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A9C8C" w14:textId="23A6F0ED" w:rsidR="004F2142" w:rsidRPr="006C1984" w:rsidRDefault="00DC5CF8" w:rsidP="00B40038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C1984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="000B0B44" w:rsidRPr="006C1984">
        <w:rPr>
          <w:rFonts w:ascii="Times New Roman" w:hAnsi="Times New Roman" w:cs="Times New Roman"/>
          <w:b/>
          <w:sz w:val="28"/>
          <w:szCs w:val="28"/>
          <w:lang w:val="en-US"/>
        </w:rPr>
        <w:t>nvironmental Science and Pollution Research</w:t>
      </w:r>
    </w:p>
    <w:p w14:paraId="34C46C2B" w14:textId="77777777" w:rsidR="00B40038" w:rsidRPr="006C1984" w:rsidRDefault="00B40038" w:rsidP="00B40038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C1984">
        <w:rPr>
          <w:rFonts w:ascii="Times New Roman" w:hAnsi="Times New Roman" w:cs="Times New Roman"/>
          <w:b/>
          <w:sz w:val="28"/>
          <w:szCs w:val="28"/>
          <w:lang w:val="en-US"/>
        </w:rPr>
        <w:t>Supplementary Data Material</w:t>
      </w:r>
    </w:p>
    <w:p w14:paraId="6E768822" w14:textId="77777777" w:rsidR="00B40038" w:rsidRDefault="00B40038" w:rsidP="00B40038">
      <w:pPr>
        <w:spacing w:after="0" w:line="480" w:lineRule="auto"/>
        <w:jc w:val="center"/>
        <w:rPr>
          <w:rFonts w:ascii="Times New Roman" w:hAnsi="Times New Roman" w:cs="Times New Roman"/>
          <w:b/>
          <w:sz w:val="32"/>
          <w:lang w:val="en-US"/>
        </w:rPr>
      </w:pPr>
    </w:p>
    <w:p w14:paraId="2DCF30E5" w14:textId="77777777" w:rsidR="00D85516" w:rsidRPr="00911A59" w:rsidRDefault="00D85516" w:rsidP="00D85516">
      <w:pPr>
        <w:spacing w:after="0" w:line="480" w:lineRule="auto"/>
        <w:jc w:val="center"/>
        <w:rPr>
          <w:rFonts w:ascii="Times New Roman" w:hAnsi="Times New Roman" w:cs="Times New Roman"/>
          <w:b/>
          <w:sz w:val="32"/>
          <w:lang w:val="en-US"/>
        </w:rPr>
      </w:pPr>
      <w:bookmarkStart w:id="0" w:name="_Hlk65675717"/>
      <w:r w:rsidRPr="00911A59">
        <w:rPr>
          <w:rFonts w:ascii="Times New Roman" w:hAnsi="Times New Roman" w:cs="Times New Roman"/>
          <w:b/>
          <w:sz w:val="32"/>
          <w:lang w:val="en-US"/>
        </w:rPr>
        <w:t>Evaluation of uncertainty propagation predictions in river water quality modeling</w:t>
      </w:r>
    </w:p>
    <w:p w14:paraId="7F2CF718" w14:textId="77777777" w:rsidR="00100517" w:rsidRDefault="00100517" w:rsidP="0010051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DF6832">
        <w:rPr>
          <w:rFonts w:ascii="Times New Roman" w:hAnsi="Times New Roman" w:cs="Times New Roman"/>
          <w:sz w:val="24"/>
          <w:szCs w:val="24"/>
        </w:rPr>
        <w:t>André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5A75">
        <w:rPr>
          <w:rFonts w:ascii="Times New Roman" w:hAnsi="Times New Roman" w:cs="Times New Roman"/>
          <w:sz w:val="24"/>
          <w:szCs w:val="24"/>
        </w:rPr>
        <w:t>Fonseca</w:t>
      </w:r>
      <w:r w:rsidRPr="00A25A75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A25A75">
        <w:rPr>
          <w:rFonts w:ascii="Times New Roman" w:hAnsi="Times New Roman" w:cs="Times New Roman"/>
          <w:sz w:val="24"/>
          <w:szCs w:val="24"/>
        </w:rPr>
        <w:t>, Cidália Botelho</w:t>
      </w:r>
      <w:r w:rsidRPr="00A25A7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25A75">
        <w:rPr>
          <w:rFonts w:ascii="Times New Roman" w:hAnsi="Times New Roman" w:cs="Times New Roman"/>
          <w:sz w:val="24"/>
          <w:szCs w:val="24"/>
        </w:rPr>
        <w:t>, Rui A</w:t>
      </w:r>
      <w:r>
        <w:rPr>
          <w:rFonts w:ascii="Times New Roman" w:hAnsi="Times New Roman" w:cs="Times New Roman"/>
          <w:sz w:val="24"/>
          <w:szCs w:val="24"/>
        </w:rPr>
        <w:t>.R. Boa</w:t>
      </w:r>
      <w:r w:rsidRPr="00DF6832">
        <w:rPr>
          <w:rFonts w:ascii="Times New Roman" w:hAnsi="Times New Roman" w:cs="Times New Roman"/>
          <w:sz w:val="24"/>
          <w:szCs w:val="24"/>
        </w:rPr>
        <w:t>ventura</w:t>
      </w:r>
      <w:r w:rsidRPr="00BE16A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F683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3DC5">
        <w:rPr>
          <w:rFonts w:ascii="Times New Roman" w:hAnsi="Times New Roman" w:cs="Times New Roman"/>
          <w:sz w:val="24"/>
          <w:szCs w:val="24"/>
        </w:rPr>
        <w:t>Vítor</w:t>
      </w:r>
      <w:r>
        <w:rPr>
          <w:rFonts w:ascii="Times New Roman" w:hAnsi="Times New Roman" w:cs="Times New Roman"/>
          <w:sz w:val="24"/>
          <w:szCs w:val="24"/>
        </w:rPr>
        <w:t xml:space="preserve"> J.P. </w:t>
      </w:r>
      <w:r w:rsidRPr="00313DC5">
        <w:rPr>
          <w:rFonts w:ascii="Times New Roman" w:hAnsi="Times New Roman" w:cs="Times New Roman"/>
          <w:sz w:val="24"/>
          <w:szCs w:val="24"/>
        </w:rPr>
        <w:t>Vilar</w:t>
      </w:r>
      <w:r w:rsidRPr="00BE16A0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7B105185" w14:textId="77777777" w:rsidR="00100517" w:rsidRPr="006557A5" w:rsidRDefault="00100517" w:rsidP="00100517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6557A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6557A5">
        <w:rPr>
          <w:rFonts w:ascii="Times New Roman" w:hAnsi="Times New Roman" w:cs="Times New Roman"/>
          <w:sz w:val="20"/>
          <w:szCs w:val="20"/>
          <w:lang w:val="en-US"/>
        </w:rPr>
        <w:t xml:space="preserve">Centre for the Research and Technology of </w:t>
      </w:r>
      <w:proofErr w:type="spellStart"/>
      <w:r w:rsidRPr="006557A5">
        <w:rPr>
          <w:rFonts w:ascii="Times New Roman" w:hAnsi="Times New Roman" w:cs="Times New Roman"/>
          <w:sz w:val="20"/>
          <w:szCs w:val="20"/>
          <w:lang w:val="en-US"/>
        </w:rPr>
        <w:t>Agro</w:t>
      </w:r>
      <w:proofErr w:type="spellEnd"/>
      <w:r w:rsidRPr="006557A5">
        <w:rPr>
          <w:rFonts w:ascii="Times New Roman" w:hAnsi="Times New Roman" w:cs="Times New Roman"/>
          <w:sz w:val="20"/>
          <w:szCs w:val="20"/>
          <w:lang w:val="en-US"/>
        </w:rPr>
        <w:t>-environmental and Biological Sciences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– </w:t>
      </w:r>
      <w:r w:rsidRPr="006557A5">
        <w:rPr>
          <w:rFonts w:ascii="Times New Roman" w:hAnsi="Times New Roman" w:cs="Times New Roman"/>
          <w:sz w:val="20"/>
          <w:szCs w:val="20"/>
          <w:lang w:val="en-US"/>
        </w:rPr>
        <w:t>CITAB; Institute for Innovation, Capacity Building and Sustainability of Agri-food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6557A5">
        <w:rPr>
          <w:rFonts w:ascii="Times New Roman" w:hAnsi="Times New Roman" w:cs="Times New Roman"/>
          <w:sz w:val="20"/>
          <w:szCs w:val="20"/>
          <w:lang w:val="en-US"/>
        </w:rPr>
        <w:t>Production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– </w:t>
      </w:r>
      <w:r w:rsidRPr="006557A5">
        <w:rPr>
          <w:rFonts w:ascii="Times New Roman" w:hAnsi="Times New Roman" w:cs="Times New Roman"/>
          <w:sz w:val="20"/>
          <w:szCs w:val="20"/>
          <w:lang w:val="en-US"/>
        </w:rPr>
        <w:t>Inov4Agro</w:t>
      </w:r>
      <w:r>
        <w:rPr>
          <w:rFonts w:ascii="Times New Roman" w:hAnsi="Times New Roman" w:cs="Times New Roman"/>
          <w:sz w:val="20"/>
          <w:szCs w:val="20"/>
          <w:lang w:val="en-US"/>
        </w:rPr>
        <w:t>;</w:t>
      </w:r>
      <w:r w:rsidRPr="006557A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6557A5">
        <w:rPr>
          <w:rFonts w:ascii="Times New Roman" w:hAnsi="Times New Roman" w:cs="Times New Roman"/>
          <w:sz w:val="20"/>
          <w:szCs w:val="20"/>
          <w:lang w:val="en-US"/>
        </w:rPr>
        <w:t>Universidade</w:t>
      </w:r>
      <w:proofErr w:type="spellEnd"/>
      <w:r w:rsidRPr="006557A5">
        <w:rPr>
          <w:rFonts w:ascii="Times New Roman" w:hAnsi="Times New Roman" w:cs="Times New Roman"/>
          <w:sz w:val="20"/>
          <w:szCs w:val="20"/>
          <w:lang w:val="en-US"/>
        </w:rPr>
        <w:t xml:space="preserve"> de </w:t>
      </w:r>
      <w:proofErr w:type="spellStart"/>
      <w:r w:rsidRPr="006557A5">
        <w:rPr>
          <w:rFonts w:ascii="Times New Roman" w:hAnsi="Times New Roman" w:cs="Times New Roman"/>
          <w:sz w:val="20"/>
          <w:szCs w:val="20"/>
          <w:lang w:val="en-US"/>
        </w:rPr>
        <w:t>Trás</w:t>
      </w:r>
      <w:proofErr w:type="spellEnd"/>
      <w:r w:rsidRPr="006557A5">
        <w:rPr>
          <w:rFonts w:ascii="Times New Roman" w:hAnsi="Times New Roman" w:cs="Times New Roman"/>
          <w:sz w:val="20"/>
          <w:szCs w:val="20"/>
          <w:lang w:val="en-US"/>
        </w:rPr>
        <w:t>-</w:t>
      </w:r>
      <w:proofErr w:type="spellStart"/>
      <w:r w:rsidRPr="006557A5">
        <w:rPr>
          <w:rFonts w:ascii="Times New Roman" w:hAnsi="Times New Roman" w:cs="Times New Roman"/>
          <w:sz w:val="20"/>
          <w:szCs w:val="20"/>
          <w:lang w:val="en-US"/>
        </w:rPr>
        <w:t>os</w:t>
      </w:r>
      <w:proofErr w:type="spellEnd"/>
      <w:r w:rsidRPr="006557A5">
        <w:rPr>
          <w:rFonts w:ascii="Times New Roman" w:hAnsi="Times New Roman" w:cs="Times New Roman"/>
          <w:sz w:val="20"/>
          <w:szCs w:val="20"/>
          <w:lang w:val="en-US"/>
        </w:rPr>
        <w:t>-Montes e Alto Douro, UTAD, Vila Real, Portugal</w:t>
      </w:r>
    </w:p>
    <w:p w14:paraId="3C145A9F" w14:textId="77777777" w:rsidR="00100517" w:rsidRPr="00BE16A0" w:rsidRDefault="00100517" w:rsidP="00100517">
      <w:pPr>
        <w:spacing w:after="0" w:line="480" w:lineRule="auto"/>
        <w:jc w:val="center"/>
        <w:rPr>
          <w:rFonts w:ascii="Times New Roman" w:hAnsi="Times New Roman" w:cs="Times New Roman"/>
          <w:iCs/>
          <w:sz w:val="20"/>
          <w:szCs w:val="20"/>
          <w:lang w:val="en-US"/>
        </w:rPr>
      </w:pPr>
      <w:r w:rsidRPr="00BE16A0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2</w:t>
      </w:r>
      <w:r w:rsidRPr="00BE16A0">
        <w:rPr>
          <w:rFonts w:ascii="Times New Roman" w:hAnsi="Times New Roman" w:cs="Times New Roman"/>
          <w:iCs/>
          <w:sz w:val="20"/>
          <w:szCs w:val="20"/>
          <w:lang w:val="en-US"/>
        </w:rPr>
        <w:t>LSRE - Laboratory of Separation and Reaction Engineering – Associate Laboratory –LSRE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>-</w:t>
      </w:r>
      <w:r w:rsidRPr="00BE16A0">
        <w:rPr>
          <w:rFonts w:ascii="Times New Roman" w:hAnsi="Times New Roman" w:cs="Times New Roman"/>
          <w:iCs/>
          <w:sz w:val="20"/>
          <w:szCs w:val="20"/>
          <w:lang w:val="en-US"/>
        </w:rPr>
        <w:t>LCM, Department of Chemical Engineering, Faculty of Engineering of the University of Porto, Portugal</w:t>
      </w:r>
    </w:p>
    <w:bookmarkEnd w:id="0"/>
    <w:p w14:paraId="43AAAF9C" w14:textId="77777777" w:rsidR="00B40038" w:rsidRDefault="00B40038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61FBB88" w14:textId="77777777" w:rsidR="00366134" w:rsidRDefault="00366134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A6A0B4E" w14:textId="77777777" w:rsidR="004F3A39" w:rsidRDefault="004F3A3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14059F9" w14:textId="77777777" w:rsidR="004F3A39" w:rsidRDefault="004F3A3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CC8667F" w14:textId="77777777" w:rsidR="004F3A39" w:rsidRDefault="004F3A3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F10E316" w14:textId="77777777" w:rsidR="004F3A39" w:rsidRDefault="004F3A3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5E4B1BC" w14:textId="3B88A19D" w:rsidR="004F3A39" w:rsidRPr="00415922" w:rsidRDefault="004F3A39" w:rsidP="004F3A3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5922">
        <w:rPr>
          <w:rFonts w:ascii="Times New Roman" w:hAnsi="Times New Roman" w:cs="Times New Roman"/>
          <w:b/>
          <w:sz w:val="24"/>
          <w:szCs w:val="24"/>
          <w:lang w:val="en-US"/>
        </w:rPr>
        <w:t>* Corresponding Author</w:t>
      </w:r>
    </w:p>
    <w:p w14:paraId="6183651E" w14:textId="77777777" w:rsidR="004F3A39" w:rsidRPr="000B0B44" w:rsidRDefault="004F3A39" w:rsidP="004F3A39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0B0B44">
        <w:rPr>
          <w:rFonts w:ascii="Times New Roman" w:hAnsi="Times New Roman"/>
          <w:sz w:val="24"/>
          <w:szCs w:val="24"/>
          <w:lang w:val="en-GB"/>
        </w:rPr>
        <w:t>Tel. +351 936168204; E-mail address: andrerdf@gmail.com (André R. Fonseca)</w:t>
      </w:r>
    </w:p>
    <w:p w14:paraId="7274CFFB" w14:textId="77777777" w:rsidR="004F3A39" w:rsidRPr="000B0B44" w:rsidRDefault="004F3A39">
      <w:pPr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065BCDD8" w14:textId="77777777" w:rsidR="004F3A39" w:rsidRPr="000B0B44" w:rsidRDefault="004F3A39">
      <w:pPr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0B0B44">
        <w:rPr>
          <w:rFonts w:ascii="Times New Roman" w:hAnsi="Times New Roman" w:cs="Times New Roman"/>
          <w:b/>
          <w:sz w:val="28"/>
          <w:szCs w:val="28"/>
          <w:lang w:val="en-GB"/>
        </w:rPr>
        <w:br w:type="page"/>
      </w:r>
    </w:p>
    <w:p w14:paraId="0AF47C1D" w14:textId="77777777" w:rsidR="00D52B43" w:rsidRDefault="00D52B43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Figures Caption</w:t>
      </w:r>
    </w:p>
    <w:p w14:paraId="604A1131" w14:textId="27CF7E96" w:rsidR="009B0D3F" w:rsidRPr="009B0D3F" w:rsidRDefault="009B0D3F" w:rsidP="009401C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B0D3F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 w:rsidRPr="009B0D3F">
        <w:rPr>
          <w:rFonts w:ascii="Times New Roman" w:hAnsi="Times New Roman"/>
          <w:b/>
          <w:sz w:val="24"/>
          <w:szCs w:val="24"/>
          <w:lang w:val="en-US"/>
        </w:rPr>
        <w:t>1.</w:t>
      </w:r>
      <w:r>
        <w:rPr>
          <w:rFonts w:ascii="Times New Roman" w:hAnsi="Times New Roman"/>
          <w:sz w:val="24"/>
          <w:szCs w:val="24"/>
          <w:lang w:val="en-US"/>
        </w:rPr>
        <w:t xml:space="preserve"> Stream flow plots at Ave River station; a) daily calibration; b) daily validation; c) monthly calibration; d) monthly validation; – observed values; -- simulated values.</w:t>
      </w:r>
    </w:p>
    <w:p w14:paraId="14826889" w14:textId="1E18236E" w:rsidR="009B0D3F" w:rsidRPr="009B0D3F" w:rsidRDefault="009B0D3F" w:rsidP="009B0D3F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>2</w:t>
      </w:r>
      <w:r w:rsidRPr="009B0D3F">
        <w:rPr>
          <w:rFonts w:ascii="Times New Roman" w:hAnsi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Stream flow plots at Este River station; a) daily calibration; b) daily validation; c) monthly calibration; d) monthly validation; – observed values; -- simulated values.</w:t>
      </w:r>
    </w:p>
    <w:p w14:paraId="69F0FA2D" w14:textId="5F99F9E8" w:rsidR="00C03EF9" w:rsidRDefault="00C03EF9" w:rsidP="00C03EF9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 w:rsidR="009B0D3F">
        <w:rPr>
          <w:rFonts w:ascii="Times New Roman" w:hAnsi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/>
          <w:b/>
          <w:sz w:val="24"/>
          <w:szCs w:val="24"/>
          <w:lang w:val="en-US"/>
        </w:rPr>
        <w:t>.</w:t>
      </w:r>
      <w:r w:rsidRPr="00D97ADB">
        <w:rPr>
          <w:rFonts w:ascii="Times New Roman" w:hAnsi="Times New Roman"/>
          <w:sz w:val="24"/>
          <w:szCs w:val="24"/>
          <w:lang w:val="en-US"/>
        </w:rPr>
        <w:t xml:space="preserve"> Calibration</w:t>
      </w:r>
      <w:r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plots</w:t>
      </w:r>
      <w:r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at Ave River Station; a) temperature; b) fecal coliforms; c) dissolved oxygen; d) biochemical oxygen demand; e) nitrates and f) orthophosphates</w:t>
      </w:r>
      <w:r w:rsidRPr="002D0EF1">
        <w:rPr>
          <w:rFonts w:ascii="Times New Roman" w:hAnsi="Times New Roman"/>
          <w:sz w:val="24"/>
          <w:szCs w:val="24"/>
          <w:lang w:val="en-US"/>
        </w:rPr>
        <w:t xml:space="preserve">; – monthly average; </w:t>
      </w:r>
      <w:r w:rsidRPr="007A2B1C">
        <w:rPr>
          <w:rFonts w:ascii="Times New Roman" w:hAnsi="Times New Roman"/>
          <w:color w:val="808080" w:themeColor="background1" w:themeShade="80"/>
          <w:sz w:val="24"/>
          <w:szCs w:val="24"/>
          <w:lang w:val="en-US"/>
        </w:rPr>
        <w:t>--</w:t>
      </w:r>
      <w:r w:rsidRPr="002D0EF1">
        <w:rPr>
          <w:rFonts w:ascii="Times New Roman" w:hAnsi="Times New Roman"/>
          <w:sz w:val="24"/>
          <w:szCs w:val="24"/>
          <w:lang w:val="en-US"/>
        </w:rPr>
        <w:t xml:space="preserve"> daily simulation; </w:t>
      </w:r>
      <w:r w:rsidRPr="003040CE">
        <w:rPr>
          <w:rFonts w:ascii="Times New Roman" w:hAnsi="Times New Roman"/>
          <w:sz w:val="24"/>
          <w:szCs w:val="24"/>
        </w:rPr>
        <w:sym w:font="Symbol" w:char="F0B7"/>
      </w:r>
      <w:r w:rsidRPr="002D0EF1">
        <w:rPr>
          <w:rFonts w:ascii="Times New Roman" w:hAnsi="Times New Roman"/>
          <w:sz w:val="24"/>
          <w:szCs w:val="24"/>
          <w:lang w:val="en-US"/>
        </w:rPr>
        <w:t xml:space="preserve"> observed values.</w:t>
      </w:r>
    </w:p>
    <w:p w14:paraId="5CBA8935" w14:textId="2F4561A7" w:rsidR="00C03EF9" w:rsidRDefault="009B0D3F" w:rsidP="00C03EF9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>4</w:t>
      </w:r>
      <w:r w:rsidR="00C03EF9">
        <w:rPr>
          <w:rFonts w:ascii="Times New Roman" w:hAnsi="Times New Roman"/>
          <w:b/>
          <w:sz w:val="24"/>
          <w:szCs w:val="24"/>
          <w:lang w:val="en-US"/>
        </w:rPr>
        <w:t>.</w:t>
      </w:r>
      <w:r w:rsidR="00C03EF9" w:rsidRPr="00D97AD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Validation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plots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at Ave River Station; a) temperature; b) fecal coliforms; c) dissolved oxygen; d) biochemical oxygen demand; e) nitrates and f) orthophosphates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; – monthly average; </w:t>
      </w:r>
      <w:r w:rsidR="00C03EF9" w:rsidRPr="007A2B1C">
        <w:rPr>
          <w:rFonts w:ascii="Times New Roman" w:hAnsi="Times New Roman"/>
          <w:color w:val="808080" w:themeColor="background1" w:themeShade="80"/>
          <w:sz w:val="24"/>
          <w:szCs w:val="24"/>
          <w:lang w:val="en-US"/>
        </w:rPr>
        <w:t>--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daily simulation; </w:t>
      </w:r>
      <w:r w:rsidR="00C03EF9" w:rsidRPr="003040CE">
        <w:rPr>
          <w:rFonts w:ascii="Times New Roman" w:hAnsi="Times New Roman"/>
          <w:sz w:val="24"/>
          <w:szCs w:val="24"/>
        </w:rPr>
        <w:sym w:font="Symbol" w:char="F0B7"/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observed values.</w:t>
      </w:r>
    </w:p>
    <w:p w14:paraId="7B2E8F91" w14:textId="2BBF1D02" w:rsidR="00C03EF9" w:rsidRDefault="009B0D3F" w:rsidP="00C03EF9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>5</w:t>
      </w:r>
      <w:r w:rsidR="00C03EF9">
        <w:rPr>
          <w:rFonts w:ascii="Times New Roman" w:hAnsi="Times New Roman"/>
          <w:b/>
          <w:sz w:val="24"/>
          <w:szCs w:val="24"/>
          <w:lang w:val="en-US"/>
        </w:rPr>
        <w:t>.</w:t>
      </w:r>
      <w:r w:rsidR="00C03EF9" w:rsidRPr="00D97ADB">
        <w:rPr>
          <w:rFonts w:ascii="Times New Roman" w:hAnsi="Times New Roman"/>
          <w:sz w:val="24"/>
          <w:szCs w:val="24"/>
          <w:lang w:val="en-US"/>
        </w:rPr>
        <w:t xml:space="preserve"> Calibration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plots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at Este River Station; a) temperature; b) fecal coliforms; c) dissolved oxygen; d) biochemical oxygen demand; e) nitrates and f) orthophosphates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; – monthly average; </w:t>
      </w:r>
      <w:r w:rsidR="00C03EF9" w:rsidRPr="007A2B1C">
        <w:rPr>
          <w:rFonts w:ascii="Times New Roman" w:hAnsi="Times New Roman"/>
          <w:color w:val="808080" w:themeColor="background1" w:themeShade="80"/>
          <w:sz w:val="24"/>
          <w:szCs w:val="24"/>
          <w:lang w:val="en-US"/>
        </w:rPr>
        <w:t>--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daily simulation; </w:t>
      </w:r>
      <w:r w:rsidR="00C03EF9" w:rsidRPr="003040CE">
        <w:rPr>
          <w:rFonts w:ascii="Times New Roman" w:hAnsi="Times New Roman"/>
          <w:sz w:val="24"/>
          <w:szCs w:val="24"/>
        </w:rPr>
        <w:sym w:font="Symbol" w:char="F0B7"/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observed values.</w:t>
      </w:r>
    </w:p>
    <w:p w14:paraId="44469B4C" w14:textId="610F6CF9" w:rsidR="00C03EF9" w:rsidRDefault="009B0D3F" w:rsidP="00C03EF9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>6</w:t>
      </w:r>
      <w:r w:rsidR="00C03EF9">
        <w:rPr>
          <w:rFonts w:ascii="Times New Roman" w:hAnsi="Times New Roman"/>
          <w:b/>
          <w:sz w:val="24"/>
          <w:szCs w:val="24"/>
          <w:lang w:val="en-US"/>
        </w:rPr>
        <w:t>.</w:t>
      </w:r>
      <w:r w:rsidR="00C03EF9" w:rsidRPr="00D97AD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Validation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plots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03EF9">
        <w:rPr>
          <w:rFonts w:ascii="Times New Roman" w:hAnsi="Times New Roman"/>
          <w:sz w:val="24"/>
          <w:szCs w:val="24"/>
          <w:lang w:val="en-US"/>
        </w:rPr>
        <w:t>at Este River Station; a) temperature; b) fecal coliforms; c) dissolved oxygen; d) biochemical oxygen demand; e) nitrates and f) orthophosphates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; – monthly average; </w:t>
      </w:r>
      <w:r w:rsidR="00C03EF9" w:rsidRPr="007A2B1C">
        <w:rPr>
          <w:rFonts w:ascii="Times New Roman" w:hAnsi="Times New Roman"/>
          <w:color w:val="808080" w:themeColor="background1" w:themeShade="80"/>
          <w:sz w:val="24"/>
          <w:szCs w:val="24"/>
          <w:lang w:val="en-US"/>
        </w:rPr>
        <w:t>--</w:t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daily simulation; </w:t>
      </w:r>
      <w:r w:rsidR="00C03EF9" w:rsidRPr="003040CE">
        <w:rPr>
          <w:rFonts w:ascii="Times New Roman" w:hAnsi="Times New Roman"/>
          <w:sz w:val="24"/>
          <w:szCs w:val="24"/>
        </w:rPr>
        <w:sym w:font="Symbol" w:char="F0B7"/>
      </w:r>
      <w:r w:rsidR="00C03EF9" w:rsidRPr="002D0EF1">
        <w:rPr>
          <w:rFonts w:ascii="Times New Roman" w:hAnsi="Times New Roman"/>
          <w:sz w:val="24"/>
          <w:szCs w:val="24"/>
          <w:lang w:val="en-US"/>
        </w:rPr>
        <w:t xml:space="preserve"> observed values.</w:t>
      </w:r>
    </w:p>
    <w:p w14:paraId="63C0828E" w14:textId="77777777" w:rsidR="00C03EF9" w:rsidRDefault="00C03EF9" w:rsidP="00D97ADB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B5D7A85" w14:textId="77777777" w:rsidR="00D52B43" w:rsidRDefault="00D52B43" w:rsidP="009401C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C322099" w14:textId="77777777" w:rsidR="00D52B43" w:rsidRDefault="00D52B43" w:rsidP="009401C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A197728" w14:textId="77777777" w:rsidR="0079113D" w:rsidRDefault="0079113D" w:rsidP="009401C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DFD10D3" w14:textId="77777777" w:rsidR="0079113D" w:rsidRDefault="0079113D" w:rsidP="009401C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07B3994" w14:textId="77777777" w:rsidR="0079113D" w:rsidRDefault="0079113D" w:rsidP="009401C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25CD52E" w14:textId="77777777" w:rsidR="0079113D" w:rsidRDefault="0079113D" w:rsidP="009401C0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E6B2D8F" w14:textId="77777777" w:rsidR="00D52B43" w:rsidRDefault="00D52B43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14:paraId="20BFBDDD" w14:textId="2558B4A0" w:rsidR="0079113D" w:rsidRDefault="001F66F4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9B0D3F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 w:rsidRPr="009B0D3F">
        <w:rPr>
          <w:rFonts w:ascii="Times New Roman" w:hAnsi="Times New Roman"/>
          <w:b/>
          <w:sz w:val="24"/>
          <w:szCs w:val="24"/>
          <w:lang w:val="en-US"/>
        </w:rPr>
        <w:t>1</w:t>
      </w:r>
    </w:p>
    <w:tbl>
      <w:tblPr>
        <w:tblStyle w:val="TabelacomGrelha"/>
        <w:tblW w:w="0" w:type="auto"/>
        <w:tblInd w:w="-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8990"/>
      </w:tblGrid>
      <w:tr w:rsidR="0079113D" w14:paraId="1BF72843" w14:textId="77777777" w:rsidTr="00FF0C2C">
        <w:trPr>
          <w:trHeight w:hRule="exact" w:val="3168"/>
        </w:trPr>
        <w:tc>
          <w:tcPr>
            <w:tcW w:w="467" w:type="dxa"/>
          </w:tcPr>
          <w:p w14:paraId="76E384F3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a)</w:t>
            </w:r>
          </w:p>
        </w:tc>
        <w:tc>
          <w:tcPr>
            <w:tcW w:w="8990" w:type="dxa"/>
          </w:tcPr>
          <w:p w14:paraId="11704AED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CBFFE84" wp14:editId="6C9410B3">
                  <wp:extent cx="5607170" cy="1915064"/>
                  <wp:effectExtent l="0" t="0" r="0" b="0"/>
                  <wp:docPr id="4" name="Gráfico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</w:tr>
      <w:tr w:rsidR="0079113D" w14:paraId="6C91FB49" w14:textId="77777777" w:rsidTr="00FF0C2C">
        <w:trPr>
          <w:trHeight w:hRule="exact" w:val="3168"/>
        </w:trPr>
        <w:tc>
          <w:tcPr>
            <w:tcW w:w="467" w:type="dxa"/>
          </w:tcPr>
          <w:p w14:paraId="73D054B9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b)</w:t>
            </w:r>
          </w:p>
        </w:tc>
        <w:tc>
          <w:tcPr>
            <w:tcW w:w="8990" w:type="dxa"/>
          </w:tcPr>
          <w:p w14:paraId="1A4F3ADD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0751A1E2" wp14:editId="61BC2282">
                  <wp:extent cx="5607170" cy="2260121"/>
                  <wp:effectExtent l="0" t="0" r="0" b="6985"/>
                  <wp:docPr id="5" name="Gráfico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</w:tr>
      <w:tr w:rsidR="0079113D" w14:paraId="584A6614" w14:textId="77777777" w:rsidTr="00FF0C2C">
        <w:trPr>
          <w:trHeight w:hRule="exact" w:val="3168"/>
        </w:trPr>
        <w:tc>
          <w:tcPr>
            <w:tcW w:w="467" w:type="dxa"/>
          </w:tcPr>
          <w:p w14:paraId="376218E7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c)</w:t>
            </w:r>
          </w:p>
        </w:tc>
        <w:tc>
          <w:tcPr>
            <w:tcW w:w="8990" w:type="dxa"/>
          </w:tcPr>
          <w:p w14:paraId="496239A6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0984B30A" wp14:editId="42D549FE">
                  <wp:extent cx="5607170" cy="1966823"/>
                  <wp:effectExtent l="0" t="0" r="0" b="0"/>
                  <wp:docPr id="6" name="Gráfico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79113D" w14:paraId="7EE366C9" w14:textId="77777777" w:rsidTr="00FF0C2C">
        <w:trPr>
          <w:trHeight w:hRule="exact" w:val="3168"/>
        </w:trPr>
        <w:tc>
          <w:tcPr>
            <w:tcW w:w="467" w:type="dxa"/>
          </w:tcPr>
          <w:p w14:paraId="393ADFC3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d)</w:t>
            </w:r>
          </w:p>
        </w:tc>
        <w:tc>
          <w:tcPr>
            <w:tcW w:w="8990" w:type="dxa"/>
          </w:tcPr>
          <w:p w14:paraId="22A71528" w14:textId="77777777" w:rsidR="0079113D" w:rsidRDefault="0079113D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0B847A6E" wp14:editId="745989AD">
                  <wp:extent cx="5607170" cy="1984075"/>
                  <wp:effectExtent l="0" t="0" r="0" b="0"/>
                  <wp:docPr id="7" name="Gráfico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</w:tbl>
    <w:p w14:paraId="74EB2341" w14:textId="77777777" w:rsidR="0079113D" w:rsidRDefault="0079113D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BB466BA" w14:textId="538C3E11" w:rsidR="001F66F4" w:rsidRDefault="001F66F4" w:rsidP="001F66F4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>2</w:t>
      </w:r>
    </w:p>
    <w:tbl>
      <w:tblPr>
        <w:tblStyle w:val="TabelacomGrelha"/>
        <w:tblW w:w="0" w:type="auto"/>
        <w:tblInd w:w="-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8990"/>
      </w:tblGrid>
      <w:tr w:rsidR="001F66F4" w14:paraId="52782F53" w14:textId="77777777" w:rsidTr="00FF0C2C">
        <w:trPr>
          <w:trHeight w:hRule="exact" w:val="3168"/>
        </w:trPr>
        <w:tc>
          <w:tcPr>
            <w:tcW w:w="467" w:type="dxa"/>
          </w:tcPr>
          <w:p w14:paraId="52D5DFFC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a)</w:t>
            </w:r>
          </w:p>
        </w:tc>
        <w:tc>
          <w:tcPr>
            <w:tcW w:w="8990" w:type="dxa"/>
          </w:tcPr>
          <w:p w14:paraId="71FEAE78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A03A923" wp14:editId="697C5DC8">
                  <wp:extent cx="5607170" cy="2044460"/>
                  <wp:effectExtent l="0" t="0" r="0" b="0"/>
                  <wp:docPr id="16" name="Gráfico 1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1F66F4" w14:paraId="644811AC" w14:textId="77777777" w:rsidTr="00FF0C2C">
        <w:trPr>
          <w:trHeight w:hRule="exact" w:val="3168"/>
        </w:trPr>
        <w:tc>
          <w:tcPr>
            <w:tcW w:w="467" w:type="dxa"/>
          </w:tcPr>
          <w:p w14:paraId="67BC5532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b)</w:t>
            </w:r>
          </w:p>
        </w:tc>
        <w:tc>
          <w:tcPr>
            <w:tcW w:w="8990" w:type="dxa"/>
          </w:tcPr>
          <w:p w14:paraId="3F1D5B65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6326B917" wp14:editId="5F9795B9">
                  <wp:extent cx="5607170" cy="1915064"/>
                  <wp:effectExtent l="0" t="0" r="0" b="0"/>
                  <wp:docPr id="17" name="Gráfico 1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1F66F4" w14:paraId="042165E3" w14:textId="77777777" w:rsidTr="00FF0C2C">
        <w:trPr>
          <w:trHeight w:hRule="exact" w:val="3168"/>
        </w:trPr>
        <w:tc>
          <w:tcPr>
            <w:tcW w:w="467" w:type="dxa"/>
          </w:tcPr>
          <w:p w14:paraId="3BDAE779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c)</w:t>
            </w:r>
          </w:p>
        </w:tc>
        <w:tc>
          <w:tcPr>
            <w:tcW w:w="8990" w:type="dxa"/>
          </w:tcPr>
          <w:p w14:paraId="57EEEDB0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557C966" wp14:editId="23D63D2D">
                  <wp:extent cx="5607170" cy="2009955"/>
                  <wp:effectExtent l="0" t="0" r="0" b="0"/>
                  <wp:docPr id="18" name="Gráfico 1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1F66F4" w14:paraId="4A883531" w14:textId="77777777" w:rsidTr="00FF0C2C">
        <w:trPr>
          <w:trHeight w:hRule="exact" w:val="3168"/>
        </w:trPr>
        <w:tc>
          <w:tcPr>
            <w:tcW w:w="467" w:type="dxa"/>
          </w:tcPr>
          <w:p w14:paraId="104E6CFD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d)</w:t>
            </w:r>
          </w:p>
        </w:tc>
        <w:tc>
          <w:tcPr>
            <w:tcW w:w="8990" w:type="dxa"/>
          </w:tcPr>
          <w:p w14:paraId="2BB7F03E" w14:textId="77777777" w:rsidR="001F66F4" w:rsidRDefault="001F66F4" w:rsidP="00A138D1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6CF5A922" wp14:editId="276669A0">
                  <wp:extent cx="5607170" cy="2009954"/>
                  <wp:effectExtent l="0" t="0" r="0" b="0"/>
                  <wp:docPr id="25" name="Gráfico 2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</w:tbl>
    <w:p w14:paraId="666D7B41" w14:textId="77777777" w:rsidR="001F66F4" w:rsidRDefault="001F66F4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14:paraId="111E6061" w14:textId="31396ABD" w:rsidR="00B529EE" w:rsidRDefault="00B529EE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S3</w:t>
      </w: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38"/>
        <w:gridCol w:w="5008"/>
      </w:tblGrid>
      <w:tr w:rsidR="00C03EF9" w14:paraId="498FA206" w14:textId="77777777" w:rsidTr="00A367A8">
        <w:trPr>
          <w:jc w:val="center"/>
        </w:trPr>
        <w:tc>
          <w:tcPr>
            <w:tcW w:w="5039" w:type="dxa"/>
          </w:tcPr>
          <w:p w14:paraId="55643511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a)</w:t>
            </w:r>
          </w:p>
        </w:tc>
        <w:tc>
          <w:tcPr>
            <w:tcW w:w="4885" w:type="dxa"/>
          </w:tcPr>
          <w:p w14:paraId="0054A020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b)</w:t>
            </w:r>
          </w:p>
        </w:tc>
      </w:tr>
      <w:tr w:rsidR="00C03EF9" w14:paraId="577DC62F" w14:textId="77777777" w:rsidTr="00A367A8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5039" w:type="dxa"/>
          </w:tcPr>
          <w:p w14:paraId="26479514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EEEE4BC" wp14:editId="4DC9D052">
                  <wp:extent cx="2855343" cy="1811547"/>
                  <wp:effectExtent l="0" t="0" r="2540" b="0"/>
                  <wp:docPr id="1" name="Gráfico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4885" w:type="dxa"/>
          </w:tcPr>
          <w:p w14:paraId="232EDA69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249B354" wp14:editId="707179AD">
                  <wp:extent cx="3148641" cy="1880558"/>
                  <wp:effectExtent l="0" t="0" r="0" b="5715"/>
                  <wp:docPr id="2" name="Gráfico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C03EF9" w14:paraId="256B7EA8" w14:textId="77777777" w:rsidTr="00A367A8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5039" w:type="dxa"/>
          </w:tcPr>
          <w:p w14:paraId="0F28E353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c)</w:t>
            </w:r>
          </w:p>
        </w:tc>
        <w:tc>
          <w:tcPr>
            <w:tcW w:w="4885" w:type="dxa"/>
          </w:tcPr>
          <w:p w14:paraId="2EA5B05C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d)</w:t>
            </w:r>
          </w:p>
        </w:tc>
      </w:tr>
      <w:tr w:rsidR="00C03EF9" w14:paraId="15924C27" w14:textId="77777777" w:rsidTr="00A367A8">
        <w:trPr>
          <w:jc w:val="center"/>
        </w:trPr>
        <w:tc>
          <w:tcPr>
            <w:tcW w:w="5039" w:type="dxa"/>
          </w:tcPr>
          <w:p w14:paraId="27E6C694" w14:textId="77777777" w:rsidR="00C03EF9" w:rsidRPr="00B453C4" w:rsidRDefault="00C03EF9" w:rsidP="009401C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453C4">
              <w:rPr>
                <w:rFonts w:ascii="Times New Roman" w:hAnsi="Times New Roman" w:cs="Times New Roman"/>
                <w:noProof/>
                <w:lang w:val="en-GB" w:eastAsia="en-GB"/>
              </w:rPr>
              <w:drawing>
                <wp:inline distT="0" distB="0" distL="0" distR="0" wp14:anchorId="4C55CBB9" wp14:editId="12754503">
                  <wp:extent cx="3019246" cy="1777042"/>
                  <wp:effectExtent l="0" t="0" r="0" b="0"/>
                  <wp:docPr id="8" name="Gráfico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4885" w:type="dxa"/>
          </w:tcPr>
          <w:p w14:paraId="5B5CE38C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7E53E89" wp14:editId="709CDB51">
                  <wp:extent cx="3053751" cy="1777042"/>
                  <wp:effectExtent l="0" t="0" r="0" b="0"/>
                  <wp:docPr id="9" name="Gráfico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C03EF9" w14:paraId="697F6F50" w14:textId="77777777" w:rsidTr="00A367A8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5039" w:type="dxa"/>
          </w:tcPr>
          <w:p w14:paraId="288022ED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e)</w:t>
            </w:r>
          </w:p>
        </w:tc>
        <w:tc>
          <w:tcPr>
            <w:tcW w:w="4885" w:type="dxa"/>
          </w:tcPr>
          <w:p w14:paraId="56C89EC2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f)</w:t>
            </w:r>
          </w:p>
        </w:tc>
      </w:tr>
      <w:tr w:rsidR="00C03EF9" w14:paraId="7F195DA6" w14:textId="77777777" w:rsidTr="00A367A8">
        <w:trPr>
          <w:jc w:val="center"/>
        </w:trPr>
        <w:tc>
          <w:tcPr>
            <w:tcW w:w="5039" w:type="dxa"/>
          </w:tcPr>
          <w:p w14:paraId="58DE2D0C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C96B28D" wp14:editId="4C4CBC70">
                  <wp:extent cx="3019246" cy="1820174"/>
                  <wp:effectExtent l="0" t="0" r="0" b="8890"/>
                  <wp:docPr id="11" name="Gráfico 1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4885" w:type="dxa"/>
          </w:tcPr>
          <w:p w14:paraId="5E730F28" w14:textId="77777777" w:rsidR="00C03EF9" w:rsidRDefault="00C03EF9" w:rsidP="009401C0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6E60023" wp14:editId="30A00453">
                  <wp:extent cx="3053751" cy="1820174"/>
                  <wp:effectExtent l="0" t="0" r="0" b="8890"/>
                  <wp:docPr id="12" name="Gráfico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</w:tbl>
    <w:p w14:paraId="0B2AADA2" w14:textId="77777777" w:rsidR="00B529EE" w:rsidRDefault="00B529EE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F53CAEF" w14:textId="77777777" w:rsidR="00A367A8" w:rsidRDefault="00A367A8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4C9D1DAC" w14:textId="77777777" w:rsidR="00A367A8" w:rsidRDefault="00A367A8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42882A39" w14:textId="77777777" w:rsidR="00A367A8" w:rsidRDefault="00A367A8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CC8A545" w14:textId="2FF0B109" w:rsidR="00A367A8" w:rsidRDefault="00A367A8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S4</w:t>
      </w: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01"/>
        <w:gridCol w:w="4845"/>
      </w:tblGrid>
      <w:tr w:rsidR="00A367A8" w14:paraId="258B68C3" w14:textId="77777777" w:rsidTr="007A51CD">
        <w:trPr>
          <w:jc w:val="center"/>
        </w:trPr>
        <w:tc>
          <w:tcPr>
            <w:tcW w:w="4991" w:type="dxa"/>
          </w:tcPr>
          <w:p w14:paraId="38793CBB" w14:textId="77777777" w:rsidR="00A367A8" w:rsidRDefault="00A367A8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a)</w:t>
            </w:r>
          </w:p>
        </w:tc>
        <w:tc>
          <w:tcPr>
            <w:tcW w:w="4933" w:type="dxa"/>
          </w:tcPr>
          <w:p w14:paraId="1E1BA4BB" w14:textId="77777777" w:rsidR="00A367A8" w:rsidRDefault="00A367A8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b)</w:t>
            </w:r>
          </w:p>
        </w:tc>
      </w:tr>
      <w:tr w:rsidR="00053B72" w14:paraId="53B920CF" w14:textId="77777777" w:rsidTr="007A51CD">
        <w:trPr>
          <w:jc w:val="center"/>
        </w:trPr>
        <w:tc>
          <w:tcPr>
            <w:tcW w:w="4991" w:type="dxa"/>
          </w:tcPr>
          <w:p w14:paraId="703EB79C" w14:textId="77777777" w:rsidR="00A367A8" w:rsidRDefault="00053B72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05D2B42E" wp14:editId="7F56FBE2">
                  <wp:extent cx="3174521" cy="1871933"/>
                  <wp:effectExtent l="0" t="0" r="6985" b="0"/>
                  <wp:docPr id="19" name="Gráfico 1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4933" w:type="dxa"/>
          </w:tcPr>
          <w:p w14:paraId="3116D369" w14:textId="77777777" w:rsidR="00A367A8" w:rsidRDefault="00053B72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70A0FA0" wp14:editId="68065725">
                  <wp:extent cx="3140016" cy="1871933"/>
                  <wp:effectExtent l="0" t="0" r="3810" b="0"/>
                  <wp:docPr id="20" name="Gráfico 2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  <w:tr w:rsidR="00053B72" w14:paraId="6C0E8048" w14:textId="77777777" w:rsidTr="007A51CD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4991" w:type="dxa"/>
          </w:tcPr>
          <w:p w14:paraId="002C91D9" w14:textId="77777777" w:rsidR="00A367A8" w:rsidRDefault="00A367A8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c)</w:t>
            </w:r>
          </w:p>
        </w:tc>
        <w:tc>
          <w:tcPr>
            <w:tcW w:w="4933" w:type="dxa"/>
          </w:tcPr>
          <w:p w14:paraId="48E3F3D8" w14:textId="77777777" w:rsidR="00A367A8" w:rsidRDefault="00A367A8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d)</w:t>
            </w:r>
          </w:p>
        </w:tc>
      </w:tr>
      <w:tr w:rsidR="00A367A8" w14:paraId="47BACDA8" w14:textId="77777777" w:rsidTr="007A51CD">
        <w:trPr>
          <w:jc w:val="center"/>
        </w:trPr>
        <w:tc>
          <w:tcPr>
            <w:tcW w:w="4991" w:type="dxa"/>
          </w:tcPr>
          <w:p w14:paraId="035C3815" w14:textId="77777777" w:rsidR="00A367A8" w:rsidRPr="00B453C4" w:rsidRDefault="00053B72" w:rsidP="0019087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64A2778" wp14:editId="75D8F830">
                  <wp:extent cx="3174521" cy="1880559"/>
                  <wp:effectExtent l="0" t="0" r="6985" b="5715"/>
                  <wp:docPr id="21" name="Gráfico 2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  <w:tc>
          <w:tcPr>
            <w:tcW w:w="4933" w:type="dxa"/>
          </w:tcPr>
          <w:p w14:paraId="03E01CBA" w14:textId="77777777" w:rsidR="00A367A8" w:rsidRDefault="008301A9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FB64239" wp14:editId="2E17570E">
                  <wp:extent cx="3140015" cy="1880559"/>
                  <wp:effectExtent l="0" t="0" r="3810" b="5715"/>
                  <wp:docPr id="22" name="Gráfico 2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  <w:tr w:rsidR="00053B72" w14:paraId="2C196E60" w14:textId="77777777" w:rsidTr="007A51CD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4991" w:type="dxa"/>
          </w:tcPr>
          <w:p w14:paraId="647087D0" w14:textId="77777777" w:rsidR="00A367A8" w:rsidRDefault="00A367A8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e)</w:t>
            </w:r>
          </w:p>
        </w:tc>
        <w:tc>
          <w:tcPr>
            <w:tcW w:w="4933" w:type="dxa"/>
          </w:tcPr>
          <w:p w14:paraId="4C1711F9" w14:textId="77777777" w:rsidR="00A367A8" w:rsidRDefault="00A367A8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f)</w:t>
            </w:r>
          </w:p>
        </w:tc>
      </w:tr>
      <w:tr w:rsidR="00053B72" w14:paraId="7A53CE89" w14:textId="77777777" w:rsidTr="007A51CD">
        <w:trPr>
          <w:jc w:val="center"/>
        </w:trPr>
        <w:tc>
          <w:tcPr>
            <w:tcW w:w="4991" w:type="dxa"/>
          </w:tcPr>
          <w:p w14:paraId="66AC2872" w14:textId="77777777" w:rsidR="00A367A8" w:rsidRDefault="008301A9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0737F77" wp14:editId="79EDC7BA">
                  <wp:extent cx="3174521" cy="2009955"/>
                  <wp:effectExtent l="0" t="0" r="6985" b="0"/>
                  <wp:docPr id="23" name="Gráfico 2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4933" w:type="dxa"/>
          </w:tcPr>
          <w:p w14:paraId="759899DE" w14:textId="77777777" w:rsidR="00A367A8" w:rsidRDefault="004F5A8F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214200F" wp14:editId="491EB218">
                  <wp:extent cx="3096883" cy="2009955"/>
                  <wp:effectExtent l="0" t="0" r="8890" b="0"/>
                  <wp:docPr id="24" name="Gráfico 2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</w:tbl>
    <w:p w14:paraId="7C274564" w14:textId="77777777" w:rsidR="00A367A8" w:rsidRDefault="00A367A8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099E15A0" w14:textId="77777777" w:rsidR="007A51CD" w:rsidRDefault="007A51CD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10B05E30" w14:textId="77777777" w:rsidR="007A51CD" w:rsidRDefault="007A51CD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91A20B7" w14:textId="3CF99B89" w:rsidR="007A51CD" w:rsidRDefault="007A51CD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S5</w:t>
      </w: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73"/>
        <w:gridCol w:w="4873"/>
      </w:tblGrid>
      <w:tr w:rsidR="007A51CD" w14:paraId="22D36D2D" w14:textId="77777777" w:rsidTr="00342C96">
        <w:trPr>
          <w:jc w:val="center"/>
        </w:trPr>
        <w:tc>
          <w:tcPr>
            <w:tcW w:w="4979" w:type="dxa"/>
          </w:tcPr>
          <w:p w14:paraId="5A65FF0B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a)</w:t>
            </w:r>
          </w:p>
        </w:tc>
        <w:tc>
          <w:tcPr>
            <w:tcW w:w="4945" w:type="dxa"/>
          </w:tcPr>
          <w:p w14:paraId="15F63EC9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b)</w:t>
            </w:r>
          </w:p>
        </w:tc>
      </w:tr>
      <w:tr w:rsidR="007A51CD" w14:paraId="1464A60C" w14:textId="77777777" w:rsidTr="00342C96">
        <w:trPr>
          <w:jc w:val="center"/>
        </w:trPr>
        <w:tc>
          <w:tcPr>
            <w:tcW w:w="4979" w:type="dxa"/>
          </w:tcPr>
          <w:p w14:paraId="24102E1E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9A329F8" wp14:editId="438DF479">
                  <wp:extent cx="3165895" cy="1871933"/>
                  <wp:effectExtent l="0" t="0" r="0" b="0"/>
                  <wp:docPr id="31" name="Gráfico 3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4945" w:type="dxa"/>
          </w:tcPr>
          <w:p w14:paraId="1BC5F56A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7E89695" wp14:editId="70E596B0">
                  <wp:extent cx="3140015" cy="1915065"/>
                  <wp:effectExtent l="0" t="0" r="3810" b="0"/>
                  <wp:docPr id="32" name="Gráfico 3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7A51CD" w14:paraId="2AB8076E" w14:textId="77777777" w:rsidTr="00342C96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4979" w:type="dxa"/>
          </w:tcPr>
          <w:p w14:paraId="7442D939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c)</w:t>
            </w:r>
          </w:p>
        </w:tc>
        <w:tc>
          <w:tcPr>
            <w:tcW w:w="4945" w:type="dxa"/>
          </w:tcPr>
          <w:p w14:paraId="439448C2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d)</w:t>
            </w:r>
          </w:p>
        </w:tc>
      </w:tr>
      <w:tr w:rsidR="007A51CD" w14:paraId="4F220661" w14:textId="77777777" w:rsidTr="00342C96">
        <w:trPr>
          <w:jc w:val="center"/>
        </w:trPr>
        <w:tc>
          <w:tcPr>
            <w:tcW w:w="4979" w:type="dxa"/>
          </w:tcPr>
          <w:p w14:paraId="7101CF57" w14:textId="77777777" w:rsidR="007A51CD" w:rsidRPr="00B453C4" w:rsidRDefault="007A51CD" w:rsidP="0019087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2D2BF7F" wp14:editId="5A0931CB">
                  <wp:extent cx="3105510" cy="1966823"/>
                  <wp:effectExtent l="0" t="0" r="0" b="0"/>
                  <wp:docPr id="33" name="Gráfico 3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4945" w:type="dxa"/>
          </w:tcPr>
          <w:p w14:paraId="6D7C2846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DC81D9A" wp14:editId="71246327">
                  <wp:extent cx="3096883" cy="1966823"/>
                  <wp:effectExtent l="0" t="0" r="8890" b="0"/>
                  <wp:docPr id="34" name="Gráfico 3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</w:tr>
      <w:tr w:rsidR="007A51CD" w14:paraId="420573AF" w14:textId="77777777" w:rsidTr="00342C96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4979" w:type="dxa"/>
          </w:tcPr>
          <w:p w14:paraId="675BA84E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e)</w:t>
            </w:r>
          </w:p>
        </w:tc>
        <w:tc>
          <w:tcPr>
            <w:tcW w:w="4945" w:type="dxa"/>
          </w:tcPr>
          <w:p w14:paraId="425495D9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f)</w:t>
            </w:r>
          </w:p>
        </w:tc>
      </w:tr>
      <w:tr w:rsidR="007A51CD" w14:paraId="2718F985" w14:textId="77777777" w:rsidTr="00342C96">
        <w:trPr>
          <w:jc w:val="center"/>
        </w:trPr>
        <w:tc>
          <w:tcPr>
            <w:tcW w:w="4979" w:type="dxa"/>
          </w:tcPr>
          <w:p w14:paraId="6633CFD9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BFCB094" wp14:editId="480ED656">
                  <wp:extent cx="3165895" cy="2009954"/>
                  <wp:effectExtent l="0" t="0" r="0" b="0"/>
                  <wp:docPr id="35" name="Gráfico 3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4945" w:type="dxa"/>
          </w:tcPr>
          <w:p w14:paraId="6CB9986A" w14:textId="77777777" w:rsidR="007A51CD" w:rsidRDefault="007A51CD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C418066" wp14:editId="77E7BD1E">
                  <wp:extent cx="3165894" cy="2009954"/>
                  <wp:effectExtent l="0" t="0" r="0" b="0"/>
                  <wp:docPr id="36" name="Gráfico 3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</w:tr>
    </w:tbl>
    <w:p w14:paraId="04292316" w14:textId="77777777" w:rsidR="007A51CD" w:rsidRDefault="007A51CD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933A636" w14:textId="77777777" w:rsidR="007A51CD" w:rsidRDefault="007A51CD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0D7C2755" w14:textId="77777777" w:rsidR="007A51CD" w:rsidRDefault="007A51CD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6EFDA6D1" w14:textId="78CF15EA" w:rsidR="007A51CD" w:rsidRDefault="00342C96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Figure </w:t>
      </w:r>
      <w:r w:rsidR="00DC5CF8">
        <w:rPr>
          <w:rFonts w:ascii="Times New Roman" w:hAnsi="Times New Roman"/>
          <w:b/>
          <w:sz w:val="24"/>
          <w:szCs w:val="24"/>
          <w:lang w:val="en-US"/>
        </w:rPr>
        <w:t>S6</w:t>
      </w: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72"/>
        <w:gridCol w:w="4774"/>
      </w:tblGrid>
      <w:tr w:rsidR="00CD7BC2" w14:paraId="6B202B45" w14:textId="77777777" w:rsidTr="00CD7BC2">
        <w:trPr>
          <w:jc w:val="center"/>
        </w:trPr>
        <w:tc>
          <w:tcPr>
            <w:tcW w:w="5017" w:type="dxa"/>
          </w:tcPr>
          <w:p w14:paraId="13F58FF2" w14:textId="77777777" w:rsidR="00342C96" w:rsidRDefault="00342C96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a)</w:t>
            </w:r>
          </w:p>
        </w:tc>
        <w:tc>
          <w:tcPr>
            <w:tcW w:w="4907" w:type="dxa"/>
          </w:tcPr>
          <w:p w14:paraId="4E9FFFAB" w14:textId="77777777" w:rsidR="00342C96" w:rsidRDefault="00342C96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b)</w:t>
            </w:r>
          </w:p>
        </w:tc>
      </w:tr>
      <w:tr w:rsidR="00CD7BC2" w14:paraId="6122B301" w14:textId="77777777" w:rsidTr="00CD7BC2">
        <w:trPr>
          <w:jc w:val="center"/>
        </w:trPr>
        <w:tc>
          <w:tcPr>
            <w:tcW w:w="5017" w:type="dxa"/>
          </w:tcPr>
          <w:p w14:paraId="4C28E256" w14:textId="77777777" w:rsidR="00342C96" w:rsidRDefault="00342C96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04F0FAD" wp14:editId="4419295A">
                  <wp:extent cx="3148642" cy="1915065"/>
                  <wp:effectExtent l="0" t="0" r="0" b="0"/>
                  <wp:docPr id="43" name="Gráfico 4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4907" w:type="dxa"/>
          </w:tcPr>
          <w:p w14:paraId="577FE936" w14:textId="77777777" w:rsidR="00342C96" w:rsidRDefault="00482F1E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45442CE" wp14:editId="7F939BE5">
                  <wp:extent cx="3105509" cy="1915065"/>
                  <wp:effectExtent l="0" t="0" r="0" b="0"/>
                  <wp:docPr id="44" name="Gráfico 4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</w:tr>
      <w:tr w:rsidR="00342C96" w14:paraId="2867F124" w14:textId="77777777" w:rsidTr="00CD7BC2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5017" w:type="dxa"/>
          </w:tcPr>
          <w:p w14:paraId="0B3A06E8" w14:textId="77777777" w:rsidR="00342C96" w:rsidRDefault="00342C96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c)</w:t>
            </w:r>
          </w:p>
        </w:tc>
        <w:tc>
          <w:tcPr>
            <w:tcW w:w="4907" w:type="dxa"/>
          </w:tcPr>
          <w:p w14:paraId="4C27A814" w14:textId="77777777" w:rsidR="00342C96" w:rsidRDefault="00342C96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d)</w:t>
            </w:r>
          </w:p>
        </w:tc>
      </w:tr>
      <w:tr w:rsidR="00CD7BC2" w14:paraId="571DC485" w14:textId="77777777" w:rsidTr="00CD7BC2">
        <w:trPr>
          <w:jc w:val="center"/>
        </w:trPr>
        <w:tc>
          <w:tcPr>
            <w:tcW w:w="5017" w:type="dxa"/>
          </w:tcPr>
          <w:p w14:paraId="369ABECE" w14:textId="77777777" w:rsidR="00342C96" w:rsidRPr="00B453C4" w:rsidRDefault="00CD7BC2" w:rsidP="0019087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CD08FD5" wp14:editId="482AD118">
                  <wp:extent cx="3148642" cy="1966823"/>
                  <wp:effectExtent l="0" t="0" r="0" b="0"/>
                  <wp:docPr id="45" name="Gráfico 4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4907" w:type="dxa"/>
          </w:tcPr>
          <w:p w14:paraId="6996BEAC" w14:textId="77777777" w:rsidR="00342C96" w:rsidRDefault="00CD7BC2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DA46315" wp14:editId="1679DC8C">
                  <wp:extent cx="3045124" cy="1966823"/>
                  <wp:effectExtent l="0" t="0" r="3175" b="0"/>
                  <wp:docPr id="46" name="Gráfico 4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</w:tr>
      <w:tr w:rsidR="00342C96" w14:paraId="5F3D94EF" w14:textId="77777777" w:rsidTr="00CD7BC2">
        <w:tblPrEx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5017" w:type="dxa"/>
          </w:tcPr>
          <w:p w14:paraId="2C08FBB5" w14:textId="77777777" w:rsidR="00342C96" w:rsidRDefault="00342C96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e)</w:t>
            </w:r>
          </w:p>
        </w:tc>
        <w:tc>
          <w:tcPr>
            <w:tcW w:w="4907" w:type="dxa"/>
          </w:tcPr>
          <w:p w14:paraId="6FAD1CFA" w14:textId="77777777" w:rsidR="00342C96" w:rsidRDefault="00342C96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f)</w:t>
            </w:r>
          </w:p>
        </w:tc>
      </w:tr>
      <w:tr w:rsidR="00CD7BC2" w14:paraId="01EB9E7E" w14:textId="77777777" w:rsidTr="00CD7BC2">
        <w:trPr>
          <w:jc w:val="center"/>
        </w:trPr>
        <w:tc>
          <w:tcPr>
            <w:tcW w:w="5017" w:type="dxa"/>
          </w:tcPr>
          <w:p w14:paraId="5887873D" w14:textId="77777777" w:rsidR="00342C96" w:rsidRDefault="00CD7BC2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C0E9803" wp14:editId="36EA8AED">
                  <wp:extent cx="3234906" cy="2087592"/>
                  <wp:effectExtent l="0" t="0" r="3810" b="8255"/>
                  <wp:docPr id="47" name="Gráfico 4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  <w:tc>
          <w:tcPr>
            <w:tcW w:w="4907" w:type="dxa"/>
          </w:tcPr>
          <w:p w14:paraId="625C1702" w14:textId="77777777" w:rsidR="00342C96" w:rsidRDefault="00CD7BC2" w:rsidP="0019087C">
            <w:pPr>
              <w:spacing w:line="48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EE065C9" wp14:editId="61ADB8FE">
                  <wp:extent cx="3105509" cy="2087592"/>
                  <wp:effectExtent l="0" t="0" r="0" b="8255"/>
                  <wp:docPr id="48" name="Gráfico 4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</w:tr>
    </w:tbl>
    <w:p w14:paraId="472BF76D" w14:textId="77777777" w:rsidR="00342C96" w:rsidRDefault="00342C96" w:rsidP="009401C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sectPr w:rsidR="00342C96" w:rsidSect="00C03EF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157624"/>
    <w:multiLevelType w:val="hybridMultilevel"/>
    <w:tmpl w:val="B382226E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ACF7A7C"/>
    <w:multiLevelType w:val="hybridMultilevel"/>
    <w:tmpl w:val="ECDA2DF6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gribusines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tepr25aesx2z2extzh59vv5s0w9zpep5ttx&quot;&gt;Qual_lib&lt;record-ids&gt;&lt;item&gt;24&lt;/item&gt;&lt;/record-ids&gt;&lt;/item&gt;&lt;/Libraries&gt;"/>
  </w:docVars>
  <w:rsids>
    <w:rsidRoot w:val="00A21403"/>
    <w:rsid w:val="00053B72"/>
    <w:rsid w:val="00055C65"/>
    <w:rsid w:val="0006274D"/>
    <w:rsid w:val="000A129D"/>
    <w:rsid w:val="000B0B44"/>
    <w:rsid w:val="000B6B30"/>
    <w:rsid w:val="000F28E7"/>
    <w:rsid w:val="000F4A55"/>
    <w:rsid w:val="00100517"/>
    <w:rsid w:val="00197837"/>
    <w:rsid w:val="001E3C17"/>
    <w:rsid w:val="001F66F4"/>
    <w:rsid w:val="00221AA1"/>
    <w:rsid w:val="002E7AA5"/>
    <w:rsid w:val="002F54E1"/>
    <w:rsid w:val="00342C96"/>
    <w:rsid w:val="00366134"/>
    <w:rsid w:val="0039730A"/>
    <w:rsid w:val="003A2703"/>
    <w:rsid w:val="003B5350"/>
    <w:rsid w:val="003C5454"/>
    <w:rsid w:val="003D0034"/>
    <w:rsid w:val="00460F3D"/>
    <w:rsid w:val="00482D34"/>
    <w:rsid w:val="00482F1E"/>
    <w:rsid w:val="004D456F"/>
    <w:rsid w:val="004F2142"/>
    <w:rsid w:val="004F3A39"/>
    <w:rsid w:val="004F5A8F"/>
    <w:rsid w:val="005C0D2C"/>
    <w:rsid w:val="00627453"/>
    <w:rsid w:val="00633CAD"/>
    <w:rsid w:val="00655D5D"/>
    <w:rsid w:val="006C1984"/>
    <w:rsid w:val="00721CB6"/>
    <w:rsid w:val="00752980"/>
    <w:rsid w:val="00782329"/>
    <w:rsid w:val="0078292C"/>
    <w:rsid w:val="00786AAD"/>
    <w:rsid w:val="0079113D"/>
    <w:rsid w:val="007A51CD"/>
    <w:rsid w:val="007D784F"/>
    <w:rsid w:val="00807336"/>
    <w:rsid w:val="008301A9"/>
    <w:rsid w:val="00845C5C"/>
    <w:rsid w:val="00862A23"/>
    <w:rsid w:val="009005A8"/>
    <w:rsid w:val="009401C0"/>
    <w:rsid w:val="00953BA9"/>
    <w:rsid w:val="0099728D"/>
    <w:rsid w:val="009B0D3F"/>
    <w:rsid w:val="009B38BA"/>
    <w:rsid w:val="009B6520"/>
    <w:rsid w:val="00A21403"/>
    <w:rsid w:val="00A367A8"/>
    <w:rsid w:val="00AA3FE2"/>
    <w:rsid w:val="00AC4E05"/>
    <w:rsid w:val="00AE5555"/>
    <w:rsid w:val="00AF60F0"/>
    <w:rsid w:val="00B02449"/>
    <w:rsid w:val="00B05516"/>
    <w:rsid w:val="00B40038"/>
    <w:rsid w:val="00B453C4"/>
    <w:rsid w:val="00B529EE"/>
    <w:rsid w:val="00C00437"/>
    <w:rsid w:val="00C03EF9"/>
    <w:rsid w:val="00C6293D"/>
    <w:rsid w:val="00C86523"/>
    <w:rsid w:val="00CD7BC2"/>
    <w:rsid w:val="00D15087"/>
    <w:rsid w:val="00D34643"/>
    <w:rsid w:val="00D43B12"/>
    <w:rsid w:val="00D52B43"/>
    <w:rsid w:val="00D67EE9"/>
    <w:rsid w:val="00D85516"/>
    <w:rsid w:val="00D97ADB"/>
    <w:rsid w:val="00DC3081"/>
    <w:rsid w:val="00DC5CF8"/>
    <w:rsid w:val="00E40461"/>
    <w:rsid w:val="00E513AF"/>
    <w:rsid w:val="00E90E27"/>
    <w:rsid w:val="00F37079"/>
    <w:rsid w:val="00FA6FC0"/>
    <w:rsid w:val="00FF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D431E3"/>
  <w15:docId w15:val="{49892EA4-E503-4E05-9645-305FD998B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92C"/>
  </w:style>
  <w:style w:type="paragraph" w:styleId="Ttulo1">
    <w:name w:val="heading 1"/>
    <w:basedOn w:val="Normal"/>
    <w:next w:val="Normal"/>
    <w:link w:val="Ttulo1Carter"/>
    <w:uiPriority w:val="9"/>
    <w:qFormat/>
    <w:rsid w:val="00B05516"/>
    <w:pPr>
      <w:keepNext/>
      <w:keepLines/>
      <w:spacing w:after="0" w:line="480" w:lineRule="auto"/>
      <w:jc w:val="both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B05516"/>
    <w:pPr>
      <w:keepNext/>
      <w:keepLines/>
      <w:spacing w:after="0" w:line="480" w:lineRule="auto"/>
      <w:outlineLvl w:val="1"/>
    </w:pPr>
    <w:rPr>
      <w:rFonts w:ascii="Times New Roman" w:eastAsiaTheme="majorEastAsia" w:hAnsi="Times New Roman" w:cstheme="majorBidi"/>
      <w:bCs/>
      <w:sz w:val="24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B05516"/>
    <w:rPr>
      <w:rFonts w:ascii="Times New Roman" w:eastAsiaTheme="majorEastAsia" w:hAnsi="Times New Roman" w:cstheme="majorBidi"/>
      <w:b/>
      <w:bCs/>
      <w:sz w:val="24"/>
      <w:szCs w:val="28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B05516"/>
    <w:rPr>
      <w:rFonts w:ascii="Times New Roman" w:eastAsiaTheme="majorEastAsia" w:hAnsi="Times New Roman" w:cstheme="majorBidi"/>
      <w:bCs/>
      <w:sz w:val="24"/>
      <w:szCs w:val="26"/>
    </w:rPr>
  </w:style>
  <w:style w:type="table" w:styleId="TabelacomGrelha">
    <w:name w:val="Table Grid"/>
    <w:basedOn w:val="Tabelanormal"/>
    <w:uiPriority w:val="59"/>
    <w:rsid w:val="00E51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E51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513AF"/>
    <w:rPr>
      <w:rFonts w:ascii="Tahoma" w:hAnsi="Tahoma" w:cs="Tahoma"/>
      <w:sz w:val="16"/>
      <w:szCs w:val="16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B05516"/>
    <w:rPr>
      <w:rFonts w:ascii="Courier New" w:eastAsia="Times New Roman" w:hAnsi="Courier New" w:cs="Courier New"/>
      <w:sz w:val="20"/>
      <w:szCs w:val="20"/>
      <w:lang w:eastAsia="pt-PT"/>
    </w:r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B055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paragraph" w:styleId="Cabealhodondice">
    <w:name w:val="TOC Heading"/>
    <w:basedOn w:val="Ttulo1"/>
    <w:next w:val="Normal"/>
    <w:uiPriority w:val="39"/>
    <w:semiHidden/>
    <w:unhideWhenUsed/>
    <w:qFormat/>
    <w:rsid w:val="00B05516"/>
    <w:pPr>
      <w:spacing w:before="480" w:line="276" w:lineRule="auto"/>
      <w:jc w:val="left"/>
      <w:outlineLvl w:val="9"/>
    </w:pPr>
    <w:rPr>
      <w:rFonts w:asciiTheme="majorHAnsi" w:hAnsiTheme="majorHAnsi"/>
      <w:color w:val="365F91" w:themeColor="accent1" w:themeShade="BF"/>
      <w:sz w:val="28"/>
      <w:lang w:eastAsia="pt-PT"/>
    </w:rPr>
  </w:style>
  <w:style w:type="paragraph" w:styleId="ndice1">
    <w:name w:val="toc 1"/>
    <w:basedOn w:val="Normal"/>
    <w:next w:val="Normal"/>
    <w:autoRedefine/>
    <w:uiPriority w:val="39"/>
    <w:unhideWhenUsed/>
    <w:rsid w:val="00B05516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B05516"/>
    <w:pPr>
      <w:spacing w:after="100"/>
      <w:ind w:left="220"/>
    </w:pPr>
  </w:style>
  <w:style w:type="character" w:styleId="Hiperligao">
    <w:name w:val="Hyperlink"/>
    <w:basedOn w:val="Tipodeletrapredefinidodopargrafo"/>
    <w:uiPriority w:val="99"/>
    <w:unhideWhenUsed/>
    <w:rsid w:val="00B05516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B05516"/>
    <w:pPr>
      <w:spacing w:after="0" w:line="240" w:lineRule="auto"/>
    </w:pPr>
  </w:style>
  <w:style w:type="paragraph" w:styleId="Subttulo">
    <w:name w:val="Subtitle"/>
    <w:basedOn w:val="Normal"/>
    <w:next w:val="Normal"/>
    <w:link w:val="SubttuloCarter"/>
    <w:uiPriority w:val="11"/>
    <w:qFormat/>
    <w:rsid w:val="00B0551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B0551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B055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3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3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chart" Target="charts/chart14.xml"/><Relationship Id="rId26" Type="http://schemas.openxmlformats.org/officeDocument/2006/relationships/chart" Target="charts/chart22.xml"/><Relationship Id="rId3" Type="http://schemas.openxmlformats.org/officeDocument/2006/relationships/settings" Target="settings.xml"/><Relationship Id="rId21" Type="http://schemas.openxmlformats.org/officeDocument/2006/relationships/chart" Target="charts/chart17.xml"/><Relationship Id="rId34" Type="http://schemas.openxmlformats.org/officeDocument/2006/relationships/chart" Target="charts/chart30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3.xml"/><Relationship Id="rId25" Type="http://schemas.openxmlformats.org/officeDocument/2006/relationships/chart" Target="charts/chart21.xml"/><Relationship Id="rId33" Type="http://schemas.openxmlformats.org/officeDocument/2006/relationships/chart" Target="charts/chart29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hart" Target="charts/chart12.xml"/><Relationship Id="rId20" Type="http://schemas.openxmlformats.org/officeDocument/2006/relationships/chart" Target="charts/chart16.xml"/><Relationship Id="rId29" Type="http://schemas.openxmlformats.org/officeDocument/2006/relationships/chart" Target="charts/chart25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24" Type="http://schemas.openxmlformats.org/officeDocument/2006/relationships/chart" Target="charts/chart20.xml"/><Relationship Id="rId32" Type="http://schemas.openxmlformats.org/officeDocument/2006/relationships/chart" Target="charts/chart28.xml"/><Relationship Id="rId37" Type="http://schemas.openxmlformats.org/officeDocument/2006/relationships/fontTable" Target="fontTable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chart" Target="charts/chart19.xml"/><Relationship Id="rId28" Type="http://schemas.openxmlformats.org/officeDocument/2006/relationships/chart" Target="charts/chart24.xml"/><Relationship Id="rId36" Type="http://schemas.openxmlformats.org/officeDocument/2006/relationships/chart" Target="charts/chart32.xml"/><Relationship Id="rId10" Type="http://schemas.openxmlformats.org/officeDocument/2006/relationships/chart" Target="charts/chart6.xml"/><Relationship Id="rId19" Type="http://schemas.openxmlformats.org/officeDocument/2006/relationships/chart" Target="charts/chart15.xml"/><Relationship Id="rId31" Type="http://schemas.openxmlformats.org/officeDocument/2006/relationships/chart" Target="charts/chart27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chart" Target="charts/chart18.xml"/><Relationship Id="rId27" Type="http://schemas.openxmlformats.org/officeDocument/2006/relationships/chart" Target="charts/chart23.xml"/><Relationship Id="rId30" Type="http://schemas.openxmlformats.org/officeDocument/2006/relationships/chart" Target="charts/chart26.xml"/><Relationship Id="rId35" Type="http://schemas.openxmlformats.org/officeDocument/2006/relationships/chart" Target="charts/chart3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FLOW_AVE2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3_RCH16_v3.xlsx" TargetMode="External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y%20Box%20Files\Doutoramento\Ave\05E01_RCH5_v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943326330644514"/>
          <c:y val="3.6461476798158851E-2"/>
          <c:w val="0.8270366334532393"/>
          <c:h val="0.9270770464036822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FLOW!$C$4:$C$3960</c:f>
              <c:numCache>
                <c:formatCode>dd\-mm\-yy</c:formatCode>
                <c:ptCount val="3957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</c:numCache>
            </c:numRef>
          </c:xVal>
          <c:yVal>
            <c:numRef>
              <c:f>FLOW!$B$4:$B$3960</c:f>
              <c:numCache>
                <c:formatCode>General</c:formatCode>
                <c:ptCount val="3957"/>
                <c:pt idx="0">
                  <c:v>115.54800339847068</c:v>
                </c:pt>
                <c:pt idx="1">
                  <c:v>98.272444066836584</c:v>
                </c:pt>
                <c:pt idx="2">
                  <c:v>112.14953271028037</c:v>
                </c:pt>
                <c:pt idx="3">
                  <c:v>96.573208722741427</c:v>
                </c:pt>
                <c:pt idx="4">
                  <c:v>90.342679127725845</c:v>
                </c:pt>
                <c:pt idx="5">
                  <c:v>91.475502690455954</c:v>
                </c:pt>
                <c:pt idx="6">
                  <c:v>92.32512036250354</c:v>
                </c:pt>
                <c:pt idx="7">
                  <c:v>77.59841404701217</c:v>
                </c:pt>
                <c:pt idx="8">
                  <c:v>72.783913905409221</c:v>
                </c:pt>
                <c:pt idx="9">
                  <c:v>69.951854998583968</c:v>
                </c:pt>
                <c:pt idx="10">
                  <c:v>65.703766638346067</c:v>
                </c:pt>
                <c:pt idx="11">
                  <c:v>62.305295950155759</c:v>
                </c:pt>
                <c:pt idx="12">
                  <c:v>60.606060606060602</c:v>
                </c:pt>
                <c:pt idx="13">
                  <c:v>57.207589917870287</c:v>
                </c:pt>
                <c:pt idx="14">
                  <c:v>57.490795808552811</c:v>
                </c:pt>
                <c:pt idx="15">
                  <c:v>54.658736901727551</c:v>
                </c:pt>
                <c:pt idx="16">
                  <c:v>54.092325120362503</c:v>
                </c:pt>
                <c:pt idx="17">
                  <c:v>50.977060322854712</c:v>
                </c:pt>
                <c:pt idx="18">
                  <c:v>49.844236760124609</c:v>
                </c:pt>
                <c:pt idx="19">
                  <c:v>47.578589634664397</c:v>
                </c:pt>
                <c:pt idx="20">
                  <c:v>44.463324837156613</c:v>
                </c:pt>
                <c:pt idx="21">
                  <c:v>43.613707165109034</c:v>
                </c:pt>
                <c:pt idx="22">
                  <c:v>43.047295383743979</c:v>
                </c:pt>
                <c:pt idx="23">
                  <c:v>45.879354290569239</c:v>
                </c:pt>
                <c:pt idx="24">
                  <c:v>50.977060322854712</c:v>
                </c:pt>
                <c:pt idx="25">
                  <c:v>63.438119512885862</c:v>
                </c:pt>
                <c:pt idx="26">
                  <c:v>82.979325969980167</c:v>
                </c:pt>
                <c:pt idx="27">
                  <c:v>103.08694420843953</c:v>
                </c:pt>
                <c:pt idx="28">
                  <c:v>92.041914471821002</c:v>
                </c:pt>
                <c:pt idx="29">
                  <c:v>116.96403285188332</c:v>
                </c:pt>
                <c:pt idx="30">
                  <c:v>139.90370999716794</c:v>
                </c:pt>
                <c:pt idx="31">
                  <c:v>129.99150382327952</c:v>
                </c:pt>
                <c:pt idx="32">
                  <c:v>186.0662701784197</c:v>
                </c:pt>
                <c:pt idx="33">
                  <c:v>173.03879920702349</c:v>
                </c:pt>
                <c:pt idx="34">
                  <c:v>133.10676862078731</c:v>
                </c:pt>
                <c:pt idx="35">
                  <c:v>114.13197394505805</c:v>
                </c:pt>
                <c:pt idx="36">
                  <c:v>114.98159161710562</c:v>
                </c:pt>
                <c:pt idx="37">
                  <c:v>103.9365618804871</c:v>
                </c:pt>
                <c:pt idx="38">
                  <c:v>98.838855848201632</c:v>
                </c:pt>
                <c:pt idx="39">
                  <c:v>101.95412064570942</c:v>
                </c:pt>
                <c:pt idx="40">
                  <c:v>99.405267629566694</c:v>
                </c:pt>
                <c:pt idx="41">
                  <c:v>95.723591050693855</c:v>
                </c:pt>
                <c:pt idx="42">
                  <c:v>92.608326253186064</c:v>
                </c:pt>
                <c:pt idx="43">
                  <c:v>94.590767487963745</c:v>
                </c:pt>
                <c:pt idx="44">
                  <c:v>88.926649674313225</c:v>
                </c:pt>
                <c:pt idx="45">
                  <c:v>83.545737751345229</c:v>
                </c:pt>
                <c:pt idx="46">
                  <c:v>81.563296516567533</c:v>
                </c:pt>
                <c:pt idx="47">
                  <c:v>79.297649391107328</c:v>
                </c:pt>
                <c:pt idx="48">
                  <c:v>70.80147267063154</c:v>
                </c:pt>
                <c:pt idx="49">
                  <c:v>76.182384593599537</c:v>
                </c:pt>
                <c:pt idx="50">
                  <c:v>72.217502124044174</c:v>
                </c:pt>
                <c:pt idx="51">
                  <c:v>69.951854998583968</c:v>
                </c:pt>
                <c:pt idx="52">
                  <c:v>64.287737184933448</c:v>
                </c:pt>
                <c:pt idx="53">
                  <c:v>61.455678278108181</c:v>
                </c:pt>
                <c:pt idx="54">
                  <c:v>59.190031152647968</c:v>
                </c:pt>
                <c:pt idx="55">
                  <c:v>56.357972245822708</c:v>
                </c:pt>
                <c:pt idx="56">
                  <c:v>54.375531011045027</c:v>
                </c:pt>
                <c:pt idx="57">
                  <c:v>53.242707448314924</c:v>
                </c:pt>
                <c:pt idx="58">
                  <c:v>51.260266213537236</c:v>
                </c:pt>
                <c:pt idx="59">
                  <c:v>48.711413197394499</c:v>
                </c:pt>
                <c:pt idx="60">
                  <c:v>47.295383743981873</c:v>
                </c:pt>
                <c:pt idx="61">
                  <c:v>43.613707165109034</c:v>
                </c:pt>
                <c:pt idx="62">
                  <c:v>41.064854148966297</c:v>
                </c:pt>
                <c:pt idx="63">
                  <c:v>41.348060039648821</c:v>
                </c:pt>
                <c:pt idx="64">
                  <c:v>40.215236476918719</c:v>
                </c:pt>
                <c:pt idx="65">
                  <c:v>39.932030586236188</c:v>
                </c:pt>
                <c:pt idx="66">
                  <c:v>39.648824695553664</c:v>
                </c:pt>
                <c:pt idx="67">
                  <c:v>37.949589351458506</c:v>
                </c:pt>
                <c:pt idx="68">
                  <c:v>36.53355989804588</c:v>
                </c:pt>
                <c:pt idx="69">
                  <c:v>32.285471537807986</c:v>
                </c:pt>
                <c:pt idx="70">
                  <c:v>32.002265647125455</c:v>
                </c:pt>
                <c:pt idx="71">
                  <c:v>32.851883319173034</c:v>
                </c:pt>
                <c:pt idx="72">
                  <c:v>31.719059756442931</c:v>
                </c:pt>
                <c:pt idx="73">
                  <c:v>31.435853865760407</c:v>
                </c:pt>
                <c:pt idx="74">
                  <c:v>29.73661852166525</c:v>
                </c:pt>
                <c:pt idx="75">
                  <c:v>28.094024355706598</c:v>
                </c:pt>
                <c:pt idx="76">
                  <c:v>27.102803738317757</c:v>
                </c:pt>
                <c:pt idx="77">
                  <c:v>27.301047861795524</c:v>
                </c:pt>
                <c:pt idx="78">
                  <c:v>27.102803738317757</c:v>
                </c:pt>
                <c:pt idx="79">
                  <c:v>26.706315491362218</c:v>
                </c:pt>
                <c:pt idx="80">
                  <c:v>25.601812517700367</c:v>
                </c:pt>
                <c:pt idx="81">
                  <c:v>25.403568394222599</c:v>
                </c:pt>
                <c:pt idx="82">
                  <c:v>28.603794958935143</c:v>
                </c:pt>
                <c:pt idx="83">
                  <c:v>25.318606627017839</c:v>
                </c:pt>
                <c:pt idx="84">
                  <c:v>24.89379779099405</c:v>
                </c:pt>
                <c:pt idx="85">
                  <c:v>22.798074199943358</c:v>
                </c:pt>
                <c:pt idx="86">
                  <c:v>22.59983007646559</c:v>
                </c:pt>
                <c:pt idx="87">
                  <c:v>19.994335882186348</c:v>
                </c:pt>
                <c:pt idx="88">
                  <c:v>20.390824129141883</c:v>
                </c:pt>
                <c:pt idx="89">
                  <c:v>19.116397621070519</c:v>
                </c:pt>
                <c:pt idx="90">
                  <c:v>18.606627017841969</c:v>
                </c:pt>
                <c:pt idx="91">
                  <c:v>24.808836023789294</c:v>
                </c:pt>
                <c:pt idx="92">
                  <c:v>28.094024355706598</c:v>
                </c:pt>
                <c:pt idx="93">
                  <c:v>24.01585952987822</c:v>
                </c:pt>
                <c:pt idx="94">
                  <c:v>25.007080147267061</c:v>
                </c:pt>
                <c:pt idx="95">
                  <c:v>30.586236193712828</c:v>
                </c:pt>
                <c:pt idx="96">
                  <c:v>28.603794958935143</c:v>
                </c:pt>
                <c:pt idx="97">
                  <c:v>24.100821297082977</c:v>
                </c:pt>
                <c:pt idx="98">
                  <c:v>23.817615406400453</c:v>
                </c:pt>
                <c:pt idx="99">
                  <c:v>25.007080147267061</c:v>
                </c:pt>
                <c:pt idx="100">
                  <c:v>22.911356556216369</c:v>
                </c:pt>
                <c:pt idx="101">
                  <c:v>22.59983007646559</c:v>
                </c:pt>
                <c:pt idx="102">
                  <c:v>23.392806570376663</c:v>
                </c:pt>
                <c:pt idx="103">
                  <c:v>23.109600679694136</c:v>
                </c:pt>
                <c:pt idx="104">
                  <c:v>20.617388841687905</c:v>
                </c:pt>
                <c:pt idx="105">
                  <c:v>21.608609459076746</c:v>
                </c:pt>
                <c:pt idx="106">
                  <c:v>21.0988388558482</c:v>
                </c:pt>
                <c:pt idx="107">
                  <c:v>21.495327102803738</c:v>
                </c:pt>
                <c:pt idx="108">
                  <c:v>19.116397621070519</c:v>
                </c:pt>
                <c:pt idx="109">
                  <c:v>18.606627017841969</c:v>
                </c:pt>
                <c:pt idx="110">
                  <c:v>17.105635797224583</c:v>
                </c:pt>
                <c:pt idx="111">
                  <c:v>17.502124044180118</c:v>
                </c:pt>
                <c:pt idx="112">
                  <c:v>17.615406400453129</c:v>
                </c:pt>
                <c:pt idx="113">
                  <c:v>17.105635797224583</c:v>
                </c:pt>
                <c:pt idx="114">
                  <c:v>18.096856414613423</c:v>
                </c:pt>
                <c:pt idx="115">
                  <c:v>18.011894647408663</c:v>
                </c:pt>
                <c:pt idx="116">
                  <c:v>16.001132823562727</c:v>
                </c:pt>
                <c:pt idx="117">
                  <c:v>14.698385726423108</c:v>
                </c:pt>
                <c:pt idx="118">
                  <c:v>14.301897479467572</c:v>
                </c:pt>
                <c:pt idx="119">
                  <c:v>15.80288870008496</c:v>
                </c:pt>
                <c:pt idx="120">
                  <c:v>12.999150382327951</c:v>
                </c:pt>
                <c:pt idx="121">
                  <c:v>15.406400453129423</c:v>
                </c:pt>
                <c:pt idx="122">
                  <c:v>15.293118096856414</c:v>
                </c:pt>
                <c:pt idx="123">
                  <c:v>13.905409232512035</c:v>
                </c:pt>
                <c:pt idx="124">
                  <c:v>12.489379779099405</c:v>
                </c:pt>
                <c:pt idx="125">
                  <c:v>12.602662135372414</c:v>
                </c:pt>
                <c:pt idx="126">
                  <c:v>12.291135655621636</c:v>
                </c:pt>
                <c:pt idx="127">
                  <c:v>12.914188615123194</c:v>
                </c:pt>
                <c:pt idx="128">
                  <c:v>13.395638629283487</c:v>
                </c:pt>
                <c:pt idx="129">
                  <c:v>14.896629849900878</c:v>
                </c:pt>
                <c:pt idx="130">
                  <c:v>13.19739450580572</c:v>
                </c:pt>
                <c:pt idx="131">
                  <c:v>14.301897479467572</c:v>
                </c:pt>
                <c:pt idx="132">
                  <c:v>14.500141602945341</c:v>
                </c:pt>
                <c:pt idx="133">
                  <c:v>14.103653355989804</c:v>
                </c:pt>
                <c:pt idx="134">
                  <c:v>14.301897479467572</c:v>
                </c:pt>
                <c:pt idx="135">
                  <c:v>13.792126876239024</c:v>
                </c:pt>
                <c:pt idx="136">
                  <c:v>12.092891532143868</c:v>
                </c:pt>
                <c:pt idx="137">
                  <c:v>13.310676862078731</c:v>
                </c:pt>
                <c:pt idx="138">
                  <c:v>12.602662135372414</c:v>
                </c:pt>
                <c:pt idx="139">
                  <c:v>10.506938544321722</c:v>
                </c:pt>
                <c:pt idx="140">
                  <c:v>11.498159161710563</c:v>
                </c:pt>
                <c:pt idx="141">
                  <c:v>11.894647408666099</c:v>
                </c:pt>
                <c:pt idx="142">
                  <c:v>11.498159161710563</c:v>
                </c:pt>
                <c:pt idx="143">
                  <c:v>10.705182667799489</c:v>
                </c:pt>
                <c:pt idx="144">
                  <c:v>9.798923817615405</c:v>
                </c:pt>
                <c:pt idx="145">
                  <c:v>11.101670914755026</c:v>
                </c:pt>
                <c:pt idx="146">
                  <c:v>10.393656188048711</c:v>
                </c:pt>
                <c:pt idx="147">
                  <c:v>10.903426791277258</c:v>
                </c:pt>
                <c:pt idx="148">
                  <c:v>9.9971679410931742</c:v>
                </c:pt>
                <c:pt idx="149">
                  <c:v>9.4024355706598683</c:v>
                </c:pt>
                <c:pt idx="150">
                  <c:v>9.2041914471821009</c:v>
                </c:pt>
                <c:pt idx="151">
                  <c:v>10.506938544321722</c:v>
                </c:pt>
                <c:pt idx="152">
                  <c:v>8.6944208439535533</c:v>
                </c:pt>
                <c:pt idx="153">
                  <c:v>7.193429623336165</c:v>
                </c:pt>
                <c:pt idx="154">
                  <c:v>9.7139620504106485</c:v>
                </c:pt>
                <c:pt idx="155">
                  <c:v>8.8077032002265643</c:v>
                </c:pt>
                <c:pt idx="156">
                  <c:v>8.2979325969980167</c:v>
                </c:pt>
                <c:pt idx="157">
                  <c:v>8.0996884735202492</c:v>
                </c:pt>
                <c:pt idx="158">
                  <c:v>8.0996884735202492</c:v>
                </c:pt>
                <c:pt idx="159">
                  <c:v>7.5899178702917016</c:v>
                </c:pt>
                <c:pt idx="160">
                  <c:v>6.7119796091758701</c:v>
                </c:pt>
                <c:pt idx="161">
                  <c:v>8.0996884735202492</c:v>
                </c:pt>
                <c:pt idx="162">
                  <c:v>7.1084678561314067</c:v>
                </c:pt>
                <c:pt idx="163">
                  <c:v>7.3916737468139333</c:v>
                </c:pt>
                <c:pt idx="164">
                  <c:v>6.0039648824695551</c:v>
                </c:pt>
                <c:pt idx="165">
                  <c:v>7.5049561030869434</c:v>
                </c:pt>
                <c:pt idx="166">
                  <c:v>6.4004531294250917</c:v>
                </c:pt>
                <c:pt idx="167">
                  <c:v>5.6074766355140184</c:v>
                </c:pt>
                <c:pt idx="168">
                  <c:v>6.3154913622203335</c:v>
                </c:pt>
                <c:pt idx="169">
                  <c:v>6.7969413763806283</c:v>
                </c:pt>
                <c:pt idx="170">
                  <c:v>6.0889266496743124</c:v>
                </c:pt>
                <c:pt idx="171">
                  <c:v>6.9102237326536384</c:v>
                </c:pt>
                <c:pt idx="172">
                  <c:v>6.59869725290286</c:v>
                </c:pt>
                <c:pt idx="173">
                  <c:v>7.1084678561314067</c:v>
                </c:pt>
                <c:pt idx="174">
                  <c:v>5.4092325120362501</c:v>
                </c:pt>
                <c:pt idx="175">
                  <c:v>6.7119796091758701</c:v>
                </c:pt>
                <c:pt idx="176">
                  <c:v>6.7119796091758701</c:v>
                </c:pt>
                <c:pt idx="177">
                  <c:v>5.8906825261965441</c:v>
                </c:pt>
                <c:pt idx="178">
                  <c:v>5.2959501557632391</c:v>
                </c:pt>
                <c:pt idx="179">
                  <c:v>5.2109883885584818</c:v>
                </c:pt>
                <c:pt idx="180">
                  <c:v>5.4092325120362501</c:v>
                </c:pt>
                <c:pt idx="181">
                  <c:v>4.3047295383743975</c:v>
                </c:pt>
                <c:pt idx="182">
                  <c:v>4.1914471821013874</c:v>
                </c:pt>
                <c:pt idx="183">
                  <c:v>5.2109883885584818</c:v>
                </c:pt>
                <c:pt idx="184">
                  <c:v>3.9932030586236191</c:v>
                </c:pt>
                <c:pt idx="185">
                  <c:v>4.1064854148966292</c:v>
                </c:pt>
                <c:pt idx="186">
                  <c:v>3.9932030586236191</c:v>
                </c:pt>
                <c:pt idx="187">
                  <c:v>3.5117530444633247</c:v>
                </c:pt>
                <c:pt idx="188">
                  <c:v>3.5117530444633247</c:v>
                </c:pt>
                <c:pt idx="189">
                  <c:v>2.8009062588501838</c:v>
                </c:pt>
                <c:pt idx="190">
                  <c:v>3.709997167941093</c:v>
                </c:pt>
                <c:pt idx="191">
                  <c:v>2.6989521382044743</c:v>
                </c:pt>
                <c:pt idx="192">
                  <c:v>2.500708014726706</c:v>
                </c:pt>
                <c:pt idx="193">
                  <c:v>4.1064854148966292</c:v>
                </c:pt>
                <c:pt idx="194">
                  <c:v>2.888700084961767</c:v>
                </c:pt>
                <c:pt idx="195">
                  <c:v>3.5117530444633247</c:v>
                </c:pt>
                <c:pt idx="196">
                  <c:v>3.0019824412347775</c:v>
                </c:pt>
                <c:pt idx="197">
                  <c:v>3.2002265647125459</c:v>
                </c:pt>
                <c:pt idx="198">
                  <c:v>3.0019824412347775</c:v>
                </c:pt>
                <c:pt idx="199">
                  <c:v>2.8009062588501838</c:v>
                </c:pt>
                <c:pt idx="200">
                  <c:v>2.8009062588501838</c:v>
                </c:pt>
                <c:pt idx="201">
                  <c:v>2.6989521382044743</c:v>
                </c:pt>
                <c:pt idx="202">
                  <c:v>2.500708014726706</c:v>
                </c:pt>
                <c:pt idx="203">
                  <c:v>2.500708014726706</c:v>
                </c:pt>
                <c:pt idx="204">
                  <c:v>2.500708014726706</c:v>
                </c:pt>
                <c:pt idx="205">
                  <c:v>2.8009062588501838</c:v>
                </c:pt>
                <c:pt idx="206">
                  <c:v>2.500708014726706</c:v>
                </c:pt>
                <c:pt idx="207">
                  <c:v>2.888700084961767</c:v>
                </c:pt>
                <c:pt idx="208">
                  <c:v>3.0019824412347775</c:v>
                </c:pt>
                <c:pt idx="209">
                  <c:v>2.888700084961767</c:v>
                </c:pt>
                <c:pt idx="210">
                  <c:v>2.6989521382044743</c:v>
                </c:pt>
                <c:pt idx="211">
                  <c:v>2.888700084961767</c:v>
                </c:pt>
                <c:pt idx="212">
                  <c:v>2.888700084961767</c:v>
                </c:pt>
                <c:pt idx="213">
                  <c:v>2.500708014726706</c:v>
                </c:pt>
                <c:pt idx="214">
                  <c:v>2.2005097706032286</c:v>
                </c:pt>
                <c:pt idx="215">
                  <c:v>2.2996318323421128</c:v>
                </c:pt>
                <c:pt idx="216">
                  <c:v>2.2996318323421128</c:v>
                </c:pt>
                <c:pt idx="217">
                  <c:v>2.1013877088643445</c:v>
                </c:pt>
                <c:pt idx="218">
                  <c:v>3.1152647975077881</c:v>
                </c:pt>
                <c:pt idx="219">
                  <c:v>2.2005097706032286</c:v>
                </c:pt>
                <c:pt idx="220">
                  <c:v>1.9003115264797505</c:v>
                </c:pt>
                <c:pt idx="221">
                  <c:v>1.6001132823562729</c:v>
                </c:pt>
                <c:pt idx="222">
                  <c:v>1.6992353440951571</c:v>
                </c:pt>
                <c:pt idx="223">
                  <c:v>1.6001132823562729</c:v>
                </c:pt>
                <c:pt idx="224">
                  <c:v>1.6001132823562729</c:v>
                </c:pt>
                <c:pt idx="225">
                  <c:v>2.5998300764655902</c:v>
                </c:pt>
                <c:pt idx="226">
                  <c:v>2.4015859529878218</c:v>
                </c:pt>
                <c:pt idx="227">
                  <c:v>2.1013877088643445</c:v>
                </c:pt>
                <c:pt idx="228">
                  <c:v>1.9003115264797505</c:v>
                </c:pt>
                <c:pt idx="229">
                  <c:v>1.6992353440951571</c:v>
                </c:pt>
                <c:pt idx="230">
                  <c:v>1.3990370999716792</c:v>
                </c:pt>
                <c:pt idx="231">
                  <c:v>1.0988388558482014</c:v>
                </c:pt>
                <c:pt idx="232">
                  <c:v>1.0988388558482014</c:v>
                </c:pt>
                <c:pt idx="233">
                  <c:v>1.9994335882186347</c:v>
                </c:pt>
                <c:pt idx="234">
                  <c:v>1.8011894647408666</c:v>
                </c:pt>
                <c:pt idx="235">
                  <c:v>1.9003115264797505</c:v>
                </c:pt>
                <c:pt idx="236">
                  <c:v>1.0988388558482014</c:v>
                </c:pt>
                <c:pt idx="237">
                  <c:v>1.2007929764939109</c:v>
                </c:pt>
                <c:pt idx="238">
                  <c:v>0.80147267063154914</c:v>
                </c:pt>
                <c:pt idx="239">
                  <c:v>2.8009062588501838</c:v>
                </c:pt>
                <c:pt idx="240">
                  <c:v>1.5009912206173888</c:v>
                </c:pt>
                <c:pt idx="241">
                  <c:v>1.6001132823562729</c:v>
                </c:pt>
                <c:pt idx="242">
                  <c:v>0.99971679410931735</c:v>
                </c:pt>
                <c:pt idx="243">
                  <c:v>1.5009912206173888</c:v>
                </c:pt>
                <c:pt idx="244">
                  <c:v>0.99971679410931735</c:v>
                </c:pt>
                <c:pt idx="245">
                  <c:v>0.5012744265080713</c:v>
                </c:pt>
                <c:pt idx="246">
                  <c:v>0.60039648824695546</c:v>
                </c:pt>
                <c:pt idx="247">
                  <c:v>0.80147267063154914</c:v>
                </c:pt>
                <c:pt idx="248">
                  <c:v>0.60039648824695546</c:v>
                </c:pt>
                <c:pt idx="249">
                  <c:v>0.69951854998583962</c:v>
                </c:pt>
                <c:pt idx="250">
                  <c:v>0.80147267063154914</c:v>
                </c:pt>
                <c:pt idx="251">
                  <c:v>0.60039648824695546</c:v>
                </c:pt>
                <c:pt idx="252">
                  <c:v>0.20107618238459357</c:v>
                </c:pt>
                <c:pt idx="253">
                  <c:v>0.60039648824695546</c:v>
                </c:pt>
                <c:pt idx="254">
                  <c:v>0.39932030586236189</c:v>
                </c:pt>
                <c:pt idx="255">
                  <c:v>0.30019824412347773</c:v>
                </c:pt>
                <c:pt idx="256">
                  <c:v>0.30019824412347773</c:v>
                </c:pt>
                <c:pt idx="257">
                  <c:v>0.39932030586236189</c:v>
                </c:pt>
                <c:pt idx="258">
                  <c:v>0.39932030586236189</c:v>
                </c:pt>
                <c:pt idx="259">
                  <c:v>0.20107618238459357</c:v>
                </c:pt>
                <c:pt idx="260">
                  <c:v>0.20107618238459357</c:v>
                </c:pt>
                <c:pt idx="261">
                  <c:v>0.5012744265080713</c:v>
                </c:pt>
                <c:pt idx="262">
                  <c:v>0.20107618238459357</c:v>
                </c:pt>
                <c:pt idx="263">
                  <c:v>0.60039648824695546</c:v>
                </c:pt>
                <c:pt idx="264">
                  <c:v>0.5012744265080713</c:v>
                </c:pt>
                <c:pt idx="265">
                  <c:v>0.30019824412347773</c:v>
                </c:pt>
                <c:pt idx="266">
                  <c:v>9.912206173888416E-2</c:v>
                </c:pt>
                <c:pt idx="267">
                  <c:v>9.912206173888416E-2</c:v>
                </c:pt>
                <c:pt idx="268">
                  <c:v>0.39932030586236189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0.30019824412347773</c:v>
                </c:pt>
                <c:pt idx="274">
                  <c:v>0.69951854998583962</c:v>
                </c:pt>
                <c:pt idx="275">
                  <c:v>0.30019824412347773</c:v>
                </c:pt>
                <c:pt idx="276">
                  <c:v>0.99971679410931735</c:v>
                </c:pt>
                <c:pt idx="277">
                  <c:v>0.30019824412347773</c:v>
                </c:pt>
                <c:pt idx="278">
                  <c:v>0</c:v>
                </c:pt>
                <c:pt idx="279">
                  <c:v>0.20107618238459357</c:v>
                </c:pt>
                <c:pt idx="280">
                  <c:v>9.912206173888416E-2</c:v>
                </c:pt>
                <c:pt idx="281">
                  <c:v>0.30019824412347773</c:v>
                </c:pt>
                <c:pt idx="282">
                  <c:v>9.912206173888416E-2</c:v>
                </c:pt>
                <c:pt idx="283">
                  <c:v>0.30019824412347773</c:v>
                </c:pt>
                <c:pt idx="284">
                  <c:v>0</c:v>
                </c:pt>
                <c:pt idx="285">
                  <c:v>0.20107618238459357</c:v>
                </c:pt>
                <c:pt idx="286">
                  <c:v>8.2129708297932584</c:v>
                </c:pt>
                <c:pt idx="287">
                  <c:v>17.105635797224583</c:v>
                </c:pt>
                <c:pt idx="288">
                  <c:v>8.014726706315491</c:v>
                </c:pt>
                <c:pt idx="289">
                  <c:v>5.6924384027187758</c:v>
                </c:pt>
                <c:pt idx="290">
                  <c:v>15.604644576607193</c:v>
                </c:pt>
                <c:pt idx="291">
                  <c:v>6.59869725290286</c:v>
                </c:pt>
                <c:pt idx="292">
                  <c:v>5.0127442650807135</c:v>
                </c:pt>
                <c:pt idx="293">
                  <c:v>5.2959501557632391</c:v>
                </c:pt>
                <c:pt idx="294">
                  <c:v>6.3154913622203335</c:v>
                </c:pt>
                <c:pt idx="295">
                  <c:v>18.889832908524497</c:v>
                </c:pt>
                <c:pt idx="296">
                  <c:v>17.105635797224583</c:v>
                </c:pt>
                <c:pt idx="297">
                  <c:v>12.00792976493911</c:v>
                </c:pt>
                <c:pt idx="298">
                  <c:v>15.094873973378645</c:v>
                </c:pt>
                <c:pt idx="299">
                  <c:v>14.415179835740583</c:v>
                </c:pt>
                <c:pt idx="300">
                  <c:v>13.395638629283487</c:v>
                </c:pt>
                <c:pt idx="301">
                  <c:v>36.816765788728404</c:v>
                </c:pt>
                <c:pt idx="302">
                  <c:v>52.109883885584814</c:v>
                </c:pt>
                <c:pt idx="303">
                  <c:v>63.721325403568393</c:v>
                </c:pt>
                <c:pt idx="304">
                  <c:v>44.746530727839136</c:v>
                </c:pt>
                <c:pt idx="305">
                  <c:v>35.683942225998301</c:v>
                </c:pt>
                <c:pt idx="306">
                  <c:v>28.887000849617671</c:v>
                </c:pt>
                <c:pt idx="307">
                  <c:v>27.414330218068535</c:v>
                </c:pt>
                <c:pt idx="308">
                  <c:v>25.318606627017839</c:v>
                </c:pt>
                <c:pt idx="309">
                  <c:v>19.994335882186348</c:v>
                </c:pt>
                <c:pt idx="310">
                  <c:v>20.815632965165673</c:v>
                </c:pt>
                <c:pt idx="311">
                  <c:v>24.89379779099405</c:v>
                </c:pt>
                <c:pt idx="312">
                  <c:v>28.887000849617671</c:v>
                </c:pt>
                <c:pt idx="313">
                  <c:v>24.01585952987822</c:v>
                </c:pt>
                <c:pt idx="314">
                  <c:v>23.392806570376663</c:v>
                </c:pt>
                <c:pt idx="315">
                  <c:v>21.297082979325968</c:v>
                </c:pt>
                <c:pt idx="316">
                  <c:v>18.691588785046729</c:v>
                </c:pt>
                <c:pt idx="317">
                  <c:v>17.30387992070235</c:v>
                </c:pt>
                <c:pt idx="318">
                  <c:v>16.709147550269044</c:v>
                </c:pt>
                <c:pt idx="319">
                  <c:v>15.406400453129423</c:v>
                </c:pt>
                <c:pt idx="320">
                  <c:v>14.811668082696119</c:v>
                </c:pt>
                <c:pt idx="321">
                  <c:v>10.903426791277258</c:v>
                </c:pt>
                <c:pt idx="322">
                  <c:v>9.9971679410931742</c:v>
                </c:pt>
                <c:pt idx="323">
                  <c:v>15.491362220334182</c:v>
                </c:pt>
                <c:pt idx="324">
                  <c:v>20.107618238459359</c:v>
                </c:pt>
                <c:pt idx="325">
                  <c:v>17.30387992070235</c:v>
                </c:pt>
                <c:pt idx="326">
                  <c:v>19.59784763523081</c:v>
                </c:pt>
                <c:pt idx="327">
                  <c:v>37.099971679410928</c:v>
                </c:pt>
                <c:pt idx="328">
                  <c:v>33.418295100538089</c:v>
                </c:pt>
                <c:pt idx="329">
                  <c:v>38.232795242141037</c:v>
                </c:pt>
                <c:pt idx="330">
                  <c:v>30.303030303030301</c:v>
                </c:pt>
                <c:pt idx="331">
                  <c:v>27.81081846502407</c:v>
                </c:pt>
                <c:pt idx="332">
                  <c:v>7.3916737468139333</c:v>
                </c:pt>
                <c:pt idx="333">
                  <c:v>22.798074199943358</c:v>
                </c:pt>
                <c:pt idx="334">
                  <c:v>20.815632965165673</c:v>
                </c:pt>
                <c:pt idx="335">
                  <c:v>19.59784763523081</c:v>
                </c:pt>
                <c:pt idx="336">
                  <c:v>18.408382894364202</c:v>
                </c:pt>
                <c:pt idx="337">
                  <c:v>19.314641744548286</c:v>
                </c:pt>
                <c:pt idx="338">
                  <c:v>17.30387992070235</c:v>
                </c:pt>
                <c:pt idx="339">
                  <c:v>13.593882752761257</c:v>
                </c:pt>
                <c:pt idx="340">
                  <c:v>14.103653355989804</c:v>
                </c:pt>
                <c:pt idx="341">
                  <c:v>14.216935712262813</c:v>
                </c:pt>
                <c:pt idx="342">
                  <c:v>13.990370999716793</c:v>
                </c:pt>
                <c:pt idx="343">
                  <c:v>13.990370999716793</c:v>
                </c:pt>
                <c:pt idx="344">
                  <c:v>15.406400453129423</c:v>
                </c:pt>
                <c:pt idx="345">
                  <c:v>15.009912206173887</c:v>
                </c:pt>
                <c:pt idx="346">
                  <c:v>12.00792976493911</c:v>
                </c:pt>
                <c:pt idx="347">
                  <c:v>13.112432738600962</c:v>
                </c:pt>
                <c:pt idx="348">
                  <c:v>11.611441517983573</c:v>
                </c:pt>
                <c:pt idx="349">
                  <c:v>10.591900311526478</c:v>
                </c:pt>
                <c:pt idx="350">
                  <c:v>11.016709147550268</c:v>
                </c:pt>
                <c:pt idx="351">
                  <c:v>12.206173888416878</c:v>
                </c:pt>
                <c:pt idx="352">
                  <c:v>11.413197394505804</c:v>
                </c:pt>
                <c:pt idx="353">
                  <c:v>10.393656188048711</c:v>
                </c:pt>
                <c:pt idx="354">
                  <c:v>9.912206173888416</c:v>
                </c:pt>
                <c:pt idx="355">
                  <c:v>10.506938544321722</c:v>
                </c:pt>
                <c:pt idx="356">
                  <c:v>9.0059473237043317</c:v>
                </c:pt>
                <c:pt idx="357">
                  <c:v>10.195412064570942</c:v>
                </c:pt>
                <c:pt idx="358">
                  <c:v>12.999150382327951</c:v>
                </c:pt>
                <c:pt idx="359">
                  <c:v>18.889832908524497</c:v>
                </c:pt>
                <c:pt idx="360">
                  <c:v>24.214103653355988</c:v>
                </c:pt>
                <c:pt idx="361">
                  <c:v>26.39478901161144</c:v>
                </c:pt>
                <c:pt idx="362">
                  <c:v>37.383177570093459</c:v>
                </c:pt>
                <c:pt idx="363">
                  <c:v>41.631265930331345</c:v>
                </c:pt>
                <c:pt idx="364">
                  <c:v>65.703766638346067</c:v>
                </c:pt>
                <c:pt idx="365">
                  <c:v>61.738884168790705</c:v>
                </c:pt>
                <c:pt idx="366">
                  <c:v>57.207589917870287</c:v>
                </c:pt>
                <c:pt idx="367">
                  <c:v>55.79156046445766</c:v>
                </c:pt>
                <c:pt idx="368">
                  <c:v>51.82667799490229</c:v>
                </c:pt>
                <c:pt idx="369">
                  <c:v>48.428207306711975</c:v>
                </c:pt>
                <c:pt idx="370">
                  <c:v>75.615972812234489</c:v>
                </c:pt>
                <c:pt idx="371">
                  <c:v>56.357972245822708</c:v>
                </c:pt>
                <c:pt idx="372">
                  <c:v>56.357972245822708</c:v>
                </c:pt>
                <c:pt idx="373">
                  <c:v>47.861795525346928</c:v>
                </c:pt>
                <c:pt idx="374">
                  <c:v>54.375531011045027</c:v>
                </c:pt>
                <c:pt idx="375">
                  <c:v>226.56471254602096</c:v>
                </c:pt>
                <c:pt idx="376">
                  <c:v>85.52817898612291</c:v>
                </c:pt>
                <c:pt idx="377">
                  <c:v>54.375531011045027</c:v>
                </c:pt>
                <c:pt idx="378">
                  <c:v>57.207589917870287</c:v>
                </c:pt>
                <c:pt idx="379">
                  <c:v>90.625885018408383</c:v>
                </c:pt>
                <c:pt idx="380">
                  <c:v>87.793826111583115</c:v>
                </c:pt>
                <c:pt idx="381">
                  <c:v>90.625885018408383</c:v>
                </c:pt>
                <c:pt idx="382">
                  <c:v>67.119796091758701</c:v>
                </c:pt>
                <c:pt idx="383">
                  <c:v>42.1976777116964</c:v>
                </c:pt>
                <c:pt idx="384">
                  <c:v>34.267912772585667</c:v>
                </c:pt>
                <c:pt idx="385">
                  <c:v>86.661002548853006</c:v>
                </c:pt>
                <c:pt idx="386">
                  <c:v>82.412914188615119</c:v>
                </c:pt>
                <c:pt idx="387">
                  <c:v>79.014443500424804</c:v>
                </c:pt>
                <c:pt idx="388">
                  <c:v>65.986972529028606</c:v>
                </c:pt>
                <c:pt idx="389">
                  <c:v>58.623619371282921</c:v>
                </c:pt>
                <c:pt idx="390">
                  <c:v>54.941942792410082</c:v>
                </c:pt>
                <c:pt idx="391">
                  <c:v>52.393089776267345</c:v>
                </c:pt>
                <c:pt idx="392">
                  <c:v>50.977060322854712</c:v>
                </c:pt>
                <c:pt idx="393">
                  <c:v>54.375531011045027</c:v>
                </c:pt>
                <c:pt idx="394">
                  <c:v>54.375531011045027</c:v>
                </c:pt>
                <c:pt idx="395">
                  <c:v>48.428207306711975</c:v>
                </c:pt>
                <c:pt idx="396">
                  <c:v>56.924384027187763</c:v>
                </c:pt>
                <c:pt idx="397">
                  <c:v>67.686207873123763</c:v>
                </c:pt>
                <c:pt idx="398">
                  <c:v>55.225148683092605</c:v>
                </c:pt>
                <c:pt idx="399">
                  <c:v>51.82667799490229</c:v>
                </c:pt>
                <c:pt idx="400">
                  <c:v>50.977060322854712</c:v>
                </c:pt>
                <c:pt idx="401">
                  <c:v>52.393089776267345</c:v>
                </c:pt>
                <c:pt idx="402">
                  <c:v>62.588501840838283</c:v>
                </c:pt>
                <c:pt idx="403">
                  <c:v>67.686207873123763</c:v>
                </c:pt>
                <c:pt idx="404">
                  <c:v>84.112149532710276</c:v>
                </c:pt>
                <c:pt idx="405">
                  <c:v>84.112149532710276</c:v>
                </c:pt>
                <c:pt idx="406">
                  <c:v>70.518266779949016</c:v>
                </c:pt>
                <c:pt idx="407">
                  <c:v>65.986972529028606</c:v>
                </c:pt>
                <c:pt idx="408">
                  <c:v>62.022090059473236</c:v>
                </c:pt>
                <c:pt idx="409">
                  <c:v>56.641178136505239</c:v>
                </c:pt>
                <c:pt idx="410">
                  <c:v>54.658736901727551</c:v>
                </c:pt>
                <c:pt idx="411">
                  <c:v>64.854148966298496</c:v>
                </c:pt>
                <c:pt idx="412">
                  <c:v>58.623619371282921</c:v>
                </c:pt>
                <c:pt idx="413">
                  <c:v>53.809119229679972</c:v>
                </c:pt>
                <c:pt idx="414">
                  <c:v>52.676295666949869</c:v>
                </c:pt>
                <c:pt idx="415">
                  <c:v>47.295383743981873</c:v>
                </c:pt>
                <c:pt idx="416">
                  <c:v>48.711413197394499</c:v>
                </c:pt>
                <c:pt idx="417">
                  <c:v>50.693854432172188</c:v>
                </c:pt>
                <c:pt idx="418">
                  <c:v>48.428207306711975</c:v>
                </c:pt>
                <c:pt idx="419">
                  <c:v>47.295383743981873</c:v>
                </c:pt>
                <c:pt idx="420">
                  <c:v>46.728971962616818</c:v>
                </c:pt>
                <c:pt idx="421">
                  <c:v>41.631265930331345</c:v>
                </c:pt>
                <c:pt idx="422">
                  <c:v>40.781648258283766</c:v>
                </c:pt>
                <c:pt idx="423">
                  <c:v>66.836590201076177</c:v>
                </c:pt>
                <c:pt idx="424">
                  <c:v>137.07165109034267</c:v>
                </c:pt>
                <c:pt idx="425">
                  <c:v>66.836590201076177</c:v>
                </c:pt>
                <c:pt idx="426">
                  <c:v>54.375531011045027</c:v>
                </c:pt>
                <c:pt idx="427">
                  <c:v>64.00453129425091</c:v>
                </c:pt>
                <c:pt idx="428">
                  <c:v>81.280090625885009</c:v>
                </c:pt>
                <c:pt idx="429">
                  <c:v>86.094590767487958</c:v>
                </c:pt>
                <c:pt idx="430">
                  <c:v>157.74568111016708</c:v>
                </c:pt>
                <c:pt idx="431">
                  <c:v>151.23194562446898</c:v>
                </c:pt>
                <c:pt idx="432">
                  <c:v>167.09147550269046</c:v>
                </c:pt>
                <c:pt idx="433">
                  <c:v>141.31973945058056</c:v>
                </c:pt>
                <c:pt idx="434">
                  <c:v>77.315208156329646</c:v>
                </c:pt>
                <c:pt idx="435">
                  <c:v>226.56471254602096</c:v>
                </c:pt>
                <c:pt idx="436">
                  <c:v>79.864061172472375</c:v>
                </c:pt>
                <c:pt idx="437">
                  <c:v>64.00453129425091</c:v>
                </c:pt>
                <c:pt idx="438">
                  <c:v>50.693854432172188</c:v>
                </c:pt>
                <c:pt idx="439">
                  <c:v>195.41206457094307</c:v>
                </c:pt>
                <c:pt idx="440">
                  <c:v>183.23421127159443</c:v>
                </c:pt>
                <c:pt idx="441">
                  <c:v>97.139620504106475</c:v>
                </c:pt>
                <c:pt idx="442">
                  <c:v>63.721325403568393</c:v>
                </c:pt>
                <c:pt idx="443">
                  <c:v>45.02973661852166</c:v>
                </c:pt>
                <c:pt idx="444">
                  <c:v>38.799207023506085</c:v>
                </c:pt>
                <c:pt idx="445">
                  <c:v>56.924384027187763</c:v>
                </c:pt>
                <c:pt idx="446">
                  <c:v>47.295383743981873</c:v>
                </c:pt>
                <c:pt idx="447">
                  <c:v>35.967148116680825</c:v>
                </c:pt>
                <c:pt idx="448">
                  <c:v>80.713678844519961</c:v>
                </c:pt>
                <c:pt idx="449">
                  <c:v>75.615972812234489</c:v>
                </c:pt>
                <c:pt idx="450">
                  <c:v>70.518266779949016</c:v>
                </c:pt>
                <c:pt idx="451">
                  <c:v>62.588501840838283</c:v>
                </c:pt>
                <c:pt idx="452">
                  <c:v>59.190031152647968</c:v>
                </c:pt>
                <c:pt idx="453">
                  <c:v>51.82667799490229</c:v>
                </c:pt>
                <c:pt idx="454">
                  <c:v>48.428207306711975</c:v>
                </c:pt>
                <c:pt idx="455">
                  <c:v>48.99461908807703</c:v>
                </c:pt>
                <c:pt idx="456">
                  <c:v>47.012177853299349</c:v>
                </c:pt>
                <c:pt idx="457">
                  <c:v>48.99461908807703</c:v>
                </c:pt>
                <c:pt idx="458">
                  <c:v>52.393089776267345</c:v>
                </c:pt>
                <c:pt idx="459">
                  <c:v>63.721325403568393</c:v>
                </c:pt>
                <c:pt idx="460">
                  <c:v>52.959501557632393</c:v>
                </c:pt>
                <c:pt idx="461">
                  <c:v>48.145001416029451</c:v>
                </c:pt>
                <c:pt idx="462">
                  <c:v>46.728971962616818</c:v>
                </c:pt>
                <c:pt idx="463">
                  <c:v>42.480883602378924</c:v>
                </c:pt>
                <c:pt idx="464">
                  <c:v>39.932030586236188</c:v>
                </c:pt>
                <c:pt idx="465">
                  <c:v>38.516001132823561</c:v>
                </c:pt>
                <c:pt idx="466">
                  <c:v>37.666383460775982</c:v>
                </c:pt>
                <c:pt idx="467">
                  <c:v>34.267912772585667</c:v>
                </c:pt>
                <c:pt idx="468">
                  <c:v>32.851883319173034</c:v>
                </c:pt>
                <c:pt idx="469">
                  <c:v>32.56867742849051</c:v>
                </c:pt>
                <c:pt idx="470">
                  <c:v>33.418295100538089</c:v>
                </c:pt>
                <c:pt idx="471">
                  <c:v>31.719059756442931</c:v>
                </c:pt>
                <c:pt idx="472">
                  <c:v>31.435853865760407</c:v>
                </c:pt>
                <c:pt idx="473">
                  <c:v>27.414330218068535</c:v>
                </c:pt>
                <c:pt idx="474">
                  <c:v>23.392806570376663</c:v>
                </c:pt>
                <c:pt idx="475">
                  <c:v>22.59983007646559</c:v>
                </c:pt>
                <c:pt idx="476">
                  <c:v>21.806853582554517</c:v>
                </c:pt>
                <c:pt idx="477">
                  <c:v>22.316624185783063</c:v>
                </c:pt>
                <c:pt idx="478">
                  <c:v>21.410365335598978</c:v>
                </c:pt>
                <c:pt idx="479">
                  <c:v>22.118380062305295</c:v>
                </c:pt>
                <c:pt idx="480">
                  <c:v>24.01585952987822</c:v>
                </c:pt>
                <c:pt idx="481">
                  <c:v>22.401585952987819</c:v>
                </c:pt>
                <c:pt idx="482">
                  <c:v>22.911356556216369</c:v>
                </c:pt>
                <c:pt idx="483">
                  <c:v>23.902577173605209</c:v>
                </c:pt>
                <c:pt idx="484">
                  <c:v>22.713112432738601</c:v>
                </c:pt>
                <c:pt idx="485">
                  <c:v>20.305862361937127</c:v>
                </c:pt>
                <c:pt idx="486">
                  <c:v>21.495327102803738</c:v>
                </c:pt>
                <c:pt idx="487">
                  <c:v>19.796091758708581</c:v>
                </c:pt>
                <c:pt idx="488">
                  <c:v>17.700368167657885</c:v>
                </c:pt>
                <c:pt idx="489">
                  <c:v>17.30387992070235</c:v>
                </c:pt>
                <c:pt idx="490">
                  <c:v>16.397621070518266</c:v>
                </c:pt>
                <c:pt idx="491">
                  <c:v>16.510903426791277</c:v>
                </c:pt>
                <c:pt idx="492">
                  <c:v>15.689606343811951</c:v>
                </c:pt>
                <c:pt idx="493">
                  <c:v>14.896629849900878</c:v>
                </c:pt>
                <c:pt idx="494">
                  <c:v>15.009912206173887</c:v>
                </c:pt>
                <c:pt idx="495">
                  <c:v>14.61342395921835</c:v>
                </c:pt>
                <c:pt idx="496">
                  <c:v>13.593882752761257</c:v>
                </c:pt>
                <c:pt idx="497">
                  <c:v>13.112432738600962</c:v>
                </c:pt>
                <c:pt idx="498">
                  <c:v>12.489379779099405</c:v>
                </c:pt>
                <c:pt idx="499">
                  <c:v>12.404418011894647</c:v>
                </c:pt>
                <c:pt idx="500">
                  <c:v>11.214953271028037</c:v>
                </c:pt>
                <c:pt idx="501">
                  <c:v>10.506938544321722</c:v>
                </c:pt>
                <c:pt idx="502">
                  <c:v>9.798923817615405</c:v>
                </c:pt>
                <c:pt idx="503">
                  <c:v>9.0909090909090899</c:v>
                </c:pt>
                <c:pt idx="504">
                  <c:v>8.8926649674313225</c:v>
                </c:pt>
                <c:pt idx="505">
                  <c:v>9.0909090909090899</c:v>
                </c:pt>
                <c:pt idx="506">
                  <c:v>7.193429623336165</c:v>
                </c:pt>
                <c:pt idx="507">
                  <c:v>8.014726706315491</c:v>
                </c:pt>
                <c:pt idx="508">
                  <c:v>7.193429623336165</c:v>
                </c:pt>
                <c:pt idx="509">
                  <c:v>6.7969413763806283</c:v>
                </c:pt>
                <c:pt idx="510">
                  <c:v>5.4092325120362501</c:v>
                </c:pt>
                <c:pt idx="511">
                  <c:v>5.2959501557632391</c:v>
                </c:pt>
                <c:pt idx="512">
                  <c:v>6.0039648824695551</c:v>
                </c:pt>
                <c:pt idx="513">
                  <c:v>6.0039648824695551</c:v>
                </c:pt>
                <c:pt idx="514">
                  <c:v>5.6074766355140184</c:v>
                </c:pt>
                <c:pt idx="515">
                  <c:v>9.0909090909090899</c:v>
                </c:pt>
                <c:pt idx="516">
                  <c:v>9.2041914471821009</c:v>
                </c:pt>
                <c:pt idx="517">
                  <c:v>7.7032002265647117</c:v>
                </c:pt>
                <c:pt idx="518">
                  <c:v>9.5157179269328793</c:v>
                </c:pt>
                <c:pt idx="519">
                  <c:v>8.6094590767487951</c:v>
                </c:pt>
                <c:pt idx="520">
                  <c:v>7.8164825828377227</c:v>
                </c:pt>
                <c:pt idx="521">
                  <c:v>9.0059473237043317</c:v>
                </c:pt>
                <c:pt idx="522">
                  <c:v>10.195412064570942</c:v>
                </c:pt>
                <c:pt idx="523">
                  <c:v>11.101670914755026</c:v>
                </c:pt>
                <c:pt idx="524">
                  <c:v>9.0909090909090899</c:v>
                </c:pt>
                <c:pt idx="525">
                  <c:v>9.2041914471821009</c:v>
                </c:pt>
                <c:pt idx="526">
                  <c:v>8.6094590767487951</c:v>
                </c:pt>
                <c:pt idx="527">
                  <c:v>8.0996884735202492</c:v>
                </c:pt>
                <c:pt idx="528">
                  <c:v>7.193429623336165</c:v>
                </c:pt>
                <c:pt idx="529">
                  <c:v>6.3154913622203335</c:v>
                </c:pt>
                <c:pt idx="530">
                  <c:v>6.3154913622203335</c:v>
                </c:pt>
                <c:pt idx="531">
                  <c:v>4.8994619088077025</c:v>
                </c:pt>
                <c:pt idx="532">
                  <c:v>5.6074766355140184</c:v>
                </c:pt>
                <c:pt idx="533">
                  <c:v>4.3047295383743975</c:v>
                </c:pt>
                <c:pt idx="534">
                  <c:v>4.1064854148966292</c:v>
                </c:pt>
                <c:pt idx="535">
                  <c:v>4.5029736618521659</c:v>
                </c:pt>
                <c:pt idx="536">
                  <c:v>3.7949589351458508</c:v>
                </c:pt>
                <c:pt idx="537">
                  <c:v>4.3047295383743975</c:v>
                </c:pt>
                <c:pt idx="538">
                  <c:v>3.0019824412347775</c:v>
                </c:pt>
                <c:pt idx="539">
                  <c:v>3.9082412914188613</c:v>
                </c:pt>
                <c:pt idx="540">
                  <c:v>3.1152647975077881</c:v>
                </c:pt>
                <c:pt idx="541">
                  <c:v>3.7949589351458508</c:v>
                </c:pt>
                <c:pt idx="542">
                  <c:v>3.709997167941093</c:v>
                </c:pt>
                <c:pt idx="543">
                  <c:v>2.6989521382044743</c:v>
                </c:pt>
                <c:pt idx="544">
                  <c:v>3.2002265647125459</c:v>
                </c:pt>
                <c:pt idx="545">
                  <c:v>1.9994335882186347</c:v>
                </c:pt>
                <c:pt idx="546">
                  <c:v>2.2996318323421128</c:v>
                </c:pt>
                <c:pt idx="547">
                  <c:v>2.5998300764655902</c:v>
                </c:pt>
                <c:pt idx="548">
                  <c:v>2.2005097706032286</c:v>
                </c:pt>
                <c:pt idx="549">
                  <c:v>2.2005097706032286</c:v>
                </c:pt>
                <c:pt idx="550">
                  <c:v>2.4015859529878218</c:v>
                </c:pt>
                <c:pt idx="551">
                  <c:v>3.5967148116680825</c:v>
                </c:pt>
                <c:pt idx="552">
                  <c:v>2.4015859529878218</c:v>
                </c:pt>
                <c:pt idx="553">
                  <c:v>3.3984706881903142</c:v>
                </c:pt>
                <c:pt idx="554">
                  <c:v>3.709997167941093</c:v>
                </c:pt>
                <c:pt idx="555">
                  <c:v>3.3135089209855564</c:v>
                </c:pt>
                <c:pt idx="556">
                  <c:v>3.2002265647125459</c:v>
                </c:pt>
                <c:pt idx="557">
                  <c:v>2.6989521382044743</c:v>
                </c:pt>
                <c:pt idx="558">
                  <c:v>2.500708014726706</c:v>
                </c:pt>
                <c:pt idx="559">
                  <c:v>1.9003115264797505</c:v>
                </c:pt>
                <c:pt idx="560">
                  <c:v>0.80147267063154914</c:v>
                </c:pt>
                <c:pt idx="561">
                  <c:v>2.4015859529878218</c:v>
                </c:pt>
                <c:pt idx="562">
                  <c:v>1.8011894647408666</c:v>
                </c:pt>
                <c:pt idx="563">
                  <c:v>1.3990370999716792</c:v>
                </c:pt>
                <c:pt idx="564">
                  <c:v>1.6001132823562729</c:v>
                </c:pt>
                <c:pt idx="565">
                  <c:v>3.0019824412347775</c:v>
                </c:pt>
                <c:pt idx="566">
                  <c:v>2.8009062588501838</c:v>
                </c:pt>
                <c:pt idx="567">
                  <c:v>2.1013877088643445</c:v>
                </c:pt>
                <c:pt idx="568">
                  <c:v>4.3047295383743975</c:v>
                </c:pt>
                <c:pt idx="569">
                  <c:v>3.709997167941093</c:v>
                </c:pt>
                <c:pt idx="570">
                  <c:v>2.500708014726706</c:v>
                </c:pt>
                <c:pt idx="571">
                  <c:v>2.8009062588501838</c:v>
                </c:pt>
                <c:pt idx="572">
                  <c:v>3.2002265647125459</c:v>
                </c:pt>
                <c:pt idx="573">
                  <c:v>2.6989521382044743</c:v>
                </c:pt>
                <c:pt idx="574">
                  <c:v>2.2996318323421128</c:v>
                </c:pt>
                <c:pt idx="575">
                  <c:v>3.709997167941093</c:v>
                </c:pt>
                <c:pt idx="576">
                  <c:v>4.1064854148966292</c:v>
                </c:pt>
                <c:pt idx="577">
                  <c:v>6.0039648824695551</c:v>
                </c:pt>
                <c:pt idx="578">
                  <c:v>4.0498442367601246</c:v>
                </c:pt>
                <c:pt idx="579">
                  <c:v>3.483432455395072</c:v>
                </c:pt>
                <c:pt idx="580">
                  <c:v>3.3984706881903142</c:v>
                </c:pt>
                <c:pt idx="581">
                  <c:v>3.3418295100538087</c:v>
                </c:pt>
                <c:pt idx="582">
                  <c:v>3.2851883319173036</c:v>
                </c:pt>
                <c:pt idx="583">
                  <c:v>3.2002265647125459</c:v>
                </c:pt>
                <c:pt idx="584">
                  <c:v>3.1152647975077881</c:v>
                </c:pt>
                <c:pt idx="585">
                  <c:v>3.0019824412347775</c:v>
                </c:pt>
                <c:pt idx="586">
                  <c:v>2.8603794958935143</c:v>
                </c:pt>
                <c:pt idx="587">
                  <c:v>2.681959784763523</c:v>
                </c:pt>
                <c:pt idx="588">
                  <c:v>2.5601812517700369</c:v>
                </c:pt>
                <c:pt idx="589">
                  <c:v>2.4837156612857547</c:v>
                </c:pt>
                <c:pt idx="590">
                  <c:v>2.4752194845652791</c:v>
                </c:pt>
                <c:pt idx="591">
                  <c:v>2.4695553667516283</c:v>
                </c:pt>
                <c:pt idx="592">
                  <c:v>2.3704333050127442</c:v>
                </c:pt>
                <c:pt idx="593">
                  <c:v>2.2090059473237043</c:v>
                </c:pt>
                <c:pt idx="594">
                  <c:v>2.1297082979325968</c:v>
                </c:pt>
                <c:pt idx="595">
                  <c:v>2.1891815349759272</c:v>
                </c:pt>
                <c:pt idx="596">
                  <c:v>2.1750212404418008</c:v>
                </c:pt>
                <c:pt idx="597">
                  <c:v>2.1636930048145002</c:v>
                </c:pt>
                <c:pt idx="598">
                  <c:v>6.8819031435853866</c:v>
                </c:pt>
                <c:pt idx="599">
                  <c:v>8.2129708297932584</c:v>
                </c:pt>
                <c:pt idx="600">
                  <c:v>3.0586236193712826</c:v>
                </c:pt>
                <c:pt idx="601">
                  <c:v>2.3421127159444914</c:v>
                </c:pt>
                <c:pt idx="602">
                  <c:v>2.2628150665533844</c:v>
                </c:pt>
                <c:pt idx="603">
                  <c:v>2.2259983007646555</c:v>
                </c:pt>
                <c:pt idx="604">
                  <c:v>2.1353724157462475</c:v>
                </c:pt>
                <c:pt idx="605">
                  <c:v>4.5029736618521659</c:v>
                </c:pt>
                <c:pt idx="606">
                  <c:v>6.6836590201076174</c:v>
                </c:pt>
                <c:pt idx="607">
                  <c:v>17.75700934579439</c:v>
                </c:pt>
                <c:pt idx="608">
                  <c:v>11.639762107051826</c:v>
                </c:pt>
                <c:pt idx="609">
                  <c:v>5.4658736901727556</c:v>
                </c:pt>
                <c:pt idx="610">
                  <c:v>8.1846502407250057</c:v>
                </c:pt>
                <c:pt idx="611">
                  <c:v>3.3701500991220614</c:v>
                </c:pt>
                <c:pt idx="612">
                  <c:v>4.4463324837156613</c:v>
                </c:pt>
                <c:pt idx="613">
                  <c:v>5.2959501557632391</c:v>
                </c:pt>
                <c:pt idx="614">
                  <c:v>6.0039648824695551</c:v>
                </c:pt>
                <c:pt idx="615">
                  <c:v>2.6762956669498723</c:v>
                </c:pt>
                <c:pt idx="616">
                  <c:v>2.1042197677711694</c:v>
                </c:pt>
                <c:pt idx="617">
                  <c:v>2.0475785896346643</c:v>
                </c:pt>
                <c:pt idx="618">
                  <c:v>1.9937694704049844</c:v>
                </c:pt>
                <c:pt idx="619">
                  <c:v>28.094024355706598</c:v>
                </c:pt>
                <c:pt idx="620">
                  <c:v>27.754177286887565</c:v>
                </c:pt>
                <c:pt idx="621">
                  <c:v>5.8623619371282922</c:v>
                </c:pt>
                <c:pt idx="622">
                  <c:v>2.5488530161427354</c:v>
                </c:pt>
                <c:pt idx="623">
                  <c:v>2.1750212404418008</c:v>
                </c:pt>
                <c:pt idx="624">
                  <c:v>2.0957235910506937</c:v>
                </c:pt>
                <c:pt idx="625">
                  <c:v>2.0532427074483146</c:v>
                </c:pt>
                <c:pt idx="626">
                  <c:v>2.0617388841687907</c:v>
                </c:pt>
                <c:pt idx="627">
                  <c:v>2.0305862361937126</c:v>
                </c:pt>
                <c:pt idx="628">
                  <c:v>2.0985556499575186</c:v>
                </c:pt>
                <c:pt idx="629">
                  <c:v>2.248654772019258</c:v>
                </c:pt>
                <c:pt idx="630">
                  <c:v>1.9654488813367319</c:v>
                </c:pt>
                <c:pt idx="631">
                  <c:v>1.9116397621070518</c:v>
                </c:pt>
                <c:pt idx="632">
                  <c:v>1.883319173038799</c:v>
                </c:pt>
                <c:pt idx="633">
                  <c:v>3.8516001132823559</c:v>
                </c:pt>
                <c:pt idx="634">
                  <c:v>9.3741149815916174</c:v>
                </c:pt>
                <c:pt idx="635">
                  <c:v>41.914471821013876</c:v>
                </c:pt>
                <c:pt idx="636">
                  <c:v>45.596148399886715</c:v>
                </c:pt>
                <c:pt idx="637">
                  <c:v>31.15264797507788</c:v>
                </c:pt>
                <c:pt idx="638">
                  <c:v>22.259983007646557</c:v>
                </c:pt>
                <c:pt idx="639">
                  <c:v>5.2109883885584818</c:v>
                </c:pt>
                <c:pt idx="640">
                  <c:v>4.3896913055791558</c:v>
                </c:pt>
                <c:pt idx="641">
                  <c:v>4.1064854148966292</c:v>
                </c:pt>
                <c:pt idx="642">
                  <c:v>3.709997167941093</c:v>
                </c:pt>
                <c:pt idx="643">
                  <c:v>2.8009062588501838</c:v>
                </c:pt>
                <c:pt idx="644">
                  <c:v>3.709997167941093</c:v>
                </c:pt>
                <c:pt idx="645">
                  <c:v>3.7949589351458508</c:v>
                </c:pt>
                <c:pt idx="646">
                  <c:v>5.4092325120362501</c:v>
                </c:pt>
                <c:pt idx="647">
                  <c:v>4.8145001416029451</c:v>
                </c:pt>
                <c:pt idx="648">
                  <c:v>7.1084678561314067</c:v>
                </c:pt>
                <c:pt idx="649">
                  <c:v>6.7969413763806283</c:v>
                </c:pt>
                <c:pt idx="650">
                  <c:v>7.3067119796091751</c:v>
                </c:pt>
                <c:pt idx="651">
                  <c:v>9.2041914471821009</c:v>
                </c:pt>
                <c:pt idx="652">
                  <c:v>8.4112149532710276</c:v>
                </c:pt>
                <c:pt idx="653">
                  <c:v>7.3916737468139333</c:v>
                </c:pt>
                <c:pt idx="654">
                  <c:v>3.7949589351458508</c:v>
                </c:pt>
                <c:pt idx="655">
                  <c:v>3.0019824412347775</c:v>
                </c:pt>
                <c:pt idx="656">
                  <c:v>5.4092325120362501</c:v>
                </c:pt>
                <c:pt idx="657">
                  <c:v>4.1914471821013874</c:v>
                </c:pt>
                <c:pt idx="658">
                  <c:v>5.2109883885584818</c:v>
                </c:pt>
                <c:pt idx="659">
                  <c:v>4.8145001416029451</c:v>
                </c:pt>
                <c:pt idx="660">
                  <c:v>5.2109883885584818</c:v>
                </c:pt>
                <c:pt idx="661">
                  <c:v>4.1914471821013874</c:v>
                </c:pt>
                <c:pt idx="662">
                  <c:v>4.1064854148966292</c:v>
                </c:pt>
                <c:pt idx="663">
                  <c:v>5.8057207589917867</c:v>
                </c:pt>
                <c:pt idx="664">
                  <c:v>5.4092325120362501</c:v>
                </c:pt>
                <c:pt idx="665">
                  <c:v>10.790144435004247</c:v>
                </c:pt>
                <c:pt idx="666">
                  <c:v>6.9102237326536384</c:v>
                </c:pt>
                <c:pt idx="667">
                  <c:v>5.2109883885584818</c:v>
                </c:pt>
                <c:pt idx="668">
                  <c:v>5.4941942792410075</c:v>
                </c:pt>
                <c:pt idx="669">
                  <c:v>5.4941942792410075</c:v>
                </c:pt>
                <c:pt idx="670">
                  <c:v>11.016709147550268</c:v>
                </c:pt>
                <c:pt idx="671">
                  <c:v>34.834324553950722</c:v>
                </c:pt>
                <c:pt idx="672">
                  <c:v>51.82667799490229</c:v>
                </c:pt>
                <c:pt idx="673">
                  <c:v>23.902577173605209</c:v>
                </c:pt>
                <c:pt idx="674">
                  <c:v>13.593882752761257</c:v>
                </c:pt>
                <c:pt idx="675">
                  <c:v>10.506938544321722</c:v>
                </c:pt>
                <c:pt idx="676">
                  <c:v>9.912206173888416</c:v>
                </c:pt>
                <c:pt idx="677">
                  <c:v>8.014726706315491</c:v>
                </c:pt>
                <c:pt idx="678">
                  <c:v>6.9951854998583967</c:v>
                </c:pt>
                <c:pt idx="679">
                  <c:v>7.7032002265647117</c:v>
                </c:pt>
                <c:pt idx="680">
                  <c:v>5.4092325120362501</c:v>
                </c:pt>
                <c:pt idx="681">
                  <c:v>1.0988388558482014</c:v>
                </c:pt>
                <c:pt idx="682">
                  <c:v>19.314641744548286</c:v>
                </c:pt>
                <c:pt idx="683">
                  <c:v>52.109883885584814</c:v>
                </c:pt>
                <c:pt idx="684">
                  <c:v>53.809119229679972</c:v>
                </c:pt>
                <c:pt idx="685">
                  <c:v>34.551118663268191</c:v>
                </c:pt>
                <c:pt idx="686">
                  <c:v>35.117530444633246</c:v>
                </c:pt>
                <c:pt idx="687">
                  <c:v>38.516001132823561</c:v>
                </c:pt>
                <c:pt idx="688">
                  <c:v>31.435853865760407</c:v>
                </c:pt>
                <c:pt idx="689">
                  <c:v>26.791277258566975</c:v>
                </c:pt>
                <c:pt idx="690">
                  <c:v>21.297082979325968</c:v>
                </c:pt>
                <c:pt idx="691">
                  <c:v>18.889832908524497</c:v>
                </c:pt>
                <c:pt idx="692">
                  <c:v>18.408382894364202</c:v>
                </c:pt>
                <c:pt idx="693">
                  <c:v>55.79156046445766</c:v>
                </c:pt>
                <c:pt idx="694">
                  <c:v>63.721325403568393</c:v>
                </c:pt>
                <c:pt idx="695">
                  <c:v>63.721325403568393</c:v>
                </c:pt>
                <c:pt idx="696">
                  <c:v>51.543472104219767</c:v>
                </c:pt>
                <c:pt idx="697">
                  <c:v>45.312942509204191</c:v>
                </c:pt>
                <c:pt idx="698">
                  <c:v>38.799207023506085</c:v>
                </c:pt>
                <c:pt idx="699">
                  <c:v>39.932030586236188</c:v>
                </c:pt>
                <c:pt idx="700">
                  <c:v>36.816765788728404</c:v>
                </c:pt>
                <c:pt idx="701">
                  <c:v>33.701500991220612</c:v>
                </c:pt>
                <c:pt idx="702">
                  <c:v>26.508071367884451</c:v>
                </c:pt>
                <c:pt idx="703">
                  <c:v>26.593033135089208</c:v>
                </c:pt>
                <c:pt idx="704">
                  <c:v>27.612574341546303</c:v>
                </c:pt>
                <c:pt idx="705">
                  <c:v>24.214103653355988</c:v>
                </c:pt>
                <c:pt idx="706">
                  <c:v>25.007080147267061</c:v>
                </c:pt>
                <c:pt idx="707">
                  <c:v>23.194562446898892</c:v>
                </c:pt>
                <c:pt idx="708">
                  <c:v>22.118380062305295</c:v>
                </c:pt>
                <c:pt idx="709">
                  <c:v>21.297082979325968</c:v>
                </c:pt>
                <c:pt idx="710">
                  <c:v>20.192580005664116</c:v>
                </c:pt>
                <c:pt idx="711">
                  <c:v>19.116397621070519</c:v>
                </c:pt>
                <c:pt idx="712">
                  <c:v>16.794109317473801</c:v>
                </c:pt>
                <c:pt idx="713">
                  <c:v>17.190597564429339</c:v>
                </c:pt>
                <c:pt idx="714">
                  <c:v>18.210138770886434</c:v>
                </c:pt>
                <c:pt idx="715">
                  <c:v>19.314641744548286</c:v>
                </c:pt>
                <c:pt idx="716">
                  <c:v>17.615406400453129</c:v>
                </c:pt>
                <c:pt idx="717">
                  <c:v>16.992353440951572</c:v>
                </c:pt>
                <c:pt idx="718">
                  <c:v>16.992353440951572</c:v>
                </c:pt>
                <c:pt idx="719">
                  <c:v>15.689606343811951</c:v>
                </c:pt>
                <c:pt idx="720">
                  <c:v>13.990370999716793</c:v>
                </c:pt>
                <c:pt idx="721">
                  <c:v>13.19739450580572</c:v>
                </c:pt>
                <c:pt idx="722">
                  <c:v>13.707165109034268</c:v>
                </c:pt>
                <c:pt idx="723">
                  <c:v>11.894647408666099</c:v>
                </c:pt>
                <c:pt idx="724">
                  <c:v>13.905409232512035</c:v>
                </c:pt>
                <c:pt idx="725">
                  <c:v>12.715944491645425</c:v>
                </c:pt>
                <c:pt idx="726">
                  <c:v>12.914188615123194</c:v>
                </c:pt>
                <c:pt idx="727">
                  <c:v>11.696403285188332</c:v>
                </c:pt>
                <c:pt idx="728">
                  <c:v>11.016709147550268</c:v>
                </c:pt>
                <c:pt idx="729">
                  <c:v>11.809685641461341</c:v>
                </c:pt>
                <c:pt idx="730">
                  <c:v>10.790144435004247</c:v>
                </c:pt>
                <c:pt idx="731">
                  <c:v>12.800906258850183</c:v>
                </c:pt>
                <c:pt idx="732">
                  <c:v>10.591900311526478</c:v>
                </c:pt>
                <c:pt idx="733">
                  <c:v>10.308694420843953</c:v>
                </c:pt>
                <c:pt idx="734">
                  <c:v>9.0059473237043317</c:v>
                </c:pt>
                <c:pt idx="735">
                  <c:v>8.6944208439535533</c:v>
                </c:pt>
                <c:pt idx="736">
                  <c:v>9.912206173888416</c:v>
                </c:pt>
                <c:pt idx="737">
                  <c:v>35.117530444633246</c:v>
                </c:pt>
                <c:pt idx="738">
                  <c:v>60.606060606060602</c:v>
                </c:pt>
                <c:pt idx="739">
                  <c:v>35.117530444633246</c:v>
                </c:pt>
                <c:pt idx="740">
                  <c:v>25.800056641178134</c:v>
                </c:pt>
                <c:pt idx="741">
                  <c:v>22.005097706032284</c:v>
                </c:pt>
                <c:pt idx="742">
                  <c:v>21.212121212121211</c:v>
                </c:pt>
                <c:pt idx="743">
                  <c:v>22.005097706032284</c:v>
                </c:pt>
                <c:pt idx="744">
                  <c:v>19.711129991503821</c:v>
                </c:pt>
                <c:pt idx="745">
                  <c:v>18.691588785046729</c:v>
                </c:pt>
                <c:pt idx="746">
                  <c:v>18.804871141319737</c:v>
                </c:pt>
                <c:pt idx="747">
                  <c:v>16.907391673746812</c:v>
                </c:pt>
                <c:pt idx="748">
                  <c:v>14.698385726423108</c:v>
                </c:pt>
                <c:pt idx="749">
                  <c:v>16.907391673746812</c:v>
                </c:pt>
                <c:pt idx="750">
                  <c:v>16.907391673746812</c:v>
                </c:pt>
                <c:pt idx="751">
                  <c:v>15.406400453129423</c:v>
                </c:pt>
                <c:pt idx="752">
                  <c:v>15.604644576607193</c:v>
                </c:pt>
                <c:pt idx="753">
                  <c:v>15.604644576607193</c:v>
                </c:pt>
                <c:pt idx="754">
                  <c:v>15.208156329651656</c:v>
                </c:pt>
                <c:pt idx="755">
                  <c:v>13.395638629283487</c:v>
                </c:pt>
                <c:pt idx="756">
                  <c:v>12.291135655621636</c:v>
                </c:pt>
                <c:pt idx="757">
                  <c:v>14.301897479467572</c:v>
                </c:pt>
                <c:pt idx="758">
                  <c:v>13.593882752761257</c:v>
                </c:pt>
                <c:pt idx="759">
                  <c:v>14.103653355989804</c:v>
                </c:pt>
                <c:pt idx="760">
                  <c:v>13.707165109034268</c:v>
                </c:pt>
                <c:pt idx="761">
                  <c:v>13.19739450580572</c:v>
                </c:pt>
                <c:pt idx="762">
                  <c:v>12.092891532143868</c:v>
                </c:pt>
                <c:pt idx="763">
                  <c:v>12.00792976493911</c:v>
                </c:pt>
                <c:pt idx="764">
                  <c:v>13.508920985556498</c:v>
                </c:pt>
                <c:pt idx="765">
                  <c:v>12.914188615123194</c:v>
                </c:pt>
                <c:pt idx="766">
                  <c:v>12.602662135372414</c:v>
                </c:pt>
                <c:pt idx="767">
                  <c:v>11.894647408666099</c:v>
                </c:pt>
                <c:pt idx="768">
                  <c:v>11.611441517983573</c:v>
                </c:pt>
                <c:pt idx="769">
                  <c:v>9.7139620504106485</c:v>
                </c:pt>
                <c:pt idx="770">
                  <c:v>9.7139620504106485</c:v>
                </c:pt>
                <c:pt idx="771">
                  <c:v>11.413197394505804</c:v>
                </c:pt>
                <c:pt idx="772">
                  <c:v>17.615406400453129</c:v>
                </c:pt>
                <c:pt idx="773">
                  <c:v>23.194562446898892</c:v>
                </c:pt>
                <c:pt idx="774">
                  <c:v>17.417162276975361</c:v>
                </c:pt>
                <c:pt idx="775">
                  <c:v>16.114415179835738</c:v>
                </c:pt>
                <c:pt idx="776">
                  <c:v>13.19739450580572</c:v>
                </c:pt>
                <c:pt idx="777">
                  <c:v>12.602662135372414</c:v>
                </c:pt>
                <c:pt idx="778">
                  <c:v>13.707165109034268</c:v>
                </c:pt>
                <c:pt idx="779">
                  <c:v>11.413197394505804</c:v>
                </c:pt>
                <c:pt idx="780">
                  <c:v>10.591900311526478</c:v>
                </c:pt>
                <c:pt idx="781">
                  <c:v>10.591900311526478</c:v>
                </c:pt>
                <c:pt idx="782">
                  <c:v>10.195412064570942</c:v>
                </c:pt>
                <c:pt idx="783">
                  <c:v>9.5157179269328793</c:v>
                </c:pt>
                <c:pt idx="784">
                  <c:v>9.0909090909090899</c:v>
                </c:pt>
                <c:pt idx="785">
                  <c:v>9.7139620504106485</c:v>
                </c:pt>
                <c:pt idx="786">
                  <c:v>9.2891532143868591</c:v>
                </c:pt>
                <c:pt idx="787">
                  <c:v>8.8926649674313225</c:v>
                </c:pt>
                <c:pt idx="788">
                  <c:v>8.8926649674313225</c:v>
                </c:pt>
                <c:pt idx="789">
                  <c:v>9.0909090909090899</c:v>
                </c:pt>
                <c:pt idx="790">
                  <c:v>9.0909090909090899</c:v>
                </c:pt>
                <c:pt idx="791">
                  <c:v>8.8926649674313225</c:v>
                </c:pt>
                <c:pt idx="792">
                  <c:v>8.8926649674313225</c:v>
                </c:pt>
                <c:pt idx="793">
                  <c:v>8.6094590767487951</c:v>
                </c:pt>
                <c:pt idx="794">
                  <c:v>7.3916737468139333</c:v>
                </c:pt>
                <c:pt idx="795">
                  <c:v>6.7969413763806283</c:v>
                </c:pt>
                <c:pt idx="796">
                  <c:v>7.90144435004248</c:v>
                </c:pt>
                <c:pt idx="797">
                  <c:v>8.014726706315491</c:v>
                </c:pt>
                <c:pt idx="798">
                  <c:v>8.014726706315491</c:v>
                </c:pt>
                <c:pt idx="799">
                  <c:v>8.8926649674313225</c:v>
                </c:pt>
                <c:pt idx="800">
                  <c:v>9.5157179269328793</c:v>
                </c:pt>
                <c:pt idx="801">
                  <c:v>9.0909090909090899</c:v>
                </c:pt>
                <c:pt idx="802">
                  <c:v>8.6094590767487951</c:v>
                </c:pt>
                <c:pt idx="803">
                  <c:v>8.014726706315491</c:v>
                </c:pt>
                <c:pt idx="804">
                  <c:v>7.3916737468139333</c:v>
                </c:pt>
                <c:pt idx="805">
                  <c:v>7.1084678561314067</c:v>
                </c:pt>
                <c:pt idx="806">
                  <c:v>7.1084678561314067</c:v>
                </c:pt>
                <c:pt idx="807">
                  <c:v>7.1084678561314067</c:v>
                </c:pt>
                <c:pt idx="808">
                  <c:v>7.5899178702917016</c:v>
                </c:pt>
                <c:pt idx="809">
                  <c:v>7.5899178702917016</c:v>
                </c:pt>
                <c:pt idx="810">
                  <c:v>7.5899178702917016</c:v>
                </c:pt>
                <c:pt idx="811">
                  <c:v>7.1084678561314067</c:v>
                </c:pt>
                <c:pt idx="812">
                  <c:v>6.3154913622203335</c:v>
                </c:pt>
                <c:pt idx="813">
                  <c:v>6.5137354856981018</c:v>
                </c:pt>
                <c:pt idx="814">
                  <c:v>6.7119796091758701</c:v>
                </c:pt>
                <c:pt idx="815">
                  <c:v>6.5137354856981018</c:v>
                </c:pt>
                <c:pt idx="816">
                  <c:v>6.5137354856981018</c:v>
                </c:pt>
                <c:pt idx="817">
                  <c:v>6.5137354856981018</c:v>
                </c:pt>
                <c:pt idx="818">
                  <c:v>5.8057207589917867</c:v>
                </c:pt>
                <c:pt idx="819">
                  <c:v>14.811668082696119</c:v>
                </c:pt>
                <c:pt idx="820">
                  <c:v>21.608609459076746</c:v>
                </c:pt>
                <c:pt idx="821">
                  <c:v>23.109600679694136</c:v>
                </c:pt>
                <c:pt idx="822">
                  <c:v>45.596148399886715</c:v>
                </c:pt>
                <c:pt idx="823">
                  <c:v>69.385443217218921</c:v>
                </c:pt>
                <c:pt idx="824">
                  <c:v>45.879354290569239</c:v>
                </c:pt>
                <c:pt idx="825">
                  <c:v>32.851883319173034</c:v>
                </c:pt>
                <c:pt idx="826">
                  <c:v>28.887000849617671</c:v>
                </c:pt>
                <c:pt idx="827">
                  <c:v>30.303030303030301</c:v>
                </c:pt>
                <c:pt idx="828">
                  <c:v>26.593033135089208</c:v>
                </c:pt>
                <c:pt idx="829">
                  <c:v>23.902577173605209</c:v>
                </c:pt>
                <c:pt idx="830">
                  <c:v>23.109600679694136</c:v>
                </c:pt>
                <c:pt idx="831">
                  <c:v>21.608609459076746</c:v>
                </c:pt>
                <c:pt idx="832">
                  <c:v>18.408382894364202</c:v>
                </c:pt>
                <c:pt idx="833">
                  <c:v>18.096856414613423</c:v>
                </c:pt>
                <c:pt idx="834">
                  <c:v>17.700368167657885</c:v>
                </c:pt>
                <c:pt idx="835">
                  <c:v>17.898612291135656</c:v>
                </c:pt>
                <c:pt idx="836">
                  <c:v>17.813650523930896</c:v>
                </c:pt>
                <c:pt idx="837">
                  <c:v>17.30387992070235</c:v>
                </c:pt>
                <c:pt idx="838">
                  <c:v>16.001132823562727</c:v>
                </c:pt>
                <c:pt idx="839">
                  <c:v>14.698385726423108</c:v>
                </c:pt>
                <c:pt idx="840">
                  <c:v>15.80288870008496</c:v>
                </c:pt>
                <c:pt idx="841">
                  <c:v>16.397621070518266</c:v>
                </c:pt>
                <c:pt idx="842">
                  <c:v>16.114415179835738</c:v>
                </c:pt>
                <c:pt idx="843">
                  <c:v>15.80288870008496</c:v>
                </c:pt>
                <c:pt idx="844">
                  <c:v>15.689606343811951</c:v>
                </c:pt>
                <c:pt idx="845">
                  <c:v>16.001132823562727</c:v>
                </c:pt>
                <c:pt idx="846">
                  <c:v>14.103653355989804</c:v>
                </c:pt>
                <c:pt idx="847">
                  <c:v>13.508920985556498</c:v>
                </c:pt>
                <c:pt idx="848">
                  <c:v>14.896629849900878</c:v>
                </c:pt>
                <c:pt idx="849">
                  <c:v>14.103653355989804</c:v>
                </c:pt>
                <c:pt idx="850">
                  <c:v>13.593882752761257</c:v>
                </c:pt>
                <c:pt idx="851">
                  <c:v>11.413197394505804</c:v>
                </c:pt>
                <c:pt idx="852">
                  <c:v>11.413197394505804</c:v>
                </c:pt>
                <c:pt idx="853">
                  <c:v>12.914188615123194</c:v>
                </c:pt>
                <c:pt idx="854">
                  <c:v>11.016709147550268</c:v>
                </c:pt>
                <c:pt idx="855">
                  <c:v>12.602662135372414</c:v>
                </c:pt>
                <c:pt idx="856">
                  <c:v>12.291135655621636</c:v>
                </c:pt>
                <c:pt idx="857">
                  <c:v>9.912206173888416</c:v>
                </c:pt>
                <c:pt idx="858">
                  <c:v>11.214953271028037</c:v>
                </c:pt>
                <c:pt idx="859">
                  <c:v>11.214953271028037</c:v>
                </c:pt>
                <c:pt idx="860">
                  <c:v>8.6944208439535533</c:v>
                </c:pt>
                <c:pt idx="861">
                  <c:v>8.4112149532710276</c:v>
                </c:pt>
                <c:pt idx="862">
                  <c:v>8.014726706315491</c:v>
                </c:pt>
                <c:pt idx="863">
                  <c:v>7.90144435004248</c:v>
                </c:pt>
                <c:pt idx="864">
                  <c:v>8.2129708297932584</c:v>
                </c:pt>
                <c:pt idx="865">
                  <c:v>7.5899178702917016</c:v>
                </c:pt>
                <c:pt idx="866">
                  <c:v>8.2129708297932584</c:v>
                </c:pt>
                <c:pt idx="867">
                  <c:v>7.3067119796091751</c:v>
                </c:pt>
                <c:pt idx="868">
                  <c:v>7.1084678561314067</c:v>
                </c:pt>
                <c:pt idx="869">
                  <c:v>6.9102237326536384</c:v>
                </c:pt>
                <c:pt idx="870">
                  <c:v>5.8057207589917867</c:v>
                </c:pt>
                <c:pt idx="871">
                  <c:v>5.4092325120362501</c:v>
                </c:pt>
                <c:pt idx="872">
                  <c:v>6.4004531294250917</c:v>
                </c:pt>
                <c:pt idx="873">
                  <c:v>7.3916737468139333</c:v>
                </c:pt>
                <c:pt idx="874">
                  <c:v>13.112432738600962</c:v>
                </c:pt>
                <c:pt idx="875">
                  <c:v>12.00792976493911</c:v>
                </c:pt>
                <c:pt idx="876">
                  <c:v>10.195412064570942</c:v>
                </c:pt>
                <c:pt idx="877">
                  <c:v>12.00792976493911</c:v>
                </c:pt>
                <c:pt idx="878">
                  <c:v>25.092041914471821</c:v>
                </c:pt>
                <c:pt idx="879">
                  <c:v>23.307844803171903</c:v>
                </c:pt>
                <c:pt idx="880">
                  <c:v>17.30387992070235</c:v>
                </c:pt>
                <c:pt idx="881">
                  <c:v>25.51685075049561</c:v>
                </c:pt>
                <c:pt idx="882">
                  <c:v>23.109600679694136</c:v>
                </c:pt>
                <c:pt idx="883">
                  <c:v>17.898612291135656</c:v>
                </c:pt>
                <c:pt idx="884">
                  <c:v>17.898612291135656</c:v>
                </c:pt>
                <c:pt idx="885">
                  <c:v>17.898612291135656</c:v>
                </c:pt>
                <c:pt idx="886">
                  <c:v>16.992353440951572</c:v>
                </c:pt>
                <c:pt idx="887">
                  <c:v>16.397621070518266</c:v>
                </c:pt>
                <c:pt idx="888">
                  <c:v>15.208156329651656</c:v>
                </c:pt>
                <c:pt idx="889">
                  <c:v>15.916171056357971</c:v>
                </c:pt>
                <c:pt idx="890">
                  <c:v>16.794109317473801</c:v>
                </c:pt>
                <c:pt idx="891">
                  <c:v>16.001132823562727</c:v>
                </c:pt>
                <c:pt idx="892">
                  <c:v>15.491362220334182</c:v>
                </c:pt>
                <c:pt idx="893">
                  <c:v>16.397621070518266</c:v>
                </c:pt>
                <c:pt idx="894">
                  <c:v>15.491362220334182</c:v>
                </c:pt>
                <c:pt idx="895">
                  <c:v>12.092891532143868</c:v>
                </c:pt>
                <c:pt idx="896">
                  <c:v>11.894647408666099</c:v>
                </c:pt>
                <c:pt idx="897">
                  <c:v>11.611441517983573</c:v>
                </c:pt>
                <c:pt idx="898">
                  <c:v>11.413197394505804</c:v>
                </c:pt>
                <c:pt idx="899">
                  <c:v>11.611441517983573</c:v>
                </c:pt>
                <c:pt idx="900">
                  <c:v>11.894647408666099</c:v>
                </c:pt>
                <c:pt idx="901">
                  <c:v>11.413197394505804</c:v>
                </c:pt>
                <c:pt idx="902">
                  <c:v>11.101670914755026</c:v>
                </c:pt>
                <c:pt idx="903">
                  <c:v>11.611441517983573</c:v>
                </c:pt>
                <c:pt idx="904">
                  <c:v>12.404418011894647</c:v>
                </c:pt>
                <c:pt idx="905">
                  <c:v>12.602662135372414</c:v>
                </c:pt>
                <c:pt idx="906">
                  <c:v>12.914188615123194</c:v>
                </c:pt>
                <c:pt idx="907">
                  <c:v>13.508920985556498</c:v>
                </c:pt>
                <c:pt idx="908">
                  <c:v>12.602662135372414</c:v>
                </c:pt>
                <c:pt idx="909">
                  <c:v>11.894647408666099</c:v>
                </c:pt>
                <c:pt idx="910">
                  <c:v>11.894647408666099</c:v>
                </c:pt>
                <c:pt idx="911">
                  <c:v>11.894647408666099</c:v>
                </c:pt>
                <c:pt idx="912">
                  <c:v>11.413197394505804</c:v>
                </c:pt>
                <c:pt idx="913">
                  <c:v>10.591900311526478</c:v>
                </c:pt>
                <c:pt idx="914">
                  <c:v>10.195412064570942</c:v>
                </c:pt>
                <c:pt idx="915">
                  <c:v>9.5157179269328793</c:v>
                </c:pt>
                <c:pt idx="916">
                  <c:v>9.0909090909090899</c:v>
                </c:pt>
                <c:pt idx="917">
                  <c:v>7.5899178702917016</c:v>
                </c:pt>
                <c:pt idx="918">
                  <c:v>5.8906825261965441</c:v>
                </c:pt>
                <c:pt idx="919">
                  <c:v>5.2109883885584818</c:v>
                </c:pt>
                <c:pt idx="920">
                  <c:v>5.0977060322854708</c:v>
                </c:pt>
                <c:pt idx="921">
                  <c:v>4.8145001416029451</c:v>
                </c:pt>
                <c:pt idx="922">
                  <c:v>4.5029736618521659</c:v>
                </c:pt>
                <c:pt idx="923">
                  <c:v>4.3047295383743975</c:v>
                </c:pt>
                <c:pt idx="924">
                  <c:v>4.1064854148966292</c:v>
                </c:pt>
                <c:pt idx="925">
                  <c:v>3.9932030586236191</c:v>
                </c:pt>
                <c:pt idx="926">
                  <c:v>3.7949589351458508</c:v>
                </c:pt>
                <c:pt idx="927">
                  <c:v>3.5117530444633247</c:v>
                </c:pt>
                <c:pt idx="928">
                  <c:v>3.3984706881903142</c:v>
                </c:pt>
                <c:pt idx="929">
                  <c:v>3.3135089209855564</c:v>
                </c:pt>
                <c:pt idx="930">
                  <c:v>3.3984706881903142</c:v>
                </c:pt>
                <c:pt idx="931">
                  <c:v>2.8009062588501838</c:v>
                </c:pt>
                <c:pt idx="932">
                  <c:v>3.2002265647125459</c:v>
                </c:pt>
                <c:pt idx="933">
                  <c:v>4.5029736618521659</c:v>
                </c:pt>
                <c:pt idx="934">
                  <c:v>4.3047295383743975</c:v>
                </c:pt>
                <c:pt idx="935">
                  <c:v>4.3047295383743975</c:v>
                </c:pt>
                <c:pt idx="936">
                  <c:v>3.9932030586236191</c:v>
                </c:pt>
                <c:pt idx="937">
                  <c:v>3.7949589351458508</c:v>
                </c:pt>
                <c:pt idx="938">
                  <c:v>3.7949589351458508</c:v>
                </c:pt>
                <c:pt idx="939">
                  <c:v>3.7949589351458508</c:v>
                </c:pt>
                <c:pt idx="940">
                  <c:v>3.0019824412347775</c:v>
                </c:pt>
                <c:pt idx="941">
                  <c:v>3.2002265647125459</c:v>
                </c:pt>
                <c:pt idx="942">
                  <c:v>4.5029736618521659</c:v>
                </c:pt>
                <c:pt idx="943">
                  <c:v>5.4092325120362501</c:v>
                </c:pt>
                <c:pt idx="944">
                  <c:v>2.945341263098272</c:v>
                </c:pt>
                <c:pt idx="945">
                  <c:v>2.888700084961767</c:v>
                </c:pt>
                <c:pt idx="946">
                  <c:v>2.832058906825262</c:v>
                </c:pt>
                <c:pt idx="947">
                  <c:v>2.7669215519682808</c:v>
                </c:pt>
                <c:pt idx="948">
                  <c:v>2.6762956669498723</c:v>
                </c:pt>
                <c:pt idx="949">
                  <c:v>2.6564712546020957</c:v>
                </c:pt>
                <c:pt idx="950">
                  <c:v>3.4267912772585669</c:v>
                </c:pt>
                <c:pt idx="951">
                  <c:v>3.8232795242141036</c:v>
                </c:pt>
                <c:pt idx="952">
                  <c:v>3.2002265647125459</c:v>
                </c:pt>
                <c:pt idx="953">
                  <c:v>3.5400736335315774</c:v>
                </c:pt>
                <c:pt idx="954">
                  <c:v>2.6734636080430474</c:v>
                </c:pt>
                <c:pt idx="955">
                  <c:v>2.5403568394222598</c:v>
                </c:pt>
                <c:pt idx="956">
                  <c:v>2.4723874256584533</c:v>
                </c:pt>
                <c:pt idx="957">
                  <c:v>2.3987538940809969</c:v>
                </c:pt>
                <c:pt idx="958">
                  <c:v>2.3166241857830641</c:v>
                </c:pt>
                <c:pt idx="959">
                  <c:v>2.2090059473237043</c:v>
                </c:pt>
                <c:pt idx="960">
                  <c:v>2.0957235910506937</c:v>
                </c:pt>
                <c:pt idx="961">
                  <c:v>2.0419144718210136</c:v>
                </c:pt>
                <c:pt idx="962">
                  <c:v>5.0410648541489662</c:v>
                </c:pt>
                <c:pt idx="963">
                  <c:v>10.421976777116964</c:v>
                </c:pt>
                <c:pt idx="964">
                  <c:v>6.9102237326536384</c:v>
                </c:pt>
                <c:pt idx="965">
                  <c:v>4.7578589634664397</c:v>
                </c:pt>
                <c:pt idx="966">
                  <c:v>2.1835174171622769</c:v>
                </c:pt>
                <c:pt idx="967">
                  <c:v>1.9144718210138767</c:v>
                </c:pt>
                <c:pt idx="968">
                  <c:v>1.8918153497592749</c:v>
                </c:pt>
                <c:pt idx="969">
                  <c:v>5.7490795808552813</c:v>
                </c:pt>
                <c:pt idx="970">
                  <c:v>15.321438685924667</c:v>
                </c:pt>
                <c:pt idx="971">
                  <c:v>15.009912206173887</c:v>
                </c:pt>
                <c:pt idx="972">
                  <c:v>9.3457943925233646</c:v>
                </c:pt>
                <c:pt idx="973">
                  <c:v>53.809119229679972</c:v>
                </c:pt>
                <c:pt idx="974">
                  <c:v>28.887000849617671</c:v>
                </c:pt>
                <c:pt idx="975">
                  <c:v>7.9864061172472383</c:v>
                </c:pt>
                <c:pt idx="976">
                  <c:v>3.2568677428490509</c:v>
                </c:pt>
                <c:pt idx="977">
                  <c:v>2.7895780232228828</c:v>
                </c:pt>
                <c:pt idx="978">
                  <c:v>2.7102803738317758</c:v>
                </c:pt>
                <c:pt idx="979">
                  <c:v>2.6338147833474936</c:v>
                </c:pt>
                <c:pt idx="980">
                  <c:v>2.5856697819314638</c:v>
                </c:pt>
                <c:pt idx="981">
                  <c:v>2.5460209572359105</c:v>
                </c:pt>
                <c:pt idx="982">
                  <c:v>2.5120362503540075</c:v>
                </c:pt>
                <c:pt idx="983">
                  <c:v>2.4808836023789294</c:v>
                </c:pt>
                <c:pt idx="984">
                  <c:v>2.4214103653355989</c:v>
                </c:pt>
                <c:pt idx="985">
                  <c:v>2.3562730104786178</c:v>
                </c:pt>
                <c:pt idx="986">
                  <c:v>2.2854715378079864</c:v>
                </c:pt>
                <c:pt idx="987">
                  <c:v>2.1806853582554515</c:v>
                </c:pt>
                <c:pt idx="988">
                  <c:v>2.0730671197960917</c:v>
                </c:pt>
                <c:pt idx="989">
                  <c:v>2.033418295100538</c:v>
                </c:pt>
                <c:pt idx="990">
                  <c:v>2.0362503540073633</c:v>
                </c:pt>
                <c:pt idx="991">
                  <c:v>2.0475785896346643</c:v>
                </c:pt>
                <c:pt idx="992">
                  <c:v>2.0305862361937126</c:v>
                </c:pt>
                <c:pt idx="993">
                  <c:v>1.9966015293118096</c:v>
                </c:pt>
                <c:pt idx="994">
                  <c:v>1.9824412347776832</c:v>
                </c:pt>
                <c:pt idx="995">
                  <c:v>4.8145001416029451</c:v>
                </c:pt>
                <c:pt idx="996">
                  <c:v>8.014726706315491</c:v>
                </c:pt>
                <c:pt idx="997">
                  <c:v>14.92495043896913</c:v>
                </c:pt>
                <c:pt idx="998">
                  <c:v>20.192580005664116</c:v>
                </c:pt>
                <c:pt idx="999">
                  <c:v>33.701500991220612</c:v>
                </c:pt>
                <c:pt idx="1000">
                  <c:v>28.603794958935143</c:v>
                </c:pt>
                <c:pt idx="1001">
                  <c:v>22.458227131124325</c:v>
                </c:pt>
                <c:pt idx="1002">
                  <c:v>32.285471537807986</c:v>
                </c:pt>
                <c:pt idx="1003">
                  <c:v>15.321438685924667</c:v>
                </c:pt>
                <c:pt idx="1004">
                  <c:v>4.0215236476918719</c:v>
                </c:pt>
                <c:pt idx="1005">
                  <c:v>4.8994619088077025</c:v>
                </c:pt>
                <c:pt idx="1006">
                  <c:v>4.7012177853299342</c:v>
                </c:pt>
                <c:pt idx="1007">
                  <c:v>3.3135089209855564</c:v>
                </c:pt>
                <c:pt idx="1008">
                  <c:v>3.0019824412347775</c:v>
                </c:pt>
                <c:pt idx="1009">
                  <c:v>3.7949589351458508</c:v>
                </c:pt>
                <c:pt idx="1010">
                  <c:v>4.1914471821013874</c:v>
                </c:pt>
                <c:pt idx="1011">
                  <c:v>4.3896913055791558</c:v>
                </c:pt>
                <c:pt idx="1012">
                  <c:v>4.5879354290569241</c:v>
                </c:pt>
                <c:pt idx="1013">
                  <c:v>3.9082412914188613</c:v>
                </c:pt>
                <c:pt idx="1014">
                  <c:v>3.3135089209855564</c:v>
                </c:pt>
                <c:pt idx="1015">
                  <c:v>3.7949589351458508</c:v>
                </c:pt>
                <c:pt idx="1016">
                  <c:v>4.5879354290569241</c:v>
                </c:pt>
                <c:pt idx="1017">
                  <c:v>4.1064854148966292</c:v>
                </c:pt>
                <c:pt idx="1018">
                  <c:v>3.7949589351458508</c:v>
                </c:pt>
                <c:pt idx="1019">
                  <c:v>6.9102237326536384</c:v>
                </c:pt>
                <c:pt idx="1020">
                  <c:v>8.8926649674313225</c:v>
                </c:pt>
                <c:pt idx="1021">
                  <c:v>7.3067119796091751</c:v>
                </c:pt>
                <c:pt idx="1022">
                  <c:v>7.3916737468139333</c:v>
                </c:pt>
                <c:pt idx="1023">
                  <c:v>7.1084678561314067</c:v>
                </c:pt>
                <c:pt idx="1024">
                  <c:v>6.0889266496743124</c:v>
                </c:pt>
                <c:pt idx="1025">
                  <c:v>6.0889266496743124</c:v>
                </c:pt>
                <c:pt idx="1026">
                  <c:v>6.7969413763806283</c:v>
                </c:pt>
                <c:pt idx="1027">
                  <c:v>7.193429623336165</c:v>
                </c:pt>
                <c:pt idx="1028">
                  <c:v>6.0039648824695551</c:v>
                </c:pt>
                <c:pt idx="1029">
                  <c:v>6.0889266496743124</c:v>
                </c:pt>
                <c:pt idx="1030">
                  <c:v>7.3916737468139333</c:v>
                </c:pt>
                <c:pt idx="1031">
                  <c:v>13.112432738600962</c:v>
                </c:pt>
                <c:pt idx="1032">
                  <c:v>26.508071367884451</c:v>
                </c:pt>
                <c:pt idx="1033">
                  <c:v>45.312942509204191</c:v>
                </c:pt>
                <c:pt idx="1034">
                  <c:v>28.887000849617671</c:v>
                </c:pt>
                <c:pt idx="1035">
                  <c:v>15.406400453129423</c:v>
                </c:pt>
                <c:pt idx="1036">
                  <c:v>15.406400453129423</c:v>
                </c:pt>
                <c:pt idx="1037">
                  <c:v>14.61342395921835</c:v>
                </c:pt>
                <c:pt idx="1038">
                  <c:v>14.301897479467572</c:v>
                </c:pt>
                <c:pt idx="1039">
                  <c:v>13.395638629283487</c:v>
                </c:pt>
                <c:pt idx="1040">
                  <c:v>12.800906258850183</c:v>
                </c:pt>
                <c:pt idx="1041">
                  <c:v>13.990370999716793</c:v>
                </c:pt>
                <c:pt idx="1042">
                  <c:v>12.800906258850183</c:v>
                </c:pt>
                <c:pt idx="1043">
                  <c:v>13.19739450580572</c:v>
                </c:pt>
                <c:pt idx="1044">
                  <c:v>12.914188615123194</c:v>
                </c:pt>
                <c:pt idx="1045">
                  <c:v>13.19739450580572</c:v>
                </c:pt>
                <c:pt idx="1046">
                  <c:v>13.593882752761257</c:v>
                </c:pt>
                <c:pt idx="1047">
                  <c:v>12.602662135372414</c:v>
                </c:pt>
                <c:pt idx="1048">
                  <c:v>14.61342395921835</c:v>
                </c:pt>
                <c:pt idx="1049">
                  <c:v>24.100821297082977</c:v>
                </c:pt>
                <c:pt idx="1050">
                  <c:v>25.007080147267061</c:v>
                </c:pt>
                <c:pt idx="1051">
                  <c:v>20.504106485414894</c:v>
                </c:pt>
                <c:pt idx="1052">
                  <c:v>20.107618238459359</c:v>
                </c:pt>
                <c:pt idx="1053">
                  <c:v>19.59784763523081</c:v>
                </c:pt>
                <c:pt idx="1054">
                  <c:v>18.408382894364202</c:v>
                </c:pt>
                <c:pt idx="1055">
                  <c:v>17.417162276975361</c:v>
                </c:pt>
                <c:pt idx="1056">
                  <c:v>15.491362220334182</c:v>
                </c:pt>
                <c:pt idx="1057">
                  <c:v>14.500141602945341</c:v>
                </c:pt>
                <c:pt idx="1058">
                  <c:v>16.001132823562727</c:v>
                </c:pt>
                <c:pt idx="1059">
                  <c:v>17.898612291135656</c:v>
                </c:pt>
                <c:pt idx="1060">
                  <c:v>18.889832908524497</c:v>
                </c:pt>
                <c:pt idx="1061">
                  <c:v>18.408382894364202</c:v>
                </c:pt>
                <c:pt idx="1062">
                  <c:v>17.700368167657885</c:v>
                </c:pt>
                <c:pt idx="1063">
                  <c:v>16.992353440951572</c:v>
                </c:pt>
                <c:pt idx="1064">
                  <c:v>19.116397621070519</c:v>
                </c:pt>
                <c:pt idx="1065">
                  <c:v>21.410365335598978</c:v>
                </c:pt>
                <c:pt idx="1066">
                  <c:v>23.506088926649674</c:v>
                </c:pt>
                <c:pt idx="1067">
                  <c:v>33.135089209855565</c:v>
                </c:pt>
                <c:pt idx="1068">
                  <c:v>80.430472953837437</c:v>
                </c:pt>
                <c:pt idx="1069">
                  <c:v>226.56471254602096</c:v>
                </c:pt>
                <c:pt idx="1070">
                  <c:v>158.59529878221466</c:v>
                </c:pt>
                <c:pt idx="1071">
                  <c:v>226.56471254602096</c:v>
                </c:pt>
                <c:pt idx="1072">
                  <c:v>77.881619937694694</c:v>
                </c:pt>
                <c:pt idx="1073">
                  <c:v>43.896913055791558</c:v>
                </c:pt>
                <c:pt idx="1074">
                  <c:v>36.816765788728404</c:v>
                </c:pt>
                <c:pt idx="1075">
                  <c:v>31.15264797507788</c:v>
                </c:pt>
                <c:pt idx="1076">
                  <c:v>72.217502124044174</c:v>
                </c:pt>
                <c:pt idx="1077">
                  <c:v>66.836590201076177</c:v>
                </c:pt>
                <c:pt idx="1078">
                  <c:v>67.119796091758701</c:v>
                </c:pt>
                <c:pt idx="1079">
                  <c:v>62.871707731520814</c:v>
                </c:pt>
                <c:pt idx="1080">
                  <c:v>79.580855281789852</c:v>
                </c:pt>
                <c:pt idx="1081">
                  <c:v>72.217502124044174</c:v>
                </c:pt>
                <c:pt idx="1082">
                  <c:v>65.13735485698102</c:v>
                </c:pt>
                <c:pt idx="1083">
                  <c:v>58.906825261965444</c:v>
                </c:pt>
                <c:pt idx="1084">
                  <c:v>52.109883885584814</c:v>
                </c:pt>
                <c:pt idx="1085">
                  <c:v>51.543472104219767</c:v>
                </c:pt>
                <c:pt idx="1086">
                  <c:v>45.879354290569239</c:v>
                </c:pt>
                <c:pt idx="1087">
                  <c:v>43.047295383743979</c:v>
                </c:pt>
                <c:pt idx="1088">
                  <c:v>38.232795242141037</c:v>
                </c:pt>
                <c:pt idx="1089">
                  <c:v>34.267912772585667</c:v>
                </c:pt>
                <c:pt idx="1090">
                  <c:v>39.082412914188616</c:v>
                </c:pt>
                <c:pt idx="1091">
                  <c:v>38.799207023506085</c:v>
                </c:pt>
                <c:pt idx="1092">
                  <c:v>37.949589351458506</c:v>
                </c:pt>
                <c:pt idx="1093">
                  <c:v>34.834324553950722</c:v>
                </c:pt>
                <c:pt idx="1094">
                  <c:v>32.002265647125455</c:v>
                </c:pt>
                <c:pt idx="1095">
                  <c:v>28.603794958935143</c:v>
                </c:pt>
                <c:pt idx="1096">
                  <c:v>29.73661852166525</c:v>
                </c:pt>
                <c:pt idx="1097">
                  <c:v>30.303030303030301</c:v>
                </c:pt>
                <c:pt idx="1098">
                  <c:v>27.216086094590764</c:v>
                </c:pt>
                <c:pt idx="1099">
                  <c:v>26.791277258566975</c:v>
                </c:pt>
                <c:pt idx="1100">
                  <c:v>25.403568394222599</c:v>
                </c:pt>
                <c:pt idx="1101">
                  <c:v>23.307844803171903</c:v>
                </c:pt>
                <c:pt idx="1102">
                  <c:v>23.307844803171903</c:v>
                </c:pt>
                <c:pt idx="1103">
                  <c:v>23.109600679694136</c:v>
                </c:pt>
                <c:pt idx="1104">
                  <c:v>21.806853582554517</c:v>
                </c:pt>
                <c:pt idx="1105">
                  <c:v>21.212121212121211</c:v>
                </c:pt>
                <c:pt idx="1106">
                  <c:v>22.316624185783063</c:v>
                </c:pt>
                <c:pt idx="1107">
                  <c:v>43.896913055791558</c:v>
                </c:pt>
                <c:pt idx="1108">
                  <c:v>48.145001416029451</c:v>
                </c:pt>
                <c:pt idx="1109">
                  <c:v>42.480883602378924</c:v>
                </c:pt>
                <c:pt idx="1110">
                  <c:v>36.816765788728404</c:v>
                </c:pt>
                <c:pt idx="1111">
                  <c:v>32.851883319173034</c:v>
                </c:pt>
                <c:pt idx="1112">
                  <c:v>30.303030303030301</c:v>
                </c:pt>
                <c:pt idx="1113">
                  <c:v>26.593033135089208</c:v>
                </c:pt>
                <c:pt idx="1114">
                  <c:v>24.695553667516283</c:v>
                </c:pt>
                <c:pt idx="1115">
                  <c:v>27.499291985273292</c:v>
                </c:pt>
                <c:pt idx="1116">
                  <c:v>25.51685075049561</c:v>
                </c:pt>
                <c:pt idx="1117">
                  <c:v>24.299065420560748</c:v>
                </c:pt>
                <c:pt idx="1118">
                  <c:v>23.902577173605209</c:v>
                </c:pt>
                <c:pt idx="1119">
                  <c:v>22.713112432738601</c:v>
                </c:pt>
                <c:pt idx="1120">
                  <c:v>24.299065420560748</c:v>
                </c:pt>
                <c:pt idx="1121">
                  <c:v>23.506088926649674</c:v>
                </c:pt>
                <c:pt idx="1122">
                  <c:v>22.713112432738601</c:v>
                </c:pt>
                <c:pt idx="1123">
                  <c:v>20.815632965165673</c:v>
                </c:pt>
                <c:pt idx="1124">
                  <c:v>22.713112432738601</c:v>
                </c:pt>
                <c:pt idx="1125">
                  <c:v>25.092041914471821</c:v>
                </c:pt>
                <c:pt idx="1126">
                  <c:v>22.118380062305295</c:v>
                </c:pt>
                <c:pt idx="1127">
                  <c:v>24.695553667516283</c:v>
                </c:pt>
                <c:pt idx="1128">
                  <c:v>21.212121212121211</c:v>
                </c:pt>
                <c:pt idx="1129">
                  <c:v>21.0988388558482</c:v>
                </c:pt>
                <c:pt idx="1130">
                  <c:v>20.504106485414894</c:v>
                </c:pt>
                <c:pt idx="1131">
                  <c:v>19.59784763523081</c:v>
                </c:pt>
                <c:pt idx="1132">
                  <c:v>19.994335882186348</c:v>
                </c:pt>
                <c:pt idx="1133">
                  <c:v>17.898612291135656</c:v>
                </c:pt>
                <c:pt idx="1134">
                  <c:v>18.408382894364202</c:v>
                </c:pt>
                <c:pt idx="1135">
                  <c:v>17.700368167657885</c:v>
                </c:pt>
                <c:pt idx="1136">
                  <c:v>19.59784763523081</c:v>
                </c:pt>
                <c:pt idx="1137">
                  <c:v>22.118380062305295</c:v>
                </c:pt>
                <c:pt idx="1138">
                  <c:v>19.59784763523081</c:v>
                </c:pt>
                <c:pt idx="1139">
                  <c:v>19.116397621070519</c:v>
                </c:pt>
                <c:pt idx="1140">
                  <c:v>19.59784763523081</c:v>
                </c:pt>
                <c:pt idx="1141">
                  <c:v>1.5009912206173888</c:v>
                </c:pt>
                <c:pt idx="1142">
                  <c:v>20.107618238459359</c:v>
                </c:pt>
                <c:pt idx="1143">
                  <c:v>18.210138770886434</c:v>
                </c:pt>
                <c:pt idx="1144">
                  <c:v>16.595865193996033</c:v>
                </c:pt>
                <c:pt idx="1145">
                  <c:v>16.397621070518266</c:v>
                </c:pt>
                <c:pt idx="1146">
                  <c:v>15.208156329651656</c:v>
                </c:pt>
                <c:pt idx="1147">
                  <c:v>13.112432738600962</c:v>
                </c:pt>
                <c:pt idx="1148">
                  <c:v>12.914188615123194</c:v>
                </c:pt>
                <c:pt idx="1149">
                  <c:v>13.19739450580572</c:v>
                </c:pt>
                <c:pt idx="1150">
                  <c:v>13.593882752761257</c:v>
                </c:pt>
                <c:pt idx="1151">
                  <c:v>12.914188615123194</c:v>
                </c:pt>
                <c:pt idx="1152">
                  <c:v>12.489379779099405</c:v>
                </c:pt>
                <c:pt idx="1153">
                  <c:v>11.611441517983573</c:v>
                </c:pt>
                <c:pt idx="1154">
                  <c:v>10.903426791277258</c:v>
                </c:pt>
                <c:pt idx="1155">
                  <c:v>12.602662135372414</c:v>
                </c:pt>
                <c:pt idx="1156">
                  <c:v>11.299915038232795</c:v>
                </c:pt>
                <c:pt idx="1157">
                  <c:v>10.506938544321722</c:v>
                </c:pt>
                <c:pt idx="1158">
                  <c:v>10.591900311526478</c:v>
                </c:pt>
                <c:pt idx="1159">
                  <c:v>10.506938544321722</c:v>
                </c:pt>
                <c:pt idx="1160">
                  <c:v>9.6006796941376376</c:v>
                </c:pt>
                <c:pt idx="1161">
                  <c:v>9.4024355706598683</c:v>
                </c:pt>
                <c:pt idx="1162">
                  <c:v>9.0059473237043317</c:v>
                </c:pt>
                <c:pt idx="1163">
                  <c:v>10.308694420843953</c:v>
                </c:pt>
                <c:pt idx="1164">
                  <c:v>10.591900311526478</c:v>
                </c:pt>
                <c:pt idx="1165">
                  <c:v>9.7139620504106485</c:v>
                </c:pt>
                <c:pt idx="1166">
                  <c:v>11.299915038232795</c:v>
                </c:pt>
                <c:pt idx="1167">
                  <c:v>12.602662135372414</c:v>
                </c:pt>
                <c:pt idx="1168">
                  <c:v>12.00792976493911</c:v>
                </c:pt>
                <c:pt idx="1169">
                  <c:v>9.4024355706598683</c:v>
                </c:pt>
                <c:pt idx="1170">
                  <c:v>10.790144435004247</c:v>
                </c:pt>
                <c:pt idx="1171">
                  <c:v>9.912206173888416</c:v>
                </c:pt>
                <c:pt idx="1172">
                  <c:v>9.912206173888416</c:v>
                </c:pt>
                <c:pt idx="1173">
                  <c:v>11.611441517983573</c:v>
                </c:pt>
                <c:pt idx="1174">
                  <c:v>11.809685641461341</c:v>
                </c:pt>
                <c:pt idx="1175">
                  <c:v>10.110450297366185</c:v>
                </c:pt>
                <c:pt idx="1176">
                  <c:v>10.393656188048711</c:v>
                </c:pt>
                <c:pt idx="1177">
                  <c:v>12.291135655621636</c:v>
                </c:pt>
                <c:pt idx="1178">
                  <c:v>12.291135655621636</c:v>
                </c:pt>
                <c:pt idx="1179">
                  <c:v>12.291135655621636</c:v>
                </c:pt>
                <c:pt idx="1180">
                  <c:v>11.413197394505804</c:v>
                </c:pt>
                <c:pt idx="1181">
                  <c:v>11.498159161710563</c:v>
                </c:pt>
                <c:pt idx="1182">
                  <c:v>10.903426791277258</c:v>
                </c:pt>
                <c:pt idx="1183">
                  <c:v>9.6006796941376376</c:v>
                </c:pt>
                <c:pt idx="1184">
                  <c:v>9.0059473237043317</c:v>
                </c:pt>
                <c:pt idx="1185">
                  <c:v>9.4024355706598683</c:v>
                </c:pt>
                <c:pt idx="1186">
                  <c:v>10.110450297366185</c:v>
                </c:pt>
                <c:pt idx="1187">
                  <c:v>9.7139620504106485</c:v>
                </c:pt>
                <c:pt idx="1188">
                  <c:v>10.195412064570942</c:v>
                </c:pt>
                <c:pt idx="1189">
                  <c:v>10.591900311526478</c:v>
                </c:pt>
                <c:pt idx="1190">
                  <c:v>9.4024355706598683</c:v>
                </c:pt>
                <c:pt idx="1191">
                  <c:v>9.0909090909090899</c:v>
                </c:pt>
                <c:pt idx="1192">
                  <c:v>9.912206173888416</c:v>
                </c:pt>
                <c:pt idx="1193">
                  <c:v>9.2891532143868591</c:v>
                </c:pt>
                <c:pt idx="1194">
                  <c:v>9.6006796941376376</c:v>
                </c:pt>
                <c:pt idx="1195">
                  <c:v>9.6006796941376376</c:v>
                </c:pt>
                <c:pt idx="1196">
                  <c:v>10.903426791277258</c:v>
                </c:pt>
                <c:pt idx="1197">
                  <c:v>15.208156329651656</c:v>
                </c:pt>
                <c:pt idx="1198">
                  <c:v>23.704333050127442</c:v>
                </c:pt>
                <c:pt idx="1199">
                  <c:v>26.39478901161144</c:v>
                </c:pt>
                <c:pt idx="1200">
                  <c:v>21.806853582554517</c:v>
                </c:pt>
                <c:pt idx="1201">
                  <c:v>16.709147550269044</c:v>
                </c:pt>
                <c:pt idx="1202">
                  <c:v>18.011894647408663</c:v>
                </c:pt>
                <c:pt idx="1203">
                  <c:v>16.397621070518266</c:v>
                </c:pt>
                <c:pt idx="1204">
                  <c:v>15.406400453129423</c:v>
                </c:pt>
                <c:pt idx="1205">
                  <c:v>15.406400453129423</c:v>
                </c:pt>
                <c:pt idx="1206">
                  <c:v>22.713112432738601</c:v>
                </c:pt>
                <c:pt idx="1207">
                  <c:v>25.403568394222599</c:v>
                </c:pt>
                <c:pt idx="1208">
                  <c:v>29.453412630982722</c:v>
                </c:pt>
                <c:pt idx="1209">
                  <c:v>41.064854148966297</c:v>
                </c:pt>
                <c:pt idx="1210">
                  <c:v>48.428207306711975</c:v>
                </c:pt>
                <c:pt idx="1211">
                  <c:v>38.232795242141037</c:v>
                </c:pt>
                <c:pt idx="1212">
                  <c:v>34.834324553950722</c:v>
                </c:pt>
                <c:pt idx="1213">
                  <c:v>32.851883319173034</c:v>
                </c:pt>
                <c:pt idx="1214">
                  <c:v>28.094024355706598</c:v>
                </c:pt>
                <c:pt idx="1215">
                  <c:v>26.791277258566975</c:v>
                </c:pt>
                <c:pt idx="1216">
                  <c:v>26.309827244406684</c:v>
                </c:pt>
                <c:pt idx="1217">
                  <c:v>24.299065420560748</c:v>
                </c:pt>
                <c:pt idx="1218">
                  <c:v>25.092041914471821</c:v>
                </c:pt>
                <c:pt idx="1219">
                  <c:v>25.998300764655902</c:v>
                </c:pt>
                <c:pt idx="1220">
                  <c:v>22.005097706032284</c:v>
                </c:pt>
                <c:pt idx="1221">
                  <c:v>23.704333050127442</c:v>
                </c:pt>
                <c:pt idx="1222">
                  <c:v>24.100821297082977</c:v>
                </c:pt>
                <c:pt idx="1223">
                  <c:v>22.316624185783063</c:v>
                </c:pt>
                <c:pt idx="1224">
                  <c:v>23.109600679694136</c:v>
                </c:pt>
                <c:pt idx="1225">
                  <c:v>20.305862361937127</c:v>
                </c:pt>
                <c:pt idx="1226">
                  <c:v>21.806853582554517</c:v>
                </c:pt>
                <c:pt idx="1227">
                  <c:v>22.005097706032284</c:v>
                </c:pt>
                <c:pt idx="1228">
                  <c:v>23.704333050127442</c:v>
                </c:pt>
                <c:pt idx="1229">
                  <c:v>24.100821297082977</c:v>
                </c:pt>
                <c:pt idx="1230">
                  <c:v>23.307844803171903</c:v>
                </c:pt>
                <c:pt idx="1231">
                  <c:v>22.316624185783063</c:v>
                </c:pt>
                <c:pt idx="1232">
                  <c:v>28.009062588501838</c:v>
                </c:pt>
                <c:pt idx="1233">
                  <c:v>31.435853865760407</c:v>
                </c:pt>
                <c:pt idx="1234">
                  <c:v>28.887000849617671</c:v>
                </c:pt>
                <c:pt idx="1235">
                  <c:v>28.887000849617671</c:v>
                </c:pt>
                <c:pt idx="1236">
                  <c:v>27.216086094590764</c:v>
                </c:pt>
                <c:pt idx="1237">
                  <c:v>31.719059756442931</c:v>
                </c:pt>
                <c:pt idx="1238">
                  <c:v>45.312942509204191</c:v>
                </c:pt>
                <c:pt idx="1239">
                  <c:v>50.127442650807133</c:v>
                </c:pt>
                <c:pt idx="1240">
                  <c:v>45.596148399886715</c:v>
                </c:pt>
                <c:pt idx="1241">
                  <c:v>50.977060322854712</c:v>
                </c:pt>
                <c:pt idx="1242">
                  <c:v>74.483149249504379</c:v>
                </c:pt>
                <c:pt idx="1243">
                  <c:v>68.252619654488811</c:v>
                </c:pt>
                <c:pt idx="1244">
                  <c:v>64.00453129425091</c:v>
                </c:pt>
                <c:pt idx="1245">
                  <c:v>60.606060606060602</c:v>
                </c:pt>
                <c:pt idx="1246">
                  <c:v>56.074766355140184</c:v>
                </c:pt>
                <c:pt idx="1247">
                  <c:v>56.924384027187763</c:v>
                </c:pt>
                <c:pt idx="1248">
                  <c:v>55.508354573775129</c:v>
                </c:pt>
                <c:pt idx="1249">
                  <c:v>50.693854432172188</c:v>
                </c:pt>
                <c:pt idx="1250">
                  <c:v>47.295383743981873</c:v>
                </c:pt>
                <c:pt idx="1251">
                  <c:v>45.596148399886715</c:v>
                </c:pt>
                <c:pt idx="1252">
                  <c:v>44.746530727839136</c:v>
                </c:pt>
                <c:pt idx="1253">
                  <c:v>41.914471821013876</c:v>
                </c:pt>
                <c:pt idx="1254">
                  <c:v>40.781648258283766</c:v>
                </c:pt>
                <c:pt idx="1255">
                  <c:v>39.082412914188616</c:v>
                </c:pt>
                <c:pt idx="1256">
                  <c:v>40.215236476918719</c:v>
                </c:pt>
                <c:pt idx="1257">
                  <c:v>39.648824695553664</c:v>
                </c:pt>
                <c:pt idx="1258">
                  <c:v>37.383177570093459</c:v>
                </c:pt>
                <c:pt idx="1259">
                  <c:v>34.834324553950722</c:v>
                </c:pt>
                <c:pt idx="1260">
                  <c:v>28.887000849617671</c:v>
                </c:pt>
                <c:pt idx="1261">
                  <c:v>23.902577173605209</c:v>
                </c:pt>
                <c:pt idx="1262">
                  <c:v>20.617388841687905</c:v>
                </c:pt>
                <c:pt idx="1263">
                  <c:v>21.212121212121211</c:v>
                </c:pt>
                <c:pt idx="1264">
                  <c:v>16.907391673746812</c:v>
                </c:pt>
                <c:pt idx="1265">
                  <c:v>17.898612291135656</c:v>
                </c:pt>
                <c:pt idx="1266">
                  <c:v>16.001132823562727</c:v>
                </c:pt>
                <c:pt idx="1267">
                  <c:v>17.30387992070235</c:v>
                </c:pt>
                <c:pt idx="1268">
                  <c:v>18.011894647408663</c:v>
                </c:pt>
                <c:pt idx="1269">
                  <c:v>18.606627017841969</c:v>
                </c:pt>
                <c:pt idx="1270">
                  <c:v>18.408382894364202</c:v>
                </c:pt>
                <c:pt idx="1271">
                  <c:v>18.011894647408663</c:v>
                </c:pt>
                <c:pt idx="1272">
                  <c:v>15.406400453129423</c:v>
                </c:pt>
                <c:pt idx="1273">
                  <c:v>13.990370999716793</c:v>
                </c:pt>
                <c:pt idx="1274">
                  <c:v>17.615406400453129</c:v>
                </c:pt>
                <c:pt idx="1275">
                  <c:v>19.399603511753043</c:v>
                </c:pt>
                <c:pt idx="1276">
                  <c:v>20.305862361937127</c:v>
                </c:pt>
                <c:pt idx="1277">
                  <c:v>19.003115264797508</c:v>
                </c:pt>
                <c:pt idx="1278">
                  <c:v>16.907391673746812</c:v>
                </c:pt>
                <c:pt idx="1279">
                  <c:v>16.397621070518266</c:v>
                </c:pt>
                <c:pt idx="1280">
                  <c:v>12.404418011894647</c:v>
                </c:pt>
                <c:pt idx="1281">
                  <c:v>13.112432738600962</c:v>
                </c:pt>
                <c:pt idx="1282">
                  <c:v>14.896629849900878</c:v>
                </c:pt>
                <c:pt idx="1283">
                  <c:v>11.498159161710563</c:v>
                </c:pt>
                <c:pt idx="1284">
                  <c:v>8.0996884735202492</c:v>
                </c:pt>
                <c:pt idx="1285">
                  <c:v>11.611441517983573</c:v>
                </c:pt>
                <c:pt idx="1286">
                  <c:v>11.016709147550268</c:v>
                </c:pt>
                <c:pt idx="1287">
                  <c:v>9.912206173888416</c:v>
                </c:pt>
                <c:pt idx="1288">
                  <c:v>10.790144435004247</c:v>
                </c:pt>
                <c:pt idx="1289">
                  <c:v>11.696403285188332</c:v>
                </c:pt>
                <c:pt idx="1290">
                  <c:v>9.912206173888416</c:v>
                </c:pt>
                <c:pt idx="1291">
                  <c:v>7.90144435004248</c:v>
                </c:pt>
                <c:pt idx="1292">
                  <c:v>7.3916737468139333</c:v>
                </c:pt>
                <c:pt idx="1293">
                  <c:v>6.9102237326536384</c:v>
                </c:pt>
                <c:pt idx="1294">
                  <c:v>5.4092325120362501</c:v>
                </c:pt>
                <c:pt idx="1295">
                  <c:v>9.0059473237043317</c:v>
                </c:pt>
                <c:pt idx="1296">
                  <c:v>8.6944208439535533</c:v>
                </c:pt>
                <c:pt idx="1297">
                  <c:v>7.8164825828377227</c:v>
                </c:pt>
                <c:pt idx="1298">
                  <c:v>7.193429623336165</c:v>
                </c:pt>
                <c:pt idx="1299">
                  <c:v>6.7969413763806283</c:v>
                </c:pt>
                <c:pt idx="1300">
                  <c:v>6.9102237326536384</c:v>
                </c:pt>
                <c:pt idx="1301">
                  <c:v>5.2109883885584818</c:v>
                </c:pt>
                <c:pt idx="1302">
                  <c:v>10.393656188048711</c:v>
                </c:pt>
                <c:pt idx="1303">
                  <c:v>5.4941942792410075</c:v>
                </c:pt>
                <c:pt idx="1304">
                  <c:v>5.6074766355140184</c:v>
                </c:pt>
                <c:pt idx="1305">
                  <c:v>4.8145001416029451</c:v>
                </c:pt>
                <c:pt idx="1306">
                  <c:v>3.7949589351458508</c:v>
                </c:pt>
                <c:pt idx="1307">
                  <c:v>4.5029736618521659</c:v>
                </c:pt>
                <c:pt idx="1308">
                  <c:v>3.3984706881903142</c:v>
                </c:pt>
                <c:pt idx="1309">
                  <c:v>4.3896913055791558</c:v>
                </c:pt>
                <c:pt idx="1310">
                  <c:v>6.0039648824695551</c:v>
                </c:pt>
                <c:pt idx="1311">
                  <c:v>5.2109883885584818</c:v>
                </c:pt>
                <c:pt idx="1312">
                  <c:v>3.9082412914188613</c:v>
                </c:pt>
                <c:pt idx="1313">
                  <c:v>3.5967148116680825</c:v>
                </c:pt>
                <c:pt idx="1314">
                  <c:v>3.5967148116680825</c:v>
                </c:pt>
                <c:pt idx="1315">
                  <c:v>3.5967148116680825</c:v>
                </c:pt>
                <c:pt idx="1316">
                  <c:v>3.709997167941093</c:v>
                </c:pt>
                <c:pt idx="1317">
                  <c:v>4.7012177853299342</c:v>
                </c:pt>
                <c:pt idx="1318">
                  <c:v>4.5879354290569241</c:v>
                </c:pt>
                <c:pt idx="1319">
                  <c:v>4.1914471821013874</c:v>
                </c:pt>
                <c:pt idx="1320">
                  <c:v>4.8145001416029451</c:v>
                </c:pt>
                <c:pt idx="1321">
                  <c:v>4.5879354290569241</c:v>
                </c:pt>
                <c:pt idx="1322">
                  <c:v>3.3984706881903142</c:v>
                </c:pt>
                <c:pt idx="1323">
                  <c:v>3.1152647975077881</c:v>
                </c:pt>
                <c:pt idx="1324">
                  <c:v>4.1064854148966292</c:v>
                </c:pt>
                <c:pt idx="1325">
                  <c:v>4.1064854148966292</c:v>
                </c:pt>
                <c:pt idx="1326">
                  <c:v>3.3984706881903142</c:v>
                </c:pt>
                <c:pt idx="1327">
                  <c:v>2.500708014726706</c:v>
                </c:pt>
                <c:pt idx="1328">
                  <c:v>1.9003115264797505</c:v>
                </c:pt>
                <c:pt idx="1329">
                  <c:v>2.8009062588501838</c:v>
                </c:pt>
                <c:pt idx="1330">
                  <c:v>3.1152647975077881</c:v>
                </c:pt>
                <c:pt idx="1331">
                  <c:v>3.7949589351458508</c:v>
                </c:pt>
                <c:pt idx="1332">
                  <c:v>3.5967148116680825</c:v>
                </c:pt>
                <c:pt idx="1333">
                  <c:v>3.7949589351458508</c:v>
                </c:pt>
                <c:pt idx="1334">
                  <c:v>2.888700084961767</c:v>
                </c:pt>
                <c:pt idx="1335">
                  <c:v>3.2002265647125459</c:v>
                </c:pt>
                <c:pt idx="1336">
                  <c:v>2.500708014726706</c:v>
                </c:pt>
                <c:pt idx="1337">
                  <c:v>2.2005097706032286</c:v>
                </c:pt>
                <c:pt idx="1338">
                  <c:v>3.0019824412347775</c:v>
                </c:pt>
                <c:pt idx="1339">
                  <c:v>2.500708014726706</c:v>
                </c:pt>
                <c:pt idx="1340">
                  <c:v>2.6989521382044743</c:v>
                </c:pt>
                <c:pt idx="1341">
                  <c:v>2.8009062588501838</c:v>
                </c:pt>
                <c:pt idx="1342">
                  <c:v>2.6989521382044743</c:v>
                </c:pt>
                <c:pt idx="1343">
                  <c:v>2.8009062588501838</c:v>
                </c:pt>
                <c:pt idx="1344">
                  <c:v>2.4015859529878218</c:v>
                </c:pt>
                <c:pt idx="1345">
                  <c:v>7.90144435004248</c:v>
                </c:pt>
                <c:pt idx="1346">
                  <c:v>14.500141602945341</c:v>
                </c:pt>
                <c:pt idx="1347">
                  <c:v>12.092891532143868</c:v>
                </c:pt>
                <c:pt idx="1348">
                  <c:v>11.894647408666099</c:v>
                </c:pt>
                <c:pt idx="1349">
                  <c:v>10.308694420843953</c:v>
                </c:pt>
                <c:pt idx="1350">
                  <c:v>11.016709147550268</c:v>
                </c:pt>
                <c:pt idx="1351">
                  <c:v>10.195412064570942</c:v>
                </c:pt>
                <c:pt idx="1352">
                  <c:v>12.291135655621636</c:v>
                </c:pt>
                <c:pt idx="1353">
                  <c:v>12.404418011894647</c:v>
                </c:pt>
                <c:pt idx="1354">
                  <c:v>12.291135655621636</c:v>
                </c:pt>
                <c:pt idx="1355">
                  <c:v>11.498159161710563</c:v>
                </c:pt>
                <c:pt idx="1356">
                  <c:v>12.00792976493911</c:v>
                </c:pt>
                <c:pt idx="1357">
                  <c:v>7.3916737468139333</c:v>
                </c:pt>
                <c:pt idx="1358">
                  <c:v>6.59869725290286</c:v>
                </c:pt>
                <c:pt idx="1359">
                  <c:v>8.4112149532710276</c:v>
                </c:pt>
                <c:pt idx="1360">
                  <c:v>10.393656188048711</c:v>
                </c:pt>
                <c:pt idx="1361">
                  <c:v>9.2891532143868591</c:v>
                </c:pt>
                <c:pt idx="1362">
                  <c:v>9.0059473237043317</c:v>
                </c:pt>
                <c:pt idx="1363">
                  <c:v>8.6944208439535533</c:v>
                </c:pt>
                <c:pt idx="1364">
                  <c:v>6.0889266496743124</c:v>
                </c:pt>
                <c:pt idx="1365">
                  <c:v>6.5137354856981018</c:v>
                </c:pt>
                <c:pt idx="1366">
                  <c:v>6.5137354856981018</c:v>
                </c:pt>
                <c:pt idx="1367">
                  <c:v>9.6006796941376376</c:v>
                </c:pt>
                <c:pt idx="1368">
                  <c:v>10.393656188048711</c:v>
                </c:pt>
                <c:pt idx="1369">
                  <c:v>68.252619654488811</c:v>
                </c:pt>
                <c:pt idx="1370">
                  <c:v>47.012177853299349</c:v>
                </c:pt>
                <c:pt idx="1371">
                  <c:v>39.082412914188616</c:v>
                </c:pt>
                <c:pt idx="1372">
                  <c:v>43.047295383743979</c:v>
                </c:pt>
                <c:pt idx="1373">
                  <c:v>173.32200509770601</c:v>
                </c:pt>
                <c:pt idx="1374">
                  <c:v>154.91362220334182</c:v>
                </c:pt>
                <c:pt idx="1375">
                  <c:v>188.61512319456244</c:v>
                </c:pt>
                <c:pt idx="1376">
                  <c:v>99.688473520249218</c:v>
                </c:pt>
                <c:pt idx="1377">
                  <c:v>229.11356556216367</c:v>
                </c:pt>
                <c:pt idx="1378">
                  <c:v>132.54035683942226</c:v>
                </c:pt>
                <c:pt idx="1379">
                  <c:v>186.34947606910222</c:v>
                </c:pt>
                <c:pt idx="1380">
                  <c:v>249.78759558198809</c:v>
                </c:pt>
                <c:pt idx="1381">
                  <c:v>213.25403568394222</c:v>
                </c:pt>
                <c:pt idx="1382">
                  <c:v>158.02888700084961</c:v>
                </c:pt>
                <c:pt idx="1383">
                  <c:v>74.483149249504379</c:v>
                </c:pt>
                <c:pt idx="1384">
                  <c:v>124.61059190031152</c:v>
                </c:pt>
                <c:pt idx="1385">
                  <c:v>104.50297366185217</c:v>
                </c:pt>
                <c:pt idx="1386">
                  <c:v>50.977060322854712</c:v>
                </c:pt>
                <c:pt idx="1387">
                  <c:v>37.666383460775982</c:v>
                </c:pt>
                <c:pt idx="1388">
                  <c:v>32.56867742849051</c:v>
                </c:pt>
                <c:pt idx="1389">
                  <c:v>27.924100821297081</c:v>
                </c:pt>
                <c:pt idx="1390">
                  <c:v>26.309827244406684</c:v>
                </c:pt>
                <c:pt idx="1391">
                  <c:v>25.261965448881334</c:v>
                </c:pt>
                <c:pt idx="1392">
                  <c:v>24.553950722175021</c:v>
                </c:pt>
                <c:pt idx="1393">
                  <c:v>23.987538940809966</c:v>
                </c:pt>
                <c:pt idx="1394">
                  <c:v>23.449447748513169</c:v>
                </c:pt>
                <c:pt idx="1395">
                  <c:v>22.967997734352874</c:v>
                </c:pt>
                <c:pt idx="1396">
                  <c:v>22.458227131124325</c:v>
                </c:pt>
                <c:pt idx="1397">
                  <c:v>21.97677711696403</c:v>
                </c:pt>
                <c:pt idx="1398">
                  <c:v>21.55196828094024</c:v>
                </c:pt>
                <c:pt idx="1399">
                  <c:v>21.183800623052957</c:v>
                </c:pt>
                <c:pt idx="1400">
                  <c:v>27.725856697819314</c:v>
                </c:pt>
                <c:pt idx="1401">
                  <c:v>35.40073633531577</c:v>
                </c:pt>
                <c:pt idx="1402">
                  <c:v>61.455678278108181</c:v>
                </c:pt>
                <c:pt idx="1403">
                  <c:v>38.232795242141037</c:v>
                </c:pt>
                <c:pt idx="1404">
                  <c:v>47.012177853299349</c:v>
                </c:pt>
                <c:pt idx="1405">
                  <c:v>190.59756442934011</c:v>
                </c:pt>
                <c:pt idx="1406">
                  <c:v>56.641178136505239</c:v>
                </c:pt>
                <c:pt idx="1407">
                  <c:v>38.516001132823561</c:v>
                </c:pt>
                <c:pt idx="1408">
                  <c:v>31.719059756442931</c:v>
                </c:pt>
                <c:pt idx="1409">
                  <c:v>24.808836023789294</c:v>
                </c:pt>
                <c:pt idx="1410">
                  <c:v>25.743415463041629</c:v>
                </c:pt>
                <c:pt idx="1411">
                  <c:v>22.543188898329085</c:v>
                </c:pt>
                <c:pt idx="1412">
                  <c:v>21.693571226281506</c:v>
                </c:pt>
                <c:pt idx="1413">
                  <c:v>21.0988388558482</c:v>
                </c:pt>
                <c:pt idx="1414">
                  <c:v>20.589068252619654</c:v>
                </c:pt>
                <c:pt idx="1415">
                  <c:v>20.13593882752761</c:v>
                </c:pt>
                <c:pt idx="1416">
                  <c:v>19.711129991503821</c:v>
                </c:pt>
                <c:pt idx="1417">
                  <c:v>19.342962333616537</c:v>
                </c:pt>
                <c:pt idx="1418">
                  <c:v>18.946474086661002</c:v>
                </c:pt>
                <c:pt idx="1419">
                  <c:v>23.591050693854431</c:v>
                </c:pt>
                <c:pt idx="1420">
                  <c:v>21.155480033984706</c:v>
                </c:pt>
                <c:pt idx="1421">
                  <c:v>23.336165392240158</c:v>
                </c:pt>
                <c:pt idx="1422">
                  <c:v>21.523647691871989</c:v>
                </c:pt>
                <c:pt idx="1423">
                  <c:v>18.125177003681674</c:v>
                </c:pt>
                <c:pt idx="1424">
                  <c:v>17.473803455111867</c:v>
                </c:pt>
                <c:pt idx="1425">
                  <c:v>18.238459359954685</c:v>
                </c:pt>
                <c:pt idx="1426">
                  <c:v>22.033418295100535</c:v>
                </c:pt>
                <c:pt idx="1427">
                  <c:v>46.16256018125177</c:v>
                </c:pt>
                <c:pt idx="1428">
                  <c:v>121.49532710280373</c:v>
                </c:pt>
                <c:pt idx="1429">
                  <c:v>226.56471254602096</c:v>
                </c:pt>
                <c:pt idx="1430">
                  <c:v>72.783913905409221</c:v>
                </c:pt>
                <c:pt idx="1431">
                  <c:v>41.631265930331345</c:v>
                </c:pt>
                <c:pt idx="1432">
                  <c:v>31.719059756442931</c:v>
                </c:pt>
                <c:pt idx="1433">
                  <c:v>24.412347776833755</c:v>
                </c:pt>
                <c:pt idx="1434">
                  <c:v>21.863494760691022</c:v>
                </c:pt>
                <c:pt idx="1435">
                  <c:v>65.13735485698102</c:v>
                </c:pt>
                <c:pt idx="1436">
                  <c:v>32.851883319173034</c:v>
                </c:pt>
                <c:pt idx="1437">
                  <c:v>25.290286037949588</c:v>
                </c:pt>
                <c:pt idx="1438">
                  <c:v>25.969980175587651</c:v>
                </c:pt>
                <c:pt idx="1439">
                  <c:v>28.887000849617671</c:v>
                </c:pt>
                <c:pt idx="1440">
                  <c:v>25.771736052109883</c:v>
                </c:pt>
                <c:pt idx="1441">
                  <c:v>22.713112432738601</c:v>
                </c:pt>
                <c:pt idx="1442">
                  <c:v>21.467006513735484</c:v>
                </c:pt>
                <c:pt idx="1443">
                  <c:v>30.019824412347774</c:v>
                </c:pt>
                <c:pt idx="1444">
                  <c:v>32.285471537807986</c:v>
                </c:pt>
                <c:pt idx="1445">
                  <c:v>33.135089209855565</c:v>
                </c:pt>
                <c:pt idx="1446">
                  <c:v>36.53355989804588</c:v>
                </c:pt>
                <c:pt idx="1447">
                  <c:v>36.53355989804588</c:v>
                </c:pt>
                <c:pt idx="1448">
                  <c:v>61.455678278108181</c:v>
                </c:pt>
                <c:pt idx="1449">
                  <c:v>62.871707731520814</c:v>
                </c:pt>
                <c:pt idx="1450">
                  <c:v>67.969413763806287</c:v>
                </c:pt>
                <c:pt idx="1451">
                  <c:v>43.613707165109034</c:v>
                </c:pt>
                <c:pt idx="1452">
                  <c:v>27.839139054092325</c:v>
                </c:pt>
                <c:pt idx="1453">
                  <c:v>30.586236193712828</c:v>
                </c:pt>
                <c:pt idx="1454">
                  <c:v>33.984706881903143</c:v>
                </c:pt>
                <c:pt idx="1455">
                  <c:v>31.435853865760407</c:v>
                </c:pt>
                <c:pt idx="1456">
                  <c:v>34.267912772585667</c:v>
                </c:pt>
                <c:pt idx="1457">
                  <c:v>37.949589351458506</c:v>
                </c:pt>
                <c:pt idx="1458">
                  <c:v>48.428207306711975</c:v>
                </c:pt>
                <c:pt idx="1459">
                  <c:v>64.00453129425091</c:v>
                </c:pt>
                <c:pt idx="1460">
                  <c:v>67.119796091758701</c:v>
                </c:pt>
                <c:pt idx="1461">
                  <c:v>83.828943642027753</c:v>
                </c:pt>
                <c:pt idx="1462">
                  <c:v>73.06711979609176</c:v>
                </c:pt>
                <c:pt idx="1463">
                  <c:v>90.625885018408383</c:v>
                </c:pt>
                <c:pt idx="1464">
                  <c:v>86.944208439535544</c:v>
                </c:pt>
                <c:pt idx="1465">
                  <c:v>148.96629849900876</c:v>
                </c:pt>
                <c:pt idx="1466">
                  <c:v>339.84706881903139</c:v>
                </c:pt>
                <c:pt idx="1467">
                  <c:v>169.9235344095157</c:v>
                </c:pt>
                <c:pt idx="1468">
                  <c:v>133.67318040215235</c:v>
                </c:pt>
                <c:pt idx="1469">
                  <c:v>339.84706881903139</c:v>
                </c:pt>
                <c:pt idx="1470">
                  <c:v>339.84706881903139</c:v>
                </c:pt>
                <c:pt idx="1471">
                  <c:v>164.82582837723024</c:v>
                </c:pt>
                <c:pt idx="1472">
                  <c:v>201.3593882752761</c:v>
                </c:pt>
                <c:pt idx="1473">
                  <c:v>98.555649957519108</c:v>
                </c:pt>
                <c:pt idx="1474">
                  <c:v>102.23732653639195</c:v>
                </c:pt>
                <c:pt idx="1475">
                  <c:v>86.377796658170482</c:v>
                </c:pt>
                <c:pt idx="1476">
                  <c:v>102.23732653639195</c:v>
                </c:pt>
                <c:pt idx="1477">
                  <c:v>63.154913622203338</c:v>
                </c:pt>
                <c:pt idx="1478">
                  <c:v>44.463324837156613</c:v>
                </c:pt>
                <c:pt idx="1479">
                  <c:v>39.648824695553664</c:v>
                </c:pt>
                <c:pt idx="1480">
                  <c:v>37.949589351458506</c:v>
                </c:pt>
                <c:pt idx="1481">
                  <c:v>35.683942225998301</c:v>
                </c:pt>
                <c:pt idx="1482">
                  <c:v>33.701500991220612</c:v>
                </c:pt>
                <c:pt idx="1483">
                  <c:v>32.285471537807986</c:v>
                </c:pt>
                <c:pt idx="1484">
                  <c:v>83.262531860662691</c:v>
                </c:pt>
                <c:pt idx="1485">
                  <c:v>79.864061172472375</c:v>
                </c:pt>
                <c:pt idx="1486">
                  <c:v>76.465590484282075</c:v>
                </c:pt>
                <c:pt idx="1487">
                  <c:v>66.836590201076177</c:v>
                </c:pt>
                <c:pt idx="1488">
                  <c:v>63.721325403568393</c:v>
                </c:pt>
                <c:pt idx="1489">
                  <c:v>62.022090059473236</c:v>
                </c:pt>
                <c:pt idx="1490">
                  <c:v>57.774001699235342</c:v>
                </c:pt>
                <c:pt idx="1491">
                  <c:v>56.357972245822708</c:v>
                </c:pt>
                <c:pt idx="1492">
                  <c:v>52.393089776267345</c:v>
                </c:pt>
                <c:pt idx="1493">
                  <c:v>52.393089776267345</c:v>
                </c:pt>
                <c:pt idx="1494">
                  <c:v>81.563296516567533</c:v>
                </c:pt>
                <c:pt idx="1495">
                  <c:v>81.563296516567533</c:v>
                </c:pt>
                <c:pt idx="1496">
                  <c:v>81.563296516567533</c:v>
                </c:pt>
                <c:pt idx="1497">
                  <c:v>69.951854998583968</c:v>
                </c:pt>
                <c:pt idx="1498">
                  <c:v>76.465590484282075</c:v>
                </c:pt>
                <c:pt idx="1499">
                  <c:v>73.06711979609176</c:v>
                </c:pt>
                <c:pt idx="1500">
                  <c:v>66.836590201076177</c:v>
                </c:pt>
                <c:pt idx="1501">
                  <c:v>63.721325403568393</c:v>
                </c:pt>
                <c:pt idx="1502">
                  <c:v>60.606060606060602</c:v>
                </c:pt>
                <c:pt idx="1503">
                  <c:v>57.774001699235342</c:v>
                </c:pt>
                <c:pt idx="1504">
                  <c:v>56.357972245822708</c:v>
                </c:pt>
                <c:pt idx="1505">
                  <c:v>63.721325403568393</c:v>
                </c:pt>
                <c:pt idx="1506">
                  <c:v>62.022090059473236</c:v>
                </c:pt>
                <c:pt idx="1507">
                  <c:v>57.774001699235342</c:v>
                </c:pt>
                <c:pt idx="1508">
                  <c:v>48.428207306711975</c:v>
                </c:pt>
                <c:pt idx="1509">
                  <c:v>49.844236760124609</c:v>
                </c:pt>
                <c:pt idx="1510">
                  <c:v>47.295383743981873</c:v>
                </c:pt>
                <c:pt idx="1511">
                  <c:v>60.606060606060602</c:v>
                </c:pt>
                <c:pt idx="1512">
                  <c:v>60.606060606060602</c:v>
                </c:pt>
                <c:pt idx="1513">
                  <c:v>66.836590201076177</c:v>
                </c:pt>
                <c:pt idx="1514">
                  <c:v>60.606060606060602</c:v>
                </c:pt>
                <c:pt idx="1515">
                  <c:v>62.022090059473236</c:v>
                </c:pt>
                <c:pt idx="1516">
                  <c:v>56.357972245822708</c:v>
                </c:pt>
                <c:pt idx="1517">
                  <c:v>54.941942792410082</c:v>
                </c:pt>
                <c:pt idx="1518">
                  <c:v>54.941942792410082</c:v>
                </c:pt>
                <c:pt idx="1519">
                  <c:v>69.951854998583968</c:v>
                </c:pt>
                <c:pt idx="1520">
                  <c:v>66.836590201076177</c:v>
                </c:pt>
                <c:pt idx="1521">
                  <c:v>63.721325403568393</c:v>
                </c:pt>
                <c:pt idx="1522">
                  <c:v>62.022090059473236</c:v>
                </c:pt>
                <c:pt idx="1523">
                  <c:v>60.606060606060602</c:v>
                </c:pt>
                <c:pt idx="1524">
                  <c:v>54.941942792410082</c:v>
                </c:pt>
                <c:pt idx="1525">
                  <c:v>52.393089776267345</c:v>
                </c:pt>
                <c:pt idx="1526">
                  <c:v>49.844236760124609</c:v>
                </c:pt>
                <c:pt idx="1527">
                  <c:v>48.428207306711975</c:v>
                </c:pt>
                <c:pt idx="1528">
                  <c:v>45.879354290569239</c:v>
                </c:pt>
                <c:pt idx="1529">
                  <c:v>43.613707165109034</c:v>
                </c:pt>
                <c:pt idx="1530">
                  <c:v>42.480883602378924</c:v>
                </c:pt>
                <c:pt idx="1531">
                  <c:v>39.082412914188616</c:v>
                </c:pt>
                <c:pt idx="1532">
                  <c:v>33.701500991220612</c:v>
                </c:pt>
                <c:pt idx="1533">
                  <c:v>30.869442084395352</c:v>
                </c:pt>
                <c:pt idx="1534">
                  <c:v>31.719059756442931</c:v>
                </c:pt>
                <c:pt idx="1535">
                  <c:v>31.719059756442931</c:v>
                </c:pt>
                <c:pt idx="1536">
                  <c:v>31.719059756442931</c:v>
                </c:pt>
                <c:pt idx="1537">
                  <c:v>30.019824412347774</c:v>
                </c:pt>
                <c:pt idx="1538">
                  <c:v>30.019824412347774</c:v>
                </c:pt>
                <c:pt idx="1539">
                  <c:v>26.39478901161144</c:v>
                </c:pt>
                <c:pt idx="1540">
                  <c:v>26.39478901161144</c:v>
                </c:pt>
                <c:pt idx="1541">
                  <c:v>23.902577173605209</c:v>
                </c:pt>
                <c:pt idx="1542">
                  <c:v>23.902577173605209</c:v>
                </c:pt>
                <c:pt idx="1543">
                  <c:v>24.695553667516283</c:v>
                </c:pt>
                <c:pt idx="1544">
                  <c:v>23.902577173605209</c:v>
                </c:pt>
                <c:pt idx="1545">
                  <c:v>23.902577173605209</c:v>
                </c:pt>
                <c:pt idx="1546">
                  <c:v>15.491362220334182</c:v>
                </c:pt>
                <c:pt idx="1547">
                  <c:v>18.691588785046729</c:v>
                </c:pt>
                <c:pt idx="1548">
                  <c:v>18.691588785046729</c:v>
                </c:pt>
                <c:pt idx="1549">
                  <c:v>20.107618238459359</c:v>
                </c:pt>
                <c:pt idx="1550">
                  <c:v>19.399603511753043</c:v>
                </c:pt>
                <c:pt idx="1551">
                  <c:v>23.902577173605209</c:v>
                </c:pt>
                <c:pt idx="1552">
                  <c:v>20.815632965165673</c:v>
                </c:pt>
                <c:pt idx="1553">
                  <c:v>19.399603511753043</c:v>
                </c:pt>
                <c:pt idx="1554">
                  <c:v>20.815632965165673</c:v>
                </c:pt>
                <c:pt idx="1555">
                  <c:v>17.417162276975361</c:v>
                </c:pt>
                <c:pt idx="1556">
                  <c:v>16.709147550269044</c:v>
                </c:pt>
                <c:pt idx="1557">
                  <c:v>22.316624185783063</c:v>
                </c:pt>
                <c:pt idx="1558">
                  <c:v>20.815632965165673</c:v>
                </c:pt>
                <c:pt idx="1559">
                  <c:v>18.011894647408663</c:v>
                </c:pt>
                <c:pt idx="1560">
                  <c:v>18.011894647408663</c:v>
                </c:pt>
                <c:pt idx="1561">
                  <c:v>18.011894647408663</c:v>
                </c:pt>
                <c:pt idx="1562">
                  <c:v>18.691588785046729</c:v>
                </c:pt>
                <c:pt idx="1563">
                  <c:v>18.011894647408663</c:v>
                </c:pt>
                <c:pt idx="1564">
                  <c:v>17.417162276975361</c:v>
                </c:pt>
                <c:pt idx="1565">
                  <c:v>14.896629849900878</c:v>
                </c:pt>
                <c:pt idx="1566">
                  <c:v>15.491362220334182</c:v>
                </c:pt>
                <c:pt idx="1567">
                  <c:v>11.611441517983573</c:v>
                </c:pt>
                <c:pt idx="1568">
                  <c:v>12.602662135372414</c:v>
                </c:pt>
                <c:pt idx="1569">
                  <c:v>10.591900311526478</c:v>
                </c:pt>
                <c:pt idx="1570">
                  <c:v>9.2891532143868591</c:v>
                </c:pt>
                <c:pt idx="1571">
                  <c:v>9.7139620504106485</c:v>
                </c:pt>
                <c:pt idx="1572">
                  <c:v>13.707165109034268</c:v>
                </c:pt>
                <c:pt idx="1573">
                  <c:v>16.114415179835738</c:v>
                </c:pt>
                <c:pt idx="1574">
                  <c:v>26.39478901161144</c:v>
                </c:pt>
                <c:pt idx="1575">
                  <c:v>24.695553667516283</c:v>
                </c:pt>
                <c:pt idx="1576">
                  <c:v>21.608609459076746</c:v>
                </c:pt>
                <c:pt idx="1577">
                  <c:v>20.815632965165673</c:v>
                </c:pt>
                <c:pt idx="1578">
                  <c:v>12.602662135372414</c:v>
                </c:pt>
                <c:pt idx="1579">
                  <c:v>8.4112149532710276</c:v>
                </c:pt>
                <c:pt idx="1580">
                  <c:v>14.301897479467572</c:v>
                </c:pt>
                <c:pt idx="1581">
                  <c:v>11.101670914755026</c:v>
                </c:pt>
                <c:pt idx="1582">
                  <c:v>11.611441517983573</c:v>
                </c:pt>
                <c:pt idx="1583">
                  <c:v>7.3067119796091751</c:v>
                </c:pt>
                <c:pt idx="1584">
                  <c:v>14.896629849900878</c:v>
                </c:pt>
                <c:pt idx="1585">
                  <c:v>7.5899178702917016</c:v>
                </c:pt>
                <c:pt idx="1586">
                  <c:v>7.3067119796091751</c:v>
                </c:pt>
                <c:pt idx="1587">
                  <c:v>12.602662135372414</c:v>
                </c:pt>
                <c:pt idx="1588">
                  <c:v>10.195412064570942</c:v>
                </c:pt>
                <c:pt idx="1589">
                  <c:v>11.611441517983573</c:v>
                </c:pt>
                <c:pt idx="1590">
                  <c:v>11.101670914755026</c:v>
                </c:pt>
                <c:pt idx="1591">
                  <c:v>13.19739450580572</c:v>
                </c:pt>
                <c:pt idx="1592">
                  <c:v>16.709147550269044</c:v>
                </c:pt>
                <c:pt idx="1593">
                  <c:v>21.608609459076746</c:v>
                </c:pt>
                <c:pt idx="1594">
                  <c:v>34.834324553950722</c:v>
                </c:pt>
                <c:pt idx="1595">
                  <c:v>31.719059756442931</c:v>
                </c:pt>
                <c:pt idx="1596">
                  <c:v>28.094024355706598</c:v>
                </c:pt>
                <c:pt idx="1597">
                  <c:v>39.082412914188616</c:v>
                </c:pt>
                <c:pt idx="1598">
                  <c:v>39.082412914188616</c:v>
                </c:pt>
                <c:pt idx="1599">
                  <c:v>65.13735485698102</c:v>
                </c:pt>
                <c:pt idx="1600">
                  <c:v>65.13735485698102</c:v>
                </c:pt>
                <c:pt idx="1601">
                  <c:v>86.944208439535544</c:v>
                </c:pt>
                <c:pt idx="1602">
                  <c:v>86.944208439535544</c:v>
                </c:pt>
                <c:pt idx="1603">
                  <c:v>81.563296516567533</c:v>
                </c:pt>
                <c:pt idx="1604">
                  <c:v>81.563296516567533</c:v>
                </c:pt>
                <c:pt idx="1605">
                  <c:v>81.563296516567533</c:v>
                </c:pt>
                <c:pt idx="1606">
                  <c:v>76.465590484282075</c:v>
                </c:pt>
                <c:pt idx="1607">
                  <c:v>69.951854998583968</c:v>
                </c:pt>
                <c:pt idx="1608">
                  <c:v>65.13735485698102</c:v>
                </c:pt>
                <c:pt idx="1609">
                  <c:v>62.022090059473236</c:v>
                </c:pt>
                <c:pt idx="1610">
                  <c:v>59.190031152647968</c:v>
                </c:pt>
                <c:pt idx="1611">
                  <c:v>50.977060322854712</c:v>
                </c:pt>
                <c:pt idx="1612">
                  <c:v>47.295383743981873</c:v>
                </c:pt>
                <c:pt idx="1613">
                  <c:v>44.746530727839136</c:v>
                </c:pt>
                <c:pt idx="1614">
                  <c:v>45.879354290569239</c:v>
                </c:pt>
                <c:pt idx="1615">
                  <c:v>42.480883602378924</c:v>
                </c:pt>
                <c:pt idx="1616">
                  <c:v>26.39478901161144</c:v>
                </c:pt>
                <c:pt idx="1617">
                  <c:v>24.695553667516283</c:v>
                </c:pt>
                <c:pt idx="1618">
                  <c:v>28.887000849617671</c:v>
                </c:pt>
                <c:pt idx="1619">
                  <c:v>26.39478901161144</c:v>
                </c:pt>
                <c:pt idx="1620">
                  <c:v>23.902577173605209</c:v>
                </c:pt>
                <c:pt idx="1621">
                  <c:v>22.316624185783063</c:v>
                </c:pt>
                <c:pt idx="1622">
                  <c:v>20.815632965165673</c:v>
                </c:pt>
                <c:pt idx="1623">
                  <c:v>18.691588785046729</c:v>
                </c:pt>
                <c:pt idx="1624">
                  <c:v>20.815632965165673</c:v>
                </c:pt>
                <c:pt idx="1625">
                  <c:v>18.011894647408663</c:v>
                </c:pt>
                <c:pt idx="1626">
                  <c:v>17.417162276975361</c:v>
                </c:pt>
                <c:pt idx="1627">
                  <c:v>18.011894647408663</c:v>
                </c:pt>
                <c:pt idx="1628">
                  <c:v>18.011894647408663</c:v>
                </c:pt>
                <c:pt idx="1629">
                  <c:v>20.107618238459359</c:v>
                </c:pt>
                <c:pt idx="1630">
                  <c:v>18.691588785046729</c:v>
                </c:pt>
                <c:pt idx="1631">
                  <c:v>19.399603511753043</c:v>
                </c:pt>
                <c:pt idx="1632">
                  <c:v>12.602662135372414</c:v>
                </c:pt>
                <c:pt idx="1633">
                  <c:v>7.5899178702917016</c:v>
                </c:pt>
                <c:pt idx="1634">
                  <c:v>8.8926649674313225</c:v>
                </c:pt>
                <c:pt idx="1635">
                  <c:v>8.014726706315491</c:v>
                </c:pt>
                <c:pt idx="1636">
                  <c:v>11.101670914755026</c:v>
                </c:pt>
                <c:pt idx="1637">
                  <c:v>6.5137354856981018</c:v>
                </c:pt>
                <c:pt idx="1638">
                  <c:v>10.591900311526478</c:v>
                </c:pt>
                <c:pt idx="1639">
                  <c:v>6.5137354856981018</c:v>
                </c:pt>
                <c:pt idx="1640">
                  <c:v>5.6074766355140184</c:v>
                </c:pt>
                <c:pt idx="1641">
                  <c:v>4.8994619088077025</c:v>
                </c:pt>
                <c:pt idx="1642">
                  <c:v>5.6074766355140184</c:v>
                </c:pt>
                <c:pt idx="1643">
                  <c:v>5.8906825261965441</c:v>
                </c:pt>
                <c:pt idx="1644">
                  <c:v>3.9082412914188613</c:v>
                </c:pt>
                <c:pt idx="1645">
                  <c:v>5.2109883885584818</c:v>
                </c:pt>
                <c:pt idx="1646">
                  <c:v>5.2109883885584818</c:v>
                </c:pt>
                <c:pt idx="1647">
                  <c:v>5.2109883885584818</c:v>
                </c:pt>
                <c:pt idx="1648">
                  <c:v>4.7012177853299342</c:v>
                </c:pt>
                <c:pt idx="1649">
                  <c:v>3.9082412914188613</c:v>
                </c:pt>
                <c:pt idx="1650">
                  <c:v>4.8994619088077025</c:v>
                </c:pt>
                <c:pt idx="1651">
                  <c:v>2.5998300764655902</c:v>
                </c:pt>
                <c:pt idx="1652">
                  <c:v>2.4015859529878218</c:v>
                </c:pt>
                <c:pt idx="1653">
                  <c:v>3.2002265647125459</c:v>
                </c:pt>
                <c:pt idx="1654">
                  <c:v>3.5967148116680825</c:v>
                </c:pt>
                <c:pt idx="1655">
                  <c:v>3.9082412914188613</c:v>
                </c:pt>
                <c:pt idx="1656">
                  <c:v>3.9082412914188613</c:v>
                </c:pt>
                <c:pt idx="1657">
                  <c:v>3.9082412914188613</c:v>
                </c:pt>
                <c:pt idx="1658">
                  <c:v>2.5998300764655902</c:v>
                </c:pt>
                <c:pt idx="1659">
                  <c:v>3.0019824412347775</c:v>
                </c:pt>
                <c:pt idx="1660">
                  <c:v>4.1064854148966292</c:v>
                </c:pt>
                <c:pt idx="1661">
                  <c:v>3.2002265647125459</c:v>
                </c:pt>
                <c:pt idx="1662">
                  <c:v>3.3984706881903142</c:v>
                </c:pt>
                <c:pt idx="1663">
                  <c:v>2.8009062588501838</c:v>
                </c:pt>
                <c:pt idx="1664">
                  <c:v>3.3984706881903142</c:v>
                </c:pt>
                <c:pt idx="1665">
                  <c:v>2.2005097706032286</c:v>
                </c:pt>
                <c:pt idx="1666">
                  <c:v>3.5967148116680825</c:v>
                </c:pt>
                <c:pt idx="1667">
                  <c:v>3.5967148116680825</c:v>
                </c:pt>
                <c:pt idx="1668">
                  <c:v>3.0019824412347775</c:v>
                </c:pt>
                <c:pt idx="1669">
                  <c:v>1.9003115264797505</c:v>
                </c:pt>
                <c:pt idx="1670">
                  <c:v>1.9003115264797505</c:v>
                </c:pt>
                <c:pt idx="1671">
                  <c:v>1.9003115264797505</c:v>
                </c:pt>
                <c:pt idx="1672">
                  <c:v>2.5998300764655902</c:v>
                </c:pt>
                <c:pt idx="1673">
                  <c:v>1.6001132823562729</c:v>
                </c:pt>
                <c:pt idx="1674">
                  <c:v>2.8009062588501838</c:v>
                </c:pt>
                <c:pt idx="1675">
                  <c:v>3.3984706881903142</c:v>
                </c:pt>
                <c:pt idx="1676">
                  <c:v>1.6992353440951571</c:v>
                </c:pt>
                <c:pt idx="1677">
                  <c:v>1.6001132823562729</c:v>
                </c:pt>
                <c:pt idx="1678">
                  <c:v>1.6001132823562729</c:v>
                </c:pt>
                <c:pt idx="1679">
                  <c:v>2.2005097706032286</c:v>
                </c:pt>
                <c:pt idx="1680">
                  <c:v>1.2007929764939109</c:v>
                </c:pt>
                <c:pt idx="1681">
                  <c:v>3.0019824412347775</c:v>
                </c:pt>
                <c:pt idx="1682">
                  <c:v>6.2022090059473234</c:v>
                </c:pt>
                <c:pt idx="1683">
                  <c:v>6.2022090059473234</c:v>
                </c:pt>
                <c:pt idx="1684">
                  <c:v>4.7012177853299342</c:v>
                </c:pt>
                <c:pt idx="1685">
                  <c:v>6.9102237326536384</c:v>
                </c:pt>
                <c:pt idx="1686">
                  <c:v>3.9082412914188613</c:v>
                </c:pt>
                <c:pt idx="1687">
                  <c:v>3.9082412914188613</c:v>
                </c:pt>
                <c:pt idx="1688">
                  <c:v>3.2002265647125459</c:v>
                </c:pt>
                <c:pt idx="1689">
                  <c:v>3.3984706881903142</c:v>
                </c:pt>
                <c:pt idx="1690">
                  <c:v>6.9102237326536384</c:v>
                </c:pt>
                <c:pt idx="1691">
                  <c:v>4.1064854148966292</c:v>
                </c:pt>
                <c:pt idx="1692">
                  <c:v>4.8994619088077025</c:v>
                </c:pt>
                <c:pt idx="1693">
                  <c:v>2.8009062588501838</c:v>
                </c:pt>
                <c:pt idx="1694">
                  <c:v>1.9994335882186347</c:v>
                </c:pt>
                <c:pt idx="1695">
                  <c:v>3.2002265647125459</c:v>
                </c:pt>
                <c:pt idx="1696">
                  <c:v>3.5967148116680825</c:v>
                </c:pt>
                <c:pt idx="1697">
                  <c:v>5.2109883885584818</c:v>
                </c:pt>
                <c:pt idx="1698">
                  <c:v>5.8906825261965441</c:v>
                </c:pt>
                <c:pt idx="1699">
                  <c:v>4.3896913055791558</c:v>
                </c:pt>
                <c:pt idx="1700">
                  <c:v>2.4015859529878218</c:v>
                </c:pt>
                <c:pt idx="1701">
                  <c:v>1.6001132823562729</c:v>
                </c:pt>
                <c:pt idx="1702">
                  <c:v>1.6001132823562729</c:v>
                </c:pt>
                <c:pt idx="1703">
                  <c:v>4.7012177853299342</c:v>
                </c:pt>
                <c:pt idx="1704">
                  <c:v>3.3984706881903142</c:v>
                </c:pt>
                <c:pt idx="1705">
                  <c:v>5.2109883885584818</c:v>
                </c:pt>
                <c:pt idx="1706">
                  <c:v>4.8994619088077025</c:v>
                </c:pt>
                <c:pt idx="1707">
                  <c:v>4.3896913055791558</c:v>
                </c:pt>
                <c:pt idx="1708">
                  <c:v>1.6001132823562729</c:v>
                </c:pt>
                <c:pt idx="1709">
                  <c:v>2.2005097706032286</c:v>
                </c:pt>
                <c:pt idx="1710">
                  <c:v>2.8009062588501838</c:v>
                </c:pt>
                <c:pt idx="1711">
                  <c:v>2.5998300764655902</c:v>
                </c:pt>
                <c:pt idx="1712">
                  <c:v>3.3984706881903142</c:v>
                </c:pt>
                <c:pt idx="1713">
                  <c:v>2.8009062588501838</c:v>
                </c:pt>
                <c:pt idx="1714">
                  <c:v>2.5998300764655902</c:v>
                </c:pt>
                <c:pt idx="1715">
                  <c:v>2.5998300764655902</c:v>
                </c:pt>
                <c:pt idx="1716">
                  <c:v>3.9082412914188613</c:v>
                </c:pt>
                <c:pt idx="1717">
                  <c:v>6.9102237326536384</c:v>
                </c:pt>
                <c:pt idx="1718">
                  <c:v>6.5137354856981018</c:v>
                </c:pt>
                <c:pt idx="1719">
                  <c:v>5.6074766355140184</c:v>
                </c:pt>
                <c:pt idx="1720">
                  <c:v>8.8926649674313225</c:v>
                </c:pt>
                <c:pt idx="1721">
                  <c:v>3.0019824412347775</c:v>
                </c:pt>
                <c:pt idx="1722">
                  <c:v>5.6074766355140184</c:v>
                </c:pt>
                <c:pt idx="1723">
                  <c:v>1.9994335882186347</c:v>
                </c:pt>
                <c:pt idx="1724">
                  <c:v>7.3067119796091751</c:v>
                </c:pt>
                <c:pt idx="1725">
                  <c:v>6.9102237326536384</c:v>
                </c:pt>
                <c:pt idx="1726">
                  <c:v>4.7012177853299342</c:v>
                </c:pt>
                <c:pt idx="1727">
                  <c:v>5.6074766355140184</c:v>
                </c:pt>
                <c:pt idx="1728">
                  <c:v>3.0019824412347775</c:v>
                </c:pt>
                <c:pt idx="1729">
                  <c:v>5.2109883885584818</c:v>
                </c:pt>
                <c:pt idx="1730">
                  <c:v>4.8994619088077025</c:v>
                </c:pt>
                <c:pt idx="1731">
                  <c:v>6.5137354856981018</c:v>
                </c:pt>
                <c:pt idx="1732">
                  <c:v>0.69951854998583962</c:v>
                </c:pt>
                <c:pt idx="1733">
                  <c:v>4.1064854148966292</c:v>
                </c:pt>
                <c:pt idx="1734">
                  <c:v>9.2891532143868591</c:v>
                </c:pt>
                <c:pt idx="1735">
                  <c:v>2.5998300764655902</c:v>
                </c:pt>
                <c:pt idx="1736">
                  <c:v>2.2005097706032286</c:v>
                </c:pt>
                <c:pt idx="1737">
                  <c:v>7.5899178702917016</c:v>
                </c:pt>
                <c:pt idx="1738">
                  <c:v>5.2109883885584818</c:v>
                </c:pt>
                <c:pt idx="1739">
                  <c:v>4.8994619088077025</c:v>
                </c:pt>
                <c:pt idx="1740">
                  <c:v>3.9082412914188613</c:v>
                </c:pt>
                <c:pt idx="1741">
                  <c:v>3.3984706881903142</c:v>
                </c:pt>
                <c:pt idx="1742">
                  <c:v>2.5998300764655902</c:v>
                </c:pt>
                <c:pt idx="1743">
                  <c:v>4.1064854148966292</c:v>
                </c:pt>
                <c:pt idx="1744">
                  <c:v>6.2022090059473234</c:v>
                </c:pt>
                <c:pt idx="1745">
                  <c:v>4.1064854148966292</c:v>
                </c:pt>
                <c:pt idx="1746">
                  <c:v>4.3896913055791558</c:v>
                </c:pt>
                <c:pt idx="1747">
                  <c:v>5.6074766355140184</c:v>
                </c:pt>
                <c:pt idx="1748">
                  <c:v>8.8926649674313225</c:v>
                </c:pt>
                <c:pt idx="1749">
                  <c:v>5.2109883885584818</c:v>
                </c:pt>
                <c:pt idx="1750">
                  <c:v>3.2002265647125459</c:v>
                </c:pt>
                <c:pt idx="1751">
                  <c:v>4.8994619088077025</c:v>
                </c:pt>
                <c:pt idx="1752">
                  <c:v>9.2891532143868591</c:v>
                </c:pt>
                <c:pt idx="1753">
                  <c:v>6.9102237326536384</c:v>
                </c:pt>
                <c:pt idx="1754">
                  <c:v>6.2022090059473234</c:v>
                </c:pt>
                <c:pt idx="1755">
                  <c:v>27.216086094590764</c:v>
                </c:pt>
                <c:pt idx="1756">
                  <c:v>21.608609459076746</c:v>
                </c:pt>
                <c:pt idx="1757">
                  <c:v>12.602662135372414</c:v>
                </c:pt>
                <c:pt idx="1758">
                  <c:v>20.815632965165673</c:v>
                </c:pt>
                <c:pt idx="1759">
                  <c:v>16.114415179835738</c:v>
                </c:pt>
                <c:pt idx="1760">
                  <c:v>16.709147550269044</c:v>
                </c:pt>
                <c:pt idx="1761">
                  <c:v>17.417162276975361</c:v>
                </c:pt>
                <c:pt idx="1762">
                  <c:v>14.896629849900878</c:v>
                </c:pt>
                <c:pt idx="1763">
                  <c:v>12.602662135372414</c:v>
                </c:pt>
                <c:pt idx="1764">
                  <c:v>12.092891532143868</c:v>
                </c:pt>
                <c:pt idx="1765">
                  <c:v>13.707165109034268</c:v>
                </c:pt>
                <c:pt idx="1766">
                  <c:v>20.107618238459359</c:v>
                </c:pt>
                <c:pt idx="1767">
                  <c:v>25.51685075049561</c:v>
                </c:pt>
                <c:pt idx="1768">
                  <c:v>32.851883319173034</c:v>
                </c:pt>
                <c:pt idx="1769">
                  <c:v>23.109600679694136</c:v>
                </c:pt>
                <c:pt idx="1770">
                  <c:v>28.094024355706598</c:v>
                </c:pt>
                <c:pt idx="1771">
                  <c:v>54.941942792410082</c:v>
                </c:pt>
                <c:pt idx="1772">
                  <c:v>54.941942792410082</c:v>
                </c:pt>
                <c:pt idx="1773">
                  <c:v>79.864061172472375</c:v>
                </c:pt>
                <c:pt idx="1774">
                  <c:v>79.864061172472375</c:v>
                </c:pt>
                <c:pt idx="1775">
                  <c:v>79.864061172472375</c:v>
                </c:pt>
                <c:pt idx="1776">
                  <c:v>81.563296516567533</c:v>
                </c:pt>
                <c:pt idx="1777">
                  <c:v>62.022090059473236</c:v>
                </c:pt>
                <c:pt idx="1778">
                  <c:v>54.941942792410082</c:v>
                </c:pt>
                <c:pt idx="1779">
                  <c:v>48.428207306711975</c:v>
                </c:pt>
                <c:pt idx="1780">
                  <c:v>39.082412914188616</c:v>
                </c:pt>
                <c:pt idx="1781">
                  <c:v>39.082412914188616</c:v>
                </c:pt>
                <c:pt idx="1782">
                  <c:v>39.082412914188616</c:v>
                </c:pt>
                <c:pt idx="1783">
                  <c:v>35.683942225998301</c:v>
                </c:pt>
                <c:pt idx="1784">
                  <c:v>33.701500991220612</c:v>
                </c:pt>
                <c:pt idx="1785">
                  <c:v>30.019824412347774</c:v>
                </c:pt>
                <c:pt idx="1786">
                  <c:v>28.094024355706598</c:v>
                </c:pt>
                <c:pt idx="1787">
                  <c:v>21.608609459076746</c:v>
                </c:pt>
                <c:pt idx="1788">
                  <c:v>28.094024355706598</c:v>
                </c:pt>
                <c:pt idx="1789">
                  <c:v>19.399603511753043</c:v>
                </c:pt>
                <c:pt idx="1790">
                  <c:v>27.216086094590764</c:v>
                </c:pt>
                <c:pt idx="1791">
                  <c:v>25.51685075049561</c:v>
                </c:pt>
                <c:pt idx="1792">
                  <c:v>25.51685075049561</c:v>
                </c:pt>
                <c:pt idx="1793">
                  <c:v>24.695553667516283</c:v>
                </c:pt>
                <c:pt idx="1794">
                  <c:v>24.695553667516283</c:v>
                </c:pt>
                <c:pt idx="1795">
                  <c:v>23.109600679694136</c:v>
                </c:pt>
                <c:pt idx="1796">
                  <c:v>23.902577173605209</c:v>
                </c:pt>
                <c:pt idx="1797">
                  <c:v>21.608609459076746</c:v>
                </c:pt>
                <c:pt idx="1798">
                  <c:v>24.695553667516283</c:v>
                </c:pt>
                <c:pt idx="1799">
                  <c:v>44.746530727839136</c:v>
                </c:pt>
                <c:pt idx="1800">
                  <c:v>31.719059756442931</c:v>
                </c:pt>
                <c:pt idx="1801">
                  <c:v>35.683942225998301</c:v>
                </c:pt>
                <c:pt idx="1802">
                  <c:v>31.719059756442931</c:v>
                </c:pt>
                <c:pt idx="1803">
                  <c:v>31.719059756442931</c:v>
                </c:pt>
                <c:pt idx="1804">
                  <c:v>43.613707165109034</c:v>
                </c:pt>
                <c:pt idx="1805">
                  <c:v>34.834324553950722</c:v>
                </c:pt>
                <c:pt idx="1806">
                  <c:v>32.851883319173034</c:v>
                </c:pt>
                <c:pt idx="1807">
                  <c:v>30.869442084395352</c:v>
                </c:pt>
                <c:pt idx="1808">
                  <c:v>28.094024355706598</c:v>
                </c:pt>
                <c:pt idx="1809">
                  <c:v>28.094024355706598</c:v>
                </c:pt>
                <c:pt idx="1810">
                  <c:v>27.216086094590764</c:v>
                </c:pt>
                <c:pt idx="1811">
                  <c:v>26.39478901161144</c:v>
                </c:pt>
                <c:pt idx="1812">
                  <c:v>28.094024355706598</c:v>
                </c:pt>
                <c:pt idx="1813">
                  <c:v>28.094024355706598</c:v>
                </c:pt>
                <c:pt idx="1814">
                  <c:v>26.39478901161144</c:v>
                </c:pt>
                <c:pt idx="1815">
                  <c:v>26.39478901161144</c:v>
                </c:pt>
                <c:pt idx="1816">
                  <c:v>25.51685075049561</c:v>
                </c:pt>
                <c:pt idx="1817">
                  <c:v>26.39478901161144</c:v>
                </c:pt>
                <c:pt idx="1818">
                  <c:v>22.316624185783063</c:v>
                </c:pt>
                <c:pt idx="1819">
                  <c:v>12.602662135372414</c:v>
                </c:pt>
                <c:pt idx="1820">
                  <c:v>15.406400453129423</c:v>
                </c:pt>
                <c:pt idx="1821">
                  <c:v>20.107618238459359</c:v>
                </c:pt>
                <c:pt idx="1822">
                  <c:v>17.417162276975361</c:v>
                </c:pt>
                <c:pt idx="1823">
                  <c:v>19.399603511753043</c:v>
                </c:pt>
                <c:pt idx="1824">
                  <c:v>53.809119229679972</c:v>
                </c:pt>
                <c:pt idx="1825">
                  <c:v>348.34324553950722</c:v>
                </c:pt>
                <c:pt idx="1826">
                  <c:v>34.834324553950722</c:v>
                </c:pt>
                <c:pt idx="1827">
                  <c:v>34.834324553950722</c:v>
                </c:pt>
                <c:pt idx="1828">
                  <c:v>65.13735485698102</c:v>
                </c:pt>
                <c:pt idx="1829">
                  <c:v>60.606060606060602</c:v>
                </c:pt>
                <c:pt idx="1830">
                  <c:v>57.774001699235342</c:v>
                </c:pt>
                <c:pt idx="1831">
                  <c:v>57.774001699235342</c:v>
                </c:pt>
                <c:pt idx="1832">
                  <c:v>49.844236760124609</c:v>
                </c:pt>
                <c:pt idx="1833">
                  <c:v>47.295383743981873</c:v>
                </c:pt>
                <c:pt idx="1834">
                  <c:v>45.879354290569239</c:v>
                </c:pt>
                <c:pt idx="1835">
                  <c:v>40.215236476918719</c:v>
                </c:pt>
                <c:pt idx="1836">
                  <c:v>43.613707165109034</c:v>
                </c:pt>
                <c:pt idx="1837">
                  <c:v>37.949589351458506</c:v>
                </c:pt>
                <c:pt idx="1838">
                  <c:v>36.816765788728404</c:v>
                </c:pt>
                <c:pt idx="1839">
                  <c:v>34.834324553950722</c:v>
                </c:pt>
                <c:pt idx="1840">
                  <c:v>33.701500991220612</c:v>
                </c:pt>
                <c:pt idx="1841">
                  <c:v>32.851883319173034</c:v>
                </c:pt>
                <c:pt idx="1842">
                  <c:v>36.816765788728404</c:v>
                </c:pt>
                <c:pt idx="1843">
                  <c:v>76.465590484282075</c:v>
                </c:pt>
                <c:pt idx="1844">
                  <c:v>57.774001699235342</c:v>
                </c:pt>
                <c:pt idx="1845">
                  <c:v>76.465590484282075</c:v>
                </c:pt>
                <c:pt idx="1846">
                  <c:v>76.465590484282075</c:v>
                </c:pt>
                <c:pt idx="1847">
                  <c:v>74.766355140186917</c:v>
                </c:pt>
                <c:pt idx="1848">
                  <c:v>88.926649674313225</c:v>
                </c:pt>
                <c:pt idx="1849">
                  <c:v>226.56471254602096</c:v>
                </c:pt>
                <c:pt idx="1850">
                  <c:v>137.92126876239024</c:v>
                </c:pt>
                <c:pt idx="1851">
                  <c:v>126.5930331350892</c:v>
                </c:pt>
                <c:pt idx="1852">
                  <c:v>69.951854998583968</c:v>
                </c:pt>
                <c:pt idx="1853">
                  <c:v>71.367884451996602</c:v>
                </c:pt>
                <c:pt idx="1854">
                  <c:v>77.59841404701217</c:v>
                </c:pt>
                <c:pt idx="1855">
                  <c:v>171.62276975361087</c:v>
                </c:pt>
                <c:pt idx="1856">
                  <c:v>73.06711979609176</c:v>
                </c:pt>
                <c:pt idx="1857">
                  <c:v>45.312942509204191</c:v>
                </c:pt>
                <c:pt idx="1858">
                  <c:v>43.047295383743979</c:v>
                </c:pt>
                <c:pt idx="1859">
                  <c:v>36.53355989804588</c:v>
                </c:pt>
                <c:pt idx="1860">
                  <c:v>81.563296516567533</c:v>
                </c:pt>
                <c:pt idx="1861">
                  <c:v>74.766355140186917</c:v>
                </c:pt>
                <c:pt idx="1862">
                  <c:v>73.06711979609176</c:v>
                </c:pt>
                <c:pt idx="1863">
                  <c:v>68.252619654488811</c:v>
                </c:pt>
                <c:pt idx="1864">
                  <c:v>81.563296516567533</c:v>
                </c:pt>
                <c:pt idx="1865">
                  <c:v>79.864061172472375</c:v>
                </c:pt>
                <c:pt idx="1866">
                  <c:v>79.864061172472375</c:v>
                </c:pt>
                <c:pt idx="1867">
                  <c:v>79.864061172472375</c:v>
                </c:pt>
                <c:pt idx="1868">
                  <c:v>85.244973095440386</c:v>
                </c:pt>
                <c:pt idx="1869">
                  <c:v>99.971679410931742</c:v>
                </c:pt>
                <c:pt idx="1870">
                  <c:v>226.56471254602096</c:v>
                </c:pt>
                <c:pt idx="1871">
                  <c:v>175.02124044180118</c:v>
                </c:pt>
                <c:pt idx="1872">
                  <c:v>231.66241857830641</c:v>
                </c:pt>
                <c:pt idx="1873">
                  <c:v>118.946474086661</c:v>
                </c:pt>
                <c:pt idx="1874">
                  <c:v>100.82129708297931</c:v>
                </c:pt>
                <c:pt idx="1875">
                  <c:v>60.322854715378078</c:v>
                </c:pt>
                <c:pt idx="1876">
                  <c:v>43.330501274426503</c:v>
                </c:pt>
                <c:pt idx="1877">
                  <c:v>39.082412914188616</c:v>
                </c:pt>
                <c:pt idx="1878">
                  <c:v>35.683942225998301</c:v>
                </c:pt>
                <c:pt idx="1879">
                  <c:v>32.851883319173034</c:v>
                </c:pt>
                <c:pt idx="1880">
                  <c:v>35.40073633531577</c:v>
                </c:pt>
                <c:pt idx="1881">
                  <c:v>43.896913055791558</c:v>
                </c:pt>
                <c:pt idx="1882">
                  <c:v>97.706032285471537</c:v>
                </c:pt>
                <c:pt idx="1883">
                  <c:v>60.039648824695547</c:v>
                </c:pt>
                <c:pt idx="1884">
                  <c:v>39.36561880487114</c:v>
                </c:pt>
                <c:pt idx="1885">
                  <c:v>78.164825828377232</c:v>
                </c:pt>
                <c:pt idx="1886">
                  <c:v>79.864061172472375</c:v>
                </c:pt>
                <c:pt idx="1887">
                  <c:v>88.926649674313225</c:v>
                </c:pt>
                <c:pt idx="1888">
                  <c:v>83.262531860662691</c:v>
                </c:pt>
                <c:pt idx="1889">
                  <c:v>85.244973095440386</c:v>
                </c:pt>
                <c:pt idx="1890">
                  <c:v>85.244973095440386</c:v>
                </c:pt>
                <c:pt idx="1891">
                  <c:v>85.244973095440386</c:v>
                </c:pt>
                <c:pt idx="1892">
                  <c:v>88.926649674313225</c:v>
                </c:pt>
                <c:pt idx="1893">
                  <c:v>81.563296516567533</c:v>
                </c:pt>
                <c:pt idx="1894">
                  <c:v>76.465590484282075</c:v>
                </c:pt>
                <c:pt idx="1895">
                  <c:v>76.465590484282075</c:v>
                </c:pt>
                <c:pt idx="1896">
                  <c:v>66.836590201076177</c:v>
                </c:pt>
                <c:pt idx="1897">
                  <c:v>66.836590201076177</c:v>
                </c:pt>
                <c:pt idx="1898">
                  <c:v>63.721325403568393</c:v>
                </c:pt>
                <c:pt idx="1899">
                  <c:v>60.606060606060602</c:v>
                </c:pt>
                <c:pt idx="1900">
                  <c:v>57.774001699235342</c:v>
                </c:pt>
                <c:pt idx="1901">
                  <c:v>57.774001699235342</c:v>
                </c:pt>
                <c:pt idx="1902">
                  <c:v>54.941942792410082</c:v>
                </c:pt>
                <c:pt idx="1903">
                  <c:v>54.941942792410082</c:v>
                </c:pt>
                <c:pt idx="1904">
                  <c:v>52.393089776267345</c:v>
                </c:pt>
                <c:pt idx="1905">
                  <c:v>49.844236760124609</c:v>
                </c:pt>
                <c:pt idx="1906">
                  <c:v>47.295383743981873</c:v>
                </c:pt>
                <c:pt idx="1907">
                  <c:v>44.746530727839136</c:v>
                </c:pt>
                <c:pt idx="1908">
                  <c:v>43.613707165109034</c:v>
                </c:pt>
                <c:pt idx="1909">
                  <c:v>42.480883602378924</c:v>
                </c:pt>
                <c:pt idx="1910">
                  <c:v>41.348060039648821</c:v>
                </c:pt>
                <c:pt idx="1911">
                  <c:v>40.215236476918719</c:v>
                </c:pt>
                <c:pt idx="1912">
                  <c:v>35.683942225998301</c:v>
                </c:pt>
                <c:pt idx="1913">
                  <c:v>32.851883319173034</c:v>
                </c:pt>
                <c:pt idx="1914">
                  <c:v>31.719059756442931</c:v>
                </c:pt>
                <c:pt idx="1915">
                  <c:v>30.019824412347774</c:v>
                </c:pt>
                <c:pt idx="1916">
                  <c:v>28.887000849617671</c:v>
                </c:pt>
                <c:pt idx="1917">
                  <c:v>27.216086094590764</c:v>
                </c:pt>
                <c:pt idx="1918">
                  <c:v>27.216086094590764</c:v>
                </c:pt>
                <c:pt idx="1919">
                  <c:v>26.39478901161144</c:v>
                </c:pt>
                <c:pt idx="1920">
                  <c:v>26.39478901161144</c:v>
                </c:pt>
                <c:pt idx="1921">
                  <c:v>21.608609459076746</c:v>
                </c:pt>
                <c:pt idx="1922">
                  <c:v>24.695553667516283</c:v>
                </c:pt>
                <c:pt idx="1923">
                  <c:v>20.107618238459359</c:v>
                </c:pt>
                <c:pt idx="1924">
                  <c:v>18.011894647408663</c:v>
                </c:pt>
                <c:pt idx="1925">
                  <c:v>17.417162276975361</c:v>
                </c:pt>
                <c:pt idx="1926">
                  <c:v>20.107618238459359</c:v>
                </c:pt>
                <c:pt idx="1927">
                  <c:v>22.316624185783063</c:v>
                </c:pt>
                <c:pt idx="1928">
                  <c:v>18.691588785046729</c:v>
                </c:pt>
                <c:pt idx="1929">
                  <c:v>18.691588785046729</c:v>
                </c:pt>
                <c:pt idx="1930">
                  <c:v>16.114415179835738</c:v>
                </c:pt>
                <c:pt idx="1931">
                  <c:v>7.5899178702917016</c:v>
                </c:pt>
                <c:pt idx="1932">
                  <c:v>11.611441517983573</c:v>
                </c:pt>
                <c:pt idx="1933">
                  <c:v>19.399603511753043</c:v>
                </c:pt>
                <c:pt idx="1934">
                  <c:v>17.417162276975361</c:v>
                </c:pt>
                <c:pt idx="1935">
                  <c:v>18.011894647408663</c:v>
                </c:pt>
                <c:pt idx="1936">
                  <c:v>17.417162276975361</c:v>
                </c:pt>
                <c:pt idx="1937">
                  <c:v>19.399603511753043</c:v>
                </c:pt>
                <c:pt idx="1938">
                  <c:v>18.011894647408663</c:v>
                </c:pt>
                <c:pt idx="1939">
                  <c:v>18.011894647408663</c:v>
                </c:pt>
                <c:pt idx="1940">
                  <c:v>14.301897479467572</c:v>
                </c:pt>
                <c:pt idx="1941">
                  <c:v>20.815632965165673</c:v>
                </c:pt>
                <c:pt idx="1942">
                  <c:v>13.19739450580572</c:v>
                </c:pt>
                <c:pt idx="1943">
                  <c:v>20.815632965165673</c:v>
                </c:pt>
                <c:pt idx="1944">
                  <c:v>20.815632965165673</c:v>
                </c:pt>
                <c:pt idx="1945">
                  <c:v>14.301897479467572</c:v>
                </c:pt>
                <c:pt idx="1946">
                  <c:v>12.092891532143868</c:v>
                </c:pt>
                <c:pt idx="1947">
                  <c:v>18.011894647408663</c:v>
                </c:pt>
                <c:pt idx="1948">
                  <c:v>18.011894647408663</c:v>
                </c:pt>
                <c:pt idx="1949">
                  <c:v>16.114415179835738</c:v>
                </c:pt>
                <c:pt idx="1950">
                  <c:v>16.709147550269044</c:v>
                </c:pt>
                <c:pt idx="1951">
                  <c:v>16.709147550269044</c:v>
                </c:pt>
                <c:pt idx="1952">
                  <c:v>11.611441517983573</c:v>
                </c:pt>
                <c:pt idx="1953">
                  <c:v>23.902577173605209</c:v>
                </c:pt>
                <c:pt idx="1954">
                  <c:v>17.417162276975361</c:v>
                </c:pt>
                <c:pt idx="1955">
                  <c:v>17.417162276975361</c:v>
                </c:pt>
                <c:pt idx="1956">
                  <c:v>19.399603511753043</c:v>
                </c:pt>
                <c:pt idx="1957">
                  <c:v>26.39478901161144</c:v>
                </c:pt>
                <c:pt idx="1958">
                  <c:v>22.316624185783063</c:v>
                </c:pt>
                <c:pt idx="1959">
                  <c:v>18.691588785046729</c:v>
                </c:pt>
                <c:pt idx="1960">
                  <c:v>18.691588785046729</c:v>
                </c:pt>
                <c:pt idx="1961">
                  <c:v>41.348060039648821</c:v>
                </c:pt>
                <c:pt idx="1962">
                  <c:v>37.949589351458506</c:v>
                </c:pt>
                <c:pt idx="1963">
                  <c:v>76.465590484282075</c:v>
                </c:pt>
                <c:pt idx="1964">
                  <c:v>42.480883602378924</c:v>
                </c:pt>
                <c:pt idx="1965">
                  <c:v>40.215236476918719</c:v>
                </c:pt>
                <c:pt idx="1966">
                  <c:v>34.834324553950722</c:v>
                </c:pt>
                <c:pt idx="1967">
                  <c:v>31.719059756442931</c:v>
                </c:pt>
                <c:pt idx="1968">
                  <c:v>28.887000849617671</c:v>
                </c:pt>
                <c:pt idx="1969">
                  <c:v>26.39478901161144</c:v>
                </c:pt>
                <c:pt idx="1970">
                  <c:v>23.109600679694136</c:v>
                </c:pt>
                <c:pt idx="1971">
                  <c:v>24.695553667516283</c:v>
                </c:pt>
                <c:pt idx="1972">
                  <c:v>25.51685075049561</c:v>
                </c:pt>
                <c:pt idx="1973">
                  <c:v>23.109600679694136</c:v>
                </c:pt>
                <c:pt idx="1974">
                  <c:v>19.399603511753043</c:v>
                </c:pt>
                <c:pt idx="1975">
                  <c:v>19.399603511753043</c:v>
                </c:pt>
                <c:pt idx="1976">
                  <c:v>20.107618238459359</c:v>
                </c:pt>
                <c:pt idx="1977">
                  <c:v>17.417162276975361</c:v>
                </c:pt>
                <c:pt idx="1978">
                  <c:v>17.417162276975361</c:v>
                </c:pt>
                <c:pt idx="1979">
                  <c:v>16.709147550269044</c:v>
                </c:pt>
                <c:pt idx="1980">
                  <c:v>14.301897479467572</c:v>
                </c:pt>
                <c:pt idx="1981">
                  <c:v>13.707165109034268</c:v>
                </c:pt>
                <c:pt idx="1982">
                  <c:v>12.092891532143868</c:v>
                </c:pt>
                <c:pt idx="1983">
                  <c:v>14.896629849900878</c:v>
                </c:pt>
                <c:pt idx="1984">
                  <c:v>10.195412064570942</c:v>
                </c:pt>
                <c:pt idx="1985">
                  <c:v>17.417162276975361</c:v>
                </c:pt>
                <c:pt idx="1986">
                  <c:v>16.114415179835738</c:v>
                </c:pt>
                <c:pt idx="1987">
                  <c:v>8.8926649674313225</c:v>
                </c:pt>
                <c:pt idx="1988">
                  <c:v>8.8926649674313225</c:v>
                </c:pt>
                <c:pt idx="1989">
                  <c:v>7.5899178702917016</c:v>
                </c:pt>
                <c:pt idx="1990">
                  <c:v>11.611441517983573</c:v>
                </c:pt>
                <c:pt idx="1991">
                  <c:v>8.8926649674313225</c:v>
                </c:pt>
                <c:pt idx="1992">
                  <c:v>12.602662135372414</c:v>
                </c:pt>
                <c:pt idx="1993">
                  <c:v>14.301897479467572</c:v>
                </c:pt>
                <c:pt idx="1994">
                  <c:v>16.114415179835738</c:v>
                </c:pt>
                <c:pt idx="1995">
                  <c:v>13.707165109034268</c:v>
                </c:pt>
                <c:pt idx="1996">
                  <c:v>8.4112149532710276</c:v>
                </c:pt>
                <c:pt idx="1997">
                  <c:v>7.3067119796091751</c:v>
                </c:pt>
                <c:pt idx="1998">
                  <c:v>8.4112149532710276</c:v>
                </c:pt>
                <c:pt idx="1999">
                  <c:v>10.591900311526478</c:v>
                </c:pt>
                <c:pt idx="2000">
                  <c:v>12.092891532143868</c:v>
                </c:pt>
                <c:pt idx="2001">
                  <c:v>10.195412064570942</c:v>
                </c:pt>
                <c:pt idx="2002">
                  <c:v>7.5899178702917016</c:v>
                </c:pt>
                <c:pt idx="2003">
                  <c:v>8.4112149532710276</c:v>
                </c:pt>
                <c:pt idx="2004">
                  <c:v>8.8926649674313225</c:v>
                </c:pt>
                <c:pt idx="2005">
                  <c:v>8.014726706315491</c:v>
                </c:pt>
                <c:pt idx="2006">
                  <c:v>7.5899178702917016</c:v>
                </c:pt>
                <c:pt idx="2007">
                  <c:v>6.9102237326536384</c:v>
                </c:pt>
                <c:pt idx="2008">
                  <c:v>6.5137354856981018</c:v>
                </c:pt>
                <c:pt idx="2009">
                  <c:v>9.2891532143868591</c:v>
                </c:pt>
                <c:pt idx="2010">
                  <c:v>8.8926649674313225</c:v>
                </c:pt>
                <c:pt idx="2011">
                  <c:v>11.611441517983573</c:v>
                </c:pt>
                <c:pt idx="2012">
                  <c:v>19.399603511753043</c:v>
                </c:pt>
                <c:pt idx="2013">
                  <c:v>31.719059756442931</c:v>
                </c:pt>
                <c:pt idx="2014">
                  <c:v>14.301897479467572</c:v>
                </c:pt>
                <c:pt idx="2015">
                  <c:v>13.707165109034268</c:v>
                </c:pt>
                <c:pt idx="2016">
                  <c:v>18.691588785046729</c:v>
                </c:pt>
                <c:pt idx="2017">
                  <c:v>18.011894647408663</c:v>
                </c:pt>
                <c:pt idx="2018">
                  <c:v>18.691588785046729</c:v>
                </c:pt>
                <c:pt idx="2019">
                  <c:v>16.709147550269044</c:v>
                </c:pt>
                <c:pt idx="2020">
                  <c:v>19.399603511753043</c:v>
                </c:pt>
                <c:pt idx="2021">
                  <c:v>18.011894647408663</c:v>
                </c:pt>
                <c:pt idx="2022">
                  <c:v>18.011894647408663</c:v>
                </c:pt>
                <c:pt idx="2023">
                  <c:v>16.114415179835738</c:v>
                </c:pt>
                <c:pt idx="2024">
                  <c:v>20.107618238459359</c:v>
                </c:pt>
                <c:pt idx="2025">
                  <c:v>15.491362220334182</c:v>
                </c:pt>
                <c:pt idx="2026">
                  <c:v>15.491362220334182</c:v>
                </c:pt>
                <c:pt idx="2027">
                  <c:v>11.101670914755026</c:v>
                </c:pt>
                <c:pt idx="2028">
                  <c:v>13.707165109034268</c:v>
                </c:pt>
                <c:pt idx="2029">
                  <c:v>14.896629849900878</c:v>
                </c:pt>
                <c:pt idx="2030">
                  <c:v>9.7139620504106485</c:v>
                </c:pt>
                <c:pt idx="2031">
                  <c:v>15.491362220334182</c:v>
                </c:pt>
                <c:pt idx="2032">
                  <c:v>7.5899178702917016</c:v>
                </c:pt>
                <c:pt idx="2033">
                  <c:v>11.611441517983573</c:v>
                </c:pt>
                <c:pt idx="2034">
                  <c:v>10.591900311526478</c:v>
                </c:pt>
                <c:pt idx="2035">
                  <c:v>10.591900311526478</c:v>
                </c:pt>
                <c:pt idx="2036">
                  <c:v>11.611441517983573</c:v>
                </c:pt>
                <c:pt idx="2037">
                  <c:v>6.5137354856981018</c:v>
                </c:pt>
                <c:pt idx="2038">
                  <c:v>12.092891532143868</c:v>
                </c:pt>
                <c:pt idx="2039">
                  <c:v>9.7139620504106485</c:v>
                </c:pt>
                <c:pt idx="2040">
                  <c:v>8.4112149532710276</c:v>
                </c:pt>
                <c:pt idx="2041">
                  <c:v>4.7012177853299342</c:v>
                </c:pt>
                <c:pt idx="2042">
                  <c:v>10.195412064570942</c:v>
                </c:pt>
                <c:pt idx="2043">
                  <c:v>11.101670914755026</c:v>
                </c:pt>
                <c:pt idx="2044">
                  <c:v>8.014726706315491</c:v>
                </c:pt>
                <c:pt idx="2045">
                  <c:v>10.195412064570942</c:v>
                </c:pt>
                <c:pt idx="2046">
                  <c:v>9.7139620504106485</c:v>
                </c:pt>
                <c:pt idx="2047">
                  <c:v>8.4112149532710276</c:v>
                </c:pt>
                <c:pt idx="2048">
                  <c:v>13.19739450580572</c:v>
                </c:pt>
                <c:pt idx="2049">
                  <c:v>9.7139620504106485</c:v>
                </c:pt>
                <c:pt idx="2050">
                  <c:v>4.7012177853299342</c:v>
                </c:pt>
                <c:pt idx="2051">
                  <c:v>4.7012177853299342</c:v>
                </c:pt>
                <c:pt idx="2052">
                  <c:v>8.4112149532710276</c:v>
                </c:pt>
                <c:pt idx="2053">
                  <c:v>4.8994619088077025</c:v>
                </c:pt>
                <c:pt idx="2054">
                  <c:v>7.3067119796091751</c:v>
                </c:pt>
                <c:pt idx="2055">
                  <c:v>7.5899178702917016</c:v>
                </c:pt>
                <c:pt idx="2056">
                  <c:v>4.8994619088077025</c:v>
                </c:pt>
                <c:pt idx="2057">
                  <c:v>4.8994619088077025</c:v>
                </c:pt>
                <c:pt idx="2058">
                  <c:v>3.3984706881903142</c:v>
                </c:pt>
                <c:pt idx="2059">
                  <c:v>11.611441517983573</c:v>
                </c:pt>
                <c:pt idx="2060">
                  <c:v>5.8906825261965441</c:v>
                </c:pt>
                <c:pt idx="2061">
                  <c:v>3.3984706881903142</c:v>
                </c:pt>
                <c:pt idx="2062">
                  <c:v>5.6074766355140184</c:v>
                </c:pt>
                <c:pt idx="2063">
                  <c:v>3.9082412914188613</c:v>
                </c:pt>
                <c:pt idx="2064">
                  <c:v>6.2022090059473234</c:v>
                </c:pt>
                <c:pt idx="2065">
                  <c:v>5.8906825261965441</c:v>
                </c:pt>
                <c:pt idx="2066">
                  <c:v>10.591900311526478</c:v>
                </c:pt>
                <c:pt idx="2067">
                  <c:v>10.591900311526478</c:v>
                </c:pt>
                <c:pt idx="2068">
                  <c:v>7.5899178702917016</c:v>
                </c:pt>
                <c:pt idx="2069">
                  <c:v>8.4112149532710276</c:v>
                </c:pt>
                <c:pt idx="2070">
                  <c:v>9.7139620504106485</c:v>
                </c:pt>
                <c:pt idx="2071">
                  <c:v>7.3067119796091751</c:v>
                </c:pt>
                <c:pt idx="2072">
                  <c:v>8.4112149532710276</c:v>
                </c:pt>
                <c:pt idx="2073">
                  <c:v>11.101670914755026</c:v>
                </c:pt>
                <c:pt idx="2074">
                  <c:v>18.011894647408663</c:v>
                </c:pt>
                <c:pt idx="2075">
                  <c:v>20.815632965165673</c:v>
                </c:pt>
                <c:pt idx="2076">
                  <c:v>19.399603511753043</c:v>
                </c:pt>
                <c:pt idx="2077">
                  <c:v>17.417162276975361</c:v>
                </c:pt>
                <c:pt idx="2078">
                  <c:v>16.114415179835738</c:v>
                </c:pt>
                <c:pt idx="2079">
                  <c:v>18.691588785046729</c:v>
                </c:pt>
                <c:pt idx="2080">
                  <c:v>11.611441517983573</c:v>
                </c:pt>
                <c:pt idx="2081">
                  <c:v>14.301897479467572</c:v>
                </c:pt>
                <c:pt idx="2082">
                  <c:v>13.707165109034268</c:v>
                </c:pt>
                <c:pt idx="2083">
                  <c:v>13.707165109034268</c:v>
                </c:pt>
                <c:pt idx="2084">
                  <c:v>12.602662135372414</c:v>
                </c:pt>
                <c:pt idx="2085">
                  <c:v>12.602662135372414</c:v>
                </c:pt>
                <c:pt idx="2086">
                  <c:v>12.602662135372414</c:v>
                </c:pt>
                <c:pt idx="2087">
                  <c:v>11.101670914755026</c:v>
                </c:pt>
                <c:pt idx="2088">
                  <c:v>11.101670914755026</c:v>
                </c:pt>
                <c:pt idx="2089">
                  <c:v>11.611441517983573</c:v>
                </c:pt>
                <c:pt idx="2090">
                  <c:v>11.101670914755026</c:v>
                </c:pt>
                <c:pt idx="2091">
                  <c:v>12.092891532143868</c:v>
                </c:pt>
                <c:pt idx="2092">
                  <c:v>8.4112149532710276</c:v>
                </c:pt>
                <c:pt idx="2093">
                  <c:v>10.591900311526478</c:v>
                </c:pt>
                <c:pt idx="2094">
                  <c:v>11.611441517983573</c:v>
                </c:pt>
                <c:pt idx="2095">
                  <c:v>11.611441517983573</c:v>
                </c:pt>
                <c:pt idx="2096">
                  <c:v>10.591900311526478</c:v>
                </c:pt>
                <c:pt idx="2097">
                  <c:v>12.092891532143868</c:v>
                </c:pt>
                <c:pt idx="2098">
                  <c:v>11.101670914755026</c:v>
                </c:pt>
                <c:pt idx="2099">
                  <c:v>10.591900311526478</c:v>
                </c:pt>
                <c:pt idx="2100">
                  <c:v>9.7139620504106485</c:v>
                </c:pt>
                <c:pt idx="2101">
                  <c:v>10.195412064570942</c:v>
                </c:pt>
                <c:pt idx="2102">
                  <c:v>10.591900311526478</c:v>
                </c:pt>
                <c:pt idx="2103">
                  <c:v>11.611441517983573</c:v>
                </c:pt>
                <c:pt idx="2104">
                  <c:v>11.101670914755026</c:v>
                </c:pt>
                <c:pt idx="2105">
                  <c:v>9.7139620504106485</c:v>
                </c:pt>
                <c:pt idx="2106">
                  <c:v>10.195412064570942</c:v>
                </c:pt>
                <c:pt idx="2107">
                  <c:v>8.014726706315491</c:v>
                </c:pt>
                <c:pt idx="2108">
                  <c:v>6.9102237326536384</c:v>
                </c:pt>
                <c:pt idx="2109">
                  <c:v>10.591900311526478</c:v>
                </c:pt>
                <c:pt idx="2110">
                  <c:v>10.195412064570942</c:v>
                </c:pt>
                <c:pt idx="2111">
                  <c:v>10.195412064570942</c:v>
                </c:pt>
                <c:pt idx="2112">
                  <c:v>10.195412064570942</c:v>
                </c:pt>
                <c:pt idx="2113">
                  <c:v>11.101670914755026</c:v>
                </c:pt>
                <c:pt idx="2114">
                  <c:v>8.014726706315491</c:v>
                </c:pt>
                <c:pt idx="2115">
                  <c:v>10.591900311526478</c:v>
                </c:pt>
                <c:pt idx="2116">
                  <c:v>6.9102237326536384</c:v>
                </c:pt>
                <c:pt idx="2117">
                  <c:v>3.2002265647125459</c:v>
                </c:pt>
                <c:pt idx="2118">
                  <c:v>7.5899178702917016</c:v>
                </c:pt>
                <c:pt idx="2119">
                  <c:v>8.8926649674313225</c:v>
                </c:pt>
                <c:pt idx="2120">
                  <c:v>8.014726706315491</c:v>
                </c:pt>
                <c:pt idx="2121">
                  <c:v>2.8009062588501838</c:v>
                </c:pt>
                <c:pt idx="2122">
                  <c:v>9.2891532143868591</c:v>
                </c:pt>
                <c:pt idx="2123">
                  <c:v>11.101670914755026</c:v>
                </c:pt>
                <c:pt idx="2124">
                  <c:v>8.8926649674313225</c:v>
                </c:pt>
                <c:pt idx="2125">
                  <c:v>15.491362220334182</c:v>
                </c:pt>
                <c:pt idx="2126">
                  <c:v>6.5137354856981018</c:v>
                </c:pt>
                <c:pt idx="2127">
                  <c:v>10.195412064570942</c:v>
                </c:pt>
                <c:pt idx="2128">
                  <c:v>8.014726706315491</c:v>
                </c:pt>
                <c:pt idx="2129">
                  <c:v>6.9102237326536384</c:v>
                </c:pt>
                <c:pt idx="2130">
                  <c:v>5.8906825261965441</c:v>
                </c:pt>
                <c:pt idx="2131">
                  <c:v>5.8906825261965441</c:v>
                </c:pt>
                <c:pt idx="2132">
                  <c:v>4.3896913055791558</c:v>
                </c:pt>
                <c:pt idx="2133">
                  <c:v>4.8994619088077025</c:v>
                </c:pt>
                <c:pt idx="2134">
                  <c:v>4.1064854148966292</c:v>
                </c:pt>
                <c:pt idx="2135">
                  <c:v>3.3984706881903142</c:v>
                </c:pt>
                <c:pt idx="2136">
                  <c:v>3.3984706881903142</c:v>
                </c:pt>
                <c:pt idx="2137">
                  <c:v>4.3896913055791558</c:v>
                </c:pt>
                <c:pt idx="2138">
                  <c:v>6.2022090059473234</c:v>
                </c:pt>
                <c:pt idx="2139">
                  <c:v>11.611441517983573</c:v>
                </c:pt>
                <c:pt idx="2140">
                  <c:v>81.563296516567533</c:v>
                </c:pt>
                <c:pt idx="2141">
                  <c:v>23.902577173605209</c:v>
                </c:pt>
                <c:pt idx="2142">
                  <c:v>28.887000849617671</c:v>
                </c:pt>
                <c:pt idx="2143">
                  <c:v>74.766355140186917</c:v>
                </c:pt>
                <c:pt idx="2144">
                  <c:v>68.252619654488811</c:v>
                </c:pt>
                <c:pt idx="2145">
                  <c:v>68.252619654488811</c:v>
                </c:pt>
                <c:pt idx="2146">
                  <c:v>68.252619654488811</c:v>
                </c:pt>
                <c:pt idx="2147">
                  <c:v>74.766355140186917</c:v>
                </c:pt>
                <c:pt idx="2148">
                  <c:v>74.766355140186917</c:v>
                </c:pt>
                <c:pt idx="2149">
                  <c:v>57.774001699235342</c:v>
                </c:pt>
                <c:pt idx="2150">
                  <c:v>71.367884451996602</c:v>
                </c:pt>
                <c:pt idx="2151">
                  <c:v>71.367884451996602</c:v>
                </c:pt>
                <c:pt idx="2152">
                  <c:v>57.774001699235342</c:v>
                </c:pt>
                <c:pt idx="2153">
                  <c:v>43.613707165109034</c:v>
                </c:pt>
                <c:pt idx="2154">
                  <c:v>49.844236760124609</c:v>
                </c:pt>
                <c:pt idx="2155">
                  <c:v>68.252619654488811</c:v>
                </c:pt>
                <c:pt idx="2156">
                  <c:v>66.836590201076177</c:v>
                </c:pt>
                <c:pt idx="2157">
                  <c:v>83.262531860662691</c:v>
                </c:pt>
                <c:pt idx="2158">
                  <c:v>83.262531860662691</c:v>
                </c:pt>
                <c:pt idx="2159">
                  <c:v>83.262531860662691</c:v>
                </c:pt>
                <c:pt idx="2160">
                  <c:v>60.606060606060602</c:v>
                </c:pt>
                <c:pt idx="2161">
                  <c:v>57.774001699235342</c:v>
                </c:pt>
                <c:pt idx="2162">
                  <c:v>56.357972245822708</c:v>
                </c:pt>
                <c:pt idx="2163">
                  <c:v>54.941942792410082</c:v>
                </c:pt>
                <c:pt idx="2164">
                  <c:v>45.879354290569239</c:v>
                </c:pt>
                <c:pt idx="2165">
                  <c:v>47.295383743981873</c:v>
                </c:pt>
                <c:pt idx="2166">
                  <c:v>52.393089776267345</c:v>
                </c:pt>
                <c:pt idx="2167">
                  <c:v>41.348060039648821</c:v>
                </c:pt>
                <c:pt idx="2168">
                  <c:v>44.746530727839136</c:v>
                </c:pt>
                <c:pt idx="2169">
                  <c:v>44.746530727839136</c:v>
                </c:pt>
                <c:pt idx="2170">
                  <c:v>49.844236760124609</c:v>
                </c:pt>
                <c:pt idx="2171">
                  <c:v>34.834324553950722</c:v>
                </c:pt>
                <c:pt idx="2172">
                  <c:v>47.295383743981873</c:v>
                </c:pt>
                <c:pt idx="2173">
                  <c:v>56.357972245822708</c:v>
                </c:pt>
                <c:pt idx="2174">
                  <c:v>57.774001699235342</c:v>
                </c:pt>
                <c:pt idx="2175">
                  <c:v>49.844236760124609</c:v>
                </c:pt>
                <c:pt idx="2176">
                  <c:v>44.746530727839136</c:v>
                </c:pt>
                <c:pt idx="2177">
                  <c:v>44.746530727839136</c:v>
                </c:pt>
                <c:pt idx="2178">
                  <c:v>40.215236476918719</c:v>
                </c:pt>
                <c:pt idx="2179">
                  <c:v>44.746530727839136</c:v>
                </c:pt>
                <c:pt idx="2180">
                  <c:v>49.844236760124609</c:v>
                </c:pt>
                <c:pt idx="2181">
                  <c:v>73.06711979609176</c:v>
                </c:pt>
                <c:pt idx="2182">
                  <c:v>73.06711979609176</c:v>
                </c:pt>
                <c:pt idx="2183">
                  <c:v>31.719059756442931</c:v>
                </c:pt>
                <c:pt idx="2184">
                  <c:v>254.88530161427357</c:v>
                </c:pt>
                <c:pt idx="2185">
                  <c:v>226.56471254602096</c:v>
                </c:pt>
                <c:pt idx="2186">
                  <c:v>267.06315491362221</c:v>
                </c:pt>
                <c:pt idx="2187">
                  <c:v>163.69300481450014</c:v>
                </c:pt>
                <c:pt idx="2188">
                  <c:v>136.50523930897762</c:v>
                </c:pt>
                <c:pt idx="2189">
                  <c:v>188.33191730387992</c:v>
                </c:pt>
                <c:pt idx="2190">
                  <c:v>221.18380062305295</c:v>
                </c:pt>
                <c:pt idx="2191">
                  <c:v>223.73265363919569</c:v>
                </c:pt>
                <c:pt idx="2192">
                  <c:v>98.838855848201632</c:v>
                </c:pt>
                <c:pt idx="2193">
                  <c:v>58.057207589917866</c:v>
                </c:pt>
                <c:pt idx="2194">
                  <c:v>64.287737184933448</c:v>
                </c:pt>
                <c:pt idx="2195">
                  <c:v>119.79609175870857</c:v>
                </c:pt>
                <c:pt idx="2196">
                  <c:v>202.77541772868875</c:v>
                </c:pt>
                <c:pt idx="2197">
                  <c:v>158.87850467289718</c:v>
                </c:pt>
                <c:pt idx="2198">
                  <c:v>120.64570943075616</c:v>
                </c:pt>
                <c:pt idx="2199">
                  <c:v>339.84706881903139</c:v>
                </c:pt>
                <c:pt idx="2200">
                  <c:v>175.58765222316623</c:v>
                </c:pt>
                <c:pt idx="2201">
                  <c:v>213.82044746530727</c:v>
                </c:pt>
                <c:pt idx="2202">
                  <c:v>216.08609459076749</c:v>
                </c:pt>
                <c:pt idx="2203">
                  <c:v>128.5754743698669</c:v>
                </c:pt>
                <c:pt idx="2204">
                  <c:v>201.07618238459358</c:v>
                </c:pt>
                <c:pt idx="2205">
                  <c:v>83.545737751345229</c:v>
                </c:pt>
                <c:pt idx="2206">
                  <c:v>56.074766355140184</c:v>
                </c:pt>
                <c:pt idx="2207">
                  <c:v>45.879354290569239</c:v>
                </c:pt>
                <c:pt idx="2208">
                  <c:v>41.064854148966297</c:v>
                </c:pt>
                <c:pt idx="2209">
                  <c:v>50.693854432172188</c:v>
                </c:pt>
                <c:pt idx="2210">
                  <c:v>126.87623902577172</c:v>
                </c:pt>
                <c:pt idx="2211">
                  <c:v>159.44491645426223</c:v>
                </c:pt>
                <c:pt idx="2212">
                  <c:v>99.122061738884156</c:v>
                </c:pt>
                <c:pt idx="2213">
                  <c:v>92.041914471821002</c:v>
                </c:pt>
                <c:pt idx="2214">
                  <c:v>61.172472387425657</c:v>
                </c:pt>
                <c:pt idx="2215">
                  <c:v>50.127442650807133</c:v>
                </c:pt>
                <c:pt idx="2216">
                  <c:v>85.811384876805434</c:v>
                </c:pt>
                <c:pt idx="2217">
                  <c:v>64.570943075615972</c:v>
                </c:pt>
                <c:pt idx="2218">
                  <c:v>75.049561030869441</c:v>
                </c:pt>
                <c:pt idx="2219">
                  <c:v>56.924384027187763</c:v>
                </c:pt>
                <c:pt idx="2220">
                  <c:v>44.463324837156613</c:v>
                </c:pt>
                <c:pt idx="2221">
                  <c:v>40.215236476918719</c:v>
                </c:pt>
                <c:pt idx="2222">
                  <c:v>48.711413197394499</c:v>
                </c:pt>
                <c:pt idx="2223">
                  <c:v>157.74568111016708</c:v>
                </c:pt>
                <c:pt idx="2224">
                  <c:v>161.71056357972245</c:v>
                </c:pt>
                <c:pt idx="2225">
                  <c:v>98.272444066836584</c:v>
                </c:pt>
                <c:pt idx="2226">
                  <c:v>90.625885018408383</c:v>
                </c:pt>
                <c:pt idx="2227">
                  <c:v>233.64485981308411</c:v>
                </c:pt>
                <c:pt idx="2228">
                  <c:v>105.06938544321721</c:v>
                </c:pt>
                <c:pt idx="2229">
                  <c:v>71.93429623336165</c:v>
                </c:pt>
                <c:pt idx="2230">
                  <c:v>52.109883885584814</c:v>
                </c:pt>
                <c:pt idx="2231">
                  <c:v>45.312942509204191</c:v>
                </c:pt>
                <c:pt idx="2232">
                  <c:v>52.959501557632393</c:v>
                </c:pt>
                <c:pt idx="2233">
                  <c:v>95.723591050693855</c:v>
                </c:pt>
                <c:pt idx="2234">
                  <c:v>240.44180118946471</c:v>
                </c:pt>
                <c:pt idx="2235">
                  <c:v>148.11668082696119</c:v>
                </c:pt>
                <c:pt idx="2236">
                  <c:v>75.615972812234489</c:v>
                </c:pt>
                <c:pt idx="2237">
                  <c:v>51.543472104219767</c:v>
                </c:pt>
                <c:pt idx="2238">
                  <c:v>43.047295383743979</c:v>
                </c:pt>
                <c:pt idx="2239">
                  <c:v>39.648824695553664</c:v>
                </c:pt>
                <c:pt idx="2240">
                  <c:v>37.383177570093459</c:v>
                </c:pt>
                <c:pt idx="2241">
                  <c:v>35.683942225998301</c:v>
                </c:pt>
                <c:pt idx="2242">
                  <c:v>34.267912772585667</c:v>
                </c:pt>
                <c:pt idx="2243">
                  <c:v>85.244973095440386</c:v>
                </c:pt>
                <c:pt idx="2244">
                  <c:v>79.864061172472375</c:v>
                </c:pt>
                <c:pt idx="2245">
                  <c:v>76.465590484282075</c:v>
                </c:pt>
                <c:pt idx="2246">
                  <c:v>76.465590484282075</c:v>
                </c:pt>
                <c:pt idx="2247">
                  <c:v>90.625885018408383</c:v>
                </c:pt>
                <c:pt idx="2248">
                  <c:v>81.563296516567533</c:v>
                </c:pt>
                <c:pt idx="2249">
                  <c:v>79.864061172472375</c:v>
                </c:pt>
                <c:pt idx="2250">
                  <c:v>79.864061172472375</c:v>
                </c:pt>
                <c:pt idx="2251">
                  <c:v>79.864061172472375</c:v>
                </c:pt>
                <c:pt idx="2252">
                  <c:v>76.465590484282075</c:v>
                </c:pt>
                <c:pt idx="2253">
                  <c:v>68.252619654488811</c:v>
                </c:pt>
                <c:pt idx="2254">
                  <c:v>66.836590201076177</c:v>
                </c:pt>
                <c:pt idx="2255">
                  <c:v>59.190031152647968</c:v>
                </c:pt>
                <c:pt idx="2256">
                  <c:v>62.022090059473236</c:v>
                </c:pt>
                <c:pt idx="2257">
                  <c:v>63.721325403568393</c:v>
                </c:pt>
                <c:pt idx="2258">
                  <c:v>63.721325403568393</c:v>
                </c:pt>
                <c:pt idx="2259">
                  <c:v>65.13735485698102</c:v>
                </c:pt>
                <c:pt idx="2260">
                  <c:v>63.721325403568393</c:v>
                </c:pt>
                <c:pt idx="2261">
                  <c:v>63.721325403568393</c:v>
                </c:pt>
                <c:pt idx="2262">
                  <c:v>48.428207306711975</c:v>
                </c:pt>
                <c:pt idx="2263">
                  <c:v>66.836590201076177</c:v>
                </c:pt>
                <c:pt idx="2264">
                  <c:v>63.721325403568393</c:v>
                </c:pt>
                <c:pt idx="2265">
                  <c:v>60.606060606060602</c:v>
                </c:pt>
                <c:pt idx="2266">
                  <c:v>63.721325403568393</c:v>
                </c:pt>
                <c:pt idx="2267">
                  <c:v>62.022090059473236</c:v>
                </c:pt>
                <c:pt idx="2268">
                  <c:v>59.190031152647968</c:v>
                </c:pt>
                <c:pt idx="2269">
                  <c:v>74.766355140186917</c:v>
                </c:pt>
                <c:pt idx="2270">
                  <c:v>56.357972245822708</c:v>
                </c:pt>
                <c:pt idx="2271">
                  <c:v>63.721325403568393</c:v>
                </c:pt>
                <c:pt idx="2272">
                  <c:v>63.721325403568393</c:v>
                </c:pt>
                <c:pt idx="2273">
                  <c:v>60.606060606060602</c:v>
                </c:pt>
                <c:pt idx="2274">
                  <c:v>62.022090059473236</c:v>
                </c:pt>
                <c:pt idx="2275">
                  <c:v>56.357972245822708</c:v>
                </c:pt>
                <c:pt idx="2276">
                  <c:v>56.357972245822708</c:v>
                </c:pt>
                <c:pt idx="2277">
                  <c:v>62.022090059473236</c:v>
                </c:pt>
                <c:pt idx="2278">
                  <c:v>54.941942792410082</c:v>
                </c:pt>
                <c:pt idx="2279">
                  <c:v>53.809119229679972</c:v>
                </c:pt>
                <c:pt idx="2280">
                  <c:v>53.809119229679972</c:v>
                </c:pt>
                <c:pt idx="2281">
                  <c:v>52.393089776267345</c:v>
                </c:pt>
                <c:pt idx="2282">
                  <c:v>76.465590484282075</c:v>
                </c:pt>
                <c:pt idx="2283">
                  <c:v>76.465590484282075</c:v>
                </c:pt>
                <c:pt idx="2284">
                  <c:v>66.836590201076177</c:v>
                </c:pt>
                <c:pt idx="2285">
                  <c:v>52.393089776267345</c:v>
                </c:pt>
                <c:pt idx="2286">
                  <c:v>60.606060606060602</c:v>
                </c:pt>
                <c:pt idx="2287">
                  <c:v>60.606060606060602</c:v>
                </c:pt>
                <c:pt idx="2288">
                  <c:v>57.774001699235342</c:v>
                </c:pt>
                <c:pt idx="2289">
                  <c:v>56.357972245822708</c:v>
                </c:pt>
                <c:pt idx="2290">
                  <c:v>52.393089776267345</c:v>
                </c:pt>
                <c:pt idx="2291">
                  <c:v>49.844236760124609</c:v>
                </c:pt>
                <c:pt idx="2292">
                  <c:v>49.844236760124609</c:v>
                </c:pt>
                <c:pt idx="2293">
                  <c:v>48.428207306711975</c:v>
                </c:pt>
                <c:pt idx="2294">
                  <c:v>47.295383743981873</c:v>
                </c:pt>
                <c:pt idx="2295">
                  <c:v>44.746530727839136</c:v>
                </c:pt>
                <c:pt idx="2296">
                  <c:v>45.879354290569239</c:v>
                </c:pt>
                <c:pt idx="2297">
                  <c:v>44.746530727839136</c:v>
                </c:pt>
                <c:pt idx="2298">
                  <c:v>40.215236476918719</c:v>
                </c:pt>
                <c:pt idx="2299">
                  <c:v>40.215236476918719</c:v>
                </c:pt>
                <c:pt idx="2300">
                  <c:v>37.949589351458506</c:v>
                </c:pt>
                <c:pt idx="2301">
                  <c:v>37.949589351458506</c:v>
                </c:pt>
                <c:pt idx="2302">
                  <c:v>37.949589351458506</c:v>
                </c:pt>
                <c:pt idx="2303">
                  <c:v>43.613707165109034</c:v>
                </c:pt>
                <c:pt idx="2304">
                  <c:v>52.393089776267345</c:v>
                </c:pt>
                <c:pt idx="2305">
                  <c:v>56.357972245822708</c:v>
                </c:pt>
                <c:pt idx="2306">
                  <c:v>48.428207306711975</c:v>
                </c:pt>
                <c:pt idx="2307">
                  <c:v>54.941942792410082</c:v>
                </c:pt>
                <c:pt idx="2308">
                  <c:v>60.606060606060602</c:v>
                </c:pt>
                <c:pt idx="2309">
                  <c:v>33.701500991220612</c:v>
                </c:pt>
                <c:pt idx="2310">
                  <c:v>32.851883319173034</c:v>
                </c:pt>
                <c:pt idx="2311">
                  <c:v>27.216086094590764</c:v>
                </c:pt>
                <c:pt idx="2312">
                  <c:v>36.250354007363349</c:v>
                </c:pt>
                <c:pt idx="2313">
                  <c:v>47.861795525346928</c:v>
                </c:pt>
                <c:pt idx="2314">
                  <c:v>43.613707165109034</c:v>
                </c:pt>
                <c:pt idx="2315">
                  <c:v>41.348060039648821</c:v>
                </c:pt>
                <c:pt idx="2316">
                  <c:v>41.348060039648821</c:v>
                </c:pt>
                <c:pt idx="2317">
                  <c:v>41.348060039648821</c:v>
                </c:pt>
                <c:pt idx="2318">
                  <c:v>44.180118946474082</c:v>
                </c:pt>
                <c:pt idx="2319">
                  <c:v>41.914471821013876</c:v>
                </c:pt>
                <c:pt idx="2320">
                  <c:v>42.480883602378924</c:v>
                </c:pt>
                <c:pt idx="2321">
                  <c:v>41.348060039648821</c:v>
                </c:pt>
                <c:pt idx="2322">
                  <c:v>40.781648258283766</c:v>
                </c:pt>
                <c:pt idx="2323">
                  <c:v>36.250354007363349</c:v>
                </c:pt>
                <c:pt idx="2324">
                  <c:v>26.39478901161144</c:v>
                </c:pt>
                <c:pt idx="2325">
                  <c:v>40.781648258283766</c:v>
                </c:pt>
                <c:pt idx="2326">
                  <c:v>33.701500991220612</c:v>
                </c:pt>
                <c:pt idx="2327">
                  <c:v>37.949589351458506</c:v>
                </c:pt>
                <c:pt idx="2328">
                  <c:v>39.648824695553664</c:v>
                </c:pt>
                <c:pt idx="2329">
                  <c:v>62.871707731520814</c:v>
                </c:pt>
                <c:pt idx="2330">
                  <c:v>63.721325403568393</c:v>
                </c:pt>
                <c:pt idx="2331">
                  <c:v>54.375531011045027</c:v>
                </c:pt>
                <c:pt idx="2332">
                  <c:v>57.774001699235342</c:v>
                </c:pt>
                <c:pt idx="2333">
                  <c:v>56.357972245822708</c:v>
                </c:pt>
                <c:pt idx="2334">
                  <c:v>55.79156046445766</c:v>
                </c:pt>
                <c:pt idx="2335">
                  <c:v>50.977060322854712</c:v>
                </c:pt>
                <c:pt idx="2336">
                  <c:v>44.180118946474082</c:v>
                </c:pt>
                <c:pt idx="2337">
                  <c:v>39.648824695553664</c:v>
                </c:pt>
                <c:pt idx="2338">
                  <c:v>34.267912772585667</c:v>
                </c:pt>
                <c:pt idx="2339">
                  <c:v>35.40073633531577</c:v>
                </c:pt>
                <c:pt idx="2340">
                  <c:v>37.949589351458506</c:v>
                </c:pt>
                <c:pt idx="2341">
                  <c:v>36.816765788728404</c:v>
                </c:pt>
                <c:pt idx="2342">
                  <c:v>24.695553667516283</c:v>
                </c:pt>
                <c:pt idx="2343">
                  <c:v>30.869442084395352</c:v>
                </c:pt>
                <c:pt idx="2344">
                  <c:v>30.019824412347774</c:v>
                </c:pt>
                <c:pt idx="2345">
                  <c:v>26.39478901161144</c:v>
                </c:pt>
                <c:pt idx="2346">
                  <c:v>24.695553667516283</c:v>
                </c:pt>
                <c:pt idx="2347">
                  <c:v>27.697536108751059</c:v>
                </c:pt>
                <c:pt idx="2348">
                  <c:v>25.998300764655902</c:v>
                </c:pt>
                <c:pt idx="2349">
                  <c:v>24.695553667516283</c:v>
                </c:pt>
                <c:pt idx="2350">
                  <c:v>23.109600679694136</c:v>
                </c:pt>
                <c:pt idx="2351">
                  <c:v>22.713112432738601</c:v>
                </c:pt>
                <c:pt idx="2352">
                  <c:v>20.107618238459359</c:v>
                </c:pt>
                <c:pt idx="2353">
                  <c:v>13.990370999716793</c:v>
                </c:pt>
                <c:pt idx="2354">
                  <c:v>19.796091758708581</c:v>
                </c:pt>
                <c:pt idx="2355">
                  <c:v>22.713112432738601</c:v>
                </c:pt>
                <c:pt idx="2356">
                  <c:v>19.399603511753043</c:v>
                </c:pt>
                <c:pt idx="2357">
                  <c:v>18.691588785046729</c:v>
                </c:pt>
                <c:pt idx="2358">
                  <c:v>17.700368167657885</c:v>
                </c:pt>
                <c:pt idx="2359">
                  <c:v>13.19739450580572</c:v>
                </c:pt>
                <c:pt idx="2360">
                  <c:v>16.992353440951572</c:v>
                </c:pt>
                <c:pt idx="2361">
                  <c:v>20.815632965165673</c:v>
                </c:pt>
                <c:pt idx="2362">
                  <c:v>19.796091758708581</c:v>
                </c:pt>
                <c:pt idx="2363">
                  <c:v>22.005097706032284</c:v>
                </c:pt>
                <c:pt idx="2364">
                  <c:v>18.408382894364202</c:v>
                </c:pt>
                <c:pt idx="2365">
                  <c:v>16.709147550269044</c:v>
                </c:pt>
                <c:pt idx="2366">
                  <c:v>16.397621070518266</c:v>
                </c:pt>
                <c:pt idx="2367">
                  <c:v>12.092891532143868</c:v>
                </c:pt>
                <c:pt idx="2368">
                  <c:v>17.700368167657885</c:v>
                </c:pt>
                <c:pt idx="2369">
                  <c:v>14.301897479467572</c:v>
                </c:pt>
                <c:pt idx="2370">
                  <c:v>12.602662135372414</c:v>
                </c:pt>
                <c:pt idx="2371">
                  <c:v>9.7139620504106485</c:v>
                </c:pt>
                <c:pt idx="2372">
                  <c:v>8.6094590767487951</c:v>
                </c:pt>
                <c:pt idx="2373">
                  <c:v>8.2129708297932584</c:v>
                </c:pt>
                <c:pt idx="2374">
                  <c:v>5.8906825261965441</c:v>
                </c:pt>
                <c:pt idx="2375">
                  <c:v>6.0039648824695551</c:v>
                </c:pt>
                <c:pt idx="2376">
                  <c:v>7.3916737468139333</c:v>
                </c:pt>
                <c:pt idx="2377">
                  <c:v>9.2891532143868591</c:v>
                </c:pt>
                <c:pt idx="2378">
                  <c:v>11.894647408666099</c:v>
                </c:pt>
                <c:pt idx="2379">
                  <c:v>9.2891532143868591</c:v>
                </c:pt>
                <c:pt idx="2380">
                  <c:v>9.912206173888416</c:v>
                </c:pt>
                <c:pt idx="2381">
                  <c:v>10.393656188048711</c:v>
                </c:pt>
                <c:pt idx="2382">
                  <c:v>9.0909090909090899</c:v>
                </c:pt>
                <c:pt idx="2383">
                  <c:v>8.014726706315491</c:v>
                </c:pt>
                <c:pt idx="2384">
                  <c:v>11.611441517983573</c:v>
                </c:pt>
                <c:pt idx="2385">
                  <c:v>9.7139620504106485</c:v>
                </c:pt>
                <c:pt idx="2386">
                  <c:v>8.6094590767487951</c:v>
                </c:pt>
                <c:pt idx="2387">
                  <c:v>5.6924384027187758</c:v>
                </c:pt>
                <c:pt idx="2388">
                  <c:v>4.7012177853299342</c:v>
                </c:pt>
                <c:pt idx="2389">
                  <c:v>5.4092325120362501</c:v>
                </c:pt>
                <c:pt idx="2390">
                  <c:v>5.6074766355140184</c:v>
                </c:pt>
                <c:pt idx="2391">
                  <c:v>5.0977060322854708</c:v>
                </c:pt>
                <c:pt idx="2392">
                  <c:v>4.8994619088077025</c:v>
                </c:pt>
                <c:pt idx="2393">
                  <c:v>4.8994619088077025</c:v>
                </c:pt>
                <c:pt idx="2394">
                  <c:v>4.8994619088077025</c:v>
                </c:pt>
                <c:pt idx="2395">
                  <c:v>4.7012177853299342</c:v>
                </c:pt>
                <c:pt idx="2396">
                  <c:v>5.8906825261965441</c:v>
                </c:pt>
                <c:pt idx="2397">
                  <c:v>5.0977060322854708</c:v>
                </c:pt>
                <c:pt idx="2398">
                  <c:v>4.8145001416029451</c:v>
                </c:pt>
                <c:pt idx="2399">
                  <c:v>5.4092325120362501</c:v>
                </c:pt>
                <c:pt idx="2400">
                  <c:v>4.8145001416029451</c:v>
                </c:pt>
                <c:pt idx="2401">
                  <c:v>4.7012177853299342</c:v>
                </c:pt>
                <c:pt idx="2402">
                  <c:v>3.9932030586236191</c:v>
                </c:pt>
                <c:pt idx="2403">
                  <c:v>3.7949589351458508</c:v>
                </c:pt>
                <c:pt idx="2404">
                  <c:v>3.9932030586236191</c:v>
                </c:pt>
                <c:pt idx="2405">
                  <c:v>4.1064854148966292</c:v>
                </c:pt>
                <c:pt idx="2406">
                  <c:v>4.1064854148966292</c:v>
                </c:pt>
                <c:pt idx="2407">
                  <c:v>3.7949589351458508</c:v>
                </c:pt>
                <c:pt idx="2408">
                  <c:v>3.7949589351458508</c:v>
                </c:pt>
                <c:pt idx="2409">
                  <c:v>3.9932030586236191</c:v>
                </c:pt>
                <c:pt idx="2410">
                  <c:v>8.014726706315491</c:v>
                </c:pt>
                <c:pt idx="2411">
                  <c:v>5.8906825261965441</c:v>
                </c:pt>
                <c:pt idx="2412">
                  <c:v>5.8906825261965441</c:v>
                </c:pt>
                <c:pt idx="2413">
                  <c:v>6.2022090059473234</c:v>
                </c:pt>
                <c:pt idx="2414">
                  <c:v>4.8994619088077025</c:v>
                </c:pt>
                <c:pt idx="2415">
                  <c:v>3.3135089209855564</c:v>
                </c:pt>
                <c:pt idx="2416">
                  <c:v>2.2005097706032286</c:v>
                </c:pt>
                <c:pt idx="2417">
                  <c:v>1.8011894647408666</c:v>
                </c:pt>
                <c:pt idx="2418">
                  <c:v>1.0988388558482014</c:v>
                </c:pt>
                <c:pt idx="2419">
                  <c:v>0.99971679410931735</c:v>
                </c:pt>
                <c:pt idx="2420">
                  <c:v>2.2996318323421128</c:v>
                </c:pt>
                <c:pt idx="2421">
                  <c:v>2.5998300764655902</c:v>
                </c:pt>
                <c:pt idx="2422">
                  <c:v>1.3990370999716792</c:v>
                </c:pt>
                <c:pt idx="2423">
                  <c:v>1.6001132823562729</c:v>
                </c:pt>
                <c:pt idx="2424">
                  <c:v>1.9994335882186347</c:v>
                </c:pt>
                <c:pt idx="2425">
                  <c:v>0.80147267063154914</c:v>
                </c:pt>
                <c:pt idx="2426">
                  <c:v>2.6989521382044743</c:v>
                </c:pt>
                <c:pt idx="2427">
                  <c:v>5.8906825261965441</c:v>
                </c:pt>
                <c:pt idx="2428">
                  <c:v>5.8906825261965441</c:v>
                </c:pt>
                <c:pt idx="2429">
                  <c:v>4.1064854148966292</c:v>
                </c:pt>
                <c:pt idx="2430">
                  <c:v>5.8906825261965441</c:v>
                </c:pt>
                <c:pt idx="2431">
                  <c:v>4.8994619088077025</c:v>
                </c:pt>
                <c:pt idx="2432">
                  <c:v>5.6074766355140184</c:v>
                </c:pt>
                <c:pt idx="2433">
                  <c:v>4.3896913055791558</c:v>
                </c:pt>
                <c:pt idx="2434">
                  <c:v>5.0977060322854708</c:v>
                </c:pt>
                <c:pt idx="2435">
                  <c:v>5.0977060322854708</c:v>
                </c:pt>
                <c:pt idx="2436">
                  <c:v>3.9932030586236191</c:v>
                </c:pt>
                <c:pt idx="2437">
                  <c:v>4.3896913055791558</c:v>
                </c:pt>
                <c:pt idx="2438">
                  <c:v>3.3135089209855564</c:v>
                </c:pt>
                <c:pt idx="2439">
                  <c:v>3.2002265647125459</c:v>
                </c:pt>
                <c:pt idx="2440">
                  <c:v>3.9932030586236191</c:v>
                </c:pt>
                <c:pt idx="2441">
                  <c:v>4.3047295383743975</c:v>
                </c:pt>
                <c:pt idx="2442">
                  <c:v>4.3896913055791558</c:v>
                </c:pt>
                <c:pt idx="2443">
                  <c:v>3.3135089209855564</c:v>
                </c:pt>
                <c:pt idx="2444">
                  <c:v>4.1064854148966292</c:v>
                </c:pt>
                <c:pt idx="2445">
                  <c:v>4.5029736618521659</c:v>
                </c:pt>
                <c:pt idx="2446">
                  <c:v>4.8994619088077025</c:v>
                </c:pt>
                <c:pt idx="2447">
                  <c:v>4.8145001416029451</c:v>
                </c:pt>
                <c:pt idx="2448">
                  <c:v>6.2022090059473234</c:v>
                </c:pt>
                <c:pt idx="2449">
                  <c:v>4.8994619088077025</c:v>
                </c:pt>
                <c:pt idx="2450">
                  <c:v>4.8145001416029451</c:v>
                </c:pt>
                <c:pt idx="2451">
                  <c:v>8.2129708297932584</c:v>
                </c:pt>
                <c:pt idx="2452">
                  <c:v>11.611441517983573</c:v>
                </c:pt>
                <c:pt idx="2453">
                  <c:v>10.393656188048711</c:v>
                </c:pt>
                <c:pt idx="2454">
                  <c:v>9.7139620504106485</c:v>
                </c:pt>
                <c:pt idx="2455">
                  <c:v>12.914188615123194</c:v>
                </c:pt>
                <c:pt idx="2456">
                  <c:v>10.195412064570942</c:v>
                </c:pt>
                <c:pt idx="2457">
                  <c:v>8.6094590767487951</c:v>
                </c:pt>
                <c:pt idx="2458">
                  <c:v>9.912206173888416</c:v>
                </c:pt>
                <c:pt idx="2459">
                  <c:v>8.8926649674313225</c:v>
                </c:pt>
                <c:pt idx="2460">
                  <c:v>9.2891532143868591</c:v>
                </c:pt>
                <c:pt idx="2461">
                  <c:v>9.5157179269328793</c:v>
                </c:pt>
                <c:pt idx="2462">
                  <c:v>9.2891532143868591</c:v>
                </c:pt>
                <c:pt idx="2463">
                  <c:v>7.5899178702917016</c:v>
                </c:pt>
                <c:pt idx="2464">
                  <c:v>8.014726706315491</c:v>
                </c:pt>
                <c:pt idx="2465">
                  <c:v>9.7139620504106485</c:v>
                </c:pt>
                <c:pt idx="2466">
                  <c:v>9.2891532143868591</c:v>
                </c:pt>
                <c:pt idx="2467">
                  <c:v>9.5157179269328793</c:v>
                </c:pt>
                <c:pt idx="2468">
                  <c:v>8.2129708297932584</c:v>
                </c:pt>
                <c:pt idx="2469">
                  <c:v>8.4112149532710276</c:v>
                </c:pt>
                <c:pt idx="2470">
                  <c:v>7.8164825828377227</c:v>
                </c:pt>
                <c:pt idx="2471">
                  <c:v>5.6924384027187758</c:v>
                </c:pt>
                <c:pt idx="2472">
                  <c:v>8.6094590767487951</c:v>
                </c:pt>
                <c:pt idx="2473">
                  <c:v>6.7119796091758701</c:v>
                </c:pt>
                <c:pt idx="2474">
                  <c:v>7.5899178702917016</c:v>
                </c:pt>
                <c:pt idx="2475">
                  <c:v>9.5157179269328793</c:v>
                </c:pt>
                <c:pt idx="2476">
                  <c:v>8.8926649674313225</c:v>
                </c:pt>
                <c:pt idx="2477">
                  <c:v>10.903426791277258</c:v>
                </c:pt>
                <c:pt idx="2478">
                  <c:v>9.912206173888416</c:v>
                </c:pt>
                <c:pt idx="2479">
                  <c:v>11.101670914755026</c:v>
                </c:pt>
                <c:pt idx="2480">
                  <c:v>10.903426791277258</c:v>
                </c:pt>
                <c:pt idx="2481">
                  <c:v>12.914188615123194</c:v>
                </c:pt>
                <c:pt idx="2482">
                  <c:v>18.691588785046729</c:v>
                </c:pt>
                <c:pt idx="2483">
                  <c:v>16.397621070518266</c:v>
                </c:pt>
                <c:pt idx="2484">
                  <c:v>13.990370999716793</c:v>
                </c:pt>
                <c:pt idx="2485">
                  <c:v>12.914188615123194</c:v>
                </c:pt>
                <c:pt idx="2486">
                  <c:v>12.404418011894647</c:v>
                </c:pt>
                <c:pt idx="2487">
                  <c:v>10.591900311526478</c:v>
                </c:pt>
                <c:pt idx="2488">
                  <c:v>12.092891532143868</c:v>
                </c:pt>
                <c:pt idx="2489">
                  <c:v>10.903426791277258</c:v>
                </c:pt>
                <c:pt idx="2490">
                  <c:v>10.903426791277258</c:v>
                </c:pt>
                <c:pt idx="2491">
                  <c:v>8.8926649674313225</c:v>
                </c:pt>
                <c:pt idx="2492">
                  <c:v>9.5157179269328793</c:v>
                </c:pt>
                <c:pt idx="2493">
                  <c:v>9.912206173888416</c:v>
                </c:pt>
                <c:pt idx="2494">
                  <c:v>11.894647408666099</c:v>
                </c:pt>
                <c:pt idx="2495">
                  <c:v>11.413197394505804</c:v>
                </c:pt>
                <c:pt idx="2496">
                  <c:v>9.5157179269328793</c:v>
                </c:pt>
                <c:pt idx="2497">
                  <c:v>8.6094590767487951</c:v>
                </c:pt>
                <c:pt idx="2498">
                  <c:v>9.0909090909090899</c:v>
                </c:pt>
                <c:pt idx="2499">
                  <c:v>9.2891532143868591</c:v>
                </c:pt>
                <c:pt idx="2500">
                  <c:v>13.19739450580572</c:v>
                </c:pt>
                <c:pt idx="2501">
                  <c:v>11.894647408666099</c:v>
                </c:pt>
                <c:pt idx="2502">
                  <c:v>11.101670914755026</c:v>
                </c:pt>
                <c:pt idx="2503">
                  <c:v>10.591900311526478</c:v>
                </c:pt>
                <c:pt idx="2504">
                  <c:v>10.393656188048711</c:v>
                </c:pt>
                <c:pt idx="2505">
                  <c:v>9.7139620504106485</c:v>
                </c:pt>
                <c:pt idx="2506">
                  <c:v>21.608609459076746</c:v>
                </c:pt>
                <c:pt idx="2507">
                  <c:v>26.791277258566975</c:v>
                </c:pt>
                <c:pt idx="2508">
                  <c:v>15.80288870008496</c:v>
                </c:pt>
                <c:pt idx="2509">
                  <c:v>15.80288870008496</c:v>
                </c:pt>
                <c:pt idx="2510">
                  <c:v>15.208156329651656</c:v>
                </c:pt>
                <c:pt idx="2511">
                  <c:v>14.301897479467572</c:v>
                </c:pt>
                <c:pt idx="2512">
                  <c:v>11.101670914755026</c:v>
                </c:pt>
                <c:pt idx="2513">
                  <c:v>12.914188615123194</c:v>
                </c:pt>
                <c:pt idx="2514">
                  <c:v>16.992353440951572</c:v>
                </c:pt>
                <c:pt idx="2515">
                  <c:v>32.285471537807986</c:v>
                </c:pt>
                <c:pt idx="2516">
                  <c:v>37.949589351458506</c:v>
                </c:pt>
                <c:pt idx="2517">
                  <c:v>72.217502124044174</c:v>
                </c:pt>
                <c:pt idx="2518">
                  <c:v>87.793826111583115</c:v>
                </c:pt>
                <c:pt idx="2519">
                  <c:v>87.793826111583115</c:v>
                </c:pt>
                <c:pt idx="2520">
                  <c:v>87.793826111583115</c:v>
                </c:pt>
                <c:pt idx="2521">
                  <c:v>86.094590767487958</c:v>
                </c:pt>
                <c:pt idx="2522">
                  <c:v>78.164825828377232</c:v>
                </c:pt>
                <c:pt idx="2523">
                  <c:v>72.217502124044174</c:v>
                </c:pt>
                <c:pt idx="2524">
                  <c:v>69.102237326536383</c:v>
                </c:pt>
                <c:pt idx="2525">
                  <c:v>67.403001982441225</c:v>
                </c:pt>
                <c:pt idx="2526">
                  <c:v>64.287737184933448</c:v>
                </c:pt>
                <c:pt idx="2527">
                  <c:v>62.022090059473236</c:v>
                </c:pt>
                <c:pt idx="2528">
                  <c:v>50.410648541489657</c:v>
                </c:pt>
                <c:pt idx="2529">
                  <c:v>51.82667799490229</c:v>
                </c:pt>
                <c:pt idx="2530">
                  <c:v>47.295383743981873</c:v>
                </c:pt>
                <c:pt idx="2531">
                  <c:v>44.180118946474082</c:v>
                </c:pt>
                <c:pt idx="2532">
                  <c:v>40.781648258283766</c:v>
                </c:pt>
                <c:pt idx="2533">
                  <c:v>32.285471537807986</c:v>
                </c:pt>
                <c:pt idx="2534">
                  <c:v>26.791277258566975</c:v>
                </c:pt>
                <c:pt idx="2535">
                  <c:v>37.949589351458506</c:v>
                </c:pt>
                <c:pt idx="2536">
                  <c:v>41.914471821013876</c:v>
                </c:pt>
                <c:pt idx="2537">
                  <c:v>40.781648258283766</c:v>
                </c:pt>
                <c:pt idx="2538">
                  <c:v>59.190031152647968</c:v>
                </c:pt>
                <c:pt idx="2539">
                  <c:v>62.871707731520814</c:v>
                </c:pt>
                <c:pt idx="2540">
                  <c:v>41.348060039648821</c:v>
                </c:pt>
                <c:pt idx="2541">
                  <c:v>41.914471821013876</c:v>
                </c:pt>
                <c:pt idx="2542">
                  <c:v>90.625885018408383</c:v>
                </c:pt>
                <c:pt idx="2543">
                  <c:v>249.78759558198809</c:v>
                </c:pt>
                <c:pt idx="2544">
                  <c:v>167.65788728405551</c:v>
                </c:pt>
                <c:pt idx="2545">
                  <c:v>94.873973378646269</c:v>
                </c:pt>
                <c:pt idx="2546">
                  <c:v>138.20447465307277</c:v>
                </c:pt>
                <c:pt idx="2547">
                  <c:v>82.412914188615119</c:v>
                </c:pt>
                <c:pt idx="2548">
                  <c:v>81.280090625885009</c:v>
                </c:pt>
                <c:pt idx="2549">
                  <c:v>88.643443783630687</c:v>
                </c:pt>
                <c:pt idx="2550">
                  <c:v>67.969413763806287</c:v>
                </c:pt>
                <c:pt idx="2551">
                  <c:v>48.428207306711975</c:v>
                </c:pt>
                <c:pt idx="2552">
                  <c:v>34.551118663268191</c:v>
                </c:pt>
                <c:pt idx="2553">
                  <c:v>27.669215519682808</c:v>
                </c:pt>
                <c:pt idx="2554">
                  <c:v>25.460209572359105</c:v>
                </c:pt>
                <c:pt idx="2555">
                  <c:v>24.695553667516283</c:v>
                </c:pt>
                <c:pt idx="2556">
                  <c:v>76.465590484282075</c:v>
                </c:pt>
                <c:pt idx="2557">
                  <c:v>72.217502124044174</c:v>
                </c:pt>
                <c:pt idx="2558">
                  <c:v>86.094590767487958</c:v>
                </c:pt>
                <c:pt idx="2559">
                  <c:v>75.615972812234489</c:v>
                </c:pt>
                <c:pt idx="2560">
                  <c:v>75.615972812234489</c:v>
                </c:pt>
                <c:pt idx="2561">
                  <c:v>64.287737184933448</c:v>
                </c:pt>
                <c:pt idx="2562">
                  <c:v>58.623619371282921</c:v>
                </c:pt>
                <c:pt idx="2563">
                  <c:v>85.244973095440386</c:v>
                </c:pt>
                <c:pt idx="2564">
                  <c:v>80.713678844519961</c:v>
                </c:pt>
                <c:pt idx="2565">
                  <c:v>169.9235344095157</c:v>
                </c:pt>
                <c:pt idx="2566">
                  <c:v>144.43500424808835</c:v>
                </c:pt>
                <c:pt idx="2567">
                  <c:v>70.235060889266492</c:v>
                </c:pt>
                <c:pt idx="2568">
                  <c:v>44.180118946474082</c:v>
                </c:pt>
                <c:pt idx="2569">
                  <c:v>37.383177570093459</c:v>
                </c:pt>
                <c:pt idx="2570">
                  <c:v>32.56867742849051</c:v>
                </c:pt>
                <c:pt idx="2571">
                  <c:v>28.23562730104786</c:v>
                </c:pt>
                <c:pt idx="2572">
                  <c:v>88.926649674313225</c:v>
                </c:pt>
                <c:pt idx="2573">
                  <c:v>87.793826111583115</c:v>
                </c:pt>
                <c:pt idx="2574">
                  <c:v>87.793826111583115</c:v>
                </c:pt>
                <c:pt idx="2575">
                  <c:v>75.615972812234489</c:v>
                </c:pt>
                <c:pt idx="2576">
                  <c:v>55.225148683092605</c:v>
                </c:pt>
                <c:pt idx="2577">
                  <c:v>89.776267346360797</c:v>
                </c:pt>
                <c:pt idx="2578">
                  <c:v>89.776267346360797</c:v>
                </c:pt>
                <c:pt idx="2579">
                  <c:v>84.112149532710276</c:v>
                </c:pt>
                <c:pt idx="2580">
                  <c:v>80.713678844519961</c:v>
                </c:pt>
                <c:pt idx="2581">
                  <c:v>76.465590484282075</c:v>
                </c:pt>
                <c:pt idx="2582">
                  <c:v>68.252619654488811</c:v>
                </c:pt>
                <c:pt idx="2583">
                  <c:v>52.959501557632393</c:v>
                </c:pt>
                <c:pt idx="2584">
                  <c:v>57.774001699235342</c:v>
                </c:pt>
                <c:pt idx="2585">
                  <c:v>59.190031152647968</c:v>
                </c:pt>
                <c:pt idx="2586">
                  <c:v>65.986972529028606</c:v>
                </c:pt>
                <c:pt idx="2587">
                  <c:v>65.986972529028606</c:v>
                </c:pt>
                <c:pt idx="2588">
                  <c:v>62.022090059473236</c:v>
                </c:pt>
                <c:pt idx="2589">
                  <c:v>60.606060606060602</c:v>
                </c:pt>
                <c:pt idx="2590">
                  <c:v>50.410648541489657</c:v>
                </c:pt>
                <c:pt idx="2591">
                  <c:v>55.79156046445766</c:v>
                </c:pt>
                <c:pt idx="2592">
                  <c:v>52.959501557632393</c:v>
                </c:pt>
                <c:pt idx="2593">
                  <c:v>52.393089776267345</c:v>
                </c:pt>
                <c:pt idx="2594">
                  <c:v>50.410648541489657</c:v>
                </c:pt>
                <c:pt idx="2595">
                  <c:v>47.861795525346928</c:v>
                </c:pt>
                <c:pt idx="2596">
                  <c:v>48.428207306711975</c:v>
                </c:pt>
                <c:pt idx="2597">
                  <c:v>39.648824695553664</c:v>
                </c:pt>
                <c:pt idx="2598">
                  <c:v>47.861795525346928</c:v>
                </c:pt>
                <c:pt idx="2599">
                  <c:v>40.781648258283766</c:v>
                </c:pt>
                <c:pt idx="2600">
                  <c:v>53.809119229679972</c:v>
                </c:pt>
                <c:pt idx="2601">
                  <c:v>69.951854998583968</c:v>
                </c:pt>
                <c:pt idx="2602">
                  <c:v>72.217502124044174</c:v>
                </c:pt>
                <c:pt idx="2603">
                  <c:v>56.357972245822708</c:v>
                </c:pt>
                <c:pt idx="2604">
                  <c:v>60.039648824695547</c:v>
                </c:pt>
                <c:pt idx="2605">
                  <c:v>61.455678278108181</c:v>
                </c:pt>
                <c:pt idx="2606">
                  <c:v>60.606060606060602</c:v>
                </c:pt>
                <c:pt idx="2607">
                  <c:v>60.039648824695547</c:v>
                </c:pt>
                <c:pt idx="2608">
                  <c:v>57.774001699235342</c:v>
                </c:pt>
                <c:pt idx="2609">
                  <c:v>57.207589917870287</c:v>
                </c:pt>
                <c:pt idx="2610">
                  <c:v>48.99461908807703</c:v>
                </c:pt>
                <c:pt idx="2611">
                  <c:v>39.648824695553664</c:v>
                </c:pt>
                <c:pt idx="2612">
                  <c:v>79.864061172472375</c:v>
                </c:pt>
                <c:pt idx="2613">
                  <c:v>85.244973095440386</c:v>
                </c:pt>
                <c:pt idx="2614">
                  <c:v>72.217502124044174</c:v>
                </c:pt>
                <c:pt idx="2615">
                  <c:v>69.951854998583968</c:v>
                </c:pt>
                <c:pt idx="2616">
                  <c:v>41.914471821013876</c:v>
                </c:pt>
                <c:pt idx="2617">
                  <c:v>41.914471821013876</c:v>
                </c:pt>
                <c:pt idx="2618">
                  <c:v>41.914471821013876</c:v>
                </c:pt>
                <c:pt idx="2619">
                  <c:v>54.375531011045027</c:v>
                </c:pt>
                <c:pt idx="2620">
                  <c:v>54.375531011045027</c:v>
                </c:pt>
                <c:pt idx="2621">
                  <c:v>52.393089776267345</c:v>
                </c:pt>
                <c:pt idx="2622">
                  <c:v>52.393089776267345</c:v>
                </c:pt>
                <c:pt idx="2623">
                  <c:v>47.295383743981873</c:v>
                </c:pt>
                <c:pt idx="2624">
                  <c:v>38.516001132823561</c:v>
                </c:pt>
                <c:pt idx="2625">
                  <c:v>30.019824412347774</c:v>
                </c:pt>
                <c:pt idx="2626">
                  <c:v>43.047295383743979</c:v>
                </c:pt>
                <c:pt idx="2627">
                  <c:v>41.348060039648821</c:v>
                </c:pt>
                <c:pt idx="2628">
                  <c:v>39.082412914188616</c:v>
                </c:pt>
                <c:pt idx="2629">
                  <c:v>37.949589351458506</c:v>
                </c:pt>
                <c:pt idx="2630">
                  <c:v>35.40073633531577</c:v>
                </c:pt>
                <c:pt idx="2631">
                  <c:v>30.019824412347774</c:v>
                </c:pt>
                <c:pt idx="2632">
                  <c:v>23.902577173605209</c:v>
                </c:pt>
                <c:pt idx="2633">
                  <c:v>31.719059756442931</c:v>
                </c:pt>
                <c:pt idx="2634">
                  <c:v>31.719059756442931</c:v>
                </c:pt>
                <c:pt idx="2635">
                  <c:v>31.435853865760407</c:v>
                </c:pt>
                <c:pt idx="2636">
                  <c:v>30.019824412347774</c:v>
                </c:pt>
                <c:pt idx="2637">
                  <c:v>29.453412630982722</c:v>
                </c:pt>
                <c:pt idx="2638">
                  <c:v>26.791277258566975</c:v>
                </c:pt>
                <c:pt idx="2639">
                  <c:v>19.116397621070519</c:v>
                </c:pt>
                <c:pt idx="2640">
                  <c:v>28.094024355706598</c:v>
                </c:pt>
                <c:pt idx="2641">
                  <c:v>27.697536108751059</c:v>
                </c:pt>
                <c:pt idx="2642">
                  <c:v>24.695553667516283</c:v>
                </c:pt>
                <c:pt idx="2643">
                  <c:v>26.39478901161144</c:v>
                </c:pt>
                <c:pt idx="2644">
                  <c:v>18.408382894364202</c:v>
                </c:pt>
                <c:pt idx="2645">
                  <c:v>18.011894647408663</c:v>
                </c:pt>
                <c:pt idx="2646">
                  <c:v>19.116397621070519</c:v>
                </c:pt>
                <c:pt idx="2647">
                  <c:v>22.713112432738601</c:v>
                </c:pt>
                <c:pt idx="2648">
                  <c:v>22.713112432738601</c:v>
                </c:pt>
                <c:pt idx="2649">
                  <c:v>20.504106485414894</c:v>
                </c:pt>
                <c:pt idx="2650">
                  <c:v>21.608609459076746</c:v>
                </c:pt>
                <c:pt idx="2651">
                  <c:v>18.691588785046729</c:v>
                </c:pt>
                <c:pt idx="2652">
                  <c:v>15.80288870008496</c:v>
                </c:pt>
                <c:pt idx="2653">
                  <c:v>15.80288870008496</c:v>
                </c:pt>
                <c:pt idx="2654">
                  <c:v>19.399603511753043</c:v>
                </c:pt>
                <c:pt idx="2655">
                  <c:v>18.011894647408663</c:v>
                </c:pt>
                <c:pt idx="2656">
                  <c:v>17.700368167657885</c:v>
                </c:pt>
                <c:pt idx="2657">
                  <c:v>14.896629849900878</c:v>
                </c:pt>
                <c:pt idx="2658">
                  <c:v>13.707165109034268</c:v>
                </c:pt>
                <c:pt idx="2659">
                  <c:v>13.707165109034268</c:v>
                </c:pt>
                <c:pt idx="2660">
                  <c:v>13.707165109034268</c:v>
                </c:pt>
                <c:pt idx="2661">
                  <c:v>15.491362220334182</c:v>
                </c:pt>
                <c:pt idx="2662">
                  <c:v>14.301897479467572</c:v>
                </c:pt>
                <c:pt idx="2663">
                  <c:v>18.691588785046729</c:v>
                </c:pt>
                <c:pt idx="2664">
                  <c:v>20.815632965165673</c:v>
                </c:pt>
                <c:pt idx="2665">
                  <c:v>31.719059756442931</c:v>
                </c:pt>
                <c:pt idx="2666">
                  <c:v>20.815632965165673</c:v>
                </c:pt>
                <c:pt idx="2667">
                  <c:v>22.005097706032284</c:v>
                </c:pt>
                <c:pt idx="2668">
                  <c:v>20.504106485414894</c:v>
                </c:pt>
                <c:pt idx="2669">
                  <c:v>21.212121212121211</c:v>
                </c:pt>
                <c:pt idx="2670">
                  <c:v>20.504106485414894</c:v>
                </c:pt>
                <c:pt idx="2671">
                  <c:v>22.005097706032284</c:v>
                </c:pt>
                <c:pt idx="2672">
                  <c:v>18.408382894364202</c:v>
                </c:pt>
                <c:pt idx="2673">
                  <c:v>19.399603511753043</c:v>
                </c:pt>
                <c:pt idx="2674">
                  <c:v>19.796091758708581</c:v>
                </c:pt>
                <c:pt idx="2675">
                  <c:v>20.815632965165673</c:v>
                </c:pt>
                <c:pt idx="2676">
                  <c:v>21.608609459076746</c:v>
                </c:pt>
                <c:pt idx="2677">
                  <c:v>16.992353440951572</c:v>
                </c:pt>
                <c:pt idx="2678">
                  <c:v>14.61342395921835</c:v>
                </c:pt>
                <c:pt idx="2679">
                  <c:v>16.709147550269044</c:v>
                </c:pt>
                <c:pt idx="2680">
                  <c:v>14.61342395921835</c:v>
                </c:pt>
                <c:pt idx="2681">
                  <c:v>21.608609459076746</c:v>
                </c:pt>
                <c:pt idx="2682">
                  <c:v>36.816765788728404</c:v>
                </c:pt>
                <c:pt idx="2683">
                  <c:v>31.719059756442931</c:v>
                </c:pt>
                <c:pt idx="2684">
                  <c:v>27.216086094590764</c:v>
                </c:pt>
                <c:pt idx="2685">
                  <c:v>25.998300764655902</c:v>
                </c:pt>
                <c:pt idx="2686">
                  <c:v>28.094024355706598</c:v>
                </c:pt>
                <c:pt idx="2687">
                  <c:v>26.39478901161144</c:v>
                </c:pt>
                <c:pt idx="2688">
                  <c:v>21.608609459076746</c:v>
                </c:pt>
                <c:pt idx="2689">
                  <c:v>22.316624185783063</c:v>
                </c:pt>
                <c:pt idx="2690">
                  <c:v>22.316624185783063</c:v>
                </c:pt>
                <c:pt idx="2691">
                  <c:v>22.005097706032284</c:v>
                </c:pt>
                <c:pt idx="2692">
                  <c:v>22.005097706032284</c:v>
                </c:pt>
                <c:pt idx="2693">
                  <c:v>25.092041914471821</c:v>
                </c:pt>
                <c:pt idx="2694">
                  <c:v>23.109600679694136</c:v>
                </c:pt>
                <c:pt idx="2695">
                  <c:v>30.303030303030301</c:v>
                </c:pt>
                <c:pt idx="2696">
                  <c:v>65.986972529028606</c:v>
                </c:pt>
                <c:pt idx="2697">
                  <c:v>47.861795525346928</c:v>
                </c:pt>
                <c:pt idx="2698">
                  <c:v>37.949589351458506</c:v>
                </c:pt>
                <c:pt idx="2699">
                  <c:v>36.250354007363349</c:v>
                </c:pt>
                <c:pt idx="2700">
                  <c:v>39.082412914188616</c:v>
                </c:pt>
                <c:pt idx="2701">
                  <c:v>41.914471821013876</c:v>
                </c:pt>
                <c:pt idx="2702">
                  <c:v>28.887000849617671</c:v>
                </c:pt>
                <c:pt idx="2703">
                  <c:v>39.648824695553664</c:v>
                </c:pt>
                <c:pt idx="2704">
                  <c:v>33.701500991220612</c:v>
                </c:pt>
                <c:pt idx="2705">
                  <c:v>28.887000849617671</c:v>
                </c:pt>
                <c:pt idx="2706">
                  <c:v>30.869442084395352</c:v>
                </c:pt>
                <c:pt idx="2707">
                  <c:v>49.844236760124609</c:v>
                </c:pt>
                <c:pt idx="2708">
                  <c:v>34.834324553950722</c:v>
                </c:pt>
                <c:pt idx="2709">
                  <c:v>35.683942225998301</c:v>
                </c:pt>
                <c:pt idx="2710">
                  <c:v>48.428207306711975</c:v>
                </c:pt>
                <c:pt idx="2711">
                  <c:v>47.295383743981873</c:v>
                </c:pt>
                <c:pt idx="2712">
                  <c:v>45.879354290569239</c:v>
                </c:pt>
                <c:pt idx="2713">
                  <c:v>55.79156046445766</c:v>
                </c:pt>
                <c:pt idx="2714">
                  <c:v>70.518266779949016</c:v>
                </c:pt>
                <c:pt idx="2715">
                  <c:v>73.916737468139331</c:v>
                </c:pt>
                <c:pt idx="2716">
                  <c:v>64.287737184933448</c:v>
                </c:pt>
                <c:pt idx="2717">
                  <c:v>62.022090059473236</c:v>
                </c:pt>
                <c:pt idx="2718">
                  <c:v>66.836590201076177</c:v>
                </c:pt>
                <c:pt idx="2719">
                  <c:v>65.13735485698102</c:v>
                </c:pt>
                <c:pt idx="2720">
                  <c:v>57.207589917870287</c:v>
                </c:pt>
                <c:pt idx="2721">
                  <c:v>55.79156046445766</c:v>
                </c:pt>
                <c:pt idx="2722">
                  <c:v>52.959501557632393</c:v>
                </c:pt>
                <c:pt idx="2723">
                  <c:v>36.816765788728404</c:v>
                </c:pt>
                <c:pt idx="2724">
                  <c:v>47.295383743981873</c:v>
                </c:pt>
                <c:pt idx="2725">
                  <c:v>44.746530727839136</c:v>
                </c:pt>
                <c:pt idx="2726">
                  <c:v>45.312942509204191</c:v>
                </c:pt>
                <c:pt idx="2727">
                  <c:v>39.082412914188616</c:v>
                </c:pt>
                <c:pt idx="2728">
                  <c:v>41.348060039648821</c:v>
                </c:pt>
                <c:pt idx="2729">
                  <c:v>31.719059756442931</c:v>
                </c:pt>
                <c:pt idx="2730">
                  <c:v>27.697536108751059</c:v>
                </c:pt>
                <c:pt idx="2731">
                  <c:v>30.869442084395352</c:v>
                </c:pt>
                <c:pt idx="2732">
                  <c:v>34.267912772585667</c:v>
                </c:pt>
                <c:pt idx="2733">
                  <c:v>31.435853865760407</c:v>
                </c:pt>
                <c:pt idx="2734">
                  <c:v>28.094024355706598</c:v>
                </c:pt>
                <c:pt idx="2735">
                  <c:v>27.697536108751059</c:v>
                </c:pt>
                <c:pt idx="2736">
                  <c:v>19.399603511753043</c:v>
                </c:pt>
                <c:pt idx="2737">
                  <c:v>19.796091758708581</c:v>
                </c:pt>
                <c:pt idx="2738">
                  <c:v>32.285471537807986</c:v>
                </c:pt>
                <c:pt idx="2739">
                  <c:v>32.285471537807986</c:v>
                </c:pt>
                <c:pt idx="2740">
                  <c:v>18.408382894364202</c:v>
                </c:pt>
                <c:pt idx="2741">
                  <c:v>16.709147550269044</c:v>
                </c:pt>
                <c:pt idx="2742">
                  <c:v>23.506088926649674</c:v>
                </c:pt>
                <c:pt idx="2743">
                  <c:v>23.109600679694136</c:v>
                </c:pt>
                <c:pt idx="2744">
                  <c:v>15.208156329651656</c:v>
                </c:pt>
                <c:pt idx="2745">
                  <c:v>22.005097706032284</c:v>
                </c:pt>
                <c:pt idx="2746">
                  <c:v>25.092041914471821</c:v>
                </c:pt>
                <c:pt idx="2747">
                  <c:v>24.299065420560748</c:v>
                </c:pt>
                <c:pt idx="2748">
                  <c:v>23.902577173605209</c:v>
                </c:pt>
                <c:pt idx="2749">
                  <c:v>22.713112432738601</c:v>
                </c:pt>
                <c:pt idx="2750">
                  <c:v>19.116397621070519</c:v>
                </c:pt>
                <c:pt idx="2751">
                  <c:v>13.707165109034268</c:v>
                </c:pt>
                <c:pt idx="2752">
                  <c:v>16.397621070518266</c:v>
                </c:pt>
                <c:pt idx="2753">
                  <c:v>27.697536108751059</c:v>
                </c:pt>
                <c:pt idx="2754">
                  <c:v>24.695553667516283</c:v>
                </c:pt>
                <c:pt idx="2755">
                  <c:v>19.116397621070519</c:v>
                </c:pt>
                <c:pt idx="2756">
                  <c:v>14.896629849900878</c:v>
                </c:pt>
                <c:pt idx="2757">
                  <c:v>10.903426791277258</c:v>
                </c:pt>
                <c:pt idx="2758">
                  <c:v>11.101670914755026</c:v>
                </c:pt>
                <c:pt idx="2759">
                  <c:v>12.404418011894647</c:v>
                </c:pt>
                <c:pt idx="2760">
                  <c:v>13.990370999716793</c:v>
                </c:pt>
                <c:pt idx="2761">
                  <c:v>13.707165109034268</c:v>
                </c:pt>
                <c:pt idx="2762">
                  <c:v>11.611441517983573</c:v>
                </c:pt>
                <c:pt idx="2763">
                  <c:v>14.301897479467572</c:v>
                </c:pt>
                <c:pt idx="2764">
                  <c:v>9.0909090909090899</c:v>
                </c:pt>
                <c:pt idx="2765">
                  <c:v>9.5157179269328793</c:v>
                </c:pt>
                <c:pt idx="2766">
                  <c:v>9.912206173888416</c:v>
                </c:pt>
                <c:pt idx="2767">
                  <c:v>10.393656188048711</c:v>
                </c:pt>
                <c:pt idx="2768">
                  <c:v>8.8926649674313225</c:v>
                </c:pt>
                <c:pt idx="2769">
                  <c:v>10.903426791277258</c:v>
                </c:pt>
                <c:pt idx="2770">
                  <c:v>9.5157179269328793</c:v>
                </c:pt>
                <c:pt idx="2771">
                  <c:v>8.6094590767487951</c:v>
                </c:pt>
                <c:pt idx="2772">
                  <c:v>6.7119796091758701</c:v>
                </c:pt>
                <c:pt idx="2773">
                  <c:v>8.4112149532710276</c:v>
                </c:pt>
                <c:pt idx="2774">
                  <c:v>9.2891532143868591</c:v>
                </c:pt>
                <c:pt idx="2775">
                  <c:v>13.508920985556498</c:v>
                </c:pt>
                <c:pt idx="2776">
                  <c:v>13.19739450580572</c:v>
                </c:pt>
                <c:pt idx="2777">
                  <c:v>11.611441517983573</c:v>
                </c:pt>
                <c:pt idx="2778">
                  <c:v>10.903426791277258</c:v>
                </c:pt>
                <c:pt idx="2779">
                  <c:v>9.0909090909090899</c:v>
                </c:pt>
                <c:pt idx="2780">
                  <c:v>9.7139620504106485</c:v>
                </c:pt>
                <c:pt idx="2781">
                  <c:v>9.7139620504106485</c:v>
                </c:pt>
                <c:pt idx="2782">
                  <c:v>11.101670914755026</c:v>
                </c:pt>
                <c:pt idx="2783">
                  <c:v>9.2891532143868591</c:v>
                </c:pt>
                <c:pt idx="2784">
                  <c:v>9.5157179269328793</c:v>
                </c:pt>
                <c:pt idx="2785">
                  <c:v>9.0909090909090899</c:v>
                </c:pt>
                <c:pt idx="2786">
                  <c:v>8.8926649674313225</c:v>
                </c:pt>
                <c:pt idx="2787">
                  <c:v>7.1084678561314067</c:v>
                </c:pt>
                <c:pt idx="2788">
                  <c:v>10.393656188048711</c:v>
                </c:pt>
                <c:pt idx="2789">
                  <c:v>8.4112149532710276</c:v>
                </c:pt>
                <c:pt idx="2790">
                  <c:v>9.5157179269328793</c:v>
                </c:pt>
                <c:pt idx="2791">
                  <c:v>9.5157179269328793</c:v>
                </c:pt>
                <c:pt idx="2792">
                  <c:v>8.6094590767487951</c:v>
                </c:pt>
                <c:pt idx="2793">
                  <c:v>7.1084678561314067</c:v>
                </c:pt>
                <c:pt idx="2794">
                  <c:v>8.014726706315491</c:v>
                </c:pt>
                <c:pt idx="2795">
                  <c:v>18.011894647408663</c:v>
                </c:pt>
                <c:pt idx="2796">
                  <c:v>18.011894647408663</c:v>
                </c:pt>
                <c:pt idx="2797">
                  <c:v>14.896629849900878</c:v>
                </c:pt>
                <c:pt idx="2798">
                  <c:v>14.301897479467572</c:v>
                </c:pt>
                <c:pt idx="2799">
                  <c:v>10.903426791277258</c:v>
                </c:pt>
                <c:pt idx="2800">
                  <c:v>9.912206173888416</c:v>
                </c:pt>
                <c:pt idx="2801">
                  <c:v>11.101670914755026</c:v>
                </c:pt>
                <c:pt idx="2802">
                  <c:v>13.19739450580572</c:v>
                </c:pt>
                <c:pt idx="2803">
                  <c:v>12.404418011894647</c:v>
                </c:pt>
                <c:pt idx="2804">
                  <c:v>11.894647408666099</c:v>
                </c:pt>
                <c:pt idx="2805">
                  <c:v>9.912206173888416</c:v>
                </c:pt>
                <c:pt idx="2806">
                  <c:v>8.6094590767487951</c:v>
                </c:pt>
                <c:pt idx="2807">
                  <c:v>7.5899178702917016</c:v>
                </c:pt>
                <c:pt idx="2808">
                  <c:v>8.8926649674313225</c:v>
                </c:pt>
                <c:pt idx="2809">
                  <c:v>8.014726706315491</c:v>
                </c:pt>
                <c:pt idx="2810">
                  <c:v>8.2129708297932584</c:v>
                </c:pt>
                <c:pt idx="2811">
                  <c:v>6.5137354856981018</c:v>
                </c:pt>
                <c:pt idx="2812">
                  <c:v>9.2891532143868591</c:v>
                </c:pt>
                <c:pt idx="2813">
                  <c:v>6.9102237326536384</c:v>
                </c:pt>
                <c:pt idx="2814">
                  <c:v>7.3916737468139333</c:v>
                </c:pt>
                <c:pt idx="2815">
                  <c:v>8.2129708297932584</c:v>
                </c:pt>
                <c:pt idx="2816">
                  <c:v>8.014726706315491</c:v>
                </c:pt>
                <c:pt idx="2817">
                  <c:v>7.3916737468139333</c:v>
                </c:pt>
                <c:pt idx="2818">
                  <c:v>8.4112149532710276</c:v>
                </c:pt>
                <c:pt idx="2819">
                  <c:v>7.3067119796091751</c:v>
                </c:pt>
                <c:pt idx="2820">
                  <c:v>6.9102237326536384</c:v>
                </c:pt>
                <c:pt idx="2821">
                  <c:v>6.7119796091758701</c:v>
                </c:pt>
                <c:pt idx="2822">
                  <c:v>8.6094590767487951</c:v>
                </c:pt>
                <c:pt idx="2823">
                  <c:v>8.014726706315491</c:v>
                </c:pt>
                <c:pt idx="2824">
                  <c:v>7.8164825828377227</c:v>
                </c:pt>
                <c:pt idx="2825">
                  <c:v>7.8164825828377227</c:v>
                </c:pt>
                <c:pt idx="2826">
                  <c:v>8.014726706315491</c:v>
                </c:pt>
                <c:pt idx="2827">
                  <c:v>6.7119796091758701</c:v>
                </c:pt>
                <c:pt idx="2828">
                  <c:v>8.014726706315491</c:v>
                </c:pt>
                <c:pt idx="2829">
                  <c:v>8.014726706315491</c:v>
                </c:pt>
                <c:pt idx="2830">
                  <c:v>7.3916737468139333</c:v>
                </c:pt>
                <c:pt idx="2831">
                  <c:v>7.8164825828377227</c:v>
                </c:pt>
                <c:pt idx="2832">
                  <c:v>7.1084678561314067</c:v>
                </c:pt>
                <c:pt idx="2833">
                  <c:v>7.5899178702917016</c:v>
                </c:pt>
                <c:pt idx="2834">
                  <c:v>6.9102237326536384</c:v>
                </c:pt>
                <c:pt idx="2835">
                  <c:v>7.3916737468139333</c:v>
                </c:pt>
                <c:pt idx="2836">
                  <c:v>7.3067119796091751</c:v>
                </c:pt>
                <c:pt idx="2837">
                  <c:v>8.2129708297932584</c:v>
                </c:pt>
                <c:pt idx="2838">
                  <c:v>9.0909090909090899</c:v>
                </c:pt>
                <c:pt idx="2839">
                  <c:v>7.5899178702917016</c:v>
                </c:pt>
                <c:pt idx="2840">
                  <c:v>12.602662135372414</c:v>
                </c:pt>
                <c:pt idx="2841">
                  <c:v>11.611441517983573</c:v>
                </c:pt>
                <c:pt idx="2842">
                  <c:v>9.2891532143868591</c:v>
                </c:pt>
                <c:pt idx="2843">
                  <c:v>9.5157179269328793</c:v>
                </c:pt>
                <c:pt idx="2844">
                  <c:v>11.101670914755026</c:v>
                </c:pt>
                <c:pt idx="2845">
                  <c:v>11.101670914755026</c:v>
                </c:pt>
                <c:pt idx="2846">
                  <c:v>11.894647408666099</c:v>
                </c:pt>
                <c:pt idx="2847">
                  <c:v>16.709147550269044</c:v>
                </c:pt>
                <c:pt idx="2848">
                  <c:v>27.216086094590764</c:v>
                </c:pt>
                <c:pt idx="2849">
                  <c:v>44.180118946474082</c:v>
                </c:pt>
                <c:pt idx="2850">
                  <c:v>53.809119229679972</c:v>
                </c:pt>
                <c:pt idx="2851">
                  <c:v>30.303030303030301</c:v>
                </c:pt>
                <c:pt idx="2852">
                  <c:v>20.504106485414894</c:v>
                </c:pt>
                <c:pt idx="2853">
                  <c:v>19.399603511753043</c:v>
                </c:pt>
                <c:pt idx="2854">
                  <c:v>16.397621070518266</c:v>
                </c:pt>
                <c:pt idx="2855">
                  <c:v>15.208156329651656</c:v>
                </c:pt>
                <c:pt idx="2856">
                  <c:v>24.299065420560748</c:v>
                </c:pt>
                <c:pt idx="2857">
                  <c:v>28.887000849617671</c:v>
                </c:pt>
                <c:pt idx="2858">
                  <c:v>29.453412630982722</c:v>
                </c:pt>
                <c:pt idx="2859">
                  <c:v>28.887000849617671</c:v>
                </c:pt>
                <c:pt idx="2860">
                  <c:v>24.695553667516283</c:v>
                </c:pt>
                <c:pt idx="2861">
                  <c:v>24.299065420560748</c:v>
                </c:pt>
                <c:pt idx="2862">
                  <c:v>18.691588785046729</c:v>
                </c:pt>
                <c:pt idx="2863">
                  <c:v>23.109600679694136</c:v>
                </c:pt>
                <c:pt idx="2864">
                  <c:v>43.613707165109034</c:v>
                </c:pt>
                <c:pt idx="2865">
                  <c:v>48.99461908807703</c:v>
                </c:pt>
                <c:pt idx="2866">
                  <c:v>43.047295383743979</c:v>
                </c:pt>
                <c:pt idx="2867">
                  <c:v>54.941942792410082</c:v>
                </c:pt>
                <c:pt idx="2868">
                  <c:v>86.094590767487958</c:v>
                </c:pt>
                <c:pt idx="2869">
                  <c:v>339.84706881903139</c:v>
                </c:pt>
                <c:pt idx="2870">
                  <c:v>167.94109317473803</c:v>
                </c:pt>
                <c:pt idx="2871">
                  <c:v>314.35853865760407</c:v>
                </c:pt>
                <c:pt idx="2872">
                  <c:v>139.05409232512037</c:v>
                </c:pt>
                <c:pt idx="2873">
                  <c:v>317.19059756442931</c:v>
                </c:pt>
                <c:pt idx="2874">
                  <c:v>91.475502690455954</c:v>
                </c:pt>
                <c:pt idx="2875">
                  <c:v>52.393089776267345</c:v>
                </c:pt>
                <c:pt idx="2876">
                  <c:v>68.252619654488811</c:v>
                </c:pt>
                <c:pt idx="2877">
                  <c:v>112.43273860096289</c:v>
                </c:pt>
                <c:pt idx="2878">
                  <c:v>300.19824412347776</c:v>
                </c:pt>
                <c:pt idx="2879">
                  <c:v>183.23421127159443</c:v>
                </c:pt>
                <c:pt idx="2880">
                  <c:v>197.96091758708579</c:v>
                </c:pt>
                <c:pt idx="2881">
                  <c:v>192.86321155480033</c:v>
                </c:pt>
                <c:pt idx="2882">
                  <c:v>120.92891532143868</c:v>
                </c:pt>
                <c:pt idx="2883">
                  <c:v>116.39762107051826</c:v>
                </c:pt>
                <c:pt idx="2884">
                  <c:v>167.94109317473803</c:v>
                </c:pt>
                <c:pt idx="2885">
                  <c:v>248.08836023789294</c:v>
                </c:pt>
                <c:pt idx="2886">
                  <c:v>85.811384876805434</c:v>
                </c:pt>
                <c:pt idx="2887">
                  <c:v>55.79156046445766</c:v>
                </c:pt>
                <c:pt idx="2888">
                  <c:v>242.99065420560746</c:v>
                </c:pt>
                <c:pt idx="2889">
                  <c:v>108.18465024072501</c:v>
                </c:pt>
                <c:pt idx="2890">
                  <c:v>66.553384310393653</c:v>
                </c:pt>
                <c:pt idx="2891">
                  <c:v>48.711413197394499</c:v>
                </c:pt>
                <c:pt idx="2892">
                  <c:v>56.357972245822708</c:v>
                </c:pt>
                <c:pt idx="2893">
                  <c:v>59.473237043330499</c:v>
                </c:pt>
                <c:pt idx="2894">
                  <c:v>47.578589634664397</c:v>
                </c:pt>
                <c:pt idx="2895">
                  <c:v>39.36561880487114</c:v>
                </c:pt>
                <c:pt idx="2896">
                  <c:v>51.260266213537236</c:v>
                </c:pt>
                <c:pt idx="2897">
                  <c:v>65.986972529028606</c:v>
                </c:pt>
                <c:pt idx="2898">
                  <c:v>61.738884168790705</c:v>
                </c:pt>
                <c:pt idx="2899">
                  <c:v>45.02973661852166</c:v>
                </c:pt>
                <c:pt idx="2900">
                  <c:v>50.410648541489657</c:v>
                </c:pt>
                <c:pt idx="2901">
                  <c:v>60.322854715378078</c:v>
                </c:pt>
                <c:pt idx="2902">
                  <c:v>173.32200509770601</c:v>
                </c:pt>
                <c:pt idx="2903">
                  <c:v>56.641178136505239</c:v>
                </c:pt>
                <c:pt idx="2904">
                  <c:v>42.480883602378924</c:v>
                </c:pt>
                <c:pt idx="2905">
                  <c:v>38.799207023506085</c:v>
                </c:pt>
                <c:pt idx="2906">
                  <c:v>36.816765788728404</c:v>
                </c:pt>
                <c:pt idx="2907">
                  <c:v>205.32427074483147</c:v>
                </c:pt>
                <c:pt idx="2908">
                  <c:v>256.01812517700364</c:v>
                </c:pt>
                <c:pt idx="2909">
                  <c:v>328.51883319173038</c:v>
                </c:pt>
                <c:pt idx="2910">
                  <c:v>211.55480033984705</c:v>
                </c:pt>
                <c:pt idx="2911">
                  <c:v>146.98385726423109</c:v>
                </c:pt>
                <c:pt idx="2912">
                  <c:v>373.83177570093454</c:v>
                </c:pt>
                <c:pt idx="2913">
                  <c:v>96.573208722741427</c:v>
                </c:pt>
                <c:pt idx="2914">
                  <c:v>79.864061172472375</c:v>
                </c:pt>
                <c:pt idx="2915">
                  <c:v>76.465590484282075</c:v>
                </c:pt>
                <c:pt idx="2916">
                  <c:v>55.508354573775129</c:v>
                </c:pt>
                <c:pt idx="2917">
                  <c:v>47.012177853299349</c:v>
                </c:pt>
                <c:pt idx="2918">
                  <c:v>118.66326819597847</c:v>
                </c:pt>
                <c:pt idx="2919">
                  <c:v>212.9708297932597</c:v>
                </c:pt>
                <c:pt idx="2920">
                  <c:v>81.846502407250071</c:v>
                </c:pt>
                <c:pt idx="2921">
                  <c:v>64.570943075615972</c:v>
                </c:pt>
                <c:pt idx="2922">
                  <c:v>51.82667799490229</c:v>
                </c:pt>
                <c:pt idx="2923">
                  <c:v>98.272444066836584</c:v>
                </c:pt>
                <c:pt idx="2924">
                  <c:v>130.55791560464456</c:v>
                </c:pt>
                <c:pt idx="2925">
                  <c:v>188.89832908524497</c:v>
                </c:pt>
                <c:pt idx="2926">
                  <c:v>80.996884735202485</c:v>
                </c:pt>
                <c:pt idx="2927">
                  <c:v>67.969413763806287</c:v>
                </c:pt>
                <c:pt idx="2928">
                  <c:v>138.48768054375529</c:v>
                </c:pt>
                <c:pt idx="2929">
                  <c:v>73.350325686774283</c:v>
                </c:pt>
                <c:pt idx="2930">
                  <c:v>50.693854432172188</c:v>
                </c:pt>
                <c:pt idx="2931">
                  <c:v>43.330501274426503</c:v>
                </c:pt>
                <c:pt idx="2932">
                  <c:v>44.746530727839136</c:v>
                </c:pt>
                <c:pt idx="2933">
                  <c:v>99.405267629566694</c:v>
                </c:pt>
                <c:pt idx="2934">
                  <c:v>175.02124044180118</c:v>
                </c:pt>
                <c:pt idx="2935">
                  <c:v>78.73123760974228</c:v>
                </c:pt>
                <c:pt idx="2936">
                  <c:v>59.190031152647968</c:v>
                </c:pt>
                <c:pt idx="2937">
                  <c:v>64.570943075615972</c:v>
                </c:pt>
                <c:pt idx="2938">
                  <c:v>48.99461908807703</c:v>
                </c:pt>
                <c:pt idx="2939">
                  <c:v>78.73123760974228</c:v>
                </c:pt>
                <c:pt idx="2940">
                  <c:v>66.270178419711129</c:v>
                </c:pt>
                <c:pt idx="2941">
                  <c:v>55.508354573775129</c:v>
                </c:pt>
                <c:pt idx="2942">
                  <c:v>44.463324837156613</c:v>
                </c:pt>
                <c:pt idx="2943">
                  <c:v>39.082412914188616</c:v>
                </c:pt>
                <c:pt idx="2944">
                  <c:v>43.613707165109034</c:v>
                </c:pt>
                <c:pt idx="2945">
                  <c:v>51.260266213537236</c:v>
                </c:pt>
                <c:pt idx="2946">
                  <c:v>39.648824695553664</c:v>
                </c:pt>
                <c:pt idx="2947">
                  <c:v>36.53355989804588</c:v>
                </c:pt>
                <c:pt idx="2948">
                  <c:v>34.834324553950722</c:v>
                </c:pt>
                <c:pt idx="2949">
                  <c:v>47.578589634664397</c:v>
                </c:pt>
                <c:pt idx="2950">
                  <c:v>42.480883602378924</c:v>
                </c:pt>
                <c:pt idx="2951">
                  <c:v>35.967148116680825</c:v>
                </c:pt>
                <c:pt idx="2952">
                  <c:v>33.135089209855565</c:v>
                </c:pt>
                <c:pt idx="2953">
                  <c:v>82.412914188615119</c:v>
                </c:pt>
                <c:pt idx="2954">
                  <c:v>85.244973095440386</c:v>
                </c:pt>
                <c:pt idx="2955">
                  <c:v>82.412914188615119</c:v>
                </c:pt>
                <c:pt idx="2956">
                  <c:v>77.315208156329646</c:v>
                </c:pt>
                <c:pt idx="2957">
                  <c:v>73.916737468139331</c:v>
                </c:pt>
                <c:pt idx="2958">
                  <c:v>70.518266779949016</c:v>
                </c:pt>
                <c:pt idx="2959">
                  <c:v>67.403001982441225</c:v>
                </c:pt>
                <c:pt idx="2960">
                  <c:v>62.871707731520814</c:v>
                </c:pt>
                <c:pt idx="2961">
                  <c:v>57.207589917870287</c:v>
                </c:pt>
                <c:pt idx="2962">
                  <c:v>62.871707731520814</c:v>
                </c:pt>
                <c:pt idx="2963">
                  <c:v>58.623619371282921</c:v>
                </c:pt>
                <c:pt idx="2964">
                  <c:v>50.410648541489657</c:v>
                </c:pt>
                <c:pt idx="2965">
                  <c:v>52.393089776267345</c:v>
                </c:pt>
                <c:pt idx="2966">
                  <c:v>50.410648541489657</c:v>
                </c:pt>
                <c:pt idx="2967">
                  <c:v>45.879354290569239</c:v>
                </c:pt>
                <c:pt idx="2968">
                  <c:v>35.683942225998301</c:v>
                </c:pt>
                <c:pt idx="2969">
                  <c:v>45.312942509204191</c:v>
                </c:pt>
                <c:pt idx="2970">
                  <c:v>44.180118946474082</c:v>
                </c:pt>
                <c:pt idx="2971">
                  <c:v>45.312942509204191</c:v>
                </c:pt>
                <c:pt idx="2972">
                  <c:v>44.180118946474082</c:v>
                </c:pt>
                <c:pt idx="2973">
                  <c:v>60.039648824695547</c:v>
                </c:pt>
                <c:pt idx="2974">
                  <c:v>53.809119229679972</c:v>
                </c:pt>
                <c:pt idx="2975">
                  <c:v>39.082412914188616</c:v>
                </c:pt>
                <c:pt idx="2976">
                  <c:v>45.879354290569239</c:v>
                </c:pt>
                <c:pt idx="2977">
                  <c:v>35.40073633531577</c:v>
                </c:pt>
                <c:pt idx="2978">
                  <c:v>40.781648258283766</c:v>
                </c:pt>
                <c:pt idx="2979">
                  <c:v>39.648824695553664</c:v>
                </c:pt>
                <c:pt idx="2980">
                  <c:v>40.215236476918719</c:v>
                </c:pt>
                <c:pt idx="2981">
                  <c:v>30.019824412347774</c:v>
                </c:pt>
                <c:pt idx="2982">
                  <c:v>29.453412630982722</c:v>
                </c:pt>
                <c:pt idx="2983">
                  <c:v>36.250354007363349</c:v>
                </c:pt>
                <c:pt idx="2984">
                  <c:v>35.683942225998301</c:v>
                </c:pt>
                <c:pt idx="2985">
                  <c:v>36.250354007363349</c:v>
                </c:pt>
                <c:pt idx="2986">
                  <c:v>33.701500991220612</c:v>
                </c:pt>
                <c:pt idx="2987">
                  <c:v>31.719059756442931</c:v>
                </c:pt>
                <c:pt idx="2988">
                  <c:v>25.51685075049561</c:v>
                </c:pt>
                <c:pt idx="2989">
                  <c:v>25.092041914471821</c:v>
                </c:pt>
                <c:pt idx="2990">
                  <c:v>28.887000849617671</c:v>
                </c:pt>
                <c:pt idx="2991">
                  <c:v>25.998300764655902</c:v>
                </c:pt>
                <c:pt idx="2992">
                  <c:v>26.39478901161144</c:v>
                </c:pt>
                <c:pt idx="2993">
                  <c:v>24.299065420560748</c:v>
                </c:pt>
                <c:pt idx="2994">
                  <c:v>25.092041914471821</c:v>
                </c:pt>
                <c:pt idx="2995">
                  <c:v>20.504106485414894</c:v>
                </c:pt>
                <c:pt idx="2996">
                  <c:v>20.107618238459359</c:v>
                </c:pt>
                <c:pt idx="2997">
                  <c:v>23.109600679694136</c:v>
                </c:pt>
                <c:pt idx="2998">
                  <c:v>23.109600679694136</c:v>
                </c:pt>
                <c:pt idx="2999">
                  <c:v>22.005097706032284</c:v>
                </c:pt>
                <c:pt idx="3000">
                  <c:v>21.212121212121211</c:v>
                </c:pt>
                <c:pt idx="3001">
                  <c:v>20.504106485414894</c:v>
                </c:pt>
                <c:pt idx="3002">
                  <c:v>17.417162276975361</c:v>
                </c:pt>
                <c:pt idx="3003">
                  <c:v>16.709147550269044</c:v>
                </c:pt>
                <c:pt idx="3004">
                  <c:v>19.116397621070519</c:v>
                </c:pt>
                <c:pt idx="3005">
                  <c:v>18.691588785046729</c:v>
                </c:pt>
                <c:pt idx="3006">
                  <c:v>17.417162276975361</c:v>
                </c:pt>
                <c:pt idx="3007">
                  <c:v>18.408382894364202</c:v>
                </c:pt>
                <c:pt idx="3008">
                  <c:v>18.691588785046729</c:v>
                </c:pt>
                <c:pt idx="3009">
                  <c:v>25.998300764655902</c:v>
                </c:pt>
                <c:pt idx="3010">
                  <c:v>22.005097706032284</c:v>
                </c:pt>
                <c:pt idx="3011">
                  <c:v>33.418295100538089</c:v>
                </c:pt>
                <c:pt idx="3012">
                  <c:v>38.516001132823561</c:v>
                </c:pt>
                <c:pt idx="3013">
                  <c:v>81.563296516567533</c:v>
                </c:pt>
                <c:pt idx="3014">
                  <c:v>191.16397621070516</c:v>
                </c:pt>
                <c:pt idx="3015">
                  <c:v>220.05097706032285</c:v>
                </c:pt>
                <c:pt idx="3016">
                  <c:v>143.8685924667233</c:v>
                </c:pt>
                <c:pt idx="3017">
                  <c:v>167.94109317473803</c:v>
                </c:pt>
                <c:pt idx="3018">
                  <c:v>269.6120079297649</c:v>
                </c:pt>
                <c:pt idx="3019">
                  <c:v>80.147267063154914</c:v>
                </c:pt>
                <c:pt idx="3020">
                  <c:v>100.53809119229679</c:v>
                </c:pt>
                <c:pt idx="3021">
                  <c:v>147.55026904559614</c:v>
                </c:pt>
                <c:pt idx="3022">
                  <c:v>101.95412064570942</c:v>
                </c:pt>
                <c:pt idx="3023">
                  <c:v>58.34041348060039</c:v>
                </c:pt>
                <c:pt idx="3024">
                  <c:v>38.799207023506085</c:v>
                </c:pt>
                <c:pt idx="3025">
                  <c:v>107.61823845935994</c:v>
                </c:pt>
                <c:pt idx="3026">
                  <c:v>155.19682809402434</c:v>
                </c:pt>
                <c:pt idx="3027">
                  <c:v>212.9708297932597</c:v>
                </c:pt>
                <c:pt idx="3028">
                  <c:v>109.3174738034551</c:v>
                </c:pt>
                <c:pt idx="3029">
                  <c:v>54.941942792410082</c:v>
                </c:pt>
                <c:pt idx="3030">
                  <c:v>56.357972245822708</c:v>
                </c:pt>
                <c:pt idx="3031">
                  <c:v>156.32965165675446</c:v>
                </c:pt>
                <c:pt idx="3032">
                  <c:v>48.99461908807703</c:v>
                </c:pt>
                <c:pt idx="3033">
                  <c:v>49.561030869442078</c:v>
                </c:pt>
                <c:pt idx="3034">
                  <c:v>48.428207306711975</c:v>
                </c:pt>
                <c:pt idx="3035">
                  <c:v>48.99461908807703</c:v>
                </c:pt>
                <c:pt idx="3036">
                  <c:v>41.064854148966297</c:v>
                </c:pt>
                <c:pt idx="3037">
                  <c:v>32.56867742849051</c:v>
                </c:pt>
                <c:pt idx="3038">
                  <c:v>78.164825828377232</c:v>
                </c:pt>
                <c:pt idx="3039">
                  <c:v>86.094590767487958</c:v>
                </c:pt>
                <c:pt idx="3040">
                  <c:v>227.69753610875105</c:v>
                </c:pt>
                <c:pt idx="3041">
                  <c:v>85.811384876805434</c:v>
                </c:pt>
                <c:pt idx="3042">
                  <c:v>70.235060889266492</c:v>
                </c:pt>
                <c:pt idx="3043">
                  <c:v>42.764089493061455</c:v>
                </c:pt>
                <c:pt idx="3044">
                  <c:v>77.315208156329646</c:v>
                </c:pt>
                <c:pt idx="3045">
                  <c:v>65.13735485698102</c:v>
                </c:pt>
                <c:pt idx="3046">
                  <c:v>74.766355140186917</c:v>
                </c:pt>
                <c:pt idx="3047">
                  <c:v>70.518266779949016</c:v>
                </c:pt>
                <c:pt idx="3048">
                  <c:v>66.836590201076177</c:v>
                </c:pt>
                <c:pt idx="3049">
                  <c:v>64.287737184933448</c:v>
                </c:pt>
                <c:pt idx="3050">
                  <c:v>60.606060606060602</c:v>
                </c:pt>
                <c:pt idx="3051">
                  <c:v>51.82667799490229</c:v>
                </c:pt>
                <c:pt idx="3052">
                  <c:v>48.99461908807703</c:v>
                </c:pt>
                <c:pt idx="3053">
                  <c:v>59.190031152647968</c:v>
                </c:pt>
                <c:pt idx="3054">
                  <c:v>60.606060606060602</c:v>
                </c:pt>
                <c:pt idx="3055">
                  <c:v>61.455678278108181</c:v>
                </c:pt>
                <c:pt idx="3056">
                  <c:v>57.207589917870287</c:v>
                </c:pt>
                <c:pt idx="3057">
                  <c:v>54.941942792410082</c:v>
                </c:pt>
                <c:pt idx="3058">
                  <c:v>39.082412914188616</c:v>
                </c:pt>
                <c:pt idx="3059">
                  <c:v>39.082412914188616</c:v>
                </c:pt>
                <c:pt idx="3060">
                  <c:v>47.861795525346928</c:v>
                </c:pt>
                <c:pt idx="3061">
                  <c:v>45.312942509204191</c:v>
                </c:pt>
                <c:pt idx="3062">
                  <c:v>46.728971962616818</c:v>
                </c:pt>
                <c:pt idx="3063">
                  <c:v>44.746530727839136</c:v>
                </c:pt>
                <c:pt idx="3064">
                  <c:v>41.914471821013876</c:v>
                </c:pt>
                <c:pt idx="3065">
                  <c:v>35.683942225998301</c:v>
                </c:pt>
                <c:pt idx="3066">
                  <c:v>50.977060322854712</c:v>
                </c:pt>
                <c:pt idx="3067">
                  <c:v>44.180118946474082</c:v>
                </c:pt>
                <c:pt idx="3068">
                  <c:v>45.312942509204191</c:v>
                </c:pt>
                <c:pt idx="3069">
                  <c:v>41.914471821013876</c:v>
                </c:pt>
                <c:pt idx="3070">
                  <c:v>47.295383743981873</c:v>
                </c:pt>
                <c:pt idx="3071">
                  <c:v>48.428207306711975</c:v>
                </c:pt>
                <c:pt idx="3072">
                  <c:v>45.879354290569239</c:v>
                </c:pt>
                <c:pt idx="3073">
                  <c:v>50.977060322854712</c:v>
                </c:pt>
                <c:pt idx="3074">
                  <c:v>59.190031152647968</c:v>
                </c:pt>
                <c:pt idx="3075">
                  <c:v>55.79156046445766</c:v>
                </c:pt>
                <c:pt idx="3076">
                  <c:v>49.844236760124609</c:v>
                </c:pt>
                <c:pt idx="3077">
                  <c:v>43.613707165109034</c:v>
                </c:pt>
                <c:pt idx="3078">
                  <c:v>41.914471821013876</c:v>
                </c:pt>
                <c:pt idx="3079">
                  <c:v>40.781648258283766</c:v>
                </c:pt>
                <c:pt idx="3080">
                  <c:v>30.303030303030301</c:v>
                </c:pt>
                <c:pt idx="3081">
                  <c:v>38.516001132823561</c:v>
                </c:pt>
                <c:pt idx="3082">
                  <c:v>43.047295383743979</c:v>
                </c:pt>
                <c:pt idx="3083">
                  <c:v>26.791277258566975</c:v>
                </c:pt>
                <c:pt idx="3084">
                  <c:v>26.39478901161144</c:v>
                </c:pt>
                <c:pt idx="3085">
                  <c:v>23.902577173605209</c:v>
                </c:pt>
                <c:pt idx="3086">
                  <c:v>23.506088926649674</c:v>
                </c:pt>
                <c:pt idx="3087">
                  <c:v>23.109600679694136</c:v>
                </c:pt>
                <c:pt idx="3088">
                  <c:v>36.816765788728404</c:v>
                </c:pt>
                <c:pt idx="3089">
                  <c:v>24.695553667516283</c:v>
                </c:pt>
                <c:pt idx="3090">
                  <c:v>35.40073633531577</c:v>
                </c:pt>
                <c:pt idx="3091">
                  <c:v>34.267912772585667</c:v>
                </c:pt>
                <c:pt idx="3092">
                  <c:v>32.285471537807986</c:v>
                </c:pt>
                <c:pt idx="3093">
                  <c:v>19.796091758708581</c:v>
                </c:pt>
                <c:pt idx="3094">
                  <c:v>18.408382894364202</c:v>
                </c:pt>
                <c:pt idx="3095">
                  <c:v>26.39478901161144</c:v>
                </c:pt>
                <c:pt idx="3096">
                  <c:v>23.109600679694136</c:v>
                </c:pt>
                <c:pt idx="3097">
                  <c:v>24.695553667516283</c:v>
                </c:pt>
                <c:pt idx="3098">
                  <c:v>21.608609459076746</c:v>
                </c:pt>
                <c:pt idx="3099">
                  <c:v>20.815632965165673</c:v>
                </c:pt>
                <c:pt idx="3100">
                  <c:v>11.016709147550268</c:v>
                </c:pt>
                <c:pt idx="3101">
                  <c:v>14.896629849900878</c:v>
                </c:pt>
                <c:pt idx="3102">
                  <c:v>16.709147550269044</c:v>
                </c:pt>
                <c:pt idx="3103">
                  <c:v>20.815632965165673</c:v>
                </c:pt>
                <c:pt idx="3104">
                  <c:v>20.815632965165673</c:v>
                </c:pt>
                <c:pt idx="3105">
                  <c:v>20.504106485414894</c:v>
                </c:pt>
                <c:pt idx="3106">
                  <c:v>22.316624185783063</c:v>
                </c:pt>
                <c:pt idx="3107">
                  <c:v>16.114415179835738</c:v>
                </c:pt>
                <c:pt idx="3108">
                  <c:v>13.990370999716793</c:v>
                </c:pt>
                <c:pt idx="3109">
                  <c:v>15.80288870008496</c:v>
                </c:pt>
                <c:pt idx="3110">
                  <c:v>16.992353440951572</c:v>
                </c:pt>
                <c:pt idx="3111">
                  <c:v>13.508920985556498</c:v>
                </c:pt>
                <c:pt idx="3112">
                  <c:v>12.092891532143868</c:v>
                </c:pt>
                <c:pt idx="3113">
                  <c:v>17.700368167657885</c:v>
                </c:pt>
                <c:pt idx="3114">
                  <c:v>11.413197394505804</c:v>
                </c:pt>
                <c:pt idx="3115">
                  <c:v>11.101670914755026</c:v>
                </c:pt>
                <c:pt idx="3116">
                  <c:v>11.894647408666099</c:v>
                </c:pt>
                <c:pt idx="3117">
                  <c:v>13.707165109034268</c:v>
                </c:pt>
                <c:pt idx="3118">
                  <c:v>12.602662135372414</c:v>
                </c:pt>
                <c:pt idx="3119">
                  <c:v>11.611441517983573</c:v>
                </c:pt>
                <c:pt idx="3120">
                  <c:v>12.602662135372414</c:v>
                </c:pt>
                <c:pt idx="3121">
                  <c:v>10.591900311526478</c:v>
                </c:pt>
                <c:pt idx="3122">
                  <c:v>10.393656188048711</c:v>
                </c:pt>
                <c:pt idx="3123">
                  <c:v>12.092891532143868</c:v>
                </c:pt>
                <c:pt idx="3124">
                  <c:v>12.602662135372414</c:v>
                </c:pt>
                <c:pt idx="3125">
                  <c:v>12.602662135372414</c:v>
                </c:pt>
                <c:pt idx="3126">
                  <c:v>12.602662135372414</c:v>
                </c:pt>
                <c:pt idx="3127">
                  <c:v>11.611441517983573</c:v>
                </c:pt>
                <c:pt idx="3128">
                  <c:v>9.912206173888416</c:v>
                </c:pt>
                <c:pt idx="3129">
                  <c:v>9.7139620504106485</c:v>
                </c:pt>
                <c:pt idx="3130">
                  <c:v>9.5157179269328793</c:v>
                </c:pt>
                <c:pt idx="3131">
                  <c:v>10.903426791277258</c:v>
                </c:pt>
                <c:pt idx="3132">
                  <c:v>9.0909090909090899</c:v>
                </c:pt>
                <c:pt idx="3133">
                  <c:v>10.393656188048711</c:v>
                </c:pt>
                <c:pt idx="3134">
                  <c:v>9.7139620504106485</c:v>
                </c:pt>
                <c:pt idx="3135">
                  <c:v>7.3916737468139333</c:v>
                </c:pt>
                <c:pt idx="3136">
                  <c:v>8.4112149532710276</c:v>
                </c:pt>
                <c:pt idx="3137">
                  <c:v>9.0909090909090899</c:v>
                </c:pt>
                <c:pt idx="3138">
                  <c:v>9.2891532143868591</c:v>
                </c:pt>
                <c:pt idx="3139">
                  <c:v>7.8164825828377227</c:v>
                </c:pt>
                <c:pt idx="3140">
                  <c:v>8.6094590767487951</c:v>
                </c:pt>
                <c:pt idx="3141">
                  <c:v>8.4112149532710276</c:v>
                </c:pt>
                <c:pt idx="3142">
                  <c:v>7.3916737468139333</c:v>
                </c:pt>
                <c:pt idx="3143">
                  <c:v>7.3916737468139333</c:v>
                </c:pt>
                <c:pt idx="3144">
                  <c:v>9.2891532143868591</c:v>
                </c:pt>
                <c:pt idx="3145">
                  <c:v>8.8926649674313225</c:v>
                </c:pt>
                <c:pt idx="3146">
                  <c:v>7.5899178702917016</c:v>
                </c:pt>
                <c:pt idx="3147">
                  <c:v>7.5899178702917016</c:v>
                </c:pt>
                <c:pt idx="3148">
                  <c:v>7.3067119796091751</c:v>
                </c:pt>
                <c:pt idx="3149">
                  <c:v>8.4112149532710276</c:v>
                </c:pt>
                <c:pt idx="3150">
                  <c:v>8.4112149532710276</c:v>
                </c:pt>
                <c:pt idx="3151">
                  <c:v>8.4112149532710276</c:v>
                </c:pt>
                <c:pt idx="3152">
                  <c:v>7.5899178702917016</c:v>
                </c:pt>
                <c:pt idx="3153">
                  <c:v>8.6094590767487951</c:v>
                </c:pt>
                <c:pt idx="3154">
                  <c:v>7.8164825828377227</c:v>
                </c:pt>
                <c:pt idx="3155">
                  <c:v>7.3067119796091751</c:v>
                </c:pt>
                <c:pt idx="3156">
                  <c:v>9.2891532143868591</c:v>
                </c:pt>
                <c:pt idx="3157">
                  <c:v>6.2022090059473234</c:v>
                </c:pt>
                <c:pt idx="3158">
                  <c:v>5.4092325120362501</c:v>
                </c:pt>
                <c:pt idx="3159">
                  <c:v>5.6074766355140184</c:v>
                </c:pt>
                <c:pt idx="3160">
                  <c:v>7.3067119796091751</c:v>
                </c:pt>
                <c:pt idx="3161">
                  <c:v>7.8164825828377227</c:v>
                </c:pt>
                <c:pt idx="3162">
                  <c:v>9.7139620504106485</c:v>
                </c:pt>
                <c:pt idx="3163">
                  <c:v>8.014726706315491</c:v>
                </c:pt>
                <c:pt idx="3164">
                  <c:v>6.5137354856981018</c:v>
                </c:pt>
                <c:pt idx="3165">
                  <c:v>7.1084678561314067</c:v>
                </c:pt>
                <c:pt idx="3166">
                  <c:v>7.5899178702917016</c:v>
                </c:pt>
                <c:pt idx="3167">
                  <c:v>6.9102237326536384</c:v>
                </c:pt>
                <c:pt idx="3168">
                  <c:v>7.3916737468139333</c:v>
                </c:pt>
                <c:pt idx="3169">
                  <c:v>10.591900311526478</c:v>
                </c:pt>
                <c:pt idx="3170">
                  <c:v>7.8164825828377227</c:v>
                </c:pt>
                <c:pt idx="3171">
                  <c:v>7.3916737468139333</c:v>
                </c:pt>
                <c:pt idx="3172">
                  <c:v>9.912206173888416</c:v>
                </c:pt>
                <c:pt idx="3173">
                  <c:v>9.912206173888416</c:v>
                </c:pt>
                <c:pt idx="3174">
                  <c:v>9.0909090909090899</c:v>
                </c:pt>
                <c:pt idx="3175">
                  <c:v>9.5157179269328793</c:v>
                </c:pt>
                <c:pt idx="3176">
                  <c:v>10.591900311526478</c:v>
                </c:pt>
                <c:pt idx="3177">
                  <c:v>11.413197394505804</c:v>
                </c:pt>
                <c:pt idx="3178">
                  <c:v>7.8164825828377227</c:v>
                </c:pt>
                <c:pt idx="3179">
                  <c:v>10.195412064570942</c:v>
                </c:pt>
                <c:pt idx="3180">
                  <c:v>10.903426791277258</c:v>
                </c:pt>
                <c:pt idx="3181">
                  <c:v>11.413197394505804</c:v>
                </c:pt>
                <c:pt idx="3182">
                  <c:v>10.591900311526478</c:v>
                </c:pt>
                <c:pt idx="3183">
                  <c:v>9.912206173888416</c:v>
                </c:pt>
                <c:pt idx="3184">
                  <c:v>8.8926649674313225</c:v>
                </c:pt>
                <c:pt idx="3185">
                  <c:v>9.0909090909090899</c:v>
                </c:pt>
                <c:pt idx="3186">
                  <c:v>9.5157179269328793</c:v>
                </c:pt>
                <c:pt idx="3187">
                  <c:v>9.5157179269328793</c:v>
                </c:pt>
                <c:pt idx="3188">
                  <c:v>11.413197394505804</c:v>
                </c:pt>
                <c:pt idx="3189">
                  <c:v>17.700368167657885</c:v>
                </c:pt>
                <c:pt idx="3190">
                  <c:v>71.367884451996602</c:v>
                </c:pt>
                <c:pt idx="3191">
                  <c:v>29.453412630982722</c:v>
                </c:pt>
                <c:pt idx="3192">
                  <c:v>34.834324553950722</c:v>
                </c:pt>
                <c:pt idx="3193">
                  <c:v>30.019824412347774</c:v>
                </c:pt>
                <c:pt idx="3194">
                  <c:v>33.418295100538089</c:v>
                </c:pt>
                <c:pt idx="3195">
                  <c:v>31.435853865760407</c:v>
                </c:pt>
                <c:pt idx="3196">
                  <c:v>27.216086094590764</c:v>
                </c:pt>
                <c:pt idx="3197">
                  <c:v>25.998300764655902</c:v>
                </c:pt>
                <c:pt idx="3198">
                  <c:v>18.408382894364202</c:v>
                </c:pt>
                <c:pt idx="3199">
                  <c:v>16.397621070518266</c:v>
                </c:pt>
                <c:pt idx="3200">
                  <c:v>16.992353440951572</c:v>
                </c:pt>
                <c:pt idx="3201">
                  <c:v>15.80288870008496</c:v>
                </c:pt>
                <c:pt idx="3202">
                  <c:v>15.491362220334182</c:v>
                </c:pt>
                <c:pt idx="3203">
                  <c:v>15.491362220334182</c:v>
                </c:pt>
                <c:pt idx="3204">
                  <c:v>14.61342395921835</c:v>
                </c:pt>
                <c:pt idx="3205">
                  <c:v>12.602662135372414</c:v>
                </c:pt>
                <c:pt idx="3206">
                  <c:v>11.413197394505804</c:v>
                </c:pt>
                <c:pt idx="3207">
                  <c:v>13.508920985556498</c:v>
                </c:pt>
                <c:pt idx="3208">
                  <c:v>13.19739450580572</c:v>
                </c:pt>
                <c:pt idx="3209">
                  <c:v>12.602662135372414</c:v>
                </c:pt>
                <c:pt idx="3210">
                  <c:v>12.914188615123194</c:v>
                </c:pt>
                <c:pt idx="3211">
                  <c:v>14.896629849900878</c:v>
                </c:pt>
                <c:pt idx="3212">
                  <c:v>12.602662135372414</c:v>
                </c:pt>
                <c:pt idx="3213">
                  <c:v>12.404418011894647</c:v>
                </c:pt>
                <c:pt idx="3214">
                  <c:v>11.611441517983573</c:v>
                </c:pt>
                <c:pt idx="3215">
                  <c:v>13.19739450580572</c:v>
                </c:pt>
                <c:pt idx="3216">
                  <c:v>12.092891532143868</c:v>
                </c:pt>
                <c:pt idx="3217">
                  <c:v>12.404418011894647</c:v>
                </c:pt>
                <c:pt idx="3218">
                  <c:v>14.301897479467572</c:v>
                </c:pt>
                <c:pt idx="3219">
                  <c:v>16.397621070518266</c:v>
                </c:pt>
                <c:pt idx="3220">
                  <c:v>15.208156329651656</c:v>
                </c:pt>
                <c:pt idx="3221">
                  <c:v>16.114415179835738</c:v>
                </c:pt>
                <c:pt idx="3222">
                  <c:v>16.992353440951572</c:v>
                </c:pt>
                <c:pt idx="3223">
                  <c:v>18.408382894364202</c:v>
                </c:pt>
                <c:pt idx="3224">
                  <c:v>17.417162276975361</c:v>
                </c:pt>
                <c:pt idx="3225">
                  <c:v>14.896629849900878</c:v>
                </c:pt>
                <c:pt idx="3226">
                  <c:v>11.894647408666099</c:v>
                </c:pt>
                <c:pt idx="3227">
                  <c:v>16.709147550269044</c:v>
                </c:pt>
                <c:pt idx="3228">
                  <c:v>43.047295383743979</c:v>
                </c:pt>
                <c:pt idx="3229">
                  <c:v>39.082412914188616</c:v>
                </c:pt>
                <c:pt idx="3230">
                  <c:v>33.701500991220612</c:v>
                </c:pt>
                <c:pt idx="3231">
                  <c:v>27.697536108751059</c:v>
                </c:pt>
                <c:pt idx="3232">
                  <c:v>26.791277258566975</c:v>
                </c:pt>
                <c:pt idx="3233">
                  <c:v>26.39478901161144</c:v>
                </c:pt>
                <c:pt idx="3234">
                  <c:v>25.092041914471821</c:v>
                </c:pt>
                <c:pt idx="3235">
                  <c:v>33.701500991220612</c:v>
                </c:pt>
                <c:pt idx="3236">
                  <c:v>35.40073633531577</c:v>
                </c:pt>
                <c:pt idx="3237">
                  <c:v>31.435853865760407</c:v>
                </c:pt>
                <c:pt idx="3238">
                  <c:v>36.250354007363349</c:v>
                </c:pt>
                <c:pt idx="3239">
                  <c:v>31.719059756442931</c:v>
                </c:pt>
                <c:pt idx="3240">
                  <c:v>27.216086094590764</c:v>
                </c:pt>
                <c:pt idx="3241">
                  <c:v>17.417162276975361</c:v>
                </c:pt>
                <c:pt idx="3242">
                  <c:v>24.695553667516283</c:v>
                </c:pt>
                <c:pt idx="3243">
                  <c:v>22.713112432738601</c:v>
                </c:pt>
                <c:pt idx="3244">
                  <c:v>23.902577173605209</c:v>
                </c:pt>
                <c:pt idx="3245">
                  <c:v>22.713112432738601</c:v>
                </c:pt>
                <c:pt idx="3246">
                  <c:v>22.005097706032284</c:v>
                </c:pt>
                <c:pt idx="3247">
                  <c:v>15.491362220334182</c:v>
                </c:pt>
                <c:pt idx="3248">
                  <c:v>13.508920985556498</c:v>
                </c:pt>
                <c:pt idx="3249">
                  <c:v>15.208156329651656</c:v>
                </c:pt>
                <c:pt idx="3250">
                  <c:v>13.990370999716793</c:v>
                </c:pt>
                <c:pt idx="3251">
                  <c:v>15.208156329651656</c:v>
                </c:pt>
                <c:pt idx="3252">
                  <c:v>15.491362220334182</c:v>
                </c:pt>
                <c:pt idx="3253">
                  <c:v>16.709147550269044</c:v>
                </c:pt>
                <c:pt idx="3254">
                  <c:v>13.707165109034268</c:v>
                </c:pt>
                <c:pt idx="3255">
                  <c:v>12.914188615123194</c:v>
                </c:pt>
                <c:pt idx="3256">
                  <c:v>15.208156329651656</c:v>
                </c:pt>
                <c:pt idx="3257">
                  <c:v>14.61342395921835</c:v>
                </c:pt>
                <c:pt idx="3258">
                  <c:v>13.707165109034268</c:v>
                </c:pt>
                <c:pt idx="3259">
                  <c:v>14.61342395921835</c:v>
                </c:pt>
                <c:pt idx="3260">
                  <c:v>13.990370999716793</c:v>
                </c:pt>
                <c:pt idx="3261">
                  <c:v>13.990370999716793</c:v>
                </c:pt>
                <c:pt idx="3262">
                  <c:v>11.413197394505804</c:v>
                </c:pt>
                <c:pt idx="3263">
                  <c:v>13.508920985556498</c:v>
                </c:pt>
                <c:pt idx="3264">
                  <c:v>14.301897479467572</c:v>
                </c:pt>
                <c:pt idx="3265">
                  <c:v>15.491362220334182</c:v>
                </c:pt>
                <c:pt idx="3266">
                  <c:v>44.746530727839136</c:v>
                </c:pt>
                <c:pt idx="3267">
                  <c:v>30.869442084395352</c:v>
                </c:pt>
                <c:pt idx="3268">
                  <c:v>23.109600679694136</c:v>
                </c:pt>
                <c:pt idx="3269">
                  <c:v>18.691588785046729</c:v>
                </c:pt>
                <c:pt idx="3270">
                  <c:v>22.005097706032284</c:v>
                </c:pt>
                <c:pt idx="3271">
                  <c:v>22.713112432738601</c:v>
                </c:pt>
                <c:pt idx="3272">
                  <c:v>24.299065420560748</c:v>
                </c:pt>
                <c:pt idx="3273">
                  <c:v>21.212121212121211</c:v>
                </c:pt>
                <c:pt idx="3274">
                  <c:v>23.902577173605209</c:v>
                </c:pt>
                <c:pt idx="3275">
                  <c:v>16.397621070518266</c:v>
                </c:pt>
                <c:pt idx="3276">
                  <c:v>15.208156329651656</c:v>
                </c:pt>
                <c:pt idx="3277">
                  <c:v>17.700368167657885</c:v>
                </c:pt>
                <c:pt idx="3278">
                  <c:v>19.399603511753043</c:v>
                </c:pt>
                <c:pt idx="3279">
                  <c:v>18.408382894364202</c:v>
                </c:pt>
                <c:pt idx="3280">
                  <c:v>18.408382894364202</c:v>
                </c:pt>
                <c:pt idx="3281">
                  <c:v>14.896629849900878</c:v>
                </c:pt>
                <c:pt idx="3282">
                  <c:v>13.990370999716793</c:v>
                </c:pt>
                <c:pt idx="3283">
                  <c:v>18.408382894364202</c:v>
                </c:pt>
                <c:pt idx="3284">
                  <c:v>24.299065420560748</c:v>
                </c:pt>
                <c:pt idx="3285">
                  <c:v>30.303030303030301</c:v>
                </c:pt>
                <c:pt idx="3286">
                  <c:v>53.809119229679972</c:v>
                </c:pt>
                <c:pt idx="3287">
                  <c:v>47.861795525346928</c:v>
                </c:pt>
                <c:pt idx="3288">
                  <c:v>25.998300764655902</c:v>
                </c:pt>
                <c:pt idx="3289">
                  <c:v>27.216086094590764</c:v>
                </c:pt>
                <c:pt idx="3290">
                  <c:v>25.092041914471821</c:v>
                </c:pt>
                <c:pt idx="3291">
                  <c:v>27.697536108751059</c:v>
                </c:pt>
                <c:pt idx="3292">
                  <c:v>30.019824412347774</c:v>
                </c:pt>
                <c:pt idx="3293">
                  <c:v>28.887000849617671</c:v>
                </c:pt>
                <c:pt idx="3294">
                  <c:v>25.51685075049561</c:v>
                </c:pt>
                <c:pt idx="3295">
                  <c:v>47.295383743981873</c:v>
                </c:pt>
                <c:pt idx="3296">
                  <c:v>30.303030303030301</c:v>
                </c:pt>
                <c:pt idx="3297">
                  <c:v>23.902577173605209</c:v>
                </c:pt>
                <c:pt idx="3298">
                  <c:v>31.435853865760407</c:v>
                </c:pt>
                <c:pt idx="3299">
                  <c:v>30.303030303030301</c:v>
                </c:pt>
                <c:pt idx="3300">
                  <c:v>30.019824412347774</c:v>
                </c:pt>
                <c:pt idx="3301">
                  <c:v>30.019824412347774</c:v>
                </c:pt>
                <c:pt idx="3302">
                  <c:v>33.701500991220612</c:v>
                </c:pt>
                <c:pt idx="3303">
                  <c:v>44.180118946474082</c:v>
                </c:pt>
                <c:pt idx="3304">
                  <c:v>34.834324553950722</c:v>
                </c:pt>
                <c:pt idx="3305">
                  <c:v>39.082412914188616</c:v>
                </c:pt>
                <c:pt idx="3306">
                  <c:v>58.623619371282921</c:v>
                </c:pt>
                <c:pt idx="3307">
                  <c:v>84.112149532710276</c:v>
                </c:pt>
                <c:pt idx="3308">
                  <c:v>60.039648824695547</c:v>
                </c:pt>
                <c:pt idx="3309">
                  <c:v>52.959501557632393</c:v>
                </c:pt>
                <c:pt idx="3310">
                  <c:v>37.383177570093459</c:v>
                </c:pt>
                <c:pt idx="3311">
                  <c:v>36.250354007363349</c:v>
                </c:pt>
                <c:pt idx="3312">
                  <c:v>45.312942509204191</c:v>
                </c:pt>
                <c:pt idx="3313">
                  <c:v>50.977060322854712</c:v>
                </c:pt>
                <c:pt idx="3314">
                  <c:v>45.879354290569239</c:v>
                </c:pt>
                <c:pt idx="3315">
                  <c:v>45.879354290569239</c:v>
                </c:pt>
                <c:pt idx="3316">
                  <c:v>45.312942509204191</c:v>
                </c:pt>
                <c:pt idx="3317">
                  <c:v>30.869442084395352</c:v>
                </c:pt>
                <c:pt idx="3318">
                  <c:v>17.700368167657885</c:v>
                </c:pt>
                <c:pt idx="3319">
                  <c:v>39.648824695553664</c:v>
                </c:pt>
                <c:pt idx="3320">
                  <c:v>41.348060039648821</c:v>
                </c:pt>
                <c:pt idx="3321">
                  <c:v>35.40073633531577</c:v>
                </c:pt>
                <c:pt idx="3322">
                  <c:v>39.082412914188616</c:v>
                </c:pt>
                <c:pt idx="3323">
                  <c:v>36.250354007363349</c:v>
                </c:pt>
                <c:pt idx="3324">
                  <c:v>22.713112432738601</c:v>
                </c:pt>
                <c:pt idx="3325">
                  <c:v>21.212121212121211</c:v>
                </c:pt>
                <c:pt idx="3326">
                  <c:v>50.410648541489657</c:v>
                </c:pt>
                <c:pt idx="3327">
                  <c:v>46.728971962616818</c:v>
                </c:pt>
                <c:pt idx="3328">
                  <c:v>38.516001132823561</c:v>
                </c:pt>
                <c:pt idx="3329">
                  <c:v>37.949589351458506</c:v>
                </c:pt>
                <c:pt idx="3330">
                  <c:v>38.516001132823561</c:v>
                </c:pt>
                <c:pt idx="3331">
                  <c:v>24.299065420560748</c:v>
                </c:pt>
                <c:pt idx="3332">
                  <c:v>22.316624185783063</c:v>
                </c:pt>
                <c:pt idx="3333">
                  <c:v>34.834324553950722</c:v>
                </c:pt>
                <c:pt idx="3334">
                  <c:v>22.316624185783063</c:v>
                </c:pt>
                <c:pt idx="3335">
                  <c:v>30.303030303030301</c:v>
                </c:pt>
                <c:pt idx="3336">
                  <c:v>31.435853865760407</c:v>
                </c:pt>
                <c:pt idx="3337">
                  <c:v>31.719059756442931</c:v>
                </c:pt>
                <c:pt idx="3338">
                  <c:v>20.504106485414894</c:v>
                </c:pt>
                <c:pt idx="3339">
                  <c:v>19.116397621070519</c:v>
                </c:pt>
                <c:pt idx="3340">
                  <c:v>27.697536108751059</c:v>
                </c:pt>
                <c:pt idx="3341">
                  <c:v>29.453412630982722</c:v>
                </c:pt>
                <c:pt idx="3342">
                  <c:v>28.094024355706598</c:v>
                </c:pt>
                <c:pt idx="3343">
                  <c:v>30.019824412347774</c:v>
                </c:pt>
                <c:pt idx="3344">
                  <c:v>28.887000849617671</c:v>
                </c:pt>
                <c:pt idx="3345">
                  <c:v>19.796091758708581</c:v>
                </c:pt>
                <c:pt idx="3346">
                  <c:v>16.992353440951572</c:v>
                </c:pt>
                <c:pt idx="3347">
                  <c:v>23.109600679694136</c:v>
                </c:pt>
                <c:pt idx="3348">
                  <c:v>25.092041914471821</c:v>
                </c:pt>
                <c:pt idx="3349">
                  <c:v>27.216086094590764</c:v>
                </c:pt>
                <c:pt idx="3350">
                  <c:v>26.39478901161144</c:v>
                </c:pt>
                <c:pt idx="3351">
                  <c:v>27.216086094590764</c:v>
                </c:pt>
                <c:pt idx="3352">
                  <c:v>21.212121212121211</c:v>
                </c:pt>
                <c:pt idx="3353">
                  <c:v>23.109600679694136</c:v>
                </c:pt>
                <c:pt idx="3354">
                  <c:v>28.603794958935143</c:v>
                </c:pt>
                <c:pt idx="3355">
                  <c:v>30.869442084395352</c:v>
                </c:pt>
                <c:pt idx="3356">
                  <c:v>31.719059756442931</c:v>
                </c:pt>
                <c:pt idx="3357">
                  <c:v>31.719059756442931</c:v>
                </c:pt>
                <c:pt idx="3358">
                  <c:v>30.303030303030301</c:v>
                </c:pt>
                <c:pt idx="3359">
                  <c:v>23.109600679694136</c:v>
                </c:pt>
                <c:pt idx="3360">
                  <c:v>20.815632965165673</c:v>
                </c:pt>
                <c:pt idx="3361">
                  <c:v>23.902577173605209</c:v>
                </c:pt>
                <c:pt idx="3362">
                  <c:v>25.092041914471821</c:v>
                </c:pt>
                <c:pt idx="3363">
                  <c:v>23.109600679694136</c:v>
                </c:pt>
                <c:pt idx="3364">
                  <c:v>22.316624185783063</c:v>
                </c:pt>
                <c:pt idx="3365">
                  <c:v>20.504106485414894</c:v>
                </c:pt>
                <c:pt idx="3366">
                  <c:v>17.700368167657885</c:v>
                </c:pt>
                <c:pt idx="3367">
                  <c:v>17.700368167657885</c:v>
                </c:pt>
                <c:pt idx="3368">
                  <c:v>20.815632965165673</c:v>
                </c:pt>
                <c:pt idx="3369">
                  <c:v>21.212121212121211</c:v>
                </c:pt>
                <c:pt idx="3370">
                  <c:v>23.506088926649674</c:v>
                </c:pt>
                <c:pt idx="3371">
                  <c:v>25.998300764655902</c:v>
                </c:pt>
                <c:pt idx="3372">
                  <c:v>29.453412630982722</c:v>
                </c:pt>
                <c:pt idx="3373">
                  <c:v>21.608609459076746</c:v>
                </c:pt>
                <c:pt idx="3374">
                  <c:v>20.815632965165673</c:v>
                </c:pt>
                <c:pt idx="3375">
                  <c:v>22.005097706032284</c:v>
                </c:pt>
                <c:pt idx="3376">
                  <c:v>21.212121212121211</c:v>
                </c:pt>
                <c:pt idx="3377">
                  <c:v>30.869442084395352</c:v>
                </c:pt>
                <c:pt idx="3378">
                  <c:v>33.418295100538089</c:v>
                </c:pt>
                <c:pt idx="3379">
                  <c:v>24.299065420560748</c:v>
                </c:pt>
                <c:pt idx="3380">
                  <c:v>20.107618238459359</c:v>
                </c:pt>
                <c:pt idx="3381">
                  <c:v>19.796091758708581</c:v>
                </c:pt>
                <c:pt idx="3382">
                  <c:v>22.316624185783063</c:v>
                </c:pt>
                <c:pt idx="3383">
                  <c:v>17.700368167657885</c:v>
                </c:pt>
                <c:pt idx="3384">
                  <c:v>17.417162276975361</c:v>
                </c:pt>
                <c:pt idx="3385">
                  <c:v>18.011894647408663</c:v>
                </c:pt>
                <c:pt idx="3386">
                  <c:v>20.107618238459359</c:v>
                </c:pt>
                <c:pt idx="3387">
                  <c:v>16.709147550269044</c:v>
                </c:pt>
                <c:pt idx="3388">
                  <c:v>14.896629849900878</c:v>
                </c:pt>
                <c:pt idx="3389">
                  <c:v>16.992353440951572</c:v>
                </c:pt>
                <c:pt idx="3390">
                  <c:v>18.408382894364202</c:v>
                </c:pt>
                <c:pt idx="3391">
                  <c:v>19.116397621070519</c:v>
                </c:pt>
                <c:pt idx="3392">
                  <c:v>20.815632965165673</c:v>
                </c:pt>
                <c:pt idx="3393">
                  <c:v>26.791277258566975</c:v>
                </c:pt>
                <c:pt idx="3394">
                  <c:v>18.011894647408663</c:v>
                </c:pt>
                <c:pt idx="3395">
                  <c:v>17.417162276975361</c:v>
                </c:pt>
                <c:pt idx="3396">
                  <c:v>22.316624185783063</c:v>
                </c:pt>
                <c:pt idx="3397">
                  <c:v>44.746530727839136</c:v>
                </c:pt>
                <c:pt idx="3398">
                  <c:v>53.809119229679972</c:v>
                </c:pt>
                <c:pt idx="3399">
                  <c:v>51.82667799490229</c:v>
                </c:pt>
                <c:pt idx="3400">
                  <c:v>43.613707165109034</c:v>
                </c:pt>
                <c:pt idx="3401">
                  <c:v>36.816765788728404</c:v>
                </c:pt>
                <c:pt idx="3402">
                  <c:v>41.914471821013876</c:v>
                </c:pt>
                <c:pt idx="3403">
                  <c:v>66.836590201076177</c:v>
                </c:pt>
                <c:pt idx="3404">
                  <c:v>51.82667799490229</c:v>
                </c:pt>
                <c:pt idx="3405">
                  <c:v>54.375531011045027</c:v>
                </c:pt>
                <c:pt idx="3406">
                  <c:v>52.959501557632393</c:v>
                </c:pt>
                <c:pt idx="3407">
                  <c:v>53.809119229679972</c:v>
                </c:pt>
                <c:pt idx="3408">
                  <c:v>36.816765788728404</c:v>
                </c:pt>
                <c:pt idx="3409">
                  <c:v>35.40073633531577</c:v>
                </c:pt>
                <c:pt idx="3410">
                  <c:v>46.728971962616818</c:v>
                </c:pt>
                <c:pt idx="3411">
                  <c:v>60.039648824695547</c:v>
                </c:pt>
                <c:pt idx="3412">
                  <c:v>74.766355140186917</c:v>
                </c:pt>
                <c:pt idx="3413">
                  <c:v>78.164825828377232</c:v>
                </c:pt>
                <c:pt idx="3414">
                  <c:v>62.871707731520814</c:v>
                </c:pt>
                <c:pt idx="3415">
                  <c:v>62.022090059473236</c:v>
                </c:pt>
                <c:pt idx="3416">
                  <c:v>50.410648541489657</c:v>
                </c:pt>
                <c:pt idx="3417">
                  <c:v>61.455678278108181</c:v>
                </c:pt>
                <c:pt idx="3418">
                  <c:v>57.207589917870287</c:v>
                </c:pt>
                <c:pt idx="3419">
                  <c:v>56.357972245822708</c:v>
                </c:pt>
                <c:pt idx="3420">
                  <c:v>61.455678278108181</c:v>
                </c:pt>
                <c:pt idx="3421">
                  <c:v>58.623619371282921</c:v>
                </c:pt>
                <c:pt idx="3422">
                  <c:v>48.99461908807703</c:v>
                </c:pt>
                <c:pt idx="3423">
                  <c:v>47.295383743981873</c:v>
                </c:pt>
                <c:pt idx="3424">
                  <c:v>62.871707731520814</c:v>
                </c:pt>
                <c:pt idx="3425">
                  <c:v>64.287737184933448</c:v>
                </c:pt>
                <c:pt idx="3426">
                  <c:v>59.190031152647968</c:v>
                </c:pt>
                <c:pt idx="3427">
                  <c:v>54.941942792410082</c:v>
                </c:pt>
                <c:pt idx="3428">
                  <c:v>50.977060322854712</c:v>
                </c:pt>
                <c:pt idx="3429">
                  <c:v>39.082412914188616</c:v>
                </c:pt>
                <c:pt idx="3430">
                  <c:v>33.701500991220612</c:v>
                </c:pt>
                <c:pt idx="3431">
                  <c:v>43.613707165109034</c:v>
                </c:pt>
                <c:pt idx="3432">
                  <c:v>41.348060039648821</c:v>
                </c:pt>
                <c:pt idx="3433">
                  <c:v>40.781648258283766</c:v>
                </c:pt>
                <c:pt idx="3434">
                  <c:v>41.348060039648821</c:v>
                </c:pt>
                <c:pt idx="3435">
                  <c:v>40.781648258283766</c:v>
                </c:pt>
                <c:pt idx="3436">
                  <c:v>28.887000849617671</c:v>
                </c:pt>
                <c:pt idx="3437">
                  <c:v>25.51685075049561</c:v>
                </c:pt>
                <c:pt idx="3438">
                  <c:v>36.250354007363349</c:v>
                </c:pt>
                <c:pt idx="3439">
                  <c:v>39.082412914188616</c:v>
                </c:pt>
                <c:pt idx="3440">
                  <c:v>39.648824695553664</c:v>
                </c:pt>
                <c:pt idx="3441">
                  <c:v>26.39478901161144</c:v>
                </c:pt>
                <c:pt idx="3442">
                  <c:v>37.949589351458506</c:v>
                </c:pt>
                <c:pt idx="3443">
                  <c:v>25.998300764655902</c:v>
                </c:pt>
                <c:pt idx="3444">
                  <c:v>24.299065420560748</c:v>
                </c:pt>
                <c:pt idx="3445">
                  <c:v>35.40073633531577</c:v>
                </c:pt>
                <c:pt idx="3446">
                  <c:v>33.701500991220612</c:v>
                </c:pt>
                <c:pt idx="3447">
                  <c:v>31.719059756442931</c:v>
                </c:pt>
                <c:pt idx="3448">
                  <c:v>21.608609459076746</c:v>
                </c:pt>
                <c:pt idx="3449">
                  <c:v>27.697536108751059</c:v>
                </c:pt>
                <c:pt idx="3450">
                  <c:v>19.796091758708581</c:v>
                </c:pt>
                <c:pt idx="3451">
                  <c:v>16.992353440951572</c:v>
                </c:pt>
                <c:pt idx="3452">
                  <c:v>22.316624185783063</c:v>
                </c:pt>
                <c:pt idx="3453">
                  <c:v>21.608609459076746</c:v>
                </c:pt>
                <c:pt idx="3454">
                  <c:v>22.005097706032284</c:v>
                </c:pt>
                <c:pt idx="3455">
                  <c:v>22.005097706032284</c:v>
                </c:pt>
                <c:pt idx="3456">
                  <c:v>22.005097706032284</c:v>
                </c:pt>
                <c:pt idx="3457">
                  <c:v>15.80288870008496</c:v>
                </c:pt>
                <c:pt idx="3458">
                  <c:v>12.602662135372414</c:v>
                </c:pt>
                <c:pt idx="3459">
                  <c:v>17.700368167657885</c:v>
                </c:pt>
                <c:pt idx="3460">
                  <c:v>16.397621070518266</c:v>
                </c:pt>
                <c:pt idx="3461">
                  <c:v>16.397621070518266</c:v>
                </c:pt>
                <c:pt idx="3462">
                  <c:v>16.397621070518266</c:v>
                </c:pt>
                <c:pt idx="3463">
                  <c:v>16.992353440951572</c:v>
                </c:pt>
                <c:pt idx="3464">
                  <c:v>13.990370999716793</c:v>
                </c:pt>
                <c:pt idx="3465">
                  <c:v>13.508920985556498</c:v>
                </c:pt>
                <c:pt idx="3466">
                  <c:v>16.114415179835738</c:v>
                </c:pt>
                <c:pt idx="3467">
                  <c:v>16.397621070518266</c:v>
                </c:pt>
                <c:pt idx="3468">
                  <c:v>14.61342395921835</c:v>
                </c:pt>
                <c:pt idx="3469">
                  <c:v>14.301897479467572</c:v>
                </c:pt>
                <c:pt idx="3470">
                  <c:v>14.896629849900878</c:v>
                </c:pt>
                <c:pt idx="3471">
                  <c:v>11.611441517983573</c:v>
                </c:pt>
                <c:pt idx="3472">
                  <c:v>12.914188615123194</c:v>
                </c:pt>
                <c:pt idx="3473">
                  <c:v>16.114415179835738</c:v>
                </c:pt>
                <c:pt idx="3474">
                  <c:v>15.80288870008496</c:v>
                </c:pt>
                <c:pt idx="3475">
                  <c:v>13.707165109034268</c:v>
                </c:pt>
                <c:pt idx="3476">
                  <c:v>12.914188615123194</c:v>
                </c:pt>
                <c:pt idx="3477">
                  <c:v>12.602662135372414</c:v>
                </c:pt>
                <c:pt idx="3478">
                  <c:v>9.7139620504106485</c:v>
                </c:pt>
                <c:pt idx="3479">
                  <c:v>10.393656188048711</c:v>
                </c:pt>
                <c:pt idx="3480">
                  <c:v>9.912206173888416</c:v>
                </c:pt>
                <c:pt idx="3481">
                  <c:v>12.914188615123194</c:v>
                </c:pt>
                <c:pt idx="3482">
                  <c:v>11.894647408666099</c:v>
                </c:pt>
                <c:pt idx="3483">
                  <c:v>11.413197394505804</c:v>
                </c:pt>
                <c:pt idx="3484">
                  <c:v>11.611441517983573</c:v>
                </c:pt>
                <c:pt idx="3485">
                  <c:v>9.5157179269328793</c:v>
                </c:pt>
                <c:pt idx="3486">
                  <c:v>8.6094590767487951</c:v>
                </c:pt>
                <c:pt idx="3487">
                  <c:v>9.912206173888416</c:v>
                </c:pt>
                <c:pt idx="3488">
                  <c:v>10.195412064570942</c:v>
                </c:pt>
                <c:pt idx="3489">
                  <c:v>11.101670914755026</c:v>
                </c:pt>
                <c:pt idx="3490">
                  <c:v>11.894647408666099</c:v>
                </c:pt>
                <c:pt idx="3491">
                  <c:v>11.101670914755026</c:v>
                </c:pt>
                <c:pt idx="3492">
                  <c:v>9.912206173888416</c:v>
                </c:pt>
                <c:pt idx="3493">
                  <c:v>8.4112149532710276</c:v>
                </c:pt>
                <c:pt idx="3494">
                  <c:v>9.5157179269328793</c:v>
                </c:pt>
                <c:pt idx="3495">
                  <c:v>10.591900311526478</c:v>
                </c:pt>
                <c:pt idx="3496">
                  <c:v>10.195412064570942</c:v>
                </c:pt>
                <c:pt idx="3497">
                  <c:v>11.101670914755026</c:v>
                </c:pt>
                <c:pt idx="3498">
                  <c:v>11.611441517983573</c:v>
                </c:pt>
                <c:pt idx="3499">
                  <c:v>8.4112149532710276</c:v>
                </c:pt>
                <c:pt idx="3500">
                  <c:v>8.4112149532710276</c:v>
                </c:pt>
                <c:pt idx="3501">
                  <c:v>10.308694420843953</c:v>
                </c:pt>
                <c:pt idx="3502">
                  <c:v>15.406400453129423</c:v>
                </c:pt>
                <c:pt idx="3503">
                  <c:v>16.794109317473801</c:v>
                </c:pt>
                <c:pt idx="3504">
                  <c:v>18.295100538091191</c:v>
                </c:pt>
                <c:pt idx="3505">
                  <c:v>24.497309544038515</c:v>
                </c:pt>
                <c:pt idx="3506">
                  <c:v>27.499291985273292</c:v>
                </c:pt>
                <c:pt idx="3507">
                  <c:v>24.412347776833755</c:v>
                </c:pt>
                <c:pt idx="3508">
                  <c:v>17.898612291135656</c:v>
                </c:pt>
                <c:pt idx="3509">
                  <c:v>14.811668082696119</c:v>
                </c:pt>
                <c:pt idx="3510">
                  <c:v>14.301897479467572</c:v>
                </c:pt>
                <c:pt idx="3511">
                  <c:v>13.593882752761257</c:v>
                </c:pt>
                <c:pt idx="3512">
                  <c:v>12.914188615123194</c:v>
                </c:pt>
                <c:pt idx="3513">
                  <c:v>11.299915038232795</c:v>
                </c:pt>
                <c:pt idx="3514">
                  <c:v>12.489379779099405</c:v>
                </c:pt>
                <c:pt idx="3515">
                  <c:v>10.705182667799489</c:v>
                </c:pt>
                <c:pt idx="3516">
                  <c:v>11.101670914755026</c:v>
                </c:pt>
                <c:pt idx="3517">
                  <c:v>11.214953271028037</c:v>
                </c:pt>
                <c:pt idx="3518">
                  <c:v>10.790144435004247</c:v>
                </c:pt>
                <c:pt idx="3519">
                  <c:v>11.696403285188332</c:v>
                </c:pt>
                <c:pt idx="3520">
                  <c:v>10.506938544321722</c:v>
                </c:pt>
                <c:pt idx="3521">
                  <c:v>8.8077032002265643</c:v>
                </c:pt>
                <c:pt idx="3522">
                  <c:v>10.393656188048711</c:v>
                </c:pt>
                <c:pt idx="3523">
                  <c:v>9.5157179269328793</c:v>
                </c:pt>
                <c:pt idx="3524">
                  <c:v>9.2891532143868591</c:v>
                </c:pt>
                <c:pt idx="3525">
                  <c:v>9.798923817615405</c:v>
                </c:pt>
                <c:pt idx="3526">
                  <c:v>8.6944208439535533</c:v>
                </c:pt>
                <c:pt idx="3527">
                  <c:v>8.4112149532710276</c:v>
                </c:pt>
                <c:pt idx="3528">
                  <c:v>8.0996884735202492</c:v>
                </c:pt>
                <c:pt idx="3529">
                  <c:v>8.8077032002265643</c:v>
                </c:pt>
                <c:pt idx="3530">
                  <c:v>13.19739450580572</c:v>
                </c:pt>
                <c:pt idx="3531">
                  <c:v>13.395638629283487</c:v>
                </c:pt>
                <c:pt idx="3532">
                  <c:v>12.715944491645425</c:v>
                </c:pt>
                <c:pt idx="3533">
                  <c:v>11.894647408666099</c:v>
                </c:pt>
                <c:pt idx="3534">
                  <c:v>11.696403285188332</c:v>
                </c:pt>
                <c:pt idx="3535">
                  <c:v>12.914188615123194</c:v>
                </c:pt>
                <c:pt idx="3536">
                  <c:v>14.301897479467572</c:v>
                </c:pt>
                <c:pt idx="3537">
                  <c:v>13.508920985556498</c:v>
                </c:pt>
                <c:pt idx="3538">
                  <c:v>14.301897479467572</c:v>
                </c:pt>
                <c:pt idx="3539">
                  <c:v>9.0059473237043317</c:v>
                </c:pt>
                <c:pt idx="3540">
                  <c:v>8.8077032002265643</c:v>
                </c:pt>
                <c:pt idx="3541">
                  <c:v>8.2129708297932584</c:v>
                </c:pt>
                <c:pt idx="3542">
                  <c:v>8.2979325969980167</c:v>
                </c:pt>
                <c:pt idx="3543">
                  <c:v>8.8077032002265643</c:v>
                </c:pt>
                <c:pt idx="3544">
                  <c:v>8.6944208439535533</c:v>
                </c:pt>
                <c:pt idx="3545">
                  <c:v>8.4961767204757859</c:v>
                </c:pt>
                <c:pt idx="3546">
                  <c:v>11.214953271028037</c:v>
                </c:pt>
                <c:pt idx="3547">
                  <c:v>14.415179835740583</c:v>
                </c:pt>
                <c:pt idx="3548">
                  <c:v>43.047295383743979</c:v>
                </c:pt>
                <c:pt idx="3549">
                  <c:v>22.798074199943358</c:v>
                </c:pt>
                <c:pt idx="3550">
                  <c:v>37.949589351458506</c:v>
                </c:pt>
                <c:pt idx="3551">
                  <c:v>65.703766638346067</c:v>
                </c:pt>
                <c:pt idx="3552">
                  <c:v>65.703766638346067</c:v>
                </c:pt>
                <c:pt idx="3553">
                  <c:v>57.207589917870287</c:v>
                </c:pt>
                <c:pt idx="3554">
                  <c:v>77.59841404701217</c:v>
                </c:pt>
                <c:pt idx="3555">
                  <c:v>64.287737184933448</c:v>
                </c:pt>
                <c:pt idx="3556">
                  <c:v>59.756442934013023</c:v>
                </c:pt>
                <c:pt idx="3557">
                  <c:v>54.375531011045027</c:v>
                </c:pt>
                <c:pt idx="3558">
                  <c:v>40.781648258283766</c:v>
                </c:pt>
                <c:pt idx="3559">
                  <c:v>50.693854432172188</c:v>
                </c:pt>
                <c:pt idx="3560">
                  <c:v>48.711413197394499</c:v>
                </c:pt>
                <c:pt idx="3561">
                  <c:v>28.887000849617671</c:v>
                </c:pt>
                <c:pt idx="3562">
                  <c:v>28.207306711979609</c:v>
                </c:pt>
                <c:pt idx="3563">
                  <c:v>36.53355989804588</c:v>
                </c:pt>
                <c:pt idx="3564">
                  <c:v>33.701500991220612</c:v>
                </c:pt>
                <c:pt idx="3565">
                  <c:v>33.418295100538089</c:v>
                </c:pt>
                <c:pt idx="3566">
                  <c:v>34.267912772585667</c:v>
                </c:pt>
                <c:pt idx="3567">
                  <c:v>29.73661852166525</c:v>
                </c:pt>
                <c:pt idx="3568">
                  <c:v>33.418295100538089</c:v>
                </c:pt>
                <c:pt idx="3569">
                  <c:v>26.196544888133673</c:v>
                </c:pt>
                <c:pt idx="3570">
                  <c:v>23.704333050127442</c:v>
                </c:pt>
                <c:pt idx="3571">
                  <c:v>39.082412914188616</c:v>
                </c:pt>
                <c:pt idx="3572">
                  <c:v>43.613707165109034</c:v>
                </c:pt>
                <c:pt idx="3573">
                  <c:v>28.603794958935143</c:v>
                </c:pt>
                <c:pt idx="3574">
                  <c:v>29.73661852166525</c:v>
                </c:pt>
                <c:pt idx="3575">
                  <c:v>31.719059756442931</c:v>
                </c:pt>
                <c:pt idx="3576">
                  <c:v>19.796091758708581</c:v>
                </c:pt>
                <c:pt idx="3577">
                  <c:v>18.408382894364202</c:v>
                </c:pt>
                <c:pt idx="3578">
                  <c:v>86.094590767487958</c:v>
                </c:pt>
                <c:pt idx="3579">
                  <c:v>251.77003681676578</c:v>
                </c:pt>
                <c:pt idx="3580">
                  <c:v>250.92041914471818</c:v>
                </c:pt>
                <c:pt idx="3581">
                  <c:v>339.84706881903139</c:v>
                </c:pt>
                <c:pt idx="3582">
                  <c:v>303.030303030303</c:v>
                </c:pt>
                <c:pt idx="3583">
                  <c:v>297.36618521665247</c:v>
                </c:pt>
                <c:pt idx="3584">
                  <c:v>354.0073633531577</c:v>
                </c:pt>
                <c:pt idx="3585">
                  <c:v>103.65335598980458</c:v>
                </c:pt>
                <c:pt idx="3586">
                  <c:v>58.623619371282921</c:v>
                </c:pt>
                <c:pt idx="3587">
                  <c:v>41.914471821013876</c:v>
                </c:pt>
                <c:pt idx="3588">
                  <c:v>36.250354007363349</c:v>
                </c:pt>
                <c:pt idx="3589">
                  <c:v>36.53355989804588</c:v>
                </c:pt>
                <c:pt idx="3590">
                  <c:v>64.287737184933448</c:v>
                </c:pt>
                <c:pt idx="3591">
                  <c:v>176.15406400453128</c:v>
                </c:pt>
                <c:pt idx="3592">
                  <c:v>97.706032285471537</c:v>
                </c:pt>
                <c:pt idx="3593">
                  <c:v>193.99603511753043</c:v>
                </c:pt>
                <c:pt idx="3594">
                  <c:v>44.180118946474082</c:v>
                </c:pt>
                <c:pt idx="3595">
                  <c:v>37.383177570093459</c:v>
                </c:pt>
                <c:pt idx="3596">
                  <c:v>32.851883319173034</c:v>
                </c:pt>
                <c:pt idx="3597">
                  <c:v>28.603794958935143</c:v>
                </c:pt>
                <c:pt idx="3598">
                  <c:v>27.131124327386008</c:v>
                </c:pt>
                <c:pt idx="3599">
                  <c:v>26.196544888133673</c:v>
                </c:pt>
                <c:pt idx="3600">
                  <c:v>80.147267063154914</c:v>
                </c:pt>
                <c:pt idx="3601">
                  <c:v>77.315208156329646</c:v>
                </c:pt>
                <c:pt idx="3602">
                  <c:v>73.916737468139331</c:v>
                </c:pt>
                <c:pt idx="3603">
                  <c:v>71.93429623336165</c:v>
                </c:pt>
                <c:pt idx="3604">
                  <c:v>63.438119512885862</c:v>
                </c:pt>
                <c:pt idx="3605">
                  <c:v>60.889266496743126</c:v>
                </c:pt>
                <c:pt idx="3606">
                  <c:v>59.756442934013023</c:v>
                </c:pt>
                <c:pt idx="3607">
                  <c:v>55.225148683092605</c:v>
                </c:pt>
                <c:pt idx="3608">
                  <c:v>55.79156046445766</c:v>
                </c:pt>
                <c:pt idx="3609">
                  <c:v>55.508354573775129</c:v>
                </c:pt>
                <c:pt idx="3610">
                  <c:v>54.092325120362503</c:v>
                </c:pt>
                <c:pt idx="3611">
                  <c:v>48.99461908807703</c:v>
                </c:pt>
                <c:pt idx="3612">
                  <c:v>33.135089209855565</c:v>
                </c:pt>
                <c:pt idx="3613">
                  <c:v>35.40073633531577</c:v>
                </c:pt>
                <c:pt idx="3614">
                  <c:v>41.631265930331345</c:v>
                </c:pt>
                <c:pt idx="3615">
                  <c:v>44.180118946474082</c:v>
                </c:pt>
                <c:pt idx="3616">
                  <c:v>43.896913055791558</c:v>
                </c:pt>
                <c:pt idx="3617">
                  <c:v>39.932030586236188</c:v>
                </c:pt>
                <c:pt idx="3618">
                  <c:v>35.40073633531577</c:v>
                </c:pt>
                <c:pt idx="3619">
                  <c:v>42.764089493061455</c:v>
                </c:pt>
                <c:pt idx="3620">
                  <c:v>41.348060039648821</c:v>
                </c:pt>
                <c:pt idx="3621">
                  <c:v>35.117530444633246</c:v>
                </c:pt>
                <c:pt idx="3622">
                  <c:v>28.207306711979609</c:v>
                </c:pt>
                <c:pt idx="3623">
                  <c:v>30.869442084395352</c:v>
                </c:pt>
                <c:pt idx="3624">
                  <c:v>25.715094873973378</c:v>
                </c:pt>
                <c:pt idx="3625">
                  <c:v>24.214103653355988</c:v>
                </c:pt>
                <c:pt idx="3626">
                  <c:v>22.59983007646559</c:v>
                </c:pt>
                <c:pt idx="3627">
                  <c:v>28.009062588501838</c:v>
                </c:pt>
                <c:pt idx="3628">
                  <c:v>26.791277258566975</c:v>
                </c:pt>
                <c:pt idx="3629">
                  <c:v>29.73661852166525</c:v>
                </c:pt>
                <c:pt idx="3630">
                  <c:v>33.984706881903143</c:v>
                </c:pt>
                <c:pt idx="3631">
                  <c:v>37.099971679410928</c:v>
                </c:pt>
                <c:pt idx="3632">
                  <c:v>62.022090059473236</c:v>
                </c:pt>
                <c:pt idx="3633">
                  <c:v>50.693854432172188</c:v>
                </c:pt>
                <c:pt idx="3634">
                  <c:v>81.846502407250071</c:v>
                </c:pt>
                <c:pt idx="3635">
                  <c:v>141.60294534126308</c:v>
                </c:pt>
                <c:pt idx="3636">
                  <c:v>87.793826111583115</c:v>
                </c:pt>
                <c:pt idx="3637">
                  <c:v>44.746530727839136</c:v>
                </c:pt>
                <c:pt idx="3638">
                  <c:v>35.683942225998301</c:v>
                </c:pt>
                <c:pt idx="3639">
                  <c:v>30.586236193712828</c:v>
                </c:pt>
                <c:pt idx="3640">
                  <c:v>81.563296516567533</c:v>
                </c:pt>
                <c:pt idx="3641">
                  <c:v>77.315208156329646</c:v>
                </c:pt>
                <c:pt idx="3642">
                  <c:v>74.483149249504379</c:v>
                </c:pt>
                <c:pt idx="3643">
                  <c:v>76.182384593599537</c:v>
                </c:pt>
                <c:pt idx="3644">
                  <c:v>71.93429623336165</c:v>
                </c:pt>
                <c:pt idx="3645">
                  <c:v>71.367884451996602</c:v>
                </c:pt>
                <c:pt idx="3646">
                  <c:v>146.70065137354857</c:v>
                </c:pt>
                <c:pt idx="3647">
                  <c:v>163.97621070518267</c:v>
                </c:pt>
                <c:pt idx="3648">
                  <c:v>130.27470971396204</c:v>
                </c:pt>
                <c:pt idx="3649">
                  <c:v>183.23421127159443</c:v>
                </c:pt>
                <c:pt idx="3650">
                  <c:v>64.00453129425091</c:v>
                </c:pt>
                <c:pt idx="3651">
                  <c:v>41.348060039648821</c:v>
                </c:pt>
                <c:pt idx="3652">
                  <c:v>34.551118663268191</c:v>
                </c:pt>
                <c:pt idx="3653">
                  <c:v>27.952421410365332</c:v>
                </c:pt>
                <c:pt idx="3654">
                  <c:v>25.261965448881334</c:v>
                </c:pt>
                <c:pt idx="3655">
                  <c:v>23.930897762673464</c:v>
                </c:pt>
                <c:pt idx="3656">
                  <c:v>23.052959501557631</c:v>
                </c:pt>
                <c:pt idx="3657">
                  <c:v>75.332766921551965</c:v>
                </c:pt>
                <c:pt idx="3658">
                  <c:v>75.332766921551965</c:v>
                </c:pt>
                <c:pt idx="3659">
                  <c:v>72.217502124044174</c:v>
                </c:pt>
                <c:pt idx="3660">
                  <c:v>83.828943642027753</c:v>
                </c:pt>
                <c:pt idx="3661">
                  <c:v>81.280090625885009</c:v>
                </c:pt>
                <c:pt idx="3662">
                  <c:v>77.881619937694694</c:v>
                </c:pt>
                <c:pt idx="3663">
                  <c:v>74.483149249504379</c:v>
                </c:pt>
                <c:pt idx="3664">
                  <c:v>79.580855281789852</c:v>
                </c:pt>
                <c:pt idx="3665">
                  <c:v>80.430472953837437</c:v>
                </c:pt>
                <c:pt idx="3666">
                  <c:v>74.766355140186917</c:v>
                </c:pt>
                <c:pt idx="3667">
                  <c:v>66.270178419711129</c:v>
                </c:pt>
                <c:pt idx="3668">
                  <c:v>66.553384310393653</c:v>
                </c:pt>
                <c:pt idx="3669">
                  <c:v>66.270178419711129</c:v>
                </c:pt>
                <c:pt idx="3670">
                  <c:v>61.738884168790705</c:v>
                </c:pt>
                <c:pt idx="3671">
                  <c:v>59.473237043330499</c:v>
                </c:pt>
                <c:pt idx="3672">
                  <c:v>56.924384027187763</c:v>
                </c:pt>
                <c:pt idx="3673">
                  <c:v>56.641178136505239</c:v>
                </c:pt>
                <c:pt idx="3674">
                  <c:v>47.861795525346928</c:v>
                </c:pt>
                <c:pt idx="3675">
                  <c:v>35.40073633531577</c:v>
                </c:pt>
                <c:pt idx="3676">
                  <c:v>45.596148399886715</c:v>
                </c:pt>
                <c:pt idx="3677">
                  <c:v>46.16256018125177</c:v>
                </c:pt>
                <c:pt idx="3678">
                  <c:v>46.16256018125177</c:v>
                </c:pt>
                <c:pt idx="3679">
                  <c:v>41.914471821013876</c:v>
                </c:pt>
                <c:pt idx="3680">
                  <c:v>43.047295383743979</c:v>
                </c:pt>
                <c:pt idx="3681">
                  <c:v>27.697536108751059</c:v>
                </c:pt>
                <c:pt idx="3682">
                  <c:v>28.009062588501838</c:v>
                </c:pt>
                <c:pt idx="3683">
                  <c:v>65.703766638346067</c:v>
                </c:pt>
                <c:pt idx="3684">
                  <c:v>67.686207873123763</c:v>
                </c:pt>
                <c:pt idx="3685">
                  <c:v>53.242707448314924</c:v>
                </c:pt>
                <c:pt idx="3686">
                  <c:v>50.410648541489657</c:v>
                </c:pt>
                <c:pt idx="3687">
                  <c:v>44.180118946474082</c:v>
                </c:pt>
                <c:pt idx="3688">
                  <c:v>34.267912772585667</c:v>
                </c:pt>
                <c:pt idx="3689">
                  <c:v>32.002265647125455</c:v>
                </c:pt>
                <c:pt idx="3690">
                  <c:v>33.984706881903143</c:v>
                </c:pt>
                <c:pt idx="3691">
                  <c:v>37.949589351458506</c:v>
                </c:pt>
                <c:pt idx="3692">
                  <c:v>41.064854148966297</c:v>
                </c:pt>
                <c:pt idx="3693">
                  <c:v>37.949589351458506</c:v>
                </c:pt>
                <c:pt idx="3694">
                  <c:v>35.40073633531577</c:v>
                </c:pt>
                <c:pt idx="3695">
                  <c:v>34.834324553950722</c:v>
                </c:pt>
                <c:pt idx="3696">
                  <c:v>30.586236193712828</c:v>
                </c:pt>
                <c:pt idx="3697">
                  <c:v>33.135089209855565</c:v>
                </c:pt>
                <c:pt idx="3698">
                  <c:v>32.002265647125455</c:v>
                </c:pt>
                <c:pt idx="3699">
                  <c:v>29.453412630982722</c:v>
                </c:pt>
                <c:pt idx="3700">
                  <c:v>31.15264797507788</c:v>
                </c:pt>
                <c:pt idx="3701">
                  <c:v>40.498442367601243</c:v>
                </c:pt>
                <c:pt idx="3702">
                  <c:v>28.887000849617671</c:v>
                </c:pt>
                <c:pt idx="3703">
                  <c:v>26.111583120928913</c:v>
                </c:pt>
                <c:pt idx="3704">
                  <c:v>38.232795242141037</c:v>
                </c:pt>
                <c:pt idx="3705">
                  <c:v>39.36561880487114</c:v>
                </c:pt>
                <c:pt idx="3706">
                  <c:v>32.002265647125455</c:v>
                </c:pt>
                <c:pt idx="3707">
                  <c:v>28.603794958935143</c:v>
                </c:pt>
                <c:pt idx="3708">
                  <c:v>30.019824412347774</c:v>
                </c:pt>
                <c:pt idx="3709">
                  <c:v>23.704333050127442</c:v>
                </c:pt>
                <c:pt idx="3710">
                  <c:v>22.713112432738601</c:v>
                </c:pt>
                <c:pt idx="3711">
                  <c:v>31.15264797507788</c:v>
                </c:pt>
                <c:pt idx="3712">
                  <c:v>34.267912772585667</c:v>
                </c:pt>
                <c:pt idx="3713">
                  <c:v>28.887000849617671</c:v>
                </c:pt>
                <c:pt idx="3714">
                  <c:v>27.414330218068535</c:v>
                </c:pt>
                <c:pt idx="3715">
                  <c:v>25.007080147267061</c:v>
                </c:pt>
                <c:pt idx="3716">
                  <c:v>22.996318323421125</c:v>
                </c:pt>
                <c:pt idx="3717">
                  <c:v>21.297082979325968</c:v>
                </c:pt>
                <c:pt idx="3718">
                  <c:v>25.800056641178134</c:v>
                </c:pt>
                <c:pt idx="3719">
                  <c:v>20.390824129141883</c:v>
                </c:pt>
                <c:pt idx="3720">
                  <c:v>23.902577173605209</c:v>
                </c:pt>
                <c:pt idx="3721">
                  <c:v>24.100821297082977</c:v>
                </c:pt>
                <c:pt idx="3722">
                  <c:v>22.316624185783063</c:v>
                </c:pt>
                <c:pt idx="3723">
                  <c:v>19.201359388275275</c:v>
                </c:pt>
                <c:pt idx="3724">
                  <c:v>18.606627017841969</c:v>
                </c:pt>
                <c:pt idx="3725">
                  <c:v>21.495327102803738</c:v>
                </c:pt>
                <c:pt idx="3726">
                  <c:v>20.702350608892665</c:v>
                </c:pt>
                <c:pt idx="3727">
                  <c:v>11.129991503823279</c:v>
                </c:pt>
                <c:pt idx="3728">
                  <c:v>11.016709147550268</c:v>
                </c:pt>
                <c:pt idx="3729">
                  <c:v>10.790144435004247</c:v>
                </c:pt>
                <c:pt idx="3730">
                  <c:v>10.648541489662984</c:v>
                </c:pt>
                <c:pt idx="3731">
                  <c:v>10.535259133389975</c:v>
                </c:pt>
                <c:pt idx="3732">
                  <c:v>10.676862078731236</c:v>
                </c:pt>
                <c:pt idx="3733">
                  <c:v>13.73548569810252</c:v>
                </c:pt>
                <c:pt idx="3734">
                  <c:v>23.959218351741715</c:v>
                </c:pt>
                <c:pt idx="3735">
                  <c:v>19.003115264797508</c:v>
                </c:pt>
                <c:pt idx="3736">
                  <c:v>16.34097989238176</c:v>
                </c:pt>
                <c:pt idx="3737">
                  <c:v>12.999150382327951</c:v>
                </c:pt>
                <c:pt idx="3738">
                  <c:v>11.639762107051826</c:v>
                </c:pt>
                <c:pt idx="3739">
                  <c:v>10.761823845935995</c:v>
                </c:pt>
                <c:pt idx="3740">
                  <c:v>10.478617955253469</c:v>
                </c:pt>
                <c:pt idx="3741">
                  <c:v>10.252053242707447</c:v>
                </c:pt>
                <c:pt idx="3742">
                  <c:v>10.167091475502691</c:v>
                </c:pt>
                <c:pt idx="3743">
                  <c:v>10.223732653639194</c:v>
                </c:pt>
                <c:pt idx="3744">
                  <c:v>23.987538940809966</c:v>
                </c:pt>
                <c:pt idx="3745">
                  <c:v>58.906825261965444</c:v>
                </c:pt>
                <c:pt idx="3746">
                  <c:v>34.551118663268191</c:v>
                </c:pt>
                <c:pt idx="3747">
                  <c:v>16.114415179835738</c:v>
                </c:pt>
                <c:pt idx="3748">
                  <c:v>12.942509204191447</c:v>
                </c:pt>
                <c:pt idx="3749">
                  <c:v>11.554800339847068</c:v>
                </c:pt>
                <c:pt idx="3750">
                  <c:v>24.89379779099405</c:v>
                </c:pt>
                <c:pt idx="3751">
                  <c:v>18.804871141319737</c:v>
                </c:pt>
                <c:pt idx="3752">
                  <c:v>18.096856414613423</c:v>
                </c:pt>
                <c:pt idx="3753">
                  <c:v>22.118380062305295</c:v>
                </c:pt>
                <c:pt idx="3754">
                  <c:v>25.318606627017839</c:v>
                </c:pt>
                <c:pt idx="3755">
                  <c:v>52.676295666949869</c:v>
                </c:pt>
                <c:pt idx="3756">
                  <c:v>64.854148966298496</c:v>
                </c:pt>
                <c:pt idx="3757">
                  <c:v>64.854148966298496</c:v>
                </c:pt>
                <c:pt idx="3758">
                  <c:v>64.854148966298496</c:v>
                </c:pt>
                <c:pt idx="3759">
                  <c:v>52.676295666949869</c:v>
                </c:pt>
                <c:pt idx="3760">
                  <c:v>71.651090342679126</c:v>
                </c:pt>
                <c:pt idx="3761">
                  <c:v>226.56471254602096</c:v>
                </c:pt>
                <c:pt idx="3762">
                  <c:v>135.65562163693005</c:v>
                </c:pt>
                <c:pt idx="3763">
                  <c:v>86.094590767487958</c:v>
                </c:pt>
                <c:pt idx="3764">
                  <c:v>102.80373831775701</c:v>
                </c:pt>
                <c:pt idx="3765">
                  <c:v>68.819031435853859</c:v>
                </c:pt>
                <c:pt idx="3766">
                  <c:v>101.95412064570942</c:v>
                </c:pt>
                <c:pt idx="3767">
                  <c:v>162.56018125177002</c:v>
                </c:pt>
                <c:pt idx="3768">
                  <c:v>91.475502690455954</c:v>
                </c:pt>
                <c:pt idx="3769">
                  <c:v>53.809119229679972</c:v>
                </c:pt>
                <c:pt idx="3770">
                  <c:v>38.799207023506085</c:v>
                </c:pt>
                <c:pt idx="3771">
                  <c:v>37.666383460775982</c:v>
                </c:pt>
                <c:pt idx="3772">
                  <c:v>35.40073633531577</c:v>
                </c:pt>
                <c:pt idx="3773">
                  <c:v>28.603794958935143</c:v>
                </c:pt>
                <c:pt idx="3774">
                  <c:v>32.002265647125455</c:v>
                </c:pt>
                <c:pt idx="3775">
                  <c:v>29.170206740300195</c:v>
                </c:pt>
                <c:pt idx="3776">
                  <c:v>35.40073633531577</c:v>
                </c:pt>
                <c:pt idx="3777">
                  <c:v>39.082412914188616</c:v>
                </c:pt>
                <c:pt idx="3778">
                  <c:v>65.703766638346067</c:v>
                </c:pt>
                <c:pt idx="3779">
                  <c:v>47.578589634664397</c:v>
                </c:pt>
                <c:pt idx="3780">
                  <c:v>62.588501840838283</c:v>
                </c:pt>
                <c:pt idx="3781">
                  <c:v>64.570943075615972</c:v>
                </c:pt>
                <c:pt idx="3782">
                  <c:v>38.232795242141037</c:v>
                </c:pt>
                <c:pt idx="3783">
                  <c:v>68.819031435853859</c:v>
                </c:pt>
                <c:pt idx="3784">
                  <c:v>54.092325120362503</c:v>
                </c:pt>
                <c:pt idx="3785">
                  <c:v>33.984706881903143</c:v>
                </c:pt>
                <c:pt idx="3786">
                  <c:v>23.987538940809966</c:v>
                </c:pt>
                <c:pt idx="3787">
                  <c:v>21.183800623052957</c:v>
                </c:pt>
                <c:pt idx="3788">
                  <c:v>80.713678844519961</c:v>
                </c:pt>
                <c:pt idx="3789">
                  <c:v>78.73123760974228</c:v>
                </c:pt>
                <c:pt idx="3790">
                  <c:v>76.182384593599537</c:v>
                </c:pt>
                <c:pt idx="3791">
                  <c:v>72.217502124044174</c:v>
                </c:pt>
                <c:pt idx="3792">
                  <c:v>69.102237326536383</c:v>
                </c:pt>
                <c:pt idx="3793">
                  <c:v>54.375531011045027</c:v>
                </c:pt>
                <c:pt idx="3794">
                  <c:v>47.012177853299349</c:v>
                </c:pt>
                <c:pt idx="3795">
                  <c:v>60.039648824695547</c:v>
                </c:pt>
                <c:pt idx="3796">
                  <c:v>57.774001699235342</c:v>
                </c:pt>
                <c:pt idx="3797">
                  <c:v>60.039648824695547</c:v>
                </c:pt>
                <c:pt idx="3798">
                  <c:v>63.438119512885862</c:v>
                </c:pt>
                <c:pt idx="3799">
                  <c:v>65.420560747663544</c:v>
                </c:pt>
                <c:pt idx="3800">
                  <c:v>60.322854715378078</c:v>
                </c:pt>
                <c:pt idx="3801">
                  <c:v>54.092325120362503</c:v>
                </c:pt>
                <c:pt idx="3802">
                  <c:v>67.403001982441225</c:v>
                </c:pt>
                <c:pt idx="3803">
                  <c:v>63.721325403568393</c:v>
                </c:pt>
                <c:pt idx="3804">
                  <c:v>58.623619371282921</c:v>
                </c:pt>
                <c:pt idx="3805">
                  <c:v>44.746530727839136</c:v>
                </c:pt>
                <c:pt idx="3806">
                  <c:v>38.232795242141037</c:v>
                </c:pt>
                <c:pt idx="3807">
                  <c:v>42.1976777116964</c:v>
                </c:pt>
                <c:pt idx="3808">
                  <c:v>38.799207023506085</c:v>
                </c:pt>
                <c:pt idx="3809">
                  <c:v>50.127442650807133</c:v>
                </c:pt>
                <c:pt idx="3810">
                  <c:v>48.711413197394499</c:v>
                </c:pt>
                <c:pt idx="3811">
                  <c:v>47.012177853299349</c:v>
                </c:pt>
                <c:pt idx="3812">
                  <c:v>48.99461908807703</c:v>
                </c:pt>
                <c:pt idx="3813">
                  <c:v>47.012177853299349</c:v>
                </c:pt>
                <c:pt idx="3814">
                  <c:v>40.498442367601243</c:v>
                </c:pt>
                <c:pt idx="3815">
                  <c:v>32.285471537807986</c:v>
                </c:pt>
                <c:pt idx="3816">
                  <c:v>41.348060039648821</c:v>
                </c:pt>
                <c:pt idx="3817">
                  <c:v>38.799207023506085</c:v>
                </c:pt>
                <c:pt idx="3818">
                  <c:v>26.508071367884451</c:v>
                </c:pt>
                <c:pt idx="3819">
                  <c:v>25.998300764655902</c:v>
                </c:pt>
                <c:pt idx="3820">
                  <c:v>23.902577173605209</c:v>
                </c:pt>
                <c:pt idx="3821">
                  <c:v>22.005097706032284</c:v>
                </c:pt>
                <c:pt idx="3822">
                  <c:v>21.608609459076746</c:v>
                </c:pt>
                <c:pt idx="3823">
                  <c:v>25.092041914471821</c:v>
                </c:pt>
                <c:pt idx="3824">
                  <c:v>22.911356556216369</c:v>
                </c:pt>
                <c:pt idx="3825">
                  <c:v>23.194562446898892</c:v>
                </c:pt>
                <c:pt idx="3826">
                  <c:v>22.005097706032284</c:v>
                </c:pt>
                <c:pt idx="3827">
                  <c:v>22.203341829510052</c:v>
                </c:pt>
                <c:pt idx="3828">
                  <c:v>17.700368167657885</c:v>
                </c:pt>
                <c:pt idx="3829">
                  <c:v>17.813650523930896</c:v>
                </c:pt>
                <c:pt idx="3830">
                  <c:v>18.210138770886434</c:v>
                </c:pt>
                <c:pt idx="3831">
                  <c:v>17.30387992070235</c:v>
                </c:pt>
                <c:pt idx="3832">
                  <c:v>18.493344661568958</c:v>
                </c:pt>
                <c:pt idx="3833">
                  <c:v>19.711129991503821</c:v>
                </c:pt>
                <c:pt idx="3834">
                  <c:v>17.502124044180118</c:v>
                </c:pt>
                <c:pt idx="3835">
                  <c:v>17.502124044180118</c:v>
                </c:pt>
                <c:pt idx="3836">
                  <c:v>38.799207023506085</c:v>
                </c:pt>
                <c:pt idx="3837">
                  <c:v>30.586236193712828</c:v>
                </c:pt>
                <c:pt idx="3838">
                  <c:v>26.39478901161144</c:v>
                </c:pt>
                <c:pt idx="3839">
                  <c:v>22.911356556216369</c:v>
                </c:pt>
                <c:pt idx="3840">
                  <c:v>21.495327102803738</c:v>
                </c:pt>
                <c:pt idx="3841">
                  <c:v>21.013877088643444</c:v>
                </c:pt>
                <c:pt idx="3842">
                  <c:v>21.891815349759273</c:v>
                </c:pt>
                <c:pt idx="3843">
                  <c:v>19.314641744548286</c:v>
                </c:pt>
                <c:pt idx="3844">
                  <c:v>20.504106485414894</c:v>
                </c:pt>
                <c:pt idx="3845">
                  <c:v>19.314641744548286</c:v>
                </c:pt>
                <c:pt idx="3846">
                  <c:v>18.210138770886434</c:v>
                </c:pt>
                <c:pt idx="3847">
                  <c:v>16.992353440951572</c:v>
                </c:pt>
                <c:pt idx="3848">
                  <c:v>16.312659303313509</c:v>
                </c:pt>
                <c:pt idx="3849">
                  <c:v>15.293118096856414</c:v>
                </c:pt>
                <c:pt idx="3850">
                  <c:v>13.112432738600962</c:v>
                </c:pt>
                <c:pt idx="3851">
                  <c:v>14.896629849900878</c:v>
                </c:pt>
                <c:pt idx="3852">
                  <c:v>12.999150382327951</c:v>
                </c:pt>
                <c:pt idx="3853">
                  <c:v>12.404418011894647</c:v>
                </c:pt>
                <c:pt idx="3854">
                  <c:v>13.112432738600962</c:v>
                </c:pt>
                <c:pt idx="3855">
                  <c:v>13.112432738600962</c:v>
                </c:pt>
                <c:pt idx="3856">
                  <c:v>12.800906258850183</c:v>
                </c:pt>
                <c:pt idx="3857">
                  <c:v>16.001132823562727</c:v>
                </c:pt>
                <c:pt idx="3858">
                  <c:v>18.889832908524497</c:v>
                </c:pt>
                <c:pt idx="3859">
                  <c:v>18.011894647408663</c:v>
                </c:pt>
                <c:pt idx="3860">
                  <c:v>16.907391673746812</c:v>
                </c:pt>
                <c:pt idx="3861">
                  <c:v>16.794109317473801</c:v>
                </c:pt>
                <c:pt idx="3862">
                  <c:v>15.094873973378645</c:v>
                </c:pt>
                <c:pt idx="3863">
                  <c:v>14.896629849900878</c:v>
                </c:pt>
                <c:pt idx="3864">
                  <c:v>14.500141602945341</c:v>
                </c:pt>
                <c:pt idx="3865">
                  <c:v>14.61342395921835</c:v>
                </c:pt>
                <c:pt idx="3866">
                  <c:v>14.103653355989804</c:v>
                </c:pt>
                <c:pt idx="3867">
                  <c:v>13.792126876239024</c:v>
                </c:pt>
                <c:pt idx="3868">
                  <c:v>13.395638629283487</c:v>
                </c:pt>
                <c:pt idx="3869">
                  <c:v>11.498159161710563</c:v>
                </c:pt>
                <c:pt idx="3870">
                  <c:v>12.489379779099405</c:v>
                </c:pt>
                <c:pt idx="3871">
                  <c:v>11.809685641461341</c:v>
                </c:pt>
                <c:pt idx="3872">
                  <c:v>12.489379779099405</c:v>
                </c:pt>
                <c:pt idx="3873">
                  <c:v>11.413197394505804</c:v>
                </c:pt>
                <c:pt idx="3874">
                  <c:v>12.914188615123194</c:v>
                </c:pt>
                <c:pt idx="3875">
                  <c:v>11.413197394505804</c:v>
                </c:pt>
                <c:pt idx="3876">
                  <c:v>11.809685641461341</c:v>
                </c:pt>
                <c:pt idx="3877">
                  <c:v>11.498159161710563</c:v>
                </c:pt>
                <c:pt idx="3878">
                  <c:v>10.393656188048711</c:v>
                </c:pt>
                <c:pt idx="3879">
                  <c:v>11.894647408666099</c:v>
                </c:pt>
                <c:pt idx="3880">
                  <c:v>12.092891532143868</c:v>
                </c:pt>
                <c:pt idx="3881">
                  <c:v>12.602662135372414</c:v>
                </c:pt>
                <c:pt idx="3882">
                  <c:v>12.00792976493911</c:v>
                </c:pt>
                <c:pt idx="3883">
                  <c:v>13.310676862078731</c:v>
                </c:pt>
                <c:pt idx="3884">
                  <c:v>12.999150382327951</c:v>
                </c:pt>
                <c:pt idx="3885">
                  <c:v>12.602662135372414</c:v>
                </c:pt>
                <c:pt idx="3886">
                  <c:v>13.19739450580572</c:v>
                </c:pt>
                <c:pt idx="3887">
                  <c:v>19.512885868026054</c:v>
                </c:pt>
                <c:pt idx="3888">
                  <c:v>17.813650523930896</c:v>
                </c:pt>
                <c:pt idx="3889">
                  <c:v>17.502124044180118</c:v>
                </c:pt>
                <c:pt idx="3890">
                  <c:v>13.19739450580572</c:v>
                </c:pt>
                <c:pt idx="3891">
                  <c:v>12.715944491645425</c:v>
                </c:pt>
                <c:pt idx="3892">
                  <c:v>13.905409232512035</c:v>
                </c:pt>
                <c:pt idx="3893">
                  <c:v>13.310676862078731</c:v>
                </c:pt>
                <c:pt idx="3894">
                  <c:v>13.112432738600962</c:v>
                </c:pt>
                <c:pt idx="3895">
                  <c:v>12.00792976493911</c:v>
                </c:pt>
                <c:pt idx="3896">
                  <c:v>11.299915038232795</c:v>
                </c:pt>
                <c:pt idx="3897">
                  <c:v>11.299915038232795</c:v>
                </c:pt>
                <c:pt idx="3898">
                  <c:v>11.299915038232795</c:v>
                </c:pt>
                <c:pt idx="3899">
                  <c:v>11.299915038232795</c:v>
                </c:pt>
                <c:pt idx="3900">
                  <c:v>10.110450297366185</c:v>
                </c:pt>
                <c:pt idx="3901">
                  <c:v>10.110450297366185</c:v>
                </c:pt>
                <c:pt idx="3902">
                  <c:v>10.110450297366185</c:v>
                </c:pt>
                <c:pt idx="3903">
                  <c:v>9.912206173888416</c:v>
                </c:pt>
                <c:pt idx="3904">
                  <c:v>9.912206173888416</c:v>
                </c:pt>
                <c:pt idx="3905">
                  <c:v>8.4961767204757859</c:v>
                </c:pt>
                <c:pt idx="3906">
                  <c:v>9.0059473237043317</c:v>
                </c:pt>
                <c:pt idx="3907">
                  <c:v>9.912206173888416</c:v>
                </c:pt>
                <c:pt idx="3908">
                  <c:v>9.4024355706598683</c:v>
                </c:pt>
                <c:pt idx="3909">
                  <c:v>9.5157179269328793</c:v>
                </c:pt>
                <c:pt idx="3910">
                  <c:v>10.110450297366185</c:v>
                </c:pt>
                <c:pt idx="3911">
                  <c:v>8.6094590767487951</c:v>
                </c:pt>
                <c:pt idx="3912">
                  <c:v>6.9102237326536384</c:v>
                </c:pt>
                <c:pt idx="3913">
                  <c:v>8.8077032002265643</c:v>
                </c:pt>
                <c:pt idx="3914">
                  <c:v>10.790144435004247</c:v>
                </c:pt>
                <c:pt idx="3915">
                  <c:v>11.809685641461341</c:v>
                </c:pt>
                <c:pt idx="3916">
                  <c:v>11.299915038232795</c:v>
                </c:pt>
                <c:pt idx="3917">
                  <c:v>11.101670914755026</c:v>
                </c:pt>
                <c:pt idx="3918">
                  <c:v>11.101670914755026</c:v>
                </c:pt>
                <c:pt idx="3919">
                  <c:v>10.506938544321722</c:v>
                </c:pt>
                <c:pt idx="3920">
                  <c:v>9.7139620504106485</c:v>
                </c:pt>
                <c:pt idx="3921">
                  <c:v>11.101670914755026</c:v>
                </c:pt>
                <c:pt idx="3922">
                  <c:v>10.591900311526478</c:v>
                </c:pt>
                <c:pt idx="3923">
                  <c:v>14.500141602945341</c:v>
                </c:pt>
                <c:pt idx="3924">
                  <c:v>16.001132823562727</c:v>
                </c:pt>
                <c:pt idx="3925">
                  <c:v>20.390824129141883</c:v>
                </c:pt>
                <c:pt idx="3926">
                  <c:v>12.914188615123194</c:v>
                </c:pt>
                <c:pt idx="3927">
                  <c:v>11.498159161710563</c:v>
                </c:pt>
                <c:pt idx="3928">
                  <c:v>13.19739450580572</c:v>
                </c:pt>
                <c:pt idx="3929">
                  <c:v>16.114415179835738</c:v>
                </c:pt>
                <c:pt idx="3930">
                  <c:v>15.604644576607193</c:v>
                </c:pt>
                <c:pt idx="3931">
                  <c:v>12.291135655621636</c:v>
                </c:pt>
                <c:pt idx="3932">
                  <c:v>11.696403285188332</c:v>
                </c:pt>
                <c:pt idx="3933">
                  <c:v>12.092891532143868</c:v>
                </c:pt>
                <c:pt idx="3934">
                  <c:v>9.9971679410931742</c:v>
                </c:pt>
                <c:pt idx="3935">
                  <c:v>13.310676862078731</c:v>
                </c:pt>
                <c:pt idx="3936">
                  <c:v>22.51486830926083</c:v>
                </c:pt>
                <c:pt idx="3937">
                  <c:v>22.401585952987819</c:v>
                </c:pt>
                <c:pt idx="3938">
                  <c:v>19.314641744548286</c:v>
                </c:pt>
                <c:pt idx="3939">
                  <c:v>19.512885868026054</c:v>
                </c:pt>
                <c:pt idx="3940">
                  <c:v>12.999150382327951</c:v>
                </c:pt>
                <c:pt idx="3941">
                  <c:v>12.602662135372414</c:v>
                </c:pt>
                <c:pt idx="3942">
                  <c:v>11.809685641461341</c:v>
                </c:pt>
                <c:pt idx="3943">
                  <c:v>12.206173888416878</c:v>
                </c:pt>
                <c:pt idx="3944">
                  <c:v>16.709147550269044</c:v>
                </c:pt>
                <c:pt idx="3945">
                  <c:v>14.698385726423108</c:v>
                </c:pt>
                <c:pt idx="3946">
                  <c:v>16.114415179835738</c:v>
                </c:pt>
                <c:pt idx="3947">
                  <c:v>14.698385726423108</c:v>
                </c:pt>
                <c:pt idx="3948">
                  <c:v>12.206173888416878</c:v>
                </c:pt>
                <c:pt idx="3949">
                  <c:v>13.707165109034268</c:v>
                </c:pt>
                <c:pt idx="3950">
                  <c:v>13.792126876239024</c:v>
                </c:pt>
                <c:pt idx="3951">
                  <c:v>15.094873973378645</c:v>
                </c:pt>
                <c:pt idx="3952">
                  <c:v>12.291135655621636</c:v>
                </c:pt>
                <c:pt idx="3953">
                  <c:v>11.101670914755026</c:v>
                </c:pt>
                <c:pt idx="3954">
                  <c:v>12.914188615123194</c:v>
                </c:pt>
                <c:pt idx="3955">
                  <c:v>15.689606343811951</c:v>
                </c:pt>
                <c:pt idx="3956">
                  <c:v>65.13735485698102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3C2-4C25-84E7-F0B7D119815A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FLOW!$C$4:$C$3960</c:f>
              <c:numCache>
                <c:formatCode>dd\-mm\-yy</c:formatCode>
                <c:ptCount val="3957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</c:numCache>
            </c:numRef>
          </c:xVal>
          <c:yVal>
            <c:numRef>
              <c:f>FLOW!$A$4:$A$3960</c:f>
              <c:numCache>
                <c:formatCode>General</c:formatCode>
                <c:ptCount val="3957"/>
                <c:pt idx="0">
                  <c:v>41.914471821013876</c:v>
                </c:pt>
                <c:pt idx="1">
                  <c:v>19.314641744548286</c:v>
                </c:pt>
                <c:pt idx="2">
                  <c:v>37.383177570093459</c:v>
                </c:pt>
                <c:pt idx="3">
                  <c:v>25.007080147267061</c:v>
                </c:pt>
                <c:pt idx="4">
                  <c:v>10.846785613140753</c:v>
                </c:pt>
                <c:pt idx="5">
                  <c:v>12.715944491645425</c:v>
                </c:pt>
                <c:pt idx="6">
                  <c:v>25.375247805154345</c:v>
                </c:pt>
                <c:pt idx="7">
                  <c:v>14.330218068535824</c:v>
                </c:pt>
                <c:pt idx="8">
                  <c:v>1.3735485698102519</c:v>
                </c:pt>
                <c:pt idx="9">
                  <c:v>0.46445766071934291</c:v>
                </c:pt>
                <c:pt idx="10">
                  <c:v>0.33418295100538092</c:v>
                </c:pt>
                <c:pt idx="11">
                  <c:v>0.23506088926649674</c:v>
                </c:pt>
                <c:pt idx="12">
                  <c:v>0.16709147550269046</c:v>
                </c:pt>
                <c:pt idx="13">
                  <c:v>0.12177853299348625</c:v>
                </c:pt>
                <c:pt idx="14">
                  <c:v>9.0625885018408375E-2</c:v>
                </c:pt>
                <c:pt idx="15">
                  <c:v>7.0801472670631541E-2</c:v>
                </c:pt>
                <c:pt idx="16">
                  <c:v>5.9473237043330497E-2</c:v>
                </c:pt>
                <c:pt idx="17">
                  <c:v>5.0977060322854713E-2</c:v>
                </c:pt>
                <c:pt idx="18">
                  <c:v>4.8145001416029447E-2</c:v>
                </c:pt>
                <c:pt idx="19">
                  <c:v>4.8145001416029447E-2</c:v>
                </c:pt>
                <c:pt idx="20">
                  <c:v>5.0977060322854713E-2</c:v>
                </c:pt>
                <c:pt idx="21">
                  <c:v>5.3809119229679972E-2</c:v>
                </c:pt>
                <c:pt idx="22">
                  <c:v>1.7473803455111867</c:v>
                </c:pt>
                <c:pt idx="23">
                  <c:v>15.378079864061171</c:v>
                </c:pt>
                <c:pt idx="24">
                  <c:v>24.950438969130555</c:v>
                </c:pt>
                <c:pt idx="25">
                  <c:v>50.127442650807133</c:v>
                </c:pt>
                <c:pt idx="26">
                  <c:v>43.330501274426503</c:v>
                </c:pt>
                <c:pt idx="27">
                  <c:v>69.668649107901444</c:v>
                </c:pt>
                <c:pt idx="28">
                  <c:v>38.516001132823561</c:v>
                </c:pt>
                <c:pt idx="29">
                  <c:v>96.290002832058903</c:v>
                </c:pt>
                <c:pt idx="30">
                  <c:v>84.961767204757848</c:v>
                </c:pt>
                <c:pt idx="31">
                  <c:v>86.094590767487958</c:v>
                </c:pt>
                <c:pt idx="32">
                  <c:v>96.856414613423951</c:v>
                </c:pt>
                <c:pt idx="33">
                  <c:v>115.83120928915321</c:v>
                </c:pt>
                <c:pt idx="34">
                  <c:v>53.242707448314924</c:v>
                </c:pt>
                <c:pt idx="35">
                  <c:v>37.666383460775982</c:v>
                </c:pt>
                <c:pt idx="36">
                  <c:v>39.932030586236188</c:v>
                </c:pt>
                <c:pt idx="37">
                  <c:v>37.666383460775982</c:v>
                </c:pt>
                <c:pt idx="38">
                  <c:v>41.064854148966297</c:v>
                </c:pt>
                <c:pt idx="39">
                  <c:v>60.322854715378078</c:v>
                </c:pt>
                <c:pt idx="40">
                  <c:v>44.180118946474082</c:v>
                </c:pt>
                <c:pt idx="41">
                  <c:v>42.1976777116964</c:v>
                </c:pt>
                <c:pt idx="42">
                  <c:v>37.949589351458506</c:v>
                </c:pt>
                <c:pt idx="43">
                  <c:v>49.277824978759554</c:v>
                </c:pt>
                <c:pt idx="44">
                  <c:v>36.816765788728404</c:v>
                </c:pt>
                <c:pt idx="45">
                  <c:v>25.43188898329085</c:v>
                </c:pt>
                <c:pt idx="46">
                  <c:v>22.458227131124325</c:v>
                </c:pt>
                <c:pt idx="47">
                  <c:v>21.382044746530728</c:v>
                </c:pt>
                <c:pt idx="48">
                  <c:v>20.419144718210138</c:v>
                </c:pt>
                <c:pt idx="49">
                  <c:v>30.019824412347774</c:v>
                </c:pt>
                <c:pt idx="50">
                  <c:v>33.418295100538089</c:v>
                </c:pt>
                <c:pt idx="51">
                  <c:v>21.863494760691022</c:v>
                </c:pt>
                <c:pt idx="52">
                  <c:v>18.691588785046729</c:v>
                </c:pt>
                <c:pt idx="53">
                  <c:v>17.898612291135656</c:v>
                </c:pt>
                <c:pt idx="54">
                  <c:v>17.30387992070235</c:v>
                </c:pt>
                <c:pt idx="55">
                  <c:v>16.822429906542055</c:v>
                </c:pt>
                <c:pt idx="56">
                  <c:v>16.425941659586517</c:v>
                </c:pt>
                <c:pt idx="57">
                  <c:v>15.944491645426224</c:v>
                </c:pt>
                <c:pt idx="58">
                  <c:v>15.491362220334182</c:v>
                </c:pt>
                <c:pt idx="59">
                  <c:v>15.123194562446898</c:v>
                </c:pt>
                <c:pt idx="60">
                  <c:v>14.783347493627867</c:v>
                </c:pt>
                <c:pt idx="61">
                  <c:v>14.500141602945341</c:v>
                </c:pt>
                <c:pt idx="62">
                  <c:v>14.216935712262813</c:v>
                </c:pt>
                <c:pt idx="63">
                  <c:v>13.905409232512035</c:v>
                </c:pt>
                <c:pt idx="64">
                  <c:v>13.622203341829509</c:v>
                </c:pt>
                <c:pt idx="65">
                  <c:v>13.338997451146984</c:v>
                </c:pt>
                <c:pt idx="66">
                  <c:v>16.057774001699233</c:v>
                </c:pt>
                <c:pt idx="67">
                  <c:v>15.717926932880204</c:v>
                </c:pt>
                <c:pt idx="68">
                  <c:v>13.140753327669215</c:v>
                </c:pt>
                <c:pt idx="69">
                  <c:v>12.376097422826394</c:v>
                </c:pt>
                <c:pt idx="70">
                  <c:v>12.092891532143868</c:v>
                </c:pt>
                <c:pt idx="71">
                  <c:v>11.951288586802605</c:v>
                </c:pt>
                <c:pt idx="72">
                  <c:v>11.781365052393088</c:v>
                </c:pt>
                <c:pt idx="73">
                  <c:v>11.583120928915321</c:v>
                </c:pt>
                <c:pt idx="74">
                  <c:v>11.328235627301048</c:v>
                </c:pt>
                <c:pt idx="75">
                  <c:v>11.101670914755026</c:v>
                </c:pt>
                <c:pt idx="76">
                  <c:v>10.875106202209006</c:v>
                </c:pt>
                <c:pt idx="77">
                  <c:v>10.676862078731236</c:v>
                </c:pt>
                <c:pt idx="78">
                  <c:v>10.478617955253469</c:v>
                </c:pt>
                <c:pt idx="79">
                  <c:v>10.337015009912205</c:v>
                </c:pt>
                <c:pt idx="80">
                  <c:v>10.223732653639194</c:v>
                </c:pt>
                <c:pt idx="81">
                  <c:v>12.121212121212121</c:v>
                </c:pt>
                <c:pt idx="82">
                  <c:v>13.707165109034268</c:v>
                </c:pt>
                <c:pt idx="83">
                  <c:v>11.668082696120079</c:v>
                </c:pt>
                <c:pt idx="84">
                  <c:v>9.7422826394789013</c:v>
                </c:pt>
                <c:pt idx="85">
                  <c:v>9.4873973378646266</c:v>
                </c:pt>
                <c:pt idx="86">
                  <c:v>9.3457943925233646</c:v>
                </c:pt>
                <c:pt idx="87">
                  <c:v>9.2325120362503537</c:v>
                </c:pt>
                <c:pt idx="88">
                  <c:v>9.0909090909090899</c:v>
                </c:pt>
                <c:pt idx="89">
                  <c:v>8.9209855564995753</c:v>
                </c:pt>
                <c:pt idx="90">
                  <c:v>8.7793826111583115</c:v>
                </c:pt>
                <c:pt idx="91">
                  <c:v>27.046162560181251</c:v>
                </c:pt>
                <c:pt idx="92">
                  <c:v>53.809119229679972</c:v>
                </c:pt>
                <c:pt idx="93">
                  <c:v>31.15264797507788</c:v>
                </c:pt>
                <c:pt idx="94">
                  <c:v>24.242424242424242</c:v>
                </c:pt>
                <c:pt idx="95">
                  <c:v>37.383177570093459</c:v>
                </c:pt>
                <c:pt idx="96">
                  <c:v>31.719059756442931</c:v>
                </c:pt>
                <c:pt idx="97">
                  <c:v>16.34097989238176</c:v>
                </c:pt>
                <c:pt idx="98">
                  <c:v>11.526479750778815</c:v>
                </c:pt>
                <c:pt idx="99">
                  <c:v>10.790144435004247</c:v>
                </c:pt>
                <c:pt idx="100">
                  <c:v>10.506938544321722</c:v>
                </c:pt>
                <c:pt idx="101">
                  <c:v>10.223732653639194</c:v>
                </c:pt>
                <c:pt idx="102">
                  <c:v>10.05380911922968</c:v>
                </c:pt>
                <c:pt idx="103">
                  <c:v>24.667233078448032</c:v>
                </c:pt>
                <c:pt idx="104">
                  <c:v>21.013877088643444</c:v>
                </c:pt>
                <c:pt idx="105">
                  <c:v>10.478617955253469</c:v>
                </c:pt>
                <c:pt idx="106">
                  <c:v>9.6290002832058903</c:v>
                </c:pt>
                <c:pt idx="107">
                  <c:v>9.3741149815916174</c:v>
                </c:pt>
                <c:pt idx="108">
                  <c:v>9.1758708581138482</c:v>
                </c:pt>
                <c:pt idx="109">
                  <c:v>9.0342679127725845</c:v>
                </c:pt>
                <c:pt idx="110">
                  <c:v>8.9209855564995753</c:v>
                </c:pt>
                <c:pt idx="111">
                  <c:v>8.7793826111583115</c:v>
                </c:pt>
                <c:pt idx="112">
                  <c:v>8.6094590767487951</c:v>
                </c:pt>
                <c:pt idx="113">
                  <c:v>8.4395355423392804</c:v>
                </c:pt>
                <c:pt idx="114">
                  <c:v>8.2696120079297639</c:v>
                </c:pt>
                <c:pt idx="115">
                  <c:v>8.0430472953837437</c:v>
                </c:pt>
                <c:pt idx="116">
                  <c:v>7.8731237609742282</c:v>
                </c:pt>
                <c:pt idx="117">
                  <c:v>7.7032002265647117</c:v>
                </c:pt>
                <c:pt idx="118">
                  <c:v>7.5332766921551961</c:v>
                </c:pt>
                <c:pt idx="119">
                  <c:v>7.419994335882186</c:v>
                </c:pt>
                <c:pt idx="120">
                  <c:v>7.3350325686774278</c:v>
                </c:pt>
                <c:pt idx="121">
                  <c:v>7.193429623336165</c:v>
                </c:pt>
                <c:pt idx="122">
                  <c:v>6.9951854998583967</c:v>
                </c:pt>
                <c:pt idx="123">
                  <c:v>6.8535825545171338</c:v>
                </c:pt>
                <c:pt idx="124">
                  <c:v>6.7119796091758701</c:v>
                </c:pt>
                <c:pt idx="125">
                  <c:v>6.5420560747663545</c:v>
                </c:pt>
                <c:pt idx="126">
                  <c:v>6.4570943075615972</c:v>
                </c:pt>
                <c:pt idx="127">
                  <c:v>6.372132540356839</c:v>
                </c:pt>
                <c:pt idx="128">
                  <c:v>6.3154913622203335</c:v>
                </c:pt>
                <c:pt idx="129">
                  <c:v>6.7686207873123756</c:v>
                </c:pt>
                <c:pt idx="130">
                  <c:v>6.6836590201076174</c:v>
                </c:pt>
                <c:pt idx="131">
                  <c:v>21.523647691871989</c:v>
                </c:pt>
                <c:pt idx="132">
                  <c:v>27.867459643160576</c:v>
                </c:pt>
                <c:pt idx="133">
                  <c:v>13.480600396488246</c:v>
                </c:pt>
                <c:pt idx="134">
                  <c:v>6.4570943075615972</c:v>
                </c:pt>
                <c:pt idx="135">
                  <c:v>5.6924384027187758</c:v>
                </c:pt>
                <c:pt idx="136">
                  <c:v>5.5508354573775129</c:v>
                </c:pt>
                <c:pt idx="137">
                  <c:v>9.0059473237043317</c:v>
                </c:pt>
                <c:pt idx="138">
                  <c:v>9.4590767487963738</c:v>
                </c:pt>
                <c:pt idx="139">
                  <c:v>5.6074766355140184</c:v>
                </c:pt>
                <c:pt idx="140">
                  <c:v>5.2393089776267345</c:v>
                </c:pt>
                <c:pt idx="141">
                  <c:v>5.182667799490229</c:v>
                </c:pt>
                <c:pt idx="142">
                  <c:v>5.0977060322854708</c:v>
                </c:pt>
                <c:pt idx="143">
                  <c:v>4.956103086944208</c:v>
                </c:pt>
                <c:pt idx="144">
                  <c:v>4.8145001416029451</c:v>
                </c:pt>
                <c:pt idx="145">
                  <c:v>4.7012177853299342</c:v>
                </c:pt>
                <c:pt idx="146">
                  <c:v>10.761823845935995</c:v>
                </c:pt>
                <c:pt idx="147">
                  <c:v>9.9688473520249214</c:v>
                </c:pt>
                <c:pt idx="148">
                  <c:v>4.6445766071934296</c:v>
                </c:pt>
                <c:pt idx="149">
                  <c:v>4.1914471821013874</c:v>
                </c:pt>
                <c:pt idx="150">
                  <c:v>4.134806003964882</c:v>
                </c:pt>
                <c:pt idx="151">
                  <c:v>4.0215236476918719</c:v>
                </c:pt>
                <c:pt idx="152">
                  <c:v>3.9082412914188613</c:v>
                </c:pt>
                <c:pt idx="153">
                  <c:v>7.2217502124044177</c:v>
                </c:pt>
                <c:pt idx="154">
                  <c:v>7.90144435004248</c:v>
                </c:pt>
                <c:pt idx="155">
                  <c:v>4.2764089493061457</c:v>
                </c:pt>
                <c:pt idx="156">
                  <c:v>3.9082412914188613</c:v>
                </c:pt>
                <c:pt idx="157">
                  <c:v>3.7949589351458508</c:v>
                </c:pt>
                <c:pt idx="158">
                  <c:v>3.709997167941093</c:v>
                </c:pt>
                <c:pt idx="159">
                  <c:v>3.5683942225998297</c:v>
                </c:pt>
                <c:pt idx="160">
                  <c:v>3.5117530444633247</c:v>
                </c:pt>
                <c:pt idx="161">
                  <c:v>3.5117530444633247</c:v>
                </c:pt>
                <c:pt idx="162">
                  <c:v>3.483432455395072</c:v>
                </c:pt>
                <c:pt idx="163">
                  <c:v>3.3984706881903142</c:v>
                </c:pt>
                <c:pt idx="164">
                  <c:v>3.3701500991220614</c:v>
                </c:pt>
                <c:pt idx="165">
                  <c:v>3.3135089209855564</c:v>
                </c:pt>
                <c:pt idx="166">
                  <c:v>3.2851883319173036</c:v>
                </c:pt>
                <c:pt idx="167">
                  <c:v>3.2002265647125459</c:v>
                </c:pt>
                <c:pt idx="168">
                  <c:v>3.1435853865760404</c:v>
                </c:pt>
                <c:pt idx="169">
                  <c:v>4.5879354290569241</c:v>
                </c:pt>
                <c:pt idx="170">
                  <c:v>4.8428207306711979</c:v>
                </c:pt>
                <c:pt idx="171">
                  <c:v>3.1719059756442931</c:v>
                </c:pt>
                <c:pt idx="172">
                  <c:v>12.970829793259698</c:v>
                </c:pt>
                <c:pt idx="173">
                  <c:v>10.450297366185216</c:v>
                </c:pt>
                <c:pt idx="174">
                  <c:v>3.1719059756442931</c:v>
                </c:pt>
                <c:pt idx="175">
                  <c:v>2.3845935995468706</c:v>
                </c:pt>
                <c:pt idx="176">
                  <c:v>2.3052959501557631</c:v>
                </c:pt>
                <c:pt idx="177">
                  <c:v>2.4270744831492492</c:v>
                </c:pt>
                <c:pt idx="178">
                  <c:v>2.4468988954970263</c:v>
                </c:pt>
                <c:pt idx="179">
                  <c:v>2.4242424242424239</c:v>
                </c:pt>
                <c:pt idx="180">
                  <c:v>2.466723307844803</c:v>
                </c:pt>
                <c:pt idx="181">
                  <c:v>2.4412347776833756</c:v>
                </c:pt>
                <c:pt idx="182">
                  <c:v>2.3619371282922685</c:v>
                </c:pt>
                <c:pt idx="183">
                  <c:v>2.2514868309260829</c:v>
                </c:pt>
                <c:pt idx="184">
                  <c:v>2.1070518266779947</c:v>
                </c:pt>
                <c:pt idx="185">
                  <c:v>2.0419144718210136</c:v>
                </c:pt>
                <c:pt idx="186">
                  <c:v>2.0192580005664116</c:v>
                </c:pt>
                <c:pt idx="187">
                  <c:v>1.860662701784197</c:v>
                </c:pt>
                <c:pt idx="188">
                  <c:v>1.6142735768903993</c:v>
                </c:pt>
                <c:pt idx="189">
                  <c:v>1.5066553384310393</c:v>
                </c:pt>
                <c:pt idx="190">
                  <c:v>1.416029453412631</c:v>
                </c:pt>
                <c:pt idx="191">
                  <c:v>1.4443500424808835</c:v>
                </c:pt>
                <c:pt idx="192">
                  <c:v>1.568960634381195</c:v>
                </c:pt>
                <c:pt idx="193">
                  <c:v>1.6964032851883317</c:v>
                </c:pt>
                <c:pt idx="194">
                  <c:v>1.8040215236476917</c:v>
                </c:pt>
                <c:pt idx="195">
                  <c:v>1.7275559331634096</c:v>
                </c:pt>
                <c:pt idx="196">
                  <c:v>1.4556782781081845</c:v>
                </c:pt>
                <c:pt idx="197">
                  <c:v>1.2602662135372416</c:v>
                </c:pt>
                <c:pt idx="198">
                  <c:v>1.158312092891532</c:v>
                </c:pt>
                <c:pt idx="199">
                  <c:v>1.0960067969413765</c:v>
                </c:pt>
                <c:pt idx="200">
                  <c:v>1.0733503256867742</c:v>
                </c:pt>
                <c:pt idx="201">
                  <c:v>1.1016709147550268</c:v>
                </c:pt>
                <c:pt idx="202">
                  <c:v>1.0818465024072501</c:v>
                </c:pt>
                <c:pt idx="203">
                  <c:v>1.0421976777116964</c:v>
                </c:pt>
                <c:pt idx="204">
                  <c:v>1.0365335598980459</c:v>
                </c:pt>
                <c:pt idx="205">
                  <c:v>1.1271594449164541</c:v>
                </c:pt>
                <c:pt idx="206">
                  <c:v>1.2461059190031152</c:v>
                </c:pt>
                <c:pt idx="207">
                  <c:v>2.9170206740300197</c:v>
                </c:pt>
                <c:pt idx="208">
                  <c:v>3.3984706881903142</c:v>
                </c:pt>
                <c:pt idx="209">
                  <c:v>1.6312659303313508</c:v>
                </c:pt>
                <c:pt idx="210">
                  <c:v>1.3735485698102519</c:v>
                </c:pt>
                <c:pt idx="211">
                  <c:v>1.2744265080713677</c:v>
                </c:pt>
                <c:pt idx="212">
                  <c:v>1.2092891532143868</c:v>
                </c:pt>
                <c:pt idx="213">
                  <c:v>1.1554800339847067</c:v>
                </c:pt>
                <c:pt idx="214">
                  <c:v>1.0676862078731237</c:v>
                </c:pt>
                <c:pt idx="215">
                  <c:v>0.9487397337864627</c:v>
                </c:pt>
                <c:pt idx="216">
                  <c:v>0.87793826111583118</c:v>
                </c:pt>
                <c:pt idx="217">
                  <c:v>0.87793826111583118</c:v>
                </c:pt>
                <c:pt idx="218">
                  <c:v>0.87510620220900581</c:v>
                </c:pt>
                <c:pt idx="219">
                  <c:v>0.83545737751345217</c:v>
                </c:pt>
                <c:pt idx="220">
                  <c:v>0.81846502407250066</c:v>
                </c:pt>
                <c:pt idx="221">
                  <c:v>0.84395355423392804</c:v>
                </c:pt>
                <c:pt idx="222">
                  <c:v>0.86094590767487955</c:v>
                </c:pt>
                <c:pt idx="223">
                  <c:v>0.87227414330218067</c:v>
                </c:pt>
                <c:pt idx="224">
                  <c:v>0.88360237892948168</c:v>
                </c:pt>
                <c:pt idx="225">
                  <c:v>0.88360237892948168</c:v>
                </c:pt>
                <c:pt idx="226">
                  <c:v>0.86944208439535531</c:v>
                </c:pt>
                <c:pt idx="227">
                  <c:v>0.84395355423392804</c:v>
                </c:pt>
                <c:pt idx="228">
                  <c:v>0.8099688473520249</c:v>
                </c:pt>
                <c:pt idx="229">
                  <c:v>0.76182384593599539</c:v>
                </c:pt>
                <c:pt idx="230">
                  <c:v>0.725007080147267</c:v>
                </c:pt>
                <c:pt idx="231">
                  <c:v>0.725007080147267</c:v>
                </c:pt>
                <c:pt idx="232">
                  <c:v>0.83262531860662692</c:v>
                </c:pt>
                <c:pt idx="233">
                  <c:v>9.4024355706598683</c:v>
                </c:pt>
                <c:pt idx="234">
                  <c:v>9.2041914471821009</c:v>
                </c:pt>
                <c:pt idx="235">
                  <c:v>2.832058906825262</c:v>
                </c:pt>
                <c:pt idx="236">
                  <c:v>1.1129991503823278</c:v>
                </c:pt>
                <c:pt idx="237">
                  <c:v>0.85244973095440379</c:v>
                </c:pt>
                <c:pt idx="238">
                  <c:v>0.75332766921551964</c:v>
                </c:pt>
                <c:pt idx="239">
                  <c:v>0.70235060889266498</c:v>
                </c:pt>
                <c:pt idx="240">
                  <c:v>0.67969413763806286</c:v>
                </c:pt>
                <c:pt idx="241">
                  <c:v>0.66553384310393648</c:v>
                </c:pt>
                <c:pt idx="242">
                  <c:v>0.65420560747663548</c:v>
                </c:pt>
                <c:pt idx="243">
                  <c:v>0.64287737184933436</c:v>
                </c:pt>
                <c:pt idx="244">
                  <c:v>0.63154913622203335</c:v>
                </c:pt>
                <c:pt idx="245">
                  <c:v>0.62305295950155759</c:v>
                </c:pt>
                <c:pt idx="246">
                  <c:v>0.61172472387425658</c:v>
                </c:pt>
                <c:pt idx="247">
                  <c:v>0.59473237043330496</c:v>
                </c:pt>
                <c:pt idx="248">
                  <c:v>0.58906825261965445</c:v>
                </c:pt>
                <c:pt idx="249">
                  <c:v>0.5862361937128292</c:v>
                </c:pt>
                <c:pt idx="250">
                  <c:v>0.57207589917870283</c:v>
                </c:pt>
                <c:pt idx="251">
                  <c:v>0.55225148683092606</c:v>
                </c:pt>
                <c:pt idx="252">
                  <c:v>0.53525913338997444</c:v>
                </c:pt>
                <c:pt idx="253">
                  <c:v>0.52109883885584818</c:v>
                </c:pt>
                <c:pt idx="254">
                  <c:v>0.52109883885584818</c:v>
                </c:pt>
                <c:pt idx="255">
                  <c:v>0.52393089776267343</c:v>
                </c:pt>
                <c:pt idx="256">
                  <c:v>0.51826677994902293</c:v>
                </c:pt>
                <c:pt idx="257">
                  <c:v>0.51260266213537242</c:v>
                </c:pt>
                <c:pt idx="258">
                  <c:v>0.51260266213537242</c:v>
                </c:pt>
                <c:pt idx="259">
                  <c:v>0.50693854432172181</c:v>
                </c:pt>
                <c:pt idx="260">
                  <c:v>0.4956103086944208</c:v>
                </c:pt>
                <c:pt idx="261">
                  <c:v>1.3877088643443782</c:v>
                </c:pt>
                <c:pt idx="262">
                  <c:v>13.310676862078731</c:v>
                </c:pt>
                <c:pt idx="263">
                  <c:v>9.1758708581138482</c:v>
                </c:pt>
                <c:pt idx="264">
                  <c:v>1.3735485698102519</c:v>
                </c:pt>
                <c:pt idx="265">
                  <c:v>0.71367884451996599</c:v>
                </c:pt>
                <c:pt idx="266">
                  <c:v>0.60322854715378083</c:v>
                </c:pt>
                <c:pt idx="267">
                  <c:v>0.5437553101104502</c:v>
                </c:pt>
                <c:pt idx="268">
                  <c:v>0.4956103086944208</c:v>
                </c:pt>
                <c:pt idx="269">
                  <c:v>0.45879354290569241</c:v>
                </c:pt>
                <c:pt idx="270">
                  <c:v>0.43613707165109034</c:v>
                </c:pt>
                <c:pt idx="271">
                  <c:v>0.70518266779949013</c:v>
                </c:pt>
                <c:pt idx="272">
                  <c:v>13.19739450580572</c:v>
                </c:pt>
                <c:pt idx="273">
                  <c:v>26.281506655338429</c:v>
                </c:pt>
                <c:pt idx="274">
                  <c:v>13.650523930897762</c:v>
                </c:pt>
                <c:pt idx="275">
                  <c:v>4.0215236476918719</c:v>
                </c:pt>
                <c:pt idx="276">
                  <c:v>21.353724157462473</c:v>
                </c:pt>
                <c:pt idx="277">
                  <c:v>13.225715094873973</c:v>
                </c:pt>
                <c:pt idx="278">
                  <c:v>1.5179835740583403</c:v>
                </c:pt>
                <c:pt idx="279">
                  <c:v>0.64854148966298486</c:v>
                </c:pt>
                <c:pt idx="280">
                  <c:v>0.50410648541489667</c:v>
                </c:pt>
                <c:pt idx="281">
                  <c:v>0.45596148399886721</c:v>
                </c:pt>
                <c:pt idx="282">
                  <c:v>0.42480883602378927</c:v>
                </c:pt>
                <c:pt idx="283">
                  <c:v>0.39932030586236189</c:v>
                </c:pt>
                <c:pt idx="284">
                  <c:v>0.37666383460775982</c:v>
                </c:pt>
                <c:pt idx="285">
                  <c:v>0.8099688473520249</c:v>
                </c:pt>
                <c:pt idx="286">
                  <c:v>25.346927216086094</c:v>
                </c:pt>
                <c:pt idx="287">
                  <c:v>139.05409232512037</c:v>
                </c:pt>
                <c:pt idx="288">
                  <c:v>36.816765788728404</c:v>
                </c:pt>
                <c:pt idx="289">
                  <c:v>66.270178419711129</c:v>
                </c:pt>
                <c:pt idx="290">
                  <c:v>71.367884451996602</c:v>
                </c:pt>
                <c:pt idx="291">
                  <c:v>28.887000849617671</c:v>
                </c:pt>
                <c:pt idx="292">
                  <c:v>8.4395355423392804</c:v>
                </c:pt>
                <c:pt idx="293">
                  <c:v>36.53355989804588</c:v>
                </c:pt>
                <c:pt idx="294">
                  <c:v>48.428207306711975</c:v>
                </c:pt>
                <c:pt idx="295">
                  <c:v>75.615972812234489</c:v>
                </c:pt>
                <c:pt idx="296">
                  <c:v>47.295383743981873</c:v>
                </c:pt>
                <c:pt idx="297">
                  <c:v>46.728971962616818</c:v>
                </c:pt>
                <c:pt idx="298">
                  <c:v>72.500708014726698</c:v>
                </c:pt>
                <c:pt idx="299">
                  <c:v>38.799207023506085</c:v>
                </c:pt>
                <c:pt idx="300">
                  <c:v>67.403001982441225</c:v>
                </c:pt>
                <c:pt idx="301">
                  <c:v>107.90144435004247</c:v>
                </c:pt>
                <c:pt idx="302">
                  <c:v>100.53809119229679</c:v>
                </c:pt>
                <c:pt idx="303">
                  <c:v>98.838855848201632</c:v>
                </c:pt>
                <c:pt idx="304">
                  <c:v>49.844236760124609</c:v>
                </c:pt>
                <c:pt idx="305">
                  <c:v>36.816765788728404</c:v>
                </c:pt>
                <c:pt idx="306">
                  <c:v>32.56867742849051</c:v>
                </c:pt>
                <c:pt idx="307">
                  <c:v>28.292268479184365</c:v>
                </c:pt>
                <c:pt idx="308">
                  <c:v>25.969980175587651</c:v>
                </c:pt>
                <c:pt idx="309">
                  <c:v>24.01585952987822</c:v>
                </c:pt>
                <c:pt idx="310">
                  <c:v>22.373265363919568</c:v>
                </c:pt>
                <c:pt idx="311">
                  <c:v>42.480883602378924</c:v>
                </c:pt>
                <c:pt idx="312">
                  <c:v>49.844236760124609</c:v>
                </c:pt>
                <c:pt idx="313">
                  <c:v>43.613707165109034</c:v>
                </c:pt>
                <c:pt idx="314">
                  <c:v>31.15264797507788</c:v>
                </c:pt>
                <c:pt idx="315">
                  <c:v>20.985556499575189</c:v>
                </c:pt>
                <c:pt idx="316">
                  <c:v>19.68280940243557</c:v>
                </c:pt>
                <c:pt idx="317">
                  <c:v>18.71990937411498</c:v>
                </c:pt>
                <c:pt idx="318">
                  <c:v>17.870291702067401</c:v>
                </c:pt>
                <c:pt idx="319">
                  <c:v>17.105635797224583</c:v>
                </c:pt>
                <c:pt idx="320">
                  <c:v>16.454262248654771</c:v>
                </c:pt>
                <c:pt idx="321">
                  <c:v>15.887850467289718</c:v>
                </c:pt>
                <c:pt idx="322">
                  <c:v>15.378079864061171</c:v>
                </c:pt>
                <c:pt idx="323">
                  <c:v>14.92495043896913</c:v>
                </c:pt>
                <c:pt idx="324">
                  <c:v>45.02973661852166</c:v>
                </c:pt>
                <c:pt idx="325">
                  <c:v>31.435853865760407</c:v>
                </c:pt>
                <c:pt idx="326">
                  <c:v>16.397621070518266</c:v>
                </c:pt>
                <c:pt idx="327">
                  <c:v>66.836590201076177</c:v>
                </c:pt>
                <c:pt idx="328">
                  <c:v>96.573208722741427</c:v>
                </c:pt>
                <c:pt idx="329">
                  <c:v>74.483149249504379</c:v>
                </c:pt>
                <c:pt idx="330">
                  <c:v>42.1976777116964</c:v>
                </c:pt>
                <c:pt idx="331">
                  <c:v>34.267912772585667</c:v>
                </c:pt>
                <c:pt idx="332">
                  <c:v>29.73661852166525</c:v>
                </c:pt>
                <c:pt idx="333">
                  <c:v>27.046162560181251</c:v>
                </c:pt>
                <c:pt idx="334">
                  <c:v>25.290286037949588</c:v>
                </c:pt>
                <c:pt idx="335">
                  <c:v>23.704333050127442</c:v>
                </c:pt>
                <c:pt idx="336">
                  <c:v>22.344944774851314</c:v>
                </c:pt>
                <c:pt idx="337">
                  <c:v>21.212121212121211</c:v>
                </c:pt>
                <c:pt idx="338">
                  <c:v>20.13593882752761</c:v>
                </c:pt>
                <c:pt idx="339">
                  <c:v>19.229679977343526</c:v>
                </c:pt>
                <c:pt idx="340">
                  <c:v>18.408382894364202</c:v>
                </c:pt>
                <c:pt idx="341">
                  <c:v>18.634947606910224</c:v>
                </c:pt>
                <c:pt idx="342">
                  <c:v>17.898612291135656</c:v>
                </c:pt>
                <c:pt idx="343">
                  <c:v>31.435853865760407</c:v>
                </c:pt>
                <c:pt idx="344">
                  <c:v>26.706315491362218</c:v>
                </c:pt>
                <c:pt idx="345">
                  <c:v>16.567544604927782</c:v>
                </c:pt>
                <c:pt idx="346">
                  <c:v>15.632965165675445</c:v>
                </c:pt>
                <c:pt idx="347">
                  <c:v>15.179835740583403</c:v>
                </c:pt>
                <c:pt idx="348">
                  <c:v>14.783347493627867</c:v>
                </c:pt>
                <c:pt idx="349">
                  <c:v>14.415179835740583</c:v>
                </c:pt>
                <c:pt idx="350">
                  <c:v>14.131973945058057</c:v>
                </c:pt>
                <c:pt idx="351">
                  <c:v>13.84876805437553</c:v>
                </c:pt>
                <c:pt idx="352">
                  <c:v>13.565562163693004</c:v>
                </c:pt>
                <c:pt idx="353">
                  <c:v>13.282356273010478</c:v>
                </c:pt>
                <c:pt idx="354">
                  <c:v>12.999150382327951</c:v>
                </c:pt>
                <c:pt idx="355">
                  <c:v>12.744265080713678</c:v>
                </c:pt>
                <c:pt idx="356">
                  <c:v>12.517700368167658</c:v>
                </c:pt>
                <c:pt idx="357">
                  <c:v>12.319456244689889</c:v>
                </c:pt>
                <c:pt idx="358">
                  <c:v>30.869442084395352</c:v>
                </c:pt>
                <c:pt idx="359">
                  <c:v>52.676295666949869</c:v>
                </c:pt>
                <c:pt idx="360">
                  <c:v>68.535825545171335</c:v>
                </c:pt>
                <c:pt idx="361">
                  <c:v>61.455678278108181</c:v>
                </c:pt>
                <c:pt idx="362">
                  <c:v>103.65335598980458</c:v>
                </c:pt>
                <c:pt idx="363">
                  <c:v>89.493061455678273</c:v>
                </c:pt>
                <c:pt idx="364">
                  <c:v>119.22967997734352</c:v>
                </c:pt>
                <c:pt idx="365">
                  <c:v>70.80147267063154</c:v>
                </c:pt>
                <c:pt idx="366">
                  <c:v>51.260266213537236</c:v>
                </c:pt>
                <c:pt idx="367">
                  <c:v>44.746530727839136</c:v>
                </c:pt>
                <c:pt idx="368">
                  <c:v>79.580855281789852</c:v>
                </c:pt>
                <c:pt idx="369">
                  <c:v>95.440385160011317</c:v>
                </c:pt>
                <c:pt idx="370">
                  <c:v>133.38997451146983</c:v>
                </c:pt>
                <c:pt idx="371">
                  <c:v>253.46927216086092</c:v>
                </c:pt>
                <c:pt idx="372">
                  <c:v>114.41517983574057</c:v>
                </c:pt>
                <c:pt idx="373">
                  <c:v>155.76323987538939</c:v>
                </c:pt>
                <c:pt idx="374">
                  <c:v>166.52506372132538</c:v>
                </c:pt>
                <c:pt idx="375">
                  <c:v>282.92268479184366</c:v>
                </c:pt>
                <c:pt idx="376">
                  <c:v>135.93882752761257</c:v>
                </c:pt>
                <c:pt idx="377">
                  <c:v>115.26479750778816</c:v>
                </c:pt>
                <c:pt idx="378">
                  <c:v>97.989238176154061</c:v>
                </c:pt>
                <c:pt idx="379">
                  <c:v>86.661002548853006</c:v>
                </c:pt>
                <c:pt idx="380">
                  <c:v>89.209855564995749</c:v>
                </c:pt>
                <c:pt idx="381">
                  <c:v>132.25715094873973</c:v>
                </c:pt>
                <c:pt idx="382">
                  <c:v>113.28235627301048</c:v>
                </c:pt>
                <c:pt idx="383">
                  <c:v>77.59841404701217</c:v>
                </c:pt>
                <c:pt idx="384">
                  <c:v>69.102237326536383</c:v>
                </c:pt>
                <c:pt idx="385">
                  <c:v>63.154913622203338</c:v>
                </c:pt>
                <c:pt idx="386">
                  <c:v>57.774001699235342</c:v>
                </c:pt>
                <c:pt idx="387">
                  <c:v>53.242707448314924</c:v>
                </c:pt>
                <c:pt idx="388">
                  <c:v>49.277824978759554</c:v>
                </c:pt>
                <c:pt idx="389">
                  <c:v>46.16256018125177</c:v>
                </c:pt>
                <c:pt idx="390">
                  <c:v>43.047295383743979</c:v>
                </c:pt>
                <c:pt idx="391">
                  <c:v>40.781648258283766</c:v>
                </c:pt>
                <c:pt idx="392">
                  <c:v>39.36561880487114</c:v>
                </c:pt>
                <c:pt idx="393">
                  <c:v>43.330501274426503</c:v>
                </c:pt>
                <c:pt idx="394">
                  <c:v>46.16256018125177</c:v>
                </c:pt>
                <c:pt idx="395">
                  <c:v>40.215236476918719</c:v>
                </c:pt>
                <c:pt idx="396">
                  <c:v>65.986972529028606</c:v>
                </c:pt>
                <c:pt idx="397">
                  <c:v>91.475502690455954</c:v>
                </c:pt>
                <c:pt idx="398">
                  <c:v>56.924384027187763</c:v>
                </c:pt>
                <c:pt idx="399">
                  <c:v>54.658736901727551</c:v>
                </c:pt>
                <c:pt idx="400">
                  <c:v>49.844236760124609</c:v>
                </c:pt>
                <c:pt idx="401">
                  <c:v>51.82667799490229</c:v>
                </c:pt>
                <c:pt idx="402">
                  <c:v>83.828943642027753</c:v>
                </c:pt>
                <c:pt idx="403">
                  <c:v>79.014443500424804</c:v>
                </c:pt>
                <c:pt idx="404">
                  <c:v>139.05409232512037</c:v>
                </c:pt>
                <c:pt idx="405">
                  <c:v>81.280090625885009</c:v>
                </c:pt>
                <c:pt idx="406">
                  <c:v>62.305295950155759</c:v>
                </c:pt>
                <c:pt idx="407">
                  <c:v>55.79156046445766</c:v>
                </c:pt>
                <c:pt idx="408">
                  <c:v>51.543472104219767</c:v>
                </c:pt>
                <c:pt idx="409">
                  <c:v>47.861795525346928</c:v>
                </c:pt>
                <c:pt idx="410">
                  <c:v>44.463324837156613</c:v>
                </c:pt>
                <c:pt idx="411">
                  <c:v>48.99461908807703</c:v>
                </c:pt>
                <c:pt idx="412">
                  <c:v>74.766355140186917</c:v>
                </c:pt>
                <c:pt idx="413">
                  <c:v>51.543472104219767</c:v>
                </c:pt>
                <c:pt idx="414">
                  <c:v>42.1976777116964</c:v>
                </c:pt>
                <c:pt idx="415">
                  <c:v>39.932030586236188</c:v>
                </c:pt>
                <c:pt idx="416">
                  <c:v>38.232795242141037</c:v>
                </c:pt>
                <c:pt idx="417">
                  <c:v>40.781648258283766</c:v>
                </c:pt>
                <c:pt idx="418">
                  <c:v>38.516001132823561</c:v>
                </c:pt>
                <c:pt idx="419">
                  <c:v>34.551118663268191</c:v>
                </c:pt>
                <c:pt idx="420">
                  <c:v>32.56867742849051</c:v>
                </c:pt>
                <c:pt idx="421">
                  <c:v>30.586236193712828</c:v>
                </c:pt>
                <c:pt idx="422">
                  <c:v>41.631265930331345</c:v>
                </c:pt>
                <c:pt idx="423">
                  <c:v>205.04106485414894</c:v>
                </c:pt>
                <c:pt idx="424">
                  <c:v>134.2395921835174</c:v>
                </c:pt>
                <c:pt idx="425">
                  <c:v>86.377796658170482</c:v>
                </c:pt>
                <c:pt idx="426">
                  <c:v>68.535825545171335</c:v>
                </c:pt>
                <c:pt idx="427">
                  <c:v>75.332766921551965</c:v>
                </c:pt>
                <c:pt idx="428">
                  <c:v>107.0518266779949</c:v>
                </c:pt>
                <c:pt idx="429">
                  <c:v>175.87085811384875</c:v>
                </c:pt>
                <c:pt idx="430">
                  <c:v>148.11668082696119</c:v>
                </c:pt>
                <c:pt idx="431">
                  <c:v>143.8685924667233</c:v>
                </c:pt>
                <c:pt idx="432">
                  <c:v>147.26706315491361</c:v>
                </c:pt>
                <c:pt idx="433">
                  <c:v>140.18691588785046</c:v>
                </c:pt>
                <c:pt idx="434">
                  <c:v>107.90144435004247</c:v>
                </c:pt>
                <c:pt idx="435">
                  <c:v>288.87000849617669</c:v>
                </c:pt>
                <c:pt idx="436">
                  <c:v>127.72585669781931</c:v>
                </c:pt>
                <c:pt idx="437">
                  <c:v>108.18465024072501</c:v>
                </c:pt>
                <c:pt idx="438">
                  <c:v>93.174738034551112</c:v>
                </c:pt>
                <c:pt idx="439">
                  <c:v>143.8685924667233</c:v>
                </c:pt>
                <c:pt idx="440">
                  <c:v>157.17926932880204</c:v>
                </c:pt>
                <c:pt idx="441">
                  <c:v>120.64570943075616</c:v>
                </c:pt>
                <c:pt idx="442">
                  <c:v>92.891532143868588</c:v>
                </c:pt>
                <c:pt idx="443">
                  <c:v>79.297649391107328</c:v>
                </c:pt>
                <c:pt idx="444">
                  <c:v>73.350325686774283</c:v>
                </c:pt>
                <c:pt idx="445">
                  <c:v>99.971679410931742</c:v>
                </c:pt>
                <c:pt idx="446">
                  <c:v>71.367884451996602</c:v>
                </c:pt>
                <c:pt idx="447">
                  <c:v>62.305295950155759</c:v>
                </c:pt>
                <c:pt idx="448">
                  <c:v>56.924384027187763</c:v>
                </c:pt>
                <c:pt idx="449">
                  <c:v>52.676295666949869</c:v>
                </c:pt>
                <c:pt idx="450">
                  <c:v>48.711413197394499</c:v>
                </c:pt>
                <c:pt idx="451">
                  <c:v>45.596148399886715</c:v>
                </c:pt>
                <c:pt idx="452">
                  <c:v>42.764089493061455</c:v>
                </c:pt>
                <c:pt idx="453">
                  <c:v>40.498442367601243</c:v>
                </c:pt>
                <c:pt idx="454">
                  <c:v>38.799207023506085</c:v>
                </c:pt>
                <c:pt idx="455">
                  <c:v>37.099971679410928</c:v>
                </c:pt>
                <c:pt idx="456">
                  <c:v>35.40073633531577</c:v>
                </c:pt>
                <c:pt idx="457">
                  <c:v>38.232795242141037</c:v>
                </c:pt>
                <c:pt idx="458">
                  <c:v>41.064854148966297</c:v>
                </c:pt>
                <c:pt idx="459">
                  <c:v>74.483149249504379</c:v>
                </c:pt>
                <c:pt idx="460">
                  <c:v>46.16256018125177</c:v>
                </c:pt>
                <c:pt idx="461">
                  <c:v>36.250354007363349</c:v>
                </c:pt>
                <c:pt idx="462">
                  <c:v>33.135089209855565</c:v>
                </c:pt>
                <c:pt idx="463">
                  <c:v>30.869442084395352</c:v>
                </c:pt>
                <c:pt idx="464">
                  <c:v>29.453412630982722</c:v>
                </c:pt>
                <c:pt idx="465">
                  <c:v>28.32058906825262</c:v>
                </c:pt>
                <c:pt idx="466">
                  <c:v>27.470971396205041</c:v>
                </c:pt>
                <c:pt idx="467">
                  <c:v>26.734636080430469</c:v>
                </c:pt>
                <c:pt idx="468">
                  <c:v>25.941659586519396</c:v>
                </c:pt>
                <c:pt idx="469">
                  <c:v>29.170206740300195</c:v>
                </c:pt>
                <c:pt idx="470">
                  <c:v>26.762956669498724</c:v>
                </c:pt>
                <c:pt idx="471">
                  <c:v>23.930897762673464</c:v>
                </c:pt>
                <c:pt idx="472">
                  <c:v>23.336165392240158</c:v>
                </c:pt>
                <c:pt idx="473">
                  <c:v>22.826394789011609</c:v>
                </c:pt>
                <c:pt idx="474">
                  <c:v>22.373265363919568</c:v>
                </c:pt>
                <c:pt idx="475">
                  <c:v>21.920135938827528</c:v>
                </c:pt>
                <c:pt idx="476">
                  <c:v>21.467006513735484</c:v>
                </c:pt>
                <c:pt idx="477">
                  <c:v>21.013877088643444</c:v>
                </c:pt>
                <c:pt idx="478">
                  <c:v>20.702350608892665</c:v>
                </c:pt>
                <c:pt idx="479">
                  <c:v>20.447465307278389</c:v>
                </c:pt>
                <c:pt idx="480">
                  <c:v>20.13593882752761</c:v>
                </c:pt>
                <c:pt idx="481">
                  <c:v>21.325403568394222</c:v>
                </c:pt>
                <c:pt idx="482">
                  <c:v>26.621353724157462</c:v>
                </c:pt>
                <c:pt idx="483">
                  <c:v>21.891815349759273</c:v>
                </c:pt>
                <c:pt idx="484">
                  <c:v>18.71990937411498</c:v>
                </c:pt>
                <c:pt idx="485">
                  <c:v>18.26677994902294</c:v>
                </c:pt>
                <c:pt idx="486">
                  <c:v>17.955253469272158</c:v>
                </c:pt>
                <c:pt idx="487">
                  <c:v>17.700368167657885</c:v>
                </c:pt>
                <c:pt idx="488">
                  <c:v>17.445482866043612</c:v>
                </c:pt>
                <c:pt idx="489">
                  <c:v>17.133956386292834</c:v>
                </c:pt>
                <c:pt idx="490">
                  <c:v>16.850750495610306</c:v>
                </c:pt>
                <c:pt idx="491">
                  <c:v>16.595865193996033</c:v>
                </c:pt>
                <c:pt idx="492">
                  <c:v>16.34097989238176</c:v>
                </c:pt>
                <c:pt idx="493">
                  <c:v>16.086094590767487</c:v>
                </c:pt>
                <c:pt idx="494">
                  <c:v>15.859529878221466</c:v>
                </c:pt>
                <c:pt idx="495">
                  <c:v>15.57632398753894</c:v>
                </c:pt>
                <c:pt idx="496">
                  <c:v>15.236476918719909</c:v>
                </c:pt>
                <c:pt idx="497">
                  <c:v>14.868309260832625</c:v>
                </c:pt>
                <c:pt idx="498">
                  <c:v>14.556782781081846</c:v>
                </c:pt>
                <c:pt idx="499">
                  <c:v>14.38685924667233</c:v>
                </c:pt>
                <c:pt idx="500">
                  <c:v>14.188615123194561</c:v>
                </c:pt>
                <c:pt idx="501">
                  <c:v>13.84876805437553</c:v>
                </c:pt>
                <c:pt idx="502">
                  <c:v>13.622203341829509</c:v>
                </c:pt>
                <c:pt idx="503">
                  <c:v>13.452279807419993</c:v>
                </c:pt>
                <c:pt idx="504">
                  <c:v>13.19739450580572</c:v>
                </c:pt>
                <c:pt idx="505">
                  <c:v>12.885868026054942</c:v>
                </c:pt>
                <c:pt idx="506">
                  <c:v>12.574341546304161</c:v>
                </c:pt>
                <c:pt idx="507">
                  <c:v>12.347776833758141</c:v>
                </c:pt>
                <c:pt idx="508">
                  <c:v>12.092891532143868</c:v>
                </c:pt>
                <c:pt idx="509">
                  <c:v>11.866326819597846</c:v>
                </c:pt>
                <c:pt idx="510">
                  <c:v>11.668082696120079</c:v>
                </c:pt>
                <c:pt idx="511">
                  <c:v>11.46983857264231</c:v>
                </c:pt>
                <c:pt idx="512">
                  <c:v>11.356556216369301</c:v>
                </c:pt>
                <c:pt idx="513">
                  <c:v>11.299915038232795</c:v>
                </c:pt>
                <c:pt idx="514">
                  <c:v>11.24327386009629</c:v>
                </c:pt>
                <c:pt idx="515">
                  <c:v>20.64570943075616</c:v>
                </c:pt>
                <c:pt idx="516">
                  <c:v>16.482582837723022</c:v>
                </c:pt>
                <c:pt idx="517">
                  <c:v>11.668082696120079</c:v>
                </c:pt>
                <c:pt idx="518">
                  <c:v>23.930897762673464</c:v>
                </c:pt>
                <c:pt idx="519">
                  <c:v>19.088077032002264</c:v>
                </c:pt>
                <c:pt idx="520">
                  <c:v>10.988388558482015</c:v>
                </c:pt>
                <c:pt idx="521">
                  <c:v>19.966015293118094</c:v>
                </c:pt>
                <c:pt idx="522">
                  <c:v>55.225148683092605</c:v>
                </c:pt>
                <c:pt idx="523">
                  <c:v>29.170206740300195</c:v>
                </c:pt>
                <c:pt idx="524">
                  <c:v>11.866326819597846</c:v>
                </c:pt>
                <c:pt idx="525">
                  <c:v>10.308694420843953</c:v>
                </c:pt>
                <c:pt idx="526">
                  <c:v>10.025488530161427</c:v>
                </c:pt>
                <c:pt idx="527">
                  <c:v>9.8272444066836577</c:v>
                </c:pt>
                <c:pt idx="528">
                  <c:v>9.657320872274143</c:v>
                </c:pt>
                <c:pt idx="529">
                  <c:v>9.4590767487963738</c:v>
                </c:pt>
                <c:pt idx="530">
                  <c:v>9.2608326253186064</c:v>
                </c:pt>
                <c:pt idx="531">
                  <c:v>9.1758708581138482</c:v>
                </c:pt>
                <c:pt idx="532">
                  <c:v>9.0909090909090899</c:v>
                </c:pt>
                <c:pt idx="533">
                  <c:v>8.949306145567828</c:v>
                </c:pt>
                <c:pt idx="534">
                  <c:v>8.836023789294817</c:v>
                </c:pt>
                <c:pt idx="535">
                  <c:v>8.6944208439535533</c:v>
                </c:pt>
                <c:pt idx="536">
                  <c:v>8.5244973095440386</c:v>
                </c:pt>
                <c:pt idx="537">
                  <c:v>8.3828943642027749</c:v>
                </c:pt>
                <c:pt idx="538">
                  <c:v>8.1846502407250057</c:v>
                </c:pt>
                <c:pt idx="539">
                  <c:v>7.9580855281789855</c:v>
                </c:pt>
                <c:pt idx="540">
                  <c:v>7.7881619937694699</c:v>
                </c:pt>
                <c:pt idx="541">
                  <c:v>7.6748796374964598</c:v>
                </c:pt>
                <c:pt idx="542">
                  <c:v>7.5615972812234489</c:v>
                </c:pt>
                <c:pt idx="543">
                  <c:v>7.3916737468139333</c:v>
                </c:pt>
                <c:pt idx="544">
                  <c:v>7.0801472670631549</c:v>
                </c:pt>
                <c:pt idx="545">
                  <c:v>6.7969413763806283</c:v>
                </c:pt>
                <c:pt idx="546">
                  <c:v>6.7403001982441229</c:v>
                </c:pt>
                <c:pt idx="547">
                  <c:v>6.7969413763806283</c:v>
                </c:pt>
                <c:pt idx="548">
                  <c:v>6.8535825545171338</c:v>
                </c:pt>
                <c:pt idx="549">
                  <c:v>6.8819031435853866</c:v>
                </c:pt>
                <c:pt idx="550">
                  <c:v>6.7969413763806283</c:v>
                </c:pt>
                <c:pt idx="551">
                  <c:v>6.7686207873123756</c:v>
                </c:pt>
                <c:pt idx="552">
                  <c:v>17.247238742565845</c:v>
                </c:pt>
                <c:pt idx="553">
                  <c:v>16.34097989238176</c:v>
                </c:pt>
                <c:pt idx="554">
                  <c:v>11.753044463324837</c:v>
                </c:pt>
                <c:pt idx="555">
                  <c:v>8.2129708297932584</c:v>
                </c:pt>
                <c:pt idx="556">
                  <c:v>6.1738884168790706</c:v>
                </c:pt>
                <c:pt idx="557">
                  <c:v>5.8623619371282922</c:v>
                </c:pt>
                <c:pt idx="558">
                  <c:v>5.6357972245822712</c:v>
                </c:pt>
                <c:pt idx="559">
                  <c:v>5.4375531011045029</c:v>
                </c:pt>
                <c:pt idx="560">
                  <c:v>5.2676295666949873</c:v>
                </c:pt>
                <c:pt idx="561">
                  <c:v>5.1543472104219763</c:v>
                </c:pt>
                <c:pt idx="562">
                  <c:v>5.069385443217219</c:v>
                </c:pt>
                <c:pt idx="563">
                  <c:v>4.8428207306711979</c:v>
                </c:pt>
                <c:pt idx="564">
                  <c:v>4.5879354290569241</c:v>
                </c:pt>
                <c:pt idx="565">
                  <c:v>4.474653072783914</c:v>
                </c:pt>
                <c:pt idx="566">
                  <c:v>4.6728971962616823</c:v>
                </c:pt>
                <c:pt idx="567">
                  <c:v>4.8711413197394506</c:v>
                </c:pt>
                <c:pt idx="568">
                  <c:v>4.8994619088077025</c:v>
                </c:pt>
                <c:pt idx="569">
                  <c:v>4.8428207306711979</c:v>
                </c:pt>
                <c:pt idx="570">
                  <c:v>4.7295383743981869</c:v>
                </c:pt>
                <c:pt idx="571">
                  <c:v>4.5596148399886713</c:v>
                </c:pt>
                <c:pt idx="572">
                  <c:v>4.3330501274426503</c:v>
                </c:pt>
                <c:pt idx="573">
                  <c:v>4.2197677711696402</c:v>
                </c:pt>
                <c:pt idx="574">
                  <c:v>4.4180118946474085</c:v>
                </c:pt>
                <c:pt idx="575">
                  <c:v>6.1455678278108179</c:v>
                </c:pt>
                <c:pt idx="576">
                  <c:v>8.836023789294817</c:v>
                </c:pt>
                <c:pt idx="577">
                  <c:v>7.3916737468139333</c:v>
                </c:pt>
                <c:pt idx="578">
                  <c:v>4.3330501274426503</c:v>
                </c:pt>
                <c:pt idx="579">
                  <c:v>3.9648824695553664</c:v>
                </c:pt>
                <c:pt idx="580">
                  <c:v>3.8799207023506086</c:v>
                </c:pt>
                <c:pt idx="581">
                  <c:v>3.8516001132823559</c:v>
                </c:pt>
                <c:pt idx="582">
                  <c:v>3.7949589351458508</c:v>
                </c:pt>
                <c:pt idx="583">
                  <c:v>3.7383177570093458</c:v>
                </c:pt>
                <c:pt idx="584">
                  <c:v>3.6533559898045875</c:v>
                </c:pt>
                <c:pt idx="585">
                  <c:v>3.5683942225998297</c:v>
                </c:pt>
                <c:pt idx="586">
                  <c:v>3.4267912772585669</c:v>
                </c:pt>
                <c:pt idx="587">
                  <c:v>3.2285471537807986</c:v>
                </c:pt>
                <c:pt idx="588">
                  <c:v>3.1152647975077881</c:v>
                </c:pt>
                <c:pt idx="589">
                  <c:v>3.0586236193712826</c:v>
                </c:pt>
                <c:pt idx="590">
                  <c:v>3.0869442084395353</c:v>
                </c:pt>
                <c:pt idx="591">
                  <c:v>3.0869442084395353</c:v>
                </c:pt>
                <c:pt idx="592">
                  <c:v>2.9736618521665248</c:v>
                </c:pt>
                <c:pt idx="593">
                  <c:v>2.7725856697819315</c:v>
                </c:pt>
                <c:pt idx="594">
                  <c:v>2.7131124327386007</c:v>
                </c:pt>
                <c:pt idx="595">
                  <c:v>2.832058906825262</c:v>
                </c:pt>
                <c:pt idx="596">
                  <c:v>2.8009062588501838</c:v>
                </c:pt>
                <c:pt idx="597">
                  <c:v>2.8150665533843102</c:v>
                </c:pt>
                <c:pt idx="598">
                  <c:v>6.3154913622203335</c:v>
                </c:pt>
                <c:pt idx="599">
                  <c:v>6.9668649107901439</c:v>
                </c:pt>
                <c:pt idx="600">
                  <c:v>3.2568677428490509</c:v>
                </c:pt>
                <c:pt idx="601">
                  <c:v>2.8207306711979605</c:v>
                </c:pt>
                <c:pt idx="602">
                  <c:v>2.7867459643160579</c:v>
                </c:pt>
                <c:pt idx="603">
                  <c:v>2.7584253752478052</c:v>
                </c:pt>
                <c:pt idx="604">
                  <c:v>2.6621353724157459</c:v>
                </c:pt>
                <c:pt idx="605">
                  <c:v>2.6423109600679693</c:v>
                </c:pt>
                <c:pt idx="606">
                  <c:v>3.0586236193712826</c:v>
                </c:pt>
                <c:pt idx="607">
                  <c:v>18.210138770886434</c:v>
                </c:pt>
                <c:pt idx="608">
                  <c:v>12.177853299348625</c:v>
                </c:pt>
                <c:pt idx="609">
                  <c:v>3.8799207023506086</c:v>
                </c:pt>
                <c:pt idx="610">
                  <c:v>3.4267912772585669</c:v>
                </c:pt>
                <c:pt idx="611">
                  <c:v>2.4893797790994054</c:v>
                </c:pt>
                <c:pt idx="612">
                  <c:v>2.3676012461059188</c:v>
                </c:pt>
                <c:pt idx="613">
                  <c:v>2.2684791843670347</c:v>
                </c:pt>
                <c:pt idx="614">
                  <c:v>2.2033418295100535</c:v>
                </c:pt>
                <c:pt idx="615">
                  <c:v>2.1863494760691022</c:v>
                </c:pt>
                <c:pt idx="616">
                  <c:v>2.1721891815349759</c:v>
                </c:pt>
                <c:pt idx="617">
                  <c:v>2.1325403568394221</c:v>
                </c:pt>
                <c:pt idx="618">
                  <c:v>2.0985556499575186</c:v>
                </c:pt>
                <c:pt idx="619">
                  <c:v>35.683942225998301</c:v>
                </c:pt>
                <c:pt idx="620">
                  <c:v>22.571509487397336</c:v>
                </c:pt>
                <c:pt idx="621">
                  <c:v>3.3984706881903142</c:v>
                </c:pt>
                <c:pt idx="622">
                  <c:v>1.8861512319456242</c:v>
                </c:pt>
                <c:pt idx="623">
                  <c:v>1.7672047578589634</c:v>
                </c:pt>
                <c:pt idx="624">
                  <c:v>1.7247238742565845</c:v>
                </c:pt>
                <c:pt idx="625">
                  <c:v>1.7048994619088076</c:v>
                </c:pt>
                <c:pt idx="626">
                  <c:v>1.7445482866043613</c:v>
                </c:pt>
                <c:pt idx="627">
                  <c:v>1.7360521098838855</c:v>
                </c:pt>
                <c:pt idx="628">
                  <c:v>1.7105635797224581</c:v>
                </c:pt>
                <c:pt idx="629">
                  <c:v>1.7162276975361086</c:v>
                </c:pt>
                <c:pt idx="630">
                  <c:v>1.6992353440951571</c:v>
                </c:pt>
                <c:pt idx="631">
                  <c:v>1.6850750495610307</c:v>
                </c:pt>
                <c:pt idx="632">
                  <c:v>1.6737468139337297</c:v>
                </c:pt>
                <c:pt idx="633">
                  <c:v>4.8711413197394506</c:v>
                </c:pt>
                <c:pt idx="634">
                  <c:v>5.4941942792410075</c:v>
                </c:pt>
                <c:pt idx="635">
                  <c:v>41.348060039648821</c:v>
                </c:pt>
                <c:pt idx="636">
                  <c:v>49.277824978759554</c:v>
                </c:pt>
                <c:pt idx="637">
                  <c:v>37.666383460775982</c:v>
                </c:pt>
                <c:pt idx="638">
                  <c:v>16.312659303313509</c:v>
                </c:pt>
                <c:pt idx="639">
                  <c:v>2.5205324270744831</c:v>
                </c:pt>
                <c:pt idx="640">
                  <c:v>1.5604644576607192</c:v>
                </c:pt>
                <c:pt idx="641">
                  <c:v>1.4471821013877089</c:v>
                </c:pt>
                <c:pt idx="642">
                  <c:v>1.4103653355989803</c:v>
                </c:pt>
                <c:pt idx="643">
                  <c:v>1.4018691588785046</c:v>
                </c:pt>
                <c:pt idx="644">
                  <c:v>1.4131973945058056</c:v>
                </c:pt>
                <c:pt idx="645">
                  <c:v>1.945624468988955</c:v>
                </c:pt>
                <c:pt idx="646">
                  <c:v>26.621353724157462</c:v>
                </c:pt>
                <c:pt idx="647">
                  <c:v>24.299065420560748</c:v>
                </c:pt>
                <c:pt idx="648">
                  <c:v>16.199376947040498</c:v>
                </c:pt>
                <c:pt idx="649">
                  <c:v>23.619371282922682</c:v>
                </c:pt>
                <c:pt idx="650">
                  <c:v>23.279524214103652</c:v>
                </c:pt>
                <c:pt idx="651">
                  <c:v>25.488530161427356</c:v>
                </c:pt>
                <c:pt idx="652">
                  <c:v>14.868309260832625</c:v>
                </c:pt>
                <c:pt idx="653">
                  <c:v>4.7578589634664397</c:v>
                </c:pt>
                <c:pt idx="654">
                  <c:v>1.8068535825545169</c:v>
                </c:pt>
                <c:pt idx="655">
                  <c:v>1.5321438685924667</c:v>
                </c:pt>
                <c:pt idx="656">
                  <c:v>1.4868309260832624</c:v>
                </c:pt>
                <c:pt idx="657">
                  <c:v>1.4528462192013591</c:v>
                </c:pt>
                <c:pt idx="658">
                  <c:v>1.4415179835740581</c:v>
                </c:pt>
                <c:pt idx="659">
                  <c:v>1.4245256301331066</c:v>
                </c:pt>
                <c:pt idx="660">
                  <c:v>1.3905409232512036</c:v>
                </c:pt>
                <c:pt idx="661">
                  <c:v>1.3735485698102519</c:v>
                </c:pt>
                <c:pt idx="662">
                  <c:v>1.3622203341829509</c:v>
                </c:pt>
                <c:pt idx="663">
                  <c:v>4.0781648258283774</c:v>
                </c:pt>
                <c:pt idx="664">
                  <c:v>7.90144435004248</c:v>
                </c:pt>
                <c:pt idx="665">
                  <c:v>34.834324553950722</c:v>
                </c:pt>
                <c:pt idx="666">
                  <c:v>21.325403568394222</c:v>
                </c:pt>
                <c:pt idx="667">
                  <c:v>19.711129991503821</c:v>
                </c:pt>
                <c:pt idx="668">
                  <c:v>16.652506372132539</c:v>
                </c:pt>
                <c:pt idx="669">
                  <c:v>9.8838855848201632</c:v>
                </c:pt>
                <c:pt idx="670">
                  <c:v>35.117530444633246</c:v>
                </c:pt>
                <c:pt idx="671">
                  <c:v>80.996884735202485</c:v>
                </c:pt>
                <c:pt idx="672">
                  <c:v>153.21438685924667</c:v>
                </c:pt>
                <c:pt idx="673">
                  <c:v>35.117530444633246</c:v>
                </c:pt>
                <c:pt idx="674">
                  <c:v>9.8555649957519105</c:v>
                </c:pt>
                <c:pt idx="675">
                  <c:v>7.1651090342679122</c:v>
                </c:pt>
                <c:pt idx="676">
                  <c:v>6.7403001982441229</c:v>
                </c:pt>
                <c:pt idx="677">
                  <c:v>6.5137354856981018</c:v>
                </c:pt>
                <c:pt idx="678">
                  <c:v>6.2871707731520807</c:v>
                </c:pt>
                <c:pt idx="679">
                  <c:v>6.0889266496743124</c:v>
                </c:pt>
                <c:pt idx="680">
                  <c:v>5.9190031152647968</c:v>
                </c:pt>
                <c:pt idx="681">
                  <c:v>96.856414613423951</c:v>
                </c:pt>
                <c:pt idx="682">
                  <c:v>45.879354290569239</c:v>
                </c:pt>
                <c:pt idx="683">
                  <c:v>167.37468139337298</c:v>
                </c:pt>
                <c:pt idx="684">
                  <c:v>63.438119512885862</c:v>
                </c:pt>
                <c:pt idx="685">
                  <c:v>40.781648258283766</c:v>
                </c:pt>
                <c:pt idx="686">
                  <c:v>54.375531011045027</c:v>
                </c:pt>
                <c:pt idx="687">
                  <c:v>46.728971962616818</c:v>
                </c:pt>
                <c:pt idx="688">
                  <c:v>37.949589351458506</c:v>
                </c:pt>
                <c:pt idx="689">
                  <c:v>29.453412630982722</c:v>
                </c:pt>
                <c:pt idx="690">
                  <c:v>23.421127159444914</c:v>
                </c:pt>
                <c:pt idx="691">
                  <c:v>21.580288870008495</c:v>
                </c:pt>
                <c:pt idx="692">
                  <c:v>20.022656471254599</c:v>
                </c:pt>
                <c:pt idx="693">
                  <c:v>154.91362220334182</c:v>
                </c:pt>
                <c:pt idx="694">
                  <c:v>155.76323987538939</c:v>
                </c:pt>
                <c:pt idx="695">
                  <c:v>68.819031435853859</c:v>
                </c:pt>
                <c:pt idx="696">
                  <c:v>50.693854432172188</c:v>
                </c:pt>
                <c:pt idx="697">
                  <c:v>45.02973661852166</c:v>
                </c:pt>
                <c:pt idx="698">
                  <c:v>40.781648258283766</c:v>
                </c:pt>
                <c:pt idx="699">
                  <c:v>44.746530727839136</c:v>
                </c:pt>
                <c:pt idx="700">
                  <c:v>39.082412914188616</c:v>
                </c:pt>
                <c:pt idx="701">
                  <c:v>33.701500991220612</c:v>
                </c:pt>
                <c:pt idx="702">
                  <c:v>28.32058906825262</c:v>
                </c:pt>
                <c:pt idx="703">
                  <c:v>25.941659586519396</c:v>
                </c:pt>
                <c:pt idx="704">
                  <c:v>24.695553667516283</c:v>
                </c:pt>
                <c:pt idx="705">
                  <c:v>22.769753610875103</c:v>
                </c:pt>
                <c:pt idx="706">
                  <c:v>23.874256584536958</c:v>
                </c:pt>
                <c:pt idx="707">
                  <c:v>21.240441801189462</c:v>
                </c:pt>
                <c:pt idx="708">
                  <c:v>19.031435853865759</c:v>
                </c:pt>
                <c:pt idx="709">
                  <c:v>18.011894647408663</c:v>
                </c:pt>
                <c:pt idx="710">
                  <c:v>17.162276975361085</c:v>
                </c:pt>
                <c:pt idx="711">
                  <c:v>16.425941659586517</c:v>
                </c:pt>
                <c:pt idx="712">
                  <c:v>15.746247521948456</c:v>
                </c:pt>
                <c:pt idx="713">
                  <c:v>16.284338714245255</c:v>
                </c:pt>
                <c:pt idx="714">
                  <c:v>18.493344661568958</c:v>
                </c:pt>
                <c:pt idx="715">
                  <c:v>26.791277258566975</c:v>
                </c:pt>
                <c:pt idx="716">
                  <c:v>21.665250637213251</c:v>
                </c:pt>
                <c:pt idx="717">
                  <c:v>14.698385726423108</c:v>
                </c:pt>
                <c:pt idx="718">
                  <c:v>14.018691588785046</c:v>
                </c:pt>
                <c:pt idx="719">
                  <c:v>13.622203341829509</c:v>
                </c:pt>
                <c:pt idx="720">
                  <c:v>13.254035683942226</c:v>
                </c:pt>
                <c:pt idx="721">
                  <c:v>12.914188615123194</c:v>
                </c:pt>
                <c:pt idx="722">
                  <c:v>12.574341546304161</c:v>
                </c:pt>
                <c:pt idx="723">
                  <c:v>12.319456244689889</c:v>
                </c:pt>
                <c:pt idx="724">
                  <c:v>12.064570943075616</c:v>
                </c:pt>
                <c:pt idx="725">
                  <c:v>11.838006230529594</c:v>
                </c:pt>
                <c:pt idx="726">
                  <c:v>11.611441517983573</c:v>
                </c:pt>
                <c:pt idx="727">
                  <c:v>11.384876805437552</c:v>
                </c:pt>
                <c:pt idx="728">
                  <c:v>11.186632681959784</c:v>
                </c:pt>
                <c:pt idx="729">
                  <c:v>10.960067969413764</c:v>
                </c:pt>
                <c:pt idx="730">
                  <c:v>10.761823845935995</c:v>
                </c:pt>
                <c:pt idx="731">
                  <c:v>10.563579722458227</c:v>
                </c:pt>
                <c:pt idx="732">
                  <c:v>10.393656188048711</c:v>
                </c:pt>
                <c:pt idx="733">
                  <c:v>10.223732653639194</c:v>
                </c:pt>
                <c:pt idx="734">
                  <c:v>10.05380911922968</c:v>
                </c:pt>
                <c:pt idx="735">
                  <c:v>9.912206173888416</c:v>
                </c:pt>
                <c:pt idx="736">
                  <c:v>9.7422826394789013</c:v>
                </c:pt>
                <c:pt idx="737">
                  <c:v>79.580855281789852</c:v>
                </c:pt>
                <c:pt idx="738">
                  <c:v>169.64032851883317</c:v>
                </c:pt>
                <c:pt idx="739">
                  <c:v>66.270178419711129</c:v>
                </c:pt>
                <c:pt idx="740">
                  <c:v>45.02973661852166</c:v>
                </c:pt>
                <c:pt idx="741">
                  <c:v>39.932030586236188</c:v>
                </c:pt>
                <c:pt idx="742">
                  <c:v>37.099971679410928</c:v>
                </c:pt>
                <c:pt idx="743">
                  <c:v>33.701500991220612</c:v>
                </c:pt>
                <c:pt idx="744">
                  <c:v>29.73661852166525</c:v>
                </c:pt>
                <c:pt idx="745">
                  <c:v>27.046162560181251</c:v>
                </c:pt>
                <c:pt idx="746">
                  <c:v>25.092041914471821</c:v>
                </c:pt>
                <c:pt idx="747">
                  <c:v>23.336165392240158</c:v>
                </c:pt>
                <c:pt idx="748">
                  <c:v>21.863494760691022</c:v>
                </c:pt>
                <c:pt idx="749">
                  <c:v>20.64570943075616</c:v>
                </c:pt>
                <c:pt idx="750">
                  <c:v>19.512885868026054</c:v>
                </c:pt>
                <c:pt idx="751">
                  <c:v>18.578306428773718</c:v>
                </c:pt>
                <c:pt idx="752">
                  <c:v>17.75700934579439</c:v>
                </c:pt>
                <c:pt idx="753">
                  <c:v>17.048994619088077</c:v>
                </c:pt>
                <c:pt idx="754">
                  <c:v>16.454262248654771</c:v>
                </c:pt>
                <c:pt idx="755">
                  <c:v>15.859529878221466</c:v>
                </c:pt>
                <c:pt idx="756">
                  <c:v>15.34975927499292</c:v>
                </c:pt>
                <c:pt idx="757">
                  <c:v>14.896629849900878</c:v>
                </c:pt>
                <c:pt idx="758">
                  <c:v>14.528462192013594</c:v>
                </c:pt>
                <c:pt idx="759">
                  <c:v>14.188615123194561</c:v>
                </c:pt>
                <c:pt idx="760">
                  <c:v>13.877088643443782</c:v>
                </c:pt>
                <c:pt idx="761">
                  <c:v>13.593882752761257</c:v>
                </c:pt>
                <c:pt idx="762">
                  <c:v>13.254035683942226</c:v>
                </c:pt>
                <c:pt idx="763">
                  <c:v>12.914188615123194</c:v>
                </c:pt>
                <c:pt idx="764">
                  <c:v>12.574341546304161</c:v>
                </c:pt>
                <c:pt idx="765">
                  <c:v>12.262815066553383</c:v>
                </c:pt>
                <c:pt idx="766">
                  <c:v>11.951288586802605</c:v>
                </c:pt>
                <c:pt idx="767">
                  <c:v>11.668082696120079</c:v>
                </c:pt>
                <c:pt idx="768">
                  <c:v>11.413197394505804</c:v>
                </c:pt>
                <c:pt idx="769">
                  <c:v>11.271594449164542</c:v>
                </c:pt>
                <c:pt idx="770">
                  <c:v>11.073350325686773</c:v>
                </c:pt>
                <c:pt idx="771">
                  <c:v>10.8184650240725</c:v>
                </c:pt>
                <c:pt idx="772">
                  <c:v>30.303030303030301</c:v>
                </c:pt>
                <c:pt idx="773">
                  <c:v>69.385443217218921</c:v>
                </c:pt>
                <c:pt idx="774">
                  <c:v>36.53355989804588</c:v>
                </c:pt>
                <c:pt idx="775">
                  <c:v>19.314641744548286</c:v>
                </c:pt>
                <c:pt idx="776">
                  <c:v>17.360521098838856</c:v>
                </c:pt>
                <c:pt idx="777">
                  <c:v>16.34097989238176</c:v>
                </c:pt>
                <c:pt idx="778">
                  <c:v>15.463041631265929</c:v>
                </c:pt>
                <c:pt idx="779">
                  <c:v>14.755026904559614</c:v>
                </c:pt>
                <c:pt idx="780">
                  <c:v>14.16029453412631</c:v>
                </c:pt>
                <c:pt idx="781">
                  <c:v>13.593882752761257</c:v>
                </c:pt>
                <c:pt idx="782">
                  <c:v>13.055791560464456</c:v>
                </c:pt>
                <c:pt idx="783">
                  <c:v>12.574341546304161</c:v>
                </c:pt>
                <c:pt idx="784">
                  <c:v>12.149532710280374</c:v>
                </c:pt>
                <c:pt idx="785">
                  <c:v>11.753044463324837</c:v>
                </c:pt>
                <c:pt idx="786">
                  <c:v>11.413197394505804</c:v>
                </c:pt>
                <c:pt idx="787">
                  <c:v>11.073350325686773</c:v>
                </c:pt>
                <c:pt idx="788">
                  <c:v>10.705182667799489</c:v>
                </c:pt>
                <c:pt idx="789">
                  <c:v>10.450297366185216</c:v>
                </c:pt>
                <c:pt idx="790">
                  <c:v>10.223732653639194</c:v>
                </c:pt>
                <c:pt idx="791">
                  <c:v>9.9688473520249214</c:v>
                </c:pt>
                <c:pt idx="792">
                  <c:v>9.7422826394789013</c:v>
                </c:pt>
                <c:pt idx="793">
                  <c:v>9.5440385160011321</c:v>
                </c:pt>
                <c:pt idx="794">
                  <c:v>9.3741149815916174</c:v>
                </c:pt>
                <c:pt idx="795">
                  <c:v>9.2041914471821009</c:v>
                </c:pt>
                <c:pt idx="796">
                  <c:v>9.0059473237043317</c:v>
                </c:pt>
                <c:pt idx="797">
                  <c:v>8.8643443783630698</c:v>
                </c:pt>
                <c:pt idx="798">
                  <c:v>8.6944208439535533</c:v>
                </c:pt>
                <c:pt idx="799">
                  <c:v>8.5244973095440386</c:v>
                </c:pt>
                <c:pt idx="800">
                  <c:v>8.3828943642027749</c:v>
                </c:pt>
                <c:pt idx="801">
                  <c:v>8.2129708297932584</c:v>
                </c:pt>
                <c:pt idx="802">
                  <c:v>8.0713678844519965</c:v>
                </c:pt>
                <c:pt idx="803">
                  <c:v>7.9580855281789855</c:v>
                </c:pt>
                <c:pt idx="804">
                  <c:v>7.7881619937694699</c:v>
                </c:pt>
                <c:pt idx="805">
                  <c:v>7.6182384593599544</c:v>
                </c:pt>
                <c:pt idx="806">
                  <c:v>7.5049561030869434</c:v>
                </c:pt>
                <c:pt idx="807">
                  <c:v>7.3916737468139333</c:v>
                </c:pt>
                <c:pt idx="808">
                  <c:v>7.2217502124044177</c:v>
                </c:pt>
                <c:pt idx="809">
                  <c:v>7.0235060889266494</c:v>
                </c:pt>
                <c:pt idx="810">
                  <c:v>6.9102237326536384</c:v>
                </c:pt>
                <c:pt idx="811">
                  <c:v>6.8252619654488811</c:v>
                </c:pt>
                <c:pt idx="812">
                  <c:v>6.7686207873123756</c:v>
                </c:pt>
                <c:pt idx="813">
                  <c:v>6.7403001982441229</c:v>
                </c:pt>
                <c:pt idx="814">
                  <c:v>6.6553384310393655</c:v>
                </c:pt>
                <c:pt idx="815">
                  <c:v>6.5703766638346073</c:v>
                </c:pt>
                <c:pt idx="816">
                  <c:v>6.485414896629849</c:v>
                </c:pt>
                <c:pt idx="817">
                  <c:v>6.372132540356839</c:v>
                </c:pt>
                <c:pt idx="818">
                  <c:v>6.2588501840838289</c:v>
                </c:pt>
                <c:pt idx="819">
                  <c:v>78.448031719059756</c:v>
                </c:pt>
                <c:pt idx="820">
                  <c:v>84.3953554233928</c:v>
                </c:pt>
                <c:pt idx="821">
                  <c:v>66.553384310393653</c:v>
                </c:pt>
                <c:pt idx="822">
                  <c:v>100.53809119229679</c:v>
                </c:pt>
                <c:pt idx="823">
                  <c:v>173.88841687907109</c:v>
                </c:pt>
                <c:pt idx="824">
                  <c:v>69.385443217218921</c:v>
                </c:pt>
                <c:pt idx="825">
                  <c:v>48.711413197394499</c:v>
                </c:pt>
                <c:pt idx="826">
                  <c:v>42.1976777116964</c:v>
                </c:pt>
                <c:pt idx="827">
                  <c:v>53.809119229679972</c:v>
                </c:pt>
                <c:pt idx="828">
                  <c:v>47.012177853299349</c:v>
                </c:pt>
                <c:pt idx="829">
                  <c:v>37.666383460775982</c:v>
                </c:pt>
                <c:pt idx="830">
                  <c:v>31.435853865760407</c:v>
                </c:pt>
                <c:pt idx="831">
                  <c:v>26.93288020390824</c:v>
                </c:pt>
                <c:pt idx="832">
                  <c:v>24.667233078448032</c:v>
                </c:pt>
                <c:pt idx="833">
                  <c:v>22.628150665533841</c:v>
                </c:pt>
                <c:pt idx="834">
                  <c:v>21.042197677711695</c:v>
                </c:pt>
                <c:pt idx="835">
                  <c:v>25.092041914471821</c:v>
                </c:pt>
                <c:pt idx="836">
                  <c:v>20.872274143302178</c:v>
                </c:pt>
                <c:pt idx="837">
                  <c:v>17.275559331634096</c:v>
                </c:pt>
                <c:pt idx="838">
                  <c:v>16.001132823562727</c:v>
                </c:pt>
                <c:pt idx="839">
                  <c:v>15.03823279524214</c:v>
                </c:pt>
                <c:pt idx="840">
                  <c:v>14.301897479467572</c:v>
                </c:pt>
                <c:pt idx="841">
                  <c:v>13.73548569810252</c:v>
                </c:pt>
                <c:pt idx="842">
                  <c:v>13.254035683942226</c:v>
                </c:pt>
                <c:pt idx="843">
                  <c:v>12.772585669781931</c:v>
                </c:pt>
                <c:pt idx="844">
                  <c:v>12.291135655621636</c:v>
                </c:pt>
                <c:pt idx="845">
                  <c:v>11.781365052393088</c:v>
                </c:pt>
                <c:pt idx="846">
                  <c:v>11.356556216369301</c:v>
                </c:pt>
                <c:pt idx="847">
                  <c:v>10.960067969413764</c:v>
                </c:pt>
                <c:pt idx="848">
                  <c:v>10.648541489662984</c:v>
                </c:pt>
                <c:pt idx="849">
                  <c:v>10.365335598980458</c:v>
                </c:pt>
                <c:pt idx="850">
                  <c:v>10.05380911922968</c:v>
                </c:pt>
                <c:pt idx="851">
                  <c:v>9.770603228547154</c:v>
                </c:pt>
                <c:pt idx="852">
                  <c:v>9.5440385160011321</c:v>
                </c:pt>
                <c:pt idx="853">
                  <c:v>9.2891532143868591</c:v>
                </c:pt>
                <c:pt idx="854">
                  <c:v>9.0909090909090899</c:v>
                </c:pt>
                <c:pt idx="855">
                  <c:v>8.8926649674313225</c:v>
                </c:pt>
                <c:pt idx="856">
                  <c:v>8.6944208439535533</c:v>
                </c:pt>
                <c:pt idx="857">
                  <c:v>8.4678561314075331</c:v>
                </c:pt>
                <c:pt idx="858">
                  <c:v>8.2696120079297639</c:v>
                </c:pt>
                <c:pt idx="859">
                  <c:v>8.0996884735202492</c:v>
                </c:pt>
                <c:pt idx="860">
                  <c:v>7.9580855281789855</c:v>
                </c:pt>
                <c:pt idx="861">
                  <c:v>7.8731237609742282</c:v>
                </c:pt>
                <c:pt idx="862">
                  <c:v>7.7032002265647117</c:v>
                </c:pt>
                <c:pt idx="863">
                  <c:v>7.419994335882186</c:v>
                </c:pt>
                <c:pt idx="864">
                  <c:v>7.3633531577456806</c:v>
                </c:pt>
                <c:pt idx="865">
                  <c:v>7.2217502124044177</c:v>
                </c:pt>
                <c:pt idx="866">
                  <c:v>6.9668649107901439</c:v>
                </c:pt>
                <c:pt idx="867">
                  <c:v>6.7403001982441229</c:v>
                </c:pt>
                <c:pt idx="868">
                  <c:v>6.7119796091758701</c:v>
                </c:pt>
                <c:pt idx="869">
                  <c:v>6.7119796091758701</c:v>
                </c:pt>
                <c:pt idx="870">
                  <c:v>6.5137354856981018</c:v>
                </c:pt>
                <c:pt idx="871">
                  <c:v>6.3438119512885862</c:v>
                </c:pt>
                <c:pt idx="872">
                  <c:v>6.3438119512885862</c:v>
                </c:pt>
                <c:pt idx="873">
                  <c:v>17.445482866043612</c:v>
                </c:pt>
                <c:pt idx="874">
                  <c:v>54.092325120362503</c:v>
                </c:pt>
                <c:pt idx="875">
                  <c:v>40.498442367601243</c:v>
                </c:pt>
                <c:pt idx="876">
                  <c:v>21.070518266779949</c:v>
                </c:pt>
                <c:pt idx="877">
                  <c:v>25.43188898329085</c:v>
                </c:pt>
                <c:pt idx="878">
                  <c:v>106.20220900594731</c:v>
                </c:pt>
                <c:pt idx="879">
                  <c:v>53.242707448314924</c:v>
                </c:pt>
                <c:pt idx="880">
                  <c:v>24.384027187765504</c:v>
                </c:pt>
                <c:pt idx="881">
                  <c:v>34.267912772585667</c:v>
                </c:pt>
                <c:pt idx="882">
                  <c:v>45.02973661852166</c:v>
                </c:pt>
                <c:pt idx="883">
                  <c:v>29.453412630982722</c:v>
                </c:pt>
                <c:pt idx="884">
                  <c:v>16.709147550269044</c:v>
                </c:pt>
                <c:pt idx="885">
                  <c:v>13.565562163693004</c:v>
                </c:pt>
                <c:pt idx="886">
                  <c:v>13.310676862078731</c:v>
                </c:pt>
                <c:pt idx="887">
                  <c:v>15.179835740583403</c:v>
                </c:pt>
                <c:pt idx="888">
                  <c:v>14.16029453412631</c:v>
                </c:pt>
                <c:pt idx="889">
                  <c:v>14.981591617105634</c:v>
                </c:pt>
                <c:pt idx="890">
                  <c:v>16.227697536108749</c:v>
                </c:pt>
                <c:pt idx="891">
                  <c:v>13.452279807419993</c:v>
                </c:pt>
                <c:pt idx="892">
                  <c:v>11.441517983574057</c:v>
                </c:pt>
                <c:pt idx="893">
                  <c:v>15.689606343811951</c:v>
                </c:pt>
                <c:pt idx="894">
                  <c:v>15.463041631265929</c:v>
                </c:pt>
                <c:pt idx="895">
                  <c:v>11.668082696120079</c:v>
                </c:pt>
                <c:pt idx="896">
                  <c:v>10.308694420843953</c:v>
                </c:pt>
                <c:pt idx="897">
                  <c:v>10.025488530161427</c:v>
                </c:pt>
                <c:pt idx="898">
                  <c:v>9.8272444066836577</c:v>
                </c:pt>
                <c:pt idx="899">
                  <c:v>9.6006796941376376</c:v>
                </c:pt>
                <c:pt idx="900">
                  <c:v>9.3741149815916174</c:v>
                </c:pt>
                <c:pt idx="901">
                  <c:v>9.2041914471821009</c:v>
                </c:pt>
                <c:pt idx="902">
                  <c:v>9.0342679127725845</c:v>
                </c:pt>
                <c:pt idx="903">
                  <c:v>8.8926649674313225</c:v>
                </c:pt>
                <c:pt idx="904">
                  <c:v>8.7510620220900588</c:v>
                </c:pt>
                <c:pt idx="905">
                  <c:v>8.6661002548853006</c:v>
                </c:pt>
                <c:pt idx="906">
                  <c:v>8.5811384876805423</c:v>
                </c:pt>
                <c:pt idx="907">
                  <c:v>8.4395355423392804</c:v>
                </c:pt>
                <c:pt idx="908">
                  <c:v>8.2696120079297639</c:v>
                </c:pt>
                <c:pt idx="909">
                  <c:v>8.0996884735202492</c:v>
                </c:pt>
                <c:pt idx="910">
                  <c:v>7.9297649391107328</c:v>
                </c:pt>
                <c:pt idx="911">
                  <c:v>8.1563296516567547</c:v>
                </c:pt>
                <c:pt idx="912">
                  <c:v>9.0625885018408372</c:v>
                </c:pt>
                <c:pt idx="913">
                  <c:v>8.8077032002265643</c:v>
                </c:pt>
                <c:pt idx="914">
                  <c:v>7.5049561030869434</c:v>
                </c:pt>
                <c:pt idx="915">
                  <c:v>7.2500708014726705</c:v>
                </c:pt>
                <c:pt idx="916">
                  <c:v>7.1084678561314067</c:v>
                </c:pt>
                <c:pt idx="917">
                  <c:v>6.9102237326536384</c:v>
                </c:pt>
                <c:pt idx="918">
                  <c:v>6.7119796091758701</c:v>
                </c:pt>
                <c:pt idx="919">
                  <c:v>6.59869725290286</c:v>
                </c:pt>
                <c:pt idx="920">
                  <c:v>6.485414896629849</c:v>
                </c:pt>
                <c:pt idx="921">
                  <c:v>6.4287737184933444</c:v>
                </c:pt>
                <c:pt idx="922">
                  <c:v>6.4004531294250917</c:v>
                </c:pt>
                <c:pt idx="923">
                  <c:v>6.3154913622203335</c:v>
                </c:pt>
                <c:pt idx="924">
                  <c:v>6.0606060606060606</c:v>
                </c:pt>
                <c:pt idx="925">
                  <c:v>5.7490795808552813</c:v>
                </c:pt>
                <c:pt idx="926">
                  <c:v>5.7207589917870285</c:v>
                </c:pt>
                <c:pt idx="927">
                  <c:v>5.777400169923534</c:v>
                </c:pt>
                <c:pt idx="928">
                  <c:v>5.6924384027187758</c:v>
                </c:pt>
                <c:pt idx="929">
                  <c:v>5.5508354573775129</c:v>
                </c:pt>
                <c:pt idx="930">
                  <c:v>5.4658736901727556</c:v>
                </c:pt>
                <c:pt idx="931">
                  <c:v>5.4658736901727556</c:v>
                </c:pt>
                <c:pt idx="932">
                  <c:v>5.4658736901727556</c:v>
                </c:pt>
                <c:pt idx="933">
                  <c:v>5.3525913338997446</c:v>
                </c:pt>
                <c:pt idx="934">
                  <c:v>5.2959501557632391</c:v>
                </c:pt>
                <c:pt idx="935">
                  <c:v>5.182667799490229</c:v>
                </c:pt>
                <c:pt idx="936">
                  <c:v>5.0127442650807135</c:v>
                </c:pt>
                <c:pt idx="937">
                  <c:v>4.8711413197394506</c:v>
                </c:pt>
                <c:pt idx="938">
                  <c:v>4.7295383743981869</c:v>
                </c:pt>
                <c:pt idx="939">
                  <c:v>4.6162560181251768</c:v>
                </c:pt>
                <c:pt idx="940">
                  <c:v>4.4463324837156613</c:v>
                </c:pt>
                <c:pt idx="941">
                  <c:v>4.3047295383743975</c:v>
                </c:pt>
                <c:pt idx="942">
                  <c:v>4.2764089493061457</c:v>
                </c:pt>
                <c:pt idx="943">
                  <c:v>4.2480883602378929</c:v>
                </c:pt>
                <c:pt idx="944">
                  <c:v>4.1914471821013874</c:v>
                </c:pt>
                <c:pt idx="945">
                  <c:v>4.1631265930331347</c:v>
                </c:pt>
                <c:pt idx="946">
                  <c:v>4.0781648258283774</c:v>
                </c:pt>
                <c:pt idx="947">
                  <c:v>4.0215236476918719</c:v>
                </c:pt>
                <c:pt idx="948">
                  <c:v>3.9082412914188613</c:v>
                </c:pt>
                <c:pt idx="949">
                  <c:v>3.8516001132823559</c:v>
                </c:pt>
                <c:pt idx="950">
                  <c:v>3.9648824695553664</c:v>
                </c:pt>
                <c:pt idx="951">
                  <c:v>4.0498442367601246</c:v>
                </c:pt>
                <c:pt idx="952">
                  <c:v>4.0215236476918719</c:v>
                </c:pt>
                <c:pt idx="953">
                  <c:v>3.9365618804871141</c:v>
                </c:pt>
                <c:pt idx="954">
                  <c:v>3.8232795242141036</c:v>
                </c:pt>
                <c:pt idx="955">
                  <c:v>3.7383177570093458</c:v>
                </c:pt>
                <c:pt idx="956">
                  <c:v>3.6816765788728403</c:v>
                </c:pt>
                <c:pt idx="957">
                  <c:v>3.5967148116680825</c:v>
                </c:pt>
                <c:pt idx="958">
                  <c:v>3.483432455395072</c:v>
                </c:pt>
                <c:pt idx="959">
                  <c:v>3.3701500991220614</c:v>
                </c:pt>
                <c:pt idx="960">
                  <c:v>3.2285471537807986</c:v>
                </c:pt>
                <c:pt idx="961">
                  <c:v>3.1719059756442931</c:v>
                </c:pt>
                <c:pt idx="962">
                  <c:v>3.2568677428490509</c:v>
                </c:pt>
                <c:pt idx="963">
                  <c:v>3.2851883319173036</c:v>
                </c:pt>
                <c:pt idx="964">
                  <c:v>3.2568677428490509</c:v>
                </c:pt>
                <c:pt idx="965">
                  <c:v>3.1435853865760404</c:v>
                </c:pt>
                <c:pt idx="966">
                  <c:v>2.945341263098272</c:v>
                </c:pt>
                <c:pt idx="967">
                  <c:v>2.832058906825262</c:v>
                </c:pt>
                <c:pt idx="968">
                  <c:v>2.8603794958935143</c:v>
                </c:pt>
                <c:pt idx="969">
                  <c:v>2.888700084961767</c:v>
                </c:pt>
                <c:pt idx="970">
                  <c:v>14.92495043896913</c:v>
                </c:pt>
                <c:pt idx="971">
                  <c:v>12.574341546304161</c:v>
                </c:pt>
                <c:pt idx="972">
                  <c:v>7.7032002265647117</c:v>
                </c:pt>
                <c:pt idx="973">
                  <c:v>70.80147267063154</c:v>
                </c:pt>
                <c:pt idx="974">
                  <c:v>28.32058906825262</c:v>
                </c:pt>
                <c:pt idx="975">
                  <c:v>5.4375531011045029</c:v>
                </c:pt>
                <c:pt idx="976">
                  <c:v>2.888700084961767</c:v>
                </c:pt>
                <c:pt idx="977">
                  <c:v>2.6621353724157459</c:v>
                </c:pt>
                <c:pt idx="978">
                  <c:v>2.6196544888133673</c:v>
                </c:pt>
                <c:pt idx="979">
                  <c:v>2.5658453695836871</c:v>
                </c:pt>
                <c:pt idx="980">
                  <c:v>2.5460209572359105</c:v>
                </c:pt>
                <c:pt idx="981">
                  <c:v>2.5177003681676577</c:v>
                </c:pt>
                <c:pt idx="982">
                  <c:v>2.5092041914471817</c:v>
                </c:pt>
                <c:pt idx="983">
                  <c:v>2.500708014726706</c:v>
                </c:pt>
                <c:pt idx="984">
                  <c:v>2.4525630133106766</c:v>
                </c:pt>
                <c:pt idx="985">
                  <c:v>2.3930897762673462</c:v>
                </c:pt>
                <c:pt idx="986">
                  <c:v>2.3279524214103651</c:v>
                </c:pt>
                <c:pt idx="987">
                  <c:v>2.2090059473237043</c:v>
                </c:pt>
                <c:pt idx="988">
                  <c:v>2.1070518266779947</c:v>
                </c:pt>
                <c:pt idx="989">
                  <c:v>2.0843953554233927</c:v>
                </c:pt>
                <c:pt idx="990">
                  <c:v>2.1212121212121211</c:v>
                </c:pt>
                <c:pt idx="991">
                  <c:v>2.1580288870008495</c:v>
                </c:pt>
                <c:pt idx="992">
                  <c:v>2.1495327102803738</c:v>
                </c:pt>
                <c:pt idx="993">
                  <c:v>2.1240441801189465</c:v>
                </c:pt>
                <c:pt idx="994">
                  <c:v>2.1325403568394221</c:v>
                </c:pt>
                <c:pt idx="995">
                  <c:v>5.7207589917870285</c:v>
                </c:pt>
                <c:pt idx="996">
                  <c:v>6.3438119512885862</c:v>
                </c:pt>
                <c:pt idx="997">
                  <c:v>2.3817615406400452</c:v>
                </c:pt>
                <c:pt idx="998">
                  <c:v>9.5157179269328793</c:v>
                </c:pt>
                <c:pt idx="999">
                  <c:v>24.044180118946471</c:v>
                </c:pt>
                <c:pt idx="1000">
                  <c:v>30.019824412347774</c:v>
                </c:pt>
                <c:pt idx="1001">
                  <c:v>31.719059756442931</c:v>
                </c:pt>
                <c:pt idx="1002">
                  <c:v>29.453412630982722</c:v>
                </c:pt>
                <c:pt idx="1003">
                  <c:v>12.54602095723591</c:v>
                </c:pt>
                <c:pt idx="1004">
                  <c:v>2.5205324270744831</c:v>
                </c:pt>
                <c:pt idx="1005">
                  <c:v>1.7587085811384877</c:v>
                </c:pt>
                <c:pt idx="1006">
                  <c:v>1.6992353440951571</c:v>
                </c:pt>
                <c:pt idx="1007">
                  <c:v>1.6992353440951571</c:v>
                </c:pt>
                <c:pt idx="1008">
                  <c:v>1.7077315208156327</c:v>
                </c:pt>
                <c:pt idx="1009">
                  <c:v>1.6992353440951571</c:v>
                </c:pt>
                <c:pt idx="1010">
                  <c:v>1.6765788728405551</c:v>
                </c:pt>
                <c:pt idx="1011">
                  <c:v>1.6284338714245254</c:v>
                </c:pt>
                <c:pt idx="1012">
                  <c:v>1.6142735768903993</c:v>
                </c:pt>
                <c:pt idx="1013">
                  <c:v>1.6057774001699234</c:v>
                </c:pt>
                <c:pt idx="1014">
                  <c:v>1.5746247521948455</c:v>
                </c:pt>
                <c:pt idx="1015">
                  <c:v>1.5548003398470687</c:v>
                </c:pt>
                <c:pt idx="1016">
                  <c:v>1.5434721042197677</c:v>
                </c:pt>
                <c:pt idx="1017">
                  <c:v>1.5179835740583403</c:v>
                </c:pt>
                <c:pt idx="1018">
                  <c:v>1.4924950438969131</c:v>
                </c:pt>
                <c:pt idx="1019">
                  <c:v>33.701500991220612</c:v>
                </c:pt>
                <c:pt idx="1020">
                  <c:v>41.914471821013876</c:v>
                </c:pt>
                <c:pt idx="1021">
                  <c:v>17.020674030019823</c:v>
                </c:pt>
                <c:pt idx="1022">
                  <c:v>2.4723874256584533</c:v>
                </c:pt>
                <c:pt idx="1023">
                  <c:v>3.0586236193712826</c:v>
                </c:pt>
                <c:pt idx="1024">
                  <c:v>7.6748796374964598</c:v>
                </c:pt>
                <c:pt idx="1025">
                  <c:v>12.65930331350892</c:v>
                </c:pt>
                <c:pt idx="1026">
                  <c:v>7.9580855281789855</c:v>
                </c:pt>
                <c:pt idx="1027">
                  <c:v>4.9844236760124607</c:v>
                </c:pt>
                <c:pt idx="1028">
                  <c:v>4.2480883602378929</c:v>
                </c:pt>
                <c:pt idx="1029">
                  <c:v>1.7757009345794392</c:v>
                </c:pt>
                <c:pt idx="1030">
                  <c:v>42.1976777116964</c:v>
                </c:pt>
                <c:pt idx="1031">
                  <c:v>62.305295950155759</c:v>
                </c:pt>
                <c:pt idx="1032">
                  <c:v>102.23732653639195</c:v>
                </c:pt>
                <c:pt idx="1033">
                  <c:v>116.68082696120078</c:v>
                </c:pt>
                <c:pt idx="1034">
                  <c:v>32.285471537807986</c:v>
                </c:pt>
                <c:pt idx="1035">
                  <c:v>8.1563296516567547</c:v>
                </c:pt>
                <c:pt idx="1036">
                  <c:v>5.777400169923534</c:v>
                </c:pt>
                <c:pt idx="1037">
                  <c:v>5.4941942792410075</c:v>
                </c:pt>
                <c:pt idx="1038">
                  <c:v>5.3242707448314919</c:v>
                </c:pt>
                <c:pt idx="1039">
                  <c:v>5.1260266213537236</c:v>
                </c:pt>
                <c:pt idx="1040">
                  <c:v>4.9844236760124607</c:v>
                </c:pt>
                <c:pt idx="1041">
                  <c:v>4.8711413197394506</c:v>
                </c:pt>
                <c:pt idx="1042">
                  <c:v>4.7578589634664397</c:v>
                </c:pt>
                <c:pt idx="1043">
                  <c:v>4.7012177853299342</c:v>
                </c:pt>
                <c:pt idx="1044">
                  <c:v>4.6445766071934296</c:v>
                </c:pt>
                <c:pt idx="1045">
                  <c:v>4.5596148399886713</c:v>
                </c:pt>
                <c:pt idx="1046">
                  <c:v>13.112432738600962</c:v>
                </c:pt>
                <c:pt idx="1047">
                  <c:v>16.199376947040498</c:v>
                </c:pt>
                <c:pt idx="1048">
                  <c:v>15.548003398470687</c:v>
                </c:pt>
                <c:pt idx="1049">
                  <c:v>34.267912772585667</c:v>
                </c:pt>
                <c:pt idx="1050">
                  <c:v>54.092325120362503</c:v>
                </c:pt>
                <c:pt idx="1051">
                  <c:v>28.150665533843103</c:v>
                </c:pt>
                <c:pt idx="1052">
                  <c:v>15.15151515151515</c:v>
                </c:pt>
                <c:pt idx="1053">
                  <c:v>11.639762107051826</c:v>
                </c:pt>
                <c:pt idx="1054">
                  <c:v>8.1846502407250057</c:v>
                </c:pt>
                <c:pt idx="1055">
                  <c:v>7.6465590484282071</c:v>
                </c:pt>
                <c:pt idx="1056">
                  <c:v>7.419994335882186</c:v>
                </c:pt>
                <c:pt idx="1057">
                  <c:v>7.2217502124044177</c:v>
                </c:pt>
                <c:pt idx="1058">
                  <c:v>7.0518266779949021</c:v>
                </c:pt>
                <c:pt idx="1059">
                  <c:v>21.070518266779949</c:v>
                </c:pt>
                <c:pt idx="1060">
                  <c:v>27.216086094590764</c:v>
                </c:pt>
                <c:pt idx="1061">
                  <c:v>17.417162276975361</c:v>
                </c:pt>
                <c:pt idx="1062">
                  <c:v>11.016709147550268</c:v>
                </c:pt>
                <c:pt idx="1063">
                  <c:v>8.014726706315491</c:v>
                </c:pt>
                <c:pt idx="1064">
                  <c:v>7.5899178702917016</c:v>
                </c:pt>
                <c:pt idx="1065">
                  <c:v>42.1976777116964</c:v>
                </c:pt>
                <c:pt idx="1066">
                  <c:v>52.676295666949869</c:v>
                </c:pt>
                <c:pt idx="1067">
                  <c:v>57.207589917870287</c:v>
                </c:pt>
                <c:pt idx="1068">
                  <c:v>85.244973095440386</c:v>
                </c:pt>
                <c:pt idx="1069">
                  <c:v>281.78986122911357</c:v>
                </c:pt>
                <c:pt idx="1070">
                  <c:v>152.08156329651655</c:v>
                </c:pt>
                <c:pt idx="1071">
                  <c:v>269.6120079297649</c:v>
                </c:pt>
                <c:pt idx="1072">
                  <c:v>119.22967997734352</c:v>
                </c:pt>
                <c:pt idx="1073">
                  <c:v>89.209855564995749</c:v>
                </c:pt>
                <c:pt idx="1074">
                  <c:v>85.244973095440386</c:v>
                </c:pt>
                <c:pt idx="1075">
                  <c:v>70.235060889266492</c:v>
                </c:pt>
                <c:pt idx="1076">
                  <c:v>62.022090059473236</c:v>
                </c:pt>
                <c:pt idx="1077">
                  <c:v>55.225148683092605</c:v>
                </c:pt>
                <c:pt idx="1078">
                  <c:v>49.561030869442078</c:v>
                </c:pt>
                <c:pt idx="1079">
                  <c:v>44.463324837156613</c:v>
                </c:pt>
                <c:pt idx="1080">
                  <c:v>100.25488530161427</c:v>
                </c:pt>
                <c:pt idx="1081">
                  <c:v>62.588501840838283</c:v>
                </c:pt>
                <c:pt idx="1082">
                  <c:v>44.180118946474082</c:v>
                </c:pt>
                <c:pt idx="1083">
                  <c:v>39.648824695553664</c:v>
                </c:pt>
                <c:pt idx="1084">
                  <c:v>36.816765788728404</c:v>
                </c:pt>
                <c:pt idx="1085">
                  <c:v>33.984706881903143</c:v>
                </c:pt>
                <c:pt idx="1086">
                  <c:v>30.869442084395352</c:v>
                </c:pt>
                <c:pt idx="1087">
                  <c:v>28.037383177570092</c:v>
                </c:pt>
                <c:pt idx="1088">
                  <c:v>26.281506655338429</c:v>
                </c:pt>
                <c:pt idx="1089">
                  <c:v>24.752194845652788</c:v>
                </c:pt>
                <c:pt idx="1090">
                  <c:v>23.364485981308409</c:v>
                </c:pt>
                <c:pt idx="1091">
                  <c:v>22.146700651373546</c:v>
                </c:pt>
                <c:pt idx="1092">
                  <c:v>21.155480033984706</c:v>
                </c:pt>
                <c:pt idx="1093">
                  <c:v>20.22090059473237</c:v>
                </c:pt>
                <c:pt idx="1094">
                  <c:v>19.427924100821297</c:v>
                </c:pt>
                <c:pt idx="1095">
                  <c:v>18.691588785046729</c:v>
                </c:pt>
                <c:pt idx="1096">
                  <c:v>18.040215236476918</c:v>
                </c:pt>
                <c:pt idx="1097">
                  <c:v>17.445482866043612</c:v>
                </c:pt>
                <c:pt idx="1098">
                  <c:v>16.907391673746812</c:v>
                </c:pt>
                <c:pt idx="1099">
                  <c:v>16.397621070518266</c:v>
                </c:pt>
                <c:pt idx="1100">
                  <c:v>15.972812234494477</c:v>
                </c:pt>
                <c:pt idx="1101">
                  <c:v>15.604644576607193</c:v>
                </c:pt>
                <c:pt idx="1102">
                  <c:v>15.321438685924667</c:v>
                </c:pt>
                <c:pt idx="1103">
                  <c:v>15.094873973378645</c:v>
                </c:pt>
                <c:pt idx="1104">
                  <c:v>14.981591617105634</c:v>
                </c:pt>
                <c:pt idx="1105">
                  <c:v>14.953271028037383</c:v>
                </c:pt>
                <c:pt idx="1106">
                  <c:v>14.839988671764372</c:v>
                </c:pt>
                <c:pt idx="1107">
                  <c:v>84.112149532710276</c:v>
                </c:pt>
                <c:pt idx="1108">
                  <c:v>84.961767204757848</c:v>
                </c:pt>
                <c:pt idx="1109">
                  <c:v>63.438119512885862</c:v>
                </c:pt>
                <c:pt idx="1110">
                  <c:v>41.348060039648821</c:v>
                </c:pt>
                <c:pt idx="1111">
                  <c:v>34.834324553950722</c:v>
                </c:pt>
                <c:pt idx="1112">
                  <c:v>30.869442084395352</c:v>
                </c:pt>
                <c:pt idx="1113">
                  <c:v>28.122344944774849</c:v>
                </c:pt>
                <c:pt idx="1114">
                  <c:v>26.451430189747946</c:v>
                </c:pt>
                <c:pt idx="1115">
                  <c:v>25.035400736335315</c:v>
                </c:pt>
                <c:pt idx="1116">
                  <c:v>23.760974228263947</c:v>
                </c:pt>
                <c:pt idx="1117">
                  <c:v>22.656471254602096</c:v>
                </c:pt>
                <c:pt idx="1118">
                  <c:v>21.750212404418011</c:v>
                </c:pt>
                <c:pt idx="1119">
                  <c:v>20.957235910506938</c:v>
                </c:pt>
                <c:pt idx="1120">
                  <c:v>20.22090059473237</c:v>
                </c:pt>
                <c:pt idx="1121">
                  <c:v>19.541206457094308</c:v>
                </c:pt>
                <c:pt idx="1122">
                  <c:v>19.031435853865759</c:v>
                </c:pt>
                <c:pt idx="1123">
                  <c:v>18.606627017841969</c:v>
                </c:pt>
                <c:pt idx="1124">
                  <c:v>19.456244689889548</c:v>
                </c:pt>
                <c:pt idx="1125">
                  <c:v>25.85669781931464</c:v>
                </c:pt>
                <c:pt idx="1126">
                  <c:v>22.005097706032284</c:v>
                </c:pt>
                <c:pt idx="1127">
                  <c:v>18.946474086661002</c:v>
                </c:pt>
                <c:pt idx="1128">
                  <c:v>18.068535825545169</c:v>
                </c:pt>
                <c:pt idx="1129">
                  <c:v>17.530444633248372</c:v>
                </c:pt>
                <c:pt idx="1130">
                  <c:v>17.077315208156328</c:v>
                </c:pt>
                <c:pt idx="1131">
                  <c:v>16.652506372132539</c:v>
                </c:pt>
                <c:pt idx="1132">
                  <c:v>16.227697536108749</c:v>
                </c:pt>
                <c:pt idx="1133">
                  <c:v>15.859529878221466</c:v>
                </c:pt>
                <c:pt idx="1134">
                  <c:v>15.519682809402434</c:v>
                </c:pt>
                <c:pt idx="1135">
                  <c:v>15.208156329651656</c:v>
                </c:pt>
                <c:pt idx="1136">
                  <c:v>16.001132823562727</c:v>
                </c:pt>
                <c:pt idx="1137">
                  <c:v>19.824412347776832</c:v>
                </c:pt>
                <c:pt idx="1138">
                  <c:v>16.907391673746812</c:v>
                </c:pt>
                <c:pt idx="1139">
                  <c:v>14.216935712262813</c:v>
                </c:pt>
                <c:pt idx="1140">
                  <c:v>13.820447465307277</c:v>
                </c:pt>
                <c:pt idx="1141">
                  <c:v>13.537241574624751</c:v>
                </c:pt>
                <c:pt idx="1142">
                  <c:v>13.310676862078731</c:v>
                </c:pt>
                <c:pt idx="1143">
                  <c:v>13.112432738600962</c:v>
                </c:pt>
                <c:pt idx="1144">
                  <c:v>12.914188615123194</c:v>
                </c:pt>
                <c:pt idx="1145">
                  <c:v>12.687623902577172</c:v>
                </c:pt>
                <c:pt idx="1146">
                  <c:v>12.461059190031152</c:v>
                </c:pt>
                <c:pt idx="1147">
                  <c:v>12.262815066553383</c:v>
                </c:pt>
                <c:pt idx="1148">
                  <c:v>12.064570943075616</c:v>
                </c:pt>
                <c:pt idx="1149">
                  <c:v>11.894647408666099</c:v>
                </c:pt>
                <c:pt idx="1150">
                  <c:v>11.724723874256584</c:v>
                </c:pt>
                <c:pt idx="1151">
                  <c:v>11.554800339847068</c:v>
                </c:pt>
                <c:pt idx="1152">
                  <c:v>11.384876805437552</c:v>
                </c:pt>
                <c:pt idx="1153">
                  <c:v>11.214953271028037</c:v>
                </c:pt>
                <c:pt idx="1154">
                  <c:v>11.04502973661852</c:v>
                </c:pt>
                <c:pt idx="1155">
                  <c:v>10.903426791277258</c:v>
                </c:pt>
                <c:pt idx="1156">
                  <c:v>10.705182667799489</c:v>
                </c:pt>
                <c:pt idx="1157">
                  <c:v>10.535259133389975</c:v>
                </c:pt>
                <c:pt idx="1158">
                  <c:v>10.337015009912205</c:v>
                </c:pt>
                <c:pt idx="1159">
                  <c:v>10.167091475502691</c:v>
                </c:pt>
                <c:pt idx="1160">
                  <c:v>9.9688473520249214</c:v>
                </c:pt>
                <c:pt idx="1161">
                  <c:v>9.8272444066836577</c:v>
                </c:pt>
                <c:pt idx="1162">
                  <c:v>9.6856414613423958</c:v>
                </c:pt>
                <c:pt idx="1163">
                  <c:v>9.5723591050693848</c:v>
                </c:pt>
                <c:pt idx="1164">
                  <c:v>9.4024355706598683</c:v>
                </c:pt>
                <c:pt idx="1165">
                  <c:v>9.2041914471821009</c:v>
                </c:pt>
                <c:pt idx="1166">
                  <c:v>9.0909090909090899</c:v>
                </c:pt>
                <c:pt idx="1167">
                  <c:v>22.033418295100535</c:v>
                </c:pt>
                <c:pt idx="1168">
                  <c:v>18.578306428773718</c:v>
                </c:pt>
                <c:pt idx="1169">
                  <c:v>14.131973945058057</c:v>
                </c:pt>
                <c:pt idx="1170">
                  <c:v>11.639762107051826</c:v>
                </c:pt>
                <c:pt idx="1171">
                  <c:v>8.5244973095440386</c:v>
                </c:pt>
                <c:pt idx="1172">
                  <c:v>8.128009062588502</c:v>
                </c:pt>
                <c:pt idx="1173">
                  <c:v>8.014726706315491</c:v>
                </c:pt>
                <c:pt idx="1174">
                  <c:v>7.90144435004248</c:v>
                </c:pt>
                <c:pt idx="1175">
                  <c:v>9.0342679127725845</c:v>
                </c:pt>
                <c:pt idx="1176">
                  <c:v>19.654488813367315</c:v>
                </c:pt>
                <c:pt idx="1177">
                  <c:v>20.164259416595865</c:v>
                </c:pt>
                <c:pt idx="1178">
                  <c:v>14.92495043896913</c:v>
                </c:pt>
                <c:pt idx="1179">
                  <c:v>10.195412064570942</c:v>
                </c:pt>
                <c:pt idx="1180">
                  <c:v>7.4766355140186915</c:v>
                </c:pt>
                <c:pt idx="1181">
                  <c:v>7.1367884451996595</c:v>
                </c:pt>
                <c:pt idx="1182">
                  <c:v>6.9951854998583967</c:v>
                </c:pt>
                <c:pt idx="1183">
                  <c:v>6.9102237326536384</c:v>
                </c:pt>
                <c:pt idx="1184">
                  <c:v>6.7969413763806283</c:v>
                </c:pt>
                <c:pt idx="1185">
                  <c:v>6.6836590201076174</c:v>
                </c:pt>
                <c:pt idx="1186">
                  <c:v>18.71990937411498</c:v>
                </c:pt>
                <c:pt idx="1187">
                  <c:v>14.273576890399319</c:v>
                </c:pt>
                <c:pt idx="1188">
                  <c:v>9.4590767487963738</c:v>
                </c:pt>
                <c:pt idx="1189">
                  <c:v>14.670065137354856</c:v>
                </c:pt>
                <c:pt idx="1190">
                  <c:v>13.169073916737467</c:v>
                </c:pt>
                <c:pt idx="1191">
                  <c:v>8.0430472953837437</c:v>
                </c:pt>
                <c:pt idx="1192">
                  <c:v>6.0889266496743124</c:v>
                </c:pt>
                <c:pt idx="1193">
                  <c:v>5.8623619371282922</c:v>
                </c:pt>
                <c:pt idx="1194">
                  <c:v>5.777400169923534</c:v>
                </c:pt>
                <c:pt idx="1195">
                  <c:v>16.680826961200793</c:v>
                </c:pt>
                <c:pt idx="1196">
                  <c:v>50.410648541489657</c:v>
                </c:pt>
                <c:pt idx="1197">
                  <c:v>72.500708014726698</c:v>
                </c:pt>
                <c:pt idx="1198">
                  <c:v>71.93429623336165</c:v>
                </c:pt>
                <c:pt idx="1199">
                  <c:v>68.819031435853859</c:v>
                </c:pt>
                <c:pt idx="1200">
                  <c:v>40.498442367601243</c:v>
                </c:pt>
                <c:pt idx="1201">
                  <c:v>29.170206740300195</c:v>
                </c:pt>
                <c:pt idx="1202">
                  <c:v>24.044180118946471</c:v>
                </c:pt>
                <c:pt idx="1203">
                  <c:v>21.863494760691022</c:v>
                </c:pt>
                <c:pt idx="1204">
                  <c:v>19.994335882186348</c:v>
                </c:pt>
                <c:pt idx="1205">
                  <c:v>18.408382894364202</c:v>
                </c:pt>
                <c:pt idx="1206">
                  <c:v>76.182384593599537</c:v>
                </c:pt>
                <c:pt idx="1207">
                  <c:v>62.588501840838283</c:v>
                </c:pt>
                <c:pt idx="1208">
                  <c:v>73.916737468139331</c:v>
                </c:pt>
                <c:pt idx="1209">
                  <c:v>96.006796941376379</c:v>
                </c:pt>
                <c:pt idx="1210">
                  <c:v>101.38770886434438</c:v>
                </c:pt>
                <c:pt idx="1211">
                  <c:v>58.906825261965444</c:v>
                </c:pt>
                <c:pt idx="1212">
                  <c:v>47.861795525346928</c:v>
                </c:pt>
                <c:pt idx="1213">
                  <c:v>50.977060322854712</c:v>
                </c:pt>
                <c:pt idx="1214">
                  <c:v>41.348060039648821</c:v>
                </c:pt>
                <c:pt idx="1215">
                  <c:v>35.683942225998301</c:v>
                </c:pt>
                <c:pt idx="1216">
                  <c:v>31.719059756442931</c:v>
                </c:pt>
                <c:pt idx="1217">
                  <c:v>27.782497875955819</c:v>
                </c:pt>
                <c:pt idx="1218">
                  <c:v>25.573491928632112</c:v>
                </c:pt>
                <c:pt idx="1219">
                  <c:v>31.435853865760407</c:v>
                </c:pt>
                <c:pt idx="1220">
                  <c:v>29.170206740300195</c:v>
                </c:pt>
                <c:pt idx="1221">
                  <c:v>22.06173888416879</c:v>
                </c:pt>
                <c:pt idx="1222">
                  <c:v>20.589068252619654</c:v>
                </c:pt>
                <c:pt idx="1223">
                  <c:v>25.290286037949588</c:v>
                </c:pt>
                <c:pt idx="1224">
                  <c:v>29.73661852166525</c:v>
                </c:pt>
                <c:pt idx="1225">
                  <c:v>24.610591900311526</c:v>
                </c:pt>
                <c:pt idx="1226">
                  <c:v>17.955253469272158</c:v>
                </c:pt>
                <c:pt idx="1227">
                  <c:v>32.002265647125455</c:v>
                </c:pt>
                <c:pt idx="1228">
                  <c:v>36.53355989804588</c:v>
                </c:pt>
                <c:pt idx="1229">
                  <c:v>30.019824412347774</c:v>
                </c:pt>
                <c:pt idx="1230">
                  <c:v>21.835174171622768</c:v>
                </c:pt>
                <c:pt idx="1231">
                  <c:v>26.791277258566975</c:v>
                </c:pt>
                <c:pt idx="1232">
                  <c:v>33.984706881903143</c:v>
                </c:pt>
                <c:pt idx="1233">
                  <c:v>40.215236476918719</c:v>
                </c:pt>
                <c:pt idx="1234">
                  <c:v>35.117530444633246</c:v>
                </c:pt>
                <c:pt idx="1235">
                  <c:v>32.002265647125455</c:v>
                </c:pt>
                <c:pt idx="1236">
                  <c:v>26.564712546020957</c:v>
                </c:pt>
                <c:pt idx="1237">
                  <c:v>41.631265930331345</c:v>
                </c:pt>
                <c:pt idx="1238">
                  <c:v>96.290002832058903</c:v>
                </c:pt>
                <c:pt idx="1239">
                  <c:v>86.661002548853006</c:v>
                </c:pt>
                <c:pt idx="1240">
                  <c:v>61.738884168790705</c:v>
                </c:pt>
                <c:pt idx="1241">
                  <c:v>107.33503256867742</c:v>
                </c:pt>
                <c:pt idx="1242">
                  <c:v>102.52053242707447</c:v>
                </c:pt>
                <c:pt idx="1243">
                  <c:v>75.899178702917013</c:v>
                </c:pt>
                <c:pt idx="1244">
                  <c:v>64.00453129425091</c:v>
                </c:pt>
                <c:pt idx="1245">
                  <c:v>56.641178136505239</c:v>
                </c:pt>
                <c:pt idx="1246">
                  <c:v>47.012177853299349</c:v>
                </c:pt>
                <c:pt idx="1247">
                  <c:v>41.064854148966297</c:v>
                </c:pt>
                <c:pt idx="1248">
                  <c:v>56.924384027187763</c:v>
                </c:pt>
                <c:pt idx="1249">
                  <c:v>43.047295383743979</c:v>
                </c:pt>
                <c:pt idx="1250">
                  <c:v>36.250354007363349</c:v>
                </c:pt>
                <c:pt idx="1251">
                  <c:v>34.267912772585667</c:v>
                </c:pt>
                <c:pt idx="1252">
                  <c:v>34.267912772585667</c:v>
                </c:pt>
                <c:pt idx="1253">
                  <c:v>30.303030303030301</c:v>
                </c:pt>
                <c:pt idx="1254">
                  <c:v>25.800056641178134</c:v>
                </c:pt>
                <c:pt idx="1255">
                  <c:v>24.35570659869725</c:v>
                </c:pt>
                <c:pt idx="1256">
                  <c:v>24.723874256584537</c:v>
                </c:pt>
                <c:pt idx="1257">
                  <c:v>31.15264797507788</c:v>
                </c:pt>
                <c:pt idx="1258">
                  <c:v>28.065703766638343</c:v>
                </c:pt>
                <c:pt idx="1259">
                  <c:v>20.249221183800621</c:v>
                </c:pt>
                <c:pt idx="1260">
                  <c:v>19.229679977343526</c:v>
                </c:pt>
                <c:pt idx="1261">
                  <c:v>18.408382894364202</c:v>
                </c:pt>
                <c:pt idx="1262">
                  <c:v>17.587085811384874</c:v>
                </c:pt>
                <c:pt idx="1263">
                  <c:v>17.048994619088077</c:v>
                </c:pt>
                <c:pt idx="1264">
                  <c:v>16.595865193996033</c:v>
                </c:pt>
                <c:pt idx="1265">
                  <c:v>16.142735768903993</c:v>
                </c:pt>
                <c:pt idx="1266">
                  <c:v>15.774568111016707</c:v>
                </c:pt>
                <c:pt idx="1267">
                  <c:v>15.57632398753894</c:v>
                </c:pt>
                <c:pt idx="1268">
                  <c:v>15.321438685924667</c:v>
                </c:pt>
                <c:pt idx="1269">
                  <c:v>14.953271028037383</c:v>
                </c:pt>
                <c:pt idx="1270">
                  <c:v>14.585103370150097</c:v>
                </c:pt>
                <c:pt idx="1271">
                  <c:v>14.273576890399319</c:v>
                </c:pt>
                <c:pt idx="1272">
                  <c:v>13.905409232512035</c:v>
                </c:pt>
                <c:pt idx="1273">
                  <c:v>13.650523930897762</c:v>
                </c:pt>
                <c:pt idx="1274">
                  <c:v>22.769753610875103</c:v>
                </c:pt>
                <c:pt idx="1275">
                  <c:v>30.303030303030301</c:v>
                </c:pt>
                <c:pt idx="1276">
                  <c:v>24.582271311243272</c:v>
                </c:pt>
                <c:pt idx="1277">
                  <c:v>15.463041631265929</c:v>
                </c:pt>
                <c:pt idx="1278">
                  <c:v>12.65930331350892</c:v>
                </c:pt>
                <c:pt idx="1279">
                  <c:v>12.121212121212121</c:v>
                </c:pt>
                <c:pt idx="1280">
                  <c:v>11.809685641461341</c:v>
                </c:pt>
                <c:pt idx="1281">
                  <c:v>11.583120928915321</c:v>
                </c:pt>
                <c:pt idx="1282">
                  <c:v>11.24327386009629</c:v>
                </c:pt>
                <c:pt idx="1283">
                  <c:v>10.931747380345511</c:v>
                </c:pt>
                <c:pt idx="1284">
                  <c:v>10.8184650240725</c:v>
                </c:pt>
                <c:pt idx="1285">
                  <c:v>10.761823845935995</c:v>
                </c:pt>
                <c:pt idx="1286">
                  <c:v>10.705182667799489</c:v>
                </c:pt>
                <c:pt idx="1287">
                  <c:v>10.620220900594731</c:v>
                </c:pt>
                <c:pt idx="1288">
                  <c:v>10.506938544321722</c:v>
                </c:pt>
                <c:pt idx="1289">
                  <c:v>10.223732653639194</c:v>
                </c:pt>
                <c:pt idx="1290">
                  <c:v>10.025488530161427</c:v>
                </c:pt>
                <c:pt idx="1291">
                  <c:v>9.798923817615405</c:v>
                </c:pt>
                <c:pt idx="1292">
                  <c:v>9.5440385160011321</c:v>
                </c:pt>
                <c:pt idx="1293">
                  <c:v>9.4590767487963738</c:v>
                </c:pt>
                <c:pt idx="1294">
                  <c:v>9.3457943925233646</c:v>
                </c:pt>
                <c:pt idx="1295">
                  <c:v>9.2608326253186064</c:v>
                </c:pt>
                <c:pt idx="1296">
                  <c:v>9.1475502690455954</c:v>
                </c:pt>
                <c:pt idx="1297">
                  <c:v>8.949306145567828</c:v>
                </c:pt>
                <c:pt idx="1298">
                  <c:v>8.6944208439535533</c:v>
                </c:pt>
                <c:pt idx="1299">
                  <c:v>8.4395355423392804</c:v>
                </c:pt>
                <c:pt idx="1300">
                  <c:v>8.3545737751345222</c:v>
                </c:pt>
                <c:pt idx="1301">
                  <c:v>8.3262531860662694</c:v>
                </c:pt>
                <c:pt idx="1302">
                  <c:v>8.2129708297932584</c:v>
                </c:pt>
                <c:pt idx="1303">
                  <c:v>8.0713678844519965</c:v>
                </c:pt>
                <c:pt idx="1304">
                  <c:v>7.8731237609742282</c:v>
                </c:pt>
                <c:pt idx="1305">
                  <c:v>7.8164825828377227</c:v>
                </c:pt>
                <c:pt idx="1306">
                  <c:v>7.7032002265647117</c:v>
                </c:pt>
                <c:pt idx="1307">
                  <c:v>7.4766355140186915</c:v>
                </c:pt>
                <c:pt idx="1308">
                  <c:v>7.419994335882186</c:v>
                </c:pt>
                <c:pt idx="1309">
                  <c:v>7.3916737468139333</c:v>
                </c:pt>
                <c:pt idx="1310">
                  <c:v>7.2783913905409232</c:v>
                </c:pt>
                <c:pt idx="1311">
                  <c:v>7.1367884451996595</c:v>
                </c:pt>
                <c:pt idx="1312">
                  <c:v>6.9668649107901439</c:v>
                </c:pt>
                <c:pt idx="1313">
                  <c:v>6.7969413763806283</c:v>
                </c:pt>
                <c:pt idx="1314">
                  <c:v>6.8252619654488811</c:v>
                </c:pt>
                <c:pt idx="1315">
                  <c:v>6.7403001982441229</c:v>
                </c:pt>
                <c:pt idx="1316">
                  <c:v>6.485414896629849</c:v>
                </c:pt>
                <c:pt idx="1317">
                  <c:v>6.2305295950155761</c:v>
                </c:pt>
                <c:pt idx="1318">
                  <c:v>6.0889266496743124</c:v>
                </c:pt>
                <c:pt idx="1319">
                  <c:v>6.1455678278108179</c:v>
                </c:pt>
                <c:pt idx="1320">
                  <c:v>6.2305295950155761</c:v>
                </c:pt>
                <c:pt idx="1321">
                  <c:v>6.1738884168790706</c:v>
                </c:pt>
                <c:pt idx="1322">
                  <c:v>6.0322854715378078</c:v>
                </c:pt>
                <c:pt idx="1323">
                  <c:v>5.9190031152647968</c:v>
                </c:pt>
                <c:pt idx="1324">
                  <c:v>5.8340413480600395</c:v>
                </c:pt>
                <c:pt idx="1325">
                  <c:v>5.6641178136505239</c:v>
                </c:pt>
                <c:pt idx="1326">
                  <c:v>5.4375531011045029</c:v>
                </c:pt>
                <c:pt idx="1327">
                  <c:v>5.2676295666949873</c:v>
                </c:pt>
                <c:pt idx="1328">
                  <c:v>5.2676295666949873</c:v>
                </c:pt>
                <c:pt idx="1329">
                  <c:v>5.3809119229679974</c:v>
                </c:pt>
                <c:pt idx="1330">
                  <c:v>5.3242707448314919</c:v>
                </c:pt>
                <c:pt idx="1331">
                  <c:v>5.2393089776267345</c:v>
                </c:pt>
                <c:pt idx="1332">
                  <c:v>5.2109883885584818</c:v>
                </c:pt>
                <c:pt idx="1333">
                  <c:v>5.182667799490229</c:v>
                </c:pt>
                <c:pt idx="1334">
                  <c:v>5.1260266213537236</c:v>
                </c:pt>
                <c:pt idx="1335">
                  <c:v>4.9844236760124607</c:v>
                </c:pt>
                <c:pt idx="1336">
                  <c:v>4.7861795525346924</c:v>
                </c:pt>
                <c:pt idx="1337">
                  <c:v>4.6162560181251768</c:v>
                </c:pt>
                <c:pt idx="1338">
                  <c:v>4.474653072783914</c:v>
                </c:pt>
                <c:pt idx="1339">
                  <c:v>4.3330501274426503</c:v>
                </c:pt>
                <c:pt idx="1340">
                  <c:v>4.2197677711696402</c:v>
                </c:pt>
                <c:pt idx="1341">
                  <c:v>4.2764089493061457</c:v>
                </c:pt>
                <c:pt idx="1342">
                  <c:v>4.3330501274426503</c:v>
                </c:pt>
                <c:pt idx="1343">
                  <c:v>4.3047295383743975</c:v>
                </c:pt>
                <c:pt idx="1344">
                  <c:v>9.0342679127725845</c:v>
                </c:pt>
                <c:pt idx="1345">
                  <c:v>90.059473237043321</c:v>
                </c:pt>
                <c:pt idx="1346">
                  <c:v>65.703766638346067</c:v>
                </c:pt>
                <c:pt idx="1347">
                  <c:v>44.746530727839136</c:v>
                </c:pt>
                <c:pt idx="1348">
                  <c:v>26.111583120928913</c:v>
                </c:pt>
                <c:pt idx="1349">
                  <c:v>12.092891532143868</c:v>
                </c:pt>
                <c:pt idx="1350">
                  <c:v>24.553950722175021</c:v>
                </c:pt>
                <c:pt idx="1351">
                  <c:v>26.366468422543186</c:v>
                </c:pt>
                <c:pt idx="1352">
                  <c:v>24.808836023789294</c:v>
                </c:pt>
                <c:pt idx="1353">
                  <c:v>21.920135938827528</c:v>
                </c:pt>
                <c:pt idx="1354">
                  <c:v>13.877088643443782</c:v>
                </c:pt>
                <c:pt idx="1355">
                  <c:v>7.9297649391107328</c:v>
                </c:pt>
                <c:pt idx="1356">
                  <c:v>5.9756442934013023</c:v>
                </c:pt>
                <c:pt idx="1357">
                  <c:v>5.7490795808552813</c:v>
                </c:pt>
                <c:pt idx="1358">
                  <c:v>11.129991503823279</c:v>
                </c:pt>
                <c:pt idx="1359">
                  <c:v>11.158312092891531</c:v>
                </c:pt>
                <c:pt idx="1360">
                  <c:v>11.781365052393088</c:v>
                </c:pt>
                <c:pt idx="1361">
                  <c:v>10.790144435004247</c:v>
                </c:pt>
                <c:pt idx="1362">
                  <c:v>5.8340413480600395</c:v>
                </c:pt>
                <c:pt idx="1363">
                  <c:v>5.3525913338997446</c:v>
                </c:pt>
                <c:pt idx="1364">
                  <c:v>5.2676295666949873</c:v>
                </c:pt>
                <c:pt idx="1365">
                  <c:v>5.1543472104219763</c:v>
                </c:pt>
                <c:pt idx="1366">
                  <c:v>5.0977060322854708</c:v>
                </c:pt>
                <c:pt idx="1367">
                  <c:v>22.373265363919568</c:v>
                </c:pt>
                <c:pt idx="1368">
                  <c:v>23.137921268762391</c:v>
                </c:pt>
                <c:pt idx="1369">
                  <c:v>31.435853865760407</c:v>
                </c:pt>
                <c:pt idx="1370">
                  <c:v>46.728971962616818</c:v>
                </c:pt>
                <c:pt idx="1371">
                  <c:v>40.215236476918719</c:v>
                </c:pt>
                <c:pt idx="1372">
                  <c:v>35.40073633531577</c:v>
                </c:pt>
                <c:pt idx="1373">
                  <c:v>107.61823845935994</c:v>
                </c:pt>
                <c:pt idx="1374">
                  <c:v>94.590767487963745</c:v>
                </c:pt>
                <c:pt idx="1375">
                  <c:v>99.122061738884156</c:v>
                </c:pt>
                <c:pt idx="1376">
                  <c:v>74.766355140186917</c:v>
                </c:pt>
                <c:pt idx="1377">
                  <c:v>143.01897479467573</c:v>
                </c:pt>
                <c:pt idx="1378">
                  <c:v>111.01670914755026</c:v>
                </c:pt>
                <c:pt idx="1379">
                  <c:v>150.09912206173888</c:v>
                </c:pt>
                <c:pt idx="1380">
                  <c:v>187.1990937411498</c:v>
                </c:pt>
                <c:pt idx="1381">
                  <c:v>169.64032851883317</c:v>
                </c:pt>
                <c:pt idx="1382">
                  <c:v>150.66553384310393</c:v>
                </c:pt>
                <c:pt idx="1383">
                  <c:v>100.53809119229679</c:v>
                </c:pt>
                <c:pt idx="1384">
                  <c:v>121.2121212121212</c:v>
                </c:pt>
                <c:pt idx="1385">
                  <c:v>109.60067969413763</c:v>
                </c:pt>
                <c:pt idx="1386">
                  <c:v>73.06711979609176</c:v>
                </c:pt>
                <c:pt idx="1387">
                  <c:v>63.438119512885862</c:v>
                </c:pt>
                <c:pt idx="1388">
                  <c:v>57.207589917870287</c:v>
                </c:pt>
                <c:pt idx="1389">
                  <c:v>51.82667799490229</c:v>
                </c:pt>
                <c:pt idx="1390">
                  <c:v>47.295383743981873</c:v>
                </c:pt>
                <c:pt idx="1391">
                  <c:v>43.330501274426503</c:v>
                </c:pt>
                <c:pt idx="1392">
                  <c:v>40.498442367601243</c:v>
                </c:pt>
                <c:pt idx="1393">
                  <c:v>38.232795242141037</c:v>
                </c:pt>
                <c:pt idx="1394">
                  <c:v>35.683942225998301</c:v>
                </c:pt>
                <c:pt idx="1395">
                  <c:v>33.418295100538089</c:v>
                </c:pt>
                <c:pt idx="1396">
                  <c:v>30.869442084395352</c:v>
                </c:pt>
                <c:pt idx="1397">
                  <c:v>28.603794958935143</c:v>
                </c:pt>
                <c:pt idx="1398">
                  <c:v>27.216086094590764</c:v>
                </c:pt>
                <c:pt idx="1399">
                  <c:v>25.998300764655902</c:v>
                </c:pt>
                <c:pt idx="1400">
                  <c:v>29.73661852166525</c:v>
                </c:pt>
                <c:pt idx="1401">
                  <c:v>38.516001132823561</c:v>
                </c:pt>
                <c:pt idx="1402">
                  <c:v>60.039648824695547</c:v>
                </c:pt>
                <c:pt idx="1403">
                  <c:v>34.834324553950722</c:v>
                </c:pt>
                <c:pt idx="1404">
                  <c:v>40.498442367601243</c:v>
                </c:pt>
                <c:pt idx="1405">
                  <c:v>113.84876805437553</c:v>
                </c:pt>
                <c:pt idx="1406">
                  <c:v>58.057207589917866</c:v>
                </c:pt>
                <c:pt idx="1407">
                  <c:v>41.348060039648821</c:v>
                </c:pt>
                <c:pt idx="1408">
                  <c:v>37.099971679410928</c:v>
                </c:pt>
                <c:pt idx="1409">
                  <c:v>33.135089209855565</c:v>
                </c:pt>
                <c:pt idx="1410">
                  <c:v>29.73661852166525</c:v>
                </c:pt>
                <c:pt idx="1411">
                  <c:v>27.867459643160576</c:v>
                </c:pt>
                <c:pt idx="1412">
                  <c:v>26.451430189747946</c:v>
                </c:pt>
                <c:pt idx="1413">
                  <c:v>25.177003681676577</c:v>
                </c:pt>
                <c:pt idx="1414">
                  <c:v>24.044180118946471</c:v>
                </c:pt>
                <c:pt idx="1415">
                  <c:v>23.02463891248938</c:v>
                </c:pt>
                <c:pt idx="1416">
                  <c:v>22.146700651373546</c:v>
                </c:pt>
                <c:pt idx="1417">
                  <c:v>21.438685924667233</c:v>
                </c:pt>
                <c:pt idx="1418">
                  <c:v>20.730671197960916</c:v>
                </c:pt>
                <c:pt idx="1419">
                  <c:v>24.157462475219482</c:v>
                </c:pt>
                <c:pt idx="1420">
                  <c:v>21.495327102803738</c:v>
                </c:pt>
                <c:pt idx="1421">
                  <c:v>24.837156612857545</c:v>
                </c:pt>
                <c:pt idx="1422">
                  <c:v>21.127159444916455</c:v>
                </c:pt>
                <c:pt idx="1423">
                  <c:v>18.238459359954685</c:v>
                </c:pt>
                <c:pt idx="1424">
                  <c:v>17.672047578589634</c:v>
                </c:pt>
                <c:pt idx="1425">
                  <c:v>17.332200509770601</c:v>
                </c:pt>
                <c:pt idx="1426">
                  <c:v>18.663268195978475</c:v>
                </c:pt>
                <c:pt idx="1427">
                  <c:v>49.844236760124609</c:v>
                </c:pt>
                <c:pt idx="1428">
                  <c:v>88.360237892948163</c:v>
                </c:pt>
                <c:pt idx="1429">
                  <c:v>197.39450580572074</c:v>
                </c:pt>
                <c:pt idx="1430">
                  <c:v>87.227414330218068</c:v>
                </c:pt>
                <c:pt idx="1431">
                  <c:v>59.756442934013023</c:v>
                </c:pt>
                <c:pt idx="1432">
                  <c:v>51.260266213537236</c:v>
                </c:pt>
                <c:pt idx="1433">
                  <c:v>46.16256018125177</c:v>
                </c:pt>
                <c:pt idx="1434">
                  <c:v>41.914471821013876</c:v>
                </c:pt>
                <c:pt idx="1435">
                  <c:v>51.82667799490229</c:v>
                </c:pt>
                <c:pt idx="1436">
                  <c:v>41.631265930331345</c:v>
                </c:pt>
                <c:pt idx="1437">
                  <c:v>35.967148116680825</c:v>
                </c:pt>
                <c:pt idx="1438">
                  <c:v>34.551118663268191</c:v>
                </c:pt>
                <c:pt idx="1439">
                  <c:v>34.551118663268191</c:v>
                </c:pt>
                <c:pt idx="1440">
                  <c:v>33.984706881903143</c:v>
                </c:pt>
                <c:pt idx="1441">
                  <c:v>29.453412630982722</c:v>
                </c:pt>
                <c:pt idx="1442">
                  <c:v>26.621353724157462</c:v>
                </c:pt>
                <c:pt idx="1443">
                  <c:v>29.170206740300195</c:v>
                </c:pt>
                <c:pt idx="1444">
                  <c:v>30.019824412347774</c:v>
                </c:pt>
                <c:pt idx="1445">
                  <c:v>35.967148116680825</c:v>
                </c:pt>
                <c:pt idx="1446">
                  <c:v>37.949589351458506</c:v>
                </c:pt>
                <c:pt idx="1447">
                  <c:v>36.250354007363349</c:v>
                </c:pt>
                <c:pt idx="1448">
                  <c:v>53.242707448314924</c:v>
                </c:pt>
                <c:pt idx="1449">
                  <c:v>53.525913338997448</c:v>
                </c:pt>
                <c:pt idx="1450">
                  <c:v>52.393089776267345</c:v>
                </c:pt>
                <c:pt idx="1451">
                  <c:v>37.383177570093459</c:v>
                </c:pt>
                <c:pt idx="1452">
                  <c:v>28.603794958935143</c:v>
                </c:pt>
                <c:pt idx="1453">
                  <c:v>32.002265647125455</c:v>
                </c:pt>
                <c:pt idx="1454">
                  <c:v>35.683942225998301</c:v>
                </c:pt>
                <c:pt idx="1455">
                  <c:v>33.984706881903143</c:v>
                </c:pt>
                <c:pt idx="1456">
                  <c:v>35.40073633531577</c:v>
                </c:pt>
                <c:pt idx="1457">
                  <c:v>37.666383460775982</c:v>
                </c:pt>
                <c:pt idx="1458">
                  <c:v>42.480883602378924</c:v>
                </c:pt>
                <c:pt idx="1459">
                  <c:v>56.924384027187763</c:v>
                </c:pt>
                <c:pt idx="1460">
                  <c:v>59.473237043330499</c:v>
                </c:pt>
                <c:pt idx="1461">
                  <c:v>62.871707731520814</c:v>
                </c:pt>
                <c:pt idx="1462">
                  <c:v>67.686207873123763</c:v>
                </c:pt>
                <c:pt idx="1463">
                  <c:v>80.147267063154914</c:v>
                </c:pt>
                <c:pt idx="1464">
                  <c:v>104.21976777116963</c:v>
                </c:pt>
                <c:pt idx="1465">
                  <c:v>125.17700368167657</c:v>
                </c:pt>
                <c:pt idx="1466">
                  <c:v>506.93854432172185</c:v>
                </c:pt>
                <c:pt idx="1467">
                  <c:v>190.88077032002263</c:v>
                </c:pt>
                <c:pt idx="1468">
                  <c:v>173.03879920702349</c:v>
                </c:pt>
                <c:pt idx="1469">
                  <c:v>416.31265930331347</c:v>
                </c:pt>
                <c:pt idx="1470">
                  <c:v>362.50354007363353</c:v>
                </c:pt>
                <c:pt idx="1471">
                  <c:v>237.32653639195695</c:v>
                </c:pt>
                <c:pt idx="1472">
                  <c:v>243.27386009628998</c:v>
                </c:pt>
                <c:pt idx="1473">
                  <c:v>179.83574058340412</c:v>
                </c:pt>
                <c:pt idx="1474">
                  <c:v>180.11894647408664</c:v>
                </c:pt>
                <c:pt idx="1475">
                  <c:v>160.0113282356273</c:v>
                </c:pt>
                <c:pt idx="1476">
                  <c:v>162.27697536108749</c:v>
                </c:pt>
                <c:pt idx="1477">
                  <c:v>124.89379779099404</c:v>
                </c:pt>
                <c:pt idx="1478">
                  <c:v>108.46785613140753</c:v>
                </c:pt>
                <c:pt idx="1479">
                  <c:v>94.873973378646269</c:v>
                </c:pt>
                <c:pt idx="1480">
                  <c:v>85.811384876805434</c:v>
                </c:pt>
                <c:pt idx="1481">
                  <c:v>78.448031719059756</c:v>
                </c:pt>
                <c:pt idx="1482">
                  <c:v>72.500708014726698</c:v>
                </c:pt>
                <c:pt idx="1483">
                  <c:v>67.119796091758701</c:v>
                </c:pt>
                <c:pt idx="1484">
                  <c:v>62.022090059473236</c:v>
                </c:pt>
                <c:pt idx="1485">
                  <c:v>57.490795808552811</c:v>
                </c:pt>
                <c:pt idx="1486">
                  <c:v>53.809119229679972</c:v>
                </c:pt>
                <c:pt idx="1487">
                  <c:v>50.410648541489657</c:v>
                </c:pt>
                <c:pt idx="1488">
                  <c:v>47.578589634664397</c:v>
                </c:pt>
                <c:pt idx="1489">
                  <c:v>45.02973661852166</c:v>
                </c:pt>
                <c:pt idx="1490">
                  <c:v>43.047295383743979</c:v>
                </c:pt>
                <c:pt idx="1491">
                  <c:v>41.064854148966297</c:v>
                </c:pt>
                <c:pt idx="1492">
                  <c:v>39.932030586236188</c:v>
                </c:pt>
                <c:pt idx="1493">
                  <c:v>43.613707165109034</c:v>
                </c:pt>
                <c:pt idx="1494">
                  <c:v>241.29141886151231</c:v>
                </c:pt>
                <c:pt idx="1495">
                  <c:v>114.98159161710562</c:v>
                </c:pt>
                <c:pt idx="1496">
                  <c:v>90.342679127725845</c:v>
                </c:pt>
                <c:pt idx="1497">
                  <c:v>71.084678561314064</c:v>
                </c:pt>
                <c:pt idx="1498">
                  <c:v>77.032002265647122</c:v>
                </c:pt>
                <c:pt idx="1499">
                  <c:v>84.3953554233928</c:v>
                </c:pt>
                <c:pt idx="1500">
                  <c:v>70.518266779949016</c:v>
                </c:pt>
                <c:pt idx="1501">
                  <c:v>64.00453129425091</c:v>
                </c:pt>
                <c:pt idx="1502">
                  <c:v>54.375531011045027</c:v>
                </c:pt>
                <c:pt idx="1503">
                  <c:v>54.375531011045027</c:v>
                </c:pt>
                <c:pt idx="1504">
                  <c:v>48.428207306711975</c:v>
                </c:pt>
                <c:pt idx="1505">
                  <c:v>58.34041348060039</c:v>
                </c:pt>
                <c:pt idx="1506">
                  <c:v>69.668649107901444</c:v>
                </c:pt>
                <c:pt idx="1507">
                  <c:v>51.82667799490229</c:v>
                </c:pt>
                <c:pt idx="1508">
                  <c:v>43.896913055791558</c:v>
                </c:pt>
                <c:pt idx="1509">
                  <c:v>51.543472104219767</c:v>
                </c:pt>
                <c:pt idx="1510">
                  <c:v>43.896913055791558</c:v>
                </c:pt>
                <c:pt idx="1511">
                  <c:v>71.367884451996602</c:v>
                </c:pt>
                <c:pt idx="1512">
                  <c:v>92.041914471821002</c:v>
                </c:pt>
                <c:pt idx="1513">
                  <c:v>58.906825261965444</c:v>
                </c:pt>
                <c:pt idx="1514">
                  <c:v>71.651090342679126</c:v>
                </c:pt>
                <c:pt idx="1515">
                  <c:v>73.350325686774283</c:v>
                </c:pt>
                <c:pt idx="1516">
                  <c:v>56.074766355140184</c:v>
                </c:pt>
                <c:pt idx="1517">
                  <c:v>48.711413197394499</c:v>
                </c:pt>
                <c:pt idx="1518">
                  <c:v>59.190031152647968</c:v>
                </c:pt>
                <c:pt idx="1519">
                  <c:v>83.545737751345229</c:v>
                </c:pt>
                <c:pt idx="1520">
                  <c:v>56.357972245822708</c:v>
                </c:pt>
                <c:pt idx="1521">
                  <c:v>47.012177853299349</c:v>
                </c:pt>
                <c:pt idx="1522">
                  <c:v>43.896913055791558</c:v>
                </c:pt>
                <c:pt idx="1523">
                  <c:v>41.348060039648821</c:v>
                </c:pt>
                <c:pt idx="1524">
                  <c:v>39.932030586236188</c:v>
                </c:pt>
                <c:pt idx="1525">
                  <c:v>38.232795242141037</c:v>
                </c:pt>
                <c:pt idx="1526">
                  <c:v>36.53355989804588</c:v>
                </c:pt>
                <c:pt idx="1527">
                  <c:v>34.834324553950722</c:v>
                </c:pt>
                <c:pt idx="1528">
                  <c:v>33.418295100538089</c:v>
                </c:pt>
                <c:pt idx="1529">
                  <c:v>32.002265647125455</c:v>
                </c:pt>
                <c:pt idx="1530">
                  <c:v>30.586236193712828</c:v>
                </c:pt>
                <c:pt idx="1531">
                  <c:v>29.453412630982722</c:v>
                </c:pt>
                <c:pt idx="1532">
                  <c:v>28.603794958935143</c:v>
                </c:pt>
                <c:pt idx="1533">
                  <c:v>27.81081846502407</c:v>
                </c:pt>
                <c:pt idx="1534">
                  <c:v>27.102803738317757</c:v>
                </c:pt>
                <c:pt idx="1535">
                  <c:v>26.451430189747946</c:v>
                </c:pt>
                <c:pt idx="1536">
                  <c:v>25.885018408382894</c:v>
                </c:pt>
                <c:pt idx="1537">
                  <c:v>25.290286037949588</c:v>
                </c:pt>
                <c:pt idx="1538">
                  <c:v>24.695553667516283</c:v>
                </c:pt>
                <c:pt idx="1539">
                  <c:v>24.185783064287737</c:v>
                </c:pt>
                <c:pt idx="1540">
                  <c:v>23.704333050127442</c:v>
                </c:pt>
                <c:pt idx="1541">
                  <c:v>23.336165392240158</c:v>
                </c:pt>
                <c:pt idx="1542">
                  <c:v>22.911356556216369</c:v>
                </c:pt>
                <c:pt idx="1543">
                  <c:v>22.51486830926083</c:v>
                </c:pt>
                <c:pt idx="1544">
                  <c:v>22.118380062305295</c:v>
                </c:pt>
                <c:pt idx="1545">
                  <c:v>21.721891815349757</c:v>
                </c:pt>
                <c:pt idx="1546">
                  <c:v>21.297082979325968</c:v>
                </c:pt>
                <c:pt idx="1547">
                  <c:v>20.928915321438684</c:v>
                </c:pt>
                <c:pt idx="1548">
                  <c:v>20.532427074483149</c:v>
                </c:pt>
                <c:pt idx="1549">
                  <c:v>20.22090059473237</c:v>
                </c:pt>
                <c:pt idx="1550">
                  <c:v>28.207306711979609</c:v>
                </c:pt>
                <c:pt idx="1551">
                  <c:v>42.1976777116964</c:v>
                </c:pt>
                <c:pt idx="1552">
                  <c:v>32.285471537807986</c:v>
                </c:pt>
                <c:pt idx="1553">
                  <c:v>20.532427074483149</c:v>
                </c:pt>
                <c:pt idx="1554">
                  <c:v>23.874256584536958</c:v>
                </c:pt>
                <c:pt idx="1555">
                  <c:v>26.39478901161144</c:v>
                </c:pt>
                <c:pt idx="1556">
                  <c:v>20.532427074483149</c:v>
                </c:pt>
                <c:pt idx="1557">
                  <c:v>19.654488813367315</c:v>
                </c:pt>
                <c:pt idx="1558">
                  <c:v>18.663268195978475</c:v>
                </c:pt>
                <c:pt idx="1559">
                  <c:v>17.105635797224583</c:v>
                </c:pt>
                <c:pt idx="1560">
                  <c:v>17.247238742565845</c:v>
                </c:pt>
                <c:pt idx="1561">
                  <c:v>17.020674030019823</c:v>
                </c:pt>
                <c:pt idx="1562">
                  <c:v>16.369300481450011</c:v>
                </c:pt>
                <c:pt idx="1563">
                  <c:v>16.114415179835738</c:v>
                </c:pt>
                <c:pt idx="1564">
                  <c:v>15.887850467289718</c:v>
                </c:pt>
                <c:pt idx="1565">
                  <c:v>15.632965165675445</c:v>
                </c:pt>
                <c:pt idx="1566">
                  <c:v>15.378079864061171</c:v>
                </c:pt>
                <c:pt idx="1567">
                  <c:v>15.094873973378645</c:v>
                </c:pt>
                <c:pt idx="1568">
                  <c:v>14.839988671764372</c:v>
                </c:pt>
                <c:pt idx="1569">
                  <c:v>14.61342395921835</c:v>
                </c:pt>
                <c:pt idx="1570">
                  <c:v>14.415179835740583</c:v>
                </c:pt>
                <c:pt idx="1571">
                  <c:v>14.216935712262813</c:v>
                </c:pt>
                <c:pt idx="1572">
                  <c:v>16.227697536108749</c:v>
                </c:pt>
                <c:pt idx="1573">
                  <c:v>64.854148966298496</c:v>
                </c:pt>
                <c:pt idx="1574">
                  <c:v>72.217502124044174</c:v>
                </c:pt>
                <c:pt idx="1575">
                  <c:v>43.613707165109034</c:v>
                </c:pt>
                <c:pt idx="1576">
                  <c:v>29.170206740300195</c:v>
                </c:pt>
                <c:pt idx="1577">
                  <c:v>20.277541772868876</c:v>
                </c:pt>
                <c:pt idx="1578">
                  <c:v>18.918153497592748</c:v>
                </c:pt>
                <c:pt idx="1579">
                  <c:v>17.898612291135656</c:v>
                </c:pt>
                <c:pt idx="1580">
                  <c:v>17.105635797224583</c:v>
                </c:pt>
                <c:pt idx="1581">
                  <c:v>16.397621070518266</c:v>
                </c:pt>
                <c:pt idx="1582">
                  <c:v>15.774568111016707</c:v>
                </c:pt>
                <c:pt idx="1583">
                  <c:v>15.236476918719909</c:v>
                </c:pt>
                <c:pt idx="1584">
                  <c:v>14.755026904559614</c:v>
                </c:pt>
                <c:pt idx="1585">
                  <c:v>14.301897479467572</c:v>
                </c:pt>
                <c:pt idx="1586">
                  <c:v>13.905409232512035</c:v>
                </c:pt>
                <c:pt idx="1587">
                  <c:v>13.537241574624751</c:v>
                </c:pt>
                <c:pt idx="1588">
                  <c:v>13.19739450580572</c:v>
                </c:pt>
                <c:pt idx="1589">
                  <c:v>19.711129991503821</c:v>
                </c:pt>
                <c:pt idx="1590">
                  <c:v>17.870291702067401</c:v>
                </c:pt>
                <c:pt idx="1591">
                  <c:v>28.263947890116114</c:v>
                </c:pt>
                <c:pt idx="1592">
                  <c:v>34.834324553950722</c:v>
                </c:pt>
                <c:pt idx="1593">
                  <c:v>54.092325120362503</c:v>
                </c:pt>
                <c:pt idx="1594">
                  <c:v>65.13735485698102</c:v>
                </c:pt>
                <c:pt idx="1595">
                  <c:v>62.871707731520814</c:v>
                </c:pt>
                <c:pt idx="1596">
                  <c:v>56.074766355140184</c:v>
                </c:pt>
                <c:pt idx="1597">
                  <c:v>69.102237326536383</c:v>
                </c:pt>
                <c:pt idx="1598">
                  <c:v>84.678561314075324</c:v>
                </c:pt>
                <c:pt idx="1599">
                  <c:v>182.66779949022938</c:v>
                </c:pt>
                <c:pt idx="1600">
                  <c:v>114.41517983574057</c:v>
                </c:pt>
                <c:pt idx="1601">
                  <c:v>300.19824412347776</c:v>
                </c:pt>
                <c:pt idx="1602">
                  <c:v>119.79609175870857</c:v>
                </c:pt>
                <c:pt idx="1603">
                  <c:v>127.44265080713679</c:v>
                </c:pt>
                <c:pt idx="1604">
                  <c:v>149.81591617105636</c:v>
                </c:pt>
                <c:pt idx="1605">
                  <c:v>103.08694420843953</c:v>
                </c:pt>
                <c:pt idx="1606">
                  <c:v>81.846502407250071</c:v>
                </c:pt>
                <c:pt idx="1607">
                  <c:v>72.783913905409221</c:v>
                </c:pt>
                <c:pt idx="1608">
                  <c:v>65.13735485698102</c:v>
                </c:pt>
                <c:pt idx="1609">
                  <c:v>57.774001699235342</c:v>
                </c:pt>
                <c:pt idx="1610">
                  <c:v>51.543472104219767</c:v>
                </c:pt>
                <c:pt idx="1611">
                  <c:v>46.16256018125177</c:v>
                </c:pt>
                <c:pt idx="1612">
                  <c:v>41.631265930331345</c:v>
                </c:pt>
                <c:pt idx="1613">
                  <c:v>39.082412914188616</c:v>
                </c:pt>
                <c:pt idx="1614">
                  <c:v>37.666383460775982</c:v>
                </c:pt>
                <c:pt idx="1615">
                  <c:v>34.834324553950722</c:v>
                </c:pt>
                <c:pt idx="1616">
                  <c:v>29.453412630982722</c:v>
                </c:pt>
                <c:pt idx="1617">
                  <c:v>26.536391956952702</c:v>
                </c:pt>
                <c:pt idx="1618">
                  <c:v>24.723874256584537</c:v>
                </c:pt>
                <c:pt idx="1619">
                  <c:v>22.967997734352874</c:v>
                </c:pt>
                <c:pt idx="1620">
                  <c:v>21.636930048145</c:v>
                </c:pt>
                <c:pt idx="1621">
                  <c:v>20.362503540073632</c:v>
                </c:pt>
                <c:pt idx="1622">
                  <c:v>19.229679977343526</c:v>
                </c:pt>
                <c:pt idx="1623">
                  <c:v>18.238459359954685</c:v>
                </c:pt>
                <c:pt idx="1624">
                  <c:v>17.360521098838856</c:v>
                </c:pt>
                <c:pt idx="1625">
                  <c:v>16.539224015859528</c:v>
                </c:pt>
                <c:pt idx="1626">
                  <c:v>15.80288870008496</c:v>
                </c:pt>
                <c:pt idx="1627">
                  <c:v>15.293118096856414</c:v>
                </c:pt>
                <c:pt idx="1628">
                  <c:v>14.868309260832625</c:v>
                </c:pt>
                <c:pt idx="1629">
                  <c:v>14.415179835740583</c:v>
                </c:pt>
                <c:pt idx="1630">
                  <c:v>13.990370999716793</c:v>
                </c:pt>
                <c:pt idx="1631">
                  <c:v>13.622203341829509</c:v>
                </c:pt>
                <c:pt idx="1632">
                  <c:v>13.19739450580572</c:v>
                </c:pt>
                <c:pt idx="1633">
                  <c:v>12.800906258850183</c:v>
                </c:pt>
                <c:pt idx="1634">
                  <c:v>12.4327386009629</c:v>
                </c:pt>
                <c:pt idx="1635">
                  <c:v>12.064570943075616</c:v>
                </c:pt>
                <c:pt idx="1636">
                  <c:v>11.724723874256584</c:v>
                </c:pt>
                <c:pt idx="1637">
                  <c:v>11.46983857264231</c:v>
                </c:pt>
                <c:pt idx="1638">
                  <c:v>11.24327386009629</c:v>
                </c:pt>
                <c:pt idx="1639">
                  <c:v>10.960067969413764</c:v>
                </c:pt>
                <c:pt idx="1640">
                  <c:v>10.535259133389975</c:v>
                </c:pt>
                <c:pt idx="1641">
                  <c:v>10.167091475502691</c:v>
                </c:pt>
                <c:pt idx="1642">
                  <c:v>10.05380911922968</c:v>
                </c:pt>
                <c:pt idx="1643">
                  <c:v>10.025488530161427</c:v>
                </c:pt>
                <c:pt idx="1644">
                  <c:v>10.025488530161427</c:v>
                </c:pt>
                <c:pt idx="1645">
                  <c:v>9.9405267629566687</c:v>
                </c:pt>
                <c:pt idx="1646">
                  <c:v>9.8272444066836577</c:v>
                </c:pt>
                <c:pt idx="1647">
                  <c:v>9.6856414613423958</c:v>
                </c:pt>
                <c:pt idx="1648">
                  <c:v>9.5157179269328793</c:v>
                </c:pt>
                <c:pt idx="1649">
                  <c:v>9.2891532143868591</c:v>
                </c:pt>
                <c:pt idx="1650">
                  <c:v>9.0625885018408372</c:v>
                </c:pt>
                <c:pt idx="1651">
                  <c:v>8.8926649674313225</c:v>
                </c:pt>
                <c:pt idx="1652">
                  <c:v>8.722741433021806</c:v>
                </c:pt>
                <c:pt idx="1653">
                  <c:v>8.4961767204757859</c:v>
                </c:pt>
                <c:pt idx="1654">
                  <c:v>8.2412914188615112</c:v>
                </c:pt>
                <c:pt idx="1655">
                  <c:v>8.014726706315491</c:v>
                </c:pt>
                <c:pt idx="1656">
                  <c:v>7.7881619937694699</c:v>
                </c:pt>
                <c:pt idx="1657">
                  <c:v>7.6748796374964598</c:v>
                </c:pt>
                <c:pt idx="1658">
                  <c:v>7.5332766921551961</c:v>
                </c:pt>
                <c:pt idx="1659">
                  <c:v>7.2500708014726705</c:v>
                </c:pt>
                <c:pt idx="1660">
                  <c:v>6.9668649107901439</c:v>
                </c:pt>
                <c:pt idx="1661">
                  <c:v>6.7969413763806283</c:v>
                </c:pt>
                <c:pt idx="1662">
                  <c:v>6.9668649107901439</c:v>
                </c:pt>
                <c:pt idx="1663">
                  <c:v>7.1651090342679122</c:v>
                </c:pt>
                <c:pt idx="1664">
                  <c:v>7.1367884451996595</c:v>
                </c:pt>
                <c:pt idx="1665">
                  <c:v>7.0235060889266494</c:v>
                </c:pt>
                <c:pt idx="1666">
                  <c:v>6.8819031435853866</c:v>
                </c:pt>
                <c:pt idx="1667">
                  <c:v>6.6836590201076174</c:v>
                </c:pt>
                <c:pt idx="1668">
                  <c:v>6.4287737184933444</c:v>
                </c:pt>
                <c:pt idx="1669">
                  <c:v>6.2871707731520807</c:v>
                </c:pt>
                <c:pt idx="1670">
                  <c:v>6.4287737184933444</c:v>
                </c:pt>
                <c:pt idx="1671">
                  <c:v>6.485414896629849</c:v>
                </c:pt>
                <c:pt idx="1672">
                  <c:v>6.4004531294250917</c:v>
                </c:pt>
                <c:pt idx="1673">
                  <c:v>6.2305295950155761</c:v>
                </c:pt>
                <c:pt idx="1674">
                  <c:v>6.0039648824695551</c:v>
                </c:pt>
                <c:pt idx="1675">
                  <c:v>5.8340413480600395</c:v>
                </c:pt>
                <c:pt idx="1676">
                  <c:v>5.7490795808552813</c:v>
                </c:pt>
                <c:pt idx="1677">
                  <c:v>5.6924384027187758</c:v>
                </c:pt>
                <c:pt idx="1678">
                  <c:v>5.6074766355140184</c:v>
                </c:pt>
                <c:pt idx="1679">
                  <c:v>5.5225148683092602</c:v>
                </c:pt>
                <c:pt idx="1680">
                  <c:v>5.4092325120362501</c:v>
                </c:pt>
                <c:pt idx="1681">
                  <c:v>12.65930331350892</c:v>
                </c:pt>
                <c:pt idx="1682">
                  <c:v>65.420560747663544</c:v>
                </c:pt>
                <c:pt idx="1683">
                  <c:v>49.561030869442078</c:v>
                </c:pt>
                <c:pt idx="1684">
                  <c:v>20.64570943075616</c:v>
                </c:pt>
                <c:pt idx="1685">
                  <c:v>6.2588501840838289</c:v>
                </c:pt>
                <c:pt idx="1686">
                  <c:v>5.2959501557632391</c:v>
                </c:pt>
                <c:pt idx="1687">
                  <c:v>5.2393089776267345</c:v>
                </c:pt>
                <c:pt idx="1688">
                  <c:v>5.0977060322854708</c:v>
                </c:pt>
                <c:pt idx="1689">
                  <c:v>4.8711413197394506</c:v>
                </c:pt>
                <c:pt idx="1690">
                  <c:v>4.7861795525346924</c:v>
                </c:pt>
                <c:pt idx="1691">
                  <c:v>4.8711413197394506</c:v>
                </c:pt>
                <c:pt idx="1692">
                  <c:v>4.8145001416029451</c:v>
                </c:pt>
                <c:pt idx="1693">
                  <c:v>4.7861795525346924</c:v>
                </c:pt>
                <c:pt idx="1694">
                  <c:v>4.8711413197394506</c:v>
                </c:pt>
                <c:pt idx="1695">
                  <c:v>4.8711413197394506</c:v>
                </c:pt>
                <c:pt idx="1696">
                  <c:v>4.8145001416029451</c:v>
                </c:pt>
                <c:pt idx="1697">
                  <c:v>4.6728971962616823</c:v>
                </c:pt>
                <c:pt idx="1698">
                  <c:v>4.6162560181251768</c:v>
                </c:pt>
                <c:pt idx="1699">
                  <c:v>4.5596148399886713</c:v>
                </c:pt>
                <c:pt idx="1700">
                  <c:v>4.4180118946474085</c:v>
                </c:pt>
                <c:pt idx="1701">
                  <c:v>4.3896913055791558</c:v>
                </c:pt>
                <c:pt idx="1702">
                  <c:v>4.361370716510903</c:v>
                </c:pt>
                <c:pt idx="1703">
                  <c:v>4.3047295383743975</c:v>
                </c:pt>
                <c:pt idx="1704">
                  <c:v>4.1914471821013874</c:v>
                </c:pt>
                <c:pt idx="1705">
                  <c:v>4.1064854148966292</c:v>
                </c:pt>
                <c:pt idx="1706">
                  <c:v>4.0215236476918719</c:v>
                </c:pt>
                <c:pt idx="1707">
                  <c:v>3.9932030586236191</c:v>
                </c:pt>
                <c:pt idx="1708">
                  <c:v>3.9365618804871141</c:v>
                </c:pt>
                <c:pt idx="1709">
                  <c:v>3.8232795242141036</c:v>
                </c:pt>
                <c:pt idx="1710">
                  <c:v>3.9648824695553664</c:v>
                </c:pt>
                <c:pt idx="1711">
                  <c:v>4.0498442367601246</c:v>
                </c:pt>
                <c:pt idx="1712">
                  <c:v>3.7383177570093458</c:v>
                </c:pt>
                <c:pt idx="1713">
                  <c:v>19.68280940243557</c:v>
                </c:pt>
                <c:pt idx="1714">
                  <c:v>23.194562446898892</c:v>
                </c:pt>
                <c:pt idx="1715">
                  <c:v>33.135089209855565</c:v>
                </c:pt>
                <c:pt idx="1716">
                  <c:v>21.920135938827528</c:v>
                </c:pt>
                <c:pt idx="1717">
                  <c:v>34.834324553950722</c:v>
                </c:pt>
                <c:pt idx="1718">
                  <c:v>21.608609459076746</c:v>
                </c:pt>
                <c:pt idx="1719">
                  <c:v>18.011894647408663</c:v>
                </c:pt>
                <c:pt idx="1720">
                  <c:v>12.00792976493911</c:v>
                </c:pt>
                <c:pt idx="1721">
                  <c:v>3.9648824695553664</c:v>
                </c:pt>
                <c:pt idx="1722">
                  <c:v>3.3701500991220614</c:v>
                </c:pt>
                <c:pt idx="1723">
                  <c:v>3.2851883319173036</c:v>
                </c:pt>
                <c:pt idx="1724">
                  <c:v>3.2285471537807986</c:v>
                </c:pt>
                <c:pt idx="1725">
                  <c:v>3.2002265647125459</c:v>
                </c:pt>
                <c:pt idx="1726">
                  <c:v>3.2002265647125459</c:v>
                </c:pt>
                <c:pt idx="1727">
                  <c:v>3.1435853865760404</c:v>
                </c:pt>
                <c:pt idx="1728">
                  <c:v>18.889832908524497</c:v>
                </c:pt>
                <c:pt idx="1729">
                  <c:v>34.551118663268191</c:v>
                </c:pt>
                <c:pt idx="1730">
                  <c:v>18.521665250637213</c:v>
                </c:pt>
                <c:pt idx="1731">
                  <c:v>4.1064854148966292</c:v>
                </c:pt>
                <c:pt idx="1732">
                  <c:v>3.1152647975077881</c:v>
                </c:pt>
                <c:pt idx="1733">
                  <c:v>3.0303030303030303</c:v>
                </c:pt>
                <c:pt idx="1734">
                  <c:v>2.9170206740300197</c:v>
                </c:pt>
                <c:pt idx="1735">
                  <c:v>2.8603794958935143</c:v>
                </c:pt>
                <c:pt idx="1736">
                  <c:v>2.832058906825262</c:v>
                </c:pt>
                <c:pt idx="1737">
                  <c:v>8.722741433021806</c:v>
                </c:pt>
                <c:pt idx="1738">
                  <c:v>11.894647408666099</c:v>
                </c:pt>
                <c:pt idx="1739">
                  <c:v>6.6836590201076174</c:v>
                </c:pt>
                <c:pt idx="1740">
                  <c:v>2.8603794958935143</c:v>
                </c:pt>
                <c:pt idx="1741">
                  <c:v>2.5120362503540075</c:v>
                </c:pt>
                <c:pt idx="1742">
                  <c:v>2.4752194845652791</c:v>
                </c:pt>
                <c:pt idx="1743">
                  <c:v>2.5035400736335314</c:v>
                </c:pt>
                <c:pt idx="1744">
                  <c:v>2.4468988954970263</c:v>
                </c:pt>
                <c:pt idx="1745">
                  <c:v>2.3619371282922685</c:v>
                </c:pt>
                <c:pt idx="1746">
                  <c:v>2.3307844803171904</c:v>
                </c:pt>
                <c:pt idx="1747">
                  <c:v>2.3562730104786178</c:v>
                </c:pt>
                <c:pt idx="1748">
                  <c:v>19.229679977343526</c:v>
                </c:pt>
                <c:pt idx="1749">
                  <c:v>13.763806287170773</c:v>
                </c:pt>
                <c:pt idx="1750">
                  <c:v>3.0869442084395353</c:v>
                </c:pt>
                <c:pt idx="1751">
                  <c:v>15.604644576607193</c:v>
                </c:pt>
                <c:pt idx="1752">
                  <c:v>31.719059756442931</c:v>
                </c:pt>
                <c:pt idx="1753">
                  <c:v>23.676012461059187</c:v>
                </c:pt>
                <c:pt idx="1754">
                  <c:v>28.150665533843103</c:v>
                </c:pt>
                <c:pt idx="1755">
                  <c:v>97.422826394788999</c:v>
                </c:pt>
                <c:pt idx="1756">
                  <c:v>87.227414330218068</c:v>
                </c:pt>
                <c:pt idx="1757">
                  <c:v>41.631265930331345</c:v>
                </c:pt>
                <c:pt idx="1758">
                  <c:v>33.984706881903143</c:v>
                </c:pt>
                <c:pt idx="1759">
                  <c:v>21.127159444916455</c:v>
                </c:pt>
                <c:pt idx="1760">
                  <c:v>9.4590767487963738</c:v>
                </c:pt>
                <c:pt idx="1761">
                  <c:v>6.3154913622203335</c:v>
                </c:pt>
                <c:pt idx="1762">
                  <c:v>5.9756442934013023</c:v>
                </c:pt>
                <c:pt idx="1763">
                  <c:v>5.8623619371282922</c:v>
                </c:pt>
                <c:pt idx="1764">
                  <c:v>5.7490795808552813</c:v>
                </c:pt>
                <c:pt idx="1765">
                  <c:v>5.6357972245822712</c:v>
                </c:pt>
                <c:pt idx="1766">
                  <c:v>27.216086094590764</c:v>
                </c:pt>
                <c:pt idx="1767">
                  <c:v>61.455678278108181</c:v>
                </c:pt>
                <c:pt idx="1768">
                  <c:v>91.758708581138478</c:v>
                </c:pt>
                <c:pt idx="1769">
                  <c:v>40.498442367601243</c:v>
                </c:pt>
                <c:pt idx="1770">
                  <c:v>33.418295100538089</c:v>
                </c:pt>
                <c:pt idx="1771">
                  <c:v>190.88077032002263</c:v>
                </c:pt>
                <c:pt idx="1772">
                  <c:v>83.262531860662691</c:v>
                </c:pt>
                <c:pt idx="1773">
                  <c:v>214.10365335598979</c:v>
                </c:pt>
                <c:pt idx="1774">
                  <c:v>190.59756442934011</c:v>
                </c:pt>
                <c:pt idx="1775">
                  <c:v>97.422826394788999</c:v>
                </c:pt>
                <c:pt idx="1776">
                  <c:v>93.174738034551112</c:v>
                </c:pt>
                <c:pt idx="1777">
                  <c:v>67.686207873123763</c:v>
                </c:pt>
                <c:pt idx="1778">
                  <c:v>58.34041348060039</c:v>
                </c:pt>
                <c:pt idx="1779">
                  <c:v>51.82667799490229</c:v>
                </c:pt>
                <c:pt idx="1780">
                  <c:v>46.728971962616818</c:v>
                </c:pt>
                <c:pt idx="1781">
                  <c:v>42.1976777116964</c:v>
                </c:pt>
                <c:pt idx="1782">
                  <c:v>39.082412914188616</c:v>
                </c:pt>
                <c:pt idx="1783">
                  <c:v>36.250354007363349</c:v>
                </c:pt>
                <c:pt idx="1784">
                  <c:v>33.418295100538089</c:v>
                </c:pt>
                <c:pt idx="1785">
                  <c:v>29.73661852166525</c:v>
                </c:pt>
                <c:pt idx="1786">
                  <c:v>27.159444916454259</c:v>
                </c:pt>
                <c:pt idx="1787">
                  <c:v>25.375247805154345</c:v>
                </c:pt>
                <c:pt idx="1788">
                  <c:v>23.760974228263947</c:v>
                </c:pt>
                <c:pt idx="1789">
                  <c:v>22.344944774851314</c:v>
                </c:pt>
                <c:pt idx="1790">
                  <c:v>21.212121212121211</c:v>
                </c:pt>
                <c:pt idx="1791">
                  <c:v>20.107618238459359</c:v>
                </c:pt>
                <c:pt idx="1792">
                  <c:v>19.173038799207021</c:v>
                </c:pt>
                <c:pt idx="1793">
                  <c:v>18.323421127159445</c:v>
                </c:pt>
                <c:pt idx="1794">
                  <c:v>17.587085811384874</c:v>
                </c:pt>
                <c:pt idx="1795">
                  <c:v>16.935712262815066</c:v>
                </c:pt>
                <c:pt idx="1796">
                  <c:v>16.34097989238176</c:v>
                </c:pt>
                <c:pt idx="1797">
                  <c:v>17.870291702067401</c:v>
                </c:pt>
                <c:pt idx="1798">
                  <c:v>29.170206740300195</c:v>
                </c:pt>
                <c:pt idx="1799">
                  <c:v>78.73123760974228</c:v>
                </c:pt>
                <c:pt idx="1800">
                  <c:v>43.613707165109034</c:v>
                </c:pt>
                <c:pt idx="1801">
                  <c:v>44.180118946474082</c:v>
                </c:pt>
                <c:pt idx="1802">
                  <c:v>50.977060322854712</c:v>
                </c:pt>
                <c:pt idx="1803">
                  <c:v>48.428207306711975</c:v>
                </c:pt>
                <c:pt idx="1804">
                  <c:v>65.986972529028606</c:v>
                </c:pt>
                <c:pt idx="1805">
                  <c:v>39.932030586236188</c:v>
                </c:pt>
                <c:pt idx="1806">
                  <c:v>28.150665533843103</c:v>
                </c:pt>
                <c:pt idx="1807">
                  <c:v>25.063721325403566</c:v>
                </c:pt>
                <c:pt idx="1808">
                  <c:v>23.676012461059187</c:v>
                </c:pt>
                <c:pt idx="1809">
                  <c:v>22.458227131124325</c:v>
                </c:pt>
                <c:pt idx="1810">
                  <c:v>21.495327102803738</c:v>
                </c:pt>
                <c:pt idx="1811">
                  <c:v>20.5607476635514</c:v>
                </c:pt>
                <c:pt idx="1812">
                  <c:v>21.97677711696403</c:v>
                </c:pt>
                <c:pt idx="1813">
                  <c:v>28.603794958935143</c:v>
                </c:pt>
                <c:pt idx="1814">
                  <c:v>23.987538940809966</c:v>
                </c:pt>
                <c:pt idx="1815">
                  <c:v>18.380062305295947</c:v>
                </c:pt>
                <c:pt idx="1816">
                  <c:v>17.558765222316623</c:v>
                </c:pt>
                <c:pt idx="1817">
                  <c:v>17.020674030019823</c:v>
                </c:pt>
                <c:pt idx="1818">
                  <c:v>16.567544604927782</c:v>
                </c:pt>
                <c:pt idx="1819">
                  <c:v>16.142735768903993</c:v>
                </c:pt>
                <c:pt idx="1820">
                  <c:v>15.746247521948456</c:v>
                </c:pt>
                <c:pt idx="1821">
                  <c:v>15.378079864061171</c:v>
                </c:pt>
                <c:pt idx="1822">
                  <c:v>15.009912206173887</c:v>
                </c:pt>
                <c:pt idx="1823">
                  <c:v>16.369300481450011</c:v>
                </c:pt>
                <c:pt idx="1824">
                  <c:v>125.46020957235909</c:v>
                </c:pt>
                <c:pt idx="1825">
                  <c:v>317.19059756442931</c:v>
                </c:pt>
                <c:pt idx="1826">
                  <c:v>214.67006513735484</c:v>
                </c:pt>
                <c:pt idx="1827">
                  <c:v>118.09685641461341</c:v>
                </c:pt>
                <c:pt idx="1828">
                  <c:v>90.342679127725845</c:v>
                </c:pt>
                <c:pt idx="1829">
                  <c:v>81.846502407250071</c:v>
                </c:pt>
                <c:pt idx="1830">
                  <c:v>74.199943358821855</c:v>
                </c:pt>
                <c:pt idx="1831">
                  <c:v>69.668649107901444</c:v>
                </c:pt>
                <c:pt idx="1832">
                  <c:v>59.473237043330499</c:v>
                </c:pt>
                <c:pt idx="1833">
                  <c:v>52.393089776267345</c:v>
                </c:pt>
                <c:pt idx="1834">
                  <c:v>47.295383743981873</c:v>
                </c:pt>
                <c:pt idx="1835">
                  <c:v>43.330501274426503</c:v>
                </c:pt>
                <c:pt idx="1836">
                  <c:v>40.215236476918719</c:v>
                </c:pt>
                <c:pt idx="1837">
                  <c:v>37.666383460775982</c:v>
                </c:pt>
                <c:pt idx="1838">
                  <c:v>35.117530444633246</c:v>
                </c:pt>
                <c:pt idx="1839">
                  <c:v>32.851883319173034</c:v>
                </c:pt>
                <c:pt idx="1840">
                  <c:v>29.73661852166525</c:v>
                </c:pt>
                <c:pt idx="1841">
                  <c:v>27.867459643160576</c:v>
                </c:pt>
                <c:pt idx="1842">
                  <c:v>32.285471537807986</c:v>
                </c:pt>
                <c:pt idx="1843">
                  <c:v>139.90370999716794</c:v>
                </c:pt>
                <c:pt idx="1844">
                  <c:v>81.280090625885009</c:v>
                </c:pt>
                <c:pt idx="1845">
                  <c:v>147.83347493627866</c:v>
                </c:pt>
                <c:pt idx="1846">
                  <c:v>119.51288586802605</c:v>
                </c:pt>
                <c:pt idx="1847">
                  <c:v>100.82129708297931</c:v>
                </c:pt>
                <c:pt idx="1848">
                  <c:v>166.52506372132538</c:v>
                </c:pt>
                <c:pt idx="1849">
                  <c:v>265.36391956952701</c:v>
                </c:pt>
                <c:pt idx="1850">
                  <c:v>161.71056357972245</c:v>
                </c:pt>
                <c:pt idx="1851">
                  <c:v>148.96629849900876</c:v>
                </c:pt>
                <c:pt idx="1852">
                  <c:v>111.86632681959784</c:v>
                </c:pt>
                <c:pt idx="1853">
                  <c:v>116.11441517983573</c:v>
                </c:pt>
                <c:pt idx="1854">
                  <c:v>118.09685641461341</c:v>
                </c:pt>
                <c:pt idx="1855">
                  <c:v>166.8082696120079</c:v>
                </c:pt>
                <c:pt idx="1856">
                  <c:v>104.21976777116963</c:v>
                </c:pt>
                <c:pt idx="1857">
                  <c:v>83.828943642027753</c:v>
                </c:pt>
                <c:pt idx="1858">
                  <c:v>83.545737751345229</c:v>
                </c:pt>
                <c:pt idx="1859">
                  <c:v>70.80147267063154</c:v>
                </c:pt>
                <c:pt idx="1860">
                  <c:v>64.00453129425091</c:v>
                </c:pt>
                <c:pt idx="1861">
                  <c:v>58.623619371282921</c:v>
                </c:pt>
                <c:pt idx="1862">
                  <c:v>53.809119229679972</c:v>
                </c:pt>
                <c:pt idx="1863">
                  <c:v>49.844236760124609</c:v>
                </c:pt>
                <c:pt idx="1864">
                  <c:v>79.297649391107328</c:v>
                </c:pt>
                <c:pt idx="1865">
                  <c:v>109.88388558482016</c:v>
                </c:pt>
                <c:pt idx="1866">
                  <c:v>106.76862078731237</c:v>
                </c:pt>
                <c:pt idx="1867">
                  <c:v>68.535825545171335</c:v>
                </c:pt>
                <c:pt idx="1868">
                  <c:v>115.83120928915321</c:v>
                </c:pt>
                <c:pt idx="1869">
                  <c:v>103.37015009912206</c:v>
                </c:pt>
                <c:pt idx="1870">
                  <c:v>294.53412630982723</c:v>
                </c:pt>
                <c:pt idx="1871">
                  <c:v>161.42735768903992</c:v>
                </c:pt>
                <c:pt idx="1872">
                  <c:v>199.66015293118096</c:v>
                </c:pt>
                <c:pt idx="1873">
                  <c:v>150.66553384310393</c:v>
                </c:pt>
                <c:pt idx="1874">
                  <c:v>134.2395921835174</c:v>
                </c:pt>
                <c:pt idx="1875">
                  <c:v>106.48541489662985</c:v>
                </c:pt>
                <c:pt idx="1876">
                  <c:v>89.209855564995749</c:v>
                </c:pt>
                <c:pt idx="1877">
                  <c:v>80.430472953837437</c:v>
                </c:pt>
                <c:pt idx="1878">
                  <c:v>73.633531577456807</c:v>
                </c:pt>
                <c:pt idx="1879">
                  <c:v>67.686207873123763</c:v>
                </c:pt>
                <c:pt idx="1880">
                  <c:v>68.535825545171335</c:v>
                </c:pt>
                <c:pt idx="1881">
                  <c:v>69.102237326536383</c:v>
                </c:pt>
                <c:pt idx="1882">
                  <c:v>102.23732653639195</c:v>
                </c:pt>
                <c:pt idx="1883">
                  <c:v>69.385443217218921</c:v>
                </c:pt>
                <c:pt idx="1884">
                  <c:v>57.207589917870287</c:v>
                </c:pt>
                <c:pt idx="1885">
                  <c:v>52.393089776267345</c:v>
                </c:pt>
                <c:pt idx="1886">
                  <c:v>48.711413197394499</c:v>
                </c:pt>
                <c:pt idx="1887">
                  <c:v>69.102237326536383</c:v>
                </c:pt>
                <c:pt idx="1888">
                  <c:v>59.473237043330499</c:v>
                </c:pt>
                <c:pt idx="1889">
                  <c:v>125.46020957235909</c:v>
                </c:pt>
                <c:pt idx="1890">
                  <c:v>110.73350325686773</c:v>
                </c:pt>
                <c:pt idx="1891">
                  <c:v>70.518266779949016</c:v>
                </c:pt>
                <c:pt idx="1892">
                  <c:v>65.420560747663544</c:v>
                </c:pt>
                <c:pt idx="1893">
                  <c:v>58.623619371282921</c:v>
                </c:pt>
                <c:pt idx="1894">
                  <c:v>52.676295666949869</c:v>
                </c:pt>
                <c:pt idx="1895">
                  <c:v>54.941942792410082</c:v>
                </c:pt>
                <c:pt idx="1896">
                  <c:v>48.428207306711975</c:v>
                </c:pt>
                <c:pt idx="1897">
                  <c:v>43.330501274426503</c:v>
                </c:pt>
                <c:pt idx="1898">
                  <c:v>41.064854148966297</c:v>
                </c:pt>
                <c:pt idx="1899">
                  <c:v>39.648824695553664</c:v>
                </c:pt>
                <c:pt idx="1900">
                  <c:v>37.949589351458506</c:v>
                </c:pt>
                <c:pt idx="1901">
                  <c:v>37.099971679410928</c:v>
                </c:pt>
                <c:pt idx="1902">
                  <c:v>35.683942225998301</c:v>
                </c:pt>
                <c:pt idx="1903">
                  <c:v>33.701500991220612</c:v>
                </c:pt>
                <c:pt idx="1904">
                  <c:v>32.285471537807986</c:v>
                </c:pt>
                <c:pt idx="1905">
                  <c:v>30.586236193712828</c:v>
                </c:pt>
                <c:pt idx="1906">
                  <c:v>29.453412630982722</c:v>
                </c:pt>
                <c:pt idx="1907">
                  <c:v>28.603794958935143</c:v>
                </c:pt>
                <c:pt idx="1908">
                  <c:v>27.839139054092325</c:v>
                </c:pt>
                <c:pt idx="1909">
                  <c:v>27.046162560181251</c:v>
                </c:pt>
                <c:pt idx="1910">
                  <c:v>26.366468422543186</c:v>
                </c:pt>
                <c:pt idx="1911">
                  <c:v>25.800056641178134</c:v>
                </c:pt>
                <c:pt idx="1912">
                  <c:v>25.205324270744828</c:v>
                </c:pt>
                <c:pt idx="1913">
                  <c:v>24.667233078448032</c:v>
                </c:pt>
                <c:pt idx="1914">
                  <c:v>24.157462475219482</c:v>
                </c:pt>
                <c:pt idx="1915">
                  <c:v>23.676012461059187</c:v>
                </c:pt>
                <c:pt idx="1916">
                  <c:v>23.222883035967147</c:v>
                </c:pt>
                <c:pt idx="1917">
                  <c:v>22.769753610875103</c:v>
                </c:pt>
                <c:pt idx="1918">
                  <c:v>22.344944774851314</c:v>
                </c:pt>
                <c:pt idx="1919">
                  <c:v>22.005097706032284</c:v>
                </c:pt>
                <c:pt idx="1920">
                  <c:v>21.636930048145</c:v>
                </c:pt>
                <c:pt idx="1921">
                  <c:v>21.212121212121211</c:v>
                </c:pt>
                <c:pt idx="1922">
                  <c:v>20.843953554233927</c:v>
                </c:pt>
                <c:pt idx="1923">
                  <c:v>20.475785896346643</c:v>
                </c:pt>
                <c:pt idx="1924">
                  <c:v>20.13593882752761</c:v>
                </c:pt>
                <c:pt idx="1925">
                  <c:v>19.711129991503821</c:v>
                </c:pt>
                <c:pt idx="1926">
                  <c:v>19.342962333616537</c:v>
                </c:pt>
                <c:pt idx="1927">
                  <c:v>19.088077032002264</c:v>
                </c:pt>
                <c:pt idx="1928">
                  <c:v>18.804871141319737</c:v>
                </c:pt>
                <c:pt idx="1929">
                  <c:v>18.521665250637213</c:v>
                </c:pt>
                <c:pt idx="1930">
                  <c:v>18.210138770886434</c:v>
                </c:pt>
                <c:pt idx="1931">
                  <c:v>17.926932880203907</c:v>
                </c:pt>
                <c:pt idx="1932">
                  <c:v>17.672047578589634</c:v>
                </c:pt>
                <c:pt idx="1933">
                  <c:v>17.388841687907107</c:v>
                </c:pt>
                <c:pt idx="1934">
                  <c:v>17.275559331634096</c:v>
                </c:pt>
                <c:pt idx="1935">
                  <c:v>17.105635797224583</c:v>
                </c:pt>
                <c:pt idx="1936">
                  <c:v>16.879071084678561</c:v>
                </c:pt>
                <c:pt idx="1937">
                  <c:v>18.861512319456242</c:v>
                </c:pt>
                <c:pt idx="1938">
                  <c:v>30.303030303030301</c:v>
                </c:pt>
                <c:pt idx="1939">
                  <c:v>25.148683092608323</c:v>
                </c:pt>
                <c:pt idx="1940">
                  <c:v>16.199376947040498</c:v>
                </c:pt>
                <c:pt idx="1941">
                  <c:v>15.604644576607193</c:v>
                </c:pt>
                <c:pt idx="1942">
                  <c:v>41.914471821013876</c:v>
                </c:pt>
                <c:pt idx="1943">
                  <c:v>37.383177570093459</c:v>
                </c:pt>
                <c:pt idx="1944">
                  <c:v>22.118380062305295</c:v>
                </c:pt>
                <c:pt idx="1945">
                  <c:v>15.15151515151515</c:v>
                </c:pt>
                <c:pt idx="1946">
                  <c:v>14.61342395921835</c:v>
                </c:pt>
                <c:pt idx="1947">
                  <c:v>14.358538657604077</c:v>
                </c:pt>
                <c:pt idx="1948">
                  <c:v>14.018691588785046</c:v>
                </c:pt>
                <c:pt idx="1949">
                  <c:v>13.650523930897762</c:v>
                </c:pt>
                <c:pt idx="1950">
                  <c:v>13.452279807419993</c:v>
                </c:pt>
                <c:pt idx="1951">
                  <c:v>13.367318040215235</c:v>
                </c:pt>
                <c:pt idx="1952">
                  <c:v>13.19739450580572</c:v>
                </c:pt>
                <c:pt idx="1953">
                  <c:v>43.330501274426503</c:v>
                </c:pt>
                <c:pt idx="1954">
                  <c:v>38.516001132823561</c:v>
                </c:pt>
                <c:pt idx="1955">
                  <c:v>21.268762390257717</c:v>
                </c:pt>
                <c:pt idx="1956">
                  <c:v>13.140753327669215</c:v>
                </c:pt>
                <c:pt idx="1957">
                  <c:v>58.34041348060039</c:v>
                </c:pt>
                <c:pt idx="1958">
                  <c:v>36.816765788728404</c:v>
                </c:pt>
                <c:pt idx="1959">
                  <c:v>17.077315208156328</c:v>
                </c:pt>
                <c:pt idx="1960">
                  <c:v>44.180118946474082</c:v>
                </c:pt>
                <c:pt idx="1961">
                  <c:v>57.207589917870287</c:v>
                </c:pt>
                <c:pt idx="1962">
                  <c:v>68.252619654488811</c:v>
                </c:pt>
                <c:pt idx="1963">
                  <c:v>126.30982724440668</c:v>
                </c:pt>
                <c:pt idx="1964">
                  <c:v>63.438119512885862</c:v>
                </c:pt>
                <c:pt idx="1965">
                  <c:v>42.480883602378924</c:v>
                </c:pt>
                <c:pt idx="1966">
                  <c:v>37.383177570093459</c:v>
                </c:pt>
                <c:pt idx="1967">
                  <c:v>33.984706881903143</c:v>
                </c:pt>
                <c:pt idx="1968">
                  <c:v>30.303030303030301</c:v>
                </c:pt>
                <c:pt idx="1969">
                  <c:v>27.527612574341546</c:v>
                </c:pt>
                <c:pt idx="1970">
                  <c:v>25.686774284905123</c:v>
                </c:pt>
                <c:pt idx="1971">
                  <c:v>23.959218351741715</c:v>
                </c:pt>
                <c:pt idx="1972">
                  <c:v>23.194562446898892</c:v>
                </c:pt>
                <c:pt idx="1973">
                  <c:v>21.580288870008495</c:v>
                </c:pt>
                <c:pt idx="1974">
                  <c:v>19.909374114981592</c:v>
                </c:pt>
                <c:pt idx="1975">
                  <c:v>18.833191730387991</c:v>
                </c:pt>
                <c:pt idx="1976">
                  <c:v>17.926932880203907</c:v>
                </c:pt>
                <c:pt idx="1977">
                  <c:v>17.105635797224583</c:v>
                </c:pt>
                <c:pt idx="1978">
                  <c:v>16.425941659586517</c:v>
                </c:pt>
                <c:pt idx="1979">
                  <c:v>15.746247521948456</c:v>
                </c:pt>
                <c:pt idx="1980">
                  <c:v>15.123194562446898</c:v>
                </c:pt>
                <c:pt idx="1981">
                  <c:v>14.500141602945341</c:v>
                </c:pt>
                <c:pt idx="1982">
                  <c:v>13.905409232512035</c:v>
                </c:pt>
                <c:pt idx="1983">
                  <c:v>13.508920985556498</c:v>
                </c:pt>
                <c:pt idx="1984">
                  <c:v>13.254035683942226</c:v>
                </c:pt>
                <c:pt idx="1985">
                  <c:v>13.112432738600962</c:v>
                </c:pt>
                <c:pt idx="1986">
                  <c:v>12.857547436986689</c:v>
                </c:pt>
                <c:pt idx="1987">
                  <c:v>12.517700368167658</c:v>
                </c:pt>
                <c:pt idx="1988">
                  <c:v>12.262815066553383</c:v>
                </c:pt>
                <c:pt idx="1989">
                  <c:v>12.064570943075616</c:v>
                </c:pt>
                <c:pt idx="1990">
                  <c:v>11.809685641461341</c:v>
                </c:pt>
                <c:pt idx="1991">
                  <c:v>11.526479750778815</c:v>
                </c:pt>
                <c:pt idx="1992">
                  <c:v>11.24327386009629</c:v>
                </c:pt>
                <c:pt idx="1993">
                  <c:v>11.016709147550268</c:v>
                </c:pt>
                <c:pt idx="1994">
                  <c:v>10.8184650240725</c:v>
                </c:pt>
                <c:pt idx="1995">
                  <c:v>10.591900311526478</c:v>
                </c:pt>
                <c:pt idx="1996">
                  <c:v>10.450297366185216</c:v>
                </c:pt>
                <c:pt idx="1997">
                  <c:v>10.195412064570942</c:v>
                </c:pt>
                <c:pt idx="1998">
                  <c:v>9.8555649957519105</c:v>
                </c:pt>
                <c:pt idx="1999">
                  <c:v>26.196544888133673</c:v>
                </c:pt>
                <c:pt idx="2000">
                  <c:v>40.215236476918719</c:v>
                </c:pt>
                <c:pt idx="2001">
                  <c:v>22.684791843670347</c:v>
                </c:pt>
                <c:pt idx="2002">
                  <c:v>10.05380911922968</c:v>
                </c:pt>
                <c:pt idx="2003">
                  <c:v>9.1475502690455954</c:v>
                </c:pt>
                <c:pt idx="2004">
                  <c:v>9.0342679127725845</c:v>
                </c:pt>
                <c:pt idx="2005">
                  <c:v>8.9209855564995753</c:v>
                </c:pt>
                <c:pt idx="2006">
                  <c:v>8.7793826111583115</c:v>
                </c:pt>
                <c:pt idx="2007">
                  <c:v>8.6377796658170478</c:v>
                </c:pt>
                <c:pt idx="2008">
                  <c:v>10.365335598980458</c:v>
                </c:pt>
                <c:pt idx="2009">
                  <c:v>13.084112149532709</c:v>
                </c:pt>
                <c:pt idx="2010">
                  <c:v>11.214953271028037</c:v>
                </c:pt>
                <c:pt idx="2011">
                  <c:v>8.2696120079297639</c:v>
                </c:pt>
                <c:pt idx="2012">
                  <c:v>7.7598414047012172</c:v>
                </c:pt>
                <c:pt idx="2013">
                  <c:v>7.5049561030869434</c:v>
                </c:pt>
                <c:pt idx="2014">
                  <c:v>7.3633531577456806</c:v>
                </c:pt>
                <c:pt idx="2015">
                  <c:v>13.73548569810252</c:v>
                </c:pt>
                <c:pt idx="2016">
                  <c:v>12.65930331350892</c:v>
                </c:pt>
                <c:pt idx="2017">
                  <c:v>7.7315208156329644</c:v>
                </c:pt>
                <c:pt idx="2018">
                  <c:v>7.1367884451996595</c:v>
                </c:pt>
                <c:pt idx="2019">
                  <c:v>7.0235060889266494</c:v>
                </c:pt>
                <c:pt idx="2020">
                  <c:v>6.9385443217218912</c:v>
                </c:pt>
                <c:pt idx="2021">
                  <c:v>6.7969413763806283</c:v>
                </c:pt>
                <c:pt idx="2022">
                  <c:v>6.59869725290286</c:v>
                </c:pt>
                <c:pt idx="2023">
                  <c:v>6.4287737184933444</c:v>
                </c:pt>
                <c:pt idx="2024">
                  <c:v>6.2588501840838289</c:v>
                </c:pt>
                <c:pt idx="2025">
                  <c:v>6.1455678278108179</c:v>
                </c:pt>
                <c:pt idx="2026">
                  <c:v>6.0889266496743124</c:v>
                </c:pt>
                <c:pt idx="2027">
                  <c:v>6.0606060606060606</c:v>
                </c:pt>
                <c:pt idx="2028">
                  <c:v>5.9190031152647968</c:v>
                </c:pt>
                <c:pt idx="2029">
                  <c:v>5.6357972245822712</c:v>
                </c:pt>
                <c:pt idx="2030">
                  <c:v>5.4092325120362501</c:v>
                </c:pt>
                <c:pt idx="2031">
                  <c:v>5.4375531011045029</c:v>
                </c:pt>
                <c:pt idx="2032">
                  <c:v>6.0322854715378078</c:v>
                </c:pt>
                <c:pt idx="2033">
                  <c:v>6.0039648824695551</c:v>
                </c:pt>
                <c:pt idx="2034">
                  <c:v>5.3525913338997446</c:v>
                </c:pt>
                <c:pt idx="2035">
                  <c:v>5.2393089776267345</c:v>
                </c:pt>
                <c:pt idx="2036">
                  <c:v>5.2676295666949873</c:v>
                </c:pt>
                <c:pt idx="2037">
                  <c:v>5.182667799490229</c:v>
                </c:pt>
                <c:pt idx="2038">
                  <c:v>5.0977060322854708</c:v>
                </c:pt>
                <c:pt idx="2039">
                  <c:v>5.0410648541489662</c:v>
                </c:pt>
                <c:pt idx="2040">
                  <c:v>5.0410648541489662</c:v>
                </c:pt>
                <c:pt idx="2041">
                  <c:v>5.7207589917870285</c:v>
                </c:pt>
                <c:pt idx="2042">
                  <c:v>10.733503256867742</c:v>
                </c:pt>
                <c:pt idx="2043">
                  <c:v>9.8272444066836577</c:v>
                </c:pt>
                <c:pt idx="2044">
                  <c:v>5.0127442650807135</c:v>
                </c:pt>
                <c:pt idx="2045">
                  <c:v>4.474653072783914</c:v>
                </c:pt>
                <c:pt idx="2046">
                  <c:v>4.3330501274426503</c:v>
                </c:pt>
                <c:pt idx="2047">
                  <c:v>4.3047295383743975</c:v>
                </c:pt>
                <c:pt idx="2048">
                  <c:v>4.2480883602378929</c:v>
                </c:pt>
                <c:pt idx="2049">
                  <c:v>4.1064854148966292</c:v>
                </c:pt>
                <c:pt idx="2050">
                  <c:v>3.9082412914188613</c:v>
                </c:pt>
                <c:pt idx="2051">
                  <c:v>3.7666383460775981</c:v>
                </c:pt>
                <c:pt idx="2052">
                  <c:v>3.6533559898045875</c:v>
                </c:pt>
                <c:pt idx="2053">
                  <c:v>3.6250354007363352</c:v>
                </c:pt>
                <c:pt idx="2054">
                  <c:v>3.7949589351458508</c:v>
                </c:pt>
                <c:pt idx="2055">
                  <c:v>3.8516001132823559</c:v>
                </c:pt>
                <c:pt idx="2056">
                  <c:v>3.7666383460775981</c:v>
                </c:pt>
                <c:pt idx="2057">
                  <c:v>3.709997167941093</c:v>
                </c:pt>
                <c:pt idx="2058">
                  <c:v>3.5967148116680825</c:v>
                </c:pt>
                <c:pt idx="2059">
                  <c:v>3.4551118663268192</c:v>
                </c:pt>
                <c:pt idx="2060">
                  <c:v>3.2568677428490509</c:v>
                </c:pt>
                <c:pt idx="2061">
                  <c:v>3.1435853865760404</c:v>
                </c:pt>
                <c:pt idx="2062">
                  <c:v>3.0586236193712826</c:v>
                </c:pt>
                <c:pt idx="2063">
                  <c:v>2.9736618521665248</c:v>
                </c:pt>
                <c:pt idx="2064">
                  <c:v>2.945341263098272</c:v>
                </c:pt>
                <c:pt idx="2065">
                  <c:v>2.888700084961767</c:v>
                </c:pt>
                <c:pt idx="2066">
                  <c:v>2.832058906825262</c:v>
                </c:pt>
                <c:pt idx="2067">
                  <c:v>2.832058906825262</c:v>
                </c:pt>
                <c:pt idx="2068">
                  <c:v>2.9170206740300197</c:v>
                </c:pt>
                <c:pt idx="2069">
                  <c:v>2.945341263098272</c:v>
                </c:pt>
                <c:pt idx="2070">
                  <c:v>2.8603794958935143</c:v>
                </c:pt>
                <c:pt idx="2071">
                  <c:v>2.8263947890116112</c:v>
                </c:pt>
                <c:pt idx="2072">
                  <c:v>2.888700084961767</c:v>
                </c:pt>
                <c:pt idx="2073">
                  <c:v>8.949306145567828</c:v>
                </c:pt>
                <c:pt idx="2074">
                  <c:v>19.68280940243557</c:v>
                </c:pt>
                <c:pt idx="2075">
                  <c:v>34.834324553950722</c:v>
                </c:pt>
                <c:pt idx="2076">
                  <c:v>20.787312376097422</c:v>
                </c:pt>
                <c:pt idx="2077">
                  <c:v>4.474653072783914</c:v>
                </c:pt>
                <c:pt idx="2078">
                  <c:v>20.419144718210138</c:v>
                </c:pt>
                <c:pt idx="2079">
                  <c:v>20.107618238459359</c:v>
                </c:pt>
                <c:pt idx="2080">
                  <c:v>8.4395355423392804</c:v>
                </c:pt>
                <c:pt idx="2081">
                  <c:v>3.0869442084395353</c:v>
                </c:pt>
                <c:pt idx="2082">
                  <c:v>2.6366468422543186</c:v>
                </c:pt>
                <c:pt idx="2083">
                  <c:v>2.6139903709997165</c:v>
                </c:pt>
                <c:pt idx="2084">
                  <c:v>2.5941659586519394</c:v>
                </c:pt>
                <c:pt idx="2085">
                  <c:v>5.2393089776267345</c:v>
                </c:pt>
                <c:pt idx="2086">
                  <c:v>7.6182384593599544</c:v>
                </c:pt>
                <c:pt idx="2087">
                  <c:v>4.8145001416029451</c:v>
                </c:pt>
                <c:pt idx="2088">
                  <c:v>5.3525913338997446</c:v>
                </c:pt>
                <c:pt idx="2089">
                  <c:v>5.069385443217219</c:v>
                </c:pt>
                <c:pt idx="2090">
                  <c:v>2.4752194845652791</c:v>
                </c:pt>
                <c:pt idx="2091">
                  <c:v>2.2033418295100535</c:v>
                </c:pt>
                <c:pt idx="2092">
                  <c:v>2.1495327102803738</c:v>
                </c:pt>
                <c:pt idx="2093">
                  <c:v>2.1183800623052957</c:v>
                </c:pt>
                <c:pt idx="2094">
                  <c:v>2.0645709430756161</c:v>
                </c:pt>
                <c:pt idx="2095">
                  <c:v>2.0107618238459359</c:v>
                </c:pt>
                <c:pt idx="2096">
                  <c:v>1.9654488813367319</c:v>
                </c:pt>
                <c:pt idx="2097">
                  <c:v>1.9342962333616538</c:v>
                </c:pt>
                <c:pt idx="2098">
                  <c:v>1.9173038799207023</c:v>
                </c:pt>
                <c:pt idx="2099">
                  <c:v>1.8974794675729254</c:v>
                </c:pt>
                <c:pt idx="2100">
                  <c:v>1.8946474086661003</c:v>
                </c:pt>
                <c:pt idx="2101">
                  <c:v>1.9116397621070518</c:v>
                </c:pt>
                <c:pt idx="2102">
                  <c:v>4.474653072783914</c:v>
                </c:pt>
                <c:pt idx="2103">
                  <c:v>17.30387992070235</c:v>
                </c:pt>
                <c:pt idx="2104">
                  <c:v>10.337015009912205</c:v>
                </c:pt>
                <c:pt idx="2105">
                  <c:v>2.3987538940809969</c:v>
                </c:pt>
                <c:pt idx="2106">
                  <c:v>1.6794109317473802</c:v>
                </c:pt>
                <c:pt idx="2107">
                  <c:v>1.6199376947040498</c:v>
                </c:pt>
                <c:pt idx="2108">
                  <c:v>1.6171056357972244</c:v>
                </c:pt>
                <c:pt idx="2109">
                  <c:v>1.5916171056357973</c:v>
                </c:pt>
                <c:pt idx="2110">
                  <c:v>1.568960634381195</c:v>
                </c:pt>
                <c:pt idx="2111">
                  <c:v>1.5434721042197677</c:v>
                </c:pt>
                <c:pt idx="2112">
                  <c:v>1.9371282922684792</c:v>
                </c:pt>
                <c:pt idx="2113">
                  <c:v>2.112715944491645</c:v>
                </c:pt>
                <c:pt idx="2114">
                  <c:v>1.6029453412630983</c:v>
                </c:pt>
                <c:pt idx="2115">
                  <c:v>1.495327102803738</c:v>
                </c:pt>
                <c:pt idx="2116">
                  <c:v>1.40470121778533</c:v>
                </c:pt>
                <c:pt idx="2117">
                  <c:v>1.3395638629283488</c:v>
                </c:pt>
                <c:pt idx="2118">
                  <c:v>1.3254035683942225</c:v>
                </c:pt>
                <c:pt idx="2119">
                  <c:v>1.3055791560464458</c:v>
                </c:pt>
                <c:pt idx="2120">
                  <c:v>1.2999150382327951</c:v>
                </c:pt>
                <c:pt idx="2121">
                  <c:v>1.319739450580572</c:v>
                </c:pt>
                <c:pt idx="2122">
                  <c:v>20.872274143302178</c:v>
                </c:pt>
                <c:pt idx="2123">
                  <c:v>39.082412914188616</c:v>
                </c:pt>
                <c:pt idx="2124">
                  <c:v>24.214103653355988</c:v>
                </c:pt>
                <c:pt idx="2125">
                  <c:v>40.781648258283766</c:v>
                </c:pt>
                <c:pt idx="2126">
                  <c:v>43.613707165109034</c:v>
                </c:pt>
                <c:pt idx="2127">
                  <c:v>22.259983007646557</c:v>
                </c:pt>
                <c:pt idx="2128">
                  <c:v>7.1367884451996595</c:v>
                </c:pt>
                <c:pt idx="2129">
                  <c:v>1.7218918153497591</c:v>
                </c:pt>
                <c:pt idx="2130">
                  <c:v>1.3112432738600961</c:v>
                </c:pt>
                <c:pt idx="2131">
                  <c:v>1.5746247521948455</c:v>
                </c:pt>
                <c:pt idx="2132">
                  <c:v>1.6850750495610307</c:v>
                </c:pt>
                <c:pt idx="2133">
                  <c:v>1.308411214953271</c:v>
                </c:pt>
                <c:pt idx="2134">
                  <c:v>1.1951288586802606</c:v>
                </c:pt>
                <c:pt idx="2135">
                  <c:v>1.124327386009629</c:v>
                </c:pt>
                <c:pt idx="2136">
                  <c:v>1.0818465024072501</c:v>
                </c:pt>
                <c:pt idx="2137">
                  <c:v>1.0676862078731237</c:v>
                </c:pt>
                <c:pt idx="2138">
                  <c:v>1.0535259133389974</c:v>
                </c:pt>
                <c:pt idx="2139">
                  <c:v>3.3418295100538087</c:v>
                </c:pt>
                <c:pt idx="2140">
                  <c:v>71.367884451996602</c:v>
                </c:pt>
                <c:pt idx="2141">
                  <c:v>79.297649391107328</c:v>
                </c:pt>
                <c:pt idx="2142">
                  <c:v>36.53355989804588</c:v>
                </c:pt>
                <c:pt idx="2143">
                  <c:v>24.950438969130555</c:v>
                </c:pt>
                <c:pt idx="2144">
                  <c:v>81.280090625885009</c:v>
                </c:pt>
                <c:pt idx="2145">
                  <c:v>81.280090625885009</c:v>
                </c:pt>
                <c:pt idx="2146">
                  <c:v>29.170206740300195</c:v>
                </c:pt>
                <c:pt idx="2147">
                  <c:v>39.082412914188616</c:v>
                </c:pt>
                <c:pt idx="2148">
                  <c:v>25.205324270744828</c:v>
                </c:pt>
                <c:pt idx="2149">
                  <c:v>8.6377796658170478</c:v>
                </c:pt>
                <c:pt idx="2150">
                  <c:v>18.974794675729253</c:v>
                </c:pt>
                <c:pt idx="2151">
                  <c:v>31.435853865760407</c:v>
                </c:pt>
                <c:pt idx="2152">
                  <c:v>20.843953554233927</c:v>
                </c:pt>
                <c:pt idx="2153">
                  <c:v>9.2608326253186064</c:v>
                </c:pt>
                <c:pt idx="2154">
                  <c:v>27.839139054092325</c:v>
                </c:pt>
                <c:pt idx="2155">
                  <c:v>28.207306711979609</c:v>
                </c:pt>
                <c:pt idx="2156">
                  <c:v>41.914471821013876</c:v>
                </c:pt>
                <c:pt idx="2157">
                  <c:v>64.854148966298496</c:v>
                </c:pt>
                <c:pt idx="2158">
                  <c:v>41.914471821013876</c:v>
                </c:pt>
                <c:pt idx="2159">
                  <c:v>67.686207873123763</c:v>
                </c:pt>
                <c:pt idx="2160">
                  <c:v>39.648824695553664</c:v>
                </c:pt>
                <c:pt idx="2161">
                  <c:v>22.883035967148114</c:v>
                </c:pt>
                <c:pt idx="2162">
                  <c:v>19.852732936845086</c:v>
                </c:pt>
                <c:pt idx="2163">
                  <c:v>18.351741716227696</c:v>
                </c:pt>
                <c:pt idx="2164">
                  <c:v>16.652506372132539</c:v>
                </c:pt>
                <c:pt idx="2165">
                  <c:v>15.859529878221466</c:v>
                </c:pt>
                <c:pt idx="2166">
                  <c:v>18.549985839705464</c:v>
                </c:pt>
                <c:pt idx="2167">
                  <c:v>18.889832908524497</c:v>
                </c:pt>
                <c:pt idx="2168">
                  <c:v>17.558765222316623</c:v>
                </c:pt>
                <c:pt idx="2169">
                  <c:v>15.434721042197676</c:v>
                </c:pt>
                <c:pt idx="2170">
                  <c:v>13.763806287170773</c:v>
                </c:pt>
                <c:pt idx="2171">
                  <c:v>13.254035683942226</c:v>
                </c:pt>
                <c:pt idx="2172">
                  <c:v>12.857547436986689</c:v>
                </c:pt>
                <c:pt idx="2173">
                  <c:v>12.54602095723591</c:v>
                </c:pt>
                <c:pt idx="2174">
                  <c:v>12.262815066553383</c:v>
                </c:pt>
                <c:pt idx="2175">
                  <c:v>11.979609175870857</c:v>
                </c:pt>
                <c:pt idx="2176">
                  <c:v>13.140753327669215</c:v>
                </c:pt>
                <c:pt idx="2177">
                  <c:v>19.173038799207021</c:v>
                </c:pt>
                <c:pt idx="2178">
                  <c:v>15.604644576607193</c:v>
                </c:pt>
                <c:pt idx="2179">
                  <c:v>11.639762107051826</c:v>
                </c:pt>
                <c:pt idx="2180">
                  <c:v>18.323421127159445</c:v>
                </c:pt>
                <c:pt idx="2181">
                  <c:v>79.580855281789852</c:v>
                </c:pt>
                <c:pt idx="2182">
                  <c:v>114.98159161710562</c:v>
                </c:pt>
                <c:pt idx="2183">
                  <c:v>166.24185783064286</c:v>
                </c:pt>
                <c:pt idx="2184">
                  <c:v>354.0073633531577</c:v>
                </c:pt>
                <c:pt idx="2185">
                  <c:v>308.69442084395354</c:v>
                </c:pt>
                <c:pt idx="2186">
                  <c:v>235.9105069385443</c:v>
                </c:pt>
                <c:pt idx="2187">
                  <c:v>206.45709430756159</c:v>
                </c:pt>
                <c:pt idx="2188">
                  <c:v>181.81818181818181</c:v>
                </c:pt>
                <c:pt idx="2189">
                  <c:v>204.47465307278389</c:v>
                </c:pt>
                <c:pt idx="2190">
                  <c:v>245.25630133106768</c:v>
                </c:pt>
                <c:pt idx="2191">
                  <c:v>224.29906542056074</c:v>
                </c:pt>
                <c:pt idx="2192">
                  <c:v>158.31209289153213</c:v>
                </c:pt>
                <c:pt idx="2193">
                  <c:v>127.15944491645425</c:v>
                </c:pt>
                <c:pt idx="2194">
                  <c:v>132.54035683942226</c:v>
                </c:pt>
                <c:pt idx="2195">
                  <c:v>156.89606343811951</c:v>
                </c:pt>
                <c:pt idx="2196">
                  <c:v>187.1990937411498</c:v>
                </c:pt>
                <c:pt idx="2197">
                  <c:v>169.35712262815065</c:v>
                </c:pt>
                <c:pt idx="2198">
                  <c:v>149.81591617105636</c:v>
                </c:pt>
                <c:pt idx="2199">
                  <c:v>297.36618521665247</c:v>
                </c:pt>
                <c:pt idx="2200">
                  <c:v>191.44718210138771</c:v>
                </c:pt>
                <c:pt idx="2201">
                  <c:v>218.6349476069102</c:v>
                </c:pt>
                <c:pt idx="2202">
                  <c:v>219.20135938827525</c:v>
                </c:pt>
                <c:pt idx="2203">
                  <c:v>173.60521098838854</c:v>
                </c:pt>
                <c:pt idx="2204">
                  <c:v>215.80288870008494</c:v>
                </c:pt>
                <c:pt idx="2205">
                  <c:v>139.05409232512037</c:v>
                </c:pt>
                <c:pt idx="2206">
                  <c:v>122.91135655621636</c:v>
                </c:pt>
                <c:pt idx="2207">
                  <c:v>108.46785613140753</c:v>
                </c:pt>
                <c:pt idx="2208">
                  <c:v>95.723591050693855</c:v>
                </c:pt>
                <c:pt idx="2209">
                  <c:v>96.856414613423951</c:v>
                </c:pt>
                <c:pt idx="2210">
                  <c:v>149.81591617105636</c:v>
                </c:pt>
                <c:pt idx="2211">
                  <c:v>160.29453412630983</c:v>
                </c:pt>
                <c:pt idx="2212">
                  <c:v>123.47776833758141</c:v>
                </c:pt>
                <c:pt idx="2213">
                  <c:v>113.565562163693</c:v>
                </c:pt>
                <c:pt idx="2214">
                  <c:v>91.475502690455954</c:v>
                </c:pt>
                <c:pt idx="2215">
                  <c:v>83.262531860662691</c:v>
                </c:pt>
                <c:pt idx="2216">
                  <c:v>109.60067969413763</c:v>
                </c:pt>
                <c:pt idx="2217">
                  <c:v>85.244973095440386</c:v>
                </c:pt>
                <c:pt idx="2218">
                  <c:v>95.157179269328793</c:v>
                </c:pt>
                <c:pt idx="2219">
                  <c:v>72.500708014726698</c:v>
                </c:pt>
                <c:pt idx="2220">
                  <c:v>66.553384310393653</c:v>
                </c:pt>
                <c:pt idx="2221">
                  <c:v>62.022090059473236</c:v>
                </c:pt>
                <c:pt idx="2222">
                  <c:v>67.686207873123763</c:v>
                </c:pt>
                <c:pt idx="2223">
                  <c:v>132.82356273010478</c:v>
                </c:pt>
                <c:pt idx="2224">
                  <c:v>132.82356273010478</c:v>
                </c:pt>
                <c:pt idx="2225">
                  <c:v>103.37015009912206</c:v>
                </c:pt>
                <c:pt idx="2226">
                  <c:v>126.5930331350892</c:v>
                </c:pt>
                <c:pt idx="2227">
                  <c:v>192.01359388275276</c:v>
                </c:pt>
                <c:pt idx="2228">
                  <c:v>132.82356273010478</c:v>
                </c:pt>
                <c:pt idx="2229">
                  <c:v>101.6709147550269</c:v>
                </c:pt>
                <c:pt idx="2230">
                  <c:v>87.227414330218068</c:v>
                </c:pt>
                <c:pt idx="2231">
                  <c:v>78.73123760974228</c:v>
                </c:pt>
                <c:pt idx="2232">
                  <c:v>83.262531860662691</c:v>
                </c:pt>
                <c:pt idx="2233">
                  <c:v>97.706032285471537</c:v>
                </c:pt>
                <c:pt idx="2234">
                  <c:v>159.44491645426223</c:v>
                </c:pt>
                <c:pt idx="2235">
                  <c:v>133.10676862078731</c:v>
                </c:pt>
                <c:pt idx="2236">
                  <c:v>93.74114981591616</c:v>
                </c:pt>
                <c:pt idx="2237">
                  <c:v>78.73123760974228</c:v>
                </c:pt>
                <c:pt idx="2238">
                  <c:v>73.350325686774283</c:v>
                </c:pt>
                <c:pt idx="2239">
                  <c:v>68.252619654488811</c:v>
                </c:pt>
                <c:pt idx="2240">
                  <c:v>63.438119512885862</c:v>
                </c:pt>
                <c:pt idx="2241">
                  <c:v>59.473237043330499</c:v>
                </c:pt>
                <c:pt idx="2242">
                  <c:v>55.79156046445766</c:v>
                </c:pt>
                <c:pt idx="2243">
                  <c:v>52.676295666949869</c:v>
                </c:pt>
                <c:pt idx="2244">
                  <c:v>49.844236760124609</c:v>
                </c:pt>
                <c:pt idx="2245">
                  <c:v>47.295383743981873</c:v>
                </c:pt>
                <c:pt idx="2246">
                  <c:v>53.242707448314924</c:v>
                </c:pt>
                <c:pt idx="2247">
                  <c:v>77.59841404701217</c:v>
                </c:pt>
                <c:pt idx="2248">
                  <c:v>68.535825545171335</c:v>
                </c:pt>
                <c:pt idx="2249">
                  <c:v>82.129708297932595</c:v>
                </c:pt>
                <c:pt idx="2250">
                  <c:v>74.199943358821855</c:v>
                </c:pt>
                <c:pt idx="2251">
                  <c:v>55.79156046445766</c:v>
                </c:pt>
                <c:pt idx="2252">
                  <c:v>49.277824978759554</c:v>
                </c:pt>
                <c:pt idx="2253">
                  <c:v>46.728971962616818</c:v>
                </c:pt>
                <c:pt idx="2254">
                  <c:v>44.463324837156613</c:v>
                </c:pt>
                <c:pt idx="2255">
                  <c:v>42.480883602378924</c:v>
                </c:pt>
                <c:pt idx="2256">
                  <c:v>40.781648258283766</c:v>
                </c:pt>
                <c:pt idx="2257">
                  <c:v>39.648824695553664</c:v>
                </c:pt>
                <c:pt idx="2258">
                  <c:v>38.516001132823561</c:v>
                </c:pt>
                <c:pt idx="2259">
                  <c:v>37.383177570093459</c:v>
                </c:pt>
                <c:pt idx="2260">
                  <c:v>36.250354007363349</c:v>
                </c:pt>
                <c:pt idx="2261">
                  <c:v>35.117530444633246</c:v>
                </c:pt>
                <c:pt idx="2262">
                  <c:v>33.984706881903143</c:v>
                </c:pt>
                <c:pt idx="2263">
                  <c:v>43.330501274426503</c:v>
                </c:pt>
                <c:pt idx="2264">
                  <c:v>39.932030586236188</c:v>
                </c:pt>
                <c:pt idx="2265">
                  <c:v>47.012177853299349</c:v>
                </c:pt>
                <c:pt idx="2266">
                  <c:v>39.082412914188616</c:v>
                </c:pt>
                <c:pt idx="2267">
                  <c:v>33.418295100538089</c:v>
                </c:pt>
                <c:pt idx="2268">
                  <c:v>33.984706881903143</c:v>
                </c:pt>
                <c:pt idx="2269">
                  <c:v>54.941942792410082</c:v>
                </c:pt>
                <c:pt idx="2270">
                  <c:v>48.428207306711975</c:v>
                </c:pt>
                <c:pt idx="2271">
                  <c:v>38.799207023506085</c:v>
                </c:pt>
                <c:pt idx="2272">
                  <c:v>34.834324553950722</c:v>
                </c:pt>
                <c:pt idx="2273">
                  <c:v>32.851883319173034</c:v>
                </c:pt>
                <c:pt idx="2274">
                  <c:v>35.40073633531577</c:v>
                </c:pt>
                <c:pt idx="2275">
                  <c:v>60.889266496743126</c:v>
                </c:pt>
                <c:pt idx="2276">
                  <c:v>65.13735485698102</c:v>
                </c:pt>
                <c:pt idx="2277">
                  <c:v>54.092325120362503</c:v>
                </c:pt>
                <c:pt idx="2278">
                  <c:v>45.02973661852166</c:v>
                </c:pt>
                <c:pt idx="2279">
                  <c:v>39.082412914188616</c:v>
                </c:pt>
                <c:pt idx="2280">
                  <c:v>43.330501274426503</c:v>
                </c:pt>
                <c:pt idx="2281">
                  <c:v>79.864061172472375</c:v>
                </c:pt>
                <c:pt idx="2282">
                  <c:v>140.75332766921551</c:v>
                </c:pt>
                <c:pt idx="2283">
                  <c:v>80.430472953837437</c:v>
                </c:pt>
                <c:pt idx="2284">
                  <c:v>60.889266496743126</c:v>
                </c:pt>
                <c:pt idx="2285">
                  <c:v>54.375531011045027</c:v>
                </c:pt>
                <c:pt idx="2286">
                  <c:v>50.127442650807133</c:v>
                </c:pt>
                <c:pt idx="2287">
                  <c:v>50.693854432172188</c:v>
                </c:pt>
                <c:pt idx="2288">
                  <c:v>51.82667799490229</c:v>
                </c:pt>
                <c:pt idx="2289">
                  <c:v>43.330501274426503</c:v>
                </c:pt>
                <c:pt idx="2290">
                  <c:v>39.36561880487114</c:v>
                </c:pt>
                <c:pt idx="2291">
                  <c:v>37.383177570093459</c:v>
                </c:pt>
                <c:pt idx="2292">
                  <c:v>35.40073633531577</c:v>
                </c:pt>
                <c:pt idx="2293">
                  <c:v>33.701500991220612</c:v>
                </c:pt>
                <c:pt idx="2294">
                  <c:v>31.719059756442931</c:v>
                </c:pt>
                <c:pt idx="2295">
                  <c:v>29.73661852166525</c:v>
                </c:pt>
                <c:pt idx="2296">
                  <c:v>28.603794958935143</c:v>
                </c:pt>
                <c:pt idx="2297">
                  <c:v>27.640894930614554</c:v>
                </c:pt>
                <c:pt idx="2298">
                  <c:v>26.819597847635229</c:v>
                </c:pt>
                <c:pt idx="2299">
                  <c:v>25.969980175587651</c:v>
                </c:pt>
                <c:pt idx="2300">
                  <c:v>25.177003681676577</c:v>
                </c:pt>
                <c:pt idx="2301">
                  <c:v>24.525630133106766</c:v>
                </c:pt>
                <c:pt idx="2302">
                  <c:v>32.002265647125455</c:v>
                </c:pt>
                <c:pt idx="2303">
                  <c:v>45.879354290569239</c:v>
                </c:pt>
                <c:pt idx="2304">
                  <c:v>41.064854148966297</c:v>
                </c:pt>
                <c:pt idx="2305">
                  <c:v>30.586236193712828</c:v>
                </c:pt>
                <c:pt idx="2306">
                  <c:v>21.891815349759273</c:v>
                </c:pt>
                <c:pt idx="2307">
                  <c:v>21.212121212121211</c:v>
                </c:pt>
                <c:pt idx="2308">
                  <c:v>20.787312376097422</c:v>
                </c:pt>
                <c:pt idx="2309">
                  <c:v>20.390824129141883</c:v>
                </c:pt>
                <c:pt idx="2310">
                  <c:v>23.109600679694136</c:v>
                </c:pt>
                <c:pt idx="2311">
                  <c:v>21.410365335598978</c:v>
                </c:pt>
                <c:pt idx="2312">
                  <c:v>21.325403568394222</c:v>
                </c:pt>
                <c:pt idx="2313">
                  <c:v>41.914471821013876</c:v>
                </c:pt>
                <c:pt idx="2314">
                  <c:v>32.002265647125455</c:v>
                </c:pt>
                <c:pt idx="2315">
                  <c:v>20.249221183800621</c:v>
                </c:pt>
                <c:pt idx="2316">
                  <c:v>19.371282922684792</c:v>
                </c:pt>
                <c:pt idx="2317">
                  <c:v>49.277824978759554</c:v>
                </c:pt>
                <c:pt idx="2318">
                  <c:v>40.215236476918719</c:v>
                </c:pt>
                <c:pt idx="2319">
                  <c:v>28.603794958935143</c:v>
                </c:pt>
                <c:pt idx="2320">
                  <c:v>30.586236193712828</c:v>
                </c:pt>
                <c:pt idx="2321">
                  <c:v>40.781648258283766</c:v>
                </c:pt>
                <c:pt idx="2322">
                  <c:v>34.267912772585667</c:v>
                </c:pt>
                <c:pt idx="2323">
                  <c:v>25.035400736335315</c:v>
                </c:pt>
                <c:pt idx="2324">
                  <c:v>23.392806570376663</c:v>
                </c:pt>
                <c:pt idx="2325">
                  <c:v>22.231662418578306</c:v>
                </c:pt>
                <c:pt idx="2326">
                  <c:v>21.353724157462473</c:v>
                </c:pt>
                <c:pt idx="2327">
                  <c:v>29.170206740300195</c:v>
                </c:pt>
                <c:pt idx="2328">
                  <c:v>54.092325120362503</c:v>
                </c:pt>
                <c:pt idx="2329">
                  <c:v>95.157179269328793</c:v>
                </c:pt>
                <c:pt idx="2330">
                  <c:v>68.819031435853859</c:v>
                </c:pt>
                <c:pt idx="2331">
                  <c:v>73.916737468139331</c:v>
                </c:pt>
                <c:pt idx="2332">
                  <c:v>49.844236760124609</c:v>
                </c:pt>
                <c:pt idx="2333">
                  <c:v>40.498442367601243</c:v>
                </c:pt>
                <c:pt idx="2334">
                  <c:v>37.949589351458506</c:v>
                </c:pt>
                <c:pt idx="2335">
                  <c:v>34.834324553950722</c:v>
                </c:pt>
                <c:pt idx="2336">
                  <c:v>32.002265647125455</c:v>
                </c:pt>
                <c:pt idx="2337">
                  <c:v>28.603794958935143</c:v>
                </c:pt>
                <c:pt idx="2338">
                  <c:v>26.536391956952702</c:v>
                </c:pt>
                <c:pt idx="2339">
                  <c:v>24.780515434721039</c:v>
                </c:pt>
                <c:pt idx="2340">
                  <c:v>23.279524214103652</c:v>
                </c:pt>
                <c:pt idx="2341">
                  <c:v>22.175021240441801</c:v>
                </c:pt>
                <c:pt idx="2342">
                  <c:v>21.240441801189462</c:v>
                </c:pt>
                <c:pt idx="2343">
                  <c:v>20.305862361937127</c:v>
                </c:pt>
                <c:pt idx="2344">
                  <c:v>19.484565278957803</c:v>
                </c:pt>
                <c:pt idx="2345">
                  <c:v>18.634947606910224</c:v>
                </c:pt>
                <c:pt idx="2346">
                  <c:v>17.700368167657885</c:v>
                </c:pt>
                <c:pt idx="2347">
                  <c:v>16.879071084678561</c:v>
                </c:pt>
                <c:pt idx="2348">
                  <c:v>16.256018125177004</c:v>
                </c:pt>
                <c:pt idx="2349">
                  <c:v>15.80288870008496</c:v>
                </c:pt>
                <c:pt idx="2350">
                  <c:v>15.491362220334182</c:v>
                </c:pt>
                <c:pt idx="2351">
                  <c:v>15.15151515151515</c:v>
                </c:pt>
                <c:pt idx="2352">
                  <c:v>14.811668082696119</c:v>
                </c:pt>
                <c:pt idx="2353">
                  <c:v>14.415179835740583</c:v>
                </c:pt>
                <c:pt idx="2354">
                  <c:v>13.84876805437553</c:v>
                </c:pt>
                <c:pt idx="2355">
                  <c:v>13.338997451146984</c:v>
                </c:pt>
                <c:pt idx="2356">
                  <c:v>12.970829793259698</c:v>
                </c:pt>
                <c:pt idx="2357">
                  <c:v>12.687623902577172</c:v>
                </c:pt>
                <c:pt idx="2358">
                  <c:v>12.54602095723591</c:v>
                </c:pt>
                <c:pt idx="2359">
                  <c:v>12.4327386009629</c:v>
                </c:pt>
                <c:pt idx="2360">
                  <c:v>12.262815066553383</c:v>
                </c:pt>
                <c:pt idx="2361">
                  <c:v>12.092891532143868</c:v>
                </c:pt>
                <c:pt idx="2362">
                  <c:v>11.979609175870857</c:v>
                </c:pt>
                <c:pt idx="2363">
                  <c:v>11.838006230529594</c:v>
                </c:pt>
                <c:pt idx="2364">
                  <c:v>11.611441517983573</c:v>
                </c:pt>
                <c:pt idx="2365">
                  <c:v>11.299915038232795</c:v>
                </c:pt>
                <c:pt idx="2366">
                  <c:v>10.903426791277258</c:v>
                </c:pt>
                <c:pt idx="2367">
                  <c:v>10.620220900594731</c:v>
                </c:pt>
                <c:pt idx="2368">
                  <c:v>10.365335598980458</c:v>
                </c:pt>
                <c:pt idx="2369">
                  <c:v>10.195412064570942</c:v>
                </c:pt>
                <c:pt idx="2370">
                  <c:v>9.9971679410931742</c:v>
                </c:pt>
                <c:pt idx="2371">
                  <c:v>9.8555649957519105</c:v>
                </c:pt>
                <c:pt idx="2372">
                  <c:v>9.7422826394789013</c:v>
                </c:pt>
                <c:pt idx="2373">
                  <c:v>9.657320872274143</c:v>
                </c:pt>
                <c:pt idx="2374">
                  <c:v>9.6290002832058903</c:v>
                </c:pt>
                <c:pt idx="2375">
                  <c:v>9.5157179269328793</c:v>
                </c:pt>
                <c:pt idx="2376">
                  <c:v>9.4024355706598683</c:v>
                </c:pt>
                <c:pt idx="2377">
                  <c:v>12.829226847918436</c:v>
                </c:pt>
                <c:pt idx="2378">
                  <c:v>12.857547436986689</c:v>
                </c:pt>
                <c:pt idx="2379">
                  <c:v>22.741433021806852</c:v>
                </c:pt>
                <c:pt idx="2380">
                  <c:v>17.870291702067401</c:v>
                </c:pt>
                <c:pt idx="2381">
                  <c:v>9.1192296799773427</c:v>
                </c:pt>
                <c:pt idx="2382">
                  <c:v>8.1846502407250057</c:v>
                </c:pt>
                <c:pt idx="2383">
                  <c:v>7.8731237609742282</c:v>
                </c:pt>
                <c:pt idx="2384">
                  <c:v>7.6748796374964598</c:v>
                </c:pt>
                <c:pt idx="2385">
                  <c:v>7.5899178702917016</c:v>
                </c:pt>
                <c:pt idx="2386">
                  <c:v>7.5049561030869434</c:v>
                </c:pt>
                <c:pt idx="2387">
                  <c:v>7.4766355140186915</c:v>
                </c:pt>
                <c:pt idx="2388">
                  <c:v>7.3916737468139333</c:v>
                </c:pt>
                <c:pt idx="2389">
                  <c:v>7.2783913905409232</c:v>
                </c:pt>
                <c:pt idx="2390">
                  <c:v>7.2500708014726705</c:v>
                </c:pt>
                <c:pt idx="2391">
                  <c:v>7.1651090342679122</c:v>
                </c:pt>
                <c:pt idx="2392">
                  <c:v>7.1084678561314067</c:v>
                </c:pt>
                <c:pt idx="2393">
                  <c:v>6.9951854998583967</c:v>
                </c:pt>
                <c:pt idx="2394">
                  <c:v>6.8819031435853866</c:v>
                </c:pt>
                <c:pt idx="2395">
                  <c:v>6.7119796091758701</c:v>
                </c:pt>
                <c:pt idx="2396">
                  <c:v>6.59869725290286</c:v>
                </c:pt>
                <c:pt idx="2397">
                  <c:v>6.5703766638346073</c:v>
                </c:pt>
                <c:pt idx="2398">
                  <c:v>6.4287737184933444</c:v>
                </c:pt>
                <c:pt idx="2399">
                  <c:v>6.2305295950155761</c:v>
                </c:pt>
                <c:pt idx="2400">
                  <c:v>6.0606060606060606</c:v>
                </c:pt>
                <c:pt idx="2401">
                  <c:v>6.0039648824695551</c:v>
                </c:pt>
                <c:pt idx="2402">
                  <c:v>6.0039648824695551</c:v>
                </c:pt>
                <c:pt idx="2403">
                  <c:v>5.9190031152647968</c:v>
                </c:pt>
                <c:pt idx="2404">
                  <c:v>5.8340413480600395</c:v>
                </c:pt>
                <c:pt idx="2405">
                  <c:v>5.7490795808552813</c:v>
                </c:pt>
                <c:pt idx="2406">
                  <c:v>5.6357972245822712</c:v>
                </c:pt>
                <c:pt idx="2407">
                  <c:v>5.5225148683092602</c:v>
                </c:pt>
                <c:pt idx="2408">
                  <c:v>5.4941942792410075</c:v>
                </c:pt>
                <c:pt idx="2409">
                  <c:v>10.591900311526478</c:v>
                </c:pt>
                <c:pt idx="2410">
                  <c:v>10.535259133389975</c:v>
                </c:pt>
                <c:pt idx="2411">
                  <c:v>5.6641178136505239</c:v>
                </c:pt>
                <c:pt idx="2412">
                  <c:v>5.182667799490229</c:v>
                </c:pt>
                <c:pt idx="2413">
                  <c:v>5.1260266213537236</c:v>
                </c:pt>
                <c:pt idx="2414">
                  <c:v>5.069385443217219</c:v>
                </c:pt>
                <c:pt idx="2415">
                  <c:v>4.9277824978759552</c:v>
                </c:pt>
                <c:pt idx="2416">
                  <c:v>4.7861795525346924</c:v>
                </c:pt>
                <c:pt idx="2417">
                  <c:v>4.7012177853299342</c:v>
                </c:pt>
                <c:pt idx="2418">
                  <c:v>4.6162560181251768</c:v>
                </c:pt>
                <c:pt idx="2419">
                  <c:v>4.5029736618521659</c:v>
                </c:pt>
                <c:pt idx="2420">
                  <c:v>4.4180118946474085</c:v>
                </c:pt>
                <c:pt idx="2421">
                  <c:v>4.3896913055791558</c:v>
                </c:pt>
                <c:pt idx="2422">
                  <c:v>4.3896913055791558</c:v>
                </c:pt>
                <c:pt idx="2423">
                  <c:v>4.3896913055791558</c:v>
                </c:pt>
                <c:pt idx="2424">
                  <c:v>4.3330501274426503</c:v>
                </c:pt>
                <c:pt idx="2425">
                  <c:v>4.2480883602378929</c:v>
                </c:pt>
                <c:pt idx="2426">
                  <c:v>20.362503540073632</c:v>
                </c:pt>
                <c:pt idx="2427">
                  <c:v>15.519682809402434</c:v>
                </c:pt>
                <c:pt idx="2428">
                  <c:v>4.8428207306711979</c:v>
                </c:pt>
                <c:pt idx="2429">
                  <c:v>6.5137354856981018</c:v>
                </c:pt>
                <c:pt idx="2430">
                  <c:v>6.8252619654488811</c:v>
                </c:pt>
                <c:pt idx="2431">
                  <c:v>4.0498442367601246</c:v>
                </c:pt>
                <c:pt idx="2432">
                  <c:v>3.7383177570093458</c:v>
                </c:pt>
                <c:pt idx="2433">
                  <c:v>3.6250354007363352</c:v>
                </c:pt>
                <c:pt idx="2434">
                  <c:v>3.5117530444633247</c:v>
                </c:pt>
                <c:pt idx="2435">
                  <c:v>3.3984706881903142</c:v>
                </c:pt>
                <c:pt idx="2436">
                  <c:v>3.2568677428490509</c:v>
                </c:pt>
                <c:pt idx="2437">
                  <c:v>3.2002265647125459</c:v>
                </c:pt>
                <c:pt idx="2438">
                  <c:v>3.2568677428490509</c:v>
                </c:pt>
                <c:pt idx="2439">
                  <c:v>3.3135089209855564</c:v>
                </c:pt>
                <c:pt idx="2440">
                  <c:v>3.2568677428490509</c:v>
                </c:pt>
                <c:pt idx="2441">
                  <c:v>3.2285471537807986</c:v>
                </c:pt>
                <c:pt idx="2442">
                  <c:v>3.2285471537807986</c:v>
                </c:pt>
                <c:pt idx="2443">
                  <c:v>3.2002265647125459</c:v>
                </c:pt>
                <c:pt idx="2444">
                  <c:v>3.1152647975077881</c:v>
                </c:pt>
                <c:pt idx="2445">
                  <c:v>3.0303030303030303</c:v>
                </c:pt>
                <c:pt idx="2446">
                  <c:v>2.9736618521665248</c:v>
                </c:pt>
                <c:pt idx="2447">
                  <c:v>2.945341263098272</c:v>
                </c:pt>
                <c:pt idx="2448">
                  <c:v>2.9170206740300197</c:v>
                </c:pt>
                <c:pt idx="2449">
                  <c:v>2.8603794958935143</c:v>
                </c:pt>
                <c:pt idx="2450">
                  <c:v>2.8603794958935143</c:v>
                </c:pt>
                <c:pt idx="2451">
                  <c:v>54.092325120362503</c:v>
                </c:pt>
                <c:pt idx="2452">
                  <c:v>44.746530727839136</c:v>
                </c:pt>
                <c:pt idx="2453">
                  <c:v>19.541206457094308</c:v>
                </c:pt>
                <c:pt idx="2454">
                  <c:v>43.613707165109034</c:v>
                </c:pt>
                <c:pt idx="2455">
                  <c:v>45.879354290569239</c:v>
                </c:pt>
                <c:pt idx="2456">
                  <c:v>19.116397621070519</c:v>
                </c:pt>
                <c:pt idx="2457">
                  <c:v>3.9648824695553664</c:v>
                </c:pt>
                <c:pt idx="2458">
                  <c:v>2.9170206740300197</c:v>
                </c:pt>
                <c:pt idx="2459">
                  <c:v>2.8603794958935143</c:v>
                </c:pt>
                <c:pt idx="2460">
                  <c:v>2.7697536108751057</c:v>
                </c:pt>
                <c:pt idx="2461">
                  <c:v>2.6253186066270175</c:v>
                </c:pt>
                <c:pt idx="2462">
                  <c:v>2.5092041914471817</c:v>
                </c:pt>
                <c:pt idx="2463">
                  <c:v>2.4214103653355989</c:v>
                </c:pt>
                <c:pt idx="2464">
                  <c:v>2.4185783064287736</c:v>
                </c:pt>
                <c:pt idx="2465">
                  <c:v>7.419994335882186</c:v>
                </c:pt>
                <c:pt idx="2466">
                  <c:v>7.90144435004248</c:v>
                </c:pt>
                <c:pt idx="2467">
                  <c:v>2.8603794958935143</c:v>
                </c:pt>
                <c:pt idx="2468">
                  <c:v>2.3760974228263949</c:v>
                </c:pt>
                <c:pt idx="2469">
                  <c:v>2.3052959501557631</c:v>
                </c:pt>
                <c:pt idx="2470">
                  <c:v>2.3052959501557631</c:v>
                </c:pt>
                <c:pt idx="2471">
                  <c:v>2.2996318323421128</c:v>
                </c:pt>
                <c:pt idx="2472">
                  <c:v>2.2656471254602093</c:v>
                </c:pt>
                <c:pt idx="2473">
                  <c:v>2.2316624185783063</c:v>
                </c:pt>
                <c:pt idx="2474">
                  <c:v>2.1863494760691022</c:v>
                </c:pt>
                <c:pt idx="2475">
                  <c:v>2.1693571226281505</c:v>
                </c:pt>
                <c:pt idx="2476">
                  <c:v>2.1665250637213251</c:v>
                </c:pt>
                <c:pt idx="2477">
                  <c:v>31.719059756442931</c:v>
                </c:pt>
                <c:pt idx="2478">
                  <c:v>45.312942509204191</c:v>
                </c:pt>
                <c:pt idx="2479">
                  <c:v>21.806853582554517</c:v>
                </c:pt>
                <c:pt idx="2480">
                  <c:v>6.3154913622203335</c:v>
                </c:pt>
                <c:pt idx="2481">
                  <c:v>18.776550552251486</c:v>
                </c:pt>
                <c:pt idx="2482">
                  <c:v>63.721325403568393</c:v>
                </c:pt>
                <c:pt idx="2483">
                  <c:v>41.348060039648821</c:v>
                </c:pt>
                <c:pt idx="2484">
                  <c:v>16.227697536108749</c:v>
                </c:pt>
                <c:pt idx="2485">
                  <c:v>3.6533559898045875</c:v>
                </c:pt>
                <c:pt idx="2486">
                  <c:v>2.7839139054092321</c:v>
                </c:pt>
                <c:pt idx="2487">
                  <c:v>2.7216086094590763</c:v>
                </c:pt>
                <c:pt idx="2488">
                  <c:v>2.7584253752478052</c:v>
                </c:pt>
                <c:pt idx="2489">
                  <c:v>2.7470971396205037</c:v>
                </c:pt>
                <c:pt idx="2490">
                  <c:v>2.6876239025771738</c:v>
                </c:pt>
                <c:pt idx="2491">
                  <c:v>2.6564712546020957</c:v>
                </c:pt>
                <c:pt idx="2492">
                  <c:v>2.6366468422543186</c:v>
                </c:pt>
                <c:pt idx="2493">
                  <c:v>16.482582837723022</c:v>
                </c:pt>
                <c:pt idx="2494">
                  <c:v>11.639762107051826</c:v>
                </c:pt>
                <c:pt idx="2495">
                  <c:v>3.2002265647125459</c:v>
                </c:pt>
                <c:pt idx="2496">
                  <c:v>2.4837156612857547</c:v>
                </c:pt>
                <c:pt idx="2497">
                  <c:v>2.4044180118946472</c:v>
                </c:pt>
                <c:pt idx="2498">
                  <c:v>2.3760974228263949</c:v>
                </c:pt>
                <c:pt idx="2499">
                  <c:v>2.3704333050127442</c:v>
                </c:pt>
                <c:pt idx="2500">
                  <c:v>34.551118663268191</c:v>
                </c:pt>
                <c:pt idx="2501">
                  <c:v>22.51486830926083</c:v>
                </c:pt>
                <c:pt idx="2502">
                  <c:v>3.7949589351458508</c:v>
                </c:pt>
                <c:pt idx="2503">
                  <c:v>2.4044180118946472</c:v>
                </c:pt>
                <c:pt idx="2504">
                  <c:v>2.3279524214103651</c:v>
                </c:pt>
                <c:pt idx="2505">
                  <c:v>2.3166241857830641</c:v>
                </c:pt>
                <c:pt idx="2506">
                  <c:v>65.703766638346067</c:v>
                </c:pt>
                <c:pt idx="2507">
                  <c:v>64.854148966298496</c:v>
                </c:pt>
                <c:pt idx="2508">
                  <c:v>24.582271311243272</c:v>
                </c:pt>
                <c:pt idx="2509">
                  <c:v>6.372132540356839</c:v>
                </c:pt>
                <c:pt idx="2510">
                  <c:v>4.9277824978759552</c:v>
                </c:pt>
                <c:pt idx="2511">
                  <c:v>4.8145001416029451</c:v>
                </c:pt>
                <c:pt idx="2512">
                  <c:v>4.7295383743981869</c:v>
                </c:pt>
                <c:pt idx="2513">
                  <c:v>4.6445766071934296</c:v>
                </c:pt>
                <c:pt idx="2514">
                  <c:v>30.586236193712828</c:v>
                </c:pt>
                <c:pt idx="2515">
                  <c:v>66.270178419711129</c:v>
                </c:pt>
                <c:pt idx="2516">
                  <c:v>75.049561030869441</c:v>
                </c:pt>
                <c:pt idx="2517">
                  <c:v>84.3953554233928</c:v>
                </c:pt>
                <c:pt idx="2518">
                  <c:v>220.05097706032285</c:v>
                </c:pt>
                <c:pt idx="2519">
                  <c:v>65.13735485698102</c:v>
                </c:pt>
                <c:pt idx="2520">
                  <c:v>43.613707165109034</c:v>
                </c:pt>
                <c:pt idx="2521">
                  <c:v>58.057207589917866</c:v>
                </c:pt>
                <c:pt idx="2522">
                  <c:v>52.676295666949869</c:v>
                </c:pt>
                <c:pt idx="2523">
                  <c:v>41.631265930331345</c:v>
                </c:pt>
                <c:pt idx="2524">
                  <c:v>35.40073633531577</c:v>
                </c:pt>
                <c:pt idx="2525">
                  <c:v>28.263947890116114</c:v>
                </c:pt>
                <c:pt idx="2526">
                  <c:v>25.346927216086094</c:v>
                </c:pt>
                <c:pt idx="2527">
                  <c:v>23.336165392240158</c:v>
                </c:pt>
                <c:pt idx="2528">
                  <c:v>21.721891815349757</c:v>
                </c:pt>
                <c:pt idx="2529">
                  <c:v>37.383177570093459</c:v>
                </c:pt>
                <c:pt idx="2530">
                  <c:v>31.15264797507788</c:v>
                </c:pt>
                <c:pt idx="2531">
                  <c:v>19.852732936845086</c:v>
                </c:pt>
                <c:pt idx="2532">
                  <c:v>18.380062305295947</c:v>
                </c:pt>
                <c:pt idx="2533">
                  <c:v>17.360521098838856</c:v>
                </c:pt>
                <c:pt idx="2534">
                  <c:v>16.482582837723022</c:v>
                </c:pt>
                <c:pt idx="2535">
                  <c:v>15.746247521948456</c:v>
                </c:pt>
                <c:pt idx="2536">
                  <c:v>26.083262531860662</c:v>
                </c:pt>
                <c:pt idx="2537">
                  <c:v>30.303030303030301</c:v>
                </c:pt>
                <c:pt idx="2538">
                  <c:v>71.084678561314064</c:v>
                </c:pt>
                <c:pt idx="2539">
                  <c:v>55.508354573775129</c:v>
                </c:pt>
                <c:pt idx="2540">
                  <c:v>32.851883319173034</c:v>
                </c:pt>
                <c:pt idx="2541">
                  <c:v>32.285471537807986</c:v>
                </c:pt>
                <c:pt idx="2542">
                  <c:v>66.836590201076177</c:v>
                </c:pt>
                <c:pt idx="2543">
                  <c:v>164.54262248654771</c:v>
                </c:pt>
                <c:pt idx="2544">
                  <c:v>127.72585669781931</c:v>
                </c:pt>
                <c:pt idx="2545">
                  <c:v>105.63579722458226</c:v>
                </c:pt>
                <c:pt idx="2546">
                  <c:v>129.99150382327952</c:v>
                </c:pt>
                <c:pt idx="2547">
                  <c:v>92.891532143868588</c:v>
                </c:pt>
                <c:pt idx="2548">
                  <c:v>87.227414330218068</c:v>
                </c:pt>
                <c:pt idx="2549">
                  <c:v>85.244973095440386</c:v>
                </c:pt>
                <c:pt idx="2550">
                  <c:v>87.227414330218068</c:v>
                </c:pt>
                <c:pt idx="2551">
                  <c:v>58.906825261965444</c:v>
                </c:pt>
                <c:pt idx="2552">
                  <c:v>49.561030869442078</c:v>
                </c:pt>
                <c:pt idx="2553">
                  <c:v>45.312942509204191</c:v>
                </c:pt>
                <c:pt idx="2554">
                  <c:v>41.631265930331345</c:v>
                </c:pt>
                <c:pt idx="2555">
                  <c:v>39.648824695553664</c:v>
                </c:pt>
                <c:pt idx="2556">
                  <c:v>37.099971679410928</c:v>
                </c:pt>
                <c:pt idx="2557">
                  <c:v>38.516001132823561</c:v>
                </c:pt>
                <c:pt idx="2558">
                  <c:v>82.412914188615119</c:v>
                </c:pt>
                <c:pt idx="2559">
                  <c:v>77.032002265647122</c:v>
                </c:pt>
                <c:pt idx="2560">
                  <c:v>47.012177853299349</c:v>
                </c:pt>
                <c:pt idx="2561">
                  <c:v>39.648824695553664</c:v>
                </c:pt>
                <c:pt idx="2562">
                  <c:v>37.666383460775982</c:v>
                </c:pt>
                <c:pt idx="2563">
                  <c:v>73.633531577456807</c:v>
                </c:pt>
                <c:pt idx="2564">
                  <c:v>155.19682809402434</c:v>
                </c:pt>
                <c:pt idx="2565">
                  <c:v>172.47238742565844</c:v>
                </c:pt>
                <c:pt idx="2566">
                  <c:v>134.2395921835174</c:v>
                </c:pt>
                <c:pt idx="2567">
                  <c:v>89.776267346360797</c:v>
                </c:pt>
                <c:pt idx="2568">
                  <c:v>73.633531577456807</c:v>
                </c:pt>
                <c:pt idx="2569">
                  <c:v>67.403001982441225</c:v>
                </c:pt>
                <c:pt idx="2570">
                  <c:v>61.172472387425657</c:v>
                </c:pt>
                <c:pt idx="2571">
                  <c:v>56.074766355140184</c:v>
                </c:pt>
                <c:pt idx="2572">
                  <c:v>51.82667799490229</c:v>
                </c:pt>
                <c:pt idx="2573">
                  <c:v>87.227414330218068</c:v>
                </c:pt>
                <c:pt idx="2574">
                  <c:v>74.483149249504379</c:v>
                </c:pt>
                <c:pt idx="2575">
                  <c:v>83.545737751345229</c:v>
                </c:pt>
                <c:pt idx="2576">
                  <c:v>61.738884168790705</c:v>
                </c:pt>
                <c:pt idx="2577">
                  <c:v>50.977060322854712</c:v>
                </c:pt>
                <c:pt idx="2578">
                  <c:v>58.34041348060039</c:v>
                </c:pt>
                <c:pt idx="2579">
                  <c:v>49.277824978759554</c:v>
                </c:pt>
                <c:pt idx="2580">
                  <c:v>43.330501274426503</c:v>
                </c:pt>
                <c:pt idx="2581">
                  <c:v>41.064854148966297</c:v>
                </c:pt>
                <c:pt idx="2582">
                  <c:v>39.648824695553664</c:v>
                </c:pt>
                <c:pt idx="2583">
                  <c:v>37.949589351458506</c:v>
                </c:pt>
                <c:pt idx="2584">
                  <c:v>36.250354007363349</c:v>
                </c:pt>
                <c:pt idx="2585">
                  <c:v>34.834324553950722</c:v>
                </c:pt>
                <c:pt idx="2586">
                  <c:v>57.490795808552811</c:v>
                </c:pt>
                <c:pt idx="2587">
                  <c:v>71.93429623336165</c:v>
                </c:pt>
                <c:pt idx="2588">
                  <c:v>47.295383743981873</c:v>
                </c:pt>
                <c:pt idx="2589">
                  <c:v>39.932030586236188</c:v>
                </c:pt>
                <c:pt idx="2590">
                  <c:v>38.232795242141037</c:v>
                </c:pt>
                <c:pt idx="2591">
                  <c:v>36.53355989804588</c:v>
                </c:pt>
                <c:pt idx="2592">
                  <c:v>34.834324553950722</c:v>
                </c:pt>
                <c:pt idx="2593">
                  <c:v>33.418295100538089</c:v>
                </c:pt>
                <c:pt idx="2594">
                  <c:v>31.719059756442931</c:v>
                </c:pt>
                <c:pt idx="2595">
                  <c:v>30.303030303030301</c:v>
                </c:pt>
                <c:pt idx="2596">
                  <c:v>29.170206740300195</c:v>
                </c:pt>
                <c:pt idx="2597">
                  <c:v>28.23562730104786</c:v>
                </c:pt>
                <c:pt idx="2598">
                  <c:v>27.499291985273292</c:v>
                </c:pt>
                <c:pt idx="2599">
                  <c:v>30.019824412347774</c:v>
                </c:pt>
                <c:pt idx="2600">
                  <c:v>33.418295100538089</c:v>
                </c:pt>
                <c:pt idx="2601">
                  <c:v>77.881619937694694</c:v>
                </c:pt>
                <c:pt idx="2602">
                  <c:v>75.049561030869441</c:v>
                </c:pt>
                <c:pt idx="2603">
                  <c:v>45.312942509204191</c:v>
                </c:pt>
                <c:pt idx="2604">
                  <c:v>42.1976777116964</c:v>
                </c:pt>
                <c:pt idx="2605">
                  <c:v>38.516001132823561</c:v>
                </c:pt>
                <c:pt idx="2606">
                  <c:v>35.117530444633246</c:v>
                </c:pt>
                <c:pt idx="2607">
                  <c:v>32.851883319173034</c:v>
                </c:pt>
                <c:pt idx="2608">
                  <c:v>30.303030303030301</c:v>
                </c:pt>
                <c:pt idx="2609">
                  <c:v>28.887000849617671</c:v>
                </c:pt>
                <c:pt idx="2610">
                  <c:v>27.725856697819314</c:v>
                </c:pt>
                <c:pt idx="2611">
                  <c:v>36.250354007363349</c:v>
                </c:pt>
                <c:pt idx="2612">
                  <c:v>99.688473520249218</c:v>
                </c:pt>
                <c:pt idx="2613">
                  <c:v>82.979325969980167</c:v>
                </c:pt>
                <c:pt idx="2614">
                  <c:v>50.127442650807133</c:v>
                </c:pt>
                <c:pt idx="2615">
                  <c:v>41.348060039648821</c:v>
                </c:pt>
                <c:pt idx="2616">
                  <c:v>39.082412914188616</c:v>
                </c:pt>
                <c:pt idx="2617">
                  <c:v>36.816765788728404</c:v>
                </c:pt>
                <c:pt idx="2618">
                  <c:v>34.551118663268191</c:v>
                </c:pt>
                <c:pt idx="2619">
                  <c:v>32.56867742849051</c:v>
                </c:pt>
                <c:pt idx="2620">
                  <c:v>30.019824412347774</c:v>
                </c:pt>
                <c:pt idx="2621">
                  <c:v>28.32058906825262</c:v>
                </c:pt>
                <c:pt idx="2622">
                  <c:v>27.074483149249502</c:v>
                </c:pt>
                <c:pt idx="2623">
                  <c:v>25.969980175587651</c:v>
                </c:pt>
                <c:pt idx="2624">
                  <c:v>24.97875955819881</c:v>
                </c:pt>
                <c:pt idx="2625">
                  <c:v>24.072500708014726</c:v>
                </c:pt>
                <c:pt idx="2626">
                  <c:v>23.307844803171903</c:v>
                </c:pt>
                <c:pt idx="2627">
                  <c:v>22.543188898329085</c:v>
                </c:pt>
                <c:pt idx="2628">
                  <c:v>21.920135938827528</c:v>
                </c:pt>
                <c:pt idx="2629">
                  <c:v>21.382044746530728</c:v>
                </c:pt>
                <c:pt idx="2630">
                  <c:v>20.787312376097422</c:v>
                </c:pt>
                <c:pt idx="2631">
                  <c:v>20.192580005664116</c:v>
                </c:pt>
                <c:pt idx="2632">
                  <c:v>19.654488813367315</c:v>
                </c:pt>
                <c:pt idx="2633">
                  <c:v>19.201359388275275</c:v>
                </c:pt>
                <c:pt idx="2634">
                  <c:v>18.804871141319737</c:v>
                </c:pt>
                <c:pt idx="2635">
                  <c:v>18.436703483432453</c:v>
                </c:pt>
                <c:pt idx="2636">
                  <c:v>18.096856414613423</c:v>
                </c:pt>
                <c:pt idx="2637">
                  <c:v>17.700368167657885</c:v>
                </c:pt>
                <c:pt idx="2638">
                  <c:v>17.30387992070235</c:v>
                </c:pt>
                <c:pt idx="2639">
                  <c:v>17.048994619088077</c:v>
                </c:pt>
                <c:pt idx="2640">
                  <c:v>16.822429906542055</c:v>
                </c:pt>
                <c:pt idx="2641">
                  <c:v>16.482582837723022</c:v>
                </c:pt>
                <c:pt idx="2642">
                  <c:v>16.114415179835738</c:v>
                </c:pt>
                <c:pt idx="2643">
                  <c:v>15.774568111016707</c:v>
                </c:pt>
                <c:pt idx="2644">
                  <c:v>15.463041631265929</c:v>
                </c:pt>
                <c:pt idx="2645">
                  <c:v>15.208156329651656</c:v>
                </c:pt>
                <c:pt idx="2646">
                  <c:v>14.981591617105634</c:v>
                </c:pt>
                <c:pt idx="2647">
                  <c:v>14.755026904559614</c:v>
                </c:pt>
                <c:pt idx="2648">
                  <c:v>14.556782781081846</c:v>
                </c:pt>
                <c:pt idx="2649">
                  <c:v>14.330218068535824</c:v>
                </c:pt>
                <c:pt idx="2650">
                  <c:v>14.047012177853299</c:v>
                </c:pt>
                <c:pt idx="2651">
                  <c:v>13.792126876239024</c:v>
                </c:pt>
                <c:pt idx="2652">
                  <c:v>13.537241574624751</c:v>
                </c:pt>
                <c:pt idx="2653">
                  <c:v>13.367318040215235</c:v>
                </c:pt>
                <c:pt idx="2654">
                  <c:v>13.19739450580572</c:v>
                </c:pt>
                <c:pt idx="2655">
                  <c:v>12.999150382327951</c:v>
                </c:pt>
                <c:pt idx="2656">
                  <c:v>12.772585669781931</c:v>
                </c:pt>
                <c:pt idx="2657">
                  <c:v>12.54602095723591</c:v>
                </c:pt>
                <c:pt idx="2658">
                  <c:v>12.319456244689889</c:v>
                </c:pt>
                <c:pt idx="2659">
                  <c:v>12.121212121212121</c:v>
                </c:pt>
                <c:pt idx="2660">
                  <c:v>11.951288586802605</c:v>
                </c:pt>
                <c:pt idx="2661">
                  <c:v>11.696403285188332</c:v>
                </c:pt>
                <c:pt idx="2662">
                  <c:v>11.498159161710563</c:v>
                </c:pt>
                <c:pt idx="2663">
                  <c:v>45.879354290569239</c:v>
                </c:pt>
                <c:pt idx="2664">
                  <c:v>28.887000849617671</c:v>
                </c:pt>
                <c:pt idx="2665">
                  <c:v>53.809119229679972</c:v>
                </c:pt>
                <c:pt idx="2666">
                  <c:v>46.728971962616818</c:v>
                </c:pt>
                <c:pt idx="2667">
                  <c:v>37.949589351458506</c:v>
                </c:pt>
                <c:pt idx="2668">
                  <c:v>23.562730104786176</c:v>
                </c:pt>
                <c:pt idx="2669">
                  <c:v>13.622203341829509</c:v>
                </c:pt>
                <c:pt idx="2670">
                  <c:v>13.027470971396204</c:v>
                </c:pt>
                <c:pt idx="2671">
                  <c:v>21.0988388558482</c:v>
                </c:pt>
                <c:pt idx="2672">
                  <c:v>22.288303596714812</c:v>
                </c:pt>
                <c:pt idx="2673">
                  <c:v>19.14471821013877</c:v>
                </c:pt>
                <c:pt idx="2674">
                  <c:v>15.094873973378645</c:v>
                </c:pt>
                <c:pt idx="2675">
                  <c:v>12.54602095723591</c:v>
                </c:pt>
                <c:pt idx="2676">
                  <c:v>11.979609175870857</c:v>
                </c:pt>
                <c:pt idx="2677">
                  <c:v>11.668082696120079</c:v>
                </c:pt>
                <c:pt idx="2678">
                  <c:v>11.526479750778815</c:v>
                </c:pt>
                <c:pt idx="2679">
                  <c:v>11.46983857264231</c:v>
                </c:pt>
                <c:pt idx="2680">
                  <c:v>12.630982724440667</c:v>
                </c:pt>
                <c:pt idx="2681">
                  <c:v>69.951854998583968</c:v>
                </c:pt>
                <c:pt idx="2682">
                  <c:v>86.944208439535544</c:v>
                </c:pt>
                <c:pt idx="2683">
                  <c:v>49.561030869442078</c:v>
                </c:pt>
                <c:pt idx="2684">
                  <c:v>27.612574341546303</c:v>
                </c:pt>
                <c:pt idx="2685">
                  <c:v>18.011894647408663</c:v>
                </c:pt>
                <c:pt idx="2686">
                  <c:v>17.445482866043612</c:v>
                </c:pt>
                <c:pt idx="2687">
                  <c:v>33.984706881903143</c:v>
                </c:pt>
                <c:pt idx="2688">
                  <c:v>28.292268479184365</c:v>
                </c:pt>
                <c:pt idx="2689">
                  <c:v>17.133956386292834</c:v>
                </c:pt>
                <c:pt idx="2690">
                  <c:v>15.944491645426224</c:v>
                </c:pt>
                <c:pt idx="2691">
                  <c:v>15.293118096856414</c:v>
                </c:pt>
                <c:pt idx="2692">
                  <c:v>18.125177003681674</c:v>
                </c:pt>
                <c:pt idx="2693">
                  <c:v>16.907391673746812</c:v>
                </c:pt>
                <c:pt idx="2694">
                  <c:v>37.949589351458506</c:v>
                </c:pt>
                <c:pt idx="2695">
                  <c:v>109.88388558482016</c:v>
                </c:pt>
                <c:pt idx="2696">
                  <c:v>143.01897479467573</c:v>
                </c:pt>
                <c:pt idx="2697">
                  <c:v>64.287737184933448</c:v>
                </c:pt>
                <c:pt idx="2698">
                  <c:v>46.445766071934294</c:v>
                </c:pt>
                <c:pt idx="2699">
                  <c:v>41.348060039648821</c:v>
                </c:pt>
                <c:pt idx="2700">
                  <c:v>39.082412914188616</c:v>
                </c:pt>
                <c:pt idx="2701">
                  <c:v>36.250354007363349</c:v>
                </c:pt>
                <c:pt idx="2702">
                  <c:v>32.285471537807986</c:v>
                </c:pt>
                <c:pt idx="2703">
                  <c:v>60.322854715378078</c:v>
                </c:pt>
                <c:pt idx="2704">
                  <c:v>43.330501274426503</c:v>
                </c:pt>
                <c:pt idx="2705">
                  <c:v>32.285471537807986</c:v>
                </c:pt>
                <c:pt idx="2706">
                  <c:v>44.746530727839136</c:v>
                </c:pt>
                <c:pt idx="2707">
                  <c:v>68.252619654488811</c:v>
                </c:pt>
                <c:pt idx="2708">
                  <c:v>42.764089493061455</c:v>
                </c:pt>
                <c:pt idx="2709">
                  <c:v>49.277824978759554</c:v>
                </c:pt>
                <c:pt idx="2710">
                  <c:v>43.613707165109034</c:v>
                </c:pt>
                <c:pt idx="2711">
                  <c:v>35.683942225998301</c:v>
                </c:pt>
                <c:pt idx="2712">
                  <c:v>32.285471537807986</c:v>
                </c:pt>
                <c:pt idx="2713">
                  <c:v>47.578589634664397</c:v>
                </c:pt>
                <c:pt idx="2714">
                  <c:v>105.91900311526479</c:v>
                </c:pt>
                <c:pt idx="2715">
                  <c:v>111.86632681959784</c:v>
                </c:pt>
                <c:pt idx="2716">
                  <c:v>62.871707731520814</c:v>
                </c:pt>
                <c:pt idx="2717">
                  <c:v>54.092325120362503</c:v>
                </c:pt>
                <c:pt idx="2718">
                  <c:v>78.164825828377232</c:v>
                </c:pt>
                <c:pt idx="2719">
                  <c:v>52.393089776267345</c:v>
                </c:pt>
                <c:pt idx="2720">
                  <c:v>50.693854432172188</c:v>
                </c:pt>
                <c:pt idx="2721">
                  <c:v>42.764089493061455</c:v>
                </c:pt>
                <c:pt idx="2722">
                  <c:v>37.666383460775982</c:v>
                </c:pt>
                <c:pt idx="2723">
                  <c:v>34.834324553950722</c:v>
                </c:pt>
                <c:pt idx="2724">
                  <c:v>32.002265647125455</c:v>
                </c:pt>
                <c:pt idx="2725">
                  <c:v>32.285471537807986</c:v>
                </c:pt>
                <c:pt idx="2726">
                  <c:v>30.586236193712828</c:v>
                </c:pt>
                <c:pt idx="2727">
                  <c:v>25.488530161427356</c:v>
                </c:pt>
                <c:pt idx="2728">
                  <c:v>38.232795242141037</c:v>
                </c:pt>
                <c:pt idx="2729">
                  <c:v>32.56867742849051</c:v>
                </c:pt>
                <c:pt idx="2730">
                  <c:v>22.090059473237041</c:v>
                </c:pt>
                <c:pt idx="2731">
                  <c:v>20.815632965165673</c:v>
                </c:pt>
                <c:pt idx="2732">
                  <c:v>19.966015293118094</c:v>
                </c:pt>
                <c:pt idx="2733">
                  <c:v>19.258000566411781</c:v>
                </c:pt>
                <c:pt idx="2734">
                  <c:v>18.663268195978475</c:v>
                </c:pt>
                <c:pt idx="2735">
                  <c:v>18.096856414613423</c:v>
                </c:pt>
                <c:pt idx="2736">
                  <c:v>17.558765222316623</c:v>
                </c:pt>
                <c:pt idx="2737">
                  <c:v>17.048994619088077</c:v>
                </c:pt>
                <c:pt idx="2738">
                  <c:v>16.510903426791277</c:v>
                </c:pt>
                <c:pt idx="2739">
                  <c:v>16.057774001699233</c:v>
                </c:pt>
                <c:pt idx="2740">
                  <c:v>15.717926932880204</c:v>
                </c:pt>
                <c:pt idx="2741">
                  <c:v>15.34975927499292</c:v>
                </c:pt>
                <c:pt idx="2742">
                  <c:v>14.868309260832625</c:v>
                </c:pt>
                <c:pt idx="2743">
                  <c:v>14.358538657604077</c:v>
                </c:pt>
                <c:pt idx="2744">
                  <c:v>13.905409232512035</c:v>
                </c:pt>
                <c:pt idx="2745">
                  <c:v>13.707165109034268</c:v>
                </c:pt>
                <c:pt idx="2746">
                  <c:v>13.565562163693004</c:v>
                </c:pt>
                <c:pt idx="2747">
                  <c:v>13.367318040215235</c:v>
                </c:pt>
                <c:pt idx="2748">
                  <c:v>13.169073916737467</c:v>
                </c:pt>
                <c:pt idx="2749">
                  <c:v>12.914188615123194</c:v>
                </c:pt>
                <c:pt idx="2750">
                  <c:v>12.630982724440667</c:v>
                </c:pt>
                <c:pt idx="2751">
                  <c:v>12.291135655621636</c:v>
                </c:pt>
                <c:pt idx="2752">
                  <c:v>26.564712546020957</c:v>
                </c:pt>
                <c:pt idx="2753">
                  <c:v>60.322854715378078</c:v>
                </c:pt>
                <c:pt idx="2754">
                  <c:v>30.019824412347774</c:v>
                </c:pt>
                <c:pt idx="2755">
                  <c:v>13.140753327669215</c:v>
                </c:pt>
                <c:pt idx="2756">
                  <c:v>11.611441517983573</c:v>
                </c:pt>
                <c:pt idx="2757">
                  <c:v>11.328235627301048</c:v>
                </c:pt>
                <c:pt idx="2758">
                  <c:v>11.356556216369301</c:v>
                </c:pt>
                <c:pt idx="2759">
                  <c:v>11.328235627301048</c:v>
                </c:pt>
                <c:pt idx="2760">
                  <c:v>11.073350325686773</c:v>
                </c:pt>
                <c:pt idx="2761">
                  <c:v>10.8184650240725</c:v>
                </c:pt>
                <c:pt idx="2762">
                  <c:v>10.506938544321722</c:v>
                </c:pt>
                <c:pt idx="2763">
                  <c:v>10.167091475502691</c:v>
                </c:pt>
                <c:pt idx="2764">
                  <c:v>9.8838855848201632</c:v>
                </c:pt>
                <c:pt idx="2765">
                  <c:v>9.770603228547154</c:v>
                </c:pt>
                <c:pt idx="2766">
                  <c:v>9.6856414613423958</c:v>
                </c:pt>
                <c:pt idx="2767">
                  <c:v>9.6290002832058903</c:v>
                </c:pt>
                <c:pt idx="2768">
                  <c:v>9.5157179269328793</c:v>
                </c:pt>
                <c:pt idx="2769">
                  <c:v>9.2041914471821009</c:v>
                </c:pt>
                <c:pt idx="2770">
                  <c:v>8.977626734636079</c:v>
                </c:pt>
                <c:pt idx="2771">
                  <c:v>8.977626734636079</c:v>
                </c:pt>
                <c:pt idx="2772">
                  <c:v>9.0059473237043317</c:v>
                </c:pt>
                <c:pt idx="2773">
                  <c:v>9.0059473237043317</c:v>
                </c:pt>
                <c:pt idx="2774">
                  <c:v>9.0059473237043317</c:v>
                </c:pt>
                <c:pt idx="2775">
                  <c:v>21.438685924667233</c:v>
                </c:pt>
                <c:pt idx="2776">
                  <c:v>16.567544604927782</c:v>
                </c:pt>
                <c:pt idx="2777">
                  <c:v>9.0342679127725845</c:v>
                </c:pt>
                <c:pt idx="2778">
                  <c:v>8.3545737751345222</c:v>
                </c:pt>
                <c:pt idx="2779">
                  <c:v>8.2129708297932584</c:v>
                </c:pt>
                <c:pt idx="2780">
                  <c:v>8.0713678844519965</c:v>
                </c:pt>
                <c:pt idx="2781">
                  <c:v>7.90144435004248</c:v>
                </c:pt>
                <c:pt idx="2782">
                  <c:v>7.7598414047012172</c:v>
                </c:pt>
                <c:pt idx="2783">
                  <c:v>7.6465590484282071</c:v>
                </c:pt>
                <c:pt idx="2784">
                  <c:v>7.5049561030869434</c:v>
                </c:pt>
                <c:pt idx="2785">
                  <c:v>7.3916737468139333</c:v>
                </c:pt>
                <c:pt idx="2786">
                  <c:v>7.2500708014726705</c:v>
                </c:pt>
                <c:pt idx="2787">
                  <c:v>7.1084678561314067</c:v>
                </c:pt>
                <c:pt idx="2788">
                  <c:v>6.9951854998583967</c:v>
                </c:pt>
                <c:pt idx="2789">
                  <c:v>6.8819031435853866</c:v>
                </c:pt>
                <c:pt idx="2790">
                  <c:v>6.6553384310393655</c:v>
                </c:pt>
                <c:pt idx="2791">
                  <c:v>6.485414896629849</c:v>
                </c:pt>
                <c:pt idx="2792">
                  <c:v>6.4287737184933444</c:v>
                </c:pt>
                <c:pt idx="2793">
                  <c:v>6.4004531294250917</c:v>
                </c:pt>
                <c:pt idx="2794">
                  <c:v>6.4287737184933444</c:v>
                </c:pt>
                <c:pt idx="2795">
                  <c:v>82.979325969980167</c:v>
                </c:pt>
                <c:pt idx="2796">
                  <c:v>74.766355140186917</c:v>
                </c:pt>
                <c:pt idx="2797">
                  <c:v>28.009062588501838</c:v>
                </c:pt>
                <c:pt idx="2798">
                  <c:v>9.2325120362503537</c:v>
                </c:pt>
                <c:pt idx="2799">
                  <c:v>7.6182384593599544</c:v>
                </c:pt>
                <c:pt idx="2800">
                  <c:v>7.4483149249504388</c:v>
                </c:pt>
                <c:pt idx="2801">
                  <c:v>7.3350325686774278</c:v>
                </c:pt>
                <c:pt idx="2802">
                  <c:v>7.193429623336165</c:v>
                </c:pt>
                <c:pt idx="2803">
                  <c:v>7.0518266779949021</c:v>
                </c:pt>
                <c:pt idx="2804">
                  <c:v>6.9668649107901439</c:v>
                </c:pt>
                <c:pt idx="2805">
                  <c:v>6.8819031435853866</c:v>
                </c:pt>
                <c:pt idx="2806">
                  <c:v>6.6553384310393655</c:v>
                </c:pt>
                <c:pt idx="2807">
                  <c:v>6.4004531294250917</c:v>
                </c:pt>
                <c:pt idx="2808">
                  <c:v>6.3154913622203335</c:v>
                </c:pt>
                <c:pt idx="2809">
                  <c:v>6.3438119512885862</c:v>
                </c:pt>
                <c:pt idx="2810">
                  <c:v>6.3154913622203335</c:v>
                </c:pt>
                <c:pt idx="2811">
                  <c:v>6.2305295950155761</c:v>
                </c:pt>
                <c:pt idx="2812">
                  <c:v>6.1172472387425652</c:v>
                </c:pt>
                <c:pt idx="2813">
                  <c:v>6.0039648824695551</c:v>
                </c:pt>
                <c:pt idx="2814">
                  <c:v>5.9190031152647968</c:v>
                </c:pt>
                <c:pt idx="2815">
                  <c:v>5.8057207589917867</c:v>
                </c:pt>
                <c:pt idx="2816">
                  <c:v>5.6924384027187758</c:v>
                </c:pt>
                <c:pt idx="2817">
                  <c:v>5.5791560464457657</c:v>
                </c:pt>
                <c:pt idx="2818">
                  <c:v>5.4941942792410075</c:v>
                </c:pt>
                <c:pt idx="2819">
                  <c:v>5.4941942792410075</c:v>
                </c:pt>
                <c:pt idx="2820">
                  <c:v>5.4375531011045029</c:v>
                </c:pt>
                <c:pt idx="2821">
                  <c:v>5.3525913338997446</c:v>
                </c:pt>
                <c:pt idx="2822">
                  <c:v>5.2676295666949873</c:v>
                </c:pt>
                <c:pt idx="2823">
                  <c:v>5.2109883885584818</c:v>
                </c:pt>
                <c:pt idx="2824">
                  <c:v>5.1260266213537236</c:v>
                </c:pt>
                <c:pt idx="2825">
                  <c:v>5.0410648541489662</c:v>
                </c:pt>
                <c:pt idx="2826">
                  <c:v>4.9844236760124607</c:v>
                </c:pt>
                <c:pt idx="2827">
                  <c:v>4.8711413197394506</c:v>
                </c:pt>
                <c:pt idx="2828">
                  <c:v>4.7295383743981869</c:v>
                </c:pt>
                <c:pt idx="2829">
                  <c:v>4.5879354290569241</c:v>
                </c:pt>
                <c:pt idx="2830">
                  <c:v>4.5312942509204186</c:v>
                </c:pt>
                <c:pt idx="2831">
                  <c:v>4.4463324837156613</c:v>
                </c:pt>
                <c:pt idx="2832">
                  <c:v>4.361370716510903</c:v>
                </c:pt>
                <c:pt idx="2833">
                  <c:v>4.2764089493061457</c:v>
                </c:pt>
                <c:pt idx="2834">
                  <c:v>4.2480883602378929</c:v>
                </c:pt>
                <c:pt idx="2835">
                  <c:v>4.2480883602378929</c:v>
                </c:pt>
                <c:pt idx="2836">
                  <c:v>4.3047295383743975</c:v>
                </c:pt>
                <c:pt idx="2837">
                  <c:v>4.2764089493061457</c:v>
                </c:pt>
                <c:pt idx="2838">
                  <c:v>4.1631265930331347</c:v>
                </c:pt>
                <c:pt idx="2839">
                  <c:v>11.158312092891531</c:v>
                </c:pt>
                <c:pt idx="2840">
                  <c:v>26.423109600679691</c:v>
                </c:pt>
                <c:pt idx="2841">
                  <c:v>20.164259416595865</c:v>
                </c:pt>
                <c:pt idx="2842">
                  <c:v>8.8077032002265643</c:v>
                </c:pt>
                <c:pt idx="2843">
                  <c:v>4.2197677711696402</c:v>
                </c:pt>
                <c:pt idx="2844">
                  <c:v>3.7949589351458508</c:v>
                </c:pt>
                <c:pt idx="2845">
                  <c:v>3.709997167941093</c:v>
                </c:pt>
                <c:pt idx="2846">
                  <c:v>3.6250354007363352</c:v>
                </c:pt>
                <c:pt idx="2847">
                  <c:v>19.909374114981592</c:v>
                </c:pt>
                <c:pt idx="2848">
                  <c:v>120.36250354007363</c:v>
                </c:pt>
                <c:pt idx="2849">
                  <c:v>111.01670914755026</c:v>
                </c:pt>
                <c:pt idx="2850">
                  <c:v>105.63579722458226</c:v>
                </c:pt>
                <c:pt idx="2851">
                  <c:v>48.428207306711975</c:v>
                </c:pt>
                <c:pt idx="2852">
                  <c:v>29.453412630982722</c:v>
                </c:pt>
                <c:pt idx="2853">
                  <c:v>13.933729821580288</c:v>
                </c:pt>
                <c:pt idx="2854">
                  <c:v>9.770603228547154</c:v>
                </c:pt>
                <c:pt idx="2855">
                  <c:v>18.946474086661002</c:v>
                </c:pt>
                <c:pt idx="2856">
                  <c:v>50.410648541489657</c:v>
                </c:pt>
                <c:pt idx="2857">
                  <c:v>40.498442367601243</c:v>
                </c:pt>
                <c:pt idx="2858">
                  <c:v>20.447465307278389</c:v>
                </c:pt>
                <c:pt idx="2859">
                  <c:v>9.8555649957519105</c:v>
                </c:pt>
                <c:pt idx="2860">
                  <c:v>9.0342679127725845</c:v>
                </c:pt>
                <c:pt idx="2861">
                  <c:v>8.7793826111583115</c:v>
                </c:pt>
                <c:pt idx="2862">
                  <c:v>9.0059473237043317</c:v>
                </c:pt>
                <c:pt idx="2863">
                  <c:v>23.591050693854431</c:v>
                </c:pt>
                <c:pt idx="2864">
                  <c:v>67.403001982441225</c:v>
                </c:pt>
                <c:pt idx="2865">
                  <c:v>91.19229679977343</c:v>
                </c:pt>
                <c:pt idx="2866">
                  <c:v>50.693854432172188</c:v>
                </c:pt>
                <c:pt idx="2867">
                  <c:v>76.182384593599537</c:v>
                </c:pt>
                <c:pt idx="2868">
                  <c:v>73.633531577456807</c:v>
                </c:pt>
                <c:pt idx="2869">
                  <c:v>238.74256584536957</c:v>
                </c:pt>
                <c:pt idx="2870">
                  <c:v>133.67318040215235</c:v>
                </c:pt>
                <c:pt idx="2871">
                  <c:v>211.83800623052957</c:v>
                </c:pt>
                <c:pt idx="2872">
                  <c:v>136.78844519966015</c:v>
                </c:pt>
                <c:pt idx="2873">
                  <c:v>221.18380062305295</c:v>
                </c:pt>
                <c:pt idx="2874">
                  <c:v>118.66326819597847</c:v>
                </c:pt>
                <c:pt idx="2875">
                  <c:v>89.493061455678273</c:v>
                </c:pt>
                <c:pt idx="2876">
                  <c:v>99.405267629566694</c:v>
                </c:pt>
                <c:pt idx="2877">
                  <c:v>118.38006230529594</c:v>
                </c:pt>
                <c:pt idx="2878">
                  <c:v>193.14641744548285</c:v>
                </c:pt>
                <c:pt idx="2879">
                  <c:v>151.79835740583403</c:v>
                </c:pt>
                <c:pt idx="2880">
                  <c:v>170.7731520815633</c:v>
                </c:pt>
                <c:pt idx="2881">
                  <c:v>165.95865193996033</c:v>
                </c:pt>
                <c:pt idx="2882">
                  <c:v>133.10676862078731</c:v>
                </c:pt>
                <c:pt idx="2883">
                  <c:v>122.34494477485131</c:v>
                </c:pt>
                <c:pt idx="2884">
                  <c:v>145.28462192013592</c:v>
                </c:pt>
                <c:pt idx="2885">
                  <c:v>191.73038799207023</c:v>
                </c:pt>
                <c:pt idx="2886">
                  <c:v>112.43273860096289</c:v>
                </c:pt>
                <c:pt idx="2887">
                  <c:v>111.58312092891532</c:v>
                </c:pt>
                <c:pt idx="2888">
                  <c:v>171.05635797224582</c:v>
                </c:pt>
                <c:pt idx="2889">
                  <c:v>128.85868026054942</c:v>
                </c:pt>
                <c:pt idx="2890">
                  <c:v>94.024355706598698</c:v>
                </c:pt>
                <c:pt idx="2891">
                  <c:v>79.297649391107328</c:v>
                </c:pt>
                <c:pt idx="2892">
                  <c:v>86.377796658170482</c:v>
                </c:pt>
                <c:pt idx="2893">
                  <c:v>81.846502407250071</c:v>
                </c:pt>
                <c:pt idx="2894">
                  <c:v>65.986972529028606</c:v>
                </c:pt>
                <c:pt idx="2895">
                  <c:v>59.190031152647968</c:v>
                </c:pt>
                <c:pt idx="2896">
                  <c:v>67.403001982441225</c:v>
                </c:pt>
                <c:pt idx="2897">
                  <c:v>63.721325403568393</c:v>
                </c:pt>
                <c:pt idx="2898">
                  <c:v>65.703766638346067</c:v>
                </c:pt>
                <c:pt idx="2899">
                  <c:v>52.393089776267345</c:v>
                </c:pt>
                <c:pt idx="2900">
                  <c:v>58.057207589917866</c:v>
                </c:pt>
                <c:pt idx="2901">
                  <c:v>64.00453129425091</c:v>
                </c:pt>
                <c:pt idx="2902">
                  <c:v>102.23732653639195</c:v>
                </c:pt>
                <c:pt idx="2903">
                  <c:v>63.721325403568393</c:v>
                </c:pt>
                <c:pt idx="2904">
                  <c:v>50.693854432172188</c:v>
                </c:pt>
                <c:pt idx="2905">
                  <c:v>47.295383743981873</c:v>
                </c:pt>
                <c:pt idx="2906">
                  <c:v>46.16256018125177</c:v>
                </c:pt>
                <c:pt idx="2907">
                  <c:v>133.67318040215235</c:v>
                </c:pt>
                <c:pt idx="2908">
                  <c:v>189.74794675729254</c:v>
                </c:pt>
                <c:pt idx="2909">
                  <c:v>214.67006513735484</c:v>
                </c:pt>
                <c:pt idx="2910">
                  <c:v>185.21665250637213</c:v>
                </c:pt>
                <c:pt idx="2911">
                  <c:v>149.81591617105636</c:v>
                </c:pt>
                <c:pt idx="2912">
                  <c:v>255.1685075049561</c:v>
                </c:pt>
                <c:pt idx="2913">
                  <c:v>136.2220334182951</c:v>
                </c:pt>
                <c:pt idx="2914">
                  <c:v>128.29226847918437</c:v>
                </c:pt>
                <c:pt idx="2915">
                  <c:v>124.04418011894647</c:v>
                </c:pt>
                <c:pt idx="2916">
                  <c:v>102.23732653639195</c:v>
                </c:pt>
                <c:pt idx="2917">
                  <c:v>87.793826111583115</c:v>
                </c:pt>
                <c:pt idx="2918">
                  <c:v>124.04418011894647</c:v>
                </c:pt>
                <c:pt idx="2919">
                  <c:v>166.52506372132538</c:v>
                </c:pt>
                <c:pt idx="2920">
                  <c:v>113.565562163693</c:v>
                </c:pt>
                <c:pt idx="2921">
                  <c:v>92.608326253186064</c:v>
                </c:pt>
                <c:pt idx="2922">
                  <c:v>78.164825828377232</c:v>
                </c:pt>
                <c:pt idx="2923">
                  <c:v>110.73350325686773</c:v>
                </c:pt>
                <c:pt idx="2924">
                  <c:v>131.40753327669213</c:v>
                </c:pt>
                <c:pt idx="2925">
                  <c:v>158.59529878221466</c:v>
                </c:pt>
                <c:pt idx="2926">
                  <c:v>105.35259133389974</c:v>
                </c:pt>
                <c:pt idx="2927">
                  <c:v>95.723591050693855</c:v>
                </c:pt>
                <c:pt idx="2928">
                  <c:v>131.97394505805721</c:v>
                </c:pt>
                <c:pt idx="2929">
                  <c:v>94.590767487963745</c:v>
                </c:pt>
                <c:pt idx="2930">
                  <c:v>78.164825828377232</c:v>
                </c:pt>
                <c:pt idx="2931">
                  <c:v>72.500708014726698</c:v>
                </c:pt>
                <c:pt idx="2932">
                  <c:v>68.819031435853859</c:v>
                </c:pt>
                <c:pt idx="2933">
                  <c:v>97.422826394788999</c:v>
                </c:pt>
                <c:pt idx="2934">
                  <c:v>140.47012177853298</c:v>
                </c:pt>
                <c:pt idx="2935">
                  <c:v>96.573208722741427</c:v>
                </c:pt>
                <c:pt idx="2936">
                  <c:v>82.412914188615119</c:v>
                </c:pt>
                <c:pt idx="2937">
                  <c:v>87.227414330218068</c:v>
                </c:pt>
                <c:pt idx="2938">
                  <c:v>69.668649107901444</c:v>
                </c:pt>
                <c:pt idx="2939">
                  <c:v>102.23732653639195</c:v>
                </c:pt>
                <c:pt idx="2940">
                  <c:v>85.244973095440386</c:v>
                </c:pt>
                <c:pt idx="2941">
                  <c:v>72.783913905409221</c:v>
                </c:pt>
                <c:pt idx="2942">
                  <c:v>64.00453129425091</c:v>
                </c:pt>
                <c:pt idx="2943">
                  <c:v>59.190031152647968</c:v>
                </c:pt>
                <c:pt idx="2944">
                  <c:v>62.305295950155759</c:v>
                </c:pt>
                <c:pt idx="2945">
                  <c:v>60.039648824695547</c:v>
                </c:pt>
                <c:pt idx="2946">
                  <c:v>53.809119229679972</c:v>
                </c:pt>
                <c:pt idx="2947">
                  <c:v>50.693854432172188</c:v>
                </c:pt>
                <c:pt idx="2948">
                  <c:v>48.428207306711975</c:v>
                </c:pt>
                <c:pt idx="2949">
                  <c:v>55.79156046445766</c:v>
                </c:pt>
                <c:pt idx="2950">
                  <c:v>50.977060322854712</c:v>
                </c:pt>
                <c:pt idx="2951">
                  <c:v>46.728971962616818</c:v>
                </c:pt>
                <c:pt idx="2952">
                  <c:v>44.746530727839136</c:v>
                </c:pt>
                <c:pt idx="2953">
                  <c:v>43.047295383743979</c:v>
                </c:pt>
                <c:pt idx="2954">
                  <c:v>41.914471821013876</c:v>
                </c:pt>
                <c:pt idx="2955">
                  <c:v>40.781648258283766</c:v>
                </c:pt>
                <c:pt idx="2956">
                  <c:v>39.648824695553664</c:v>
                </c:pt>
                <c:pt idx="2957">
                  <c:v>38.516001132823561</c:v>
                </c:pt>
                <c:pt idx="2958">
                  <c:v>37.666383460775982</c:v>
                </c:pt>
                <c:pt idx="2959">
                  <c:v>36.53355989804588</c:v>
                </c:pt>
                <c:pt idx="2960">
                  <c:v>35.683942225998301</c:v>
                </c:pt>
                <c:pt idx="2961">
                  <c:v>34.834324553950722</c:v>
                </c:pt>
                <c:pt idx="2962">
                  <c:v>33.984706881903143</c:v>
                </c:pt>
                <c:pt idx="2963">
                  <c:v>33.135089209855565</c:v>
                </c:pt>
                <c:pt idx="2964">
                  <c:v>32.56867742849051</c:v>
                </c:pt>
                <c:pt idx="2965">
                  <c:v>32.002265647125455</c:v>
                </c:pt>
                <c:pt idx="2966">
                  <c:v>30.869442084395352</c:v>
                </c:pt>
                <c:pt idx="2967">
                  <c:v>30.303030303030301</c:v>
                </c:pt>
                <c:pt idx="2968">
                  <c:v>29.73661852166525</c:v>
                </c:pt>
                <c:pt idx="2969">
                  <c:v>29.453412630982722</c:v>
                </c:pt>
                <c:pt idx="2970">
                  <c:v>28.887000849617671</c:v>
                </c:pt>
                <c:pt idx="2971">
                  <c:v>28.32058906825262</c:v>
                </c:pt>
                <c:pt idx="2972">
                  <c:v>31.435853865760407</c:v>
                </c:pt>
                <c:pt idx="2973">
                  <c:v>65.986972529028606</c:v>
                </c:pt>
                <c:pt idx="2974">
                  <c:v>43.896913055791558</c:v>
                </c:pt>
                <c:pt idx="2975">
                  <c:v>33.135089209855565</c:v>
                </c:pt>
                <c:pt idx="2976">
                  <c:v>27.102803738317757</c:v>
                </c:pt>
                <c:pt idx="2977">
                  <c:v>26.451430189747946</c:v>
                </c:pt>
                <c:pt idx="2978">
                  <c:v>25.969980175587651</c:v>
                </c:pt>
                <c:pt idx="2979">
                  <c:v>25.51685075049561</c:v>
                </c:pt>
                <c:pt idx="2980">
                  <c:v>25.120362503540072</c:v>
                </c:pt>
                <c:pt idx="2981">
                  <c:v>24.723874256584537</c:v>
                </c:pt>
                <c:pt idx="2982">
                  <c:v>24.299065420560748</c:v>
                </c:pt>
                <c:pt idx="2983">
                  <c:v>23.902577173605209</c:v>
                </c:pt>
                <c:pt idx="2984">
                  <c:v>23.449447748513169</c:v>
                </c:pt>
                <c:pt idx="2985">
                  <c:v>23.081280090625885</c:v>
                </c:pt>
                <c:pt idx="2986">
                  <c:v>22.713112432738601</c:v>
                </c:pt>
                <c:pt idx="2987">
                  <c:v>22.373265363919568</c:v>
                </c:pt>
                <c:pt idx="2988">
                  <c:v>22.06173888416879</c:v>
                </c:pt>
                <c:pt idx="2989">
                  <c:v>21.721891815349757</c:v>
                </c:pt>
                <c:pt idx="2990">
                  <c:v>21.382044746530728</c:v>
                </c:pt>
                <c:pt idx="2991">
                  <c:v>21.0988388558482</c:v>
                </c:pt>
                <c:pt idx="2992">
                  <c:v>20.787312376097422</c:v>
                </c:pt>
                <c:pt idx="2993">
                  <c:v>20.475785896346643</c:v>
                </c:pt>
                <c:pt idx="2994">
                  <c:v>20.164259416595865</c:v>
                </c:pt>
                <c:pt idx="2995">
                  <c:v>19.824412347776832</c:v>
                </c:pt>
                <c:pt idx="2996">
                  <c:v>19.484565278957803</c:v>
                </c:pt>
                <c:pt idx="2997">
                  <c:v>19.116397621070519</c:v>
                </c:pt>
                <c:pt idx="2998">
                  <c:v>18.804871141319737</c:v>
                </c:pt>
                <c:pt idx="2999">
                  <c:v>18.465024072500707</c:v>
                </c:pt>
                <c:pt idx="3000">
                  <c:v>18.153497592749929</c:v>
                </c:pt>
                <c:pt idx="3001">
                  <c:v>17.870291702067401</c:v>
                </c:pt>
                <c:pt idx="3002">
                  <c:v>17.672047578589634</c:v>
                </c:pt>
                <c:pt idx="3003">
                  <c:v>17.417162276975361</c:v>
                </c:pt>
                <c:pt idx="3004">
                  <c:v>17.105635797224583</c:v>
                </c:pt>
                <c:pt idx="3005">
                  <c:v>16.822429906542055</c:v>
                </c:pt>
                <c:pt idx="3006">
                  <c:v>16.567544604927782</c:v>
                </c:pt>
                <c:pt idx="3007">
                  <c:v>16.312659303313509</c:v>
                </c:pt>
                <c:pt idx="3008">
                  <c:v>20.5607476635514</c:v>
                </c:pt>
                <c:pt idx="3009">
                  <c:v>47.012177853299349</c:v>
                </c:pt>
                <c:pt idx="3010">
                  <c:v>31.719059756442931</c:v>
                </c:pt>
                <c:pt idx="3011">
                  <c:v>43.896913055791558</c:v>
                </c:pt>
                <c:pt idx="3012">
                  <c:v>82.412914188615119</c:v>
                </c:pt>
                <c:pt idx="3013">
                  <c:v>243.5570659869725</c:v>
                </c:pt>
                <c:pt idx="3014">
                  <c:v>154.63041631265929</c:v>
                </c:pt>
                <c:pt idx="3015">
                  <c:v>155.76323987538939</c:v>
                </c:pt>
                <c:pt idx="3016">
                  <c:v>139.90370999716794</c:v>
                </c:pt>
                <c:pt idx="3017">
                  <c:v>143.01897479467573</c:v>
                </c:pt>
                <c:pt idx="3018">
                  <c:v>195.6952704616256</c:v>
                </c:pt>
                <c:pt idx="3019">
                  <c:v>119.22967997734352</c:v>
                </c:pt>
                <c:pt idx="3020">
                  <c:v>127.15944491645425</c:v>
                </c:pt>
                <c:pt idx="3021">
                  <c:v>141.8861512319456</c:v>
                </c:pt>
                <c:pt idx="3022">
                  <c:v>126.5930331350892</c:v>
                </c:pt>
                <c:pt idx="3023">
                  <c:v>90.909090909090907</c:v>
                </c:pt>
                <c:pt idx="3024">
                  <c:v>75.899178702917013</c:v>
                </c:pt>
                <c:pt idx="3025">
                  <c:v>108.18465024072501</c:v>
                </c:pt>
                <c:pt idx="3026">
                  <c:v>133.38997451146983</c:v>
                </c:pt>
                <c:pt idx="3027">
                  <c:v>164.25941659586519</c:v>
                </c:pt>
                <c:pt idx="3028">
                  <c:v>123.19456244689889</c:v>
                </c:pt>
                <c:pt idx="3029">
                  <c:v>88.360237892948163</c:v>
                </c:pt>
                <c:pt idx="3030">
                  <c:v>88.077032002265639</c:v>
                </c:pt>
                <c:pt idx="3031">
                  <c:v>115.83120928915321</c:v>
                </c:pt>
                <c:pt idx="3032">
                  <c:v>80.996884735202485</c:v>
                </c:pt>
                <c:pt idx="3033">
                  <c:v>83.545737751345229</c:v>
                </c:pt>
                <c:pt idx="3034">
                  <c:v>73.06711979609176</c:v>
                </c:pt>
                <c:pt idx="3035">
                  <c:v>70.518266779949016</c:v>
                </c:pt>
                <c:pt idx="3036">
                  <c:v>57.490795808552811</c:v>
                </c:pt>
                <c:pt idx="3037">
                  <c:v>50.410648541489657</c:v>
                </c:pt>
                <c:pt idx="3038">
                  <c:v>61.455678278108181</c:v>
                </c:pt>
                <c:pt idx="3039">
                  <c:v>68.819031435853859</c:v>
                </c:pt>
                <c:pt idx="3040">
                  <c:v>133.10676862078731</c:v>
                </c:pt>
                <c:pt idx="3041">
                  <c:v>97.706032285471537</c:v>
                </c:pt>
                <c:pt idx="3042">
                  <c:v>78.164825828377232</c:v>
                </c:pt>
                <c:pt idx="3043">
                  <c:v>61.738884168790705</c:v>
                </c:pt>
                <c:pt idx="3044">
                  <c:v>54.092325120362503</c:v>
                </c:pt>
                <c:pt idx="3045">
                  <c:v>49.277824978759554</c:v>
                </c:pt>
                <c:pt idx="3046">
                  <c:v>45.596148399886715</c:v>
                </c:pt>
                <c:pt idx="3047">
                  <c:v>41.914471821013876</c:v>
                </c:pt>
                <c:pt idx="3048">
                  <c:v>39.648824695553664</c:v>
                </c:pt>
                <c:pt idx="3049">
                  <c:v>37.666383460775982</c:v>
                </c:pt>
                <c:pt idx="3050">
                  <c:v>35.40073633531577</c:v>
                </c:pt>
                <c:pt idx="3051">
                  <c:v>33.418295100538089</c:v>
                </c:pt>
                <c:pt idx="3052">
                  <c:v>33.418295100538089</c:v>
                </c:pt>
                <c:pt idx="3053">
                  <c:v>32.56867742849051</c:v>
                </c:pt>
                <c:pt idx="3054">
                  <c:v>32.56867742849051</c:v>
                </c:pt>
                <c:pt idx="3055">
                  <c:v>33.701500991220612</c:v>
                </c:pt>
                <c:pt idx="3056">
                  <c:v>27.074483149249502</c:v>
                </c:pt>
                <c:pt idx="3057">
                  <c:v>24.922118380062305</c:v>
                </c:pt>
                <c:pt idx="3058">
                  <c:v>24.044180118946471</c:v>
                </c:pt>
                <c:pt idx="3059">
                  <c:v>23.251203625035398</c:v>
                </c:pt>
                <c:pt idx="3060">
                  <c:v>22.571509487397336</c:v>
                </c:pt>
                <c:pt idx="3061">
                  <c:v>22.005097706032284</c:v>
                </c:pt>
                <c:pt idx="3062">
                  <c:v>21.410365335598978</c:v>
                </c:pt>
                <c:pt idx="3063">
                  <c:v>20.900594732370433</c:v>
                </c:pt>
                <c:pt idx="3064">
                  <c:v>29.170206740300195</c:v>
                </c:pt>
                <c:pt idx="3065">
                  <c:v>33.418295100538089</c:v>
                </c:pt>
                <c:pt idx="3066">
                  <c:v>24.468988954970261</c:v>
                </c:pt>
                <c:pt idx="3067">
                  <c:v>19.371282922684792</c:v>
                </c:pt>
                <c:pt idx="3068">
                  <c:v>18.946474086661002</c:v>
                </c:pt>
                <c:pt idx="3069">
                  <c:v>19.371282922684792</c:v>
                </c:pt>
                <c:pt idx="3070">
                  <c:v>32.002265647125455</c:v>
                </c:pt>
                <c:pt idx="3071">
                  <c:v>58.623619371282921</c:v>
                </c:pt>
                <c:pt idx="3072">
                  <c:v>82.129708297932595</c:v>
                </c:pt>
                <c:pt idx="3073">
                  <c:v>104.50297366185217</c:v>
                </c:pt>
                <c:pt idx="3074">
                  <c:v>65.986972529028606</c:v>
                </c:pt>
                <c:pt idx="3075">
                  <c:v>44.463324837156613</c:v>
                </c:pt>
                <c:pt idx="3076">
                  <c:v>38.516001132823561</c:v>
                </c:pt>
                <c:pt idx="3077">
                  <c:v>35.40073633531577</c:v>
                </c:pt>
                <c:pt idx="3078">
                  <c:v>32.851883319173034</c:v>
                </c:pt>
                <c:pt idx="3079">
                  <c:v>29.170206740300195</c:v>
                </c:pt>
                <c:pt idx="3080">
                  <c:v>27.074483149249502</c:v>
                </c:pt>
                <c:pt idx="3081">
                  <c:v>25.403568394222599</c:v>
                </c:pt>
                <c:pt idx="3082">
                  <c:v>24.01585952987822</c:v>
                </c:pt>
                <c:pt idx="3083">
                  <c:v>22.769753610875103</c:v>
                </c:pt>
                <c:pt idx="3084">
                  <c:v>21.665250637213251</c:v>
                </c:pt>
                <c:pt idx="3085">
                  <c:v>20.64570943075616</c:v>
                </c:pt>
                <c:pt idx="3086">
                  <c:v>19.767771169640326</c:v>
                </c:pt>
                <c:pt idx="3087">
                  <c:v>19.031435853865759</c:v>
                </c:pt>
                <c:pt idx="3088">
                  <c:v>18.26677994902294</c:v>
                </c:pt>
                <c:pt idx="3089">
                  <c:v>17.502124044180118</c:v>
                </c:pt>
                <c:pt idx="3090">
                  <c:v>16.709147550269044</c:v>
                </c:pt>
                <c:pt idx="3091">
                  <c:v>15.944491645426224</c:v>
                </c:pt>
                <c:pt idx="3092">
                  <c:v>15.491362220334182</c:v>
                </c:pt>
                <c:pt idx="3093">
                  <c:v>15.264797507788161</c:v>
                </c:pt>
                <c:pt idx="3094">
                  <c:v>15.03823279524214</c:v>
                </c:pt>
                <c:pt idx="3095">
                  <c:v>14.698385726423108</c:v>
                </c:pt>
                <c:pt idx="3096">
                  <c:v>14.358538657604077</c:v>
                </c:pt>
                <c:pt idx="3097">
                  <c:v>14.075332766921552</c:v>
                </c:pt>
                <c:pt idx="3098">
                  <c:v>13.84876805437553</c:v>
                </c:pt>
                <c:pt idx="3099">
                  <c:v>13.565562163693004</c:v>
                </c:pt>
                <c:pt idx="3100">
                  <c:v>13.225715094873973</c:v>
                </c:pt>
                <c:pt idx="3101">
                  <c:v>12.857547436986689</c:v>
                </c:pt>
                <c:pt idx="3102">
                  <c:v>12.54602095723591</c:v>
                </c:pt>
                <c:pt idx="3103">
                  <c:v>12.461059190031152</c:v>
                </c:pt>
                <c:pt idx="3104">
                  <c:v>16.964032851883317</c:v>
                </c:pt>
                <c:pt idx="3105">
                  <c:v>15.887850467289718</c:v>
                </c:pt>
                <c:pt idx="3106">
                  <c:v>12.206173888416878</c:v>
                </c:pt>
                <c:pt idx="3107">
                  <c:v>11.46983857264231</c:v>
                </c:pt>
                <c:pt idx="3108">
                  <c:v>11.271594449164542</c:v>
                </c:pt>
                <c:pt idx="3109">
                  <c:v>11.186632681959784</c:v>
                </c:pt>
                <c:pt idx="3110">
                  <c:v>10.931747380345511</c:v>
                </c:pt>
                <c:pt idx="3111">
                  <c:v>10.676862078731236</c:v>
                </c:pt>
                <c:pt idx="3112">
                  <c:v>10.421976777116964</c:v>
                </c:pt>
                <c:pt idx="3113">
                  <c:v>10.167091475502691</c:v>
                </c:pt>
                <c:pt idx="3114">
                  <c:v>9.9688473520249214</c:v>
                </c:pt>
                <c:pt idx="3115">
                  <c:v>9.9405267629566687</c:v>
                </c:pt>
                <c:pt idx="3116">
                  <c:v>9.8555649957519105</c:v>
                </c:pt>
                <c:pt idx="3117">
                  <c:v>9.6856414613423958</c:v>
                </c:pt>
                <c:pt idx="3118">
                  <c:v>9.4590767487963738</c:v>
                </c:pt>
                <c:pt idx="3119">
                  <c:v>9.1475502690455954</c:v>
                </c:pt>
                <c:pt idx="3120">
                  <c:v>8.8926649674313225</c:v>
                </c:pt>
                <c:pt idx="3121">
                  <c:v>8.836023789294817</c:v>
                </c:pt>
                <c:pt idx="3122">
                  <c:v>8.9209855564995753</c:v>
                </c:pt>
                <c:pt idx="3123">
                  <c:v>8.949306145567828</c:v>
                </c:pt>
                <c:pt idx="3124">
                  <c:v>8.7793826111583115</c:v>
                </c:pt>
                <c:pt idx="3125">
                  <c:v>8.5811384876805423</c:v>
                </c:pt>
                <c:pt idx="3126">
                  <c:v>8.4112149532710276</c:v>
                </c:pt>
                <c:pt idx="3127">
                  <c:v>8.2412914188615112</c:v>
                </c:pt>
                <c:pt idx="3128">
                  <c:v>8.128009062588502</c:v>
                </c:pt>
                <c:pt idx="3129">
                  <c:v>8.014726706315491</c:v>
                </c:pt>
                <c:pt idx="3130">
                  <c:v>7.7598414047012172</c:v>
                </c:pt>
                <c:pt idx="3131">
                  <c:v>7.5615972812234489</c:v>
                </c:pt>
                <c:pt idx="3132">
                  <c:v>7.4483149249504388</c:v>
                </c:pt>
                <c:pt idx="3133">
                  <c:v>7.3916737468139333</c:v>
                </c:pt>
                <c:pt idx="3134">
                  <c:v>7.3633531577456806</c:v>
                </c:pt>
                <c:pt idx="3135">
                  <c:v>7.3067119796091751</c:v>
                </c:pt>
                <c:pt idx="3136">
                  <c:v>7.1367884451996595</c:v>
                </c:pt>
                <c:pt idx="3137">
                  <c:v>6.8819031435853866</c:v>
                </c:pt>
                <c:pt idx="3138">
                  <c:v>6.59869725290286</c:v>
                </c:pt>
                <c:pt idx="3139">
                  <c:v>6.3154913622203335</c:v>
                </c:pt>
                <c:pt idx="3140">
                  <c:v>6.2305295950155761</c:v>
                </c:pt>
                <c:pt idx="3141">
                  <c:v>6.2305295950155761</c:v>
                </c:pt>
                <c:pt idx="3142">
                  <c:v>6.2022090059473234</c:v>
                </c:pt>
                <c:pt idx="3143">
                  <c:v>6.1172472387425652</c:v>
                </c:pt>
                <c:pt idx="3144">
                  <c:v>5.9473237043330496</c:v>
                </c:pt>
                <c:pt idx="3145">
                  <c:v>5.8906825261965441</c:v>
                </c:pt>
                <c:pt idx="3146">
                  <c:v>5.9190031152647968</c:v>
                </c:pt>
                <c:pt idx="3147">
                  <c:v>5.8340413480600395</c:v>
                </c:pt>
                <c:pt idx="3148">
                  <c:v>5.7490795808552813</c:v>
                </c:pt>
                <c:pt idx="3149">
                  <c:v>5.6924384027187758</c:v>
                </c:pt>
                <c:pt idx="3150">
                  <c:v>5.6641178136505239</c:v>
                </c:pt>
                <c:pt idx="3151">
                  <c:v>5.5791560464457657</c:v>
                </c:pt>
                <c:pt idx="3152">
                  <c:v>5.5225148683092602</c:v>
                </c:pt>
                <c:pt idx="3153">
                  <c:v>5.4092325120362501</c:v>
                </c:pt>
                <c:pt idx="3154">
                  <c:v>5.2393089776267345</c:v>
                </c:pt>
                <c:pt idx="3155">
                  <c:v>4.9844236760124607</c:v>
                </c:pt>
                <c:pt idx="3156">
                  <c:v>4.7861795525346924</c:v>
                </c:pt>
                <c:pt idx="3157">
                  <c:v>4.7578589634664397</c:v>
                </c:pt>
                <c:pt idx="3158">
                  <c:v>4.7012177853299342</c:v>
                </c:pt>
                <c:pt idx="3159">
                  <c:v>4.6728971962616823</c:v>
                </c:pt>
                <c:pt idx="3160">
                  <c:v>4.7295383743981869</c:v>
                </c:pt>
                <c:pt idx="3161">
                  <c:v>4.7578589634664397</c:v>
                </c:pt>
                <c:pt idx="3162">
                  <c:v>4.6728971962616823</c:v>
                </c:pt>
                <c:pt idx="3163">
                  <c:v>4.5879354290569241</c:v>
                </c:pt>
                <c:pt idx="3164">
                  <c:v>4.5029736618521659</c:v>
                </c:pt>
                <c:pt idx="3165">
                  <c:v>4.4463324837156613</c:v>
                </c:pt>
                <c:pt idx="3166">
                  <c:v>4.3896913055791558</c:v>
                </c:pt>
                <c:pt idx="3167">
                  <c:v>4.3330501274426503</c:v>
                </c:pt>
                <c:pt idx="3168">
                  <c:v>4.3330501274426503</c:v>
                </c:pt>
                <c:pt idx="3169">
                  <c:v>4.3047295383743975</c:v>
                </c:pt>
                <c:pt idx="3170">
                  <c:v>4.2480883602378929</c:v>
                </c:pt>
                <c:pt idx="3171">
                  <c:v>32.285471537807986</c:v>
                </c:pt>
                <c:pt idx="3172">
                  <c:v>22.543188898329085</c:v>
                </c:pt>
                <c:pt idx="3173">
                  <c:v>5.2393089776267345</c:v>
                </c:pt>
                <c:pt idx="3174">
                  <c:v>3.9932030586236191</c:v>
                </c:pt>
                <c:pt idx="3175">
                  <c:v>3.9648824695553664</c:v>
                </c:pt>
                <c:pt idx="3176">
                  <c:v>12.319456244689889</c:v>
                </c:pt>
                <c:pt idx="3177">
                  <c:v>13.565562163693004</c:v>
                </c:pt>
                <c:pt idx="3178">
                  <c:v>7.1367884451996595</c:v>
                </c:pt>
                <c:pt idx="3179">
                  <c:v>3.8516001132823559</c:v>
                </c:pt>
                <c:pt idx="3180">
                  <c:v>3.5117530444633247</c:v>
                </c:pt>
                <c:pt idx="3181">
                  <c:v>3.4267912772585669</c:v>
                </c:pt>
                <c:pt idx="3182">
                  <c:v>3.3418295100538087</c:v>
                </c:pt>
                <c:pt idx="3183">
                  <c:v>3.2568677428490509</c:v>
                </c:pt>
                <c:pt idx="3184">
                  <c:v>3.2002265647125459</c:v>
                </c:pt>
                <c:pt idx="3185">
                  <c:v>3.1719059756442931</c:v>
                </c:pt>
                <c:pt idx="3186">
                  <c:v>12.65930331350892</c:v>
                </c:pt>
                <c:pt idx="3187">
                  <c:v>10.620220900594731</c:v>
                </c:pt>
                <c:pt idx="3188">
                  <c:v>4.9844236760124607</c:v>
                </c:pt>
                <c:pt idx="3189">
                  <c:v>68.252619654488811</c:v>
                </c:pt>
                <c:pt idx="3190">
                  <c:v>151.5151515151515</c:v>
                </c:pt>
                <c:pt idx="3191">
                  <c:v>47.295383743981873</c:v>
                </c:pt>
                <c:pt idx="3192">
                  <c:v>29.170206740300195</c:v>
                </c:pt>
                <c:pt idx="3193">
                  <c:v>36.53355989804588</c:v>
                </c:pt>
                <c:pt idx="3194">
                  <c:v>35.40073633531577</c:v>
                </c:pt>
                <c:pt idx="3195">
                  <c:v>29.453412630982722</c:v>
                </c:pt>
                <c:pt idx="3196">
                  <c:v>14.698385726423108</c:v>
                </c:pt>
                <c:pt idx="3197">
                  <c:v>6.3154913622203335</c:v>
                </c:pt>
                <c:pt idx="3198">
                  <c:v>8.014726706315491</c:v>
                </c:pt>
                <c:pt idx="3199">
                  <c:v>11.498159161710563</c:v>
                </c:pt>
                <c:pt idx="3200">
                  <c:v>8.949306145567828</c:v>
                </c:pt>
                <c:pt idx="3201">
                  <c:v>5.6641178136505239</c:v>
                </c:pt>
                <c:pt idx="3202">
                  <c:v>5.3242707448314919</c:v>
                </c:pt>
                <c:pt idx="3203">
                  <c:v>5.2393089776267345</c:v>
                </c:pt>
                <c:pt idx="3204">
                  <c:v>5.182667799490229</c:v>
                </c:pt>
                <c:pt idx="3205">
                  <c:v>5.0977060322854708</c:v>
                </c:pt>
                <c:pt idx="3206">
                  <c:v>5.0127442650807135</c:v>
                </c:pt>
                <c:pt idx="3207">
                  <c:v>4.956103086944208</c:v>
                </c:pt>
                <c:pt idx="3208">
                  <c:v>4.8711413197394506</c:v>
                </c:pt>
                <c:pt idx="3209">
                  <c:v>4.7861795525346924</c:v>
                </c:pt>
                <c:pt idx="3210">
                  <c:v>4.7295383743981869</c:v>
                </c:pt>
                <c:pt idx="3211">
                  <c:v>5.3242707448314919</c:v>
                </c:pt>
                <c:pt idx="3212">
                  <c:v>9.2891532143868591</c:v>
                </c:pt>
                <c:pt idx="3213">
                  <c:v>9.2891532143868591</c:v>
                </c:pt>
                <c:pt idx="3214">
                  <c:v>5.6924384027187758</c:v>
                </c:pt>
                <c:pt idx="3215">
                  <c:v>4.5312942509204186</c:v>
                </c:pt>
                <c:pt idx="3216">
                  <c:v>4.3896913055791558</c:v>
                </c:pt>
                <c:pt idx="3217">
                  <c:v>4.3047295383743975</c:v>
                </c:pt>
                <c:pt idx="3218">
                  <c:v>4.2197677711696402</c:v>
                </c:pt>
                <c:pt idx="3219">
                  <c:v>21.070518266779949</c:v>
                </c:pt>
                <c:pt idx="3220">
                  <c:v>24.327386009628999</c:v>
                </c:pt>
                <c:pt idx="3221">
                  <c:v>10.931747380345511</c:v>
                </c:pt>
                <c:pt idx="3222">
                  <c:v>4.4180118946474085</c:v>
                </c:pt>
                <c:pt idx="3223">
                  <c:v>3.8516001132823559</c:v>
                </c:pt>
                <c:pt idx="3224">
                  <c:v>3.7949589351458508</c:v>
                </c:pt>
                <c:pt idx="3225">
                  <c:v>3.7666383460775981</c:v>
                </c:pt>
                <c:pt idx="3226">
                  <c:v>18.040215236476918</c:v>
                </c:pt>
                <c:pt idx="3227">
                  <c:v>62.305295950155759</c:v>
                </c:pt>
                <c:pt idx="3228">
                  <c:v>62.305295950155759</c:v>
                </c:pt>
                <c:pt idx="3229">
                  <c:v>32.002265647125455</c:v>
                </c:pt>
                <c:pt idx="3230">
                  <c:v>12.206173888416878</c:v>
                </c:pt>
                <c:pt idx="3231">
                  <c:v>6.2022090059473234</c:v>
                </c:pt>
                <c:pt idx="3232">
                  <c:v>5.6924384027187758</c:v>
                </c:pt>
                <c:pt idx="3233">
                  <c:v>5.5791560464457657</c:v>
                </c:pt>
                <c:pt idx="3234">
                  <c:v>5.4941942792410075</c:v>
                </c:pt>
                <c:pt idx="3235">
                  <c:v>5.4658736901727556</c:v>
                </c:pt>
                <c:pt idx="3236">
                  <c:v>14.61342395921835</c:v>
                </c:pt>
                <c:pt idx="3237">
                  <c:v>16.907391673746812</c:v>
                </c:pt>
                <c:pt idx="3238">
                  <c:v>12.829226847918436</c:v>
                </c:pt>
                <c:pt idx="3239">
                  <c:v>11.328235627301048</c:v>
                </c:pt>
                <c:pt idx="3240">
                  <c:v>8.6377796658170478</c:v>
                </c:pt>
                <c:pt idx="3241">
                  <c:v>5.9756442934013023</c:v>
                </c:pt>
                <c:pt idx="3242">
                  <c:v>5.7207589917870285</c:v>
                </c:pt>
                <c:pt idx="3243">
                  <c:v>5.6074766355140184</c:v>
                </c:pt>
                <c:pt idx="3244">
                  <c:v>5.4941942792410075</c:v>
                </c:pt>
                <c:pt idx="3245">
                  <c:v>5.4375531011045029</c:v>
                </c:pt>
                <c:pt idx="3246">
                  <c:v>5.3525913338997446</c:v>
                </c:pt>
                <c:pt idx="3247">
                  <c:v>5.2393089776267345</c:v>
                </c:pt>
                <c:pt idx="3248">
                  <c:v>5.1543472104219763</c:v>
                </c:pt>
                <c:pt idx="3249">
                  <c:v>5.069385443217219</c:v>
                </c:pt>
                <c:pt idx="3250">
                  <c:v>5.0127442650807135</c:v>
                </c:pt>
                <c:pt idx="3251">
                  <c:v>4.9277824978759552</c:v>
                </c:pt>
                <c:pt idx="3252">
                  <c:v>4.8145001416029451</c:v>
                </c:pt>
                <c:pt idx="3253">
                  <c:v>4.7578589634664397</c:v>
                </c:pt>
                <c:pt idx="3254">
                  <c:v>4.7012177853299342</c:v>
                </c:pt>
                <c:pt idx="3255">
                  <c:v>4.6162560181251768</c:v>
                </c:pt>
                <c:pt idx="3256">
                  <c:v>4.5596148399886713</c:v>
                </c:pt>
                <c:pt idx="3257">
                  <c:v>4.474653072783914</c:v>
                </c:pt>
                <c:pt idx="3258">
                  <c:v>4.3896913055791558</c:v>
                </c:pt>
                <c:pt idx="3259">
                  <c:v>4.3330501274426503</c:v>
                </c:pt>
                <c:pt idx="3260">
                  <c:v>4.2764089493061457</c:v>
                </c:pt>
                <c:pt idx="3261">
                  <c:v>4.1914471821013874</c:v>
                </c:pt>
                <c:pt idx="3262">
                  <c:v>4.134806003964882</c:v>
                </c:pt>
                <c:pt idx="3263">
                  <c:v>4.1064854148966292</c:v>
                </c:pt>
                <c:pt idx="3264">
                  <c:v>4.0498442367601246</c:v>
                </c:pt>
                <c:pt idx="3265">
                  <c:v>24.214103653355988</c:v>
                </c:pt>
                <c:pt idx="3266">
                  <c:v>70.518266779949016</c:v>
                </c:pt>
                <c:pt idx="3267">
                  <c:v>39.082412914188616</c:v>
                </c:pt>
                <c:pt idx="3268">
                  <c:v>16.992353440951572</c:v>
                </c:pt>
                <c:pt idx="3269">
                  <c:v>6.8535825545171338</c:v>
                </c:pt>
                <c:pt idx="3270">
                  <c:v>6.0322854715378078</c:v>
                </c:pt>
                <c:pt idx="3271">
                  <c:v>5.8340413480600395</c:v>
                </c:pt>
                <c:pt idx="3272">
                  <c:v>5.6924384027187758</c:v>
                </c:pt>
                <c:pt idx="3273">
                  <c:v>5.5508354573775129</c:v>
                </c:pt>
                <c:pt idx="3274">
                  <c:v>5.4092325120362501</c:v>
                </c:pt>
                <c:pt idx="3275">
                  <c:v>5.2676295666949873</c:v>
                </c:pt>
                <c:pt idx="3276">
                  <c:v>5.1260266213537236</c:v>
                </c:pt>
                <c:pt idx="3277">
                  <c:v>5.0127442650807135</c:v>
                </c:pt>
                <c:pt idx="3278">
                  <c:v>4.8994619088077025</c:v>
                </c:pt>
                <c:pt idx="3279">
                  <c:v>4.8145001416029451</c:v>
                </c:pt>
                <c:pt idx="3280">
                  <c:v>4.7295383743981869</c:v>
                </c:pt>
                <c:pt idx="3281">
                  <c:v>4.6445766071934296</c:v>
                </c:pt>
                <c:pt idx="3282">
                  <c:v>4.5596148399886713</c:v>
                </c:pt>
                <c:pt idx="3283">
                  <c:v>19.909374114981592</c:v>
                </c:pt>
                <c:pt idx="3284">
                  <c:v>30.303030303030301</c:v>
                </c:pt>
                <c:pt idx="3285">
                  <c:v>46.445766071934294</c:v>
                </c:pt>
                <c:pt idx="3286">
                  <c:v>75.332766921551965</c:v>
                </c:pt>
                <c:pt idx="3287">
                  <c:v>39.648824695553664</c:v>
                </c:pt>
                <c:pt idx="3288">
                  <c:v>26.677994902293968</c:v>
                </c:pt>
                <c:pt idx="3289">
                  <c:v>18.493344661568958</c:v>
                </c:pt>
                <c:pt idx="3290">
                  <c:v>14.330218068535824</c:v>
                </c:pt>
                <c:pt idx="3291">
                  <c:v>12.630982724440667</c:v>
                </c:pt>
                <c:pt idx="3292">
                  <c:v>12.00792976493911</c:v>
                </c:pt>
                <c:pt idx="3293">
                  <c:v>11.554800339847068</c:v>
                </c:pt>
                <c:pt idx="3294">
                  <c:v>12.319456244689889</c:v>
                </c:pt>
                <c:pt idx="3295">
                  <c:v>27.924100821297081</c:v>
                </c:pt>
                <c:pt idx="3296">
                  <c:v>36.816765788728404</c:v>
                </c:pt>
                <c:pt idx="3297">
                  <c:v>23.845935995468704</c:v>
                </c:pt>
                <c:pt idx="3298">
                  <c:v>14.16029453412631</c:v>
                </c:pt>
                <c:pt idx="3299">
                  <c:v>13.254035683942226</c:v>
                </c:pt>
                <c:pt idx="3300">
                  <c:v>12.829226847918436</c:v>
                </c:pt>
                <c:pt idx="3301">
                  <c:v>12.489379779099405</c:v>
                </c:pt>
                <c:pt idx="3302">
                  <c:v>12.461059190031152</c:v>
                </c:pt>
                <c:pt idx="3303">
                  <c:v>45.02973661852166</c:v>
                </c:pt>
                <c:pt idx="3304">
                  <c:v>55.508354573775129</c:v>
                </c:pt>
                <c:pt idx="3305">
                  <c:v>49.844236760124609</c:v>
                </c:pt>
                <c:pt idx="3306">
                  <c:v>65.986972529028606</c:v>
                </c:pt>
                <c:pt idx="3307">
                  <c:v>88.643443783630687</c:v>
                </c:pt>
                <c:pt idx="3308">
                  <c:v>49.561030869442078</c:v>
                </c:pt>
                <c:pt idx="3309">
                  <c:v>36.53355989804588</c:v>
                </c:pt>
                <c:pt idx="3310">
                  <c:v>31.719059756442931</c:v>
                </c:pt>
                <c:pt idx="3311">
                  <c:v>28.178986122911354</c:v>
                </c:pt>
                <c:pt idx="3312">
                  <c:v>27.952421410365332</c:v>
                </c:pt>
                <c:pt idx="3313">
                  <c:v>49.844236760124609</c:v>
                </c:pt>
                <c:pt idx="3314">
                  <c:v>38.232795242141037</c:v>
                </c:pt>
                <c:pt idx="3315">
                  <c:v>27.839139054092325</c:v>
                </c:pt>
                <c:pt idx="3316">
                  <c:v>25.375247805154345</c:v>
                </c:pt>
                <c:pt idx="3317">
                  <c:v>24.214103653355988</c:v>
                </c:pt>
                <c:pt idx="3318">
                  <c:v>23.137921268762391</c:v>
                </c:pt>
                <c:pt idx="3319">
                  <c:v>22.090059473237041</c:v>
                </c:pt>
                <c:pt idx="3320">
                  <c:v>21.183800623052957</c:v>
                </c:pt>
                <c:pt idx="3321">
                  <c:v>20.362503540073632</c:v>
                </c:pt>
                <c:pt idx="3322">
                  <c:v>19.626168224299064</c:v>
                </c:pt>
                <c:pt idx="3323">
                  <c:v>18.946474086661002</c:v>
                </c:pt>
                <c:pt idx="3324">
                  <c:v>18.323421127159445</c:v>
                </c:pt>
                <c:pt idx="3325">
                  <c:v>17.785329934862645</c:v>
                </c:pt>
                <c:pt idx="3326">
                  <c:v>42.1976777116964</c:v>
                </c:pt>
                <c:pt idx="3327">
                  <c:v>39.932030586236188</c:v>
                </c:pt>
                <c:pt idx="3328">
                  <c:v>27.187765505522513</c:v>
                </c:pt>
                <c:pt idx="3329">
                  <c:v>19.201359388275275</c:v>
                </c:pt>
                <c:pt idx="3330">
                  <c:v>18.323421127159445</c:v>
                </c:pt>
                <c:pt idx="3331">
                  <c:v>17.72868875672614</c:v>
                </c:pt>
                <c:pt idx="3332">
                  <c:v>17.190597564429339</c:v>
                </c:pt>
                <c:pt idx="3333">
                  <c:v>16.737468139337299</c:v>
                </c:pt>
                <c:pt idx="3334">
                  <c:v>16.312659303313509</c:v>
                </c:pt>
                <c:pt idx="3335">
                  <c:v>15.916171056357971</c:v>
                </c:pt>
                <c:pt idx="3336">
                  <c:v>15.548003398470687</c:v>
                </c:pt>
                <c:pt idx="3337">
                  <c:v>15.179835740583403</c:v>
                </c:pt>
                <c:pt idx="3338">
                  <c:v>14.896629849900878</c:v>
                </c:pt>
                <c:pt idx="3339">
                  <c:v>14.585103370150097</c:v>
                </c:pt>
                <c:pt idx="3340">
                  <c:v>14.301897479467572</c:v>
                </c:pt>
                <c:pt idx="3341">
                  <c:v>14.075332766921552</c:v>
                </c:pt>
                <c:pt idx="3342">
                  <c:v>26.083262531860662</c:v>
                </c:pt>
                <c:pt idx="3343">
                  <c:v>22.344944774851314</c:v>
                </c:pt>
                <c:pt idx="3344">
                  <c:v>13.990370999716793</c:v>
                </c:pt>
                <c:pt idx="3345">
                  <c:v>13.19739450580572</c:v>
                </c:pt>
                <c:pt idx="3346">
                  <c:v>12.942509204191447</c:v>
                </c:pt>
                <c:pt idx="3347">
                  <c:v>12.715944491645425</c:v>
                </c:pt>
                <c:pt idx="3348">
                  <c:v>22.344944774851314</c:v>
                </c:pt>
                <c:pt idx="3349">
                  <c:v>30.303030303030301</c:v>
                </c:pt>
                <c:pt idx="3350">
                  <c:v>33.984706881903143</c:v>
                </c:pt>
                <c:pt idx="3351">
                  <c:v>32.56867742849051</c:v>
                </c:pt>
                <c:pt idx="3352">
                  <c:v>32.851883319173034</c:v>
                </c:pt>
                <c:pt idx="3353">
                  <c:v>40.498442367601243</c:v>
                </c:pt>
                <c:pt idx="3354">
                  <c:v>37.099971679410928</c:v>
                </c:pt>
                <c:pt idx="3355">
                  <c:v>53.809119229679972</c:v>
                </c:pt>
                <c:pt idx="3356">
                  <c:v>48.99461908807703</c:v>
                </c:pt>
                <c:pt idx="3357">
                  <c:v>33.701500991220612</c:v>
                </c:pt>
                <c:pt idx="3358">
                  <c:v>23.251203625035398</c:v>
                </c:pt>
                <c:pt idx="3359">
                  <c:v>21.806853582554517</c:v>
                </c:pt>
                <c:pt idx="3360">
                  <c:v>20.730671197960916</c:v>
                </c:pt>
                <c:pt idx="3361">
                  <c:v>19.711129991503821</c:v>
                </c:pt>
                <c:pt idx="3362">
                  <c:v>18.804871141319737</c:v>
                </c:pt>
                <c:pt idx="3363">
                  <c:v>18.011894647408663</c:v>
                </c:pt>
                <c:pt idx="3364">
                  <c:v>17.388841687907107</c:v>
                </c:pt>
                <c:pt idx="3365">
                  <c:v>16.794109317473801</c:v>
                </c:pt>
                <c:pt idx="3366">
                  <c:v>16.256018125177004</c:v>
                </c:pt>
                <c:pt idx="3367">
                  <c:v>15.80288870008496</c:v>
                </c:pt>
                <c:pt idx="3368">
                  <c:v>15.378079864061171</c:v>
                </c:pt>
                <c:pt idx="3369">
                  <c:v>14.953271028037383</c:v>
                </c:pt>
                <c:pt idx="3370">
                  <c:v>14.61342395921835</c:v>
                </c:pt>
                <c:pt idx="3371">
                  <c:v>41.064854148966297</c:v>
                </c:pt>
                <c:pt idx="3372">
                  <c:v>50.977060322854712</c:v>
                </c:pt>
                <c:pt idx="3373">
                  <c:v>35.967148116680825</c:v>
                </c:pt>
                <c:pt idx="3374">
                  <c:v>22.259983007646557</c:v>
                </c:pt>
                <c:pt idx="3375">
                  <c:v>16.114415179835738</c:v>
                </c:pt>
                <c:pt idx="3376">
                  <c:v>15.321438685924667</c:v>
                </c:pt>
                <c:pt idx="3377">
                  <c:v>31.719059756442931</c:v>
                </c:pt>
                <c:pt idx="3378">
                  <c:v>34.834324553950722</c:v>
                </c:pt>
                <c:pt idx="3379">
                  <c:v>22.06173888416879</c:v>
                </c:pt>
                <c:pt idx="3380">
                  <c:v>16.992353440951572</c:v>
                </c:pt>
                <c:pt idx="3381">
                  <c:v>16.142735768903993</c:v>
                </c:pt>
                <c:pt idx="3382">
                  <c:v>15.519682809402434</c:v>
                </c:pt>
                <c:pt idx="3383">
                  <c:v>15.009912206173887</c:v>
                </c:pt>
                <c:pt idx="3384">
                  <c:v>14.556782781081846</c:v>
                </c:pt>
                <c:pt idx="3385">
                  <c:v>14.16029453412631</c:v>
                </c:pt>
                <c:pt idx="3386">
                  <c:v>13.792126876239024</c:v>
                </c:pt>
                <c:pt idx="3387">
                  <c:v>13.480600396488246</c:v>
                </c:pt>
                <c:pt idx="3388">
                  <c:v>13.169073916737467</c:v>
                </c:pt>
                <c:pt idx="3389">
                  <c:v>12.885868026054942</c:v>
                </c:pt>
                <c:pt idx="3390">
                  <c:v>12.602662135372414</c:v>
                </c:pt>
                <c:pt idx="3391">
                  <c:v>12.376097422826394</c:v>
                </c:pt>
                <c:pt idx="3392">
                  <c:v>30.303030303030301</c:v>
                </c:pt>
                <c:pt idx="3393">
                  <c:v>26.989521382044746</c:v>
                </c:pt>
                <c:pt idx="3394">
                  <c:v>14.500141602945341</c:v>
                </c:pt>
                <c:pt idx="3395">
                  <c:v>11.498159161710563</c:v>
                </c:pt>
                <c:pt idx="3396">
                  <c:v>30.019824412347774</c:v>
                </c:pt>
                <c:pt idx="3397">
                  <c:v>108.46785613140753</c:v>
                </c:pt>
                <c:pt idx="3398">
                  <c:v>125.17700368167657</c:v>
                </c:pt>
                <c:pt idx="3399">
                  <c:v>70.235060889266492</c:v>
                </c:pt>
                <c:pt idx="3400">
                  <c:v>47.012177853299349</c:v>
                </c:pt>
                <c:pt idx="3401">
                  <c:v>49.277824978759554</c:v>
                </c:pt>
                <c:pt idx="3402">
                  <c:v>77.59841404701217</c:v>
                </c:pt>
                <c:pt idx="3403">
                  <c:v>65.420560747663544</c:v>
                </c:pt>
                <c:pt idx="3404">
                  <c:v>51.82667799490229</c:v>
                </c:pt>
                <c:pt idx="3405">
                  <c:v>47.295383743981873</c:v>
                </c:pt>
                <c:pt idx="3406">
                  <c:v>40.215236476918719</c:v>
                </c:pt>
                <c:pt idx="3407">
                  <c:v>38.516001132823561</c:v>
                </c:pt>
                <c:pt idx="3408">
                  <c:v>35.40073633531577</c:v>
                </c:pt>
                <c:pt idx="3409">
                  <c:v>28.037383177570092</c:v>
                </c:pt>
                <c:pt idx="3410">
                  <c:v>29.170206740300195</c:v>
                </c:pt>
                <c:pt idx="3411">
                  <c:v>45.879354290569239</c:v>
                </c:pt>
                <c:pt idx="3412">
                  <c:v>71.084678561314064</c:v>
                </c:pt>
                <c:pt idx="3413">
                  <c:v>78.164825828377232</c:v>
                </c:pt>
                <c:pt idx="3414">
                  <c:v>46.16256018125177</c:v>
                </c:pt>
                <c:pt idx="3415">
                  <c:v>37.099971679410928</c:v>
                </c:pt>
                <c:pt idx="3416">
                  <c:v>53.809119229679972</c:v>
                </c:pt>
                <c:pt idx="3417">
                  <c:v>41.348060039648821</c:v>
                </c:pt>
                <c:pt idx="3418">
                  <c:v>33.701500991220612</c:v>
                </c:pt>
                <c:pt idx="3419">
                  <c:v>29.170206740300195</c:v>
                </c:pt>
                <c:pt idx="3420">
                  <c:v>50.127442650807133</c:v>
                </c:pt>
                <c:pt idx="3421">
                  <c:v>38.516001132823561</c:v>
                </c:pt>
                <c:pt idx="3422">
                  <c:v>36.816765788728404</c:v>
                </c:pt>
                <c:pt idx="3423">
                  <c:v>37.099971679410928</c:v>
                </c:pt>
                <c:pt idx="3424">
                  <c:v>37.949589351458506</c:v>
                </c:pt>
                <c:pt idx="3425">
                  <c:v>38.232795242141037</c:v>
                </c:pt>
                <c:pt idx="3426">
                  <c:v>32.002265647125455</c:v>
                </c:pt>
                <c:pt idx="3427">
                  <c:v>24.35570659869725</c:v>
                </c:pt>
                <c:pt idx="3428">
                  <c:v>22.967997734352874</c:v>
                </c:pt>
                <c:pt idx="3429">
                  <c:v>21.863494760691022</c:v>
                </c:pt>
                <c:pt idx="3430">
                  <c:v>20.900594732370433</c:v>
                </c:pt>
                <c:pt idx="3431">
                  <c:v>20.022656471254599</c:v>
                </c:pt>
                <c:pt idx="3432">
                  <c:v>19.258000566411781</c:v>
                </c:pt>
                <c:pt idx="3433">
                  <c:v>18.634947606910224</c:v>
                </c:pt>
                <c:pt idx="3434">
                  <c:v>17.983574058340412</c:v>
                </c:pt>
                <c:pt idx="3435">
                  <c:v>17.388841687907107</c:v>
                </c:pt>
                <c:pt idx="3436">
                  <c:v>19.767771169640326</c:v>
                </c:pt>
                <c:pt idx="3437">
                  <c:v>18.493344661568958</c:v>
                </c:pt>
                <c:pt idx="3438">
                  <c:v>16.057774001699233</c:v>
                </c:pt>
                <c:pt idx="3439">
                  <c:v>27.244406683659019</c:v>
                </c:pt>
                <c:pt idx="3440">
                  <c:v>32.285471537807986</c:v>
                </c:pt>
                <c:pt idx="3441">
                  <c:v>20.787312376097422</c:v>
                </c:pt>
                <c:pt idx="3442">
                  <c:v>14.783347493627867</c:v>
                </c:pt>
                <c:pt idx="3443">
                  <c:v>14.188615123194561</c:v>
                </c:pt>
                <c:pt idx="3444">
                  <c:v>13.84876805437553</c:v>
                </c:pt>
                <c:pt idx="3445">
                  <c:v>13.508920985556498</c:v>
                </c:pt>
                <c:pt idx="3446">
                  <c:v>13.282356273010478</c:v>
                </c:pt>
                <c:pt idx="3447">
                  <c:v>13.084112149532709</c:v>
                </c:pt>
                <c:pt idx="3448">
                  <c:v>12.914188615123194</c:v>
                </c:pt>
                <c:pt idx="3449">
                  <c:v>12.715944491645425</c:v>
                </c:pt>
                <c:pt idx="3450">
                  <c:v>12.319456244689889</c:v>
                </c:pt>
                <c:pt idx="3451">
                  <c:v>11.979609175870857</c:v>
                </c:pt>
                <c:pt idx="3452">
                  <c:v>11.696403285188332</c:v>
                </c:pt>
                <c:pt idx="3453">
                  <c:v>11.271594449164542</c:v>
                </c:pt>
                <c:pt idx="3454">
                  <c:v>11.101670914755026</c:v>
                </c:pt>
                <c:pt idx="3455">
                  <c:v>10.988388558482015</c:v>
                </c:pt>
                <c:pt idx="3456">
                  <c:v>10.8184650240725</c:v>
                </c:pt>
                <c:pt idx="3457">
                  <c:v>10.705182667799489</c:v>
                </c:pt>
                <c:pt idx="3458">
                  <c:v>10.705182667799489</c:v>
                </c:pt>
                <c:pt idx="3459">
                  <c:v>10.648541489662984</c:v>
                </c:pt>
                <c:pt idx="3460">
                  <c:v>10.478617955253469</c:v>
                </c:pt>
                <c:pt idx="3461">
                  <c:v>10.2803738317757</c:v>
                </c:pt>
                <c:pt idx="3462">
                  <c:v>10.082129708297932</c:v>
                </c:pt>
                <c:pt idx="3463">
                  <c:v>9.8838855848201632</c:v>
                </c:pt>
                <c:pt idx="3464">
                  <c:v>9.7422826394789013</c:v>
                </c:pt>
                <c:pt idx="3465">
                  <c:v>9.657320872274143</c:v>
                </c:pt>
                <c:pt idx="3466">
                  <c:v>9.4873973378646266</c:v>
                </c:pt>
                <c:pt idx="3467">
                  <c:v>9.2891532143868591</c:v>
                </c:pt>
                <c:pt idx="3468">
                  <c:v>9.1192296799773427</c:v>
                </c:pt>
                <c:pt idx="3469">
                  <c:v>8.949306145567828</c:v>
                </c:pt>
                <c:pt idx="3470">
                  <c:v>8.6944208439535533</c:v>
                </c:pt>
                <c:pt idx="3471">
                  <c:v>10.648541489662984</c:v>
                </c:pt>
                <c:pt idx="3472">
                  <c:v>11.129991503823279</c:v>
                </c:pt>
                <c:pt idx="3473">
                  <c:v>8.3545737751345222</c:v>
                </c:pt>
                <c:pt idx="3474">
                  <c:v>7.8448031719059754</c:v>
                </c:pt>
                <c:pt idx="3475">
                  <c:v>7.7315208156329644</c:v>
                </c:pt>
                <c:pt idx="3476">
                  <c:v>7.7315208156329644</c:v>
                </c:pt>
                <c:pt idx="3477">
                  <c:v>7.7315208156329644</c:v>
                </c:pt>
                <c:pt idx="3478">
                  <c:v>7.7032002265647117</c:v>
                </c:pt>
                <c:pt idx="3479">
                  <c:v>7.6465590484282071</c:v>
                </c:pt>
                <c:pt idx="3480">
                  <c:v>7.419994335882186</c:v>
                </c:pt>
                <c:pt idx="3481">
                  <c:v>7.2500708014726705</c:v>
                </c:pt>
                <c:pt idx="3482">
                  <c:v>7.0801472670631549</c:v>
                </c:pt>
                <c:pt idx="3483">
                  <c:v>6.8535825545171338</c:v>
                </c:pt>
                <c:pt idx="3484">
                  <c:v>6.7969413763806283</c:v>
                </c:pt>
                <c:pt idx="3485">
                  <c:v>6.7403001982441229</c:v>
                </c:pt>
                <c:pt idx="3486">
                  <c:v>6.6836590201076174</c:v>
                </c:pt>
                <c:pt idx="3487">
                  <c:v>6.6270178419711128</c:v>
                </c:pt>
                <c:pt idx="3488">
                  <c:v>6.4570943075615972</c:v>
                </c:pt>
                <c:pt idx="3489">
                  <c:v>6.2588501840838289</c:v>
                </c:pt>
                <c:pt idx="3490">
                  <c:v>6.0322854715378078</c:v>
                </c:pt>
                <c:pt idx="3491">
                  <c:v>6.0039648824695551</c:v>
                </c:pt>
                <c:pt idx="3492">
                  <c:v>5.9756442934013023</c:v>
                </c:pt>
                <c:pt idx="3493">
                  <c:v>5.9190031152647968</c:v>
                </c:pt>
                <c:pt idx="3494">
                  <c:v>5.8057207589917867</c:v>
                </c:pt>
                <c:pt idx="3495">
                  <c:v>5.6357972245822712</c:v>
                </c:pt>
                <c:pt idx="3496">
                  <c:v>5.6074766355140184</c:v>
                </c:pt>
                <c:pt idx="3497">
                  <c:v>5.5508354573775129</c:v>
                </c:pt>
                <c:pt idx="3498">
                  <c:v>5.3525913338997446</c:v>
                </c:pt>
                <c:pt idx="3499">
                  <c:v>5.2959501557632391</c:v>
                </c:pt>
                <c:pt idx="3500">
                  <c:v>5.3242707448314919</c:v>
                </c:pt>
                <c:pt idx="3501">
                  <c:v>5.2393089776267345</c:v>
                </c:pt>
                <c:pt idx="3502">
                  <c:v>30.869442084395352</c:v>
                </c:pt>
                <c:pt idx="3503">
                  <c:v>22.401585952987819</c:v>
                </c:pt>
                <c:pt idx="3504">
                  <c:v>14.670065137354856</c:v>
                </c:pt>
                <c:pt idx="3505">
                  <c:v>51.543472104219767</c:v>
                </c:pt>
                <c:pt idx="3506">
                  <c:v>62.588501840838283</c:v>
                </c:pt>
                <c:pt idx="3507">
                  <c:v>56.641178136505239</c:v>
                </c:pt>
                <c:pt idx="3508">
                  <c:v>25.120362503540072</c:v>
                </c:pt>
                <c:pt idx="3509">
                  <c:v>8.3545737751345222</c:v>
                </c:pt>
                <c:pt idx="3510">
                  <c:v>6.7119796091758701</c:v>
                </c:pt>
                <c:pt idx="3511">
                  <c:v>6.6553384310393655</c:v>
                </c:pt>
                <c:pt idx="3512">
                  <c:v>6.59869725290286</c:v>
                </c:pt>
                <c:pt idx="3513">
                  <c:v>6.4287737184933444</c:v>
                </c:pt>
                <c:pt idx="3514">
                  <c:v>6.3154913622203335</c:v>
                </c:pt>
                <c:pt idx="3515">
                  <c:v>6.2305295950155761</c:v>
                </c:pt>
                <c:pt idx="3516">
                  <c:v>6.0606060606060606</c:v>
                </c:pt>
                <c:pt idx="3517">
                  <c:v>5.8340413480600395</c:v>
                </c:pt>
                <c:pt idx="3518">
                  <c:v>5.6074766355140184</c:v>
                </c:pt>
                <c:pt idx="3519">
                  <c:v>5.6357972245822712</c:v>
                </c:pt>
                <c:pt idx="3520">
                  <c:v>5.6641178136505239</c:v>
                </c:pt>
                <c:pt idx="3521">
                  <c:v>5.6074766355140184</c:v>
                </c:pt>
                <c:pt idx="3522">
                  <c:v>5.5791560464457657</c:v>
                </c:pt>
                <c:pt idx="3523">
                  <c:v>5.5508354573775129</c:v>
                </c:pt>
                <c:pt idx="3524">
                  <c:v>5.5225148683092602</c:v>
                </c:pt>
                <c:pt idx="3525">
                  <c:v>5.4092325120362501</c:v>
                </c:pt>
                <c:pt idx="3526">
                  <c:v>5.2676295666949873</c:v>
                </c:pt>
                <c:pt idx="3527">
                  <c:v>5.0977060322854708</c:v>
                </c:pt>
                <c:pt idx="3528">
                  <c:v>4.9277824978759552</c:v>
                </c:pt>
                <c:pt idx="3529">
                  <c:v>4.7861795525346924</c:v>
                </c:pt>
                <c:pt idx="3530">
                  <c:v>4.6728971962616823</c:v>
                </c:pt>
                <c:pt idx="3531">
                  <c:v>15.094873973378645</c:v>
                </c:pt>
                <c:pt idx="3532">
                  <c:v>11.979609175870857</c:v>
                </c:pt>
                <c:pt idx="3533">
                  <c:v>5.182667799490229</c:v>
                </c:pt>
                <c:pt idx="3534">
                  <c:v>4.6162560181251768</c:v>
                </c:pt>
                <c:pt idx="3535">
                  <c:v>6.7686207873123756</c:v>
                </c:pt>
                <c:pt idx="3536">
                  <c:v>7.1084678561314067</c:v>
                </c:pt>
                <c:pt idx="3537">
                  <c:v>4.6445766071934296</c:v>
                </c:pt>
                <c:pt idx="3538">
                  <c:v>4.3896913055791558</c:v>
                </c:pt>
                <c:pt idx="3539">
                  <c:v>4.361370716510903</c:v>
                </c:pt>
                <c:pt idx="3540">
                  <c:v>4.3047295383743975</c:v>
                </c:pt>
                <c:pt idx="3541">
                  <c:v>4.2480883602378929</c:v>
                </c:pt>
                <c:pt idx="3542">
                  <c:v>4.1914471821013874</c:v>
                </c:pt>
                <c:pt idx="3543">
                  <c:v>4.0781648258283774</c:v>
                </c:pt>
                <c:pt idx="3544">
                  <c:v>3.9648824695553664</c:v>
                </c:pt>
                <c:pt idx="3545">
                  <c:v>3.9648824695553664</c:v>
                </c:pt>
                <c:pt idx="3546">
                  <c:v>16.907391673746812</c:v>
                </c:pt>
                <c:pt idx="3547">
                  <c:v>64.854148966298496</c:v>
                </c:pt>
                <c:pt idx="3548">
                  <c:v>134.52279807419993</c:v>
                </c:pt>
                <c:pt idx="3549">
                  <c:v>58.623619371282921</c:v>
                </c:pt>
                <c:pt idx="3550">
                  <c:v>81.563296516567533</c:v>
                </c:pt>
                <c:pt idx="3551">
                  <c:v>177.28688756726137</c:v>
                </c:pt>
                <c:pt idx="3552">
                  <c:v>71.93429623336165</c:v>
                </c:pt>
                <c:pt idx="3553">
                  <c:v>59.756442934013023</c:v>
                </c:pt>
                <c:pt idx="3554">
                  <c:v>57.774001699235342</c:v>
                </c:pt>
                <c:pt idx="3555">
                  <c:v>44.746530727839136</c:v>
                </c:pt>
                <c:pt idx="3556">
                  <c:v>37.949589351458506</c:v>
                </c:pt>
                <c:pt idx="3557">
                  <c:v>28.32058906825262</c:v>
                </c:pt>
                <c:pt idx="3558">
                  <c:v>20.305862361937127</c:v>
                </c:pt>
                <c:pt idx="3559">
                  <c:v>25.375247805154345</c:v>
                </c:pt>
                <c:pt idx="3560">
                  <c:v>21.013877088643444</c:v>
                </c:pt>
                <c:pt idx="3561">
                  <c:v>17.048994619088077</c:v>
                </c:pt>
                <c:pt idx="3562">
                  <c:v>16.057774001699233</c:v>
                </c:pt>
                <c:pt idx="3563">
                  <c:v>15.264797507788161</c:v>
                </c:pt>
                <c:pt idx="3564">
                  <c:v>14.61342395921835</c:v>
                </c:pt>
                <c:pt idx="3565">
                  <c:v>14.047012177853299</c:v>
                </c:pt>
                <c:pt idx="3566">
                  <c:v>13.565562163693004</c:v>
                </c:pt>
                <c:pt idx="3567">
                  <c:v>13.140753327669215</c:v>
                </c:pt>
                <c:pt idx="3568">
                  <c:v>12.744265080713678</c:v>
                </c:pt>
                <c:pt idx="3569">
                  <c:v>12.347776833758141</c:v>
                </c:pt>
                <c:pt idx="3570">
                  <c:v>11.951288586802605</c:v>
                </c:pt>
                <c:pt idx="3571">
                  <c:v>15.916171056357971</c:v>
                </c:pt>
                <c:pt idx="3572">
                  <c:v>17.898612291135656</c:v>
                </c:pt>
                <c:pt idx="3573">
                  <c:v>13.84876805437553</c:v>
                </c:pt>
                <c:pt idx="3574">
                  <c:v>11.129991503823279</c:v>
                </c:pt>
                <c:pt idx="3575">
                  <c:v>24.97875955819881</c:v>
                </c:pt>
                <c:pt idx="3576">
                  <c:v>32.285471537807986</c:v>
                </c:pt>
                <c:pt idx="3577">
                  <c:v>19.031435853865759</c:v>
                </c:pt>
                <c:pt idx="3578">
                  <c:v>21.835174171622768</c:v>
                </c:pt>
                <c:pt idx="3579">
                  <c:v>151.23194562446898</c:v>
                </c:pt>
                <c:pt idx="3580">
                  <c:v>165.95865193996033</c:v>
                </c:pt>
                <c:pt idx="3581">
                  <c:v>317.19059756442931</c:v>
                </c:pt>
                <c:pt idx="3582">
                  <c:v>267.62956669498726</c:v>
                </c:pt>
                <c:pt idx="3583">
                  <c:v>300.19824412347776</c:v>
                </c:pt>
                <c:pt idx="3584">
                  <c:v>297.36618521665247</c:v>
                </c:pt>
                <c:pt idx="3585">
                  <c:v>164.82582837723024</c:v>
                </c:pt>
                <c:pt idx="3586">
                  <c:v>132.82356273010478</c:v>
                </c:pt>
                <c:pt idx="3587">
                  <c:v>116.39762107051826</c:v>
                </c:pt>
                <c:pt idx="3588">
                  <c:v>99.122061738884156</c:v>
                </c:pt>
                <c:pt idx="3589">
                  <c:v>101.95412064570942</c:v>
                </c:pt>
                <c:pt idx="3590">
                  <c:v>109.03426791277258</c:v>
                </c:pt>
                <c:pt idx="3591">
                  <c:v>154.91362220334182</c:v>
                </c:pt>
                <c:pt idx="3592">
                  <c:v>123.47776833758141</c:v>
                </c:pt>
                <c:pt idx="3593">
                  <c:v>80.996884735202485</c:v>
                </c:pt>
                <c:pt idx="3594">
                  <c:v>68.819031435853859</c:v>
                </c:pt>
                <c:pt idx="3595">
                  <c:v>61.738884168790705</c:v>
                </c:pt>
                <c:pt idx="3596">
                  <c:v>55.79156046445766</c:v>
                </c:pt>
                <c:pt idx="3597">
                  <c:v>50.410648541489657</c:v>
                </c:pt>
                <c:pt idx="3598">
                  <c:v>46.16256018125177</c:v>
                </c:pt>
                <c:pt idx="3599">
                  <c:v>42.1976777116964</c:v>
                </c:pt>
                <c:pt idx="3600">
                  <c:v>39.648824695553664</c:v>
                </c:pt>
                <c:pt idx="3601">
                  <c:v>37.383177570093459</c:v>
                </c:pt>
                <c:pt idx="3602">
                  <c:v>34.834324553950722</c:v>
                </c:pt>
                <c:pt idx="3603">
                  <c:v>32.56867742849051</c:v>
                </c:pt>
                <c:pt idx="3604">
                  <c:v>29.73661852166525</c:v>
                </c:pt>
                <c:pt idx="3605">
                  <c:v>28.065703766638343</c:v>
                </c:pt>
                <c:pt idx="3606">
                  <c:v>26.593033135089208</c:v>
                </c:pt>
                <c:pt idx="3607">
                  <c:v>25.403568394222599</c:v>
                </c:pt>
                <c:pt idx="3608">
                  <c:v>24.327386009628999</c:v>
                </c:pt>
                <c:pt idx="3609">
                  <c:v>23.392806570376663</c:v>
                </c:pt>
                <c:pt idx="3610">
                  <c:v>22.486547720192579</c:v>
                </c:pt>
                <c:pt idx="3611">
                  <c:v>21.778532993486262</c:v>
                </c:pt>
                <c:pt idx="3612">
                  <c:v>21.155480033984706</c:v>
                </c:pt>
                <c:pt idx="3613">
                  <c:v>20.504106485414894</c:v>
                </c:pt>
                <c:pt idx="3614">
                  <c:v>19.937694704049843</c:v>
                </c:pt>
                <c:pt idx="3615">
                  <c:v>19.399603511753043</c:v>
                </c:pt>
                <c:pt idx="3616">
                  <c:v>18.918153497592748</c:v>
                </c:pt>
                <c:pt idx="3617">
                  <c:v>18.465024072500707</c:v>
                </c:pt>
                <c:pt idx="3618">
                  <c:v>18.040215236476918</c:v>
                </c:pt>
                <c:pt idx="3619">
                  <c:v>36.53355989804588</c:v>
                </c:pt>
                <c:pt idx="3620">
                  <c:v>35.683942225998301</c:v>
                </c:pt>
                <c:pt idx="3621">
                  <c:v>22.203341829510052</c:v>
                </c:pt>
                <c:pt idx="3622">
                  <c:v>16.822429906542055</c:v>
                </c:pt>
                <c:pt idx="3623">
                  <c:v>16.284338714245255</c:v>
                </c:pt>
                <c:pt idx="3624">
                  <c:v>15.972812234494477</c:v>
                </c:pt>
                <c:pt idx="3625">
                  <c:v>15.661285754743698</c:v>
                </c:pt>
                <c:pt idx="3626">
                  <c:v>15.378079864061171</c:v>
                </c:pt>
                <c:pt idx="3627">
                  <c:v>15.15151515151515</c:v>
                </c:pt>
                <c:pt idx="3628">
                  <c:v>14.896629849900878</c:v>
                </c:pt>
                <c:pt idx="3629">
                  <c:v>36.250354007363349</c:v>
                </c:pt>
                <c:pt idx="3630">
                  <c:v>30.586236193712828</c:v>
                </c:pt>
                <c:pt idx="3631">
                  <c:v>28.603794958935143</c:v>
                </c:pt>
                <c:pt idx="3632">
                  <c:v>108.75106202209005</c:v>
                </c:pt>
                <c:pt idx="3633">
                  <c:v>85.244973095440386</c:v>
                </c:pt>
                <c:pt idx="3634">
                  <c:v>195.41206457094307</c:v>
                </c:pt>
                <c:pt idx="3635">
                  <c:v>119.79609175870857</c:v>
                </c:pt>
                <c:pt idx="3636">
                  <c:v>90.625885018408383</c:v>
                </c:pt>
                <c:pt idx="3637">
                  <c:v>65.13735485698102</c:v>
                </c:pt>
                <c:pt idx="3638">
                  <c:v>56.357972245822708</c:v>
                </c:pt>
                <c:pt idx="3639">
                  <c:v>52.676295666949869</c:v>
                </c:pt>
                <c:pt idx="3640">
                  <c:v>50.693854432172188</c:v>
                </c:pt>
                <c:pt idx="3641">
                  <c:v>43.330501274426503</c:v>
                </c:pt>
                <c:pt idx="3642">
                  <c:v>39.36561880487114</c:v>
                </c:pt>
                <c:pt idx="3643">
                  <c:v>41.348060039648821</c:v>
                </c:pt>
                <c:pt idx="3644">
                  <c:v>38.516001132823561</c:v>
                </c:pt>
                <c:pt idx="3645">
                  <c:v>71.367884451996602</c:v>
                </c:pt>
                <c:pt idx="3646">
                  <c:v>116.96403285188332</c:v>
                </c:pt>
                <c:pt idx="3647">
                  <c:v>120.36250354007363</c:v>
                </c:pt>
                <c:pt idx="3648">
                  <c:v>107.90144435004247</c:v>
                </c:pt>
                <c:pt idx="3649">
                  <c:v>129.99150382327952</c:v>
                </c:pt>
                <c:pt idx="3650">
                  <c:v>80.430472953837437</c:v>
                </c:pt>
                <c:pt idx="3651">
                  <c:v>63.721325403568393</c:v>
                </c:pt>
                <c:pt idx="3652">
                  <c:v>56.924384027187763</c:v>
                </c:pt>
                <c:pt idx="3653">
                  <c:v>51.543472104219767</c:v>
                </c:pt>
                <c:pt idx="3654">
                  <c:v>47.295383743981873</c:v>
                </c:pt>
                <c:pt idx="3655">
                  <c:v>43.330501274426503</c:v>
                </c:pt>
                <c:pt idx="3656">
                  <c:v>40.498442367601243</c:v>
                </c:pt>
                <c:pt idx="3657">
                  <c:v>38.516001132823561</c:v>
                </c:pt>
                <c:pt idx="3658">
                  <c:v>36.53355989804588</c:v>
                </c:pt>
                <c:pt idx="3659">
                  <c:v>34.551118663268191</c:v>
                </c:pt>
                <c:pt idx="3660">
                  <c:v>33.418295100538089</c:v>
                </c:pt>
                <c:pt idx="3661">
                  <c:v>32.002265647125455</c:v>
                </c:pt>
                <c:pt idx="3662">
                  <c:v>29.453412630982722</c:v>
                </c:pt>
                <c:pt idx="3663">
                  <c:v>28.122344944774849</c:v>
                </c:pt>
                <c:pt idx="3664">
                  <c:v>29.73661852166525</c:v>
                </c:pt>
                <c:pt idx="3665">
                  <c:v>37.666383460775982</c:v>
                </c:pt>
                <c:pt idx="3666">
                  <c:v>37.099971679410928</c:v>
                </c:pt>
                <c:pt idx="3667">
                  <c:v>30.586236193712828</c:v>
                </c:pt>
                <c:pt idx="3668">
                  <c:v>26.762956669498724</c:v>
                </c:pt>
                <c:pt idx="3669">
                  <c:v>25.885018408382894</c:v>
                </c:pt>
                <c:pt idx="3670">
                  <c:v>25.148683092608323</c:v>
                </c:pt>
                <c:pt idx="3671">
                  <c:v>24.44066836590201</c:v>
                </c:pt>
                <c:pt idx="3672">
                  <c:v>23.817615406400453</c:v>
                </c:pt>
                <c:pt idx="3673">
                  <c:v>23.251203625035398</c:v>
                </c:pt>
                <c:pt idx="3674">
                  <c:v>22.769753610875103</c:v>
                </c:pt>
                <c:pt idx="3675">
                  <c:v>22.344944774851314</c:v>
                </c:pt>
                <c:pt idx="3676">
                  <c:v>21.97677711696403</c:v>
                </c:pt>
                <c:pt idx="3677">
                  <c:v>21.636930048145</c:v>
                </c:pt>
                <c:pt idx="3678">
                  <c:v>21.297082979325968</c:v>
                </c:pt>
                <c:pt idx="3679">
                  <c:v>20.985556499575189</c:v>
                </c:pt>
                <c:pt idx="3680">
                  <c:v>20.702350608892665</c:v>
                </c:pt>
                <c:pt idx="3681">
                  <c:v>20.447465307278389</c:v>
                </c:pt>
                <c:pt idx="3682">
                  <c:v>20.192580005664116</c:v>
                </c:pt>
                <c:pt idx="3683">
                  <c:v>40.498442367601243</c:v>
                </c:pt>
                <c:pt idx="3684">
                  <c:v>55.79156046445766</c:v>
                </c:pt>
                <c:pt idx="3685">
                  <c:v>37.949589351458506</c:v>
                </c:pt>
                <c:pt idx="3686">
                  <c:v>28.603794958935143</c:v>
                </c:pt>
                <c:pt idx="3687">
                  <c:v>25.460209572359105</c:v>
                </c:pt>
                <c:pt idx="3688">
                  <c:v>24.270744831492493</c:v>
                </c:pt>
                <c:pt idx="3689">
                  <c:v>23.336165392240158</c:v>
                </c:pt>
                <c:pt idx="3690">
                  <c:v>25.318606627017839</c:v>
                </c:pt>
                <c:pt idx="3691">
                  <c:v>30.869442084395352</c:v>
                </c:pt>
                <c:pt idx="3692">
                  <c:v>45.02973661852166</c:v>
                </c:pt>
                <c:pt idx="3693">
                  <c:v>35.117530444633246</c:v>
                </c:pt>
                <c:pt idx="3694">
                  <c:v>24.553950722175021</c:v>
                </c:pt>
                <c:pt idx="3695">
                  <c:v>22.93967714528462</c:v>
                </c:pt>
                <c:pt idx="3696">
                  <c:v>22.090059473237041</c:v>
                </c:pt>
                <c:pt idx="3697">
                  <c:v>21.353724157462473</c:v>
                </c:pt>
                <c:pt idx="3698">
                  <c:v>20.64570943075616</c:v>
                </c:pt>
                <c:pt idx="3699">
                  <c:v>25.177003681676577</c:v>
                </c:pt>
                <c:pt idx="3700">
                  <c:v>22.259983007646557</c:v>
                </c:pt>
                <c:pt idx="3701">
                  <c:v>19.427924100821297</c:v>
                </c:pt>
                <c:pt idx="3702">
                  <c:v>18.634947606910224</c:v>
                </c:pt>
                <c:pt idx="3703">
                  <c:v>18.18181818181818</c:v>
                </c:pt>
                <c:pt idx="3704">
                  <c:v>17.75700934579439</c:v>
                </c:pt>
                <c:pt idx="3705">
                  <c:v>17.388841687907107</c:v>
                </c:pt>
                <c:pt idx="3706">
                  <c:v>16.964032851883317</c:v>
                </c:pt>
                <c:pt idx="3707">
                  <c:v>16.595865193996033</c:v>
                </c:pt>
                <c:pt idx="3708">
                  <c:v>16.256018125177004</c:v>
                </c:pt>
                <c:pt idx="3709">
                  <c:v>15.972812234494477</c:v>
                </c:pt>
                <c:pt idx="3710">
                  <c:v>15.689606343811951</c:v>
                </c:pt>
                <c:pt idx="3711">
                  <c:v>15.434721042197676</c:v>
                </c:pt>
                <c:pt idx="3712">
                  <c:v>15.179835740583403</c:v>
                </c:pt>
                <c:pt idx="3713">
                  <c:v>14.896629849900878</c:v>
                </c:pt>
                <c:pt idx="3714">
                  <c:v>14.61342395921835</c:v>
                </c:pt>
                <c:pt idx="3715">
                  <c:v>14.38685924667233</c:v>
                </c:pt>
                <c:pt idx="3716">
                  <c:v>14.188615123194561</c:v>
                </c:pt>
                <c:pt idx="3717">
                  <c:v>13.990370999716793</c:v>
                </c:pt>
                <c:pt idx="3718">
                  <c:v>13.763806287170773</c:v>
                </c:pt>
                <c:pt idx="3719">
                  <c:v>13.508920985556498</c:v>
                </c:pt>
                <c:pt idx="3720">
                  <c:v>13.254035683942226</c:v>
                </c:pt>
                <c:pt idx="3721">
                  <c:v>12.999150382327951</c:v>
                </c:pt>
                <c:pt idx="3722">
                  <c:v>12.800906258850183</c:v>
                </c:pt>
                <c:pt idx="3723">
                  <c:v>12.630982724440667</c:v>
                </c:pt>
                <c:pt idx="3724">
                  <c:v>12.4327386009629</c:v>
                </c:pt>
                <c:pt idx="3725">
                  <c:v>12.23449447748513</c:v>
                </c:pt>
                <c:pt idx="3726">
                  <c:v>12.036250354007363</c:v>
                </c:pt>
                <c:pt idx="3727">
                  <c:v>11.866326819597846</c:v>
                </c:pt>
                <c:pt idx="3728">
                  <c:v>11.696403285188332</c:v>
                </c:pt>
                <c:pt idx="3729">
                  <c:v>11.46983857264231</c:v>
                </c:pt>
                <c:pt idx="3730">
                  <c:v>11.24327386009629</c:v>
                </c:pt>
                <c:pt idx="3731">
                  <c:v>11.073350325686773</c:v>
                </c:pt>
                <c:pt idx="3732">
                  <c:v>10.931747380345511</c:v>
                </c:pt>
                <c:pt idx="3733">
                  <c:v>13.905409232512035</c:v>
                </c:pt>
                <c:pt idx="3734">
                  <c:v>19.258000566411781</c:v>
                </c:pt>
                <c:pt idx="3735">
                  <c:v>18.918153497592748</c:v>
                </c:pt>
                <c:pt idx="3736">
                  <c:v>15.34975927499292</c:v>
                </c:pt>
                <c:pt idx="3737">
                  <c:v>12.149532710280374</c:v>
                </c:pt>
                <c:pt idx="3738">
                  <c:v>10.082129708297932</c:v>
                </c:pt>
                <c:pt idx="3739">
                  <c:v>9.7422826394789013</c:v>
                </c:pt>
                <c:pt idx="3740">
                  <c:v>9.5440385160011321</c:v>
                </c:pt>
                <c:pt idx="3741">
                  <c:v>9.3741149815916174</c:v>
                </c:pt>
                <c:pt idx="3742">
                  <c:v>9.2325120362503537</c:v>
                </c:pt>
                <c:pt idx="3743">
                  <c:v>9.1192296799773427</c:v>
                </c:pt>
                <c:pt idx="3744">
                  <c:v>25.177003681676577</c:v>
                </c:pt>
                <c:pt idx="3745">
                  <c:v>56.357972245822708</c:v>
                </c:pt>
                <c:pt idx="3746">
                  <c:v>31.15264797507788</c:v>
                </c:pt>
                <c:pt idx="3747">
                  <c:v>13.650523930897762</c:v>
                </c:pt>
                <c:pt idx="3748">
                  <c:v>9.9405267629566687</c:v>
                </c:pt>
                <c:pt idx="3749">
                  <c:v>9.3741149815916174</c:v>
                </c:pt>
                <c:pt idx="3750">
                  <c:v>9.0909090909090899</c:v>
                </c:pt>
                <c:pt idx="3751">
                  <c:v>10.393656188048711</c:v>
                </c:pt>
                <c:pt idx="3752">
                  <c:v>13.508920985556498</c:v>
                </c:pt>
                <c:pt idx="3753">
                  <c:v>11.866326819597846</c:v>
                </c:pt>
                <c:pt idx="3754">
                  <c:v>23.194562446898892</c:v>
                </c:pt>
                <c:pt idx="3755">
                  <c:v>113.565562163693</c:v>
                </c:pt>
                <c:pt idx="3756">
                  <c:v>105.35259133389974</c:v>
                </c:pt>
                <c:pt idx="3757">
                  <c:v>82.412914188615119</c:v>
                </c:pt>
                <c:pt idx="3758">
                  <c:v>69.385443217218921</c:v>
                </c:pt>
                <c:pt idx="3759">
                  <c:v>68.819031435853859</c:v>
                </c:pt>
                <c:pt idx="3760">
                  <c:v>190.88077032002263</c:v>
                </c:pt>
                <c:pt idx="3761">
                  <c:v>279.52421410365332</c:v>
                </c:pt>
                <c:pt idx="3762">
                  <c:v>178.4197111299915</c:v>
                </c:pt>
                <c:pt idx="3763">
                  <c:v>133.67318040215235</c:v>
                </c:pt>
                <c:pt idx="3764">
                  <c:v>137.63806287170772</c:v>
                </c:pt>
                <c:pt idx="3765">
                  <c:v>116.96403285188332</c:v>
                </c:pt>
                <c:pt idx="3766">
                  <c:v>134.2395921835174</c:v>
                </c:pt>
                <c:pt idx="3767">
                  <c:v>185.21665250637213</c:v>
                </c:pt>
                <c:pt idx="3768">
                  <c:v>130.55791560464456</c:v>
                </c:pt>
                <c:pt idx="3769">
                  <c:v>98.555649957519108</c:v>
                </c:pt>
                <c:pt idx="3770">
                  <c:v>79.297649391107328</c:v>
                </c:pt>
                <c:pt idx="3771">
                  <c:v>83.262531860662691</c:v>
                </c:pt>
                <c:pt idx="3772">
                  <c:v>71.651090342679126</c:v>
                </c:pt>
                <c:pt idx="3773">
                  <c:v>60.606060606060602</c:v>
                </c:pt>
                <c:pt idx="3774">
                  <c:v>53.242707448314924</c:v>
                </c:pt>
                <c:pt idx="3775">
                  <c:v>47.861795525346928</c:v>
                </c:pt>
                <c:pt idx="3776">
                  <c:v>61.455678278108181</c:v>
                </c:pt>
                <c:pt idx="3777">
                  <c:v>47.861795525346928</c:v>
                </c:pt>
                <c:pt idx="3778">
                  <c:v>78.448031719059756</c:v>
                </c:pt>
                <c:pt idx="3779">
                  <c:v>53.809119229679972</c:v>
                </c:pt>
                <c:pt idx="3780">
                  <c:v>69.102237326536383</c:v>
                </c:pt>
                <c:pt idx="3781">
                  <c:v>66.270178419711129</c:v>
                </c:pt>
                <c:pt idx="3782">
                  <c:v>48.145001416029451</c:v>
                </c:pt>
                <c:pt idx="3783">
                  <c:v>83.545737751345229</c:v>
                </c:pt>
                <c:pt idx="3784">
                  <c:v>60.039648824695547</c:v>
                </c:pt>
                <c:pt idx="3785">
                  <c:v>45.312942509204191</c:v>
                </c:pt>
                <c:pt idx="3786">
                  <c:v>40.498442367601243</c:v>
                </c:pt>
                <c:pt idx="3787">
                  <c:v>37.949589351458506</c:v>
                </c:pt>
                <c:pt idx="3788">
                  <c:v>35.40073633531577</c:v>
                </c:pt>
                <c:pt idx="3789">
                  <c:v>32.851883319173034</c:v>
                </c:pt>
                <c:pt idx="3790">
                  <c:v>29.453412630982722</c:v>
                </c:pt>
                <c:pt idx="3791">
                  <c:v>27.612574341546303</c:v>
                </c:pt>
                <c:pt idx="3792">
                  <c:v>25.941659586519396</c:v>
                </c:pt>
                <c:pt idx="3793">
                  <c:v>24.582271311243272</c:v>
                </c:pt>
                <c:pt idx="3794">
                  <c:v>23.392806570376663</c:v>
                </c:pt>
                <c:pt idx="3795">
                  <c:v>22.231662418578306</c:v>
                </c:pt>
                <c:pt idx="3796">
                  <c:v>21.240441801189462</c:v>
                </c:pt>
                <c:pt idx="3797">
                  <c:v>21.636930048145</c:v>
                </c:pt>
                <c:pt idx="3798">
                  <c:v>31.15264797507788</c:v>
                </c:pt>
                <c:pt idx="3799">
                  <c:v>33.701500991220612</c:v>
                </c:pt>
                <c:pt idx="3800">
                  <c:v>35.40073633531577</c:v>
                </c:pt>
                <c:pt idx="3801">
                  <c:v>32.002265647125455</c:v>
                </c:pt>
                <c:pt idx="3802">
                  <c:v>20.164259416595865</c:v>
                </c:pt>
                <c:pt idx="3803">
                  <c:v>17.275559331634096</c:v>
                </c:pt>
                <c:pt idx="3804">
                  <c:v>16.737468139337299</c:v>
                </c:pt>
                <c:pt idx="3805">
                  <c:v>16.369300481450011</c:v>
                </c:pt>
                <c:pt idx="3806">
                  <c:v>16.001132823562727</c:v>
                </c:pt>
                <c:pt idx="3807">
                  <c:v>15.689606343811951</c:v>
                </c:pt>
                <c:pt idx="3808">
                  <c:v>15.321438685924667</c:v>
                </c:pt>
                <c:pt idx="3809">
                  <c:v>15.009912206173887</c:v>
                </c:pt>
                <c:pt idx="3810">
                  <c:v>14.670065137354856</c:v>
                </c:pt>
                <c:pt idx="3811">
                  <c:v>14.38685924667233</c:v>
                </c:pt>
                <c:pt idx="3812">
                  <c:v>14.131973945058057</c:v>
                </c:pt>
                <c:pt idx="3813">
                  <c:v>14.131973945058057</c:v>
                </c:pt>
                <c:pt idx="3814">
                  <c:v>13.990370999716793</c:v>
                </c:pt>
                <c:pt idx="3815">
                  <c:v>13.338997451146984</c:v>
                </c:pt>
                <c:pt idx="3816">
                  <c:v>13.027470971396204</c:v>
                </c:pt>
                <c:pt idx="3817">
                  <c:v>12.715944491645425</c:v>
                </c:pt>
                <c:pt idx="3818">
                  <c:v>12.54602095723591</c:v>
                </c:pt>
                <c:pt idx="3819">
                  <c:v>12.404418011894647</c:v>
                </c:pt>
                <c:pt idx="3820">
                  <c:v>12.206173888416878</c:v>
                </c:pt>
                <c:pt idx="3821">
                  <c:v>12.00792976493911</c:v>
                </c:pt>
                <c:pt idx="3822">
                  <c:v>11.838006230529594</c:v>
                </c:pt>
                <c:pt idx="3823">
                  <c:v>11.611441517983573</c:v>
                </c:pt>
                <c:pt idx="3824">
                  <c:v>11.413197394505804</c:v>
                </c:pt>
                <c:pt idx="3825">
                  <c:v>11.129991503823279</c:v>
                </c:pt>
                <c:pt idx="3826">
                  <c:v>10.846785613140753</c:v>
                </c:pt>
                <c:pt idx="3827">
                  <c:v>10.648541489662984</c:v>
                </c:pt>
                <c:pt idx="3828">
                  <c:v>10.478617955253469</c:v>
                </c:pt>
                <c:pt idx="3829">
                  <c:v>10.337015009912205</c:v>
                </c:pt>
                <c:pt idx="3830">
                  <c:v>10.167091475502691</c:v>
                </c:pt>
                <c:pt idx="3831">
                  <c:v>9.798923817615405</c:v>
                </c:pt>
                <c:pt idx="3832">
                  <c:v>9.4590767487963738</c:v>
                </c:pt>
                <c:pt idx="3833">
                  <c:v>9.3741149815916174</c:v>
                </c:pt>
                <c:pt idx="3834">
                  <c:v>9.4024355706598683</c:v>
                </c:pt>
                <c:pt idx="3835">
                  <c:v>9.4590767487963738</c:v>
                </c:pt>
                <c:pt idx="3836">
                  <c:v>28.887000849617671</c:v>
                </c:pt>
                <c:pt idx="3837">
                  <c:v>23.166241857830641</c:v>
                </c:pt>
                <c:pt idx="3838">
                  <c:v>50.977060322854712</c:v>
                </c:pt>
                <c:pt idx="3839">
                  <c:v>28.887000849617671</c:v>
                </c:pt>
                <c:pt idx="3840">
                  <c:v>10.903426791277258</c:v>
                </c:pt>
                <c:pt idx="3841">
                  <c:v>9.3174738034551119</c:v>
                </c:pt>
                <c:pt idx="3842">
                  <c:v>9.0625885018408372</c:v>
                </c:pt>
                <c:pt idx="3843">
                  <c:v>9.2891532143868591</c:v>
                </c:pt>
                <c:pt idx="3844">
                  <c:v>9.2608326253186064</c:v>
                </c:pt>
                <c:pt idx="3845">
                  <c:v>10.591900311526478</c:v>
                </c:pt>
                <c:pt idx="3846">
                  <c:v>10.875106202209006</c:v>
                </c:pt>
                <c:pt idx="3847">
                  <c:v>8.2129708297932584</c:v>
                </c:pt>
                <c:pt idx="3848">
                  <c:v>7.8448031719059754</c:v>
                </c:pt>
                <c:pt idx="3849">
                  <c:v>7.7032002265647117</c:v>
                </c:pt>
                <c:pt idx="3850">
                  <c:v>7.419994335882186</c:v>
                </c:pt>
                <c:pt idx="3851">
                  <c:v>7.1367884451996595</c:v>
                </c:pt>
                <c:pt idx="3852">
                  <c:v>6.9668649107901439</c:v>
                </c:pt>
                <c:pt idx="3853">
                  <c:v>7.1651090342679122</c:v>
                </c:pt>
                <c:pt idx="3854">
                  <c:v>7.3350325686774278</c:v>
                </c:pt>
                <c:pt idx="3855">
                  <c:v>7.3067119796091751</c:v>
                </c:pt>
                <c:pt idx="3856">
                  <c:v>9.6006796941376376</c:v>
                </c:pt>
                <c:pt idx="3857">
                  <c:v>10.846785613140753</c:v>
                </c:pt>
                <c:pt idx="3858">
                  <c:v>26.84791843670348</c:v>
                </c:pt>
                <c:pt idx="3859">
                  <c:v>31.435853865760407</c:v>
                </c:pt>
                <c:pt idx="3860">
                  <c:v>13.84876805437553</c:v>
                </c:pt>
                <c:pt idx="3861">
                  <c:v>7.1367884451996595</c:v>
                </c:pt>
                <c:pt idx="3862">
                  <c:v>6.7119796091758701</c:v>
                </c:pt>
                <c:pt idx="3863">
                  <c:v>6.5703766638346073</c:v>
                </c:pt>
                <c:pt idx="3864">
                  <c:v>6.3438119512885862</c:v>
                </c:pt>
                <c:pt idx="3865">
                  <c:v>6.1455678278108179</c:v>
                </c:pt>
                <c:pt idx="3866">
                  <c:v>5.9756442934013023</c:v>
                </c:pt>
                <c:pt idx="3867">
                  <c:v>5.8906825261965441</c:v>
                </c:pt>
                <c:pt idx="3868">
                  <c:v>5.8340413480600395</c:v>
                </c:pt>
                <c:pt idx="3869">
                  <c:v>5.7490795808552813</c:v>
                </c:pt>
                <c:pt idx="3870">
                  <c:v>5.6641178136505239</c:v>
                </c:pt>
                <c:pt idx="3871">
                  <c:v>5.5225148683092602</c:v>
                </c:pt>
                <c:pt idx="3872">
                  <c:v>5.4375531011045029</c:v>
                </c:pt>
                <c:pt idx="3873">
                  <c:v>5.2676295666949873</c:v>
                </c:pt>
                <c:pt idx="3874">
                  <c:v>5.0410648541489662</c:v>
                </c:pt>
                <c:pt idx="3875">
                  <c:v>4.8994619088077025</c:v>
                </c:pt>
                <c:pt idx="3876">
                  <c:v>4.8145001416029451</c:v>
                </c:pt>
                <c:pt idx="3877">
                  <c:v>4.8145001416029451</c:v>
                </c:pt>
                <c:pt idx="3878">
                  <c:v>4.7861795525346924</c:v>
                </c:pt>
                <c:pt idx="3879">
                  <c:v>4.6445766071934296</c:v>
                </c:pt>
                <c:pt idx="3880">
                  <c:v>4.4180118946474085</c:v>
                </c:pt>
                <c:pt idx="3881">
                  <c:v>4.3330501274426503</c:v>
                </c:pt>
                <c:pt idx="3882">
                  <c:v>4.4463324837156613</c:v>
                </c:pt>
                <c:pt idx="3883">
                  <c:v>4.3896913055791558</c:v>
                </c:pt>
                <c:pt idx="3884">
                  <c:v>4.361370716510903</c:v>
                </c:pt>
                <c:pt idx="3885">
                  <c:v>4.474653072783914</c:v>
                </c:pt>
                <c:pt idx="3886">
                  <c:v>4.474653072783914</c:v>
                </c:pt>
                <c:pt idx="3887">
                  <c:v>15.661285754743698</c:v>
                </c:pt>
                <c:pt idx="3888">
                  <c:v>11.922967997734352</c:v>
                </c:pt>
                <c:pt idx="3889">
                  <c:v>4.8145001416029451</c:v>
                </c:pt>
                <c:pt idx="3890">
                  <c:v>4.1914471821013874</c:v>
                </c:pt>
                <c:pt idx="3891">
                  <c:v>4.0498442367601246</c:v>
                </c:pt>
                <c:pt idx="3892">
                  <c:v>3.9932030586236191</c:v>
                </c:pt>
                <c:pt idx="3893">
                  <c:v>3.9932030586236191</c:v>
                </c:pt>
                <c:pt idx="3894">
                  <c:v>3.9082412914188613</c:v>
                </c:pt>
                <c:pt idx="3895">
                  <c:v>3.8232795242141036</c:v>
                </c:pt>
                <c:pt idx="3896">
                  <c:v>3.7383177570093458</c:v>
                </c:pt>
                <c:pt idx="3897">
                  <c:v>3.6816765788728403</c:v>
                </c:pt>
                <c:pt idx="3898">
                  <c:v>3.6250354007363352</c:v>
                </c:pt>
                <c:pt idx="3899">
                  <c:v>3.5967148116680825</c:v>
                </c:pt>
                <c:pt idx="3900">
                  <c:v>3.483432455395072</c:v>
                </c:pt>
                <c:pt idx="3901">
                  <c:v>3.3984706881903142</c:v>
                </c:pt>
                <c:pt idx="3902">
                  <c:v>3.3701500991220614</c:v>
                </c:pt>
                <c:pt idx="3903">
                  <c:v>3.3418295100538087</c:v>
                </c:pt>
                <c:pt idx="3904">
                  <c:v>3.2851883319173036</c:v>
                </c:pt>
                <c:pt idx="3905">
                  <c:v>3.2285471537807986</c:v>
                </c:pt>
                <c:pt idx="3906">
                  <c:v>3.1719059756442931</c:v>
                </c:pt>
                <c:pt idx="3907">
                  <c:v>3.1152647975077881</c:v>
                </c:pt>
                <c:pt idx="3908">
                  <c:v>3.0019824412347775</c:v>
                </c:pt>
                <c:pt idx="3909">
                  <c:v>2.8603794958935143</c:v>
                </c:pt>
                <c:pt idx="3910">
                  <c:v>2.8037383177570092</c:v>
                </c:pt>
                <c:pt idx="3911">
                  <c:v>2.7442650807136788</c:v>
                </c:pt>
                <c:pt idx="3912">
                  <c:v>2.7216086094590763</c:v>
                </c:pt>
                <c:pt idx="3913">
                  <c:v>2.7527612574341545</c:v>
                </c:pt>
                <c:pt idx="3914">
                  <c:v>16.964032851883317</c:v>
                </c:pt>
                <c:pt idx="3915">
                  <c:v>14.38685924667233</c:v>
                </c:pt>
                <c:pt idx="3916">
                  <c:v>6.2588501840838289</c:v>
                </c:pt>
                <c:pt idx="3917">
                  <c:v>2.9170206740300197</c:v>
                </c:pt>
                <c:pt idx="3918">
                  <c:v>2.6224865477201922</c:v>
                </c:pt>
                <c:pt idx="3919">
                  <c:v>2.6196544888133673</c:v>
                </c:pt>
                <c:pt idx="3920">
                  <c:v>2.6451430189747946</c:v>
                </c:pt>
                <c:pt idx="3921">
                  <c:v>2.6423109600679693</c:v>
                </c:pt>
                <c:pt idx="3922">
                  <c:v>2.6224865477201922</c:v>
                </c:pt>
                <c:pt idx="3923">
                  <c:v>7.90144435004248</c:v>
                </c:pt>
                <c:pt idx="3924">
                  <c:v>22.656471254602096</c:v>
                </c:pt>
                <c:pt idx="3925">
                  <c:v>15.491362220334182</c:v>
                </c:pt>
                <c:pt idx="3926">
                  <c:v>10.025488530161427</c:v>
                </c:pt>
                <c:pt idx="3927">
                  <c:v>6.1455678278108179</c:v>
                </c:pt>
                <c:pt idx="3928">
                  <c:v>2.7669215519682808</c:v>
                </c:pt>
                <c:pt idx="3929">
                  <c:v>2.3364485981308412</c:v>
                </c:pt>
                <c:pt idx="3930">
                  <c:v>2.2203341829510053</c:v>
                </c:pt>
                <c:pt idx="3931">
                  <c:v>2.1382044746530728</c:v>
                </c:pt>
                <c:pt idx="3932">
                  <c:v>2.0730671197960917</c:v>
                </c:pt>
                <c:pt idx="3933">
                  <c:v>2.044746530727839</c:v>
                </c:pt>
                <c:pt idx="3934">
                  <c:v>2.0617388841687907</c:v>
                </c:pt>
                <c:pt idx="3935">
                  <c:v>2.1070518266779947</c:v>
                </c:pt>
                <c:pt idx="3936">
                  <c:v>49.844236760124609</c:v>
                </c:pt>
                <c:pt idx="3937">
                  <c:v>51.543472104219767</c:v>
                </c:pt>
                <c:pt idx="3938">
                  <c:v>22.316624185783063</c:v>
                </c:pt>
                <c:pt idx="3939">
                  <c:v>6.2022090059473234</c:v>
                </c:pt>
                <c:pt idx="3940">
                  <c:v>3.5967148116680825</c:v>
                </c:pt>
                <c:pt idx="3941">
                  <c:v>3.4267912772585669</c:v>
                </c:pt>
                <c:pt idx="3942">
                  <c:v>2.0164259416595867</c:v>
                </c:pt>
                <c:pt idx="3943">
                  <c:v>1.8181818181818181</c:v>
                </c:pt>
                <c:pt idx="3944">
                  <c:v>10.620220900594731</c:v>
                </c:pt>
                <c:pt idx="3945">
                  <c:v>17.473803455111867</c:v>
                </c:pt>
                <c:pt idx="3946">
                  <c:v>12.942509204191447</c:v>
                </c:pt>
                <c:pt idx="3947">
                  <c:v>6.0039648824695551</c:v>
                </c:pt>
                <c:pt idx="3948">
                  <c:v>2.0249221183800623</c:v>
                </c:pt>
                <c:pt idx="3949">
                  <c:v>1.6510903426791275</c:v>
                </c:pt>
                <c:pt idx="3950">
                  <c:v>1.6029453412630983</c:v>
                </c:pt>
                <c:pt idx="3951">
                  <c:v>1.6086094590767486</c:v>
                </c:pt>
                <c:pt idx="3952">
                  <c:v>1.6001132823562729</c:v>
                </c:pt>
                <c:pt idx="3953">
                  <c:v>4.5596148399886713</c:v>
                </c:pt>
                <c:pt idx="3954">
                  <c:v>5.0410648541489662</c:v>
                </c:pt>
                <c:pt idx="3955">
                  <c:v>26.39478901161144</c:v>
                </c:pt>
                <c:pt idx="3956">
                  <c:v>67.403001982441225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43C2-4C25-84E7-F0B7D11981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76976"/>
        <c:axId val="-24184592"/>
      </c:scatterChart>
      <c:valAx>
        <c:axId val="-24176976"/>
        <c:scaling>
          <c:orientation val="minMax"/>
          <c:max val="34699"/>
          <c:min val="32874"/>
        </c:scaling>
        <c:delete val="0"/>
        <c:axPos val="b"/>
        <c:numFmt formatCode="[$-409]mmm\-yy;@" sourceLinked="0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4592"/>
        <c:crosses val="autoZero"/>
        <c:crossBetween val="midCat"/>
        <c:majorUnit val="365"/>
      </c:valAx>
      <c:valAx>
        <c:axId val="-24184592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76976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461878273710267"/>
          <c:y val="4.0102832649841519E-2"/>
          <c:w val="0.83405728736599749"/>
          <c:h val="0.6707710068912438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FLOW!$C$4:$C$3960</c:f>
              <c:numCache>
                <c:formatCode>dd\-mm\-yy</c:formatCode>
                <c:ptCount val="3957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</c:numCache>
            </c:numRef>
          </c:xVal>
          <c:yVal>
            <c:numRef>
              <c:f>FLOW!$B$4:$B$3960</c:f>
              <c:numCache>
                <c:formatCode>General</c:formatCode>
                <c:ptCount val="3957"/>
                <c:pt idx="0">
                  <c:v>115.54800339847068</c:v>
                </c:pt>
                <c:pt idx="1">
                  <c:v>98.272444066836584</c:v>
                </c:pt>
                <c:pt idx="2">
                  <c:v>112.14953271028037</c:v>
                </c:pt>
                <c:pt idx="3">
                  <c:v>96.573208722741427</c:v>
                </c:pt>
                <c:pt idx="4">
                  <c:v>90.342679127725845</c:v>
                </c:pt>
                <c:pt idx="5">
                  <c:v>91.475502690455954</c:v>
                </c:pt>
                <c:pt idx="6">
                  <c:v>92.32512036250354</c:v>
                </c:pt>
                <c:pt idx="7">
                  <c:v>77.59841404701217</c:v>
                </c:pt>
                <c:pt idx="8">
                  <c:v>72.783913905409221</c:v>
                </c:pt>
                <c:pt idx="9">
                  <c:v>69.951854998583968</c:v>
                </c:pt>
                <c:pt idx="10">
                  <c:v>65.703766638346067</c:v>
                </c:pt>
                <c:pt idx="11">
                  <c:v>62.305295950155759</c:v>
                </c:pt>
                <c:pt idx="12">
                  <c:v>60.606060606060602</c:v>
                </c:pt>
                <c:pt idx="13">
                  <c:v>57.207589917870287</c:v>
                </c:pt>
                <c:pt idx="14">
                  <c:v>57.490795808552811</c:v>
                </c:pt>
                <c:pt idx="15">
                  <c:v>54.658736901727551</c:v>
                </c:pt>
                <c:pt idx="16">
                  <c:v>54.092325120362503</c:v>
                </c:pt>
                <c:pt idx="17">
                  <c:v>50.977060322854712</c:v>
                </c:pt>
                <c:pt idx="18">
                  <c:v>49.844236760124609</c:v>
                </c:pt>
                <c:pt idx="19">
                  <c:v>47.578589634664397</c:v>
                </c:pt>
                <c:pt idx="20">
                  <c:v>44.463324837156613</c:v>
                </c:pt>
                <c:pt idx="21">
                  <c:v>43.613707165109034</c:v>
                </c:pt>
                <c:pt idx="22">
                  <c:v>43.047295383743979</c:v>
                </c:pt>
                <c:pt idx="23">
                  <c:v>45.879354290569239</c:v>
                </c:pt>
                <c:pt idx="24">
                  <c:v>50.977060322854712</c:v>
                </c:pt>
                <c:pt idx="25">
                  <c:v>63.438119512885862</c:v>
                </c:pt>
                <c:pt idx="26">
                  <c:v>82.979325969980167</c:v>
                </c:pt>
                <c:pt idx="27">
                  <c:v>103.08694420843953</c:v>
                </c:pt>
                <c:pt idx="28">
                  <c:v>92.041914471821002</c:v>
                </c:pt>
                <c:pt idx="29">
                  <c:v>116.96403285188332</c:v>
                </c:pt>
                <c:pt idx="30">
                  <c:v>139.90370999716794</c:v>
                </c:pt>
                <c:pt idx="31">
                  <c:v>129.99150382327952</c:v>
                </c:pt>
                <c:pt idx="32">
                  <c:v>186.0662701784197</c:v>
                </c:pt>
                <c:pt idx="33">
                  <c:v>173.03879920702349</c:v>
                </c:pt>
                <c:pt idx="34">
                  <c:v>133.10676862078731</c:v>
                </c:pt>
                <c:pt idx="35">
                  <c:v>114.13197394505805</c:v>
                </c:pt>
                <c:pt idx="36">
                  <c:v>114.98159161710562</c:v>
                </c:pt>
                <c:pt idx="37">
                  <c:v>103.9365618804871</c:v>
                </c:pt>
                <c:pt idx="38">
                  <c:v>98.838855848201632</c:v>
                </c:pt>
                <c:pt idx="39">
                  <c:v>101.95412064570942</c:v>
                </c:pt>
                <c:pt idx="40">
                  <c:v>99.405267629566694</c:v>
                </c:pt>
                <c:pt idx="41">
                  <c:v>95.723591050693855</c:v>
                </c:pt>
                <c:pt idx="42">
                  <c:v>92.608326253186064</c:v>
                </c:pt>
                <c:pt idx="43">
                  <c:v>94.590767487963745</c:v>
                </c:pt>
                <c:pt idx="44">
                  <c:v>88.926649674313225</c:v>
                </c:pt>
                <c:pt idx="45">
                  <c:v>83.545737751345229</c:v>
                </c:pt>
                <c:pt idx="46">
                  <c:v>81.563296516567533</c:v>
                </c:pt>
                <c:pt idx="47">
                  <c:v>79.297649391107328</c:v>
                </c:pt>
                <c:pt idx="48">
                  <c:v>70.80147267063154</c:v>
                </c:pt>
                <c:pt idx="49">
                  <c:v>76.182384593599537</c:v>
                </c:pt>
                <c:pt idx="50">
                  <c:v>72.217502124044174</c:v>
                </c:pt>
                <c:pt idx="51">
                  <c:v>69.951854998583968</c:v>
                </c:pt>
                <c:pt idx="52">
                  <c:v>64.287737184933448</c:v>
                </c:pt>
                <c:pt idx="53">
                  <c:v>61.455678278108181</c:v>
                </c:pt>
                <c:pt idx="54">
                  <c:v>59.190031152647968</c:v>
                </c:pt>
                <c:pt idx="55">
                  <c:v>56.357972245822708</c:v>
                </c:pt>
                <c:pt idx="56">
                  <c:v>54.375531011045027</c:v>
                </c:pt>
                <c:pt idx="57">
                  <c:v>53.242707448314924</c:v>
                </c:pt>
                <c:pt idx="58">
                  <c:v>51.260266213537236</c:v>
                </c:pt>
                <c:pt idx="59">
                  <c:v>48.711413197394499</c:v>
                </c:pt>
                <c:pt idx="60">
                  <c:v>47.295383743981873</c:v>
                </c:pt>
                <c:pt idx="61">
                  <c:v>43.613707165109034</c:v>
                </c:pt>
                <c:pt idx="62">
                  <c:v>41.064854148966297</c:v>
                </c:pt>
                <c:pt idx="63">
                  <c:v>41.348060039648821</c:v>
                </c:pt>
                <c:pt idx="64">
                  <c:v>40.215236476918719</c:v>
                </c:pt>
                <c:pt idx="65">
                  <c:v>39.932030586236188</c:v>
                </c:pt>
                <c:pt idx="66">
                  <c:v>39.648824695553664</c:v>
                </c:pt>
                <c:pt idx="67">
                  <c:v>37.949589351458506</c:v>
                </c:pt>
                <c:pt idx="68">
                  <c:v>36.53355989804588</c:v>
                </c:pt>
                <c:pt idx="69">
                  <c:v>32.285471537807986</c:v>
                </c:pt>
                <c:pt idx="70">
                  <c:v>32.002265647125455</c:v>
                </c:pt>
                <c:pt idx="71">
                  <c:v>32.851883319173034</c:v>
                </c:pt>
                <c:pt idx="72">
                  <c:v>31.719059756442931</c:v>
                </c:pt>
                <c:pt idx="73">
                  <c:v>31.435853865760407</c:v>
                </c:pt>
                <c:pt idx="74">
                  <c:v>29.73661852166525</c:v>
                </c:pt>
                <c:pt idx="75">
                  <c:v>28.094024355706598</c:v>
                </c:pt>
                <c:pt idx="76">
                  <c:v>27.102803738317757</c:v>
                </c:pt>
                <c:pt idx="77">
                  <c:v>27.301047861795524</c:v>
                </c:pt>
                <c:pt idx="78">
                  <c:v>27.102803738317757</c:v>
                </c:pt>
                <c:pt idx="79">
                  <c:v>26.706315491362218</c:v>
                </c:pt>
                <c:pt idx="80">
                  <c:v>25.601812517700367</c:v>
                </c:pt>
                <c:pt idx="81">
                  <c:v>25.403568394222599</c:v>
                </c:pt>
                <c:pt idx="82">
                  <c:v>28.603794958935143</c:v>
                </c:pt>
                <c:pt idx="83">
                  <c:v>25.318606627017839</c:v>
                </c:pt>
                <c:pt idx="84">
                  <c:v>24.89379779099405</c:v>
                </c:pt>
                <c:pt idx="85">
                  <c:v>22.798074199943358</c:v>
                </c:pt>
                <c:pt idx="86">
                  <c:v>22.59983007646559</c:v>
                </c:pt>
                <c:pt idx="87">
                  <c:v>19.994335882186348</c:v>
                </c:pt>
                <c:pt idx="88">
                  <c:v>20.390824129141883</c:v>
                </c:pt>
                <c:pt idx="89">
                  <c:v>19.116397621070519</c:v>
                </c:pt>
                <c:pt idx="90">
                  <c:v>18.606627017841969</c:v>
                </c:pt>
                <c:pt idx="91">
                  <c:v>24.808836023789294</c:v>
                </c:pt>
                <c:pt idx="92">
                  <c:v>28.094024355706598</c:v>
                </c:pt>
                <c:pt idx="93">
                  <c:v>24.01585952987822</c:v>
                </c:pt>
                <c:pt idx="94">
                  <c:v>25.007080147267061</c:v>
                </c:pt>
                <c:pt idx="95">
                  <c:v>30.586236193712828</c:v>
                </c:pt>
                <c:pt idx="96">
                  <c:v>28.603794958935143</c:v>
                </c:pt>
                <c:pt idx="97">
                  <c:v>24.100821297082977</c:v>
                </c:pt>
                <c:pt idx="98">
                  <c:v>23.817615406400453</c:v>
                </c:pt>
                <c:pt idx="99">
                  <c:v>25.007080147267061</c:v>
                </c:pt>
                <c:pt idx="100">
                  <c:v>22.911356556216369</c:v>
                </c:pt>
                <c:pt idx="101">
                  <c:v>22.59983007646559</c:v>
                </c:pt>
                <c:pt idx="102">
                  <c:v>23.392806570376663</c:v>
                </c:pt>
                <c:pt idx="103">
                  <c:v>23.109600679694136</c:v>
                </c:pt>
                <c:pt idx="104">
                  <c:v>20.617388841687905</c:v>
                </c:pt>
                <c:pt idx="105">
                  <c:v>21.608609459076746</c:v>
                </c:pt>
                <c:pt idx="106">
                  <c:v>21.0988388558482</c:v>
                </c:pt>
                <c:pt idx="107">
                  <c:v>21.495327102803738</c:v>
                </c:pt>
                <c:pt idx="108">
                  <c:v>19.116397621070519</c:v>
                </c:pt>
                <c:pt idx="109">
                  <c:v>18.606627017841969</c:v>
                </c:pt>
                <c:pt idx="110">
                  <c:v>17.105635797224583</c:v>
                </c:pt>
                <c:pt idx="111">
                  <c:v>17.502124044180118</c:v>
                </c:pt>
                <c:pt idx="112">
                  <c:v>17.615406400453129</c:v>
                </c:pt>
                <c:pt idx="113">
                  <c:v>17.105635797224583</c:v>
                </c:pt>
                <c:pt idx="114">
                  <c:v>18.096856414613423</c:v>
                </c:pt>
                <c:pt idx="115">
                  <c:v>18.011894647408663</c:v>
                </c:pt>
                <c:pt idx="116">
                  <c:v>16.001132823562727</c:v>
                </c:pt>
                <c:pt idx="117">
                  <c:v>14.698385726423108</c:v>
                </c:pt>
                <c:pt idx="118">
                  <c:v>14.301897479467572</c:v>
                </c:pt>
                <c:pt idx="119">
                  <c:v>15.80288870008496</c:v>
                </c:pt>
                <c:pt idx="120">
                  <c:v>12.999150382327951</c:v>
                </c:pt>
                <c:pt idx="121">
                  <c:v>15.406400453129423</c:v>
                </c:pt>
                <c:pt idx="122">
                  <c:v>15.293118096856414</c:v>
                </c:pt>
                <c:pt idx="123">
                  <c:v>13.905409232512035</c:v>
                </c:pt>
                <c:pt idx="124">
                  <c:v>12.489379779099405</c:v>
                </c:pt>
                <c:pt idx="125">
                  <c:v>12.602662135372414</c:v>
                </c:pt>
                <c:pt idx="126">
                  <c:v>12.291135655621636</c:v>
                </c:pt>
                <c:pt idx="127">
                  <c:v>12.914188615123194</c:v>
                </c:pt>
                <c:pt idx="128">
                  <c:v>13.395638629283487</c:v>
                </c:pt>
                <c:pt idx="129">
                  <c:v>14.896629849900878</c:v>
                </c:pt>
                <c:pt idx="130">
                  <c:v>13.19739450580572</c:v>
                </c:pt>
                <c:pt idx="131">
                  <c:v>14.301897479467572</c:v>
                </c:pt>
                <c:pt idx="132">
                  <c:v>14.500141602945341</c:v>
                </c:pt>
                <c:pt idx="133">
                  <c:v>14.103653355989804</c:v>
                </c:pt>
                <c:pt idx="134">
                  <c:v>14.301897479467572</c:v>
                </c:pt>
                <c:pt idx="135">
                  <c:v>13.792126876239024</c:v>
                </c:pt>
                <c:pt idx="136">
                  <c:v>12.092891532143868</c:v>
                </c:pt>
                <c:pt idx="137">
                  <c:v>13.310676862078731</c:v>
                </c:pt>
                <c:pt idx="138">
                  <c:v>12.602662135372414</c:v>
                </c:pt>
                <c:pt idx="139">
                  <c:v>10.506938544321722</c:v>
                </c:pt>
                <c:pt idx="140">
                  <c:v>11.498159161710563</c:v>
                </c:pt>
                <c:pt idx="141">
                  <c:v>11.894647408666099</c:v>
                </c:pt>
                <c:pt idx="142">
                  <c:v>11.498159161710563</c:v>
                </c:pt>
                <c:pt idx="143">
                  <c:v>10.705182667799489</c:v>
                </c:pt>
                <c:pt idx="144">
                  <c:v>9.798923817615405</c:v>
                </c:pt>
                <c:pt idx="145">
                  <c:v>11.101670914755026</c:v>
                </c:pt>
                <c:pt idx="146">
                  <c:v>10.393656188048711</c:v>
                </c:pt>
                <c:pt idx="147">
                  <c:v>10.903426791277258</c:v>
                </c:pt>
                <c:pt idx="148">
                  <c:v>9.9971679410931742</c:v>
                </c:pt>
                <c:pt idx="149">
                  <c:v>9.4024355706598683</c:v>
                </c:pt>
                <c:pt idx="150">
                  <c:v>9.2041914471821009</c:v>
                </c:pt>
                <c:pt idx="151">
                  <c:v>10.506938544321722</c:v>
                </c:pt>
                <c:pt idx="152">
                  <c:v>8.6944208439535533</c:v>
                </c:pt>
                <c:pt idx="153">
                  <c:v>7.193429623336165</c:v>
                </c:pt>
                <c:pt idx="154">
                  <c:v>9.7139620504106485</c:v>
                </c:pt>
                <c:pt idx="155">
                  <c:v>8.8077032002265643</c:v>
                </c:pt>
                <c:pt idx="156">
                  <c:v>8.2979325969980167</c:v>
                </c:pt>
                <c:pt idx="157">
                  <c:v>8.0996884735202492</c:v>
                </c:pt>
                <c:pt idx="158">
                  <c:v>8.0996884735202492</c:v>
                </c:pt>
                <c:pt idx="159">
                  <c:v>7.5899178702917016</c:v>
                </c:pt>
                <c:pt idx="160">
                  <c:v>6.7119796091758701</c:v>
                </c:pt>
                <c:pt idx="161">
                  <c:v>8.0996884735202492</c:v>
                </c:pt>
                <c:pt idx="162">
                  <c:v>7.1084678561314067</c:v>
                </c:pt>
                <c:pt idx="163">
                  <c:v>7.3916737468139333</c:v>
                </c:pt>
                <c:pt idx="164">
                  <c:v>6.0039648824695551</c:v>
                </c:pt>
                <c:pt idx="165">
                  <c:v>7.5049561030869434</c:v>
                </c:pt>
                <c:pt idx="166">
                  <c:v>6.4004531294250917</c:v>
                </c:pt>
                <c:pt idx="167">
                  <c:v>5.6074766355140184</c:v>
                </c:pt>
                <c:pt idx="168">
                  <c:v>6.3154913622203335</c:v>
                </c:pt>
                <c:pt idx="169">
                  <c:v>6.7969413763806283</c:v>
                </c:pt>
                <c:pt idx="170">
                  <c:v>6.0889266496743124</c:v>
                </c:pt>
                <c:pt idx="171">
                  <c:v>6.9102237326536384</c:v>
                </c:pt>
                <c:pt idx="172">
                  <c:v>6.59869725290286</c:v>
                </c:pt>
                <c:pt idx="173">
                  <c:v>7.1084678561314067</c:v>
                </c:pt>
                <c:pt idx="174">
                  <c:v>5.4092325120362501</c:v>
                </c:pt>
                <c:pt idx="175">
                  <c:v>6.7119796091758701</c:v>
                </c:pt>
                <c:pt idx="176">
                  <c:v>6.7119796091758701</c:v>
                </c:pt>
                <c:pt idx="177">
                  <c:v>5.8906825261965441</c:v>
                </c:pt>
                <c:pt idx="178">
                  <c:v>5.2959501557632391</c:v>
                </c:pt>
                <c:pt idx="179">
                  <c:v>5.2109883885584818</c:v>
                </c:pt>
                <c:pt idx="180">
                  <c:v>5.4092325120362501</c:v>
                </c:pt>
                <c:pt idx="181">
                  <c:v>4.3047295383743975</c:v>
                </c:pt>
                <c:pt idx="182">
                  <c:v>4.1914471821013874</c:v>
                </c:pt>
                <c:pt idx="183">
                  <c:v>5.2109883885584818</c:v>
                </c:pt>
                <c:pt idx="184">
                  <c:v>3.9932030586236191</c:v>
                </c:pt>
                <c:pt idx="185">
                  <c:v>4.1064854148966292</c:v>
                </c:pt>
                <c:pt idx="186">
                  <c:v>3.9932030586236191</c:v>
                </c:pt>
                <c:pt idx="187">
                  <c:v>3.5117530444633247</c:v>
                </c:pt>
                <c:pt idx="188">
                  <c:v>3.5117530444633247</c:v>
                </c:pt>
                <c:pt idx="189">
                  <c:v>2.8009062588501838</c:v>
                </c:pt>
                <c:pt idx="190">
                  <c:v>3.709997167941093</c:v>
                </c:pt>
                <c:pt idx="191">
                  <c:v>2.6989521382044743</c:v>
                </c:pt>
                <c:pt idx="192">
                  <c:v>2.500708014726706</c:v>
                </c:pt>
                <c:pt idx="193">
                  <c:v>4.1064854148966292</c:v>
                </c:pt>
                <c:pt idx="194">
                  <c:v>2.888700084961767</c:v>
                </c:pt>
                <c:pt idx="195">
                  <c:v>3.5117530444633247</c:v>
                </c:pt>
                <c:pt idx="196">
                  <c:v>3.0019824412347775</c:v>
                </c:pt>
                <c:pt idx="197">
                  <c:v>3.2002265647125459</c:v>
                </c:pt>
                <c:pt idx="198">
                  <c:v>3.0019824412347775</c:v>
                </c:pt>
                <c:pt idx="199">
                  <c:v>2.8009062588501838</c:v>
                </c:pt>
                <c:pt idx="200">
                  <c:v>2.8009062588501838</c:v>
                </c:pt>
                <c:pt idx="201">
                  <c:v>2.6989521382044743</c:v>
                </c:pt>
                <c:pt idx="202">
                  <c:v>2.500708014726706</c:v>
                </c:pt>
                <c:pt idx="203">
                  <c:v>2.500708014726706</c:v>
                </c:pt>
                <c:pt idx="204">
                  <c:v>2.500708014726706</c:v>
                </c:pt>
                <c:pt idx="205">
                  <c:v>2.8009062588501838</c:v>
                </c:pt>
                <c:pt idx="206">
                  <c:v>2.500708014726706</c:v>
                </c:pt>
                <c:pt idx="207">
                  <c:v>2.888700084961767</c:v>
                </c:pt>
                <c:pt idx="208">
                  <c:v>3.0019824412347775</c:v>
                </c:pt>
                <c:pt idx="209">
                  <c:v>2.888700084961767</c:v>
                </c:pt>
                <c:pt idx="210">
                  <c:v>2.6989521382044743</c:v>
                </c:pt>
                <c:pt idx="211">
                  <c:v>2.888700084961767</c:v>
                </c:pt>
                <c:pt idx="212">
                  <c:v>2.888700084961767</c:v>
                </c:pt>
                <c:pt idx="213">
                  <c:v>2.500708014726706</c:v>
                </c:pt>
                <c:pt idx="214">
                  <c:v>2.2005097706032286</c:v>
                </c:pt>
                <c:pt idx="215">
                  <c:v>2.2996318323421128</c:v>
                </c:pt>
                <c:pt idx="216">
                  <c:v>2.2996318323421128</c:v>
                </c:pt>
                <c:pt idx="217">
                  <c:v>2.1013877088643445</c:v>
                </c:pt>
                <c:pt idx="218">
                  <c:v>3.1152647975077881</c:v>
                </c:pt>
                <c:pt idx="219">
                  <c:v>2.2005097706032286</c:v>
                </c:pt>
                <c:pt idx="220">
                  <c:v>1.9003115264797505</c:v>
                </c:pt>
                <c:pt idx="221">
                  <c:v>1.6001132823562729</c:v>
                </c:pt>
                <c:pt idx="222">
                  <c:v>1.6992353440951571</c:v>
                </c:pt>
                <c:pt idx="223">
                  <c:v>1.6001132823562729</c:v>
                </c:pt>
                <c:pt idx="224">
                  <c:v>1.6001132823562729</c:v>
                </c:pt>
                <c:pt idx="225">
                  <c:v>2.5998300764655902</c:v>
                </c:pt>
                <c:pt idx="226">
                  <c:v>2.4015859529878218</c:v>
                </c:pt>
                <c:pt idx="227">
                  <c:v>2.1013877088643445</c:v>
                </c:pt>
                <c:pt idx="228">
                  <c:v>1.9003115264797505</c:v>
                </c:pt>
                <c:pt idx="229">
                  <c:v>1.6992353440951571</c:v>
                </c:pt>
                <c:pt idx="230">
                  <c:v>1.3990370999716792</c:v>
                </c:pt>
                <c:pt idx="231">
                  <c:v>1.0988388558482014</c:v>
                </c:pt>
                <c:pt idx="232">
                  <c:v>1.0988388558482014</c:v>
                </c:pt>
                <c:pt idx="233">
                  <c:v>1.9994335882186347</c:v>
                </c:pt>
                <c:pt idx="234">
                  <c:v>1.8011894647408666</c:v>
                </c:pt>
                <c:pt idx="235">
                  <c:v>1.9003115264797505</c:v>
                </c:pt>
                <c:pt idx="236">
                  <c:v>1.0988388558482014</c:v>
                </c:pt>
                <c:pt idx="237">
                  <c:v>1.2007929764939109</c:v>
                </c:pt>
                <c:pt idx="238">
                  <c:v>0.80147267063154914</c:v>
                </c:pt>
                <c:pt idx="239">
                  <c:v>2.8009062588501838</c:v>
                </c:pt>
                <c:pt idx="240">
                  <c:v>1.5009912206173888</c:v>
                </c:pt>
                <c:pt idx="241">
                  <c:v>1.6001132823562729</c:v>
                </c:pt>
                <c:pt idx="242">
                  <c:v>0.99971679410931735</c:v>
                </c:pt>
                <c:pt idx="243">
                  <c:v>1.5009912206173888</c:v>
                </c:pt>
                <c:pt idx="244">
                  <c:v>0.99971679410931735</c:v>
                </c:pt>
                <c:pt idx="245">
                  <c:v>0.5012744265080713</c:v>
                </c:pt>
                <c:pt idx="246">
                  <c:v>0.60039648824695546</c:v>
                </c:pt>
                <c:pt idx="247">
                  <c:v>0.80147267063154914</c:v>
                </c:pt>
                <c:pt idx="248">
                  <c:v>0.60039648824695546</c:v>
                </c:pt>
                <c:pt idx="249">
                  <c:v>0.69951854998583962</c:v>
                </c:pt>
                <c:pt idx="250">
                  <c:v>0.80147267063154914</c:v>
                </c:pt>
                <c:pt idx="251">
                  <c:v>0.60039648824695546</c:v>
                </c:pt>
                <c:pt idx="252">
                  <c:v>0.20107618238459357</c:v>
                </c:pt>
                <c:pt idx="253">
                  <c:v>0.60039648824695546</c:v>
                </c:pt>
                <c:pt idx="254">
                  <c:v>0.39932030586236189</c:v>
                </c:pt>
                <c:pt idx="255">
                  <c:v>0.30019824412347773</c:v>
                </c:pt>
                <c:pt idx="256">
                  <c:v>0.30019824412347773</c:v>
                </c:pt>
                <c:pt idx="257">
                  <c:v>0.39932030586236189</c:v>
                </c:pt>
                <c:pt idx="258">
                  <c:v>0.39932030586236189</c:v>
                </c:pt>
                <c:pt idx="259">
                  <c:v>0.20107618238459357</c:v>
                </c:pt>
                <c:pt idx="260">
                  <c:v>0.20107618238459357</c:v>
                </c:pt>
                <c:pt idx="261">
                  <c:v>0.5012744265080713</c:v>
                </c:pt>
                <c:pt idx="262">
                  <c:v>0.20107618238459357</c:v>
                </c:pt>
                <c:pt idx="263">
                  <c:v>0.60039648824695546</c:v>
                </c:pt>
                <c:pt idx="264">
                  <c:v>0.5012744265080713</c:v>
                </c:pt>
                <c:pt idx="265">
                  <c:v>0.30019824412347773</c:v>
                </c:pt>
                <c:pt idx="266">
                  <c:v>9.912206173888416E-2</c:v>
                </c:pt>
                <c:pt idx="267">
                  <c:v>9.912206173888416E-2</c:v>
                </c:pt>
                <c:pt idx="268">
                  <c:v>0.39932030586236189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0.30019824412347773</c:v>
                </c:pt>
                <c:pt idx="274">
                  <c:v>0.69951854998583962</c:v>
                </c:pt>
                <c:pt idx="275">
                  <c:v>0.30019824412347773</c:v>
                </c:pt>
                <c:pt idx="276">
                  <c:v>0.99971679410931735</c:v>
                </c:pt>
                <c:pt idx="277">
                  <c:v>0.30019824412347773</c:v>
                </c:pt>
                <c:pt idx="278">
                  <c:v>0</c:v>
                </c:pt>
                <c:pt idx="279">
                  <c:v>0.20107618238459357</c:v>
                </c:pt>
                <c:pt idx="280">
                  <c:v>9.912206173888416E-2</c:v>
                </c:pt>
                <c:pt idx="281">
                  <c:v>0.30019824412347773</c:v>
                </c:pt>
                <c:pt idx="282">
                  <c:v>9.912206173888416E-2</c:v>
                </c:pt>
                <c:pt idx="283">
                  <c:v>0.30019824412347773</c:v>
                </c:pt>
                <c:pt idx="284">
                  <c:v>0</c:v>
                </c:pt>
                <c:pt idx="285">
                  <c:v>0.20107618238459357</c:v>
                </c:pt>
                <c:pt idx="286">
                  <c:v>8.2129708297932584</c:v>
                </c:pt>
                <c:pt idx="287">
                  <c:v>17.105635797224583</c:v>
                </c:pt>
                <c:pt idx="288">
                  <c:v>8.014726706315491</c:v>
                </c:pt>
                <c:pt idx="289">
                  <c:v>5.6924384027187758</c:v>
                </c:pt>
                <c:pt idx="290">
                  <c:v>15.604644576607193</c:v>
                </c:pt>
                <c:pt idx="291">
                  <c:v>6.59869725290286</c:v>
                </c:pt>
                <c:pt idx="292">
                  <c:v>5.0127442650807135</c:v>
                </c:pt>
                <c:pt idx="293">
                  <c:v>5.2959501557632391</c:v>
                </c:pt>
                <c:pt idx="294">
                  <c:v>6.3154913622203335</c:v>
                </c:pt>
                <c:pt idx="295">
                  <c:v>18.889832908524497</c:v>
                </c:pt>
                <c:pt idx="296">
                  <c:v>17.105635797224583</c:v>
                </c:pt>
                <c:pt idx="297">
                  <c:v>12.00792976493911</c:v>
                </c:pt>
                <c:pt idx="298">
                  <c:v>15.094873973378645</c:v>
                </c:pt>
                <c:pt idx="299">
                  <c:v>14.415179835740583</c:v>
                </c:pt>
                <c:pt idx="300">
                  <c:v>13.395638629283487</c:v>
                </c:pt>
                <c:pt idx="301">
                  <c:v>36.816765788728404</c:v>
                </c:pt>
                <c:pt idx="302">
                  <c:v>52.109883885584814</c:v>
                </c:pt>
                <c:pt idx="303">
                  <c:v>63.721325403568393</c:v>
                </c:pt>
                <c:pt idx="304">
                  <c:v>44.746530727839136</c:v>
                </c:pt>
                <c:pt idx="305">
                  <c:v>35.683942225998301</c:v>
                </c:pt>
                <c:pt idx="306">
                  <c:v>28.887000849617671</c:v>
                </c:pt>
                <c:pt idx="307">
                  <c:v>27.414330218068535</c:v>
                </c:pt>
                <c:pt idx="308">
                  <c:v>25.318606627017839</c:v>
                </c:pt>
                <c:pt idx="309">
                  <c:v>19.994335882186348</c:v>
                </c:pt>
                <c:pt idx="310">
                  <c:v>20.815632965165673</c:v>
                </c:pt>
                <c:pt idx="311">
                  <c:v>24.89379779099405</c:v>
                </c:pt>
                <c:pt idx="312">
                  <c:v>28.887000849617671</c:v>
                </c:pt>
                <c:pt idx="313">
                  <c:v>24.01585952987822</c:v>
                </c:pt>
                <c:pt idx="314">
                  <c:v>23.392806570376663</c:v>
                </c:pt>
                <c:pt idx="315">
                  <c:v>21.297082979325968</c:v>
                </c:pt>
                <c:pt idx="316">
                  <c:v>18.691588785046729</c:v>
                </c:pt>
                <c:pt idx="317">
                  <c:v>17.30387992070235</c:v>
                </c:pt>
                <c:pt idx="318">
                  <c:v>16.709147550269044</c:v>
                </c:pt>
                <c:pt idx="319">
                  <c:v>15.406400453129423</c:v>
                </c:pt>
                <c:pt idx="320">
                  <c:v>14.811668082696119</c:v>
                </c:pt>
                <c:pt idx="321">
                  <c:v>10.903426791277258</c:v>
                </c:pt>
                <c:pt idx="322">
                  <c:v>9.9971679410931742</c:v>
                </c:pt>
                <c:pt idx="323">
                  <c:v>15.491362220334182</c:v>
                </c:pt>
                <c:pt idx="324">
                  <c:v>20.107618238459359</c:v>
                </c:pt>
                <c:pt idx="325">
                  <c:v>17.30387992070235</c:v>
                </c:pt>
                <c:pt idx="326">
                  <c:v>19.59784763523081</c:v>
                </c:pt>
                <c:pt idx="327">
                  <c:v>37.099971679410928</c:v>
                </c:pt>
                <c:pt idx="328">
                  <c:v>33.418295100538089</c:v>
                </c:pt>
                <c:pt idx="329">
                  <c:v>38.232795242141037</c:v>
                </c:pt>
                <c:pt idx="330">
                  <c:v>30.303030303030301</c:v>
                </c:pt>
                <c:pt idx="331">
                  <c:v>27.81081846502407</c:v>
                </c:pt>
                <c:pt idx="332">
                  <c:v>7.3916737468139333</c:v>
                </c:pt>
                <c:pt idx="333">
                  <c:v>22.798074199943358</c:v>
                </c:pt>
                <c:pt idx="334">
                  <c:v>20.815632965165673</c:v>
                </c:pt>
                <c:pt idx="335">
                  <c:v>19.59784763523081</c:v>
                </c:pt>
                <c:pt idx="336">
                  <c:v>18.408382894364202</c:v>
                </c:pt>
                <c:pt idx="337">
                  <c:v>19.314641744548286</c:v>
                </c:pt>
                <c:pt idx="338">
                  <c:v>17.30387992070235</c:v>
                </c:pt>
                <c:pt idx="339">
                  <c:v>13.593882752761257</c:v>
                </c:pt>
                <c:pt idx="340">
                  <c:v>14.103653355989804</c:v>
                </c:pt>
                <c:pt idx="341">
                  <c:v>14.216935712262813</c:v>
                </c:pt>
                <c:pt idx="342">
                  <c:v>13.990370999716793</c:v>
                </c:pt>
                <c:pt idx="343">
                  <c:v>13.990370999716793</c:v>
                </c:pt>
                <c:pt idx="344">
                  <c:v>15.406400453129423</c:v>
                </c:pt>
                <c:pt idx="345">
                  <c:v>15.009912206173887</c:v>
                </c:pt>
                <c:pt idx="346">
                  <c:v>12.00792976493911</c:v>
                </c:pt>
                <c:pt idx="347">
                  <c:v>13.112432738600962</c:v>
                </c:pt>
                <c:pt idx="348">
                  <c:v>11.611441517983573</c:v>
                </c:pt>
                <c:pt idx="349">
                  <c:v>10.591900311526478</c:v>
                </c:pt>
                <c:pt idx="350">
                  <c:v>11.016709147550268</c:v>
                </c:pt>
                <c:pt idx="351">
                  <c:v>12.206173888416878</c:v>
                </c:pt>
                <c:pt idx="352">
                  <c:v>11.413197394505804</c:v>
                </c:pt>
                <c:pt idx="353">
                  <c:v>10.393656188048711</c:v>
                </c:pt>
                <c:pt idx="354">
                  <c:v>9.912206173888416</c:v>
                </c:pt>
                <c:pt idx="355">
                  <c:v>10.506938544321722</c:v>
                </c:pt>
                <c:pt idx="356">
                  <c:v>9.0059473237043317</c:v>
                </c:pt>
                <c:pt idx="357">
                  <c:v>10.195412064570942</c:v>
                </c:pt>
                <c:pt idx="358">
                  <c:v>12.999150382327951</c:v>
                </c:pt>
                <c:pt idx="359">
                  <c:v>18.889832908524497</c:v>
                </c:pt>
                <c:pt idx="360">
                  <c:v>24.214103653355988</c:v>
                </c:pt>
                <c:pt idx="361">
                  <c:v>26.39478901161144</c:v>
                </c:pt>
                <c:pt idx="362">
                  <c:v>37.383177570093459</c:v>
                </c:pt>
                <c:pt idx="363">
                  <c:v>41.631265930331345</c:v>
                </c:pt>
                <c:pt idx="364">
                  <c:v>65.703766638346067</c:v>
                </c:pt>
                <c:pt idx="365">
                  <c:v>61.738884168790705</c:v>
                </c:pt>
                <c:pt idx="366">
                  <c:v>57.207589917870287</c:v>
                </c:pt>
                <c:pt idx="367">
                  <c:v>55.79156046445766</c:v>
                </c:pt>
                <c:pt idx="368">
                  <c:v>51.82667799490229</c:v>
                </c:pt>
                <c:pt idx="369">
                  <c:v>48.428207306711975</c:v>
                </c:pt>
                <c:pt idx="370">
                  <c:v>75.615972812234489</c:v>
                </c:pt>
                <c:pt idx="371">
                  <c:v>56.357972245822708</c:v>
                </c:pt>
                <c:pt idx="372">
                  <c:v>56.357972245822708</c:v>
                </c:pt>
                <c:pt idx="373">
                  <c:v>47.861795525346928</c:v>
                </c:pt>
                <c:pt idx="374">
                  <c:v>54.375531011045027</c:v>
                </c:pt>
                <c:pt idx="375">
                  <c:v>226.56471254602096</c:v>
                </c:pt>
                <c:pt idx="376">
                  <c:v>85.52817898612291</c:v>
                </c:pt>
                <c:pt idx="377">
                  <c:v>54.375531011045027</c:v>
                </c:pt>
                <c:pt idx="378">
                  <c:v>57.207589917870287</c:v>
                </c:pt>
                <c:pt idx="379">
                  <c:v>90.625885018408383</c:v>
                </c:pt>
                <c:pt idx="380">
                  <c:v>87.793826111583115</c:v>
                </c:pt>
                <c:pt idx="381">
                  <c:v>90.625885018408383</c:v>
                </c:pt>
                <c:pt idx="382">
                  <c:v>67.119796091758701</c:v>
                </c:pt>
                <c:pt idx="383">
                  <c:v>42.1976777116964</c:v>
                </c:pt>
                <c:pt idx="384">
                  <c:v>34.267912772585667</c:v>
                </c:pt>
                <c:pt idx="385">
                  <c:v>86.661002548853006</c:v>
                </c:pt>
                <c:pt idx="386">
                  <c:v>82.412914188615119</c:v>
                </c:pt>
                <c:pt idx="387">
                  <c:v>79.014443500424804</c:v>
                </c:pt>
                <c:pt idx="388">
                  <c:v>65.986972529028606</c:v>
                </c:pt>
                <c:pt idx="389">
                  <c:v>58.623619371282921</c:v>
                </c:pt>
                <c:pt idx="390">
                  <c:v>54.941942792410082</c:v>
                </c:pt>
                <c:pt idx="391">
                  <c:v>52.393089776267345</c:v>
                </c:pt>
                <c:pt idx="392">
                  <c:v>50.977060322854712</c:v>
                </c:pt>
                <c:pt idx="393">
                  <c:v>54.375531011045027</c:v>
                </c:pt>
                <c:pt idx="394">
                  <c:v>54.375531011045027</c:v>
                </c:pt>
                <c:pt idx="395">
                  <c:v>48.428207306711975</c:v>
                </c:pt>
                <c:pt idx="396">
                  <c:v>56.924384027187763</c:v>
                </c:pt>
                <c:pt idx="397">
                  <c:v>67.686207873123763</c:v>
                </c:pt>
                <c:pt idx="398">
                  <c:v>55.225148683092605</c:v>
                </c:pt>
                <c:pt idx="399">
                  <c:v>51.82667799490229</c:v>
                </c:pt>
                <c:pt idx="400">
                  <c:v>50.977060322854712</c:v>
                </c:pt>
                <c:pt idx="401">
                  <c:v>52.393089776267345</c:v>
                </c:pt>
                <c:pt idx="402">
                  <c:v>62.588501840838283</c:v>
                </c:pt>
                <c:pt idx="403">
                  <c:v>67.686207873123763</c:v>
                </c:pt>
                <c:pt idx="404">
                  <c:v>84.112149532710276</c:v>
                </c:pt>
                <c:pt idx="405">
                  <c:v>84.112149532710276</c:v>
                </c:pt>
                <c:pt idx="406">
                  <c:v>70.518266779949016</c:v>
                </c:pt>
                <c:pt idx="407">
                  <c:v>65.986972529028606</c:v>
                </c:pt>
                <c:pt idx="408">
                  <c:v>62.022090059473236</c:v>
                </c:pt>
                <c:pt idx="409">
                  <c:v>56.641178136505239</c:v>
                </c:pt>
                <c:pt idx="410">
                  <c:v>54.658736901727551</c:v>
                </c:pt>
                <c:pt idx="411">
                  <c:v>64.854148966298496</c:v>
                </c:pt>
                <c:pt idx="412">
                  <c:v>58.623619371282921</c:v>
                </c:pt>
                <c:pt idx="413">
                  <c:v>53.809119229679972</c:v>
                </c:pt>
                <c:pt idx="414">
                  <c:v>52.676295666949869</c:v>
                </c:pt>
                <c:pt idx="415">
                  <c:v>47.295383743981873</c:v>
                </c:pt>
                <c:pt idx="416">
                  <c:v>48.711413197394499</c:v>
                </c:pt>
                <c:pt idx="417">
                  <c:v>50.693854432172188</c:v>
                </c:pt>
                <c:pt idx="418">
                  <c:v>48.428207306711975</c:v>
                </c:pt>
                <c:pt idx="419">
                  <c:v>47.295383743981873</c:v>
                </c:pt>
                <c:pt idx="420">
                  <c:v>46.728971962616818</c:v>
                </c:pt>
                <c:pt idx="421">
                  <c:v>41.631265930331345</c:v>
                </c:pt>
                <c:pt idx="422">
                  <c:v>40.781648258283766</c:v>
                </c:pt>
                <c:pt idx="423">
                  <c:v>66.836590201076177</c:v>
                </c:pt>
                <c:pt idx="424">
                  <c:v>137.07165109034267</c:v>
                </c:pt>
                <c:pt idx="425">
                  <c:v>66.836590201076177</c:v>
                </c:pt>
                <c:pt idx="426">
                  <c:v>54.375531011045027</c:v>
                </c:pt>
                <c:pt idx="427">
                  <c:v>64.00453129425091</c:v>
                </c:pt>
                <c:pt idx="428">
                  <c:v>81.280090625885009</c:v>
                </c:pt>
                <c:pt idx="429">
                  <c:v>86.094590767487958</c:v>
                </c:pt>
                <c:pt idx="430">
                  <c:v>157.74568111016708</c:v>
                </c:pt>
                <c:pt idx="431">
                  <c:v>151.23194562446898</c:v>
                </c:pt>
                <c:pt idx="432">
                  <c:v>167.09147550269046</c:v>
                </c:pt>
                <c:pt idx="433">
                  <c:v>141.31973945058056</c:v>
                </c:pt>
                <c:pt idx="434">
                  <c:v>77.315208156329646</c:v>
                </c:pt>
                <c:pt idx="435">
                  <c:v>226.56471254602096</c:v>
                </c:pt>
                <c:pt idx="436">
                  <c:v>79.864061172472375</c:v>
                </c:pt>
                <c:pt idx="437">
                  <c:v>64.00453129425091</c:v>
                </c:pt>
                <c:pt idx="438">
                  <c:v>50.693854432172188</c:v>
                </c:pt>
                <c:pt idx="439">
                  <c:v>195.41206457094307</c:v>
                </c:pt>
                <c:pt idx="440">
                  <c:v>183.23421127159443</c:v>
                </c:pt>
                <c:pt idx="441">
                  <c:v>97.139620504106475</c:v>
                </c:pt>
                <c:pt idx="442">
                  <c:v>63.721325403568393</c:v>
                </c:pt>
                <c:pt idx="443">
                  <c:v>45.02973661852166</c:v>
                </c:pt>
                <c:pt idx="444">
                  <c:v>38.799207023506085</c:v>
                </c:pt>
                <c:pt idx="445">
                  <c:v>56.924384027187763</c:v>
                </c:pt>
                <c:pt idx="446">
                  <c:v>47.295383743981873</c:v>
                </c:pt>
                <c:pt idx="447">
                  <c:v>35.967148116680825</c:v>
                </c:pt>
                <c:pt idx="448">
                  <c:v>80.713678844519961</c:v>
                </c:pt>
                <c:pt idx="449">
                  <c:v>75.615972812234489</c:v>
                </c:pt>
                <c:pt idx="450">
                  <c:v>70.518266779949016</c:v>
                </c:pt>
                <c:pt idx="451">
                  <c:v>62.588501840838283</c:v>
                </c:pt>
                <c:pt idx="452">
                  <c:v>59.190031152647968</c:v>
                </c:pt>
                <c:pt idx="453">
                  <c:v>51.82667799490229</c:v>
                </c:pt>
                <c:pt idx="454">
                  <c:v>48.428207306711975</c:v>
                </c:pt>
                <c:pt idx="455">
                  <c:v>48.99461908807703</c:v>
                </c:pt>
                <c:pt idx="456">
                  <c:v>47.012177853299349</c:v>
                </c:pt>
                <c:pt idx="457">
                  <c:v>48.99461908807703</c:v>
                </c:pt>
                <c:pt idx="458">
                  <c:v>52.393089776267345</c:v>
                </c:pt>
                <c:pt idx="459">
                  <c:v>63.721325403568393</c:v>
                </c:pt>
                <c:pt idx="460">
                  <c:v>52.959501557632393</c:v>
                </c:pt>
                <c:pt idx="461">
                  <c:v>48.145001416029451</c:v>
                </c:pt>
                <c:pt idx="462">
                  <c:v>46.728971962616818</c:v>
                </c:pt>
                <c:pt idx="463">
                  <c:v>42.480883602378924</c:v>
                </c:pt>
                <c:pt idx="464">
                  <c:v>39.932030586236188</c:v>
                </c:pt>
                <c:pt idx="465">
                  <c:v>38.516001132823561</c:v>
                </c:pt>
                <c:pt idx="466">
                  <c:v>37.666383460775982</c:v>
                </c:pt>
                <c:pt idx="467">
                  <c:v>34.267912772585667</c:v>
                </c:pt>
                <c:pt idx="468">
                  <c:v>32.851883319173034</c:v>
                </c:pt>
                <c:pt idx="469">
                  <c:v>32.56867742849051</c:v>
                </c:pt>
                <c:pt idx="470">
                  <c:v>33.418295100538089</c:v>
                </c:pt>
                <c:pt idx="471">
                  <c:v>31.719059756442931</c:v>
                </c:pt>
                <c:pt idx="472">
                  <c:v>31.435853865760407</c:v>
                </c:pt>
                <c:pt idx="473">
                  <c:v>27.414330218068535</c:v>
                </c:pt>
                <c:pt idx="474">
                  <c:v>23.392806570376663</c:v>
                </c:pt>
                <c:pt idx="475">
                  <c:v>22.59983007646559</c:v>
                </c:pt>
                <c:pt idx="476">
                  <c:v>21.806853582554517</c:v>
                </c:pt>
                <c:pt idx="477">
                  <c:v>22.316624185783063</c:v>
                </c:pt>
                <c:pt idx="478">
                  <c:v>21.410365335598978</c:v>
                </c:pt>
                <c:pt idx="479">
                  <c:v>22.118380062305295</c:v>
                </c:pt>
                <c:pt idx="480">
                  <c:v>24.01585952987822</c:v>
                </c:pt>
                <c:pt idx="481">
                  <c:v>22.401585952987819</c:v>
                </c:pt>
                <c:pt idx="482">
                  <c:v>22.911356556216369</c:v>
                </c:pt>
                <c:pt idx="483">
                  <c:v>23.902577173605209</c:v>
                </c:pt>
                <c:pt idx="484">
                  <c:v>22.713112432738601</c:v>
                </c:pt>
                <c:pt idx="485">
                  <c:v>20.305862361937127</c:v>
                </c:pt>
                <c:pt idx="486">
                  <c:v>21.495327102803738</c:v>
                </c:pt>
                <c:pt idx="487">
                  <c:v>19.796091758708581</c:v>
                </c:pt>
                <c:pt idx="488">
                  <c:v>17.700368167657885</c:v>
                </c:pt>
                <c:pt idx="489">
                  <c:v>17.30387992070235</c:v>
                </c:pt>
                <c:pt idx="490">
                  <c:v>16.397621070518266</c:v>
                </c:pt>
                <c:pt idx="491">
                  <c:v>16.510903426791277</c:v>
                </c:pt>
                <c:pt idx="492">
                  <c:v>15.689606343811951</c:v>
                </c:pt>
                <c:pt idx="493">
                  <c:v>14.896629849900878</c:v>
                </c:pt>
                <c:pt idx="494">
                  <c:v>15.009912206173887</c:v>
                </c:pt>
                <c:pt idx="495">
                  <c:v>14.61342395921835</c:v>
                </c:pt>
                <c:pt idx="496">
                  <c:v>13.593882752761257</c:v>
                </c:pt>
                <c:pt idx="497">
                  <c:v>13.112432738600962</c:v>
                </c:pt>
                <c:pt idx="498">
                  <c:v>12.489379779099405</c:v>
                </c:pt>
                <c:pt idx="499">
                  <c:v>12.404418011894647</c:v>
                </c:pt>
                <c:pt idx="500">
                  <c:v>11.214953271028037</c:v>
                </c:pt>
                <c:pt idx="501">
                  <c:v>10.506938544321722</c:v>
                </c:pt>
                <c:pt idx="502">
                  <c:v>9.798923817615405</c:v>
                </c:pt>
                <c:pt idx="503">
                  <c:v>9.0909090909090899</c:v>
                </c:pt>
                <c:pt idx="504">
                  <c:v>8.8926649674313225</c:v>
                </c:pt>
                <c:pt idx="505">
                  <c:v>9.0909090909090899</c:v>
                </c:pt>
                <c:pt idx="506">
                  <c:v>7.193429623336165</c:v>
                </c:pt>
                <c:pt idx="507">
                  <c:v>8.014726706315491</c:v>
                </c:pt>
                <c:pt idx="508">
                  <c:v>7.193429623336165</c:v>
                </c:pt>
                <c:pt idx="509">
                  <c:v>6.7969413763806283</c:v>
                </c:pt>
                <c:pt idx="510">
                  <c:v>5.4092325120362501</c:v>
                </c:pt>
                <c:pt idx="511">
                  <c:v>5.2959501557632391</c:v>
                </c:pt>
                <c:pt idx="512">
                  <c:v>6.0039648824695551</c:v>
                </c:pt>
                <c:pt idx="513">
                  <c:v>6.0039648824695551</c:v>
                </c:pt>
                <c:pt idx="514">
                  <c:v>5.6074766355140184</c:v>
                </c:pt>
                <c:pt idx="515">
                  <c:v>9.0909090909090899</c:v>
                </c:pt>
                <c:pt idx="516">
                  <c:v>9.2041914471821009</c:v>
                </c:pt>
                <c:pt idx="517">
                  <c:v>7.7032002265647117</c:v>
                </c:pt>
                <c:pt idx="518">
                  <c:v>9.5157179269328793</c:v>
                </c:pt>
                <c:pt idx="519">
                  <c:v>8.6094590767487951</c:v>
                </c:pt>
                <c:pt idx="520">
                  <c:v>7.8164825828377227</c:v>
                </c:pt>
                <c:pt idx="521">
                  <c:v>9.0059473237043317</c:v>
                </c:pt>
                <c:pt idx="522">
                  <c:v>10.195412064570942</c:v>
                </c:pt>
                <c:pt idx="523">
                  <c:v>11.101670914755026</c:v>
                </c:pt>
                <c:pt idx="524">
                  <c:v>9.0909090909090899</c:v>
                </c:pt>
                <c:pt idx="525">
                  <c:v>9.2041914471821009</c:v>
                </c:pt>
                <c:pt idx="526">
                  <c:v>8.6094590767487951</c:v>
                </c:pt>
                <c:pt idx="527">
                  <c:v>8.0996884735202492</c:v>
                </c:pt>
                <c:pt idx="528">
                  <c:v>7.193429623336165</c:v>
                </c:pt>
                <c:pt idx="529">
                  <c:v>6.3154913622203335</c:v>
                </c:pt>
                <c:pt idx="530">
                  <c:v>6.3154913622203335</c:v>
                </c:pt>
                <c:pt idx="531">
                  <c:v>4.8994619088077025</c:v>
                </c:pt>
                <c:pt idx="532">
                  <c:v>5.6074766355140184</c:v>
                </c:pt>
                <c:pt idx="533">
                  <c:v>4.3047295383743975</c:v>
                </c:pt>
                <c:pt idx="534">
                  <c:v>4.1064854148966292</c:v>
                </c:pt>
                <c:pt idx="535">
                  <c:v>4.5029736618521659</c:v>
                </c:pt>
                <c:pt idx="536">
                  <c:v>3.7949589351458508</c:v>
                </c:pt>
                <c:pt idx="537">
                  <c:v>4.3047295383743975</c:v>
                </c:pt>
                <c:pt idx="538">
                  <c:v>3.0019824412347775</c:v>
                </c:pt>
                <c:pt idx="539">
                  <c:v>3.9082412914188613</c:v>
                </c:pt>
                <c:pt idx="540">
                  <c:v>3.1152647975077881</c:v>
                </c:pt>
                <c:pt idx="541">
                  <c:v>3.7949589351458508</c:v>
                </c:pt>
                <c:pt idx="542">
                  <c:v>3.709997167941093</c:v>
                </c:pt>
                <c:pt idx="543">
                  <c:v>2.6989521382044743</c:v>
                </c:pt>
                <c:pt idx="544">
                  <c:v>3.2002265647125459</c:v>
                </c:pt>
                <c:pt idx="545">
                  <c:v>1.9994335882186347</c:v>
                </c:pt>
                <c:pt idx="546">
                  <c:v>2.2996318323421128</c:v>
                </c:pt>
                <c:pt idx="547">
                  <c:v>2.5998300764655902</c:v>
                </c:pt>
                <c:pt idx="548">
                  <c:v>2.2005097706032286</c:v>
                </c:pt>
                <c:pt idx="549">
                  <c:v>2.2005097706032286</c:v>
                </c:pt>
                <c:pt idx="550">
                  <c:v>2.4015859529878218</c:v>
                </c:pt>
                <c:pt idx="551">
                  <c:v>3.5967148116680825</c:v>
                </c:pt>
                <c:pt idx="552">
                  <c:v>2.4015859529878218</c:v>
                </c:pt>
                <c:pt idx="553">
                  <c:v>3.3984706881903142</c:v>
                </c:pt>
                <c:pt idx="554">
                  <c:v>3.709997167941093</c:v>
                </c:pt>
                <c:pt idx="555">
                  <c:v>3.3135089209855564</c:v>
                </c:pt>
                <c:pt idx="556">
                  <c:v>3.2002265647125459</c:v>
                </c:pt>
                <c:pt idx="557">
                  <c:v>2.6989521382044743</c:v>
                </c:pt>
                <c:pt idx="558">
                  <c:v>2.500708014726706</c:v>
                </c:pt>
                <c:pt idx="559">
                  <c:v>1.9003115264797505</c:v>
                </c:pt>
                <c:pt idx="560">
                  <c:v>0.80147267063154914</c:v>
                </c:pt>
                <c:pt idx="561">
                  <c:v>2.4015859529878218</c:v>
                </c:pt>
                <c:pt idx="562">
                  <c:v>1.8011894647408666</c:v>
                </c:pt>
                <c:pt idx="563">
                  <c:v>1.3990370999716792</c:v>
                </c:pt>
                <c:pt idx="564">
                  <c:v>1.6001132823562729</c:v>
                </c:pt>
                <c:pt idx="565">
                  <c:v>3.0019824412347775</c:v>
                </c:pt>
                <c:pt idx="566">
                  <c:v>2.8009062588501838</c:v>
                </c:pt>
                <c:pt idx="567">
                  <c:v>2.1013877088643445</c:v>
                </c:pt>
                <c:pt idx="568">
                  <c:v>4.3047295383743975</c:v>
                </c:pt>
                <c:pt idx="569">
                  <c:v>3.709997167941093</c:v>
                </c:pt>
                <c:pt idx="570">
                  <c:v>2.500708014726706</c:v>
                </c:pt>
                <c:pt idx="571">
                  <c:v>2.8009062588501838</c:v>
                </c:pt>
                <c:pt idx="572">
                  <c:v>3.2002265647125459</c:v>
                </c:pt>
                <c:pt idx="573">
                  <c:v>2.6989521382044743</c:v>
                </c:pt>
                <c:pt idx="574">
                  <c:v>2.2996318323421128</c:v>
                </c:pt>
                <c:pt idx="575">
                  <c:v>3.709997167941093</c:v>
                </c:pt>
                <c:pt idx="576">
                  <c:v>4.1064854148966292</c:v>
                </c:pt>
                <c:pt idx="577">
                  <c:v>6.0039648824695551</c:v>
                </c:pt>
                <c:pt idx="578">
                  <c:v>4.0498442367601246</c:v>
                </c:pt>
                <c:pt idx="579">
                  <c:v>3.483432455395072</c:v>
                </c:pt>
                <c:pt idx="580">
                  <c:v>3.3984706881903142</c:v>
                </c:pt>
                <c:pt idx="581">
                  <c:v>3.3418295100538087</c:v>
                </c:pt>
                <c:pt idx="582">
                  <c:v>3.2851883319173036</c:v>
                </c:pt>
                <c:pt idx="583">
                  <c:v>3.2002265647125459</c:v>
                </c:pt>
                <c:pt idx="584">
                  <c:v>3.1152647975077881</c:v>
                </c:pt>
                <c:pt idx="585">
                  <c:v>3.0019824412347775</c:v>
                </c:pt>
                <c:pt idx="586">
                  <c:v>2.8603794958935143</c:v>
                </c:pt>
                <c:pt idx="587">
                  <c:v>2.681959784763523</c:v>
                </c:pt>
                <c:pt idx="588">
                  <c:v>2.5601812517700369</c:v>
                </c:pt>
                <c:pt idx="589">
                  <c:v>2.4837156612857547</c:v>
                </c:pt>
                <c:pt idx="590">
                  <c:v>2.4752194845652791</c:v>
                </c:pt>
                <c:pt idx="591">
                  <c:v>2.4695553667516283</c:v>
                </c:pt>
                <c:pt idx="592">
                  <c:v>2.3704333050127442</c:v>
                </c:pt>
                <c:pt idx="593">
                  <c:v>2.2090059473237043</c:v>
                </c:pt>
                <c:pt idx="594">
                  <c:v>2.1297082979325968</c:v>
                </c:pt>
                <c:pt idx="595">
                  <c:v>2.1891815349759272</c:v>
                </c:pt>
                <c:pt idx="596">
                  <c:v>2.1750212404418008</c:v>
                </c:pt>
                <c:pt idx="597">
                  <c:v>2.1636930048145002</c:v>
                </c:pt>
                <c:pt idx="598">
                  <c:v>6.8819031435853866</c:v>
                </c:pt>
                <c:pt idx="599">
                  <c:v>8.2129708297932584</c:v>
                </c:pt>
                <c:pt idx="600">
                  <c:v>3.0586236193712826</c:v>
                </c:pt>
                <c:pt idx="601">
                  <c:v>2.3421127159444914</c:v>
                </c:pt>
                <c:pt idx="602">
                  <c:v>2.2628150665533844</c:v>
                </c:pt>
                <c:pt idx="603">
                  <c:v>2.2259983007646555</c:v>
                </c:pt>
                <c:pt idx="604">
                  <c:v>2.1353724157462475</c:v>
                </c:pt>
                <c:pt idx="605">
                  <c:v>4.5029736618521659</c:v>
                </c:pt>
                <c:pt idx="606">
                  <c:v>6.6836590201076174</c:v>
                </c:pt>
                <c:pt idx="607">
                  <c:v>17.75700934579439</c:v>
                </c:pt>
                <c:pt idx="608">
                  <c:v>11.639762107051826</c:v>
                </c:pt>
                <c:pt idx="609">
                  <c:v>5.4658736901727556</c:v>
                </c:pt>
                <c:pt idx="610">
                  <c:v>8.1846502407250057</c:v>
                </c:pt>
                <c:pt idx="611">
                  <c:v>3.3701500991220614</c:v>
                </c:pt>
                <c:pt idx="612">
                  <c:v>4.4463324837156613</c:v>
                </c:pt>
                <c:pt idx="613">
                  <c:v>5.2959501557632391</c:v>
                </c:pt>
                <c:pt idx="614">
                  <c:v>6.0039648824695551</c:v>
                </c:pt>
                <c:pt idx="615">
                  <c:v>2.6762956669498723</c:v>
                </c:pt>
                <c:pt idx="616">
                  <c:v>2.1042197677711694</c:v>
                </c:pt>
                <c:pt idx="617">
                  <c:v>2.0475785896346643</c:v>
                </c:pt>
                <c:pt idx="618">
                  <c:v>1.9937694704049844</c:v>
                </c:pt>
                <c:pt idx="619">
                  <c:v>28.094024355706598</c:v>
                </c:pt>
                <c:pt idx="620">
                  <c:v>27.754177286887565</c:v>
                </c:pt>
                <c:pt idx="621">
                  <c:v>5.8623619371282922</c:v>
                </c:pt>
                <c:pt idx="622">
                  <c:v>2.5488530161427354</c:v>
                </c:pt>
                <c:pt idx="623">
                  <c:v>2.1750212404418008</c:v>
                </c:pt>
                <c:pt idx="624">
                  <c:v>2.0957235910506937</c:v>
                </c:pt>
                <c:pt idx="625">
                  <c:v>2.0532427074483146</c:v>
                </c:pt>
                <c:pt idx="626">
                  <c:v>2.0617388841687907</c:v>
                </c:pt>
                <c:pt idx="627">
                  <c:v>2.0305862361937126</c:v>
                </c:pt>
                <c:pt idx="628">
                  <c:v>2.0985556499575186</c:v>
                </c:pt>
                <c:pt idx="629">
                  <c:v>2.248654772019258</c:v>
                </c:pt>
                <c:pt idx="630">
                  <c:v>1.9654488813367319</c:v>
                </c:pt>
                <c:pt idx="631">
                  <c:v>1.9116397621070518</c:v>
                </c:pt>
                <c:pt idx="632">
                  <c:v>1.883319173038799</c:v>
                </c:pt>
                <c:pt idx="633">
                  <c:v>3.8516001132823559</c:v>
                </c:pt>
                <c:pt idx="634">
                  <c:v>9.3741149815916174</c:v>
                </c:pt>
                <c:pt idx="635">
                  <c:v>41.914471821013876</c:v>
                </c:pt>
                <c:pt idx="636">
                  <c:v>45.596148399886715</c:v>
                </c:pt>
                <c:pt idx="637">
                  <c:v>31.15264797507788</c:v>
                </c:pt>
                <c:pt idx="638">
                  <c:v>22.259983007646557</c:v>
                </c:pt>
                <c:pt idx="639">
                  <c:v>5.2109883885584818</c:v>
                </c:pt>
                <c:pt idx="640">
                  <c:v>4.3896913055791558</c:v>
                </c:pt>
                <c:pt idx="641">
                  <c:v>4.1064854148966292</c:v>
                </c:pt>
                <c:pt idx="642">
                  <c:v>3.709997167941093</c:v>
                </c:pt>
                <c:pt idx="643">
                  <c:v>2.8009062588501838</c:v>
                </c:pt>
                <c:pt idx="644">
                  <c:v>3.709997167941093</c:v>
                </c:pt>
                <c:pt idx="645">
                  <c:v>3.7949589351458508</c:v>
                </c:pt>
                <c:pt idx="646">
                  <c:v>5.4092325120362501</c:v>
                </c:pt>
                <c:pt idx="647">
                  <c:v>4.8145001416029451</c:v>
                </c:pt>
                <c:pt idx="648">
                  <c:v>7.1084678561314067</c:v>
                </c:pt>
                <c:pt idx="649">
                  <c:v>6.7969413763806283</c:v>
                </c:pt>
                <c:pt idx="650">
                  <c:v>7.3067119796091751</c:v>
                </c:pt>
                <c:pt idx="651">
                  <c:v>9.2041914471821009</c:v>
                </c:pt>
                <c:pt idx="652">
                  <c:v>8.4112149532710276</c:v>
                </c:pt>
                <c:pt idx="653">
                  <c:v>7.3916737468139333</c:v>
                </c:pt>
                <c:pt idx="654">
                  <c:v>3.7949589351458508</c:v>
                </c:pt>
                <c:pt idx="655">
                  <c:v>3.0019824412347775</c:v>
                </c:pt>
                <c:pt idx="656">
                  <c:v>5.4092325120362501</c:v>
                </c:pt>
                <c:pt idx="657">
                  <c:v>4.1914471821013874</c:v>
                </c:pt>
                <c:pt idx="658">
                  <c:v>5.2109883885584818</c:v>
                </c:pt>
                <c:pt idx="659">
                  <c:v>4.8145001416029451</c:v>
                </c:pt>
                <c:pt idx="660">
                  <c:v>5.2109883885584818</c:v>
                </c:pt>
                <c:pt idx="661">
                  <c:v>4.1914471821013874</c:v>
                </c:pt>
                <c:pt idx="662">
                  <c:v>4.1064854148966292</c:v>
                </c:pt>
                <c:pt idx="663">
                  <c:v>5.8057207589917867</c:v>
                </c:pt>
                <c:pt idx="664">
                  <c:v>5.4092325120362501</c:v>
                </c:pt>
                <c:pt idx="665">
                  <c:v>10.790144435004247</c:v>
                </c:pt>
                <c:pt idx="666">
                  <c:v>6.9102237326536384</c:v>
                </c:pt>
                <c:pt idx="667">
                  <c:v>5.2109883885584818</c:v>
                </c:pt>
                <c:pt idx="668">
                  <c:v>5.4941942792410075</c:v>
                </c:pt>
                <c:pt idx="669">
                  <c:v>5.4941942792410075</c:v>
                </c:pt>
                <c:pt idx="670">
                  <c:v>11.016709147550268</c:v>
                </c:pt>
                <c:pt idx="671">
                  <c:v>34.834324553950722</c:v>
                </c:pt>
                <c:pt idx="672">
                  <c:v>51.82667799490229</c:v>
                </c:pt>
                <c:pt idx="673">
                  <c:v>23.902577173605209</c:v>
                </c:pt>
                <c:pt idx="674">
                  <c:v>13.593882752761257</c:v>
                </c:pt>
                <c:pt idx="675">
                  <c:v>10.506938544321722</c:v>
                </c:pt>
                <c:pt idx="676">
                  <c:v>9.912206173888416</c:v>
                </c:pt>
                <c:pt idx="677">
                  <c:v>8.014726706315491</c:v>
                </c:pt>
                <c:pt idx="678">
                  <c:v>6.9951854998583967</c:v>
                </c:pt>
                <c:pt idx="679">
                  <c:v>7.7032002265647117</c:v>
                </c:pt>
                <c:pt idx="680">
                  <c:v>5.4092325120362501</c:v>
                </c:pt>
                <c:pt idx="681">
                  <c:v>1.0988388558482014</c:v>
                </c:pt>
                <c:pt idx="682">
                  <c:v>19.314641744548286</c:v>
                </c:pt>
                <c:pt idx="683">
                  <c:v>52.109883885584814</c:v>
                </c:pt>
                <c:pt idx="684">
                  <c:v>53.809119229679972</c:v>
                </c:pt>
                <c:pt idx="685">
                  <c:v>34.551118663268191</c:v>
                </c:pt>
                <c:pt idx="686">
                  <c:v>35.117530444633246</c:v>
                </c:pt>
                <c:pt idx="687">
                  <c:v>38.516001132823561</c:v>
                </c:pt>
                <c:pt idx="688">
                  <c:v>31.435853865760407</c:v>
                </c:pt>
                <c:pt idx="689">
                  <c:v>26.791277258566975</c:v>
                </c:pt>
                <c:pt idx="690">
                  <c:v>21.297082979325968</c:v>
                </c:pt>
                <c:pt idx="691">
                  <c:v>18.889832908524497</c:v>
                </c:pt>
                <c:pt idx="692">
                  <c:v>18.408382894364202</c:v>
                </c:pt>
                <c:pt idx="693">
                  <c:v>55.79156046445766</c:v>
                </c:pt>
                <c:pt idx="694">
                  <c:v>63.721325403568393</c:v>
                </c:pt>
                <c:pt idx="695">
                  <c:v>63.721325403568393</c:v>
                </c:pt>
                <c:pt idx="696">
                  <c:v>51.543472104219767</c:v>
                </c:pt>
                <c:pt idx="697">
                  <c:v>45.312942509204191</c:v>
                </c:pt>
                <c:pt idx="698">
                  <c:v>38.799207023506085</c:v>
                </c:pt>
                <c:pt idx="699">
                  <c:v>39.932030586236188</c:v>
                </c:pt>
                <c:pt idx="700">
                  <c:v>36.816765788728404</c:v>
                </c:pt>
                <c:pt idx="701">
                  <c:v>33.701500991220612</c:v>
                </c:pt>
                <c:pt idx="702">
                  <c:v>26.508071367884451</c:v>
                </c:pt>
                <c:pt idx="703">
                  <c:v>26.593033135089208</c:v>
                </c:pt>
                <c:pt idx="704">
                  <c:v>27.612574341546303</c:v>
                </c:pt>
                <c:pt idx="705">
                  <c:v>24.214103653355988</c:v>
                </c:pt>
                <c:pt idx="706">
                  <c:v>25.007080147267061</c:v>
                </c:pt>
                <c:pt idx="707">
                  <c:v>23.194562446898892</c:v>
                </c:pt>
                <c:pt idx="708">
                  <c:v>22.118380062305295</c:v>
                </c:pt>
                <c:pt idx="709">
                  <c:v>21.297082979325968</c:v>
                </c:pt>
                <c:pt idx="710">
                  <c:v>20.192580005664116</c:v>
                </c:pt>
                <c:pt idx="711">
                  <c:v>19.116397621070519</c:v>
                </c:pt>
                <c:pt idx="712">
                  <c:v>16.794109317473801</c:v>
                </c:pt>
                <c:pt idx="713">
                  <c:v>17.190597564429339</c:v>
                </c:pt>
                <c:pt idx="714">
                  <c:v>18.210138770886434</c:v>
                </c:pt>
                <c:pt idx="715">
                  <c:v>19.314641744548286</c:v>
                </c:pt>
                <c:pt idx="716">
                  <c:v>17.615406400453129</c:v>
                </c:pt>
                <c:pt idx="717">
                  <c:v>16.992353440951572</c:v>
                </c:pt>
                <c:pt idx="718">
                  <c:v>16.992353440951572</c:v>
                </c:pt>
                <c:pt idx="719">
                  <c:v>15.689606343811951</c:v>
                </c:pt>
                <c:pt idx="720">
                  <c:v>13.990370999716793</c:v>
                </c:pt>
                <c:pt idx="721">
                  <c:v>13.19739450580572</c:v>
                </c:pt>
                <c:pt idx="722">
                  <c:v>13.707165109034268</c:v>
                </c:pt>
                <c:pt idx="723">
                  <c:v>11.894647408666099</c:v>
                </c:pt>
                <c:pt idx="724">
                  <c:v>13.905409232512035</c:v>
                </c:pt>
                <c:pt idx="725">
                  <c:v>12.715944491645425</c:v>
                </c:pt>
                <c:pt idx="726">
                  <c:v>12.914188615123194</c:v>
                </c:pt>
                <c:pt idx="727">
                  <c:v>11.696403285188332</c:v>
                </c:pt>
                <c:pt idx="728">
                  <c:v>11.016709147550268</c:v>
                </c:pt>
                <c:pt idx="729">
                  <c:v>11.809685641461341</c:v>
                </c:pt>
                <c:pt idx="730">
                  <c:v>10.790144435004247</c:v>
                </c:pt>
                <c:pt idx="731">
                  <c:v>12.800906258850183</c:v>
                </c:pt>
                <c:pt idx="732">
                  <c:v>10.591900311526478</c:v>
                </c:pt>
                <c:pt idx="733">
                  <c:v>10.308694420843953</c:v>
                </c:pt>
                <c:pt idx="734">
                  <c:v>9.0059473237043317</c:v>
                </c:pt>
                <c:pt idx="735">
                  <c:v>8.6944208439535533</c:v>
                </c:pt>
                <c:pt idx="736">
                  <c:v>9.912206173888416</c:v>
                </c:pt>
                <c:pt idx="737">
                  <c:v>35.117530444633246</c:v>
                </c:pt>
                <c:pt idx="738">
                  <c:v>60.606060606060602</c:v>
                </c:pt>
                <c:pt idx="739">
                  <c:v>35.117530444633246</c:v>
                </c:pt>
                <c:pt idx="740">
                  <c:v>25.800056641178134</c:v>
                </c:pt>
                <c:pt idx="741">
                  <c:v>22.005097706032284</c:v>
                </c:pt>
                <c:pt idx="742">
                  <c:v>21.212121212121211</c:v>
                </c:pt>
                <c:pt idx="743">
                  <c:v>22.005097706032284</c:v>
                </c:pt>
                <c:pt idx="744">
                  <c:v>19.711129991503821</c:v>
                </c:pt>
                <c:pt idx="745">
                  <c:v>18.691588785046729</c:v>
                </c:pt>
                <c:pt idx="746">
                  <c:v>18.804871141319737</c:v>
                </c:pt>
                <c:pt idx="747">
                  <c:v>16.907391673746812</c:v>
                </c:pt>
                <c:pt idx="748">
                  <c:v>14.698385726423108</c:v>
                </c:pt>
                <c:pt idx="749">
                  <c:v>16.907391673746812</c:v>
                </c:pt>
                <c:pt idx="750">
                  <c:v>16.907391673746812</c:v>
                </c:pt>
                <c:pt idx="751">
                  <c:v>15.406400453129423</c:v>
                </c:pt>
                <c:pt idx="752">
                  <c:v>15.604644576607193</c:v>
                </c:pt>
                <c:pt idx="753">
                  <c:v>15.604644576607193</c:v>
                </c:pt>
                <c:pt idx="754">
                  <c:v>15.208156329651656</c:v>
                </c:pt>
                <c:pt idx="755">
                  <c:v>13.395638629283487</c:v>
                </c:pt>
                <c:pt idx="756">
                  <c:v>12.291135655621636</c:v>
                </c:pt>
                <c:pt idx="757">
                  <c:v>14.301897479467572</c:v>
                </c:pt>
                <c:pt idx="758">
                  <c:v>13.593882752761257</c:v>
                </c:pt>
                <c:pt idx="759">
                  <c:v>14.103653355989804</c:v>
                </c:pt>
                <c:pt idx="760">
                  <c:v>13.707165109034268</c:v>
                </c:pt>
                <c:pt idx="761">
                  <c:v>13.19739450580572</c:v>
                </c:pt>
                <c:pt idx="762">
                  <c:v>12.092891532143868</c:v>
                </c:pt>
                <c:pt idx="763">
                  <c:v>12.00792976493911</c:v>
                </c:pt>
                <c:pt idx="764">
                  <c:v>13.508920985556498</c:v>
                </c:pt>
                <c:pt idx="765">
                  <c:v>12.914188615123194</c:v>
                </c:pt>
                <c:pt idx="766">
                  <c:v>12.602662135372414</c:v>
                </c:pt>
                <c:pt idx="767">
                  <c:v>11.894647408666099</c:v>
                </c:pt>
                <c:pt idx="768">
                  <c:v>11.611441517983573</c:v>
                </c:pt>
                <c:pt idx="769">
                  <c:v>9.7139620504106485</c:v>
                </c:pt>
                <c:pt idx="770">
                  <c:v>9.7139620504106485</c:v>
                </c:pt>
                <c:pt idx="771">
                  <c:v>11.413197394505804</c:v>
                </c:pt>
                <c:pt idx="772">
                  <c:v>17.615406400453129</c:v>
                </c:pt>
                <c:pt idx="773">
                  <c:v>23.194562446898892</c:v>
                </c:pt>
                <c:pt idx="774">
                  <c:v>17.417162276975361</c:v>
                </c:pt>
                <c:pt idx="775">
                  <c:v>16.114415179835738</c:v>
                </c:pt>
                <c:pt idx="776">
                  <c:v>13.19739450580572</c:v>
                </c:pt>
                <c:pt idx="777">
                  <c:v>12.602662135372414</c:v>
                </c:pt>
                <c:pt idx="778">
                  <c:v>13.707165109034268</c:v>
                </c:pt>
                <c:pt idx="779">
                  <c:v>11.413197394505804</c:v>
                </c:pt>
                <c:pt idx="780">
                  <c:v>10.591900311526478</c:v>
                </c:pt>
                <c:pt idx="781">
                  <c:v>10.591900311526478</c:v>
                </c:pt>
                <c:pt idx="782">
                  <c:v>10.195412064570942</c:v>
                </c:pt>
                <c:pt idx="783">
                  <c:v>9.5157179269328793</c:v>
                </c:pt>
                <c:pt idx="784">
                  <c:v>9.0909090909090899</c:v>
                </c:pt>
                <c:pt idx="785">
                  <c:v>9.7139620504106485</c:v>
                </c:pt>
                <c:pt idx="786">
                  <c:v>9.2891532143868591</c:v>
                </c:pt>
                <c:pt idx="787">
                  <c:v>8.8926649674313225</c:v>
                </c:pt>
                <c:pt idx="788">
                  <c:v>8.8926649674313225</c:v>
                </c:pt>
                <c:pt idx="789">
                  <c:v>9.0909090909090899</c:v>
                </c:pt>
                <c:pt idx="790">
                  <c:v>9.0909090909090899</c:v>
                </c:pt>
                <c:pt idx="791">
                  <c:v>8.8926649674313225</c:v>
                </c:pt>
                <c:pt idx="792">
                  <c:v>8.8926649674313225</c:v>
                </c:pt>
                <c:pt idx="793">
                  <c:v>8.6094590767487951</c:v>
                </c:pt>
                <c:pt idx="794">
                  <c:v>7.3916737468139333</c:v>
                </c:pt>
                <c:pt idx="795">
                  <c:v>6.7969413763806283</c:v>
                </c:pt>
                <c:pt idx="796">
                  <c:v>7.90144435004248</c:v>
                </c:pt>
                <c:pt idx="797">
                  <c:v>8.014726706315491</c:v>
                </c:pt>
                <c:pt idx="798">
                  <c:v>8.014726706315491</c:v>
                </c:pt>
                <c:pt idx="799">
                  <c:v>8.8926649674313225</c:v>
                </c:pt>
                <c:pt idx="800">
                  <c:v>9.5157179269328793</c:v>
                </c:pt>
                <c:pt idx="801">
                  <c:v>9.0909090909090899</c:v>
                </c:pt>
                <c:pt idx="802">
                  <c:v>8.6094590767487951</c:v>
                </c:pt>
                <c:pt idx="803">
                  <c:v>8.014726706315491</c:v>
                </c:pt>
                <c:pt idx="804">
                  <c:v>7.3916737468139333</c:v>
                </c:pt>
                <c:pt idx="805">
                  <c:v>7.1084678561314067</c:v>
                </c:pt>
                <c:pt idx="806">
                  <c:v>7.1084678561314067</c:v>
                </c:pt>
                <c:pt idx="807">
                  <c:v>7.1084678561314067</c:v>
                </c:pt>
                <c:pt idx="808">
                  <c:v>7.5899178702917016</c:v>
                </c:pt>
                <c:pt idx="809">
                  <c:v>7.5899178702917016</c:v>
                </c:pt>
                <c:pt idx="810">
                  <c:v>7.5899178702917016</c:v>
                </c:pt>
                <c:pt idx="811">
                  <c:v>7.1084678561314067</c:v>
                </c:pt>
                <c:pt idx="812">
                  <c:v>6.3154913622203335</c:v>
                </c:pt>
                <c:pt idx="813">
                  <c:v>6.5137354856981018</c:v>
                </c:pt>
                <c:pt idx="814">
                  <c:v>6.7119796091758701</c:v>
                </c:pt>
                <c:pt idx="815">
                  <c:v>6.5137354856981018</c:v>
                </c:pt>
                <c:pt idx="816">
                  <c:v>6.5137354856981018</c:v>
                </c:pt>
                <c:pt idx="817">
                  <c:v>6.5137354856981018</c:v>
                </c:pt>
                <c:pt idx="818">
                  <c:v>5.8057207589917867</c:v>
                </c:pt>
                <c:pt idx="819">
                  <c:v>14.811668082696119</c:v>
                </c:pt>
                <c:pt idx="820">
                  <c:v>21.608609459076746</c:v>
                </c:pt>
                <c:pt idx="821">
                  <c:v>23.109600679694136</c:v>
                </c:pt>
                <c:pt idx="822">
                  <c:v>45.596148399886715</c:v>
                </c:pt>
                <c:pt idx="823">
                  <c:v>69.385443217218921</c:v>
                </c:pt>
                <c:pt idx="824">
                  <c:v>45.879354290569239</c:v>
                </c:pt>
                <c:pt idx="825">
                  <c:v>32.851883319173034</c:v>
                </c:pt>
                <c:pt idx="826">
                  <c:v>28.887000849617671</c:v>
                </c:pt>
                <c:pt idx="827">
                  <c:v>30.303030303030301</c:v>
                </c:pt>
                <c:pt idx="828">
                  <c:v>26.593033135089208</c:v>
                </c:pt>
                <c:pt idx="829">
                  <c:v>23.902577173605209</c:v>
                </c:pt>
                <c:pt idx="830">
                  <c:v>23.109600679694136</c:v>
                </c:pt>
                <c:pt idx="831">
                  <c:v>21.608609459076746</c:v>
                </c:pt>
                <c:pt idx="832">
                  <c:v>18.408382894364202</c:v>
                </c:pt>
                <c:pt idx="833">
                  <c:v>18.096856414613423</c:v>
                </c:pt>
                <c:pt idx="834">
                  <c:v>17.700368167657885</c:v>
                </c:pt>
                <c:pt idx="835">
                  <c:v>17.898612291135656</c:v>
                </c:pt>
                <c:pt idx="836">
                  <c:v>17.813650523930896</c:v>
                </c:pt>
                <c:pt idx="837">
                  <c:v>17.30387992070235</c:v>
                </c:pt>
                <c:pt idx="838">
                  <c:v>16.001132823562727</c:v>
                </c:pt>
                <c:pt idx="839">
                  <c:v>14.698385726423108</c:v>
                </c:pt>
                <c:pt idx="840">
                  <c:v>15.80288870008496</c:v>
                </c:pt>
                <c:pt idx="841">
                  <c:v>16.397621070518266</c:v>
                </c:pt>
                <c:pt idx="842">
                  <c:v>16.114415179835738</c:v>
                </c:pt>
                <c:pt idx="843">
                  <c:v>15.80288870008496</c:v>
                </c:pt>
                <c:pt idx="844">
                  <c:v>15.689606343811951</c:v>
                </c:pt>
                <c:pt idx="845">
                  <c:v>16.001132823562727</c:v>
                </c:pt>
                <c:pt idx="846">
                  <c:v>14.103653355989804</c:v>
                </c:pt>
                <c:pt idx="847">
                  <c:v>13.508920985556498</c:v>
                </c:pt>
                <c:pt idx="848">
                  <c:v>14.896629849900878</c:v>
                </c:pt>
                <c:pt idx="849">
                  <c:v>14.103653355989804</c:v>
                </c:pt>
                <c:pt idx="850">
                  <c:v>13.593882752761257</c:v>
                </c:pt>
                <c:pt idx="851">
                  <c:v>11.413197394505804</c:v>
                </c:pt>
                <c:pt idx="852">
                  <c:v>11.413197394505804</c:v>
                </c:pt>
                <c:pt idx="853">
                  <c:v>12.914188615123194</c:v>
                </c:pt>
                <c:pt idx="854">
                  <c:v>11.016709147550268</c:v>
                </c:pt>
                <c:pt idx="855">
                  <c:v>12.602662135372414</c:v>
                </c:pt>
                <c:pt idx="856">
                  <c:v>12.291135655621636</c:v>
                </c:pt>
                <c:pt idx="857">
                  <c:v>9.912206173888416</c:v>
                </c:pt>
                <c:pt idx="858">
                  <c:v>11.214953271028037</c:v>
                </c:pt>
                <c:pt idx="859">
                  <c:v>11.214953271028037</c:v>
                </c:pt>
                <c:pt idx="860">
                  <c:v>8.6944208439535533</c:v>
                </c:pt>
                <c:pt idx="861">
                  <c:v>8.4112149532710276</c:v>
                </c:pt>
                <c:pt idx="862">
                  <c:v>8.014726706315491</c:v>
                </c:pt>
                <c:pt idx="863">
                  <c:v>7.90144435004248</c:v>
                </c:pt>
                <c:pt idx="864">
                  <c:v>8.2129708297932584</c:v>
                </c:pt>
                <c:pt idx="865">
                  <c:v>7.5899178702917016</c:v>
                </c:pt>
                <c:pt idx="866">
                  <c:v>8.2129708297932584</c:v>
                </c:pt>
                <c:pt idx="867">
                  <c:v>7.3067119796091751</c:v>
                </c:pt>
                <c:pt idx="868">
                  <c:v>7.1084678561314067</c:v>
                </c:pt>
                <c:pt idx="869">
                  <c:v>6.9102237326536384</c:v>
                </c:pt>
                <c:pt idx="870">
                  <c:v>5.8057207589917867</c:v>
                </c:pt>
                <c:pt idx="871">
                  <c:v>5.4092325120362501</c:v>
                </c:pt>
                <c:pt idx="872">
                  <c:v>6.4004531294250917</c:v>
                </c:pt>
                <c:pt idx="873">
                  <c:v>7.3916737468139333</c:v>
                </c:pt>
                <c:pt idx="874">
                  <c:v>13.112432738600962</c:v>
                </c:pt>
                <c:pt idx="875">
                  <c:v>12.00792976493911</c:v>
                </c:pt>
                <c:pt idx="876">
                  <c:v>10.195412064570942</c:v>
                </c:pt>
                <c:pt idx="877">
                  <c:v>12.00792976493911</c:v>
                </c:pt>
                <c:pt idx="878">
                  <c:v>25.092041914471821</c:v>
                </c:pt>
                <c:pt idx="879">
                  <c:v>23.307844803171903</c:v>
                </c:pt>
                <c:pt idx="880">
                  <c:v>17.30387992070235</c:v>
                </c:pt>
                <c:pt idx="881">
                  <c:v>25.51685075049561</c:v>
                </c:pt>
                <c:pt idx="882">
                  <c:v>23.109600679694136</c:v>
                </c:pt>
                <c:pt idx="883">
                  <c:v>17.898612291135656</c:v>
                </c:pt>
                <c:pt idx="884">
                  <c:v>17.898612291135656</c:v>
                </c:pt>
                <c:pt idx="885">
                  <c:v>17.898612291135656</c:v>
                </c:pt>
                <c:pt idx="886">
                  <c:v>16.992353440951572</c:v>
                </c:pt>
                <c:pt idx="887">
                  <c:v>16.397621070518266</c:v>
                </c:pt>
                <c:pt idx="888">
                  <c:v>15.208156329651656</c:v>
                </c:pt>
                <c:pt idx="889">
                  <c:v>15.916171056357971</c:v>
                </c:pt>
                <c:pt idx="890">
                  <c:v>16.794109317473801</c:v>
                </c:pt>
                <c:pt idx="891">
                  <c:v>16.001132823562727</c:v>
                </c:pt>
                <c:pt idx="892">
                  <c:v>15.491362220334182</c:v>
                </c:pt>
                <c:pt idx="893">
                  <c:v>16.397621070518266</c:v>
                </c:pt>
                <c:pt idx="894">
                  <c:v>15.491362220334182</c:v>
                </c:pt>
                <c:pt idx="895">
                  <c:v>12.092891532143868</c:v>
                </c:pt>
                <c:pt idx="896">
                  <c:v>11.894647408666099</c:v>
                </c:pt>
                <c:pt idx="897">
                  <c:v>11.611441517983573</c:v>
                </c:pt>
                <c:pt idx="898">
                  <c:v>11.413197394505804</c:v>
                </c:pt>
                <c:pt idx="899">
                  <c:v>11.611441517983573</c:v>
                </c:pt>
                <c:pt idx="900">
                  <c:v>11.894647408666099</c:v>
                </c:pt>
                <c:pt idx="901">
                  <c:v>11.413197394505804</c:v>
                </c:pt>
                <c:pt idx="902">
                  <c:v>11.101670914755026</c:v>
                </c:pt>
                <c:pt idx="903">
                  <c:v>11.611441517983573</c:v>
                </c:pt>
                <c:pt idx="904">
                  <c:v>12.404418011894647</c:v>
                </c:pt>
                <c:pt idx="905">
                  <c:v>12.602662135372414</c:v>
                </c:pt>
                <c:pt idx="906">
                  <c:v>12.914188615123194</c:v>
                </c:pt>
                <c:pt idx="907">
                  <c:v>13.508920985556498</c:v>
                </c:pt>
                <c:pt idx="908">
                  <c:v>12.602662135372414</c:v>
                </c:pt>
                <c:pt idx="909">
                  <c:v>11.894647408666099</c:v>
                </c:pt>
                <c:pt idx="910">
                  <c:v>11.894647408666099</c:v>
                </c:pt>
                <c:pt idx="911">
                  <c:v>11.894647408666099</c:v>
                </c:pt>
                <c:pt idx="912">
                  <c:v>11.413197394505804</c:v>
                </c:pt>
                <c:pt idx="913">
                  <c:v>10.591900311526478</c:v>
                </c:pt>
                <c:pt idx="914">
                  <c:v>10.195412064570942</c:v>
                </c:pt>
                <c:pt idx="915">
                  <c:v>9.5157179269328793</c:v>
                </c:pt>
                <c:pt idx="916">
                  <c:v>9.0909090909090899</c:v>
                </c:pt>
                <c:pt idx="917">
                  <c:v>7.5899178702917016</c:v>
                </c:pt>
                <c:pt idx="918">
                  <c:v>5.8906825261965441</c:v>
                </c:pt>
                <c:pt idx="919">
                  <c:v>5.2109883885584818</c:v>
                </c:pt>
                <c:pt idx="920">
                  <c:v>5.0977060322854708</c:v>
                </c:pt>
                <c:pt idx="921">
                  <c:v>4.8145001416029451</c:v>
                </c:pt>
                <c:pt idx="922">
                  <c:v>4.5029736618521659</c:v>
                </c:pt>
                <c:pt idx="923">
                  <c:v>4.3047295383743975</c:v>
                </c:pt>
                <c:pt idx="924">
                  <c:v>4.1064854148966292</c:v>
                </c:pt>
                <c:pt idx="925">
                  <c:v>3.9932030586236191</c:v>
                </c:pt>
                <c:pt idx="926">
                  <c:v>3.7949589351458508</c:v>
                </c:pt>
                <c:pt idx="927">
                  <c:v>3.5117530444633247</c:v>
                </c:pt>
                <c:pt idx="928">
                  <c:v>3.3984706881903142</c:v>
                </c:pt>
                <c:pt idx="929">
                  <c:v>3.3135089209855564</c:v>
                </c:pt>
                <c:pt idx="930">
                  <c:v>3.3984706881903142</c:v>
                </c:pt>
                <c:pt idx="931">
                  <c:v>2.8009062588501838</c:v>
                </c:pt>
                <c:pt idx="932">
                  <c:v>3.2002265647125459</c:v>
                </c:pt>
                <c:pt idx="933">
                  <c:v>4.5029736618521659</c:v>
                </c:pt>
                <c:pt idx="934">
                  <c:v>4.3047295383743975</c:v>
                </c:pt>
                <c:pt idx="935">
                  <c:v>4.3047295383743975</c:v>
                </c:pt>
                <c:pt idx="936">
                  <c:v>3.9932030586236191</c:v>
                </c:pt>
                <c:pt idx="937">
                  <c:v>3.7949589351458508</c:v>
                </c:pt>
                <c:pt idx="938">
                  <c:v>3.7949589351458508</c:v>
                </c:pt>
                <c:pt idx="939">
                  <c:v>3.7949589351458508</c:v>
                </c:pt>
                <c:pt idx="940">
                  <c:v>3.0019824412347775</c:v>
                </c:pt>
                <c:pt idx="941">
                  <c:v>3.2002265647125459</c:v>
                </c:pt>
                <c:pt idx="942">
                  <c:v>4.5029736618521659</c:v>
                </c:pt>
                <c:pt idx="943">
                  <c:v>5.4092325120362501</c:v>
                </c:pt>
                <c:pt idx="944">
                  <c:v>2.945341263098272</c:v>
                </c:pt>
                <c:pt idx="945">
                  <c:v>2.888700084961767</c:v>
                </c:pt>
                <c:pt idx="946">
                  <c:v>2.832058906825262</c:v>
                </c:pt>
                <c:pt idx="947">
                  <c:v>2.7669215519682808</c:v>
                </c:pt>
                <c:pt idx="948">
                  <c:v>2.6762956669498723</c:v>
                </c:pt>
                <c:pt idx="949">
                  <c:v>2.6564712546020957</c:v>
                </c:pt>
                <c:pt idx="950">
                  <c:v>3.4267912772585669</c:v>
                </c:pt>
                <c:pt idx="951">
                  <c:v>3.8232795242141036</c:v>
                </c:pt>
                <c:pt idx="952">
                  <c:v>3.2002265647125459</c:v>
                </c:pt>
                <c:pt idx="953">
                  <c:v>3.5400736335315774</c:v>
                </c:pt>
                <c:pt idx="954">
                  <c:v>2.6734636080430474</c:v>
                </c:pt>
                <c:pt idx="955">
                  <c:v>2.5403568394222598</c:v>
                </c:pt>
                <c:pt idx="956">
                  <c:v>2.4723874256584533</c:v>
                </c:pt>
                <c:pt idx="957">
                  <c:v>2.3987538940809969</c:v>
                </c:pt>
                <c:pt idx="958">
                  <c:v>2.3166241857830641</c:v>
                </c:pt>
                <c:pt idx="959">
                  <c:v>2.2090059473237043</c:v>
                </c:pt>
                <c:pt idx="960">
                  <c:v>2.0957235910506937</c:v>
                </c:pt>
                <c:pt idx="961">
                  <c:v>2.0419144718210136</c:v>
                </c:pt>
                <c:pt idx="962">
                  <c:v>5.0410648541489662</c:v>
                </c:pt>
                <c:pt idx="963">
                  <c:v>10.421976777116964</c:v>
                </c:pt>
                <c:pt idx="964">
                  <c:v>6.9102237326536384</c:v>
                </c:pt>
                <c:pt idx="965">
                  <c:v>4.7578589634664397</c:v>
                </c:pt>
                <c:pt idx="966">
                  <c:v>2.1835174171622769</c:v>
                </c:pt>
                <c:pt idx="967">
                  <c:v>1.9144718210138767</c:v>
                </c:pt>
                <c:pt idx="968">
                  <c:v>1.8918153497592749</c:v>
                </c:pt>
                <c:pt idx="969">
                  <c:v>5.7490795808552813</c:v>
                </c:pt>
                <c:pt idx="970">
                  <c:v>15.321438685924667</c:v>
                </c:pt>
                <c:pt idx="971">
                  <c:v>15.009912206173887</c:v>
                </c:pt>
                <c:pt idx="972">
                  <c:v>9.3457943925233646</c:v>
                </c:pt>
                <c:pt idx="973">
                  <c:v>53.809119229679972</c:v>
                </c:pt>
                <c:pt idx="974">
                  <c:v>28.887000849617671</c:v>
                </c:pt>
                <c:pt idx="975">
                  <c:v>7.9864061172472383</c:v>
                </c:pt>
                <c:pt idx="976">
                  <c:v>3.2568677428490509</c:v>
                </c:pt>
                <c:pt idx="977">
                  <c:v>2.7895780232228828</c:v>
                </c:pt>
                <c:pt idx="978">
                  <c:v>2.7102803738317758</c:v>
                </c:pt>
                <c:pt idx="979">
                  <c:v>2.6338147833474936</c:v>
                </c:pt>
                <c:pt idx="980">
                  <c:v>2.5856697819314638</c:v>
                </c:pt>
                <c:pt idx="981">
                  <c:v>2.5460209572359105</c:v>
                </c:pt>
                <c:pt idx="982">
                  <c:v>2.5120362503540075</c:v>
                </c:pt>
                <c:pt idx="983">
                  <c:v>2.4808836023789294</c:v>
                </c:pt>
                <c:pt idx="984">
                  <c:v>2.4214103653355989</c:v>
                </c:pt>
                <c:pt idx="985">
                  <c:v>2.3562730104786178</c:v>
                </c:pt>
                <c:pt idx="986">
                  <c:v>2.2854715378079864</c:v>
                </c:pt>
                <c:pt idx="987">
                  <c:v>2.1806853582554515</c:v>
                </c:pt>
                <c:pt idx="988">
                  <c:v>2.0730671197960917</c:v>
                </c:pt>
                <c:pt idx="989">
                  <c:v>2.033418295100538</c:v>
                </c:pt>
                <c:pt idx="990">
                  <c:v>2.0362503540073633</c:v>
                </c:pt>
                <c:pt idx="991">
                  <c:v>2.0475785896346643</c:v>
                </c:pt>
                <c:pt idx="992">
                  <c:v>2.0305862361937126</c:v>
                </c:pt>
                <c:pt idx="993">
                  <c:v>1.9966015293118096</c:v>
                </c:pt>
                <c:pt idx="994">
                  <c:v>1.9824412347776832</c:v>
                </c:pt>
                <c:pt idx="995">
                  <c:v>4.8145001416029451</c:v>
                </c:pt>
                <c:pt idx="996">
                  <c:v>8.014726706315491</c:v>
                </c:pt>
                <c:pt idx="997">
                  <c:v>14.92495043896913</c:v>
                </c:pt>
                <c:pt idx="998">
                  <c:v>20.192580005664116</c:v>
                </c:pt>
                <c:pt idx="999">
                  <c:v>33.701500991220612</c:v>
                </c:pt>
                <c:pt idx="1000">
                  <c:v>28.603794958935143</c:v>
                </c:pt>
                <c:pt idx="1001">
                  <c:v>22.458227131124325</c:v>
                </c:pt>
                <c:pt idx="1002">
                  <c:v>32.285471537807986</c:v>
                </c:pt>
                <c:pt idx="1003">
                  <c:v>15.321438685924667</c:v>
                </c:pt>
                <c:pt idx="1004">
                  <c:v>4.0215236476918719</c:v>
                </c:pt>
                <c:pt idx="1005">
                  <c:v>4.8994619088077025</c:v>
                </c:pt>
                <c:pt idx="1006">
                  <c:v>4.7012177853299342</c:v>
                </c:pt>
                <c:pt idx="1007">
                  <c:v>3.3135089209855564</c:v>
                </c:pt>
                <c:pt idx="1008">
                  <c:v>3.0019824412347775</c:v>
                </c:pt>
                <c:pt idx="1009">
                  <c:v>3.7949589351458508</c:v>
                </c:pt>
                <c:pt idx="1010">
                  <c:v>4.1914471821013874</c:v>
                </c:pt>
                <c:pt idx="1011">
                  <c:v>4.3896913055791558</c:v>
                </c:pt>
                <c:pt idx="1012">
                  <c:v>4.5879354290569241</c:v>
                </c:pt>
                <c:pt idx="1013">
                  <c:v>3.9082412914188613</c:v>
                </c:pt>
                <c:pt idx="1014">
                  <c:v>3.3135089209855564</c:v>
                </c:pt>
                <c:pt idx="1015">
                  <c:v>3.7949589351458508</c:v>
                </c:pt>
                <c:pt idx="1016">
                  <c:v>4.5879354290569241</c:v>
                </c:pt>
                <c:pt idx="1017">
                  <c:v>4.1064854148966292</c:v>
                </c:pt>
                <c:pt idx="1018">
                  <c:v>3.7949589351458508</c:v>
                </c:pt>
                <c:pt idx="1019">
                  <c:v>6.9102237326536384</c:v>
                </c:pt>
                <c:pt idx="1020">
                  <c:v>8.8926649674313225</c:v>
                </c:pt>
                <c:pt idx="1021">
                  <c:v>7.3067119796091751</c:v>
                </c:pt>
                <c:pt idx="1022">
                  <c:v>7.3916737468139333</c:v>
                </c:pt>
                <c:pt idx="1023">
                  <c:v>7.1084678561314067</c:v>
                </c:pt>
                <c:pt idx="1024">
                  <c:v>6.0889266496743124</c:v>
                </c:pt>
                <c:pt idx="1025">
                  <c:v>6.0889266496743124</c:v>
                </c:pt>
                <c:pt idx="1026">
                  <c:v>6.7969413763806283</c:v>
                </c:pt>
                <c:pt idx="1027">
                  <c:v>7.193429623336165</c:v>
                </c:pt>
                <c:pt idx="1028">
                  <c:v>6.0039648824695551</c:v>
                </c:pt>
                <c:pt idx="1029">
                  <c:v>6.0889266496743124</c:v>
                </c:pt>
                <c:pt idx="1030">
                  <c:v>7.3916737468139333</c:v>
                </c:pt>
                <c:pt idx="1031">
                  <c:v>13.112432738600962</c:v>
                </c:pt>
                <c:pt idx="1032">
                  <c:v>26.508071367884451</c:v>
                </c:pt>
                <c:pt idx="1033">
                  <c:v>45.312942509204191</c:v>
                </c:pt>
                <c:pt idx="1034">
                  <c:v>28.887000849617671</c:v>
                </c:pt>
                <c:pt idx="1035">
                  <c:v>15.406400453129423</c:v>
                </c:pt>
                <c:pt idx="1036">
                  <c:v>15.406400453129423</c:v>
                </c:pt>
                <c:pt idx="1037">
                  <c:v>14.61342395921835</c:v>
                </c:pt>
                <c:pt idx="1038">
                  <c:v>14.301897479467572</c:v>
                </c:pt>
                <c:pt idx="1039">
                  <c:v>13.395638629283487</c:v>
                </c:pt>
                <c:pt idx="1040">
                  <c:v>12.800906258850183</c:v>
                </c:pt>
                <c:pt idx="1041">
                  <c:v>13.990370999716793</c:v>
                </c:pt>
                <c:pt idx="1042">
                  <c:v>12.800906258850183</c:v>
                </c:pt>
                <c:pt idx="1043">
                  <c:v>13.19739450580572</c:v>
                </c:pt>
                <c:pt idx="1044">
                  <c:v>12.914188615123194</c:v>
                </c:pt>
                <c:pt idx="1045">
                  <c:v>13.19739450580572</c:v>
                </c:pt>
                <c:pt idx="1046">
                  <c:v>13.593882752761257</c:v>
                </c:pt>
                <c:pt idx="1047">
                  <c:v>12.602662135372414</c:v>
                </c:pt>
                <c:pt idx="1048">
                  <c:v>14.61342395921835</c:v>
                </c:pt>
                <c:pt idx="1049">
                  <c:v>24.100821297082977</c:v>
                </c:pt>
                <c:pt idx="1050">
                  <c:v>25.007080147267061</c:v>
                </c:pt>
                <c:pt idx="1051">
                  <c:v>20.504106485414894</c:v>
                </c:pt>
                <c:pt idx="1052">
                  <c:v>20.107618238459359</c:v>
                </c:pt>
                <c:pt idx="1053">
                  <c:v>19.59784763523081</c:v>
                </c:pt>
                <c:pt idx="1054">
                  <c:v>18.408382894364202</c:v>
                </c:pt>
                <c:pt idx="1055">
                  <c:v>17.417162276975361</c:v>
                </c:pt>
                <c:pt idx="1056">
                  <c:v>15.491362220334182</c:v>
                </c:pt>
                <c:pt idx="1057">
                  <c:v>14.500141602945341</c:v>
                </c:pt>
                <c:pt idx="1058">
                  <c:v>16.001132823562727</c:v>
                </c:pt>
                <c:pt idx="1059">
                  <c:v>17.898612291135656</c:v>
                </c:pt>
                <c:pt idx="1060">
                  <c:v>18.889832908524497</c:v>
                </c:pt>
                <c:pt idx="1061">
                  <c:v>18.408382894364202</c:v>
                </c:pt>
                <c:pt idx="1062">
                  <c:v>17.700368167657885</c:v>
                </c:pt>
                <c:pt idx="1063">
                  <c:v>16.992353440951572</c:v>
                </c:pt>
                <c:pt idx="1064">
                  <c:v>19.116397621070519</c:v>
                </c:pt>
                <c:pt idx="1065">
                  <c:v>21.410365335598978</c:v>
                </c:pt>
                <c:pt idx="1066">
                  <c:v>23.506088926649674</c:v>
                </c:pt>
                <c:pt idx="1067">
                  <c:v>33.135089209855565</c:v>
                </c:pt>
                <c:pt idx="1068">
                  <c:v>80.430472953837437</c:v>
                </c:pt>
                <c:pt idx="1069">
                  <c:v>226.56471254602096</c:v>
                </c:pt>
                <c:pt idx="1070">
                  <c:v>158.59529878221466</c:v>
                </c:pt>
                <c:pt idx="1071">
                  <c:v>226.56471254602096</c:v>
                </c:pt>
                <c:pt idx="1072">
                  <c:v>77.881619937694694</c:v>
                </c:pt>
                <c:pt idx="1073">
                  <c:v>43.896913055791558</c:v>
                </c:pt>
                <c:pt idx="1074">
                  <c:v>36.816765788728404</c:v>
                </c:pt>
                <c:pt idx="1075">
                  <c:v>31.15264797507788</c:v>
                </c:pt>
                <c:pt idx="1076">
                  <c:v>72.217502124044174</c:v>
                </c:pt>
                <c:pt idx="1077">
                  <c:v>66.836590201076177</c:v>
                </c:pt>
                <c:pt idx="1078">
                  <c:v>67.119796091758701</c:v>
                </c:pt>
                <c:pt idx="1079">
                  <c:v>62.871707731520814</c:v>
                </c:pt>
                <c:pt idx="1080">
                  <c:v>79.580855281789852</c:v>
                </c:pt>
                <c:pt idx="1081">
                  <c:v>72.217502124044174</c:v>
                </c:pt>
                <c:pt idx="1082">
                  <c:v>65.13735485698102</c:v>
                </c:pt>
                <c:pt idx="1083">
                  <c:v>58.906825261965444</c:v>
                </c:pt>
                <c:pt idx="1084">
                  <c:v>52.109883885584814</c:v>
                </c:pt>
                <c:pt idx="1085">
                  <c:v>51.543472104219767</c:v>
                </c:pt>
                <c:pt idx="1086">
                  <c:v>45.879354290569239</c:v>
                </c:pt>
                <c:pt idx="1087">
                  <c:v>43.047295383743979</c:v>
                </c:pt>
                <c:pt idx="1088">
                  <c:v>38.232795242141037</c:v>
                </c:pt>
                <c:pt idx="1089">
                  <c:v>34.267912772585667</c:v>
                </c:pt>
                <c:pt idx="1090">
                  <c:v>39.082412914188616</c:v>
                </c:pt>
                <c:pt idx="1091">
                  <c:v>38.799207023506085</c:v>
                </c:pt>
                <c:pt idx="1092">
                  <c:v>37.949589351458506</c:v>
                </c:pt>
                <c:pt idx="1093">
                  <c:v>34.834324553950722</c:v>
                </c:pt>
                <c:pt idx="1094">
                  <c:v>32.002265647125455</c:v>
                </c:pt>
                <c:pt idx="1095">
                  <c:v>28.603794958935143</c:v>
                </c:pt>
                <c:pt idx="1096">
                  <c:v>29.73661852166525</c:v>
                </c:pt>
                <c:pt idx="1097">
                  <c:v>30.303030303030301</c:v>
                </c:pt>
                <c:pt idx="1098">
                  <c:v>27.216086094590764</c:v>
                </c:pt>
                <c:pt idx="1099">
                  <c:v>26.791277258566975</c:v>
                </c:pt>
                <c:pt idx="1100">
                  <c:v>25.403568394222599</c:v>
                </c:pt>
                <c:pt idx="1101">
                  <c:v>23.307844803171903</c:v>
                </c:pt>
                <c:pt idx="1102">
                  <c:v>23.307844803171903</c:v>
                </c:pt>
                <c:pt idx="1103">
                  <c:v>23.109600679694136</c:v>
                </c:pt>
                <c:pt idx="1104">
                  <c:v>21.806853582554517</c:v>
                </c:pt>
                <c:pt idx="1105">
                  <c:v>21.212121212121211</c:v>
                </c:pt>
                <c:pt idx="1106">
                  <c:v>22.316624185783063</c:v>
                </c:pt>
                <c:pt idx="1107">
                  <c:v>43.896913055791558</c:v>
                </c:pt>
                <c:pt idx="1108">
                  <c:v>48.145001416029451</c:v>
                </c:pt>
                <c:pt idx="1109">
                  <c:v>42.480883602378924</c:v>
                </c:pt>
                <c:pt idx="1110">
                  <c:v>36.816765788728404</c:v>
                </c:pt>
                <c:pt idx="1111">
                  <c:v>32.851883319173034</c:v>
                </c:pt>
                <c:pt idx="1112">
                  <c:v>30.303030303030301</c:v>
                </c:pt>
                <c:pt idx="1113">
                  <c:v>26.593033135089208</c:v>
                </c:pt>
                <c:pt idx="1114">
                  <c:v>24.695553667516283</c:v>
                </c:pt>
                <c:pt idx="1115">
                  <c:v>27.499291985273292</c:v>
                </c:pt>
                <c:pt idx="1116">
                  <c:v>25.51685075049561</c:v>
                </c:pt>
                <c:pt idx="1117">
                  <c:v>24.299065420560748</c:v>
                </c:pt>
                <c:pt idx="1118">
                  <c:v>23.902577173605209</c:v>
                </c:pt>
                <c:pt idx="1119">
                  <c:v>22.713112432738601</c:v>
                </c:pt>
                <c:pt idx="1120">
                  <c:v>24.299065420560748</c:v>
                </c:pt>
                <c:pt idx="1121">
                  <c:v>23.506088926649674</c:v>
                </c:pt>
                <c:pt idx="1122">
                  <c:v>22.713112432738601</c:v>
                </c:pt>
                <c:pt idx="1123">
                  <c:v>20.815632965165673</c:v>
                </c:pt>
                <c:pt idx="1124">
                  <c:v>22.713112432738601</c:v>
                </c:pt>
                <c:pt idx="1125">
                  <c:v>25.092041914471821</c:v>
                </c:pt>
                <c:pt idx="1126">
                  <c:v>22.118380062305295</c:v>
                </c:pt>
                <c:pt idx="1127">
                  <c:v>24.695553667516283</c:v>
                </c:pt>
                <c:pt idx="1128">
                  <c:v>21.212121212121211</c:v>
                </c:pt>
                <c:pt idx="1129">
                  <c:v>21.0988388558482</c:v>
                </c:pt>
                <c:pt idx="1130">
                  <c:v>20.504106485414894</c:v>
                </c:pt>
                <c:pt idx="1131">
                  <c:v>19.59784763523081</c:v>
                </c:pt>
                <c:pt idx="1132">
                  <c:v>19.994335882186348</c:v>
                </c:pt>
                <c:pt idx="1133">
                  <c:v>17.898612291135656</c:v>
                </c:pt>
                <c:pt idx="1134">
                  <c:v>18.408382894364202</c:v>
                </c:pt>
                <c:pt idx="1135">
                  <c:v>17.700368167657885</c:v>
                </c:pt>
                <c:pt idx="1136">
                  <c:v>19.59784763523081</c:v>
                </c:pt>
                <c:pt idx="1137">
                  <c:v>22.118380062305295</c:v>
                </c:pt>
                <c:pt idx="1138">
                  <c:v>19.59784763523081</c:v>
                </c:pt>
                <c:pt idx="1139">
                  <c:v>19.116397621070519</c:v>
                </c:pt>
                <c:pt idx="1140">
                  <c:v>19.59784763523081</c:v>
                </c:pt>
                <c:pt idx="1141">
                  <c:v>1.5009912206173888</c:v>
                </c:pt>
                <c:pt idx="1142">
                  <c:v>20.107618238459359</c:v>
                </c:pt>
                <c:pt idx="1143">
                  <c:v>18.210138770886434</c:v>
                </c:pt>
                <c:pt idx="1144">
                  <c:v>16.595865193996033</c:v>
                </c:pt>
                <c:pt idx="1145">
                  <c:v>16.397621070518266</c:v>
                </c:pt>
                <c:pt idx="1146">
                  <c:v>15.208156329651656</c:v>
                </c:pt>
                <c:pt idx="1147">
                  <c:v>13.112432738600962</c:v>
                </c:pt>
                <c:pt idx="1148">
                  <c:v>12.914188615123194</c:v>
                </c:pt>
                <c:pt idx="1149">
                  <c:v>13.19739450580572</c:v>
                </c:pt>
                <c:pt idx="1150">
                  <c:v>13.593882752761257</c:v>
                </c:pt>
                <c:pt idx="1151">
                  <c:v>12.914188615123194</c:v>
                </c:pt>
                <c:pt idx="1152">
                  <c:v>12.489379779099405</c:v>
                </c:pt>
                <c:pt idx="1153">
                  <c:v>11.611441517983573</c:v>
                </c:pt>
                <c:pt idx="1154">
                  <c:v>10.903426791277258</c:v>
                </c:pt>
                <c:pt idx="1155">
                  <c:v>12.602662135372414</c:v>
                </c:pt>
                <c:pt idx="1156">
                  <c:v>11.299915038232795</c:v>
                </c:pt>
                <c:pt idx="1157">
                  <c:v>10.506938544321722</c:v>
                </c:pt>
                <c:pt idx="1158">
                  <c:v>10.591900311526478</c:v>
                </c:pt>
                <c:pt idx="1159">
                  <c:v>10.506938544321722</c:v>
                </c:pt>
                <c:pt idx="1160">
                  <c:v>9.6006796941376376</c:v>
                </c:pt>
                <c:pt idx="1161">
                  <c:v>9.4024355706598683</c:v>
                </c:pt>
                <c:pt idx="1162">
                  <c:v>9.0059473237043317</c:v>
                </c:pt>
                <c:pt idx="1163">
                  <c:v>10.308694420843953</c:v>
                </c:pt>
                <c:pt idx="1164">
                  <c:v>10.591900311526478</c:v>
                </c:pt>
                <c:pt idx="1165">
                  <c:v>9.7139620504106485</c:v>
                </c:pt>
                <c:pt idx="1166">
                  <c:v>11.299915038232795</c:v>
                </c:pt>
                <c:pt idx="1167">
                  <c:v>12.602662135372414</c:v>
                </c:pt>
                <c:pt idx="1168">
                  <c:v>12.00792976493911</c:v>
                </c:pt>
                <c:pt idx="1169">
                  <c:v>9.4024355706598683</c:v>
                </c:pt>
                <c:pt idx="1170">
                  <c:v>10.790144435004247</c:v>
                </c:pt>
                <c:pt idx="1171">
                  <c:v>9.912206173888416</c:v>
                </c:pt>
                <c:pt idx="1172">
                  <c:v>9.912206173888416</c:v>
                </c:pt>
                <c:pt idx="1173">
                  <c:v>11.611441517983573</c:v>
                </c:pt>
                <c:pt idx="1174">
                  <c:v>11.809685641461341</c:v>
                </c:pt>
                <c:pt idx="1175">
                  <c:v>10.110450297366185</c:v>
                </c:pt>
                <c:pt idx="1176">
                  <c:v>10.393656188048711</c:v>
                </c:pt>
                <c:pt idx="1177">
                  <c:v>12.291135655621636</c:v>
                </c:pt>
                <c:pt idx="1178">
                  <c:v>12.291135655621636</c:v>
                </c:pt>
                <c:pt idx="1179">
                  <c:v>12.291135655621636</c:v>
                </c:pt>
                <c:pt idx="1180">
                  <c:v>11.413197394505804</c:v>
                </c:pt>
                <c:pt idx="1181">
                  <c:v>11.498159161710563</c:v>
                </c:pt>
                <c:pt idx="1182">
                  <c:v>10.903426791277258</c:v>
                </c:pt>
                <c:pt idx="1183">
                  <c:v>9.6006796941376376</c:v>
                </c:pt>
                <c:pt idx="1184">
                  <c:v>9.0059473237043317</c:v>
                </c:pt>
                <c:pt idx="1185">
                  <c:v>9.4024355706598683</c:v>
                </c:pt>
                <c:pt idx="1186">
                  <c:v>10.110450297366185</c:v>
                </c:pt>
                <c:pt idx="1187">
                  <c:v>9.7139620504106485</c:v>
                </c:pt>
                <c:pt idx="1188">
                  <c:v>10.195412064570942</c:v>
                </c:pt>
                <c:pt idx="1189">
                  <c:v>10.591900311526478</c:v>
                </c:pt>
                <c:pt idx="1190">
                  <c:v>9.4024355706598683</c:v>
                </c:pt>
                <c:pt idx="1191">
                  <c:v>9.0909090909090899</c:v>
                </c:pt>
                <c:pt idx="1192">
                  <c:v>9.912206173888416</c:v>
                </c:pt>
                <c:pt idx="1193">
                  <c:v>9.2891532143868591</c:v>
                </c:pt>
                <c:pt idx="1194">
                  <c:v>9.6006796941376376</c:v>
                </c:pt>
                <c:pt idx="1195">
                  <c:v>9.6006796941376376</c:v>
                </c:pt>
                <c:pt idx="1196">
                  <c:v>10.903426791277258</c:v>
                </c:pt>
                <c:pt idx="1197">
                  <c:v>15.208156329651656</c:v>
                </c:pt>
                <c:pt idx="1198">
                  <c:v>23.704333050127442</c:v>
                </c:pt>
                <c:pt idx="1199">
                  <c:v>26.39478901161144</c:v>
                </c:pt>
                <c:pt idx="1200">
                  <c:v>21.806853582554517</c:v>
                </c:pt>
                <c:pt idx="1201">
                  <c:v>16.709147550269044</c:v>
                </c:pt>
                <c:pt idx="1202">
                  <c:v>18.011894647408663</c:v>
                </c:pt>
                <c:pt idx="1203">
                  <c:v>16.397621070518266</c:v>
                </c:pt>
                <c:pt idx="1204">
                  <c:v>15.406400453129423</c:v>
                </c:pt>
                <c:pt idx="1205">
                  <c:v>15.406400453129423</c:v>
                </c:pt>
                <c:pt idx="1206">
                  <c:v>22.713112432738601</c:v>
                </c:pt>
                <c:pt idx="1207">
                  <c:v>25.403568394222599</c:v>
                </c:pt>
                <c:pt idx="1208">
                  <c:v>29.453412630982722</c:v>
                </c:pt>
                <c:pt idx="1209">
                  <c:v>41.064854148966297</c:v>
                </c:pt>
                <c:pt idx="1210">
                  <c:v>48.428207306711975</c:v>
                </c:pt>
                <c:pt idx="1211">
                  <c:v>38.232795242141037</c:v>
                </c:pt>
                <c:pt idx="1212">
                  <c:v>34.834324553950722</c:v>
                </c:pt>
                <c:pt idx="1213">
                  <c:v>32.851883319173034</c:v>
                </c:pt>
                <c:pt idx="1214">
                  <c:v>28.094024355706598</c:v>
                </c:pt>
                <c:pt idx="1215">
                  <c:v>26.791277258566975</c:v>
                </c:pt>
                <c:pt idx="1216">
                  <c:v>26.309827244406684</c:v>
                </c:pt>
                <c:pt idx="1217">
                  <c:v>24.299065420560748</c:v>
                </c:pt>
                <c:pt idx="1218">
                  <c:v>25.092041914471821</c:v>
                </c:pt>
                <c:pt idx="1219">
                  <c:v>25.998300764655902</c:v>
                </c:pt>
                <c:pt idx="1220">
                  <c:v>22.005097706032284</c:v>
                </c:pt>
                <c:pt idx="1221">
                  <c:v>23.704333050127442</c:v>
                </c:pt>
                <c:pt idx="1222">
                  <c:v>24.100821297082977</c:v>
                </c:pt>
                <c:pt idx="1223">
                  <c:v>22.316624185783063</c:v>
                </c:pt>
                <c:pt idx="1224">
                  <c:v>23.109600679694136</c:v>
                </c:pt>
                <c:pt idx="1225">
                  <c:v>20.305862361937127</c:v>
                </c:pt>
                <c:pt idx="1226">
                  <c:v>21.806853582554517</c:v>
                </c:pt>
                <c:pt idx="1227">
                  <c:v>22.005097706032284</c:v>
                </c:pt>
                <c:pt idx="1228">
                  <c:v>23.704333050127442</c:v>
                </c:pt>
                <c:pt idx="1229">
                  <c:v>24.100821297082977</c:v>
                </c:pt>
                <c:pt idx="1230">
                  <c:v>23.307844803171903</c:v>
                </c:pt>
                <c:pt idx="1231">
                  <c:v>22.316624185783063</c:v>
                </c:pt>
                <c:pt idx="1232">
                  <c:v>28.009062588501838</c:v>
                </c:pt>
                <c:pt idx="1233">
                  <c:v>31.435853865760407</c:v>
                </c:pt>
                <c:pt idx="1234">
                  <c:v>28.887000849617671</c:v>
                </c:pt>
                <c:pt idx="1235">
                  <c:v>28.887000849617671</c:v>
                </c:pt>
                <c:pt idx="1236">
                  <c:v>27.216086094590764</c:v>
                </c:pt>
                <c:pt idx="1237">
                  <c:v>31.719059756442931</c:v>
                </c:pt>
                <c:pt idx="1238">
                  <c:v>45.312942509204191</c:v>
                </c:pt>
                <c:pt idx="1239">
                  <c:v>50.127442650807133</c:v>
                </c:pt>
                <c:pt idx="1240">
                  <c:v>45.596148399886715</c:v>
                </c:pt>
                <c:pt idx="1241">
                  <c:v>50.977060322854712</c:v>
                </c:pt>
                <c:pt idx="1242">
                  <c:v>74.483149249504379</c:v>
                </c:pt>
                <c:pt idx="1243">
                  <c:v>68.252619654488811</c:v>
                </c:pt>
                <c:pt idx="1244">
                  <c:v>64.00453129425091</c:v>
                </c:pt>
                <c:pt idx="1245">
                  <c:v>60.606060606060602</c:v>
                </c:pt>
                <c:pt idx="1246">
                  <c:v>56.074766355140184</c:v>
                </c:pt>
                <c:pt idx="1247">
                  <c:v>56.924384027187763</c:v>
                </c:pt>
                <c:pt idx="1248">
                  <c:v>55.508354573775129</c:v>
                </c:pt>
                <c:pt idx="1249">
                  <c:v>50.693854432172188</c:v>
                </c:pt>
                <c:pt idx="1250">
                  <c:v>47.295383743981873</c:v>
                </c:pt>
                <c:pt idx="1251">
                  <c:v>45.596148399886715</c:v>
                </c:pt>
                <c:pt idx="1252">
                  <c:v>44.746530727839136</c:v>
                </c:pt>
                <c:pt idx="1253">
                  <c:v>41.914471821013876</c:v>
                </c:pt>
                <c:pt idx="1254">
                  <c:v>40.781648258283766</c:v>
                </c:pt>
                <c:pt idx="1255">
                  <c:v>39.082412914188616</c:v>
                </c:pt>
                <c:pt idx="1256">
                  <c:v>40.215236476918719</c:v>
                </c:pt>
                <c:pt idx="1257">
                  <c:v>39.648824695553664</c:v>
                </c:pt>
                <c:pt idx="1258">
                  <c:v>37.383177570093459</c:v>
                </c:pt>
                <c:pt idx="1259">
                  <c:v>34.834324553950722</c:v>
                </c:pt>
                <c:pt idx="1260">
                  <c:v>28.887000849617671</c:v>
                </c:pt>
                <c:pt idx="1261">
                  <c:v>23.902577173605209</c:v>
                </c:pt>
                <c:pt idx="1262">
                  <c:v>20.617388841687905</c:v>
                </c:pt>
                <c:pt idx="1263">
                  <c:v>21.212121212121211</c:v>
                </c:pt>
                <c:pt idx="1264">
                  <c:v>16.907391673746812</c:v>
                </c:pt>
                <c:pt idx="1265">
                  <c:v>17.898612291135656</c:v>
                </c:pt>
                <c:pt idx="1266">
                  <c:v>16.001132823562727</c:v>
                </c:pt>
                <c:pt idx="1267">
                  <c:v>17.30387992070235</c:v>
                </c:pt>
                <c:pt idx="1268">
                  <c:v>18.011894647408663</c:v>
                </c:pt>
                <c:pt idx="1269">
                  <c:v>18.606627017841969</c:v>
                </c:pt>
                <c:pt idx="1270">
                  <c:v>18.408382894364202</c:v>
                </c:pt>
                <c:pt idx="1271">
                  <c:v>18.011894647408663</c:v>
                </c:pt>
                <c:pt idx="1272">
                  <c:v>15.406400453129423</c:v>
                </c:pt>
                <c:pt idx="1273">
                  <c:v>13.990370999716793</c:v>
                </c:pt>
                <c:pt idx="1274">
                  <c:v>17.615406400453129</c:v>
                </c:pt>
                <c:pt idx="1275">
                  <c:v>19.399603511753043</c:v>
                </c:pt>
                <c:pt idx="1276">
                  <c:v>20.305862361937127</c:v>
                </c:pt>
                <c:pt idx="1277">
                  <c:v>19.003115264797508</c:v>
                </c:pt>
                <c:pt idx="1278">
                  <c:v>16.907391673746812</c:v>
                </c:pt>
                <c:pt idx="1279">
                  <c:v>16.397621070518266</c:v>
                </c:pt>
                <c:pt idx="1280">
                  <c:v>12.404418011894647</c:v>
                </c:pt>
                <c:pt idx="1281">
                  <c:v>13.112432738600962</c:v>
                </c:pt>
                <c:pt idx="1282">
                  <c:v>14.896629849900878</c:v>
                </c:pt>
                <c:pt idx="1283">
                  <c:v>11.498159161710563</c:v>
                </c:pt>
                <c:pt idx="1284">
                  <c:v>8.0996884735202492</c:v>
                </c:pt>
                <c:pt idx="1285">
                  <c:v>11.611441517983573</c:v>
                </c:pt>
                <c:pt idx="1286">
                  <c:v>11.016709147550268</c:v>
                </c:pt>
                <c:pt idx="1287">
                  <c:v>9.912206173888416</c:v>
                </c:pt>
                <c:pt idx="1288">
                  <c:v>10.790144435004247</c:v>
                </c:pt>
                <c:pt idx="1289">
                  <c:v>11.696403285188332</c:v>
                </c:pt>
                <c:pt idx="1290">
                  <c:v>9.912206173888416</c:v>
                </c:pt>
                <c:pt idx="1291">
                  <c:v>7.90144435004248</c:v>
                </c:pt>
                <c:pt idx="1292">
                  <c:v>7.3916737468139333</c:v>
                </c:pt>
                <c:pt idx="1293">
                  <c:v>6.9102237326536384</c:v>
                </c:pt>
                <c:pt idx="1294">
                  <c:v>5.4092325120362501</c:v>
                </c:pt>
                <c:pt idx="1295">
                  <c:v>9.0059473237043317</c:v>
                </c:pt>
                <c:pt idx="1296">
                  <c:v>8.6944208439535533</c:v>
                </c:pt>
                <c:pt idx="1297">
                  <c:v>7.8164825828377227</c:v>
                </c:pt>
                <c:pt idx="1298">
                  <c:v>7.193429623336165</c:v>
                </c:pt>
                <c:pt idx="1299">
                  <c:v>6.7969413763806283</c:v>
                </c:pt>
                <c:pt idx="1300">
                  <c:v>6.9102237326536384</c:v>
                </c:pt>
                <c:pt idx="1301">
                  <c:v>5.2109883885584818</c:v>
                </c:pt>
                <c:pt idx="1302">
                  <c:v>10.393656188048711</c:v>
                </c:pt>
                <c:pt idx="1303">
                  <c:v>5.4941942792410075</c:v>
                </c:pt>
                <c:pt idx="1304">
                  <c:v>5.6074766355140184</c:v>
                </c:pt>
                <c:pt idx="1305">
                  <c:v>4.8145001416029451</c:v>
                </c:pt>
                <c:pt idx="1306">
                  <c:v>3.7949589351458508</c:v>
                </c:pt>
                <c:pt idx="1307">
                  <c:v>4.5029736618521659</c:v>
                </c:pt>
                <c:pt idx="1308">
                  <c:v>3.3984706881903142</c:v>
                </c:pt>
                <c:pt idx="1309">
                  <c:v>4.3896913055791558</c:v>
                </c:pt>
                <c:pt idx="1310">
                  <c:v>6.0039648824695551</c:v>
                </c:pt>
                <c:pt idx="1311">
                  <c:v>5.2109883885584818</c:v>
                </c:pt>
                <c:pt idx="1312">
                  <c:v>3.9082412914188613</c:v>
                </c:pt>
                <c:pt idx="1313">
                  <c:v>3.5967148116680825</c:v>
                </c:pt>
                <c:pt idx="1314">
                  <c:v>3.5967148116680825</c:v>
                </c:pt>
                <c:pt idx="1315">
                  <c:v>3.5967148116680825</c:v>
                </c:pt>
                <c:pt idx="1316">
                  <c:v>3.709997167941093</c:v>
                </c:pt>
                <c:pt idx="1317">
                  <c:v>4.7012177853299342</c:v>
                </c:pt>
                <c:pt idx="1318">
                  <c:v>4.5879354290569241</c:v>
                </c:pt>
                <c:pt idx="1319">
                  <c:v>4.1914471821013874</c:v>
                </c:pt>
                <c:pt idx="1320">
                  <c:v>4.8145001416029451</c:v>
                </c:pt>
                <c:pt idx="1321">
                  <c:v>4.5879354290569241</c:v>
                </c:pt>
                <c:pt idx="1322">
                  <c:v>3.3984706881903142</c:v>
                </c:pt>
                <c:pt idx="1323">
                  <c:v>3.1152647975077881</c:v>
                </c:pt>
                <c:pt idx="1324">
                  <c:v>4.1064854148966292</c:v>
                </c:pt>
                <c:pt idx="1325">
                  <c:v>4.1064854148966292</c:v>
                </c:pt>
                <c:pt idx="1326">
                  <c:v>3.3984706881903142</c:v>
                </c:pt>
                <c:pt idx="1327">
                  <c:v>2.500708014726706</c:v>
                </c:pt>
                <c:pt idx="1328">
                  <c:v>1.9003115264797505</c:v>
                </c:pt>
                <c:pt idx="1329">
                  <c:v>2.8009062588501838</c:v>
                </c:pt>
                <c:pt idx="1330">
                  <c:v>3.1152647975077881</c:v>
                </c:pt>
                <c:pt idx="1331">
                  <c:v>3.7949589351458508</c:v>
                </c:pt>
                <c:pt idx="1332">
                  <c:v>3.5967148116680825</c:v>
                </c:pt>
                <c:pt idx="1333">
                  <c:v>3.7949589351458508</c:v>
                </c:pt>
                <c:pt idx="1334">
                  <c:v>2.888700084961767</c:v>
                </c:pt>
                <c:pt idx="1335">
                  <c:v>3.2002265647125459</c:v>
                </c:pt>
                <c:pt idx="1336">
                  <c:v>2.500708014726706</c:v>
                </c:pt>
                <c:pt idx="1337">
                  <c:v>2.2005097706032286</c:v>
                </c:pt>
                <c:pt idx="1338">
                  <c:v>3.0019824412347775</c:v>
                </c:pt>
                <c:pt idx="1339">
                  <c:v>2.500708014726706</c:v>
                </c:pt>
                <c:pt idx="1340">
                  <c:v>2.6989521382044743</c:v>
                </c:pt>
                <c:pt idx="1341">
                  <c:v>2.8009062588501838</c:v>
                </c:pt>
                <c:pt idx="1342">
                  <c:v>2.6989521382044743</c:v>
                </c:pt>
                <c:pt idx="1343">
                  <c:v>2.8009062588501838</c:v>
                </c:pt>
                <c:pt idx="1344">
                  <c:v>2.4015859529878218</c:v>
                </c:pt>
                <c:pt idx="1345">
                  <c:v>7.90144435004248</c:v>
                </c:pt>
                <c:pt idx="1346">
                  <c:v>14.500141602945341</c:v>
                </c:pt>
                <c:pt idx="1347">
                  <c:v>12.092891532143868</c:v>
                </c:pt>
                <c:pt idx="1348">
                  <c:v>11.894647408666099</c:v>
                </c:pt>
                <c:pt idx="1349">
                  <c:v>10.308694420843953</c:v>
                </c:pt>
                <c:pt idx="1350">
                  <c:v>11.016709147550268</c:v>
                </c:pt>
                <c:pt idx="1351">
                  <c:v>10.195412064570942</c:v>
                </c:pt>
                <c:pt idx="1352">
                  <c:v>12.291135655621636</c:v>
                </c:pt>
                <c:pt idx="1353">
                  <c:v>12.404418011894647</c:v>
                </c:pt>
                <c:pt idx="1354">
                  <c:v>12.291135655621636</c:v>
                </c:pt>
                <c:pt idx="1355">
                  <c:v>11.498159161710563</c:v>
                </c:pt>
                <c:pt idx="1356">
                  <c:v>12.00792976493911</c:v>
                </c:pt>
                <c:pt idx="1357">
                  <c:v>7.3916737468139333</c:v>
                </c:pt>
                <c:pt idx="1358">
                  <c:v>6.59869725290286</c:v>
                </c:pt>
                <c:pt idx="1359">
                  <c:v>8.4112149532710276</c:v>
                </c:pt>
                <c:pt idx="1360">
                  <c:v>10.393656188048711</c:v>
                </c:pt>
                <c:pt idx="1361">
                  <c:v>9.2891532143868591</c:v>
                </c:pt>
                <c:pt idx="1362">
                  <c:v>9.0059473237043317</c:v>
                </c:pt>
                <c:pt idx="1363">
                  <c:v>8.6944208439535533</c:v>
                </c:pt>
                <c:pt idx="1364">
                  <c:v>6.0889266496743124</c:v>
                </c:pt>
                <c:pt idx="1365">
                  <c:v>6.5137354856981018</c:v>
                </c:pt>
                <c:pt idx="1366">
                  <c:v>6.5137354856981018</c:v>
                </c:pt>
                <c:pt idx="1367">
                  <c:v>9.6006796941376376</c:v>
                </c:pt>
                <c:pt idx="1368">
                  <c:v>10.393656188048711</c:v>
                </c:pt>
                <c:pt idx="1369">
                  <c:v>68.252619654488811</c:v>
                </c:pt>
                <c:pt idx="1370">
                  <c:v>47.012177853299349</c:v>
                </c:pt>
                <c:pt idx="1371">
                  <c:v>39.082412914188616</c:v>
                </c:pt>
                <c:pt idx="1372">
                  <c:v>43.047295383743979</c:v>
                </c:pt>
                <c:pt idx="1373">
                  <c:v>173.32200509770601</c:v>
                </c:pt>
                <c:pt idx="1374">
                  <c:v>154.91362220334182</c:v>
                </c:pt>
                <c:pt idx="1375">
                  <c:v>188.61512319456244</c:v>
                </c:pt>
                <c:pt idx="1376">
                  <c:v>99.688473520249218</c:v>
                </c:pt>
                <c:pt idx="1377">
                  <c:v>229.11356556216367</c:v>
                </c:pt>
                <c:pt idx="1378">
                  <c:v>132.54035683942226</c:v>
                </c:pt>
                <c:pt idx="1379">
                  <c:v>186.34947606910222</c:v>
                </c:pt>
                <c:pt idx="1380">
                  <c:v>249.78759558198809</c:v>
                </c:pt>
                <c:pt idx="1381">
                  <c:v>213.25403568394222</c:v>
                </c:pt>
                <c:pt idx="1382">
                  <c:v>158.02888700084961</c:v>
                </c:pt>
                <c:pt idx="1383">
                  <c:v>74.483149249504379</c:v>
                </c:pt>
                <c:pt idx="1384">
                  <c:v>124.61059190031152</c:v>
                </c:pt>
                <c:pt idx="1385">
                  <c:v>104.50297366185217</c:v>
                </c:pt>
                <c:pt idx="1386">
                  <c:v>50.977060322854712</c:v>
                </c:pt>
                <c:pt idx="1387">
                  <c:v>37.666383460775982</c:v>
                </c:pt>
                <c:pt idx="1388">
                  <c:v>32.56867742849051</c:v>
                </c:pt>
                <c:pt idx="1389">
                  <c:v>27.924100821297081</c:v>
                </c:pt>
                <c:pt idx="1390">
                  <c:v>26.309827244406684</c:v>
                </c:pt>
                <c:pt idx="1391">
                  <c:v>25.261965448881334</c:v>
                </c:pt>
                <c:pt idx="1392">
                  <c:v>24.553950722175021</c:v>
                </c:pt>
                <c:pt idx="1393">
                  <c:v>23.987538940809966</c:v>
                </c:pt>
                <c:pt idx="1394">
                  <c:v>23.449447748513169</c:v>
                </c:pt>
                <c:pt idx="1395">
                  <c:v>22.967997734352874</c:v>
                </c:pt>
                <c:pt idx="1396">
                  <c:v>22.458227131124325</c:v>
                </c:pt>
                <c:pt idx="1397">
                  <c:v>21.97677711696403</c:v>
                </c:pt>
                <c:pt idx="1398">
                  <c:v>21.55196828094024</c:v>
                </c:pt>
                <c:pt idx="1399">
                  <c:v>21.183800623052957</c:v>
                </c:pt>
                <c:pt idx="1400">
                  <c:v>27.725856697819314</c:v>
                </c:pt>
                <c:pt idx="1401">
                  <c:v>35.40073633531577</c:v>
                </c:pt>
                <c:pt idx="1402">
                  <c:v>61.455678278108181</c:v>
                </c:pt>
                <c:pt idx="1403">
                  <c:v>38.232795242141037</c:v>
                </c:pt>
                <c:pt idx="1404">
                  <c:v>47.012177853299349</c:v>
                </c:pt>
                <c:pt idx="1405">
                  <c:v>190.59756442934011</c:v>
                </c:pt>
                <c:pt idx="1406">
                  <c:v>56.641178136505239</c:v>
                </c:pt>
                <c:pt idx="1407">
                  <c:v>38.516001132823561</c:v>
                </c:pt>
                <c:pt idx="1408">
                  <c:v>31.719059756442931</c:v>
                </c:pt>
                <c:pt idx="1409">
                  <c:v>24.808836023789294</c:v>
                </c:pt>
                <c:pt idx="1410">
                  <c:v>25.743415463041629</c:v>
                </c:pt>
                <c:pt idx="1411">
                  <c:v>22.543188898329085</c:v>
                </c:pt>
                <c:pt idx="1412">
                  <c:v>21.693571226281506</c:v>
                </c:pt>
                <c:pt idx="1413">
                  <c:v>21.0988388558482</c:v>
                </c:pt>
                <c:pt idx="1414">
                  <c:v>20.589068252619654</c:v>
                </c:pt>
                <c:pt idx="1415">
                  <c:v>20.13593882752761</c:v>
                </c:pt>
                <c:pt idx="1416">
                  <c:v>19.711129991503821</c:v>
                </c:pt>
                <c:pt idx="1417">
                  <c:v>19.342962333616537</c:v>
                </c:pt>
                <c:pt idx="1418">
                  <c:v>18.946474086661002</c:v>
                </c:pt>
                <c:pt idx="1419">
                  <c:v>23.591050693854431</c:v>
                </c:pt>
                <c:pt idx="1420">
                  <c:v>21.155480033984706</c:v>
                </c:pt>
                <c:pt idx="1421">
                  <c:v>23.336165392240158</c:v>
                </c:pt>
                <c:pt idx="1422">
                  <c:v>21.523647691871989</c:v>
                </c:pt>
                <c:pt idx="1423">
                  <c:v>18.125177003681674</c:v>
                </c:pt>
                <c:pt idx="1424">
                  <c:v>17.473803455111867</c:v>
                </c:pt>
                <c:pt idx="1425">
                  <c:v>18.238459359954685</c:v>
                </c:pt>
                <c:pt idx="1426">
                  <c:v>22.033418295100535</c:v>
                </c:pt>
                <c:pt idx="1427">
                  <c:v>46.16256018125177</c:v>
                </c:pt>
                <c:pt idx="1428">
                  <c:v>121.49532710280373</c:v>
                </c:pt>
                <c:pt idx="1429">
                  <c:v>226.56471254602096</c:v>
                </c:pt>
                <c:pt idx="1430">
                  <c:v>72.783913905409221</c:v>
                </c:pt>
                <c:pt idx="1431">
                  <c:v>41.631265930331345</c:v>
                </c:pt>
                <c:pt idx="1432">
                  <c:v>31.719059756442931</c:v>
                </c:pt>
                <c:pt idx="1433">
                  <c:v>24.412347776833755</c:v>
                </c:pt>
                <c:pt idx="1434">
                  <c:v>21.863494760691022</c:v>
                </c:pt>
                <c:pt idx="1435">
                  <c:v>65.13735485698102</c:v>
                </c:pt>
                <c:pt idx="1436">
                  <c:v>32.851883319173034</c:v>
                </c:pt>
                <c:pt idx="1437">
                  <c:v>25.290286037949588</c:v>
                </c:pt>
                <c:pt idx="1438">
                  <c:v>25.969980175587651</c:v>
                </c:pt>
                <c:pt idx="1439">
                  <c:v>28.887000849617671</c:v>
                </c:pt>
                <c:pt idx="1440">
                  <c:v>25.771736052109883</c:v>
                </c:pt>
                <c:pt idx="1441">
                  <c:v>22.713112432738601</c:v>
                </c:pt>
                <c:pt idx="1442">
                  <c:v>21.467006513735484</c:v>
                </c:pt>
                <c:pt idx="1443">
                  <c:v>30.019824412347774</c:v>
                </c:pt>
                <c:pt idx="1444">
                  <c:v>32.285471537807986</c:v>
                </c:pt>
                <c:pt idx="1445">
                  <c:v>33.135089209855565</c:v>
                </c:pt>
                <c:pt idx="1446">
                  <c:v>36.53355989804588</c:v>
                </c:pt>
                <c:pt idx="1447">
                  <c:v>36.53355989804588</c:v>
                </c:pt>
                <c:pt idx="1448">
                  <c:v>61.455678278108181</c:v>
                </c:pt>
                <c:pt idx="1449">
                  <c:v>62.871707731520814</c:v>
                </c:pt>
                <c:pt idx="1450">
                  <c:v>67.969413763806287</c:v>
                </c:pt>
                <c:pt idx="1451">
                  <c:v>43.613707165109034</c:v>
                </c:pt>
                <c:pt idx="1452">
                  <c:v>27.839139054092325</c:v>
                </c:pt>
                <c:pt idx="1453">
                  <c:v>30.586236193712828</c:v>
                </c:pt>
                <c:pt idx="1454">
                  <c:v>33.984706881903143</c:v>
                </c:pt>
                <c:pt idx="1455">
                  <c:v>31.435853865760407</c:v>
                </c:pt>
                <c:pt idx="1456">
                  <c:v>34.267912772585667</c:v>
                </c:pt>
                <c:pt idx="1457">
                  <c:v>37.949589351458506</c:v>
                </c:pt>
                <c:pt idx="1458">
                  <c:v>48.428207306711975</c:v>
                </c:pt>
                <c:pt idx="1459">
                  <c:v>64.00453129425091</c:v>
                </c:pt>
                <c:pt idx="1460">
                  <c:v>67.119796091758701</c:v>
                </c:pt>
                <c:pt idx="1461">
                  <c:v>83.828943642027753</c:v>
                </c:pt>
                <c:pt idx="1462">
                  <c:v>73.06711979609176</c:v>
                </c:pt>
                <c:pt idx="1463">
                  <c:v>90.625885018408383</c:v>
                </c:pt>
                <c:pt idx="1464">
                  <c:v>86.944208439535544</c:v>
                </c:pt>
                <c:pt idx="1465">
                  <c:v>148.96629849900876</c:v>
                </c:pt>
                <c:pt idx="1466">
                  <c:v>339.84706881903139</c:v>
                </c:pt>
                <c:pt idx="1467">
                  <c:v>169.9235344095157</c:v>
                </c:pt>
                <c:pt idx="1468">
                  <c:v>133.67318040215235</c:v>
                </c:pt>
                <c:pt idx="1469">
                  <c:v>339.84706881903139</c:v>
                </c:pt>
                <c:pt idx="1470">
                  <c:v>339.84706881903139</c:v>
                </c:pt>
                <c:pt idx="1471">
                  <c:v>164.82582837723024</c:v>
                </c:pt>
                <c:pt idx="1472">
                  <c:v>201.3593882752761</c:v>
                </c:pt>
                <c:pt idx="1473">
                  <c:v>98.555649957519108</c:v>
                </c:pt>
                <c:pt idx="1474">
                  <c:v>102.23732653639195</c:v>
                </c:pt>
                <c:pt idx="1475">
                  <c:v>86.377796658170482</c:v>
                </c:pt>
                <c:pt idx="1476">
                  <c:v>102.23732653639195</c:v>
                </c:pt>
                <c:pt idx="1477">
                  <c:v>63.154913622203338</c:v>
                </c:pt>
                <c:pt idx="1478">
                  <c:v>44.463324837156613</c:v>
                </c:pt>
                <c:pt idx="1479">
                  <c:v>39.648824695553664</c:v>
                </c:pt>
                <c:pt idx="1480">
                  <c:v>37.949589351458506</c:v>
                </c:pt>
                <c:pt idx="1481">
                  <c:v>35.683942225998301</c:v>
                </c:pt>
                <c:pt idx="1482">
                  <c:v>33.701500991220612</c:v>
                </c:pt>
                <c:pt idx="1483">
                  <c:v>32.285471537807986</c:v>
                </c:pt>
                <c:pt idx="1484">
                  <c:v>83.262531860662691</c:v>
                </c:pt>
                <c:pt idx="1485">
                  <c:v>79.864061172472375</c:v>
                </c:pt>
                <c:pt idx="1486">
                  <c:v>76.465590484282075</c:v>
                </c:pt>
                <c:pt idx="1487">
                  <c:v>66.836590201076177</c:v>
                </c:pt>
                <c:pt idx="1488">
                  <c:v>63.721325403568393</c:v>
                </c:pt>
                <c:pt idx="1489">
                  <c:v>62.022090059473236</c:v>
                </c:pt>
                <c:pt idx="1490">
                  <c:v>57.774001699235342</c:v>
                </c:pt>
                <c:pt idx="1491">
                  <c:v>56.357972245822708</c:v>
                </c:pt>
                <c:pt idx="1492">
                  <c:v>52.393089776267345</c:v>
                </c:pt>
                <c:pt idx="1493">
                  <c:v>52.393089776267345</c:v>
                </c:pt>
                <c:pt idx="1494">
                  <c:v>81.563296516567533</c:v>
                </c:pt>
                <c:pt idx="1495">
                  <c:v>81.563296516567533</c:v>
                </c:pt>
                <c:pt idx="1496">
                  <c:v>81.563296516567533</c:v>
                </c:pt>
                <c:pt idx="1497">
                  <c:v>69.951854998583968</c:v>
                </c:pt>
                <c:pt idx="1498">
                  <c:v>76.465590484282075</c:v>
                </c:pt>
                <c:pt idx="1499">
                  <c:v>73.06711979609176</c:v>
                </c:pt>
                <c:pt idx="1500">
                  <c:v>66.836590201076177</c:v>
                </c:pt>
                <c:pt idx="1501">
                  <c:v>63.721325403568393</c:v>
                </c:pt>
                <c:pt idx="1502">
                  <c:v>60.606060606060602</c:v>
                </c:pt>
                <c:pt idx="1503">
                  <c:v>57.774001699235342</c:v>
                </c:pt>
                <c:pt idx="1504">
                  <c:v>56.357972245822708</c:v>
                </c:pt>
                <c:pt idx="1505">
                  <c:v>63.721325403568393</c:v>
                </c:pt>
                <c:pt idx="1506">
                  <c:v>62.022090059473236</c:v>
                </c:pt>
                <c:pt idx="1507">
                  <c:v>57.774001699235342</c:v>
                </c:pt>
                <c:pt idx="1508">
                  <c:v>48.428207306711975</c:v>
                </c:pt>
                <c:pt idx="1509">
                  <c:v>49.844236760124609</c:v>
                </c:pt>
                <c:pt idx="1510">
                  <c:v>47.295383743981873</c:v>
                </c:pt>
                <c:pt idx="1511">
                  <c:v>60.606060606060602</c:v>
                </c:pt>
                <c:pt idx="1512">
                  <c:v>60.606060606060602</c:v>
                </c:pt>
                <c:pt idx="1513">
                  <c:v>66.836590201076177</c:v>
                </c:pt>
                <c:pt idx="1514">
                  <c:v>60.606060606060602</c:v>
                </c:pt>
                <c:pt idx="1515">
                  <c:v>62.022090059473236</c:v>
                </c:pt>
                <c:pt idx="1516">
                  <c:v>56.357972245822708</c:v>
                </c:pt>
                <c:pt idx="1517">
                  <c:v>54.941942792410082</c:v>
                </c:pt>
                <c:pt idx="1518">
                  <c:v>54.941942792410082</c:v>
                </c:pt>
                <c:pt idx="1519">
                  <c:v>69.951854998583968</c:v>
                </c:pt>
                <c:pt idx="1520">
                  <c:v>66.836590201076177</c:v>
                </c:pt>
                <c:pt idx="1521">
                  <c:v>63.721325403568393</c:v>
                </c:pt>
                <c:pt idx="1522">
                  <c:v>62.022090059473236</c:v>
                </c:pt>
                <c:pt idx="1523">
                  <c:v>60.606060606060602</c:v>
                </c:pt>
                <c:pt idx="1524">
                  <c:v>54.941942792410082</c:v>
                </c:pt>
                <c:pt idx="1525">
                  <c:v>52.393089776267345</c:v>
                </c:pt>
                <c:pt idx="1526">
                  <c:v>49.844236760124609</c:v>
                </c:pt>
                <c:pt idx="1527">
                  <c:v>48.428207306711975</c:v>
                </c:pt>
                <c:pt idx="1528">
                  <c:v>45.879354290569239</c:v>
                </c:pt>
                <c:pt idx="1529">
                  <c:v>43.613707165109034</c:v>
                </c:pt>
                <c:pt idx="1530">
                  <c:v>42.480883602378924</c:v>
                </c:pt>
                <c:pt idx="1531">
                  <c:v>39.082412914188616</c:v>
                </c:pt>
                <c:pt idx="1532">
                  <c:v>33.701500991220612</c:v>
                </c:pt>
                <c:pt idx="1533">
                  <c:v>30.869442084395352</c:v>
                </c:pt>
                <c:pt idx="1534">
                  <c:v>31.719059756442931</c:v>
                </c:pt>
                <c:pt idx="1535">
                  <c:v>31.719059756442931</c:v>
                </c:pt>
                <c:pt idx="1536">
                  <c:v>31.719059756442931</c:v>
                </c:pt>
                <c:pt idx="1537">
                  <c:v>30.019824412347774</c:v>
                </c:pt>
                <c:pt idx="1538">
                  <c:v>30.019824412347774</c:v>
                </c:pt>
                <c:pt idx="1539">
                  <c:v>26.39478901161144</c:v>
                </c:pt>
                <c:pt idx="1540">
                  <c:v>26.39478901161144</c:v>
                </c:pt>
                <c:pt idx="1541">
                  <c:v>23.902577173605209</c:v>
                </c:pt>
                <c:pt idx="1542">
                  <c:v>23.902577173605209</c:v>
                </c:pt>
                <c:pt idx="1543">
                  <c:v>24.695553667516283</c:v>
                </c:pt>
                <c:pt idx="1544">
                  <c:v>23.902577173605209</c:v>
                </c:pt>
                <c:pt idx="1545">
                  <c:v>23.902577173605209</c:v>
                </c:pt>
                <c:pt idx="1546">
                  <c:v>15.491362220334182</c:v>
                </c:pt>
                <c:pt idx="1547">
                  <c:v>18.691588785046729</c:v>
                </c:pt>
                <c:pt idx="1548">
                  <c:v>18.691588785046729</c:v>
                </c:pt>
                <c:pt idx="1549">
                  <c:v>20.107618238459359</c:v>
                </c:pt>
                <c:pt idx="1550">
                  <c:v>19.399603511753043</c:v>
                </c:pt>
                <c:pt idx="1551">
                  <c:v>23.902577173605209</c:v>
                </c:pt>
                <c:pt idx="1552">
                  <c:v>20.815632965165673</c:v>
                </c:pt>
                <c:pt idx="1553">
                  <c:v>19.399603511753043</c:v>
                </c:pt>
                <c:pt idx="1554">
                  <c:v>20.815632965165673</c:v>
                </c:pt>
                <c:pt idx="1555">
                  <c:v>17.417162276975361</c:v>
                </c:pt>
                <c:pt idx="1556">
                  <c:v>16.709147550269044</c:v>
                </c:pt>
                <c:pt idx="1557">
                  <c:v>22.316624185783063</c:v>
                </c:pt>
                <c:pt idx="1558">
                  <c:v>20.815632965165673</c:v>
                </c:pt>
                <c:pt idx="1559">
                  <c:v>18.011894647408663</c:v>
                </c:pt>
                <c:pt idx="1560">
                  <c:v>18.011894647408663</c:v>
                </c:pt>
                <c:pt idx="1561">
                  <c:v>18.011894647408663</c:v>
                </c:pt>
                <c:pt idx="1562">
                  <c:v>18.691588785046729</c:v>
                </c:pt>
                <c:pt idx="1563">
                  <c:v>18.011894647408663</c:v>
                </c:pt>
                <c:pt idx="1564">
                  <c:v>17.417162276975361</c:v>
                </c:pt>
                <c:pt idx="1565">
                  <c:v>14.896629849900878</c:v>
                </c:pt>
                <c:pt idx="1566">
                  <c:v>15.491362220334182</c:v>
                </c:pt>
                <c:pt idx="1567">
                  <c:v>11.611441517983573</c:v>
                </c:pt>
                <c:pt idx="1568">
                  <c:v>12.602662135372414</c:v>
                </c:pt>
                <c:pt idx="1569">
                  <c:v>10.591900311526478</c:v>
                </c:pt>
                <c:pt idx="1570">
                  <c:v>9.2891532143868591</c:v>
                </c:pt>
                <c:pt idx="1571">
                  <c:v>9.7139620504106485</c:v>
                </c:pt>
                <c:pt idx="1572">
                  <c:v>13.707165109034268</c:v>
                </c:pt>
                <c:pt idx="1573">
                  <c:v>16.114415179835738</c:v>
                </c:pt>
                <c:pt idx="1574">
                  <c:v>26.39478901161144</c:v>
                </c:pt>
                <c:pt idx="1575">
                  <c:v>24.695553667516283</c:v>
                </c:pt>
                <c:pt idx="1576">
                  <c:v>21.608609459076746</c:v>
                </c:pt>
                <c:pt idx="1577">
                  <c:v>20.815632965165673</c:v>
                </c:pt>
                <c:pt idx="1578">
                  <c:v>12.602662135372414</c:v>
                </c:pt>
                <c:pt idx="1579">
                  <c:v>8.4112149532710276</c:v>
                </c:pt>
                <c:pt idx="1580">
                  <c:v>14.301897479467572</c:v>
                </c:pt>
                <c:pt idx="1581">
                  <c:v>11.101670914755026</c:v>
                </c:pt>
                <c:pt idx="1582">
                  <c:v>11.611441517983573</c:v>
                </c:pt>
                <c:pt idx="1583">
                  <c:v>7.3067119796091751</c:v>
                </c:pt>
                <c:pt idx="1584">
                  <c:v>14.896629849900878</c:v>
                </c:pt>
                <c:pt idx="1585">
                  <c:v>7.5899178702917016</c:v>
                </c:pt>
                <c:pt idx="1586">
                  <c:v>7.3067119796091751</c:v>
                </c:pt>
                <c:pt idx="1587">
                  <c:v>12.602662135372414</c:v>
                </c:pt>
                <c:pt idx="1588">
                  <c:v>10.195412064570942</c:v>
                </c:pt>
                <c:pt idx="1589">
                  <c:v>11.611441517983573</c:v>
                </c:pt>
                <c:pt idx="1590">
                  <c:v>11.101670914755026</c:v>
                </c:pt>
                <c:pt idx="1591">
                  <c:v>13.19739450580572</c:v>
                </c:pt>
                <c:pt idx="1592">
                  <c:v>16.709147550269044</c:v>
                </c:pt>
                <c:pt idx="1593">
                  <c:v>21.608609459076746</c:v>
                </c:pt>
                <c:pt idx="1594">
                  <c:v>34.834324553950722</c:v>
                </c:pt>
                <c:pt idx="1595">
                  <c:v>31.719059756442931</c:v>
                </c:pt>
                <c:pt idx="1596">
                  <c:v>28.094024355706598</c:v>
                </c:pt>
                <c:pt idx="1597">
                  <c:v>39.082412914188616</c:v>
                </c:pt>
                <c:pt idx="1598">
                  <c:v>39.082412914188616</c:v>
                </c:pt>
                <c:pt idx="1599">
                  <c:v>65.13735485698102</c:v>
                </c:pt>
                <c:pt idx="1600">
                  <c:v>65.13735485698102</c:v>
                </c:pt>
                <c:pt idx="1601">
                  <c:v>86.944208439535544</c:v>
                </c:pt>
                <c:pt idx="1602">
                  <c:v>86.944208439535544</c:v>
                </c:pt>
                <c:pt idx="1603">
                  <c:v>81.563296516567533</c:v>
                </c:pt>
                <c:pt idx="1604">
                  <c:v>81.563296516567533</c:v>
                </c:pt>
                <c:pt idx="1605">
                  <c:v>81.563296516567533</c:v>
                </c:pt>
                <c:pt idx="1606">
                  <c:v>76.465590484282075</c:v>
                </c:pt>
                <c:pt idx="1607">
                  <c:v>69.951854998583968</c:v>
                </c:pt>
                <c:pt idx="1608">
                  <c:v>65.13735485698102</c:v>
                </c:pt>
                <c:pt idx="1609">
                  <c:v>62.022090059473236</c:v>
                </c:pt>
                <c:pt idx="1610">
                  <c:v>59.190031152647968</c:v>
                </c:pt>
                <c:pt idx="1611">
                  <c:v>50.977060322854712</c:v>
                </c:pt>
                <c:pt idx="1612">
                  <c:v>47.295383743981873</c:v>
                </c:pt>
                <c:pt idx="1613">
                  <c:v>44.746530727839136</c:v>
                </c:pt>
                <c:pt idx="1614">
                  <c:v>45.879354290569239</c:v>
                </c:pt>
                <c:pt idx="1615">
                  <c:v>42.480883602378924</c:v>
                </c:pt>
                <c:pt idx="1616">
                  <c:v>26.39478901161144</c:v>
                </c:pt>
                <c:pt idx="1617">
                  <c:v>24.695553667516283</c:v>
                </c:pt>
                <c:pt idx="1618">
                  <c:v>28.887000849617671</c:v>
                </c:pt>
                <c:pt idx="1619">
                  <c:v>26.39478901161144</c:v>
                </c:pt>
                <c:pt idx="1620">
                  <c:v>23.902577173605209</c:v>
                </c:pt>
                <c:pt idx="1621">
                  <c:v>22.316624185783063</c:v>
                </c:pt>
                <c:pt idx="1622">
                  <c:v>20.815632965165673</c:v>
                </c:pt>
                <c:pt idx="1623">
                  <c:v>18.691588785046729</c:v>
                </c:pt>
                <c:pt idx="1624">
                  <c:v>20.815632965165673</c:v>
                </c:pt>
                <c:pt idx="1625">
                  <c:v>18.011894647408663</c:v>
                </c:pt>
                <c:pt idx="1626">
                  <c:v>17.417162276975361</c:v>
                </c:pt>
                <c:pt idx="1627">
                  <c:v>18.011894647408663</c:v>
                </c:pt>
                <c:pt idx="1628">
                  <c:v>18.011894647408663</c:v>
                </c:pt>
                <c:pt idx="1629">
                  <c:v>20.107618238459359</c:v>
                </c:pt>
                <c:pt idx="1630">
                  <c:v>18.691588785046729</c:v>
                </c:pt>
                <c:pt idx="1631">
                  <c:v>19.399603511753043</c:v>
                </c:pt>
                <c:pt idx="1632">
                  <c:v>12.602662135372414</c:v>
                </c:pt>
                <c:pt idx="1633">
                  <c:v>7.5899178702917016</c:v>
                </c:pt>
                <c:pt idx="1634">
                  <c:v>8.8926649674313225</c:v>
                </c:pt>
                <c:pt idx="1635">
                  <c:v>8.014726706315491</c:v>
                </c:pt>
                <c:pt idx="1636">
                  <c:v>11.101670914755026</c:v>
                </c:pt>
                <c:pt idx="1637">
                  <c:v>6.5137354856981018</c:v>
                </c:pt>
                <c:pt idx="1638">
                  <c:v>10.591900311526478</c:v>
                </c:pt>
                <c:pt idx="1639">
                  <c:v>6.5137354856981018</c:v>
                </c:pt>
                <c:pt idx="1640">
                  <c:v>5.6074766355140184</c:v>
                </c:pt>
                <c:pt idx="1641">
                  <c:v>4.8994619088077025</c:v>
                </c:pt>
                <c:pt idx="1642">
                  <c:v>5.6074766355140184</c:v>
                </c:pt>
                <c:pt idx="1643">
                  <c:v>5.8906825261965441</c:v>
                </c:pt>
                <c:pt idx="1644">
                  <c:v>3.9082412914188613</c:v>
                </c:pt>
                <c:pt idx="1645">
                  <c:v>5.2109883885584818</c:v>
                </c:pt>
                <c:pt idx="1646">
                  <c:v>5.2109883885584818</c:v>
                </c:pt>
                <c:pt idx="1647">
                  <c:v>5.2109883885584818</c:v>
                </c:pt>
                <c:pt idx="1648">
                  <c:v>4.7012177853299342</c:v>
                </c:pt>
                <c:pt idx="1649">
                  <c:v>3.9082412914188613</c:v>
                </c:pt>
                <c:pt idx="1650">
                  <c:v>4.8994619088077025</c:v>
                </c:pt>
                <c:pt idx="1651">
                  <c:v>2.5998300764655902</c:v>
                </c:pt>
                <c:pt idx="1652">
                  <c:v>2.4015859529878218</c:v>
                </c:pt>
                <c:pt idx="1653">
                  <c:v>3.2002265647125459</c:v>
                </c:pt>
                <c:pt idx="1654">
                  <c:v>3.5967148116680825</c:v>
                </c:pt>
                <c:pt idx="1655">
                  <c:v>3.9082412914188613</c:v>
                </c:pt>
                <c:pt idx="1656">
                  <c:v>3.9082412914188613</c:v>
                </c:pt>
                <c:pt idx="1657">
                  <c:v>3.9082412914188613</c:v>
                </c:pt>
                <c:pt idx="1658">
                  <c:v>2.5998300764655902</c:v>
                </c:pt>
                <c:pt idx="1659">
                  <c:v>3.0019824412347775</c:v>
                </c:pt>
                <c:pt idx="1660">
                  <c:v>4.1064854148966292</c:v>
                </c:pt>
                <c:pt idx="1661">
                  <c:v>3.2002265647125459</c:v>
                </c:pt>
                <c:pt idx="1662">
                  <c:v>3.3984706881903142</c:v>
                </c:pt>
                <c:pt idx="1663">
                  <c:v>2.8009062588501838</c:v>
                </c:pt>
                <c:pt idx="1664">
                  <c:v>3.3984706881903142</c:v>
                </c:pt>
                <c:pt idx="1665">
                  <c:v>2.2005097706032286</c:v>
                </c:pt>
                <c:pt idx="1666">
                  <c:v>3.5967148116680825</c:v>
                </c:pt>
                <c:pt idx="1667">
                  <c:v>3.5967148116680825</c:v>
                </c:pt>
                <c:pt idx="1668">
                  <c:v>3.0019824412347775</c:v>
                </c:pt>
                <c:pt idx="1669">
                  <c:v>1.9003115264797505</c:v>
                </c:pt>
                <c:pt idx="1670">
                  <c:v>1.9003115264797505</c:v>
                </c:pt>
                <c:pt idx="1671">
                  <c:v>1.9003115264797505</c:v>
                </c:pt>
                <c:pt idx="1672">
                  <c:v>2.5998300764655902</c:v>
                </c:pt>
                <c:pt idx="1673">
                  <c:v>1.6001132823562729</c:v>
                </c:pt>
                <c:pt idx="1674">
                  <c:v>2.8009062588501838</c:v>
                </c:pt>
                <c:pt idx="1675">
                  <c:v>3.3984706881903142</c:v>
                </c:pt>
                <c:pt idx="1676">
                  <c:v>1.6992353440951571</c:v>
                </c:pt>
                <c:pt idx="1677">
                  <c:v>1.6001132823562729</c:v>
                </c:pt>
                <c:pt idx="1678">
                  <c:v>1.6001132823562729</c:v>
                </c:pt>
                <c:pt idx="1679">
                  <c:v>2.2005097706032286</c:v>
                </c:pt>
                <c:pt idx="1680">
                  <c:v>1.2007929764939109</c:v>
                </c:pt>
                <c:pt idx="1681">
                  <c:v>3.0019824412347775</c:v>
                </c:pt>
                <c:pt idx="1682">
                  <c:v>6.2022090059473234</c:v>
                </c:pt>
                <c:pt idx="1683">
                  <c:v>6.2022090059473234</c:v>
                </c:pt>
                <c:pt idx="1684">
                  <c:v>4.7012177853299342</c:v>
                </c:pt>
                <c:pt idx="1685">
                  <c:v>6.9102237326536384</c:v>
                </c:pt>
                <c:pt idx="1686">
                  <c:v>3.9082412914188613</c:v>
                </c:pt>
                <c:pt idx="1687">
                  <c:v>3.9082412914188613</c:v>
                </c:pt>
                <c:pt idx="1688">
                  <c:v>3.2002265647125459</c:v>
                </c:pt>
                <c:pt idx="1689">
                  <c:v>3.3984706881903142</c:v>
                </c:pt>
                <c:pt idx="1690">
                  <c:v>6.9102237326536384</c:v>
                </c:pt>
                <c:pt idx="1691">
                  <c:v>4.1064854148966292</c:v>
                </c:pt>
                <c:pt idx="1692">
                  <c:v>4.8994619088077025</c:v>
                </c:pt>
                <c:pt idx="1693">
                  <c:v>2.8009062588501838</c:v>
                </c:pt>
                <c:pt idx="1694">
                  <c:v>1.9994335882186347</c:v>
                </c:pt>
                <c:pt idx="1695">
                  <c:v>3.2002265647125459</c:v>
                </c:pt>
                <c:pt idx="1696">
                  <c:v>3.5967148116680825</c:v>
                </c:pt>
                <c:pt idx="1697">
                  <c:v>5.2109883885584818</c:v>
                </c:pt>
                <c:pt idx="1698">
                  <c:v>5.8906825261965441</c:v>
                </c:pt>
                <c:pt idx="1699">
                  <c:v>4.3896913055791558</c:v>
                </c:pt>
                <c:pt idx="1700">
                  <c:v>2.4015859529878218</c:v>
                </c:pt>
                <c:pt idx="1701">
                  <c:v>1.6001132823562729</c:v>
                </c:pt>
                <c:pt idx="1702">
                  <c:v>1.6001132823562729</c:v>
                </c:pt>
                <c:pt idx="1703">
                  <c:v>4.7012177853299342</c:v>
                </c:pt>
                <c:pt idx="1704">
                  <c:v>3.3984706881903142</c:v>
                </c:pt>
                <c:pt idx="1705">
                  <c:v>5.2109883885584818</c:v>
                </c:pt>
                <c:pt idx="1706">
                  <c:v>4.8994619088077025</c:v>
                </c:pt>
                <c:pt idx="1707">
                  <c:v>4.3896913055791558</c:v>
                </c:pt>
                <c:pt idx="1708">
                  <c:v>1.6001132823562729</c:v>
                </c:pt>
                <c:pt idx="1709">
                  <c:v>2.2005097706032286</c:v>
                </c:pt>
                <c:pt idx="1710">
                  <c:v>2.8009062588501838</c:v>
                </c:pt>
                <c:pt idx="1711">
                  <c:v>2.5998300764655902</c:v>
                </c:pt>
                <c:pt idx="1712">
                  <c:v>3.3984706881903142</c:v>
                </c:pt>
                <c:pt idx="1713">
                  <c:v>2.8009062588501838</c:v>
                </c:pt>
                <c:pt idx="1714">
                  <c:v>2.5998300764655902</c:v>
                </c:pt>
                <c:pt idx="1715">
                  <c:v>2.5998300764655902</c:v>
                </c:pt>
                <c:pt idx="1716">
                  <c:v>3.9082412914188613</c:v>
                </c:pt>
                <c:pt idx="1717">
                  <c:v>6.9102237326536384</c:v>
                </c:pt>
                <c:pt idx="1718">
                  <c:v>6.5137354856981018</c:v>
                </c:pt>
                <c:pt idx="1719">
                  <c:v>5.6074766355140184</c:v>
                </c:pt>
                <c:pt idx="1720">
                  <c:v>8.8926649674313225</c:v>
                </c:pt>
                <c:pt idx="1721">
                  <c:v>3.0019824412347775</c:v>
                </c:pt>
                <c:pt idx="1722">
                  <c:v>5.6074766355140184</c:v>
                </c:pt>
                <c:pt idx="1723">
                  <c:v>1.9994335882186347</c:v>
                </c:pt>
                <c:pt idx="1724">
                  <c:v>7.3067119796091751</c:v>
                </c:pt>
                <c:pt idx="1725">
                  <c:v>6.9102237326536384</c:v>
                </c:pt>
                <c:pt idx="1726">
                  <c:v>4.7012177853299342</c:v>
                </c:pt>
                <c:pt idx="1727">
                  <c:v>5.6074766355140184</c:v>
                </c:pt>
                <c:pt idx="1728">
                  <c:v>3.0019824412347775</c:v>
                </c:pt>
                <c:pt idx="1729">
                  <c:v>5.2109883885584818</c:v>
                </c:pt>
                <c:pt idx="1730">
                  <c:v>4.8994619088077025</c:v>
                </c:pt>
                <c:pt idx="1731">
                  <c:v>6.5137354856981018</c:v>
                </c:pt>
                <c:pt idx="1732">
                  <c:v>0.69951854998583962</c:v>
                </c:pt>
                <c:pt idx="1733">
                  <c:v>4.1064854148966292</c:v>
                </c:pt>
                <c:pt idx="1734">
                  <c:v>9.2891532143868591</c:v>
                </c:pt>
                <c:pt idx="1735">
                  <c:v>2.5998300764655902</c:v>
                </c:pt>
                <c:pt idx="1736">
                  <c:v>2.2005097706032286</c:v>
                </c:pt>
                <c:pt idx="1737">
                  <c:v>7.5899178702917016</c:v>
                </c:pt>
                <c:pt idx="1738">
                  <c:v>5.2109883885584818</c:v>
                </c:pt>
                <c:pt idx="1739">
                  <c:v>4.8994619088077025</c:v>
                </c:pt>
                <c:pt idx="1740">
                  <c:v>3.9082412914188613</c:v>
                </c:pt>
                <c:pt idx="1741">
                  <c:v>3.3984706881903142</c:v>
                </c:pt>
                <c:pt idx="1742">
                  <c:v>2.5998300764655902</c:v>
                </c:pt>
                <c:pt idx="1743">
                  <c:v>4.1064854148966292</c:v>
                </c:pt>
                <c:pt idx="1744">
                  <c:v>6.2022090059473234</c:v>
                </c:pt>
                <c:pt idx="1745">
                  <c:v>4.1064854148966292</c:v>
                </c:pt>
                <c:pt idx="1746">
                  <c:v>4.3896913055791558</c:v>
                </c:pt>
                <c:pt idx="1747">
                  <c:v>5.6074766355140184</c:v>
                </c:pt>
                <c:pt idx="1748">
                  <c:v>8.8926649674313225</c:v>
                </c:pt>
                <c:pt idx="1749">
                  <c:v>5.2109883885584818</c:v>
                </c:pt>
                <c:pt idx="1750">
                  <c:v>3.2002265647125459</c:v>
                </c:pt>
                <c:pt idx="1751">
                  <c:v>4.8994619088077025</c:v>
                </c:pt>
                <c:pt idx="1752">
                  <c:v>9.2891532143868591</c:v>
                </c:pt>
                <c:pt idx="1753">
                  <c:v>6.9102237326536384</c:v>
                </c:pt>
                <c:pt idx="1754">
                  <c:v>6.2022090059473234</c:v>
                </c:pt>
                <c:pt idx="1755">
                  <c:v>27.216086094590764</c:v>
                </c:pt>
                <c:pt idx="1756">
                  <c:v>21.608609459076746</c:v>
                </c:pt>
                <c:pt idx="1757">
                  <c:v>12.602662135372414</c:v>
                </c:pt>
                <c:pt idx="1758">
                  <c:v>20.815632965165673</c:v>
                </c:pt>
                <c:pt idx="1759">
                  <c:v>16.114415179835738</c:v>
                </c:pt>
                <c:pt idx="1760">
                  <c:v>16.709147550269044</c:v>
                </c:pt>
                <c:pt idx="1761">
                  <c:v>17.417162276975361</c:v>
                </c:pt>
                <c:pt idx="1762">
                  <c:v>14.896629849900878</c:v>
                </c:pt>
                <c:pt idx="1763">
                  <c:v>12.602662135372414</c:v>
                </c:pt>
                <c:pt idx="1764">
                  <c:v>12.092891532143868</c:v>
                </c:pt>
                <c:pt idx="1765">
                  <c:v>13.707165109034268</c:v>
                </c:pt>
                <c:pt idx="1766">
                  <c:v>20.107618238459359</c:v>
                </c:pt>
                <c:pt idx="1767">
                  <c:v>25.51685075049561</c:v>
                </c:pt>
                <c:pt idx="1768">
                  <c:v>32.851883319173034</c:v>
                </c:pt>
                <c:pt idx="1769">
                  <c:v>23.109600679694136</c:v>
                </c:pt>
                <c:pt idx="1770">
                  <c:v>28.094024355706598</c:v>
                </c:pt>
                <c:pt idx="1771">
                  <c:v>54.941942792410082</c:v>
                </c:pt>
                <c:pt idx="1772">
                  <c:v>54.941942792410082</c:v>
                </c:pt>
                <c:pt idx="1773">
                  <c:v>79.864061172472375</c:v>
                </c:pt>
                <c:pt idx="1774">
                  <c:v>79.864061172472375</c:v>
                </c:pt>
                <c:pt idx="1775">
                  <c:v>79.864061172472375</c:v>
                </c:pt>
                <c:pt idx="1776">
                  <c:v>81.563296516567533</c:v>
                </c:pt>
                <c:pt idx="1777">
                  <c:v>62.022090059473236</c:v>
                </c:pt>
                <c:pt idx="1778">
                  <c:v>54.941942792410082</c:v>
                </c:pt>
                <c:pt idx="1779">
                  <c:v>48.428207306711975</c:v>
                </c:pt>
                <c:pt idx="1780">
                  <c:v>39.082412914188616</c:v>
                </c:pt>
                <c:pt idx="1781">
                  <c:v>39.082412914188616</c:v>
                </c:pt>
                <c:pt idx="1782">
                  <c:v>39.082412914188616</c:v>
                </c:pt>
                <c:pt idx="1783">
                  <c:v>35.683942225998301</c:v>
                </c:pt>
                <c:pt idx="1784">
                  <c:v>33.701500991220612</c:v>
                </c:pt>
                <c:pt idx="1785">
                  <c:v>30.019824412347774</c:v>
                </c:pt>
                <c:pt idx="1786">
                  <c:v>28.094024355706598</c:v>
                </c:pt>
                <c:pt idx="1787">
                  <c:v>21.608609459076746</c:v>
                </c:pt>
                <c:pt idx="1788">
                  <c:v>28.094024355706598</c:v>
                </c:pt>
                <c:pt idx="1789">
                  <c:v>19.399603511753043</c:v>
                </c:pt>
                <c:pt idx="1790">
                  <c:v>27.216086094590764</c:v>
                </c:pt>
                <c:pt idx="1791">
                  <c:v>25.51685075049561</c:v>
                </c:pt>
                <c:pt idx="1792">
                  <c:v>25.51685075049561</c:v>
                </c:pt>
                <c:pt idx="1793">
                  <c:v>24.695553667516283</c:v>
                </c:pt>
                <c:pt idx="1794">
                  <c:v>24.695553667516283</c:v>
                </c:pt>
                <c:pt idx="1795">
                  <c:v>23.109600679694136</c:v>
                </c:pt>
                <c:pt idx="1796">
                  <c:v>23.902577173605209</c:v>
                </c:pt>
                <c:pt idx="1797">
                  <c:v>21.608609459076746</c:v>
                </c:pt>
                <c:pt idx="1798">
                  <c:v>24.695553667516283</c:v>
                </c:pt>
                <c:pt idx="1799">
                  <c:v>44.746530727839136</c:v>
                </c:pt>
                <c:pt idx="1800">
                  <c:v>31.719059756442931</c:v>
                </c:pt>
                <c:pt idx="1801">
                  <c:v>35.683942225998301</c:v>
                </c:pt>
                <c:pt idx="1802">
                  <c:v>31.719059756442931</c:v>
                </c:pt>
                <c:pt idx="1803">
                  <c:v>31.719059756442931</c:v>
                </c:pt>
                <c:pt idx="1804">
                  <c:v>43.613707165109034</c:v>
                </c:pt>
                <c:pt idx="1805">
                  <c:v>34.834324553950722</c:v>
                </c:pt>
                <c:pt idx="1806">
                  <c:v>32.851883319173034</c:v>
                </c:pt>
                <c:pt idx="1807">
                  <c:v>30.869442084395352</c:v>
                </c:pt>
                <c:pt idx="1808">
                  <c:v>28.094024355706598</c:v>
                </c:pt>
                <c:pt idx="1809">
                  <c:v>28.094024355706598</c:v>
                </c:pt>
                <c:pt idx="1810">
                  <c:v>27.216086094590764</c:v>
                </c:pt>
                <c:pt idx="1811">
                  <c:v>26.39478901161144</c:v>
                </c:pt>
                <c:pt idx="1812">
                  <c:v>28.094024355706598</c:v>
                </c:pt>
                <c:pt idx="1813">
                  <c:v>28.094024355706598</c:v>
                </c:pt>
                <c:pt idx="1814">
                  <c:v>26.39478901161144</c:v>
                </c:pt>
                <c:pt idx="1815">
                  <c:v>26.39478901161144</c:v>
                </c:pt>
                <c:pt idx="1816">
                  <c:v>25.51685075049561</c:v>
                </c:pt>
                <c:pt idx="1817">
                  <c:v>26.39478901161144</c:v>
                </c:pt>
                <c:pt idx="1818">
                  <c:v>22.316624185783063</c:v>
                </c:pt>
                <c:pt idx="1819">
                  <c:v>12.602662135372414</c:v>
                </c:pt>
                <c:pt idx="1820">
                  <c:v>15.406400453129423</c:v>
                </c:pt>
                <c:pt idx="1821">
                  <c:v>20.107618238459359</c:v>
                </c:pt>
                <c:pt idx="1822">
                  <c:v>17.417162276975361</c:v>
                </c:pt>
                <c:pt idx="1823">
                  <c:v>19.399603511753043</c:v>
                </c:pt>
                <c:pt idx="1824">
                  <c:v>53.809119229679972</c:v>
                </c:pt>
                <c:pt idx="1825">
                  <c:v>348.34324553950722</c:v>
                </c:pt>
                <c:pt idx="1826">
                  <c:v>34.834324553950722</c:v>
                </c:pt>
                <c:pt idx="1827">
                  <c:v>34.834324553950722</c:v>
                </c:pt>
                <c:pt idx="1828">
                  <c:v>65.13735485698102</c:v>
                </c:pt>
                <c:pt idx="1829">
                  <c:v>60.606060606060602</c:v>
                </c:pt>
                <c:pt idx="1830">
                  <c:v>57.774001699235342</c:v>
                </c:pt>
                <c:pt idx="1831">
                  <c:v>57.774001699235342</c:v>
                </c:pt>
                <c:pt idx="1832">
                  <c:v>49.844236760124609</c:v>
                </c:pt>
                <c:pt idx="1833">
                  <c:v>47.295383743981873</c:v>
                </c:pt>
                <c:pt idx="1834">
                  <c:v>45.879354290569239</c:v>
                </c:pt>
                <c:pt idx="1835">
                  <c:v>40.215236476918719</c:v>
                </c:pt>
                <c:pt idx="1836">
                  <c:v>43.613707165109034</c:v>
                </c:pt>
                <c:pt idx="1837">
                  <c:v>37.949589351458506</c:v>
                </c:pt>
                <c:pt idx="1838">
                  <c:v>36.816765788728404</c:v>
                </c:pt>
                <c:pt idx="1839">
                  <c:v>34.834324553950722</c:v>
                </c:pt>
                <c:pt idx="1840">
                  <c:v>33.701500991220612</c:v>
                </c:pt>
                <c:pt idx="1841">
                  <c:v>32.851883319173034</c:v>
                </c:pt>
                <c:pt idx="1842">
                  <c:v>36.816765788728404</c:v>
                </c:pt>
                <c:pt idx="1843">
                  <c:v>76.465590484282075</c:v>
                </c:pt>
                <c:pt idx="1844">
                  <c:v>57.774001699235342</c:v>
                </c:pt>
                <c:pt idx="1845">
                  <c:v>76.465590484282075</c:v>
                </c:pt>
                <c:pt idx="1846">
                  <c:v>76.465590484282075</c:v>
                </c:pt>
                <c:pt idx="1847">
                  <c:v>74.766355140186917</c:v>
                </c:pt>
                <c:pt idx="1848">
                  <c:v>88.926649674313225</c:v>
                </c:pt>
                <c:pt idx="1849">
                  <c:v>226.56471254602096</c:v>
                </c:pt>
                <c:pt idx="1850">
                  <c:v>137.92126876239024</c:v>
                </c:pt>
                <c:pt idx="1851">
                  <c:v>126.5930331350892</c:v>
                </c:pt>
                <c:pt idx="1852">
                  <c:v>69.951854998583968</c:v>
                </c:pt>
                <c:pt idx="1853">
                  <c:v>71.367884451996602</c:v>
                </c:pt>
                <c:pt idx="1854">
                  <c:v>77.59841404701217</c:v>
                </c:pt>
                <c:pt idx="1855">
                  <c:v>171.62276975361087</c:v>
                </c:pt>
                <c:pt idx="1856">
                  <c:v>73.06711979609176</c:v>
                </c:pt>
                <c:pt idx="1857">
                  <c:v>45.312942509204191</c:v>
                </c:pt>
                <c:pt idx="1858">
                  <c:v>43.047295383743979</c:v>
                </c:pt>
                <c:pt idx="1859">
                  <c:v>36.53355989804588</c:v>
                </c:pt>
                <c:pt idx="1860">
                  <c:v>81.563296516567533</c:v>
                </c:pt>
                <c:pt idx="1861">
                  <c:v>74.766355140186917</c:v>
                </c:pt>
                <c:pt idx="1862">
                  <c:v>73.06711979609176</c:v>
                </c:pt>
                <c:pt idx="1863">
                  <c:v>68.252619654488811</c:v>
                </c:pt>
                <c:pt idx="1864">
                  <c:v>81.563296516567533</c:v>
                </c:pt>
                <c:pt idx="1865">
                  <c:v>79.864061172472375</c:v>
                </c:pt>
                <c:pt idx="1866">
                  <c:v>79.864061172472375</c:v>
                </c:pt>
                <c:pt idx="1867">
                  <c:v>79.864061172472375</c:v>
                </c:pt>
                <c:pt idx="1868">
                  <c:v>85.244973095440386</c:v>
                </c:pt>
                <c:pt idx="1869">
                  <c:v>99.971679410931742</c:v>
                </c:pt>
                <c:pt idx="1870">
                  <c:v>226.56471254602096</c:v>
                </c:pt>
                <c:pt idx="1871">
                  <c:v>175.02124044180118</c:v>
                </c:pt>
                <c:pt idx="1872">
                  <c:v>231.66241857830641</c:v>
                </c:pt>
                <c:pt idx="1873">
                  <c:v>118.946474086661</c:v>
                </c:pt>
                <c:pt idx="1874">
                  <c:v>100.82129708297931</c:v>
                </c:pt>
                <c:pt idx="1875">
                  <c:v>60.322854715378078</c:v>
                </c:pt>
                <c:pt idx="1876">
                  <c:v>43.330501274426503</c:v>
                </c:pt>
                <c:pt idx="1877">
                  <c:v>39.082412914188616</c:v>
                </c:pt>
                <c:pt idx="1878">
                  <c:v>35.683942225998301</c:v>
                </c:pt>
                <c:pt idx="1879">
                  <c:v>32.851883319173034</c:v>
                </c:pt>
                <c:pt idx="1880">
                  <c:v>35.40073633531577</c:v>
                </c:pt>
                <c:pt idx="1881">
                  <c:v>43.896913055791558</c:v>
                </c:pt>
                <c:pt idx="1882">
                  <c:v>97.706032285471537</c:v>
                </c:pt>
                <c:pt idx="1883">
                  <c:v>60.039648824695547</c:v>
                </c:pt>
                <c:pt idx="1884">
                  <c:v>39.36561880487114</c:v>
                </c:pt>
                <c:pt idx="1885">
                  <c:v>78.164825828377232</c:v>
                </c:pt>
                <c:pt idx="1886">
                  <c:v>79.864061172472375</c:v>
                </c:pt>
                <c:pt idx="1887">
                  <c:v>88.926649674313225</c:v>
                </c:pt>
                <c:pt idx="1888">
                  <c:v>83.262531860662691</c:v>
                </c:pt>
                <c:pt idx="1889">
                  <c:v>85.244973095440386</c:v>
                </c:pt>
                <c:pt idx="1890">
                  <c:v>85.244973095440386</c:v>
                </c:pt>
                <c:pt idx="1891">
                  <c:v>85.244973095440386</c:v>
                </c:pt>
                <c:pt idx="1892">
                  <c:v>88.926649674313225</c:v>
                </c:pt>
                <c:pt idx="1893">
                  <c:v>81.563296516567533</c:v>
                </c:pt>
                <c:pt idx="1894">
                  <c:v>76.465590484282075</c:v>
                </c:pt>
                <c:pt idx="1895">
                  <c:v>76.465590484282075</c:v>
                </c:pt>
                <c:pt idx="1896">
                  <c:v>66.836590201076177</c:v>
                </c:pt>
                <c:pt idx="1897">
                  <c:v>66.836590201076177</c:v>
                </c:pt>
                <c:pt idx="1898">
                  <c:v>63.721325403568393</c:v>
                </c:pt>
                <c:pt idx="1899">
                  <c:v>60.606060606060602</c:v>
                </c:pt>
                <c:pt idx="1900">
                  <c:v>57.774001699235342</c:v>
                </c:pt>
                <c:pt idx="1901">
                  <c:v>57.774001699235342</c:v>
                </c:pt>
                <c:pt idx="1902">
                  <c:v>54.941942792410082</c:v>
                </c:pt>
                <c:pt idx="1903">
                  <c:v>54.941942792410082</c:v>
                </c:pt>
                <c:pt idx="1904">
                  <c:v>52.393089776267345</c:v>
                </c:pt>
                <c:pt idx="1905">
                  <c:v>49.844236760124609</c:v>
                </c:pt>
                <c:pt idx="1906">
                  <c:v>47.295383743981873</c:v>
                </c:pt>
                <c:pt idx="1907">
                  <c:v>44.746530727839136</c:v>
                </c:pt>
                <c:pt idx="1908">
                  <c:v>43.613707165109034</c:v>
                </c:pt>
                <c:pt idx="1909">
                  <c:v>42.480883602378924</c:v>
                </c:pt>
                <c:pt idx="1910">
                  <c:v>41.348060039648821</c:v>
                </c:pt>
                <c:pt idx="1911">
                  <c:v>40.215236476918719</c:v>
                </c:pt>
                <c:pt idx="1912">
                  <c:v>35.683942225998301</c:v>
                </c:pt>
                <c:pt idx="1913">
                  <c:v>32.851883319173034</c:v>
                </c:pt>
                <c:pt idx="1914">
                  <c:v>31.719059756442931</c:v>
                </c:pt>
                <c:pt idx="1915">
                  <c:v>30.019824412347774</c:v>
                </c:pt>
                <c:pt idx="1916">
                  <c:v>28.887000849617671</c:v>
                </c:pt>
                <c:pt idx="1917">
                  <c:v>27.216086094590764</c:v>
                </c:pt>
                <c:pt idx="1918">
                  <c:v>27.216086094590764</c:v>
                </c:pt>
                <c:pt idx="1919">
                  <c:v>26.39478901161144</c:v>
                </c:pt>
                <c:pt idx="1920">
                  <c:v>26.39478901161144</c:v>
                </c:pt>
                <c:pt idx="1921">
                  <c:v>21.608609459076746</c:v>
                </c:pt>
                <c:pt idx="1922">
                  <c:v>24.695553667516283</c:v>
                </c:pt>
                <c:pt idx="1923">
                  <c:v>20.107618238459359</c:v>
                </c:pt>
                <c:pt idx="1924">
                  <c:v>18.011894647408663</c:v>
                </c:pt>
                <c:pt idx="1925">
                  <c:v>17.417162276975361</c:v>
                </c:pt>
                <c:pt idx="1926">
                  <c:v>20.107618238459359</c:v>
                </c:pt>
                <c:pt idx="1927">
                  <c:v>22.316624185783063</c:v>
                </c:pt>
                <c:pt idx="1928">
                  <c:v>18.691588785046729</c:v>
                </c:pt>
                <c:pt idx="1929">
                  <c:v>18.691588785046729</c:v>
                </c:pt>
                <c:pt idx="1930">
                  <c:v>16.114415179835738</c:v>
                </c:pt>
                <c:pt idx="1931">
                  <c:v>7.5899178702917016</c:v>
                </c:pt>
                <c:pt idx="1932">
                  <c:v>11.611441517983573</c:v>
                </c:pt>
                <c:pt idx="1933">
                  <c:v>19.399603511753043</c:v>
                </c:pt>
                <c:pt idx="1934">
                  <c:v>17.417162276975361</c:v>
                </c:pt>
                <c:pt idx="1935">
                  <c:v>18.011894647408663</c:v>
                </c:pt>
                <c:pt idx="1936">
                  <c:v>17.417162276975361</c:v>
                </c:pt>
                <c:pt idx="1937">
                  <c:v>19.399603511753043</c:v>
                </c:pt>
                <c:pt idx="1938">
                  <c:v>18.011894647408663</c:v>
                </c:pt>
                <c:pt idx="1939">
                  <c:v>18.011894647408663</c:v>
                </c:pt>
                <c:pt idx="1940">
                  <c:v>14.301897479467572</c:v>
                </c:pt>
                <c:pt idx="1941">
                  <c:v>20.815632965165673</c:v>
                </c:pt>
                <c:pt idx="1942">
                  <c:v>13.19739450580572</c:v>
                </c:pt>
                <c:pt idx="1943">
                  <c:v>20.815632965165673</c:v>
                </c:pt>
                <c:pt idx="1944">
                  <c:v>20.815632965165673</c:v>
                </c:pt>
                <c:pt idx="1945">
                  <c:v>14.301897479467572</c:v>
                </c:pt>
                <c:pt idx="1946">
                  <c:v>12.092891532143868</c:v>
                </c:pt>
                <c:pt idx="1947">
                  <c:v>18.011894647408663</c:v>
                </c:pt>
                <c:pt idx="1948">
                  <c:v>18.011894647408663</c:v>
                </c:pt>
                <c:pt idx="1949">
                  <c:v>16.114415179835738</c:v>
                </c:pt>
                <c:pt idx="1950">
                  <c:v>16.709147550269044</c:v>
                </c:pt>
                <c:pt idx="1951">
                  <c:v>16.709147550269044</c:v>
                </c:pt>
                <c:pt idx="1952">
                  <c:v>11.611441517983573</c:v>
                </c:pt>
                <c:pt idx="1953">
                  <c:v>23.902577173605209</c:v>
                </c:pt>
                <c:pt idx="1954">
                  <c:v>17.417162276975361</c:v>
                </c:pt>
                <c:pt idx="1955">
                  <c:v>17.417162276975361</c:v>
                </c:pt>
                <c:pt idx="1956">
                  <c:v>19.399603511753043</c:v>
                </c:pt>
                <c:pt idx="1957">
                  <c:v>26.39478901161144</c:v>
                </c:pt>
                <c:pt idx="1958">
                  <c:v>22.316624185783063</c:v>
                </c:pt>
                <c:pt idx="1959">
                  <c:v>18.691588785046729</c:v>
                </c:pt>
                <c:pt idx="1960">
                  <c:v>18.691588785046729</c:v>
                </c:pt>
                <c:pt idx="1961">
                  <c:v>41.348060039648821</c:v>
                </c:pt>
                <c:pt idx="1962">
                  <c:v>37.949589351458506</c:v>
                </c:pt>
                <c:pt idx="1963">
                  <c:v>76.465590484282075</c:v>
                </c:pt>
                <c:pt idx="1964">
                  <c:v>42.480883602378924</c:v>
                </c:pt>
                <c:pt idx="1965">
                  <c:v>40.215236476918719</c:v>
                </c:pt>
                <c:pt idx="1966">
                  <c:v>34.834324553950722</c:v>
                </c:pt>
                <c:pt idx="1967">
                  <c:v>31.719059756442931</c:v>
                </c:pt>
                <c:pt idx="1968">
                  <c:v>28.887000849617671</c:v>
                </c:pt>
                <c:pt idx="1969">
                  <c:v>26.39478901161144</c:v>
                </c:pt>
                <c:pt idx="1970">
                  <c:v>23.109600679694136</c:v>
                </c:pt>
                <c:pt idx="1971">
                  <c:v>24.695553667516283</c:v>
                </c:pt>
                <c:pt idx="1972">
                  <c:v>25.51685075049561</c:v>
                </c:pt>
                <c:pt idx="1973">
                  <c:v>23.109600679694136</c:v>
                </c:pt>
                <c:pt idx="1974">
                  <c:v>19.399603511753043</c:v>
                </c:pt>
                <c:pt idx="1975">
                  <c:v>19.399603511753043</c:v>
                </c:pt>
                <c:pt idx="1976">
                  <c:v>20.107618238459359</c:v>
                </c:pt>
                <c:pt idx="1977">
                  <c:v>17.417162276975361</c:v>
                </c:pt>
                <c:pt idx="1978">
                  <c:v>17.417162276975361</c:v>
                </c:pt>
                <c:pt idx="1979">
                  <c:v>16.709147550269044</c:v>
                </c:pt>
                <c:pt idx="1980">
                  <c:v>14.301897479467572</c:v>
                </c:pt>
                <c:pt idx="1981">
                  <c:v>13.707165109034268</c:v>
                </c:pt>
                <c:pt idx="1982">
                  <c:v>12.092891532143868</c:v>
                </c:pt>
                <c:pt idx="1983">
                  <c:v>14.896629849900878</c:v>
                </c:pt>
                <c:pt idx="1984">
                  <c:v>10.195412064570942</c:v>
                </c:pt>
                <c:pt idx="1985">
                  <c:v>17.417162276975361</c:v>
                </c:pt>
                <c:pt idx="1986">
                  <c:v>16.114415179835738</c:v>
                </c:pt>
                <c:pt idx="1987">
                  <c:v>8.8926649674313225</c:v>
                </c:pt>
                <c:pt idx="1988">
                  <c:v>8.8926649674313225</c:v>
                </c:pt>
                <c:pt idx="1989">
                  <c:v>7.5899178702917016</c:v>
                </c:pt>
                <c:pt idx="1990">
                  <c:v>11.611441517983573</c:v>
                </c:pt>
                <c:pt idx="1991">
                  <c:v>8.8926649674313225</c:v>
                </c:pt>
                <c:pt idx="1992">
                  <c:v>12.602662135372414</c:v>
                </c:pt>
                <c:pt idx="1993">
                  <c:v>14.301897479467572</c:v>
                </c:pt>
                <c:pt idx="1994">
                  <c:v>16.114415179835738</c:v>
                </c:pt>
                <c:pt idx="1995">
                  <c:v>13.707165109034268</c:v>
                </c:pt>
                <c:pt idx="1996">
                  <c:v>8.4112149532710276</c:v>
                </c:pt>
                <c:pt idx="1997">
                  <c:v>7.3067119796091751</c:v>
                </c:pt>
                <c:pt idx="1998">
                  <c:v>8.4112149532710276</c:v>
                </c:pt>
                <c:pt idx="1999">
                  <c:v>10.591900311526478</c:v>
                </c:pt>
                <c:pt idx="2000">
                  <c:v>12.092891532143868</c:v>
                </c:pt>
                <c:pt idx="2001">
                  <c:v>10.195412064570942</c:v>
                </c:pt>
                <c:pt idx="2002">
                  <c:v>7.5899178702917016</c:v>
                </c:pt>
                <c:pt idx="2003">
                  <c:v>8.4112149532710276</c:v>
                </c:pt>
                <c:pt idx="2004">
                  <c:v>8.8926649674313225</c:v>
                </c:pt>
                <c:pt idx="2005">
                  <c:v>8.014726706315491</c:v>
                </c:pt>
                <c:pt idx="2006">
                  <c:v>7.5899178702917016</c:v>
                </c:pt>
                <c:pt idx="2007">
                  <c:v>6.9102237326536384</c:v>
                </c:pt>
                <c:pt idx="2008">
                  <c:v>6.5137354856981018</c:v>
                </c:pt>
                <c:pt idx="2009">
                  <c:v>9.2891532143868591</c:v>
                </c:pt>
                <c:pt idx="2010">
                  <c:v>8.8926649674313225</c:v>
                </c:pt>
                <c:pt idx="2011">
                  <c:v>11.611441517983573</c:v>
                </c:pt>
                <c:pt idx="2012">
                  <c:v>19.399603511753043</c:v>
                </c:pt>
                <c:pt idx="2013">
                  <c:v>31.719059756442931</c:v>
                </c:pt>
                <c:pt idx="2014">
                  <c:v>14.301897479467572</c:v>
                </c:pt>
                <c:pt idx="2015">
                  <c:v>13.707165109034268</c:v>
                </c:pt>
                <c:pt idx="2016">
                  <c:v>18.691588785046729</c:v>
                </c:pt>
                <c:pt idx="2017">
                  <c:v>18.011894647408663</c:v>
                </c:pt>
                <c:pt idx="2018">
                  <c:v>18.691588785046729</c:v>
                </c:pt>
                <c:pt idx="2019">
                  <c:v>16.709147550269044</c:v>
                </c:pt>
                <c:pt idx="2020">
                  <c:v>19.399603511753043</c:v>
                </c:pt>
                <c:pt idx="2021">
                  <c:v>18.011894647408663</c:v>
                </c:pt>
                <c:pt idx="2022">
                  <c:v>18.011894647408663</c:v>
                </c:pt>
                <c:pt idx="2023">
                  <c:v>16.114415179835738</c:v>
                </c:pt>
                <c:pt idx="2024">
                  <c:v>20.107618238459359</c:v>
                </c:pt>
                <c:pt idx="2025">
                  <c:v>15.491362220334182</c:v>
                </c:pt>
                <c:pt idx="2026">
                  <c:v>15.491362220334182</c:v>
                </c:pt>
                <c:pt idx="2027">
                  <c:v>11.101670914755026</c:v>
                </c:pt>
                <c:pt idx="2028">
                  <c:v>13.707165109034268</c:v>
                </c:pt>
                <c:pt idx="2029">
                  <c:v>14.896629849900878</c:v>
                </c:pt>
                <c:pt idx="2030">
                  <c:v>9.7139620504106485</c:v>
                </c:pt>
                <c:pt idx="2031">
                  <c:v>15.491362220334182</c:v>
                </c:pt>
                <c:pt idx="2032">
                  <c:v>7.5899178702917016</c:v>
                </c:pt>
                <c:pt idx="2033">
                  <c:v>11.611441517983573</c:v>
                </c:pt>
                <c:pt idx="2034">
                  <c:v>10.591900311526478</c:v>
                </c:pt>
                <c:pt idx="2035">
                  <c:v>10.591900311526478</c:v>
                </c:pt>
                <c:pt idx="2036">
                  <c:v>11.611441517983573</c:v>
                </c:pt>
                <c:pt idx="2037">
                  <c:v>6.5137354856981018</c:v>
                </c:pt>
                <c:pt idx="2038">
                  <c:v>12.092891532143868</c:v>
                </c:pt>
                <c:pt idx="2039">
                  <c:v>9.7139620504106485</c:v>
                </c:pt>
                <c:pt idx="2040">
                  <c:v>8.4112149532710276</c:v>
                </c:pt>
                <c:pt idx="2041">
                  <c:v>4.7012177853299342</c:v>
                </c:pt>
                <c:pt idx="2042">
                  <c:v>10.195412064570942</c:v>
                </c:pt>
                <c:pt idx="2043">
                  <c:v>11.101670914755026</c:v>
                </c:pt>
                <c:pt idx="2044">
                  <c:v>8.014726706315491</c:v>
                </c:pt>
                <c:pt idx="2045">
                  <c:v>10.195412064570942</c:v>
                </c:pt>
                <c:pt idx="2046">
                  <c:v>9.7139620504106485</c:v>
                </c:pt>
                <c:pt idx="2047">
                  <c:v>8.4112149532710276</c:v>
                </c:pt>
                <c:pt idx="2048">
                  <c:v>13.19739450580572</c:v>
                </c:pt>
                <c:pt idx="2049">
                  <c:v>9.7139620504106485</c:v>
                </c:pt>
                <c:pt idx="2050">
                  <c:v>4.7012177853299342</c:v>
                </c:pt>
                <c:pt idx="2051">
                  <c:v>4.7012177853299342</c:v>
                </c:pt>
                <c:pt idx="2052">
                  <c:v>8.4112149532710276</c:v>
                </c:pt>
                <c:pt idx="2053">
                  <c:v>4.8994619088077025</c:v>
                </c:pt>
                <c:pt idx="2054">
                  <c:v>7.3067119796091751</c:v>
                </c:pt>
                <c:pt idx="2055">
                  <c:v>7.5899178702917016</c:v>
                </c:pt>
                <c:pt idx="2056">
                  <c:v>4.8994619088077025</c:v>
                </c:pt>
                <c:pt idx="2057">
                  <c:v>4.8994619088077025</c:v>
                </c:pt>
                <c:pt idx="2058">
                  <c:v>3.3984706881903142</c:v>
                </c:pt>
                <c:pt idx="2059">
                  <c:v>11.611441517983573</c:v>
                </c:pt>
                <c:pt idx="2060">
                  <c:v>5.8906825261965441</c:v>
                </c:pt>
                <c:pt idx="2061">
                  <c:v>3.3984706881903142</c:v>
                </c:pt>
                <c:pt idx="2062">
                  <c:v>5.6074766355140184</c:v>
                </c:pt>
                <c:pt idx="2063">
                  <c:v>3.9082412914188613</c:v>
                </c:pt>
                <c:pt idx="2064">
                  <c:v>6.2022090059473234</c:v>
                </c:pt>
                <c:pt idx="2065">
                  <c:v>5.8906825261965441</c:v>
                </c:pt>
                <c:pt idx="2066">
                  <c:v>10.591900311526478</c:v>
                </c:pt>
                <c:pt idx="2067">
                  <c:v>10.591900311526478</c:v>
                </c:pt>
                <c:pt idx="2068">
                  <c:v>7.5899178702917016</c:v>
                </c:pt>
                <c:pt idx="2069">
                  <c:v>8.4112149532710276</c:v>
                </c:pt>
                <c:pt idx="2070">
                  <c:v>9.7139620504106485</c:v>
                </c:pt>
                <c:pt idx="2071">
                  <c:v>7.3067119796091751</c:v>
                </c:pt>
                <c:pt idx="2072">
                  <c:v>8.4112149532710276</c:v>
                </c:pt>
                <c:pt idx="2073">
                  <c:v>11.101670914755026</c:v>
                </c:pt>
                <c:pt idx="2074">
                  <c:v>18.011894647408663</c:v>
                </c:pt>
                <c:pt idx="2075">
                  <c:v>20.815632965165673</c:v>
                </c:pt>
                <c:pt idx="2076">
                  <c:v>19.399603511753043</c:v>
                </c:pt>
                <c:pt idx="2077">
                  <c:v>17.417162276975361</c:v>
                </c:pt>
                <c:pt idx="2078">
                  <c:v>16.114415179835738</c:v>
                </c:pt>
                <c:pt idx="2079">
                  <c:v>18.691588785046729</c:v>
                </c:pt>
                <c:pt idx="2080">
                  <c:v>11.611441517983573</c:v>
                </c:pt>
                <c:pt idx="2081">
                  <c:v>14.301897479467572</c:v>
                </c:pt>
                <c:pt idx="2082">
                  <c:v>13.707165109034268</c:v>
                </c:pt>
                <c:pt idx="2083">
                  <c:v>13.707165109034268</c:v>
                </c:pt>
                <c:pt idx="2084">
                  <c:v>12.602662135372414</c:v>
                </c:pt>
                <c:pt idx="2085">
                  <c:v>12.602662135372414</c:v>
                </c:pt>
                <c:pt idx="2086">
                  <c:v>12.602662135372414</c:v>
                </c:pt>
                <c:pt idx="2087">
                  <c:v>11.101670914755026</c:v>
                </c:pt>
                <c:pt idx="2088">
                  <c:v>11.101670914755026</c:v>
                </c:pt>
                <c:pt idx="2089">
                  <c:v>11.611441517983573</c:v>
                </c:pt>
                <c:pt idx="2090">
                  <c:v>11.101670914755026</c:v>
                </c:pt>
                <c:pt idx="2091">
                  <c:v>12.092891532143868</c:v>
                </c:pt>
                <c:pt idx="2092">
                  <c:v>8.4112149532710276</c:v>
                </c:pt>
                <c:pt idx="2093">
                  <c:v>10.591900311526478</c:v>
                </c:pt>
                <c:pt idx="2094">
                  <c:v>11.611441517983573</c:v>
                </c:pt>
                <c:pt idx="2095">
                  <c:v>11.611441517983573</c:v>
                </c:pt>
                <c:pt idx="2096">
                  <c:v>10.591900311526478</c:v>
                </c:pt>
                <c:pt idx="2097">
                  <c:v>12.092891532143868</c:v>
                </c:pt>
                <c:pt idx="2098">
                  <c:v>11.101670914755026</c:v>
                </c:pt>
                <c:pt idx="2099">
                  <c:v>10.591900311526478</c:v>
                </c:pt>
                <c:pt idx="2100">
                  <c:v>9.7139620504106485</c:v>
                </c:pt>
                <c:pt idx="2101">
                  <c:v>10.195412064570942</c:v>
                </c:pt>
                <c:pt idx="2102">
                  <c:v>10.591900311526478</c:v>
                </c:pt>
                <c:pt idx="2103">
                  <c:v>11.611441517983573</c:v>
                </c:pt>
                <c:pt idx="2104">
                  <c:v>11.101670914755026</c:v>
                </c:pt>
                <c:pt idx="2105">
                  <c:v>9.7139620504106485</c:v>
                </c:pt>
                <c:pt idx="2106">
                  <c:v>10.195412064570942</c:v>
                </c:pt>
                <c:pt idx="2107">
                  <c:v>8.014726706315491</c:v>
                </c:pt>
                <c:pt idx="2108">
                  <c:v>6.9102237326536384</c:v>
                </c:pt>
                <c:pt idx="2109">
                  <c:v>10.591900311526478</c:v>
                </c:pt>
                <c:pt idx="2110">
                  <c:v>10.195412064570942</c:v>
                </c:pt>
                <c:pt idx="2111">
                  <c:v>10.195412064570942</c:v>
                </c:pt>
                <c:pt idx="2112">
                  <c:v>10.195412064570942</c:v>
                </c:pt>
                <c:pt idx="2113">
                  <c:v>11.101670914755026</c:v>
                </c:pt>
                <c:pt idx="2114">
                  <c:v>8.014726706315491</c:v>
                </c:pt>
                <c:pt idx="2115">
                  <c:v>10.591900311526478</c:v>
                </c:pt>
                <c:pt idx="2116">
                  <c:v>6.9102237326536384</c:v>
                </c:pt>
                <c:pt idx="2117">
                  <c:v>3.2002265647125459</c:v>
                </c:pt>
                <c:pt idx="2118">
                  <c:v>7.5899178702917016</c:v>
                </c:pt>
                <c:pt idx="2119">
                  <c:v>8.8926649674313225</c:v>
                </c:pt>
                <c:pt idx="2120">
                  <c:v>8.014726706315491</c:v>
                </c:pt>
                <c:pt idx="2121">
                  <c:v>2.8009062588501838</c:v>
                </c:pt>
                <c:pt idx="2122">
                  <c:v>9.2891532143868591</c:v>
                </c:pt>
                <c:pt idx="2123">
                  <c:v>11.101670914755026</c:v>
                </c:pt>
                <c:pt idx="2124">
                  <c:v>8.8926649674313225</c:v>
                </c:pt>
                <c:pt idx="2125">
                  <c:v>15.491362220334182</c:v>
                </c:pt>
                <c:pt idx="2126">
                  <c:v>6.5137354856981018</c:v>
                </c:pt>
                <c:pt idx="2127">
                  <c:v>10.195412064570942</c:v>
                </c:pt>
                <c:pt idx="2128">
                  <c:v>8.014726706315491</c:v>
                </c:pt>
                <c:pt idx="2129">
                  <c:v>6.9102237326536384</c:v>
                </c:pt>
                <c:pt idx="2130">
                  <c:v>5.8906825261965441</c:v>
                </c:pt>
                <c:pt idx="2131">
                  <c:v>5.8906825261965441</c:v>
                </c:pt>
                <c:pt idx="2132">
                  <c:v>4.3896913055791558</c:v>
                </c:pt>
                <c:pt idx="2133">
                  <c:v>4.8994619088077025</c:v>
                </c:pt>
                <c:pt idx="2134">
                  <c:v>4.1064854148966292</c:v>
                </c:pt>
                <c:pt idx="2135">
                  <c:v>3.3984706881903142</c:v>
                </c:pt>
                <c:pt idx="2136">
                  <c:v>3.3984706881903142</c:v>
                </c:pt>
                <c:pt idx="2137">
                  <c:v>4.3896913055791558</c:v>
                </c:pt>
                <c:pt idx="2138">
                  <c:v>6.2022090059473234</c:v>
                </c:pt>
                <c:pt idx="2139">
                  <c:v>11.611441517983573</c:v>
                </c:pt>
                <c:pt idx="2140">
                  <c:v>81.563296516567533</c:v>
                </c:pt>
                <c:pt idx="2141">
                  <c:v>23.902577173605209</c:v>
                </c:pt>
                <c:pt idx="2142">
                  <c:v>28.887000849617671</c:v>
                </c:pt>
                <c:pt idx="2143">
                  <c:v>74.766355140186917</c:v>
                </c:pt>
                <c:pt idx="2144">
                  <c:v>68.252619654488811</c:v>
                </c:pt>
                <c:pt idx="2145">
                  <c:v>68.252619654488811</c:v>
                </c:pt>
                <c:pt idx="2146">
                  <c:v>68.252619654488811</c:v>
                </c:pt>
                <c:pt idx="2147">
                  <c:v>74.766355140186917</c:v>
                </c:pt>
                <c:pt idx="2148">
                  <c:v>74.766355140186917</c:v>
                </c:pt>
                <c:pt idx="2149">
                  <c:v>57.774001699235342</c:v>
                </c:pt>
                <c:pt idx="2150">
                  <c:v>71.367884451996602</c:v>
                </c:pt>
                <c:pt idx="2151">
                  <c:v>71.367884451996602</c:v>
                </c:pt>
                <c:pt idx="2152">
                  <c:v>57.774001699235342</c:v>
                </c:pt>
                <c:pt idx="2153">
                  <c:v>43.613707165109034</c:v>
                </c:pt>
                <c:pt idx="2154">
                  <c:v>49.844236760124609</c:v>
                </c:pt>
                <c:pt idx="2155">
                  <c:v>68.252619654488811</c:v>
                </c:pt>
                <c:pt idx="2156">
                  <c:v>66.836590201076177</c:v>
                </c:pt>
                <c:pt idx="2157">
                  <c:v>83.262531860662691</c:v>
                </c:pt>
                <c:pt idx="2158">
                  <c:v>83.262531860662691</c:v>
                </c:pt>
                <c:pt idx="2159">
                  <c:v>83.262531860662691</c:v>
                </c:pt>
                <c:pt idx="2160">
                  <c:v>60.606060606060602</c:v>
                </c:pt>
                <c:pt idx="2161">
                  <c:v>57.774001699235342</c:v>
                </c:pt>
                <c:pt idx="2162">
                  <c:v>56.357972245822708</c:v>
                </c:pt>
                <c:pt idx="2163">
                  <c:v>54.941942792410082</c:v>
                </c:pt>
                <c:pt idx="2164">
                  <c:v>45.879354290569239</c:v>
                </c:pt>
                <c:pt idx="2165">
                  <c:v>47.295383743981873</c:v>
                </c:pt>
                <c:pt idx="2166">
                  <c:v>52.393089776267345</c:v>
                </c:pt>
                <c:pt idx="2167">
                  <c:v>41.348060039648821</c:v>
                </c:pt>
                <c:pt idx="2168">
                  <c:v>44.746530727839136</c:v>
                </c:pt>
                <c:pt idx="2169">
                  <c:v>44.746530727839136</c:v>
                </c:pt>
                <c:pt idx="2170">
                  <c:v>49.844236760124609</c:v>
                </c:pt>
                <c:pt idx="2171">
                  <c:v>34.834324553950722</c:v>
                </c:pt>
                <c:pt idx="2172">
                  <c:v>47.295383743981873</c:v>
                </c:pt>
                <c:pt idx="2173">
                  <c:v>56.357972245822708</c:v>
                </c:pt>
                <c:pt idx="2174">
                  <c:v>57.774001699235342</c:v>
                </c:pt>
                <c:pt idx="2175">
                  <c:v>49.844236760124609</c:v>
                </c:pt>
                <c:pt idx="2176">
                  <c:v>44.746530727839136</c:v>
                </c:pt>
                <c:pt idx="2177">
                  <c:v>44.746530727839136</c:v>
                </c:pt>
                <c:pt idx="2178">
                  <c:v>40.215236476918719</c:v>
                </c:pt>
                <c:pt idx="2179">
                  <c:v>44.746530727839136</c:v>
                </c:pt>
                <c:pt idx="2180">
                  <c:v>49.844236760124609</c:v>
                </c:pt>
                <c:pt idx="2181">
                  <c:v>73.06711979609176</c:v>
                </c:pt>
                <c:pt idx="2182">
                  <c:v>73.06711979609176</c:v>
                </c:pt>
                <c:pt idx="2183">
                  <c:v>31.719059756442931</c:v>
                </c:pt>
                <c:pt idx="2184">
                  <c:v>254.88530161427357</c:v>
                </c:pt>
                <c:pt idx="2185">
                  <c:v>226.56471254602096</c:v>
                </c:pt>
                <c:pt idx="2186">
                  <c:v>267.06315491362221</c:v>
                </c:pt>
                <c:pt idx="2187">
                  <c:v>163.69300481450014</c:v>
                </c:pt>
                <c:pt idx="2188">
                  <c:v>136.50523930897762</c:v>
                </c:pt>
                <c:pt idx="2189">
                  <c:v>188.33191730387992</c:v>
                </c:pt>
                <c:pt idx="2190">
                  <c:v>221.18380062305295</c:v>
                </c:pt>
                <c:pt idx="2191">
                  <c:v>223.73265363919569</c:v>
                </c:pt>
                <c:pt idx="2192">
                  <c:v>98.838855848201632</c:v>
                </c:pt>
                <c:pt idx="2193">
                  <c:v>58.057207589917866</c:v>
                </c:pt>
                <c:pt idx="2194">
                  <c:v>64.287737184933448</c:v>
                </c:pt>
                <c:pt idx="2195">
                  <c:v>119.79609175870857</c:v>
                </c:pt>
                <c:pt idx="2196">
                  <c:v>202.77541772868875</c:v>
                </c:pt>
                <c:pt idx="2197">
                  <c:v>158.87850467289718</c:v>
                </c:pt>
                <c:pt idx="2198">
                  <c:v>120.64570943075616</c:v>
                </c:pt>
                <c:pt idx="2199">
                  <c:v>339.84706881903139</c:v>
                </c:pt>
                <c:pt idx="2200">
                  <c:v>175.58765222316623</c:v>
                </c:pt>
                <c:pt idx="2201">
                  <c:v>213.82044746530727</c:v>
                </c:pt>
                <c:pt idx="2202">
                  <c:v>216.08609459076749</c:v>
                </c:pt>
                <c:pt idx="2203">
                  <c:v>128.5754743698669</c:v>
                </c:pt>
                <c:pt idx="2204">
                  <c:v>201.07618238459358</c:v>
                </c:pt>
                <c:pt idx="2205">
                  <c:v>83.545737751345229</c:v>
                </c:pt>
                <c:pt idx="2206">
                  <c:v>56.074766355140184</c:v>
                </c:pt>
                <c:pt idx="2207">
                  <c:v>45.879354290569239</c:v>
                </c:pt>
                <c:pt idx="2208">
                  <c:v>41.064854148966297</c:v>
                </c:pt>
                <c:pt idx="2209">
                  <c:v>50.693854432172188</c:v>
                </c:pt>
                <c:pt idx="2210">
                  <c:v>126.87623902577172</c:v>
                </c:pt>
                <c:pt idx="2211">
                  <c:v>159.44491645426223</c:v>
                </c:pt>
                <c:pt idx="2212">
                  <c:v>99.122061738884156</c:v>
                </c:pt>
                <c:pt idx="2213">
                  <c:v>92.041914471821002</c:v>
                </c:pt>
                <c:pt idx="2214">
                  <c:v>61.172472387425657</c:v>
                </c:pt>
                <c:pt idx="2215">
                  <c:v>50.127442650807133</c:v>
                </c:pt>
                <c:pt idx="2216">
                  <c:v>85.811384876805434</c:v>
                </c:pt>
                <c:pt idx="2217">
                  <c:v>64.570943075615972</c:v>
                </c:pt>
                <c:pt idx="2218">
                  <c:v>75.049561030869441</c:v>
                </c:pt>
                <c:pt idx="2219">
                  <c:v>56.924384027187763</c:v>
                </c:pt>
                <c:pt idx="2220">
                  <c:v>44.463324837156613</c:v>
                </c:pt>
                <c:pt idx="2221">
                  <c:v>40.215236476918719</c:v>
                </c:pt>
                <c:pt idx="2222">
                  <c:v>48.711413197394499</c:v>
                </c:pt>
                <c:pt idx="2223">
                  <c:v>157.74568111016708</c:v>
                </c:pt>
                <c:pt idx="2224">
                  <c:v>161.71056357972245</c:v>
                </c:pt>
                <c:pt idx="2225">
                  <c:v>98.272444066836584</c:v>
                </c:pt>
                <c:pt idx="2226">
                  <c:v>90.625885018408383</c:v>
                </c:pt>
                <c:pt idx="2227">
                  <c:v>233.64485981308411</c:v>
                </c:pt>
                <c:pt idx="2228">
                  <c:v>105.06938544321721</c:v>
                </c:pt>
                <c:pt idx="2229">
                  <c:v>71.93429623336165</c:v>
                </c:pt>
                <c:pt idx="2230">
                  <c:v>52.109883885584814</c:v>
                </c:pt>
                <c:pt idx="2231">
                  <c:v>45.312942509204191</c:v>
                </c:pt>
                <c:pt idx="2232">
                  <c:v>52.959501557632393</c:v>
                </c:pt>
                <c:pt idx="2233">
                  <c:v>95.723591050693855</c:v>
                </c:pt>
                <c:pt idx="2234">
                  <c:v>240.44180118946471</c:v>
                </c:pt>
                <c:pt idx="2235">
                  <c:v>148.11668082696119</c:v>
                </c:pt>
                <c:pt idx="2236">
                  <c:v>75.615972812234489</c:v>
                </c:pt>
                <c:pt idx="2237">
                  <c:v>51.543472104219767</c:v>
                </c:pt>
                <c:pt idx="2238">
                  <c:v>43.047295383743979</c:v>
                </c:pt>
                <c:pt idx="2239">
                  <c:v>39.648824695553664</c:v>
                </c:pt>
                <c:pt idx="2240">
                  <c:v>37.383177570093459</c:v>
                </c:pt>
                <c:pt idx="2241">
                  <c:v>35.683942225998301</c:v>
                </c:pt>
                <c:pt idx="2242">
                  <c:v>34.267912772585667</c:v>
                </c:pt>
                <c:pt idx="2243">
                  <c:v>85.244973095440386</c:v>
                </c:pt>
                <c:pt idx="2244">
                  <c:v>79.864061172472375</c:v>
                </c:pt>
                <c:pt idx="2245">
                  <c:v>76.465590484282075</c:v>
                </c:pt>
                <c:pt idx="2246">
                  <c:v>76.465590484282075</c:v>
                </c:pt>
                <c:pt idx="2247">
                  <c:v>90.625885018408383</c:v>
                </c:pt>
                <c:pt idx="2248">
                  <c:v>81.563296516567533</c:v>
                </c:pt>
                <c:pt idx="2249">
                  <c:v>79.864061172472375</c:v>
                </c:pt>
                <c:pt idx="2250">
                  <c:v>79.864061172472375</c:v>
                </c:pt>
                <c:pt idx="2251">
                  <c:v>79.864061172472375</c:v>
                </c:pt>
                <c:pt idx="2252">
                  <c:v>76.465590484282075</c:v>
                </c:pt>
                <c:pt idx="2253">
                  <c:v>68.252619654488811</c:v>
                </c:pt>
                <c:pt idx="2254">
                  <c:v>66.836590201076177</c:v>
                </c:pt>
                <c:pt idx="2255">
                  <c:v>59.190031152647968</c:v>
                </c:pt>
                <c:pt idx="2256">
                  <c:v>62.022090059473236</c:v>
                </c:pt>
                <c:pt idx="2257">
                  <c:v>63.721325403568393</c:v>
                </c:pt>
                <c:pt idx="2258">
                  <c:v>63.721325403568393</c:v>
                </c:pt>
                <c:pt idx="2259">
                  <c:v>65.13735485698102</c:v>
                </c:pt>
                <c:pt idx="2260">
                  <c:v>63.721325403568393</c:v>
                </c:pt>
                <c:pt idx="2261">
                  <c:v>63.721325403568393</c:v>
                </c:pt>
                <c:pt idx="2262">
                  <c:v>48.428207306711975</c:v>
                </c:pt>
                <c:pt idx="2263">
                  <c:v>66.836590201076177</c:v>
                </c:pt>
                <c:pt idx="2264">
                  <c:v>63.721325403568393</c:v>
                </c:pt>
                <c:pt idx="2265">
                  <c:v>60.606060606060602</c:v>
                </c:pt>
                <c:pt idx="2266">
                  <c:v>63.721325403568393</c:v>
                </c:pt>
                <c:pt idx="2267">
                  <c:v>62.022090059473236</c:v>
                </c:pt>
                <c:pt idx="2268">
                  <c:v>59.190031152647968</c:v>
                </c:pt>
                <c:pt idx="2269">
                  <c:v>74.766355140186917</c:v>
                </c:pt>
                <c:pt idx="2270">
                  <c:v>56.357972245822708</c:v>
                </c:pt>
                <c:pt idx="2271">
                  <c:v>63.721325403568393</c:v>
                </c:pt>
                <c:pt idx="2272">
                  <c:v>63.721325403568393</c:v>
                </c:pt>
                <c:pt idx="2273">
                  <c:v>60.606060606060602</c:v>
                </c:pt>
                <c:pt idx="2274">
                  <c:v>62.022090059473236</c:v>
                </c:pt>
                <c:pt idx="2275">
                  <c:v>56.357972245822708</c:v>
                </c:pt>
                <c:pt idx="2276">
                  <c:v>56.357972245822708</c:v>
                </c:pt>
                <c:pt idx="2277">
                  <c:v>62.022090059473236</c:v>
                </c:pt>
                <c:pt idx="2278">
                  <c:v>54.941942792410082</c:v>
                </c:pt>
                <c:pt idx="2279">
                  <c:v>53.809119229679972</c:v>
                </c:pt>
                <c:pt idx="2280">
                  <c:v>53.809119229679972</c:v>
                </c:pt>
                <c:pt idx="2281">
                  <c:v>52.393089776267345</c:v>
                </c:pt>
                <c:pt idx="2282">
                  <c:v>76.465590484282075</c:v>
                </c:pt>
                <c:pt idx="2283">
                  <c:v>76.465590484282075</c:v>
                </c:pt>
                <c:pt idx="2284">
                  <c:v>66.836590201076177</c:v>
                </c:pt>
                <c:pt idx="2285">
                  <c:v>52.393089776267345</c:v>
                </c:pt>
                <c:pt idx="2286">
                  <c:v>60.606060606060602</c:v>
                </c:pt>
                <c:pt idx="2287">
                  <c:v>60.606060606060602</c:v>
                </c:pt>
                <c:pt idx="2288">
                  <c:v>57.774001699235342</c:v>
                </c:pt>
                <c:pt idx="2289">
                  <c:v>56.357972245822708</c:v>
                </c:pt>
                <c:pt idx="2290">
                  <c:v>52.393089776267345</c:v>
                </c:pt>
                <c:pt idx="2291">
                  <c:v>49.844236760124609</c:v>
                </c:pt>
                <c:pt idx="2292">
                  <c:v>49.844236760124609</c:v>
                </c:pt>
                <c:pt idx="2293">
                  <c:v>48.428207306711975</c:v>
                </c:pt>
                <c:pt idx="2294">
                  <c:v>47.295383743981873</c:v>
                </c:pt>
                <c:pt idx="2295">
                  <c:v>44.746530727839136</c:v>
                </c:pt>
                <c:pt idx="2296">
                  <c:v>45.879354290569239</c:v>
                </c:pt>
                <c:pt idx="2297">
                  <c:v>44.746530727839136</c:v>
                </c:pt>
                <c:pt idx="2298">
                  <c:v>40.215236476918719</c:v>
                </c:pt>
                <c:pt idx="2299">
                  <c:v>40.215236476918719</c:v>
                </c:pt>
                <c:pt idx="2300">
                  <c:v>37.949589351458506</c:v>
                </c:pt>
                <c:pt idx="2301">
                  <c:v>37.949589351458506</c:v>
                </c:pt>
                <c:pt idx="2302">
                  <c:v>37.949589351458506</c:v>
                </c:pt>
                <c:pt idx="2303">
                  <c:v>43.613707165109034</c:v>
                </c:pt>
                <c:pt idx="2304">
                  <c:v>52.393089776267345</c:v>
                </c:pt>
                <c:pt idx="2305">
                  <c:v>56.357972245822708</c:v>
                </c:pt>
                <c:pt idx="2306">
                  <c:v>48.428207306711975</c:v>
                </c:pt>
                <c:pt idx="2307">
                  <c:v>54.941942792410082</c:v>
                </c:pt>
                <c:pt idx="2308">
                  <c:v>60.606060606060602</c:v>
                </c:pt>
                <c:pt idx="2309">
                  <c:v>33.701500991220612</c:v>
                </c:pt>
                <c:pt idx="2310">
                  <c:v>32.851883319173034</c:v>
                </c:pt>
                <c:pt idx="2311">
                  <c:v>27.216086094590764</c:v>
                </c:pt>
                <c:pt idx="2312">
                  <c:v>36.250354007363349</c:v>
                </c:pt>
                <c:pt idx="2313">
                  <c:v>47.861795525346928</c:v>
                </c:pt>
                <c:pt idx="2314">
                  <c:v>43.613707165109034</c:v>
                </c:pt>
                <c:pt idx="2315">
                  <c:v>41.348060039648821</c:v>
                </c:pt>
                <c:pt idx="2316">
                  <c:v>41.348060039648821</c:v>
                </c:pt>
                <c:pt idx="2317">
                  <c:v>41.348060039648821</c:v>
                </c:pt>
                <c:pt idx="2318">
                  <c:v>44.180118946474082</c:v>
                </c:pt>
                <c:pt idx="2319">
                  <c:v>41.914471821013876</c:v>
                </c:pt>
                <c:pt idx="2320">
                  <c:v>42.480883602378924</c:v>
                </c:pt>
                <c:pt idx="2321">
                  <c:v>41.348060039648821</c:v>
                </c:pt>
                <c:pt idx="2322">
                  <c:v>40.781648258283766</c:v>
                </c:pt>
                <c:pt idx="2323">
                  <c:v>36.250354007363349</c:v>
                </c:pt>
                <c:pt idx="2324">
                  <c:v>26.39478901161144</c:v>
                </c:pt>
                <c:pt idx="2325">
                  <c:v>40.781648258283766</c:v>
                </c:pt>
                <c:pt idx="2326">
                  <c:v>33.701500991220612</c:v>
                </c:pt>
                <c:pt idx="2327">
                  <c:v>37.949589351458506</c:v>
                </c:pt>
                <c:pt idx="2328">
                  <c:v>39.648824695553664</c:v>
                </c:pt>
                <c:pt idx="2329">
                  <c:v>62.871707731520814</c:v>
                </c:pt>
                <c:pt idx="2330">
                  <c:v>63.721325403568393</c:v>
                </c:pt>
                <c:pt idx="2331">
                  <c:v>54.375531011045027</c:v>
                </c:pt>
                <c:pt idx="2332">
                  <c:v>57.774001699235342</c:v>
                </c:pt>
                <c:pt idx="2333">
                  <c:v>56.357972245822708</c:v>
                </c:pt>
                <c:pt idx="2334">
                  <c:v>55.79156046445766</c:v>
                </c:pt>
                <c:pt idx="2335">
                  <c:v>50.977060322854712</c:v>
                </c:pt>
                <c:pt idx="2336">
                  <c:v>44.180118946474082</c:v>
                </c:pt>
                <c:pt idx="2337">
                  <c:v>39.648824695553664</c:v>
                </c:pt>
                <c:pt idx="2338">
                  <c:v>34.267912772585667</c:v>
                </c:pt>
                <c:pt idx="2339">
                  <c:v>35.40073633531577</c:v>
                </c:pt>
                <c:pt idx="2340">
                  <c:v>37.949589351458506</c:v>
                </c:pt>
                <c:pt idx="2341">
                  <c:v>36.816765788728404</c:v>
                </c:pt>
                <c:pt idx="2342">
                  <c:v>24.695553667516283</c:v>
                </c:pt>
                <c:pt idx="2343">
                  <c:v>30.869442084395352</c:v>
                </c:pt>
                <c:pt idx="2344">
                  <c:v>30.019824412347774</c:v>
                </c:pt>
                <c:pt idx="2345">
                  <c:v>26.39478901161144</c:v>
                </c:pt>
                <c:pt idx="2346">
                  <c:v>24.695553667516283</c:v>
                </c:pt>
                <c:pt idx="2347">
                  <c:v>27.697536108751059</c:v>
                </c:pt>
                <c:pt idx="2348">
                  <c:v>25.998300764655902</c:v>
                </c:pt>
                <c:pt idx="2349">
                  <c:v>24.695553667516283</c:v>
                </c:pt>
                <c:pt idx="2350">
                  <c:v>23.109600679694136</c:v>
                </c:pt>
                <c:pt idx="2351">
                  <c:v>22.713112432738601</c:v>
                </c:pt>
                <c:pt idx="2352">
                  <c:v>20.107618238459359</c:v>
                </c:pt>
                <c:pt idx="2353">
                  <c:v>13.990370999716793</c:v>
                </c:pt>
                <c:pt idx="2354">
                  <c:v>19.796091758708581</c:v>
                </c:pt>
                <c:pt idx="2355">
                  <c:v>22.713112432738601</c:v>
                </c:pt>
                <c:pt idx="2356">
                  <c:v>19.399603511753043</c:v>
                </c:pt>
                <c:pt idx="2357">
                  <c:v>18.691588785046729</c:v>
                </c:pt>
                <c:pt idx="2358">
                  <c:v>17.700368167657885</c:v>
                </c:pt>
                <c:pt idx="2359">
                  <c:v>13.19739450580572</c:v>
                </c:pt>
                <c:pt idx="2360">
                  <c:v>16.992353440951572</c:v>
                </c:pt>
                <c:pt idx="2361">
                  <c:v>20.815632965165673</c:v>
                </c:pt>
                <c:pt idx="2362">
                  <c:v>19.796091758708581</c:v>
                </c:pt>
                <c:pt idx="2363">
                  <c:v>22.005097706032284</c:v>
                </c:pt>
                <c:pt idx="2364">
                  <c:v>18.408382894364202</c:v>
                </c:pt>
                <c:pt idx="2365">
                  <c:v>16.709147550269044</c:v>
                </c:pt>
                <c:pt idx="2366">
                  <c:v>16.397621070518266</c:v>
                </c:pt>
                <c:pt idx="2367">
                  <c:v>12.092891532143868</c:v>
                </c:pt>
                <c:pt idx="2368">
                  <c:v>17.700368167657885</c:v>
                </c:pt>
                <c:pt idx="2369">
                  <c:v>14.301897479467572</c:v>
                </c:pt>
                <c:pt idx="2370">
                  <c:v>12.602662135372414</c:v>
                </c:pt>
                <c:pt idx="2371">
                  <c:v>9.7139620504106485</c:v>
                </c:pt>
                <c:pt idx="2372">
                  <c:v>8.6094590767487951</c:v>
                </c:pt>
                <c:pt idx="2373">
                  <c:v>8.2129708297932584</c:v>
                </c:pt>
                <c:pt idx="2374">
                  <c:v>5.8906825261965441</c:v>
                </c:pt>
                <c:pt idx="2375">
                  <c:v>6.0039648824695551</c:v>
                </c:pt>
                <c:pt idx="2376">
                  <c:v>7.3916737468139333</c:v>
                </c:pt>
                <c:pt idx="2377">
                  <c:v>9.2891532143868591</c:v>
                </c:pt>
                <c:pt idx="2378">
                  <c:v>11.894647408666099</c:v>
                </c:pt>
                <c:pt idx="2379">
                  <c:v>9.2891532143868591</c:v>
                </c:pt>
                <c:pt idx="2380">
                  <c:v>9.912206173888416</c:v>
                </c:pt>
                <c:pt idx="2381">
                  <c:v>10.393656188048711</c:v>
                </c:pt>
                <c:pt idx="2382">
                  <c:v>9.0909090909090899</c:v>
                </c:pt>
                <c:pt idx="2383">
                  <c:v>8.014726706315491</c:v>
                </c:pt>
                <c:pt idx="2384">
                  <c:v>11.611441517983573</c:v>
                </c:pt>
                <c:pt idx="2385">
                  <c:v>9.7139620504106485</c:v>
                </c:pt>
                <c:pt idx="2386">
                  <c:v>8.6094590767487951</c:v>
                </c:pt>
                <c:pt idx="2387">
                  <c:v>5.6924384027187758</c:v>
                </c:pt>
                <c:pt idx="2388">
                  <c:v>4.7012177853299342</c:v>
                </c:pt>
                <c:pt idx="2389">
                  <c:v>5.4092325120362501</c:v>
                </c:pt>
                <c:pt idx="2390">
                  <c:v>5.6074766355140184</c:v>
                </c:pt>
                <c:pt idx="2391">
                  <c:v>5.0977060322854708</c:v>
                </c:pt>
                <c:pt idx="2392">
                  <c:v>4.8994619088077025</c:v>
                </c:pt>
                <c:pt idx="2393">
                  <c:v>4.8994619088077025</c:v>
                </c:pt>
                <c:pt idx="2394">
                  <c:v>4.8994619088077025</c:v>
                </c:pt>
                <c:pt idx="2395">
                  <c:v>4.7012177853299342</c:v>
                </c:pt>
                <c:pt idx="2396">
                  <c:v>5.8906825261965441</c:v>
                </c:pt>
                <c:pt idx="2397">
                  <c:v>5.0977060322854708</c:v>
                </c:pt>
                <c:pt idx="2398">
                  <c:v>4.8145001416029451</c:v>
                </c:pt>
                <c:pt idx="2399">
                  <c:v>5.4092325120362501</c:v>
                </c:pt>
                <c:pt idx="2400">
                  <c:v>4.8145001416029451</c:v>
                </c:pt>
                <c:pt idx="2401">
                  <c:v>4.7012177853299342</c:v>
                </c:pt>
                <c:pt idx="2402">
                  <c:v>3.9932030586236191</c:v>
                </c:pt>
                <c:pt idx="2403">
                  <c:v>3.7949589351458508</c:v>
                </c:pt>
                <c:pt idx="2404">
                  <c:v>3.9932030586236191</c:v>
                </c:pt>
                <c:pt idx="2405">
                  <c:v>4.1064854148966292</c:v>
                </c:pt>
                <c:pt idx="2406">
                  <c:v>4.1064854148966292</c:v>
                </c:pt>
                <c:pt idx="2407">
                  <c:v>3.7949589351458508</c:v>
                </c:pt>
                <c:pt idx="2408">
                  <c:v>3.7949589351458508</c:v>
                </c:pt>
                <c:pt idx="2409">
                  <c:v>3.9932030586236191</c:v>
                </c:pt>
                <c:pt idx="2410">
                  <c:v>8.014726706315491</c:v>
                </c:pt>
                <c:pt idx="2411">
                  <c:v>5.8906825261965441</c:v>
                </c:pt>
                <c:pt idx="2412">
                  <c:v>5.8906825261965441</c:v>
                </c:pt>
                <c:pt idx="2413">
                  <c:v>6.2022090059473234</c:v>
                </c:pt>
                <c:pt idx="2414">
                  <c:v>4.8994619088077025</c:v>
                </c:pt>
                <c:pt idx="2415">
                  <c:v>3.3135089209855564</c:v>
                </c:pt>
                <c:pt idx="2416">
                  <c:v>2.2005097706032286</c:v>
                </c:pt>
                <c:pt idx="2417">
                  <c:v>1.8011894647408666</c:v>
                </c:pt>
                <c:pt idx="2418">
                  <c:v>1.0988388558482014</c:v>
                </c:pt>
                <c:pt idx="2419">
                  <c:v>0.99971679410931735</c:v>
                </c:pt>
                <c:pt idx="2420">
                  <c:v>2.2996318323421128</c:v>
                </c:pt>
                <c:pt idx="2421">
                  <c:v>2.5998300764655902</c:v>
                </c:pt>
                <c:pt idx="2422">
                  <c:v>1.3990370999716792</c:v>
                </c:pt>
                <c:pt idx="2423">
                  <c:v>1.6001132823562729</c:v>
                </c:pt>
                <c:pt idx="2424">
                  <c:v>1.9994335882186347</c:v>
                </c:pt>
                <c:pt idx="2425">
                  <c:v>0.80147267063154914</c:v>
                </c:pt>
                <c:pt idx="2426">
                  <c:v>2.6989521382044743</c:v>
                </c:pt>
                <c:pt idx="2427">
                  <c:v>5.8906825261965441</c:v>
                </c:pt>
                <c:pt idx="2428">
                  <c:v>5.8906825261965441</c:v>
                </c:pt>
                <c:pt idx="2429">
                  <c:v>4.1064854148966292</c:v>
                </c:pt>
                <c:pt idx="2430">
                  <c:v>5.8906825261965441</c:v>
                </c:pt>
                <c:pt idx="2431">
                  <c:v>4.8994619088077025</c:v>
                </c:pt>
                <c:pt idx="2432">
                  <c:v>5.6074766355140184</c:v>
                </c:pt>
                <c:pt idx="2433">
                  <c:v>4.3896913055791558</c:v>
                </c:pt>
                <c:pt idx="2434">
                  <c:v>5.0977060322854708</c:v>
                </c:pt>
                <c:pt idx="2435">
                  <c:v>5.0977060322854708</c:v>
                </c:pt>
                <c:pt idx="2436">
                  <c:v>3.9932030586236191</c:v>
                </c:pt>
                <c:pt idx="2437">
                  <c:v>4.3896913055791558</c:v>
                </c:pt>
                <c:pt idx="2438">
                  <c:v>3.3135089209855564</c:v>
                </c:pt>
                <c:pt idx="2439">
                  <c:v>3.2002265647125459</c:v>
                </c:pt>
                <c:pt idx="2440">
                  <c:v>3.9932030586236191</c:v>
                </c:pt>
                <c:pt idx="2441">
                  <c:v>4.3047295383743975</c:v>
                </c:pt>
                <c:pt idx="2442">
                  <c:v>4.3896913055791558</c:v>
                </c:pt>
                <c:pt idx="2443">
                  <c:v>3.3135089209855564</c:v>
                </c:pt>
                <c:pt idx="2444">
                  <c:v>4.1064854148966292</c:v>
                </c:pt>
                <c:pt idx="2445">
                  <c:v>4.5029736618521659</c:v>
                </c:pt>
                <c:pt idx="2446">
                  <c:v>4.8994619088077025</c:v>
                </c:pt>
                <c:pt idx="2447">
                  <c:v>4.8145001416029451</c:v>
                </c:pt>
                <c:pt idx="2448">
                  <c:v>6.2022090059473234</c:v>
                </c:pt>
                <c:pt idx="2449">
                  <c:v>4.8994619088077025</c:v>
                </c:pt>
                <c:pt idx="2450">
                  <c:v>4.8145001416029451</c:v>
                </c:pt>
                <c:pt idx="2451">
                  <c:v>8.2129708297932584</c:v>
                </c:pt>
                <c:pt idx="2452">
                  <c:v>11.611441517983573</c:v>
                </c:pt>
                <c:pt idx="2453">
                  <c:v>10.393656188048711</c:v>
                </c:pt>
                <c:pt idx="2454">
                  <c:v>9.7139620504106485</c:v>
                </c:pt>
                <c:pt idx="2455">
                  <c:v>12.914188615123194</c:v>
                </c:pt>
                <c:pt idx="2456">
                  <c:v>10.195412064570942</c:v>
                </c:pt>
                <c:pt idx="2457">
                  <c:v>8.6094590767487951</c:v>
                </c:pt>
                <c:pt idx="2458">
                  <c:v>9.912206173888416</c:v>
                </c:pt>
                <c:pt idx="2459">
                  <c:v>8.8926649674313225</c:v>
                </c:pt>
                <c:pt idx="2460">
                  <c:v>9.2891532143868591</c:v>
                </c:pt>
                <c:pt idx="2461">
                  <c:v>9.5157179269328793</c:v>
                </c:pt>
                <c:pt idx="2462">
                  <c:v>9.2891532143868591</c:v>
                </c:pt>
                <c:pt idx="2463">
                  <c:v>7.5899178702917016</c:v>
                </c:pt>
                <c:pt idx="2464">
                  <c:v>8.014726706315491</c:v>
                </c:pt>
                <c:pt idx="2465">
                  <c:v>9.7139620504106485</c:v>
                </c:pt>
                <c:pt idx="2466">
                  <c:v>9.2891532143868591</c:v>
                </c:pt>
                <c:pt idx="2467">
                  <c:v>9.5157179269328793</c:v>
                </c:pt>
                <c:pt idx="2468">
                  <c:v>8.2129708297932584</c:v>
                </c:pt>
                <c:pt idx="2469">
                  <c:v>8.4112149532710276</c:v>
                </c:pt>
                <c:pt idx="2470">
                  <c:v>7.8164825828377227</c:v>
                </c:pt>
                <c:pt idx="2471">
                  <c:v>5.6924384027187758</c:v>
                </c:pt>
                <c:pt idx="2472">
                  <c:v>8.6094590767487951</c:v>
                </c:pt>
                <c:pt idx="2473">
                  <c:v>6.7119796091758701</c:v>
                </c:pt>
                <c:pt idx="2474">
                  <c:v>7.5899178702917016</c:v>
                </c:pt>
                <c:pt idx="2475">
                  <c:v>9.5157179269328793</c:v>
                </c:pt>
                <c:pt idx="2476">
                  <c:v>8.8926649674313225</c:v>
                </c:pt>
                <c:pt idx="2477">
                  <c:v>10.903426791277258</c:v>
                </c:pt>
                <c:pt idx="2478">
                  <c:v>9.912206173888416</c:v>
                </c:pt>
                <c:pt idx="2479">
                  <c:v>11.101670914755026</c:v>
                </c:pt>
                <c:pt idx="2480">
                  <c:v>10.903426791277258</c:v>
                </c:pt>
                <c:pt idx="2481">
                  <c:v>12.914188615123194</c:v>
                </c:pt>
                <c:pt idx="2482">
                  <c:v>18.691588785046729</c:v>
                </c:pt>
                <c:pt idx="2483">
                  <c:v>16.397621070518266</c:v>
                </c:pt>
                <c:pt idx="2484">
                  <c:v>13.990370999716793</c:v>
                </c:pt>
                <c:pt idx="2485">
                  <c:v>12.914188615123194</c:v>
                </c:pt>
                <c:pt idx="2486">
                  <c:v>12.404418011894647</c:v>
                </c:pt>
                <c:pt idx="2487">
                  <c:v>10.591900311526478</c:v>
                </c:pt>
                <c:pt idx="2488">
                  <c:v>12.092891532143868</c:v>
                </c:pt>
                <c:pt idx="2489">
                  <c:v>10.903426791277258</c:v>
                </c:pt>
                <c:pt idx="2490">
                  <c:v>10.903426791277258</c:v>
                </c:pt>
                <c:pt idx="2491">
                  <c:v>8.8926649674313225</c:v>
                </c:pt>
                <c:pt idx="2492">
                  <c:v>9.5157179269328793</c:v>
                </c:pt>
                <c:pt idx="2493">
                  <c:v>9.912206173888416</c:v>
                </c:pt>
                <c:pt idx="2494">
                  <c:v>11.894647408666099</c:v>
                </c:pt>
                <c:pt idx="2495">
                  <c:v>11.413197394505804</c:v>
                </c:pt>
                <c:pt idx="2496">
                  <c:v>9.5157179269328793</c:v>
                </c:pt>
                <c:pt idx="2497">
                  <c:v>8.6094590767487951</c:v>
                </c:pt>
                <c:pt idx="2498">
                  <c:v>9.0909090909090899</c:v>
                </c:pt>
                <c:pt idx="2499">
                  <c:v>9.2891532143868591</c:v>
                </c:pt>
                <c:pt idx="2500">
                  <c:v>13.19739450580572</c:v>
                </c:pt>
                <c:pt idx="2501">
                  <c:v>11.894647408666099</c:v>
                </c:pt>
                <c:pt idx="2502">
                  <c:v>11.101670914755026</c:v>
                </c:pt>
                <c:pt idx="2503">
                  <c:v>10.591900311526478</c:v>
                </c:pt>
                <c:pt idx="2504">
                  <c:v>10.393656188048711</c:v>
                </c:pt>
                <c:pt idx="2505">
                  <c:v>9.7139620504106485</c:v>
                </c:pt>
                <c:pt idx="2506">
                  <c:v>21.608609459076746</c:v>
                </c:pt>
                <c:pt idx="2507">
                  <c:v>26.791277258566975</c:v>
                </c:pt>
                <c:pt idx="2508">
                  <c:v>15.80288870008496</c:v>
                </c:pt>
                <c:pt idx="2509">
                  <c:v>15.80288870008496</c:v>
                </c:pt>
                <c:pt idx="2510">
                  <c:v>15.208156329651656</c:v>
                </c:pt>
                <c:pt idx="2511">
                  <c:v>14.301897479467572</c:v>
                </c:pt>
                <c:pt idx="2512">
                  <c:v>11.101670914755026</c:v>
                </c:pt>
                <c:pt idx="2513">
                  <c:v>12.914188615123194</c:v>
                </c:pt>
                <c:pt idx="2514">
                  <c:v>16.992353440951572</c:v>
                </c:pt>
                <c:pt idx="2515">
                  <c:v>32.285471537807986</c:v>
                </c:pt>
                <c:pt idx="2516">
                  <c:v>37.949589351458506</c:v>
                </c:pt>
                <c:pt idx="2517">
                  <c:v>72.217502124044174</c:v>
                </c:pt>
                <c:pt idx="2518">
                  <c:v>87.793826111583115</c:v>
                </c:pt>
                <c:pt idx="2519">
                  <c:v>87.793826111583115</c:v>
                </c:pt>
                <c:pt idx="2520">
                  <c:v>87.793826111583115</c:v>
                </c:pt>
                <c:pt idx="2521">
                  <c:v>86.094590767487958</c:v>
                </c:pt>
                <c:pt idx="2522">
                  <c:v>78.164825828377232</c:v>
                </c:pt>
                <c:pt idx="2523">
                  <c:v>72.217502124044174</c:v>
                </c:pt>
                <c:pt idx="2524">
                  <c:v>69.102237326536383</c:v>
                </c:pt>
                <c:pt idx="2525">
                  <c:v>67.403001982441225</c:v>
                </c:pt>
                <c:pt idx="2526">
                  <c:v>64.287737184933448</c:v>
                </c:pt>
                <c:pt idx="2527">
                  <c:v>62.022090059473236</c:v>
                </c:pt>
                <c:pt idx="2528">
                  <c:v>50.410648541489657</c:v>
                </c:pt>
                <c:pt idx="2529">
                  <c:v>51.82667799490229</c:v>
                </c:pt>
                <c:pt idx="2530">
                  <c:v>47.295383743981873</c:v>
                </c:pt>
                <c:pt idx="2531">
                  <c:v>44.180118946474082</c:v>
                </c:pt>
                <c:pt idx="2532">
                  <c:v>40.781648258283766</c:v>
                </c:pt>
                <c:pt idx="2533">
                  <c:v>32.285471537807986</c:v>
                </c:pt>
                <c:pt idx="2534">
                  <c:v>26.791277258566975</c:v>
                </c:pt>
                <c:pt idx="2535">
                  <c:v>37.949589351458506</c:v>
                </c:pt>
                <c:pt idx="2536">
                  <c:v>41.914471821013876</c:v>
                </c:pt>
                <c:pt idx="2537">
                  <c:v>40.781648258283766</c:v>
                </c:pt>
                <c:pt idx="2538">
                  <c:v>59.190031152647968</c:v>
                </c:pt>
                <c:pt idx="2539">
                  <c:v>62.871707731520814</c:v>
                </c:pt>
                <c:pt idx="2540">
                  <c:v>41.348060039648821</c:v>
                </c:pt>
                <c:pt idx="2541">
                  <c:v>41.914471821013876</c:v>
                </c:pt>
                <c:pt idx="2542">
                  <c:v>90.625885018408383</c:v>
                </c:pt>
                <c:pt idx="2543">
                  <c:v>249.78759558198809</c:v>
                </c:pt>
                <c:pt idx="2544">
                  <c:v>167.65788728405551</c:v>
                </c:pt>
                <c:pt idx="2545">
                  <c:v>94.873973378646269</c:v>
                </c:pt>
                <c:pt idx="2546">
                  <c:v>138.20447465307277</c:v>
                </c:pt>
                <c:pt idx="2547">
                  <c:v>82.412914188615119</c:v>
                </c:pt>
                <c:pt idx="2548">
                  <c:v>81.280090625885009</c:v>
                </c:pt>
                <c:pt idx="2549">
                  <c:v>88.643443783630687</c:v>
                </c:pt>
                <c:pt idx="2550">
                  <c:v>67.969413763806287</c:v>
                </c:pt>
                <c:pt idx="2551">
                  <c:v>48.428207306711975</c:v>
                </c:pt>
                <c:pt idx="2552">
                  <c:v>34.551118663268191</c:v>
                </c:pt>
                <c:pt idx="2553">
                  <c:v>27.669215519682808</c:v>
                </c:pt>
                <c:pt idx="2554">
                  <c:v>25.460209572359105</c:v>
                </c:pt>
                <c:pt idx="2555">
                  <c:v>24.695553667516283</c:v>
                </c:pt>
                <c:pt idx="2556">
                  <c:v>76.465590484282075</c:v>
                </c:pt>
                <c:pt idx="2557">
                  <c:v>72.217502124044174</c:v>
                </c:pt>
                <c:pt idx="2558">
                  <c:v>86.094590767487958</c:v>
                </c:pt>
                <c:pt idx="2559">
                  <c:v>75.615972812234489</c:v>
                </c:pt>
                <c:pt idx="2560">
                  <c:v>75.615972812234489</c:v>
                </c:pt>
                <c:pt idx="2561">
                  <c:v>64.287737184933448</c:v>
                </c:pt>
                <c:pt idx="2562">
                  <c:v>58.623619371282921</c:v>
                </c:pt>
                <c:pt idx="2563">
                  <c:v>85.244973095440386</c:v>
                </c:pt>
                <c:pt idx="2564">
                  <c:v>80.713678844519961</c:v>
                </c:pt>
                <c:pt idx="2565">
                  <c:v>169.9235344095157</c:v>
                </c:pt>
                <c:pt idx="2566">
                  <c:v>144.43500424808835</c:v>
                </c:pt>
                <c:pt idx="2567">
                  <c:v>70.235060889266492</c:v>
                </c:pt>
                <c:pt idx="2568">
                  <c:v>44.180118946474082</c:v>
                </c:pt>
                <c:pt idx="2569">
                  <c:v>37.383177570093459</c:v>
                </c:pt>
                <c:pt idx="2570">
                  <c:v>32.56867742849051</c:v>
                </c:pt>
                <c:pt idx="2571">
                  <c:v>28.23562730104786</c:v>
                </c:pt>
                <c:pt idx="2572">
                  <c:v>88.926649674313225</c:v>
                </c:pt>
                <c:pt idx="2573">
                  <c:v>87.793826111583115</c:v>
                </c:pt>
                <c:pt idx="2574">
                  <c:v>87.793826111583115</c:v>
                </c:pt>
                <c:pt idx="2575">
                  <c:v>75.615972812234489</c:v>
                </c:pt>
                <c:pt idx="2576">
                  <c:v>55.225148683092605</c:v>
                </c:pt>
                <c:pt idx="2577">
                  <c:v>89.776267346360797</c:v>
                </c:pt>
                <c:pt idx="2578">
                  <c:v>89.776267346360797</c:v>
                </c:pt>
                <c:pt idx="2579">
                  <c:v>84.112149532710276</c:v>
                </c:pt>
                <c:pt idx="2580">
                  <c:v>80.713678844519961</c:v>
                </c:pt>
                <c:pt idx="2581">
                  <c:v>76.465590484282075</c:v>
                </c:pt>
                <c:pt idx="2582">
                  <c:v>68.252619654488811</c:v>
                </c:pt>
                <c:pt idx="2583">
                  <c:v>52.959501557632393</c:v>
                </c:pt>
                <c:pt idx="2584">
                  <c:v>57.774001699235342</c:v>
                </c:pt>
                <c:pt idx="2585">
                  <c:v>59.190031152647968</c:v>
                </c:pt>
                <c:pt idx="2586">
                  <c:v>65.986972529028606</c:v>
                </c:pt>
                <c:pt idx="2587">
                  <c:v>65.986972529028606</c:v>
                </c:pt>
                <c:pt idx="2588">
                  <c:v>62.022090059473236</c:v>
                </c:pt>
                <c:pt idx="2589">
                  <c:v>60.606060606060602</c:v>
                </c:pt>
                <c:pt idx="2590">
                  <c:v>50.410648541489657</c:v>
                </c:pt>
                <c:pt idx="2591">
                  <c:v>55.79156046445766</c:v>
                </c:pt>
                <c:pt idx="2592">
                  <c:v>52.959501557632393</c:v>
                </c:pt>
                <c:pt idx="2593">
                  <c:v>52.393089776267345</c:v>
                </c:pt>
                <c:pt idx="2594">
                  <c:v>50.410648541489657</c:v>
                </c:pt>
                <c:pt idx="2595">
                  <c:v>47.861795525346928</c:v>
                </c:pt>
                <c:pt idx="2596">
                  <c:v>48.428207306711975</c:v>
                </c:pt>
                <c:pt idx="2597">
                  <c:v>39.648824695553664</c:v>
                </c:pt>
                <c:pt idx="2598">
                  <c:v>47.861795525346928</c:v>
                </c:pt>
                <c:pt idx="2599">
                  <c:v>40.781648258283766</c:v>
                </c:pt>
                <c:pt idx="2600">
                  <c:v>53.809119229679972</c:v>
                </c:pt>
                <c:pt idx="2601">
                  <c:v>69.951854998583968</c:v>
                </c:pt>
                <c:pt idx="2602">
                  <c:v>72.217502124044174</c:v>
                </c:pt>
                <c:pt idx="2603">
                  <c:v>56.357972245822708</c:v>
                </c:pt>
                <c:pt idx="2604">
                  <c:v>60.039648824695547</c:v>
                </c:pt>
                <c:pt idx="2605">
                  <c:v>61.455678278108181</c:v>
                </c:pt>
                <c:pt idx="2606">
                  <c:v>60.606060606060602</c:v>
                </c:pt>
                <c:pt idx="2607">
                  <c:v>60.039648824695547</c:v>
                </c:pt>
                <c:pt idx="2608">
                  <c:v>57.774001699235342</c:v>
                </c:pt>
                <c:pt idx="2609">
                  <c:v>57.207589917870287</c:v>
                </c:pt>
                <c:pt idx="2610">
                  <c:v>48.99461908807703</c:v>
                </c:pt>
                <c:pt idx="2611">
                  <c:v>39.648824695553664</c:v>
                </c:pt>
                <c:pt idx="2612">
                  <c:v>79.864061172472375</c:v>
                </c:pt>
                <c:pt idx="2613">
                  <c:v>85.244973095440386</c:v>
                </c:pt>
                <c:pt idx="2614">
                  <c:v>72.217502124044174</c:v>
                </c:pt>
                <c:pt idx="2615">
                  <c:v>69.951854998583968</c:v>
                </c:pt>
                <c:pt idx="2616">
                  <c:v>41.914471821013876</c:v>
                </c:pt>
                <c:pt idx="2617">
                  <c:v>41.914471821013876</c:v>
                </c:pt>
                <c:pt idx="2618">
                  <c:v>41.914471821013876</c:v>
                </c:pt>
                <c:pt idx="2619">
                  <c:v>54.375531011045027</c:v>
                </c:pt>
                <c:pt idx="2620">
                  <c:v>54.375531011045027</c:v>
                </c:pt>
                <c:pt idx="2621">
                  <c:v>52.393089776267345</c:v>
                </c:pt>
                <c:pt idx="2622">
                  <c:v>52.393089776267345</c:v>
                </c:pt>
                <c:pt idx="2623">
                  <c:v>47.295383743981873</c:v>
                </c:pt>
                <c:pt idx="2624">
                  <c:v>38.516001132823561</c:v>
                </c:pt>
                <c:pt idx="2625">
                  <c:v>30.019824412347774</c:v>
                </c:pt>
                <c:pt idx="2626">
                  <c:v>43.047295383743979</c:v>
                </c:pt>
                <c:pt idx="2627">
                  <c:v>41.348060039648821</c:v>
                </c:pt>
                <c:pt idx="2628">
                  <c:v>39.082412914188616</c:v>
                </c:pt>
                <c:pt idx="2629">
                  <c:v>37.949589351458506</c:v>
                </c:pt>
                <c:pt idx="2630">
                  <c:v>35.40073633531577</c:v>
                </c:pt>
                <c:pt idx="2631">
                  <c:v>30.019824412347774</c:v>
                </c:pt>
                <c:pt idx="2632">
                  <c:v>23.902577173605209</c:v>
                </c:pt>
                <c:pt idx="2633">
                  <c:v>31.719059756442931</c:v>
                </c:pt>
                <c:pt idx="2634">
                  <c:v>31.719059756442931</c:v>
                </c:pt>
                <c:pt idx="2635">
                  <c:v>31.435853865760407</c:v>
                </c:pt>
                <c:pt idx="2636">
                  <c:v>30.019824412347774</c:v>
                </c:pt>
                <c:pt idx="2637">
                  <c:v>29.453412630982722</c:v>
                </c:pt>
                <c:pt idx="2638">
                  <c:v>26.791277258566975</c:v>
                </c:pt>
                <c:pt idx="2639">
                  <c:v>19.116397621070519</c:v>
                </c:pt>
                <c:pt idx="2640">
                  <c:v>28.094024355706598</c:v>
                </c:pt>
                <c:pt idx="2641">
                  <c:v>27.697536108751059</c:v>
                </c:pt>
                <c:pt idx="2642">
                  <c:v>24.695553667516283</c:v>
                </c:pt>
                <c:pt idx="2643">
                  <c:v>26.39478901161144</c:v>
                </c:pt>
                <c:pt idx="2644">
                  <c:v>18.408382894364202</c:v>
                </c:pt>
                <c:pt idx="2645">
                  <c:v>18.011894647408663</c:v>
                </c:pt>
                <c:pt idx="2646">
                  <c:v>19.116397621070519</c:v>
                </c:pt>
                <c:pt idx="2647">
                  <c:v>22.713112432738601</c:v>
                </c:pt>
                <c:pt idx="2648">
                  <c:v>22.713112432738601</c:v>
                </c:pt>
                <c:pt idx="2649">
                  <c:v>20.504106485414894</c:v>
                </c:pt>
                <c:pt idx="2650">
                  <c:v>21.608609459076746</c:v>
                </c:pt>
                <c:pt idx="2651">
                  <c:v>18.691588785046729</c:v>
                </c:pt>
                <c:pt idx="2652">
                  <c:v>15.80288870008496</c:v>
                </c:pt>
                <c:pt idx="2653">
                  <c:v>15.80288870008496</c:v>
                </c:pt>
                <c:pt idx="2654">
                  <c:v>19.399603511753043</c:v>
                </c:pt>
                <c:pt idx="2655">
                  <c:v>18.011894647408663</c:v>
                </c:pt>
                <c:pt idx="2656">
                  <c:v>17.700368167657885</c:v>
                </c:pt>
                <c:pt idx="2657">
                  <c:v>14.896629849900878</c:v>
                </c:pt>
                <c:pt idx="2658">
                  <c:v>13.707165109034268</c:v>
                </c:pt>
                <c:pt idx="2659">
                  <c:v>13.707165109034268</c:v>
                </c:pt>
                <c:pt idx="2660">
                  <c:v>13.707165109034268</c:v>
                </c:pt>
                <c:pt idx="2661">
                  <c:v>15.491362220334182</c:v>
                </c:pt>
                <c:pt idx="2662">
                  <c:v>14.301897479467572</c:v>
                </c:pt>
                <c:pt idx="2663">
                  <c:v>18.691588785046729</c:v>
                </c:pt>
                <c:pt idx="2664">
                  <c:v>20.815632965165673</c:v>
                </c:pt>
                <c:pt idx="2665">
                  <c:v>31.719059756442931</c:v>
                </c:pt>
                <c:pt idx="2666">
                  <c:v>20.815632965165673</c:v>
                </c:pt>
                <c:pt idx="2667">
                  <c:v>22.005097706032284</c:v>
                </c:pt>
                <c:pt idx="2668">
                  <c:v>20.504106485414894</c:v>
                </c:pt>
                <c:pt idx="2669">
                  <c:v>21.212121212121211</c:v>
                </c:pt>
                <c:pt idx="2670">
                  <c:v>20.504106485414894</c:v>
                </c:pt>
                <c:pt idx="2671">
                  <c:v>22.005097706032284</c:v>
                </c:pt>
                <c:pt idx="2672">
                  <c:v>18.408382894364202</c:v>
                </c:pt>
                <c:pt idx="2673">
                  <c:v>19.399603511753043</c:v>
                </c:pt>
                <c:pt idx="2674">
                  <c:v>19.796091758708581</c:v>
                </c:pt>
                <c:pt idx="2675">
                  <c:v>20.815632965165673</c:v>
                </c:pt>
                <c:pt idx="2676">
                  <c:v>21.608609459076746</c:v>
                </c:pt>
                <c:pt idx="2677">
                  <c:v>16.992353440951572</c:v>
                </c:pt>
                <c:pt idx="2678">
                  <c:v>14.61342395921835</c:v>
                </c:pt>
                <c:pt idx="2679">
                  <c:v>16.709147550269044</c:v>
                </c:pt>
                <c:pt idx="2680">
                  <c:v>14.61342395921835</c:v>
                </c:pt>
                <c:pt idx="2681">
                  <c:v>21.608609459076746</c:v>
                </c:pt>
                <c:pt idx="2682">
                  <c:v>36.816765788728404</c:v>
                </c:pt>
                <c:pt idx="2683">
                  <c:v>31.719059756442931</c:v>
                </c:pt>
                <c:pt idx="2684">
                  <c:v>27.216086094590764</c:v>
                </c:pt>
                <c:pt idx="2685">
                  <c:v>25.998300764655902</c:v>
                </c:pt>
                <c:pt idx="2686">
                  <c:v>28.094024355706598</c:v>
                </c:pt>
                <c:pt idx="2687">
                  <c:v>26.39478901161144</c:v>
                </c:pt>
                <c:pt idx="2688">
                  <c:v>21.608609459076746</c:v>
                </c:pt>
                <c:pt idx="2689">
                  <c:v>22.316624185783063</c:v>
                </c:pt>
                <c:pt idx="2690">
                  <c:v>22.316624185783063</c:v>
                </c:pt>
                <c:pt idx="2691">
                  <c:v>22.005097706032284</c:v>
                </c:pt>
                <c:pt idx="2692">
                  <c:v>22.005097706032284</c:v>
                </c:pt>
                <c:pt idx="2693">
                  <c:v>25.092041914471821</c:v>
                </c:pt>
                <c:pt idx="2694">
                  <c:v>23.109600679694136</c:v>
                </c:pt>
                <c:pt idx="2695">
                  <c:v>30.303030303030301</c:v>
                </c:pt>
                <c:pt idx="2696">
                  <c:v>65.986972529028606</c:v>
                </c:pt>
                <c:pt idx="2697">
                  <c:v>47.861795525346928</c:v>
                </c:pt>
                <c:pt idx="2698">
                  <c:v>37.949589351458506</c:v>
                </c:pt>
                <c:pt idx="2699">
                  <c:v>36.250354007363349</c:v>
                </c:pt>
                <c:pt idx="2700">
                  <c:v>39.082412914188616</c:v>
                </c:pt>
                <c:pt idx="2701">
                  <c:v>41.914471821013876</c:v>
                </c:pt>
                <c:pt idx="2702">
                  <c:v>28.887000849617671</c:v>
                </c:pt>
                <c:pt idx="2703">
                  <c:v>39.648824695553664</c:v>
                </c:pt>
                <c:pt idx="2704">
                  <c:v>33.701500991220612</c:v>
                </c:pt>
                <c:pt idx="2705">
                  <c:v>28.887000849617671</c:v>
                </c:pt>
                <c:pt idx="2706">
                  <c:v>30.869442084395352</c:v>
                </c:pt>
                <c:pt idx="2707">
                  <c:v>49.844236760124609</c:v>
                </c:pt>
                <c:pt idx="2708">
                  <c:v>34.834324553950722</c:v>
                </c:pt>
                <c:pt idx="2709">
                  <c:v>35.683942225998301</c:v>
                </c:pt>
                <c:pt idx="2710">
                  <c:v>48.428207306711975</c:v>
                </c:pt>
                <c:pt idx="2711">
                  <c:v>47.295383743981873</c:v>
                </c:pt>
                <c:pt idx="2712">
                  <c:v>45.879354290569239</c:v>
                </c:pt>
                <c:pt idx="2713">
                  <c:v>55.79156046445766</c:v>
                </c:pt>
                <c:pt idx="2714">
                  <c:v>70.518266779949016</c:v>
                </c:pt>
                <c:pt idx="2715">
                  <c:v>73.916737468139331</c:v>
                </c:pt>
                <c:pt idx="2716">
                  <c:v>64.287737184933448</c:v>
                </c:pt>
                <c:pt idx="2717">
                  <c:v>62.022090059473236</c:v>
                </c:pt>
                <c:pt idx="2718">
                  <c:v>66.836590201076177</c:v>
                </c:pt>
                <c:pt idx="2719">
                  <c:v>65.13735485698102</c:v>
                </c:pt>
                <c:pt idx="2720">
                  <c:v>57.207589917870287</c:v>
                </c:pt>
                <c:pt idx="2721">
                  <c:v>55.79156046445766</c:v>
                </c:pt>
                <c:pt idx="2722">
                  <c:v>52.959501557632393</c:v>
                </c:pt>
                <c:pt idx="2723">
                  <c:v>36.816765788728404</c:v>
                </c:pt>
                <c:pt idx="2724">
                  <c:v>47.295383743981873</c:v>
                </c:pt>
                <c:pt idx="2725">
                  <c:v>44.746530727839136</c:v>
                </c:pt>
                <c:pt idx="2726">
                  <c:v>45.312942509204191</c:v>
                </c:pt>
                <c:pt idx="2727">
                  <c:v>39.082412914188616</c:v>
                </c:pt>
                <c:pt idx="2728">
                  <c:v>41.348060039648821</c:v>
                </c:pt>
                <c:pt idx="2729">
                  <c:v>31.719059756442931</c:v>
                </c:pt>
                <c:pt idx="2730">
                  <c:v>27.697536108751059</c:v>
                </c:pt>
                <c:pt idx="2731">
                  <c:v>30.869442084395352</c:v>
                </c:pt>
                <c:pt idx="2732">
                  <c:v>34.267912772585667</c:v>
                </c:pt>
                <c:pt idx="2733">
                  <c:v>31.435853865760407</c:v>
                </c:pt>
                <c:pt idx="2734">
                  <c:v>28.094024355706598</c:v>
                </c:pt>
                <c:pt idx="2735">
                  <c:v>27.697536108751059</c:v>
                </c:pt>
                <c:pt idx="2736">
                  <c:v>19.399603511753043</c:v>
                </c:pt>
                <c:pt idx="2737">
                  <c:v>19.796091758708581</c:v>
                </c:pt>
                <c:pt idx="2738">
                  <c:v>32.285471537807986</c:v>
                </c:pt>
                <c:pt idx="2739">
                  <c:v>32.285471537807986</c:v>
                </c:pt>
                <c:pt idx="2740">
                  <c:v>18.408382894364202</c:v>
                </c:pt>
                <c:pt idx="2741">
                  <c:v>16.709147550269044</c:v>
                </c:pt>
                <c:pt idx="2742">
                  <c:v>23.506088926649674</c:v>
                </c:pt>
                <c:pt idx="2743">
                  <c:v>23.109600679694136</c:v>
                </c:pt>
                <c:pt idx="2744">
                  <c:v>15.208156329651656</c:v>
                </c:pt>
                <c:pt idx="2745">
                  <c:v>22.005097706032284</c:v>
                </c:pt>
                <c:pt idx="2746">
                  <c:v>25.092041914471821</c:v>
                </c:pt>
                <c:pt idx="2747">
                  <c:v>24.299065420560748</c:v>
                </c:pt>
                <c:pt idx="2748">
                  <c:v>23.902577173605209</c:v>
                </c:pt>
                <c:pt idx="2749">
                  <c:v>22.713112432738601</c:v>
                </c:pt>
                <c:pt idx="2750">
                  <c:v>19.116397621070519</c:v>
                </c:pt>
                <c:pt idx="2751">
                  <c:v>13.707165109034268</c:v>
                </c:pt>
                <c:pt idx="2752">
                  <c:v>16.397621070518266</c:v>
                </c:pt>
                <c:pt idx="2753">
                  <c:v>27.697536108751059</c:v>
                </c:pt>
                <c:pt idx="2754">
                  <c:v>24.695553667516283</c:v>
                </c:pt>
                <c:pt idx="2755">
                  <c:v>19.116397621070519</c:v>
                </c:pt>
                <c:pt idx="2756">
                  <c:v>14.896629849900878</c:v>
                </c:pt>
                <c:pt idx="2757">
                  <c:v>10.903426791277258</c:v>
                </c:pt>
                <c:pt idx="2758">
                  <c:v>11.101670914755026</c:v>
                </c:pt>
                <c:pt idx="2759">
                  <c:v>12.404418011894647</c:v>
                </c:pt>
                <c:pt idx="2760">
                  <c:v>13.990370999716793</c:v>
                </c:pt>
                <c:pt idx="2761">
                  <c:v>13.707165109034268</c:v>
                </c:pt>
                <c:pt idx="2762">
                  <c:v>11.611441517983573</c:v>
                </c:pt>
                <c:pt idx="2763">
                  <c:v>14.301897479467572</c:v>
                </c:pt>
                <c:pt idx="2764">
                  <c:v>9.0909090909090899</c:v>
                </c:pt>
                <c:pt idx="2765">
                  <c:v>9.5157179269328793</c:v>
                </c:pt>
                <c:pt idx="2766">
                  <c:v>9.912206173888416</c:v>
                </c:pt>
                <c:pt idx="2767">
                  <c:v>10.393656188048711</c:v>
                </c:pt>
                <c:pt idx="2768">
                  <c:v>8.8926649674313225</c:v>
                </c:pt>
                <c:pt idx="2769">
                  <c:v>10.903426791277258</c:v>
                </c:pt>
                <c:pt idx="2770">
                  <c:v>9.5157179269328793</c:v>
                </c:pt>
                <c:pt idx="2771">
                  <c:v>8.6094590767487951</c:v>
                </c:pt>
                <c:pt idx="2772">
                  <c:v>6.7119796091758701</c:v>
                </c:pt>
                <c:pt idx="2773">
                  <c:v>8.4112149532710276</c:v>
                </c:pt>
                <c:pt idx="2774">
                  <c:v>9.2891532143868591</c:v>
                </c:pt>
                <c:pt idx="2775">
                  <c:v>13.508920985556498</c:v>
                </c:pt>
                <c:pt idx="2776">
                  <c:v>13.19739450580572</c:v>
                </c:pt>
                <c:pt idx="2777">
                  <c:v>11.611441517983573</c:v>
                </c:pt>
                <c:pt idx="2778">
                  <c:v>10.903426791277258</c:v>
                </c:pt>
                <c:pt idx="2779">
                  <c:v>9.0909090909090899</c:v>
                </c:pt>
                <c:pt idx="2780">
                  <c:v>9.7139620504106485</c:v>
                </c:pt>
                <c:pt idx="2781">
                  <c:v>9.7139620504106485</c:v>
                </c:pt>
                <c:pt idx="2782">
                  <c:v>11.101670914755026</c:v>
                </c:pt>
                <c:pt idx="2783">
                  <c:v>9.2891532143868591</c:v>
                </c:pt>
                <c:pt idx="2784">
                  <c:v>9.5157179269328793</c:v>
                </c:pt>
                <c:pt idx="2785">
                  <c:v>9.0909090909090899</c:v>
                </c:pt>
                <c:pt idx="2786">
                  <c:v>8.8926649674313225</c:v>
                </c:pt>
                <c:pt idx="2787">
                  <c:v>7.1084678561314067</c:v>
                </c:pt>
                <c:pt idx="2788">
                  <c:v>10.393656188048711</c:v>
                </c:pt>
                <c:pt idx="2789">
                  <c:v>8.4112149532710276</c:v>
                </c:pt>
                <c:pt idx="2790">
                  <c:v>9.5157179269328793</c:v>
                </c:pt>
                <c:pt idx="2791">
                  <c:v>9.5157179269328793</c:v>
                </c:pt>
                <c:pt idx="2792">
                  <c:v>8.6094590767487951</c:v>
                </c:pt>
                <c:pt idx="2793">
                  <c:v>7.1084678561314067</c:v>
                </c:pt>
                <c:pt idx="2794">
                  <c:v>8.014726706315491</c:v>
                </c:pt>
                <c:pt idx="2795">
                  <c:v>18.011894647408663</c:v>
                </c:pt>
                <c:pt idx="2796">
                  <c:v>18.011894647408663</c:v>
                </c:pt>
                <c:pt idx="2797">
                  <c:v>14.896629849900878</c:v>
                </c:pt>
                <c:pt idx="2798">
                  <c:v>14.301897479467572</c:v>
                </c:pt>
                <c:pt idx="2799">
                  <c:v>10.903426791277258</c:v>
                </c:pt>
                <c:pt idx="2800">
                  <c:v>9.912206173888416</c:v>
                </c:pt>
                <c:pt idx="2801">
                  <c:v>11.101670914755026</c:v>
                </c:pt>
                <c:pt idx="2802">
                  <c:v>13.19739450580572</c:v>
                </c:pt>
                <c:pt idx="2803">
                  <c:v>12.404418011894647</c:v>
                </c:pt>
                <c:pt idx="2804">
                  <c:v>11.894647408666099</c:v>
                </c:pt>
                <c:pt idx="2805">
                  <c:v>9.912206173888416</c:v>
                </c:pt>
                <c:pt idx="2806">
                  <c:v>8.6094590767487951</c:v>
                </c:pt>
                <c:pt idx="2807">
                  <c:v>7.5899178702917016</c:v>
                </c:pt>
                <c:pt idx="2808">
                  <c:v>8.8926649674313225</c:v>
                </c:pt>
                <c:pt idx="2809">
                  <c:v>8.014726706315491</c:v>
                </c:pt>
                <c:pt idx="2810">
                  <c:v>8.2129708297932584</c:v>
                </c:pt>
                <c:pt idx="2811">
                  <c:v>6.5137354856981018</c:v>
                </c:pt>
                <c:pt idx="2812">
                  <c:v>9.2891532143868591</c:v>
                </c:pt>
                <c:pt idx="2813">
                  <c:v>6.9102237326536384</c:v>
                </c:pt>
                <c:pt idx="2814">
                  <c:v>7.3916737468139333</c:v>
                </c:pt>
                <c:pt idx="2815">
                  <c:v>8.2129708297932584</c:v>
                </c:pt>
                <c:pt idx="2816">
                  <c:v>8.014726706315491</c:v>
                </c:pt>
                <c:pt idx="2817">
                  <c:v>7.3916737468139333</c:v>
                </c:pt>
                <c:pt idx="2818">
                  <c:v>8.4112149532710276</c:v>
                </c:pt>
                <c:pt idx="2819">
                  <c:v>7.3067119796091751</c:v>
                </c:pt>
                <c:pt idx="2820">
                  <c:v>6.9102237326536384</c:v>
                </c:pt>
                <c:pt idx="2821">
                  <c:v>6.7119796091758701</c:v>
                </c:pt>
                <c:pt idx="2822">
                  <c:v>8.6094590767487951</c:v>
                </c:pt>
                <c:pt idx="2823">
                  <c:v>8.014726706315491</c:v>
                </c:pt>
                <c:pt idx="2824">
                  <c:v>7.8164825828377227</c:v>
                </c:pt>
                <c:pt idx="2825">
                  <c:v>7.8164825828377227</c:v>
                </c:pt>
                <c:pt idx="2826">
                  <c:v>8.014726706315491</c:v>
                </c:pt>
                <c:pt idx="2827">
                  <c:v>6.7119796091758701</c:v>
                </c:pt>
                <c:pt idx="2828">
                  <c:v>8.014726706315491</c:v>
                </c:pt>
                <c:pt idx="2829">
                  <c:v>8.014726706315491</c:v>
                </c:pt>
                <c:pt idx="2830">
                  <c:v>7.3916737468139333</c:v>
                </c:pt>
                <c:pt idx="2831">
                  <c:v>7.8164825828377227</c:v>
                </c:pt>
                <c:pt idx="2832">
                  <c:v>7.1084678561314067</c:v>
                </c:pt>
                <c:pt idx="2833">
                  <c:v>7.5899178702917016</c:v>
                </c:pt>
                <c:pt idx="2834">
                  <c:v>6.9102237326536384</c:v>
                </c:pt>
                <c:pt idx="2835">
                  <c:v>7.3916737468139333</c:v>
                </c:pt>
                <c:pt idx="2836">
                  <c:v>7.3067119796091751</c:v>
                </c:pt>
                <c:pt idx="2837">
                  <c:v>8.2129708297932584</c:v>
                </c:pt>
                <c:pt idx="2838">
                  <c:v>9.0909090909090899</c:v>
                </c:pt>
                <c:pt idx="2839">
                  <c:v>7.5899178702917016</c:v>
                </c:pt>
                <c:pt idx="2840">
                  <c:v>12.602662135372414</c:v>
                </c:pt>
                <c:pt idx="2841">
                  <c:v>11.611441517983573</c:v>
                </c:pt>
                <c:pt idx="2842">
                  <c:v>9.2891532143868591</c:v>
                </c:pt>
                <c:pt idx="2843">
                  <c:v>9.5157179269328793</c:v>
                </c:pt>
                <c:pt idx="2844">
                  <c:v>11.101670914755026</c:v>
                </c:pt>
                <c:pt idx="2845">
                  <c:v>11.101670914755026</c:v>
                </c:pt>
                <c:pt idx="2846">
                  <c:v>11.894647408666099</c:v>
                </c:pt>
                <c:pt idx="2847">
                  <c:v>16.709147550269044</c:v>
                </c:pt>
                <c:pt idx="2848">
                  <c:v>27.216086094590764</c:v>
                </c:pt>
                <c:pt idx="2849">
                  <c:v>44.180118946474082</c:v>
                </c:pt>
                <c:pt idx="2850">
                  <c:v>53.809119229679972</c:v>
                </c:pt>
                <c:pt idx="2851">
                  <c:v>30.303030303030301</c:v>
                </c:pt>
                <c:pt idx="2852">
                  <c:v>20.504106485414894</c:v>
                </c:pt>
                <c:pt idx="2853">
                  <c:v>19.399603511753043</c:v>
                </c:pt>
                <c:pt idx="2854">
                  <c:v>16.397621070518266</c:v>
                </c:pt>
                <c:pt idx="2855">
                  <c:v>15.208156329651656</c:v>
                </c:pt>
                <c:pt idx="2856">
                  <c:v>24.299065420560748</c:v>
                </c:pt>
                <c:pt idx="2857">
                  <c:v>28.887000849617671</c:v>
                </c:pt>
                <c:pt idx="2858">
                  <c:v>29.453412630982722</c:v>
                </c:pt>
                <c:pt idx="2859">
                  <c:v>28.887000849617671</c:v>
                </c:pt>
                <c:pt idx="2860">
                  <c:v>24.695553667516283</c:v>
                </c:pt>
                <c:pt idx="2861">
                  <c:v>24.299065420560748</c:v>
                </c:pt>
                <c:pt idx="2862">
                  <c:v>18.691588785046729</c:v>
                </c:pt>
                <c:pt idx="2863">
                  <c:v>23.109600679694136</c:v>
                </c:pt>
                <c:pt idx="2864">
                  <c:v>43.613707165109034</c:v>
                </c:pt>
                <c:pt idx="2865">
                  <c:v>48.99461908807703</c:v>
                </c:pt>
                <c:pt idx="2866">
                  <c:v>43.047295383743979</c:v>
                </c:pt>
                <c:pt idx="2867">
                  <c:v>54.941942792410082</c:v>
                </c:pt>
                <c:pt idx="2868">
                  <c:v>86.094590767487958</c:v>
                </c:pt>
                <c:pt idx="2869">
                  <c:v>339.84706881903139</c:v>
                </c:pt>
                <c:pt idx="2870">
                  <c:v>167.94109317473803</c:v>
                </c:pt>
                <c:pt idx="2871">
                  <c:v>314.35853865760407</c:v>
                </c:pt>
                <c:pt idx="2872">
                  <c:v>139.05409232512037</c:v>
                </c:pt>
                <c:pt idx="2873">
                  <c:v>317.19059756442931</c:v>
                </c:pt>
                <c:pt idx="2874">
                  <c:v>91.475502690455954</c:v>
                </c:pt>
                <c:pt idx="2875">
                  <c:v>52.393089776267345</c:v>
                </c:pt>
                <c:pt idx="2876">
                  <c:v>68.252619654488811</c:v>
                </c:pt>
                <c:pt idx="2877">
                  <c:v>112.43273860096289</c:v>
                </c:pt>
                <c:pt idx="2878">
                  <c:v>300.19824412347776</c:v>
                </c:pt>
                <c:pt idx="2879">
                  <c:v>183.23421127159443</c:v>
                </c:pt>
                <c:pt idx="2880">
                  <c:v>197.96091758708579</c:v>
                </c:pt>
                <c:pt idx="2881">
                  <c:v>192.86321155480033</c:v>
                </c:pt>
                <c:pt idx="2882">
                  <c:v>120.92891532143868</c:v>
                </c:pt>
                <c:pt idx="2883">
                  <c:v>116.39762107051826</c:v>
                </c:pt>
                <c:pt idx="2884">
                  <c:v>167.94109317473803</c:v>
                </c:pt>
                <c:pt idx="2885">
                  <c:v>248.08836023789294</c:v>
                </c:pt>
                <c:pt idx="2886">
                  <c:v>85.811384876805434</c:v>
                </c:pt>
                <c:pt idx="2887">
                  <c:v>55.79156046445766</c:v>
                </c:pt>
                <c:pt idx="2888">
                  <c:v>242.99065420560746</c:v>
                </c:pt>
                <c:pt idx="2889">
                  <c:v>108.18465024072501</c:v>
                </c:pt>
                <c:pt idx="2890">
                  <c:v>66.553384310393653</c:v>
                </c:pt>
                <c:pt idx="2891">
                  <c:v>48.711413197394499</c:v>
                </c:pt>
                <c:pt idx="2892">
                  <c:v>56.357972245822708</c:v>
                </c:pt>
                <c:pt idx="2893">
                  <c:v>59.473237043330499</c:v>
                </c:pt>
                <c:pt idx="2894">
                  <c:v>47.578589634664397</c:v>
                </c:pt>
                <c:pt idx="2895">
                  <c:v>39.36561880487114</c:v>
                </c:pt>
                <c:pt idx="2896">
                  <c:v>51.260266213537236</c:v>
                </c:pt>
                <c:pt idx="2897">
                  <c:v>65.986972529028606</c:v>
                </c:pt>
                <c:pt idx="2898">
                  <c:v>61.738884168790705</c:v>
                </c:pt>
                <c:pt idx="2899">
                  <c:v>45.02973661852166</c:v>
                </c:pt>
                <c:pt idx="2900">
                  <c:v>50.410648541489657</c:v>
                </c:pt>
                <c:pt idx="2901">
                  <c:v>60.322854715378078</c:v>
                </c:pt>
                <c:pt idx="2902">
                  <c:v>173.32200509770601</c:v>
                </c:pt>
                <c:pt idx="2903">
                  <c:v>56.641178136505239</c:v>
                </c:pt>
                <c:pt idx="2904">
                  <c:v>42.480883602378924</c:v>
                </c:pt>
                <c:pt idx="2905">
                  <c:v>38.799207023506085</c:v>
                </c:pt>
                <c:pt idx="2906">
                  <c:v>36.816765788728404</c:v>
                </c:pt>
                <c:pt idx="2907">
                  <c:v>205.32427074483147</c:v>
                </c:pt>
                <c:pt idx="2908">
                  <c:v>256.01812517700364</c:v>
                </c:pt>
                <c:pt idx="2909">
                  <c:v>328.51883319173038</c:v>
                </c:pt>
                <c:pt idx="2910">
                  <c:v>211.55480033984705</c:v>
                </c:pt>
                <c:pt idx="2911">
                  <c:v>146.98385726423109</c:v>
                </c:pt>
                <c:pt idx="2912">
                  <c:v>373.83177570093454</c:v>
                </c:pt>
                <c:pt idx="2913">
                  <c:v>96.573208722741427</c:v>
                </c:pt>
                <c:pt idx="2914">
                  <c:v>79.864061172472375</c:v>
                </c:pt>
                <c:pt idx="2915">
                  <c:v>76.465590484282075</c:v>
                </c:pt>
                <c:pt idx="2916">
                  <c:v>55.508354573775129</c:v>
                </c:pt>
                <c:pt idx="2917">
                  <c:v>47.012177853299349</c:v>
                </c:pt>
                <c:pt idx="2918">
                  <c:v>118.66326819597847</c:v>
                </c:pt>
                <c:pt idx="2919">
                  <c:v>212.9708297932597</c:v>
                </c:pt>
                <c:pt idx="2920">
                  <c:v>81.846502407250071</c:v>
                </c:pt>
                <c:pt idx="2921">
                  <c:v>64.570943075615972</c:v>
                </c:pt>
                <c:pt idx="2922">
                  <c:v>51.82667799490229</c:v>
                </c:pt>
                <c:pt idx="2923">
                  <c:v>98.272444066836584</c:v>
                </c:pt>
                <c:pt idx="2924">
                  <c:v>130.55791560464456</c:v>
                </c:pt>
                <c:pt idx="2925">
                  <c:v>188.89832908524497</c:v>
                </c:pt>
                <c:pt idx="2926">
                  <c:v>80.996884735202485</c:v>
                </c:pt>
                <c:pt idx="2927">
                  <c:v>67.969413763806287</c:v>
                </c:pt>
                <c:pt idx="2928">
                  <c:v>138.48768054375529</c:v>
                </c:pt>
                <c:pt idx="2929">
                  <c:v>73.350325686774283</c:v>
                </c:pt>
                <c:pt idx="2930">
                  <c:v>50.693854432172188</c:v>
                </c:pt>
                <c:pt idx="2931">
                  <c:v>43.330501274426503</c:v>
                </c:pt>
                <c:pt idx="2932">
                  <c:v>44.746530727839136</c:v>
                </c:pt>
                <c:pt idx="2933">
                  <c:v>99.405267629566694</c:v>
                </c:pt>
                <c:pt idx="2934">
                  <c:v>175.02124044180118</c:v>
                </c:pt>
                <c:pt idx="2935">
                  <c:v>78.73123760974228</c:v>
                </c:pt>
                <c:pt idx="2936">
                  <c:v>59.190031152647968</c:v>
                </c:pt>
                <c:pt idx="2937">
                  <c:v>64.570943075615972</c:v>
                </c:pt>
                <c:pt idx="2938">
                  <c:v>48.99461908807703</c:v>
                </c:pt>
                <c:pt idx="2939">
                  <c:v>78.73123760974228</c:v>
                </c:pt>
                <c:pt idx="2940">
                  <c:v>66.270178419711129</c:v>
                </c:pt>
                <c:pt idx="2941">
                  <c:v>55.508354573775129</c:v>
                </c:pt>
                <c:pt idx="2942">
                  <c:v>44.463324837156613</c:v>
                </c:pt>
                <c:pt idx="2943">
                  <c:v>39.082412914188616</c:v>
                </c:pt>
                <c:pt idx="2944">
                  <c:v>43.613707165109034</c:v>
                </c:pt>
                <c:pt idx="2945">
                  <c:v>51.260266213537236</c:v>
                </c:pt>
                <c:pt idx="2946">
                  <c:v>39.648824695553664</c:v>
                </c:pt>
                <c:pt idx="2947">
                  <c:v>36.53355989804588</c:v>
                </c:pt>
                <c:pt idx="2948">
                  <c:v>34.834324553950722</c:v>
                </c:pt>
                <c:pt idx="2949">
                  <c:v>47.578589634664397</c:v>
                </c:pt>
                <c:pt idx="2950">
                  <c:v>42.480883602378924</c:v>
                </c:pt>
                <c:pt idx="2951">
                  <c:v>35.967148116680825</c:v>
                </c:pt>
                <c:pt idx="2952">
                  <c:v>33.135089209855565</c:v>
                </c:pt>
                <c:pt idx="2953">
                  <c:v>82.412914188615119</c:v>
                </c:pt>
                <c:pt idx="2954">
                  <c:v>85.244973095440386</c:v>
                </c:pt>
                <c:pt idx="2955">
                  <c:v>82.412914188615119</c:v>
                </c:pt>
                <c:pt idx="2956">
                  <c:v>77.315208156329646</c:v>
                </c:pt>
                <c:pt idx="2957">
                  <c:v>73.916737468139331</c:v>
                </c:pt>
                <c:pt idx="2958">
                  <c:v>70.518266779949016</c:v>
                </c:pt>
                <c:pt idx="2959">
                  <c:v>67.403001982441225</c:v>
                </c:pt>
                <c:pt idx="2960">
                  <c:v>62.871707731520814</c:v>
                </c:pt>
                <c:pt idx="2961">
                  <c:v>57.207589917870287</c:v>
                </c:pt>
                <c:pt idx="2962">
                  <c:v>62.871707731520814</c:v>
                </c:pt>
                <c:pt idx="2963">
                  <c:v>58.623619371282921</c:v>
                </c:pt>
                <c:pt idx="2964">
                  <c:v>50.410648541489657</c:v>
                </c:pt>
                <c:pt idx="2965">
                  <c:v>52.393089776267345</c:v>
                </c:pt>
                <c:pt idx="2966">
                  <c:v>50.410648541489657</c:v>
                </c:pt>
                <c:pt idx="2967">
                  <c:v>45.879354290569239</c:v>
                </c:pt>
                <c:pt idx="2968">
                  <c:v>35.683942225998301</c:v>
                </c:pt>
                <c:pt idx="2969">
                  <c:v>45.312942509204191</c:v>
                </c:pt>
                <c:pt idx="2970">
                  <c:v>44.180118946474082</c:v>
                </c:pt>
                <c:pt idx="2971">
                  <c:v>45.312942509204191</c:v>
                </c:pt>
                <c:pt idx="2972">
                  <c:v>44.180118946474082</c:v>
                </c:pt>
                <c:pt idx="2973">
                  <c:v>60.039648824695547</c:v>
                </c:pt>
                <c:pt idx="2974">
                  <c:v>53.809119229679972</c:v>
                </c:pt>
                <c:pt idx="2975">
                  <c:v>39.082412914188616</c:v>
                </c:pt>
                <c:pt idx="2976">
                  <c:v>45.879354290569239</c:v>
                </c:pt>
                <c:pt idx="2977">
                  <c:v>35.40073633531577</c:v>
                </c:pt>
                <c:pt idx="2978">
                  <c:v>40.781648258283766</c:v>
                </c:pt>
                <c:pt idx="2979">
                  <c:v>39.648824695553664</c:v>
                </c:pt>
                <c:pt idx="2980">
                  <c:v>40.215236476918719</c:v>
                </c:pt>
                <c:pt idx="2981">
                  <c:v>30.019824412347774</c:v>
                </c:pt>
                <c:pt idx="2982">
                  <c:v>29.453412630982722</c:v>
                </c:pt>
                <c:pt idx="2983">
                  <c:v>36.250354007363349</c:v>
                </c:pt>
                <c:pt idx="2984">
                  <c:v>35.683942225998301</c:v>
                </c:pt>
                <c:pt idx="2985">
                  <c:v>36.250354007363349</c:v>
                </c:pt>
                <c:pt idx="2986">
                  <c:v>33.701500991220612</c:v>
                </c:pt>
                <c:pt idx="2987">
                  <c:v>31.719059756442931</c:v>
                </c:pt>
                <c:pt idx="2988">
                  <c:v>25.51685075049561</c:v>
                </c:pt>
                <c:pt idx="2989">
                  <c:v>25.092041914471821</c:v>
                </c:pt>
                <c:pt idx="2990">
                  <c:v>28.887000849617671</c:v>
                </c:pt>
                <c:pt idx="2991">
                  <c:v>25.998300764655902</c:v>
                </c:pt>
                <c:pt idx="2992">
                  <c:v>26.39478901161144</c:v>
                </c:pt>
                <c:pt idx="2993">
                  <c:v>24.299065420560748</c:v>
                </c:pt>
                <c:pt idx="2994">
                  <c:v>25.092041914471821</c:v>
                </c:pt>
                <c:pt idx="2995">
                  <c:v>20.504106485414894</c:v>
                </c:pt>
                <c:pt idx="2996">
                  <c:v>20.107618238459359</c:v>
                </c:pt>
                <c:pt idx="2997">
                  <c:v>23.109600679694136</c:v>
                </c:pt>
                <c:pt idx="2998">
                  <c:v>23.109600679694136</c:v>
                </c:pt>
                <c:pt idx="2999">
                  <c:v>22.005097706032284</c:v>
                </c:pt>
                <c:pt idx="3000">
                  <c:v>21.212121212121211</c:v>
                </c:pt>
                <c:pt idx="3001">
                  <c:v>20.504106485414894</c:v>
                </c:pt>
                <c:pt idx="3002">
                  <c:v>17.417162276975361</c:v>
                </c:pt>
                <c:pt idx="3003">
                  <c:v>16.709147550269044</c:v>
                </c:pt>
                <c:pt idx="3004">
                  <c:v>19.116397621070519</c:v>
                </c:pt>
                <c:pt idx="3005">
                  <c:v>18.691588785046729</c:v>
                </c:pt>
                <c:pt idx="3006">
                  <c:v>17.417162276975361</c:v>
                </c:pt>
                <c:pt idx="3007">
                  <c:v>18.408382894364202</c:v>
                </c:pt>
                <c:pt idx="3008">
                  <c:v>18.691588785046729</c:v>
                </c:pt>
                <c:pt idx="3009">
                  <c:v>25.998300764655902</c:v>
                </c:pt>
                <c:pt idx="3010">
                  <c:v>22.005097706032284</c:v>
                </c:pt>
                <c:pt idx="3011">
                  <c:v>33.418295100538089</c:v>
                </c:pt>
                <c:pt idx="3012">
                  <c:v>38.516001132823561</c:v>
                </c:pt>
                <c:pt idx="3013">
                  <c:v>81.563296516567533</c:v>
                </c:pt>
                <c:pt idx="3014">
                  <c:v>191.16397621070516</c:v>
                </c:pt>
                <c:pt idx="3015">
                  <c:v>220.05097706032285</c:v>
                </c:pt>
                <c:pt idx="3016">
                  <c:v>143.8685924667233</c:v>
                </c:pt>
                <c:pt idx="3017">
                  <c:v>167.94109317473803</c:v>
                </c:pt>
                <c:pt idx="3018">
                  <c:v>269.6120079297649</c:v>
                </c:pt>
                <c:pt idx="3019">
                  <c:v>80.147267063154914</c:v>
                </c:pt>
                <c:pt idx="3020">
                  <c:v>100.53809119229679</c:v>
                </c:pt>
                <c:pt idx="3021">
                  <c:v>147.55026904559614</c:v>
                </c:pt>
                <c:pt idx="3022">
                  <c:v>101.95412064570942</c:v>
                </c:pt>
                <c:pt idx="3023">
                  <c:v>58.34041348060039</c:v>
                </c:pt>
                <c:pt idx="3024">
                  <c:v>38.799207023506085</c:v>
                </c:pt>
                <c:pt idx="3025">
                  <c:v>107.61823845935994</c:v>
                </c:pt>
                <c:pt idx="3026">
                  <c:v>155.19682809402434</c:v>
                </c:pt>
                <c:pt idx="3027">
                  <c:v>212.9708297932597</c:v>
                </c:pt>
                <c:pt idx="3028">
                  <c:v>109.3174738034551</c:v>
                </c:pt>
                <c:pt idx="3029">
                  <c:v>54.941942792410082</c:v>
                </c:pt>
                <c:pt idx="3030">
                  <c:v>56.357972245822708</c:v>
                </c:pt>
                <c:pt idx="3031">
                  <c:v>156.32965165675446</c:v>
                </c:pt>
                <c:pt idx="3032">
                  <c:v>48.99461908807703</c:v>
                </c:pt>
                <c:pt idx="3033">
                  <c:v>49.561030869442078</c:v>
                </c:pt>
                <c:pt idx="3034">
                  <c:v>48.428207306711975</c:v>
                </c:pt>
                <c:pt idx="3035">
                  <c:v>48.99461908807703</c:v>
                </c:pt>
                <c:pt idx="3036">
                  <c:v>41.064854148966297</c:v>
                </c:pt>
                <c:pt idx="3037">
                  <c:v>32.56867742849051</c:v>
                </c:pt>
                <c:pt idx="3038">
                  <c:v>78.164825828377232</c:v>
                </c:pt>
                <c:pt idx="3039">
                  <c:v>86.094590767487958</c:v>
                </c:pt>
                <c:pt idx="3040">
                  <c:v>227.69753610875105</c:v>
                </c:pt>
                <c:pt idx="3041">
                  <c:v>85.811384876805434</c:v>
                </c:pt>
                <c:pt idx="3042">
                  <c:v>70.235060889266492</c:v>
                </c:pt>
                <c:pt idx="3043">
                  <c:v>42.764089493061455</c:v>
                </c:pt>
                <c:pt idx="3044">
                  <c:v>77.315208156329646</c:v>
                </c:pt>
                <c:pt idx="3045">
                  <c:v>65.13735485698102</c:v>
                </c:pt>
                <c:pt idx="3046">
                  <c:v>74.766355140186917</c:v>
                </c:pt>
                <c:pt idx="3047">
                  <c:v>70.518266779949016</c:v>
                </c:pt>
                <c:pt idx="3048">
                  <c:v>66.836590201076177</c:v>
                </c:pt>
                <c:pt idx="3049">
                  <c:v>64.287737184933448</c:v>
                </c:pt>
                <c:pt idx="3050">
                  <c:v>60.606060606060602</c:v>
                </c:pt>
                <c:pt idx="3051">
                  <c:v>51.82667799490229</c:v>
                </c:pt>
                <c:pt idx="3052">
                  <c:v>48.99461908807703</c:v>
                </c:pt>
                <c:pt idx="3053">
                  <c:v>59.190031152647968</c:v>
                </c:pt>
                <c:pt idx="3054">
                  <c:v>60.606060606060602</c:v>
                </c:pt>
                <c:pt idx="3055">
                  <c:v>61.455678278108181</c:v>
                </c:pt>
                <c:pt idx="3056">
                  <c:v>57.207589917870287</c:v>
                </c:pt>
                <c:pt idx="3057">
                  <c:v>54.941942792410082</c:v>
                </c:pt>
                <c:pt idx="3058">
                  <c:v>39.082412914188616</c:v>
                </c:pt>
                <c:pt idx="3059">
                  <c:v>39.082412914188616</c:v>
                </c:pt>
                <c:pt idx="3060">
                  <c:v>47.861795525346928</c:v>
                </c:pt>
                <c:pt idx="3061">
                  <c:v>45.312942509204191</c:v>
                </c:pt>
                <c:pt idx="3062">
                  <c:v>46.728971962616818</c:v>
                </c:pt>
                <c:pt idx="3063">
                  <c:v>44.746530727839136</c:v>
                </c:pt>
                <c:pt idx="3064">
                  <c:v>41.914471821013876</c:v>
                </c:pt>
                <c:pt idx="3065">
                  <c:v>35.683942225998301</c:v>
                </c:pt>
                <c:pt idx="3066">
                  <c:v>50.977060322854712</c:v>
                </c:pt>
                <c:pt idx="3067">
                  <c:v>44.180118946474082</c:v>
                </c:pt>
                <c:pt idx="3068">
                  <c:v>45.312942509204191</c:v>
                </c:pt>
                <c:pt idx="3069">
                  <c:v>41.914471821013876</c:v>
                </c:pt>
                <c:pt idx="3070">
                  <c:v>47.295383743981873</c:v>
                </c:pt>
                <c:pt idx="3071">
                  <c:v>48.428207306711975</c:v>
                </c:pt>
                <c:pt idx="3072">
                  <c:v>45.879354290569239</c:v>
                </c:pt>
                <c:pt idx="3073">
                  <c:v>50.977060322854712</c:v>
                </c:pt>
                <c:pt idx="3074">
                  <c:v>59.190031152647968</c:v>
                </c:pt>
                <c:pt idx="3075">
                  <c:v>55.79156046445766</c:v>
                </c:pt>
                <c:pt idx="3076">
                  <c:v>49.844236760124609</c:v>
                </c:pt>
                <c:pt idx="3077">
                  <c:v>43.613707165109034</c:v>
                </c:pt>
                <c:pt idx="3078">
                  <c:v>41.914471821013876</c:v>
                </c:pt>
                <c:pt idx="3079">
                  <c:v>40.781648258283766</c:v>
                </c:pt>
                <c:pt idx="3080">
                  <c:v>30.303030303030301</c:v>
                </c:pt>
                <c:pt idx="3081">
                  <c:v>38.516001132823561</c:v>
                </c:pt>
                <c:pt idx="3082">
                  <c:v>43.047295383743979</c:v>
                </c:pt>
                <c:pt idx="3083">
                  <c:v>26.791277258566975</c:v>
                </c:pt>
                <c:pt idx="3084">
                  <c:v>26.39478901161144</c:v>
                </c:pt>
                <c:pt idx="3085">
                  <c:v>23.902577173605209</c:v>
                </c:pt>
                <c:pt idx="3086">
                  <c:v>23.506088926649674</c:v>
                </c:pt>
                <c:pt idx="3087">
                  <c:v>23.109600679694136</c:v>
                </c:pt>
                <c:pt idx="3088">
                  <c:v>36.816765788728404</c:v>
                </c:pt>
                <c:pt idx="3089">
                  <c:v>24.695553667516283</c:v>
                </c:pt>
                <c:pt idx="3090">
                  <c:v>35.40073633531577</c:v>
                </c:pt>
                <c:pt idx="3091">
                  <c:v>34.267912772585667</c:v>
                </c:pt>
                <c:pt idx="3092">
                  <c:v>32.285471537807986</c:v>
                </c:pt>
                <c:pt idx="3093">
                  <c:v>19.796091758708581</c:v>
                </c:pt>
                <c:pt idx="3094">
                  <c:v>18.408382894364202</c:v>
                </c:pt>
                <c:pt idx="3095">
                  <c:v>26.39478901161144</c:v>
                </c:pt>
                <c:pt idx="3096">
                  <c:v>23.109600679694136</c:v>
                </c:pt>
                <c:pt idx="3097">
                  <c:v>24.695553667516283</c:v>
                </c:pt>
                <c:pt idx="3098">
                  <c:v>21.608609459076746</c:v>
                </c:pt>
                <c:pt idx="3099">
                  <c:v>20.815632965165673</c:v>
                </c:pt>
                <c:pt idx="3100">
                  <c:v>11.016709147550268</c:v>
                </c:pt>
                <c:pt idx="3101">
                  <c:v>14.896629849900878</c:v>
                </c:pt>
                <c:pt idx="3102">
                  <c:v>16.709147550269044</c:v>
                </c:pt>
                <c:pt idx="3103">
                  <c:v>20.815632965165673</c:v>
                </c:pt>
                <c:pt idx="3104">
                  <c:v>20.815632965165673</c:v>
                </c:pt>
                <c:pt idx="3105">
                  <c:v>20.504106485414894</c:v>
                </c:pt>
                <c:pt idx="3106">
                  <c:v>22.316624185783063</c:v>
                </c:pt>
                <c:pt idx="3107">
                  <c:v>16.114415179835738</c:v>
                </c:pt>
                <c:pt idx="3108">
                  <c:v>13.990370999716793</c:v>
                </c:pt>
                <c:pt idx="3109">
                  <c:v>15.80288870008496</c:v>
                </c:pt>
                <c:pt idx="3110">
                  <c:v>16.992353440951572</c:v>
                </c:pt>
                <c:pt idx="3111">
                  <c:v>13.508920985556498</c:v>
                </c:pt>
                <c:pt idx="3112">
                  <c:v>12.092891532143868</c:v>
                </c:pt>
                <c:pt idx="3113">
                  <c:v>17.700368167657885</c:v>
                </c:pt>
                <c:pt idx="3114">
                  <c:v>11.413197394505804</c:v>
                </c:pt>
                <c:pt idx="3115">
                  <c:v>11.101670914755026</c:v>
                </c:pt>
                <c:pt idx="3116">
                  <c:v>11.894647408666099</c:v>
                </c:pt>
                <c:pt idx="3117">
                  <c:v>13.707165109034268</c:v>
                </c:pt>
                <c:pt idx="3118">
                  <c:v>12.602662135372414</c:v>
                </c:pt>
                <c:pt idx="3119">
                  <c:v>11.611441517983573</c:v>
                </c:pt>
                <c:pt idx="3120">
                  <c:v>12.602662135372414</c:v>
                </c:pt>
                <c:pt idx="3121">
                  <c:v>10.591900311526478</c:v>
                </c:pt>
                <c:pt idx="3122">
                  <c:v>10.393656188048711</c:v>
                </c:pt>
                <c:pt idx="3123">
                  <c:v>12.092891532143868</c:v>
                </c:pt>
                <c:pt idx="3124">
                  <c:v>12.602662135372414</c:v>
                </c:pt>
                <c:pt idx="3125">
                  <c:v>12.602662135372414</c:v>
                </c:pt>
                <c:pt idx="3126">
                  <c:v>12.602662135372414</c:v>
                </c:pt>
                <c:pt idx="3127">
                  <c:v>11.611441517983573</c:v>
                </c:pt>
                <c:pt idx="3128">
                  <c:v>9.912206173888416</c:v>
                </c:pt>
                <c:pt idx="3129">
                  <c:v>9.7139620504106485</c:v>
                </c:pt>
                <c:pt idx="3130">
                  <c:v>9.5157179269328793</c:v>
                </c:pt>
                <c:pt idx="3131">
                  <c:v>10.903426791277258</c:v>
                </c:pt>
                <c:pt idx="3132">
                  <c:v>9.0909090909090899</c:v>
                </c:pt>
                <c:pt idx="3133">
                  <c:v>10.393656188048711</c:v>
                </c:pt>
                <c:pt idx="3134">
                  <c:v>9.7139620504106485</c:v>
                </c:pt>
                <c:pt idx="3135">
                  <c:v>7.3916737468139333</c:v>
                </c:pt>
                <c:pt idx="3136">
                  <c:v>8.4112149532710276</c:v>
                </c:pt>
                <c:pt idx="3137">
                  <c:v>9.0909090909090899</c:v>
                </c:pt>
                <c:pt idx="3138">
                  <c:v>9.2891532143868591</c:v>
                </c:pt>
                <c:pt idx="3139">
                  <c:v>7.8164825828377227</c:v>
                </c:pt>
                <c:pt idx="3140">
                  <c:v>8.6094590767487951</c:v>
                </c:pt>
                <c:pt idx="3141">
                  <c:v>8.4112149532710276</c:v>
                </c:pt>
                <c:pt idx="3142">
                  <c:v>7.3916737468139333</c:v>
                </c:pt>
                <c:pt idx="3143">
                  <c:v>7.3916737468139333</c:v>
                </c:pt>
                <c:pt idx="3144">
                  <c:v>9.2891532143868591</c:v>
                </c:pt>
                <c:pt idx="3145">
                  <c:v>8.8926649674313225</c:v>
                </c:pt>
                <c:pt idx="3146">
                  <c:v>7.5899178702917016</c:v>
                </c:pt>
                <c:pt idx="3147">
                  <c:v>7.5899178702917016</c:v>
                </c:pt>
                <c:pt idx="3148">
                  <c:v>7.3067119796091751</c:v>
                </c:pt>
                <c:pt idx="3149">
                  <c:v>8.4112149532710276</c:v>
                </c:pt>
                <c:pt idx="3150">
                  <c:v>8.4112149532710276</c:v>
                </c:pt>
                <c:pt idx="3151">
                  <c:v>8.4112149532710276</c:v>
                </c:pt>
                <c:pt idx="3152">
                  <c:v>7.5899178702917016</c:v>
                </c:pt>
                <c:pt idx="3153">
                  <c:v>8.6094590767487951</c:v>
                </c:pt>
                <c:pt idx="3154">
                  <c:v>7.8164825828377227</c:v>
                </c:pt>
                <c:pt idx="3155">
                  <c:v>7.3067119796091751</c:v>
                </c:pt>
                <c:pt idx="3156">
                  <c:v>9.2891532143868591</c:v>
                </c:pt>
                <c:pt idx="3157">
                  <c:v>6.2022090059473234</c:v>
                </c:pt>
                <c:pt idx="3158">
                  <c:v>5.4092325120362501</c:v>
                </c:pt>
                <c:pt idx="3159">
                  <c:v>5.6074766355140184</c:v>
                </c:pt>
                <c:pt idx="3160">
                  <c:v>7.3067119796091751</c:v>
                </c:pt>
                <c:pt idx="3161">
                  <c:v>7.8164825828377227</c:v>
                </c:pt>
                <c:pt idx="3162">
                  <c:v>9.7139620504106485</c:v>
                </c:pt>
                <c:pt idx="3163">
                  <c:v>8.014726706315491</c:v>
                </c:pt>
                <c:pt idx="3164">
                  <c:v>6.5137354856981018</c:v>
                </c:pt>
                <c:pt idx="3165">
                  <c:v>7.1084678561314067</c:v>
                </c:pt>
                <c:pt idx="3166">
                  <c:v>7.5899178702917016</c:v>
                </c:pt>
                <c:pt idx="3167">
                  <c:v>6.9102237326536384</c:v>
                </c:pt>
                <c:pt idx="3168">
                  <c:v>7.3916737468139333</c:v>
                </c:pt>
                <c:pt idx="3169">
                  <c:v>10.591900311526478</c:v>
                </c:pt>
                <c:pt idx="3170">
                  <c:v>7.8164825828377227</c:v>
                </c:pt>
                <c:pt idx="3171">
                  <c:v>7.3916737468139333</c:v>
                </c:pt>
                <c:pt idx="3172">
                  <c:v>9.912206173888416</c:v>
                </c:pt>
                <c:pt idx="3173">
                  <c:v>9.912206173888416</c:v>
                </c:pt>
                <c:pt idx="3174">
                  <c:v>9.0909090909090899</c:v>
                </c:pt>
                <c:pt idx="3175">
                  <c:v>9.5157179269328793</c:v>
                </c:pt>
                <c:pt idx="3176">
                  <c:v>10.591900311526478</c:v>
                </c:pt>
                <c:pt idx="3177">
                  <c:v>11.413197394505804</c:v>
                </c:pt>
                <c:pt idx="3178">
                  <c:v>7.8164825828377227</c:v>
                </c:pt>
                <c:pt idx="3179">
                  <c:v>10.195412064570942</c:v>
                </c:pt>
                <c:pt idx="3180">
                  <c:v>10.903426791277258</c:v>
                </c:pt>
                <c:pt idx="3181">
                  <c:v>11.413197394505804</c:v>
                </c:pt>
                <c:pt idx="3182">
                  <c:v>10.591900311526478</c:v>
                </c:pt>
                <c:pt idx="3183">
                  <c:v>9.912206173888416</c:v>
                </c:pt>
                <c:pt idx="3184">
                  <c:v>8.8926649674313225</c:v>
                </c:pt>
                <c:pt idx="3185">
                  <c:v>9.0909090909090899</c:v>
                </c:pt>
                <c:pt idx="3186">
                  <c:v>9.5157179269328793</c:v>
                </c:pt>
                <c:pt idx="3187">
                  <c:v>9.5157179269328793</c:v>
                </c:pt>
                <c:pt idx="3188">
                  <c:v>11.413197394505804</c:v>
                </c:pt>
                <c:pt idx="3189">
                  <c:v>17.700368167657885</c:v>
                </c:pt>
                <c:pt idx="3190">
                  <c:v>71.367884451996602</c:v>
                </c:pt>
                <c:pt idx="3191">
                  <c:v>29.453412630982722</c:v>
                </c:pt>
                <c:pt idx="3192">
                  <c:v>34.834324553950722</c:v>
                </c:pt>
                <c:pt idx="3193">
                  <c:v>30.019824412347774</c:v>
                </c:pt>
                <c:pt idx="3194">
                  <c:v>33.418295100538089</c:v>
                </c:pt>
                <c:pt idx="3195">
                  <c:v>31.435853865760407</c:v>
                </c:pt>
                <c:pt idx="3196">
                  <c:v>27.216086094590764</c:v>
                </c:pt>
                <c:pt idx="3197">
                  <c:v>25.998300764655902</c:v>
                </c:pt>
                <c:pt idx="3198">
                  <c:v>18.408382894364202</c:v>
                </c:pt>
                <c:pt idx="3199">
                  <c:v>16.397621070518266</c:v>
                </c:pt>
                <c:pt idx="3200">
                  <c:v>16.992353440951572</c:v>
                </c:pt>
                <c:pt idx="3201">
                  <c:v>15.80288870008496</c:v>
                </c:pt>
                <c:pt idx="3202">
                  <c:v>15.491362220334182</c:v>
                </c:pt>
                <c:pt idx="3203">
                  <c:v>15.491362220334182</c:v>
                </c:pt>
                <c:pt idx="3204">
                  <c:v>14.61342395921835</c:v>
                </c:pt>
                <c:pt idx="3205">
                  <c:v>12.602662135372414</c:v>
                </c:pt>
                <c:pt idx="3206">
                  <c:v>11.413197394505804</c:v>
                </c:pt>
                <c:pt idx="3207">
                  <c:v>13.508920985556498</c:v>
                </c:pt>
                <c:pt idx="3208">
                  <c:v>13.19739450580572</c:v>
                </c:pt>
                <c:pt idx="3209">
                  <c:v>12.602662135372414</c:v>
                </c:pt>
                <c:pt idx="3210">
                  <c:v>12.914188615123194</c:v>
                </c:pt>
                <c:pt idx="3211">
                  <c:v>14.896629849900878</c:v>
                </c:pt>
                <c:pt idx="3212">
                  <c:v>12.602662135372414</c:v>
                </c:pt>
                <c:pt idx="3213">
                  <c:v>12.404418011894647</c:v>
                </c:pt>
                <c:pt idx="3214">
                  <c:v>11.611441517983573</c:v>
                </c:pt>
                <c:pt idx="3215">
                  <c:v>13.19739450580572</c:v>
                </c:pt>
                <c:pt idx="3216">
                  <c:v>12.092891532143868</c:v>
                </c:pt>
                <c:pt idx="3217">
                  <c:v>12.404418011894647</c:v>
                </c:pt>
                <c:pt idx="3218">
                  <c:v>14.301897479467572</c:v>
                </c:pt>
                <c:pt idx="3219">
                  <c:v>16.397621070518266</c:v>
                </c:pt>
                <c:pt idx="3220">
                  <c:v>15.208156329651656</c:v>
                </c:pt>
                <c:pt idx="3221">
                  <c:v>16.114415179835738</c:v>
                </c:pt>
                <c:pt idx="3222">
                  <c:v>16.992353440951572</c:v>
                </c:pt>
                <c:pt idx="3223">
                  <c:v>18.408382894364202</c:v>
                </c:pt>
                <c:pt idx="3224">
                  <c:v>17.417162276975361</c:v>
                </c:pt>
                <c:pt idx="3225">
                  <c:v>14.896629849900878</c:v>
                </c:pt>
                <c:pt idx="3226">
                  <c:v>11.894647408666099</c:v>
                </c:pt>
                <c:pt idx="3227">
                  <c:v>16.709147550269044</c:v>
                </c:pt>
                <c:pt idx="3228">
                  <c:v>43.047295383743979</c:v>
                </c:pt>
                <c:pt idx="3229">
                  <c:v>39.082412914188616</c:v>
                </c:pt>
                <c:pt idx="3230">
                  <c:v>33.701500991220612</c:v>
                </c:pt>
                <c:pt idx="3231">
                  <c:v>27.697536108751059</c:v>
                </c:pt>
                <c:pt idx="3232">
                  <c:v>26.791277258566975</c:v>
                </c:pt>
                <c:pt idx="3233">
                  <c:v>26.39478901161144</c:v>
                </c:pt>
                <c:pt idx="3234">
                  <c:v>25.092041914471821</c:v>
                </c:pt>
                <c:pt idx="3235">
                  <c:v>33.701500991220612</c:v>
                </c:pt>
                <c:pt idx="3236">
                  <c:v>35.40073633531577</c:v>
                </c:pt>
                <c:pt idx="3237">
                  <c:v>31.435853865760407</c:v>
                </c:pt>
                <c:pt idx="3238">
                  <c:v>36.250354007363349</c:v>
                </c:pt>
                <c:pt idx="3239">
                  <c:v>31.719059756442931</c:v>
                </c:pt>
                <c:pt idx="3240">
                  <c:v>27.216086094590764</c:v>
                </c:pt>
                <c:pt idx="3241">
                  <c:v>17.417162276975361</c:v>
                </c:pt>
                <c:pt idx="3242">
                  <c:v>24.695553667516283</c:v>
                </c:pt>
                <c:pt idx="3243">
                  <c:v>22.713112432738601</c:v>
                </c:pt>
                <c:pt idx="3244">
                  <c:v>23.902577173605209</c:v>
                </c:pt>
                <c:pt idx="3245">
                  <c:v>22.713112432738601</c:v>
                </c:pt>
                <c:pt idx="3246">
                  <c:v>22.005097706032284</c:v>
                </c:pt>
                <c:pt idx="3247">
                  <c:v>15.491362220334182</c:v>
                </c:pt>
                <c:pt idx="3248">
                  <c:v>13.508920985556498</c:v>
                </c:pt>
                <c:pt idx="3249">
                  <c:v>15.208156329651656</c:v>
                </c:pt>
                <c:pt idx="3250">
                  <c:v>13.990370999716793</c:v>
                </c:pt>
                <c:pt idx="3251">
                  <c:v>15.208156329651656</c:v>
                </c:pt>
                <c:pt idx="3252">
                  <c:v>15.491362220334182</c:v>
                </c:pt>
                <c:pt idx="3253">
                  <c:v>16.709147550269044</c:v>
                </c:pt>
                <c:pt idx="3254">
                  <c:v>13.707165109034268</c:v>
                </c:pt>
                <c:pt idx="3255">
                  <c:v>12.914188615123194</c:v>
                </c:pt>
                <c:pt idx="3256">
                  <c:v>15.208156329651656</c:v>
                </c:pt>
                <c:pt idx="3257">
                  <c:v>14.61342395921835</c:v>
                </c:pt>
                <c:pt idx="3258">
                  <c:v>13.707165109034268</c:v>
                </c:pt>
                <c:pt idx="3259">
                  <c:v>14.61342395921835</c:v>
                </c:pt>
                <c:pt idx="3260">
                  <c:v>13.990370999716793</c:v>
                </c:pt>
                <c:pt idx="3261">
                  <c:v>13.990370999716793</c:v>
                </c:pt>
                <c:pt idx="3262">
                  <c:v>11.413197394505804</c:v>
                </c:pt>
                <c:pt idx="3263">
                  <c:v>13.508920985556498</c:v>
                </c:pt>
                <c:pt idx="3264">
                  <c:v>14.301897479467572</c:v>
                </c:pt>
                <c:pt idx="3265">
                  <c:v>15.491362220334182</c:v>
                </c:pt>
                <c:pt idx="3266">
                  <c:v>44.746530727839136</c:v>
                </c:pt>
                <c:pt idx="3267">
                  <c:v>30.869442084395352</c:v>
                </c:pt>
                <c:pt idx="3268">
                  <c:v>23.109600679694136</c:v>
                </c:pt>
                <c:pt idx="3269">
                  <c:v>18.691588785046729</c:v>
                </c:pt>
                <c:pt idx="3270">
                  <c:v>22.005097706032284</c:v>
                </c:pt>
                <c:pt idx="3271">
                  <c:v>22.713112432738601</c:v>
                </c:pt>
                <c:pt idx="3272">
                  <c:v>24.299065420560748</c:v>
                </c:pt>
                <c:pt idx="3273">
                  <c:v>21.212121212121211</c:v>
                </c:pt>
                <c:pt idx="3274">
                  <c:v>23.902577173605209</c:v>
                </c:pt>
                <c:pt idx="3275">
                  <c:v>16.397621070518266</c:v>
                </c:pt>
                <c:pt idx="3276">
                  <c:v>15.208156329651656</c:v>
                </c:pt>
                <c:pt idx="3277">
                  <c:v>17.700368167657885</c:v>
                </c:pt>
                <c:pt idx="3278">
                  <c:v>19.399603511753043</c:v>
                </c:pt>
                <c:pt idx="3279">
                  <c:v>18.408382894364202</c:v>
                </c:pt>
                <c:pt idx="3280">
                  <c:v>18.408382894364202</c:v>
                </c:pt>
                <c:pt idx="3281">
                  <c:v>14.896629849900878</c:v>
                </c:pt>
                <c:pt idx="3282">
                  <c:v>13.990370999716793</c:v>
                </c:pt>
                <c:pt idx="3283">
                  <c:v>18.408382894364202</c:v>
                </c:pt>
                <c:pt idx="3284">
                  <c:v>24.299065420560748</c:v>
                </c:pt>
                <c:pt idx="3285">
                  <c:v>30.303030303030301</c:v>
                </c:pt>
                <c:pt idx="3286">
                  <c:v>53.809119229679972</c:v>
                </c:pt>
                <c:pt idx="3287">
                  <c:v>47.861795525346928</c:v>
                </c:pt>
                <c:pt idx="3288">
                  <c:v>25.998300764655902</c:v>
                </c:pt>
                <c:pt idx="3289">
                  <c:v>27.216086094590764</c:v>
                </c:pt>
                <c:pt idx="3290">
                  <c:v>25.092041914471821</c:v>
                </c:pt>
                <c:pt idx="3291">
                  <c:v>27.697536108751059</c:v>
                </c:pt>
                <c:pt idx="3292">
                  <c:v>30.019824412347774</c:v>
                </c:pt>
                <c:pt idx="3293">
                  <c:v>28.887000849617671</c:v>
                </c:pt>
                <c:pt idx="3294">
                  <c:v>25.51685075049561</c:v>
                </c:pt>
                <c:pt idx="3295">
                  <c:v>47.295383743981873</c:v>
                </c:pt>
                <c:pt idx="3296">
                  <c:v>30.303030303030301</c:v>
                </c:pt>
                <c:pt idx="3297">
                  <c:v>23.902577173605209</c:v>
                </c:pt>
                <c:pt idx="3298">
                  <c:v>31.435853865760407</c:v>
                </c:pt>
                <c:pt idx="3299">
                  <c:v>30.303030303030301</c:v>
                </c:pt>
                <c:pt idx="3300">
                  <c:v>30.019824412347774</c:v>
                </c:pt>
                <c:pt idx="3301">
                  <c:v>30.019824412347774</c:v>
                </c:pt>
                <c:pt idx="3302">
                  <c:v>33.701500991220612</c:v>
                </c:pt>
                <c:pt idx="3303">
                  <c:v>44.180118946474082</c:v>
                </c:pt>
                <c:pt idx="3304">
                  <c:v>34.834324553950722</c:v>
                </c:pt>
                <c:pt idx="3305">
                  <c:v>39.082412914188616</c:v>
                </c:pt>
                <c:pt idx="3306">
                  <c:v>58.623619371282921</c:v>
                </c:pt>
                <c:pt idx="3307">
                  <c:v>84.112149532710276</c:v>
                </c:pt>
                <c:pt idx="3308">
                  <c:v>60.039648824695547</c:v>
                </c:pt>
                <c:pt idx="3309">
                  <c:v>52.959501557632393</c:v>
                </c:pt>
                <c:pt idx="3310">
                  <c:v>37.383177570093459</c:v>
                </c:pt>
                <c:pt idx="3311">
                  <c:v>36.250354007363349</c:v>
                </c:pt>
                <c:pt idx="3312">
                  <c:v>45.312942509204191</c:v>
                </c:pt>
                <c:pt idx="3313">
                  <c:v>50.977060322854712</c:v>
                </c:pt>
                <c:pt idx="3314">
                  <c:v>45.879354290569239</c:v>
                </c:pt>
                <c:pt idx="3315">
                  <c:v>45.879354290569239</c:v>
                </c:pt>
                <c:pt idx="3316">
                  <c:v>45.312942509204191</c:v>
                </c:pt>
                <c:pt idx="3317">
                  <c:v>30.869442084395352</c:v>
                </c:pt>
                <c:pt idx="3318">
                  <c:v>17.700368167657885</c:v>
                </c:pt>
                <c:pt idx="3319">
                  <c:v>39.648824695553664</c:v>
                </c:pt>
                <c:pt idx="3320">
                  <c:v>41.348060039648821</c:v>
                </c:pt>
                <c:pt idx="3321">
                  <c:v>35.40073633531577</c:v>
                </c:pt>
                <c:pt idx="3322">
                  <c:v>39.082412914188616</c:v>
                </c:pt>
                <c:pt idx="3323">
                  <c:v>36.250354007363349</c:v>
                </c:pt>
                <c:pt idx="3324">
                  <c:v>22.713112432738601</c:v>
                </c:pt>
                <c:pt idx="3325">
                  <c:v>21.212121212121211</c:v>
                </c:pt>
                <c:pt idx="3326">
                  <c:v>50.410648541489657</c:v>
                </c:pt>
                <c:pt idx="3327">
                  <c:v>46.728971962616818</c:v>
                </c:pt>
                <c:pt idx="3328">
                  <c:v>38.516001132823561</c:v>
                </c:pt>
                <c:pt idx="3329">
                  <c:v>37.949589351458506</c:v>
                </c:pt>
                <c:pt idx="3330">
                  <c:v>38.516001132823561</c:v>
                </c:pt>
                <c:pt idx="3331">
                  <c:v>24.299065420560748</c:v>
                </c:pt>
                <c:pt idx="3332">
                  <c:v>22.316624185783063</c:v>
                </c:pt>
                <c:pt idx="3333">
                  <c:v>34.834324553950722</c:v>
                </c:pt>
                <c:pt idx="3334">
                  <c:v>22.316624185783063</c:v>
                </c:pt>
                <c:pt idx="3335">
                  <c:v>30.303030303030301</c:v>
                </c:pt>
                <c:pt idx="3336">
                  <c:v>31.435853865760407</c:v>
                </c:pt>
                <c:pt idx="3337">
                  <c:v>31.719059756442931</c:v>
                </c:pt>
                <c:pt idx="3338">
                  <c:v>20.504106485414894</c:v>
                </c:pt>
                <c:pt idx="3339">
                  <c:v>19.116397621070519</c:v>
                </c:pt>
                <c:pt idx="3340">
                  <c:v>27.697536108751059</c:v>
                </c:pt>
                <c:pt idx="3341">
                  <c:v>29.453412630982722</c:v>
                </c:pt>
                <c:pt idx="3342">
                  <c:v>28.094024355706598</c:v>
                </c:pt>
                <c:pt idx="3343">
                  <c:v>30.019824412347774</c:v>
                </c:pt>
                <c:pt idx="3344">
                  <c:v>28.887000849617671</c:v>
                </c:pt>
                <c:pt idx="3345">
                  <c:v>19.796091758708581</c:v>
                </c:pt>
                <c:pt idx="3346">
                  <c:v>16.992353440951572</c:v>
                </c:pt>
                <c:pt idx="3347">
                  <c:v>23.109600679694136</c:v>
                </c:pt>
                <c:pt idx="3348">
                  <c:v>25.092041914471821</c:v>
                </c:pt>
                <c:pt idx="3349">
                  <c:v>27.216086094590764</c:v>
                </c:pt>
                <c:pt idx="3350">
                  <c:v>26.39478901161144</c:v>
                </c:pt>
                <c:pt idx="3351">
                  <c:v>27.216086094590764</c:v>
                </c:pt>
                <c:pt idx="3352">
                  <c:v>21.212121212121211</c:v>
                </c:pt>
                <c:pt idx="3353">
                  <c:v>23.109600679694136</c:v>
                </c:pt>
                <c:pt idx="3354">
                  <c:v>28.603794958935143</c:v>
                </c:pt>
                <c:pt idx="3355">
                  <c:v>30.869442084395352</c:v>
                </c:pt>
                <c:pt idx="3356">
                  <c:v>31.719059756442931</c:v>
                </c:pt>
                <c:pt idx="3357">
                  <c:v>31.719059756442931</c:v>
                </c:pt>
                <c:pt idx="3358">
                  <c:v>30.303030303030301</c:v>
                </c:pt>
                <c:pt idx="3359">
                  <c:v>23.109600679694136</c:v>
                </c:pt>
                <c:pt idx="3360">
                  <c:v>20.815632965165673</c:v>
                </c:pt>
                <c:pt idx="3361">
                  <c:v>23.902577173605209</c:v>
                </c:pt>
                <c:pt idx="3362">
                  <c:v>25.092041914471821</c:v>
                </c:pt>
                <c:pt idx="3363">
                  <c:v>23.109600679694136</c:v>
                </c:pt>
                <c:pt idx="3364">
                  <c:v>22.316624185783063</c:v>
                </c:pt>
                <c:pt idx="3365">
                  <c:v>20.504106485414894</c:v>
                </c:pt>
                <c:pt idx="3366">
                  <c:v>17.700368167657885</c:v>
                </c:pt>
                <c:pt idx="3367">
                  <c:v>17.700368167657885</c:v>
                </c:pt>
                <c:pt idx="3368">
                  <c:v>20.815632965165673</c:v>
                </c:pt>
                <c:pt idx="3369">
                  <c:v>21.212121212121211</c:v>
                </c:pt>
                <c:pt idx="3370">
                  <c:v>23.506088926649674</c:v>
                </c:pt>
                <c:pt idx="3371">
                  <c:v>25.998300764655902</c:v>
                </c:pt>
                <c:pt idx="3372">
                  <c:v>29.453412630982722</c:v>
                </c:pt>
                <c:pt idx="3373">
                  <c:v>21.608609459076746</c:v>
                </c:pt>
                <c:pt idx="3374">
                  <c:v>20.815632965165673</c:v>
                </c:pt>
                <c:pt idx="3375">
                  <c:v>22.005097706032284</c:v>
                </c:pt>
                <c:pt idx="3376">
                  <c:v>21.212121212121211</c:v>
                </c:pt>
                <c:pt idx="3377">
                  <c:v>30.869442084395352</c:v>
                </c:pt>
                <c:pt idx="3378">
                  <c:v>33.418295100538089</c:v>
                </c:pt>
                <c:pt idx="3379">
                  <c:v>24.299065420560748</c:v>
                </c:pt>
                <c:pt idx="3380">
                  <c:v>20.107618238459359</c:v>
                </c:pt>
                <c:pt idx="3381">
                  <c:v>19.796091758708581</c:v>
                </c:pt>
                <c:pt idx="3382">
                  <c:v>22.316624185783063</c:v>
                </c:pt>
                <c:pt idx="3383">
                  <c:v>17.700368167657885</c:v>
                </c:pt>
                <c:pt idx="3384">
                  <c:v>17.417162276975361</c:v>
                </c:pt>
                <c:pt idx="3385">
                  <c:v>18.011894647408663</c:v>
                </c:pt>
                <c:pt idx="3386">
                  <c:v>20.107618238459359</c:v>
                </c:pt>
                <c:pt idx="3387">
                  <c:v>16.709147550269044</c:v>
                </c:pt>
                <c:pt idx="3388">
                  <c:v>14.896629849900878</c:v>
                </c:pt>
                <c:pt idx="3389">
                  <c:v>16.992353440951572</c:v>
                </c:pt>
                <c:pt idx="3390">
                  <c:v>18.408382894364202</c:v>
                </c:pt>
                <c:pt idx="3391">
                  <c:v>19.116397621070519</c:v>
                </c:pt>
                <c:pt idx="3392">
                  <c:v>20.815632965165673</c:v>
                </c:pt>
                <c:pt idx="3393">
                  <c:v>26.791277258566975</c:v>
                </c:pt>
                <c:pt idx="3394">
                  <c:v>18.011894647408663</c:v>
                </c:pt>
                <c:pt idx="3395">
                  <c:v>17.417162276975361</c:v>
                </c:pt>
                <c:pt idx="3396">
                  <c:v>22.316624185783063</c:v>
                </c:pt>
                <c:pt idx="3397">
                  <c:v>44.746530727839136</c:v>
                </c:pt>
                <c:pt idx="3398">
                  <c:v>53.809119229679972</c:v>
                </c:pt>
                <c:pt idx="3399">
                  <c:v>51.82667799490229</c:v>
                </c:pt>
                <c:pt idx="3400">
                  <c:v>43.613707165109034</c:v>
                </c:pt>
                <c:pt idx="3401">
                  <c:v>36.816765788728404</c:v>
                </c:pt>
                <c:pt idx="3402">
                  <c:v>41.914471821013876</c:v>
                </c:pt>
                <c:pt idx="3403">
                  <c:v>66.836590201076177</c:v>
                </c:pt>
                <c:pt idx="3404">
                  <c:v>51.82667799490229</c:v>
                </c:pt>
                <c:pt idx="3405">
                  <c:v>54.375531011045027</c:v>
                </c:pt>
                <c:pt idx="3406">
                  <c:v>52.959501557632393</c:v>
                </c:pt>
                <c:pt idx="3407">
                  <c:v>53.809119229679972</c:v>
                </c:pt>
                <c:pt idx="3408">
                  <c:v>36.816765788728404</c:v>
                </c:pt>
                <c:pt idx="3409">
                  <c:v>35.40073633531577</c:v>
                </c:pt>
                <c:pt idx="3410">
                  <c:v>46.728971962616818</c:v>
                </c:pt>
                <c:pt idx="3411">
                  <c:v>60.039648824695547</c:v>
                </c:pt>
                <c:pt idx="3412">
                  <c:v>74.766355140186917</c:v>
                </c:pt>
                <c:pt idx="3413">
                  <c:v>78.164825828377232</c:v>
                </c:pt>
                <c:pt idx="3414">
                  <c:v>62.871707731520814</c:v>
                </c:pt>
                <c:pt idx="3415">
                  <c:v>62.022090059473236</c:v>
                </c:pt>
                <c:pt idx="3416">
                  <c:v>50.410648541489657</c:v>
                </c:pt>
                <c:pt idx="3417">
                  <c:v>61.455678278108181</c:v>
                </c:pt>
                <c:pt idx="3418">
                  <c:v>57.207589917870287</c:v>
                </c:pt>
                <c:pt idx="3419">
                  <c:v>56.357972245822708</c:v>
                </c:pt>
                <c:pt idx="3420">
                  <c:v>61.455678278108181</c:v>
                </c:pt>
                <c:pt idx="3421">
                  <c:v>58.623619371282921</c:v>
                </c:pt>
                <c:pt idx="3422">
                  <c:v>48.99461908807703</c:v>
                </c:pt>
                <c:pt idx="3423">
                  <c:v>47.295383743981873</c:v>
                </c:pt>
                <c:pt idx="3424">
                  <c:v>62.871707731520814</c:v>
                </c:pt>
                <c:pt idx="3425">
                  <c:v>64.287737184933448</c:v>
                </c:pt>
                <c:pt idx="3426">
                  <c:v>59.190031152647968</c:v>
                </c:pt>
                <c:pt idx="3427">
                  <c:v>54.941942792410082</c:v>
                </c:pt>
                <c:pt idx="3428">
                  <c:v>50.977060322854712</c:v>
                </c:pt>
                <c:pt idx="3429">
                  <c:v>39.082412914188616</c:v>
                </c:pt>
                <c:pt idx="3430">
                  <c:v>33.701500991220612</c:v>
                </c:pt>
                <c:pt idx="3431">
                  <c:v>43.613707165109034</c:v>
                </c:pt>
                <c:pt idx="3432">
                  <c:v>41.348060039648821</c:v>
                </c:pt>
                <c:pt idx="3433">
                  <c:v>40.781648258283766</c:v>
                </c:pt>
                <c:pt idx="3434">
                  <c:v>41.348060039648821</c:v>
                </c:pt>
                <c:pt idx="3435">
                  <c:v>40.781648258283766</c:v>
                </c:pt>
                <c:pt idx="3436">
                  <c:v>28.887000849617671</c:v>
                </c:pt>
                <c:pt idx="3437">
                  <c:v>25.51685075049561</c:v>
                </c:pt>
                <c:pt idx="3438">
                  <c:v>36.250354007363349</c:v>
                </c:pt>
                <c:pt idx="3439">
                  <c:v>39.082412914188616</c:v>
                </c:pt>
                <c:pt idx="3440">
                  <c:v>39.648824695553664</c:v>
                </c:pt>
                <c:pt idx="3441">
                  <c:v>26.39478901161144</c:v>
                </c:pt>
                <c:pt idx="3442">
                  <c:v>37.949589351458506</c:v>
                </c:pt>
                <c:pt idx="3443">
                  <c:v>25.998300764655902</c:v>
                </c:pt>
                <c:pt idx="3444">
                  <c:v>24.299065420560748</c:v>
                </c:pt>
                <c:pt idx="3445">
                  <c:v>35.40073633531577</c:v>
                </c:pt>
                <c:pt idx="3446">
                  <c:v>33.701500991220612</c:v>
                </c:pt>
                <c:pt idx="3447">
                  <c:v>31.719059756442931</c:v>
                </c:pt>
                <c:pt idx="3448">
                  <c:v>21.608609459076746</c:v>
                </c:pt>
                <c:pt idx="3449">
                  <c:v>27.697536108751059</c:v>
                </c:pt>
                <c:pt idx="3450">
                  <c:v>19.796091758708581</c:v>
                </c:pt>
                <c:pt idx="3451">
                  <c:v>16.992353440951572</c:v>
                </c:pt>
                <c:pt idx="3452">
                  <c:v>22.316624185783063</c:v>
                </c:pt>
                <c:pt idx="3453">
                  <c:v>21.608609459076746</c:v>
                </c:pt>
                <c:pt idx="3454">
                  <c:v>22.005097706032284</c:v>
                </c:pt>
                <c:pt idx="3455">
                  <c:v>22.005097706032284</c:v>
                </c:pt>
                <c:pt idx="3456">
                  <c:v>22.005097706032284</c:v>
                </c:pt>
                <c:pt idx="3457">
                  <c:v>15.80288870008496</c:v>
                </c:pt>
                <c:pt idx="3458">
                  <c:v>12.602662135372414</c:v>
                </c:pt>
                <c:pt idx="3459">
                  <c:v>17.700368167657885</c:v>
                </c:pt>
                <c:pt idx="3460">
                  <c:v>16.397621070518266</c:v>
                </c:pt>
                <c:pt idx="3461">
                  <c:v>16.397621070518266</c:v>
                </c:pt>
                <c:pt idx="3462">
                  <c:v>16.397621070518266</c:v>
                </c:pt>
                <c:pt idx="3463">
                  <c:v>16.992353440951572</c:v>
                </c:pt>
                <c:pt idx="3464">
                  <c:v>13.990370999716793</c:v>
                </c:pt>
                <c:pt idx="3465">
                  <c:v>13.508920985556498</c:v>
                </c:pt>
                <c:pt idx="3466">
                  <c:v>16.114415179835738</c:v>
                </c:pt>
                <c:pt idx="3467">
                  <c:v>16.397621070518266</c:v>
                </c:pt>
                <c:pt idx="3468">
                  <c:v>14.61342395921835</c:v>
                </c:pt>
                <c:pt idx="3469">
                  <c:v>14.301897479467572</c:v>
                </c:pt>
                <c:pt idx="3470">
                  <c:v>14.896629849900878</c:v>
                </c:pt>
                <c:pt idx="3471">
                  <c:v>11.611441517983573</c:v>
                </c:pt>
                <c:pt idx="3472">
                  <c:v>12.914188615123194</c:v>
                </c:pt>
                <c:pt idx="3473">
                  <c:v>16.114415179835738</c:v>
                </c:pt>
                <c:pt idx="3474">
                  <c:v>15.80288870008496</c:v>
                </c:pt>
                <c:pt idx="3475">
                  <c:v>13.707165109034268</c:v>
                </c:pt>
                <c:pt idx="3476">
                  <c:v>12.914188615123194</c:v>
                </c:pt>
                <c:pt idx="3477">
                  <c:v>12.602662135372414</c:v>
                </c:pt>
                <c:pt idx="3478">
                  <c:v>9.7139620504106485</c:v>
                </c:pt>
                <c:pt idx="3479">
                  <c:v>10.393656188048711</c:v>
                </c:pt>
                <c:pt idx="3480">
                  <c:v>9.912206173888416</c:v>
                </c:pt>
                <c:pt idx="3481">
                  <c:v>12.914188615123194</c:v>
                </c:pt>
                <c:pt idx="3482">
                  <c:v>11.894647408666099</c:v>
                </c:pt>
                <c:pt idx="3483">
                  <c:v>11.413197394505804</c:v>
                </c:pt>
                <c:pt idx="3484">
                  <c:v>11.611441517983573</c:v>
                </c:pt>
                <c:pt idx="3485">
                  <c:v>9.5157179269328793</c:v>
                </c:pt>
                <c:pt idx="3486">
                  <c:v>8.6094590767487951</c:v>
                </c:pt>
                <c:pt idx="3487">
                  <c:v>9.912206173888416</c:v>
                </c:pt>
                <c:pt idx="3488">
                  <c:v>10.195412064570942</c:v>
                </c:pt>
                <c:pt idx="3489">
                  <c:v>11.101670914755026</c:v>
                </c:pt>
                <c:pt idx="3490">
                  <c:v>11.894647408666099</c:v>
                </c:pt>
                <c:pt idx="3491">
                  <c:v>11.101670914755026</c:v>
                </c:pt>
                <c:pt idx="3492">
                  <c:v>9.912206173888416</c:v>
                </c:pt>
                <c:pt idx="3493">
                  <c:v>8.4112149532710276</c:v>
                </c:pt>
                <c:pt idx="3494">
                  <c:v>9.5157179269328793</c:v>
                </c:pt>
                <c:pt idx="3495">
                  <c:v>10.591900311526478</c:v>
                </c:pt>
                <c:pt idx="3496">
                  <c:v>10.195412064570942</c:v>
                </c:pt>
                <c:pt idx="3497">
                  <c:v>11.101670914755026</c:v>
                </c:pt>
                <c:pt idx="3498">
                  <c:v>11.611441517983573</c:v>
                </c:pt>
                <c:pt idx="3499">
                  <c:v>8.4112149532710276</c:v>
                </c:pt>
                <c:pt idx="3500">
                  <c:v>8.4112149532710276</c:v>
                </c:pt>
                <c:pt idx="3501">
                  <c:v>10.308694420843953</c:v>
                </c:pt>
                <c:pt idx="3502">
                  <c:v>15.406400453129423</c:v>
                </c:pt>
                <c:pt idx="3503">
                  <c:v>16.794109317473801</c:v>
                </c:pt>
                <c:pt idx="3504">
                  <c:v>18.295100538091191</c:v>
                </c:pt>
                <c:pt idx="3505">
                  <c:v>24.497309544038515</c:v>
                </c:pt>
                <c:pt idx="3506">
                  <c:v>27.499291985273292</c:v>
                </c:pt>
                <c:pt idx="3507">
                  <c:v>24.412347776833755</c:v>
                </c:pt>
                <c:pt idx="3508">
                  <c:v>17.898612291135656</c:v>
                </c:pt>
                <c:pt idx="3509">
                  <c:v>14.811668082696119</c:v>
                </c:pt>
                <c:pt idx="3510">
                  <c:v>14.301897479467572</c:v>
                </c:pt>
                <c:pt idx="3511">
                  <c:v>13.593882752761257</c:v>
                </c:pt>
                <c:pt idx="3512">
                  <c:v>12.914188615123194</c:v>
                </c:pt>
                <c:pt idx="3513">
                  <c:v>11.299915038232795</c:v>
                </c:pt>
                <c:pt idx="3514">
                  <c:v>12.489379779099405</c:v>
                </c:pt>
                <c:pt idx="3515">
                  <c:v>10.705182667799489</c:v>
                </c:pt>
                <c:pt idx="3516">
                  <c:v>11.101670914755026</c:v>
                </c:pt>
                <c:pt idx="3517">
                  <c:v>11.214953271028037</c:v>
                </c:pt>
                <c:pt idx="3518">
                  <c:v>10.790144435004247</c:v>
                </c:pt>
                <c:pt idx="3519">
                  <c:v>11.696403285188332</c:v>
                </c:pt>
                <c:pt idx="3520">
                  <c:v>10.506938544321722</c:v>
                </c:pt>
                <c:pt idx="3521">
                  <c:v>8.8077032002265643</c:v>
                </c:pt>
                <c:pt idx="3522">
                  <c:v>10.393656188048711</c:v>
                </c:pt>
                <c:pt idx="3523">
                  <c:v>9.5157179269328793</c:v>
                </c:pt>
                <c:pt idx="3524">
                  <c:v>9.2891532143868591</c:v>
                </c:pt>
                <c:pt idx="3525">
                  <c:v>9.798923817615405</c:v>
                </c:pt>
                <c:pt idx="3526">
                  <c:v>8.6944208439535533</c:v>
                </c:pt>
                <c:pt idx="3527">
                  <c:v>8.4112149532710276</c:v>
                </c:pt>
                <c:pt idx="3528">
                  <c:v>8.0996884735202492</c:v>
                </c:pt>
                <c:pt idx="3529">
                  <c:v>8.8077032002265643</c:v>
                </c:pt>
                <c:pt idx="3530">
                  <c:v>13.19739450580572</c:v>
                </c:pt>
                <c:pt idx="3531">
                  <c:v>13.395638629283487</c:v>
                </c:pt>
                <c:pt idx="3532">
                  <c:v>12.715944491645425</c:v>
                </c:pt>
                <c:pt idx="3533">
                  <c:v>11.894647408666099</c:v>
                </c:pt>
                <c:pt idx="3534">
                  <c:v>11.696403285188332</c:v>
                </c:pt>
                <c:pt idx="3535">
                  <c:v>12.914188615123194</c:v>
                </c:pt>
                <c:pt idx="3536">
                  <c:v>14.301897479467572</c:v>
                </c:pt>
                <c:pt idx="3537">
                  <c:v>13.508920985556498</c:v>
                </c:pt>
                <c:pt idx="3538">
                  <c:v>14.301897479467572</c:v>
                </c:pt>
                <c:pt idx="3539">
                  <c:v>9.0059473237043317</c:v>
                </c:pt>
                <c:pt idx="3540">
                  <c:v>8.8077032002265643</c:v>
                </c:pt>
                <c:pt idx="3541">
                  <c:v>8.2129708297932584</c:v>
                </c:pt>
                <c:pt idx="3542">
                  <c:v>8.2979325969980167</c:v>
                </c:pt>
                <c:pt idx="3543">
                  <c:v>8.8077032002265643</c:v>
                </c:pt>
                <c:pt idx="3544">
                  <c:v>8.6944208439535533</c:v>
                </c:pt>
                <c:pt idx="3545">
                  <c:v>8.4961767204757859</c:v>
                </c:pt>
                <c:pt idx="3546">
                  <c:v>11.214953271028037</c:v>
                </c:pt>
                <c:pt idx="3547">
                  <c:v>14.415179835740583</c:v>
                </c:pt>
                <c:pt idx="3548">
                  <c:v>43.047295383743979</c:v>
                </c:pt>
                <c:pt idx="3549">
                  <c:v>22.798074199943358</c:v>
                </c:pt>
                <c:pt idx="3550">
                  <c:v>37.949589351458506</c:v>
                </c:pt>
                <c:pt idx="3551">
                  <c:v>65.703766638346067</c:v>
                </c:pt>
                <c:pt idx="3552">
                  <c:v>65.703766638346067</c:v>
                </c:pt>
                <c:pt idx="3553">
                  <c:v>57.207589917870287</c:v>
                </c:pt>
                <c:pt idx="3554">
                  <c:v>77.59841404701217</c:v>
                </c:pt>
                <c:pt idx="3555">
                  <c:v>64.287737184933448</c:v>
                </c:pt>
                <c:pt idx="3556">
                  <c:v>59.756442934013023</c:v>
                </c:pt>
                <c:pt idx="3557">
                  <c:v>54.375531011045027</c:v>
                </c:pt>
                <c:pt idx="3558">
                  <c:v>40.781648258283766</c:v>
                </c:pt>
                <c:pt idx="3559">
                  <c:v>50.693854432172188</c:v>
                </c:pt>
                <c:pt idx="3560">
                  <c:v>48.711413197394499</c:v>
                </c:pt>
                <c:pt idx="3561">
                  <c:v>28.887000849617671</c:v>
                </c:pt>
                <c:pt idx="3562">
                  <c:v>28.207306711979609</c:v>
                </c:pt>
                <c:pt idx="3563">
                  <c:v>36.53355989804588</c:v>
                </c:pt>
                <c:pt idx="3564">
                  <c:v>33.701500991220612</c:v>
                </c:pt>
                <c:pt idx="3565">
                  <c:v>33.418295100538089</c:v>
                </c:pt>
                <c:pt idx="3566">
                  <c:v>34.267912772585667</c:v>
                </c:pt>
                <c:pt idx="3567">
                  <c:v>29.73661852166525</c:v>
                </c:pt>
                <c:pt idx="3568">
                  <c:v>33.418295100538089</c:v>
                </c:pt>
                <c:pt idx="3569">
                  <c:v>26.196544888133673</c:v>
                </c:pt>
                <c:pt idx="3570">
                  <c:v>23.704333050127442</c:v>
                </c:pt>
                <c:pt idx="3571">
                  <c:v>39.082412914188616</c:v>
                </c:pt>
                <c:pt idx="3572">
                  <c:v>43.613707165109034</c:v>
                </c:pt>
                <c:pt idx="3573">
                  <c:v>28.603794958935143</c:v>
                </c:pt>
                <c:pt idx="3574">
                  <c:v>29.73661852166525</c:v>
                </c:pt>
                <c:pt idx="3575">
                  <c:v>31.719059756442931</c:v>
                </c:pt>
                <c:pt idx="3576">
                  <c:v>19.796091758708581</c:v>
                </c:pt>
                <c:pt idx="3577">
                  <c:v>18.408382894364202</c:v>
                </c:pt>
                <c:pt idx="3578">
                  <c:v>86.094590767487958</c:v>
                </c:pt>
                <c:pt idx="3579">
                  <c:v>251.77003681676578</c:v>
                </c:pt>
                <c:pt idx="3580">
                  <c:v>250.92041914471818</c:v>
                </c:pt>
                <c:pt idx="3581">
                  <c:v>339.84706881903139</c:v>
                </c:pt>
                <c:pt idx="3582">
                  <c:v>303.030303030303</c:v>
                </c:pt>
                <c:pt idx="3583">
                  <c:v>297.36618521665247</c:v>
                </c:pt>
                <c:pt idx="3584">
                  <c:v>354.0073633531577</c:v>
                </c:pt>
                <c:pt idx="3585">
                  <c:v>103.65335598980458</c:v>
                </c:pt>
                <c:pt idx="3586">
                  <c:v>58.623619371282921</c:v>
                </c:pt>
                <c:pt idx="3587">
                  <c:v>41.914471821013876</c:v>
                </c:pt>
                <c:pt idx="3588">
                  <c:v>36.250354007363349</c:v>
                </c:pt>
                <c:pt idx="3589">
                  <c:v>36.53355989804588</c:v>
                </c:pt>
                <c:pt idx="3590">
                  <c:v>64.287737184933448</c:v>
                </c:pt>
                <c:pt idx="3591">
                  <c:v>176.15406400453128</c:v>
                </c:pt>
                <c:pt idx="3592">
                  <c:v>97.706032285471537</c:v>
                </c:pt>
                <c:pt idx="3593">
                  <c:v>193.99603511753043</c:v>
                </c:pt>
                <c:pt idx="3594">
                  <c:v>44.180118946474082</c:v>
                </c:pt>
                <c:pt idx="3595">
                  <c:v>37.383177570093459</c:v>
                </c:pt>
                <c:pt idx="3596">
                  <c:v>32.851883319173034</c:v>
                </c:pt>
                <c:pt idx="3597">
                  <c:v>28.603794958935143</c:v>
                </c:pt>
                <c:pt idx="3598">
                  <c:v>27.131124327386008</c:v>
                </c:pt>
                <c:pt idx="3599">
                  <c:v>26.196544888133673</c:v>
                </c:pt>
                <c:pt idx="3600">
                  <c:v>80.147267063154914</c:v>
                </c:pt>
                <c:pt idx="3601">
                  <c:v>77.315208156329646</c:v>
                </c:pt>
                <c:pt idx="3602">
                  <c:v>73.916737468139331</c:v>
                </c:pt>
                <c:pt idx="3603">
                  <c:v>71.93429623336165</c:v>
                </c:pt>
                <c:pt idx="3604">
                  <c:v>63.438119512885862</c:v>
                </c:pt>
                <c:pt idx="3605">
                  <c:v>60.889266496743126</c:v>
                </c:pt>
                <c:pt idx="3606">
                  <c:v>59.756442934013023</c:v>
                </c:pt>
                <c:pt idx="3607">
                  <c:v>55.225148683092605</c:v>
                </c:pt>
                <c:pt idx="3608">
                  <c:v>55.79156046445766</c:v>
                </c:pt>
                <c:pt idx="3609">
                  <c:v>55.508354573775129</c:v>
                </c:pt>
                <c:pt idx="3610">
                  <c:v>54.092325120362503</c:v>
                </c:pt>
                <c:pt idx="3611">
                  <c:v>48.99461908807703</c:v>
                </c:pt>
                <c:pt idx="3612">
                  <c:v>33.135089209855565</c:v>
                </c:pt>
                <c:pt idx="3613">
                  <c:v>35.40073633531577</c:v>
                </c:pt>
                <c:pt idx="3614">
                  <c:v>41.631265930331345</c:v>
                </c:pt>
                <c:pt idx="3615">
                  <c:v>44.180118946474082</c:v>
                </c:pt>
                <c:pt idx="3616">
                  <c:v>43.896913055791558</c:v>
                </c:pt>
                <c:pt idx="3617">
                  <c:v>39.932030586236188</c:v>
                </c:pt>
                <c:pt idx="3618">
                  <c:v>35.40073633531577</c:v>
                </c:pt>
                <c:pt idx="3619">
                  <c:v>42.764089493061455</c:v>
                </c:pt>
                <c:pt idx="3620">
                  <c:v>41.348060039648821</c:v>
                </c:pt>
                <c:pt idx="3621">
                  <c:v>35.117530444633246</c:v>
                </c:pt>
                <c:pt idx="3622">
                  <c:v>28.207306711979609</c:v>
                </c:pt>
                <c:pt idx="3623">
                  <c:v>30.869442084395352</c:v>
                </c:pt>
                <c:pt idx="3624">
                  <c:v>25.715094873973378</c:v>
                </c:pt>
                <c:pt idx="3625">
                  <c:v>24.214103653355988</c:v>
                </c:pt>
                <c:pt idx="3626">
                  <c:v>22.59983007646559</c:v>
                </c:pt>
                <c:pt idx="3627">
                  <c:v>28.009062588501838</c:v>
                </c:pt>
                <c:pt idx="3628">
                  <c:v>26.791277258566975</c:v>
                </c:pt>
                <c:pt idx="3629">
                  <c:v>29.73661852166525</c:v>
                </c:pt>
                <c:pt idx="3630">
                  <c:v>33.984706881903143</c:v>
                </c:pt>
                <c:pt idx="3631">
                  <c:v>37.099971679410928</c:v>
                </c:pt>
                <c:pt idx="3632">
                  <c:v>62.022090059473236</c:v>
                </c:pt>
                <c:pt idx="3633">
                  <c:v>50.693854432172188</c:v>
                </c:pt>
                <c:pt idx="3634">
                  <c:v>81.846502407250071</c:v>
                </c:pt>
                <c:pt idx="3635">
                  <c:v>141.60294534126308</c:v>
                </c:pt>
                <c:pt idx="3636">
                  <c:v>87.793826111583115</c:v>
                </c:pt>
                <c:pt idx="3637">
                  <c:v>44.746530727839136</c:v>
                </c:pt>
                <c:pt idx="3638">
                  <c:v>35.683942225998301</c:v>
                </c:pt>
                <c:pt idx="3639">
                  <c:v>30.586236193712828</c:v>
                </c:pt>
                <c:pt idx="3640">
                  <c:v>81.563296516567533</c:v>
                </c:pt>
                <c:pt idx="3641">
                  <c:v>77.315208156329646</c:v>
                </c:pt>
                <c:pt idx="3642">
                  <c:v>74.483149249504379</c:v>
                </c:pt>
                <c:pt idx="3643">
                  <c:v>76.182384593599537</c:v>
                </c:pt>
                <c:pt idx="3644">
                  <c:v>71.93429623336165</c:v>
                </c:pt>
                <c:pt idx="3645">
                  <c:v>71.367884451996602</c:v>
                </c:pt>
                <c:pt idx="3646">
                  <c:v>146.70065137354857</c:v>
                </c:pt>
                <c:pt idx="3647">
                  <c:v>163.97621070518267</c:v>
                </c:pt>
                <c:pt idx="3648">
                  <c:v>130.27470971396204</c:v>
                </c:pt>
                <c:pt idx="3649">
                  <c:v>183.23421127159443</c:v>
                </c:pt>
                <c:pt idx="3650">
                  <c:v>64.00453129425091</c:v>
                </c:pt>
                <c:pt idx="3651">
                  <c:v>41.348060039648821</c:v>
                </c:pt>
                <c:pt idx="3652">
                  <c:v>34.551118663268191</c:v>
                </c:pt>
                <c:pt idx="3653">
                  <c:v>27.952421410365332</c:v>
                </c:pt>
                <c:pt idx="3654">
                  <c:v>25.261965448881334</c:v>
                </c:pt>
                <c:pt idx="3655">
                  <c:v>23.930897762673464</c:v>
                </c:pt>
                <c:pt idx="3656">
                  <c:v>23.052959501557631</c:v>
                </c:pt>
                <c:pt idx="3657">
                  <c:v>75.332766921551965</c:v>
                </c:pt>
                <c:pt idx="3658">
                  <c:v>75.332766921551965</c:v>
                </c:pt>
                <c:pt idx="3659">
                  <c:v>72.217502124044174</c:v>
                </c:pt>
                <c:pt idx="3660">
                  <c:v>83.828943642027753</c:v>
                </c:pt>
                <c:pt idx="3661">
                  <c:v>81.280090625885009</c:v>
                </c:pt>
                <c:pt idx="3662">
                  <c:v>77.881619937694694</c:v>
                </c:pt>
                <c:pt idx="3663">
                  <c:v>74.483149249504379</c:v>
                </c:pt>
                <c:pt idx="3664">
                  <c:v>79.580855281789852</c:v>
                </c:pt>
                <c:pt idx="3665">
                  <c:v>80.430472953837437</c:v>
                </c:pt>
                <c:pt idx="3666">
                  <c:v>74.766355140186917</c:v>
                </c:pt>
                <c:pt idx="3667">
                  <c:v>66.270178419711129</c:v>
                </c:pt>
                <c:pt idx="3668">
                  <c:v>66.553384310393653</c:v>
                </c:pt>
                <c:pt idx="3669">
                  <c:v>66.270178419711129</c:v>
                </c:pt>
                <c:pt idx="3670">
                  <c:v>61.738884168790705</c:v>
                </c:pt>
                <c:pt idx="3671">
                  <c:v>59.473237043330499</c:v>
                </c:pt>
                <c:pt idx="3672">
                  <c:v>56.924384027187763</c:v>
                </c:pt>
                <c:pt idx="3673">
                  <c:v>56.641178136505239</c:v>
                </c:pt>
                <c:pt idx="3674">
                  <c:v>47.861795525346928</c:v>
                </c:pt>
                <c:pt idx="3675">
                  <c:v>35.40073633531577</c:v>
                </c:pt>
                <c:pt idx="3676">
                  <c:v>45.596148399886715</c:v>
                </c:pt>
                <c:pt idx="3677">
                  <c:v>46.16256018125177</c:v>
                </c:pt>
                <c:pt idx="3678">
                  <c:v>46.16256018125177</c:v>
                </c:pt>
                <c:pt idx="3679">
                  <c:v>41.914471821013876</c:v>
                </c:pt>
                <c:pt idx="3680">
                  <c:v>43.047295383743979</c:v>
                </c:pt>
                <c:pt idx="3681">
                  <c:v>27.697536108751059</c:v>
                </c:pt>
                <c:pt idx="3682">
                  <c:v>28.009062588501838</c:v>
                </c:pt>
                <c:pt idx="3683">
                  <c:v>65.703766638346067</c:v>
                </c:pt>
                <c:pt idx="3684">
                  <c:v>67.686207873123763</c:v>
                </c:pt>
                <c:pt idx="3685">
                  <c:v>53.242707448314924</c:v>
                </c:pt>
                <c:pt idx="3686">
                  <c:v>50.410648541489657</c:v>
                </c:pt>
                <c:pt idx="3687">
                  <c:v>44.180118946474082</c:v>
                </c:pt>
                <c:pt idx="3688">
                  <c:v>34.267912772585667</c:v>
                </c:pt>
                <c:pt idx="3689">
                  <c:v>32.002265647125455</c:v>
                </c:pt>
                <c:pt idx="3690">
                  <c:v>33.984706881903143</c:v>
                </c:pt>
                <c:pt idx="3691">
                  <c:v>37.949589351458506</c:v>
                </c:pt>
                <c:pt idx="3692">
                  <c:v>41.064854148966297</c:v>
                </c:pt>
                <c:pt idx="3693">
                  <c:v>37.949589351458506</c:v>
                </c:pt>
                <c:pt idx="3694">
                  <c:v>35.40073633531577</c:v>
                </c:pt>
                <c:pt idx="3695">
                  <c:v>34.834324553950722</c:v>
                </c:pt>
                <c:pt idx="3696">
                  <c:v>30.586236193712828</c:v>
                </c:pt>
                <c:pt idx="3697">
                  <c:v>33.135089209855565</c:v>
                </c:pt>
                <c:pt idx="3698">
                  <c:v>32.002265647125455</c:v>
                </c:pt>
                <c:pt idx="3699">
                  <c:v>29.453412630982722</c:v>
                </c:pt>
                <c:pt idx="3700">
                  <c:v>31.15264797507788</c:v>
                </c:pt>
                <c:pt idx="3701">
                  <c:v>40.498442367601243</c:v>
                </c:pt>
                <c:pt idx="3702">
                  <c:v>28.887000849617671</c:v>
                </c:pt>
                <c:pt idx="3703">
                  <c:v>26.111583120928913</c:v>
                </c:pt>
                <c:pt idx="3704">
                  <c:v>38.232795242141037</c:v>
                </c:pt>
                <c:pt idx="3705">
                  <c:v>39.36561880487114</c:v>
                </c:pt>
                <c:pt idx="3706">
                  <c:v>32.002265647125455</c:v>
                </c:pt>
                <c:pt idx="3707">
                  <c:v>28.603794958935143</c:v>
                </c:pt>
                <c:pt idx="3708">
                  <c:v>30.019824412347774</c:v>
                </c:pt>
                <c:pt idx="3709">
                  <c:v>23.704333050127442</c:v>
                </c:pt>
                <c:pt idx="3710">
                  <c:v>22.713112432738601</c:v>
                </c:pt>
                <c:pt idx="3711">
                  <c:v>31.15264797507788</c:v>
                </c:pt>
                <c:pt idx="3712">
                  <c:v>34.267912772585667</c:v>
                </c:pt>
                <c:pt idx="3713">
                  <c:v>28.887000849617671</c:v>
                </c:pt>
                <c:pt idx="3714">
                  <c:v>27.414330218068535</c:v>
                </c:pt>
                <c:pt idx="3715">
                  <c:v>25.007080147267061</c:v>
                </c:pt>
                <c:pt idx="3716">
                  <c:v>22.996318323421125</c:v>
                </c:pt>
                <c:pt idx="3717">
                  <c:v>21.297082979325968</c:v>
                </c:pt>
                <c:pt idx="3718">
                  <c:v>25.800056641178134</c:v>
                </c:pt>
                <c:pt idx="3719">
                  <c:v>20.390824129141883</c:v>
                </c:pt>
                <c:pt idx="3720">
                  <c:v>23.902577173605209</c:v>
                </c:pt>
                <c:pt idx="3721">
                  <c:v>24.100821297082977</c:v>
                </c:pt>
                <c:pt idx="3722">
                  <c:v>22.316624185783063</c:v>
                </c:pt>
                <c:pt idx="3723">
                  <c:v>19.201359388275275</c:v>
                </c:pt>
                <c:pt idx="3724">
                  <c:v>18.606627017841969</c:v>
                </c:pt>
                <c:pt idx="3725">
                  <c:v>21.495327102803738</c:v>
                </c:pt>
                <c:pt idx="3726">
                  <c:v>20.702350608892665</c:v>
                </c:pt>
                <c:pt idx="3727">
                  <c:v>11.129991503823279</c:v>
                </c:pt>
                <c:pt idx="3728">
                  <c:v>11.016709147550268</c:v>
                </c:pt>
                <c:pt idx="3729">
                  <c:v>10.790144435004247</c:v>
                </c:pt>
                <c:pt idx="3730">
                  <c:v>10.648541489662984</c:v>
                </c:pt>
                <c:pt idx="3731">
                  <c:v>10.535259133389975</c:v>
                </c:pt>
                <c:pt idx="3732">
                  <c:v>10.676862078731236</c:v>
                </c:pt>
                <c:pt idx="3733">
                  <c:v>13.73548569810252</c:v>
                </c:pt>
                <c:pt idx="3734">
                  <c:v>23.959218351741715</c:v>
                </c:pt>
                <c:pt idx="3735">
                  <c:v>19.003115264797508</c:v>
                </c:pt>
                <c:pt idx="3736">
                  <c:v>16.34097989238176</c:v>
                </c:pt>
                <c:pt idx="3737">
                  <c:v>12.999150382327951</c:v>
                </c:pt>
                <c:pt idx="3738">
                  <c:v>11.639762107051826</c:v>
                </c:pt>
                <c:pt idx="3739">
                  <c:v>10.761823845935995</c:v>
                </c:pt>
                <c:pt idx="3740">
                  <c:v>10.478617955253469</c:v>
                </c:pt>
                <c:pt idx="3741">
                  <c:v>10.252053242707447</c:v>
                </c:pt>
                <c:pt idx="3742">
                  <c:v>10.167091475502691</c:v>
                </c:pt>
                <c:pt idx="3743">
                  <c:v>10.223732653639194</c:v>
                </c:pt>
                <c:pt idx="3744">
                  <c:v>23.987538940809966</c:v>
                </c:pt>
                <c:pt idx="3745">
                  <c:v>58.906825261965444</c:v>
                </c:pt>
                <c:pt idx="3746">
                  <c:v>34.551118663268191</c:v>
                </c:pt>
                <c:pt idx="3747">
                  <c:v>16.114415179835738</c:v>
                </c:pt>
                <c:pt idx="3748">
                  <c:v>12.942509204191447</c:v>
                </c:pt>
                <c:pt idx="3749">
                  <c:v>11.554800339847068</c:v>
                </c:pt>
                <c:pt idx="3750">
                  <c:v>24.89379779099405</c:v>
                </c:pt>
                <c:pt idx="3751">
                  <c:v>18.804871141319737</c:v>
                </c:pt>
                <c:pt idx="3752">
                  <c:v>18.096856414613423</c:v>
                </c:pt>
                <c:pt idx="3753">
                  <c:v>22.118380062305295</c:v>
                </c:pt>
                <c:pt idx="3754">
                  <c:v>25.318606627017839</c:v>
                </c:pt>
                <c:pt idx="3755">
                  <c:v>52.676295666949869</c:v>
                </c:pt>
                <c:pt idx="3756">
                  <c:v>64.854148966298496</c:v>
                </c:pt>
                <c:pt idx="3757">
                  <c:v>64.854148966298496</c:v>
                </c:pt>
                <c:pt idx="3758">
                  <c:v>64.854148966298496</c:v>
                </c:pt>
                <c:pt idx="3759">
                  <c:v>52.676295666949869</c:v>
                </c:pt>
                <c:pt idx="3760">
                  <c:v>71.651090342679126</c:v>
                </c:pt>
                <c:pt idx="3761">
                  <c:v>226.56471254602096</c:v>
                </c:pt>
                <c:pt idx="3762">
                  <c:v>135.65562163693005</c:v>
                </c:pt>
                <c:pt idx="3763">
                  <c:v>86.094590767487958</c:v>
                </c:pt>
                <c:pt idx="3764">
                  <c:v>102.80373831775701</c:v>
                </c:pt>
                <c:pt idx="3765">
                  <c:v>68.819031435853859</c:v>
                </c:pt>
                <c:pt idx="3766">
                  <c:v>101.95412064570942</c:v>
                </c:pt>
                <c:pt idx="3767">
                  <c:v>162.56018125177002</c:v>
                </c:pt>
                <c:pt idx="3768">
                  <c:v>91.475502690455954</c:v>
                </c:pt>
                <c:pt idx="3769">
                  <c:v>53.809119229679972</c:v>
                </c:pt>
                <c:pt idx="3770">
                  <c:v>38.799207023506085</c:v>
                </c:pt>
                <c:pt idx="3771">
                  <c:v>37.666383460775982</c:v>
                </c:pt>
                <c:pt idx="3772">
                  <c:v>35.40073633531577</c:v>
                </c:pt>
                <c:pt idx="3773">
                  <c:v>28.603794958935143</c:v>
                </c:pt>
                <c:pt idx="3774">
                  <c:v>32.002265647125455</c:v>
                </c:pt>
                <c:pt idx="3775">
                  <c:v>29.170206740300195</c:v>
                </c:pt>
                <c:pt idx="3776">
                  <c:v>35.40073633531577</c:v>
                </c:pt>
                <c:pt idx="3777">
                  <c:v>39.082412914188616</c:v>
                </c:pt>
                <c:pt idx="3778">
                  <c:v>65.703766638346067</c:v>
                </c:pt>
                <c:pt idx="3779">
                  <c:v>47.578589634664397</c:v>
                </c:pt>
                <c:pt idx="3780">
                  <c:v>62.588501840838283</c:v>
                </c:pt>
                <c:pt idx="3781">
                  <c:v>64.570943075615972</c:v>
                </c:pt>
                <c:pt idx="3782">
                  <c:v>38.232795242141037</c:v>
                </c:pt>
                <c:pt idx="3783">
                  <c:v>68.819031435853859</c:v>
                </c:pt>
                <c:pt idx="3784">
                  <c:v>54.092325120362503</c:v>
                </c:pt>
                <c:pt idx="3785">
                  <c:v>33.984706881903143</c:v>
                </c:pt>
                <c:pt idx="3786">
                  <c:v>23.987538940809966</c:v>
                </c:pt>
                <c:pt idx="3787">
                  <c:v>21.183800623052957</c:v>
                </c:pt>
                <c:pt idx="3788">
                  <c:v>80.713678844519961</c:v>
                </c:pt>
                <c:pt idx="3789">
                  <c:v>78.73123760974228</c:v>
                </c:pt>
                <c:pt idx="3790">
                  <c:v>76.182384593599537</c:v>
                </c:pt>
                <c:pt idx="3791">
                  <c:v>72.217502124044174</c:v>
                </c:pt>
                <c:pt idx="3792">
                  <c:v>69.102237326536383</c:v>
                </c:pt>
                <c:pt idx="3793">
                  <c:v>54.375531011045027</c:v>
                </c:pt>
                <c:pt idx="3794">
                  <c:v>47.012177853299349</c:v>
                </c:pt>
                <c:pt idx="3795">
                  <c:v>60.039648824695547</c:v>
                </c:pt>
                <c:pt idx="3796">
                  <c:v>57.774001699235342</c:v>
                </c:pt>
                <c:pt idx="3797">
                  <c:v>60.039648824695547</c:v>
                </c:pt>
                <c:pt idx="3798">
                  <c:v>63.438119512885862</c:v>
                </c:pt>
                <c:pt idx="3799">
                  <c:v>65.420560747663544</c:v>
                </c:pt>
                <c:pt idx="3800">
                  <c:v>60.322854715378078</c:v>
                </c:pt>
                <c:pt idx="3801">
                  <c:v>54.092325120362503</c:v>
                </c:pt>
                <c:pt idx="3802">
                  <c:v>67.403001982441225</c:v>
                </c:pt>
                <c:pt idx="3803">
                  <c:v>63.721325403568393</c:v>
                </c:pt>
                <c:pt idx="3804">
                  <c:v>58.623619371282921</c:v>
                </c:pt>
                <c:pt idx="3805">
                  <c:v>44.746530727839136</c:v>
                </c:pt>
                <c:pt idx="3806">
                  <c:v>38.232795242141037</c:v>
                </c:pt>
                <c:pt idx="3807">
                  <c:v>42.1976777116964</c:v>
                </c:pt>
                <c:pt idx="3808">
                  <c:v>38.799207023506085</c:v>
                </c:pt>
                <c:pt idx="3809">
                  <c:v>50.127442650807133</c:v>
                </c:pt>
                <c:pt idx="3810">
                  <c:v>48.711413197394499</c:v>
                </c:pt>
                <c:pt idx="3811">
                  <c:v>47.012177853299349</c:v>
                </c:pt>
                <c:pt idx="3812">
                  <c:v>48.99461908807703</c:v>
                </c:pt>
                <c:pt idx="3813">
                  <c:v>47.012177853299349</c:v>
                </c:pt>
                <c:pt idx="3814">
                  <c:v>40.498442367601243</c:v>
                </c:pt>
                <c:pt idx="3815">
                  <c:v>32.285471537807986</c:v>
                </c:pt>
                <c:pt idx="3816">
                  <c:v>41.348060039648821</c:v>
                </c:pt>
                <c:pt idx="3817">
                  <c:v>38.799207023506085</c:v>
                </c:pt>
                <c:pt idx="3818">
                  <c:v>26.508071367884451</c:v>
                </c:pt>
                <c:pt idx="3819">
                  <c:v>25.998300764655902</c:v>
                </c:pt>
                <c:pt idx="3820">
                  <c:v>23.902577173605209</c:v>
                </c:pt>
                <c:pt idx="3821">
                  <c:v>22.005097706032284</c:v>
                </c:pt>
                <c:pt idx="3822">
                  <c:v>21.608609459076746</c:v>
                </c:pt>
                <c:pt idx="3823">
                  <c:v>25.092041914471821</c:v>
                </c:pt>
                <c:pt idx="3824">
                  <c:v>22.911356556216369</c:v>
                </c:pt>
                <c:pt idx="3825">
                  <c:v>23.194562446898892</c:v>
                </c:pt>
                <c:pt idx="3826">
                  <c:v>22.005097706032284</c:v>
                </c:pt>
                <c:pt idx="3827">
                  <c:v>22.203341829510052</c:v>
                </c:pt>
                <c:pt idx="3828">
                  <c:v>17.700368167657885</c:v>
                </c:pt>
                <c:pt idx="3829">
                  <c:v>17.813650523930896</c:v>
                </c:pt>
                <c:pt idx="3830">
                  <c:v>18.210138770886434</c:v>
                </c:pt>
                <c:pt idx="3831">
                  <c:v>17.30387992070235</c:v>
                </c:pt>
                <c:pt idx="3832">
                  <c:v>18.493344661568958</c:v>
                </c:pt>
                <c:pt idx="3833">
                  <c:v>19.711129991503821</c:v>
                </c:pt>
                <c:pt idx="3834">
                  <c:v>17.502124044180118</c:v>
                </c:pt>
                <c:pt idx="3835">
                  <c:v>17.502124044180118</c:v>
                </c:pt>
                <c:pt idx="3836">
                  <c:v>38.799207023506085</c:v>
                </c:pt>
                <c:pt idx="3837">
                  <c:v>30.586236193712828</c:v>
                </c:pt>
                <c:pt idx="3838">
                  <c:v>26.39478901161144</c:v>
                </c:pt>
                <c:pt idx="3839">
                  <c:v>22.911356556216369</c:v>
                </c:pt>
                <c:pt idx="3840">
                  <c:v>21.495327102803738</c:v>
                </c:pt>
                <c:pt idx="3841">
                  <c:v>21.013877088643444</c:v>
                </c:pt>
                <c:pt idx="3842">
                  <c:v>21.891815349759273</c:v>
                </c:pt>
                <c:pt idx="3843">
                  <c:v>19.314641744548286</c:v>
                </c:pt>
                <c:pt idx="3844">
                  <c:v>20.504106485414894</c:v>
                </c:pt>
                <c:pt idx="3845">
                  <c:v>19.314641744548286</c:v>
                </c:pt>
                <c:pt idx="3846">
                  <c:v>18.210138770886434</c:v>
                </c:pt>
                <c:pt idx="3847">
                  <c:v>16.992353440951572</c:v>
                </c:pt>
                <c:pt idx="3848">
                  <c:v>16.312659303313509</c:v>
                </c:pt>
                <c:pt idx="3849">
                  <c:v>15.293118096856414</c:v>
                </c:pt>
                <c:pt idx="3850">
                  <c:v>13.112432738600962</c:v>
                </c:pt>
                <c:pt idx="3851">
                  <c:v>14.896629849900878</c:v>
                </c:pt>
                <c:pt idx="3852">
                  <c:v>12.999150382327951</c:v>
                </c:pt>
                <c:pt idx="3853">
                  <c:v>12.404418011894647</c:v>
                </c:pt>
                <c:pt idx="3854">
                  <c:v>13.112432738600962</c:v>
                </c:pt>
                <c:pt idx="3855">
                  <c:v>13.112432738600962</c:v>
                </c:pt>
                <c:pt idx="3856">
                  <c:v>12.800906258850183</c:v>
                </c:pt>
                <c:pt idx="3857">
                  <c:v>16.001132823562727</c:v>
                </c:pt>
                <c:pt idx="3858">
                  <c:v>18.889832908524497</c:v>
                </c:pt>
                <c:pt idx="3859">
                  <c:v>18.011894647408663</c:v>
                </c:pt>
                <c:pt idx="3860">
                  <c:v>16.907391673746812</c:v>
                </c:pt>
                <c:pt idx="3861">
                  <c:v>16.794109317473801</c:v>
                </c:pt>
                <c:pt idx="3862">
                  <c:v>15.094873973378645</c:v>
                </c:pt>
                <c:pt idx="3863">
                  <c:v>14.896629849900878</c:v>
                </c:pt>
                <c:pt idx="3864">
                  <c:v>14.500141602945341</c:v>
                </c:pt>
                <c:pt idx="3865">
                  <c:v>14.61342395921835</c:v>
                </c:pt>
                <c:pt idx="3866">
                  <c:v>14.103653355989804</c:v>
                </c:pt>
                <c:pt idx="3867">
                  <c:v>13.792126876239024</c:v>
                </c:pt>
                <c:pt idx="3868">
                  <c:v>13.395638629283487</c:v>
                </c:pt>
                <c:pt idx="3869">
                  <c:v>11.498159161710563</c:v>
                </c:pt>
                <c:pt idx="3870">
                  <c:v>12.489379779099405</c:v>
                </c:pt>
                <c:pt idx="3871">
                  <c:v>11.809685641461341</c:v>
                </c:pt>
                <c:pt idx="3872">
                  <c:v>12.489379779099405</c:v>
                </c:pt>
                <c:pt idx="3873">
                  <c:v>11.413197394505804</c:v>
                </c:pt>
                <c:pt idx="3874">
                  <c:v>12.914188615123194</c:v>
                </c:pt>
                <c:pt idx="3875">
                  <c:v>11.413197394505804</c:v>
                </c:pt>
                <c:pt idx="3876">
                  <c:v>11.809685641461341</c:v>
                </c:pt>
                <c:pt idx="3877">
                  <c:v>11.498159161710563</c:v>
                </c:pt>
                <c:pt idx="3878">
                  <c:v>10.393656188048711</c:v>
                </c:pt>
                <c:pt idx="3879">
                  <c:v>11.894647408666099</c:v>
                </c:pt>
                <c:pt idx="3880">
                  <c:v>12.092891532143868</c:v>
                </c:pt>
                <c:pt idx="3881">
                  <c:v>12.602662135372414</c:v>
                </c:pt>
                <c:pt idx="3882">
                  <c:v>12.00792976493911</c:v>
                </c:pt>
                <c:pt idx="3883">
                  <c:v>13.310676862078731</c:v>
                </c:pt>
                <c:pt idx="3884">
                  <c:v>12.999150382327951</c:v>
                </c:pt>
                <c:pt idx="3885">
                  <c:v>12.602662135372414</c:v>
                </c:pt>
                <c:pt idx="3886">
                  <c:v>13.19739450580572</c:v>
                </c:pt>
                <c:pt idx="3887">
                  <c:v>19.512885868026054</c:v>
                </c:pt>
                <c:pt idx="3888">
                  <c:v>17.813650523930896</c:v>
                </c:pt>
                <c:pt idx="3889">
                  <c:v>17.502124044180118</c:v>
                </c:pt>
                <c:pt idx="3890">
                  <c:v>13.19739450580572</c:v>
                </c:pt>
                <c:pt idx="3891">
                  <c:v>12.715944491645425</c:v>
                </c:pt>
                <c:pt idx="3892">
                  <c:v>13.905409232512035</c:v>
                </c:pt>
                <c:pt idx="3893">
                  <c:v>13.310676862078731</c:v>
                </c:pt>
                <c:pt idx="3894">
                  <c:v>13.112432738600962</c:v>
                </c:pt>
                <c:pt idx="3895">
                  <c:v>12.00792976493911</c:v>
                </c:pt>
                <c:pt idx="3896">
                  <c:v>11.299915038232795</c:v>
                </c:pt>
                <c:pt idx="3897">
                  <c:v>11.299915038232795</c:v>
                </c:pt>
                <c:pt idx="3898">
                  <c:v>11.299915038232795</c:v>
                </c:pt>
                <c:pt idx="3899">
                  <c:v>11.299915038232795</c:v>
                </c:pt>
                <c:pt idx="3900">
                  <c:v>10.110450297366185</c:v>
                </c:pt>
                <c:pt idx="3901">
                  <c:v>10.110450297366185</c:v>
                </c:pt>
                <c:pt idx="3902">
                  <c:v>10.110450297366185</c:v>
                </c:pt>
                <c:pt idx="3903">
                  <c:v>9.912206173888416</c:v>
                </c:pt>
                <c:pt idx="3904">
                  <c:v>9.912206173888416</c:v>
                </c:pt>
                <c:pt idx="3905">
                  <c:v>8.4961767204757859</c:v>
                </c:pt>
                <c:pt idx="3906">
                  <c:v>9.0059473237043317</c:v>
                </c:pt>
                <c:pt idx="3907">
                  <c:v>9.912206173888416</c:v>
                </c:pt>
                <c:pt idx="3908">
                  <c:v>9.4024355706598683</c:v>
                </c:pt>
                <c:pt idx="3909">
                  <c:v>9.5157179269328793</c:v>
                </c:pt>
                <c:pt idx="3910">
                  <c:v>10.110450297366185</c:v>
                </c:pt>
                <c:pt idx="3911">
                  <c:v>8.6094590767487951</c:v>
                </c:pt>
                <c:pt idx="3912">
                  <c:v>6.9102237326536384</c:v>
                </c:pt>
                <c:pt idx="3913">
                  <c:v>8.8077032002265643</c:v>
                </c:pt>
                <c:pt idx="3914">
                  <c:v>10.790144435004247</c:v>
                </c:pt>
                <c:pt idx="3915">
                  <c:v>11.809685641461341</c:v>
                </c:pt>
                <c:pt idx="3916">
                  <c:v>11.299915038232795</c:v>
                </c:pt>
                <c:pt idx="3917">
                  <c:v>11.101670914755026</c:v>
                </c:pt>
                <c:pt idx="3918">
                  <c:v>11.101670914755026</c:v>
                </c:pt>
                <c:pt idx="3919">
                  <c:v>10.506938544321722</c:v>
                </c:pt>
                <c:pt idx="3920">
                  <c:v>9.7139620504106485</c:v>
                </c:pt>
                <c:pt idx="3921">
                  <c:v>11.101670914755026</c:v>
                </c:pt>
                <c:pt idx="3922">
                  <c:v>10.591900311526478</c:v>
                </c:pt>
                <c:pt idx="3923">
                  <c:v>14.500141602945341</c:v>
                </c:pt>
                <c:pt idx="3924">
                  <c:v>16.001132823562727</c:v>
                </c:pt>
                <c:pt idx="3925">
                  <c:v>20.390824129141883</c:v>
                </c:pt>
                <c:pt idx="3926">
                  <c:v>12.914188615123194</c:v>
                </c:pt>
                <c:pt idx="3927">
                  <c:v>11.498159161710563</c:v>
                </c:pt>
                <c:pt idx="3928">
                  <c:v>13.19739450580572</c:v>
                </c:pt>
                <c:pt idx="3929">
                  <c:v>16.114415179835738</c:v>
                </c:pt>
                <c:pt idx="3930">
                  <c:v>15.604644576607193</c:v>
                </c:pt>
                <c:pt idx="3931">
                  <c:v>12.291135655621636</c:v>
                </c:pt>
                <c:pt idx="3932">
                  <c:v>11.696403285188332</c:v>
                </c:pt>
                <c:pt idx="3933">
                  <c:v>12.092891532143868</c:v>
                </c:pt>
                <c:pt idx="3934">
                  <c:v>9.9971679410931742</c:v>
                </c:pt>
                <c:pt idx="3935">
                  <c:v>13.310676862078731</c:v>
                </c:pt>
                <c:pt idx="3936">
                  <c:v>22.51486830926083</c:v>
                </c:pt>
                <c:pt idx="3937">
                  <c:v>22.401585952987819</c:v>
                </c:pt>
                <c:pt idx="3938">
                  <c:v>19.314641744548286</c:v>
                </c:pt>
                <c:pt idx="3939">
                  <c:v>19.512885868026054</c:v>
                </c:pt>
                <c:pt idx="3940">
                  <c:v>12.999150382327951</c:v>
                </c:pt>
                <c:pt idx="3941">
                  <c:v>12.602662135372414</c:v>
                </c:pt>
                <c:pt idx="3942">
                  <c:v>11.809685641461341</c:v>
                </c:pt>
                <c:pt idx="3943">
                  <c:v>12.206173888416878</c:v>
                </c:pt>
                <c:pt idx="3944">
                  <c:v>16.709147550269044</c:v>
                </c:pt>
                <c:pt idx="3945">
                  <c:v>14.698385726423108</c:v>
                </c:pt>
                <c:pt idx="3946">
                  <c:v>16.114415179835738</c:v>
                </c:pt>
                <c:pt idx="3947">
                  <c:v>14.698385726423108</c:v>
                </c:pt>
                <c:pt idx="3948">
                  <c:v>12.206173888416878</c:v>
                </c:pt>
                <c:pt idx="3949">
                  <c:v>13.707165109034268</c:v>
                </c:pt>
                <c:pt idx="3950">
                  <c:v>13.792126876239024</c:v>
                </c:pt>
                <c:pt idx="3951">
                  <c:v>15.094873973378645</c:v>
                </c:pt>
                <c:pt idx="3952">
                  <c:v>12.291135655621636</c:v>
                </c:pt>
                <c:pt idx="3953">
                  <c:v>11.101670914755026</c:v>
                </c:pt>
                <c:pt idx="3954">
                  <c:v>12.914188615123194</c:v>
                </c:pt>
                <c:pt idx="3955">
                  <c:v>15.689606343811951</c:v>
                </c:pt>
                <c:pt idx="3956">
                  <c:v>65.13735485698102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183-4339-AACB-BDBC95B50F96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FLOW!$C$4:$C$3960</c:f>
              <c:numCache>
                <c:formatCode>dd\-mm\-yy</c:formatCode>
                <c:ptCount val="3957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</c:numCache>
            </c:numRef>
          </c:xVal>
          <c:yVal>
            <c:numRef>
              <c:f>FLOW!$A$4:$A$3960</c:f>
              <c:numCache>
                <c:formatCode>General</c:formatCode>
                <c:ptCount val="3957"/>
                <c:pt idx="0">
                  <c:v>41.914471821013876</c:v>
                </c:pt>
                <c:pt idx="1">
                  <c:v>19.314641744548286</c:v>
                </c:pt>
                <c:pt idx="2">
                  <c:v>37.383177570093459</c:v>
                </c:pt>
                <c:pt idx="3">
                  <c:v>25.007080147267061</c:v>
                </c:pt>
                <c:pt idx="4">
                  <c:v>10.846785613140753</c:v>
                </c:pt>
                <c:pt idx="5">
                  <c:v>12.715944491645425</c:v>
                </c:pt>
                <c:pt idx="6">
                  <c:v>25.375247805154345</c:v>
                </c:pt>
                <c:pt idx="7">
                  <c:v>14.330218068535824</c:v>
                </c:pt>
                <c:pt idx="8">
                  <c:v>1.3735485698102519</c:v>
                </c:pt>
                <c:pt idx="9">
                  <c:v>0.46445766071934291</c:v>
                </c:pt>
                <c:pt idx="10">
                  <c:v>0.33418295100538092</c:v>
                </c:pt>
                <c:pt idx="11">
                  <c:v>0.23506088926649674</c:v>
                </c:pt>
                <c:pt idx="12">
                  <c:v>0.16709147550269046</c:v>
                </c:pt>
                <c:pt idx="13">
                  <c:v>0.12177853299348625</c:v>
                </c:pt>
                <c:pt idx="14">
                  <c:v>9.0625885018408375E-2</c:v>
                </c:pt>
                <c:pt idx="15">
                  <c:v>7.0801472670631541E-2</c:v>
                </c:pt>
                <c:pt idx="16">
                  <c:v>5.9473237043330497E-2</c:v>
                </c:pt>
                <c:pt idx="17">
                  <c:v>5.0977060322854713E-2</c:v>
                </c:pt>
                <c:pt idx="18">
                  <c:v>4.8145001416029447E-2</c:v>
                </c:pt>
                <c:pt idx="19">
                  <c:v>4.8145001416029447E-2</c:v>
                </c:pt>
                <c:pt idx="20">
                  <c:v>5.0977060322854713E-2</c:v>
                </c:pt>
                <c:pt idx="21">
                  <c:v>5.3809119229679972E-2</c:v>
                </c:pt>
                <c:pt idx="22">
                  <c:v>1.7473803455111867</c:v>
                </c:pt>
                <c:pt idx="23">
                  <c:v>15.378079864061171</c:v>
                </c:pt>
                <c:pt idx="24">
                  <c:v>24.950438969130555</c:v>
                </c:pt>
                <c:pt idx="25">
                  <c:v>50.127442650807133</c:v>
                </c:pt>
                <c:pt idx="26">
                  <c:v>43.330501274426503</c:v>
                </c:pt>
                <c:pt idx="27">
                  <c:v>69.668649107901444</c:v>
                </c:pt>
                <c:pt idx="28">
                  <c:v>38.516001132823561</c:v>
                </c:pt>
                <c:pt idx="29">
                  <c:v>96.290002832058903</c:v>
                </c:pt>
                <c:pt idx="30">
                  <c:v>84.961767204757848</c:v>
                </c:pt>
                <c:pt idx="31">
                  <c:v>86.094590767487958</c:v>
                </c:pt>
                <c:pt idx="32">
                  <c:v>96.856414613423951</c:v>
                </c:pt>
                <c:pt idx="33">
                  <c:v>115.83120928915321</c:v>
                </c:pt>
                <c:pt idx="34">
                  <c:v>53.242707448314924</c:v>
                </c:pt>
                <c:pt idx="35">
                  <c:v>37.666383460775982</c:v>
                </c:pt>
                <c:pt idx="36">
                  <c:v>39.932030586236188</c:v>
                </c:pt>
                <c:pt idx="37">
                  <c:v>37.666383460775982</c:v>
                </c:pt>
                <c:pt idx="38">
                  <c:v>41.064854148966297</c:v>
                </c:pt>
                <c:pt idx="39">
                  <c:v>60.322854715378078</c:v>
                </c:pt>
                <c:pt idx="40">
                  <c:v>44.180118946474082</c:v>
                </c:pt>
                <c:pt idx="41">
                  <c:v>42.1976777116964</c:v>
                </c:pt>
                <c:pt idx="42">
                  <c:v>37.949589351458506</c:v>
                </c:pt>
                <c:pt idx="43">
                  <c:v>49.277824978759554</c:v>
                </c:pt>
                <c:pt idx="44">
                  <c:v>36.816765788728404</c:v>
                </c:pt>
                <c:pt idx="45">
                  <c:v>25.43188898329085</c:v>
                </c:pt>
                <c:pt idx="46">
                  <c:v>22.458227131124325</c:v>
                </c:pt>
                <c:pt idx="47">
                  <c:v>21.382044746530728</c:v>
                </c:pt>
                <c:pt idx="48">
                  <c:v>20.419144718210138</c:v>
                </c:pt>
                <c:pt idx="49">
                  <c:v>30.019824412347774</c:v>
                </c:pt>
                <c:pt idx="50">
                  <c:v>33.418295100538089</c:v>
                </c:pt>
                <c:pt idx="51">
                  <c:v>21.863494760691022</c:v>
                </c:pt>
                <c:pt idx="52">
                  <c:v>18.691588785046729</c:v>
                </c:pt>
                <c:pt idx="53">
                  <c:v>17.898612291135656</c:v>
                </c:pt>
                <c:pt idx="54">
                  <c:v>17.30387992070235</c:v>
                </c:pt>
                <c:pt idx="55">
                  <c:v>16.822429906542055</c:v>
                </c:pt>
                <c:pt idx="56">
                  <c:v>16.425941659586517</c:v>
                </c:pt>
                <c:pt idx="57">
                  <c:v>15.944491645426224</c:v>
                </c:pt>
                <c:pt idx="58">
                  <c:v>15.491362220334182</c:v>
                </c:pt>
                <c:pt idx="59">
                  <c:v>15.123194562446898</c:v>
                </c:pt>
                <c:pt idx="60">
                  <c:v>14.783347493627867</c:v>
                </c:pt>
                <c:pt idx="61">
                  <c:v>14.500141602945341</c:v>
                </c:pt>
                <c:pt idx="62">
                  <c:v>14.216935712262813</c:v>
                </c:pt>
                <c:pt idx="63">
                  <c:v>13.905409232512035</c:v>
                </c:pt>
                <c:pt idx="64">
                  <c:v>13.622203341829509</c:v>
                </c:pt>
                <c:pt idx="65">
                  <c:v>13.338997451146984</c:v>
                </c:pt>
                <c:pt idx="66">
                  <c:v>16.057774001699233</c:v>
                </c:pt>
                <c:pt idx="67">
                  <c:v>15.717926932880204</c:v>
                </c:pt>
                <c:pt idx="68">
                  <c:v>13.140753327669215</c:v>
                </c:pt>
                <c:pt idx="69">
                  <c:v>12.376097422826394</c:v>
                </c:pt>
                <c:pt idx="70">
                  <c:v>12.092891532143868</c:v>
                </c:pt>
                <c:pt idx="71">
                  <c:v>11.951288586802605</c:v>
                </c:pt>
                <c:pt idx="72">
                  <c:v>11.781365052393088</c:v>
                </c:pt>
                <c:pt idx="73">
                  <c:v>11.583120928915321</c:v>
                </c:pt>
                <c:pt idx="74">
                  <c:v>11.328235627301048</c:v>
                </c:pt>
                <c:pt idx="75">
                  <c:v>11.101670914755026</c:v>
                </c:pt>
                <c:pt idx="76">
                  <c:v>10.875106202209006</c:v>
                </c:pt>
                <c:pt idx="77">
                  <c:v>10.676862078731236</c:v>
                </c:pt>
                <c:pt idx="78">
                  <c:v>10.478617955253469</c:v>
                </c:pt>
                <c:pt idx="79">
                  <c:v>10.337015009912205</c:v>
                </c:pt>
                <c:pt idx="80">
                  <c:v>10.223732653639194</c:v>
                </c:pt>
                <c:pt idx="81">
                  <c:v>12.121212121212121</c:v>
                </c:pt>
                <c:pt idx="82">
                  <c:v>13.707165109034268</c:v>
                </c:pt>
                <c:pt idx="83">
                  <c:v>11.668082696120079</c:v>
                </c:pt>
                <c:pt idx="84">
                  <c:v>9.7422826394789013</c:v>
                </c:pt>
                <c:pt idx="85">
                  <c:v>9.4873973378646266</c:v>
                </c:pt>
                <c:pt idx="86">
                  <c:v>9.3457943925233646</c:v>
                </c:pt>
                <c:pt idx="87">
                  <c:v>9.2325120362503537</c:v>
                </c:pt>
                <c:pt idx="88">
                  <c:v>9.0909090909090899</c:v>
                </c:pt>
                <c:pt idx="89">
                  <c:v>8.9209855564995753</c:v>
                </c:pt>
                <c:pt idx="90">
                  <c:v>8.7793826111583115</c:v>
                </c:pt>
                <c:pt idx="91">
                  <c:v>27.046162560181251</c:v>
                </c:pt>
                <c:pt idx="92">
                  <c:v>53.809119229679972</c:v>
                </c:pt>
                <c:pt idx="93">
                  <c:v>31.15264797507788</c:v>
                </c:pt>
                <c:pt idx="94">
                  <c:v>24.242424242424242</c:v>
                </c:pt>
                <c:pt idx="95">
                  <c:v>37.383177570093459</c:v>
                </c:pt>
                <c:pt idx="96">
                  <c:v>31.719059756442931</c:v>
                </c:pt>
                <c:pt idx="97">
                  <c:v>16.34097989238176</c:v>
                </c:pt>
                <c:pt idx="98">
                  <c:v>11.526479750778815</c:v>
                </c:pt>
                <c:pt idx="99">
                  <c:v>10.790144435004247</c:v>
                </c:pt>
                <c:pt idx="100">
                  <c:v>10.506938544321722</c:v>
                </c:pt>
                <c:pt idx="101">
                  <c:v>10.223732653639194</c:v>
                </c:pt>
                <c:pt idx="102">
                  <c:v>10.05380911922968</c:v>
                </c:pt>
                <c:pt idx="103">
                  <c:v>24.667233078448032</c:v>
                </c:pt>
                <c:pt idx="104">
                  <c:v>21.013877088643444</c:v>
                </c:pt>
                <c:pt idx="105">
                  <c:v>10.478617955253469</c:v>
                </c:pt>
                <c:pt idx="106">
                  <c:v>9.6290002832058903</c:v>
                </c:pt>
                <c:pt idx="107">
                  <c:v>9.3741149815916174</c:v>
                </c:pt>
                <c:pt idx="108">
                  <c:v>9.1758708581138482</c:v>
                </c:pt>
                <c:pt idx="109">
                  <c:v>9.0342679127725845</c:v>
                </c:pt>
                <c:pt idx="110">
                  <c:v>8.9209855564995753</c:v>
                </c:pt>
                <c:pt idx="111">
                  <c:v>8.7793826111583115</c:v>
                </c:pt>
                <c:pt idx="112">
                  <c:v>8.6094590767487951</c:v>
                </c:pt>
                <c:pt idx="113">
                  <c:v>8.4395355423392804</c:v>
                </c:pt>
                <c:pt idx="114">
                  <c:v>8.2696120079297639</c:v>
                </c:pt>
                <c:pt idx="115">
                  <c:v>8.0430472953837437</c:v>
                </c:pt>
                <c:pt idx="116">
                  <c:v>7.8731237609742282</c:v>
                </c:pt>
                <c:pt idx="117">
                  <c:v>7.7032002265647117</c:v>
                </c:pt>
                <c:pt idx="118">
                  <c:v>7.5332766921551961</c:v>
                </c:pt>
                <c:pt idx="119">
                  <c:v>7.419994335882186</c:v>
                </c:pt>
                <c:pt idx="120">
                  <c:v>7.3350325686774278</c:v>
                </c:pt>
                <c:pt idx="121">
                  <c:v>7.193429623336165</c:v>
                </c:pt>
                <c:pt idx="122">
                  <c:v>6.9951854998583967</c:v>
                </c:pt>
                <c:pt idx="123">
                  <c:v>6.8535825545171338</c:v>
                </c:pt>
                <c:pt idx="124">
                  <c:v>6.7119796091758701</c:v>
                </c:pt>
                <c:pt idx="125">
                  <c:v>6.5420560747663545</c:v>
                </c:pt>
                <c:pt idx="126">
                  <c:v>6.4570943075615972</c:v>
                </c:pt>
                <c:pt idx="127">
                  <c:v>6.372132540356839</c:v>
                </c:pt>
                <c:pt idx="128">
                  <c:v>6.3154913622203335</c:v>
                </c:pt>
                <c:pt idx="129">
                  <c:v>6.7686207873123756</c:v>
                </c:pt>
                <c:pt idx="130">
                  <c:v>6.6836590201076174</c:v>
                </c:pt>
                <c:pt idx="131">
                  <c:v>21.523647691871989</c:v>
                </c:pt>
                <c:pt idx="132">
                  <c:v>27.867459643160576</c:v>
                </c:pt>
                <c:pt idx="133">
                  <c:v>13.480600396488246</c:v>
                </c:pt>
                <c:pt idx="134">
                  <c:v>6.4570943075615972</c:v>
                </c:pt>
                <c:pt idx="135">
                  <c:v>5.6924384027187758</c:v>
                </c:pt>
                <c:pt idx="136">
                  <c:v>5.5508354573775129</c:v>
                </c:pt>
                <c:pt idx="137">
                  <c:v>9.0059473237043317</c:v>
                </c:pt>
                <c:pt idx="138">
                  <c:v>9.4590767487963738</c:v>
                </c:pt>
                <c:pt idx="139">
                  <c:v>5.6074766355140184</c:v>
                </c:pt>
                <c:pt idx="140">
                  <c:v>5.2393089776267345</c:v>
                </c:pt>
                <c:pt idx="141">
                  <c:v>5.182667799490229</c:v>
                </c:pt>
                <c:pt idx="142">
                  <c:v>5.0977060322854708</c:v>
                </c:pt>
                <c:pt idx="143">
                  <c:v>4.956103086944208</c:v>
                </c:pt>
                <c:pt idx="144">
                  <c:v>4.8145001416029451</c:v>
                </c:pt>
                <c:pt idx="145">
                  <c:v>4.7012177853299342</c:v>
                </c:pt>
                <c:pt idx="146">
                  <c:v>10.761823845935995</c:v>
                </c:pt>
                <c:pt idx="147">
                  <c:v>9.9688473520249214</c:v>
                </c:pt>
                <c:pt idx="148">
                  <c:v>4.6445766071934296</c:v>
                </c:pt>
                <c:pt idx="149">
                  <c:v>4.1914471821013874</c:v>
                </c:pt>
                <c:pt idx="150">
                  <c:v>4.134806003964882</c:v>
                </c:pt>
                <c:pt idx="151">
                  <c:v>4.0215236476918719</c:v>
                </c:pt>
                <c:pt idx="152">
                  <c:v>3.9082412914188613</c:v>
                </c:pt>
                <c:pt idx="153">
                  <c:v>7.2217502124044177</c:v>
                </c:pt>
                <c:pt idx="154">
                  <c:v>7.90144435004248</c:v>
                </c:pt>
                <c:pt idx="155">
                  <c:v>4.2764089493061457</c:v>
                </c:pt>
                <c:pt idx="156">
                  <c:v>3.9082412914188613</c:v>
                </c:pt>
                <c:pt idx="157">
                  <c:v>3.7949589351458508</c:v>
                </c:pt>
                <c:pt idx="158">
                  <c:v>3.709997167941093</c:v>
                </c:pt>
                <c:pt idx="159">
                  <c:v>3.5683942225998297</c:v>
                </c:pt>
                <c:pt idx="160">
                  <c:v>3.5117530444633247</c:v>
                </c:pt>
                <c:pt idx="161">
                  <c:v>3.5117530444633247</c:v>
                </c:pt>
                <c:pt idx="162">
                  <c:v>3.483432455395072</c:v>
                </c:pt>
                <c:pt idx="163">
                  <c:v>3.3984706881903142</c:v>
                </c:pt>
                <c:pt idx="164">
                  <c:v>3.3701500991220614</c:v>
                </c:pt>
                <c:pt idx="165">
                  <c:v>3.3135089209855564</c:v>
                </c:pt>
                <c:pt idx="166">
                  <c:v>3.2851883319173036</c:v>
                </c:pt>
                <c:pt idx="167">
                  <c:v>3.2002265647125459</c:v>
                </c:pt>
                <c:pt idx="168">
                  <c:v>3.1435853865760404</c:v>
                </c:pt>
                <c:pt idx="169">
                  <c:v>4.5879354290569241</c:v>
                </c:pt>
                <c:pt idx="170">
                  <c:v>4.8428207306711979</c:v>
                </c:pt>
                <c:pt idx="171">
                  <c:v>3.1719059756442931</c:v>
                </c:pt>
                <c:pt idx="172">
                  <c:v>12.970829793259698</c:v>
                </c:pt>
                <c:pt idx="173">
                  <c:v>10.450297366185216</c:v>
                </c:pt>
                <c:pt idx="174">
                  <c:v>3.1719059756442931</c:v>
                </c:pt>
                <c:pt idx="175">
                  <c:v>2.3845935995468706</c:v>
                </c:pt>
                <c:pt idx="176">
                  <c:v>2.3052959501557631</c:v>
                </c:pt>
                <c:pt idx="177">
                  <c:v>2.4270744831492492</c:v>
                </c:pt>
                <c:pt idx="178">
                  <c:v>2.4468988954970263</c:v>
                </c:pt>
                <c:pt idx="179">
                  <c:v>2.4242424242424239</c:v>
                </c:pt>
                <c:pt idx="180">
                  <c:v>2.466723307844803</c:v>
                </c:pt>
                <c:pt idx="181">
                  <c:v>2.4412347776833756</c:v>
                </c:pt>
                <c:pt idx="182">
                  <c:v>2.3619371282922685</c:v>
                </c:pt>
                <c:pt idx="183">
                  <c:v>2.2514868309260829</c:v>
                </c:pt>
                <c:pt idx="184">
                  <c:v>2.1070518266779947</c:v>
                </c:pt>
                <c:pt idx="185">
                  <c:v>2.0419144718210136</c:v>
                </c:pt>
                <c:pt idx="186">
                  <c:v>2.0192580005664116</c:v>
                </c:pt>
                <c:pt idx="187">
                  <c:v>1.860662701784197</c:v>
                </c:pt>
                <c:pt idx="188">
                  <c:v>1.6142735768903993</c:v>
                </c:pt>
                <c:pt idx="189">
                  <c:v>1.5066553384310393</c:v>
                </c:pt>
                <c:pt idx="190">
                  <c:v>1.416029453412631</c:v>
                </c:pt>
                <c:pt idx="191">
                  <c:v>1.4443500424808835</c:v>
                </c:pt>
                <c:pt idx="192">
                  <c:v>1.568960634381195</c:v>
                </c:pt>
                <c:pt idx="193">
                  <c:v>1.6964032851883317</c:v>
                </c:pt>
                <c:pt idx="194">
                  <c:v>1.8040215236476917</c:v>
                </c:pt>
                <c:pt idx="195">
                  <c:v>1.7275559331634096</c:v>
                </c:pt>
                <c:pt idx="196">
                  <c:v>1.4556782781081845</c:v>
                </c:pt>
                <c:pt idx="197">
                  <c:v>1.2602662135372416</c:v>
                </c:pt>
                <c:pt idx="198">
                  <c:v>1.158312092891532</c:v>
                </c:pt>
                <c:pt idx="199">
                  <c:v>1.0960067969413765</c:v>
                </c:pt>
                <c:pt idx="200">
                  <c:v>1.0733503256867742</c:v>
                </c:pt>
                <c:pt idx="201">
                  <c:v>1.1016709147550268</c:v>
                </c:pt>
                <c:pt idx="202">
                  <c:v>1.0818465024072501</c:v>
                </c:pt>
                <c:pt idx="203">
                  <c:v>1.0421976777116964</c:v>
                </c:pt>
                <c:pt idx="204">
                  <c:v>1.0365335598980459</c:v>
                </c:pt>
                <c:pt idx="205">
                  <c:v>1.1271594449164541</c:v>
                </c:pt>
                <c:pt idx="206">
                  <c:v>1.2461059190031152</c:v>
                </c:pt>
                <c:pt idx="207">
                  <c:v>2.9170206740300197</c:v>
                </c:pt>
                <c:pt idx="208">
                  <c:v>3.3984706881903142</c:v>
                </c:pt>
                <c:pt idx="209">
                  <c:v>1.6312659303313508</c:v>
                </c:pt>
                <c:pt idx="210">
                  <c:v>1.3735485698102519</c:v>
                </c:pt>
                <c:pt idx="211">
                  <c:v>1.2744265080713677</c:v>
                </c:pt>
                <c:pt idx="212">
                  <c:v>1.2092891532143868</c:v>
                </c:pt>
                <c:pt idx="213">
                  <c:v>1.1554800339847067</c:v>
                </c:pt>
                <c:pt idx="214">
                  <c:v>1.0676862078731237</c:v>
                </c:pt>
                <c:pt idx="215">
                  <c:v>0.9487397337864627</c:v>
                </c:pt>
                <c:pt idx="216">
                  <c:v>0.87793826111583118</c:v>
                </c:pt>
                <c:pt idx="217">
                  <c:v>0.87793826111583118</c:v>
                </c:pt>
                <c:pt idx="218">
                  <c:v>0.87510620220900581</c:v>
                </c:pt>
                <c:pt idx="219">
                  <c:v>0.83545737751345217</c:v>
                </c:pt>
                <c:pt idx="220">
                  <c:v>0.81846502407250066</c:v>
                </c:pt>
                <c:pt idx="221">
                  <c:v>0.84395355423392804</c:v>
                </c:pt>
                <c:pt idx="222">
                  <c:v>0.86094590767487955</c:v>
                </c:pt>
                <c:pt idx="223">
                  <c:v>0.87227414330218067</c:v>
                </c:pt>
                <c:pt idx="224">
                  <c:v>0.88360237892948168</c:v>
                </c:pt>
                <c:pt idx="225">
                  <c:v>0.88360237892948168</c:v>
                </c:pt>
                <c:pt idx="226">
                  <c:v>0.86944208439535531</c:v>
                </c:pt>
                <c:pt idx="227">
                  <c:v>0.84395355423392804</c:v>
                </c:pt>
                <c:pt idx="228">
                  <c:v>0.8099688473520249</c:v>
                </c:pt>
                <c:pt idx="229">
                  <c:v>0.76182384593599539</c:v>
                </c:pt>
                <c:pt idx="230">
                  <c:v>0.725007080147267</c:v>
                </c:pt>
                <c:pt idx="231">
                  <c:v>0.725007080147267</c:v>
                </c:pt>
                <c:pt idx="232">
                  <c:v>0.83262531860662692</c:v>
                </c:pt>
                <c:pt idx="233">
                  <c:v>9.4024355706598683</c:v>
                </c:pt>
                <c:pt idx="234">
                  <c:v>9.2041914471821009</c:v>
                </c:pt>
                <c:pt idx="235">
                  <c:v>2.832058906825262</c:v>
                </c:pt>
                <c:pt idx="236">
                  <c:v>1.1129991503823278</c:v>
                </c:pt>
                <c:pt idx="237">
                  <c:v>0.85244973095440379</c:v>
                </c:pt>
                <c:pt idx="238">
                  <c:v>0.75332766921551964</c:v>
                </c:pt>
                <c:pt idx="239">
                  <c:v>0.70235060889266498</c:v>
                </c:pt>
                <c:pt idx="240">
                  <c:v>0.67969413763806286</c:v>
                </c:pt>
                <c:pt idx="241">
                  <c:v>0.66553384310393648</c:v>
                </c:pt>
                <c:pt idx="242">
                  <c:v>0.65420560747663548</c:v>
                </c:pt>
                <c:pt idx="243">
                  <c:v>0.64287737184933436</c:v>
                </c:pt>
                <c:pt idx="244">
                  <c:v>0.63154913622203335</c:v>
                </c:pt>
                <c:pt idx="245">
                  <c:v>0.62305295950155759</c:v>
                </c:pt>
                <c:pt idx="246">
                  <c:v>0.61172472387425658</c:v>
                </c:pt>
                <c:pt idx="247">
                  <c:v>0.59473237043330496</c:v>
                </c:pt>
                <c:pt idx="248">
                  <c:v>0.58906825261965445</c:v>
                </c:pt>
                <c:pt idx="249">
                  <c:v>0.5862361937128292</c:v>
                </c:pt>
                <c:pt idx="250">
                  <c:v>0.57207589917870283</c:v>
                </c:pt>
                <c:pt idx="251">
                  <c:v>0.55225148683092606</c:v>
                </c:pt>
                <c:pt idx="252">
                  <c:v>0.53525913338997444</c:v>
                </c:pt>
                <c:pt idx="253">
                  <c:v>0.52109883885584818</c:v>
                </c:pt>
                <c:pt idx="254">
                  <c:v>0.52109883885584818</c:v>
                </c:pt>
                <c:pt idx="255">
                  <c:v>0.52393089776267343</c:v>
                </c:pt>
                <c:pt idx="256">
                  <c:v>0.51826677994902293</c:v>
                </c:pt>
                <c:pt idx="257">
                  <c:v>0.51260266213537242</c:v>
                </c:pt>
                <c:pt idx="258">
                  <c:v>0.51260266213537242</c:v>
                </c:pt>
                <c:pt idx="259">
                  <c:v>0.50693854432172181</c:v>
                </c:pt>
                <c:pt idx="260">
                  <c:v>0.4956103086944208</c:v>
                </c:pt>
                <c:pt idx="261">
                  <c:v>1.3877088643443782</c:v>
                </c:pt>
                <c:pt idx="262">
                  <c:v>13.310676862078731</c:v>
                </c:pt>
                <c:pt idx="263">
                  <c:v>9.1758708581138482</c:v>
                </c:pt>
                <c:pt idx="264">
                  <c:v>1.3735485698102519</c:v>
                </c:pt>
                <c:pt idx="265">
                  <c:v>0.71367884451996599</c:v>
                </c:pt>
                <c:pt idx="266">
                  <c:v>0.60322854715378083</c:v>
                </c:pt>
                <c:pt idx="267">
                  <c:v>0.5437553101104502</c:v>
                </c:pt>
                <c:pt idx="268">
                  <c:v>0.4956103086944208</c:v>
                </c:pt>
                <c:pt idx="269">
                  <c:v>0.45879354290569241</c:v>
                </c:pt>
                <c:pt idx="270">
                  <c:v>0.43613707165109034</c:v>
                </c:pt>
                <c:pt idx="271">
                  <c:v>0.70518266779949013</c:v>
                </c:pt>
                <c:pt idx="272">
                  <c:v>13.19739450580572</c:v>
                </c:pt>
                <c:pt idx="273">
                  <c:v>26.281506655338429</c:v>
                </c:pt>
                <c:pt idx="274">
                  <c:v>13.650523930897762</c:v>
                </c:pt>
                <c:pt idx="275">
                  <c:v>4.0215236476918719</c:v>
                </c:pt>
                <c:pt idx="276">
                  <c:v>21.353724157462473</c:v>
                </c:pt>
                <c:pt idx="277">
                  <c:v>13.225715094873973</c:v>
                </c:pt>
                <c:pt idx="278">
                  <c:v>1.5179835740583403</c:v>
                </c:pt>
                <c:pt idx="279">
                  <c:v>0.64854148966298486</c:v>
                </c:pt>
                <c:pt idx="280">
                  <c:v>0.50410648541489667</c:v>
                </c:pt>
                <c:pt idx="281">
                  <c:v>0.45596148399886721</c:v>
                </c:pt>
                <c:pt idx="282">
                  <c:v>0.42480883602378927</c:v>
                </c:pt>
                <c:pt idx="283">
                  <c:v>0.39932030586236189</c:v>
                </c:pt>
                <c:pt idx="284">
                  <c:v>0.37666383460775982</c:v>
                </c:pt>
                <c:pt idx="285">
                  <c:v>0.8099688473520249</c:v>
                </c:pt>
                <c:pt idx="286">
                  <c:v>25.346927216086094</c:v>
                </c:pt>
                <c:pt idx="287">
                  <c:v>139.05409232512037</c:v>
                </c:pt>
                <c:pt idx="288">
                  <c:v>36.816765788728404</c:v>
                </c:pt>
                <c:pt idx="289">
                  <c:v>66.270178419711129</c:v>
                </c:pt>
                <c:pt idx="290">
                  <c:v>71.367884451996602</c:v>
                </c:pt>
                <c:pt idx="291">
                  <c:v>28.887000849617671</c:v>
                </c:pt>
                <c:pt idx="292">
                  <c:v>8.4395355423392804</c:v>
                </c:pt>
                <c:pt idx="293">
                  <c:v>36.53355989804588</c:v>
                </c:pt>
                <c:pt idx="294">
                  <c:v>48.428207306711975</c:v>
                </c:pt>
                <c:pt idx="295">
                  <c:v>75.615972812234489</c:v>
                </c:pt>
                <c:pt idx="296">
                  <c:v>47.295383743981873</c:v>
                </c:pt>
                <c:pt idx="297">
                  <c:v>46.728971962616818</c:v>
                </c:pt>
                <c:pt idx="298">
                  <c:v>72.500708014726698</c:v>
                </c:pt>
                <c:pt idx="299">
                  <c:v>38.799207023506085</c:v>
                </c:pt>
                <c:pt idx="300">
                  <c:v>67.403001982441225</c:v>
                </c:pt>
                <c:pt idx="301">
                  <c:v>107.90144435004247</c:v>
                </c:pt>
                <c:pt idx="302">
                  <c:v>100.53809119229679</c:v>
                </c:pt>
                <c:pt idx="303">
                  <c:v>98.838855848201632</c:v>
                </c:pt>
                <c:pt idx="304">
                  <c:v>49.844236760124609</c:v>
                </c:pt>
                <c:pt idx="305">
                  <c:v>36.816765788728404</c:v>
                </c:pt>
                <c:pt idx="306">
                  <c:v>32.56867742849051</c:v>
                </c:pt>
                <c:pt idx="307">
                  <c:v>28.292268479184365</c:v>
                </c:pt>
                <c:pt idx="308">
                  <c:v>25.969980175587651</c:v>
                </c:pt>
                <c:pt idx="309">
                  <c:v>24.01585952987822</c:v>
                </c:pt>
                <c:pt idx="310">
                  <c:v>22.373265363919568</c:v>
                </c:pt>
                <c:pt idx="311">
                  <c:v>42.480883602378924</c:v>
                </c:pt>
                <c:pt idx="312">
                  <c:v>49.844236760124609</c:v>
                </c:pt>
                <c:pt idx="313">
                  <c:v>43.613707165109034</c:v>
                </c:pt>
                <c:pt idx="314">
                  <c:v>31.15264797507788</c:v>
                </c:pt>
                <c:pt idx="315">
                  <c:v>20.985556499575189</c:v>
                </c:pt>
                <c:pt idx="316">
                  <c:v>19.68280940243557</c:v>
                </c:pt>
                <c:pt idx="317">
                  <c:v>18.71990937411498</c:v>
                </c:pt>
                <c:pt idx="318">
                  <c:v>17.870291702067401</c:v>
                </c:pt>
                <c:pt idx="319">
                  <c:v>17.105635797224583</c:v>
                </c:pt>
                <c:pt idx="320">
                  <c:v>16.454262248654771</c:v>
                </c:pt>
                <c:pt idx="321">
                  <c:v>15.887850467289718</c:v>
                </c:pt>
                <c:pt idx="322">
                  <c:v>15.378079864061171</c:v>
                </c:pt>
                <c:pt idx="323">
                  <c:v>14.92495043896913</c:v>
                </c:pt>
                <c:pt idx="324">
                  <c:v>45.02973661852166</c:v>
                </c:pt>
                <c:pt idx="325">
                  <c:v>31.435853865760407</c:v>
                </c:pt>
                <c:pt idx="326">
                  <c:v>16.397621070518266</c:v>
                </c:pt>
                <c:pt idx="327">
                  <c:v>66.836590201076177</c:v>
                </c:pt>
                <c:pt idx="328">
                  <c:v>96.573208722741427</c:v>
                </c:pt>
                <c:pt idx="329">
                  <c:v>74.483149249504379</c:v>
                </c:pt>
                <c:pt idx="330">
                  <c:v>42.1976777116964</c:v>
                </c:pt>
                <c:pt idx="331">
                  <c:v>34.267912772585667</c:v>
                </c:pt>
                <c:pt idx="332">
                  <c:v>29.73661852166525</c:v>
                </c:pt>
                <c:pt idx="333">
                  <c:v>27.046162560181251</c:v>
                </c:pt>
                <c:pt idx="334">
                  <c:v>25.290286037949588</c:v>
                </c:pt>
                <c:pt idx="335">
                  <c:v>23.704333050127442</c:v>
                </c:pt>
                <c:pt idx="336">
                  <c:v>22.344944774851314</c:v>
                </c:pt>
                <c:pt idx="337">
                  <c:v>21.212121212121211</c:v>
                </c:pt>
                <c:pt idx="338">
                  <c:v>20.13593882752761</c:v>
                </c:pt>
                <c:pt idx="339">
                  <c:v>19.229679977343526</c:v>
                </c:pt>
                <c:pt idx="340">
                  <c:v>18.408382894364202</c:v>
                </c:pt>
                <c:pt idx="341">
                  <c:v>18.634947606910224</c:v>
                </c:pt>
                <c:pt idx="342">
                  <c:v>17.898612291135656</c:v>
                </c:pt>
                <c:pt idx="343">
                  <c:v>31.435853865760407</c:v>
                </c:pt>
                <c:pt idx="344">
                  <c:v>26.706315491362218</c:v>
                </c:pt>
                <c:pt idx="345">
                  <c:v>16.567544604927782</c:v>
                </c:pt>
                <c:pt idx="346">
                  <c:v>15.632965165675445</c:v>
                </c:pt>
                <c:pt idx="347">
                  <c:v>15.179835740583403</c:v>
                </c:pt>
                <c:pt idx="348">
                  <c:v>14.783347493627867</c:v>
                </c:pt>
                <c:pt idx="349">
                  <c:v>14.415179835740583</c:v>
                </c:pt>
                <c:pt idx="350">
                  <c:v>14.131973945058057</c:v>
                </c:pt>
                <c:pt idx="351">
                  <c:v>13.84876805437553</c:v>
                </c:pt>
                <c:pt idx="352">
                  <c:v>13.565562163693004</c:v>
                </c:pt>
                <c:pt idx="353">
                  <c:v>13.282356273010478</c:v>
                </c:pt>
                <c:pt idx="354">
                  <c:v>12.999150382327951</c:v>
                </c:pt>
                <c:pt idx="355">
                  <c:v>12.744265080713678</c:v>
                </c:pt>
                <c:pt idx="356">
                  <c:v>12.517700368167658</c:v>
                </c:pt>
                <c:pt idx="357">
                  <c:v>12.319456244689889</c:v>
                </c:pt>
                <c:pt idx="358">
                  <c:v>30.869442084395352</c:v>
                </c:pt>
                <c:pt idx="359">
                  <c:v>52.676295666949869</c:v>
                </c:pt>
                <c:pt idx="360">
                  <c:v>68.535825545171335</c:v>
                </c:pt>
                <c:pt idx="361">
                  <c:v>61.455678278108181</c:v>
                </c:pt>
                <c:pt idx="362">
                  <c:v>103.65335598980458</c:v>
                </c:pt>
                <c:pt idx="363">
                  <c:v>89.493061455678273</c:v>
                </c:pt>
                <c:pt idx="364">
                  <c:v>119.22967997734352</c:v>
                </c:pt>
                <c:pt idx="365">
                  <c:v>70.80147267063154</c:v>
                </c:pt>
                <c:pt idx="366">
                  <c:v>51.260266213537236</c:v>
                </c:pt>
                <c:pt idx="367">
                  <c:v>44.746530727839136</c:v>
                </c:pt>
                <c:pt idx="368">
                  <c:v>79.580855281789852</c:v>
                </c:pt>
                <c:pt idx="369">
                  <c:v>95.440385160011317</c:v>
                </c:pt>
                <c:pt idx="370">
                  <c:v>133.38997451146983</c:v>
                </c:pt>
                <c:pt idx="371">
                  <c:v>253.46927216086092</c:v>
                </c:pt>
                <c:pt idx="372">
                  <c:v>114.41517983574057</c:v>
                </c:pt>
                <c:pt idx="373">
                  <c:v>155.76323987538939</c:v>
                </c:pt>
                <c:pt idx="374">
                  <c:v>166.52506372132538</c:v>
                </c:pt>
                <c:pt idx="375">
                  <c:v>282.92268479184366</c:v>
                </c:pt>
                <c:pt idx="376">
                  <c:v>135.93882752761257</c:v>
                </c:pt>
                <c:pt idx="377">
                  <c:v>115.26479750778816</c:v>
                </c:pt>
                <c:pt idx="378">
                  <c:v>97.989238176154061</c:v>
                </c:pt>
                <c:pt idx="379">
                  <c:v>86.661002548853006</c:v>
                </c:pt>
                <c:pt idx="380">
                  <c:v>89.209855564995749</c:v>
                </c:pt>
                <c:pt idx="381">
                  <c:v>132.25715094873973</c:v>
                </c:pt>
                <c:pt idx="382">
                  <c:v>113.28235627301048</c:v>
                </c:pt>
                <c:pt idx="383">
                  <c:v>77.59841404701217</c:v>
                </c:pt>
                <c:pt idx="384">
                  <c:v>69.102237326536383</c:v>
                </c:pt>
                <c:pt idx="385">
                  <c:v>63.154913622203338</c:v>
                </c:pt>
                <c:pt idx="386">
                  <c:v>57.774001699235342</c:v>
                </c:pt>
                <c:pt idx="387">
                  <c:v>53.242707448314924</c:v>
                </c:pt>
                <c:pt idx="388">
                  <c:v>49.277824978759554</c:v>
                </c:pt>
                <c:pt idx="389">
                  <c:v>46.16256018125177</c:v>
                </c:pt>
                <c:pt idx="390">
                  <c:v>43.047295383743979</c:v>
                </c:pt>
                <c:pt idx="391">
                  <c:v>40.781648258283766</c:v>
                </c:pt>
                <c:pt idx="392">
                  <c:v>39.36561880487114</c:v>
                </c:pt>
                <c:pt idx="393">
                  <c:v>43.330501274426503</c:v>
                </c:pt>
                <c:pt idx="394">
                  <c:v>46.16256018125177</c:v>
                </c:pt>
                <c:pt idx="395">
                  <c:v>40.215236476918719</c:v>
                </c:pt>
                <c:pt idx="396">
                  <c:v>65.986972529028606</c:v>
                </c:pt>
                <c:pt idx="397">
                  <c:v>91.475502690455954</c:v>
                </c:pt>
                <c:pt idx="398">
                  <c:v>56.924384027187763</c:v>
                </c:pt>
                <c:pt idx="399">
                  <c:v>54.658736901727551</c:v>
                </c:pt>
                <c:pt idx="400">
                  <c:v>49.844236760124609</c:v>
                </c:pt>
                <c:pt idx="401">
                  <c:v>51.82667799490229</c:v>
                </c:pt>
                <c:pt idx="402">
                  <c:v>83.828943642027753</c:v>
                </c:pt>
                <c:pt idx="403">
                  <c:v>79.014443500424804</c:v>
                </c:pt>
                <c:pt idx="404">
                  <c:v>139.05409232512037</c:v>
                </c:pt>
                <c:pt idx="405">
                  <c:v>81.280090625885009</c:v>
                </c:pt>
                <c:pt idx="406">
                  <c:v>62.305295950155759</c:v>
                </c:pt>
                <c:pt idx="407">
                  <c:v>55.79156046445766</c:v>
                </c:pt>
                <c:pt idx="408">
                  <c:v>51.543472104219767</c:v>
                </c:pt>
                <c:pt idx="409">
                  <c:v>47.861795525346928</c:v>
                </c:pt>
                <c:pt idx="410">
                  <c:v>44.463324837156613</c:v>
                </c:pt>
                <c:pt idx="411">
                  <c:v>48.99461908807703</c:v>
                </c:pt>
                <c:pt idx="412">
                  <c:v>74.766355140186917</c:v>
                </c:pt>
                <c:pt idx="413">
                  <c:v>51.543472104219767</c:v>
                </c:pt>
                <c:pt idx="414">
                  <c:v>42.1976777116964</c:v>
                </c:pt>
                <c:pt idx="415">
                  <c:v>39.932030586236188</c:v>
                </c:pt>
                <c:pt idx="416">
                  <c:v>38.232795242141037</c:v>
                </c:pt>
                <c:pt idx="417">
                  <c:v>40.781648258283766</c:v>
                </c:pt>
                <c:pt idx="418">
                  <c:v>38.516001132823561</c:v>
                </c:pt>
                <c:pt idx="419">
                  <c:v>34.551118663268191</c:v>
                </c:pt>
                <c:pt idx="420">
                  <c:v>32.56867742849051</c:v>
                </c:pt>
                <c:pt idx="421">
                  <c:v>30.586236193712828</c:v>
                </c:pt>
                <c:pt idx="422">
                  <c:v>41.631265930331345</c:v>
                </c:pt>
                <c:pt idx="423">
                  <c:v>205.04106485414894</c:v>
                </c:pt>
                <c:pt idx="424">
                  <c:v>134.2395921835174</c:v>
                </c:pt>
                <c:pt idx="425">
                  <c:v>86.377796658170482</c:v>
                </c:pt>
                <c:pt idx="426">
                  <c:v>68.535825545171335</c:v>
                </c:pt>
                <c:pt idx="427">
                  <c:v>75.332766921551965</c:v>
                </c:pt>
                <c:pt idx="428">
                  <c:v>107.0518266779949</c:v>
                </c:pt>
                <c:pt idx="429">
                  <c:v>175.87085811384875</c:v>
                </c:pt>
                <c:pt idx="430">
                  <c:v>148.11668082696119</c:v>
                </c:pt>
                <c:pt idx="431">
                  <c:v>143.8685924667233</c:v>
                </c:pt>
                <c:pt idx="432">
                  <c:v>147.26706315491361</c:v>
                </c:pt>
                <c:pt idx="433">
                  <c:v>140.18691588785046</c:v>
                </c:pt>
                <c:pt idx="434">
                  <c:v>107.90144435004247</c:v>
                </c:pt>
                <c:pt idx="435">
                  <c:v>288.87000849617669</c:v>
                </c:pt>
                <c:pt idx="436">
                  <c:v>127.72585669781931</c:v>
                </c:pt>
                <c:pt idx="437">
                  <c:v>108.18465024072501</c:v>
                </c:pt>
                <c:pt idx="438">
                  <c:v>93.174738034551112</c:v>
                </c:pt>
                <c:pt idx="439">
                  <c:v>143.8685924667233</c:v>
                </c:pt>
                <c:pt idx="440">
                  <c:v>157.17926932880204</c:v>
                </c:pt>
                <c:pt idx="441">
                  <c:v>120.64570943075616</c:v>
                </c:pt>
                <c:pt idx="442">
                  <c:v>92.891532143868588</c:v>
                </c:pt>
                <c:pt idx="443">
                  <c:v>79.297649391107328</c:v>
                </c:pt>
                <c:pt idx="444">
                  <c:v>73.350325686774283</c:v>
                </c:pt>
                <c:pt idx="445">
                  <c:v>99.971679410931742</c:v>
                </c:pt>
                <c:pt idx="446">
                  <c:v>71.367884451996602</c:v>
                </c:pt>
                <c:pt idx="447">
                  <c:v>62.305295950155759</c:v>
                </c:pt>
                <c:pt idx="448">
                  <c:v>56.924384027187763</c:v>
                </c:pt>
                <c:pt idx="449">
                  <c:v>52.676295666949869</c:v>
                </c:pt>
                <c:pt idx="450">
                  <c:v>48.711413197394499</c:v>
                </c:pt>
                <c:pt idx="451">
                  <c:v>45.596148399886715</c:v>
                </c:pt>
                <c:pt idx="452">
                  <c:v>42.764089493061455</c:v>
                </c:pt>
                <c:pt idx="453">
                  <c:v>40.498442367601243</c:v>
                </c:pt>
                <c:pt idx="454">
                  <c:v>38.799207023506085</c:v>
                </c:pt>
                <c:pt idx="455">
                  <c:v>37.099971679410928</c:v>
                </c:pt>
                <c:pt idx="456">
                  <c:v>35.40073633531577</c:v>
                </c:pt>
                <c:pt idx="457">
                  <c:v>38.232795242141037</c:v>
                </c:pt>
                <c:pt idx="458">
                  <c:v>41.064854148966297</c:v>
                </c:pt>
                <c:pt idx="459">
                  <c:v>74.483149249504379</c:v>
                </c:pt>
                <c:pt idx="460">
                  <c:v>46.16256018125177</c:v>
                </c:pt>
                <c:pt idx="461">
                  <c:v>36.250354007363349</c:v>
                </c:pt>
                <c:pt idx="462">
                  <c:v>33.135089209855565</c:v>
                </c:pt>
                <c:pt idx="463">
                  <c:v>30.869442084395352</c:v>
                </c:pt>
                <c:pt idx="464">
                  <c:v>29.453412630982722</c:v>
                </c:pt>
                <c:pt idx="465">
                  <c:v>28.32058906825262</c:v>
                </c:pt>
                <c:pt idx="466">
                  <c:v>27.470971396205041</c:v>
                </c:pt>
                <c:pt idx="467">
                  <c:v>26.734636080430469</c:v>
                </c:pt>
                <c:pt idx="468">
                  <c:v>25.941659586519396</c:v>
                </c:pt>
                <c:pt idx="469">
                  <c:v>29.170206740300195</c:v>
                </c:pt>
                <c:pt idx="470">
                  <c:v>26.762956669498724</c:v>
                </c:pt>
                <c:pt idx="471">
                  <c:v>23.930897762673464</c:v>
                </c:pt>
                <c:pt idx="472">
                  <c:v>23.336165392240158</c:v>
                </c:pt>
                <c:pt idx="473">
                  <c:v>22.826394789011609</c:v>
                </c:pt>
                <c:pt idx="474">
                  <c:v>22.373265363919568</c:v>
                </c:pt>
                <c:pt idx="475">
                  <c:v>21.920135938827528</c:v>
                </c:pt>
                <c:pt idx="476">
                  <c:v>21.467006513735484</c:v>
                </c:pt>
                <c:pt idx="477">
                  <c:v>21.013877088643444</c:v>
                </c:pt>
                <c:pt idx="478">
                  <c:v>20.702350608892665</c:v>
                </c:pt>
                <c:pt idx="479">
                  <c:v>20.447465307278389</c:v>
                </c:pt>
                <c:pt idx="480">
                  <c:v>20.13593882752761</c:v>
                </c:pt>
                <c:pt idx="481">
                  <c:v>21.325403568394222</c:v>
                </c:pt>
                <c:pt idx="482">
                  <c:v>26.621353724157462</c:v>
                </c:pt>
                <c:pt idx="483">
                  <c:v>21.891815349759273</c:v>
                </c:pt>
                <c:pt idx="484">
                  <c:v>18.71990937411498</c:v>
                </c:pt>
                <c:pt idx="485">
                  <c:v>18.26677994902294</c:v>
                </c:pt>
                <c:pt idx="486">
                  <c:v>17.955253469272158</c:v>
                </c:pt>
                <c:pt idx="487">
                  <c:v>17.700368167657885</c:v>
                </c:pt>
                <c:pt idx="488">
                  <c:v>17.445482866043612</c:v>
                </c:pt>
                <c:pt idx="489">
                  <c:v>17.133956386292834</c:v>
                </c:pt>
                <c:pt idx="490">
                  <c:v>16.850750495610306</c:v>
                </c:pt>
                <c:pt idx="491">
                  <c:v>16.595865193996033</c:v>
                </c:pt>
                <c:pt idx="492">
                  <c:v>16.34097989238176</c:v>
                </c:pt>
                <c:pt idx="493">
                  <c:v>16.086094590767487</c:v>
                </c:pt>
                <c:pt idx="494">
                  <c:v>15.859529878221466</c:v>
                </c:pt>
                <c:pt idx="495">
                  <c:v>15.57632398753894</c:v>
                </c:pt>
                <c:pt idx="496">
                  <c:v>15.236476918719909</c:v>
                </c:pt>
                <c:pt idx="497">
                  <c:v>14.868309260832625</c:v>
                </c:pt>
                <c:pt idx="498">
                  <c:v>14.556782781081846</c:v>
                </c:pt>
                <c:pt idx="499">
                  <c:v>14.38685924667233</c:v>
                </c:pt>
                <c:pt idx="500">
                  <c:v>14.188615123194561</c:v>
                </c:pt>
                <c:pt idx="501">
                  <c:v>13.84876805437553</c:v>
                </c:pt>
                <c:pt idx="502">
                  <c:v>13.622203341829509</c:v>
                </c:pt>
                <c:pt idx="503">
                  <c:v>13.452279807419993</c:v>
                </c:pt>
                <c:pt idx="504">
                  <c:v>13.19739450580572</c:v>
                </c:pt>
                <c:pt idx="505">
                  <c:v>12.885868026054942</c:v>
                </c:pt>
                <c:pt idx="506">
                  <c:v>12.574341546304161</c:v>
                </c:pt>
                <c:pt idx="507">
                  <c:v>12.347776833758141</c:v>
                </c:pt>
                <c:pt idx="508">
                  <c:v>12.092891532143868</c:v>
                </c:pt>
                <c:pt idx="509">
                  <c:v>11.866326819597846</c:v>
                </c:pt>
                <c:pt idx="510">
                  <c:v>11.668082696120079</c:v>
                </c:pt>
                <c:pt idx="511">
                  <c:v>11.46983857264231</c:v>
                </c:pt>
                <c:pt idx="512">
                  <c:v>11.356556216369301</c:v>
                </c:pt>
                <c:pt idx="513">
                  <c:v>11.299915038232795</c:v>
                </c:pt>
                <c:pt idx="514">
                  <c:v>11.24327386009629</c:v>
                </c:pt>
                <c:pt idx="515">
                  <c:v>20.64570943075616</c:v>
                </c:pt>
                <c:pt idx="516">
                  <c:v>16.482582837723022</c:v>
                </c:pt>
                <c:pt idx="517">
                  <c:v>11.668082696120079</c:v>
                </c:pt>
                <c:pt idx="518">
                  <c:v>23.930897762673464</c:v>
                </c:pt>
                <c:pt idx="519">
                  <c:v>19.088077032002264</c:v>
                </c:pt>
                <c:pt idx="520">
                  <c:v>10.988388558482015</c:v>
                </c:pt>
                <c:pt idx="521">
                  <c:v>19.966015293118094</c:v>
                </c:pt>
                <c:pt idx="522">
                  <c:v>55.225148683092605</c:v>
                </c:pt>
                <c:pt idx="523">
                  <c:v>29.170206740300195</c:v>
                </c:pt>
                <c:pt idx="524">
                  <c:v>11.866326819597846</c:v>
                </c:pt>
                <c:pt idx="525">
                  <c:v>10.308694420843953</c:v>
                </c:pt>
                <c:pt idx="526">
                  <c:v>10.025488530161427</c:v>
                </c:pt>
                <c:pt idx="527">
                  <c:v>9.8272444066836577</c:v>
                </c:pt>
                <c:pt idx="528">
                  <c:v>9.657320872274143</c:v>
                </c:pt>
                <c:pt idx="529">
                  <c:v>9.4590767487963738</c:v>
                </c:pt>
                <c:pt idx="530">
                  <c:v>9.2608326253186064</c:v>
                </c:pt>
                <c:pt idx="531">
                  <c:v>9.1758708581138482</c:v>
                </c:pt>
                <c:pt idx="532">
                  <c:v>9.0909090909090899</c:v>
                </c:pt>
                <c:pt idx="533">
                  <c:v>8.949306145567828</c:v>
                </c:pt>
                <c:pt idx="534">
                  <c:v>8.836023789294817</c:v>
                </c:pt>
                <c:pt idx="535">
                  <c:v>8.6944208439535533</c:v>
                </c:pt>
                <c:pt idx="536">
                  <c:v>8.5244973095440386</c:v>
                </c:pt>
                <c:pt idx="537">
                  <c:v>8.3828943642027749</c:v>
                </c:pt>
                <c:pt idx="538">
                  <c:v>8.1846502407250057</c:v>
                </c:pt>
                <c:pt idx="539">
                  <c:v>7.9580855281789855</c:v>
                </c:pt>
                <c:pt idx="540">
                  <c:v>7.7881619937694699</c:v>
                </c:pt>
                <c:pt idx="541">
                  <c:v>7.6748796374964598</c:v>
                </c:pt>
                <c:pt idx="542">
                  <c:v>7.5615972812234489</c:v>
                </c:pt>
                <c:pt idx="543">
                  <c:v>7.3916737468139333</c:v>
                </c:pt>
                <c:pt idx="544">
                  <c:v>7.0801472670631549</c:v>
                </c:pt>
                <c:pt idx="545">
                  <c:v>6.7969413763806283</c:v>
                </c:pt>
                <c:pt idx="546">
                  <c:v>6.7403001982441229</c:v>
                </c:pt>
                <c:pt idx="547">
                  <c:v>6.7969413763806283</c:v>
                </c:pt>
                <c:pt idx="548">
                  <c:v>6.8535825545171338</c:v>
                </c:pt>
                <c:pt idx="549">
                  <c:v>6.8819031435853866</c:v>
                </c:pt>
                <c:pt idx="550">
                  <c:v>6.7969413763806283</c:v>
                </c:pt>
                <c:pt idx="551">
                  <c:v>6.7686207873123756</c:v>
                </c:pt>
                <c:pt idx="552">
                  <c:v>17.247238742565845</c:v>
                </c:pt>
                <c:pt idx="553">
                  <c:v>16.34097989238176</c:v>
                </c:pt>
                <c:pt idx="554">
                  <c:v>11.753044463324837</c:v>
                </c:pt>
                <c:pt idx="555">
                  <c:v>8.2129708297932584</c:v>
                </c:pt>
                <c:pt idx="556">
                  <c:v>6.1738884168790706</c:v>
                </c:pt>
                <c:pt idx="557">
                  <c:v>5.8623619371282922</c:v>
                </c:pt>
                <c:pt idx="558">
                  <c:v>5.6357972245822712</c:v>
                </c:pt>
                <c:pt idx="559">
                  <c:v>5.4375531011045029</c:v>
                </c:pt>
                <c:pt idx="560">
                  <c:v>5.2676295666949873</c:v>
                </c:pt>
                <c:pt idx="561">
                  <c:v>5.1543472104219763</c:v>
                </c:pt>
                <c:pt idx="562">
                  <c:v>5.069385443217219</c:v>
                </c:pt>
                <c:pt idx="563">
                  <c:v>4.8428207306711979</c:v>
                </c:pt>
                <c:pt idx="564">
                  <c:v>4.5879354290569241</c:v>
                </c:pt>
                <c:pt idx="565">
                  <c:v>4.474653072783914</c:v>
                </c:pt>
                <c:pt idx="566">
                  <c:v>4.6728971962616823</c:v>
                </c:pt>
                <c:pt idx="567">
                  <c:v>4.8711413197394506</c:v>
                </c:pt>
                <c:pt idx="568">
                  <c:v>4.8994619088077025</c:v>
                </c:pt>
                <c:pt idx="569">
                  <c:v>4.8428207306711979</c:v>
                </c:pt>
                <c:pt idx="570">
                  <c:v>4.7295383743981869</c:v>
                </c:pt>
                <c:pt idx="571">
                  <c:v>4.5596148399886713</c:v>
                </c:pt>
                <c:pt idx="572">
                  <c:v>4.3330501274426503</c:v>
                </c:pt>
                <c:pt idx="573">
                  <c:v>4.2197677711696402</c:v>
                </c:pt>
                <c:pt idx="574">
                  <c:v>4.4180118946474085</c:v>
                </c:pt>
                <c:pt idx="575">
                  <c:v>6.1455678278108179</c:v>
                </c:pt>
                <c:pt idx="576">
                  <c:v>8.836023789294817</c:v>
                </c:pt>
                <c:pt idx="577">
                  <c:v>7.3916737468139333</c:v>
                </c:pt>
                <c:pt idx="578">
                  <c:v>4.3330501274426503</c:v>
                </c:pt>
                <c:pt idx="579">
                  <c:v>3.9648824695553664</c:v>
                </c:pt>
                <c:pt idx="580">
                  <c:v>3.8799207023506086</c:v>
                </c:pt>
                <c:pt idx="581">
                  <c:v>3.8516001132823559</c:v>
                </c:pt>
                <c:pt idx="582">
                  <c:v>3.7949589351458508</c:v>
                </c:pt>
                <c:pt idx="583">
                  <c:v>3.7383177570093458</c:v>
                </c:pt>
                <c:pt idx="584">
                  <c:v>3.6533559898045875</c:v>
                </c:pt>
                <c:pt idx="585">
                  <c:v>3.5683942225998297</c:v>
                </c:pt>
                <c:pt idx="586">
                  <c:v>3.4267912772585669</c:v>
                </c:pt>
                <c:pt idx="587">
                  <c:v>3.2285471537807986</c:v>
                </c:pt>
                <c:pt idx="588">
                  <c:v>3.1152647975077881</c:v>
                </c:pt>
                <c:pt idx="589">
                  <c:v>3.0586236193712826</c:v>
                </c:pt>
                <c:pt idx="590">
                  <c:v>3.0869442084395353</c:v>
                </c:pt>
                <c:pt idx="591">
                  <c:v>3.0869442084395353</c:v>
                </c:pt>
                <c:pt idx="592">
                  <c:v>2.9736618521665248</c:v>
                </c:pt>
                <c:pt idx="593">
                  <c:v>2.7725856697819315</c:v>
                </c:pt>
                <c:pt idx="594">
                  <c:v>2.7131124327386007</c:v>
                </c:pt>
                <c:pt idx="595">
                  <c:v>2.832058906825262</c:v>
                </c:pt>
                <c:pt idx="596">
                  <c:v>2.8009062588501838</c:v>
                </c:pt>
                <c:pt idx="597">
                  <c:v>2.8150665533843102</c:v>
                </c:pt>
                <c:pt idx="598">
                  <c:v>6.3154913622203335</c:v>
                </c:pt>
                <c:pt idx="599">
                  <c:v>6.9668649107901439</c:v>
                </c:pt>
                <c:pt idx="600">
                  <c:v>3.2568677428490509</c:v>
                </c:pt>
                <c:pt idx="601">
                  <c:v>2.8207306711979605</c:v>
                </c:pt>
                <c:pt idx="602">
                  <c:v>2.7867459643160579</c:v>
                </c:pt>
                <c:pt idx="603">
                  <c:v>2.7584253752478052</c:v>
                </c:pt>
                <c:pt idx="604">
                  <c:v>2.6621353724157459</c:v>
                </c:pt>
                <c:pt idx="605">
                  <c:v>2.6423109600679693</c:v>
                </c:pt>
                <c:pt idx="606">
                  <c:v>3.0586236193712826</c:v>
                </c:pt>
                <c:pt idx="607">
                  <c:v>18.210138770886434</c:v>
                </c:pt>
                <c:pt idx="608">
                  <c:v>12.177853299348625</c:v>
                </c:pt>
                <c:pt idx="609">
                  <c:v>3.8799207023506086</c:v>
                </c:pt>
                <c:pt idx="610">
                  <c:v>3.4267912772585669</c:v>
                </c:pt>
                <c:pt idx="611">
                  <c:v>2.4893797790994054</c:v>
                </c:pt>
                <c:pt idx="612">
                  <c:v>2.3676012461059188</c:v>
                </c:pt>
                <c:pt idx="613">
                  <c:v>2.2684791843670347</c:v>
                </c:pt>
                <c:pt idx="614">
                  <c:v>2.2033418295100535</c:v>
                </c:pt>
                <c:pt idx="615">
                  <c:v>2.1863494760691022</c:v>
                </c:pt>
                <c:pt idx="616">
                  <c:v>2.1721891815349759</c:v>
                </c:pt>
                <c:pt idx="617">
                  <c:v>2.1325403568394221</c:v>
                </c:pt>
                <c:pt idx="618">
                  <c:v>2.0985556499575186</c:v>
                </c:pt>
                <c:pt idx="619">
                  <c:v>35.683942225998301</c:v>
                </c:pt>
                <c:pt idx="620">
                  <c:v>22.571509487397336</c:v>
                </c:pt>
                <c:pt idx="621">
                  <c:v>3.3984706881903142</c:v>
                </c:pt>
                <c:pt idx="622">
                  <c:v>1.8861512319456242</c:v>
                </c:pt>
                <c:pt idx="623">
                  <c:v>1.7672047578589634</c:v>
                </c:pt>
                <c:pt idx="624">
                  <c:v>1.7247238742565845</c:v>
                </c:pt>
                <c:pt idx="625">
                  <c:v>1.7048994619088076</c:v>
                </c:pt>
                <c:pt idx="626">
                  <c:v>1.7445482866043613</c:v>
                </c:pt>
                <c:pt idx="627">
                  <c:v>1.7360521098838855</c:v>
                </c:pt>
                <c:pt idx="628">
                  <c:v>1.7105635797224581</c:v>
                </c:pt>
                <c:pt idx="629">
                  <c:v>1.7162276975361086</c:v>
                </c:pt>
                <c:pt idx="630">
                  <c:v>1.6992353440951571</c:v>
                </c:pt>
                <c:pt idx="631">
                  <c:v>1.6850750495610307</c:v>
                </c:pt>
                <c:pt idx="632">
                  <c:v>1.6737468139337297</c:v>
                </c:pt>
                <c:pt idx="633">
                  <c:v>4.8711413197394506</c:v>
                </c:pt>
                <c:pt idx="634">
                  <c:v>5.4941942792410075</c:v>
                </c:pt>
                <c:pt idx="635">
                  <c:v>41.348060039648821</c:v>
                </c:pt>
                <c:pt idx="636">
                  <c:v>49.277824978759554</c:v>
                </c:pt>
                <c:pt idx="637">
                  <c:v>37.666383460775982</c:v>
                </c:pt>
                <c:pt idx="638">
                  <c:v>16.312659303313509</c:v>
                </c:pt>
                <c:pt idx="639">
                  <c:v>2.5205324270744831</c:v>
                </c:pt>
                <c:pt idx="640">
                  <c:v>1.5604644576607192</c:v>
                </c:pt>
                <c:pt idx="641">
                  <c:v>1.4471821013877089</c:v>
                </c:pt>
                <c:pt idx="642">
                  <c:v>1.4103653355989803</c:v>
                </c:pt>
                <c:pt idx="643">
                  <c:v>1.4018691588785046</c:v>
                </c:pt>
                <c:pt idx="644">
                  <c:v>1.4131973945058056</c:v>
                </c:pt>
                <c:pt idx="645">
                  <c:v>1.945624468988955</c:v>
                </c:pt>
                <c:pt idx="646">
                  <c:v>26.621353724157462</c:v>
                </c:pt>
                <c:pt idx="647">
                  <c:v>24.299065420560748</c:v>
                </c:pt>
                <c:pt idx="648">
                  <c:v>16.199376947040498</c:v>
                </c:pt>
                <c:pt idx="649">
                  <c:v>23.619371282922682</c:v>
                </c:pt>
                <c:pt idx="650">
                  <c:v>23.279524214103652</c:v>
                </c:pt>
                <c:pt idx="651">
                  <c:v>25.488530161427356</c:v>
                </c:pt>
                <c:pt idx="652">
                  <c:v>14.868309260832625</c:v>
                </c:pt>
                <c:pt idx="653">
                  <c:v>4.7578589634664397</c:v>
                </c:pt>
                <c:pt idx="654">
                  <c:v>1.8068535825545169</c:v>
                </c:pt>
                <c:pt idx="655">
                  <c:v>1.5321438685924667</c:v>
                </c:pt>
                <c:pt idx="656">
                  <c:v>1.4868309260832624</c:v>
                </c:pt>
                <c:pt idx="657">
                  <c:v>1.4528462192013591</c:v>
                </c:pt>
                <c:pt idx="658">
                  <c:v>1.4415179835740581</c:v>
                </c:pt>
                <c:pt idx="659">
                  <c:v>1.4245256301331066</c:v>
                </c:pt>
                <c:pt idx="660">
                  <c:v>1.3905409232512036</c:v>
                </c:pt>
                <c:pt idx="661">
                  <c:v>1.3735485698102519</c:v>
                </c:pt>
                <c:pt idx="662">
                  <c:v>1.3622203341829509</c:v>
                </c:pt>
                <c:pt idx="663">
                  <c:v>4.0781648258283774</c:v>
                </c:pt>
                <c:pt idx="664">
                  <c:v>7.90144435004248</c:v>
                </c:pt>
                <c:pt idx="665">
                  <c:v>34.834324553950722</c:v>
                </c:pt>
                <c:pt idx="666">
                  <c:v>21.325403568394222</c:v>
                </c:pt>
                <c:pt idx="667">
                  <c:v>19.711129991503821</c:v>
                </c:pt>
                <c:pt idx="668">
                  <c:v>16.652506372132539</c:v>
                </c:pt>
                <c:pt idx="669">
                  <c:v>9.8838855848201632</c:v>
                </c:pt>
                <c:pt idx="670">
                  <c:v>35.117530444633246</c:v>
                </c:pt>
                <c:pt idx="671">
                  <c:v>80.996884735202485</c:v>
                </c:pt>
                <c:pt idx="672">
                  <c:v>153.21438685924667</c:v>
                </c:pt>
                <c:pt idx="673">
                  <c:v>35.117530444633246</c:v>
                </c:pt>
                <c:pt idx="674">
                  <c:v>9.8555649957519105</c:v>
                </c:pt>
                <c:pt idx="675">
                  <c:v>7.1651090342679122</c:v>
                </c:pt>
                <c:pt idx="676">
                  <c:v>6.7403001982441229</c:v>
                </c:pt>
                <c:pt idx="677">
                  <c:v>6.5137354856981018</c:v>
                </c:pt>
                <c:pt idx="678">
                  <c:v>6.2871707731520807</c:v>
                </c:pt>
                <c:pt idx="679">
                  <c:v>6.0889266496743124</c:v>
                </c:pt>
                <c:pt idx="680">
                  <c:v>5.9190031152647968</c:v>
                </c:pt>
                <c:pt idx="681">
                  <c:v>96.856414613423951</c:v>
                </c:pt>
                <c:pt idx="682">
                  <c:v>45.879354290569239</c:v>
                </c:pt>
                <c:pt idx="683">
                  <c:v>167.37468139337298</c:v>
                </c:pt>
                <c:pt idx="684">
                  <c:v>63.438119512885862</c:v>
                </c:pt>
                <c:pt idx="685">
                  <c:v>40.781648258283766</c:v>
                </c:pt>
                <c:pt idx="686">
                  <c:v>54.375531011045027</c:v>
                </c:pt>
                <c:pt idx="687">
                  <c:v>46.728971962616818</c:v>
                </c:pt>
                <c:pt idx="688">
                  <c:v>37.949589351458506</c:v>
                </c:pt>
                <c:pt idx="689">
                  <c:v>29.453412630982722</c:v>
                </c:pt>
                <c:pt idx="690">
                  <c:v>23.421127159444914</c:v>
                </c:pt>
                <c:pt idx="691">
                  <c:v>21.580288870008495</c:v>
                </c:pt>
                <c:pt idx="692">
                  <c:v>20.022656471254599</c:v>
                </c:pt>
                <c:pt idx="693">
                  <c:v>154.91362220334182</c:v>
                </c:pt>
                <c:pt idx="694">
                  <c:v>155.76323987538939</c:v>
                </c:pt>
                <c:pt idx="695">
                  <c:v>68.819031435853859</c:v>
                </c:pt>
                <c:pt idx="696">
                  <c:v>50.693854432172188</c:v>
                </c:pt>
                <c:pt idx="697">
                  <c:v>45.02973661852166</c:v>
                </c:pt>
                <c:pt idx="698">
                  <c:v>40.781648258283766</c:v>
                </c:pt>
                <c:pt idx="699">
                  <c:v>44.746530727839136</c:v>
                </c:pt>
                <c:pt idx="700">
                  <c:v>39.082412914188616</c:v>
                </c:pt>
                <c:pt idx="701">
                  <c:v>33.701500991220612</c:v>
                </c:pt>
                <c:pt idx="702">
                  <c:v>28.32058906825262</c:v>
                </c:pt>
                <c:pt idx="703">
                  <c:v>25.941659586519396</c:v>
                </c:pt>
                <c:pt idx="704">
                  <c:v>24.695553667516283</c:v>
                </c:pt>
                <c:pt idx="705">
                  <c:v>22.769753610875103</c:v>
                </c:pt>
                <c:pt idx="706">
                  <c:v>23.874256584536958</c:v>
                </c:pt>
                <c:pt idx="707">
                  <c:v>21.240441801189462</c:v>
                </c:pt>
                <c:pt idx="708">
                  <c:v>19.031435853865759</c:v>
                </c:pt>
                <c:pt idx="709">
                  <c:v>18.011894647408663</c:v>
                </c:pt>
                <c:pt idx="710">
                  <c:v>17.162276975361085</c:v>
                </c:pt>
                <c:pt idx="711">
                  <c:v>16.425941659586517</c:v>
                </c:pt>
                <c:pt idx="712">
                  <c:v>15.746247521948456</c:v>
                </c:pt>
                <c:pt idx="713">
                  <c:v>16.284338714245255</c:v>
                </c:pt>
                <c:pt idx="714">
                  <c:v>18.493344661568958</c:v>
                </c:pt>
                <c:pt idx="715">
                  <c:v>26.791277258566975</c:v>
                </c:pt>
                <c:pt idx="716">
                  <c:v>21.665250637213251</c:v>
                </c:pt>
                <c:pt idx="717">
                  <c:v>14.698385726423108</c:v>
                </c:pt>
                <c:pt idx="718">
                  <c:v>14.018691588785046</c:v>
                </c:pt>
                <c:pt idx="719">
                  <c:v>13.622203341829509</c:v>
                </c:pt>
                <c:pt idx="720">
                  <c:v>13.254035683942226</c:v>
                </c:pt>
                <c:pt idx="721">
                  <c:v>12.914188615123194</c:v>
                </c:pt>
                <c:pt idx="722">
                  <c:v>12.574341546304161</c:v>
                </c:pt>
                <c:pt idx="723">
                  <c:v>12.319456244689889</c:v>
                </c:pt>
                <c:pt idx="724">
                  <c:v>12.064570943075616</c:v>
                </c:pt>
                <c:pt idx="725">
                  <c:v>11.838006230529594</c:v>
                </c:pt>
                <c:pt idx="726">
                  <c:v>11.611441517983573</c:v>
                </c:pt>
                <c:pt idx="727">
                  <c:v>11.384876805437552</c:v>
                </c:pt>
                <c:pt idx="728">
                  <c:v>11.186632681959784</c:v>
                </c:pt>
                <c:pt idx="729">
                  <c:v>10.960067969413764</c:v>
                </c:pt>
                <c:pt idx="730">
                  <c:v>10.761823845935995</c:v>
                </c:pt>
                <c:pt idx="731">
                  <c:v>10.563579722458227</c:v>
                </c:pt>
                <c:pt idx="732">
                  <c:v>10.393656188048711</c:v>
                </c:pt>
                <c:pt idx="733">
                  <c:v>10.223732653639194</c:v>
                </c:pt>
                <c:pt idx="734">
                  <c:v>10.05380911922968</c:v>
                </c:pt>
                <c:pt idx="735">
                  <c:v>9.912206173888416</c:v>
                </c:pt>
                <c:pt idx="736">
                  <c:v>9.7422826394789013</c:v>
                </c:pt>
                <c:pt idx="737">
                  <c:v>79.580855281789852</c:v>
                </c:pt>
                <c:pt idx="738">
                  <c:v>169.64032851883317</c:v>
                </c:pt>
                <c:pt idx="739">
                  <c:v>66.270178419711129</c:v>
                </c:pt>
                <c:pt idx="740">
                  <c:v>45.02973661852166</c:v>
                </c:pt>
                <c:pt idx="741">
                  <c:v>39.932030586236188</c:v>
                </c:pt>
                <c:pt idx="742">
                  <c:v>37.099971679410928</c:v>
                </c:pt>
                <c:pt idx="743">
                  <c:v>33.701500991220612</c:v>
                </c:pt>
                <c:pt idx="744">
                  <c:v>29.73661852166525</c:v>
                </c:pt>
                <c:pt idx="745">
                  <c:v>27.046162560181251</c:v>
                </c:pt>
                <c:pt idx="746">
                  <c:v>25.092041914471821</c:v>
                </c:pt>
                <c:pt idx="747">
                  <c:v>23.336165392240158</c:v>
                </c:pt>
                <c:pt idx="748">
                  <c:v>21.863494760691022</c:v>
                </c:pt>
                <c:pt idx="749">
                  <c:v>20.64570943075616</c:v>
                </c:pt>
                <c:pt idx="750">
                  <c:v>19.512885868026054</c:v>
                </c:pt>
                <c:pt idx="751">
                  <c:v>18.578306428773718</c:v>
                </c:pt>
                <c:pt idx="752">
                  <c:v>17.75700934579439</c:v>
                </c:pt>
                <c:pt idx="753">
                  <c:v>17.048994619088077</c:v>
                </c:pt>
                <c:pt idx="754">
                  <c:v>16.454262248654771</c:v>
                </c:pt>
                <c:pt idx="755">
                  <c:v>15.859529878221466</c:v>
                </c:pt>
                <c:pt idx="756">
                  <c:v>15.34975927499292</c:v>
                </c:pt>
                <c:pt idx="757">
                  <c:v>14.896629849900878</c:v>
                </c:pt>
                <c:pt idx="758">
                  <c:v>14.528462192013594</c:v>
                </c:pt>
                <c:pt idx="759">
                  <c:v>14.188615123194561</c:v>
                </c:pt>
                <c:pt idx="760">
                  <c:v>13.877088643443782</c:v>
                </c:pt>
                <c:pt idx="761">
                  <c:v>13.593882752761257</c:v>
                </c:pt>
                <c:pt idx="762">
                  <c:v>13.254035683942226</c:v>
                </c:pt>
                <c:pt idx="763">
                  <c:v>12.914188615123194</c:v>
                </c:pt>
                <c:pt idx="764">
                  <c:v>12.574341546304161</c:v>
                </c:pt>
                <c:pt idx="765">
                  <c:v>12.262815066553383</c:v>
                </c:pt>
                <c:pt idx="766">
                  <c:v>11.951288586802605</c:v>
                </c:pt>
                <c:pt idx="767">
                  <c:v>11.668082696120079</c:v>
                </c:pt>
                <c:pt idx="768">
                  <c:v>11.413197394505804</c:v>
                </c:pt>
                <c:pt idx="769">
                  <c:v>11.271594449164542</c:v>
                </c:pt>
                <c:pt idx="770">
                  <c:v>11.073350325686773</c:v>
                </c:pt>
                <c:pt idx="771">
                  <c:v>10.8184650240725</c:v>
                </c:pt>
                <c:pt idx="772">
                  <c:v>30.303030303030301</c:v>
                </c:pt>
                <c:pt idx="773">
                  <c:v>69.385443217218921</c:v>
                </c:pt>
                <c:pt idx="774">
                  <c:v>36.53355989804588</c:v>
                </c:pt>
                <c:pt idx="775">
                  <c:v>19.314641744548286</c:v>
                </c:pt>
                <c:pt idx="776">
                  <c:v>17.360521098838856</c:v>
                </c:pt>
                <c:pt idx="777">
                  <c:v>16.34097989238176</c:v>
                </c:pt>
                <c:pt idx="778">
                  <c:v>15.463041631265929</c:v>
                </c:pt>
                <c:pt idx="779">
                  <c:v>14.755026904559614</c:v>
                </c:pt>
                <c:pt idx="780">
                  <c:v>14.16029453412631</c:v>
                </c:pt>
                <c:pt idx="781">
                  <c:v>13.593882752761257</c:v>
                </c:pt>
                <c:pt idx="782">
                  <c:v>13.055791560464456</c:v>
                </c:pt>
                <c:pt idx="783">
                  <c:v>12.574341546304161</c:v>
                </c:pt>
                <c:pt idx="784">
                  <c:v>12.149532710280374</c:v>
                </c:pt>
                <c:pt idx="785">
                  <c:v>11.753044463324837</c:v>
                </c:pt>
                <c:pt idx="786">
                  <c:v>11.413197394505804</c:v>
                </c:pt>
                <c:pt idx="787">
                  <c:v>11.073350325686773</c:v>
                </c:pt>
                <c:pt idx="788">
                  <c:v>10.705182667799489</c:v>
                </c:pt>
                <c:pt idx="789">
                  <c:v>10.450297366185216</c:v>
                </c:pt>
                <c:pt idx="790">
                  <c:v>10.223732653639194</c:v>
                </c:pt>
                <c:pt idx="791">
                  <c:v>9.9688473520249214</c:v>
                </c:pt>
                <c:pt idx="792">
                  <c:v>9.7422826394789013</c:v>
                </c:pt>
                <c:pt idx="793">
                  <c:v>9.5440385160011321</c:v>
                </c:pt>
                <c:pt idx="794">
                  <c:v>9.3741149815916174</c:v>
                </c:pt>
                <c:pt idx="795">
                  <c:v>9.2041914471821009</c:v>
                </c:pt>
                <c:pt idx="796">
                  <c:v>9.0059473237043317</c:v>
                </c:pt>
                <c:pt idx="797">
                  <c:v>8.8643443783630698</c:v>
                </c:pt>
                <c:pt idx="798">
                  <c:v>8.6944208439535533</c:v>
                </c:pt>
                <c:pt idx="799">
                  <c:v>8.5244973095440386</c:v>
                </c:pt>
                <c:pt idx="800">
                  <c:v>8.3828943642027749</c:v>
                </c:pt>
                <c:pt idx="801">
                  <c:v>8.2129708297932584</c:v>
                </c:pt>
                <c:pt idx="802">
                  <c:v>8.0713678844519965</c:v>
                </c:pt>
                <c:pt idx="803">
                  <c:v>7.9580855281789855</c:v>
                </c:pt>
                <c:pt idx="804">
                  <c:v>7.7881619937694699</c:v>
                </c:pt>
                <c:pt idx="805">
                  <c:v>7.6182384593599544</c:v>
                </c:pt>
                <c:pt idx="806">
                  <c:v>7.5049561030869434</c:v>
                </c:pt>
                <c:pt idx="807">
                  <c:v>7.3916737468139333</c:v>
                </c:pt>
                <c:pt idx="808">
                  <c:v>7.2217502124044177</c:v>
                </c:pt>
                <c:pt idx="809">
                  <c:v>7.0235060889266494</c:v>
                </c:pt>
                <c:pt idx="810">
                  <c:v>6.9102237326536384</c:v>
                </c:pt>
                <c:pt idx="811">
                  <c:v>6.8252619654488811</c:v>
                </c:pt>
                <c:pt idx="812">
                  <c:v>6.7686207873123756</c:v>
                </c:pt>
                <c:pt idx="813">
                  <c:v>6.7403001982441229</c:v>
                </c:pt>
                <c:pt idx="814">
                  <c:v>6.6553384310393655</c:v>
                </c:pt>
                <c:pt idx="815">
                  <c:v>6.5703766638346073</c:v>
                </c:pt>
                <c:pt idx="816">
                  <c:v>6.485414896629849</c:v>
                </c:pt>
                <c:pt idx="817">
                  <c:v>6.372132540356839</c:v>
                </c:pt>
                <c:pt idx="818">
                  <c:v>6.2588501840838289</c:v>
                </c:pt>
                <c:pt idx="819">
                  <c:v>78.448031719059756</c:v>
                </c:pt>
                <c:pt idx="820">
                  <c:v>84.3953554233928</c:v>
                </c:pt>
                <c:pt idx="821">
                  <c:v>66.553384310393653</c:v>
                </c:pt>
                <c:pt idx="822">
                  <c:v>100.53809119229679</c:v>
                </c:pt>
                <c:pt idx="823">
                  <c:v>173.88841687907109</c:v>
                </c:pt>
                <c:pt idx="824">
                  <c:v>69.385443217218921</c:v>
                </c:pt>
                <c:pt idx="825">
                  <c:v>48.711413197394499</c:v>
                </c:pt>
                <c:pt idx="826">
                  <c:v>42.1976777116964</c:v>
                </c:pt>
                <c:pt idx="827">
                  <c:v>53.809119229679972</c:v>
                </c:pt>
                <c:pt idx="828">
                  <c:v>47.012177853299349</c:v>
                </c:pt>
                <c:pt idx="829">
                  <c:v>37.666383460775982</c:v>
                </c:pt>
                <c:pt idx="830">
                  <c:v>31.435853865760407</c:v>
                </c:pt>
                <c:pt idx="831">
                  <c:v>26.93288020390824</c:v>
                </c:pt>
                <c:pt idx="832">
                  <c:v>24.667233078448032</c:v>
                </c:pt>
                <c:pt idx="833">
                  <c:v>22.628150665533841</c:v>
                </c:pt>
                <c:pt idx="834">
                  <c:v>21.042197677711695</c:v>
                </c:pt>
                <c:pt idx="835">
                  <c:v>25.092041914471821</c:v>
                </c:pt>
                <c:pt idx="836">
                  <c:v>20.872274143302178</c:v>
                </c:pt>
                <c:pt idx="837">
                  <c:v>17.275559331634096</c:v>
                </c:pt>
                <c:pt idx="838">
                  <c:v>16.001132823562727</c:v>
                </c:pt>
                <c:pt idx="839">
                  <c:v>15.03823279524214</c:v>
                </c:pt>
                <c:pt idx="840">
                  <c:v>14.301897479467572</c:v>
                </c:pt>
                <c:pt idx="841">
                  <c:v>13.73548569810252</c:v>
                </c:pt>
                <c:pt idx="842">
                  <c:v>13.254035683942226</c:v>
                </c:pt>
                <c:pt idx="843">
                  <c:v>12.772585669781931</c:v>
                </c:pt>
                <c:pt idx="844">
                  <c:v>12.291135655621636</c:v>
                </c:pt>
                <c:pt idx="845">
                  <c:v>11.781365052393088</c:v>
                </c:pt>
                <c:pt idx="846">
                  <c:v>11.356556216369301</c:v>
                </c:pt>
                <c:pt idx="847">
                  <c:v>10.960067969413764</c:v>
                </c:pt>
                <c:pt idx="848">
                  <c:v>10.648541489662984</c:v>
                </c:pt>
                <c:pt idx="849">
                  <c:v>10.365335598980458</c:v>
                </c:pt>
                <c:pt idx="850">
                  <c:v>10.05380911922968</c:v>
                </c:pt>
                <c:pt idx="851">
                  <c:v>9.770603228547154</c:v>
                </c:pt>
                <c:pt idx="852">
                  <c:v>9.5440385160011321</c:v>
                </c:pt>
                <c:pt idx="853">
                  <c:v>9.2891532143868591</c:v>
                </c:pt>
                <c:pt idx="854">
                  <c:v>9.0909090909090899</c:v>
                </c:pt>
                <c:pt idx="855">
                  <c:v>8.8926649674313225</c:v>
                </c:pt>
                <c:pt idx="856">
                  <c:v>8.6944208439535533</c:v>
                </c:pt>
                <c:pt idx="857">
                  <c:v>8.4678561314075331</c:v>
                </c:pt>
                <c:pt idx="858">
                  <c:v>8.2696120079297639</c:v>
                </c:pt>
                <c:pt idx="859">
                  <c:v>8.0996884735202492</c:v>
                </c:pt>
                <c:pt idx="860">
                  <c:v>7.9580855281789855</c:v>
                </c:pt>
                <c:pt idx="861">
                  <c:v>7.8731237609742282</c:v>
                </c:pt>
                <c:pt idx="862">
                  <c:v>7.7032002265647117</c:v>
                </c:pt>
                <c:pt idx="863">
                  <c:v>7.419994335882186</c:v>
                </c:pt>
                <c:pt idx="864">
                  <c:v>7.3633531577456806</c:v>
                </c:pt>
                <c:pt idx="865">
                  <c:v>7.2217502124044177</c:v>
                </c:pt>
                <c:pt idx="866">
                  <c:v>6.9668649107901439</c:v>
                </c:pt>
                <c:pt idx="867">
                  <c:v>6.7403001982441229</c:v>
                </c:pt>
                <c:pt idx="868">
                  <c:v>6.7119796091758701</c:v>
                </c:pt>
                <c:pt idx="869">
                  <c:v>6.7119796091758701</c:v>
                </c:pt>
                <c:pt idx="870">
                  <c:v>6.5137354856981018</c:v>
                </c:pt>
                <c:pt idx="871">
                  <c:v>6.3438119512885862</c:v>
                </c:pt>
                <c:pt idx="872">
                  <c:v>6.3438119512885862</c:v>
                </c:pt>
                <c:pt idx="873">
                  <c:v>17.445482866043612</c:v>
                </c:pt>
                <c:pt idx="874">
                  <c:v>54.092325120362503</c:v>
                </c:pt>
                <c:pt idx="875">
                  <c:v>40.498442367601243</c:v>
                </c:pt>
                <c:pt idx="876">
                  <c:v>21.070518266779949</c:v>
                </c:pt>
                <c:pt idx="877">
                  <c:v>25.43188898329085</c:v>
                </c:pt>
                <c:pt idx="878">
                  <c:v>106.20220900594731</c:v>
                </c:pt>
                <c:pt idx="879">
                  <c:v>53.242707448314924</c:v>
                </c:pt>
                <c:pt idx="880">
                  <c:v>24.384027187765504</c:v>
                </c:pt>
                <c:pt idx="881">
                  <c:v>34.267912772585667</c:v>
                </c:pt>
                <c:pt idx="882">
                  <c:v>45.02973661852166</c:v>
                </c:pt>
                <c:pt idx="883">
                  <c:v>29.453412630982722</c:v>
                </c:pt>
                <c:pt idx="884">
                  <c:v>16.709147550269044</c:v>
                </c:pt>
                <c:pt idx="885">
                  <c:v>13.565562163693004</c:v>
                </c:pt>
                <c:pt idx="886">
                  <c:v>13.310676862078731</c:v>
                </c:pt>
                <c:pt idx="887">
                  <c:v>15.179835740583403</c:v>
                </c:pt>
                <c:pt idx="888">
                  <c:v>14.16029453412631</c:v>
                </c:pt>
                <c:pt idx="889">
                  <c:v>14.981591617105634</c:v>
                </c:pt>
                <c:pt idx="890">
                  <c:v>16.227697536108749</c:v>
                </c:pt>
                <c:pt idx="891">
                  <c:v>13.452279807419993</c:v>
                </c:pt>
                <c:pt idx="892">
                  <c:v>11.441517983574057</c:v>
                </c:pt>
                <c:pt idx="893">
                  <c:v>15.689606343811951</c:v>
                </c:pt>
                <c:pt idx="894">
                  <c:v>15.463041631265929</c:v>
                </c:pt>
                <c:pt idx="895">
                  <c:v>11.668082696120079</c:v>
                </c:pt>
                <c:pt idx="896">
                  <c:v>10.308694420843953</c:v>
                </c:pt>
                <c:pt idx="897">
                  <c:v>10.025488530161427</c:v>
                </c:pt>
                <c:pt idx="898">
                  <c:v>9.8272444066836577</c:v>
                </c:pt>
                <c:pt idx="899">
                  <c:v>9.6006796941376376</c:v>
                </c:pt>
                <c:pt idx="900">
                  <c:v>9.3741149815916174</c:v>
                </c:pt>
                <c:pt idx="901">
                  <c:v>9.2041914471821009</c:v>
                </c:pt>
                <c:pt idx="902">
                  <c:v>9.0342679127725845</c:v>
                </c:pt>
                <c:pt idx="903">
                  <c:v>8.8926649674313225</c:v>
                </c:pt>
                <c:pt idx="904">
                  <c:v>8.7510620220900588</c:v>
                </c:pt>
                <c:pt idx="905">
                  <c:v>8.6661002548853006</c:v>
                </c:pt>
                <c:pt idx="906">
                  <c:v>8.5811384876805423</c:v>
                </c:pt>
                <c:pt idx="907">
                  <c:v>8.4395355423392804</c:v>
                </c:pt>
                <c:pt idx="908">
                  <c:v>8.2696120079297639</c:v>
                </c:pt>
                <c:pt idx="909">
                  <c:v>8.0996884735202492</c:v>
                </c:pt>
                <c:pt idx="910">
                  <c:v>7.9297649391107328</c:v>
                </c:pt>
                <c:pt idx="911">
                  <c:v>8.1563296516567547</c:v>
                </c:pt>
                <c:pt idx="912">
                  <c:v>9.0625885018408372</c:v>
                </c:pt>
                <c:pt idx="913">
                  <c:v>8.8077032002265643</c:v>
                </c:pt>
                <c:pt idx="914">
                  <c:v>7.5049561030869434</c:v>
                </c:pt>
                <c:pt idx="915">
                  <c:v>7.2500708014726705</c:v>
                </c:pt>
                <c:pt idx="916">
                  <c:v>7.1084678561314067</c:v>
                </c:pt>
                <c:pt idx="917">
                  <c:v>6.9102237326536384</c:v>
                </c:pt>
                <c:pt idx="918">
                  <c:v>6.7119796091758701</c:v>
                </c:pt>
                <c:pt idx="919">
                  <c:v>6.59869725290286</c:v>
                </c:pt>
                <c:pt idx="920">
                  <c:v>6.485414896629849</c:v>
                </c:pt>
                <c:pt idx="921">
                  <c:v>6.4287737184933444</c:v>
                </c:pt>
                <c:pt idx="922">
                  <c:v>6.4004531294250917</c:v>
                </c:pt>
                <c:pt idx="923">
                  <c:v>6.3154913622203335</c:v>
                </c:pt>
                <c:pt idx="924">
                  <c:v>6.0606060606060606</c:v>
                </c:pt>
                <c:pt idx="925">
                  <c:v>5.7490795808552813</c:v>
                </c:pt>
                <c:pt idx="926">
                  <c:v>5.7207589917870285</c:v>
                </c:pt>
                <c:pt idx="927">
                  <c:v>5.777400169923534</c:v>
                </c:pt>
                <c:pt idx="928">
                  <c:v>5.6924384027187758</c:v>
                </c:pt>
                <c:pt idx="929">
                  <c:v>5.5508354573775129</c:v>
                </c:pt>
                <c:pt idx="930">
                  <c:v>5.4658736901727556</c:v>
                </c:pt>
                <c:pt idx="931">
                  <c:v>5.4658736901727556</c:v>
                </c:pt>
                <c:pt idx="932">
                  <c:v>5.4658736901727556</c:v>
                </c:pt>
                <c:pt idx="933">
                  <c:v>5.3525913338997446</c:v>
                </c:pt>
                <c:pt idx="934">
                  <c:v>5.2959501557632391</c:v>
                </c:pt>
                <c:pt idx="935">
                  <c:v>5.182667799490229</c:v>
                </c:pt>
                <c:pt idx="936">
                  <c:v>5.0127442650807135</c:v>
                </c:pt>
                <c:pt idx="937">
                  <c:v>4.8711413197394506</c:v>
                </c:pt>
                <c:pt idx="938">
                  <c:v>4.7295383743981869</c:v>
                </c:pt>
                <c:pt idx="939">
                  <c:v>4.6162560181251768</c:v>
                </c:pt>
                <c:pt idx="940">
                  <c:v>4.4463324837156613</c:v>
                </c:pt>
                <c:pt idx="941">
                  <c:v>4.3047295383743975</c:v>
                </c:pt>
                <c:pt idx="942">
                  <c:v>4.2764089493061457</c:v>
                </c:pt>
                <c:pt idx="943">
                  <c:v>4.2480883602378929</c:v>
                </c:pt>
                <c:pt idx="944">
                  <c:v>4.1914471821013874</c:v>
                </c:pt>
                <c:pt idx="945">
                  <c:v>4.1631265930331347</c:v>
                </c:pt>
                <c:pt idx="946">
                  <c:v>4.0781648258283774</c:v>
                </c:pt>
                <c:pt idx="947">
                  <c:v>4.0215236476918719</c:v>
                </c:pt>
                <c:pt idx="948">
                  <c:v>3.9082412914188613</c:v>
                </c:pt>
                <c:pt idx="949">
                  <c:v>3.8516001132823559</c:v>
                </c:pt>
                <c:pt idx="950">
                  <c:v>3.9648824695553664</c:v>
                </c:pt>
                <c:pt idx="951">
                  <c:v>4.0498442367601246</c:v>
                </c:pt>
                <c:pt idx="952">
                  <c:v>4.0215236476918719</c:v>
                </c:pt>
                <c:pt idx="953">
                  <c:v>3.9365618804871141</c:v>
                </c:pt>
                <c:pt idx="954">
                  <c:v>3.8232795242141036</c:v>
                </c:pt>
                <c:pt idx="955">
                  <c:v>3.7383177570093458</c:v>
                </c:pt>
                <c:pt idx="956">
                  <c:v>3.6816765788728403</c:v>
                </c:pt>
                <c:pt idx="957">
                  <c:v>3.5967148116680825</c:v>
                </c:pt>
                <c:pt idx="958">
                  <c:v>3.483432455395072</c:v>
                </c:pt>
                <c:pt idx="959">
                  <c:v>3.3701500991220614</c:v>
                </c:pt>
                <c:pt idx="960">
                  <c:v>3.2285471537807986</c:v>
                </c:pt>
                <c:pt idx="961">
                  <c:v>3.1719059756442931</c:v>
                </c:pt>
                <c:pt idx="962">
                  <c:v>3.2568677428490509</c:v>
                </c:pt>
                <c:pt idx="963">
                  <c:v>3.2851883319173036</c:v>
                </c:pt>
                <c:pt idx="964">
                  <c:v>3.2568677428490509</c:v>
                </c:pt>
                <c:pt idx="965">
                  <c:v>3.1435853865760404</c:v>
                </c:pt>
                <c:pt idx="966">
                  <c:v>2.945341263098272</c:v>
                </c:pt>
                <c:pt idx="967">
                  <c:v>2.832058906825262</c:v>
                </c:pt>
                <c:pt idx="968">
                  <c:v>2.8603794958935143</c:v>
                </c:pt>
                <c:pt idx="969">
                  <c:v>2.888700084961767</c:v>
                </c:pt>
                <c:pt idx="970">
                  <c:v>14.92495043896913</c:v>
                </c:pt>
                <c:pt idx="971">
                  <c:v>12.574341546304161</c:v>
                </c:pt>
                <c:pt idx="972">
                  <c:v>7.7032002265647117</c:v>
                </c:pt>
                <c:pt idx="973">
                  <c:v>70.80147267063154</c:v>
                </c:pt>
                <c:pt idx="974">
                  <c:v>28.32058906825262</c:v>
                </c:pt>
                <c:pt idx="975">
                  <c:v>5.4375531011045029</c:v>
                </c:pt>
                <c:pt idx="976">
                  <c:v>2.888700084961767</c:v>
                </c:pt>
                <c:pt idx="977">
                  <c:v>2.6621353724157459</c:v>
                </c:pt>
                <c:pt idx="978">
                  <c:v>2.6196544888133673</c:v>
                </c:pt>
                <c:pt idx="979">
                  <c:v>2.5658453695836871</c:v>
                </c:pt>
                <c:pt idx="980">
                  <c:v>2.5460209572359105</c:v>
                </c:pt>
                <c:pt idx="981">
                  <c:v>2.5177003681676577</c:v>
                </c:pt>
                <c:pt idx="982">
                  <c:v>2.5092041914471817</c:v>
                </c:pt>
                <c:pt idx="983">
                  <c:v>2.500708014726706</c:v>
                </c:pt>
                <c:pt idx="984">
                  <c:v>2.4525630133106766</c:v>
                </c:pt>
                <c:pt idx="985">
                  <c:v>2.3930897762673462</c:v>
                </c:pt>
                <c:pt idx="986">
                  <c:v>2.3279524214103651</c:v>
                </c:pt>
                <c:pt idx="987">
                  <c:v>2.2090059473237043</c:v>
                </c:pt>
                <c:pt idx="988">
                  <c:v>2.1070518266779947</c:v>
                </c:pt>
                <c:pt idx="989">
                  <c:v>2.0843953554233927</c:v>
                </c:pt>
                <c:pt idx="990">
                  <c:v>2.1212121212121211</c:v>
                </c:pt>
                <c:pt idx="991">
                  <c:v>2.1580288870008495</c:v>
                </c:pt>
                <c:pt idx="992">
                  <c:v>2.1495327102803738</c:v>
                </c:pt>
                <c:pt idx="993">
                  <c:v>2.1240441801189465</c:v>
                </c:pt>
                <c:pt idx="994">
                  <c:v>2.1325403568394221</c:v>
                </c:pt>
                <c:pt idx="995">
                  <c:v>5.7207589917870285</c:v>
                </c:pt>
                <c:pt idx="996">
                  <c:v>6.3438119512885862</c:v>
                </c:pt>
                <c:pt idx="997">
                  <c:v>2.3817615406400452</c:v>
                </c:pt>
                <c:pt idx="998">
                  <c:v>9.5157179269328793</c:v>
                </c:pt>
                <c:pt idx="999">
                  <c:v>24.044180118946471</c:v>
                </c:pt>
                <c:pt idx="1000">
                  <c:v>30.019824412347774</c:v>
                </c:pt>
                <c:pt idx="1001">
                  <c:v>31.719059756442931</c:v>
                </c:pt>
                <c:pt idx="1002">
                  <c:v>29.453412630982722</c:v>
                </c:pt>
                <c:pt idx="1003">
                  <c:v>12.54602095723591</c:v>
                </c:pt>
                <c:pt idx="1004">
                  <c:v>2.5205324270744831</c:v>
                </c:pt>
                <c:pt idx="1005">
                  <c:v>1.7587085811384877</c:v>
                </c:pt>
                <c:pt idx="1006">
                  <c:v>1.6992353440951571</c:v>
                </c:pt>
                <c:pt idx="1007">
                  <c:v>1.6992353440951571</c:v>
                </c:pt>
                <c:pt idx="1008">
                  <c:v>1.7077315208156327</c:v>
                </c:pt>
                <c:pt idx="1009">
                  <c:v>1.6992353440951571</c:v>
                </c:pt>
                <c:pt idx="1010">
                  <c:v>1.6765788728405551</c:v>
                </c:pt>
                <c:pt idx="1011">
                  <c:v>1.6284338714245254</c:v>
                </c:pt>
                <c:pt idx="1012">
                  <c:v>1.6142735768903993</c:v>
                </c:pt>
                <c:pt idx="1013">
                  <c:v>1.6057774001699234</c:v>
                </c:pt>
                <c:pt idx="1014">
                  <c:v>1.5746247521948455</c:v>
                </c:pt>
                <c:pt idx="1015">
                  <c:v>1.5548003398470687</c:v>
                </c:pt>
                <c:pt idx="1016">
                  <c:v>1.5434721042197677</c:v>
                </c:pt>
                <c:pt idx="1017">
                  <c:v>1.5179835740583403</c:v>
                </c:pt>
                <c:pt idx="1018">
                  <c:v>1.4924950438969131</c:v>
                </c:pt>
                <c:pt idx="1019">
                  <c:v>33.701500991220612</c:v>
                </c:pt>
                <c:pt idx="1020">
                  <c:v>41.914471821013876</c:v>
                </c:pt>
                <c:pt idx="1021">
                  <c:v>17.020674030019823</c:v>
                </c:pt>
                <c:pt idx="1022">
                  <c:v>2.4723874256584533</c:v>
                </c:pt>
                <c:pt idx="1023">
                  <c:v>3.0586236193712826</c:v>
                </c:pt>
                <c:pt idx="1024">
                  <c:v>7.6748796374964598</c:v>
                </c:pt>
                <c:pt idx="1025">
                  <c:v>12.65930331350892</c:v>
                </c:pt>
                <c:pt idx="1026">
                  <c:v>7.9580855281789855</c:v>
                </c:pt>
                <c:pt idx="1027">
                  <c:v>4.9844236760124607</c:v>
                </c:pt>
                <c:pt idx="1028">
                  <c:v>4.2480883602378929</c:v>
                </c:pt>
                <c:pt idx="1029">
                  <c:v>1.7757009345794392</c:v>
                </c:pt>
                <c:pt idx="1030">
                  <c:v>42.1976777116964</c:v>
                </c:pt>
                <c:pt idx="1031">
                  <c:v>62.305295950155759</c:v>
                </c:pt>
                <c:pt idx="1032">
                  <c:v>102.23732653639195</c:v>
                </c:pt>
                <c:pt idx="1033">
                  <c:v>116.68082696120078</c:v>
                </c:pt>
                <c:pt idx="1034">
                  <c:v>32.285471537807986</c:v>
                </c:pt>
                <c:pt idx="1035">
                  <c:v>8.1563296516567547</c:v>
                </c:pt>
                <c:pt idx="1036">
                  <c:v>5.777400169923534</c:v>
                </c:pt>
                <c:pt idx="1037">
                  <c:v>5.4941942792410075</c:v>
                </c:pt>
                <c:pt idx="1038">
                  <c:v>5.3242707448314919</c:v>
                </c:pt>
                <c:pt idx="1039">
                  <c:v>5.1260266213537236</c:v>
                </c:pt>
                <c:pt idx="1040">
                  <c:v>4.9844236760124607</c:v>
                </c:pt>
                <c:pt idx="1041">
                  <c:v>4.8711413197394506</c:v>
                </c:pt>
                <c:pt idx="1042">
                  <c:v>4.7578589634664397</c:v>
                </c:pt>
                <c:pt idx="1043">
                  <c:v>4.7012177853299342</c:v>
                </c:pt>
                <c:pt idx="1044">
                  <c:v>4.6445766071934296</c:v>
                </c:pt>
                <c:pt idx="1045">
                  <c:v>4.5596148399886713</c:v>
                </c:pt>
                <c:pt idx="1046">
                  <c:v>13.112432738600962</c:v>
                </c:pt>
                <c:pt idx="1047">
                  <c:v>16.199376947040498</c:v>
                </c:pt>
                <c:pt idx="1048">
                  <c:v>15.548003398470687</c:v>
                </c:pt>
                <c:pt idx="1049">
                  <c:v>34.267912772585667</c:v>
                </c:pt>
                <c:pt idx="1050">
                  <c:v>54.092325120362503</c:v>
                </c:pt>
                <c:pt idx="1051">
                  <c:v>28.150665533843103</c:v>
                </c:pt>
                <c:pt idx="1052">
                  <c:v>15.15151515151515</c:v>
                </c:pt>
                <c:pt idx="1053">
                  <c:v>11.639762107051826</c:v>
                </c:pt>
                <c:pt idx="1054">
                  <c:v>8.1846502407250057</c:v>
                </c:pt>
                <c:pt idx="1055">
                  <c:v>7.6465590484282071</c:v>
                </c:pt>
                <c:pt idx="1056">
                  <c:v>7.419994335882186</c:v>
                </c:pt>
                <c:pt idx="1057">
                  <c:v>7.2217502124044177</c:v>
                </c:pt>
                <c:pt idx="1058">
                  <c:v>7.0518266779949021</c:v>
                </c:pt>
                <c:pt idx="1059">
                  <c:v>21.070518266779949</c:v>
                </c:pt>
                <c:pt idx="1060">
                  <c:v>27.216086094590764</c:v>
                </c:pt>
                <c:pt idx="1061">
                  <c:v>17.417162276975361</c:v>
                </c:pt>
                <c:pt idx="1062">
                  <c:v>11.016709147550268</c:v>
                </c:pt>
                <c:pt idx="1063">
                  <c:v>8.014726706315491</c:v>
                </c:pt>
                <c:pt idx="1064">
                  <c:v>7.5899178702917016</c:v>
                </c:pt>
                <c:pt idx="1065">
                  <c:v>42.1976777116964</c:v>
                </c:pt>
                <c:pt idx="1066">
                  <c:v>52.676295666949869</c:v>
                </c:pt>
                <c:pt idx="1067">
                  <c:v>57.207589917870287</c:v>
                </c:pt>
                <c:pt idx="1068">
                  <c:v>85.244973095440386</c:v>
                </c:pt>
                <c:pt idx="1069">
                  <c:v>281.78986122911357</c:v>
                </c:pt>
                <c:pt idx="1070">
                  <c:v>152.08156329651655</c:v>
                </c:pt>
                <c:pt idx="1071">
                  <c:v>269.6120079297649</c:v>
                </c:pt>
                <c:pt idx="1072">
                  <c:v>119.22967997734352</c:v>
                </c:pt>
                <c:pt idx="1073">
                  <c:v>89.209855564995749</c:v>
                </c:pt>
                <c:pt idx="1074">
                  <c:v>85.244973095440386</c:v>
                </c:pt>
                <c:pt idx="1075">
                  <c:v>70.235060889266492</c:v>
                </c:pt>
                <c:pt idx="1076">
                  <c:v>62.022090059473236</c:v>
                </c:pt>
                <c:pt idx="1077">
                  <c:v>55.225148683092605</c:v>
                </c:pt>
                <c:pt idx="1078">
                  <c:v>49.561030869442078</c:v>
                </c:pt>
                <c:pt idx="1079">
                  <c:v>44.463324837156613</c:v>
                </c:pt>
                <c:pt idx="1080">
                  <c:v>100.25488530161427</c:v>
                </c:pt>
                <c:pt idx="1081">
                  <c:v>62.588501840838283</c:v>
                </c:pt>
                <c:pt idx="1082">
                  <c:v>44.180118946474082</c:v>
                </c:pt>
                <c:pt idx="1083">
                  <c:v>39.648824695553664</c:v>
                </c:pt>
                <c:pt idx="1084">
                  <c:v>36.816765788728404</c:v>
                </c:pt>
                <c:pt idx="1085">
                  <c:v>33.984706881903143</c:v>
                </c:pt>
                <c:pt idx="1086">
                  <c:v>30.869442084395352</c:v>
                </c:pt>
                <c:pt idx="1087">
                  <c:v>28.037383177570092</c:v>
                </c:pt>
                <c:pt idx="1088">
                  <c:v>26.281506655338429</c:v>
                </c:pt>
                <c:pt idx="1089">
                  <c:v>24.752194845652788</c:v>
                </c:pt>
                <c:pt idx="1090">
                  <c:v>23.364485981308409</c:v>
                </c:pt>
                <c:pt idx="1091">
                  <c:v>22.146700651373546</c:v>
                </c:pt>
                <c:pt idx="1092">
                  <c:v>21.155480033984706</c:v>
                </c:pt>
                <c:pt idx="1093">
                  <c:v>20.22090059473237</c:v>
                </c:pt>
                <c:pt idx="1094">
                  <c:v>19.427924100821297</c:v>
                </c:pt>
                <c:pt idx="1095">
                  <c:v>18.691588785046729</c:v>
                </c:pt>
                <c:pt idx="1096">
                  <c:v>18.040215236476918</c:v>
                </c:pt>
                <c:pt idx="1097">
                  <c:v>17.445482866043612</c:v>
                </c:pt>
                <c:pt idx="1098">
                  <c:v>16.907391673746812</c:v>
                </c:pt>
                <c:pt idx="1099">
                  <c:v>16.397621070518266</c:v>
                </c:pt>
                <c:pt idx="1100">
                  <c:v>15.972812234494477</c:v>
                </c:pt>
                <c:pt idx="1101">
                  <c:v>15.604644576607193</c:v>
                </c:pt>
                <c:pt idx="1102">
                  <c:v>15.321438685924667</c:v>
                </c:pt>
                <c:pt idx="1103">
                  <c:v>15.094873973378645</c:v>
                </c:pt>
                <c:pt idx="1104">
                  <c:v>14.981591617105634</c:v>
                </c:pt>
                <c:pt idx="1105">
                  <c:v>14.953271028037383</c:v>
                </c:pt>
                <c:pt idx="1106">
                  <c:v>14.839988671764372</c:v>
                </c:pt>
                <c:pt idx="1107">
                  <c:v>84.112149532710276</c:v>
                </c:pt>
                <c:pt idx="1108">
                  <c:v>84.961767204757848</c:v>
                </c:pt>
                <c:pt idx="1109">
                  <c:v>63.438119512885862</c:v>
                </c:pt>
                <c:pt idx="1110">
                  <c:v>41.348060039648821</c:v>
                </c:pt>
                <c:pt idx="1111">
                  <c:v>34.834324553950722</c:v>
                </c:pt>
                <c:pt idx="1112">
                  <c:v>30.869442084395352</c:v>
                </c:pt>
                <c:pt idx="1113">
                  <c:v>28.122344944774849</c:v>
                </c:pt>
                <c:pt idx="1114">
                  <c:v>26.451430189747946</c:v>
                </c:pt>
                <c:pt idx="1115">
                  <c:v>25.035400736335315</c:v>
                </c:pt>
                <c:pt idx="1116">
                  <c:v>23.760974228263947</c:v>
                </c:pt>
                <c:pt idx="1117">
                  <c:v>22.656471254602096</c:v>
                </c:pt>
                <c:pt idx="1118">
                  <c:v>21.750212404418011</c:v>
                </c:pt>
                <c:pt idx="1119">
                  <c:v>20.957235910506938</c:v>
                </c:pt>
                <c:pt idx="1120">
                  <c:v>20.22090059473237</c:v>
                </c:pt>
                <c:pt idx="1121">
                  <c:v>19.541206457094308</c:v>
                </c:pt>
                <c:pt idx="1122">
                  <c:v>19.031435853865759</c:v>
                </c:pt>
                <c:pt idx="1123">
                  <c:v>18.606627017841969</c:v>
                </c:pt>
                <c:pt idx="1124">
                  <c:v>19.456244689889548</c:v>
                </c:pt>
                <c:pt idx="1125">
                  <c:v>25.85669781931464</c:v>
                </c:pt>
                <c:pt idx="1126">
                  <c:v>22.005097706032284</c:v>
                </c:pt>
                <c:pt idx="1127">
                  <c:v>18.946474086661002</c:v>
                </c:pt>
                <c:pt idx="1128">
                  <c:v>18.068535825545169</c:v>
                </c:pt>
                <c:pt idx="1129">
                  <c:v>17.530444633248372</c:v>
                </c:pt>
                <c:pt idx="1130">
                  <c:v>17.077315208156328</c:v>
                </c:pt>
                <c:pt idx="1131">
                  <c:v>16.652506372132539</c:v>
                </c:pt>
                <c:pt idx="1132">
                  <c:v>16.227697536108749</c:v>
                </c:pt>
                <c:pt idx="1133">
                  <c:v>15.859529878221466</c:v>
                </c:pt>
                <c:pt idx="1134">
                  <c:v>15.519682809402434</c:v>
                </c:pt>
                <c:pt idx="1135">
                  <c:v>15.208156329651656</c:v>
                </c:pt>
                <c:pt idx="1136">
                  <c:v>16.001132823562727</c:v>
                </c:pt>
                <c:pt idx="1137">
                  <c:v>19.824412347776832</c:v>
                </c:pt>
                <c:pt idx="1138">
                  <c:v>16.907391673746812</c:v>
                </c:pt>
                <c:pt idx="1139">
                  <c:v>14.216935712262813</c:v>
                </c:pt>
                <c:pt idx="1140">
                  <c:v>13.820447465307277</c:v>
                </c:pt>
                <c:pt idx="1141">
                  <c:v>13.537241574624751</c:v>
                </c:pt>
                <c:pt idx="1142">
                  <c:v>13.310676862078731</c:v>
                </c:pt>
                <c:pt idx="1143">
                  <c:v>13.112432738600962</c:v>
                </c:pt>
                <c:pt idx="1144">
                  <c:v>12.914188615123194</c:v>
                </c:pt>
                <c:pt idx="1145">
                  <c:v>12.687623902577172</c:v>
                </c:pt>
                <c:pt idx="1146">
                  <c:v>12.461059190031152</c:v>
                </c:pt>
                <c:pt idx="1147">
                  <c:v>12.262815066553383</c:v>
                </c:pt>
                <c:pt idx="1148">
                  <c:v>12.064570943075616</c:v>
                </c:pt>
                <c:pt idx="1149">
                  <c:v>11.894647408666099</c:v>
                </c:pt>
                <c:pt idx="1150">
                  <c:v>11.724723874256584</c:v>
                </c:pt>
                <c:pt idx="1151">
                  <c:v>11.554800339847068</c:v>
                </c:pt>
                <c:pt idx="1152">
                  <c:v>11.384876805437552</c:v>
                </c:pt>
                <c:pt idx="1153">
                  <c:v>11.214953271028037</c:v>
                </c:pt>
                <c:pt idx="1154">
                  <c:v>11.04502973661852</c:v>
                </c:pt>
                <c:pt idx="1155">
                  <c:v>10.903426791277258</c:v>
                </c:pt>
                <c:pt idx="1156">
                  <c:v>10.705182667799489</c:v>
                </c:pt>
                <c:pt idx="1157">
                  <c:v>10.535259133389975</c:v>
                </c:pt>
                <c:pt idx="1158">
                  <c:v>10.337015009912205</c:v>
                </c:pt>
                <c:pt idx="1159">
                  <c:v>10.167091475502691</c:v>
                </c:pt>
                <c:pt idx="1160">
                  <c:v>9.9688473520249214</c:v>
                </c:pt>
                <c:pt idx="1161">
                  <c:v>9.8272444066836577</c:v>
                </c:pt>
                <c:pt idx="1162">
                  <c:v>9.6856414613423958</c:v>
                </c:pt>
                <c:pt idx="1163">
                  <c:v>9.5723591050693848</c:v>
                </c:pt>
                <c:pt idx="1164">
                  <c:v>9.4024355706598683</c:v>
                </c:pt>
                <c:pt idx="1165">
                  <c:v>9.2041914471821009</c:v>
                </c:pt>
                <c:pt idx="1166">
                  <c:v>9.0909090909090899</c:v>
                </c:pt>
                <c:pt idx="1167">
                  <c:v>22.033418295100535</c:v>
                </c:pt>
                <c:pt idx="1168">
                  <c:v>18.578306428773718</c:v>
                </c:pt>
                <c:pt idx="1169">
                  <c:v>14.131973945058057</c:v>
                </c:pt>
                <c:pt idx="1170">
                  <c:v>11.639762107051826</c:v>
                </c:pt>
                <c:pt idx="1171">
                  <c:v>8.5244973095440386</c:v>
                </c:pt>
                <c:pt idx="1172">
                  <c:v>8.128009062588502</c:v>
                </c:pt>
                <c:pt idx="1173">
                  <c:v>8.014726706315491</c:v>
                </c:pt>
                <c:pt idx="1174">
                  <c:v>7.90144435004248</c:v>
                </c:pt>
                <c:pt idx="1175">
                  <c:v>9.0342679127725845</c:v>
                </c:pt>
                <c:pt idx="1176">
                  <c:v>19.654488813367315</c:v>
                </c:pt>
                <c:pt idx="1177">
                  <c:v>20.164259416595865</c:v>
                </c:pt>
                <c:pt idx="1178">
                  <c:v>14.92495043896913</c:v>
                </c:pt>
                <c:pt idx="1179">
                  <c:v>10.195412064570942</c:v>
                </c:pt>
                <c:pt idx="1180">
                  <c:v>7.4766355140186915</c:v>
                </c:pt>
                <c:pt idx="1181">
                  <c:v>7.1367884451996595</c:v>
                </c:pt>
                <c:pt idx="1182">
                  <c:v>6.9951854998583967</c:v>
                </c:pt>
                <c:pt idx="1183">
                  <c:v>6.9102237326536384</c:v>
                </c:pt>
                <c:pt idx="1184">
                  <c:v>6.7969413763806283</c:v>
                </c:pt>
                <c:pt idx="1185">
                  <c:v>6.6836590201076174</c:v>
                </c:pt>
                <c:pt idx="1186">
                  <c:v>18.71990937411498</c:v>
                </c:pt>
                <c:pt idx="1187">
                  <c:v>14.273576890399319</c:v>
                </c:pt>
                <c:pt idx="1188">
                  <c:v>9.4590767487963738</c:v>
                </c:pt>
                <c:pt idx="1189">
                  <c:v>14.670065137354856</c:v>
                </c:pt>
                <c:pt idx="1190">
                  <c:v>13.169073916737467</c:v>
                </c:pt>
                <c:pt idx="1191">
                  <c:v>8.0430472953837437</c:v>
                </c:pt>
                <c:pt idx="1192">
                  <c:v>6.0889266496743124</c:v>
                </c:pt>
                <c:pt idx="1193">
                  <c:v>5.8623619371282922</c:v>
                </c:pt>
                <c:pt idx="1194">
                  <c:v>5.777400169923534</c:v>
                </c:pt>
                <c:pt idx="1195">
                  <c:v>16.680826961200793</c:v>
                </c:pt>
                <c:pt idx="1196">
                  <c:v>50.410648541489657</c:v>
                </c:pt>
                <c:pt idx="1197">
                  <c:v>72.500708014726698</c:v>
                </c:pt>
                <c:pt idx="1198">
                  <c:v>71.93429623336165</c:v>
                </c:pt>
                <c:pt idx="1199">
                  <c:v>68.819031435853859</c:v>
                </c:pt>
                <c:pt idx="1200">
                  <c:v>40.498442367601243</c:v>
                </c:pt>
                <c:pt idx="1201">
                  <c:v>29.170206740300195</c:v>
                </c:pt>
                <c:pt idx="1202">
                  <c:v>24.044180118946471</c:v>
                </c:pt>
                <c:pt idx="1203">
                  <c:v>21.863494760691022</c:v>
                </c:pt>
                <c:pt idx="1204">
                  <c:v>19.994335882186348</c:v>
                </c:pt>
                <c:pt idx="1205">
                  <c:v>18.408382894364202</c:v>
                </c:pt>
                <c:pt idx="1206">
                  <c:v>76.182384593599537</c:v>
                </c:pt>
                <c:pt idx="1207">
                  <c:v>62.588501840838283</c:v>
                </c:pt>
                <c:pt idx="1208">
                  <c:v>73.916737468139331</c:v>
                </c:pt>
                <c:pt idx="1209">
                  <c:v>96.006796941376379</c:v>
                </c:pt>
                <c:pt idx="1210">
                  <c:v>101.38770886434438</c:v>
                </c:pt>
                <c:pt idx="1211">
                  <c:v>58.906825261965444</c:v>
                </c:pt>
                <c:pt idx="1212">
                  <c:v>47.861795525346928</c:v>
                </c:pt>
                <c:pt idx="1213">
                  <c:v>50.977060322854712</c:v>
                </c:pt>
                <c:pt idx="1214">
                  <c:v>41.348060039648821</c:v>
                </c:pt>
                <c:pt idx="1215">
                  <c:v>35.683942225998301</c:v>
                </c:pt>
                <c:pt idx="1216">
                  <c:v>31.719059756442931</c:v>
                </c:pt>
                <c:pt idx="1217">
                  <c:v>27.782497875955819</c:v>
                </c:pt>
                <c:pt idx="1218">
                  <c:v>25.573491928632112</c:v>
                </c:pt>
                <c:pt idx="1219">
                  <c:v>31.435853865760407</c:v>
                </c:pt>
                <c:pt idx="1220">
                  <c:v>29.170206740300195</c:v>
                </c:pt>
                <c:pt idx="1221">
                  <c:v>22.06173888416879</c:v>
                </c:pt>
                <c:pt idx="1222">
                  <c:v>20.589068252619654</c:v>
                </c:pt>
                <c:pt idx="1223">
                  <c:v>25.290286037949588</c:v>
                </c:pt>
                <c:pt idx="1224">
                  <c:v>29.73661852166525</c:v>
                </c:pt>
                <c:pt idx="1225">
                  <c:v>24.610591900311526</c:v>
                </c:pt>
                <c:pt idx="1226">
                  <c:v>17.955253469272158</c:v>
                </c:pt>
                <c:pt idx="1227">
                  <c:v>32.002265647125455</c:v>
                </c:pt>
                <c:pt idx="1228">
                  <c:v>36.53355989804588</c:v>
                </c:pt>
                <c:pt idx="1229">
                  <c:v>30.019824412347774</c:v>
                </c:pt>
                <c:pt idx="1230">
                  <c:v>21.835174171622768</c:v>
                </c:pt>
                <c:pt idx="1231">
                  <c:v>26.791277258566975</c:v>
                </c:pt>
                <c:pt idx="1232">
                  <c:v>33.984706881903143</c:v>
                </c:pt>
                <c:pt idx="1233">
                  <c:v>40.215236476918719</c:v>
                </c:pt>
                <c:pt idx="1234">
                  <c:v>35.117530444633246</c:v>
                </c:pt>
                <c:pt idx="1235">
                  <c:v>32.002265647125455</c:v>
                </c:pt>
                <c:pt idx="1236">
                  <c:v>26.564712546020957</c:v>
                </c:pt>
                <c:pt idx="1237">
                  <c:v>41.631265930331345</c:v>
                </c:pt>
                <c:pt idx="1238">
                  <c:v>96.290002832058903</c:v>
                </c:pt>
                <c:pt idx="1239">
                  <c:v>86.661002548853006</c:v>
                </c:pt>
                <c:pt idx="1240">
                  <c:v>61.738884168790705</c:v>
                </c:pt>
                <c:pt idx="1241">
                  <c:v>107.33503256867742</c:v>
                </c:pt>
                <c:pt idx="1242">
                  <c:v>102.52053242707447</c:v>
                </c:pt>
                <c:pt idx="1243">
                  <c:v>75.899178702917013</c:v>
                </c:pt>
                <c:pt idx="1244">
                  <c:v>64.00453129425091</c:v>
                </c:pt>
                <c:pt idx="1245">
                  <c:v>56.641178136505239</c:v>
                </c:pt>
                <c:pt idx="1246">
                  <c:v>47.012177853299349</c:v>
                </c:pt>
                <c:pt idx="1247">
                  <c:v>41.064854148966297</c:v>
                </c:pt>
                <c:pt idx="1248">
                  <c:v>56.924384027187763</c:v>
                </c:pt>
                <c:pt idx="1249">
                  <c:v>43.047295383743979</c:v>
                </c:pt>
                <c:pt idx="1250">
                  <c:v>36.250354007363349</c:v>
                </c:pt>
                <c:pt idx="1251">
                  <c:v>34.267912772585667</c:v>
                </c:pt>
                <c:pt idx="1252">
                  <c:v>34.267912772585667</c:v>
                </c:pt>
                <c:pt idx="1253">
                  <c:v>30.303030303030301</c:v>
                </c:pt>
                <c:pt idx="1254">
                  <c:v>25.800056641178134</c:v>
                </c:pt>
                <c:pt idx="1255">
                  <c:v>24.35570659869725</c:v>
                </c:pt>
                <c:pt idx="1256">
                  <c:v>24.723874256584537</c:v>
                </c:pt>
                <c:pt idx="1257">
                  <c:v>31.15264797507788</c:v>
                </c:pt>
                <c:pt idx="1258">
                  <c:v>28.065703766638343</c:v>
                </c:pt>
                <c:pt idx="1259">
                  <c:v>20.249221183800621</c:v>
                </c:pt>
                <c:pt idx="1260">
                  <c:v>19.229679977343526</c:v>
                </c:pt>
                <c:pt idx="1261">
                  <c:v>18.408382894364202</c:v>
                </c:pt>
                <c:pt idx="1262">
                  <c:v>17.587085811384874</c:v>
                </c:pt>
                <c:pt idx="1263">
                  <c:v>17.048994619088077</c:v>
                </c:pt>
                <c:pt idx="1264">
                  <c:v>16.595865193996033</c:v>
                </c:pt>
                <c:pt idx="1265">
                  <c:v>16.142735768903993</c:v>
                </c:pt>
                <c:pt idx="1266">
                  <c:v>15.774568111016707</c:v>
                </c:pt>
                <c:pt idx="1267">
                  <c:v>15.57632398753894</c:v>
                </c:pt>
                <c:pt idx="1268">
                  <c:v>15.321438685924667</c:v>
                </c:pt>
                <c:pt idx="1269">
                  <c:v>14.953271028037383</c:v>
                </c:pt>
                <c:pt idx="1270">
                  <c:v>14.585103370150097</c:v>
                </c:pt>
                <c:pt idx="1271">
                  <c:v>14.273576890399319</c:v>
                </c:pt>
                <c:pt idx="1272">
                  <c:v>13.905409232512035</c:v>
                </c:pt>
                <c:pt idx="1273">
                  <c:v>13.650523930897762</c:v>
                </c:pt>
                <c:pt idx="1274">
                  <c:v>22.769753610875103</c:v>
                </c:pt>
                <c:pt idx="1275">
                  <c:v>30.303030303030301</c:v>
                </c:pt>
                <c:pt idx="1276">
                  <c:v>24.582271311243272</c:v>
                </c:pt>
                <c:pt idx="1277">
                  <c:v>15.463041631265929</c:v>
                </c:pt>
                <c:pt idx="1278">
                  <c:v>12.65930331350892</c:v>
                </c:pt>
                <c:pt idx="1279">
                  <c:v>12.121212121212121</c:v>
                </c:pt>
                <c:pt idx="1280">
                  <c:v>11.809685641461341</c:v>
                </c:pt>
                <c:pt idx="1281">
                  <c:v>11.583120928915321</c:v>
                </c:pt>
                <c:pt idx="1282">
                  <c:v>11.24327386009629</c:v>
                </c:pt>
                <c:pt idx="1283">
                  <c:v>10.931747380345511</c:v>
                </c:pt>
                <c:pt idx="1284">
                  <c:v>10.8184650240725</c:v>
                </c:pt>
                <c:pt idx="1285">
                  <c:v>10.761823845935995</c:v>
                </c:pt>
                <c:pt idx="1286">
                  <c:v>10.705182667799489</c:v>
                </c:pt>
                <c:pt idx="1287">
                  <c:v>10.620220900594731</c:v>
                </c:pt>
                <c:pt idx="1288">
                  <c:v>10.506938544321722</c:v>
                </c:pt>
                <c:pt idx="1289">
                  <c:v>10.223732653639194</c:v>
                </c:pt>
                <c:pt idx="1290">
                  <c:v>10.025488530161427</c:v>
                </c:pt>
                <c:pt idx="1291">
                  <c:v>9.798923817615405</c:v>
                </c:pt>
                <c:pt idx="1292">
                  <c:v>9.5440385160011321</c:v>
                </c:pt>
                <c:pt idx="1293">
                  <c:v>9.4590767487963738</c:v>
                </c:pt>
                <c:pt idx="1294">
                  <c:v>9.3457943925233646</c:v>
                </c:pt>
                <c:pt idx="1295">
                  <c:v>9.2608326253186064</c:v>
                </c:pt>
                <c:pt idx="1296">
                  <c:v>9.1475502690455954</c:v>
                </c:pt>
                <c:pt idx="1297">
                  <c:v>8.949306145567828</c:v>
                </c:pt>
                <c:pt idx="1298">
                  <c:v>8.6944208439535533</c:v>
                </c:pt>
                <c:pt idx="1299">
                  <c:v>8.4395355423392804</c:v>
                </c:pt>
                <c:pt idx="1300">
                  <c:v>8.3545737751345222</c:v>
                </c:pt>
                <c:pt idx="1301">
                  <c:v>8.3262531860662694</c:v>
                </c:pt>
                <c:pt idx="1302">
                  <c:v>8.2129708297932584</c:v>
                </c:pt>
                <c:pt idx="1303">
                  <c:v>8.0713678844519965</c:v>
                </c:pt>
                <c:pt idx="1304">
                  <c:v>7.8731237609742282</c:v>
                </c:pt>
                <c:pt idx="1305">
                  <c:v>7.8164825828377227</c:v>
                </c:pt>
                <c:pt idx="1306">
                  <c:v>7.7032002265647117</c:v>
                </c:pt>
                <c:pt idx="1307">
                  <c:v>7.4766355140186915</c:v>
                </c:pt>
                <c:pt idx="1308">
                  <c:v>7.419994335882186</c:v>
                </c:pt>
                <c:pt idx="1309">
                  <c:v>7.3916737468139333</c:v>
                </c:pt>
                <c:pt idx="1310">
                  <c:v>7.2783913905409232</c:v>
                </c:pt>
                <c:pt idx="1311">
                  <c:v>7.1367884451996595</c:v>
                </c:pt>
                <c:pt idx="1312">
                  <c:v>6.9668649107901439</c:v>
                </c:pt>
                <c:pt idx="1313">
                  <c:v>6.7969413763806283</c:v>
                </c:pt>
                <c:pt idx="1314">
                  <c:v>6.8252619654488811</c:v>
                </c:pt>
                <c:pt idx="1315">
                  <c:v>6.7403001982441229</c:v>
                </c:pt>
                <c:pt idx="1316">
                  <c:v>6.485414896629849</c:v>
                </c:pt>
                <c:pt idx="1317">
                  <c:v>6.2305295950155761</c:v>
                </c:pt>
                <c:pt idx="1318">
                  <c:v>6.0889266496743124</c:v>
                </c:pt>
                <c:pt idx="1319">
                  <c:v>6.1455678278108179</c:v>
                </c:pt>
                <c:pt idx="1320">
                  <c:v>6.2305295950155761</c:v>
                </c:pt>
                <c:pt idx="1321">
                  <c:v>6.1738884168790706</c:v>
                </c:pt>
                <c:pt idx="1322">
                  <c:v>6.0322854715378078</c:v>
                </c:pt>
                <c:pt idx="1323">
                  <c:v>5.9190031152647968</c:v>
                </c:pt>
                <c:pt idx="1324">
                  <c:v>5.8340413480600395</c:v>
                </c:pt>
                <c:pt idx="1325">
                  <c:v>5.6641178136505239</c:v>
                </c:pt>
                <c:pt idx="1326">
                  <c:v>5.4375531011045029</c:v>
                </c:pt>
                <c:pt idx="1327">
                  <c:v>5.2676295666949873</c:v>
                </c:pt>
                <c:pt idx="1328">
                  <c:v>5.2676295666949873</c:v>
                </c:pt>
                <c:pt idx="1329">
                  <c:v>5.3809119229679974</c:v>
                </c:pt>
                <c:pt idx="1330">
                  <c:v>5.3242707448314919</c:v>
                </c:pt>
                <c:pt idx="1331">
                  <c:v>5.2393089776267345</c:v>
                </c:pt>
                <c:pt idx="1332">
                  <c:v>5.2109883885584818</c:v>
                </c:pt>
                <c:pt idx="1333">
                  <c:v>5.182667799490229</c:v>
                </c:pt>
                <c:pt idx="1334">
                  <c:v>5.1260266213537236</c:v>
                </c:pt>
                <c:pt idx="1335">
                  <c:v>4.9844236760124607</c:v>
                </c:pt>
                <c:pt idx="1336">
                  <c:v>4.7861795525346924</c:v>
                </c:pt>
                <c:pt idx="1337">
                  <c:v>4.6162560181251768</c:v>
                </c:pt>
                <c:pt idx="1338">
                  <c:v>4.474653072783914</c:v>
                </c:pt>
                <c:pt idx="1339">
                  <c:v>4.3330501274426503</c:v>
                </c:pt>
                <c:pt idx="1340">
                  <c:v>4.2197677711696402</c:v>
                </c:pt>
                <c:pt idx="1341">
                  <c:v>4.2764089493061457</c:v>
                </c:pt>
                <c:pt idx="1342">
                  <c:v>4.3330501274426503</c:v>
                </c:pt>
                <c:pt idx="1343">
                  <c:v>4.3047295383743975</c:v>
                </c:pt>
                <c:pt idx="1344">
                  <c:v>9.0342679127725845</c:v>
                </c:pt>
                <c:pt idx="1345">
                  <c:v>90.059473237043321</c:v>
                </c:pt>
                <c:pt idx="1346">
                  <c:v>65.703766638346067</c:v>
                </c:pt>
                <c:pt idx="1347">
                  <c:v>44.746530727839136</c:v>
                </c:pt>
                <c:pt idx="1348">
                  <c:v>26.111583120928913</c:v>
                </c:pt>
                <c:pt idx="1349">
                  <c:v>12.092891532143868</c:v>
                </c:pt>
                <c:pt idx="1350">
                  <c:v>24.553950722175021</c:v>
                </c:pt>
                <c:pt idx="1351">
                  <c:v>26.366468422543186</c:v>
                </c:pt>
                <c:pt idx="1352">
                  <c:v>24.808836023789294</c:v>
                </c:pt>
                <c:pt idx="1353">
                  <c:v>21.920135938827528</c:v>
                </c:pt>
                <c:pt idx="1354">
                  <c:v>13.877088643443782</c:v>
                </c:pt>
                <c:pt idx="1355">
                  <c:v>7.9297649391107328</c:v>
                </c:pt>
                <c:pt idx="1356">
                  <c:v>5.9756442934013023</c:v>
                </c:pt>
                <c:pt idx="1357">
                  <c:v>5.7490795808552813</c:v>
                </c:pt>
                <c:pt idx="1358">
                  <c:v>11.129991503823279</c:v>
                </c:pt>
                <c:pt idx="1359">
                  <c:v>11.158312092891531</c:v>
                </c:pt>
                <c:pt idx="1360">
                  <c:v>11.781365052393088</c:v>
                </c:pt>
                <c:pt idx="1361">
                  <c:v>10.790144435004247</c:v>
                </c:pt>
                <c:pt idx="1362">
                  <c:v>5.8340413480600395</c:v>
                </c:pt>
                <c:pt idx="1363">
                  <c:v>5.3525913338997446</c:v>
                </c:pt>
                <c:pt idx="1364">
                  <c:v>5.2676295666949873</c:v>
                </c:pt>
                <c:pt idx="1365">
                  <c:v>5.1543472104219763</c:v>
                </c:pt>
                <c:pt idx="1366">
                  <c:v>5.0977060322854708</c:v>
                </c:pt>
                <c:pt idx="1367">
                  <c:v>22.373265363919568</c:v>
                </c:pt>
                <c:pt idx="1368">
                  <c:v>23.137921268762391</c:v>
                </c:pt>
                <c:pt idx="1369">
                  <c:v>31.435853865760407</c:v>
                </c:pt>
                <c:pt idx="1370">
                  <c:v>46.728971962616818</c:v>
                </c:pt>
                <c:pt idx="1371">
                  <c:v>40.215236476918719</c:v>
                </c:pt>
                <c:pt idx="1372">
                  <c:v>35.40073633531577</c:v>
                </c:pt>
                <c:pt idx="1373">
                  <c:v>107.61823845935994</c:v>
                </c:pt>
                <c:pt idx="1374">
                  <c:v>94.590767487963745</c:v>
                </c:pt>
                <c:pt idx="1375">
                  <c:v>99.122061738884156</c:v>
                </c:pt>
                <c:pt idx="1376">
                  <c:v>74.766355140186917</c:v>
                </c:pt>
                <c:pt idx="1377">
                  <c:v>143.01897479467573</c:v>
                </c:pt>
                <c:pt idx="1378">
                  <c:v>111.01670914755026</c:v>
                </c:pt>
                <c:pt idx="1379">
                  <c:v>150.09912206173888</c:v>
                </c:pt>
                <c:pt idx="1380">
                  <c:v>187.1990937411498</c:v>
                </c:pt>
                <c:pt idx="1381">
                  <c:v>169.64032851883317</c:v>
                </c:pt>
                <c:pt idx="1382">
                  <c:v>150.66553384310393</c:v>
                </c:pt>
                <c:pt idx="1383">
                  <c:v>100.53809119229679</c:v>
                </c:pt>
                <c:pt idx="1384">
                  <c:v>121.2121212121212</c:v>
                </c:pt>
                <c:pt idx="1385">
                  <c:v>109.60067969413763</c:v>
                </c:pt>
                <c:pt idx="1386">
                  <c:v>73.06711979609176</c:v>
                </c:pt>
                <c:pt idx="1387">
                  <c:v>63.438119512885862</c:v>
                </c:pt>
                <c:pt idx="1388">
                  <c:v>57.207589917870287</c:v>
                </c:pt>
                <c:pt idx="1389">
                  <c:v>51.82667799490229</c:v>
                </c:pt>
                <c:pt idx="1390">
                  <c:v>47.295383743981873</c:v>
                </c:pt>
                <c:pt idx="1391">
                  <c:v>43.330501274426503</c:v>
                </c:pt>
                <c:pt idx="1392">
                  <c:v>40.498442367601243</c:v>
                </c:pt>
                <c:pt idx="1393">
                  <c:v>38.232795242141037</c:v>
                </c:pt>
                <c:pt idx="1394">
                  <c:v>35.683942225998301</c:v>
                </c:pt>
                <c:pt idx="1395">
                  <c:v>33.418295100538089</c:v>
                </c:pt>
                <c:pt idx="1396">
                  <c:v>30.869442084395352</c:v>
                </c:pt>
                <c:pt idx="1397">
                  <c:v>28.603794958935143</c:v>
                </c:pt>
                <c:pt idx="1398">
                  <c:v>27.216086094590764</c:v>
                </c:pt>
                <c:pt idx="1399">
                  <c:v>25.998300764655902</c:v>
                </c:pt>
                <c:pt idx="1400">
                  <c:v>29.73661852166525</c:v>
                </c:pt>
                <c:pt idx="1401">
                  <c:v>38.516001132823561</c:v>
                </c:pt>
                <c:pt idx="1402">
                  <c:v>60.039648824695547</c:v>
                </c:pt>
                <c:pt idx="1403">
                  <c:v>34.834324553950722</c:v>
                </c:pt>
                <c:pt idx="1404">
                  <c:v>40.498442367601243</c:v>
                </c:pt>
                <c:pt idx="1405">
                  <c:v>113.84876805437553</c:v>
                </c:pt>
                <c:pt idx="1406">
                  <c:v>58.057207589917866</c:v>
                </c:pt>
                <c:pt idx="1407">
                  <c:v>41.348060039648821</c:v>
                </c:pt>
                <c:pt idx="1408">
                  <c:v>37.099971679410928</c:v>
                </c:pt>
                <c:pt idx="1409">
                  <c:v>33.135089209855565</c:v>
                </c:pt>
                <c:pt idx="1410">
                  <c:v>29.73661852166525</c:v>
                </c:pt>
                <c:pt idx="1411">
                  <c:v>27.867459643160576</c:v>
                </c:pt>
                <c:pt idx="1412">
                  <c:v>26.451430189747946</c:v>
                </c:pt>
                <c:pt idx="1413">
                  <c:v>25.177003681676577</c:v>
                </c:pt>
                <c:pt idx="1414">
                  <c:v>24.044180118946471</c:v>
                </c:pt>
                <c:pt idx="1415">
                  <c:v>23.02463891248938</c:v>
                </c:pt>
                <c:pt idx="1416">
                  <c:v>22.146700651373546</c:v>
                </c:pt>
                <c:pt idx="1417">
                  <c:v>21.438685924667233</c:v>
                </c:pt>
                <c:pt idx="1418">
                  <c:v>20.730671197960916</c:v>
                </c:pt>
                <c:pt idx="1419">
                  <c:v>24.157462475219482</c:v>
                </c:pt>
                <c:pt idx="1420">
                  <c:v>21.495327102803738</c:v>
                </c:pt>
                <c:pt idx="1421">
                  <c:v>24.837156612857545</c:v>
                </c:pt>
                <c:pt idx="1422">
                  <c:v>21.127159444916455</c:v>
                </c:pt>
                <c:pt idx="1423">
                  <c:v>18.238459359954685</c:v>
                </c:pt>
                <c:pt idx="1424">
                  <c:v>17.672047578589634</c:v>
                </c:pt>
                <c:pt idx="1425">
                  <c:v>17.332200509770601</c:v>
                </c:pt>
                <c:pt idx="1426">
                  <c:v>18.663268195978475</c:v>
                </c:pt>
                <c:pt idx="1427">
                  <c:v>49.844236760124609</c:v>
                </c:pt>
                <c:pt idx="1428">
                  <c:v>88.360237892948163</c:v>
                </c:pt>
                <c:pt idx="1429">
                  <c:v>197.39450580572074</c:v>
                </c:pt>
                <c:pt idx="1430">
                  <c:v>87.227414330218068</c:v>
                </c:pt>
                <c:pt idx="1431">
                  <c:v>59.756442934013023</c:v>
                </c:pt>
                <c:pt idx="1432">
                  <c:v>51.260266213537236</c:v>
                </c:pt>
                <c:pt idx="1433">
                  <c:v>46.16256018125177</c:v>
                </c:pt>
                <c:pt idx="1434">
                  <c:v>41.914471821013876</c:v>
                </c:pt>
                <c:pt idx="1435">
                  <c:v>51.82667799490229</c:v>
                </c:pt>
                <c:pt idx="1436">
                  <c:v>41.631265930331345</c:v>
                </c:pt>
                <c:pt idx="1437">
                  <c:v>35.967148116680825</c:v>
                </c:pt>
                <c:pt idx="1438">
                  <c:v>34.551118663268191</c:v>
                </c:pt>
                <c:pt idx="1439">
                  <c:v>34.551118663268191</c:v>
                </c:pt>
                <c:pt idx="1440">
                  <c:v>33.984706881903143</c:v>
                </c:pt>
                <c:pt idx="1441">
                  <c:v>29.453412630982722</c:v>
                </c:pt>
                <c:pt idx="1442">
                  <c:v>26.621353724157462</c:v>
                </c:pt>
                <c:pt idx="1443">
                  <c:v>29.170206740300195</c:v>
                </c:pt>
                <c:pt idx="1444">
                  <c:v>30.019824412347774</c:v>
                </c:pt>
                <c:pt idx="1445">
                  <c:v>35.967148116680825</c:v>
                </c:pt>
                <c:pt idx="1446">
                  <c:v>37.949589351458506</c:v>
                </c:pt>
                <c:pt idx="1447">
                  <c:v>36.250354007363349</c:v>
                </c:pt>
                <c:pt idx="1448">
                  <c:v>53.242707448314924</c:v>
                </c:pt>
                <c:pt idx="1449">
                  <c:v>53.525913338997448</c:v>
                </c:pt>
                <c:pt idx="1450">
                  <c:v>52.393089776267345</c:v>
                </c:pt>
                <c:pt idx="1451">
                  <c:v>37.383177570093459</c:v>
                </c:pt>
                <c:pt idx="1452">
                  <c:v>28.603794958935143</c:v>
                </c:pt>
                <c:pt idx="1453">
                  <c:v>32.002265647125455</c:v>
                </c:pt>
                <c:pt idx="1454">
                  <c:v>35.683942225998301</c:v>
                </c:pt>
                <c:pt idx="1455">
                  <c:v>33.984706881903143</c:v>
                </c:pt>
                <c:pt idx="1456">
                  <c:v>35.40073633531577</c:v>
                </c:pt>
                <c:pt idx="1457">
                  <c:v>37.666383460775982</c:v>
                </c:pt>
                <c:pt idx="1458">
                  <c:v>42.480883602378924</c:v>
                </c:pt>
                <c:pt idx="1459">
                  <c:v>56.924384027187763</c:v>
                </c:pt>
                <c:pt idx="1460">
                  <c:v>59.473237043330499</c:v>
                </c:pt>
                <c:pt idx="1461">
                  <c:v>62.871707731520814</c:v>
                </c:pt>
                <c:pt idx="1462">
                  <c:v>67.686207873123763</c:v>
                </c:pt>
                <c:pt idx="1463">
                  <c:v>80.147267063154914</c:v>
                </c:pt>
                <c:pt idx="1464">
                  <c:v>104.21976777116963</c:v>
                </c:pt>
                <c:pt idx="1465">
                  <c:v>125.17700368167657</c:v>
                </c:pt>
                <c:pt idx="1466">
                  <c:v>506.93854432172185</c:v>
                </c:pt>
                <c:pt idx="1467">
                  <c:v>190.88077032002263</c:v>
                </c:pt>
                <c:pt idx="1468">
                  <c:v>173.03879920702349</c:v>
                </c:pt>
                <c:pt idx="1469">
                  <c:v>416.31265930331347</c:v>
                </c:pt>
                <c:pt idx="1470">
                  <c:v>362.50354007363353</c:v>
                </c:pt>
                <c:pt idx="1471">
                  <c:v>237.32653639195695</c:v>
                </c:pt>
                <c:pt idx="1472">
                  <c:v>243.27386009628998</c:v>
                </c:pt>
                <c:pt idx="1473">
                  <c:v>179.83574058340412</c:v>
                </c:pt>
                <c:pt idx="1474">
                  <c:v>180.11894647408664</c:v>
                </c:pt>
                <c:pt idx="1475">
                  <c:v>160.0113282356273</c:v>
                </c:pt>
                <c:pt idx="1476">
                  <c:v>162.27697536108749</c:v>
                </c:pt>
                <c:pt idx="1477">
                  <c:v>124.89379779099404</c:v>
                </c:pt>
                <c:pt idx="1478">
                  <c:v>108.46785613140753</c:v>
                </c:pt>
                <c:pt idx="1479">
                  <c:v>94.873973378646269</c:v>
                </c:pt>
                <c:pt idx="1480">
                  <c:v>85.811384876805434</c:v>
                </c:pt>
                <c:pt idx="1481">
                  <c:v>78.448031719059756</c:v>
                </c:pt>
                <c:pt idx="1482">
                  <c:v>72.500708014726698</c:v>
                </c:pt>
                <c:pt idx="1483">
                  <c:v>67.119796091758701</c:v>
                </c:pt>
                <c:pt idx="1484">
                  <c:v>62.022090059473236</c:v>
                </c:pt>
                <c:pt idx="1485">
                  <c:v>57.490795808552811</c:v>
                </c:pt>
                <c:pt idx="1486">
                  <c:v>53.809119229679972</c:v>
                </c:pt>
                <c:pt idx="1487">
                  <c:v>50.410648541489657</c:v>
                </c:pt>
                <c:pt idx="1488">
                  <c:v>47.578589634664397</c:v>
                </c:pt>
                <c:pt idx="1489">
                  <c:v>45.02973661852166</c:v>
                </c:pt>
                <c:pt idx="1490">
                  <c:v>43.047295383743979</c:v>
                </c:pt>
                <c:pt idx="1491">
                  <c:v>41.064854148966297</c:v>
                </c:pt>
                <c:pt idx="1492">
                  <c:v>39.932030586236188</c:v>
                </c:pt>
                <c:pt idx="1493">
                  <c:v>43.613707165109034</c:v>
                </c:pt>
                <c:pt idx="1494">
                  <c:v>241.29141886151231</c:v>
                </c:pt>
                <c:pt idx="1495">
                  <c:v>114.98159161710562</c:v>
                </c:pt>
                <c:pt idx="1496">
                  <c:v>90.342679127725845</c:v>
                </c:pt>
                <c:pt idx="1497">
                  <c:v>71.084678561314064</c:v>
                </c:pt>
                <c:pt idx="1498">
                  <c:v>77.032002265647122</c:v>
                </c:pt>
                <c:pt idx="1499">
                  <c:v>84.3953554233928</c:v>
                </c:pt>
                <c:pt idx="1500">
                  <c:v>70.518266779949016</c:v>
                </c:pt>
                <c:pt idx="1501">
                  <c:v>64.00453129425091</c:v>
                </c:pt>
                <c:pt idx="1502">
                  <c:v>54.375531011045027</c:v>
                </c:pt>
                <c:pt idx="1503">
                  <c:v>54.375531011045027</c:v>
                </c:pt>
                <c:pt idx="1504">
                  <c:v>48.428207306711975</c:v>
                </c:pt>
                <c:pt idx="1505">
                  <c:v>58.34041348060039</c:v>
                </c:pt>
                <c:pt idx="1506">
                  <c:v>69.668649107901444</c:v>
                </c:pt>
                <c:pt idx="1507">
                  <c:v>51.82667799490229</c:v>
                </c:pt>
                <c:pt idx="1508">
                  <c:v>43.896913055791558</c:v>
                </c:pt>
                <c:pt idx="1509">
                  <c:v>51.543472104219767</c:v>
                </c:pt>
                <c:pt idx="1510">
                  <c:v>43.896913055791558</c:v>
                </c:pt>
                <c:pt idx="1511">
                  <c:v>71.367884451996602</c:v>
                </c:pt>
                <c:pt idx="1512">
                  <c:v>92.041914471821002</c:v>
                </c:pt>
                <c:pt idx="1513">
                  <c:v>58.906825261965444</c:v>
                </c:pt>
                <c:pt idx="1514">
                  <c:v>71.651090342679126</c:v>
                </c:pt>
                <c:pt idx="1515">
                  <c:v>73.350325686774283</c:v>
                </c:pt>
                <c:pt idx="1516">
                  <c:v>56.074766355140184</c:v>
                </c:pt>
                <c:pt idx="1517">
                  <c:v>48.711413197394499</c:v>
                </c:pt>
                <c:pt idx="1518">
                  <c:v>59.190031152647968</c:v>
                </c:pt>
                <c:pt idx="1519">
                  <c:v>83.545737751345229</c:v>
                </c:pt>
                <c:pt idx="1520">
                  <c:v>56.357972245822708</c:v>
                </c:pt>
                <c:pt idx="1521">
                  <c:v>47.012177853299349</c:v>
                </c:pt>
                <c:pt idx="1522">
                  <c:v>43.896913055791558</c:v>
                </c:pt>
                <c:pt idx="1523">
                  <c:v>41.348060039648821</c:v>
                </c:pt>
                <c:pt idx="1524">
                  <c:v>39.932030586236188</c:v>
                </c:pt>
                <c:pt idx="1525">
                  <c:v>38.232795242141037</c:v>
                </c:pt>
                <c:pt idx="1526">
                  <c:v>36.53355989804588</c:v>
                </c:pt>
                <c:pt idx="1527">
                  <c:v>34.834324553950722</c:v>
                </c:pt>
                <c:pt idx="1528">
                  <c:v>33.418295100538089</c:v>
                </c:pt>
                <c:pt idx="1529">
                  <c:v>32.002265647125455</c:v>
                </c:pt>
                <c:pt idx="1530">
                  <c:v>30.586236193712828</c:v>
                </c:pt>
                <c:pt idx="1531">
                  <c:v>29.453412630982722</c:v>
                </c:pt>
                <c:pt idx="1532">
                  <c:v>28.603794958935143</c:v>
                </c:pt>
                <c:pt idx="1533">
                  <c:v>27.81081846502407</c:v>
                </c:pt>
                <c:pt idx="1534">
                  <c:v>27.102803738317757</c:v>
                </c:pt>
                <c:pt idx="1535">
                  <c:v>26.451430189747946</c:v>
                </c:pt>
                <c:pt idx="1536">
                  <c:v>25.885018408382894</c:v>
                </c:pt>
                <c:pt idx="1537">
                  <c:v>25.290286037949588</c:v>
                </c:pt>
                <c:pt idx="1538">
                  <c:v>24.695553667516283</c:v>
                </c:pt>
                <c:pt idx="1539">
                  <c:v>24.185783064287737</c:v>
                </c:pt>
                <c:pt idx="1540">
                  <c:v>23.704333050127442</c:v>
                </c:pt>
                <c:pt idx="1541">
                  <c:v>23.336165392240158</c:v>
                </c:pt>
                <c:pt idx="1542">
                  <c:v>22.911356556216369</c:v>
                </c:pt>
                <c:pt idx="1543">
                  <c:v>22.51486830926083</c:v>
                </c:pt>
                <c:pt idx="1544">
                  <c:v>22.118380062305295</c:v>
                </c:pt>
                <c:pt idx="1545">
                  <c:v>21.721891815349757</c:v>
                </c:pt>
                <c:pt idx="1546">
                  <c:v>21.297082979325968</c:v>
                </c:pt>
                <c:pt idx="1547">
                  <c:v>20.928915321438684</c:v>
                </c:pt>
                <c:pt idx="1548">
                  <c:v>20.532427074483149</c:v>
                </c:pt>
                <c:pt idx="1549">
                  <c:v>20.22090059473237</c:v>
                </c:pt>
                <c:pt idx="1550">
                  <c:v>28.207306711979609</c:v>
                </c:pt>
                <c:pt idx="1551">
                  <c:v>42.1976777116964</c:v>
                </c:pt>
                <c:pt idx="1552">
                  <c:v>32.285471537807986</c:v>
                </c:pt>
                <c:pt idx="1553">
                  <c:v>20.532427074483149</c:v>
                </c:pt>
                <c:pt idx="1554">
                  <c:v>23.874256584536958</c:v>
                </c:pt>
                <c:pt idx="1555">
                  <c:v>26.39478901161144</c:v>
                </c:pt>
                <c:pt idx="1556">
                  <c:v>20.532427074483149</c:v>
                </c:pt>
                <c:pt idx="1557">
                  <c:v>19.654488813367315</c:v>
                </c:pt>
                <c:pt idx="1558">
                  <c:v>18.663268195978475</c:v>
                </c:pt>
                <c:pt idx="1559">
                  <c:v>17.105635797224583</c:v>
                </c:pt>
                <c:pt idx="1560">
                  <c:v>17.247238742565845</c:v>
                </c:pt>
                <c:pt idx="1561">
                  <c:v>17.020674030019823</c:v>
                </c:pt>
                <c:pt idx="1562">
                  <c:v>16.369300481450011</c:v>
                </c:pt>
                <c:pt idx="1563">
                  <c:v>16.114415179835738</c:v>
                </c:pt>
                <c:pt idx="1564">
                  <c:v>15.887850467289718</c:v>
                </c:pt>
                <c:pt idx="1565">
                  <c:v>15.632965165675445</c:v>
                </c:pt>
                <c:pt idx="1566">
                  <c:v>15.378079864061171</c:v>
                </c:pt>
                <c:pt idx="1567">
                  <c:v>15.094873973378645</c:v>
                </c:pt>
                <c:pt idx="1568">
                  <c:v>14.839988671764372</c:v>
                </c:pt>
                <c:pt idx="1569">
                  <c:v>14.61342395921835</c:v>
                </c:pt>
                <c:pt idx="1570">
                  <c:v>14.415179835740583</c:v>
                </c:pt>
                <c:pt idx="1571">
                  <c:v>14.216935712262813</c:v>
                </c:pt>
                <c:pt idx="1572">
                  <c:v>16.227697536108749</c:v>
                </c:pt>
                <c:pt idx="1573">
                  <c:v>64.854148966298496</c:v>
                </c:pt>
                <c:pt idx="1574">
                  <c:v>72.217502124044174</c:v>
                </c:pt>
                <c:pt idx="1575">
                  <c:v>43.613707165109034</c:v>
                </c:pt>
                <c:pt idx="1576">
                  <c:v>29.170206740300195</c:v>
                </c:pt>
                <c:pt idx="1577">
                  <c:v>20.277541772868876</c:v>
                </c:pt>
                <c:pt idx="1578">
                  <c:v>18.918153497592748</c:v>
                </c:pt>
                <c:pt idx="1579">
                  <c:v>17.898612291135656</c:v>
                </c:pt>
                <c:pt idx="1580">
                  <c:v>17.105635797224583</c:v>
                </c:pt>
                <c:pt idx="1581">
                  <c:v>16.397621070518266</c:v>
                </c:pt>
                <c:pt idx="1582">
                  <c:v>15.774568111016707</c:v>
                </c:pt>
                <c:pt idx="1583">
                  <c:v>15.236476918719909</c:v>
                </c:pt>
                <c:pt idx="1584">
                  <c:v>14.755026904559614</c:v>
                </c:pt>
                <c:pt idx="1585">
                  <c:v>14.301897479467572</c:v>
                </c:pt>
                <c:pt idx="1586">
                  <c:v>13.905409232512035</c:v>
                </c:pt>
                <c:pt idx="1587">
                  <c:v>13.537241574624751</c:v>
                </c:pt>
                <c:pt idx="1588">
                  <c:v>13.19739450580572</c:v>
                </c:pt>
                <c:pt idx="1589">
                  <c:v>19.711129991503821</c:v>
                </c:pt>
                <c:pt idx="1590">
                  <c:v>17.870291702067401</c:v>
                </c:pt>
                <c:pt idx="1591">
                  <c:v>28.263947890116114</c:v>
                </c:pt>
                <c:pt idx="1592">
                  <c:v>34.834324553950722</c:v>
                </c:pt>
                <c:pt idx="1593">
                  <c:v>54.092325120362503</c:v>
                </c:pt>
                <c:pt idx="1594">
                  <c:v>65.13735485698102</c:v>
                </c:pt>
                <c:pt idx="1595">
                  <c:v>62.871707731520814</c:v>
                </c:pt>
                <c:pt idx="1596">
                  <c:v>56.074766355140184</c:v>
                </c:pt>
                <c:pt idx="1597">
                  <c:v>69.102237326536383</c:v>
                </c:pt>
                <c:pt idx="1598">
                  <c:v>84.678561314075324</c:v>
                </c:pt>
                <c:pt idx="1599">
                  <c:v>182.66779949022938</c:v>
                </c:pt>
                <c:pt idx="1600">
                  <c:v>114.41517983574057</c:v>
                </c:pt>
                <c:pt idx="1601">
                  <c:v>300.19824412347776</c:v>
                </c:pt>
                <c:pt idx="1602">
                  <c:v>119.79609175870857</c:v>
                </c:pt>
                <c:pt idx="1603">
                  <c:v>127.44265080713679</c:v>
                </c:pt>
                <c:pt idx="1604">
                  <c:v>149.81591617105636</c:v>
                </c:pt>
                <c:pt idx="1605">
                  <c:v>103.08694420843953</c:v>
                </c:pt>
                <c:pt idx="1606">
                  <c:v>81.846502407250071</c:v>
                </c:pt>
                <c:pt idx="1607">
                  <c:v>72.783913905409221</c:v>
                </c:pt>
                <c:pt idx="1608">
                  <c:v>65.13735485698102</c:v>
                </c:pt>
                <c:pt idx="1609">
                  <c:v>57.774001699235342</c:v>
                </c:pt>
                <c:pt idx="1610">
                  <c:v>51.543472104219767</c:v>
                </c:pt>
                <c:pt idx="1611">
                  <c:v>46.16256018125177</c:v>
                </c:pt>
                <c:pt idx="1612">
                  <c:v>41.631265930331345</c:v>
                </c:pt>
                <c:pt idx="1613">
                  <c:v>39.082412914188616</c:v>
                </c:pt>
                <c:pt idx="1614">
                  <c:v>37.666383460775982</c:v>
                </c:pt>
                <c:pt idx="1615">
                  <c:v>34.834324553950722</c:v>
                </c:pt>
                <c:pt idx="1616">
                  <c:v>29.453412630982722</c:v>
                </c:pt>
                <c:pt idx="1617">
                  <c:v>26.536391956952702</c:v>
                </c:pt>
                <c:pt idx="1618">
                  <c:v>24.723874256584537</c:v>
                </c:pt>
                <c:pt idx="1619">
                  <c:v>22.967997734352874</c:v>
                </c:pt>
                <c:pt idx="1620">
                  <c:v>21.636930048145</c:v>
                </c:pt>
                <c:pt idx="1621">
                  <c:v>20.362503540073632</c:v>
                </c:pt>
                <c:pt idx="1622">
                  <c:v>19.229679977343526</c:v>
                </c:pt>
                <c:pt idx="1623">
                  <c:v>18.238459359954685</c:v>
                </c:pt>
                <c:pt idx="1624">
                  <c:v>17.360521098838856</c:v>
                </c:pt>
                <c:pt idx="1625">
                  <c:v>16.539224015859528</c:v>
                </c:pt>
                <c:pt idx="1626">
                  <c:v>15.80288870008496</c:v>
                </c:pt>
                <c:pt idx="1627">
                  <c:v>15.293118096856414</c:v>
                </c:pt>
                <c:pt idx="1628">
                  <c:v>14.868309260832625</c:v>
                </c:pt>
                <c:pt idx="1629">
                  <c:v>14.415179835740583</c:v>
                </c:pt>
                <c:pt idx="1630">
                  <c:v>13.990370999716793</c:v>
                </c:pt>
                <c:pt idx="1631">
                  <c:v>13.622203341829509</c:v>
                </c:pt>
                <c:pt idx="1632">
                  <c:v>13.19739450580572</c:v>
                </c:pt>
                <c:pt idx="1633">
                  <c:v>12.800906258850183</c:v>
                </c:pt>
                <c:pt idx="1634">
                  <c:v>12.4327386009629</c:v>
                </c:pt>
                <c:pt idx="1635">
                  <c:v>12.064570943075616</c:v>
                </c:pt>
                <c:pt idx="1636">
                  <c:v>11.724723874256584</c:v>
                </c:pt>
                <c:pt idx="1637">
                  <c:v>11.46983857264231</c:v>
                </c:pt>
                <c:pt idx="1638">
                  <c:v>11.24327386009629</c:v>
                </c:pt>
                <c:pt idx="1639">
                  <c:v>10.960067969413764</c:v>
                </c:pt>
                <c:pt idx="1640">
                  <c:v>10.535259133389975</c:v>
                </c:pt>
                <c:pt idx="1641">
                  <c:v>10.167091475502691</c:v>
                </c:pt>
                <c:pt idx="1642">
                  <c:v>10.05380911922968</c:v>
                </c:pt>
                <c:pt idx="1643">
                  <c:v>10.025488530161427</c:v>
                </c:pt>
                <c:pt idx="1644">
                  <c:v>10.025488530161427</c:v>
                </c:pt>
                <c:pt idx="1645">
                  <c:v>9.9405267629566687</c:v>
                </c:pt>
                <c:pt idx="1646">
                  <c:v>9.8272444066836577</c:v>
                </c:pt>
                <c:pt idx="1647">
                  <c:v>9.6856414613423958</c:v>
                </c:pt>
                <c:pt idx="1648">
                  <c:v>9.5157179269328793</c:v>
                </c:pt>
                <c:pt idx="1649">
                  <c:v>9.2891532143868591</c:v>
                </c:pt>
                <c:pt idx="1650">
                  <c:v>9.0625885018408372</c:v>
                </c:pt>
                <c:pt idx="1651">
                  <c:v>8.8926649674313225</c:v>
                </c:pt>
                <c:pt idx="1652">
                  <c:v>8.722741433021806</c:v>
                </c:pt>
                <c:pt idx="1653">
                  <c:v>8.4961767204757859</c:v>
                </c:pt>
                <c:pt idx="1654">
                  <c:v>8.2412914188615112</c:v>
                </c:pt>
                <c:pt idx="1655">
                  <c:v>8.014726706315491</c:v>
                </c:pt>
                <c:pt idx="1656">
                  <c:v>7.7881619937694699</c:v>
                </c:pt>
                <c:pt idx="1657">
                  <c:v>7.6748796374964598</c:v>
                </c:pt>
                <c:pt idx="1658">
                  <c:v>7.5332766921551961</c:v>
                </c:pt>
                <c:pt idx="1659">
                  <c:v>7.2500708014726705</c:v>
                </c:pt>
                <c:pt idx="1660">
                  <c:v>6.9668649107901439</c:v>
                </c:pt>
                <c:pt idx="1661">
                  <c:v>6.7969413763806283</c:v>
                </c:pt>
                <c:pt idx="1662">
                  <c:v>6.9668649107901439</c:v>
                </c:pt>
                <c:pt idx="1663">
                  <c:v>7.1651090342679122</c:v>
                </c:pt>
                <c:pt idx="1664">
                  <c:v>7.1367884451996595</c:v>
                </c:pt>
                <c:pt idx="1665">
                  <c:v>7.0235060889266494</c:v>
                </c:pt>
                <c:pt idx="1666">
                  <c:v>6.8819031435853866</c:v>
                </c:pt>
                <c:pt idx="1667">
                  <c:v>6.6836590201076174</c:v>
                </c:pt>
                <c:pt idx="1668">
                  <c:v>6.4287737184933444</c:v>
                </c:pt>
                <c:pt idx="1669">
                  <c:v>6.2871707731520807</c:v>
                </c:pt>
                <c:pt idx="1670">
                  <c:v>6.4287737184933444</c:v>
                </c:pt>
                <c:pt idx="1671">
                  <c:v>6.485414896629849</c:v>
                </c:pt>
                <c:pt idx="1672">
                  <c:v>6.4004531294250917</c:v>
                </c:pt>
                <c:pt idx="1673">
                  <c:v>6.2305295950155761</c:v>
                </c:pt>
                <c:pt idx="1674">
                  <c:v>6.0039648824695551</c:v>
                </c:pt>
                <c:pt idx="1675">
                  <c:v>5.8340413480600395</c:v>
                </c:pt>
                <c:pt idx="1676">
                  <c:v>5.7490795808552813</c:v>
                </c:pt>
                <c:pt idx="1677">
                  <c:v>5.6924384027187758</c:v>
                </c:pt>
                <c:pt idx="1678">
                  <c:v>5.6074766355140184</c:v>
                </c:pt>
                <c:pt idx="1679">
                  <c:v>5.5225148683092602</c:v>
                </c:pt>
                <c:pt idx="1680">
                  <c:v>5.4092325120362501</c:v>
                </c:pt>
                <c:pt idx="1681">
                  <c:v>12.65930331350892</c:v>
                </c:pt>
                <c:pt idx="1682">
                  <c:v>65.420560747663544</c:v>
                </c:pt>
                <c:pt idx="1683">
                  <c:v>49.561030869442078</c:v>
                </c:pt>
                <c:pt idx="1684">
                  <c:v>20.64570943075616</c:v>
                </c:pt>
                <c:pt idx="1685">
                  <c:v>6.2588501840838289</c:v>
                </c:pt>
                <c:pt idx="1686">
                  <c:v>5.2959501557632391</c:v>
                </c:pt>
                <c:pt idx="1687">
                  <c:v>5.2393089776267345</c:v>
                </c:pt>
                <c:pt idx="1688">
                  <c:v>5.0977060322854708</c:v>
                </c:pt>
                <c:pt idx="1689">
                  <c:v>4.8711413197394506</c:v>
                </c:pt>
                <c:pt idx="1690">
                  <c:v>4.7861795525346924</c:v>
                </c:pt>
                <c:pt idx="1691">
                  <c:v>4.8711413197394506</c:v>
                </c:pt>
                <c:pt idx="1692">
                  <c:v>4.8145001416029451</c:v>
                </c:pt>
                <c:pt idx="1693">
                  <c:v>4.7861795525346924</c:v>
                </c:pt>
                <c:pt idx="1694">
                  <c:v>4.8711413197394506</c:v>
                </c:pt>
                <c:pt idx="1695">
                  <c:v>4.8711413197394506</c:v>
                </c:pt>
                <c:pt idx="1696">
                  <c:v>4.8145001416029451</c:v>
                </c:pt>
                <c:pt idx="1697">
                  <c:v>4.6728971962616823</c:v>
                </c:pt>
                <c:pt idx="1698">
                  <c:v>4.6162560181251768</c:v>
                </c:pt>
                <c:pt idx="1699">
                  <c:v>4.5596148399886713</c:v>
                </c:pt>
                <c:pt idx="1700">
                  <c:v>4.4180118946474085</c:v>
                </c:pt>
                <c:pt idx="1701">
                  <c:v>4.3896913055791558</c:v>
                </c:pt>
                <c:pt idx="1702">
                  <c:v>4.361370716510903</c:v>
                </c:pt>
                <c:pt idx="1703">
                  <c:v>4.3047295383743975</c:v>
                </c:pt>
                <c:pt idx="1704">
                  <c:v>4.1914471821013874</c:v>
                </c:pt>
                <c:pt idx="1705">
                  <c:v>4.1064854148966292</c:v>
                </c:pt>
                <c:pt idx="1706">
                  <c:v>4.0215236476918719</c:v>
                </c:pt>
                <c:pt idx="1707">
                  <c:v>3.9932030586236191</c:v>
                </c:pt>
                <c:pt idx="1708">
                  <c:v>3.9365618804871141</c:v>
                </c:pt>
                <c:pt idx="1709">
                  <c:v>3.8232795242141036</c:v>
                </c:pt>
                <c:pt idx="1710">
                  <c:v>3.9648824695553664</c:v>
                </c:pt>
                <c:pt idx="1711">
                  <c:v>4.0498442367601246</c:v>
                </c:pt>
                <c:pt idx="1712">
                  <c:v>3.7383177570093458</c:v>
                </c:pt>
                <c:pt idx="1713">
                  <c:v>19.68280940243557</c:v>
                </c:pt>
                <c:pt idx="1714">
                  <c:v>23.194562446898892</c:v>
                </c:pt>
                <c:pt idx="1715">
                  <c:v>33.135089209855565</c:v>
                </c:pt>
                <c:pt idx="1716">
                  <c:v>21.920135938827528</c:v>
                </c:pt>
                <c:pt idx="1717">
                  <c:v>34.834324553950722</c:v>
                </c:pt>
                <c:pt idx="1718">
                  <c:v>21.608609459076746</c:v>
                </c:pt>
                <c:pt idx="1719">
                  <c:v>18.011894647408663</c:v>
                </c:pt>
                <c:pt idx="1720">
                  <c:v>12.00792976493911</c:v>
                </c:pt>
                <c:pt idx="1721">
                  <c:v>3.9648824695553664</c:v>
                </c:pt>
                <c:pt idx="1722">
                  <c:v>3.3701500991220614</c:v>
                </c:pt>
                <c:pt idx="1723">
                  <c:v>3.2851883319173036</c:v>
                </c:pt>
                <c:pt idx="1724">
                  <c:v>3.2285471537807986</c:v>
                </c:pt>
                <c:pt idx="1725">
                  <c:v>3.2002265647125459</c:v>
                </c:pt>
                <c:pt idx="1726">
                  <c:v>3.2002265647125459</c:v>
                </c:pt>
                <c:pt idx="1727">
                  <c:v>3.1435853865760404</c:v>
                </c:pt>
                <c:pt idx="1728">
                  <c:v>18.889832908524497</c:v>
                </c:pt>
                <c:pt idx="1729">
                  <c:v>34.551118663268191</c:v>
                </c:pt>
                <c:pt idx="1730">
                  <c:v>18.521665250637213</c:v>
                </c:pt>
                <c:pt idx="1731">
                  <c:v>4.1064854148966292</c:v>
                </c:pt>
                <c:pt idx="1732">
                  <c:v>3.1152647975077881</c:v>
                </c:pt>
                <c:pt idx="1733">
                  <c:v>3.0303030303030303</c:v>
                </c:pt>
                <c:pt idx="1734">
                  <c:v>2.9170206740300197</c:v>
                </c:pt>
                <c:pt idx="1735">
                  <c:v>2.8603794958935143</c:v>
                </c:pt>
                <c:pt idx="1736">
                  <c:v>2.832058906825262</c:v>
                </c:pt>
                <c:pt idx="1737">
                  <c:v>8.722741433021806</c:v>
                </c:pt>
                <c:pt idx="1738">
                  <c:v>11.894647408666099</c:v>
                </c:pt>
                <c:pt idx="1739">
                  <c:v>6.6836590201076174</c:v>
                </c:pt>
                <c:pt idx="1740">
                  <c:v>2.8603794958935143</c:v>
                </c:pt>
                <c:pt idx="1741">
                  <c:v>2.5120362503540075</c:v>
                </c:pt>
                <c:pt idx="1742">
                  <c:v>2.4752194845652791</c:v>
                </c:pt>
                <c:pt idx="1743">
                  <c:v>2.5035400736335314</c:v>
                </c:pt>
                <c:pt idx="1744">
                  <c:v>2.4468988954970263</c:v>
                </c:pt>
                <c:pt idx="1745">
                  <c:v>2.3619371282922685</c:v>
                </c:pt>
                <c:pt idx="1746">
                  <c:v>2.3307844803171904</c:v>
                </c:pt>
                <c:pt idx="1747">
                  <c:v>2.3562730104786178</c:v>
                </c:pt>
                <c:pt idx="1748">
                  <c:v>19.229679977343526</c:v>
                </c:pt>
                <c:pt idx="1749">
                  <c:v>13.763806287170773</c:v>
                </c:pt>
                <c:pt idx="1750">
                  <c:v>3.0869442084395353</c:v>
                </c:pt>
                <c:pt idx="1751">
                  <c:v>15.604644576607193</c:v>
                </c:pt>
                <c:pt idx="1752">
                  <c:v>31.719059756442931</c:v>
                </c:pt>
                <c:pt idx="1753">
                  <c:v>23.676012461059187</c:v>
                </c:pt>
                <c:pt idx="1754">
                  <c:v>28.150665533843103</c:v>
                </c:pt>
                <c:pt idx="1755">
                  <c:v>97.422826394788999</c:v>
                </c:pt>
                <c:pt idx="1756">
                  <c:v>87.227414330218068</c:v>
                </c:pt>
                <c:pt idx="1757">
                  <c:v>41.631265930331345</c:v>
                </c:pt>
                <c:pt idx="1758">
                  <c:v>33.984706881903143</c:v>
                </c:pt>
                <c:pt idx="1759">
                  <c:v>21.127159444916455</c:v>
                </c:pt>
                <c:pt idx="1760">
                  <c:v>9.4590767487963738</c:v>
                </c:pt>
                <c:pt idx="1761">
                  <c:v>6.3154913622203335</c:v>
                </c:pt>
                <c:pt idx="1762">
                  <c:v>5.9756442934013023</c:v>
                </c:pt>
                <c:pt idx="1763">
                  <c:v>5.8623619371282922</c:v>
                </c:pt>
                <c:pt idx="1764">
                  <c:v>5.7490795808552813</c:v>
                </c:pt>
                <c:pt idx="1765">
                  <c:v>5.6357972245822712</c:v>
                </c:pt>
                <c:pt idx="1766">
                  <c:v>27.216086094590764</c:v>
                </c:pt>
                <c:pt idx="1767">
                  <c:v>61.455678278108181</c:v>
                </c:pt>
                <c:pt idx="1768">
                  <c:v>91.758708581138478</c:v>
                </c:pt>
                <c:pt idx="1769">
                  <c:v>40.498442367601243</c:v>
                </c:pt>
                <c:pt idx="1770">
                  <c:v>33.418295100538089</c:v>
                </c:pt>
                <c:pt idx="1771">
                  <c:v>190.88077032002263</c:v>
                </c:pt>
                <c:pt idx="1772">
                  <c:v>83.262531860662691</c:v>
                </c:pt>
                <c:pt idx="1773">
                  <c:v>214.10365335598979</c:v>
                </c:pt>
                <c:pt idx="1774">
                  <c:v>190.59756442934011</c:v>
                </c:pt>
                <c:pt idx="1775">
                  <c:v>97.422826394788999</c:v>
                </c:pt>
                <c:pt idx="1776">
                  <c:v>93.174738034551112</c:v>
                </c:pt>
                <c:pt idx="1777">
                  <c:v>67.686207873123763</c:v>
                </c:pt>
                <c:pt idx="1778">
                  <c:v>58.34041348060039</c:v>
                </c:pt>
                <c:pt idx="1779">
                  <c:v>51.82667799490229</c:v>
                </c:pt>
                <c:pt idx="1780">
                  <c:v>46.728971962616818</c:v>
                </c:pt>
                <c:pt idx="1781">
                  <c:v>42.1976777116964</c:v>
                </c:pt>
                <c:pt idx="1782">
                  <c:v>39.082412914188616</c:v>
                </c:pt>
                <c:pt idx="1783">
                  <c:v>36.250354007363349</c:v>
                </c:pt>
                <c:pt idx="1784">
                  <c:v>33.418295100538089</c:v>
                </c:pt>
                <c:pt idx="1785">
                  <c:v>29.73661852166525</c:v>
                </c:pt>
                <c:pt idx="1786">
                  <c:v>27.159444916454259</c:v>
                </c:pt>
                <c:pt idx="1787">
                  <c:v>25.375247805154345</c:v>
                </c:pt>
                <c:pt idx="1788">
                  <c:v>23.760974228263947</c:v>
                </c:pt>
                <c:pt idx="1789">
                  <c:v>22.344944774851314</c:v>
                </c:pt>
                <c:pt idx="1790">
                  <c:v>21.212121212121211</c:v>
                </c:pt>
                <c:pt idx="1791">
                  <c:v>20.107618238459359</c:v>
                </c:pt>
                <c:pt idx="1792">
                  <c:v>19.173038799207021</c:v>
                </c:pt>
                <c:pt idx="1793">
                  <c:v>18.323421127159445</c:v>
                </c:pt>
                <c:pt idx="1794">
                  <c:v>17.587085811384874</c:v>
                </c:pt>
                <c:pt idx="1795">
                  <c:v>16.935712262815066</c:v>
                </c:pt>
                <c:pt idx="1796">
                  <c:v>16.34097989238176</c:v>
                </c:pt>
                <c:pt idx="1797">
                  <c:v>17.870291702067401</c:v>
                </c:pt>
                <c:pt idx="1798">
                  <c:v>29.170206740300195</c:v>
                </c:pt>
                <c:pt idx="1799">
                  <c:v>78.73123760974228</c:v>
                </c:pt>
                <c:pt idx="1800">
                  <c:v>43.613707165109034</c:v>
                </c:pt>
                <c:pt idx="1801">
                  <c:v>44.180118946474082</c:v>
                </c:pt>
                <c:pt idx="1802">
                  <c:v>50.977060322854712</c:v>
                </c:pt>
                <c:pt idx="1803">
                  <c:v>48.428207306711975</c:v>
                </c:pt>
                <c:pt idx="1804">
                  <c:v>65.986972529028606</c:v>
                </c:pt>
                <c:pt idx="1805">
                  <c:v>39.932030586236188</c:v>
                </c:pt>
                <c:pt idx="1806">
                  <c:v>28.150665533843103</c:v>
                </c:pt>
                <c:pt idx="1807">
                  <c:v>25.063721325403566</c:v>
                </c:pt>
                <c:pt idx="1808">
                  <c:v>23.676012461059187</c:v>
                </c:pt>
                <c:pt idx="1809">
                  <c:v>22.458227131124325</c:v>
                </c:pt>
                <c:pt idx="1810">
                  <c:v>21.495327102803738</c:v>
                </c:pt>
                <c:pt idx="1811">
                  <c:v>20.5607476635514</c:v>
                </c:pt>
                <c:pt idx="1812">
                  <c:v>21.97677711696403</c:v>
                </c:pt>
                <c:pt idx="1813">
                  <c:v>28.603794958935143</c:v>
                </c:pt>
                <c:pt idx="1814">
                  <c:v>23.987538940809966</c:v>
                </c:pt>
                <c:pt idx="1815">
                  <c:v>18.380062305295947</c:v>
                </c:pt>
                <c:pt idx="1816">
                  <c:v>17.558765222316623</c:v>
                </c:pt>
                <c:pt idx="1817">
                  <c:v>17.020674030019823</c:v>
                </c:pt>
                <c:pt idx="1818">
                  <c:v>16.567544604927782</c:v>
                </c:pt>
                <c:pt idx="1819">
                  <c:v>16.142735768903993</c:v>
                </c:pt>
                <c:pt idx="1820">
                  <c:v>15.746247521948456</c:v>
                </c:pt>
                <c:pt idx="1821">
                  <c:v>15.378079864061171</c:v>
                </c:pt>
                <c:pt idx="1822">
                  <c:v>15.009912206173887</c:v>
                </c:pt>
                <c:pt idx="1823">
                  <c:v>16.369300481450011</c:v>
                </c:pt>
                <c:pt idx="1824">
                  <c:v>125.46020957235909</c:v>
                </c:pt>
                <c:pt idx="1825">
                  <c:v>317.19059756442931</c:v>
                </c:pt>
                <c:pt idx="1826">
                  <c:v>214.67006513735484</c:v>
                </c:pt>
                <c:pt idx="1827">
                  <c:v>118.09685641461341</c:v>
                </c:pt>
                <c:pt idx="1828">
                  <c:v>90.342679127725845</c:v>
                </c:pt>
                <c:pt idx="1829">
                  <c:v>81.846502407250071</c:v>
                </c:pt>
                <c:pt idx="1830">
                  <c:v>74.199943358821855</c:v>
                </c:pt>
                <c:pt idx="1831">
                  <c:v>69.668649107901444</c:v>
                </c:pt>
                <c:pt idx="1832">
                  <c:v>59.473237043330499</c:v>
                </c:pt>
                <c:pt idx="1833">
                  <c:v>52.393089776267345</c:v>
                </c:pt>
                <c:pt idx="1834">
                  <c:v>47.295383743981873</c:v>
                </c:pt>
                <c:pt idx="1835">
                  <c:v>43.330501274426503</c:v>
                </c:pt>
                <c:pt idx="1836">
                  <c:v>40.215236476918719</c:v>
                </c:pt>
                <c:pt idx="1837">
                  <c:v>37.666383460775982</c:v>
                </c:pt>
                <c:pt idx="1838">
                  <c:v>35.117530444633246</c:v>
                </c:pt>
                <c:pt idx="1839">
                  <c:v>32.851883319173034</c:v>
                </c:pt>
                <c:pt idx="1840">
                  <c:v>29.73661852166525</c:v>
                </c:pt>
                <c:pt idx="1841">
                  <c:v>27.867459643160576</c:v>
                </c:pt>
                <c:pt idx="1842">
                  <c:v>32.285471537807986</c:v>
                </c:pt>
                <c:pt idx="1843">
                  <c:v>139.90370999716794</c:v>
                </c:pt>
                <c:pt idx="1844">
                  <c:v>81.280090625885009</c:v>
                </c:pt>
                <c:pt idx="1845">
                  <c:v>147.83347493627866</c:v>
                </c:pt>
                <c:pt idx="1846">
                  <c:v>119.51288586802605</c:v>
                </c:pt>
                <c:pt idx="1847">
                  <c:v>100.82129708297931</c:v>
                </c:pt>
                <c:pt idx="1848">
                  <c:v>166.52506372132538</c:v>
                </c:pt>
                <c:pt idx="1849">
                  <c:v>265.36391956952701</c:v>
                </c:pt>
                <c:pt idx="1850">
                  <c:v>161.71056357972245</c:v>
                </c:pt>
                <c:pt idx="1851">
                  <c:v>148.96629849900876</c:v>
                </c:pt>
                <c:pt idx="1852">
                  <c:v>111.86632681959784</c:v>
                </c:pt>
                <c:pt idx="1853">
                  <c:v>116.11441517983573</c:v>
                </c:pt>
                <c:pt idx="1854">
                  <c:v>118.09685641461341</c:v>
                </c:pt>
                <c:pt idx="1855">
                  <c:v>166.8082696120079</c:v>
                </c:pt>
                <c:pt idx="1856">
                  <c:v>104.21976777116963</c:v>
                </c:pt>
                <c:pt idx="1857">
                  <c:v>83.828943642027753</c:v>
                </c:pt>
                <c:pt idx="1858">
                  <c:v>83.545737751345229</c:v>
                </c:pt>
                <c:pt idx="1859">
                  <c:v>70.80147267063154</c:v>
                </c:pt>
                <c:pt idx="1860">
                  <c:v>64.00453129425091</c:v>
                </c:pt>
                <c:pt idx="1861">
                  <c:v>58.623619371282921</c:v>
                </c:pt>
                <c:pt idx="1862">
                  <c:v>53.809119229679972</c:v>
                </c:pt>
                <c:pt idx="1863">
                  <c:v>49.844236760124609</c:v>
                </c:pt>
                <c:pt idx="1864">
                  <c:v>79.297649391107328</c:v>
                </c:pt>
                <c:pt idx="1865">
                  <c:v>109.88388558482016</c:v>
                </c:pt>
                <c:pt idx="1866">
                  <c:v>106.76862078731237</c:v>
                </c:pt>
                <c:pt idx="1867">
                  <c:v>68.535825545171335</c:v>
                </c:pt>
                <c:pt idx="1868">
                  <c:v>115.83120928915321</c:v>
                </c:pt>
                <c:pt idx="1869">
                  <c:v>103.37015009912206</c:v>
                </c:pt>
                <c:pt idx="1870">
                  <c:v>294.53412630982723</c:v>
                </c:pt>
                <c:pt idx="1871">
                  <c:v>161.42735768903992</c:v>
                </c:pt>
                <c:pt idx="1872">
                  <c:v>199.66015293118096</c:v>
                </c:pt>
                <c:pt idx="1873">
                  <c:v>150.66553384310393</c:v>
                </c:pt>
                <c:pt idx="1874">
                  <c:v>134.2395921835174</c:v>
                </c:pt>
                <c:pt idx="1875">
                  <c:v>106.48541489662985</c:v>
                </c:pt>
                <c:pt idx="1876">
                  <c:v>89.209855564995749</c:v>
                </c:pt>
                <c:pt idx="1877">
                  <c:v>80.430472953837437</c:v>
                </c:pt>
                <c:pt idx="1878">
                  <c:v>73.633531577456807</c:v>
                </c:pt>
                <c:pt idx="1879">
                  <c:v>67.686207873123763</c:v>
                </c:pt>
                <c:pt idx="1880">
                  <c:v>68.535825545171335</c:v>
                </c:pt>
                <c:pt idx="1881">
                  <c:v>69.102237326536383</c:v>
                </c:pt>
                <c:pt idx="1882">
                  <c:v>102.23732653639195</c:v>
                </c:pt>
                <c:pt idx="1883">
                  <c:v>69.385443217218921</c:v>
                </c:pt>
                <c:pt idx="1884">
                  <c:v>57.207589917870287</c:v>
                </c:pt>
                <c:pt idx="1885">
                  <c:v>52.393089776267345</c:v>
                </c:pt>
                <c:pt idx="1886">
                  <c:v>48.711413197394499</c:v>
                </c:pt>
                <c:pt idx="1887">
                  <c:v>69.102237326536383</c:v>
                </c:pt>
                <c:pt idx="1888">
                  <c:v>59.473237043330499</c:v>
                </c:pt>
                <c:pt idx="1889">
                  <c:v>125.46020957235909</c:v>
                </c:pt>
                <c:pt idx="1890">
                  <c:v>110.73350325686773</c:v>
                </c:pt>
                <c:pt idx="1891">
                  <c:v>70.518266779949016</c:v>
                </c:pt>
                <c:pt idx="1892">
                  <c:v>65.420560747663544</c:v>
                </c:pt>
                <c:pt idx="1893">
                  <c:v>58.623619371282921</c:v>
                </c:pt>
                <c:pt idx="1894">
                  <c:v>52.676295666949869</c:v>
                </c:pt>
                <c:pt idx="1895">
                  <c:v>54.941942792410082</c:v>
                </c:pt>
                <c:pt idx="1896">
                  <c:v>48.428207306711975</c:v>
                </c:pt>
                <c:pt idx="1897">
                  <c:v>43.330501274426503</c:v>
                </c:pt>
                <c:pt idx="1898">
                  <c:v>41.064854148966297</c:v>
                </c:pt>
                <c:pt idx="1899">
                  <c:v>39.648824695553664</c:v>
                </c:pt>
                <c:pt idx="1900">
                  <c:v>37.949589351458506</c:v>
                </c:pt>
                <c:pt idx="1901">
                  <c:v>37.099971679410928</c:v>
                </c:pt>
                <c:pt idx="1902">
                  <c:v>35.683942225998301</c:v>
                </c:pt>
                <c:pt idx="1903">
                  <c:v>33.701500991220612</c:v>
                </c:pt>
                <c:pt idx="1904">
                  <c:v>32.285471537807986</c:v>
                </c:pt>
                <c:pt idx="1905">
                  <c:v>30.586236193712828</c:v>
                </c:pt>
                <c:pt idx="1906">
                  <c:v>29.453412630982722</c:v>
                </c:pt>
                <c:pt idx="1907">
                  <c:v>28.603794958935143</c:v>
                </c:pt>
                <c:pt idx="1908">
                  <c:v>27.839139054092325</c:v>
                </c:pt>
                <c:pt idx="1909">
                  <c:v>27.046162560181251</c:v>
                </c:pt>
                <c:pt idx="1910">
                  <c:v>26.366468422543186</c:v>
                </c:pt>
                <c:pt idx="1911">
                  <c:v>25.800056641178134</c:v>
                </c:pt>
                <c:pt idx="1912">
                  <c:v>25.205324270744828</c:v>
                </c:pt>
                <c:pt idx="1913">
                  <c:v>24.667233078448032</c:v>
                </c:pt>
                <c:pt idx="1914">
                  <c:v>24.157462475219482</c:v>
                </c:pt>
                <c:pt idx="1915">
                  <c:v>23.676012461059187</c:v>
                </c:pt>
                <c:pt idx="1916">
                  <c:v>23.222883035967147</c:v>
                </c:pt>
                <c:pt idx="1917">
                  <c:v>22.769753610875103</c:v>
                </c:pt>
                <c:pt idx="1918">
                  <c:v>22.344944774851314</c:v>
                </c:pt>
                <c:pt idx="1919">
                  <c:v>22.005097706032284</c:v>
                </c:pt>
                <c:pt idx="1920">
                  <c:v>21.636930048145</c:v>
                </c:pt>
                <c:pt idx="1921">
                  <c:v>21.212121212121211</c:v>
                </c:pt>
                <c:pt idx="1922">
                  <c:v>20.843953554233927</c:v>
                </c:pt>
                <c:pt idx="1923">
                  <c:v>20.475785896346643</c:v>
                </c:pt>
                <c:pt idx="1924">
                  <c:v>20.13593882752761</c:v>
                </c:pt>
                <c:pt idx="1925">
                  <c:v>19.711129991503821</c:v>
                </c:pt>
                <c:pt idx="1926">
                  <c:v>19.342962333616537</c:v>
                </c:pt>
                <c:pt idx="1927">
                  <c:v>19.088077032002264</c:v>
                </c:pt>
                <c:pt idx="1928">
                  <c:v>18.804871141319737</c:v>
                </c:pt>
                <c:pt idx="1929">
                  <c:v>18.521665250637213</c:v>
                </c:pt>
                <c:pt idx="1930">
                  <c:v>18.210138770886434</c:v>
                </c:pt>
                <c:pt idx="1931">
                  <c:v>17.926932880203907</c:v>
                </c:pt>
                <c:pt idx="1932">
                  <c:v>17.672047578589634</c:v>
                </c:pt>
                <c:pt idx="1933">
                  <c:v>17.388841687907107</c:v>
                </c:pt>
                <c:pt idx="1934">
                  <c:v>17.275559331634096</c:v>
                </c:pt>
                <c:pt idx="1935">
                  <c:v>17.105635797224583</c:v>
                </c:pt>
                <c:pt idx="1936">
                  <c:v>16.879071084678561</c:v>
                </c:pt>
                <c:pt idx="1937">
                  <c:v>18.861512319456242</c:v>
                </c:pt>
                <c:pt idx="1938">
                  <c:v>30.303030303030301</c:v>
                </c:pt>
                <c:pt idx="1939">
                  <c:v>25.148683092608323</c:v>
                </c:pt>
                <c:pt idx="1940">
                  <c:v>16.199376947040498</c:v>
                </c:pt>
                <c:pt idx="1941">
                  <c:v>15.604644576607193</c:v>
                </c:pt>
                <c:pt idx="1942">
                  <c:v>41.914471821013876</c:v>
                </c:pt>
                <c:pt idx="1943">
                  <c:v>37.383177570093459</c:v>
                </c:pt>
                <c:pt idx="1944">
                  <c:v>22.118380062305295</c:v>
                </c:pt>
                <c:pt idx="1945">
                  <c:v>15.15151515151515</c:v>
                </c:pt>
                <c:pt idx="1946">
                  <c:v>14.61342395921835</c:v>
                </c:pt>
                <c:pt idx="1947">
                  <c:v>14.358538657604077</c:v>
                </c:pt>
                <c:pt idx="1948">
                  <c:v>14.018691588785046</c:v>
                </c:pt>
                <c:pt idx="1949">
                  <c:v>13.650523930897762</c:v>
                </c:pt>
                <c:pt idx="1950">
                  <c:v>13.452279807419993</c:v>
                </c:pt>
                <c:pt idx="1951">
                  <c:v>13.367318040215235</c:v>
                </c:pt>
                <c:pt idx="1952">
                  <c:v>13.19739450580572</c:v>
                </c:pt>
                <c:pt idx="1953">
                  <c:v>43.330501274426503</c:v>
                </c:pt>
                <c:pt idx="1954">
                  <c:v>38.516001132823561</c:v>
                </c:pt>
                <c:pt idx="1955">
                  <c:v>21.268762390257717</c:v>
                </c:pt>
                <c:pt idx="1956">
                  <c:v>13.140753327669215</c:v>
                </c:pt>
                <c:pt idx="1957">
                  <c:v>58.34041348060039</c:v>
                </c:pt>
                <c:pt idx="1958">
                  <c:v>36.816765788728404</c:v>
                </c:pt>
                <c:pt idx="1959">
                  <c:v>17.077315208156328</c:v>
                </c:pt>
                <c:pt idx="1960">
                  <c:v>44.180118946474082</c:v>
                </c:pt>
                <c:pt idx="1961">
                  <c:v>57.207589917870287</c:v>
                </c:pt>
                <c:pt idx="1962">
                  <c:v>68.252619654488811</c:v>
                </c:pt>
                <c:pt idx="1963">
                  <c:v>126.30982724440668</c:v>
                </c:pt>
                <c:pt idx="1964">
                  <c:v>63.438119512885862</c:v>
                </c:pt>
                <c:pt idx="1965">
                  <c:v>42.480883602378924</c:v>
                </c:pt>
                <c:pt idx="1966">
                  <c:v>37.383177570093459</c:v>
                </c:pt>
                <c:pt idx="1967">
                  <c:v>33.984706881903143</c:v>
                </c:pt>
                <c:pt idx="1968">
                  <c:v>30.303030303030301</c:v>
                </c:pt>
                <c:pt idx="1969">
                  <c:v>27.527612574341546</c:v>
                </c:pt>
                <c:pt idx="1970">
                  <c:v>25.686774284905123</c:v>
                </c:pt>
                <c:pt idx="1971">
                  <c:v>23.959218351741715</c:v>
                </c:pt>
                <c:pt idx="1972">
                  <c:v>23.194562446898892</c:v>
                </c:pt>
                <c:pt idx="1973">
                  <c:v>21.580288870008495</c:v>
                </c:pt>
                <c:pt idx="1974">
                  <c:v>19.909374114981592</c:v>
                </c:pt>
                <c:pt idx="1975">
                  <c:v>18.833191730387991</c:v>
                </c:pt>
                <c:pt idx="1976">
                  <c:v>17.926932880203907</c:v>
                </c:pt>
                <c:pt idx="1977">
                  <c:v>17.105635797224583</c:v>
                </c:pt>
                <c:pt idx="1978">
                  <c:v>16.425941659586517</c:v>
                </c:pt>
                <c:pt idx="1979">
                  <c:v>15.746247521948456</c:v>
                </c:pt>
                <c:pt idx="1980">
                  <c:v>15.123194562446898</c:v>
                </c:pt>
                <c:pt idx="1981">
                  <c:v>14.500141602945341</c:v>
                </c:pt>
                <c:pt idx="1982">
                  <c:v>13.905409232512035</c:v>
                </c:pt>
                <c:pt idx="1983">
                  <c:v>13.508920985556498</c:v>
                </c:pt>
                <c:pt idx="1984">
                  <c:v>13.254035683942226</c:v>
                </c:pt>
                <c:pt idx="1985">
                  <c:v>13.112432738600962</c:v>
                </c:pt>
                <c:pt idx="1986">
                  <c:v>12.857547436986689</c:v>
                </c:pt>
                <c:pt idx="1987">
                  <c:v>12.517700368167658</c:v>
                </c:pt>
                <c:pt idx="1988">
                  <c:v>12.262815066553383</c:v>
                </c:pt>
                <c:pt idx="1989">
                  <c:v>12.064570943075616</c:v>
                </c:pt>
                <c:pt idx="1990">
                  <c:v>11.809685641461341</c:v>
                </c:pt>
                <c:pt idx="1991">
                  <c:v>11.526479750778815</c:v>
                </c:pt>
                <c:pt idx="1992">
                  <c:v>11.24327386009629</c:v>
                </c:pt>
                <c:pt idx="1993">
                  <c:v>11.016709147550268</c:v>
                </c:pt>
                <c:pt idx="1994">
                  <c:v>10.8184650240725</c:v>
                </c:pt>
                <c:pt idx="1995">
                  <c:v>10.591900311526478</c:v>
                </c:pt>
                <c:pt idx="1996">
                  <c:v>10.450297366185216</c:v>
                </c:pt>
                <c:pt idx="1997">
                  <c:v>10.195412064570942</c:v>
                </c:pt>
                <c:pt idx="1998">
                  <c:v>9.8555649957519105</c:v>
                </c:pt>
                <c:pt idx="1999">
                  <c:v>26.196544888133673</c:v>
                </c:pt>
                <c:pt idx="2000">
                  <c:v>40.215236476918719</c:v>
                </c:pt>
                <c:pt idx="2001">
                  <c:v>22.684791843670347</c:v>
                </c:pt>
                <c:pt idx="2002">
                  <c:v>10.05380911922968</c:v>
                </c:pt>
                <c:pt idx="2003">
                  <c:v>9.1475502690455954</c:v>
                </c:pt>
                <c:pt idx="2004">
                  <c:v>9.0342679127725845</c:v>
                </c:pt>
                <c:pt idx="2005">
                  <c:v>8.9209855564995753</c:v>
                </c:pt>
                <c:pt idx="2006">
                  <c:v>8.7793826111583115</c:v>
                </c:pt>
                <c:pt idx="2007">
                  <c:v>8.6377796658170478</c:v>
                </c:pt>
                <c:pt idx="2008">
                  <c:v>10.365335598980458</c:v>
                </c:pt>
                <c:pt idx="2009">
                  <c:v>13.084112149532709</c:v>
                </c:pt>
                <c:pt idx="2010">
                  <c:v>11.214953271028037</c:v>
                </c:pt>
                <c:pt idx="2011">
                  <c:v>8.2696120079297639</c:v>
                </c:pt>
                <c:pt idx="2012">
                  <c:v>7.7598414047012172</c:v>
                </c:pt>
                <c:pt idx="2013">
                  <c:v>7.5049561030869434</c:v>
                </c:pt>
                <c:pt idx="2014">
                  <c:v>7.3633531577456806</c:v>
                </c:pt>
                <c:pt idx="2015">
                  <c:v>13.73548569810252</c:v>
                </c:pt>
                <c:pt idx="2016">
                  <c:v>12.65930331350892</c:v>
                </c:pt>
                <c:pt idx="2017">
                  <c:v>7.7315208156329644</c:v>
                </c:pt>
                <c:pt idx="2018">
                  <c:v>7.1367884451996595</c:v>
                </c:pt>
                <c:pt idx="2019">
                  <c:v>7.0235060889266494</c:v>
                </c:pt>
                <c:pt idx="2020">
                  <c:v>6.9385443217218912</c:v>
                </c:pt>
                <c:pt idx="2021">
                  <c:v>6.7969413763806283</c:v>
                </c:pt>
                <c:pt idx="2022">
                  <c:v>6.59869725290286</c:v>
                </c:pt>
                <c:pt idx="2023">
                  <c:v>6.4287737184933444</c:v>
                </c:pt>
                <c:pt idx="2024">
                  <c:v>6.2588501840838289</c:v>
                </c:pt>
                <c:pt idx="2025">
                  <c:v>6.1455678278108179</c:v>
                </c:pt>
                <c:pt idx="2026">
                  <c:v>6.0889266496743124</c:v>
                </c:pt>
                <c:pt idx="2027">
                  <c:v>6.0606060606060606</c:v>
                </c:pt>
                <c:pt idx="2028">
                  <c:v>5.9190031152647968</c:v>
                </c:pt>
                <c:pt idx="2029">
                  <c:v>5.6357972245822712</c:v>
                </c:pt>
                <c:pt idx="2030">
                  <c:v>5.4092325120362501</c:v>
                </c:pt>
                <c:pt idx="2031">
                  <c:v>5.4375531011045029</c:v>
                </c:pt>
                <c:pt idx="2032">
                  <c:v>6.0322854715378078</c:v>
                </c:pt>
                <c:pt idx="2033">
                  <c:v>6.0039648824695551</c:v>
                </c:pt>
                <c:pt idx="2034">
                  <c:v>5.3525913338997446</c:v>
                </c:pt>
                <c:pt idx="2035">
                  <c:v>5.2393089776267345</c:v>
                </c:pt>
                <c:pt idx="2036">
                  <c:v>5.2676295666949873</c:v>
                </c:pt>
                <c:pt idx="2037">
                  <c:v>5.182667799490229</c:v>
                </c:pt>
                <c:pt idx="2038">
                  <c:v>5.0977060322854708</c:v>
                </c:pt>
                <c:pt idx="2039">
                  <c:v>5.0410648541489662</c:v>
                </c:pt>
                <c:pt idx="2040">
                  <c:v>5.0410648541489662</c:v>
                </c:pt>
                <c:pt idx="2041">
                  <c:v>5.7207589917870285</c:v>
                </c:pt>
                <c:pt idx="2042">
                  <c:v>10.733503256867742</c:v>
                </c:pt>
                <c:pt idx="2043">
                  <c:v>9.8272444066836577</c:v>
                </c:pt>
                <c:pt idx="2044">
                  <c:v>5.0127442650807135</c:v>
                </c:pt>
                <c:pt idx="2045">
                  <c:v>4.474653072783914</c:v>
                </c:pt>
                <c:pt idx="2046">
                  <c:v>4.3330501274426503</c:v>
                </c:pt>
                <c:pt idx="2047">
                  <c:v>4.3047295383743975</c:v>
                </c:pt>
                <c:pt idx="2048">
                  <c:v>4.2480883602378929</c:v>
                </c:pt>
                <c:pt idx="2049">
                  <c:v>4.1064854148966292</c:v>
                </c:pt>
                <c:pt idx="2050">
                  <c:v>3.9082412914188613</c:v>
                </c:pt>
                <c:pt idx="2051">
                  <c:v>3.7666383460775981</c:v>
                </c:pt>
                <c:pt idx="2052">
                  <c:v>3.6533559898045875</c:v>
                </c:pt>
                <c:pt idx="2053">
                  <c:v>3.6250354007363352</c:v>
                </c:pt>
                <c:pt idx="2054">
                  <c:v>3.7949589351458508</c:v>
                </c:pt>
                <c:pt idx="2055">
                  <c:v>3.8516001132823559</c:v>
                </c:pt>
                <c:pt idx="2056">
                  <c:v>3.7666383460775981</c:v>
                </c:pt>
                <c:pt idx="2057">
                  <c:v>3.709997167941093</c:v>
                </c:pt>
                <c:pt idx="2058">
                  <c:v>3.5967148116680825</c:v>
                </c:pt>
                <c:pt idx="2059">
                  <c:v>3.4551118663268192</c:v>
                </c:pt>
                <c:pt idx="2060">
                  <c:v>3.2568677428490509</c:v>
                </c:pt>
                <c:pt idx="2061">
                  <c:v>3.1435853865760404</c:v>
                </c:pt>
                <c:pt idx="2062">
                  <c:v>3.0586236193712826</c:v>
                </c:pt>
                <c:pt idx="2063">
                  <c:v>2.9736618521665248</c:v>
                </c:pt>
                <c:pt idx="2064">
                  <c:v>2.945341263098272</c:v>
                </c:pt>
                <c:pt idx="2065">
                  <c:v>2.888700084961767</c:v>
                </c:pt>
                <c:pt idx="2066">
                  <c:v>2.832058906825262</c:v>
                </c:pt>
                <c:pt idx="2067">
                  <c:v>2.832058906825262</c:v>
                </c:pt>
                <c:pt idx="2068">
                  <c:v>2.9170206740300197</c:v>
                </c:pt>
                <c:pt idx="2069">
                  <c:v>2.945341263098272</c:v>
                </c:pt>
                <c:pt idx="2070">
                  <c:v>2.8603794958935143</c:v>
                </c:pt>
                <c:pt idx="2071">
                  <c:v>2.8263947890116112</c:v>
                </c:pt>
                <c:pt idx="2072">
                  <c:v>2.888700084961767</c:v>
                </c:pt>
                <c:pt idx="2073">
                  <c:v>8.949306145567828</c:v>
                </c:pt>
                <c:pt idx="2074">
                  <c:v>19.68280940243557</c:v>
                </c:pt>
                <c:pt idx="2075">
                  <c:v>34.834324553950722</c:v>
                </c:pt>
                <c:pt idx="2076">
                  <c:v>20.787312376097422</c:v>
                </c:pt>
                <c:pt idx="2077">
                  <c:v>4.474653072783914</c:v>
                </c:pt>
                <c:pt idx="2078">
                  <c:v>20.419144718210138</c:v>
                </c:pt>
                <c:pt idx="2079">
                  <c:v>20.107618238459359</c:v>
                </c:pt>
                <c:pt idx="2080">
                  <c:v>8.4395355423392804</c:v>
                </c:pt>
                <c:pt idx="2081">
                  <c:v>3.0869442084395353</c:v>
                </c:pt>
                <c:pt idx="2082">
                  <c:v>2.6366468422543186</c:v>
                </c:pt>
                <c:pt idx="2083">
                  <c:v>2.6139903709997165</c:v>
                </c:pt>
                <c:pt idx="2084">
                  <c:v>2.5941659586519394</c:v>
                </c:pt>
                <c:pt idx="2085">
                  <c:v>5.2393089776267345</c:v>
                </c:pt>
                <c:pt idx="2086">
                  <c:v>7.6182384593599544</c:v>
                </c:pt>
                <c:pt idx="2087">
                  <c:v>4.8145001416029451</c:v>
                </c:pt>
                <c:pt idx="2088">
                  <c:v>5.3525913338997446</c:v>
                </c:pt>
                <c:pt idx="2089">
                  <c:v>5.069385443217219</c:v>
                </c:pt>
                <c:pt idx="2090">
                  <c:v>2.4752194845652791</c:v>
                </c:pt>
                <c:pt idx="2091">
                  <c:v>2.2033418295100535</c:v>
                </c:pt>
                <c:pt idx="2092">
                  <c:v>2.1495327102803738</c:v>
                </c:pt>
                <c:pt idx="2093">
                  <c:v>2.1183800623052957</c:v>
                </c:pt>
                <c:pt idx="2094">
                  <c:v>2.0645709430756161</c:v>
                </c:pt>
                <c:pt idx="2095">
                  <c:v>2.0107618238459359</c:v>
                </c:pt>
                <c:pt idx="2096">
                  <c:v>1.9654488813367319</c:v>
                </c:pt>
                <c:pt idx="2097">
                  <c:v>1.9342962333616538</c:v>
                </c:pt>
                <c:pt idx="2098">
                  <c:v>1.9173038799207023</c:v>
                </c:pt>
                <c:pt idx="2099">
                  <c:v>1.8974794675729254</c:v>
                </c:pt>
                <c:pt idx="2100">
                  <c:v>1.8946474086661003</c:v>
                </c:pt>
                <c:pt idx="2101">
                  <c:v>1.9116397621070518</c:v>
                </c:pt>
                <c:pt idx="2102">
                  <c:v>4.474653072783914</c:v>
                </c:pt>
                <c:pt idx="2103">
                  <c:v>17.30387992070235</c:v>
                </c:pt>
                <c:pt idx="2104">
                  <c:v>10.337015009912205</c:v>
                </c:pt>
                <c:pt idx="2105">
                  <c:v>2.3987538940809969</c:v>
                </c:pt>
                <c:pt idx="2106">
                  <c:v>1.6794109317473802</c:v>
                </c:pt>
                <c:pt idx="2107">
                  <c:v>1.6199376947040498</c:v>
                </c:pt>
                <c:pt idx="2108">
                  <c:v>1.6171056357972244</c:v>
                </c:pt>
                <c:pt idx="2109">
                  <c:v>1.5916171056357973</c:v>
                </c:pt>
                <c:pt idx="2110">
                  <c:v>1.568960634381195</c:v>
                </c:pt>
                <c:pt idx="2111">
                  <c:v>1.5434721042197677</c:v>
                </c:pt>
                <c:pt idx="2112">
                  <c:v>1.9371282922684792</c:v>
                </c:pt>
                <c:pt idx="2113">
                  <c:v>2.112715944491645</c:v>
                </c:pt>
                <c:pt idx="2114">
                  <c:v>1.6029453412630983</c:v>
                </c:pt>
                <c:pt idx="2115">
                  <c:v>1.495327102803738</c:v>
                </c:pt>
                <c:pt idx="2116">
                  <c:v>1.40470121778533</c:v>
                </c:pt>
                <c:pt idx="2117">
                  <c:v>1.3395638629283488</c:v>
                </c:pt>
                <c:pt idx="2118">
                  <c:v>1.3254035683942225</c:v>
                </c:pt>
                <c:pt idx="2119">
                  <c:v>1.3055791560464458</c:v>
                </c:pt>
                <c:pt idx="2120">
                  <c:v>1.2999150382327951</c:v>
                </c:pt>
                <c:pt idx="2121">
                  <c:v>1.319739450580572</c:v>
                </c:pt>
                <c:pt idx="2122">
                  <c:v>20.872274143302178</c:v>
                </c:pt>
                <c:pt idx="2123">
                  <c:v>39.082412914188616</c:v>
                </c:pt>
                <c:pt idx="2124">
                  <c:v>24.214103653355988</c:v>
                </c:pt>
                <c:pt idx="2125">
                  <c:v>40.781648258283766</c:v>
                </c:pt>
                <c:pt idx="2126">
                  <c:v>43.613707165109034</c:v>
                </c:pt>
                <c:pt idx="2127">
                  <c:v>22.259983007646557</c:v>
                </c:pt>
                <c:pt idx="2128">
                  <c:v>7.1367884451996595</c:v>
                </c:pt>
                <c:pt idx="2129">
                  <c:v>1.7218918153497591</c:v>
                </c:pt>
                <c:pt idx="2130">
                  <c:v>1.3112432738600961</c:v>
                </c:pt>
                <c:pt idx="2131">
                  <c:v>1.5746247521948455</c:v>
                </c:pt>
                <c:pt idx="2132">
                  <c:v>1.6850750495610307</c:v>
                </c:pt>
                <c:pt idx="2133">
                  <c:v>1.308411214953271</c:v>
                </c:pt>
                <c:pt idx="2134">
                  <c:v>1.1951288586802606</c:v>
                </c:pt>
                <c:pt idx="2135">
                  <c:v>1.124327386009629</c:v>
                </c:pt>
                <c:pt idx="2136">
                  <c:v>1.0818465024072501</c:v>
                </c:pt>
                <c:pt idx="2137">
                  <c:v>1.0676862078731237</c:v>
                </c:pt>
                <c:pt idx="2138">
                  <c:v>1.0535259133389974</c:v>
                </c:pt>
                <c:pt idx="2139">
                  <c:v>3.3418295100538087</c:v>
                </c:pt>
                <c:pt idx="2140">
                  <c:v>71.367884451996602</c:v>
                </c:pt>
                <c:pt idx="2141">
                  <c:v>79.297649391107328</c:v>
                </c:pt>
                <c:pt idx="2142">
                  <c:v>36.53355989804588</c:v>
                </c:pt>
                <c:pt idx="2143">
                  <c:v>24.950438969130555</c:v>
                </c:pt>
                <c:pt idx="2144">
                  <c:v>81.280090625885009</c:v>
                </c:pt>
                <c:pt idx="2145">
                  <c:v>81.280090625885009</c:v>
                </c:pt>
                <c:pt idx="2146">
                  <c:v>29.170206740300195</c:v>
                </c:pt>
                <c:pt idx="2147">
                  <c:v>39.082412914188616</c:v>
                </c:pt>
                <c:pt idx="2148">
                  <c:v>25.205324270744828</c:v>
                </c:pt>
                <c:pt idx="2149">
                  <c:v>8.6377796658170478</c:v>
                </c:pt>
                <c:pt idx="2150">
                  <c:v>18.974794675729253</c:v>
                </c:pt>
                <c:pt idx="2151">
                  <c:v>31.435853865760407</c:v>
                </c:pt>
                <c:pt idx="2152">
                  <c:v>20.843953554233927</c:v>
                </c:pt>
                <c:pt idx="2153">
                  <c:v>9.2608326253186064</c:v>
                </c:pt>
                <c:pt idx="2154">
                  <c:v>27.839139054092325</c:v>
                </c:pt>
                <c:pt idx="2155">
                  <c:v>28.207306711979609</c:v>
                </c:pt>
                <c:pt idx="2156">
                  <c:v>41.914471821013876</c:v>
                </c:pt>
                <c:pt idx="2157">
                  <c:v>64.854148966298496</c:v>
                </c:pt>
                <c:pt idx="2158">
                  <c:v>41.914471821013876</c:v>
                </c:pt>
                <c:pt idx="2159">
                  <c:v>67.686207873123763</c:v>
                </c:pt>
                <c:pt idx="2160">
                  <c:v>39.648824695553664</c:v>
                </c:pt>
                <c:pt idx="2161">
                  <c:v>22.883035967148114</c:v>
                </c:pt>
                <c:pt idx="2162">
                  <c:v>19.852732936845086</c:v>
                </c:pt>
                <c:pt idx="2163">
                  <c:v>18.351741716227696</c:v>
                </c:pt>
                <c:pt idx="2164">
                  <c:v>16.652506372132539</c:v>
                </c:pt>
                <c:pt idx="2165">
                  <c:v>15.859529878221466</c:v>
                </c:pt>
                <c:pt idx="2166">
                  <c:v>18.549985839705464</c:v>
                </c:pt>
                <c:pt idx="2167">
                  <c:v>18.889832908524497</c:v>
                </c:pt>
                <c:pt idx="2168">
                  <c:v>17.558765222316623</c:v>
                </c:pt>
                <c:pt idx="2169">
                  <c:v>15.434721042197676</c:v>
                </c:pt>
                <c:pt idx="2170">
                  <c:v>13.763806287170773</c:v>
                </c:pt>
                <c:pt idx="2171">
                  <c:v>13.254035683942226</c:v>
                </c:pt>
                <c:pt idx="2172">
                  <c:v>12.857547436986689</c:v>
                </c:pt>
                <c:pt idx="2173">
                  <c:v>12.54602095723591</c:v>
                </c:pt>
                <c:pt idx="2174">
                  <c:v>12.262815066553383</c:v>
                </c:pt>
                <c:pt idx="2175">
                  <c:v>11.979609175870857</c:v>
                </c:pt>
                <c:pt idx="2176">
                  <c:v>13.140753327669215</c:v>
                </c:pt>
                <c:pt idx="2177">
                  <c:v>19.173038799207021</c:v>
                </c:pt>
                <c:pt idx="2178">
                  <c:v>15.604644576607193</c:v>
                </c:pt>
                <c:pt idx="2179">
                  <c:v>11.639762107051826</c:v>
                </c:pt>
                <c:pt idx="2180">
                  <c:v>18.323421127159445</c:v>
                </c:pt>
                <c:pt idx="2181">
                  <c:v>79.580855281789852</c:v>
                </c:pt>
                <c:pt idx="2182">
                  <c:v>114.98159161710562</c:v>
                </c:pt>
                <c:pt idx="2183">
                  <c:v>166.24185783064286</c:v>
                </c:pt>
                <c:pt idx="2184">
                  <c:v>354.0073633531577</c:v>
                </c:pt>
                <c:pt idx="2185">
                  <c:v>308.69442084395354</c:v>
                </c:pt>
                <c:pt idx="2186">
                  <c:v>235.9105069385443</c:v>
                </c:pt>
                <c:pt idx="2187">
                  <c:v>206.45709430756159</c:v>
                </c:pt>
                <c:pt idx="2188">
                  <c:v>181.81818181818181</c:v>
                </c:pt>
                <c:pt idx="2189">
                  <c:v>204.47465307278389</c:v>
                </c:pt>
                <c:pt idx="2190">
                  <c:v>245.25630133106768</c:v>
                </c:pt>
                <c:pt idx="2191">
                  <c:v>224.29906542056074</c:v>
                </c:pt>
                <c:pt idx="2192">
                  <c:v>158.31209289153213</c:v>
                </c:pt>
                <c:pt idx="2193">
                  <c:v>127.15944491645425</c:v>
                </c:pt>
                <c:pt idx="2194">
                  <c:v>132.54035683942226</c:v>
                </c:pt>
                <c:pt idx="2195">
                  <c:v>156.89606343811951</c:v>
                </c:pt>
                <c:pt idx="2196">
                  <c:v>187.1990937411498</c:v>
                </c:pt>
                <c:pt idx="2197">
                  <c:v>169.35712262815065</c:v>
                </c:pt>
                <c:pt idx="2198">
                  <c:v>149.81591617105636</c:v>
                </c:pt>
                <c:pt idx="2199">
                  <c:v>297.36618521665247</c:v>
                </c:pt>
                <c:pt idx="2200">
                  <c:v>191.44718210138771</c:v>
                </c:pt>
                <c:pt idx="2201">
                  <c:v>218.6349476069102</c:v>
                </c:pt>
                <c:pt idx="2202">
                  <c:v>219.20135938827525</c:v>
                </c:pt>
                <c:pt idx="2203">
                  <c:v>173.60521098838854</c:v>
                </c:pt>
                <c:pt idx="2204">
                  <c:v>215.80288870008494</c:v>
                </c:pt>
                <c:pt idx="2205">
                  <c:v>139.05409232512037</c:v>
                </c:pt>
                <c:pt idx="2206">
                  <c:v>122.91135655621636</c:v>
                </c:pt>
                <c:pt idx="2207">
                  <c:v>108.46785613140753</c:v>
                </c:pt>
                <c:pt idx="2208">
                  <c:v>95.723591050693855</c:v>
                </c:pt>
                <c:pt idx="2209">
                  <c:v>96.856414613423951</c:v>
                </c:pt>
                <c:pt idx="2210">
                  <c:v>149.81591617105636</c:v>
                </c:pt>
                <c:pt idx="2211">
                  <c:v>160.29453412630983</c:v>
                </c:pt>
                <c:pt idx="2212">
                  <c:v>123.47776833758141</c:v>
                </c:pt>
                <c:pt idx="2213">
                  <c:v>113.565562163693</c:v>
                </c:pt>
                <c:pt idx="2214">
                  <c:v>91.475502690455954</c:v>
                </c:pt>
                <c:pt idx="2215">
                  <c:v>83.262531860662691</c:v>
                </c:pt>
                <c:pt idx="2216">
                  <c:v>109.60067969413763</c:v>
                </c:pt>
                <c:pt idx="2217">
                  <c:v>85.244973095440386</c:v>
                </c:pt>
                <c:pt idx="2218">
                  <c:v>95.157179269328793</c:v>
                </c:pt>
                <c:pt idx="2219">
                  <c:v>72.500708014726698</c:v>
                </c:pt>
                <c:pt idx="2220">
                  <c:v>66.553384310393653</c:v>
                </c:pt>
                <c:pt idx="2221">
                  <c:v>62.022090059473236</c:v>
                </c:pt>
                <c:pt idx="2222">
                  <c:v>67.686207873123763</c:v>
                </c:pt>
                <c:pt idx="2223">
                  <c:v>132.82356273010478</c:v>
                </c:pt>
                <c:pt idx="2224">
                  <c:v>132.82356273010478</c:v>
                </c:pt>
                <c:pt idx="2225">
                  <c:v>103.37015009912206</c:v>
                </c:pt>
                <c:pt idx="2226">
                  <c:v>126.5930331350892</c:v>
                </c:pt>
                <c:pt idx="2227">
                  <c:v>192.01359388275276</c:v>
                </c:pt>
                <c:pt idx="2228">
                  <c:v>132.82356273010478</c:v>
                </c:pt>
                <c:pt idx="2229">
                  <c:v>101.6709147550269</c:v>
                </c:pt>
                <c:pt idx="2230">
                  <c:v>87.227414330218068</c:v>
                </c:pt>
                <c:pt idx="2231">
                  <c:v>78.73123760974228</c:v>
                </c:pt>
                <c:pt idx="2232">
                  <c:v>83.262531860662691</c:v>
                </c:pt>
                <c:pt idx="2233">
                  <c:v>97.706032285471537</c:v>
                </c:pt>
                <c:pt idx="2234">
                  <c:v>159.44491645426223</c:v>
                </c:pt>
                <c:pt idx="2235">
                  <c:v>133.10676862078731</c:v>
                </c:pt>
                <c:pt idx="2236">
                  <c:v>93.74114981591616</c:v>
                </c:pt>
                <c:pt idx="2237">
                  <c:v>78.73123760974228</c:v>
                </c:pt>
                <c:pt idx="2238">
                  <c:v>73.350325686774283</c:v>
                </c:pt>
                <c:pt idx="2239">
                  <c:v>68.252619654488811</c:v>
                </c:pt>
                <c:pt idx="2240">
                  <c:v>63.438119512885862</c:v>
                </c:pt>
                <c:pt idx="2241">
                  <c:v>59.473237043330499</c:v>
                </c:pt>
                <c:pt idx="2242">
                  <c:v>55.79156046445766</c:v>
                </c:pt>
                <c:pt idx="2243">
                  <c:v>52.676295666949869</c:v>
                </c:pt>
                <c:pt idx="2244">
                  <c:v>49.844236760124609</c:v>
                </c:pt>
                <c:pt idx="2245">
                  <c:v>47.295383743981873</c:v>
                </c:pt>
                <c:pt idx="2246">
                  <c:v>53.242707448314924</c:v>
                </c:pt>
                <c:pt idx="2247">
                  <c:v>77.59841404701217</c:v>
                </c:pt>
                <c:pt idx="2248">
                  <c:v>68.535825545171335</c:v>
                </c:pt>
                <c:pt idx="2249">
                  <c:v>82.129708297932595</c:v>
                </c:pt>
                <c:pt idx="2250">
                  <c:v>74.199943358821855</c:v>
                </c:pt>
                <c:pt idx="2251">
                  <c:v>55.79156046445766</c:v>
                </c:pt>
                <c:pt idx="2252">
                  <c:v>49.277824978759554</c:v>
                </c:pt>
                <c:pt idx="2253">
                  <c:v>46.728971962616818</c:v>
                </c:pt>
                <c:pt idx="2254">
                  <c:v>44.463324837156613</c:v>
                </c:pt>
                <c:pt idx="2255">
                  <c:v>42.480883602378924</c:v>
                </c:pt>
                <c:pt idx="2256">
                  <c:v>40.781648258283766</c:v>
                </c:pt>
                <c:pt idx="2257">
                  <c:v>39.648824695553664</c:v>
                </c:pt>
                <c:pt idx="2258">
                  <c:v>38.516001132823561</c:v>
                </c:pt>
                <c:pt idx="2259">
                  <c:v>37.383177570093459</c:v>
                </c:pt>
                <c:pt idx="2260">
                  <c:v>36.250354007363349</c:v>
                </c:pt>
                <c:pt idx="2261">
                  <c:v>35.117530444633246</c:v>
                </c:pt>
                <c:pt idx="2262">
                  <c:v>33.984706881903143</c:v>
                </c:pt>
                <c:pt idx="2263">
                  <c:v>43.330501274426503</c:v>
                </c:pt>
                <c:pt idx="2264">
                  <c:v>39.932030586236188</c:v>
                </c:pt>
                <c:pt idx="2265">
                  <c:v>47.012177853299349</c:v>
                </c:pt>
                <c:pt idx="2266">
                  <c:v>39.082412914188616</c:v>
                </c:pt>
                <c:pt idx="2267">
                  <c:v>33.418295100538089</c:v>
                </c:pt>
                <c:pt idx="2268">
                  <c:v>33.984706881903143</c:v>
                </c:pt>
                <c:pt idx="2269">
                  <c:v>54.941942792410082</c:v>
                </c:pt>
                <c:pt idx="2270">
                  <c:v>48.428207306711975</c:v>
                </c:pt>
                <c:pt idx="2271">
                  <c:v>38.799207023506085</c:v>
                </c:pt>
                <c:pt idx="2272">
                  <c:v>34.834324553950722</c:v>
                </c:pt>
                <c:pt idx="2273">
                  <c:v>32.851883319173034</c:v>
                </c:pt>
                <c:pt idx="2274">
                  <c:v>35.40073633531577</c:v>
                </c:pt>
                <c:pt idx="2275">
                  <c:v>60.889266496743126</c:v>
                </c:pt>
                <c:pt idx="2276">
                  <c:v>65.13735485698102</c:v>
                </c:pt>
                <c:pt idx="2277">
                  <c:v>54.092325120362503</c:v>
                </c:pt>
                <c:pt idx="2278">
                  <c:v>45.02973661852166</c:v>
                </c:pt>
                <c:pt idx="2279">
                  <c:v>39.082412914188616</c:v>
                </c:pt>
                <c:pt idx="2280">
                  <c:v>43.330501274426503</c:v>
                </c:pt>
                <c:pt idx="2281">
                  <c:v>79.864061172472375</c:v>
                </c:pt>
                <c:pt idx="2282">
                  <c:v>140.75332766921551</c:v>
                </c:pt>
                <c:pt idx="2283">
                  <c:v>80.430472953837437</c:v>
                </c:pt>
                <c:pt idx="2284">
                  <c:v>60.889266496743126</c:v>
                </c:pt>
                <c:pt idx="2285">
                  <c:v>54.375531011045027</c:v>
                </c:pt>
                <c:pt idx="2286">
                  <c:v>50.127442650807133</c:v>
                </c:pt>
                <c:pt idx="2287">
                  <c:v>50.693854432172188</c:v>
                </c:pt>
                <c:pt idx="2288">
                  <c:v>51.82667799490229</c:v>
                </c:pt>
                <c:pt idx="2289">
                  <c:v>43.330501274426503</c:v>
                </c:pt>
                <c:pt idx="2290">
                  <c:v>39.36561880487114</c:v>
                </c:pt>
                <c:pt idx="2291">
                  <c:v>37.383177570093459</c:v>
                </c:pt>
                <c:pt idx="2292">
                  <c:v>35.40073633531577</c:v>
                </c:pt>
                <c:pt idx="2293">
                  <c:v>33.701500991220612</c:v>
                </c:pt>
                <c:pt idx="2294">
                  <c:v>31.719059756442931</c:v>
                </c:pt>
                <c:pt idx="2295">
                  <c:v>29.73661852166525</c:v>
                </c:pt>
                <c:pt idx="2296">
                  <c:v>28.603794958935143</c:v>
                </c:pt>
                <c:pt idx="2297">
                  <c:v>27.640894930614554</c:v>
                </c:pt>
                <c:pt idx="2298">
                  <c:v>26.819597847635229</c:v>
                </c:pt>
                <c:pt idx="2299">
                  <c:v>25.969980175587651</c:v>
                </c:pt>
                <c:pt idx="2300">
                  <c:v>25.177003681676577</c:v>
                </c:pt>
                <c:pt idx="2301">
                  <c:v>24.525630133106766</c:v>
                </c:pt>
                <c:pt idx="2302">
                  <c:v>32.002265647125455</c:v>
                </c:pt>
                <c:pt idx="2303">
                  <c:v>45.879354290569239</c:v>
                </c:pt>
                <c:pt idx="2304">
                  <c:v>41.064854148966297</c:v>
                </c:pt>
                <c:pt idx="2305">
                  <c:v>30.586236193712828</c:v>
                </c:pt>
                <c:pt idx="2306">
                  <c:v>21.891815349759273</c:v>
                </c:pt>
                <c:pt idx="2307">
                  <c:v>21.212121212121211</c:v>
                </c:pt>
                <c:pt idx="2308">
                  <c:v>20.787312376097422</c:v>
                </c:pt>
                <c:pt idx="2309">
                  <c:v>20.390824129141883</c:v>
                </c:pt>
                <c:pt idx="2310">
                  <c:v>23.109600679694136</c:v>
                </c:pt>
                <c:pt idx="2311">
                  <c:v>21.410365335598978</c:v>
                </c:pt>
                <c:pt idx="2312">
                  <c:v>21.325403568394222</c:v>
                </c:pt>
                <c:pt idx="2313">
                  <c:v>41.914471821013876</c:v>
                </c:pt>
                <c:pt idx="2314">
                  <c:v>32.002265647125455</c:v>
                </c:pt>
                <c:pt idx="2315">
                  <c:v>20.249221183800621</c:v>
                </c:pt>
                <c:pt idx="2316">
                  <c:v>19.371282922684792</c:v>
                </c:pt>
                <c:pt idx="2317">
                  <c:v>49.277824978759554</c:v>
                </c:pt>
                <c:pt idx="2318">
                  <c:v>40.215236476918719</c:v>
                </c:pt>
                <c:pt idx="2319">
                  <c:v>28.603794958935143</c:v>
                </c:pt>
                <c:pt idx="2320">
                  <c:v>30.586236193712828</c:v>
                </c:pt>
                <c:pt idx="2321">
                  <c:v>40.781648258283766</c:v>
                </c:pt>
                <c:pt idx="2322">
                  <c:v>34.267912772585667</c:v>
                </c:pt>
                <c:pt idx="2323">
                  <c:v>25.035400736335315</c:v>
                </c:pt>
                <c:pt idx="2324">
                  <c:v>23.392806570376663</c:v>
                </c:pt>
                <c:pt idx="2325">
                  <c:v>22.231662418578306</c:v>
                </c:pt>
                <c:pt idx="2326">
                  <c:v>21.353724157462473</c:v>
                </c:pt>
                <c:pt idx="2327">
                  <c:v>29.170206740300195</c:v>
                </c:pt>
                <c:pt idx="2328">
                  <c:v>54.092325120362503</c:v>
                </c:pt>
                <c:pt idx="2329">
                  <c:v>95.157179269328793</c:v>
                </c:pt>
                <c:pt idx="2330">
                  <c:v>68.819031435853859</c:v>
                </c:pt>
                <c:pt idx="2331">
                  <c:v>73.916737468139331</c:v>
                </c:pt>
                <c:pt idx="2332">
                  <c:v>49.844236760124609</c:v>
                </c:pt>
                <c:pt idx="2333">
                  <c:v>40.498442367601243</c:v>
                </c:pt>
                <c:pt idx="2334">
                  <c:v>37.949589351458506</c:v>
                </c:pt>
                <c:pt idx="2335">
                  <c:v>34.834324553950722</c:v>
                </c:pt>
                <c:pt idx="2336">
                  <c:v>32.002265647125455</c:v>
                </c:pt>
                <c:pt idx="2337">
                  <c:v>28.603794958935143</c:v>
                </c:pt>
                <c:pt idx="2338">
                  <c:v>26.536391956952702</c:v>
                </c:pt>
                <c:pt idx="2339">
                  <c:v>24.780515434721039</c:v>
                </c:pt>
                <c:pt idx="2340">
                  <c:v>23.279524214103652</c:v>
                </c:pt>
                <c:pt idx="2341">
                  <c:v>22.175021240441801</c:v>
                </c:pt>
                <c:pt idx="2342">
                  <c:v>21.240441801189462</c:v>
                </c:pt>
                <c:pt idx="2343">
                  <c:v>20.305862361937127</c:v>
                </c:pt>
                <c:pt idx="2344">
                  <c:v>19.484565278957803</c:v>
                </c:pt>
                <c:pt idx="2345">
                  <c:v>18.634947606910224</c:v>
                </c:pt>
                <c:pt idx="2346">
                  <c:v>17.700368167657885</c:v>
                </c:pt>
                <c:pt idx="2347">
                  <c:v>16.879071084678561</c:v>
                </c:pt>
                <c:pt idx="2348">
                  <c:v>16.256018125177004</c:v>
                </c:pt>
                <c:pt idx="2349">
                  <c:v>15.80288870008496</c:v>
                </c:pt>
                <c:pt idx="2350">
                  <c:v>15.491362220334182</c:v>
                </c:pt>
                <c:pt idx="2351">
                  <c:v>15.15151515151515</c:v>
                </c:pt>
                <c:pt idx="2352">
                  <c:v>14.811668082696119</c:v>
                </c:pt>
                <c:pt idx="2353">
                  <c:v>14.415179835740583</c:v>
                </c:pt>
                <c:pt idx="2354">
                  <c:v>13.84876805437553</c:v>
                </c:pt>
                <c:pt idx="2355">
                  <c:v>13.338997451146984</c:v>
                </c:pt>
                <c:pt idx="2356">
                  <c:v>12.970829793259698</c:v>
                </c:pt>
                <c:pt idx="2357">
                  <c:v>12.687623902577172</c:v>
                </c:pt>
                <c:pt idx="2358">
                  <c:v>12.54602095723591</c:v>
                </c:pt>
                <c:pt idx="2359">
                  <c:v>12.4327386009629</c:v>
                </c:pt>
                <c:pt idx="2360">
                  <c:v>12.262815066553383</c:v>
                </c:pt>
                <c:pt idx="2361">
                  <c:v>12.092891532143868</c:v>
                </c:pt>
                <c:pt idx="2362">
                  <c:v>11.979609175870857</c:v>
                </c:pt>
                <c:pt idx="2363">
                  <c:v>11.838006230529594</c:v>
                </c:pt>
                <c:pt idx="2364">
                  <c:v>11.611441517983573</c:v>
                </c:pt>
                <c:pt idx="2365">
                  <c:v>11.299915038232795</c:v>
                </c:pt>
                <c:pt idx="2366">
                  <c:v>10.903426791277258</c:v>
                </c:pt>
                <c:pt idx="2367">
                  <c:v>10.620220900594731</c:v>
                </c:pt>
                <c:pt idx="2368">
                  <c:v>10.365335598980458</c:v>
                </c:pt>
                <c:pt idx="2369">
                  <c:v>10.195412064570942</c:v>
                </c:pt>
                <c:pt idx="2370">
                  <c:v>9.9971679410931742</c:v>
                </c:pt>
                <c:pt idx="2371">
                  <c:v>9.8555649957519105</c:v>
                </c:pt>
                <c:pt idx="2372">
                  <c:v>9.7422826394789013</c:v>
                </c:pt>
                <c:pt idx="2373">
                  <c:v>9.657320872274143</c:v>
                </c:pt>
                <c:pt idx="2374">
                  <c:v>9.6290002832058903</c:v>
                </c:pt>
                <c:pt idx="2375">
                  <c:v>9.5157179269328793</c:v>
                </c:pt>
                <c:pt idx="2376">
                  <c:v>9.4024355706598683</c:v>
                </c:pt>
                <c:pt idx="2377">
                  <c:v>12.829226847918436</c:v>
                </c:pt>
                <c:pt idx="2378">
                  <c:v>12.857547436986689</c:v>
                </c:pt>
                <c:pt idx="2379">
                  <c:v>22.741433021806852</c:v>
                </c:pt>
                <c:pt idx="2380">
                  <c:v>17.870291702067401</c:v>
                </c:pt>
                <c:pt idx="2381">
                  <c:v>9.1192296799773427</c:v>
                </c:pt>
                <c:pt idx="2382">
                  <c:v>8.1846502407250057</c:v>
                </c:pt>
                <c:pt idx="2383">
                  <c:v>7.8731237609742282</c:v>
                </c:pt>
                <c:pt idx="2384">
                  <c:v>7.6748796374964598</c:v>
                </c:pt>
                <c:pt idx="2385">
                  <c:v>7.5899178702917016</c:v>
                </c:pt>
                <c:pt idx="2386">
                  <c:v>7.5049561030869434</c:v>
                </c:pt>
                <c:pt idx="2387">
                  <c:v>7.4766355140186915</c:v>
                </c:pt>
                <c:pt idx="2388">
                  <c:v>7.3916737468139333</c:v>
                </c:pt>
                <c:pt idx="2389">
                  <c:v>7.2783913905409232</c:v>
                </c:pt>
                <c:pt idx="2390">
                  <c:v>7.2500708014726705</c:v>
                </c:pt>
                <c:pt idx="2391">
                  <c:v>7.1651090342679122</c:v>
                </c:pt>
                <c:pt idx="2392">
                  <c:v>7.1084678561314067</c:v>
                </c:pt>
                <c:pt idx="2393">
                  <c:v>6.9951854998583967</c:v>
                </c:pt>
                <c:pt idx="2394">
                  <c:v>6.8819031435853866</c:v>
                </c:pt>
                <c:pt idx="2395">
                  <c:v>6.7119796091758701</c:v>
                </c:pt>
                <c:pt idx="2396">
                  <c:v>6.59869725290286</c:v>
                </c:pt>
                <c:pt idx="2397">
                  <c:v>6.5703766638346073</c:v>
                </c:pt>
                <c:pt idx="2398">
                  <c:v>6.4287737184933444</c:v>
                </c:pt>
                <c:pt idx="2399">
                  <c:v>6.2305295950155761</c:v>
                </c:pt>
                <c:pt idx="2400">
                  <c:v>6.0606060606060606</c:v>
                </c:pt>
                <c:pt idx="2401">
                  <c:v>6.0039648824695551</c:v>
                </c:pt>
                <c:pt idx="2402">
                  <c:v>6.0039648824695551</c:v>
                </c:pt>
                <c:pt idx="2403">
                  <c:v>5.9190031152647968</c:v>
                </c:pt>
                <c:pt idx="2404">
                  <c:v>5.8340413480600395</c:v>
                </c:pt>
                <c:pt idx="2405">
                  <c:v>5.7490795808552813</c:v>
                </c:pt>
                <c:pt idx="2406">
                  <c:v>5.6357972245822712</c:v>
                </c:pt>
                <c:pt idx="2407">
                  <c:v>5.5225148683092602</c:v>
                </c:pt>
                <c:pt idx="2408">
                  <c:v>5.4941942792410075</c:v>
                </c:pt>
                <c:pt idx="2409">
                  <c:v>10.591900311526478</c:v>
                </c:pt>
                <c:pt idx="2410">
                  <c:v>10.535259133389975</c:v>
                </c:pt>
                <c:pt idx="2411">
                  <c:v>5.6641178136505239</c:v>
                </c:pt>
                <c:pt idx="2412">
                  <c:v>5.182667799490229</c:v>
                </c:pt>
                <c:pt idx="2413">
                  <c:v>5.1260266213537236</c:v>
                </c:pt>
                <c:pt idx="2414">
                  <c:v>5.069385443217219</c:v>
                </c:pt>
                <c:pt idx="2415">
                  <c:v>4.9277824978759552</c:v>
                </c:pt>
                <c:pt idx="2416">
                  <c:v>4.7861795525346924</c:v>
                </c:pt>
                <c:pt idx="2417">
                  <c:v>4.7012177853299342</c:v>
                </c:pt>
                <c:pt idx="2418">
                  <c:v>4.6162560181251768</c:v>
                </c:pt>
                <c:pt idx="2419">
                  <c:v>4.5029736618521659</c:v>
                </c:pt>
                <c:pt idx="2420">
                  <c:v>4.4180118946474085</c:v>
                </c:pt>
                <c:pt idx="2421">
                  <c:v>4.3896913055791558</c:v>
                </c:pt>
                <c:pt idx="2422">
                  <c:v>4.3896913055791558</c:v>
                </c:pt>
                <c:pt idx="2423">
                  <c:v>4.3896913055791558</c:v>
                </c:pt>
                <c:pt idx="2424">
                  <c:v>4.3330501274426503</c:v>
                </c:pt>
                <c:pt idx="2425">
                  <c:v>4.2480883602378929</c:v>
                </c:pt>
                <c:pt idx="2426">
                  <c:v>20.362503540073632</c:v>
                </c:pt>
                <c:pt idx="2427">
                  <c:v>15.519682809402434</c:v>
                </c:pt>
                <c:pt idx="2428">
                  <c:v>4.8428207306711979</c:v>
                </c:pt>
                <c:pt idx="2429">
                  <c:v>6.5137354856981018</c:v>
                </c:pt>
                <c:pt idx="2430">
                  <c:v>6.8252619654488811</c:v>
                </c:pt>
                <c:pt idx="2431">
                  <c:v>4.0498442367601246</c:v>
                </c:pt>
                <c:pt idx="2432">
                  <c:v>3.7383177570093458</c:v>
                </c:pt>
                <c:pt idx="2433">
                  <c:v>3.6250354007363352</c:v>
                </c:pt>
                <c:pt idx="2434">
                  <c:v>3.5117530444633247</c:v>
                </c:pt>
                <c:pt idx="2435">
                  <c:v>3.3984706881903142</c:v>
                </c:pt>
                <c:pt idx="2436">
                  <c:v>3.2568677428490509</c:v>
                </c:pt>
                <c:pt idx="2437">
                  <c:v>3.2002265647125459</c:v>
                </c:pt>
                <c:pt idx="2438">
                  <c:v>3.2568677428490509</c:v>
                </c:pt>
                <c:pt idx="2439">
                  <c:v>3.3135089209855564</c:v>
                </c:pt>
                <c:pt idx="2440">
                  <c:v>3.2568677428490509</c:v>
                </c:pt>
                <c:pt idx="2441">
                  <c:v>3.2285471537807986</c:v>
                </c:pt>
                <c:pt idx="2442">
                  <c:v>3.2285471537807986</c:v>
                </c:pt>
                <c:pt idx="2443">
                  <c:v>3.2002265647125459</c:v>
                </c:pt>
                <c:pt idx="2444">
                  <c:v>3.1152647975077881</c:v>
                </c:pt>
                <c:pt idx="2445">
                  <c:v>3.0303030303030303</c:v>
                </c:pt>
                <c:pt idx="2446">
                  <c:v>2.9736618521665248</c:v>
                </c:pt>
                <c:pt idx="2447">
                  <c:v>2.945341263098272</c:v>
                </c:pt>
                <c:pt idx="2448">
                  <c:v>2.9170206740300197</c:v>
                </c:pt>
                <c:pt idx="2449">
                  <c:v>2.8603794958935143</c:v>
                </c:pt>
                <c:pt idx="2450">
                  <c:v>2.8603794958935143</c:v>
                </c:pt>
                <c:pt idx="2451">
                  <c:v>54.092325120362503</c:v>
                </c:pt>
                <c:pt idx="2452">
                  <c:v>44.746530727839136</c:v>
                </c:pt>
                <c:pt idx="2453">
                  <c:v>19.541206457094308</c:v>
                </c:pt>
                <c:pt idx="2454">
                  <c:v>43.613707165109034</c:v>
                </c:pt>
                <c:pt idx="2455">
                  <c:v>45.879354290569239</c:v>
                </c:pt>
                <c:pt idx="2456">
                  <c:v>19.116397621070519</c:v>
                </c:pt>
                <c:pt idx="2457">
                  <c:v>3.9648824695553664</c:v>
                </c:pt>
                <c:pt idx="2458">
                  <c:v>2.9170206740300197</c:v>
                </c:pt>
                <c:pt idx="2459">
                  <c:v>2.8603794958935143</c:v>
                </c:pt>
                <c:pt idx="2460">
                  <c:v>2.7697536108751057</c:v>
                </c:pt>
                <c:pt idx="2461">
                  <c:v>2.6253186066270175</c:v>
                </c:pt>
                <c:pt idx="2462">
                  <c:v>2.5092041914471817</c:v>
                </c:pt>
                <c:pt idx="2463">
                  <c:v>2.4214103653355989</c:v>
                </c:pt>
                <c:pt idx="2464">
                  <c:v>2.4185783064287736</c:v>
                </c:pt>
                <c:pt idx="2465">
                  <c:v>7.419994335882186</c:v>
                </c:pt>
                <c:pt idx="2466">
                  <c:v>7.90144435004248</c:v>
                </c:pt>
                <c:pt idx="2467">
                  <c:v>2.8603794958935143</c:v>
                </c:pt>
                <c:pt idx="2468">
                  <c:v>2.3760974228263949</c:v>
                </c:pt>
                <c:pt idx="2469">
                  <c:v>2.3052959501557631</c:v>
                </c:pt>
                <c:pt idx="2470">
                  <c:v>2.3052959501557631</c:v>
                </c:pt>
                <c:pt idx="2471">
                  <c:v>2.2996318323421128</c:v>
                </c:pt>
                <c:pt idx="2472">
                  <c:v>2.2656471254602093</c:v>
                </c:pt>
                <c:pt idx="2473">
                  <c:v>2.2316624185783063</c:v>
                </c:pt>
                <c:pt idx="2474">
                  <c:v>2.1863494760691022</c:v>
                </c:pt>
                <c:pt idx="2475">
                  <c:v>2.1693571226281505</c:v>
                </c:pt>
                <c:pt idx="2476">
                  <c:v>2.1665250637213251</c:v>
                </c:pt>
                <c:pt idx="2477">
                  <c:v>31.719059756442931</c:v>
                </c:pt>
                <c:pt idx="2478">
                  <c:v>45.312942509204191</c:v>
                </c:pt>
                <c:pt idx="2479">
                  <c:v>21.806853582554517</c:v>
                </c:pt>
                <c:pt idx="2480">
                  <c:v>6.3154913622203335</c:v>
                </c:pt>
                <c:pt idx="2481">
                  <c:v>18.776550552251486</c:v>
                </c:pt>
                <c:pt idx="2482">
                  <c:v>63.721325403568393</c:v>
                </c:pt>
                <c:pt idx="2483">
                  <c:v>41.348060039648821</c:v>
                </c:pt>
                <c:pt idx="2484">
                  <c:v>16.227697536108749</c:v>
                </c:pt>
                <c:pt idx="2485">
                  <c:v>3.6533559898045875</c:v>
                </c:pt>
                <c:pt idx="2486">
                  <c:v>2.7839139054092321</c:v>
                </c:pt>
                <c:pt idx="2487">
                  <c:v>2.7216086094590763</c:v>
                </c:pt>
                <c:pt idx="2488">
                  <c:v>2.7584253752478052</c:v>
                </c:pt>
                <c:pt idx="2489">
                  <c:v>2.7470971396205037</c:v>
                </c:pt>
                <c:pt idx="2490">
                  <c:v>2.6876239025771738</c:v>
                </c:pt>
                <c:pt idx="2491">
                  <c:v>2.6564712546020957</c:v>
                </c:pt>
                <c:pt idx="2492">
                  <c:v>2.6366468422543186</c:v>
                </c:pt>
                <c:pt idx="2493">
                  <c:v>16.482582837723022</c:v>
                </c:pt>
                <c:pt idx="2494">
                  <c:v>11.639762107051826</c:v>
                </c:pt>
                <c:pt idx="2495">
                  <c:v>3.2002265647125459</c:v>
                </c:pt>
                <c:pt idx="2496">
                  <c:v>2.4837156612857547</c:v>
                </c:pt>
                <c:pt idx="2497">
                  <c:v>2.4044180118946472</c:v>
                </c:pt>
                <c:pt idx="2498">
                  <c:v>2.3760974228263949</c:v>
                </c:pt>
                <c:pt idx="2499">
                  <c:v>2.3704333050127442</c:v>
                </c:pt>
                <c:pt idx="2500">
                  <c:v>34.551118663268191</c:v>
                </c:pt>
                <c:pt idx="2501">
                  <c:v>22.51486830926083</c:v>
                </c:pt>
                <c:pt idx="2502">
                  <c:v>3.7949589351458508</c:v>
                </c:pt>
                <c:pt idx="2503">
                  <c:v>2.4044180118946472</c:v>
                </c:pt>
                <c:pt idx="2504">
                  <c:v>2.3279524214103651</c:v>
                </c:pt>
                <c:pt idx="2505">
                  <c:v>2.3166241857830641</c:v>
                </c:pt>
                <c:pt idx="2506">
                  <c:v>65.703766638346067</c:v>
                </c:pt>
                <c:pt idx="2507">
                  <c:v>64.854148966298496</c:v>
                </c:pt>
                <c:pt idx="2508">
                  <c:v>24.582271311243272</c:v>
                </c:pt>
                <c:pt idx="2509">
                  <c:v>6.372132540356839</c:v>
                </c:pt>
                <c:pt idx="2510">
                  <c:v>4.9277824978759552</c:v>
                </c:pt>
                <c:pt idx="2511">
                  <c:v>4.8145001416029451</c:v>
                </c:pt>
                <c:pt idx="2512">
                  <c:v>4.7295383743981869</c:v>
                </c:pt>
                <c:pt idx="2513">
                  <c:v>4.6445766071934296</c:v>
                </c:pt>
                <c:pt idx="2514">
                  <c:v>30.586236193712828</c:v>
                </c:pt>
                <c:pt idx="2515">
                  <c:v>66.270178419711129</c:v>
                </c:pt>
                <c:pt idx="2516">
                  <c:v>75.049561030869441</c:v>
                </c:pt>
                <c:pt idx="2517">
                  <c:v>84.3953554233928</c:v>
                </c:pt>
                <c:pt idx="2518">
                  <c:v>220.05097706032285</c:v>
                </c:pt>
                <c:pt idx="2519">
                  <c:v>65.13735485698102</c:v>
                </c:pt>
                <c:pt idx="2520">
                  <c:v>43.613707165109034</c:v>
                </c:pt>
                <c:pt idx="2521">
                  <c:v>58.057207589917866</c:v>
                </c:pt>
                <c:pt idx="2522">
                  <c:v>52.676295666949869</c:v>
                </c:pt>
                <c:pt idx="2523">
                  <c:v>41.631265930331345</c:v>
                </c:pt>
                <c:pt idx="2524">
                  <c:v>35.40073633531577</c:v>
                </c:pt>
                <c:pt idx="2525">
                  <c:v>28.263947890116114</c:v>
                </c:pt>
                <c:pt idx="2526">
                  <c:v>25.346927216086094</c:v>
                </c:pt>
                <c:pt idx="2527">
                  <c:v>23.336165392240158</c:v>
                </c:pt>
                <c:pt idx="2528">
                  <c:v>21.721891815349757</c:v>
                </c:pt>
                <c:pt idx="2529">
                  <c:v>37.383177570093459</c:v>
                </c:pt>
                <c:pt idx="2530">
                  <c:v>31.15264797507788</c:v>
                </c:pt>
                <c:pt idx="2531">
                  <c:v>19.852732936845086</c:v>
                </c:pt>
                <c:pt idx="2532">
                  <c:v>18.380062305295947</c:v>
                </c:pt>
                <c:pt idx="2533">
                  <c:v>17.360521098838856</c:v>
                </c:pt>
                <c:pt idx="2534">
                  <c:v>16.482582837723022</c:v>
                </c:pt>
                <c:pt idx="2535">
                  <c:v>15.746247521948456</c:v>
                </c:pt>
                <c:pt idx="2536">
                  <c:v>26.083262531860662</c:v>
                </c:pt>
                <c:pt idx="2537">
                  <c:v>30.303030303030301</c:v>
                </c:pt>
                <c:pt idx="2538">
                  <c:v>71.084678561314064</c:v>
                </c:pt>
                <c:pt idx="2539">
                  <c:v>55.508354573775129</c:v>
                </c:pt>
                <c:pt idx="2540">
                  <c:v>32.851883319173034</c:v>
                </c:pt>
                <c:pt idx="2541">
                  <c:v>32.285471537807986</c:v>
                </c:pt>
                <c:pt idx="2542">
                  <c:v>66.836590201076177</c:v>
                </c:pt>
                <c:pt idx="2543">
                  <c:v>164.54262248654771</c:v>
                </c:pt>
                <c:pt idx="2544">
                  <c:v>127.72585669781931</c:v>
                </c:pt>
                <c:pt idx="2545">
                  <c:v>105.63579722458226</c:v>
                </c:pt>
                <c:pt idx="2546">
                  <c:v>129.99150382327952</c:v>
                </c:pt>
                <c:pt idx="2547">
                  <c:v>92.891532143868588</c:v>
                </c:pt>
                <c:pt idx="2548">
                  <c:v>87.227414330218068</c:v>
                </c:pt>
                <c:pt idx="2549">
                  <c:v>85.244973095440386</c:v>
                </c:pt>
                <c:pt idx="2550">
                  <c:v>87.227414330218068</c:v>
                </c:pt>
                <c:pt idx="2551">
                  <c:v>58.906825261965444</c:v>
                </c:pt>
                <c:pt idx="2552">
                  <c:v>49.561030869442078</c:v>
                </c:pt>
                <c:pt idx="2553">
                  <c:v>45.312942509204191</c:v>
                </c:pt>
                <c:pt idx="2554">
                  <c:v>41.631265930331345</c:v>
                </c:pt>
                <c:pt idx="2555">
                  <c:v>39.648824695553664</c:v>
                </c:pt>
                <c:pt idx="2556">
                  <c:v>37.099971679410928</c:v>
                </c:pt>
                <c:pt idx="2557">
                  <c:v>38.516001132823561</c:v>
                </c:pt>
                <c:pt idx="2558">
                  <c:v>82.412914188615119</c:v>
                </c:pt>
                <c:pt idx="2559">
                  <c:v>77.032002265647122</c:v>
                </c:pt>
                <c:pt idx="2560">
                  <c:v>47.012177853299349</c:v>
                </c:pt>
                <c:pt idx="2561">
                  <c:v>39.648824695553664</c:v>
                </c:pt>
                <c:pt idx="2562">
                  <c:v>37.666383460775982</c:v>
                </c:pt>
                <c:pt idx="2563">
                  <c:v>73.633531577456807</c:v>
                </c:pt>
                <c:pt idx="2564">
                  <c:v>155.19682809402434</c:v>
                </c:pt>
                <c:pt idx="2565">
                  <c:v>172.47238742565844</c:v>
                </c:pt>
                <c:pt idx="2566">
                  <c:v>134.2395921835174</c:v>
                </c:pt>
                <c:pt idx="2567">
                  <c:v>89.776267346360797</c:v>
                </c:pt>
                <c:pt idx="2568">
                  <c:v>73.633531577456807</c:v>
                </c:pt>
                <c:pt idx="2569">
                  <c:v>67.403001982441225</c:v>
                </c:pt>
                <c:pt idx="2570">
                  <c:v>61.172472387425657</c:v>
                </c:pt>
                <c:pt idx="2571">
                  <c:v>56.074766355140184</c:v>
                </c:pt>
                <c:pt idx="2572">
                  <c:v>51.82667799490229</c:v>
                </c:pt>
                <c:pt idx="2573">
                  <c:v>87.227414330218068</c:v>
                </c:pt>
                <c:pt idx="2574">
                  <c:v>74.483149249504379</c:v>
                </c:pt>
                <c:pt idx="2575">
                  <c:v>83.545737751345229</c:v>
                </c:pt>
                <c:pt idx="2576">
                  <c:v>61.738884168790705</c:v>
                </c:pt>
                <c:pt idx="2577">
                  <c:v>50.977060322854712</c:v>
                </c:pt>
                <c:pt idx="2578">
                  <c:v>58.34041348060039</c:v>
                </c:pt>
                <c:pt idx="2579">
                  <c:v>49.277824978759554</c:v>
                </c:pt>
                <c:pt idx="2580">
                  <c:v>43.330501274426503</c:v>
                </c:pt>
                <c:pt idx="2581">
                  <c:v>41.064854148966297</c:v>
                </c:pt>
                <c:pt idx="2582">
                  <c:v>39.648824695553664</c:v>
                </c:pt>
                <c:pt idx="2583">
                  <c:v>37.949589351458506</c:v>
                </c:pt>
                <c:pt idx="2584">
                  <c:v>36.250354007363349</c:v>
                </c:pt>
                <c:pt idx="2585">
                  <c:v>34.834324553950722</c:v>
                </c:pt>
                <c:pt idx="2586">
                  <c:v>57.490795808552811</c:v>
                </c:pt>
                <c:pt idx="2587">
                  <c:v>71.93429623336165</c:v>
                </c:pt>
                <c:pt idx="2588">
                  <c:v>47.295383743981873</c:v>
                </c:pt>
                <c:pt idx="2589">
                  <c:v>39.932030586236188</c:v>
                </c:pt>
                <c:pt idx="2590">
                  <c:v>38.232795242141037</c:v>
                </c:pt>
                <c:pt idx="2591">
                  <c:v>36.53355989804588</c:v>
                </c:pt>
                <c:pt idx="2592">
                  <c:v>34.834324553950722</c:v>
                </c:pt>
                <c:pt idx="2593">
                  <c:v>33.418295100538089</c:v>
                </c:pt>
                <c:pt idx="2594">
                  <c:v>31.719059756442931</c:v>
                </c:pt>
                <c:pt idx="2595">
                  <c:v>30.303030303030301</c:v>
                </c:pt>
                <c:pt idx="2596">
                  <c:v>29.170206740300195</c:v>
                </c:pt>
                <c:pt idx="2597">
                  <c:v>28.23562730104786</c:v>
                </c:pt>
                <c:pt idx="2598">
                  <c:v>27.499291985273292</c:v>
                </c:pt>
                <c:pt idx="2599">
                  <c:v>30.019824412347774</c:v>
                </c:pt>
                <c:pt idx="2600">
                  <c:v>33.418295100538089</c:v>
                </c:pt>
                <c:pt idx="2601">
                  <c:v>77.881619937694694</c:v>
                </c:pt>
                <c:pt idx="2602">
                  <c:v>75.049561030869441</c:v>
                </c:pt>
                <c:pt idx="2603">
                  <c:v>45.312942509204191</c:v>
                </c:pt>
                <c:pt idx="2604">
                  <c:v>42.1976777116964</c:v>
                </c:pt>
                <c:pt idx="2605">
                  <c:v>38.516001132823561</c:v>
                </c:pt>
                <c:pt idx="2606">
                  <c:v>35.117530444633246</c:v>
                </c:pt>
                <c:pt idx="2607">
                  <c:v>32.851883319173034</c:v>
                </c:pt>
                <c:pt idx="2608">
                  <c:v>30.303030303030301</c:v>
                </c:pt>
                <c:pt idx="2609">
                  <c:v>28.887000849617671</c:v>
                </c:pt>
                <c:pt idx="2610">
                  <c:v>27.725856697819314</c:v>
                </c:pt>
                <c:pt idx="2611">
                  <c:v>36.250354007363349</c:v>
                </c:pt>
                <c:pt idx="2612">
                  <c:v>99.688473520249218</c:v>
                </c:pt>
                <c:pt idx="2613">
                  <c:v>82.979325969980167</c:v>
                </c:pt>
                <c:pt idx="2614">
                  <c:v>50.127442650807133</c:v>
                </c:pt>
                <c:pt idx="2615">
                  <c:v>41.348060039648821</c:v>
                </c:pt>
                <c:pt idx="2616">
                  <c:v>39.082412914188616</c:v>
                </c:pt>
                <c:pt idx="2617">
                  <c:v>36.816765788728404</c:v>
                </c:pt>
                <c:pt idx="2618">
                  <c:v>34.551118663268191</c:v>
                </c:pt>
                <c:pt idx="2619">
                  <c:v>32.56867742849051</c:v>
                </c:pt>
                <c:pt idx="2620">
                  <c:v>30.019824412347774</c:v>
                </c:pt>
                <c:pt idx="2621">
                  <c:v>28.32058906825262</c:v>
                </c:pt>
                <c:pt idx="2622">
                  <c:v>27.074483149249502</c:v>
                </c:pt>
                <c:pt idx="2623">
                  <c:v>25.969980175587651</c:v>
                </c:pt>
                <c:pt idx="2624">
                  <c:v>24.97875955819881</c:v>
                </c:pt>
                <c:pt idx="2625">
                  <c:v>24.072500708014726</c:v>
                </c:pt>
                <c:pt idx="2626">
                  <c:v>23.307844803171903</c:v>
                </c:pt>
                <c:pt idx="2627">
                  <c:v>22.543188898329085</c:v>
                </c:pt>
                <c:pt idx="2628">
                  <c:v>21.920135938827528</c:v>
                </c:pt>
                <c:pt idx="2629">
                  <c:v>21.382044746530728</c:v>
                </c:pt>
                <c:pt idx="2630">
                  <c:v>20.787312376097422</c:v>
                </c:pt>
                <c:pt idx="2631">
                  <c:v>20.192580005664116</c:v>
                </c:pt>
                <c:pt idx="2632">
                  <c:v>19.654488813367315</c:v>
                </c:pt>
                <c:pt idx="2633">
                  <c:v>19.201359388275275</c:v>
                </c:pt>
                <c:pt idx="2634">
                  <c:v>18.804871141319737</c:v>
                </c:pt>
                <c:pt idx="2635">
                  <c:v>18.436703483432453</c:v>
                </c:pt>
                <c:pt idx="2636">
                  <c:v>18.096856414613423</c:v>
                </c:pt>
                <c:pt idx="2637">
                  <c:v>17.700368167657885</c:v>
                </c:pt>
                <c:pt idx="2638">
                  <c:v>17.30387992070235</c:v>
                </c:pt>
                <c:pt idx="2639">
                  <c:v>17.048994619088077</c:v>
                </c:pt>
                <c:pt idx="2640">
                  <c:v>16.822429906542055</c:v>
                </c:pt>
                <c:pt idx="2641">
                  <c:v>16.482582837723022</c:v>
                </c:pt>
                <c:pt idx="2642">
                  <c:v>16.114415179835738</c:v>
                </c:pt>
                <c:pt idx="2643">
                  <c:v>15.774568111016707</c:v>
                </c:pt>
                <c:pt idx="2644">
                  <c:v>15.463041631265929</c:v>
                </c:pt>
                <c:pt idx="2645">
                  <c:v>15.208156329651656</c:v>
                </c:pt>
                <c:pt idx="2646">
                  <c:v>14.981591617105634</c:v>
                </c:pt>
                <c:pt idx="2647">
                  <c:v>14.755026904559614</c:v>
                </c:pt>
                <c:pt idx="2648">
                  <c:v>14.556782781081846</c:v>
                </c:pt>
                <c:pt idx="2649">
                  <c:v>14.330218068535824</c:v>
                </c:pt>
                <c:pt idx="2650">
                  <c:v>14.047012177853299</c:v>
                </c:pt>
                <c:pt idx="2651">
                  <c:v>13.792126876239024</c:v>
                </c:pt>
                <c:pt idx="2652">
                  <c:v>13.537241574624751</c:v>
                </c:pt>
                <c:pt idx="2653">
                  <c:v>13.367318040215235</c:v>
                </c:pt>
                <c:pt idx="2654">
                  <c:v>13.19739450580572</c:v>
                </c:pt>
                <c:pt idx="2655">
                  <c:v>12.999150382327951</c:v>
                </c:pt>
                <c:pt idx="2656">
                  <c:v>12.772585669781931</c:v>
                </c:pt>
                <c:pt idx="2657">
                  <c:v>12.54602095723591</c:v>
                </c:pt>
                <c:pt idx="2658">
                  <c:v>12.319456244689889</c:v>
                </c:pt>
                <c:pt idx="2659">
                  <c:v>12.121212121212121</c:v>
                </c:pt>
                <c:pt idx="2660">
                  <c:v>11.951288586802605</c:v>
                </c:pt>
                <c:pt idx="2661">
                  <c:v>11.696403285188332</c:v>
                </c:pt>
                <c:pt idx="2662">
                  <c:v>11.498159161710563</c:v>
                </c:pt>
                <c:pt idx="2663">
                  <c:v>45.879354290569239</c:v>
                </c:pt>
                <c:pt idx="2664">
                  <c:v>28.887000849617671</c:v>
                </c:pt>
                <c:pt idx="2665">
                  <c:v>53.809119229679972</c:v>
                </c:pt>
                <c:pt idx="2666">
                  <c:v>46.728971962616818</c:v>
                </c:pt>
                <c:pt idx="2667">
                  <c:v>37.949589351458506</c:v>
                </c:pt>
                <c:pt idx="2668">
                  <c:v>23.562730104786176</c:v>
                </c:pt>
                <c:pt idx="2669">
                  <c:v>13.622203341829509</c:v>
                </c:pt>
                <c:pt idx="2670">
                  <c:v>13.027470971396204</c:v>
                </c:pt>
                <c:pt idx="2671">
                  <c:v>21.0988388558482</c:v>
                </c:pt>
                <c:pt idx="2672">
                  <c:v>22.288303596714812</c:v>
                </c:pt>
                <c:pt idx="2673">
                  <c:v>19.14471821013877</c:v>
                </c:pt>
                <c:pt idx="2674">
                  <c:v>15.094873973378645</c:v>
                </c:pt>
                <c:pt idx="2675">
                  <c:v>12.54602095723591</c:v>
                </c:pt>
                <c:pt idx="2676">
                  <c:v>11.979609175870857</c:v>
                </c:pt>
                <c:pt idx="2677">
                  <c:v>11.668082696120079</c:v>
                </c:pt>
                <c:pt idx="2678">
                  <c:v>11.526479750778815</c:v>
                </c:pt>
                <c:pt idx="2679">
                  <c:v>11.46983857264231</c:v>
                </c:pt>
                <c:pt idx="2680">
                  <c:v>12.630982724440667</c:v>
                </c:pt>
                <c:pt idx="2681">
                  <c:v>69.951854998583968</c:v>
                </c:pt>
                <c:pt idx="2682">
                  <c:v>86.944208439535544</c:v>
                </c:pt>
                <c:pt idx="2683">
                  <c:v>49.561030869442078</c:v>
                </c:pt>
                <c:pt idx="2684">
                  <c:v>27.612574341546303</c:v>
                </c:pt>
                <c:pt idx="2685">
                  <c:v>18.011894647408663</c:v>
                </c:pt>
                <c:pt idx="2686">
                  <c:v>17.445482866043612</c:v>
                </c:pt>
                <c:pt idx="2687">
                  <c:v>33.984706881903143</c:v>
                </c:pt>
                <c:pt idx="2688">
                  <c:v>28.292268479184365</c:v>
                </c:pt>
                <c:pt idx="2689">
                  <c:v>17.133956386292834</c:v>
                </c:pt>
                <c:pt idx="2690">
                  <c:v>15.944491645426224</c:v>
                </c:pt>
                <c:pt idx="2691">
                  <c:v>15.293118096856414</c:v>
                </c:pt>
                <c:pt idx="2692">
                  <c:v>18.125177003681674</c:v>
                </c:pt>
                <c:pt idx="2693">
                  <c:v>16.907391673746812</c:v>
                </c:pt>
                <c:pt idx="2694">
                  <c:v>37.949589351458506</c:v>
                </c:pt>
                <c:pt idx="2695">
                  <c:v>109.88388558482016</c:v>
                </c:pt>
                <c:pt idx="2696">
                  <c:v>143.01897479467573</c:v>
                </c:pt>
                <c:pt idx="2697">
                  <c:v>64.287737184933448</c:v>
                </c:pt>
                <c:pt idx="2698">
                  <c:v>46.445766071934294</c:v>
                </c:pt>
                <c:pt idx="2699">
                  <c:v>41.348060039648821</c:v>
                </c:pt>
                <c:pt idx="2700">
                  <c:v>39.082412914188616</c:v>
                </c:pt>
                <c:pt idx="2701">
                  <c:v>36.250354007363349</c:v>
                </c:pt>
                <c:pt idx="2702">
                  <c:v>32.285471537807986</c:v>
                </c:pt>
                <c:pt idx="2703">
                  <c:v>60.322854715378078</c:v>
                </c:pt>
                <c:pt idx="2704">
                  <c:v>43.330501274426503</c:v>
                </c:pt>
                <c:pt idx="2705">
                  <c:v>32.285471537807986</c:v>
                </c:pt>
                <c:pt idx="2706">
                  <c:v>44.746530727839136</c:v>
                </c:pt>
                <c:pt idx="2707">
                  <c:v>68.252619654488811</c:v>
                </c:pt>
                <c:pt idx="2708">
                  <c:v>42.764089493061455</c:v>
                </c:pt>
                <c:pt idx="2709">
                  <c:v>49.277824978759554</c:v>
                </c:pt>
                <c:pt idx="2710">
                  <c:v>43.613707165109034</c:v>
                </c:pt>
                <c:pt idx="2711">
                  <c:v>35.683942225998301</c:v>
                </c:pt>
                <c:pt idx="2712">
                  <c:v>32.285471537807986</c:v>
                </c:pt>
                <c:pt idx="2713">
                  <c:v>47.578589634664397</c:v>
                </c:pt>
                <c:pt idx="2714">
                  <c:v>105.91900311526479</c:v>
                </c:pt>
                <c:pt idx="2715">
                  <c:v>111.86632681959784</c:v>
                </c:pt>
                <c:pt idx="2716">
                  <c:v>62.871707731520814</c:v>
                </c:pt>
                <c:pt idx="2717">
                  <c:v>54.092325120362503</c:v>
                </c:pt>
                <c:pt idx="2718">
                  <c:v>78.164825828377232</c:v>
                </c:pt>
                <c:pt idx="2719">
                  <c:v>52.393089776267345</c:v>
                </c:pt>
                <c:pt idx="2720">
                  <c:v>50.693854432172188</c:v>
                </c:pt>
                <c:pt idx="2721">
                  <c:v>42.764089493061455</c:v>
                </c:pt>
                <c:pt idx="2722">
                  <c:v>37.666383460775982</c:v>
                </c:pt>
                <c:pt idx="2723">
                  <c:v>34.834324553950722</c:v>
                </c:pt>
                <c:pt idx="2724">
                  <c:v>32.002265647125455</c:v>
                </c:pt>
                <c:pt idx="2725">
                  <c:v>32.285471537807986</c:v>
                </c:pt>
                <c:pt idx="2726">
                  <c:v>30.586236193712828</c:v>
                </c:pt>
                <c:pt idx="2727">
                  <c:v>25.488530161427356</c:v>
                </c:pt>
                <c:pt idx="2728">
                  <c:v>38.232795242141037</c:v>
                </c:pt>
                <c:pt idx="2729">
                  <c:v>32.56867742849051</c:v>
                </c:pt>
                <c:pt idx="2730">
                  <c:v>22.090059473237041</c:v>
                </c:pt>
                <c:pt idx="2731">
                  <c:v>20.815632965165673</c:v>
                </c:pt>
                <c:pt idx="2732">
                  <c:v>19.966015293118094</c:v>
                </c:pt>
                <c:pt idx="2733">
                  <c:v>19.258000566411781</c:v>
                </c:pt>
                <c:pt idx="2734">
                  <c:v>18.663268195978475</c:v>
                </c:pt>
                <c:pt idx="2735">
                  <c:v>18.096856414613423</c:v>
                </c:pt>
                <c:pt idx="2736">
                  <c:v>17.558765222316623</c:v>
                </c:pt>
                <c:pt idx="2737">
                  <c:v>17.048994619088077</c:v>
                </c:pt>
                <c:pt idx="2738">
                  <c:v>16.510903426791277</c:v>
                </c:pt>
                <c:pt idx="2739">
                  <c:v>16.057774001699233</c:v>
                </c:pt>
                <c:pt idx="2740">
                  <c:v>15.717926932880204</c:v>
                </c:pt>
                <c:pt idx="2741">
                  <c:v>15.34975927499292</c:v>
                </c:pt>
                <c:pt idx="2742">
                  <c:v>14.868309260832625</c:v>
                </c:pt>
                <c:pt idx="2743">
                  <c:v>14.358538657604077</c:v>
                </c:pt>
                <c:pt idx="2744">
                  <c:v>13.905409232512035</c:v>
                </c:pt>
                <c:pt idx="2745">
                  <c:v>13.707165109034268</c:v>
                </c:pt>
                <c:pt idx="2746">
                  <c:v>13.565562163693004</c:v>
                </c:pt>
                <c:pt idx="2747">
                  <c:v>13.367318040215235</c:v>
                </c:pt>
                <c:pt idx="2748">
                  <c:v>13.169073916737467</c:v>
                </c:pt>
                <c:pt idx="2749">
                  <c:v>12.914188615123194</c:v>
                </c:pt>
                <c:pt idx="2750">
                  <c:v>12.630982724440667</c:v>
                </c:pt>
                <c:pt idx="2751">
                  <c:v>12.291135655621636</c:v>
                </c:pt>
                <c:pt idx="2752">
                  <c:v>26.564712546020957</c:v>
                </c:pt>
                <c:pt idx="2753">
                  <c:v>60.322854715378078</c:v>
                </c:pt>
                <c:pt idx="2754">
                  <c:v>30.019824412347774</c:v>
                </c:pt>
                <c:pt idx="2755">
                  <c:v>13.140753327669215</c:v>
                </c:pt>
                <c:pt idx="2756">
                  <c:v>11.611441517983573</c:v>
                </c:pt>
                <c:pt idx="2757">
                  <c:v>11.328235627301048</c:v>
                </c:pt>
                <c:pt idx="2758">
                  <c:v>11.356556216369301</c:v>
                </c:pt>
                <c:pt idx="2759">
                  <c:v>11.328235627301048</c:v>
                </c:pt>
                <c:pt idx="2760">
                  <c:v>11.073350325686773</c:v>
                </c:pt>
                <c:pt idx="2761">
                  <c:v>10.8184650240725</c:v>
                </c:pt>
                <c:pt idx="2762">
                  <c:v>10.506938544321722</c:v>
                </c:pt>
                <c:pt idx="2763">
                  <c:v>10.167091475502691</c:v>
                </c:pt>
                <c:pt idx="2764">
                  <c:v>9.8838855848201632</c:v>
                </c:pt>
                <c:pt idx="2765">
                  <c:v>9.770603228547154</c:v>
                </c:pt>
                <c:pt idx="2766">
                  <c:v>9.6856414613423958</c:v>
                </c:pt>
                <c:pt idx="2767">
                  <c:v>9.6290002832058903</c:v>
                </c:pt>
                <c:pt idx="2768">
                  <c:v>9.5157179269328793</c:v>
                </c:pt>
                <c:pt idx="2769">
                  <c:v>9.2041914471821009</c:v>
                </c:pt>
                <c:pt idx="2770">
                  <c:v>8.977626734636079</c:v>
                </c:pt>
                <c:pt idx="2771">
                  <c:v>8.977626734636079</c:v>
                </c:pt>
                <c:pt idx="2772">
                  <c:v>9.0059473237043317</c:v>
                </c:pt>
                <c:pt idx="2773">
                  <c:v>9.0059473237043317</c:v>
                </c:pt>
                <c:pt idx="2774">
                  <c:v>9.0059473237043317</c:v>
                </c:pt>
                <c:pt idx="2775">
                  <c:v>21.438685924667233</c:v>
                </c:pt>
                <c:pt idx="2776">
                  <c:v>16.567544604927782</c:v>
                </c:pt>
                <c:pt idx="2777">
                  <c:v>9.0342679127725845</c:v>
                </c:pt>
                <c:pt idx="2778">
                  <c:v>8.3545737751345222</c:v>
                </c:pt>
                <c:pt idx="2779">
                  <c:v>8.2129708297932584</c:v>
                </c:pt>
                <c:pt idx="2780">
                  <c:v>8.0713678844519965</c:v>
                </c:pt>
                <c:pt idx="2781">
                  <c:v>7.90144435004248</c:v>
                </c:pt>
                <c:pt idx="2782">
                  <c:v>7.7598414047012172</c:v>
                </c:pt>
                <c:pt idx="2783">
                  <c:v>7.6465590484282071</c:v>
                </c:pt>
                <c:pt idx="2784">
                  <c:v>7.5049561030869434</c:v>
                </c:pt>
                <c:pt idx="2785">
                  <c:v>7.3916737468139333</c:v>
                </c:pt>
                <c:pt idx="2786">
                  <c:v>7.2500708014726705</c:v>
                </c:pt>
                <c:pt idx="2787">
                  <c:v>7.1084678561314067</c:v>
                </c:pt>
                <c:pt idx="2788">
                  <c:v>6.9951854998583967</c:v>
                </c:pt>
                <c:pt idx="2789">
                  <c:v>6.8819031435853866</c:v>
                </c:pt>
                <c:pt idx="2790">
                  <c:v>6.6553384310393655</c:v>
                </c:pt>
                <c:pt idx="2791">
                  <c:v>6.485414896629849</c:v>
                </c:pt>
                <c:pt idx="2792">
                  <c:v>6.4287737184933444</c:v>
                </c:pt>
                <c:pt idx="2793">
                  <c:v>6.4004531294250917</c:v>
                </c:pt>
                <c:pt idx="2794">
                  <c:v>6.4287737184933444</c:v>
                </c:pt>
                <c:pt idx="2795">
                  <c:v>82.979325969980167</c:v>
                </c:pt>
                <c:pt idx="2796">
                  <c:v>74.766355140186917</c:v>
                </c:pt>
                <c:pt idx="2797">
                  <c:v>28.009062588501838</c:v>
                </c:pt>
                <c:pt idx="2798">
                  <c:v>9.2325120362503537</c:v>
                </c:pt>
                <c:pt idx="2799">
                  <c:v>7.6182384593599544</c:v>
                </c:pt>
                <c:pt idx="2800">
                  <c:v>7.4483149249504388</c:v>
                </c:pt>
                <c:pt idx="2801">
                  <c:v>7.3350325686774278</c:v>
                </c:pt>
                <c:pt idx="2802">
                  <c:v>7.193429623336165</c:v>
                </c:pt>
                <c:pt idx="2803">
                  <c:v>7.0518266779949021</c:v>
                </c:pt>
                <c:pt idx="2804">
                  <c:v>6.9668649107901439</c:v>
                </c:pt>
                <c:pt idx="2805">
                  <c:v>6.8819031435853866</c:v>
                </c:pt>
                <c:pt idx="2806">
                  <c:v>6.6553384310393655</c:v>
                </c:pt>
                <c:pt idx="2807">
                  <c:v>6.4004531294250917</c:v>
                </c:pt>
                <c:pt idx="2808">
                  <c:v>6.3154913622203335</c:v>
                </c:pt>
                <c:pt idx="2809">
                  <c:v>6.3438119512885862</c:v>
                </c:pt>
                <c:pt idx="2810">
                  <c:v>6.3154913622203335</c:v>
                </c:pt>
                <c:pt idx="2811">
                  <c:v>6.2305295950155761</c:v>
                </c:pt>
                <c:pt idx="2812">
                  <c:v>6.1172472387425652</c:v>
                </c:pt>
                <c:pt idx="2813">
                  <c:v>6.0039648824695551</c:v>
                </c:pt>
                <c:pt idx="2814">
                  <c:v>5.9190031152647968</c:v>
                </c:pt>
                <c:pt idx="2815">
                  <c:v>5.8057207589917867</c:v>
                </c:pt>
                <c:pt idx="2816">
                  <c:v>5.6924384027187758</c:v>
                </c:pt>
                <c:pt idx="2817">
                  <c:v>5.5791560464457657</c:v>
                </c:pt>
                <c:pt idx="2818">
                  <c:v>5.4941942792410075</c:v>
                </c:pt>
                <c:pt idx="2819">
                  <c:v>5.4941942792410075</c:v>
                </c:pt>
                <c:pt idx="2820">
                  <c:v>5.4375531011045029</c:v>
                </c:pt>
                <c:pt idx="2821">
                  <c:v>5.3525913338997446</c:v>
                </c:pt>
                <c:pt idx="2822">
                  <c:v>5.2676295666949873</c:v>
                </c:pt>
                <c:pt idx="2823">
                  <c:v>5.2109883885584818</c:v>
                </c:pt>
                <c:pt idx="2824">
                  <c:v>5.1260266213537236</c:v>
                </c:pt>
                <c:pt idx="2825">
                  <c:v>5.0410648541489662</c:v>
                </c:pt>
                <c:pt idx="2826">
                  <c:v>4.9844236760124607</c:v>
                </c:pt>
                <c:pt idx="2827">
                  <c:v>4.8711413197394506</c:v>
                </c:pt>
                <c:pt idx="2828">
                  <c:v>4.7295383743981869</c:v>
                </c:pt>
                <c:pt idx="2829">
                  <c:v>4.5879354290569241</c:v>
                </c:pt>
                <c:pt idx="2830">
                  <c:v>4.5312942509204186</c:v>
                </c:pt>
                <c:pt idx="2831">
                  <c:v>4.4463324837156613</c:v>
                </c:pt>
                <c:pt idx="2832">
                  <c:v>4.361370716510903</c:v>
                </c:pt>
                <c:pt idx="2833">
                  <c:v>4.2764089493061457</c:v>
                </c:pt>
                <c:pt idx="2834">
                  <c:v>4.2480883602378929</c:v>
                </c:pt>
                <c:pt idx="2835">
                  <c:v>4.2480883602378929</c:v>
                </c:pt>
                <c:pt idx="2836">
                  <c:v>4.3047295383743975</c:v>
                </c:pt>
                <c:pt idx="2837">
                  <c:v>4.2764089493061457</c:v>
                </c:pt>
                <c:pt idx="2838">
                  <c:v>4.1631265930331347</c:v>
                </c:pt>
                <c:pt idx="2839">
                  <c:v>11.158312092891531</c:v>
                </c:pt>
                <c:pt idx="2840">
                  <c:v>26.423109600679691</c:v>
                </c:pt>
                <c:pt idx="2841">
                  <c:v>20.164259416595865</c:v>
                </c:pt>
                <c:pt idx="2842">
                  <c:v>8.8077032002265643</c:v>
                </c:pt>
                <c:pt idx="2843">
                  <c:v>4.2197677711696402</c:v>
                </c:pt>
                <c:pt idx="2844">
                  <c:v>3.7949589351458508</c:v>
                </c:pt>
                <c:pt idx="2845">
                  <c:v>3.709997167941093</c:v>
                </c:pt>
                <c:pt idx="2846">
                  <c:v>3.6250354007363352</c:v>
                </c:pt>
                <c:pt idx="2847">
                  <c:v>19.909374114981592</c:v>
                </c:pt>
                <c:pt idx="2848">
                  <c:v>120.36250354007363</c:v>
                </c:pt>
                <c:pt idx="2849">
                  <c:v>111.01670914755026</c:v>
                </c:pt>
                <c:pt idx="2850">
                  <c:v>105.63579722458226</c:v>
                </c:pt>
                <c:pt idx="2851">
                  <c:v>48.428207306711975</c:v>
                </c:pt>
                <c:pt idx="2852">
                  <c:v>29.453412630982722</c:v>
                </c:pt>
                <c:pt idx="2853">
                  <c:v>13.933729821580288</c:v>
                </c:pt>
                <c:pt idx="2854">
                  <c:v>9.770603228547154</c:v>
                </c:pt>
                <c:pt idx="2855">
                  <c:v>18.946474086661002</c:v>
                </c:pt>
                <c:pt idx="2856">
                  <c:v>50.410648541489657</c:v>
                </c:pt>
                <c:pt idx="2857">
                  <c:v>40.498442367601243</c:v>
                </c:pt>
                <c:pt idx="2858">
                  <c:v>20.447465307278389</c:v>
                </c:pt>
                <c:pt idx="2859">
                  <c:v>9.8555649957519105</c:v>
                </c:pt>
                <c:pt idx="2860">
                  <c:v>9.0342679127725845</c:v>
                </c:pt>
                <c:pt idx="2861">
                  <c:v>8.7793826111583115</c:v>
                </c:pt>
                <c:pt idx="2862">
                  <c:v>9.0059473237043317</c:v>
                </c:pt>
                <c:pt idx="2863">
                  <c:v>23.591050693854431</c:v>
                </c:pt>
                <c:pt idx="2864">
                  <c:v>67.403001982441225</c:v>
                </c:pt>
                <c:pt idx="2865">
                  <c:v>91.19229679977343</c:v>
                </c:pt>
                <c:pt idx="2866">
                  <c:v>50.693854432172188</c:v>
                </c:pt>
                <c:pt idx="2867">
                  <c:v>76.182384593599537</c:v>
                </c:pt>
                <c:pt idx="2868">
                  <c:v>73.633531577456807</c:v>
                </c:pt>
                <c:pt idx="2869">
                  <c:v>238.74256584536957</c:v>
                </c:pt>
                <c:pt idx="2870">
                  <c:v>133.67318040215235</c:v>
                </c:pt>
                <c:pt idx="2871">
                  <c:v>211.83800623052957</c:v>
                </c:pt>
                <c:pt idx="2872">
                  <c:v>136.78844519966015</c:v>
                </c:pt>
                <c:pt idx="2873">
                  <c:v>221.18380062305295</c:v>
                </c:pt>
                <c:pt idx="2874">
                  <c:v>118.66326819597847</c:v>
                </c:pt>
                <c:pt idx="2875">
                  <c:v>89.493061455678273</c:v>
                </c:pt>
                <c:pt idx="2876">
                  <c:v>99.405267629566694</c:v>
                </c:pt>
                <c:pt idx="2877">
                  <c:v>118.38006230529594</c:v>
                </c:pt>
                <c:pt idx="2878">
                  <c:v>193.14641744548285</c:v>
                </c:pt>
                <c:pt idx="2879">
                  <c:v>151.79835740583403</c:v>
                </c:pt>
                <c:pt idx="2880">
                  <c:v>170.7731520815633</c:v>
                </c:pt>
                <c:pt idx="2881">
                  <c:v>165.95865193996033</c:v>
                </c:pt>
                <c:pt idx="2882">
                  <c:v>133.10676862078731</c:v>
                </c:pt>
                <c:pt idx="2883">
                  <c:v>122.34494477485131</c:v>
                </c:pt>
                <c:pt idx="2884">
                  <c:v>145.28462192013592</c:v>
                </c:pt>
                <c:pt idx="2885">
                  <c:v>191.73038799207023</c:v>
                </c:pt>
                <c:pt idx="2886">
                  <c:v>112.43273860096289</c:v>
                </c:pt>
                <c:pt idx="2887">
                  <c:v>111.58312092891532</c:v>
                </c:pt>
                <c:pt idx="2888">
                  <c:v>171.05635797224582</c:v>
                </c:pt>
                <c:pt idx="2889">
                  <c:v>128.85868026054942</c:v>
                </c:pt>
                <c:pt idx="2890">
                  <c:v>94.024355706598698</c:v>
                </c:pt>
                <c:pt idx="2891">
                  <c:v>79.297649391107328</c:v>
                </c:pt>
                <c:pt idx="2892">
                  <c:v>86.377796658170482</c:v>
                </c:pt>
                <c:pt idx="2893">
                  <c:v>81.846502407250071</c:v>
                </c:pt>
                <c:pt idx="2894">
                  <c:v>65.986972529028606</c:v>
                </c:pt>
                <c:pt idx="2895">
                  <c:v>59.190031152647968</c:v>
                </c:pt>
                <c:pt idx="2896">
                  <c:v>67.403001982441225</c:v>
                </c:pt>
                <c:pt idx="2897">
                  <c:v>63.721325403568393</c:v>
                </c:pt>
                <c:pt idx="2898">
                  <c:v>65.703766638346067</c:v>
                </c:pt>
                <c:pt idx="2899">
                  <c:v>52.393089776267345</c:v>
                </c:pt>
                <c:pt idx="2900">
                  <c:v>58.057207589917866</c:v>
                </c:pt>
                <c:pt idx="2901">
                  <c:v>64.00453129425091</c:v>
                </c:pt>
                <c:pt idx="2902">
                  <c:v>102.23732653639195</c:v>
                </c:pt>
                <c:pt idx="2903">
                  <c:v>63.721325403568393</c:v>
                </c:pt>
                <c:pt idx="2904">
                  <c:v>50.693854432172188</c:v>
                </c:pt>
                <c:pt idx="2905">
                  <c:v>47.295383743981873</c:v>
                </c:pt>
                <c:pt idx="2906">
                  <c:v>46.16256018125177</c:v>
                </c:pt>
                <c:pt idx="2907">
                  <c:v>133.67318040215235</c:v>
                </c:pt>
                <c:pt idx="2908">
                  <c:v>189.74794675729254</c:v>
                </c:pt>
                <c:pt idx="2909">
                  <c:v>214.67006513735484</c:v>
                </c:pt>
                <c:pt idx="2910">
                  <c:v>185.21665250637213</c:v>
                </c:pt>
                <c:pt idx="2911">
                  <c:v>149.81591617105636</c:v>
                </c:pt>
                <c:pt idx="2912">
                  <c:v>255.1685075049561</c:v>
                </c:pt>
                <c:pt idx="2913">
                  <c:v>136.2220334182951</c:v>
                </c:pt>
                <c:pt idx="2914">
                  <c:v>128.29226847918437</c:v>
                </c:pt>
                <c:pt idx="2915">
                  <c:v>124.04418011894647</c:v>
                </c:pt>
                <c:pt idx="2916">
                  <c:v>102.23732653639195</c:v>
                </c:pt>
                <c:pt idx="2917">
                  <c:v>87.793826111583115</c:v>
                </c:pt>
                <c:pt idx="2918">
                  <c:v>124.04418011894647</c:v>
                </c:pt>
                <c:pt idx="2919">
                  <c:v>166.52506372132538</c:v>
                </c:pt>
                <c:pt idx="2920">
                  <c:v>113.565562163693</c:v>
                </c:pt>
                <c:pt idx="2921">
                  <c:v>92.608326253186064</c:v>
                </c:pt>
                <c:pt idx="2922">
                  <c:v>78.164825828377232</c:v>
                </c:pt>
                <c:pt idx="2923">
                  <c:v>110.73350325686773</c:v>
                </c:pt>
                <c:pt idx="2924">
                  <c:v>131.40753327669213</c:v>
                </c:pt>
                <c:pt idx="2925">
                  <c:v>158.59529878221466</c:v>
                </c:pt>
                <c:pt idx="2926">
                  <c:v>105.35259133389974</c:v>
                </c:pt>
                <c:pt idx="2927">
                  <c:v>95.723591050693855</c:v>
                </c:pt>
                <c:pt idx="2928">
                  <c:v>131.97394505805721</c:v>
                </c:pt>
                <c:pt idx="2929">
                  <c:v>94.590767487963745</c:v>
                </c:pt>
                <c:pt idx="2930">
                  <c:v>78.164825828377232</c:v>
                </c:pt>
                <c:pt idx="2931">
                  <c:v>72.500708014726698</c:v>
                </c:pt>
                <c:pt idx="2932">
                  <c:v>68.819031435853859</c:v>
                </c:pt>
                <c:pt idx="2933">
                  <c:v>97.422826394788999</c:v>
                </c:pt>
                <c:pt idx="2934">
                  <c:v>140.47012177853298</c:v>
                </c:pt>
                <c:pt idx="2935">
                  <c:v>96.573208722741427</c:v>
                </c:pt>
                <c:pt idx="2936">
                  <c:v>82.412914188615119</c:v>
                </c:pt>
                <c:pt idx="2937">
                  <c:v>87.227414330218068</c:v>
                </c:pt>
                <c:pt idx="2938">
                  <c:v>69.668649107901444</c:v>
                </c:pt>
                <c:pt idx="2939">
                  <c:v>102.23732653639195</c:v>
                </c:pt>
                <c:pt idx="2940">
                  <c:v>85.244973095440386</c:v>
                </c:pt>
                <c:pt idx="2941">
                  <c:v>72.783913905409221</c:v>
                </c:pt>
                <c:pt idx="2942">
                  <c:v>64.00453129425091</c:v>
                </c:pt>
                <c:pt idx="2943">
                  <c:v>59.190031152647968</c:v>
                </c:pt>
                <c:pt idx="2944">
                  <c:v>62.305295950155759</c:v>
                </c:pt>
                <c:pt idx="2945">
                  <c:v>60.039648824695547</c:v>
                </c:pt>
                <c:pt idx="2946">
                  <c:v>53.809119229679972</c:v>
                </c:pt>
                <c:pt idx="2947">
                  <c:v>50.693854432172188</c:v>
                </c:pt>
                <c:pt idx="2948">
                  <c:v>48.428207306711975</c:v>
                </c:pt>
                <c:pt idx="2949">
                  <c:v>55.79156046445766</c:v>
                </c:pt>
                <c:pt idx="2950">
                  <c:v>50.977060322854712</c:v>
                </c:pt>
                <c:pt idx="2951">
                  <c:v>46.728971962616818</c:v>
                </c:pt>
                <c:pt idx="2952">
                  <c:v>44.746530727839136</c:v>
                </c:pt>
                <c:pt idx="2953">
                  <c:v>43.047295383743979</c:v>
                </c:pt>
                <c:pt idx="2954">
                  <c:v>41.914471821013876</c:v>
                </c:pt>
                <c:pt idx="2955">
                  <c:v>40.781648258283766</c:v>
                </c:pt>
                <c:pt idx="2956">
                  <c:v>39.648824695553664</c:v>
                </c:pt>
                <c:pt idx="2957">
                  <c:v>38.516001132823561</c:v>
                </c:pt>
                <c:pt idx="2958">
                  <c:v>37.666383460775982</c:v>
                </c:pt>
                <c:pt idx="2959">
                  <c:v>36.53355989804588</c:v>
                </c:pt>
                <c:pt idx="2960">
                  <c:v>35.683942225998301</c:v>
                </c:pt>
                <c:pt idx="2961">
                  <c:v>34.834324553950722</c:v>
                </c:pt>
                <c:pt idx="2962">
                  <c:v>33.984706881903143</c:v>
                </c:pt>
                <c:pt idx="2963">
                  <c:v>33.135089209855565</c:v>
                </c:pt>
                <c:pt idx="2964">
                  <c:v>32.56867742849051</c:v>
                </c:pt>
                <c:pt idx="2965">
                  <c:v>32.002265647125455</c:v>
                </c:pt>
                <c:pt idx="2966">
                  <c:v>30.869442084395352</c:v>
                </c:pt>
                <c:pt idx="2967">
                  <c:v>30.303030303030301</c:v>
                </c:pt>
                <c:pt idx="2968">
                  <c:v>29.73661852166525</c:v>
                </c:pt>
                <c:pt idx="2969">
                  <c:v>29.453412630982722</c:v>
                </c:pt>
                <c:pt idx="2970">
                  <c:v>28.887000849617671</c:v>
                </c:pt>
                <c:pt idx="2971">
                  <c:v>28.32058906825262</c:v>
                </c:pt>
                <c:pt idx="2972">
                  <c:v>31.435853865760407</c:v>
                </c:pt>
                <c:pt idx="2973">
                  <c:v>65.986972529028606</c:v>
                </c:pt>
                <c:pt idx="2974">
                  <c:v>43.896913055791558</c:v>
                </c:pt>
                <c:pt idx="2975">
                  <c:v>33.135089209855565</c:v>
                </c:pt>
                <c:pt idx="2976">
                  <c:v>27.102803738317757</c:v>
                </c:pt>
                <c:pt idx="2977">
                  <c:v>26.451430189747946</c:v>
                </c:pt>
                <c:pt idx="2978">
                  <c:v>25.969980175587651</c:v>
                </c:pt>
                <c:pt idx="2979">
                  <c:v>25.51685075049561</c:v>
                </c:pt>
                <c:pt idx="2980">
                  <c:v>25.120362503540072</c:v>
                </c:pt>
                <c:pt idx="2981">
                  <c:v>24.723874256584537</c:v>
                </c:pt>
                <c:pt idx="2982">
                  <c:v>24.299065420560748</c:v>
                </c:pt>
                <c:pt idx="2983">
                  <c:v>23.902577173605209</c:v>
                </c:pt>
                <c:pt idx="2984">
                  <c:v>23.449447748513169</c:v>
                </c:pt>
                <c:pt idx="2985">
                  <c:v>23.081280090625885</c:v>
                </c:pt>
                <c:pt idx="2986">
                  <c:v>22.713112432738601</c:v>
                </c:pt>
                <c:pt idx="2987">
                  <c:v>22.373265363919568</c:v>
                </c:pt>
                <c:pt idx="2988">
                  <c:v>22.06173888416879</c:v>
                </c:pt>
                <c:pt idx="2989">
                  <c:v>21.721891815349757</c:v>
                </c:pt>
                <c:pt idx="2990">
                  <c:v>21.382044746530728</c:v>
                </c:pt>
                <c:pt idx="2991">
                  <c:v>21.0988388558482</c:v>
                </c:pt>
                <c:pt idx="2992">
                  <c:v>20.787312376097422</c:v>
                </c:pt>
                <c:pt idx="2993">
                  <c:v>20.475785896346643</c:v>
                </c:pt>
                <c:pt idx="2994">
                  <c:v>20.164259416595865</c:v>
                </c:pt>
                <c:pt idx="2995">
                  <c:v>19.824412347776832</c:v>
                </c:pt>
                <c:pt idx="2996">
                  <c:v>19.484565278957803</c:v>
                </c:pt>
                <c:pt idx="2997">
                  <c:v>19.116397621070519</c:v>
                </c:pt>
                <c:pt idx="2998">
                  <c:v>18.804871141319737</c:v>
                </c:pt>
                <c:pt idx="2999">
                  <c:v>18.465024072500707</c:v>
                </c:pt>
                <c:pt idx="3000">
                  <c:v>18.153497592749929</c:v>
                </c:pt>
                <c:pt idx="3001">
                  <c:v>17.870291702067401</c:v>
                </c:pt>
                <c:pt idx="3002">
                  <c:v>17.672047578589634</c:v>
                </c:pt>
                <c:pt idx="3003">
                  <c:v>17.417162276975361</c:v>
                </c:pt>
                <c:pt idx="3004">
                  <c:v>17.105635797224583</c:v>
                </c:pt>
                <c:pt idx="3005">
                  <c:v>16.822429906542055</c:v>
                </c:pt>
                <c:pt idx="3006">
                  <c:v>16.567544604927782</c:v>
                </c:pt>
                <c:pt idx="3007">
                  <c:v>16.312659303313509</c:v>
                </c:pt>
                <c:pt idx="3008">
                  <c:v>20.5607476635514</c:v>
                </c:pt>
                <c:pt idx="3009">
                  <c:v>47.012177853299349</c:v>
                </c:pt>
                <c:pt idx="3010">
                  <c:v>31.719059756442931</c:v>
                </c:pt>
                <c:pt idx="3011">
                  <c:v>43.896913055791558</c:v>
                </c:pt>
                <c:pt idx="3012">
                  <c:v>82.412914188615119</c:v>
                </c:pt>
                <c:pt idx="3013">
                  <c:v>243.5570659869725</c:v>
                </c:pt>
                <c:pt idx="3014">
                  <c:v>154.63041631265929</c:v>
                </c:pt>
                <c:pt idx="3015">
                  <c:v>155.76323987538939</c:v>
                </c:pt>
                <c:pt idx="3016">
                  <c:v>139.90370999716794</c:v>
                </c:pt>
                <c:pt idx="3017">
                  <c:v>143.01897479467573</c:v>
                </c:pt>
                <c:pt idx="3018">
                  <c:v>195.6952704616256</c:v>
                </c:pt>
                <c:pt idx="3019">
                  <c:v>119.22967997734352</c:v>
                </c:pt>
                <c:pt idx="3020">
                  <c:v>127.15944491645425</c:v>
                </c:pt>
                <c:pt idx="3021">
                  <c:v>141.8861512319456</c:v>
                </c:pt>
                <c:pt idx="3022">
                  <c:v>126.5930331350892</c:v>
                </c:pt>
                <c:pt idx="3023">
                  <c:v>90.909090909090907</c:v>
                </c:pt>
                <c:pt idx="3024">
                  <c:v>75.899178702917013</c:v>
                </c:pt>
                <c:pt idx="3025">
                  <c:v>108.18465024072501</c:v>
                </c:pt>
                <c:pt idx="3026">
                  <c:v>133.38997451146983</c:v>
                </c:pt>
                <c:pt idx="3027">
                  <c:v>164.25941659586519</c:v>
                </c:pt>
                <c:pt idx="3028">
                  <c:v>123.19456244689889</c:v>
                </c:pt>
                <c:pt idx="3029">
                  <c:v>88.360237892948163</c:v>
                </c:pt>
                <c:pt idx="3030">
                  <c:v>88.077032002265639</c:v>
                </c:pt>
                <c:pt idx="3031">
                  <c:v>115.83120928915321</c:v>
                </c:pt>
                <c:pt idx="3032">
                  <c:v>80.996884735202485</c:v>
                </c:pt>
                <c:pt idx="3033">
                  <c:v>83.545737751345229</c:v>
                </c:pt>
                <c:pt idx="3034">
                  <c:v>73.06711979609176</c:v>
                </c:pt>
                <c:pt idx="3035">
                  <c:v>70.518266779949016</c:v>
                </c:pt>
                <c:pt idx="3036">
                  <c:v>57.490795808552811</c:v>
                </c:pt>
                <c:pt idx="3037">
                  <c:v>50.410648541489657</c:v>
                </c:pt>
                <c:pt idx="3038">
                  <c:v>61.455678278108181</c:v>
                </c:pt>
                <c:pt idx="3039">
                  <c:v>68.819031435853859</c:v>
                </c:pt>
                <c:pt idx="3040">
                  <c:v>133.10676862078731</c:v>
                </c:pt>
                <c:pt idx="3041">
                  <c:v>97.706032285471537</c:v>
                </c:pt>
                <c:pt idx="3042">
                  <c:v>78.164825828377232</c:v>
                </c:pt>
                <c:pt idx="3043">
                  <c:v>61.738884168790705</c:v>
                </c:pt>
                <c:pt idx="3044">
                  <c:v>54.092325120362503</c:v>
                </c:pt>
                <c:pt idx="3045">
                  <c:v>49.277824978759554</c:v>
                </c:pt>
                <c:pt idx="3046">
                  <c:v>45.596148399886715</c:v>
                </c:pt>
                <c:pt idx="3047">
                  <c:v>41.914471821013876</c:v>
                </c:pt>
                <c:pt idx="3048">
                  <c:v>39.648824695553664</c:v>
                </c:pt>
                <c:pt idx="3049">
                  <c:v>37.666383460775982</c:v>
                </c:pt>
                <c:pt idx="3050">
                  <c:v>35.40073633531577</c:v>
                </c:pt>
                <c:pt idx="3051">
                  <c:v>33.418295100538089</c:v>
                </c:pt>
                <c:pt idx="3052">
                  <c:v>33.418295100538089</c:v>
                </c:pt>
                <c:pt idx="3053">
                  <c:v>32.56867742849051</c:v>
                </c:pt>
                <c:pt idx="3054">
                  <c:v>32.56867742849051</c:v>
                </c:pt>
                <c:pt idx="3055">
                  <c:v>33.701500991220612</c:v>
                </c:pt>
                <c:pt idx="3056">
                  <c:v>27.074483149249502</c:v>
                </c:pt>
                <c:pt idx="3057">
                  <c:v>24.922118380062305</c:v>
                </c:pt>
                <c:pt idx="3058">
                  <c:v>24.044180118946471</c:v>
                </c:pt>
                <c:pt idx="3059">
                  <c:v>23.251203625035398</c:v>
                </c:pt>
                <c:pt idx="3060">
                  <c:v>22.571509487397336</c:v>
                </c:pt>
                <c:pt idx="3061">
                  <c:v>22.005097706032284</c:v>
                </c:pt>
                <c:pt idx="3062">
                  <c:v>21.410365335598978</c:v>
                </c:pt>
                <c:pt idx="3063">
                  <c:v>20.900594732370433</c:v>
                </c:pt>
                <c:pt idx="3064">
                  <c:v>29.170206740300195</c:v>
                </c:pt>
                <c:pt idx="3065">
                  <c:v>33.418295100538089</c:v>
                </c:pt>
                <c:pt idx="3066">
                  <c:v>24.468988954970261</c:v>
                </c:pt>
                <c:pt idx="3067">
                  <c:v>19.371282922684792</c:v>
                </c:pt>
                <c:pt idx="3068">
                  <c:v>18.946474086661002</c:v>
                </c:pt>
                <c:pt idx="3069">
                  <c:v>19.371282922684792</c:v>
                </c:pt>
                <c:pt idx="3070">
                  <c:v>32.002265647125455</c:v>
                </c:pt>
                <c:pt idx="3071">
                  <c:v>58.623619371282921</c:v>
                </c:pt>
                <c:pt idx="3072">
                  <c:v>82.129708297932595</c:v>
                </c:pt>
                <c:pt idx="3073">
                  <c:v>104.50297366185217</c:v>
                </c:pt>
                <c:pt idx="3074">
                  <c:v>65.986972529028606</c:v>
                </c:pt>
                <c:pt idx="3075">
                  <c:v>44.463324837156613</c:v>
                </c:pt>
                <c:pt idx="3076">
                  <c:v>38.516001132823561</c:v>
                </c:pt>
                <c:pt idx="3077">
                  <c:v>35.40073633531577</c:v>
                </c:pt>
                <c:pt idx="3078">
                  <c:v>32.851883319173034</c:v>
                </c:pt>
                <c:pt idx="3079">
                  <c:v>29.170206740300195</c:v>
                </c:pt>
                <c:pt idx="3080">
                  <c:v>27.074483149249502</c:v>
                </c:pt>
                <c:pt idx="3081">
                  <c:v>25.403568394222599</c:v>
                </c:pt>
                <c:pt idx="3082">
                  <c:v>24.01585952987822</c:v>
                </c:pt>
                <c:pt idx="3083">
                  <c:v>22.769753610875103</c:v>
                </c:pt>
                <c:pt idx="3084">
                  <c:v>21.665250637213251</c:v>
                </c:pt>
                <c:pt idx="3085">
                  <c:v>20.64570943075616</c:v>
                </c:pt>
                <c:pt idx="3086">
                  <c:v>19.767771169640326</c:v>
                </c:pt>
                <c:pt idx="3087">
                  <c:v>19.031435853865759</c:v>
                </c:pt>
                <c:pt idx="3088">
                  <c:v>18.26677994902294</c:v>
                </c:pt>
                <c:pt idx="3089">
                  <c:v>17.502124044180118</c:v>
                </c:pt>
                <c:pt idx="3090">
                  <c:v>16.709147550269044</c:v>
                </c:pt>
                <c:pt idx="3091">
                  <c:v>15.944491645426224</c:v>
                </c:pt>
                <c:pt idx="3092">
                  <c:v>15.491362220334182</c:v>
                </c:pt>
                <c:pt idx="3093">
                  <c:v>15.264797507788161</c:v>
                </c:pt>
                <c:pt idx="3094">
                  <c:v>15.03823279524214</c:v>
                </c:pt>
                <c:pt idx="3095">
                  <c:v>14.698385726423108</c:v>
                </c:pt>
                <c:pt idx="3096">
                  <c:v>14.358538657604077</c:v>
                </c:pt>
                <c:pt idx="3097">
                  <c:v>14.075332766921552</c:v>
                </c:pt>
                <c:pt idx="3098">
                  <c:v>13.84876805437553</c:v>
                </c:pt>
                <c:pt idx="3099">
                  <c:v>13.565562163693004</c:v>
                </c:pt>
                <c:pt idx="3100">
                  <c:v>13.225715094873973</c:v>
                </c:pt>
                <c:pt idx="3101">
                  <c:v>12.857547436986689</c:v>
                </c:pt>
                <c:pt idx="3102">
                  <c:v>12.54602095723591</c:v>
                </c:pt>
                <c:pt idx="3103">
                  <c:v>12.461059190031152</c:v>
                </c:pt>
                <c:pt idx="3104">
                  <c:v>16.964032851883317</c:v>
                </c:pt>
                <c:pt idx="3105">
                  <c:v>15.887850467289718</c:v>
                </c:pt>
                <c:pt idx="3106">
                  <c:v>12.206173888416878</c:v>
                </c:pt>
                <c:pt idx="3107">
                  <c:v>11.46983857264231</c:v>
                </c:pt>
                <c:pt idx="3108">
                  <c:v>11.271594449164542</c:v>
                </c:pt>
                <c:pt idx="3109">
                  <c:v>11.186632681959784</c:v>
                </c:pt>
                <c:pt idx="3110">
                  <c:v>10.931747380345511</c:v>
                </c:pt>
                <c:pt idx="3111">
                  <c:v>10.676862078731236</c:v>
                </c:pt>
                <c:pt idx="3112">
                  <c:v>10.421976777116964</c:v>
                </c:pt>
                <c:pt idx="3113">
                  <c:v>10.167091475502691</c:v>
                </c:pt>
                <c:pt idx="3114">
                  <c:v>9.9688473520249214</c:v>
                </c:pt>
                <c:pt idx="3115">
                  <c:v>9.9405267629566687</c:v>
                </c:pt>
                <c:pt idx="3116">
                  <c:v>9.8555649957519105</c:v>
                </c:pt>
                <c:pt idx="3117">
                  <c:v>9.6856414613423958</c:v>
                </c:pt>
                <c:pt idx="3118">
                  <c:v>9.4590767487963738</c:v>
                </c:pt>
                <c:pt idx="3119">
                  <c:v>9.1475502690455954</c:v>
                </c:pt>
                <c:pt idx="3120">
                  <c:v>8.8926649674313225</c:v>
                </c:pt>
                <c:pt idx="3121">
                  <c:v>8.836023789294817</c:v>
                </c:pt>
                <c:pt idx="3122">
                  <c:v>8.9209855564995753</c:v>
                </c:pt>
                <c:pt idx="3123">
                  <c:v>8.949306145567828</c:v>
                </c:pt>
                <c:pt idx="3124">
                  <c:v>8.7793826111583115</c:v>
                </c:pt>
                <c:pt idx="3125">
                  <c:v>8.5811384876805423</c:v>
                </c:pt>
                <c:pt idx="3126">
                  <c:v>8.4112149532710276</c:v>
                </c:pt>
                <c:pt idx="3127">
                  <c:v>8.2412914188615112</c:v>
                </c:pt>
                <c:pt idx="3128">
                  <c:v>8.128009062588502</c:v>
                </c:pt>
                <c:pt idx="3129">
                  <c:v>8.014726706315491</c:v>
                </c:pt>
                <c:pt idx="3130">
                  <c:v>7.7598414047012172</c:v>
                </c:pt>
                <c:pt idx="3131">
                  <c:v>7.5615972812234489</c:v>
                </c:pt>
                <c:pt idx="3132">
                  <c:v>7.4483149249504388</c:v>
                </c:pt>
                <c:pt idx="3133">
                  <c:v>7.3916737468139333</c:v>
                </c:pt>
                <c:pt idx="3134">
                  <c:v>7.3633531577456806</c:v>
                </c:pt>
                <c:pt idx="3135">
                  <c:v>7.3067119796091751</c:v>
                </c:pt>
                <c:pt idx="3136">
                  <c:v>7.1367884451996595</c:v>
                </c:pt>
                <c:pt idx="3137">
                  <c:v>6.8819031435853866</c:v>
                </c:pt>
                <c:pt idx="3138">
                  <c:v>6.59869725290286</c:v>
                </c:pt>
                <c:pt idx="3139">
                  <c:v>6.3154913622203335</c:v>
                </c:pt>
                <c:pt idx="3140">
                  <c:v>6.2305295950155761</c:v>
                </c:pt>
                <c:pt idx="3141">
                  <c:v>6.2305295950155761</c:v>
                </c:pt>
                <c:pt idx="3142">
                  <c:v>6.2022090059473234</c:v>
                </c:pt>
                <c:pt idx="3143">
                  <c:v>6.1172472387425652</c:v>
                </c:pt>
                <c:pt idx="3144">
                  <c:v>5.9473237043330496</c:v>
                </c:pt>
                <c:pt idx="3145">
                  <c:v>5.8906825261965441</c:v>
                </c:pt>
                <c:pt idx="3146">
                  <c:v>5.9190031152647968</c:v>
                </c:pt>
                <c:pt idx="3147">
                  <c:v>5.8340413480600395</c:v>
                </c:pt>
                <c:pt idx="3148">
                  <c:v>5.7490795808552813</c:v>
                </c:pt>
                <c:pt idx="3149">
                  <c:v>5.6924384027187758</c:v>
                </c:pt>
                <c:pt idx="3150">
                  <c:v>5.6641178136505239</c:v>
                </c:pt>
                <c:pt idx="3151">
                  <c:v>5.5791560464457657</c:v>
                </c:pt>
                <c:pt idx="3152">
                  <c:v>5.5225148683092602</c:v>
                </c:pt>
                <c:pt idx="3153">
                  <c:v>5.4092325120362501</c:v>
                </c:pt>
                <c:pt idx="3154">
                  <c:v>5.2393089776267345</c:v>
                </c:pt>
                <c:pt idx="3155">
                  <c:v>4.9844236760124607</c:v>
                </c:pt>
                <c:pt idx="3156">
                  <c:v>4.7861795525346924</c:v>
                </c:pt>
                <c:pt idx="3157">
                  <c:v>4.7578589634664397</c:v>
                </c:pt>
                <c:pt idx="3158">
                  <c:v>4.7012177853299342</c:v>
                </c:pt>
                <c:pt idx="3159">
                  <c:v>4.6728971962616823</c:v>
                </c:pt>
                <c:pt idx="3160">
                  <c:v>4.7295383743981869</c:v>
                </c:pt>
                <c:pt idx="3161">
                  <c:v>4.7578589634664397</c:v>
                </c:pt>
                <c:pt idx="3162">
                  <c:v>4.6728971962616823</c:v>
                </c:pt>
                <c:pt idx="3163">
                  <c:v>4.5879354290569241</c:v>
                </c:pt>
                <c:pt idx="3164">
                  <c:v>4.5029736618521659</c:v>
                </c:pt>
                <c:pt idx="3165">
                  <c:v>4.4463324837156613</c:v>
                </c:pt>
                <c:pt idx="3166">
                  <c:v>4.3896913055791558</c:v>
                </c:pt>
                <c:pt idx="3167">
                  <c:v>4.3330501274426503</c:v>
                </c:pt>
                <c:pt idx="3168">
                  <c:v>4.3330501274426503</c:v>
                </c:pt>
                <c:pt idx="3169">
                  <c:v>4.3047295383743975</c:v>
                </c:pt>
                <c:pt idx="3170">
                  <c:v>4.2480883602378929</c:v>
                </c:pt>
                <c:pt idx="3171">
                  <c:v>32.285471537807986</c:v>
                </c:pt>
                <c:pt idx="3172">
                  <c:v>22.543188898329085</c:v>
                </c:pt>
                <c:pt idx="3173">
                  <c:v>5.2393089776267345</c:v>
                </c:pt>
                <c:pt idx="3174">
                  <c:v>3.9932030586236191</c:v>
                </c:pt>
                <c:pt idx="3175">
                  <c:v>3.9648824695553664</c:v>
                </c:pt>
                <c:pt idx="3176">
                  <c:v>12.319456244689889</c:v>
                </c:pt>
                <c:pt idx="3177">
                  <c:v>13.565562163693004</c:v>
                </c:pt>
                <c:pt idx="3178">
                  <c:v>7.1367884451996595</c:v>
                </c:pt>
                <c:pt idx="3179">
                  <c:v>3.8516001132823559</c:v>
                </c:pt>
                <c:pt idx="3180">
                  <c:v>3.5117530444633247</c:v>
                </c:pt>
                <c:pt idx="3181">
                  <c:v>3.4267912772585669</c:v>
                </c:pt>
                <c:pt idx="3182">
                  <c:v>3.3418295100538087</c:v>
                </c:pt>
                <c:pt idx="3183">
                  <c:v>3.2568677428490509</c:v>
                </c:pt>
                <c:pt idx="3184">
                  <c:v>3.2002265647125459</c:v>
                </c:pt>
                <c:pt idx="3185">
                  <c:v>3.1719059756442931</c:v>
                </c:pt>
                <c:pt idx="3186">
                  <c:v>12.65930331350892</c:v>
                </c:pt>
                <c:pt idx="3187">
                  <c:v>10.620220900594731</c:v>
                </c:pt>
                <c:pt idx="3188">
                  <c:v>4.9844236760124607</c:v>
                </c:pt>
                <c:pt idx="3189">
                  <c:v>68.252619654488811</c:v>
                </c:pt>
                <c:pt idx="3190">
                  <c:v>151.5151515151515</c:v>
                </c:pt>
                <c:pt idx="3191">
                  <c:v>47.295383743981873</c:v>
                </c:pt>
                <c:pt idx="3192">
                  <c:v>29.170206740300195</c:v>
                </c:pt>
                <c:pt idx="3193">
                  <c:v>36.53355989804588</c:v>
                </c:pt>
                <c:pt idx="3194">
                  <c:v>35.40073633531577</c:v>
                </c:pt>
                <c:pt idx="3195">
                  <c:v>29.453412630982722</c:v>
                </c:pt>
                <c:pt idx="3196">
                  <c:v>14.698385726423108</c:v>
                </c:pt>
                <c:pt idx="3197">
                  <c:v>6.3154913622203335</c:v>
                </c:pt>
                <c:pt idx="3198">
                  <c:v>8.014726706315491</c:v>
                </c:pt>
                <c:pt idx="3199">
                  <c:v>11.498159161710563</c:v>
                </c:pt>
                <c:pt idx="3200">
                  <c:v>8.949306145567828</c:v>
                </c:pt>
                <c:pt idx="3201">
                  <c:v>5.6641178136505239</c:v>
                </c:pt>
                <c:pt idx="3202">
                  <c:v>5.3242707448314919</c:v>
                </c:pt>
                <c:pt idx="3203">
                  <c:v>5.2393089776267345</c:v>
                </c:pt>
                <c:pt idx="3204">
                  <c:v>5.182667799490229</c:v>
                </c:pt>
                <c:pt idx="3205">
                  <c:v>5.0977060322854708</c:v>
                </c:pt>
                <c:pt idx="3206">
                  <c:v>5.0127442650807135</c:v>
                </c:pt>
                <c:pt idx="3207">
                  <c:v>4.956103086944208</c:v>
                </c:pt>
                <c:pt idx="3208">
                  <c:v>4.8711413197394506</c:v>
                </c:pt>
                <c:pt idx="3209">
                  <c:v>4.7861795525346924</c:v>
                </c:pt>
                <c:pt idx="3210">
                  <c:v>4.7295383743981869</c:v>
                </c:pt>
                <c:pt idx="3211">
                  <c:v>5.3242707448314919</c:v>
                </c:pt>
                <c:pt idx="3212">
                  <c:v>9.2891532143868591</c:v>
                </c:pt>
                <c:pt idx="3213">
                  <c:v>9.2891532143868591</c:v>
                </c:pt>
                <c:pt idx="3214">
                  <c:v>5.6924384027187758</c:v>
                </c:pt>
                <c:pt idx="3215">
                  <c:v>4.5312942509204186</c:v>
                </c:pt>
                <c:pt idx="3216">
                  <c:v>4.3896913055791558</c:v>
                </c:pt>
                <c:pt idx="3217">
                  <c:v>4.3047295383743975</c:v>
                </c:pt>
                <c:pt idx="3218">
                  <c:v>4.2197677711696402</c:v>
                </c:pt>
                <c:pt idx="3219">
                  <c:v>21.070518266779949</c:v>
                </c:pt>
                <c:pt idx="3220">
                  <c:v>24.327386009628999</c:v>
                </c:pt>
                <c:pt idx="3221">
                  <c:v>10.931747380345511</c:v>
                </c:pt>
                <c:pt idx="3222">
                  <c:v>4.4180118946474085</c:v>
                </c:pt>
                <c:pt idx="3223">
                  <c:v>3.8516001132823559</c:v>
                </c:pt>
                <c:pt idx="3224">
                  <c:v>3.7949589351458508</c:v>
                </c:pt>
                <c:pt idx="3225">
                  <c:v>3.7666383460775981</c:v>
                </c:pt>
                <c:pt idx="3226">
                  <c:v>18.040215236476918</c:v>
                </c:pt>
                <c:pt idx="3227">
                  <c:v>62.305295950155759</c:v>
                </c:pt>
                <c:pt idx="3228">
                  <c:v>62.305295950155759</c:v>
                </c:pt>
                <c:pt idx="3229">
                  <c:v>32.002265647125455</c:v>
                </c:pt>
                <c:pt idx="3230">
                  <c:v>12.206173888416878</c:v>
                </c:pt>
                <c:pt idx="3231">
                  <c:v>6.2022090059473234</c:v>
                </c:pt>
                <c:pt idx="3232">
                  <c:v>5.6924384027187758</c:v>
                </c:pt>
                <c:pt idx="3233">
                  <c:v>5.5791560464457657</c:v>
                </c:pt>
                <c:pt idx="3234">
                  <c:v>5.4941942792410075</c:v>
                </c:pt>
                <c:pt idx="3235">
                  <c:v>5.4658736901727556</c:v>
                </c:pt>
                <c:pt idx="3236">
                  <c:v>14.61342395921835</c:v>
                </c:pt>
                <c:pt idx="3237">
                  <c:v>16.907391673746812</c:v>
                </c:pt>
                <c:pt idx="3238">
                  <c:v>12.829226847918436</c:v>
                </c:pt>
                <c:pt idx="3239">
                  <c:v>11.328235627301048</c:v>
                </c:pt>
                <c:pt idx="3240">
                  <c:v>8.6377796658170478</c:v>
                </c:pt>
                <c:pt idx="3241">
                  <c:v>5.9756442934013023</c:v>
                </c:pt>
                <c:pt idx="3242">
                  <c:v>5.7207589917870285</c:v>
                </c:pt>
                <c:pt idx="3243">
                  <c:v>5.6074766355140184</c:v>
                </c:pt>
                <c:pt idx="3244">
                  <c:v>5.4941942792410075</c:v>
                </c:pt>
                <c:pt idx="3245">
                  <c:v>5.4375531011045029</c:v>
                </c:pt>
                <c:pt idx="3246">
                  <c:v>5.3525913338997446</c:v>
                </c:pt>
                <c:pt idx="3247">
                  <c:v>5.2393089776267345</c:v>
                </c:pt>
                <c:pt idx="3248">
                  <c:v>5.1543472104219763</c:v>
                </c:pt>
                <c:pt idx="3249">
                  <c:v>5.069385443217219</c:v>
                </c:pt>
                <c:pt idx="3250">
                  <c:v>5.0127442650807135</c:v>
                </c:pt>
                <c:pt idx="3251">
                  <c:v>4.9277824978759552</c:v>
                </c:pt>
                <c:pt idx="3252">
                  <c:v>4.8145001416029451</c:v>
                </c:pt>
                <c:pt idx="3253">
                  <c:v>4.7578589634664397</c:v>
                </c:pt>
                <c:pt idx="3254">
                  <c:v>4.7012177853299342</c:v>
                </c:pt>
                <c:pt idx="3255">
                  <c:v>4.6162560181251768</c:v>
                </c:pt>
                <c:pt idx="3256">
                  <c:v>4.5596148399886713</c:v>
                </c:pt>
                <c:pt idx="3257">
                  <c:v>4.474653072783914</c:v>
                </c:pt>
                <c:pt idx="3258">
                  <c:v>4.3896913055791558</c:v>
                </c:pt>
                <c:pt idx="3259">
                  <c:v>4.3330501274426503</c:v>
                </c:pt>
                <c:pt idx="3260">
                  <c:v>4.2764089493061457</c:v>
                </c:pt>
                <c:pt idx="3261">
                  <c:v>4.1914471821013874</c:v>
                </c:pt>
                <c:pt idx="3262">
                  <c:v>4.134806003964882</c:v>
                </c:pt>
                <c:pt idx="3263">
                  <c:v>4.1064854148966292</c:v>
                </c:pt>
                <c:pt idx="3264">
                  <c:v>4.0498442367601246</c:v>
                </c:pt>
                <c:pt idx="3265">
                  <c:v>24.214103653355988</c:v>
                </c:pt>
                <c:pt idx="3266">
                  <c:v>70.518266779949016</c:v>
                </c:pt>
                <c:pt idx="3267">
                  <c:v>39.082412914188616</c:v>
                </c:pt>
                <c:pt idx="3268">
                  <c:v>16.992353440951572</c:v>
                </c:pt>
                <c:pt idx="3269">
                  <c:v>6.8535825545171338</c:v>
                </c:pt>
                <c:pt idx="3270">
                  <c:v>6.0322854715378078</c:v>
                </c:pt>
                <c:pt idx="3271">
                  <c:v>5.8340413480600395</c:v>
                </c:pt>
                <c:pt idx="3272">
                  <c:v>5.6924384027187758</c:v>
                </c:pt>
                <c:pt idx="3273">
                  <c:v>5.5508354573775129</c:v>
                </c:pt>
                <c:pt idx="3274">
                  <c:v>5.4092325120362501</c:v>
                </c:pt>
                <c:pt idx="3275">
                  <c:v>5.2676295666949873</c:v>
                </c:pt>
                <c:pt idx="3276">
                  <c:v>5.1260266213537236</c:v>
                </c:pt>
                <c:pt idx="3277">
                  <c:v>5.0127442650807135</c:v>
                </c:pt>
                <c:pt idx="3278">
                  <c:v>4.8994619088077025</c:v>
                </c:pt>
                <c:pt idx="3279">
                  <c:v>4.8145001416029451</c:v>
                </c:pt>
                <c:pt idx="3280">
                  <c:v>4.7295383743981869</c:v>
                </c:pt>
                <c:pt idx="3281">
                  <c:v>4.6445766071934296</c:v>
                </c:pt>
                <c:pt idx="3282">
                  <c:v>4.5596148399886713</c:v>
                </c:pt>
                <c:pt idx="3283">
                  <c:v>19.909374114981592</c:v>
                </c:pt>
                <c:pt idx="3284">
                  <c:v>30.303030303030301</c:v>
                </c:pt>
                <c:pt idx="3285">
                  <c:v>46.445766071934294</c:v>
                </c:pt>
                <c:pt idx="3286">
                  <c:v>75.332766921551965</c:v>
                </c:pt>
                <c:pt idx="3287">
                  <c:v>39.648824695553664</c:v>
                </c:pt>
                <c:pt idx="3288">
                  <c:v>26.677994902293968</c:v>
                </c:pt>
                <c:pt idx="3289">
                  <c:v>18.493344661568958</c:v>
                </c:pt>
                <c:pt idx="3290">
                  <c:v>14.330218068535824</c:v>
                </c:pt>
                <c:pt idx="3291">
                  <c:v>12.630982724440667</c:v>
                </c:pt>
                <c:pt idx="3292">
                  <c:v>12.00792976493911</c:v>
                </c:pt>
                <c:pt idx="3293">
                  <c:v>11.554800339847068</c:v>
                </c:pt>
                <c:pt idx="3294">
                  <c:v>12.319456244689889</c:v>
                </c:pt>
                <c:pt idx="3295">
                  <c:v>27.924100821297081</c:v>
                </c:pt>
                <c:pt idx="3296">
                  <c:v>36.816765788728404</c:v>
                </c:pt>
                <c:pt idx="3297">
                  <c:v>23.845935995468704</c:v>
                </c:pt>
                <c:pt idx="3298">
                  <c:v>14.16029453412631</c:v>
                </c:pt>
                <c:pt idx="3299">
                  <c:v>13.254035683942226</c:v>
                </c:pt>
                <c:pt idx="3300">
                  <c:v>12.829226847918436</c:v>
                </c:pt>
                <c:pt idx="3301">
                  <c:v>12.489379779099405</c:v>
                </c:pt>
                <c:pt idx="3302">
                  <c:v>12.461059190031152</c:v>
                </c:pt>
                <c:pt idx="3303">
                  <c:v>45.02973661852166</c:v>
                </c:pt>
                <c:pt idx="3304">
                  <c:v>55.508354573775129</c:v>
                </c:pt>
                <c:pt idx="3305">
                  <c:v>49.844236760124609</c:v>
                </c:pt>
                <c:pt idx="3306">
                  <c:v>65.986972529028606</c:v>
                </c:pt>
                <c:pt idx="3307">
                  <c:v>88.643443783630687</c:v>
                </c:pt>
                <c:pt idx="3308">
                  <c:v>49.561030869442078</c:v>
                </c:pt>
                <c:pt idx="3309">
                  <c:v>36.53355989804588</c:v>
                </c:pt>
                <c:pt idx="3310">
                  <c:v>31.719059756442931</c:v>
                </c:pt>
                <c:pt idx="3311">
                  <c:v>28.178986122911354</c:v>
                </c:pt>
                <c:pt idx="3312">
                  <c:v>27.952421410365332</c:v>
                </c:pt>
                <c:pt idx="3313">
                  <c:v>49.844236760124609</c:v>
                </c:pt>
                <c:pt idx="3314">
                  <c:v>38.232795242141037</c:v>
                </c:pt>
                <c:pt idx="3315">
                  <c:v>27.839139054092325</c:v>
                </c:pt>
                <c:pt idx="3316">
                  <c:v>25.375247805154345</c:v>
                </c:pt>
                <c:pt idx="3317">
                  <c:v>24.214103653355988</c:v>
                </c:pt>
                <c:pt idx="3318">
                  <c:v>23.137921268762391</c:v>
                </c:pt>
                <c:pt idx="3319">
                  <c:v>22.090059473237041</c:v>
                </c:pt>
                <c:pt idx="3320">
                  <c:v>21.183800623052957</c:v>
                </c:pt>
                <c:pt idx="3321">
                  <c:v>20.362503540073632</c:v>
                </c:pt>
                <c:pt idx="3322">
                  <c:v>19.626168224299064</c:v>
                </c:pt>
                <c:pt idx="3323">
                  <c:v>18.946474086661002</c:v>
                </c:pt>
                <c:pt idx="3324">
                  <c:v>18.323421127159445</c:v>
                </c:pt>
                <c:pt idx="3325">
                  <c:v>17.785329934862645</c:v>
                </c:pt>
                <c:pt idx="3326">
                  <c:v>42.1976777116964</c:v>
                </c:pt>
                <c:pt idx="3327">
                  <c:v>39.932030586236188</c:v>
                </c:pt>
                <c:pt idx="3328">
                  <c:v>27.187765505522513</c:v>
                </c:pt>
                <c:pt idx="3329">
                  <c:v>19.201359388275275</c:v>
                </c:pt>
                <c:pt idx="3330">
                  <c:v>18.323421127159445</c:v>
                </c:pt>
                <c:pt idx="3331">
                  <c:v>17.72868875672614</c:v>
                </c:pt>
                <c:pt idx="3332">
                  <c:v>17.190597564429339</c:v>
                </c:pt>
                <c:pt idx="3333">
                  <c:v>16.737468139337299</c:v>
                </c:pt>
                <c:pt idx="3334">
                  <c:v>16.312659303313509</c:v>
                </c:pt>
                <c:pt idx="3335">
                  <c:v>15.916171056357971</c:v>
                </c:pt>
                <c:pt idx="3336">
                  <c:v>15.548003398470687</c:v>
                </c:pt>
                <c:pt idx="3337">
                  <c:v>15.179835740583403</c:v>
                </c:pt>
                <c:pt idx="3338">
                  <c:v>14.896629849900878</c:v>
                </c:pt>
                <c:pt idx="3339">
                  <c:v>14.585103370150097</c:v>
                </c:pt>
                <c:pt idx="3340">
                  <c:v>14.301897479467572</c:v>
                </c:pt>
                <c:pt idx="3341">
                  <c:v>14.075332766921552</c:v>
                </c:pt>
                <c:pt idx="3342">
                  <c:v>26.083262531860662</c:v>
                </c:pt>
                <c:pt idx="3343">
                  <c:v>22.344944774851314</c:v>
                </c:pt>
                <c:pt idx="3344">
                  <c:v>13.990370999716793</c:v>
                </c:pt>
                <c:pt idx="3345">
                  <c:v>13.19739450580572</c:v>
                </c:pt>
                <c:pt idx="3346">
                  <c:v>12.942509204191447</c:v>
                </c:pt>
                <c:pt idx="3347">
                  <c:v>12.715944491645425</c:v>
                </c:pt>
                <c:pt idx="3348">
                  <c:v>22.344944774851314</c:v>
                </c:pt>
                <c:pt idx="3349">
                  <c:v>30.303030303030301</c:v>
                </c:pt>
                <c:pt idx="3350">
                  <c:v>33.984706881903143</c:v>
                </c:pt>
                <c:pt idx="3351">
                  <c:v>32.56867742849051</c:v>
                </c:pt>
                <c:pt idx="3352">
                  <c:v>32.851883319173034</c:v>
                </c:pt>
                <c:pt idx="3353">
                  <c:v>40.498442367601243</c:v>
                </c:pt>
                <c:pt idx="3354">
                  <c:v>37.099971679410928</c:v>
                </c:pt>
                <c:pt idx="3355">
                  <c:v>53.809119229679972</c:v>
                </c:pt>
                <c:pt idx="3356">
                  <c:v>48.99461908807703</c:v>
                </c:pt>
                <c:pt idx="3357">
                  <c:v>33.701500991220612</c:v>
                </c:pt>
                <c:pt idx="3358">
                  <c:v>23.251203625035398</c:v>
                </c:pt>
                <c:pt idx="3359">
                  <c:v>21.806853582554517</c:v>
                </c:pt>
                <c:pt idx="3360">
                  <c:v>20.730671197960916</c:v>
                </c:pt>
                <c:pt idx="3361">
                  <c:v>19.711129991503821</c:v>
                </c:pt>
                <c:pt idx="3362">
                  <c:v>18.804871141319737</c:v>
                </c:pt>
                <c:pt idx="3363">
                  <c:v>18.011894647408663</c:v>
                </c:pt>
                <c:pt idx="3364">
                  <c:v>17.388841687907107</c:v>
                </c:pt>
                <c:pt idx="3365">
                  <c:v>16.794109317473801</c:v>
                </c:pt>
                <c:pt idx="3366">
                  <c:v>16.256018125177004</c:v>
                </c:pt>
                <c:pt idx="3367">
                  <c:v>15.80288870008496</c:v>
                </c:pt>
                <c:pt idx="3368">
                  <c:v>15.378079864061171</c:v>
                </c:pt>
                <c:pt idx="3369">
                  <c:v>14.953271028037383</c:v>
                </c:pt>
                <c:pt idx="3370">
                  <c:v>14.61342395921835</c:v>
                </c:pt>
                <c:pt idx="3371">
                  <c:v>41.064854148966297</c:v>
                </c:pt>
                <c:pt idx="3372">
                  <c:v>50.977060322854712</c:v>
                </c:pt>
                <c:pt idx="3373">
                  <c:v>35.967148116680825</c:v>
                </c:pt>
                <c:pt idx="3374">
                  <c:v>22.259983007646557</c:v>
                </c:pt>
                <c:pt idx="3375">
                  <c:v>16.114415179835738</c:v>
                </c:pt>
                <c:pt idx="3376">
                  <c:v>15.321438685924667</c:v>
                </c:pt>
                <c:pt idx="3377">
                  <c:v>31.719059756442931</c:v>
                </c:pt>
                <c:pt idx="3378">
                  <c:v>34.834324553950722</c:v>
                </c:pt>
                <c:pt idx="3379">
                  <c:v>22.06173888416879</c:v>
                </c:pt>
                <c:pt idx="3380">
                  <c:v>16.992353440951572</c:v>
                </c:pt>
                <c:pt idx="3381">
                  <c:v>16.142735768903993</c:v>
                </c:pt>
                <c:pt idx="3382">
                  <c:v>15.519682809402434</c:v>
                </c:pt>
                <c:pt idx="3383">
                  <c:v>15.009912206173887</c:v>
                </c:pt>
                <c:pt idx="3384">
                  <c:v>14.556782781081846</c:v>
                </c:pt>
                <c:pt idx="3385">
                  <c:v>14.16029453412631</c:v>
                </c:pt>
                <c:pt idx="3386">
                  <c:v>13.792126876239024</c:v>
                </c:pt>
                <c:pt idx="3387">
                  <c:v>13.480600396488246</c:v>
                </c:pt>
                <c:pt idx="3388">
                  <c:v>13.169073916737467</c:v>
                </c:pt>
                <c:pt idx="3389">
                  <c:v>12.885868026054942</c:v>
                </c:pt>
                <c:pt idx="3390">
                  <c:v>12.602662135372414</c:v>
                </c:pt>
                <c:pt idx="3391">
                  <c:v>12.376097422826394</c:v>
                </c:pt>
                <c:pt idx="3392">
                  <c:v>30.303030303030301</c:v>
                </c:pt>
                <c:pt idx="3393">
                  <c:v>26.989521382044746</c:v>
                </c:pt>
                <c:pt idx="3394">
                  <c:v>14.500141602945341</c:v>
                </c:pt>
                <c:pt idx="3395">
                  <c:v>11.498159161710563</c:v>
                </c:pt>
                <c:pt idx="3396">
                  <c:v>30.019824412347774</c:v>
                </c:pt>
                <c:pt idx="3397">
                  <c:v>108.46785613140753</c:v>
                </c:pt>
                <c:pt idx="3398">
                  <c:v>125.17700368167657</c:v>
                </c:pt>
                <c:pt idx="3399">
                  <c:v>70.235060889266492</c:v>
                </c:pt>
                <c:pt idx="3400">
                  <c:v>47.012177853299349</c:v>
                </c:pt>
                <c:pt idx="3401">
                  <c:v>49.277824978759554</c:v>
                </c:pt>
                <c:pt idx="3402">
                  <c:v>77.59841404701217</c:v>
                </c:pt>
                <c:pt idx="3403">
                  <c:v>65.420560747663544</c:v>
                </c:pt>
                <c:pt idx="3404">
                  <c:v>51.82667799490229</c:v>
                </c:pt>
                <c:pt idx="3405">
                  <c:v>47.295383743981873</c:v>
                </c:pt>
                <c:pt idx="3406">
                  <c:v>40.215236476918719</c:v>
                </c:pt>
                <c:pt idx="3407">
                  <c:v>38.516001132823561</c:v>
                </c:pt>
                <c:pt idx="3408">
                  <c:v>35.40073633531577</c:v>
                </c:pt>
                <c:pt idx="3409">
                  <c:v>28.037383177570092</c:v>
                </c:pt>
                <c:pt idx="3410">
                  <c:v>29.170206740300195</c:v>
                </c:pt>
                <c:pt idx="3411">
                  <c:v>45.879354290569239</c:v>
                </c:pt>
                <c:pt idx="3412">
                  <c:v>71.084678561314064</c:v>
                </c:pt>
                <c:pt idx="3413">
                  <c:v>78.164825828377232</c:v>
                </c:pt>
                <c:pt idx="3414">
                  <c:v>46.16256018125177</c:v>
                </c:pt>
                <c:pt idx="3415">
                  <c:v>37.099971679410928</c:v>
                </c:pt>
                <c:pt idx="3416">
                  <c:v>53.809119229679972</c:v>
                </c:pt>
                <c:pt idx="3417">
                  <c:v>41.348060039648821</c:v>
                </c:pt>
                <c:pt idx="3418">
                  <c:v>33.701500991220612</c:v>
                </c:pt>
                <c:pt idx="3419">
                  <c:v>29.170206740300195</c:v>
                </c:pt>
                <c:pt idx="3420">
                  <c:v>50.127442650807133</c:v>
                </c:pt>
                <c:pt idx="3421">
                  <c:v>38.516001132823561</c:v>
                </c:pt>
                <c:pt idx="3422">
                  <c:v>36.816765788728404</c:v>
                </c:pt>
                <c:pt idx="3423">
                  <c:v>37.099971679410928</c:v>
                </c:pt>
                <c:pt idx="3424">
                  <c:v>37.949589351458506</c:v>
                </c:pt>
                <c:pt idx="3425">
                  <c:v>38.232795242141037</c:v>
                </c:pt>
                <c:pt idx="3426">
                  <c:v>32.002265647125455</c:v>
                </c:pt>
                <c:pt idx="3427">
                  <c:v>24.35570659869725</c:v>
                </c:pt>
                <c:pt idx="3428">
                  <c:v>22.967997734352874</c:v>
                </c:pt>
                <c:pt idx="3429">
                  <c:v>21.863494760691022</c:v>
                </c:pt>
                <c:pt idx="3430">
                  <c:v>20.900594732370433</c:v>
                </c:pt>
                <c:pt idx="3431">
                  <c:v>20.022656471254599</c:v>
                </c:pt>
                <c:pt idx="3432">
                  <c:v>19.258000566411781</c:v>
                </c:pt>
                <c:pt idx="3433">
                  <c:v>18.634947606910224</c:v>
                </c:pt>
                <c:pt idx="3434">
                  <c:v>17.983574058340412</c:v>
                </c:pt>
                <c:pt idx="3435">
                  <c:v>17.388841687907107</c:v>
                </c:pt>
                <c:pt idx="3436">
                  <c:v>19.767771169640326</c:v>
                </c:pt>
                <c:pt idx="3437">
                  <c:v>18.493344661568958</c:v>
                </c:pt>
                <c:pt idx="3438">
                  <c:v>16.057774001699233</c:v>
                </c:pt>
                <c:pt idx="3439">
                  <c:v>27.244406683659019</c:v>
                </c:pt>
                <c:pt idx="3440">
                  <c:v>32.285471537807986</c:v>
                </c:pt>
                <c:pt idx="3441">
                  <c:v>20.787312376097422</c:v>
                </c:pt>
                <c:pt idx="3442">
                  <c:v>14.783347493627867</c:v>
                </c:pt>
                <c:pt idx="3443">
                  <c:v>14.188615123194561</c:v>
                </c:pt>
                <c:pt idx="3444">
                  <c:v>13.84876805437553</c:v>
                </c:pt>
                <c:pt idx="3445">
                  <c:v>13.508920985556498</c:v>
                </c:pt>
                <c:pt idx="3446">
                  <c:v>13.282356273010478</c:v>
                </c:pt>
                <c:pt idx="3447">
                  <c:v>13.084112149532709</c:v>
                </c:pt>
                <c:pt idx="3448">
                  <c:v>12.914188615123194</c:v>
                </c:pt>
                <c:pt idx="3449">
                  <c:v>12.715944491645425</c:v>
                </c:pt>
                <c:pt idx="3450">
                  <c:v>12.319456244689889</c:v>
                </c:pt>
                <c:pt idx="3451">
                  <c:v>11.979609175870857</c:v>
                </c:pt>
                <c:pt idx="3452">
                  <c:v>11.696403285188332</c:v>
                </c:pt>
                <c:pt idx="3453">
                  <c:v>11.271594449164542</c:v>
                </c:pt>
                <c:pt idx="3454">
                  <c:v>11.101670914755026</c:v>
                </c:pt>
                <c:pt idx="3455">
                  <c:v>10.988388558482015</c:v>
                </c:pt>
                <c:pt idx="3456">
                  <c:v>10.8184650240725</c:v>
                </c:pt>
                <c:pt idx="3457">
                  <c:v>10.705182667799489</c:v>
                </c:pt>
                <c:pt idx="3458">
                  <c:v>10.705182667799489</c:v>
                </c:pt>
                <c:pt idx="3459">
                  <c:v>10.648541489662984</c:v>
                </c:pt>
                <c:pt idx="3460">
                  <c:v>10.478617955253469</c:v>
                </c:pt>
                <c:pt idx="3461">
                  <c:v>10.2803738317757</c:v>
                </c:pt>
                <c:pt idx="3462">
                  <c:v>10.082129708297932</c:v>
                </c:pt>
                <c:pt idx="3463">
                  <c:v>9.8838855848201632</c:v>
                </c:pt>
                <c:pt idx="3464">
                  <c:v>9.7422826394789013</c:v>
                </c:pt>
                <c:pt idx="3465">
                  <c:v>9.657320872274143</c:v>
                </c:pt>
                <c:pt idx="3466">
                  <c:v>9.4873973378646266</c:v>
                </c:pt>
                <c:pt idx="3467">
                  <c:v>9.2891532143868591</c:v>
                </c:pt>
                <c:pt idx="3468">
                  <c:v>9.1192296799773427</c:v>
                </c:pt>
                <c:pt idx="3469">
                  <c:v>8.949306145567828</c:v>
                </c:pt>
                <c:pt idx="3470">
                  <c:v>8.6944208439535533</c:v>
                </c:pt>
                <c:pt idx="3471">
                  <c:v>10.648541489662984</c:v>
                </c:pt>
                <c:pt idx="3472">
                  <c:v>11.129991503823279</c:v>
                </c:pt>
                <c:pt idx="3473">
                  <c:v>8.3545737751345222</c:v>
                </c:pt>
                <c:pt idx="3474">
                  <c:v>7.8448031719059754</c:v>
                </c:pt>
                <c:pt idx="3475">
                  <c:v>7.7315208156329644</c:v>
                </c:pt>
                <c:pt idx="3476">
                  <c:v>7.7315208156329644</c:v>
                </c:pt>
                <c:pt idx="3477">
                  <c:v>7.7315208156329644</c:v>
                </c:pt>
                <c:pt idx="3478">
                  <c:v>7.7032002265647117</c:v>
                </c:pt>
                <c:pt idx="3479">
                  <c:v>7.6465590484282071</c:v>
                </c:pt>
                <c:pt idx="3480">
                  <c:v>7.419994335882186</c:v>
                </c:pt>
                <c:pt idx="3481">
                  <c:v>7.2500708014726705</c:v>
                </c:pt>
                <c:pt idx="3482">
                  <c:v>7.0801472670631549</c:v>
                </c:pt>
                <c:pt idx="3483">
                  <c:v>6.8535825545171338</c:v>
                </c:pt>
                <c:pt idx="3484">
                  <c:v>6.7969413763806283</c:v>
                </c:pt>
                <c:pt idx="3485">
                  <c:v>6.7403001982441229</c:v>
                </c:pt>
                <c:pt idx="3486">
                  <c:v>6.6836590201076174</c:v>
                </c:pt>
                <c:pt idx="3487">
                  <c:v>6.6270178419711128</c:v>
                </c:pt>
                <c:pt idx="3488">
                  <c:v>6.4570943075615972</c:v>
                </c:pt>
                <c:pt idx="3489">
                  <c:v>6.2588501840838289</c:v>
                </c:pt>
                <c:pt idx="3490">
                  <c:v>6.0322854715378078</c:v>
                </c:pt>
                <c:pt idx="3491">
                  <c:v>6.0039648824695551</c:v>
                </c:pt>
                <c:pt idx="3492">
                  <c:v>5.9756442934013023</c:v>
                </c:pt>
                <c:pt idx="3493">
                  <c:v>5.9190031152647968</c:v>
                </c:pt>
                <c:pt idx="3494">
                  <c:v>5.8057207589917867</c:v>
                </c:pt>
                <c:pt idx="3495">
                  <c:v>5.6357972245822712</c:v>
                </c:pt>
                <c:pt idx="3496">
                  <c:v>5.6074766355140184</c:v>
                </c:pt>
                <c:pt idx="3497">
                  <c:v>5.5508354573775129</c:v>
                </c:pt>
                <c:pt idx="3498">
                  <c:v>5.3525913338997446</c:v>
                </c:pt>
                <c:pt idx="3499">
                  <c:v>5.2959501557632391</c:v>
                </c:pt>
                <c:pt idx="3500">
                  <c:v>5.3242707448314919</c:v>
                </c:pt>
                <c:pt idx="3501">
                  <c:v>5.2393089776267345</c:v>
                </c:pt>
                <c:pt idx="3502">
                  <c:v>30.869442084395352</c:v>
                </c:pt>
                <c:pt idx="3503">
                  <c:v>22.401585952987819</c:v>
                </c:pt>
                <c:pt idx="3504">
                  <c:v>14.670065137354856</c:v>
                </c:pt>
                <c:pt idx="3505">
                  <c:v>51.543472104219767</c:v>
                </c:pt>
                <c:pt idx="3506">
                  <c:v>62.588501840838283</c:v>
                </c:pt>
                <c:pt idx="3507">
                  <c:v>56.641178136505239</c:v>
                </c:pt>
                <c:pt idx="3508">
                  <c:v>25.120362503540072</c:v>
                </c:pt>
                <c:pt idx="3509">
                  <c:v>8.3545737751345222</c:v>
                </c:pt>
                <c:pt idx="3510">
                  <c:v>6.7119796091758701</c:v>
                </c:pt>
                <c:pt idx="3511">
                  <c:v>6.6553384310393655</c:v>
                </c:pt>
                <c:pt idx="3512">
                  <c:v>6.59869725290286</c:v>
                </c:pt>
                <c:pt idx="3513">
                  <c:v>6.4287737184933444</c:v>
                </c:pt>
                <c:pt idx="3514">
                  <c:v>6.3154913622203335</c:v>
                </c:pt>
                <c:pt idx="3515">
                  <c:v>6.2305295950155761</c:v>
                </c:pt>
                <c:pt idx="3516">
                  <c:v>6.0606060606060606</c:v>
                </c:pt>
                <c:pt idx="3517">
                  <c:v>5.8340413480600395</c:v>
                </c:pt>
                <c:pt idx="3518">
                  <c:v>5.6074766355140184</c:v>
                </c:pt>
                <c:pt idx="3519">
                  <c:v>5.6357972245822712</c:v>
                </c:pt>
                <c:pt idx="3520">
                  <c:v>5.6641178136505239</c:v>
                </c:pt>
                <c:pt idx="3521">
                  <c:v>5.6074766355140184</c:v>
                </c:pt>
                <c:pt idx="3522">
                  <c:v>5.5791560464457657</c:v>
                </c:pt>
                <c:pt idx="3523">
                  <c:v>5.5508354573775129</c:v>
                </c:pt>
                <c:pt idx="3524">
                  <c:v>5.5225148683092602</c:v>
                </c:pt>
                <c:pt idx="3525">
                  <c:v>5.4092325120362501</c:v>
                </c:pt>
                <c:pt idx="3526">
                  <c:v>5.2676295666949873</c:v>
                </c:pt>
                <c:pt idx="3527">
                  <c:v>5.0977060322854708</c:v>
                </c:pt>
                <c:pt idx="3528">
                  <c:v>4.9277824978759552</c:v>
                </c:pt>
                <c:pt idx="3529">
                  <c:v>4.7861795525346924</c:v>
                </c:pt>
                <c:pt idx="3530">
                  <c:v>4.6728971962616823</c:v>
                </c:pt>
                <c:pt idx="3531">
                  <c:v>15.094873973378645</c:v>
                </c:pt>
                <c:pt idx="3532">
                  <c:v>11.979609175870857</c:v>
                </c:pt>
                <c:pt idx="3533">
                  <c:v>5.182667799490229</c:v>
                </c:pt>
                <c:pt idx="3534">
                  <c:v>4.6162560181251768</c:v>
                </c:pt>
                <c:pt idx="3535">
                  <c:v>6.7686207873123756</c:v>
                </c:pt>
                <c:pt idx="3536">
                  <c:v>7.1084678561314067</c:v>
                </c:pt>
                <c:pt idx="3537">
                  <c:v>4.6445766071934296</c:v>
                </c:pt>
                <c:pt idx="3538">
                  <c:v>4.3896913055791558</c:v>
                </c:pt>
                <c:pt idx="3539">
                  <c:v>4.361370716510903</c:v>
                </c:pt>
                <c:pt idx="3540">
                  <c:v>4.3047295383743975</c:v>
                </c:pt>
                <c:pt idx="3541">
                  <c:v>4.2480883602378929</c:v>
                </c:pt>
                <c:pt idx="3542">
                  <c:v>4.1914471821013874</c:v>
                </c:pt>
                <c:pt idx="3543">
                  <c:v>4.0781648258283774</c:v>
                </c:pt>
                <c:pt idx="3544">
                  <c:v>3.9648824695553664</c:v>
                </c:pt>
                <c:pt idx="3545">
                  <c:v>3.9648824695553664</c:v>
                </c:pt>
                <c:pt idx="3546">
                  <c:v>16.907391673746812</c:v>
                </c:pt>
                <c:pt idx="3547">
                  <c:v>64.854148966298496</c:v>
                </c:pt>
                <c:pt idx="3548">
                  <c:v>134.52279807419993</c:v>
                </c:pt>
                <c:pt idx="3549">
                  <c:v>58.623619371282921</c:v>
                </c:pt>
                <c:pt idx="3550">
                  <c:v>81.563296516567533</c:v>
                </c:pt>
                <c:pt idx="3551">
                  <c:v>177.28688756726137</c:v>
                </c:pt>
                <c:pt idx="3552">
                  <c:v>71.93429623336165</c:v>
                </c:pt>
                <c:pt idx="3553">
                  <c:v>59.756442934013023</c:v>
                </c:pt>
                <c:pt idx="3554">
                  <c:v>57.774001699235342</c:v>
                </c:pt>
                <c:pt idx="3555">
                  <c:v>44.746530727839136</c:v>
                </c:pt>
                <c:pt idx="3556">
                  <c:v>37.949589351458506</c:v>
                </c:pt>
                <c:pt idx="3557">
                  <c:v>28.32058906825262</c:v>
                </c:pt>
                <c:pt idx="3558">
                  <c:v>20.305862361937127</c:v>
                </c:pt>
                <c:pt idx="3559">
                  <c:v>25.375247805154345</c:v>
                </c:pt>
                <c:pt idx="3560">
                  <c:v>21.013877088643444</c:v>
                </c:pt>
                <c:pt idx="3561">
                  <c:v>17.048994619088077</c:v>
                </c:pt>
                <c:pt idx="3562">
                  <c:v>16.057774001699233</c:v>
                </c:pt>
                <c:pt idx="3563">
                  <c:v>15.264797507788161</c:v>
                </c:pt>
                <c:pt idx="3564">
                  <c:v>14.61342395921835</c:v>
                </c:pt>
                <c:pt idx="3565">
                  <c:v>14.047012177853299</c:v>
                </c:pt>
                <c:pt idx="3566">
                  <c:v>13.565562163693004</c:v>
                </c:pt>
                <c:pt idx="3567">
                  <c:v>13.140753327669215</c:v>
                </c:pt>
                <c:pt idx="3568">
                  <c:v>12.744265080713678</c:v>
                </c:pt>
                <c:pt idx="3569">
                  <c:v>12.347776833758141</c:v>
                </c:pt>
                <c:pt idx="3570">
                  <c:v>11.951288586802605</c:v>
                </c:pt>
                <c:pt idx="3571">
                  <c:v>15.916171056357971</c:v>
                </c:pt>
                <c:pt idx="3572">
                  <c:v>17.898612291135656</c:v>
                </c:pt>
                <c:pt idx="3573">
                  <c:v>13.84876805437553</c:v>
                </c:pt>
                <c:pt idx="3574">
                  <c:v>11.129991503823279</c:v>
                </c:pt>
                <c:pt idx="3575">
                  <c:v>24.97875955819881</c:v>
                </c:pt>
                <c:pt idx="3576">
                  <c:v>32.285471537807986</c:v>
                </c:pt>
                <c:pt idx="3577">
                  <c:v>19.031435853865759</c:v>
                </c:pt>
                <c:pt idx="3578">
                  <c:v>21.835174171622768</c:v>
                </c:pt>
                <c:pt idx="3579">
                  <c:v>151.23194562446898</c:v>
                </c:pt>
                <c:pt idx="3580">
                  <c:v>165.95865193996033</c:v>
                </c:pt>
                <c:pt idx="3581">
                  <c:v>317.19059756442931</c:v>
                </c:pt>
                <c:pt idx="3582">
                  <c:v>267.62956669498726</c:v>
                </c:pt>
                <c:pt idx="3583">
                  <c:v>300.19824412347776</c:v>
                </c:pt>
                <c:pt idx="3584">
                  <c:v>297.36618521665247</c:v>
                </c:pt>
                <c:pt idx="3585">
                  <c:v>164.82582837723024</c:v>
                </c:pt>
                <c:pt idx="3586">
                  <c:v>132.82356273010478</c:v>
                </c:pt>
                <c:pt idx="3587">
                  <c:v>116.39762107051826</c:v>
                </c:pt>
                <c:pt idx="3588">
                  <c:v>99.122061738884156</c:v>
                </c:pt>
                <c:pt idx="3589">
                  <c:v>101.95412064570942</c:v>
                </c:pt>
                <c:pt idx="3590">
                  <c:v>109.03426791277258</c:v>
                </c:pt>
                <c:pt idx="3591">
                  <c:v>154.91362220334182</c:v>
                </c:pt>
                <c:pt idx="3592">
                  <c:v>123.47776833758141</c:v>
                </c:pt>
                <c:pt idx="3593">
                  <c:v>80.996884735202485</c:v>
                </c:pt>
                <c:pt idx="3594">
                  <c:v>68.819031435853859</c:v>
                </c:pt>
                <c:pt idx="3595">
                  <c:v>61.738884168790705</c:v>
                </c:pt>
                <c:pt idx="3596">
                  <c:v>55.79156046445766</c:v>
                </c:pt>
                <c:pt idx="3597">
                  <c:v>50.410648541489657</c:v>
                </c:pt>
                <c:pt idx="3598">
                  <c:v>46.16256018125177</c:v>
                </c:pt>
                <c:pt idx="3599">
                  <c:v>42.1976777116964</c:v>
                </c:pt>
                <c:pt idx="3600">
                  <c:v>39.648824695553664</c:v>
                </c:pt>
                <c:pt idx="3601">
                  <c:v>37.383177570093459</c:v>
                </c:pt>
                <c:pt idx="3602">
                  <c:v>34.834324553950722</c:v>
                </c:pt>
                <c:pt idx="3603">
                  <c:v>32.56867742849051</c:v>
                </c:pt>
                <c:pt idx="3604">
                  <c:v>29.73661852166525</c:v>
                </c:pt>
                <c:pt idx="3605">
                  <c:v>28.065703766638343</c:v>
                </c:pt>
                <c:pt idx="3606">
                  <c:v>26.593033135089208</c:v>
                </c:pt>
                <c:pt idx="3607">
                  <c:v>25.403568394222599</c:v>
                </c:pt>
                <c:pt idx="3608">
                  <c:v>24.327386009628999</c:v>
                </c:pt>
                <c:pt idx="3609">
                  <c:v>23.392806570376663</c:v>
                </c:pt>
                <c:pt idx="3610">
                  <c:v>22.486547720192579</c:v>
                </c:pt>
                <c:pt idx="3611">
                  <c:v>21.778532993486262</c:v>
                </c:pt>
                <c:pt idx="3612">
                  <c:v>21.155480033984706</c:v>
                </c:pt>
                <c:pt idx="3613">
                  <c:v>20.504106485414894</c:v>
                </c:pt>
                <c:pt idx="3614">
                  <c:v>19.937694704049843</c:v>
                </c:pt>
                <c:pt idx="3615">
                  <c:v>19.399603511753043</c:v>
                </c:pt>
                <c:pt idx="3616">
                  <c:v>18.918153497592748</c:v>
                </c:pt>
                <c:pt idx="3617">
                  <c:v>18.465024072500707</c:v>
                </c:pt>
                <c:pt idx="3618">
                  <c:v>18.040215236476918</c:v>
                </c:pt>
                <c:pt idx="3619">
                  <c:v>36.53355989804588</c:v>
                </c:pt>
                <c:pt idx="3620">
                  <c:v>35.683942225998301</c:v>
                </c:pt>
                <c:pt idx="3621">
                  <c:v>22.203341829510052</c:v>
                </c:pt>
                <c:pt idx="3622">
                  <c:v>16.822429906542055</c:v>
                </c:pt>
                <c:pt idx="3623">
                  <c:v>16.284338714245255</c:v>
                </c:pt>
                <c:pt idx="3624">
                  <c:v>15.972812234494477</c:v>
                </c:pt>
                <c:pt idx="3625">
                  <c:v>15.661285754743698</c:v>
                </c:pt>
                <c:pt idx="3626">
                  <c:v>15.378079864061171</c:v>
                </c:pt>
                <c:pt idx="3627">
                  <c:v>15.15151515151515</c:v>
                </c:pt>
                <c:pt idx="3628">
                  <c:v>14.896629849900878</c:v>
                </c:pt>
                <c:pt idx="3629">
                  <c:v>36.250354007363349</c:v>
                </c:pt>
                <c:pt idx="3630">
                  <c:v>30.586236193712828</c:v>
                </c:pt>
                <c:pt idx="3631">
                  <c:v>28.603794958935143</c:v>
                </c:pt>
                <c:pt idx="3632">
                  <c:v>108.75106202209005</c:v>
                </c:pt>
                <c:pt idx="3633">
                  <c:v>85.244973095440386</c:v>
                </c:pt>
                <c:pt idx="3634">
                  <c:v>195.41206457094307</c:v>
                </c:pt>
                <c:pt idx="3635">
                  <c:v>119.79609175870857</c:v>
                </c:pt>
                <c:pt idx="3636">
                  <c:v>90.625885018408383</c:v>
                </c:pt>
                <c:pt idx="3637">
                  <c:v>65.13735485698102</c:v>
                </c:pt>
                <c:pt idx="3638">
                  <c:v>56.357972245822708</c:v>
                </c:pt>
                <c:pt idx="3639">
                  <c:v>52.676295666949869</c:v>
                </c:pt>
                <c:pt idx="3640">
                  <c:v>50.693854432172188</c:v>
                </c:pt>
                <c:pt idx="3641">
                  <c:v>43.330501274426503</c:v>
                </c:pt>
                <c:pt idx="3642">
                  <c:v>39.36561880487114</c:v>
                </c:pt>
                <c:pt idx="3643">
                  <c:v>41.348060039648821</c:v>
                </c:pt>
                <c:pt idx="3644">
                  <c:v>38.516001132823561</c:v>
                </c:pt>
                <c:pt idx="3645">
                  <c:v>71.367884451996602</c:v>
                </c:pt>
                <c:pt idx="3646">
                  <c:v>116.96403285188332</c:v>
                </c:pt>
                <c:pt idx="3647">
                  <c:v>120.36250354007363</c:v>
                </c:pt>
                <c:pt idx="3648">
                  <c:v>107.90144435004247</c:v>
                </c:pt>
                <c:pt idx="3649">
                  <c:v>129.99150382327952</c:v>
                </c:pt>
                <c:pt idx="3650">
                  <c:v>80.430472953837437</c:v>
                </c:pt>
                <c:pt idx="3651">
                  <c:v>63.721325403568393</c:v>
                </c:pt>
                <c:pt idx="3652">
                  <c:v>56.924384027187763</c:v>
                </c:pt>
                <c:pt idx="3653">
                  <c:v>51.543472104219767</c:v>
                </c:pt>
                <c:pt idx="3654">
                  <c:v>47.295383743981873</c:v>
                </c:pt>
                <c:pt idx="3655">
                  <c:v>43.330501274426503</c:v>
                </c:pt>
                <c:pt idx="3656">
                  <c:v>40.498442367601243</c:v>
                </c:pt>
                <c:pt idx="3657">
                  <c:v>38.516001132823561</c:v>
                </c:pt>
                <c:pt idx="3658">
                  <c:v>36.53355989804588</c:v>
                </c:pt>
                <c:pt idx="3659">
                  <c:v>34.551118663268191</c:v>
                </c:pt>
                <c:pt idx="3660">
                  <c:v>33.418295100538089</c:v>
                </c:pt>
                <c:pt idx="3661">
                  <c:v>32.002265647125455</c:v>
                </c:pt>
                <c:pt idx="3662">
                  <c:v>29.453412630982722</c:v>
                </c:pt>
                <c:pt idx="3663">
                  <c:v>28.122344944774849</c:v>
                </c:pt>
                <c:pt idx="3664">
                  <c:v>29.73661852166525</c:v>
                </c:pt>
                <c:pt idx="3665">
                  <c:v>37.666383460775982</c:v>
                </c:pt>
                <c:pt idx="3666">
                  <c:v>37.099971679410928</c:v>
                </c:pt>
                <c:pt idx="3667">
                  <c:v>30.586236193712828</c:v>
                </c:pt>
                <c:pt idx="3668">
                  <c:v>26.762956669498724</c:v>
                </c:pt>
                <c:pt idx="3669">
                  <c:v>25.885018408382894</c:v>
                </c:pt>
                <c:pt idx="3670">
                  <c:v>25.148683092608323</c:v>
                </c:pt>
                <c:pt idx="3671">
                  <c:v>24.44066836590201</c:v>
                </c:pt>
                <c:pt idx="3672">
                  <c:v>23.817615406400453</c:v>
                </c:pt>
                <c:pt idx="3673">
                  <c:v>23.251203625035398</c:v>
                </c:pt>
                <c:pt idx="3674">
                  <c:v>22.769753610875103</c:v>
                </c:pt>
                <c:pt idx="3675">
                  <c:v>22.344944774851314</c:v>
                </c:pt>
                <c:pt idx="3676">
                  <c:v>21.97677711696403</c:v>
                </c:pt>
                <c:pt idx="3677">
                  <c:v>21.636930048145</c:v>
                </c:pt>
                <c:pt idx="3678">
                  <c:v>21.297082979325968</c:v>
                </c:pt>
                <c:pt idx="3679">
                  <c:v>20.985556499575189</c:v>
                </c:pt>
                <c:pt idx="3680">
                  <c:v>20.702350608892665</c:v>
                </c:pt>
                <c:pt idx="3681">
                  <c:v>20.447465307278389</c:v>
                </c:pt>
                <c:pt idx="3682">
                  <c:v>20.192580005664116</c:v>
                </c:pt>
                <c:pt idx="3683">
                  <c:v>40.498442367601243</c:v>
                </c:pt>
                <c:pt idx="3684">
                  <c:v>55.79156046445766</c:v>
                </c:pt>
                <c:pt idx="3685">
                  <c:v>37.949589351458506</c:v>
                </c:pt>
                <c:pt idx="3686">
                  <c:v>28.603794958935143</c:v>
                </c:pt>
                <c:pt idx="3687">
                  <c:v>25.460209572359105</c:v>
                </c:pt>
                <c:pt idx="3688">
                  <c:v>24.270744831492493</c:v>
                </c:pt>
                <c:pt idx="3689">
                  <c:v>23.336165392240158</c:v>
                </c:pt>
                <c:pt idx="3690">
                  <c:v>25.318606627017839</c:v>
                </c:pt>
                <c:pt idx="3691">
                  <c:v>30.869442084395352</c:v>
                </c:pt>
                <c:pt idx="3692">
                  <c:v>45.02973661852166</c:v>
                </c:pt>
                <c:pt idx="3693">
                  <c:v>35.117530444633246</c:v>
                </c:pt>
                <c:pt idx="3694">
                  <c:v>24.553950722175021</c:v>
                </c:pt>
                <c:pt idx="3695">
                  <c:v>22.93967714528462</c:v>
                </c:pt>
                <c:pt idx="3696">
                  <c:v>22.090059473237041</c:v>
                </c:pt>
                <c:pt idx="3697">
                  <c:v>21.353724157462473</c:v>
                </c:pt>
                <c:pt idx="3698">
                  <c:v>20.64570943075616</c:v>
                </c:pt>
                <c:pt idx="3699">
                  <c:v>25.177003681676577</c:v>
                </c:pt>
                <c:pt idx="3700">
                  <c:v>22.259983007646557</c:v>
                </c:pt>
                <c:pt idx="3701">
                  <c:v>19.427924100821297</c:v>
                </c:pt>
                <c:pt idx="3702">
                  <c:v>18.634947606910224</c:v>
                </c:pt>
                <c:pt idx="3703">
                  <c:v>18.18181818181818</c:v>
                </c:pt>
                <c:pt idx="3704">
                  <c:v>17.75700934579439</c:v>
                </c:pt>
                <c:pt idx="3705">
                  <c:v>17.388841687907107</c:v>
                </c:pt>
                <c:pt idx="3706">
                  <c:v>16.964032851883317</c:v>
                </c:pt>
                <c:pt idx="3707">
                  <c:v>16.595865193996033</c:v>
                </c:pt>
                <c:pt idx="3708">
                  <c:v>16.256018125177004</c:v>
                </c:pt>
                <c:pt idx="3709">
                  <c:v>15.972812234494477</c:v>
                </c:pt>
                <c:pt idx="3710">
                  <c:v>15.689606343811951</c:v>
                </c:pt>
                <c:pt idx="3711">
                  <c:v>15.434721042197676</c:v>
                </c:pt>
                <c:pt idx="3712">
                  <c:v>15.179835740583403</c:v>
                </c:pt>
                <c:pt idx="3713">
                  <c:v>14.896629849900878</c:v>
                </c:pt>
                <c:pt idx="3714">
                  <c:v>14.61342395921835</c:v>
                </c:pt>
                <c:pt idx="3715">
                  <c:v>14.38685924667233</c:v>
                </c:pt>
                <c:pt idx="3716">
                  <c:v>14.188615123194561</c:v>
                </c:pt>
                <c:pt idx="3717">
                  <c:v>13.990370999716793</c:v>
                </c:pt>
                <c:pt idx="3718">
                  <c:v>13.763806287170773</c:v>
                </c:pt>
                <c:pt idx="3719">
                  <c:v>13.508920985556498</c:v>
                </c:pt>
                <c:pt idx="3720">
                  <c:v>13.254035683942226</c:v>
                </c:pt>
                <c:pt idx="3721">
                  <c:v>12.999150382327951</c:v>
                </c:pt>
                <c:pt idx="3722">
                  <c:v>12.800906258850183</c:v>
                </c:pt>
                <c:pt idx="3723">
                  <c:v>12.630982724440667</c:v>
                </c:pt>
                <c:pt idx="3724">
                  <c:v>12.4327386009629</c:v>
                </c:pt>
                <c:pt idx="3725">
                  <c:v>12.23449447748513</c:v>
                </c:pt>
                <c:pt idx="3726">
                  <c:v>12.036250354007363</c:v>
                </c:pt>
                <c:pt idx="3727">
                  <c:v>11.866326819597846</c:v>
                </c:pt>
                <c:pt idx="3728">
                  <c:v>11.696403285188332</c:v>
                </c:pt>
                <c:pt idx="3729">
                  <c:v>11.46983857264231</c:v>
                </c:pt>
                <c:pt idx="3730">
                  <c:v>11.24327386009629</c:v>
                </c:pt>
                <c:pt idx="3731">
                  <c:v>11.073350325686773</c:v>
                </c:pt>
                <c:pt idx="3732">
                  <c:v>10.931747380345511</c:v>
                </c:pt>
                <c:pt idx="3733">
                  <c:v>13.905409232512035</c:v>
                </c:pt>
                <c:pt idx="3734">
                  <c:v>19.258000566411781</c:v>
                </c:pt>
                <c:pt idx="3735">
                  <c:v>18.918153497592748</c:v>
                </c:pt>
                <c:pt idx="3736">
                  <c:v>15.34975927499292</c:v>
                </c:pt>
                <c:pt idx="3737">
                  <c:v>12.149532710280374</c:v>
                </c:pt>
                <c:pt idx="3738">
                  <c:v>10.082129708297932</c:v>
                </c:pt>
                <c:pt idx="3739">
                  <c:v>9.7422826394789013</c:v>
                </c:pt>
                <c:pt idx="3740">
                  <c:v>9.5440385160011321</c:v>
                </c:pt>
                <c:pt idx="3741">
                  <c:v>9.3741149815916174</c:v>
                </c:pt>
                <c:pt idx="3742">
                  <c:v>9.2325120362503537</c:v>
                </c:pt>
                <c:pt idx="3743">
                  <c:v>9.1192296799773427</c:v>
                </c:pt>
                <c:pt idx="3744">
                  <c:v>25.177003681676577</c:v>
                </c:pt>
                <c:pt idx="3745">
                  <c:v>56.357972245822708</c:v>
                </c:pt>
                <c:pt idx="3746">
                  <c:v>31.15264797507788</c:v>
                </c:pt>
                <c:pt idx="3747">
                  <c:v>13.650523930897762</c:v>
                </c:pt>
                <c:pt idx="3748">
                  <c:v>9.9405267629566687</c:v>
                </c:pt>
                <c:pt idx="3749">
                  <c:v>9.3741149815916174</c:v>
                </c:pt>
                <c:pt idx="3750">
                  <c:v>9.0909090909090899</c:v>
                </c:pt>
                <c:pt idx="3751">
                  <c:v>10.393656188048711</c:v>
                </c:pt>
                <c:pt idx="3752">
                  <c:v>13.508920985556498</c:v>
                </c:pt>
                <c:pt idx="3753">
                  <c:v>11.866326819597846</c:v>
                </c:pt>
                <c:pt idx="3754">
                  <c:v>23.194562446898892</c:v>
                </c:pt>
                <c:pt idx="3755">
                  <c:v>113.565562163693</c:v>
                </c:pt>
                <c:pt idx="3756">
                  <c:v>105.35259133389974</c:v>
                </c:pt>
                <c:pt idx="3757">
                  <c:v>82.412914188615119</c:v>
                </c:pt>
                <c:pt idx="3758">
                  <c:v>69.385443217218921</c:v>
                </c:pt>
                <c:pt idx="3759">
                  <c:v>68.819031435853859</c:v>
                </c:pt>
                <c:pt idx="3760">
                  <c:v>190.88077032002263</c:v>
                </c:pt>
                <c:pt idx="3761">
                  <c:v>279.52421410365332</c:v>
                </c:pt>
                <c:pt idx="3762">
                  <c:v>178.4197111299915</c:v>
                </c:pt>
                <c:pt idx="3763">
                  <c:v>133.67318040215235</c:v>
                </c:pt>
                <c:pt idx="3764">
                  <c:v>137.63806287170772</c:v>
                </c:pt>
                <c:pt idx="3765">
                  <c:v>116.96403285188332</c:v>
                </c:pt>
                <c:pt idx="3766">
                  <c:v>134.2395921835174</c:v>
                </c:pt>
                <c:pt idx="3767">
                  <c:v>185.21665250637213</c:v>
                </c:pt>
                <c:pt idx="3768">
                  <c:v>130.55791560464456</c:v>
                </c:pt>
                <c:pt idx="3769">
                  <c:v>98.555649957519108</c:v>
                </c:pt>
                <c:pt idx="3770">
                  <c:v>79.297649391107328</c:v>
                </c:pt>
                <c:pt idx="3771">
                  <c:v>83.262531860662691</c:v>
                </c:pt>
                <c:pt idx="3772">
                  <c:v>71.651090342679126</c:v>
                </c:pt>
                <c:pt idx="3773">
                  <c:v>60.606060606060602</c:v>
                </c:pt>
                <c:pt idx="3774">
                  <c:v>53.242707448314924</c:v>
                </c:pt>
                <c:pt idx="3775">
                  <c:v>47.861795525346928</c:v>
                </c:pt>
                <c:pt idx="3776">
                  <c:v>61.455678278108181</c:v>
                </c:pt>
                <c:pt idx="3777">
                  <c:v>47.861795525346928</c:v>
                </c:pt>
                <c:pt idx="3778">
                  <c:v>78.448031719059756</c:v>
                </c:pt>
                <c:pt idx="3779">
                  <c:v>53.809119229679972</c:v>
                </c:pt>
                <c:pt idx="3780">
                  <c:v>69.102237326536383</c:v>
                </c:pt>
                <c:pt idx="3781">
                  <c:v>66.270178419711129</c:v>
                </c:pt>
                <c:pt idx="3782">
                  <c:v>48.145001416029451</c:v>
                </c:pt>
                <c:pt idx="3783">
                  <c:v>83.545737751345229</c:v>
                </c:pt>
                <c:pt idx="3784">
                  <c:v>60.039648824695547</c:v>
                </c:pt>
                <c:pt idx="3785">
                  <c:v>45.312942509204191</c:v>
                </c:pt>
                <c:pt idx="3786">
                  <c:v>40.498442367601243</c:v>
                </c:pt>
                <c:pt idx="3787">
                  <c:v>37.949589351458506</c:v>
                </c:pt>
                <c:pt idx="3788">
                  <c:v>35.40073633531577</c:v>
                </c:pt>
                <c:pt idx="3789">
                  <c:v>32.851883319173034</c:v>
                </c:pt>
                <c:pt idx="3790">
                  <c:v>29.453412630982722</c:v>
                </c:pt>
                <c:pt idx="3791">
                  <c:v>27.612574341546303</c:v>
                </c:pt>
                <c:pt idx="3792">
                  <c:v>25.941659586519396</c:v>
                </c:pt>
                <c:pt idx="3793">
                  <c:v>24.582271311243272</c:v>
                </c:pt>
                <c:pt idx="3794">
                  <c:v>23.392806570376663</c:v>
                </c:pt>
                <c:pt idx="3795">
                  <c:v>22.231662418578306</c:v>
                </c:pt>
                <c:pt idx="3796">
                  <c:v>21.240441801189462</c:v>
                </c:pt>
                <c:pt idx="3797">
                  <c:v>21.636930048145</c:v>
                </c:pt>
                <c:pt idx="3798">
                  <c:v>31.15264797507788</c:v>
                </c:pt>
                <c:pt idx="3799">
                  <c:v>33.701500991220612</c:v>
                </c:pt>
                <c:pt idx="3800">
                  <c:v>35.40073633531577</c:v>
                </c:pt>
                <c:pt idx="3801">
                  <c:v>32.002265647125455</c:v>
                </c:pt>
                <c:pt idx="3802">
                  <c:v>20.164259416595865</c:v>
                </c:pt>
                <c:pt idx="3803">
                  <c:v>17.275559331634096</c:v>
                </c:pt>
                <c:pt idx="3804">
                  <c:v>16.737468139337299</c:v>
                </c:pt>
                <c:pt idx="3805">
                  <c:v>16.369300481450011</c:v>
                </c:pt>
                <c:pt idx="3806">
                  <c:v>16.001132823562727</c:v>
                </c:pt>
                <c:pt idx="3807">
                  <c:v>15.689606343811951</c:v>
                </c:pt>
                <c:pt idx="3808">
                  <c:v>15.321438685924667</c:v>
                </c:pt>
                <c:pt idx="3809">
                  <c:v>15.009912206173887</c:v>
                </c:pt>
                <c:pt idx="3810">
                  <c:v>14.670065137354856</c:v>
                </c:pt>
                <c:pt idx="3811">
                  <c:v>14.38685924667233</c:v>
                </c:pt>
                <c:pt idx="3812">
                  <c:v>14.131973945058057</c:v>
                </c:pt>
                <c:pt idx="3813">
                  <c:v>14.131973945058057</c:v>
                </c:pt>
                <c:pt idx="3814">
                  <c:v>13.990370999716793</c:v>
                </c:pt>
                <c:pt idx="3815">
                  <c:v>13.338997451146984</c:v>
                </c:pt>
                <c:pt idx="3816">
                  <c:v>13.027470971396204</c:v>
                </c:pt>
                <c:pt idx="3817">
                  <c:v>12.715944491645425</c:v>
                </c:pt>
                <c:pt idx="3818">
                  <c:v>12.54602095723591</c:v>
                </c:pt>
                <c:pt idx="3819">
                  <c:v>12.404418011894647</c:v>
                </c:pt>
                <c:pt idx="3820">
                  <c:v>12.206173888416878</c:v>
                </c:pt>
                <c:pt idx="3821">
                  <c:v>12.00792976493911</c:v>
                </c:pt>
                <c:pt idx="3822">
                  <c:v>11.838006230529594</c:v>
                </c:pt>
                <c:pt idx="3823">
                  <c:v>11.611441517983573</c:v>
                </c:pt>
                <c:pt idx="3824">
                  <c:v>11.413197394505804</c:v>
                </c:pt>
                <c:pt idx="3825">
                  <c:v>11.129991503823279</c:v>
                </c:pt>
                <c:pt idx="3826">
                  <c:v>10.846785613140753</c:v>
                </c:pt>
                <c:pt idx="3827">
                  <c:v>10.648541489662984</c:v>
                </c:pt>
                <c:pt idx="3828">
                  <c:v>10.478617955253469</c:v>
                </c:pt>
                <c:pt idx="3829">
                  <c:v>10.337015009912205</c:v>
                </c:pt>
                <c:pt idx="3830">
                  <c:v>10.167091475502691</c:v>
                </c:pt>
                <c:pt idx="3831">
                  <c:v>9.798923817615405</c:v>
                </c:pt>
                <c:pt idx="3832">
                  <c:v>9.4590767487963738</c:v>
                </c:pt>
                <c:pt idx="3833">
                  <c:v>9.3741149815916174</c:v>
                </c:pt>
                <c:pt idx="3834">
                  <c:v>9.4024355706598683</c:v>
                </c:pt>
                <c:pt idx="3835">
                  <c:v>9.4590767487963738</c:v>
                </c:pt>
                <c:pt idx="3836">
                  <c:v>28.887000849617671</c:v>
                </c:pt>
                <c:pt idx="3837">
                  <c:v>23.166241857830641</c:v>
                </c:pt>
                <c:pt idx="3838">
                  <c:v>50.977060322854712</c:v>
                </c:pt>
                <c:pt idx="3839">
                  <c:v>28.887000849617671</c:v>
                </c:pt>
                <c:pt idx="3840">
                  <c:v>10.903426791277258</c:v>
                </c:pt>
                <c:pt idx="3841">
                  <c:v>9.3174738034551119</c:v>
                </c:pt>
                <c:pt idx="3842">
                  <c:v>9.0625885018408372</c:v>
                </c:pt>
                <c:pt idx="3843">
                  <c:v>9.2891532143868591</c:v>
                </c:pt>
                <c:pt idx="3844">
                  <c:v>9.2608326253186064</c:v>
                </c:pt>
                <c:pt idx="3845">
                  <c:v>10.591900311526478</c:v>
                </c:pt>
                <c:pt idx="3846">
                  <c:v>10.875106202209006</c:v>
                </c:pt>
                <c:pt idx="3847">
                  <c:v>8.2129708297932584</c:v>
                </c:pt>
                <c:pt idx="3848">
                  <c:v>7.8448031719059754</c:v>
                </c:pt>
                <c:pt idx="3849">
                  <c:v>7.7032002265647117</c:v>
                </c:pt>
                <c:pt idx="3850">
                  <c:v>7.419994335882186</c:v>
                </c:pt>
                <c:pt idx="3851">
                  <c:v>7.1367884451996595</c:v>
                </c:pt>
                <c:pt idx="3852">
                  <c:v>6.9668649107901439</c:v>
                </c:pt>
                <c:pt idx="3853">
                  <c:v>7.1651090342679122</c:v>
                </c:pt>
                <c:pt idx="3854">
                  <c:v>7.3350325686774278</c:v>
                </c:pt>
                <c:pt idx="3855">
                  <c:v>7.3067119796091751</c:v>
                </c:pt>
                <c:pt idx="3856">
                  <c:v>9.6006796941376376</c:v>
                </c:pt>
                <c:pt idx="3857">
                  <c:v>10.846785613140753</c:v>
                </c:pt>
                <c:pt idx="3858">
                  <c:v>26.84791843670348</c:v>
                </c:pt>
                <c:pt idx="3859">
                  <c:v>31.435853865760407</c:v>
                </c:pt>
                <c:pt idx="3860">
                  <c:v>13.84876805437553</c:v>
                </c:pt>
                <c:pt idx="3861">
                  <c:v>7.1367884451996595</c:v>
                </c:pt>
                <c:pt idx="3862">
                  <c:v>6.7119796091758701</c:v>
                </c:pt>
                <c:pt idx="3863">
                  <c:v>6.5703766638346073</c:v>
                </c:pt>
                <c:pt idx="3864">
                  <c:v>6.3438119512885862</c:v>
                </c:pt>
                <c:pt idx="3865">
                  <c:v>6.1455678278108179</c:v>
                </c:pt>
                <c:pt idx="3866">
                  <c:v>5.9756442934013023</c:v>
                </c:pt>
                <c:pt idx="3867">
                  <c:v>5.8906825261965441</c:v>
                </c:pt>
                <c:pt idx="3868">
                  <c:v>5.8340413480600395</c:v>
                </c:pt>
                <c:pt idx="3869">
                  <c:v>5.7490795808552813</c:v>
                </c:pt>
                <c:pt idx="3870">
                  <c:v>5.6641178136505239</c:v>
                </c:pt>
                <c:pt idx="3871">
                  <c:v>5.5225148683092602</c:v>
                </c:pt>
                <c:pt idx="3872">
                  <c:v>5.4375531011045029</c:v>
                </c:pt>
                <c:pt idx="3873">
                  <c:v>5.2676295666949873</c:v>
                </c:pt>
                <c:pt idx="3874">
                  <c:v>5.0410648541489662</c:v>
                </c:pt>
                <c:pt idx="3875">
                  <c:v>4.8994619088077025</c:v>
                </c:pt>
                <c:pt idx="3876">
                  <c:v>4.8145001416029451</c:v>
                </c:pt>
                <c:pt idx="3877">
                  <c:v>4.8145001416029451</c:v>
                </c:pt>
                <c:pt idx="3878">
                  <c:v>4.7861795525346924</c:v>
                </c:pt>
                <c:pt idx="3879">
                  <c:v>4.6445766071934296</c:v>
                </c:pt>
                <c:pt idx="3880">
                  <c:v>4.4180118946474085</c:v>
                </c:pt>
                <c:pt idx="3881">
                  <c:v>4.3330501274426503</c:v>
                </c:pt>
                <c:pt idx="3882">
                  <c:v>4.4463324837156613</c:v>
                </c:pt>
                <c:pt idx="3883">
                  <c:v>4.3896913055791558</c:v>
                </c:pt>
                <c:pt idx="3884">
                  <c:v>4.361370716510903</c:v>
                </c:pt>
                <c:pt idx="3885">
                  <c:v>4.474653072783914</c:v>
                </c:pt>
                <c:pt idx="3886">
                  <c:v>4.474653072783914</c:v>
                </c:pt>
                <c:pt idx="3887">
                  <c:v>15.661285754743698</c:v>
                </c:pt>
                <c:pt idx="3888">
                  <c:v>11.922967997734352</c:v>
                </c:pt>
                <c:pt idx="3889">
                  <c:v>4.8145001416029451</c:v>
                </c:pt>
                <c:pt idx="3890">
                  <c:v>4.1914471821013874</c:v>
                </c:pt>
                <c:pt idx="3891">
                  <c:v>4.0498442367601246</c:v>
                </c:pt>
                <c:pt idx="3892">
                  <c:v>3.9932030586236191</c:v>
                </c:pt>
                <c:pt idx="3893">
                  <c:v>3.9932030586236191</c:v>
                </c:pt>
                <c:pt idx="3894">
                  <c:v>3.9082412914188613</c:v>
                </c:pt>
                <c:pt idx="3895">
                  <c:v>3.8232795242141036</c:v>
                </c:pt>
                <c:pt idx="3896">
                  <c:v>3.7383177570093458</c:v>
                </c:pt>
                <c:pt idx="3897">
                  <c:v>3.6816765788728403</c:v>
                </c:pt>
                <c:pt idx="3898">
                  <c:v>3.6250354007363352</c:v>
                </c:pt>
                <c:pt idx="3899">
                  <c:v>3.5967148116680825</c:v>
                </c:pt>
                <c:pt idx="3900">
                  <c:v>3.483432455395072</c:v>
                </c:pt>
                <c:pt idx="3901">
                  <c:v>3.3984706881903142</c:v>
                </c:pt>
                <c:pt idx="3902">
                  <c:v>3.3701500991220614</c:v>
                </c:pt>
                <c:pt idx="3903">
                  <c:v>3.3418295100538087</c:v>
                </c:pt>
                <c:pt idx="3904">
                  <c:v>3.2851883319173036</c:v>
                </c:pt>
                <c:pt idx="3905">
                  <c:v>3.2285471537807986</c:v>
                </c:pt>
                <c:pt idx="3906">
                  <c:v>3.1719059756442931</c:v>
                </c:pt>
                <c:pt idx="3907">
                  <c:v>3.1152647975077881</c:v>
                </c:pt>
                <c:pt idx="3908">
                  <c:v>3.0019824412347775</c:v>
                </c:pt>
                <c:pt idx="3909">
                  <c:v>2.8603794958935143</c:v>
                </c:pt>
                <c:pt idx="3910">
                  <c:v>2.8037383177570092</c:v>
                </c:pt>
                <c:pt idx="3911">
                  <c:v>2.7442650807136788</c:v>
                </c:pt>
                <c:pt idx="3912">
                  <c:v>2.7216086094590763</c:v>
                </c:pt>
                <c:pt idx="3913">
                  <c:v>2.7527612574341545</c:v>
                </c:pt>
                <c:pt idx="3914">
                  <c:v>16.964032851883317</c:v>
                </c:pt>
                <c:pt idx="3915">
                  <c:v>14.38685924667233</c:v>
                </c:pt>
                <c:pt idx="3916">
                  <c:v>6.2588501840838289</c:v>
                </c:pt>
                <c:pt idx="3917">
                  <c:v>2.9170206740300197</c:v>
                </c:pt>
                <c:pt idx="3918">
                  <c:v>2.6224865477201922</c:v>
                </c:pt>
                <c:pt idx="3919">
                  <c:v>2.6196544888133673</c:v>
                </c:pt>
                <c:pt idx="3920">
                  <c:v>2.6451430189747946</c:v>
                </c:pt>
                <c:pt idx="3921">
                  <c:v>2.6423109600679693</c:v>
                </c:pt>
                <c:pt idx="3922">
                  <c:v>2.6224865477201922</c:v>
                </c:pt>
                <c:pt idx="3923">
                  <c:v>7.90144435004248</c:v>
                </c:pt>
                <c:pt idx="3924">
                  <c:v>22.656471254602096</c:v>
                </c:pt>
                <c:pt idx="3925">
                  <c:v>15.491362220334182</c:v>
                </c:pt>
                <c:pt idx="3926">
                  <c:v>10.025488530161427</c:v>
                </c:pt>
                <c:pt idx="3927">
                  <c:v>6.1455678278108179</c:v>
                </c:pt>
                <c:pt idx="3928">
                  <c:v>2.7669215519682808</c:v>
                </c:pt>
                <c:pt idx="3929">
                  <c:v>2.3364485981308412</c:v>
                </c:pt>
                <c:pt idx="3930">
                  <c:v>2.2203341829510053</c:v>
                </c:pt>
                <c:pt idx="3931">
                  <c:v>2.1382044746530728</c:v>
                </c:pt>
                <c:pt idx="3932">
                  <c:v>2.0730671197960917</c:v>
                </c:pt>
                <c:pt idx="3933">
                  <c:v>2.044746530727839</c:v>
                </c:pt>
                <c:pt idx="3934">
                  <c:v>2.0617388841687907</c:v>
                </c:pt>
                <c:pt idx="3935">
                  <c:v>2.1070518266779947</c:v>
                </c:pt>
                <c:pt idx="3936">
                  <c:v>49.844236760124609</c:v>
                </c:pt>
                <c:pt idx="3937">
                  <c:v>51.543472104219767</c:v>
                </c:pt>
                <c:pt idx="3938">
                  <c:v>22.316624185783063</c:v>
                </c:pt>
                <c:pt idx="3939">
                  <c:v>6.2022090059473234</c:v>
                </c:pt>
                <c:pt idx="3940">
                  <c:v>3.5967148116680825</c:v>
                </c:pt>
                <c:pt idx="3941">
                  <c:v>3.4267912772585669</c:v>
                </c:pt>
                <c:pt idx="3942">
                  <c:v>2.0164259416595867</c:v>
                </c:pt>
                <c:pt idx="3943">
                  <c:v>1.8181818181818181</c:v>
                </c:pt>
                <c:pt idx="3944">
                  <c:v>10.620220900594731</c:v>
                </c:pt>
                <c:pt idx="3945">
                  <c:v>17.473803455111867</c:v>
                </c:pt>
                <c:pt idx="3946">
                  <c:v>12.942509204191447</c:v>
                </c:pt>
                <c:pt idx="3947">
                  <c:v>6.0039648824695551</c:v>
                </c:pt>
                <c:pt idx="3948">
                  <c:v>2.0249221183800623</c:v>
                </c:pt>
                <c:pt idx="3949">
                  <c:v>1.6510903426791275</c:v>
                </c:pt>
                <c:pt idx="3950">
                  <c:v>1.6029453412630983</c:v>
                </c:pt>
                <c:pt idx="3951">
                  <c:v>1.6086094590767486</c:v>
                </c:pt>
                <c:pt idx="3952">
                  <c:v>1.6001132823562729</c:v>
                </c:pt>
                <c:pt idx="3953">
                  <c:v>4.5596148399886713</c:v>
                </c:pt>
                <c:pt idx="3954">
                  <c:v>5.0410648541489662</c:v>
                </c:pt>
                <c:pt idx="3955">
                  <c:v>26.39478901161144</c:v>
                </c:pt>
                <c:pt idx="3956">
                  <c:v>67.403001982441225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183-4339-AACB-BDBC95B50F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91120"/>
        <c:axId val="-24190576"/>
      </c:scatterChart>
      <c:valAx>
        <c:axId val="-24191120"/>
        <c:scaling>
          <c:orientation val="minMax"/>
          <c:max val="36830"/>
          <c:min val="34700"/>
        </c:scaling>
        <c:delete val="0"/>
        <c:axPos val="b"/>
        <c:numFmt formatCode="[$-409]mmm\-yy;@" sourceLinked="0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90576"/>
        <c:crosses val="autoZero"/>
        <c:crossBetween val="midCat"/>
        <c:majorUnit val="365"/>
      </c:valAx>
      <c:valAx>
        <c:axId val="-24190576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91120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733977760141251"/>
          <c:y val="3.7382221161748719E-2"/>
          <c:w val="0.8290815152741936"/>
          <c:h val="0.87826877700893446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FLOW!$H$4:$H$133</c:f>
              <c:numCache>
                <c:formatCode>mmm\-yy</c:formatCode>
                <c:ptCount val="130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</c:numCache>
            </c:numRef>
          </c:xVal>
          <c:yVal>
            <c:numRef>
              <c:f>FLOW!$G$4:$G$133</c:f>
              <c:numCache>
                <c:formatCode>General</c:formatCode>
                <c:ptCount val="130"/>
                <c:pt idx="0">
                  <c:v>74.199943358821855</c:v>
                </c:pt>
                <c:pt idx="1">
                  <c:v>91.475502690455954</c:v>
                </c:pt>
                <c:pt idx="2">
                  <c:v>31.435853865760407</c:v>
                </c:pt>
                <c:pt idx="3">
                  <c:v>21.127159444916455</c:v>
                </c:pt>
                <c:pt idx="4">
                  <c:v>12.4327386009629</c:v>
                </c:pt>
                <c:pt idx="5">
                  <c:v>7.0801472670631549</c:v>
                </c:pt>
                <c:pt idx="6">
                  <c:v>3.2285471537807986</c:v>
                </c:pt>
                <c:pt idx="7">
                  <c:v>1.8719909374114978</c:v>
                </c:pt>
                <c:pt idx="8">
                  <c:v>0.42764089493061452</c:v>
                </c:pt>
                <c:pt idx="9">
                  <c:v>10.478617955253469</c:v>
                </c:pt>
                <c:pt idx="10">
                  <c:v>23.279524214103652</c:v>
                </c:pt>
                <c:pt idx="11">
                  <c:v>17.898612291135656</c:v>
                </c:pt>
                <c:pt idx="12">
                  <c:v>67.403001982441225</c:v>
                </c:pt>
                <c:pt idx="13">
                  <c:v>57.490795808552811</c:v>
                </c:pt>
                <c:pt idx="14">
                  <c:v>90.909090909090907</c:v>
                </c:pt>
                <c:pt idx="15">
                  <c:v>34.834324553950722</c:v>
                </c:pt>
                <c:pt idx="16">
                  <c:v>11.838006230529594</c:v>
                </c:pt>
                <c:pt idx="17">
                  <c:v>6.1738884168790706</c:v>
                </c:pt>
                <c:pt idx="18">
                  <c:v>2.6989521382044743</c:v>
                </c:pt>
                <c:pt idx="19">
                  <c:v>3.7949589351458508</c:v>
                </c:pt>
                <c:pt idx="20">
                  <c:v>9.0059473237043317</c:v>
                </c:pt>
                <c:pt idx="21">
                  <c:v>6.0039648824695551</c:v>
                </c:pt>
                <c:pt idx="22">
                  <c:v>28.603794958935143</c:v>
                </c:pt>
                <c:pt idx="23">
                  <c:v>19.739450580572075</c:v>
                </c:pt>
                <c:pt idx="24">
                  <c:v>18.068535825545169</c:v>
                </c:pt>
                <c:pt idx="25">
                  <c:v>12.121212121212121</c:v>
                </c:pt>
                <c:pt idx="26">
                  <c:v>8.3262531860662694</c:v>
                </c:pt>
                <c:pt idx="27">
                  <c:v>22.51486830926083</c:v>
                </c:pt>
                <c:pt idx="28">
                  <c:v>11.158312092891531</c:v>
                </c:pt>
                <c:pt idx="29">
                  <c:v>14.188615123194561</c:v>
                </c:pt>
                <c:pt idx="30">
                  <c:v>5.1260266213537236</c:v>
                </c:pt>
                <c:pt idx="31">
                  <c:v>6.0322854715378078</c:v>
                </c:pt>
                <c:pt idx="32">
                  <c:v>8.7510620220900588</c:v>
                </c:pt>
                <c:pt idx="33">
                  <c:v>8.2979325969980167</c:v>
                </c:pt>
                <c:pt idx="34">
                  <c:v>16.425941659586517</c:v>
                </c:pt>
                <c:pt idx="35">
                  <c:v>64.00453129425091</c:v>
                </c:pt>
                <c:pt idx="36">
                  <c:v>27.27272727272727</c:v>
                </c:pt>
                <c:pt idx="37">
                  <c:v>16.794109317473801</c:v>
                </c:pt>
                <c:pt idx="38">
                  <c:v>10.733503256867742</c:v>
                </c:pt>
                <c:pt idx="39">
                  <c:v>20.192580005664116</c:v>
                </c:pt>
                <c:pt idx="40">
                  <c:v>34.267912772585667</c:v>
                </c:pt>
                <c:pt idx="41">
                  <c:v>30.019824412347774</c:v>
                </c:pt>
                <c:pt idx="42">
                  <c:v>9.4024355706598683</c:v>
                </c:pt>
                <c:pt idx="43">
                  <c:v>3.6816765788728403</c:v>
                </c:pt>
                <c:pt idx="44">
                  <c:v>8.4395355423392804</c:v>
                </c:pt>
                <c:pt idx="45">
                  <c:v>86.094590767487958</c:v>
                </c:pt>
                <c:pt idx="46">
                  <c:v>43.330501274426503</c:v>
                </c:pt>
                <c:pt idx="47">
                  <c:v>39.36561880487114</c:v>
                </c:pt>
                <c:pt idx="48">
                  <c:v>109.60067969413763</c:v>
                </c:pt>
                <c:pt idx="49">
                  <c:v>62.588501840838283</c:v>
                </c:pt>
                <c:pt idx="50">
                  <c:v>35.967148116680825</c:v>
                </c:pt>
                <c:pt idx="51">
                  <c:v>17.105635797224583</c:v>
                </c:pt>
                <c:pt idx="52">
                  <c:v>40.781648258283766</c:v>
                </c:pt>
                <c:pt idx="53">
                  <c:v>20.164259416595865</c:v>
                </c:pt>
                <c:pt idx="54">
                  <c:v>3.5967148116680825</c:v>
                </c:pt>
                <c:pt idx="55">
                  <c:v>3.5683942225998297</c:v>
                </c:pt>
                <c:pt idx="56">
                  <c:v>4.3330501274426503</c:v>
                </c:pt>
                <c:pt idx="57">
                  <c:v>9.1192296799773427</c:v>
                </c:pt>
                <c:pt idx="58">
                  <c:v>39.36561880487114</c:v>
                </c:pt>
                <c:pt idx="59">
                  <c:v>34.834324553950722</c:v>
                </c:pt>
                <c:pt idx="60">
                  <c:v>69.668649107901444</c:v>
                </c:pt>
                <c:pt idx="61">
                  <c:v>80.996884735202485</c:v>
                </c:pt>
                <c:pt idx="62">
                  <c:v>60.889266496743126</c:v>
                </c:pt>
                <c:pt idx="63">
                  <c:v>19.512885868026054</c:v>
                </c:pt>
                <c:pt idx="64">
                  <c:v>25.460209572359105</c:v>
                </c:pt>
                <c:pt idx="65">
                  <c:v>11.668082696120079</c:v>
                </c:pt>
                <c:pt idx="66">
                  <c:v>14.216935712262813</c:v>
                </c:pt>
                <c:pt idx="67">
                  <c:v>7.6748796374964598</c:v>
                </c:pt>
                <c:pt idx="68">
                  <c:v>12.65930331350892</c:v>
                </c:pt>
                <c:pt idx="69">
                  <c:v>9.1475502690455954</c:v>
                </c:pt>
                <c:pt idx="70">
                  <c:v>45.02973661852166</c:v>
                </c:pt>
                <c:pt idx="71">
                  <c:v>85.811384876805434</c:v>
                </c:pt>
                <c:pt idx="72">
                  <c:v>114.6983857264231</c:v>
                </c:pt>
                <c:pt idx="73">
                  <c:v>88.643443783630687</c:v>
                </c:pt>
                <c:pt idx="74">
                  <c:v>62.305295950155759</c:v>
                </c:pt>
                <c:pt idx="75">
                  <c:v>49.844236760124609</c:v>
                </c:pt>
                <c:pt idx="76">
                  <c:v>43.047295383743979</c:v>
                </c:pt>
                <c:pt idx="77">
                  <c:v>19.59784763523081</c:v>
                </c:pt>
                <c:pt idx="78">
                  <c:v>6.7686207873123756</c:v>
                </c:pt>
                <c:pt idx="79">
                  <c:v>3.8516001132823559</c:v>
                </c:pt>
                <c:pt idx="80">
                  <c:v>6.8252619654488811</c:v>
                </c:pt>
                <c:pt idx="81">
                  <c:v>10.535259133389975</c:v>
                </c:pt>
                <c:pt idx="82">
                  <c:v>34.551118663268191</c:v>
                </c:pt>
                <c:pt idx="83">
                  <c:v>65.986972529028606</c:v>
                </c:pt>
                <c:pt idx="84">
                  <c:v>74.483149249504379</c:v>
                </c:pt>
                <c:pt idx="85">
                  <c:v>57.774001699235342</c:v>
                </c:pt>
                <c:pt idx="86">
                  <c:v>34.551118663268191</c:v>
                </c:pt>
                <c:pt idx="87">
                  <c:v>19.229679977343526</c:v>
                </c:pt>
                <c:pt idx="88">
                  <c:v>30.019824412347774</c:v>
                </c:pt>
                <c:pt idx="89">
                  <c:v>44.746530727839136</c:v>
                </c:pt>
                <c:pt idx="90">
                  <c:v>17.785329934862645</c:v>
                </c:pt>
                <c:pt idx="91">
                  <c:v>10.450297366185216</c:v>
                </c:pt>
                <c:pt idx="92">
                  <c:v>8.5244973095440386</c:v>
                </c:pt>
                <c:pt idx="93">
                  <c:v>17.21891815349759</c:v>
                </c:pt>
                <c:pt idx="94">
                  <c:v>134.52279807419993</c:v>
                </c:pt>
                <c:pt idx="95">
                  <c:v>106.20220900594731</c:v>
                </c:pt>
                <c:pt idx="96">
                  <c:v>69.102237326536383</c:v>
                </c:pt>
                <c:pt idx="97">
                  <c:v>55.225148683092605</c:v>
                </c:pt>
                <c:pt idx="98">
                  <c:v>24.922118380062305</c:v>
                </c:pt>
                <c:pt idx="99">
                  <c:v>107.90144435004247</c:v>
                </c:pt>
                <c:pt idx="100">
                  <c:v>53.242707448314924</c:v>
                </c:pt>
                <c:pt idx="101">
                  <c:v>31.15264797507788</c:v>
                </c:pt>
                <c:pt idx="102">
                  <c:v>13.480600396488246</c:v>
                </c:pt>
                <c:pt idx="103">
                  <c:v>7.9580855281789855</c:v>
                </c:pt>
                <c:pt idx="104">
                  <c:v>14.698385726423108</c:v>
                </c:pt>
                <c:pt idx="105">
                  <c:v>15.916171056357971</c:v>
                </c:pt>
                <c:pt idx="106">
                  <c:v>23.732653639195693</c:v>
                </c:pt>
                <c:pt idx="107">
                  <c:v>20.447465307278389</c:v>
                </c:pt>
                <c:pt idx="108">
                  <c:v>38.799207023506085</c:v>
                </c:pt>
                <c:pt idx="109">
                  <c:v>30.869442084395352</c:v>
                </c:pt>
                <c:pt idx="110">
                  <c:v>24.01585952987822</c:v>
                </c:pt>
                <c:pt idx="111">
                  <c:v>30.586236193712828</c:v>
                </c:pt>
                <c:pt idx="112">
                  <c:v>50.977060322854712</c:v>
                </c:pt>
                <c:pt idx="113">
                  <c:v>23.307844803171903</c:v>
                </c:pt>
                <c:pt idx="114">
                  <c:v>11.639762107051826</c:v>
                </c:pt>
                <c:pt idx="115">
                  <c:v>12.885868026054942</c:v>
                </c:pt>
                <c:pt idx="116">
                  <c:v>28.122344944774849</c:v>
                </c:pt>
                <c:pt idx="117">
                  <c:v>90.059473237043321</c:v>
                </c:pt>
                <c:pt idx="118">
                  <c:v>59.190031152647968</c:v>
                </c:pt>
                <c:pt idx="119">
                  <c:v>65.703766638346067</c:v>
                </c:pt>
                <c:pt idx="120">
                  <c:v>54.941942792410082</c:v>
                </c:pt>
                <c:pt idx="121">
                  <c:v>36.816765788728404</c:v>
                </c:pt>
                <c:pt idx="122">
                  <c:v>18.096856414613423</c:v>
                </c:pt>
                <c:pt idx="123">
                  <c:v>59.756442934013023</c:v>
                </c:pt>
                <c:pt idx="124">
                  <c:v>54.092325120362503</c:v>
                </c:pt>
                <c:pt idx="125">
                  <c:v>32.002265647125455</c:v>
                </c:pt>
                <c:pt idx="126">
                  <c:v>18.323421127159445</c:v>
                </c:pt>
                <c:pt idx="127">
                  <c:v>13.140753327669215</c:v>
                </c:pt>
                <c:pt idx="128">
                  <c:v>10.846785613140753</c:v>
                </c:pt>
                <c:pt idx="129">
                  <c:v>13.905409232512035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802E-4E4F-ABAB-17400FD54881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FLOW!$H$4:$H$133</c:f>
              <c:numCache>
                <c:formatCode>mmm\-yy</c:formatCode>
                <c:ptCount val="130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</c:numCache>
            </c:numRef>
          </c:xVal>
          <c:yVal>
            <c:numRef>
              <c:f>FLOW!$F$4:$F$133</c:f>
              <c:numCache>
                <c:formatCode>General</c:formatCode>
                <c:ptCount val="130"/>
                <c:pt idx="0">
                  <c:v>19.852732936845086</c:v>
                </c:pt>
                <c:pt idx="1">
                  <c:v>38.232795242141037</c:v>
                </c:pt>
                <c:pt idx="2">
                  <c:v>12.00792976493911</c:v>
                </c:pt>
                <c:pt idx="3">
                  <c:v>15.293118096856414</c:v>
                </c:pt>
                <c:pt idx="4">
                  <c:v>7.8164825828377227</c:v>
                </c:pt>
                <c:pt idx="5">
                  <c:v>4.1914471821013874</c:v>
                </c:pt>
                <c:pt idx="6">
                  <c:v>1.6510903426791275</c:v>
                </c:pt>
                <c:pt idx="7">
                  <c:v>1.4670065137354855</c:v>
                </c:pt>
                <c:pt idx="8">
                  <c:v>1.7473803455111867</c:v>
                </c:pt>
                <c:pt idx="9">
                  <c:v>38.799207023506085</c:v>
                </c:pt>
                <c:pt idx="10">
                  <c:v>33.701500991220612</c:v>
                </c:pt>
                <c:pt idx="11">
                  <c:v>30.869442084395352</c:v>
                </c:pt>
                <c:pt idx="12">
                  <c:v>93.174738034551112</c:v>
                </c:pt>
                <c:pt idx="13">
                  <c:v>62.022090059473236</c:v>
                </c:pt>
                <c:pt idx="14">
                  <c:v>102.52053242707447</c:v>
                </c:pt>
                <c:pt idx="15">
                  <c:v>29.170206740300195</c:v>
                </c:pt>
                <c:pt idx="16">
                  <c:v>14.61342395921835</c:v>
                </c:pt>
                <c:pt idx="17">
                  <c:v>12.630982724440667</c:v>
                </c:pt>
                <c:pt idx="18">
                  <c:v>6.5703766638346073</c:v>
                </c:pt>
                <c:pt idx="19">
                  <c:v>4.0498442367601246</c:v>
                </c:pt>
                <c:pt idx="20">
                  <c:v>8.5528178986122914</c:v>
                </c:pt>
                <c:pt idx="21">
                  <c:v>9.8272444066836577</c:v>
                </c:pt>
                <c:pt idx="22">
                  <c:v>50.977060322854712</c:v>
                </c:pt>
                <c:pt idx="23">
                  <c:v>19.258000566411781</c:v>
                </c:pt>
                <c:pt idx="24">
                  <c:v>28.037383177570092</c:v>
                </c:pt>
                <c:pt idx="25">
                  <c:v>16.312659303313509</c:v>
                </c:pt>
                <c:pt idx="26">
                  <c:v>12.65930331350892</c:v>
                </c:pt>
                <c:pt idx="27">
                  <c:v>33.135089209855565</c:v>
                </c:pt>
                <c:pt idx="28">
                  <c:v>17.700368167657885</c:v>
                </c:pt>
                <c:pt idx="29">
                  <c:v>12.970829793259698</c:v>
                </c:pt>
                <c:pt idx="30">
                  <c:v>5.9473237043330496</c:v>
                </c:pt>
                <c:pt idx="31">
                  <c:v>6.5420560747663545</c:v>
                </c:pt>
                <c:pt idx="32">
                  <c:v>7.6748796374964598</c:v>
                </c:pt>
                <c:pt idx="33">
                  <c:v>16.737468139337299</c:v>
                </c:pt>
                <c:pt idx="34">
                  <c:v>12.54602095723591</c:v>
                </c:pt>
                <c:pt idx="35">
                  <c:v>66.836590201076177</c:v>
                </c:pt>
                <c:pt idx="36">
                  <c:v>26.734636080430469</c:v>
                </c:pt>
                <c:pt idx="37">
                  <c:v>14.38685924667233</c:v>
                </c:pt>
                <c:pt idx="38">
                  <c:v>10.790144435004247</c:v>
                </c:pt>
                <c:pt idx="39">
                  <c:v>39.082412914188616</c:v>
                </c:pt>
                <c:pt idx="40">
                  <c:v>43.330501274426503</c:v>
                </c:pt>
                <c:pt idx="41">
                  <c:v>24.384027187765504</c:v>
                </c:pt>
                <c:pt idx="42">
                  <c:v>9.8555649957519105</c:v>
                </c:pt>
                <c:pt idx="43">
                  <c:v>5.9190031152647968</c:v>
                </c:pt>
                <c:pt idx="44">
                  <c:v>17.247238742565845</c:v>
                </c:pt>
                <c:pt idx="45">
                  <c:v>76.465590484282075</c:v>
                </c:pt>
                <c:pt idx="46">
                  <c:v>40.215236476918719</c:v>
                </c:pt>
                <c:pt idx="47">
                  <c:v>41.914471821013876</c:v>
                </c:pt>
                <c:pt idx="48">
                  <c:v>138.20447465307277</c:v>
                </c:pt>
                <c:pt idx="49">
                  <c:v>71.084678561314064</c:v>
                </c:pt>
                <c:pt idx="50">
                  <c:v>29.73661852166525</c:v>
                </c:pt>
                <c:pt idx="51">
                  <c:v>23.619371282922682</c:v>
                </c:pt>
                <c:pt idx="52">
                  <c:v>67.119796091758701</c:v>
                </c:pt>
                <c:pt idx="53">
                  <c:v>19.173038799207021</c:v>
                </c:pt>
                <c:pt idx="54">
                  <c:v>7.9864061172472383</c:v>
                </c:pt>
                <c:pt idx="55">
                  <c:v>9.2325120362503537</c:v>
                </c:pt>
                <c:pt idx="56">
                  <c:v>10.875106202209006</c:v>
                </c:pt>
                <c:pt idx="57">
                  <c:v>16.312659303313509</c:v>
                </c:pt>
                <c:pt idx="58">
                  <c:v>57.774001699235342</c:v>
                </c:pt>
                <c:pt idx="59">
                  <c:v>40.498442367601243</c:v>
                </c:pt>
                <c:pt idx="60">
                  <c:v>97.989238176154061</c:v>
                </c:pt>
                <c:pt idx="61">
                  <c:v>98.838855848201632</c:v>
                </c:pt>
                <c:pt idx="62">
                  <c:v>45.596148399886715</c:v>
                </c:pt>
                <c:pt idx="63">
                  <c:v>21.183800623052957</c:v>
                </c:pt>
                <c:pt idx="64">
                  <c:v>32.56867742849051</c:v>
                </c:pt>
                <c:pt idx="65">
                  <c:v>13.820447465307277</c:v>
                </c:pt>
                <c:pt idx="66">
                  <c:v>7.3916737468139333</c:v>
                </c:pt>
                <c:pt idx="67">
                  <c:v>4.2480883602378929</c:v>
                </c:pt>
                <c:pt idx="68">
                  <c:v>6.9102237326536384</c:v>
                </c:pt>
                <c:pt idx="69">
                  <c:v>8.5244973095440386</c:v>
                </c:pt>
                <c:pt idx="70">
                  <c:v>28.150665533843103</c:v>
                </c:pt>
                <c:pt idx="71">
                  <c:v>79.297649391107328</c:v>
                </c:pt>
                <c:pt idx="72">
                  <c:v>141.8861512319456</c:v>
                </c:pt>
                <c:pt idx="73">
                  <c:v>90.625885018408383</c:v>
                </c:pt>
                <c:pt idx="74">
                  <c:v>44.180118946474082</c:v>
                </c:pt>
                <c:pt idx="75">
                  <c:v>39.36561880487114</c:v>
                </c:pt>
                <c:pt idx="76">
                  <c:v>35.967148116680825</c:v>
                </c:pt>
                <c:pt idx="77">
                  <c:v>13.508920985556498</c:v>
                </c:pt>
                <c:pt idx="78">
                  <c:v>8.6094590767487951</c:v>
                </c:pt>
                <c:pt idx="79">
                  <c:v>6.0889266496743124</c:v>
                </c:pt>
                <c:pt idx="80">
                  <c:v>9.9971679410931742</c:v>
                </c:pt>
                <c:pt idx="81">
                  <c:v>10.903426791277258</c:v>
                </c:pt>
                <c:pt idx="82">
                  <c:v>35.40073633531577</c:v>
                </c:pt>
                <c:pt idx="83">
                  <c:v>54.658736901727551</c:v>
                </c:pt>
                <c:pt idx="84">
                  <c:v>67.403001982441225</c:v>
                </c:pt>
                <c:pt idx="85">
                  <c:v>42.1976777116964</c:v>
                </c:pt>
                <c:pt idx="86">
                  <c:v>22.288303596714812</c:v>
                </c:pt>
                <c:pt idx="87">
                  <c:v>19.173038799207021</c:v>
                </c:pt>
                <c:pt idx="88">
                  <c:v>40.781648258283766</c:v>
                </c:pt>
                <c:pt idx="89">
                  <c:v>40.781648258283766</c:v>
                </c:pt>
                <c:pt idx="90">
                  <c:v>15.009912206173887</c:v>
                </c:pt>
                <c:pt idx="91">
                  <c:v>13.792126876239024</c:v>
                </c:pt>
                <c:pt idx="92">
                  <c:v>5.9190031152647968</c:v>
                </c:pt>
                <c:pt idx="93">
                  <c:v>23.506088926649674</c:v>
                </c:pt>
                <c:pt idx="94">
                  <c:v>122.06173888416879</c:v>
                </c:pt>
                <c:pt idx="95">
                  <c:v>105.06938544321721</c:v>
                </c:pt>
                <c:pt idx="96">
                  <c:v>82.412914188615119</c:v>
                </c:pt>
                <c:pt idx="97">
                  <c:v>34.267912772585667</c:v>
                </c:pt>
                <c:pt idx="98">
                  <c:v>22.231662418578306</c:v>
                </c:pt>
                <c:pt idx="99">
                  <c:v>113.28235627301048</c:v>
                </c:pt>
                <c:pt idx="100">
                  <c:v>35.967148116680825</c:v>
                </c:pt>
                <c:pt idx="101">
                  <c:v>25.177003681676577</c:v>
                </c:pt>
                <c:pt idx="102">
                  <c:v>9.912206173888416</c:v>
                </c:pt>
                <c:pt idx="103">
                  <c:v>5.6641178136505239</c:v>
                </c:pt>
                <c:pt idx="104">
                  <c:v>18.238459359954685</c:v>
                </c:pt>
                <c:pt idx="105">
                  <c:v>8.0430472953837437</c:v>
                </c:pt>
                <c:pt idx="106">
                  <c:v>11.922967997734352</c:v>
                </c:pt>
                <c:pt idx="107">
                  <c:v>14.047012177853299</c:v>
                </c:pt>
                <c:pt idx="108">
                  <c:v>30.586236193712828</c:v>
                </c:pt>
                <c:pt idx="109">
                  <c:v>19.852732936845086</c:v>
                </c:pt>
                <c:pt idx="110">
                  <c:v>26.026621353724156</c:v>
                </c:pt>
                <c:pt idx="111">
                  <c:v>35.117530444633246</c:v>
                </c:pt>
                <c:pt idx="112">
                  <c:v>34.267912772585667</c:v>
                </c:pt>
                <c:pt idx="113">
                  <c:v>13.19739450580572</c:v>
                </c:pt>
                <c:pt idx="114">
                  <c:v>7.193429623336165</c:v>
                </c:pt>
                <c:pt idx="115">
                  <c:v>13.027470971396204</c:v>
                </c:pt>
                <c:pt idx="116">
                  <c:v>32.56867742849051</c:v>
                </c:pt>
                <c:pt idx="117">
                  <c:v>82.129708297932595</c:v>
                </c:pt>
                <c:pt idx="118">
                  <c:v>41.348060039648821</c:v>
                </c:pt>
                <c:pt idx="119">
                  <c:v>61.455678278108181</c:v>
                </c:pt>
                <c:pt idx="120">
                  <c:v>30.586236193712828</c:v>
                </c:pt>
                <c:pt idx="121">
                  <c:v>24.808836023789294</c:v>
                </c:pt>
                <c:pt idx="122">
                  <c:v>12.857547436986689</c:v>
                </c:pt>
                <c:pt idx="123">
                  <c:v>82.696120079297643</c:v>
                </c:pt>
                <c:pt idx="124">
                  <c:v>41.631265930331345</c:v>
                </c:pt>
                <c:pt idx="125">
                  <c:v>12.715944491645425</c:v>
                </c:pt>
                <c:pt idx="126">
                  <c:v>13.112432738600962</c:v>
                </c:pt>
                <c:pt idx="127">
                  <c:v>5.4092325120362501</c:v>
                </c:pt>
                <c:pt idx="128">
                  <c:v>5.2676295666949873</c:v>
                </c:pt>
                <c:pt idx="129">
                  <c:v>10.761823845935995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802E-4E4F-ABAB-17400FD548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83504"/>
        <c:axId val="-24180240"/>
      </c:scatterChart>
      <c:valAx>
        <c:axId val="-24183504"/>
        <c:scaling>
          <c:orientation val="minMax"/>
          <c:max val="34699"/>
          <c:min val="32874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0240"/>
        <c:crosses val="autoZero"/>
        <c:crossBetween val="midCat"/>
        <c:majorUnit val="365"/>
      </c:valAx>
      <c:valAx>
        <c:axId val="-24180240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9.7818417859057917E-4"/>
              <c:y val="0.3452371483867547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3504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732854174655122"/>
          <c:y val="3.7382221161748719E-2"/>
          <c:w val="0.8313464724629358"/>
          <c:h val="0.87826877700893446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FLOW!$H$4:$H$133</c:f>
              <c:numCache>
                <c:formatCode>mmm\-yy</c:formatCode>
                <c:ptCount val="130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</c:numCache>
            </c:numRef>
          </c:xVal>
          <c:yVal>
            <c:numRef>
              <c:f>FLOW!$G$4:$G$133</c:f>
              <c:numCache>
                <c:formatCode>General</c:formatCode>
                <c:ptCount val="130"/>
                <c:pt idx="0">
                  <c:v>74.199943358821855</c:v>
                </c:pt>
                <c:pt idx="1">
                  <c:v>91.475502690455954</c:v>
                </c:pt>
                <c:pt idx="2">
                  <c:v>31.435853865760407</c:v>
                </c:pt>
                <c:pt idx="3">
                  <c:v>21.127159444916455</c:v>
                </c:pt>
                <c:pt idx="4">
                  <c:v>12.4327386009629</c:v>
                </c:pt>
                <c:pt idx="5">
                  <c:v>7.0801472670631549</c:v>
                </c:pt>
                <c:pt idx="6">
                  <c:v>3.2285471537807986</c:v>
                </c:pt>
                <c:pt idx="7">
                  <c:v>1.8719909374114978</c:v>
                </c:pt>
                <c:pt idx="8">
                  <c:v>0.42764089493061452</c:v>
                </c:pt>
                <c:pt idx="9">
                  <c:v>10.478617955253469</c:v>
                </c:pt>
                <c:pt idx="10">
                  <c:v>23.279524214103652</c:v>
                </c:pt>
                <c:pt idx="11">
                  <c:v>17.898612291135656</c:v>
                </c:pt>
                <c:pt idx="12">
                  <c:v>67.403001982441225</c:v>
                </c:pt>
                <c:pt idx="13">
                  <c:v>57.490795808552811</c:v>
                </c:pt>
                <c:pt idx="14">
                  <c:v>90.909090909090907</c:v>
                </c:pt>
                <c:pt idx="15">
                  <c:v>34.834324553950722</c:v>
                </c:pt>
                <c:pt idx="16">
                  <c:v>11.838006230529594</c:v>
                </c:pt>
                <c:pt idx="17">
                  <c:v>6.1738884168790706</c:v>
                </c:pt>
                <c:pt idx="18">
                  <c:v>2.6989521382044743</c:v>
                </c:pt>
                <c:pt idx="19">
                  <c:v>3.7949589351458508</c:v>
                </c:pt>
                <c:pt idx="20">
                  <c:v>9.0059473237043317</c:v>
                </c:pt>
                <c:pt idx="21">
                  <c:v>6.0039648824695551</c:v>
                </c:pt>
                <c:pt idx="22">
                  <c:v>28.603794958935143</c:v>
                </c:pt>
                <c:pt idx="23">
                  <c:v>19.739450580572075</c:v>
                </c:pt>
                <c:pt idx="24">
                  <c:v>18.068535825545169</c:v>
                </c:pt>
                <c:pt idx="25">
                  <c:v>12.121212121212121</c:v>
                </c:pt>
                <c:pt idx="26">
                  <c:v>8.3262531860662694</c:v>
                </c:pt>
                <c:pt idx="27">
                  <c:v>22.51486830926083</c:v>
                </c:pt>
                <c:pt idx="28">
                  <c:v>11.158312092891531</c:v>
                </c:pt>
                <c:pt idx="29">
                  <c:v>14.188615123194561</c:v>
                </c:pt>
                <c:pt idx="30">
                  <c:v>5.1260266213537236</c:v>
                </c:pt>
                <c:pt idx="31">
                  <c:v>6.0322854715378078</c:v>
                </c:pt>
                <c:pt idx="32">
                  <c:v>8.7510620220900588</c:v>
                </c:pt>
                <c:pt idx="33">
                  <c:v>8.2979325969980167</c:v>
                </c:pt>
                <c:pt idx="34">
                  <c:v>16.425941659586517</c:v>
                </c:pt>
                <c:pt idx="35">
                  <c:v>64.00453129425091</c:v>
                </c:pt>
                <c:pt idx="36">
                  <c:v>27.27272727272727</c:v>
                </c:pt>
                <c:pt idx="37">
                  <c:v>16.794109317473801</c:v>
                </c:pt>
                <c:pt idx="38">
                  <c:v>10.733503256867742</c:v>
                </c:pt>
                <c:pt idx="39">
                  <c:v>20.192580005664116</c:v>
                </c:pt>
                <c:pt idx="40">
                  <c:v>34.267912772585667</c:v>
                </c:pt>
                <c:pt idx="41">
                  <c:v>30.019824412347774</c:v>
                </c:pt>
                <c:pt idx="42">
                  <c:v>9.4024355706598683</c:v>
                </c:pt>
                <c:pt idx="43">
                  <c:v>3.6816765788728403</c:v>
                </c:pt>
                <c:pt idx="44">
                  <c:v>8.4395355423392804</c:v>
                </c:pt>
                <c:pt idx="45">
                  <c:v>86.094590767487958</c:v>
                </c:pt>
                <c:pt idx="46">
                  <c:v>43.330501274426503</c:v>
                </c:pt>
                <c:pt idx="47">
                  <c:v>39.36561880487114</c:v>
                </c:pt>
                <c:pt idx="48">
                  <c:v>109.60067969413763</c:v>
                </c:pt>
                <c:pt idx="49">
                  <c:v>62.588501840838283</c:v>
                </c:pt>
                <c:pt idx="50">
                  <c:v>35.967148116680825</c:v>
                </c:pt>
                <c:pt idx="51">
                  <c:v>17.105635797224583</c:v>
                </c:pt>
                <c:pt idx="52">
                  <c:v>40.781648258283766</c:v>
                </c:pt>
                <c:pt idx="53">
                  <c:v>20.164259416595865</c:v>
                </c:pt>
                <c:pt idx="54">
                  <c:v>3.5967148116680825</c:v>
                </c:pt>
                <c:pt idx="55">
                  <c:v>3.5683942225998297</c:v>
                </c:pt>
                <c:pt idx="56">
                  <c:v>4.3330501274426503</c:v>
                </c:pt>
                <c:pt idx="57">
                  <c:v>9.1192296799773427</c:v>
                </c:pt>
                <c:pt idx="58">
                  <c:v>39.36561880487114</c:v>
                </c:pt>
                <c:pt idx="59">
                  <c:v>34.834324553950722</c:v>
                </c:pt>
                <c:pt idx="60">
                  <c:v>69.668649107901444</c:v>
                </c:pt>
                <c:pt idx="61">
                  <c:v>80.996884735202485</c:v>
                </c:pt>
                <c:pt idx="62">
                  <c:v>60.889266496743126</c:v>
                </c:pt>
                <c:pt idx="63">
                  <c:v>19.512885868026054</c:v>
                </c:pt>
                <c:pt idx="64">
                  <c:v>25.460209572359105</c:v>
                </c:pt>
                <c:pt idx="65">
                  <c:v>11.668082696120079</c:v>
                </c:pt>
                <c:pt idx="66">
                  <c:v>14.216935712262813</c:v>
                </c:pt>
                <c:pt idx="67">
                  <c:v>7.6748796374964598</c:v>
                </c:pt>
                <c:pt idx="68">
                  <c:v>12.65930331350892</c:v>
                </c:pt>
                <c:pt idx="69">
                  <c:v>9.1475502690455954</c:v>
                </c:pt>
                <c:pt idx="70">
                  <c:v>45.02973661852166</c:v>
                </c:pt>
                <c:pt idx="71">
                  <c:v>85.811384876805434</c:v>
                </c:pt>
                <c:pt idx="72">
                  <c:v>114.6983857264231</c:v>
                </c:pt>
                <c:pt idx="73">
                  <c:v>88.643443783630687</c:v>
                </c:pt>
                <c:pt idx="74">
                  <c:v>62.305295950155759</c:v>
                </c:pt>
                <c:pt idx="75">
                  <c:v>49.844236760124609</c:v>
                </c:pt>
                <c:pt idx="76">
                  <c:v>43.047295383743979</c:v>
                </c:pt>
                <c:pt idx="77">
                  <c:v>19.59784763523081</c:v>
                </c:pt>
                <c:pt idx="78">
                  <c:v>6.7686207873123756</c:v>
                </c:pt>
                <c:pt idx="79">
                  <c:v>3.8516001132823559</c:v>
                </c:pt>
                <c:pt idx="80">
                  <c:v>6.8252619654488811</c:v>
                </c:pt>
                <c:pt idx="81">
                  <c:v>10.535259133389975</c:v>
                </c:pt>
                <c:pt idx="82">
                  <c:v>34.551118663268191</c:v>
                </c:pt>
                <c:pt idx="83">
                  <c:v>65.986972529028606</c:v>
                </c:pt>
                <c:pt idx="84">
                  <c:v>74.483149249504379</c:v>
                </c:pt>
                <c:pt idx="85">
                  <c:v>57.774001699235342</c:v>
                </c:pt>
                <c:pt idx="86">
                  <c:v>34.551118663268191</c:v>
                </c:pt>
                <c:pt idx="87">
                  <c:v>19.229679977343526</c:v>
                </c:pt>
                <c:pt idx="88">
                  <c:v>30.019824412347774</c:v>
                </c:pt>
                <c:pt idx="89">
                  <c:v>44.746530727839136</c:v>
                </c:pt>
                <c:pt idx="90">
                  <c:v>17.785329934862645</c:v>
                </c:pt>
                <c:pt idx="91">
                  <c:v>10.450297366185216</c:v>
                </c:pt>
                <c:pt idx="92">
                  <c:v>8.5244973095440386</c:v>
                </c:pt>
                <c:pt idx="93">
                  <c:v>17.21891815349759</c:v>
                </c:pt>
                <c:pt idx="94">
                  <c:v>134.52279807419993</c:v>
                </c:pt>
                <c:pt idx="95">
                  <c:v>106.20220900594731</c:v>
                </c:pt>
                <c:pt idx="96">
                  <c:v>69.102237326536383</c:v>
                </c:pt>
                <c:pt idx="97">
                  <c:v>55.225148683092605</c:v>
                </c:pt>
                <c:pt idx="98">
                  <c:v>24.922118380062305</c:v>
                </c:pt>
                <c:pt idx="99">
                  <c:v>107.90144435004247</c:v>
                </c:pt>
                <c:pt idx="100">
                  <c:v>53.242707448314924</c:v>
                </c:pt>
                <c:pt idx="101">
                  <c:v>31.15264797507788</c:v>
                </c:pt>
                <c:pt idx="102">
                  <c:v>13.480600396488246</c:v>
                </c:pt>
                <c:pt idx="103">
                  <c:v>7.9580855281789855</c:v>
                </c:pt>
                <c:pt idx="104">
                  <c:v>14.698385726423108</c:v>
                </c:pt>
                <c:pt idx="105">
                  <c:v>15.916171056357971</c:v>
                </c:pt>
                <c:pt idx="106">
                  <c:v>23.732653639195693</c:v>
                </c:pt>
                <c:pt idx="107">
                  <c:v>20.447465307278389</c:v>
                </c:pt>
                <c:pt idx="108">
                  <c:v>38.799207023506085</c:v>
                </c:pt>
                <c:pt idx="109">
                  <c:v>30.869442084395352</c:v>
                </c:pt>
                <c:pt idx="110">
                  <c:v>24.01585952987822</c:v>
                </c:pt>
                <c:pt idx="111">
                  <c:v>30.586236193712828</c:v>
                </c:pt>
                <c:pt idx="112">
                  <c:v>50.977060322854712</c:v>
                </c:pt>
                <c:pt idx="113">
                  <c:v>23.307844803171903</c:v>
                </c:pt>
                <c:pt idx="114">
                  <c:v>11.639762107051826</c:v>
                </c:pt>
                <c:pt idx="115">
                  <c:v>12.885868026054942</c:v>
                </c:pt>
                <c:pt idx="116">
                  <c:v>28.122344944774849</c:v>
                </c:pt>
                <c:pt idx="117">
                  <c:v>90.059473237043321</c:v>
                </c:pt>
                <c:pt idx="118">
                  <c:v>59.190031152647968</c:v>
                </c:pt>
                <c:pt idx="119">
                  <c:v>65.703766638346067</c:v>
                </c:pt>
                <c:pt idx="120">
                  <c:v>54.941942792410082</c:v>
                </c:pt>
                <c:pt idx="121">
                  <c:v>36.816765788728404</c:v>
                </c:pt>
                <c:pt idx="122">
                  <c:v>18.096856414613423</c:v>
                </c:pt>
                <c:pt idx="123">
                  <c:v>59.756442934013023</c:v>
                </c:pt>
                <c:pt idx="124">
                  <c:v>54.092325120362503</c:v>
                </c:pt>
                <c:pt idx="125">
                  <c:v>32.002265647125455</c:v>
                </c:pt>
                <c:pt idx="126">
                  <c:v>18.323421127159445</c:v>
                </c:pt>
                <c:pt idx="127">
                  <c:v>13.140753327669215</c:v>
                </c:pt>
                <c:pt idx="128">
                  <c:v>10.846785613140753</c:v>
                </c:pt>
                <c:pt idx="129">
                  <c:v>13.905409232512035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AC9-49B1-BCDA-2FAB024886AF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FLOW!$H$4:$H$133</c:f>
              <c:numCache>
                <c:formatCode>mmm\-yy</c:formatCode>
                <c:ptCount val="130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</c:numCache>
            </c:numRef>
          </c:xVal>
          <c:yVal>
            <c:numRef>
              <c:f>FLOW!$F$4:$F$133</c:f>
              <c:numCache>
                <c:formatCode>General</c:formatCode>
                <c:ptCount val="130"/>
                <c:pt idx="0">
                  <c:v>19.852732936845086</c:v>
                </c:pt>
                <c:pt idx="1">
                  <c:v>38.232795242141037</c:v>
                </c:pt>
                <c:pt idx="2">
                  <c:v>12.00792976493911</c:v>
                </c:pt>
                <c:pt idx="3">
                  <c:v>15.293118096856414</c:v>
                </c:pt>
                <c:pt idx="4">
                  <c:v>7.8164825828377227</c:v>
                </c:pt>
                <c:pt idx="5">
                  <c:v>4.1914471821013874</c:v>
                </c:pt>
                <c:pt idx="6">
                  <c:v>1.6510903426791275</c:v>
                </c:pt>
                <c:pt idx="7">
                  <c:v>1.4670065137354855</c:v>
                </c:pt>
                <c:pt idx="8">
                  <c:v>1.7473803455111867</c:v>
                </c:pt>
                <c:pt idx="9">
                  <c:v>38.799207023506085</c:v>
                </c:pt>
                <c:pt idx="10">
                  <c:v>33.701500991220612</c:v>
                </c:pt>
                <c:pt idx="11">
                  <c:v>30.869442084395352</c:v>
                </c:pt>
                <c:pt idx="12">
                  <c:v>93.174738034551112</c:v>
                </c:pt>
                <c:pt idx="13">
                  <c:v>62.022090059473236</c:v>
                </c:pt>
                <c:pt idx="14">
                  <c:v>102.52053242707447</c:v>
                </c:pt>
                <c:pt idx="15">
                  <c:v>29.170206740300195</c:v>
                </c:pt>
                <c:pt idx="16">
                  <c:v>14.61342395921835</c:v>
                </c:pt>
                <c:pt idx="17">
                  <c:v>12.630982724440667</c:v>
                </c:pt>
                <c:pt idx="18">
                  <c:v>6.5703766638346073</c:v>
                </c:pt>
                <c:pt idx="19">
                  <c:v>4.0498442367601246</c:v>
                </c:pt>
                <c:pt idx="20">
                  <c:v>8.5528178986122914</c:v>
                </c:pt>
                <c:pt idx="21">
                  <c:v>9.8272444066836577</c:v>
                </c:pt>
                <c:pt idx="22">
                  <c:v>50.977060322854712</c:v>
                </c:pt>
                <c:pt idx="23">
                  <c:v>19.258000566411781</c:v>
                </c:pt>
                <c:pt idx="24">
                  <c:v>28.037383177570092</c:v>
                </c:pt>
                <c:pt idx="25">
                  <c:v>16.312659303313509</c:v>
                </c:pt>
                <c:pt idx="26">
                  <c:v>12.65930331350892</c:v>
                </c:pt>
                <c:pt idx="27">
                  <c:v>33.135089209855565</c:v>
                </c:pt>
                <c:pt idx="28">
                  <c:v>17.700368167657885</c:v>
                </c:pt>
                <c:pt idx="29">
                  <c:v>12.970829793259698</c:v>
                </c:pt>
                <c:pt idx="30">
                  <c:v>5.9473237043330496</c:v>
                </c:pt>
                <c:pt idx="31">
                  <c:v>6.5420560747663545</c:v>
                </c:pt>
                <c:pt idx="32">
                  <c:v>7.6748796374964598</c:v>
                </c:pt>
                <c:pt idx="33">
                  <c:v>16.737468139337299</c:v>
                </c:pt>
                <c:pt idx="34">
                  <c:v>12.54602095723591</c:v>
                </c:pt>
                <c:pt idx="35">
                  <c:v>66.836590201076177</c:v>
                </c:pt>
                <c:pt idx="36">
                  <c:v>26.734636080430469</c:v>
                </c:pt>
                <c:pt idx="37">
                  <c:v>14.38685924667233</c:v>
                </c:pt>
                <c:pt idx="38">
                  <c:v>10.790144435004247</c:v>
                </c:pt>
                <c:pt idx="39">
                  <c:v>39.082412914188616</c:v>
                </c:pt>
                <c:pt idx="40">
                  <c:v>43.330501274426503</c:v>
                </c:pt>
                <c:pt idx="41">
                  <c:v>24.384027187765504</c:v>
                </c:pt>
                <c:pt idx="42">
                  <c:v>9.8555649957519105</c:v>
                </c:pt>
                <c:pt idx="43">
                  <c:v>5.9190031152647968</c:v>
                </c:pt>
                <c:pt idx="44">
                  <c:v>17.247238742565845</c:v>
                </c:pt>
                <c:pt idx="45">
                  <c:v>76.465590484282075</c:v>
                </c:pt>
                <c:pt idx="46">
                  <c:v>40.215236476918719</c:v>
                </c:pt>
                <c:pt idx="47">
                  <c:v>41.914471821013876</c:v>
                </c:pt>
                <c:pt idx="48">
                  <c:v>138.20447465307277</c:v>
                </c:pt>
                <c:pt idx="49">
                  <c:v>71.084678561314064</c:v>
                </c:pt>
                <c:pt idx="50">
                  <c:v>29.73661852166525</c:v>
                </c:pt>
                <c:pt idx="51">
                  <c:v>23.619371282922682</c:v>
                </c:pt>
                <c:pt idx="52">
                  <c:v>67.119796091758701</c:v>
                </c:pt>
                <c:pt idx="53">
                  <c:v>19.173038799207021</c:v>
                </c:pt>
                <c:pt idx="54">
                  <c:v>7.9864061172472383</c:v>
                </c:pt>
                <c:pt idx="55">
                  <c:v>9.2325120362503537</c:v>
                </c:pt>
                <c:pt idx="56">
                  <c:v>10.875106202209006</c:v>
                </c:pt>
                <c:pt idx="57">
                  <c:v>16.312659303313509</c:v>
                </c:pt>
                <c:pt idx="58">
                  <c:v>57.774001699235342</c:v>
                </c:pt>
                <c:pt idx="59">
                  <c:v>40.498442367601243</c:v>
                </c:pt>
                <c:pt idx="60">
                  <c:v>97.989238176154061</c:v>
                </c:pt>
                <c:pt idx="61">
                  <c:v>98.838855848201632</c:v>
                </c:pt>
                <c:pt idx="62">
                  <c:v>45.596148399886715</c:v>
                </c:pt>
                <c:pt idx="63">
                  <c:v>21.183800623052957</c:v>
                </c:pt>
                <c:pt idx="64">
                  <c:v>32.56867742849051</c:v>
                </c:pt>
                <c:pt idx="65">
                  <c:v>13.820447465307277</c:v>
                </c:pt>
                <c:pt idx="66">
                  <c:v>7.3916737468139333</c:v>
                </c:pt>
                <c:pt idx="67">
                  <c:v>4.2480883602378929</c:v>
                </c:pt>
                <c:pt idx="68">
                  <c:v>6.9102237326536384</c:v>
                </c:pt>
                <c:pt idx="69">
                  <c:v>8.5244973095440386</c:v>
                </c:pt>
                <c:pt idx="70">
                  <c:v>28.150665533843103</c:v>
                </c:pt>
                <c:pt idx="71">
                  <c:v>79.297649391107328</c:v>
                </c:pt>
                <c:pt idx="72">
                  <c:v>141.8861512319456</c:v>
                </c:pt>
                <c:pt idx="73">
                  <c:v>90.625885018408383</c:v>
                </c:pt>
                <c:pt idx="74">
                  <c:v>44.180118946474082</c:v>
                </c:pt>
                <c:pt idx="75">
                  <c:v>39.36561880487114</c:v>
                </c:pt>
                <c:pt idx="76">
                  <c:v>35.967148116680825</c:v>
                </c:pt>
                <c:pt idx="77">
                  <c:v>13.508920985556498</c:v>
                </c:pt>
                <c:pt idx="78">
                  <c:v>8.6094590767487951</c:v>
                </c:pt>
                <c:pt idx="79">
                  <c:v>6.0889266496743124</c:v>
                </c:pt>
                <c:pt idx="80">
                  <c:v>9.9971679410931742</c:v>
                </c:pt>
                <c:pt idx="81">
                  <c:v>10.903426791277258</c:v>
                </c:pt>
                <c:pt idx="82">
                  <c:v>35.40073633531577</c:v>
                </c:pt>
                <c:pt idx="83">
                  <c:v>54.658736901727551</c:v>
                </c:pt>
                <c:pt idx="84">
                  <c:v>67.403001982441225</c:v>
                </c:pt>
                <c:pt idx="85">
                  <c:v>42.1976777116964</c:v>
                </c:pt>
                <c:pt idx="86">
                  <c:v>22.288303596714812</c:v>
                </c:pt>
                <c:pt idx="87">
                  <c:v>19.173038799207021</c:v>
                </c:pt>
                <c:pt idx="88">
                  <c:v>40.781648258283766</c:v>
                </c:pt>
                <c:pt idx="89">
                  <c:v>40.781648258283766</c:v>
                </c:pt>
                <c:pt idx="90">
                  <c:v>15.009912206173887</c:v>
                </c:pt>
                <c:pt idx="91">
                  <c:v>13.792126876239024</c:v>
                </c:pt>
                <c:pt idx="92">
                  <c:v>5.9190031152647968</c:v>
                </c:pt>
                <c:pt idx="93">
                  <c:v>23.506088926649674</c:v>
                </c:pt>
                <c:pt idx="94">
                  <c:v>122.06173888416879</c:v>
                </c:pt>
                <c:pt idx="95">
                  <c:v>105.06938544321721</c:v>
                </c:pt>
                <c:pt idx="96">
                  <c:v>82.412914188615119</c:v>
                </c:pt>
                <c:pt idx="97">
                  <c:v>34.267912772585667</c:v>
                </c:pt>
                <c:pt idx="98">
                  <c:v>22.231662418578306</c:v>
                </c:pt>
                <c:pt idx="99">
                  <c:v>113.28235627301048</c:v>
                </c:pt>
                <c:pt idx="100">
                  <c:v>35.967148116680825</c:v>
                </c:pt>
                <c:pt idx="101">
                  <c:v>25.177003681676577</c:v>
                </c:pt>
                <c:pt idx="102">
                  <c:v>9.912206173888416</c:v>
                </c:pt>
                <c:pt idx="103">
                  <c:v>5.6641178136505239</c:v>
                </c:pt>
                <c:pt idx="104">
                  <c:v>18.238459359954685</c:v>
                </c:pt>
                <c:pt idx="105">
                  <c:v>8.0430472953837437</c:v>
                </c:pt>
                <c:pt idx="106">
                  <c:v>11.922967997734352</c:v>
                </c:pt>
                <c:pt idx="107">
                  <c:v>14.047012177853299</c:v>
                </c:pt>
                <c:pt idx="108">
                  <c:v>30.586236193712828</c:v>
                </c:pt>
                <c:pt idx="109">
                  <c:v>19.852732936845086</c:v>
                </c:pt>
                <c:pt idx="110">
                  <c:v>26.026621353724156</c:v>
                </c:pt>
                <c:pt idx="111">
                  <c:v>35.117530444633246</c:v>
                </c:pt>
                <c:pt idx="112">
                  <c:v>34.267912772585667</c:v>
                </c:pt>
                <c:pt idx="113">
                  <c:v>13.19739450580572</c:v>
                </c:pt>
                <c:pt idx="114">
                  <c:v>7.193429623336165</c:v>
                </c:pt>
                <c:pt idx="115">
                  <c:v>13.027470971396204</c:v>
                </c:pt>
                <c:pt idx="116">
                  <c:v>32.56867742849051</c:v>
                </c:pt>
                <c:pt idx="117">
                  <c:v>82.129708297932595</c:v>
                </c:pt>
                <c:pt idx="118">
                  <c:v>41.348060039648821</c:v>
                </c:pt>
                <c:pt idx="119">
                  <c:v>61.455678278108181</c:v>
                </c:pt>
                <c:pt idx="120">
                  <c:v>30.586236193712828</c:v>
                </c:pt>
                <c:pt idx="121">
                  <c:v>24.808836023789294</c:v>
                </c:pt>
                <c:pt idx="122">
                  <c:v>12.857547436986689</c:v>
                </c:pt>
                <c:pt idx="123">
                  <c:v>82.696120079297643</c:v>
                </c:pt>
                <c:pt idx="124">
                  <c:v>41.631265930331345</c:v>
                </c:pt>
                <c:pt idx="125">
                  <c:v>12.715944491645425</c:v>
                </c:pt>
                <c:pt idx="126">
                  <c:v>13.112432738600962</c:v>
                </c:pt>
                <c:pt idx="127">
                  <c:v>5.4092325120362501</c:v>
                </c:pt>
                <c:pt idx="128">
                  <c:v>5.2676295666949873</c:v>
                </c:pt>
                <c:pt idx="129">
                  <c:v>10.761823845935995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1AC9-49B1-BCDA-2FAB024886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84048"/>
        <c:axId val="-24188944"/>
      </c:scatterChart>
      <c:valAx>
        <c:axId val="-24184048"/>
        <c:scaling>
          <c:orientation val="minMax"/>
          <c:max val="36830"/>
          <c:min val="34700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8944"/>
        <c:crosses val="autoZero"/>
        <c:crossBetween val="midCat"/>
        <c:majorUnit val="365"/>
      </c:valAx>
      <c:valAx>
        <c:axId val="-24188944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9.7818417859057917E-4"/>
              <c:y val="0.3452371483867547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4048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53340883352208"/>
          <c:y val="3.6461476798158851E-2"/>
          <c:w val="0.84288797139315685"/>
          <c:h val="0.9270770464036822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FLOW!$U$4:$U$2134</c:f>
              <c:numCache>
                <c:formatCode>dd\-mm\-yy</c:formatCode>
                <c:ptCount val="2131"/>
                <c:pt idx="0">
                  <c:v>34700</c:v>
                </c:pt>
                <c:pt idx="1">
                  <c:v>34701</c:v>
                </c:pt>
                <c:pt idx="2">
                  <c:v>34702</c:v>
                </c:pt>
                <c:pt idx="3">
                  <c:v>34703</c:v>
                </c:pt>
                <c:pt idx="4">
                  <c:v>34704</c:v>
                </c:pt>
                <c:pt idx="5">
                  <c:v>34705</c:v>
                </c:pt>
                <c:pt idx="6">
                  <c:v>34706</c:v>
                </c:pt>
                <c:pt idx="7">
                  <c:v>34707</c:v>
                </c:pt>
                <c:pt idx="8">
                  <c:v>34708</c:v>
                </c:pt>
                <c:pt idx="9">
                  <c:v>34709</c:v>
                </c:pt>
                <c:pt idx="10">
                  <c:v>34710</c:v>
                </c:pt>
                <c:pt idx="11">
                  <c:v>34711</c:v>
                </c:pt>
                <c:pt idx="12">
                  <c:v>34712</c:v>
                </c:pt>
                <c:pt idx="13">
                  <c:v>34713</c:v>
                </c:pt>
                <c:pt idx="14">
                  <c:v>34714</c:v>
                </c:pt>
                <c:pt idx="15">
                  <c:v>34715</c:v>
                </c:pt>
                <c:pt idx="16">
                  <c:v>34716</c:v>
                </c:pt>
                <c:pt idx="17">
                  <c:v>34717</c:v>
                </c:pt>
                <c:pt idx="18">
                  <c:v>34718</c:v>
                </c:pt>
                <c:pt idx="19">
                  <c:v>34719</c:v>
                </c:pt>
                <c:pt idx="20">
                  <c:v>34720</c:v>
                </c:pt>
                <c:pt idx="21">
                  <c:v>34721</c:v>
                </c:pt>
                <c:pt idx="22">
                  <c:v>34722</c:v>
                </c:pt>
                <c:pt idx="23">
                  <c:v>34723</c:v>
                </c:pt>
                <c:pt idx="24">
                  <c:v>34724</c:v>
                </c:pt>
                <c:pt idx="25">
                  <c:v>34725</c:v>
                </c:pt>
                <c:pt idx="26">
                  <c:v>34726</c:v>
                </c:pt>
                <c:pt idx="27">
                  <c:v>34727</c:v>
                </c:pt>
                <c:pt idx="28">
                  <c:v>34728</c:v>
                </c:pt>
                <c:pt idx="29">
                  <c:v>34729</c:v>
                </c:pt>
                <c:pt idx="30">
                  <c:v>34730</c:v>
                </c:pt>
                <c:pt idx="31">
                  <c:v>34731</c:v>
                </c:pt>
                <c:pt idx="32">
                  <c:v>34732</c:v>
                </c:pt>
                <c:pt idx="33">
                  <c:v>34733</c:v>
                </c:pt>
                <c:pt idx="34">
                  <c:v>34734</c:v>
                </c:pt>
                <c:pt idx="35">
                  <c:v>34735</c:v>
                </c:pt>
                <c:pt idx="36">
                  <c:v>34736</c:v>
                </c:pt>
                <c:pt idx="37">
                  <c:v>34737</c:v>
                </c:pt>
                <c:pt idx="38">
                  <c:v>34738</c:v>
                </c:pt>
                <c:pt idx="39">
                  <c:v>34739</c:v>
                </c:pt>
                <c:pt idx="40">
                  <c:v>34740</c:v>
                </c:pt>
                <c:pt idx="41">
                  <c:v>34741</c:v>
                </c:pt>
                <c:pt idx="42">
                  <c:v>34742</c:v>
                </c:pt>
                <c:pt idx="43">
                  <c:v>34743</c:v>
                </c:pt>
                <c:pt idx="44">
                  <c:v>34744</c:v>
                </c:pt>
                <c:pt idx="45">
                  <c:v>34745</c:v>
                </c:pt>
                <c:pt idx="46">
                  <c:v>34746</c:v>
                </c:pt>
                <c:pt idx="47">
                  <c:v>34747</c:v>
                </c:pt>
                <c:pt idx="48">
                  <c:v>34748</c:v>
                </c:pt>
                <c:pt idx="49">
                  <c:v>34749</c:v>
                </c:pt>
                <c:pt idx="50">
                  <c:v>34750</c:v>
                </c:pt>
                <c:pt idx="51">
                  <c:v>34751</c:v>
                </c:pt>
                <c:pt idx="52">
                  <c:v>34752</c:v>
                </c:pt>
                <c:pt idx="53">
                  <c:v>34753</c:v>
                </c:pt>
                <c:pt idx="54">
                  <c:v>34754</c:v>
                </c:pt>
                <c:pt idx="55">
                  <c:v>34755</c:v>
                </c:pt>
                <c:pt idx="56">
                  <c:v>34756</c:v>
                </c:pt>
                <c:pt idx="57">
                  <c:v>34757</c:v>
                </c:pt>
                <c:pt idx="58">
                  <c:v>34758</c:v>
                </c:pt>
                <c:pt idx="59">
                  <c:v>34759</c:v>
                </c:pt>
                <c:pt idx="60">
                  <c:v>34760</c:v>
                </c:pt>
                <c:pt idx="61">
                  <c:v>34761</c:v>
                </c:pt>
                <c:pt idx="62">
                  <c:v>34762</c:v>
                </c:pt>
                <c:pt idx="63">
                  <c:v>34763</c:v>
                </c:pt>
                <c:pt idx="64">
                  <c:v>34764</c:v>
                </c:pt>
                <c:pt idx="65">
                  <c:v>34765</c:v>
                </c:pt>
                <c:pt idx="66">
                  <c:v>34766</c:v>
                </c:pt>
                <c:pt idx="67">
                  <c:v>34767</c:v>
                </c:pt>
                <c:pt idx="68">
                  <c:v>34768</c:v>
                </c:pt>
                <c:pt idx="69">
                  <c:v>34769</c:v>
                </c:pt>
                <c:pt idx="70">
                  <c:v>34770</c:v>
                </c:pt>
                <c:pt idx="71">
                  <c:v>34771</c:v>
                </c:pt>
                <c:pt idx="72">
                  <c:v>34772</c:v>
                </c:pt>
                <c:pt idx="73">
                  <c:v>34773</c:v>
                </c:pt>
                <c:pt idx="74">
                  <c:v>34774</c:v>
                </c:pt>
                <c:pt idx="75">
                  <c:v>34775</c:v>
                </c:pt>
                <c:pt idx="76">
                  <c:v>34776</c:v>
                </c:pt>
                <c:pt idx="77">
                  <c:v>34777</c:v>
                </c:pt>
                <c:pt idx="78">
                  <c:v>34778</c:v>
                </c:pt>
                <c:pt idx="79">
                  <c:v>34779</c:v>
                </c:pt>
                <c:pt idx="80">
                  <c:v>34780</c:v>
                </c:pt>
                <c:pt idx="81">
                  <c:v>34781</c:v>
                </c:pt>
                <c:pt idx="82">
                  <c:v>34782</c:v>
                </c:pt>
                <c:pt idx="83">
                  <c:v>34783</c:v>
                </c:pt>
                <c:pt idx="84">
                  <c:v>34784</c:v>
                </c:pt>
                <c:pt idx="85">
                  <c:v>34785</c:v>
                </c:pt>
                <c:pt idx="86">
                  <c:v>34786</c:v>
                </c:pt>
                <c:pt idx="87">
                  <c:v>34787</c:v>
                </c:pt>
                <c:pt idx="88">
                  <c:v>34788</c:v>
                </c:pt>
                <c:pt idx="89">
                  <c:v>34789</c:v>
                </c:pt>
                <c:pt idx="90">
                  <c:v>34790</c:v>
                </c:pt>
                <c:pt idx="91">
                  <c:v>34791</c:v>
                </c:pt>
                <c:pt idx="92">
                  <c:v>34792</c:v>
                </c:pt>
                <c:pt idx="93">
                  <c:v>34793</c:v>
                </c:pt>
                <c:pt idx="94">
                  <c:v>34794</c:v>
                </c:pt>
                <c:pt idx="95">
                  <c:v>34795</c:v>
                </c:pt>
                <c:pt idx="96">
                  <c:v>34796</c:v>
                </c:pt>
                <c:pt idx="97">
                  <c:v>34797</c:v>
                </c:pt>
                <c:pt idx="98">
                  <c:v>34798</c:v>
                </c:pt>
                <c:pt idx="99">
                  <c:v>34799</c:v>
                </c:pt>
                <c:pt idx="100">
                  <c:v>34800</c:v>
                </c:pt>
                <c:pt idx="101">
                  <c:v>34801</c:v>
                </c:pt>
                <c:pt idx="102">
                  <c:v>34802</c:v>
                </c:pt>
                <c:pt idx="103">
                  <c:v>34803</c:v>
                </c:pt>
                <c:pt idx="104">
                  <c:v>34804</c:v>
                </c:pt>
                <c:pt idx="105">
                  <c:v>34805</c:v>
                </c:pt>
                <c:pt idx="106">
                  <c:v>34806</c:v>
                </c:pt>
                <c:pt idx="107">
                  <c:v>34807</c:v>
                </c:pt>
                <c:pt idx="108">
                  <c:v>34808</c:v>
                </c:pt>
                <c:pt idx="109">
                  <c:v>34809</c:v>
                </c:pt>
                <c:pt idx="110">
                  <c:v>34810</c:v>
                </c:pt>
                <c:pt idx="111">
                  <c:v>34811</c:v>
                </c:pt>
                <c:pt idx="112">
                  <c:v>34812</c:v>
                </c:pt>
                <c:pt idx="113">
                  <c:v>34813</c:v>
                </c:pt>
                <c:pt idx="114">
                  <c:v>34814</c:v>
                </c:pt>
                <c:pt idx="115">
                  <c:v>34815</c:v>
                </c:pt>
                <c:pt idx="116">
                  <c:v>34816</c:v>
                </c:pt>
                <c:pt idx="117">
                  <c:v>34817</c:v>
                </c:pt>
                <c:pt idx="118">
                  <c:v>34818</c:v>
                </c:pt>
                <c:pt idx="119">
                  <c:v>34819</c:v>
                </c:pt>
                <c:pt idx="120">
                  <c:v>34820</c:v>
                </c:pt>
                <c:pt idx="121">
                  <c:v>34821</c:v>
                </c:pt>
                <c:pt idx="122">
                  <c:v>34822</c:v>
                </c:pt>
                <c:pt idx="123">
                  <c:v>34823</c:v>
                </c:pt>
                <c:pt idx="124">
                  <c:v>34824</c:v>
                </c:pt>
                <c:pt idx="125">
                  <c:v>34825</c:v>
                </c:pt>
                <c:pt idx="126">
                  <c:v>34826</c:v>
                </c:pt>
                <c:pt idx="127">
                  <c:v>34827</c:v>
                </c:pt>
                <c:pt idx="128">
                  <c:v>34828</c:v>
                </c:pt>
                <c:pt idx="129">
                  <c:v>34829</c:v>
                </c:pt>
                <c:pt idx="130">
                  <c:v>34830</c:v>
                </c:pt>
                <c:pt idx="131">
                  <c:v>34831</c:v>
                </c:pt>
                <c:pt idx="132">
                  <c:v>34832</c:v>
                </c:pt>
                <c:pt idx="133">
                  <c:v>34833</c:v>
                </c:pt>
                <c:pt idx="134">
                  <c:v>34834</c:v>
                </c:pt>
                <c:pt idx="135">
                  <c:v>34835</c:v>
                </c:pt>
                <c:pt idx="136">
                  <c:v>34836</c:v>
                </c:pt>
                <c:pt idx="137">
                  <c:v>34837</c:v>
                </c:pt>
                <c:pt idx="138">
                  <c:v>34838</c:v>
                </c:pt>
                <c:pt idx="139">
                  <c:v>34839</c:v>
                </c:pt>
                <c:pt idx="140">
                  <c:v>34840</c:v>
                </c:pt>
                <c:pt idx="141">
                  <c:v>34841</c:v>
                </c:pt>
                <c:pt idx="142">
                  <c:v>34842</c:v>
                </c:pt>
                <c:pt idx="143">
                  <c:v>34843</c:v>
                </c:pt>
                <c:pt idx="144">
                  <c:v>34844</c:v>
                </c:pt>
                <c:pt idx="145">
                  <c:v>34845</c:v>
                </c:pt>
                <c:pt idx="146">
                  <c:v>34846</c:v>
                </c:pt>
                <c:pt idx="147">
                  <c:v>34847</c:v>
                </c:pt>
                <c:pt idx="148">
                  <c:v>34848</c:v>
                </c:pt>
                <c:pt idx="149">
                  <c:v>34849</c:v>
                </c:pt>
                <c:pt idx="150">
                  <c:v>34850</c:v>
                </c:pt>
                <c:pt idx="151">
                  <c:v>34851</c:v>
                </c:pt>
                <c:pt idx="152">
                  <c:v>34852</c:v>
                </c:pt>
                <c:pt idx="153">
                  <c:v>34853</c:v>
                </c:pt>
                <c:pt idx="154">
                  <c:v>34854</c:v>
                </c:pt>
                <c:pt idx="155">
                  <c:v>34855</c:v>
                </c:pt>
                <c:pt idx="156">
                  <c:v>34856</c:v>
                </c:pt>
                <c:pt idx="157">
                  <c:v>34857</c:v>
                </c:pt>
                <c:pt idx="158">
                  <c:v>34858</c:v>
                </c:pt>
                <c:pt idx="159">
                  <c:v>34859</c:v>
                </c:pt>
                <c:pt idx="160">
                  <c:v>34860</c:v>
                </c:pt>
                <c:pt idx="161">
                  <c:v>34861</c:v>
                </c:pt>
                <c:pt idx="162">
                  <c:v>34862</c:v>
                </c:pt>
                <c:pt idx="163">
                  <c:v>34863</c:v>
                </c:pt>
                <c:pt idx="164">
                  <c:v>34864</c:v>
                </c:pt>
                <c:pt idx="165">
                  <c:v>34865</c:v>
                </c:pt>
                <c:pt idx="166">
                  <c:v>34866</c:v>
                </c:pt>
                <c:pt idx="167">
                  <c:v>34867</c:v>
                </c:pt>
                <c:pt idx="168">
                  <c:v>34868</c:v>
                </c:pt>
                <c:pt idx="169">
                  <c:v>34869</c:v>
                </c:pt>
                <c:pt idx="170">
                  <c:v>34870</c:v>
                </c:pt>
                <c:pt idx="171">
                  <c:v>34871</c:v>
                </c:pt>
                <c:pt idx="172">
                  <c:v>34872</c:v>
                </c:pt>
                <c:pt idx="173">
                  <c:v>34873</c:v>
                </c:pt>
                <c:pt idx="174">
                  <c:v>34874</c:v>
                </c:pt>
                <c:pt idx="175">
                  <c:v>34875</c:v>
                </c:pt>
                <c:pt idx="176">
                  <c:v>34876</c:v>
                </c:pt>
                <c:pt idx="177">
                  <c:v>34877</c:v>
                </c:pt>
                <c:pt idx="178">
                  <c:v>34878</c:v>
                </c:pt>
                <c:pt idx="179">
                  <c:v>34879</c:v>
                </c:pt>
                <c:pt idx="180">
                  <c:v>34880</c:v>
                </c:pt>
                <c:pt idx="181">
                  <c:v>34881</c:v>
                </c:pt>
                <c:pt idx="182">
                  <c:v>34882</c:v>
                </c:pt>
                <c:pt idx="183">
                  <c:v>34883</c:v>
                </c:pt>
                <c:pt idx="184">
                  <c:v>34884</c:v>
                </c:pt>
                <c:pt idx="185">
                  <c:v>34885</c:v>
                </c:pt>
                <c:pt idx="186">
                  <c:v>34886</c:v>
                </c:pt>
                <c:pt idx="187">
                  <c:v>34887</c:v>
                </c:pt>
                <c:pt idx="188">
                  <c:v>34888</c:v>
                </c:pt>
                <c:pt idx="189">
                  <c:v>34889</c:v>
                </c:pt>
                <c:pt idx="190">
                  <c:v>34890</c:v>
                </c:pt>
                <c:pt idx="191">
                  <c:v>34891</c:v>
                </c:pt>
                <c:pt idx="192">
                  <c:v>34892</c:v>
                </c:pt>
                <c:pt idx="193">
                  <c:v>34893</c:v>
                </c:pt>
                <c:pt idx="194">
                  <c:v>34894</c:v>
                </c:pt>
                <c:pt idx="195">
                  <c:v>34895</c:v>
                </c:pt>
                <c:pt idx="196">
                  <c:v>34896</c:v>
                </c:pt>
                <c:pt idx="197">
                  <c:v>34897</c:v>
                </c:pt>
                <c:pt idx="198">
                  <c:v>34898</c:v>
                </c:pt>
                <c:pt idx="199">
                  <c:v>34899</c:v>
                </c:pt>
                <c:pt idx="200">
                  <c:v>34900</c:v>
                </c:pt>
                <c:pt idx="201">
                  <c:v>34901</c:v>
                </c:pt>
                <c:pt idx="202">
                  <c:v>34902</c:v>
                </c:pt>
                <c:pt idx="203">
                  <c:v>34903</c:v>
                </c:pt>
                <c:pt idx="204">
                  <c:v>34904</c:v>
                </c:pt>
                <c:pt idx="205">
                  <c:v>34905</c:v>
                </c:pt>
                <c:pt idx="206">
                  <c:v>34906</c:v>
                </c:pt>
                <c:pt idx="207">
                  <c:v>34907</c:v>
                </c:pt>
                <c:pt idx="208">
                  <c:v>34908</c:v>
                </c:pt>
                <c:pt idx="209">
                  <c:v>34909</c:v>
                </c:pt>
                <c:pt idx="210">
                  <c:v>34910</c:v>
                </c:pt>
                <c:pt idx="211">
                  <c:v>34911</c:v>
                </c:pt>
                <c:pt idx="212">
                  <c:v>34912</c:v>
                </c:pt>
                <c:pt idx="213">
                  <c:v>34913</c:v>
                </c:pt>
                <c:pt idx="214">
                  <c:v>34914</c:v>
                </c:pt>
                <c:pt idx="215">
                  <c:v>34915</c:v>
                </c:pt>
                <c:pt idx="216">
                  <c:v>34916</c:v>
                </c:pt>
                <c:pt idx="217">
                  <c:v>34917</c:v>
                </c:pt>
                <c:pt idx="218">
                  <c:v>34918</c:v>
                </c:pt>
                <c:pt idx="219">
                  <c:v>34919</c:v>
                </c:pt>
                <c:pt idx="220">
                  <c:v>34920</c:v>
                </c:pt>
                <c:pt idx="221">
                  <c:v>34921</c:v>
                </c:pt>
                <c:pt idx="222">
                  <c:v>34922</c:v>
                </c:pt>
                <c:pt idx="223">
                  <c:v>34923</c:v>
                </c:pt>
                <c:pt idx="224">
                  <c:v>34924</c:v>
                </c:pt>
                <c:pt idx="225">
                  <c:v>34925</c:v>
                </c:pt>
                <c:pt idx="226">
                  <c:v>34926</c:v>
                </c:pt>
                <c:pt idx="227">
                  <c:v>34927</c:v>
                </c:pt>
                <c:pt idx="228">
                  <c:v>34928</c:v>
                </c:pt>
                <c:pt idx="229">
                  <c:v>34929</c:v>
                </c:pt>
                <c:pt idx="230">
                  <c:v>34930</c:v>
                </c:pt>
                <c:pt idx="231">
                  <c:v>34931</c:v>
                </c:pt>
                <c:pt idx="232">
                  <c:v>34932</c:v>
                </c:pt>
                <c:pt idx="233">
                  <c:v>34933</c:v>
                </c:pt>
                <c:pt idx="234">
                  <c:v>34934</c:v>
                </c:pt>
                <c:pt idx="235">
                  <c:v>34935</c:v>
                </c:pt>
                <c:pt idx="236">
                  <c:v>34936</c:v>
                </c:pt>
                <c:pt idx="237">
                  <c:v>34937</c:v>
                </c:pt>
                <c:pt idx="238">
                  <c:v>34938</c:v>
                </c:pt>
                <c:pt idx="239">
                  <c:v>34939</c:v>
                </c:pt>
                <c:pt idx="240">
                  <c:v>34940</c:v>
                </c:pt>
                <c:pt idx="241">
                  <c:v>34941</c:v>
                </c:pt>
                <c:pt idx="242">
                  <c:v>34942</c:v>
                </c:pt>
                <c:pt idx="243">
                  <c:v>34943</c:v>
                </c:pt>
                <c:pt idx="244">
                  <c:v>34944</c:v>
                </c:pt>
                <c:pt idx="245">
                  <c:v>34945</c:v>
                </c:pt>
                <c:pt idx="246">
                  <c:v>34946</c:v>
                </c:pt>
                <c:pt idx="247">
                  <c:v>34947</c:v>
                </c:pt>
                <c:pt idx="248">
                  <c:v>34948</c:v>
                </c:pt>
                <c:pt idx="249">
                  <c:v>34949</c:v>
                </c:pt>
                <c:pt idx="250">
                  <c:v>34950</c:v>
                </c:pt>
                <c:pt idx="251">
                  <c:v>34951</c:v>
                </c:pt>
                <c:pt idx="252">
                  <c:v>34952</c:v>
                </c:pt>
                <c:pt idx="253">
                  <c:v>34953</c:v>
                </c:pt>
                <c:pt idx="254">
                  <c:v>34954</c:v>
                </c:pt>
                <c:pt idx="255">
                  <c:v>34955</c:v>
                </c:pt>
                <c:pt idx="256">
                  <c:v>34956</c:v>
                </c:pt>
                <c:pt idx="257">
                  <c:v>34957</c:v>
                </c:pt>
                <c:pt idx="258">
                  <c:v>34958</c:v>
                </c:pt>
                <c:pt idx="259">
                  <c:v>34959</c:v>
                </c:pt>
                <c:pt idx="260">
                  <c:v>34960</c:v>
                </c:pt>
                <c:pt idx="261">
                  <c:v>34961</c:v>
                </c:pt>
                <c:pt idx="262">
                  <c:v>34962</c:v>
                </c:pt>
                <c:pt idx="263">
                  <c:v>34963</c:v>
                </c:pt>
                <c:pt idx="264">
                  <c:v>34964</c:v>
                </c:pt>
                <c:pt idx="265">
                  <c:v>34965</c:v>
                </c:pt>
                <c:pt idx="266">
                  <c:v>34966</c:v>
                </c:pt>
                <c:pt idx="267">
                  <c:v>34967</c:v>
                </c:pt>
                <c:pt idx="268">
                  <c:v>34968</c:v>
                </c:pt>
                <c:pt idx="269">
                  <c:v>34969</c:v>
                </c:pt>
                <c:pt idx="270">
                  <c:v>34970</c:v>
                </c:pt>
                <c:pt idx="271">
                  <c:v>34971</c:v>
                </c:pt>
                <c:pt idx="272">
                  <c:v>34972</c:v>
                </c:pt>
                <c:pt idx="273">
                  <c:v>34973</c:v>
                </c:pt>
                <c:pt idx="274">
                  <c:v>34974</c:v>
                </c:pt>
                <c:pt idx="275">
                  <c:v>34975</c:v>
                </c:pt>
                <c:pt idx="276">
                  <c:v>34976</c:v>
                </c:pt>
                <c:pt idx="277">
                  <c:v>34977</c:v>
                </c:pt>
                <c:pt idx="278">
                  <c:v>34978</c:v>
                </c:pt>
                <c:pt idx="279">
                  <c:v>34979</c:v>
                </c:pt>
                <c:pt idx="280">
                  <c:v>34980</c:v>
                </c:pt>
                <c:pt idx="281">
                  <c:v>34981</c:v>
                </c:pt>
                <c:pt idx="282">
                  <c:v>34982</c:v>
                </c:pt>
                <c:pt idx="283">
                  <c:v>34983</c:v>
                </c:pt>
                <c:pt idx="284">
                  <c:v>34984</c:v>
                </c:pt>
                <c:pt idx="285">
                  <c:v>34985</c:v>
                </c:pt>
                <c:pt idx="286">
                  <c:v>34986</c:v>
                </c:pt>
                <c:pt idx="287">
                  <c:v>34987</c:v>
                </c:pt>
                <c:pt idx="288">
                  <c:v>34988</c:v>
                </c:pt>
                <c:pt idx="289">
                  <c:v>34989</c:v>
                </c:pt>
                <c:pt idx="290">
                  <c:v>34990</c:v>
                </c:pt>
                <c:pt idx="291">
                  <c:v>34991</c:v>
                </c:pt>
                <c:pt idx="292">
                  <c:v>34992</c:v>
                </c:pt>
                <c:pt idx="293">
                  <c:v>34993</c:v>
                </c:pt>
                <c:pt idx="294">
                  <c:v>34994</c:v>
                </c:pt>
                <c:pt idx="295">
                  <c:v>34995</c:v>
                </c:pt>
                <c:pt idx="296">
                  <c:v>34996</c:v>
                </c:pt>
                <c:pt idx="297">
                  <c:v>34997</c:v>
                </c:pt>
                <c:pt idx="298">
                  <c:v>34998</c:v>
                </c:pt>
                <c:pt idx="299">
                  <c:v>34999</c:v>
                </c:pt>
                <c:pt idx="300">
                  <c:v>35000</c:v>
                </c:pt>
                <c:pt idx="301">
                  <c:v>35001</c:v>
                </c:pt>
                <c:pt idx="302">
                  <c:v>35002</c:v>
                </c:pt>
                <c:pt idx="303">
                  <c:v>35003</c:v>
                </c:pt>
                <c:pt idx="304">
                  <c:v>35004</c:v>
                </c:pt>
                <c:pt idx="305">
                  <c:v>35005</c:v>
                </c:pt>
                <c:pt idx="306">
                  <c:v>35006</c:v>
                </c:pt>
                <c:pt idx="307">
                  <c:v>35007</c:v>
                </c:pt>
                <c:pt idx="308">
                  <c:v>35008</c:v>
                </c:pt>
                <c:pt idx="309">
                  <c:v>35009</c:v>
                </c:pt>
                <c:pt idx="310">
                  <c:v>35010</c:v>
                </c:pt>
                <c:pt idx="311">
                  <c:v>35011</c:v>
                </c:pt>
                <c:pt idx="312">
                  <c:v>35012</c:v>
                </c:pt>
                <c:pt idx="313">
                  <c:v>35013</c:v>
                </c:pt>
                <c:pt idx="314">
                  <c:v>35014</c:v>
                </c:pt>
                <c:pt idx="315">
                  <c:v>35015</c:v>
                </c:pt>
                <c:pt idx="316">
                  <c:v>35016</c:v>
                </c:pt>
                <c:pt idx="317">
                  <c:v>35017</c:v>
                </c:pt>
                <c:pt idx="318">
                  <c:v>35018</c:v>
                </c:pt>
                <c:pt idx="319">
                  <c:v>35019</c:v>
                </c:pt>
                <c:pt idx="320">
                  <c:v>35020</c:v>
                </c:pt>
                <c:pt idx="321">
                  <c:v>35021</c:v>
                </c:pt>
                <c:pt idx="322">
                  <c:v>35022</c:v>
                </c:pt>
                <c:pt idx="323">
                  <c:v>35023</c:v>
                </c:pt>
                <c:pt idx="324">
                  <c:v>35024</c:v>
                </c:pt>
                <c:pt idx="325">
                  <c:v>35025</c:v>
                </c:pt>
                <c:pt idx="326">
                  <c:v>35026</c:v>
                </c:pt>
                <c:pt idx="327">
                  <c:v>35027</c:v>
                </c:pt>
                <c:pt idx="328">
                  <c:v>35028</c:v>
                </c:pt>
                <c:pt idx="329">
                  <c:v>35029</c:v>
                </c:pt>
                <c:pt idx="330">
                  <c:v>35030</c:v>
                </c:pt>
                <c:pt idx="331">
                  <c:v>35031</c:v>
                </c:pt>
                <c:pt idx="332">
                  <c:v>35032</c:v>
                </c:pt>
                <c:pt idx="333">
                  <c:v>35033</c:v>
                </c:pt>
                <c:pt idx="334">
                  <c:v>35034</c:v>
                </c:pt>
                <c:pt idx="335">
                  <c:v>35035</c:v>
                </c:pt>
                <c:pt idx="336">
                  <c:v>35036</c:v>
                </c:pt>
                <c:pt idx="337">
                  <c:v>35037</c:v>
                </c:pt>
                <c:pt idx="338">
                  <c:v>35038</c:v>
                </c:pt>
                <c:pt idx="339">
                  <c:v>35039</c:v>
                </c:pt>
                <c:pt idx="340">
                  <c:v>35040</c:v>
                </c:pt>
                <c:pt idx="341">
                  <c:v>35041</c:v>
                </c:pt>
                <c:pt idx="342">
                  <c:v>35042</c:v>
                </c:pt>
                <c:pt idx="343">
                  <c:v>35043</c:v>
                </c:pt>
                <c:pt idx="344">
                  <c:v>35044</c:v>
                </c:pt>
                <c:pt idx="345">
                  <c:v>35045</c:v>
                </c:pt>
                <c:pt idx="346">
                  <c:v>35046</c:v>
                </c:pt>
                <c:pt idx="347">
                  <c:v>35047</c:v>
                </c:pt>
                <c:pt idx="348">
                  <c:v>35048</c:v>
                </c:pt>
                <c:pt idx="349">
                  <c:v>35049</c:v>
                </c:pt>
                <c:pt idx="350">
                  <c:v>35050</c:v>
                </c:pt>
                <c:pt idx="351">
                  <c:v>35051</c:v>
                </c:pt>
                <c:pt idx="352">
                  <c:v>35052</c:v>
                </c:pt>
                <c:pt idx="353">
                  <c:v>35053</c:v>
                </c:pt>
                <c:pt idx="354">
                  <c:v>35054</c:v>
                </c:pt>
                <c:pt idx="355">
                  <c:v>35055</c:v>
                </c:pt>
                <c:pt idx="356">
                  <c:v>35056</c:v>
                </c:pt>
                <c:pt idx="357">
                  <c:v>35057</c:v>
                </c:pt>
                <c:pt idx="358">
                  <c:v>35058</c:v>
                </c:pt>
                <c:pt idx="359">
                  <c:v>35059</c:v>
                </c:pt>
                <c:pt idx="360">
                  <c:v>35060</c:v>
                </c:pt>
                <c:pt idx="361">
                  <c:v>35061</c:v>
                </c:pt>
                <c:pt idx="362">
                  <c:v>35062</c:v>
                </c:pt>
                <c:pt idx="363">
                  <c:v>35063</c:v>
                </c:pt>
                <c:pt idx="364">
                  <c:v>35064</c:v>
                </c:pt>
                <c:pt idx="365">
                  <c:v>35065</c:v>
                </c:pt>
                <c:pt idx="366">
                  <c:v>35066</c:v>
                </c:pt>
                <c:pt idx="367">
                  <c:v>35067</c:v>
                </c:pt>
                <c:pt idx="368">
                  <c:v>35068</c:v>
                </c:pt>
                <c:pt idx="369">
                  <c:v>35069</c:v>
                </c:pt>
                <c:pt idx="370">
                  <c:v>35070</c:v>
                </c:pt>
                <c:pt idx="371">
                  <c:v>35071</c:v>
                </c:pt>
                <c:pt idx="372">
                  <c:v>35072</c:v>
                </c:pt>
                <c:pt idx="373">
                  <c:v>35073</c:v>
                </c:pt>
                <c:pt idx="374">
                  <c:v>35074</c:v>
                </c:pt>
                <c:pt idx="375">
                  <c:v>35075</c:v>
                </c:pt>
                <c:pt idx="376">
                  <c:v>35076</c:v>
                </c:pt>
                <c:pt idx="377">
                  <c:v>35077</c:v>
                </c:pt>
                <c:pt idx="378">
                  <c:v>35078</c:v>
                </c:pt>
                <c:pt idx="379">
                  <c:v>35079</c:v>
                </c:pt>
                <c:pt idx="380">
                  <c:v>35080</c:v>
                </c:pt>
                <c:pt idx="381">
                  <c:v>35081</c:v>
                </c:pt>
                <c:pt idx="382">
                  <c:v>35082</c:v>
                </c:pt>
                <c:pt idx="383">
                  <c:v>35083</c:v>
                </c:pt>
                <c:pt idx="384">
                  <c:v>35084</c:v>
                </c:pt>
                <c:pt idx="385">
                  <c:v>35085</c:v>
                </c:pt>
                <c:pt idx="386">
                  <c:v>35086</c:v>
                </c:pt>
                <c:pt idx="387">
                  <c:v>35087</c:v>
                </c:pt>
                <c:pt idx="388">
                  <c:v>35088</c:v>
                </c:pt>
                <c:pt idx="389">
                  <c:v>35089</c:v>
                </c:pt>
                <c:pt idx="390">
                  <c:v>35090</c:v>
                </c:pt>
                <c:pt idx="391">
                  <c:v>35091</c:v>
                </c:pt>
                <c:pt idx="392">
                  <c:v>35092</c:v>
                </c:pt>
                <c:pt idx="393">
                  <c:v>35093</c:v>
                </c:pt>
                <c:pt idx="394">
                  <c:v>35094</c:v>
                </c:pt>
                <c:pt idx="395">
                  <c:v>35095</c:v>
                </c:pt>
                <c:pt idx="396">
                  <c:v>35096</c:v>
                </c:pt>
                <c:pt idx="397">
                  <c:v>35097</c:v>
                </c:pt>
                <c:pt idx="398">
                  <c:v>35098</c:v>
                </c:pt>
                <c:pt idx="399">
                  <c:v>35099</c:v>
                </c:pt>
                <c:pt idx="400">
                  <c:v>35100</c:v>
                </c:pt>
                <c:pt idx="401">
                  <c:v>35101</c:v>
                </c:pt>
                <c:pt idx="402">
                  <c:v>35102</c:v>
                </c:pt>
                <c:pt idx="403">
                  <c:v>35103</c:v>
                </c:pt>
                <c:pt idx="404">
                  <c:v>35104</c:v>
                </c:pt>
                <c:pt idx="405">
                  <c:v>35105</c:v>
                </c:pt>
                <c:pt idx="406">
                  <c:v>35106</c:v>
                </c:pt>
                <c:pt idx="407">
                  <c:v>35107</c:v>
                </c:pt>
                <c:pt idx="408">
                  <c:v>35108</c:v>
                </c:pt>
                <c:pt idx="409">
                  <c:v>35109</c:v>
                </c:pt>
                <c:pt idx="410">
                  <c:v>35110</c:v>
                </c:pt>
                <c:pt idx="411">
                  <c:v>35111</c:v>
                </c:pt>
                <c:pt idx="412">
                  <c:v>35112</c:v>
                </c:pt>
                <c:pt idx="413">
                  <c:v>35113</c:v>
                </c:pt>
                <c:pt idx="414">
                  <c:v>35114</c:v>
                </c:pt>
                <c:pt idx="415">
                  <c:v>35115</c:v>
                </c:pt>
                <c:pt idx="416">
                  <c:v>35116</c:v>
                </c:pt>
                <c:pt idx="417">
                  <c:v>35117</c:v>
                </c:pt>
                <c:pt idx="418">
                  <c:v>35118</c:v>
                </c:pt>
                <c:pt idx="419">
                  <c:v>35119</c:v>
                </c:pt>
                <c:pt idx="420">
                  <c:v>35120</c:v>
                </c:pt>
                <c:pt idx="421">
                  <c:v>35121</c:v>
                </c:pt>
                <c:pt idx="422">
                  <c:v>35122</c:v>
                </c:pt>
                <c:pt idx="423">
                  <c:v>35123</c:v>
                </c:pt>
                <c:pt idx="424">
                  <c:v>35124</c:v>
                </c:pt>
                <c:pt idx="425">
                  <c:v>35125</c:v>
                </c:pt>
                <c:pt idx="426">
                  <c:v>35126</c:v>
                </c:pt>
                <c:pt idx="427">
                  <c:v>35127</c:v>
                </c:pt>
                <c:pt idx="428">
                  <c:v>35128</c:v>
                </c:pt>
                <c:pt idx="429">
                  <c:v>35129</c:v>
                </c:pt>
                <c:pt idx="430">
                  <c:v>35130</c:v>
                </c:pt>
                <c:pt idx="431">
                  <c:v>35131</c:v>
                </c:pt>
                <c:pt idx="432">
                  <c:v>35132</c:v>
                </c:pt>
                <c:pt idx="433">
                  <c:v>35133</c:v>
                </c:pt>
                <c:pt idx="434">
                  <c:v>35134</c:v>
                </c:pt>
                <c:pt idx="435">
                  <c:v>35135</c:v>
                </c:pt>
                <c:pt idx="436">
                  <c:v>35136</c:v>
                </c:pt>
                <c:pt idx="437">
                  <c:v>35137</c:v>
                </c:pt>
                <c:pt idx="438">
                  <c:v>35138</c:v>
                </c:pt>
                <c:pt idx="439">
                  <c:v>35139</c:v>
                </c:pt>
                <c:pt idx="440">
                  <c:v>35140</c:v>
                </c:pt>
                <c:pt idx="441">
                  <c:v>35141</c:v>
                </c:pt>
                <c:pt idx="442">
                  <c:v>35142</c:v>
                </c:pt>
                <c:pt idx="443">
                  <c:v>35143</c:v>
                </c:pt>
                <c:pt idx="444">
                  <c:v>35144</c:v>
                </c:pt>
                <c:pt idx="445">
                  <c:v>35145</c:v>
                </c:pt>
                <c:pt idx="446">
                  <c:v>35146</c:v>
                </c:pt>
                <c:pt idx="447">
                  <c:v>35147</c:v>
                </c:pt>
                <c:pt idx="448">
                  <c:v>35148</c:v>
                </c:pt>
                <c:pt idx="449">
                  <c:v>35149</c:v>
                </c:pt>
                <c:pt idx="450">
                  <c:v>35150</c:v>
                </c:pt>
                <c:pt idx="451">
                  <c:v>35151</c:v>
                </c:pt>
                <c:pt idx="452">
                  <c:v>35152</c:v>
                </c:pt>
                <c:pt idx="453">
                  <c:v>35153</c:v>
                </c:pt>
                <c:pt idx="454">
                  <c:v>35154</c:v>
                </c:pt>
                <c:pt idx="455">
                  <c:v>35155</c:v>
                </c:pt>
                <c:pt idx="456">
                  <c:v>35156</c:v>
                </c:pt>
                <c:pt idx="457">
                  <c:v>35157</c:v>
                </c:pt>
                <c:pt idx="458">
                  <c:v>35158</c:v>
                </c:pt>
                <c:pt idx="459">
                  <c:v>35159</c:v>
                </c:pt>
                <c:pt idx="460">
                  <c:v>35160</c:v>
                </c:pt>
                <c:pt idx="461">
                  <c:v>35161</c:v>
                </c:pt>
                <c:pt idx="462">
                  <c:v>35162</c:v>
                </c:pt>
                <c:pt idx="463">
                  <c:v>35163</c:v>
                </c:pt>
                <c:pt idx="464">
                  <c:v>35164</c:v>
                </c:pt>
                <c:pt idx="465">
                  <c:v>35165</c:v>
                </c:pt>
                <c:pt idx="466">
                  <c:v>35166</c:v>
                </c:pt>
                <c:pt idx="467">
                  <c:v>35167</c:v>
                </c:pt>
                <c:pt idx="468">
                  <c:v>35168</c:v>
                </c:pt>
                <c:pt idx="469">
                  <c:v>35169</c:v>
                </c:pt>
                <c:pt idx="470">
                  <c:v>35170</c:v>
                </c:pt>
                <c:pt idx="471">
                  <c:v>35171</c:v>
                </c:pt>
                <c:pt idx="472">
                  <c:v>35172</c:v>
                </c:pt>
                <c:pt idx="473">
                  <c:v>35173</c:v>
                </c:pt>
                <c:pt idx="474">
                  <c:v>35174</c:v>
                </c:pt>
                <c:pt idx="475">
                  <c:v>35175</c:v>
                </c:pt>
                <c:pt idx="476">
                  <c:v>35176</c:v>
                </c:pt>
                <c:pt idx="477">
                  <c:v>35177</c:v>
                </c:pt>
                <c:pt idx="478">
                  <c:v>35178</c:v>
                </c:pt>
                <c:pt idx="479">
                  <c:v>35179</c:v>
                </c:pt>
                <c:pt idx="480">
                  <c:v>35180</c:v>
                </c:pt>
                <c:pt idx="481">
                  <c:v>35181</c:v>
                </c:pt>
                <c:pt idx="482">
                  <c:v>35182</c:v>
                </c:pt>
                <c:pt idx="483">
                  <c:v>35183</c:v>
                </c:pt>
                <c:pt idx="484">
                  <c:v>35184</c:v>
                </c:pt>
                <c:pt idx="485">
                  <c:v>35185</c:v>
                </c:pt>
                <c:pt idx="486">
                  <c:v>35186</c:v>
                </c:pt>
                <c:pt idx="487">
                  <c:v>35187</c:v>
                </c:pt>
                <c:pt idx="488">
                  <c:v>35188</c:v>
                </c:pt>
                <c:pt idx="489">
                  <c:v>35189</c:v>
                </c:pt>
                <c:pt idx="490">
                  <c:v>35190</c:v>
                </c:pt>
                <c:pt idx="491">
                  <c:v>35191</c:v>
                </c:pt>
                <c:pt idx="492">
                  <c:v>35192</c:v>
                </c:pt>
                <c:pt idx="493">
                  <c:v>35193</c:v>
                </c:pt>
                <c:pt idx="494">
                  <c:v>35194</c:v>
                </c:pt>
                <c:pt idx="495">
                  <c:v>35195</c:v>
                </c:pt>
                <c:pt idx="496">
                  <c:v>35196</c:v>
                </c:pt>
                <c:pt idx="497">
                  <c:v>35197</c:v>
                </c:pt>
                <c:pt idx="498">
                  <c:v>35198</c:v>
                </c:pt>
                <c:pt idx="499">
                  <c:v>35199</c:v>
                </c:pt>
                <c:pt idx="500">
                  <c:v>35200</c:v>
                </c:pt>
                <c:pt idx="501">
                  <c:v>35201</c:v>
                </c:pt>
                <c:pt idx="502">
                  <c:v>35202</c:v>
                </c:pt>
                <c:pt idx="503">
                  <c:v>35203</c:v>
                </c:pt>
                <c:pt idx="504">
                  <c:v>35204</c:v>
                </c:pt>
                <c:pt idx="505">
                  <c:v>35205</c:v>
                </c:pt>
                <c:pt idx="506">
                  <c:v>35206</c:v>
                </c:pt>
                <c:pt idx="507">
                  <c:v>35207</c:v>
                </c:pt>
                <c:pt idx="508">
                  <c:v>35208</c:v>
                </c:pt>
                <c:pt idx="509">
                  <c:v>35209</c:v>
                </c:pt>
                <c:pt idx="510">
                  <c:v>35210</c:v>
                </c:pt>
                <c:pt idx="511">
                  <c:v>35211</c:v>
                </c:pt>
                <c:pt idx="512">
                  <c:v>35212</c:v>
                </c:pt>
                <c:pt idx="513">
                  <c:v>35213</c:v>
                </c:pt>
                <c:pt idx="514">
                  <c:v>35214</c:v>
                </c:pt>
                <c:pt idx="515">
                  <c:v>35215</c:v>
                </c:pt>
                <c:pt idx="516">
                  <c:v>35216</c:v>
                </c:pt>
                <c:pt idx="517">
                  <c:v>35217</c:v>
                </c:pt>
                <c:pt idx="518">
                  <c:v>35218</c:v>
                </c:pt>
                <c:pt idx="519">
                  <c:v>35219</c:v>
                </c:pt>
                <c:pt idx="520">
                  <c:v>35220</c:v>
                </c:pt>
                <c:pt idx="521">
                  <c:v>35221</c:v>
                </c:pt>
                <c:pt idx="522">
                  <c:v>35222</c:v>
                </c:pt>
                <c:pt idx="523">
                  <c:v>35223</c:v>
                </c:pt>
                <c:pt idx="524">
                  <c:v>35224</c:v>
                </c:pt>
                <c:pt idx="525">
                  <c:v>35225</c:v>
                </c:pt>
                <c:pt idx="526">
                  <c:v>35226</c:v>
                </c:pt>
                <c:pt idx="527">
                  <c:v>35227</c:v>
                </c:pt>
                <c:pt idx="528">
                  <c:v>35228</c:v>
                </c:pt>
                <c:pt idx="529">
                  <c:v>35229</c:v>
                </c:pt>
                <c:pt idx="530">
                  <c:v>35230</c:v>
                </c:pt>
                <c:pt idx="531">
                  <c:v>35231</c:v>
                </c:pt>
                <c:pt idx="532">
                  <c:v>35232</c:v>
                </c:pt>
                <c:pt idx="533">
                  <c:v>35233</c:v>
                </c:pt>
                <c:pt idx="534">
                  <c:v>35234</c:v>
                </c:pt>
                <c:pt idx="535">
                  <c:v>35235</c:v>
                </c:pt>
                <c:pt idx="536">
                  <c:v>35236</c:v>
                </c:pt>
                <c:pt idx="537">
                  <c:v>35237</c:v>
                </c:pt>
                <c:pt idx="538">
                  <c:v>35238</c:v>
                </c:pt>
                <c:pt idx="539">
                  <c:v>35239</c:v>
                </c:pt>
                <c:pt idx="540">
                  <c:v>35240</c:v>
                </c:pt>
                <c:pt idx="541">
                  <c:v>35241</c:v>
                </c:pt>
                <c:pt idx="542">
                  <c:v>35242</c:v>
                </c:pt>
                <c:pt idx="543">
                  <c:v>35243</c:v>
                </c:pt>
                <c:pt idx="544">
                  <c:v>35244</c:v>
                </c:pt>
                <c:pt idx="545">
                  <c:v>35245</c:v>
                </c:pt>
                <c:pt idx="546">
                  <c:v>35246</c:v>
                </c:pt>
                <c:pt idx="547">
                  <c:v>35247</c:v>
                </c:pt>
                <c:pt idx="548">
                  <c:v>35248</c:v>
                </c:pt>
                <c:pt idx="549">
                  <c:v>35249</c:v>
                </c:pt>
                <c:pt idx="550">
                  <c:v>35250</c:v>
                </c:pt>
                <c:pt idx="551">
                  <c:v>35251</c:v>
                </c:pt>
                <c:pt idx="552">
                  <c:v>35252</c:v>
                </c:pt>
                <c:pt idx="553">
                  <c:v>35253</c:v>
                </c:pt>
                <c:pt idx="554">
                  <c:v>35254</c:v>
                </c:pt>
                <c:pt idx="555">
                  <c:v>35255</c:v>
                </c:pt>
                <c:pt idx="556">
                  <c:v>35256</c:v>
                </c:pt>
                <c:pt idx="557">
                  <c:v>35257</c:v>
                </c:pt>
                <c:pt idx="558">
                  <c:v>35258</c:v>
                </c:pt>
                <c:pt idx="559">
                  <c:v>35259</c:v>
                </c:pt>
                <c:pt idx="560">
                  <c:v>35260</c:v>
                </c:pt>
                <c:pt idx="561">
                  <c:v>35261</c:v>
                </c:pt>
                <c:pt idx="562">
                  <c:v>35262</c:v>
                </c:pt>
                <c:pt idx="563">
                  <c:v>35263</c:v>
                </c:pt>
                <c:pt idx="564">
                  <c:v>35264</c:v>
                </c:pt>
                <c:pt idx="565">
                  <c:v>35265</c:v>
                </c:pt>
                <c:pt idx="566">
                  <c:v>35266</c:v>
                </c:pt>
                <c:pt idx="567">
                  <c:v>35267</c:v>
                </c:pt>
                <c:pt idx="568">
                  <c:v>35268</c:v>
                </c:pt>
                <c:pt idx="569">
                  <c:v>35269</c:v>
                </c:pt>
                <c:pt idx="570">
                  <c:v>35270</c:v>
                </c:pt>
                <c:pt idx="571">
                  <c:v>35271</c:v>
                </c:pt>
                <c:pt idx="572">
                  <c:v>35272</c:v>
                </c:pt>
                <c:pt idx="573">
                  <c:v>35273</c:v>
                </c:pt>
                <c:pt idx="574">
                  <c:v>35274</c:v>
                </c:pt>
                <c:pt idx="575">
                  <c:v>35275</c:v>
                </c:pt>
                <c:pt idx="576">
                  <c:v>35276</c:v>
                </c:pt>
                <c:pt idx="577">
                  <c:v>35277</c:v>
                </c:pt>
                <c:pt idx="578">
                  <c:v>35278</c:v>
                </c:pt>
                <c:pt idx="579">
                  <c:v>35279</c:v>
                </c:pt>
                <c:pt idx="580">
                  <c:v>35280</c:v>
                </c:pt>
                <c:pt idx="581">
                  <c:v>35281</c:v>
                </c:pt>
                <c:pt idx="582">
                  <c:v>35282</c:v>
                </c:pt>
                <c:pt idx="583">
                  <c:v>35283</c:v>
                </c:pt>
                <c:pt idx="584">
                  <c:v>35284</c:v>
                </c:pt>
                <c:pt idx="585">
                  <c:v>35285</c:v>
                </c:pt>
                <c:pt idx="586">
                  <c:v>35286</c:v>
                </c:pt>
                <c:pt idx="587">
                  <c:v>35287</c:v>
                </c:pt>
                <c:pt idx="588">
                  <c:v>35288</c:v>
                </c:pt>
                <c:pt idx="589">
                  <c:v>35289</c:v>
                </c:pt>
                <c:pt idx="590">
                  <c:v>35290</c:v>
                </c:pt>
                <c:pt idx="591">
                  <c:v>35291</c:v>
                </c:pt>
                <c:pt idx="592">
                  <c:v>35292</c:v>
                </c:pt>
                <c:pt idx="593">
                  <c:v>35293</c:v>
                </c:pt>
                <c:pt idx="594">
                  <c:v>35294</c:v>
                </c:pt>
                <c:pt idx="595">
                  <c:v>35295</c:v>
                </c:pt>
                <c:pt idx="596">
                  <c:v>35296</c:v>
                </c:pt>
                <c:pt idx="597">
                  <c:v>35297</c:v>
                </c:pt>
                <c:pt idx="598">
                  <c:v>35298</c:v>
                </c:pt>
                <c:pt idx="599">
                  <c:v>35299</c:v>
                </c:pt>
                <c:pt idx="600">
                  <c:v>35300</c:v>
                </c:pt>
                <c:pt idx="601">
                  <c:v>35301</c:v>
                </c:pt>
                <c:pt idx="602">
                  <c:v>35302</c:v>
                </c:pt>
                <c:pt idx="603">
                  <c:v>35303</c:v>
                </c:pt>
                <c:pt idx="604">
                  <c:v>35304</c:v>
                </c:pt>
                <c:pt idx="605">
                  <c:v>35305</c:v>
                </c:pt>
                <c:pt idx="606">
                  <c:v>35306</c:v>
                </c:pt>
                <c:pt idx="607">
                  <c:v>35307</c:v>
                </c:pt>
                <c:pt idx="608">
                  <c:v>35308</c:v>
                </c:pt>
                <c:pt idx="609">
                  <c:v>35309</c:v>
                </c:pt>
                <c:pt idx="610">
                  <c:v>35310</c:v>
                </c:pt>
                <c:pt idx="611">
                  <c:v>35311</c:v>
                </c:pt>
                <c:pt idx="612">
                  <c:v>35312</c:v>
                </c:pt>
                <c:pt idx="613">
                  <c:v>35313</c:v>
                </c:pt>
                <c:pt idx="614">
                  <c:v>35314</c:v>
                </c:pt>
                <c:pt idx="615">
                  <c:v>35315</c:v>
                </c:pt>
                <c:pt idx="616">
                  <c:v>35316</c:v>
                </c:pt>
                <c:pt idx="617">
                  <c:v>35317</c:v>
                </c:pt>
                <c:pt idx="618">
                  <c:v>35318</c:v>
                </c:pt>
                <c:pt idx="619">
                  <c:v>35319</c:v>
                </c:pt>
                <c:pt idx="620">
                  <c:v>35320</c:v>
                </c:pt>
                <c:pt idx="621">
                  <c:v>35321</c:v>
                </c:pt>
                <c:pt idx="622">
                  <c:v>35322</c:v>
                </c:pt>
                <c:pt idx="623">
                  <c:v>35323</c:v>
                </c:pt>
                <c:pt idx="624">
                  <c:v>35324</c:v>
                </c:pt>
                <c:pt idx="625">
                  <c:v>35325</c:v>
                </c:pt>
                <c:pt idx="626">
                  <c:v>35326</c:v>
                </c:pt>
                <c:pt idx="627">
                  <c:v>35327</c:v>
                </c:pt>
                <c:pt idx="628">
                  <c:v>35328</c:v>
                </c:pt>
                <c:pt idx="629">
                  <c:v>35329</c:v>
                </c:pt>
                <c:pt idx="630">
                  <c:v>35330</c:v>
                </c:pt>
                <c:pt idx="631">
                  <c:v>35331</c:v>
                </c:pt>
                <c:pt idx="632">
                  <c:v>35332</c:v>
                </c:pt>
                <c:pt idx="633">
                  <c:v>35333</c:v>
                </c:pt>
                <c:pt idx="634">
                  <c:v>35334</c:v>
                </c:pt>
                <c:pt idx="635">
                  <c:v>35335</c:v>
                </c:pt>
                <c:pt idx="636">
                  <c:v>35336</c:v>
                </c:pt>
                <c:pt idx="637">
                  <c:v>35337</c:v>
                </c:pt>
                <c:pt idx="638">
                  <c:v>35338</c:v>
                </c:pt>
                <c:pt idx="639">
                  <c:v>35339</c:v>
                </c:pt>
                <c:pt idx="640">
                  <c:v>35340</c:v>
                </c:pt>
                <c:pt idx="641">
                  <c:v>35341</c:v>
                </c:pt>
                <c:pt idx="642">
                  <c:v>35342</c:v>
                </c:pt>
                <c:pt idx="643">
                  <c:v>35343</c:v>
                </c:pt>
                <c:pt idx="644">
                  <c:v>35344</c:v>
                </c:pt>
                <c:pt idx="645">
                  <c:v>35345</c:v>
                </c:pt>
                <c:pt idx="646">
                  <c:v>35346</c:v>
                </c:pt>
                <c:pt idx="647">
                  <c:v>35347</c:v>
                </c:pt>
                <c:pt idx="648">
                  <c:v>35348</c:v>
                </c:pt>
                <c:pt idx="649">
                  <c:v>35349</c:v>
                </c:pt>
                <c:pt idx="650">
                  <c:v>35350</c:v>
                </c:pt>
                <c:pt idx="651">
                  <c:v>35351</c:v>
                </c:pt>
                <c:pt idx="652">
                  <c:v>35352</c:v>
                </c:pt>
                <c:pt idx="653">
                  <c:v>35353</c:v>
                </c:pt>
                <c:pt idx="654">
                  <c:v>35354</c:v>
                </c:pt>
                <c:pt idx="655">
                  <c:v>35355</c:v>
                </c:pt>
                <c:pt idx="656">
                  <c:v>35356</c:v>
                </c:pt>
                <c:pt idx="657">
                  <c:v>35357</c:v>
                </c:pt>
                <c:pt idx="658">
                  <c:v>35358</c:v>
                </c:pt>
                <c:pt idx="659">
                  <c:v>35359</c:v>
                </c:pt>
                <c:pt idx="660">
                  <c:v>35360</c:v>
                </c:pt>
                <c:pt idx="661">
                  <c:v>35361</c:v>
                </c:pt>
                <c:pt idx="662">
                  <c:v>35362</c:v>
                </c:pt>
                <c:pt idx="663">
                  <c:v>35363</c:v>
                </c:pt>
                <c:pt idx="664">
                  <c:v>35364</c:v>
                </c:pt>
                <c:pt idx="665">
                  <c:v>35365</c:v>
                </c:pt>
                <c:pt idx="666">
                  <c:v>35366</c:v>
                </c:pt>
                <c:pt idx="667">
                  <c:v>35367</c:v>
                </c:pt>
                <c:pt idx="668">
                  <c:v>35368</c:v>
                </c:pt>
                <c:pt idx="669">
                  <c:v>35369</c:v>
                </c:pt>
                <c:pt idx="670">
                  <c:v>35370</c:v>
                </c:pt>
                <c:pt idx="671">
                  <c:v>35371</c:v>
                </c:pt>
                <c:pt idx="672">
                  <c:v>35372</c:v>
                </c:pt>
                <c:pt idx="673">
                  <c:v>35373</c:v>
                </c:pt>
                <c:pt idx="674">
                  <c:v>35374</c:v>
                </c:pt>
                <c:pt idx="675">
                  <c:v>35375</c:v>
                </c:pt>
                <c:pt idx="676">
                  <c:v>35376</c:v>
                </c:pt>
                <c:pt idx="677">
                  <c:v>35377</c:v>
                </c:pt>
                <c:pt idx="678">
                  <c:v>35378</c:v>
                </c:pt>
                <c:pt idx="679">
                  <c:v>35379</c:v>
                </c:pt>
                <c:pt idx="680">
                  <c:v>35380</c:v>
                </c:pt>
                <c:pt idx="681">
                  <c:v>35381</c:v>
                </c:pt>
                <c:pt idx="682">
                  <c:v>35382</c:v>
                </c:pt>
                <c:pt idx="683">
                  <c:v>35383</c:v>
                </c:pt>
                <c:pt idx="684">
                  <c:v>35384</c:v>
                </c:pt>
                <c:pt idx="685">
                  <c:v>35385</c:v>
                </c:pt>
                <c:pt idx="686">
                  <c:v>35386</c:v>
                </c:pt>
                <c:pt idx="687">
                  <c:v>35387</c:v>
                </c:pt>
                <c:pt idx="688">
                  <c:v>35388</c:v>
                </c:pt>
                <c:pt idx="689">
                  <c:v>35389</c:v>
                </c:pt>
                <c:pt idx="690">
                  <c:v>35390</c:v>
                </c:pt>
                <c:pt idx="691">
                  <c:v>35391</c:v>
                </c:pt>
                <c:pt idx="692">
                  <c:v>35392</c:v>
                </c:pt>
                <c:pt idx="693">
                  <c:v>35393</c:v>
                </c:pt>
                <c:pt idx="694">
                  <c:v>35394</c:v>
                </c:pt>
                <c:pt idx="695">
                  <c:v>35395</c:v>
                </c:pt>
                <c:pt idx="696">
                  <c:v>35396</c:v>
                </c:pt>
                <c:pt idx="697">
                  <c:v>35397</c:v>
                </c:pt>
                <c:pt idx="698">
                  <c:v>35398</c:v>
                </c:pt>
                <c:pt idx="699">
                  <c:v>35399</c:v>
                </c:pt>
                <c:pt idx="700">
                  <c:v>35400</c:v>
                </c:pt>
                <c:pt idx="701">
                  <c:v>35401</c:v>
                </c:pt>
                <c:pt idx="702">
                  <c:v>35402</c:v>
                </c:pt>
                <c:pt idx="703">
                  <c:v>35403</c:v>
                </c:pt>
                <c:pt idx="704">
                  <c:v>35404</c:v>
                </c:pt>
                <c:pt idx="705">
                  <c:v>35405</c:v>
                </c:pt>
                <c:pt idx="706">
                  <c:v>35406</c:v>
                </c:pt>
                <c:pt idx="707">
                  <c:v>35407</c:v>
                </c:pt>
                <c:pt idx="708">
                  <c:v>35408</c:v>
                </c:pt>
                <c:pt idx="709">
                  <c:v>35409</c:v>
                </c:pt>
                <c:pt idx="710">
                  <c:v>35410</c:v>
                </c:pt>
                <c:pt idx="711">
                  <c:v>35411</c:v>
                </c:pt>
                <c:pt idx="712">
                  <c:v>35412</c:v>
                </c:pt>
                <c:pt idx="713">
                  <c:v>35413</c:v>
                </c:pt>
                <c:pt idx="714">
                  <c:v>35414</c:v>
                </c:pt>
                <c:pt idx="715">
                  <c:v>35415</c:v>
                </c:pt>
                <c:pt idx="716">
                  <c:v>35416</c:v>
                </c:pt>
                <c:pt idx="717">
                  <c:v>35417</c:v>
                </c:pt>
                <c:pt idx="718">
                  <c:v>35418</c:v>
                </c:pt>
                <c:pt idx="719">
                  <c:v>35419</c:v>
                </c:pt>
                <c:pt idx="720">
                  <c:v>35420</c:v>
                </c:pt>
                <c:pt idx="721">
                  <c:v>35421</c:v>
                </c:pt>
                <c:pt idx="722">
                  <c:v>35422</c:v>
                </c:pt>
                <c:pt idx="723">
                  <c:v>35423</c:v>
                </c:pt>
                <c:pt idx="724">
                  <c:v>35424</c:v>
                </c:pt>
                <c:pt idx="725">
                  <c:v>35425</c:v>
                </c:pt>
                <c:pt idx="726">
                  <c:v>35426</c:v>
                </c:pt>
                <c:pt idx="727">
                  <c:v>35427</c:v>
                </c:pt>
                <c:pt idx="728">
                  <c:v>35428</c:v>
                </c:pt>
                <c:pt idx="729">
                  <c:v>35429</c:v>
                </c:pt>
                <c:pt idx="730">
                  <c:v>35430</c:v>
                </c:pt>
                <c:pt idx="731">
                  <c:v>35431</c:v>
                </c:pt>
                <c:pt idx="732">
                  <c:v>35432</c:v>
                </c:pt>
                <c:pt idx="733">
                  <c:v>35433</c:v>
                </c:pt>
                <c:pt idx="734">
                  <c:v>35434</c:v>
                </c:pt>
                <c:pt idx="735">
                  <c:v>35435</c:v>
                </c:pt>
                <c:pt idx="736">
                  <c:v>35436</c:v>
                </c:pt>
                <c:pt idx="737">
                  <c:v>35437</c:v>
                </c:pt>
                <c:pt idx="738">
                  <c:v>35438</c:v>
                </c:pt>
                <c:pt idx="739">
                  <c:v>35439</c:v>
                </c:pt>
                <c:pt idx="740">
                  <c:v>35440</c:v>
                </c:pt>
                <c:pt idx="741">
                  <c:v>35441</c:v>
                </c:pt>
                <c:pt idx="742">
                  <c:v>35442</c:v>
                </c:pt>
                <c:pt idx="743">
                  <c:v>35443</c:v>
                </c:pt>
                <c:pt idx="744">
                  <c:v>35444</c:v>
                </c:pt>
                <c:pt idx="745">
                  <c:v>35445</c:v>
                </c:pt>
                <c:pt idx="746">
                  <c:v>35446</c:v>
                </c:pt>
                <c:pt idx="747">
                  <c:v>35447</c:v>
                </c:pt>
                <c:pt idx="748">
                  <c:v>35448</c:v>
                </c:pt>
                <c:pt idx="749">
                  <c:v>35449</c:v>
                </c:pt>
                <c:pt idx="750">
                  <c:v>35450</c:v>
                </c:pt>
                <c:pt idx="751">
                  <c:v>35451</c:v>
                </c:pt>
                <c:pt idx="752">
                  <c:v>35452</c:v>
                </c:pt>
                <c:pt idx="753">
                  <c:v>35453</c:v>
                </c:pt>
                <c:pt idx="754">
                  <c:v>35454</c:v>
                </c:pt>
                <c:pt idx="755">
                  <c:v>35455</c:v>
                </c:pt>
                <c:pt idx="756">
                  <c:v>35456</c:v>
                </c:pt>
                <c:pt idx="757">
                  <c:v>35457</c:v>
                </c:pt>
                <c:pt idx="758">
                  <c:v>35458</c:v>
                </c:pt>
                <c:pt idx="759">
                  <c:v>35459</c:v>
                </c:pt>
                <c:pt idx="760">
                  <c:v>35460</c:v>
                </c:pt>
                <c:pt idx="761">
                  <c:v>35461</c:v>
                </c:pt>
                <c:pt idx="762">
                  <c:v>35462</c:v>
                </c:pt>
                <c:pt idx="763">
                  <c:v>35463</c:v>
                </c:pt>
                <c:pt idx="764">
                  <c:v>35464</c:v>
                </c:pt>
                <c:pt idx="765">
                  <c:v>35465</c:v>
                </c:pt>
                <c:pt idx="766">
                  <c:v>35466</c:v>
                </c:pt>
                <c:pt idx="767">
                  <c:v>35467</c:v>
                </c:pt>
                <c:pt idx="768">
                  <c:v>35468</c:v>
                </c:pt>
                <c:pt idx="769">
                  <c:v>35469</c:v>
                </c:pt>
                <c:pt idx="770">
                  <c:v>35470</c:v>
                </c:pt>
                <c:pt idx="771">
                  <c:v>35471</c:v>
                </c:pt>
                <c:pt idx="772">
                  <c:v>35472</c:v>
                </c:pt>
                <c:pt idx="773">
                  <c:v>35473</c:v>
                </c:pt>
                <c:pt idx="774">
                  <c:v>35474</c:v>
                </c:pt>
                <c:pt idx="775">
                  <c:v>35475</c:v>
                </c:pt>
                <c:pt idx="776">
                  <c:v>35476</c:v>
                </c:pt>
                <c:pt idx="777">
                  <c:v>35477</c:v>
                </c:pt>
                <c:pt idx="778">
                  <c:v>35478</c:v>
                </c:pt>
                <c:pt idx="779">
                  <c:v>35479</c:v>
                </c:pt>
                <c:pt idx="780">
                  <c:v>35480</c:v>
                </c:pt>
                <c:pt idx="781">
                  <c:v>35481</c:v>
                </c:pt>
                <c:pt idx="782">
                  <c:v>35482</c:v>
                </c:pt>
                <c:pt idx="783">
                  <c:v>35483</c:v>
                </c:pt>
                <c:pt idx="784">
                  <c:v>35484</c:v>
                </c:pt>
                <c:pt idx="785">
                  <c:v>35485</c:v>
                </c:pt>
                <c:pt idx="786">
                  <c:v>35486</c:v>
                </c:pt>
                <c:pt idx="787">
                  <c:v>35487</c:v>
                </c:pt>
                <c:pt idx="788">
                  <c:v>35488</c:v>
                </c:pt>
                <c:pt idx="789">
                  <c:v>35489</c:v>
                </c:pt>
                <c:pt idx="790">
                  <c:v>35490</c:v>
                </c:pt>
                <c:pt idx="791">
                  <c:v>35491</c:v>
                </c:pt>
                <c:pt idx="792">
                  <c:v>35492</c:v>
                </c:pt>
                <c:pt idx="793">
                  <c:v>35493</c:v>
                </c:pt>
                <c:pt idx="794">
                  <c:v>35494</c:v>
                </c:pt>
                <c:pt idx="795">
                  <c:v>35495</c:v>
                </c:pt>
                <c:pt idx="796">
                  <c:v>35496</c:v>
                </c:pt>
                <c:pt idx="797">
                  <c:v>35497</c:v>
                </c:pt>
                <c:pt idx="798">
                  <c:v>35498</c:v>
                </c:pt>
                <c:pt idx="799">
                  <c:v>35499</c:v>
                </c:pt>
                <c:pt idx="800">
                  <c:v>35500</c:v>
                </c:pt>
                <c:pt idx="801">
                  <c:v>35501</c:v>
                </c:pt>
                <c:pt idx="802">
                  <c:v>35502</c:v>
                </c:pt>
                <c:pt idx="803">
                  <c:v>35503</c:v>
                </c:pt>
                <c:pt idx="804">
                  <c:v>35504</c:v>
                </c:pt>
                <c:pt idx="805">
                  <c:v>35505</c:v>
                </c:pt>
                <c:pt idx="806">
                  <c:v>35506</c:v>
                </c:pt>
                <c:pt idx="807">
                  <c:v>35507</c:v>
                </c:pt>
                <c:pt idx="808">
                  <c:v>35508</c:v>
                </c:pt>
                <c:pt idx="809">
                  <c:v>35509</c:v>
                </c:pt>
                <c:pt idx="810">
                  <c:v>35510</c:v>
                </c:pt>
                <c:pt idx="811">
                  <c:v>35511</c:v>
                </c:pt>
                <c:pt idx="812">
                  <c:v>35512</c:v>
                </c:pt>
                <c:pt idx="813">
                  <c:v>35513</c:v>
                </c:pt>
                <c:pt idx="814">
                  <c:v>35514</c:v>
                </c:pt>
                <c:pt idx="815">
                  <c:v>35515</c:v>
                </c:pt>
                <c:pt idx="816">
                  <c:v>35516</c:v>
                </c:pt>
                <c:pt idx="817">
                  <c:v>35517</c:v>
                </c:pt>
                <c:pt idx="818">
                  <c:v>35518</c:v>
                </c:pt>
                <c:pt idx="819">
                  <c:v>35519</c:v>
                </c:pt>
                <c:pt idx="820">
                  <c:v>35520</c:v>
                </c:pt>
                <c:pt idx="821">
                  <c:v>35521</c:v>
                </c:pt>
                <c:pt idx="822">
                  <c:v>35522</c:v>
                </c:pt>
                <c:pt idx="823">
                  <c:v>35523</c:v>
                </c:pt>
                <c:pt idx="824">
                  <c:v>35524</c:v>
                </c:pt>
                <c:pt idx="825">
                  <c:v>35525</c:v>
                </c:pt>
                <c:pt idx="826">
                  <c:v>35526</c:v>
                </c:pt>
                <c:pt idx="827">
                  <c:v>35527</c:v>
                </c:pt>
                <c:pt idx="828">
                  <c:v>35528</c:v>
                </c:pt>
                <c:pt idx="829">
                  <c:v>35529</c:v>
                </c:pt>
                <c:pt idx="830">
                  <c:v>35530</c:v>
                </c:pt>
                <c:pt idx="831">
                  <c:v>35531</c:v>
                </c:pt>
                <c:pt idx="832">
                  <c:v>35532</c:v>
                </c:pt>
                <c:pt idx="833">
                  <c:v>35533</c:v>
                </c:pt>
                <c:pt idx="834">
                  <c:v>35534</c:v>
                </c:pt>
                <c:pt idx="835">
                  <c:v>35535</c:v>
                </c:pt>
                <c:pt idx="836">
                  <c:v>35536</c:v>
                </c:pt>
                <c:pt idx="837">
                  <c:v>35537</c:v>
                </c:pt>
                <c:pt idx="838">
                  <c:v>35538</c:v>
                </c:pt>
                <c:pt idx="839">
                  <c:v>35539</c:v>
                </c:pt>
                <c:pt idx="840">
                  <c:v>35540</c:v>
                </c:pt>
                <c:pt idx="841">
                  <c:v>35541</c:v>
                </c:pt>
                <c:pt idx="842">
                  <c:v>35542</c:v>
                </c:pt>
                <c:pt idx="843">
                  <c:v>35543</c:v>
                </c:pt>
                <c:pt idx="844">
                  <c:v>35544</c:v>
                </c:pt>
                <c:pt idx="845">
                  <c:v>35545</c:v>
                </c:pt>
                <c:pt idx="846">
                  <c:v>35546</c:v>
                </c:pt>
                <c:pt idx="847">
                  <c:v>35547</c:v>
                </c:pt>
                <c:pt idx="848">
                  <c:v>35548</c:v>
                </c:pt>
                <c:pt idx="849">
                  <c:v>35549</c:v>
                </c:pt>
                <c:pt idx="850">
                  <c:v>35550</c:v>
                </c:pt>
                <c:pt idx="851">
                  <c:v>35551</c:v>
                </c:pt>
                <c:pt idx="852">
                  <c:v>35552</c:v>
                </c:pt>
                <c:pt idx="853">
                  <c:v>35553</c:v>
                </c:pt>
                <c:pt idx="854">
                  <c:v>35554</c:v>
                </c:pt>
                <c:pt idx="855">
                  <c:v>35555</c:v>
                </c:pt>
                <c:pt idx="856">
                  <c:v>35556</c:v>
                </c:pt>
                <c:pt idx="857">
                  <c:v>35557</c:v>
                </c:pt>
                <c:pt idx="858">
                  <c:v>35558</c:v>
                </c:pt>
                <c:pt idx="859">
                  <c:v>35559</c:v>
                </c:pt>
                <c:pt idx="860">
                  <c:v>35560</c:v>
                </c:pt>
                <c:pt idx="861">
                  <c:v>35561</c:v>
                </c:pt>
                <c:pt idx="862">
                  <c:v>35562</c:v>
                </c:pt>
                <c:pt idx="863">
                  <c:v>35563</c:v>
                </c:pt>
                <c:pt idx="864">
                  <c:v>35564</c:v>
                </c:pt>
                <c:pt idx="865">
                  <c:v>35565</c:v>
                </c:pt>
                <c:pt idx="866">
                  <c:v>35566</c:v>
                </c:pt>
                <c:pt idx="867">
                  <c:v>35567</c:v>
                </c:pt>
                <c:pt idx="868">
                  <c:v>35568</c:v>
                </c:pt>
                <c:pt idx="869">
                  <c:v>35569</c:v>
                </c:pt>
                <c:pt idx="870">
                  <c:v>35570</c:v>
                </c:pt>
                <c:pt idx="871">
                  <c:v>35571</c:v>
                </c:pt>
                <c:pt idx="872">
                  <c:v>35572</c:v>
                </c:pt>
                <c:pt idx="873">
                  <c:v>35573</c:v>
                </c:pt>
                <c:pt idx="874">
                  <c:v>35574</c:v>
                </c:pt>
                <c:pt idx="875">
                  <c:v>35575</c:v>
                </c:pt>
                <c:pt idx="876">
                  <c:v>35576</c:v>
                </c:pt>
                <c:pt idx="877">
                  <c:v>35577</c:v>
                </c:pt>
                <c:pt idx="878">
                  <c:v>35578</c:v>
                </c:pt>
                <c:pt idx="879">
                  <c:v>35579</c:v>
                </c:pt>
                <c:pt idx="880">
                  <c:v>35580</c:v>
                </c:pt>
                <c:pt idx="881">
                  <c:v>35581</c:v>
                </c:pt>
                <c:pt idx="882">
                  <c:v>35582</c:v>
                </c:pt>
                <c:pt idx="883">
                  <c:v>35583</c:v>
                </c:pt>
                <c:pt idx="884">
                  <c:v>35584</c:v>
                </c:pt>
                <c:pt idx="885">
                  <c:v>35585</c:v>
                </c:pt>
                <c:pt idx="886">
                  <c:v>35586</c:v>
                </c:pt>
                <c:pt idx="887">
                  <c:v>35587</c:v>
                </c:pt>
                <c:pt idx="888">
                  <c:v>35588</c:v>
                </c:pt>
                <c:pt idx="889">
                  <c:v>35589</c:v>
                </c:pt>
                <c:pt idx="890">
                  <c:v>35590</c:v>
                </c:pt>
                <c:pt idx="891">
                  <c:v>35591</c:v>
                </c:pt>
                <c:pt idx="892">
                  <c:v>35592</c:v>
                </c:pt>
                <c:pt idx="893">
                  <c:v>35593</c:v>
                </c:pt>
                <c:pt idx="894">
                  <c:v>35594</c:v>
                </c:pt>
                <c:pt idx="895">
                  <c:v>35595</c:v>
                </c:pt>
                <c:pt idx="896">
                  <c:v>35596</c:v>
                </c:pt>
                <c:pt idx="897">
                  <c:v>35597</c:v>
                </c:pt>
                <c:pt idx="898">
                  <c:v>35598</c:v>
                </c:pt>
                <c:pt idx="899">
                  <c:v>35599</c:v>
                </c:pt>
                <c:pt idx="900">
                  <c:v>35600</c:v>
                </c:pt>
                <c:pt idx="901">
                  <c:v>35601</c:v>
                </c:pt>
                <c:pt idx="902">
                  <c:v>35602</c:v>
                </c:pt>
                <c:pt idx="903">
                  <c:v>35603</c:v>
                </c:pt>
                <c:pt idx="904">
                  <c:v>35604</c:v>
                </c:pt>
                <c:pt idx="905">
                  <c:v>35605</c:v>
                </c:pt>
                <c:pt idx="906">
                  <c:v>35606</c:v>
                </c:pt>
                <c:pt idx="907">
                  <c:v>35607</c:v>
                </c:pt>
                <c:pt idx="908">
                  <c:v>35608</c:v>
                </c:pt>
                <c:pt idx="909">
                  <c:v>35609</c:v>
                </c:pt>
                <c:pt idx="910">
                  <c:v>35610</c:v>
                </c:pt>
                <c:pt idx="911">
                  <c:v>35611</c:v>
                </c:pt>
                <c:pt idx="912">
                  <c:v>35612</c:v>
                </c:pt>
                <c:pt idx="913">
                  <c:v>35613</c:v>
                </c:pt>
                <c:pt idx="914">
                  <c:v>35614</c:v>
                </c:pt>
                <c:pt idx="915">
                  <c:v>35615</c:v>
                </c:pt>
                <c:pt idx="916">
                  <c:v>35616</c:v>
                </c:pt>
                <c:pt idx="917">
                  <c:v>35617</c:v>
                </c:pt>
                <c:pt idx="918">
                  <c:v>35618</c:v>
                </c:pt>
                <c:pt idx="919">
                  <c:v>35619</c:v>
                </c:pt>
                <c:pt idx="920">
                  <c:v>35620</c:v>
                </c:pt>
                <c:pt idx="921">
                  <c:v>35621</c:v>
                </c:pt>
                <c:pt idx="922">
                  <c:v>35622</c:v>
                </c:pt>
                <c:pt idx="923">
                  <c:v>35623</c:v>
                </c:pt>
                <c:pt idx="924">
                  <c:v>35624</c:v>
                </c:pt>
                <c:pt idx="925">
                  <c:v>35625</c:v>
                </c:pt>
                <c:pt idx="926">
                  <c:v>35626</c:v>
                </c:pt>
                <c:pt idx="927">
                  <c:v>35627</c:v>
                </c:pt>
                <c:pt idx="928">
                  <c:v>35628</c:v>
                </c:pt>
                <c:pt idx="929">
                  <c:v>35629</c:v>
                </c:pt>
                <c:pt idx="930">
                  <c:v>35630</c:v>
                </c:pt>
                <c:pt idx="931">
                  <c:v>35631</c:v>
                </c:pt>
                <c:pt idx="932">
                  <c:v>35632</c:v>
                </c:pt>
                <c:pt idx="933">
                  <c:v>35633</c:v>
                </c:pt>
                <c:pt idx="934">
                  <c:v>35634</c:v>
                </c:pt>
                <c:pt idx="935">
                  <c:v>35635</c:v>
                </c:pt>
                <c:pt idx="936">
                  <c:v>35636</c:v>
                </c:pt>
                <c:pt idx="937">
                  <c:v>35637</c:v>
                </c:pt>
                <c:pt idx="938">
                  <c:v>35638</c:v>
                </c:pt>
                <c:pt idx="939">
                  <c:v>35639</c:v>
                </c:pt>
                <c:pt idx="940">
                  <c:v>35640</c:v>
                </c:pt>
                <c:pt idx="941">
                  <c:v>35641</c:v>
                </c:pt>
                <c:pt idx="942">
                  <c:v>35642</c:v>
                </c:pt>
                <c:pt idx="943">
                  <c:v>35643</c:v>
                </c:pt>
                <c:pt idx="944">
                  <c:v>35644</c:v>
                </c:pt>
                <c:pt idx="945">
                  <c:v>35645</c:v>
                </c:pt>
                <c:pt idx="946">
                  <c:v>35646</c:v>
                </c:pt>
                <c:pt idx="947">
                  <c:v>35647</c:v>
                </c:pt>
                <c:pt idx="948">
                  <c:v>35648</c:v>
                </c:pt>
                <c:pt idx="949">
                  <c:v>35649</c:v>
                </c:pt>
                <c:pt idx="950">
                  <c:v>35650</c:v>
                </c:pt>
                <c:pt idx="951">
                  <c:v>35651</c:v>
                </c:pt>
                <c:pt idx="952">
                  <c:v>35652</c:v>
                </c:pt>
                <c:pt idx="953">
                  <c:v>35653</c:v>
                </c:pt>
                <c:pt idx="954">
                  <c:v>35654</c:v>
                </c:pt>
                <c:pt idx="955">
                  <c:v>35655</c:v>
                </c:pt>
                <c:pt idx="956">
                  <c:v>35656</c:v>
                </c:pt>
                <c:pt idx="957">
                  <c:v>35657</c:v>
                </c:pt>
                <c:pt idx="958">
                  <c:v>35658</c:v>
                </c:pt>
                <c:pt idx="959">
                  <c:v>35659</c:v>
                </c:pt>
                <c:pt idx="960">
                  <c:v>35660</c:v>
                </c:pt>
                <c:pt idx="961">
                  <c:v>35661</c:v>
                </c:pt>
                <c:pt idx="962">
                  <c:v>35662</c:v>
                </c:pt>
                <c:pt idx="963">
                  <c:v>35663</c:v>
                </c:pt>
                <c:pt idx="964">
                  <c:v>35664</c:v>
                </c:pt>
                <c:pt idx="965">
                  <c:v>35665</c:v>
                </c:pt>
                <c:pt idx="966">
                  <c:v>35666</c:v>
                </c:pt>
                <c:pt idx="967">
                  <c:v>35667</c:v>
                </c:pt>
                <c:pt idx="968">
                  <c:v>35668</c:v>
                </c:pt>
                <c:pt idx="969">
                  <c:v>35669</c:v>
                </c:pt>
                <c:pt idx="970">
                  <c:v>35670</c:v>
                </c:pt>
                <c:pt idx="971">
                  <c:v>35671</c:v>
                </c:pt>
                <c:pt idx="972">
                  <c:v>35672</c:v>
                </c:pt>
                <c:pt idx="973">
                  <c:v>35673</c:v>
                </c:pt>
                <c:pt idx="974">
                  <c:v>35674</c:v>
                </c:pt>
                <c:pt idx="975">
                  <c:v>35675</c:v>
                </c:pt>
                <c:pt idx="976">
                  <c:v>35676</c:v>
                </c:pt>
                <c:pt idx="977">
                  <c:v>35677</c:v>
                </c:pt>
                <c:pt idx="978">
                  <c:v>35678</c:v>
                </c:pt>
                <c:pt idx="979">
                  <c:v>35679</c:v>
                </c:pt>
                <c:pt idx="980">
                  <c:v>35680</c:v>
                </c:pt>
                <c:pt idx="981">
                  <c:v>35681</c:v>
                </c:pt>
                <c:pt idx="982">
                  <c:v>35682</c:v>
                </c:pt>
                <c:pt idx="983">
                  <c:v>35683</c:v>
                </c:pt>
                <c:pt idx="984">
                  <c:v>35684</c:v>
                </c:pt>
                <c:pt idx="985">
                  <c:v>35685</c:v>
                </c:pt>
                <c:pt idx="986">
                  <c:v>35686</c:v>
                </c:pt>
                <c:pt idx="987">
                  <c:v>35687</c:v>
                </c:pt>
                <c:pt idx="988">
                  <c:v>35688</c:v>
                </c:pt>
                <c:pt idx="989">
                  <c:v>35689</c:v>
                </c:pt>
                <c:pt idx="990">
                  <c:v>35690</c:v>
                </c:pt>
                <c:pt idx="991">
                  <c:v>35691</c:v>
                </c:pt>
                <c:pt idx="992">
                  <c:v>35692</c:v>
                </c:pt>
                <c:pt idx="993">
                  <c:v>35693</c:v>
                </c:pt>
                <c:pt idx="994">
                  <c:v>35694</c:v>
                </c:pt>
                <c:pt idx="995">
                  <c:v>35695</c:v>
                </c:pt>
                <c:pt idx="996">
                  <c:v>35696</c:v>
                </c:pt>
                <c:pt idx="997">
                  <c:v>35697</c:v>
                </c:pt>
                <c:pt idx="998">
                  <c:v>35698</c:v>
                </c:pt>
                <c:pt idx="999">
                  <c:v>35699</c:v>
                </c:pt>
                <c:pt idx="1000">
                  <c:v>35700</c:v>
                </c:pt>
                <c:pt idx="1001">
                  <c:v>35701</c:v>
                </c:pt>
                <c:pt idx="1002">
                  <c:v>35702</c:v>
                </c:pt>
                <c:pt idx="1003">
                  <c:v>35703</c:v>
                </c:pt>
                <c:pt idx="1004">
                  <c:v>35704</c:v>
                </c:pt>
                <c:pt idx="1005">
                  <c:v>35705</c:v>
                </c:pt>
                <c:pt idx="1006">
                  <c:v>35706</c:v>
                </c:pt>
                <c:pt idx="1007">
                  <c:v>35707</c:v>
                </c:pt>
                <c:pt idx="1008">
                  <c:v>35708</c:v>
                </c:pt>
                <c:pt idx="1009">
                  <c:v>35709</c:v>
                </c:pt>
                <c:pt idx="1010">
                  <c:v>35710</c:v>
                </c:pt>
                <c:pt idx="1011">
                  <c:v>35711</c:v>
                </c:pt>
                <c:pt idx="1012">
                  <c:v>35712</c:v>
                </c:pt>
                <c:pt idx="1013">
                  <c:v>35713</c:v>
                </c:pt>
                <c:pt idx="1014">
                  <c:v>35714</c:v>
                </c:pt>
                <c:pt idx="1015">
                  <c:v>35715</c:v>
                </c:pt>
                <c:pt idx="1016">
                  <c:v>35716</c:v>
                </c:pt>
                <c:pt idx="1017">
                  <c:v>35717</c:v>
                </c:pt>
                <c:pt idx="1018">
                  <c:v>35718</c:v>
                </c:pt>
                <c:pt idx="1019">
                  <c:v>35719</c:v>
                </c:pt>
                <c:pt idx="1020">
                  <c:v>35720</c:v>
                </c:pt>
                <c:pt idx="1021">
                  <c:v>35721</c:v>
                </c:pt>
                <c:pt idx="1022">
                  <c:v>35722</c:v>
                </c:pt>
                <c:pt idx="1023">
                  <c:v>35723</c:v>
                </c:pt>
                <c:pt idx="1024">
                  <c:v>35724</c:v>
                </c:pt>
                <c:pt idx="1025">
                  <c:v>35725</c:v>
                </c:pt>
                <c:pt idx="1026">
                  <c:v>35726</c:v>
                </c:pt>
                <c:pt idx="1027">
                  <c:v>35727</c:v>
                </c:pt>
                <c:pt idx="1028">
                  <c:v>35728</c:v>
                </c:pt>
                <c:pt idx="1029">
                  <c:v>35729</c:v>
                </c:pt>
                <c:pt idx="1030">
                  <c:v>35730</c:v>
                </c:pt>
                <c:pt idx="1031">
                  <c:v>35731</c:v>
                </c:pt>
                <c:pt idx="1032">
                  <c:v>35732</c:v>
                </c:pt>
                <c:pt idx="1033">
                  <c:v>35733</c:v>
                </c:pt>
                <c:pt idx="1034">
                  <c:v>35734</c:v>
                </c:pt>
                <c:pt idx="1035">
                  <c:v>35735</c:v>
                </c:pt>
                <c:pt idx="1036">
                  <c:v>35736</c:v>
                </c:pt>
                <c:pt idx="1037">
                  <c:v>35737</c:v>
                </c:pt>
                <c:pt idx="1038">
                  <c:v>35738</c:v>
                </c:pt>
                <c:pt idx="1039">
                  <c:v>35739</c:v>
                </c:pt>
                <c:pt idx="1040">
                  <c:v>35740</c:v>
                </c:pt>
                <c:pt idx="1041">
                  <c:v>35741</c:v>
                </c:pt>
                <c:pt idx="1042">
                  <c:v>35742</c:v>
                </c:pt>
                <c:pt idx="1043">
                  <c:v>35743</c:v>
                </c:pt>
                <c:pt idx="1044">
                  <c:v>35744</c:v>
                </c:pt>
                <c:pt idx="1045">
                  <c:v>35745</c:v>
                </c:pt>
                <c:pt idx="1046">
                  <c:v>35746</c:v>
                </c:pt>
                <c:pt idx="1047">
                  <c:v>35747</c:v>
                </c:pt>
                <c:pt idx="1048">
                  <c:v>35748</c:v>
                </c:pt>
                <c:pt idx="1049">
                  <c:v>35749</c:v>
                </c:pt>
                <c:pt idx="1050">
                  <c:v>35750</c:v>
                </c:pt>
                <c:pt idx="1051">
                  <c:v>35751</c:v>
                </c:pt>
                <c:pt idx="1052">
                  <c:v>35752</c:v>
                </c:pt>
                <c:pt idx="1053">
                  <c:v>35753</c:v>
                </c:pt>
                <c:pt idx="1054">
                  <c:v>35754</c:v>
                </c:pt>
                <c:pt idx="1055">
                  <c:v>35755</c:v>
                </c:pt>
                <c:pt idx="1056">
                  <c:v>35756</c:v>
                </c:pt>
                <c:pt idx="1057">
                  <c:v>35757</c:v>
                </c:pt>
                <c:pt idx="1058">
                  <c:v>35758</c:v>
                </c:pt>
                <c:pt idx="1059">
                  <c:v>35759</c:v>
                </c:pt>
                <c:pt idx="1060">
                  <c:v>35760</c:v>
                </c:pt>
                <c:pt idx="1061">
                  <c:v>35761</c:v>
                </c:pt>
                <c:pt idx="1062">
                  <c:v>35762</c:v>
                </c:pt>
                <c:pt idx="1063">
                  <c:v>35763</c:v>
                </c:pt>
                <c:pt idx="1064">
                  <c:v>35764</c:v>
                </c:pt>
                <c:pt idx="1065">
                  <c:v>35765</c:v>
                </c:pt>
                <c:pt idx="1066">
                  <c:v>35766</c:v>
                </c:pt>
                <c:pt idx="1067">
                  <c:v>35767</c:v>
                </c:pt>
                <c:pt idx="1068">
                  <c:v>35768</c:v>
                </c:pt>
                <c:pt idx="1069">
                  <c:v>35769</c:v>
                </c:pt>
                <c:pt idx="1070">
                  <c:v>35770</c:v>
                </c:pt>
                <c:pt idx="1071">
                  <c:v>35771</c:v>
                </c:pt>
                <c:pt idx="1072">
                  <c:v>35772</c:v>
                </c:pt>
                <c:pt idx="1073">
                  <c:v>35773</c:v>
                </c:pt>
                <c:pt idx="1074">
                  <c:v>35774</c:v>
                </c:pt>
                <c:pt idx="1075">
                  <c:v>35775</c:v>
                </c:pt>
                <c:pt idx="1076">
                  <c:v>35776</c:v>
                </c:pt>
                <c:pt idx="1077">
                  <c:v>35777</c:v>
                </c:pt>
                <c:pt idx="1078">
                  <c:v>35778</c:v>
                </c:pt>
                <c:pt idx="1079">
                  <c:v>35779</c:v>
                </c:pt>
                <c:pt idx="1080">
                  <c:v>35780</c:v>
                </c:pt>
                <c:pt idx="1081">
                  <c:v>35781</c:v>
                </c:pt>
                <c:pt idx="1082">
                  <c:v>35782</c:v>
                </c:pt>
                <c:pt idx="1083">
                  <c:v>35783</c:v>
                </c:pt>
                <c:pt idx="1084">
                  <c:v>35784</c:v>
                </c:pt>
                <c:pt idx="1085">
                  <c:v>35785</c:v>
                </c:pt>
                <c:pt idx="1086">
                  <c:v>35786</c:v>
                </c:pt>
                <c:pt idx="1087">
                  <c:v>35787</c:v>
                </c:pt>
                <c:pt idx="1088">
                  <c:v>35788</c:v>
                </c:pt>
                <c:pt idx="1089">
                  <c:v>35789</c:v>
                </c:pt>
                <c:pt idx="1090">
                  <c:v>35790</c:v>
                </c:pt>
                <c:pt idx="1091">
                  <c:v>35791</c:v>
                </c:pt>
                <c:pt idx="1092">
                  <c:v>35792</c:v>
                </c:pt>
                <c:pt idx="1093">
                  <c:v>35793</c:v>
                </c:pt>
                <c:pt idx="1094">
                  <c:v>35794</c:v>
                </c:pt>
                <c:pt idx="1095">
                  <c:v>35795</c:v>
                </c:pt>
                <c:pt idx="1096">
                  <c:v>35796</c:v>
                </c:pt>
                <c:pt idx="1097">
                  <c:v>35797</c:v>
                </c:pt>
                <c:pt idx="1098">
                  <c:v>35798</c:v>
                </c:pt>
                <c:pt idx="1099">
                  <c:v>35799</c:v>
                </c:pt>
                <c:pt idx="1100">
                  <c:v>35800</c:v>
                </c:pt>
                <c:pt idx="1101">
                  <c:v>35801</c:v>
                </c:pt>
                <c:pt idx="1102">
                  <c:v>35802</c:v>
                </c:pt>
                <c:pt idx="1103">
                  <c:v>35803</c:v>
                </c:pt>
                <c:pt idx="1104">
                  <c:v>35804</c:v>
                </c:pt>
                <c:pt idx="1105">
                  <c:v>35805</c:v>
                </c:pt>
                <c:pt idx="1106">
                  <c:v>35806</c:v>
                </c:pt>
                <c:pt idx="1107">
                  <c:v>35807</c:v>
                </c:pt>
                <c:pt idx="1108">
                  <c:v>35808</c:v>
                </c:pt>
                <c:pt idx="1109">
                  <c:v>35809</c:v>
                </c:pt>
                <c:pt idx="1110">
                  <c:v>35810</c:v>
                </c:pt>
                <c:pt idx="1111">
                  <c:v>35811</c:v>
                </c:pt>
                <c:pt idx="1112">
                  <c:v>35812</c:v>
                </c:pt>
                <c:pt idx="1113">
                  <c:v>35813</c:v>
                </c:pt>
                <c:pt idx="1114">
                  <c:v>35814</c:v>
                </c:pt>
                <c:pt idx="1115">
                  <c:v>35815</c:v>
                </c:pt>
                <c:pt idx="1116">
                  <c:v>35816</c:v>
                </c:pt>
                <c:pt idx="1117">
                  <c:v>35817</c:v>
                </c:pt>
                <c:pt idx="1118">
                  <c:v>35818</c:v>
                </c:pt>
                <c:pt idx="1119">
                  <c:v>35819</c:v>
                </c:pt>
                <c:pt idx="1120">
                  <c:v>35820</c:v>
                </c:pt>
                <c:pt idx="1121">
                  <c:v>35821</c:v>
                </c:pt>
                <c:pt idx="1122">
                  <c:v>35822</c:v>
                </c:pt>
                <c:pt idx="1123">
                  <c:v>35823</c:v>
                </c:pt>
                <c:pt idx="1124">
                  <c:v>35824</c:v>
                </c:pt>
                <c:pt idx="1125">
                  <c:v>35825</c:v>
                </c:pt>
                <c:pt idx="1126">
                  <c:v>35826</c:v>
                </c:pt>
                <c:pt idx="1127">
                  <c:v>35827</c:v>
                </c:pt>
                <c:pt idx="1128">
                  <c:v>35828</c:v>
                </c:pt>
                <c:pt idx="1129">
                  <c:v>35829</c:v>
                </c:pt>
                <c:pt idx="1130">
                  <c:v>35830</c:v>
                </c:pt>
                <c:pt idx="1131">
                  <c:v>35831</c:v>
                </c:pt>
                <c:pt idx="1132">
                  <c:v>35832</c:v>
                </c:pt>
                <c:pt idx="1133">
                  <c:v>35833</c:v>
                </c:pt>
                <c:pt idx="1134">
                  <c:v>35834</c:v>
                </c:pt>
                <c:pt idx="1135">
                  <c:v>35835</c:v>
                </c:pt>
                <c:pt idx="1136">
                  <c:v>35836</c:v>
                </c:pt>
                <c:pt idx="1137">
                  <c:v>35837</c:v>
                </c:pt>
                <c:pt idx="1138">
                  <c:v>35838</c:v>
                </c:pt>
                <c:pt idx="1139">
                  <c:v>35839</c:v>
                </c:pt>
                <c:pt idx="1140">
                  <c:v>35840</c:v>
                </c:pt>
                <c:pt idx="1141">
                  <c:v>35841</c:v>
                </c:pt>
                <c:pt idx="1142">
                  <c:v>35842</c:v>
                </c:pt>
                <c:pt idx="1143">
                  <c:v>35843</c:v>
                </c:pt>
                <c:pt idx="1144">
                  <c:v>35844</c:v>
                </c:pt>
                <c:pt idx="1145">
                  <c:v>35845</c:v>
                </c:pt>
                <c:pt idx="1146">
                  <c:v>35846</c:v>
                </c:pt>
                <c:pt idx="1147">
                  <c:v>35847</c:v>
                </c:pt>
                <c:pt idx="1148">
                  <c:v>35848</c:v>
                </c:pt>
                <c:pt idx="1149">
                  <c:v>35849</c:v>
                </c:pt>
                <c:pt idx="1150">
                  <c:v>35850</c:v>
                </c:pt>
                <c:pt idx="1151">
                  <c:v>35851</c:v>
                </c:pt>
                <c:pt idx="1152">
                  <c:v>35852</c:v>
                </c:pt>
                <c:pt idx="1153">
                  <c:v>35853</c:v>
                </c:pt>
                <c:pt idx="1154">
                  <c:v>35854</c:v>
                </c:pt>
                <c:pt idx="1155">
                  <c:v>35855</c:v>
                </c:pt>
                <c:pt idx="1156">
                  <c:v>35856</c:v>
                </c:pt>
                <c:pt idx="1157">
                  <c:v>35857</c:v>
                </c:pt>
                <c:pt idx="1158">
                  <c:v>35858</c:v>
                </c:pt>
                <c:pt idx="1159">
                  <c:v>35859</c:v>
                </c:pt>
                <c:pt idx="1160">
                  <c:v>35860</c:v>
                </c:pt>
                <c:pt idx="1161">
                  <c:v>35861</c:v>
                </c:pt>
                <c:pt idx="1162">
                  <c:v>35862</c:v>
                </c:pt>
                <c:pt idx="1163">
                  <c:v>35863</c:v>
                </c:pt>
                <c:pt idx="1164">
                  <c:v>35864</c:v>
                </c:pt>
                <c:pt idx="1165">
                  <c:v>35865</c:v>
                </c:pt>
                <c:pt idx="1166">
                  <c:v>35866</c:v>
                </c:pt>
                <c:pt idx="1167">
                  <c:v>35867</c:v>
                </c:pt>
                <c:pt idx="1168">
                  <c:v>35868</c:v>
                </c:pt>
                <c:pt idx="1169">
                  <c:v>35869</c:v>
                </c:pt>
                <c:pt idx="1170">
                  <c:v>35870</c:v>
                </c:pt>
                <c:pt idx="1171">
                  <c:v>35871</c:v>
                </c:pt>
                <c:pt idx="1172">
                  <c:v>35872</c:v>
                </c:pt>
                <c:pt idx="1173">
                  <c:v>35873</c:v>
                </c:pt>
                <c:pt idx="1174">
                  <c:v>35874</c:v>
                </c:pt>
                <c:pt idx="1175">
                  <c:v>35875</c:v>
                </c:pt>
                <c:pt idx="1176">
                  <c:v>35876</c:v>
                </c:pt>
                <c:pt idx="1177">
                  <c:v>35877</c:v>
                </c:pt>
                <c:pt idx="1178">
                  <c:v>35878</c:v>
                </c:pt>
                <c:pt idx="1179">
                  <c:v>35879</c:v>
                </c:pt>
                <c:pt idx="1180">
                  <c:v>35880</c:v>
                </c:pt>
                <c:pt idx="1181">
                  <c:v>35881</c:v>
                </c:pt>
                <c:pt idx="1182">
                  <c:v>35882</c:v>
                </c:pt>
                <c:pt idx="1183">
                  <c:v>35883</c:v>
                </c:pt>
                <c:pt idx="1184">
                  <c:v>35884</c:v>
                </c:pt>
                <c:pt idx="1185">
                  <c:v>35885</c:v>
                </c:pt>
                <c:pt idx="1186">
                  <c:v>35886</c:v>
                </c:pt>
                <c:pt idx="1187">
                  <c:v>35887</c:v>
                </c:pt>
                <c:pt idx="1188">
                  <c:v>35888</c:v>
                </c:pt>
                <c:pt idx="1189">
                  <c:v>35889</c:v>
                </c:pt>
                <c:pt idx="1190">
                  <c:v>35890</c:v>
                </c:pt>
                <c:pt idx="1191">
                  <c:v>35891</c:v>
                </c:pt>
                <c:pt idx="1192">
                  <c:v>35892</c:v>
                </c:pt>
                <c:pt idx="1193">
                  <c:v>35893</c:v>
                </c:pt>
                <c:pt idx="1194">
                  <c:v>35894</c:v>
                </c:pt>
                <c:pt idx="1195">
                  <c:v>35895</c:v>
                </c:pt>
                <c:pt idx="1196">
                  <c:v>35896</c:v>
                </c:pt>
                <c:pt idx="1197">
                  <c:v>35897</c:v>
                </c:pt>
                <c:pt idx="1198">
                  <c:v>35898</c:v>
                </c:pt>
                <c:pt idx="1199">
                  <c:v>35899</c:v>
                </c:pt>
                <c:pt idx="1200">
                  <c:v>35900</c:v>
                </c:pt>
                <c:pt idx="1201">
                  <c:v>35901</c:v>
                </c:pt>
                <c:pt idx="1202">
                  <c:v>35902</c:v>
                </c:pt>
                <c:pt idx="1203">
                  <c:v>35903</c:v>
                </c:pt>
                <c:pt idx="1204">
                  <c:v>35904</c:v>
                </c:pt>
                <c:pt idx="1205">
                  <c:v>35905</c:v>
                </c:pt>
                <c:pt idx="1206">
                  <c:v>35906</c:v>
                </c:pt>
                <c:pt idx="1207">
                  <c:v>35907</c:v>
                </c:pt>
                <c:pt idx="1208">
                  <c:v>35908</c:v>
                </c:pt>
                <c:pt idx="1209">
                  <c:v>35909</c:v>
                </c:pt>
                <c:pt idx="1210">
                  <c:v>35910</c:v>
                </c:pt>
                <c:pt idx="1211">
                  <c:v>35911</c:v>
                </c:pt>
                <c:pt idx="1212">
                  <c:v>35912</c:v>
                </c:pt>
                <c:pt idx="1213">
                  <c:v>35913</c:v>
                </c:pt>
                <c:pt idx="1214">
                  <c:v>35914</c:v>
                </c:pt>
                <c:pt idx="1215">
                  <c:v>35915</c:v>
                </c:pt>
                <c:pt idx="1216">
                  <c:v>35916</c:v>
                </c:pt>
                <c:pt idx="1217">
                  <c:v>35917</c:v>
                </c:pt>
                <c:pt idx="1218">
                  <c:v>35918</c:v>
                </c:pt>
                <c:pt idx="1219">
                  <c:v>35919</c:v>
                </c:pt>
                <c:pt idx="1220">
                  <c:v>35920</c:v>
                </c:pt>
                <c:pt idx="1221">
                  <c:v>35921</c:v>
                </c:pt>
                <c:pt idx="1222">
                  <c:v>35922</c:v>
                </c:pt>
                <c:pt idx="1223">
                  <c:v>35923</c:v>
                </c:pt>
                <c:pt idx="1224">
                  <c:v>35924</c:v>
                </c:pt>
                <c:pt idx="1225">
                  <c:v>35925</c:v>
                </c:pt>
                <c:pt idx="1226">
                  <c:v>35926</c:v>
                </c:pt>
                <c:pt idx="1227">
                  <c:v>35927</c:v>
                </c:pt>
                <c:pt idx="1228">
                  <c:v>35928</c:v>
                </c:pt>
                <c:pt idx="1229">
                  <c:v>35929</c:v>
                </c:pt>
                <c:pt idx="1230">
                  <c:v>35930</c:v>
                </c:pt>
                <c:pt idx="1231">
                  <c:v>35931</c:v>
                </c:pt>
                <c:pt idx="1232">
                  <c:v>35932</c:v>
                </c:pt>
                <c:pt idx="1233">
                  <c:v>35933</c:v>
                </c:pt>
                <c:pt idx="1234">
                  <c:v>35934</c:v>
                </c:pt>
                <c:pt idx="1235">
                  <c:v>35935</c:v>
                </c:pt>
                <c:pt idx="1236">
                  <c:v>35936</c:v>
                </c:pt>
                <c:pt idx="1237">
                  <c:v>35937</c:v>
                </c:pt>
                <c:pt idx="1238">
                  <c:v>35938</c:v>
                </c:pt>
                <c:pt idx="1239">
                  <c:v>35939</c:v>
                </c:pt>
                <c:pt idx="1240">
                  <c:v>35940</c:v>
                </c:pt>
                <c:pt idx="1241">
                  <c:v>35941</c:v>
                </c:pt>
                <c:pt idx="1242">
                  <c:v>35942</c:v>
                </c:pt>
                <c:pt idx="1243">
                  <c:v>35943</c:v>
                </c:pt>
                <c:pt idx="1244">
                  <c:v>35944</c:v>
                </c:pt>
                <c:pt idx="1245">
                  <c:v>35945</c:v>
                </c:pt>
                <c:pt idx="1246">
                  <c:v>35946</c:v>
                </c:pt>
                <c:pt idx="1247">
                  <c:v>35947</c:v>
                </c:pt>
                <c:pt idx="1248">
                  <c:v>35948</c:v>
                </c:pt>
                <c:pt idx="1249">
                  <c:v>35949</c:v>
                </c:pt>
                <c:pt idx="1250">
                  <c:v>35950</c:v>
                </c:pt>
                <c:pt idx="1251">
                  <c:v>35951</c:v>
                </c:pt>
                <c:pt idx="1252">
                  <c:v>35952</c:v>
                </c:pt>
                <c:pt idx="1253">
                  <c:v>35953</c:v>
                </c:pt>
                <c:pt idx="1254">
                  <c:v>35954</c:v>
                </c:pt>
                <c:pt idx="1255">
                  <c:v>35955</c:v>
                </c:pt>
                <c:pt idx="1256">
                  <c:v>35956</c:v>
                </c:pt>
                <c:pt idx="1257">
                  <c:v>35957</c:v>
                </c:pt>
                <c:pt idx="1258">
                  <c:v>35958</c:v>
                </c:pt>
                <c:pt idx="1259">
                  <c:v>35959</c:v>
                </c:pt>
                <c:pt idx="1260">
                  <c:v>35960</c:v>
                </c:pt>
                <c:pt idx="1261">
                  <c:v>35961</c:v>
                </c:pt>
                <c:pt idx="1262">
                  <c:v>35962</c:v>
                </c:pt>
                <c:pt idx="1263">
                  <c:v>35963</c:v>
                </c:pt>
                <c:pt idx="1264">
                  <c:v>35964</c:v>
                </c:pt>
                <c:pt idx="1265">
                  <c:v>35965</c:v>
                </c:pt>
                <c:pt idx="1266">
                  <c:v>35966</c:v>
                </c:pt>
                <c:pt idx="1267">
                  <c:v>35967</c:v>
                </c:pt>
                <c:pt idx="1268">
                  <c:v>35968</c:v>
                </c:pt>
                <c:pt idx="1269">
                  <c:v>35969</c:v>
                </c:pt>
                <c:pt idx="1270">
                  <c:v>35970</c:v>
                </c:pt>
                <c:pt idx="1271">
                  <c:v>35971</c:v>
                </c:pt>
                <c:pt idx="1272">
                  <c:v>35972</c:v>
                </c:pt>
                <c:pt idx="1273">
                  <c:v>35973</c:v>
                </c:pt>
                <c:pt idx="1274">
                  <c:v>35974</c:v>
                </c:pt>
                <c:pt idx="1275">
                  <c:v>35975</c:v>
                </c:pt>
                <c:pt idx="1276">
                  <c:v>35976</c:v>
                </c:pt>
                <c:pt idx="1277">
                  <c:v>35977</c:v>
                </c:pt>
                <c:pt idx="1278">
                  <c:v>35978</c:v>
                </c:pt>
                <c:pt idx="1279">
                  <c:v>35979</c:v>
                </c:pt>
                <c:pt idx="1280">
                  <c:v>35980</c:v>
                </c:pt>
                <c:pt idx="1281">
                  <c:v>35981</c:v>
                </c:pt>
                <c:pt idx="1282">
                  <c:v>35982</c:v>
                </c:pt>
                <c:pt idx="1283">
                  <c:v>35983</c:v>
                </c:pt>
                <c:pt idx="1284">
                  <c:v>35984</c:v>
                </c:pt>
                <c:pt idx="1285">
                  <c:v>35985</c:v>
                </c:pt>
                <c:pt idx="1286">
                  <c:v>35986</c:v>
                </c:pt>
                <c:pt idx="1287">
                  <c:v>35987</c:v>
                </c:pt>
                <c:pt idx="1288">
                  <c:v>35988</c:v>
                </c:pt>
                <c:pt idx="1289">
                  <c:v>35989</c:v>
                </c:pt>
                <c:pt idx="1290">
                  <c:v>35990</c:v>
                </c:pt>
                <c:pt idx="1291">
                  <c:v>35991</c:v>
                </c:pt>
                <c:pt idx="1292">
                  <c:v>35992</c:v>
                </c:pt>
                <c:pt idx="1293">
                  <c:v>35993</c:v>
                </c:pt>
                <c:pt idx="1294">
                  <c:v>35994</c:v>
                </c:pt>
                <c:pt idx="1295">
                  <c:v>35995</c:v>
                </c:pt>
                <c:pt idx="1296">
                  <c:v>35996</c:v>
                </c:pt>
                <c:pt idx="1297">
                  <c:v>35997</c:v>
                </c:pt>
                <c:pt idx="1298">
                  <c:v>35998</c:v>
                </c:pt>
                <c:pt idx="1299">
                  <c:v>35999</c:v>
                </c:pt>
                <c:pt idx="1300">
                  <c:v>36000</c:v>
                </c:pt>
                <c:pt idx="1301">
                  <c:v>36001</c:v>
                </c:pt>
                <c:pt idx="1302">
                  <c:v>36002</c:v>
                </c:pt>
                <c:pt idx="1303">
                  <c:v>36003</c:v>
                </c:pt>
                <c:pt idx="1304">
                  <c:v>36004</c:v>
                </c:pt>
                <c:pt idx="1305">
                  <c:v>36005</c:v>
                </c:pt>
                <c:pt idx="1306">
                  <c:v>36006</c:v>
                </c:pt>
                <c:pt idx="1307">
                  <c:v>36007</c:v>
                </c:pt>
                <c:pt idx="1308">
                  <c:v>36008</c:v>
                </c:pt>
                <c:pt idx="1309">
                  <c:v>36009</c:v>
                </c:pt>
                <c:pt idx="1310">
                  <c:v>36010</c:v>
                </c:pt>
                <c:pt idx="1311">
                  <c:v>36011</c:v>
                </c:pt>
                <c:pt idx="1312">
                  <c:v>36012</c:v>
                </c:pt>
                <c:pt idx="1313">
                  <c:v>36013</c:v>
                </c:pt>
                <c:pt idx="1314">
                  <c:v>36014</c:v>
                </c:pt>
                <c:pt idx="1315">
                  <c:v>36015</c:v>
                </c:pt>
                <c:pt idx="1316">
                  <c:v>36016</c:v>
                </c:pt>
                <c:pt idx="1317">
                  <c:v>36017</c:v>
                </c:pt>
                <c:pt idx="1318">
                  <c:v>36018</c:v>
                </c:pt>
                <c:pt idx="1319">
                  <c:v>36019</c:v>
                </c:pt>
                <c:pt idx="1320">
                  <c:v>36020</c:v>
                </c:pt>
                <c:pt idx="1321">
                  <c:v>36021</c:v>
                </c:pt>
                <c:pt idx="1322">
                  <c:v>36022</c:v>
                </c:pt>
                <c:pt idx="1323">
                  <c:v>36023</c:v>
                </c:pt>
                <c:pt idx="1324">
                  <c:v>36024</c:v>
                </c:pt>
                <c:pt idx="1325">
                  <c:v>36025</c:v>
                </c:pt>
                <c:pt idx="1326">
                  <c:v>36026</c:v>
                </c:pt>
                <c:pt idx="1327">
                  <c:v>36027</c:v>
                </c:pt>
                <c:pt idx="1328">
                  <c:v>36028</c:v>
                </c:pt>
                <c:pt idx="1329">
                  <c:v>36029</c:v>
                </c:pt>
                <c:pt idx="1330">
                  <c:v>36030</c:v>
                </c:pt>
                <c:pt idx="1331">
                  <c:v>36031</c:v>
                </c:pt>
                <c:pt idx="1332">
                  <c:v>36032</c:v>
                </c:pt>
                <c:pt idx="1333">
                  <c:v>36033</c:v>
                </c:pt>
                <c:pt idx="1334">
                  <c:v>36034</c:v>
                </c:pt>
                <c:pt idx="1335">
                  <c:v>36035</c:v>
                </c:pt>
                <c:pt idx="1336">
                  <c:v>36036</c:v>
                </c:pt>
                <c:pt idx="1337">
                  <c:v>36037</c:v>
                </c:pt>
                <c:pt idx="1338">
                  <c:v>36038</c:v>
                </c:pt>
                <c:pt idx="1339">
                  <c:v>36039</c:v>
                </c:pt>
                <c:pt idx="1340">
                  <c:v>36040</c:v>
                </c:pt>
                <c:pt idx="1341">
                  <c:v>36041</c:v>
                </c:pt>
                <c:pt idx="1342">
                  <c:v>36042</c:v>
                </c:pt>
                <c:pt idx="1343">
                  <c:v>36043</c:v>
                </c:pt>
                <c:pt idx="1344">
                  <c:v>36044</c:v>
                </c:pt>
                <c:pt idx="1345">
                  <c:v>36045</c:v>
                </c:pt>
                <c:pt idx="1346">
                  <c:v>36046</c:v>
                </c:pt>
                <c:pt idx="1347">
                  <c:v>36047</c:v>
                </c:pt>
                <c:pt idx="1348">
                  <c:v>36048</c:v>
                </c:pt>
                <c:pt idx="1349">
                  <c:v>36049</c:v>
                </c:pt>
                <c:pt idx="1350">
                  <c:v>36050</c:v>
                </c:pt>
                <c:pt idx="1351">
                  <c:v>36051</c:v>
                </c:pt>
                <c:pt idx="1352">
                  <c:v>36052</c:v>
                </c:pt>
                <c:pt idx="1353">
                  <c:v>36053</c:v>
                </c:pt>
                <c:pt idx="1354">
                  <c:v>36054</c:v>
                </c:pt>
                <c:pt idx="1355">
                  <c:v>36055</c:v>
                </c:pt>
                <c:pt idx="1356">
                  <c:v>36056</c:v>
                </c:pt>
                <c:pt idx="1357">
                  <c:v>36057</c:v>
                </c:pt>
                <c:pt idx="1358">
                  <c:v>36058</c:v>
                </c:pt>
                <c:pt idx="1359">
                  <c:v>36059</c:v>
                </c:pt>
                <c:pt idx="1360">
                  <c:v>36060</c:v>
                </c:pt>
                <c:pt idx="1361">
                  <c:v>36061</c:v>
                </c:pt>
                <c:pt idx="1362">
                  <c:v>36062</c:v>
                </c:pt>
                <c:pt idx="1363">
                  <c:v>36063</c:v>
                </c:pt>
                <c:pt idx="1364">
                  <c:v>36064</c:v>
                </c:pt>
                <c:pt idx="1365">
                  <c:v>36065</c:v>
                </c:pt>
                <c:pt idx="1366">
                  <c:v>36066</c:v>
                </c:pt>
                <c:pt idx="1367">
                  <c:v>36067</c:v>
                </c:pt>
                <c:pt idx="1368">
                  <c:v>36068</c:v>
                </c:pt>
                <c:pt idx="1369">
                  <c:v>36069</c:v>
                </c:pt>
                <c:pt idx="1370">
                  <c:v>36070</c:v>
                </c:pt>
                <c:pt idx="1371">
                  <c:v>36071</c:v>
                </c:pt>
                <c:pt idx="1372">
                  <c:v>36072</c:v>
                </c:pt>
                <c:pt idx="1373">
                  <c:v>36073</c:v>
                </c:pt>
                <c:pt idx="1374">
                  <c:v>36074</c:v>
                </c:pt>
                <c:pt idx="1375">
                  <c:v>36075</c:v>
                </c:pt>
                <c:pt idx="1376">
                  <c:v>36076</c:v>
                </c:pt>
                <c:pt idx="1377">
                  <c:v>36077</c:v>
                </c:pt>
                <c:pt idx="1378">
                  <c:v>36078</c:v>
                </c:pt>
                <c:pt idx="1379">
                  <c:v>36079</c:v>
                </c:pt>
                <c:pt idx="1380">
                  <c:v>36080</c:v>
                </c:pt>
                <c:pt idx="1381">
                  <c:v>36081</c:v>
                </c:pt>
                <c:pt idx="1382">
                  <c:v>36082</c:v>
                </c:pt>
                <c:pt idx="1383">
                  <c:v>36083</c:v>
                </c:pt>
                <c:pt idx="1384">
                  <c:v>36084</c:v>
                </c:pt>
                <c:pt idx="1385">
                  <c:v>36085</c:v>
                </c:pt>
                <c:pt idx="1386">
                  <c:v>36086</c:v>
                </c:pt>
                <c:pt idx="1387">
                  <c:v>36087</c:v>
                </c:pt>
                <c:pt idx="1388">
                  <c:v>36088</c:v>
                </c:pt>
                <c:pt idx="1389">
                  <c:v>36089</c:v>
                </c:pt>
                <c:pt idx="1390">
                  <c:v>36090</c:v>
                </c:pt>
                <c:pt idx="1391">
                  <c:v>36091</c:v>
                </c:pt>
                <c:pt idx="1392">
                  <c:v>36092</c:v>
                </c:pt>
                <c:pt idx="1393">
                  <c:v>36093</c:v>
                </c:pt>
                <c:pt idx="1394">
                  <c:v>36094</c:v>
                </c:pt>
                <c:pt idx="1395">
                  <c:v>36095</c:v>
                </c:pt>
                <c:pt idx="1396">
                  <c:v>36096</c:v>
                </c:pt>
                <c:pt idx="1397">
                  <c:v>36097</c:v>
                </c:pt>
                <c:pt idx="1398">
                  <c:v>36098</c:v>
                </c:pt>
                <c:pt idx="1399">
                  <c:v>36099</c:v>
                </c:pt>
                <c:pt idx="1400">
                  <c:v>36100</c:v>
                </c:pt>
                <c:pt idx="1401">
                  <c:v>36101</c:v>
                </c:pt>
                <c:pt idx="1402">
                  <c:v>36102</c:v>
                </c:pt>
                <c:pt idx="1403">
                  <c:v>36103</c:v>
                </c:pt>
                <c:pt idx="1404">
                  <c:v>36104</c:v>
                </c:pt>
                <c:pt idx="1405">
                  <c:v>36105</c:v>
                </c:pt>
                <c:pt idx="1406">
                  <c:v>36106</c:v>
                </c:pt>
                <c:pt idx="1407">
                  <c:v>36107</c:v>
                </c:pt>
                <c:pt idx="1408">
                  <c:v>36108</c:v>
                </c:pt>
                <c:pt idx="1409">
                  <c:v>36109</c:v>
                </c:pt>
                <c:pt idx="1410">
                  <c:v>36110</c:v>
                </c:pt>
                <c:pt idx="1411">
                  <c:v>36111</c:v>
                </c:pt>
                <c:pt idx="1412">
                  <c:v>36112</c:v>
                </c:pt>
                <c:pt idx="1413">
                  <c:v>36113</c:v>
                </c:pt>
                <c:pt idx="1414">
                  <c:v>36114</c:v>
                </c:pt>
                <c:pt idx="1415">
                  <c:v>36115</c:v>
                </c:pt>
                <c:pt idx="1416">
                  <c:v>36116</c:v>
                </c:pt>
                <c:pt idx="1417">
                  <c:v>36117</c:v>
                </c:pt>
                <c:pt idx="1418">
                  <c:v>36118</c:v>
                </c:pt>
                <c:pt idx="1419">
                  <c:v>36119</c:v>
                </c:pt>
                <c:pt idx="1420">
                  <c:v>36120</c:v>
                </c:pt>
                <c:pt idx="1421">
                  <c:v>36121</c:v>
                </c:pt>
                <c:pt idx="1422">
                  <c:v>36122</c:v>
                </c:pt>
                <c:pt idx="1423">
                  <c:v>36123</c:v>
                </c:pt>
                <c:pt idx="1424">
                  <c:v>36124</c:v>
                </c:pt>
                <c:pt idx="1425">
                  <c:v>36125</c:v>
                </c:pt>
                <c:pt idx="1426">
                  <c:v>36126</c:v>
                </c:pt>
                <c:pt idx="1427">
                  <c:v>36127</c:v>
                </c:pt>
                <c:pt idx="1428">
                  <c:v>36128</c:v>
                </c:pt>
                <c:pt idx="1429">
                  <c:v>36129</c:v>
                </c:pt>
                <c:pt idx="1430">
                  <c:v>36130</c:v>
                </c:pt>
                <c:pt idx="1431">
                  <c:v>36131</c:v>
                </c:pt>
                <c:pt idx="1432">
                  <c:v>36132</c:v>
                </c:pt>
                <c:pt idx="1433">
                  <c:v>36133</c:v>
                </c:pt>
                <c:pt idx="1434">
                  <c:v>36134</c:v>
                </c:pt>
                <c:pt idx="1435">
                  <c:v>36135</c:v>
                </c:pt>
                <c:pt idx="1436">
                  <c:v>36136</c:v>
                </c:pt>
                <c:pt idx="1437">
                  <c:v>36137</c:v>
                </c:pt>
                <c:pt idx="1438">
                  <c:v>36138</c:v>
                </c:pt>
                <c:pt idx="1439">
                  <c:v>36139</c:v>
                </c:pt>
                <c:pt idx="1440">
                  <c:v>36140</c:v>
                </c:pt>
                <c:pt idx="1441">
                  <c:v>36141</c:v>
                </c:pt>
                <c:pt idx="1442">
                  <c:v>36142</c:v>
                </c:pt>
                <c:pt idx="1443">
                  <c:v>36143</c:v>
                </c:pt>
                <c:pt idx="1444">
                  <c:v>36144</c:v>
                </c:pt>
                <c:pt idx="1445">
                  <c:v>36145</c:v>
                </c:pt>
                <c:pt idx="1446">
                  <c:v>36146</c:v>
                </c:pt>
                <c:pt idx="1447">
                  <c:v>36147</c:v>
                </c:pt>
                <c:pt idx="1448">
                  <c:v>36148</c:v>
                </c:pt>
                <c:pt idx="1449">
                  <c:v>36149</c:v>
                </c:pt>
                <c:pt idx="1450">
                  <c:v>36150</c:v>
                </c:pt>
                <c:pt idx="1451">
                  <c:v>36151</c:v>
                </c:pt>
                <c:pt idx="1452">
                  <c:v>36152</c:v>
                </c:pt>
                <c:pt idx="1453">
                  <c:v>36153</c:v>
                </c:pt>
                <c:pt idx="1454">
                  <c:v>36154</c:v>
                </c:pt>
                <c:pt idx="1455">
                  <c:v>36155</c:v>
                </c:pt>
                <c:pt idx="1456">
                  <c:v>36156</c:v>
                </c:pt>
                <c:pt idx="1457">
                  <c:v>36157</c:v>
                </c:pt>
                <c:pt idx="1458">
                  <c:v>36158</c:v>
                </c:pt>
                <c:pt idx="1459">
                  <c:v>36159</c:v>
                </c:pt>
                <c:pt idx="1460">
                  <c:v>36160</c:v>
                </c:pt>
                <c:pt idx="1461">
                  <c:v>36161</c:v>
                </c:pt>
                <c:pt idx="1462">
                  <c:v>36162</c:v>
                </c:pt>
                <c:pt idx="1463">
                  <c:v>36163</c:v>
                </c:pt>
                <c:pt idx="1464">
                  <c:v>36164</c:v>
                </c:pt>
                <c:pt idx="1465">
                  <c:v>36165</c:v>
                </c:pt>
                <c:pt idx="1466">
                  <c:v>36166</c:v>
                </c:pt>
                <c:pt idx="1467">
                  <c:v>36167</c:v>
                </c:pt>
                <c:pt idx="1468">
                  <c:v>36168</c:v>
                </c:pt>
                <c:pt idx="1469">
                  <c:v>36169</c:v>
                </c:pt>
                <c:pt idx="1470">
                  <c:v>36170</c:v>
                </c:pt>
                <c:pt idx="1471">
                  <c:v>36171</c:v>
                </c:pt>
                <c:pt idx="1472">
                  <c:v>36172</c:v>
                </c:pt>
                <c:pt idx="1473">
                  <c:v>36173</c:v>
                </c:pt>
                <c:pt idx="1474">
                  <c:v>36174</c:v>
                </c:pt>
                <c:pt idx="1475">
                  <c:v>36175</c:v>
                </c:pt>
                <c:pt idx="1476">
                  <c:v>36176</c:v>
                </c:pt>
                <c:pt idx="1477">
                  <c:v>36177</c:v>
                </c:pt>
                <c:pt idx="1478">
                  <c:v>36178</c:v>
                </c:pt>
                <c:pt idx="1479">
                  <c:v>36179</c:v>
                </c:pt>
                <c:pt idx="1480">
                  <c:v>36180</c:v>
                </c:pt>
                <c:pt idx="1481">
                  <c:v>36181</c:v>
                </c:pt>
                <c:pt idx="1482">
                  <c:v>36182</c:v>
                </c:pt>
                <c:pt idx="1483">
                  <c:v>36183</c:v>
                </c:pt>
                <c:pt idx="1484">
                  <c:v>36184</c:v>
                </c:pt>
                <c:pt idx="1485">
                  <c:v>36185</c:v>
                </c:pt>
                <c:pt idx="1486">
                  <c:v>36186</c:v>
                </c:pt>
                <c:pt idx="1487">
                  <c:v>36187</c:v>
                </c:pt>
                <c:pt idx="1488">
                  <c:v>36188</c:v>
                </c:pt>
                <c:pt idx="1489">
                  <c:v>36189</c:v>
                </c:pt>
                <c:pt idx="1490">
                  <c:v>36190</c:v>
                </c:pt>
                <c:pt idx="1491">
                  <c:v>36191</c:v>
                </c:pt>
                <c:pt idx="1492">
                  <c:v>36192</c:v>
                </c:pt>
                <c:pt idx="1493">
                  <c:v>36193</c:v>
                </c:pt>
                <c:pt idx="1494">
                  <c:v>36194</c:v>
                </c:pt>
                <c:pt idx="1495">
                  <c:v>36195</c:v>
                </c:pt>
                <c:pt idx="1496">
                  <c:v>36196</c:v>
                </c:pt>
                <c:pt idx="1497">
                  <c:v>36197</c:v>
                </c:pt>
                <c:pt idx="1498">
                  <c:v>36198</c:v>
                </c:pt>
                <c:pt idx="1499">
                  <c:v>36199</c:v>
                </c:pt>
                <c:pt idx="1500">
                  <c:v>36200</c:v>
                </c:pt>
                <c:pt idx="1501">
                  <c:v>36201</c:v>
                </c:pt>
                <c:pt idx="1502">
                  <c:v>36202</c:v>
                </c:pt>
                <c:pt idx="1503">
                  <c:v>36203</c:v>
                </c:pt>
                <c:pt idx="1504">
                  <c:v>36204</c:v>
                </c:pt>
                <c:pt idx="1505">
                  <c:v>36205</c:v>
                </c:pt>
                <c:pt idx="1506">
                  <c:v>36206</c:v>
                </c:pt>
                <c:pt idx="1507">
                  <c:v>36207</c:v>
                </c:pt>
                <c:pt idx="1508">
                  <c:v>36208</c:v>
                </c:pt>
                <c:pt idx="1509">
                  <c:v>36209</c:v>
                </c:pt>
                <c:pt idx="1510">
                  <c:v>36210</c:v>
                </c:pt>
                <c:pt idx="1511">
                  <c:v>36211</c:v>
                </c:pt>
                <c:pt idx="1512">
                  <c:v>36212</c:v>
                </c:pt>
                <c:pt idx="1513">
                  <c:v>36213</c:v>
                </c:pt>
                <c:pt idx="1514">
                  <c:v>36214</c:v>
                </c:pt>
                <c:pt idx="1515">
                  <c:v>36215</c:v>
                </c:pt>
                <c:pt idx="1516">
                  <c:v>36216</c:v>
                </c:pt>
                <c:pt idx="1517">
                  <c:v>36217</c:v>
                </c:pt>
                <c:pt idx="1518">
                  <c:v>36218</c:v>
                </c:pt>
                <c:pt idx="1519">
                  <c:v>36219</c:v>
                </c:pt>
                <c:pt idx="1520">
                  <c:v>36220</c:v>
                </c:pt>
                <c:pt idx="1521">
                  <c:v>36221</c:v>
                </c:pt>
                <c:pt idx="1522">
                  <c:v>36222</c:v>
                </c:pt>
                <c:pt idx="1523">
                  <c:v>36223</c:v>
                </c:pt>
                <c:pt idx="1524">
                  <c:v>36224</c:v>
                </c:pt>
                <c:pt idx="1525">
                  <c:v>36225</c:v>
                </c:pt>
                <c:pt idx="1526">
                  <c:v>36226</c:v>
                </c:pt>
                <c:pt idx="1527">
                  <c:v>36227</c:v>
                </c:pt>
                <c:pt idx="1528">
                  <c:v>36228</c:v>
                </c:pt>
                <c:pt idx="1529">
                  <c:v>36229</c:v>
                </c:pt>
                <c:pt idx="1530">
                  <c:v>36230</c:v>
                </c:pt>
                <c:pt idx="1531">
                  <c:v>36231</c:v>
                </c:pt>
                <c:pt idx="1532">
                  <c:v>36232</c:v>
                </c:pt>
                <c:pt idx="1533">
                  <c:v>36233</c:v>
                </c:pt>
                <c:pt idx="1534">
                  <c:v>36234</c:v>
                </c:pt>
                <c:pt idx="1535">
                  <c:v>36235</c:v>
                </c:pt>
                <c:pt idx="1536">
                  <c:v>36236</c:v>
                </c:pt>
                <c:pt idx="1537">
                  <c:v>36237</c:v>
                </c:pt>
                <c:pt idx="1538">
                  <c:v>36238</c:v>
                </c:pt>
                <c:pt idx="1539">
                  <c:v>36239</c:v>
                </c:pt>
                <c:pt idx="1540">
                  <c:v>36240</c:v>
                </c:pt>
                <c:pt idx="1541">
                  <c:v>36241</c:v>
                </c:pt>
                <c:pt idx="1542">
                  <c:v>36242</c:v>
                </c:pt>
                <c:pt idx="1543">
                  <c:v>36243</c:v>
                </c:pt>
                <c:pt idx="1544">
                  <c:v>36244</c:v>
                </c:pt>
                <c:pt idx="1545">
                  <c:v>36245</c:v>
                </c:pt>
                <c:pt idx="1546">
                  <c:v>36246</c:v>
                </c:pt>
                <c:pt idx="1547">
                  <c:v>36247</c:v>
                </c:pt>
                <c:pt idx="1548">
                  <c:v>36248</c:v>
                </c:pt>
                <c:pt idx="1549">
                  <c:v>36249</c:v>
                </c:pt>
                <c:pt idx="1550">
                  <c:v>36250</c:v>
                </c:pt>
                <c:pt idx="1551">
                  <c:v>36251</c:v>
                </c:pt>
                <c:pt idx="1552">
                  <c:v>36252</c:v>
                </c:pt>
                <c:pt idx="1553">
                  <c:v>36253</c:v>
                </c:pt>
                <c:pt idx="1554">
                  <c:v>36254</c:v>
                </c:pt>
                <c:pt idx="1555">
                  <c:v>36255</c:v>
                </c:pt>
                <c:pt idx="1556">
                  <c:v>36256</c:v>
                </c:pt>
                <c:pt idx="1557">
                  <c:v>36257</c:v>
                </c:pt>
                <c:pt idx="1558">
                  <c:v>36258</c:v>
                </c:pt>
                <c:pt idx="1559">
                  <c:v>36259</c:v>
                </c:pt>
                <c:pt idx="1560">
                  <c:v>36260</c:v>
                </c:pt>
                <c:pt idx="1561">
                  <c:v>36261</c:v>
                </c:pt>
                <c:pt idx="1562">
                  <c:v>36262</c:v>
                </c:pt>
                <c:pt idx="1563">
                  <c:v>36263</c:v>
                </c:pt>
                <c:pt idx="1564">
                  <c:v>36264</c:v>
                </c:pt>
                <c:pt idx="1565">
                  <c:v>36265</c:v>
                </c:pt>
                <c:pt idx="1566">
                  <c:v>36266</c:v>
                </c:pt>
                <c:pt idx="1567">
                  <c:v>36267</c:v>
                </c:pt>
                <c:pt idx="1568">
                  <c:v>36268</c:v>
                </c:pt>
                <c:pt idx="1569">
                  <c:v>36269</c:v>
                </c:pt>
                <c:pt idx="1570">
                  <c:v>36270</c:v>
                </c:pt>
                <c:pt idx="1571">
                  <c:v>36271</c:v>
                </c:pt>
                <c:pt idx="1572">
                  <c:v>36272</c:v>
                </c:pt>
                <c:pt idx="1573">
                  <c:v>36273</c:v>
                </c:pt>
                <c:pt idx="1574">
                  <c:v>36274</c:v>
                </c:pt>
                <c:pt idx="1575">
                  <c:v>36275</c:v>
                </c:pt>
                <c:pt idx="1576">
                  <c:v>36276</c:v>
                </c:pt>
                <c:pt idx="1577">
                  <c:v>36277</c:v>
                </c:pt>
                <c:pt idx="1578">
                  <c:v>36278</c:v>
                </c:pt>
                <c:pt idx="1579">
                  <c:v>36279</c:v>
                </c:pt>
                <c:pt idx="1580">
                  <c:v>36280</c:v>
                </c:pt>
                <c:pt idx="1581">
                  <c:v>36281</c:v>
                </c:pt>
                <c:pt idx="1582">
                  <c:v>36282</c:v>
                </c:pt>
                <c:pt idx="1583">
                  <c:v>36283</c:v>
                </c:pt>
                <c:pt idx="1584">
                  <c:v>36284</c:v>
                </c:pt>
                <c:pt idx="1585">
                  <c:v>36285</c:v>
                </c:pt>
                <c:pt idx="1586">
                  <c:v>36286</c:v>
                </c:pt>
                <c:pt idx="1587">
                  <c:v>36287</c:v>
                </c:pt>
                <c:pt idx="1588">
                  <c:v>36288</c:v>
                </c:pt>
                <c:pt idx="1589">
                  <c:v>36289</c:v>
                </c:pt>
                <c:pt idx="1590">
                  <c:v>36290</c:v>
                </c:pt>
                <c:pt idx="1591">
                  <c:v>36291</c:v>
                </c:pt>
                <c:pt idx="1592">
                  <c:v>36292</c:v>
                </c:pt>
                <c:pt idx="1593">
                  <c:v>36293</c:v>
                </c:pt>
                <c:pt idx="1594">
                  <c:v>36294</c:v>
                </c:pt>
                <c:pt idx="1595">
                  <c:v>36295</c:v>
                </c:pt>
                <c:pt idx="1596">
                  <c:v>36296</c:v>
                </c:pt>
                <c:pt idx="1597">
                  <c:v>36297</c:v>
                </c:pt>
                <c:pt idx="1598">
                  <c:v>36298</c:v>
                </c:pt>
                <c:pt idx="1599">
                  <c:v>36299</c:v>
                </c:pt>
                <c:pt idx="1600">
                  <c:v>36300</c:v>
                </c:pt>
                <c:pt idx="1601">
                  <c:v>36301</c:v>
                </c:pt>
                <c:pt idx="1602">
                  <c:v>36302</c:v>
                </c:pt>
                <c:pt idx="1603">
                  <c:v>36303</c:v>
                </c:pt>
                <c:pt idx="1604">
                  <c:v>36304</c:v>
                </c:pt>
                <c:pt idx="1605">
                  <c:v>36305</c:v>
                </c:pt>
                <c:pt idx="1606">
                  <c:v>36306</c:v>
                </c:pt>
                <c:pt idx="1607">
                  <c:v>36307</c:v>
                </c:pt>
                <c:pt idx="1608">
                  <c:v>36308</c:v>
                </c:pt>
                <c:pt idx="1609">
                  <c:v>36309</c:v>
                </c:pt>
                <c:pt idx="1610">
                  <c:v>36310</c:v>
                </c:pt>
                <c:pt idx="1611">
                  <c:v>36311</c:v>
                </c:pt>
                <c:pt idx="1612">
                  <c:v>36312</c:v>
                </c:pt>
                <c:pt idx="1613">
                  <c:v>36313</c:v>
                </c:pt>
                <c:pt idx="1614">
                  <c:v>36314</c:v>
                </c:pt>
                <c:pt idx="1615">
                  <c:v>36315</c:v>
                </c:pt>
                <c:pt idx="1616">
                  <c:v>36316</c:v>
                </c:pt>
                <c:pt idx="1617">
                  <c:v>36317</c:v>
                </c:pt>
                <c:pt idx="1618">
                  <c:v>36318</c:v>
                </c:pt>
                <c:pt idx="1619">
                  <c:v>36319</c:v>
                </c:pt>
                <c:pt idx="1620">
                  <c:v>36320</c:v>
                </c:pt>
                <c:pt idx="1621">
                  <c:v>36321</c:v>
                </c:pt>
                <c:pt idx="1622">
                  <c:v>36322</c:v>
                </c:pt>
                <c:pt idx="1623">
                  <c:v>36323</c:v>
                </c:pt>
                <c:pt idx="1624">
                  <c:v>36324</c:v>
                </c:pt>
                <c:pt idx="1625">
                  <c:v>36325</c:v>
                </c:pt>
                <c:pt idx="1626">
                  <c:v>36326</c:v>
                </c:pt>
                <c:pt idx="1627">
                  <c:v>36327</c:v>
                </c:pt>
                <c:pt idx="1628">
                  <c:v>36328</c:v>
                </c:pt>
                <c:pt idx="1629">
                  <c:v>36329</c:v>
                </c:pt>
                <c:pt idx="1630">
                  <c:v>36330</c:v>
                </c:pt>
                <c:pt idx="1631">
                  <c:v>36331</c:v>
                </c:pt>
                <c:pt idx="1632">
                  <c:v>36332</c:v>
                </c:pt>
                <c:pt idx="1633">
                  <c:v>36333</c:v>
                </c:pt>
                <c:pt idx="1634">
                  <c:v>36334</c:v>
                </c:pt>
                <c:pt idx="1635">
                  <c:v>36335</c:v>
                </c:pt>
                <c:pt idx="1636">
                  <c:v>36336</c:v>
                </c:pt>
                <c:pt idx="1637">
                  <c:v>36337</c:v>
                </c:pt>
                <c:pt idx="1638">
                  <c:v>36338</c:v>
                </c:pt>
                <c:pt idx="1639">
                  <c:v>36339</c:v>
                </c:pt>
                <c:pt idx="1640">
                  <c:v>36340</c:v>
                </c:pt>
                <c:pt idx="1641">
                  <c:v>36341</c:v>
                </c:pt>
                <c:pt idx="1642">
                  <c:v>36342</c:v>
                </c:pt>
                <c:pt idx="1643">
                  <c:v>36343</c:v>
                </c:pt>
                <c:pt idx="1644">
                  <c:v>36344</c:v>
                </c:pt>
                <c:pt idx="1645">
                  <c:v>36345</c:v>
                </c:pt>
                <c:pt idx="1646">
                  <c:v>36346</c:v>
                </c:pt>
                <c:pt idx="1647">
                  <c:v>36347</c:v>
                </c:pt>
                <c:pt idx="1648">
                  <c:v>36348</c:v>
                </c:pt>
                <c:pt idx="1649">
                  <c:v>36349</c:v>
                </c:pt>
                <c:pt idx="1650">
                  <c:v>36350</c:v>
                </c:pt>
                <c:pt idx="1651">
                  <c:v>36351</c:v>
                </c:pt>
                <c:pt idx="1652">
                  <c:v>36352</c:v>
                </c:pt>
                <c:pt idx="1653">
                  <c:v>36353</c:v>
                </c:pt>
                <c:pt idx="1654">
                  <c:v>36354</c:v>
                </c:pt>
                <c:pt idx="1655">
                  <c:v>36355</c:v>
                </c:pt>
                <c:pt idx="1656">
                  <c:v>36356</c:v>
                </c:pt>
                <c:pt idx="1657">
                  <c:v>36357</c:v>
                </c:pt>
                <c:pt idx="1658">
                  <c:v>36358</c:v>
                </c:pt>
                <c:pt idx="1659">
                  <c:v>36359</c:v>
                </c:pt>
                <c:pt idx="1660">
                  <c:v>36360</c:v>
                </c:pt>
                <c:pt idx="1661">
                  <c:v>36361</c:v>
                </c:pt>
                <c:pt idx="1662">
                  <c:v>36362</c:v>
                </c:pt>
                <c:pt idx="1663">
                  <c:v>36363</c:v>
                </c:pt>
                <c:pt idx="1664">
                  <c:v>36364</c:v>
                </c:pt>
                <c:pt idx="1665">
                  <c:v>36365</c:v>
                </c:pt>
                <c:pt idx="1666">
                  <c:v>36366</c:v>
                </c:pt>
                <c:pt idx="1667">
                  <c:v>36367</c:v>
                </c:pt>
                <c:pt idx="1668">
                  <c:v>36368</c:v>
                </c:pt>
                <c:pt idx="1669">
                  <c:v>36369</c:v>
                </c:pt>
                <c:pt idx="1670">
                  <c:v>36370</c:v>
                </c:pt>
                <c:pt idx="1671">
                  <c:v>36371</c:v>
                </c:pt>
                <c:pt idx="1672">
                  <c:v>36372</c:v>
                </c:pt>
                <c:pt idx="1673">
                  <c:v>36373</c:v>
                </c:pt>
                <c:pt idx="1674">
                  <c:v>36374</c:v>
                </c:pt>
                <c:pt idx="1675">
                  <c:v>36375</c:v>
                </c:pt>
                <c:pt idx="1676">
                  <c:v>36376</c:v>
                </c:pt>
                <c:pt idx="1677">
                  <c:v>36377</c:v>
                </c:pt>
                <c:pt idx="1678">
                  <c:v>36378</c:v>
                </c:pt>
                <c:pt idx="1679">
                  <c:v>36379</c:v>
                </c:pt>
                <c:pt idx="1680">
                  <c:v>36380</c:v>
                </c:pt>
                <c:pt idx="1681">
                  <c:v>36381</c:v>
                </c:pt>
                <c:pt idx="1682">
                  <c:v>36382</c:v>
                </c:pt>
                <c:pt idx="1683">
                  <c:v>36383</c:v>
                </c:pt>
                <c:pt idx="1684">
                  <c:v>36384</c:v>
                </c:pt>
                <c:pt idx="1685">
                  <c:v>36385</c:v>
                </c:pt>
                <c:pt idx="1686">
                  <c:v>36386</c:v>
                </c:pt>
                <c:pt idx="1687">
                  <c:v>36387</c:v>
                </c:pt>
                <c:pt idx="1688">
                  <c:v>36388</c:v>
                </c:pt>
                <c:pt idx="1689">
                  <c:v>36389</c:v>
                </c:pt>
                <c:pt idx="1690">
                  <c:v>36390</c:v>
                </c:pt>
                <c:pt idx="1691">
                  <c:v>36391</c:v>
                </c:pt>
                <c:pt idx="1692">
                  <c:v>36392</c:v>
                </c:pt>
                <c:pt idx="1693">
                  <c:v>36393</c:v>
                </c:pt>
                <c:pt idx="1694">
                  <c:v>36394</c:v>
                </c:pt>
                <c:pt idx="1695">
                  <c:v>36395</c:v>
                </c:pt>
                <c:pt idx="1696">
                  <c:v>36396</c:v>
                </c:pt>
                <c:pt idx="1697">
                  <c:v>36397</c:v>
                </c:pt>
                <c:pt idx="1698">
                  <c:v>36398</c:v>
                </c:pt>
                <c:pt idx="1699">
                  <c:v>36399</c:v>
                </c:pt>
                <c:pt idx="1700">
                  <c:v>36400</c:v>
                </c:pt>
                <c:pt idx="1701">
                  <c:v>36401</c:v>
                </c:pt>
                <c:pt idx="1702">
                  <c:v>36402</c:v>
                </c:pt>
                <c:pt idx="1703">
                  <c:v>36403</c:v>
                </c:pt>
                <c:pt idx="1704">
                  <c:v>36404</c:v>
                </c:pt>
                <c:pt idx="1705">
                  <c:v>36405</c:v>
                </c:pt>
                <c:pt idx="1706">
                  <c:v>36406</c:v>
                </c:pt>
                <c:pt idx="1707">
                  <c:v>36407</c:v>
                </c:pt>
                <c:pt idx="1708">
                  <c:v>36408</c:v>
                </c:pt>
                <c:pt idx="1709">
                  <c:v>36409</c:v>
                </c:pt>
                <c:pt idx="1710">
                  <c:v>36410</c:v>
                </c:pt>
                <c:pt idx="1711">
                  <c:v>36411</c:v>
                </c:pt>
                <c:pt idx="1712">
                  <c:v>36412</c:v>
                </c:pt>
                <c:pt idx="1713">
                  <c:v>36413</c:v>
                </c:pt>
                <c:pt idx="1714">
                  <c:v>36414</c:v>
                </c:pt>
                <c:pt idx="1715">
                  <c:v>36415</c:v>
                </c:pt>
                <c:pt idx="1716">
                  <c:v>36416</c:v>
                </c:pt>
                <c:pt idx="1717">
                  <c:v>36417</c:v>
                </c:pt>
                <c:pt idx="1718">
                  <c:v>36418</c:v>
                </c:pt>
                <c:pt idx="1719">
                  <c:v>36419</c:v>
                </c:pt>
                <c:pt idx="1720">
                  <c:v>36420</c:v>
                </c:pt>
                <c:pt idx="1721">
                  <c:v>36421</c:v>
                </c:pt>
                <c:pt idx="1722">
                  <c:v>36422</c:v>
                </c:pt>
                <c:pt idx="1723">
                  <c:v>36423</c:v>
                </c:pt>
                <c:pt idx="1724">
                  <c:v>36424</c:v>
                </c:pt>
                <c:pt idx="1725">
                  <c:v>36425</c:v>
                </c:pt>
                <c:pt idx="1726">
                  <c:v>36426</c:v>
                </c:pt>
                <c:pt idx="1727">
                  <c:v>36427</c:v>
                </c:pt>
                <c:pt idx="1728">
                  <c:v>36428</c:v>
                </c:pt>
                <c:pt idx="1729">
                  <c:v>36429</c:v>
                </c:pt>
                <c:pt idx="1730">
                  <c:v>36430</c:v>
                </c:pt>
                <c:pt idx="1731">
                  <c:v>36431</c:v>
                </c:pt>
                <c:pt idx="1732">
                  <c:v>36432</c:v>
                </c:pt>
                <c:pt idx="1733">
                  <c:v>36433</c:v>
                </c:pt>
                <c:pt idx="1734">
                  <c:v>36434</c:v>
                </c:pt>
                <c:pt idx="1735">
                  <c:v>36435</c:v>
                </c:pt>
                <c:pt idx="1736">
                  <c:v>36436</c:v>
                </c:pt>
                <c:pt idx="1737">
                  <c:v>36437</c:v>
                </c:pt>
                <c:pt idx="1738">
                  <c:v>36438</c:v>
                </c:pt>
                <c:pt idx="1739">
                  <c:v>36439</c:v>
                </c:pt>
                <c:pt idx="1740">
                  <c:v>36440</c:v>
                </c:pt>
                <c:pt idx="1741">
                  <c:v>36441</c:v>
                </c:pt>
                <c:pt idx="1742">
                  <c:v>36442</c:v>
                </c:pt>
                <c:pt idx="1743">
                  <c:v>36443</c:v>
                </c:pt>
                <c:pt idx="1744">
                  <c:v>36444</c:v>
                </c:pt>
                <c:pt idx="1745">
                  <c:v>36445</c:v>
                </c:pt>
                <c:pt idx="1746">
                  <c:v>36446</c:v>
                </c:pt>
                <c:pt idx="1747">
                  <c:v>36447</c:v>
                </c:pt>
                <c:pt idx="1748">
                  <c:v>36448</c:v>
                </c:pt>
                <c:pt idx="1749">
                  <c:v>36449</c:v>
                </c:pt>
                <c:pt idx="1750">
                  <c:v>36450</c:v>
                </c:pt>
                <c:pt idx="1751">
                  <c:v>36451</c:v>
                </c:pt>
                <c:pt idx="1752">
                  <c:v>36452</c:v>
                </c:pt>
                <c:pt idx="1753">
                  <c:v>36453</c:v>
                </c:pt>
                <c:pt idx="1754">
                  <c:v>36454</c:v>
                </c:pt>
                <c:pt idx="1755">
                  <c:v>36455</c:v>
                </c:pt>
                <c:pt idx="1756">
                  <c:v>36456</c:v>
                </c:pt>
                <c:pt idx="1757">
                  <c:v>36457</c:v>
                </c:pt>
                <c:pt idx="1758">
                  <c:v>36458</c:v>
                </c:pt>
                <c:pt idx="1759">
                  <c:v>36459</c:v>
                </c:pt>
                <c:pt idx="1760">
                  <c:v>36460</c:v>
                </c:pt>
                <c:pt idx="1761">
                  <c:v>36461</c:v>
                </c:pt>
                <c:pt idx="1762">
                  <c:v>36462</c:v>
                </c:pt>
                <c:pt idx="1763">
                  <c:v>36463</c:v>
                </c:pt>
                <c:pt idx="1764">
                  <c:v>36464</c:v>
                </c:pt>
                <c:pt idx="1765">
                  <c:v>36465</c:v>
                </c:pt>
                <c:pt idx="1766">
                  <c:v>36466</c:v>
                </c:pt>
                <c:pt idx="1767">
                  <c:v>36467</c:v>
                </c:pt>
                <c:pt idx="1768">
                  <c:v>36468</c:v>
                </c:pt>
                <c:pt idx="1769">
                  <c:v>36469</c:v>
                </c:pt>
                <c:pt idx="1770">
                  <c:v>36470</c:v>
                </c:pt>
                <c:pt idx="1771">
                  <c:v>36471</c:v>
                </c:pt>
                <c:pt idx="1772">
                  <c:v>36472</c:v>
                </c:pt>
                <c:pt idx="1773">
                  <c:v>36473</c:v>
                </c:pt>
                <c:pt idx="1774">
                  <c:v>36474</c:v>
                </c:pt>
                <c:pt idx="1775">
                  <c:v>36475</c:v>
                </c:pt>
                <c:pt idx="1776">
                  <c:v>36476</c:v>
                </c:pt>
                <c:pt idx="1777">
                  <c:v>36477</c:v>
                </c:pt>
                <c:pt idx="1778">
                  <c:v>36478</c:v>
                </c:pt>
                <c:pt idx="1779">
                  <c:v>36479</c:v>
                </c:pt>
                <c:pt idx="1780">
                  <c:v>36480</c:v>
                </c:pt>
                <c:pt idx="1781">
                  <c:v>36481</c:v>
                </c:pt>
                <c:pt idx="1782">
                  <c:v>36482</c:v>
                </c:pt>
                <c:pt idx="1783">
                  <c:v>36483</c:v>
                </c:pt>
                <c:pt idx="1784">
                  <c:v>36484</c:v>
                </c:pt>
                <c:pt idx="1785">
                  <c:v>36485</c:v>
                </c:pt>
                <c:pt idx="1786">
                  <c:v>36486</c:v>
                </c:pt>
                <c:pt idx="1787">
                  <c:v>36487</c:v>
                </c:pt>
                <c:pt idx="1788">
                  <c:v>36488</c:v>
                </c:pt>
                <c:pt idx="1789">
                  <c:v>36489</c:v>
                </c:pt>
                <c:pt idx="1790">
                  <c:v>36490</c:v>
                </c:pt>
                <c:pt idx="1791">
                  <c:v>36491</c:v>
                </c:pt>
                <c:pt idx="1792">
                  <c:v>36492</c:v>
                </c:pt>
                <c:pt idx="1793">
                  <c:v>36493</c:v>
                </c:pt>
                <c:pt idx="1794">
                  <c:v>36494</c:v>
                </c:pt>
                <c:pt idx="1795">
                  <c:v>36495</c:v>
                </c:pt>
                <c:pt idx="1796">
                  <c:v>36496</c:v>
                </c:pt>
                <c:pt idx="1797">
                  <c:v>36497</c:v>
                </c:pt>
                <c:pt idx="1798">
                  <c:v>36498</c:v>
                </c:pt>
                <c:pt idx="1799">
                  <c:v>36499</c:v>
                </c:pt>
                <c:pt idx="1800">
                  <c:v>36500</c:v>
                </c:pt>
                <c:pt idx="1801">
                  <c:v>36501</c:v>
                </c:pt>
                <c:pt idx="1802">
                  <c:v>36502</c:v>
                </c:pt>
                <c:pt idx="1803">
                  <c:v>36503</c:v>
                </c:pt>
                <c:pt idx="1804">
                  <c:v>36504</c:v>
                </c:pt>
                <c:pt idx="1805">
                  <c:v>36505</c:v>
                </c:pt>
                <c:pt idx="1806">
                  <c:v>36506</c:v>
                </c:pt>
                <c:pt idx="1807">
                  <c:v>36507</c:v>
                </c:pt>
                <c:pt idx="1808">
                  <c:v>36508</c:v>
                </c:pt>
                <c:pt idx="1809">
                  <c:v>36509</c:v>
                </c:pt>
                <c:pt idx="1810">
                  <c:v>36510</c:v>
                </c:pt>
                <c:pt idx="1811">
                  <c:v>36511</c:v>
                </c:pt>
                <c:pt idx="1812">
                  <c:v>36512</c:v>
                </c:pt>
                <c:pt idx="1813">
                  <c:v>36513</c:v>
                </c:pt>
                <c:pt idx="1814">
                  <c:v>36514</c:v>
                </c:pt>
                <c:pt idx="1815">
                  <c:v>36515</c:v>
                </c:pt>
                <c:pt idx="1816">
                  <c:v>36516</c:v>
                </c:pt>
                <c:pt idx="1817">
                  <c:v>36517</c:v>
                </c:pt>
                <c:pt idx="1818">
                  <c:v>36518</c:v>
                </c:pt>
                <c:pt idx="1819">
                  <c:v>36519</c:v>
                </c:pt>
                <c:pt idx="1820">
                  <c:v>36520</c:v>
                </c:pt>
                <c:pt idx="1821">
                  <c:v>36521</c:v>
                </c:pt>
                <c:pt idx="1822">
                  <c:v>36522</c:v>
                </c:pt>
                <c:pt idx="1823">
                  <c:v>36523</c:v>
                </c:pt>
                <c:pt idx="1824">
                  <c:v>36524</c:v>
                </c:pt>
                <c:pt idx="1825">
                  <c:v>36525</c:v>
                </c:pt>
                <c:pt idx="1826">
                  <c:v>36526</c:v>
                </c:pt>
                <c:pt idx="1827">
                  <c:v>36527</c:v>
                </c:pt>
                <c:pt idx="1828">
                  <c:v>36528</c:v>
                </c:pt>
                <c:pt idx="1829">
                  <c:v>36529</c:v>
                </c:pt>
                <c:pt idx="1830">
                  <c:v>36530</c:v>
                </c:pt>
                <c:pt idx="1831">
                  <c:v>36531</c:v>
                </c:pt>
                <c:pt idx="1832">
                  <c:v>36532</c:v>
                </c:pt>
                <c:pt idx="1833">
                  <c:v>36533</c:v>
                </c:pt>
                <c:pt idx="1834">
                  <c:v>36534</c:v>
                </c:pt>
                <c:pt idx="1835">
                  <c:v>36535</c:v>
                </c:pt>
                <c:pt idx="1836">
                  <c:v>36536</c:v>
                </c:pt>
                <c:pt idx="1837">
                  <c:v>36537</c:v>
                </c:pt>
                <c:pt idx="1838">
                  <c:v>36538</c:v>
                </c:pt>
                <c:pt idx="1839">
                  <c:v>36539</c:v>
                </c:pt>
                <c:pt idx="1840">
                  <c:v>36540</c:v>
                </c:pt>
                <c:pt idx="1841">
                  <c:v>36541</c:v>
                </c:pt>
                <c:pt idx="1842">
                  <c:v>36542</c:v>
                </c:pt>
                <c:pt idx="1843">
                  <c:v>36543</c:v>
                </c:pt>
                <c:pt idx="1844">
                  <c:v>36544</c:v>
                </c:pt>
                <c:pt idx="1845">
                  <c:v>36545</c:v>
                </c:pt>
                <c:pt idx="1846">
                  <c:v>36546</c:v>
                </c:pt>
                <c:pt idx="1847">
                  <c:v>36547</c:v>
                </c:pt>
                <c:pt idx="1848">
                  <c:v>36548</c:v>
                </c:pt>
                <c:pt idx="1849">
                  <c:v>36549</c:v>
                </c:pt>
                <c:pt idx="1850">
                  <c:v>36550</c:v>
                </c:pt>
                <c:pt idx="1851">
                  <c:v>36551</c:v>
                </c:pt>
                <c:pt idx="1852">
                  <c:v>36552</c:v>
                </c:pt>
                <c:pt idx="1853">
                  <c:v>36553</c:v>
                </c:pt>
                <c:pt idx="1854">
                  <c:v>36554</c:v>
                </c:pt>
                <c:pt idx="1855">
                  <c:v>36555</c:v>
                </c:pt>
                <c:pt idx="1856">
                  <c:v>36556</c:v>
                </c:pt>
                <c:pt idx="1857">
                  <c:v>36557</c:v>
                </c:pt>
                <c:pt idx="1858">
                  <c:v>36558</c:v>
                </c:pt>
                <c:pt idx="1859">
                  <c:v>36559</c:v>
                </c:pt>
                <c:pt idx="1860">
                  <c:v>36560</c:v>
                </c:pt>
                <c:pt idx="1861">
                  <c:v>36561</c:v>
                </c:pt>
                <c:pt idx="1862">
                  <c:v>36562</c:v>
                </c:pt>
                <c:pt idx="1863">
                  <c:v>36563</c:v>
                </c:pt>
                <c:pt idx="1864">
                  <c:v>36564</c:v>
                </c:pt>
                <c:pt idx="1865">
                  <c:v>36565</c:v>
                </c:pt>
                <c:pt idx="1866">
                  <c:v>36566</c:v>
                </c:pt>
                <c:pt idx="1867">
                  <c:v>36567</c:v>
                </c:pt>
                <c:pt idx="1868">
                  <c:v>36568</c:v>
                </c:pt>
                <c:pt idx="1869">
                  <c:v>36569</c:v>
                </c:pt>
                <c:pt idx="1870">
                  <c:v>36570</c:v>
                </c:pt>
                <c:pt idx="1871">
                  <c:v>36571</c:v>
                </c:pt>
                <c:pt idx="1872">
                  <c:v>36572</c:v>
                </c:pt>
                <c:pt idx="1873">
                  <c:v>36573</c:v>
                </c:pt>
                <c:pt idx="1874">
                  <c:v>36574</c:v>
                </c:pt>
                <c:pt idx="1875">
                  <c:v>36575</c:v>
                </c:pt>
                <c:pt idx="1876">
                  <c:v>36576</c:v>
                </c:pt>
                <c:pt idx="1877">
                  <c:v>36577</c:v>
                </c:pt>
                <c:pt idx="1878">
                  <c:v>36578</c:v>
                </c:pt>
                <c:pt idx="1879">
                  <c:v>36579</c:v>
                </c:pt>
                <c:pt idx="1880">
                  <c:v>36580</c:v>
                </c:pt>
                <c:pt idx="1881">
                  <c:v>36581</c:v>
                </c:pt>
                <c:pt idx="1882">
                  <c:v>36582</c:v>
                </c:pt>
                <c:pt idx="1883">
                  <c:v>36583</c:v>
                </c:pt>
                <c:pt idx="1884">
                  <c:v>36584</c:v>
                </c:pt>
                <c:pt idx="1885">
                  <c:v>36585</c:v>
                </c:pt>
                <c:pt idx="1886">
                  <c:v>36586</c:v>
                </c:pt>
                <c:pt idx="1887">
                  <c:v>36587</c:v>
                </c:pt>
                <c:pt idx="1888">
                  <c:v>36588</c:v>
                </c:pt>
                <c:pt idx="1889">
                  <c:v>36589</c:v>
                </c:pt>
                <c:pt idx="1890">
                  <c:v>36590</c:v>
                </c:pt>
                <c:pt idx="1891">
                  <c:v>36591</c:v>
                </c:pt>
                <c:pt idx="1892">
                  <c:v>36592</c:v>
                </c:pt>
                <c:pt idx="1893">
                  <c:v>36593</c:v>
                </c:pt>
                <c:pt idx="1894">
                  <c:v>36594</c:v>
                </c:pt>
                <c:pt idx="1895">
                  <c:v>36595</c:v>
                </c:pt>
                <c:pt idx="1896">
                  <c:v>36596</c:v>
                </c:pt>
                <c:pt idx="1897">
                  <c:v>36597</c:v>
                </c:pt>
                <c:pt idx="1898">
                  <c:v>36598</c:v>
                </c:pt>
                <c:pt idx="1899">
                  <c:v>36599</c:v>
                </c:pt>
                <c:pt idx="1900">
                  <c:v>36600</c:v>
                </c:pt>
                <c:pt idx="1901">
                  <c:v>36601</c:v>
                </c:pt>
                <c:pt idx="1902">
                  <c:v>36602</c:v>
                </c:pt>
                <c:pt idx="1903">
                  <c:v>36603</c:v>
                </c:pt>
                <c:pt idx="1904">
                  <c:v>36604</c:v>
                </c:pt>
                <c:pt idx="1905">
                  <c:v>36605</c:v>
                </c:pt>
                <c:pt idx="1906">
                  <c:v>36606</c:v>
                </c:pt>
                <c:pt idx="1907">
                  <c:v>36607</c:v>
                </c:pt>
                <c:pt idx="1908">
                  <c:v>36608</c:v>
                </c:pt>
                <c:pt idx="1909">
                  <c:v>36609</c:v>
                </c:pt>
                <c:pt idx="1910">
                  <c:v>36610</c:v>
                </c:pt>
                <c:pt idx="1911">
                  <c:v>36611</c:v>
                </c:pt>
                <c:pt idx="1912">
                  <c:v>36612</c:v>
                </c:pt>
                <c:pt idx="1913">
                  <c:v>36613</c:v>
                </c:pt>
                <c:pt idx="1914">
                  <c:v>36614</c:v>
                </c:pt>
                <c:pt idx="1915">
                  <c:v>36615</c:v>
                </c:pt>
                <c:pt idx="1916">
                  <c:v>36616</c:v>
                </c:pt>
                <c:pt idx="1917">
                  <c:v>36617</c:v>
                </c:pt>
                <c:pt idx="1918">
                  <c:v>36618</c:v>
                </c:pt>
                <c:pt idx="1919">
                  <c:v>36619</c:v>
                </c:pt>
                <c:pt idx="1920">
                  <c:v>36620</c:v>
                </c:pt>
                <c:pt idx="1921">
                  <c:v>36621</c:v>
                </c:pt>
                <c:pt idx="1922">
                  <c:v>36622</c:v>
                </c:pt>
                <c:pt idx="1923">
                  <c:v>36623</c:v>
                </c:pt>
                <c:pt idx="1924">
                  <c:v>36624</c:v>
                </c:pt>
                <c:pt idx="1925">
                  <c:v>36625</c:v>
                </c:pt>
                <c:pt idx="1926">
                  <c:v>36626</c:v>
                </c:pt>
                <c:pt idx="1927">
                  <c:v>36627</c:v>
                </c:pt>
                <c:pt idx="1928">
                  <c:v>36628</c:v>
                </c:pt>
                <c:pt idx="1929">
                  <c:v>36629</c:v>
                </c:pt>
                <c:pt idx="1930">
                  <c:v>36630</c:v>
                </c:pt>
                <c:pt idx="1931">
                  <c:v>36631</c:v>
                </c:pt>
                <c:pt idx="1932">
                  <c:v>36632</c:v>
                </c:pt>
                <c:pt idx="1933">
                  <c:v>36633</c:v>
                </c:pt>
                <c:pt idx="1934">
                  <c:v>36634</c:v>
                </c:pt>
                <c:pt idx="1935">
                  <c:v>36635</c:v>
                </c:pt>
                <c:pt idx="1936">
                  <c:v>36636</c:v>
                </c:pt>
                <c:pt idx="1937">
                  <c:v>36637</c:v>
                </c:pt>
                <c:pt idx="1938">
                  <c:v>36638</c:v>
                </c:pt>
                <c:pt idx="1939">
                  <c:v>36639</c:v>
                </c:pt>
                <c:pt idx="1940">
                  <c:v>36640</c:v>
                </c:pt>
                <c:pt idx="1941">
                  <c:v>36641</c:v>
                </c:pt>
                <c:pt idx="1942">
                  <c:v>36642</c:v>
                </c:pt>
                <c:pt idx="1943">
                  <c:v>36643</c:v>
                </c:pt>
                <c:pt idx="1944">
                  <c:v>36644</c:v>
                </c:pt>
                <c:pt idx="1945">
                  <c:v>36645</c:v>
                </c:pt>
                <c:pt idx="1946">
                  <c:v>36646</c:v>
                </c:pt>
                <c:pt idx="1947">
                  <c:v>36647</c:v>
                </c:pt>
                <c:pt idx="1948">
                  <c:v>36648</c:v>
                </c:pt>
                <c:pt idx="1949">
                  <c:v>36649</c:v>
                </c:pt>
                <c:pt idx="1950">
                  <c:v>36650</c:v>
                </c:pt>
                <c:pt idx="1951">
                  <c:v>36651</c:v>
                </c:pt>
                <c:pt idx="1952">
                  <c:v>36652</c:v>
                </c:pt>
                <c:pt idx="1953">
                  <c:v>36653</c:v>
                </c:pt>
                <c:pt idx="1954">
                  <c:v>36654</c:v>
                </c:pt>
                <c:pt idx="1955">
                  <c:v>36655</c:v>
                </c:pt>
                <c:pt idx="1956">
                  <c:v>36656</c:v>
                </c:pt>
                <c:pt idx="1957">
                  <c:v>36657</c:v>
                </c:pt>
                <c:pt idx="1958">
                  <c:v>36658</c:v>
                </c:pt>
                <c:pt idx="1959">
                  <c:v>36659</c:v>
                </c:pt>
                <c:pt idx="1960">
                  <c:v>36660</c:v>
                </c:pt>
                <c:pt idx="1961">
                  <c:v>36661</c:v>
                </c:pt>
                <c:pt idx="1962">
                  <c:v>36662</c:v>
                </c:pt>
                <c:pt idx="1963">
                  <c:v>36663</c:v>
                </c:pt>
                <c:pt idx="1964">
                  <c:v>36664</c:v>
                </c:pt>
                <c:pt idx="1965">
                  <c:v>36665</c:v>
                </c:pt>
                <c:pt idx="1966">
                  <c:v>36666</c:v>
                </c:pt>
                <c:pt idx="1967">
                  <c:v>36667</c:v>
                </c:pt>
                <c:pt idx="1968">
                  <c:v>36668</c:v>
                </c:pt>
                <c:pt idx="1969">
                  <c:v>36669</c:v>
                </c:pt>
                <c:pt idx="1970">
                  <c:v>36670</c:v>
                </c:pt>
                <c:pt idx="1971">
                  <c:v>36671</c:v>
                </c:pt>
                <c:pt idx="1972">
                  <c:v>36672</c:v>
                </c:pt>
                <c:pt idx="1973">
                  <c:v>36673</c:v>
                </c:pt>
                <c:pt idx="1974">
                  <c:v>36674</c:v>
                </c:pt>
                <c:pt idx="1975">
                  <c:v>36675</c:v>
                </c:pt>
                <c:pt idx="1976">
                  <c:v>36676</c:v>
                </c:pt>
                <c:pt idx="1977">
                  <c:v>36677</c:v>
                </c:pt>
                <c:pt idx="1978">
                  <c:v>36678</c:v>
                </c:pt>
                <c:pt idx="1979">
                  <c:v>36679</c:v>
                </c:pt>
                <c:pt idx="1980">
                  <c:v>36680</c:v>
                </c:pt>
                <c:pt idx="1981">
                  <c:v>36681</c:v>
                </c:pt>
                <c:pt idx="1982">
                  <c:v>36682</c:v>
                </c:pt>
                <c:pt idx="1983">
                  <c:v>36683</c:v>
                </c:pt>
                <c:pt idx="1984">
                  <c:v>36684</c:v>
                </c:pt>
                <c:pt idx="1985">
                  <c:v>36685</c:v>
                </c:pt>
                <c:pt idx="1986">
                  <c:v>36686</c:v>
                </c:pt>
                <c:pt idx="1987">
                  <c:v>36687</c:v>
                </c:pt>
                <c:pt idx="1988">
                  <c:v>36688</c:v>
                </c:pt>
                <c:pt idx="1989">
                  <c:v>36689</c:v>
                </c:pt>
                <c:pt idx="1990">
                  <c:v>36690</c:v>
                </c:pt>
                <c:pt idx="1991">
                  <c:v>36691</c:v>
                </c:pt>
                <c:pt idx="1992">
                  <c:v>36692</c:v>
                </c:pt>
                <c:pt idx="1993">
                  <c:v>36693</c:v>
                </c:pt>
                <c:pt idx="1994">
                  <c:v>36694</c:v>
                </c:pt>
                <c:pt idx="1995">
                  <c:v>36695</c:v>
                </c:pt>
                <c:pt idx="1996">
                  <c:v>36696</c:v>
                </c:pt>
                <c:pt idx="1997">
                  <c:v>36697</c:v>
                </c:pt>
                <c:pt idx="1998">
                  <c:v>36698</c:v>
                </c:pt>
                <c:pt idx="1999">
                  <c:v>36699</c:v>
                </c:pt>
                <c:pt idx="2000">
                  <c:v>36700</c:v>
                </c:pt>
                <c:pt idx="2001">
                  <c:v>36701</c:v>
                </c:pt>
                <c:pt idx="2002">
                  <c:v>36702</c:v>
                </c:pt>
                <c:pt idx="2003">
                  <c:v>36703</c:v>
                </c:pt>
                <c:pt idx="2004">
                  <c:v>36704</c:v>
                </c:pt>
                <c:pt idx="2005">
                  <c:v>36705</c:v>
                </c:pt>
                <c:pt idx="2006">
                  <c:v>36706</c:v>
                </c:pt>
                <c:pt idx="2007">
                  <c:v>36707</c:v>
                </c:pt>
                <c:pt idx="2008">
                  <c:v>36708</c:v>
                </c:pt>
                <c:pt idx="2009">
                  <c:v>36709</c:v>
                </c:pt>
                <c:pt idx="2010">
                  <c:v>36710</c:v>
                </c:pt>
                <c:pt idx="2011">
                  <c:v>36711</c:v>
                </c:pt>
                <c:pt idx="2012">
                  <c:v>36712</c:v>
                </c:pt>
                <c:pt idx="2013">
                  <c:v>36713</c:v>
                </c:pt>
                <c:pt idx="2014">
                  <c:v>36714</c:v>
                </c:pt>
                <c:pt idx="2015">
                  <c:v>36715</c:v>
                </c:pt>
                <c:pt idx="2016">
                  <c:v>36716</c:v>
                </c:pt>
                <c:pt idx="2017">
                  <c:v>36717</c:v>
                </c:pt>
                <c:pt idx="2018">
                  <c:v>36718</c:v>
                </c:pt>
                <c:pt idx="2019">
                  <c:v>36719</c:v>
                </c:pt>
                <c:pt idx="2020">
                  <c:v>36720</c:v>
                </c:pt>
                <c:pt idx="2021">
                  <c:v>36721</c:v>
                </c:pt>
                <c:pt idx="2022">
                  <c:v>36722</c:v>
                </c:pt>
                <c:pt idx="2023">
                  <c:v>36723</c:v>
                </c:pt>
                <c:pt idx="2024">
                  <c:v>36724</c:v>
                </c:pt>
                <c:pt idx="2025">
                  <c:v>36725</c:v>
                </c:pt>
                <c:pt idx="2026">
                  <c:v>36726</c:v>
                </c:pt>
                <c:pt idx="2027">
                  <c:v>36727</c:v>
                </c:pt>
                <c:pt idx="2028">
                  <c:v>36728</c:v>
                </c:pt>
                <c:pt idx="2029">
                  <c:v>36729</c:v>
                </c:pt>
                <c:pt idx="2030">
                  <c:v>36730</c:v>
                </c:pt>
                <c:pt idx="2031">
                  <c:v>36731</c:v>
                </c:pt>
                <c:pt idx="2032">
                  <c:v>36732</c:v>
                </c:pt>
                <c:pt idx="2033">
                  <c:v>36733</c:v>
                </c:pt>
                <c:pt idx="2034">
                  <c:v>36734</c:v>
                </c:pt>
                <c:pt idx="2035">
                  <c:v>36735</c:v>
                </c:pt>
                <c:pt idx="2036">
                  <c:v>36736</c:v>
                </c:pt>
                <c:pt idx="2037">
                  <c:v>36737</c:v>
                </c:pt>
                <c:pt idx="2038">
                  <c:v>36738</c:v>
                </c:pt>
                <c:pt idx="2039">
                  <c:v>36739</c:v>
                </c:pt>
                <c:pt idx="2040">
                  <c:v>36740</c:v>
                </c:pt>
                <c:pt idx="2041">
                  <c:v>36741</c:v>
                </c:pt>
                <c:pt idx="2042">
                  <c:v>36742</c:v>
                </c:pt>
                <c:pt idx="2043">
                  <c:v>36743</c:v>
                </c:pt>
                <c:pt idx="2044">
                  <c:v>36744</c:v>
                </c:pt>
                <c:pt idx="2045">
                  <c:v>36745</c:v>
                </c:pt>
                <c:pt idx="2046">
                  <c:v>36746</c:v>
                </c:pt>
                <c:pt idx="2047">
                  <c:v>36747</c:v>
                </c:pt>
                <c:pt idx="2048">
                  <c:v>36748</c:v>
                </c:pt>
                <c:pt idx="2049">
                  <c:v>36749</c:v>
                </c:pt>
                <c:pt idx="2050">
                  <c:v>36750</c:v>
                </c:pt>
                <c:pt idx="2051">
                  <c:v>36751</c:v>
                </c:pt>
                <c:pt idx="2052">
                  <c:v>36752</c:v>
                </c:pt>
                <c:pt idx="2053">
                  <c:v>36753</c:v>
                </c:pt>
                <c:pt idx="2054">
                  <c:v>36754</c:v>
                </c:pt>
                <c:pt idx="2055">
                  <c:v>36755</c:v>
                </c:pt>
                <c:pt idx="2056">
                  <c:v>36756</c:v>
                </c:pt>
                <c:pt idx="2057">
                  <c:v>36757</c:v>
                </c:pt>
                <c:pt idx="2058">
                  <c:v>36758</c:v>
                </c:pt>
                <c:pt idx="2059">
                  <c:v>36759</c:v>
                </c:pt>
                <c:pt idx="2060">
                  <c:v>36760</c:v>
                </c:pt>
                <c:pt idx="2061">
                  <c:v>36761</c:v>
                </c:pt>
                <c:pt idx="2062">
                  <c:v>36762</c:v>
                </c:pt>
                <c:pt idx="2063">
                  <c:v>36763</c:v>
                </c:pt>
                <c:pt idx="2064">
                  <c:v>36764</c:v>
                </c:pt>
                <c:pt idx="2065">
                  <c:v>36765</c:v>
                </c:pt>
                <c:pt idx="2066">
                  <c:v>36766</c:v>
                </c:pt>
                <c:pt idx="2067">
                  <c:v>36767</c:v>
                </c:pt>
                <c:pt idx="2068">
                  <c:v>36768</c:v>
                </c:pt>
                <c:pt idx="2069">
                  <c:v>36769</c:v>
                </c:pt>
                <c:pt idx="2070">
                  <c:v>36770</c:v>
                </c:pt>
                <c:pt idx="2071">
                  <c:v>36771</c:v>
                </c:pt>
                <c:pt idx="2072">
                  <c:v>36772</c:v>
                </c:pt>
                <c:pt idx="2073">
                  <c:v>36773</c:v>
                </c:pt>
                <c:pt idx="2074">
                  <c:v>36774</c:v>
                </c:pt>
                <c:pt idx="2075">
                  <c:v>36775</c:v>
                </c:pt>
                <c:pt idx="2076">
                  <c:v>36776</c:v>
                </c:pt>
                <c:pt idx="2077">
                  <c:v>36777</c:v>
                </c:pt>
                <c:pt idx="2078">
                  <c:v>36778</c:v>
                </c:pt>
                <c:pt idx="2079">
                  <c:v>36779</c:v>
                </c:pt>
                <c:pt idx="2080">
                  <c:v>36780</c:v>
                </c:pt>
                <c:pt idx="2081">
                  <c:v>36781</c:v>
                </c:pt>
                <c:pt idx="2082">
                  <c:v>36782</c:v>
                </c:pt>
                <c:pt idx="2083">
                  <c:v>36783</c:v>
                </c:pt>
                <c:pt idx="2084">
                  <c:v>36784</c:v>
                </c:pt>
                <c:pt idx="2085">
                  <c:v>36785</c:v>
                </c:pt>
                <c:pt idx="2086">
                  <c:v>36786</c:v>
                </c:pt>
                <c:pt idx="2087">
                  <c:v>36787</c:v>
                </c:pt>
                <c:pt idx="2088">
                  <c:v>36788</c:v>
                </c:pt>
                <c:pt idx="2089">
                  <c:v>36789</c:v>
                </c:pt>
                <c:pt idx="2090">
                  <c:v>36790</c:v>
                </c:pt>
                <c:pt idx="2091">
                  <c:v>36791</c:v>
                </c:pt>
                <c:pt idx="2092">
                  <c:v>36792</c:v>
                </c:pt>
                <c:pt idx="2093">
                  <c:v>36793</c:v>
                </c:pt>
                <c:pt idx="2094">
                  <c:v>36794</c:v>
                </c:pt>
                <c:pt idx="2095">
                  <c:v>36795</c:v>
                </c:pt>
                <c:pt idx="2096">
                  <c:v>36796</c:v>
                </c:pt>
                <c:pt idx="2097">
                  <c:v>36797</c:v>
                </c:pt>
                <c:pt idx="2098">
                  <c:v>36798</c:v>
                </c:pt>
                <c:pt idx="2099">
                  <c:v>36799</c:v>
                </c:pt>
                <c:pt idx="2100">
                  <c:v>36800</c:v>
                </c:pt>
                <c:pt idx="2101">
                  <c:v>36801</c:v>
                </c:pt>
                <c:pt idx="2102">
                  <c:v>36802</c:v>
                </c:pt>
                <c:pt idx="2103">
                  <c:v>36803</c:v>
                </c:pt>
                <c:pt idx="2104">
                  <c:v>36804</c:v>
                </c:pt>
                <c:pt idx="2105">
                  <c:v>36805</c:v>
                </c:pt>
                <c:pt idx="2106">
                  <c:v>36806</c:v>
                </c:pt>
                <c:pt idx="2107">
                  <c:v>36807</c:v>
                </c:pt>
                <c:pt idx="2108">
                  <c:v>36808</c:v>
                </c:pt>
                <c:pt idx="2109">
                  <c:v>36809</c:v>
                </c:pt>
                <c:pt idx="2110">
                  <c:v>36810</c:v>
                </c:pt>
                <c:pt idx="2111">
                  <c:v>36811</c:v>
                </c:pt>
                <c:pt idx="2112">
                  <c:v>36812</c:v>
                </c:pt>
                <c:pt idx="2113">
                  <c:v>36813</c:v>
                </c:pt>
                <c:pt idx="2114">
                  <c:v>36814</c:v>
                </c:pt>
                <c:pt idx="2115">
                  <c:v>36815</c:v>
                </c:pt>
                <c:pt idx="2116">
                  <c:v>36816</c:v>
                </c:pt>
                <c:pt idx="2117">
                  <c:v>36817</c:v>
                </c:pt>
                <c:pt idx="2118">
                  <c:v>36818</c:v>
                </c:pt>
                <c:pt idx="2119">
                  <c:v>36819</c:v>
                </c:pt>
                <c:pt idx="2120">
                  <c:v>36820</c:v>
                </c:pt>
                <c:pt idx="2121">
                  <c:v>36821</c:v>
                </c:pt>
                <c:pt idx="2122">
                  <c:v>36822</c:v>
                </c:pt>
                <c:pt idx="2123">
                  <c:v>36823</c:v>
                </c:pt>
                <c:pt idx="2124">
                  <c:v>36824</c:v>
                </c:pt>
                <c:pt idx="2125">
                  <c:v>36825</c:v>
                </c:pt>
                <c:pt idx="2126">
                  <c:v>36826</c:v>
                </c:pt>
                <c:pt idx="2127">
                  <c:v>36827</c:v>
                </c:pt>
                <c:pt idx="2128">
                  <c:v>36828</c:v>
                </c:pt>
                <c:pt idx="2129">
                  <c:v>36829</c:v>
                </c:pt>
                <c:pt idx="2130">
                  <c:v>36830</c:v>
                </c:pt>
              </c:numCache>
            </c:numRef>
          </c:xVal>
          <c:yVal>
            <c:numRef>
              <c:f>FLOW!$T$4:$T$2134</c:f>
              <c:numCache>
                <c:formatCode>General</c:formatCode>
                <c:ptCount val="2131"/>
                <c:pt idx="0">
                  <c:v>21.297082979325968</c:v>
                </c:pt>
                <c:pt idx="1">
                  <c:v>14.415179835740583</c:v>
                </c:pt>
                <c:pt idx="2">
                  <c:v>10.903426791277258</c:v>
                </c:pt>
                <c:pt idx="3">
                  <c:v>9.9971679410931742</c:v>
                </c:pt>
                <c:pt idx="4">
                  <c:v>9.9971679410931742</c:v>
                </c:pt>
                <c:pt idx="5">
                  <c:v>9.2891532143868591</c:v>
                </c:pt>
                <c:pt idx="6">
                  <c:v>8.6094590767487951</c:v>
                </c:pt>
                <c:pt idx="7">
                  <c:v>7.90144435004248</c:v>
                </c:pt>
                <c:pt idx="8">
                  <c:v>7.7032002265647117</c:v>
                </c:pt>
                <c:pt idx="9">
                  <c:v>7.5899178702917016</c:v>
                </c:pt>
                <c:pt idx="10">
                  <c:v>7.3067119796091751</c:v>
                </c:pt>
                <c:pt idx="11">
                  <c:v>6.9102237326536384</c:v>
                </c:pt>
                <c:pt idx="12">
                  <c:v>6.7119796091758701</c:v>
                </c:pt>
                <c:pt idx="13">
                  <c:v>6.4004531294250917</c:v>
                </c:pt>
                <c:pt idx="14">
                  <c:v>6.0889266496743124</c:v>
                </c:pt>
                <c:pt idx="15">
                  <c:v>6.0889266496743124</c:v>
                </c:pt>
                <c:pt idx="16">
                  <c:v>6.59869725290286</c:v>
                </c:pt>
                <c:pt idx="17">
                  <c:v>15.094873973378645</c:v>
                </c:pt>
                <c:pt idx="18">
                  <c:v>11.413197394505804</c:v>
                </c:pt>
                <c:pt idx="19">
                  <c:v>23.307844803171903</c:v>
                </c:pt>
                <c:pt idx="20">
                  <c:v>18.210138770886434</c:v>
                </c:pt>
                <c:pt idx="21">
                  <c:v>13.792126876239024</c:v>
                </c:pt>
                <c:pt idx="22">
                  <c:v>19.116397621070519</c:v>
                </c:pt>
                <c:pt idx="23">
                  <c:v>32.002265647125455</c:v>
                </c:pt>
                <c:pt idx="24">
                  <c:v>25.913338997451145</c:v>
                </c:pt>
                <c:pt idx="25">
                  <c:v>21.212121212121211</c:v>
                </c:pt>
                <c:pt idx="26">
                  <c:v>18.691588785046729</c:v>
                </c:pt>
                <c:pt idx="27">
                  <c:v>19.314641744548286</c:v>
                </c:pt>
                <c:pt idx="28">
                  <c:v>18.295100538091191</c:v>
                </c:pt>
                <c:pt idx="29">
                  <c:v>30.019824412347774</c:v>
                </c:pt>
                <c:pt idx="30">
                  <c:v>23.194562446898892</c:v>
                </c:pt>
                <c:pt idx="31">
                  <c:v>16.907391673746812</c:v>
                </c:pt>
                <c:pt idx="32">
                  <c:v>16.794109317473801</c:v>
                </c:pt>
                <c:pt idx="33">
                  <c:v>14.811668082696119</c:v>
                </c:pt>
                <c:pt idx="34">
                  <c:v>13.707165109034268</c:v>
                </c:pt>
                <c:pt idx="35">
                  <c:v>13.112432738600962</c:v>
                </c:pt>
                <c:pt idx="36">
                  <c:v>12.489379779099405</c:v>
                </c:pt>
                <c:pt idx="37">
                  <c:v>12.00792976493911</c:v>
                </c:pt>
                <c:pt idx="38">
                  <c:v>13.792126876239024</c:v>
                </c:pt>
                <c:pt idx="39">
                  <c:v>18.691588785046729</c:v>
                </c:pt>
                <c:pt idx="40">
                  <c:v>18.096856414613423</c:v>
                </c:pt>
                <c:pt idx="41">
                  <c:v>15.208156329651656</c:v>
                </c:pt>
                <c:pt idx="42">
                  <c:v>27.301047861795524</c:v>
                </c:pt>
                <c:pt idx="43">
                  <c:v>20.107618238459359</c:v>
                </c:pt>
                <c:pt idx="44">
                  <c:v>28.603794958935143</c:v>
                </c:pt>
                <c:pt idx="45">
                  <c:v>28.603794958935143</c:v>
                </c:pt>
                <c:pt idx="46">
                  <c:v>40.781648258283766</c:v>
                </c:pt>
                <c:pt idx="47">
                  <c:v>23.364485981308409</c:v>
                </c:pt>
                <c:pt idx="48">
                  <c:v>26.706315491362218</c:v>
                </c:pt>
                <c:pt idx="49">
                  <c:v>21.891815349759273</c:v>
                </c:pt>
                <c:pt idx="50">
                  <c:v>18.889832908524497</c:v>
                </c:pt>
                <c:pt idx="51">
                  <c:v>17.190597564429339</c:v>
                </c:pt>
                <c:pt idx="52">
                  <c:v>15.916171056357971</c:v>
                </c:pt>
                <c:pt idx="53">
                  <c:v>14.61342395921835</c:v>
                </c:pt>
                <c:pt idx="54">
                  <c:v>14.61342395921835</c:v>
                </c:pt>
                <c:pt idx="55">
                  <c:v>14.896629849900878</c:v>
                </c:pt>
                <c:pt idx="56">
                  <c:v>17.30387992070235</c:v>
                </c:pt>
                <c:pt idx="57">
                  <c:v>15.406400453129423</c:v>
                </c:pt>
                <c:pt idx="58">
                  <c:v>13.990370999716793</c:v>
                </c:pt>
                <c:pt idx="59">
                  <c:v>13.112432738600962</c:v>
                </c:pt>
                <c:pt idx="60">
                  <c:v>12.404418011894647</c:v>
                </c:pt>
                <c:pt idx="61">
                  <c:v>12.999150382327951</c:v>
                </c:pt>
                <c:pt idx="62">
                  <c:v>13.112432738600962</c:v>
                </c:pt>
                <c:pt idx="63">
                  <c:v>20.504106485414894</c:v>
                </c:pt>
                <c:pt idx="64">
                  <c:v>23.591050693854431</c:v>
                </c:pt>
                <c:pt idx="65">
                  <c:v>15.916171056357971</c:v>
                </c:pt>
                <c:pt idx="66">
                  <c:v>14.811668082696119</c:v>
                </c:pt>
                <c:pt idx="67">
                  <c:v>13.792126876239024</c:v>
                </c:pt>
                <c:pt idx="68">
                  <c:v>13.112432738600962</c:v>
                </c:pt>
                <c:pt idx="69">
                  <c:v>13.395638629283487</c:v>
                </c:pt>
                <c:pt idx="70">
                  <c:v>12.092891532143868</c:v>
                </c:pt>
                <c:pt idx="71">
                  <c:v>11.299915038232795</c:v>
                </c:pt>
                <c:pt idx="72">
                  <c:v>10.705182667799489</c:v>
                </c:pt>
                <c:pt idx="73">
                  <c:v>10.110450297366185</c:v>
                </c:pt>
                <c:pt idx="74">
                  <c:v>9.798923817615405</c:v>
                </c:pt>
                <c:pt idx="75">
                  <c:v>9.7139620504106485</c:v>
                </c:pt>
                <c:pt idx="76">
                  <c:v>9.7139620504106485</c:v>
                </c:pt>
                <c:pt idx="77">
                  <c:v>9.4024355706598683</c:v>
                </c:pt>
                <c:pt idx="78">
                  <c:v>9.0909090909090899</c:v>
                </c:pt>
                <c:pt idx="79">
                  <c:v>8.6094590767487951</c:v>
                </c:pt>
                <c:pt idx="80">
                  <c:v>8.2129708297932584</c:v>
                </c:pt>
                <c:pt idx="81">
                  <c:v>7.90144435004248</c:v>
                </c:pt>
                <c:pt idx="82">
                  <c:v>7.7032002265647117</c:v>
                </c:pt>
                <c:pt idx="83">
                  <c:v>7.3916737468139333</c:v>
                </c:pt>
                <c:pt idx="84">
                  <c:v>7.3067119796091751</c:v>
                </c:pt>
                <c:pt idx="85">
                  <c:v>6.7119796091758701</c:v>
                </c:pt>
                <c:pt idx="86">
                  <c:v>6.4004531294250917</c:v>
                </c:pt>
                <c:pt idx="87">
                  <c:v>6.4004531294250917</c:v>
                </c:pt>
                <c:pt idx="88">
                  <c:v>6.2022090059473234</c:v>
                </c:pt>
                <c:pt idx="89">
                  <c:v>6.0889266496743124</c:v>
                </c:pt>
                <c:pt idx="90">
                  <c:v>5.8906825261965441</c:v>
                </c:pt>
                <c:pt idx="91">
                  <c:v>5.8057207589917867</c:v>
                </c:pt>
                <c:pt idx="92">
                  <c:v>5.4941942792410075</c:v>
                </c:pt>
                <c:pt idx="93">
                  <c:v>5.4092325120362501</c:v>
                </c:pt>
                <c:pt idx="94">
                  <c:v>5.4092325120362501</c:v>
                </c:pt>
                <c:pt idx="95">
                  <c:v>5.2959501557632391</c:v>
                </c:pt>
                <c:pt idx="96">
                  <c:v>5.2959501557632391</c:v>
                </c:pt>
                <c:pt idx="97">
                  <c:v>5.0127442650807135</c:v>
                </c:pt>
                <c:pt idx="98">
                  <c:v>5.0977060322854708</c:v>
                </c:pt>
                <c:pt idx="99">
                  <c:v>5.0127442650807135</c:v>
                </c:pt>
                <c:pt idx="100">
                  <c:v>4.3896913055791558</c:v>
                </c:pt>
                <c:pt idx="101">
                  <c:v>4.1914471821013874</c:v>
                </c:pt>
                <c:pt idx="102">
                  <c:v>4.1914471821013874</c:v>
                </c:pt>
                <c:pt idx="103">
                  <c:v>4.1064854148966292</c:v>
                </c:pt>
                <c:pt idx="104">
                  <c:v>3.9082412914188613</c:v>
                </c:pt>
                <c:pt idx="105">
                  <c:v>3.9932030586236191</c:v>
                </c:pt>
                <c:pt idx="106">
                  <c:v>3.9932030586236191</c:v>
                </c:pt>
                <c:pt idx="107">
                  <c:v>3.7949589351458508</c:v>
                </c:pt>
                <c:pt idx="108">
                  <c:v>3.7949589351458508</c:v>
                </c:pt>
                <c:pt idx="109">
                  <c:v>2.4723874256584533</c:v>
                </c:pt>
                <c:pt idx="110">
                  <c:v>2.4214103653355989</c:v>
                </c:pt>
                <c:pt idx="111">
                  <c:v>4.1064854148966292</c:v>
                </c:pt>
                <c:pt idx="112">
                  <c:v>4.7012177853299342</c:v>
                </c:pt>
                <c:pt idx="113">
                  <c:v>4.5029736618521659</c:v>
                </c:pt>
                <c:pt idx="114">
                  <c:v>4.3047295383743975</c:v>
                </c:pt>
                <c:pt idx="115">
                  <c:v>4.3047295383743975</c:v>
                </c:pt>
                <c:pt idx="116">
                  <c:v>5.0127442650807135</c:v>
                </c:pt>
                <c:pt idx="117">
                  <c:v>5.8057207589917867</c:v>
                </c:pt>
                <c:pt idx="118">
                  <c:v>5.0127442650807135</c:v>
                </c:pt>
                <c:pt idx="119">
                  <c:v>4.7012177853299342</c:v>
                </c:pt>
                <c:pt idx="120">
                  <c:v>4.5029736618521659</c:v>
                </c:pt>
                <c:pt idx="121">
                  <c:v>4.3896913055791558</c:v>
                </c:pt>
                <c:pt idx="122">
                  <c:v>4.3896913055791558</c:v>
                </c:pt>
                <c:pt idx="123">
                  <c:v>4.1064854148966292</c:v>
                </c:pt>
                <c:pt idx="124">
                  <c:v>4.1064854148966292</c:v>
                </c:pt>
                <c:pt idx="125">
                  <c:v>3.9082412914188613</c:v>
                </c:pt>
                <c:pt idx="126">
                  <c:v>4.8145001416029451</c:v>
                </c:pt>
                <c:pt idx="127">
                  <c:v>4.1064854148966292</c:v>
                </c:pt>
                <c:pt idx="128">
                  <c:v>4.1064854148966292</c:v>
                </c:pt>
                <c:pt idx="129">
                  <c:v>3.9932030586236191</c:v>
                </c:pt>
                <c:pt idx="130">
                  <c:v>3.9932030586236191</c:v>
                </c:pt>
                <c:pt idx="131">
                  <c:v>5.0127442650807135</c:v>
                </c:pt>
                <c:pt idx="132">
                  <c:v>4.5879354290569241</c:v>
                </c:pt>
                <c:pt idx="133">
                  <c:v>4.3047295383743975</c:v>
                </c:pt>
                <c:pt idx="134">
                  <c:v>5.0127442650807135</c:v>
                </c:pt>
                <c:pt idx="135">
                  <c:v>6.7119796091758701</c:v>
                </c:pt>
                <c:pt idx="136">
                  <c:v>8.6944208439535533</c:v>
                </c:pt>
                <c:pt idx="137">
                  <c:v>11.101670914755026</c:v>
                </c:pt>
                <c:pt idx="138">
                  <c:v>9.5157179269328793</c:v>
                </c:pt>
                <c:pt idx="139">
                  <c:v>7.1084678561314067</c:v>
                </c:pt>
                <c:pt idx="140">
                  <c:v>6.3154913622203335</c:v>
                </c:pt>
                <c:pt idx="141">
                  <c:v>5.6924384027187758</c:v>
                </c:pt>
                <c:pt idx="142">
                  <c:v>5.8057207589917867</c:v>
                </c:pt>
                <c:pt idx="143">
                  <c:v>10.308694420843953</c:v>
                </c:pt>
                <c:pt idx="144">
                  <c:v>5.2959501557632391</c:v>
                </c:pt>
                <c:pt idx="145">
                  <c:v>5.0977060322854708</c:v>
                </c:pt>
                <c:pt idx="146">
                  <c:v>5.0977060322854708</c:v>
                </c:pt>
                <c:pt idx="147">
                  <c:v>4.8994619088077025</c:v>
                </c:pt>
                <c:pt idx="148">
                  <c:v>4.8145001416029451</c:v>
                </c:pt>
                <c:pt idx="149">
                  <c:v>5.4941942792410075</c:v>
                </c:pt>
                <c:pt idx="150">
                  <c:v>5.2959501557632391</c:v>
                </c:pt>
                <c:pt idx="151">
                  <c:v>5.2959501557632391</c:v>
                </c:pt>
                <c:pt idx="152">
                  <c:v>5.0977060322854708</c:v>
                </c:pt>
                <c:pt idx="153">
                  <c:v>5.0127442650807135</c:v>
                </c:pt>
                <c:pt idx="154">
                  <c:v>4.8994619088077025</c:v>
                </c:pt>
                <c:pt idx="155">
                  <c:v>3.9082412914188613</c:v>
                </c:pt>
                <c:pt idx="156">
                  <c:v>3.5967148116680825</c:v>
                </c:pt>
                <c:pt idx="157">
                  <c:v>3.5117530444633247</c:v>
                </c:pt>
                <c:pt idx="158">
                  <c:v>3.5117530444633247</c:v>
                </c:pt>
                <c:pt idx="159">
                  <c:v>3.3984706881903142</c:v>
                </c:pt>
                <c:pt idx="160">
                  <c:v>3.709997167941093</c:v>
                </c:pt>
                <c:pt idx="161">
                  <c:v>3.3984706881903142</c:v>
                </c:pt>
                <c:pt idx="162">
                  <c:v>3.3135089209855564</c:v>
                </c:pt>
                <c:pt idx="163">
                  <c:v>3.3984706881903142</c:v>
                </c:pt>
                <c:pt idx="164">
                  <c:v>3.1152647975077881</c:v>
                </c:pt>
                <c:pt idx="165">
                  <c:v>3.0019824412347775</c:v>
                </c:pt>
                <c:pt idx="166">
                  <c:v>2.888700084961767</c:v>
                </c:pt>
                <c:pt idx="167">
                  <c:v>2.6989521382044743</c:v>
                </c:pt>
                <c:pt idx="168">
                  <c:v>2.8009062588501838</c:v>
                </c:pt>
                <c:pt idx="169">
                  <c:v>2.888700084961767</c:v>
                </c:pt>
                <c:pt idx="170">
                  <c:v>2.888700084961767</c:v>
                </c:pt>
                <c:pt idx="171">
                  <c:v>2.888700084961767</c:v>
                </c:pt>
                <c:pt idx="172">
                  <c:v>2.8009062588501838</c:v>
                </c:pt>
                <c:pt idx="173">
                  <c:v>2.888700084961767</c:v>
                </c:pt>
                <c:pt idx="174">
                  <c:v>3.9932030586236191</c:v>
                </c:pt>
                <c:pt idx="175">
                  <c:v>3.0019824412347775</c:v>
                </c:pt>
                <c:pt idx="176">
                  <c:v>2.888700084961767</c:v>
                </c:pt>
                <c:pt idx="177">
                  <c:v>3.0019824412347775</c:v>
                </c:pt>
                <c:pt idx="178">
                  <c:v>2.8009062588501838</c:v>
                </c:pt>
                <c:pt idx="179">
                  <c:v>2.6989521382044743</c:v>
                </c:pt>
                <c:pt idx="180">
                  <c:v>2.500708014726706</c:v>
                </c:pt>
                <c:pt idx="181">
                  <c:v>2.2996318323421128</c:v>
                </c:pt>
                <c:pt idx="182">
                  <c:v>2.500708014726706</c:v>
                </c:pt>
                <c:pt idx="183">
                  <c:v>2.8009062588501838</c:v>
                </c:pt>
                <c:pt idx="184">
                  <c:v>2.888700084961767</c:v>
                </c:pt>
                <c:pt idx="185">
                  <c:v>2.8009062588501838</c:v>
                </c:pt>
                <c:pt idx="186">
                  <c:v>2.500708014726706</c:v>
                </c:pt>
                <c:pt idx="187">
                  <c:v>2.2996318323421128</c:v>
                </c:pt>
                <c:pt idx="188">
                  <c:v>2.500708014726706</c:v>
                </c:pt>
                <c:pt idx="189">
                  <c:v>2.4015859529878218</c:v>
                </c:pt>
                <c:pt idx="190">
                  <c:v>2.8009062588501838</c:v>
                </c:pt>
                <c:pt idx="191">
                  <c:v>2.8009062588501838</c:v>
                </c:pt>
                <c:pt idx="192">
                  <c:v>2.1042197677711694</c:v>
                </c:pt>
                <c:pt idx="193">
                  <c:v>2.5998300764655902</c:v>
                </c:pt>
                <c:pt idx="194">
                  <c:v>3.7949589351458508</c:v>
                </c:pt>
                <c:pt idx="195">
                  <c:v>3.7949589351458508</c:v>
                </c:pt>
                <c:pt idx="196">
                  <c:v>2.5998300764655902</c:v>
                </c:pt>
                <c:pt idx="197">
                  <c:v>2.500708014726706</c:v>
                </c:pt>
                <c:pt idx="198">
                  <c:v>2.500708014726706</c:v>
                </c:pt>
                <c:pt idx="199">
                  <c:v>2.1013877088643445</c:v>
                </c:pt>
                <c:pt idx="200">
                  <c:v>1.9994335882186347</c:v>
                </c:pt>
                <c:pt idx="201">
                  <c:v>1.9994335882186347</c:v>
                </c:pt>
                <c:pt idx="202">
                  <c:v>1.9994335882186347</c:v>
                </c:pt>
                <c:pt idx="203">
                  <c:v>1.8011894647408666</c:v>
                </c:pt>
                <c:pt idx="204">
                  <c:v>1.8011894647408666</c:v>
                </c:pt>
                <c:pt idx="205">
                  <c:v>1.6001132823562729</c:v>
                </c:pt>
                <c:pt idx="206">
                  <c:v>1.6001132823562729</c:v>
                </c:pt>
                <c:pt idx="207">
                  <c:v>1.8011894647408666</c:v>
                </c:pt>
                <c:pt idx="208">
                  <c:v>1.8011894647408666</c:v>
                </c:pt>
                <c:pt idx="209">
                  <c:v>1.8011894647408666</c:v>
                </c:pt>
                <c:pt idx="210">
                  <c:v>1.6992353440951571</c:v>
                </c:pt>
                <c:pt idx="211">
                  <c:v>1.6992353440951571</c:v>
                </c:pt>
                <c:pt idx="212">
                  <c:v>1.5009912206173888</c:v>
                </c:pt>
                <c:pt idx="213">
                  <c:v>1.3990370999716792</c:v>
                </c:pt>
                <c:pt idx="214">
                  <c:v>1.5009912206173888</c:v>
                </c:pt>
                <c:pt idx="215">
                  <c:v>1.3990370999716792</c:v>
                </c:pt>
                <c:pt idx="216">
                  <c:v>1.6001132823562729</c:v>
                </c:pt>
                <c:pt idx="217">
                  <c:v>1.8011894647408666</c:v>
                </c:pt>
                <c:pt idx="218">
                  <c:v>1.8011894647408666</c:v>
                </c:pt>
                <c:pt idx="219">
                  <c:v>1.8011894647408666</c:v>
                </c:pt>
                <c:pt idx="220">
                  <c:v>1.6992353440951571</c:v>
                </c:pt>
                <c:pt idx="221">
                  <c:v>1.6001132823562729</c:v>
                </c:pt>
                <c:pt idx="222">
                  <c:v>1.5009912206173888</c:v>
                </c:pt>
                <c:pt idx="223">
                  <c:v>1.5009912206173888</c:v>
                </c:pt>
                <c:pt idx="224">
                  <c:v>1.5009912206173888</c:v>
                </c:pt>
                <c:pt idx="225">
                  <c:v>1.3990370999716792</c:v>
                </c:pt>
                <c:pt idx="226">
                  <c:v>1.2999150382327951</c:v>
                </c:pt>
                <c:pt idx="227">
                  <c:v>0.99971679410931735</c:v>
                </c:pt>
                <c:pt idx="228">
                  <c:v>0.9005947323704333</c:v>
                </c:pt>
                <c:pt idx="229">
                  <c:v>0.80147267063154914</c:v>
                </c:pt>
                <c:pt idx="230">
                  <c:v>0.69951854998583962</c:v>
                </c:pt>
                <c:pt idx="231">
                  <c:v>0.69951854998583962</c:v>
                </c:pt>
                <c:pt idx="232">
                  <c:v>0.9005947323704333</c:v>
                </c:pt>
                <c:pt idx="233">
                  <c:v>0.9005947323704333</c:v>
                </c:pt>
                <c:pt idx="234">
                  <c:v>0.80147267063154914</c:v>
                </c:pt>
                <c:pt idx="235">
                  <c:v>0.69951854998583962</c:v>
                </c:pt>
                <c:pt idx="236">
                  <c:v>0.39932030586236189</c:v>
                </c:pt>
                <c:pt idx="237">
                  <c:v>0.5012744265080713</c:v>
                </c:pt>
                <c:pt idx="238">
                  <c:v>0.39932030586236189</c:v>
                </c:pt>
                <c:pt idx="239">
                  <c:v>9.912206173888416E-2</c:v>
                </c:pt>
                <c:pt idx="240">
                  <c:v>0</c:v>
                </c:pt>
                <c:pt idx="241">
                  <c:v>0.39648824695553664</c:v>
                </c:pt>
                <c:pt idx="242">
                  <c:v>0.41064854148966295</c:v>
                </c:pt>
                <c:pt idx="243">
                  <c:v>0.41064854148966295</c:v>
                </c:pt>
                <c:pt idx="244">
                  <c:v>0.39082412914188613</c:v>
                </c:pt>
                <c:pt idx="245">
                  <c:v>0.39648824695553664</c:v>
                </c:pt>
                <c:pt idx="246">
                  <c:v>0.4078164825828377</c:v>
                </c:pt>
                <c:pt idx="247">
                  <c:v>0.9005947323704333</c:v>
                </c:pt>
                <c:pt idx="248">
                  <c:v>1.2999150382327951</c:v>
                </c:pt>
                <c:pt idx="249">
                  <c:v>2.4015859529878218</c:v>
                </c:pt>
                <c:pt idx="250">
                  <c:v>2.4015859529878218</c:v>
                </c:pt>
                <c:pt idx="251">
                  <c:v>2.2005097706032286</c:v>
                </c:pt>
                <c:pt idx="252">
                  <c:v>1.9994335882186347</c:v>
                </c:pt>
                <c:pt idx="253">
                  <c:v>2.4015859529878218</c:v>
                </c:pt>
                <c:pt idx="254">
                  <c:v>2.2996318323421128</c:v>
                </c:pt>
                <c:pt idx="255">
                  <c:v>2.2005097706032286</c:v>
                </c:pt>
                <c:pt idx="256">
                  <c:v>2.1013877088643445</c:v>
                </c:pt>
                <c:pt idx="257">
                  <c:v>2.2005097706032286</c:v>
                </c:pt>
                <c:pt idx="258">
                  <c:v>1.9994335882186347</c:v>
                </c:pt>
                <c:pt idx="259">
                  <c:v>2.1013877088643445</c:v>
                </c:pt>
                <c:pt idx="260">
                  <c:v>2.1013877088643445</c:v>
                </c:pt>
                <c:pt idx="261">
                  <c:v>1.9994335882186347</c:v>
                </c:pt>
                <c:pt idx="262">
                  <c:v>0.73067119796091751</c:v>
                </c:pt>
                <c:pt idx="263">
                  <c:v>0.65420560747663548</c:v>
                </c:pt>
                <c:pt idx="264">
                  <c:v>0.6343811951288586</c:v>
                </c:pt>
                <c:pt idx="265">
                  <c:v>0.61738884168790709</c:v>
                </c:pt>
                <c:pt idx="266">
                  <c:v>1.9003115264797505</c:v>
                </c:pt>
                <c:pt idx="267">
                  <c:v>1.9003115264797505</c:v>
                </c:pt>
                <c:pt idx="268">
                  <c:v>1.9994335882186347</c:v>
                </c:pt>
                <c:pt idx="269">
                  <c:v>2.4015859529878218</c:v>
                </c:pt>
                <c:pt idx="270">
                  <c:v>1.9994335882186347</c:v>
                </c:pt>
                <c:pt idx="271">
                  <c:v>1.9994335882186347</c:v>
                </c:pt>
                <c:pt idx="272">
                  <c:v>1.9003115264797505</c:v>
                </c:pt>
                <c:pt idx="273">
                  <c:v>0.51260266213537242</c:v>
                </c:pt>
                <c:pt idx="274">
                  <c:v>0.50693854432172181</c:v>
                </c:pt>
                <c:pt idx="275">
                  <c:v>0.50410648541489667</c:v>
                </c:pt>
                <c:pt idx="276">
                  <c:v>1.9994335882186347</c:v>
                </c:pt>
                <c:pt idx="277">
                  <c:v>2.2005097706032286</c:v>
                </c:pt>
                <c:pt idx="278">
                  <c:v>2.1013877088643445</c:v>
                </c:pt>
                <c:pt idx="279">
                  <c:v>1.9994335882186347</c:v>
                </c:pt>
                <c:pt idx="280">
                  <c:v>1.9003115264797505</c:v>
                </c:pt>
                <c:pt idx="281">
                  <c:v>1.9994335882186347</c:v>
                </c:pt>
                <c:pt idx="282">
                  <c:v>2.1013877088643445</c:v>
                </c:pt>
                <c:pt idx="283">
                  <c:v>2.1013877088643445</c:v>
                </c:pt>
                <c:pt idx="284">
                  <c:v>2.2005097706032286</c:v>
                </c:pt>
                <c:pt idx="285">
                  <c:v>2.2005097706032286</c:v>
                </c:pt>
                <c:pt idx="286">
                  <c:v>2.1013877088643445</c:v>
                </c:pt>
                <c:pt idx="287">
                  <c:v>1.9994335882186347</c:v>
                </c:pt>
                <c:pt idx="288">
                  <c:v>1.9994335882186347</c:v>
                </c:pt>
                <c:pt idx="289">
                  <c:v>1.9003115264797505</c:v>
                </c:pt>
                <c:pt idx="290">
                  <c:v>0.41631265930331346</c:v>
                </c:pt>
                <c:pt idx="291">
                  <c:v>0.40498442367601245</c:v>
                </c:pt>
                <c:pt idx="292">
                  <c:v>0.40215236476918714</c:v>
                </c:pt>
                <c:pt idx="293">
                  <c:v>0.39082412914188613</c:v>
                </c:pt>
                <c:pt idx="294">
                  <c:v>1.7275559331634096</c:v>
                </c:pt>
                <c:pt idx="295">
                  <c:v>1.8011894647408666</c:v>
                </c:pt>
                <c:pt idx="296">
                  <c:v>1.8011894647408666</c:v>
                </c:pt>
                <c:pt idx="297">
                  <c:v>2.5998300764655902</c:v>
                </c:pt>
                <c:pt idx="298">
                  <c:v>2.4015859529878218</c:v>
                </c:pt>
                <c:pt idx="299">
                  <c:v>3.3135089209855564</c:v>
                </c:pt>
                <c:pt idx="300">
                  <c:v>3.5967148116680825</c:v>
                </c:pt>
                <c:pt idx="301">
                  <c:v>3.2002265647125459</c:v>
                </c:pt>
                <c:pt idx="302">
                  <c:v>3.0019824412347775</c:v>
                </c:pt>
                <c:pt idx="303">
                  <c:v>2.888700084961767</c:v>
                </c:pt>
                <c:pt idx="304">
                  <c:v>2.6989521382044743</c:v>
                </c:pt>
                <c:pt idx="305">
                  <c:v>4.1914471821013874</c:v>
                </c:pt>
                <c:pt idx="306">
                  <c:v>2.5998300764655902</c:v>
                </c:pt>
                <c:pt idx="307">
                  <c:v>2.5998300764655902</c:v>
                </c:pt>
                <c:pt idx="308">
                  <c:v>2.500708014726706</c:v>
                </c:pt>
                <c:pt idx="309">
                  <c:v>0.86944208439535531</c:v>
                </c:pt>
                <c:pt idx="310">
                  <c:v>0.86094590767487955</c:v>
                </c:pt>
                <c:pt idx="311">
                  <c:v>0.84395355423392804</c:v>
                </c:pt>
                <c:pt idx="312">
                  <c:v>0.82696120079297641</c:v>
                </c:pt>
                <c:pt idx="313">
                  <c:v>2.8009062588501838</c:v>
                </c:pt>
                <c:pt idx="314">
                  <c:v>5.6074766355140184</c:v>
                </c:pt>
                <c:pt idx="315">
                  <c:v>7.193429623336165</c:v>
                </c:pt>
                <c:pt idx="316">
                  <c:v>6.7969413763806283</c:v>
                </c:pt>
                <c:pt idx="317">
                  <c:v>5.4092325120362501</c:v>
                </c:pt>
                <c:pt idx="318">
                  <c:v>12.602662135372414</c:v>
                </c:pt>
                <c:pt idx="319">
                  <c:v>18.804871141319737</c:v>
                </c:pt>
                <c:pt idx="320">
                  <c:v>10.110450297366185</c:v>
                </c:pt>
                <c:pt idx="321">
                  <c:v>8.6944208439535533</c:v>
                </c:pt>
                <c:pt idx="322">
                  <c:v>7.5049561030869434</c:v>
                </c:pt>
                <c:pt idx="323">
                  <c:v>6.2022090059473234</c:v>
                </c:pt>
                <c:pt idx="324">
                  <c:v>6.3154913622203335</c:v>
                </c:pt>
                <c:pt idx="325">
                  <c:v>6.9102237326536384</c:v>
                </c:pt>
                <c:pt idx="326">
                  <c:v>5.8906825261965441</c:v>
                </c:pt>
                <c:pt idx="327">
                  <c:v>5.6924384027187758</c:v>
                </c:pt>
                <c:pt idx="328">
                  <c:v>8.014726706315491</c:v>
                </c:pt>
                <c:pt idx="329">
                  <c:v>7.3067119796091751</c:v>
                </c:pt>
                <c:pt idx="330">
                  <c:v>8.2129708297932584</c:v>
                </c:pt>
                <c:pt idx="331">
                  <c:v>13.905409232512035</c:v>
                </c:pt>
                <c:pt idx="332">
                  <c:v>15.916171056357971</c:v>
                </c:pt>
                <c:pt idx="333">
                  <c:v>16.992353440951572</c:v>
                </c:pt>
                <c:pt idx="334">
                  <c:v>12.00792976493911</c:v>
                </c:pt>
                <c:pt idx="335">
                  <c:v>9.7139620504106485</c:v>
                </c:pt>
                <c:pt idx="336">
                  <c:v>8.6094590767487951</c:v>
                </c:pt>
                <c:pt idx="337">
                  <c:v>8.014726706315491</c:v>
                </c:pt>
                <c:pt idx="338">
                  <c:v>7.5899178702917016</c:v>
                </c:pt>
                <c:pt idx="339">
                  <c:v>6.9951854998583967</c:v>
                </c:pt>
                <c:pt idx="340">
                  <c:v>6.7969413763806283</c:v>
                </c:pt>
                <c:pt idx="341">
                  <c:v>6.4004531294250917</c:v>
                </c:pt>
                <c:pt idx="342">
                  <c:v>6.9951854998583967</c:v>
                </c:pt>
                <c:pt idx="343">
                  <c:v>5.8906825261965441</c:v>
                </c:pt>
                <c:pt idx="344">
                  <c:v>5.6074766355140184</c:v>
                </c:pt>
                <c:pt idx="345">
                  <c:v>5.6074766355140184</c:v>
                </c:pt>
                <c:pt idx="346">
                  <c:v>5.4092325120362501</c:v>
                </c:pt>
                <c:pt idx="347">
                  <c:v>5.2959501557632391</c:v>
                </c:pt>
                <c:pt idx="348">
                  <c:v>5.4092325120362501</c:v>
                </c:pt>
                <c:pt idx="349">
                  <c:v>4.8994619088077025</c:v>
                </c:pt>
                <c:pt idx="350">
                  <c:v>5.6074766355140184</c:v>
                </c:pt>
                <c:pt idx="351">
                  <c:v>5.8057207589917867</c:v>
                </c:pt>
                <c:pt idx="352">
                  <c:v>5.8057207589917867</c:v>
                </c:pt>
                <c:pt idx="353">
                  <c:v>5.6924384027187758</c:v>
                </c:pt>
                <c:pt idx="354">
                  <c:v>6.5137354856981018</c:v>
                </c:pt>
                <c:pt idx="355">
                  <c:v>14.415179835740583</c:v>
                </c:pt>
                <c:pt idx="356">
                  <c:v>14.698385726423108</c:v>
                </c:pt>
                <c:pt idx="357">
                  <c:v>26.309827244406684</c:v>
                </c:pt>
                <c:pt idx="358">
                  <c:v>34.834324553950722</c:v>
                </c:pt>
                <c:pt idx="359">
                  <c:v>33.135089209855565</c:v>
                </c:pt>
                <c:pt idx="360">
                  <c:v>19.399603511753043</c:v>
                </c:pt>
                <c:pt idx="361">
                  <c:v>15.009912206173887</c:v>
                </c:pt>
                <c:pt idx="362">
                  <c:v>13.593882752761257</c:v>
                </c:pt>
                <c:pt idx="363">
                  <c:v>13.395638629283487</c:v>
                </c:pt>
                <c:pt idx="364">
                  <c:v>15.689606343811951</c:v>
                </c:pt>
                <c:pt idx="365">
                  <c:v>20.815632965165673</c:v>
                </c:pt>
                <c:pt idx="366">
                  <c:v>16.397621070518266</c:v>
                </c:pt>
                <c:pt idx="367">
                  <c:v>9.4024355706598683</c:v>
                </c:pt>
                <c:pt idx="368">
                  <c:v>9.9971679410931742</c:v>
                </c:pt>
                <c:pt idx="369">
                  <c:v>17.417162276975361</c:v>
                </c:pt>
                <c:pt idx="370">
                  <c:v>20.305862361937127</c:v>
                </c:pt>
                <c:pt idx="371">
                  <c:v>19.003115264797508</c:v>
                </c:pt>
                <c:pt idx="372">
                  <c:v>15.208156329651656</c:v>
                </c:pt>
                <c:pt idx="373">
                  <c:v>25.800056641178134</c:v>
                </c:pt>
                <c:pt idx="374">
                  <c:v>39.082412914188616</c:v>
                </c:pt>
                <c:pt idx="375">
                  <c:v>44.746530727839136</c:v>
                </c:pt>
                <c:pt idx="376">
                  <c:v>38.232795242141037</c:v>
                </c:pt>
                <c:pt idx="377">
                  <c:v>23.591050693854431</c:v>
                </c:pt>
                <c:pt idx="378">
                  <c:v>57.207589917870287</c:v>
                </c:pt>
                <c:pt idx="379">
                  <c:v>34.834324553950722</c:v>
                </c:pt>
                <c:pt idx="380">
                  <c:v>29.453412630982722</c:v>
                </c:pt>
                <c:pt idx="381">
                  <c:v>26.111583120928913</c:v>
                </c:pt>
                <c:pt idx="382">
                  <c:v>22.911356556216369</c:v>
                </c:pt>
                <c:pt idx="383">
                  <c:v>23.817615406400453</c:v>
                </c:pt>
                <c:pt idx="384">
                  <c:v>32.56867742849051</c:v>
                </c:pt>
                <c:pt idx="385">
                  <c:v>34.834324553950722</c:v>
                </c:pt>
                <c:pt idx="386">
                  <c:v>39.932030586236188</c:v>
                </c:pt>
                <c:pt idx="387">
                  <c:v>35.40073633531577</c:v>
                </c:pt>
                <c:pt idx="388">
                  <c:v>27.102803738317757</c:v>
                </c:pt>
                <c:pt idx="389">
                  <c:v>25.007080147267061</c:v>
                </c:pt>
                <c:pt idx="390">
                  <c:v>28.094024355706598</c:v>
                </c:pt>
                <c:pt idx="391">
                  <c:v>25.51685075049561</c:v>
                </c:pt>
                <c:pt idx="392">
                  <c:v>27.017841971112997</c:v>
                </c:pt>
                <c:pt idx="393">
                  <c:v>22.401585952987819</c:v>
                </c:pt>
                <c:pt idx="394">
                  <c:v>18.691588785046729</c:v>
                </c:pt>
                <c:pt idx="395">
                  <c:v>17.190597564429339</c:v>
                </c:pt>
                <c:pt idx="396">
                  <c:v>18.210138770886434</c:v>
                </c:pt>
                <c:pt idx="397">
                  <c:v>23.902577173605209</c:v>
                </c:pt>
                <c:pt idx="398">
                  <c:v>34.834324553950722</c:v>
                </c:pt>
                <c:pt idx="399">
                  <c:v>22.911356556216369</c:v>
                </c:pt>
                <c:pt idx="400">
                  <c:v>25.998300764655902</c:v>
                </c:pt>
                <c:pt idx="401">
                  <c:v>32.002265647125455</c:v>
                </c:pt>
                <c:pt idx="402">
                  <c:v>25.658453695836872</c:v>
                </c:pt>
                <c:pt idx="403">
                  <c:v>16.567544604927782</c:v>
                </c:pt>
                <c:pt idx="404">
                  <c:v>11.299915038232795</c:v>
                </c:pt>
                <c:pt idx="405">
                  <c:v>9.9688473520249214</c:v>
                </c:pt>
                <c:pt idx="406">
                  <c:v>9.7422826394789013</c:v>
                </c:pt>
                <c:pt idx="407">
                  <c:v>18.351741716227696</c:v>
                </c:pt>
                <c:pt idx="408">
                  <c:v>50.127442650807133</c:v>
                </c:pt>
                <c:pt idx="409">
                  <c:v>36.53355989804588</c:v>
                </c:pt>
                <c:pt idx="410">
                  <c:v>19.484565278957803</c:v>
                </c:pt>
                <c:pt idx="411">
                  <c:v>12.319456244689889</c:v>
                </c:pt>
                <c:pt idx="412">
                  <c:v>10.223732653639194</c:v>
                </c:pt>
                <c:pt idx="413">
                  <c:v>9.1192296799773427</c:v>
                </c:pt>
                <c:pt idx="414">
                  <c:v>30.303030303030301</c:v>
                </c:pt>
                <c:pt idx="415">
                  <c:v>24.01585952987822</c:v>
                </c:pt>
                <c:pt idx="416">
                  <c:v>7.8448031719059754</c:v>
                </c:pt>
                <c:pt idx="417">
                  <c:v>7.6465590484282071</c:v>
                </c:pt>
                <c:pt idx="418">
                  <c:v>7.4483149249504388</c:v>
                </c:pt>
                <c:pt idx="419">
                  <c:v>7.3067119796091751</c:v>
                </c:pt>
                <c:pt idx="420">
                  <c:v>7.1651090342679122</c:v>
                </c:pt>
                <c:pt idx="421">
                  <c:v>19.003115264797508</c:v>
                </c:pt>
                <c:pt idx="422">
                  <c:v>16.114415179835738</c:v>
                </c:pt>
                <c:pt idx="423">
                  <c:v>18.804871141319737</c:v>
                </c:pt>
                <c:pt idx="424">
                  <c:v>22.118380062305295</c:v>
                </c:pt>
                <c:pt idx="425">
                  <c:v>16.992353440951572</c:v>
                </c:pt>
                <c:pt idx="426">
                  <c:v>15.293118096856414</c:v>
                </c:pt>
                <c:pt idx="427">
                  <c:v>13.905409232512035</c:v>
                </c:pt>
                <c:pt idx="428">
                  <c:v>11.696403285188332</c:v>
                </c:pt>
                <c:pt idx="429">
                  <c:v>10.506938544321722</c:v>
                </c:pt>
                <c:pt idx="430">
                  <c:v>10.506938544321722</c:v>
                </c:pt>
                <c:pt idx="431">
                  <c:v>10.591900311526478</c:v>
                </c:pt>
                <c:pt idx="432">
                  <c:v>10.705182667799489</c:v>
                </c:pt>
                <c:pt idx="433">
                  <c:v>10.195412064570942</c:v>
                </c:pt>
                <c:pt idx="434">
                  <c:v>8.6944208439535533</c:v>
                </c:pt>
                <c:pt idx="435">
                  <c:v>8.8077032002265643</c:v>
                </c:pt>
                <c:pt idx="436">
                  <c:v>8.8926649674313225</c:v>
                </c:pt>
                <c:pt idx="437">
                  <c:v>10.308694420843953</c:v>
                </c:pt>
                <c:pt idx="438">
                  <c:v>9.4024355706598683</c:v>
                </c:pt>
                <c:pt idx="439">
                  <c:v>9.912206173888416</c:v>
                </c:pt>
                <c:pt idx="440">
                  <c:v>9.2041914471821009</c:v>
                </c:pt>
                <c:pt idx="441">
                  <c:v>8.6094590767487951</c:v>
                </c:pt>
                <c:pt idx="442">
                  <c:v>8.4112149532710276</c:v>
                </c:pt>
                <c:pt idx="443">
                  <c:v>11.611441517983573</c:v>
                </c:pt>
                <c:pt idx="444">
                  <c:v>12.00792976493911</c:v>
                </c:pt>
                <c:pt idx="445">
                  <c:v>9.7139620504106485</c:v>
                </c:pt>
                <c:pt idx="446">
                  <c:v>9.2041914471821009</c:v>
                </c:pt>
                <c:pt idx="447">
                  <c:v>9.2041914471821009</c:v>
                </c:pt>
                <c:pt idx="448">
                  <c:v>9.912206173888416</c:v>
                </c:pt>
                <c:pt idx="449">
                  <c:v>9.912206173888416</c:v>
                </c:pt>
                <c:pt idx="450">
                  <c:v>10.195412064570942</c:v>
                </c:pt>
                <c:pt idx="451">
                  <c:v>10.110450297366185</c:v>
                </c:pt>
                <c:pt idx="452">
                  <c:v>9.2891532143868591</c:v>
                </c:pt>
                <c:pt idx="453">
                  <c:v>9.0059473237043317</c:v>
                </c:pt>
                <c:pt idx="454">
                  <c:v>8.8926649674313225</c:v>
                </c:pt>
                <c:pt idx="455">
                  <c:v>9.2891532143868591</c:v>
                </c:pt>
                <c:pt idx="456">
                  <c:v>19.909374114981592</c:v>
                </c:pt>
                <c:pt idx="457">
                  <c:v>19.201359388275275</c:v>
                </c:pt>
                <c:pt idx="458">
                  <c:v>12.404418011894647</c:v>
                </c:pt>
                <c:pt idx="459">
                  <c:v>10.705182667799489</c:v>
                </c:pt>
                <c:pt idx="460">
                  <c:v>9.9971679410931742</c:v>
                </c:pt>
                <c:pt idx="461">
                  <c:v>9.798923817615405</c:v>
                </c:pt>
                <c:pt idx="462">
                  <c:v>9.912206173888416</c:v>
                </c:pt>
                <c:pt idx="463">
                  <c:v>9.4024355706598683</c:v>
                </c:pt>
                <c:pt idx="464">
                  <c:v>9.0909090909090899</c:v>
                </c:pt>
                <c:pt idx="465">
                  <c:v>8.8077032002265643</c:v>
                </c:pt>
                <c:pt idx="466">
                  <c:v>8.4961767204757859</c:v>
                </c:pt>
                <c:pt idx="467">
                  <c:v>8.2979325969980167</c:v>
                </c:pt>
                <c:pt idx="468">
                  <c:v>7.90144435004248</c:v>
                </c:pt>
                <c:pt idx="469">
                  <c:v>7.7032002265647117</c:v>
                </c:pt>
                <c:pt idx="470">
                  <c:v>7.7032002265647117</c:v>
                </c:pt>
                <c:pt idx="471">
                  <c:v>7.5899178702917016</c:v>
                </c:pt>
                <c:pt idx="472">
                  <c:v>7.3067119796091751</c:v>
                </c:pt>
                <c:pt idx="473">
                  <c:v>6.7119796091758701</c:v>
                </c:pt>
                <c:pt idx="474">
                  <c:v>6.5137354856981018</c:v>
                </c:pt>
                <c:pt idx="475">
                  <c:v>6.59869725290286</c:v>
                </c:pt>
                <c:pt idx="476">
                  <c:v>6.59869725290286</c:v>
                </c:pt>
                <c:pt idx="477">
                  <c:v>7.90144435004248</c:v>
                </c:pt>
                <c:pt idx="478">
                  <c:v>8.4112149532710276</c:v>
                </c:pt>
                <c:pt idx="479">
                  <c:v>7.5049561030869434</c:v>
                </c:pt>
                <c:pt idx="480">
                  <c:v>6.7969413763806283</c:v>
                </c:pt>
                <c:pt idx="481">
                  <c:v>6.59869725290286</c:v>
                </c:pt>
                <c:pt idx="482">
                  <c:v>6.3154913622203335</c:v>
                </c:pt>
                <c:pt idx="483">
                  <c:v>6.0889266496743124</c:v>
                </c:pt>
                <c:pt idx="484">
                  <c:v>6.7119796091758701</c:v>
                </c:pt>
                <c:pt idx="485">
                  <c:v>3.709997167941093</c:v>
                </c:pt>
                <c:pt idx="486">
                  <c:v>3.5400736335315774</c:v>
                </c:pt>
                <c:pt idx="487">
                  <c:v>8.977626734636079</c:v>
                </c:pt>
                <c:pt idx="488">
                  <c:v>4.8994619088077025</c:v>
                </c:pt>
                <c:pt idx="489">
                  <c:v>3.709997167941093</c:v>
                </c:pt>
                <c:pt idx="490">
                  <c:v>3.5117530444633247</c:v>
                </c:pt>
                <c:pt idx="491">
                  <c:v>6.59869725290286</c:v>
                </c:pt>
                <c:pt idx="492">
                  <c:v>5.8906825261965441</c:v>
                </c:pt>
                <c:pt idx="493">
                  <c:v>5.6924384027187758</c:v>
                </c:pt>
                <c:pt idx="494">
                  <c:v>5.6074766355140184</c:v>
                </c:pt>
                <c:pt idx="495">
                  <c:v>5.2959501557632391</c:v>
                </c:pt>
                <c:pt idx="496">
                  <c:v>4.8994619088077025</c:v>
                </c:pt>
                <c:pt idx="497">
                  <c:v>4.7012177853299342</c:v>
                </c:pt>
                <c:pt idx="498">
                  <c:v>5.4941942792410075</c:v>
                </c:pt>
                <c:pt idx="499">
                  <c:v>5.8906825261965441</c:v>
                </c:pt>
                <c:pt idx="500">
                  <c:v>5.8057207589917867</c:v>
                </c:pt>
                <c:pt idx="501">
                  <c:v>6.5137354856981018</c:v>
                </c:pt>
                <c:pt idx="502">
                  <c:v>6.9951854998583967</c:v>
                </c:pt>
                <c:pt idx="503">
                  <c:v>10.790144435004247</c:v>
                </c:pt>
                <c:pt idx="504">
                  <c:v>10.110450297366185</c:v>
                </c:pt>
                <c:pt idx="505">
                  <c:v>10.506938544321722</c:v>
                </c:pt>
                <c:pt idx="506">
                  <c:v>8.8077032002265643</c:v>
                </c:pt>
                <c:pt idx="507">
                  <c:v>7.7032002265647117</c:v>
                </c:pt>
                <c:pt idx="508">
                  <c:v>7.3916737468139333</c:v>
                </c:pt>
                <c:pt idx="509">
                  <c:v>6.9102237326536384</c:v>
                </c:pt>
                <c:pt idx="510">
                  <c:v>6.7969413763806283</c:v>
                </c:pt>
                <c:pt idx="511">
                  <c:v>6.5137354856981018</c:v>
                </c:pt>
                <c:pt idx="512">
                  <c:v>6.3154913622203335</c:v>
                </c:pt>
                <c:pt idx="513">
                  <c:v>6.0889266496743124</c:v>
                </c:pt>
                <c:pt idx="514">
                  <c:v>5.8906825261965441</c:v>
                </c:pt>
                <c:pt idx="515">
                  <c:v>5.8057207589917867</c:v>
                </c:pt>
                <c:pt idx="516">
                  <c:v>5.6074766355140184</c:v>
                </c:pt>
                <c:pt idx="517">
                  <c:v>5.8057207589917867</c:v>
                </c:pt>
                <c:pt idx="518">
                  <c:v>5.2959501557632391</c:v>
                </c:pt>
                <c:pt idx="519">
                  <c:v>5.4092325120362501</c:v>
                </c:pt>
                <c:pt idx="520">
                  <c:v>5.4092325120362501</c:v>
                </c:pt>
                <c:pt idx="521">
                  <c:v>5.2109883885584818</c:v>
                </c:pt>
                <c:pt idx="522">
                  <c:v>4.8145001416029451</c:v>
                </c:pt>
                <c:pt idx="523">
                  <c:v>4.7012177853299342</c:v>
                </c:pt>
                <c:pt idx="524">
                  <c:v>4.5879354290569241</c:v>
                </c:pt>
                <c:pt idx="525">
                  <c:v>4.7012177853299342</c:v>
                </c:pt>
                <c:pt idx="526">
                  <c:v>4.5879354290569241</c:v>
                </c:pt>
                <c:pt idx="527">
                  <c:v>4.5879354290569241</c:v>
                </c:pt>
                <c:pt idx="528">
                  <c:v>4.3047295383743975</c:v>
                </c:pt>
                <c:pt idx="529">
                  <c:v>4.1914471821013874</c:v>
                </c:pt>
                <c:pt idx="530">
                  <c:v>4.1914471821013874</c:v>
                </c:pt>
                <c:pt idx="531">
                  <c:v>4.1064854148966292</c:v>
                </c:pt>
                <c:pt idx="532">
                  <c:v>3.9932030586236191</c:v>
                </c:pt>
                <c:pt idx="533">
                  <c:v>3.709997167941093</c:v>
                </c:pt>
                <c:pt idx="534">
                  <c:v>3.5967148116680825</c:v>
                </c:pt>
                <c:pt idx="535">
                  <c:v>3.709997167941093</c:v>
                </c:pt>
                <c:pt idx="536">
                  <c:v>3.5117530444633247</c:v>
                </c:pt>
                <c:pt idx="537">
                  <c:v>3.5967148116680825</c:v>
                </c:pt>
                <c:pt idx="538">
                  <c:v>3.5117530444633247</c:v>
                </c:pt>
                <c:pt idx="539">
                  <c:v>3.5117530444633247</c:v>
                </c:pt>
                <c:pt idx="540">
                  <c:v>3.3984706881903142</c:v>
                </c:pt>
                <c:pt idx="541">
                  <c:v>3.2002265647125459</c:v>
                </c:pt>
                <c:pt idx="542">
                  <c:v>3.0019824412347775</c:v>
                </c:pt>
                <c:pt idx="543">
                  <c:v>3.0019824412347775</c:v>
                </c:pt>
                <c:pt idx="544">
                  <c:v>2.8009062588501838</c:v>
                </c:pt>
                <c:pt idx="545">
                  <c:v>2.6989521382044743</c:v>
                </c:pt>
                <c:pt idx="546">
                  <c:v>2.6989521382044743</c:v>
                </c:pt>
                <c:pt idx="547">
                  <c:v>2.2996318323421128</c:v>
                </c:pt>
                <c:pt idx="548">
                  <c:v>2.2005097706032286</c:v>
                </c:pt>
                <c:pt idx="549">
                  <c:v>2.2005097706032286</c:v>
                </c:pt>
                <c:pt idx="550">
                  <c:v>2.2996318323421128</c:v>
                </c:pt>
                <c:pt idx="551">
                  <c:v>2.500708014726706</c:v>
                </c:pt>
                <c:pt idx="552">
                  <c:v>2.888700084961767</c:v>
                </c:pt>
                <c:pt idx="553">
                  <c:v>3.2002265647125459</c:v>
                </c:pt>
                <c:pt idx="554">
                  <c:v>3.3984706881903142</c:v>
                </c:pt>
                <c:pt idx="555">
                  <c:v>3.2002265647125459</c:v>
                </c:pt>
                <c:pt idx="556">
                  <c:v>3.0019824412347775</c:v>
                </c:pt>
                <c:pt idx="557">
                  <c:v>2.888700084961767</c:v>
                </c:pt>
                <c:pt idx="558">
                  <c:v>2.500708014726706</c:v>
                </c:pt>
                <c:pt idx="559">
                  <c:v>2.4015859529878218</c:v>
                </c:pt>
                <c:pt idx="560">
                  <c:v>2.2005097706032286</c:v>
                </c:pt>
                <c:pt idx="561">
                  <c:v>2.1013877088643445</c:v>
                </c:pt>
                <c:pt idx="562">
                  <c:v>1.6992353440951571</c:v>
                </c:pt>
                <c:pt idx="563">
                  <c:v>1.6001132823562729</c:v>
                </c:pt>
                <c:pt idx="564">
                  <c:v>1.5009912206173888</c:v>
                </c:pt>
                <c:pt idx="565">
                  <c:v>1.6001132823562729</c:v>
                </c:pt>
                <c:pt idx="566">
                  <c:v>1.6001132823562729</c:v>
                </c:pt>
                <c:pt idx="567">
                  <c:v>1.6001132823562729</c:v>
                </c:pt>
                <c:pt idx="568">
                  <c:v>1.8011894647408666</c:v>
                </c:pt>
                <c:pt idx="569">
                  <c:v>1.8011894647408666</c:v>
                </c:pt>
                <c:pt idx="570">
                  <c:v>1.6992353440951571</c:v>
                </c:pt>
                <c:pt idx="571">
                  <c:v>1.6001132823562729</c:v>
                </c:pt>
                <c:pt idx="572">
                  <c:v>1.5009912206173888</c:v>
                </c:pt>
                <c:pt idx="573">
                  <c:v>1.3990370999716792</c:v>
                </c:pt>
                <c:pt idx="574">
                  <c:v>1.2999150382327951</c:v>
                </c:pt>
                <c:pt idx="575">
                  <c:v>1.2999150382327951</c:v>
                </c:pt>
                <c:pt idx="576">
                  <c:v>1.0988388558482014</c:v>
                </c:pt>
                <c:pt idx="577">
                  <c:v>0.69951854998583962</c:v>
                </c:pt>
                <c:pt idx="578">
                  <c:v>0.80147267063154914</c:v>
                </c:pt>
                <c:pt idx="579">
                  <c:v>0.20107618238459357</c:v>
                </c:pt>
                <c:pt idx="580">
                  <c:v>0</c:v>
                </c:pt>
                <c:pt idx="581">
                  <c:v>0.7193429623336165</c:v>
                </c:pt>
                <c:pt idx="582">
                  <c:v>0.71651090342679125</c:v>
                </c:pt>
                <c:pt idx="583">
                  <c:v>0.30019824412347773</c:v>
                </c:pt>
                <c:pt idx="584">
                  <c:v>5.777400169923534</c:v>
                </c:pt>
                <c:pt idx="585">
                  <c:v>1.342395921835174</c:v>
                </c:pt>
                <c:pt idx="586">
                  <c:v>0.83828943642027753</c:v>
                </c:pt>
                <c:pt idx="587">
                  <c:v>0.81563296516567541</c:v>
                </c:pt>
                <c:pt idx="588">
                  <c:v>0.79297649391107328</c:v>
                </c:pt>
                <c:pt idx="589">
                  <c:v>0.76465590484282064</c:v>
                </c:pt>
                <c:pt idx="590">
                  <c:v>0.73633531577456801</c:v>
                </c:pt>
                <c:pt idx="591">
                  <c:v>0.71651090342679125</c:v>
                </c:pt>
                <c:pt idx="592">
                  <c:v>0.69385443217218912</c:v>
                </c:pt>
                <c:pt idx="593">
                  <c:v>0.67403001982441235</c:v>
                </c:pt>
                <c:pt idx="594">
                  <c:v>0.65703766638346073</c:v>
                </c:pt>
                <c:pt idx="595">
                  <c:v>0.65137354856981022</c:v>
                </c:pt>
                <c:pt idx="596">
                  <c:v>0.65137354856981022</c:v>
                </c:pt>
                <c:pt idx="597">
                  <c:v>0.64854148966298486</c:v>
                </c:pt>
                <c:pt idx="598">
                  <c:v>0.6343811951288586</c:v>
                </c:pt>
                <c:pt idx="599">
                  <c:v>0.62305295950155759</c:v>
                </c:pt>
                <c:pt idx="600">
                  <c:v>6.0889266496743124</c:v>
                </c:pt>
                <c:pt idx="601">
                  <c:v>1.7048994619088076</c:v>
                </c:pt>
                <c:pt idx="602">
                  <c:v>0.73916737468139337</c:v>
                </c:pt>
                <c:pt idx="603">
                  <c:v>0.73633531577456801</c:v>
                </c:pt>
                <c:pt idx="604">
                  <c:v>0.75049561030869438</c:v>
                </c:pt>
                <c:pt idx="605">
                  <c:v>0.66836590201076185</c:v>
                </c:pt>
                <c:pt idx="606">
                  <c:v>0.6343811951288586</c:v>
                </c:pt>
                <c:pt idx="607">
                  <c:v>0.60322854715378083</c:v>
                </c:pt>
                <c:pt idx="608">
                  <c:v>0.57490795808552819</c:v>
                </c:pt>
                <c:pt idx="609">
                  <c:v>0.5494194279241007</c:v>
                </c:pt>
                <c:pt idx="610">
                  <c:v>0.51543472104219767</c:v>
                </c:pt>
                <c:pt idx="611">
                  <c:v>0.50977060322854717</c:v>
                </c:pt>
                <c:pt idx="612">
                  <c:v>0.52393089776267343</c:v>
                </c:pt>
                <c:pt idx="613">
                  <c:v>0.52676295666949868</c:v>
                </c:pt>
                <c:pt idx="614">
                  <c:v>0.51826677994902293</c:v>
                </c:pt>
                <c:pt idx="615">
                  <c:v>0.51260266213537242</c:v>
                </c:pt>
                <c:pt idx="616">
                  <c:v>0.51260266213537242</c:v>
                </c:pt>
                <c:pt idx="617">
                  <c:v>0.49844236760124611</c:v>
                </c:pt>
                <c:pt idx="618">
                  <c:v>0.48145001416029448</c:v>
                </c:pt>
                <c:pt idx="619">
                  <c:v>0.46445766071934291</c:v>
                </c:pt>
                <c:pt idx="620">
                  <c:v>0.4531294250920419</c:v>
                </c:pt>
                <c:pt idx="621">
                  <c:v>0.45029736618521665</c:v>
                </c:pt>
                <c:pt idx="622">
                  <c:v>0.44180118946474084</c:v>
                </c:pt>
                <c:pt idx="623">
                  <c:v>0.43330501274426508</c:v>
                </c:pt>
                <c:pt idx="624">
                  <c:v>0.43330501274426508</c:v>
                </c:pt>
                <c:pt idx="625">
                  <c:v>11.583120928915321</c:v>
                </c:pt>
                <c:pt idx="626">
                  <c:v>11.498159161710563</c:v>
                </c:pt>
                <c:pt idx="627">
                  <c:v>2.5828377230246389</c:v>
                </c:pt>
                <c:pt idx="628">
                  <c:v>9.4590767487963738</c:v>
                </c:pt>
                <c:pt idx="629">
                  <c:v>11.299915038232795</c:v>
                </c:pt>
                <c:pt idx="630">
                  <c:v>2.9736618521665248</c:v>
                </c:pt>
                <c:pt idx="631">
                  <c:v>1.0931747380345511</c:v>
                </c:pt>
                <c:pt idx="632">
                  <c:v>1.0308694420843953</c:v>
                </c:pt>
                <c:pt idx="633">
                  <c:v>1.016709147550269</c:v>
                </c:pt>
                <c:pt idx="634">
                  <c:v>0.98272444066836595</c:v>
                </c:pt>
                <c:pt idx="635">
                  <c:v>0.94024355706598695</c:v>
                </c:pt>
                <c:pt idx="636">
                  <c:v>0.90625885018408381</c:v>
                </c:pt>
                <c:pt idx="637">
                  <c:v>0.88077032002265643</c:v>
                </c:pt>
                <c:pt idx="638">
                  <c:v>1.2999150382327951</c:v>
                </c:pt>
                <c:pt idx="639">
                  <c:v>0.99971679410931735</c:v>
                </c:pt>
                <c:pt idx="640">
                  <c:v>1.472670631549136</c:v>
                </c:pt>
                <c:pt idx="641">
                  <c:v>0.93741149815916169</c:v>
                </c:pt>
                <c:pt idx="642">
                  <c:v>0.9005947323704333</c:v>
                </c:pt>
                <c:pt idx="643">
                  <c:v>0.88360237892948168</c:v>
                </c:pt>
                <c:pt idx="644">
                  <c:v>0.87510620220900581</c:v>
                </c:pt>
                <c:pt idx="645">
                  <c:v>1.6992353440951571</c:v>
                </c:pt>
                <c:pt idx="646">
                  <c:v>1.9003115264797505</c:v>
                </c:pt>
                <c:pt idx="647">
                  <c:v>0.82696120079297641</c:v>
                </c:pt>
                <c:pt idx="648">
                  <c:v>0.80713678844519965</c:v>
                </c:pt>
                <c:pt idx="649">
                  <c:v>0.79297649391107328</c:v>
                </c:pt>
                <c:pt idx="650">
                  <c:v>0.78164825828377227</c:v>
                </c:pt>
                <c:pt idx="651">
                  <c:v>2.5998300764655902</c:v>
                </c:pt>
                <c:pt idx="652">
                  <c:v>3.5117530444633247</c:v>
                </c:pt>
                <c:pt idx="653">
                  <c:v>2.6989521382044743</c:v>
                </c:pt>
                <c:pt idx="654">
                  <c:v>2.500708014726706</c:v>
                </c:pt>
                <c:pt idx="655">
                  <c:v>2.5998300764655902</c:v>
                </c:pt>
                <c:pt idx="656">
                  <c:v>3.9082412914188613</c:v>
                </c:pt>
                <c:pt idx="657">
                  <c:v>3.9932030586236191</c:v>
                </c:pt>
                <c:pt idx="658">
                  <c:v>3.5967148116680825</c:v>
                </c:pt>
                <c:pt idx="659">
                  <c:v>3.1152647975077881</c:v>
                </c:pt>
                <c:pt idx="660">
                  <c:v>2.888700084961767</c:v>
                </c:pt>
                <c:pt idx="661">
                  <c:v>2.8009062588501838</c:v>
                </c:pt>
                <c:pt idx="662">
                  <c:v>1.8634947606910222</c:v>
                </c:pt>
                <c:pt idx="663">
                  <c:v>2.4837156612857547</c:v>
                </c:pt>
                <c:pt idx="664">
                  <c:v>1.5831209289153212</c:v>
                </c:pt>
                <c:pt idx="665">
                  <c:v>1.4896629849900878</c:v>
                </c:pt>
                <c:pt idx="666">
                  <c:v>2.6989521382044743</c:v>
                </c:pt>
                <c:pt idx="667">
                  <c:v>2.888700084961767</c:v>
                </c:pt>
                <c:pt idx="668">
                  <c:v>2.6989521382044743</c:v>
                </c:pt>
                <c:pt idx="669">
                  <c:v>2.5998300764655902</c:v>
                </c:pt>
                <c:pt idx="670">
                  <c:v>2.5998300764655902</c:v>
                </c:pt>
                <c:pt idx="671">
                  <c:v>2.6989521382044743</c:v>
                </c:pt>
                <c:pt idx="672">
                  <c:v>2.4015859529878218</c:v>
                </c:pt>
                <c:pt idx="673">
                  <c:v>2.4015859529878218</c:v>
                </c:pt>
                <c:pt idx="674">
                  <c:v>2.888700084961767</c:v>
                </c:pt>
                <c:pt idx="675">
                  <c:v>2.8009062588501838</c:v>
                </c:pt>
                <c:pt idx="676">
                  <c:v>2.5998300764655902</c:v>
                </c:pt>
                <c:pt idx="677">
                  <c:v>1.5236476918719908</c:v>
                </c:pt>
                <c:pt idx="678">
                  <c:v>1.4868309260832624</c:v>
                </c:pt>
                <c:pt idx="679">
                  <c:v>1.4585103370150099</c:v>
                </c:pt>
                <c:pt idx="680">
                  <c:v>5.4092325120362501</c:v>
                </c:pt>
                <c:pt idx="681">
                  <c:v>6.7969413763806283</c:v>
                </c:pt>
                <c:pt idx="682">
                  <c:v>4.3896913055791558</c:v>
                </c:pt>
                <c:pt idx="683">
                  <c:v>3.709997167941093</c:v>
                </c:pt>
                <c:pt idx="684">
                  <c:v>3.3984706881903142</c:v>
                </c:pt>
                <c:pt idx="685">
                  <c:v>3.1152647975077881</c:v>
                </c:pt>
                <c:pt idx="686">
                  <c:v>3.0019824412347775</c:v>
                </c:pt>
                <c:pt idx="687">
                  <c:v>4.3896913055791558</c:v>
                </c:pt>
                <c:pt idx="688">
                  <c:v>5.2959501557632391</c:v>
                </c:pt>
                <c:pt idx="689">
                  <c:v>12.602662135372414</c:v>
                </c:pt>
                <c:pt idx="690">
                  <c:v>12.574341546304161</c:v>
                </c:pt>
                <c:pt idx="691">
                  <c:v>12.00792976493911</c:v>
                </c:pt>
                <c:pt idx="692">
                  <c:v>40.498442367601243</c:v>
                </c:pt>
                <c:pt idx="693">
                  <c:v>15.34975927499292</c:v>
                </c:pt>
                <c:pt idx="694">
                  <c:v>8.4112149532710276</c:v>
                </c:pt>
                <c:pt idx="695">
                  <c:v>10.790144435004247</c:v>
                </c:pt>
                <c:pt idx="696">
                  <c:v>8.6094590767487951</c:v>
                </c:pt>
                <c:pt idx="697">
                  <c:v>7.8164825828377227</c:v>
                </c:pt>
                <c:pt idx="698">
                  <c:v>6.7119796091758701</c:v>
                </c:pt>
                <c:pt idx="699">
                  <c:v>6.2022090059473234</c:v>
                </c:pt>
                <c:pt idx="700">
                  <c:v>5.8906825261965441</c:v>
                </c:pt>
                <c:pt idx="701">
                  <c:v>5.6074766355140184</c:v>
                </c:pt>
                <c:pt idx="702">
                  <c:v>5.2109883885584818</c:v>
                </c:pt>
                <c:pt idx="703">
                  <c:v>5.6924384027187758</c:v>
                </c:pt>
                <c:pt idx="704">
                  <c:v>6.7119796091758701</c:v>
                </c:pt>
                <c:pt idx="705">
                  <c:v>5.6074766355140184</c:v>
                </c:pt>
                <c:pt idx="706">
                  <c:v>5.0977060322854708</c:v>
                </c:pt>
                <c:pt idx="707">
                  <c:v>4.8145001416029451</c:v>
                </c:pt>
                <c:pt idx="708">
                  <c:v>4.8145001416029451</c:v>
                </c:pt>
                <c:pt idx="709">
                  <c:v>6.0039648824695551</c:v>
                </c:pt>
                <c:pt idx="710">
                  <c:v>6.0039648824695551</c:v>
                </c:pt>
                <c:pt idx="711">
                  <c:v>9.9971679410931742</c:v>
                </c:pt>
                <c:pt idx="712">
                  <c:v>10.705182667799489</c:v>
                </c:pt>
                <c:pt idx="713">
                  <c:v>7.7032002265647117</c:v>
                </c:pt>
                <c:pt idx="714">
                  <c:v>9.0909090909090899</c:v>
                </c:pt>
                <c:pt idx="715">
                  <c:v>15.094873973378645</c:v>
                </c:pt>
                <c:pt idx="716">
                  <c:v>18.125177003681674</c:v>
                </c:pt>
                <c:pt idx="717">
                  <c:v>81.846502407250071</c:v>
                </c:pt>
                <c:pt idx="718">
                  <c:v>24.072500708014726</c:v>
                </c:pt>
                <c:pt idx="719">
                  <c:v>24.638912489379777</c:v>
                </c:pt>
                <c:pt idx="720">
                  <c:v>37.949589351458506</c:v>
                </c:pt>
                <c:pt idx="721">
                  <c:v>20.192580005664116</c:v>
                </c:pt>
                <c:pt idx="722">
                  <c:v>23.591050693854431</c:v>
                </c:pt>
                <c:pt idx="723">
                  <c:v>18.606627017841969</c:v>
                </c:pt>
                <c:pt idx="724">
                  <c:v>14.811668082696119</c:v>
                </c:pt>
                <c:pt idx="725">
                  <c:v>13.19739450580572</c:v>
                </c:pt>
                <c:pt idx="726">
                  <c:v>12.092891532143868</c:v>
                </c:pt>
                <c:pt idx="727">
                  <c:v>11.299915038232795</c:v>
                </c:pt>
                <c:pt idx="728">
                  <c:v>10.308694420843953</c:v>
                </c:pt>
                <c:pt idx="729">
                  <c:v>9.9971679410931742</c:v>
                </c:pt>
                <c:pt idx="730">
                  <c:v>9.7139620504106485</c:v>
                </c:pt>
                <c:pt idx="731">
                  <c:v>9.798923817615405</c:v>
                </c:pt>
                <c:pt idx="732">
                  <c:v>16.001132823562727</c:v>
                </c:pt>
                <c:pt idx="733">
                  <c:v>20.305862361937127</c:v>
                </c:pt>
                <c:pt idx="734">
                  <c:v>13.112432738600962</c:v>
                </c:pt>
                <c:pt idx="735">
                  <c:v>10.591900311526478</c:v>
                </c:pt>
                <c:pt idx="736">
                  <c:v>10.110450297366185</c:v>
                </c:pt>
                <c:pt idx="737">
                  <c:v>11.413197394505804</c:v>
                </c:pt>
                <c:pt idx="738">
                  <c:v>69.951854998583968</c:v>
                </c:pt>
                <c:pt idx="739">
                  <c:v>38.799207023506085</c:v>
                </c:pt>
                <c:pt idx="740">
                  <c:v>23.534409515717925</c:v>
                </c:pt>
                <c:pt idx="741">
                  <c:v>13.282356273010478</c:v>
                </c:pt>
                <c:pt idx="742">
                  <c:v>9.3174738034551119</c:v>
                </c:pt>
                <c:pt idx="743">
                  <c:v>12.291135655621636</c:v>
                </c:pt>
                <c:pt idx="744">
                  <c:v>12.999150382327951</c:v>
                </c:pt>
                <c:pt idx="745">
                  <c:v>11.696403285188332</c:v>
                </c:pt>
                <c:pt idx="746">
                  <c:v>12.00792976493911</c:v>
                </c:pt>
                <c:pt idx="747">
                  <c:v>16.312659303313509</c:v>
                </c:pt>
                <c:pt idx="748">
                  <c:v>13.707165109034268</c:v>
                </c:pt>
                <c:pt idx="749">
                  <c:v>14.301897479467572</c:v>
                </c:pt>
                <c:pt idx="750">
                  <c:v>13.19739450580572</c:v>
                </c:pt>
                <c:pt idx="751">
                  <c:v>11.498159161710563</c:v>
                </c:pt>
                <c:pt idx="752">
                  <c:v>10.705182667799489</c:v>
                </c:pt>
                <c:pt idx="753">
                  <c:v>9.9971679410931742</c:v>
                </c:pt>
                <c:pt idx="754">
                  <c:v>9.5157179269328793</c:v>
                </c:pt>
                <c:pt idx="755">
                  <c:v>9.0059473237043317</c:v>
                </c:pt>
                <c:pt idx="756">
                  <c:v>8.8077032002265643</c:v>
                </c:pt>
                <c:pt idx="757">
                  <c:v>8.6094590767487951</c:v>
                </c:pt>
                <c:pt idx="758">
                  <c:v>8.6094590767487951</c:v>
                </c:pt>
                <c:pt idx="759">
                  <c:v>8.4961767204757859</c:v>
                </c:pt>
                <c:pt idx="760">
                  <c:v>9.9971679410931742</c:v>
                </c:pt>
                <c:pt idx="761">
                  <c:v>10.705182667799489</c:v>
                </c:pt>
                <c:pt idx="762">
                  <c:v>9.6006796941376376</c:v>
                </c:pt>
                <c:pt idx="763">
                  <c:v>9.0059473237043317</c:v>
                </c:pt>
                <c:pt idx="764">
                  <c:v>8.8926649674313225</c:v>
                </c:pt>
                <c:pt idx="765">
                  <c:v>8.0996884735202492</c:v>
                </c:pt>
                <c:pt idx="766">
                  <c:v>7.8164825828377227</c:v>
                </c:pt>
                <c:pt idx="767">
                  <c:v>7.5049561030869434</c:v>
                </c:pt>
                <c:pt idx="768">
                  <c:v>7.3067119796091751</c:v>
                </c:pt>
                <c:pt idx="769">
                  <c:v>7.1084678561314067</c:v>
                </c:pt>
                <c:pt idx="770">
                  <c:v>6.7969413763806283</c:v>
                </c:pt>
                <c:pt idx="771">
                  <c:v>6.59869725290286</c:v>
                </c:pt>
                <c:pt idx="772">
                  <c:v>6.5137354856981018</c:v>
                </c:pt>
                <c:pt idx="773">
                  <c:v>6.7969413763806283</c:v>
                </c:pt>
                <c:pt idx="774">
                  <c:v>6.7969413763806283</c:v>
                </c:pt>
                <c:pt idx="775">
                  <c:v>9.2041914471821009</c:v>
                </c:pt>
                <c:pt idx="776">
                  <c:v>9.7139620504106485</c:v>
                </c:pt>
                <c:pt idx="777">
                  <c:v>8.4961767204757859</c:v>
                </c:pt>
                <c:pt idx="778">
                  <c:v>7.90144435004248</c:v>
                </c:pt>
                <c:pt idx="779">
                  <c:v>7.5049561030869434</c:v>
                </c:pt>
                <c:pt idx="780">
                  <c:v>7.193429623336165</c:v>
                </c:pt>
                <c:pt idx="781">
                  <c:v>6.9102237326536384</c:v>
                </c:pt>
                <c:pt idx="782">
                  <c:v>6.7969413763806283</c:v>
                </c:pt>
                <c:pt idx="783">
                  <c:v>6.7969413763806283</c:v>
                </c:pt>
                <c:pt idx="784">
                  <c:v>6.4004531294250917</c:v>
                </c:pt>
                <c:pt idx="785">
                  <c:v>6.59869725290286</c:v>
                </c:pt>
                <c:pt idx="786">
                  <c:v>6.59869725290286</c:v>
                </c:pt>
                <c:pt idx="787">
                  <c:v>6.4004531294250917</c:v>
                </c:pt>
                <c:pt idx="788">
                  <c:v>6.4004531294250917</c:v>
                </c:pt>
                <c:pt idx="789">
                  <c:v>6.3154913622203335</c:v>
                </c:pt>
                <c:pt idx="790">
                  <c:v>6.4004531294250917</c:v>
                </c:pt>
                <c:pt idx="791">
                  <c:v>6.7969413763806283</c:v>
                </c:pt>
                <c:pt idx="792">
                  <c:v>6.9102237326536384</c:v>
                </c:pt>
                <c:pt idx="793">
                  <c:v>6.3154913622203335</c:v>
                </c:pt>
                <c:pt idx="794">
                  <c:v>6.2022090059473234</c:v>
                </c:pt>
                <c:pt idx="795">
                  <c:v>5.8906825261965441</c:v>
                </c:pt>
                <c:pt idx="796">
                  <c:v>5.8057207589917867</c:v>
                </c:pt>
                <c:pt idx="797">
                  <c:v>5.6074766355140184</c:v>
                </c:pt>
                <c:pt idx="798">
                  <c:v>5.0977060322854708</c:v>
                </c:pt>
                <c:pt idx="799">
                  <c:v>5.2109883885584818</c:v>
                </c:pt>
                <c:pt idx="800">
                  <c:v>5.0977060322854708</c:v>
                </c:pt>
                <c:pt idx="801">
                  <c:v>3.2851883319173036</c:v>
                </c:pt>
                <c:pt idx="802">
                  <c:v>3.2285471537807986</c:v>
                </c:pt>
                <c:pt idx="803">
                  <c:v>3.1719059756442931</c:v>
                </c:pt>
                <c:pt idx="804">
                  <c:v>5.0977060322854708</c:v>
                </c:pt>
                <c:pt idx="805">
                  <c:v>5.0127442650807135</c:v>
                </c:pt>
                <c:pt idx="806">
                  <c:v>4.5879354290569241</c:v>
                </c:pt>
                <c:pt idx="807">
                  <c:v>4.1914471821013874</c:v>
                </c:pt>
                <c:pt idx="808">
                  <c:v>4.1914471821013874</c:v>
                </c:pt>
                <c:pt idx="809">
                  <c:v>4.1064854148966292</c:v>
                </c:pt>
                <c:pt idx="810">
                  <c:v>3.7949589351458508</c:v>
                </c:pt>
                <c:pt idx="811">
                  <c:v>2.659303313508921</c:v>
                </c:pt>
                <c:pt idx="812">
                  <c:v>2.5969980175587652</c:v>
                </c:pt>
                <c:pt idx="813">
                  <c:v>2.5686774284905125</c:v>
                </c:pt>
                <c:pt idx="814">
                  <c:v>3.5967148116680825</c:v>
                </c:pt>
                <c:pt idx="815">
                  <c:v>3.709997167941093</c:v>
                </c:pt>
                <c:pt idx="816">
                  <c:v>3.709997167941093</c:v>
                </c:pt>
                <c:pt idx="817">
                  <c:v>3.709997167941093</c:v>
                </c:pt>
                <c:pt idx="818">
                  <c:v>3.5117530444633247</c:v>
                </c:pt>
                <c:pt idx="819">
                  <c:v>3.2002265647125459</c:v>
                </c:pt>
                <c:pt idx="820">
                  <c:v>3.0019824412347775</c:v>
                </c:pt>
                <c:pt idx="821">
                  <c:v>2.8009062588501838</c:v>
                </c:pt>
                <c:pt idx="822">
                  <c:v>3.0019824412347775</c:v>
                </c:pt>
                <c:pt idx="823">
                  <c:v>3.1152647975077881</c:v>
                </c:pt>
                <c:pt idx="824">
                  <c:v>2.8009062588501838</c:v>
                </c:pt>
                <c:pt idx="825">
                  <c:v>1.9484565278957799</c:v>
                </c:pt>
                <c:pt idx="826">
                  <c:v>1.9088077032002266</c:v>
                </c:pt>
                <c:pt idx="827">
                  <c:v>1.883319173038799</c:v>
                </c:pt>
                <c:pt idx="828">
                  <c:v>1.8493344661568958</c:v>
                </c:pt>
                <c:pt idx="829">
                  <c:v>1.8068535825545169</c:v>
                </c:pt>
                <c:pt idx="830">
                  <c:v>1.7672047578589634</c:v>
                </c:pt>
                <c:pt idx="831">
                  <c:v>1.7162276975361086</c:v>
                </c:pt>
                <c:pt idx="832">
                  <c:v>1.6765788728405551</c:v>
                </c:pt>
                <c:pt idx="833">
                  <c:v>2.6989521382044743</c:v>
                </c:pt>
                <c:pt idx="834">
                  <c:v>2.5998300764655902</c:v>
                </c:pt>
                <c:pt idx="835">
                  <c:v>2.5998300764655902</c:v>
                </c:pt>
                <c:pt idx="836">
                  <c:v>2.6989521382044743</c:v>
                </c:pt>
                <c:pt idx="837">
                  <c:v>3.1152647975077881</c:v>
                </c:pt>
                <c:pt idx="838">
                  <c:v>3.3135089209855564</c:v>
                </c:pt>
                <c:pt idx="839">
                  <c:v>4.5879354290569241</c:v>
                </c:pt>
                <c:pt idx="840">
                  <c:v>4.5029736618521659</c:v>
                </c:pt>
                <c:pt idx="841">
                  <c:v>4.7012177853299342</c:v>
                </c:pt>
                <c:pt idx="842">
                  <c:v>4.3047295383743975</c:v>
                </c:pt>
                <c:pt idx="843">
                  <c:v>4.1064854148966292</c:v>
                </c:pt>
                <c:pt idx="844">
                  <c:v>4.1064854148966292</c:v>
                </c:pt>
                <c:pt idx="845">
                  <c:v>3.9082412914188613</c:v>
                </c:pt>
                <c:pt idx="846">
                  <c:v>4.1064854148966292</c:v>
                </c:pt>
                <c:pt idx="847">
                  <c:v>4.1064854148966292</c:v>
                </c:pt>
                <c:pt idx="848">
                  <c:v>3.9082412914188613</c:v>
                </c:pt>
                <c:pt idx="849">
                  <c:v>3.7949589351458508</c:v>
                </c:pt>
                <c:pt idx="850">
                  <c:v>3.709997167941093</c:v>
                </c:pt>
                <c:pt idx="851">
                  <c:v>3.5967148116680825</c:v>
                </c:pt>
                <c:pt idx="852">
                  <c:v>3.3984706881903142</c:v>
                </c:pt>
                <c:pt idx="853">
                  <c:v>3.3984706881903142</c:v>
                </c:pt>
                <c:pt idx="854">
                  <c:v>3.5117530444633247</c:v>
                </c:pt>
                <c:pt idx="855">
                  <c:v>6.59869725290286</c:v>
                </c:pt>
                <c:pt idx="856">
                  <c:v>7.3916737468139333</c:v>
                </c:pt>
                <c:pt idx="857">
                  <c:v>6.4004531294250917</c:v>
                </c:pt>
                <c:pt idx="858">
                  <c:v>5.8906825261965441</c:v>
                </c:pt>
                <c:pt idx="859">
                  <c:v>5.4092325120362501</c:v>
                </c:pt>
                <c:pt idx="860">
                  <c:v>5.2109883885584818</c:v>
                </c:pt>
                <c:pt idx="861">
                  <c:v>5.6074766355140184</c:v>
                </c:pt>
                <c:pt idx="862">
                  <c:v>5.8057207589917867</c:v>
                </c:pt>
                <c:pt idx="863">
                  <c:v>6.2022090059473234</c:v>
                </c:pt>
                <c:pt idx="864">
                  <c:v>2.3137921268762391</c:v>
                </c:pt>
                <c:pt idx="865">
                  <c:v>2.2401585952987819</c:v>
                </c:pt>
                <c:pt idx="866">
                  <c:v>4.6162560181251768</c:v>
                </c:pt>
                <c:pt idx="867">
                  <c:v>3.3984706881903142</c:v>
                </c:pt>
                <c:pt idx="868">
                  <c:v>24.865477201925799</c:v>
                </c:pt>
                <c:pt idx="869">
                  <c:v>7.5899178702917016</c:v>
                </c:pt>
                <c:pt idx="870">
                  <c:v>14.811668082696119</c:v>
                </c:pt>
                <c:pt idx="871">
                  <c:v>9.912206173888416</c:v>
                </c:pt>
                <c:pt idx="872">
                  <c:v>7.5049561030869434</c:v>
                </c:pt>
                <c:pt idx="873">
                  <c:v>6.7119796091758701</c:v>
                </c:pt>
                <c:pt idx="874">
                  <c:v>6.7119796091758701</c:v>
                </c:pt>
                <c:pt idx="875">
                  <c:v>6.7969413763806283</c:v>
                </c:pt>
                <c:pt idx="876">
                  <c:v>6.9951854998583967</c:v>
                </c:pt>
                <c:pt idx="877">
                  <c:v>7.8164825828377227</c:v>
                </c:pt>
                <c:pt idx="878">
                  <c:v>7.8164825828377227</c:v>
                </c:pt>
                <c:pt idx="879">
                  <c:v>6.5137354856981018</c:v>
                </c:pt>
                <c:pt idx="880">
                  <c:v>8.2979325969980167</c:v>
                </c:pt>
                <c:pt idx="881">
                  <c:v>12.092891532143868</c:v>
                </c:pt>
                <c:pt idx="882">
                  <c:v>7.5899178702917016</c:v>
                </c:pt>
                <c:pt idx="883">
                  <c:v>6.9951854998583967</c:v>
                </c:pt>
                <c:pt idx="884">
                  <c:v>6.7119796091758701</c:v>
                </c:pt>
                <c:pt idx="885">
                  <c:v>6.3154913622203335</c:v>
                </c:pt>
                <c:pt idx="886">
                  <c:v>6.2022090059473234</c:v>
                </c:pt>
                <c:pt idx="887">
                  <c:v>7.7032002265647117</c:v>
                </c:pt>
                <c:pt idx="888">
                  <c:v>13.19739450580572</c:v>
                </c:pt>
                <c:pt idx="889">
                  <c:v>15.80288870008496</c:v>
                </c:pt>
                <c:pt idx="890">
                  <c:v>8.8926649674313225</c:v>
                </c:pt>
                <c:pt idx="891">
                  <c:v>8.2129708297932584</c:v>
                </c:pt>
                <c:pt idx="892">
                  <c:v>8.6094590767487951</c:v>
                </c:pt>
                <c:pt idx="893">
                  <c:v>7.3067119796091751</c:v>
                </c:pt>
                <c:pt idx="894">
                  <c:v>6.9951854998583967</c:v>
                </c:pt>
                <c:pt idx="895">
                  <c:v>6.5137354856981018</c:v>
                </c:pt>
                <c:pt idx="896">
                  <c:v>5.8906825261965441</c:v>
                </c:pt>
                <c:pt idx="897">
                  <c:v>6.59869725290286</c:v>
                </c:pt>
                <c:pt idx="898">
                  <c:v>6.7969413763806283</c:v>
                </c:pt>
                <c:pt idx="899">
                  <c:v>6.7969413763806283</c:v>
                </c:pt>
                <c:pt idx="900">
                  <c:v>6.59869725290286</c:v>
                </c:pt>
                <c:pt idx="901">
                  <c:v>6.2022090059473234</c:v>
                </c:pt>
                <c:pt idx="902">
                  <c:v>6.4004531294250917</c:v>
                </c:pt>
                <c:pt idx="903">
                  <c:v>6.0889266496743124</c:v>
                </c:pt>
                <c:pt idx="904">
                  <c:v>5.6074766355140184</c:v>
                </c:pt>
                <c:pt idx="905">
                  <c:v>5.2109883885584818</c:v>
                </c:pt>
                <c:pt idx="906">
                  <c:v>5.0127442650807135</c:v>
                </c:pt>
                <c:pt idx="907">
                  <c:v>3.2568677428490509</c:v>
                </c:pt>
                <c:pt idx="908">
                  <c:v>3.2002265647125459</c:v>
                </c:pt>
                <c:pt idx="909">
                  <c:v>3.1435853865760404</c:v>
                </c:pt>
                <c:pt idx="910">
                  <c:v>3.0869442084395353</c:v>
                </c:pt>
                <c:pt idx="911">
                  <c:v>4.8145001416029451</c:v>
                </c:pt>
                <c:pt idx="912">
                  <c:v>4.7012177853299342</c:v>
                </c:pt>
                <c:pt idx="913">
                  <c:v>4.5029736618521659</c:v>
                </c:pt>
                <c:pt idx="914">
                  <c:v>4.1064854148966292</c:v>
                </c:pt>
                <c:pt idx="915">
                  <c:v>3.9932030586236191</c:v>
                </c:pt>
                <c:pt idx="916">
                  <c:v>4.1064854148966292</c:v>
                </c:pt>
                <c:pt idx="917">
                  <c:v>3.7949589351458508</c:v>
                </c:pt>
                <c:pt idx="918">
                  <c:v>3.3984706881903142</c:v>
                </c:pt>
                <c:pt idx="919">
                  <c:v>3.3135089209855564</c:v>
                </c:pt>
                <c:pt idx="920">
                  <c:v>3.2002265647125459</c:v>
                </c:pt>
                <c:pt idx="921">
                  <c:v>2.888700084961767</c:v>
                </c:pt>
                <c:pt idx="922">
                  <c:v>2.8009062588501838</c:v>
                </c:pt>
                <c:pt idx="923">
                  <c:v>3.0019824412347775</c:v>
                </c:pt>
                <c:pt idx="924">
                  <c:v>2.8009062588501838</c:v>
                </c:pt>
                <c:pt idx="925">
                  <c:v>2.5998300764655902</c:v>
                </c:pt>
                <c:pt idx="926">
                  <c:v>2.500708014726706</c:v>
                </c:pt>
                <c:pt idx="927">
                  <c:v>4.8145001416029451</c:v>
                </c:pt>
                <c:pt idx="928">
                  <c:v>3.9932030586236191</c:v>
                </c:pt>
                <c:pt idx="929">
                  <c:v>3.5967148116680825</c:v>
                </c:pt>
                <c:pt idx="930">
                  <c:v>3.3984706881903142</c:v>
                </c:pt>
                <c:pt idx="931">
                  <c:v>3.0019824412347775</c:v>
                </c:pt>
                <c:pt idx="932">
                  <c:v>2.8009062588501838</c:v>
                </c:pt>
                <c:pt idx="933">
                  <c:v>2.5998300764655902</c:v>
                </c:pt>
                <c:pt idx="934">
                  <c:v>2.5998300764655902</c:v>
                </c:pt>
                <c:pt idx="935">
                  <c:v>2.2996318323421128</c:v>
                </c:pt>
                <c:pt idx="936">
                  <c:v>2.4015859529878218</c:v>
                </c:pt>
                <c:pt idx="937">
                  <c:v>2.2005097706032286</c:v>
                </c:pt>
                <c:pt idx="938">
                  <c:v>1.9994335882186347</c:v>
                </c:pt>
                <c:pt idx="939">
                  <c:v>1.9994335882186347</c:v>
                </c:pt>
                <c:pt idx="940">
                  <c:v>1.9003115264797505</c:v>
                </c:pt>
                <c:pt idx="941">
                  <c:v>1.8011894647408666</c:v>
                </c:pt>
                <c:pt idx="942">
                  <c:v>1.6992353440951571</c:v>
                </c:pt>
                <c:pt idx="943">
                  <c:v>1.6001132823562729</c:v>
                </c:pt>
                <c:pt idx="944">
                  <c:v>1.0988388558482014</c:v>
                </c:pt>
                <c:pt idx="945">
                  <c:v>1.3990370999716792</c:v>
                </c:pt>
                <c:pt idx="946">
                  <c:v>1.5009912206173888</c:v>
                </c:pt>
                <c:pt idx="947">
                  <c:v>1.2999150382327951</c:v>
                </c:pt>
                <c:pt idx="948">
                  <c:v>1.3990370999716792</c:v>
                </c:pt>
                <c:pt idx="949">
                  <c:v>1.5009912206173888</c:v>
                </c:pt>
                <c:pt idx="950">
                  <c:v>1.6992353440951571</c:v>
                </c:pt>
                <c:pt idx="951">
                  <c:v>1.8011894647408666</c:v>
                </c:pt>
                <c:pt idx="952">
                  <c:v>1.8011894647408666</c:v>
                </c:pt>
                <c:pt idx="953">
                  <c:v>1.9003115264797505</c:v>
                </c:pt>
                <c:pt idx="954">
                  <c:v>1.8011894647408666</c:v>
                </c:pt>
                <c:pt idx="955">
                  <c:v>1.6992353440951571</c:v>
                </c:pt>
                <c:pt idx="956">
                  <c:v>1.6001132823562729</c:v>
                </c:pt>
                <c:pt idx="957">
                  <c:v>1.5009912206173888</c:v>
                </c:pt>
                <c:pt idx="958">
                  <c:v>1.5009912206173888</c:v>
                </c:pt>
                <c:pt idx="959">
                  <c:v>1.3990370999716792</c:v>
                </c:pt>
                <c:pt idx="960">
                  <c:v>1.6001132823562729</c:v>
                </c:pt>
                <c:pt idx="961">
                  <c:v>1.6001132823562729</c:v>
                </c:pt>
                <c:pt idx="962">
                  <c:v>1.5009912206173888</c:v>
                </c:pt>
                <c:pt idx="963">
                  <c:v>1.5009912206173888</c:v>
                </c:pt>
                <c:pt idx="964">
                  <c:v>1.2999150382327951</c:v>
                </c:pt>
                <c:pt idx="965">
                  <c:v>1.2007929764939109</c:v>
                </c:pt>
                <c:pt idx="966">
                  <c:v>0.9005947323704333</c:v>
                </c:pt>
                <c:pt idx="967">
                  <c:v>1.2999150382327951</c:v>
                </c:pt>
                <c:pt idx="968">
                  <c:v>1.0988388558482014</c:v>
                </c:pt>
                <c:pt idx="969">
                  <c:v>2.5998300764655902</c:v>
                </c:pt>
                <c:pt idx="970">
                  <c:v>3.5967148116680825</c:v>
                </c:pt>
                <c:pt idx="971">
                  <c:v>3.0019824412347775</c:v>
                </c:pt>
                <c:pt idx="972">
                  <c:v>2.888700084961767</c:v>
                </c:pt>
                <c:pt idx="973">
                  <c:v>2.6989521382044743</c:v>
                </c:pt>
                <c:pt idx="974">
                  <c:v>2.500708014726706</c:v>
                </c:pt>
                <c:pt idx="975">
                  <c:v>2.1013877088643445</c:v>
                </c:pt>
                <c:pt idx="976">
                  <c:v>2.1013877088643445</c:v>
                </c:pt>
                <c:pt idx="977">
                  <c:v>2.2005097706032286</c:v>
                </c:pt>
                <c:pt idx="978">
                  <c:v>2.1013877088643445</c:v>
                </c:pt>
                <c:pt idx="979">
                  <c:v>2.2005097706032286</c:v>
                </c:pt>
                <c:pt idx="980">
                  <c:v>2.2005097706032286</c:v>
                </c:pt>
                <c:pt idx="981">
                  <c:v>1.9003115264797505</c:v>
                </c:pt>
                <c:pt idx="982">
                  <c:v>1.8011894647408666</c:v>
                </c:pt>
                <c:pt idx="983">
                  <c:v>1.2234494477485132</c:v>
                </c:pt>
                <c:pt idx="984">
                  <c:v>1.2064570943075617</c:v>
                </c:pt>
                <c:pt idx="985">
                  <c:v>1.1809685641461343</c:v>
                </c:pt>
                <c:pt idx="986">
                  <c:v>1.1498159161710564</c:v>
                </c:pt>
                <c:pt idx="987">
                  <c:v>1.124327386009629</c:v>
                </c:pt>
                <c:pt idx="988">
                  <c:v>1.9003115264797505</c:v>
                </c:pt>
                <c:pt idx="989">
                  <c:v>1.9994335882186347</c:v>
                </c:pt>
                <c:pt idx="990">
                  <c:v>1.9994335882186347</c:v>
                </c:pt>
                <c:pt idx="991">
                  <c:v>1.9994335882186347</c:v>
                </c:pt>
                <c:pt idx="992">
                  <c:v>1.8011894647408666</c:v>
                </c:pt>
                <c:pt idx="993">
                  <c:v>1.8011894647408666</c:v>
                </c:pt>
                <c:pt idx="994">
                  <c:v>1.6001132823562729</c:v>
                </c:pt>
                <c:pt idx="995">
                  <c:v>1.6992353440951571</c:v>
                </c:pt>
                <c:pt idx="996">
                  <c:v>1.8011894647408666</c:v>
                </c:pt>
                <c:pt idx="997">
                  <c:v>1.9003115264797505</c:v>
                </c:pt>
                <c:pt idx="998">
                  <c:v>1.9003115264797505</c:v>
                </c:pt>
                <c:pt idx="999">
                  <c:v>1.8011894647408666</c:v>
                </c:pt>
                <c:pt idx="1000">
                  <c:v>1.9994335882186347</c:v>
                </c:pt>
                <c:pt idx="1001">
                  <c:v>1.9003115264797505</c:v>
                </c:pt>
                <c:pt idx="1002">
                  <c:v>1.6992353440951571</c:v>
                </c:pt>
                <c:pt idx="1003">
                  <c:v>1.6001132823562729</c:v>
                </c:pt>
                <c:pt idx="1004">
                  <c:v>1.6001132823562729</c:v>
                </c:pt>
                <c:pt idx="1005">
                  <c:v>1.6992353440951571</c:v>
                </c:pt>
                <c:pt idx="1006">
                  <c:v>1.8011894647408666</c:v>
                </c:pt>
                <c:pt idx="1007">
                  <c:v>0.72217502124044175</c:v>
                </c:pt>
                <c:pt idx="1008">
                  <c:v>0.71367884451996599</c:v>
                </c:pt>
                <c:pt idx="1009">
                  <c:v>1.6992353440951571</c:v>
                </c:pt>
                <c:pt idx="1010">
                  <c:v>1.5009912206173888</c:v>
                </c:pt>
                <c:pt idx="1011">
                  <c:v>1.5009912206173888</c:v>
                </c:pt>
                <c:pt idx="1012">
                  <c:v>1.6001132823562729</c:v>
                </c:pt>
                <c:pt idx="1013">
                  <c:v>1.6001132823562729</c:v>
                </c:pt>
                <c:pt idx="1014">
                  <c:v>1.6992353440951571</c:v>
                </c:pt>
                <c:pt idx="1015">
                  <c:v>3.3984706881903142</c:v>
                </c:pt>
                <c:pt idx="1016">
                  <c:v>1.9003115264797505</c:v>
                </c:pt>
                <c:pt idx="1017">
                  <c:v>2.2996318323421128</c:v>
                </c:pt>
                <c:pt idx="1018">
                  <c:v>1.9003115264797505</c:v>
                </c:pt>
                <c:pt idx="1019">
                  <c:v>0.75332766921551964</c:v>
                </c:pt>
                <c:pt idx="1020">
                  <c:v>0.73633531577456801</c:v>
                </c:pt>
                <c:pt idx="1021">
                  <c:v>1.9994335882186347</c:v>
                </c:pt>
                <c:pt idx="1022">
                  <c:v>4.5879354290569241</c:v>
                </c:pt>
                <c:pt idx="1023">
                  <c:v>7.7032002265647117</c:v>
                </c:pt>
                <c:pt idx="1024">
                  <c:v>10.110450297366185</c:v>
                </c:pt>
                <c:pt idx="1025">
                  <c:v>5.8057207589917867</c:v>
                </c:pt>
                <c:pt idx="1026">
                  <c:v>5.0977060322854708</c:v>
                </c:pt>
                <c:pt idx="1027">
                  <c:v>4.3047295383743975</c:v>
                </c:pt>
                <c:pt idx="1028">
                  <c:v>3.9932030586236191</c:v>
                </c:pt>
                <c:pt idx="1029">
                  <c:v>3.9082412914188613</c:v>
                </c:pt>
                <c:pt idx="1030">
                  <c:v>9.2041914471821009</c:v>
                </c:pt>
                <c:pt idx="1031">
                  <c:v>9.0909090909090899</c:v>
                </c:pt>
                <c:pt idx="1032">
                  <c:v>6.0889266496743124</c:v>
                </c:pt>
                <c:pt idx="1033">
                  <c:v>5.0977060322854708</c:v>
                </c:pt>
                <c:pt idx="1034">
                  <c:v>4.8994619088077025</c:v>
                </c:pt>
                <c:pt idx="1035">
                  <c:v>4.7012177853299342</c:v>
                </c:pt>
                <c:pt idx="1036">
                  <c:v>4.3047295383743975</c:v>
                </c:pt>
                <c:pt idx="1037">
                  <c:v>7.3916737468139333</c:v>
                </c:pt>
                <c:pt idx="1038">
                  <c:v>9.912206173888416</c:v>
                </c:pt>
                <c:pt idx="1039">
                  <c:v>11.101670914755026</c:v>
                </c:pt>
                <c:pt idx="1040">
                  <c:v>8.8926649674313225</c:v>
                </c:pt>
                <c:pt idx="1041">
                  <c:v>13.19739450580572</c:v>
                </c:pt>
                <c:pt idx="1042">
                  <c:v>20.192580005664116</c:v>
                </c:pt>
                <c:pt idx="1043">
                  <c:v>29.73661852166525</c:v>
                </c:pt>
                <c:pt idx="1044">
                  <c:v>18.096856414613423</c:v>
                </c:pt>
                <c:pt idx="1045">
                  <c:v>16.794109317473801</c:v>
                </c:pt>
                <c:pt idx="1046">
                  <c:v>29.170206740300195</c:v>
                </c:pt>
                <c:pt idx="1047">
                  <c:v>73.633531577456807</c:v>
                </c:pt>
                <c:pt idx="1048">
                  <c:v>21.580288870008495</c:v>
                </c:pt>
                <c:pt idx="1049">
                  <c:v>11.186632681959784</c:v>
                </c:pt>
                <c:pt idx="1050">
                  <c:v>8.4112149532710276</c:v>
                </c:pt>
                <c:pt idx="1051">
                  <c:v>11.639762107051826</c:v>
                </c:pt>
                <c:pt idx="1052">
                  <c:v>101.10450297366185</c:v>
                </c:pt>
                <c:pt idx="1053">
                  <c:v>23.987538940809966</c:v>
                </c:pt>
                <c:pt idx="1054">
                  <c:v>31.15264797507788</c:v>
                </c:pt>
                <c:pt idx="1055">
                  <c:v>25.686774284905123</c:v>
                </c:pt>
                <c:pt idx="1056">
                  <c:v>17.898612291135656</c:v>
                </c:pt>
                <c:pt idx="1057">
                  <c:v>10.506938544321722</c:v>
                </c:pt>
                <c:pt idx="1058">
                  <c:v>24.525630133106766</c:v>
                </c:pt>
                <c:pt idx="1059">
                  <c:v>69.668649107901444</c:v>
                </c:pt>
                <c:pt idx="1060">
                  <c:v>21.410365335598978</c:v>
                </c:pt>
                <c:pt idx="1061">
                  <c:v>46.16256018125177</c:v>
                </c:pt>
                <c:pt idx="1062">
                  <c:v>41.631265930331345</c:v>
                </c:pt>
                <c:pt idx="1063">
                  <c:v>20.843953554233927</c:v>
                </c:pt>
                <c:pt idx="1064">
                  <c:v>12.744265080713678</c:v>
                </c:pt>
                <c:pt idx="1065">
                  <c:v>16.199376947040498</c:v>
                </c:pt>
                <c:pt idx="1066">
                  <c:v>15.491362220334182</c:v>
                </c:pt>
                <c:pt idx="1067">
                  <c:v>14.415179835740583</c:v>
                </c:pt>
                <c:pt idx="1068">
                  <c:v>12.999150382327951</c:v>
                </c:pt>
                <c:pt idx="1069">
                  <c:v>11.809685641461341</c:v>
                </c:pt>
                <c:pt idx="1070">
                  <c:v>11.413197394505804</c:v>
                </c:pt>
                <c:pt idx="1071">
                  <c:v>11.696403285188332</c:v>
                </c:pt>
                <c:pt idx="1072">
                  <c:v>13.792126876239024</c:v>
                </c:pt>
                <c:pt idx="1073">
                  <c:v>13.112432738600962</c:v>
                </c:pt>
                <c:pt idx="1074">
                  <c:v>12.800906258850183</c:v>
                </c:pt>
                <c:pt idx="1075">
                  <c:v>13.395638629283487</c:v>
                </c:pt>
                <c:pt idx="1076">
                  <c:v>20.702350608892665</c:v>
                </c:pt>
                <c:pt idx="1077">
                  <c:v>14.896629849900878</c:v>
                </c:pt>
                <c:pt idx="1078">
                  <c:v>13.395638629283487</c:v>
                </c:pt>
                <c:pt idx="1079">
                  <c:v>14.216935712262813</c:v>
                </c:pt>
                <c:pt idx="1080">
                  <c:v>19.003115264797508</c:v>
                </c:pt>
                <c:pt idx="1081">
                  <c:v>50.693854432172188</c:v>
                </c:pt>
                <c:pt idx="1082">
                  <c:v>78.448031719059756</c:v>
                </c:pt>
                <c:pt idx="1083">
                  <c:v>116.11441517983573</c:v>
                </c:pt>
                <c:pt idx="1084">
                  <c:v>46.445766071934294</c:v>
                </c:pt>
                <c:pt idx="1085">
                  <c:v>26.139903709997167</c:v>
                </c:pt>
                <c:pt idx="1086">
                  <c:v>102.52053242707447</c:v>
                </c:pt>
                <c:pt idx="1087">
                  <c:v>23.760974228263947</c:v>
                </c:pt>
                <c:pt idx="1088">
                  <c:v>13.73548569810252</c:v>
                </c:pt>
                <c:pt idx="1089">
                  <c:v>17.133956386292834</c:v>
                </c:pt>
                <c:pt idx="1090">
                  <c:v>13.792126876239024</c:v>
                </c:pt>
                <c:pt idx="1091">
                  <c:v>10.676862078731236</c:v>
                </c:pt>
                <c:pt idx="1092">
                  <c:v>13.338997451146984</c:v>
                </c:pt>
                <c:pt idx="1093">
                  <c:v>49.277824978759554</c:v>
                </c:pt>
                <c:pt idx="1094">
                  <c:v>26.111583120928913</c:v>
                </c:pt>
                <c:pt idx="1095">
                  <c:v>20.192580005664116</c:v>
                </c:pt>
                <c:pt idx="1096">
                  <c:v>13.452279807419993</c:v>
                </c:pt>
                <c:pt idx="1097">
                  <c:v>24.582271311243272</c:v>
                </c:pt>
                <c:pt idx="1098">
                  <c:v>27.442650807136786</c:v>
                </c:pt>
                <c:pt idx="1099">
                  <c:v>38.232795242141037</c:v>
                </c:pt>
                <c:pt idx="1100">
                  <c:v>23.817615406400453</c:v>
                </c:pt>
                <c:pt idx="1101">
                  <c:v>22.51486830926083</c:v>
                </c:pt>
                <c:pt idx="1102">
                  <c:v>22.798074199943358</c:v>
                </c:pt>
                <c:pt idx="1103">
                  <c:v>20.617388841687905</c:v>
                </c:pt>
                <c:pt idx="1104">
                  <c:v>17.898612291135656</c:v>
                </c:pt>
                <c:pt idx="1105">
                  <c:v>16.709147550269044</c:v>
                </c:pt>
                <c:pt idx="1106">
                  <c:v>16.199376947040498</c:v>
                </c:pt>
                <c:pt idx="1107">
                  <c:v>15.80288870008496</c:v>
                </c:pt>
                <c:pt idx="1108">
                  <c:v>22.203341829510052</c:v>
                </c:pt>
                <c:pt idx="1109">
                  <c:v>19.512885868026054</c:v>
                </c:pt>
                <c:pt idx="1110">
                  <c:v>16.397621070518266</c:v>
                </c:pt>
                <c:pt idx="1111">
                  <c:v>16.709147550269044</c:v>
                </c:pt>
                <c:pt idx="1112">
                  <c:v>15.293118096856414</c:v>
                </c:pt>
                <c:pt idx="1113">
                  <c:v>21.297082979325968</c:v>
                </c:pt>
                <c:pt idx="1114">
                  <c:v>19.711129991503821</c:v>
                </c:pt>
                <c:pt idx="1115">
                  <c:v>16.199376947040498</c:v>
                </c:pt>
                <c:pt idx="1116">
                  <c:v>15.604644576607193</c:v>
                </c:pt>
                <c:pt idx="1117">
                  <c:v>13.990370999716793</c:v>
                </c:pt>
                <c:pt idx="1118">
                  <c:v>16.001132823562727</c:v>
                </c:pt>
                <c:pt idx="1119">
                  <c:v>15.094873973378645</c:v>
                </c:pt>
                <c:pt idx="1120">
                  <c:v>13.112432738600962</c:v>
                </c:pt>
                <c:pt idx="1121">
                  <c:v>12.291135655621636</c:v>
                </c:pt>
                <c:pt idx="1122">
                  <c:v>12.092891532143868</c:v>
                </c:pt>
                <c:pt idx="1123">
                  <c:v>12.602662135372414</c:v>
                </c:pt>
                <c:pt idx="1124">
                  <c:v>11.214953271028037</c:v>
                </c:pt>
                <c:pt idx="1125">
                  <c:v>10.705182667799489</c:v>
                </c:pt>
                <c:pt idx="1126">
                  <c:v>10.195412064570942</c:v>
                </c:pt>
                <c:pt idx="1127">
                  <c:v>9.9971679410931742</c:v>
                </c:pt>
                <c:pt idx="1128">
                  <c:v>9.798923817615405</c:v>
                </c:pt>
                <c:pt idx="1129">
                  <c:v>8.8926649674313225</c:v>
                </c:pt>
                <c:pt idx="1130">
                  <c:v>6.8252619654488811</c:v>
                </c:pt>
                <c:pt idx="1131">
                  <c:v>6.485414896629849</c:v>
                </c:pt>
                <c:pt idx="1132">
                  <c:v>6.3154913622203335</c:v>
                </c:pt>
                <c:pt idx="1133">
                  <c:v>6.1738884168790706</c:v>
                </c:pt>
                <c:pt idx="1134">
                  <c:v>6.0322854715378078</c:v>
                </c:pt>
                <c:pt idx="1135">
                  <c:v>8.0996884735202492</c:v>
                </c:pt>
                <c:pt idx="1136">
                  <c:v>7.8164825828377227</c:v>
                </c:pt>
                <c:pt idx="1137">
                  <c:v>7.5899178702917016</c:v>
                </c:pt>
                <c:pt idx="1138">
                  <c:v>7.5899178702917016</c:v>
                </c:pt>
                <c:pt idx="1139">
                  <c:v>7.193429623336165</c:v>
                </c:pt>
                <c:pt idx="1140">
                  <c:v>6.9102237326536384</c:v>
                </c:pt>
                <c:pt idx="1141">
                  <c:v>6.9102237326536384</c:v>
                </c:pt>
                <c:pt idx="1142">
                  <c:v>6.3154913622203335</c:v>
                </c:pt>
                <c:pt idx="1143">
                  <c:v>6.2022090059473234</c:v>
                </c:pt>
                <c:pt idx="1144">
                  <c:v>4.8994619088077025</c:v>
                </c:pt>
                <c:pt idx="1145">
                  <c:v>4.7861795525346924</c:v>
                </c:pt>
                <c:pt idx="1146">
                  <c:v>6.0889266496743124</c:v>
                </c:pt>
                <c:pt idx="1147">
                  <c:v>9.4024355706598683</c:v>
                </c:pt>
                <c:pt idx="1148">
                  <c:v>9.0059473237043317</c:v>
                </c:pt>
                <c:pt idx="1149">
                  <c:v>7.3916737468139333</c:v>
                </c:pt>
                <c:pt idx="1150">
                  <c:v>6.7969413763806283</c:v>
                </c:pt>
                <c:pt idx="1151">
                  <c:v>4.9844236760124607</c:v>
                </c:pt>
                <c:pt idx="1152">
                  <c:v>4.7012177853299342</c:v>
                </c:pt>
                <c:pt idx="1153">
                  <c:v>4.5312942509204186</c:v>
                </c:pt>
                <c:pt idx="1154">
                  <c:v>6.59869725290286</c:v>
                </c:pt>
                <c:pt idx="1155">
                  <c:v>6.0889266496743124</c:v>
                </c:pt>
                <c:pt idx="1156">
                  <c:v>5.4941942792410075</c:v>
                </c:pt>
                <c:pt idx="1157">
                  <c:v>5.2959501557632391</c:v>
                </c:pt>
                <c:pt idx="1158">
                  <c:v>3.9932030586236191</c:v>
                </c:pt>
                <c:pt idx="1159">
                  <c:v>3.9082412914188613</c:v>
                </c:pt>
                <c:pt idx="1160">
                  <c:v>4.8145001416029451</c:v>
                </c:pt>
                <c:pt idx="1161">
                  <c:v>3.7666383460775981</c:v>
                </c:pt>
                <c:pt idx="1162">
                  <c:v>3.6816765788728403</c:v>
                </c:pt>
                <c:pt idx="1163">
                  <c:v>4.3896913055791558</c:v>
                </c:pt>
                <c:pt idx="1164">
                  <c:v>4.5029736618521659</c:v>
                </c:pt>
                <c:pt idx="1165">
                  <c:v>4.3896913055791558</c:v>
                </c:pt>
                <c:pt idx="1166">
                  <c:v>3.3984706881903142</c:v>
                </c:pt>
                <c:pt idx="1167">
                  <c:v>3.3418295100538087</c:v>
                </c:pt>
                <c:pt idx="1168">
                  <c:v>4.5029736618521659</c:v>
                </c:pt>
                <c:pt idx="1169">
                  <c:v>4.3047295383743975</c:v>
                </c:pt>
                <c:pt idx="1170">
                  <c:v>4.3047295383743975</c:v>
                </c:pt>
                <c:pt idx="1171">
                  <c:v>4.1914471821013874</c:v>
                </c:pt>
                <c:pt idx="1172">
                  <c:v>3.9932030586236191</c:v>
                </c:pt>
                <c:pt idx="1173">
                  <c:v>3.9082412914188613</c:v>
                </c:pt>
                <c:pt idx="1174">
                  <c:v>3.7949589351458508</c:v>
                </c:pt>
                <c:pt idx="1175">
                  <c:v>3.5967148116680825</c:v>
                </c:pt>
                <c:pt idx="1176">
                  <c:v>3.5117530444633247</c:v>
                </c:pt>
                <c:pt idx="1177">
                  <c:v>3.3984706881903142</c:v>
                </c:pt>
                <c:pt idx="1178">
                  <c:v>2.888700084961767</c:v>
                </c:pt>
                <c:pt idx="1179">
                  <c:v>3.0019824412347775</c:v>
                </c:pt>
                <c:pt idx="1180">
                  <c:v>3.0019824412347775</c:v>
                </c:pt>
                <c:pt idx="1181">
                  <c:v>3.0019824412347775</c:v>
                </c:pt>
                <c:pt idx="1182">
                  <c:v>2.888700084961767</c:v>
                </c:pt>
                <c:pt idx="1183">
                  <c:v>4.1064854148966292</c:v>
                </c:pt>
                <c:pt idx="1184">
                  <c:v>4.1914471821013874</c:v>
                </c:pt>
                <c:pt idx="1185">
                  <c:v>4.5879354290569241</c:v>
                </c:pt>
                <c:pt idx="1186">
                  <c:v>6.0039648824695551</c:v>
                </c:pt>
                <c:pt idx="1187">
                  <c:v>16.397621070518266</c:v>
                </c:pt>
                <c:pt idx="1188">
                  <c:v>13.990370999716793</c:v>
                </c:pt>
                <c:pt idx="1189">
                  <c:v>13.112432738600962</c:v>
                </c:pt>
                <c:pt idx="1190">
                  <c:v>11.498159161710563</c:v>
                </c:pt>
                <c:pt idx="1191">
                  <c:v>11.894647408666099</c:v>
                </c:pt>
                <c:pt idx="1192">
                  <c:v>17.813650523930896</c:v>
                </c:pt>
                <c:pt idx="1193">
                  <c:v>11.696403285188332</c:v>
                </c:pt>
                <c:pt idx="1194">
                  <c:v>10.903426791277258</c:v>
                </c:pt>
                <c:pt idx="1195">
                  <c:v>13.990370999716793</c:v>
                </c:pt>
                <c:pt idx="1196">
                  <c:v>13.19739450580572</c:v>
                </c:pt>
                <c:pt idx="1197">
                  <c:v>11.299915038232795</c:v>
                </c:pt>
                <c:pt idx="1198">
                  <c:v>9.6006796941376376</c:v>
                </c:pt>
                <c:pt idx="1199">
                  <c:v>13.508920985556498</c:v>
                </c:pt>
                <c:pt idx="1200">
                  <c:v>16.907391673746812</c:v>
                </c:pt>
                <c:pt idx="1201">
                  <c:v>15.916171056357971</c:v>
                </c:pt>
                <c:pt idx="1202">
                  <c:v>16.397621070518266</c:v>
                </c:pt>
                <c:pt idx="1203">
                  <c:v>16.397621070518266</c:v>
                </c:pt>
                <c:pt idx="1204">
                  <c:v>16.397621070518266</c:v>
                </c:pt>
                <c:pt idx="1205">
                  <c:v>16.510903426791277</c:v>
                </c:pt>
                <c:pt idx="1206">
                  <c:v>15.916171056357971</c:v>
                </c:pt>
                <c:pt idx="1207">
                  <c:v>15.208156329651656</c:v>
                </c:pt>
                <c:pt idx="1208">
                  <c:v>14.415179835740583</c:v>
                </c:pt>
                <c:pt idx="1209">
                  <c:v>12.999150382327951</c:v>
                </c:pt>
                <c:pt idx="1210">
                  <c:v>12.602662135372414</c:v>
                </c:pt>
                <c:pt idx="1211">
                  <c:v>9.4024355706598683</c:v>
                </c:pt>
                <c:pt idx="1212">
                  <c:v>8.2979325969980167</c:v>
                </c:pt>
                <c:pt idx="1213">
                  <c:v>9.912206173888416</c:v>
                </c:pt>
                <c:pt idx="1214">
                  <c:v>11.101670914755026</c:v>
                </c:pt>
                <c:pt idx="1215">
                  <c:v>11.101670914755026</c:v>
                </c:pt>
                <c:pt idx="1216">
                  <c:v>10.506938544321722</c:v>
                </c:pt>
                <c:pt idx="1217">
                  <c:v>9.7139620504106485</c:v>
                </c:pt>
                <c:pt idx="1218">
                  <c:v>8.8926649674313225</c:v>
                </c:pt>
                <c:pt idx="1219">
                  <c:v>8.2979325969980167</c:v>
                </c:pt>
                <c:pt idx="1220">
                  <c:v>7.3916737468139333</c:v>
                </c:pt>
                <c:pt idx="1221">
                  <c:v>7.3067119796091751</c:v>
                </c:pt>
                <c:pt idx="1222">
                  <c:v>7.3067119796091751</c:v>
                </c:pt>
                <c:pt idx="1223">
                  <c:v>6.7969413763806283</c:v>
                </c:pt>
                <c:pt idx="1224">
                  <c:v>6.3154913622203335</c:v>
                </c:pt>
                <c:pt idx="1225">
                  <c:v>6.3154913622203335</c:v>
                </c:pt>
                <c:pt idx="1226">
                  <c:v>6.5137354856981018</c:v>
                </c:pt>
                <c:pt idx="1227">
                  <c:v>9.2891532143868591</c:v>
                </c:pt>
                <c:pt idx="1228">
                  <c:v>9.2041914471821009</c:v>
                </c:pt>
                <c:pt idx="1229">
                  <c:v>6.3154913622203335</c:v>
                </c:pt>
                <c:pt idx="1230">
                  <c:v>6.0889266496743124</c:v>
                </c:pt>
                <c:pt idx="1231">
                  <c:v>5.8906825261965441</c:v>
                </c:pt>
                <c:pt idx="1232">
                  <c:v>5.6074766355140184</c:v>
                </c:pt>
                <c:pt idx="1233">
                  <c:v>5.4092325120362501</c:v>
                </c:pt>
                <c:pt idx="1234">
                  <c:v>5.2109883885584818</c:v>
                </c:pt>
                <c:pt idx="1235">
                  <c:v>5.2959501557632391</c:v>
                </c:pt>
                <c:pt idx="1236">
                  <c:v>5.0977060322854708</c:v>
                </c:pt>
                <c:pt idx="1237">
                  <c:v>4.8145001416029451</c:v>
                </c:pt>
                <c:pt idx="1238">
                  <c:v>4.8994619088077025</c:v>
                </c:pt>
                <c:pt idx="1239">
                  <c:v>5.4092325120362501</c:v>
                </c:pt>
                <c:pt idx="1240">
                  <c:v>5.0977060322854708</c:v>
                </c:pt>
                <c:pt idx="1241">
                  <c:v>4.8994619088077025</c:v>
                </c:pt>
                <c:pt idx="1242">
                  <c:v>4.8994619088077025</c:v>
                </c:pt>
                <c:pt idx="1243">
                  <c:v>4.8145001416029451</c:v>
                </c:pt>
                <c:pt idx="1244">
                  <c:v>4.8145001416029451</c:v>
                </c:pt>
                <c:pt idx="1245">
                  <c:v>5.8057207589917867</c:v>
                </c:pt>
                <c:pt idx="1246">
                  <c:v>6.9951854998583967</c:v>
                </c:pt>
                <c:pt idx="1247">
                  <c:v>7.3067119796091751</c:v>
                </c:pt>
                <c:pt idx="1248">
                  <c:v>7.3916737468139333</c:v>
                </c:pt>
                <c:pt idx="1249">
                  <c:v>6.7969413763806283</c:v>
                </c:pt>
                <c:pt idx="1250">
                  <c:v>6.2022090059473234</c:v>
                </c:pt>
                <c:pt idx="1251">
                  <c:v>5.8057207589917867</c:v>
                </c:pt>
                <c:pt idx="1252">
                  <c:v>5.8057207589917867</c:v>
                </c:pt>
                <c:pt idx="1253">
                  <c:v>5.6924384027187758</c:v>
                </c:pt>
                <c:pt idx="1254">
                  <c:v>5.4092325120362501</c:v>
                </c:pt>
                <c:pt idx="1255">
                  <c:v>5.0127442650807135</c:v>
                </c:pt>
                <c:pt idx="1256">
                  <c:v>4.8145001416029451</c:v>
                </c:pt>
                <c:pt idx="1257">
                  <c:v>4.5879354290569241</c:v>
                </c:pt>
                <c:pt idx="1258">
                  <c:v>3.0019824412347775</c:v>
                </c:pt>
                <c:pt idx="1259">
                  <c:v>2.9170206740300197</c:v>
                </c:pt>
                <c:pt idx="1260">
                  <c:v>2.8603794958935143</c:v>
                </c:pt>
                <c:pt idx="1261">
                  <c:v>4.3047295383743975</c:v>
                </c:pt>
                <c:pt idx="1262">
                  <c:v>4.1064854148966292</c:v>
                </c:pt>
                <c:pt idx="1263">
                  <c:v>4.1064854148966292</c:v>
                </c:pt>
                <c:pt idx="1264">
                  <c:v>3.709997167941093</c:v>
                </c:pt>
                <c:pt idx="1265">
                  <c:v>3.709997167941093</c:v>
                </c:pt>
                <c:pt idx="1266">
                  <c:v>3.5967148116680825</c:v>
                </c:pt>
                <c:pt idx="1267">
                  <c:v>3.5117530444633247</c:v>
                </c:pt>
                <c:pt idx="1268">
                  <c:v>3.3984706881903142</c:v>
                </c:pt>
                <c:pt idx="1269">
                  <c:v>3.1152647975077881</c:v>
                </c:pt>
                <c:pt idx="1270">
                  <c:v>2.2854715378079864</c:v>
                </c:pt>
                <c:pt idx="1271">
                  <c:v>2.2458227131124326</c:v>
                </c:pt>
                <c:pt idx="1272">
                  <c:v>2.2090059473237043</c:v>
                </c:pt>
                <c:pt idx="1273">
                  <c:v>2.1608609459076749</c:v>
                </c:pt>
                <c:pt idx="1274">
                  <c:v>2.8009062588501838</c:v>
                </c:pt>
                <c:pt idx="1275">
                  <c:v>2.8009062588501838</c:v>
                </c:pt>
                <c:pt idx="1276">
                  <c:v>2.6989521382044743</c:v>
                </c:pt>
                <c:pt idx="1277">
                  <c:v>2.5998300764655902</c:v>
                </c:pt>
                <c:pt idx="1278">
                  <c:v>2.888700084961767</c:v>
                </c:pt>
                <c:pt idx="1279">
                  <c:v>2.8009062588501838</c:v>
                </c:pt>
                <c:pt idx="1280">
                  <c:v>2.8009062588501838</c:v>
                </c:pt>
                <c:pt idx="1281">
                  <c:v>2.8009062588501838</c:v>
                </c:pt>
                <c:pt idx="1282">
                  <c:v>2.5998300764655902</c:v>
                </c:pt>
                <c:pt idx="1283">
                  <c:v>2.500708014726706</c:v>
                </c:pt>
                <c:pt idx="1284">
                  <c:v>2.4015859529878218</c:v>
                </c:pt>
                <c:pt idx="1285">
                  <c:v>2.2996318323421128</c:v>
                </c:pt>
                <c:pt idx="1286">
                  <c:v>1.9994335882186347</c:v>
                </c:pt>
                <c:pt idx="1287">
                  <c:v>1.9003115264797505</c:v>
                </c:pt>
                <c:pt idx="1288">
                  <c:v>1.9003115264797505</c:v>
                </c:pt>
                <c:pt idx="1289">
                  <c:v>1.8011894647408666</c:v>
                </c:pt>
                <c:pt idx="1290">
                  <c:v>1.8011894647408666</c:v>
                </c:pt>
                <c:pt idx="1291">
                  <c:v>1.8011894647408666</c:v>
                </c:pt>
                <c:pt idx="1292">
                  <c:v>1.6992353440951571</c:v>
                </c:pt>
                <c:pt idx="1293">
                  <c:v>1.5009912206173888</c:v>
                </c:pt>
                <c:pt idx="1294">
                  <c:v>1.5009912206173888</c:v>
                </c:pt>
                <c:pt idx="1295">
                  <c:v>0.60039648824695546</c:v>
                </c:pt>
                <c:pt idx="1296">
                  <c:v>0.99971679410931735</c:v>
                </c:pt>
                <c:pt idx="1297">
                  <c:v>1.3990370999716792</c:v>
                </c:pt>
                <c:pt idx="1298">
                  <c:v>1.5009912206173888</c:v>
                </c:pt>
                <c:pt idx="1299">
                  <c:v>1.6001132823562729</c:v>
                </c:pt>
                <c:pt idx="1300">
                  <c:v>1.6001132823562729</c:v>
                </c:pt>
                <c:pt idx="1301">
                  <c:v>1.3990370999716792</c:v>
                </c:pt>
                <c:pt idx="1302">
                  <c:v>1.2007929764939109</c:v>
                </c:pt>
                <c:pt idx="1303">
                  <c:v>1.2999150382327951</c:v>
                </c:pt>
                <c:pt idx="1304">
                  <c:v>1.2999150382327951</c:v>
                </c:pt>
                <c:pt idx="1305">
                  <c:v>1.2007929764939109</c:v>
                </c:pt>
                <c:pt idx="1306">
                  <c:v>0.99971679410931735</c:v>
                </c:pt>
                <c:pt idx="1307">
                  <c:v>0.60039648824695546</c:v>
                </c:pt>
                <c:pt idx="1308">
                  <c:v>0.5012744265080713</c:v>
                </c:pt>
                <c:pt idx="1309">
                  <c:v>0.69951854998583962</c:v>
                </c:pt>
                <c:pt idx="1310">
                  <c:v>0.80147267063154914</c:v>
                </c:pt>
                <c:pt idx="1311">
                  <c:v>0</c:v>
                </c:pt>
                <c:pt idx="1312">
                  <c:v>0.90625885018408381</c:v>
                </c:pt>
                <c:pt idx="1313">
                  <c:v>0.84961767204757854</c:v>
                </c:pt>
                <c:pt idx="1314">
                  <c:v>0.84678561314075318</c:v>
                </c:pt>
                <c:pt idx="1315">
                  <c:v>0.84395355423392804</c:v>
                </c:pt>
                <c:pt idx="1316">
                  <c:v>0.84395355423392804</c:v>
                </c:pt>
                <c:pt idx="1317">
                  <c:v>0.82129708297932591</c:v>
                </c:pt>
                <c:pt idx="1318">
                  <c:v>0.78448031719059752</c:v>
                </c:pt>
                <c:pt idx="1319">
                  <c:v>0.78731237609742277</c:v>
                </c:pt>
                <c:pt idx="1320">
                  <c:v>0.78448031719059752</c:v>
                </c:pt>
                <c:pt idx="1321">
                  <c:v>0.76748796374964601</c:v>
                </c:pt>
                <c:pt idx="1322">
                  <c:v>0.75615972812234489</c:v>
                </c:pt>
                <c:pt idx="1323">
                  <c:v>0.75049561030869438</c:v>
                </c:pt>
                <c:pt idx="1324">
                  <c:v>0.74483149249504388</c:v>
                </c:pt>
                <c:pt idx="1325">
                  <c:v>0.80147267063154914</c:v>
                </c:pt>
                <c:pt idx="1326">
                  <c:v>0.5012744265080713</c:v>
                </c:pt>
                <c:pt idx="1327">
                  <c:v>0.39932030586236189</c:v>
                </c:pt>
                <c:pt idx="1328">
                  <c:v>0.9005947323704333</c:v>
                </c:pt>
                <c:pt idx="1329">
                  <c:v>0.9005947323704333</c:v>
                </c:pt>
                <c:pt idx="1330">
                  <c:v>0.60039648824695546</c:v>
                </c:pt>
                <c:pt idx="1331">
                  <c:v>0.20107618238459357</c:v>
                </c:pt>
                <c:pt idx="1332">
                  <c:v>0.5012744265080713</c:v>
                </c:pt>
                <c:pt idx="1333">
                  <c:v>0.60039648824695546</c:v>
                </c:pt>
                <c:pt idx="1334">
                  <c:v>0.80147267063154914</c:v>
                </c:pt>
                <c:pt idx="1335">
                  <c:v>0.80147267063154914</c:v>
                </c:pt>
                <c:pt idx="1336">
                  <c:v>0.9005947323704333</c:v>
                </c:pt>
                <c:pt idx="1337">
                  <c:v>1.0988388558482014</c:v>
                </c:pt>
                <c:pt idx="1338">
                  <c:v>1.0988388558482014</c:v>
                </c:pt>
                <c:pt idx="1339">
                  <c:v>0.52676295666949868</c:v>
                </c:pt>
                <c:pt idx="1340">
                  <c:v>1.0988388558482014</c:v>
                </c:pt>
                <c:pt idx="1341">
                  <c:v>1.2007929764939109</c:v>
                </c:pt>
                <c:pt idx="1342">
                  <c:v>1.2007929764939109</c:v>
                </c:pt>
                <c:pt idx="1343">
                  <c:v>1.2007929764939109</c:v>
                </c:pt>
                <c:pt idx="1344">
                  <c:v>1.3990370999716792</c:v>
                </c:pt>
                <c:pt idx="1345">
                  <c:v>1.8011894647408666</c:v>
                </c:pt>
                <c:pt idx="1346">
                  <c:v>1.9003115264797505</c:v>
                </c:pt>
                <c:pt idx="1347">
                  <c:v>1.6992353440951571</c:v>
                </c:pt>
                <c:pt idx="1348">
                  <c:v>1.6992353440951571</c:v>
                </c:pt>
                <c:pt idx="1349">
                  <c:v>1.6992353440951571</c:v>
                </c:pt>
                <c:pt idx="1350">
                  <c:v>1.8011894647408666</c:v>
                </c:pt>
                <c:pt idx="1351">
                  <c:v>1.9003115264797505</c:v>
                </c:pt>
                <c:pt idx="1352">
                  <c:v>1.8011894647408666</c:v>
                </c:pt>
                <c:pt idx="1353">
                  <c:v>1.6992353440951571</c:v>
                </c:pt>
                <c:pt idx="1354">
                  <c:v>0.67969413763806286</c:v>
                </c:pt>
                <c:pt idx="1355">
                  <c:v>0.65986972529028598</c:v>
                </c:pt>
                <c:pt idx="1356">
                  <c:v>0.63721325403568385</c:v>
                </c:pt>
                <c:pt idx="1357">
                  <c:v>0.61738884168790709</c:v>
                </c:pt>
                <c:pt idx="1358">
                  <c:v>1.6001132823562729</c:v>
                </c:pt>
                <c:pt idx="1359">
                  <c:v>1.6992353440951571</c:v>
                </c:pt>
                <c:pt idx="1360">
                  <c:v>1.6992353440951571</c:v>
                </c:pt>
                <c:pt idx="1361">
                  <c:v>1.6992353440951571</c:v>
                </c:pt>
                <c:pt idx="1362">
                  <c:v>1.6992353440951571</c:v>
                </c:pt>
                <c:pt idx="1363">
                  <c:v>2.5998300764655902</c:v>
                </c:pt>
                <c:pt idx="1364">
                  <c:v>6.2022090059473234</c:v>
                </c:pt>
                <c:pt idx="1365">
                  <c:v>4.1064854148966292</c:v>
                </c:pt>
                <c:pt idx="1366">
                  <c:v>4.5029736618521659</c:v>
                </c:pt>
                <c:pt idx="1367">
                  <c:v>4.1064854148966292</c:v>
                </c:pt>
                <c:pt idx="1368">
                  <c:v>4.3047295383743975</c:v>
                </c:pt>
                <c:pt idx="1369">
                  <c:v>3.9932030586236191</c:v>
                </c:pt>
                <c:pt idx="1370">
                  <c:v>4.1064854148966292</c:v>
                </c:pt>
                <c:pt idx="1371">
                  <c:v>3.2002265647125459</c:v>
                </c:pt>
                <c:pt idx="1372">
                  <c:v>2.2316624185783063</c:v>
                </c:pt>
                <c:pt idx="1373">
                  <c:v>4.4180118946474085</c:v>
                </c:pt>
                <c:pt idx="1374">
                  <c:v>2.5290286037949588</c:v>
                </c:pt>
                <c:pt idx="1375">
                  <c:v>2.888700084961767</c:v>
                </c:pt>
                <c:pt idx="1376">
                  <c:v>2.8009062588501838</c:v>
                </c:pt>
                <c:pt idx="1377">
                  <c:v>1.9059756442934011</c:v>
                </c:pt>
                <c:pt idx="1378">
                  <c:v>2.8009062588501838</c:v>
                </c:pt>
                <c:pt idx="1379">
                  <c:v>2.8009062588501838</c:v>
                </c:pt>
                <c:pt idx="1380">
                  <c:v>2.5998300764655902</c:v>
                </c:pt>
                <c:pt idx="1381">
                  <c:v>2.4015859529878218</c:v>
                </c:pt>
                <c:pt idx="1382">
                  <c:v>2.2996318323421128</c:v>
                </c:pt>
                <c:pt idx="1383">
                  <c:v>1.6850750495610307</c:v>
                </c:pt>
                <c:pt idx="1384">
                  <c:v>1.6510903426791275</c:v>
                </c:pt>
                <c:pt idx="1385">
                  <c:v>1.6425941659586518</c:v>
                </c:pt>
                <c:pt idx="1386">
                  <c:v>4.134806003964882</c:v>
                </c:pt>
                <c:pt idx="1387">
                  <c:v>3.3418295100538087</c:v>
                </c:pt>
                <c:pt idx="1388">
                  <c:v>1.7926932880203905</c:v>
                </c:pt>
                <c:pt idx="1389">
                  <c:v>1.6624185783064287</c:v>
                </c:pt>
                <c:pt idx="1390">
                  <c:v>1.6256018125177003</c:v>
                </c:pt>
                <c:pt idx="1391">
                  <c:v>3.0019824412347775</c:v>
                </c:pt>
                <c:pt idx="1392">
                  <c:v>1.7133956386292835</c:v>
                </c:pt>
                <c:pt idx="1393">
                  <c:v>2.500708014726706</c:v>
                </c:pt>
                <c:pt idx="1394">
                  <c:v>3.0019824412347775</c:v>
                </c:pt>
                <c:pt idx="1395">
                  <c:v>2.8009062588501838</c:v>
                </c:pt>
                <c:pt idx="1396">
                  <c:v>2.5998300764655902</c:v>
                </c:pt>
                <c:pt idx="1397">
                  <c:v>2.5998300764655902</c:v>
                </c:pt>
                <c:pt idx="1398">
                  <c:v>2.5998300764655902</c:v>
                </c:pt>
                <c:pt idx="1399">
                  <c:v>2.6989521382044743</c:v>
                </c:pt>
                <c:pt idx="1400">
                  <c:v>2.6989521382044743</c:v>
                </c:pt>
                <c:pt idx="1401">
                  <c:v>3.709997167941093</c:v>
                </c:pt>
                <c:pt idx="1402">
                  <c:v>4.5029736618521659</c:v>
                </c:pt>
                <c:pt idx="1403">
                  <c:v>4.3047295383743975</c:v>
                </c:pt>
                <c:pt idx="1404">
                  <c:v>3.5967148116680825</c:v>
                </c:pt>
                <c:pt idx="1405">
                  <c:v>3.9082412914188613</c:v>
                </c:pt>
                <c:pt idx="1406">
                  <c:v>3.3135089209855564</c:v>
                </c:pt>
                <c:pt idx="1407">
                  <c:v>3.3135089209855564</c:v>
                </c:pt>
                <c:pt idx="1408">
                  <c:v>3.2002265647125459</c:v>
                </c:pt>
                <c:pt idx="1409">
                  <c:v>3.5967148116680825</c:v>
                </c:pt>
                <c:pt idx="1410">
                  <c:v>3.3135089209855564</c:v>
                </c:pt>
                <c:pt idx="1411">
                  <c:v>3.3135089209855564</c:v>
                </c:pt>
                <c:pt idx="1412">
                  <c:v>4.8145001416029451</c:v>
                </c:pt>
                <c:pt idx="1413">
                  <c:v>3.709997167941093</c:v>
                </c:pt>
                <c:pt idx="1414">
                  <c:v>3.3984706881903142</c:v>
                </c:pt>
                <c:pt idx="1415">
                  <c:v>3.2002265647125459</c:v>
                </c:pt>
                <c:pt idx="1416">
                  <c:v>3.0019824412347775</c:v>
                </c:pt>
                <c:pt idx="1417">
                  <c:v>3.0019824412347775</c:v>
                </c:pt>
                <c:pt idx="1418">
                  <c:v>2.8009062588501838</c:v>
                </c:pt>
                <c:pt idx="1419">
                  <c:v>3.9932030586236191</c:v>
                </c:pt>
                <c:pt idx="1420">
                  <c:v>2.8009062588501838</c:v>
                </c:pt>
                <c:pt idx="1421">
                  <c:v>2.8009062588501838</c:v>
                </c:pt>
                <c:pt idx="1422">
                  <c:v>2.6989521382044743</c:v>
                </c:pt>
                <c:pt idx="1423">
                  <c:v>2.5998300764655902</c:v>
                </c:pt>
                <c:pt idx="1424">
                  <c:v>2.3279524214103651</c:v>
                </c:pt>
                <c:pt idx="1425">
                  <c:v>2.1835174171622769</c:v>
                </c:pt>
                <c:pt idx="1426">
                  <c:v>1.8918153497592749</c:v>
                </c:pt>
                <c:pt idx="1427">
                  <c:v>1.8351741716227696</c:v>
                </c:pt>
                <c:pt idx="1428">
                  <c:v>1.7926932880203905</c:v>
                </c:pt>
                <c:pt idx="1429">
                  <c:v>1.7615406400453129</c:v>
                </c:pt>
                <c:pt idx="1430">
                  <c:v>2.500708014726706</c:v>
                </c:pt>
                <c:pt idx="1431">
                  <c:v>1.6879071084678561</c:v>
                </c:pt>
                <c:pt idx="1432">
                  <c:v>1.6510903426791275</c:v>
                </c:pt>
                <c:pt idx="1433">
                  <c:v>1.6199376947040498</c:v>
                </c:pt>
                <c:pt idx="1434">
                  <c:v>1.5887850467289719</c:v>
                </c:pt>
                <c:pt idx="1435">
                  <c:v>1.5548003398470687</c:v>
                </c:pt>
                <c:pt idx="1436">
                  <c:v>2.2996318323421128</c:v>
                </c:pt>
                <c:pt idx="1437">
                  <c:v>2.2996318323421128</c:v>
                </c:pt>
                <c:pt idx="1438">
                  <c:v>2.2996318323421128</c:v>
                </c:pt>
                <c:pt idx="1439">
                  <c:v>2.8009062588501838</c:v>
                </c:pt>
                <c:pt idx="1440">
                  <c:v>6.5137354856981018</c:v>
                </c:pt>
                <c:pt idx="1441">
                  <c:v>4.8994619088077025</c:v>
                </c:pt>
                <c:pt idx="1442">
                  <c:v>4.3896913055791558</c:v>
                </c:pt>
                <c:pt idx="1443">
                  <c:v>3.7949589351458508</c:v>
                </c:pt>
                <c:pt idx="1444">
                  <c:v>3.3984706881903142</c:v>
                </c:pt>
                <c:pt idx="1445">
                  <c:v>3.2002265647125459</c:v>
                </c:pt>
                <c:pt idx="1446">
                  <c:v>3.0019824412347775</c:v>
                </c:pt>
                <c:pt idx="1447">
                  <c:v>1.9626168224299063</c:v>
                </c:pt>
                <c:pt idx="1448">
                  <c:v>1.9173038799207023</c:v>
                </c:pt>
                <c:pt idx="1449">
                  <c:v>1.8691588785046729</c:v>
                </c:pt>
                <c:pt idx="1450">
                  <c:v>2.888700084961767</c:v>
                </c:pt>
                <c:pt idx="1451">
                  <c:v>1.7983574058340412</c:v>
                </c:pt>
                <c:pt idx="1452">
                  <c:v>1.7615406400453129</c:v>
                </c:pt>
                <c:pt idx="1453">
                  <c:v>1.7332200509770603</c:v>
                </c:pt>
                <c:pt idx="1454">
                  <c:v>1.6992353440951571</c:v>
                </c:pt>
                <c:pt idx="1455">
                  <c:v>1.6680826961200792</c:v>
                </c:pt>
                <c:pt idx="1456">
                  <c:v>2.8009062588501838</c:v>
                </c:pt>
                <c:pt idx="1457">
                  <c:v>4.3047295383743975</c:v>
                </c:pt>
                <c:pt idx="1458">
                  <c:v>4.5879354290569241</c:v>
                </c:pt>
                <c:pt idx="1459">
                  <c:v>12.064570943075616</c:v>
                </c:pt>
                <c:pt idx="1460">
                  <c:v>29.453412630982722</c:v>
                </c:pt>
                <c:pt idx="1461">
                  <c:v>11.101670914755026</c:v>
                </c:pt>
                <c:pt idx="1462">
                  <c:v>5.4941942792410075</c:v>
                </c:pt>
                <c:pt idx="1463">
                  <c:v>5.7207589917870285</c:v>
                </c:pt>
                <c:pt idx="1464">
                  <c:v>4.5029736618521659</c:v>
                </c:pt>
                <c:pt idx="1465">
                  <c:v>4.3047295383743975</c:v>
                </c:pt>
                <c:pt idx="1466">
                  <c:v>4.3047295383743975</c:v>
                </c:pt>
                <c:pt idx="1467">
                  <c:v>4.1064854148966292</c:v>
                </c:pt>
                <c:pt idx="1468">
                  <c:v>4.5879354290569241</c:v>
                </c:pt>
                <c:pt idx="1469">
                  <c:v>5.8906825261965441</c:v>
                </c:pt>
                <c:pt idx="1470">
                  <c:v>5.6924384027187758</c:v>
                </c:pt>
                <c:pt idx="1471">
                  <c:v>4.7012177853299342</c:v>
                </c:pt>
                <c:pt idx="1472">
                  <c:v>4.3047295383743975</c:v>
                </c:pt>
                <c:pt idx="1473">
                  <c:v>4.1064854148966292</c:v>
                </c:pt>
                <c:pt idx="1474">
                  <c:v>4.1064854148966292</c:v>
                </c:pt>
                <c:pt idx="1475">
                  <c:v>4.1064854148966292</c:v>
                </c:pt>
                <c:pt idx="1476">
                  <c:v>4.5029736618521659</c:v>
                </c:pt>
                <c:pt idx="1477">
                  <c:v>7.193429623336165</c:v>
                </c:pt>
                <c:pt idx="1478">
                  <c:v>6.0889266496743124</c:v>
                </c:pt>
                <c:pt idx="1479">
                  <c:v>5.4941942792410075</c:v>
                </c:pt>
                <c:pt idx="1480">
                  <c:v>7.5049561030869434</c:v>
                </c:pt>
                <c:pt idx="1481">
                  <c:v>11.894647408666099</c:v>
                </c:pt>
                <c:pt idx="1482">
                  <c:v>7.90144435004248</c:v>
                </c:pt>
                <c:pt idx="1483">
                  <c:v>7.1084678561314067</c:v>
                </c:pt>
                <c:pt idx="1484">
                  <c:v>6.2022090059473234</c:v>
                </c:pt>
                <c:pt idx="1485">
                  <c:v>5.8057207589917867</c:v>
                </c:pt>
                <c:pt idx="1486">
                  <c:v>5.6074766355140184</c:v>
                </c:pt>
                <c:pt idx="1487">
                  <c:v>6.3154913622203335</c:v>
                </c:pt>
                <c:pt idx="1488">
                  <c:v>5.6924384027187758</c:v>
                </c:pt>
                <c:pt idx="1489">
                  <c:v>5.4092325120362501</c:v>
                </c:pt>
                <c:pt idx="1490">
                  <c:v>5.2959501557632391</c:v>
                </c:pt>
                <c:pt idx="1491">
                  <c:v>5.0127442650807135</c:v>
                </c:pt>
                <c:pt idx="1492">
                  <c:v>4.8145001416029451</c:v>
                </c:pt>
                <c:pt idx="1493">
                  <c:v>4.5879354290569241</c:v>
                </c:pt>
                <c:pt idx="1494">
                  <c:v>4.3047295383743975</c:v>
                </c:pt>
                <c:pt idx="1495">
                  <c:v>3.3418295100538087</c:v>
                </c:pt>
                <c:pt idx="1496">
                  <c:v>3.2568677428490509</c:v>
                </c:pt>
                <c:pt idx="1497">
                  <c:v>4.3047295383743975</c:v>
                </c:pt>
                <c:pt idx="1498">
                  <c:v>4.1914471821013874</c:v>
                </c:pt>
                <c:pt idx="1499">
                  <c:v>3.9932030586236191</c:v>
                </c:pt>
                <c:pt idx="1500">
                  <c:v>5.6074766355140184</c:v>
                </c:pt>
                <c:pt idx="1501">
                  <c:v>6.0039648824695551</c:v>
                </c:pt>
                <c:pt idx="1502">
                  <c:v>5.0127442650807135</c:v>
                </c:pt>
                <c:pt idx="1503">
                  <c:v>6.0039648824695551</c:v>
                </c:pt>
                <c:pt idx="1504">
                  <c:v>4.7012177853299342</c:v>
                </c:pt>
                <c:pt idx="1505">
                  <c:v>4.5879354290569241</c:v>
                </c:pt>
                <c:pt idx="1506">
                  <c:v>4.3047295383743975</c:v>
                </c:pt>
                <c:pt idx="1507">
                  <c:v>3.9932030586236191</c:v>
                </c:pt>
                <c:pt idx="1508">
                  <c:v>3.9082412914188613</c:v>
                </c:pt>
                <c:pt idx="1509">
                  <c:v>3.7949589351458508</c:v>
                </c:pt>
                <c:pt idx="1510">
                  <c:v>3.7949589351458508</c:v>
                </c:pt>
                <c:pt idx="1511">
                  <c:v>3.7949589351458508</c:v>
                </c:pt>
                <c:pt idx="1512">
                  <c:v>3.709997167941093</c:v>
                </c:pt>
                <c:pt idx="1513">
                  <c:v>3.5967148116680825</c:v>
                </c:pt>
                <c:pt idx="1514">
                  <c:v>3.5117530444633247</c:v>
                </c:pt>
                <c:pt idx="1515">
                  <c:v>3.709997167941093</c:v>
                </c:pt>
                <c:pt idx="1516">
                  <c:v>3.7949589351458508</c:v>
                </c:pt>
                <c:pt idx="1517">
                  <c:v>3.709997167941093</c:v>
                </c:pt>
                <c:pt idx="1518">
                  <c:v>3.709997167941093</c:v>
                </c:pt>
                <c:pt idx="1519">
                  <c:v>3.709997167941093</c:v>
                </c:pt>
                <c:pt idx="1520">
                  <c:v>3.5117530444633247</c:v>
                </c:pt>
                <c:pt idx="1521">
                  <c:v>3.3984706881903142</c:v>
                </c:pt>
                <c:pt idx="1522">
                  <c:v>3.709997167941093</c:v>
                </c:pt>
                <c:pt idx="1523">
                  <c:v>4.1064854148966292</c:v>
                </c:pt>
                <c:pt idx="1524">
                  <c:v>6.7969413763806283</c:v>
                </c:pt>
                <c:pt idx="1525">
                  <c:v>4.1064854148966292</c:v>
                </c:pt>
                <c:pt idx="1526">
                  <c:v>4.1064854148966292</c:v>
                </c:pt>
                <c:pt idx="1527">
                  <c:v>3.9932030586236191</c:v>
                </c:pt>
                <c:pt idx="1528">
                  <c:v>3.9082412914188613</c:v>
                </c:pt>
                <c:pt idx="1529">
                  <c:v>5.6924384027187758</c:v>
                </c:pt>
                <c:pt idx="1530">
                  <c:v>5.2959501557632391</c:v>
                </c:pt>
                <c:pt idx="1531">
                  <c:v>4.7012177853299342</c:v>
                </c:pt>
                <c:pt idx="1532">
                  <c:v>4.7012177853299342</c:v>
                </c:pt>
                <c:pt idx="1533">
                  <c:v>4.5029736618521659</c:v>
                </c:pt>
                <c:pt idx="1534">
                  <c:v>4.1064854148966292</c:v>
                </c:pt>
                <c:pt idx="1535">
                  <c:v>3.7949589351458508</c:v>
                </c:pt>
                <c:pt idx="1536">
                  <c:v>3.7949589351458508</c:v>
                </c:pt>
                <c:pt idx="1537">
                  <c:v>3.709997167941093</c:v>
                </c:pt>
                <c:pt idx="1538">
                  <c:v>3.3984706881903142</c:v>
                </c:pt>
                <c:pt idx="1539">
                  <c:v>3.3135089209855564</c:v>
                </c:pt>
                <c:pt idx="1540">
                  <c:v>3.3135089209855564</c:v>
                </c:pt>
                <c:pt idx="1541">
                  <c:v>3.2002265647125459</c:v>
                </c:pt>
                <c:pt idx="1542">
                  <c:v>3.1152647975077881</c:v>
                </c:pt>
                <c:pt idx="1543">
                  <c:v>3.1152647975077881</c:v>
                </c:pt>
                <c:pt idx="1544">
                  <c:v>3.1152647975077881</c:v>
                </c:pt>
                <c:pt idx="1545">
                  <c:v>3.5967148116680825</c:v>
                </c:pt>
                <c:pt idx="1546">
                  <c:v>3.9932030586236191</c:v>
                </c:pt>
                <c:pt idx="1547">
                  <c:v>3.9082412914188613</c:v>
                </c:pt>
                <c:pt idx="1548">
                  <c:v>3.7949589351458508</c:v>
                </c:pt>
                <c:pt idx="1549">
                  <c:v>3.709997167941093</c:v>
                </c:pt>
                <c:pt idx="1550">
                  <c:v>3.5967148116680825</c:v>
                </c:pt>
                <c:pt idx="1551">
                  <c:v>4.3047295383743975</c:v>
                </c:pt>
                <c:pt idx="1552">
                  <c:v>5.0977060322854708</c:v>
                </c:pt>
                <c:pt idx="1553">
                  <c:v>4.5029736618521659</c:v>
                </c:pt>
                <c:pt idx="1554">
                  <c:v>4.3896913055791558</c:v>
                </c:pt>
                <c:pt idx="1555">
                  <c:v>3.7949589351458508</c:v>
                </c:pt>
                <c:pt idx="1556">
                  <c:v>3.5117530444633247</c:v>
                </c:pt>
                <c:pt idx="1557">
                  <c:v>2.3676012461059188</c:v>
                </c:pt>
                <c:pt idx="1558">
                  <c:v>2.2911356556216371</c:v>
                </c:pt>
                <c:pt idx="1559">
                  <c:v>2.2259983007646555</c:v>
                </c:pt>
                <c:pt idx="1560">
                  <c:v>3.3984706881903142</c:v>
                </c:pt>
                <c:pt idx="1561">
                  <c:v>3.3135089209855564</c:v>
                </c:pt>
                <c:pt idx="1562">
                  <c:v>3.2002265647125459</c:v>
                </c:pt>
                <c:pt idx="1563">
                  <c:v>3.1152647975077881</c:v>
                </c:pt>
                <c:pt idx="1564">
                  <c:v>3.1152647975077881</c:v>
                </c:pt>
                <c:pt idx="1565">
                  <c:v>3.2002265647125459</c:v>
                </c:pt>
                <c:pt idx="1566">
                  <c:v>3.3984706881903142</c:v>
                </c:pt>
                <c:pt idx="1567">
                  <c:v>3.9932030586236191</c:v>
                </c:pt>
                <c:pt idx="1568">
                  <c:v>3.5967148116680825</c:v>
                </c:pt>
                <c:pt idx="1569">
                  <c:v>3.3984706881903142</c:v>
                </c:pt>
                <c:pt idx="1570">
                  <c:v>3.3135089209855564</c:v>
                </c:pt>
                <c:pt idx="1571">
                  <c:v>5.0127442650807135</c:v>
                </c:pt>
                <c:pt idx="1572">
                  <c:v>5.6074766355140184</c:v>
                </c:pt>
                <c:pt idx="1573">
                  <c:v>5.6924384027187758</c:v>
                </c:pt>
                <c:pt idx="1574">
                  <c:v>4.8145001416029451</c:v>
                </c:pt>
                <c:pt idx="1575">
                  <c:v>4.7012177853299342</c:v>
                </c:pt>
                <c:pt idx="1576">
                  <c:v>5.4092325120362501</c:v>
                </c:pt>
                <c:pt idx="1577">
                  <c:v>6.59869725290286</c:v>
                </c:pt>
                <c:pt idx="1578">
                  <c:v>5.6074766355140184</c:v>
                </c:pt>
                <c:pt idx="1579">
                  <c:v>5.4092325120362501</c:v>
                </c:pt>
                <c:pt idx="1580">
                  <c:v>5.4092325120362501</c:v>
                </c:pt>
                <c:pt idx="1581">
                  <c:v>5.6924384027187758</c:v>
                </c:pt>
                <c:pt idx="1582">
                  <c:v>5.4941942792410075</c:v>
                </c:pt>
                <c:pt idx="1583">
                  <c:v>4.8994619088077025</c:v>
                </c:pt>
                <c:pt idx="1584">
                  <c:v>4.5879354290569241</c:v>
                </c:pt>
                <c:pt idx="1585">
                  <c:v>5.8906825261965441</c:v>
                </c:pt>
                <c:pt idx="1586">
                  <c:v>8.8926649674313225</c:v>
                </c:pt>
                <c:pt idx="1587">
                  <c:v>9.4024355706598683</c:v>
                </c:pt>
                <c:pt idx="1588">
                  <c:v>7.5899178702917016</c:v>
                </c:pt>
                <c:pt idx="1589">
                  <c:v>7.1084678561314067</c:v>
                </c:pt>
                <c:pt idx="1590">
                  <c:v>6.4004531294250917</c:v>
                </c:pt>
                <c:pt idx="1591">
                  <c:v>6.3154913622203335</c:v>
                </c:pt>
                <c:pt idx="1592">
                  <c:v>6.0039648824695551</c:v>
                </c:pt>
                <c:pt idx="1593">
                  <c:v>5.8057207589917867</c:v>
                </c:pt>
                <c:pt idx="1594">
                  <c:v>6.59869725290286</c:v>
                </c:pt>
                <c:pt idx="1595">
                  <c:v>6.5137354856981018</c:v>
                </c:pt>
                <c:pt idx="1596">
                  <c:v>6.0039648824695551</c:v>
                </c:pt>
                <c:pt idx="1597">
                  <c:v>5.6924384027187758</c:v>
                </c:pt>
                <c:pt idx="1598">
                  <c:v>5.4941942792410075</c:v>
                </c:pt>
                <c:pt idx="1599">
                  <c:v>5.8906825261965441</c:v>
                </c:pt>
                <c:pt idx="1600">
                  <c:v>6.3154913622203335</c:v>
                </c:pt>
                <c:pt idx="1601">
                  <c:v>5.2959501557632391</c:v>
                </c:pt>
                <c:pt idx="1602">
                  <c:v>5.0977060322854708</c:v>
                </c:pt>
                <c:pt idx="1603">
                  <c:v>5.0127442650807135</c:v>
                </c:pt>
                <c:pt idx="1604">
                  <c:v>4.8145001416029451</c:v>
                </c:pt>
                <c:pt idx="1605">
                  <c:v>4.5029736618521659</c:v>
                </c:pt>
                <c:pt idx="1606">
                  <c:v>4.3047295383743975</c:v>
                </c:pt>
                <c:pt idx="1607">
                  <c:v>3.0586236193712826</c:v>
                </c:pt>
                <c:pt idx="1608">
                  <c:v>3.0019824412347775</c:v>
                </c:pt>
                <c:pt idx="1609">
                  <c:v>2.9170206740300197</c:v>
                </c:pt>
                <c:pt idx="1610">
                  <c:v>3.1152647975077881</c:v>
                </c:pt>
                <c:pt idx="1611">
                  <c:v>4.1914471821013874</c:v>
                </c:pt>
                <c:pt idx="1612">
                  <c:v>4.1914471821013874</c:v>
                </c:pt>
                <c:pt idx="1613">
                  <c:v>4.1064854148966292</c:v>
                </c:pt>
                <c:pt idx="1614">
                  <c:v>4.3047295383743975</c:v>
                </c:pt>
                <c:pt idx="1615">
                  <c:v>4.1064854148966292</c:v>
                </c:pt>
                <c:pt idx="1616">
                  <c:v>4.1064854148966292</c:v>
                </c:pt>
                <c:pt idx="1617">
                  <c:v>4.1064854148966292</c:v>
                </c:pt>
                <c:pt idx="1618">
                  <c:v>3.7949589351458508</c:v>
                </c:pt>
                <c:pt idx="1619">
                  <c:v>5.8057207589917867</c:v>
                </c:pt>
                <c:pt idx="1620">
                  <c:v>3.3984706881903142</c:v>
                </c:pt>
                <c:pt idx="1621">
                  <c:v>2.4100821297082975</c:v>
                </c:pt>
                <c:pt idx="1622">
                  <c:v>2.3760974228263949</c:v>
                </c:pt>
                <c:pt idx="1623">
                  <c:v>2.3166241857830641</c:v>
                </c:pt>
                <c:pt idx="1624">
                  <c:v>2.2061738884168789</c:v>
                </c:pt>
                <c:pt idx="1625">
                  <c:v>3.2002265647125459</c:v>
                </c:pt>
                <c:pt idx="1626">
                  <c:v>3.0019824412347775</c:v>
                </c:pt>
                <c:pt idx="1627">
                  <c:v>1.9937694704049844</c:v>
                </c:pt>
                <c:pt idx="1628">
                  <c:v>1.9852732936845083</c:v>
                </c:pt>
                <c:pt idx="1629">
                  <c:v>1.945624468988955</c:v>
                </c:pt>
                <c:pt idx="1630">
                  <c:v>1.9031435853865759</c:v>
                </c:pt>
                <c:pt idx="1631">
                  <c:v>1.8918153497592749</c:v>
                </c:pt>
                <c:pt idx="1632">
                  <c:v>2.8009062588501838</c:v>
                </c:pt>
                <c:pt idx="1633">
                  <c:v>2.6989521382044743</c:v>
                </c:pt>
                <c:pt idx="1634">
                  <c:v>1.8153497592749925</c:v>
                </c:pt>
                <c:pt idx="1635">
                  <c:v>1.7757009345794392</c:v>
                </c:pt>
                <c:pt idx="1636">
                  <c:v>1.7275559331634096</c:v>
                </c:pt>
                <c:pt idx="1637">
                  <c:v>1.6737468139337297</c:v>
                </c:pt>
                <c:pt idx="1638">
                  <c:v>1.6567544604927782</c:v>
                </c:pt>
                <c:pt idx="1639">
                  <c:v>1.6369300481450013</c:v>
                </c:pt>
                <c:pt idx="1640">
                  <c:v>2.5998300764655902</c:v>
                </c:pt>
                <c:pt idx="1641">
                  <c:v>2.5998300764655902</c:v>
                </c:pt>
                <c:pt idx="1642">
                  <c:v>2.500708014726706</c:v>
                </c:pt>
                <c:pt idx="1643">
                  <c:v>2.2005097706032286</c:v>
                </c:pt>
                <c:pt idx="1644">
                  <c:v>2.2005097706032286</c:v>
                </c:pt>
                <c:pt idx="1645">
                  <c:v>2.2005097706032286</c:v>
                </c:pt>
                <c:pt idx="1646">
                  <c:v>2.4015859529878218</c:v>
                </c:pt>
                <c:pt idx="1647">
                  <c:v>2.8009062588501838</c:v>
                </c:pt>
                <c:pt idx="1648">
                  <c:v>2.5998300764655902</c:v>
                </c:pt>
                <c:pt idx="1649">
                  <c:v>2.4015859529878218</c:v>
                </c:pt>
                <c:pt idx="1650">
                  <c:v>2.1013877088643445</c:v>
                </c:pt>
                <c:pt idx="1651">
                  <c:v>1.9994335882186347</c:v>
                </c:pt>
                <c:pt idx="1652">
                  <c:v>1.9994335882186347</c:v>
                </c:pt>
                <c:pt idx="1653">
                  <c:v>1.9003115264797505</c:v>
                </c:pt>
                <c:pt idx="1654">
                  <c:v>1.9003115264797505</c:v>
                </c:pt>
                <c:pt idx="1655">
                  <c:v>1.9003115264797505</c:v>
                </c:pt>
                <c:pt idx="1656">
                  <c:v>1.6992353440951571</c:v>
                </c:pt>
                <c:pt idx="1657">
                  <c:v>1.5009912206173888</c:v>
                </c:pt>
                <c:pt idx="1658">
                  <c:v>1.0988388558482014</c:v>
                </c:pt>
                <c:pt idx="1659">
                  <c:v>1.0988388558482014</c:v>
                </c:pt>
                <c:pt idx="1660">
                  <c:v>1.2007929764939109</c:v>
                </c:pt>
                <c:pt idx="1661">
                  <c:v>1.2007929764939109</c:v>
                </c:pt>
                <c:pt idx="1662">
                  <c:v>1.2007929764939109</c:v>
                </c:pt>
                <c:pt idx="1663">
                  <c:v>0.99971679410931735</c:v>
                </c:pt>
                <c:pt idx="1664">
                  <c:v>0.9005947323704333</c:v>
                </c:pt>
                <c:pt idx="1665">
                  <c:v>0.69951854998583962</c:v>
                </c:pt>
                <c:pt idx="1666">
                  <c:v>0</c:v>
                </c:pt>
                <c:pt idx="1667">
                  <c:v>0.90342679127725845</c:v>
                </c:pt>
                <c:pt idx="1668">
                  <c:v>0.87510620220900581</c:v>
                </c:pt>
                <c:pt idx="1669">
                  <c:v>0.84395355423392804</c:v>
                </c:pt>
                <c:pt idx="1670">
                  <c:v>0.84395355423392804</c:v>
                </c:pt>
                <c:pt idx="1671">
                  <c:v>0.81846502407250066</c:v>
                </c:pt>
                <c:pt idx="1672">
                  <c:v>0.77881619937694702</c:v>
                </c:pt>
                <c:pt idx="1673">
                  <c:v>0.78448031719059752</c:v>
                </c:pt>
                <c:pt idx="1674">
                  <c:v>0.77598414047012165</c:v>
                </c:pt>
                <c:pt idx="1675">
                  <c:v>0.76182384593599539</c:v>
                </c:pt>
                <c:pt idx="1676">
                  <c:v>8.4961767204757859</c:v>
                </c:pt>
                <c:pt idx="1677">
                  <c:v>2.2118380062305292</c:v>
                </c:pt>
                <c:pt idx="1678">
                  <c:v>2.500708014726706</c:v>
                </c:pt>
                <c:pt idx="1679">
                  <c:v>2.8009062588501838</c:v>
                </c:pt>
                <c:pt idx="1680">
                  <c:v>3.3135089209855564</c:v>
                </c:pt>
                <c:pt idx="1681">
                  <c:v>3.0019824412347775</c:v>
                </c:pt>
                <c:pt idx="1682">
                  <c:v>2.888700084961767</c:v>
                </c:pt>
                <c:pt idx="1683">
                  <c:v>2.500708014726706</c:v>
                </c:pt>
                <c:pt idx="1684">
                  <c:v>2.500708014726706</c:v>
                </c:pt>
                <c:pt idx="1685">
                  <c:v>2.500708014726706</c:v>
                </c:pt>
                <c:pt idx="1686">
                  <c:v>2.4015859529878218</c:v>
                </c:pt>
                <c:pt idx="1687">
                  <c:v>2.1013877088643445</c:v>
                </c:pt>
                <c:pt idx="1688">
                  <c:v>1.9994335882186347</c:v>
                </c:pt>
                <c:pt idx="1689">
                  <c:v>1.9003115264797505</c:v>
                </c:pt>
                <c:pt idx="1690">
                  <c:v>1.2347776833758142</c:v>
                </c:pt>
                <c:pt idx="1691">
                  <c:v>1.1809685641461343</c:v>
                </c:pt>
                <c:pt idx="1692">
                  <c:v>1.1413197394505805</c:v>
                </c:pt>
                <c:pt idx="1693">
                  <c:v>1.158312092891532</c:v>
                </c:pt>
                <c:pt idx="1694">
                  <c:v>1.146983857264231</c:v>
                </c:pt>
                <c:pt idx="1695">
                  <c:v>1.1299915038232795</c:v>
                </c:pt>
                <c:pt idx="1696">
                  <c:v>1.9994335882186347</c:v>
                </c:pt>
                <c:pt idx="1697">
                  <c:v>1.9003115264797505</c:v>
                </c:pt>
                <c:pt idx="1698">
                  <c:v>1.0931747380345511</c:v>
                </c:pt>
                <c:pt idx="1699">
                  <c:v>1.0620220900594732</c:v>
                </c:pt>
                <c:pt idx="1700">
                  <c:v>1.02803738317757</c:v>
                </c:pt>
                <c:pt idx="1701">
                  <c:v>1.8011894647408666</c:v>
                </c:pt>
                <c:pt idx="1702">
                  <c:v>1.6001132823562729</c:v>
                </c:pt>
                <c:pt idx="1703">
                  <c:v>1.6992353440951571</c:v>
                </c:pt>
                <c:pt idx="1704">
                  <c:v>1.8011894647408666</c:v>
                </c:pt>
                <c:pt idx="1705">
                  <c:v>2.888700084961767</c:v>
                </c:pt>
                <c:pt idx="1706">
                  <c:v>2.4015859529878218</c:v>
                </c:pt>
                <c:pt idx="1707">
                  <c:v>2.2996318323421128</c:v>
                </c:pt>
                <c:pt idx="1708">
                  <c:v>1.9994335882186347</c:v>
                </c:pt>
                <c:pt idx="1709">
                  <c:v>1.9003115264797505</c:v>
                </c:pt>
                <c:pt idx="1710">
                  <c:v>1.8011894647408666</c:v>
                </c:pt>
                <c:pt idx="1711">
                  <c:v>0.87227414330218067</c:v>
                </c:pt>
                <c:pt idx="1712">
                  <c:v>0.8637779665817048</c:v>
                </c:pt>
                <c:pt idx="1713">
                  <c:v>0.85244973095440379</c:v>
                </c:pt>
                <c:pt idx="1714">
                  <c:v>0.84112149532710268</c:v>
                </c:pt>
                <c:pt idx="1715">
                  <c:v>0.82412914188615127</c:v>
                </c:pt>
                <c:pt idx="1716">
                  <c:v>1.6992353440951571</c:v>
                </c:pt>
                <c:pt idx="1717">
                  <c:v>1.8011894647408666</c:v>
                </c:pt>
                <c:pt idx="1718">
                  <c:v>0.75332766921551964</c:v>
                </c:pt>
                <c:pt idx="1719">
                  <c:v>0.74483149249504388</c:v>
                </c:pt>
                <c:pt idx="1720">
                  <c:v>1.8011894647408666</c:v>
                </c:pt>
                <c:pt idx="1721">
                  <c:v>1.9994335882186347</c:v>
                </c:pt>
                <c:pt idx="1722">
                  <c:v>5.0977060322854708</c:v>
                </c:pt>
                <c:pt idx="1723">
                  <c:v>4.1914471821013874</c:v>
                </c:pt>
                <c:pt idx="1724">
                  <c:v>5.0127442650807135</c:v>
                </c:pt>
                <c:pt idx="1725">
                  <c:v>15.916171056357971</c:v>
                </c:pt>
                <c:pt idx="1726">
                  <c:v>15.094873973378645</c:v>
                </c:pt>
                <c:pt idx="1727">
                  <c:v>7.1084678561314067</c:v>
                </c:pt>
                <c:pt idx="1728">
                  <c:v>6.7969413763806283</c:v>
                </c:pt>
                <c:pt idx="1729">
                  <c:v>6.3154913622203335</c:v>
                </c:pt>
                <c:pt idx="1730">
                  <c:v>5.8057207589917867</c:v>
                </c:pt>
                <c:pt idx="1731">
                  <c:v>5.0977060322854708</c:v>
                </c:pt>
                <c:pt idx="1732">
                  <c:v>4.5029736618521659</c:v>
                </c:pt>
                <c:pt idx="1733">
                  <c:v>6.4004531294250917</c:v>
                </c:pt>
                <c:pt idx="1734">
                  <c:v>5.4941942792410075</c:v>
                </c:pt>
                <c:pt idx="1735">
                  <c:v>4.8994619088077025</c:v>
                </c:pt>
                <c:pt idx="1736">
                  <c:v>4.5879354290569241</c:v>
                </c:pt>
                <c:pt idx="1737">
                  <c:v>4.5879354290569241</c:v>
                </c:pt>
                <c:pt idx="1738">
                  <c:v>4.7012177853299342</c:v>
                </c:pt>
                <c:pt idx="1739">
                  <c:v>4.3047295383743975</c:v>
                </c:pt>
                <c:pt idx="1740">
                  <c:v>4.1064854148966292</c:v>
                </c:pt>
                <c:pt idx="1741">
                  <c:v>3.9082412914188613</c:v>
                </c:pt>
                <c:pt idx="1742">
                  <c:v>4.5879354290569241</c:v>
                </c:pt>
                <c:pt idx="1743">
                  <c:v>3.3984706881903142</c:v>
                </c:pt>
                <c:pt idx="1744">
                  <c:v>3.3135089209855564</c:v>
                </c:pt>
                <c:pt idx="1745">
                  <c:v>3.3984706881903142</c:v>
                </c:pt>
                <c:pt idx="1746">
                  <c:v>4.3047295383743975</c:v>
                </c:pt>
                <c:pt idx="1747">
                  <c:v>3.3135089209855564</c:v>
                </c:pt>
                <c:pt idx="1748">
                  <c:v>3.3135089209855564</c:v>
                </c:pt>
                <c:pt idx="1749">
                  <c:v>3.5117530444633247</c:v>
                </c:pt>
                <c:pt idx="1750">
                  <c:v>3.7949589351458508</c:v>
                </c:pt>
                <c:pt idx="1751">
                  <c:v>5.2959501557632391</c:v>
                </c:pt>
                <c:pt idx="1752">
                  <c:v>11.101670914755026</c:v>
                </c:pt>
                <c:pt idx="1753">
                  <c:v>63.154913622203338</c:v>
                </c:pt>
                <c:pt idx="1754">
                  <c:v>39.082412914188616</c:v>
                </c:pt>
                <c:pt idx="1755">
                  <c:v>124.61059190031152</c:v>
                </c:pt>
                <c:pt idx="1756">
                  <c:v>43.613707165109034</c:v>
                </c:pt>
                <c:pt idx="1757">
                  <c:v>103.08694420843953</c:v>
                </c:pt>
                <c:pt idx="1758">
                  <c:v>62.022090059473236</c:v>
                </c:pt>
                <c:pt idx="1759">
                  <c:v>26.593033135089208</c:v>
                </c:pt>
                <c:pt idx="1760">
                  <c:v>14.075332766921552</c:v>
                </c:pt>
                <c:pt idx="1761">
                  <c:v>8.8643443783630698</c:v>
                </c:pt>
                <c:pt idx="1762">
                  <c:v>7.1651090342679122</c:v>
                </c:pt>
                <c:pt idx="1763">
                  <c:v>10.110450297366185</c:v>
                </c:pt>
                <c:pt idx="1764">
                  <c:v>10.705182667799489</c:v>
                </c:pt>
                <c:pt idx="1765">
                  <c:v>19.201359388275275</c:v>
                </c:pt>
                <c:pt idx="1766">
                  <c:v>15.491362220334182</c:v>
                </c:pt>
                <c:pt idx="1767">
                  <c:v>7.3916737468139333</c:v>
                </c:pt>
                <c:pt idx="1768">
                  <c:v>5.0977060322854708</c:v>
                </c:pt>
                <c:pt idx="1769">
                  <c:v>4.3896913055791558</c:v>
                </c:pt>
                <c:pt idx="1770">
                  <c:v>3.5967148116680825</c:v>
                </c:pt>
                <c:pt idx="1771">
                  <c:v>3.3984706881903142</c:v>
                </c:pt>
                <c:pt idx="1772">
                  <c:v>2.888700084961767</c:v>
                </c:pt>
                <c:pt idx="1773">
                  <c:v>4.3896913055791558</c:v>
                </c:pt>
                <c:pt idx="1774">
                  <c:v>8.0996884735202492</c:v>
                </c:pt>
                <c:pt idx="1775">
                  <c:v>7.5049561030869434</c:v>
                </c:pt>
                <c:pt idx="1776">
                  <c:v>7.90144435004248</c:v>
                </c:pt>
                <c:pt idx="1777">
                  <c:v>7.8164825828377227</c:v>
                </c:pt>
                <c:pt idx="1778">
                  <c:v>7.7032002265647117</c:v>
                </c:pt>
                <c:pt idx="1779">
                  <c:v>7.3067119796091751</c:v>
                </c:pt>
                <c:pt idx="1780">
                  <c:v>6.5137354856981018</c:v>
                </c:pt>
                <c:pt idx="1781">
                  <c:v>6.4004531294250917</c:v>
                </c:pt>
                <c:pt idx="1782">
                  <c:v>6.4004531294250917</c:v>
                </c:pt>
                <c:pt idx="1783">
                  <c:v>6.2022090059473234</c:v>
                </c:pt>
                <c:pt idx="1784">
                  <c:v>6.0889266496743124</c:v>
                </c:pt>
                <c:pt idx="1785">
                  <c:v>6.0889266496743124</c:v>
                </c:pt>
                <c:pt idx="1786">
                  <c:v>5.8906825261965441</c:v>
                </c:pt>
                <c:pt idx="1787">
                  <c:v>5.8057207589917867</c:v>
                </c:pt>
                <c:pt idx="1788">
                  <c:v>5.4941942792410075</c:v>
                </c:pt>
                <c:pt idx="1789">
                  <c:v>5.2959501557632391</c:v>
                </c:pt>
                <c:pt idx="1790">
                  <c:v>4.4180118946474085</c:v>
                </c:pt>
                <c:pt idx="1791">
                  <c:v>4.3330501274426503</c:v>
                </c:pt>
                <c:pt idx="1792">
                  <c:v>4.2480883602378929</c:v>
                </c:pt>
                <c:pt idx="1793">
                  <c:v>5.4092325120362501</c:v>
                </c:pt>
                <c:pt idx="1794">
                  <c:v>5.4941942792410075</c:v>
                </c:pt>
                <c:pt idx="1795">
                  <c:v>5.2109883885584818</c:v>
                </c:pt>
                <c:pt idx="1796">
                  <c:v>5.2109883885584818</c:v>
                </c:pt>
                <c:pt idx="1797">
                  <c:v>4.8994619088077025</c:v>
                </c:pt>
                <c:pt idx="1798">
                  <c:v>4.8994619088077025</c:v>
                </c:pt>
                <c:pt idx="1799">
                  <c:v>4.8994619088077025</c:v>
                </c:pt>
                <c:pt idx="1800">
                  <c:v>4.7012177853299342</c:v>
                </c:pt>
                <c:pt idx="1801">
                  <c:v>4.5879354290569241</c:v>
                </c:pt>
                <c:pt idx="1802">
                  <c:v>4.5879354290569241</c:v>
                </c:pt>
                <c:pt idx="1803">
                  <c:v>5.6924384027187758</c:v>
                </c:pt>
                <c:pt idx="1804">
                  <c:v>5.8906825261965441</c:v>
                </c:pt>
                <c:pt idx="1805">
                  <c:v>6.4004531294250917</c:v>
                </c:pt>
                <c:pt idx="1806">
                  <c:v>12.914188615123194</c:v>
                </c:pt>
                <c:pt idx="1807">
                  <c:v>9.2891532143868591</c:v>
                </c:pt>
                <c:pt idx="1808">
                  <c:v>8.6094590767487951</c:v>
                </c:pt>
                <c:pt idx="1809">
                  <c:v>59.190031152647968</c:v>
                </c:pt>
                <c:pt idx="1810">
                  <c:v>18.748229963183235</c:v>
                </c:pt>
                <c:pt idx="1811">
                  <c:v>9.7422826394789013</c:v>
                </c:pt>
                <c:pt idx="1812">
                  <c:v>7.3067119796091751</c:v>
                </c:pt>
                <c:pt idx="1813">
                  <c:v>6.1738884168790706</c:v>
                </c:pt>
                <c:pt idx="1814">
                  <c:v>8.8926649674313225</c:v>
                </c:pt>
                <c:pt idx="1815">
                  <c:v>8.2979325969980167</c:v>
                </c:pt>
                <c:pt idx="1816">
                  <c:v>8.4112149532710276</c:v>
                </c:pt>
                <c:pt idx="1817">
                  <c:v>8.4961767204757859</c:v>
                </c:pt>
                <c:pt idx="1818">
                  <c:v>8.0996884735202492</c:v>
                </c:pt>
                <c:pt idx="1819">
                  <c:v>9.2891532143868591</c:v>
                </c:pt>
                <c:pt idx="1820">
                  <c:v>14.415179835740583</c:v>
                </c:pt>
                <c:pt idx="1821">
                  <c:v>14.811668082696119</c:v>
                </c:pt>
                <c:pt idx="1822">
                  <c:v>20.107618238459359</c:v>
                </c:pt>
                <c:pt idx="1823">
                  <c:v>26.196544888133673</c:v>
                </c:pt>
                <c:pt idx="1824">
                  <c:v>20.702350608892665</c:v>
                </c:pt>
                <c:pt idx="1825">
                  <c:v>15.604644576607193</c:v>
                </c:pt>
                <c:pt idx="1826">
                  <c:v>14.500141602945341</c:v>
                </c:pt>
                <c:pt idx="1827">
                  <c:v>13.310676862078731</c:v>
                </c:pt>
                <c:pt idx="1828">
                  <c:v>12.404418011894647</c:v>
                </c:pt>
                <c:pt idx="1829">
                  <c:v>11.894647408666099</c:v>
                </c:pt>
                <c:pt idx="1830">
                  <c:v>9.4024355706598683</c:v>
                </c:pt>
                <c:pt idx="1831">
                  <c:v>9.4024355706598683</c:v>
                </c:pt>
                <c:pt idx="1832">
                  <c:v>9.0909090909090899</c:v>
                </c:pt>
                <c:pt idx="1833">
                  <c:v>8.8077032002265643</c:v>
                </c:pt>
                <c:pt idx="1834">
                  <c:v>8.6094590767487951</c:v>
                </c:pt>
                <c:pt idx="1835">
                  <c:v>8.014726706315491</c:v>
                </c:pt>
                <c:pt idx="1836">
                  <c:v>7.90144435004248</c:v>
                </c:pt>
                <c:pt idx="1837">
                  <c:v>7.5899178702917016</c:v>
                </c:pt>
                <c:pt idx="1838">
                  <c:v>7.90144435004248</c:v>
                </c:pt>
                <c:pt idx="1839">
                  <c:v>8.6944208439535533</c:v>
                </c:pt>
                <c:pt idx="1840">
                  <c:v>8.2129708297932584</c:v>
                </c:pt>
                <c:pt idx="1841">
                  <c:v>7.90144435004248</c:v>
                </c:pt>
                <c:pt idx="1842">
                  <c:v>7.3067119796091751</c:v>
                </c:pt>
                <c:pt idx="1843">
                  <c:v>6.9102237326536384</c:v>
                </c:pt>
                <c:pt idx="1844">
                  <c:v>6.7119796091758701</c:v>
                </c:pt>
                <c:pt idx="1845">
                  <c:v>6.59869725290286</c:v>
                </c:pt>
                <c:pt idx="1846">
                  <c:v>6.3154913622203335</c:v>
                </c:pt>
                <c:pt idx="1847">
                  <c:v>6.3154913622203335</c:v>
                </c:pt>
                <c:pt idx="1848">
                  <c:v>6.3154913622203335</c:v>
                </c:pt>
                <c:pt idx="1849">
                  <c:v>6.0889266496743124</c:v>
                </c:pt>
                <c:pt idx="1850">
                  <c:v>5.8906825261965441</c:v>
                </c:pt>
                <c:pt idx="1851">
                  <c:v>5.6924384027187758</c:v>
                </c:pt>
                <c:pt idx="1852">
                  <c:v>5.6074766355140184</c:v>
                </c:pt>
                <c:pt idx="1853">
                  <c:v>5.6074766355140184</c:v>
                </c:pt>
                <c:pt idx="1854">
                  <c:v>5.4092325120362501</c:v>
                </c:pt>
                <c:pt idx="1855">
                  <c:v>5.4092325120362501</c:v>
                </c:pt>
                <c:pt idx="1856">
                  <c:v>5.2109883885584818</c:v>
                </c:pt>
                <c:pt idx="1857">
                  <c:v>9.798923817615405</c:v>
                </c:pt>
                <c:pt idx="1858">
                  <c:v>9.798923817615405</c:v>
                </c:pt>
                <c:pt idx="1859">
                  <c:v>7.5049561030869434</c:v>
                </c:pt>
                <c:pt idx="1860">
                  <c:v>7.5049561030869434</c:v>
                </c:pt>
                <c:pt idx="1861">
                  <c:v>6.7119796091758701</c:v>
                </c:pt>
                <c:pt idx="1862">
                  <c:v>6.59869725290286</c:v>
                </c:pt>
                <c:pt idx="1863">
                  <c:v>6.0039648824695551</c:v>
                </c:pt>
                <c:pt idx="1864">
                  <c:v>8.2129708297932584</c:v>
                </c:pt>
                <c:pt idx="1865">
                  <c:v>6.7969413763806283</c:v>
                </c:pt>
                <c:pt idx="1866">
                  <c:v>7.5899178702917016</c:v>
                </c:pt>
                <c:pt idx="1867">
                  <c:v>7.5899178702917016</c:v>
                </c:pt>
                <c:pt idx="1868">
                  <c:v>6.9951854998583967</c:v>
                </c:pt>
                <c:pt idx="1869">
                  <c:v>6.9102237326536384</c:v>
                </c:pt>
                <c:pt idx="1870">
                  <c:v>6.0039648824695551</c:v>
                </c:pt>
                <c:pt idx="1871">
                  <c:v>8.2129708297932584</c:v>
                </c:pt>
                <c:pt idx="1872">
                  <c:v>5.6924384027187758</c:v>
                </c:pt>
                <c:pt idx="1873">
                  <c:v>5.6924384027187758</c:v>
                </c:pt>
                <c:pt idx="1874">
                  <c:v>5.6074766355140184</c:v>
                </c:pt>
                <c:pt idx="1875">
                  <c:v>5.6074766355140184</c:v>
                </c:pt>
                <c:pt idx="1876">
                  <c:v>5.2109883885584818</c:v>
                </c:pt>
                <c:pt idx="1877">
                  <c:v>5.0127442650807135</c:v>
                </c:pt>
                <c:pt idx="1878">
                  <c:v>4.8994619088077025</c:v>
                </c:pt>
                <c:pt idx="1879">
                  <c:v>2.9170206740300197</c:v>
                </c:pt>
                <c:pt idx="1880">
                  <c:v>2.6876239025771738</c:v>
                </c:pt>
                <c:pt idx="1881">
                  <c:v>2.5403568394222598</c:v>
                </c:pt>
                <c:pt idx="1882">
                  <c:v>4.8145001416029451</c:v>
                </c:pt>
                <c:pt idx="1883">
                  <c:v>4.7012177853299342</c:v>
                </c:pt>
                <c:pt idx="1884">
                  <c:v>4.5029736618521659</c:v>
                </c:pt>
                <c:pt idx="1885">
                  <c:v>4.3047295383743975</c:v>
                </c:pt>
                <c:pt idx="1886">
                  <c:v>2.7329368450863778</c:v>
                </c:pt>
                <c:pt idx="1887">
                  <c:v>3.2285471537807986</c:v>
                </c:pt>
                <c:pt idx="1888">
                  <c:v>3.2568677428490509</c:v>
                </c:pt>
                <c:pt idx="1889">
                  <c:v>3.3135089209855564</c:v>
                </c:pt>
                <c:pt idx="1890">
                  <c:v>3.3418295100538087</c:v>
                </c:pt>
                <c:pt idx="1891">
                  <c:v>4.1064854148966292</c:v>
                </c:pt>
                <c:pt idx="1892">
                  <c:v>4.1064854148966292</c:v>
                </c:pt>
                <c:pt idx="1893">
                  <c:v>4.1064854148966292</c:v>
                </c:pt>
                <c:pt idx="1894">
                  <c:v>3.9932030586236191</c:v>
                </c:pt>
                <c:pt idx="1895">
                  <c:v>3.2568677428490509</c:v>
                </c:pt>
                <c:pt idx="1896">
                  <c:v>3.2568677428490509</c:v>
                </c:pt>
                <c:pt idx="1897">
                  <c:v>3.3135089209855564</c:v>
                </c:pt>
                <c:pt idx="1898">
                  <c:v>3.7949589351458508</c:v>
                </c:pt>
                <c:pt idx="1899">
                  <c:v>3.5967148116680825</c:v>
                </c:pt>
                <c:pt idx="1900">
                  <c:v>3.3135089209855564</c:v>
                </c:pt>
                <c:pt idx="1901">
                  <c:v>3.3418295100538087</c:v>
                </c:pt>
                <c:pt idx="1902">
                  <c:v>3.3135089209855564</c:v>
                </c:pt>
                <c:pt idx="1903">
                  <c:v>3.2568677428490509</c:v>
                </c:pt>
                <c:pt idx="1904">
                  <c:v>3.2568677428490509</c:v>
                </c:pt>
                <c:pt idx="1905">
                  <c:v>3.3984706881903142</c:v>
                </c:pt>
                <c:pt idx="1906">
                  <c:v>3.5967148116680825</c:v>
                </c:pt>
                <c:pt idx="1907">
                  <c:v>3.7949589351458508</c:v>
                </c:pt>
                <c:pt idx="1908">
                  <c:v>3.9082412914188613</c:v>
                </c:pt>
                <c:pt idx="1909">
                  <c:v>3.9932030586236191</c:v>
                </c:pt>
                <c:pt idx="1910">
                  <c:v>3.709997167941093</c:v>
                </c:pt>
                <c:pt idx="1911">
                  <c:v>5.8906825261965441</c:v>
                </c:pt>
                <c:pt idx="1912">
                  <c:v>3.5117530444633247</c:v>
                </c:pt>
                <c:pt idx="1913">
                  <c:v>3.4267912772585669</c:v>
                </c:pt>
                <c:pt idx="1914">
                  <c:v>3.3701500991220614</c:v>
                </c:pt>
                <c:pt idx="1915">
                  <c:v>3.3135089209855564</c:v>
                </c:pt>
                <c:pt idx="1916">
                  <c:v>3.3135089209855564</c:v>
                </c:pt>
                <c:pt idx="1917">
                  <c:v>3.3701500991220614</c:v>
                </c:pt>
                <c:pt idx="1918">
                  <c:v>4.5029736618521659</c:v>
                </c:pt>
                <c:pt idx="1919">
                  <c:v>6.0039648824695551</c:v>
                </c:pt>
                <c:pt idx="1920">
                  <c:v>4.8145001416029451</c:v>
                </c:pt>
                <c:pt idx="1921">
                  <c:v>4.3047295383743975</c:v>
                </c:pt>
                <c:pt idx="1922">
                  <c:v>4.3047295383743975</c:v>
                </c:pt>
                <c:pt idx="1923">
                  <c:v>4.3047295383743975</c:v>
                </c:pt>
                <c:pt idx="1924">
                  <c:v>4.1914471821013874</c:v>
                </c:pt>
                <c:pt idx="1925">
                  <c:v>4.7012177853299342</c:v>
                </c:pt>
                <c:pt idx="1926">
                  <c:v>4.3896913055791558</c:v>
                </c:pt>
                <c:pt idx="1927">
                  <c:v>4.3047295383743975</c:v>
                </c:pt>
                <c:pt idx="1928">
                  <c:v>4.3047295383743975</c:v>
                </c:pt>
                <c:pt idx="1929">
                  <c:v>9.5157179269328793</c:v>
                </c:pt>
                <c:pt idx="1930">
                  <c:v>11.809685641461341</c:v>
                </c:pt>
                <c:pt idx="1931">
                  <c:v>9.5157179269328793</c:v>
                </c:pt>
                <c:pt idx="1932">
                  <c:v>9.912206173888416</c:v>
                </c:pt>
                <c:pt idx="1933">
                  <c:v>9.4024355706598683</c:v>
                </c:pt>
                <c:pt idx="1934">
                  <c:v>12.999150382327951</c:v>
                </c:pt>
                <c:pt idx="1935">
                  <c:v>46.16256018125177</c:v>
                </c:pt>
                <c:pt idx="1936">
                  <c:v>43.330501274426503</c:v>
                </c:pt>
                <c:pt idx="1937">
                  <c:v>21.608609459076746</c:v>
                </c:pt>
                <c:pt idx="1938">
                  <c:v>25.913338997451145</c:v>
                </c:pt>
                <c:pt idx="1939">
                  <c:v>20.079297649391105</c:v>
                </c:pt>
                <c:pt idx="1940">
                  <c:v>16.029453412630982</c:v>
                </c:pt>
                <c:pt idx="1941">
                  <c:v>43.896913055791558</c:v>
                </c:pt>
                <c:pt idx="1942">
                  <c:v>20.079297649391105</c:v>
                </c:pt>
                <c:pt idx="1943">
                  <c:v>10.563579722458227</c:v>
                </c:pt>
                <c:pt idx="1944">
                  <c:v>7.8448031719059754</c:v>
                </c:pt>
                <c:pt idx="1945">
                  <c:v>14.61342395921835</c:v>
                </c:pt>
                <c:pt idx="1946">
                  <c:v>15.661285754743698</c:v>
                </c:pt>
                <c:pt idx="1947">
                  <c:v>17.615406400453129</c:v>
                </c:pt>
                <c:pt idx="1948">
                  <c:v>22.996318323421125</c:v>
                </c:pt>
                <c:pt idx="1949">
                  <c:v>16.709147550269044</c:v>
                </c:pt>
                <c:pt idx="1950">
                  <c:v>17.30387992070235</c:v>
                </c:pt>
                <c:pt idx="1951">
                  <c:v>16.794109317473801</c:v>
                </c:pt>
                <c:pt idx="1952">
                  <c:v>16.595865193996033</c:v>
                </c:pt>
                <c:pt idx="1953">
                  <c:v>16.199376947040498</c:v>
                </c:pt>
                <c:pt idx="1954">
                  <c:v>13.905409232512035</c:v>
                </c:pt>
                <c:pt idx="1955">
                  <c:v>13.395638629283487</c:v>
                </c:pt>
                <c:pt idx="1956">
                  <c:v>13.905409232512035</c:v>
                </c:pt>
                <c:pt idx="1957">
                  <c:v>13.310676862078731</c:v>
                </c:pt>
                <c:pt idx="1958">
                  <c:v>13.395638629283487</c:v>
                </c:pt>
                <c:pt idx="1959">
                  <c:v>11.611441517983573</c:v>
                </c:pt>
                <c:pt idx="1960">
                  <c:v>10.591900311526478</c:v>
                </c:pt>
                <c:pt idx="1961">
                  <c:v>9.798923817615405</c:v>
                </c:pt>
                <c:pt idx="1962">
                  <c:v>9.2041914471821009</c:v>
                </c:pt>
                <c:pt idx="1963">
                  <c:v>8.8926649674313225</c:v>
                </c:pt>
                <c:pt idx="1964">
                  <c:v>8.6944208439535533</c:v>
                </c:pt>
                <c:pt idx="1965">
                  <c:v>8.2979325969980167</c:v>
                </c:pt>
                <c:pt idx="1966">
                  <c:v>8.014726706315491</c:v>
                </c:pt>
                <c:pt idx="1967">
                  <c:v>7.8164825828377227</c:v>
                </c:pt>
                <c:pt idx="1968">
                  <c:v>7.8164825828377227</c:v>
                </c:pt>
                <c:pt idx="1969">
                  <c:v>7.3916737468139333</c:v>
                </c:pt>
                <c:pt idx="1970">
                  <c:v>8.2979325969980167</c:v>
                </c:pt>
                <c:pt idx="1971">
                  <c:v>7.193429623336165</c:v>
                </c:pt>
                <c:pt idx="1972">
                  <c:v>7.3067119796091751</c:v>
                </c:pt>
                <c:pt idx="1973">
                  <c:v>7.3916737468139333</c:v>
                </c:pt>
                <c:pt idx="1974">
                  <c:v>10.790144435004247</c:v>
                </c:pt>
                <c:pt idx="1975">
                  <c:v>10.790144435004247</c:v>
                </c:pt>
                <c:pt idx="1976">
                  <c:v>8.6944208439535533</c:v>
                </c:pt>
                <c:pt idx="1977">
                  <c:v>10.790144435004247</c:v>
                </c:pt>
                <c:pt idx="1978">
                  <c:v>7.5899178702917016</c:v>
                </c:pt>
                <c:pt idx="1979">
                  <c:v>7.5049561030869434</c:v>
                </c:pt>
                <c:pt idx="1980">
                  <c:v>7.3067119796091751</c:v>
                </c:pt>
                <c:pt idx="1981">
                  <c:v>7.193429623336165</c:v>
                </c:pt>
                <c:pt idx="1982">
                  <c:v>6.7119796091758701</c:v>
                </c:pt>
                <c:pt idx="1983">
                  <c:v>6.3154913622203335</c:v>
                </c:pt>
                <c:pt idx="1984">
                  <c:v>5.8906825261965441</c:v>
                </c:pt>
                <c:pt idx="1985">
                  <c:v>5.8057207589917867</c:v>
                </c:pt>
                <c:pt idx="1986">
                  <c:v>5.6924384027187758</c:v>
                </c:pt>
                <c:pt idx="1987">
                  <c:v>6.0039648824695551</c:v>
                </c:pt>
                <c:pt idx="1988">
                  <c:v>5.8057207589917867</c:v>
                </c:pt>
                <c:pt idx="1989">
                  <c:v>5.6074766355140184</c:v>
                </c:pt>
                <c:pt idx="1990">
                  <c:v>5.2959501557632391</c:v>
                </c:pt>
                <c:pt idx="1991">
                  <c:v>5.2109883885584818</c:v>
                </c:pt>
                <c:pt idx="1992">
                  <c:v>4.8994619088077025</c:v>
                </c:pt>
                <c:pt idx="1993">
                  <c:v>4.8145001416029451</c:v>
                </c:pt>
                <c:pt idx="1994">
                  <c:v>4.5879354290569241</c:v>
                </c:pt>
                <c:pt idx="1995">
                  <c:v>4.5029736618521659</c:v>
                </c:pt>
                <c:pt idx="1996">
                  <c:v>4.3047295383743975</c:v>
                </c:pt>
                <c:pt idx="1997">
                  <c:v>4.1914471821013874</c:v>
                </c:pt>
                <c:pt idx="1998">
                  <c:v>4.7012177853299342</c:v>
                </c:pt>
                <c:pt idx="1999">
                  <c:v>4.3896913055791558</c:v>
                </c:pt>
                <c:pt idx="2000">
                  <c:v>4.1914471821013874</c:v>
                </c:pt>
                <c:pt idx="2001">
                  <c:v>3.9932030586236191</c:v>
                </c:pt>
                <c:pt idx="2002">
                  <c:v>3.9932030586236191</c:v>
                </c:pt>
                <c:pt idx="2003">
                  <c:v>3.9082412914188613</c:v>
                </c:pt>
                <c:pt idx="2004">
                  <c:v>3.7949589351458508</c:v>
                </c:pt>
                <c:pt idx="2005">
                  <c:v>3.9082412914188613</c:v>
                </c:pt>
                <c:pt idx="2006">
                  <c:v>3.7949589351458508</c:v>
                </c:pt>
                <c:pt idx="2007">
                  <c:v>3.7949589351458508</c:v>
                </c:pt>
                <c:pt idx="2008">
                  <c:v>3.5117530444633247</c:v>
                </c:pt>
                <c:pt idx="2009">
                  <c:v>3.5117530444633247</c:v>
                </c:pt>
                <c:pt idx="2010">
                  <c:v>8.6094590767487951</c:v>
                </c:pt>
                <c:pt idx="2011">
                  <c:v>6.59869725290286</c:v>
                </c:pt>
                <c:pt idx="2012">
                  <c:v>5.2959501557632391</c:v>
                </c:pt>
                <c:pt idx="2013">
                  <c:v>5.0127442650807135</c:v>
                </c:pt>
                <c:pt idx="2014">
                  <c:v>4.7012177853299342</c:v>
                </c:pt>
                <c:pt idx="2015">
                  <c:v>4.5029736618521659</c:v>
                </c:pt>
                <c:pt idx="2016">
                  <c:v>4.3047295383743975</c:v>
                </c:pt>
                <c:pt idx="2017">
                  <c:v>3.9932030586236191</c:v>
                </c:pt>
                <c:pt idx="2018">
                  <c:v>4.1064854148966292</c:v>
                </c:pt>
                <c:pt idx="2019">
                  <c:v>3.9082412914188613</c:v>
                </c:pt>
                <c:pt idx="2020">
                  <c:v>3.7949589351458508</c:v>
                </c:pt>
                <c:pt idx="2021">
                  <c:v>3.709997167941093</c:v>
                </c:pt>
                <c:pt idx="2022">
                  <c:v>3.3984706881903142</c:v>
                </c:pt>
                <c:pt idx="2023">
                  <c:v>3.3135089209855564</c:v>
                </c:pt>
                <c:pt idx="2024">
                  <c:v>2.888700084961767</c:v>
                </c:pt>
                <c:pt idx="2025">
                  <c:v>2.500708014726706</c:v>
                </c:pt>
                <c:pt idx="2026">
                  <c:v>1.4896629849900878</c:v>
                </c:pt>
                <c:pt idx="2027">
                  <c:v>1.5661285754743697</c:v>
                </c:pt>
                <c:pt idx="2028">
                  <c:v>1.557632398753894</c:v>
                </c:pt>
                <c:pt idx="2029">
                  <c:v>1.546304163126593</c:v>
                </c:pt>
                <c:pt idx="2030">
                  <c:v>2.8009062588501838</c:v>
                </c:pt>
                <c:pt idx="2031">
                  <c:v>3.2002265647125459</c:v>
                </c:pt>
                <c:pt idx="2032">
                  <c:v>4.1914471821013874</c:v>
                </c:pt>
                <c:pt idx="2033">
                  <c:v>3.7949589351458508</c:v>
                </c:pt>
                <c:pt idx="2034">
                  <c:v>3.709997167941093</c:v>
                </c:pt>
                <c:pt idx="2035">
                  <c:v>3.5117530444633247</c:v>
                </c:pt>
                <c:pt idx="2036">
                  <c:v>3.3135089209855564</c:v>
                </c:pt>
                <c:pt idx="2037">
                  <c:v>3.3135089209855564</c:v>
                </c:pt>
                <c:pt idx="2038">
                  <c:v>3.2002265647125459</c:v>
                </c:pt>
                <c:pt idx="2039">
                  <c:v>3.1152647975077881</c:v>
                </c:pt>
                <c:pt idx="2040">
                  <c:v>2.888700084961767</c:v>
                </c:pt>
                <c:pt idx="2041">
                  <c:v>2.6989521382044743</c:v>
                </c:pt>
                <c:pt idx="2042">
                  <c:v>2.8009062588501838</c:v>
                </c:pt>
                <c:pt idx="2043">
                  <c:v>2.5998300764655902</c:v>
                </c:pt>
                <c:pt idx="2044">
                  <c:v>2.5998300764655902</c:v>
                </c:pt>
                <c:pt idx="2045">
                  <c:v>2.4015859529878218</c:v>
                </c:pt>
                <c:pt idx="2046">
                  <c:v>2.2005097706032286</c:v>
                </c:pt>
                <c:pt idx="2047">
                  <c:v>1.9994335882186347</c:v>
                </c:pt>
                <c:pt idx="2048">
                  <c:v>1.1809685641461343</c:v>
                </c:pt>
                <c:pt idx="2049">
                  <c:v>1.1441517983574057</c:v>
                </c:pt>
                <c:pt idx="2050">
                  <c:v>1.124327386009629</c:v>
                </c:pt>
                <c:pt idx="2051">
                  <c:v>1.124327386009629</c:v>
                </c:pt>
                <c:pt idx="2052">
                  <c:v>2.1013877088643445</c:v>
                </c:pt>
                <c:pt idx="2053">
                  <c:v>1.9003115264797505</c:v>
                </c:pt>
                <c:pt idx="2054">
                  <c:v>1.9003115264797505</c:v>
                </c:pt>
                <c:pt idx="2055">
                  <c:v>1.9003115264797505</c:v>
                </c:pt>
                <c:pt idx="2056">
                  <c:v>1.8011894647408666</c:v>
                </c:pt>
                <c:pt idx="2057">
                  <c:v>1.9003115264797505</c:v>
                </c:pt>
                <c:pt idx="2058">
                  <c:v>1.9994335882186347</c:v>
                </c:pt>
                <c:pt idx="2059">
                  <c:v>1.9994335882186347</c:v>
                </c:pt>
                <c:pt idx="2060">
                  <c:v>1.9994335882186347</c:v>
                </c:pt>
                <c:pt idx="2061">
                  <c:v>2.888700084961767</c:v>
                </c:pt>
                <c:pt idx="2062">
                  <c:v>2.8009062588501838</c:v>
                </c:pt>
                <c:pt idx="2063">
                  <c:v>2.500708014726706</c:v>
                </c:pt>
                <c:pt idx="2064">
                  <c:v>2.500708014726706</c:v>
                </c:pt>
                <c:pt idx="2065">
                  <c:v>2.500708014726706</c:v>
                </c:pt>
                <c:pt idx="2066">
                  <c:v>2.4015859529878218</c:v>
                </c:pt>
                <c:pt idx="2067">
                  <c:v>2.2996318323421128</c:v>
                </c:pt>
                <c:pt idx="2068">
                  <c:v>2.2996318323421128</c:v>
                </c:pt>
                <c:pt idx="2069">
                  <c:v>2.6989521382044743</c:v>
                </c:pt>
                <c:pt idx="2070">
                  <c:v>2.2005097706032286</c:v>
                </c:pt>
                <c:pt idx="2071">
                  <c:v>2.1013877088643445</c:v>
                </c:pt>
                <c:pt idx="2072">
                  <c:v>1.9994335882186347</c:v>
                </c:pt>
                <c:pt idx="2073">
                  <c:v>0.81846502407250066</c:v>
                </c:pt>
                <c:pt idx="2074">
                  <c:v>0.78731237609742277</c:v>
                </c:pt>
                <c:pt idx="2075">
                  <c:v>0.77032002265647115</c:v>
                </c:pt>
                <c:pt idx="2076">
                  <c:v>0.75332766921551964</c:v>
                </c:pt>
                <c:pt idx="2077">
                  <c:v>0.74483149249504388</c:v>
                </c:pt>
                <c:pt idx="2078">
                  <c:v>0.72217502124044175</c:v>
                </c:pt>
                <c:pt idx="2079">
                  <c:v>0.71084678561314074</c:v>
                </c:pt>
                <c:pt idx="2080">
                  <c:v>0.69385443217218912</c:v>
                </c:pt>
                <c:pt idx="2081">
                  <c:v>1.9003115264797505</c:v>
                </c:pt>
                <c:pt idx="2082">
                  <c:v>1.9994335882186347</c:v>
                </c:pt>
                <c:pt idx="2083">
                  <c:v>0.61455678278108183</c:v>
                </c:pt>
                <c:pt idx="2084">
                  <c:v>0.60039648824695546</c:v>
                </c:pt>
                <c:pt idx="2085">
                  <c:v>0.57774001699235333</c:v>
                </c:pt>
                <c:pt idx="2086">
                  <c:v>0.57774001699235333</c:v>
                </c:pt>
                <c:pt idx="2087">
                  <c:v>0.57774001699235333</c:v>
                </c:pt>
                <c:pt idx="2088">
                  <c:v>2.1013877088643445</c:v>
                </c:pt>
                <c:pt idx="2089">
                  <c:v>3.0019824412347775</c:v>
                </c:pt>
                <c:pt idx="2090">
                  <c:v>2.2996318323421128</c:v>
                </c:pt>
                <c:pt idx="2091">
                  <c:v>2.2996318323421128</c:v>
                </c:pt>
                <c:pt idx="2092">
                  <c:v>2.2005097706032286</c:v>
                </c:pt>
                <c:pt idx="2093">
                  <c:v>2.2996318323421128</c:v>
                </c:pt>
                <c:pt idx="2094">
                  <c:v>2.2005097706032286</c:v>
                </c:pt>
                <c:pt idx="2095">
                  <c:v>2.2996318323421128</c:v>
                </c:pt>
                <c:pt idx="2096">
                  <c:v>2.2996318323421128</c:v>
                </c:pt>
                <c:pt idx="2097">
                  <c:v>2.6989521382044743</c:v>
                </c:pt>
                <c:pt idx="2098">
                  <c:v>3.3984706881903142</c:v>
                </c:pt>
                <c:pt idx="2099">
                  <c:v>3.5117530444633247</c:v>
                </c:pt>
                <c:pt idx="2100">
                  <c:v>2.8009062588501838</c:v>
                </c:pt>
                <c:pt idx="2101">
                  <c:v>2.6989521382044743</c:v>
                </c:pt>
                <c:pt idx="2102">
                  <c:v>2.6989521382044743</c:v>
                </c:pt>
                <c:pt idx="2103">
                  <c:v>2.6989521382044743</c:v>
                </c:pt>
                <c:pt idx="2104">
                  <c:v>3.3135089209855564</c:v>
                </c:pt>
                <c:pt idx="2105">
                  <c:v>3.2002265647125459</c:v>
                </c:pt>
                <c:pt idx="2106">
                  <c:v>2.500708014726706</c:v>
                </c:pt>
                <c:pt idx="2107">
                  <c:v>2.2996318323421128</c:v>
                </c:pt>
                <c:pt idx="2108">
                  <c:v>2.2996318323421128</c:v>
                </c:pt>
                <c:pt idx="2109">
                  <c:v>2.2996318323421128</c:v>
                </c:pt>
                <c:pt idx="2110">
                  <c:v>3.0019824412347775</c:v>
                </c:pt>
                <c:pt idx="2111">
                  <c:v>4.3047295383743975</c:v>
                </c:pt>
                <c:pt idx="2112">
                  <c:v>3.5117530444633247</c:v>
                </c:pt>
                <c:pt idx="2113">
                  <c:v>3.1152647975077881</c:v>
                </c:pt>
                <c:pt idx="2114">
                  <c:v>3.0019824412347775</c:v>
                </c:pt>
                <c:pt idx="2115">
                  <c:v>2.8009062588501838</c:v>
                </c:pt>
                <c:pt idx="2116">
                  <c:v>2.8009062588501838</c:v>
                </c:pt>
                <c:pt idx="2117">
                  <c:v>2.8009062588501838</c:v>
                </c:pt>
                <c:pt idx="2118">
                  <c:v>4.3896913055791558</c:v>
                </c:pt>
                <c:pt idx="2119">
                  <c:v>3.5967148116680825</c:v>
                </c:pt>
                <c:pt idx="2120">
                  <c:v>3.5117530444633247</c:v>
                </c:pt>
                <c:pt idx="2121">
                  <c:v>3.5117530444633247</c:v>
                </c:pt>
                <c:pt idx="2122">
                  <c:v>3.1152647975077881</c:v>
                </c:pt>
                <c:pt idx="2123">
                  <c:v>3.0019824412347775</c:v>
                </c:pt>
                <c:pt idx="2124">
                  <c:v>2.888700084961767</c:v>
                </c:pt>
                <c:pt idx="2125">
                  <c:v>1.3792126876239026</c:v>
                </c:pt>
                <c:pt idx="2126">
                  <c:v>1.331067686207873</c:v>
                </c:pt>
                <c:pt idx="2127">
                  <c:v>1.8040215236476917</c:v>
                </c:pt>
                <c:pt idx="2128">
                  <c:v>2.7725856697819315</c:v>
                </c:pt>
                <c:pt idx="2129">
                  <c:v>2.1155480033984708</c:v>
                </c:pt>
                <c:pt idx="2130">
                  <c:v>14.16029453412631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62C-4126-8C77-EA3ACB59BDC9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FLOW!$U$4:$U$2134</c:f>
              <c:numCache>
                <c:formatCode>dd\-mm\-yy</c:formatCode>
                <c:ptCount val="2131"/>
                <c:pt idx="0">
                  <c:v>34700</c:v>
                </c:pt>
                <c:pt idx="1">
                  <c:v>34701</c:v>
                </c:pt>
                <c:pt idx="2">
                  <c:v>34702</c:v>
                </c:pt>
                <c:pt idx="3">
                  <c:v>34703</c:v>
                </c:pt>
                <c:pt idx="4">
                  <c:v>34704</c:v>
                </c:pt>
                <c:pt idx="5">
                  <c:v>34705</c:v>
                </c:pt>
                <c:pt idx="6">
                  <c:v>34706</c:v>
                </c:pt>
                <c:pt idx="7">
                  <c:v>34707</c:v>
                </c:pt>
                <c:pt idx="8">
                  <c:v>34708</c:v>
                </c:pt>
                <c:pt idx="9">
                  <c:v>34709</c:v>
                </c:pt>
                <c:pt idx="10">
                  <c:v>34710</c:v>
                </c:pt>
                <c:pt idx="11">
                  <c:v>34711</c:v>
                </c:pt>
                <c:pt idx="12">
                  <c:v>34712</c:v>
                </c:pt>
                <c:pt idx="13">
                  <c:v>34713</c:v>
                </c:pt>
                <c:pt idx="14">
                  <c:v>34714</c:v>
                </c:pt>
                <c:pt idx="15">
                  <c:v>34715</c:v>
                </c:pt>
                <c:pt idx="16">
                  <c:v>34716</c:v>
                </c:pt>
                <c:pt idx="17">
                  <c:v>34717</c:v>
                </c:pt>
                <c:pt idx="18">
                  <c:v>34718</c:v>
                </c:pt>
                <c:pt idx="19">
                  <c:v>34719</c:v>
                </c:pt>
                <c:pt idx="20">
                  <c:v>34720</c:v>
                </c:pt>
                <c:pt idx="21">
                  <c:v>34721</c:v>
                </c:pt>
                <c:pt idx="22">
                  <c:v>34722</c:v>
                </c:pt>
                <c:pt idx="23">
                  <c:v>34723</c:v>
                </c:pt>
                <c:pt idx="24">
                  <c:v>34724</c:v>
                </c:pt>
                <c:pt idx="25">
                  <c:v>34725</c:v>
                </c:pt>
                <c:pt idx="26">
                  <c:v>34726</c:v>
                </c:pt>
                <c:pt idx="27">
                  <c:v>34727</c:v>
                </c:pt>
                <c:pt idx="28">
                  <c:v>34728</c:v>
                </c:pt>
                <c:pt idx="29">
                  <c:v>34729</c:v>
                </c:pt>
                <c:pt idx="30">
                  <c:v>34730</c:v>
                </c:pt>
                <c:pt idx="31">
                  <c:v>34731</c:v>
                </c:pt>
                <c:pt idx="32">
                  <c:v>34732</c:v>
                </c:pt>
                <c:pt idx="33">
                  <c:v>34733</c:v>
                </c:pt>
                <c:pt idx="34">
                  <c:v>34734</c:v>
                </c:pt>
                <c:pt idx="35">
                  <c:v>34735</c:v>
                </c:pt>
                <c:pt idx="36">
                  <c:v>34736</c:v>
                </c:pt>
                <c:pt idx="37">
                  <c:v>34737</c:v>
                </c:pt>
                <c:pt idx="38">
                  <c:v>34738</c:v>
                </c:pt>
                <c:pt idx="39">
                  <c:v>34739</c:v>
                </c:pt>
                <c:pt idx="40">
                  <c:v>34740</c:v>
                </c:pt>
                <c:pt idx="41">
                  <c:v>34741</c:v>
                </c:pt>
                <c:pt idx="42">
                  <c:v>34742</c:v>
                </c:pt>
                <c:pt idx="43">
                  <c:v>34743</c:v>
                </c:pt>
                <c:pt idx="44">
                  <c:v>34744</c:v>
                </c:pt>
                <c:pt idx="45">
                  <c:v>34745</c:v>
                </c:pt>
                <c:pt idx="46">
                  <c:v>34746</c:v>
                </c:pt>
                <c:pt idx="47">
                  <c:v>34747</c:v>
                </c:pt>
                <c:pt idx="48">
                  <c:v>34748</c:v>
                </c:pt>
                <c:pt idx="49">
                  <c:v>34749</c:v>
                </c:pt>
                <c:pt idx="50">
                  <c:v>34750</c:v>
                </c:pt>
                <c:pt idx="51">
                  <c:v>34751</c:v>
                </c:pt>
                <c:pt idx="52">
                  <c:v>34752</c:v>
                </c:pt>
                <c:pt idx="53">
                  <c:v>34753</c:v>
                </c:pt>
                <c:pt idx="54">
                  <c:v>34754</c:v>
                </c:pt>
                <c:pt idx="55">
                  <c:v>34755</c:v>
                </c:pt>
                <c:pt idx="56">
                  <c:v>34756</c:v>
                </c:pt>
                <c:pt idx="57">
                  <c:v>34757</c:v>
                </c:pt>
                <c:pt idx="58">
                  <c:v>34758</c:v>
                </c:pt>
                <c:pt idx="59">
                  <c:v>34759</c:v>
                </c:pt>
                <c:pt idx="60">
                  <c:v>34760</c:v>
                </c:pt>
                <c:pt idx="61">
                  <c:v>34761</c:v>
                </c:pt>
                <c:pt idx="62">
                  <c:v>34762</c:v>
                </c:pt>
                <c:pt idx="63">
                  <c:v>34763</c:v>
                </c:pt>
                <c:pt idx="64">
                  <c:v>34764</c:v>
                </c:pt>
                <c:pt idx="65">
                  <c:v>34765</c:v>
                </c:pt>
                <c:pt idx="66">
                  <c:v>34766</c:v>
                </c:pt>
                <c:pt idx="67">
                  <c:v>34767</c:v>
                </c:pt>
                <c:pt idx="68">
                  <c:v>34768</c:v>
                </c:pt>
                <c:pt idx="69">
                  <c:v>34769</c:v>
                </c:pt>
                <c:pt idx="70">
                  <c:v>34770</c:v>
                </c:pt>
                <c:pt idx="71">
                  <c:v>34771</c:v>
                </c:pt>
                <c:pt idx="72">
                  <c:v>34772</c:v>
                </c:pt>
                <c:pt idx="73">
                  <c:v>34773</c:v>
                </c:pt>
                <c:pt idx="74">
                  <c:v>34774</c:v>
                </c:pt>
                <c:pt idx="75">
                  <c:v>34775</c:v>
                </c:pt>
                <c:pt idx="76">
                  <c:v>34776</c:v>
                </c:pt>
                <c:pt idx="77">
                  <c:v>34777</c:v>
                </c:pt>
                <c:pt idx="78">
                  <c:v>34778</c:v>
                </c:pt>
                <c:pt idx="79">
                  <c:v>34779</c:v>
                </c:pt>
                <c:pt idx="80">
                  <c:v>34780</c:v>
                </c:pt>
                <c:pt idx="81">
                  <c:v>34781</c:v>
                </c:pt>
                <c:pt idx="82">
                  <c:v>34782</c:v>
                </c:pt>
                <c:pt idx="83">
                  <c:v>34783</c:v>
                </c:pt>
                <c:pt idx="84">
                  <c:v>34784</c:v>
                </c:pt>
                <c:pt idx="85">
                  <c:v>34785</c:v>
                </c:pt>
                <c:pt idx="86">
                  <c:v>34786</c:v>
                </c:pt>
                <c:pt idx="87">
                  <c:v>34787</c:v>
                </c:pt>
                <c:pt idx="88">
                  <c:v>34788</c:v>
                </c:pt>
                <c:pt idx="89">
                  <c:v>34789</c:v>
                </c:pt>
                <c:pt idx="90">
                  <c:v>34790</c:v>
                </c:pt>
                <c:pt idx="91">
                  <c:v>34791</c:v>
                </c:pt>
                <c:pt idx="92">
                  <c:v>34792</c:v>
                </c:pt>
                <c:pt idx="93">
                  <c:v>34793</c:v>
                </c:pt>
                <c:pt idx="94">
                  <c:v>34794</c:v>
                </c:pt>
                <c:pt idx="95">
                  <c:v>34795</c:v>
                </c:pt>
                <c:pt idx="96">
                  <c:v>34796</c:v>
                </c:pt>
                <c:pt idx="97">
                  <c:v>34797</c:v>
                </c:pt>
                <c:pt idx="98">
                  <c:v>34798</c:v>
                </c:pt>
                <c:pt idx="99">
                  <c:v>34799</c:v>
                </c:pt>
                <c:pt idx="100">
                  <c:v>34800</c:v>
                </c:pt>
                <c:pt idx="101">
                  <c:v>34801</c:v>
                </c:pt>
                <c:pt idx="102">
                  <c:v>34802</c:v>
                </c:pt>
                <c:pt idx="103">
                  <c:v>34803</c:v>
                </c:pt>
                <c:pt idx="104">
                  <c:v>34804</c:v>
                </c:pt>
                <c:pt idx="105">
                  <c:v>34805</c:v>
                </c:pt>
                <c:pt idx="106">
                  <c:v>34806</c:v>
                </c:pt>
                <c:pt idx="107">
                  <c:v>34807</c:v>
                </c:pt>
                <c:pt idx="108">
                  <c:v>34808</c:v>
                </c:pt>
                <c:pt idx="109">
                  <c:v>34809</c:v>
                </c:pt>
                <c:pt idx="110">
                  <c:v>34810</c:v>
                </c:pt>
                <c:pt idx="111">
                  <c:v>34811</c:v>
                </c:pt>
                <c:pt idx="112">
                  <c:v>34812</c:v>
                </c:pt>
                <c:pt idx="113">
                  <c:v>34813</c:v>
                </c:pt>
                <c:pt idx="114">
                  <c:v>34814</c:v>
                </c:pt>
                <c:pt idx="115">
                  <c:v>34815</c:v>
                </c:pt>
                <c:pt idx="116">
                  <c:v>34816</c:v>
                </c:pt>
                <c:pt idx="117">
                  <c:v>34817</c:v>
                </c:pt>
                <c:pt idx="118">
                  <c:v>34818</c:v>
                </c:pt>
                <c:pt idx="119">
                  <c:v>34819</c:v>
                </c:pt>
                <c:pt idx="120">
                  <c:v>34820</c:v>
                </c:pt>
                <c:pt idx="121">
                  <c:v>34821</c:v>
                </c:pt>
                <c:pt idx="122">
                  <c:v>34822</c:v>
                </c:pt>
                <c:pt idx="123">
                  <c:v>34823</c:v>
                </c:pt>
                <c:pt idx="124">
                  <c:v>34824</c:v>
                </c:pt>
                <c:pt idx="125">
                  <c:v>34825</c:v>
                </c:pt>
                <c:pt idx="126">
                  <c:v>34826</c:v>
                </c:pt>
                <c:pt idx="127">
                  <c:v>34827</c:v>
                </c:pt>
                <c:pt idx="128">
                  <c:v>34828</c:v>
                </c:pt>
                <c:pt idx="129">
                  <c:v>34829</c:v>
                </c:pt>
                <c:pt idx="130">
                  <c:v>34830</c:v>
                </c:pt>
                <c:pt idx="131">
                  <c:v>34831</c:v>
                </c:pt>
                <c:pt idx="132">
                  <c:v>34832</c:v>
                </c:pt>
                <c:pt idx="133">
                  <c:v>34833</c:v>
                </c:pt>
                <c:pt idx="134">
                  <c:v>34834</c:v>
                </c:pt>
                <c:pt idx="135">
                  <c:v>34835</c:v>
                </c:pt>
                <c:pt idx="136">
                  <c:v>34836</c:v>
                </c:pt>
                <c:pt idx="137">
                  <c:v>34837</c:v>
                </c:pt>
                <c:pt idx="138">
                  <c:v>34838</c:v>
                </c:pt>
                <c:pt idx="139">
                  <c:v>34839</c:v>
                </c:pt>
                <c:pt idx="140">
                  <c:v>34840</c:v>
                </c:pt>
                <c:pt idx="141">
                  <c:v>34841</c:v>
                </c:pt>
                <c:pt idx="142">
                  <c:v>34842</c:v>
                </c:pt>
                <c:pt idx="143">
                  <c:v>34843</c:v>
                </c:pt>
                <c:pt idx="144">
                  <c:v>34844</c:v>
                </c:pt>
                <c:pt idx="145">
                  <c:v>34845</c:v>
                </c:pt>
                <c:pt idx="146">
                  <c:v>34846</c:v>
                </c:pt>
                <c:pt idx="147">
                  <c:v>34847</c:v>
                </c:pt>
                <c:pt idx="148">
                  <c:v>34848</c:v>
                </c:pt>
                <c:pt idx="149">
                  <c:v>34849</c:v>
                </c:pt>
                <c:pt idx="150">
                  <c:v>34850</c:v>
                </c:pt>
                <c:pt idx="151">
                  <c:v>34851</c:v>
                </c:pt>
                <c:pt idx="152">
                  <c:v>34852</c:v>
                </c:pt>
                <c:pt idx="153">
                  <c:v>34853</c:v>
                </c:pt>
                <c:pt idx="154">
                  <c:v>34854</c:v>
                </c:pt>
                <c:pt idx="155">
                  <c:v>34855</c:v>
                </c:pt>
                <c:pt idx="156">
                  <c:v>34856</c:v>
                </c:pt>
                <c:pt idx="157">
                  <c:v>34857</c:v>
                </c:pt>
                <c:pt idx="158">
                  <c:v>34858</c:v>
                </c:pt>
                <c:pt idx="159">
                  <c:v>34859</c:v>
                </c:pt>
                <c:pt idx="160">
                  <c:v>34860</c:v>
                </c:pt>
                <c:pt idx="161">
                  <c:v>34861</c:v>
                </c:pt>
                <c:pt idx="162">
                  <c:v>34862</c:v>
                </c:pt>
                <c:pt idx="163">
                  <c:v>34863</c:v>
                </c:pt>
                <c:pt idx="164">
                  <c:v>34864</c:v>
                </c:pt>
                <c:pt idx="165">
                  <c:v>34865</c:v>
                </c:pt>
                <c:pt idx="166">
                  <c:v>34866</c:v>
                </c:pt>
                <c:pt idx="167">
                  <c:v>34867</c:v>
                </c:pt>
                <c:pt idx="168">
                  <c:v>34868</c:v>
                </c:pt>
                <c:pt idx="169">
                  <c:v>34869</c:v>
                </c:pt>
                <c:pt idx="170">
                  <c:v>34870</c:v>
                </c:pt>
                <c:pt idx="171">
                  <c:v>34871</c:v>
                </c:pt>
                <c:pt idx="172">
                  <c:v>34872</c:v>
                </c:pt>
                <c:pt idx="173">
                  <c:v>34873</c:v>
                </c:pt>
                <c:pt idx="174">
                  <c:v>34874</c:v>
                </c:pt>
                <c:pt idx="175">
                  <c:v>34875</c:v>
                </c:pt>
                <c:pt idx="176">
                  <c:v>34876</c:v>
                </c:pt>
                <c:pt idx="177">
                  <c:v>34877</c:v>
                </c:pt>
                <c:pt idx="178">
                  <c:v>34878</c:v>
                </c:pt>
                <c:pt idx="179">
                  <c:v>34879</c:v>
                </c:pt>
                <c:pt idx="180">
                  <c:v>34880</c:v>
                </c:pt>
                <c:pt idx="181">
                  <c:v>34881</c:v>
                </c:pt>
                <c:pt idx="182">
                  <c:v>34882</c:v>
                </c:pt>
                <c:pt idx="183">
                  <c:v>34883</c:v>
                </c:pt>
                <c:pt idx="184">
                  <c:v>34884</c:v>
                </c:pt>
                <c:pt idx="185">
                  <c:v>34885</c:v>
                </c:pt>
                <c:pt idx="186">
                  <c:v>34886</c:v>
                </c:pt>
                <c:pt idx="187">
                  <c:v>34887</c:v>
                </c:pt>
                <c:pt idx="188">
                  <c:v>34888</c:v>
                </c:pt>
                <c:pt idx="189">
                  <c:v>34889</c:v>
                </c:pt>
                <c:pt idx="190">
                  <c:v>34890</c:v>
                </c:pt>
                <c:pt idx="191">
                  <c:v>34891</c:v>
                </c:pt>
                <c:pt idx="192">
                  <c:v>34892</c:v>
                </c:pt>
                <c:pt idx="193">
                  <c:v>34893</c:v>
                </c:pt>
                <c:pt idx="194">
                  <c:v>34894</c:v>
                </c:pt>
                <c:pt idx="195">
                  <c:v>34895</c:v>
                </c:pt>
                <c:pt idx="196">
                  <c:v>34896</c:v>
                </c:pt>
                <c:pt idx="197">
                  <c:v>34897</c:v>
                </c:pt>
                <c:pt idx="198">
                  <c:v>34898</c:v>
                </c:pt>
                <c:pt idx="199">
                  <c:v>34899</c:v>
                </c:pt>
                <c:pt idx="200">
                  <c:v>34900</c:v>
                </c:pt>
                <c:pt idx="201">
                  <c:v>34901</c:v>
                </c:pt>
                <c:pt idx="202">
                  <c:v>34902</c:v>
                </c:pt>
                <c:pt idx="203">
                  <c:v>34903</c:v>
                </c:pt>
                <c:pt idx="204">
                  <c:v>34904</c:v>
                </c:pt>
                <c:pt idx="205">
                  <c:v>34905</c:v>
                </c:pt>
                <c:pt idx="206">
                  <c:v>34906</c:v>
                </c:pt>
                <c:pt idx="207">
                  <c:v>34907</c:v>
                </c:pt>
                <c:pt idx="208">
                  <c:v>34908</c:v>
                </c:pt>
                <c:pt idx="209">
                  <c:v>34909</c:v>
                </c:pt>
                <c:pt idx="210">
                  <c:v>34910</c:v>
                </c:pt>
                <c:pt idx="211">
                  <c:v>34911</c:v>
                </c:pt>
                <c:pt idx="212">
                  <c:v>34912</c:v>
                </c:pt>
                <c:pt idx="213">
                  <c:v>34913</c:v>
                </c:pt>
                <c:pt idx="214">
                  <c:v>34914</c:v>
                </c:pt>
                <c:pt idx="215">
                  <c:v>34915</c:v>
                </c:pt>
                <c:pt idx="216">
                  <c:v>34916</c:v>
                </c:pt>
                <c:pt idx="217">
                  <c:v>34917</c:v>
                </c:pt>
                <c:pt idx="218">
                  <c:v>34918</c:v>
                </c:pt>
                <c:pt idx="219">
                  <c:v>34919</c:v>
                </c:pt>
                <c:pt idx="220">
                  <c:v>34920</c:v>
                </c:pt>
                <c:pt idx="221">
                  <c:v>34921</c:v>
                </c:pt>
                <c:pt idx="222">
                  <c:v>34922</c:v>
                </c:pt>
                <c:pt idx="223">
                  <c:v>34923</c:v>
                </c:pt>
                <c:pt idx="224">
                  <c:v>34924</c:v>
                </c:pt>
                <c:pt idx="225">
                  <c:v>34925</c:v>
                </c:pt>
                <c:pt idx="226">
                  <c:v>34926</c:v>
                </c:pt>
                <c:pt idx="227">
                  <c:v>34927</c:v>
                </c:pt>
                <c:pt idx="228">
                  <c:v>34928</c:v>
                </c:pt>
                <c:pt idx="229">
                  <c:v>34929</c:v>
                </c:pt>
                <c:pt idx="230">
                  <c:v>34930</c:v>
                </c:pt>
                <c:pt idx="231">
                  <c:v>34931</c:v>
                </c:pt>
                <c:pt idx="232">
                  <c:v>34932</c:v>
                </c:pt>
                <c:pt idx="233">
                  <c:v>34933</c:v>
                </c:pt>
                <c:pt idx="234">
                  <c:v>34934</c:v>
                </c:pt>
                <c:pt idx="235">
                  <c:v>34935</c:v>
                </c:pt>
                <c:pt idx="236">
                  <c:v>34936</c:v>
                </c:pt>
                <c:pt idx="237">
                  <c:v>34937</c:v>
                </c:pt>
                <c:pt idx="238">
                  <c:v>34938</c:v>
                </c:pt>
                <c:pt idx="239">
                  <c:v>34939</c:v>
                </c:pt>
                <c:pt idx="240">
                  <c:v>34940</c:v>
                </c:pt>
                <c:pt idx="241">
                  <c:v>34941</c:v>
                </c:pt>
                <c:pt idx="242">
                  <c:v>34942</c:v>
                </c:pt>
                <c:pt idx="243">
                  <c:v>34943</c:v>
                </c:pt>
                <c:pt idx="244">
                  <c:v>34944</c:v>
                </c:pt>
                <c:pt idx="245">
                  <c:v>34945</c:v>
                </c:pt>
                <c:pt idx="246">
                  <c:v>34946</c:v>
                </c:pt>
                <c:pt idx="247">
                  <c:v>34947</c:v>
                </c:pt>
                <c:pt idx="248">
                  <c:v>34948</c:v>
                </c:pt>
                <c:pt idx="249">
                  <c:v>34949</c:v>
                </c:pt>
                <c:pt idx="250">
                  <c:v>34950</c:v>
                </c:pt>
                <c:pt idx="251">
                  <c:v>34951</c:v>
                </c:pt>
                <c:pt idx="252">
                  <c:v>34952</c:v>
                </c:pt>
                <c:pt idx="253">
                  <c:v>34953</c:v>
                </c:pt>
                <c:pt idx="254">
                  <c:v>34954</c:v>
                </c:pt>
                <c:pt idx="255">
                  <c:v>34955</c:v>
                </c:pt>
                <c:pt idx="256">
                  <c:v>34956</c:v>
                </c:pt>
                <c:pt idx="257">
                  <c:v>34957</c:v>
                </c:pt>
                <c:pt idx="258">
                  <c:v>34958</c:v>
                </c:pt>
                <c:pt idx="259">
                  <c:v>34959</c:v>
                </c:pt>
                <c:pt idx="260">
                  <c:v>34960</c:v>
                </c:pt>
                <c:pt idx="261">
                  <c:v>34961</c:v>
                </c:pt>
                <c:pt idx="262">
                  <c:v>34962</c:v>
                </c:pt>
                <c:pt idx="263">
                  <c:v>34963</c:v>
                </c:pt>
                <c:pt idx="264">
                  <c:v>34964</c:v>
                </c:pt>
                <c:pt idx="265">
                  <c:v>34965</c:v>
                </c:pt>
                <c:pt idx="266">
                  <c:v>34966</c:v>
                </c:pt>
                <c:pt idx="267">
                  <c:v>34967</c:v>
                </c:pt>
                <c:pt idx="268">
                  <c:v>34968</c:v>
                </c:pt>
                <c:pt idx="269">
                  <c:v>34969</c:v>
                </c:pt>
                <c:pt idx="270">
                  <c:v>34970</c:v>
                </c:pt>
                <c:pt idx="271">
                  <c:v>34971</c:v>
                </c:pt>
                <c:pt idx="272">
                  <c:v>34972</c:v>
                </c:pt>
                <c:pt idx="273">
                  <c:v>34973</c:v>
                </c:pt>
                <c:pt idx="274">
                  <c:v>34974</c:v>
                </c:pt>
                <c:pt idx="275">
                  <c:v>34975</c:v>
                </c:pt>
                <c:pt idx="276">
                  <c:v>34976</c:v>
                </c:pt>
                <c:pt idx="277">
                  <c:v>34977</c:v>
                </c:pt>
                <c:pt idx="278">
                  <c:v>34978</c:v>
                </c:pt>
                <c:pt idx="279">
                  <c:v>34979</c:v>
                </c:pt>
                <c:pt idx="280">
                  <c:v>34980</c:v>
                </c:pt>
                <c:pt idx="281">
                  <c:v>34981</c:v>
                </c:pt>
                <c:pt idx="282">
                  <c:v>34982</c:v>
                </c:pt>
                <c:pt idx="283">
                  <c:v>34983</c:v>
                </c:pt>
                <c:pt idx="284">
                  <c:v>34984</c:v>
                </c:pt>
                <c:pt idx="285">
                  <c:v>34985</c:v>
                </c:pt>
                <c:pt idx="286">
                  <c:v>34986</c:v>
                </c:pt>
                <c:pt idx="287">
                  <c:v>34987</c:v>
                </c:pt>
                <c:pt idx="288">
                  <c:v>34988</c:v>
                </c:pt>
                <c:pt idx="289">
                  <c:v>34989</c:v>
                </c:pt>
                <c:pt idx="290">
                  <c:v>34990</c:v>
                </c:pt>
                <c:pt idx="291">
                  <c:v>34991</c:v>
                </c:pt>
                <c:pt idx="292">
                  <c:v>34992</c:v>
                </c:pt>
                <c:pt idx="293">
                  <c:v>34993</c:v>
                </c:pt>
                <c:pt idx="294">
                  <c:v>34994</c:v>
                </c:pt>
                <c:pt idx="295">
                  <c:v>34995</c:v>
                </c:pt>
                <c:pt idx="296">
                  <c:v>34996</c:v>
                </c:pt>
                <c:pt idx="297">
                  <c:v>34997</c:v>
                </c:pt>
                <c:pt idx="298">
                  <c:v>34998</c:v>
                </c:pt>
                <c:pt idx="299">
                  <c:v>34999</c:v>
                </c:pt>
                <c:pt idx="300">
                  <c:v>35000</c:v>
                </c:pt>
                <c:pt idx="301">
                  <c:v>35001</c:v>
                </c:pt>
                <c:pt idx="302">
                  <c:v>35002</c:v>
                </c:pt>
                <c:pt idx="303">
                  <c:v>35003</c:v>
                </c:pt>
                <c:pt idx="304">
                  <c:v>35004</c:v>
                </c:pt>
                <c:pt idx="305">
                  <c:v>35005</c:v>
                </c:pt>
                <c:pt idx="306">
                  <c:v>35006</c:v>
                </c:pt>
                <c:pt idx="307">
                  <c:v>35007</c:v>
                </c:pt>
                <c:pt idx="308">
                  <c:v>35008</c:v>
                </c:pt>
                <c:pt idx="309">
                  <c:v>35009</c:v>
                </c:pt>
                <c:pt idx="310">
                  <c:v>35010</c:v>
                </c:pt>
                <c:pt idx="311">
                  <c:v>35011</c:v>
                </c:pt>
                <c:pt idx="312">
                  <c:v>35012</c:v>
                </c:pt>
                <c:pt idx="313">
                  <c:v>35013</c:v>
                </c:pt>
                <c:pt idx="314">
                  <c:v>35014</c:v>
                </c:pt>
                <c:pt idx="315">
                  <c:v>35015</c:v>
                </c:pt>
                <c:pt idx="316">
                  <c:v>35016</c:v>
                </c:pt>
                <c:pt idx="317">
                  <c:v>35017</c:v>
                </c:pt>
                <c:pt idx="318">
                  <c:v>35018</c:v>
                </c:pt>
                <c:pt idx="319">
                  <c:v>35019</c:v>
                </c:pt>
                <c:pt idx="320">
                  <c:v>35020</c:v>
                </c:pt>
                <c:pt idx="321">
                  <c:v>35021</c:v>
                </c:pt>
                <c:pt idx="322">
                  <c:v>35022</c:v>
                </c:pt>
                <c:pt idx="323">
                  <c:v>35023</c:v>
                </c:pt>
                <c:pt idx="324">
                  <c:v>35024</c:v>
                </c:pt>
                <c:pt idx="325">
                  <c:v>35025</c:v>
                </c:pt>
                <c:pt idx="326">
                  <c:v>35026</c:v>
                </c:pt>
                <c:pt idx="327">
                  <c:v>35027</c:v>
                </c:pt>
                <c:pt idx="328">
                  <c:v>35028</c:v>
                </c:pt>
                <c:pt idx="329">
                  <c:v>35029</c:v>
                </c:pt>
                <c:pt idx="330">
                  <c:v>35030</c:v>
                </c:pt>
                <c:pt idx="331">
                  <c:v>35031</c:v>
                </c:pt>
                <c:pt idx="332">
                  <c:v>35032</c:v>
                </c:pt>
                <c:pt idx="333">
                  <c:v>35033</c:v>
                </c:pt>
                <c:pt idx="334">
                  <c:v>35034</c:v>
                </c:pt>
                <c:pt idx="335">
                  <c:v>35035</c:v>
                </c:pt>
                <c:pt idx="336">
                  <c:v>35036</c:v>
                </c:pt>
                <c:pt idx="337">
                  <c:v>35037</c:v>
                </c:pt>
                <c:pt idx="338">
                  <c:v>35038</c:v>
                </c:pt>
                <c:pt idx="339">
                  <c:v>35039</c:v>
                </c:pt>
                <c:pt idx="340">
                  <c:v>35040</c:v>
                </c:pt>
                <c:pt idx="341">
                  <c:v>35041</c:v>
                </c:pt>
                <c:pt idx="342">
                  <c:v>35042</c:v>
                </c:pt>
                <c:pt idx="343">
                  <c:v>35043</c:v>
                </c:pt>
                <c:pt idx="344">
                  <c:v>35044</c:v>
                </c:pt>
                <c:pt idx="345">
                  <c:v>35045</c:v>
                </c:pt>
                <c:pt idx="346">
                  <c:v>35046</c:v>
                </c:pt>
                <c:pt idx="347">
                  <c:v>35047</c:v>
                </c:pt>
                <c:pt idx="348">
                  <c:v>35048</c:v>
                </c:pt>
                <c:pt idx="349">
                  <c:v>35049</c:v>
                </c:pt>
                <c:pt idx="350">
                  <c:v>35050</c:v>
                </c:pt>
                <c:pt idx="351">
                  <c:v>35051</c:v>
                </c:pt>
                <c:pt idx="352">
                  <c:v>35052</c:v>
                </c:pt>
                <c:pt idx="353">
                  <c:v>35053</c:v>
                </c:pt>
                <c:pt idx="354">
                  <c:v>35054</c:v>
                </c:pt>
                <c:pt idx="355">
                  <c:v>35055</c:v>
                </c:pt>
                <c:pt idx="356">
                  <c:v>35056</c:v>
                </c:pt>
                <c:pt idx="357">
                  <c:v>35057</c:v>
                </c:pt>
                <c:pt idx="358">
                  <c:v>35058</c:v>
                </c:pt>
                <c:pt idx="359">
                  <c:v>35059</c:v>
                </c:pt>
                <c:pt idx="360">
                  <c:v>35060</c:v>
                </c:pt>
                <c:pt idx="361">
                  <c:v>35061</c:v>
                </c:pt>
                <c:pt idx="362">
                  <c:v>35062</c:v>
                </c:pt>
                <c:pt idx="363">
                  <c:v>35063</c:v>
                </c:pt>
                <c:pt idx="364">
                  <c:v>35064</c:v>
                </c:pt>
                <c:pt idx="365">
                  <c:v>35065</c:v>
                </c:pt>
                <c:pt idx="366">
                  <c:v>35066</c:v>
                </c:pt>
                <c:pt idx="367">
                  <c:v>35067</c:v>
                </c:pt>
                <c:pt idx="368">
                  <c:v>35068</c:v>
                </c:pt>
                <c:pt idx="369">
                  <c:v>35069</c:v>
                </c:pt>
                <c:pt idx="370">
                  <c:v>35070</c:v>
                </c:pt>
                <c:pt idx="371">
                  <c:v>35071</c:v>
                </c:pt>
                <c:pt idx="372">
                  <c:v>35072</c:v>
                </c:pt>
                <c:pt idx="373">
                  <c:v>35073</c:v>
                </c:pt>
                <c:pt idx="374">
                  <c:v>35074</c:v>
                </c:pt>
                <c:pt idx="375">
                  <c:v>35075</c:v>
                </c:pt>
                <c:pt idx="376">
                  <c:v>35076</c:v>
                </c:pt>
                <c:pt idx="377">
                  <c:v>35077</c:v>
                </c:pt>
                <c:pt idx="378">
                  <c:v>35078</c:v>
                </c:pt>
                <c:pt idx="379">
                  <c:v>35079</c:v>
                </c:pt>
                <c:pt idx="380">
                  <c:v>35080</c:v>
                </c:pt>
                <c:pt idx="381">
                  <c:v>35081</c:v>
                </c:pt>
                <c:pt idx="382">
                  <c:v>35082</c:v>
                </c:pt>
                <c:pt idx="383">
                  <c:v>35083</c:v>
                </c:pt>
                <c:pt idx="384">
                  <c:v>35084</c:v>
                </c:pt>
                <c:pt idx="385">
                  <c:v>35085</c:v>
                </c:pt>
                <c:pt idx="386">
                  <c:v>35086</c:v>
                </c:pt>
                <c:pt idx="387">
                  <c:v>35087</c:v>
                </c:pt>
                <c:pt idx="388">
                  <c:v>35088</c:v>
                </c:pt>
                <c:pt idx="389">
                  <c:v>35089</c:v>
                </c:pt>
                <c:pt idx="390">
                  <c:v>35090</c:v>
                </c:pt>
                <c:pt idx="391">
                  <c:v>35091</c:v>
                </c:pt>
                <c:pt idx="392">
                  <c:v>35092</c:v>
                </c:pt>
                <c:pt idx="393">
                  <c:v>35093</c:v>
                </c:pt>
                <c:pt idx="394">
                  <c:v>35094</c:v>
                </c:pt>
                <c:pt idx="395">
                  <c:v>35095</c:v>
                </c:pt>
                <c:pt idx="396">
                  <c:v>35096</c:v>
                </c:pt>
                <c:pt idx="397">
                  <c:v>35097</c:v>
                </c:pt>
                <c:pt idx="398">
                  <c:v>35098</c:v>
                </c:pt>
                <c:pt idx="399">
                  <c:v>35099</c:v>
                </c:pt>
                <c:pt idx="400">
                  <c:v>35100</c:v>
                </c:pt>
                <c:pt idx="401">
                  <c:v>35101</c:v>
                </c:pt>
                <c:pt idx="402">
                  <c:v>35102</c:v>
                </c:pt>
                <c:pt idx="403">
                  <c:v>35103</c:v>
                </c:pt>
                <c:pt idx="404">
                  <c:v>35104</c:v>
                </c:pt>
                <c:pt idx="405">
                  <c:v>35105</c:v>
                </c:pt>
                <c:pt idx="406">
                  <c:v>35106</c:v>
                </c:pt>
                <c:pt idx="407">
                  <c:v>35107</c:v>
                </c:pt>
                <c:pt idx="408">
                  <c:v>35108</c:v>
                </c:pt>
                <c:pt idx="409">
                  <c:v>35109</c:v>
                </c:pt>
                <c:pt idx="410">
                  <c:v>35110</c:v>
                </c:pt>
                <c:pt idx="411">
                  <c:v>35111</c:v>
                </c:pt>
                <c:pt idx="412">
                  <c:v>35112</c:v>
                </c:pt>
                <c:pt idx="413">
                  <c:v>35113</c:v>
                </c:pt>
                <c:pt idx="414">
                  <c:v>35114</c:v>
                </c:pt>
                <c:pt idx="415">
                  <c:v>35115</c:v>
                </c:pt>
                <c:pt idx="416">
                  <c:v>35116</c:v>
                </c:pt>
                <c:pt idx="417">
                  <c:v>35117</c:v>
                </c:pt>
                <c:pt idx="418">
                  <c:v>35118</c:v>
                </c:pt>
                <c:pt idx="419">
                  <c:v>35119</c:v>
                </c:pt>
                <c:pt idx="420">
                  <c:v>35120</c:v>
                </c:pt>
                <c:pt idx="421">
                  <c:v>35121</c:v>
                </c:pt>
                <c:pt idx="422">
                  <c:v>35122</c:v>
                </c:pt>
                <c:pt idx="423">
                  <c:v>35123</c:v>
                </c:pt>
                <c:pt idx="424">
                  <c:v>35124</c:v>
                </c:pt>
                <c:pt idx="425">
                  <c:v>35125</c:v>
                </c:pt>
                <c:pt idx="426">
                  <c:v>35126</c:v>
                </c:pt>
                <c:pt idx="427">
                  <c:v>35127</c:v>
                </c:pt>
                <c:pt idx="428">
                  <c:v>35128</c:v>
                </c:pt>
                <c:pt idx="429">
                  <c:v>35129</c:v>
                </c:pt>
                <c:pt idx="430">
                  <c:v>35130</c:v>
                </c:pt>
                <c:pt idx="431">
                  <c:v>35131</c:v>
                </c:pt>
                <c:pt idx="432">
                  <c:v>35132</c:v>
                </c:pt>
                <c:pt idx="433">
                  <c:v>35133</c:v>
                </c:pt>
                <c:pt idx="434">
                  <c:v>35134</c:v>
                </c:pt>
                <c:pt idx="435">
                  <c:v>35135</c:v>
                </c:pt>
                <c:pt idx="436">
                  <c:v>35136</c:v>
                </c:pt>
                <c:pt idx="437">
                  <c:v>35137</c:v>
                </c:pt>
                <c:pt idx="438">
                  <c:v>35138</c:v>
                </c:pt>
                <c:pt idx="439">
                  <c:v>35139</c:v>
                </c:pt>
                <c:pt idx="440">
                  <c:v>35140</c:v>
                </c:pt>
                <c:pt idx="441">
                  <c:v>35141</c:v>
                </c:pt>
                <c:pt idx="442">
                  <c:v>35142</c:v>
                </c:pt>
                <c:pt idx="443">
                  <c:v>35143</c:v>
                </c:pt>
                <c:pt idx="444">
                  <c:v>35144</c:v>
                </c:pt>
                <c:pt idx="445">
                  <c:v>35145</c:v>
                </c:pt>
                <c:pt idx="446">
                  <c:v>35146</c:v>
                </c:pt>
                <c:pt idx="447">
                  <c:v>35147</c:v>
                </c:pt>
                <c:pt idx="448">
                  <c:v>35148</c:v>
                </c:pt>
                <c:pt idx="449">
                  <c:v>35149</c:v>
                </c:pt>
                <c:pt idx="450">
                  <c:v>35150</c:v>
                </c:pt>
                <c:pt idx="451">
                  <c:v>35151</c:v>
                </c:pt>
                <c:pt idx="452">
                  <c:v>35152</c:v>
                </c:pt>
                <c:pt idx="453">
                  <c:v>35153</c:v>
                </c:pt>
                <c:pt idx="454">
                  <c:v>35154</c:v>
                </c:pt>
                <c:pt idx="455">
                  <c:v>35155</c:v>
                </c:pt>
                <c:pt idx="456">
                  <c:v>35156</c:v>
                </c:pt>
                <c:pt idx="457">
                  <c:v>35157</c:v>
                </c:pt>
                <c:pt idx="458">
                  <c:v>35158</c:v>
                </c:pt>
                <c:pt idx="459">
                  <c:v>35159</c:v>
                </c:pt>
                <c:pt idx="460">
                  <c:v>35160</c:v>
                </c:pt>
                <c:pt idx="461">
                  <c:v>35161</c:v>
                </c:pt>
                <c:pt idx="462">
                  <c:v>35162</c:v>
                </c:pt>
                <c:pt idx="463">
                  <c:v>35163</c:v>
                </c:pt>
                <c:pt idx="464">
                  <c:v>35164</c:v>
                </c:pt>
                <c:pt idx="465">
                  <c:v>35165</c:v>
                </c:pt>
                <c:pt idx="466">
                  <c:v>35166</c:v>
                </c:pt>
                <c:pt idx="467">
                  <c:v>35167</c:v>
                </c:pt>
                <c:pt idx="468">
                  <c:v>35168</c:v>
                </c:pt>
                <c:pt idx="469">
                  <c:v>35169</c:v>
                </c:pt>
                <c:pt idx="470">
                  <c:v>35170</c:v>
                </c:pt>
                <c:pt idx="471">
                  <c:v>35171</c:v>
                </c:pt>
                <c:pt idx="472">
                  <c:v>35172</c:v>
                </c:pt>
                <c:pt idx="473">
                  <c:v>35173</c:v>
                </c:pt>
                <c:pt idx="474">
                  <c:v>35174</c:v>
                </c:pt>
                <c:pt idx="475">
                  <c:v>35175</c:v>
                </c:pt>
                <c:pt idx="476">
                  <c:v>35176</c:v>
                </c:pt>
                <c:pt idx="477">
                  <c:v>35177</c:v>
                </c:pt>
                <c:pt idx="478">
                  <c:v>35178</c:v>
                </c:pt>
                <c:pt idx="479">
                  <c:v>35179</c:v>
                </c:pt>
                <c:pt idx="480">
                  <c:v>35180</c:v>
                </c:pt>
                <c:pt idx="481">
                  <c:v>35181</c:v>
                </c:pt>
                <c:pt idx="482">
                  <c:v>35182</c:v>
                </c:pt>
                <c:pt idx="483">
                  <c:v>35183</c:v>
                </c:pt>
                <c:pt idx="484">
                  <c:v>35184</c:v>
                </c:pt>
                <c:pt idx="485">
                  <c:v>35185</c:v>
                </c:pt>
                <c:pt idx="486">
                  <c:v>35186</c:v>
                </c:pt>
                <c:pt idx="487">
                  <c:v>35187</c:v>
                </c:pt>
                <c:pt idx="488">
                  <c:v>35188</c:v>
                </c:pt>
                <c:pt idx="489">
                  <c:v>35189</c:v>
                </c:pt>
                <c:pt idx="490">
                  <c:v>35190</c:v>
                </c:pt>
                <c:pt idx="491">
                  <c:v>35191</c:v>
                </c:pt>
                <c:pt idx="492">
                  <c:v>35192</c:v>
                </c:pt>
                <c:pt idx="493">
                  <c:v>35193</c:v>
                </c:pt>
                <c:pt idx="494">
                  <c:v>35194</c:v>
                </c:pt>
                <c:pt idx="495">
                  <c:v>35195</c:v>
                </c:pt>
                <c:pt idx="496">
                  <c:v>35196</c:v>
                </c:pt>
                <c:pt idx="497">
                  <c:v>35197</c:v>
                </c:pt>
                <c:pt idx="498">
                  <c:v>35198</c:v>
                </c:pt>
                <c:pt idx="499">
                  <c:v>35199</c:v>
                </c:pt>
                <c:pt idx="500">
                  <c:v>35200</c:v>
                </c:pt>
                <c:pt idx="501">
                  <c:v>35201</c:v>
                </c:pt>
                <c:pt idx="502">
                  <c:v>35202</c:v>
                </c:pt>
                <c:pt idx="503">
                  <c:v>35203</c:v>
                </c:pt>
                <c:pt idx="504">
                  <c:v>35204</c:v>
                </c:pt>
                <c:pt idx="505">
                  <c:v>35205</c:v>
                </c:pt>
                <c:pt idx="506">
                  <c:v>35206</c:v>
                </c:pt>
                <c:pt idx="507">
                  <c:v>35207</c:v>
                </c:pt>
                <c:pt idx="508">
                  <c:v>35208</c:v>
                </c:pt>
                <c:pt idx="509">
                  <c:v>35209</c:v>
                </c:pt>
                <c:pt idx="510">
                  <c:v>35210</c:v>
                </c:pt>
                <c:pt idx="511">
                  <c:v>35211</c:v>
                </c:pt>
                <c:pt idx="512">
                  <c:v>35212</c:v>
                </c:pt>
                <c:pt idx="513">
                  <c:v>35213</c:v>
                </c:pt>
                <c:pt idx="514">
                  <c:v>35214</c:v>
                </c:pt>
                <c:pt idx="515">
                  <c:v>35215</c:v>
                </c:pt>
                <c:pt idx="516">
                  <c:v>35216</c:v>
                </c:pt>
                <c:pt idx="517">
                  <c:v>35217</c:v>
                </c:pt>
                <c:pt idx="518">
                  <c:v>35218</c:v>
                </c:pt>
                <c:pt idx="519">
                  <c:v>35219</c:v>
                </c:pt>
                <c:pt idx="520">
                  <c:v>35220</c:v>
                </c:pt>
                <c:pt idx="521">
                  <c:v>35221</c:v>
                </c:pt>
                <c:pt idx="522">
                  <c:v>35222</c:v>
                </c:pt>
                <c:pt idx="523">
                  <c:v>35223</c:v>
                </c:pt>
                <c:pt idx="524">
                  <c:v>35224</c:v>
                </c:pt>
                <c:pt idx="525">
                  <c:v>35225</c:v>
                </c:pt>
                <c:pt idx="526">
                  <c:v>35226</c:v>
                </c:pt>
                <c:pt idx="527">
                  <c:v>35227</c:v>
                </c:pt>
                <c:pt idx="528">
                  <c:v>35228</c:v>
                </c:pt>
                <c:pt idx="529">
                  <c:v>35229</c:v>
                </c:pt>
                <c:pt idx="530">
                  <c:v>35230</c:v>
                </c:pt>
                <c:pt idx="531">
                  <c:v>35231</c:v>
                </c:pt>
                <c:pt idx="532">
                  <c:v>35232</c:v>
                </c:pt>
                <c:pt idx="533">
                  <c:v>35233</c:v>
                </c:pt>
                <c:pt idx="534">
                  <c:v>35234</c:v>
                </c:pt>
                <c:pt idx="535">
                  <c:v>35235</c:v>
                </c:pt>
                <c:pt idx="536">
                  <c:v>35236</c:v>
                </c:pt>
                <c:pt idx="537">
                  <c:v>35237</c:v>
                </c:pt>
                <c:pt idx="538">
                  <c:v>35238</c:v>
                </c:pt>
                <c:pt idx="539">
                  <c:v>35239</c:v>
                </c:pt>
                <c:pt idx="540">
                  <c:v>35240</c:v>
                </c:pt>
                <c:pt idx="541">
                  <c:v>35241</c:v>
                </c:pt>
                <c:pt idx="542">
                  <c:v>35242</c:v>
                </c:pt>
                <c:pt idx="543">
                  <c:v>35243</c:v>
                </c:pt>
                <c:pt idx="544">
                  <c:v>35244</c:v>
                </c:pt>
                <c:pt idx="545">
                  <c:v>35245</c:v>
                </c:pt>
                <c:pt idx="546">
                  <c:v>35246</c:v>
                </c:pt>
                <c:pt idx="547">
                  <c:v>35247</c:v>
                </c:pt>
                <c:pt idx="548">
                  <c:v>35248</c:v>
                </c:pt>
                <c:pt idx="549">
                  <c:v>35249</c:v>
                </c:pt>
                <c:pt idx="550">
                  <c:v>35250</c:v>
                </c:pt>
                <c:pt idx="551">
                  <c:v>35251</c:v>
                </c:pt>
                <c:pt idx="552">
                  <c:v>35252</c:v>
                </c:pt>
                <c:pt idx="553">
                  <c:v>35253</c:v>
                </c:pt>
                <c:pt idx="554">
                  <c:v>35254</c:v>
                </c:pt>
                <c:pt idx="555">
                  <c:v>35255</c:v>
                </c:pt>
                <c:pt idx="556">
                  <c:v>35256</c:v>
                </c:pt>
                <c:pt idx="557">
                  <c:v>35257</c:v>
                </c:pt>
                <c:pt idx="558">
                  <c:v>35258</c:v>
                </c:pt>
                <c:pt idx="559">
                  <c:v>35259</c:v>
                </c:pt>
                <c:pt idx="560">
                  <c:v>35260</c:v>
                </c:pt>
                <c:pt idx="561">
                  <c:v>35261</c:v>
                </c:pt>
                <c:pt idx="562">
                  <c:v>35262</c:v>
                </c:pt>
                <c:pt idx="563">
                  <c:v>35263</c:v>
                </c:pt>
                <c:pt idx="564">
                  <c:v>35264</c:v>
                </c:pt>
                <c:pt idx="565">
                  <c:v>35265</c:v>
                </c:pt>
                <c:pt idx="566">
                  <c:v>35266</c:v>
                </c:pt>
                <c:pt idx="567">
                  <c:v>35267</c:v>
                </c:pt>
                <c:pt idx="568">
                  <c:v>35268</c:v>
                </c:pt>
                <c:pt idx="569">
                  <c:v>35269</c:v>
                </c:pt>
                <c:pt idx="570">
                  <c:v>35270</c:v>
                </c:pt>
                <c:pt idx="571">
                  <c:v>35271</c:v>
                </c:pt>
                <c:pt idx="572">
                  <c:v>35272</c:v>
                </c:pt>
                <c:pt idx="573">
                  <c:v>35273</c:v>
                </c:pt>
                <c:pt idx="574">
                  <c:v>35274</c:v>
                </c:pt>
                <c:pt idx="575">
                  <c:v>35275</c:v>
                </c:pt>
                <c:pt idx="576">
                  <c:v>35276</c:v>
                </c:pt>
                <c:pt idx="577">
                  <c:v>35277</c:v>
                </c:pt>
                <c:pt idx="578">
                  <c:v>35278</c:v>
                </c:pt>
                <c:pt idx="579">
                  <c:v>35279</c:v>
                </c:pt>
                <c:pt idx="580">
                  <c:v>35280</c:v>
                </c:pt>
                <c:pt idx="581">
                  <c:v>35281</c:v>
                </c:pt>
                <c:pt idx="582">
                  <c:v>35282</c:v>
                </c:pt>
                <c:pt idx="583">
                  <c:v>35283</c:v>
                </c:pt>
                <c:pt idx="584">
                  <c:v>35284</c:v>
                </c:pt>
                <c:pt idx="585">
                  <c:v>35285</c:v>
                </c:pt>
                <c:pt idx="586">
                  <c:v>35286</c:v>
                </c:pt>
                <c:pt idx="587">
                  <c:v>35287</c:v>
                </c:pt>
                <c:pt idx="588">
                  <c:v>35288</c:v>
                </c:pt>
                <c:pt idx="589">
                  <c:v>35289</c:v>
                </c:pt>
                <c:pt idx="590">
                  <c:v>35290</c:v>
                </c:pt>
                <c:pt idx="591">
                  <c:v>35291</c:v>
                </c:pt>
                <c:pt idx="592">
                  <c:v>35292</c:v>
                </c:pt>
                <c:pt idx="593">
                  <c:v>35293</c:v>
                </c:pt>
                <c:pt idx="594">
                  <c:v>35294</c:v>
                </c:pt>
                <c:pt idx="595">
                  <c:v>35295</c:v>
                </c:pt>
                <c:pt idx="596">
                  <c:v>35296</c:v>
                </c:pt>
                <c:pt idx="597">
                  <c:v>35297</c:v>
                </c:pt>
                <c:pt idx="598">
                  <c:v>35298</c:v>
                </c:pt>
                <c:pt idx="599">
                  <c:v>35299</c:v>
                </c:pt>
                <c:pt idx="600">
                  <c:v>35300</c:v>
                </c:pt>
                <c:pt idx="601">
                  <c:v>35301</c:v>
                </c:pt>
                <c:pt idx="602">
                  <c:v>35302</c:v>
                </c:pt>
                <c:pt idx="603">
                  <c:v>35303</c:v>
                </c:pt>
                <c:pt idx="604">
                  <c:v>35304</c:v>
                </c:pt>
                <c:pt idx="605">
                  <c:v>35305</c:v>
                </c:pt>
                <c:pt idx="606">
                  <c:v>35306</c:v>
                </c:pt>
                <c:pt idx="607">
                  <c:v>35307</c:v>
                </c:pt>
                <c:pt idx="608">
                  <c:v>35308</c:v>
                </c:pt>
                <c:pt idx="609">
                  <c:v>35309</c:v>
                </c:pt>
                <c:pt idx="610">
                  <c:v>35310</c:v>
                </c:pt>
                <c:pt idx="611">
                  <c:v>35311</c:v>
                </c:pt>
                <c:pt idx="612">
                  <c:v>35312</c:v>
                </c:pt>
                <c:pt idx="613">
                  <c:v>35313</c:v>
                </c:pt>
                <c:pt idx="614">
                  <c:v>35314</c:v>
                </c:pt>
                <c:pt idx="615">
                  <c:v>35315</c:v>
                </c:pt>
                <c:pt idx="616">
                  <c:v>35316</c:v>
                </c:pt>
                <c:pt idx="617">
                  <c:v>35317</c:v>
                </c:pt>
                <c:pt idx="618">
                  <c:v>35318</c:v>
                </c:pt>
                <c:pt idx="619">
                  <c:v>35319</c:v>
                </c:pt>
                <c:pt idx="620">
                  <c:v>35320</c:v>
                </c:pt>
                <c:pt idx="621">
                  <c:v>35321</c:v>
                </c:pt>
                <c:pt idx="622">
                  <c:v>35322</c:v>
                </c:pt>
                <c:pt idx="623">
                  <c:v>35323</c:v>
                </c:pt>
                <c:pt idx="624">
                  <c:v>35324</c:v>
                </c:pt>
                <c:pt idx="625">
                  <c:v>35325</c:v>
                </c:pt>
                <c:pt idx="626">
                  <c:v>35326</c:v>
                </c:pt>
                <c:pt idx="627">
                  <c:v>35327</c:v>
                </c:pt>
                <c:pt idx="628">
                  <c:v>35328</c:v>
                </c:pt>
                <c:pt idx="629">
                  <c:v>35329</c:v>
                </c:pt>
                <c:pt idx="630">
                  <c:v>35330</c:v>
                </c:pt>
                <c:pt idx="631">
                  <c:v>35331</c:v>
                </c:pt>
                <c:pt idx="632">
                  <c:v>35332</c:v>
                </c:pt>
                <c:pt idx="633">
                  <c:v>35333</c:v>
                </c:pt>
                <c:pt idx="634">
                  <c:v>35334</c:v>
                </c:pt>
                <c:pt idx="635">
                  <c:v>35335</c:v>
                </c:pt>
                <c:pt idx="636">
                  <c:v>35336</c:v>
                </c:pt>
                <c:pt idx="637">
                  <c:v>35337</c:v>
                </c:pt>
                <c:pt idx="638">
                  <c:v>35338</c:v>
                </c:pt>
                <c:pt idx="639">
                  <c:v>35339</c:v>
                </c:pt>
                <c:pt idx="640">
                  <c:v>35340</c:v>
                </c:pt>
                <c:pt idx="641">
                  <c:v>35341</c:v>
                </c:pt>
                <c:pt idx="642">
                  <c:v>35342</c:v>
                </c:pt>
                <c:pt idx="643">
                  <c:v>35343</c:v>
                </c:pt>
                <c:pt idx="644">
                  <c:v>35344</c:v>
                </c:pt>
                <c:pt idx="645">
                  <c:v>35345</c:v>
                </c:pt>
                <c:pt idx="646">
                  <c:v>35346</c:v>
                </c:pt>
                <c:pt idx="647">
                  <c:v>35347</c:v>
                </c:pt>
                <c:pt idx="648">
                  <c:v>35348</c:v>
                </c:pt>
                <c:pt idx="649">
                  <c:v>35349</c:v>
                </c:pt>
                <c:pt idx="650">
                  <c:v>35350</c:v>
                </c:pt>
                <c:pt idx="651">
                  <c:v>35351</c:v>
                </c:pt>
                <c:pt idx="652">
                  <c:v>35352</c:v>
                </c:pt>
                <c:pt idx="653">
                  <c:v>35353</c:v>
                </c:pt>
                <c:pt idx="654">
                  <c:v>35354</c:v>
                </c:pt>
                <c:pt idx="655">
                  <c:v>35355</c:v>
                </c:pt>
                <c:pt idx="656">
                  <c:v>35356</c:v>
                </c:pt>
                <c:pt idx="657">
                  <c:v>35357</c:v>
                </c:pt>
                <c:pt idx="658">
                  <c:v>35358</c:v>
                </c:pt>
                <c:pt idx="659">
                  <c:v>35359</c:v>
                </c:pt>
                <c:pt idx="660">
                  <c:v>35360</c:v>
                </c:pt>
                <c:pt idx="661">
                  <c:v>35361</c:v>
                </c:pt>
                <c:pt idx="662">
                  <c:v>35362</c:v>
                </c:pt>
                <c:pt idx="663">
                  <c:v>35363</c:v>
                </c:pt>
                <c:pt idx="664">
                  <c:v>35364</c:v>
                </c:pt>
                <c:pt idx="665">
                  <c:v>35365</c:v>
                </c:pt>
                <c:pt idx="666">
                  <c:v>35366</c:v>
                </c:pt>
                <c:pt idx="667">
                  <c:v>35367</c:v>
                </c:pt>
                <c:pt idx="668">
                  <c:v>35368</c:v>
                </c:pt>
                <c:pt idx="669">
                  <c:v>35369</c:v>
                </c:pt>
                <c:pt idx="670">
                  <c:v>35370</c:v>
                </c:pt>
                <c:pt idx="671">
                  <c:v>35371</c:v>
                </c:pt>
                <c:pt idx="672">
                  <c:v>35372</c:v>
                </c:pt>
                <c:pt idx="673">
                  <c:v>35373</c:v>
                </c:pt>
                <c:pt idx="674">
                  <c:v>35374</c:v>
                </c:pt>
                <c:pt idx="675">
                  <c:v>35375</c:v>
                </c:pt>
                <c:pt idx="676">
                  <c:v>35376</c:v>
                </c:pt>
                <c:pt idx="677">
                  <c:v>35377</c:v>
                </c:pt>
                <c:pt idx="678">
                  <c:v>35378</c:v>
                </c:pt>
                <c:pt idx="679">
                  <c:v>35379</c:v>
                </c:pt>
                <c:pt idx="680">
                  <c:v>35380</c:v>
                </c:pt>
                <c:pt idx="681">
                  <c:v>35381</c:v>
                </c:pt>
                <c:pt idx="682">
                  <c:v>35382</c:v>
                </c:pt>
                <c:pt idx="683">
                  <c:v>35383</c:v>
                </c:pt>
                <c:pt idx="684">
                  <c:v>35384</c:v>
                </c:pt>
                <c:pt idx="685">
                  <c:v>35385</c:v>
                </c:pt>
                <c:pt idx="686">
                  <c:v>35386</c:v>
                </c:pt>
                <c:pt idx="687">
                  <c:v>35387</c:v>
                </c:pt>
                <c:pt idx="688">
                  <c:v>35388</c:v>
                </c:pt>
                <c:pt idx="689">
                  <c:v>35389</c:v>
                </c:pt>
                <c:pt idx="690">
                  <c:v>35390</c:v>
                </c:pt>
                <c:pt idx="691">
                  <c:v>35391</c:v>
                </c:pt>
                <c:pt idx="692">
                  <c:v>35392</c:v>
                </c:pt>
                <c:pt idx="693">
                  <c:v>35393</c:v>
                </c:pt>
                <c:pt idx="694">
                  <c:v>35394</c:v>
                </c:pt>
                <c:pt idx="695">
                  <c:v>35395</c:v>
                </c:pt>
                <c:pt idx="696">
                  <c:v>35396</c:v>
                </c:pt>
                <c:pt idx="697">
                  <c:v>35397</c:v>
                </c:pt>
                <c:pt idx="698">
                  <c:v>35398</c:v>
                </c:pt>
                <c:pt idx="699">
                  <c:v>35399</c:v>
                </c:pt>
                <c:pt idx="700">
                  <c:v>35400</c:v>
                </c:pt>
                <c:pt idx="701">
                  <c:v>35401</c:v>
                </c:pt>
                <c:pt idx="702">
                  <c:v>35402</c:v>
                </c:pt>
                <c:pt idx="703">
                  <c:v>35403</c:v>
                </c:pt>
                <c:pt idx="704">
                  <c:v>35404</c:v>
                </c:pt>
                <c:pt idx="705">
                  <c:v>35405</c:v>
                </c:pt>
                <c:pt idx="706">
                  <c:v>35406</c:v>
                </c:pt>
                <c:pt idx="707">
                  <c:v>35407</c:v>
                </c:pt>
                <c:pt idx="708">
                  <c:v>35408</c:v>
                </c:pt>
                <c:pt idx="709">
                  <c:v>35409</c:v>
                </c:pt>
                <c:pt idx="710">
                  <c:v>35410</c:v>
                </c:pt>
                <c:pt idx="711">
                  <c:v>35411</c:v>
                </c:pt>
                <c:pt idx="712">
                  <c:v>35412</c:v>
                </c:pt>
                <c:pt idx="713">
                  <c:v>35413</c:v>
                </c:pt>
                <c:pt idx="714">
                  <c:v>35414</c:v>
                </c:pt>
                <c:pt idx="715">
                  <c:v>35415</c:v>
                </c:pt>
                <c:pt idx="716">
                  <c:v>35416</c:v>
                </c:pt>
                <c:pt idx="717">
                  <c:v>35417</c:v>
                </c:pt>
                <c:pt idx="718">
                  <c:v>35418</c:v>
                </c:pt>
                <c:pt idx="719">
                  <c:v>35419</c:v>
                </c:pt>
                <c:pt idx="720">
                  <c:v>35420</c:v>
                </c:pt>
                <c:pt idx="721">
                  <c:v>35421</c:v>
                </c:pt>
                <c:pt idx="722">
                  <c:v>35422</c:v>
                </c:pt>
                <c:pt idx="723">
                  <c:v>35423</c:v>
                </c:pt>
                <c:pt idx="724">
                  <c:v>35424</c:v>
                </c:pt>
                <c:pt idx="725">
                  <c:v>35425</c:v>
                </c:pt>
                <c:pt idx="726">
                  <c:v>35426</c:v>
                </c:pt>
                <c:pt idx="727">
                  <c:v>35427</c:v>
                </c:pt>
                <c:pt idx="728">
                  <c:v>35428</c:v>
                </c:pt>
                <c:pt idx="729">
                  <c:v>35429</c:v>
                </c:pt>
                <c:pt idx="730">
                  <c:v>35430</c:v>
                </c:pt>
                <c:pt idx="731">
                  <c:v>35431</c:v>
                </c:pt>
                <c:pt idx="732">
                  <c:v>35432</c:v>
                </c:pt>
                <c:pt idx="733">
                  <c:v>35433</c:v>
                </c:pt>
                <c:pt idx="734">
                  <c:v>35434</c:v>
                </c:pt>
                <c:pt idx="735">
                  <c:v>35435</c:v>
                </c:pt>
                <c:pt idx="736">
                  <c:v>35436</c:v>
                </c:pt>
                <c:pt idx="737">
                  <c:v>35437</c:v>
                </c:pt>
                <c:pt idx="738">
                  <c:v>35438</c:v>
                </c:pt>
                <c:pt idx="739">
                  <c:v>35439</c:v>
                </c:pt>
                <c:pt idx="740">
                  <c:v>35440</c:v>
                </c:pt>
                <c:pt idx="741">
                  <c:v>35441</c:v>
                </c:pt>
                <c:pt idx="742">
                  <c:v>35442</c:v>
                </c:pt>
                <c:pt idx="743">
                  <c:v>35443</c:v>
                </c:pt>
                <c:pt idx="744">
                  <c:v>35444</c:v>
                </c:pt>
                <c:pt idx="745">
                  <c:v>35445</c:v>
                </c:pt>
                <c:pt idx="746">
                  <c:v>35446</c:v>
                </c:pt>
                <c:pt idx="747">
                  <c:v>35447</c:v>
                </c:pt>
                <c:pt idx="748">
                  <c:v>35448</c:v>
                </c:pt>
                <c:pt idx="749">
                  <c:v>35449</c:v>
                </c:pt>
                <c:pt idx="750">
                  <c:v>35450</c:v>
                </c:pt>
                <c:pt idx="751">
                  <c:v>35451</c:v>
                </c:pt>
                <c:pt idx="752">
                  <c:v>35452</c:v>
                </c:pt>
                <c:pt idx="753">
                  <c:v>35453</c:v>
                </c:pt>
                <c:pt idx="754">
                  <c:v>35454</c:v>
                </c:pt>
                <c:pt idx="755">
                  <c:v>35455</c:v>
                </c:pt>
                <c:pt idx="756">
                  <c:v>35456</c:v>
                </c:pt>
                <c:pt idx="757">
                  <c:v>35457</c:v>
                </c:pt>
                <c:pt idx="758">
                  <c:v>35458</c:v>
                </c:pt>
                <c:pt idx="759">
                  <c:v>35459</c:v>
                </c:pt>
                <c:pt idx="760">
                  <c:v>35460</c:v>
                </c:pt>
                <c:pt idx="761">
                  <c:v>35461</c:v>
                </c:pt>
                <c:pt idx="762">
                  <c:v>35462</c:v>
                </c:pt>
                <c:pt idx="763">
                  <c:v>35463</c:v>
                </c:pt>
                <c:pt idx="764">
                  <c:v>35464</c:v>
                </c:pt>
                <c:pt idx="765">
                  <c:v>35465</c:v>
                </c:pt>
                <c:pt idx="766">
                  <c:v>35466</c:v>
                </c:pt>
                <c:pt idx="767">
                  <c:v>35467</c:v>
                </c:pt>
                <c:pt idx="768">
                  <c:v>35468</c:v>
                </c:pt>
                <c:pt idx="769">
                  <c:v>35469</c:v>
                </c:pt>
                <c:pt idx="770">
                  <c:v>35470</c:v>
                </c:pt>
                <c:pt idx="771">
                  <c:v>35471</c:v>
                </c:pt>
                <c:pt idx="772">
                  <c:v>35472</c:v>
                </c:pt>
                <c:pt idx="773">
                  <c:v>35473</c:v>
                </c:pt>
                <c:pt idx="774">
                  <c:v>35474</c:v>
                </c:pt>
                <c:pt idx="775">
                  <c:v>35475</c:v>
                </c:pt>
                <c:pt idx="776">
                  <c:v>35476</c:v>
                </c:pt>
                <c:pt idx="777">
                  <c:v>35477</c:v>
                </c:pt>
                <c:pt idx="778">
                  <c:v>35478</c:v>
                </c:pt>
                <c:pt idx="779">
                  <c:v>35479</c:v>
                </c:pt>
                <c:pt idx="780">
                  <c:v>35480</c:v>
                </c:pt>
                <c:pt idx="781">
                  <c:v>35481</c:v>
                </c:pt>
                <c:pt idx="782">
                  <c:v>35482</c:v>
                </c:pt>
                <c:pt idx="783">
                  <c:v>35483</c:v>
                </c:pt>
                <c:pt idx="784">
                  <c:v>35484</c:v>
                </c:pt>
                <c:pt idx="785">
                  <c:v>35485</c:v>
                </c:pt>
                <c:pt idx="786">
                  <c:v>35486</c:v>
                </c:pt>
                <c:pt idx="787">
                  <c:v>35487</c:v>
                </c:pt>
                <c:pt idx="788">
                  <c:v>35488</c:v>
                </c:pt>
                <c:pt idx="789">
                  <c:v>35489</c:v>
                </c:pt>
                <c:pt idx="790">
                  <c:v>35490</c:v>
                </c:pt>
                <c:pt idx="791">
                  <c:v>35491</c:v>
                </c:pt>
                <c:pt idx="792">
                  <c:v>35492</c:v>
                </c:pt>
                <c:pt idx="793">
                  <c:v>35493</c:v>
                </c:pt>
                <c:pt idx="794">
                  <c:v>35494</c:v>
                </c:pt>
                <c:pt idx="795">
                  <c:v>35495</c:v>
                </c:pt>
                <c:pt idx="796">
                  <c:v>35496</c:v>
                </c:pt>
                <c:pt idx="797">
                  <c:v>35497</c:v>
                </c:pt>
                <c:pt idx="798">
                  <c:v>35498</c:v>
                </c:pt>
                <c:pt idx="799">
                  <c:v>35499</c:v>
                </c:pt>
                <c:pt idx="800">
                  <c:v>35500</c:v>
                </c:pt>
                <c:pt idx="801">
                  <c:v>35501</c:v>
                </c:pt>
                <c:pt idx="802">
                  <c:v>35502</c:v>
                </c:pt>
                <c:pt idx="803">
                  <c:v>35503</c:v>
                </c:pt>
                <c:pt idx="804">
                  <c:v>35504</c:v>
                </c:pt>
                <c:pt idx="805">
                  <c:v>35505</c:v>
                </c:pt>
                <c:pt idx="806">
                  <c:v>35506</c:v>
                </c:pt>
                <c:pt idx="807">
                  <c:v>35507</c:v>
                </c:pt>
                <c:pt idx="808">
                  <c:v>35508</c:v>
                </c:pt>
                <c:pt idx="809">
                  <c:v>35509</c:v>
                </c:pt>
                <c:pt idx="810">
                  <c:v>35510</c:v>
                </c:pt>
                <c:pt idx="811">
                  <c:v>35511</c:v>
                </c:pt>
                <c:pt idx="812">
                  <c:v>35512</c:v>
                </c:pt>
                <c:pt idx="813">
                  <c:v>35513</c:v>
                </c:pt>
                <c:pt idx="814">
                  <c:v>35514</c:v>
                </c:pt>
                <c:pt idx="815">
                  <c:v>35515</c:v>
                </c:pt>
                <c:pt idx="816">
                  <c:v>35516</c:v>
                </c:pt>
                <c:pt idx="817">
                  <c:v>35517</c:v>
                </c:pt>
                <c:pt idx="818">
                  <c:v>35518</c:v>
                </c:pt>
                <c:pt idx="819">
                  <c:v>35519</c:v>
                </c:pt>
                <c:pt idx="820">
                  <c:v>35520</c:v>
                </c:pt>
                <c:pt idx="821">
                  <c:v>35521</c:v>
                </c:pt>
                <c:pt idx="822">
                  <c:v>35522</c:v>
                </c:pt>
                <c:pt idx="823">
                  <c:v>35523</c:v>
                </c:pt>
                <c:pt idx="824">
                  <c:v>35524</c:v>
                </c:pt>
                <c:pt idx="825">
                  <c:v>35525</c:v>
                </c:pt>
                <c:pt idx="826">
                  <c:v>35526</c:v>
                </c:pt>
                <c:pt idx="827">
                  <c:v>35527</c:v>
                </c:pt>
                <c:pt idx="828">
                  <c:v>35528</c:v>
                </c:pt>
                <c:pt idx="829">
                  <c:v>35529</c:v>
                </c:pt>
                <c:pt idx="830">
                  <c:v>35530</c:v>
                </c:pt>
                <c:pt idx="831">
                  <c:v>35531</c:v>
                </c:pt>
                <c:pt idx="832">
                  <c:v>35532</c:v>
                </c:pt>
                <c:pt idx="833">
                  <c:v>35533</c:v>
                </c:pt>
                <c:pt idx="834">
                  <c:v>35534</c:v>
                </c:pt>
                <c:pt idx="835">
                  <c:v>35535</c:v>
                </c:pt>
                <c:pt idx="836">
                  <c:v>35536</c:v>
                </c:pt>
                <c:pt idx="837">
                  <c:v>35537</c:v>
                </c:pt>
                <c:pt idx="838">
                  <c:v>35538</c:v>
                </c:pt>
                <c:pt idx="839">
                  <c:v>35539</c:v>
                </c:pt>
                <c:pt idx="840">
                  <c:v>35540</c:v>
                </c:pt>
                <c:pt idx="841">
                  <c:v>35541</c:v>
                </c:pt>
                <c:pt idx="842">
                  <c:v>35542</c:v>
                </c:pt>
                <c:pt idx="843">
                  <c:v>35543</c:v>
                </c:pt>
                <c:pt idx="844">
                  <c:v>35544</c:v>
                </c:pt>
                <c:pt idx="845">
                  <c:v>35545</c:v>
                </c:pt>
                <c:pt idx="846">
                  <c:v>35546</c:v>
                </c:pt>
                <c:pt idx="847">
                  <c:v>35547</c:v>
                </c:pt>
                <c:pt idx="848">
                  <c:v>35548</c:v>
                </c:pt>
                <c:pt idx="849">
                  <c:v>35549</c:v>
                </c:pt>
                <c:pt idx="850">
                  <c:v>35550</c:v>
                </c:pt>
                <c:pt idx="851">
                  <c:v>35551</c:v>
                </c:pt>
                <c:pt idx="852">
                  <c:v>35552</c:v>
                </c:pt>
                <c:pt idx="853">
                  <c:v>35553</c:v>
                </c:pt>
                <c:pt idx="854">
                  <c:v>35554</c:v>
                </c:pt>
                <c:pt idx="855">
                  <c:v>35555</c:v>
                </c:pt>
                <c:pt idx="856">
                  <c:v>35556</c:v>
                </c:pt>
                <c:pt idx="857">
                  <c:v>35557</c:v>
                </c:pt>
                <c:pt idx="858">
                  <c:v>35558</c:v>
                </c:pt>
                <c:pt idx="859">
                  <c:v>35559</c:v>
                </c:pt>
                <c:pt idx="860">
                  <c:v>35560</c:v>
                </c:pt>
                <c:pt idx="861">
                  <c:v>35561</c:v>
                </c:pt>
                <c:pt idx="862">
                  <c:v>35562</c:v>
                </c:pt>
                <c:pt idx="863">
                  <c:v>35563</c:v>
                </c:pt>
                <c:pt idx="864">
                  <c:v>35564</c:v>
                </c:pt>
                <c:pt idx="865">
                  <c:v>35565</c:v>
                </c:pt>
                <c:pt idx="866">
                  <c:v>35566</c:v>
                </c:pt>
                <c:pt idx="867">
                  <c:v>35567</c:v>
                </c:pt>
                <c:pt idx="868">
                  <c:v>35568</c:v>
                </c:pt>
                <c:pt idx="869">
                  <c:v>35569</c:v>
                </c:pt>
                <c:pt idx="870">
                  <c:v>35570</c:v>
                </c:pt>
                <c:pt idx="871">
                  <c:v>35571</c:v>
                </c:pt>
                <c:pt idx="872">
                  <c:v>35572</c:v>
                </c:pt>
                <c:pt idx="873">
                  <c:v>35573</c:v>
                </c:pt>
                <c:pt idx="874">
                  <c:v>35574</c:v>
                </c:pt>
                <c:pt idx="875">
                  <c:v>35575</c:v>
                </c:pt>
                <c:pt idx="876">
                  <c:v>35576</c:v>
                </c:pt>
                <c:pt idx="877">
                  <c:v>35577</c:v>
                </c:pt>
                <c:pt idx="878">
                  <c:v>35578</c:v>
                </c:pt>
                <c:pt idx="879">
                  <c:v>35579</c:v>
                </c:pt>
                <c:pt idx="880">
                  <c:v>35580</c:v>
                </c:pt>
                <c:pt idx="881">
                  <c:v>35581</c:v>
                </c:pt>
                <c:pt idx="882">
                  <c:v>35582</c:v>
                </c:pt>
                <c:pt idx="883">
                  <c:v>35583</c:v>
                </c:pt>
                <c:pt idx="884">
                  <c:v>35584</c:v>
                </c:pt>
                <c:pt idx="885">
                  <c:v>35585</c:v>
                </c:pt>
                <c:pt idx="886">
                  <c:v>35586</c:v>
                </c:pt>
                <c:pt idx="887">
                  <c:v>35587</c:v>
                </c:pt>
                <c:pt idx="888">
                  <c:v>35588</c:v>
                </c:pt>
                <c:pt idx="889">
                  <c:v>35589</c:v>
                </c:pt>
                <c:pt idx="890">
                  <c:v>35590</c:v>
                </c:pt>
                <c:pt idx="891">
                  <c:v>35591</c:v>
                </c:pt>
                <c:pt idx="892">
                  <c:v>35592</c:v>
                </c:pt>
                <c:pt idx="893">
                  <c:v>35593</c:v>
                </c:pt>
                <c:pt idx="894">
                  <c:v>35594</c:v>
                </c:pt>
                <c:pt idx="895">
                  <c:v>35595</c:v>
                </c:pt>
                <c:pt idx="896">
                  <c:v>35596</c:v>
                </c:pt>
                <c:pt idx="897">
                  <c:v>35597</c:v>
                </c:pt>
                <c:pt idx="898">
                  <c:v>35598</c:v>
                </c:pt>
                <c:pt idx="899">
                  <c:v>35599</c:v>
                </c:pt>
                <c:pt idx="900">
                  <c:v>35600</c:v>
                </c:pt>
                <c:pt idx="901">
                  <c:v>35601</c:v>
                </c:pt>
                <c:pt idx="902">
                  <c:v>35602</c:v>
                </c:pt>
                <c:pt idx="903">
                  <c:v>35603</c:v>
                </c:pt>
                <c:pt idx="904">
                  <c:v>35604</c:v>
                </c:pt>
                <c:pt idx="905">
                  <c:v>35605</c:v>
                </c:pt>
                <c:pt idx="906">
                  <c:v>35606</c:v>
                </c:pt>
                <c:pt idx="907">
                  <c:v>35607</c:v>
                </c:pt>
                <c:pt idx="908">
                  <c:v>35608</c:v>
                </c:pt>
                <c:pt idx="909">
                  <c:v>35609</c:v>
                </c:pt>
                <c:pt idx="910">
                  <c:v>35610</c:v>
                </c:pt>
                <c:pt idx="911">
                  <c:v>35611</c:v>
                </c:pt>
                <c:pt idx="912">
                  <c:v>35612</c:v>
                </c:pt>
                <c:pt idx="913">
                  <c:v>35613</c:v>
                </c:pt>
                <c:pt idx="914">
                  <c:v>35614</c:v>
                </c:pt>
                <c:pt idx="915">
                  <c:v>35615</c:v>
                </c:pt>
                <c:pt idx="916">
                  <c:v>35616</c:v>
                </c:pt>
                <c:pt idx="917">
                  <c:v>35617</c:v>
                </c:pt>
                <c:pt idx="918">
                  <c:v>35618</c:v>
                </c:pt>
                <c:pt idx="919">
                  <c:v>35619</c:v>
                </c:pt>
                <c:pt idx="920">
                  <c:v>35620</c:v>
                </c:pt>
                <c:pt idx="921">
                  <c:v>35621</c:v>
                </c:pt>
                <c:pt idx="922">
                  <c:v>35622</c:v>
                </c:pt>
                <c:pt idx="923">
                  <c:v>35623</c:v>
                </c:pt>
                <c:pt idx="924">
                  <c:v>35624</c:v>
                </c:pt>
                <c:pt idx="925">
                  <c:v>35625</c:v>
                </c:pt>
                <c:pt idx="926">
                  <c:v>35626</c:v>
                </c:pt>
                <c:pt idx="927">
                  <c:v>35627</c:v>
                </c:pt>
                <c:pt idx="928">
                  <c:v>35628</c:v>
                </c:pt>
                <c:pt idx="929">
                  <c:v>35629</c:v>
                </c:pt>
                <c:pt idx="930">
                  <c:v>35630</c:v>
                </c:pt>
                <c:pt idx="931">
                  <c:v>35631</c:v>
                </c:pt>
                <c:pt idx="932">
                  <c:v>35632</c:v>
                </c:pt>
                <c:pt idx="933">
                  <c:v>35633</c:v>
                </c:pt>
                <c:pt idx="934">
                  <c:v>35634</c:v>
                </c:pt>
                <c:pt idx="935">
                  <c:v>35635</c:v>
                </c:pt>
                <c:pt idx="936">
                  <c:v>35636</c:v>
                </c:pt>
                <c:pt idx="937">
                  <c:v>35637</c:v>
                </c:pt>
                <c:pt idx="938">
                  <c:v>35638</c:v>
                </c:pt>
                <c:pt idx="939">
                  <c:v>35639</c:v>
                </c:pt>
                <c:pt idx="940">
                  <c:v>35640</c:v>
                </c:pt>
                <c:pt idx="941">
                  <c:v>35641</c:v>
                </c:pt>
                <c:pt idx="942">
                  <c:v>35642</c:v>
                </c:pt>
                <c:pt idx="943">
                  <c:v>35643</c:v>
                </c:pt>
                <c:pt idx="944">
                  <c:v>35644</c:v>
                </c:pt>
                <c:pt idx="945">
                  <c:v>35645</c:v>
                </c:pt>
                <c:pt idx="946">
                  <c:v>35646</c:v>
                </c:pt>
                <c:pt idx="947">
                  <c:v>35647</c:v>
                </c:pt>
                <c:pt idx="948">
                  <c:v>35648</c:v>
                </c:pt>
                <c:pt idx="949">
                  <c:v>35649</c:v>
                </c:pt>
                <c:pt idx="950">
                  <c:v>35650</c:v>
                </c:pt>
                <c:pt idx="951">
                  <c:v>35651</c:v>
                </c:pt>
                <c:pt idx="952">
                  <c:v>35652</c:v>
                </c:pt>
                <c:pt idx="953">
                  <c:v>35653</c:v>
                </c:pt>
                <c:pt idx="954">
                  <c:v>35654</c:v>
                </c:pt>
                <c:pt idx="955">
                  <c:v>35655</c:v>
                </c:pt>
                <c:pt idx="956">
                  <c:v>35656</c:v>
                </c:pt>
                <c:pt idx="957">
                  <c:v>35657</c:v>
                </c:pt>
                <c:pt idx="958">
                  <c:v>35658</c:v>
                </c:pt>
                <c:pt idx="959">
                  <c:v>35659</c:v>
                </c:pt>
                <c:pt idx="960">
                  <c:v>35660</c:v>
                </c:pt>
                <c:pt idx="961">
                  <c:v>35661</c:v>
                </c:pt>
                <c:pt idx="962">
                  <c:v>35662</c:v>
                </c:pt>
                <c:pt idx="963">
                  <c:v>35663</c:v>
                </c:pt>
                <c:pt idx="964">
                  <c:v>35664</c:v>
                </c:pt>
                <c:pt idx="965">
                  <c:v>35665</c:v>
                </c:pt>
                <c:pt idx="966">
                  <c:v>35666</c:v>
                </c:pt>
                <c:pt idx="967">
                  <c:v>35667</c:v>
                </c:pt>
                <c:pt idx="968">
                  <c:v>35668</c:v>
                </c:pt>
                <c:pt idx="969">
                  <c:v>35669</c:v>
                </c:pt>
                <c:pt idx="970">
                  <c:v>35670</c:v>
                </c:pt>
                <c:pt idx="971">
                  <c:v>35671</c:v>
                </c:pt>
                <c:pt idx="972">
                  <c:v>35672</c:v>
                </c:pt>
                <c:pt idx="973">
                  <c:v>35673</c:v>
                </c:pt>
                <c:pt idx="974">
                  <c:v>35674</c:v>
                </c:pt>
                <c:pt idx="975">
                  <c:v>35675</c:v>
                </c:pt>
                <c:pt idx="976">
                  <c:v>35676</c:v>
                </c:pt>
                <c:pt idx="977">
                  <c:v>35677</c:v>
                </c:pt>
                <c:pt idx="978">
                  <c:v>35678</c:v>
                </c:pt>
                <c:pt idx="979">
                  <c:v>35679</c:v>
                </c:pt>
                <c:pt idx="980">
                  <c:v>35680</c:v>
                </c:pt>
                <c:pt idx="981">
                  <c:v>35681</c:v>
                </c:pt>
                <c:pt idx="982">
                  <c:v>35682</c:v>
                </c:pt>
                <c:pt idx="983">
                  <c:v>35683</c:v>
                </c:pt>
                <c:pt idx="984">
                  <c:v>35684</c:v>
                </c:pt>
                <c:pt idx="985">
                  <c:v>35685</c:v>
                </c:pt>
                <c:pt idx="986">
                  <c:v>35686</c:v>
                </c:pt>
                <c:pt idx="987">
                  <c:v>35687</c:v>
                </c:pt>
                <c:pt idx="988">
                  <c:v>35688</c:v>
                </c:pt>
                <c:pt idx="989">
                  <c:v>35689</c:v>
                </c:pt>
                <c:pt idx="990">
                  <c:v>35690</c:v>
                </c:pt>
                <c:pt idx="991">
                  <c:v>35691</c:v>
                </c:pt>
                <c:pt idx="992">
                  <c:v>35692</c:v>
                </c:pt>
                <c:pt idx="993">
                  <c:v>35693</c:v>
                </c:pt>
                <c:pt idx="994">
                  <c:v>35694</c:v>
                </c:pt>
                <c:pt idx="995">
                  <c:v>35695</c:v>
                </c:pt>
                <c:pt idx="996">
                  <c:v>35696</c:v>
                </c:pt>
                <c:pt idx="997">
                  <c:v>35697</c:v>
                </c:pt>
                <c:pt idx="998">
                  <c:v>35698</c:v>
                </c:pt>
                <c:pt idx="999">
                  <c:v>35699</c:v>
                </c:pt>
                <c:pt idx="1000">
                  <c:v>35700</c:v>
                </c:pt>
                <c:pt idx="1001">
                  <c:v>35701</c:v>
                </c:pt>
                <c:pt idx="1002">
                  <c:v>35702</c:v>
                </c:pt>
                <c:pt idx="1003">
                  <c:v>35703</c:v>
                </c:pt>
                <c:pt idx="1004">
                  <c:v>35704</c:v>
                </c:pt>
                <c:pt idx="1005">
                  <c:v>35705</c:v>
                </c:pt>
                <c:pt idx="1006">
                  <c:v>35706</c:v>
                </c:pt>
                <c:pt idx="1007">
                  <c:v>35707</c:v>
                </c:pt>
                <c:pt idx="1008">
                  <c:v>35708</c:v>
                </c:pt>
                <c:pt idx="1009">
                  <c:v>35709</c:v>
                </c:pt>
                <c:pt idx="1010">
                  <c:v>35710</c:v>
                </c:pt>
                <c:pt idx="1011">
                  <c:v>35711</c:v>
                </c:pt>
                <c:pt idx="1012">
                  <c:v>35712</c:v>
                </c:pt>
                <c:pt idx="1013">
                  <c:v>35713</c:v>
                </c:pt>
                <c:pt idx="1014">
                  <c:v>35714</c:v>
                </c:pt>
                <c:pt idx="1015">
                  <c:v>35715</c:v>
                </c:pt>
                <c:pt idx="1016">
                  <c:v>35716</c:v>
                </c:pt>
                <c:pt idx="1017">
                  <c:v>35717</c:v>
                </c:pt>
                <c:pt idx="1018">
                  <c:v>35718</c:v>
                </c:pt>
                <c:pt idx="1019">
                  <c:v>35719</c:v>
                </c:pt>
                <c:pt idx="1020">
                  <c:v>35720</c:v>
                </c:pt>
                <c:pt idx="1021">
                  <c:v>35721</c:v>
                </c:pt>
                <c:pt idx="1022">
                  <c:v>35722</c:v>
                </c:pt>
                <c:pt idx="1023">
                  <c:v>35723</c:v>
                </c:pt>
                <c:pt idx="1024">
                  <c:v>35724</c:v>
                </c:pt>
                <c:pt idx="1025">
                  <c:v>35725</c:v>
                </c:pt>
                <c:pt idx="1026">
                  <c:v>35726</c:v>
                </c:pt>
                <c:pt idx="1027">
                  <c:v>35727</c:v>
                </c:pt>
                <c:pt idx="1028">
                  <c:v>35728</c:v>
                </c:pt>
                <c:pt idx="1029">
                  <c:v>35729</c:v>
                </c:pt>
                <c:pt idx="1030">
                  <c:v>35730</c:v>
                </c:pt>
                <c:pt idx="1031">
                  <c:v>35731</c:v>
                </c:pt>
                <c:pt idx="1032">
                  <c:v>35732</c:v>
                </c:pt>
                <c:pt idx="1033">
                  <c:v>35733</c:v>
                </c:pt>
                <c:pt idx="1034">
                  <c:v>35734</c:v>
                </c:pt>
                <c:pt idx="1035">
                  <c:v>35735</c:v>
                </c:pt>
                <c:pt idx="1036">
                  <c:v>35736</c:v>
                </c:pt>
                <c:pt idx="1037">
                  <c:v>35737</c:v>
                </c:pt>
                <c:pt idx="1038">
                  <c:v>35738</c:v>
                </c:pt>
                <c:pt idx="1039">
                  <c:v>35739</c:v>
                </c:pt>
                <c:pt idx="1040">
                  <c:v>35740</c:v>
                </c:pt>
                <c:pt idx="1041">
                  <c:v>35741</c:v>
                </c:pt>
                <c:pt idx="1042">
                  <c:v>35742</c:v>
                </c:pt>
                <c:pt idx="1043">
                  <c:v>35743</c:v>
                </c:pt>
                <c:pt idx="1044">
                  <c:v>35744</c:v>
                </c:pt>
                <c:pt idx="1045">
                  <c:v>35745</c:v>
                </c:pt>
                <c:pt idx="1046">
                  <c:v>35746</c:v>
                </c:pt>
                <c:pt idx="1047">
                  <c:v>35747</c:v>
                </c:pt>
                <c:pt idx="1048">
                  <c:v>35748</c:v>
                </c:pt>
                <c:pt idx="1049">
                  <c:v>35749</c:v>
                </c:pt>
                <c:pt idx="1050">
                  <c:v>35750</c:v>
                </c:pt>
                <c:pt idx="1051">
                  <c:v>35751</c:v>
                </c:pt>
                <c:pt idx="1052">
                  <c:v>35752</c:v>
                </c:pt>
                <c:pt idx="1053">
                  <c:v>35753</c:v>
                </c:pt>
                <c:pt idx="1054">
                  <c:v>35754</c:v>
                </c:pt>
                <c:pt idx="1055">
                  <c:v>35755</c:v>
                </c:pt>
                <c:pt idx="1056">
                  <c:v>35756</c:v>
                </c:pt>
                <c:pt idx="1057">
                  <c:v>35757</c:v>
                </c:pt>
                <c:pt idx="1058">
                  <c:v>35758</c:v>
                </c:pt>
                <c:pt idx="1059">
                  <c:v>35759</c:v>
                </c:pt>
                <c:pt idx="1060">
                  <c:v>35760</c:v>
                </c:pt>
                <c:pt idx="1061">
                  <c:v>35761</c:v>
                </c:pt>
                <c:pt idx="1062">
                  <c:v>35762</c:v>
                </c:pt>
                <c:pt idx="1063">
                  <c:v>35763</c:v>
                </c:pt>
                <c:pt idx="1064">
                  <c:v>35764</c:v>
                </c:pt>
                <c:pt idx="1065">
                  <c:v>35765</c:v>
                </c:pt>
                <c:pt idx="1066">
                  <c:v>35766</c:v>
                </c:pt>
                <c:pt idx="1067">
                  <c:v>35767</c:v>
                </c:pt>
                <c:pt idx="1068">
                  <c:v>35768</c:v>
                </c:pt>
                <c:pt idx="1069">
                  <c:v>35769</c:v>
                </c:pt>
                <c:pt idx="1070">
                  <c:v>35770</c:v>
                </c:pt>
                <c:pt idx="1071">
                  <c:v>35771</c:v>
                </c:pt>
                <c:pt idx="1072">
                  <c:v>35772</c:v>
                </c:pt>
                <c:pt idx="1073">
                  <c:v>35773</c:v>
                </c:pt>
                <c:pt idx="1074">
                  <c:v>35774</c:v>
                </c:pt>
                <c:pt idx="1075">
                  <c:v>35775</c:v>
                </c:pt>
                <c:pt idx="1076">
                  <c:v>35776</c:v>
                </c:pt>
                <c:pt idx="1077">
                  <c:v>35777</c:v>
                </c:pt>
                <c:pt idx="1078">
                  <c:v>35778</c:v>
                </c:pt>
                <c:pt idx="1079">
                  <c:v>35779</c:v>
                </c:pt>
                <c:pt idx="1080">
                  <c:v>35780</c:v>
                </c:pt>
                <c:pt idx="1081">
                  <c:v>35781</c:v>
                </c:pt>
                <c:pt idx="1082">
                  <c:v>35782</c:v>
                </c:pt>
                <c:pt idx="1083">
                  <c:v>35783</c:v>
                </c:pt>
                <c:pt idx="1084">
                  <c:v>35784</c:v>
                </c:pt>
                <c:pt idx="1085">
                  <c:v>35785</c:v>
                </c:pt>
                <c:pt idx="1086">
                  <c:v>35786</c:v>
                </c:pt>
                <c:pt idx="1087">
                  <c:v>35787</c:v>
                </c:pt>
                <c:pt idx="1088">
                  <c:v>35788</c:v>
                </c:pt>
                <c:pt idx="1089">
                  <c:v>35789</c:v>
                </c:pt>
                <c:pt idx="1090">
                  <c:v>35790</c:v>
                </c:pt>
                <c:pt idx="1091">
                  <c:v>35791</c:v>
                </c:pt>
                <c:pt idx="1092">
                  <c:v>35792</c:v>
                </c:pt>
                <c:pt idx="1093">
                  <c:v>35793</c:v>
                </c:pt>
                <c:pt idx="1094">
                  <c:v>35794</c:v>
                </c:pt>
                <c:pt idx="1095">
                  <c:v>35795</c:v>
                </c:pt>
                <c:pt idx="1096">
                  <c:v>35796</c:v>
                </c:pt>
                <c:pt idx="1097">
                  <c:v>35797</c:v>
                </c:pt>
                <c:pt idx="1098">
                  <c:v>35798</c:v>
                </c:pt>
                <c:pt idx="1099">
                  <c:v>35799</c:v>
                </c:pt>
                <c:pt idx="1100">
                  <c:v>35800</c:v>
                </c:pt>
                <c:pt idx="1101">
                  <c:v>35801</c:v>
                </c:pt>
                <c:pt idx="1102">
                  <c:v>35802</c:v>
                </c:pt>
                <c:pt idx="1103">
                  <c:v>35803</c:v>
                </c:pt>
                <c:pt idx="1104">
                  <c:v>35804</c:v>
                </c:pt>
                <c:pt idx="1105">
                  <c:v>35805</c:v>
                </c:pt>
                <c:pt idx="1106">
                  <c:v>35806</c:v>
                </c:pt>
                <c:pt idx="1107">
                  <c:v>35807</c:v>
                </c:pt>
                <c:pt idx="1108">
                  <c:v>35808</c:v>
                </c:pt>
                <c:pt idx="1109">
                  <c:v>35809</c:v>
                </c:pt>
                <c:pt idx="1110">
                  <c:v>35810</c:v>
                </c:pt>
                <c:pt idx="1111">
                  <c:v>35811</c:v>
                </c:pt>
                <c:pt idx="1112">
                  <c:v>35812</c:v>
                </c:pt>
                <c:pt idx="1113">
                  <c:v>35813</c:v>
                </c:pt>
                <c:pt idx="1114">
                  <c:v>35814</c:v>
                </c:pt>
                <c:pt idx="1115">
                  <c:v>35815</c:v>
                </c:pt>
                <c:pt idx="1116">
                  <c:v>35816</c:v>
                </c:pt>
                <c:pt idx="1117">
                  <c:v>35817</c:v>
                </c:pt>
                <c:pt idx="1118">
                  <c:v>35818</c:v>
                </c:pt>
                <c:pt idx="1119">
                  <c:v>35819</c:v>
                </c:pt>
                <c:pt idx="1120">
                  <c:v>35820</c:v>
                </c:pt>
                <c:pt idx="1121">
                  <c:v>35821</c:v>
                </c:pt>
                <c:pt idx="1122">
                  <c:v>35822</c:v>
                </c:pt>
                <c:pt idx="1123">
                  <c:v>35823</c:v>
                </c:pt>
                <c:pt idx="1124">
                  <c:v>35824</c:v>
                </c:pt>
                <c:pt idx="1125">
                  <c:v>35825</c:v>
                </c:pt>
                <c:pt idx="1126">
                  <c:v>35826</c:v>
                </c:pt>
                <c:pt idx="1127">
                  <c:v>35827</c:v>
                </c:pt>
                <c:pt idx="1128">
                  <c:v>35828</c:v>
                </c:pt>
                <c:pt idx="1129">
                  <c:v>35829</c:v>
                </c:pt>
                <c:pt idx="1130">
                  <c:v>35830</c:v>
                </c:pt>
                <c:pt idx="1131">
                  <c:v>35831</c:v>
                </c:pt>
                <c:pt idx="1132">
                  <c:v>35832</c:v>
                </c:pt>
                <c:pt idx="1133">
                  <c:v>35833</c:v>
                </c:pt>
                <c:pt idx="1134">
                  <c:v>35834</c:v>
                </c:pt>
                <c:pt idx="1135">
                  <c:v>35835</c:v>
                </c:pt>
                <c:pt idx="1136">
                  <c:v>35836</c:v>
                </c:pt>
                <c:pt idx="1137">
                  <c:v>35837</c:v>
                </c:pt>
                <c:pt idx="1138">
                  <c:v>35838</c:v>
                </c:pt>
                <c:pt idx="1139">
                  <c:v>35839</c:v>
                </c:pt>
                <c:pt idx="1140">
                  <c:v>35840</c:v>
                </c:pt>
                <c:pt idx="1141">
                  <c:v>35841</c:v>
                </c:pt>
                <c:pt idx="1142">
                  <c:v>35842</c:v>
                </c:pt>
                <c:pt idx="1143">
                  <c:v>35843</c:v>
                </c:pt>
                <c:pt idx="1144">
                  <c:v>35844</c:v>
                </c:pt>
                <c:pt idx="1145">
                  <c:v>35845</c:v>
                </c:pt>
                <c:pt idx="1146">
                  <c:v>35846</c:v>
                </c:pt>
                <c:pt idx="1147">
                  <c:v>35847</c:v>
                </c:pt>
                <c:pt idx="1148">
                  <c:v>35848</c:v>
                </c:pt>
                <c:pt idx="1149">
                  <c:v>35849</c:v>
                </c:pt>
                <c:pt idx="1150">
                  <c:v>35850</c:v>
                </c:pt>
                <c:pt idx="1151">
                  <c:v>35851</c:v>
                </c:pt>
                <c:pt idx="1152">
                  <c:v>35852</c:v>
                </c:pt>
                <c:pt idx="1153">
                  <c:v>35853</c:v>
                </c:pt>
                <c:pt idx="1154">
                  <c:v>35854</c:v>
                </c:pt>
                <c:pt idx="1155">
                  <c:v>35855</c:v>
                </c:pt>
                <c:pt idx="1156">
                  <c:v>35856</c:v>
                </c:pt>
                <c:pt idx="1157">
                  <c:v>35857</c:v>
                </c:pt>
                <c:pt idx="1158">
                  <c:v>35858</c:v>
                </c:pt>
                <c:pt idx="1159">
                  <c:v>35859</c:v>
                </c:pt>
                <c:pt idx="1160">
                  <c:v>35860</c:v>
                </c:pt>
                <c:pt idx="1161">
                  <c:v>35861</c:v>
                </c:pt>
                <c:pt idx="1162">
                  <c:v>35862</c:v>
                </c:pt>
                <c:pt idx="1163">
                  <c:v>35863</c:v>
                </c:pt>
                <c:pt idx="1164">
                  <c:v>35864</c:v>
                </c:pt>
                <c:pt idx="1165">
                  <c:v>35865</c:v>
                </c:pt>
                <c:pt idx="1166">
                  <c:v>35866</c:v>
                </c:pt>
                <c:pt idx="1167">
                  <c:v>35867</c:v>
                </c:pt>
                <c:pt idx="1168">
                  <c:v>35868</c:v>
                </c:pt>
                <c:pt idx="1169">
                  <c:v>35869</c:v>
                </c:pt>
                <c:pt idx="1170">
                  <c:v>35870</c:v>
                </c:pt>
                <c:pt idx="1171">
                  <c:v>35871</c:v>
                </c:pt>
                <c:pt idx="1172">
                  <c:v>35872</c:v>
                </c:pt>
                <c:pt idx="1173">
                  <c:v>35873</c:v>
                </c:pt>
                <c:pt idx="1174">
                  <c:v>35874</c:v>
                </c:pt>
                <c:pt idx="1175">
                  <c:v>35875</c:v>
                </c:pt>
                <c:pt idx="1176">
                  <c:v>35876</c:v>
                </c:pt>
                <c:pt idx="1177">
                  <c:v>35877</c:v>
                </c:pt>
                <c:pt idx="1178">
                  <c:v>35878</c:v>
                </c:pt>
                <c:pt idx="1179">
                  <c:v>35879</c:v>
                </c:pt>
                <c:pt idx="1180">
                  <c:v>35880</c:v>
                </c:pt>
                <c:pt idx="1181">
                  <c:v>35881</c:v>
                </c:pt>
                <c:pt idx="1182">
                  <c:v>35882</c:v>
                </c:pt>
                <c:pt idx="1183">
                  <c:v>35883</c:v>
                </c:pt>
                <c:pt idx="1184">
                  <c:v>35884</c:v>
                </c:pt>
                <c:pt idx="1185">
                  <c:v>35885</c:v>
                </c:pt>
                <c:pt idx="1186">
                  <c:v>35886</c:v>
                </c:pt>
                <c:pt idx="1187">
                  <c:v>35887</c:v>
                </c:pt>
                <c:pt idx="1188">
                  <c:v>35888</c:v>
                </c:pt>
                <c:pt idx="1189">
                  <c:v>35889</c:v>
                </c:pt>
                <c:pt idx="1190">
                  <c:v>35890</c:v>
                </c:pt>
                <c:pt idx="1191">
                  <c:v>35891</c:v>
                </c:pt>
                <c:pt idx="1192">
                  <c:v>35892</c:v>
                </c:pt>
                <c:pt idx="1193">
                  <c:v>35893</c:v>
                </c:pt>
                <c:pt idx="1194">
                  <c:v>35894</c:v>
                </c:pt>
                <c:pt idx="1195">
                  <c:v>35895</c:v>
                </c:pt>
                <c:pt idx="1196">
                  <c:v>35896</c:v>
                </c:pt>
                <c:pt idx="1197">
                  <c:v>35897</c:v>
                </c:pt>
                <c:pt idx="1198">
                  <c:v>35898</c:v>
                </c:pt>
                <c:pt idx="1199">
                  <c:v>35899</c:v>
                </c:pt>
                <c:pt idx="1200">
                  <c:v>35900</c:v>
                </c:pt>
                <c:pt idx="1201">
                  <c:v>35901</c:v>
                </c:pt>
                <c:pt idx="1202">
                  <c:v>35902</c:v>
                </c:pt>
                <c:pt idx="1203">
                  <c:v>35903</c:v>
                </c:pt>
                <c:pt idx="1204">
                  <c:v>35904</c:v>
                </c:pt>
                <c:pt idx="1205">
                  <c:v>35905</c:v>
                </c:pt>
                <c:pt idx="1206">
                  <c:v>35906</c:v>
                </c:pt>
                <c:pt idx="1207">
                  <c:v>35907</c:v>
                </c:pt>
                <c:pt idx="1208">
                  <c:v>35908</c:v>
                </c:pt>
                <c:pt idx="1209">
                  <c:v>35909</c:v>
                </c:pt>
                <c:pt idx="1210">
                  <c:v>35910</c:v>
                </c:pt>
                <c:pt idx="1211">
                  <c:v>35911</c:v>
                </c:pt>
                <c:pt idx="1212">
                  <c:v>35912</c:v>
                </c:pt>
                <c:pt idx="1213">
                  <c:v>35913</c:v>
                </c:pt>
                <c:pt idx="1214">
                  <c:v>35914</c:v>
                </c:pt>
                <c:pt idx="1215">
                  <c:v>35915</c:v>
                </c:pt>
                <c:pt idx="1216">
                  <c:v>35916</c:v>
                </c:pt>
                <c:pt idx="1217">
                  <c:v>35917</c:v>
                </c:pt>
                <c:pt idx="1218">
                  <c:v>35918</c:v>
                </c:pt>
                <c:pt idx="1219">
                  <c:v>35919</c:v>
                </c:pt>
                <c:pt idx="1220">
                  <c:v>35920</c:v>
                </c:pt>
                <c:pt idx="1221">
                  <c:v>35921</c:v>
                </c:pt>
                <c:pt idx="1222">
                  <c:v>35922</c:v>
                </c:pt>
                <c:pt idx="1223">
                  <c:v>35923</c:v>
                </c:pt>
                <c:pt idx="1224">
                  <c:v>35924</c:v>
                </c:pt>
                <c:pt idx="1225">
                  <c:v>35925</c:v>
                </c:pt>
                <c:pt idx="1226">
                  <c:v>35926</c:v>
                </c:pt>
                <c:pt idx="1227">
                  <c:v>35927</c:v>
                </c:pt>
                <c:pt idx="1228">
                  <c:v>35928</c:v>
                </c:pt>
                <c:pt idx="1229">
                  <c:v>35929</c:v>
                </c:pt>
                <c:pt idx="1230">
                  <c:v>35930</c:v>
                </c:pt>
                <c:pt idx="1231">
                  <c:v>35931</c:v>
                </c:pt>
                <c:pt idx="1232">
                  <c:v>35932</c:v>
                </c:pt>
                <c:pt idx="1233">
                  <c:v>35933</c:v>
                </c:pt>
                <c:pt idx="1234">
                  <c:v>35934</c:v>
                </c:pt>
                <c:pt idx="1235">
                  <c:v>35935</c:v>
                </c:pt>
                <c:pt idx="1236">
                  <c:v>35936</c:v>
                </c:pt>
                <c:pt idx="1237">
                  <c:v>35937</c:v>
                </c:pt>
                <c:pt idx="1238">
                  <c:v>35938</c:v>
                </c:pt>
                <c:pt idx="1239">
                  <c:v>35939</c:v>
                </c:pt>
                <c:pt idx="1240">
                  <c:v>35940</c:v>
                </c:pt>
                <c:pt idx="1241">
                  <c:v>35941</c:v>
                </c:pt>
                <c:pt idx="1242">
                  <c:v>35942</c:v>
                </c:pt>
                <c:pt idx="1243">
                  <c:v>35943</c:v>
                </c:pt>
                <c:pt idx="1244">
                  <c:v>35944</c:v>
                </c:pt>
                <c:pt idx="1245">
                  <c:v>35945</c:v>
                </c:pt>
                <c:pt idx="1246">
                  <c:v>35946</c:v>
                </c:pt>
                <c:pt idx="1247">
                  <c:v>35947</c:v>
                </c:pt>
                <c:pt idx="1248">
                  <c:v>35948</c:v>
                </c:pt>
                <c:pt idx="1249">
                  <c:v>35949</c:v>
                </c:pt>
                <c:pt idx="1250">
                  <c:v>35950</c:v>
                </c:pt>
                <c:pt idx="1251">
                  <c:v>35951</c:v>
                </c:pt>
                <c:pt idx="1252">
                  <c:v>35952</c:v>
                </c:pt>
                <c:pt idx="1253">
                  <c:v>35953</c:v>
                </c:pt>
                <c:pt idx="1254">
                  <c:v>35954</c:v>
                </c:pt>
                <c:pt idx="1255">
                  <c:v>35955</c:v>
                </c:pt>
                <c:pt idx="1256">
                  <c:v>35956</c:v>
                </c:pt>
                <c:pt idx="1257">
                  <c:v>35957</c:v>
                </c:pt>
                <c:pt idx="1258">
                  <c:v>35958</c:v>
                </c:pt>
                <c:pt idx="1259">
                  <c:v>35959</c:v>
                </c:pt>
                <c:pt idx="1260">
                  <c:v>35960</c:v>
                </c:pt>
                <c:pt idx="1261">
                  <c:v>35961</c:v>
                </c:pt>
                <c:pt idx="1262">
                  <c:v>35962</c:v>
                </c:pt>
                <c:pt idx="1263">
                  <c:v>35963</c:v>
                </c:pt>
                <c:pt idx="1264">
                  <c:v>35964</c:v>
                </c:pt>
                <c:pt idx="1265">
                  <c:v>35965</c:v>
                </c:pt>
                <c:pt idx="1266">
                  <c:v>35966</c:v>
                </c:pt>
                <c:pt idx="1267">
                  <c:v>35967</c:v>
                </c:pt>
                <c:pt idx="1268">
                  <c:v>35968</c:v>
                </c:pt>
                <c:pt idx="1269">
                  <c:v>35969</c:v>
                </c:pt>
                <c:pt idx="1270">
                  <c:v>35970</c:v>
                </c:pt>
                <c:pt idx="1271">
                  <c:v>35971</c:v>
                </c:pt>
                <c:pt idx="1272">
                  <c:v>35972</c:v>
                </c:pt>
                <c:pt idx="1273">
                  <c:v>35973</c:v>
                </c:pt>
                <c:pt idx="1274">
                  <c:v>35974</c:v>
                </c:pt>
                <c:pt idx="1275">
                  <c:v>35975</c:v>
                </c:pt>
                <c:pt idx="1276">
                  <c:v>35976</c:v>
                </c:pt>
                <c:pt idx="1277">
                  <c:v>35977</c:v>
                </c:pt>
                <c:pt idx="1278">
                  <c:v>35978</c:v>
                </c:pt>
                <c:pt idx="1279">
                  <c:v>35979</c:v>
                </c:pt>
                <c:pt idx="1280">
                  <c:v>35980</c:v>
                </c:pt>
                <c:pt idx="1281">
                  <c:v>35981</c:v>
                </c:pt>
                <c:pt idx="1282">
                  <c:v>35982</c:v>
                </c:pt>
                <c:pt idx="1283">
                  <c:v>35983</c:v>
                </c:pt>
                <c:pt idx="1284">
                  <c:v>35984</c:v>
                </c:pt>
                <c:pt idx="1285">
                  <c:v>35985</c:v>
                </c:pt>
                <c:pt idx="1286">
                  <c:v>35986</c:v>
                </c:pt>
                <c:pt idx="1287">
                  <c:v>35987</c:v>
                </c:pt>
                <c:pt idx="1288">
                  <c:v>35988</c:v>
                </c:pt>
                <c:pt idx="1289">
                  <c:v>35989</c:v>
                </c:pt>
                <c:pt idx="1290">
                  <c:v>35990</c:v>
                </c:pt>
                <c:pt idx="1291">
                  <c:v>35991</c:v>
                </c:pt>
                <c:pt idx="1292">
                  <c:v>35992</c:v>
                </c:pt>
                <c:pt idx="1293">
                  <c:v>35993</c:v>
                </c:pt>
                <c:pt idx="1294">
                  <c:v>35994</c:v>
                </c:pt>
                <c:pt idx="1295">
                  <c:v>35995</c:v>
                </c:pt>
                <c:pt idx="1296">
                  <c:v>35996</c:v>
                </c:pt>
                <c:pt idx="1297">
                  <c:v>35997</c:v>
                </c:pt>
                <c:pt idx="1298">
                  <c:v>35998</c:v>
                </c:pt>
                <c:pt idx="1299">
                  <c:v>35999</c:v>
                </c:pt>
                <c:pt idx="1300">
                  <c:v>36000</c:v>
                </c:pt>
                <c:pt idx="1301">
                  <c:v>36001</c:v>
                </c:pt>
                <c:pt idx="1302">
                  <c:v>36002</c:v>
                </c:pt>
                <c:pt idx="1303">
                  <c:v>36003</c:v>
                </c:pt>
                <c:pt idx="1304">
                  <c:v>36004</c:v>
                </c:pt>
                <c:pt idx="1305">
                  <c:v>36005</c:v>
                </c:pt>
                <c:pt idx="1306">
                  <c:v>36006</c:v>
                </c:pt>
                <c:pt idx="1307">
                  <c:v>36007</c:v>
                </c:pt>
                <c:pt idx="1308">
                  <c:v>36008</c:v>
                </c:pt>
                <c:pt idx="1309">
                  <c:v>36009</c:v>
                </c:pt>
                <c:pt idx="1310">
                  <c:v>36010</c:v>
                </c:pt>
                <c:pt idx="1311">
                  <c:v>36011</c:v>
                </c:pt>
                <c:pt idx="1312">
                  <c:v>36012</c:v>
                </c:pt>
                <c:pt idx="1313">
                  <c:v>36013</c:v>
                </c:pt>
                <c:pt idx="1314">
                  <c:v>36014</c:v>
                </c:pt>
                <c:pt idx="1315">
                  <c:v>36015</c:v>
                </c:pt>
                <c:pt idx="1316">
                  <c:v>36016</c:v>
                </c:pt>
                <c:pt idx="1317">
                  <c:v>36017</c:v>
                </c:pt>
                <c:pt idx="1318">
                  <c:v>36018</c:v>
                </c:pt>
                <c:pt idx="1319">
                  <c:v>36019</c:v>
                </c:pt>
                <c:pt idx="1320">
                  <c:v>36020</c:v>
                </c:pt>
                <c:pt idx="1321">
                  <c:v>36021</c:v>
                </c:pt>
                <c:pt idx="1322">
                  <c:v>36022</c:v>
                </c:pt>
                <c:pt idx="1323">
                  <c:v>36023</c:v>
                </c:pt>
                <c:pt idx="1324">
                  <c:v>36024</c:v>
                </c:pt>
                <c:pt idx="1325">
                  <c:v>36025</c:v>
                </c:pt>
                <c:pt idx="1326">
                  <c:v>36026</c:v>
                </c:pt>
                <c:pt idx="1327">
                  <c:v>36027</c:v>
                </c:pt>
                <c:pt idx="1328">
                  <c:v>36028</c:v>
                </c:pt>
                <c:pt idx="1329">
                  <c:v>36029</c:v>
                </c:pt>
                <c:pt idx="1330">
                  <c:v>36030</c:v>
                </c:pt>
                <c:pt idx="1331">
                  <c:v>36031</c:v>
                </c:pt>
                <c:pt idx="1332">
                  <c:v>36032</c:v>
                </c:pt>
                <c:pt idx="1333">
                  <c:v>36033</c:v>
                </c:pt>
                <c:pt idx="1334">
                  <c:v>36034</c:v>
                </c:pt>
                <c:pt idx="1335">
                  <c:v>36035</c:v>
                </c:pt>
                <c:pt idx="1336">
                  <c:v>36036</c:v>
                </c:pt>
                <c:pt idx="1337">
                  <c:v>36037</c:v>
                </c:pt>
                <c:pt idx="1338">
                  <c:v>36038</c:v>
                </c:pt>
                <c:pt idx="1339">
                  <c:v>36039</c:v>
                </c:pt>
                <c:pt idx="1340">
                  <c:v>36040</c:v>
                </c:pt>
                <c:pt idx="1341">
                  <c:v>36041</c:v>
                </c:pt>
                <c:pt idx="1342">
                  <c:v>36042</c:v>
                </c:pt>
                <c:pt idx="1343">
                  <c:v>36043</c:v>
                </c:pt>
                <c:pt idx="1344">
                  <c:v>36044</c:v>
                </c:pt>
                <c:pt idx="1345">
                  <c:v>36045</c:v>
                </c:pt>
                <c:pt idx="1346">
                  <c:v>36046</c:v>
                </c:pt>
                <c:pt idx="1347">
                  <c:v>36047</c:v>
                </c:pt>
                <c:pt idx="1348">
                  <c:v>36048</c:v>
                </c:pt>
                <c:pt idx="1349">
                  <c:v>36049</c:v>
                </c:pt>
                <c:pt idx="1350">
                  <c:v>36050</c:v>
                </c:pt>
                <c:pt idx="1351">
                  <c:v>36051</c:v>
                </c:pt>
                <c:pt idx="1352">
                  <c:v>36052</c:v>
                </c:pt>
                <c:pt idx="1353">
                  <c:v>36053</c:v>
                </c:pt>
                <c:pt idx="1354">
                  <c:v>36054</c:v>
                </c:pt>
                <c:pt idx="1355">
                  <c:v>36055</c:v>
                </c:pt>
                <c:pt idx="1356">
                  <c:v>36056</c:v>
                </c:pt>
                <c:pt idx="1357">
                  <c:v>36057</c:v>
                </c:pt>
                <c:pt idx="1358">
                  <c:v>36058</c:v>
                </c:pt>
                <c:pt idx="1359">
                  <c:v>36059</c:v>
                </c:pt>
                <c:pt idx="1360">
                  <c:v>36060</c:v>
                </c:pt>
                <c:pt idx="1361">
                  <c:v>36061</c:v>
                </c:pt>
                <c:pt idx="1362">
                  <c:v>36062</c:v>
                </c:pt>
                <c:pt idx="1363">
                  <c:v>36063</c:v>
                </c:pt>
                <c:pt idx="1364">
                  <c:v>36064</c:v>
                </c:pt>
                <c:pt idx="1365">
                  <c:v>36065</c:v>
                </c:pt>
                <c:pt idx="1366">
                  <c:v>36066</c:v>
                </c:pt>
                <c:pt idx="1367">
                  <c:v>36067</c:v>
                </c:pt>
                <c:pt idx="1368">
                  <c:v>36068</c:v>
                </c:pt>
                <c:pt idx="1369">
                  <c:v>36069</c:v>
                </c:pt>
                <c:pt idx="1370">
                  <c:v>36070</c:v>
                </c:pt>
                <c:pt idx="1371">
                  <c:v>36071</c:v>
                </c:pt>
                <c:pt idx="1372">
                  <c:v>36072</c:v>
                </c:pt>
                <c:pt idx="1373">
                  <c:v>36073</c:v>
                </c:pt>
                <c:pt idx="1374">
                  <c:v>36074</c:v>
                </c:pt>
                <c:pt idx="1375">
                  <c:v>36075</c:v>
                </c:pt>
                <c:pt idx="1376">
                  <c:v>36076</c:v>
                </c:pt>
                <c:pt idx="1377">
                  <c:v>36077</c:v>
                </c:pt>
                <c:pt idx="1378">
                  <c:v>36078</c:v>
                </c:pt>
                <c:pt idx="1379">
                  <c:v>36079</c:v>
                </c:pt>
                <c:pt idx="1380">
                  <c:v>36080</c:v>
                </c:pt>
                <c:pt idx="1381">
                  <c:v>36081</c:v>
                </c:pt>
                <c:pt idx="1382">
                  <c:v>36082</c:v>
                </c:pt>
                <c:pt idx="1383">
                  <c:v>36083</c:v>
                </c:pt>
                <c:pt idx="1384">
                  <c:v>36084</c:v>
                </c:pt>
                <c:pt idx="1385">
                  <c:v>36085</c:v>
                </c:pt>
                <c:pt idx="1386">
                  <c:v>36086</c:v>
                </c:pt>
                <c:pt idx="1387">
                  <c:v>36087</c:v>
                </c:pt>
                <c:pt idx="1388">
                  <c:v>36088</c:v>
                </c:pt>
                <c:pt idx="1389">
                  <c:v>36089</c:v>
                </c:pt>
                <c:pt idx="1390">
                  <c:v>36090</c:v>
                </c:pt>
                <c:pt idx="1391">
                  <c:v>36091</c:v>
                </c:pt>
                <c:pt idx="1392">
                  <c:v>36092</c:v>
                </c:pt>
                <c:pt idx="1393">
                  <c:v>36093</c:v>
                </c:pt>
                <c:pt idx="1394">
                  <c:v>36094</c:v>
                </c:pt>
                <c:pt idx="1395">
                  <c:v>36095</c:v>
                </c:pt>
                <c:pt idx="1396">
                  <c:v>36096</c:v>
                </c:pt>
                <c:pt idx="1397">
                  <c:v>36097</c:v>
                </c:pt>
                <c:pt idx="1398">
                  <c:v>36098</c:v>
                </c:pt>
                <c:pt idx="1399">
                  <c:v>36099</c:v>
                </c:pt>
                <c:pt idx="1400">
                  <c:v>36100</c:v>
                </c:pt>
                <c:pt idx="1401">
                  <c:v>36101</c:v>
                </c:pt>
                <c:pt idx="1402">
                  <c:v>36102</c:v>
                </c:pt>
                <c:pt idx="1403">
                  <c:v>36103</c:v>
                </c:pt>
                <c:pt idx="1404">
                  <c:v>36104</c:v>
                </c:pt>
                <c:pt idx="1405">
                  <c:v>36105</c:v>
                </c:pt>
                <c:pt idx="1406">
                  <c:v>36106</c:v>
                </c:pt>
                <c:pt idx="1407">
                  <c:v>36107</c:v>
                </c:pt>
                <c:pt idx="1408">
                  <c:v>36108</c:v>
                </c:pt>
                <c:pt idx="1409">
                  <c:v>36109</c:v>
                </c:pt>
                <c:pt idx="1410">
                  <c:v>36110</c:v>
                </c:pt>
                <c:pt idx="1411">
                  <c:v>36111</c:v>
                </c:pt>
                <c:pt idx="1412">
                  <c:v>36112</c:v>
                </c:pt>
                <c:pt idx="1413">
                  <c:v>36113</c:v>
                </c:pt>
                <c:pt idx="1414">
                  <c:v>36114</c:v>
                </c:pt>
                <c:pt idx="1415">
                  <c:v>36115</c:v>
                </c:pt>
                <c:pt idx="1416">
                  <c:v>36116</c:v>
                </c:pt>
                <c:pt idx="1417">
                  <c:v>36117</c:v>
                </c:pt>
                <c:pt idx="1418">
                  <c:v>36118</c:v>
                </c:pt>
                <c:pt idx="1419">
                  <c:v>36119</c:v>
                </c:pt>
                <c:pt idx="1420">
                  <c:v>36120</c:v>
                </c:pt>
                <c:pt idx="1421">
                  <c:v>36121</c:v>
                </c:pt>
                <c:pt idx="1422">
                  <c:v>36122</c:v>
                </c:pt>
                <c:pt idx="1423">
                  <c:v>36123</c:v>
                </c:pt>
                <c:pt idx="1424">
                  <c:v>36124</c:v>
                </c:pt>
                <c:pt idx="1425">
                  <c:v>36125</c:v>
                </c:pt>
                <c:pt idx="1426">
                  <c:v>36126</c:v>
                </c:pt>
                <c:pt idx="1427">
                  <c:v>36127</c:v>
                </c:pt>
                <c:pt idx="1428">
                  <c:v>36128</c:v>
                </c:pt>
                <c:pt idx="1429">
                  <c:v>36129</c:v>
                </c:pt>
                <c:pt idx="1430">
                  <c:v>36130</c:v>
                </c:pt>
                <c:pt idx="1431">
                  <c:v>36131</c:v>
                </c:pt>
                <c:pt idx="1432">
                  <c:v>36132</c:v>
                </c:pt>
                <c:pt idx="1433">
                  <c:v>36133</c:v>
                </c:pt>
                <c:pt idx="1434">
                  <c:v>36134</c:v>
                </c:pt>
                <c:pt idx="1435">
                  <c:v>36135</c:v>
                </c:pt>
                <c:pt idx="1436">
                  <c:v>36136</c:v>
                </c:pt>
                <c:pt idx="1437">
                  <c:v>36137</c:v>
                </c:pt>
                <c:pt idx="1438">
                  <c:v>36138</c:v>
                </c:pt>
                <c:pt idx="1439">
                  <c:v>36139</c:v>
                </c:pt>
                <c:pt idx="1440">
                  <c:v>36140</c:v>
                </c:pt>
                <c:pt idx="1441">
                  <c:v>36141</c:v>
                </c:pt>
                <c:pt idx="1442">
                  <c:v>36142</c:v>
                </c:pt>
                <c:pt idx="1443">
                  <c:v>36143</c:v>
                </c:pt>
                <c:pt idx="1444">
                  <c:v>36144</c:v>
                </c:pt>
                <c:pt idx="1445">
                  <c:v>36145</c:v>
                </c:pt>
                <c:pt idx="1446">
                  <c:v>36146</c:v>
                </c:pt>
                <c:pt idx="1447">
                  <c:v>36147</c:v>
                </c:pt>
                <c:pt idx="1448">
                  <c:v>36148</c:v>
                </c:pt>
                <c:pt idx="1449">
                  <c:v>36149</c:v>
                </c:pt>
                <c:pt idx="1450">
                  <c:v>36150</c:v>
                </c:pt>
                <c:pt idx="1451">
                  <c:v>36151</c:v>
                </c:pt>
                <c:pt idx="1452">
                  <c:v>36152</c:v>
                </c:pt>
                <c:pt idx="1453">
                  <c:v>36153</c:v>
                </c:pt>
                <c:pt idx="1454">
                  <c:v>36154</c:v>
                </c:pt>
                <c:pt idx="1455">
                  <c:v>36155</c:v>
                </c:pt>
                <c:pt idx="1456">
                  <c:v>36156</c:v>
                </c:pt>
                <c:pt idx="1457">
                  <c:v>36157</c:v>
                </c:pt>
                <c:pt idx="1458">
                  <c:v>36158</c:v>
                </c:pt>
                <c:pt idx="1459">
                  <c:v>36159</c:v>
                </c:pt>
                <c:pt idx="1460">
                  <c:v>36160</c:v>
                </c:pt>
                <c:pt idx="1461">
                  <c:v>36161</c:v>
                </c:pt>
                <c:pt idx="1462">
                  <c:v>36162</c:v>
                </c:pt>
                <c:pt idx="1463">
                  <c:v>36163</c:v>
                </c:pt>
                <c:pt idx="1464">
                  <c:v>36164</c:v>
                </c:pt>
                <c:pt idx="1465">
                  <c:v>36165</c:v>
                </c:pt>
                <c:pt idx="1466">
                  <c:v>36166</c:v>
                </c:pt>
                <c:pt idx="1467">
                  <c:v>36167</c:v>
                </c:pt>
                <c:pt idx="1468">
                  <c:v>36168</c:v>
                </c:pt>
                <c:pt idx="1469">
                  <c:v>36169</c:v>
                </c:pt>
                <c:pt idx="1470">
                  <c:v>36170</c:v>
                </c:pt>
                <c:pt idx="1471">
                  <c:v>36171</c:v>
                </c:pt>
                <c:pt idx="1472">
                  <c:v>36172</c:v>
                </c:pt>
                <c:pt idx="1473">
                  <c:v>36173</c:v>
                </c:pt>
                <c:pt idx="1474">
                  <c:v>36174</c:v>
                </c:pt>
                <c:pt idx="1475">
                  <c:v>36175</c:v>
                </c:pt>
                <c:pt idx="1476">
                  <c:v>36176</c:v>
                </c:pt>
                <c:pt idx="1477">
                  <c:v>36177</c:v>
                </c:pt>
                <c:pt idx="1478">
                  <c:v>36178</c:v>
                </c:pt>
                <c:pt idx="1479">
                  <c:v>36179</c:v>
                </c:pt>
                <c:pt idx="1480">
                  <c:v>36180</c:v>
                </c:pt>
                <c:pt idx="1481">
                  <c:v>36181</c:v>
                </c:pt>
                <c:pt idx="1482">
                  <c:v>36182</c:v>
                </c:pt>
                <c:pt idx="1483">
                  <c:v>36183</c:v>
                </c:pt>
                <c:pt idx="1484">
                  <c:v>36184</c:v>
                </c:pt>
                <c:pt idx="1485">
                  <c:v>36185</c:v>
                </c:pt>
                <c:pt idx="1486">
                  <c:v>36186</c:v>
                </c:pt>
                <c:pt idx="1487">
                  <c:v>36187</c:v>
                </c:pt>
                <c:pt idx="1488">
                  <c:v>36188</c:v>
                </c:pt>
                <c:pt idx="1489">
                  <c:v>36189</c:v>
                </c:pt>
                <c:pt idx="1490">
                  <c:v>36190</c:v>
                </c:pt>
                <c:pt idx="1491">
                  <c:v>36191</c:v>
                </c:pt>
                <c:pt idx="1492">
                  <c:v>36192</c:v>
                </c:pt>
                <c:pt idx="1493">
                  <c:v>36193</c:v>
                </c:pt>
                <c:pt idx="1494">
                  <c:v>36194</c:v>
                </c:pt>
                <c:pt idx="1495">
                  <c:v>36195</c:v>
                </c:pt>
                <c:pt idx="1496">
                  <c:v>36196</c:v>
                </c:pt>
                <c:pt idx="1497">
                  <c:v>36197</c:v>
                </c:pt>
                <c:pt idx="1498">
                  <c:v>36198</c:v>
                </c:pt>
                <c:pt idx="1499">
                  <c:v>36199</c:v>
                </c:pt>
                <c:pt idx="1500">
                  <c:v>36200</c:v>
                </c:pt>
                <c:pt idx="1501">
                  <c:v>36201</c:v>
                </c:pt>
                <c:pt idx="1502">
                  <c:v>36202</c:v>
                </c:pt>
                <c:pt idx="1503">
                  <c:v>36203</c:v>
                </c:pt>
                <c:pt idx="1504">
                  <c:v>36204</c:v>
                </c:pt>
                <c:pt idx="1505">
                  <c:v>36205</c:v>
                </c:pt>
                <c:pt idx="1506">
                  <c:v>36206</c:v>
                </c:pt>
                <c:pt idx="1507">
                  <c:v>36207</c:v>
                </c:pt>
                <c:pt idx="1508">
                  <c:v>36208</c:v>
                </c:pt>
                <c:pt idx="1509">
                  <c:v>36209</c:v>
                </c:pt>
                <c:pt idx="1510">
                  <c:v>36210</c:v>
                </c:pt>
                <c:pt idx="1511">
                  <c:v>36211</c:v>
                </c:pt>
                <c:pt idx="1512">
                  <c:v>36212</c:v>
                </c:pt>
                <c:pt idx="1513">
                  <c:v>36213</c:v>
                </c:pt>
                <c:pt idx="1514">
                  <c:v>36214</c:v>
                </c:pt>
                <c:pt idx="1515">
                  <c:v>36215</c:v>
                </c:pt>
                <c:pt idx="1516">
                  <c:v>36216</c:v>
                </c:pt>
                <c:pt idx="1517">
                  <c:v>36217</c:v>
                </c:pt>
                <c:pt idx="1518">
                  <c:v>36218</c:v>
                </c:pt>
                <c:pt idx="1519">
                  <c:v>36219</c:v>
                </c:pt>
                <c:pt idx="1520">
                  <c:v>36220</c:v>
                </c:pt>
                <c:pt idx="1521">
                  <c:v>36221</c:v>
                </c:pt>
                <c:pt idx="1522">
                  <c:v>36222</c:v>
                </c:pt>
                <c:pt idx="1523">
                  <c:v>36223</c:v>
                </c:pt>
                <c:pt idx="1524">
                  <c:v>36224</c:v>
                </c:pt>
                <c:pt idx="1525">
                  <c:v>36225</c:v>
                </c:pt>
                <c:pt idx="1526">
                  <c:v>36226</c:v>
                </c:pt>
                <c:pt idx="1527">
                  <c:v>36227</c:v>
                </c:pt>
                <c:pt idx="1528">
                  <c:v>36228</c:v>
                </c:pt>
                <c:pt idx="1529">
                  <c:v>36229</c:v>
                </c:pt>
                <c:pt idx="1530">
                  <c:v>36230</c:v>
                </c:pt>
                <c:pt idx="1531">
                  <c:v>36231</c:v>
                </c:pt>
                <c:pt idx="1532">
                  <c:v>36232</c:v>
                </c:pt>
                <c:pt idx="1533">
                  <c:v>36233</c:v>
                </c:pt>
                <c:pt idx="1534">
                  <c:v>36234</c:v>
                </c:pt>
                <c:pt idx="1535">
                  <c:v>36235</c:v>
                </c:pt>
                <c:pt idx="1536">
                  <c:v>36236</c:v>
                </c:pt>
                <c:pt idx="1537">
                  <c:v>36237</c:v>
                </c:pt>
                <c:pt idx="1538">
                  <c:v>36238</c:v>
                </c:pt>
                <c:pt idx="1539">
                  <c:v>36239</c:v>
                </c:pt>
                <c:pt idx="1540">
                  <c:v>36240</c:v>
                </c:pt>
                <c:pt idx="1541">
                  <c:v>36241</c:v>
                </c:pt>
                <c:pt idx="1542">
                  <c:v>36242</c:v>
                </c:pt>
                <c:pt idx="1543">
                  <c:v>36243</c:v>
                </c:pt>
                <c:pt idx="1544">
                  <c:v>36244</c:v>
                </c:pt>
                <c:pt idx="1545">
                  <c:v>36245</c:v>
                </c:pt>
                <c:pt idx="1546">
                  <c:v>36246</c:v>
                </c:pt>
                <c:pt idx="1547">
                  <c:v>36247</c:v>
                </c:pt>
                <c:pt idx="1548">
                  <c:v>36248</c:v>
                </c:pt>
                <c:pt idx="1549">
                  <c:v>36249</c:v>
                </c:pt>
                <c:pt idx="1550">
                  <c:v>36250</c:v>
                </c:pt>
                <c:pt idx="1551">
                  <c:v>36251</c:v>
                </c:pt>
                <c:pt idx="1552">
                  <c:v>36252</c:v>
                </c:pt>
                <c:pt idx="1553">
                  <c:v>36253</c:v>
                </c:pt>
                <c:pt idx="1554">
                  <c:v>36254</c:v>
                </c:pt>
                <c:pt idx="1555">
                  <c:v>36255</c:v>
                </c:pt>
                <c:pt idx="1556">
                  <c:v>36256</c:v>
                </c:pt>
                <c:pt idx="1557">
                  <c:v>36257</c:v>
                </c:pt>
                <c:pt idx="1558">
                  <c:v>36258</c:v>
                </c:pt>
                <c:pt idx="1559">
                  <c:v>36259</c:v>
                </c:pt>
                <c:pt idx="1560">
                  <c:v>36260</c:v>
                </c:pt>
                <c:pt idx="1561">
                  <c:v>36261</c:v>
                </c:pt>
                <c:pt idx="1562">
                  <c:v>36262</c:v>
                </c:pt>
                <c:pt idx="1563">
                  <c:v>36263</c:v>
                </c:pt>
                <c:pt idx="1564">
                  <c:v>36264</c:v>
                </c:pt>
                <c:pt idx="1565">
                  <c:v>36265</c:v>
                </c:pt>
                <c:pt idx="1566">
                  <c:v>36266</c:v>
                </c:pt>
                <c:pt idx="1567">
                  <c:v>36267</c:v>
                </c:pt>
                <c:pt idx="1568">
                  <c:v>36268</c:v>
                </c:pt>
                <c:pt idx="1569">
                  <c:v>36269</c:v>
                </c:pt>
                <c:pt idx="1570">
                  <c:v>36270</c:v>
                </c:pt>
                <c:pt idx="1571">
                  <c:v>36271</c:v>
                </c:pt>
                <c:pt idx="1572">
                  <c:v>36272</c:v>
                </c:pt>
                <c:pt idx="1573">
                  <c:v>36273</c:v>
                </c:pt>
                <c:pt idx="1574">
                  <c:v>36274</c:v>
                </c:pt>
                <c:pt idx="1575">
                  <c:v>36275</c:v>
                </c:pt>
                <c:pt idx="1576">
                  <c:v>36276</c:v>
                </c:pt>
                <c:pt idx="1577">
                  <c:v>36277</c:v>
                </c:pt>
                <c:pt idx="1578">
                  <c:v>36278</c:v>
                </c:pt>
                <c:pt idx="1579">
                  <c:v>36279</c:v>
                </c:pt>
                <c:pt idx="1580">
                  <c:v>36280</c:v>
                </c:pt>
                <c:pt idx="1581">
                  <c:v>36281</c:v>
                </c:pt>
                <c:pt idx="1582">
                  <c:v>36282</c:v>
                </c:pt>
                <c:pt idx="1583">
                  <c:v>36283</c:v>
                </c:pt>
                <c:pt idx="1584">
                  <c:v>36284</c:v>
                </c:pt>
                <c:pt idx="1585">
                  <c:v>36285</c:v>
                </c:pt>
                <c:pt idx="1586">
                  <c:v>36286</c:v>
                </c:pt>
                <c:pt idx="1587">
                  <c:v>36287</c:v>
                </c:pt>
                <c:pt idx="1588">
                  <c:v>36288</c:v>
                </c:pt>
                <c:pt idx="1589">
                  <c:v>36289</c:v>
                </c:pt>
                <c:pt idx="1590">
                  <c:v>36290</c:v>
                </c:pt>
                <c:pt idx="1591">
                  <c:v>36291</c:v>
                </c:pt>
                <c:pt idx="1592">
                  <c:v>36292</c:v>
                </c:pt>
                <c:pt idx="1593">
                  <c:v>36293</c:v>
                </c:pt>
                <c:pt idx="1594">
                  <c:v>36294</c:v>
                </c:pt>
                <c:pt idx="1595">
                  <c:v>36295</c:v>
                </c:pt>
                <c:pt idx="1596">
                  <c:v>36296</c:v>
                </c:pt>
                <c:pt idx="1597">
                  <c:v>36297</c:v>
                </c:pt>
                <c:pt idx="1598">
                  <c:v>36298</c:v>
                </c:pt>
                <c:pt idx="1599">
                  <c:v>36299</c:v>
                </c:pt>
                <c:pt idx="1600">
                  <c:v>36300</c:v>
                </c:pt>
                <c:pt idx="1601">
                  <c:v>36301</c:v>
                </c:pt>
                <c:pt idx="1602">
                  <c:v>36302</c:v>
                </c:pt>
                <c:pt idx="1603">
                  <c:v>36303</c:v>
                </c:pt>
                <c:pt idx="1604">
                  <c:v>36304</c:v>
                </c:pt>
                <c:pt idx="1605">
                  <c:v>36305</c:v>
                </c:pt>
                <c:pt idx="1606">
                  <c:v>36306</c:v>
                </c:pt>
                <c:pt idx="1607">
                  <c:v>36307</c:v>
                </c:pt>
                <c:pt idx="1608">
                  <c:v>36308</c:v>
                </c:pt>
                <c:pt idx="1609">
                  <c:v>36309</c:v>
                </c:pt>
                <c:pt idx="1610">
                  <c:v>36310</c:v>
                </c:pt>
                <c:pt idx="1611">
                  <c:v>36311</c:v>
                </c:pt>
                <c:pt idx="1612">
                  <c:v>36312</c:v>
                </c:pt>
                <c:pt idx="1613">
                  <c:v>36313</c:v>
                </c:pt>
                <c:pt idx="1614">
                  <c:v>36314</c:v>
                </c:pt>
                <c:pt idx="1615">
                  <c:v>36315</c:v>
                </c:pt>
                <c:pt idx="1616">
                  <c:v>36316</c:v>
                </c:pt>
                <c:pt idx="1617">
                  <c:v>36317</c:v>
                </c:pt>
                <c:pt idx="1618">
                  <c:v>36318</c:v>
                </c:pt>
                <c:pt idx="1619">
                  <c:v>36319</c:v>
                </c:pt>
                <c:pt idx="1620">
                  <c:v>36320</c:v>
                </c:pt>
                <c:pt idx="1621">
                  <c:v>36321</c:v>
                </c:pt>
                <c:pt idx="1622">
                  <c:v>36322</c:v>
                </c:pt>
                <c:pt idx="1623">
                  <c:v>36323</c:v>
                </c:pt>
                <c:pt idx="1624">
                  <c:v>36324</c:v>
                </c:pt>
                <c:pt idx="1625">
                  <c:v>36325</c:v>
                </c:pt>
                <c:pt idx="1626">
                  <c:v>36326</c:v>
                </c:pt>
                <c:pt idx="1627">
                  <c:v>36327</c:v>
                </c:pt>
                <c:pt idx="1628">
                  <c:v>36328</c:v>
                </c:pt>
                <c:pt idx="1629">
                  <c:v>36329</c:v>
                </c:pt>
                <c:pt idx="1630">
                  <c:v>36330</c:v>
                </c:pt>
                <c:pt idx="1631">
                  <c:v>36331</c:v>
                </c:pt>
                <c:pt idx="1632">
                  <c:v>36332</c:v>
                </c:pt>
                <c:pt idx="1633">
                  <c:v>36333</c:v>
                </c:pt>
                <c:pt idx="1634">
                  <c:v>36334</c:v>
                </c:pt>
                <c:pt idx="1635">
                  <c:v>36335</c:v>
                </c:pt>
                <c:pt idx="1636">
                  <c:v>36336</c:v>
                </c:pt>
                <c:pt idx="1637">
                  <c:v>36337</c:v>
                </c:pt>
                <c:pt idx="1638">
                  <c:v>36338</c:v>
                </c:pt>
                <c:pt idx="1639">
                  <c:v>36339</c:v>
                </c:pt>
                <c:pt idx="1640">
                  <c:v>36340</c:v>
                </c:pt>
                <c:pt idx="1641">
                  <c:v>36341</c:v>
                </c:pt>
                <c:pt idx="1642">
                  <c:v>36342</c:v>
                </c:pt>
                <c:pt idx="1643">
                  <c:v>36343</c:v>
                </c:pt>
                <c:pt idx="1644">
                  <c:v>36344</c:v>
                </c:pt>
                <c:pt idx="1645">
                  <c:v>36345</c:v>
                </c:pt>
                <c:pt idx="1646">
                  <c:v>36346</c:v>
                </c:pt>
                <c:pt idx="1647">
                  <c:v>36347</c:v>
                </c:pt>
                <c:pt idx="1648">
                  <c:v>36348</c:v>
                </c:pt>
                <c:pt idx="1649">
                  <c:v>36349</c:v>
                </c:pt>
                <c:pt idx="1650">
                  <c:v>36350</c:v>
                </c:pt>
                <c:pt idx="1651">
                  <c:v>36351</c:v>
                </c:pt>
                <c:pt idx="1652">
                  <c:v>36352</c:v>
                </c:pt>
                <c:pt idx="1653">
                  <c:v>36353</c:v>
                </c:pt>
                <c:pt idx="1654">
                  <c:v>36354</c:v>
                </c:pt>
                <c:pt idx="1655">
                  <c:v>36355</c:v>
                </c:pt>
                <c:pt idx="1656">
                  <c:v>36356</c:v>
                </c:pt>
                <c:pt idx="1657">
                  <c:v>36357</c:v>
                </c:pt>
                <c:pt idx="1658">
                  <c:v>36358</c:v>
                </c:pt>
                <c:pt idx="1659">
                  <c:v>36359</c:v>
                </c:pt>
                <c:pt idx="1660">
                  <c:v>36360</c:v>
                </c:pt>
                <c:pt idx="1661">
                  <c:v>36361</c:v>
                </c:pt>
                <c:pt idx="1662">
                  <c:v>36362</c:v>
                </c:pt>
                <c:pt idx="1663">
                  <c:v>36363</c:v>
                </c:pt>
                <c:pt idx="1664">
                  <c:v>36364</c:v>
                </c:pt>
                <c:pt idx="1665">
                  <c:v>36365</c:v>
                </c:pt>
                <c:pt idx="1666">
                  <c:v>36366</c:v>
                </c:pt>
                <c:pt idx="1667">
                  <c:v>36367</c:v>
                </c:pt>
                <c:pt idx="1668">
                  <c:v>36368</c:v>
                </c:pt>
                <c:pt idx="1669">
                  <c:v>36369</c:v>
                </c:pt>
                <c:pt idx="1670">
                  <c:v>36370</c:v>
                </c:pt>
                <c:pt idx="1671">
                  <c:v>36371</c:v>
                </c:pt>
                <c:pt idx="1672">
                  <c:v>36372</c:v>
                </c:pt>
                <c:pt idx="1673">
                  <c:v>36373</c:v>
                </c:pt>
                <c:pt idx="1674">
                  <c:v>36374</c:v>
                </c:pt>
                <c:pt idx="1675">
                  <c:v>36375</c:v>
                </c:pt>
                <c:pt idx="1676">
                  <c:v>36376</c:v>
                </c:pt>
                <c:pt idx="1677">
                  <c:v>36377</c:v>
                </c:pt>
                <c:pt idx="1678">
                  <c:v>36378</c:v>
                </c:pt>
                <c:pt idx="1679">
                  <c:v>36379</c:v>
                </c:pt>
                <c:pt idx="1680">
                  <c:v>36380</c:v>
                </c:pt>
                <c:pt idx="1681">
                  <c:v>36381</c:v>
                </c:pt>
                <c:pt idx="1682">
                  <c:v>36382</c:v>
                </c:pt>
                <c:pt idx="1683">
                  <c:v>36383</c:v>
                </c:pt>
                <c:pt idx="1684">
                  <c:v>36384</c:v>
                </c:pt>
                <c:pt idx="1685">
                  <c:v>36385</c:v>
                </c:pt>
                <c:pt idx="1686">
                  <c:v>36386</c:v>
                </c:pt>
                <c:pt idx="1687">
                  <c:v>36387</c:v>
                </c:pt>
                <c:pt idx="1688">
                  <c:v>36388</c:v>
                </c:pt>
                <c:pt idx="1689">
                  <c:v>36389</c:v>
                </c:pt>
                <c:pt idx="1690">
                  <c:v>36390</c:v>
                </c:pt>
                <c:pt idx="1691">
                  <c:v>36391</c:v>
                </c:pt>
                <c:pt idx="1692">
                  <c:v>36392</c:v>
                </c:pt>
                <c:pt idx="1693">
                  <c:v>36393</c:v>
                </c:pt>
                <c:pt idx="1694">
                  <c:v>36394</c:v>
                </c:pt>
                <c:pt idx="1695">
                  <c:v>36395</c:v>
                </c:pt>
                <c:pt idx="1696">
                  <c:v>36396</c:v>
                </c:pt>
                <c:pt idx="1697">
                  <c:v>36397</c:v>
                </c:pt>
                <c:pt idx="1698">
                  <c:v>36398</c:v>
                </c:pt>
                <c:pt idx="1699">
                  <c:v>36399</c:v>
                </c:pt>
                <c:pt idx="1700">
                  <c:v>36400</c:v>
                </c:pt>
                <c:pt idx="1701">
                  <c:v>36401</c:v>
                </c:pt>
                <c:pt idx="1702">
                  <c:v>36402</c:v>
                </c:pt>
                <c:pt idx="1703">
                  <c:v>36403</c:v>
                </c:pt>
                <c:pt idx="1704">
                  <c:v>36404</c:v>
                </c:pt>
                <c:pt idx="1705">
                  <c:v>36405</c:v>
                </c:pt>
                <c:pt idx="1706">
                  <c:v>36406</c:v>
                </c:pt>
                <c:pt idx="1707">
                  <c:v>36407</c:v>
                </c:pt>
                <c:pt idx="1708">
                  <c:v>36408</c:v>
                </c:pt>
                <c:pt idx="1709">
                  <c:v>36409</c:v>
                </c:pt>
                <c:pt idx="1710">
                  <c:v>36410</c:v>
                </c:pt>
                <c:pt idx="1711">
                  <c:v>36411</c:v>
                </c:pt>
                <c:pt idx="1712">
                  <c:v>36412</c:v>
                </c:pt>
                <c:pt idx="1713">
                  <c:v>36413</c:v>
                </c:pt>
                <c:pt idx="1714">
                  <c:v>36414</c:v>
                </c:pt>
                <c:pt idx="1715">
                  <c:v>36415</c:v>
                </c:pt>
                <c:pt idx="1716">
                  <c:v>36416</c:v>
                </c:pt>
                <c:pt idx="1717">
                  <c:v>36417</c:v>
                </c:pt>
                <c:pt idx="1718">
                  <c:v>36418</c:v>
                </c:pt>
                <c:pt idx="1719">
                  <c:v>36419</c:v>
                </c:pt>
                <c:pt idx="1720">
                  <c:v>36420</c:v>
                </c:pt>
                <c:pt idx="1721">
                  <c:v>36421</c:v>
                </c:pt>
                <c:pt idx="1722">
                  <c:v>36422</c:v>
                </c:pt>
                <c:pt idx="1723">
                  <c:v>36423</c:v>
                </c:pt>
                <c:pt idx="1724">
                  <c:v>36424</c:v>
                </c:pt>
                <c:pt idx="1725">
                  <c:v>36425</c:v>
                </c:pt>
                <c:pt idx="1726">
                  <c:v>36426</c:v>
                </c:pt>
                <c:pt idx="1727">
                  <c:v>36427</c:v>
                </c:pt>
                <c:pt idx="1728">
                  <c:v>36428</c:v>
                </c:pt>
                <c:pt idx="1729">
                  <c:v>36429</c:v>
                </c:pt>
                <c:pt idx="1730">
                  <c:v>36430</c:v>
                </c:pt>
                <c:pt idx="1731">
                  <c:v>36431</c:v>
                </c:pt>
                <c:pt idx="1732">
                  <c:v>36432</c:v>
                </c:pt>
                <c:pt idx="1733">
                  <c:v>36433</c:v>
                </c:pt>
                <c:pt idx="1734">
                  <c:v>36434</c:v>
                </c:pt>
                <c:pt idx="1735">
                  <c:v>36435</c:v>
                </c:pt>
                <c:pt idx="1736">
                  <c:v>36436</c:v>
                </c:pt>
                <c:pt idx="1737">
                  <c:v>36437</c:v>
                </c:pt>
                <c:pt idx="1738">
                  <c:v>36438</c:v>
                </c:pt>
                <c:pt idx="1739">
                  <c:v>36439</c:v>
                </c:pt>
                <c:pt idx="1740">
                  <c:v>36440</c:v>
                </c:pt>
                <c:pt idx="1741">
                  <c:v>36441</c:v>
                </c:pt>
                <c:pt idx="1742">
                  <c:v>36442</c:v>
                </c:pt>
                <c:pt idx="1743">
                  <c:v>36443</c:v>
                </c:pt>
                <c:pt idx="1744">
                  <c:v>36444</c:v>
                </c:pt>
                <c:pt idx="1745">
                  <c:v>36445</c:v>
                </c:pt>
                <c:pt idx="1746">
                  <c:v>36446</c:v>
                </c:pt>
                <c:pt idx="1747">
                  <c:v>36447</c:v>
                </c:pt>
                <c:pt idx="1748">
                  <c:v>36448</c:v>
                </c:pt>
                <c:pt idx="1749">
                  <c:v>36449</c:v>
                </c:pt>
                <c:pt idx="1750">
                  <c:v>36450</c:v>
                </c:pt>
                <c:pt idx="1751">
                  <c:v>36451</c:v>
                </c:pt>
                <c:pt idx="1752">
                  <c:v>36452</c:v>
                </c:pt>
                <c:pt idx="1753">
                  <c:v>36453</c:v>
                </c:pt>
                <c:pt idx="1754">
                  <c:v>36454</c:v>
                </c:pt>
                <c:pt idx="1755">
                  <c:v>36455</c:v>
                </c:pt>
                <c:pt idx="1756">
                  <c:v>36456</c:v>
                </c:pt>
                <c:pt idx="1757">
                  <c:v>36457</c:v>
                </c:pt>
                <c:pt idx="1758">
                  <c:v>36458</c:v>
                </c:pt>
                <c:pt idx="1759">
                  <c:v>36459</c:v>
                </c:pt>
                <c:pt idx="1760">
                  <c:v>36460</c:v>
                </c:pt>
                <c:pt idx="1761">
                  <c:v>36461</c:v>
                </c:pt>
                <c:pt idx="1762">
                  <c:v>36462</c:v>
                </c:pt>
                <c:pt idx="1763">
                  <c:v>36463</c:v>
                </c:pt>
                <c:pt idx="1764">
                  <c:v>36464</c:v>
                </c:pt>
                <c:pt idx="1765">
                  <c:v>36465</c:v>
                </c:pt>
                <c:pt idx="1766">
                  <c:v>36466</c:v>
                </c:pt>
                <c:pt idx="1767">
                  <c:v>36467</c:v>
                </c:pt>
                <c:pt idx="1768">
                  <c:v>36468</c:v>
                </c:pt>
                <c:pt idx="1769">
                  <c:v>36469</c:v>
                </c:pt>
                <c:pt idx="1770">
                  <c:v>36470</c:v>
                </c:pt>
                <c:pt idx="1771">
                  <c:v>36471</c:v>
                </c:pt>
                <c:pt idx="1772">
                  <c:v>36472</c:v>
                </c:pt>
                <c:pt idx="1773">
                  <c:v>36473</c:v>
                </c:pt>
                <c:pt idx="1774">
                  <c:v>36474</c:v>
                </c:pt>
                <c:pt idx="1775">
                  <c:v>36475</c:v>
                </c:pt>
                <c:pt idx="1776">
                  <c:v>36476</c:v>
                </c:pt>
                <c:pt idx="1777">
                  <c:v>36477</c:v>
                </c:pt>
                <c:pt idx="1778">
                  <c:v>36478</c:v>
                </c:pt>
                <c:pt idx="1779">
                  <c:v>36479</c:v>
                </c:pt>
                <c:pt idx="1780">
                  <c:v>36480</c:v>
                </c:pt>
                <c:pt idx="1781">
                  <c:v>36481</c:v>
                </c:pt>
                <c:pt idx="1782">
                  <c:v>36482</c:v>
                </c:pt>
                <c:pt idx="1783">
                  <c:v>36483</c:v>
                </c:pt>
                <c:pt idx="1784">
                  <c:v>36484</c:v>
                </c:pt>
                <c:pt idx="1785">
                  <c:v>36485</c:v>
                </c:pt>
                <c:pt idx="1786">
                  <c:v>36486</c:v>
                </c:pt>
                <c:pt idx="1787">
                  <c:v>36487</c:v>
                </c:pt>
                <c:pt idx="1788">
                  <c:v>36488</c:v>
                </c:pt>
                <c:pt idx="1789">
                  <c:v>36489</c:v>
                </c:pt>
                <c:pt idx="1790">
                  <c:v>36490</c:v>
                </c:pt>
                <c:pt idx="1791">
                  <c:v>36491</c:v>
                </c:pt>
                <c:pt idx="1792">
                  <c:v>36492</c:v>
                </c:pt>
                <c:pt idx="1793">
                  <c:v>36493</c:v>
                </c:pt>
                <c:pt idx="1794">
                  <c:v>36494</c:v>
                </c:pt>
                <c:pt idx="1795">
                  <c:v>36495</c:v>
                </c:pt>
                <c:pt idx="1796">
                  <c:v>36496</c:v>
                </c:pt>
                <c:pt idx="1797">
                  <c:v>36497</c:v>
                </c:pt>
                <c:pt idx="1798">
                  <c:v>36498</c:v>
                </c:pt>
                <c:pt idx="1799">
                  <c:v>36499</c:v>
                </c:pt>
                <c:pt idx="1800">
                  <c:v>36500</c:v>
                </c:pt>
                <c:pt idx="1801">
                  <c:v>36501</c:v>
                </c:pt>
                <c:pt idx="1802">
                  <c:v>36502</c:v>
                </c:pt>
                <c:pt idx="1803">
                  <c:v>36503</c:v>
                </c:pt>
                <c:pt idx="1804">
                  <c:v>36504</c:v>
                </c:pt>
                <c:pt idx="1805">
                  <c:v>36505</c:v>
                </c:pt>
                <c:pt idx="1806">
                  <c:v>36506</c:v>
                </c:pt>
                <c:pt idx="1807">
                  <c:v>36507</c:v>
                </c:pt>
                <c:pt idx="1808">
                  <c:v>36508</c:v>
                </c:pt>
                <c:pt idx="1809">
                  <c:v>36509</c:v>
                </c:pt>
                <c:pt idx="1810">
                  <c:v>36510</c:v>
                </c:pt>
                <c:pt idx="1811">
                  <c:v>36511</c:v>
                </c:pt>
                <c:pt idx="1812">
                  <c:v>36512</c:v>
                </c:pt>
                <c:pt idx="1813">
                  <c:v>36513</c:v>
                </c:pt>
                <c:pt idx="1814">
                  <c:v>36514</c:v>
                </c:pt>
                <c:pt idx="1815">
                  <c:v>36515</c:v>
                </c:pt>
                <c:pt idx="1816">
                  <c:v>36516</c:v>
                </c:pt>
                <c:pt idx="1817">
                  <c:v>36517</c:v>
                </c:pt>
                <c:pt idx="1818">
                  <c:v>36518</c:v>
                </c:pt>
                <c:pt idx="1819">
                  <c:v>36519</c:v>
                </c:pt>
                <c:pt idx="1820">
                  <c:v>36520</c:v>
                </c:pt>
                <c:pt idx="1821">
                  <c:v>36521</c:v>
                </c:pt>
                <c:pt idx="1822">
                  <c:v>36522</c:v>
                </c:pt>
                <c:pt idx="1823">
                  <c:v>36523</c:v>
                </c:pt>
                <c:pt idx="1824">
                  <c:v>36524</c:v>
                </c:pt>
                <c:pt idx="1825">
                  <c:v>36525</c:v>
                </c:pt>
                <c:pt idx="1826">
                  <c:v>36526</c:v>
                </c:pt>
                <c:pt idx="1827">
                  <c:v>36527</c:v>
                </c:pt>
                <c:pt idx="1828">
                  <c:v>36528</c:v>
                </c:pt>
                <c:pt idx="1829">
                  <c:v>36529</c:v>
                </c:pt>
                <c:pt idx="1830">
                  <c:v>36530</c:v>
                </c:pt>
                <c:pt idx="1831">
                  <c:v>36531</c:v>
                </c:pt>
                <c:pt idx="1832">
                  <c:v>36532</c:v>
                </c:pt>
                <c:pt idx="1833">
                  <c:v>36533</c:v>
                </c:pt>
                <c:pt idx="1834">
                  <c:v>36534</c:v>
                </c:pt>
                <c:pt idx="1835">
                  <c:v>36535</c:v>
                </c:pt>
                <c:pt idx="1836">
                  <c:v>36536</c:v>
                </c:pt>
                <c:pt idx="1837">
                  <c:v>36537</c:v>
                </c:pt>
                <c:pt idx="1838">
                  <c:v>36538</c:v>
                </c:pt>
                <c:pt idx="1839">
                  <c:v>36539</c:v>
                </c:pt>
                <c:pt idx="1840">
                  <c:v>36540</c:v>
                </c:pt>
                <c:pt idx="1841">
                  <c:v>36541</c:v>
                </c:pt>
                <c:pt idx="1842">
                  <c:v>36542</c:v>
                </c:pt>
                <c:pt idx="1843">
                  <c:v>36543</c:v>
                </c:pt>
                <c:pt idx="1844">
                  <c:v>36544</c:v>
                </c:pt>
                <c:pt idx="1845">
                  <c:v>36545</c:v>
                </c:pt>
                <c:pt idx="1846">
                  <c:v>36546</c:v>
                </c:pt>
                <c:pt idx="1847">
                  <c:v>36547</c:v>
                </c:pt>
                <c:pt idx="1848">
                  <c:v>36548</c:v>
                </c:pt>
                <c:pt idx="1849">
                  <c:v>36549</c:v>
                </c:pt>
                <c:pt idx="1850">
                  <c:v>36550</c:v>
                </c:pt>
                <c:pt idx="1851">
                  <c:v>36551</c:v>
                </c:pt>
                <c:pt idx="1852">
                  <c:v>36552</c:v>
                </c:pt>
                <c:pt idx="1853">
                  <c:v>36553</c:v>
                </c:pt>
                <c:pt idx="1854">
                  <c:v>36554</c:v>
                </c:pt>
                <c:pt idx="1855">
                  <c:v>36555</c:v>
                </c:pt>
                <c:pt idx="1856">
                  <c:v>36556</c:v>
                </c:pt>
                <c:pt idx="1857">
                  <c:v>36557</c:v>
                </c:pt>
                <c:pt idx="1858">
                  <c:v>36558</c:v>
                </c:pt>
                <c:pt idx="1859">
                  <c:v>36559</c:v>
                </c:pt>
                <c:pt idx="1860">
                  <c:v>36560</c:v>
                </c:pt>
                <c:pt idx="1861">
                  <c:v>36561</c:v>
                </c:pt>
                <c:pt idx="1862">
                  <c:v>36562</c:v>
                </c:pt>
                <c:pt idx="1863">
                  <c:v>36563</c:v>
                </c:pt>
                <c:pt idx="1864">
                  <c:v>36564</c:v>
                </c:pt>
                <c:pt idx="1865">
                  <c:v>36565</c:v>
                </c:pt>
                <c:pt idx="1866">
                  <c:v>36566</c:v>
                </c:pt>
                <c:pt idx="1867">
                  <c:v>36567</c:v>
                </c:pt>
                <c:pt idx="1868">
                  <c:v>36568</c:v>
                </c:pt>
                <c:pt idx="1869">
                  <c:v>36569</c:v>
                </c:pt>
                <c:pt idx="1870">
                  <c:v>36570</c:v>
                </c:pt>
                <c:pt idx="1871">
                  <c:v>36571</c:v>
                </c:pt>
                <c:pt idx="1872">
                  <c:v>36572</c:v>
                </c:pt>
                <c:pt idx="1873">
                  <c:v>36573</c:v>
                </c:pt>
                <c:pt idx="1874">
                  <c:v>36574</c:v>
                </c:pt>
                <c:pt idx="1875">
                  <c:v>36575</c:v>
                </c:pt>
                <c:pt idx="1876">
                  <c:v>36576</c:v>
                </c:pt>
                <c:pt idx="1877">
                  <c:v>36577</c:v>
                </c:pt>
                <c:pt idx="1878">
                  <c:v>36578</c:v>
                </c:pt>
                <c:pt idx="1879">
                  <c:v>36579</c:v>
                </c:pt>
                <c:pt idx="1880">
                  <c:v>36580</c:v>
                </c:pt>
                <c:pt idx="1881">
                  <c:v>36581</c:v>
                </c:pt>
                <c:pt idx="1882">
                  <c:v>36582</c:v>
                </c:pt>
                <c:pt idx="1883">
                  <c:v>36583</c:v>
                </c:pt>
                <c:pt idx="1884">
                  <c:v>36584</c:v>
                </c:pt>
                <c:pt idx="1885">
                  <c:v>36585</c:v>
                </c:pt>
                <c:pt idx="1886">
                  <c:v>36586</c:v>
                </c:pt>
                <c:pt idx="1887">
                  <c:v>36587</c:v>
                </c:pt>
                <c:pt idx="1888">
                  <c:v>36588</c:v>
                </c:pt>
                <c:pt idx="1889">
                  <c:v>36589</c:v>
                </c:pt>
                <c:pt idx="1890">
                  <c:v>36590</c:v>
                </c:pt>
                <c:pt idx="1891">
                  <c:v>36591</c:v>
                </c:pt>
                <c:pt idx="1892">
                  <c:v>36592</c:v>
                </c:pt>
                <c:pt idx="1893">
                  <c:v>36593</c:v>
                </c:pt>
                <c:pt idx="1894">
                  <c:v>36594</c:v>
                </c:pt>
                <c:pt idx="1895">
                  <c:v>36595</c:v>
                </c:pt>
                <c:pt idx="1896">
                  <c:v>36596</c:v>
                </c:pt>
                <c:pt idx="1897">
                  <c:v>36597</c:v>
                </c:pt>
                <c:pt idx="1898">
                  <c:v>36598</c:v>
                </c:pt>
                <c:pt idx="1899">
                  <c:v>36599</c:v>
                </c:pt>
                <c:pt idx="1900">
                  <c:v>36600</c:v>
                </c:pt>
                <c:pt idx="1901">
                  <c:v>36601</c:v>
                </c:pt>
                <c:pt idx="1902">
                  <c:v>36602</c:v>
                </c:pt>
                <c:pt idx="1903">
                  <c:v>36603</c:v>
                </c:pt>
                <c:pt idx="1904">
                  <c:v>36604</c:v>
                </c:pt>
                <c:pt idx="1905">
                  <c:v>36605</c:v>
                </c:pt>
                <c:pt idx="1906">
                  <c:v>36606</c:v>
                </c:pt>
                <c:pt idx="1907">
                  <c:v>36607</c:v>
                </c:pt>
                <c:pt idx="1908">
                  <c:v>36608</c:v>
                </c:pt>
                <c:pt idx="1909">
                  <c:v>36609</c:v>
                </c:pt>
                <c:pt idx="1910">
                  <c:v>36610</c:v>
                </c:pt>
                <c:pt idx="1911">
                  <c:v>36611</c:v>
                </c:pt>
                <c:pt idx="1912">
                  <c:v>36612</c:v>
                </c:pt>
                <c:pt idx="1913">
                  <c:v>36613</c:v>
                </c:pt>
                <c:pt idx="1914">
                  <c:v>36614</c:v>
                </c:pt>
                <c:pt idx="1915">
                  <c:v>36615</c:v>
                </c:pt>
                <c:pt idx="1916">
                  <c:v>36616</c:v>
                </c:pt>
                <c:pt idx="1917">
                  <c:v>36617</c:v>
                </c:pt>
                <c:pt idx="1918">
                  <c:v>36618</c:v>
                </c:pt>
                <c:pt idx="1919">
                  <c:v>36619</c:v>
                </c:pt>
                <c:pt idx="1920">
                  <c:v>36620</c:v>
                </c:pt>
                <c:pt idx="1921">
                  <c:v>36621</c:v>
                </c:pt>
                <c:pt idx="1922">
                  <c:v>36622</c:v>
                </c:pt>
                <c:pt idx="1923">
                  <c:v>36623</c:v>
                </c:pt>
                <c:pt idx="1924">
                  <c:v>36624</c:v>
                </c:pt>
                <c:pt idx="1925">
                  <c:v>36625</c:v>
                </c:pt>
                <c:pt idx="1926">
                  <c:v>36626</c:v>
                </c:pt>
                <c:pt idx="1927">
                  <c:v>36627</c:v>
                </c:pt>
                <c:pt idx="1928">
                  <c:v>36628</c:v>
                </c:pt>
                <c:pt idx="1929">
                  <c:v>36629</c:v>
                </c:pt>
                <c:pt idx="1930">
                  <c:v>36630</c:v>
                </c:pt>
                <c:pt idx="1931">
                  <c:v>36631</c:v>
                </c:pt>
                <c:pt idx="1932">
                  <c:v>36632</c:v>
                </c:pt>
                <c:pt idx="1933">
                  <c:v>36633</c:v>
                </c:pt>
                <c:pt idx="1934">
                  <c:v>36634</c:v>
                </c:pt>
                <c:pt idx="1935">
                  <c:v>36635</c:v>
                </c:pt>
                <c:pt idx="1936">
                  <c:v>36636</c:v>
                </c:pt>
                <c:pt idx="1937">
                  <c:v>36637</c:v>
                </c:pt>
                <c:pt idx="1938">
                  <c:v>36638</c:v>
                </c:pt>
                <c:pt idx="1939">
                  <c:v>36639</c:v>
                </c:pt>
                <c:pt idx="1940">
                  <c:v>36640</c:v>
                </c:pt>
                <c:pt idx="1941">
                  <c:v>36641</c:v>
                </c:pt>
                <c:pt idx="1942">
                  <c:v>36642</c:v>
                </c:pt>
                <c:pt idx="1943">
                  <c:v>36643</c:v>
                </c:pt>
                <c:pt idx="1944">
                  <c:v>36644</c:v>
                </c:pt>
                <c:pt idx="1945">
                  <c:v>36645</c:v>
                </c:pt>
                <c:pt idx="1946">
                  <c:v>36646</c:v>
                </c:pt>
                <c:pt idx="1947">
                  <c:v>36647</c:v>
                </c:pt>
                <c:pt idx="1948">
                  <c:v>36648</c:v>
                </c:pt>
                <c:pt idx="1949">
                  <c:v>36649</c:v>
                </c:pt>
                <c:pt idx="1950">
                  <c:v>36650</c:v>
                </c:pt>
                <c:pt idx="1951">
                  <c:v>36651</c:v>
                </c:pt>
                <c:pt idx="1952">
                  <c:v>36652</c:v>
                </c:pt>
                <c:pt idx="1953">
                  <c:v>36653</c:v>
                </c:pt>
                <c:pt idx="1954">
                  <c:v>36654</c:v>
                </c:pt>
                <c:pt idx="1955">
                  <c:v>36655</c:v>
                </c:pt>
                <c:pt idx="1956">
                  <c:v>36656</c:v>
                </c:pt>
                <c:pt idx="1957">
                  <c:v>36657</c:v>
                </c:pt>
                <c:pt idx="1958">
                  <c:v>36658</c:v>
                </c:pt>
                <c:pt idx="1959">
                  <c:v>36659</c:v>
                </c:pt>
                <c:pt idx="1960">
                  <c:v>36660</c:v>
                </c:pt>
                <c:pt idx="1961">
                  <c:v>36661</c:v>
                </c:pt>
                <c:pt idx="1962">
                  <c:v>36662</c:v>
                </c:pt>
                <c:pt idx="1963">
                  <c:v>36663</c:v>
                </c:pt>
                <c:pt idx="1964">
                  <c:v>36664</c:v>
                </c:pt>
                <c:pt idx="1965">
                  <c:v>36665</c:v>
                </c:pt>
                <c:pt idx="1966">
                  <c:v>36666</c:v>
                </c:pt>
                <c:pt idx="1967">
                  <c:v>36667</c:v>
                </c:pt>
                <c:pt idx="1968">
                  <c:v>36668</c:v>
                </c:pt>
                <c:pt idx="1969">
                  <c:v>36669</c:v>
                </c:pt>
                <c:pt idx="1970">
                  <c:v>36670</c:v>
                </c:pt>
                <c:pt idx="1971">
                  <c:v>36671</c:v>
                </c:pt>
                <c:pt idx="1972">
                  <c:v>36672</c:v>
                </c:pt>
                <c:pt idx="1973">
                  <c:v>36673</c:v>
                </c:pt>
                <c:pt idx="1974">
                  <c:v>36674</c:v>
                </c:pt>
                <c:pt idx="1975">
                  <c:v>36675</c:v>
                </c:pt>
                <c:pt idx="1976">
                  <c:v>36676</c:v>
                </c:pt>
                <c:pt idx="1977">
                  <c:v>36677</c:v>
                </c:pt>
                <c:pt idx="1978">
                  <c:v>36678</c:v>
                </c:pt>
                <c:pt idx="1979">
                  <c:v>36679</c:v>
                </c:pt>
                <c:pt idx="1980">
                  <c:v>36680</c:v>
                </c:pt>
                <c:pt idx="1981">
                  <c:v>36681</c:v>
                </c:pt>
                <c:pt idx="1982">
                  <c:v>36682</c:v>
                </c:pt>
                <c:pt idx="1983">
                  <c:v>36683</c:v>
                </c:pt>
                <c:pt idx="1984">
                  <c:v>36684</c:v>
                </c:pt>
                <c:pt idx="1985">
                  <c:v>36685</c:v>
                </c:pt>
                <c:pt idx="1986">
                  <c:v>36686</c:v>
                </c:pt>
                <c:pt idx="1987">
                  <c:v>36687</c:v>
                </c:pt>
                <c:pt idx="1988">
                  <c:v>36688</c:v>
                </c:pt>
                <c:pt idx="1989">
                  <c:v>36689</c:v>
                </c:pt>
                <c:pt idx="1990">
                  <c:v>36690</c:v>
                </c:pt>
                <c:pt idx="1991">
                  <c:v>36691</c:v>
                </c:pt>
                <c:pt idx="1992">
                  <c:v>36692</c:v>
                </c:pt>
                <c:pt idx="1993">
                  <c:v>36693</c:v>
                </c:pt>
                <c:pt idx="1994">
                  <c:v>36694</c:v>
                </c:pt>
                <c:pt idx="1995">
                  <c:v>36695</c:v>
                </c:pt>
                <c:pt idx="1996">
                  <c:v>36696</c:v>
                </c:pt>
                <c:pt idx="1997">
                  <c:v>36697</c:v>
                </c:pt>
                <c:pt idx="1998">
                  <c:v>36698</c:v>
                </c:pt>
                <c:pt idx="1999">
                  <c:v>36699</c:v>
                </c:pt>
                <c:pt idx="2000">
                  <c:v>36700</c:v>
                </c:pt>
                <c:pt idx="2001">
                  <c:v>36701</c:v>
                </c:pt>
                <c:pt idx="2002">
                  <c:v>36702</c:v>
                </c:pt>
                <c:pt idx="2003">
                  <c:v>36703</c:v>
                </c:pt>
                <c:pt idx="2004">
                  <c:v>36704</c:v>
                </c:pt>
                <c:pt idx="2005">
                  <c:v>36705</c:v>
                </c:pt>
                <c:pt idx="2006">
                  <c:v>36706</c:v>
                </c:pt>
                <c:pt idx="2007">
                  <c:v>36707</c:v>
                </c:pt>
                <c:pt idx="2008">
                  <c:v>36708</c:v>
                </c:pt>
                <c:pt idx="2009">
                  <c:v>36709</c:v>
                </c:pt>
                <c:pt idx="2010">
                  <c:v>36710</c:v>
                </c:pt>
                <c:pt idx="2011">
                  <c:v>36711</c:v>
                </c:pt>
                <c:pt idx="2012">
                  <c:v>36712</c:v>
                </c:pt>
                <c:pt idx="2013">
                  <c:v>36713</c:v>
                </c:pt>
                <c:pt idx="2014">
                  <c:v>36714</c:v>
                </c:pt>
                <c:pt idx="2015">
                  <c:v>36715</c:v>
                </c:pt>
                <c:pt idx="2016">
                  <c:v>36716</c:v>
                </c:pt>
                <c:pt idx="2017">
                  <c:v>36717</c:v>
                </c:pt>
                <c:pt idx="2018">
                  <c:v>36718</c:v>
                </c:pt>
                <c:pt idx="2019">
                  <c:v>36719</c:v>
                </c:pt>
                <c:pt idx="2020">
                  <c:v>36720</c:v>
                </c:pt>
                <c:pt idx="2021">
                  <c:v>36721</c:v>
                </c:pt>
                <c:pt idx="2022">
                  <c:v>36722</c:v>
                </c:pt>
                <c:pt idx="2023">
                  <c:v>36723</c:v>
                </c:pt>
                <c:pt idx="2024">
                  <c:v>36724</c:v>
                </c:pt>
                <c:pt idx="2025">
                  <c:v>36725</c:v>
                </c:pt>
                <c:pt idx="2026">
                  <c:v>36726</c:v>
                </c:pt>
                <c:pt idx="2027">
                  <c:v>36727</c:v>
                </c:pt>
                <c:pt idx="2028">
                  <c:v>36728</c:v>
                </c:pt>
                <c:pt idx="2029">
                  <c:v>36729</c:v>
                </c:pt>
                <c:pt idx="2030">
                  <c:v>36730</c:v>
                </c:pt>
                <c:pt idx="2031">
                  <c:v>36731</c:v>
                </c:pt>
                <c:pt idx="2032">
                  <c:v>36732</c:v>
                </c:pt>
                <c:pt idx="2033">
                  <c:v>36733</c:v>
                </c:pt>
                <c:pt idx="2034">
                  <c:v>36734</c:v>
                </c:pt>
                <c:pt idx="2035">
                  <c:v>36735</c:v>
                </c:pt>
                <c:pt idx="2036">
                  <c:v>36736</c:v>
                </c:pt>
                <c:pt idx="2037">
                  <c:v>36737</c:v>
                </c:pt>
                <c:pt idx="2038">
                  <c:v>36738</c:v>
                </c:pt>
                <c:pt idx="2039">
                  <c:v>36739</c:v>
                </c:pt>
                <c:pt idx="2040">
                  <c:v>36740</c:v>
                </c:pt>
                <c:pt idx="2041">
                  <c:v>36741</c:v>
                </c:pt>
                <c:pt idx="2042">
                  <c:v>36742</c:v>
                </c:pt>
                <c:pt idx="2043">
                  <c:v>36743</c:v>
                </c:pt>
                <c:pt idx="2044">
                  <c:v>36744</c:v>
                </c:pt>
                <c:pt idx="2045">
                  <c:v>36745</c:v>
                </c:pt>
                <c:pt idx="2046">
                  <c:v>36746</c:v>
                </c:pt>
                <c:pt idx="2047">
                  <c:v>36747</c:v>
                </c:pt>
                <c:pt idx="2048">
                  <c:v>36748</c:v>
                </c:pt>
                <c:pt idx="2049">
                  <c:v>36749</c:v>
                </c:pt>
                <c:pt idx="2050">
                  <c:v>36750</c:v>
                </c:pt>
                <c:pt idx="2051">
                  <c:v>36751</c:v>
                </c:pt>
                <c:pt idx="2052">
                  <c:v>36752</c:v>
                </c:pt>
                <c:pt idx="2053">
                  <c:v>36753</c:v>
                </c:pt>
                <c:pt idx="2054">
                  <c:v>36754</c:v>
                </c:pt>
                <c:pt idx="2055">
                  <c:v>36755</c:v>
                </c:pt>
                <c:pt idx="2056">
                  <c:v>36756</c:v>
                </c:pt>
                <c:pt idx="2057">
                  <c:v>36757</c:v>
                </c:pt>
                <c:pt idx="2058">
                  <c:v>36758</c:v>
                </c:pt>
                <c:pt idx="2059">
                  <c:v>36759</c:v>
                </c:pt>
                <c:pt idx="2060">
                  <c:v>36760</c:v>
                </c:pt>
                <c:pt idx="2061">
                  <c:v>36761</c:v>
                </c:pt>
                <c:pt idx="2062">
                  <c:v>36762</c:v>
                </c:pt>
                <c:pt idx="2063">
                  <c:v>36763</c:v>
                </c:pt>
                <c:pt idx="2064">
                  <c:v>36764</c:v>
                </c:pt>
                <c:pt idx="2065">
                  <c:v>36765</c:v>
                </c:pt>
                <c:pt idx="2066">
                  <c:v>36766</c:v>
                </c:pt>
                <c:pt idx="2067">
                  <c:v>36767</c:v>
                </c:pt>
                <c:pt idx="2068">
                  <c:v>36768</c:v>
                </c:pt>
                <c:pt idx="2069">
                  <c:v>36769</c:v>
                </c:pt>
                <c:pt idx="2070">
                  <c:v>36770</c:v>
                </c:pt>
                <c:pt idx="2071">
                  <c:v>36771</c:v>
                </c:pt>
                <c:pt idx="2072">
                  <c:v>36772</c:v>
                </c:pt>
                <c:pt idx="2073">
                  <c:v>36773</c:v>
                </c:pt>
                <c:pt idx="2074">
                  <c:v>36774</c:v>
                </c:pt>
                <c:pt idx="2075">
                  <c:v>36775</c:v>
                </c:pt>
                <c:pt idx="2076">
                  <c:v>36776</c:v>
                </c:pt>
                <c:pt idx="2077">
                  <c:v>36777</c:v>
                </c:pt>
                <c:pt idx="2078">
                  <c:v>36778</c:v>
                </c:pt>
                <c:pt idx="2079">
                  <c:v>36779</c:v>
                </c:pt>
                <c:pt idx="2080">
                  <c:v>36780</c:v>
                </c:pt>
                <c:pt idx="2081">
                  <c:v>36781</c:v>
                </c:pt>
                <c:pt idx="2082">
                  <c:v>36782</c:v>
                </c:pt>
                <c:pt idx="2083">
                  <c:v>36783</c:v>
                </c:pt>
                <c:pt idx="2084">
                  <c:v>36784</c:v>
                </c:pt>
                <c:pt idx="2085">
                  <c:v>36785</c:v>
                </c:pt>
                <c:pt idx="2086">
                  <c:v>36786</c:v>
                </c:pt>
                <c:pt idx="2087">
                  <c:v>36787</c:v>
                </c:pt>
                <c:pt idx="2088">
                  <c:v>36788</c:v>
                </c:pt>
                <c:pt idx="2089">
                  <c:v>36789</c:v>
                </c:pt>
                <c:pt idx="2090">
                  <c:v>36790</c:v>
                </c:pt>
                <c:pt idx="2091">
                  <c:v>36791</c:v>
                </c:pt>
                <c:pt idx="2092">
                  <c:v>36792</c:v>
                </c:pt>
                <c:pt idx="2093">
                  <c:v>36793</c:v>
                </c:pt>
                <c:pt idx="2094">
                  <c:v>36794</c:v>
                </c:pt>
                <c:pt idx="2095">
                  <c:v>36795</c:v>
                </c:pt>
                <c:pt idx="2096">
                  <c:v>36796</c:v>
                </c:pt>
                <c:pt idx="2097">
                  <c:v>36797</c:v>
                </c:pt>
                <c:pt idx="2098">
                  <c:v>36798</c:v>
                </c:pt>
                <c:pt idx="2099">
                  <c:v>36799</c:v>
                </c:pt>
                <c:pt idx="2100">
                  <c:v>36800</c:v>
                </c:pt>
                <c:pt idx="2101">
                  <c:v>36801</c:v>
                </c:pt>
                <c:pt idx="2102">
                  <c:v>36802</c:v>
                </c:pt>
                <c:pt idx="2103">
                  <c:v>36803</c:v>
                </c:pt>
                <c:pt idx="2104">
                  <c:v>36804</c:v>
                </c:pt>
                <c:pt idx="2105">
                  <c:v>36805</c:v>
                </c:pt>
                <c:pt idx="2106">
                  <c:v>36806</c:v>
                </c:pt>
                <c:pt idx="2107">
                  <c:v>36807</c:v>
                </c:pt>
                <c:pt idx="2108">
                  <c:v>36808</c:v>
                </c:pt>
                <c:pt idx="2109">
                  <c:v>36809</c:v>
                </c:pt>
                <c:pt idx="2110">
                  <c:v>36810</c:v>
                </c:pt>
                <c:pt idx="2111">
                  <c:v>36811</c:v>
                </c:pt>
                <c:pt idx="2112">
                  <c:v>36812</c:v>
                </c:pt>
                <c:pt idx="2113">
                  <c:v>36813</c:v>
                </c:pt>
                <c:pt idx="2114">
                  <c:v>36814</c:v>
                </c:pt>
                <c:pt idx="2115">
                  <c:v>36815</c:v>
                </c:pt>
                <c:pt idx="2116">
                  <c:v>36816</c:v>
                </c:pt>
                <c:pt idx="2117">
                  <c:v>36817</c:v>
                </c:pt>
                <c:pt idx="2118">
                  <c:v>36818</c:v>
                </c:pt>
                <c:pt idx="2119">
                  <c:v>36819</c:v>
                </c:pt>
                <c:pt idx="2120">
                  <c:v>36820</c:v>
                </c:pt>
                <c:pt idx="2121">
                  <c:v>36821</c:v>
                </c:pt>
                <c:pt idx="2122">
                  <c:v>36822</c:v>
                </c:pt>
                <c:pt idx="2123">
                  <c:v>36823</c:v>
                </c:pt>
                <c:pt idx="2124">
                  <c:v>36824</c:v>
                </c:pt>
                <c:pt idx="2125">
                  <c:v>36825</c:v>
                </c:pt>
                <c:pt idx="2126">
                  <c:v>36826</c:v>
                </c:pt>
                <c:pt idx="2127">
                  <c:v>36827</c:v>
                </c:pt>
                <c:pt idx="2128">
                  <c:v>36828</c:v>
                </c:pt>
                <c:pt idx="2129">
                  <c:v>36829</c:v>
                </c:pt>
                <c:pt idx="2130">
                  <c:v>36830</c:v>
                </c:pt>
              </c:numCache>
            </c:numRef>
          </c:xVal>
          <c:yVal>
            <c:numRef>
              <c:f>FLOW!$S$4:$S$2134</c:f>
              <c:numCache>
                <c:formatCode>General</c:formatCode>
                <c:ptCount val="2131"/>
                <c:pt idx="0">
                  <c:v>46.445766071934294</c:v>
                </c:pt>
                <c:pt idx="1">
                  <c:v>25.346927216086094</c:v>
                </c:pt>
                <c:pt idx="2">
                  <c:v>19.512885868026054</c:v>
                </c:pt>
                <c:pt idx="3">
                  <c:v>16.850750495610306</c:v>
                </c:pt>
                <c:pt idx="4">
                  <c:v>15.15151515151515</c:v>
                </c:pt>
                <c:pt idx="5">
                  <c:v>14.216935712262813</c:v>
                </c:pt>
                <c:pt idx="6">
                  <c:v>11.951288586802605</c:v>
                </c:pt>
                <c:pt idx="7">
                  <c:v>10.620220900594731</c:v>
                </c:pt>
                <c:pt idx="8">
                  <c:v>9.6290002832058903</c:v>
                </c:pt>
                <c:pt idx="9">
                  <c:v>8.7510620220900588</c:v>
                </c:pt>
                <c:pt idx="10">
                  <c:v>8.0430472953837437</c:v>
                </c:pt>
                <c:pt idx="11">
                  <c:v>7.3916737468139333</c:v>
                </c:pt>
                <c:pt idx="12">
                  <c:v>6.8535825545171338</c:v>
                </c:pt>
                <c:pt idx="13">
                  <c:v>6.4004531294250917</c:v>
                </c:pt>
                <c:pt idx="14">
                  <c:v>5.9756442934013023</c:v>
                </c:pt>
                <c:pt idx="15">
                  <c:v>5.6357972245822712</c:v>
                </c:pt>
                <c:pt idx="16">
                  <c:v>7.4483149249504388</c:v>
                </c:pt>
                <c:pt idx="17">
                  <c:v>29.453412630982722</c:v>
                </c:pt>
                <c:pt idx="18">
                  <c:v>18.323421127159445</c:v>
                </c:pt>
                <c:pt idx="19">
                  <c:v>30.019824412347774</c:v>
                </c:pt>
                <c:pt idx="20">
                  <c:v>25.715094873973378</c:v>
                </c:pt>
                <c:pt idx="21">
                  <c:v>21.467006513735484</c:v>
                </c:pt>
                <c:pt idx="22">
                  <c:v>34.551118663268191</c:v>
                </c:pt>
                <c:pt idx="23">
                  <c:v>56.924384027187763</c:v>
                </c:pt>
                <c:pt idx="24">
                  <c:v>35.40073633531577</c:v>
                </c:pt>
                <c:pt idx="25">
                  <c:v>31.15264797507788</c:v>
                </c:pt>
                <c:pt idx="26">
                  <c:v>23.591050693854431</c:v>
                </c:pt>
                <c:pt idx="27">
                  <c:v>23.676012461059187</c:v>
                </c:pt>
                <c:pt idx="28">
                  <c:v>24.780515434721039</c:v>
                </c:pt>
                <c:pt idx="29">
                  <c:v>35.40073633531577</c:v>
                </c:pt>
                <c:pt idx="30">
                  <c:v>22.93967714528462</c:v>
                </c:pt>
                <c:pt idx="31">
                  <c:v>17.558765222316623</c:v>
                </c:pt>
                <c:pt idx="32">
                  <c:v>17.388841687907107</c:v>
                </c:pt>
                <c:pt idx="33">
                  <c:v>14.528462192013594</c:v>
                </c:pt>
                <c:pt idx="34">
                  <c:v>13.140753327669215</c:v>
                </c:pt>
                <c:pt idx="35">
                  <c:v>12.00792976493911</c:v>
                </c:pt>
                <c:pt idx="36">
                  <c:v>11.016709147550268</c:v>
                </c:pt>
                <c:pt idx="37">
                  <c:v>10.167091475502691</c:v>
                </c:pt>
                <c:pt idx="38">
                  <c:v>16.652506372132539</c:v>
                </c:pt>
                <c:pt idx="39">
                  <c:v>22.656471254602096</c:v>
                </c:pt>
                <c:pt idx="40">
                  <c:v>22.401585952987819</c:v>
                </c:pt>
                <c:pt idx="41">
                  <c:v>14.868309260832625</c:v>
                </c:pt>
                <c:pt idx="42">
                  <c:v>23.732653639195693</c:v>
                </c:pt>
                <c:pt idx="43">
                  <c:v>22.090059473237041</c:v>
                </c:pt>
                <c:pt idx="44">
                  <c:v>62.305295950155759</c:v>
                </c:pt>
                <c:pt idx="45">
                  <c:v>35.117530444633246</c:v>
                </c:pt>
                <c:pt idx="46">
                  <c:v>41.631265930331345</c:v>
                </c:pt>
                <c:pt idx="47">
                  <c:v>32.285471537807986</c:v>
                </c:pt>
                <c:pt idx="48">
                  <c:v>27.867459643160576</c:v>
                </c:pt>
                <c:pt idx="49">
                  <c:v>22.769753610875103</c:v>
                </c:pt>
                <c:pt idx="50">
                  <c:v>18.861512319456242</c:v>
                </c:pt>
                <c:pt idx="51">
                  <c:v>16.737468139337299</c:v>
                </c:pt>
                <c:pt idx="52">
                  <c:v>15.15151515151515</c:v>
                </c:pt>
                <c:pt idx="53">
                  <c:v>13.820447465307277</c:v>
                </c:pt>
                <c:pt idx="54">
                  <c:v>14.245256301331066</c:v>
                </c:pt>
                <c:pt idx="55">
                  <c:v>14.245256301331066</c:v>
                </c:pt>
                <c:pt idx="56">
                  <c:v>20.589068252619654</c:v>
                </c:pt>
                <c:pt idx="57">
                  <c:v>15.066553384310392</c:v>
                </c:pt>
                <c:pt idx="58">
                  <c:v>11.583120928915321</c:v>
                </c:pt>
                <c:pt idx="59">
                  <c:v>10.648541489662984</c:v>
                </c:pt>
                <c:pt idx="60">
                  <c:v>9.9405267629566687</c:v>
                </c:pt>
                <c:pt idx="61">
                  <c:v>14.670065137354856</c:v>
                </c:pt>
                <c:pt idx="62">
                  <c:v>12.121212121212121</c:v>
                </c:pt>
                <c:pt idx="63">
                  <c:v>25.800056641178134</c:v>
                </c:pt>
                <c:pt idx="64">
                  <c:v>23.506088926649674</c:v>
                </c:pt>
                <c:pt idx="65">
                  <c:v>15.293118096856414</c:v>
                </c:pt>
                <c:pt idx="66">
                  <c:v>13.537241574624751</c:v>
                </c:pt>
                <c:pt idx="67">
                  <c:v>11.894647408666099</c:v>
                </c:pt>
                <c:pt idx="68">
                  <c:v>10.705182667799489</c:v>
                </c:pt>
                <c:pt idx="69">
                  <c:v>11.441517983574057</c:v>
                </c:pt>
                <c:pt idx="70">
                  <c:v>9.7139620504106485</c:v>
                </c:pt>
                <c:pt idx="71">
                  <c:v>8.836023789294817</c:v>
                </c:pt>
                <c:pt idx="72">
                  <c:v>8.3545737751345222</c:v>
                </c:pt>
                <c:pt idx="73">
                  <c:v>7.9297649391107328</c:v>
                </c:pt>
                <c:pt idx="74">
                  <c:v>7.5615972812234489</c:v>
                </c:pt>
                <c:pt idx="75">
                  <c:v>7.5332766921551961</c:v>
                </c:pt>
                <c:pt idx="76">
                  <c:v>6.9951854998583967</c:v>
                </c:pt>
                <c:pt idx="77">
                  <c:v>6.6270178419711128</c:v>
                </c:pt>
                <c:pt idx="78">
                  <c:v>6.4004531294250917</c:v>
                </c:pt>
                <c:pt idx="79">
                  <c:v>6.1738884168790706</c:v>
                </c:pt>
                <c:pt idx="80">
                  <c:v>5.9756442934013023</c:v>
                </c:pt>
                <c:pt idx="81">
                  <c:v>5.8057207589917867</c:v>
                </c:pt>
                <c:pt idx="82">
                  <c:v>5.6357972245822712</c:v>
                </c:pt>
                <c:pt idx="83">
                  <c:v>5.4658736901727556</c:v>
                </c:pt>
                <c:pt idx="84">
                  <c:v>5.3242707448314919</c:v>
                </c:pt>
                <c:pt idx="85">
                  <c:v>5.2109883885584818</c:v>
                </c:pt>
                <c:pt idx="86">
                  <c:v>5.069385443217219</c:v>
                </c:pt>
                <c:pt idx="87">
                  <c:v>4.9844236760124607</c:v>
                </c:pt>
                <c:pt idx="88">
                  <c:v>4.8711413197394506</c:v>
                </c:pt>
                <c:pt idx="89">
                  <c:v>4.7861795525346924</c:v>
                </c:pt>
                <c:pt idx="90">
                  <c:v>4.6728971962616823</c:v>
                </c:pt>
                <c:pt idx="91">
                  <c:v>4.5879354290569241</c:v>
                </c:pt>
                <c:pt idx="92">
                  <c:v>4.5029736618521659</c:v>
                </c:pt>
                <c:pt idx="93">
                  <c:v>4.4463324837156613</c:v>
                </c:pt>
                <c:pt idx="94">
                  <c:v>4.361370716510903</c:v>
                </c:pt>
                <c:pt idx="95">
                  <c:v>4.2764089493061457</c:v>
                </c:pt>
                <c:pt idx="96">
                  <c:v>4.1914471821013874</c:v>
                </c:pt>
                <c:pt idx="97">
                  <c:v>4.134806003964882</c:v>
                </c:pt>
                <c:pt idx="98">
                  <c:v>4.0498442367601246</c:v>
                </c:pt>
                <c:pt idx="99">
                  <c:v>3.9648824695553664</c:v>
                </c:pt>
                <c:pt idx="100">
                  <c:v>3.8799207023506086</c:v>
                </c:pt>
                <c:pt idx="101">
                  <c:v>3.8516001132823559</c:v>
                </c:pt>
                <c:pt idx="102">
                  <c:v>3.7949589351458508</c:v>
                </c:pt>
                <c:pt idx="103">
                  <c:v>3.709997167941093</c:v>
                </c:pt>
                <c:pt idx="104">
                  <c:v>3.6533559898045875</c:v>
                </c:pt>
                <c:pt idx="105">
                  <c:v>3.5967148116680825</c:v>
                </c:pt>
                <c:pt idx="106">
                  <c:v>3.5400736335315774</c:v>
                </c:pt>
                <c:pt idx="107">
                  <c:v>3.483432455395072</c:v>
                </c:pt>
                <c:pt idx="108">
                  <c:v>3.483432455395072</c:v>
                </c:pt>
                <c:pt idx="109">
                  <c:v>3.4551118663268192</c:v>
                </c:pt>
                <c:pt idx="110">
                  <c:v>3.3984706881903142</c:v>
                </c:pt>
                <c:pt idx="111">
                  <c:v>4.0781648258283774</c:v>
                </c:pt>
                <c:pt idx="112">
                  <c:v>7.3916737468139333</c:v>
                </c:pt>
                <c:pt idx="113">
                  <c:v>3.9082412914188613</c:v>
                </c:pt>
                <c:pt idx="114">
                  <c:v>3.2002265647125459</c:v>
                </c:pt>
                <c:pt idx="115">
                  <c:v>3.1435853865760404</c:v>
                </c:pt>
                <c:pt idx="116">
                  <c:v>10.591900311526478</c:v>
                </c:pt>
                <c:pt idx="117">
                  <c:v>6.9668649107901439</c:v>
                </c:pt>
                <c:pt idx="118">
                  <c:v>3.5400736335315774</c:v>
                </c:pt>
                <c:pt idx="119">
                  <c:v>2.9736618521665248</c:v>
                </c:pt>
                <c:pt idx="120">
                  <c:v>2.945341263098272</c:v>
                </c:pt>
                <c:pt idx="121">
                  <c:v>2.8603794958935143</c:v>
                </c:pt>
                <c:pt idx="122">
                  <c:v>2.7895780232228828</c:v>
                </c:pt>
                <c:pt idx="123">
                  <c:v>2.7187765505522514</c:v>
                </c:pt>
                <c:pt idx="124">
                  <c:v>2.7017841971112997</c:v>
                </c:pt>
                <c:pt idx="125">
                  <c:v>2.6876239025771738</c:v>
                </c:pt>
                <c:pt idx="126">
                  <c:v>2.6394789011611439</c:v>
                </c:pt>
                <c:pt idx="127">
                  <c:v>11.129991503823279</c:v>
                </c:pt>
                <c:pt idx="128">
                  <c:v>7.3067119796091751</c:v>
                </c:pt>
                <c:pt idx="129">
                  <c:v>3.1152647975077881</c:v>
                </c:pt>
                <c:pt idx="130">
                  <c:v>2.5516850750495608</c:v>
                </c:pt>
                <c:pt idx="131">
                  <c:v>14.273576890399319</c:v>
                </c:pt>
                <c:pt idx="132">
                  <c:v>6.2305295950155761</c:v>
                </c:pt>
                <c:pt idx="133">
                  <c:v>3.0019824412347775</c:v>
                </c:pt>
                <c:pt idx="134">
                  <c:v>11.214953271028037</c:v>
                </c:pt>
                <c:pt idx="135">
                  <c:v>12.064570943075616</c:v>
                </c:pt>
                <c:pt idx="136">
                  <c:v>14.698385726423108</c:v>
                </c:pt>
                <c:pt idx="137">
                  <c:v>27.046162560181251</c:v>
                </c:pt>
                <c:pt idx="138">
                  <c:v>14.698385726423108</c:v>
                </c:pt>
                <c:pt idx="139">
                  <c:v>8.836023789294817</c:v>
                </c:pt>
                <c:pt idx="140">
                  <c:v>7.7032002265647117</c:v>
                </c:pt>
                <c:pt idx="141">
                  <c:v>6.9668649107901439</c:v>
                </c:pt>
                <c:pt idx="142">
                  <c:v>6.372132540356839</c:v>
                </c:pt>
                <c:pt idx="143">
                  <c:v>5.8623619371282922</c:v>
                </c:pt>
                <c:pt idx="144">
                  <c:v>5.4375531011045029</c:v>
                </c:pt>
                <c:pt idx="145">
                  <c:v>5.0410648541489662</c:v>
                </c:pt>
                <c:pt idx="146">
                  <c:v>4.8994619088077025</c:v>
                </c:pt>
                <c:pt idx="147">
                  <c:v>4.4463324837156613</c:v>
                </c:pt>
                <c:pt idx="148">
                  <c:v>4.1064854148966292</c:v>
                </c:pt>
                <c:pt idx="149">
                  <c:v>3.8516001132823559</c:v>
                </c:pt>
                <c:pt idx="150">
                  <c:v>3.6533559898045875</c:v>
                </c:pt>
                <c:pt idx="151">
                  <c:v>3.483432455395072</c:v>
                </c:pt>
                <c:pt idx="152">
                  <c:v>3.3418295100538087</c:v>
                </c:pt>
                <c:pt idx="153">
                  <c:v>3.1719059756442931</c:v>
                </c:pt>
                <c:pt idx="154">
                  <c:v>3.0586236193712826</c:v>
                </c:pt>
                <c:pt idx="155">
                  <c:v>2.888700084961767</c:v>
                </c:pt>
                <c:pt idx="156">
                  <c:v>2.7810818465024072</c:v>
                </c:pt>
                <c:pt idx="157">
                  <c:v>2.7046162560181251</c:v>
                </c:pt>
                <c:pt idx="158">
                  <c:v>2.6677994902293967</c:v>
                </c:pt>
                <c:pt idx="159">
                  <c:v>2.6394789011611439</c:v>
                </c:pt>
                <c:pt idx="160">
                  <c:v>2.5545171339563861</c:v>
                </c:pt>
                <c:pt idx="161">
                  <c:v>2.4893797790994054</c:v>
                </c:pt>
                <c:pt idx="162">
                  <c:v>2.444066836590201</c:v>
                </c:pt>
                <c:pt idx="163">
                  <c:v>2.4072500708014726</c:v>
                </c:pt>
                <c:pt idx="164">
                  <c:v>2.3392806570376661</c:v>
                </c:pt>
                <c:pt idx="165">
                  <c:v>2.2883035967148113</c:v>
                </c:pt>
                <c:pt idx="166">
                  <c:v>2.2288303596714809</c:v>
                </c:pt>
                <c:pt idx="167">
                  <c:v>2.192013593882753</c:v>
                </c:pt>
                <c:pt idx="168">
                  <c:v>2.1495327102803738</c:v>
                </c:pt>
                <c:pt idx="169">
                  <c:v>2.1042197677711694</c:v>
                </c:pt>
                <c:pt idx="170">
                  <c:v>2.0815632965165674</c:v>
                </c:pt>
                <c:pt idx="171">
                  <c:v>2.0050977060322852</c:v>
                </c:pt>
                <c:pt idx="172">
                  <c:v>1.9427924100821294</c:v>
                </c:pt>
                <c:pt idx="173">
                  <c:v>7.2783913905409232</c:v>
                </c:pt>
                <c:pt idx="174">
                  <c:v>8.6094590767487951</c:v>
                </c:pt>
                <c:pt idx="175">
                  <c:v>2.832058906825262</c:v>
                </c:pt>
                <c:pt idx="176">
                  <c:v>1.8238459359954688</c:v>
                </c:pt>
                <c:pt idx="177">
                  <c:v>1.8125177003681676</c:v>
                </c:pt>
                <c:pt idx="178">
                  <c:v>1.7898612291135656</c:v>
                </c:pt>
                <c:pt idx="179">
                  <c:v>1.764372698952138</c:v>
                </c:pt>
                <c:pt idx="180">
                  <c:v>1.7360521098838855</c:v>
                </c:pt>
                <c:pt idx="181">
                  <c:v>1.7077315208156327</c:v>
                </c:pt>
                <c:pt idx="182">
                  <c:v>2.4723874256584533</c:v>
                </c:pt>
                <c:pt idx="183">
                  <c:v>2.7527612574341545</c:v>
                </c:pt>
                <c:pt idx="184">
                  <c:v>1.8351741716227696</c:v>
                </c:pt>
                <c:pt idx="185">
                  <c:v>1.568960634381195</c:v>
                </c:pt>
                <c:pt idx="186">
                  <c:v>1.5151515151515151</c:v>
                </c:pt>
                <c:pt idx="187">
                  <c:v>1.4641744548286604</c:v>
                </c:pt>
                <c:pt idx="188">
                  <c:v>1.4556782781081845</c:v>
                </c:pt>
                <c:pt idx="189">
                  <c:v>3.6250354007363352</c:v>
                </c:pt>
                <c:pt idx="190">
                  <c:v>1.883319173038799</c:v>
                </c:pt>
                <c:pt idx="191">
                  <c:v>1.4471821013877089</c:v>
                </c:pt>
                <c:pt idx="192">
                  <c:v>1.3990370999716792</c:v>
                </c:pt>
                <c:pt idx="193">
                  <c:v>1.393372982158029</c:v>
                </c:pt>
                <c:pt idx="194">
                  <c:v>1.3650523930897762</c:v>
                </c:pt>
                <c:pt idx="195">
                  <c:v>1.3367318040215237</c:v>
                </c:pt>
                <c:pt idx="196">
                  <c:v>1.2857547436986687</c:v>
                </c:pt>
                <c:pt idx="197">
                  <c:v>1.2659303313508921</c:v>
                </c:pt>
                <c:pt idx="198">
                  <c:v>1.2206173888416878</c:v>
                </c:pt>
                <c:pt idx="199">
                  <c:v>1.2064570943075617</c:v>
                </c:pt>
                <c:pt idx="200">
                  <c:v>1.1979609175870856</c:v>
                </c:pt>
                <c:pt idx="201">
                  <c:v>1.2007929764939109</c:v>
                </c:pt>
                <c:pt idx="202">
                  <c:v>1.146983857264231</c:v>
                </c:pt>
                <c:pt idx="203">
                  <c:v>1.0931747380345511</c:v>
                </c:pt>
                <c:pt idx="204">
                  <c:v>1.0478617955253469</c:v>
                </c:pt>
                <c:pt idx="205">
                  <c:v>1.0903426791277258</c:v>
                </c:pt>
                <c:pt idx="206">
                  <c:v>1.2829226847918436</c:v>
                </c:pt>
                <c:pt idx="207">
                  <c:v>1.1186632681959785</c:v>
                </c:pt>
                <c:pt idx="208">
                  <c:v>1.0308694420843953</c:v>
                </c:pt>
                <c:pt idx="209">
                  <c:v>1.0421976777116964</c:v>
                </c:pt>
                <c:pt idx="210">
                  <c:v>1.0365335598980459</c:v>
                </c:pt>
                <c:pt idx="211">
                  <c:v>1.0195412064570943</c:v>
                </c:pt>
                <c:pt idx="212">
                  <c:v>1.0025488530161426</c:v>
                </c:pt>
                <c:pt idx="213">
                  <c:v>0.99688473520249221</c:v>
                </c:pt>
                <c:pt idx="214">
                  <c:v>0.99971679410931735</c:v>
                </c:pt>
                <c:pt idx="215">
                  <c:v>1.2772585669781931</c:v>
                </c:pt>
                <c:pt idx="216">
                  <c:v>2.8603794958935143</c:v>
                </c:pt>
                <c:pt idx="217">
                  <c:v>1.319739450580572</c:v>
                </c:pt>
                <c:pt idx="218">
                  <c:v>0.91475502690455945</c:v>
                </c:pt>
                <c:pt idx="219">
                  <c:v>0.87793826111583118</c:v>
                </c:pt>
                <c:pt idx="220">
                  <c:v>0.85244973095440379</c:v>
                </c:pt>
                <c:pt idx="221">
                  <c:v>0.84961767204757854</c:v>
                </c:pt>
                <c:pt idx="222">
                  <c:v>0.83545737751345217</c:v>
                </c:pt>
                <c:pt idx="223">
                  <c:v>0.80147267063154914</c:v>
                </c:pt>
                <c:pt idx="224">
                  <c:v>0.76748796374964601</c:v>
                </c:pt>
                <c:pt idx="225">
                  <c:v>0.73916737468139337</c:v>
                </c:pt>
                <c:pt idx="226">
                  <c:v>0.70801472670631549</c:v>
                </c:pt>
                <c:pt idx="227">
                  <c:v>0.71651090342679125</c:v>
                </c:pt>
                <c:pt idx="228">
                  <c:v>0.75049561030869438</c:v>
                </c:pt>
                <c:pt idx="229">
                  <c:v>0.75049561030869438</c:v>
                </c:pt>
                <c:pt idx="230">
                  <c:v>0.74199943358821852</c:v>
                </c:pt>
                <c:pt idx="231">
                  <c:v>0.73350325686774276</c:v>
                </c:pt>
                <c:pt idx="232">
                  <c:v>0.70518266779949013</c:v>
                </c:pt>
                <c:pt idx="233">
                  <c:v>0.67403001982441235</c:v>
                </c:pt>
                <c:pt idx="234">
                  <c:v>0.6343811951288586</c:v>
                </c:pt>
                <c:pt idx="235">
                  <c:v>0.61738884168790709</c:v>
                </c:pt>
                <c:pt idx="236">
                  <c:v>0.59190031152647971</c:v>
                </c:pt>
                <c:pt idx="237">
                  <c:v>0.58340413480600395</c:v>
                </c:pt>
                <c:pt idx="238">
                  <c:v>0.57207589917870283</c:v>
                </c:pt>
                <c:pt idx="239">
                  <c:v>0.56074766355140182</c:v>
                </c:pt>
                <c:pt idx="240">
                  <c:v>0.5494194279241007</c:v>
                </c:pt>
                <c:pt idx="241">
                  <c:v>0.55791560464457657</c:v>
                </c:pt>
                <c:pt idx="242">
                  <c:v>0.57207589917870283</c:v>
                </c:pt>
                <c:pt idx="243">
                  <c:v>0.57490795808552819</c:v>
                </c:pt>
                <c:pt idx="244">
                  <c:v>0.55508354573775132</c:v>
                </c:pt>
                <c:pt idx="245">
                  <c:v>0.55791560464457657</c:v>
                </c:pt>
                <c:pt idx="246">
                  <c:v>0.57207589917870283</c:v>
                </c:pt>
                <c:pt idx="247">
                  <c:v>2.6791277258566977</c:v>
                </c:pt>
                <c:pt idx="248">
                  <c:v>4.3896913055791558</c:v>
                </c:pt>
                <c:pt idx="249">
                  <c:v>8.7793826111583115</c:v>
                </c:pt>
                <c:pt idx="250">
                  <c:v>2.1013877088643445</c:v>
                </c:pt>
                <c:pt idx="251">
                  <c:v>0.68535825545171336</c:v>
                </c:pt>
                <c:pt idx="252">
                  <c:v>6.1172472387425652</c:v>
                </c:pt>
                <c:pt idx="253">
                  <c:v>3.2568677428490509</c:v>
                </c:pt>
                <c:pt idx="254">
                  <c:v>0.98555649957519098</c:v>
                </c:pt>
                <c:pt idx="255">
                  <c:v>0.59473237043330496</c:v>
                </c:pt>
                <c:pt idx="256">
                  <c:v>0.5437553101104502</c:v>
                </c:pt>
                <c:pt idx="257">
                  <c:v>0.54092325120362506</c:v>
                </c:pt>
                <c:pt idx="258">
                  <c:v>0.52676295666949868</c:v>
                </c:pt>
                <c:pt idx="259">
                  <c:v>1.4471821013877089</c:v>
                </c:pt>
                <c:pt idx="260">
                  <c:v>1.4755026904559614</c:v>
                </c:pt>
                <c:pt idx="261">
                  <c:v>0.74483149249504388</c:v>
                </c:pt>
                <c:pt idx="262">
                  <c:v>1.4358538657604079</c:v>
                </c:pt>
                <c:pt idx="263">
                  <c:v>0.73633531577456801</c:v>
                </c:pt>
                <c:pt idx="264">
                  <c:v>0.50693854432172181</c:v>
                </c:pt>
                <c:pt idx="265">
                  <c:v>0.45596148399886721</c:v>
                </c:pt>
                <c:pt idx="266">
                  <c:v>0.43896913055791559</c:v>
                </c:pt>
                <c:pt idx="267">
                  <c:v>0.42764089493061452</c:v>
                </c:pt>
                <c:pt idx="268">
                  <c:v>0.41348060039648821</c:v>
                </c:pt>
                <c:pt idx="269">
                  <c:v>0.40498442367601245</c:v>
                </c:pt>
                <c:pt idx="270">
                  <c:v>0.39365618804871139</c:v>
                </c:pt>
                <c:pt idx="271">
                  <c:v>0.39082412914188613</c:v>
                </c:pt>
                <c:pt idx="272">
                  <c:v>0.38516001132823557</c:v>
                </c:pt>
                <c:pt idx="273">
                  <c:v>0.38232795242141032</c:v>
                </c:pt>
                <c:pt idx="274">
                  <c:v>0.38232795242141032</c:v>
                </c:pt>
                <c:pt idx="275">
                  <c:v>0.38799207023506083</c:v>
                </c:pt>
                <c:pt idx="276">
                  <c:v>1.2404418011894647</c:v>
                </c:pt>
                <c:pt idx="277">
                  <c:v>4.4463324837156613</c:v>
                </c:pt>
                <c:pt idx="278">
                  <c:v>1.124327386009629</c:v>
                </c:pt>
                <c:pt idx="279">
                  <c:v>0.42764089493061452</c:v>
                </c:pt>
                <c:pt idx="280">
                  <c:v>0.34834324553950724</c:v>
                </c:pt>
                <c:pt idx="281">
                  <c:v>0.33418295100538092</c:v>
                </c:pt>
                <c:pt idx="282">
                  <c:v>0.32568677428490511</c:v>
                </c:pt>
                <c:pt idx="283">
                  <c:v>0.32002265647125461</c:v>
                </c:pt>
                <c:pt idx="284">
                  <c:v>0.31435853865760405</c:v>
                </c:pt>
                <c:pt idx="285">
                  <c:v>0.30869442084395354</c:v>
                </c:pt>
                <c:pt idx="286">
                  <c:v>0.43047295383743978</c:v>
                </c:pt>
                <c:pt idx="287">
                  <c:v>0.39365618804871139</c:v>
                </c:pt>
                <c:pt idx="288">
                  <c:v>0.32568677428490511</c:v>
                </c:pt>
                <c:pt idx="289">
                  <c:v>0.30303030303030298</c:v>
                </c:pt>
                <c:pt idx="290">
                  <c:v>0.28320589068252616</c:v>
                </c:pt>
                <c:pt idx="291">
                  <c:v>0.26904559614839985</c:v>
                </c:pt>
                <c:pt idx="292">
                  <c:v>0.26338147833474934</c:v>
                </c:pt>
                <c:pt idx="293">
                  <c:v>0.26054941942792409</c:v>
                </c:pt>
                <c:pt idx="294">
                  <c:v>0.26054941942792409</c:v>
                </c:pt>
                <c:pt idx="295">
                  <c:v>0.26338147833474934</c:v>
                </c:pt>
                <c:pt idx="296">
                  <c:v>6.6270178419711128</c:v>
                </c:pt>
                <c:pt idx="297">
                  <c:v>8.4112149532710276</c:v>
                </c:pt>
                <c:pt idx="298">
                  <c:v>3.7666383460775981</c:v>
                </c:pt>
                <c:pt idx="299">
                  <c:v>10.2803738317757</c:v>
                </c:pt>
                <c:pt idx="300">
                  <c:v>9.0059473237043317</c:v>
                </c:pt>
                <c:pt idx="301">
                  <c:v>3.1152647975077881</c:v>
                </c:pt>
                <c:pt idx="302">
                  <c:v>0.73350325686774276</c:v>
                </c:pt>
                <c:pt idx="303">
                  <c:v>0.33418295100538092</c:v>
                </c:pt>
                <c:pt idx="304">
                  <c:v>0.28320589068252616</c:v>
                </c:pt>
                <c:pt idx="305">
                  <c:v>0.35117530444633249</c:v>
                </c:pt>
                <c:pt idx="306">
                  <c:v>0.32568677428490511</c:v>
                </c:pt>
                <c:pt idx="307">
                  <c:v>0.2718776550552251</c:v>
                </c:pt>
                <c:pt idx="308">
                  <c:v>0.24638912489379775</c:v>
                </c:pt>
                <c:pt idx="309">
                  <c:v>0.2293967714528462</c:v>
                </c:pt>
                <c:pt idx="310">
                  <c:v>0.21806853582554517</c:v>
                </c:pt>
                <c:pt idx="311">
                  <c:v>0.21523647691871989</c:v>
                </c:pt>
                <c:pt idx="312">
                  <c:v>0.21240441801189464</c:v>
                </c:pt>
                <c:pt idx="313">
                  <c:v>0.90625885018408381</c:v>
                </c:pt>
                <c:pt idx="314">
                  <c:v>17.672047578589634</c:v>
                </c:pt>
                <c:pt idx="315">
                  <c:v>16.879071084678561</c:v>
                </c:pt>
                <c:pt idx="316">
                  <c:v>6.372132540356839</c:v>
                </c:pt>
                <c:pt idx="317">
                  <c:v>5.2676295666949873</c:v>
                </c:pt>
                <c:pt idx="318">
                  <c:v>18.748229963183235</c:v>
                </c:pt>
                <c:pt idx="319">
                  <c:v>17.360521098838856</c:v>
                </c:pt>
                <c:pt idx="320">
                  <c:v>4.0215236476918719</c:v>
                </c:pt>
                <c:pt idx="321">
                  <c:v>10.450297366185216</c:v>
                </c:pt>
                <c:pt idx="322">
                  <c:v>3.3135089209855564</c:v>
                </c:pt>
                <c:pt idx="323">
                  <c:v>1.6256018125177003</c:v>
                </c:pt>
                <c:pt idx="324">
                  <c:v>5.0977060322854708</c:v>
                </c:pt>
                <c:pt idx="325">
                  <c:v>7.7315208156329644</c:v>
                </c:pt>
                <c:pt idx="326">
                  <c:v>2.7555933163409798</c:v>
                </c:pt>
                <c:pt idx="327">
                  <c:v>1.8351741716227696</c:v>
                </c:pt>
                <c:pt idx="328">
                  <c:v>8.014726706315491</c:v>
                </c:pt>
                <c:pt idx="329">
                  <c:v>4.8145001416029451</c:v>
                </c:pt>
                <c:pt idx="330">
                  <c:v>10.450297366185216</c:v>
                </c:pt>
                <c:pt idx="331">
                  <c:v>13.962050410648541</c:v>
                </c:pt>
                <c:pt idx="332">
                  <c:v>8.6377796658170478</c:v>
                </c:pt>
                <c:pt idx="333">
                  <c:v>14.953271028037383</c:v>
                </c:pt>
                <c:pt idx="334">
                  <c:v>7.5049561030869434</c:v>
                </c:pt>
                <c:pt idx="335">
                  <c:v>4.474653072783914</c:v>
                </c:pt>
                <c:pt idx="336">
                  <c:v>4.3330501274426503</c:v>
                </c:pt>
                <c:pt idx="337">
                  <c:v>3.8232795242141036</c:v>
                </c:pt>
                <c:pt idx="338">
                  <c:v>3.5400736335315774</c:v>
                </c:pt>
                <c:pt idx="339">
                  <c:v>3.3701500991220614</c:v>
                </c:pt>
                <c:pt idx="340">
                  <c:v>4.2197677711696402</c:v>
                </c:pt>
                <c:pt idx="341">
                  <c:v>3.9082412914188613</c:v>
                </c:pt>
                <c:pt idx="342">
                  <c:v>3.6533559898045875</c:v>
                </c:pt>
                <c:pt idx="343">
                  <c:v>3.0303030303030303</c:v>
                </c:pt>
                <c:pt idx="344">
                  <c:v>2.8235627301047859</c:v>
                </c:pt>
                <c:pt idx="345">
                  <c:v>2.7244406683659017</c:v>
                </c:pt>
                <c:pt idx="346">
                  <c:v>2.6479750778816196</c:v>
                </c:pt>
                <c:pt idx="347">
                  <c:v>2.5800056641178135</c:v>
                </c:pt>
                <c:pt idx="348">
                  <c:v>2.5205324270744831</c:v>
                </c:pt>
                <c:pt idx="349">
                  <c:v>2.4582271311243273</c:v>
                </c:pt>
                <c:pt idx="350">
                  <c:v>3.0019824412347775</c:v>
                </c:pt>
                <c:pt idx="351">
                  <c:v>4.3330501274426503</c:v>
                </c:pt>
                <c:pt idx="352">
                  <c:v>2.6961200792976494</c:v>
                </c:pt>
                <c:pt idx="353">
                  <c:v>2.3052959501557631</c:v>
                </c:pt>
                <c:pt idx="354">
                  <c:v>4.5029736618521659</c:v>
                </c:pt>
                <c:pt idx="355">
                  <c:v>18.295100538091191</c:v>
                </c:pt>
                <c:pt idx="356">
                  <c:v>24.270744831492493</c:v>
                </c:pt>
                <c:pt idx="357">
                  <c:v>35.117530444633246</c:v>
                </c:pt>
                <c:pt idx="358">
                  <c:v>76.748796374964598</c:v>
                </c:pt>
                <c:pt idx="359">
                  <c:v>66.553384310393653</c:v>
                </c:pt>
                <c:pt idx="360">
                  <c:v>50.127442650807133</c:v>
                </c:pt>
                <c:pt idx="361">
                  <c:v>44.180118946474082</c:v>
                </c:pt>
                <c:pt idx="362">
                  <c:v>38.516001132823561</c:v>
                </c:pt>
                <c:pt idx="363">
                  <c:v>42.764089493061455</c:v>
                </c:pt>
                <c:pt idx="364">
                  <c:v>51.543472104219767</c:v>
                </c:pt>
                <c:pt idx="365">
                  <c:v>47.861795525346928</c:v>
                </c:pt>
                <c:pt idx="366">
                  <c:v>34.267912772585667</c:v>
                </c:pt>
                <c:pt idx="367">
                  <c:v>26.083262531860662</c:v>
                </c:pt>
                <c:pt idx="368">
                  <c:v>27.839139054092325</c:v>
                </c:pt>
                <c:pt idx="369">
                  <c:v>33.135089209855565</c:v>
                </c:pt>
                <c:pt idx="370">
                  <c:v>39.36561880487114</c:v>
                </c:pt>
                <c:pt idx="371">
                  <c:v>36.250354007363349</c:v>
                </c:pt>
                <c:pt idx="372">
                  <c:v>31.435853865760407</c:v>
                </c:pt>
                <c:pt idx="373">
                  <c:v>62.871707731520814</c:v>
                </c:pt>
                <c:pt idx="374">
                  <c:v>41.631265930331345</c:v>
                </c:pt>
                <c:pt idx="375">
                  <c:v>45.596148399886715</c:v>
                </c:pt>
                <c:pt idx="376">
                  <c:v>46.445766071934294</c:v>
                </c:pt>
                <c:pt idx="377">
                  <c:v>37.099971679410928</c:v>
                </c:pt>
                <c:pt idx="378">
                  <c:v>44.746530727839136</c:v>
                </c:pt>
                <c:pt idx="379">
                  <c:v>29.73661852166525</c:v>
                </c:pt>
                <c:pt idx="380">
                  <c:v>25.318606627017839</c:v>
                </c:pt>
                <c:pt idx="381">
                  <c:v>22.996318323421125</c:v>
                </c:pt>
                <c:pt idx="382">
                  <c:v>20.5607476635514</c:v>
                </c:pt>
                <c:pt idx="383">
                  <c:v>19.852732936845086</c:v>
                </c:pt>
                <c:pt idx="384">
                  <c:v>30.586236193712828</c:v>
                </c:pt>
                <c:pt idx="385">
                  <c:v>33.984706881903143</c:v>
                </c:pt>
                <c:pt idx="386">
                  <c:v>25.545171339563861</c:v>
                </c:pt>
                <c:pt idx="387">
                  <c:v>23.619371282922682</c:v>
                </c:pt>
                <c:pt idx="388">
                  <c:v>20.164259416595865</c:v>
                </c:pt>
                <c:pt idx="389">
                  <c:v>17.275559331634096</c:v>
                </c:pt>
                <c:pt idx="390">
                  <c:v>21.750212404418011</c:v>
                </c:pt>
                <c:pt idx="391">
                  <c:v>18.833191730387991</c:v>
                </c:pt>
                <c:pt idx="392">
                  <c:v>19.314641744548286</c:v>
                </c:pt>
                <c:pt idx="393">
                  <c:v>15.321438685924667</c:v>
                </c:pt>
                <c:pt idx="394">
                  <c:v>13.622203341829509</c:v>
                </c:pt>
                <c:pt idx="395">
                  <c:v>12.687623902577172</c:v>
                </c:pt>
                <c:pt idx="396">
                  <c:v>14.103653355989804</c:v>
                </c:pt>
                <c:pt idx="397">
                  <c:v>26.989521382044746</c:v>
                </c:pt>
                <c:pt idx="398">
                  <c:v>28.122344944774849</c:v>
                </c:pt>
                <c:pt idx="399">
                  <c:v>22.06173888416879</c:v>
                </c:pt>
                <c:pt idx="400">
                  <c:v>25.969980175587651</c:v>
                </c:pt>
                <c:pt idx="401">
                  <c:v>40.215236476918719</c:v>
                </c:pt>
                <c:pt idx="402">
                  <c:v>28.603794958935143</c:v>
                </c:pt>
                <c:pt idx="403">
                  <c:v>22.005097706032284</c:v>
                </c:pt>
                <c:pt idx="404">
                  <c:v>18.153497592749929</c:v>
                </c:pt>
                <c:pt idx="405">
                  <c:v>16.34097989238176</c:v>
                </c:pt>
                <c:pt idx="406">
                  <c:v>17.133956386292834</c:v>
                </c:pt>
                <c:pt idx="407">
                  <c:v>19.68280940243557</c:v>
                </c:pt>
                <c:pt idx="408">
                  <c:v>33.135089209855565</c:v>
                </c:pt>
                <c:pt idx="409">
                  <c:v>28.32058906825262</c:v>
                </c:pt>
                <c:pt idx="410">
                  <c:v>20.362503540073632</c:v>
                </c:pt>
                <c:pt idx="411">
                  <c:v>16.312659303313509</c:v>
                </c:pt>
                <c:pt idx="412">
                  <c:v>14.981591617105634</c:v>
                </c:pt>
                <c:pt idx="413">
                  <c:v>13.905409232512035</c:v>
                </c:pt>
                <c:pt idx="414">
                  <c:v>12.942509204191447</c:v>
                </c:pt>
                <c:pt idx="415">
                  <c:v>12.092891532143868</c:v>
                </c:pt>
                <c:pt idx="416">
                  <c:v>11.328235627301048</c:v>
                </c:pt>
                <c:pt idx="417">
                  <c:v>10.676862078731236</c:v>
                </c:pt>
                <c:pt idx="418">
                  <c:v>10.110450297366185</c:v>
                </c:pt>
                <c:pt idx="419">
                  <c:v>9.6006796941376376</c:v>
                </c:pt>
                <c:pt idx="420">
                  <c:v>11.073350325686773</c:v>
                </c:pt>
                <c:pt idx="421">
                  <c:v>16.284338714245255</c:v>
                </c:pt>
                <c:pt idx="422">
                  <c:v>14.16029453412631</c:v>
                </c:pt>
                <c:pt idx="423">
                  <c:v>17.048994619088077</c:v>
                </c:pt>
                <c:pt idx="424">
                  <c:v>15.463041631265929</c:v>
                </c:pt>
                <c:pt idx="425">
                  <c:v>11.186632681959784</c:v>
                </c:pt>
                <c:pt idx="426">
                  <c:v>10.025488530161427</c:v>
                </c:pt>
                <c:pt idx="427">
                  <c:v>9.5157179269328793</c:v>
                </c:pt>
                <c:pt idx="428">
                  <c:v>9.0342679127725845</c:v>
                </c:pt>
                <c:pt idx="429">
                  <c:v>8.6377796658170478</c:v>
                </c:pt>
                <c:pt idx="430">
                  <c:v>8.2696120079297639</c:v>
                </c:pt>
                <c:pt idx="431">
                  <c:v>7.9580855281789855</c:v>
                </c:pt>
                <c:pt idx="432">
                  <c:v>7.6748796374964598</c:v>
                </c:pt>
                <c:pt idx="433">
                  <c:v>7.419994335882186</c:v>
                </c:pt>
                <c:pt idx="434">
                  <c:v>7.193429623336165</c:v>
                </c:pt>
                <c:pt idx="435">
                  <c:v>6.9668649107901439</c:v>
                </c:pt>
                <c:pt idx="436">
                  <c:v>6.7686207873123756</c:v>
                </c:pt>
                <c:pt idx="437">
                  <c:v>9.9405267629566687</c:v>
                </c:pt>
                <c:pt idx="438">
                  <c:v>7.7315208156329644</c:v>
                </c:pt>
                <c:pt idx="439">
                  <c:v>10.110450297366185</c:v>
                </c:pt>
                <c:pt idx="440">
                  <c:v>7.193429623336165</c:v>
                </c:pt>
                <c:pt idx="441">
                  <c:v>6.372132540356839</c:v>
                </c:pt>
                <c:pt idx="442">
                  <c:v>7.3633531577456806</c:v>
                </c:pt>
                <c:pt idx="443">
                  <c:v>12.319456244689889</c:v>
                </c:pt>
                <c:pt idx="444">
                  <c:v>9.7139620504106485</c:v>
                </c:pt>
                <c:pt idx="445">
                  <c:v>7.3633531577456806</c:v>
                </c:pt>
                <c:pt idx="446">
                  <c:v>6.7403001982441229</c:v>
                </c:pt>
                <c:pt idx="447">
                  <c:v>6.5137354856981018</c:v>
                </c:pt>
                <c:pt idx="448">
                  <c:v>8.0713678844519965</c:v>
                </c:pt>
                <c:pt idx="449">
                  <c:v>13.225715094873973</c:v>
                </c:pt>
                <c:pt idx="450">
                  <c:v>13.565562163693004</c:v>
                </c:pt>
                <c:pt idx="451">
                  <c:v>11.04502973661852</c:v>
                </c:pt>
                <c:pt idx="452">
                  <c:v>9.0909090909090899</c:v>
                </c:pt>
                <c:pt idx="453">
                  <c:v>7.6748796374964598</c:v>
                </c:pt>
                <c:pt idx="454">
                  <c:v>9.3741149815916174</c:v>
                </c:pt>
                <c:pt idx="455">
                  <c:v>16.76578872840555</c:v>
                </c:pt>
                <c:pt idx="456">
                  <c:v>29.453412630982722</c:v>
                </c:pt>
                <c:pt idx="457">
                  <c:v>18.011894647408663</c:v>
                </c:pt>
                <c:pt idx="458">
                  <c:v>12.319456244689889</c:v>
                </c:pt>
                <c:pt idx="459">
                  <c:v>11.129991503823279</c:v>
                </c:pt>
                <c:pt idx="460">
                  <c:v>10.223732653639194</c:v>
                </c:pt>
                <c:pt idx="461">
                  <c:v>10.506938544321722</c:v>
                </c:pt>
                <c:pt idx="462">
                  <c:v>10.705182667799489</c:v>
                </c:pt>
                <c:pt idx="463">
                  <c:v>8.6944208439535533</c:v>
                </c:pt>
                <c:pt idx="464">
                  <c:v>7.8448031719059754</c:v>
                </c:pt>
                <c:pt idx="465">
                  <c:v>7.3916737468139333</c:v>
                </c:pt>
                <c:pt idx="466">
                  <c:v>6.9951854998583967</c:v>
                </c:pt>
                <c:pt idx="467">
                  <c:v>6.6270178419711128</c:v>
                </c:pt>
                <c:pt idx="468">
                  <c:v>6.3154913622203335</c:v>
                </c:pt>
                <c:pt idx="469">
                  <c:v>6.0606060606060606</c:v>
                </c:pt>
                <c:pt idx="470">
                  <c:v>5.8057207589917867</c:v>
                </c:pt>
                <c:pt idx="471">
                  <c:v>5.6074766355140184</c:v>
                </c:pt>
                <c:pt idx="472">
                  <c:v>5.4375531011045029</c:v>
                </c:pt>
                <c:pt idx="473">
                  <c:v>5.2676295666949873</c:v>
                </c:pt>
                <c:pt idx="474">
                  <c:v>5.0977060322854708</c:v>
                </c:pt>
                <c:pt idx="475">
                  <c:v>4.956103086944208</c:v>
                </c:pt>
                <c:pt idx="476">
                  <c:v>7.6182384593599544</c:v>
                </c:pt>
                <c:pt idx="477">
                  <c:v>9.798923817615405</c:v>
                </c:pt>
                <c:pt idx="478">
                  <c:v>8.2979325969980167</c:v>
                </c:pt>
                <c:pt idx="479">
                  <c:v>5.069385443217219</c:v>
                </c:pt>
                <c:pt idx="480">
                  <c:v>4.3896913055791558</c:v>
                </c:pt>
                <c:pt idx="481">
                  <c:v>4.2764089493061457</c:v>
                </c:pt>
                <c:pt idx="482">
                  <c:v>4.1914471821013874</c:v>
                </c:pt>
                <c:pt idx="483">
                  <c:v>4.1064854148966292</c:v>
                </c:pt>
                <c:pt idx="484">
                  <c:v>4.8711413197394506</c:v>
                </c:pt>
                <c:pt idx="485">
                  <c:v>4.1914471821013874</c:v>
                </c:pt>
                <c:pt idx="486">
                  <c:v>4.4463324837156613</c:v>
                </c:pt>
                <c:pt idx="487">
                  <c:v>10.195412064570942</c:v>
                </c:pt>
                <c:pt idx="488">
                  <c:v>5.069385443217219</c:v>
                </c:pt>
                <c:pt idx="489">
                  <c:v>3.9932030586236191</c:v>
                </c:pt>
                <c:pt idx="490">
                  <c:v>3.9082412914188613</c:v>
                </c:pt>
                <c:pt idx="491">
                  <c:v>12.121212121212121</c:v>
                </c:pt>
                <c:pt idx="492">
                  <c:v>7.3067119796091751</c:v>
                </c:pt>
                <c:pt idx="493">
                  <c:v>5.2393089776267345</c:v>
                </c:pt>
                <c:pt idx="494">
                  <c:v>7.0235060889266494</c:v>
                </c:pt>
                <c:pt idx="495">
                  <c:v>8.977626734636079</c:v>
                </c:pt>
                <c:pt idx="496">
                  <c:v>5.8906825261965441</c:v>
                </c:pt>
                <c:pt idx="497">
                  <c:v>5.0127442650807135</c:v>
                </c:pt>
                <c:pt idx="498">
                  <c:v>4.7578589634664397</c:v>
                </c:pt>
                <c:pt idx="499">
                  <c:v>4.5029736618521659</c:v>
                </c:pt>
                <c:pt idx="500">
                  <c:v>4.3330501274426503</c:v>
                </c:pt>
                <c:pt idx="501">
                  <c:v>6.8535825545171338</c:v>
                </c:pt>
                <c:pt idx="502">
                  <c:v>12.206173888416878</c:v>
                </c:pt>
                <c:pt idx="503">
                  <c:v>19.937694704049843</c:v>
                </c:pt>
                <c:pt idx="504">
                  <c:v>14.839988671764372</c:v>
                </c:pt>
                <c:pt idx="505">
                  <c:v>15.519682809402434</c:v>
                </c:pt>
                <c:pt idx="506">
                  <c:v>9.9971679410931742</c:v>
                </c:pt>
                <c:pt idx="507">
                  <c:v>8.2412914188615112</c:v>
                </c:pt>
                <c:pt idx="508">
                  <c:v>7.5049561030869434</c:v>
                </c:pt>
                <c:pt idx="509">
                  <c:v>6.8819031435853866</c:v>
                </c:pt>
                <c:pt idx="510">
                  <c:v>6.3438119512885862</c:v>
                </c:pt>
                <c:pt idx="511">
                  <c:v>5.8623619371282922</c:v>
                </c:pt>
                <c:pt idx="512">
                  <c:v>5.4375531011045029</c:v>
                </c:pt>
                <c:pt idx="513">
                  <c:v>5.0410648541489662</c:v>
                </c:pt>
                <c:pt idx="514">
                  <c:v>4.7295383743981869</c:v>
                </c:pt>
                <c:pt idx="515">
                  <c:v>4.5029736618521659</c:v>
                </c:pt>
                <c:pt idx="516">
                  <c:v>4.3047295383743975</c:v>
                </c:pt>
                <c:pt idx="517">
                  <c:v>4.1064854148966292</c:v>
                </c:pt>
                <c:pt idx="518">
                  <c:v>3.9365618804871141</c:v>
                </c:pt>
                <c:pt idx="519">
                  <c:v>3.7666383460775981</c:v>
                </c:pt>
                <c:pt idx="520">
                  <c:v>3.5683942225998297</c:v>
                </c:pt>
                <c:pt idx="521">
                  <c:v>3.3984706881903142</c:v>
                </c:pt>
                <c:pt idx="522">
                  <c:v>3.2851883319173036</c:v>
                </c:pt>
                <c:pt idx="523">
                  <c:v>3.2002265647125459</c:v>
                </c:pt>
                <c:pt idx="524">
                  <c:v>3.1435853865760404</c:v>
                </c:pt>
                <c:pt idx="525">
                  <c:v>3.0586236193712826</c:v>
                </c:pt>
                <c:pt idx="526">
                  <c:v>2.9736618521665248</c:v>
                </c:pt>
                <c:pt idx="527">
                  <c:v>2.888700084961767</c:v>
                </c:pt>
                <c:pt idx="528">
                  <c:v>2.7386009629000281</c:v>
                </c:pt>
                <c:pt idx="529">
                  <c:v>2.659303313508921</c:v>
                </c:pt>
                <c:pt idx="530">
                  <c:v>2.5828377230246389</c:v>
                </c:pt>
                <c:pt idx="531">
                  <c:v>2.5403568394222598</c:v>
                </c:pt>
                <c:pt idx="532">
                  <c:v>2.5346927216086095</c:v>
                </c:pt>
                <c:pt idx="533">
                  <c:v>2.4978759558198811</c:v>
                </c:pt>
                <c:pt idx="534">
                  <c:v>2.4582271311243273</c:v>
                </c:pt>
                <c:pt idx="535">
                  <c:v>2.4327386009629</c:v>
                </c:pt>
                <c:pt idx="536">
                  <c:v>2.4129141886151233</c:v>
                </c:pt>
                <c:pt idx="537">
                  <c:v>2.3817615406400452</c:v>
                </c:pt>
                <c:pt idx="538">
                  <c:v>2.3194562446898894</c:v>
                </c:pt>
                <c:pt idx="539">
                  <c:v>2.248654772019258</c:v>
                </c:pt>
                <c:pt idx="540">
                  <c:v>2.1721891815349759</c:v>
                </c:pt>
                <c:pt idx="541">
                  <c:v>2.1212121212121211</c:v>
                </c:pt>
                <c:pt idx="542">
                  <c:v>2.0702350608892663</c:v>
                </c:pt>
                <c:pt idx="543">
                  <c:v>2.0419144718210136</c:v>
                </c:pt>
                <c:pt idx="544">
                  <c:v>1.9994335882186347</c:v>
                </c:pt>
                <c:pt idx="545">
                  <c:v>1.971112999150382</c:v>
                </c:pt>
                <c:pt idx="546">
                  <c:v>1.9512885868026055</c:v>
                </c:pt>
                <c:pt idx="547">
                  <c:v>1.9427924100821294</c:v>
                </c:pt>
                <c:pt idx="548">
                  <c:v>1.9427924100821294</c:v>
                </c:pt>
                <c:pt idx="549">
                  <c:v>1.9031435853865759</c:v>
                </c:pt>
                <c:pt idx="550">
                  <c:v>1.8946474086661003</c:v>
                </c:pt>
                <c:pt idx="551">
                  <c:v>3.1719059756442931</c:v>
                </c:pt>
                <c:pt idx="552">
                  <c:v>2.1410365335598978</c:v>
                </c:pt>
                <c:pt idx="553">
                  <c:v>5.9756442934013023</c:v>
                </c:pt>
                <c:pt idx="554">
                  <c:v>2.4950438969130553</c:v>
                </c:pt>
                <c:pt idx="555">
                  <c:v>1.6794109317473802</c:v>
                </c:pt>
                <c:pt idx="556">
                  <c:v>1.6057774001699234</c:v>
                </c:pt>
                <c:pt idx="557">
                  <c:v>1.5548003398470687</c:v>
                </c:pt>
                <c:pt idx="558">
                  <c:v>1.5236476918719908</c:v>
                </c:pt>
                <c:pt idx="559">
                  <c:v>1.5179835740583403</c:v>
                </c:pt>
                <c:pt idx="560">
                  <c:v>1.4981591617105634</c:v>
                </c:pt>
                <c:pt idx="561">
                  <c:v>1.5066553384310393</c:v>
                </c:pt>
                <c:pt idx="562">
                  <c:v>1.4698385726423109</c:v>
                </c:pt>
                <c:pt idx="563">
                  <c:v>1.4585103370150099</c:v>
                </c:pt>
                <c:pt idx="564">
                  <c:v>1.4528462192013591</c:v>
                </c:pt>
                <c:pt idx="565">
                  <c:v>1.4358538657604079</c:v>
                </c:pt>
                <c:pt idx="566">
                  <c:v>1.4216935712262815</c:v>
                </c:pt>
                <c:pt idx="567">
                  <c:v>1.3962050410648539</c:v>
                </c:pt>
                <c:pt idx="568">
                  <c:v>1.3735485698102519</c:v>
                </c:pt>
                <c:pt idx="569">
                  <c:v>1.3338997451146983</c:v>
                </c:pt>
                <c:pt idx="570">
                  <c:v>1.3254035683942225</c:v>
                </c:pt>
                <c:pt idx="571">
                  <c:v>1.3169073916737468</c:v>
                </c:pt>
                <c:pt idx="572">
                  <c:v>1.2744265080713677</c:v>
                </c:pt>
                <c:pt idx="573">
                  <c:v>1.2347776833758142</c:v>
                </c:pt>
                <c:pt idx="574">
                  <c:v>1.1951288586802606</c:v>
                </c:pt>
                <c:pt idx="575">
                  <c:v>1.2092891532143868</c:v>
                </c:pt>
                <c:pt idx="576">
                  <c:v>1.2036250354007363</c:v>
                </c:pt>
                <c:pt idx="577">
                  <c:v>1.1781365052393089</c:v>
                </c:pt>
                <c:pt idx="578">
                  <c:v>1.1639762107051825</c:v>
                </c:pt>
                <c:pt idx="579">
                  <c:v>1.146983857264231</c:v>
                </c:pt>
                <c:pt idx="580">
                  <c:v>1.1186632681959785</c:v>
                </c:pt>
                <c:pt idx="581">
                  <c:v>1.1016709147550268</c:v>
                </c:pt>
                <c:pt idx="582">
                  <c:v>1.1073350325686775</c:v>
                </c:pt>
                <c:pt idx="583">
                  <c:v>2.9736618521665248</c:v>
                </c:pt>
                <c:pt idx="584">
                  <c:v>1.4755026904559614</c:v>
                </c:pt>
                <c:pt idx="585">
                  <c:v>1.0535259133389974</c:v>
                </c:pt>
                <c:pt idx="586">
                  <c:v>1.0337015009912205</c:v>
                </c:pt>
                <c:pt idx="587">
                  <c:v>1.02803738317757</c:v>
                </c:pt>
                <c:pt idx="588">
                  <c:v>1.0138770886434436</c:v>
                </c:pt>
                <c:pt idx="589">
                  <c:v>0.98272444066836595</c:v>
                </c:pt>
                <c:pt idx="590">
                  <c:v>0.95440385160011332</c:v>
                </c:pt>
                <c:pt idx="591">
                  <c:v>0.93741149815916169</c:v>
                </c:pt>
                <c:pt idx="592">
                  <c:v>0.91758708581138482</c:v>
                </c:pt>
                <c:pt idx="593">
                  <c:v>0.89776267346360794</c:v>
                </c:pt>
                <c:pt idx="594">
                  <c:v>0.88360237892948168</c:v>
                </c:pt>
                <c:pt idx="595">
                  <c:v>0.88077032002265643</c:v>
                </c:pt>
                <c:pt idx="596">
                  <c:v>0.88077032002265643</c:v>
                </c:pt>
                <c:pt idx="597">
                  <c:v>0.87793826111583118</c:v>
                </c:pt>
                <c:pt idx="598">
                  <c:v>0.86661002548853017</c:v>
                </c:pt>
                <c:pt idx="599">
                  <c:v>0.85244973095440379</c:v>
                </c:pt>
                <c:pt idx="600">
                  <c:v>5.9190031152647968</c:v>
                </c:pt>
                <c:pt idx="601">
                  <c:v>1.741716227697536</c:v>
                </c:pt>
                <c:pt idx="602">
                  <c:v>0.83545737751345217</c:v>
                </c:pt>
                <c:pt idx="603">
                  <c:v>1.7445482866043613</c:v>
                </c:pt>
                <c:pt idx="604">
                  <c:v>1.02803738317757</c:v>
                </c:pt>
                <c:pt idx="605">
                  <c:v>0.78164825828377227</c:v>
                </c:pt>
                <c:pt idx="606">
                  <c:v>0.75049561030869438</c:v>
                </c:pt>
                <c:pt idx="607">
                  <c:v>0.72217502124044175</c:v>
                </c:pt>
                <c:pt idx="608">
                  <c:v>0.69668649107901448</c:v>
                </c:pt>
                <c:pt idx="609">
                  <c:v>0.67403001982441235</c:v>
                </c:pt>
                <c:pt idx="610">
                  <c:v>0.64287737184933436</c:v>
                </c:pt>
                <c:pt idx="611">
                  <c:v>0.64004531294250921</c:v>
                </c:pt>
                <c:pt idx="612">
                  <c:v>0.65420560747663548</c:v>
                </c:pt>
                <c:pt idx="613">
                  <c:v>0.65703766638346073</c:v>
                </c:pt>
                <c:pt idx="614">
                  <c:v>0.65137354856981022</c:v>
                </c:pt>
                <c:pt idx="615">
                  <c:v>0.64570943075615972</c:v>
                </c:pt>
                <c:pt idx="616">
                  <c:v>0.64570943075615972</c:v>
                </c:pt>
                <c:pt idx="617">
                  <c:v>0.63721325403568385</c:v>
                </c:pt>
                <c:pt idx="618">
                  <c:v>0.62022090059473234</c:v>
                </c:pt>
                <c:pt idx="619">
                  <c:v>0.60322854715378083</c:v>
                </c:pt>
                <c:pt idx="620">
                  <c:v>0.59473237043330496</c:v>
                </c:pt>
                <c:pt idx="621">
                  <c:v>0.58906825261965445</c:v>
                </c:pt>
                <c:pt idx="622">
                  <c:v>0.58340413480600395</c:v>
                </c:pt>
                <c:pt idx="623">
                  <c:v>0.57490795808552819</c:v>
                </c:pt>
                <c:pt idx="624">
                  <c:v>0.57490795808552819</c:v>
                </c:pt>
                <c:pt idx="625">
                  <c:v>14.131973945058057</c:v>
                </c:pt>
                <c:pt idx="626">
                  <c:v>9.0625885018408372</c:v>
                </c:pt>
                <c:pt idx="627">
                  <c:v>2.2911356556216371</c:v>
                </c:pt>
                <c:pt idx="628">
                  <c:v>11.384876805437552</c:v>
                </c:pt>
                <c:pt idx="629">
                  <c:v>9.6006796941376376</c:v>
                </c:pt>
                <c:pt idx="630">
                  <c:v>1.7926932880203905</c:v>
                </c:pt>
                <c:pt idx="631">
                  <c:v>0.67969413763806286</c:v>
                </c:pt>
                <c:pt idx="632">
                  <c:v>0.62871707731520809</c:v>
                </c:pt>
                <c:pt idx="633">
                  <c:v>0.61738884168790709</c:v>
                </c:pt>
                <c:pt idx="634">
                  <c:v>0.58906825261965445</c:v>
                </c:pt>
                <c:pt idx="635">
                  <c:v>0.56074766355140182</c:v>
                </c:pt>
                <c:pt idx="636">
                  <c:v>0.53525913338997444</c:v>
                </c:pt>
                <c:pt idx="637">
                  <c:v>0.51826677994902293</c:v>
                </c:pt>
                <c:pt idx="638">
                  <c:v>0.52109883885584818</c:v>
                </c:pt>
                <c:pt idx="639">
                  <c:v>2.2996318323421128</c:v>
                </c:pt>
                <c:pt idx="640">
                  <c:v>0.9912206173888416</c:v>
                </c:pt>
                <c:pt idx="641">
                  <c:v>0.57774001699235333</c:v>
                </c:pt>
                <c:pt idx="642">
                  <c:v>0.51826677994902293</c:v>
                </c:pt>
                <c:pt idx="643">
                  <c:v>0.49844236760124611</c:v>
                </c:pt>
                <c:pt idx="644">
                  <c:v>0.4956103086944208</c:v>
                </c:pt>
                <c:pt idx="645">
                  <c:v>0.48994619088077029</c:v>
                </c:pt>
                <c:pt idx="646">
                  <c:v>0.48428207306711979</c:v>
                </c:pt>
                <c:pt idx="647">
                  <c:v>0.47578589634664398</c:v>
                </c:pt>
                <c:pt idx="648">
                  <c:v>0.46728971962616822</c:v>
                </c:pt>
                <c:pt idx="649">
                  <c:v>0.46728971962616822</c:v>
                </c:pt>
                <c:pt idx="650">
                  <c:v>0.46445766071934291</c:v>
                </c:pt>
                <c:pt idx="651">
                  <c:v>9.3457943925233646</c:v>
                </c:pt>
                <c:pt idx="652">
                  <c:v>9.4873973378646266</c:v>
                </c:pt>
                <c:pt idx="653">
                  <c:v>2.7669215519682808</c:v>
                </c:pt>
                <c:pt idx="654">
                  <c:v>0.75615972812234489</c:v>
                </c:pt>
                <c:pt idx="655">
                  <c:v>5.4658736901727556</c:v>
                </c:pt>
                <c:pt idx="656">
                  <c:v>14.726706315491361</c:v>
                </c:pt>
                <c:pt idx="657">
                  <c:v>8.1846502407250057</c:v>
                </c:pt>
                <c:pt idx="658">
                  <c:v>1.5066553384310393</c:v>
                </c:pt>
                <c:pt idx="659">
                  <c:v>0.65703766638346073</c:v>
                </c:pt>
                <c:pt idx="660">
                  <c:v>0.60039648824695546</c:v>
                </c:pt>
                <c:pt idx="661">
                  <c:v>0.5862361937128292</c:v>
                </c:pt>
                <c:pt idx="662">
                  <c:v>0.59473237043330496</c:v>
                </c:pt>
                <c:pt idx="663">
                  <c:v>0.5862361937128292</c:v>
                </c:pt>
                <c:pt idx="664">
                  <c:v>0.57490795808552819</c:v>
                </c:pt>
                <c:pt idx="665">
                  <c:v>0.56924384027187769</c:v>
                </c:pt>
                <c:pt idx="666">
                  <c:v>0.56357972245822707</c:v>
                </c:pt>
                <c:pt idx="667">
                  <c:v>4.7012177853299342</c:v>
                </c:pt>
                <c:pt idx="668">
                  <c:v>1.3508920985556498</c:v>
                </c:pt>
                <c:pt idx="669">
                  <c:v>0.59756442934013032</c:v>
                </c:pt>
                <c:pt idx="670">
                  <c:v>0.53809119229679969</c:v>
                </c:pt>
                <c:pt idx="671">
                  <c:v>0.51826677994902293</c:v>
                </c:pt>
                <c:pt idx="672">
                  <c:v>0.50977060322854717</c:v>
                </c:pt>
                <c:pt idx="673">
                  <c:v>0.50693854432172181</c:v>
                </c:pt>
                <c:pt idx="674">
                  <c:v>9.9405267629566687</c:v>
                </c:pt>
                <c:pt idx="675">
                  <c:v>2.3591050693854432</c:v>
                </c:pt>
                <c:pt idx="676">
                  <c:v>0.5862361937128292</c:v>
                </c:pt>
                <c:pt idx="677">
                  <c:v>0.52393089776267343</c:v>
                </c:pt>
                <c:pt idx="678">
                  <c:v>0.5012744265080713</c:v>
                </c:pt>
                <c:pt idx="679">
                  <c:v>0.4956103086944208</c:v>
                </c:pt>
                <c:pt idx="680">
                  <c:v>16.680826961200793</c:v>
                </c:pt>
                <c:pt idx="681">
                  <c:v>13.650523930897762</c:v>
                </c:pt>
                <c:pt idx="682">
                  <c:v>2.888700084961767</c:v>
                </c:pt>
                <c:pt idx="683">
                  <c:v>1.0223732653639195</c:v>
                </c:pt>
                <c:pt idx="684">
                  <c:v>0.9912206173888416</c:v>
                </c:pt>
                <c:pt idx="685">
                  <c:v>0.97706032285471534</c:v>
                </c:pt>
                <c:pt idx="686">
                  <c:v>0.95723591050693835</c:v>
                </c:pt>
                <c:pt idx="687">
                  <c:v>0.94307561597281209</c:v>
                </c:pt>
                <c:pt idx="688">
                  <c:v>8.949306145567828</c:v>
                </c:pt>
                <c:pt idx="689">
                  <c:v>14.131973945058057</c:v>
                </c:pt>
                <c:pt idx="690">
                  <c:v>16.142735768903993</c:v>
                </c:pt>
                <c:pt idx="691">
                  <c:v>18.408382894364202</c:v>
                </c:pt>
                <c:pt idx="692">
                  <c:v>47.295383743981873</c:v>
                </c:pt>
                <c:pt idx="693">
                  <c:v>15.972812234494477</c:v>
                </c:pt>
                <c:pt idx="694">
                  <c:v>9.3741149815916174</c:v>
                </c:pt>
                <c:pt idx="695">
                  <c:v>12.942509204191447</c:v>
                </c:pt>
                <c:pt idx="696">
                  <c:v>11.214953271028037</c:v>
                </c:pt>
                <c:pt idx="697">
                  <c:v>8.6661002548853006</c:v>
                </c:pt>
                <c:pt idx="698">
                  <c:v>6.6553384310393655</c:v>
                </c:pt>
                <c:pt idx="699">
                  <c:v>5.8623619371282922</c:v>
                </c:pt>
                <c:pt idx="700">
                  <c:v>5.3525913338997446</c:v>
                </c:pt>
                <c:pt idx="701">
                  <c:v>4.8994619088077025</c:v>
                </c:pt>
                <c:pt idx="702">
                  <c:v>4.5312942509204186</c:v>
                </c:pt>
                <c:pt idx="703">
                  <c:v>9.3174738034551119</c:v>
                </c:pt>
                <c:pt idx="704">
                  <c:v>5.0977060322854708</c:v>
                </c:pt>
                <c:pt idx="705">
                  <c:v>3.9932030586236191</c:v>
                </c:pt>
                <c:pt idx="706">
                  <c:v>3.7383177570093458</c:v>
                </c:pt>
                <c:pt idx="707">
                  <c:v>3.5117530444633247</c:v>
                </c:pt>
                <c:pt idx="708">
                  <c:v>3.3418295100538087</c:v>
                </c:pt>
                <c:pt idx="709">
                  <c:v>3.1719059756442931</c:v>
                </c:pt>
                <c:pt idx="710">
                  <c:v>6.4287737184933444</c:v>
                </c:pt>
                <c:pt idx="711">
                  <c:v>5.8057207589917867</c:v>
                </c:pt>
                <c:pt idx="712">
                  <c:v>16.369300481450011</c:v>
                </c:pt>
                <c:pt idx="713">
                  <c:v>11.498159161710563</c:v>
                </c:pt>
                <c:pt idx="714">
                  <c:v>5.3525913338997446</c:v>
                </c:pt>
                <c:pt idx="715">
                  <c:v>7.7881619937694699</c:v>
                </c:pt>
                <c:pt idx="716">
                  <c:v>14.358538657604077</c:v>
                </c:pt>
                <c:pt idx="717">
                  <c:v>33.984706881903143</c:v>
                </c:pt>
                <c:pt idx="718">
                  <c:v>27.867459643160576</c:v>
                </c:pt>
                <c:pt idx="719">
                  <c:v>22.344944774851314</c:v>
                </c:pt>
                <c:pt idx="720">
                  <c:v>27.159444916454259</c:v>
                </c:pt>
                <c:pt idx="721">
                  <c:v>20.419144718210138</c:v>
                </c:pt>
                <c:pt idx="722">
                  <c:v>18.125177003681674</c:v>
                </c:pt>
                <c:pt idx="723">
                  <c:v>17.785329934862645</c:v>
                </c:pt>
                <c:pt idx="724">
                  <c:v>18.153497592749929</c:v>
                </c:pt>
                <c:pt idx="725">
                  <c:v>12.00792976493911</c:v>
                </c:pt>
                <c:pt idx="726">
                  <c:v>10.110450297366185</c:v>
                </c:pt>
                <c:pt idx="727">
                  <c:v>9.2608326253186064</c:v>
                </c:pt>
                <c:pt idx="728">
                  <c:v>8.4961767204757859</c:v>
                </c:pt>
                <c:pt idx="729">
                  <c:v>7.8731237609742282</c:v>
                </c:pt>
                <c:pt idx="730">
                  <c:v>7.3067119796091751</c:v>
                </c:pt>
                <c:pt idx="731">
                  <c:v>8.4678561314075331</c:v>
                </c:pt>
                <c:pt idx="732">
                  <c:v>17.332200509770601</c:v>
                </c:pt>
                <c:pt idx="733">
                  <c:v>16.34097989238176</c:v>
                </c:pt>
                <c:pt idx="734">
                  <c:v>9.2608326253186064</c:v>
                </c:pt>
                <c:pt idx="735">
                  <c:v>7.8731237609742282</c:v>
                </c:pt>
                <c:pt idx="736">
                  <c:v>7.3916737468139333</c:v>
                </c:pt>
                <c:pt idx="737">
                  <c:v>16.001132823562727</c:v>
                </c:pt>
                <c:pt idx="738">
                  <c:v>32.002265647125455</c:v>
                </c:pt>
                <c:pt idx="739">
                  <c:v>36.816765788728404</c:v>
                </c:pt>
                <c:pt idx="740">
                  <c:v>28.887000849617671</c:v>
                </c:pt>
                <c:pt idx="741">
                  <c:v>19.711129991503821</c:v>
                </c:pt>
                <c:pt idx="742">
                  <c:v>15.179835740583403</c:v>
                </c:pt>
                <c:pt idx="743">
                  <c:v>13.763806287170773</c:v>
                </c:pt>
                <c:pt idx="744">
                  <c:v>12.54602095723591</c:v>
                </c:pt>
                <c:pt idx="745">
                  <c:v>11.46983857264231</c:v>
                </c:pt>
                <c:pt idx="746">
                  <c:v>10.591900311526478</c:v>
                </c:pt>
                <c:pt idx="747">
                  <c:v>18.096856414613423</c:v>
                </c:pt>
                <c:pt idx="748">
                  <c:v>15.916171056357971</c:v>
                </c:pt>
                <c:pt idx="749">
                  <c:v>17.360521098838856</c:v>
                </c:pt>
                <c:pt idx="750">
                  <c:v>12.630982724440667</c:v>
                </c:pt>
                <c:pt idx="751">
                  <c:v>10.337015009912205</c:v>
                </c:pt>
                <c:pt idx="752">
                  <c:v>12.347776833758141</c:v>
                </c:pt>
                <c:pt idx="753">
                  <c:v>9.8272444066836577</c:v>
                </c:pt>
                <c:pt idx="754">
                  <c:v>8.8077032002265643</c:v>
                </c:pt>
                <c:pt idx="755">
                  <c:v>8.3262531860662694</c:v>
                </c:pt>
                <c:pt idx="756">
                  <c:v>7.90144435004248</c:v>
                </c:pt>
                <c:pt idx="757">
                  <c:v>7.5332766921551961</c:v>
                </c:pt>
                <c:pt idx="758">
                  <c:v>7.193429623336165</c:v>
                </c:pt>
                <c:pt idx="759">
                  <c:v>6.9102237326536384</c:v>
                </c:pt>
                <c:pt idx="760">
                  <c:v>13.140753327669215</c:v>
                </c:pt>
                <c:pt idx="761">
                  <c:v>14.953271028037383</c:v>
                </c:pt>
                <c:pt idx="762">
                  <c:v>9.3457943925233646</c:v>
                </c:pt>
                <c:pt idx="763">
                  <c:v>8.014726706315491</c:v>
                </c:pt>
                <c:pt idx="764">
                  <c:v>7.5899178702917016</c:v>
                </c:pt>
                <c:pt idx="765">
                  <c:v>7.2217502124044177</c:v>
                </c:pt>
                <c:pt idx="766">
                  <c:v>6.8819031435853866</c:v>
                </c:pt>
                <c:pt idx="767">
                  <c:v>6.59869725290286</c:v>
                </c:pt>
                <c:pt idx="768">
                  <c:v>6.3438119512885862</c:v>
                </c:pt>
                <c:pt idx="769">
                  <c:v>6.1172472387425652</c:v>
                </c:pt>
                <c:pt idx="770">
                  <c:v>5.8906825261965441</c:v>
                </c:pt>
                <c:pt idx="771">
                  <c:v>5.7207589917870285</c:v>
                </c:pt>
                <c:pt idx="772">
                  <c:v>5.5791560464457657</c:v>
                </c:pt>
                <c:pt idx="773">
                  <c:v>6.2022090059473234</c:v>
                </c:pt>
                <c:pt idx="774">
                  <c:v>7.5899178702917016</c:v>
                </c:pt>
                <c:pt idx="775">
                  <c:v>16.822429906542055</c:v>
                </c:pt>
                <c:pt idx="776">
                  <c:v>15.887850467289718</c:v>
                </c:pt>
                <c:pt idx="777">
                  <c:v>8.836023789294817</c:v>
                </c:pt>
                <c:pt idx="778">
                  <c:v>8.7510620220900588</c:v>
                </c:pt>
                <c:pt idx="779">
                  <c:v>7.3916737468139333</c:v>
                </c:pt>
                <c:pt idx="780">
                  <c:v>6.7686207873123756</c:v>
                </c:pt>
                <c:pt idx="781">
                  <c:v>6.4287737184933444</c:v>
                </c:pt>
                <c:pt idx="782">
                  <c:v>6.1172472387425652</c:v>
                </c:pt>
                <c:pt idx="783">
                  <c:v>5.8623619371282922</c:v>
                </c:pt>
                <c:pt idx="784">
                  <c:v>5.6074766355140184</c:v>
                </c:pt>
                <c:pt idx="785">
                  <c:v>8.6377796658170478</c:v>
                </c:pt>
                <c:pt idx="786">
                  <c:v>20.900594732370433</c:v>
                </c:pt>
                <c:pt idx="787">
                  <c:v>17.983574058340412</c:v>
                </c:pt>
                <c:pt idx="788">
                  <c:v>9.912206173888416</c:v>
                </c:pt>
                <c:pt idx="789">
                  <c:v>8.3545737751345222</c:v>
                </c:pt>
                <c:pt idx="790">
                  <c:v>7.7598414047012172</c:v>
                </c:pt>
                <c:pt idx="791">
                  <c:v>7.2500708014726705</c:v>
                </c:pt>
                <c:pt idx="792">
                  <c:v>6.7969413763806283</c:v>
                </c:pt>
                <c:pt idx="793">
                  <c:v>6.4004531294250917</c:v>
                </c:pt>
                <c:pt idx="794">
                  <c:v>6.0606060606060606</c:v>
                </c:pt>
                <c:pt idx="795">
                  <c:v>5.7490795808552813</c:v>
                </c:pt>
                <c:pt idx="796">
                  <c:v>5.4941942792410075</c:v>
                </c:pt>
                <c:pt idx="797">
                  <c:v>5.2676295666949873</c:v>
                </c:pt>
                <c:pt idx="798">
                  <c:v>5.069385443217219</c:v>
                </c:pt>
                <c:pt idx="799">
                  <c:v>4.8711413197394506</c:v>
                </c:pt>
                <c:pt idx="800">
                  <c:v>4.7295383743981869</c:v>
                </c:pt>
                <c:pt idx="801">
                  <c:v>4.5596148399886713</c:v>
                </c:pt>
                <c:pt idx="802">
                  <c:v>4.4463324837156613</c:v>
                </c:pt>
                <c:pt idx="803">
                  <c:v>4.3047295383743975</c:v>
                </c:pt>
                <c:pt idx="804">
                  <c:v>4.1914471821013874</c:v>
                </c:pt>
                <c:pt idx="805">
                  <c:v>4.0781648258283774</c:v>
                </c:pt>
                <c:pt idx="806">
                  <c:v>3.9648824695553664</c:v>
                </c:pt>
                <c:pt idx="807">
                  <c:v>3.8799207023506086</c:v>
                </c:pt>
                <c:pt idx="808">
                  <c:v>3.7949589351458508</c:v>
                </c:pt>
                <c:pt idx="809">
                  <c:v>3.709997167941093</c:v>
                </c:pt>
                <c:pt idx="810">
                  <c:v>3.6533559898045875</c:v>
                </c:pt>
                <c:pt idx="811">
                  <c:v>3.5683942225998297</c:v>
                </c:pt>
                <c:pt idx="812">
                  <c:v>3.483432455395072</c:v>
                </c:pt>
                <c:pt idx="813">
                  <c:v>3.4551118663268192</c:v>
                </c:pt>
                <c:pt idx="814">
                  <c:v>3.3984706881903142</c:v>
                </c:pt>
                <c:pt idx="815">
                  <c:v>3.3135089209855564</c:v>
                </c:pt>
                <c:pt idx="816">
                  <c:v>3.2568677428490509</c:v>
                </c:pt>
                <c:pt idx="817">
                  <c:v>3.1719059756442931</c:v>
                </c:pt>
                <c:pt idx="818">
                  <c:v>3.1152647975077881</c:v>
                </c:pt>
                <c:pt idx="819">
                  <c:v>3.0586236193712826</c:v>
                </c:pt>
                <c:pt idx="820">
                  <c:v>3.0303030303030303</c:v>
                </c:pt>
                <c:pt idx="821">
                  <c:v>2.9736618521665248</c:v>
                </c:pt>
                <c:pt idx="822">
                  <c:v>2.945341263098272</c:v>
                </c:pt>
                <c:pt idx="823">
                  <c:v>2.888700084961767</c:v>
                </c:pt>
                <c:pt idx="824">
                  <c:v>2.8178986122911356</c:v>
                </c:pt>
                <c:pt idx="825">
                  <c:v>2.7612574341546301</c:v>
                </c:pt>
                <c:pt idx="826">
                  <c:v>2.7187765505522514</c:v>
                </c:pt>
                <c:pt idx="827">
                  <c:v>2.6904559614839987</c:v>
                </c:pt>
                <c:pt idx="828">
                  <c:v>2.6536391956952703</c:v>
                </c:pt>
                <c:pt idx="829">
                  <c:v>2.6054941942792409</c:v>
                </c:pt>
                <c:pt idx="830">
                  <c:v>2.5658453695836871</c:v>
                </c:pt>
                <c:pt idx="831">
                  <c:v>2.5120362503540075</c:v>
                </c:pt>
                <c:pt idx="832">
                  <c:v>2.4695553667516283</c:v>
                </c:pt>
                <c:pt idx="833">
                  <c:v>2.4327386009629</c:v>
                </c:pt>
                <c:pt idx="834">
                  <c:v>2.4015859529878218</c:v>
                </c:pt>
                <c:pt idx="835">
                  <c:v>2.3336165392240158</c:v>
                </c:pt>
                <c:pt idx="836">
                  <c:v>2.3137921268762391</c:v>
                </c:pt>
                <c:pt idx="837">
                  <c:v>11.809685641461341</c:v>
                </c:pt>
                <c:pt idx="838">
                  <c:v>4.134806003964882</c:v>
                </c:pt>
                <c:pt idx="839">
                  <c:v>13.169073916737467</c:v>
                </c:pt>
                <c:pt idx="840">
                  <c:v>9.6006796941376376</c:v>
                </c:pt>
                <c:pt idx="841">
                  <c:v>7.7315208156329644</c:v>
                </c:pt>
                <c:pt idx="842">
                  <c:v>3.3984706881903142</c:v>
                </c:pt>
                <c:pt idx="843">
                  <c:v>2.6083262531860658</c:v>
                </c:pt>
                <c:pt idx="844">
                  <c:v>2.6338147833474936</c:v>
                </c:pt>
                <c:pt idx="845">
                  <c:v>4.8994619088077025</c:v>
                </c:pt>
                <c:pt idx="846">
                  <c:v>4.5312942509204186</c:v>
                </c:pt>
                <c:pt idx="847">
                  <c:v>3.7949589351458508</c:v>
                </c:pt>
                <c:pt idx="848">
                  <c:v>2.6989521382044743</c:v>
                </c:pt>
                <c:pt idx="849">
                  <c:v>2.4355706598697253</c:v>
                </c:pt>
                <c:pt idx="850">
                  <c:v>2.3676012461059188</c:v>
                </c:pt>
                <c:pt idx="851">
                  <c:v>2.3081280090625884</c:v>
                </c:pt>
                <c:pt idx="852">
                  <c:v>2.3081280090625884</c:v>
                </c:pt>
                <c:pt idx="853">
                  <c:v>2.2883035967148113</c:v>
                </c:pt>
                <c:pt idx="854">
                  <c:v>2.8207306711979605</c:v>
                </c:pt>
                <c:pt idx="855">
                  <c:v>16.652506372132539</c:v>
                </c:pt>
                <c:pt idx="856">
                  <c:v>18.578306428773718</c:v>
                </c:pt>
                <c:pt idx="857">
                  <c:v>10.393656188048711</c:v>
                </c:pt>
                <c:pt idx="858">
                  <c:v>4.5029736618521659</c:v>
                </c:pt>
                <c:pt idx="859">
                  <c:v>3.8799207023506086</c:v>
                </c:pt>
                <c:pt idx="860">
                  <c:v>3.709997167941093</c:v>
                </c:pt>
                <c:pt idx="861">
                  <c:v>8.8926649674313225</c:v>
                </c:pt>
                <c:pt idx="862">
                  <c:v>4.6162560181251768</c:v>
                </c:pt>
                <c:pt idx="863">
                  <c:v>3.5683942225998297</c:v>
                </c:pt>
                <c:pt idx="864">
                  <c:v>3.3701500991220614</c:v>
                </c:pt>
                <c:pt idx="865">
                  <c:v>3.2285471537807986</c:v>
                </c:pt>
                <c:pt idx="866">
                  <c:v>4.1631265930331347</c:v>
                </c:pt>
                <c:pt idx="867">
                  <c:v>3.2285471537807986</c:v>
                </c:pt>
                <c:pt idx="868">
                  <c:v>9.9971679410931742</c:v>
                </c:pt>
                <c:pt idx="869">
                  <c:v>23.449447748513169</c:v>
                </c:pt>
                <c:pt idx="870">
                  <c:v>30.869442084395352</c:v>
                </c:pt>
                <c:pt idx="871">
                  <c:v>14.896629849900878</c:v>
                </c:pt>
                <c:pt idx="872">
                  <c:v>9.8838855848201632</c:v>
                </c:pt>
                <c:pt idx="873">
                  <c:v>8.8077032002265643</c:v>
                </c:pt>
                <c:pt idx="874">
                  <c:v>8.2412914188615112</c:v>
                </c:pt>
                <c:pt idx="875">
                  <c:v>7.2217502124044177</c:v>
                </c:pt>
                <c:pt idx="876">
                  <c:v>6.4570943075615972</c:v>
                </c:pt>
                <c:pt idx="877">
                  <c:v>14.301897479467572</c:v>
                </c:pt>
                <c:pt idx="878">
                  <c:v>8.4678561314075331</c:v>
                </c:pt>
                <c:pt idx="879">
                  <c:v>6.0322854715378078</c:v>
                </c:pt>
                <c:pt idx="880">
                  <c:v>10.931747380345511</c:v>
                </c:pt>
                <c:pt idx="881">
                  <c:v>14.670065137354856</c:v>
                </c:pt>
                <c:pt idx="882">
                  <c:v>8.2129708297932584</c:v>
                </c:pt>
                <c:pt idx="883">
                  <c:v>11.356556216369301</c:v>
                </c:pt>
                <c:pt idx="884">
                  <c:v>8.977626734636079</c:v>
                </c:pt>
                <c:pt idx="885">
                  <c:v>6.485414896629849</c:v>
                </c:pt>
                <c:pt idx="886">
                  <c:v>7.3067119796091751</c:v>
                </c:pt>
                <c:pt idx="887">
                  <c:v>10.875106202209006</c:v>
                </c:pt>
                <c:pt idx="888">
                  <c:v>22.316624185783063</c:v>
                </c:pt>
                <c:pt idx="889">
                  <c:v>24.299065420560748</c:v>
                </c:pt>
                <c:pt idx="890">
                  <c:v>13.763806287170773</c:v>
                </c:pt>
                <c:pt idx="891">
                  <c:v>11.526479750778815</c:v>
                </c:pt>
                <c:pt idx="892">
                  <c:v>16.822429906542055</c:v>
                </c:pt>
                <c:pt idx="893">
                  <c:v>10.8184650240725</c:v>
                </c:pt>
                <c:pt idx="894">
                  <c:v>10.903426791277258</c:v>
                </c:pt>
                <c:pt idx="895">
                  <c:v>8.6661002548853006</c:v>
                </c:pt>
                <c:pt idx="896">
                  <c:v>7.5332766921551961</c:v>
                </c:pt>
                <c:pt idx="897">
                  <c:v>6.9385443217218912</c:v>
                </c:pt>
                <c:pt idx="898">
                  <c:v>6.4004531294250917</c:v>
                </c:pt>
                <c:pt idx="899">
                  <c:v>7.2217502124044177</c:v>
                </c:pt>
                <c:pt idx="900">
                  <c:v>5.8340413480600395</c:v>
                </c:pt>
                <c:pt idx="901">
                  <c:v>5.2109883885584818</c:v>
                </c:pt>
                <c:pt idx="902">
                  <c:v>9.2325120362503537</c:v>
                </c:pt>
                <c:pt idx="903">
                  <c:v>5.4092325120362501</c:v>
                </c:pt>
                <c:pt idx="904">
                  <c:v>4.4180118946474085</c:v>
                </c:pt>
                <c:pt idx="905">
                  <c:v>4.1914471821013874</c:v>
                </c:pt>
                <c:pt idx="906">
                  <c:v>4.0215236476918719</c:v>
                </c:pt>
                <c:pt idx="907">
                  <c:v>3.8799207023506086</c:v>
                </c:pt>
                <c:pt idx="908">
                  <c:v>3.7666383460775981</c:v>
                </c:pt>
                <c:pt idx="909">
                  <c:v>3.6250354007363352</c:v>
                </c:pt>
                <c:pt idx="910">
                  <c:v>3.5117530444633247</c:v>
                </c:pt>
                <c:pt idx="911">
                  <c:v>3.3984706881903142</c:v>
                </c:pt>
                <c:pt idx="912">
                  <c:v>3.2851883319173036</c:v>
                </c:pt>
                <c:pt idx="913">
                  <c:v>3.2002265647125459</c:v>
                </c:pt>
                <c:pt idx="914">
                  <c:v>3.1435853865760404</c:v>
                </c:pt>
                <c:pt idx="915">
                  <c:v>3.0586236193712826</c:v>
                </c:pt>
                <c:pt idx="916">
                  <c:v>2.945341263098272</c:v>
                </c:pt>
                <c:pt idx="917">
                  <c:v>2.8235627301047859</c:v>
                </c:pt>
                <c:pt idx="918">
                  <c:v>2.7584253752478052</c:v>
                </c:pt>
                <c:pt idx="919">
                  <c:v>2.7301047861795524</c:v>
                </c:pt>
                <c:pt idx="920">
                  <c:v>2.6961200792976494</c:v>
                </c:pt>
                <c:pt idx="921">
                  <c:v>2.6508071367884449</c:v>
                </c:pt>
                <c:pt idx="922">
                  <c:v>2.6111583120928916</c:v>
                </c:pt>
                <c:pt idx="923">
                  <c:v>2.5545171339563861</c:v>
                </c:pt>
                <c:pt idx="924">
                  <c:v>2.4950438969130553</c:v>
                </c:pt>
                <c:pt idx="925">
                  <c:v>2.4129141886151233</c:v>
                </c:pt>
                <c:pt idx="926">
                  <c:v>7.1084678561314067</c:v>
                </c:pt>
                <c:pt idx="927">
                  <c:v>13.112432738600962</c:v>
                </c:pt>
                <c:pt idx="928">
                  <c:v>4.361370716510903</c:v>
                </c:pt>
                <c:pt idx="929">
                  <c:v>2.3392806570376661</c:v>
                </c:pt>
                <c:pt idx="930">
                  <c:v>2.259983007646559</c:v>
                </c:pt>
                <c:pt idx="931">
                  <c:v>2.2458227131124326</c:v>
                </c:pt>
                <c:pt idx="932">
                  <c:v>2.2656471254602093</c:v>
                </c:pt>
                <c:pt idx="933">
                  <c:v>2.2401585952987819</c:v>
                </c:pt>
                <c:pt idx="934">
                  <c:v>2.1806853582554515</c:v>
                </c:pt>
                <c:pt idx="935">
                  <c:v>2.1353724157462475</c:v>
                </c:pt>
                <c:pt idx="936">
                  <c:v>2.0589068252619653</c:v>
                </c:pt>
                <c:pt idx="937">
                  <c:v>1.9909374114981591</c:v>
                </c:pt>
                <c:pt idx="938">
                  <c:v>1.9399603511753043</c:v>
                </c:pt>
                <c:pt idx="939">
                  <c:v>1.9342962333616538</c:v>
                </c:pt>
                <c:pt idx="940">
                  <c:v>1.9088077032002266</c:v>
                </c:pt>
                <c:pt idx="941">
                  <c:v>1.9088077032002266</c:v>
                </c:pt>
                <c:pt idx="942">
                  <c:v>1.8691588785046729</c:v>
                </c:pt>
                <c:pt idx="943">
                  <c:v>1.7926932880203905</c:v>
                </c:pt>
                <c:pt idx="944">
                  <c:v>1.7700368167657887</c:v>
                </c:pt>
                <c:pt idx="945">
                  <c:v>1.7898612291135656</c:v>
                </c:pt>
                <c:pt idx="946">
                  <c:v>1.7898612291135656</c:v>
                </c:pt>
                <c:pt idx="947">
                  <c:v>1.7926932880203905</c:v>
                </c:pt>
                <c:pt idx="948">
                  <c:v>1.7955253469272159</c:v>
                </c:pt>
                <c:pt idx="949">
                  <c:v>5.5508354573775129</c:v>
                </c:pt>
                <c:pt idx="950">
                  <c:v>2.3874256584536955</c:v>
                </c:pt>
                <c:pt idx="951">
                  <c:v>1.6567544604927782</c:v>
                </c:pt>
                <c:pt idx="952">
                  <c:v>1.6454262248654772</c:v>
                </c:pt>
                <c:pt idx="953">
                  <c:v>1.6171056357972244</c:v>
                </c:pt>
                <c:pt idx="954">
                  <c:v>1.5887850467289719</c:v>
                </c:pt>
                <c:pt idx="955">
                  <c:v>1.5519682809402433</c:v>
                </c:pt>
                <c:pt idx="956">
                  <c:v>1.5321438685924667</c:v>
                </c:pt>
                <c:pt idx="957">
                  <c:v>1.5066553384310393</c:v>
                </c:pt>
                <c:pt idx="958">
                  <c:v>1.4811668082696119</c:v>
                </c:pt>
                <c:pt idx="959">
                  <c:v>1.4556782781081845</c:v>
                </c:pt>
                <c:pt idx="960">
                  <c:v>1.4216935712262815</c:v>
                </c:pt>
                <c:pt idx="961">
                  <c:v>1.3962050410648539</c:v>
                </c:pt>
                <c:pt idx="962">
                  <c:v>1.3792126876239026</c:v>
                </c:pt>
                <c:pt idx="963">
                  <c:v>1.3480600396488247</c:v>
                </c:pt>
                <c:pt idx="964">
                  <c:v>1.2885868026054941</c:v>
                </c:pt>
                <c:pt idx="965">
                  <c:v>1.2772585669781931</c:v>
                </c:pt>
                <c:pt idx="966">
                  <c:v>1.2630982724440667</c:v>
                </c:pt>
                <c:pt idx="967">
                  <c:v>1.2659303313508921</c:v>
                </c:pt>
                <c:pt idx="968">
                  <c:v>1.2744265080713677</c:v>
                </c:pt>
                <c:pt idx="969">
                  <c:v>19.881053525913337</c:v>
                </c:pt>
                <c:pt idx="970">
                  <c:v>16.001132823562727</c:v>
                </c:pt>
                <c:pt idx="971">
                  <c:v>3.7949589351458508</c:v>
                </c:pt>
                <c:pt idx="972">
                  <c:v>1.557632398753894</c:v>
                </c:pt>
                <c:pt idx="973">
                  <c:v>1.5293118096856413</c:v>
                </c:pt>
                <c:pt idx="974">
                  <c:v>1.5066553384310393</c:v>
                </c:pt>
                <c:pt idx="975">
                  <c:v>1.4811668082696119</c:v>
                </c:pt>
                <c:pt idx="976">
                  <c:v>1.4528462192013591</c:v>
                </c:pt>
                <c:pt idx="977">
                  <c:v>1.4245256301331066</c:v>
                </c:pt>
                <c:pt idx="978">
                  <c:v>1.416029453412631</c:v>
                </c:pt>
                <c:pt idx="979">
                  <c:v>1.3848768054375529</c:v>
                </c:pt>
                <c:pt idx="980">
                  <c:v>1.3282356273010478</c:v>
                </c:pt>
                <c:pt idx="981">
                  <c:v>1.2800906258850184</c:v>
                </c:pt>
                <c:pt idx="982">
                  <c:v>1.2800906258850184</c:v>
                </c:pt>
                <c:pt idx="983">
                  <c:v>1.2885868026054941</c:v>
                </c:pt>
                <c:pt idx="984">
                  <c:v>1.2772585669781931</c:v>
                </c:pt>
                <c:pt idx="985">
                  <c:v>1.2574341546304162</c:v>
                </c:pt>
                <c:pt idx="986">
                  <c:v>1.2319456244689888</c:v>
                </c:pt>
                <c:pt idx="987">
                  <c:v>1.2092891532143868</c:v>
                </c:pt>
                <c:pt idx="988">
                  <c:v>1.1951288586802606</c:v>
                </c:pt>
                <c:pt idx="989">
                  <c:v>1.1668082696120079</c:v>
                </c:pt>
                <c:pt idx="990">
                  <c:v>1.1498159161710564</c:v>
                </c:pt>
                <c:pt idx="991">
                  <c:v>1.1158312092891531</c:v>
                </c:pt>
                <c:pt idx="992">
                  <c:v>1.1158312092891531</c:v>
                </c:pt>
                <c:pt idx="993">
                  <c:v>1.1129991503823278</c:v>
                </c:pt>
                <c:pt idx="994">
                  <c:v>1.1016709147550268</c:v>
                </c:pt>
                <c:pt idx="995">
                  <c:v>1.0761823845935994</c:v>
                </c:pt>
                <c:pt idx="996">
                  <c:v>1.0648541489662984</c:v>
                </c:pt>
                <c:pt idx="997">
                  <c:v>1.0506938544321722</c:v>
                </c:pt>
                <c:pt idx="998">
                  <c:v>1.0337015009912205</c:v>
                </c:pt>
                <c:pt idx="999">
                  <c:v>1.0195412064570943</c:v>
                </c:pt>
                <c:pt idx="1000">
                  <c:v>1.005380911922968</c:v>
                </c:pt>
                <c:pt idx="1001">
                  <c:v>0.98555649957519098</c:v>
                </c:pt>
                <c:pt idx="1002">
                  <c:v>0.95157179269328795</c:v>
                </c:pt>
                <c:pt idx="1003">
                  <c:v>0.92608326253186068</c:v>
                </c:pt>
                <c:pt idx="1004">
                  <c:v>0.91192296799773442</c:v>
                </c:pt>
                <c:pt idx="1005">
                  <c:v>0.89776267346360794</c:v>
                </c:pt>
                <c:pt idx="1006">
                  <c:v>0.88360237892948168</c:v>
                </c:pt>
                <c:pt idx="1007">
                  <c:v>0.86661002548853017</c:v>
                </c:pt>
                <c:pt idx="1008">
                  <c:v>0.8581138487680543</c:v>
                </c:pt>
                <c:pt idx="1009">
                  <c:v>0.86094590767487955</c:v>
                </c:pt>
                <c:pt idx="1010">
                  <c:v>0.87510620220900581</c:v>
                </c:pt>
                <c:pt idx="1011">
                  <c:v>0.8637779665817048</c:v>
                </c:pt>
                <c:pt idx="1012">
                  <c:v>0.84112149532710268</c:v>
                </c:pt>
                <c:pt idx="1013">
                  <c:v>3.2285471537807986</c:v>
                </c:pt>
                <c:pt idx="1014">
                  <c:v>6.5420560747663545</c:v>
                </c:pt>
                <c:pt idx="1015">
                  <c:v>3.1435853865760404</c:v>
                </c:pt>
                <c:pt idx="1016">
                  <c:v>1.124327386009629</c:v>
                </c:pt>
                <c:pt idx="1017">
                  <c:v>0.80713678844519965</c:v>
                </c:pt>
                <c:pt idx="1018">
                  <c:v>0.77315208156329651</c:v>
                </c:pt>
                <c:pt idx="1019">
                  <c:v>0.75049561030869438</c:v>
                </c:pt>
                <c:pt idx="1020">
                  <c:v>0.73350325686774276</c:v>
                </c:pt>
                <c:pt idx="1021">
                  <c:v>5.8340413480600395</c:v>
                </c:pt>
                <c:pt idx="1022">
                  <c:v>25.885018408382894</c:v>
                </c:pt>
                <c:pt idx="1023">
                  <c:v>24.242424242424242</c:v>
                </c:pt>
                <c:pt idx="1024">
                  <c:v>22.486547720192579</c:v>
                </c:pt>
                <c:pt idx="1025">
                  <c:v>10.025488530161427</c:v>
                </c:pt>
                <c:pt idx="1026">
                  <c:v>5.182667799490229</c:v>
                </c:pt>
                <c:pt idx="1027">
                  <c:v>2.1240441801189465</c:v>
                </c:pt>
                <c:pt idx="1028">
                  <c:v>2.3449447748513168</c:v>
                </c:pt>
                <c:pt idx="1029">
                  <c:v>4.6162560181251768</c:v>
                </c:pt>
                <c:pt idx="1030">
                  <c:v>12.262815066553383</c:v>
                </c:pt>
                <c:pt idx="1031">
                  <c:v>8.1846502407250057</c:v>
                </c:pt>
                <c:pt idx="1032">
                  <c:v>2.8122344944774849</c:v>
                </c:pt>
                <c:pt idx="1033">
                  <c:v>2.033418295100538</c:v>
                </c:pt>
                <c:pt idx="1034">
                  <c:v>1.971112999150382</c:v>
                </c:pt>
                <c:pt idx="1035">
                  <c:v>1.9031435853865759</c:v>
                </c:pt>
                <c:pt idx="1036">
                  <c:v>2.0277541772868872</c:v>
                </c:pt>
                <c:pt idx="1037">
                  <c:v>6.485414896629849</c:v>
                </c:pt>
                <c:pt idx="1038">
                  <c:v>15.434721042197676</c:v>
                </c:pt>
                <c:pt idx="1039">
                  <c:v>19.937694704049843</c:v>
                </c:pt>
                <c:pt idx="1040">
                  <c:v>11.24327386009629</c:v>
                </c:pt>
                <c:pt idx="1041">
                  <c:v>17.020674030019823</c:v>
                </c:pt>
                <c:pt idx="1042">
                  <c:v>16.34097989238176</c:v>
                </c:pt>
                <c:pt idx="1043">
                  <c:v>51.260266213537236</c:v>
                </c:pt>
                <c:pt idx="1044">
                  <c:v>30.019824412347774</c:v>
                </c:pt>
                <c:pt idx="1045">
                  <c:v>45.312942509204191</c:v>
                </c:pt>
                <c:pt idx="1046">
                  <c:v>30.586236193712828</c:v>
                </c:pt>
                <c:pt idx="1047">
                  <c:v>47.012177853299349</c:v>
                </c:pt>
                <c:pt idx="1048">
                  <c:v>26.083262531860662</c:v>
                </c:pt>
                <c:pt idx="1049">
                  <c:v>20.277541772868876</c:v>
                </c:pt>
                <c:pt idx="1050">
                  <c:v>20.390824129141883</c:v>
                </c:pt>
                <c:pt idx="1051">
                  <c:v>24.837156612857545</c:v>
                </c:pt>
                <c:pt idx="1052">
                  <c:v>40.781648258283766</c:v>
                </c:pt>
                <c:pt idx="1053">
                  <c:v>33.135089209855565</c:v>
                </c:pt>
                <c:pt idx="1054">
                  <c:v>36.250354007363349</c:v>
                </c:pt>
                <c:pt idx="1055">
                  <c:v>35.40073633531577</c:v>
                </c:pt>
                <c:pt idx="1056">
                  <c:v>28.207306711979609</c:v>
                </c:pt>
                <c:pt idx="1057">
                  <c:v>25.630133106768618</c:v>
                </c:pt>
                <c:pt idx="1058">
                  <c:v>31.15264797507788</c:v>
                </c:pt>
                <c:pt idx="1059">
                  <c:v>40.498442367601243</c:v>
                </c:pt>
                <c:pt idx="1060">
                  <c:v>24.610591900311526</c:v>
                </c:pt>
                <c:pt idx="1061">
                  <c:v>22.967997734352874</c:v>
                </c:pt>
                <c:pt idx="1062">
                  <c:v>36.250354007363349</c:v>
                </c:pt>
                <c:pt idx="1063">
                  <c:v>27.470971396205041</c:v>
                </c:pt>
                <c:pt idx="1064">
                  <c:v>20.674030019824411</c:v>
                </c:pt>
                <c:pt idx="1065">
                  <c:v>16.595865193996033</c:v>
                </c:pt>
                <c:pt idx="1066">
                  <c:v>17.870291702067401</c:v>
                </c:pt>
                <c:pt idx="1067">
                  <c:v>17.105635797224583</c:v>
                </c:pt>
                <c:pt idx="1068">
                  <c:v>13.452279807419993</c:v>
                </c:pt>
                <c:pt idx="1069">
                  <c:v>12.121212121212121</c:v>
                </c:pt>
                <c:pt idx="1070">
                  <c:v>14.16029453412631</c:v>
                </c:pt>
                <c:pt idx="1071">
                  <c:v>13.112432738600962</c:v>
                </c:pt>
                <c:pt idx="1072">
                  <c:v>13.622203341829509</c:v>
                </c:pt>
                <c:pt idx="1073">
                  <c:v>10.421976777116964</c:v>
                </c:pt>
                <c:pt idx="1074">
                  <c:v>12.206173888416878</c:v>
                </c:pt>
                <c:pt idx="1075">
                  <c:v>13.282356273010478</c:v>
                </c:pt>
                <c:pt idx="1076">
                  <c:v>20.872274143302178</c:v>
                </c:pt>
                <c:pt idx="1077">
                  <c:v>13.537241574624751</c:v>
                </c:pt>
                <c:pt idx="1078">
                  <c:v>10.252053242707447</c:v>
                </c:pt>
                <c:pt idx="1079">
                  <c:v>9.6006796941376376</c:v>
                </c:pt>
                <c:pt idx="1080">
                  <c:v>9.4024355706598683</c:v>
                </c:pt>
                <c:pt idx="1081">
                  <c:v>27.612574341546303</c:v>
                </c:pt>
                <c:pt idx="1082">
                  <c:v>40.215236476918719</c:v>
                </c:pt>
                <c:pt idx="1083">
                  <c:v>45.879354290569239</c:v>
                </c:pt>
                <c:pt idx="1084">
                  <c:v>39.648824695553664</c:v>
                </c:pt>
                <c:pt idx="1085">
                  <c:v>31.719059756442931</c:v>
                </c:pt>
                <c:pt idx="1086">
                  <c:v>53.525913338997448</c:v>
                </c:pt>
                <c:pt idx="1087">
                  <c:v>29.453412630982722</c:v>
                </c:pt>
                <c:pt idx="1088">
                  <c:v>26.39478901161144</c:v>
                </c:pt>
                <c:pt idx="1089">
                  <c:v>25.743415463041629</c:v>
                </c:pt>
                <c:pt idx="1090">
                  <c:v>22.231662418578306</c:v>
                </c:pt>
                <c:pt idx="1091">
                  <c:v>18.436703483432453</c:v>
                </c:pt>
                <c:pt idx="1092">
                  <c:v>24.89379779099405</c:v>
                </c:pt>
                <c:pt idx="1093">
                  <c:v>35.117530444633246</c:v>
                </c:pt>
                <c:pt idx="1094">
                  <c:v>24.01585952987822</c:v>
                </c:pt>
                <c:pt idx="1095">
                  <c:v>19.937694704049843</c:v>
                </c:pt>
                <c:pt idx="1096">
                  <c:v>16.227697536108749</c:v>
                </c:pt>
                <c:pt idx="1097">
                  <c:v>21.97677711696403</c:v>
                </c:pt>
                <c:pt idx="1098">
                  <c:v>27.669215519682808</c:v>
                </c:pt>
                <c:pt idx="1099">
                  <c:v>33.418295100538089</c:v>
                </c:pt>
                <c:pt idx="1100">
                  <c:v>22.854715378079863</c:v>
                </c:pt>
                <c:pt idx="1101">
                  <c:v>19.937694704049843</c:v>
                </c:pt>
                <c:pt idx="1102">
                  <c:v>27.017841971112997</c:v>
                </c:pt>
                <c:pt idx="1103">
                  <c:v>20.758991787029167</c:v>
                </c:pt>
                <c:pt idx="1104">
                  <c:v>16.227697536108749</c:v>
                </c:pt>
                <c:pt idx="1105">
                  <c:v>14.896629849900878</c:v>
                </c:pt>
                <c:pt idx="1106">
                  <c:v>14.103653355989804</c:v>
                </c:pt>
                <c:pt idx="1107">
                  <c:v>19.626168224299064</c:v>
                </c:pt>
                <c:pt idx="1108">
                  <c:v>29.453412630982722</c:v>
                </c:pt>
                <c:pt idx="1109">
                  <c:v>21.268762390257717</c:v>
                </c:pt>
                <c:pt idx="1110">
                  <c:v>17.162276975361085</c:v>
                </c:pt>
                <c:pt idx="1111">
                  <c:v>17.983574058340412</c:v>
                </c:pt>
                <c:pt idx="1112">
                  <c:v>14.358538657604077</c:v>
                </c:pt>
                <c:pt idx="1113">
                  <c:v>20.5607476635514</c:v>
                </c:pt>
                <c:pt idx="1114">
                  <c:v>18.748229963183235</c:v>
                </c:pt>
                <c:pt idx="1115">
                  <c:v>14.981591617105634</c:v>
                </c:pt>
                <c:pt idx="1116">
                  <c:v>13.027470971396204</c:v>
                </c:pt>
                <c:pt idx="1117">
                  <c:v>12.092891532143868</c:v>
                </c:pt>
                <c:pt idx="1118">
                  <c:v>12.999150382327951</c:v>
                </c:pt>
                <c:pt idx="1119">
                  <c:v>12.23449447748513</c:v>
                </c:pt>
                <c:pt idx="1120">
                  <c:v>10.931747380345511</c:v>
                </c:pt>
                <c:pt idx="1121">
                  <c:v>10.337015009912205</c:v>
                </c:pt>
                <c:pt idx="1122">
                  <c:v>9.912206173888416</c:v>
                </c:pt>
                <c:pt idx="1123">
                  <c:v>11.724723874256584</c:v>
                </c:pt>
                <c:pt idx="1124">
                  <c:v>10.252053242707447</c:v>
                </c:pt>
                <c:pt idx="1125">
                  <c:v>9.5157179269328793</c:v>
                </c:pt>
                <c:pt idx="1126">
                  <c:v>9.0909090909090899</c:v>
                </c:pt>
                <c:pt idx="1127">
                  <c:v>8.7793826111583115</c:v>
                </c:pt>
                <c:pt idx="1128">
                  <c:v>8.4961767204757859</c:v>
                </c:pt>
                <c:pt idx="1129">
                  <c:v>8.2412914188615112</c:v>
                </c:pt>
                <c:pt idx="1130">
                  <c:v>7.9580855281789855</c:v>
                </c:pt>
                <c:pt idx="1131">
                  <c:v>7.7315208156329644</c:v>
                </c:pt>
                <c:pt idx="1132">
                  <c:v>7.5049561030869434</c:v>
                </c:pt>
                <c:pt idx="1133">
                  <c:v>7.3067119796091751</c:v>
                </c:pt>
                <c:pt idx="1134">
                  <c:v>7.1367884451996595</c:v>
                </c:pt>
                <c:pt idx="1135">
                  <c:v>6.9668649107901439</c:v>
                </c:pt>
                <c:pt idx="1136">
                  <c:v>6.7969413763806283</c:v>
                </c:pt>
                <c:pt idx="1137">
                  <c:v>6.6553384310393655</c:v>
                </c:pt>
                <c:pt idx="1138">
                  <c:v>6.5137354856981018</c:v>
                </c:pt>
                <c:pt idx="1139">
                  <c:v>6.4004531294250917</c:v>
                </c:pt>
                <c:pt idx="1140">
                  <c:v>6.2588501840838289</c:v>
                </c:pt>
                <c:pt idx="1141">
                  <c:v>6.1455678278108179</c:v>
                </c:pt>
                <c:pt idx="1142">
                  <c:v>6.0322854715378078</c:v>
                </c:pt>
                <c:pt idx="1143">
                  <c:v>5.9190031152647968</c:v>
                </c:pt>
                <c:pt idx="1144">
                  <c:v>5.8340413480600395</c:v>
                </c:pt>
                <c:pt idx="1145">
                  <c:v>5.7207589917870285</c:v>
                </c:pt>
                <c:pt idx="1146">
                  <c:v>6.7969413763806283</c:v>
                </c:pt>
                <c:pt idx="1147">
                  <c:v>14.726706315491361</c:v>
                </c:pt>
                <c:pt idx="1148">
                  <c:v>8.6094590767487951</c:v>
                </c:pt>
                <c:pt idx="1149">
                  <c:v>5.8057207589917867</c:v>
                </c:pt>
                <c:pt idx="1150">
                  <c:v>5.4375531011045029</c:v>
                </c:pt>
                <c:pt idx="1151">
                  <c:v>5.3525913338997446</c:v>
                </c:pt>
                <c:pt idx="1152">
                  <c:v>5.2393089776267345</c:v>
                </c:pt>
                <c:pt idx="1153">
                  <c:v>5.1543472104219763</c:v>
                </c:pt>
                <c:pt idx="1154">
                  <c:v>5.069385443217219</c:v>
                </c:pt>
                <c:pt idx="1155">
                  <c:v>4.9844236760124607</c:v>
                </c:pt>
                <c:pt idx="1156">
                  <c:v>4.8994619088077025</c:v>
                </c:pt>
                <c:pt idx="1157">
                  <c:v>4.8145001416029451</c:v>
                </c:pt>
                <c:pt idx="1158">
                  <c:v>4.7295383743981869</c:v>
                </c:pt>
                <c:pt idx="1159">
                  <c:v>4.6445766071934296</c:v>
                </c:pt>
                <c:pt idx="1160">
                  <c:v>4.5879354290569241</c:v>
                </c:pt>
                <c:pt idx="1161">
                  <c:v>4.5312942509204186</c:v>
                </c:pt>
                <c:pt idx="1162">
                  <c:v>4.4463324837156613</c:v>
                </c:pt>
                <c:pt idx="1163">
                  <c:v>4.3896913055791558</c:v>
                </c:pt>
                <c:pt idx="1164">
                  <c:v>4.3047295383743975</c:v>
                </c:pt>
                <c:pt idx="1165">
                  <c:v>4.2480883602378929</c:v>
                </c:pt>
                <c:pt idx="1166">
                  <c:v>4.1914471821013874</c:v>
                </c:pt>
                <c:pt idx="1167">
                  <c:v>4.134806003964882</c:v>
                </c:pt>
                <c:pt idx="1168">
                  <c:v>4.0498442367601246</c:v>
                </c:pt>
                <c:pt idx="1169">
                  <c:v>3.9932030586236191</c:v>
                </c:pt>
                <c:pt idx="1170">
                  <c:v>3.9365618804871141</c:v>
                </c:pt>
                <c:pt idx="1171">
                  <c:v>3.8516001132823559</c:v>
                </c:pt>
                <c:pt idx="1172">
                  <c:v>3.7949589351458508</c:v>
                </c:pt>
                <c:pt idx="1173">
                  <c:v>3.709997167941093</c:v>
                </c:pt>
                <c:pt idx="1174">
                  <c:v>3.6533559898045875</c:v>
                </c:pt>
                <c:pt idx="1175">
                  <c:v>3.5967148116680825</c:v>
                </c:pt>
                <c:pt idx="1176">
                  <c:v>3.5683942225998297</c:v>
                </c:pt>
                <c:pt idx="1177">
                  <c:v>3.5117530444633247</c:v>
                </c:pt>
                <c:pt idx="1178">
                  <c:v>3.4551118663268192</c:v>
                </c:pt>
                <c:pt idx="1179">
                  <c:v>3.3984706881903142</c:v>
                </c:pt>
                <c:pt idx="1180">
                  <c:v>3.3418295100538087</c:v>
                </c:pt>
                <c:pt idx="1181">
                  <c:v>3.2851883319173036</c:v>
                </c:pt>
                <c:pt idx="1182">
                  <c:v>4.5312942509204186</c:v>
                </c:pt>
                <c:pt idx="1183">
                  <c:v>11.356556216369301</c:v>
                </c:pt>
                <c:pt idx="1184">
                  <c:v>4.9844236760124607</c:v>
                </c:pt>
                <c:pt idx="1185">
                  <c:v>10.733503256867742</c:v>
                </c:pt>
                <c:pt idx="1186">
                  <c:v>17.417162276975361</c:v>
                </c:pt>
                <c:pt idx="1187">
                  <c:v>51.82667799490229</c:v>
                </c:pt>
                <c:pt idx="1188">
                  <c:v>33.984706881903143</c:v>
                </c:pt>
                <c:pt idx="1189">
                  <c:v>33.135089209855565</c:v>
                </c:pt>
                <c:pt idx="1190">
                  <c:v>29.73661852166525</c:v>
                </c:pt>
                <c:pt idx="1191">
                  <c:v>30.303030303030301</c:v>
                </c:pt>
                <c:pt idx="1192">
                  <c:v>41.348060039648821</c:v>
                </c:pt>
                <c:pt idx="1193">
                  <c:v>25.743415463041629</c:v>
                </c:pt>
                <c:pt idx="1194">
                  <c:v>26.734636080430469</c:v>
                </c:pt>
                <c:pt idx="1195">
                  <c:v>30.303030303030301</c:v>
                </c:pt>
                <c:pt idx="1196">
                  <c:v>26.649674313225713</c:v>
                </c:pt>
                <c:pt idx="1197">
                  <c:v>20.334182951005381</c:v>
                </c:pt>
                <c:pt idx="1198">
                  <c:v>15.972812234494477</c:v>
                </c:pt>
                <c:pt idx="1199">
                  <c:v>21.721891815349757</c:v>
                </c:pt>
                <c:pt idx="1200">
                  <c:v>28.603794958935143</c:v>
                </c:pt>
                <c:pt idx="1201">
                  <c:v>34.834324553950722</c:v>
                </c:pt>
                <c:pt idx="1202">
                  <c:v>26.111583120928913</c:v>
                </c:pt>
                <c:pt idx="1203">
                  <c:v>19.68280940243557</c:v>
                </c:pt>
                <c:pt idx="1204">
                  <c:v>18.351741716227696</c:v>
                </c:pt>
                <c:pt idx="1205">
                  <c:v>23.619371282922682</c:v>
                </c:pt>
                <c:pt idx="1206">
                  <c:v>17.983574058340412</c:v>
                </c:pt>
                <c:pt idx="1207">
                  <c:v>17.445482866043612</c:v>
                </c:pt>
                <c:pt idx="1208">
                  <c:v>15.293118096856414</c:v>
                </c:pt>
                <c:pt idx="1209">
                  <c:v>14.698385726423108</c:v>
                </c:pt>
                <c:pt idx="1210">
                  <c:v>11.696403285188332</c:v>
                </c:pt>
                <c:pt idx="1211">
                  <c:v>10.393656188048711</c:v>
                </c:pt>
                <c:pt idx="1212">
                  <c:v>13.112432738600962</c:v>
                </c:pt>
                <c:pt idx="1213">
                  <c:v>14.415179835740583</c:v>
                </c:pt>
                <c:pt idx="1214">
                  <c:v>27.386009629000281</c:v>
                </c:pt>
                <c:pt idx="1215">
                  <c:v>21.608609459076746</c:v>
                </c:pt>
                <c:pt idx="1216">
                  <c:v>16.482582837723022</c:v>
                </c:pt>
                <c:pt idx="1217">
                  <c:v>12.54602095723591</c:v>
                </c:pt>
                <c:pt idx="1218">
                  <c:v>11.101670914755026</c:v>
                </c:pt>
                <c:pt idx="1219">
                  <c:v>10.167091475502691</c:v>
                </c:pt>
                <c:pt idx="1220">
                  <c:v>9.3457943925233646</c:v>
                </c:pt>
                <c:pt idx="1221">
                  <c:v>8.6094590767487951</c:v>
                </c:pt>
                <c:pt idx="1222">
                  <c:v>7.9864061172472383</c:v>
                </c:pt>
                <c:pt idx="1223">
                  <c:v>7.4483149249504388</c:v>
                </c:pt>
                <c:pt idx="1224">
                  <c:v>7.0235060889266494</c:v>
                </c:pt>
                <c:pt idx="1225">
                  <c:v>6.6270178419711128</c:v>
                </c:pt>
                <c:pt idx="1226">
                  <c:v>7.1651090342679122</c:v>
                </c:pt>
                <c:pt idx="1227">
                  <c:v>6.1738884168790706</c:v>
                </c:pt>
                <c:pt idx="1228">
                  <c:v>7.3350325686774278</c:v>
                </c:pt>
                <c:pt idx="1229">
                  <c:v>6.3438119512885862</c:v>
                </c:pt>
                <c:pt idx="1230">
                  <c:v>5.3525913338997446</c:v>
                </c:pt>
                <c:pt idx="1231">
                  <c:v>5.0127442650807135</c:v>
                </c:pt>
                <c:pt idx="1232">
                  <c:v>4.8428207306711979</c:v>
                </c:pt>
                <c:pt idx="1233">
                  <c:v>4.6728971962616823</c:v>
                </c:pt>
                <c:pt idx="1234">
                  <c:v>4.5312942509204186</c:v>
                </c:pt>
                <c:pt idx="1235">
                  <c:v>4.4180118946474085</c:v>
                </c:pt>
                <c:pt idx="1236">
                  <c:v>4.3047295383743975</c:v>
                </c:pt>
                <c:pt idx="1237">
                  <c:v>4.1914471821013874</c:v>
                </c:pt>
                <c:pt idx="1238">
                  <c:v>6.9102237326536384</c:v>
                </c:pt>
                <c:pt idx="1239">
                  <c:v>6.59869725290286</c:v>
                </c:pt>
                <c:pt idx="1240">
                  <c:v>4.361370716510903</c:v>
                </c:pt>
                <c:pt idx="1241">
                  <c:v>3.8516001132823559</c:v>
                </c:pt>
                <c:pt idx="1242">
                  <c:v>3.8232795242141036</c:v>
                </c:pt>
                <c:pt idx="1243">
                  <c:v>3.9648824695553664</c:v>
                </c:pt>
                <c:pt idx="1244">
                  <c:v>7.8731237609742282</c:v>
                </c:pt>
                <c:pt idx="1245">
                  <c:v>12.630982724440667</c:v>
                </c:pt>
                <c:pt idx="1246">
                  <c:v>17.21891815349759</c:v>
                </c:pt>
                <c:pt idx="1247">
                  <c:v>21.891815349759273</c:v>
                </c:pt>
                <c:pt idx="1248">
                  <c:v>14.301897479467572</c:v>
                </c:pt>
                <c:pt idx="1249">
                  <c:v>8.8077032002265643</c:v>
                </c:pt>
                <c:pt idx="1250">
                  <c:v>7.5615972812234489</c:v>
                </c:pt>
                <c:pt idx="1251">
                  <c:v>6.9385443217218912</c:v>
                </c:pt>
                <c:pt idx="1252">
                  <c:v>6.4287737184933444</c:v>
                </c:pt>
                <c:pt idx="1253">
                  <c:v>5.9473237043330496</c:v>
                </c:pt>
                <c:pt idx="1254">
                  <c:v>5.5225148683092602</c:v>
                </c:pt>
                <c:pt idx="1255">
                  <c:v>5.1543472104219763</c:v>
                </c:pt>
                <c:pt idx="1256">
                  <c:v>4.8711413197394506</c:v>
                </c:pt>
                <c:pt idx="1257">
                  <c:v>4.6162560181251768</c:v>
                </c:pt>
                <c:pt idx="1258">
                  <c:v>4.361370716510903</c:v>
                </c:pt>
                <c:pt idx="1259">
                  <c:v>4.134806003964882</c:v>
                </c:pt>
                <c:pt idx="1260">
                  <c:v>3.9648824695553664</c:v>
                </c:pt>
                <c:pt idx="1261">
                  <c:v>3.8232795242141036</c:v>
                </c:pt>
                <c:pt idx="1262">
                  <c:v>3.6533559898045875</c:v>
                </c:pt>
                <c:pt idx="1263">
                  <c:v>3.5117530444633247</c:v>
                </c:pt>
                <c:pt idx="1264">
                  <c:v>3.3418295100538087</c:v>
                </c:pt>
                <c:pt idx="1265">
                  <c:v>3.1719059756442931</c:v>
                </c:pt>
                <c:pt idx="1266">
                  <c:v>3.1152647975077881</c:v>
                </c:pt>
                <c:pt idx="1267">
                  <c:v>3.0586236193712826</c:v>
                </c:pt>
                <c:pt idx="1268">
                  <c:v>3.0019824412347775</c:v>
                </c:pt>
                <c:pt idx="1269">
                  <c:v>2.945341263098272</c:v>
                </c:pt>
                <c:pt idx="1270">
                  <c:v>2.8603794958935143</c:v>
                </c:pt>
                <c:pt idx="1271">
                  <c:v>2.8150665533843102</c:v>
                </c:pt>
                <c:pt idx="1272">
                  <c:v>2.7640894930614555</c:v>
                </c:pt>
                <c:pt idx="1273">
                  <c:v>2.7046162560181251</c:v>
                </c:pt>
                <c:pt idx="1274">
                  <c:v>2.6224865477201922</c:v>
                </c:pt>
                <c:pt idx="1275">
                  <c:v>2.5403568394222598</c:v>
                </c:pt>
                <c:pt idx="1276">
                  <c:v>2.5035400736335314</c:v>
                </c:pt>
                <c:pt idx="1277">
                  <c:v>2.5035400736335314</c:v>
                </c:pt>
                <c:pt idx="1278">
                  <c:v>3.9932030586236191</c:v>
                </c:pt>
                <c:pt idx="1279">
                  <c:v>2.7584253752478052</c:v>
                </c:pt>
                <c:pt idx="1280">
                  <c:v>2.3449447748513168</c:v>
                </c:pt>
                <c:pt idx="1281">
                  <c:v>2.2571509487397337</c:v>
                </c:pt>
                <c:pt idx="1282">
                  <c:v>2.2628150665533844</c:v>
                </c:pt>
                <c:pt idx="1283">
                  <c:v>2.2316624185783063</c:v>
                </c:pt>
                <c:pt idx="1284">
                  <c:v>2.1721891815349759</c:v>
                </c:pt>
                <c:pt idx="1285">
                  <c:v>2.1240441801189465</c:v>
                </c:pt>
                <c:pt idx="1286">
                  <c:v>2.067403001982441</c:v>
                </c:pt>
                <c:pt idx="1287">
                  <c:v>2.0135938827527609</c:v>
                </c:pt>
                <c:pt idx="1288">
                  <c:v>1.9824412347776832</c:v>
                </c:pt>
                <c:pt idx="1289">
                  <c:v>1.9966015293118096</c:v>
                </c:pt>
                <c:pt idx="1290">
                  <c:v>1.9569527046162558</c:v>
                </c:pt>
                <c:pt idx="1291">
                  <c:v>1.9258000566411779</c:v>
                </c:pt>
                <c:pt idx="1292">
                  <c:v>1.8719909374114978</c:v>
                </c:pt>
                <c:pt idx="1293">
                  <c:v>1.8011894647408666</c:v>
                </c:pt>
                <c:pt idx="1294">
                  <c:v>1.753044463324837</c:v>
                </c:pt>
                <c:pt idx="1295">
                  <c:v>1.7728688756726139</c:v>
                </c:pt>
                <c:pt idx="1296">
                  <c:v>1.8011894647408666</c:v>
                </c:pt>
                <c:pt idx="1297">
                  <c:v>1.7926932880203905</c:v>
                </c:pt>
                <c:pt idx="1298">
                  <c:v>1.7360521098838855</c:v>
                </c:pt>
                <c:pt idx="1299">
                  <c:v>1.6992353440951571</c:v>
                </c:pt>
                <c:pt idx="1300">
                  <c:v>1.6680826961200792</c:v>
                </c:pt>
                <c:pt idx="1301">
                  <c:v>1.6312659303313508</c:v>
                </c:pt>
                <c:pt idx="1302">
                  <c:v>1.6227697536108749</c:v>
                </c:pt>
                <c:pt idx="1303">
                  <c:v>1.5916171056357973</c:v>
                </c:pt>
                <c:pt idx="1304">
                  <c:v>1.5264797507788161</c:v>
                </c:pt>
                <c:pt idx="1305">
                  <c:v>1.495327102803738</c:v>
                </c:pt>
                <c:pt idx="1306">
                  <c:v>1.4783347493627867</c:v>
                </c:pt>
                <c:pt idx="1307">
                  <c:v>1.4755026904559614</c:v>
                </c:pt>
                <c:pt idx="1308">
                  <c:v>1.4698385726423109</c:v>
                </c:pt>
                <c:pt idx="1309">
                  <c:v>1.450014160294534</c:v>
                </c:pt>
                <c:pt idx="1310">
                  <c:v>1.4075332766921551</c:v>
                </c:pt>
                <c:pt idx="1311">
                  <c:v>1.3480600396488247</c:v>
                </c:pt>
                <c:pt idx="1312">
                  <c:v>1.2885868026054941</c:v>
                </c:pt>
                <c:pt idx="1313">
                  <c:v>1.2319456244689888</c:v>
                </c:pt>
                <c:pt idx="1314">
                  <c:v>1.2432738600962898</c:v>
                </c:pt>
                <c:pt idx="1315">
                  <c:v>1.2347776833758142</c:v>
                </c:pt>
                <c:pt idx="1316">
                  <c:v>1.2376097422826395</c:v>
                </c:pt>
                <c:pt idx="1317">
                  <c:v>1.2036250354007363</c:v>
                </c:pt>
                <c:pt idx="1318">
                  <c:v>1.1639762107051825</c:v>
                </c:pt>
                <c:pt idx="1319">
                  <c:v>1.1781365052393089</c:v>
                </c:pt>
                <c:pt idx="1320">
                  <c:v>1.1753044463324835</c:v>
                </c:pt>
                <c:pt idx="1321">
                  <c:v>1.1498159161710564</c:v>
                </c:pt>
                <c:pt idx="1322">
                  <c:v>1.1384876805437554</c:v>
                </c:pt>
                <c:pt idx="1323">
                  <c:v>1.13565562163693</c:v>
                </c:pt>
                <c:pt idx="1324">
                  <c:v>1.1271594449164541</c:v>
                </c:pt>
                <c:pt idx="1325">
                  <c:v>1.1045029736618521</c:v>
                </c:pt>
                <c:pt idx="1326">
                  <c:v>1.0960067969413765</c:v>
                </c:pt>
                <c:pt idx="1327">
                  <c:v>1.0648541489662984</c:v>
                </c:pt>
                <c:pt idx="1328">
                  <c:v>1.0337015009912205</c:v>
                </c:pt>
                <c:pt idx="1329">
                  <c:v>0.97422826394788997</c:v>
                </c:pt>
                <c:pt idx="1330">
                  <c:v>0.94024355706598695</c:v>
                </c:pt>
                <c:pt idx="1331">
                  <c:v>0.94024355706598695</c:v>
                </c:pt>
                <c:pt idx="1332">
                  <c:v>0.92608326253186068</c:v>
                </c:pt>
                <c:pt idx="1333">
                  <c:v>0.92608326253186068</c:v>
                </c:pt>
                <c:pt idx="1334">
                  <c:v>0.94590767487963745</c:v>
                </c:pt>
                <c:pt idx="1335">
                  <c:v>0.94590767487963745</c:v>
                </c:pt>
                <c:pt idx="1336">
                  <c:v>0.92608326253186068</c:v>
                </c:pt>
                <c:pt idx="1337">
                  <c:v>0.90909090909090906</c:v>
                </c:pt>
                <c:pt idx="1338">
                  <c:v>0.89776267346360794</c:v>
                </c:pt>
                <c:pt idx="1339">
                  <c:v>0.88643443783630693</c:v>
                </c:pt>
                <c:pt idx="1340">
                  <c:v>0.87510620220900581</c:v>
                </c:pt>
                <c:pt idx="1341">
                  <c:v>0.86661002548853017</c:v>
                </c:pt>
                <c:pt idx="1342">
                  <c:v>0.86944208439535531</c:v>
                </c:pt>
                <c:pt idx="1343">
                  <c:v>0.8637779665817048</c:v>
                </c:pt>
                <c:pt idx="1344">
                  <c:v>0.85244973095440379</c:v>
                </c:pt>
                <c:pt idx="1345">
                  <c:v>9.3741149815916174</c:v>
                </c:pt>
                <c:pt idx="1346">
                  <c:v>2.4100821297082975</c:v>
                </c:pt>
                <c:pt idx="1347">
                  <c:v>0.82696120079297641</c:v>
                </c:pt>
                <c:pt idx="1348">
                  <c:v>0.79297649391107328</c:v>
                </c:pt>
                <c:pt idx="1349">
                  <c:v>0.80147267063154914</c:v>
                </c:pt>
                <c:pt idx="1350">
                  <c:v>3.5683942225998297</c:v>
                </c:pt>
                <c:pt idx="1351">
                  <c:v>2.3477768337581422</c:v>
                </c:pt>
                <c:pt idx="1352">
                  <c:v>0.97706032285471534</c:v>
                </c:pt>
                <c:pt idx="1353">
                  <c:v>0.74483149249504388</c:v>
                </c:pt>
                <c:pt idx="1354">
                  <c:v>0.70235060889266498</c:v>
                </c:pt>
                <c:pt idx="1355">
                  <c:v>0.68535825545171336</c:v>
                </c:pt>
                <c:pt idx="1356">
                  <c:v>0.66270178419711123</c:v>
                </c:pt>
                <c:pt idx="1357">
                  <c:v>0.64854148966298486</c:v>
                </c:pt>
                <c:pt idx="1358">
                  <c:v>0.63721325403568385</c:v>
                </c:pt>
                <c:pt idx="1359">
                  <c:v>0.63154913622203335</c:v>
                </c:pt>
                <c:pt idx="1360">
                  <c:v>3.6816765788728403</c:v>
                </c:pt>
                <c:pt idx="1361">
                  <c:v>1.2574341546304162</c:v>
                </c:pt>
                <c:pt idx="1362">
                  <c:v>1.0931747380345511</c:v>
                </c:pt>
                <c:pt idx="1363">
                  <c:v>17.048994619088077</c:v>
                </c:pt>
                <c:pt idx="1364">
                  <c:v>31.15264797507788</c:v>
                </c:pt>
                <c:pt idx="1365">
                  <c:v>10.563579722458227</c:v>
                </c:pt>
                <c:pt idx="1366">
                  <c:v>5.2393089776267345</c:v>
                </c:pt>
                <c:pt idx="1367">
                  <c:v>9.0625885018408372</c:v>
                </c:pt>
                <c:pt idx="1368">
                  <c:v>6.8819031435853866</c:v>
                </c:pt>
                <c:pt idx="1369">
                  <c:v>5.8623619371282922</c:v>
                </c:pt>
                <c:pt idx="1370">
                  <c:v>1.8804871141319739</c:v>
                </c:pt>
                <c:pt idx="1371">
                  <c:v>1.1922967997734353</c:v>
                </c:pt>
                <c:pt idx="1372">
                  <c:v>2.1240441801189465</c:v>
                </c:pt>
                <c:pt idx="1373">
                  <c:v>2.5431888983290851</c:v>
                </c:pt>
                <c:pt idx="1374">
                  <c:v>1.3622203341829509</c:v>
                </c:pt>
                <c:pt idx="1375">
                  <c:v>1.1214953271028036</c:v>
                </c:pt>
                <c:pt idx="1376">
                  <c:v>1.0903426791277258</c:v>
                </c:pt>
                <c:pt idx="1377">
                  <c:v>1.0875106202209004</c:v>
                </c:pt>
                <c:pt idx="1378">
                  <c:v>1.0676862078731237</c:v>
                </c:pt>
                <c:pt idx="1379">
                  <c:v>1.0450297366185215</c:v>
                </c:pt>
                <c:pt idx="1380">
                  <c:v>1.0337015009912205</c:v>
                </c:pt>
                <c:pt idx="1381">
                  <c:v>1.0195412064570943</c:v>
                </c:pt>
                <c:pt idx="1382">
                  <c:v>1.0025488530161426</c:v>
                </c:pt>
                <c:pt idx="1383">
                  <c:v>0.98555649957519098</c:v>
                </c:pt>
                <c:pt idx="1384">
                  <c:v>0.97422826394788997</c:v>
                </c:pt>
                <c:pt idx="1385">
                  <c:v>1.2262815066553383</c:v>
                </c:pt>
                <c:pt idx="1386">
                  <c:v>2.4610591900311527</c:v>
                </c:pt>
                <c:pt idx="1387">
                  <c:v>1.5066553384310393</c:v>
                </c:pt>
                <c:pt idx="1388">
                  <c:v>1.0110450297366185</c:v>
                </c:pt>
                <c:pt idx="1389">
                  <c:v>0.91758708581138482</c:v>
                </c:pt>
                <c:pt idx="1390">
                  <c:v>0.90342679127725845</c:v>
                </c:pt>
                <c:pt idx="1391">
                  <c:v>0.88643443783630693</c:v>
                </c:pt>
                <c:pt idx="1392">
                  <c:v>0.86944208439535531</c:v>
                </c:pt>
                <c:pt idx="1393">
                  <c:v>6.2871707731520807</c:v>
                </c:pt>
                <c:pt idx="1394">
                  <c:v>4.361370716510903</c:v>
                </c:pt>
                <c:pt idx="1395">
                  <c:v>1.3395638629283488</c:v>
                </c:pt>
                <c:pt idx="1396">
                  <c:v>0.82696120079297641</c:v>
                </c:pt>
                <c:pt idx="1397">
                  <c:v>0.79580855281789864</c:v>
                </c:pt>
                <c:pt idx="1398">
                  <c:v>0.78731237609742277</c:v>
                </c:pt>
                <c:pt idx="1399">
                  <c:v>0.77881619937694702</c:v>
                </c:pt>
                <c:pt idx="1400">
                  <c:v>5.0977060322854708</c:v>
                </c:pt>
                <c:pt idx="1401">
                  <c:v>14.556782781081846</c:v>
                </c:pt>
                <c:pt idx="1402">
                  <c:v>13.225715094873973</c:v>
                </c:pt>
                <c:pt idx="1403">
                  <c:v>5.2676295666949873</c:v>
                </c:pt>
                <c:pt idx="1404">
                  <c:v>1.6879071084678561</c:v>
                </c:pt>
                <c:pt idx="1405">
                  <c:v>1.2121212121212119</c:v>
                </c:pt>
                <c:pt idx="1406">
                  <c:v>1.1894647408666099</c:v>
                </c:pt>
                <c:pt idx="1407">
                  <c:v>1.158312092891532</c:v>
                </c:pt>
                <c:pt idx="1408">
                  <c:v>1.1384876805437554</c:v>
                </c:pt>
                <c:pt idx="1409">
                  <c:v>1.13565562163693</c:v>
                </c:pt>
                <c:pt idx="1410">
                  <c:v>4.0781648258283774</c:v>
                </c:pt>
                <c:pt idx="1411">
                  <c:v>3.3418295100538087</c:v>
                </c:pt>
                <c:pt idx="1412">
                  <c:v>2.4638912489379776</c:v>
                </c:pt>
                <c:pt idx="1413">
                  <c:v>2.3194562446898894</c:v>
                </c:pt>
                <c:pt idx="1414">
                  <c:v>1.3650523930897762</c:v>
                </c:pt>
                <c:pt idx="1415">
                  <c:v>1.1753044463324835</c:v>
                </c:pt>
                <c:pt idx="1416">
                  <c:v>1.1526479750778815</c:v>
                </c:pt>
                <c:pt idx="1417">
                  <c:v>1.1271594449164541</c:v>
                </c:pt>
                <c:pt idx="1418">
                  <c:v>1.1073350325686775</c:v>
                </c:pt>
                <c:pt idx="1419">
                  <c:v>1.0931747380345511</c:v>
                </c:pt>
                <c:pt idx="1420">
                  <c:v>1.0733503256867742</c:v>
                </c:pt>
                <c:pt idx="1421">
                  <c:v>1.0478617955253469</c:v>
                </c:pt>
                <c:pt idx="1422">
                  <c:v>1.0337015009912205</c:v>
                </c:pt>
                <c:pt idx="1423">
                  <c:v>1.016709147550269</c:v>
                </c:pt>
                <c:pt idx="1424">
                  <c:v>1.0025488530161426</c:v>
                </c:pt>
                <c:pt idx="1425">
                  <c:v>0.98555649957519098</c:v>
                </c:pt>
                <c:pt idx="1426">
                  <c:v>0.96573208722741433</c:v>
                </c:pt>
                <c:pt idx="1427">
                  <c:v>0.95157179269328795</c:v>
                </c:pt>
                <c:pt idx="1428">
                  <c:v>0.94024355706598695</c:v>
                </c:pt>
                <c:pt idx="1429">
                  <c:v>0.92608326253186068</c:v>
                </c:pt>
                <c:pt idx="1430">
                  <c:v>0.91475502690455945</c:v>
                </c:pt>
                <c:pt idx="1431">
                  <c:v>0.89776267346360794</c:v>
                </c:pt>
                <c:pt idx="1432">
                  <c:v>0.88077032002265643</c:v>
                </c:pt>
                <c:pt idx="1433">
                  <c:v>0.86661002548853017</c:v>
                </c:pt>
                <c:pt idx="1434">
                  <c:v>0.85528178986122905</c:v>
                </c:pt>
                <c:pt idx="1435">
                  <c:v>0.84112149532710268</c:v>
                </c:pt>
                <c:pt idx="1436">
                  <c:v>0.83262531860662692</c:v>
                </c:pt>
                <c:pt idx="1437">
                  <c:v>0.82129708297932591</c:v>
                </c:pt>
                <c:pt idx="1438">
                  <c:v>0.8099688473520249</c:v>
                </c:pt>
                <c:pt idx="1439">
                  <c:v>7.3067119796091751</c:v>
                </c:pt>
                <c:pt idx="1440">
                  <c:v>15.491362220334182</c:v>
                </c:pt>
                <c:pt idx="1441">
                  <c:v>7.6465590484282071</c:v>
                </c:pt>
                <c:pt idx="1442">
                  <c:v>2.1608609459076749</c:v>
                </c:pt>
                <c:pt idx="1443">
                  <c:v>1.416029453412631</c:v>
                </c:pt>
                <c:pt idx="1444">
                  <c:v>1.3565562163693003</c:v>
                </c:pt>
                <c:pt idx="1445">
                  <c:v>1.3055791560464458</c:v>
                </c:pt>
                <c:pt idx="1446">
                  <c:v>1.2659303313508921</c:v>
                </c:pt>
                <c:pt idx="1447">
                  <c:v>1.2262815066553383</c:v>
                </c:pt>
                <c:pt idx="1448">
                  <c:v>1.1866326819597846</c:v>
                </c:pt>
                <c:pt idx="1449">
                  <c:v>1.146983857264231</c:v>
                </c:pt>
                <c:pt idx="1450">
                  <c:v>1.1129991503823278</c:v>
                </c:pt>
                <c:pt idx="1451">
                  <c:v>1.0846785613140753</c:v>
                </c:pt>
                <c:pt idx="1452">
                  <c:v>1.0563579722458225</c:v>
                </c:pt>
                <c:pt idx="1453">
                  <c:v>1.0393656188048712</c:v>
                </c:pt>
                <c:pt idx="1454">
                  <c:v>1.016709147550269</c:v>
                </c:pt>
                <c:pt idx="1455">
                  <c:v>0.99688473520249221</c:v>
                </c:pt>
                <c:pt idx="1456">
                  <c:v>0.97422826394788997</c:v>
                </c:pt>
                <c:pt idx="1457">
                  <c:v>5.8057207589917867</c:v>
                </c:pt>
                <c:pt idx="1458">
                  <c:v>6.8252619654488811</c:v>
                </c:pt>
                <c:pt idx="1459">
                  <c:v>10.591900311526478</c:v>
                </c:pt>
                <c:pt idx="1460">
                  <c:v>16.369300481450011</c:v>
                </c:pt>
                <c:pt idx="1461">
                  <c:v>7.6748796374964598</c:v>
                </c:pt>
                <c:pt idx="1462">
                  <c:v>5.4375531011045029</c:v>
                </c:pt>
                <c:pt idx="1463">
                  <c:v>3.7949589351458508</c:v>
                </c:pt>
                <c:pt idx="1464">
                  <c:v>2.945341263098272</c:v>
                </c:pt>
                <c:pt idx="1465">
                  <c:v>2.7301047861795524</c:v>
                </c:pt>
                <c:pt idx="1466">
                  <c:v>2.6054941942792409</c:v>
                </c:pt>
                <c:pt idx="1467">
                  <c:v>2.4978759558198811</c:v>
                </c:pt>
                <c:pt idx="1468">
                  <c:v>2.9170206740300197</c:v>
                </c:pt>
                <c:pt idx="1469">
                  <c:v>7.4483149249504388</c:v>
                </c:pt>
                <c:pt idx="1470">
                  <c:v>7.8731237609742282</c:v>
                </c:pt>
                <c:pt idx="1471">
                  <c:v>3.6816765788728403</c:v>
                </c:pt>
                <c:pt idx="1472">
                  <c:v>2.8603794958935143</c:v>
                </c:pt>
                <c:pt idx="1473">
                  <c:v>2.7584253752478052</c:v>
                </c:pt>
                <c:pt idx="1474">
                  <c:v>2.6706315491362216</c:v>
                </c:pt>
                <c:pt idx="1475">
                  <c:v>2.5998300764655902</c:v>
                </c:pt>
                <c:pt idx="1476">
                  <c:v>2.6706315491362216</c:v>
                </c:pt>
                <c:pt idx="1477">
                  <c:v>11.639762107051826</c:v>
                </c:pt>
                <c:pt idx="1478">
                  <c:v>11.724723874256584</c:v>
                </c:pt>
                <c:pt idx="1479">
                  <c:v>10.478617955253469</c:v>
                </c:pt>
                <c:pt idx="1480">
                  <c:v>14.103653355989804</c:v>
                </c:pt>
                <c:pt idx="1481">
                  <c:v>18.691588785046729</c:v>
                </c:pt>
                <c:pt idx="1482">
                  <c:v>10.393656188048711</c:v>
                </c:pt>
                <c:pt idx="1483">
                  <c:v>6.9385443217218912</c:v>
                </c:pt>
                <c:pt idx="1484">
                  <c:v>6.2871707731520807</c:v>
                </c:pt>
                <c:pt idx="1485">
                  <c:v>5.8623619371282922</c:v>
                </c:pt>
                <c:pt idx="1486">
                  <c:v>5.8623619371282922</c:v>
                </c:pt>
                <c:pt idx="1487">
                  <c:v>11.951288586802605</c:v>
                </c:pt>
                <c:pt idx="1488">
                  <c:v>6.7686207873123756</c:v>
                </c:pt>
                <c:pt idx="1489">
                  <c:v>5.5225148683092602</c:v>
                </c:pt>
                <c:pt idx="1490">
                  <c:v>5.2393089776267345</c:v>
                </c:pt>
                <c:pt idx="1491">
                  <c:v>4.9844236760124607</c:v>
                </c:pt>
                <c:pt idx="1492">
                  <c:v>4.7578589634664397</c:v>
                </c:pt>
                <c:pt idx="1493">
                  <c:v>4.5312942509204186</c:v>
                </c:pt>
                <c:pt idx="1494">
                  <c:v>4.3330501274426503</c:v>
                </c:pt>
                <c:pt idx="1495">
                  <c:v>4.1631265930331347</c:v>
                </c:pt>
                <c:pt idx="1496">
                  <c:v>3.9932030586236191</c:v>
                </c:pt>
                <c:pt idx="1497">
                  <c:v>3.8516001132823559</c:v>
                </c:pt>
                <c:pt idx="1498">
                  <c:v>3.7383177570093458</c:v>
                </c:pt>
                <c:pt idx="1499">
                  <c:v>3.6250354007363352</c:v>
                </c:pt>
                <c:pt idx="1500">
                  <c:v>10.648541489662984</c:v>
                </c:pt>
                <c:pt idx="1501">
                  <c:v>7.8164825828377227</c:v>
                </c:pt>
                <c:pt idx="1502">
                  <c:v>4.474653072783914</c:v>
                </c:pt>
                <c:pt idx="1503">
                  <c:v>3.8516001132823559</c:v>
                </c:pt>
                <c:pt idx="1504">
                  <c:v>3.709997167941093</c:v>
                </c:pt>
                <c:pt idx="1505">
                  <c:v>3.5967148116680825</c:v>
                </c:pt>
                <c:pt idx="1506">
                  <c:v>3.483432455395072</c:v>
                </c:pt>
                <c:pt idx="1507">
                  <c:v>3.3984706881903142</c:v>
                </c:pt>
                <c:pt idx="1508">
                  <c:v>3.3135089209855564</c:v>
                </c:pt>
                <c:pt idx="1509">
                  <c:v>3.2285471537807986</c:v>
                </c:pt>
                <c:pt idx="1510">
                  <c:v>3.1719059756442931</c:v>
                </c:pt>
                <c:pt idx="1511">
                  <c:v>3.0869442084395353</c:v>
                </c:pt>
                <c:pt idx="1512">
                  <c:v>3.0303030303030303</c:v>
                </c:pt>
                <c:pt idx="1513">
                  <c:v>2.9736618521665248</c:v>
                </c:pt>
                <c:pt idx="1514">
                  <c:v>2.9170206740300197</c:v>
                </c:pt>
                <c:pt idx="1515">
                  <c:v>2.8603794958935143</c:v>
                </c:pt>
                <c:pt idx="1516">
                  <c:v>6.6553384310393655</c:v>
                </c:pt>
                <c:pt idx="1517">
                  <c:v>3.483432455395072</c:v>
                </c:pt>
                <c:pt idx="1518">
                  <c:v>2.7272727272727271</c:v>
                </c:pt>
                <c:pt idx="1519">
                  <c:v>2.6677994902293967</c:v>
                </c:pt>
                <c:pt idx="1520">
                  <c:v>2.6281506655338429</c:v>
                </c:pt>
                <c:pt idx="1521">
                  <c:v>2.5800056641178135</c:v>
                </c:pt>
                <c:pt idx="1522">
                  <c:v>5.3525913338997446</c:v>
                </c:pt>
                <c:pt idx="1523">
                  <c:v>7.0801472670631549</c:v>
                </c:pt>
                <c:pt idx="1524">
                  <c:v>7.1651090342679122</c:v>
                </c:pt>
                <c:pt idx="1525">
                  <c:v>6.2305295950155761</c:v>
                </c:pt>
                <c:pt idx="1526">
                  <c:v>7.5049561030869434</c:v>
                </c:pt>
                <c:pt idx="1527">
                  <c:v>8.6661002548853006</c:v>
                </c:pt>
                <c:pt idx="1528">
                  <c:v>7.5332766921551961</c:v>
                </c:pt>
                <c:pt idx="1529">
                  <c:v>11.866326819597846</c:v>
                </c:pt>
                <c:pt idx="1530">
                  <c:v>10.138770886434438</c:v>
                </c:pt>
                <c:pt idx="1531">
                  <c:v>5.6924384027187758</c:v>
                </c:pt>
                <c:pt idx="1532">
                  <c:v>4.7012177853299342</c:v>
                </c:pt>
                <c:pt idx="1533">
                  <c:v>4.4463324837156613</c:v>
                </c:pt>
                <c:pt idx="1534">
                  <c:v>4.2197677711696402</c:v>
                </c:pt>
                <c:pt idx="1535">
                  <c:v>4.0215236476918719</c:v>
                </c:pt>
                <c:pt idx="1536">
                  <c:v>3.8232795242141036</c:v>
                </c:pt>
                <c:pt idx="1537">
                  <c:v>3.6533559898045875</c:v>
                </c:pt>
                <c:pt idx="1538">
                  <c:v>3.5400736335315774</c:v>
                </c:pt>
                <c:pt idx="1539">
                  <c:v>3.4267912772585669</c:v>
                </c:pt>
                <c:pt idx="1540">
                  <c:v>3.3135089209855564</c:v>
                </c:pt>
                <c:pt idx="1541">
                  <c:v>3.2285471537807986</c:v>
                </c:pt>
                <c:pt idx="1542">
                  <c:v>3.1152647975077881</c:v>
                </c:pt>
                <c:pt idx="1543">
                  <c:v>3.0303030303030303</c:v>
                </c:pt>
                <c:pt idx="1544">
                  <c:v>2.9736618521665248</c:v>
                </c:pt>
                <c:pt idx="1545">
                  <c:v>10.506938544321722</c:v>
                </c:pt>
                <c:pt idx="1546">
                  <c:v>10.648541489662984</c:v>
                </c:pt>
                <c:pt idx="1547">
                  <c:v>6.59869725290286</c:v>
                </c:pt>
                <c:pt idx="1548">
                  <c:v>3.7949589351458508</c:v>
                </c:pt>
                <c:pt idx="1549">
                  <c:v>3.2002265647125459</c:v>
                </c:pt>
                <c:pt idx="1550">
                  <c:v>3.1152647975077881</c:v>
                </c:pt>
                <c:pt idx="1551">
                  <c:v>8.2412914188615112</c:v>
                </c:pt>
                <c:pt idx="1552">
                  <c:v>6.4004531294250917</c:v>
                </c:pt>
                <c:pt idx="1553">
                  <c:v>3.9365618804871141</c:v>
                </c:pt>
                <c:pt idx="1554">
                  <c:v>3.3984706881903142</c:v>
                </c:pt>
                <c:pt idx="1555">
                  <c:v>3.2568677428490509</c:v>
                </c:pt>
                <c:pt idx="1556">
                  <c:v>3.1435853865760404</c:v>
                </c:pt>
                <c:pt idx="1557">
                  <c:v>3.0303030303030303</c:v>
                </c:pt>
                <c:pt idx="1558">
                  <c:v>2.945341263098272</c:v>
                </c:pt>
                <c:pt idx="1559">
                  <c:v>2.8603794958935143</c:v>
                </c:pt>
                <c:pt idx="1560">
                  <c:v>2.7867459643160579</c:v>
                </c:pt>
                <c:pt idx="1561">
                  <c:v>2.7272727272727271</c:v>
                </c:pt>
                <c:pt idx="1562">
                  <c:v>2.6649674313225713</c:v>
                </c:pt>
                <c:pt idx="1563">
                  <c:v>2.6054941942792409</c:v>
                </c:pt>
                <c:pt idx="1564">
                  <c:v>2.5488530161427354</c:v>
                </c:pt>
                <c:pt idx="1565">
                  <c:v>2.5120362503540075</c:v>
                </c:pt>
                <c:pt idx="1566">
                  <c:v>8.1563296516567547</c:v>
                </c:pt>
                <c:pt idx="1567">
                  <c:v>4.2764089493061457</c:v>
                </c:pt>
                <c:pt idx="1568">
                  <c:v>2.5092041914471817</c:v>
                </c:pt>
                <c:pt idx="1569">
                  <c:v>2.2628150665533844</c:v>
                </c:pt>
                <c:pt idx="1570">
                  <c:v>8.2129708297932584</c:v>
                </c:pt>
                <c:pt idx="1571">
                  <c:v>22.996318323421125</c:v>
                </c:pt>
                <c:pt idx="1572">
                  <c:v>26.677994902293968</c:v>
                </c:pt>
                <c:pt idx="1573">
                  <c:v>15.519682809402434</c:v>
                </c:pt>
                <c:pt idx="1574">
                  <c:v>9.3457943925233646</c:v>
                </c:pt>
                <c:pt idx="1575">
                  <c:v>10.450297366185216</c:v>
                </c:pt>
                <c:pt idx="1576">
                  <c:v>16.482582837723022</c:v>
                </c:pt>
                <c:pt idx="1577">
                  <c:v>13.763806287170773</c:v>
                </c:pt>
                <c:pt idx="1578">
                  <c:v>10.648541489662984</c:v>
                </c:pt>
                <c:pt idx="1579">
                  <c:v>9.8272444066836577</c:v>
                </c:pt>
                <c:pt idx="1580">
                  <c:v>8.014726706315491</c:v>
                </c:pt>
                <c:pt idx="1581">
                  <c:v>8.1846502407250057</c:v>
                </c:pt>
                <c:pt idx="1582">
                  <c:v>6.4287737184933444</c:v>
                </c:pt>
                <c:pt idx="1583">
                  <c:v>5.6357972245822712</c:v>
                </c:pt>
                <c:pt idx="1584">
                  <c:v>6.2022090059473234</c:v>
                </c:pt>
                <c:pt idx="1585">
                  <c:v>10.960067969413764</c:v>
                </c:pt>
                <c:pt idx="1586">
                  <c:v>15.066553384310392</c:v>
                </c:pt>
                <c:pt idx="1587">
                  <c:v>16.595865193996033</c:v>
                </c:pt>
                <c:pt idx="1588">
                  <c:v>9.1758708581138482</c:v>
                </c:pt>
                <c:pt idx="1589">
                  <c:v>7.2783913905409232</c:v>
                </c:pt>
                <c:pt idx="1590">
                  <c:v>12.262815066553383</c:v>
                </c:pt>
                <c:pt idx="1591">
                  <c:v>7.8164825828377227</c:v>
                </c:pt>
                <c:pt idx="1592">
                  <c:v>6.4570943075615972</c:v>
                </c:pt>
                <c:pt idx="1593">
                  <c:v>5.9756442934013023</c:v>
                </c:pt>
                <c:pt idx="1594">
                  <c:v>12.036250354007363</c:v>
                </c:pt>
                <c:pt idx="1595">
                  <c:v>6.8535825545171338</c:v>
                </c:pt>
                <c:pt idx="1596">
                  <c:v>8.6094590767487951</c:v>
                </c:pt>
                <c:pt idx="1597">
                  <c:v>7.193429623336165</c:v>
                </c:pt>
                <c:pt idx="1598">
                  <c:v>8.4961767204757859</c:v>
                </c:pt>
                <c:pt idx="1599">
                  <c:v>7.8164825828377227</c:v>
                </c:pt>
                <c:pt idx="1600">
                  <c:v>5.6357972245822712</c:v>
                </c:pt>
                <c:pt idx="1601">
                  <c:v>4.956103086944208</c:v>
                </c:pt>
                <c:pt idx="1602">
                  <c:v>4.7012177853299342</c:v>
                </c:pt>
                <c:pt idx="1603">
                  <c:v>4.474653072783914</c:v>
                </c:pt>
                <c:pt idx="1604">
                  <c:v>4.2480883602378929</c:v>
                </c:pt>
                <c:pt idx="1605">
                  <c:v>4.0781648258283774</c:v>
                </c:pt>
                <c:pt idx="1606">
                  <c:v>3.9082412914188613</c:v>
                </c:pt>
                <c:pt idx="1607">
                  <c:v>3.7949589351458508</c:v>
                </c:pt>
                <c:pt idx="1608">
                  <c:v>3.6533559898045875</c:v>
                </c:pt>
                <c:pt idx="1609">
                  <c:v>3.5400736335315774</c:v>
                </c:pt>
                <c:pt idx="1610">
                  <c:v>4.3047295383743975</c:v>
                </c:pt>
                <c:pt idx="1611">
                  <c:v>3.5400736335315774</c:v>
                </c:pt>
                <c:pt idx="1612">
                  <c:v>3.2285471537807986</c:v>
                </c:pt>
                <c:pt idx="1613">
                  <c:v>6.8819031435853866</c:v>
                </c:pt>
                <c:pt idx="1614">
                  <c:v>6.3154913622203335</c:v>
                </c:pt>
                <c:pt idx="1615">
                  <c:v>3.5117530444633247</c:v>
                </c:pt>
                <c:pt idx="1616">
                  <c:v>2.945341263098272</c:v>
                </c:pt>
                <c:pt idx="1617">
                  <c:v>2.8603794958935143</c:v>
                </c:pt>
                <c:pt idx="1618">
                  <c:v>2.7839139054092321</c:v>
                </c:pt>
                <c:pt idx="1619">
                  <c:v>2.7244406683659017</c:v>
                </c:pt>
                <c:pt idx="1620">
                  <c:v>2.6876239025771738</c:v>
                </c:pt>
                <c:pt idx="1621">
                  <c:v>2.6508071367884449</c:v>
                </c:pt>
                <c:pt idx="1622">
                  <c:v>2.6196544888133673</c:v>
                </c:pt>
                <c:pt idx="1623">
                  <c:v>2.5630133106768618</c:v>
                </c:pt>
                <c:pt idx="1624">
                  <c:v>2.4582271311243273</c:v>
                </c:pt>
                <c:pt idx="1625">
                  <c:v>2.4214103653355989</c:v>
                </c:pt>
                <c:pt idx="1626">
                  <c:v>2.3364485981308412</c:v>
                </c:pt>
                <c:pt idx="1627">
                  <c:v>2.259983007646559</c:v>
                </c:pt>
                <c:pt idx="1628">
                  <c:v>2.2543188898329083</c:v>
                </c:pt>
                <c:pt idx="1629">
                  <c:v>2.2203341829510053</c:v>
                </c:pt>
                <c:pt idx="1630">
                  <c:v>2.1835174171622769</c:v>
                </c:pt>
                <c:pt idx="1631">
                  <c:v>2.1750212404418008</c:v>
                </c:pt>
                <c:pt idx="1632">
                  <c:v>2.1806853582554515</c:v>
                </c:pt>
                <c:pt idx="1633">
                  <c:v>2.1580288870008495</c:v>
                </c:pt>
                <c:pt idx="1634">
                  <c:v>2.112715944491645</c:v>
                </c:pt>
                <c:pt idx="1635">
                  <c:v>2.0758991787029166</c:v>
                </c:pt>
                <c:pt idx="1636">
                  <c:v>2.033418295100538</c:v>
                </c:pt>
                <c:pt idx="1637">
                  <c:v>1.9881053525913339</c:v>
                </c:pt>
                <c:pt idx="1638">
                  <c:v>1.9739450580572075</c:v>
                </c:pt>
                <c:pt idx="1639">
                  <c:v>1.9541206457094307</c:v>
                </c:pt>
                <c:pt idx="1640">
                  <c:v>1.9088077032002266</c:v>
                </c:pt>
                <c:pt idx="1641">
                  <c:v>1.8776550552251485</c:v>
                </c:pt>
                <c:pt idx="1642">
                  <c:v>1.838006230529595</c:v>
                </c:pt>
                <c:pt idx="1643">
                  <c:v>1.7983574058340412</c:v>
                </c:pt>
                <c:pt idx="1644">
                  <c:v>1.7360521098838855</c:v>
                </c:pt>
                <c:pt idx="1645">
                  <c:v>2.6054941942792409</c:v>
                </c:pt>
                <c:pt idx="1646">
                  <c:v>1.9031435853865759</c:v>
                </c:pt>
                <c:pt idx="1647">
                  <c:v>1.6086094590767486</c:v>
                </c:pt>
                <c:pt idx="1648">
                  <c:v>1.5632965165675445</c:v>
                </c:pt>
                <c:pt idx="1649">
                  <c:v>1.568960634381195</c:v>
                </c:pt>
                <c:pt idx="1650">
                  <c:v>1.5661285754743697</c:v>
                </c:pt>
                <c:pt idx="1651">
                  <c:v>1.568960634381195</c:v>
                </c:pt>
                <c:pt idx="1652">
                  <c:v>1.5548003398470687</c:v>
                </c:pt>
                <c:pt idx="1653">
                  <c:v>1.5519682809402433</c:v>
                </c:pt>
                <c:pt idx="1654">
                  <c:v>1.4670065137354855</c:v>
                </c:pt>
                <c:pt idx="1655">
                  <c:v>1.4755026904559614</c:v>
                </c:pt>
                <c:pt idx="1656">
                  <c:v>1.4018691588785046</c:v>
                </c:pt>
                <c:pt idx="1657">
                  <c:v>1.3792126876239026</c:v>
                </c:pt>
                <c:pt idx="1658">
                  <c:v>1.3735485698102519</c:v>
                </c:pt>
                <c:pt idx="1659">
                  <c:v>1.3565562163693003</c:v>
                </c:pt>
                <c:pt idx="1660">
                  <c:v>1.3565562163693003</c:v>
                </c:pt>
                <c:pt idx="1661">
                  <c:v>1.3282356273010478</c:v>
                </c:pt>
                <c:pt idx="1662">
                  <c:v>1.2942509204191448</c:v>
                </c:pt>
                <c:pt idx="1663">
                  <c:v>1.2432738600962898</c:v>
                </c:pt>
                <c:pt idx="1664">
                  <c:v>1.1979609175870856</c:v>
                </c:pt>
                <c:pt idx="1665">
                  <c:v>1.2206173888416878</c:v>
                </c:pt>
                <c:pt idx="1666">
                  <c:v>1.2007929764939109</c:v>
                </c:pt>
                <c:pt idx="1667">
                  <c:v>1.1894647408666099</c:v>
                </c:pt>
                <c:pt idx="1668">
                  <c:v>1.1554800339847067</c:v>
                </c:pt>
                <c:pt idx="1669">
                  <c:v>1.1271594449164541</c:v>
                </c:pt>
                <c:pt idx="1670">
                  <c:v>1.1384876805437554</c:v>
                </c:pt>
                <c:pt idx="1671">
                  <c:v>1.1045029736618521</c:v>
                </c:pt>
                <c:pt idx="1672">
                  <c:v>1.0648541489662984</c:v>
                </c:pt>
                <c:pt idx="1673">
                  <c:v>1.0790144435004247</c:v>
                </c:pt>
                <c:pt idx="1674">
                  <c:v>1.0676862078731237</c:v>
                </c:pt>
                <c:pt idx="1675">
                  <c:v>1.0535259133389974</c:v>
                </c:pt>
                <c:pt idx="1676">
                  <c:v>8.977626734636079</c:v>
                </c:pt>
                <c:pt idx="1677">
                  <c:v>2.4610591900311527</c:v>
                </c:pt>
                <c:pt idx="1678">
                  <c:v>3.8232795242141036</c:v>
                </c:pt>
                <c:pt idx="1679">
                  <c:v>12.489379779099405</c:v>
                </c:pt>
                <c:pt idx="1680">
                  <c:v>13.338997451146984</c:v>
                </c:pt>
                <c:pt idx="1681">
                  <c:v>12.036250354007363</c:v>
                </c:pt>
                <c:pt idx="1682">
                  <c:v>3.2002265647125459</c:v>
                </c:pt>
                <c:pt idx="1683">
                  <c:v>1.4443500424808835</c:v>
                </c:pt>
                <c:pt idx="1684">
                  <c:v>1.4075332766921551</c:v>
                </c:pt>
                <c:pt idx="1685">
                  <c:v>1.4131973945058056</c:v>
                </c:pt>
                <c:pt idx="1686">
                  <c:v>1.3848768054375529</c:v>
                </c:pt>
                <c:pt idx="1687">
                  <c:v>1.3480600396488247</c:v>
                </c:pt>
                <c:pt idx="1688">
                  <c:v>1.331067686207873</c:v>
                </c:pt>
                <c:pt idx="1689">
                  <c:v>1.3055791560464458</c:v>
                </c:pt>
                <c:pt idx="1690">
                  <c:v>1.2630982724440667</c:v>
                </c:pt>
                <c:pt idx="1691">
                  <c:v>1.2064570943075617</c:v>
                </c:pt>
                <c:pt idx="1692">
                  <c:v>1.1724723874256584</c:v>
                </c:pt>
                <c:pt idx="1693">
                  <c:v>1.2064570943075617</c:v>
                </c:pt>
                <c:pt idx="1694">
                  <c:v>1.1951288586802606</c:v>
                </c:pt>
                <c:pt idx="1695">
                  <c:v>1.1809685641461343</c:v>
                </c:pt>
                <c:pt idx="1696">
                  <c:v>1.1781365052393089</c:v>
                </c:pt>
                <c:pt idx="1697">
                  <c:v>1.1724723874256584</c:v>
                </c:pt>
                <c:pt idx="1698">
                  <c:v>1.1611441517983574</c:v>
                </c:pt>
                <c:pt idx="1699">
                  <c:v>1.1299915038232795</c:v>
                </c:pt>
                <c:pt idx="1700">
                  <c:v>1.0988388558482014</c:v>
                </c:pt>
                <c:pt idx="1701">
                  <c:v>1.0620220900594732</c:v>
                </c:pt>
                <c:pt idx="1702">
                  <c:v>1.0252053242707448</c:v>
                </c:pt>
                <c:pt idx="1703">
                  <c:v>0.99971679410931735</c:v>
                </c:pt>
                <c:pt idx="1704">
                  <c:v>0.97706032285471534</c:v>
                </c:pt>
                <c:pt idx="1705">
                  <c:v>4.2764089493061457</c:v>
                </c:pt>
                <c:pt idx="1706">
                  <c:v>1.5859529878221466</c:v>
                </c:pt>
                <c:pt idx="1707">
                  <c:v>0.98555649957519098</c:v>
                </c:pt>
                <c:pt idx="1708">
                  <c:v>0.96573208722741433</c:v>
                </c:pt>
                <c:pt idx="1709">
                  <c:v>1.8238459359954688</c:v>
                </c:pt>
                <c:pt idx="1710">
                  <c:v>1.1554800339847067</c:v>
                </c:pt>
                <c:pt idx="1711">
                  <c:v>0.93174738034551108</c:v>
                </c:pt>
                <c:pt idx="1712">
                  <c:v>0.92325120362503543</c:v>
                </c:pt>
                <c:pt idx="1713">
                  <c:v>0.91758708581138482</c:v>
                </c:pt>
                <c:pt idx="1714">
                  <c:v>0.91192296799773442</c:v>
                </c:pt>
                <c:pt idx="1715">
                  <c:v>0.89776267346360794</c:v>
                </c:pt>
                <c:pt idx="1716">
                  <c:v>0.88077032002265643</c:v>
                </c:pt>
                <c:pt idx="1717">
                  <c:v>0.85528178986122905</c:v>
                </c:pt>
                <c:pt idx="1718">
                  <c:v>0.83828943642027753</c:v>
                </c:pt>
                <c:pt idx="1719">
                  <c:v>0.84678561314075318</c:v>
                </c:pt>
                <c:pt idx="1720">
                  <c:v>4.7578589634664397</c:v>
                </c:pt>
                <c:pt idx="1721">
                  <c:v>15.293118096856414</c:v>
                </c:pt>
                <c:pt idx="1722">
                  <c:v>27.839139054092325</c:v>
                </c:pt>
                <c:pt idx="1723">
                  <c:v>13.140753327669215</c:v>
                </c:pt>
                <c:pt idx="1724">
                  <c:v>17.530444633248372</c:v>
                </c:pt>
                <c:pt idx="1725">
                  <c:v>38.516001132823561</c:v>
                </c:pt>
                <c:pt idx="1726">
                  <c:v>18.040215236476918</c:v>
                </c:pt>
                <c:pt idx="1727">
                  <c:v>13.763806287170773</c:v>
                </c:pt>
                <c:pt idx="1728">
                  <c:v>13.225715094873973</c:v>
                </c:pt>
                <c:pt idx="1729">
                  <c:v>10.05380911922968</c:v>
                </c:pt>
                <c:pt idx="1730">
                  <c:v>8.3545737751345222</c:v>
                </c:pt>
                <c:pt idx="1731">
                  <c:v>5.4941942792410075</c:v>
                </c:pt>
                <c:pt idx="1732">
                  <c:v>4.6445766071934296</c:v>
                </c:pt>
                <c:pt idx="1733">
                  <c:v>6.0322854715378078</c:v>
                </c:pt>
                <c:pt idx="1734">
                  <c:v>4.3896913055791558</c:v>
                </c:pt>
                <c:pt idx="1735">
                  <c:v>3.7666383460775981</c:v>
                </c:pt>
                <c:pt idx="1736">
                  <c:v>3.5400736335315774</c:v>
                </c:pt>
                <c:pt idx="1737">
                  <c:v>3.3418295100538087</c:v>
                </c:pt>
                <c:pt idx="1738">
                  <c:v>3.1719059756442931</c:v>
                </c:pt>
                <c:pt idx="1739">
                  <c:v>3.0019824412347775</c:v>
                </c:pt>
                <c:pt idx="1740">
                  <c:v>2.888700084961767</c:v>
                </c:pt>
                <c:pt idx="1741">
                  <c:v>2.7782497875955818</c:v>
                </c:pt>
                <c:pt idx="1742">
                  <c:v>2.6734636080430474</c:v>
                </c:pt>
                <c:pt idx="1743">
                  <c:v>2.5715094873973374</c:v>
                </c:pt>
                <c:pt idx="1744">
                  <c:v>2.4837156612857547</c:v>
                </c:pt>
                <c:pt idx="1745">
                  <c:v>3.8799207023506086</c:v>
                </c:pt>
                <c:pt idx="1746">
                  <c:v>3.6250354007363352</c:v>
                </c:pt>
                <c:pt idx="1747">
                  <c:v>2.4723874256584533</c:v>
                </c:pt>
                <c:pt idx="1748">
                  <c:v>2.2458227131124326</c:v>
                </c:pt>
                <c:pt idx="1749">
                  <c:v>6.8535825545171338</c:v>
                </c:pt>
                <c:pt idx="1750">
                  <c:v>6.485414896629849</c:v>
                </c:pt>
                <c:pt idx="1751">
                  <c:v>2.7754177286887565</c:v>
                </c:pt>
                <c:pt idx="1752">
                  <c:v>5.3242707448314919</c:v>
                </c:pt>
                <c:pt idx="1753">
                  <c:v>32.56867742849051</c:v>
                </c:pt>
                <c:pt idx="1754">
                  <c:v>35.683942225998301</c:v>
                </c:pt>
                <c:pt idx="1755">
                  <c:v>68.535825545171335</c:v>
                </c:pt>
                <c:pt idx="1756">
                  <c:v>57.774001699235342</c:v>
                </c:pt>
                <c:pt idx="1757">
                  <c:v>64.287737184933448</c:v>
                </c:pt>
                <c:pt idx="1758">
                  <c:v>63.721325403568393</c:v>
                </c:pt>
                <c:pt idx="1759">
                  <c:v>35.967148116680825</c:v>
                </c:pt>
                <c:pt idx="1760">
                  <c:v>27.187765505522513</c:v>
                </c:pt>
                <c:pt idx="1761">
                  <c:v>24.242424242424242</c:v>
                </c:pt>
                <c:pt idx="1762">
                  <c:v>21.410365335598978</c:v>
                </c:pt>
                <c:pt idx="1763">
                  <c:v>20.674030019824411</c:v>
                </c:pt>
                <c:pt idx="1764">
                  <c:v>22.203341829510052</c:v>
                </c:pt>
                <c:pt idx="1765">
                  <c:v>32.56867742849051</c:v>
                </c:pt>
                <c:pt idx="1766">
                  <c:v>26.054941942792407</c:v>
                </c:pt>
                <c:pt idx="1767">
                  <c:v>17.72868875672614</c:v>
                </c:pt>
                <c:pt idx="1768">
                  <c:v>13.933729821580288</c:v>
                </c:pt>
                <c:pt idx="1769">
                  <c:v>12.54602095723591</c:v>
                </c:pt>
                <c:pt idx="1770">
                  <c:v>11.328235627301048</c:v>
                </c:pt>
                <c:pt idx="1771">
                  <c:v>10.252053242707447</c:v>
                </c:pt>
                <c:pt idx="1772">
                  <c:v>9.3457943925233646</c:v>
                </c:pt>
                <c:pt idx="1773">
                  <c:v>8.5528178986122914</c:v>
                </c:pt>
                <c:pt idx="1774">
                  <c:v>7.8731237609742282</c:v>
                </c:pt>
                <c:pt idx="1775">
                  <c:v>7.3067119796091751</c:v>
                </c:pt>
                <c:pt idx="1776">
                  <c:v>6.7969413763806283</c:v>
                </c:pt>
                <c:pt idx="1777">
                  <c:v>6.372132540356839</c:v>
                </c:pt>
                <c:pt idx="1778">
                  <c:v>5.9756442934013023</c:v>
                </c:pt>
                <c:pt idx="1779">
                  <c:v>5.6641178136505239</c:v>
                </c:pt>
                <c:pt idx="1780">
                  <c:v>5.3525913338997446</c:v>
                </c:pt>
                <c:pt idx="1781">
                  <c:v>5.0977060322854708</c:v>
                </c:pt>
                <c:pt idx="1782">
                  <c:v>4.8711413197394506</c:v>
                </c:pt>
                <c:pt idx="1783">
                  <c:v>4.7012177853299342</c:v>
                </c:pt>
                <c:pt idx="1784">
                  <c:v>4.5029736618521659</c:v>
                </c:pt>
                <c:pt idx="1785">
                  <c:v>4.361370716510903</c:v>
                </c:pt>
                <c:pt idx="1786">
                  <c:v>4.2197677711696402</c:v>
                </c:pt>
                <c:pt idx="1787">
                  <c:v>4.1064854148966292</c:v>
                </c:pt>
                <c:pt idx="1788">
                  <c:v>3.9648824695553664</c:v>
                </c:pt>
                <c:pt idx="1789">
                  <c:v>3.8799207023506086</c:v>
                </c:pt>
                <c:pt idx="1790">
                  <c:v>3.7666383460775981</c:v>
                </c:pt>
                <c:pt idx="1791">
                  <c:v>3.6816765788728403</c:v>
                </c:pt>
                <c:pt idx="1792">
                  <c:v>3.5967148116680825</c:v>
                </c:pt>
                <c:pt idx="1793">
                  <c:v>9.1192296799773427</c:v>
                </c:pt>
                <c:pt idx="1794">
                  <c:v>6.5137354856981018</c:v>
                </c:pt>
                <c:pt idx="1795">
                  <c:v>3.7949589351458508</c:v>
                </c:pt>
                <c:pt idx="1796">
                  <c:v>3.3135089209855564</c:v>
                </c:pt>
                <c:pt idx="1797">
                  <c:v>3.2568677428490509</c:v>
                </c:pt>
                <c:pt idx="1798">
                  <c:v>3.1719059756442931</c:v>
                </c:pt>
                <c:pt idx="1799">
                  <c:v>3.1152647975077881</c:v>
                </c:pt>
                <c:pt idx="1800">
                  <c:v>3.0586236193712826</c:v>
                </c:pt>
                <c:pt idx="1801">
                  <c:v>3.0303030303030303</c:v>
                </c:pt>
                <c:pt idx="1802">
                  <c:v>2.9736618521665248</c:v>
                </c:pt>
                <c:pt idx="1803">
                  <c:v>9.3174738034551119</c:v>
                </c:pt>
                <c:pt idx="1804">
                  <c:v>4.8711413197394506</c:v>
                </c:pt>
                <c:pt idx="1805">
                  <c:v>6.7403001982441229</c:v>
                </c:pt>
                <c:pt idx="1806">
                  <c:v>23.137921268762391</c:v>
                </c:pt>
                <c:pt idx="1807">
                  <c:v>18.634947606910224</c:v>
                </c:pt>
                <c:pt idx="1808">
                  <c:v>40.498442367601243</c:v>
                </c:pt>
                <c:pt idx="1809">
                  <c:v>26.224865477201924</c:v>
                </c:pt>
                <c:pt idx="1810">
                  <c:v>19.654488813367315</c:v>
                </c:pt>
                <c:pt idx="1811">
                  <c:v>13.254035683942226</c:v>
                </c:pt>
                <c:pt idx="1812">
                  <c:v>11.498159161710563</c:v>
                </c:pt>
                <c:pt idx="1813">
                  <c:v>10.761823845935995</c:v>
                </c:pt>
                <c:pt idx="1814">
                  <c:v>10.393656188048711</c:v>
                </c:pt>
                <c:pt idx="1815">
                  <c:v>8.7510620220900588</c:v>
                </c:pt>
                <c:pt idx="1816">
                  <c:v>7.8448031719059754</c:v>
                </c:pt>
                <c:pt idx="1817">
                  <c:v>8.7793826111583115</c:v>
                </c:pt>
                <c:pt idx="1818">
                  <c:v>7.4766355140186915</c:v>
                </c:pt>
                <c:pt idx="1819">
                  <c:v>15.57632398753894</c:v>
                </c:pt>
                <c:pt idx="1820">
                  <c:v>24.185783064287737</c:v>
                </c:pt>
                <c:pt idx="1821">
                  <c:v>25.545171339563861</c:v>
                </c:pt>
                <c:pt idx="1822">
                  <c:v>22.713112432738601</c:v>
                </c:pt>
                <c:pt idx="1823">
                  <c:v>27.35768903993203</c:v>
                </c:pt>
                <c:pt idx="1824">
                  <c:v>17.870291702067401</c:v>
                </c:pt>
                <c:pt idx="1825">
                  <c:v>13.027470971396204</c:v>
                </c:pt>
                <c:pt idx="1826">
                  <c:v>11.696403285188332</c:v>
                </c:pt>
                <c:pt idx="1827">
                  <c:v>10.591900311526478</c:v>
                </c:pt>
                <c:pt idx="1828">
                  <c:v>9.6856414613423958</c:v>
                </c:pt>
                <c:pt idx="1829">
                  <c:v>8.8926649674313225</c:v>
                </c:pt>
                <c:pt idx="1830">
                  <c:v>8.2412914188615112</c:v>
                </c:pt>
                <c:pt idx="1831">
                  <c:v>7.6748796374964598</c:v>
                </c:pt>
                <c:pt idx="1832">
                  <c:v>7.193429623336165</c:v>
                </c:pt>
                <c:pt idx="1833">
                  <c:v>6.8252619654488811</c:v>
                </c:pt>
                <c:pt idx="1834">
                  <c:v>6.7686207873123756</c:v>
                </c:pt>
                <c:pt idx="1835">
                  <c:v>6.3154913622203335</c:v>
                </c:pt>
                <c:pt idx="1836">
                  <c:v>5.9756442934013023</c:v>
                </c:pt>
                <c:pt idx="1837">
                  <c:v>5.7207589917870285</c:v>
                </c:pt>
                <c:pt idx="1838">
                  <c:v>6.1455678278108179</c:v>
                </c:pt>
                <c:pt idx="1839">
                  <c:v>8.8926649674313225</c:v>
                </c:pt>
                <c:pt idx="1840">
                  <c:v>6.9102237326536384</c:v>
                </c:pt>
                <c:pt idx="1841">
                  <c:v>5.7207589917870285</c:v>
                </c:pt>
                <c:pt idx="1842">
                  <c:v>5.4092325120362501</c:v>
                </c:pt>
                <c:pt idx="1843">
                  <c:v>5.2393089776267345</c:v>
                </c:pt>
                <c:pt idx="1844">
                  <c:v>5.069385443217219</c:v>
                </c:pt>
                <c:pt idx="1845">
                  <c:v>4.9277824978759552</c:v>
                </c:pt>
                <c:pt idx="1846">
                  <c:v>4.8145001416029451</c:v>
                </c:pt>
                <c:pt idx="1847">
                  <c:v>4.7012177853299342</c:v>
                </c:pt>
                <c:pt idx="1848">
                  <c:v>4.5879354290569241</c:v>
                </c:pt>
                <c:pt idx="1849">
                  <c:v>4.5029736618521659</c:v>
                </c:pt>
                <c:pt idx="1850">
                  <c:v>4.4463324837156613</c:v>
                </c:pt>
                <c:pt idx="1851">
                  <c:v>4.361370716510903</c:v>
                </c:pt>
                <c:pt idx="1852">
                  <c:v>4.3047295383743975</c:v>
                </c:pt>
                <c:pt idx="1853">
                  <c:v>4.2197677711696402</c:v>
                </c:pt>
                <c:pt idx="1854">
                  <c:v>4.1631265930331347</c:v>
                </c:pt>
                <c:pt idx="1855">
                  <c:v>4.134806003964882</c:v>
                </c:pt>
                <c:pt idx="1856">
                  <c:v>4.0781648258283774</c:v>
                </c:pt>
                <c:pt idx="1857">
                  <c:v>10.025488530161427</c:v>
                </c:pt>
                <c:pt idx="1858">
                  <c:v>11.668082696120079</c:v>
                </c:pt>
                <c:pt idx="1859">
                  <c:v>6.7403001982441229</c:v>
                </c:pt>
                <c:pt idx="1860">
                  <c:v>5.4658736901727556</c:v>
                </c:pt>
                <c:pt idx="1861">
                  <c:v>5.1543472104219763</c:v>
                </c:pt>
                <c:pt idx="1862">
                  <c:v>4.9277824978759552</c:v>
                </c:pt>
                <c:pt idx="1863">
                  <c:v>4.7295383743981869</c:v>
                </c:pt>
                <c:pt idx="1864">
                  <c:v>5.2676295666949873</c:v>
                </c:pt>
                <c:pt idx="1865">
                  <c:v>7.1084678561314067</c:v>
                </c:pt>
                <c:pt idx="1866">
                  <c:v>9.9971679410931742</c:v>
                </c:pt>
                <c:pt idx="1867">
                  <c:v>5.9473237043330496</c:v>
                </c:pt>
                <c:pt idx="1868">
                  <c:v>4.8994619088077025</c:v>
                </c:pt>
                <c:pt idx="1869">
                  <c:v>4.6445766071934296</c:v>
                </c:pt>
                <c:pt idx="1870">
                  <c:v>4.474653072783914</c:v>
                </c:pt>
                <c:pt idx="1871">
                  <c:v>4.3047295383743975</c:v>
                </c:pt>
                <c:pt idx="1872">
                  <c:v>4.1631265930331347</c:v>
                </c:pt>
                <c:pt idx="1873">
                  <c:v>5.3809119229679974</c:v>
                </c:pt>
                <c:pt idx="1874">
                  <c:v>4.361370716510903</c:v>
                </c:pt>
                <c:pt idx="1875">
                  <c:v>3.8799207023506086</c:v>
                </c:pt>
                <c:pt idx="1876">
                  <c:v>3.7666383460775981</c:v>
                </c:pt>
                <c:pt idx="1877">
                  <c:v>3.6816765788728403</c:v>
                </c:pt>
                <c:pt idx="1878">
                  <c:v>3.5967148116680825</c:v>
                </c:pt>
                <c:pt idx="1879">
                  <c:v>3.5117530444633247</c:v>
                </c:pt>
                <c:pt idx="1880">
                  <c:v>3.4267912772585669</c:v>
                </c:pt>
                <c:pt idx="1881">
                  <c:v>3.3418295100538087</c:v>
                </c:pt>
                <c:pt idx="1882">
                  <c:v>3.2851883319173036</c:v>
                </c:pt>
                <c:pt idx="1883">
                  <c:v>3.2285471537807986</c:v>
                </c:pt>
                <c:pt idx="1884">
                  <c:v>3.1719059756442931</c:v>
                </c:pt>
                <c:pt idx="1885">
                  <c:v>3.1152647975077881</c:v>
                </c:pt>
                <c:pt idx="1886">
                  <c:v>3.0586236193712826</c:v>
                </c:pt>
                <c:pt idx="1887">
                  <c:v>3.0019824412347775</c:v>
                </c:pt>
                <c:pt idx="1888">
                  <c:v>2.945341263098272</c:v>
                </c:pt>
                <c:pt idx="1889">
                  <c:v>2.9170206740300197</c:v>
                </c:pt>
                <c:pt idx="1890">
                  <c:v>2.8603794958935143</c:v>
                </c:pt>
                <c:pt idx="1891">
                  <c:v>2.8178986122911356</c:v>
                </c:pt>
                <c:pt idx="1892">
                  <c:v>2.7697536108751057</c:v>
                </c:pt>
                <c:pt idx="1893">
                  <c:v>2.7187765505522514</c:v>
                </c:pt>
                <c:pt idx="1894">
                  <c:v>2.6649674313225713</c:v>
                </c:pt>
                <c:pt idx="1895">
                  <c:v>2.6168224299065419</c:v>
                </c:pt>
                <c:pt idx="1896">
                  <c:v>2.5800056641178135</c:v>
                </c:pt>
                <c:pt idx="1897">
                  <c:v>2.5488530161427354</c:v>
                </c:pt>
                <c:pt idx="1898">
                  <c:v>2.500708014726706</c:v>
                </c:pt>
                <c:pt idx="1899">
                  <c:v>2.4610591900311527</c:v>
                </c:pt>
                <c:pt idx="1900">
                  <c:v>2.4270744831492492</c:v>
                </c:pt>
                <c:pt idx="1901">
                  <c:v>2.3930897762673462</c:v>
                </c:pt>
                <c:pt idx="1902">
                  <c:v>2.3506088926649671</c:v>
                </c:pt>
                <c:pt idx="1903">
                  <c:v>2.3024638912489377</c:v>
                </c:pt>
                <c:pt idx="1904">
                  <c:v>2.2656471254602093</c:v>
                </c:pt>
                <c:pt idx="1905">
                  <c:v>2.2288303596714809</c:v>
                </c:pt>
                <c:pt idx="1906">
                  <c:v>2.214670065137355</c:v>
                </c:pt>
                <c:pt idx="1907">
                  <c:v>3.3135089209855564</c:v>
                </c:pt>
                <c:pt idx="1908">
                  <c:v>4.1631265930331347</c:v>
                </c:pt>
                <c:pt idx="1909">
                  <c:v>3.8232795242141036</c:v>
                </c:pt>
                <c:pt idx="1910">
                  <c:v>2.9170206740300197</c:v>
                </c:pt>
                <c:pt idx="1911">
                  <c:v>2.1608609459076749</c:v>
                </c:pt>
                <c:pt idx="1912">
                  <c:v>1.9994335882186347</c:v>
                </c:pt>
                <c:pt idx="1913">
                  <c:v>1.9569527046162558</c:v>
                </c:pt>
                <c:pt idx="1914">
                  <c:v>1.9173038799207023</c:v>
                </c:pt>
                <c:pt idx="1915">
                  <c:v>1.8861512319456242</c:v>
                </c:pt>
                <c:pt idx="1916">
                  <c:v>1.8578306428773717</c:v>
                </c:pt>
                <c:pt idx="1917">
                  <c:v>1.8408382894364201</c:v>
                </c:pt>
                <c:pt idx="1918">
                  <c:v>7.0801472670631549</c:v>
                </c:pt>
                <c:pt idx="1919">
                  <c:v>12.404418011894647</c:v>
                </c:pt>
                <c:pt idx="1920">
                  <c:v>4.8994619088077025</c:v>
                </c:pt>
                <c:pt idx="1921">
                  <c:v>2.2203341829510053</c:v>
                </c:pt>
                <c:pt idx="1922">
                  <c:v>1.9399603511753043</c:v>
                </c:pt>
                <c:pt idx="1923">
                  <c:v>1.8634947606910222</c:v>
                </c:pt>
                <c:pt idx="1924">
                  <c:v>1.8210138770886433</c:v>
                </c:pt>
                <c:pt idx="1925">
                  <c:v>2.4242424242424239</c:v>
                </c:pt>
                <c:pt idx="1926">
                  <c:v>2.9736618521665248</c:v>
                </c:pt>
                <c:pt idx="1927">
                  <c:v>1.9852732936845083</c:v>
                </c:pt>
                <c:pt idx="1928">
                  <c:v>6.2588501840838289</c:v>
                </c:pt>
                <c:pt idx="1929">
                  <c:v>24.638912489379777</c:v>
                </c:pt>
                <c:pt idx="1930">
                  <c:v>22.996318323421125</c:v>
                </c:pt>
                <c:pt idx="1931">
                  <c:v>17.841971112999151</c:v>
                </c:pt>
                <c:pt idx="1932">
                  <c:v>14.61342395921835</c:v>
                </c:pt>
                <c:pt idx="1933">
                  <c:v>14.556782781081846</c:v>
                </c:pt>
                <c:pt idx="1934">
                  <c:v>39.932030586236188</c:v>
                </c:pt>
                <c:pt idx="1935">
                  <c:v>60.606060606060602</c:v>
                </c:pt>
                <c:pt idx="1936">
                  <c:v>38.799207023506085</c:v>
                </c:pt>
                <c:pt idx="1937">
                  <c:v>28.009062588501838</c:v>
                </c:pt>
                <c:pt idx="1938">
                  <c:v>28.887000849617671</c:v>
                </c:pt>
                <c:pt idx="1939">
                  <c:v>24.270744831492493</c:v>
                </c:pt>
                <c:pt idx="1940">
                  <c:v>28.603794958935143</c:v>
                </c:pt>
                <c:pt idx="1941">
                  <c:v>39.082412914188616</c:v>
                </c:pt>
                <c:pt idx="1942">
                  <c:v>28.009062588501838</c:v>
                </c:pt>
                <c:pt idx="1943">
                  <c:v>21.608609459076746</c:v>
                </c:pt>
                <c:pt idx="1944">
                  <c:v>16.680826961200793</c:v>
                </c:pt>
                <c:pt idx="1945">
                  <c:v>17.332200509770601</c:v>
                </c:pt>
                <c:pt idx="1946">
                  <c:v>14.868309260832625</c:v>
                </c:pt>
                <c:pt idx="1947">
                  <c:v>12.347776833758141</c:v>
                </c:pt>
                <c:pt idx="1948">
                  <c:v>10.931747380345511</c:v>
                </c:pt>
                <c:pt idx="1949">
                  <c:v>9.8272444066836577</c:v>
                </c:pt>
                <c:pt idx="1950">
                  <c:v>13.140753327669215</c:v>
                </c:pt>
                <c:pt idx="1951">
                  <c:v>9.5723591050693848</c:v>
                </c:pt>
                <c:pt idx="1952">
                  <c:v>16.567544604927782</c:v>
                </c:pt>
                <c:pt idx="1953">
                  <c:v>11.186632681959784</c:v>
                </c:pt>
                <c:pt idx="1954">
                  <c:v>14.811668082696119</c:v>
                </c:pt>
                <c:pt idx="1955">
                  <c:v>13.877088643443782</c:v>
                </c:pt>
                <c:pt idx="1956">
                  <c:v>9.657320872274143</c:v>
                </c:pt>
                <c:pt idx="1957">
                  <c:v>17.530444633248372</c:v>
                </c:pt>
                <c:pt idx="1958">
                  <c:v>12.857547436986689</c:v>
                </c:pt>
                <c:pt idx="1959">
                  <c:v>9.2325120362503537</c:v>
                </c:pt>
                <c:pt idx="1960">
                  <c:v>8.2412914188615112</c:v>
                </c:pt>
                <c:pt idx="1961">
                  <c:v>7.5615972812234489</c:v>
                </c:pt>
                <c:pt idx="1962">
                  <c:v>6.9385443217218912</c:v>
                </c:pt>
                <c:pt idx="1963">
                  <c:v>6.4570943075615972</c:v>
                </c:pt>
                <c:pt idx="1964">
                  <c:v>6.0322854715378078</c:v>
                </c:pt>
                <c:pt idx="1965">
                  <c:v>5.6357972245822712</c:v>
                </c:pt>
                <c:pt idx="1966">
                  <c:v>5.2676295666949873</c:v>
                </c:pt>
                <c:pt idx="1967">
                  <c:v>4.9844236760124607</c:v>
                </c:pt>
                <c:pt idx="1968">
                  <c:v>4.7578589634664397</c:v>
                </c:pt>
                <c:pt idx="1969">
                  <c:v>4.5029736618521659</c:v>
                </c:pt>
                <c:pt idx="1970">
                  <c:v>4.2764089493061457</c:v>
                </c:pt>
                <c:pt idx="1971">
                  <c:v>4.474653072783914</c:v>
                </c:pt>
                <c:pt idx="1972">
                  <c:v>7.5049561030869434</c:v>
                </c:pt>
                <c:pt idx="1973">
                  <c:v>6.1738884168790706</c:v>
                </c:pt>
                <c:pt idx="1974">
                  <c:v>8.2129708297932584</c:v>
                </c:pt>
                <c:pt idx="1975">
                  <c:v>5.5225148683092602</c:v>
                </c:pt>
                <c:pt idx="1976">
                  <c:v>3.8232795242141036</c:v>
                </c:pt>
                <c:pt idx="1977">
                  <c:v>3.4551118663268192</c:v>
                </c:pt>
                <c:pt idx="1978">
                  <c:v>3.3701500991220614</c:v>
                </c:pt>
                <c:pt idx="1979">
                  <c:v>3.2851883319173036</c:v>
                </c:pt>
                <c:pt idx="1980">
                  <c:v>3.2285471537807986</c:v>
                </c:pt>
                <c:pt idx="1981">
                  <c:v>3.1719059756442931</c:v>
                </c:pt>
                <c:pt idx="1982">
                  <c:v>3.0869442084395353</c:v>
                </c:pt>
                <c:pt idx="1983">
                  <c:v>3.0303030303030303</c:v>
                </c:pt>
                <c:pt idx="1984">
                  <c:v>2.945341263098272</c:v>
                </c:pt>
                <c:pt idx="1985">
                  <c:v>2.888700084961767</c:v>
                </c:pt>
                <c:pt idx="1986">
                  <c:v>2.8263947890116112</c:v>
                </c:pt>
                <c:pt idx="1987">
                  <c:v>2.888700084961767</c:v>
                </c:pt>
                <c:pt idx="1988">
                  <c:v>2.7442650807136788</c:v>
                </c:pt>
                <c:pt idx="1989">
                  <c:v>2.659303313508921</c:v>
                </c:pt>
                <c:pt idx="1990">
                  <c:v>2.5885018408382896</c:v>
                </c:pt>
                <c:pt idx="1991">
                  <c:v>2.5375247805154344</c:v>
                </c:pt>
                <c:pt idx="1992">
                  <c:v>2.5205324270744831</c:v>
                </c:pt>
                <c:pt idx="1993">
                  <c:v>2.4837156612857547</c:v>
                </c:pt>
                <c:pt idx="1994">
                  <c:v>2.4384027187765502</c:v>
                </c:pt>
                <c:pt idx="1995">
                  <c:v>2.4072500708014726</c:v>
                </c:pt>
                <c:pt idx="1996">
                  <c:v>2.3562730104786178</c:v>
                </c:pt>
                <c:pt idx="1997">
                  <c:v>2.3194562446898894</c:v>
                </c:pt>
                <c:pt idx="1998">
                  <c:v>2.2741433021806849</c:v>
                </c:pt>
                <c:pt idx="1999">
                  <c:v>2.2231662418578306</c:v>
                </c:pt>
                <c:pt idx="2000">
                  <c:v>2.1636930048145002</c:v>
                </c:pt>
                <c:pt idx="2001">
                  <c:v>2.1325403568394221</c:v>
                </c:pt>
                <c:pt idx="2002">
                  <c:v>2.0928915321438688</c:v>
                </c:pt>
                <c:pt idx="2003">
                  <c:v>2.0730671197960917</c:v>
                </c:pt>
                <c:pt idx="2004">
                  <c:v>2.0220900594732369</c:v>
                </c:pt>
                <c:pt idx="2005">
                  <c:v>1.9314641744548287</c:v>
                </c:pt>
                <c:pt idx="2006">
                  <c:v>1.8691588785046729</c:v>
                </c:pt>
                <c:pt idx="2007">
                  <c:v>1.8804871141319739</c:v>
                </c:pt>
                <c:pt idx="2008">
                  <c:v>1.8974794675729254</c:v>
                </c:pt>
                <c:pt idx="2009">
                  <c:v>1.9116397621070518</c:v>
                </c:pt>
                <c:pt idx="2010">
                  <c:v>8.0713678844519965</c:v>
                </c:pt>
                <c:pt idx="2011">
                  <c:v>3.0586236193712826</c:v>
                </c:pt>
                <c:pt idx="2012">
                  <c:v>12.715944491645425</c:v>
                </c:pt>
                <c:pt idx="2013">
                  <c:v>4.1064854148966292</c:v>
                </c:pt>
                <c:pt idx="2014">
                  <c:v>1.8889832908524498</c:v>
                </c:pt>
                <c:pt idx="2015">
                  <c:v>1.8266779949022938</c:v>
                </c:pt>
                <c:pt idx="2016">
                  <c:v>1.7955253469272159</c:v>
                </c:pt>
                <c:pt idx="2017">
                  <c:v>1.9201359388275274</c:v>
                </c:pt>
                <c:pt idx="2018">
                  <c:v>1.7841971112999149</c:v>
                </c:pt>
                <c:pt idx="2019">
                  <c:v>2.5148683092608324</c:v>
                </c:pt>
                <c:pt idx="2020">
                  <c:v>1.8153497592749925</c:v>
                </c:pt>
                <c:pt idx="2021">
                  <c:v>1.5604644576607192</c:v>
                </c:pt>
                <c:pt idx="2022">
                  <c:v>1.5491362220334184</c:v>
                </c:pt>
                <c:pt idx="2023">
                  <c:v>1.5094873973378644</c:v>
                </c:pt>
                <c:pt idx="2024">
                  <c:v>1.4415179835740581</c:v>
                </c:pt>
                <c:pt idx="2025">
                  <c:v>1.3905409232512036</c:v>
                </c:pt>
                <c:pt idx="2026">
                  <c:v>1.3678844519966014</c:v>
                </c:pt>
                <c:pt idx="2027">
                  <c:v>1.4528462192013591</c:v>
                </c:pt>
                <c:pt idx="2028">
                  <c:v>1.4556782781081845</c:v>
                </c:pt>
                <c:pt idx="2029">
                  <c:v>1.4556782781081845</c:v>
                </c:pt>
                <c:pt idx="2030">
                  <c:v>2.4072500708014726</c:v>
                </c:pt>
                <c:pt idx="2031">
                  <c:v>1.9371282922684792</c:v>
                </c:pt>
                <c:pt idx="2032">
                  <c:v>7.5615972812234489</c:v>
                </c:pt>
                <c:pt idx="2033">
                  <c:v>5.5225148683092602</c:v>
                </c:pt>
                <c:pt idx="2034">
                  <c:v>1.8465024072500709</c:v>
                </c:pt>
                <c:pt idx="2035">
                  <c:v>1.3338997451146983</c:v>
                </c:pt>
                <c:pt idx="2036">
                  <c:v>1.342395921835174</c:v>
                </c:pt>
                <c:pt idx="2037">
                  <c:v>1.2914188615123194</c:v>
                </c:pt>
                <c:pt idx="2038">
                  <c:v>1.2461059190031152</c:v>
                </c:pt>
                <c:pt idx="2039">
                  <c:v>1.2064570943075617</c:v>
                </c:pt>
                <c:pt idx="2040">
                  <c:v>1.169640328518833</c:v>
                </c:pt>
                <c:pt idx="2041">
                  <c:v>1.169640328518833</c:v>
                </c:pt>
                <c:pt idx="2042">
                  <c:v>1.1498159161710564</c:v>
                </c:pt>
                <c:pt idx="2043">
                  <c:v>1.1328235627301046</c:v>
                </c:pt>
                <c:pt idx="2044">
                  <c:v>1.1158312092891531</c:v>
                </c:pt>
                <c:pt idx="2045">
                  <c:v>1.0875106202209004</c:v>
                </c:pt>
                <c:pt idx="2046">
                  <c:v>1.0705182667799489</c:v>
                </c:pt>
                <c:pt idx="2047">
                  <c:v>1.0252053242707448</c:v>
                </c:pt>
                <c:pt idx="2048">
                  <c:v>0.98555649957519098</c:v>
                </c:pt>
                <c:pt idx="2049">
                  <c:v>0.95723591050693835</c:v>
                </c:pt>
                <c:pt idx="2050">
                  <c:v>0.94590767487963745</c:v>
                </c:pt>
                <c:pt idx="2051">
                  <c:v>0.95157179269328795</c:v>
                </c:pt>
                <c:pt idx="2052">
                  <c:v>0.94307561597281209</c:v>
                </c:pt>
                <c:pt idx="2053">
                  <c:v>0.90625885018408381</c:v>
                </c:pt>
                <c:pt idx="2054">
                  <c:v>0.86094590767487955</c:v>
                </c:pt>
                <c:pt idx="2055">
                  <c:v>0.85528178986122905</c:v>
                </c:pt>
                <c:pt idx="2056">
                  <c:v>0.88077032002265643</c:v>
                </c:pt>
                <c:pt idx="2057">
                  <c:v>0.85244973095440379</c:v>
                </c:pt>
                <c:pt idx="2058">
                  <c:v>0.87227414330218067</c:v>
                </c:pt>
                <c:pt idx="2059">
                  <c:v>0.88077032002265643</c:v>
                </c:pt>
                <c:pt idx="2060">
                  <c:v>0.89209855564995744</c:v>
                </c:pt>
                <c:pt idx="2061">
                  <c:v>4.361370716510903</c:v>
                </c:pt>
                <c:pt idx="2062">
                  <c:v>1.4924950438969131</c:v>
                </c:pt>
                <c:pt idx="2063">
                  <c:v>0.8637779665817048</c:v>
                </c:pt>
                <c:pt idx="2064">
                  <c:v>0.82129708297932591</c:v>
                </c:pt>
                <c:pt idx="2065">
                  <c:v>0.80147267063154914</c:v>
                </c:pt>
                <c:pt idx="2066">
                  <c:v>0.79297649391107328</c:v>
                </c:pt>
                <c:pt idx="2067">
                  <c:v>0.79014443500424802</c:v>
                </c:pt>
                <c:pt idx="2068">
                  <c:v>0.77315208156329651</c:v>
                </c:pt>
                <c:pt idx="2069">
                  <c:v>0.75615972812234489</c:v>
                </c:pt>
                <c:pt idx="2070">
                  <c:v>0.74199943358821852</c:v>
                </c:pt>
                <c:pt idx="2071">
                  <c:v>0.725007080147267</c:v>
                </c:pt>
                <c:pt idx="2072">
                  <c:v>0.72217502124044175</c:v>
                </c:pt>
                <c:pt idx="2073">
                  <c:v>0.71084678561314074</c:v>
                </c:pt>
                <c:pt idx="2074">
                  <c:v>0.68535825545171336</c:v>
                </c:pt>
                <c:pt idx="2075">
                  <c:v>0.67403001982441235</c:v>
                </c:pt>
                <c:pt idx="2076">
                  <c:v>0.66553384310393648</c:v>
                </c:pt>
                <c:pt idx="2077">
                  <c:v>0.65986972529028598</c:v>
                </c:pt>
                <c:pt idx="2078">
                  <c:v>0.64287737184933436</c:v>
                </c:pt>
                <c:pt idx="2079">
                  <c:v>0.63721325403568385</c:v>
                </c:pt>
                <c:pt idx="2080">
                  <c:v>0.62588501840838284</c:v>
                </c:pt>
                <c:pt idx="2081">
                  <c:v>0.61172472387425658</c:v>
                </c:pt>
                <c:pt idx="2082">
                  <c:v>0.5862361937128292</c:v>
                </c:pt>
                <c:pt idx="2083">
                  <c:v>0.56357972245822707</c:v>
                </c:pt>
                <c:pt idx="2084">
                  <c:v>0.55225148683092606</c:v>
                </c:pt>
                <c:pt idx="2085">
                  <c:v>0.53525913338997444</c:v>
                </c:pt>
                <c:pt idx="2086">
                  <c:v>0.53809119229679969</c:v>
                </c:pt>
                <c:pt idx="2087">
                  <c:v>0.54092325120362506</c:v>
                </c:pt>
                <c:pt idx="2088">
                  <c:v>4.7861795525346924</c:v>
                </c:pt>
                <c:pt idx="2089">
                  <c:v>2.2628150665533844</c:v>
                </c:pt>
                <c:pt idx="2090">
                  <c:v>0.83545737751345217</c:v>
                </c:pt>
                <c:pt idx="2091">
                  <c:v>0.57207589917870283</c:v>
                </c:pt>
                <c:pt idx="2092">
                  <c:v>0.52959501557632394</c:v>
                </c:pt>
                <c:pt idx="2093">
                  <c:v>0.52676295666949868</c:v>
                </c:pt>
                <c:pt idx="2094">
                  <c:v>0.52676295666949868</c:v>
                </c:pt>
                <c:pt idx="2095">
                  <c:v>0.52393089776267343</c:v>
                </c:pt>
                <c:pt idx="2096">
                  <c:v>0.52109883885584818</c:v>
                </c:pt>
                <c:pt idx="2097">
                  <c:v>2.3902577173605213</c:v>
                </c:pt>
                <c:pt idx="2098">
                  <c:v>5.3525913338997446</c:v>
                </c:pt>
                <c:pt idx="2099">
                  <c:v>2.5375247805154344</c:v>
                </c:pt>
                <c:pt idx="2100">
                  <c:v>1.9796091758708581</c:v>
                </c:pt>
                <c:pt idx="2101">
                  <c:v>0.81563296516567541</c:v>
                </c:pt>
                <c:pt idx="2102">
                  <c:v>0.5437553101104502</c:v>
                </c:pt>
                <c:pt idx="2103">
                  <c:v>0.47295383743981873</c:v>
                </c:pt>
                <c:pt idx="2104">
                  <c:v>0.44463324837156609</c:v>
                </c:pt>
                <c:pt idx="2105">
                  <c:v>0.42197677711696402</c:v>
                </c:pt>
                <c:pt idx="2106">
                  <c:v>0.4078164825828377</c:v>
                </c:pt>
                <c:pt idx="2107">
                  <c:v>0.40498442367601245</c:v>
                </c:pt>
                <c:pt idx="2108">
                  <c:v>0.4078164825828377</c:v>
                </c:pt>
                <c:pt idx="2109">
                  <c:v>0.41914471821013877</c:v>
                </c:pt>
                <c:pt idx="2110">
                  <c:v>13.19739450580572</c:v>
                </c:pt>
                <c:pt idx="2111">
                  <c:v>10.790144435004247</c:v>
                </c:pt>
                <c:pt idx="2112">
                  <c:v>2.7527612574341545</c:v>
                </c:pt>
                <c:pt idx="2113">
                  <c:v>0.73067119796091751</c:v>
                </c:pt>
                <c:pt idx="2114">
                  <c:v>0.82979325969980178</c:v>
                </c:pt>
                <c:pt idx="2115">
                  <c:v>0.5862361937128292</c:v>
                </c:pt>
                <c:pt idx="2116">
                  <c:v>0.41631265930331346</c:v>
                </c:pt>
                <c:pt idx="2117">
                  <c:v>0.37666383460775982</c:v>
                </c:pt>
                <c:pt idx="2118">
                  <c:v>3.2002265647125459</c:v>
                </c:pt>
                <c:pt idx="2119">
                  <c:v>3.709997167941093</c:v>
                </c:pt>
                <c:pt idx="2120">
                  <c:v>2.2628150665533844</c:v>
                </c:pt>
                <c:pt idx="2121">
                  <c:v>0.71367884451996599</c:v>
                </c:pt>
                <c:pt idx="2122">
                  <c:v>0.40215236476918714</c:v>
                </c:pt>
                <c:pt idx="2123">
                  <c:v>0.33984706881903143</c:v>
                </c:pt>
                <c:pt idx="2124">
                  <c:v>0.32285471537807986</c:v>
                </c:pt>
                <c:pt idx="2125">
                  <c:v>0.32285471537807986</c:v>
                </c:pt>
                <c:pt idx="2126">
                  <c:v>0.3171905975644293</c:v>
                </c:pt>
                <c:pt idx="2127">
                  <c:v>1.3112432738600961</c:v>
                </c:pt>
                <c:pt idx="2128">
                  <c:v>0.67403001982441235</c:v>
                </c:pt>
                <c:pt idx="2129">
                  <c:v>8.0430472953837437</c:v>
                </c:pt>
                <c:pt idx="2130">
                  <c:v>14.528462192013594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62C-4126-8C77-EA3ACB59BD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82416"/>
        <c:axId val="-24190032"/>
      </c:scatterChart>
      <c:valAx>
        <c:axId val="-24182416"/>
        <c:scaling>
          <c:orientation val="minMax"/>
          <c:max val="35795"/>
          <c:min val="34700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4190032"/>
        <c:crosses val="autoZero"/>
        <c:crossBetween val="midCat"/>
        <c:majorUnit val="365"/>
        <c:minorUnit val="182.5"/>
      </c:valAx>
      <c:valAx>
        <c:axId val="-24190032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2416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53002024237344"/>
          <c:y val="3.6461476798158851E-2"/>
          <c:w val="0.84514487700569096"/>
          <c:h val="0.9270770464036822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FLOW!$U$4:$U$2134</c:f>
              <c:numCache>
                <c:formatCode>dd\-mm\-yy</c:formatCode>
                <c:ptCount val="2131"/>
                <c:pt idx="0">
                  <c:v>34700</c:v>
                </c:pt>
                <c:pt idx="1">
                  <c:v>34701</c:v>
                </c:pt>
                <c:pt idx="2">
                  <c:v>34702</c:v>
                </c:pt>
                <c:pt idx="3">
                  <c:v>34703</c:v>
                </c:pt>
                <c:pt idx="4">
                  <c:v>34704</c:v>
                </c:pt>
                <c:pt idx="5">
                  <c:v>34705</c:v>
                </c:pt>
                <c:pt idx="6">
                  <c:v>34706</c:v>
                </c:pt>
                <c:pt idx="7">
                  <c:v>34707</c:v>
                </c:pt>
                <c:pt idx="8">
                  <c:v>34708</c:v>
                </c:pt>
                <c:pt idx="9">
                  <c:v>34709</c:v>
                </c:pt>
                <c:pt idx="10">
                  <c:v>34710</c:v>
                </c:pt>
                <c:pt idx="11">
                  <c:v>34711</c:v>
                </c:pt>
                <c:pt idx="12">
                  <c:v>34712</c:v>
                </c:pt>
                <c:pt idx="13">
                  <c:v>34713</c:v>
                </c:pt>
                <c:pt idx="14">
                  <c:v>34714</c:v>
                </c:pt>
                <c:pt idx="15">
                  <c:v>34715</c:v>
                </c:pt>
                <c:pt idx="16">
                  <c:v>34716</c:v>
                </c:pt>
                <c:pt idx="17">
                  <c:v>34717</c:v>
                </c:pt>
                <c:pt idx="18">
                  <c:v>34718</c:v>
                </c:pt>
                <c:pt idx="19">
                  <c:v>34719</c:v>
                </c:pt>
                <c:pt idx="20">
                  <c:v>34720</c:v>
                </c:pt>
                <c:pt idx="21">
                  <c:v>34721</c:v>
                </c:pt>
                <c:pt idx="22">
                  <c:v>34722</c:v>
                </c:pt>
                <c:pt idx="23">
                  <c:v>34723</c:v>
                </c:pt>
                <c:pt idx="24">
                  <c:v>34724</c:v>
                </c:pt>
                <c:pt idx="25">
                  <c:v>34725</c:v>
                </c:pt>
                <c:pt idx="26">
                  <c:v>34726</c:v>
                </c:pt>
                <c:pt idx="27">
                  <c:v>34727</c:v>
                </c:pt>
                <c:pt idx="28">
                  <c:v>34728</c:v>
                </c:pt>
                <c:pt idx="29">
                  <c:v>34729</c:v>
                </c:pt>
                <c:pt idx="30">
                  <c:v>34730</c:v>
                </c:pt>
                <c:pt idx="31">
                  <c:v>34731</c:v>
                </c:pt>
                <c:pt idx="32">
                  <c:v>34732</c:v>
                </c:pt>
                <c:pt idx="33">
                  <c:v>34733</c:v>
                </c:pt>
                <c:pt idx="34">
                  <c:v>34734</c:v>
                </c:pt>
                <c:pt idx="35">
                  <c:v>34735</c:v>
                </c:pt>
                <c:pt idx="36">
                  <c:v>34736</c:v>
                </c:pt>
                <c:pt idx="37">
                  <c:v>34737</c:v>
                </c:pt>
                <c:pt idx="38">
                  <c:v>34738</c:v>
                </c:pt>
                <c:pt idx="39">
                  <c:v>34739</c:v>
                </c:pt>
                <c:pt idx="40">
                  <c:v>34740</c:v>
                </c:pt>
                <c:pt idx="41">
                  <c:v>34741</c:v>
                </c:pt>
                <c:pt idx="42">
                  <c:v>34742</c:v>
                </c:pt>
                <c:pt idx="43">
                  <c:v>34743</c:v>
                </c:pt>
                <c:pt idx="44">
                  <c:v>34744</c:v>
                </c:pt>
                <c:pt idx="45">
                  <c:v>34745</c:v>
                </c:pt>
                <c:pt idx="46">
                  <c:v>34746</c:v>
                </c:pt>
                <c:pt idx="47">
                  <c:v>34747</c:v>
                </c:pt>
                <c:pt idx="48">
                  <c:v>34748</c:v>
                </c:pt>
                <c:pt idx="49">
                  <c:v>34749</c:v>
                </c:pt>
                <c:pt idx="50">
                  <c:v>34750</c:v>
                </c:pt>
                <c:pt idx="51">
                  <c:v>34751</c:v>
                </c:pt>
                <c:pt idx="52">
                  <c:v>34752</c:v>
                </c:pt>
                <c:pt idx="53">
                  <c:v>34753</c:v>
                </c:pt>
                <c:pt idx="54">
                  <c:v>34754</c:v>
                </c:pt>
                <c:pt idx="55">
                  <c:v>34755</c:v>
                </c:pt>
                <c:pt idx="56">
                  <c:v>34756</c:v>
                </c:pt>
                <c:pt idx="57">
                  <c:v>34757</c:v>
                </c:pt>
                <c:pt idx="58">
                  <c:v>34758</c:v>
                </c:pt>
                <c:pt idx="59">
                  <c:v>34759</c:v>
                </c:pt>
                <c:pt idx="60">
                  <c:v>34760</c:v>
                </c:pt>
                <c:pt idx="61">
                  <c:v>34761</c:v>
                </c:pt>
                <c:pt idx="62">
                  <c:v>34762</c:v>
                </c:pt>
                <c:pt idx="63">
                  <c:v>34763</c:v>
                </c:pt>
                <c:pt idx="64">
                  <c:v>34764</c:v>
                </c:pt>
                <c:pt idx="65">
                  <c:v>34765</c:v>
                </c:pt>
                <c:pt idx="66">
                  <c:v>34766</c:v>
                </c:pt>
                <c:pt idx="67">
                  <c:v>34767</c:v>
                </c:pt>
                <c:pt idx="68">
                  <c:v>34768</c:v>
                </c:pt>
                <c:pt idx="69">
                  <c:v>34769</c:v>
                </c:pt>
                <c:pt idx="70">
                  <c:v>34770</c:v>
                </c:pt>
                <c:pt idx="71">
                  <c:v>34771</c:v>
                </c:pt>
                <c:pt idx="72">
                  <c:v>34772</c:v>
                </c:pt>
                <c:pt idx="73">
                  <c:v>34773</c:v>
                </c:pt>
                <c:pt idx="74">
                  <c:v>34774</c:v>
                </c:pt>
                <c:pt idx="75">
                  <c:v>34775</c:v>
                </c:pt>
                <c:pt idx="76">
                  <c:v>34776</c:v>
                </c:pt>
                <c:pt idx="77">
                  <c:v>34777</c:v>
                </c:pt>
                <c:pt idx="78">
                  <c:v>34778</c:v>
                </c:pt>
                <c:pt idx="79">
                  <c:v>34779</c:v>
                </c:pt>
                <c:pt idx="80">
                  <c:v>34780</c:v>
                </c:pt>
                <c:pt idx="81">
                  <c:v>34781</c:v>
                </c:pt>
                <c:pt idx="82">
                  <c:v>34782</c:v>
                </c:pt>
                <c:pt idx="83">
                  <c:v>34783</c:v>
                </c:pt>
                <c:pt idx="84">
                  <c:v>34784</c:v>
                </c:pt>
                <c:pt idx="85">
                  <c:v>34785</c:v>
                </c:pt>
                <c:pt idx="86">
                  <c:v>34786</c:v>
                </c:pt>
                <c:pt idx="87">
                  <c:v>34787</c:v>
                </c:pt>
                <c:pt idx="88">
                  <c:v>34788</c:v>
                </c:pt>
                <c:pt idx="89">
                  <c:v>34789</c:v>
                </c:pt>
                <c:pt idx="90">
                  <c:v>34790</c:v>
                </c:pt>
                <c:pt idx="91">
                  <c:v>34791</c:v>
                </c:pt>
                <c:pt idx="92">
                  <c:v>34792</c:v>
                </c:pt>
                <c:pt idx="93">
                  <c:v>34793</c:v>
                </c:pt>
                <c:pt idx="94">
                  <c:v>34794</c:v>
                </c:pt>
                <c:pt idx="95">
                  <c:v>34795</c:v>
                </c:pt>
                <c:pt idx="96">
                  <c:v>34796</c:v>
                </c:pt>
                <c:pt idx="97">
                  <c:v>34797</c:v>
                </c:pt>
                <c:pt idx="98">
                  <c:v>34798</c:v>
                </c:pt>
                <c:pt idx="99">
                  <c:v>34799</c:v>
                </c:pt>
                <c:pt idx="100">
                  <c:v>34800</c:v>
                </c:pt>
                <c:pt idx="101">
                  <c:v>34801</c:v>
                </c:pt>
                <c:pt idx="102">
                  <c:v>34802</c:v>
                </c:pt>
                <c:pt idx="103">
                  <c:v>34803</c:v>
                </c:pt>
                <c:pt idx="104">
                  <c:v>34804</c:v>
                </c:pt>
                <c:pt idx="105">
                  <c:v>34805</c:v>
                </c:pt>
                <c:pt idx="106">
                  <c:v>34806</c:v>
                </c:pt>
                <c:pt idx="107">
                  <c:v>34807</c:v>
                </c:pt>
                <c:pt idx="108">
                  <c:v>34808</c:v>
                </c:pt>
                <c:pt idx="109">
                  <c:v>34809</c:v>
                </c:pt>
                <c:pt idx="110">
                  <c:v>34810</c:v>
                </c:pt>
                <c:pt idx="111">
                  <c:v>34811</c:v>
                </c:pt>
                <c:pt idx="112">
                  <c:v>34812</c:v>
                </c:pt>
                <c:pt idx="113">
                  <c:v>34813</c:v>
                </c:pt>
                <c:pt idx="114">
                  <c:v>34814</c:v>
                </c:pt>
                <c:pt idx="115">
                  <c:v>34815</c:v>
                </c:pt>
                <c:pt idx="116">
                  <c:v>34816</c:v>
                </c:pt>
                <c:pt idx="117">
                  <c:v>34817</c:v>
                </c:pt>
                <c:pt idx="118">
                  <c:v>34818</c:v>
                </c:pt>
                <c:pt idx="119">
                  <c:v>34819</c:v>
                </c:pt>
                <c:pt idx="120">
                  <c:v>34820</c:v>
                </c:pt>
                <c:pt idx="121">
                  <c:v>34821</c:v>
                </c:pt>
                <c:pt idx="122">
                  <c:v>34822</c:v>
                </c:pt>
                <c:pt idx="123">
                  <c:v>34823</c:v>
                </c:pt>
                <c:pt idx="124">
                  <c:v>34824</c:v>
                </c:pt>
                <c:pt idx="125">
                  <c:v>34825</c:v>
                </c:pt>
                <c:pt idx="126">
                  <c:v>34826</c:v>
                </c:pt>
                <c:pt idx="127">
                  <c:v>34827</c:v>
                </c:pt>
                <c:pt idx="128">
                  <c:v>34828</c:v>
                </c:pt>
                <c:pt idx="129">
                  <c:v>34829</c:v>
                </c:pt>
                <c:pt idx="130">
                  <c:v>34830</c:v>
                </c:pt>
                <c:pt idx="131">
                  <c:v>34831</c:v>
                </c:pt>
                <c:pt idx="132">
                  <c:v>34832</c:v>
                </c:pt>
                <c:pt idx="133">
                  <c:v>34833</c:v>
                </c:pt>
                <c:pt idx="134">
                  <c:v>34834</c:v>
                </c:pt>
                <c:pt idx="135">
                  <c:v>34835</c:v>
                </c:pt>
                <c:pt idx="136">
                  <c:v>34836</c:v>
                </c:pt>
                <c:pt idx="137">
                  <c:v>34837</c:v>
                </c:pt>
                <c:pt idx="138">
                  <c:v>34838</c:v>
                </c:pt>
                <c:pt idx="139">
                  <c:v>34839</c:v>
                </c:pt>
                <c:pt idx="140">
                  <c:v>34840</c:v>
                </c:pt>
                <c:pt idx="141">
                  <c:v>34841</c:v>
                </c:pt>
                <c:pt idx="142">
                  <c:v>34842</c:v>
                </c:pt>
                <c:pt idx="143">
                  <c:v>34843</c:v>
                </c:pt>
                <c:pt idx="144">
                  <c:v>34844</c:v>
                </c:pt>
                <c:pt idx="145">
                  <c:v>34845</c:v>
                </c:pt>
                <c:pt idx="146">
                  <c:v>34846</c:v>
                </c:pt>
                <c:pt idx="147">
                  <c:v>34847</c:v>
                </c:pt>
                <c:pt idx="148">
                  <c:v>34848</c:v>
                </c:pt>
                <c:pt idx="149">
                  <c:v>34849</c:v>
                </c:pt>
                <c:pt idx="150">
                  <c:v>34850</c:v>
                </c:pt>
                <c:pt idx="151">
                  <c:v>34851</c:v>
                </c:pt>
                <c:pt idx="152">
                  <c:v>34852</c:v>
                </c:pt>
                <c:pt idx="153">
                  <c:v>34853</c:v>
                </c:pt>
                <c:pt idx="154">
                  <c:v>34854</c:v>
                </c:pt>
                <c:pt idx="155">
                  <c:v>34855</c:v>
                </c:pt>
                <c:pt idx="156">
                  <c:v>34856</c:v>
                </c:pt>
                <c:pt idx="157">
                  <c:v>34857</c:v>
                </c:pt>
                <c:pt idx="158">
                  <c:v>34858</c:v>
                </c:pt>
                <c:pt idx="159">
                  <c:v>34859</c:v>
                </c:pt>
                <c:pt idx="160">
                  <c:v>34860</c:v>
                </c:pt>
                <c:pt idx="161">
                  <c:v>34861</c:v>
                </c:pt>
                <c:pt idx="162">
                  <c:v>34862</c:v>
                </c:pt>
                <c:pt idx="163">
                  <c:v>34863</c:v>
                </c:pt>
                <c:pt idx="164">
                  <c:v>34864</c:v>
                </c:pt>
                <c:pt idx="165">
                  <c:v>34865</c:v>
                </c:pt>
                <c:pt idx="166">
                  <c:v>34866</c:v>
                </c:pt>
                <c:pt idx="167">
                  <c:v>34867</c:v>
                </c:pt>
                <c:pt idx="168">
                  <c:v>34868</c:v>
                </c:pt>
                <c:pt idx="169">
                  <c:v>34869</c:v>
                </c:pt>
                <c:pt idx="170">
                  <c:v>34870</c:v>
                </c:pt>
                <c:pt idx="171">
                  <c:v>34871</c:v>
                </c:pt>
                <c:pt idx="172">
                  <c:v>34872</c:v>
                </c:pt>
                <c:pt idx="173">
                  <c:v>34873</c:v>
                </c:pt>
                <c:pt idx="174">
                  <c:v>34874</c:v>
                </c:pt>
                <c:pt idx="175">
                  <c:v>34875</c:v>
                </c:pt>
                <c:pt idx="176">
                  <c:v>34876</c:v>
                </c:pt>
                <c:pt idx="177">
                  <c:v>34877</c:v>
                </c:pt>
                <c:pt idx="178">
                  <c:v>34878</c:v>
                </c:pt>
                <c:pt idx="179">
                  <c:v>34879</c:v>
                </c:pt>
                <c:pt idx="180">
                  <c:v>34880</c:v>
                </c:pt>
                <c:pt idx="181">
                  <c:v>34881</c:v>
                </c:pt>
                <c:pt idx="182">
                  <c:v>34882</c:v>
                </c:pt>
                <c:pt idx="183">
                  <c:v>34883</c:v>
                </c:pt>
                <c:pt idx="184">
                  <c:v>34884</c:v>
                </c:pt>
                <c:pt idx="185">
                  <c:v>34885</c:v>
                </c:pt>
                <c:pt idx="186">
                  <c:v>34886</c:v>
                </c:pt>
                <c:pt idx="187">
                  <c:v>34887</c:v>
                </c:pt>
                <c:pt idx="188">
                  <c:v>34888</c:v>
                </c:pt>
                <c:pt idx="189">
                  <c:v>34889</c:v>
                </c:pt>
                <c:pt idx="190">
                  <c:v>34890</c:v>
                </c:pt>
                <c:pt idx="191">
                  <c:v>34891</c:v>
                </c:pt>
                <c:pt idx="192">
                  <c:v>34892</c:v>
                </c:pt>
                <c:pt idx="193">
                  <c:v>34893</c:v>
                </c:pt>
                <c:pt idx="194">
                  <c:v>34894</c:v>
                </c:pt>
                <c:pt idx="195">
                  <c:v>34895</c:v>
                </c:pt>
                <c:pt idx="196">
                  <c:v>34896</c:v>
                </c:pt>
                <c:pt idx="197">
                  <c:v>34897</c:v>
                </c:pt>
                <c:pt idx="198">
                  <c:v>34898</c:v>
                </c:pt>
                <c:pt idx="199">
                  <c:v>34899</c:v>
                </c:pt>
                <c:pt idx="200">
                  <c:v>34900</c:v>
                </c:pt>
                <c:pt idx="201">
                  <c:v>34901</c:v>
                </c:pt>
                <c:pt idx="202">
                  <c:v>34902</c:v>
                </c:pt>
                <c:pt idx="203">
                  <c:v>34903</c:v>
                </c:pt>
                <c:pt idx="204">
                  <c:v>34904</c:v>
                </c:pt>
                <c:pt idx="205">
                  <c:v>34905</c:v>
                </c:pt>
                <c:pt idx="206">
                  <c:v>34906</c:v>
                </c:pt>
                <c:pt idx="207">
                  <c:v>34907</c:v>
                </c:pt>
                <c:pt idx="208">
                  <c:v>34908</c:v>
                </c:pt>
                <c:pt idx="209">
                  <c:v>34909</c:v>
                </c:pt>
                <c:pt idx="210">
                  <c:v>34910</c:v>
                </c:pt>
                <c:pt idx="211">
                  <c:v>34911</c:v>
                </c:pt>
                <c:pt idx="212">
                  <c:v>34912</c:v>
                </c:pt>
                <c:pt idx="213">
                  <c:v>34913</c:v>
                </c:pt>
                <c:pt idx="214">
                  <c:v>34914</c:v>
                </c:pt>
                <c:pt idx="215">
                  <c:v>34915</c:v>
                </c:pt>
                <c:pt idx="216">
                  <c:v>34916</c:v>
                </c:pt>
                <c:pt idx="217">
                  <c:v>34917</c:v>
                </c:pt>
                <c:pt idx="218">
                  <c:v>34918</c:v>
                </c:pt>
                <c:pt idx="219">
                  <c:v>34919</c:v>
                </c:pt>
                <c:pt idx="220">
                  <c:v>34920</c:v>
                </c:pt>
                <c:pt idx="221">
                  <c:v>34921</c:v>
                </c:pt>
                <c:pt idx="222">
                  <c:v>34922</c:v>
                </c:pt>
                <c:pt idx="223">
                  <c:v>34923</c:v>
                </c:pt>
                <c:pt idx="224">
                  <c:v>34924</c:v>
                </c:pt>
                <c:pt idx="225">
                  <c:v>34925</c:v>
                </c:pt>
                <c:pt idx="226">
                  <c:v>34926</c:v>
                </c:pt>
                <c:pt idx="227">
                  <c:v>34927</c:v>
                </c:pt>
                <c:pt idx="228">
                  <c:v>34928</c:v>
                </c:pt>
                <c:pt idx="229">
                  <c:v>34929</c:v>
                </c:pt>
                <c:pt idx="230">
                  <c:v>34930</c:v>
                </c:pt>
                <c:pt idx="231">
                  <c:v>34931</c:v>
                </c:pt>
                <c:pt idx="232">
                  <c:v>34932</c:v>
                </c:pt>
                <c:pt idx="233">
                  <c:v>34933</c:v>
                </c:pt>
                <c:pt idx="234">
                  <c:v>34934</c:v>
                </c:pt>
                <c:pt idx="235">
                  <c:v>34935</c:v>
                </c:pt>
                <c:pt idx="236">
                  <c:v>34936</c:v>
                </c:pt>
                <c:pt idx="237">
                  <c:v>34937</c:v>
                </c:pt>
                <c:pt idx="238">
                  <c:v>34938</c:v>
                </c:pt>
                <c:pt idx="239">
                  <c:v>34939</c:v>
                </c:pt>
                <c:pt idx="240">
                  <c:v>34940</c:v>
                </c:pt>
                <c:pt idx="241">
                  <c:v>34941</c:v>
                </c:pt>
                <c:pt idx="242">
                  <c:v>34942</c:v>
                </c:pt>
                <c:pt idx="243">
                  <c:v>34943</c:v>
                </c:pt>
                <c:pt idx="244">
                  <c:v>34944</c:v>
                </c:pt>
                <c:pt idx="245">
                  <c:v>34945</c:v>
                </c:pt>
                <c:pt idx="246">
                  <c:v>34946</c:v>
                </c:pt>
                <c:pt idx="247">
                  <c:v>34947</c:v>
                </c:pt>
                <c:pt idx="248">
                  <c:v>34948</c:v>
                </c:pt>
                <c:pt idx="249">
                  <c:v>34949</c:v>
                </c:pt>
                <c:pt idx="250">
                  <c:v>34950</c:v>
                </c:pt>
                <c:pt idx="251">
                  <c:v>34951</c:v>
                </c:pt>
                <c:pt idx="252">
                  <c:v>34952</c:v>
                </c:pt>
                <c:pt idx="253">
                  <c:v>34953</c:v>
                </c:pt>
                <c:pt idx="254">
                  <c:v>34954</c:v>
                </c:pt>
                <c:pt idx="255">
                  <c:v>34955</c:v>
                </c:pt>
                <c:pt idx="256">
                  <c:v>34956</c:v>
                </c:pt>
                <c:pt idx="257">
                  <c:v>34957</c:v>
                </c:pt>
                <c:pt idx="258">
                  <c:v>34958</c:v>
                </c:pt>
                <c:pt idx="259">
                  <c:v>34959</c:v>
                </c:pt>
                <c:pt idx="260">
                  <c:v>34960</c:v>
                </c:pt>
                <c:pt idx="261">
                  <c:v>34961</c:v>
                </c:pt>
                <c:pt idx="262">
                  <c:v>34962</c:v>
                </c:pt>
                <c:pt idx="263">
                  <c:v>34963</c:v>
                </c:pt>
                <c:pt idx="264">
                  <c:v>34964</c:v>
                </c:pt>
                <c:pt idx="265">
                  <c:v>34965</c:v>
                </c:pt>
                <c:pt idx="266">
                  <c:v>34966</c:v>
                </c:pt>
                <c:pt idx="267">
                  <c:v>34967</c:v>
                </c:pt>
                <c:pt idx="268">
                  <c:v>34968</c:v>
                </c:pt>
                <c:pt idx="269">
                  <c:v>34969</c:v>
                </c:pt>
                <c:pt idx="270">
                  <c:v>34970</c:v>
                </c:pt>
                <c:pt idx="271">
                  <c:v>34971</c:v>
                </c:pt>
                <c:pt idx="272">
                  <c:v>34972</c:v>
                </c:pt>
                <c:pt idx="273">
                  <c:v>34973</c:v>
                </c:pt>
                <c:pt idx="274">
                  <c:v>34974</c:v>
                </c:pt>
                <c:pt idx="275">
                  <c:v>34975</c:v>
                </c:pt>
                <c:pt idx="276">
                  <c:v>34976</c:v>
                </c:pt>
                <c:pt idx="277">
                  <c:v>34977</c:v>
                </c:pt>
                <c:pt idx="278">
                  <c:v>34978</c:v>
                </c:pt>
                <c:pt idx="279">
                  <c:v>34979</c:v>
                </c:pt>
                <c:pt idx="280">
                  <c:v>34980</c:v>
                </c:pt>
                <c:pt idx="281">
                  <c:v>34981</c:v>
                </c:pt>
                <c:pt idx="282">
                  <c:v>34982</c:v>
                </c:pt>
                <c:pt idx="283">
                  <c:v>34983</c:v>
                </c:pt>
                <c:pt idx="284">
                  <c:v>34984</c:v>
                </c:pt>
                <c:pt idx="285">
                  <c:v>34985</c:v>
                </c:pt>
                <c:pt idx="286">
                  <c:v>34986</c:v>
                </c:pt>
                <c:pt idx="287">
                  <c:v>34987</c:v>
                </c:pt>
                <c:pt idx="288">
                  <c:v>34988</c:v>
                </c:pt>
                <c:pt idx="289">
                  <c:v>34989</c:v>
                </c:pt>
                <c:pt idx="290">
                  <c:v>34990</c:v>
                </c:pt>
                <c:pt idx="291">
                  <c:v>34991</c:v>
                </c:pt>
                <c:pt idx="292">
                  <c:v>34992</c:v>
                </c:pt>
                <c:pt idx="293">
                  <c:v>34993</c:v>
                </c:pt>
                <c:pt idx="294">
                  <c:v>34994</c:v>
                </c:pt>
                <c:pt idx="295">
                  <c:v>34995</c:v>
                </c:pt>
                <c:pt idx="296">
                  <c:v>34996</c:v>
                </c:pt>
                <c:pt idx="297">
                  <c:v>34997</c:v>
                </c:pt>
                <c:pt idx="298">
                  <c:v>34998</c:v>
                </c:pt>
                <c:pt idx="299">
                  <c:v>34999</c:v>
                </c:pt>
                <c:pt idx="300">
                  <c:v>35000</c:v>
                </c:pt>
                <c:pt idx="301">
                  <c:v>35001</c:v>
                </c:pt>
                <c:pt idx="302">
                  <c:v>35002</c:v>
                </c:pt>
                <c:pt idx="303">
                  <c:v>35003</c:v>
                </c:pt>
                <c:pt idx="304">
                  <c:v>35004</c:v>
                </c:pt>
                <c:pt idx="305">
                  <c:v>35005</c:v>
                </c:pt>
                <c:pt idx="306">
                  <c:v>35006</c:v>
                </c:pt>
                <c:pt idx="307">
                  <c:v>35007</c:v>
                </c:pt>
                <c:pt idx="308">
                  <c:v>35008</c:v>
                </c:pt>
                <c:pt idx="309">
                  <c:v>35009</c:v>
                </c:pt>
                <c:pt idx="310">
                  <c:v>35010</c:v>
                </c:pt>
                <c:pt idx="311">
                  <c:v>35011</c:v>
                </c:pt>
                <c:pt idx="312">
                  <c:v>35012</c:v>
                </c:pt>
                <c:pt idx="313">
                  <c:v>35013</c:v>
                </c:pt>
                <c:pt idx="314">
                  <c:v>35014</c:v>
                </c:pt>
                <c:pt idx="315">
                  <c:v>35015</c:v>
                </c:pt>
                <c:pt idx="316">
                  <c:v>35016</c:v>
                </c:pt>
                <c:pt idx="317">
                  <c:v>35017</c:v>
                </c:pt>
                <c:pt idx="318">
                  <c:v>35018</c:v>
                </c:pt>
                <c:pt idx="319">
                  <c:v>35019</c:v>
                </c:pt>
                <c:pt idx="320">
                  <c:v>35020</c:v>
                </c:pt>
                <c:pt idx="321">
                  <c:v>35021</c:v>
                </c:pt>
                <c:pt idx="322">
                  <c:v>35022</c:v>
                </c:pt>
                <c:pt idx="323">
                  <c:v>35023</c:v>
                </c:pt>
                <c:pt idx="324">
                  <c:v>35024</c:v>
                </c:pt>
                <c:pt idx="325">
                  <c:v>35025</c:v>
                </c:pt>
                <c:pt idx="326">
                  <c:v>35026</c:v>
                </c:pt>
                <c:pt idx="327">
                  <c:v>35027</c:v>
                </c:pt>
                <c:pt idx="328">
                  <c:v>35028</c:v>
                </c:pt>
                <c:pt idx="329">
                  <c:v>35029</c:v>
                </c:pt>
                <c:pt idx="330">
                  <c:v>35030</c:v>
                </c:pt>
                <c:pt idx="331">
                  <c:v>35031</c:v>
                </c:pt>
                <c:pt idx="332">
                  <c:v>35032</c:v>
                </c:pt>
                <c:pt idx="333">
                  <c:v>35033</c:v>
                </c:pt>
                <c:pt idx="334">
                  <c:v>35034</c:v>
                </c:pt>
                <c:pt idx="335">
                  <c:v>35035</c:v>
                </c:pt>
                <c:pt idx="336">
                  <c:v>35036</c:v>
                </c:pt>
                <c:pt idx="337">
                  <c:v>35037</c:v>
                </c:pt>
                <c:pt idx="338">
                  <c:v>35038</c:v>
                </c:pt>
                <c:pt idx="339">
                  <c:v>35039</c:v>
                </c:pt>
                <c:pt idx="340">
                  <c:v>35040</c:v>
                </c:pt>
                <c:pt idx="341">
                  <c:v>35041</c:v>
                </c:pt>
                <c:pt idx="342">
                  <c:v>35042</c:v>
                </c:pt>
                <c:pt idx="343">
                  <c:v>35043</c:v>
                </c:pt>
                <c:pt idx="344">
                  <c:v>35044</c:v>
                </c:pt>
                <c:pt idx="345">
                  <c:v>35045</c:v>
                </c:pt>
                <c:pt idx="346">
                  <c:v>35046</c:v>
                </c:pt>
                <c:pt idx="347">
                  <c:v>35047</c:v>
                </c:pt>
                <c:pt idx="348">
                  <c:v>35048</c:v>
                </c:pt>
                <c:pt idx="349">
                  <c:v>35049</c:v>
                </c:pt>
                <c:pt idx="350">
                  <c:v>35050</c:v>
                </c:pt>
                <c:pt idx="351">
                  <c:v>35051</c:v>
                </c:pt>
                <c:pt idx="352">
                  <c:v>35052</c:v>
                </c:pt>
                <c:pt idx="353">
                  <c:v>35053</c:v>
                </c:pt>
                <c:pt idx="354">
                  <c:v>35054</c:v>
                </c:pt>
                <c:pt idx="355">
                  <c:v>35055</c:v>
                </c:pt>
                <c:pt idx="356">
                  <c:v>35056</c:v>
                </c:pt>
                <c:pt idx="357">
                  <c:v>35057</c:v>
                </c:pt>
                <c:pt idx="358">
                  <c:v>35058</c:v>
                </c:pt>
                <c:pt idx="359">
                  <c:v>35059</c:v>
                </c:pt>
                <c:pt idx="360">
                  <c:v>35060</c:v>
                </c:pt>
                <c:pt idx="361">
                  <c:v>35061</c:v>
                </c:pt>
                <c:pt idx="362">
                  <c:v>35062</c:v>
                </c:pt>
                <c:pt idx="363">
                  <c:v>35063</c:v>
                </c:pt>
                <c:pt idx="364">
                  <c:v>35064</c:v>
                </c:pt>
                <c:pt idx="365">
                  <c:v>35065</c:v>
                </c:pt>
                <c:pt idx="366">
                  <c:v>35066</c:v>
                </c:pt>
                <c:pt idx="367">
                  <c:v>35067</c:v>
                </c:pt>
                <c:pt idx="368">
                  <c:v>35068</c:v>
                </c:pt>
                <c:pt idx="369">
                  <c:v>35069</c:v>
                </c:pt>
                <c:pt idx="370">
                  <c:v>35070</c:v>
                </c:pt>
                <c:pt idx="371">
                  <c:v>35071</c:v>
                </c:pt>
                <c:pt idx="372">
                  <c:v>35072</c:v>
                </c:pt>
                <c:pt idx="373">
                  <c:v>35073</c:v>
                </c:pt>
                <c:pt idx="374">
                  <c:v>35074</c:v>
                </c:pt>
                <c:pt idx="375">
                  <c:v>35075</c:v>
                </c:pt>
                <c:pt idx="376">
                  <c:v>35076</c:v>
                </c:pt>
                <c:pt idx="377">
                  <c:v>35077</c:v>
                </c:pt>
                <c:pt idx="378">
                  <c:v>35078</c:v>
                </c:pt>
                <c:pt idx="379">
                  <c:v>35079</c:v>
                </c:pt>
                <c:pt idx="380">
                  <c:v>35080</c:v>
                </c:pt>
                <c:pt idx="381">
                  <c:v>35081</c:v>
                </c:pt>
                <c:pt idx="382">
                  <c:v>35082</c:v>
                </c:pt>
                <c:pt idx="383">
                  <c:v>35083</c:v>
                </c:pt>
                <c:pt idx="384">
                  <c:v>35084</c:v>
                </c:pt>
                <c:pt idx="385">
                  <c:v>35085</c:v>
                </c:pt>
                <c:pt idx="386">
                  <c:v>35086</c:v>
                </c:pt>
                <c:pt idx="387">
                  <c:v>35087</c:v>
                </c:pt>
                <c:pt idx="388">
                  <c:v>35088</c:v>
                </c:pt>
                <c:pt idx="389">
                  <c:v>35089</c:v>
                </c:pt>
                <c:pt idx="390">
                  <c:v>35090</c:v>
                </c:pt>
                <c:pt idx="391">
                  <c:v>35091</c:v>
                </c:pt>
                <c:pt idx="392">
                  <c:v>35092</c:v>
                </c:pt>
                <c:pt idx="393">
                  <c:v>35093</c:v>
                </c:pt>
                <c:pt idx="394">
                  <c:v>35094</c:v>
                </c:pt>
                <c:pt idx="395">
                  <c:v>35095</c:v>
                </c:pt>
                <c:pt idx="396">
                  <c:v>35096</c:v>
                </c:pt>
                <c:pt idx="397">
                  <c:v>35097</c:v>
                </c:pt>
                <c:pt idx="398">
                  <c:v>35098</c:v>
                </c:pt>
                <c:pt idx="399">
                  <c:v>35099</c:v>
                </c:pt>
                <c:pt idx="400">
                  <c:v>35100</c:v>
                </c:pt>
                <c:pt idx="401">
                  <c:v>35101</c:v>
                </c:pt>
                <c:pt idx="402">
                  <c:v>35102</c:v>
                </c:pt>
                <c:pt idx="403">
                  <c:v>35103</c:v>
                </c:pt>
                <c:pt idx="404">
                  <c:v>35104</c:v>
                </c:pt>
                <c:pt idx="405">
                  <c:v>35105</c:v>
                </c:pt>
                <c:pt idx="406">
                  <c:v>35106</c:v>
                </c:pt>
                <c:pt idx="407">
                  <c:v>35107</c:v>
                </c:pt>
                <c:pt idx="408">
                  <c:v>35108</c:v>
                </c:pt>
                <c:pt idx="409">
                  <c:v>35109</c:v>
                </c:pt>
                <c:pt idx="410">
                  <c:v>35110</c:v>
                </c:pt>
                <c:pt idx="411">
                  <c:v>35111</c:v>
                </c:pt>
                <c:pt idx="412">
                  <c:v>35112</c:v>
                </c:pt>
                <c:pt idx="413">
                  <c:v>35113</c:v>
                </c:pt>
                <c:pt idx="414">
                  <c:v>35114</c:v>
                </c:pt>
                <c:pt idx="415">
                  <c:v>35115</c:v>
                </c:pt>
                <c:pt idx="416">
                  <c:v>35116</c:v>
                </c:pt>
                <c:pt idx="417">
                  <c:v>35117</c:v>
                </c:pt>
                <c:pt idx="418">
                  <c:v>35118</c:v>
                </c:pt>
                <c:pt idx="419">
                  <c:v>35119</c:v>
                </c:pt>
                <c:pt idx="420">
                  <c:v>35120</c:v>
                </c:pt>
                <c:pt idx="421">
                  <c:v>35121</c:v>
                </c:pt>
                <c:pt idx="422">
                  <c:v>35122</c:v>
                </c:pt>
                <c:pt idx="423">
                  <c:v>35123</c:v>
                </c:pt>
                <c:pt idx="424">
                  <c:v>35124</c:v>
                </c:pt>
                <c:pt idx="425">
                  <c:v>35125</c:v>
                </c:pt>
                <c:pt idx="426">
                  <c:v>35126</c:v>
                </c:pt>
                <c:pt idx="427">
                  <c:v>35127</c:v>
                </c:pt>
                <c:pt idx="428">
                  <c:v>35128</c:v>
                </c:pt>
                <c:pt idx="429">
                  <c:v>35129</c:v>
                </c:pt>
                <c:pt idx="430">
                  <c:v>35130</c:v>
                </c:pt>
                <c:pt idx="431">
                  <c:v>35131</c:v>
                </c:pt>
                <c:pt idx="432">
                  <c:v>35132</c:v>
                </c:pt>
                <c:pt idx="433">
                  <c:v>35133</c:v>
                </c:pt>
                <c:pt idx="434">
                  <c:v>35134</c:v>
                </c:pt>
                <c:pt idx="435">
                  <c:v>35135</c:v>
                </c:pt>
                <c:pt idx="436">
                  <c:v>35136</c:v>
                </c:pt>
                <c:pt idx="437">
                  <c:v>35137</c:v>
                </c:pt>
                <c:pt idx="438">
                  <c:v>35138</c:v>
                </c:pt>
                <c:pt idx="439">
                  <c:v>35139</c:v>
                </c:pt>
                <c:pt idx="440">
                  <c:v>35140</c:v>
                </c:pt>
                <c:pt idx="441">
                  <c:v>35141</c:v>
                </c:pt>
                <c:pt idx="442">
                  <c:v>35142</c:v>
                </c:pt>
                <c:pt idx="443">
                  <c:v>35143</c:v>
                </c:pt>
                <c:pt idx="444">
                  <c:v>35144</c:v>
                </c:pt>
                <c:pt idx="445">
                  <c:v>35145</c:v>
                </c:pt>
                <c:pt idx="446">
                  <c:v>35146</c:v>
                </c:pt>
                <c:pt idx="447">
                  <c:v>35147</c:v>
                </c:pt>
                <c:pt idx="448">
                  <c:v>35148</c:v>
                </c:pt>
                <c:pt idx="449">
                  <c:v>35149</c:v>
                </c:pt>
                <c:pt idx="450">
                  <c:v>35150</c:v>
                </c:pt>
                <c:pt idx="451">
                  <c:v>35151</c:v>
                </c:pt>
                <c:pt idx="452">
                  <c:v>35152</c:v>
                </c:pt>
                <c:pt idx="453">
                  <c:v>35153</c:v>
                </c:pt>
                <c:pt idx="454">
                  <c:v>35154</c:v>
                </c:pt>
                <c:pt idx="455">
                  <c:v>35155</c:v>
                </c:pt>
                <c:pt idx="456">
                  <c:v>35156</c:v>
                </c:pt>
                <c:pt idx="457">
                  <c:v>35157</c:v>
                </c:pt>
                <c:pt idx="458">
                  <c:v>35158</c:v>
                </c:pt>
                <c:pt idx="459">
                  <c:v>35159</c:v>
                </c:pt>
                <c:pt idx="460">
                  <c:v>35160</c:v>
                </c:pt>
                <c:pt idx="461">
                  <c:v>35161</c:v>
                </c:pt>
                <c:pt idx="462">
                  <c:v>35162</c:v>
                </c:pt>
                <c:pt idx="463">
                  <c:v>35163</c:v>
                </c:pt>
                <c:pt idx="464">
                  <c:v>35164</c:v>
                </c:pt>
                <c:pt idx="465">
                  <c:v>35165</c:v>
                </c:pt>
                <c:pt idx="466">
                  <c:v>35166</c:v>
                </c:pt>
                <c:pt idx="467">
                  <c:v>35167</c:v>
                </c:pt>
                <c:pt idx="468">
                  <c:v>35168</c:v>
                </c:pt>
                <c:pt idx="469">
                  <c:v>35169</c:v>
                </c:pt>
                <c:pt idx="470">
                  <c:v>35170</c:v>
                </c:pt>
                <c:pt idx="471">
                  <c:v>35171</c:v>
                </c:pt>
                <c:pt idx="472">
                  <c:v>35172</c:v>
                </c:pt>
                <c:pt idx="473">
                  <c:v>35173</c:v>
                </c:pt>
                <c:pt idx="474">
                  <c:v>35174</c:v>
                </c:pt>
                <c:pt idx="475">
                  <c:v>35175</c:v>
                </c:pt>
                <c:pt idx="476">
                  <c:v>35176</c:v>
                </c:pt>
                <c:pt idx="477">
                  <c:v>35177</c:v>
                </c:pt>
                <c:pt idx="478">
                  <c:v>35178</c:v>
                </c:pt>
                <c:pt idx="479">
                  <c:v>35179</c:v>
                </c:pt>
                <c:pt idx="480">
                  <c:v>35180</c:v>
                </c:pt>
                <c:pt idx="481">
                  <c:v>35181</c:v>
                </c:pt>
                <c:pt idx="482">
                  <c:v>35182</c:v>
                </c:pt>
                <c:pt idx="483">
                  <c:v>35183</c:v>
                </c:pt>
                <c:pt idx="484">
                  <c:v>35184</c:v>
                </c:pt>
                <c:pt idx="485">
                  <c:v>35185</c:v>
                </c:pt>
                <c:pt idx="486">
                  <c:v>35186</c:v>
                </c:pt>
                <c:pt idx="487">
                  <c:v>35187</c:v>
                </c:pt>
                <c:pt idx="488">
                  <c:v>35188</c:v>
                </c:pt>
                <c:pt idx="489">
                  <c:v>35189</c:v>
                </c:pt>
                <c:pt idx="490">
                  <c:v>35190</c:v>
                </c:pt>
                <c:pt idx="491">
                  <c:v>35191</c:v>
                </c:pt>
                <c:pt idx="492">
                  <c:v>35192</c:v>
                </c:pt>
                <c:pt idx="493">
                  <c:v>35193</c:v>
                </c:pt>
                <c:pt idx="494">
                  <c:v>35194</c:v>
                </c:pt>
                <c:pt idx="495">
                  <c:v>35195</c:v>
                </c:pt>
                <c:pt idx="496">
                  <c:v>35196</c:v>
                </c:pt>
                <c:pt idx="497">
                  <c:v>35197</c:v>
                </c:pt>
                <c:pt idx="498">
                  <c:v>35198</c:v>
                </c:pt>
                <c:pt idx="499">
                  <c:v>35199</c:v>
                </c:pt>
                <c:pt idx="500">
                  <c:v>35200</c:v>
                </c:pt>
                <c:pt idx="501">
                  <c:v>35201</c:v>
                </c:pt>
                <c:pt idx="502">
                  <c:v>35202</c:v>
                </c:pt>
                <c:pt idx="503">
                  <c:v>35203</c:v>
                </c:pt>
                <c:pt idx="504">
                  <c:v>35204</c:v>
                </c:pt>
                <c:pt idx="505">
                  <c:v>35205</c:v>
                </c:pt>
                <c:pt idx="506">
                  <c:v>35206</c:v>
                </c:pt>
                <c:pt idx="507">
                  <c:v>35207</c:v>
                </c:pt>
                <c:pt idx="508">
                  <c:v>35208</c:v>
                </c:pt>
                <c:pt idx="509">
                  <c:v>35209</c:v>
                </c:pt>
                <c:pt idx="510">
                  <c:v>35210</c:v>
                </c:pt>
                <c:pt idx="511">
                  <c:v>35211</c:v>
                </c:pt>
                <c:pt idx="512">
                  <c:v>35212</c:v>
                </c:pt>
                <c:pt idx="513">
                  <c:v>35213</c:v>
                </c:pt>
                <c:pt idx="514">
                  <c:v>35214</c:v>
                </c:pt>
                <c:pt idx="515">
                  <c:v>35215</c:v>
                </c:pt>
                <c:pt idx="516">
                  <c:v>35216</c:v>
                </c:pt>
                <c:pt idx="517">
                  <c:v>35217</c:v>
                </c:pt>
                <c:pt idx="518">
                  <c:v>35218</c:v>
                </c:pt>
                <c:pt idx="519">
                  <c:v>35219</c:v>
                </c:pt>
                <c:pt idx="520">
                  <c:v>35220</c:v>
                </c:pt>
                <c:pt idx="521">
                  <c:v>35221</c:v>
                </c:pt>
                <c:pt idx="522">
                  <c:v>35222</c:v>
                </c:pt>
                <c:pt idx="523">
                  <c:v>35223</c:v>
                </c:pt>
                <c:pt idx="524">
                  <c:v>35224</c:v>
                </c:pt>
                <c:pt idx="525">
                  <c:v>35225</c:v>
                </c:pt>
                <c:pt idx="526">
                  <c:v>35226</c:v>
                </c:pt>
                <c:pt idx="527">
                  <c:v>35227</c:v>
                </c:pt>
                <c:pt idx="528">
                  <c:v>35228</c:v>
                </c:pt>
                <c:pt idx="529">
                  <c:v>35229</c:v>
                </c:pt>
                <c:pt idx="530">
                  <c:v>35230</c:v>
                </c:pt>
                <c:pt idx="531">
                  <c:v>35231</c:v>
                </c:pt>
                <c:pt idx="532">
                  <c:v>35232</c:v>
                </c:pt>
                <c:pt idx="533">
                  <c:v>35233</c:v>
                </c:pt>
                <c:pt idx="534">
                  <c:v>35234</c:v>
                </c:pt>
                <c:pt idx="535">
                  <c:v>35235</c:v>
                </c:pt>
                <c:pt idx="536">
                  <c:v>35236</c:v>
                </c:pt>
                <c:pt idx="537">
                  <c:v>35237</c:v>
                </c:pt>
                <c:pt idx="538">
                  <c:v>35238</c:v>
                </c:pt>
                <c:pt idx="539">
                  <c:v>35239</c:v>
                </c:pt>
                <c:pt idx="540">
                  <c:v>35240</c:v>
                </c:pt>
                <c:pt idx="541">
                  <c:v>35241</c:v>
                </c:pt>
                <c:pt idx="542">
                  <c:v>35242</c:v>
                </c:pt>
                <c:pt idx="543">
                  <c:v>35243</c:v>
                </c:pt>
                <c:pt idx="544">
                  <c:v>35244</c:v>
                </c:pt>
                <c:pt idx="545">
                  <c:v>35245</c:v>
                </c:pt>
                <c:pt idx="546">
                  <c:v>35246</c:v>
                </c:pt>
                <c:pt idx="547">
                  <c:v>35247</c:v>
                </c:pt>
                <c:pt idx="548">
                  <c:v>35248</c:v>
                </c:pt>
                <c:pt idx="549">
                  <c:v>35249</c:v>
                </c:pt>
                <c:pt idx="550">
                  <c:v>35250</c:v>
                </c:pt>
                <c:pt idx="551">
                  <c:v>35251</c:v>
                </c:pt>
                <c:pt idx="552">
                  <c:v>35252</c:v>
                </c:pt>
                <c:pt idx="553">
                  <c:v>35253</c:v>
                </c:pt>
                <c:pt idx="554">
                  <c:v>35254</c:v>
                </c:pt>
                <c:pt idx="555">
                  <c:v>35255</c:v>
                </c:pt>
                <c:pt idx="556">
                  <c:v>35256</c:v>
                </c:pt>
                <c:pt idx="557">
                  <c:v>35257</c:v>
                </c:pt>
                <c:pt idx="558">
                  <c:v>35258</c:v>
                </c:pt>
                <c:pt idx="559">
                  <c:v>35259</c:v>
                </c:pt>
                <c:pt idx="560">
                  <c:v>35260</c:v>
                </c:pt>
                <c:pt idx="561">
                  <c:v>35261</c:v>
                </c:pt>
                <c:pt idx="562">
                  <c:v>35262</c:v>
                </c:pt>
                <c:pt idx="563">
                  <c:v>35263</c:v>
                </c:pt>
                <c:pt idx="564">
                  <c:v>35264</c:v>
                </c:pt>
                <c:pt idx="565">
                  <c:v>35265</c:v>
                </c:pt>
                <c:pt idx="566">
                  <c:v>35266</c:v>
                </c:pt>
                <c:pt idx="567">
                  <c:v>35267</c:v>
                </c:pt>
                <c:pt idx="568">
                  <c:v>35268</c:v>
                </c:pt>
                <c:pt idx="569">
                  <c:v>35269</c:v>
                </c:pt>
                <c:pt idx="570">
                  <c:v>35270</c:v>
                </c:pt>
                <c:pt idx="571">
                  <c:v>35271</c:v>
                </c:pt>
                <c:pt idx="572">
                  <c:v>35272</c:v>
                </c:pt>
                <c:pt idx="573">
                  <c:v>35273</c:v>
                </c:pt>
                <c:pt idx="574">
                  <c:v>35274</c:v>
                </c:pt>
                <c:pt idx="575">
                  <c:v>35275</c:v>
                </c:pt>
                <c:pt idx="576">
                  <c:v>35276</c:v>
                </c:pt>
                <c:pt idx="577">
                  <c:v>35277</c:v>
                </c:pt>
                <c:pt idx="578">
                  <c:v>35278</c:v>
                </c:pt>
                <c:pt idx="579">
                  <c:v>35279</c:v>
                </c:pt>
                <c:pt idx="580">
                  <c:v>35280</c:v>
                </c:pt>
                <c:pt idx="581">
                  <c:v>35281</c:v>
                </c:pt>
                <c:pt idx="582">
                  <c:v>35282</c:v>
                </c:pt>
                <c:pt idx="583">
                  <c:v>35283</c:v>
                </c:pt>
                <c:pt idx="584">
                  <c:v>35284</c:v>
                </c:pt>
                <c:pt idx="585">
                  <c:v>35285</c:v>
                </c:pt>
                <c:pt idx="586">
                  <c:v>35286</c:v>
                </c:pt>
                <c:pt idx="587">
                  <c:v>35287</c:v>
                </c:pt>
                <c:pt idx="588">
                  <c:v>35288</c:v>
                </c:pt>
                <c:pt idx="589">
                  <c:v>35289</c:v>
                </c:pt>
                <c:pt idx="590">
                  <c:v>35290</c:v>
                </c:pt>
                <c:pt idx="591">
                  <c:v>35291</c:v>
                </c:pt>
                <c:pt idx="592">
                  <c:v>35292</c:v>
                </c:pt>
                <c:pt idx="593">
                  <c:v>35293</c:v>
                </c:pt>
                <c:pt idx="594">
                  <c:v>35294</c:v>
                </c:pt>
                <c:pt idx="595">
                  <c:v>35295</c:v>
                </c:pt>
                <c:pt idx="596">
                  <c:v>35296</c:v>
                </c:pt>
                <c:pt idx="597">
                  <c:v>35297</c:v>
                </c:pt>
                <c:pt idx="598">
                  <c:v>35298</c:v>
                </c:pt>
                <c:pt idx="599">
                  <c:v>35299</c:v>
                </c:pt>
                <c:pt idx="600">
                  <c:v>35300</c:v>
                </c:pt>
                <c:pt idx="601">
                  <c:v>35301</c:v>
                </c:pt>
                <c:pt idx="602">
                  <c:v>35302</c:v>
                </c:pt>
                <c:pt idx="603">
                  <c:v>35303</c:v>
                </c:pt>
                <c:pt idx="604">
                  <c:v>35304</c:v>
                </c:pt>
                <c:pt idx="605">
                  <c:v>35305</c:v>
                </c:pt>
                <c:pt idx="606">
                  <c:v>35306</c:v>
                </c:pt>
                <c:pt idx="607">
                  <c:v>35307</c:v>
                </c:pt>
                <c:pt idx="608">
                  <c:v>35308</c:v>
                </c:pt>
                <c:pt idx="609">
                  <c:v>35309</c:v>
                </c:pt>
                <c:pt idx="610">
                  <c:v>35310</c:v>
                </c:pt>
                <c:pt idx="611">
                  <c:v>35311</c:v>
                </c:pt>
                <c:pt idx="612">
                  <c:v>35312</c:v>
                </c:pt>
                <c:pt idx="613">
                  <c:v>35313</c:v>
                </c:pt>
                <c:pt idx="614">
                  <c:v>35314</c:v>
                </c:pt>
                <c:pt idx="615">
                  <c:v>35315</c:v>
                </c:pt>
                <c:pt idx="616">
                  <c:v>35316</c:v>
                </c:pt>
                <c:pt idx="617">
                  <c:v>35317</c:v>
                </c:pt>
                <c:pt idx="618">
                  <c:v>35318</c:v>
                </c:pt>
                <c:pt idx="619">
                  <c:v>35319</c:v>
                </c:pt>
                <c:pt idx="620">
                  <c:v>35320</c:v>
                </c:pt>
                <c:pt idx="621">
                  <c:v>35321</c:v>
                </c:pt>
                <c:pt idx="622">
                  <c:v>35322</c:v>
                </c:pt>
                <c:pt idx="623">
                  <c:v>35323</c:v>
                </c:pt>
                <c:pt idx="624">
                  <c:v>35324</c:v>
                </c:pt>
                <c:pt idx="625">
                  <c:v>35325</c:v>
                </c:pt>
                <c:pt idx="626">
                  <c:v>35326</c:v>
                </c:pt>
                <c:pt idx="627">
                  <c:v>35327</c:v>
                </c:pt>
                <c:pt idx="628">
                  <c:v>35328</c:v>
                </c:pt>
                <c:pt idx="629">
                  <c:v>35329</c:v>
                </c:pt>
                <c:pt idx="630">
                  <c:v>35330</c:v>
                </c:pt>
                <c:pt idx="631">
                  <c:v>35331</c:v>
                </c:pt>
                <c:pt idx="632">
                  <c:v>35332</c:v>
                </c:pt>
                <c:pt idx="633">
                  <c:v>35333</c:v>
                </c:pt>
                <c:pt idx="634">
                  <c:v>35334</c:v>
                </c:pt>
                <c:pt idx="635">
                  <c:v>35335</c:v>
                </c:pt>
                <c:pt idx="636">
                  <c:v>35336</c:v>
                </c:pt>
                <c:pt idx="637">
                  <c:v>35337</c:v>
                </c:pt>
                <c:pt idx="638">
                  <c:v>35338</c:v>
                </c:pt>
                <c:pt idx="639">
                  <c:v>35339</c:v>
                </c:pt>
                <c:pt idx="640">
                  <c:v>35340</c:v>
                </c:pt>
                <c:pt idx="641">
                  <c:v>35341</c:v>
                </c:pt>
                <c:pt idx="642">
                  <c:v>35342</c:v>
                </c:pt>
                <c:pt idx="643">
                  <c:v>35343</c:v>
                </c:pt>
                <c:pt idx="644">
                  <c:v>35344</c:v>
                </c:pt>
                <c:pt idx="645">
                  <c:v>35345</c:v>
                </c:pt>
                <c:pt idx="646">
                  <c:v>35346</c:v>
                </c:pt>
                <c:pt idx="647">
                  <c:v>35347</c:v>
                </c:pt>
                <c:pt idx="648">
                  <c:v>35348</c:v>
                </c:pt>
                <c:pt idx="649">
                  <c:v>35349</c:v>
                </c:pt>
                <c:pt idx="650">
                  <c:v>35350</c:v>
                </c:pt>
                <c:pt idx="651">
                  <c:v>35351</c:v>
                </c:pt>
                <c:pt idx="652">
                  <c:v>35352</c:v>
                </c:pt>
                <c:pt idx="653">
                  <c:v>35353</c:v>
                </c:pt>
                <c:pt idx="654">
                  <c:v>35354</c:v>
                </c:pt>
                <c:pt idx="655">
                  <c:v>35355</c:v>
                </c:pt>
                <c:pt idx="656">
                  <c:v>35356</c:v>
                </c:pt>
                <c:pt idx="657">
                  <c:v>35357</c:v>
                </c:pt>
                <c:pt idx="658">
                  <c:v>35358</c:v>
                </c:pt>
                <c:pt idx="659">
                  <c:v>35359</c:v>
                </c:pt>
                <c:pt idx="660">
                  <c:v>35360</c:v>
                </c:pt>
                <c:pt idx="661">
                  <c:v>35361</c:v>
                </c:pt>
                <c:pt idx="662">
                  <c:v>35362</c:v>
                </c:pt>
                <c:pt idx="663">
                  <c:v>35363</c:v>
                </c:pt>
                <c:pt idx="664">
                  <c:v>35364</c:v>
                </c:pt>
                <c:pt idx="665">
                  <c:v>35365</c:v>
                </c:pt>
                <c:pt idx="666">
                  <c:v>35366</c:v>
                </c:pt>
                <c:pt idx="667">
                  <c:v>35367</c:v>
                </c:pt>
                <c:pt idx="668">
                  <c:v>35368</c:v>
                </c:pt>
                <c:pt idx="669">
                  <c:v>35369</c:v>
                </c:pt>
                <c:pt idx="670">
                  <c:v>35370</c:v>
                </c:pt>
                <c:pt idx="671">
                  <c:v>35371</c:v>
                </c:pt>
                <c:pt idx="672">
                  <c:v>35372</c:v>
                </c:pt>
                <c:pt idx="673">
                  <c:v>35373</c:v>
                </c:pt>
                <c:pt idx="674">
                  <c:v>35374</c:v>
                </c:pt>
                <c:pt idx="675">
                  <c:v>35375</c:v>
                </c:pt>
                <c:pt idx="676">
                  <c:v>35376</c:v>
                </c:pt>
                <c:pt idx="677">
                  <c:v>35377</c:v>
                </c:pt>
                <c:pt idx="678">
                  <c:v>35378</c:v>
                </c:pt>
                <c:pt idx="679">
                  <c:v>35379</c:v>
                </c:pt>
                <c:pt idx="680">
                  <c:v>35380</c:v>
                </c:pt>
                <c:pt idx="681">
                  <c:v>35381</c:v>
                </c:pt>
                <c:pt idx="682">
                  <c:v>35382</c:v>
                </c:pt>
                <c:pt idx="683">
                  <c:v>35383</c:v>
                </c:pt>
                <c:pt idx="684">
                  <c:v>35384</c:v>
                </c:pt>
                <c:pt idx="685">
                  <c:v>35385</c:v>
                </c:pt>
                <c:pt idx="686">
                  <c:v>35386</c:v>
                </c:pt>
                <c:pt idx="687">
                  <c:v>35387</c:v>
                </c:pt>
                <c:pt idx="688">
                  <c:v>35388</c:v>
                </c:pt>
                <c:pt idx="689">
                  <c:v>35389</c:v>
                </c:pt>
                <c:pt idx="690">
                  <c:v>35390</c:v>
                </c:pt>
                <c:pt idx="691">
                  <c:v>35391</c:v>
                </c:pt>
                <c:pt idx="692">
                  <c:v>35392</c:v>
                </c:pt>
                <c:pt idx="693">
                  <c:v>35393</c:v>
                </c:pt>
                <c:pt idx="694">
                  <c:v>35394</c:v>
                </c:pt>
                <c:pt idx="695">
                  <c:v>35395</c:v>
                </c:pt>
                <c:pt idx="696">
                  <c:v>35396</c:v>
                </c:pt>
                <c:pt idx="697">
                  <c:v>35397</c:v>
                </c:pt>
                <c:pt idx="698">
                  <c:v>35398</c:v>
                </c:pt>
                <c:pt idx="699">
                  <c:v>35399</c:v>
                </c:pt>
                <c:pt idx="700">
                  <c:v>35400</c:v>
                </c:pt>
                <c:pt idx="701">
                  <c:v>35401</c:v>
                </c:pt>
                <c:pt idx="702">
                  <c:v>35402</c:v>
                </c:pt>
                <c:pt idx="703">
                  <c:v>35403</c:v>
                </c:pt>
                <c:pt idx="704">
                  <c:v>35404</c:v>
                </c:pt>
                <c:pt idx="705">
                  <c:v>35405</c:v>
                </c:pt>
                <c:pt idx="706">
                  <c:v>35406</c:v>
                </c:pt>
                <c:pt idx="707">
                  <c:v>35407</c:v>
                </c:pt>
                <c:pt idx="708">
                  <c:v>35408</c:v>
                </c:pt>
                <c:pt idx="709">
                  <c:v>35409</c:v>
                </c:pt>
                <c:pt idx="710">
                  <c:v>35410</c:v>
                </c:pt>
                <c:pt idx="711">
                  <c:v>35411</c:v>
                </c:pt>
                <c:pt idx="712">
                  <c:v>35412</c:v>
                </c:pt>
                <c:pt idx="713">
                  <c:v>35413</c:v>
                </c:pt>
                <c:pt idx="714">
                  <c:v>35414</c:v>
                </c:pt>
                <c:pt idx="715">
                  <c:v>35415</c:v>
                </c:pt>
                <c:pt idx="716">
                  <c:v>35416</c:v>
                </c:pt>
                <c:pt idx="717">
                  <c:v>35417</c:v>
                </c:pt>
                <c:pt idx="718">
                  <c:v>35418</c:v>
                </c:pt>
                <c:pt idx="719">
                  <c:v>35419</c:v>
                </c:pt>
                <c:pt idx="720">
                  <c:v>35420</c:v>
                </c:pt>
                <c:pt idx="721">
                  <c:v>35421</c:v>
                </c:pt>
                <c:pt idx="722">
                  <c:v>35422</c:v>
                </c:pt>
                <c:pt idx="723">
                  <c:v>35423</c:v>
                </c:pt>
                <c:pt idx="724">
                  <c:v>35424</c:v>
                </c:pt>
                <c:pt idx="725">
                  <c:v>35425</c:v>
                </c:pt>
                <c:pt idx="726">
                  <c:v>35426</c:v>
                </c:pt>
                <c:pt idx="727">
                  <c:v>35427</c:v>
                </c:pt>
                <c:pt idx="728">
                  <c:v>35428</c:v>
                </c:pt>
                <c:pt idx="729">
                  <c:v>35429</c:v>
                </c:pt>
                <c:pt idx="730">
                  <c:v>35430</c:v>
                </c:pt>
                <c:pt idx="731">
                  <c:v>35431</c:v>
                </c:pt>
                <c:pt idx="732">
                  <c:v>35432</c:v>
                </c:pt>
                <c:pt idx="733">
                  <c:v>35433</c:v>
                </c:pt>
                <c:pt idx="734">
                  <c:v>35434</c:v>
                </c:pt>
                <c:pt idx="735">
                  <c:v>35435</c:v>
                </c:pt>
                <c:pt idx="736">
                  <c:v>35436</c:v>
                </c:pt>
                <c:pt idx="737">
                  <c:v>35437</c:v>
                </c:pt>
                <c:pt idx="738">
                  <c:v>35438</c:v>
                </c:pt>
                <c:pt idx="739">
                  <c:v>35439</c:v>
                </c:pt>
                <c:pt idx="740">
                  <c:v>35440</c:v>
                </c:pt>
                <c:pt idx="741">
                  <c:v>35441</c:v>
                </c:pt>
                <c:pt idx="742">
                  <c:v>35442</c:v>
                </c:pt>
                <c:pt idx="743">
                  <c:v>35443</c:v>
                </c:pt>
                <c:pt idx="744">
                  <c:v>35444</c:v>
                </c:pt>
                <c:pt idx="745">
                  <c:v>35445</c:v>
                </c:pt>
                <c:pt idx="746">
                  <c:v>35446</c:v>
                </c:pt>
                <c:pt idx="747">
                  <c:v>35447</c:v>
                </c:pt>
                <c:pt idx="748">
                  <c:v>35448</c:v>
                </c:pt>
                <c:pt idx="749">
                  <c:v>35449</c:v>
                </c:pt>
                <c:pt idx="750">
                  <c:v>35450</c:v>
                </c:pt>
                <c:pt idx="751">
                  <c:v>35451</c:v>
                </c:pt>
                <c:pt idx="752">
                  <c:v>35452</c:v>
                </c:pt>
                <c:pt idx="753">
                  <c:v>35453</c:v>
                </c:pt>
                <c:pt idx="754">
                  <c:v>35454</c:v>
                </c:pt>
                <c:pt idx="755">
                  <c:v>35455</c:v>
                </c:pt>
                <c:pt idx="756">
                  <c:v>35456</c:v>
                </c:pt>
                <c:pt idx="757">
                  <c:v>35457</c:v>
                </c:pt>
                <c:pt idx="758">
                  <c:v>35458</c:v>
                </c:pt>
                <c:pt idx="759">
                  <c:v>35459</c:v>
                </c:pt>
                <c:pt idx="760">
                  <c:v>35460</c:v>
                </c:pt>
                <c:pt idx="761">
                  <c:v>35461</c:v>
                </c:pt>
                <c:pt idx="762">
                  <c:v>35462</c:v>
                </c:pt>
                <c:pt idx="763">
                  <c:v>35463</c:v>
                </c:pt>
                <c:pt idx="764">
                  <c:v>35464</c:v>
                </c:pt>
                <c:pt idx="765">
                  <c:v>35465</c:v>
                </c:pt>
                <c:pt idx="766">
                  <c:v>35466</c:v>
                </c:pt>
                <c:pt idx="767">
                  <c:v>35467</c:v>
                </c:pt>
                <c:pt idx="768">
                  <c:v>35468</c:v>
                </c:pt>
                <c:pt idx="769">
                  <c:v>35469</c:v>
                </c:pt>
                <c:pt idx="770">
                  <c:v>35470</c:v>
                </c:pt>
                <c:pt idx="771">
                  <c:v>35471</c:v>
                </c:pt>
                <c:pt idx="772">
                  <c:v>35472</c:v>
                </c:pt>
                <c:pt idx="773">
                  <c:v>35473</c:v>
                </c:pt>
                <c:pt idx="774">
                  <c:v>35474</c:v>
                </c:pt>
                <c:pt idx="775">
                  <c:v>35475</c:v>
                </c:pt>
                <c:pt idx="776">
                  <c:v>35476</c:v>
                </c:pt>
                <c:pt idx="777">
                  <c:v>35477</c:v>
                </c:pt>
                <c:pt idx="778">
                  <c:v>35478</c:v>
                </c:pt>
                <c:pt idx="779">
                  <c:v>35479</c:v>
                </c:pt>
                <c:pt idx="780">
                  <c:v>35480</c:v>
                </c:pt>
                <c:pt idx="781">
                  <c:v>35481</c:v>
                </c:pt>
                <c:pt idx="782">
                  <c:v>35482</c:v>
                </c:pt>
                <c:pt idx="783">
                  <c:v>35483</c:v>
                </c:pt>
                <c:pt idx="784">
                  <c:v>35484</c:v>
                </c:pt>
                <c:pt idx="785">
                  <c:v>35485</c:v>
                </c:pt>
                <c:pt idx="786">
                  <c:v>35486</c:v>
                </c:pt>
                <c:pt idx="787">
                  <c:v>35487</c:v>
                </c:pt>
                <c:pt idx="788">
                  <c:v>35488</c:v>
                </c:pt>
                <c:pt idx="789">
                  <c:v>35489</c:v>
                </c:pt>
                <c:pt idx="790">
                  <c:v>35490</c:v>
                </c:pt>
                <c:pt idx="791">
                  <c:v>35491</c:v>
                </c:pt>
                <c:pt idx="792">
                  <c:v>35492</c:v>
                </c:pt>
                <c:pt idx="793">
                  <c:v>35493</c:v>
                </c:pt>
                <c:pt idx="794">
                  <c:v>35494</c:v>
                </c:pt>
                <c:pt idx="795">
                  <c:v>35495</c:v>
                </c:pt>
                <c:pt idx="796">
                  <c:v>35496</c:v>
                </c:pt>
                <c:pt idx="797">
                  <c:v>35497</c:v>
                </c:pt>
                <c:pt idx="798">
                  <c:v>35498</c:v>
                </c:pt>
                <c:pt idx="799">
                  <c:v>35499</c:v>
                </c:pt>
                <c:pt idx="800">
                  <c:v>35500</c:v>
                </c:pt>
                <c:pt idx="801">
                  <c:v>35501</c:v>
                </c:pt>
                <c:pt idx="802">
                  <c:v>35502</c:v>
                </c:pt>
                <c:pt idx="803">
                  <c:v>35503</c:v>
                </c:pt>
                <c:pt idx="804">
                  <c:v>35504</c:v>
                </c:pt>
                <c:pt idx="805">
                  <c:v>35505</c:v>
                </c:pt>
                <c:pt idx="806">
                  <c:v>35506</c:v>
                </c:pt>
                <c:pt idx="807">
                  <c:v>35507</c:v>
                </c:pt>
                <c:pt idx="808">
                  <c:v>35508</c:v>
                </c:pt>
                <c:pt idx="809">
                  <c:v>35509</c:v>
                </c:pt>
                <c:pt idx="810">
                  <c:v>35510</c:v>
                </c:pt>
                <c:pt idx="811">
                  <c:v>35511</c:v>
                </c:pt>
                <c:pt idx="812">
                  <c:v>35512</c:v>
                </c:pt>
                <c:pt idx="813">
                  <c:v>35513</c:v>
                </c:pt>
                <c:pt idx="814">
                  <c:v>35514</c:v>
                </c:pt>
                <c:pt idx="815">
                  <c:v>35515</c:v>
                </c:pt>
                <c:pt idx="816">
                  <c:v>35516</c:v>
                </c:pt>
                <c:pt idx="817">
                  <c:v>35517</c:v>
                </c:pt>
                <c:pt idx="818">
                  <c:v>35518</c:v>
                </c:pt>
                <c:pt idx="819">
                  <c:v>35519</c:v>
                </c:pt>
                <c:pt idx="820">
                  <c:v>35520</c:v>
                </c:pt>
                <c:pt idx="821">
                  <c:v>35521</c:v>
                </c:pt>
                <c:pt idx="822">
                  <c:v>35522</c:v>
                </c:pt>
                <c:pt idx="823">
                  <c:v>35523</c:v>
                </c:pt>
                <c:pt idx="824">
                  <c:v>35524</c:v>
                </c:pt>
                <c:pt idx="825">
                  <c:v>35525</c:v>
                </c:pt>
                <c:pt idx="826">
                  <c:v>35526</c:v>
                </c:pt>
                <c:pt idx="827">
                  <c:v>35527</c:v>
                </c:pt>
                <c:pt idx="828">
                  <c:v>35528</c:v>
                </c:pt>
                <c:pt idx="829">
                  <c:v>35529</c:v>
                </c:pt>
                <c:pt idx="830">
                  <c:v>35530</c:v>
                </c:pt>
                <c:pt idx="831">
                  <c:v>35531</c:v>
                </c:pt>
                <c:pt idx="832">
                  <c:v>35532</c:v>
                </c:pt>
                <c:pt idx="833">
                  <c:v>35533</c:v>
                </c:pt>
                <c:pt idx="834">
                  <c:v>35534</c:v>
                </c:pt>
                <c:pt idx="835">
                  <c:v>35535</c:v>
                </c:pt>
                <c:pt idx="836">
                  <c:v>35536</c:v>
                </c:pt>
                <c:pt idx="837">
                  <c:v>35537</c:v>
                </c:pt>
                <c:pt idx="838">
                  <c:v>35538</c:v>
                </c:pt>
                <c:pt idx="839">
                  <c:v>35539</c:v>
                </c:pt>
                <c:pt idx="840">
                  <c:v>35540</c:v>
                </c:pt>
                <c:pt idx="841">
                  <c:v>35541</c:v>
                </c:pt>
                <c:pt idx="842">
                  <c:v>35542</c:v>
                </c:pt>
                <c:pt idx="843">
                  <c:v>35543</c:v>
                </c:pt>
                <c:pt idx="844">
                  <c:v>35544</c:v>
                </c:pt>
                <c:pt idx="845">
                  <c:v>35545</c:v>
                </c:pt>
                <c:pt idx="846">
                  <c:v>35546</c:v>
                </c:pt>
                <c:pt idx="847">
                  <c:v>35547</c:v>
                </c:pt>
                <c:pt idx="848">
                  <c:v>35548</c:v>
                </c:pt>
                <c:pt idx="849">
                  <c:v>35549</c:v>
                </c:pt>
                <c:pt idx="850">
                  <c:v>35550</c:v>
                </c:pt>
                <c:pt idx="851">
                  <c:v>35551</c:v>
                </c:pt>
                <c:pt idx="852">
                  <c:v>35552</c:v>
                </c:pt>
                <c:pt idx="853">
                  <c:v>35553</c:v>
                </c:pt>
                <c:pt idx="854">
                  <c:v>35554</c:v>
                </c:pt>
                <c:pt idx="855">
                  <c:v>35555</c:v>
                </c:pt>
                <c:pt idx="856">
                  <c:v>35556</c:v>
                </c:pt>
                <c:pt idx="857">
                  <c:v>35557</c:v>
                </c:pt>
                <c:pt idx="858">
                  <c:v>35558</c:v>
                </c:pt>
                <c:pt idx="859">
                  <c:v>35559</c:v>
                </c:pt>
                <c:pt idx="860">
                  <c:v>35560</c:v>
                </c:pt>
                <c:pt idx="861">
                  <c:v>35561</c:v>
                </c:pt>
                <c:pt idx="862">
                  <c:v>35562</c:v>
                </c:pt>
                <c:pt idx="863">
                  <c:v>35563</c:v>
                </c:pt>
                <c:pt idx="864">
                  <c:v>35564</c:v>
                </c:pt>
                <c:pt idx="865">
                  <c:v>35565</c:v>
                </c:pt>
                <c:pt idx="866">
                  <c:v>35566</c:v>
                </c:pt>
                <c:pt idx="867">
                  <c:v>35567</c:v>
                </c:pt>
                <c:pt idx="868">
                  <c:v>35568</c:v>
                </c:pt>
                <c:pt idx="869">
                  <c:v>35569</c:v>
                </c:pt>
                <c:pt idx="870">
                  <c:v>35570</c:v>
                </c:pt>
                <c:pt idx="871">
                  <c:v>35571</c:v>
                </c:pt>
                <c:pt idx="872">
                  <c:v>35572</c:v>
                </c:pt>
                <c:pt idx="873">
                  <c:v>35573</c:v>
                </c:pt>
                <c:pt idx="874">
                  <c:v>35574</c:v>
                </c:pt>
                <c:pt idx="875">
                  <c:v>35575</c:v>
                </c:pt>
                <c:pt idx="876">
                  <c:v>35576</c:v>
                </c:pt>
                <c:pt idx="877">
                  <c:v>35577</c:v>
                </c:pt>
                <c:pt idx="878">
                  <c:v>35578</c:v>
                </c:pt>
                <c:pt idx="879">
                  <c:v>35579</c:v>
                </c:pt>
                <c:pt idx="880">
                  <c:v>35580</c:v>
                </c:pt>
                <c:pt idx="881">
                  <c:v>35581</c:v>
                </c:pt>
                <c:pt idx="882">
                  <c:v>35582</c:v>
                </c:pt>
                <c:pt idx="883">
                  <c:v>35583</c:v>
                </c:pt>
                <c:pt idx="884">
                  <c:v>35584</c:v>
                </c:pt>
                <c:pt idx="885">
                  <c:v>35585</c:v>
                </c:pt>
                <c:pt idx="886">
                  <c:v>35586</c:v>
                </c:pt>
                <c:pt idx="887">
                  <c:v>35587</c:v>
                </c:pt>
                <c:pt idx="888">
                  <c:v>35588</c:v>
                </c:pt>
                <c:pt idx="889">
                  <c:v>35589</c:v>
                </c:pt>
                <c:pt idx="890">
                  <c:v>35590</c:v>
                </c:pt>
                <c:pt idx="891">
                  <c:v>35591</c:v>
                </c:pt>
                <c:pt idx="892">
                  <c:v>35592</c:v>
                </c:pt>
                <c:pt idx="893">
                  <c:v>35593</c:v>
                </c:pt>
                <c:pt idx="894">
                  <c:v>35594</c:v>
                </c:pt>
                <c:pt idx="895">
                  <c:v>35595</c:v>
                </c:pt>
                <c:pt idx="896">
                  <c:v>35596</c:v>
                </c:pt>
                <c:pt idx="897">
                  <c:v>35597</c:v>
                </c:pt>
                <c:pt idx="898">
                  <c:v>35598</c:v>
                </c:pt>
                <c:pt idx="899">
                  <c:v>35599</c:v>
                </c:pt>
                <c:pt idx="900">
                  <c:v>35600</c:v>
                </c:pt>
                <c:pt idx="901">
                  <c:v>35601</c:v>
                </c:pt>
                <c:pt idx="902">
                  <c:v>35602</c:v>
                </c:pt>
                <c:pt idx="903">
                  <c:v>35603</c:v>
                </c:pt>
                <c:pt idx="904">
                  <c:v>35604</c:v>
                </c:pt>
                <c:pt idx="905">
                  <c:v>35605</c:v>
                </c:pt>
                <c:pt idx="906">
                  <c:v>35606</c:v>
                </c:pt>
                <c:pt idx="907">
                  <c:v>35607</c:v>
                </c:pt>
                <c:pt idx="908">
                  <c:v>35608</c:v>
                </c:pt>
                <c:pt idx="909">
                  <c:v>35609</c:v>
                </c:pt>
                <c:pt idx="910">
                  <c:v>35610</c:v>
                </c:pt>
                <c:pt idx="911">
                  <c:v>35611</c:v>
                </c:pt>
                <c:pt idx="912">
                  <c:v>35612</c:v>
                </c:pt>
                <c:pt idx="913">
                  <c:v>35613</c:v>
                </c:pt>
                <c:pt idx="914">
                  <c:v>35614</c:v>
                </c:pt>
                <c:pt idx="915">
                  <c:v>35615</c:v>
                </c:pt>
                <c:pt idx="916">
                  <c:v>35616</c:v>
                </c:pt>
                <c:pt idx="917">
                  <c:v>35617</c:v>
                </c:pt>
                <c:pt idx="918">
                  <c:v>35618</c:v>
                </c:pt>
                <c:pt idx="919">
                  <c:v>35619</c:v>
                </c:pt>
                <c:pt idx="920">
                  <c:v>35620</c:v>
                </c:pt>
                <c:pt idx="921">
                  <c:v>35621</c:v>
                </c:pt>
                <c:pt idx="922">
                  <c:v>35622</c:v>
                </c:pt>
                <c:pt idx="923">
                  <c:v>35623</c:v>
                </c:pt>
                <c:pt idx="924">
                  <c:v>35624</c:v>
                </c:pt>
                <c:pt idx="925">
                  <c:v>35625</c:v>
                </c:pt>
                <c:pt idx="926">
                  <c:v>35626</c:v>
                </c:pt>
                <c:pt idx="927">
                  <c:v>35627</c:v>
                </c:pt>
                <c:pt idx="928">
                  <c:v>35628</c:v>
                </c:pt>
                <c:pt idx="929">
                  <c:v>35629</c:v>
                </c:pt>
                <c:pt idx="930">
                  <c:v>35630</c:v>
                </c:pt>
                <c:pt idx="931">
                  <c:v>35631</c:v>
                </c:pt>
                <c:pt idx="932">
                  <c:v>35632</c:v>
                </c:pt>
                <c:pt idx="933">
                  <c:v>35633</c:v>
                </c:pt>
                <c:pt idx="934">
                  <c:v>35634</c:v>
                </c:pt>
                <c:pt idx="935">
                  <c:v>35635</c:v>
                </c:pt>
                <c:pt idx="936">
                  <c:v>35636</c:v>
                </c:pt>
                <c:pt idx="937">
                  <c:v>35637</c:v>
                </c:pt>
                <c:pt idx="938">
                  <c:v>35638</c:v>
                </c:pt>
                <c:pt idx="939">
                  <c:v>35639</c:v>
                </c:pt>
                <c:pt idx="940">
                  <c:v>35640</c:v>
                </c:pt>
                <c:pt idx="941">
                  <c:v>35641</c:v>
                </c:pt>
                <c:pt idx="942">
                  <c:v>35642</c:v>
                </c:pt>
                <c:pt idx="943">
                  <c:v>35643</c:v>
                </c:pt>
                <c:pt idx="944">
                  <c:v>35644</c:v>
                </c:pt>
                <c:pt idx="945">
                  <c:v>35645</c:v>
                </c:pt>
                <c:pt idx="946">
                  <c:v>35646</c:v>
                </c:pt>
                <c:pt idx="947">
                  <c:v>35647</c:v>
                </c:pt>
                <c:pt idx="948">
                  <c:v>35648</c:v>
                </c:pt>
                <c:pt idx="949">
                  <c:v>35649</c:v>
                </c:pt>
                <c:pt idx="950">
                  <c:v>35650</c:v>
                </c:pt>
                <c:pt idx="951">
                  <c:v>35651</c:v>
                </c:pt>
                <c:pt idx="952">
                  <c:v>35652</c:v>
                </c:pt>
                <c:pt idx="953">
                  <c:v>35653</c:v>
                </c:pt>
                <c:pt idx="954">
                  <c:v>35654</c:v>
                </c:pt>
                <c:pt idx="955">
                  <c:v>35655</c:v>
                </c:pt>
                <c:pt idx="956">
                  <c:v>35656</c:v>
                </c:pt>
                <c:pt idx="957">
                  <c:v>35657</c:v>
                </c:pt>
                <c:pt idx="958">
                  <c:v>35658</c:v>
                </c:pt>
                <c:pt idx="959">
                  <c:v>35659</c:v>
                </c:pt>
                <c:pt idx="960">
                  <c:v>35660</c:v>
                </c:pt>
                <c:pt idx="961">
                  <c:v>35661</c:v>
                </c:pt>
                <c:pt idx="962">
                  <c:v>35662</c:v>
                </c:pt>
                <c:pt idx="963">
                  <c:v>35663</c:v>
                </c:pt>
                <c:pt idx="964">
                  <c:v>35664</c:v>
                </c:pt>
                <c:pt idx="965">
                  <c:v>35665</c:v>
                </c:pt>
                <c:pt idx="966">
                  <c:v>35666</c:v>
                </c:pt>
                <c:pt idx="967">
                  <c:v>35667</c:v>
                </c:pt>
                <c:pt idx="968">
                  <c:v>35668</c:v>
                </c:pt>
                <c:pt idx="969">
                  <c:v>35669</c:v>
                </c:pt>
                <c:pt idx="970">
                  <c:v>35670</c:v>
                </c:pt>
                <c:pt idx="971">
                  <c:v>35671</c:v>
                </c:pt>
                <c:pt idx="972">
                  <c:v>35672</c:v>
                </c:pt>
                <c:pt idx="973">
                  <c:v>35673</c:v>
                </c:pt>
                <c:pt idx="974">
                  <c:v>35674</c:v>
                </c:pt>
                <c:pt idx="975">
                  <c:v>35675</c:v>
                </c:pt>
                <c:pt idx="976">
                  <c:v>35676</c:v>
                </c:pt>
                <c:pt idx="977">
                  <c:v>35677</c:v>
                </c:pt>
                <c:pt idx="978">
                  <c:v>35678</c:v>
                </c:pt>
                <c:pt idx="979">
                  <c:v>35679</c:v>
                </c:pt>
                <c:pt idx="980">
                  <c:v>35680</c:v>
                </c:pt>
                <c:pt idx="981">
                  <c:v>35681</c:v>
                </c:pt>
                <c:pt idx="982">
                  <c:v>35682</c:v>
                </c:pt>
                <c:pt idx="983">
                  <c:v>35683</c:v>
                </c:pt>
                <c:pt idx="984">
                  <c:v>35684</c:v>
                </c:pt>
                <c:pt idx="985">
                  <c:v>35685</c:v>
                </c:pt>
                <c:pt idx="986">
                  <c:v>35686</c:v>
                </c:pt>
                <c:pt idx="987">
                  <c:v>35687</c:v>
                </c:pt>
                <c:pt idx="988">
                  <c:v>35688</c:v>
                </c:pt>
                <c:pt idx="989">
                  <c:v>35689</c:v>
                </c:pt>
                <c:pt idx="990">
                  <c:v>35690</c:v>
                </c:pt>
                <c:pt idx="991">
                  <c:v>35691</c:v>
                </c:pt>
                <c:pt idx="992">
                  <c:v>35692</c:v>
                </c:pt>
                <c:pt idx="993">
                  <c:v>35693</c:v>
                </c:pt>
                <c:pt idx="994">
                  <c:v>35694</c:v>
                </c:pt>
                <c:pt idx="995">
                  <c:v>35695</c:v>
                </c:pt>
                <c:pt idx="996">
                  <c:v>35696</c:v>
                </c:pt>
                <c:pt idx="997">
                  <c:v>35697</c:v>
                </c:pt>
                <c:pt idx="998">
                  <c:v>35698</c:v>
                </c:pt>
                <c:pt idx="999">
                  <c:v>35699</c:v>
                </c:pt>
                <c:pt idx="1000">
                  <c:v>35700</c:v>
                </c:pt>
                <c:pt idx="1001">
                  <c:v>35701</c:v>
                </c:pt>
                <c:pt idx="1002">
                  <c:v>35702</c:v>
                </c:pt>
                <c:pt idx="1003">
                  <c:v>35703</c:v>
                </c:pt>
                <c:pt idx="1004">
                  <c:v>35704</c:v>
                </c:pt>
                <c:pt idx="1005">
                  <c:v>35705</c:v>
                </c:pt>
                <c:pt idx="1006">
                  <c:v>35706</c:v>
                </c:pt>
                <c:pt idx="1007">
                  <c:v>35707</c:v>
                </c:pt>
                <c:pt idx="1008">
                  <c:v>35708</c:v>
                </c:pt>
                <c:pt idx="1009">
                  <c:v>35709</c:v>
                </c:pt>
                <c:pt idx="1010">
                  <c:v>35710</c:v>
                </c:pt>
                <c:pt idx="1011">
                  <c:v>35711</c:v>
                </c:pt>
                <c:pt idx="1012">
                  <c:v>35712</c:v>
                </c:pt>
                <c:pt idx="1013">
                  <c:v>35713</c:v>
                </c:pt>
                <c:pt idx="1014">
                  <c:v>35714</c:v>
                </c:pt>
                <c:pt idx="1015">
                  <c:v>35715</c:v>
                </c:pt>
                <c:pt idx="1016">
                  <c:v>35716</c:v>
                </c:pt>
                <c:pt idx="1017">
                  <c:v>35717</c:v>
                </c:pt>
                <c:pt idx="1018">
                  <c:v>35718</c:v>
                </c:pt>
                <c:pt idx="1019">
                  <c:v>35719</c:v>
                </c:pt>
                <c:pt idx="1020">
                  <c:v>35720</c:v>
                </c:pt>
                <c:pt idx="1021">
                  <c:v>35721</c:v>
                </c:pt>
                <c:pt idx="1022">
                  <c:v>35722</c:v>
                </c:pt>
                <c:pt idx="1023">
                  <c:v>35723</c:v>
                </c:pt>
                <c:pt idx="1024">
                  <c:v>35724</c:v>
                </c:pt>
                <c:pt idx="1025">
                  <c:v>35725</c:v>
                </c:pt>
                <c:pt idx="1026">
                  <c:v>35726</c:v>
                </c:pt>
                <c:pt idx="1027">
                  <c:v>35727</c:v>
                </c:pt>
                <c:pt idx="1028">
                  <c:v>35728</c:v>
                </c:pt>
                <c:pt idx="1029">
                  <c:v>35729</c:v>
                </c:pt>
                <c:pt idx="1030">
                  <c:v>35730</c:v>
                </c:pt>
                <c:pt idx="1031">
                  <c:v>35731</c:v>
                </c:pt>
                <c:pt idx="1032">
                  <c:v>35732</c:v>
                </c:pt>
                <c:pt idx="1033">
                  <c:v>35733</c:v>
                </c:pt>
                <c:pt idx="1034">
                  <c:v>35734</c:v>
                </c:pt>
                <c:pt idx="1035">
                  <c:v>35735</c:v>
                </c:pt>
                <c:pt idx="1036">
                  <c:v>35736</c:v>
                </c:pt>
                <c:pt idx="1037">
                  <c:v>35737</c:v>
                </c:pt>
                <c:pt idx="1038">
                  <c:v>35738</c:v>
                </c:pt>
                <c:pt idx="1039">
                  <c:v>35739</c:v>
                </c:pt>
                <c:pt idx="1040">
                  <c:v>35740</c:v>
                </c:pt>
                <c:pt idx="1041">
                  <c:v>35741</c:v>
                </c:pt>
                <c:pt idx="1042">
                  <c:v>35742</c:v>
                </c:pt>
                <c:pt idx="1043">
                  <c:v>35743</c:v>
                </c:pt>
                <c:pt idx="1044">
                  <c:v>35744</c:v>
                </c:pt>
                <c:pt idx="1045">
                  <c:v>35745</c:v>
                </c:pt>
                <c:pt idx="1046">
                  <c:v>35746</c:v>
                </c:pt>
                <c:pt idx="1047">
                  <c:v>35747</c:v>
                </c:pt>
                <c:pt idx="1048">
                  <c:v>35748</c:v>
                </c:pt>
                <c:pt idx="1049">
                  <c:v>35749</c:v>
                </c:pt>
                <c:pt idx="1050">
                  <c:v>35750</c:v>
                </c:pt>
                <c:pt idx="1051">
                  <c:v>35751</c:v>
                </c:pt>
                <c:pt idx="1052">
                  <c:v>35752</c:v>
                </c:pt>
                <c:pt idx="1053">
                  <c:v>35753</c:v>
                </c:pt>
                <c:pt idx="1054">
                  <c:v>35754</c:v>
                </c:pt>
                <c:pt idx="1055">
                  <c:v>35755</c:v>
                </c:pt>
                <c:pt idx="1056">
                  <c:v>35756</c:v>
                </c:pt>
                <c:pt idx="1057">
                  <c:v>35757</c:v>
                </c:pt>
                <c:pt idx="1058">
                  <c:v>35758</c:v>
                </c:pt>
                <c:pt idx="1059">
                  <c:v>35759</c:v>
                </c:pt>
                <c:pt idx="1060">
                  <c:v>35760</c:v>
                </c:pt>
                <c:pt idx="1061">
                  <c:v>35761</c:v>
                </c:pt>
                <c:pt idx="1062">
                  <c:v>35762</c:v>
                </c:pt>
                <c:pt idx="1063">
                  <c:v>35763</c:v>
                </c:pt>
                <c:pt idx="1064">
                  <c:v>35764</c:v>
                </c:pt>
                <c:pt idx="1065">
                  <c:v>35765</c:v>
                </c:pt>
                <c:pt idx="1066">
                  <c:v>35766</c:v>
                </c:pt>
                <c:pt idx="1067">
                  <c:v>35767</c:v>
                </c:pt>
                <c:pt idx="1068">
                  <c:v>35768</c:v>
                </c:pt>
                <c:pt idx="1069">
                  <c:v>35769</c:v>
                </c:pt>
                <c:pt idx="1070">
                  <c:v>35770</c:v>
                </c:pt>
                <c:pt idx="1071">
                  <c:v>35771</c:v>
                </c:pt>
                <c:pt idx="1072">
                  <c:v>35772</c:v>
                </c:pt>
                <c:pt idx="1073">
                  <c:v>35773</c:v>
                </c:pt>
                <c:pt idx="1074">
                  <c:v>35774</c:v>
                </c:pt>
                <c:pt idx="1075">
                  <c:v>35775</c:v>
                </c:pt>
                <c:pt idx="1076">
                  <c:v>35776</c:v>
                </c:pt>
                <c:pt idx="1077">
                  <c:v>35777</c:v>
                </c:pt>
                <c:pt idx="1078">
                  <c:v>35778</c:v>
                </c:pt>
                <c:pt idx="1079">
                  <c:v>35779</c:v>
                </c:pt>
                <c:pt idx="1080">
                  <c:v>35780</c:v>
                </c:pt>
                <c:pt idx="1081">
                  <c:v>35781</c:v>
                </c:pt>
                <c:pt idx="1082">
                  <c:v>35782</c:v>
                </c:pt>
                <c:pt idx="1083">
                  <c:v>35783</c:v>
                </c:pt>
                <c:pt idx="1084">
                  <c:v>35784</c:v>
                </c:pt>
                <c:pt idx="1085">
                  <c:v>35785</c:v>
                </c:pt>
                <c:pt idx="1086">
                  <c:v>35786</c:v>
                </c:pt>
                <c:pt idx="1087">
                  <c:v>35787</c:v>
                </c:pt>
                <c:pt idx="1088">
                  <c:v>35788</c:v>
                </c:pt>
                <c:pt idx="1089">
                  <c:v>35789</c:v>
                </c:pt>
                <c:pt idx="1090">
                  <c:v>35790</c:v>
                </c:pt>
                <c:pt idx="1091">
                  <c:v>35791</c:v>
                </c:pt>
                <c:pt idx="1092">
                  <c:v>35792</c:v>
                </c:pt>
                <c:pt idx="1093">
                  <c:v>35793</c:v>
                </c:pt>
                <c:pt idx="1094">
                  <c:v>35794</c:v>
                </c:pt>
                <c:pt idx="1095">
                  <c:v>35795</c:v>
                </c:pt>
                <c:pt idx="1096">
                  <c:v>35796</c:v>
                </c:pt>
                <c:pt idx="1097">
                  <c:v>35797</c:v>
                </c:pt>
                <c:pt idx="1098">
                  <c:v>35798</c:v>
                </c:pt>
                <c:pt idx="1099">
                  <c:v>35799</c:v>
                </c:pt>
                <c:pt idx="1100">
                  <c:v>35800</c:v>
                </c:pt>
                <c:pt idx="1101">
                  <c:v>35801</c:v>
                </c:pt>
                <c:pt idx="1102">
                  <c:v>35802</c:v>
                </c:pt>
                <c:pt idx="1103">
                  <c:v>35803</c:v>
                </c:pt>
                <c:pt idx="1104">
                  <c:v>35804</c:v>
                </c:pt>
                <c:pt idx="1105">
                  <c:v>35805</c:v>
                </c:pt>
                <c:pt idx="1106">
                  <c:v>35806</c:v>
                </c:pt>
                <c:pt idx="1107">
                  <c:v>35807</c:v>
                </c:pt>
                <c:pt idx="1108">
                  <c:v>35808</c:v>
                </c:pt>
                <c:pt idx="1109">
                  <c:v>35809</c:v>
                </c:pt>
                <c:pt idx="1110">
                  <c:v>35810</c:v>
                </c:pt>
                <c:pt idx="1111">
                  <c:v>35811</c:v>
                </c:pt>
                <c:pt idx="1112">
                  <c:v>35812</c:v>
                </c:pt>
                <c:pt idx="1113">
                  <c:v>35813</c:v>
                </c:pt>
                <c:pt idx="1114">
                  <c:v>35814</c:v>
                </c:pt>
                <c:pt idx="1115">
                  <c:v>35815</c:v>
                </c:pt>
                <c:pt idx="1116">
                  <c:v>35816</c:v>
                </c:pt>
                <c:pt idx="1117">
                  <c:v>35817</c:v>
                </c:pt>
                <c:pt idx="1118">
                  <c:v>35818</c:v>
                </c:pt>
                <c:pt idx="1119">
                  <c:v>35819</c:v>
                </c:pt>
                <c:pt idx="1120">
                  <c:v>35820</c:v>
                </c:pt>
                <c:pt idx="1121">
                  <c:v>35821</c:v>
                </c:pt>
                <c:pt idx="1122">
                  <c:v>35822</c:v>
                </c:pt>
                <c:pt idx="1123">
                  <c:v>35823</c:v>
                </c:pt>
                <c:pt idx="1124">
                  <c:v>35824</c:v>
                </c:pt>
                <c:pt idx="1125">
                  <c:v>35825</c:v>
                </c:pt>
                <c:pt idx="1126">
                  <c:v>35826</c:v>
                </c:pt>
                <c:pt idx="1127">
                  <c:v>35827</c:v>
                </c:pt>
                <c:pt idx="1128">
                  <c:v>35828</c:v>
                </c:pt>
                <c:pt idx="1129">
                  <c:v>35829</c:v>
                </c:pt>
                <c:pt idx="1130">
                  <c:v>35830</c:v>
                </c:pt>
                <c:pt idx="1131">
                  <c:v>35831</c:v>
                </c:pt>
                <c:pt idx="1132">
                  <c:v>35832</c:v>
                </c:pt>
                <c:pt idx="1133">
                  <c:v>35833</c:v>
                </c:pt>
                <c:pt idx="1134">
                  <c:v>35834</c:v>
                </c:pt>
                <c:pt idx="1135">
                  <c:v>35835</c:v>
                </c:pt>
                <c:pt idx="1136">
                  <c:v>35836</c:v>
                </c:pt>
                <c:pt idx="1137">
                  <c:v>35837</c:v>
                </c:pt>
                <c:pt idx="1138">
                  <c:v>35838</c:v>
                </c:pt>
                <c:pt idx="1139">
                  <c:v>35839</c:v>
                </c:pt>
                <c:pt idx="1140">
                  <c:v>35840</c:v>
                </c:pt>
                <c:pt idx="1141">
                  <c:v>35841</c:v>
                </c:pt>
                <c:pt idx="1142">
                  <c:v>35842</c:v>
                </c:pt>
                <c:pt idx="1143">
                  <c:v>35843</c:v>
                </c:pt>
                <c:pt idx="1144">
                  <c:v>35844</c:v>
                </c:pt>
                <c:pt idx="1145">
                  <c:v>35845</c:v>
                </c:pt>
                <c:pt idx="1146">
                  <c:v>35846</c:v>
                </c:pt>
                <c:pt idx="1147">
                  <c:v>35847</c:v>
                </c:pt>
                <c:pt idx="1148">
                  <c:v>35848</c:v>
                </c:pt>
                <c:pt idx="1149">
                  <c:v>35849</c:v>
                </c:pt>
                <c:pt idx="1150">
                  <c:v>35850</c:v>
                </c:pt>
                <c:pt idx="1151">
                  <c:v>35851</c:v>
                </c:pt>
                <c:pt idx="1152">
                  <c:v>35852</c:v>
                </c:pt>
                <c:pt idx="1153">
                  <c:v>35853</c:v>
                </c:pt>
                <c:pt idx="1154">
                  <c:v>35854</c:v>
                </c:pt>
                <c:pt idx="1155">
                  <c:v>35855</c:v>
                </c:pt>
                <c:pt idx="1156">
                  <c:v>35856</c:v>
                </c:pt>
                <c:pt idx="1157">
                  <c:v>35857</c:v>
                </c:pt>
                <c:pt idx="1158">
                  <c:v>35858</c:v>
                </c:pt>
                <c:pt idx="1159">
                  <c:v>35859</c:v>
                </c:pt>
                <c:pt idx="1160">
                  <c:v>35860</c:v>
                </c:pt>
                <c:pt idx="1161">
                  <c:v>35861</c:v>
                </c:pt>
                <c:pt idx="1162">
                  <c:v>35862</c:v>
                </c:pt>
                <c:pt idx="1163">
                  <c:v>35863</c:v>
                </c:pt>
                <c:pt idx="1164">
                  <c:v>35864</c:v>
                </c:pt>
                <c:pt idx="1165">
                  <c:v>35865</c:v>
                </c:pt>
                <c:pt idx="1166">
                  <c:v>35866</c:v>
                </c:pt>
                <c:pt idx="1167">
                  <c:v>35867</c:v>
                </c:pt>
                <c:pt idx="1168">
                  <c:v>35868</c:v>
                </c:pt>
                <c:pt idx="1169">
                  <c:v>35869</c:v>
                </c:pt>
                <c:pt idx="1170">
                  <c:v>35870</c:v>
                </c:pt>
                <c:pt idx="1171">
                  <c:v>35871</c:v>
                </c:pt>
                <c:pt idx="1172">
                  <c:v>35872</c:v>
                </c:pt>
                <c:pt idx="1173">
                  <c:v>35873</c:v>
                </c:pt>
                <c:pt idx="1174">
                  <c:v>35874</c:v>
                </c:pt>
                <c:pt idx="1175">
                  <c:v>35875</c:v>
                </c:pt>
                <c:pt idx="1176">
                  <c:v>35876</c:v>
                </c:pt>
                <c:pt idx="1177">
                  <c:v>35877</c:v>
                </c:pt>
                <c:pt idx="1178">
                  <c:v>35878</c:v>
                </c:pt>
                <c:pt idx="1179">
                  <c:v>35879</c:v>
                </c:pt>
                <c:pt idx="1180">
                  <c:v>35880</c:v>
                </c:pt>
                <c:pt idx="1181">
                  <c:v>35881</c:v>
                </c:pt>
                <c:pt idx="1182">
                  <c:v>35882</c:v>
                </c:pt>
                <c:pt idx="1183">
                  <c:v>35883</c:v>
                </c:pt>
                <c:pt idx="1184">
                  <c:v>35884</c:v>
                </c:pt>
                <c:pt idx="1185">
                  <c:v>35885</c:v>
                </c:pt>
                <c:pt idx="1186">
                  <c:v>35886</c:v>
                </c:pt>
                <c:pt idx="1187">
                  <c:v>35887</c:v>
                </c:pt>
                <c:pt idx="1188">
                  <c:v>35888</c:v>
                </c:pt>
                <c:pt idx="1189">
                  <c:v>35889</c:v>
                </c:pt>
                <c:pt idx="1190">
                  <c:v>35890</c:v>
                </c:pt>
                <c:pt idx="1191">
                  <c:v>35891</c:v>
                </c:pt>
                <c:pt idx="1192">
                  <c:v>35892</c:v>
                </c:pt>
                <c:pt idx="1193">
                  <c:v>35893</c:v>
                </c:pt>
                <c:pt idx="1194">
                  <c:v>35894</c:v>
                </c:pt>
                <c:pt idx="1195">
                  <c:v>35895</c:v>
                </c:pt>
                <c:pt idx="1196">
                  <c:v>35896</c:v>
                </c:pt>
                <c:pt idx="1197">
                  <c:v>35897</c:v>
                </c:pt>
                <c:pt idx="1198">
                  <c:v>35898</c:v>
                </c:pt>
                <c:pt idx="1199">
                  <c:v>35899</c:v>
                </c:pt>
                <c:pt idx="1200">
                  <c:v>35900</c:v>
                </c:pt>
                <c:pt idx="1201">
                  <c:v>35901</c:v>
                </c:pt>
                <c:pt idx="1202">
                  <c:v>35902</c:v>
                </c:pt>
                <c:pt idx="1203">
                  <c:v>35903</c:v>
                </c:pt>
                <c:pt idx="1204">
                  <c:v>35904</c:v>
                </c:pt>
                <c:pt idx="1205">
                  <c:v>35905</c:v>
                </c:pt>
                <c:pt idx="1206">
                  <c:v>35906</c:v>
                </c:pt>
                <c:pt idx="1207">
                  <c:v>35907</c:v>
                </c:pt>
                <c:pt idx="1208">
                  <c:v>35908</c:v>
                </c:pt>
                <c:pt idx="1209">
                  <c:v>35909</c:v>
                </c:pt>
                <c:pt idx="1210">
                  <c:v>35910</c:v>
                </c:pt>
                <c:pt idx="1211">
                  <c:v>35911</c:v>
                </c:pt>
                <c:pt idx="1212">
                  <c:v>35912</c:v>
                </c:pt>
                <c:pt idx="1213">
                  <c:v>35913</c:v>
                </c:pt>
                <c:pt idx="1214">
                  <c:v>35914</c:v>
                </c:pt>
                <c:pt idx="1215">
                  <c:v>35915</c:v>
                </c:pt>
                <c:pt idx="1216">
                  <c:v>35916</c:v>
                </c:pt>
                <c:pt idx="1217">
                  <c:v>35917</c:v>
                </c:pt>
                <c:pt idx="1218">
                  <c:v>35918</c:v>
                </c:pt>
                <c:pt idx="1219">
                  <c:v>35919</c:v>
                </c:pt>
                <c:pt idx="1220">
                  <c:v>35920</c:v>
                </c:pt>
                <c:pt idx="1221">
                  <c:v>35921</c:v>
                </c:pt>
                <c:pt idx="1222">
                  <c:v>35922</c:v>
                </c:pt>
                <c:pt idx="1223">
                  <c:v>35923</c:v>
                </c:pt>
                <c:pt idx="1224">
                  <c:v>35924</c:v>
                </c:pt>
                <c:pt idx="1225">
                  <c:v>35925</c:v>
                </c:pt>
                <c:pt idx="1226">
                  <c:v>35926</c:v>
                </c:pt>
                <c:pt idx="1227">
                  <c:v>35927</c:v>
                </c:pt>
                <c:pt idx="1228">
                  <c:v>35928</c:v>
                </c:pt>
                <c:pt idx="1229">
                  <c:v>35929</c:v>
                </c:pt>
                <c:pt idx="1230">
                  <c:v>35930</c:v>
                </c:pt>
                <c:pt idx="1231">
                  <c:v>35931</c:v>
                </c:pt>
                <c:pt idx="1232">
                  <c:v>35932</c:v>
                </c:pt>
                <c:pt idx="1233">
                  <c:v>35933</c:v>
                </c:pt>
                <c:pt idx="1234">
                  <c:v>35934</c:v>
                </c:pt>
                <c:pt idx="1235">
                  <c:v>35935</c:v>
                </c:pt>
                <c:pt idx="1236">
                  <c:v>35936</c:v>
                </c:pt>
                <c:pt idx="1237">
                  <c:v>35937</c:v>
                </c:pt>
                <c:pt idx="1238">
                  <c:v>35938</c:v>
                </c:pt>
                <c:pt idx="1239">
                  <c:v>35939</c:v>
                </c:pt>
                <c:pt idx="1240">
                  <c:v>35940</c:v>
                </c:pt>
                <c:pt idx="1241">
                  <c:v>35941</c:v>
                </c:pt>
                <c:pt idx="1242">
                  <c:v>35942</c:v>
                </c:pt>
                <c:pt idx="1243">
                  <c:v>35943</c:v>
                </c:pt>
                <c:pt idx="1244">
                  <c:v>35944</c:v>
                </c:pt>
                <c:pt idx="1245">
                  <c:v>35945</c:v>
                </c:pt>
                <c:pt idx="1246">
                  <c:v>35946</c:v>
                </c:pt>
                <c:pt idx="1247">
                  <c:v>35947</c:v>
                </c:pt>
                <c:pt idx="1248">
                  <c:v>35948</c:v>
                </c:pt>
                <c:pt idx="1249">
                  <c:v>35949</c:v>
                </c:pt>
                <c:pt idx="1250">
                  <c:v>35950</c:v>
                </c:pt>
                <c:pt idx="1251">
                  <c:v>35951</c:v>
                </c:pt>
                <c:pt idx="1252">
                  <c:v>35952</c:v>
                </c:pt>
                <c:pt idx="1253">
                  <c:v>35953</c:v>
                </c:pt>
                <c:pt idx="1254">
                  <c:v>35954</c:v>
                </c:pt>
                <c:pt idx="1255">
                  <c:v>35955</c:v>
                </c:pt>
                <c:pt idx="1256">
                  <c:v>35956</c:v>
                </c:pt>
                <c:pt idx="1257">
                  <c:v>35957</c:v>
                </c:pt>
                <c:pt idx="1258">
                  <c:v>35958</c:v>
                </c:pt>
                <c:pt idx="1259">
                  <c:v>35959</c:v>
                </c:pt>
                <c:pt idx="1260">
                  <c:v>35960</c:v>
                </c:pt>
                <c:pt idx="1261">
                  <c:v>35961</c:v>
                </c:pt>
                <c:pt idx="1262">
                  <c:v>35962</c:v>
                </c:pt>
                <c:pt idx="1263">
                  <c:v>35963</c:v>
                </c:pt>
                <c:pt idx="1264">
                  <c:v>35964</c:v>
                </c:pt>
                <c:pt idx="1265">
                  <c:v>35965</c:v>
                </c:pt>
                <c:pt idx="1266">
                  <c:v>35966</c:v>
                </c:pt>
                <c:pt idx="1267">
                  <c:v>35967</c:v>
                </c:pt>
                <c:pt idx="1268">
                  <c:v>35968</c:v>
                </c:pt>
                <c:pt idx="1269">
                  <c:v>35969</c:v>
                </c:pt>
                <c:pt idx="1270">
                  <c:v>35970</c:v>
                </c:pt>
                <c:pt idx="1271">
                  <c:v>35971</c:v>
                </c:pt>
                <c:pt idx="1272">
                  <c:v>35972</c:v>
                </c:pt>
                <c:pt idx="1273">
                  <c:v>35973</c:v>
                </c:pt>
                <c:pt idx="1274">
                  <c:v>35974</c:v>
                </c:pt>
                <c:pt idx="1275">
                  <c:v>35975</c:v>
                </c:pt>
                <c:pt idx="1276">
                  <c:v>35976</c:v>
                </c:pt>
                <c:pt idx="1277">
                  <c:v>35977</c:v>
                </c:pt>
                <c:pt idx="1278">
                  <c:v>35978</c:v>
                </c:pt>
                <c:pt idx="1279">
                  <c:v>35979</c:v>
                </c:pt>
                <c:pt idx="1280">
                  <c:v>35980</c:v>
                </c:pt>
                <c:pt idx="1281">
                  <c:v>35981</c:v>
                </c:pt>
                <c:pt idx="1282">
                  <c:v>35982</c:v>
                </c:pt>
                <c:pt idx="1283">
                  <c:v>35983</c:v>
                </c:pt>
                <c:pt idx="1284">
                  <c:v>35984</c:v>
                </c:pt>
                <c:pt idx="1285">
                  <c:v>35985</c:v>
                </c:pt>
                <c:pt idx="1286">
                  <c:v>35986</c:v>
                </c:pt>
                <c:pt idx="1287">
                  <c:v>35987</c:v>
                </c:pt>
                <c:pt idx="1288">
                  <c:v>35988</c:v>
                </c:pt>
                <c:pt idx="1289">
                  <c:v>35989</c:v>
                </c:pt>
                <c:pt idx="1290">
                  <c:v>35990</c:v>
                </c:pt>
                <c:pt idx="1291">
                  <c:v>35991</c:v>
                </c:pt>
                <c:pt idx="1292">
                  <c:v>35992</c:v>
                </c:pt>
                <c:pt idx="1293">
                  <c:v>35993</c:v>
                </c:pt>
                <c:pt idx="1294">
                  <c:v>35994</c:v>
                </c:pt>
                <c:pt idx="1295">
                  <c:v>35995</c:v>
                </c:pt>
                <c:pt idx="1296">
                  <c:v>35996</c:v>
                </c:pt>
                <c:pt idx="1297">
                  <c:v>35997</c:v>
                </c:pt>
                <c:pt idx="1298">
                  <c:v>35998</c:v>
                </c:pt>
                <c:pt idx="1299">
                  <c:v>35999</c:v>
                </c:pt>
                <c:pt idx="1300">
                  <c:v>36000</c:v>
                </c:pt>
                <c:pt idx="1301">
                  <c:v>36001</c:v>
                </c:pt>
                <c:pt idx="1302">
                  <c:v>36002</c:v>
                </c:pt>
                <c:pt idx="1303">
                  <c:v>36003</c:v>
                </c:pt>
                <c:pt idx="1304">
                  <c:v>36004</c:v>
                </c:pt>
                <c:pt idx="1305">
                  <c:v>36005</c:v>
                </c:pt>
                <c:pt idx="1306">
                  <c:v>36006</c:v>
                </c:pt>
                <c:pt idx="1307">
                  <c:v>36007</c:v>
                </c:pt>
                <c:pt idx="1308">
                  <c:v>36008</c:v>
                </c:pt>
                <c:pt idx="1309">
                  <c:v>36009</c:v>
                </c:pt>
                <c:pt idx="1310">
                  <c:v>36010</c:v>
                </c:pt>
                <c:pt idx="1311">
                  <c:v>36011</c:v>
                </c:pt>
                <c:pt idx="1312">
                  <c:v>36012</c:v>
                </c:pt>
                <c:pt idx="1313">
                  <c:v>36013</c:v>
                </c:pt>
                <c:pt idx="1314">
                  <c:v>36014</c:v>
                </c:pt>
                <c:pt idx="1315">
                  <c:v>36015</c:v>
                </c:pt>
                <c:pt idx="1316">
                  <c:v>36016</c:v>
                </c:pt>
                <c:pt idx="1317">
                  <c:v>36017</c:v>
                </c:pt>
                <c:pt idx="1318">
                  <c:v>36018</c:v>
                </c:pt>
                <c:pt idx="1319">
                  <c:v>36019</c:v>
                </c:pt>
                <c:pt idx="1320">
                  <c:v>36020</c:v>
                </c:pt>
                <c:pt idx="1321">
                  <c:v>36021</c:v>
                </c:pt>
                <c:pt idx="1322">
                  <c:v>36022</c:v>
                </c:pt>
                <c:pt idx="1323">
                  <c:v>36023</c:v>
                </c:pt>
                <c:pt idx="1324">
                  <c:v>36024</c:v>
                </c:pt>
                <c:pt idx="1325">
                  <c:v>36025</c:v>
                </c:pt>
                <c:pt idx="1326">
                  <c:v>36026</c:v>
                </c:pt>
                <c:pt idx="1327">
                  <c:v>36027</c:v>
                </c:pt>
                <c:pt idx="1328">
                  <c:v>36028</c:v>
                </c:pt>
                <c:pt idx="1329">
                  <c:v>36029</c:v>
                </c:pt>
                <c:pt idx="1330">
                  <c:v>36030</c:v>
                </c:pt>
                <c:pt idx="1331">
                  <c:v>36031</c:v>
                </c:pt>
                <c:pt idx="1332">
                  <c:v>36032</c:v>
                </c:pt>
                <c:pt idx="1333">
                  <c:v>36033</c:v>
                </c:pt>
                <c:pt idx="1334">
                  <c:v>36034</c:v>
                </c:pt>
                <c:pt idx="1335">
                  <c:v>36035</c:v>
                </c:pt>
                <c:pt idx="1336">
                  <c:v>36036</c:v>
                </c:pt>
                <c:pt idx="1337">
                  <c:v>36037</c:v>
                </c:pt>
                <c:pt idx="1338">
                  <c:v>36038</c:v>
                </c:pt>
                <c:pt idx="1339">
                  <c:v>36039</c:v>
                </c:pt>
                <c:pt idx="1340">
                  <c:v>36040</c:v>
                </c:pt>
                <c:pt idx="1341">
                  <c:v>36041</c:v>
                </c:pt>
                <c:pt idx="1342">
                  <c:v>36042</c:v>
                </c:pt>
                <c:pt idx="1343">
                  <c:v>36043</c:v>
                </c:pt>
                <c:pt idx="1344">
                  <c:v>36044</c:v>
                </c:pt>
                <c:pt idx="1345">
                  <c:v>36045</c:v>
                </c:pt>
                <c:pt idx="1346">
                  <c:v>36046</c:v>
                </c:pt>
                <c:pt idx="1347">
                  <c:v>36047</c:v>
                </c:pt>
                <c:pt idx="1348">
                  <c:v>36048</c:v>
                </c:pt>
                <c:pt idx="1349">
                  <c:v>36049</c:v>
                </c:pt>
                <c:pt idx="1350">
                  <c:v>36050</c:v>
                </c:pt>
                <c:pt idx="1351">
                  <c:v>36051</c:v>
                </c:pt>
                <c:pt idx="1352">
                  <c:v>36052</c:v>
                </c:pt>
                <c:pt idx="1353">
                  <c:v>36053</c:v>
                </c:pt>
                <c:pt idx="1354">
                  <c:v>36054</c:v>
                </c:pt>
                <c:pt idx="1355">
                  <c:v>36055</c:v>
                </c:pt>
                <c:pt idx="1356">
                  <c:v>36056</c:v>
                </c:pt>
                <c:pt idx="1357">
                  <c:v>36057</c:v>
                </c:pt>
                <c:pt idx="1358">
                  <c:v>36058</c:v>
                </c:pt>
                <c:pt idx="1359">
                  <c:v>36059</c:v>
                </c:pt>
                <c:pt idx="1360">
                  <c:v>36060</c:v>
                </c:pt>
                <c:pt idx="1361">
                  <c:v>36061</c:v>
                </c:pt>
                <c:pt idx="1362">
                  <c:v>36062</c:v>
                </c:pt>
                <c:pt idx="1363">
                  <c:v>36063</c:v>
                </c:pt>
                <c:pt idx="1364">
                  <c:v>36064</c:v>
                </c:pt>
                <c:pt idx="1365">
                  <c:v>36065</c:v>
                </c:pt>
                <c:pt idx="1366">
                  <c:v>36066</c:v>
                </c:pt>
                <c:pt idx="1367">
                  <c:v>36067</c:v>
                </c:pt>
                <c:pt idx="1368">
                  <c:v>36068</c:v>
                </c:pt>
                <c:pt idx="1369">
                  <c:v>36069</c:v>
                </c:pt>
                <c:pt idx="1370">
                  <c:v>36070</c:v>
                </c:pt>
                <c:pt idx="1371">
                  <c:v>36071</c:v>
                </c:pt>
                <c:pt idx="1372">
                  <c:v>36072</c:v>
                </c:pt>
                <c:pt idx="1373">
                  <c:v>36073</c:v>
                </c:pt>
                <c:pt idx="1374">
                  <c:v>36074</c:v>
                </c:pt>
                <c:pt idx="1375">
                  <c:v>36075</c:v>
                </c:pt>
                <c:pt idx="1376">
                  <c:v>36076</c:v>
                </c:pt>
                <c:pt idx="1377">
                  <c:v>36077</c:v>
                </c:pt>
                <c:pt idx="1378">
                  <c:v>36078</c:v>
                </c:pt>
                <c:pt idx="1379">
                  <c:v>36079</c:v>
                </c:pt>
                <c:pt idx="1380">
                  <c:v>36080</c:v>
                </c:pt>
                <c:pt idx="1381">
                  <c:v>36081</c:v>
                </c:pt>
                <c:pt idx="1382">
                  <c:v>36082</c:v>
                </c:pt>
                <c:pt idx="1383">
                  <c:v>36083</c:v>
                </c:pt>
                <c:pt idx="1384">
                  <c:v>36084</c:v>
                </c:pt>
                <c:pt idx="1385">
                  <c:v>36085</c:v>
                </c:pt>
                <c:pt idx="1386">
                  <c:v>36086</c:v>
                </c:pt>
                <c:pt idx="1387">
                  <c:v>36087</c:v>
                </c:pt>
                <c:pt idx="1388">
                  <c:v>36088</c:v>
                </c:pt>
                <c:pt idx="1389">
                  <c:v>36089</c:v>
                </c:pt>
                <c:pt idx="1390">
                  <c:v>36090</c:v>
                </c:pt>
                <c:pt idx="1391">
                  <c:v>36091</c:v>
                </c:pt>
                <c:pt idx="1392">
                  <c:v>36092</c:v>
                </c:pt>
                <c:pt idx="1393">
                  <c:v>36093</c:v>
                </c:pt>
                <c:pt idx="1394">
                  <c:v>36094</c:v>
                </c:pt>
                <c:pt idx="1395">
                  <c:v>36095</c:v>
                </c:pt>
                <c:pt idx="1396">
                  <c:v>36096</c:v>
                </c:pt>
                <c:pt idx="1397">
                  <c:v>36097</c:v>
                </c:pt>
                <c:pt idx="1398">
                  <c:v>36098</c:v>
                </c:pt>
                <c:pt idx="1399">
                  <c:v>36099</c:v>
                </c:pt>
                <c:pt idx="1400">
                  <c:v>36100</c:v>
                </c:pt>
                <c:pt idx="1401">
                  <c:v>36101</c:v>
                </c:pt>
                <c:pt idx="1402">
                  <c:v>36102</c:v>
                </c:pt>
                <c:pt idx="1403">
                  <c:v>36103</c:v>
                </c:pt>
                <c:pt idx="1404">
                  <c:v>36104</c:v>
                </c:pt>
                <c:pt idx="1405">
                  <c:v>36105</c:v>
                </c:pt>
                <c:pt idx="1406">
                  <c:v>36106</c:v>
                </c:pt>
                <c:pt idx="1407">
                  <c:v>36107</c:v>
                </c:pt>
                <c:pt idx="1408">
                  <c:v>36108</c:v>
                </c:pt>
                <c:pt idx="1409">
                  <c:v>36109</c:v>
                </c:pt>
                <c:pt idx="1410">
                  <c:v>36110</c:v>
                </c:pt>
                <c:pt idx="1411">
                  <c:v>36111</c:v>
                </c:pt>
                <c:pt idx="1412">
                  <c:v>36112</c:v>
                </c:pt>
                <c:pt idx="1413">
                  <c:v>36113</c:v>
                </c:pt>
                <c:pt idx="1414">
                  <c:v>36114</c:v>
                </c:pt>
                <c:pt idx="1415">
                  <c:v>36115</c:v>
                </c:pt>
                <c:pt idx="1416">
                  <c:v>36116</c:v>
                </c:pt>
                <c:pt idx="1417">
                  <c:v>36117</c:v>
                </c:pt>
                <c:pt idx="1418">
                  <c:v>36118</c:v>
                </c:pt>
                <c:pt idx="1419">
                  <c:v>36119</c:v>
                </c:pt>
                <c:pt idx="1420">
                  <c:v>36120</c:v>
                </c:pt>
                <c:pt idx="1421">
                  <c:v>36121</c:v>
                </c:pt>
                <c:pt idx="1422">
                  <c:v>36122</c:v>
                </c:pt>
                <c:pt idx="1423">
                  <c:v>36123</c:v>
                </c:pt>
                <c:pt idx="1424">
                  <c:v>36124</c:v>
                </c:pt>
                <c:pt idx="1425">
                  <c:v>36125</c:v>
                </c:pt>
                <c:pt idx="1426">
                  <c:v>36126</c:v>
                </c:pt>
                <c:pt idx="1427">
                  <c:v>36127</c:v>
                </c:pt>
                <c:pt idx="1428">
                  <c:v>36128</c:v>
                </c:pt>
                <c:pt idx="1429">
                  <c:v>36129</c:v>
                </c:pt>
                <c:pt idx="1430">
                  <c:v>36130</c:v>
                </c:pt>
                <c:pt idx="1431">
                  <c:v>36131</c:v>
                </c:pt>
                <c:pt idx="1432">
                  <c:v>36132</c:v>
                </c:pt>
                <c:pt idx="1433">
                  <c:v>36133</c:v>
                </c:pt>
                <c:pt idx="1434">
                  <c:v>36134</c:v>
                </c:pt>
                <c:pt idx="1435">
                  <c:v>36135</c:v>
                </c:pt>
                <c:pt idx="1436">
                  <c:v>36136</c:v>
                </c:pt>
                <c:pt idx="1437">
                  <c:v>36137</c:v>
                </c:pt>
                <c:pt idx="1438">
                  <c:v>36138</c:v>
                </c:pt>
                <c:pt idx="1439">
                  <c:v>36139</c:v>
                </c:pt>
                <c:pt idx="1440">
                  <c:v>36140</c:v>
                </c:pt>
                <c:pt idx="1441">
                  <c:v>36141</c:v>
                </c:pt>
                <c:pt idx="1442">
                  <c:v>36142</c:v>
                </c:pt>
                <c:pt idx="1443">
                  <c:v>36143</c:v>
                </c:pt>
                <c:pt idx="1444">
                  <c:v>36144</c:v>
                </c:pt>
                <c:pt idx="1445">
                  <c:v>36145</c:v>
                </c:pt>
                <c:pt idx="1446">
                  <c:v>36146</c:v>
                </c:pt>
                <c:pt idx="1447">
                  <c:v>36147</c:v>
                </c:pt>
                <c:pt idx="1448">
                  <c:v>36148</c:v>
                </c:pt>
                <c:pt idx="1449">
                  <c:v>36149</c:v>
                </c:pt>
                <c:pt idx="1450">
                  <c:v>36150</c:v>
                </c:pt>
                <c:pt idx="1451">
                  <c:v>36151</c:v>
                </c:pt>
                <c:pt idx="1452">
                  <c:v>36152</c:v>
                </c:pt>
                <c:pt idx="1453">
                  <c:v>36153</c:v>
                </c:pt>
                <c:pt idx="1454">
                  <c:v>36154</c:v>
                </c:pt>
                <c:pt idx="1455">
                  <c:v>36155</c:v>
                </c:pt>
                <c:pt idx="1456">
                  <c:v>36156</c:v>
                </c:pt>
                <c:pt idx="1457">
                  <c:v>36157</c:v>
                </c:pt>
                <c:pt idx="1458">
                  <c:v>36158</c:v>
                </c:pt>
                <c:pt idx="1459">
                  <c:v>36159</c:v>
                </c:pt>
                <c:pt idx="1460">
                  <c:v>36160</c:v>
                </c:pt>
                <c:pt idx="1461">
                  <c:v>36161</c:v>
                </c:pt>
                <c:pt idx="1462">
                  <c:v>36162</c:v>
                </c:pt>
                <c:pt idx="1463">
                  <c:v>36163</c:v>
                </c:pt>
                <c:pt idx="1464">
                  <c:v>36164</c:v>
                </c:pt>
                <c:pt idx="1465">
                  <c:v>36165</c:v>
                </c:pt>
                <c:pt idx="1466">
                  <c:v>36166</c:v>
                </c:pt>
                <c:pt idx="1467">
                  <c:v>36167</c:v>
                </c:pt>
                <c:pt idx="1468">
                  <c:v>36168</c:v>
                </c:pt>
                <c:pt idx="1469">
                  <c:v>36169</c:v>
                </c:pt>
                <c:pt idx="1470">
                  <c:v>36170</c:v>
                </c:pt>
                <c:pt idx="1471">
                  <c:v>36171</c:v>
                </c:pt>
                <c:pt idx="1472">
                  <c:v>36172</c:v>
                </c:pt>
                <c:pt idx="1473">
                  <c:v>36173</c:v>
                </c:pt>
                <c:pt idx="1474">
                  <c:v>36174</c:v>
                </c:pt>
                <c:pt idx="1475">
                  <c:v>36175</c:v>
                </c:pt>
                <c:pt idx="1476">
                  <c:v>36176</c:v>
                </c:pt>
                <c:pt idx="1477">
                  <c:v>36177</c:v>
                </c:pt>
                <c:pt idx="1478">
                  <c:v>36178</c:v>
                </c:pt>
                <c:pt idx="1479">
                  <c:v>36179</c:v>
                </c:pt>
                <c:pt idx="1480">
                  <c:v>36180</c:v>
                </c:pt>
                <c:pt idx="1481">
                  <c:v>36181</c:v>
                </c:pt>
                <c:pt idx="1482">
                  <c:v>36182</c:v>
                </c:pt>
                <c:pt idx="1483">
                  <c:v>36183</c:v>
                </c:pt>
                <c:pt idx="1484">
                  <c:v>36184</c:v>
                </c:pt>
                <c:pt idx="1485">
                  <c:v>36185</c:v>
                </c:pt>
                <c:pt idx="1486">
                  <c:v>36186</c:v>
                </c:pt>
                <c:pt idx="1487">
                  <c:v>36187</c:v>
                </c:pt>
                <c:pt idx="1488">
                  <c:v>36188</c:v>
                </c:pt>
                <c:pt idx="1489">
                  <c:v>36189</c:v>
                </c:pt>
                <c:pt idx="1490">
                  <c:v>36190</c:v>
                </c:pt>
                <c:pt idx="1491">
                  <c:v>36191</c:v>
                </c:pt>
                <c:pt idx="1492">
                  <c:v>36192</c:v>
                </c:pt>
                <c:pt idx="1493">
                  <c:v>36193</c:v>
                </c:pt>
                <c:pt idx="1494">
                  <c:v>36194</c:v>
                </c:pt>
                <c:pt idx="1495">
                  <c:v>36195</c:v>
                </c:pt>
                <c:pt idx="1496">
                  <c:v>36196</c:v>
                </c:pt>
                <c:pt idx="1497">
                  <c:v>36197</c:v>
                </c:pt>
                <c:pt idx="1498">
                  <c:v>36198</c:v>
                </c:pt>
                <c:pt idx="1499">
                  <c:v>36199</c:v>
                </c:pt>
                <c:pt idx="1500">
                  <c:v>36200</c:v>
                </c:pt>
                <c:pt idx="1501">
                  <c:v>36201</c:v>
                </c:pt>
                <c:pt idx="1502">
                  <c:v>36202</c:v>
                </c:pt>
                <c:pt idx="1503">
                  <c:v>36203</c:v>
                </c:pt>
                <c:pt idx="1504">
                  <c:v>36204</c:v>
                </c:pt>
                <c:pt idx="1505">
                  <c:v>36205</c:v>
                </c:pt>
                <c:pt idx="1506">
                  <c:v>36206</c:v>
                </c:pt>
                <c:pt idx="1507">
                  <c:v>36207</c:v>
                </c:pt>
                <c:pt idx="1508">
                  <c:v>36208</c:v>
                </c:pt>
                <c:pt idx="1509">
                  <c:v>36209</c:v>
                </c:pt>
                <c:pt idx="1510">
                  <c:v>36210</c:v>
                </c:pt>
                <c:pt idx="1511">
                  <c:v>36211</c:v>
                </c:pt>
                <c:pt idx="1512">
                  <c:v>36212</c:v>
                </c:pt>
                <c:pt idx="1513">
                  <c:v>36213</c:v>
                </c:pt>
                <c:pt idx="1514">
                  <c:v>36214</c:v>
                </c:pt>
                <c:pt idx="1515">
                  <c:v>36215</c:v>
                </c:pt>
                <c:pt idx="1516">
                  <c:v>36216</c:v>
                </c:pt>
                <c:pt idx="1517">
                  <c:v>36217</c:v>
                </c:pt>
                <c:pt idx="1518">
                  <c:v>36218</c:v>
                </c:pt>
                <c:pt idx="1519">
                  <c:v>36219</c:v>
                </c:pt>
                <c:pt idx="1520">
                  <c:v>36220</c:v>
                </c:pt>
                <c:pt idx="1521">
                  <c:v>36221</c:v>
                </c:pt>
                <c:pt idx="1522">
                  <c:v>36222</c:v>
                </c:pt>
                <c:pt idx="1523">
                  <c:v>36223</c:v>
                </c:pt>
                <c:pt idx="1524">
                  <c:v>36224</c:v>
                </c:pt>
                <c:pt idx="1525">
                  <c:v>36225</c:v>
                </c:pt>
                <c:pt idx="1526">
                  <c:v>36226</c:v>
                </c:pt>
                <c:pt idx="1527">
                  <c:v>36227</c:v>
                </c:pt>
                <c:pt idx="1528">
                  <c:v>36228</c:v>
                </c:pt>
                <c:pt idx="1529">
                  <c:v>36229</c:v>
                </c:pt>
                <c:pt idx="1530">
                  <c:v>36230</c:v>
                </c:pt>
                <c:pt idx="1531">
                  <c:v>36231</c:v>
                </c:pt>
                <c:pt idx="1532">
                  <c:v>36232</c:v>
                </c:pt>
                <c:pt idx="1533">
                  <c:v>36233</c:v>
                </c:pt>
                <c:pt idx="1534">
                  <c:v>36234</c:v>
                </c:pt>
                <c:pt idx="1535">
                  <c:v>36235</c:v>
                </c:pt>
                <c:pt idx="1536">
                  <c:v>36236</c:v>
                </c:pt>
                <c:pt idx="1537">
                  <c:v>36237</c:v>
                </c:pt>
                <c:pt idx="1538">
                  <c:v>36238</c:v>
                </c:pt>
                <c:pt idx="1539">
                  <c:v>36239</c:v>
                </c:pt>
                <c:pt idx="1540">
                  <c:v>36240</c:v>
                </c:pt>
                <c:pt idx="1541">
                  <c:v>36241</c:v>
                </c:pt>
                <c:pt idx="1542">
                  <c:v>36242</c:v>
                </c:pt>
                <c:pt idx="1543">
                  <c:v>36243</c:v>
                </c:pt>
                <c:pt idx="1544">
                  <c:v>36244</c:v>
                </c:pt>
                <c:pt idx="1545">
                  <c:v>36245</c:v>
                </c:pt>
                <c:pt idx="1546">
                  <c:v>36246</c:v>
                </c:pt>
                <c:pt idx="1547">
                  <c:v>36247</c:v>
                </c:pt>
                <c:pt idx="1548">
                  <c:v>36248</c:v>
                </c:pt>
                <c:pt idx="1549">
                  <c:v>36249</c:v>
                </c:pt>
                <c:pt idx="1550">
                  <c:v>36250</c:v>
                </c:pt>
                <c:pt idx="1551">
                  <c:v>36251</c:v>
                </c:pt>
                <c:pt idx="1552">
                  <c:v>36252</c:v>
                </c:pt>
                <c:pt idx="1553">
                  <c:v>36253</c:v>
                </c:pt>
                <c:pt idx="1554">
                  <c:v>36254</c:v>
                </c:pt>
                <c:pt idx="1555">
                  <c:v>36255</c:v>
                </c:pt>
                <c:pt idx="1556">
                  <c:v>36256</c:v>
                </c:pt>
                <c:pt idx="1557">
                  <c:v>36257</c:v>
                </c:pt>
                <c:pt idx="1558">
                  <c:v>36258</c:v>
                </c:pt>
                <c:pt idx="1559">
                  <c:v>36259</c:v>
                </c:pt>
                <c:pt idx="1560">
                  <c:v>36260</c:v>
                </c:pt>
                <c:pt idx="1561">
                  <c:v>36261</c:v>
                </c:pt>
                <c:pt idx="1562">
                  <c:v>36262</c:v>
                </c:pt>
                <c:pt idx="1563">
                  <c:v>36263</c:v>
                </c:pt>
                <c:pt idx="1564">
                  <c:v>36264</c:v>
                </c:pt>
                <c:pt idx="1565">
                  <c:v>36265</c:v>
                </c:pt>
                <c:pt idx="1566">
                  <c:v>36266</c:v>
                </c:pt>
                <c:pt idx="1567">
                  <c:v>36267</c:v>
                </c:pt>
                <c:pt idx="1568">
                  <c:v>36268</c:v>
                </c:pt>
                <c:pt idx="1569">
                  <c:v>36269</c:v>
                </c:pt>
                <c:pt idx="1570">
                  <c:v>36270</c:v>
                </c:pt>
                <c:pt idx="1571">
                  <c:v>36271</c:v>
                </c:pt>
                <c:pt idx="1572">
                  <c:v>36272</c:v>
                </c:pt>
                <c:pt idx="1573">
                  <c:v>36273</c:v>
                </c:pt>
                <c:pt idx="1574">
                  <c:v>36274</c:v>
                </c:pt>
                <c:pt idx="1575">
                  <c:v>36275</c:v>
                </c:pt>
                <c:pt idx="1576">
                  <c:v>36276</c:v>
                </c:pt>
                <c:pt idx="1577">
                  <c:v>36277</c:v>
                </c:pt>
                <c:pt idx="1578">
                  <c:v>36278</c:v>
                </c:pt>
                <c:pt idx="1579">
                  <c:v>36279</c:v>
                </c:pt>
                <c:pt idx="1580">
                  <c:v>36280</c:v>
                </c:pt>
                <c:pt idx="1581">
                  <c:v>36281</c:v>
                </c:pt>
                <c:pt idx="1582">
                  <c:v>36282</c:v>
                </c:pt>
                <c:pt idx="1583">
                  <c:v>36283</c:v>
                </c:pt>
                <c:pt idx="1584">
                  <c:v>36284</c:v>
                </c:pt>
                <c:pt idx="1585">
                  <c:v>36285</c:v>
                </c:pt>
                <c:pt idx="1586">
                  <c:v>36286</c:v>
                </c:pt>
                <c:pt idx="1587">
                  <c:v>36287</c:v>
                </c:pt>
                <c:pt idx="1588">
                  <c:v>36288</c:v>
                </c:pt>
                <c:pt idx="1589">
                  <c:v>36289</c:v>
                </c:pt>
                <c:pt idx="1590">
                  <c:v>36290</c:v>
                </c:pt>
                <c:pt idx="1591">
                  <c:v>36291</c:v>
                </c:pt>
                <c:pt idx="1592">
                  <c:v>36292</c:v>
                </c:pt>
                <c:pt idx="1593">
                  <c:v>36293</c:v>
                </c:pt>
                <c:pt idx="1594">
                  <c:v>36294</c:v>
                </c:pt>
                <c:pt idx="1595">
                  <c:v>36295</c:v>
                </c:pt>
                <c:pt idx="1596">
                  <c:v>36296</c:v>
                </c:pt>
                <c:pt idx="1597">
                  <c:v>36297</c:v>
                </c:pt>
                <c:pt idx="1598">
                  <c:v>36298</c:v>
                </c:pt>
                <c:pt idx="1599">
                  <c:v>36299</c:v>
                </c:pt>
                <c:pt idx="1600">
                  <c:v>36300</c:v>
                </c:pt>
                <c:pt idx="1601">
                  <c:v>36301</c:v>
                </c:pt>
                <c:pt idx="1602">
                  <c:v>36302</c:v>
                </c:pt>
                <c:pt idx="1603">
                  <c:v>36303</c:v>
                </c:pt>
                <c:pt idx="1604">
                  <c:v>36304</c:v>
                </c:pt>
                <c:pt idx="1605">
                  <c:v>36305</c:v>
                </c:pt>
                <c:pt idx="1606">
                  <c:v>36306</c:v>
                </c:pt>
                <c:pt idx="1607">
                  <c:v>36307</c:v>
                </c:pt>
                <c:pt idx="1608">
                  <c:v>36308</c:v>
                </c:pt>
                <c:pt idx="1609">
                  <c:v>36309</c:v>
                </c:pt>
                <c:pt idx="1610">
                  <c:v>36310</c:v>
                </c:pt>
                <c:pt idx="1611">
                  <c:v>36311</c:v>
                </c:pt>
                <c:pt idx="1612">
                  <c:v>36312</c:v>
                </c:pt>
                <c:pt idx="1613">
                  <c:v>36313</c:v>
                </c:pt>
                <c:pt idx="1614">
                  <c:v>36314</c:v>
                </c:pt>
                <c:pt idx="1615">
                  <c:v>36315</c:v>
                </c:pt>
                <c:pt idx="1616">
                  <c:v>36316</c:v>
                </c:pt>
                <c:pt idx="1617">
                  <c:v>36317</c:v>
                </c:pt>
                <c:pt idx="1618">
                  <c:v>36318</c:v>
                </c:pt>
                <c:pt idx="1619">
                  <c:v>36319</c:v>
                </c:pt>
                <c:pt idx="1620">
                  <c:v>36320</c:v>
                </c:pt>
                <c:pt idx="1621">
                  <c:v>36321</c:v>
                </c:pt>
                <c:pt idx="1622">
                  <c:v>36322</c:v>
                </c:pt>
                <c:pt idx="1623">
                  <c:v>36323</c:v>
                </c:pt>
                <c:pt idx="1624">
                  <c:v>36324</c:v>
                </c:pt>
                <c:pt idx="1625">
                  <c:v>36325</c:v>
                </c:pt>
                <c:pt idx="1626">
                  <c:v>36326</c:v>
                </c:pt>
                <c:pt idx="1627">
                  <c:v>36327</c:v>
                </c:pt>
                <c:pt idx="1628">
                  <c:v>36328</c:v>
                </c:pt>
                <c:pt idx="1629">
                  <c:v>36329</c:v>
                </c:pt>
                <c:pt idx="1630">
                  <c:v>36330</c:v>
                </c:pt>
                <c:pt idx="1631">
                  <c:v>36331</c:v>
                </c:pt>
                <c:pt idx="1632">
                  <c:v>36332</c:v>
                </c:pt>
                <c:pt idx="1633">
                  <c:v>36333</c:v>
                </c:pt>
                <c:pt idx="1634">
                  <c:v>36334</c:v>
                </c:pt>
                <c:pt idx="1635">
                  <c:v>36335</c:v>
                </c:pt>
                <c:pt idx="1636">
                  <c:v>36336</c:v>
                </c:pt>
                <c:pt idx="1637">
                  <c:v>36337</c:v>
                </c:pt>
                <c:pt idx="1638">
                  <c:v>36338</c:v>
                </c:pt>
                <c:pt idx="1639">
                  <c:v>36339</c:v>
                </c:pt>
                <c:pt idx="1640">
                  <c:v>36340</c:v>
                </c:pt>
                <c:pt idx="1641">
                  <c:v>36341</c:v>
                </c:pt>
                <c:pt idx="1642">
                  <c:v>36342</c:v>
                </c:pt>
                <c:pt idx="1643">
                  <c:v>36343</c:v>
                </c:pt>
                <c:pt idx="1644">
                  <c:v>36344</c:v>
                </c:pt>
                <c:pt idx="1645">
                  <c:v>36345</c:v>
                </c:pt>
                <c:pt idx="1646">
                  <c:v>36346</c:v>
                </c:pt>
                <c:pt idx="1647">
                  <c:v>36347</c:v>
                </c:pt>
                <c:pt idx="1648">
                  <c:v>36348</c:v>
                </c:pt>
                <c:pt idx="1649">
                  <c:v>36349</c:v>
                </c:pt>
                <c:pt idx="1650">
                  <c:v>36350</c:v>
                </c:pt>
                <c:pt idx="1651">
                  <c:v>36351</c:v>
                </c:pt>
                <c:pt idx="1652">
                  <c:v>36352</c:v>
                </c:pt>
                <c:pt idx="1653">
                  <c:v>36353</c:v>
                </c:pt>
                <c:pt idx="1654">
                  <c:v>36354</c:v>
                </c:pt>
                <c:pt idx="1655">
                  <c:v>36355</c:v>
                </c:pt>
                <c:pt idx="1656">
                  <c:v>36356</c:v>
                </c:pt>
                <c:pt idx="1657">
                  <c:v>36357</c:v>
                </c:pt>
                <c:pt idx="1658">
                  <c:v>36358</c:v>
                </c:pt>
                <c:pt idx="1659">
                  <c:v>36359</c:v>
                </c:pt>
                <c:pt idx="1660">
                  <c:v>36360</c:v>
                </c:pt>
                <c:pt idx="1661">
                  <c:v>36361</c:v>
                </c:pt>
                <c:pt idx="1662">
                  <c:v>36362</c:v>
                </c:pt>
                <c:pt idx="1663">
                  <c:v>36363</c:v>
                </c:pt>
                <c:pt idx="1664">
                  <c:v>36364</c:v>
                </c:pt>
                <c:pt idx="1665">
                  <c:v>36365</c:v>
                </c:pt>
                <c:pt idx="1666">
                  <c:v>36366</c:v>
                </c:pt>
                <c:pt idx="1667">
                  <c:v>36367</c:v>
                </c:pt>
                <c:pt idx="1668">
                  <c:v>36368</c:v>
                </c:pt>
                <c:pt idx="1669">
                  <c:v>36369</c:v>
                </c:pt>
                <c:pt idx="1670">
                  <c:v>36370</c:v>
                </c:pt>
                <c:pt idx="1671">
                  <c:v>36371</c:v>
                </c:pt>
                <c:pt idx="1672">
                  <c:v>36372</c:v>
                </c:pt>
                <c:pt idx="1673">
                  <c:v>36373</c:v>
                </c:pt>
                <c:pt idx="1674">
                  <c:v>36374</c:v>
                </c:pt>
                <c:pt idx="1675">
                  <c:v>36375</c:v>
                </c:pt>
                <c:pt idx="1676">
                  <c:v>36376</c:v>
                </c:pt>
                <c:pt idx="1677">
                  <c:v>36377</c:v>
                </c:pt>
                <c:pt idx="1678">
                  <c:v>36378</c:v>
                </c:pt>
                <c:pt idx="1679">
                  <c:v>36379</c:v>
                </c:pt>
                <c:pt idx="1680">
                  <c:v>36380</c:v>
                </c:pt>
                <c:pt idx="1681">
                  <c:v>36381</c:v>
                </c:pt>
                <c:pt idx="1682">
                  <c:v>36382</c:v>
                </c:pt>
                <c:pt idx="1683">
                  <c:v>36383</c:v>
                </c:pt>
                <c:pt idx="1684">
                  <c:v>36384</c:v>
                </c:pt>
                <c:pt idx="1685">
                  <c:v>36385</c:v>
                </c:pt>
                <c:pt idx="1686">
                  <c:v>36386</c:v>
                </c:pt>
                <c:pt idx="1687">
                  <c:v>36387</c:v>
                </c:pt>
                <c:pt idx="1688">
                  <c:v>36388</c:v>
                </c:pt>
                <c:pt idx="1689">
                  <c:v>36389</c:v>
                </c:pt>
                <c:pt idx="1690">
                  <c:v>36390</c:v>
                </c:pt>
                <c:pt idx="1691">
                  <c:v>36391</c:v>
                </c:pt>
                <c:pt idx="1692">
                  <c:v>36392</c:v>
                </c:pt>
                <c:pt idx="1693">
                  <c:v>36393</c:v>
                </c:pt>
                <c:pt idx="1694">
                  <c:v>36394</c:v>
                </c:pt>
                <c:pt idx="1695">
                  <c:v>36395</c:v>
                </c:pt>
                <c:pt idx="1696">
                  <c:v>36396</c:v>
                </c:pt>
                <c:pt idx="1697">
                  <c:v>36397</c:v>
                </c:pt>
                <c:pt idx="1698">
                  <c:v>36398</c:v>
                </c:pt>
                <c:pt idx="1699">
                  <c:v>36399</c:v>
                </c:pt>
                <c:pt idx="1700">
                  <c:v>36400</c:v>
                </c:pt>
                <c:pt idx="1701">
                  <c:v>36401</c:v>
                </c:pt>
                <c:pt idx="1702">
                  <c:v>36402</c:v>
                </c:pt>
                <c:pt idx="1703">
                  <c:v>36403</c:v>
                </c:pt>
                <c:pt idx="1704">
                  <c:v>36404</c:v>
                </c:pt>
                <c:pt idx="1705">
                  <c:v>36405</c:v>
                </c:pt>
                <c:pt idx="1706">
                  <c:v>36406</c:v>
                </c:pt>
                <c:pt idx="1707">
                  <c:v>36407</c:v>
                </c:pt>
                <c:pt idx="1708">
                  <c:v>36408</c:v>
                </c:pt>
                <c:pt idx="1709">
                  <c:v>36409</c:v>
                </c:pt>
                <c:pt idx="1710">
                  <c:v>36410</c:v>
                </c:pt>
                <c:pt idx="1711">
                  <c:v>36411</c:v>
                </c:pt>
                <c:pt idx="1712">
                  <c:v>36412</c:v>
                </c:pt>
                <c:pt idx="1713">
                  <c:v>36413</c:v>
                </c:pt>
                <c:pt idx="1714">
                  <c:v>36414</c:v>
                </c:pt>
                <c:pt idx="1715">
                  <c:v>36415</c:v>
                </c:pt>
                <c:pt idx="1716">
                  <c:v>36416</c:v>
                </c:pt>
                <c:pt idx="1717">
                  <c:v>36417</c:v>
                </c:pt>
                <c:pt idx="1718">
                  <c:v>36418</c:v>
                </c:pt>
                <c:pt idx="1719">
                  <c:v>36419</c:v>
                </c:pt>
                <c:pt idx="1720">
                  <c:v>36420</c:v>
                </c:pt>
                <c:pt idx="1721">
                  <c:v>36421</c:v>
                </c:pt>
                <c:pt idx="1722">
                  <c:v>36422</c:v>
                </c:pt>
                <c:pt idx="1723">
                  <c:v>36423</c:v>
                </c:pt>
                <c:pt idx="1724">
                  <c:v>36424</c:v>
                </c:pt>
                <c:pt idx="1725">
                  <c:v>36425</c:v>
                </c:pt>
                <c:pt idx="1726">
                  <c:v>36426</c:v>
                </c:pt>
                <c:pt idx="1727">
                  <c:v>36427</c:v>
                </c:pt>
                <c:pt idx="1728">
                  <c:v>36428</c:v>
                </c:pt>
                <c:pt idx="1729">
                  <c:v>36429</c:v>
                </c:pt>
                <c:pt idx="1730">
                  <c:v>36430</c:v>
                </c:pt>
                <c:pt idx="1731">
                  <c:v>36431</c:v>
                </c:pt>
                <c:pt idx="1732">
                  <c:v>36432</c:v>
                </c:pt>
                <c:pt idx="1733">
                  <c:v>36433</c:v>
                </c:pt>
                <c:pt idx="1734">
                  <c:v>36434</c:v>
                </c:pt>
                <c:pt idx="1735">
                  <c:v>36435</c:v>
                </c:pt>
                <c:pt idx="1736">
                  <c:v>36436</c:v>
                </c:pt>
                <c:pt idx="1737">
                  <c:v>36437</c:v>
                </c:pt>
                <c:pt idx="1738">
                  <c:v>36438</c:v>
                </c:pt>
                <c:pt idx="1739">
                  <c:v>36439</c:v>
                </c:pt>
                <c:pt idx="1740">
                  <c:v>36440</c:v>
                </c:pt>
                <c:pt idx="1741">
                  <c:v>36441</c:v>
                </c:pt>
                <c:pt idx="1742">
                  <c:v>36442</c:v>
                </c:pt>
                <c:pt idx="1743">
                  <c:v>36443</c:v>
                </c:pt>
                <c:pt idx="1744">
                  <c:v>36444</c:v>
                </c:pt>
                <c:pt idx="1745">
                  <c:v>36445</c:v>
                </c:pt>
                <c:pt idx="1746">
                  <c:v>36446</c:v>
                </c:pt>
                <c:pt idx="1747">
                  <c:v>36447</c:v>
                </c:pt>
                <c:pt idx="1748">
                  <c:v>36448</c:v>
                </c:pt>
                <c:pt idx="1749">
                  <c:v>36449</c:v>
                </c:pt>
                <c:pt idx="1750">
                  <c:v>36450</c:v>
                </c:pt>
                <c:pt idx="1751">
                  <c:v>36451</c:v>
                </c:pt>
                <c:pt idx="1752">
                  <c:v>36452</c:v>
                </c:pt>
                <c:pt idx="1753">
                  <c:v>36453</c:v>
                </c:pt>
                <c:pt idx="1754">
                  <c:v>36454</c:v>
                </c:pt>
                <c:pt idx="1755">
                  <c:v>36455</c:v>
                </c:pt>
                <c:pt idx="1756">
                  <c:v>36456</c:v>
                </c:pt>
                <c:pt idx="1757">
                  <c:v>36457</c:v>
                </c:pt>
                <c:pt idx="1758">
                  <c:v>36458</c:v>
                </c:pt>
                <c:pt idx="1759">
                  <c:v>36459</c:v>
                </c:pt>
                <c:pt idx="1760">
                  <c:v>36460</c:v>
                </c:pt>
                <c:pt idx="1761">
                  <c:v>36461</c:v>
                </c:pt>
                <c:pt idx="1762">
                  <c:v>36462</c:v>
                </c:pt>
                <c:pt idx="1763">
                  <c:v>36463</c:v>
                </c:pt>
                <c:pt idx="1764">
                  <c:v>36464</c:v>
                </c:pt>
                <c:pt idx="1765">
                  <c:v>36465</c:v>
                </c:pt>
                <c:pt idx="1766">
                  <c:v>36466</c:v>
                </c:pt>
                <c:pt idx="1767">
                  <c:v>36467</c:v>
                </c:pt>
                <c:pt idx="1768">
                  <c:v>36468</c:v>
                </c:pt>
                <c:pt idx="1769">
                  <c:v>36469</c:v>
                </c:pt>
                <c:pt idx="1770">
                  <c:v>36470</c:v>
                </c:pt>
                <c:pt idx="1771">
                  <c:v>36471</c:v>
                </c:pt>
                <c:pt idx="1772">
                  <c:v>36472</c:v>
                </c:pt>
                <c:pt idx="1773">
                  <c:v>36473</c:v>
                </c:pt>
                <c:pt idx="1774">
                  <c:v>36474</c:v>
                </c:pt>
                <c:pt idx="1775">
                  <c:v>36475</c:v>
                </c:pt>
                <c:pt idx="1776">
                  <c:v>36476</c:v>
                </c:pt>
                <c:pt idx="1777">
                  <c:v>36477</c:v>
                </c:pt>
                <c:pt idx="1778">
                  <c:v>36478</c:v>
                </c:pt>
                <c:pt idx="1779">
                  <c:v>36479</c:v>
                </c:pt>
                <c:pt idx="1780">
                  <c:v>36480</c:v>
                </c:pt>
                <c:pt idx="1781">
                  <c:v>36481</c:v>
                </c:pt>
                <c:pt idx="1782">
                  <c:v>36482</c:v>
                </c:pt>
                <c:pt idx="1783">
                  <c:v>36483</c:v>
                </c:pt>
                <c:pt idx="1784">
                  <c:v>36484</c:v>
                </c:pt>
                <c:pt idx="1785">
                  <c:v>36485</c:v>
                </c:pt>
                <c:pt idx="1786">
                  <c:v>36486</c:v>
                </c:pt>
                <c:pt idx="1787">
                  <c:v>36487</c:v>
                </c:pt>
                <c:pt idx="1788">
                  <c:v>36488</c:v>
                </c:pt>
                <c:pt idx="1789">
                  <c:v>36489</c:v>
                </c:pt>
                <c:pt idx="1790">
                  <c:v>36490</c:v>
                </c:pt>
                <c:pt idx="1791">
                  <c:v>36491</c:v>
                </c:pt>
                <c:pt idx="1792">
                  <c:v>36492</c:v>
                </c:pt>
                <c:pt idx="1793">
                  <c:v>36493</c:v>
                </c:pt>
                <c:pt idx="1794">
                  <c:v>36494</c:v>
                </c:pt>
                <c:pt idx="1795">
                  <c:v>36495</c:v>
                </c:pt>
                <c:pt idx="1796">
                  <c:v>36496</c:v>
                </c:pt>
                <c:pt idx="1797">
                  <c:v>36497</c:v>
                </c:pt>
                <c:pt idx="1798">
                  <c:v>36498</c:v>
                </c:pt>
                <c:pt idx="1799">
                  <c:v>36499</c:v>
                </c:pt>
                <c:pt idx="1800">
                  <c:v>36500</c:v>
                </c:pt>
                <c:pt idx="1801">
                  <c:v>36501</c:v>
                </c:pt>
                <c:pt idx="1802">
                  <c:v>36502</c:v>
                </c:pt>
                <c:pt idx="1803">
                  <c:v>36503</c:v>
                </c:pt>
                <c:pt idx="1804">
                  <c:v>36504</c:v>
                </c:pt>
                <c:pt idx="1805">
                  <c:v>36505</c:v>
                </c:pt>
                <c:pt idx="1806">
                  <c:v>36506</c:v>
                </c:pt>
                <c:pt idx="1807">
                  <c:v>36507</c:v>
                </c:pt>
                <c:pt idx="1808">
                  <c:v>36508</c:v>
                </c:pt>
                <c:pt idx="1809">
                  <c:v>36509</c:v>
                </c:pt>
                <c:pt idx="1810">
                  <c:v>36510</c:v>
                </c:pt>
                <c:pt idx="1811">
                  <c:v>36511</c:v>
                </c:pt>
                <c:pt idx="1812">
                  <c:v>36512</c:v>
                </c:pt>
                <c:pt idx="1813">
                  <c:v>36513</c:v>
                </c:pt>
                <c:pt idx="1814">
                  <c:v>36514</c:v>
                </c:pt>
                <c:pt idx="1815">
                  <c:v>36515</c:v>
                </c:pt>
                <c:pt idx="1816">
                  <c:v>36516</c:v>
                </c:pt>
                <c:pt idx="1817">
                  <c:v>36517</c:v>
                </c:pt>
                <c:pt idx="1818">
                  <c:v>36518</c:v>
                </c:pt>
                <c:pt idx="1819">
                  <c:v>36519</c:v>
                </c:pt>
                <c:pt idx="1820">
                  <c:v>36520</c:v>
                </c:pt>
                <c:pt idx="1821">
                  <c:v>36521</c:v>
                </c:pt>
                <c:pt idx="1822">
                  <c:v>36522</c:v>
                </c:pt>
                <c:pt idx="1823">
                  <c:v>36523</c:v>
                </c:pt>
                <c:pt idx="1824">
                  <c:v>36524</c:v>
                </c:pt>
                <c:pt idx="1825">
                  <c:v>36525</c:v>
                </c:pt>
                <c:pt idx="1826">
                  <c:v>36526</c:v>
                </c:pt>
                <c:pt idx="1827">
                  <c:v>36527</c:v>
                </c:pt>
                <c:pt idx="1828">
                  <c:v>36528</c:v>
                </c:pt>
                <c:pt idx="1829">
                  <c:v>36529</c:v>
                </c:pt>
                <c:pt idx="1830">
                  <c:v>36530</c:v>
                </c:pt>
                <c:pt idx="1831">
                  <c:v>36531</c:v>
                </c:pt>
                <c:pt idx="1832">
                  <c:v>36532</c:v>
                </c:pt>
                <c:pt idx="1833">
                  <c:v>36533</c:v>
                </c:pt>
                <c:pt idx="1834">
                  <c:v>36534</c:v>
                </c:pt>
                <c:pt idx="1835">
                  <c:v>36535</c:v>
                </c:pt>
                <c:pt idx="1836">
                  <c:v>36536</c:v>
                </c:pt>
                <c:pt idx="1837">
                  <c:v>36537</c:v>
                </c:pt>
                <c:pt idx="1838">
                  <c:v>36538</c:v>
                </c:pt>
                <c:pt idx="1839">
                  <c:v>36539</c:v>
                </c:pt>
                <c:pt idx="1840">
                  <c:v>36540</c:v>
                </c:pt>
                <c:pt idx="1841">
                  <c:v>36541</c:v>
                </c:pt>
                <c:pt idx="1842">
                  <c:v>36542</c:v>
                </c:pt>
                <c:pt idx="1843">
                  <c:v>36543</c:v>
                </c:pt>
                <c:pt idx="1844">
                  <c:v>36544</c:v>
                </c:pt>
                <c:pt idx="1845">
                  <c:v>36545</c:v>
                </c:pt>
                <c:pt idx="1846">
                  <c:v>36546</c:v>
                </c:pt>
                <c:pt idx="1847">
                  <c:v>36547</c:v>
                </c:pt>
                <c:pt idx="1848">
                  <c:v>36548</c:v>
                </c:pt>
                <c:pt idx="1849">
                  <c:v>36549</c:v>
                </c:pt>
                <c:pt idx="1850">
                  <c:v>36550</c:v>
                </c:pt>
                <c:pt idx="1851">
                  <c:v>36551</c:v>
                </c:pt>
                <c:pt idx="1852">
                  <c:v>36552</c:v>
                </c:pt>
                <c:pt idx="1853">
                  <c:v>36553</c:v>
                </c:pt>
                <c:pt idx="1854">
                  <c:v>36554</c:v>
                </c:pt>
                <c:pt idx="1855">
                  <c:v>36555</c:v>
                </c:pt>
                <c:pt idx="1856">
                  <c:v>36556</c:v>
                </c:pt>
                <c:pt idx="1857">
                  <c:v>36557</c:v>
                </c:pt>
                <c:pt idx="1858">
                  <c:v>36558</c:v>
                </c:pt>
                <c:pt idx="1859">
                  <c:v>36559</c:v>
                </c:pt>
                <c:pt idx="1860">
                  <c:v>36560</c:v>
                </c:pt>
                <c:pt idx="1861">
                  <c:v>36561</c:v>
                </c:pt>
                <c:pt idx="1862">
                  <c:v>36562</c:v>
                </c:pt>
                <c:pt idx="1863">
                  <c:v>36563</c:v>
                </c:pt>
                <c:pt idx="1864">
                  <c:v>36564</c:v>
                </c:pt>
                <c:pt idx="1865">
                  <c:v>36565</c:v>
                </c:pt>
                <c:pt idx="1866">
                  <c:v>36566</c:v>
                </c:pt>
                <c:pt idx="1867">
                  <c:v>36567</c:v>
                </c:pt>
                <c:pt idx="1868">
                  <c:v>36568</c:v>
                </c:pt>
                <c:pt idx="1869">
                  <c:v>36569</c:v>
                </c:pt>
                <c:pt idx="1870">
                  <c:v>36570</c:v>
                </c:pt>
                <c:pt idx="1871">
                  <c:v>36571</c:v>
                </c:pt>
                <c:pt idx="1872">
                  <c:v>36572</c:v>
                </c:pt>
                <c:pt idx="1873">
                  <c:v>36573</c:v>
                </c:pt>
                <c:pt idx="1874">
                  <c:v>36574</c:v>
                </c:pt>
                <c:pt idx="1875">
                  <c:v>36575</c:v>
                </c:pt>
                <c:pt idx="1876">
                  <c:v>36576</c:v>
                </c:pt>
                <c:pt idx="1877">
                  <c:v>36577</c:v>
                </c:pt>
                <c:pt idx="1878">
                  <c:v>36578</c:v>
                </c:pt>
                <c:pt idx="1879">
                  <c:v>36579</c:v>
                </c:pt>
                <c:pt idx="1880">
                  <c:v>36580</c:v>
                </c:pt>
                <c:pt idx="1881">
                  <c:v>36581</c:v>
                </c:pt>
                <c:pt idx="1882">
                  <c:v>36582</c:v>
                </c:pt>
                <c:pt idx="1883">
                  <c:v>36583</c:v>
                </c:pt>
                <c:pt idx="1884">
                  <c:v>36584</c:v>
                </c:pt>
                <c:pt idx="1885">
                  <c:v>36585</c:v>
                </c:pt>
                <c:pt idx="1886">
                  <c:v>36586</c:v>
                </c:pt>
                <c:pt idx="1887">
                  <c:v>36587</c:v>
                </c:pt>
                <c:pt idx="1888">
                  <c:v>36588</c:v>
                </c:pt>
                <c:pt idx="1889">
                  <c:v>36589</c:v>
                </c:pt>
                <c:pt idx="1890">
                  <c:v>36590</c:v>
                </c:pt>
                <c:pt idx="1891">
                  <c:v>36591</c:v>
                </c:pt>
                <c:pt idx="1892">
                  <c:v>36592</c:v>
                </c:pt>
                <c:pt idx="1893">
                  <c:v>36593</c:v>
                </c:pt>
                <c:pt idx="1894">
                  <c:v>36594</c:v>
                </c:pt>
                <c:pt idx="1895">
                  <c:v>36595</c:v>
                </c:pt>
                <c:pt idx="1896">
                  <c:v>36596</c:v>
                </c:pt>
                <c:pt idx="1897">
                  <c:v>36597</c:v>
                </c:pt>
                <c:pt idx="1898">
                  <c:v>36598</c:v>
                </c:pt>
                <c:pt idx="1899">
                  <c:v>36599</c:v>
                </c:pt>
                <c:pt idx="1900">
                  <c:v>36600</c:v>
                </c:pt>
                <c:pt idx="1901">
                  <c:v>36601</c:v>
                </c:pt>
                <c:pt idx="1902">
                  <c:v>36602</c:v>
                </c:pt>
                <c:pt idx="1903">
                  <c:v>36603</c:v>
                </c:pt>
                <c:pt idx="1904">
                  <c:v>36604</c:v>
                </c:pt>
                <c:pt idx="1905">
                  <c:v>36605</c:v>
                </c:pt>
                <c:pt idx="1906">
                  <c:v>36606</c:v>
                </c:pt>
                <c:pt idx="1907">
                  <c:v>36607</c:v>
                </c:pt>
                <c:pt idx="1908">
                  <c:v>36608</c:v>
                </c:pt>
                <c:pt idx="1909">
                  <c:v>36609</c:v>
                </c:pt>
                <c:pt idx="1910">
                  <c:v>36610</c:v>
                </c:pt>
                <c:pt idx="1911">
                  <c:v>36611</c:v>
                </c:pt>
                <c:pt idx="1912">
                  <c:v>36612</c:v>
                </c:pt>
                <c:pt idx="1913">
                  <c:v>36613</c:v>
                </c:pt>
                <c:pt idx="1914">
                  <c:v>36614</c:v>
                </c:pt>
                <c:pt idx="1915">
                  <c:v>36615</c:v>
                </c:pt>
                <c:pt idx="1916">
                  <c:v>36616</c:v>
                </c:pt>
                <c:pt idx="1917">
                  <c:v>36617</c:v>
                </c:pt>
                <c:pt idx="1918">
                  <c:v>36618</c:v>
                </c:pt>
                <c:pt idx="1919">
                  <c:v>36619</c:v>
                </c:pt>
                <c:pt idx="1920">
                  <c:v>36620</c:v>
                </c:pt>
                <c:pt idx="1921">
                  <c:v>36621</c:v>
                </c:pt>
                <c:pt idx="1922">
                  <c:v>36622</c:v>
                </c:pt>
                <c:pt idx="1923">
                  <c:v>36623</c:v>
                </c:pt>
                <c:pt idx="1924">
                  <c:v>36624</c:v>
                </c:pt>
                <c:pt idx="1925">
                  <c:v>36625</c:v>
                </c:pt>
                <c:pt idx="1926">
                  <c:v>36626</c:v>
                </c:pt>
                <c:pt idx="1927">
                  <c:v>36627</c:v>
                </c:pt>
                <c:pt idx="1928">
                  <c:v>36628</c:v>
                </c:pt>
                <c:pt idx="1929">
                  <c:v>36629</c:v>
                </c:pt>
                <c:pt idx="1930">
                  <c:v>36630</c:v>
                </c:pt>
                <c:pt idx="1931">
                  <c:v>36631</c:v>
                </c:pt>
                <c:pt idx="1932">
                  <c:v>36632</c:v>
                </c:pt>
                <c:pt idx="1933">
                  <c:v>36633</c:v>
                </c:pt>
                <c:pt idx="1934">
                  <c:v>36634</c:v>
                </c:pt>
                <c:pt idx="1935">
                  <c:v>36635</c:v>
                </c:pt>
                <c:pt idx="1936">
                  <c:v>36636</c:v>
                </c:pt>
                <c:pt idx="1937">
                  <c:v>36637</c:v>
                </c:pt>
                <c:pt idx="1938">
                  <c:v>36638</c:v>
                </c:pt>
                <c:pt idx="1939">
                  <c:v>36639</c:v>
                </c:pt>
                <c:pt idx="1940">
                  <c:v>36640</c:v>
                </c:pt>
                <c:pt idx="1941">
                  <c:v>36641</c:v>
                </c:pt>
                <c:pt idx="1942">
                  <c:v>36642</c:v>
                </c:pt>
                <c:pt idx="1943">
                  <c:v>36643</c:v>
                </c:pt>
                <c:pt idx="1944">
                  <c:v>36644</c:v>
                </c:pt>
                <c:pt idx="1945">
                  <c:v>36645</c:v>
                </c:pt>
                <c:pt idx="1946">
                  <c:v>36646</c:v>
                </c:pt>
                <c:pt idx="1947">
                  <c:v>36647</c:v>
                </c:pt>
                <c:pt idx="1948">
                  <c:v>36648</c:v>
                </c:pt>
                <c:pt idx="1949">
                  <c:v>36649</c:v>
                </c:pt>
                <c:pt idx="1950">
                  <c:v>36650</c:v>
                </c:pt>
                <c:pt idx="1951">
                  <c:v>36651</c:v>
                </c:pt>
                <c:pt idx="1952">
                  <c:v>36652</c:v>
                </c:pt>
                <c:pt idx="1953">
                  <c:v>36653</c:v>
                </c:pt>
                <c:pt idx="1954">
                  <c:v>36654</c:v>
                </c:pt>
                <c:pt idx="1955">
                  <c:v>36655</c:v>
                </c:pt>
                <c:pt idx="1956">
                  <c:v>36656</c:v>
                </c:pt>
                <c:pt idx="1957">
                  <c:v>36657</c:v>
                </c:pt>
                <c:pt idx="1958">
                  <c:v>36658</c:v>
                </c:pt>
                <c:pt idx="1959">
                  <c:v>36659</c:v>
                </c:pt>
                <c:pt idx="1960">
                  <c:v>36660</c:v>
                </c:pt>
                <c:pt idx="1961">
                  <c:v>36661</c:v>
                </c:pt>
                <c:pt idx="1962">
                  <c:v>36662</c:v>
                </c:pt>
                <c:pt idx="1963">
                  <c:v>36663</c:v>
                </c:pt>
                <c:pt idx="1964">
                  <c:v>36664</c:v>
                </c:pt>
                <c:pt idx="1965">
                  <c:v>36665</c:v>
                </c:pt>
                <c:pt idx="1966">
                  <c:v>36666</c:v>
                </c:pt>
                <c:pt idx="1967">
                  <c:v>36667</c:v>
                </c:pt>
                <c:pt idx="1968">
                  <c:v>36668</c:v>
                </c:pt>
                <c:pt idx="1969">
                  <c:v>36669</c:v>
                </c:pt>
                <c:pt idx="1970">
                  <c:v>36670</c:v>
                </c:pt>
                <c:pt idx="1971">
                  <c:v>36671</c:v>
                </c:pt>
                <c:pt idx="1972">
                  <c:v>36672</c:v>
                </c:pt>
                <c:pt idx="1973">
                  <c:v>36673</c:v>
                </c:pt>
                <c:pt idx="1974">
                  <c:v>36674</c:v>
                </c:pt>
                <c:pt idx="1975">
                  <c:v>36675</c:v>
                </c:pt>
                <c:pt idx="1976">
                  <c:v>36676</c:v>
                </c:pt>
                <c:pt idx="1977">
                  <c:v>36677</c:v>
                </c:pt>
                <c:pt idx="1978">
                  <c:v>36678</c:v>
                </c:pt>
                <c:pt idx="1979">
                  <c:v>36679</c:v>
                </c:pt>
                <c:pt idx="1980">
                  <c:v>36680</c:v>
                </c:pt>
                <c:pt idx="1981">
                  <c:v>36681</c:v>
                </c:pt>
                <c:pt idx="1982">
                  <c:v>36682</c:v>
                </c:pt>
                <c:pt idx="1983">
                  <c:v>36683</c:v>
                </c:pt>
                <c:pt idx="1984">
                  <c:v>36684</c:v>
                </c:pt>
                <c:pt idx="1985">
                  <c:v>36685</c:v>
                </c:pt>
                <c:pt idx="1986">
                  <c:v>36686</c:v>
                </c:pt>
                <c:pt idx="1987">
                  <c:v>36687</c:v>
                </c:pt>
                <c:pt idx="1988">
                  <c:v>36688</c:v>
                </c:pt>
                <c:pt idx="1989">
                  <c:v>36689</c:v>
                </c:pt>
                <c:pt idx="1990">
                  <c:v>36690</c:v>
                </c:pt>
                <c:pt idx="1991">
                  <c:v>36691</c:v>
                </c:pt>
                <c:pt idx="1992">
                  <c:v>36692</c:v>
                </c:pt>
                <c:pt idx="1993">
                  <c:v>36693</c:v>
                </c:pt>
                <c:pt idx="1994">
                  <c:v>36694</c:v>
                </c:pt>
                <c:pt idx="1995">
                  <c:v>36695</c:v>
                </c:pt>
                <c:pt idx="1996">
                  <c:v>36696</c:v>
                </c:pt>
                <c:pt idx="1997">
                  <c:v>36697</c:v>
                </c:pt>
                <c:pt idx="1998">
                  <c:v>36698</c:v>
                </c:pt>
                <c:pt idx="1999">
                  <c:v>36699</c:v>
                </c:pt>
                <c:pt idx="2000">
                  <c:v>36700</c:v>
                </c:pt>
                <c:pt idx="2001">
                  <c:v>36701</c:v>
                </c:pt>
                <c:pt idx="2002">
                  <c:v>36702</c:v>
                </c:pt>
                <c:pt idx="2003">
                  <c:v>36703</c:v>
                </c:pt>
                <c:pt idx="2004">
                  <c:v>36704</c:v>
                </c:pt>
                <c:pt idx="2005">
                  <c:v>36705</c:v>
                </c:pt>
                <c:pt idx="2006">
                  <c:v>36706</c:v>
                </c:pt>
                <c:pt idx="2007">
                  <c:v>36707</c:v>
                </c:pt>
                <c:pt idx="2008">
                  <c:v>36708</c:v>
                </c:pt>
                <c:pt idx="2009">
                  <c:v>36709</c:v>
                </c:pt>
                <c:pt idx="2010">
                  <c:v>36710</c:v>
                </c:pt>
                <c:pt idx="2011">
                  <c:v>36711</c:v>
                </c:pt>
                <c:pt idx="2012">
                  <c:v>36712</c:v>
                </c:pt>
                <c:pt idx="2013">
                  <c:v>36713</c:v>
                </c:pt>
                <c:pt idx="2014">
                  <c:v>36714</c:v>
                </c:pt>
                <c:pt idx="2015">
                  <c:v>36715</c:v>
                </c:pt>
                <c:pt idx="2016">
                  <c:v>36716</c:v>
                </c:pt>
                <c:pt idx="2017">
                  <c:v>36717</c:v>
                </c:pt>
                <c:pt idx="2018">
                  <c:v>36718</c:v>
                </c:pt>
                <c:pt idx="2019">
                  <c:v>36719</c:v>
                </c:pt>
                <c:pt idx="2020">
                  <c:v>36720</c:v>
                </c:pt>
                <c:pt idx="2021">
                  <c:v>36721</c:v>
                </c:pt>
                <c:pt idx="2022">
                  <c:v>36722</c:v>
                </c:pt>
                <c:pt idx="2023">
                  <c:v>36723</c:v>
                </c:pt>
                <c:pt idx="2024">
                  <c:v>36724</c:v>
                </c:pt>
                <c:pt idx="2025">
                  <c:v>36725</c:v>
                </c:pt>
                <c:pt idx="2026">
                  <c:v>36726</c:v>
                </c:pt>
                <c:pt idx="2027">
                  <c:v>36727</c:v>
                </c:pt>
                <c:pt idx="2028">
                  <c:v>36728</c:v>
                </c:pt>
                <c:pt idx="2029">
                  <c:v>36729</c:v>
                </c:pt>
                <c:pt idx="2030">
                  <c:v>36730</c:v>
                </c:pt>
                <c:pt idx="2031">
                  <c:v>36731</c:v>
                </c:pt>
                <c:pt idx="2032">
                  <c:v>36732</c:v>
                </c:pt>
                <c:pt idx="2033">
                  <c:v>36733</c:v>
                </c:pt>
                <c:pt idx="2034">
                  <c:v>36734</c:v>
                </c:pt>
                <c:pt idx="2035">
                  <c:v>36735</c:v>
                </c:pt>
                <c:pt idx="2036">
                  <c:v>36736</c:v>
                </c:pt>
                <c:pt idx="2037">
                  <c:v>36737</c:v>
                </c:pt>
                <c:pt idx="2038">
                  <c:v>36738</c:v>
                </c:pt>
                <c:pt idx="2039">
                  <c:v>36739</c:v>
                </c:pt>
                <c:pt idx="2040">
                  <c:v>36740</c:v>
                </c:pt>
                <c:pt idx="2041">
                  <c:v>36741</c:v>
                </c:pt>
                <c:pt idx="2042">
                  <c:v>36742</c:v>
                </c:pt>
                <c:pt idx="2043">
                  <c:v>36743</c:v>
                </c:pt>
                <c:pt idx="2044">
                  <c:v>36744</c:v>
                </c:pt>
                <c:pt idx="2045">
                  <c:v>36745</c:v>
                </c:pt>
                <c:pt idx="2046">
                  <c:v>36746</c:v>
                </c:pt>
                <c:pt idx="2047">
                  <c:v>36747</c:v>
                </c:pt>
                <c:pt idx="2048">
                  <c:v>36748</c:v>
                </c:pt>
                <c:pt idx="2049">
                  <c:v>36749</c:v>
                </c:pt>
                <c:pt idx="2050">
                  <c:v>36750</c:v>
                </c:pt>
                <c:pt idx="2051">
                  <c:v>36751</c:v>
                </c:pt>
                <c:pt idx="2052">
                  <c:v>36752</c:v>
                </c:pt>
                <c:pt idx="2053">
                  <c:v>36753</c:v>
                </c:pt>
                <c:pt idx="2054">
                  <c:v>36754</c:v>
                </c:pt>
                <c:pt idx="2055">
                  <c:v>36755</c:v>
                </c:pt>
                <c:pt idx="2056">
                  <c:v>36756</c:v>
                </c:pt>
                <c:pt idx="2057">
                  <c:v>36757</c:v>
                </c:pt>
                <c:pt idx="2058">
                  <c:v>36758</c:v>
                </c:pt>
                <c:pt idx="2059">
                  <c:v>36759</c:v>
                </c:pt>
                <c:pt idx="2060">
                  <c:v>36760</c:v>
                </c:pt>
                <c:pt idx="2061">
                  <c:v>36761</c:v>
                </c:pt>
                <c:pt idx="2062">
                  <c:v>36762</c:v>
                </c:pt>
                <c:pt idx="2063">
                  <c:v>36763</c:v>
                </c:pt>
                <c:pt idx="2064">
                  <c:v>36764</c:v>
                </c:pt>
                <c:pt idx="2065">
                  <c:v>36765</c:v>
                </c:pt>
                <c:pt idx="2066">
                  <c:v>36766</c:v>
                </c:pt>
                <c:pt idx="2067">
                  <c:v>36767</c:v>
                </c:pt>
                <c:pt idx="2068">
                  <c:v>36768</c:v>
                </c:pt>
                <c:pt idx="2069">
                  <c:v>36769</c:v>
                </c:pt>
                <c:pt idx="2070">
                  <c:v>36770</c:v>
                </c:pt>
                <c:pt idx="2071">
                  <c:v>36771</c:v>
                </c:pt>
                <c:pt idx="2072">
                  <c:v>36772</c:v>
                </c:pt>
                <c:pt idx="2073">
                  <c:v>36773</c:v>
                </c:pt>
                <c:pt idx="2074">
                  <c:v>36774</c:v>
                </c:pt>
                <c:pt idx="2075">
                  <c:v>36775</c:v>
                </c:pt>
                <c:pt idx="2076">
                  <c:v>36776</c:v>
                </c:pt>
                <c:pt idx="2077">
                  <c:v>36777</c:v>
                </c:pt>
                <c:pt idx="2078">
                  <c:v>36778</c:v>
                </c:pt>
                <c:pt idx="2079">
                  <c:v>36779</c:v>
                </c:pt>
                <c:pt idx="2080">
                  <c:v>36780</c:v>
                </c:pt>
                <c:pt idx="2081">
                  <c:v>36781</c:v>
                </c:pt>
                <c:pt idx="2082">
                  <c:v>36782</c:v>
                </c:pt>
                <c:pt idx="2083">
                  <c:v>36783</c:v>
                </c:pt>
                <c:pt idx="2084">
                  <c:v>36784</c:v>
                </c:pt>
                <c:pt idx="2085">
                  <c:v>36785</c:v>
                </c:pt>
                <c:pt idx="2086">
                  <c:v>36786</c:v>
                </c:pt>
                <c:pt idx="2087">
                  <c:v>36787</c:v>
                </c:pt>
                <c:pt idx="2088">
                  <c:v>36788</c:v>
                </c:pt>
                <c:pt idx="2089">
                  <c:v>36789</c:v>
                </c:pt>
                <c:pt idx="2090">
                  <c:v>36790</c:v>
                </c:pt>
                <c:pt idx="2091">
                  <c:v>36791</c:v>
                </c:pt>
                <c:pt idx="2092">
                  <c:v>36792</c:v>
                </c:pt>
                <c:pt idx="2093">
                  <c:v>36793</c:v>
                </c:pt>
                <c:pt idx="2094">
                  <c:v>36794</c:v>
                </c:pt>
                <c:pt idx="2095">
                  <c:v>36795</c:v>
                </c:pt>
                <c:pt idx="2096">
                  <c:v>36796</c:v>
                </c:pt>
                <c:pt idx="2097">
                  <c:v>36797</c:v>
                </c:pt>
                <c:pt idx="2098">
                  <c:v>36798</c:v>
                </c:pt>
                <c:pt idx="2099">
                  <c:v>36799</c:v>
                </c:pt>
                <c:pt idx="2100">
                  <c:v>36800</c:v>
                </c:pt>
                <c:pt idx="2101">
                  <c:v>36801</c:v>
                </c:pt>
                <c:pt idx="2102">
                  <c:v>36802</c:v>
                </c:pt>
                <c:pt idx="2103">
                  <c:v>36803</c:v>
                </c:pt>
                <c:pt idx="2104">
                  <c:v>36804</c:v>
                </c:pt>
                <c:pt idx="2105">
                  <c:v>36805</c:v>
                </c:pt>
                <c:pt idx="2106">
                  <c:v>36806</c:v>
                </c:pt>
                <c:pt idx="2107">
                  <c:v>36807</c:v>
                </c:pt>
                <c:pt idx="2108">
                  <c:v>36808</c:v>
                </c:pt>
                <c:pt idx="2109">
                  <c:v>36809</c:v>
                </c:pt>
                <c:pt idx="2110">
                  <c:v>36810</c:v>
                </c:pt>
                <c:pt idx="2111">
                  <c:v>36811</c:v>
                </c:pt>
                <c:pt idx="2112">
                  <c:v>36812</c:v>
                </c:pt>
                <c:pt idx="2113">
                  <c:v>36813</c:v>
                </c:pt>
                <c:pt idx="2114">
                  <c:v>36814</c:v>
                </c:pt>
                <c:pt idx="2115">
                  <c:v>36815</c:v>
                </c:pt>
                <c:pt idx="2116">
                  <c:v>36816</c:v>
                </c:pt>
                <c:pt idx="2117">
                  <c:v>36817</c:v>
                </c:pt>
                <c:pt idx="2118">
                  <c:v>36818</c:v>
                </c:pt>
                <c:pt idx="2119">
                  <c:v>36819</c:v>
                </c:pt>
                <c:pt idx="2120">
                  <c:v>36820</c:v>
                </c:pt>
                <c:pt idx="2121">
                  <c:v>36821</c:v>
                </c:pt>
                <c:pt idx="2122">
                  <c:v>36822</c:v>
                </c:pt>
                <c:pt idx="2123">
                  <c:v>36823</c:v>
                </c:pt>
                <c:pt idx="2124">
                  <c:v>36824</c:v>
                </c:pt>
                <c:pt idx="2125">
                  <c:v>36825</c:v>
                </c:pt>
                <c:pt idx="2126">
                  <c:v>36826</c:v>
                </c:pt>
                <c:pt idx="2127">
                  <c:v>36827</c:v>
                </c:pt>
                <c:pt idx="2128">
                  <c:v>36828</c:v>
                </c:pt>
                <c:pt idx="2129">
                  <c:v>36829</c:v>
                </c:pt>
                <c:pt idx="2130">
                  <c:v>36830</c:v>
                </c:pt>
              </c:numCache>
            </c:numRef>
          </c:xVal>
          <c:yVal>
            <c:numRef>
              <c:f>FLOW!$T$4:$T$2134</c:f>
              <c:numCache>
                <c:formatCode>General</c:formatCode>
                <c:ptCount val="2131"/>
                <c:pt idx="0">
                  <c:v>21.297082979325968</c:v>
                </c:pt>
                <c:pt idx="1">
                  <c:v>14.415179835740583</c:v>
                </c:pt>
                <c:pt idx="2">
                  <c:v>10.903426791277258</c:v>
                </c:pt>
                <c:pt idx="3">
                  <c:v>9.9971679410931742</c:v>
                </c:pt>
                <c:pt idx="4">
                  <c:v>9.9971679410931742</c:v>
                </c:pt>
                <c:pt idx="5">
                  <c:v>9.2891532143868591</c:v>
                </c:pt>
                <c:pt idx="6">
                  <c:v>8.6094590767487951</c:v>
                </c:pt>
                <c:pt idx="7">
                  <c:v>7.90144435004248</c:v>
                </c:pt>
                <c:pt idx="8">
                  <c:v>7.7032002265647117</c:v>
                </c:pt>
                <c:pt idx="9">
                  <c:v>7.5899178702917016</c:v>
                </c:pt>
                <c:pt idx="10">
                  <c:v>7.3067119796091751</c:v>
                </c:pt>
                <c:pt idx="11">
                  <c:v>6.9102237326536384</c:v>
                </c:pt>
                <c:pt idx="12">
                  <c:v>6.7119796091758701</c:v>
                </c:pt>
                <c:pt idx="13">
                  <c:v>6.4004531294250917</c:v>
                </c:pt>
                <c:pt idx="14">
                  <c:v>6.0889266496743124</c:v>
                </c:pt>
                <c:pt idx="15">
                  <c:v>6.0889266496743124</c:v>
                </c:pt>
                <c:pt idx="16">
                  <c:v>6.59869725290286</c:v>
                </c:pt>
                <c:pt idx="17">
                  <c:v>15.094873973378645</c:v>
                </c:pt>
                <c:pt idx="18">
                  <c:v>11.413197394505804</c:v>
                </c:pt>
                <c:pt idx="19">
                  <c:v>23.307844803171903</c:v>
                </c:pt>
                <c:pt idx="20">
                  <c:v>18.210138770886434</c:v>
                </c:pt>
                <c:pt idx="21">
                  <c:v>13.792126876239024</c:v>
                </c:pt>
                <c:pt idx="22">
                  <c:v>19.116397621070519</c:v>
                </c:pt>
                <c:pt idx="23">
                  <c:v>32.002265647125455</c:v>
                </c:pt>
                <c:pt idx="24">
                  <c:v>25.913338997451145</c:v>
                </c:pt>
                <c:pt idx="25">
                  <c:v>21.212121212121211</c:v>
                </c:pt>
                <c:pt idx="26">
                  <c:v>18.691588785046729</c:v>
                </c:pt>
                <c:pt idx="27">
                  <c:v>19.314641744548286</c:v>
                </c:pt>
                <c:pt idx="28">
                  <c:v>18.295100538091191</c:v>
                </c:pt>
                <c:pt idx="29">
                  <c:v>30.019824412347774</c:v>
                </c:pt>
                <c:pt idx="30">
                  <c:v>23.194562446898892</c:v>
                </c:pt>
                <c:pt idx="31">
                  <c:v>16.907391673746812</c:v>
                </c:pt>
                <c:pt idx="32">
                  <c:v>16.794109317473801</c:v>
                </c:pt>
                <c:pt idx="33">
                  <c:v>14.811668082696119</c:v>
                </c:pt>
                <c:pt idx="34">
                  <c:v>13.707165109034268</c:v>
                </c:pt>
                <c:pt idx="35">
                  <c:v>13.112432738600962</c:v>
                </c:pt>
                <c:pt idx="36">
                  <c:v>12.489379779099405</c:v>
                </c:pt>
                <c:pt idx="37">
                  <c:v>12.00792976493911</c:v>
                </c:pt>
                <c:pt idx="38">
                  <c:v>13.792126876239024</c:v>
                </c:pt>
                <c:pt idx="39">
                  <c:v>18.691588785046729</c:v>
                </c:pt>
                <c:pt idx="40">
                  <c:v>18.096856414613423</c:v>
                </c:pt>
                <c:pt idx="41">
                  <c:v>15.208156329651656</c:v>
                </c:pt>
                <c:pt idx="42">
                  <c:v>27.301047861795524</c:v>
                </c:pt>
                <c:pt idx="43">
                  <c:v>20.107618238459359</c:v>
                </c:pt>
                <c:pt idx="44">
                  <c:v>28.603794958935143</c:v>
                </c:pt>
                <c:pt idx="45">
                  <c:v>28.603794958935143</c:v>
                </c:pt>
                <c:pt idx="46">
                  <c:v>40.781648258283766</c:v>
                </c:pt>
                <c:pt idx="47">
                  <c:v>23.364485981308409</c:v>
                </c:pt>
                <c:pt idx="48">
                  <c:v>26.706315491362218</c:v>
                </c:pt>
                <c:pt idx="49">
                  <c:v>21.891815349759273</c:v>
                </c:pt>
                <c:pt idx="50">
                  <c:v>18.889832908524497</c:v>
                </c:pt>
                <c:pt idx="51">
                  <c:v>17.190597564429339</c:v>
                </c:pt>
                <c:pt idx="52">
                  <c:v>15.916171056357971</c:v>
                </c:pt>
                <c:pt idx="53">
                  <c:v>14.61342395921835</c:v>
                </c:pt>
                <c:pt idx="54">
                  <c:v>14.61342395921835</c:v>
                </c:pt>
                <c:pt idx="55">
                  <c:v>14.896629849900878</c:v>
                </c:pt>
                <c:pt idx="56">
                  <c:v>17.30387992070235</c:v>
                </c:pt>
                <c:pt idx="57">
                  <c:v>15.406400453129423</c:v>
                </c:pt>
                <c:pt idx="58">
                  <c:v>13.990370999716793</c:v>
                </c:pt>
                <c:pt idx="59">
                  <c:v>13.112432738600962</c:v>
                </c:pt>
                <c:pt idx="60">
                  <c:v>12.404418011894647</c:v>
                </c:pt>
                <c:pt idx="61">
                  <c:v>12.999150382327951</c:v>
                </c:pt>
                <c:pt idx="62">
                  <c:v>13.112432738600962</c:v>
                </c:pt>
                <c:pt idx="63">
                  <c:v>20.504106485414894</c:v>
                </c:pt>
                <c:pt idx="64">
                  <c:v>23.591050693854431</c:v>
                </c:pt>
                <c:pt idx="65">
                  <c:v>15.916171056357971</c:v>
                </c:pt>
                <c:pt idx="66">
                  <c:v>14.811668082696119</c:v>
                </c:pt>
                <c:pt idx="67">
                  <c:v>13.792126876239024</c:v>
                </c:pt>
                <c:pt idx="68">
                  <c:v>13.112432738600962</c:v>
                </c:pt>
                <c:pt idx="69">
                  <c:v>13.395638629283487</c:v>
                </c:pt>
                <c:pt idx="70">
                  <c:v>12.092891532143868</c:v>
                </c:pt>
                <c:pt idx="71">
                  <c:v>11.299915038232795</c:v>
                </c:pt>
                <c:pt idx="72">
                  <c:v>10.705182667799489</c:v>
                </c:pt>
                <c:pt idx="73">
                  <c:v>10.110450297366185</c:v>
                </c:pt>
                <c:pt idx="74">
                  <c:v>9.798923817615405</c:v>
                </c:pt>
                <c:pt idx="75">
                  <c:v>9.7139620504106485</c:v>
                </c:pt>
                <c:pt idx="76">
                  <c:v>9.7139620504106485</c:v>
                </c:pt>
                <c:pt idx="77">
                  <c:v>9.4024355706598683</c:v>
                </c:pt>
                <c:pt idx="78">
                  <c:v>9.0909090909090899</c:v>
                </c:pt>
                <c:pt idx="79">
                  <c:v>8.6094590767487951</c:v>
                </c:pt>
                <c:pt idx="80">
                  <c:v>8.2129708297932584</c:v>
                </c:pt>
                <c:pt idx="81">
                  <c:v>7.90144435004248</c:v>
                </c:pt>
                <c:pt idx="82">
                  <c:v>7.7032002265647117</c:v>
                </c:pt>
                <c:pt idx="83">
                  <c:v>7.3916737468139333</c:v>
                </c:pt>
                <c:pt idx="84">
                  <c:v>7.3067119796091751</c:v>
                </c:pt>
                <c:pt idx="85">
                  <c:v>6.7119796091758701</c:v>
                </c:pt>
                <c:pt idx="86">
                  <c:v>6.4004531294250917</c:v>
                </c:pt>
                <c:pt idx="87">
                  <c:v>6.4004531294250917</c:v>
                </c:pt>
                <c:pt idx="88">
                  <c:v>6.2022090059473234</c:v>
                </c:pt>
                <c:pt idx="89">
                  <c:v>6.0889266496743124</c:v>
                </c:pt>
                <c:pt idx="90">
                  <c:v>5.8906825261965441</c:v>
                </c:pt>
                <c:pt idx="91">
                  <c:v>5.8057207589917867</c:v>
                </c:pt>
                <c:pt idx="92">
                  <c:v>5.4941942792410075</c:v>
                </c:pt>
                <c:pt idx="93">
                  <c:v>5.4092325120362501</c:v>
                </c:pt>
                <c:pt idx="94">
                  <c:v>5.4092325120362501</c:v>
                </c:pt>
                <c:pt idx="95">
                  <c:v>5.2959501557632391</c:v>
                </c:pt>
                <c:pt idx="96">
                  <c:v>5.2959501557632391</c:v>
                </c:pt>
                <c:pt idx="97">
                  <c:v>5.0127442650807135</c:v>
                </c:pt>
                <c:pt idx="98">
                  <c:v>5.0977060322854708</c:v>
                </c:pt>
                <c:pt idx="99">
                  <c:v>5.0127442650807135</c:v>
                </c:pt>
                <c:pt idx="100">
                  <c:v>4.3896913055791558</c:v>
                </c:pt>
                <c:pt idx="101">
                  <c:v>4.1914471821013874</c:v>
                </c:pt>
                <c:pt idx="102">
                  <c:v>4.1914471821013874</c:v>
                </c:pt>
                <c:pt idx="103">
                  <c:v>4.1064854148966292</c:v>
                </c:pt>
                <c:pt idx="104">
                  <c:v>3.9082412914188613</c:v>
                </c:pt>
                <c:pt idx="105">
                  <c:v>3.9932030586236191</c:v>
                </c:pt>
                <c:pt idx="106">
                  <c:v>3.9932030586236191</c:v>
                </c:pt>
                <c:pt idx="107">
                  <c:v>3.7949589351458508</c:v>
                </c:pt>
                <c:pt idx="108">
                  <c:v>3.7949589351458508</c:v>
                </c:pt>
                <c:pt idx="109">
                  <c:v>2.4723874256584533</c:v>
                </c:pt>
                <c:pt idx="110">
                  <c:v>2.4214103653355989</c:v>
                </c:pt>
                <c:pt idx="111">
                  <c:v>4.1064854148966292</c:v>
                </c:pt>
                <c:pt idx="112">
                  <c:v>4.7012177853299342</c:v>
                </c:pt>
                <c:pt idx="113">
                  <c:v>4.5029736618521659</c:v>
                </c:pt>
                <c:pt idx="114">
                  <c:v>4.3047295383743975</c:v>
                </c:pt>
                <c:pt idx="115">
                  <c:v>4.3047295383743975</c:v>
                </c:pt>
                <c:pt idx="116">
                  <c:v>5.0127442650807135</c:v>
                </c:pt>
                <c:pt idx="117">
                  <c:v>5.8057207589917867</c:v>
                </c:pt>
                <c:pt idx="118">
                  <c:v>5.0127442650807135</c:v>
                </c:pt>
                <c:pt idx="119">
                  <c:v>4.7012177853299342</c:v>
                </c:pt>
                <c:pt idx="120">
                  <c:v>4.5029736618521659</c:v>
                </c:pt>
                <c:pt idx="121">
                  <c:v>4.3896913055791558</c:v>
                </c:pt>
                <c:pt idx="122">
                  <c:v>4.3896913055791558</c:v>
                </c:pt>
                <c:pt idx="123">
                  <c:v>4.1064854148966292</c:v>
                </c:pt>
                <c:pt idx="124">
                  <c:v>4.1064854148966292</c:v>
                </c:pt>
                <c:pt idx="125">
                  <c:v>3.9082412914188613</c:v>
                </c:pt>
                <c:pt idx="126">
                  <c:v>4.8145001416029451</c:v>
                </c:pt>
                <c:pt idx="127">
                  <c:v>4.1064854148966292</c:v>
                </c:pt>
                <c:pt idx="128">
                  <c:v>4.1064854148966292</c:v>
                </c:pt>
                <c:pt idx="129">
                  <c:v>3.9932030586236191</c:v>
                </c:pt>
                <c:pt idx="130">
                  <c:v>3.9932030586236191</c:v>
                </c:pt>
                <c:pt idx="131">
                  <c:v>5.0127442650807135</c:v>
                </c:pt>
                <c:pt idx="132">
                  <c:v>4.5879354290569241</c:v>
                </c:pt>
                <c:pt idx="133">
                  <c:v>4.3047295383743975</c:v>
                </c:pt>
                <c:pt idx="134">
                  <c:v>5.0127442650807135</c:v>
                </c:pt>
                <c:pt idx="135">
                  <c:v>6.7119796091758701</c:v>
                </c:pt>
                <c:pt idx="136">
                  <c:v>8.6944208439535533</c:v>
                </c:pt>
                <c:pt idx="137">
                  <c:v>11.101670914755026</c:v>
                </c:pt>
                <c:pt idx="138">
                  <c:v>9.5157179269328793</c:v>
                </c:pt>
                <c:pt idx="139">
                  <c:v>7.1084678561314067</c:v>
                </c:pt>
                <c:pt idx="140">
                  <c:v>6.3154913622203335</c:v>
                </c:pt>
                <c:pt idx="141">
                  <c:v>5.6924384027187758</c:v>
                </c:pt>
                <c:pt idx="142">
                  <c:v>5.8057207589917867</c:v>
                </c:pt>
                <c:pt idx="143">
                  <c:v>10.308694420843953</c:v>
                </c:pt>
                <c:pt idx="144">
                  <c:v>5.2959501557632391</c:v>
                </c:pt>
                <c:pt idx="145">
                  <c:v>5.0977060322854708</c:v>
                </c:pt>
                <c:pt idx="146">
                  <c:v>5.0977060322854708</c:v>
                </c:pt>
                <c:pt idx="147">
                  <c:v>4.8994619088077025</c:v>
                </c:pt>
                <c:pt idx="148">
                  <c:v>4.8145001416029451</c:v>
                </c:pt>
                <c:pt idx="149">
                  <c:v>5.4941942792410075</c:v>
                </c:pt>
                <c:pt idx="150">
                  <c:v>5.2959501557632391</c:v>
                </c:pt>
                <c:pt idx="151">
                  <c:v>5.2959501557632391</c:v>
                </c:pt>
                <c:pt idx="152">
                  <c:v>5.0977060322854708</c:v>
                </c:pt>
                <c:pt idx="153">
                  <c:v>5.0127442650807135</c:v>
                </c:pt>
                <c:pt idx="154">
                  <c:v>4.8994619088077025</c:v>
                </c:pt>
                <c:pt idx="155">
                  <c:v>3.9082412914188613</c:v>
                </c:pt>
                <c:pt idx="156">
                  <c:v>3.5967148116680825</c:v>
                </c:pt>
                <c:pt idx="157">
                  <c:v>3.5117530444633247</c:v>
                </c:pt>
                <c:pt idx="158">
                  <c:v>3.5117530444633247</c:v>
                </c:pt>
                <c:pt idx="159">
                  <c:v>3.3984706881903142</c:v>
                </c:pt>
                <c:pt idx="160">
                  <c:v>3.709997167941093</c:v>
                </c:pt>
                <c:pt idx="161">
                  <c:v>3.3984706881903142</c:v>
                </c:pt>
                <c:pt idx="162">
                  <c:v>3.3135089209855564</c:v>
                </c:pt>
                <c:pt idx="163">
                  <c:v>3.3984706881903142</c:v>
                </c:pt>
                <c:pt idx="164">
                  <c:v>3.1152647975077881</c:v>
                </c:pt>
                <c:pt idx="165">
                  <c:v>3.0019824412347775</c:v>
                </c:pt>
                <c:pt idx="166">
                  <c:v>2.888700084961767</c:v>
                </c:pt>
                <c:pt idx="167">
                  <c:v>2.6989521382044743</c:v>
                </c:pt>
                <c:pt idx="168">
                  <c:v>2.8009062588501838</c:v>
                </c:pt>
                <c:pt idx="169">
                  <c:v>2.888700084961767</c:v>
                </c:pt>
                <c:pt idx="170">
                  <c:v>2.888700084961767</c:v>
                </c:pt>
                <c:pt idx="171">
                  <c:v>2.888700084961767</c:v>
                </c:pt>
                <c:pt idx="172">
                  <c:v>2.8009062588501838</c:v>
                </c:pt>
                <c:pt idx="173">
                  <c:v>2.888700084961767</c:v>
                </c:pt>
                <c:pt idx="174">
                  <c:v>3.9932030586236191</c:v>
                </c:pt>
                <c:pt idx="175">
                  <c:v>3.0019824412347775</c:v>
                </c:pt>
                <c:pt idx="176">
                  <c:v>2.888700084961767</c:v>
                </c:pt>
                <c:pt idx="177">
                  <c:v>3.0019824412347775</c:v>
                </c:pt>
                <c:pt idx="178">
                  <c:v>2.8009062588501838</c:v>
                </c:pt>
                <c:pt idx="179">
                  <c:v>2.6989521382044743</c:v>
                </c:pt>
                <c:pt idx="180">
                  <c:v>2.500708014726706</c:v>
                </c:pt>
                <c:pt idx="181">
                  <c:v>2.2996318323421128</c:v>
                </c:pt>
                <c:pt idx="182">
                  <c:v>2.500708014726706</c:v>
                </c:pt>
                <c:pt idx="183">
                  <c:v>2.8009062588501838</c:v>
                </c:pt>
                <c:pt idx="184">
                  <c:v>2.888700084961767</c:v>
                </c:pt>
                <c:pt idx="185">
                  <c:v>2.8009062588501838</c:v>
                </c:pt>
                <c:pt idx="186">
                  <c:v>2.500708014726706</c:v>
                </c:pt>
                <c:pt idx="187">
                  <c:v>2.2996318323421128</c:v>
                </c:pt>
                <c:pt idx="188">
                  <c:v>2.500708014726706</c:v>
                </c:pt>
                <c:pt idx="189">
                  <c:v>2.4015859529878218</c:v>
                </c:pt>
                <c:pt idx="190">
                  <c:v>2.8009062588501838</c:v>
                </c:pt>
                <c:pt idx="191">
                  <c:v>2.8009062588501838</c:v>
                </c:pt>
                <c:pt idx="192">
                  <c:v>2.1042197677711694</c:v>
                </c:pt>
                <c:pt idx="193">
                  <c:v>2.5998300764655902</c:v>
                </c:pt>
                <c:pt idx="194">
                  <c:v>3.7949589351458508</c:v>
                </c:pt>
                <c:pt idx="195">
                  <c:v>3.7949589351458508</c:v>
                </c:pt>
                <c:pt idx="196">
                  <c:v>2.5998300764655902</c:v>
                </c:pt>
                <c:pt idx="197">
                  <c:v>2.500708014726706</c:v>
                </c:pt>
                <c:pt idx="198">
                  <c:v>2.500708014726706</c:v>
                </c:pt>
                <c:pt idx="199">
                  <c:v>2.1013877088643445</c:v>
                </c:pt>
                <c:pt idx="200">
                  <c:v>1.9994335882186347</c:v>
                </c:pt>
                <c:pt idx="201">
                  <c:v>1.9994335882186347</c:v>
                </c:pt>
                <c:pt idx="202">
                  <c:v>1.9994335882186347</c:v>
                </c:pt>
                <c:pt idx="203">
                  <c:v>1.8011894647408666</c:v>
                </c:pt>
                <c:pt idx="204">
                  <c:v>1.8011894647408666</c:v>
                </c:pt>
                <c:pt idx="205">
                  <c:v>1.6001132823562729</c:v>
                </c:pt>
                <c:pt idx="206">
                  <c:v>1.6001132823562729</c:v>
                </c:pt>
                <c:pt idx="207">
                  <c:v>1.8011894647408666</c:v>
                </c:pt>
                <c:pt idx="208">
                  <c:v>1.8011894647408666</c:v>
                </c:pt>
                <c:pt idx="209">
                  <c:v>1.8011894647408666</c:v>
                </c:pt>
                <c:pt idx="210">
                  <c:v>1.6992353440951571</c:v>
                </c:pt>
                <c:pt idx="211">
                  <c:v>1.6992353440951571</c:v>
                </c:pt>
                <c:pt idx="212">
                  <c:v>1.5009912206173888</c:v>
                </c:pt>
                <c:pt idx="213">
                  <c:v>1.3990370999716792</c:v>
                </c:pt>
                <c:pt idx="214">
                  <c:v>1.5009912206173888</c:v>
                </c:pt>
                <c:pt idx="215">
                  <c:v>1.3990370999716792</c:v>
                </c:pt>
                <c:pt idx="216">
                  <c:v>1.6001132823562729</c:v>
                </c:pt>
                <c:pt idx="217">
                  <c:v>1.8011894647408666</c:v>
                </c:pt>
                <c:pt idx="218">
                  <c:v>1.8011894647408666</c:v>
                </c:pt>
                <c:pt idx="219">
                  <c:v>1.8011894647408666</c:v>
                </c:pt>
                <c:pt idx="220">
                  <c:v>1.6992353440951571</c:v>
                </c:pt>
                <c:pt idx="221">
                  <c:v>1.6001132823562729</c:v>
                </c:pt>
                <c:pt idx="222">
                  <c:v>1.5009912206173888</c:v>
                </c:pt>
                <c:pt idx="223">
                  <c:v>1.5009912206173888</c:v>
                </c:pt>
                <c:pt idx="224">
                  <c:v>1.5009912206173888</c:v>
                </c:pt>
                <c:pt idx="225">
                  <c:v>1.3990370999716792</c:v>
                </c:pt>
                <c:pt idx="226">
                  <c:v>1.2999150382327951</c:v>
                </c:pt>
                <c:pt idx="227">
                  <c:v>0.99971679410931735</c:v>
                </c:pt>
                <c:pt idx="228">
                  <c:v>0.9005947323704333</c:v>
                </c:pt>
                <c:pt idx="229">
                  <c:v>0.80147267063154914</c:v>
                </c:pt>
                <c:pt idx="230">
                  <c:v>0.69951854998583962</c:v>
                </c:pt>
                <c:pt idx="231">
                  <c:v>0.69951854998583962</c:v>
                </c:pt>
                <c:pt idx="232">
                  <c:v>0.9005947323704333</c:v>
                </c:pt>
                <c:pt idx="233">
                  <c:v>0.9005947323704333</c:v>
                </c:pt>
                <c:pt idx="234">
                  <c:v>0.80147267063154914</c:v>
                </c:pt>
                <c:pt idx="235">
                  <c:v>0.69951854998583962</c:v>
                </c:pt>
                <c:pt idx="236">
                  <c:v>0.39932030586236189</c:v>
                </c:pt>
                <c:pt idx="237">
                  <c:v>0.5012744265080713</c:v>
                </c:pt>
                <c:pt idx="238">
                  <c:v>0.39932030586236189</c:v>
                </c:pt>
                <c:pt idx="239">
                  <c:v>9.912206173888416E-2</c:v>
                </c:pt>
                <c:pt idx="240">
                  <c:v>0</c:v>
                </c:pt>
                <c:pt idx="241">
                  <c:v>0.39648824695553664</c:v>
                </c:pt>
                <c:pt idx="242">
                  <c:v>0.41064854148966295</c:v>
                </c:pt>
                <c:pt idx="243">
                  <c:v>0.41064854148966295</c:v>
                </c:pt>
                <c:pt idx="244">
                  <c:v>0.39082412914188613</c:v>
                </c:pt>
                <c:pt idx="245">
                  <c:v>0.39648824695553664</c:v>
                </c:pt>
                <c:pt idx="246">
                  <c:v>0.4078164825828377</c:v>
                </c:pt>
                <c:pt idx="247">
                  <c:v>0.9005947323704333</c:v>
                </c:pt>
                <c:pt idx="248">
                  <c:v>1.2999150382327951</c:v>
                </c:pt>
                <c:pt idx="249">
                  <c:v>2.4015859529878218</c:v>
                </c:pt>
                <c:pt idx="250">
                  <c:v>2.4015859529878218</c:v>
                </c:pt>
                <c:pt idx="251">
                  <c:v>2.2005097706032286</c:v>
                </c:pt>
                <c:pt idx="252">
                  <c:v>1.9994335882186347</c:v>
                </c:pt>
                <c:pt idx="253">
                  <c:v>2.4015859529878218</c:v>
                </c:pt>
                <c:pt idx="254">
                  <c:v>2.2996318323421128</c:v>
                </c:pt>
                <c:pt idx="255">
                  <c:v>2.2005097706032286</c:v>
                </c:pt>
                <c:pt idx="256">
                  <c:v>2.1013877088643445</c:v>
                </c:pt>
                <c:pt idx="257">
                  <c:v>2.2005097706032286</c:v>
                </c:pt>
                <c:pt idx="258">
                  <c:v>1.9994335882186347</c:v>
                </c:pt>
                <c:pt idx="259">
                  <c:v>2.1013877088643445</c:v>
                </c:pt>
                <c:pt idx="260">
                  <c:v>2.1013877088643445</c:v>
                </c:pt>
                <c:pt idx="261">
                  <c:v>1.9994335882186347</c:v>
                </c:pt>
                <c:pt idx="262">
                  <c:v>0.73067119796091751</c:v>
                </c:pt>
                <c:pt idx="263">
                  <c:v>0.65420560747663548</c:v>
                </c:pt>
                <c:pt idx="264">
                  <c:v>0.6343811951288586</c:v>
                </c:pt>
                <c:pt idx="265">
                  <c:v>0.61738884168790709</c:v>
                </c:pt>
                <c:pt idx="266">
                  <c:v>1.9003115264797505</c:v>
                </c:pt>
                <c:pt idx="267">
                  <c:v>1.9003115264797505</c:v>
                </c:pt>
                <c:pt idx="268">
                  <c:v>1.9994335882186347</c:v>
                </c:pt>
                <c:pt idx="269">
                  <c:v>2.4015859529878218</c:v>
                </c:pt>
                <c:pt idx="270">
                  <c:v>1.9994335882186347</c:v>
                </c:pt>
                <c:pt idx="271">
                  <c:v>1.9994335882186347</c:v>
                </c:pt>
                <c:pt idx="272">
                  <c:v>1.9003115264797505</c:v>
                </c:pt>
                <c:pt idx="273">
                  <c:v>0.51260266213537242</c:v>
                </c:pt>
                <c:pt idx="274">
                  <c:v>0.50693854432172181</c:v>
                </c:pt>
                <c:pt idx="275">
                  <c:v>0.50410648541489667</c:v>
                </c:pt>
                <c:pt idx="276">
                  <c:v>1.9994335882186347</c:v>
                </c:pt>
                <c:pt idx="277">
                  <c:v>2.2005097706032286</c:v>
                </c:pt>
                <c:pt idx="278">
                  <c:v>2.1013877088643445</c:v>
                </c:pt>
                <c:pt idx="279">
                  <c:v>1.9994335882186347</c:v>
                </c:pt>
                <c:pt idx="280">
                  <c:v>1.9003115264797505</c:v>
                </c:pt>
                <c:pt idx="281">
                  <c:v>1.9994335882186347</c:v>
                </c:pt>
                <c:pt idx="282">
                  <c:v>2.1013877088643445</c:v>
                </c:pt>
                <c:pt idx="283">
                  <c:v>2.1013877088643445</c:v>
                </c:pt>
                <c:pt idx="284">
                  <c:v>2.2005097706032286</c:v>
                </c:pt>
                <c:pt idx="285">
                  <c:v>2.2005097706032286</c:v>
                </c:pt>
                <c:pt idx="286">
                  <c:v>2.1013877088643445</c:v>
                </c:pt>
                <c:pt idx="287">
                  <c:v>1.9994335882186347</c:v>
                </c:pt>
                <c:pt idx="288">
                  <c:v>1.9994335882186347</c:v>
                </c:pt>
                <c:pt idx="289">
                  <c:v>1.9003115264797505</c:v>
                </c:pt>
                <c:pt idx="290">
                  <c:v>0.41631265930331346</c:v>
                </c:pt>
                <c:pt idx="291">
                  <c:v>0.40498442367601245</c:v>
                </c:pt>
                <c:pt idx="292">
                  <c:v>0.40215236476918714</c:v>
                </c:pt>
                <c:pt idx="293">
                  <c:v>0.39082412914188613</c:v>
                </c:pt>
                <c:pt idx="294">
                  <c:v>1.7275559331634096</c:v>
                </c:pt>
                <c:pt idx="295">
                  <c:v>1.8011894647408666</c:v>
                </c:pt>
                <c:pt idx="296">
                  <c:v>1.8011894647408666</c:v>
                </c:pt>
                <c:pt idx="297">
                  <c:v>2.5998300764655902</c:v>
                </c:pt>
                <c:pt idx="298">
                  <c:v>2.4015859529878218</c:v>
                </c:pt>
                <c:pt idx="299">
                  <c:v>3.3135089209855564</c:v>
                </c:pt>
                <c:pt idx="300">
                  <c:v>3.5967148116680825</c:v>
                </c:pt>
                <c:pt idx="301">
                  <c:v>3.2002265647125459</c:v>
                </c:pt>
                <c:pt idx="302">
                  <c:v>3.0019824412347775</c:v>
                </c:pt>
                <c:pt idx="303">
                  <c:v>2.888700084961767</c:v>
                </c:pt>
                <c:pt idx="304">
                  <c:v>2.6989521382044743</c:v>
                </c:pt>
                <c:pt idx="305">
                  <c:v>4.1914471821013874</c:v>
                </c:pt>
                <c:pt idx="306">
                  <c:v>2.5998300764655902</c:v>
                </c:pt>
                <c:pt idx="307">
                  <c:v>2.5998300764655902</c:v>
                </c:pt>
                <c:pt idx="308">
                  <c:v>2.500708014726706</c:v>
                </c:pt>
                <c:pt idx="309">
                  <c:v>0.86944208439535531</c:v>
                </c:pt>
                <c:pt idx="310">
                  <c:v>0.86094590767487955</c:v>
                </c:pt>
                <c:pt idx="311">
                  <c:v>0.84395355423392804</c:v>
                </c:pt>
                <c:pt idx="312">
                  <c:v>0.82696120079297641</c:v>
                </c:pt>
                <c:pt idx="313">
                  <c:v>2.8009062588501838</c:v>
                </c:pt>
                <c:pt idx="314">
                  <c:v>5.6074766355140184</c:v>
                </c:pt>
                <c:pt idx="315">
                  <c:v>7.193429623336165</c:v>
                </c:pt>
                <c:pt idx="316">
                  <c:v>6.7969413763806283</c:v>
                </c:pt>
                <c:pt idx="317">
                  <c:v>5.4092325120362501</c:v>
                </c:pt>
                <c:pt idx="318">
                  <c:v>12.602662135372414</c:v>
                </c:pt>
                <c:pt idx="319">
                  <c:v>18.804871141319737</c:v>
                </c:pt>
                <c:pt idx="320">
                  <c:v>10.110450297366185</c:v>
                </c:pt>
                <c:pt idx="321">
                  <c:v>8.6944208439535533</c:v>
                </c:pt>
                <c:pt idx="322">
                  <c:v>7.5049561030869434</c:v>
                </c:pt>
                <c:pt idx="323">
                  <c:v>6.2022090059473234</c:v>
                </c:pt>
                <c:pt idx="324">
                  <c:v>6.3154913622203335</c:v>
                </c:pt>
                <c:pt idx="325">
                  <c:v>6.9102237326536384</c:v>
                </c:pt>
                <c:pt idx="326">
                  <c:v>5.8906825261965441</c:v>
                </c:pt>
                <c:pt idx="327">
                  <c:v>5.6924384027187758</c:v>
                </c:pt>
                <c:pt idx="328">
                  <c:v>8.014726706315491</c:v>
                </c:pt>
                <c:pt idx="329">
                  <c:v>7.3067119796091751</c:v>
                </c:pt>
                <c:pt idx="330">
                  <c:v>8.2129708297932584</c:v>
                </c:pt>
                <c:pt idx="331">
                  <c:v>13.905409232512035</c:v>
                </c:pt>
                <c:pt idx="332">
                  <c:v>15.916171056357971</c:v>
                </c:pt>
                <c:pt idx="333">
                  <c:v>16.992353440951572</c:v>
                </c:pt>
                <c:pt idx="334">
                  <c:v>12.00792976493911</c:v>
                </c:pt>
                <c:pt idx="335">
                  <c:v>9.7139620504106485</c:v>
                </c:pt>
                <c:pt idx="336">
                  <c:v>8.6094590767487951</c:v>
                </c:pt>
                <c:pt idx="337">
                  <c:v>8.014726706315491</c:v>
                </c:pt>
                <c:pt idx="338">
                  <c:v>7.5899178702917016</c:v>
                </c:pt>
                <c:pt idx="339">
                  <c:v>6.9951854998583967</c:v>
                </c:pt>
                <c:pt idx="340">
                  <c:v>6.7969413763806283</c:v>
                </c:pt>
                <c:pt idx="341">
                  <c:v>6.4004531294250917</c:v>
                </c:pt>
                <c:pt idx="342">
                  <c:v>6.9951854998583967</c:v>
                </c:pt>
                <c:pt idx="343">
                  <c:v>5.8906825261965441</c:v>
                </c:pt>
                <c:pt idx="344">
                  <c:v>5.6074766355140184</c:v>
                </c:pt>
                <c:pt idx="345">
                  <c:v>5.6074766355140184</c:v>
                </c:pt>
                <c:pt idx="346">
                  <c:v>5.4092325120362501</c:v>
                </c:pt>
                <c:pt idx="347">
                  <c:v>5.2959501557632391</c:v>
                </c:pt>
                <c:pt idx="348">
                  <c:v>5.4092325120362501</c:v>
                </c:pt>
                <c:pt idx="349">
                  <c:v>4.8994619088077025</c:v>
                </c:pt>
                <c:pt idx="350">
                  <c:v>5.6074766355140184</c:v>
                </c:pt>
                <c:pt idx="351">
                  <c:v>5.8057207589917867</c:v>
                </c:pt>
                <c:pt idx="352">
                  <c:v>5.8057207589917867</c:v>
                </c:pt>
                <c:pt idx="353">
                  <c:v>5.6924384027187758</c:v>
                </c:pt>
                <c:pt idx="354">
                  <c:v>6.5137354856981018</c:v>
                </c:pt>
                <c:pt idx="355">
                  <c:v>14.415179835740583</c:v>
                </c:pt>
                <c:pt idx="356">
                  <c:v>14.698385726423108</c:v>
                </c:pt>
                <c:pt idx="357">
                  <c:v>26.309827244406684</c:v>
                </c:pt>
                <c:pt idx="358">
                  <c:v>34.834324553950722</c:v>
                </c:pt>
                <c:pt idx="359">
                  <c:v>33.135089209855565</c:v>
                </c:pt>
                <c:pt idx="360">
                  <c:v>19.399603511753043</c:v>
                </c:pt>
                <c:pt idx="361">
                  <c:v>15.009912206173887</c:v>
                </c:pt>
                <c:pt idx="362">
                  <c:v>13.593882752761257</c:v>
                </c:pt>
                <c:pt idx="363">
                  <c:v>13.395638629283487</c:v>
                </c:pt>
                <c:pt idx="364">
                  <c:v>15.689606343811951</c:v>
                </c:pt>
                <c:pt idx="365">
                  <c:v>20.815632965165673</c:v>
                </c:pt>
                <c:pt idx="366">
                  <c:v>16.397621070518266</c:v>
                </c:pt>
                <c:pt idx="367">
                  <c:v>9.4024355706598683</c:v>
                </c:pt>
                <c:pt idx="368">
                  <c:v>9.9971679410931742</c:v>
                </c:pt>
                <c:pt idx="369">
                  <c:v>17.417162276975361</c:v>
                </c:pt>
                <c:pt idx="370">
                  <c:v>20.305862361937127</c:v>
                </c:pt>
                <c:pt idx="371">
                  <c:v>19.003115264797508</c:v>
                </c:pt>
                <c:pt idx="372">
                  <c:v>15.208156329651656</c:v>
                </c:pt>
                <c:pt idx="373">
                  <c:v>25.800056641178134</c:v>
                </c:pt>
                <c:pt idx="374">
                  <c:v>39.082412914188616</c:v>
                </c:pt>
                <c:pt idx="375">
                  <c:v>44.746530727839136</c:v>
                </c:pt>
                <c:pt idx="376">
                  <c:v>38.232795242141037</c:v>
                </c:pt>
                <c:pt idx="377">
                  <c:v>23.591050693854431</c:v>
                </c:pt>
                <c:pt idx="378">
                  <c:v>57.207589917870287</c:v>
                </c:pt>
                <c:pt idx="379">
                  <c:v>34.834324553950722</c:v>
                </c:pt>
                <c:pt idx="380">
                  <c:v>29.453412630982722</c:v>
                </c:pt>
                <c:pt idx="381">
                  <c:v>26.111583120928913</c:v>
                </c:pt>
                <c:pt idx="382">
                  <c:v>22.911356556216369</c:v>
                </c:pt>
                <c:pt idx="383">
                  <c:v>23.817615406400453</c:v>
                </c:pt>
                <c:pt idx="384">
                  <c:v>32.56867742849051</c:v>
                </c:pt>
                <c:pt idx="385">
                  <c:v>34.834324553950722</c:v>
                </c:pt>
                <c:pt idx="386">
                  <c:v>39.932030586236188</c:v>
                </c:pt>
                <c:pt idx="387">
                  <c:v>35.40073633531577</c:v>
                </c:pt>
                <c:pt idx="388">
                  <c:v>27.102803738317757</c:v>
                </c:pt>
                <c:pt idx="389">
                  <c:v>25.007080147267061</c:v>
                </c:pt>
                <c:pt idx="390">
                  <c:v>28.094024355706598</c:v>
                </c:pt>
                <c:pt idx="391">
                  <c:v>25.51685075049561</c:v>
                </c:pt>
                <c:pt idx="392">
                  <c:v>27.017841971112997</c:v>
                </c:pt>
                <c:pt idx="393">
                  <c:v>22.401585952987819</c:v>
                </c:pt>
                <c:pt idx="394">
                  <c:v>18.691588785046729</c:v>
                </c:pt>
                <c:pt idx="395">
                  <c:v>17.190597564429339</c:v>
                </c:pt>
                <c:pt idx="396">
                  <c:v>18.210138770886434</c:v>
                </c:pt>
                <c:pt idx="397">
                  <c:v>23.902577173605209</c:v>
                </c:pt>
                <c:pt idx="398">
                  <c:v>34.834324553950722</c:v>
                </c:pt>
                <c:pt idx="399">
                  <c:v>22.911356556216369</c:v>
                </c:pt>
                <c:pt idx="400">
                  <c:v>25.998300764655902</c:v>
                </c:pt>
                <c:pt idx="401">
                  <c:v>32.002265647125455</c:v>
                </c:pt>
                <c:pt idx="402">
                  <c:v>25.658453695836872</c:v>
                </c:pt>
                <c:pt idx="403">
                  <c:v>16.567544604927782</c:v>
                </c:pt>
                <c:pt idx="404">
                  <c:v>11.299915038232795</c:v>
                </c:pt>
                <c:pt idx="405">
                  <c:v>9.9688473520249214</c:v>
                </c:pt>
                <c:pt idx="406">
                  <c:v>9.7422826394789013</c:v>
                </c:pt>
                <c:pt idx="407">
                  <c:v>18.351741716227696</c:v>
                </c:pt>
                <c:pt idx="408">
                  <c:v>50.127442650807133</c:v>
                </c:pt>
                <c:pt idx="409">
                  <c:v>36.53355989804588</c:v>
                </c:pt>
                <c:pt idx="410">
                  <c:v>19.484565278957803</c:v>
                </c:pt>
                <c:pt idx="411">
                  <c:v>12.319456244689889</c:v>
                </c:pt>
                <c:pt idx="412">
                  <c:v>10.223732653639194</c:v>
                </c:pt>
                <c:pt idx="413">
                  <c:v>9.1192296799773427</c:v>
                </c:pt>
                <c:pt idx="414">
                  <c:v>30.303030303030301</c:v>
                </c:pt>
                <c:pt idx="415">
                  <c:v>24.01585952987822</c:v>
                </c:pt>
                <c:pt idx="416">
                  <c:v>7.8448031719059754</c:v>
                </c:pt>
                <c:pt idx="417">
                  <c:v>7.6465590484282071</c:v>
                </c:pt>
                <c:pt idx="418">
                  <c:v>7.4483149249504388</c:v>
                </c:pt>
                <c:pt idx="419">
                  <c:v>7.3067119796091751</c:v>
                </c:pt>
                <c:pt idx="420">
                  <c:v>7.1651090342679122</c:v>
                </c:pt>
                <c:pt idx="421">
                  <c:v>19.003115264797508</c:v>
                </c:pt>
                <c:pt idx="422">
                  <c:v>16.114415179835738</c:v>
                </c:pt>
                <c:pt idx="423">
                  <c:v>18.804871141319737</c:v>
                </c:pt>
                <c:pt idx="424">
                  <c:v>22.118380062305295</c:v>
                </c:pt>
                <c:pt idx="425">
                  <c:v>16.992353440951572</c:v>
                </c:pt>
                <c:pt idx="426">
                  <c:v>15.293118096856414</c:v>
                </c:pt>
                <c:pt idx="427">
                  <c:v>13.905409232512035</c:v>
                </c:pt>
                <c:pt idx="428">
                  <c:v>11.696403285188332</c:v>
                </c:pt>
                <c:pt idx="429">
                  <c:v>10.506938544321722</c:v>
                </c:pt>
                <c:pt idx="430">
                  <c:v>10.506938544321722</c:v>
                </c:pt>
                <c:pt idx="431">
                  <c:v>10.591900311526478</c:v>
                </c:pt>
                <c:pt idx="432">
                  <c:v>10.705182667799489</c:v>
                </c:pt>
                <c:pt idx="433">
                  <c:v>10.195412064570942</c:v>
                </c:pt>
                <c:pt idx="434">
                  <c:v>8.6944208439535533</c:v>
                </c:pt>
                <c:pt idx="435">
                  <c:v>8.8077032002265643</c:v>
                </c:pt>
                <c:pt idx="436">
                  <c:v>8.8926649674313225</c:v>
                </c:pt>
                <c:pt idx="437">
                  <c:v>10.308694420843953</c:v>
                </c:pt>
                <c:pt idx="438">
                  <c:v>9.4024355706598683</c:v>
                </c:pt>
                <c:pt idx="439">
                  <c:v>9.912206173888416</c:v>
                </c:pt>
                <c:pt idx="440">
                  <c:v>9.2041914471821009</c:v>
                </c:pt>
                <c:pt idx="441">
                  <c:v>8.6094590767487951</c:v>
                </c:pt>
                <c:pt idx="442">
                  <c:v>8.4112149532710276</c:v>
                </c:pt>
                <c:pt idx="443">
                  <c:v>11.611441517983573</c:v>
                </c:pt>
                <c:pt idx="444">
                  <c:v>12.00792976493911</c:v>
                </c:pt>
                <c:pt idx="445">
                  <c:v>9.7139620504106485</c:v>
                </c:pt>
                <c:pt idx="446">
                  <c:v>9.2041914471821009</c:v>
                </c:pt>
                <c:pt idx="447">
                  <c:v>9.2041914471821009</c:v>
                </c:pt>
                <c:pt idx="448">
                  <c:v>9.912206173888416</c:v>
                </c:pt>
                <c:pt idx="449">
                  <c:v>9.912206173888416</c:v>
                </c:pt>
                <c:pt idx="450">
                  <c:v>10.195412064570942</c:v>
                </c:pt>
                <c:pt idx="451">
                  <c:v>10.110450297366185</c:v>
                </c:pt>
                <c:pt idx="452">
                  <c:v>9.2891532143868591</c:v>
                </c:pt>
                <c:pt idx="453">
                  <c:v>9.0059473237043317</c:v>
                </c:pt>
                <c:pt idx="454">
                  <c:v>8.8926649674313225</c:v>
                </c:pt>
                <c:pt idx="455">
                  <c:v>9.2891532143868591</c:v>
                </c:pt>
                <c:pt idx="456">
                  <c:v>19.909374114981592</c:v>
                </c:pt>
                <c:pt idx="457">
                  <c:v>19.201359388275275</c:v>
                </c:pt>
                <c:pt idx="458">
                  <c:v>12.404418011894647</c:v>
                </c:pt>
                <c:pt idx="459">
                  <c:v>10.705182667799489</c:v>
                </c:pt>
                <c:pt idx="460">
                  <c:v>9.9971679410931742</c:v>
                </c:pt>
                <c:pt idx="461">
                  <c:v>9.798923817615405</c:v>
                </c:pt>
                <c:pt idx="462">
                  <c:v>9.912206173888416</c:v>
                </c:pt>
                <c:pt idx="463">
                  <c:v>9.4024355706598683</c:v>
                </c:pt>
                <c:pt idx="464">
                  <c:v>9.0909090909090899</c:v>
                </c:pt>
                <c:pt idx="465">
                  <c:v>8.8077032002265643</c:v>
                </c:pt>
                <c:pt idx="466">
                  <c:v>8.4961767204757859</c:v>
                </c:pt>
                <c:pt idx="467">
                  <c:v>8.2979325969980167</c:v>
                </c:pt>
                <c:pt idx="468">
                  <c:v>7.90144435004248</c:v>
                </c:pt>
                <c:pt idx="469">
                  <c:v>7.7032002265647117</c:v>
                </c:pt>
                <c:pt idx="470">
                  <c:v>7.7032002265647117</c:v>
                </c:pt>
                <c:pt idx="471">
                  <c:v>7.5899178702917016</c:v>
                </c:pt>
                <c:pt idx="472">
                  <c:v>7.3067119796091751</c:v>
                </c:pt>
                <c:pt idx="473">
                  <c:v>6.7119796091758701</c:v>
                </c:pt>
                <c:pt idx="474">
                  <c:v>6.5137354856981018</c:v>
                </c:pt>
                <c:pt idx="475">
                  <c:v>6.59869725290286</c:v>
                </c:pt>
                <c:pt idx="476">
                  <c:v>6.59869725290286</c:v>
                </c:pt>
                <c:pt idx="477">
                  <c:v>7.90144435004248</c:v>
                </c:pt>
                <c:pt idx="478">
                  <c:v>8.4112149532710276</c:v>
                </c:pt>
                <c:pt idx="479">
                  <c:v>7.5049561030869434</c:v>
                </c:pt>
                <c:pt idx="480">
                  <c:v>6.7969413763806283</c:v>
                </c:pt>
                <c:pt idx="481">
                  <c:v>6.59869725290286</c:v>
                </c:pt>
                <c:pt idx="482">
                  <c:v>6.3154913622203335</c:v>
                </c:pt>
                <c:pt idx="483">
                  <c:v>6.0889266496743124</c:v>
                </c:pt>
                <c:pt idx="484">
                  <c:v>6.7119796091758701</c:v>
                </c:pt>
                <c:pt idx="485">
                  <c:v>3.709997167941093</c:v>
                </c:pt>
                <c:pt idx="486">
                  <c:v>3.5400736335315774</c:v>
                </c:pt>
                <c:pt idx="487">
                  <c:v>8.977626734636079</c:v>
                </c:pt>
                <c:pt idx="488">
                  <c:v>4.8994619088077025</c:v>
                </c:pt>
                <c:pt idx="489">
                  <c:v>3.709997167941093</c:v>
                </c:pt>
                <c:pt idx="490">
                  <c:v>3.5117530444633247</c:v>
                </c:pt>
                <c:pt idx="491">
                  <c:v>6.59869725290286</c:v>
                </c:pt>
                <c:pt idx="492">
                  <c:v>5.8906825261965441</c:v>
                </c:pt>
                <c:pt idx="493">
                  <c:v>5.6924384027187758</c:v>
                </c:pt>
                <c:pt idx="494">
                  <c:v>5.6074766355140184</c:v>
                </c:pt>
                <c:pt idx="495">
                  <c:v>5.2959501557632391</c:v>
                </c:pt>
                <c:pt idx="496">
                  <c:v>4.8994619088077025</c:v>
                </c:pt>
                <c:pt idx="497">
                  <c:v>4.7012177853299342</c:v>
                </c:pt>
                <c:pt idx="498">
                  <c:v>5.4941942792410075</c:v>
                </c:pt>
                <c:pt idx="499">
                  <c:v>5.8906825261965441</c:v>
                </c:pt>
                <c:pt idx="500">
                  <c:v>5.8057207589917867</c:v>
                </c:pt>
                <c:pt idx="501">
                  <c:v>6.5137354856981018</c:v>
                </c:pt>
                <c:pt idx="502">
                  <c:v>6.9951854998583967</c:v>
                </c:pt>
                <c:pt idx="503">
                  <c:v>10.790144435004247</c:v>
                </c:pt>
                <c:pt idx="504">
                  <c:v>10.110450297366185</c:v>
                </c:pt>
                <c:pt idx="505">
                  <c:v>10.506938544321722</c:v>
                </c:pt>
                <c:pt idx="506">
                  <c:v>8.8077032002265643</c:v>
                </c:pt>
                <c:pt idx="507">
                  <c:v>7.7032002265647117</c:v>
                </c:pt>
                <c:pt idx="508">
                  <c:v>7.3916737468139333</c:v>
                </c:pt>
                <c:pt idx="509">
                  <c:v>6.9102237326536384</c:v>
                </c:pt>
                <c:pt idx="510">
                  <c:v>6.7969413763806283</c:v>
                </c:pt>
                <c:pt idx="511">
                  <c:v>6.5137354856981018</c:v>
                </c:pt>
                <c:pt idx="512">
                  <c:v>6.3154913622203335</c:v>
                </c:pt>
                <c:pt idx="513">
                  <c:v>6.0889266496743124</c:v>
                </c:pt>
                <c:pt idx="514">
                  <c:v>5.8906825261965441</c:v>
                </c:pt>
                <c:pt idx="515">
                  <c:v>5.8057207589917867</c:v>
                </c:pt>
                <c:pt idx="516">
                  <c:v>5.6074766355140184</c:v>
                </c:pt>
                <c:pt idx="517">
                  <c:v>5.8057207589917867</c:v>
                </c:pt>
                <c:pt idx="518">
                  <c:v>5.2959501557632391</c:v>
                </c:pt>
                <c:pt idx="519">
                  <c:v>5.4092325120362501</c:v>
                </c:pt>
                <c:pt idx="520">
                  <c:v>5.4092325120362501</c:v>
                </c:pt>
                <c:pt idx="521">
                  <c:v>5.2109883885584818</c:v>
                </c:pt>
                <c:pt idx="522">
                  <c:v>4.8145001416029451</c:v>
                </c:pt>
                <c:pt idx="523">
                  <c:v>4.7012177853299342</c:v>
                </c:pt>
                <c:pt idx="524">
                  <c:v>4.5879354290569241</c:v>
                </c:pt>
                <c:pt idx="525">
                  <c:v>4.7012177853299342</c:v>
                </c:pt>
                <c:pt idx="526">
                  <c:v>4.5879354290569241</c:v>
                </c:pt>
                <c:pt idx="527">
                  <c:v>4.5879354290569241</c:v>
                </c:pt>
                <c:pt idx="528">
                  <c:v>4.3047295383743975</c:v>
                </c:pt>
                <c:pt idx="529">
                  <c:v>4.1914471821013874</c:v>
                </c:pt>
                <c:pt idx="530">
                  <c:v>4.1914471821013874</c:v>
                </c:pt>
                <c:pt idx="531">
                  <c:v>4.1064854148966292</c:v>
                </c:pt>
                <c:pt idx="532">
                  <c:v>3.9932030586236191</c:v>
                </c:pt>
                <c:pt idx="533">
                  <c:v>3.709997167941093</c:v>
                </c:pt>
                <c:pt idx="534">
                  <c:v>3.5967148116680825</c:v>
                </c:pt>
                <c:pt idx="535">
                  <c:v>3.709997167941093</c:v>
                </c:pt>
                <c:pt idx="536">
                  <c:v>3.5117530444633247</c:v>
                </c:pt>
                <c:pt idx="537">
                  <c:v>3.5967148116680825</c:v>
                </c:pt>
                <c:pt idx="538">
                  <c:v>3.5117530444633247</c:v>
                </c:pt>
                <c:pt idx="539">
                  <c:v>3.5117530444633247</c:v>
                </c:pt>
                <c:pt idx="540">
                  <c:v>3.3984706881903142</c:v>
                </c:pt>
                <c:pt idx="541">
                  <c:v>3.2002265647125459</c:v>
                </c:pt>
                <c:pt idx="542">
                  <c:v>3.0019824412347775</c:v>
                </c:pt>
                <c:pt idx="543">
                  <c:v>3.0019824412347775</c:v>
                </c:pt>
                <c:pt idx="544">
                  <c:v>2.8009062588501838</c:v>
                </c:pt>
                <c:pt idx="545">
                  <c:v>2.6989521382044743</c:v>
                </c:pt>
                <c:pt idx="546">
                  <c:v>2.6989521382044743</c:v>
                </c:pt>
                <c:pt idx="547">
                  <c:v>2.2996318323421128</c:v>
                </c:pt>
                <c:pt idx="548">
                  <c:v>2.2005097706032286</c:v>
                </c:pt>
                <c:pt idx="549">
                  <c:v>2.2005097706032286</c:v>
                </c:pt>
                <c:pt idx="550">
                  <c:v>2.2996318323421128</c:v>
                </c:pt>
                <c:pt idx="551">
                  <c:v>2.500708014726706</c:v>
                </c:pt>
                <c:pt idx="552">
                  <c:v>2.888700084961767</c:v>
                </c:pt>
                <c:pt idx="553">
                  <c:v>3.2002265647125459</c:v>
                </c:pt>
                <c:pt idx="554">
                  <c:v>3.3984706881903142</c:v>
                </c:pt>
                <c:pt idx="555">
                  <c:v>3.2002265647125459</c:v>
                </c:pt>
                <c:pt idx="556">
                  <c:v>3.0019824412347775</c:v>
                </c:pt>
                <c:pt idx="557">
                  <c:v>2.888700084961767</c:v>
                </c:pt>
                <c:pt idx="558">
                  <c:v>2.500708014726706</c:v>
                </c:pt>
                <c:pt idx="559">
                  <c:v>2.4015859529878218</c:v>
                </c:pt>
                <c:pt idx="560">
                  <c:v>2.2005097706032286</c:v>
                </c:pt>
                <c:pt idx="561">
                  <c:v>2.1013877088643445</c:v>
                </c:pt>
                <c:pt idx="562">
                  <c:v>1.6992353440951571</c:v>
                </c:pt>
                <c:pt idx="563">
                  <c:v>1.6001132823562729</c:v>
                </c:pt>
                <c:pt idx="564">
                  <c:v>1.5009912206173888</c:v>
                </c:pt>
                <c:pt idx="565">
                  <c:v>1.6001132823562729</c:v>
                </c:pt>
                <c:pt idx="566">
                  <c:v>1.6001132823562729</c:v>
                </c:pt>
                <c:pt idx="567">
                  <c:v>1.6001132823562729</c:v>
                </c:pt>
                <c:pt idx="568">
                  <c:v>1.8011894647408666</c:v>
                </c:pt>
                <c:pt idx="569">
                  <c:v>1.8011894647408666</c:v>
                </c:pt>
                <c:pt idx="570">
                  <c:v>1.6992353440951571</c:v>
                </c:pt>
                <c:pt idx="571">
                  <c:v>1.6001132823562729</c:v>
                </c:pt>
                <c:pt idx="572">
                  <c:v>1.5009912206173888</c:v>
                </c:pt>
                <c:pt idx="573">
                  <c:v>1.3990370999716792</c:v>
                </c:pt>
                <c:pt idx="574">
                  <c:v>1.2999150382327951</c:v>
                </c:pt>
                <c:pt idx="575">
                  <c:v>1.2999150382327951</c:v>
                </c:pt>
                <c:pt idx="576">
                  <c:v>1.0988388558482014</c:v>
                </c:pt>
                <c:pt idx="577">
                  <c:v>0.69951854998583962</c:v>
                </c:pt>
                <c:pt idx="578">
                  <c:v>0.80147267063154914</c:v>
                </c:pt>
                <c:pt idx="579">
                  <c:v>0.20107618238459357</c:v>
                </c:pt>
                <c:pt idx="580">
                  <c:v>0</c:v>
                </c:pt>
                <c:pt idx="581">
                  <c:v>0.7193429623336165</c:v>
                </c:pt>
                <c:pt idx="582">
                  <c:v>0.71651090342679125</c:v>
                </c:pt>
                <c:pt idx="583">
                  <c:v>0.30019824412347773</c:v>
                </c:pt>
                <c:pt idx="584">
                  <c:v>5.777400169923534</c:v>
                </c:pt>
                <c:pt idx="585">
                  <c:v>1.342395921835174</c:v>
                </c:pt>
                <c:pt idx="586">
                  <c:v>0.83828943642027753</c:v>
                </c:pt>
                <c:pt idx="587">
                  <c:v>0.81563296516567541</c:v>
                </c:pt>
                <c:pt idx="588">
                  <c:v>0.79297649391107328</c:v>
                </c:pt>
                <c:pt idx="589">
                  <c:v>0.76465590484282064</c:v>
                </c:pt>
                <c:pt idx="590">
                  <c:v>0.73633531577456801</c:v>
                </c:pt>
                <c:pt idx="591">
                  <c:v>0.71651090342679125</c:v>
                </c:pt>
                <c:pt idx="592">
                  <c:v>0.69385443217218912</c:v>
                </c:pt>
                <c:pt idx="593">
                  <c:v>0.67403001982441235</c:v>
                </c:pt>
                <c:pt idx="594">
                  <c:v>0.65703766638346073</c:v>
                </c:pt>
                <c:pt idx="595">
                  <c:v>0.65137354856981022</c:v>
                </c:pt>
                <c:pt idx="596">
                  <c:v>0.65137354856981022</c:v>
                </c:pt>
                <c:pt idx="597">
                  <c:v>0.64854148966298486</c:v>
                </c:pt>
                <c:pt idx="598">
                  <c:v>0.6343811951288586</c:v>
                </c:pt>
                <c:pt idx="599">
                  <c:v>0.62305295950155759</c:v>
                </c:pt>
                <c:pt idx="600">
                  <c:v>6.0889266496743124</c:v>
                </c:pt>
                <c:pt idx="601">
                  <c:v>1.7048994619088076</c:v>
                </c:pt>
                <c:pt idx="602">
                  <c:v>0.73916737468139337</c:v>
                </c:pt>
                <c:pt idx="603">
                  <c:v>0.73633531577456801</c:v>
                </c:pt>
                <c:pt idx="604">
                  <c:v>0.75049561030869438</c:v>
                </c:pt>
                <c:pt idx="605">
                  <c:v>0.66836590201076185</c:v>
                </c:pt>
                <c:pt idx="606">
                  <c:v>0.6343811951288586</c:v>
                </c:pt>
                <c:pt idx="607">
                  <c:v>0.60322854715378083</c:v>
                </c:pt>
                <c:pt idx="608">
                  <c:v>0.57490795808552819</c:v>
                </c:pt>
                <c:pt idx="609">
                  <c:v>0.5494194279241007</c:v>
                </c:pt>
                <c:pt idx="610">
                  <c:v>0.51543472104219767</c:v>
                </c:pt>
                <c:pt idx="611">
                  <c:v>0.50977060322854717</c:v>
                </c:pt>
                <c:pt idx="612">
                  <c:v>0.52393089776267343</c:v>
                </c:pt>
                <c:pt idx="613">
                  <c:v>0.52676295666949868</c:v>
                </c:pt>
                <c:pt idx="614">
                  <c:v>0.51826677994902293</c:v>
                </c:pt>
                <c:pt idx="615">
                  <c:v>0.51260266213537242</c:v>
                </c:pt>
                <c:pt idx="616">
                  <c:v>0.51260266213537242</c:v>
                </c:pt>
                <c:pt idx="617">
                  <c:v>0.49844236760124611</c:v>
                </c:pt>
                <c:pt idx="618">
                  <c:v>0.48145001416029448</c:v>
                </c:pt>
                <c:pt idx="619">
                  <c:v>0.46445766071934291</c:v>
                </c:pt>
                <c:pt idx="620">
                  <c:v>0.4531294250920419</c:v>
                </c:pt>
                <c:pt idx="621">
                  <c:v>0.45029736618521665</c:v>
                </c:pt>
                <c:pt idx="622">
                  <c:v>0.44180118946474084</c:v>
                </c:pt>
                <c:pt idx="623">
                  <c:v>0.43330501274426508</c:v>
                </c:pt>
                <c:pt idx="624">
                  <c:v>0.43330501274426508</c:v>
                </c:pt>
                <c:pt idx="625">
                  <c:v>11.583120928915321</c:v>
                </c:pt>
                <c:pt idx="626">
                  <c:v>11.498159161710563</c:v>
                </c:pt>
                <c:pt idx="627">
                  <c:v>2.5828377230246389</c:v>
                </c:pt>
                <c:pt idx="628">
                  <c:v>9.4590767487963738</c:v>
                </c:pt>
                <c:pt idx="629">
                  <c:v>11.299915038232795</c:v>
                </c:pt>
                <c:pt idx="630">
                  <c:v>2.9736618521665248</c:v>
                </c:pt>
                <c:pt idx="631">
                  <c:v>1.0931747380345511</c:v>
                </c:pt>
                <c:pt idx="632">
                  <c:v>1.0308694420843953</c:v>
                </c:pt>
                <c:pt idx="633">
                  <c:v>1.016709147550269</c:v>
                </c:pt>
                <c:pt idx="634">
                  <c:v>0.98272444066836595</c:v>
                </c:pt>
                <c:pt idx="635">
                  <c:v>0.94024355706598695</c:v>
                </c:pt>
                <c:pt idx="636">
                  <c:v>0.90625885018408381</c:v>
                </c:pt>
                <c:pt idx="637">
                  <c:v>0.88077032002265643</c:v>
                </c:pt>
                <c:pt idx="638">
                  <c:v>1.2999150382327951</c:v>
                </c:pt>
                <c:pt idx="639">
                  <c:v>0.99971679410931735</c:v>
                </c:pt>
                <c:pt idx="640">
                  <c:v>1.472670631549136</c:v>
                </c:pt>
                <c:pt idx="641">
                  <c:v>0.93741149815916169</c:v>
                </c:pt>
                <c:pt idx="642">
                  <c:v>0.9005947323704333</c:v>
                </c:pt>
                <c:pt idx="643">
                  <c:v>0.88360237892948168</c:v>
                </c:pt>
                <c:pt idx="644">
                  <c:v>0.87510620220900581</c:v>
                </c:pt>
                <c:pt idx="645">
                  <c:v>1.6992353440951571</c:v>
                </c:pt>
                <c:pt idx="646">
                  <c:v>1.9003115264797505</c:v>
                </c:pt>
                <c:pt idx="647">
                  <c:v>0.82696120079297641</c:v>
                </c:pt>
                <c:pt idx="648">
                  <c:v>0.80713678844519965</c:v>
                </c:pt>
                <c:pt idx="649">
                  <c:v>0.79297649391107328</c:v>
                </c:pt>
                <c:pt idx="650">
                  <c:v>0.78164825828377227</c:v>
                </c:pt>
                <c:pt idx="651">
                  <c:v>2.5998300764655902</c:v>
                </c:pt>
                <c:pt idx="652">
                  <c:v>3.5117530444633247</c:v>
                </c:pt>
                <c:pt idx="653">
                  <c:v>2.6989521382044743</c:v>
                </c:pt>
                <c:pt idx="654">
                  <c:v>2.500708014726706</c:v>
                </c:pt>
                <c:pt idx="655">
                  <c:v>2.5998300764655902</c:v>
                </c:pt>
                <c:pt idx="656">
                  <c:v>3.9082412914188613</c:v>
                </c:pt>
                <c:pt idx="657">
                  <c:v>3.9932030586236191</c:v>
                </c:pt>
                <c:pt idx="658">
                  <c:v>3.5967148116680825</c:v>
                </c:pt>
                <c:pt idx="659">
                  <c:v>3.1152647975077881</c:v>
                </c:pt>
                <c:pt idx="660">
                  <c:v>2.888700084961767</c:v>
                </c:pt>
                <c:pt idx="661">
                  <c:v>2.8009062588501838</c:v>
                </c:pt>
                <c:pt idx="662">
                  <c:v>1.8634947606910222</c:v>
                </c:pt>
                <c:pt idx="663">
                  <c:v>2.4837156612857547</c:v>
                </c:pt>
                <c:pt idx="664">
                  <c:v>1.5831209289153212</c:v>
                </c:pt>
                <c:pt idx="665">
                  <c:v>1.4896629849900878</c:v>
                </c:pt>
                <c:pt idx="666">
                  <c:v>2.6989521382044743</c:v>
                </c:pt>
                <c:pt idx="667">
                  <c:v>2.888700084961767</c:v>
                </c:pt>
                <c:pt idx="668">
                  <c:v>2.6989521382044743</c:v>
                </c:pt>
                <c:pt idx="669">
                  <c:v>2.5998300764655902</c:v>
                </c:pt>
                <c:pt idx="670">
                  <c:v>2.5998300764655902</c:v>
                </c:pt>
                <c:pt idx="671">
                  <c:v>2.6989521382044743</c:v>
                </c:pt>
                <c:pt idx="672">
                  <c:v>2.4015859529878218</c:v>
                </c:pt>
                <c:pt idx="673">
                  <c:v>2.4015859529878218</c:v>
                </c:pt>
                <c:pt idx="674">
                  <c:v>2.888700084961767</c:v>
                </c:pt>
                <c:pt idx="675">
                  <c:v>2.8009062588501838</c:v>
                </c:pt>
                <c:pt idx="676">
                  <c:v>2.5998300764655902</c:v>
                </c:pt>
                <c:pt idx="677">
                  <c:v>1.5236476918719908</c:v>
                </c:pt>
                <c:pt idx="678">
                  <c:v>1.4868309260832624</c:v>
                </c:pt>
                <c:pt idx="679">
                  <c:v>1.4585103370150099</c:v>
                </c:pt>
                <c:pt idx="680">
                  <c:v>5.4092325120362501</c:v>
                </c:pt>
                <c:pt idx="681">
                  <c:v>6.7969413763806283</c:v>
                </c:pt>
                <c:pt idx="682">
                  <c:v>4.3896913055791558</c:v>
                </c:pt>
                <c:pt idx="683">
                  <c:v>3.709997167941093</c:v>
                </c:pt>
                <c:pt idx="684">
                  <c:v>3.3984706881903142</c:v>
                </c:pt>
                <c:pt idx="685">
                  <c:v>3.1152647975077881</c:v>
                </c:pt>
                <c:pt idx="686">
                  <c:v>3.0019824412347775</c:v>
                </c:pt>
                <c:pt idx="687">
                  <c:v>4.3896913055791558</c:v>
                </c:pt>
                <c:pt idx="688">
                  <c:v>5.2959501557632391</c:v>
                </c:pt>
                <c:pt idx="689">
                  <c:v>12.602662135372414</c:v>
                </c:pt>
                <c:pt idx="690">
                  <c:v>12.574341546304161</c:v>
                </c:pt>
                <c:pt idx="691">
                  <c:v>12.00792976493911</c:v>
                </c:pt>
                <c:pt idx="692">
                  <c:v>40.498442367601243</c:v>
                </c:pt>
                <c:pt idx="693">
                  <c:v>15.34975927499292</c:v>
                </c:pt>
                <c:pt idx="694">
                  <c:v>8.4112149532710276</c:v>
                </c:pt>
                <c:pt idx="695">
                  <c:v>10.790144435004247</c:v>
                </c:pt>
                <c:pt idx="696">
                  <c:v>8.6094590767487951</c:v>
                </c:pt>
                <c:pt idx="697">
                  <c:v>7.8164825828377227</c:v>
                </c:pt>
                <c:pt idx="698">
                  <c:v>6.7119796091758701</c:v>
                </c:pt>
                <c:pt idx="699">
                  <c:v>6.2022090059473234</c:v>
                </c:pt>
                <c:pt idx="700">
                  <c:v>5.8906825261965441</c:v>
                </c:pt>
                <c:pt idx="701">
                  <c:v>5.6074766355140184</c:v>
                </c:pt>
                <c:pt idx="702">
                  <c:v>5.2109883885584818</c:v>
                </c:pt>
                <c:pt idx="703">
                  <c:v>5.6924384027187758</c:v>
                </c:pt>
                <c:pt idx="704">
                  <c:v>6.7119796091758701</c:v>
                </c:pt>
                <c:pt idx="705">
                  <c:v>5.6074766355140184</c:v>
                </c:pt>
                <c:pt idx="706">
                  <c:v>5.0977060322854708</c:v>
                </c:pt>
                <c:pt idx="707">
                  <c:v>4.8145001416029451</c:v>
                </c:pt>
                <c:pt idx="708">
                  <c:v>4.8145001416029451</c:v>
                </c:pt>
                <c:pt idx="709">
                  <c:v>6.0039648824695551</c:v>
                </c:pt>
                <c:pt idx="710">
                  <c:v>6.0039648824695551</c:v>
                </c:pt>
                <c:pt idx="711">
                  <c:v>9.9971679410931742</c:v>
                </c:pt>
                <c:pt idx="712">
                  <c:v>10.705182667799489</c:v>
                </c:pt>
                <c:pt idx="713">
                  <c:v>7.7032002265647117</c:v>
                </c:pt>
                <c:pt idx="714">
                  <c:v>9.0909090909090899</c:v>
                </c:pt>
                <c:pt idx="715">
                  <c:v>15.094873973378645</c:v>
                </c:pt>
                <c:pt idx="716">
                  <c:v>18.125177003681674</c:v>
                </c:pt>
                <c:pt idx="717">
                  <c:v>81.846502407250071</c:v>
                </c:pt>
                <c:pt idx="718">
                  <c:v>24.072500708014726</c:v>
                </c:pt>
                <c:pt idx="719">
                  <c:v>24.638912489379777</c:v>
                </c:pt>
                <c:pt idx="720">
                  <c:v>37.949589351458506</c:v>
                </c:pt>
                <c:pt idx="721">
                  <c:v>20.192580005664116</c:v>
                </c:pt>
                <c:pt idx="722">
                  <c:v>23.591050693854431</c:v>
                </c:pt>
                <c:pt idx="723">
                  <c:v>18.606627017841969</c:v>
                </c:pt>
                <c:pt idx="724">
                  <c:v>14.811668082696119</c:v>
                </c:pt>
                <c:pt idx="725">
                  <c:v>13.19739450580572</c:v>
                </c:pt>
                <c:pt idx="726">
                  <c:v>12.092891532143868</c:v>
                </c:pt>
                <c:pt idx="727">
                  <c:v>11.299915038232795</c:v>
                </c:pt>
                <c:pt idx="728">
                  <c:v>10.308694420843953</c:v>
                </c:pt>
                <c:pt idx="729">
                  <c:v>9.9971679410931742</c:v>
                </c:pt>
                <c:pt idx="730">
                  <c:v>9.7139620504106485</c:v>
                </c:pt>
                <c:pt idx="731">
                  <c:v>9.798923817615405</c:v>
                </c:pt>
                <c:pt idx="732">
                  <c:v>16.001132823562727</c:v>
                </c:pt>
                <c:pt idx="733">
                  <c:v>20.305862361937127</c:v>
                </c:pt>
                <c:pt idx="734">
                  <c:v>13.112432738600962</c:v>
                </c:pt>
                <c:pt idx="735">
                  <c:v>10.591900311526478</c:v>
                </c:pt>
                <c:pt idx="736">
                  <c:v>10.110450297366185</c:v>
                </c:pt>
                <c:pt idx="737">
                  <c:v>11.413197394505804</c:v>
                </c:pt>
                <c:pt idx="738">
                  <c:v>69.951854998583968</c:v>
                </c:pt>
                <c:pt idx="739">
                  <c:v>38.799207023506085</c:v>
                </c:pt>
                <c:pt idx="740">
                  <c:v>23.534409515717925</c:v>
                </c:pt>
                <c:pt idx="741">
                  <c:v>13.282356273010478</c:v>
                </c:pt>
                <c:pt idx="742">
                  <c:v>9.3174738034551119</c:v>
                </c:pt>
                <c:pt idx="743">
                  <c:v>12.291135655621636</c:v>
                </c:pt>
                <c:pt idx="744">
                  <c:v>12.999150382327951</c:v>
                </c:pt>
                <c:pt idx="745">
                  <c:v>11.696403285188332</c:v>
                </c:pt>
                <c:pt idx="746">
                  <c:v>12.00792976493911</c:v>
                </c:pt>
                <c:pt idx="747">
                  <c:v>16.312659303313509</c:v>
                </c:pt>
                <c:pt idx="748">
                  <c:v>13.707165109034268</c:v>
                </c:pt>
                <c:pt idx="749">
                  <c:v>14.301897479467572</c:v>
                </c:pt>
                <c:pt idx="750">
                  <c:v>13.19739450580572</c:v>
                </c:pt>
                <c:pt idx="751">
                  <c:v>11.498159161710563</c:v>
                </c:pt>
                <c:pt idx="752">
                  <c:v>10.705182667799489</c:v>
                </c:pt>
                <c:pt idx="753">
                  <c:v>9.9971679410931742</c:v>
                </c:pt>
                <c:pt idx="754">
                  <c:v>9.5157179269328793</c:v>
                </c:pt>
                <c:pt idx="755">
                  <c:v>9.0059473237043317</c:v>
                </c:pt>
                <c:pt idx="756">
                  <c:v>8.8077032002265643</c:v>
                </c:pt>
                <c:pt idx="757">
                  <c:v>8.6094590767487951</c:v>
                </c:pt>
                <c:pt idx="758">
                  <c:v>8.6094590767487951</c:v>
                </c:pt>
                <c:pt idx="759">
                  <c:v>8.4961767204757859</c:v>
                </c:pt>
                <c:pt idx="760">
                  <c:v>9.9971679410931742</c:v>
                </c:pt>
                <c:pt idx="761">
                  <c:v>10.705182667799489</c:v>
                </c:pt>
                <c:pt idx="762">
                  <c:v>9.6006796941376376</c:v>
                </c:pt>
                <c:pt idx="763">
                  <c:v>9.0059473237043317</c:v>
                </c:pt>
                <c:pt idx="764">
                  <c:v>8.8926649674313225</c:v>
                </c:pt>
                <c:pt idx="765">
                  <c:v>8.0996884735202492</c:v>
                </c:pt>
                <c:pt idx="766">
                  <c:v>7.8164825828377227</c:v>
                </c:pt>
                <c:pt idx="767">
                  <c:v>7.5049561030869434</c:v>
                </c:pt>
                <c:pt idx="768">
                  <c:v>7.3067119796091751</c:v>
                </c:pt>
                <c:pt idx="769">
                  <c:v>7.1084678561314067</c:v>
                </c:pt>
                <c:pt idx="770">
                  <c:v>6.7969413763806283</c:v>
                </c:pt>
                <c:pt idx="771">
                  <c:v>6.59869725290286</c:v>
                </c:pt>
                <c:pt idx="772">
                  <c:v>6.5137354856981018</c:v>
                </c:pt>
                <c:pt idx="773">
                  <c:v>6.7969413763806283</c:v>
                </c:pt>
                <c:pt idx="774">
                  <c:v>6.7969413763806283</c:v>
                </c:pt>
                <c:pt idx="775">
                  <c:v>9.2041914471821009</c:v>
                </c:pt>
                <c:pt idx="776">
                  <c:v>9.7139620504106485</c:v>
                </c:pt>
                <c:pt idx="777">
                  <c:v>8.4961767204757859</c:v>
                </c:pt>
                <c:pt idx="778">
                  <c:v>7.90144435004248</c:v>
                </c:pt>
                <c:pt idx="779">
                  <c:v>7.5049561030869434</c:v>
                </c:pt>
                <c:pt idx="780">
                  <c:v>7.193429623336165</c:v>
                </c:pt>
                <c:pt idx="781">
                  <c:v>6.9102237326536384</c:v>
                </c:pt>
                <c:pt idx="782">
                  <c:v>6.7969413763806283</c:v>
                </c:pt>
                <c:pt idx="783">
                  <c:v>6.7969413763806283</c:v>
                </c:pt>
                <c:pt idx="784">
                  <c:v>6.4004531294250917</c:v>
                </c:pt>
                <c:pt idx="785">
                  <c:v>6.59869725290286</c:v>
                </c:pt>
                <c:pt idx="786">
                  <c:v>6.59869725290286</c:v>
                </c:pt>
                <c:pt idx="787">
                  <c:v>6.4004531294250917</c:v>
                </c:pt>
                <c:pt idx="788">
                  <c:v>6.4004531294250917</c:v>
                </c:pt>
                <c:pt idx="789">
                  <c:v>6.3154913622203335</c:v>
                </c:pt>
                <c:pt idx="790">
                  <c:v>6.4004531294250917</c:v>
                </c:pt>
                <c:pt idx="791">
                  <c:v>6.7969413763806283</c:v>
                </c:pt>
                <c:pt idx="792">
                  <c:v>6.9102237326536384</c:v>
                </c:pt>
                <c:pt idx="793">
                  <c:v>6.3154913622203335</c:v>
                </c:pt>
                <c:pt idx="794">
                  <c:v>6.2022090059473234</c:v>
                </c:pt>
                <c:pt idx="795">
                  <c:v>5.8906825261965441</c:v>
                </c:pt>
                <c:pt idx="796">
                  <c:v>5.8057207589917867</c:v>
                </c:pt>
                <c:pt idx="797">
                  <c:v>5.6074766355140184</c:v>
                </c:pt>
                <c:pt idx="798">
                  <c:v>5.0977060322854708</c:v>
                </c:pt>
                <c:pt idx="799">
                  <c:v>5.2109883885584818</c:v>
                </c:pt>
                <c:pt idx="800">
                  <c:v>5.0977060322854708</c:v>
                </c:pt>
                <c:pt idx="801">
                  <c:v>3.2851883319173036</c:v>
                </c:pt>
                <c:pt idx="802">
                  <c:v>3.2285471537807986</c:v>
                </c:pt>
                <c:pt idx="803">
                  <c:v>3.1719059756442931</c:v>
                </c:pt>
                <c:pt idx="804">
                  <c:v>5.0977060322854708</c:v>
                </c:pt>
                <c:pt idx="805">
                  <c:v>5.0127442650807135</c:v>
                </c:pt>
                <c:pt idx="806">
                  <c:v>4.5879354290569241</c:v>
                </c:pt>
                <c:pt idx="807">
                  <c:v>4.1914471821013874</c:v>
                </c:pt>
                <c:pt idx="808">
                  <c:v>4.1914471821013874</c:v>
                </c:pt>
                <c:pt idx="809">
                  <c:v>4.1064854148966292</c:v>
                </c:pt>
                <c:pt idx="810">
                  <c:v>3.7949589351458508</c:v>
                </c:pt>
                <c:pt idx="811">
                  <c:v>2.659303313508921</c:v>
                </c:pt>
                <c:pt idx="812">
                  <c:v>2.5969980175587652</c:v>
                </c:pt>
                <c:pt idx="813">
                  <c:v>2.5686774284905125</c:v>
                </c:pt>
                <c:pt idx="814">
                  <c:v>3.5967148116680825</c:v>
                </c:pt>
                <c:pt idx="815">
                  <c:v>3.709997167941093</c:v>
                </c:pt>
                <c:pt idx="816">
                  <c:v>3.709997167941093</c:v>
                </c:pt>
                <c:pt idx="817">
                  <c:v>3.709997167941093</c:v>
                </c:pt>
                <c:pt idx="818">
                  <c:v>3.5117530444633247</c:v>
                </c:pt>
                <c:pt idx="819">
                  <c:v>3.2002265647125459</c:v>
                </c:pt>
                <c:pt idx="820">
                  <c:v>3.0019824412347775</c:v>
                </c:pt>
                <c:pt idx="821">
                  <c:v>2.8009062588501838</c:v>
                </c:pt>
                <c:pt idx="822">
                  <c:v>3.0019824412347775</c:v>
                </c:pt>
                <c:pt idx="823">
                  <c:v>3.1152647975077881</c:v>
                </c:pt>
                <c:pt idx="824">
                  <c:v>2.8009062588501838</c:v>
                </c:pt>
                <c:pt idx="825">
                  <c:v>1.9484565278957799</c:v>
                </c:pt>
                <c:pt idx="826">
                  <c:v>1.9088077032002266</c:v>
                </c:pt>
                <c:pt idx="827">
                  <c:v>1.883319173038799</c:v>
                </c:pt>
                <c:pt idx="828">
                  <c:v>1.8493344661568958</c:v>
                </c:pt>
                <c:pt idx="829">
                  <c:v>1.8068535825545169</c:v>
                </c:pt>
                <c:pt idx="830">
                  <c:v>1.7672047578589634</c:v>
                </c:pt>
                <c:pt idx="831">
                  <c:v>1.7162276975361086</c:v>
                </c:pt>
                <c:pt idx="832">
                  <c:v>1.6765788728405551</c:v>
                </c:pt>
                <c:pt idx="833">
                  <c:v>2.6989521382044743</c:v>
                </c:pt>
                <c:pt idx="834">
                  <c:v>2.5998300764655902</c:v>
                </c:pt>
                <c:pt idx="835">
                  <c:v>2.5998300764655902</c:v>
                </c:pt>
                <c:pt idx="836">
                  <c:v>2.6989521382044743</c:v>
                </c:pt>
                <c:pt idx="837">
                  <c:v>3.1152647975077881</c:v>
                </c:pt>
                <c:pt idx="838">
                  <c:v>3.3135089209855564</c:v>
                </c:pt>
                <c:pt idx="839">
                  <c:v>4.5879354290569241</c:v>
                </c:pt>
                <c:pt idx="840">
                  <c:v>4.5029736618521659</c:v>
                </c:pt>
                <c:pt idx="841">
                  <c:v>4.7012177853299342</c:v>
                </c:pt>
                <c:pt idx="842">
                  <c:v>4.3047295383743975</c:v>
                </c:pt>
                <c:pt idx="843">
                  <c:v>4.1064854148966292</c:v>
                </c:pt>
                <c:pt idx="844">
                  <c:v>4.1064854148966292</c:v>
                </c:pt>
                <c:pt idx="845">
                  <c:v>3.9082412914188613</c:v>
                </c:pt>
                <c:pt idx="846">
                  <c:v>4.1064854148966292</c:v>
                </c:pt>
                <c:pt idx="847">
                  <c:v>4.1064854148966292</c:v>
                </c:pt>
                <c:pt idx="848">
                  <c:v>3.9082412914188613</c:v>
                </c:pt>
                <c:pt idx="849">
                  <c:v>3.7949589351458508</c:v>
                </c:pt>
                <c:pt idx="850">
                  <c:v>3.709997167941093</c:v>
                </c:pt>
                <c:pt idx="851">
                  <c:v>3.5967148116680825</c:v>
                </c:pt>
                <c:pt idx="852">
                  <c:v>3.3984706881903142</c:v>
                </c:pt>
                <c:pt idx="853">
                  <c:v>3.3984706881903142</c:v>
                </c:pt>
                <c:pt idx="854">
                  <c:v>3.5117530444633247</c:v>
                </c:pt>
                <c:pt idx="855">
                  <c:v>6.59869725290286</c:v>
                </c:pt>
                <c:pt idx="856">
                  <c:v>7.3916737468139333</c:v>
                </c:pt>
                <c:pt idx="857">
                  <c:v>6.4004531294250917</c:v>
                </c:pt>
                <c:pt idx="858">
                  <c:v>5.8906825261965441</c:v>
                </c:pt>
                <c:pt idx="859">
                  <c:v>5.4092325120362501</c:v>
                </c:pt>
                <c:pt idx="860">
                  <c:v>5.2109883885584818</c:v>
                </c:pt>
                <c:pt idx="861">
                  <c:v>5.6074766355140184</c:v>
                </c:pt>
                <c:pt idx="862">
                  <c:v>5.8057207589917867</c:v>
                </c:pt>
                <c:pt idx="863">
                  <c:v>6.2022090059473234</c:v>
                </c:pt>
                <c:pt idx="864">
                  <c:v>2.3137921268762391</c:v>
                </c:pt>
                <c:pt idx="865">
                  <c:v>2.2401585952987819</c:v>
                </c:pt>
                <c:pt idx="866">
                  <c:v>4.6162560181251768</c:v>
                </c:pt>
                <c:pt idx="867">
                  <c:v>3.3984706881903142</c:v>
                </c:pt>
                <c:pt idx="868">
                  <c:v>24.865477201925799</c:v>
                </c:pt>
                <c:pt idx="869">
                  <c:v>7.5899178702917016</c:v>
                </c:pt>
                <c:pt idx="870">
                  <c:v>14.811668082696119</c:v>
                </c:pt>
                <c:pt idx="871">
                  <c:v>9.912206173888416</c:v>
                </c:pt>
                <c:pt idx="872">
                  <c:v>7.5049561030869434</c:v>
                </c:pt>
                <c:pt idx="873">
                  <c:v>6.7119796091758701</c:v>
                </c:pt>
                <c:pt idx="874">
                  <c:v>6.7119796091758701</c:v>
                </c:pt>
                <c:pt idx="875">
                  <c:v>6.7969413763806283</c:v>
                </c:pt>
                <c:pt idx="876">
                  <c:v>6.9951854998583967</c:v>
                </c:pt>
                <c:pt idx="877">
                  <c:v>7.8164825828377227</c:v>
                </c:pt>
                <c:pt idx="878">
                  <c:v>7.8164825828377227</c:v>
                </c:pt>
                <c:pt idx="879">
                  <c:v>6.5137354856981018</c:v>
                </c:pt>
                <c:pt idx="880">
                  <c:v>8.2979325969980167</c:v>
                </c:pt>
                <c:pt idx="881">
                  <c:v>12.092891532143868</c:v>
                </c:pt>
                <c:pt idx="882">
                  <c:v>7.5899178702917016</c:v>
                </c:pt>
                <c:pt idx="883">
                  <c:v>6.9951854998583967</c:v>
                </c:pt>
                <c:pt idx="884">
                  <c:v>6.7119796091758701</c:v>
                </c:pt>
                <c:pt idx="885">
                  <c:v>6.3154913622203335</c:v>
                </c:pt>
                <c:pt idx="886">
                  <c:v>6.2022090059473234</c:v>
                </c:pt>
                <c:pt idx="887">
                  <c:v>7.7032002265647117</c:v>
                </c:pt>
                <c:pt idx="888">
                  <c:v>13.19739450580572</c:v>
                </c:pt>
                <c:pt idx="889">
                  <c:v>15.80288870008496</c:v>
                </c:pt>
                <c:pt idx="890">
                  <c:v>8.8926649674313225</c:v>
                </c:pt>
                <c:pt idx="891">
                  <c:v>8.2129708297932584</c:v>
                </c:pt>
                <c:pt idx="892">
                  <c:v>8.6094590767487951</c:v>
                </c:pt>
                <c:pt idx="893">
                  <c:v>7.3067119796091751</c:v>
                </c:pt>
                <c:pt idx="894">
                  <c:v>6.9951854998583967</c:v>
                </c:pt>
                <c:pt idx="895">
                  <c:v>6.5137354856981018</c:v>
                </c:pt>
                <c:pt idx="896">
                  <c:v>5.8906825261965441</c:v>
                </c:pt>
                <c:pt idx="897">
                  <c:v>6.59869725290286</c:v>
                </c:pt>
                <c:pt idx="898">
                  <c:v>6.7969413763806283</c:v>
                </c:pt>
                <c:pt idx="899">
                  <c:v>6.7969413763806283</c:v>
                </c:pt>
                <c:pt idx="900">
                  <c:v>6.59869725290286</c:v>
                </c:pt>
                <c:pt idx="901">
                  <c:v>6.2022090059473234</c:v>
                </c:pt>
                <c:pt idx="902">
                  <c:v>6.4004531294250917</c:v>
                </c:pt>
                <c:pt idx="903">
                  <c:v>6.0889266496743124</c:v>
                </c:pt>
                <c:pt idx="904">
                  <c:v>5.6074766355140184</c:v>
                </c:pt>
                <c:pt idx="905">
                  <c:v>5.2109883885584818</c:v>
                </c:pt>
                <c:pt idx="906">
                  <c:v>5.0127442650807135</c:v>
                </c:pt>
                <c:pt idx="907">
                  <c:v>3.2568677428490509</c:v>
                </c:pt>
                <c:pt idx="908">
                  <c:v>3.2002265647125459</c:v>
                </c:pt>
                <c:pt idx="909">
                  <c:v>3.1435853865760404</c:v>
                </c:pt>
                <c:pt idx="910">
                  <c:v>3.0869442084395353</c:v>
                </c:pt>
                <c:pt idx="911">
                  <c:v>4.8145001416029451</c:v>
                </c:pt>
                <c:pt idx="912">
                  <c:v>4.7012177853299342</c:v>
                </c:pt>
                <c:pt idx="913">
                  <c:v>4.5029736618521659</c:v>
                </c:pt>
                <c:pt idx="914">
                  <c:v>4.1064854148966292</c:v>
                </c:pt>
                <c:pt idx="915">
                  <c:v>3.9932030586236191</c:v>
                </c:pt>
                <c:pt idx="916">
                  <c:v>4.1064854148966292</c:v>
                </c:pt>
                <c:pt idx="917">
                  <c:v>3.7949589351458508</c:v>
                </c:pt>
                <c:pt idx="918">
                  <c:v>3.3984706881903142</c:v>
                </c:pt>
                <c:pt idx="919">
                  <c:v>3.3135089209855564</c:v>
                </c:pt>
                <c:pt idx="920">
                  <c:v>3.2002265647125459</c:v>
                </c:pt>
                <c:pt idx="921">
                  <c:v>2.888700084961767</c:v>
                </c:pt>
                <c:pt idx="922">
                  <c:v>2.8009062588501838</c:v>
                </c:pt>
                <c:pt idx="923">
                  <c:v>3.0019824412347775</c:v>
                </c:pt>
                <c:pt idx="924">
                  <c:v>2.8009062588501838</c:v>
                </c:pt>
                <c:pt idx="925">
                  <c:v>2.5998300764655902</c:v>
                </c:pt>
                <c:pt idx="926">
                  <c:v>2.500708014726706</c:v>
                </c:pt>
                <c:pt idx="927">
                  <c:v>4.8145001416029451</c:v>
                </c:pt>
                <c:pt idx="928">
                  <c:v>3.9932030586236191</c:v>
                </c:pt>
                <c:pt idx="929">
                  <c:v>3.5967148116680825</c:v>
                </c:pt>
                <c:pt idx="930">
                  <c:v>3.3984706881903142</c:v>
                </c:pt>
                <c:pt idx="931">
                  <c:v>3.0019824412347775</c:v>
                </c:pt>
                <c:pt idx="932">
                  <c:v>2.8009062588501838</c:v>
                </c:pt>
                <c:pt idx="933">
                  <c:v>2.5998300764655902</c:v>
                </c:pt>
                <c:pt idx="934">
                  <c:v>2.5998300764655902</c:v>
                </c:pt>
                <c:pt idx="935">
                  <c:v>2.2996318323421128</c:v>
                </c:pt>
                <c:pt idx="936">
                  <c:v>2.4015859529878218</c:v>
                </c:pt>
                <c:pt idx="937">
                  <c:v>2.2005097706032286</c:v>
                </c:pt>
                <c:pt idx="938">
                  <c:v>1.9994335882186347</c:v>
                </c:pt>
                <c:pt idx="939">
                  <c:v>1.9994335882186347</c:v>
                </c:pt>
                <c:pt idx="940">
                  <c:v>1.9003115264797505</c:v>
                </c:pt>
                <c:pt idx="941">
                  <c:v>1.8011894647408666</c:v>
                </c:pt>
                <c:pt idx="942">
                  <c:v>1.6992353440951571</c:v>
                </c:pt>
                <c:pt idx="943">
                  <c:v>1.6001132823562729</c:v>
                </c:pt>
                <c:pt idx="944">
                  <c:v>1.0988388558482014</c:v>
                </c:pt>
                <c:pt idx="945">
                  <c:v>1.3990370999716792</c:v>
                </c:pt>
                <c:pt idx="946">
                  <c:v>1.5009912206173888</c:v>
                </c:pt>
                <c:pt idx="947">
                  <c:v>1.2999150382327951</c:v>
                </c:pt>
                <c:pt idx="948">
                  <c:v>1.3990370999716792</c:v>
                </c:pt>
                <c:pt idx="949">
                  <c:v>1.5009912206173888</c:v>
                </c:pt>
                <c:pt idx="950">
                  <c:v>1.6992353440951571</c:v>
                </c:pt>
                <c:pt idx="951">
                  <c:v>1.8011894647408666</c:v>
                </c:pt>
                <c:pt idx="952">
                  <c:v>1.8011894647408666</c:v>
                </c:pt>
                <c:pt idx="953">
                  <c:v>1.9003115264797505</c:v>
                </c:pt>
                <c:pt idx="954">
                  <c:v>1.8011894647408666</c:v>
                </c:pt>
                <c:pt idx="955">
                  <c:v>1.6992353440951571</c:v>
                </c:pt>
                <c:pt idx="956">
                  <c:v>1.6001132823562729</c:v>
                </c:pt>
                <c:pt idx="957">
                  <c:v>1.5009912206173888</c:v>
                </c:pt>
                <c:pt idx="958">
                  <c:v>1.5009912206173888</c:v>
                </c:pt>
                <c:pt idx="959">
                  <c:v>1.3990370999716792</c:v>
                </c:pt>
                <c:pt idx="960">
                  <c:v>1.6001132823562729</c:v>
                </c:pt>
                <c:pt idx="961">
                  <c:v>1.6001132823562729</c:v>
                </c:pt>
                <c:pt idx="962">
                  <c:v>1.5009912206173888</c:v>
                </c:pt>
                <c:pt idx="963">
                  <c:v>1.5009912206173888</c:v>
                </c:pt>
                <c:pt idx="964">
                  <c:v>1.2999150382327951</c:v>
                </c:pt>
                <c:pt idx="965">
                  <c:v>1.2007929764939109</c:v>
                </c:pt>
                <c:pt idx="966">
                  <c:v>0.9005947323704333</c:v>
                </c:pt>
                <c:pt idx="967">
                  <c:v>1.2999150382327951</c:v>
                </c:pt>
                <c:pt idx="968">
                  <c:v>1.0988388558482014</c:v>
                </c:pt>
                <c:pt idx="969">
                  <c:v>2.5998300764655902</c:v>
                </c:pt>
                <c:pt idx="970">
                  <c:v>3.5967148116680825</c:v>
                </c:pt>
                <c:pt idx="971">
                  <c:v>3.0019824412347775</c:v>
                </c:pt>
                <c:pt idx="972">
                  <c:v>2.888700084961767</c:v>
                </c:pt>
                <c:pt idx="973">
                  <c:v>2.6989521382044743</c:v>
                </c:pt>
                <c:pt idx="974">
                  <c:v>2.500708014726706</c:v>
                </c:pt>
                <c:pt idx="975">
                  <c:v>2.1013877088643445</c:v>
                </c:pt>
                <c:pt idx="976">
                  <c:v>2.1013877088643445</c:v>
                </c:pt>
                <c:pt idx="977">
                  <c:v>2.2005097706032286</c:v>
                </c:pt>
                <c:pt idx="978">
                  <c:v>2.1013877088643445</c:v>
                </c:pt>
                <c:pt idx="979">
                  <c:v>2.2005097706032286</c:v>
                </c:pt>
                <c:pt idx="980">
                  <c:v>2.2005097706032286</c:v>
                </c:pt>
                <c:pt idx="981">
                  <c:v>1.9003115264797505</c:v>
                </c:pt>
                <c:pt idx="982">
                  <c:v>1.8011894647408666</c:v>
                </c:pt>
                <c:pt idx="983">
                  <c:v>1.2234494477485132</c:v>
                </c:pt>
                <c:pt idx="984">
                  <c:v>1.2064570943075617</c:v>
                </c:pt>
                <c:pt idx="985">
                  <c:v>1.1809685641461343</c:v>
                </c:pt>
                <c:pt idx="986">
                  <c:v>1.1498159161710564</c:v>
                </c:pt>
                <c:pt idx="987">
                  <c:v>1.124327386009629</c:v>
                </c:pt>
                <c:pt idx="988">
                  <c:v>1.9003115264797505</c:v>
                </c:pt>
                <c:pt idx="989">
                  <c:v>1.9994335882186347</c:v>
                </c:pt>
                <c:pt idx="990">
                  <c:v>1.9994335882186347</c:v>
                </c:pt>
                <c:pt idx="991">
                  <c:v>1.9994335882186347</c:v>
                </c:pt>
                <c:pt idx="992">
                  <c:v>1.8011894647408666</c:v>
                </c:pt>
                <c:pt idx="993">
                  <c:v>1.8011894647408666</c:v>
                </c:pt>
                <c:pt idx="994">
                  <c:v>1.6001132823562729</c:v>
                </c:pt>
                <c:pt idx="995">
                  <c:v>1.6992353440951571</c:v>
                </c:pt>
                <c:pt idx="996">
                  <c:v>1.8011894647408666</c:v>
                </c:pt>
                <c:pt idx="997">
                  <c:v>1.9003115264797505</c:v>
                </c:pt>
                <c:pt idx="998">
                  <c:v>1.9003115264797505</c:v>
                </c:pt>
                <c:pt idx="999">
                  <c:v>1.8011894647408666</c:v>
                </c:pt>
                <c:pt idx="1000">
                  <c:v>1.9994335882186347</c:v>
                </c:pt>
                <c:pt idx="1001">
                  <c:v>1.9003115264797505</c:v>
                </c:pt>
                <c:pt idx="1002">
                  <c:v>1.6992353440951571</c:v>
                </c:pt>
                <c:pt idx="1003">
                  <c:v>1.6001132823562729</c:v>
                </c:pt>
                <c:pt idx="1004">
                  <c:v>1.6001132823562729</c:v>
                </c:pt>
                <c:pt idx="1005">
                  <c:v>1.6992353440951571</c:v>
                </c:pt>
                <c:pt idx="1006">
                  <c:v>1.8011894647408666</c:v>
                </c:pt>
                <c:pt idx="1007">
                  <c:v>0.72217502124044175</c:v>
                </c:pt>
                <c:pt idx="1008">
                  <c:v>0.71367884451996599</c:v>
                </c:pt>
                <c:pt idx="1009">
                  <c:v>1.6992353440951571</c:v>
                </c:pt>
                <c:pt idx="1010">
                  <c:v>1.5009912206173888</c:v>
                </c:pt>
                <c:pt idx="1011">
                  <c:v>1.5009912206173888</c:v>
                </c:pt>
                <c:pt idx="1012">
                  <c:v>1.6001132823562729</c:v>
                </c:pt>
                <c:pt idx="1013">
                  <c:v>1.6001132823562729</c:v>
                </c:pt>
                <c:pt idx="1014">
                  <c:v>1.6992353440951571</c:v>
                </c:pt>
                <c:pt idx="1015">
                  <c:v>3.3984706881903142</c:v>
                </c:pt>
                <c:pt idx="1016">
                  <c:v>1.9003115264797505</c:v>
                </c:pt>
                <c:pt idx="1017">
                  <c:v>2.2996318323421128</c:v>
                </c:pt>
                <c:pt idx="1018">
                  <c:v>1.9003115264797505</c:v>
                </c:pt>
                <c:pt idx="1019">
                  <c:v>0.75332766921551964</c:v>
                </c:pt>
                <c:pt idx="1020">
                  <c:v>0.73633531577456801</c:v>
                </c:pt>
                <c:pt idx="1021">
                  <c:v>1.9994335882186347</c:v>
                </c:pt>
                <c:pt idx="1022">
                  <c:v>4.5879354290569241</c:v>
                </c:pt>
                <c:pt idx="1023">
                  <c:v>7.7032002265647117</c:v>
                </c:pt>
                <c:pt idx="1024">
                  <c:v>10.110450297366185</c:v>
                </c:pt>
                <c:pt idx="1025">
                  <c:v>5.8057207589917867</c:v>
                </c:pt>
                <c:pt idx="1026">
                  <c:v>5.0977060322854708</c:v>
                </c:pt>
                <c:pt idx="1027">
                  <c:v>4.3047295383743975</c:v>
                </c:pt>
                <c:pt idx="1028">
                  <c:v>3.9932030586236191</c:v>
                </c:pt>
                <c:pt idx="1029">
                  <c:v>3.9082412914188613</c:v>
                </c:pt>
                <c:pt idx="1030">
                  <c:v>9.2041914471821009</c:v>
                </c:pt>
                <c:pt idx="1031">
                  <c:v>9.0909090909090899</c:v>
                </c:pt>
                <c:pt idx="1032">
                  <c:v>6.0889266496743124</c:v>
                </c:pt>
                <c:pt idx="1033">
                  <c:v>5.0977060322854708</c:v>
                </c:pt>
                <c:pt idx="1034">
                  <c:v>4.8994619088077025</c:v>
                </c:pt>
                <c:pt idx="1035">
                  <c:v>4.7012177853299342</c:v>
                </c:pt>
                <c:pt idx="1036">
                  <c:v>4.3047295383743975</c:v>
                </c:pt>
                <c:pt idx="1037">
                  <c:v>7.3916737468139333</c:v>
                </c:pt>
                <c:pt idx="1038">
                  <c:v>9.912206173888416</c:v>
                </c:pt>
                <c:pt idx="1039">
                  <c:v>11.101670914755026</c:v>
                </c:pt>
                <c:pt idx="1040">
                  <c:v>8.8926649674313225</c:v>
                </c:pt>
                <c:pt idx="1041">
                  <c:v>13.19739450580572</c:v>
                </c:pt>
                <c:pt idx="1042">
                  <c:v>20.192580005664116</c:v>
                </c:pt>
                <c:pt idx="1043">
                  <c:v>29.73661852166525</c:v>
                </c:pt>
                <c:pt idx="1044">
                  <c:v>18.096856414613423</c:v>
                </c:pt>
                <c:pt idx="1045">
                  <c:v>16.794109317473801</c:v>
                </c:pt>
                <c:pt idx="1046">
                  <c:v>29.170206740300195</c:v>
                </c:pt>
                <c:pt idx="1047">
                  <c:v>73.633531577456807</c:v>
                </c:pt>
                <c:pt idx="1048">
                  <c:v>21.580288870008495</c:v>
                </c:pt>
                <c:pt idx="1049">
                  <c:v>11.186632681959784</c:v>
                </c:pt>
                <c:pt idx="1050">
                  <c:v>8.4112149532710276</c:v>
                </c:pt>
                <c:pt idx="1051">
                  <c:v>11.639762107051826</c:v>
                </c:pt>
                <c:pt idx="1052">
                  <c:v>101.10450297366185</c:v>
                </c:pt>
                <c:pt idx="1053">
                  <c:v>23.987538940809966</c:v>
                </c:pt>
                <c:pt idx="1054">
                  <c:v>31.15264797507788</c:v>
                </c:pt>
                <c:pt idx="1055">
                  <c:v>25.686774284905123</c:v>
                </c:pt>
                <c:pt idx="1056">
                  <c:v>17.898612291135656</c:v>
                </c:pt>
                <c:pt idx="1057">
                  <c:v>10.506938544321722</c:v>
                </c:pt>
                <c:pt idx="1058">
                  <c:v>24.525630133106766</c:v>
                </c:pt>
                <c:pt idx="1059">
                  <c:v>69.668649107901444</c:v>
                </c:pt>
                <c:pt idx="1060">
                  <c:v>21.410365335598978</c:v>
                </c:pt>
                <c:pt idx="1061">
                  <c:v>46.16256018125177</c:v>
                </c:pt>
                <c:pt idx="1062">
                  <c:v>41.631265930331345</c:v>
                </c:pt>
                <c:pt idx="1063">
                  <c:v>20.843953554233927</c:v>
                </c:pt>
                <c:pt idx="1064">
                  <c:v>12.744265080713678</c:v>
                </c:pt>
                <c:pt idx="1065">
                  <c:v>16.199376947040498</c:v>
                </c:pt>
                <c:pt idx="1066">
                  <c:v>15.491362220334182</c:v>
                </c:pt>
                <c:pt idx="1067">
                  <c:v>14.415179835740583</c:v>
                </c:pt>
                <c:pt idx="1068">
                  <c:v>12.999150382327951</c:v>
                </c:pt>
                <c:pt idx="1069">
                  <c:v>11.809685641461341</c:v>
                </c:pt>
                <c:pt idx="1070">
                  <c:v>11.413197394505804</c:v>
                </c:pt>
                <c:pt idx="1071">
                  <c:v>11.696403285188332</c:v>
                </c:pt>
                <c:pt idx="1072">
                  <c:v>13.792126876239024</c:v>
                </c:pt>
                <c:pt idx="1073">
                  <c:v>13.112432738600962</c:v>
                </c:pt>
                <c:pt idx="1074">
                  <c:v>12.800906258850183</c:v>
                </c:pt>
                <c:pt idx="1075">
                  <c:v>13.395638629283487</c:v>
                </c:pt>
                <c:pt idx="1076">
                  <c:v>20.702350608892665</c:v>
                </c:pt>
                <c:pt idx="1077">
                  <c:v>14.896629849900878</c:v>
                </c:pt>
                <c:pt idx="1078">
                  <c:v>13.395638629283487</c:v>
                </c:pt>
                <c:pt idx="1079">
                  <c:v>14.216935712262813</c:v>
                </c:pt>
                <c:pt idx="1080">
                  <c:v>19.003115264797508</c:v>
                </c:pt>
                <c:pt idx="1081">
                  <c:v>50.693854432172188</c:v>
                </c:pt>
                <c:pt idx="1082">
                  <c:v>78.448031719059756</c:v>
                </c:pt>
                <c:pt idx="1083">
                  <c:v>116.11441517983573</c:v>
                </c:pt>
                <c:pt idx="1084">
                  <c:v>46.445766071934294</c:v>
                </c:pt>
                <c:pt idx="1085">
                  <c:v>26.139903709997167</c:v>
                </c:pt>
                <c:pt idx="1086">
                  <c:v>102.52053242707447</c:v>
                </c:pt>
                <c:pt idx="1087">
                  <c:v>23.760974228263947</c:v>
                </c:pt>
                <c:pt idx="1088">
                  <c:v>13.73548569810252</c:v>
                </c:pt>
                <c:pt idx="1089">
                  <c:v>17.133956386292834</c:v>
                </c:pt>
                <c:pt idx="1090">
                  <c:v>13.792126876239024</c:v>
                </c:pt>
                <c:pt idx="1091">
                  <c:v>10.676862078731236</c:v>
                </c:pt>
                <c:pt idx="1092">
                  <c:v>13.338997451146984</c:v>
                </c:pt>
                <c:pt idx="1093">
                  <c:v>49.277824978759554</c:v>
                </c:pt>
                <c:pt idx="1094">
                  <c:v>26.111583120928913</c:v>
                </c:pt>
                <c:pt idx="1095">
                  <c:v>20.192580005664116</c:v>
                </c:pt>
                <c:pt idx="1096">
                  <c:v>13.452279807419993</c:v>
                </c:pt>
                <c:pt idx="1097">
                  <c:v>24.582271311243272</c:v>
                </c:pt>
                <c:pt idx="1098">
                  <c:v>27.442650807136786</c:v>
                </c:pt>
                <c:pt idx="1099">
                  <c:v>38.232795242141037</c:v>
                </c:pt>
                <c:pt idx="1100">
                  <c:v>23.817615406400453</c:v>
                </c:pt>
                <c:pt idx="1101">
                  <c:v>22.51486830926083</c:v>
                </c:pt>
                <c:pt idx="1102">
                  <c:v>22.798074199943358</c:v>
                </c:pt>
                <c:pt idx="1103">
                  <c:v>20.617388841687905</c:v>
                </c:pt>
                <c:pt idx="1104">
                  <c:v>17.898612291135656</c:v>
                </c:pt>
                <c:pt idx="1105">
                  <c:v>16.709147550269044</c:v>
                </c:pt>
                <c:pt idx="1106">
                  <c:v>16.199376947040498</c:v>
                </c:pt>
                <c:pt idx="1107">
                  <c:v>15.80288870008496</c:v>
                </c:pt>
                <c:pt idx="1108">
                  <c:v>22.203341829510052</c:v>
                </c:pt>
                <c:pt idx="1109">
                  <c:v>19.512885868026054</c:v>
                </c:pt>
                <c:pt idx="1110">
                  <c:v>16.397621070518266</c:v>
                </c:pt>
                <c:pt idx="1111">
                  <c:v>16.709147550269044</c:v>
                </c:pt>
                <c:pt idx="1112">
                  <c:v>15.293118096856414</c:v>
                </c:pt>
                <c:pt idx="1113">
                  <c:v>21.297082979325968</c:v>
                </c:pt>
                <c:pt idx="1114">
                  <c:v>19.711129991503821</c:v>
                </c:pt>
                <c:pt idx="1115">
                  <c:v>16.199376947040498</c:v>
                </c:pt>
                <c:pt idx="1116">
                  <c:v>15.604644576607193</c:v>
                </c:pt>
                <c:pt idx="1117">
                  <c:v>13.990370999716793</c:v>
                </c:pt>
                <c:pt idx="1118">
                  <c:v>16.001132823562727</c:v>
                </c:pt>
                <c:pt idx="1119">
                  <c:v>15.094873973378645</c:v>
                </c:pt>
                <c:pt idx="1120">
                  <c:v>13.112432738600962</c:v>
                </c:pt>
                <c:pt idx="1121">
                  <c:v>12.291135655621636</c:v>
                </c:pt>
                <c:pt idx="1122">
                  <c:v>12.092891532143868</c:v>
                </c:pt>
                <c:pt idx="1123">
                  <c:v>12.602662135372414</c:v>
                </c:pt>
                <c:pt idx="1124">
                  <c:v>11.214953271028037</c:v>
                </c:pt>
                <c:pt idx="1125">
                  <c:v>10.705182667799489</c:v>
                </c:pt>
                <c:pt idx="1126">
                  <c:v>10.195412064570942</c:v>
                </c:pt>
                <c:pt idx="1127">
                  <c:v>9.9971679410931742</c:v>
                </c:pt>
                <c:pt idx="1128">
                  <c:v>9.798923817615405</c:v>
                </c:pt>
                <c:pt idx="1129">
                  <c:v>8.8926649674313225</c:v>
                </c:pt>
                <c:pt idx="1130">
                  <c:v>6.8252619654488811</c:v>
                </c:pt>
                <c:pt idx="1131">
                  <c:v>6.485414896629849</c:v>
                </c:pt>
                <c:pt idx="1132">
                  <c:v>6.3154913622203335</c:v>
                </c:pt>
                <c:pt idx="1133">
                  <c:v>6.1738884168790706</c:v>
                </c:pt>
                <c:pt idx="1134">
                  <c:v>6.0322854715378078</c:v>
                </c:pt>
                <c:pt idx="1135">
                  <c:v>8.0996884735202492</c:v>
                </c:pt>
                <c:pt idx="1136">
                  <c:v>7.8164825828377227</c:v>
                </c:pt>
                <c:pt idx="1137">
                  <c:v>7.5899178702917016</c:v>
                </c:pt>
                <c:pt idx="1138">
                  <c:v>7.5899178702917016</c:v>
                </c:pt>
                <c:pt idx="1139">
                  <c:v>7.193429623336165</c:v>
                </c:pt>
                <c:pt idx="1140">
                  <c:v>6.9102237326536384</c:v>
                </c:pt>
                <c:pt idx="1141">
                  <c:v>6.9102237326536384</c:v>
                </c:pt>
                <c:pt idx="1142">
                  <c:v>6.3154913622203335</c:v>
                </c:pt>
                <c:pt idx="1143">
                  <c:v>6.2022090059473234</c:v>
                </c:pt>
                <c:pt idx="1144">
                  <c:v>4.8994619088077025</c:v>
                </c:pt>
                <c:pt idx="1145">
                  <c:v>4.7861795525346924</c:v>
                </c:pt>
                <c:pt idx="1146">
                  <c:v>6.0889266496743124</c:v>
                </c:pt>
                <c:pt idx="1147">
                  <c:v>9.4024355706598683</c:v>
                </c:pt>
                <c:pt idx="1148">
                  <c:v>9.0059473237043317</c:v>
                </c:pt>
                <c:pt idx="1149">
                  <c:v>7.3916737468139333</c:v>
                </c:pt>
                <c:pt idx="1150">
                  <c:v>6.7969413763806283</c:v>
                </c:pt>
                <c:pt idx="1151">
                  <c:v>4.9844236760124607</c:v>
                </c:pt>
                <c:pt idx="1152">
                  <c:v>4.7012177853299342</c:v>
                </c:pt>
                <c:pt idx="1153">
                  <c:v>4.5312942509204186</c:v>
                </c:pt>
                <c:pt idx="1154">
                  <c:v>6.59869725290286</c:v>
                </c:pt>
                <c:pt idx="1155">
                  <c:v>6.0889266496743124</c:v>
                </c:pt>
                <c:pt idx="1156">
                  <c:v>5.4941942792410075</c:v>
                </c:pt>
                <c:pt idx="1157">
                  <c:v>5.2959501557632391</c:v>
                </c:pt>
                <c:pt idx="1158">
                  <c:v>3.9932030586236191</c:v>
                </c:pt>
                <c:pt idx="1159">
                  <c:v>3.9082412914188613</c:v>
                </c:pt>
                <c:pt idx="1160">
                  <c:v>4.8145001416029451</c:v>
                </c:pt>
                <c:pt idx="1161">
                  <c:v>3.7666383460775981</c:v>
                </c:pt>
                <c:pt idx="1162">
                  <c:v>3.6816765788728403</c:v>
                </c:pt>
                <c:pt idx="1163">
                  <c:v>4.3896913055791558</c:v>
                </c:pt>
                <c:pt idx="1164">
                  <c:v>4.5029736618521659</c:v>
                </c:pt>
                <c:pt idx="1165">
                  <c:v>4.3896913055791558</c:v>
                </c:pt>
                <c:pt idx="1166">
                  <c:v>3.3984706881903142</c:v>
                </c:pt>
                <c:pt idx="1167">
                  <c:v>3.3418295100538087</c:v>
                </c:pt>
                <c:pt idx="1168">
                  <c:v>4.5029736618521659</c:v>
                </c:pt>
                <c:pt idx="1169">
                  <c:v>4.3047295383743975</c:v>
                </c:pt>
                <c:pt idx="1170">
                  <c:v>4.3047295383743975</c:v>
                </c:pt>
                <c:pt idx="1171">
                  <c:v>4.1914471821013874</c:v>
                </c:pt>
                <c:pt idx="1172">
                  <c:v>3.9932030586236191</c:v>
                </c:pt>
                <c:pt idx="1173">
                  <c:v>3.9082412914188613</c:v>
                </c:pt>
                <c:pt idx="1174">
                  <c:v>3.7949589351458508</c:v>
                </c:pt>
                <c:pt idx="1175">
                  <c:v>3.5967148116680825</c:v>
                </c:pt>
                <c:pt idx="1176">
                  <c:v>3.5117530444633247</c:v>
                </c:pt>
                <c:pt idx="1177">
                  <c:v>3.3984706881903142</c:v>
                </c:pt>
                <c:pt idx="1178">
                  <c:v>2.888700084961767</c:v>
                </c:pt>
                <c:pt idx="1179">
                  <c:v>3.0019824412347775</c:v>
                </c:pt>
                <c:pt idx="1180">
                  <c:v>3.0019824412347775</c:v>
                </c:pt>
                <c:pt idx="1181">
                  <c:v>3.0019824412347775</c:v>
                </c:pt>
                <c:pt idx="1182">
                  <c:v>2.888700084961767</c:v>
                </c:pt>
                <c:pt idx="1183">
                  <c:v>4.1064854148966292</c:v>
                </c:pt>
                <c:pt idx="1184">
                  <c:v>4.1914471821013874</c:v>
                </c:pt>
                <c:pt idx="1185">
                  <c:v>4.5879354290569241</c:v>
                </c:pt>
                <c:pt idx="1186">
                  <c:v>6.0039648824695551</c:v>
                </c:pt>
                <c:pt idx="1187">
                  <c:v>16.397621070518266</c:v>
                </c:pt>
                <c:pt idx="1188">
                  <c:v>13.990370999716793</c:v>
                </c:pt>
                <c:pt idx="1189">
                  <c:v>13.112432738600962</c:v>
                </c:pt>
                <c:pt idx="1190">
                  <c:v>11.498159161710563</c:v>
                </c:pt>
                <c:pt idx="1191">
                  <c:v>11.894647408666099</c:v>
                </c:pt>
                <c:pt idx="1192">
                  <c:v>17.813650523930896</c:v>
                </c:pt>
                <c:pt idx="1193">
                  <c:v>11.696403285188332</c:v>
                </c:pt>
                <c:pt idx="1194">
                  <c:v>10.903426791277258</c:v>
                </c:pt>
                <c:pt idx="1195">
                  <c:v>13.990370999716793</c:v>
                </c:pt>
                <c:pt idx="1196">
                  <c:v>13.19739450580572</c:v>
                </c:pt>
                <c:pt idx="1197">
                  <c:v>11.299915038232795</c:v>
                </c:pt>
                <c:pt idx="1198">
                  <c:v>9.6006796941376376</c:v>
                </c:pt>
                <c:pt idx="1199">
                  <c:v>13.508920985556498</c:v>
                </c:pt>
                <c:pt idx="1200">
                  <c:v>16.907391673746812</c:v>
                </c:pt>
                <c:pt idx="1201">
                  <c:v>15.916171056357971</c:v>
                </c:pt>
                <c:pt idx="1202">
                  <c:v>16.397621070518266</c:v>
                </c:pt>
                <c:pt idx="1203">
                  <c:v>16.397621070518266</c:v>
                </c:pt>
                <c:pt idx="1204">
                  <c:v>16.397621070518266</c:v>
                </c:pt>
                <c:pt idx="1205">
                  <c:v>16.510903426791277</c:v>
                </c:pt>
                <c:pt idx="1206">
                  <c:v>15.916171056357971</c:v>
                </c:pt>
                <c:pt idx="1207">
                  <c:v>15.208156329651656</c:v>
                </c:pt>
                <c:pt idx="1208">
                  <c:v>14.415179835740583</c:v>
                </c:pt>
                <c:pt idx="1209">
                  <c:v>12.999150382327951</c:v>
                </c:pt>
                <c:pt idx="1210">
                  <c:v>12.602662135372414</c:v>
                </c:pt>
                <c:pt idx="1211">
                  <c:v>9.4024355706598683</c:v>
                </c:pt>
                <c:pt idx="1212">
                  <c:v>8.2979325969980167</c:v>
                </c:pt>
                <c:pt idx="1213">
                  <c:v>9.912206173888416</c:v>
                </c:pt>
                <c:pt idx="1214">
                  <c:v>11.101670914755026</c:v>
                </c:pt>
                <c:pt idx="1215">
                  <c:v>11.101670914755026</c:v>
                </c:pt>
                <c:pt idx="1216">
                  <c:v>10.506938544321722</c:v>
                </c:pt>
                <c:pt idx="1217">
                  <c:v>9.7139620504106485</c:v>
                </c:pt>
                <c:pt idx="1218">
                  <c:v>8.8926649674313225</c:v>
                </c:pt>
                <c:pt idx="1219">
                  <c:v>8.2979325969980167</c:v>
                </c:pt>
                <c:pt idx="1220">
                  <c:v>7.3916737468139333</c:v>
                </c:pt>
                <c:pt idx="1221">
                  <c:v>7.3067119796091751</c:v>
                </c:pt>
                <c:pt idx="1222">
                  <c:v>7.3067119796091751</c:v>
                </c:pt>
                <c:pt idx="1223">
                  <c:v>6.7969413763806283</c:v>
                </c:pt>
                <c:pt idx="1224">
                  <c:v>6.3154913622203335</c:v>
                </c:pt>
                <c:pt idx="1225">
                  <c:v>6.3154913622203335</c:v>
                </c:pt>
                <c:pt idx="1226">
                  <c:v>6.5137354856981018</c:v>
                </c:pt>
                <c:pt idx="1227">
                  <c:v>9.2891532143868591</c:v>
                </c:pt>
                <c:pt idx="1228">
                  <c:v>9.2041914471821009</c:v>
                </c:pt>
                <c:pt idx="1229">
                  <c:v>6.3154913622203335</c:v>
                </c:pt>
                <c:pt idx="1230">
                  <c:v>6.0889266496743124</c:v>
                </c:pt>
                <c:pt idx="1231">
                  <c:v>5.8906825261965441</c:v>
                </c:pt>
                <c:pt idx="1232">
                  <c:v>5.6074766355140184</c:v>
                </c:pt>
                <c:pt idx="1233">
                  <c:v>5.4092325120362501</c:v>
                </c:pt>
                <c:pt idx="1234">
                  <c:v>5.2109883885584818</c:v>
                </c:pt>
                <c:pt idx="1235">
                  <c:v>5.2959501557632391</c:v>
                </c:pt>
                <c:pt idx="1236">
                  <c:v>5.0977060322854708</c:v>
                </c:pt>
                <c:pt idx="1237">
                  <c:v>4.8145001416029451</c:v>
                </c:pt>
                <c:pt idx="1238">
                  <c:v>4.8994619088077025</c:v>
                </c:pt>
                <c:pt idx="1239">
                  <c:v>5.4092325120362501</c:v>
                </c:pt>
                <c:pt idx="1240">
                  <c:v>5.0977060322854708</c:v>
                </c:pt>
                <c:pt idx="1241">
                  <c:v>4.8994619088077025</c:v>
                </c:pt>
                <c:pt idx="1242">
                  <c:v>4.8994619088077025</c:v>
                </c:pt>
                <c:pt idx="1243">
                  <c:v>4.8145001416029451</c:v>
                </c:pt>
                <c:pt idx="1244">
                  <c:v>4.8145001416029451</c:v>
                </c:pt>
                <c:pt idx="1245">
                  <c:v>5.8057207589917867</c:v>
                </c:pt>
                <c:pt idx="1246">
                  <c:v>6.9951854998583967</c:v>
                </c:pt>
                <c:pt idx="1247">
                  <c:v>7.3067119796091751</c:v>
                </c:pt>
                <c:pt idx="1248">
                  <c:v>7.3916737468139333</c:v>
                </c:pt>
                <c:pt idx="1249">
                  <c:v>6.7969413763806283</c:v>
                </c:pt>
                <c:pt idx="1250">
                  <c:v>6.2022090059473234</c:v>
                </c:pt>
                <c:pt idx="1251">
                  <c:v>5.8057207589917867</c:v>
                </c:pt>
                <c:pt idx="1252">
                  <c:v>5.8057207589917867</c:v>
                </c:pt>
                <c:pt idx="1253">
                  <c:v>5.6924384027187758</c:v>
                </c:pt>
                <c:pt idx="1254">
                  <c:v>5.4092325120362501</c:v>
                </c:pt>
                <c:pt idx="1255">
                  <c:v>5.0127442650807135</c:v>
                </c:pt>
                <c:pt idx="1256">
                  <c:v>4.8145001416029451</c:v>
                </c:pt>
                <c:pt idx="1257">
                  <c:v>4.5879354290569241</c:v>
                </c:pt>
                <c:pt idx="1258">
                  <c:v>3.0019824412347775</c:v>
                </c:pt>
                <c:pt idx="1259">
                  <c:v>2.9170206740300197</c:v>
                </c:pt>
                <c:pt idx="1260">
                  <c:v>2.8603794958935143</c:v>
                </c:pt>
                <c:pt idx="1261">
                  <c:v>4.3047295383743975</c:v>
                </c:pt>
                <c:pt idx="1262">
                  <c:v>4.1064854148966292</c:v>
                </c:pt>
                <c:pt idx="1263">
                  <c:v>4.1064854148966292</c:v>
                </c:pt>
                <c:pt idx="1264">
                  <c:v>3.709997167941093</c:v>
                </c:pt>
                <c:pt idx="1265">
                  <c:v>3.709997167941093</c:v>
                </c:pt>
                <c:pt idx="1266">
                  <c:v>3.5967148116680825</c:v>
                </c:pt>
                <c:pt idx="1267">
                  <c:v>3.5117530444633247</c:v>
                </c:pt>
                <c:pt idx="1268">
                  <c:v>3.3984706881903142</c:v>
                </c:pt>
                <c:pt idx="1269">
                  <c:v>3.1152647975077881</c:v>
                </c:pt>
                <c:pt idx="1270">
                  <c:v>2.2854715378079864</c:v>
                </c:pt>
                <c:pt idx="1271">
                  <c:v>2.2458227131124326</c:v>
                </c:pt>
                <c:pt idx="1272">
                  <c:v>2.2090059473237043</c:v>
                </c:pt>
                <c:pt idx="1273">
                  <c:v>2.1608609459076749</c:v>
                </c:pt>
                <c:pt idx="1274">
                  <c:v>2.8009062588501838</c:v>
                </c:pt>
                <c:pt idx="1275">
                  <c:v>2.8009062588501838</c:v>
                </c:pt>
                <c:pt idx="1276">
                  <c:v>2.6989521382044743</c:v>
                </c:pt>
                <c:pt idx="1277">
                  <c:v>2.5998300764655902</c:v>
                </c:pt>
                <c:pt idx="1278">
                  <c:v>2.888700084961767</c:v>
                </c:pt>
                <c:pt idx="1279">
                  <c:v>2.8009062588501838</c:v>
                </c:pt>
                <c:pt idx="1280">
                  <c:v>2.8009062588501838</c:v>
                </c:pt>
                <c:pt idx="1281">
                  <c:v>2.8009062588501838</c:v>
                </c:pt>
                <c:pt idx="1282">
                  <c:v>2.5998300764655902</c:v>
                </c:pt>
                <c:pt idx="1283">
                  <c:v>2.500708014726706</c:v>
                </c:pt>
                <c:pt idx="1284">
                  <c:v>2.4015859529878218</c:v>
                </c:pt>
                <c:pt idx="1285">
                  <c:v>2.2996318323421128</c:v>
                </c:pt>
                <c:pt idx="1286">
                  <c:v>1.9994335882186347</c:v>
                </c:pt>
                <c:pt idx="1287">
                  <c:v>1.9003115264797505</c:v>
                </c:pt>
                <c:pt idx="1288">
                  <c:v>1.9003115264797505</c:v>
                </c:pt>
                <c:pt idx="1289">
                  <c:v>1.8011894647408666</c:v>
                </c:pt>
                <c:pt idx="1290">
                  <c:v>1.8011894647408666</c:v>
                </c:pt>
                <c:pt idx="1291">
                  <c:v>1.8011894647408666</c:v>
                </c:pt>
                <c:pt idx="1292">
                  <c:v>1.6992353440951571</c:v>
                </c:pt>
                <c:pt idx="1293">
                  <c:v>1.5009912206173888</c:v>
                </c:pt>
                <c:pt idx="1294">
                  <c:v>1.5009912206173888</c:v>
                </c:pt>
                <c:pt idx="1295">
                  <c:v>0.60039648824695546</c:v>
                </c:pt>
                <c:pt idx="1296">
                  <c:v>0.99971679410931735</c:v>
                </c:pt>
                <c:pt idx="1297">
                  <c:v>1.3990370999716792</c:v>
                </c:pt>
                <c:pt idx="1298">
                  <c:v>1.5009912206173888</c:v>
                </c:pt>
                <c:pt idx="1299">
                  <c:v>1.6001132823562729</c:v>
                </c:pt>
                <c:pt idx="1300">
                  <c:v>1.6001132823562729</c:v>
                </c:pt>
                <c:pt idx="1301">
                  <c:v>1.3990370999716792</c:v>
                </c:pt>
                <c:pt idx="1302">
                  <c:v>1.2007929764939109</c:v>
                </c:pt>
                <c:pt idx="1303">
                  <c:v>1.2999150382327951</c:v>
                </c:pt>
                <c:pt idx="1304">
                  <c:v>1.2999150382327951</c:v>
                </c:pt>
                <c:pt idx="1305">
                  <c:v>1.2007929764939109</c:v>
                </c:pt>
                <c:pt idx="1306">
                  <c:v>0.99971679410931735</c:v>
                </c:pt>
                <c:pt idx="1307">
                  <c:v>0.60039648824695546</c:v>
                </c:pt>
                <c:pt idx="1308">
                  <c:v>0.5012744265080713</c:v>
                </c:pt>
                <c:pt idx="1309">
                  <c:v>0.69951854998583962</c:v>
                </c:pt>
                <c:pt idx="1310">
                  <c:v>0.80147267063154914</c:v>
                </c:pt>
                <c:pt idx="1311">
                  <c:v>0</c:v>
                </c:pt>
                <c:pt idx="1312">
                  <c:v>0.90625885018408381</c:v>
                </c:pt>
                <c:pt idx="1313">
                  <c:v>0.84961767204757854</c:v>
                </c:pt>
                <c:pt idx="1314">
                  <c:v>0.84678561314075318</c:v>
                </c:pt>
                <c:pt idx="1315">
                  <c:v>0.84395355423392804</c:v>
                </c:pt>
                <c:pt idx="1316">
                  <c:v>0.84395355423392804</c:v>
                </c:pt>
                <c:pt idx="1317">
                  <c:v>0.82129708297932591</c:v>
                </c:pt>
                <c:pt idx="1318">
                  <c:v>0.78448031719059752</c:v>
                </c:pt>
                <c:pt idx="1319">
                  <c:v>0.78731237609742277</c:v>
                </c:pt>
                <c:pt idx="1320">
                  <c:v>0.78448031719059752</c:v>
                </c:pt>
                <c:pt idx="1321">
                  <c:v>0.76748796374964601</c:v>
                </c:pt>
                <c:pt idx="1322">
                  <c:v>0.75615972812234489</c:v>
                </c:pt>
                <c:pt idx="1323">
                  <c:v>0.75049561030869438</c:v>
                </c:pt>
                <c:pt idx="1324">
                  <c:v>0.74483149249504388</c:v>
                </c:pt>
                <c:pt idx="1325">
                  <c:v>0.80147267063154914</c:v>
                </c:pt>
                <c:pt idx="1326">
                  <c:v>0.5012744265080713</c:v>
                </c:pt>
                <c:pt idx="1327">
                  <c:v>0.39932030586236189</c:v>
                </c:pt>
                <c:pt idx="1328">
                  <c:v>0.9005947323704333</c:v>
                </c:pt>
                <c:pt idx="1329">
                  <c:v>0.9005947323704333</c:v>
                </c:pt>
                <c:pt idx="1330">
                  <c:v>0.60039648824695546</c:v>
                </c:pt>
                <c:pt idx="1331">
                  <c:v>0.20107618238459357</c:v>
                </c:pt>
                <c:pt idx="1332">
                  <c:v>0.5012744265080713</c:v>
                </c:pt>
                <c:pt idx="1333">
                  <c:v>0.60039648824695546</c:v>
                </c:pt>
                <c:pt idx="1334">
                  <c:v>0.80147267063154914</c:v>
                </c:pt>
                <c:pt idx="1335">
                  <c:v>0.80147267063154914</c:v>
                </c:pt>
                <c:pt idx="1336">
                  <c:v>0.9005947323704333</c:v>
                </c:pt>
                <c:pt idx="1337">
                  <c:v>1.0988388558482014</c:v>
                </c:pt>
                <c:pt idx="1338">
                  <c:v>1.0988388558482014</c:v>
                </c:pt>
                <c:pt idx="1339">
                  <c:v>0.52676295666949868</c:v>
                </c:pt>
                <c:pt idx="1340">
                  <c:v>1.0988388558482014</c:v>
                </c:pt>
                <c:pt idx="1341">
                  <c:v>1.2007929764939109</c:v>
                </c:pt>
                <c:pt idx="1342">
                  <c:v>1.2007929764939109</c:v>
                </c:pt>
                <c:pt idx="1343">
                  <c:v>1.2007929764939109</c:v>
                </c:pt>
                <c:pt idx="1344">
                  <c:v>1.3990370999716792</c:v>
                </c:pt>
                <c:pt idx="1345">
                  <c:v>1.8011894647408666</c:v>
                </c:pt>
                <c:pt idx="1346">
                  <c:v>1.9003115264797505</c:v>
                </c:pt>
                <c:pt idx="1347">
                  <c:v>1.6992353440951571</c:v>
                </c:pt>
                <c:pt idx="1348">
                  <c:v>1.6992353440951571</c:v>
                </c:pt>
                <c:pt idx="1349">
                  <c:v>1.6992353440951571</c:v>
                </c:pt>
                <c:pt idx="1350">
                  <c:v>1.8011894647408666</c:v>
                </c:pt>
                <c:pt idx="1351">
                  <c:v>1.9003115264797505</c:v>
                </c:pt>
                <c:pt idx="1352">
                  <c:v>1.8011894647408666</c:v>
                </c:pt>
                <c:pt idx="1353">
                  <c:v>1.6992353440951571</c:v>
                </c:pt>
                <c:pt idx="1354">
                  <c:v>0.67969413763806286</c:v>
                </c:pt>
                <c:pt idx="1355">
                  <c:v>0.65986972529028598</c:v>
                </c:pt>
                <c:pt idx="1356">
                  <c:v>0.63721325403568385</c:v>
                </c:pt>
                <c:pt idx="1357">
                  <c:v>0.61738884168790709</c:v>
                </c:pt>
                <c:pt idx="1358">
                  <c:v>1.6001132823562729</c:v>
                </c:pt>
                <c:pt idx="1359">
                  <c:v>1.6992353440951571</c:v>
                </c:pt>
                <c:pt idx="1360">
                  <c:v>1.6992353440951571</c:v>
                </c:pt>
                <c:pt idx="1361">
                  <c:v>1.6992353440951571</c:v>
                </c:pt>
                <c:pt idx="1362">
                  <c:v>1.6992353440951571</c:v>
                </c:pt>
                <c:pt idx="1363">
                  <c:v>2.5998300764655902</c:v>
                </c:pt>
                <c:pt idx="1364">
                  <c:v>6.2022090059473234</c:v>
                </c:pt>
                <c:pt idx="1365">
                  <c:v>4.1064854148966292</c:v>
                </c:pt>
                <c:pt idx="1366">
                  <c:v>4.5029736618521659</c:v>
                </c:pt>
                <c:pt idx="1367">
                  <c:v>4.1064854148966292</c:v>
                </c:pt>
                <c:pt idx="1368">
                  <c:v>4.3047295383743975</c:v>
                </c:pt>
                <c:pt idx="1369">
                  <c:v>3.9932030586236191</c:v>
                </c:pt>
                <c:pt idx="1370">
                  <c:v>4.1064854148966292</c:v>
                </c:pt>
                <c:pt idx="1371">
                  <c:v>3.2002265647125459</c:v>
                </c:pt>
                <c:pt idx="1372">
                  <c:v>2.2316624185783063</c:v>
                </c:pt>
                <c:pt idx="1373">
                  <c:v>4.4180118946474085</c:v>
                </c:pt>
                <c:pt idx="1374">
                  <c:v>2.5290286037949588</c:v>
                </c:pt>
                <c:pt idx="1375">
                  <c:v>2.888700084961767</c:v>
                </c:pt>
                <c:pt idx="1376">
                  <c:v>2.8009062588501838</c:v>
                </c:pt>
                <c:pt idx="1377">
                  <c:v>1.9059756442934011</c:v>
                </c:pt>
                <c:pt idx="1378">
                  <c:v>2.8009062588501838</c:v>
                </c:pt>
                <c:pt idx="1379">
                  <c:v>2.8009062588501838</c:v>
                </c:pt>
                <c:pt idx="1380">
                  <c:v>2.5998300764655902</c:v>
                </c:pt>
                <c:pt idx="1381">
                  <c:v>2.4015859529878218</c:v>
                </c:pt>
                <c:pt idx="1382">
                  <c:v>2.2996318323421128</c:v>
                </c:pt>
                <c:pt idx="1383">
                  <c:v>1.6850750495610307</c:v>
                </c:pt>
                <c:pt idx="1384">
                  <c:v>1.6510903426791275</c:v>
                </c:pt>
                <c:pt idx="1385">
                  <c:v>1.6425941659586518</c:v>
                </c:pt>
                <c:pt idx="1386">
                  <c:v>4.134806003964882</c:v>
                </c:pt>
                <c:pt idx="1387">
                  <c:v>3.3418295100538087</c:v>
                </c:pt>
                <c:pt idx="1388">
                  <c:v>1.7926932880203905</c:v>
                </c:pt>
                <c:pt idx="1389">
                  <c:v>1.6624185783064287</c:v>
                </c:pt>
                <c:pt idx="1390">
                  <c:v>1.6256018125177003</c:v>
                </c:pt>
                <c:pt idx="1391">
                  <c:v>3.0019824412347775</c:v>
                </c:pt>
                <c:pt idx="1392">
                  <c:v>1.7133956386292835</c:v>
                </c:pt>
                <c:pt idx="1393">
                  <c:v>2.500708014726706</c:v>
                </c:pt>
                <c:pt idx="1394">
                  <c:v>3.0019824412347775</c:v>
                </c:pt>
                <c:pt idx="1395">
                  <c:v>2.8009062588501838</c:v>
                </c:pt>
                <c:pt idx="1396">
                  <c:v>2.5998300764655902</c:v>
                </c:pt>
                <c:pt idx="1397">
                  <c:v>2.5998300764655902</c:v>
                </c:pt>
                <c:pt idx="1398">
                  <c:v>2.5998300764655902</c:v>
                </c:pt>
                <c:pt idx="1399">
                  <c:v>2.6989521382044743</c:v>
                </c:pt>
                <c:pt idx="1400">
                  <c:v>2.6989521382044743</c:v>
                </c:pt>
                <c:pt idx="1401">
                  <c:v>3.709997167941093</c:v>
                </c:pt>
                <c:pt idx="1402">
                  <c:v>4.5029736618521659</c:v>
                </c:pt>
                <c:pt idx="1403">
                  <c:v>4.3047295383743975</c:v>
                </c:pt>
                <c:pt idx="1404">
                  <c:v>3.5967148116680825</c:v>
                </c:pt>
                <c:pt idx="1405">
                  <c:v>3.9082412914188613</c:v>
                </c:pt>
                <c:pt idx="1406">
                  <c:v>3.3135089209855564</c:v>
                </c:pt>
                <c:pt idx="1407">
                  <c:v>3.3135089209855564</c:v>
                </c:pt>
                <c:pt idx="1408">
                  <c:v>3.2002265647125459</c:v>
                </c:pt>
                <c:pt idx="1409">
                  <c:v>3.5967148116680825</c:v>
                </c:pt>
                <c:pt idx="1410">
                  <c:v>3.3135089209855564</c:v>
                </c:pt>
                <c:pt idx="1411">
                  <c:v>3.3135089209855564</c:v>
                </c:pt>
                <c:pt idx="1412">
                  <c:v>4.8145001416029451</c:v>
                </c:pt>
                <c:pt idx="1413">
                  <c:v>3.709997167941093</c:v>
                </c:pt>
                <c:pt idx="1414">
                  <c:v>3.3984706881903142</c:v>
                </c:pt>
                <c:pt idx="1415">
                  <c:v>3.2002265647125459</c:v>
                </c:pt>
                <c:pt idx="1416">
                  <c:v>3.0019824412347775</c:v>
                </c:pt>
                <c:pt idx="1417">
                  <c:v>3.0019824412347775</c:v>
                </c:pt>
                <c:pt idx="1418">
                  <c:v>2.8009062588501838</c:v>
                </c:pt>
                <c:pt idx="1419">
                  <c:v>3.9932030586236191</c:v>
                </c:pt>
                <c:pt idx="1420">
                  <c:v>2.8009062588501838</c:v>
                </c:pt>
                <c:pt idx="1421">
                  <c:v>2.8009062588501838</c:v>
                </c:pt>
                <c:pt idx="1422">
                  <c:v>2.6989521382044743</c:v>
                </c:pt>
                <c:pt idx="1423">
                  <c:v>2.5998300764655902</c:v>
                </c:pt>
                <c:pt idx="1424">
                  <c:v>2.3279524214103651</c:v>
                </c:pt>
                <c:pt idx="1425">
                  <c:v>2.1835174171622769</c:v>
                </c:pt>
                <c:pt idx="1426">
                  <c:v>1.8918153497592749</c:v>
                </c:pt>
                <c:pt idx="1427">
                  <c:v>1.8351741716227696</c:v>
                </c:pt>
                <c:pt idx="1428">
                  <c:v>1.7926932880203905</c:v>
                </c:pt>
                <c:pt idx="1429">
                  <c:v>1.7615406400453129</c:v>
                </c:pt>
                <c:pt idx="1430">
                  <c:v>2.500708014726706</c:v>
                </c:pt>
                <c:pt idx="1431">
                  <c:v>1.6879071084678561</c:v>
                </c:pt>
                <c:pt idx="1432">
                  <c:v>1.6510903426791275</c:v>
                </c:pt>
                <c:pt idx="1433">
                  <c:v>1.6199376947040498</c:v>
                </c:pt>
                <c:pt idx="1434">
                  <c:v>1.5887850467289719</c:v>
                </c:pt>
                <c:pt idx="1435">
                  <c:v>1.5548003398470687</c:v>
                </c:pt>
                <c:pt idx="1436">
                  <c:v>2.2996318323421128</c:v>
                </c:pt>
                <c:pt idx="1437">
                  <c:v>2.2996318323421128</c:v>
                </c:pt>
                <c:pt idx="1438">
                  <c:v>2.2996318323421128</c:v>
                </c:pt>
                <c:pt idx="1439">
                  <c:v>2.8009062588501838</c:v>
                </c:pt>
                <c:pt idx="1440">
                  <c:v>6.5137354856981018</c:v>
                </c:pt>
                <c:pt idx="1441">
                  <c:v>4.8994619088077025</c:v>
                </c:pt>
                <c:pt idx="1442">
                  <c:v>4.3896913055791558</c:v>
                </c:pt>
                <c:pt idx="1443">
                  <c:v>3.7949589351458508</c:v>
                </c:pt>
                <c:pt idx="1444">
                  <c:v>3.3984706881903142</c:v>
                </c:pt>
                <c:pt idx="1445">
                  <c:v>3.2002265647125459</c:v>
                </c:pt>
                <c:pt idx="1446">
                  <c:v>3.0019824412347775</c:v>
                </c:pt>
                <c:pt idx="1447">
                  <c:v>1.9626168224299063</c:v>
                </c:pt>
                <c:pt idx="1448">
                  <c:v>1.9173038799207023</c:v>
                </c:pt>
                <c:pt idx="1449">
                  <c:v>1.8691588785046729</c:v>
                </c:pt>
                <c:pt idx="1450">
                  <c:v>2.888700084961767</c:v>
                </c:pt>
                <c:pt idx="1451">
                  <c:v>1.7983574058340412</c:v>
                </c:pt>
                <c:pt idx="1452">
                  <c:v>1.7615406400453129</c:v>
                </c:pt>
                <c:pt idx="1453">
                  <c:v>1.7332200509770603</c:v>
                </c:pt>
                <c:pt idx="1454">
                  <c:v>1.6992353440951571</c:v>
                </c:pt>
                <c:pt idx="1455">
                  <c:v>1.6680826961200792</c:v>
                </c:pt>
                <c:pt idx="1456">
                  <c:v>2.8009062588501838</c:v>
                </c:pt>
                <c:pt idx="1457">
                  <c:v>4.3047295383743975</c:v>
                </c:pt>
                <c:pt idx="1458">
                  <c:v>4.5879354290569241</c:v>
                </c:pt>
                <c:pt idx="1459">
                  <c:v>12.064570943075616</c:v>
                </c:pt>
                <c:pt idx="1460">
                  <c:v>29.453412630982722</c:v>
                </c:pt>
                <c:pt idx="1461">
                  <c:v>11.101670914755026</c:v>
                </c:pt>
                <c:pt idx="1462">
                  <c:v>5.4941942792410075</c:v>
                </c:pt>
                <c:pt idx="1463">
                  <c:v>5.7207589917870285</c:v>
                </c:pt>
                <c:pt idx="1464">
                  <c:v>4.5029736618521659</c:v>
                </c:pt>
                <c:pt idx="1465">
                  <c:v>4.3047295383743975</c:v>
                </c:pt>
                <c:pt idx="1466">
                  <c:v>4.3047295383743975</c:v>
                </c:pt>
                <c:pt idx="1467">
                  <c:v>4.1064854148966292</c:v>
                </c:pt>
                <c:pt idx="1468">
                  <c:v>4.5879354290569241</c:v>
                </c:pt>
                <c:pt idx="1469">
                  <c:v>5.8906825261965441</c:v>
                </c:pt>
                <c:pt idx="1470">
                  <c:v>5.6924384027187758</c:v>
                </c:pt>
                <c:pt idx="1471">
                  <c:v>4.7012177853299342</c:v>
                </c:pt>
                <c:pt idx="1472">
                  <c:v>4.3047295383743975</c:v>
                </c:pt>
                <c:pt idx="1473">
                  <c:v>4.1064854148966292</c:v>
                </c:pt>
                <c:pt idx="1474">
                  <c:v>4.1064854148966292</c:v>
                </c:pt>
                <c:pt idx="1475">
                  <c:v>4.1064854148966292</c:v>
                </c:pt>
                <c:pt idx="1476">
                  <c:v>4.5029736618521659</c:v>
                </c:pt>
                <c:pt idx="1477">
                  <c:v>7.193429623336165</c:v>
                </c:pt>
                <c:pt idx="1478">
                  <c:v>6.0889266496743124</c:v>
                </c:pt>
                <c:pt idx="1479">
                  <c:v>5.4941942792410075</c:v>
                </c:pt>
                <c:pt idx="1480">
                  <c:v>7.5049561030869434</c:v>
                </c:pt>
                <c:pt idx="1481">
                  <c:v>11.894647408666099</c:v>
                </c:pt>
                <c:pt idx="1482">
                  <c:v>7.90144435004248</c:v>
                </c:pt>
                <c:pt idx="1483">
                  <c:v>7.1084678561314067</c:v>
                </c:pt>
                <c:pt idx="1484">
                  <c:v>6.2022090059473234</c:v>
                </c:pt>
                <c:pt idx="1485">
                  <c:v>5.8057207589917867</c:v>
                </c:pt>
                <c:pt idx="1486">
                  <c:v>5.6074766355140184</c:v>
                </c:pt>
                <c:pt idx="1487">
                  <c:v>6.3154913622203335</c:v>
                </c:pt>
                <c:pt idx="1488">
                  <c:v>5.6924384027187758</c:v>
                </c:pt>
                <c:pt idx="1489">
                  <c:v>5.4092325120362501</c:v>
                </c:pt>
                <c:pt idx="1490">
                  <c:v>5.2959501557632391</c:v>
                </c:pt>
                <c:pt idx="1491">
                  <c:v>5.0127442650807135</c:v>
                </c:pt>
                <c:pt idx="1492">
                  <c:v>4.8145001416029451</c:v>
                </c:pt>
                <c:pt idx="1493">
                  <c:v>4.5879354290569241</c:v>
                </c:pt>
                <c:pt idx="1494">
                  <c:v>4.3047295383743975</c:v>
                </c:pt>
                <c:pt idx="1495">
                  <c:v>3.3418295100538087</c:v>
                </c:pt>
                <c:pt idx="1496">
                  <c:v>3.2568677428490509</c:v>
                </c:pt>
                <c:pt idx="1497">
                  <c:v>4.3047295383743975</c:v>
                </c:pt>
                <c:pt idx="1498">
                  <c:v>4.1914471821013874</c:v>
                </c:pt>
                <c:pt idx="1499">
                  <c:v>3.9932030586236191</c:v>
                </c:pt>
                <c:pt idx="1500">
                  <c:v>5.6074766355140184</c:v>
                </c:pt>
                <c:pt idx="1501">
                  <c:v>6.0039648824695551</c:v>
                </c:pt>
                <c:pt idx="1502">
                  <c:v>5.0127442650807135</c:v>
                </c:pt>
                <c:pt idx="1503">
                  <c:v>6.0039648824695551</c:v>
                </c:pt>
                <c:pt idx="1504">
                  <c:v>4.7012177853299342</c:v>
                </c:pt>
                <c:pt idx="1505">
                  <c:v>4.5879354290569241</c:v>
                </c:pt>
                <c:pt idx="1506">
                  <c:v>4.3047295383743975</c:v>
                </c:pt>
                <c:pt idx="1507">
                  <c:v>3.9932030586236191</c:v>
                </c:pt>
                <c:pt idx="1508">
                  <c:v>3.9082412914188613</c:v>
                </c:pt>
                <c:pt idx="1509">
                  <c:v>3.7949589351458508</c:v>
                </c:pt>
                <c:pt idx="1510">
                  <c:v>3.7949589351458508</c:v>
                </c:pt>
                <c:pt idx="1511">
                  <c:v>3.7949589351458508</c:v>
                </c:pt>
                <c:pt idx="1512">
                  <c:v>3.709997167941093</c:v>
                </c:pt>
                <c:pt idx="1513">
                  <c:v>3.5967148116680825</c:v>
                </c:pt>
                <c:pt idx="1514">
                  <c:v>3.5117530444633247</c:v>
                </c:pt>
                <c:pt idx="1515">
                  <c:v>3.709997167941093</c:v>
                </c:pt>
                <c:pt idx="1516">
                  <c:v>3.7949589351458508</c:v>
                </c:pt>
                <c:pt idx="1517">
                  <c:v>3.709997167941093</c:v>
                </c:pt>
                <c:pt idx="1518">
                  <c:v>3.709997167941093</c:v>
                </c:pt>
                <c:pt idx="1519">
                  <c:v>3.709997167941093</c:v>
                </c:pt>
                <c:pt idx="1520">
                  <c:v>3.5117530444633247</c:v>
                </c:pt>
                <c:pt idx="1521">
                  <c:v>3.3984706881903142</c:v>
                </c:pt>
                <c:pt idx="1522">
                  <c:v>3.709997167941093</c:v>
                </c:pt>
                <c:pt idx="1523">
                  <c:v>4.1064854148966292</c:v>
                </c:pt>
                <c:pt idx="1524">
                  <c:v>6.7969413763806283</c:v>
                </c:pt>
                <c:pt idx="1525">
                  <c:v>4.1064854148966292</c:v>
                </c:pt>
                <c:pt idx="1526">
                  <c:v>4.1064854148966292</c:v>
                </c:pt>
                <c:pt idx="1527">
                  <c:v>3.9932030586236191</c:v>
                </c:pt>
                <c:pt idx="1528">
                  <c:v>3.9082412914188613</c:v>
                </c:pt>
                <c:pt idx="1529">
                  <c:v>5.6924384027187758</c:v>
                </c:pt>
                <c:pt idx="1530">
                  <c:v>5.2959501557632391</c:v>
                </c:pt>
                <c:pt idx="1531">
                  <c:v>4.7012177853299342</c:v>
                </c:pt>
                <c:pt idx="1532">
                  <c:v>4.7012177853299342</c:v>
                </c:pt>
                <c:pt idx="1533">
                  <c:v>4.5029736618521659</c:v>
                </c:pt>
                <c:pt idx="1534">
                  <c:v>4.1064854148966292</c:v>
                </c:pt>
                <c:pt idx="1535">
                  <c:v>3.7949589351458508</c:v>
                </c:pt>
                <c:pt idx="1536">
                  <c:v>3.7949589351458508</c:v>
                </c:pt>
                <c:pt idx="1537">
                  <c:v>3.709997167941093</c:v>
                </c:pt>
                <c:pt idx="1538">
                  <c:v>3.3984706881903142</c:v>
                </c:pt>
                <c:pt idx="1539">
                  <c:v>3.3135089209855564</c:v>
                </c:pt>
                <c:pt idx="1540">
                  <c:v>3.3135089209855564</c:v>
                </c:pt>
                <c:pt idx="1541">
                  <c:v>3.2002265647125459</c:v>
                </c:pt>
                <c:pt idx="1542">
                  <c:v>3.1152647975077881</c:v>
                </c:pt>
                <c:pt idx="1543">
                  <c:v>3.1152647975077881</c:v>
                </c:pt>
                <c:pt idx="1544">
                  <c:v>3.1152647975077881</c:v>
                </c:pt>
                <c:pt idx="1545">
                  <c:v>3.5967148116680825</c:v>
                </c:pt>
                <c:pt idx="1546">
                  <c:v>3.9932030586236191</c:v>
                </c:pt>
                <c:pt idx="1547">
                  <c:v>3.9082412914188613</c:v>
                </c:pt>
                <c:pt idx="1548">
                  <c:v>3.7949589351458508</c:v>
                </c:pt>
                <c:pt idx="1549">
                  <c:v>3.709997167941093</c:v>
                </c:pt>
                <c:pt idx="1550">
                  <c:v>3.5967148116680825</c:v>
                </c:pt>
                <c:pt idx="1551">
                  <c:v>4.3047295383743975</c:v>
                </c:pt>
                <c:pt idx="1552">
                  <c:v>5.0977060322854708</c:v>
                </c:pt>
                <c:pt idx="1553">
                  <c:v>4.5029736618521659</c:v>
                </c:pt>
                <c:pt idx="1554">
                  <c:v>4.3896913055791558</c:v>
                </c:pt>
                <c:pt idx="1555">
                  <c:v>3.7949589351458508</c:v>
                </c:pt>
                <c:pt idx="1556">
                  <c:v>3.5117530444633247</c:v>
                </c:pt>
                <c:pt idx="1557">
                  <c:v>2.3676012461059188</c:v>
                </c:pt>
                <c:pt idx="1558">
                  <c:v>2.2911356556216371</c:v>
                </c:pt>
                <c:pt idx="1559">
                  <c:v>2.2259983007646555</c:v>
                </c:pt>
                <c:pt idx="1560">
                  <c:v>3.3984706881903142</c:v>
                </c:pt>
                <c:pt idx="1561">
                  <c:v>3.3135089209855564</c:v>
                </c:pt>
                <c:pt idx="1562">
                  <c:v>3.2002265647125459</c:v>
                </c:pt>
                <c:pt idx="1563">
                  <c:v>3.1152647975077881</c:v>
                </c:pt>
                <c:pt idx="1564">
                  <c:v>3.1152647975077881</c:v>
                </c:pt>
                <c:pt idx="1565">
                  <c:v>3.2002265647125459</c:v>
                </c:pt>
                <c:pt idx="1566">
                  <c:v>3.3984706881903142</c:v>
                </c:pt>
                <c:pt idx="1567">
                  <c:v>3.9932030586236191</c:v>
                </c:pt>
                <c:pt idx="1568">
                  <c:v>3.5967148116680825</c:v>
                </c:pt>
                <c:pt idx="1569">
                  <c:v>3.3984706881903142</c:v>
                </c:pt>
                <c:pt idx="1570">
                  <c:v>3.3135089209855564</c:v>
                </c:pt>
                <c:pt idx="1571">
                  <c:v>5.0127442650807135</c:v>
                </c:pt>
                <c:pt idx="1572">
                  <c:v>5.6074766355140184</c:v>
                </c:pt>
                <c:pt idx="1573">
                  <c:v>5.6924384027187758</c:v>
                </c:pt>
                <c:pt idx="1574">
                  <c:v>4.8145001416029451</c:v>
                </c:pt>
                <c:pt idx="1575">
                  <c:v>4.7012177853299342</c:v>
                </c:pt>
                <c:pt idx="1576">
                  <c:v>5.4092325120362501</c:v>
                </c:pt>
                <c:pt idx="1577">
                  <c:v>6.59869725290286</c:v>
                </c:pt>
                <c:pt idx="1578">
                  <c:v>5.6074766355140184</c:v>
                </c:pt>
                <c:pt idx="1579">
                  <c:v>5.4092325120362501</c:v>
                </c:pt>
                <c:pt idx="1580">
                  <c:v>5.4092325120362501</c:v>
                </c:pt>
                <c:pt idx="1581">
                  <c:v>5.6924384027187758</c:v>
                </c:pt>
                <c:pt idx="1582">
                  <c:v>5.4941942792410075</c:v>
                </c:pt>
                <c:pt idx="1583">
                  <c:v>4.8994619088077025</c:v>
                </c:pt>
                <c:pt idx="1584">
                  <c:v>4.5879354290569241</c:v>
                </c:pt>
                <c:pt idx="1585">
                  <c:v>5.8906825261965441</c:v>
                </c:pt>
                <c:pt idx="1586">
                  <c:v>8.8926649674313225</c:v>
                </c:pt>
                <c:pt idx="1587">
                  <c:v>9.4024355706598683</c:v>
                </c:pt>
                <c:pt idx="1588">
                  <c:v>7.5899178702917016</c:v>
                </c:pt>
                <c:pt idx="1589">
                  <c:v>7.1084678561314067</c:v>
                </c:pt>
                <c:pt idx="1590">
                  <c:v>6.4004531294250917</c:v>
                </c:pt>
                <c:pt idx="1591">
                  <c:v>6.3154913622203335</c:v>
                </c:pt>
                <c:pt idx="1592">
                  <c:v>6.0039648824695551</c:v>
                </c:pt>
                <c:pt idx="1593">
                  <c:v>5.8057207589917867</c:v>
                </c:pt>
                <c:pt idx="1594">
                  <c:v>6.59869725290286</c:v>
                </c:pt>
                <c:pt idx="1595">
                  <c:v>6.5137354856981018</c:v>
                </c:pt>
                <c:pt idx="1596">
                  <c:v>6.0039648824695551</c:v>
                </c:pt>
                <c:pt idx="1597">
                  <c:v>5.6924384027187758</c:v>
                </c:pt>
                <c:pt idx="1598">
                  <c:v>5.4941942792410075</c:v>
                </c:pt>
                <c:pt idx="1599">
                  <c:v>5.8906825261965441</c:v>
                </c:pt>
                <c:pt idx="1600">
                  <c:v>6.3154913622203335</c:v>
                </c:pt>
                <c:pt idx="1601">
                  <c:v>5.2959501557632391</c:v>
                </c:pt>
                <c:pt idx="1602">
                  <c:v>5.0977060322854708</c:v>
                </c:pt>
                <c:pt idx="1603">
                  <c:v>5.0127442650807135</c:v>
                </c:pt>
                <c:pt idx="1604">
                  <c:v>4.8145001416029451</c:v>
                </c:pt>
                <c:pt idx="1605">
                  <c:v>4.5029736618521659</c:v>
                </c:pt>
                <c:pt idx="1606">
                  <c:v>4.3047295383743975</c:v>
                </c:pt>
                <c:pt idx="1607">
                  <c:v>3.0586236193712826</c:v>
                </c:pt>
                <c:pt idx="1608">
                  <c:v>3.0019824412347775</c:v>
                </c:pt>
                <c:pt idx="1609">
                  <c:v>2.9170206740300197</c:v>
                </c:pt>
                <c:pt idx="1610">
                  <c:v>3.1152647975077881</c:v>
                </c:pt>
                <c:pt idx="1611">
                  <c:v>4.1914471821013874</c:v>
                </c:pt>
                <c:pt idx="1612">
                  <c:v>4.1914471821013874</c:v>
                </c:pt>
                <c:pt idx="1613">
                  <c:v>4.1064854148966292</c:v>
                </c:pt>
                <c:pt idx="1614">
                  <c:v>4.3047295383743975</c:v>
                </c:pt>
                <c:pt idx="1615">
                  <c:v>4.1064854148966292</c:v>
                </c:pt>
                <c:pt idx="1616">
                  <c:v>4.1064854148966292</c:v>
                </c:pt>
                <c:pt idx="1617">
                  <c:v>4.1064854148966292</c:v>
                </c:pt>
                <c:pt idx="1618">
                  <c:v>3.7949589351458508</c:v>
                </c:pt>
                <c:pt idx="1619">
                  <c:v>5.8057207589917867</c:v>
                </c:pt>
                <c:pt idx="1620">
                  <c:v>3.3984706881903142</c:v>
                </c:pt>
                <c:pt idx="1621">
                  <c:v>2.4100821297082975</c:v>
                </c:pt>
                <c:pt idx="1622">
                  <c:v>2.3760974228263949</c:v>
                </c:pt>
                <c:pt idx="1623">
                  <c:v>2.3166241857830641</c:v>
                </c:pt>
                <c:pt idx="1624">
                  <c:v>2.2061738884168789</c:v>
                </c:pt>
                <c:pt idx="1625">
                  <c:v>3.2002265647125459</c:v>
                </c:pt>
                <c:pt idx="1626">
                  <c:v>3.0019824412347775</c:v>
                </c:pt>
                <c:pt idx="1627">
                  <c:v>1.9937694704049844</c:v>
                </c:pt>
                <c:pt idx="1628">
                  <c:v>1.9852732936845083</c:v>
                </c:pt>
                <c:pt idx="1629">
                  <c:v>1.945624468988955</c:v>
                </c:pt>
                <c:pt idx="1630">
                  <c:v>1.9031435853865759</c:v>
                </c:pt>
                <c:pt idx="1631">
                  <c:v>1.8918153497592749</c:v>
                </c:pt>
                <c:pt idx="1632">
                  <c:v>2.8009062588501838</c:v>
                </c:pt>
                <c:pt idx="1633">
                  <c:v>2.6989521382044743</c:v>
                </c:pt>
                <c:pt idx="1634">
                  <c:v>1.8153497592749925</c:v>
                </c:pt>
                <c:pt idx="1635">
                  <c:v>1.7757009345794392</c:v>
                </c:pt>
                <c:pt idx="1636">
                  <c:v>1.7275559331634096</c:v>
                </c:pt>
                <c:pt idx="1637">
                  <c:v>1.6737468139337297</c:v>
                </c:pt>
                <c:pt idx="1638">
                  <c:v>1.6567544604927782</c:v>
                </c:pt>
                <c:pt idx="1639">
                  <c:v>1.6369300481450013</c:v>
                </c:pt>
                <c:pt idx="1640">
                  <c:v>2.5998300764655902</c:v>
                </c:pt>
                <c:pt idx="1641">
                  <c:v>2.5998300764655902</c:v>
                </c:pt>
                <c:pt idx="1642">
                  <c:v>2.500708014726706</c:v>
                </c:pt>
                <c:pt idx="1643">
                  <c:v>2.2005097706032286</c:v>
                </c:pt>
                <c:pt idx="1644">
                  <c:v>2.2005097706032286</c:v>
                </c:pt>
                <c:pt idx="1645">
                  <c:v>2.2005097706032286</c:v>
                </c:pt>
                <c:pt idx="1646">
                  <c:v>2.4015859529878218</c:v>
                </c:pt>
                <c:pt idx="1647">
                  <c:v>2.8009062588501838</c:v>
                </c:pt>
                <c:pt idx="1648">
                  <c:v>2.5998300764655902</c:v>
                </c:pt>
                <c:pt idx="1649">
                  <c:v>2.4015859529878218</c:v>
                </c:pt>
                <c:pt idx="1650">
                  <c:v>2.1013877088643445</c:v>
                </c:pt>
                <c:pt idx="1651">
                  <c:v>1.9994335882186347</c:v>
                </c:pt>
                <c:pt idx="1652">
                  <c:v>1.9994335882186347</c:v>
                </c:pt>
                <c:pt idx="1653">
                  <c:v>1.9003115264797505</c:v>
                </c:pt>
                <c:pt idx="1654">
                  <c:v>1.9003115264797505</c:v>
                </c:pt>
                <c:pt idx="1655">
                  <c:v>1.9003115264797505</c:v>
                </c:pt>
                <c:pt idx="1656">
                  <c:v>1.6992353440951571</c:v>
                </c:pt>
                <c:pt idx="1657">
                  <c:v>1.5009912206173888</c:v>
                </c:pt>
                <c:pt idx="1658">
                  <c:v>1.0988388558482014</c:v>
                </c:pt>
                <c:pt idx="1659">
                  <c:v>1.0988388558482014</c:v>
                </c:pt>
                <c:pt idx="1660">
                  <c:v>1.2007929764939109</c:v>
                </c:pt>
                <c:pt idx="1661">
                  <c:v>1.2007929764939109</c:v>
                </c:pt>
                <c:pt idx="1662">
                  <c:v>1.2007929764939109</c:v>
                </c:pt>
                <c:pt idx="1663">
                  <c:v>0.99971679410931735</c:v>
                </c:pt>
                <c:pt idx="1664">
                  <c:v>0.9005947323704333</c:v>
                </c:pt>
                <c:pt idx="1665">
                  <c:v>0.69951854998583962</c:v>
                </c:pt>
                <c:pt idx="1666">
                  <c:v>0</c:v>
                </c:pt>
                <c:pt idx="1667">
                  <c:v>0.90342679127725845</c:v>
                </c:pt>
                <c:pt idx="1668">
                  <c:v>0.87510620220900581</c:v>
                </c:pt>
                <c:pt idx="1669">
                  <c:v>0.84395355423392804</c:v>
                </c:pt>
                <c:pt idx="1670">
                  <c:v>0.84395355423392804</c:v>
                </c:pt>
                <c:pt idx="1671">
                  <c:v>0.81846502407250066</c:v>
                </c:pt>
                <c:pt idx="1672">
                  <c:v>0.77881619937694702</c:v>
                </c:pt>
                <c:pt idx="1673">
                  <c:v>0.78448031719059752</c:v>
                </c:pt>
                <c:pt idx="1674">
                  <c:v>0.77598414047012165</c:v>
                </c:pt>
                <c:pt idx="1675">
                  <c:v>0.76182384593599539</c:v>
                </c:pt>
                <c:pt idx="1676">
                  <c:v>8.4961767204757859</c:v>
                </c:pt>
                <c:pt idx="1677">
                  <c:v>2.2118380062305292</c:v>
                </c:pt>
                <c:pt idx="1678">
                  <c:v>2.500708014726706</c:v>
                </c:pt>
                <c:pt idx="1679">
                  <c:v>2.8009062588501838</c:v>
                </c:pt>
                <c:pt idx="1680">
                  <c:v>3.3135089209855564</c:v>
                </c:pt>
                <c:pt idx="1681">
                  <c:v>3.0019824412347775</c:v>
                </c:pt>
                <c:pt idx="1682">
                  <c:v>2.888700084961767</c:v>
                </c:pt>
                <c:pt idx="1683">
                  <c:v>2.500708014726706</c:v>
                </c:pt>
                <c:pt idx="1684">
                  <c:v>2.500708014726706</c:v>
                </c:pt>
                <c:pt idx="1685">
                  <c:v>2.500708014726706</c:v>
                </c:pt>
                <c:pt idx="1686">
                  <c:v>2.4015859529878218</c:v>
                </c:pt>
                <c:pt idx="1687">
                  <c:v>2.1013877088643445</c:v>
                </c:pt>
                <c:pt idx="1688">
                  <c:v>1.9994335882186347</c:v>
                </c:pt>
                <c:pt idx="1689">
                  <c:v>1.9003115264797505</c:v>
                </c:pt>
                <c:pt idx="1690">
                  <c:v>1.2347776833758142</c:v>
                </c:pt>
                <c:pt idx="1691">
                  <c:v>1.1809685641461343</c:v>
                </c:pt>
                <c:pt idx="1692">
                  <c:v>1.1413197394505805</c:v>
                </c:pt>
                <c:pt idx="1693">
                  <c:v>1.158312092891532</c:v>
                </c:pt>
                <c:pt idx="1694">
                  <c:v>1.146983857264231</c:v>
                </c:pt>
                <c:pt idx="1695">
                  <c:v>1.1299915038232795</c:v>
                </c:pt>
                <c:pt idx="1696">
                  <c:v>1.9994335882186347</c:v>
                </c:pt>
                <c:pt idx="1697">
                  <c:v>1.9003115264797505</c:v>
                </c:pt>
                <c:pt idx="1698">
                  <c:v>1.0931747380345511</c:v>
                </c:pt>
                <c:pt idx="1699">
                  <c:v>1.0620220900594732</c:v>
                </c:pt>
                <c:pt idx="1700">
                  <c:v>1.02803738317757</c:v>
                </c:pt>
                <c:pt idx="1701">
                  <c:v>1.8011894647408666</c:v>
                </c:pt>
                <c:pt idx="1702">
                  <c:v>1.6001132823562729</c:v>
                </c:pt>
                <c:pt idx="1703">
                  <c:v>1.6992353440951571</c:v>
                </c:pt>
                <c:pt idx="1704">
                  <c:v>1.8011894647408666</c:v>
                </c:pt>
                <c:pt idx="1705">
                  <c:v>2.888700084961767</c:v>
                </c:pt>
                <c:pt idx="1706">
                  <c:v>2.4015859529878218</c:v>
                </c:pt>
                <c:pt idx="1707">
                  <c:v>2.2996318323421128</c:v>
                </c:pt>
                <c:pt idx="1708">
                  <c:v>1.9994335882186347</c:v>
                </c:pt>
                <c:pt idx="1709">
                  <c:v>1.9003115264797505</c:v>
                </c:pt>
                <c:pt idx="1710">
                  <c:v>1.8011894647408666</c:v>
                </c:pt>
                <c:pt idx="1711">
                  <c:v>0.87227414330218067</c:v>
                </c:pt>
                <c:pt idx="1712">
                  <c:v>0.8637779665817048</c:v>
                </c:pt>
                <c:pt idx="1713">
                  <c:v>0.85244973095440379</c:v>
                </c:pt>
                <c:pt idx="1714">
                  <c:v>0.84112149532710268</c:v>
                </c:pt>
                <c:pt idx="1715">
                  <c:v>0.82412914188615127</c:v>
                </c:pt>
                <c:pt idx="1716">
                  <c:v>1.6992353440951571</c:v>
                </c:pt>
                <c:pt idx="1717">
                  <c:v>1.8011894647408666</c:v>
                </c:pt>
                <c:pt idx="1718">
                  <c:v>0.75332766921551964</c:v>
                </c:pt>
                <c:pt idx="1719">
                  <c:v>0.74483149249504388</c:v>
                </c:pt>
                <c:pt idx="1720">
                  <c:v>1.8011894647408666</c:v>
                </c:pt>
                <c:pt idx="1721">
                  <c:v>1.9994335882186347</c:v>
                </c:pt>
                <c:pt idx="1722">
                  <c:v>5.0977060322854708</c:v>
                </c:pt>
                <c:pt idx="1723">
                  <c:v>4.1914471821013874</c:v>
                </c:pt>
                <c:pt idx="1724">
                  <c:v>5.0127442650807135</c:v>
                </c:pt>
                <c:pt idx="1725">
                  <c:v>15.916171056357971</c:v>
                </c:pt>
                <c:pt idx="1726">
                  <c:v>15.094873973378645</c:v>
                </c:pt>
                <c:pt idx="1727">
                  <c:v>7.1084678561314067</c:v>
                </c:pt>
                <c:pt idx="1728">
                  <c:v>6.7969413763806283</c:v>
                </c:pt>
                <c:pt idx="1729">
                  <c:v>6.3154913622203335</c:v>
                </c:pt>
                <c:pt idx="1730">
                  <c:v>5.8057207589917867</c:v>
                </c:pt>
                <c:pt idx="1731">
                  <c:v>5.0977060322854708</c:v>
                </c:pt>
                <c:pt idx="1732">
                  <c:v>4.5029736618521659</c:v>
                </c:pt>
                <c:pt idx="1733">
                  <c:v>6.4004531294250917</c:v>
                </c:pt>
                <c:pt idx="1734">
                  <c:v>5.4941942792410075</c:v>
                </c:pt>
                <c:pt idx="1735">
                  <c:v>4.8994619088077025</c:v>
                </c:pt>
                <c:pt idx="1736">
                  <c:v>4.5879354290569241</c:v>
                </c:pt>
                <c:pt idx="1737">
                  <c:v>4.5879354290569241</c:v>
                </c:pt>
                <c:pt idx="1738">
                  <c:v>4.7012177853299342</c:v>
                </c:pt>
                <c:pt idx="1739">
                  <c:v>4.3047295383743975</c:v>
                </c:pt>
                <c:pt idx="1740">
                  <c:v>4.1064854148966292</c:v>
                </c:pt>
                <c:pt idx="1741">
                  <c:v>3.9082412914188613</c:v>
                </c:pt>
                <c:pt idx="1742">
                  <c:v>4.5879354290569241</c:v>
                </c:pt>
                <c:pt idx="1743">
                  <c:v>3.3984706881903142</c:v>
                </c:pt>
                <c:pt idx="1744">
                  <c:v>3.3135089209855564</c:v>
                </c:pt>
                <c:pt idx="1745">
                  <c:v>3.3984706881903142</c:v>
                </c:pt>
                <c:pt idx="1746">
                  <c:v>4.3047295383743975</c:v>
                </c:pt>
                <c:pt idx="1747">
                  <c:v>3.3135089209855564</c:v>
                </c:pt>
                <c:pt idx="1748">
                  <c:v>3.3135089209855564</c:v>
                </c:pt>
                <c:pt idx="1749">
                  <c:v>3.5117530444633247</c:v>
                </c:pt>
                <c:pt idx="1750">
                  <c:v>3.7949589351458508</c:v>
                </c:pt>
                <c:pt idx="1751">
                  <c:v>5.2959501557632391</c:v>
                </c:pt>
                <c:pt idx="1752">
                  <c:v>11.101670914755026</c:v>
                </c:pt>
                <c:pt idx="1753">
                  <c:v>63.154913622203338</c:v>
                </c:pt>
                <c:pt idx="1754">
                  <c:v>39.082412914188616</c:v>
                </c:pt>
                <c:pt idx="1755">
                  <c:v>124.61059190031152</c:v>
                </c:pt>
                <c:pt idx="1756">
                  <c:v>43.613707165109034</c:v>
                </c:pt>
                <c:pt idx="1757">
                  <c:v>103.08694420843953</c:v>
                </c:pt>
                <c:pt idx="1758">
                  <c:v>62.022090059473236</c:v>
                </c:pt>
                <c:pt idx="1759">
                  <c:v>26.593033135089208</c:v>
                </c:pt>
                <c:pt idx="1760">
                  <c:v>14.075332766921552</c:v>
                </c:pt>
                <c:pt idx="1761">
                  <c:v>8.8643443783630698</c:v>
                </c:pt>
                <c:pt idx="1762">
                  <c:v>7.1651090342679122</c:v>
                </c:pt>
                <c:pt idx="1763">
                  <c:v>10.110450297366185</c:v>
                </c:pt>
                <c:pt idx="1764">
                  <c:v>10.705182667799489</c:v>
                </c:pt>
                <c:pt idx="1765">
                  <c:v>19.201359388275275</c:v>
                </c:pt>
                <c:pt idx="1766">
                  <c:v>15.491362220334182</c:v>
                </c:pt>
                <c:pt idx="1767">
                  <c:v>7.3916737468139333</c:v>
                </c:pt>
                <c:pt idx="1768">
                  <c:v>5.0977060322854708</c:v>
                </c:pt>
                <c:pt idx="1769">
                  <c:v>4.3896913055791558</c:v>
                </c:pt>
                <c:pt idx="1770">
                  <c:v>3.5967148116680825</c:v>
                </c:pt>
                <c:pt idx="1771">
                  <c:v>3.3984706881903142</c:v>
                </c:pt>
                <c:pt idx="1772">
                  <c:v>2.888700084961767</c:v>
                </c:pt>
                <c:pt idx="1773">
                  <c:v>4.3896913055791558</c:v>
                </c:pt>
                <c:pt idx="1774">
                  <c:v>8.0996884735202492</c:v>
                </c:pt>
                <c:pt idx="1775">
                  <c:v>7.5049561030869434</c:v>
                </c:pt>
                <c:pt idx="1776">
                  <c:v>7.90144435004248</c:v>
                </c:pt>
                <c:pt idx="1777">
                  <c:v>7.8164825828377227</c:v>
                </c:pt>
                <c:pt idx="1778">
                  <c:v>7.7032002265647117</c:v>
                </c:pt>
                <c:pt idx="1779">
                  <c:v>7.3067119796091751</c:v>
                </c:pt>
                <c:pt idx="1780">
                  <c:v>6.5137354856981018</c:v>
                </c:pt>
                <c:pt idx="1781">
                  <c:v>6.4004531294250917</c:v>
                </c:pt>
                <c:pt idx="1782">
                  <c:v>6.4004531294250917</c:v>
                </c:pt>
                <c:pt idx="1783">
                  <c:v>6.2022090059473234</c:v>
                </c:pt>
                <c:pt idx="1784">
                  <c:v>6.0889266496743124</c:v>
                </c:pt>
                <c:pt idx="1785">
                  <c:v>6.0889266496743124</c:v>
                </c:pt>
                <c:pt idx="1786">
                  <c:v>5.8906825261965441</c:v>
                </c:pt>
                <c:pt idx="1787">
                  <c:v>5.8057207589917867</c:v>
                </c:pt>
                <c:pt idx="1788">
                  <c:v>5.4941942792410075</c:v>
                </c:pt>
                <c:pt idx="1789">
                  <c:v>5.2959501557632391</c:v>
                </c:pt>
                <c:pt idx="1790">
                  <c:v>4.4180118946474085</c:v>
                </c:pt>
                <c:pt idx="1791">
                  <c:v>4.3330501274426503</c:v>
                </c:pt>
                <c:pt idx="1792">
                  <c:v>4.2480883602378929</c:v>
                </c:pt>
                <c:pt idx="1793">
                  <c:v>5.4092325120362501</c:v>
                </c:pt>
                <c:pt idx="1794">
                  <c:v>5.4941942792410075</c:v>
                </c:pt>
                <c:pt idx="1795">
                  <c:v>5.2109883885584818</c:v>
                </c:pt>
                <c:pt idx="1796">
                  <c:v>5.2109883885584818</c:v>
                </c:pt>
                <c:pt idx="1797">
                  <c:v>4.8994619088077025</c:v>
                </c:pt>
                <c:pt idx="1798">
                  <c:v>4.8994619088077025</c:v>
                </c:pt>
                <c:pt idx="1799">
                  <c:v>4.8994619088077025</c:v>
                </c:pt>
                <c:pt idx="1800">
                  <c:v>4.7012177853299342</c:v>
                </c:pt>
                <c:pt idx="1801">
                  <c:v>4.5879354290569241</c:v>
                </c:pt>
                <c:pt idx="1802">
                  <c:v>4.5879354290569241</c:v>
                </c:pt>
                <c:pt idx="1803">
                  <c:v>5.6924384027187758</c:v>
                </c:pt>
                <c:pt idx="1804">
                  <c:v>5.8906825261965441</c:v>
                </c:pt>
                <c:pt idx="1805">
                  <c:v>6.4004531294250917</c:v>
                </c:pt>
                <c:pt idx="1806">
                  <c:v>12.914188615123194</c:v>
                </c:pt>
                <c:pt idx="1807">
                  <c:v>9.2891532143868591</c:v>
                </c:pt>
                <c:pt idx="1808">
                  <c:v>8.6094590767487951</c:v>
                </c:pt>
                <c:pt idx="1809">
                  <c:v>59.190031152647968</c:v>
                </c:pt>
                <c:pt idx="1810">
                  <c:v>18.748229963183235</c:v>
                </c:pt>
                <c:pt idx="1811">
                  <c:v>9.7422826394789013</c:v>
                </c:pt>
                <c:pt idx="1812">
                  <c:v>7.3067119796091751</c:v>
                </c:pt>
                <c:pt idx="1813">
                  <c:v>6.1738884168790706</c:v>
                </c:pt>
                <c:pt idx="1814">
                  <c:v>8.8926649674313225</c:v>
                </c:pt>
                <c:pt idx="1815">
                  <c:v>8.2979325969980167</c:v>
                </c:pt>
                <c:pt idx="1816">
                  <c:v>8.4112149532710276</c:v>
                </c:pt>
                <c:pt idx="1817">
                  <c:v>8.4961767204757859</c:v>
                </c:pt>
                <c:pt idx="1818">
                  <c:v>8.0996884735202492</c:v>
                </c:pt>
                <c:pt idx="1819">
                  <c:v>9.2891532143868591</c:v>
                </c:pt>
                <c:pt idx="1820">
                  <c:v>14.415179835740583</c:v>
                </c:pt>
                <c:pt idx="1821">
                  <c:v>14.811668082696119</c:v>
                </c:pt>
                <c:pt idx="1822">
                  <c:v>20.107618238459359</c:v>
                </c:pt>
                <c:pt idx="1823">
                  <c:v>26.196544888133673</c:v>
                </c:pt>
                <c:pt idx="1824">
                  <c:v>20.702350608892665</c:v>
                </c:pt>
                <c:pt idx="1825">
                  <c:v>15.604644576607193</c:v>
                </c:pt>
                <c:pt idx="1826">
                  <c:v>14.500141602945341</c:v>
                </c:pt>
                <c:pt idx="1827">
                  <c:v>13.310676862078731</c:v>
                </c:pt>
                <c:pt idx="1828">
                  <c:v>12.404418011894647</c:v>
                </c:pt>
                <c:pt idx="1829">
                  <c:v>11.894647408666099</c:v>
                </c:pt>
                <c:pt idx="1830">
                  <c:v>9.4024355706598683</c:v>
                </c:pt>
                <c:pt idx="1831">
                  <c:v>9.4024355706598683</c:v>
                </c:pt>
                <c:pt idx="1832">
                  <c:v>9.0909090909090899</c:v>
                </c:pt>
                <c:pt idx="1833">
                  <c:v>8.8077032002265643</c:v>
                </c:pt>
                <c:pt idx="1834">
                  <c:v>8.6094590767487951</c:v>
                </c:pt>
                <c:pt idx="1835">
                  <c:v>8.014726706315491</c:v>
                </c:pt>
                <c:pt idx="1836">
                  <c:v>7.90144435004248</c:v>
                </c:pt>
                <c:pt idx="1837">
                  <c:v>7.5899178702917016</c:v>
                </c:pt>
                <c:pt idx="1838">
                  <c:v>7.90144435004248</c:v>
                </c:pt>
                <c:pt idx="1839">
                  <c:v>8.6944208439535533</c:v>
                </c:pt>
                <c:pt idx="1840">
                  <c:v>8.2129708297932584</c:v>
                </c:pt>
                <c:pt idx="1841">
                  <c:v>7.90144435004248</c:v>
                </c:pt>
                <c:pt idx="1842">
                  <c:v>7.3067119796091751</c:v>
                </c:pt>
                <c:pt idx="1843">
                  <c:v>6.9102237326536384</c:v>
                </c:pt>
                <c:pt idx="1844">
                  <c:v>6.7119796091758701</c:v>
                </c:pt>
                <c:pt idx="1845">
                  <c:v>6.59869725290286</c:v>
                </c:pt>
                <c:pt idx="1846">
                  <c:v>6.3154913622203335</c:v>
                </c:pt>
                <c:pt idx="1847">
                  <c:v>6.3154913622203335</c:v>
                </c:pt>
                <c:pt idx="1848">
                  <c:v>6.3154913622203335</c:v>
                </c:pt>
                <c:pt idx="1849">
                  <c:v>6.0889266496743124</c:v>
                </c:pt>
                <c:pt idx="1850">
                  <c:v>5.8906825261965441</c:v>
                </c:pt>
                <c:pt idx="1851">
                  <c:v>5.6924384027187758</c:v>
                </c:pt>
                <c:pt idx="1852">
                  <c:v>5.6074766355140184</c:v>
                </c:pt>
                <c:pt idx="1853">
                  <c:v>5.6074766355140184</c:v>
                </c:pt>
                <c:pt idx="1854">
                  <c:v>5.4092325120362501</c:v>
                </c:pt>
                <c:pt idx="1855">
                  <c:v>5.4092325120362501</c:v>
                </c:pt>
                <c:pt idx="1856">
                  <c:v>5.2109883885584818</c:v>
                </c:pt>
                <c:pt idx="1857">
                  <c:v>9.798923817615405</c:v>
                </c:pt>
                <c:pt idx="1858">
                  <c:v>9.798923817615405</c:v>
                </c:pt>
                <c:pt idx="1859">
                  <c:v>7.5049561030869434</c:v>
                </c:pt>
                <c:pt idx="1860">
                  <c:v>7.5049561030869434</c:v>
                </c:pt>
                <c:pt idx="1861">
                  <c:v>6.7119796091758701</c:v>
                </c:pt>
                <c:pt idx="1862">
                  <c:v>6.59869725290286</c:v>
                </c:pt>
                <c:pt idx="1863">
                  <c:v>6.0039648824695551</c:v>
                </c:pt>
                <c:pt idx="1864">
                  <c:v>8.2129708297932584</c:v>
                </c:pt>
                <c:pt idx="1865">
                  <c:v>6.7969413763806283</c:v>
                </c:pt>
                <c:pt idx="1866">
                  <c:v>7.5899178702917016</c:v>
                </c:pt>
                <c:pt idx="1867">
                  <c:v>7.5899178702917016</c:v>
                </c:pt>
                <c:pt idx="1868">
                  <c:v>6.9951854998583967</c:v>
                </c:pt>
                <c:pt idx="1869">
                  <c:v>6.9102237326536384</c:v>
                </c:pt>
                <c:pt idx="1870">
                  <c:v>6.0039648824695551</c:v>
                </c:pt>
                <c:pt idx="1871">
                  <c:v>8.2129708297932584</c:v>
                </c:pt>
                <c:pt idx="1872">
                  <c:v>5.6924384027187758</c:v>
                </c:pt>
                <c:pt idx="1873">
                  <c:v>5.6924384027187758</c:v>
                </c:pt>
                <c:pt idx="1874">
                  <c:v>5.6074766355140184</c:v>
                </c:pt>
                <c:pt idx="1875">
                  <c:v>5.6074766355140184</c:v>
                </c:pt>
                <c:pt idx="1876">
                  <c:v>5.2109883885584818</c:v>
                </c:pt>
                <c:pt idx="1877">
                  <c:v>5.0127442650807135</c:v>
                </c:pt>
                <c:pt idx="1878">
                  <c:v>4.8994619088077025</c:v>
                </c:pt>
                <c:pt idx="1879">
                  <c:v>2.9170206740300197</c:v>
                </c:pt>
                <c:pt idx="1880">
                  <c:v>2.6876239025771738</c:v>
                </c:pt>
                <c:pt idx="1881">
                  <c:v>2.5403568394222598</c:v>
                </c:pt>
                <c:pt idx="1882">
                  <c:v>4.8145001416029451</c:v>
                </c:pt>
                <c:pt idx="1883">
                  <c:v>4.7012177853299342</c:v>
                </c:pt>
                <c:pt idx="1884">
                  <c:v>4.5029736618521659</c:v>
                </c:pt>
                <c:pt idx="1885">
                  <c:v>4.3047295383743975</c:v>
                </c:pt>
                <c:pt idx="1886">
                  <c:v>2.7329368450863778</c:v>
                </c:pt>
                <c:pt idx="1887">
                  <c:v>3.2285471537807986</c:v>
                </c:pt>
                <c:pt idx="1888">
                  <c:v>3.2568677428490509</c:v>
                </c:pt>
                <c:pt idx="1889">
                  <c:v>3.3135089209855564</c:v>
                </c:pt>
                <c:pt idx="1890">
                  <c:v>3.3418295100538087</c:v>
                </c:pt>
                <c:pt idx="1891">
                  <c:v>4.1064854148966292</c:v>
                </c:pt>
                <c:pt idx="1892">
                  <c:v>4.1064854148966292</c:v>
                </c:pt>
                <c:pt idx="1893">
                  <c:v>4.1064854148966292</c:v>
                </c:pt>
                <c:pt idx="1894">
                  <c:v>3.9932030586236191</c:v>
                </c:pt>
                <c:pt idx="1895">
                  <c:v>3.2568677428490509</c:v>
                </c:pt>
                <c:pt idx="1896">
                  <c:v>3.2568677428490509</c:v>
                </c:pt>
                <c:pt idx="1897">
                  <c:v>3.3135089209855564</c:v>
                </c:pt>
                <c:pt idx="1898">
                  <c:v>3.7949589351458508</c:v>
                </c:pt>
                <c:pt idx="1899">
                  <c:v>3.5967148116680825</c:v>
                </c:pt>
                <c:pt idx="1900">
                  <c:v>3.3135089209855564</c:v>
                </c:pt>
                <c:pt idx="1901">
                  <c:v>3.3418295100538087</c:v>
                </c:pt>
                <c:pt idx="1902">
                  <c:v>3.3135089209855564</c:v>
                </c:pt>
                <c:pt idx="1903">
                  <c:v>3.2568677428490509</c:v>
                </c:pt>
                <c:pt idx="1904">
                  <c:v>3.2568677428490509</c:v>
                </c:pt>
                <c:pt idx="1905">
                  <c:v>3.3984706881903142</c:v>
                </c:pt>
                <c:pt idx="1906">
                  <c:v>3.5967148116680825</c:v>
                </c:pt>
                <c:pt idx="1907">
                  <c:v>3.7949589351458508</c:v>
                </c:pt>
                <c:pt idx="1908">
                  <c:v>3.9082412914188613</c:v>
                </c:pt>
                <c:pt idx="1909">
                  <c:v>3.9932030586236191</c:v>
                </c:pt>
                <c:pt idx="1910">
                  <c:v>3.709997167941093</c:v>
                </c:pt>
                <c:pt idx="1911">
                  <c:v>5.8906825261965441</c:v>
                </c:pt>
                <c:pt idx="1912">
                  <c:v>3.5117530444633247</c:v>
                </c:pt>
                <c:pt idx="1913">
                  <c:v>3.4267912772585669</c:v>
                </c:pt>
                <c:pt idx="1914">
                  <c:v>3.3701500991220614</c:v>
                </c:pt>
                <c:pt idx="1915">
                  <c:v>3.3135089209855564</c:v>
                </c:pt>
                <c:pt idx="1916">
                  <c:v>3.3135089209855564</c:v>
                </c:pt>
                <c:pt idx="1917">
                  <c:v>3.3701500991220614</c:v>
                </c:pt>
                <c:pt idx="1918">
                  <c:v>4.5029736618521659</c:v>
                </c:pt>
                <c:pt idx="1919">
                  <c:v>6.0039648824695551</c:v>
                </c:pt>
                <c:pt idx="1920">
                  <c:v>4.8145001416029451</c:v>
                </c:pt>
                <c:pt idx="1921">
                  <c:v>4.3047295383743975</c:v>
                </c:pt>
                <c:pt idx="1922">
                  <c:v>4.3047295383743975</c:v>
                </c:pt>
                <c:pt idx="1923">
                  <c:v>4.3047295383743975</c:v>
                </c:pt>
                <c:pt idx="1924">
                  <c:v>4.1914471821013874</c:v>
                </c:pt>
                <c:pt idx="1925">
                  <c:v>4.7012177853299342</c:v>
                </c:pt>
                <c:pt idx="1926">
                  <c:v>4.3896913055791558</c:v>
                </c:pt>
                <c:pt idx="1927">
                  <c:v>4.3047295383743975</c:v>
                </c:pt>
                <c:pt idx="1928">
                  <c:v>4.3047295383743975</c:v>
                </c:pt>
                <c:pt idx="1929">
                  <c:v>9.5157179269328793</c:v>
                </c:pt>
                <c:pt idx="1930">
                  <c:v>11.809685641461341</c:v>
                </c:pt>
                <c:pt idx="1931">
                  <c:v>9.5157179269328793</c:v>
                </c:pt>
                <c:pt idx="1932">
                  <c:v>9.912206173888416</c:v>
                </c:pt>
                <c:pt idx="1933">
                  <c:v>9.4024355706598683</c:v>
                </c:pt>
                <c:pt idx="1934">
                  <c:v>12.999150382327951</c:v>
                </c:pt>
                <c:pt idx="1935">
                  <c:v>46.16256018125177</c:v>
                </c:pt>
                <c:pt idx="1936">
                  <c:v>43.330501274426503</c:v>
                </c:pt>
                <c:pt idx="1937">
                  <c:v>21.608609459076746</c:v>
                </c:pt>
                <c:pt idx="1938">
                  <c:v>25.913338997451145</c:v>
                </c:pt>
                <c:pt idx="1939">
                  <c:v>20.079297649391105</c:v>
                </c:pt>
                <c:pt idx="1940">
                  <c:v>16.029453412630982</c:v>
                </c:pt>
                <c:pt idx="1941">
                  <c:v>43.896913055791558</c:v>
                </c:pt>
                <c:pt idx="1942">
                  <c:v>20.079297649391105</c:v>
                </c:pt>
                <c:pt idx="1943">
                  <c:v>10.563579722458227</c:v>
                </c:pt>
                <c:pt idx="1944">
                  <c:v>7.8448031719059754</c:v>
                </c:pt>
                <c:pt idx="1945">
                  <c:v>14.61342395921835</c:v>
                </c:pt>
                <c:pt idx="1946">
                  <c:v>15.661285754743698</c:v>
                </c:pt>
                <c:pt idx="1947">
                  <c:v>17.615406400453129</c:v>
                </c:pt>
                <c:pt idx="1948">
                  <c:v>22.996318323421125</c:v>
                </c:pt>
                <c:pt idx="1949">
                  <c:v>16.709147550269044</c:v>
                </c:pt>
                <c:pt idx="1950">
                  <c:v>17.30387992070235</c:v>
                </c:pt>
                <c:pt idx="1951">
                  <c:v>16.794109317473801</c:v>
                </c:pt>
                <c:pt idx="1952">
                  <c:v>16.595865193996033</c:v>
                </c:pt>
                <c:pt idx="1953">
                  <c:v>16.199376947040498</c:v>
                </c:pt>
                <c:pt idx="1954">
                  <c:v>13.905409232512035</c:v>
                </c:pt>
                <c:pt idx="1955">
                  <c:v>13.395638629283487</c:v>
                </c:pt>
                <c:pt idx="1956">
                  <c:v>13.905409232512035</c:v>
                </c:pt>
                <c:pt idx="1957">
                  <c:v>13.310676862078731</c:v>
                </c:pt>
                <c:pt idx="1958">
                  <c:v>13.395638629283487</c:v>
                </c:pt>
                <c:pt idx="1959">
                  <c:v>11.611441517983573</c:v>
                </c:pt>
                <c:pt idx="1960">
                  <c:v>10.591900311526478</c:v>
                </c:pt>
                <c:pt idx="1961">
                  <c:v>9.798923817615405</c:v>
                </c:pt>
                <c:pt idx="1962">
                  <c:v>9.2041914471821009</c:v>
                </c:pt>
                <c:pt idx="1963">
                  <c:v>8.8926649674313225</c:v>
                </c:pt>
                <c:pt idx="1964">
                  <c:v>8.6944208439535533</c:v>
                </c:pt>
                <c:pt idx="1965">
                  <c:v>8.2979325969980167</c:v>
                </c:pt>
                <c:pt idx="1966">
                  <c:v>8.014726706315491</c:v>
                </c:pt>
                <c:pt idx="1967">
                  <c:v>7.8164825828377227</c:v>
                </c:pt>
                <c:pt idx="1968">
                  <c:v>7.8164825828377227</c:v>
                </c:pt>
                <c:pt idx="1969">
                  <c:v>7.3916737468139333</c:v>
                </c:pt>
                <c:pt idx="1970">
                  <c:v>8.2979325969980167</c:v>
                </c:pt>
                <c:pt idx="1971">
                  <c:v>7.193429623336165</c:v>
                </c:pt>
                <c:pt idx="1972">
                  <c:v>7.3067119796091751</c:v>
                </c:pt>
                <c:pt idx="1973">
                  <c:v>7.3916737468139333</c:v>
                </c:pt>
                <c:pt idx="1974">
                  <c:v>10.790144435004247</c:v>
                </c:pt>
                <c:pt idx="1975">
                  <c:v>10.790144435004247</c:v>
                </c:pt>
                <c:pt idx="1976">
                  <c:v>8.6944208439535533</c:v>
                </c:pt>
                <c:pt idx="1977">
                  <c:v>10.790144435004247</c:v>
                </c:pt>
                <c:pt idx="1978">
                  <c:v>7.5899178702917016</c:v>
                </c:pt>
                <c:pt idx="1979">
                  <c:v>7.5049561030869434</c:v>
                </c:pt>
                <c:pt idx="1980">
                  <c:v>7.3067119796091751</c:v>
                </c:pt>
                <c:pt idx="1981">
                  <c:v>7.193429623336165</c:v>
                </c:pt>
                <c:pt idx="1982">
                  <c:v>6.7119796091758701</c:v>
                </c:pt>
                <c:pt idx="1983">
                  <c:v>6.3154913622203335</c:v>
                </c:pt>
                <c:pt idx="1984">
                  <c:v>5.8906825261965441</c:v>
                </c:pt>
                <c:pt idx="1985">
                  <c:v>5.8057207589917867</c:v>
                </c:pt>
                <c:pt idx="1986">
                  <c:v>5.6924384027187758</c:v>
                </c:pt>
                <c:pt idx="1987">
                  <c:v>6.0039648824695551</c:v>
                </c:pt>
                <c:pt idx="1988">
                  <c:v>5.8057207589917867</c:v>
                </c:pt>
                <c:pt idx="1989">
                  <c:v>5.6074766355140184</c:v>
                </c:pt>
                <c:pt idx="1990">
                  <c:v>5.2959501557632391</c:v>
                </c:pt>
                <c:pt idx="1991">
                  <c:v>5.2109883885584818</c:v>
                </c:pt>
                <c:pt idx="1992">
                  <c:v>4.8994619088077025</c:v>
                </c:pt>
                <c:pt idx="1993">
                  <c:v>4.8145001416029451</c:v>
                </c:pt>
                <c:pt idx="1994">
                  <c:v>4.5879354290569241</c:v>
                </c:pt>
                <c:pt idx="1995">
                  <c:v>4.5029736618521659</c:v>
                </c:pt>
                <c:pt idx="1996">
                  <c:v>4.3047295383743975</c:v>
                </c:pt>
                <c:pt idx="1997">
                  <c:v>4.1914471821013874</c:v>
                </c:pt>
                <c:pt idx="1998">
                  <c:v>4.7012177853299342</c:v>
                </c:pt>
                <c:pt idx="1999">
                  <c:v>4.3896913055791558</c:v>
                </c:pt>
                <c:pt idx="2000">
                  <c:v>4.1914471821013874</c:v>
                </c:pt>
                <c:pt idx="2001">
                  <c:v>3.9932030586236191</c:v>
                </c:pt>
                <c:pt idx="2002">
                  <c:v>3.9932030586236191</c:v>
                </c:pt>
                <c:pt idx="2003">
                  <c:v>3.9082412914188613</c:v>
                </c:pt>
                <c:pt idx="2004">
                  <c:v>3.7949589351458508</c:v>
                </c:pt>
                <c:pt idx="2005">
                  <c:v>3.9082412914188613</c:v>
                </c:pt>
                <c:pt idx="2006">
                  <c:v>3.7949589351458508</c:v>
                </c:pt>
                <c:pt idx="2007">
                  <c:v>3.7949589351458508</c:v>
                </c:pt>
                <c:pt idx="2008">
                  <c:v>3.5117530444633247</c:v>
                </c:pt>
                <c:pt idx="2009">
                  <c:v>3.5117530444633247</c:v>
                </c:pt>
                <c:pt idx="2010">
                  <c:v>8.6094590767487951</c:v>
                </c:pt>
                <c:pt idx="2011">
                  <c:v>6.59869725290286</c:v>
                </c:pt>
                <c:pt idx="2012">
                  <c:v>5.2959501557632391</c:v>
                </c:pt>
                <c:pt idx="2013">
                  <c:v>5.0127442650807135</c:v>
                </c:pt>
                <c:pt idx="2014">
                  <c:v>4.7012177853299342</c:v>
                </c:pt>
                <c:pt idx="2015">
                  <c:v>4.5029736618521659</c:v>
                </c:pt>
                <c:pt idx="2016">
                  <c:v>4.3047295383743975</c:v>
                </c:pt>
                <c:pt idx="2017">
                  <c:v>3.9932030586236191</c:v>
                </c:pt>
                <c:pt idx="2018">
                  <c:v>4.1064854148966292</c:v>
                </c:pt>
                <c:pt idx="2019">
                  <c:v>3.9082412914188613</c:v>
                </c:pt>
                <c:pt idx="2020">
                  <c:v>3.7949589351458508</c:v>
                </c:pt>
                <c:pt idx="2021">
                  <c:v>3.709997167941093</c:v>
                </c:pt>
                <c:pt idx="2022">
                  <c:v>3.3984706881903142</c:v>
                </c:pt>
                <c:pt idx="2023">
                  <c:v>3.3135089209855564</c:v>
                </c:pt>
                <c:pt idx="2024">
                  <c:v>2.888700084961767</c:v>
                </c:pt>
                <c:pt idx="2025">
                  <c:v>2.500708014726706</c:v>
                </c:pt>
                <c:pt idx="2026">
                  <c:v>1.4896629849900878</c:v>
                </c:pt>
                <c:pt idx="2027">
                  <c:v>1.5661285754743697</c:v>
                </c:pt>
                <c:pt idx="2028">
                  <c:v>1.557632398753894</c:v>
                </c:pt>
                <c:pt idx="2029">
                  <c:v>1.546304163126593</c:v>
                </c:pt>
                <c:pt idx="2030">
                  <c:v>2.8009062588501838</c:v>
                </c:pt>
                <c:pt idx="2031">
                  <c:v>3.2002265647125459</c:v>
                </c:pt>
                <c:pt idx="2032">
                  <c:v>4.1914471821013874</c:v>
                </c:pt>
                <c:pt idx="2033">
                  <c:v>3.7949589351458508</c:v>
                </c:pt>
                <c:pt idx="2034">
                  <c:v>3.709997167941093</c:v>
                </c:pt>
                <c:pt idx="2035">
                  <c:v>3.5117530444633247</c:v>
                </c:pt>
                <c:pt idx="2036">
                  <c:v>3.3135089209855564</c:v>
                </c:pt>
                <c:pt idx="2037">
                  <c:v>3.3135089209855564</c:v>
                </c:pt>
                <c:pt idx="2038">
                  <c:v>3.2002265647125459</c:v>
                </c:pt>
                <c:pt idx="2039">
                  <c:v>3.1152647975077881</c:v>
                </c:pt>
                <c:pt idx="2040">
                  <c:v>2.888700084961767</c:v>
                </c:pt>
                <c:pt idx="2041">
                  <c:v>2.6989521382044743</c:v>
                </c:pt>
                <c:pt idx="2042">
                  <c:v>2.8009062588501838</c:v>
                </c:pt>
                <c:pt idx="2043">
                  <c:v>2.5998300764655902</c:v>
                </c:pt>
                <c:pt idx="2044">
                  <c:v>2.5998300764655902</c:v>
                </c:pt>
                <c:pt idx="2045">
                  <c:v>2.4015859529878218</c:v>
                </c:pt>
                <c:pt idx="2046">
                  <c:v>2.2005097706032286</c:v>
                </c:pt>
                <c:pt idx="2047">
                  <c:v>1.9994335882186347</c:v>
                </c:pt>
                <c:pt idx="2048">
                  <c:v>1.1809685641461343</c:v>
                </c:pt>
                <c:pt idx="2049">
                  <c:v>1.1441517983574057</c:v>
                </c:pt>
                <c:pt idx="2050">
                  <c:v>1.124327386009629</c:v>
                </c:pt>
                <c:pt idx="2051">
                  <c:v>1.124327386009629</c:v>
                </c:pt>
                <c:pt idx="2052">
                  <c:v>2.1013877088643445</c:v>
                </c:pt>
                <c:pt idx="2053">
                  <c:v>1.9003115264797505</c:v>
                </c:pt>
                <c:pt idx="2054">
                  <c:v>1.9003115264797505</c:v>
                </c:pt>
                <c:pt idx="2055">
                  <c:v>1.9003115264797505</c:v>
                </c:pt>
                <c:pt idx="2056">
                  <c:v>1.8011894647408666</c:v>
                </c:pt>
                <c:pt idx="2057">
                  <c:v>1.9003115264797505</c:v>
                </c:pt>
                <c:pt idx="2058">
                  <c:v>1.9994335882186347</c:v>
                </c:pt>
                <c:pt idx="2059">
                  <c:v>1.9994335882186347</c:v>
                </c:pt>
                <c:pt idx="2060">
                  <c:v>1.9994335882186347</c:v>
                </c:pt>
                <c:pt idx="2061">
                  <c:v>2.888700084961767</c:v>
                </c:pt>
                <c:pt idx="2062">
                  <c:v>2.8009062588501838</c:v>
                </c:pt>
                <c:pt idx="2063">
                  <c:v>2.500708014726706</c:v>
                </c:pt>
                <c:pt idx="2064">
                  <c:v>2.500708014726706</c:v>
                </c:pt>
                <c:pt idx="2065">
                  <c:v>2.500708014726706</c:v>
                </c:pt>
                <c:pt idx="2066">
                  <c:v>2.4015859529878218</c:v>
                </c:pt>
                <c:pt idx="2067">
                  <c:v>2.2996318323421128</c:v>
                </c:pt>
                <c:pt idx="2068">
                  <c:v>2.2996318323421128</c:v>
                </c:pt>
                <c:pt idx="2069">
                  <c:v>2.6989521382044743</c:v>
                </c:pt>
                <c:pt idx="2070">
                  <c:v>2.2005097706032286</c:v>
                </c:pt>
                <c:pt idx="2071">
                  <c:v>2.1013877088643445</c:v>
                </c:pt>
                <c:pt idx="2072">
                  <c:v>1.9994335882186347</c:v>
                </c:pt>
                <c:pt idx="2073">
                  <c:v>0.81846502407250066</c:v>
                </c:pt>
                <c:pt idx="2074">
                  <c:v>0.78731237609742277</c:v>
                </c:pt>
                <c:pt idx="2075">
                  <c:v>0.77032002265647115</c:v>
                </c:pt>
                <c:pt idx="2076">
                  <c:v>0.75332766921551964</c:v>
                </c:pt>
                <c:pt idx="2077">
                  <c:v>0.74483149249504388</c:v>
                </c:pt>
                <c:pt idx="2078">
                  <c:v>0.72217502124044175</c:v>
                </c:pt>
                <c:pt idx="2079">
                  <c:v>0.71084678561314074</c:v>
                </c:pt>
                <c:pt idx="2080">
                  <c:v>0.69385443217218912</c:v>
                </c:pt>
                <c:pt idx="2081">
                  <c:v>1.9003115264797505</c:v>
                </c:pt>
                <c:pt idx="2082">
                  <c:v>1.9994335882186347</c:v>
                </c:pt>
                <c:pt idx="2083">
                  <c:v>0.61455678278108183</c:v>
                </c:pt>
                <c:pt idx="2084">
                  <c:v>0.60039648824695546</c:v>
                </c:pt>
                <c:pt idx="2085">
                  <c:v>0.57774001699235333</c:v>
                </c:pt>
                <c:pt idx="2086">
                  <c:v>0.57774001699235333</c:v>
                </c:pt>
                <c:pt idx="2087">
                  <c:v>0.57774001699235333</c:v>
                </c:pt>
                <c:pt idx="2088">
                  <c:v>2.1013877088643445</c:v>
                </c:pt>
                <c:pt idx="2089">
                  <c:v>3.0019824412347775</c:v>
                </c:pt>
                <c:pt idx="2090">
                  <c:v>2.2996318323421128</c:v>
                </c:pt>
                <c:pt idx="2091">
                  <c:v>2.2996318323421128</c:v>
                </c:pt>
                <c:pt idx="2092">
                  <c:v>2.2005097706032286</c:v>
                </c:pt>
                <c:pt idx="2093">
                  <c:v>2.2996318323421128</c:v>
                </c:pt>
                <c:pt idx="2094">
                  <c:v>2.2005097706032286</c:v>
                </c:pt>
                <c:pt idx="2095">
                  <c:v>2.2996318323421128</c:v>
                </c:pt>
                <c:pt idx="2096">
                  <c:v>2.2996318323421128</c:v>
                </c:pt>
                <c:pt idx="2097">
                  <c:v>2.6989521382044743</c:v>
                </c:pt>
                <c:pt idx="2098">
                  <c:v>3.3984706881903142</c:v>
                </c:pt>
                <c:pt idx="2099">
                  <c:v>3.5117530444633247</c:v>
                </c:pt>
                <c:pt idx="2100">
                  <c:v>2.8009062588501838</c:v>
                </c:pt>
                <c:pt idx="2101">
                  <c:v>2.6989521382044743</c:v>
                </c:pt>
                <c:pt idx="2102">
                  <c:v>2.6989521382044743</c:v>
                </c:pt>
                <c:pt idx="2103">
                  <c:v>2.6989521382044743</c:v>
                </c:pt>
                <c:pt idx="2104">
                  <c:v>3.3135089209855564</c:v>
                </c:pt>
                <c:pt idx="2105">
                  <c:v>3.2002265647125459</c:v>
                </c:pt>
                <c:pt idx="2106">
                  <c:v>2.500708014726706</c:v>
                </c:pt>
                <c:pt idx="2107">
                  <c:v>2.2996318323421128</c:v>
                </c:pt>
                <c:pt idx="2108">
                  <c:v>2.2996318323421128</c:v>
                </c:pt>
                <c:pt idx="2109">
                  <c:v>2.2996318323421128</c:v>
                </c:pt>
                <c:pt idx="2110">
                  <c:v>3.0019824412347775</c:v>
                </c:pt>
                <c:pt idx="2111">
                  <c:v>4.3047295383743975</c:v>
                </c:pt>
                <c:pt idx="2112">
                  <c:v>3.5117530444633247</c:v>
                </c:pt>
                <c:pt idx="2113">
                  <c:v>3.1152647975077881</c:v>
                </c:pt>
                <c:pt idx="2114">
                  <c:v>3.0019824412347775</c:v>
                </c:pt>
                <c:pt idx="2115">
                  <c:v>2.8009062588501838</c:v>
                </c:pt>
                <c:pt idx="2116">
                  <c:v>2.8009062588501838</c:v>
                </c:pt>
                <c:pt idx="2117">
                  <c:v>2.8009062588501838</c:v>
                </c:pt>
                <c:pt idx="2118">
                  <c:v>4.3896913055791558</c:v>
                </c:pt>
                <c:pt idx="2119">
                  <c:v>3.5967148116680825</c:v>
                </c:pt>
                <c:pt idx="2120">
                  <c:v>3.5117530444633247</c:v>
                </c:pt>
                <c:pt idx="2121">
                  <c:v>3.5117530444633247</c:v>
                </c:pt>
                <c:pt idx="2122">
                  <c:v>3.1152647975077881</c:v>
                </c:pt>
                <c:pt idx="2123">
                  <c:v>3.0019824412347775</c:v>
                </c:pt>
                <c:pt idx="2124">
                  <c:v>2.888700084961767</c:v>
                </c:pt>
                <c:pt idx="2125">
                  <c:v>1.3792126876239026</c:v>
                </c:pt>
                <c:pt idx="2126">
                  <c:v>1.331067686207873</c:v>
                </c:pt>
                <c:pt idx="2127">
                  <c:v>1.8040215236476917</c:v>
                </c:pt>
                <c:pt idx="2128">
                  <c:v>2.7725856697819315</c:v>
                </c:pt>
                <c:pt idx="2129">
                  <c:v>2.1155480033984708</c:v>
                </c:pt>
                <c:pt idx="2130">
                  <c:v>14.16029453412631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DF0-4E64-8F19-7502CBCB4576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FLOW!$U$4:$U$2134</c:f>
              <c:numCache>
                <c:formatCode>dd\-mm\-yy</c:formatCode>
                <c:ptCount val="2131"/>
                <c:pt idx="0">
                  <c:v>34700</c:v>
                </c:pt>
                <c:pt idx="1">
                  <c:v>34701</c:v>
                </c:pt>
                <c:pt idx="2">
                  <c:v>34702</c:v>
                </c:pt>
                <c:pt idx="3">
                  <c:v>34703</c:v>
                </c:pt>
                <c:pt idx="4">
                  <c:v>34704</c:v>
                </c:pt>
                <c:pt idx="5">
                  <c:v>34705</c:v>
                </c:pt>
                <c:pt idx="6">
                  <c:v>34706</c:v>
                </c:pt>
                <c:pt idx="7">
                  <c:v>34707</c:v>
                </c:pt>
                <c:pt idx="8">
                  <c:v>34708</c:v>
                </c:pt>
                <c:pt idx="9">
                  <c:v>34709</c:v>
                </c:pt>
                <c:pt idx="10">
                  <c:v>34710</c:v>
                </c:pt>
                <c:pt idx="11">
                  <c:v>34711</c:v>
                </c:pt>
                <c:pt idx="12">
                  <c:v>34712</c:v>
                </c:pt>
                <c:pt idx="13">
                  <c:v>34713</c:v>
                </c:pt>
                <c:pt idx="14">
                  <c:v>34714</c:v>
                </c:pt>
                <c:pt idx="15">
                  <c:v>34715</c:v>
                </c:pt>
                <c:pt idx="16">
                  <c:v>34716</c:v>
                </c:pt>
                <c:pt idx="17">
                  <c:v>34717</c:v>
                </c:pt>
                <c:pt idx="18">
                  <c:v>34718</c:v>
                </c:pt>
                <c:pt idx="19">
                  <c:v>34719</c:v>
                </c:pt>
                <c:pt idx="20">
                  <c:v>34720</c:v>
                </c:pt>
                <c:pt idx="21">
                  <c:v>34721</c:v>
                </c:pt>
                <c:pt idx="22">
                  <c:v>34722</c:v>
                </c:pt>
                <c:pt idx="23">
                  <c:v>34723</c:v>
                </c:pt>
                <c:pt idx="24">
                  <c:v>34724</c:v>
                </c:pt>
                <c:pt idx="25">
                  <c:v>34725</c:v>
                </c:pt>
                <c:pt idx="26">
                  <c:v>34726</c:v>
                </c:pt>
                <c:pt idx="27">
                  <c:v>34727</c:v>
                </c:pt>
                <c:pt idx="28">
                  <c:v>34728</c:v>
                </c:pt>
                <c:pt idx="29">
                  <c:v>34729</c:v>
                </c:pt>
                <c:pt idx="30">
                  <c:v>34730</c:v>
                </c:pt>
                <c:pt idx="31">
                  <c:v>34731</c:v>
                </c:pt>
                <c:pt idx="32">
                  <c:v>34732</c:v>
                </c:pt>
                <c:pt idx="33">
                  <c:v>34733</c:v>
                </c:pt>
                <c:pt idx="34">
                  <c:v>34734</c:v>
                </c:pt>
                <c:pt idx="35">
                  <c:v>34735</c:v>
                </c:pt>
                <c:pt idx="36">
                  <c:v>34736</c:v>
                </c:pt>
                <c:pt idx="37">
                  <c:v>34737</c:v>
                </c:pt>
                <c:pt idx="38">
                  <c:v>34738</c:v>
                </c:pt>
                <c:pt idx="39">
                  <c:v>34739</c:v>
                </c:pt>
                <c:pt idx="40">
                  <c:v>34740</c:v>
                </c:pt>
                <c:pt idx="41">
                  <c:v>34741</c:v>
                </c:pt>
                <c:pt idx="42">
                  <c:v>34742</c:v>
                </c:pt>
                <c:pt idx="43">
                  <c:v>34743</c:v>
                </c:pt>
                <c:pt idx="44">
                  <c:v>34744</c:v>
                </c:pt>
                <c:pt idx="45">
                  <c:v>34745</c:v>
                </c:pt>
                <c:pt idx="46">
                  <c:v>34746</c:v>
                </c:pt>
                <c:pt idx="47">
                  <c:v>34747</c:v>
                </c:pt>
                <c:pt idx="48">
                  <c:v>34748</c:v>
                </c:pt>
                <c:pt idx="49">
                  <c:v>34749</c:v>
                </c:pt>
                <c:pt idx="50">
                  <c:v>34750</c:v>
                </c:pt>
                <c:pt idx="51">
                  <c:v>34751</c:v>
                </c:pt>
                <c:pt idx="52">
                  <c:v>34752</c:v>
                </c:pt>
                <c:pt idx="53">
                  <c:v>34753</c:v>
                </c:pt>
                <c:pt idx="54">
                  <c:v>34754</c:v>
                </c:pt>
                <c:pt idx="55">
                  <c:v>34755</c:v>
                </c:pt>
                <c:pt idx="56">
                  <c:v>34756</c:v>
                </c:pt>
                <c:pt idx="57">
                  <c:v>34757</c:v>
                </c:pt>
                <c:pt idx="58">
                  <c:v>34758</c:v>
                </c:pt>
                <c:pt idx="59">
                  <c:v>34759</c:v>
                </c:pt>
                <c:pt idx="60">
                  <c:v>34760</c:v>
                </c:pt>
                <c:pt idx="61">
                  <c:v>34761</c:v>
                </c:pt>
                <c:pt idx="62">
                  <c:v>34762</c:v>
                </c:pt>
                <c:pt idx="63">
                  <c:v>34763</c:v>
                </c:pt>
                <c:pt idx="64">
                  <c:v>34764</c:v>
                </c:pt>
                <c:pt idx="65">
                  <c:v>34765</c:v>
                </c:pt>
                <c:pt idx="66">
                  <c:v>34766</c:v>
                </c:pt>
                <c:pt idx="67">
                  <c:v>34767</c:v>
                </c:pt>
                <c:pt idx="68">
                  <c:v>34768</c:v>
                </c:pt>
                <c:pt idx="69">
                  <c:v>34769</c:v>
                </c:pt>
                <c:pt idx="70">
                  <c:v>34770</c:v>
                </c:pt>
                <c:pt idx="71">
                  <c:v>34771</c:v>
                </c:pt>
                <c:pt idx="72">
                  <c:v>34772</c:v>
                </c:pt>
                <c:pt idx="73">
                  <c:v>34773</c:v>
                </c:pt>
                <c:pt idx="74">
                  <c:v>34774</c:v>
                </c:pt>
                <c:pt idx="75">
                  <c:v>34775</c:v>
                </c:pt>
                <c:pt idx="76">
                  <c:v>34776</c:v>
                </c:pt>
                <c:pt idx="77">
                  <c:v>34777</c:v>
                </c:pt>
                <c:pt idx="78">
                  <c:v>34778</c:v>
                </c:pt>
                <c:pt idx="79">
                  <c:v>34779</c:v>
                </c:pt>
                <c:pt idx="80">
                  <c:v>34780</c:v>
                </c:pt>
                <c:pt idx="81">
                  <c:v>34781</c:v>
                </c:pt>
                <c:pt idx="82">
                  <c:v>34782</c:v>
                </c:pt>
                <c:pt idx="83">
                  <c:v>34783</c:v>
                </c:pt>
                <c:pt idx="84">
                  <c:v>34784</c:v>
                </c:pt>
                <c:pt idx="85">
                  <c:v>34785</c:v>
                </c:pt>
                <c:pt idx="86">
                  <c:v>34786</c:v>
                </c:pt>
                <c:pt idx="87">
                  <c:v>34787</c:v>
                </c:pt>
                <c:pt idx="88">
                  <c:v>34788</c:v>
                </c:pt>
                <c:pt idx="89">
                  <c:v>34789</c:v>
                </c:pt>
                <c:pt idx="90">
                  <c:v>34790</c:v>
                </c:pt>
                <c:pt idx="91">
                  <c:v>34791</c:v>
                </c:pt>
                <c:pt idx="92">
                  <c:v>34792</c:v>
                </c:pt>
                <c:pt idx="93">
                  <c:v>34793</c:v>
                </c:pt>
                <c:pt idx="94">
                  <c:v>34794</c:v>
                </c:pt>
                <c:pt idx="95">
                  <c:v>34795</c:v>
                </c:pt>
                <c:pt idx="96">
                  <c:v>34796</c:v>
                </c:pt>
                <c:pt idx="97">
                  <c:v>34797</c:v>
                </c:pt>
                <c:pt idx="98">
                  <c:v>34798</c:v>
                </c:pt>
                <c:pt idx="99">
                  <c:v>34799</c:v>
                </c:pt>
                <c:pt idx="100">
                  <c:v>34800</c:v>
                </c:pt>
                <c:pt idx="101">
                  <c:v>34801</c:v>
                </c:pt>
                <c:pt idx="102">
                  <c:v>34802</c:v>
                </c:pt>
                <c:pt idx="103">
                  <c:v>34803</c:v>
                </c:pt>
                <c:pt idx="104">
                  <c:v>34804</c:v>
                </c:pt>
                <c:pt idx="105">
                  <c:v>34805</c:v>
                </c:pt>
                <c:pt idx="106">
                  <c:v>34806</c:v>
                </c:pt>
                <c:pt idx="107">
                  <c:v>34807</c:v>
                </c:pt>
                <c:pt idx="108">
                  <c:v>34808</c:v>
                </c:pt>
                <c:pt idx="109">
                  <c:v>34809</c:v>
                </c:pt>
                <c:pt idx="110">
                  <c:v>34810</c:v>
                </c:pt>
                <c:pt idx="111">
                  <c:v>34811</c:v>
                </c:pt>
                <c:pt idx="112">
                  <c:v>34812</c:v>
                </c:pt>
                <c:pt idx="113">
                  <c:v>34813</c:v>
                </c:pt>
                <c:pt idx="114">
                  <c:v>34814</c:v>
                </c:pt>
                <c:pt idx="115">
                  <c:v>34815</c:v>
                </c:pt>
                <c:pt idx="116">
                  <c:v>34816</c:v>
                </c:pt>
                <c:pt idx="117">
                  <c:v>34817</c:v>
                </c:pt>
                <c:pt idx="118">
                  <c:v>34818</c:v>
                </c:pt>
                <c:pt idx="119">
                  <c:v>34819</c:v>
                </c:pt>
                <c:pt idx="120">
                  <c:v>34820</c:v>
                </c:pt>
                <c:pt idx="121">
                  <c:v>34821</c:v>
                </c:pt>
                <c:pt idx="122">
                  <c:v>34822</c:v>
                </c:pt>
                <c:pt idx="123">
                  <c:v>34823</c:v>
                </c:pt>
                <c:pt idx="124">
                  <c:v>34824</c:v>
                </c:pt>
                <c:pt idx="125">
                  <c:v>34825</c:v>
                </c:pt>
                <c:pt idx="126">
                  <c:v>34826</c:v>
                </c:pt>
                <c:pt idx="127">
                  <c:v>34827</c:v>
                </c:pt>
                <c:pt idx="128">
                  <c:v>34828</c:v>
                </c:pt>
                <c:pt idx="129">
                  <c:v>34829</c:v>
                </c:pt>
                <c:pt idx="130">
                  <c:v>34830</c:v>
                </c:pt>
                <c:pt idx="131">
                  <c:v>34831</c:v>
                </c:pt>
                <c:pt idx="132">
                  <c:v>34832</c:v>
                </c:pt>
                <c:pt idx="133">
                  <c:v>34833</c:v>
                </c:pt>
                <c:pt idx="134">
                  <c:v>34834</c:v>
                </c:pt>
                <c:pt idx="135">
                  <c:v>34835</c:v>
                </c:pt>
                <c:pt idx="136">
                  <c:v>34836</c:v>
                </c:pt>
                <c:pt idx="137">
                  <c:v>34837</c:v>
                </c:pt>
                <c:pt idx="138">
                  <c:v>34838</c:v>
                </c:pt>
                <c:pt idx="139">
                  <c:v>34839</c:v>
                </c:pt>
                <c:pt idx="140">
                  <c:v>34840</c:v>
                </c:pt>
                <c:pt idx="141">
                  <c:v>34841</c:v>
                </c:pt>
                <c:pt idx="142">
                  <c:v>34842</c:v>
                </c:pt>
                <c:pt idx="143">
                  <c:v>34843</c:v>
                </c:pt>
                <c:pt idx="144">
                  <c:v>34844</c:v>
                </c:pt>
                <c:pt idx="145">
                  <c:v>34845</c:v>
                </c:pt>
                <c:pt idx="146">
                  <c:v>34846</c:v>
                </c:pt>
                <c:pt idx="147">
                  <c:v>34847</c:v>
                </c:pt>
                <c:pt idx="148">
                  <c:v>34848</c:v>
                </c:pt>
                <c:pt idx="149">
                  <c:v>34849</c:v>
                </c:pt>
                <c:pt idx="150">
                  <c:v>34850</c:v>
                </c:pt>
                <c:pt idx="151">
                  <c:v>34851</c:v>
                </c:pt>
                <c:pt idx="152">
                  <c:v>34852</c:v>
                </c:pt>
                <c:pt idx="153">
                  <c:v>34853</c:v>
                </c:pt>
                <c:pt idx="154">
                  <c:v>34854</c:v>
                </c:pt>
                <c:pt idx="155">
                  <c:v>34855</c:v>
                </c:pt>
                <c:pt idx="156">
                  <c:v>34856</c:v>
                </c:pt>
                <c:pt idx="157">
                  <c:v>34857</c:v>
                </c:pt>
                <c:pt idx="158">
                  <c:v>34858</c:v>
                </c:pt>
                <c:pt idx="159">
                  <c:v>34859</c:v>
                </c:pt>
                <c:pt idx="160">
                  <c:v>34860</c:v>
                </c:pt>
                <c:pt idx="161">
                  <c:v>34861</c:v>
                </c:pt>
                <c:pt idx="162">
                  <c:v>34862</c:v>
                </c:pt>
                <c:pt idx="163">
                  <c:v>34863</c:v>
                </c:pt>
                <c:pt idx="164">
                  <c:v>34864</c:v>
                </c:pt>
                <c:pt idx="165">
                  <c:v>34865</c:v>
                </c:pt>
                <c:pt idx="166">
                  <c:v>34866</c:v>
                </c:pt>
                <c:pt idx="167">
                  <c:v>34867</c:v>
                </c:pt>
                <c:pt idx="168">
                  <c:v>34868</c:v>
                </c:pt>
                <c:pt idx="169">
                  <c:v>34869</c:v>
                </c:pt>
                <c:pt idx="170">
                  <c:v>34870</c:v>
                </c:pt>
                <c:pt idx="171">
                  <c:v>34871</c:v>
                </c:pt>
                <c:pt idx="172">
                  <c:v>34872</c:v>
                </c:pt>
                <c:pt idx="173">
                  <c:v>34873</c:v>
                </c:pt>
                <c:pt idx="174">
                  <c:v>34874</c:v>
                </c:pt>
                <c:pt idx="175">
                  <c:v>34875</c:v>
                </c:pt>
                <c:pt idx="176">
                  <c:v>34876</c:v>
                </c:pt>
                <c:pt idx="177">
                  <c:v>34877</c:v>
                </c:pt>
                <c:pt idx="178">
                  <c:v>34878</c:v>
                </c:pt>
                <c:pt idx="179">
                  <c:v>34879</c:v>
                </c:pt>
                <c:pt idx="180">
                  <c:v>34880</c:v>
                </c:pt>
                <c:pt idx="181">
                  <c:v>34881</c:v>
                </c:pt>
                <c:pt idx="182">
                  <c:v>34882</c:v>
                </c:pt>
                <c:pt idx="183">
                  <c:v>34883</c:v>
                </c:pt>
                <c:pt idx="184">
                  <c:v>34884</c:v>
                </c:pt>
                <c:pt idx="185">
                  <c:v>34885</c:v>
                </c:pt>
                <c:pt idx="186">
                  <c:v>34886</c:v>
                </c:pt>
                <c:pt idx="187">
                  <c:v>34887</c:v>
                </c:pt>
                <c:pt idx="188">
                  <c:v>34888</c:v>
                </c:pt>
                <c:pt idx="189">
                  <c:v>34889</c:v>
                </c:pt>
                <c:pt idx="190">
                  <c:v>34890</c:v>
                </c:pt>
                <c:pt idx="191">
                  <c:v>34891</c:v>
                </c:pt>
                <c:pt idx="192">
                  <c:v>34892</c:v>
                </c:pt>
                <c:pt idx="193">
                  <c:v>34893</c:v>
                </c:pt>
                <c:pt idx="194">
                  <c:v>34894</c:v>
                </c:pt>
                <c:pt idx="195">
                  <c:v>34895</c:v>
                </c:pt>
                <c:pt idx="196">
                  <c:v>34896</c:v>
                </c:pt>
                <c:pt idx="197">
                  <c:v>34897</c:v>
                </c:pt>
                <c:pt idx="198">
                  <c:v>34898</c:v>
                </c:pt>
                <c:pt idx="199">
                  <c:v>34899</c:v>
                </c:pt>
                <c:pt idx="200">
                  <c:v>34900</c:v>
                </c:pt>
                <c:pt idx="201">
                  <c:v>34901</c:v>
                </c:pt>
                <c:pt idx="202">
                  <c:v>34902</c:v>
                </c:pt>
                <c:pt idx="203">
                  <c:v>34903</c:v>
                </c:pt>
                <c:pt idx="204">
                  <c:v>34904</c:v>
                </c:pt>
                <c:pt idx="205">
                  <c:v>34905</c:v>
                </c:pt>
                <c:pt idx="206">
                  <c:v>34906</c:v>
                </c:pt>
                <c:pt idx="207">
                  <c:v>34907</c:v>
                </c:pt>
                <c:pt idx="208">
                  <c:v>34908</c:v>
                </c:pt>
                <c:pt idx="209">
                  <c:v>34909</c:v>
                </c:pt>
                <c:pt idx="210">
                  <c:v>34910</c:v>
                </c:pt>
                <c:pt idx="211">
                  <c:v>34911</c:v>
                </c:pt>
                <c:pt idx="212">
                  <c:v>34912</c:v>
                </c:pt>
                <c:pt idx="213">
                  <c:v>34913</c:v>
                </c:pt>
                <c:pt idx="214">
                  <c:v>34914</c:v>
                </c:pt>
                <c:pt idx="215">
                  <c:v>34915</c:v>
                </c:pt>
                <c:pt idx="216">
                  <c:v>34916</c:v>
                </c:pt>
                <c:pt idx="217">
                  <c:v>34917</c:v>
                </c:pt>
                <c:pt idx="218">
                  <c:v>34918</c:v>
                </c:pt>
                <c:pt idx="219">
                  <c:v>34919</c:v>
                </c:pt>
                <c:pt idx="220">
                  <c:v>34920</c:v>
                </c:pt>
                <c:pt idx="221">
                  <c:v>34921</c:v>
                </c:pt>
                <c:pt idx="222">
                  <c:v>34922</c:v>
                </c:pt>
                <c:pt idx="223">
                  <c:v>34923</c:v>
                </c:pt>
                <c:pt idx="224">
                  <c:v>34924</c:v>
                </c:pt>
                <c:pt idx="225">
                  <c:v>34925</c:v>
                </c:pt>
                <c:pt idx="226">
                  <c:v>34926</c:v>
                </c:pt>
                <c:pt idx="227">
                  <c:v>34927</c:v>
                </c:pt>
                <c:pt idx="228">
                  <c:v>34928</c:v>
                </c:pt>
                <c:pt idx="229">
                  <c:v>34929</c:v>
                </c:pt>
                <c:pt idx="230">
                  <c:v>34930</c:v>
                </c:pt>
                <c:pt idx="231">
                  <c:v>34931</c:v>
                </c:pt>
                <c:pt idx="232">
                  <c:v>34932</c:v>
                </c:pt>
                <c:pt idx="233">
                  <c:v>34933</c:v>
                </c:pt>
                <c:pt idx="234">
                  <c:v>34934</c:v>
                </c:pt>
                <c:pt idx="235">
                  <c:v>34935</c:v>
                </c:pt>
                <c:pt idx="236">
                  <c:v>34936</c:v>
                </c:pt>
                <c:pt idx="237">
                  <c:v>34937</c:v>
                </c:pt>
                <c:pt idx="238">
                  <c:v>34938</c:v>
                </c:pt>
                <c:pt idx="239">
                  <c:v>34939</c:v>
                </c:pt>
                <c:pt idx="240">
                  <c:v>34940</c:v>
                </c:pt>
                <c:pt idx="241">
                  <c:v>34941</c:v>
                </c:pt>
                <c:pt idx="242">
                  <c:v>34942</c:v>
                </c:pt>
                <c:pt idx="243">
                  <c:v>34943</c:v>
                </c:pt>
                <c:pt idx="244">
                  <c:v>34944</c:v>
                </c:pt>
                <c:pt idx="245">
                  <c:v>34945</c:v>
                </c:pt>
                <c:pt idx="246">
                  <c:v>34946</c:v>
                </c:pt>
                <c:pt idx="247">
                  <c:v>34947</c:v>
                </c:pt>
                <c:pt idx="248">
                  <c:v>34948</c:v>
                </c:pt>
                <c:pt idx="249">
                  <c:v>34949</c:v>
                </c:pt>
                <c:pt idx="250">
                  <c:v>34950</c:v>
                </c:pt>
                <c:pt idx="251">
                  <c:v>34951</c:v>
                </c:pt>
                <c:pt idx="252">
                  <c:v>34952</c:v>
                </c:pt>
                <c:pt idx="253">
                  <c:v>34953</c:v>
                </c:pt>
                <c:pt idx="254">
                  <c:v>34954</c:v>
                </c:pt>
                <c:pt idx="255">
                  <c:v>34955</c:v>
                </c:pt>
                <c:pt idx="256">
                  <c:v>34956</c:v>
                </c:pt>
                <c:pt idx="257">
                  <c:v>34957</c:v>
                </c:pt>
                <c:pt idx="258">
                  <c:v>34958</c:v>
                </c:pt>
                <c:pt idx="259">
                  <c:v>34959</c:v>
                </c:pt>
                <c:pt idx="260">
                  <c:v>34960</c:v>
                </c:pt>
                <c:pt idx="261">
                  <c:v>34961</c:v>
                </c:pt>
                <c:pt idx="262">
                  <c:v>34962</c:v>
                </c:pt>
                <c:pt idx="263">
                  <c:v>34963</c:v>
                </c:pt>
                <c:pt idx="264">
                  <c:v>34964</c:v>
                </c:pt>
                <c:pt idx="265">
                  <c:v>34965</c:v>
                </c:pt>
                <c:pt idx="266">
                  <c:v>34966</c:v>
                </c:pt>
                <c:pt idx="267">
                  <c:v>34967</c:v>
                </c:pt>
                <c:pt idx="268">
                  <c:v>34968</c:v>
                </c:pt>
                <c:pt idx="269">
                  <c:v>34969</c:v>
                </c:pt>
                <c:pt idx="270">
                  <c:v>34970</c:v>
                </c:pt>
                <c:pt idx="271">
                  <c:v>34971</c:v>
                </c:pt>
                <c:pt idx="272">
                  <c:v>34972</c:v>
                </c:pt>
                <c:pt idx="273">
                  <c:v>34973</c:v>
                </c:pt>
                <c:pt idx="274">
                  <c:v>34974</c:v>
                </c:pt>
                <c:pt idx="275">
                  <c:v>34975</c:v>
                </c:pt>
                <c:pt idx="276">
                  <c:v>34976</c:v>
                </c:pt>
                <c:pt idx="277">
                  <c:v>34977</c:v>
                </c:pt>
                <c:pt idx="278">
                  <c:v>34978</c:v>
                </c:pt>
                <c:pt idx="279">
                  <c:v>34979</c:v>
                </c:pt>
                <c:pt idx="280">
                  <c:v>34980</c:v>
                </c:pt>
                <c:pt idx="281">
                  <c:v>34981</c:v>
                </c:pt>
                <c:pt idx="282">
                  <c:v>34982</c:v>
                </c:pt>
                <c:pt idx="283">
                  <c:v>34983</c:v>
                </c:pt>
                <c:pt idx="284">
                  <c:v>34984</c:v>
                </c:pt>
                <c:pt idx="285">
                  <c:v>34985</c:v>
                </c:pt>
                <c:pt idx="286">
                  <c:v>34986</c:v>
                </c:pt>
                <c:pt idx="287">
                  <c:v>34987</c:v>
                </c:pt>
                <c:pt idx="288">
                  <c:v>34988</c:v>
                </c:pt>
                <c:pt idx="289">
                  <c:v>34989</c:v>
                </c:pt>
                <c:pt idx="290">
                  <c:v>34990</c:v>
                </c:pt>
                <c:pt idx="291">
                  <c:v>34991</c:v>
                </c:pt>
                <c:pt idx="292">
                  <c:v>34992</c:v>
                </c:pt>
                <c:pt idx="293">
                  <c:v>34993</c:v>
                </c:pt>
                <c:pt idx="294">
                  <c:v>34994</c:v>
                </c:pt>
                <c:pt idx="295">
                  <c:v>34995</c:v>
                </c:pt>
                <c:pt idx="296">
                  <c:v>34996</c:v>
                </c:pt>
                <c:pt idx="297">
                  <c:v>34997</c:v>
                </c:pt>
                <c:pt idx="298">
                  <c:v>34998</c:v>
                </c:pt>
                <c:pt idx="299">
                  <c:v>34999</c:v>
                </c:pt>
                <c:pt idx="300">
                  <c:v>35000</c:v>
                </c:pt>
                <c:pt idx="301">
                  <c:v>35001</c:v>
                </c:pt>
                <c:pt idx="302">
                  <c:v>35002</c:v>
                </c:pt>
                <c:pt idx="303">
                  <c:v>35003</c:v>
                </c:pt>
                <c:pt idx="304">
                  <c:v>35004</c:v>
                </c:pt>
                <c:pt idx="305">
                  <c:v>35005</c:v>
                </c:pt>
                <c:pt idx="306">
                  <c:v>35006</c:v>
                </c:pt>
                <c:pt idx="307">
                  <c:v>35007</c:v>
                </c:pt>
                <c:pt idx="308">
                  <c:v>35008</c:v>
                </c:pt>
                <c:pt idx="309">
                  <c:v>35009</c:v>
                </c:pt>
                <c:pt idx="310">
                  <c:v>35010</c:v>
                </c:pt>
                <c:pt idx="311">
                  <c:v>35011</c:v>
                </c:pt>
                <c:pt idx="312">
                  <c:v>35012</c:v>
                </c:pt>
                <c:pt idx="313">
                  <c:v>35013</c:v>
                </c:pt>
                <c:pt idx="314">
                  <c:v>35014</c:v>
                </c:pt>
                <c:pt idx="315">
                  <c:v>35015</c:v>
                </c:pt>
                <c:pt idx="316">
                  <c:v>35016</c:v>
                </c:pt>
                <c:pt idx="317">
                  <c:v>35017</c:v>
                </c:pt>
                <c:pt idx="318">
                  <c:v>35018</c:v>
                </c:pt>
                <c:pt idx="319">
                  <c:v>35019</c:v>
                </c:pt>
                <c:pt idx="320">
                  <c:v>35020</c:v>
                </c:pt>
                <c:pt idx="321">
                  <c:v>35021</c:v>
                </c:pt>
                <c:pt idx="322">
                  <c:v>35022</c:v>
                </c:pt>
                <c:pt idx="323">
                  <c:v>35023</c:v>
                </c:pt>
                <c:pt idx="324">
                  <c:v>35024</c:v>
                </c:pt>
                <c:pt idx="325">
                  <c:v>35025</c:v>
                </c:pt>
                <c:pt idx="326">
                  <c:v>35026</c:v>
                </c:pt>
                <c:pt idx="327">
                  <c:v>35027</c:v>
                </c:pt>
                <c:pt idx="328">
                  <c:v>35028</c:v>
                </c:pt>
                <c:pt idx="329">
                  <c:v>35029</c:v>
                </c:pt>
                <c:pt idx="330">
                  <c:v>35030</c:v>
                </c:pt>
                <c:pt idx="331">
                  <c:v>35031</c:v>
                </c:pt>
                <c:pt idx="332">
                  <c:v>35032</c:v>
                </c:pt>
                <c:pt idx="333">
                  <c:v>35033</c:v>
                </c:pt>
                <c:pt idx="334">
                  <c:v>35034</c:v>
                </c:pt>
                <c:pt idx="335">
                  <c:v>35035</c:v>
                </c:pt>
                <c:pt idx="336">
                  <c:v>35036</c:v>
                </c:pt>
                <c:pt idx="337">
                  <c:v>35037</c:v>
                </c:pt>
                <c:pt idx="338">
                  <c:v>35038</c:v>
                </c:pt>
                <c:pt idx="339">
                  <c:v>35039</c:v>
                </c:pt>
                <c:pt idx="340">
                  <c:v>35040</c:v>
                </c:pt>
                <c:pt idx="341">
                  <c:v>35041</c:v>
                </c:pt>
                <c:pt idx="342">
                  <c:v>35042</c:v>
                </c:pt>
                <c:pt idx="343">
                  <c:v>35043</c:v>
                </c:pt>
                <c:pt idx="344">
                  <c:v>35044</c:v>
                </c:pt>
                <c:pt idx="345">
                  <c:v>35045</c:v>
                </c:pt>
                <c:pt idx="346">
                  <c:v>35046</c:v>
                </c:pt>
                <c:pt idx="347">
                  <c:v>35047</c:v>
                </c:pt>
                <c:pt idx="348">
                  <c:v>35048</c:v>
                </c:pt>
                <c:pt idx="349">
                  <c:v>35049</c:v>
                </c:pt>
                <c:pt idx="350">
                  <c:v>35050</c:v>
                </c:pt>
                <c:pt idx="351">
                  <c:v>35051</c:v>
                </c:pt>
                <c:pt idx="352">
                  <c:v>35052</c:v>
                </c:pt>
                <c:pt idx="353">
                  <c:v>35053</c:v>
                </c:pt>
                <c:pt idx="354">
                  <c:v>35054</c:v>
                </c:pt>
                <c:pt idx="355">
                  <c:v>35055</c:v>
                </c:pt>
                <c:pt idx="356">
                  <c:v>35056</c:v>
                </c:pt>
                <c:pt idx="357">
                  <c:v>35057</c:v>
                </c:pt>
                <c:pt idx="358">
                  <c:v>35058</c:v>
                </c:pt>
                <c:pt idx="359">
                  <c:v>35059</c:v>
                </c:pt>
                <c:pt idx="360">
                  <c:v>35060</c:v>
                </c:pt>
                <c:pt idx="361">
                  <c:v>35061</c:v>
                </c:pt>
                <c:pt idx="362">
                  <c:v>35062</c:v>
                </c:pt>
                <c:pt idx="363">
                  <c:v>35063</c:v>
                </c:pt>
                <c:pt idx="364">
                  <c:v>35064</c:v>
                </c:pt>
                <c:pt idx="365">
                  <c:v>35065</c:v>
                </c:pt>
                <c:pt idx="366">
                  <c:v>35066</c:v>
                </c:pt>
                <c:pt idx="367">
                  <c:v>35067</c:v>
                </c:pt>
                <c:pt idx="368">
                  <c:v>35068</c:v>
                </c:pt>
                <c:pt idx="369">
                  <c:v>35069</c:v>
                </c:pt>
                <c:pt idx="370">
                  <c:v>35070</c:v>
                </c:pt>
                <c:pt idx="371">
                  <c:v>35071</c:v>
                </c:pt>
                <c:pt idx="372">
                  <c:v>35072</c:v>
                </c:pt>
                <c:pt idx="373">
                  <c:v>35073</c:v>
                </c:pt>
                <c:pt idx="374">
                  <c:v>35074</c:v>
                </c:pt>
                <c:pt idx="375">
                  <c:v>35075</c:v>
                </c:pt>
                <c:pt idx="376">
                  <c:v>35076</c:v>
                </c:pt>
                <c:pt idx="377">
                  <c:v>35077</c:v>
                </c:pt>
                <c:pt idx="378">
                  <c:v>35078</c:v>
                </c:pt>
                <c:pt idx="379">
                  <c:v>35079</c:v>
                </c:pt>
                <c:pt idx="380">
                  <c:v>35080</c:v>
                </c:pt>
                <c:pt idx="381">
                  <c:v>35081</c:v>
                </c:pt>
                <c:pt idx="382">
                  <c:v>35082</c:v>
                </c:pt>
                <c:pt idx="383">
                  <c:v>35083</c:v>
                </c:pt>
                <c:pt idx="384">
                  <c:v>35084</c:v>
                </c:pt>
                <c:pt idx="385">
                  <c:v>35085</c:v>
                </c:pt>
                <c:pt idx="386">
                  <c:v>35086</c:v>
                </c:pt>
                <c:pt idx="387">
                  <c:v>35087</c:v>
                </c:pt>
                <c:pt idx="388">
                  <c:v>35088</c:v>
                </c:pt>
                <c:pt idx="389">
                  <c:v>35089</c:v>
                </c:pt>
                <c:pt idx="390">
                  <c:v>35090</c:v>
                </c:pt>
                <c:pt idx="391">
                  <c:v>35091</c:v>
                </c:pt>
                <c:pt idx="392">
                  <c:v>35092</c:v>
                </c:pt>
                <c:pt idx="393">
                  <c:v>35093</c:v>
                </c:pt>
                <c:pt idx="394">
                  <c:v>35094</c:v>
                </c:pt>
                <c:pt idx="395">
                  <c:v>35095</c:v>
                </c:pt>
                <c:pt idx="396">
                  <c:v>35096</c:v>
                </c:pt>
                <c:pt idx="397">
                  <c:v>35097</c:v>
                </c:pt>
                <c:pt idx="398">
                  <c:v>35098</c:v>
                </c:pt>
                <c:pt idx="399">
                  <c:v>35099</c:v>
                </c:pt>
                <c:pt idx="400">
                  <c:v>35100</c:v>
                </c:pt>
                <c:pt idx="401">
                  <c:v>35101</c:v>
                </c:pt>
                <c:pt idx="402">
                  <c:v>35102</c:v>
                </c:pt>
                <c:pt idx="403">
                  <c:v>35103</c:v>
                </c:pt>
                <c:pt idx="404">
                  <c:v>35104</c:v>
                </c:pt>
                <c:pt idx="405">
                  <c:v>35105</c:v>
                </c:pt>
                <c:pt idx="406">
                  <c:v>35106</c:v>
                </c:pt>
                <c:pt idx="407">
                  <c:v>35107</c:v>
                </c:pt>
                <c:pt idx="408">
                  <c:v>35108</c:v>
                </c:pt>
                <c:pt idx="409">
                  <c:v>35109</c:v>
                </c:pt>
                <c:pt idx="410">
                  <c:v>35110</c:v>
                </c:pt>
                <c:pt idx="411">
                  <c:v>35111</c:v>
                </c:pt>
                <c:pt idx="412">
                  <c:v>35112</c:v>
                </c:pt>
                <c:pt idx="413">
                  <c:v>35113</c:v>
                </c:pt>
                <c:pt idx="414">
                  <c:v>35114</c:v>
                </c:pt>
                <c:pt idx="415">
                  <c:v>35115</c:v>
                </c:pt>
                <c:pt idx="416">
                  <c:v>35116</c:v>
                </c:pt>
                <c:pt idx="417">
                  <c:v>35117</c:v>
                </c:pt>
                <c:pt idx="418">
                  <c:v>35118</c:v>
                </c:pt>
                <c:pt idx="419">
                  <c:v>35119</c:v>
                </c:pt>
                <c:pt idx="420">
                  <c:v>35120</c:v>
                </c:pt>
                <c:pt idx="421">
                  <c:v>35121</c:v>
                </c:pt>
                <c:pt idx="422">
                  <c:v>35122</c:v>
                </c:pt>
                <c:pt idx="423">
                  <c:v>35123</c:v>
                </c:pt>
                <c:pt idx="424">
                  <c:v>35124</c:v>
                </c:pt>
                <c:pt idx="425">
                  <c:v>35125</c:v>
                </c:pt>
                <c:pt idx="426">
                  <c:v>35126</c:v>
                </c:pt>
                <c:pt idx="427">
                  <c:v>35127</c:v>
                </c:pt>
                <c:pt idx="428">
                  <c:v>35128</c:v>
                </c:pt>
                <c:pt idx="429">
                  <c:v>35129</c:v>
                </c:pt>
                <c:pt idx="430">
                  <c:v>35130</c:v>
                </c:pt>
                <c:pt idx="431">
                  <c:v>35131</c:v>
                </c:pt>
                <c:pt idx="432">
                  <c:v>35132</c:v>
                </c:pt>
                <c:pt idx="433">
                  <c:v>35133</c:v>
                </c:pt>
                <c:pt idx="434">
                  <c:v>35134</c:v>
                </c:pt>
                <c:pt idx="435">
                  <c:v>35135</c:v>
                </c:pt>
                <c:pt idx="436">
                  <c:v>35136</c:v>
                </c:pt>
                <c:pt idx="437">
                  <c:v>35137</c:v>
                </c:pt>
                <c:pt idx="438">
                  <c:v>35138</c:v>
                </c:pt>
                <c:pt idx="439">
                  <c:v>35139</c:v>
                </c:pt>
                <c:pt idx="440">
                  <c:v>35140</c:v>
                </c:pt>
                <c:pt idx="441">
                  <c:v>35141</c:v>
                </c:pt>
                <c:pt idx="442">
                  <c:v>35142</c:v>
                </c:pt>
                <c:pt idx="443">
                  <c:v>35143</c:v>
                </c:pt>
                <c:pt idx="444">
                  <c:v>35144</c:v>
                </c:pt>
                <c:pt idx="445">
                  <c:v>35145</c:v>
                </c:pt>
                <c:pt idx="446">
                  <c:v>35146</c:v>
                </c:pt>
                <c:pt idx="447">
                  <c:v>35147</c:v>
                </c:pt>
                <c:pt idx="448">
                  <c:v>35148</c:v>
                </c:pt>
                <c:pt idx="449">
                  <c:v>35149</c:v>
                </c:pt>
                <c:pt idx="450">
                  <c:v>35150</c:v>
                </c:pt>
                <c:pt idx="451">
                  <c:v>35151</c:v>
                </c:pt>
                <c:pt idx="452">
                  <c:v>35152</c:v>
                </c:pt>
                <c:pt idx="453">
                  <c:v>35153</c:v>
                </c:pt>
                <c:pt idx="454">
                  <c:v>35154</c:v>
                </c:pt>
                <c:pt idx="455">
                  <c:v>35155</c:v>
                </c:pt>
                <c:pt idx="456">
                  <c:v>35156</c:v>
                </c:pt>
                <c:pt idx="457">
                  <c:v>35157</c:v>
                </c:pt>
                <c:pt idx="458">
                  <c:v>35158</c:v>
                </c:pt>
                <c:pt idx="459">
                  <c:v>35159</c:v>
                </c:pt>
                <c:pt idx="460">
                  <c:v>35160</c:v>
                </c:pt>
                <c:pt idx="461">
                  <c:v>35161</c:v>
                </c:pt>
                <c:pt idx="462">
                  <c:v>35162</c:v>
                </c:pt>
                <c:pt idx="463">
                  <c:v>35163</c:v>
                </c:pt>
                <c:pt idx="464">
                  <c:v>35164</c:v>
                </c:pt>
                <c:pt idx="465">
                  <c:v>35165</c:v>
                </c:pt>
                <c:pt idx="466">
                  <c:v>35166</c:v>
                </c:pt>
                <c:pt idx="467">
                  <c:v>35167</c:v>
                </c:pt>
                <c:pt idx="468">
                  <c:v>35168</c:v>
                </c:pt>
                <c:pt idx="469">
                  <c:v>35169</c:v>
                </c:pt>
                <c:pt idx="470">
                  <c:v>35170</c:v>
                </c:pt>
                <c:pt idx="471">
                  <c:v>35171</c:v>
                </c:pt>
                <c:pt idx="472">
                  <c:v>35172</c:v>
                </c:pt>
                <c:pt idx="473">
                  <c:v>35173</c:v>
                </c:pt>
                <c:pt idx="474">
                  <c:v>35174</c:v>
                </c:pt>
                <c:pt idx="475">
                  <c:v>35175</c:v>
                </c:pt>
                <c:pt idx="476">
                  <c:v>35176</c:v>
                </c:pt>
                <c:pt idx="477">
                  <c:v>35177</c:v>
                </c:pt>
                <c:pt idx="478">
                  <c:v>35178</c:v>
                </c:pt>
                <c:pt idx="479">
                  <c:v>35179</c:v>
                </c:pt>
                <c:pt idx="480">
                  <c:v>35180</c:v>
                </c:pt>
                <c:pt idx="481">
                  <c:v>35181</c:v>
                </c:pt>
                <c:pt idx="482">
                  <c:v>35182</c:v>
                </c:pt>
                <c:pt idx="483">
                  <c:v>35183</c:v>
                </c:pt>
                <c:pt idx="484">
                  <c:v>35184</c:v>
                </c:pt>
                <c:pt idx="485">
                  <c:v>35185</c:v>
                </c:pt>
                <c:pt idx="486">
                  <c:v>35186</c:v>
                </c:pt>
                <c:pt idx="487">
                  <c:v>35187</c:v>
                </c:pt>
                <c:pt idx="488">
                  <c:v>35188</c:v>
                </c:pt>
                <c:pt idx="489">
                  <c:v>35189</c:v>
                </c:pt>
                <c:pt idx="490">
                  <c:v>35190</c:v>
                </c:pt>
                <c:pt idx="491">
                  <c:v>35191</c:v>
                </c:pt>
                <c:pt idx="492">
                  <c:v>35192</c:v>
                </c:pt>
                <c:pt idx="493">
                  <c:v>35193</c:v>
                </c:pt>
                <c:pt idx="494">
                  <c:v>35194</c:v>
                </c:pt>
                <c:pt idx="495">
                  <c:v>35195</c:v>
                </c:pt>
                <c:pt idx="496">
                  <c:v>35196</c:v>
                </c:pt>
                <c:pt idx="497">
                  <c:v>35197</c:v>
                </c:pt>
                <c:pt idx="498">
                  <c:v>35198</c:v>
                </c:pt>
                <c:pt idx="499">
                  <c:v>35199</c:v>
                </c:pt>
                <c:pt idx="500">
                  <c:v>35200</c:v>
                </c:pt>
                <c:pt idx="501">
                  <c:v>35201</c:v>
                </c:pt>
                <c:pt idx="502">
                  <c:v>35202</c:v>
                </c:pt>
                <c:pt idx="503">
                  <c:v>35203</c:v>
                </c:pt>
                <c:pt idx="504">
                  <c:v>35204</c:v>
                </c:pt>
                <c:pt idx="505">
                  <c:v>35205</c:v>
                </c:pt>
                <c:pt idx="506">
                  <c:v>35206</c:v>
                </c:pt>
                <c:pt idx="507">
                  <c:v>35207</c:v>
                </c:pt>
                <c:pt idx="508">
                  <c:v>35208</c:v>
                </c:pt>
                <c:pt idx="509">
                  <c:v>35209</c:v>
                </c:pt>
                <c:pt idx="510">
                  <c:v>35210</c:v>
                </c:pt>
                <c:pt idx="511">
                  <c:v>35211</c:v>
                </c:pt>
                <c:pt idx="512">
                  <c:v>35212</c:v>
                </c:pt>
                <c:pt idx="513">
                  <c:v>35213</c:v>
                </c:pt>
                <c:pt idx="514">
                  <c:v>35214</c:v>
                </c:pt>
                <c:pt idx="515">
                  <c:v>35215</c:v>
                </c:pt>
                <c:pt idx="516">
                  <c:v>35216</c:v>
                </c:pt>
                <c:pt idx="517">
                  <c:v>35217</c:v>
                </c:pt>
                <c:pt idx="518">
                  <c:v>35218</c:v>
                </c:pt>
                <c:pt idx="519">
                  <c:v>35219</c:v>
                </c:pt>
                <c:pt idx="520">
                  <c:v>35220</c:v>
                </c:pt>
                <c:pt idx="521">
                  <c:v>35221</c:v>
                </c:pt>
                <c:pt idx="522">
                  <c:v>35222</c:v>
                </c:pt>
                <c:pt idx="523">
                  <c:v>35223</c:v>
                </c:pt>
                <c:pt idx="524">
                  <c:v>35224</c:v>
                </c:pt>
                <c:pt idx="525">
                  <c:v>35225</c:v>
                </c:pt>
                <c:pt idx="526">
                  <c:v>35226</c:v>
                </c:pt>
                <c:pt idx="527">
                  <c:v>35227</c:v>
                </c:pt>
                <c:pt idx="528">
                  <c:v>35228</c:v>
                </c:pt>
                <c:pt idx="529">
                  <c:v>35229</c:v>
                </c:pt>
                <c:pt idx="530">
                  <c:v>35230</c:v>
                </c:pt>
                <c:pt idx="531">
                  <c:v>35231</c:v>
                </c:pt>
                <c:pt idx="532">
                  <c:v>35232</c:v>
                </c:pt>
                <c:pt idx="533">
                  <c:v>35233</c:v>
                </c:pt>
                <c:pt idx="534">
                  <c:v>35234</c:v>
                </c:pt>
                <c:pt idx="535">
                  <c:v>35235</c:v>
                </c:pt>
                <c:pt idx="536">
                  <c:v>35236</c:v>
                </c:pt>
                <c:pt idx="537">
                  <c:v>35237</c:v>
                </c:pt>
                <c:pt idx="538">
                  <c:v>35238</c:v>
                </c:pt>
                <c:pt idx="539">
                  <c:v>35239</c:v>
                </c:pt>
                <c:pt idx="540">
                  <c:v>35240</c:v>
                </c:pt>
                <c:pt idx="541">
                  <c:v>35241</c:v>
                </c:pt>
                <c:pt idx="542">
                  <c:v>35242</c:v>
                </c:pt>
                <c:pt idx="543">
                  <c:v>35243</c:v>
                </c:pt>
                <c:pt idx="544">
                  <c:v>35244</c:v>
                </c:pt>
                <c:pt idx="545">
                  <c:v>35245</c:v>
                </c:pt>
                <c:pt idx="546">
                  <c:v>35246</c:v>
                </c:pt>
                <c:pt idx="547">
                  <c:v>35247</c:v>
                </c:pt>
                <c:pt idx="548">
                  <c:v>35248</c:v>
                </c:pt>
                <c:pt idx="549">
                  <c:v>35249</c:v>
                </c:pt>
                <c:pt idx="550">
                  <c:v>35250</c:v>
                </c:pt>
                <c:pt idx="551">
                  <c:v>35251</c:v>
                </c:pt>
                <c:pt idx="552">
                  <c:v>35252</c:v>
                </c:pt>
                <c:pt idx="553">
                  <c:v>35253</c:v>
                </c:pt>
                <c:pt idx="554">
                  <c:v>35254</c:v>
                </c:pt>
                <c:pt idx="555">
                  <c:v>35255</c:v>
                </c:pt>
                <c:pt idx="556">
                  <c:v>35256</c:v>
                </c:pt>
                <c:pt idx="557">
                  <c:v>35257</c:v>
                </c:pt>
                <c:pt idx="558">
                  <c:v>35258</c:v>
                </c:pt>
                <c:pt idx="559">
                  <c:v>35259</c:v>
                </c:pt>
                <c:pt idx="560">
                  <c:v>35260</c:v>
                </c:pt>
                <c:pt idx="561">
                  <c:v>35261</c:v>
                </c:pt>
                <c:pt idx="562">
                  <c:v>35262</c:v>
                </c:pt>
                <c:pt idx="563">
                  <c:v>35263</c:v>
                </c:pt>
                <c:pt idx="564">
                  <c:v>35264</c:v>
                </c:pt>
                <c:pt idx="565">
                  <c:v>35265</c:v>
                </c:pt>
                <c:pt idx="566">
                  <c:v>35266</c:v>
                </c:pt>
                <c:pt idx="567">
                  <c:v>35267</c:v>
                </c:pt>
                <c:pt idx="568">
                  <c:v>35268</c:v>
                </c:pt>
                <c:pt idx="569">
                  <c:v>35269</c:v>
                </c:pt>
                <c:pt idx="570">
                  <c:v>35270</c:v>
                </c:pt>
                <c:pt idx="571">
                  <c:v>35271</c:v>
                </c:pt>
                <c:pt idx="572">
                  <c:v>35272</c:v>
                </c:pt>
                <c:pt idx="573">
                  <c:v>35273</c:v>
                </c:pt>
                <c:pt idx="574">
                  <c:v>35274</c:v>
                </c:pt>
                <c:pt idx="575">
                  <c:v>35275</c:v>
                </c:pt>
                <c:pt idx="576">
                  <c:v>35276</c:v>
                </c:pt>
                <c:pt idx="577">
                  <c:v>35277</c:v>
                </c:pt>
                <c:pt idx="578">
                  <c:v>35278</c:v>
                </c:pt>
                <c:pt idx="579">
                  <c:v>35279</c:v>
                </c:pt>
                <c:pt idx="580">
                  <c:v>35280</c:v>
                </c:pt>
                <c:pt idx="581">
                  <c:v>35281</c:v>
                </c:pt>
                <c:pt idx="582">
                  <c:v>35282</c:v>
                </c:pt>
                <c:pt idx="583">
                  <c:v>35283</c:v>
                </c:pt>
                <c:pt idx="584">
                  <c:v>35284</c:v>
                </c:pt>
                <c:pt idx="585">
                  <c:v>35285</c:v>
                </c:pt>
                <c:pt idx="586">
                  <c:v>35286</c:v>
                </c:pt>
                <c:pt idx="587">
                  <c:v>35287</c:v>
                </c:pt>
                <c:pt idx="588">
                  <c:v>35288</c:v>
                </c:pt>
                <c:pt idx="589">
                  <c:v>35289</c:v>
                </c:pt>
                <c:pt idx="590">
                  <c:v>35290</c:v>
                </c:pt>
                <c:pt idx="591">
                  <c:v>35291</c:v>
                </c:pt>
                <c:pt idx="592">
                  <c:v>35292</c:v>
                </c:pt>
                <c:pt idx="593">
                  <c:v>35293</c:v>
                </c:pt>
                <c:pt idx="594">
                  <c:v>35294</c:v>
                </c:pt>
                <c:pt idx="595">
                  <c:v>35295</c:v>
                </c:pt>
                <c:pt idx="596">
                  <c:v>35296</c:v>
                </c:pt>
                <c:pt idx="597">
                  <c:v>35297</c:v>
                </c:pt>
                <c:pt idx="598">
                  <c:v>35298</c:v>
                </c:pt>
                <c:pt idx="599">
                  <c:v>35299</c:v>
                </c:pt>
                <c:pt idx="600">
                  <c:v>35300</c:v>
                </c:pt>
                <c:pt idx="601">
                  <c:v>35301</c:v>
                </c:pt>
                <c:pt idx="602">
                  <c:v>35302</c:v>
                </c:pt>
                <c:pt idx="603">
                  <c:v>35303</c:v>
                </c:pt>
                <c:pt idx="604">
                  <c:v>35304</c:v>
                </c:pt>
                <c:pt idx="605">
                  <c:v>35305</c:v>
                </c:pt>
                <c:pt idx="606">
                  <c:v>35306</c:v>
                </c:pt>
                <c:pt idx="607">
                  <c:v>35307</c:v>
                </c:pt>
                <c:pt idx="608">
                  <c:v>35308</c:v>
                </c:pt>
                <c:pt idx="609">
                  <c:v>35309</c:v>
                </c:pt>
                <c:pt idx="610">
                  <c:v>35310</c:v>
                </c:pt>
                <c:pt idx="611">
                  <c:v>35311</c:v>
                </c:pt>
                <c:pt idx="612">
                  <c:v>35312</c:v>
                </c:pt>
                <c:pt idx="613">
                  <c:v>35313</c:v>
                </c:pt>
                <c:pt idx="614">
                  <c:v>35314</c:v>
                </c:pt>
                <c:pt idx="615">
                  <c:v>35315</c:v>
                </c:pt>
                <c:pt idx="616">
                  <c:v>35316</c:v>
                </c:pt>
                <c:pt idx="617">
                  <c:v>35317</c:v>
                </c:pt>
                <c:pt idx="618">
                  <c:v>35318</c:v>
                </c:pt>
                <c:pt idx="619">
                  <c:v>35319</c:v>
                </c:pt>
                <c:pt idx="620">
                  <c:v>35320</c:v>
                </c:pt>
                <c:pt idx="621">
                  <c:v>35321</c:v>
                </c:pt>
                <c:pt idx="622">
                  <c:v>35322</c:v>
                </c:pt>
                <c:pt idx="623">
                  <c:v>35323</c:v>
                </c:pt>
                <c:pt idx="624">
                  <c:v>35324</c:v>
                </c:pt>
                <c:pt idx="625">
                  <c:v>35325</c:v>
                </c:pt>
                <c:pt idx="626">
                  <c:v>35326</c:v>
                </c:pt>
                <c:pt idx="627">
                  <c:v>35327</c:v>
                </c:pt>
                <c:pt idx="628">
                  <c:v>35328</c:v>
                </c:pt>
                <c:pt idx="629">
                  <c:v>35329</c:v>
                </c:pt>
                <c:pt idx="630">
                  <c:v>35330</c:v>
                </c:pt>
                <c:pt idx="631">
                  <c:v>35331</c:v>
                </c:pt>
                <c:pt idx="632">
                  <c:v>35332</c:v>
                </c:pt>
                <c:pt idx="633">
                  <c:v>35333</c:v>
                </c:pt>
                <c:pt idx="634">
                  <c:v>35334</c:v>
                </c:pt>
                <c:pt idx="635">
                  <c:v>35335</c:v>
                </c:pt>
                <c:pt idx="636">
                  <c:v>35336</c:v>
                </c:pt>
                <c:pt idx="637">
                  <c:v>35337</c:v>
                </c:pt>
                <c:pt idx="638">
                  <c:v>35338</c:v>
                </c:pt>
                <c:pt idx="639">
                  <c:v>35339</c:v>
                </c:pt>
                <c:pt idx="640">
                  <c:v>35340</c:v>
                </c:pt>
                <c:pt idx="641">
                  <c:v>35341</c:v>
                </c:pt>
                <c:pt idx="642">
                  <c:v>35342</c:v>
                </c:pt>
                <c:pt idx="643">
                  <c:v>35343</c:v>
                </c:pt>
                <c:pt idx="644">
                  <c:v>35344</c:v>
                </c:pt>
                <c:pt idx="645">
                  <c:v>35345</c:v>
                </c:pt>
                <c:pt idx="646">
                  <c:v>35346</c:v>
                </c:pt>
                <c:pt idx="647">
                  <c:v>35347</c:v>
                </c:pt>
                <c:pt idx="648">
                  <c:v>35348</c:v>
                </c:pt>
                <c:pt idx="649">
                  <c:v>35349</c:v>
                </c:pt>
                <c:pt idx="650">
                  <c:v>35350</c:v>
                </c:pt>
                <c:pt idx="651">
                  <c:v>35351</c:v>
                </c:pt>
                <c:pt idx="652">
                  <c:v>35352</c:v>
                </c:pt>
                <c:pt idx="653">
                  <c:v>35353</c:v>
                </c:pt>
                <c:pt idx="654">
                  <c:v>35354</c:v>
                </c:pt>
                <c:pt idx="655">
                  <c:v>35355</c:v>
                </c:pt>
                <c:pt idx="656">
                  <c:v>35356</c:v>
                </c:pt>
                <c:pt idx="657">
                  <c:v>35357</c:v>
                </c:pt>
                <c:pt idx="658">
                  <c:v>35358</c:v>
                </c:pt>
                <c:pt idx="659">
                  <c:v>35359</c:v>
                </c:pt>
                <c:pt idx="660">
                  <c:v>35360</c:v>
                </c:pt>
                <c:pt idx="661">
                  <c:v>35361</c:v>
                </c:pt>
                <c:pt idx="662">
                  <c:v>35362</c:v>
                </c:pt>
                <c:pt idx="663">
                  <c:v>35363</c:v>
                </c:pt>
                <c:pt idx="664">
                  <c:v>35364</c:v>
                </c:pt>
                <c:pt idx="665">
                  <c:v>35365</c:v>
                </c:pt>
                <c:pt idx="666">
                  <c:v>35366</c:v>
                </c:pt>
                <c:pt idx="667">
                  <c:v>35367</c:v>
                </c:pt>
                <c:pt idx="668">
                  <c:v>35368</c:v>
                </c:pt>
                <c:pt idx="669">
                  <c:v>35369</c:v>
                </c:pt>
                <c:pt idx="670">
                  <c:v>35370</c:v>
                </c:pt>
                <c:pt idx="671">
                  <c:v>35371</c:v>
                </c:pt>
                <c:pt idx="672">
                  <c:v>35372</c:v>
                </c:pt>
                <c:pt idx="673">
                  <c:v>35373</c:v>
                </c:pt>
                <c:pt idx="674">
                  <c:v>35374</c:v>
                </c:pt>
                <c:pt idx="675">
                  <c:v>35375</c:v>
                </c:pt>
                <c:pt idx="676">
                  <c:v>35376</c:v>
                </c:pt>
                <c:pt idx="677">
                  <c:v>35377</c:v>
                </c:pt>
                <c:pt idx="678">
                  <c:v>35378</c:v>
                </c:pt>
                <c:pt idx="679">
                  <c:v>35379</c:v>
                </c:pt>
                <c:pt idx="680">
                  <c:v>35380</c:v>
                </c:pt>
                <c:pt idx="681">
                  <c:v>35381</c:v>
                </c:pt>
                <c:pt idx="682">
                  <c:v>35382</c:v>
                </c:pt>
                <c:pt idx="683">
                  <c:v>35383</c:v>
                </c:pt>
                <c:pt idx="684">
                  <c:v>35384</c:v>
                </c:pt>
                <c:pt idx="685">
                  <c:v>35385</c:v>
                </c:pt>
                <c:pt idx="686">
                  <c:v>35386</c:v>
                </c:pt>
                <c:pt idx="687">
                  <c:v>35387</c:v>
                </c:pt>
                <c:pt idx="688">
                  <c:v>35388</c:v>
                </c:pt>
                <c:pt idx="689">
                  <c:v>35389</c:v>
                </c:pt>
                <c:pt idx="690">
                  <c:v>35390</c:v>
                </c:pt>
                <c:pt idx="691">
                  <c:v>35391</c:v>
                </c:pt>
                <c:pt idx="692">
                  <c:v>35392</c:v>
                </c:pt>
                <c:pt idx="693">
                  <c:v>35393</c:v>
                </c:pt>
                <c:pt idx="694">
                  <c:v>35394</c:v>
                </c:pt>
                <c:pt idx="695">
                  <c:v>35395</c:v>
                </c:pt>
                <c:pt idx="696">
                  <c:v>35396</c:v>
                </c:pt>
                <c:pt idx="697">
                  <c:v>35397</c:v>
                </c:pt>
                <c:pt idx="698">
                  <c:v>35398</c:v>
                </c:pt>
                <c:pt idx="699">
                  <c:v>35399</c:v>
                </c:pt>
                <c:pt idx="700">
                  <c:v>35400</c:v>
                </c:pt>
                <c:pt idx="701">
                  <c:v>35401</c:v>
                </c:pt>
                <c:pt idx="702">
                  <c:v>35402</c:v>
                </c:pt>
                <c:pt idx="703">
                  <c:v>35403</c:v>
                </c:pt>
                <c:pt idx="704">
                  <c:v>35404</c:v>
                </c:pt>
                <c:pt idx="705">
                  <c:v>35405</c:v>
                </c:pt>
                <c:pt idx="706">
                  <c:v>35406</c:v>
                </c:pt>
                <c:pt idx="707">
                  <c:v>35407</c:v>
                </c:pt>
                <c:pt idx="708">
                  <c:v>35408</c:v>
                </c:pt>
                <c:pt idx="709">
                  <c:v>35409</c:v>
                </c:pt>
                <c:pt idx="710">
                  <c:v>35410</c:v>
                </c:pt>
                <c:pt idx="711">
                  <c:v>35411</c:v>
                </c:pt>
                <c:pt idx="712">
                  <c:v>35412</c:v>
                </c:pt>
                <c:pt idx="713">
                  <c:v>35413</c:v>
                </c:pt>
                <c:pt idx="714">
                  <c:v>35414</c:v>
                </c:pt>
                <c:pt idx="715">
                  <c:v>35415</c:v>
                </c:pt>
                <c:pt idx="716">
                  <c:v>35416</c:v>
                </c:pt>
                <c:pt idx="717">
                  <c:v>35417</c:v>
                </c:pt>
                <c:pt idx="718">
                  <c:v>35418</c:v>
                </c:pt>
                <c:pt idx="719">
                  <c:v>35419</c:v>
                </c:pt>
                <c:pt idx="720">
                  <c:v>35420</c:v>
                </c:pt>
                <c:pt idx="721">
                  <c:v>35421</c:v>
                </c:pt>
                <c:pt idx="722">
                  <c:v>35422</c:v>
                </c:pt>
                <c:pt idx="723">
                  <c:v>35423</c:v>
                </c:pt>
                <c:pt idx="724">
                  <c:v>35424</c:v>
                </c:pt>
                <c:pt idx="725">
                  <c:v>35425</c:v>
                </c:pt>
                <c:pt idx="726">
                  <c:v>35426</c:v>
                </c:pt>
                <c:pt idx="727">
                  <c:v>35427</c:v>
                </c:pt>
                <c:pt idx="728">
                  <c:v>35428</c:v>
                </c:pt>
                <c:pt idx="729">
                  <c:v>35429</c:v>
                </c:pt>
                <c:pt idx="730">
                  <c:v>35430</c:v>
                </c:pt>
                <c:pt idx="731">
                  <c:v>35431</c:v>
                </c:pt>
                <c:pt idx="732">
                  <c:v>35432</c:v>
                </c:pt>
                <c:pt idx="733">
                  <c:v>35433</c:v>
                </c:pt>
                <c:pt idx="734">
                  <c:v>35434</c:v>
                </c:pt>
                <c:pt idx="735">
                  <c:v>35435</c:v>
                </c:pt>
                <c:pt idx="736">
                  <c:v>35436</c:v>
                </c:pt>
                <c:pt idx="737">
                  <c:v>35437</c:v>
                </c:pt>
                <c:pt idx="738">
                  <c:v>35438</c:v>
                </c:pt>
                <c:pt idx="739">
                  <c:v>35439</c:v>
                </c:pt>
                <c:pt idx="740">
                  <c:v>35440</c:v>
                </c:pt>
                <c:pt idx="741">
                  <c:v>35441</c:v>
                </c:pt>
                <c:pt idx="742">
                  <c:v>35442</c:v>
                </c:pt>
                <c:pt idx="743">
                  <c:v>35443</c:v>
                </c:pt>
                <c:pt idx="744">
                  <c:v>35444</c:v>
                </c:pt>
                <c:pt idx="745">
                  <c:v>35445</c:v>
                </c:pt>
                <c:pt idx="746">
                  <c:v>35446</c:v>
                </c:pt>
                <c:pt idx="747">
                  <c:v>35447</c:v>
                </c:pt>
                <c:pt idx="748">
                  <c:v>35448</c:v>
                </c:pt>
                <c:pt idx="749">
                  <c:v>35449</c:v>
                </c:pt>
                <c:pt idx="750">
                  <c:v>35450</c:v>
                </c:pt>
                <c:pt idx="751">
                  <c:v>35451</c:v>
                </c:pt>
                <c:pt idx="752">
                  <c:v>35452</c:v>
                </c:pt>
                <c:pt idx="753">
                  <c:v>35453</c:v>
                </c:pt>
                <c:pt idx="754">
                  <c:v>35454</c:v>
                </c:pt>
                <c:pt idx="755">
                  <c:v>35455</c:v>
                </c:pt>
                <c:pt idx="756">
                  <c:v>35456</c:v>
                </c:pt>
                <c:pt idx="757">
                  <c:v>35457</c:v>
                </c:pt>
                <c:pt idx="758">
                  <c:v>35458</c:v>
                </c:pt>
                <c:pt idx="759">
                  <c:v>35459</c:v>
                </c:pt>
                <c:pt idx="760">
                  <c:v>35460</c:v>
                </c:pt>
                <c:pt idx="761">
                  <c:v>35461</c:v>
                </c:pt>
                <c:pt idx="762">
                  <c:v>35462</c:v>
                </c:pt>
                <c:pt idx="763">
                  <c:v>35463</c:v>
                </c:pt>
                <c:pt idx="764">
                  <c:v>35464</c:v>
                </c:pt>
                <c:pt idx="765">
                  <c:v>35465</c:v>
                </c:pt>
                <c:pt idx="766">
                  <c:v>35466</c:v>
                </c:pt>
                <c:pt idx="767">
                  <c:v>35467</c:v>
                </c:pt>
                <c:pt idx="768">
                  <c:v>35468</c:v>
                </c:pt>
                <c:pt idx="769">
                  <c:v>35469</c:v>
                </c:pt>
                <c:pt idx="770">
                  <c:v>35470</c:v>
                </c:pt>
                <c:pt idx="771">
                  <c:v>35471</c:v>
                </c:pt>
                <c:pt idx="772">
                  <c:v>35472</c:v>
                </c:pt>
                <c:pt idx="773">
                  <c:v>35473</c:v>
                </c:pt>
                <c:pt idx="774">
                  <c:v>35474</c:v>
                </c:pt>
                <c:pt idx="775">
                  <c:v>35475</c:v>
                </c:pt>
                <c:pt idx="776">
                  <c:v>35476</c:v>
                </c:pt>
                <c:pt idx="777">
                  <c:v>35477</c:v>
                </c:pt>
                <c:pt idx="778">
                  <c:v>35478</c:v>
                </c:pt>
                <c:pt idx="779">
                  <c:v>35479</c:v>
                </c:pt>
                <c:pt idx="780">
                  <c:v>35480</c:v>
                </c:pt>
                <c:pt idx="781">
                  <c:v>35481</c:v>
                </c:pt>
                <c:pt idx="782">
                  <c:v>35482</c:v>
                </c:pt>
                <c:pt idx="783">
                  <c:v>35483</c:v>
                </c:pt>
                <c:pt idx="784">
                  <c:v>35484</c:v>
                </c:pt>
                <c:pt idx="785">
                  <c:v>35485</c:v>
                </c:pt>
                <c:pt idx="786">
                  <c:v>35486</c:v>
                </c:pt>
                <c:pt idx="787">
                  <c:v>35487</c:v>
                </c:pt>
                <c:pt idx="788">
                  <c:v>35488</c:v>
                </c:pt>
                <c:pt idx="789">
                  <c:v>35489</c:v>
                </c:pt>
                <c:pt idx="790">
                  <c:v>35490</c:v>
                </c:pt>
                <c:pt idx="791">
                  <c:v>35491</c:v>
                </c:pt>
                <c:pt idx="792">
                  <c:v>35492</c:v>
                </c:pt>
                <c:pt idx="793">
                  <c:v>35493</c:v>
                </c:pt>
                <c:pt idx="794">
                  <c:v>35494</c:v>
                </c:pt>
                <c:pt idx="795">
                  <c:v>35495</c:v>
                </c:pt>
                <c:pt idx="796">
                  <c:v>35496</c:v>
                </c:pt>
                <c:pt idx="797">
                  <c:v>35497</c:v>
                </c:pt>
                <c:pt idx="798">
                  <c:v>35498</c:v>
                </c:pt>
                <c:pt idx="799">
                  <c:v>35499</c:v>
                </c:pt>
                <c:pt idx="800">
                  <c:v>35500</c:v>
                </c:pt>
                <c:pt idx="801">
                  <c:v>35501</c:v>
                </c:pt>
                <c:pt idx="802">
                  <c:v>35502</c:v>
                </c:pt>
                <c:pt idx="803">
                  <c:v>35503</c:v>
                </c:pt>
                <c:pt idx="804">
                  <c:v>35504</c:v>
                </c:pt>
                <c:pt idx="805">
                  <c:v>35505</c:v>
                </c:pt>
                <c:pt idx="806">
                  <c:v>35506</c:v>
                </c:pt>
                <c:pt idx="807">
                  <c:v>35507</c:v>
                </c:pt>
                <c:pt idx="808">
                  <c:v>35508</c:v>
                </c:pt>
                <c:pt idx="809">
                  <c:v>35509</c:v>
                </c:pt>
                <c:pt idx="810">
                  <c:v>35510</c:v>
                </c:pt>
                <c:pt idx="811">
                  <c:v>35511</c:v>
                </c:pt>
                <c:pt idx="812">
                  <c:v>35512</c:v>
                </c:pt>
                <c:pt idx="813">
                  <c:v>35513</c:v>
                </c:pt>
                <c:pt idx="814">
                  <c:v>35514</c:v>
                </c:pt>
                <c:pt idx="815">
                  <c:v>35515</c:v>
                </c:pt>
                <c:pt idx="816">
                  <c:v>35516</c:v>
                </c:pt>
                <c:pt idx="817">
                  <c:v>35517</c:v>
                </c:pt>
                <c:pt idx="818">
                  <c:v>35518</c:v>
                </c:pt>
                <c:pt idx="819">
                  <c:v>35519</c:v>
                </c:pt>
                <c:pt idx="820">
                  <c:v>35520</c:v>
                </c:pt>
                <c:pt idx="821">
                  <c:v>35521</c:v>
                </c:pt>
                <c:pt idx="822">
                  <c:v>35522</c:v>
                </c:pt>
                <c:pt idx="823">
                  <c:v>35523</c:v>
                </c:pt>
                <c:pt idx="824">
                  <c:v>35524</c:v>
                </c:pt>
                <c:pt idx="825">
                  <c:v>35525</c:v>
                </c:pt>
                <c:pt idx="826">
                  <c:v>35526</c:v>
                </c:pt>
                <c:pt idx="827">
                  <c:v>35527</c:v>
                </c:pt>
                <c:pt idx="828">
                  <c:v>35528</c:v>
                </c:pt>
                <c:pt idx="829">
                  <c:v>35529</c:v>
                </c:pt>
                <c:pt idx="830">
                  <c:v>35530</c:v>
                </c:pt>
                <c:pt idx="831">
                  <c:v>35531</c:v>
                </c:pt>
                <c:pt idx="832">
                  <c:v>35532</c:v>
                </c:pt>
                <c:pt idx="833">
                  <c:v>35533</c:v>
                </c:pt>
                <c:pt idx="834">
                  <c:v>35534</c:v>
                </c:pt>
                <c:pt idx="835">
                  <c:v>35535</c:v>
                </c:pt>
                <c:pt idx="836">
                  <c:v>35536</c:v>
                </c:pt>
                <c:pt idx="837">
                  <c:v>35537</c:v>
                </c:pt>
                <c:pt idx="838">
                  <c:v>35538</c:v>
                </c:pt>
                <c:pt idx="839">
                  <c:v>35539</c:v>
                </c:pt>
                <c:pt idx="840">
                  <c:v>35540</c:v>
                </c:pt>
                <c:pt idx="841">
                  <c:v>35541</c:v>
                </c:pt>
                <c:pt idx="842">
                  <c:v>35542</c:v>
                </c:pt>
                <c:pt idx="843">
                  <c:v>35543</c:v>
                </c:pt>
                <c:pt idx="844">
                  <c:v>35544</c:v>
                </c:pt>
                <c:pt idx="845">
                  <c:v>35545</c:v>
                </c:pt>
                <c:pt idx="846">
                  <c:v>35546</c:v>
                </c:pt>
                <c:pt idx="847">
                  <c:v>35547</c:v>
                </c:pt>
                <c:pt idx="848">
                  <c:v>35548</c:v>
                </c:pt>
                <c:pt idx="849">
                  <c:v>35549</c:v>
                </c:pt>
                <c:pt idx="850">
                  <c:v>35550</c:v>
                </c:pt>
                <c:pt idx="851">
                  <c:v>35551</c:v>
                </c:pt>
                <c:pt idx="852">
                  <c:v>35552</c:v>
                </c:pt>
                <c:pt idx="853">
                  <c:v>35553</c:v>
                </c:pt>
                <c:pt idx="854">
                  <c:v>35554</c:v>
                </c:pt>
                <c:pt idx="855">
                  <c:v>35555</c:v>
                </c:pt>
                <c:pt idx="856">
                  <c:v>35556</c:v>
                </c:pt>
                <c:pt idx="857">
                  <c:v>35557</c:v>
                </c:pt>
                <c:pt idx="858">
                  <c:v>35558</c:v>
                </c:pt>
                <c:pt idx="859">
                  <c:v>35559</c:v>
                </c:pt>
                <c:pt idx="860">
                  <c:v>35560</c:v>
                </c:pt>
                <c:pt idx="861">
                  <c:v>35561</c:v>
                </c:pt>
                <c:pt idx="862">
                  <c:v>35562</c:v>
                </c:pt>
                <c:pt idx="863">
                  <c:v>35563</c:v>
                </c:pt>
                <c:pt idx="864">
                  <c:v>35564</c:v>
                </c:pt>
                <c:pt idx="865">
                  <c:v>35565</c:v>
                </c:pt>
                <c:pt idx="866">
                  <c:v>35566</c:v>
                </c:pt>
                <c:pt idx="867">
                  <c:v>35567</c:v>
                </c:pt>
                <c:pt idx="868">
                  <c:v>35568</c:v>
                </c:pt>
                <c:pt idx="869">
                  <c:v>35569</c:v>
                </c:pt>
                <c:pt idx="870">
                  <c:v>35570</c:v>
                </c:pt>
                <c:pt idx="871">
                  <c:v>35571</c:v>
                </c:pt>
                <c:pt idx="872">
                  <c:v>35572</c:v>
                </c:pt>
                <c:pt idx="873">
                  <c:v>35573</c:v>
                </c:pt>
                <c:pt idx="874">
                  <c:v>35574</c:v>
                </c:pt>
                <c:pt idx="875">
                  <c:v>35575</c:v>
                </c:pt>
                <c:pt idx="876">
                  <c:v>35576</c:v>
                </c:pt>
                <c:pt idx="877">
                  <c:v>35577</c:v>
                </c:pt>
                <c:pt idx="878">
                  <c:v>35578</c:v>
                </c:pt>
                <c:pt idx="879">
                  <c:v>35579</c:v>
                </c:pt>
                <c:pt idx="880">
                  <c:v>35580</c:v>
                </c:pt>
                <c:pt idx="881">
                  <c:v>35581</c:v>
                </c:pt>
                <c:pt idx="882">
                  <c:v>35582</c:v>
                </c:pt>
                <c:pt idx="883">
                  <c:v>35583</c:v>
                </c:pt>
                <c:pt idx="884">
                  <c:v>35584</c:v>
                </c:pt>
                <c:pt idx="885">
                  <c:v>35585</c:v>
                </c:pt>
                <c:pt idx="886">
                  <c:v>35586</c:v>
                </c:pt>
                <c:pt idx="887">
                  <c:v>35587</c:v>
                </c:pt>
                <c:pt idx="888">
                  <c:v>35588</c:v>
                </c:pt>
                <c:pt idx="889">
                  <c:v>35589</c:v>
                </c:pt>
                <c:pt idx="890">
                  <c:v>35590</c:v>
                </c:pt>
                <c:pt idx="891">
                  <c:v>35591</c:v>
                </c:pt>
                <c:pt idx="892">
                  <c:v>35592</c:v>
                </c:pt>
                <c:pt idx="893">
                  <c:v>35593</c:v>
                </c:pt>
                <c:pt idx="894">
                  <c:v>35594</c:v>
                </c:pt>
                <c:pt idx="895">
                  <c:v>35595</c:v>
                </c:pt>
                <c:pt idx="896">
                  <c:v>35596</c:v>
                </c:pt>
                <c:pt idx="897">
                  <c:v>35597</c:v>
                </c:pt>
                <c:pt idx="898">
                  <c:v>35598</c:v>
                </c:pt>
                <c:pt idx="899">
                  <c:v>35599</c:v>
                </c:pt>
                <c:pt idx="900">
                  <c:v>35600</c:v>
                </c:pt>
                <c:pt idx="901">
                  <c:v>35601</c:v>
                </c:pt>
                <c:pt idx="902">
                  <c:v>35602</c:v>
                </c:pt>
                <c:pt idx="903">
                  <c:v>35603</c:v>
                </c:pt>
                <c:pt idx="904">
                  <c:v>35604</c:v>
                </c:pt>
                <c:pt idx="905">
                  <c:v>35605</c:v>
                </c:pt>
                <c:pt idx="906">
                  <c:v>35606</c:v>
                </c:pt>
                <c:pt idx="907">
                  <c:v>35607</c:v>
                </c:pt>
                <c:pt idx="908">
                  <c:v>35608</c:v>
                </c:pt>
                <c:pt idx="909">
                  <c:v>35609</c:v>
                </c:pt>
                <c:pt idx="910">
                  <c:v>35610</c:v>
                </c:pt>
                <c:pt idx="911">
                  <c:v>35611</c:v>
                </c:pt>
                <c:pt idx="912">
                  <c:v>35612</c:v>
                </c:pt>
                <c:pt idx="913">
                  <c:v>35613</c:v>
                </c:pt>
                <c:pt idx="914">
                  <c:v>35614</c:v>
                </c:pt>
                <c:pt idx="915">
                  <c:v>35615</c:v>
                </c:pt>
                <c:pt idx="916">
                  <c:v>35616</c:v>
                </c:pt>
                <c:pt idx="917">
                  <c:v>35617</c:v>
                </c:pt>
                <c:pt idx="918">
                  <c:v>35618</c:v>
                </c:pt>
                <c:pt idx="919">
                  <c:v>35619</c:v>
                </c:pt>
                <c:pt idx="920">
                  <c:v>35620</c:v>
                </c:pt>
                <c:pt idx="921">
                  <c:v>35621</c:v>
                </c:pt>
                <c:pt idx="922">
                  <c:v>35622</c:v>
                </c:pt>
                <c:pt idx="923">
                  <c:v>35623</c:v>
                </c:pt>
                <c:pt idx="924">
                  <c:v>35624</c:v>
                </c:pt>
                <c:pt idx="925">
                  <c:v>35625</c:v>
                </c:pt>
                <c:pt idx="926">
                  <c:v>35626</c:v>
                </c:pt>
                <c:pt idx="927">
                  <c:v>35627</c:v>
                </c:pt>
                <c:pt idx="928">
                  <c:v>35628</c:v>
                </c:pt>
                <c:pt idx="929">
                  <c:v>35629</c:v>
                </c:pt>
                <c:pt idx="930">
                  <c:v>35630</c:v>
                </c:pt>
                <c:pt idx="931">
                  <c:v>35631</c:v>
                </c:pt>
                <c:pt idx="932">
                  <c:v>35632</c:v>
                </c:pt>
                <c:pt idx="933">
                  <c:v>35633</c:v>
                </c:pt>
                <c:pt idx="934">
                  <c:v>35634</c:v>
                </c:pt>
                <c:pt idx="935">
                  <c:v>35635</c:v>
                </c:pt>
                <c:pt idx="936">
                  <c:v>35636</c:v>
                </c:pt>
                <c:pt idx="937">
                  <c:v>35637</c:v>
                </c:pt>
                <c:pt idx="938">
                  <c:v>35638</c:v>
                </c:pt>
                <c:pt idx="939">
                  <c:v>35639</c:v>
                </c:pt>
                <c:pt idx="940">
                  <c:v>35640</c:v>
                </c:pt>
                <c:pt idx="941">
                  <c:v>35641</c:v>
                </c:pt>
                <c:pt idx="942">
                  <c:v>35642</c:v>
                </c:pt>
                <c:pt idx="943">
                  <c:v>35643</c:v>
                </c:pt>
                <c:pt idx="944">
                  <c:v>35644</c:v>
                </c:pt>
                <c:pt idx="945">
                  <c:v>35645</c:v>
                </c:pt>
                <c:pt idx="946">
                  <c:v>35646</c:v>
                </c:pt>
                <c:pt idx="947">
                  <c:v>35647</c:v>
                </c:pt>
                <c:pt idx="948">
                  <c:v>35648</c:v>
                </c:pt>
                <c:pt idx="949">
                  <c:v>35649</c:v>
                </c:pt>
                <c:pt idx="950">
                  <c:v>35650</c:v>
                </c:pt>
                <c:pt idx="951">
                  <c:v>35651</c:v>
                </c:pt>
                <c:pt idx="952">
                  <c:v>35652</c:v>
                </c:pt>
                <c:pt idx="953">
                  <c:v>35653</c:v>
                </c:pt>
                <c:pt idx="954">
                  <c:v>35654</c:v>
                </c:pt>
                <c:pt idx="955">
                  <c:v>35655</c:v>
                </c:pt>
                <c:pt idx="956">
                  <c:v>35656</c:v>
                </c:pt>
                <c:pt idx="957">
                  <c:v>35657</c:v>
                </c:pt>
                <c:pt idx="958">
                  <c:v>35658</c:v>
                </c:pt>
                <c:pt idx="959">
                  <c:v>35659</c:v>
                </c:pt>
                <c:pt idx="960">
                  <c:v>35660</c:v>
                </c:pt>
                <c:pt idx="961">
                  <c:v>35661</c:v>
                </c:pt>
                <c:pt idx="962">
                  <c:v>35662</c:v>
                </c:pt>
                <c:pt idx="963">
                  <c:v>35663</c:v>
                </c:pt>
                <c:pt idx="964">
                  <c:v>35664</c:v>
                </c:pt>
                <c:pt idx="965">
                  <c:v>35665</c:v>
                </c:pt>
                <c:pt idx="966">
                  <c:v>35666</c:v>
                </c:pt>
                <c:pt idx="967">
                  <c:v>35667</c:v>
                </c:pt>
                <c:pt idx="968">
                  <c:v>35668</c:v>
                </c:pt>
                <c:pt idx="969">
                  <c:v>35669</c:v>
                </c:pt>
                <c:pt idx="970">
                  <c:v>35670</c:v>
                </c:pt>
                <c:pt idx="971">
                  <c:v>35671</c:v>
                </c:pt>
                <c:pt idx="972">
                  <c:v>35672</c:v>
                </c:pt>
                <c:pt idx="973">
                  <c:v>35673</c:v>
                </c:pt>
                <c:pt idx="974">
                  <c:v>35674</c:v>
                </c:pt>
                <c:pt idx="975">
                  <c:v>35675</c:v>
                </c:pt>
                <c:pt idx="976">
                  <c:v>35676</c:v>
                </c:pt>
                <c:pt idx="977">
                  <c:v>35677</c:v>
                </c:pt>
                <c:pt idx="978">
                  <c:v>35678</c:v>
                </c:pt>
                <c:pt idx="979">
                  <c:v>35679</c:v>
                </c:pt>
                <c:pt idx="980">
                  <c:v>35680</c:v>
                </c:pt>
                <c:pt idx="981">
                  <c:v>35681</c:v>
                </c:pt>
                <c:pt idx="982">
                  <c:v>35682</c:v>
                </c:pt>
                <c:pt idx="983">
                  <c:v>35683</c:v>
                </c:pt>
                <c:pt idx="984">
                  <c:v>35684</c:v>
                </c:pt>
                <c:pt idx="985">
                  <c:v>35685</c:v>
                </c:pt>
                <c:pt idx="986">
                  <c:v>35686</c:v>
                </c:pt>
                <c:pt idx="987">
                  <c:v>35687</c:v>
                </c:pt>
                <c:pt idx="988">
                  <c:v>35688</c:v>
                </c:pt>
                <c:pt idx="989">
                  <c:v>35689</c:v>
                </c:pt>
                <c:pt idx="990">
                  <c:v>35690</c:v>
                </c:pt>
                <c:pt idx="991">
                  <c:v>35691</c:v>
                </c:pt>
                <c:pt idx="992">
                  <c:v>35692</c:v>
                </c:pt>
                <c:pt idx="993">
                  <c:v>35693</c:v>
                </c:pt>
                <c:pt idx="994">
                  <c:v>35694</c:v>
                </c:pt>
                <c:pt idx="995">
                  <c:v>35695</c:v>
                </c:pt>
                <c:pt idx="996">
                  <c:v>35696</c:v>
                </c:pt>
                <c:pt idx="997">
                  <c:v>35697</c:v>
                </c:pt>
                <c:pt idx="998">
                  <c:v>35698</c:v>
                </c:pt>
                <c:pt idx="999">
                  <c:v>35699</c:v>
                </c:pt>
                <c:pt idx="1000">
                  <c:v>35700</c:v>
                </c:pt>
                <c:pt idx="1001">
                  <c:v>35701</c:v>
                </c:pt>
                <c:pt idx="1002">
                  <c:v>35702</c:v>
                </c:pt>
                <c:pt idx="1003">
                  <c:v>35703</c:v>
                </c:pt>
                <c:pt idx="1004">
                  <c:v>35704</c:v>
                </c:pt>
                <c:pt idx="1005">
                  <c:v>35705</c:v>
                </c:pt>
                <c:pt idx="1006">
                  <c:v>35706</c:v>
                </c:pt>
                <c:pt idx="1007">
                  <c:v>35707</c:v>
                </c:pt>
                <c:pt idx="1008">
                  <c:v>35708</c:v>
                </c:pt>
                <c:pt idx="1009">
                  <c:v>35709</c:v>
                </c:pt>
                <c:pt idx="1010">
                  <c:v>35710</c:v>
                </c:pt>
                <c:pt idx="1011">
                  <c:v>35711</c:v>
                </c:pt>
                <c:pt idx="1012">
                  <c:v>35712</c:v>
                </c:pt>
                <c:pt idx="1013">
                  <c:v>35713</c:v>
                </c:pt>
                <c:pt idx="1014">
                  <c:v>35714</c:v>
                </c:pt>
                <c:pt idx="1015">
                  <c:v>35715</c:v>
                </c:pt>
                <c:pt idx="1016">
                  <c:v>35716</c:v>
                </c:pt>
                <c:pt idx="1017">
                  <c:v>35717</c:v>
                </c:pt>
                <c:pt idx="1018">
                  <c:v>35718</c:v>
                </c:pt>
                <c:pt idx="1019">
                  <c:v>35719</c:v>
                </c:pt>
                <c:pt idx="1020">
                  <c:v>35720</c:v>
                </c:pt>
                <c:pt idx="1021">
                  <c:v>35721</c:v>
                </c:pt>
                <c:pt idx="1022">
                  <c:v>35722</c:v>
                </c:pt>
                <c:pt idx="1023">
                  <c:v>35723</c:v>
                </c:pt>
                <c:pt idx="1024">
                  <c:v>35724</c:v>
                </c:pt>
                <c:pt idx="1025">
                  <c:v>35725</c:v>
                </c:pt>
                <c:pt idx="1026">
                  <c:v>35726</c:v>
                </c:pt>
                <c:pt idx="1027">
                  <c:v>35727</c:v>
                </c:pt>
                <c:pt idx="1028">
                  <c:v>35728</c:v>
                </c:pt>
                <c:pt idx="1029">
                  <c:v>35729</c:v>
                </c:pt>
                <c:pt idx="1030">
                  <c:v>35730</c:v>
                </c:pt>
                <c:pt idx="1031">
                  <c:v>35731</c:v>
                </c:pt>
                <c:pt idx="1032">
                  <c:v>35732</c:v>
                </c:pt>
                <c:pt idx="1033">
                  <c:v>35733</c:v>
                </c:pt>
                <c:pt idx="1034">
                  <c:v>35734</c:v>
                </c:pt>
                <c:pt idx="1035">
                  <c:v>35735</c:v>
                </c:pt>
                <c:pt idx="1036">
                  <c:v>35736</c:v>
                </c:pt>
                <c:pt idx="1037">
                  <c:v>35737</c:v>
                </c:pt>
                <c:pt idx="1038">
                  <c:v>35738</c:v>
                </c:pt>
                <c:pt idx="1039">
                  <c:v>35739</c:v>
                </c:pt>
                <c:pt idx="1040">
                  <c:v>35740</c:v>
                </c:pt>
                <c:pt idx="1041">
                  <c:v>35741</c:v>
                </c:pt>
                <c:pt idx="1042">
                  <c:v>35742</c:v>
                </c:pt>
                <c:pt idx="1043">
                  <c:v>35743</c:v>
                </c:pt>
                <c:pt idx="1044">
                  <c:v>35744</c:v>
                </c:pt>
                <c:pt idx="1045">
                  <c:v>35745</c:v>
                </c:pt>
                <c:pt idx="1046">
                  <c:v>35746</c:v>
                </c:pt>
                <c:pt idx="1047">
                  <c:v>35747</c:v>
                </c:pt>
                <c:pt idx="1048">
                  <c:v>35748</c:v>
                </c:pt>
                <c:pt idx="1049">
                  <c:v>35749</c:v>
                </c:pt>
                <c:pt idx="1050">
                  <c:v>35750</c:v>
                </c:pt>
                <c:pt idx="1051">
                  <c:v>35751</c:v>
                </c:pt>
                <c:pt idx="1052">
                  <c:v>35752</c:v>
                </c:pt>
                <c:pt idx="1053">
                  <c:v>35753</c:v>
                </c:pt>
                <c:pt idx="1054">
                  <c:v>35754</c:v>
                </c:pt>
                <c:pt idx="1055">
                  <c:v>35755</c:v>
                </c:pt>
                <c:pt idx="1056">
                  <c:v>35756</c:v>
                </c:pt>
                <c:pt idx="1057">
                  <c:v>35757</c:v>
                </c:pt>
                <c:pt idx="1058">
                  <c:v>35758</c:v>
                </c:pt>
                <c:pt idx="1059">
                  <c:v>35759</c:v>
                </c:pt>
                <c:pt idx="1060">
                  <c:v>35760</c:v>
                </c:pt>
                <c:pt idx="1061">
                  <c:v>35761</c:v>
                </c:pt>
                <c:pt idx="1062">
                  <c:v>35762</c:v>
                </c:pt>
                <c:pt idx="1063">
                  <c:v>35763</c:v>
                </c:pt>
                <c:pt idx="1064">
                  <c:v>35764</c:v>
                </c:pt>
                <c:pt idx="1065">
                  <c:v>35765</c:v>
                </c:pt>
                <c:pt idx="1066">
                  <c:v>35766</c:v>
                </c:pt>
                <c:pt idx="1067">
                  <c:v>35767</c:v>
                </c:pt>
                <c:pt idx="1068">
                  <c:v>35768</c:v>
                </c:pt>
                <c:pt idx="1069">
                  <c:v>35769</c:v>
                </c:pt>
                <c:pt idx="1070">
                  <c:v>35770</c:v>
                </c:pt>
                <c:pt idx="1071">
                  <c:v>35771</c:v>
                </c:pt>
                <c:pt idx="1072">
                  <c:v>35772</c:v>
                </c:pt>
                <c:pt idx="1073">
                  <c:v>35773</c:v>
                </c:pt>
                <c:pt idx="1074">
                  <c:v>35774</c:v>
                </c:pt>
                <c:pt idx="1075">
                  <c:v>35775</c:v>
                </c:pt>
                <c:pt idx="1076">
                  <c:v>35776</c:v>
                </c:pt>
                <c:pt idx="1077">
                  <c:v>35777</c:v>
                </c:pt>
                <c:pt idx="1078">
                  <c:v>35778</c:v>
                </c:pt>
                <c:pt idx="1079">
                  <c:v>35779</c:v>
                </c:pt>
                <c:pt idx="1080">
                  <c:v>35780</c:v>
                </c:pt>
                <c:pt idx="1081">
                  <c:v>35781</c:v>
                </c:pt>
                <c:pt idx="1082">
                  <c:v>35782</c:v>
                </c:pt>
                <c:pt idx="1083">
                  <c:v>35783</c:v>
                </c:pt>
                <c:pt idx="1084">
                  <c:v>35784</c:v>
                </c:pt>
                <c:pt idx="1085">
                  <c:v>35785</c:v>
                </c:pt>
                <c:pt idx="1086">
                  <c:v>35786</c:v>
                </c:pt>
                <c:pt idx="1087">
                  <c:v>35787</c:v>
                </c:pt>
                <c:pt idx="1088">
                  <c:v>35788</c:v>
                </c:pt>
                <c:pt idx="1089">
                  <c:v>35789</c:v>
                </c:pt>
                <c:pt idx="1090">
                  <c:v>35790</c:v>
                </c:pt>
                <c:pt idx="1091">
                  <c:v>35791</c:v>
                </c:pt>
                <c:pt idx="1092">
                  <c:v>35792</c:v>
                </c:pt>
                <c:pt idx="1093">
                  <c:v>35793</c:v>
                </c:pt>
                <c:pt idx="1094">
                  <c:v>35794</c:v>
                </c:pt>
                <c:pt idx="1095">
                  <c:v>35795</c:v>
                </c:pt>
                <c:pt idx="1096">
                  <c:v>35796</c:v>
                </c:pt>
                <c:pt idx="1097">
                  <c:v>35797</c:v>
                </c:pt>
                <c:pt idx="1098">
                  <c:v>35798</c:v>
                </c:pt>
                <c:pt idx="1099">
                  <c:v>35799</c:v>
                </c:pt>
                <c:pt idx="1100">
                  <c:v>35800</c:v>
                </c:pt>
                <c:pt idx="1101">
                  <c:v>35801</c:v>
                </c:pt>
                <c:pt idx="1102">
                  <c:v>35802</c:v>
                </c:pt>
                <c:pt idx="1103">
                  <c:v>35803</c:v>
                </c:pt>
                <c:pt idx="1104">
                  <c:v>35804</c:v>
                </c:pt>
                <c:pt idx="1105">
                  <c:v>35805</c:v>
                </c:pt>
                <c:pt idx="1106">
                  <c:v>35806</c:v>
                </c:pt>
                <c:pt idx="1107">
                  <c:v>35807</c:v>
                </c:pt>
                <c:pt idx="1108">
                  <c:v>35808</c:v>
                </c:pt>
                <c:pt idx="1109">
                  <c:v>35809</c:v>
                </c:pt>
                <c:pt idx="1110">
                  <c:v>35810</c:v>
                </c:pt>
                <c:pt idx="1111">
                  <c:v>35811</c:v>
                </c:pt>
                <c:pt idx="1112">
                  <c:v>35812</c:v>
                </c:pt>
                <c:pt idx="1113">
                  <c:v>35813</c:v>
                </c:pt>
                <c:pt idx="1114">
                  <c:v>35814</c:v>
                </c:pt>
                <c:pt idx="1115">
                  <c:v>35815</c:v>
                </c:pt>
                <c:pt idx="1116">
                  <c:v>35816</c:v>
                </c:pt>
                <c:pt idx="1117">
                  <c:v>35817</c:v>
                </c:pt>
                <c:pt idx="1118">
                  <c:v>35818</c:v>
                </c:pt>
                <c:pt idx="1119">
                  <c:v>35819</c:v>
                </c:pt>
                <c:pt idx="1120">
                  <c:v>35820</c:v>
                </c:pt>
                <c:pt idx="1121">
                  <c:v>35821</c:v>
                </c:pt>
                <c:pt idx="1122">
                  <c:v>35822</c:v>
                </c:pt>
                <c:pt idx="1123">
                  <c:v>35823</c:v>
                </c:pt>
                <c:pt idx="1124">
                  <c:v>35824</c:v>
                </c:pt>
                <c:pt idx="1125">
                  <c:v>35825</c:v>
                </c:pt>
                <c:pt idx="1126">
                  <c:v>35826</c:v>
                </c:pt>
                <c:pt idx="1127">
                  <c:v>35827</c:v>
                </c:pt>
                <c:pt idx="1128">
                  <c:v>35828</c:v>
                </c:pt>
                <c:pt idx="1129">
                  <c:v>35829</c:v>
                </c:pt>
                <c:pt idx="1130">
                  <c:v>35830</c:v>
                </c:pt>
                <c:pt idx="1131">
                  <c:v>35831</c:v>
                </c:pt>
                <c:pt idx="1132">
                  <c:v>35832</c:v>
                </c:pt>
                <c:pt idx="1133">
                  <c:v>35833</c:v>
                </c:pt>
                <c:pt idx="1134">
                  <c:v>35834</c:v>
                </c:pt>
                <c:pt idx="1135">
                  <c:v>35835</c:v>
                </c:pt>
                <c:pt idx="1136">
                  <c:v>35836</c:v>
                </c:pt>
                <c:pt idx="1137">
                  <c:v>35837</c:v>
                </c:pt>
                <c:pt idx="1138">
                  <c:v>35838</c:v>
                </c:pt>
                <c:pt idx="1139">
                  <c:v>35839</c:v>
                </c:pt>
                <c:pt idx="1140">
                  <c:v>35840</c:v>
                </c:pt>
                <c:pt idx="1141">
                  <c:v>35841</c:v>
                </c:pt>
                <c:pt idx="1142">
                  <c:v>35842</c:v>
                </c:pt>
                <c:pt idx="1143">
                  <c:v>35843</c:v>
                </c:pt>
                <c:pt idx="1144">
                  <c:v>35844</c:v>
                </c:pt>
                <c:pt idx="1145">
                  <c:v>35845</c:v>
                </c:pt>
                <c:pt idx="1146">
                  <c:v>35846</c:v>
                </c:pt>
                <c:pt idx="1147">
                  <c:v>35847</c:v>
                </c:pt>
                <c:pt idx="1148">
                  <c:v>35848</c:v>
                </c:pt>
                <c:pt idx="1149">
                  <c:v>35849</c:v>
                </c:pt>
                <c:pt idx="1150">
                  <c:v>35850</c:v>
                </c:pt>
                <c:pt idx="1151">
                  <c:v>35851</c:v>
                </c:pt>
                <c:pt idx="1152">
                  <c:v>35852</c:v>
                </c:pt>
                <c:pt idx="1153">
                  <c:v>35853</c:v>
                </c:pt>
                <c:pt idx="1154">
                  <c:v>35854</c:v>
                </c:pt>
                <c:pt idx="1155">
                  <c:v>35855</c:v>
                </c:pt>
                <c:pt idx="1156">
                  <c:v>35856</c:v>
                </c:pt>
                <c:pt idx="1157">
                  <c:v>35857</c:v>
                </c:pt>
                <c:pt idx="1158">
                  <c:v>35858</c:v>
                </c:pt>
                <c:pt idx="1159">
                  <c:v>35859</c:v>
                </c:pt>
                <c:pt idx="1160">
                  <c:v>35860</c:v>
                </c:pt>
                <c:pt idx="1161">
                  <c:v>35861</c:v>
                </c:pt>
                <c:pt idx="1162">
                  <c:v>35862</c:v>
                </c:pt>
                <c:pt idx="1163">
                  <c:v>35863</c:v>
                </c:pt>
                <c:pt idx="1164">
                  <c:v>35864</c:v>
                </c:pt>
                <c:pt idx="1165">
                  <c:v>35865</c:v>
                </c:pt>
                <c:pt idx="1166">
                  <c:v>35866</c:v>
                </c:pt>
                <c:pt idx="1167">
                  <c:v>35867</c:v>
                </c:pt>
                <c:pt idx="1168">
                  <c:v>35868</c:v>
                </c:pt>
                <c:pt idx="1169">
                  <c:v>35869</c:v>
                </c:pt>
                <c:pt idx="1170">
                  <c:v>35870</c:v>
                </c:pt>
                <c:pt idx="1171">
                  <c:v>35871</c:v>
                </c:pt>
                <c:pt idx="1172">
                  <c:v>35872</c:v>
                </c:pt>
                <c:pt idx="1173">
                  <c:v>35873</c:v>
                </c:pt>
                <c:pt idx="1174">
                  <c:v>35874</c:v>
                </c:pt>
                <c:pt idx="1175">
                  <c:v>35875</c:v>
                </c:pt>
                <c:pt idx="1176">
                  <c:v>35876</c:v>
                </c:pt>
                <c:pt idx="1177">
                  <c:v>35877</c:v>
                </c:pt>
                <c:pt idx="1178">
                  <c:v>35878</c:v>
                </c:pt>
                <c:pt idx="1179">
                  <c:v>35879</c:v>
                </c:pt>
                <c:pt idx="1180">
                  <c:v>35880</c:v>
                </c:pt>
                <c:pt idx="1181">
                  <c:v>35881</c:v>
                </c:pt>
                <c:pt idx="1182">
                  <c:v>35882</c:v>
                </c:pt>
                <c:pt idx="1183">
                  <c:v>35883</c:v>
                </c:pt>
                <c:pt idx="1184">
                  <c:v>35884</c:v>
                </c:pt>
                <c:pt idx="1185">
                  <c:v>35885</c:v>
                </c:pt>
                <c:pt idx="1186">
                  <c:v>35886</c:v>
                </c:pt>
                <c:pt idx="1187">
                  <c:v>35887</c:v>
                </c:pt>
                <c:pt idx="1188">
                  <c:v>35888</c:v>
                </c:pt>
                <c:pt idx="1189">
                  <c:v>35889</c:v>
                </c:pt>
                <c:pt idx="1190">
                  <c:v>35890</c:v>
                </c:pt>
                <c:pt idx="1191">
                  <c:v>35891</c:v>
                </c:pt>
                <c:pt idx="1192">
                  <c:v>35892</c:v>
                </c:pt>
                <c:pt idx="1193">
                  <c:v>35893</c:v>
                </c:pt>
                <c:pt idx="1194">
                  <c:v>35894</c:v>
                </c:pt>
                <c:pt idx="1195">
                  <c:v>35895</c:v>
                </c:pt>
                <c:pt idx="1196">
                  <c:v>35896</c:v>
                </c:pt>
                <c:pt idx="1197">
                  <c:v>35897</c:v>
                </c:pt>
                <c:pt idx="1198">
                  <c:v>35898</c:v>
                </c:pt>
                <c:pt idx="1199">
                  <c:v>35899</c:v>
                </c:pt>
                <c:pt idx="1200">
                  <c:v>35900</c:v>
                </c:pt>
                <c:pt idx="1201">
                  <c:v>35901</c:v>
                </c:pt>
                <c:pt idx="1202">
                  <c:v>35902</c:v>
                </c:pt>
                <c:pt idx="1203">
                  <c:v>35903</c:v>
                </c:pt>
                <c:pt idx="1204">
                  <c:v>35904</c:v>
                </c:pt>
                <c:pt idx="1205">
                  <c:v>35905</c:v>
                </c:pt>
                <c:pt idx="1206">
                  <c:v>35906</c:v>
                </c:pt>
                <c:pt idx="1207">
                  <c:v>35907</c:v>
                </c:pt>
                <c:pt idx="1208">
                  <c:v>35908</c:v>
                </c:pt>
                <c:pt idx="1209">
                  <c:v>35909</c:v>
                </c:pt>
                <c:pt idx="1210">
                  <c:v>35910</c:v>
                </c:pt>
                <c:pt idx="1211">
                  <c:v>35911</c:v>
                </c:pt>
                <c:pt idx="1212">
                  <c:v>35912</c:v>
                </c:pt>
                <c:pt idx="1213">
                  <c:v>35913</c:v>
                </c:pt>
                <c:pt idx="1214">
                  <c:v>35914</c:v>
                </c:pt>
                <c:pt idx="1215">
                  <c:v>35915</c:v>
                </c:pt>
                <c:pt idx="1216">
                  <c:v>35916</c:v>
                </c:pt>
                <c:pt idx="1217">
                  <c:v>35917</c:v>
                </c:pt>
                <c:pt idx="1218">
                  <c:v>35918</c:v>
                </c:pt>
                <c:pt idx="1219">
                  <c:v>35919</c:v>
                </c:pt>
                <c:pt idx="1220">
                  <c:v>35920</c:v>
                </c:pt>
                <c:pt idx="1221">
                  <c:v>35921</c:v>
                </c:pt>
                <c:pt idx="1222">
                  <c:v>35922</c:v>
                </c:pt>
                <c:pt idx="1223">
                  <c:v>35923</c:v>
                </c:pt>
                <c:pt idx="1224">
                  <c:v>35924</c:v>
                </c:pt>
                <c:pt idx="1225">
                  <c:v>35925</c:v>
                </c:pt>
                <c:pt idx="1226">
                  <c:v>35926</c:v>
                </c:pt>
                <c:pt idx="1227">
                  <c:v>35927</c:v>
                </c:pt>
                <c:pt idx="1228">
                  <c:v>35928</c:v>
                </c:pt>
                <c:pt idx="1229">
                  <c:v>35929</c:v>
                </c:pt>
                <c:pt idx="1230">
                  <c:v>35930</c:v>
                </c:pt>
                <c:pt idx="1231">
                  <c:v>35931</c:v>
                </c:pt>
                <c:pt idx="1232">
                  <c:v>35932</c:v>
                </c:pt>
                <c:pt idx="1233">
                  <c:v>35933</c:v>
                </c:pt>
                <c:pt idx="1234">
                  <c:v>35934</c:v>
                </c:pt>
                <c:pt idx="1235">
                  <c:v>35935</c:v>
                </c:pt>
                <c:pt idx="1236">
                  <c:v>35936</c:v>
                </c:pt>
                <c:pt idx="1237">
                  <c:v>35937</c:v>
                </c:pt>
                <c:pt idx="1238">
                  <c:v>35938</c:v>
                </c:pt>
                <c:pt idx="1239">
                  <c:v>35939</c:v>
                </c:pt>
                <c:pt idx="1240">
                  <c:v>35940</c:v>
                </c:pt>
                <c:pt idx="1241">
                  <c:v>35941</c:v>
                </c:pt>
                <c:pt idx="1242">
                  <c:v>35942</c:v>
                </c:pt>
                <c:pt idx="1243">
                  <c:v>35943</c:v>
                </c:pt>
                <c:pt idx="1244">
                  <c:v>35944</c:v>
                </c:pt>
                <c:pt idx="1245">
                  <c:v>35945</c:v>
                </c:pt>
                <c:pt idx="1246">
                  <c:v>35946</c:v>
                </c:pt>
                <c:pt idx="1247">
                  <c:v>35947</c:v>
                </c:pt>
                <c:pt idx="1248">
                  <c:v>35948</c:v>
                </c:pt>
                <c:pt idx="1249">
                  <c:v>35949</c:v>
                </c:pt>
                <c:pt idx="1250">
                  <c:v>35950</c:v>
                </c:pt>
                <c:pt idx="1251">
                  <c:v>35951</c:v>
                </c:pt>
                <c:pt idx="1252">
                  <c:v>35952</c:v>
                </c:pt>
                <c:pt idx="1253">
                  <c:v>35953</c:v>
                </c:pt>
                <c:pt idx="1254">
                  <c:v>35954</c:v>
                </c:pt>
                <c:pt idx="1255">
                  <c:v>35955</c:v>
                </c:pt>
                <c:pt idx="1256">
                  <c:v>35956</c:v>
                </c:pt>
                <c:pt idx="1257">
                  <c:v>35957</c:v>
                </c:pt>
                <c:pt idx="1258">
                  <c:v>35958</c:v>
                </c:pt>
                <c:pt idx="1259">
                  <c:v>35959</c:v>
                </c:pt>
                <c:pt idx="1260">
                  <c:v>35960</c:v>
                </c:pt>
                <c:pt idx="1261">
                  <c:v>35961</c:v>
                </c:pt>
                <c:pt idx="1262">
                  <c:v>35962</c:v>
                </c:pt>
                <c:pt idx="1263">
                  <c:v>35963</c:v>
                </c:pt>
                <c:pt idx="1264">
                  <c:v>35964</c:v>
                </c:pt>
                <c:pt idx="1265">
                  <c:v>35965</c:v>
                </c:pt>
                <c:pt idx="1266">
                  <c:v>35966</c:v>
                </c:pt>
                <c:pt idx="1267">
                  <c:v>35967</c:v>
                </c:pt>
                <c:pt idx="1268">
                  <c:v>35968</c:v>
                </c:pt>
                <c:pt idx="1269">
                  <c:v>35969</c:v>
                </c:pt>
                <c:pt idx="1270">
                  <c:v>35970</c:v>
                </c:pt>
                <c:pt idx="1271">
                  <c:v>35971</c:v>
                </c:pt>
                <c:pt idx="1272">
                  <c:v>35972</c:v>
                </c:pt>
                <c:pt idx="1273">
                  <c:v>35973</c:v>
                </c:pt>
                <c:pt idx="1274">
                  <c:v>35974</c:v>
                </c:pt>
                <c:pt idx="1275">
                  <c:v>35975</c:v>
                </c:pt>
                <c:pt idx="1276">
                  <c:v>35976</c:v>
                </c:pt>
                <c:pt idx="1277">
                  <c:v>35977</c:v>
                </c:pt>
                <c:pt idx="1278">
                  <c:v>35978</c:v>
                </c:pt>
                <c:pt idx="1279">
                  <c:v>35979</c:v>
                </c:pt>
                <c:pt idx="1280">
                  <c:v>35980</c:v>
                </c:pt>
                <c:pt idx="1281">
                  <c:v>35981</c:v>
                </c:pt>
                <c:pt idx="1282">
                  <c:v>35982</c:v>
                </c:pt>
                <c:pt idx="1283">
                  <c:v>35983</c:v>
                </c:pt>
                <c:pt idx="1284">
                  <c:v>35984</c:v>
                </c:pt>
                <c:pt idx="1285">
                  <c:v>35985</c:v>
                </c:pt>
                <c:pt idx="1286">
                  <c:v>35986</c:v>
                </c:pt>
                <c:pt idx="1287">
                  <c:v>35987</c:v>
                </c:pt>
                <c:pt idx="1288">
                  <c:v>35988</c:v>
                </c:pt>
                <c:pt idx="1289">
                  <c:v>35989</c:v>
                </c:pt>
                <c:pt idx="1290">
                  <c:v>35990</c:v>
                </c:pt>
                <c:pt idx="1291">
                  <c:v>35991</c:v>
                </c:pt>
                <c:pt idx="1292">
                  <c:v>35992</c:v>
                </c:pt>
                <c:pt idx="1293">
                  <c:v>35993</c:v>
                </c:pt>
                <c:pt idx="1294">
                  <c:v>35994</c:v>
                </c:pt>
                <c:pt idx="1295">
                  <c:v>35995</c:v>
                </c:pt>
                <c:pt idx="1296">
                  <c:v>35996</c:v>
                </c:pt>
                <c:pt idx="1297">
                  <c:v>35997</c:v>
                </c:pt>
                <c:pt idx="1298">
                  <c:v>35998</c:v>
                </c:pt>
                <c:pt idx="1299">
                  <c:v>35999</c:v>
                </c:pt>
                <c:pt idx="1300">
                  <c:v>36000</c:v>
                </c:pt>
                <c:pt idx="1301">
                  <c:v>36001</c:v>
                </c:pt>
                <c:pt idx="1302">
                  <c:v>36002</c:v>
                </c:pt>
                <c:pt idx="1303">
                  <c:v>36003</c:v>
                </c:pt>
                <c:pt idx="1304">
                  <c:v>36004</c:v>
                </c:pt>
                <c:pt idx="1305">
                  <c:v>36005</c:v>
                </c:pt>
                <c:pt idx="1306">
                  <c:v>36006</c:v>
                </c:pt>
                <c:pt idx="1307">
                  <c:v>36007</c:v>
                </c:pt>
                <c:pt idx="1308">
                  <c:v>36008</c:v>
                </c:pt>
                <c:pt idx="1309">
                  <c:v>36009</c:v>
                </c:pt>
                <c:pt idx="1310">
                  <c:v>36010</c:v>
                </c:pt>
                <c:pt idx="1311">
                  <c:v>36011</c:v>
                </c:pt>
                <c:pt idx="1312">
                  <c:v>36012</c:v>
                </c:pt>
                <c:pt idx="1313">
                  <c:v>36013</c:v>
                </c:pt>
                <c:pt idx="1314">
                  <c:v>36014</c:v>
                </c:pt>
                <c:pt idx="1315">
                  <c:v>36015</c:v>
                </c:pt>
                <c:pt idx="1316">
                  <c:v>36016</c:v>
                </c:pt>
                <c:pt idx="1317">
                  <c:v>36017</c:v>
                </c:pt>
                <c:pt idx="1318">
                  <c:v>36018</c:v>
                </c:pt>
                <c:pt idx="1319">
                  <c:v>36019</c:v>
                </c:pt>
                <c:pt idx="1320">
                  <c:v>36020</c:v>
                </c:pt>
                <c:pt idx="1321">
                  <c:v>36021</c:v>
                </c:pt>
                <c:pt idx="1322">
                  <c:v>36022</c:v>
                </c:pt>
                <c:pt idx="1323">
                  <c:v>36023</c:v>
                </c:pt>
                <c:pt idx="1324">
                  <c:v>36024</c:v>
                </c:pt>
                <c:pt idx="1325">
                  <c:v>36025</c:v>
                </c:pt>
                <c:pt idx="1326">
                  <c:v>36026</c:v>
                </c:pt>
                <c:pt idx="1327">
                  <c:v>36027</c:v>
                </c:pt>
                <c:pt idx="1328">
                  <c:v>36028</c:v>
                </c:pt>
                <c:pt idx="1329">
                  <c:v>36029</c:v>
                </c:pt>
                <c:pt idx="1330">
                  <c:v>36030</c:v>
                </c:pt>
                <c:pt idx="1331">
                  <c:v>36031</c:v>
                </c:pt>
                <c:pt idx="1332">
                  <c:v>36032</c:v>
                </c:pt>
                <c:pt idx="1333">
                  <c:v>36033</c:v>
                </c:pt>
                <c:pt idx="1334">
                  <c:v>36034</c:v>
                </c:pt>
                <c:pt idx="1335">
                  <c:v>36035</c:v>
                </c:pt>
                <c:pt idx="1336">
                  <c:v>36036</c:v>
                </c:pt>
                <c:pt idx="1337">
                  <c:v>36037</c:v>
                </c:pt>
                <c:pt idx="1338">
                  <c:v>36038</c:v>
                </c:pt>
                <c:pt idx="1339">
                  <c:v>36039</c:v>
                </c:pt>
                <c:pt idx="1340">
                  <c:v>36040</c:v>
                </c:pt>
                <c:pt idx="1341">
                  <c:v>36041</c:v>
                </c:pt>
                <c:pt idx="1342">
                  <c:v>36042</c:v>
                </c:pt>
                <c:pt idx="1343">
                  <c:v>36043</c:v>
                </c:pt>
                <c:pt idx="1344">
                  <c:v>36044</c:v>
                </c:pt>
                <c:pt idx="1345">
                  <c:v>36045</c:v>
                </c:pt>
                <c:pt idx="1346">
                  <c:v>36046</c:v>
                </c:pt>
                <c:pt idx="1347">
                  <c:v>36047</c:v>
                </c:pt>
                <c:pt idx="1348">
                  <c:v>36048</c:v>
                </c:pt>
                <c:pt idx="1349">
                  <c:v>36049</c:v>
                </c:pt>
                <c:pt idx="1350">
                  <c:v>36050</c:v>
                </c:pt>
                <c:pt idx="1351">
                  <c:v>36051</c:v>
                </c:pt>
                <c:pt idx="1352">
                  <c:v>36052</c:v>
                </c:pt>
                <c:pt idx="1353">
                  <c:v>36053</c:v>
                </c:pt>
                <c:pt idx="1354">
                  <c:v>36054</c:v>
                </c:pt>
                <c:pt idx="1355">
                  <c:v>36055</c:v>
                </c:pt>
                <c:pt idx="1356">
                  <c:v>36056</c:v>
                </c:pt>
                <c:pt idx="1357">
                  <c:v>36057</c:v>
                </c:pt>
                <c:pt idx="1358">
                  <c:v>36058</c:v>
                </c:pt>
                <c:pt idx="1359">
                  <c:v>36059</c:v>
                </c:pt>
                <c:pt idx="1360">
                  <c:v>36060</c:v>
                </c:pt>
                <c:pt idx="1361">
                  <c:v>36061</c:v>
                </c:pt>
                <c:pt idx="1362">
                  <c:v>36062</c:v>
                </c:pt>
                <c:pt idx="1363">
                  <c:v>36063</c:v>
                </c:pt>
                <c:pt idx="1364">
                  <c:v>36064</c:v>
                </c:pt>
                <c:pt idx="1365">
                  <c:v>36065</c:v>
                </c:pt>
                <c:pt idx="1366">
                  <c:v>36066</c:v>
                </c:pt>
                <c:pt idx="1367">
                  <c:v>36067</c:v>
                </c:pt>
                <c:pt idx="1368">
                  <c:v>36068</c:v>
                </c:pt>
                <c:pt idx="1369">
                  <c:v>36069</c:v>
                </c:pt>
                <c:pt idx="1370">
                  <c:v>36070</c:v>
                </c:pt>
                <c:pt idx="1371">
                  <c:v>36071</c:v>
                </c:pt>
                <c:pt idx="1372">
                  <c:v>36072</c:v>
                </c:pt>
                <c:pt idx="1373">
                  <c:v>36073</c:v>
                </c:pt>
                <c:pt idx="1374">
                  <c:v>36074</c:v>
                </c:pt>
                <c:pt idx="1375">
                  <c:v>36075</c:v>
                </c:pt>
                <c:pt idx="1376">
                  <c:v>36076</c:v>
                </c:pt>
                <c:pt idx="1377">
                  <c:v>36077</c:v>
                </c:pt>
                <c:pt idx="1378">
                  <c:v>36078</c:v>
                </c:pt>
                <c:pt idx="1379">
                  <c:v>36079</c:v>
                </c:pt>
                <c:pt idx="1380">
                  <c:v>36080</c:v>
                </c:pt>
                <c:pt idx="1381">
                  <c:v>36081</c:v>
                </c:pt>
                <c:pt idx="1382">
                  <c:v>36082</c:v>
                </c:pt>
                <c:pt idx="1383">
                  <c:v>36083</c:v>
                </c:pt>
                <c:pt idx="1384">
                  <c:v>36084</c:v>
                </c:pt>
                <c:pt idx="1385">
                  <c:v>36085</c:v>
                </c:pt>
                <c:pt idx="1386">
                  <c:v>36086</c:v>
                </c:pt>
                <c:pt idx="1387">
                  <c:v>36087</c:v>
                </c:pt>
                <c:pt idx="1388">
                  <c:v>36088</c:v>
                </c:pt>
                <c:pt idx="1389">
                  <c:v>36089</c:v>
                </c:pt>
                <c:pt idx="1390">
                  <c:v>36090</c:v>
                </c:pt>
                <c:pt idx="1391">
                  <c:v>36091</c:v>
                </c:pt>
                <c:pt idx="1392">
                  <c:v>36092</c:v>
                </c:pt>
                <c:pt idx="1393">
                  <c:v>36093</c:v>
                </c:pt>
                <c:pt idx="1394">
                  <c:v>36094</c:v>
                </c:pt>
                <c:pt idx="1395">
                  <c:v>36095</c:v>
                </c:pt>
                <c:pt idx="1396">
                  <c:v>36096</c:v>
                </c:pt>
                <c:pt idx="1397">
                  <c:v>36097</c:v>
                </c:pt>
                <c:pt idx="1398">
                  <c:v>36098</c:v>
                </c:pt>
                <c:pt idx="1399">
                  <c:v>36099</c:v>
                </c:pt>
                <c:pt idx="1400">
                  <c:v>36100</c:v>
                </c:pt>
                <c:pt idx="1401">
                  <c:v>36101</c:v>
                </c:pt>
                <c:pt idx="1402">
                  <c:v>36102</c:v>
                </c:pt>
                <c:pt idx="1403">
                  <c:v>36103</c:v>
                </c:pt>
                <c:pt idx="1404">
                  <c:v>36104</c:v>
                </c:pt>
                <c:pt idx="1405">
                  <c:v>36105</c:v>
                </c:pt>
                <c:pt idx="1406">
                  <c:v>36106</c:v>
                </c:pt>
                <c:pt idx="1407">
                  <c:v>36107</c:v>
                </c:pt>
                <c:pt idx="1408">
                  <c:v>36108</c:v>
                </c:pt>
                <c:pt idx="1409">
                  <c:v>36109</c:v>
                </c:pt>
                <c:pt idx="1410">
                  <c:v>36110</c:v>
                </c:pt>
                <c:pt idx="1411">
                  <c:v>36111</c:v>
                </c:pt>
                <c:pt idx="1412">
                  <c:v>36112</c:v>
                </c:pt>
                <c:pt idx="1413">
                  <c:v>36113</c:v>
                </c:pt>
                <c:pt idx="1414">
                  <c:v>36114</c:v>
                </c:pt>
                <c:pt idx="1415">
                  <c:v>36115</c:v>
                </c:pt>
                <c:pt idx="1416">
                  <c:v>36116</c:v>
                </c:pt>
                <c:pt idx="1417">
                  <c:v>36117</c:v>
                </c:pt>
                <c:pt idx="1418">
                  <c:v>36118</c:v>
                </c:pt>
                <c:pt idx="1419">
                  <c:v>36119</c:v>
                </c:pt>
                <c:pt idx="1420">
                  <c:v>36120</c:v>
                </c:pt>
                <c:pt idx="1421">
                  <c:v>36121</c:v>
                </c:pt>
                <c:pt idx="1422">
                  <c:v>36122</c:v>
                </c:pt>
                <c:pt idx="1423">
                  <c:v>36123</c:v>
                </c:pt>
                <c:pt idx="1424">
                  <c:v>36124</c:v>
                </c:pt>
                <c:pt idx="1425">
                  <c:v>36125</c:v>
                </c:pt>
                <c:pt idx="1426">
                  <c:v>36126</c:v>
                </c:pt>
                <c:pt idx="1427">
                  <c:v>36127</c:v>
                </c:pt>
                <c:pt idx="1428">
                  <c:v>36128</c:v>
                </c:pt>
                <c:pt idx="1429">
                  <c:v>36129</c:v>
                </c:pt>
                <c:pt idx="1430">
                  <c:v>36130</c:v>
                </c:pt>
                <c:pt idx="1431">
                  <c:v>36131</c:v>
                </c:pt>
                <c:pt idx="1432">
                  <c:v>36132</c:v>
                </c:pt>
                <c:pt idx="1433">
                  <c:v>36133</c:v>
                </c:pt>
                <c:pt idx="1434">
                  <c:v>36134</c:v>
                </c:pt>
                <c:pt idx="1435">
                  <c:v>36135</c:v>
                </c:pt>
                <c:pt idx="1436">
                  <c:v>36136</c:v>
                </c:pt>
                <c:pt idx="1437">
                  <c:v>36137</c:v>
                </c:pt>
                <c:pt idx="1438">
                  <c:v>36138</c:v>
                </c:pt>
                <c:pt idx="1439">
                  <c:v>36139</c:v>
                </c:pt>
                <c:pt idx="1440">
                  <c:v>36140</c:v>
                </c:pt>
                <c:pt idx="1441">
                  <c:v>36141</c:v>
                </c:pt>
                <c:pt idx="1442">
                  <c:v>36142</c:v>
                </c:pt>
                <c:pt idx="1443">
                  <c:v>36143</c:v>
                </c:pt>
                <c:pt idx="1444">
                  <c:v>36144</c:v>
                </c:pt>
                <c:pt idx="1445">
                  <c:v>36145</c:v>
                </c:pt>
                <c:pt idx="1446">
                  <c:v>36146</c:v>
                </c:pt>
                <c:pt idx="1447">
                  <c:v>36147</c:v>
                </c:pt>
                <c:pt idx="1448">
                  <c:v>36148</c:v>
                </c:pt>
                <c:pt idx="1449">
                  <c:v>36149</c:v>
                </c:pt>
                <c:pt idx="1450">
                  <c:v>36150</c:v>
                </c:pt>
                <c:pt idx="1451">
                  <c:v>36151</c:v>
                </c:pt>
                <c:pt idx="1452">
                  <c:v>36152</c:v>
                </c:pt>
                <c:pt idx="1453">
                  <c:v>36153</c:v>
                </c:pt>
                <c:pt idx="1454">
                  <c:v>36154</c:v>
                </c:pt>
                <c:pt idx="1455">
                  <c:v>36155</c:v>
                </c:pt>
                <c:pt idx="1456">
                  <c:v>36156</c:v>
                </c:pt>
                <c:pt idx="1457">
                  <c:v>36157</c:v>
                </c:pt>
                <c:pt idx="1458">
                  <c:v>36158</c:v>
                </c:pt>
                <c:pt idx="1459">
                  <c:v>36159</c:v>
                </c:pt>
                <c:pt idx="1460">
                  <c:v>36160</c:v>
                </c:pt>
                <c:pt idx="1461">
                  <c:v>36161</c:v>
                </c:pt>
                <c:pt idx="1462">
                  <c:v>36162</c:v>
                </c:pt>
                <c:pt idx="1463">
                  <c:v>36163</c:v>
                </c:pt>
                <c:pt idx="1464">
                  <c:v>36164</c:v>
                </c:pt>
                <c:pt idx="1465">
                  <c:v>36165</c:v>
                </c:pt>
                <c:pt idx="1466">
                  <c:v>36166</c:v>
                </c:pt>
                <c:pt idx="1467">
                  <c:v>36167</c:v>
                </c:pt>
                <c:pt idx="1468">
                  <c:v>36168</c:v>
                </c:pt>
                <c:pt idx="1469">
                  <c:v>36169</c:v>
                </c:pt>
                <c:pt idx="1470">
                  <c:v>36170</c:v>
                </c:pt>
                <c:pt idx="1471">
                  <c:v>36171</c:v>
                </c:pt>
                <c:pt idx="1472">
                  <c:v>36172</c:v>
                </c:pt>
                <c:pt idx="1473">
                  <c:v>36173</c:v>
                </c:pt>
                <c:pt idx="1474">
                  <c:v>36174</c:v>
                </c:pt>
                <c:pt idx="1475">
                  <c:v>36175</c:v>
                </c:pt>
                <c:pt idx="1476">
                  <c:v>36176</c:v>
                </c:pt>
                <c:pt idx="1477">
                  <c:v>36177</c:v>
                </c:pt>
                <c:pt idx="1478">
                  <c:v>36178</c:v>
                </c:pt>
                <c:pt idx="1479">
                  <c:v>36179</c:v>
                </c:pt>
                <c:pt idx="1480">
                  <c:v>36180</c:v>
                </c:pt>
                <c:pt idx="1481">
                  <c:v>36181</c:v>
                </c:pt>
                <c:pt idx="1482">
                  <c:v>36182</c:v>
                </c:pt>
                <c:pt idx="1483">
                  <c:v>36183</c:v>
                </c:pt>
                <c:pt idx="1484">
                  <c:v>36184</c:v>
                </c:pt>
                <c:pt idx="1485">
                  <c:v>36185</c:v>
                </c:pt>
                <c:pt idx="1486">
                  <c:v>36186</c:v>
                </c:pt>
                <c:pt idx="1487">
                  <c:v>36187</c:v>
                </c:pt>
                <c:pt idx="1488">
                  <c:v>36188</c:v>
                </c:pt>
                <c:pt idx="1489">
                  <c:v>36189</c:v>
                </c:pt>
                <c:pt idx="1490">
                  <c:v>36190</c:v>
                </c:pt>
                <c:pt idx="1491">
                  <c:v>36191</c:v>
                </c:pt>
                <c:pt idx="1492">
                  <c:v>36192</c:v>
                </c:pt>
                <c:pt idx="1493">
                  <c:v>36193</c:v>
                </c:pt>
                <c:pt idx="1494">
                  <c:v>36194</c:v>
                </c:pt>
                <c:pt idx="1495">
                  <c:v>36195</c:v>
                </c:pt>
                <c:pt idx="1496">
                  <c:v>36196</c:v>
                </c:pt>
                <c:pt idx="1497">
                  <c:v>36197</c:v>
                </c:pt>
                <c:pt idx="1498">
                  <c:v>36198</c:v>
                </c:pt>
                <c:pt idx="1499">
                  <c:v>36199</c:v>
                </c:pt>
                <c:pt idx="1500">
                  <c:v>36200</c:v>
                </c:pt>
                <c:pt idx="1501">
                  <c:v>36201</c:v>
                </c:pt>
                <c:pt idx="1502">
                  <c:v>36202</c:v>
                </c:pt>
                <c:pt idx="1503">
                  <c:v>36203</c:v>
                </c:pt>
                <c:pt idx="1504">
                  <c:v>36204</c:v>
                </c:pt>
                <c:pt idx="1505">
                  <c:v>36205</c:v>
                </c:pt>
                <c:pt idx="1506">
                  <c:v>36206</c:v>
                </c:pt>
                <c:pt idx="1507">
                  <c:v>36207</c:v>
                </c:pt>
                <c:pt idx="1508">
                  <c:v>36208</c:v>
                </c:pt>
                <c:pt idx="1509">
                  <c:v>36209</c:v>
                </c:pt>
                <c:pt idx="1510">
                  <c:v>36210</c:v>
                </c:pt>
                <c:pt idx="1511">
                  <c:v>36211</c:v>
                </c:pt>
                <c:pt idx="1512">
                  <c:v>36212</c:v>
                </c:pt>
                <c:pt idx="1513">
                  <c:v>36213</c:v>
                </c:pt>
                <c:pt idx="1514">
                  <c:v>36214</c:v>
                </c:pt>
                <c:pt idx="1515">
                  <c:v>36215</c:v>
                </c:pt>
                <c:pt idx="1516">
                  <c:v>36216</c:v>
                </c:pt>
                <c:pt idx="1517">
                  <c:v>36217</c:v>
                </c:pt>
                <c:pt idx="1518">
                  <c:v>36218</c:v>
                </c:pt>
                <c:pt idx="1519">
                  <c:v>36219</c:v>
                </c:pt>
                <c:pt idx="1520">
                  <c:v>36220</c:v>
                </c:pt>
                <c:pt idx="1521">
                  <c:v>36221</c:v>
                </c:pt>
                <c:pt idx="1522">
                  <c:v>36222</c:v>
                </c:pt>
                <c:pt idx="1523">
                  <c:v>36223</c:v>
                </c:pt>
                <c:pt idx="1524">
                  <c:v>36224</c:v>
                </c:pt>
                <c:pt idx="1525">
                  <c:v>36225</c:v>
                </c:pt>
                <c:pt idx="1526">
                  <c:v>36226</c:v>
                </c:pt>
                <c:pt idx="1527">
                  <c:v>36227</c:v>
                </c:pt>
                <c:pt idx="1528">
                  <c:v>36228</c:v>
                </c:pt>
                <c:pt idx="1529">
                  <c:v>36229</c:v>
                </c:pt>
                <c:pt idx="1530">
                  <c:v>36230</c:v>
                </c:pt>
                <c:pt idx="1531">
                  <c:v>36231</c:v>
                </c:pt>
                <c:pt idx="1532">
                  <c:v>36232</c:v>
                </c:pt>
                <c:pt idx="1533">
                  <c:v>36233</c:v>
                </c:pt>
                <c:pt idx="1534">
                  <c:v>36234</c:v>
                </c:pt>
                <c:pt idx="1535">
                  <c:v>36235</c:v>
                </c:pt>
                <c:pt idx="1536">
                  <c:v>36236</c:v>
                </c:pt>
                <c:pt idx="1537">
                  <c:v>36237</c:v>
                </c:pt>
                <c:pt idx="1538">
                  <c:v>36238</c:v>
                </c:pt>
                <c:pt idx="1539">
                  <c:v>36239</c:v>
                </c:pt>
                <c:pt idx="1540">
                  <c:v>36240</c:v>
                </c:pt>
                <c:pt idx="1541">
                  <c:v>36241</c:v>
                </c:pt>
                <c:pt idx="1542">
                  <c:v>36242</c:v>
                </c:pt>
                <c:pt idx="1543">
                  <c:v>36243</c:v>
                </c:pt>
                <c:pt idx="1544">
                  <c:v>36244</c:v>
                </c:pt>
                <c:pt idx="1545">
                  <c:v>36245</c:v>
                </c:pt>
                <c:pt idx="1546">
                  <c:v>36246</c:v>
                </c:pt>
                <c:pt idx="1547">
                  <c:v>36247</c:v>
                </c:pt>
                <c:pt idx="1548">
                  <c:v>36248</c:v>
                </c:pt>
                <c:pt idx="1549">
                  <c:v>36249</c:v>
                </c:pt>
                <c:pt idx="1550">
                  <c:v>36250</c:v>
                </c:pt>
                <c:pt idx="1551">
                  <c:v>36251</c:v>
                </c:pt>
                <c:pt idx="1552">
                  <c:v>36252</c:v>
                </c:pt>
                <c:pt idx="1553">
                  <c:v>36253</c:v>
                </c:pt>
                <c:pt idx="1554">
                  <c:v>36254</c:v>
                </c:pt>
                <c:pt idx="1555">
                  <c:v>36255</c:v>
                </c:pt>
                <c:pt idx="1556">
                  <c:v>36256</c:v>
                </c:pt>
                <c:pt idx="1557">
                  <c:v>36257</c:v>
                </c:pt>
                <c:pt idx="1558">
                  <c:v>36258</c:v>
                </c:pt>
                <c:pt idx="1559">
                  <c:v>36259</c:v>
                </c:pt>
                <c:pt idx="1560">
                  <c:v>36260</c:v>
                </c:pt>
                <c:pt idx="1561">
                  <c:v>36261</c:v>
                </c:pt>
                <c:pt idx="1562">
                  <c:v>36262</c:v>
                </c:pt>
                <c:pt idx="1563">
                  <c:v>36263</c:v>
                </c:pt>
                <c:pt idx="1564">
                  <c:v>36264</c:v>
                </c:pt>
                <c:pt idx="1565">
                  <c:v>36265</c:v>
                </c:pt>
                <c:pt idx="1566">
                  <c:v>36266</c:v>
                </c:pt>
                <c:pt idx="1567">
                  <c:v>36267</c:v>
                </c:pt>
                <c:pt idx="1568">
                  <c:v>36268</c:v>
                </c:pt>
                <c:pt idx="1569">
                  <c:v>36269</c:v>
                </c:pt>
                <c:pt idx="1570">
                  <c:v>36270</c:v>
                </c:pt>
                <c:pt idx="1571">
                  <c:v>36271</c:v>
                </c:pt>
                <c:pt idx="1572">
                  <c:v>36272</c:v>
                </c:pt>
                <c:pt idx="1573">
                  <c:v>36273</c:v>
                </c:pt>
                <c:pt idx="1574">
                  <c:v>36274</c:v>
                </c:pt>
                <c:pt idx="1575">
                  <c:v>36275</c:v>
                </c:pt>
                <c:pt idx="1576">
                  <c:v>36276</c:v>
                </c:pt>
                <c:pt idx="1577">
                  <c:v>36277</c:v>
                </c:pt>
                <c:pt idx="1578">
                  <c:v>36278</c:v>
                </c:pt>
                <c:pt idx="1579">
                  <c:v>36279</c:v>
                </c:pt>
                <c:pt idx="1580">
                  <c:v>36280</c:v>
                </c:pt>
                <c:pt idx="1581">
                  <c:v>36281</c:v>
                </c:pt>
                <c:pt idx="1582">
                  <c:v>36282</c:v>
                </c:pt>
                <c:pt idx="1583">
                  <c:v>36283</c:v>
                </c:pt>
                <c:pt idx="1584">
                  <c:v>36284</c:v>
                </c:pt>
                <c:pt idx="1585">
                  <c:v>36285</c:v>
                </c:pt>
                <c:pt idx="1586">
                  <c:v>36286</c:v>
                </c:pt>
                <c:pt idx="1587">
                  <c:v>36287</c:v>
                </c:pt>
                <c:pt idx="1588">
                  <c:v>36288</c:v>
                </c:pt>
                <c:pt idx="1589">
                  <c:v>36289</c:v>
                </c:pt>
                <c:pt idx="1590">
                  <c:v>36290</c:v>
                </c:pt>
                <c:pt idx="1591">
                  <c:v>36291</c:v>
                </c:pt>
                <c:pt idx="1592">
                  <c:v>36292</c:v>
                </c:pt>
                <c:pt idx="1593">
                  <c:v>36293</c:v>
                </c:pt>
                <c:pt idx="1594">
                  <c:v>36294</c:v>
                </c:pt>
                <c:pt idx="1595">
                  <c:v>36295</c:v>
                </c:pt>
                <c:pt idx="1596">
                  <c:v>36296</c:v>
                </c:pt>
                <c:pt idx="1597">
                  <c:v>36297</c:v>
                </c:pt>
                <c:pt idx="1598">
                  <c:v>36298</c:v>
                </c:pt>
                <c:pt idx="1599">
                  <c:v>36299</c:v>
                </c:pt>
                <c:pt idx="1600">
                  <c:v>36300</c:v>
                </c:pt>
                <c:pt idx="1601">
                  <c:v>36301</c:v>
                </c:pt>
                <c:pt idx="1602">
                  <c:v>36302</c:v>
                </c:pt>
                <c:pt idx="1603">
                  <c:v>36303</c:v>
                </c:pt>
                <c:pt idx="1604">
                  <c:v>36304</c:v>
                </c:pt>
                <c:pt idx="1605">
                  <c:v>36305</c:v>
                </c:pt>
                <c:pt idx="1606">
                  <c:v>36306</c:v>
                </c:pt>
                <c:pt idx="1607">
                  <c:v>36307</c:v>
                </c:pt>
                <c:pt idx="1608">
                  <c:v>36308</c:v>
                </c:pt>
                <c:pt idx="1609">
                  <c:v>36309</c:v>
                </c:pt>
                <c:pt idx="1610">
                  <c:v>36310</c:v>
                </c:pt>
                <c:pt idx="1611">
                  <c:v>36311</c:v>
                </c:pt>
                <c:pt idx="1612">
                  <c:v>36312</c:v>
                </c:pt>
                <c:pt idx="1613">
                  <c:v>36313</c:v>
                </c:pt>
                <c:pt idx="1614">
                  <c:v>36314</c:v>
                </c:pt>
                <c:pt idx="1615">
                  <c:v>36315</c:v>
                </c:pt>
                <c:pt idx="1616">
                  <c:v>36316</c:v>
                </c:pt>
                <c:pt idx="1617">
                  <c:v>36317</c:v>
                </c:pt>
                <c:pt idx="1618">
                  <c:v>36318</c:v>
                </c:pt>
                <c:pt idx="1619">
                  <c:v>36319</c:v>
                </c:pt>
                <c:pt idx="1620">
                  <c:v>36320</c:v>
                </c:pt>
                <c:pt idx="1621">
                  <c:v>36321</c:v>
                </c:pt>
                <c:pt idx="1622">
                  <c:v>36322</c:v>
                </c:pt>
                <c:pt idx="1623">
                  <c:v>36323</c:v>
                </c:pt>
                <c:pt idx="1624">
                  <c:v>36324</c:v>
                </c:pt>
                <c:pt idx="1625">
                  <c:v>36325</c:v>
                </c:pt>
                <c:pt idx="1626">
                  <c:v>36326</c:v>
                </c:pt>
                <c:pt idx="1627">
                  <c:v>36327</c:v>
                </c:pt>
                <c:pt idx="1628">
                  <c:v>36328</c:v>
                </c:pt>
                <c:pt idx="1629">
                  <c:v>36329</c:v>
                </c:pt>
                <c:pt idx="1630">
                  <c:v>36330</c:v>
                </c:pt>
                <c:pt idx="1631">
                  <c:v>36331</c:v>
                </c:pt>
                <c:pt idx="1632">
                  <c:v>36332</c:v>
                </c:pt>
                <c:pt idx="1633">
                  <c:v>36333</c:v>
                </c:pt>
                <c:pt idx="1634">
                  <c:v>36334</c:v>
                </c:pt>
                <c:pt idx="1635">
                  <c:v>36335</c:v>
                </c:pt>
                <c:pt idx="1636">
                  <c:v>36336</c:v>
                </c:pt>
                <c:pt idx="1637">
                  <c:v>36337</c:v>
                </c:pt>
                <c:pt idx="1638">
                  <c:v>36338</c:v>
                </c:pt>
                <c:pt idx="1639">
                  <c:v>36339</c:v>
                </c:pt>
                <c:pt idx="1640">
                  <c:v>36340</c:v>
                </c:pt>
                <c:pt idx="1641">
                  <c:v>36341</c:v>
                </c:pt>
                <c:pt idx="1642">
                  <c:v>36342</c:v>
                </c:pt>
                <c:pt idx="1643">
                  <c:v>36343</c:v>
                </c:pt>
                <c:pt idx="1644">
                  <c:v>36344</c:v>
                </c:pt>
                <c:pt idx="1645">
                  <c:v>36345</c:v>
                </c:pt>
                <c:pt idx="1646">
                  <c:v>36346</c:v>
                </c:pt>
                <c:pt idx="1647">
                  <c:v>36347</c:v>
                </c:pt>
                <c:pt idx="1648">
                  <c:v>36348</c:v>
                </c:pt>
                <c:pt idx="1649">
                  <c:v>36349</c:v>
                </c:pt>
                <c:pt idx="1650">
                  <c:v>36350</c:v>
                </c:pt>
                <c:pt idx="1651">
                  <c:v>36351</c:v>
                </c:pt>
                <c:pt idx="1652">
                  <c:v>36352</c:v>
                </c:pt>
                <c:pt idx="1653">
                  <c:v>36353</c:v>
                </c:pt>
                <c:pt idx="1654">
                  <c:v>36354</c:v>
                </c:pt>
                <c:pt idx="1655">
                  <c:v>36355</c:v>
                </c:pt>
                <c:pt idx="1656">
                  <c:v>36356</c:v>
                </c:pt>
                <c:pt idx="1657">
                  <c:v>36357</c:v>
                </c:pt>
                <c:pt idx="1658">
                  <c:v>36358</c:v>
                </c:pt>
                <c:pt idx="1659">
                  <c:v>36359</c:v>
                </c:pt>
                <c:pt idx="1660">
                  <c:v>36360</c:v>
                </c:pt>
                <c:pt idx="1661">
                  <c:v>36361</c:v>
                </c:pt>
                <c:pt idx="1662">
                  <c:v>36362</c:v>
                </c:pt>
                <c:pt idx="1663">
                  <c:v>36363</c:v>
                </c:pt>
                <c:pt idx="1664">
                  <c:v>36364</c:v>
                </c:pt>
                <c:pt idx="1665">
                  <c:v>36365</c:v>
                </c:pt>
                <c:pt idx="1666">
                  <c:v>36366</c:v>
                </c:pt>
                <c:pt idx="1667">
                  <c:v>36367</c:v>
                </c:pt>
                <c:pt idx="1668">
                  <c:v>36368</c:v>
                </c:pt>
                <c:pt idx="1669">
                  <c:v>36369</c:v>
                </c:pt>
                <c:pt idx="1670">
                  <c:v>36370</c:v>
                </c:pt>
                <c:pt idx="1671">
                  <c:v>36371</c:v>
                </c:pt>
                <c:pt idx="1672">
                  <c:v>36372</c:v>
                </c:pt>
                <c:pt idx="1673">
                  <c:v>36373</c:v>
                </c:pt>
                <c:pt idx="1674">
                  <c:v>36374</c:v>
                </c:pt>
                <c:pt idx="1675">
                  <c:v>36375</c:v>
                </c:pt>
                <c:pt idx="1676">
                  <c:v>36376</c:v>
                </c:pt>
                <c:pt idx="1677">
                  <c:v>36377</c:v>
                </c:pt>
                <c:pt idx="1678">
                  <c:v>36378</c:v>
                </c:pt>
                <c:pt idx="1679">
                  <c:v>36379</c:v>
                </c:pt>
                <c:pt idx="1680">
                  <c:v>36380</c:v>
                </c:pt>
                <c:pt idx="1681">
                  <c:v>36381</c:v>
                </c:pt>
                <c:pt idx="1682">
                  <c:v>36382</c:v>
                </c:pt>
                <c:pt idx="1683">
                  <c:v>36383</c:v>
                </c:pt>
                <c:pt idx="1684">
                  <c:v>36384</c:v>
                </c:pt>
                <c:pt idx="1685">
                  <c:v>36385</c:v>
                </c:pt>
                <c:pt idx="1686">
                  <c:v>36386</c:v>
                </c:pt>
                <c:pt idx="1687">
                  <c:v>36387</c:v>
                </c:pt>
                <c:pt idx="1688">
                  <c:v>36388</c:v>
                </c:pt>
                <c:pt idx="1689">
                  <c:v>36389</c:v>
                </c:pt>
                <c:pt idx="1690">
                  <c:v>36390</c:v>
                </c:pt>
                <c:pt idx="1691">
                  <c:v>36391</c:v>
                </c:pt>
                <c:pt idx="1692">
                  <c:v>36392</c:v>
                </c:pt>
                <c:pt idx="1693">
                  <c:v>36393</c:v>
                </c:pt>
                <c:pt idx="1694">
                  <c:v>36394</c:v>
                </c:pt>
                <c:pt idx="1695">
                  <c:v>36395</c:v>
                </c:pt>
                <c:pt idx="1696">
                  <c:v>36396</c:v>
                </c:pt>
                <c:pt idx="1697">
                  <c:v>36397</c:v>
                </c:pt>
                <c:pt idx="1698">
                  <c:v>36398</c:v>
                </c:pt>
                <c:pt idx="1699">
                  <c:v>36399</c:v>
                </c:pt>
                <c:pt idx="1700">
                  <c:v>36400</c:v>
                </c:pt>
                <c:pt idx="1701">
                  <c:v>36401</c:v>
                </c:pt>
                <c:pt idx="1702">
                  <c:v>36402</c:v>
                </c:pt>
                <c:pt idx="1703">
                  <c:v>36403</c:v>
                </c:pt>
                <c:pt idx="1704">
                  <c:v>36404</c:v>
                </c:pt>
                <c:pt idx="1705">
                  <c:v>36405</c:v>
                </c:pt>
                <c:pt idx="1706">
                  <c:v>36406</c:v>
                </c:pt>
                <c:pt idx="1707">
                  <c:v>36407</c:v>
                </c:pt>
                <c:pt idx="1708">
                  <c:v>36408</c:v>
                </c:pt>
                <c:pt idx="1709">
                  <c:v>36409</c:v>
                </c:pt>
                <c:pt idx="1710">
                  <c:v>36410</c:v>
                </c:pt>
                <c:pt idx="1711">
                  <c:v>36411</c:v>
                </c:pt>
                <c:pt idx="1712">
                  <c:v>36412</c:v>
                </c:pt>
                <c:pt idx="1713">
                  <c:v>36413</c:v>
                </c:pt>
                <c:pt idx="1714">
                  <c:v>36414</c:v>
                </c:pt>
                <c:pt idx="1715">
                  <c:v>36415</c:v>
                </c:pt>
                <c:pt idx="1716">
                  <c:v>36416</c:v>
                </c:pt>
                <c:pt idx="1717">
                  <c:v>36417</c:v>
                </c:pt>
                <c:pt idx="1718">
                  <c:v>36418</c:v>
                </c:pt>
                <c:pt idx="1719">
                  <c:v>36419</c:v>
                </c:pt>
                <c:pt idx="1720">
                  <c:v>36420</c:v>
                </c:pt>
                <c:pt idx="1721">
                  <c:v>36421</c:v>
                </c:pt>
                <c:pt idx="1722">
                  <c:v>36422</c:v>
                </c:pt>
                <c:pt idx="1723">
                  <c:v>36423</c:v>
                </c:pt>
                <c:pt idx="1724">
                  <c:v>36424</c:v>
                </c:pt>
                <c:pt idx="1725">
                  <c:v>36425</c:v>
                </c:pt>
                <c:pt idx="1726">
                  <c:v>36426</c:v>
                </c:pt>
                <c:pt idx="1727">
                  <c:v>36427</c:v>
                </c:pt>
                <c:pt idx="1728">
                  <c:v>36428</c:v>
                </c:pt>
                <c:pt idx="1729">
                  <c:v>36429</c:v>
                </c:pt>
                <c:pt idx="1730">
                  <c:v>36430</c:v>
                </c:pt>
                <c:pt idx="1731">
                  <c:v>36431</c:v>
                </c:pt>
                <c:pt idx="1732">
                  <c:v>36432</c:v>
                </c:pt>
                <c:pt idx="1733">
                  <c:v>36433</c:v>
                </c:pt>
                <c:pt idx="1734">
                  <c:v>36434</c:v>
                </c:pt>
                <c:pt idx="1735">
                  <c:v>36435</c:v>
                </c:pt>
                <c:pt idx="1736">
                  <c:v>36436</c:v>
                </c:pt>
                <c:pt idx="1737">
                  <c:v>36437</c:v>
                </c:pt>
                <c:pt idx="1738">
                  <c:v>36438</c:v>
                </c:pt>
                <c:pt idx="1739">
                  <c:v>36439</c:v>
                </c:pt>
                <c:pt idx="1740">
                  <c:v>36440</c:v>
                </c:pt>
                <c:pt idx="1741">
                  <c:v>36441</c:v>
                </c:pt>
                <c:pt idx="1742">
                  <c:v>36442</c:v>
                </c:pt>
                <c:pt idx="1743">
                  <c:v>36443</c:v>
                </c:pt>
                <c:pt idx="1744">
                  <c:v>36444</c:v>
                </c:pt>
                <c:pt idx="1745">
                  <c:v>36445</c:v>
                </c:pt>
                <c:pt idx="1746">
                  <c:v>36446</c:v>
                </c:pt>
                <c:pt idx="1747">
                  <c:v>36447</c:v>
                </c:pt>
                <c:pt idx="1748">
                  <c:v>36448</c:v>
                </c:pt>
                <c:pt idx="1749">
                  <c:v>36449</c:v>
                </c:pt>
                <c:pt idx="1750">
                  <c:v>36450</c:v>
                </c:pt>
                <c:pt idx="1751">
                  <c:v>36451</c:v>
                </c:pt>
                <c:pt idx="1752">
                  <c:v>36452</c:v>
                </c:pt>
                <c:pt idx="1753">
                  <c:v>36453</c:v>
                </c:pt>
                <c:pt idx="1754">
                  <c:v>36454</c:v>
                </c:pt>
                <c:pt idx="1755">
                  <c:v>36455</c:v>
                </c:pt>
                <c:pt idx="1756">
                  <c:v>36456</c:v>
                </c:pt>
                <c:pt idx="1757">
                  <c:v>36457</c:v>
                </c:pt>
                <c:pt idx="1758">
                  <c:v>36458</c:v>
                </c:pt>
                <c:pt idx="1759">
                  <c:v>36459</c:v>
                </c:pt>
                <c:pt idx="1760">
                  <c:v>36460</c:v>
                </c:pt>
                <c:pt idx="1761">
                  <c:v>36461</c:v>
                </c:pt>
                <c:pt idx="1762">
                  <c:v>36462</c:v>
                </c:pt>
                <c:pt idx="1763">
                  <c:v>36463</c:v>
                </c:pt>
                <c:pt idx="1764">
                  <c:v>36464</c:v>
                </c:pt>
                <c:pt idx="1765">
                  <c:v>36465</c:v>
                </c:pt>
                <c:pt idx="1766">
                  <c:v>36466</c:v>
                </c:pt>
                <c:pt idx="1767">
                  <c:v>36467</c:v>
                </c:pt>
                <c:pt idx="1768">
                  <c:v>36468</c:v>
                </c:pt>
                <c:pt idx="1769">
                  <c:v>36469</c:v>
                </c:pt>
                <c:pt idx="1770">
                  <c:v>36470</c:v>
                </c:pt>
                <c:pt idx="1771">
                  <c:v>36471</c:v>
                </c:pt>
                <c:pt idx="1772">
                  <c:v>36472</c:v>
                </c:pt>
                <c:pt idx="1773">
                  <c:v>36473</c:v>
                </c:pt>
                <c:pt idx="1774">
                  <c:v>36474</c:v>
                </c:pt>
                <c:pt idx="1775">
                  <c:v>36475</c:v>
                </c:pt>
                <c:pt idx="1776">
                  <c:v>36476</c:v>
                </c:pt>
                <c:pt idx="1777">
                  <c:v>36477</c:v>
                </c:pt>
                <c:pt idx="1778">
                  <c:v>36478</c:v>
                </c:pt>
                <c:pt idx="1779">
                  <c:v>36479</c:v>
                </c:pt>
                <c:pt idx="1780">
                  <c:v>36480</c:v>
                </c:pt>
                <c:pt idx="1781">
                  <c:v>36481</c:v>
                </c:pt>
                <c:pt idx="1782">
                  <c:v>36482</c:v>
                </c:pt>
                <c:pt idx="1783">
                  <c:v>36483</c:v>
                </c:pt>
                <c:pt idx="1784">
                  <c:v>36484</c:v>
                </c:pt>
                <c:pt idx="1785">
                  <c:v>36485</c:v>
                </c:pt>
                <c:pt idx="1786">
                  <c:v>36486</c:v>
                </c:pt>
                <c:pt idx="1787">
                  <c:v>36487</c:v>
                </c:pt>
                <c:pt idx="1788">
                  <c:v>36488</c:v>
                </c:pt>
                <c:pt idx="1789">
                  <c:v>36489</c:v>
                </c:pt>
                <c:pt idx="1790">
                  <c:v>36490</c:v>
                </c:pt>
                <c:pt idx="1791">
                  <c:v>36491</c:v>
                </c:pt>
                <c:pt idx="1792">
                  <c:v>36492</c:v>
                </c:pt>
                <c:pt idx="1793">
                  <c:v>36493</c:v>
                </c:pt>
                <c:pt idx="1794">
                  <c:v>36494</c:v>
                </c:pt>
                <c:pt idx="1795">
                  <c:v>36495</c:v>
                </c:pt>
                <c:pt idx="1796">
                  <c:v>36496</c:v>
                </c:pt>
                <c:pt idx="1797">
                  <c:v>36497</c:v>
                </c:pt>
                <c:pt idx="1798">
                  <c:v>36498</c:v>
                </c:pt>
                <c:pt idx="1799">
                  <c:v>36499</c:v>
                </c:pt>
                <c:pt idx="1800">
                  <c:v>36500</c:v>
                </c:pt>
                <c:pt idx="1801">
                  <c:v>36501</c:v>
                </c:pt>
                <c:pt idx="1802">
                  <c:v>36502</c:v>
                </c:pt>
                <c:pt idx="1803">
                  <c:v>36503</c:v>
                </c:pt>
                <c:pt idx="1804">
                  <c:v>36504</c:v>
                </c:pt>
                <c:pt idx="1805">
                  <c:v>36505</c:v>
                </c:pt>
                <c:pt idx="1806">
                  <c:v>36506</c:v>
                </c:pt>
                <c:pt idx="1807">
                  <c:v>36507</c:v>
                </c:pt>
                <c:pt idx="1808">
                  <c:v>36508</c:v>
                </c:pt>
                <c:pt idx="1809">
                  <c:v>36509</c:v>
                </c:pt>
                <c:pt idx="1810">
                  <c:v>36510</c:v>
                </c:pt>
                <c:pt idx="1811">
                  <c:v>36511</c:v>
                </c:pt>
                <c:pt idx="1812">
                  <c:v>36512</c:v>
                </c:pt>
                <c:pt idx="1813">
                  <c:v>36513</c:v>
                </c:pt>
                <c:pt idx="1814">
                  <c:v>36514</c:v>
                </c:pt>
                <c:pt idx="1815">
                  <c:v>36515</c:v>
                </c:pt>
                <c:pt idx="1816">
                  <c:v>36516</c:v>
                </c:pt>
                <c:pt idx="1817">
                  <c:v>36517</c:v>
                </c:pt>
                <c:pt idx="1818">
                  <c:v>36518</c:v>
                </c:pt>
                <c:pt idx="1819">
                  <c:v>36519</c:v>
                </c:pt>
                <c:pt idx="1820">
                  <c:v>36520</c:v>
                </c:pt>
                <c:pt idx="1821">
                  <c:v>36521</c:v>
                </c:pt>
                <c:pt idx="1822">
                  <c:v>36522</c:v>
                </c:pt>
                <c:pt idx="1823">
                  <c:v>36523</c:v>
                </c:pt>
                <c:pt idx="1824">
                  <c:v>36524</c:v>
                </c:pt>
                <c:pt idx="1825">
                  <c:v>36525</c:v>
                </c:pt>
                <c:pt idx="1826">
                  <c:v>36526</c:v>
                </c:pt>
                <c:pt idx="1827">
                  <c:v>36527</c:v>
                </c:pt>
                <c:pt idx="1828">
                  <c:v>36528</c:v>
                </c:pt>
                <c:pt idx="1829">
                  <c:v>36529</c:v>
                </c:pt>
                <c:pt idx="1830">
                  <c:v>36530</c:v>
                </c:pt>
                <c:pt idx="1831">
                  <c:v>36531</c:v>
                </c:pt>
                <c:pt idx="1832">
                  <c:v>36532</c:v>
                </c:pt>
                <c:pt idx="1833">
                  <c:v>36533</c:v>
                </c:pt>
                <c:pt idx="1834">
                  <c:v>36534</c:v>
                </c:pt>
                <c:pt idx="1835">
                  <c:v>36535</c:v>
                </c:pt>
                <c:pt idx="1836">
                  <c:v>36536</c:v>
                </c:pt>
                <c:pt idx="1837">
                  <c:v>36537</c:v>
                </c:pt>
                <c:pt idx="1838">
                  <c:v>36538</c:v>
                </c:pt>
                <c:pt idx="1839">
                  <c:v>36539</c:v>
                </c:pt>
                <c:pt idx="1840">
                  <c:v>36540</c:v>
                </c:pt>
                <c:pt idx="1841">
                  <c:v>36541</c:v>
                </c:pt>
                <c:pt idx="1842">
                  <c:v>36542</c:v>
                </c:pt>
                <c:pt idx="1843">
                  <c:v>36543</c:v>
                </c:pt>
                <c:pt idx="1844">
                  <c:v>36544</c:v>
                </c:pt>
                <c:pt idx="1845">
                  <c:v>36545</c:v>
                </c:pt>
                <c:pt idx="1846">
                  <c:v>36546</c:v>
                </c:pt>
                <c:pt idx="1847">
                  <c:v>36547</c:v>
                </c:pt>
                <c:pt idx="1848">
                  <c:v>36548</c:v>
                </c:pt>
                <c:pt idx="1849">
                  <c:v>36549</c:v>
                </c:pt>
                <c:pt idx="1850">
                  <c:v>36550</c:v>
                </c:pt>
                <c:pt idx="1851">
                  <c:v>36551</c:v>
                </c:pt>
                <c:pt idx="1852">
                  <c:v>36552</c:v>
                </c:pt>
                <c:pt idx="1853">
                  <c:v>36553</c:v>
                </c:pt>
                <c:pt idx="1854">
                  <c:v>36554</c:v>
                </c:pt>
                <c:pt idx="1855">
                  <c:v>36555</c:v>
                </c:pt>
                <c:pt idx="1856">
                  <c:v>36556</c:v>
                </c:pt>
                <c:pt idx="1857">
                  <c:v>36557</c:v>
                </c:pt>
                <c:pt idx="1858">
                  <c:v>36558</c:v>
                </c:pt>
                <c:pt idx="1859">
                  <c:v>36559</c:v>
                </c:pt>
                <c:pt idx="1860">
                  <c:v>36560</c:v>
                </c:pt>
                <c:pt idx="1861">
                  <c:v>36561</c:v>
                </c:pt>
                <c:pt idx="1862">
                  <c:v>36562</c:v>
                </c:pt>
                <c:pt idx="1863">
                  <c:v>36563</c:v>
                </c:pt>
                <c:pt idx="1864">
                  <c:v>36564</c:v>
                </c:pt>
                <c:pt idx="1865">
                  <c:v>36565</c:v>
                </c:pt>
                <c:pt idx="1866">
                  <c:v>36566</c:v>
                </c:pt>
                <c:pt idx="1867">
                  <c:v>36567</c:v>
                </c:pt>
                <c:pt idx="1868">
                  <c:v>36568</c:v>
                </c:pt>
                <c:pt idx="1869">
                  <c:v>36569</c:v>
                </c:pt>
                <c:pt idx="1870">
                  <c:v>36570</c:v>
                </c:pt>
                <c:pt idx="1871">
                  <c:v>36571</c:v>
                </c:pt>
                <c:pt idx="1872">
                  <c:v>36572</c:v>
                </c:pt>
                <c:pt idx="1873">
                  <c:v>36573</c:v>
                </c:pt>
                <c:pt idx="1874">
                  <c:v>36574</c:v>
                </c:pt>
                <c:pt idx="1875">
                  <c:v>36575</c:v>
                </c:pt>
                <c:pt idx="1876">
                  <c:v>36576</c:v>
                </c:pt>
                <c:pt idx="1877">
                  <c:v>36577</c:v>
                </c:pt>
                <c:pt idx="1878">
                  <c:v>36578</c:v>
                </c:pt>
                <c:pt idx="1879">
                  <c:v>36579</c:v>
                </c:pt>
                <c:pt idx="1880">
                  <c:v>36580</c:v>
                </c:pt>
                <c:pt idx="1881">
                  <c:v>36581</c:v>
                </c:pt>
                <c:pt idx="1882">
                  <c:v>36582</c:v>
                </c:pt>
                <c:pt idx="1883">
                  <c:v>36583</c:v>
                </c:pt>
                <c:pt idx="1884">
                  <c:v>36584</c:v>
                </c:pt>
                <c:pt idx="1885">
                  <c:v>36585</c:v>
                </c:pt>
                <c:pt idx="1886">
                  <c:v>36586</c:v>
                </c:pt>
                <c:pt idx="1887">
                  <c:v>36587</c:v>
                </c:pt>
                <c:pt idx="1888">
                  <c:v>36588</c:v>
                </c:pt>
                <c:pt idx="1889">
                  <c:v>36589</c:v>
                </c:pt>
                <c:pt idx="1890">
                  <c:v>36590</c:v>
                </c:pt>
                <c:pt idx="1891">
                  <c:v>36591</c:v>
                </c:pt>
                <c:pt idx="1892">
                  <c:v>36592</c:v>
                </c:pt>
                <c:pt idx="1893">
                  <c:v>36593</c:v>
                </c:pt>
                <c:pt idx="1894">
                  <c:v>36594</c:v>
                </c:pt>
                <c:pt idx="1895">
                  <c:v>36595</c:v>
                </c:pt>
                <c:pt idx="1896">
                  <c:v>36596</c:v>
                </c:pt>
                <c:pt idx="1897">
                  <c:v>36597</c:v>
                </c:pt>
                <c:pt idx="1898">
                  <c:v>36598</c:v>
                </c:pt>
                <c:pt idx="1899">
                  <c:v>36599</c:v>
                </c:pt>
                <c:pt idx="1900">
                  <c:v>36600</c:v>
                </c:pt>
                <c:pt idx="1901">
                  <c:v>36601</c:v>
                </c:pt>
                <c:pt idx="1902">
                  <c:v>36602</c:v>
                </c:pt>
                <c:pt idx="1903">
                  <c:v>36603</c:v>
                </c:pt>
                <c:pt idx="1904">
                  <c:v>36604</c:v>
                </c:pt>
                <c:pt idx="1905">
                  <c:v>36605</c:v>
                </c:pt>
                <c:pt idx="1906">
                  <c:v>36606</c:v>
                </c:pt>
                <c:pt idx="1907">
                  <c:v>36607</c:v>
                </c:pt>
                <c:pt idx="1908">
                  <c:v>36608</c:v>
                </c:pt>
                <c:pt idx="1909">
                  <c:v>36609</c:v>
                </c:pt>
                <c:pt idx="1910">
                  <c:v>36610</c:v>
                </c:pt>
                <c:pt idx="1911">
                  <c:v>36611</c:v>
                </c:pt>
                <c:pt idx="1912">
                  <c:v>36612</c:v>
                </c:pt>
                <c:pt idx="1913">
                  <c:v>36613</c:v>
                </c:pt>
                <c:pt idx="1914">
                  <c:v>36614</c:v>
                </c:pt>
                <c:pt idx="1915">
                  <c:v>36615</c:v>
                </c:pt>
                <c:pt idx="1916">
                  <c:v>36616</c:v>
                </c:pt>
                <c:pt idx="1917">
                  <c:v>36617</c:v>
                </c:pt>
                <c:pt idx="1918">
                  <c:v>36618</c:v>
                </c:pt>
                <c:pt idx="1919">
                  <c:v>36619</c:v>
                </c:pt>
                <c:pt idx="1920">
                  <c:v>36620</c:v>
                </c:pt>
                <c:pt idx="1921">
                  <c:v>36621</c:v>
                </c:pt>
                <c:pt idx="1922">
                  <c:v>36622</c:v>
                </c:pt>
                <c:pt idx="1923">
                  <c:v>36623</c:v>
                </c:pt>
                <c:pt idx="1924">
                  <c:v>36624</c:v>
                </c:pt>
                <c:pt idx="1925">
                  <c:v>36625</c:v>
                </c:pt>
                <c:pt idx="1926">
                  <c:v>36626</c:v>
                </c:pt>
                <c:pt idx="1927">
                  <c:v>36627</c:v>
                </c:pt>
                <c:pt idx="1928">
                  <c:v>36628</c:v>
                </c:pt>
                <c:pt idx="1929">
                  <c:v>36629</c:v>
                </c:pt>
                <c:pt idx="1930">
                  <c:v>36630</c:v>
                </c:pt>
                <c:pt idx="1931">
                  <c:v>36631</c:v>
                </c:pt>
                <c:pt idx="1932">
                  <c:v>36632</c:v>
                </c:pt>
                <c:pt idx="1933">
                  <c:v>36633</c:v>
                </c:pt>
                <c:pt idx="1934">
                  <c:v>36634</c:v>
                </c:pt>
                <c:pt idx="1935">
                  <c:v>36635</c:v>
                </c:pt>
                <c:pt idx="1936">
                  <c:v>36636</c:v>
                </c:pt>
                <c:pt idx="1937">
                  <c:v>36637</c:v>
                </c:pt>
                <c:pt idx="1938">
                  <c:v>36638</c:v>
                </c:pt>
                <c:pt idx="1939">
                  <c:v>36639</c:v>
                </c:pt>
                <c:pt idx="1940">
                  <c:v>36640</c:v>
                </c:pt>
                <c:pt idx="1941">
                  <c:v>36641</c:v>
                </c:pt>
                <c:pt idx="1942">
                  <c:v>36642</c:v>
                </c:pt>
                <c:pt idx="1943">
                  <c:v>36643</c:v>
                </c:pt>
                <c:pt idx="1944">
                  <c:v>36644</c:v>
                </c:pt>
                <c:pt idx="1945">
                  <c:v>36645</c:v>
                </c:pt>
                <c:pt idx="1946">
                  <c:v>36646</c:v>
                </c:pt>
                <c:pt idx="1947">
                  <c:v>36647</c:v>
                </c:pt>
                <c:pt idx="1948">
                  <c:v>36648</c:v>
                </c:pt>
                <c:pt idx="1949">
                  <c:v>36649</c:v>
                </c:pt>
                <c:pt idx="1950">
                  <c:v>36650</c:v>
                </c:pt>
                <c:pt idx="1951">
                  <c:v>36651</c:v>
                </c:pt>
                <c:pt idx="1952">
                  <c:v>36652</c:v>
                </c:pt>
                <c:pt idx="1953">
                  <c:v>36653</c:v>
                </c:pt>
                <c:pt idx="1954">
                  <c:v>36654</c:v>
                </c:pt>
                <c:pt idx="1955">
                  <c:v>36655</c:v>
                </c:pt>
                <c:pt idx="1956">
                  <c:v>36656</c:v>
                </c:pt>
                <c:pt idx="1957">
                  <c:v>36657</c:v>
                </c:pt>
                <c:pt idx="1958">
                  <c:v>36658</c:v>
                </c:pt>
                <c:pt idx="1959">
                  <c:v>36659</c:v>
                </c:pt>
                <c:pt idx="1960">
                  <c:v>36660</c:v>
                </c:pt>
                <c:pt idx="1961">
                  <c:v>36661</c:v>
                </c:pt>
                <c:pt idx="1962">
                  <c:v>36662</c:v>
                </c:pt>
                <c:pt idx="1963">
                  <c:v>36663</c:v>
                </c:pt>
                <c:pt idx="1964">
                  <c:v>36664</c:v>
                </c:pt>
                <c:pt idx="1965">
                  <c:v>36665</c:v>
                </c:pt>
                <c:pt idx="1966">
                  <c:v>36666</c:v>
                </c:pt>
                <c:pt idx="1967">
                  <c:v>36667</c:v>
                </c:pt>
                <c:pt idx="1968">
                  <c:v>36668</c:v>
                </c:pt>
                <c:pt idx="1969">
                  <c:v>36669</c:v>
                </c:pt>
                <c:pt idx="1970">
                  <c:v>36670</c:v>
                </c:pt>
                <c:pt idx="1971">
                  <c:v>36671</c:v>
                </c:pt>
                <c:pt idx="1972">
                  <c:v>36672</c:v>
                </c:pt>
                <c:pt idx="1973">
                  <c:v>36673</c:v>
                </c:pt>
                <c:pt idx="1974">
                  <c:v>36674</c:v>
                </c:pt>
                <c:pt idx="1975">
                  <c:v>36675</c:v>
                </c:pt>
                <c:pt idx="1976">
                  <c:v>36676</c:v>
                </c:pt>
                <c:pt idx="1977">
                  <c:v>36677</c:v>
                </c:pt>
                <c:pt idx="1978">
                  <c:v>36678</c:v>
                </c:pt>
                <c:pt idx="1979">
                  <c:v>36679</c:v>
                </c:pt>
                <c:pt idx="1980">
                  <c:v>36680</c:v>
                </c:pt>
                <c:pt idx="1981">
                  <c:v>36681</c:v>
                </c:pt>
                <c:pt idx="1982">
                  <c:v>36682</c:v>
                </c:pt>
                <c:pt idx="1983">
                  <c:v>36683</c:v>
                </c:pt>
                <c:pt idx="1984">
                  <c:v>36684</c:v>
                </c:pt>
                <c:pt idx="1985">
                  <c:v>36685</c:v>
                </c:pt>
                <c:pt idx="1986">
                  <c:v>36686</c:v>
                </c:pt>
                <c:pt idx="1987">
                  <c:v>36687</c:v>
                </c:pt>
                <c:pt idx="1988">
                  <c:v>36688</c:v>
                </c:pt>
                <c:pt idx="1989">
                  <c:v>36689</c:v>
                </c:pt>
                <c:pt idx="1990">
                  <c:v>36690</c:v>
                </c:pt>
                <c:pt idx="1991">
                  <c:v>36691</c:v>
                </c:pt>
                <c:pt idx="1992">
                  <c:v>36692</c:v>
                </c:pt>
                <c:pt idx="1993">
                  <c:v>36693</c:v>
                </c:pt>
                <c:pt idx="1994">
                  <c:v>36694</c:v>
                </c:pt>
                <c:pt idx="1995">
                  <c:v>36695</c:v>
                </c:pt>
                <c:pt idx="1996">
                  <c:v>36696</c:v>
                </c:pt>
                <c:pt idx="1997">
                  <c:v>36697</c:v>
                </c:pt>
                <c:pt idx="1998">
                  <c:v>36698</c:v>
                </c:pt>
                <c:pt idx="1999">
                  <c:v>36699</c:v>
                </c:pt>
                <c:pt idx="2000">
                  <c:v>36700</c:v>
                </c:pt>
                <c:pt idx="2001">
                  <c:v>36701</c:v>
                </c:pt>
                <c:pt idx="2002">
                  <c:v>36702</c:v>
                </c:pt>
                <c:pt idx="2003">
                  <c:v>36703</c:v>
                </c:pt>
                <c:pt idx="2004">
                  <c:v>36704</c:v>
                </c:pt>
                <c:pt idx="2005">
                  <c:v>36705</c:v>
                </c:pt>
                <c:pt idx="2006">
                  <c:v>36706</c:v>
                </c:pt>
                <c:pt idx="2007">
                  <c:v>36707</c:v>
                </c:pt>
                <c:pt idx="2008">
                  <c:v>36708</c:v>
                </c:pt>
                <c:pt idx="2009">
                  <c:v>36709</c:v>
                </c:pt>
                <c:pt idx="2010">
                  <c:v>36710</c:v>
                </c:pt>
                <c:pt idx="2011">
                  <c:v>36711</c:v>
                </c:pt>
                <c:pt idx="2012">
                  <c:v>36712</c:v>
                </c:pt>
                <c:pt idx="2013">
                  <c:v>36713</c:v>
                </c:pt>
                <c:pt idx="2014">
                  <c:v>36714</c:v>
                </c:pt>
                <c:pt idx="2015">
                  <c:v>36715</c:v>
                </c:pt>
                <c:pt idx="2016">
                  <c:v>36716</c:v>
                </c:pt>
                <c:pt idx="2017">
                  <c:v>36717</c:v>
                </c:pt>
                <c:pt idx="2018">
                  <c:v>36718</c:v>
                </c:pt>
                <c:pt idx="2019">
                  <c:v>36719</c:v>
                </c:pt>
                <c:pt idx="2020">
                  <c:v>36720</c:v>
                </c:pt>
                <c:pt idx="2021">
                  <c:v>36721</c:v>
                </c:pt>
                <c:pt idx="2022">
                  <c:v>36722</c:v>
                </c:pt>
                <c:pt idx="2023">
                  <c:v>36723</c:v>
                </c:pt>
                <c:pt idx="2024">
                  <c:v>36724</c:v>
                </c:pt>
                <c:pt idx="2025">
                  <c:v>36725</c:v>
                </c:pt>
                <c:pt idx="2026">
                  <c:v>36726</c:v>
                </c:pt>
                <c:pt idx="2027">
                  <c:v>36727</c:v>
                </c:pt>
                <c:pt idx="2028">
                  <c:v>36728</c:v>
                </c:pt>
                <c:pt idx="2029">
                  <c:v>36729</c:v>
                </c:pt>
                <c:pt idx="2030">
                  <c:v>36730</c:v>
                </c:pt>
                <c:pt idx="2031">
                  <c:v>36731</c:v>
                </c:pt>
                <c:pt idx="2032">
                  <c:v>36732</c:v>
                </c:pt>
                <c:pt idx="2033">
                  <c:v>36733</c:v>
                </c:pt>
                <c:pt idx="2034">
                  <c:v>36734</c:v>
                </c:pt>
                <c:pt idx="2035">
                  <c:v>36735</c:v>
                </c:pt>
                <c:pt idx="2036">
                  <c:v>36736</c:v>
                </c:pt>
                <c:pt idx="2037">
                  <c:v>36737</c:v>
                </c:pt>
                <c:pt idx="2038">
                  <c:v>36738</c:v>
                </c:pt>
                <c:pt idx="2039">
                  <c:v>36739</c:v>
                </c:pt>
                <c:pt idx="2040">
                  <c:v>36740</c:v>
                </c:pt>
                <c:pt idx="2041">
                  <c:v>36741</c:v>
                </c:pt>
                <c:pt idx="2042">
                  <c:v>36742</c:v>
                </c:pt>
                <c:pt idx="2043">
                  <c:v>36743</c:v>
                </c:pt>
                <c:pt idx="2044">
                  <c:v>36744</c:v>
                </c:pt>
                <c:pt idx="2045">
                  <c:v>36745</c:v>
                </c:pt>
                <c:pt idx="2046">
                  <c:v>36746</c:v>
                </c:pt>
                <c:pt idx="2047">
                  <c:v>36747</c:v>
                </c:pt>
                <c:pt idx="2048">
                  <c:v>36748</c:v>
                </c:pt>
                <c:pt idx="2049">
                  <c:v>36749</c:v>
                </c:pt>
                <c:pt idx="2050">
                  <c:v>36750</c:v>
                </c:pt>
                <c:pt idx="2051">
                  <c:v>36751</c:v>
                </c:pt>
                <c:pt idx="2052">
                  <c:v>36752</c:v>
                </c:pt>
                <c:pt idx="2053">
                  <c:v>36753</c:v>
                </c:pt>
                <c:pt idx="2054">
                  <c:v>36754</c:v>
                </c:pt>
                <c:pt idx="2055">
                  <c:v>36755</c:v>
                </c:pt>
                <c:pt idx="2056">
                  <c:v>36756</c:v>
                </c:pt>
                <c:pt idx="2057">
                  <c:v>36757</c:v>
                </c:pt>
                <c:pt idx="2058">
                  <c:v>36758</c:v>
                </c:pt>
                <c:pt idx="2059">
                  <c:v>36759</c:v>
                </c:pt>
                <c:pt idx="2060">
                  <c:v>36760</c:v>
                </c:pt>
                <c:pt idx="2061">
                  <c:v>36761</c:v>
                </c:pt>
                <c:pt idx="2062">
                  <c:v>36762</c:v>
                </c:pt>
                <c:pt idx="2063">
                  <c:v>36763</c:v>
                </c:pt>
                <c:pt idx="2064">
                  <c:v>36764</c:v>
                </c:pt>
                <c:pt idx="2065">
                  <c:v>36765</c:v>
                </c:pt>
                <c:pt idx="2066">
                  <c:v>36766</c:v>
                </c:pt>
                <c:pt idx="2067">
                  <c:v>36767</c:v>
                </c:pt>
                <c:pt idx="2068">
                  <c:v>36768</c:v>
                </c:pt>
                <c:pt idx="2069">
                  <c:v>36769</c:v>
                </c:pt>
                <c:pt idx="2070">
                  <c:v>36770</c:v>
                </c:pt>
                <c:pt idx="2071">
                  <c:v>36771</c:v>
                </c:pt>
                <c:pt idx="2072">
                  <c:v>36772</c:v>
                </c:pt>
                <c:pt idx="2073">
                  <c:v>36773</c:v>
                </c:pt>
                <c:pt idx="2074">
                  <c:v>36774</c:v>
                </c:pt>
                <c:pt idx="2075">
                  <c:v>36775</c:v>
                </c:pt>
                <c:pt idx="2076">
                  <c:v>36776</c:v>
                </c:pt>
                <c:pt idx="2077">
                  <c:v>36777</c:v>
                </c:pt>
                <c:pt idx="2078">
                  <c:v>36778</c:v>
                </c:pt>
                <c:pt idx="2079">
                  <c:v>36779</c:v>
                </c:pt>
                <c:pt idx="2080">
                  <c:v>36780</c:v>
                </c:pt>
                <c:pt idx="2081">
                  <c:v>36781</c:v>
                </c:pt>
                <c:pt idx="2082">
                  <c:v>36782</c:v>
                </c:pt>
                <c:pt idx="2083">
                  <c:v>36783</c:v>
                </c:pt>
                <c:pt idx="2084">
                  <c:v>36784</c:v>
                </c:pt>
                <c:pt idx="2085">
                  <c:v>36785</c:v>
                </c:pt>
                <c:pt idx="2086">
                  <c:v>36786</c:v>
                </c:pt>
                <c:pt idx="2087">
                  <c:v>36787</c:v>
                </c:pt>
                <c:pt idx="2088">
                  <c:v>36788</c:v>
                </c:pt>
                <c:pt idx="2089">
                  <c:v>36789</c:v>
                </c:pt>
                <c:pt idx="2090">
                  <c:v>36790</c:v>
                </c:pt>
                <c:pt idx="2091">
                  <c:v>36791</c:v>
                </c:pt>
                <c:pt idx="2092">
                  <c:v>36792</c:v>
                </c:pt>
                <c:pt idx="2093">
                  <c:v>36793</c:v>
                </c:pt>
                <c:pt idx="2094">
                  <c:v>36794</c:v>
                </c:pt>
                <c:pt idx="2095">
                  <c:v>36795</c:v>
                </c:pt>
                <c:pt idx="2096">
                  <c:v>36796</c:v>
                </c:pt>
                <c:pt idx="2097">
                  <c:v>36797</c:v>
                </c:pt>
                <c:pt idx="2098">
                  <c:v>36798</c:v>
                </c:pt>
                <c:pt idx="2099">
                  <c:v>36799</c:v>
                </c:pt>
                <c:pt idx="2100">
                  <c:v>36800</c:v>
                </c:pt>
                <c:pt idx="2101">
                  <c:v>36801</c:v>
                </c:pt>
                <c:pt idx="2102">
                  <c:v>36802</c:v>
                </c:pt>
                <c:pt idx="2103">
                  <c:v>36803</c:v>
                </c:pt>
                <c:pt idx="2104">
                  <c:v>36804</c:v>
                </c:pt>
                <c:pt idx="2105">
                  <c:v>36805</c:v>
                </c:pt>
                <c:pt idx="2106">
                  <c:v>36806</c:v>
                </c:pt>
                <c:pt idx="2107">
                  <c:v>36807</c:v>
                </c:pt>
                <c:pt idx="2108">
                  <c:v>36808</c:v>
                </c:pt>
                <c:pt idx="2109">
                  <c:v>36809</c:v>
                </c:pt>
                <c:pt idx="2110">
                  <c:v>36810</c:v>
                </c:pt>
                <c:pt idx="2111">
                  <c:v>36811</c:v>
                </c:pt>
                <c:pt idx="2112">
                  <c:v>36812</c:v>
                </c:pt>
                <c:pt idx="2113">
                  <c:v>36813</c:v>
                </c:pt>
                <c:pt idx="2114">
                  <c:v>36814</c:v>
                </c:pt>
                <c:pt idx="2115">
                  <c:v>36815</c:v>
                </c:pt>
                <c:pt idx="2116">
                  <c:v>36816</c:v>
                </c:pt>
                <c:pt idx="2117">
                  <c:v>36817</c:v>
                </c:pt>
                <c:pt idx="2118">
                  <c:v>36818</c:v>
                </c:pt>
                <c:pt idx="2119">
                  <c:v>36819</c:v>
                </c:pt>
                <c:pt idx="2120">
                  <c:v>36820</c:v>
                </c:pt>
                <c:pt idx="2121">
                  <c:v>36821</c:v>
                </c:pt>
                <c:pt idx="2122">
                  <c:v>36822</c:v>
                </c:pt>
                <c:pt idx="2123">
                  <c:v>36823</c:v>
                </c:pt>
                <c:pt idx="2124">
                  <c:v>36824</c:v>
                </c:pt>
                <c:pt idx="2125">
                  <c:v>36825</c:v>
                </c:pt>
                <c:pt idx="2126">
                  <c:v>36826</c:v>
                </c:pt>
                <c:pt idx="2127">
                  <c:v>36827</c:v>
                </c:pt>
                <c:pt idx="2128">
                  <c:v>36828</c:v>
                </c:pt>
                <c:pt idx="2129">
                  <c:v>36829</c:v>
                </c:pt>
                <c:pt idx="2130">
                  <c:v>36830</c:v>
                </c:pt>
              </c:numCache>
            </c:numRef>
          </c:xVal>
          <c:yVal>
            <c:numRef>
              <c:f>FLOW!$S$4:$S$2134</c:f>
              <c:numCache>
                <c:formatCode>General</c:formatCode>
                <c:ptCount val="2131"/>
                <c:pt idx="0">
                  <c:v>46.445766071934294</c:v>
                </c:pt>
                <c:pt idx="1">
                  <c:v>25.346927216086094</c:v>
                </c:pt>
                <c:pt idx="2">
                  <c:v>19.512885868026054</c:v>
                </c:pt>
                <c:pt idx="3">
                  <c:v>16.850750495610306</c:v>
                </c:pt>
                <c:pt idx="4">
                  <c:v>15.15151515151515</c:v>
                </c:pt>
                <c:pt idx="5">
                  <c:v>14.216935712262813</c:v>
                </c:pt>
                <c:pt idx="6">
                  <c:v>11.951288586802605</c:v>
                </c:pt>
                <c:pt idx="7">
                  <c:v>10.620220900594731</c:v>
                </c:pt>
                <c:pt idx="8">
                  <c:v>9.6290002832058903</c:v>
                </c:pt>
                <c:pt idx="9">
                  <c:v>8.7510620220900588</c:v>
                </c:pt>
                <c:pt idx="10">
                  <c:v>8.0430472953837437</c:v>
                </c:pt>
                <c:pt idx="11">
                  <c:v>7.3916737468139333</c:v>
                </c:pt>
                <c:pt idx="12">
                  <c:v>6.8535825545171338</c:v>
                </c:pt>
                <c:pt idx="13">
                  <c:v>6.4004531294250917</c:v>
                </c:pt>
                <c:pt idx="14">
                  <c:v>5.9756442934013023</c:v>
                </c:pt>
                <c:pt idx="15">
                  <c:v>5.6357972245822712</c:v>
                </c:pt>
                <c:pt idx="16">
                  <c:v>7.4483149249504388</c:v>
                </c:pt>
                <c:pt idx="17">
                  <c:v>29.453412630982722</c:v>
                </c:pt>
                <c:pt idx="18">
                  <c:v>18.323421127159445</c:v>
                </c:pt>
                <c:pt idx="19">
                  <c:v>30.019824412347774</c:v>
                </c:pt>
                <c:pt idx="20">
                  <c:v>25.715094873973378</c:v>
                </c:pt>
                <c:pt idx="21">
                  <c:v>21.467006513735484</c:v>
                </c:pt>
                <c:pt idx="22">
                  <c:v>34.551118663268191</c:v>
                </c:pt>
                <c:pt idx="23">
                  <c:v>56.924384027187763</c:v>
                </c:pt>
                <c:pt idx="24">
                  <c:v>35.40073633531577</c:v>
                </c:pt>
                <c:pt idx="25">
                  <c:v>31.15264797507788</c:v>
                </c:pt>
                <c:pt idx="26">
                  <c:v>23.591050693854431</c:v>
                </c:pt>
                <c:pt idx="27">
                  <c:v>23.676012461059187</c:v>
                </c:pt>
                <c:pt idx="28">
                  <c:v>24.780515434721039</c:v>
                </c:pt>
                <c:pt idx="29">
                  <c:v>35.40073633531577</c:v>
                </c:pt>
                <c:pt idx="30">
                  <c:v>22.93967714528462</c:v>
                </c:pt>
                <c:pt idx="31">
                  <c:v>17.558765222316623</c:v>
                </c:pt>
                <c:pt idx="32">
                  <c:v>17.388841687907107</c:v>
                </c:pt>
                <c:pt idx="33">
                  <c:v>14.528462192013594</c:v>
                </c:pt>
                <c:pt idx="34">
                  <c:v>13.140753327669215</c:v>
                </c:pt>
                <c:pt idx="35">
                  <c:v>12.00792976493911</c:v>
                </c:pt>
                <c:pt idx="36">
                  <c:v>11.016709147550268</c:v>
                </c:pt>
                <c:pt idx="37">
                  <c:v>10.167091475502691</c:v>
                </c:pt>
                <c:pt idx="38">
                  <c:v>16.652506372132539</c:v>
                </c:pt>
                <c:pt idx="39">
                  <c:v>22.656471254602096</c:v>
                </c:pt>
                <c:pt idx="40">
                  <c:v>22.401585952987819</c:v>
                </c:pt>
                <c:pt idx="41">
                  <c:v>14.868309260832625</c:v>
                </c:pt>
                <c:pt idx="42">
                  <c:v>23.732653639195693</c:v>
                </c:pt>
                <c:pt idx="43">
                  <c:v>22.090059473237041</c:v>
                </c:pt>
                <c:pt idx="44">
                  <c:v>62.305295950155759</c:v>
                </c:pt>
                <c:pt idx="45">
                  <c:v>35.117530444633246</c:v>
                </c:pt>
                <c:pt idx="46">
                  <c:v>41.631265930331345</c:v>
                </c:pt>
                <c:pt idx="47">
                  <c:v>32.285471537807986</c:v>
                </c:pt>
                <c:pt idx="48">
                  <c:v>27.867459643160576</c:v>
                </c:pt>
                <c:pt idx="49">
                  <c:v>22.769753610875103</c:v>
                </c:pt>
                <c:pt idx="50">
                  <c:v>18.861512319456242</c:v>
                </c:pt>
                <c:pt idx="51">
                  <c:v>16.737468139337299</c:v>
                </c:pt>
                <c:pt idx="52">
                  <c:v>15.15151515151515</c:v>
                </c:pt>
                <c:pt idx="53">
                  <c:v>13.820447465307277</c:v>
                </c:pt>
                <c:pt idx="54">
                  <c:v>14.245256301331066</c:v>
                </c:pt>
                <c:pt idx="55">
                  <c:v>14.245256301331066</c:v>
                </c:pt>
                <c:pt idx="56">
                  <c:v>20.589068252619654</c:v>
                </c:pt>
                <c:pt idx="57">
                  <c:v>15.066553384310392</c:v>
                </c:pt>
                <c:pt idx="58">
                  <c:v>11.583120928915321</c:v>
                </c:pt>
                <c:pt idx="59">
                  <c:v>10.648541489662984</c:v>
                </c:pt>
                <c:pt idx="60">
                  <c:v>9.9405267629566687</c:v>
                </c:pt>
                <c:pt idx="61">
                  <c:v>14.670065137354856</c:v>
                </c:pt>
                <c:pt idx="62">
                  <c:v>12.121212121212121</c:v>
                </c:pt>
                <c:pt idx="63">
                  <c:v>25.800056641178134</c:v>
                </c:pt>
                <c:pt idx="64">
                  <c:v>23.506088926649674</c:v>
                </c:pt>
                <c:pt idx="65">
                  <c:v>15.293118096856414</c:v>
                </c:pt>
                <c:pt idx="66">
                  <c:v>13.537241574624751</c:v>
                </c:pt>
                <c:pt idx="67">
                  <c:v>11.894647408666099</c:v>
                </c:pt>
                <c:pt idx="68">
                  <c:v>10.705182667799489</c:v>
                </c:pt>
                <c:pt idx="69">
                  <c:v>11.441517983574057</c:v>
                </c:pt>
                <c:pt idx="70">
                  <c:v>9.7139620504106485</c:v>
                </c:pt>
                <c:pt idx="71">
                  <c:v>8.836023789294817</c:v>
                </c:pt>
                <c:pt idx="72">
                  <c:v>8.3545737751345222</c:v>
                </c:pt>
                <c:pt idx="73">
                  <c:v>7.9297649391107328</c:v>
                </c:pt>
                <c:pt idx="74">
                  <c:v>7.5615972812234489</c:v>
                </c:pt>
                <c:pt idx="75">
                  <c:v>7.5332766921551961</c:v>
                </c:pt>
                <c:pt idx="76">
                  <c:v>6.9951854998583967</c:v>
                </c:pt>
                <c:pt idx="77">
                  <c:v>6.6270178419711128</c:v>
                </c:pt>
                <c:pt idx="78">
                  <c:v>6.4004531294250917</c:v>
                </c:pt>
                <c:pt idx="79">
                  <c:v>6.1738884168790706</c:v>
                </c:pt>
                <c:pt idx="80">
                  <c:v>5.9756442934013023</c:v>
                </c:pt>
                <c:pt idx="81">
                  <c:v>5.8057207589917867</c:v>
                </c:pt>
                <c:pt idx="82">
                  <c:v>5.6357972245822712</c:v>
                </c:pt>
                <c:pt idx="83">
                  <c:v>5.4658736901727556</c:v>
                </c:pt>
                <c:pt idx="84">
                  <c:v>5.3242707448314919</c:v>
                </c:pt>
                <c:pt idx="85">
                  <c:v>5.2109883885584818</c:v>
                </c:pt>
                <c:pt idx="86">
                  <c:v>5.069385443217219</c:v>
                </c:pt>
                <c:pt idx="87">
                  <c:v>4.9844236760124607</c:v>
                </c:pt>
                <c:pt idx="88">
                  <c:v>4.8711413197394506</c:v>
                </c:pt>
                <c:pt idx="89">
                  <c:v>4.7861795525346924</c:v>
                </c:pt>
                <c:pt idx="90">
                  <c:v>4.6728971962616823</c:v>
                </c:pt>
                <c:pt idx="91">
                  <c:v>4.5879354290569241</c:v>
                </c:pt>
                <c:pt idx="92">
                  <c:v>4.5029736618521659</c:v>
                </c:pt>
                <c:pt idx="93">
                  <c:v>4.4463324837156613</c:v>
                </c:pt>
                <c:pt idx="94">
                  <c:v>4.361370716510903</c:v>
                </c:pt>
                <c:pt idx="95">
                  <c:v>4.2764089493061457</c:v>
                </c:pt>
                <c:pt idx="96">
                  <c:v>4.1914471821013874</c:v>
                </c:pt>
                <c:pt idx="97">
                  <c:v>4.134806003964882</c:v>
                </c:pt>
                <c:pt idx="98">
                  <c:v>4.0498442367601246</c:v>
                </c:pt>
                <c:pt idx="99">
                  <c:v>3.9648824695553664</c:v>
                </c:pt>
                <c:pt idx="100">
                  <c:v>3.8799207023506086</c:v>
                </c:pt>
                <c:pt idx="101">
                  <c:v>3.8516001132823559</c:v>
                </c:pt>
                <c:pt idx="102">
                  <c:v>3.7949589351458508</c:v>
                </c:pt>
                <c:pt idx="103">
                  <c:v>3.709997167941093</c:v>
                </c:pt>
                <c:pt idx="104">
                  <c:v>3.6533559898045875</c:v>
                </c:pt>
                <c:pt idx="105">
                  <c:v>3.5967148116680825</c:v>
                </c:pt>
                <c:pt idx="106">
                  <c:v>3.5400736335315774</c:v>
                </c:pt>
                <c:pt idx="107">
                  <c:v>3.483432455395072</c:v>
                </c:pt>
                <c:pt idx="108">
                  <c:v>3.483432455395072</c:v>
                </c:pt>
                <c:pt idx="109">
                  <c:v>3.4551118663268192</c:v>
                </c:pt>
                <c:pt idx="110">
                  <c:v>3.3984706881903142</c:v>
                </c:pt>
                <c:pt idx="111">
                  <c:v>4.0781648258283774</c:v>
                </c:pt>
                <c:pt idx="112">
                  <c:v>7.3916737468139333</c:v>
                </c:pt>
                <c:pt idx="113">
                  <c:v>3.9082412914188613</c:v>
                </c:pt>
                <c:pt idx="114">
                  <c:v>3.2002265647125459</c:v>
                </c:pt>
                <c:pt idx="115">
                  <c:v>3.1435853865760404</c:v>
                </c:pt>
                <c:pt idx="116">
                  <c:v>10.591900311526478</c:v>
                </c:pt>
                <c:pt idx="117">
                  <c:v>6.9668649107901439</c:v>
                </c:pt>
                <c:pt idx="118">
                  <c:v>3.5400736335315774</c:v>
                </c:pt>
                <c:pt idx="119">
                  <c:v>2.9736618521665248</c:v>
                </c:pt>
                <c:pt idx="120">
                  <c:v>2.945341263098272</c:v>
                </c:pt>
                <c:pt idx="121">
                  <c:v>2.8603794958935143</c:v>
                </c:pt>
                <c:pt idx="122">
                  <c:v>2.7895780232228828</c:v>
                </c:pt>
                <c:pt idx="123">
                  <c:v>2.7187765505522514</c:v>
                </c:pt>
                <c:pt idx="124">
                  <c:v>2.7017841971112997</c:v>
                </c:pt>
                <c:pt idx="125">
                  <c:v>2.6876239025771738</c:v>
                </c:pt>
                <c:pt idx="126">
                  <c:v>2.6394789011611439</c:v>
                </c:pt>
                <c:pt idx="127">
                  <c:v>11.129991503823279</c:v>
                </c:pt>
                <c:pt idx="128">
                  <c:v>7.3067119796091751</c:v>
                </c:pt>
                <c:pt idx="129">
                  <c:v>3.1152647975077881</c:v>
                </c:pt>
                <c:pt idx="130">
                  <c:v>2.5516850750495608</c:v>
                </c:pt>
                <c:pt idx="131">
                  <c:v>14.273576890399319</c:v>
                </c:pt>
                <c:pt idx="132">
                  <c:v>6.2305295950155761</c:v>
                </c:pt>
                <c:pt idx="133">
                  <c:v>3.0019824412347775</c:v>
                </c:pt>
                <c:pt idx="134">
                  <c:v>11.214953271028037</c:v>
                </c:pt>
                <c:pt idx="135">
                  <c:v>12.064570943075616</c:v>
                </c:pt>
                <c:pt idx="136">
                  <c:v>14.698385726423108</c:v>
                </c:pt>
                <c:pt idx="137">
                  <c:v>27.046162560181251</c:v>
                </c:pt>
                <c:pt idx="138">
                  <c:v>14.698385726423108</c:v>
                </c:pt>
                <c:pt idx="139">
                  <c:v>8.836023789294817</c:v>
                </c:pt>
                <c:pt idx="140">
                  <c:v>7.7032002265647117</c:v>
                </c:pt>
                <c:pt idx="141">
                  <c:v>6.9668649107901439</c:v>
                </c:pt>
                <c:pt idx="142">
                  <c:v>6.372132540356839</c:v>
                </c:pt>
                <c:pt idx="143">
                  <c:v>5.8623619371282922</c:v>
                </c:pt>
                <c:pt idx="144">
                  <c:v>5.4375531011045029</c:v>
                </c:pt>
                <c:pt idx="145">
                  <c:v>5.0410648541489662</c:v>
                </c:pt>
                <c:pt idx="146">
                  <c:v>4.8994619088077025</c:v>
                </c:pt>
                <c:pt idx="147">
                  <c:v>4.4463324837156613</c:v>
                </c:pt>
                <c:pt idx="148">
                  <c:v>4.1064854148966292</c:v>
                </c:pt>
                <c:pt idx="149">
                  <c:v>3.8516001132823559</c:v>
                </c:pt>
                <c:pt idx="150">
                  <c:v>3.6533559898045875</c:v>
                </c:pt>
                <c:pt idx="151">
                  <c:v>3.483432455395072</c:v>
                </c:pt>
                <c:pt idx="152">
                  <c:v>3.3418295100538087</c:v>
                </c:pt>
                <c:pt idx="153">
                  <c:v>3.1719059756442931</c:v>
                </c:pt>
                <c:pt idx="154">
                  <c:v>3.0586236193712826</c:v>
                </c:pt>
                <c:pt idx="155">
                  <c:v>2.888700084961767</c:v>
                </c:pt>
                <c:pt idx="156">
                  <c:v>2.7810818465024072</c:v>
                </c:pt>
                <c:pt idx="157">
                  <c:v>2.7046162560181251</c:v>
                </c:pt>
                <c:pt idx="158">
                  <c:v>2.6677994902293967</c:v>
                </c:pt>
                <c:pt idx="159">
                  <c:v>2.6394789011611439</c:v>
                </c:pt>
                <c:pt idx="160">
                  <c:v>2.5545171339563861</c:v>
                </c:pt>
                <c:pt idx="161">
                  <c:v>2.4893797790994054</c:v>
                </c:pt>
                <c:pt idx="162">
                  <c:v>2.444066836590201</c:v>
                </c:pt>
                <c:pt idx="163">
                  <c:v>2.4072500708014726</c:v>
                </c:pt>
                <c:pt idx="164">
                  <c:v>2.3392806570376661</c:v>
                </c:pt>
                <c:pt idx="165">
                  <c:v>2.2883035967148113</c:v>
                </c:pt>
                <c:pt idx="166">
                  <c:v>2.2288303596714809</c:v>
                </c:pt>
                <c:pt idx="167">
                  <c:v>2.192013593882753</c:v>
                </c:pt>
                <c:pt idx="168">
                  <c:v>2.1495327102803738</c:v>
                </c:pt>
                <c:pt idx="169">
                  <c:v>2.1042197677711694</c:v>
                </c:pt>
                <c:pt idx="170">
                  <c:v>2.0815632965165674</c:v>
                </c:pt>
                <c:pt idx="171">
                  <c:v>2.0050977060322852</c:v>
                </c:pt>
                <c:pt idx="172">
                  <c:v>1.9427924100821294</c:v>
                </c:pt>
                <c:pt idx="173">
                  <c:v>7.2783913905409232</c:v>
                </c:pt>
                <c:pt idx="174">
                  <c:v>8.6094590767487951</c:v>
                </c:pt>
                <c:pt idx="175">
                  <c:v>2.832058906825262</c:v>
                </c:pt>
                <c:pt idx="176">
                  <c:v>1.8238459359954688</c:v>
                </c:pt>
                <c:pt idx="177">
                  <c:v>1.8125177003681676</c:v>
                </c:pt>
                <c:pt idx="178">
                  <c:v>1.7898612291135656</c:v>
                </c:pt>
                <c:pt idx="179">
                  <c:v>1.764372698952138</c:v>
                </c:pt>
                <c:pt idx="180">
                  <c:v>1.7360521098838855</c:v>
                </c:pt>
                <c:pt idx="181">
                  <c:v>1.7077315208156327</c:v>
                </c:pt>
                <c:pt idx="182">
                  <c:v>2.4723874256584533</c:v>
                </c:pt>
                <c:pt idx="183">
                  <c:v>2.7527612574341545</c:v>
                </c:pt>
                <c:pt idx="184">
                  <c:v>1.8351741716227696</c:v>
                </c:pt>
                <c:pt idx="185">
                  <c:v>1.568960634381195</c:v>
                </c:pt>
                <c:pt idx="186">
                  <c:v>1.5151515151515151</c:v>
                </c:pt>
                <c:pt idx="187">
                  <c:v>1.4641744548286604</c:v>
                </c:pt>
                <c:pt idx="188">
                  <c:v>1.4556782781081845</c:v>
                </c:pt>
                <c:pt idx="189">
                  <c:v>3.6250354007363352</c:v>
                </c:pt>
                <c:pt idx="190">
                  <c:v>1.883319173038799</c:v>
                </c:pt>
                <c:pt idx="191">
                  <c:v>1.4471821013877089</c:v>
                </c:pt>
                <c:pt idx="192">
                  <c:v>1.3990370999716792</c:v>
                </c:pt>
                <c:pt idx="193">
                  <c:v>1.393372982158029</c:v>
                </c:pt>
                <c:pt idx="194">
                  <c:v>1.3650523930897762</c:v>
                </c:pt>
                <c:pt idx="195">
                  <c:v>1.3367318040215237</c:v>
                </c:pt>
                <c:pt idx="196">
                  <c:v>1.2857547436986687</c:v>
                </c:pt>
                <c:pt idx="197">
                  <c:v>1.2659303313508921</c:v>
                </c:pt>
                <c:pt idx="198">
                  <c:v>1.2206173888416878</c:v>
                </c:pt>
                <c:pt idx="199">
                  <c:v>1.2064570943075617</c:v>
                </c:pt>
                <c:pt idx="200">
                  <c:v>1.1979609175870856</c:v>
                </c:pt>
                <c:pt idx="201">
                  <c:v>1.2007929764939109</c:v>
                </c:pt>
                <c:pt idx="202">
                  <c:v>1.146983857264231</c:v>
                </c:pt>
                <c:pt idx="203">
                  <c:v>1.0931747380345511</c:v>
                </c:pt>
                <c:pt idx="204">
                  <c:v>1.0478617955253469</c:v>
                </c:pt>
                <c:pt idx="205">
                  <c:v>1.0903426791277258</c:v>
                </c:pt>
                <c:pt idx="206">
                  <c:v>1.2829226847918436</c:v>
                </c:pt>
                <c:pt idx="207">
                  <c:v>1.1186632681959785</c:v>
                </c:pt>
                <c:pt idx="208">
                  <c:v>1.0308694420843953</c:v>
                </c:pt>
                <c:pt idx="209">
                  <c:v>1.0421976777116964</c:v>
                </c:pt>
                <c:pt idx="210">
                  <c:v>1.0365335598980459</c:v>
                </c:pt>
                <c:pt idx="211">
                  <c:v>1.0195412064570943</c:v>
                </c:pt>
                <c:pt idx="212">
                  <c:v>1.0025488530161426</c:v>
                </c:pt>
                <c:pt idx="213">
                  <c:v>0.99688473520249221</c:v>
                </c:pt>
                <c:pt idx="214">
                  <c:v>0.99971679410931735</c:v>
                </c:pt>
                <c:pt idx="215">
                  <c:v>1.2772585669781931</c:v>
                </c:pt>
                <c:pt idx="216">
                  <c:v>2.8603794958935143</c:v>
                </c:pt>
                <c:pt idx="217">
                  <c:v>1.319739450580572</c:v>
                </c:pt>
                <c:pt idx="218">
                  <c:v>0.91475502690455945</c:v>
                </c:pt>
                <c:pt idx="219">
                  <c:v>0.87793826111583118</c:v>
                </c:pt>
                <c:pt idx="220">
                  <c:v>0.85244973095440379</c:v>
                </c:pt>
                <c:pt idx="221">
                  <c:v>0.84961767204757854</c:v>
                </c:pt>
                <c:pt idx="222">
                  <c:v>0.83545737751345217</c:v>
                </c:pt>
                <c:pt idx="223">
                  <c:v>0.80147267063154914</c:v>
                </c:pt>
                <c:pt idx="224">
                  <c:v>0.76748796374964601</c:v>
                </c:pt>
                <c:pt idx="225">
                  <c:v>0.73916737468139337</c:v>
                </c:pt>
                <c:pt idx="226">
                  <c:v>0.70801472670631549</c:v>
                </c:pt>
                <c:pt idx="227">
                  <c:v>0.71651090342679125</c:v>
                </c:pt>
                <c:pt idx="228">
                  <c:v>0.75049561030869438</c:v>
                </c:pt>
                <c:pt idx="229">
                  <c:v>0.75049561030869438</c:v>
                </c:pt>
                <c:pt idx="230">
                  <c:v>0.74199943358821852</c:v>
                </c:pt>
                <c:pt idx="231">
                  <c:v>0.73350325686774276</c:v>
                </c:pt>
                <c:pt idx="232">
                  <c:v>0.70518266779949013</c:v>
                </c:pt>
                <c:pt idx="233">
                  <c:v>0.67403001982441235</c:v>
                </c:pt>
                <c:pt idx="234">
                  <c:v>0.6343811951288586</c:v>
                </c:pt>
                <c:pt idx="235">
                  <c:v>0.61738884168790709</c:v>
                </c:pt>
                <c:pt idx="236">
                  <c:v>0.59190031152647971</c:v>
                </c:pt>
                <c:pt idx="237">
                  <c:v>0.58340413480600395</c:v>
                </c:pt>
                <c:pt idx="238">
                  <c:v>0.57207589917870283</c:v>
                </c:pt>
                <c:pt idx="239">
                  <c:v>0.56074766355140182</c:v>
                </c:pt>
                <c:pt idx="240">
                  <c:v>0.5494194279241007</c:v>
                </c:pt>
                <c:pt idx="241">
                  <c:v>0.55791560464457657</c:v>
                </c:pt>
                <c:pt idx="242">
                  <c:v>0.57207589917870283</c:v>
                </c:pt>
                <c:pt idx="243">
                  <c:v>0.57490795808552819</c:v>
                </c:pt>
                <c:pt idx="244">
                  <c:v>0.55508354573775132</c:v>
                </c:pt>
                <c:pt idx="245">
                  <c:v>0.55791560464457657</c:v>
                </c:pt>
                <c:pt idx="246">
                  <c:v>0.57207589917870283</c:v>
                </c:pt>
                <c:pt idx="247">
                  <c:v>2.6791277258566977</c:v>
                </c:pt>
                <c:pt idx="248">
                  <c:v>4.3896913055791558</c:v>
                </c:pt>
                <c:pt idx="249">
                  <c:v>8.7793826111583115</c:v>
                </c:pt>
                <c:pt idx="250">
                  <c:v>2.1013877088643445</c:v>
                </c:pt>
                <c:pt idx="251">
                  <c:v>0.68535825545171336</c:v>
                </c:pt>
                <c:pt idx="252">
                  <c:v>6.1172472387425652</c:v>
                </c:pt>
                <c:pt idx="253">
                  <c:v>3.2568677428490509</c:v>
                </c:pt>
                <c:pt idx="254">
                  <c:v>0.98555649957519098</c:v>
                </c:pt>
                <c:pt idx="255">
                  <c:v>0.59473237043330496</c:v>
                </c:pt>
                <c:pt idx="256">
                  <c:v>0.5437553101104502</c:v>
                </c:pt>
                <c:pt idx="257">
                  <c:v>0.54092325120362506</c:v>
                </c:pt>
                <c:pt idx="258">
                  <c:v>0.52676295666949868</c:v>
                </c:pt>
                <c:pt idx="259">
                  <c:v>1.4471821013877089</c:v>
                </c:pt>
                <c:pt idx="260">
                  <c:v>1.4755026904559614</c:v>
                </c:pt>
                <c:pt idx="261">
                  <c:v>0.74483149249504388</c:v>
                </c:pt>
                <c:pt idx="262">
                  <c:v>1.4358538657604079</c:v>
                </c:pt>
                <c:pt idx="263">
                  <c:v>0.73633531577456801</c:v>
                </c:pt>
                <c:pt idx="264">
                  <c:v>0.50693854432172181</c:v>
                </c:pt>
                <c:pt idx="265">
                  <c:v>0.45596148399886721</c:v>
                </c:pt>
                <c:pt idx="266">
                  <c:v>0.43896913055791559</c:v>
                </c:pt>
                <c:pt idx="267">
                  <c:v>0.42764089493061452</c:v>
                </c:pt>
                <c:pt idx="268">
                  <c:v>0.41348060039648821</c:v>
                </c:pt>
                <c:pt idx="269">
                  <c:v>0.40498442367601245</c:v>
                </c:pt>
                <c:pt idx="270">
                  <c:v>0.39365618804871139</c:v>
                </c:pt>
                <c:pt idx="271">
                  <c:v>0.39082412914188613</c:v>
                </c:pt>
                <c:pt idx="272">
                  <c:v>0.38516001132823557</c:v>
                </c:pt>
                <c:pt idx="273">
                  <c:v>0.38232795242141032</c:v>
                </c:pt>
                <c:pt idx="274">
                  <c:v>0.38232795242141032</c:v>
                </c:pt>
                <c:pt idx="275">
                  <c:v>0.38799207023506083</c:v>
                </c:pt>
                <c:pt idx="276">
                  <c:v>1.2404418011894647</c:v>
                </c:pt>
                <c:pt idx="277">
                  <c:v>4.4463324837156613</c:v>
                </c:pt>
                <c:pt idx="278">
                  <c:v>1.124327386009629</c:v>
                </c:pt>
                <c:pt idx="279">
                  <c:v>0.42764089493061452</c:v>
                </c:pt>
                <c:pt idx="280">
                  <c:v>0.34834324553950724</c:v>
                </c:pt>
                <c:pt idx="281">
                  <c:v>0.33418295100538092</c:v>
                </c:pt>
                <c:pt idx="282">
                  <c:v>0.32568677428490511</c:v>
                </c:pt>
                <c:pt idx="283">
                  <c:v>0.32002265647125461</c:v>
                </c:pt>
                <c:pt idx="284">
                  <c:v>0.31435853865760405</c:v>
                </c:pt>
                <c:pt idx="285">
                  <c:v>0.30869442084395354</c:v>
                </c:pt>
                <c:pt idx="286">
                  <c:v>0.43047295383743978</c:v>
                </c:pt>
                <c:pt idx="287">
                  <c:v>0.39365618804871139</c:v>
                </c:pt>
                <c:pt idx="288">
                  <c:v>0.32568677428490511</c:v>
                </c:pt>
                <c:pt idx="289">
                  <c:v>0.30303030303030298</c:v>
                </c:pt>
                <c:pt idx="290">
                  <c:v>0.28320589068252616</c:v>
                </c:pt>
                <c:pt idx="291">
                  <c:v>0.26904559614839985</c:v>
                </c:pt>
                <c:pt idx="292">
                  <c:v>0.26338147833474934</c:v>
                </c:pt>
                <c:pt idx="293">
                  <c:v>0.26054941942792409</c:v>
                </c:pt>
                <c:pt idx="294">
                  <c:v>0.26054941942792409</c:v>
                </c:pt>
                <c:pt idx="295">
                  <c:v>0.26338147833474934</c:v>
                </c:pt>
                <c:pt idx="296">
                  <c:v>6.6270178419711128</c:v>
                </c:pt>
                <c:pt idx="297">
                  <c:v>8.4112149532710276</c:v>
                </c:pt>
                <c:pt idx="298">
                  <c:v>3.7666383460775981</c:v>
                </c:pt>
                <c:pt idx="299">
                  <c:v>10.2803738317757</c:v>
                </c:pt>
                <c:pt idx="300">
                  <c:v>9.0059473237043317</c:v>
                </c:pt>
                <c:pt idx="301">
                  <c:v>3.1152647975077881</c:v>
                </c:pt>
                <c:pt idx="302">
                  <c:v>0.73350325686774276</c:v>
                </c:pt>
                <c:pt idx="303">
                  <c:v>0.33418295100538092</c:v>
                </c:pt>
                <c:pt idx="304">
                  <c:v>0.28320589068252616</c:v>
                </c:pt>
                <c:pt idx="305">
                  <c:v>0.35117530444633249</c:v>
                </c:pt>
                <c:pt idx="306">
                  <c:v>0.32568677428490511</c:v>
                </c:pt>
                <c:pt idx="307">
                  <c:v>0.2718776550552251</c:v>
                </c:pt>
                <c:pt idx="308">
                  <c:v>0.24638912489379775</c:v>
                </c:pt>
                <c:pt idx="309">
                  <c:v>0.2293967714528462</c:v>
                </c:pt>
                <c:pt idx="310">
                  <c:v>0.21806853582554517</c:v>
                </c:pt>
                <c:pt idx="311">
                  <c:v>0.21523647691871989</c:v>
                </c:pt>
                <c:pt idx="312">
                  <c:v>0.21240441801189464</c:v>
                </c:pt>
                <c:pt idx="313">
                  <c:v>0.90625885018408381</c:v>
                </c:pt>
                <c:pt idx="314">
                  <c:v>17.672047578589634</c:v>
                </c:pt>
                <c:pt idx="315">
                  <c:v>16.879071084678561</c:v>
                </c:pt>
                <c:pt idx="316">
                  <c:v>6.372132540356839</c:v>
                </c:pt>
                <c:pt idx="317">
                  <c:v>5.2676295666949873</c:v>
                </c:pt>
                <c:pt idx="318">
                  <c:v>18.748229963183235</c:v>
                </c:pt>
                <c:pt idx="319">
                  <c:v>17.360521098838856</c:v>
                </c:pt>
                <c:pt idx="320">
                  <c:v>4.0215236476918719</c:v>
                </c:pt>
                <c:pt idx="321">
                  <c:v>10.450297366185216</c:v>
                </c:pt>
                <c:pt idx="322">
                  <c:v>3.3135089209855564</c:v>
                </c:pt>
                <c:pt idx="323">
                  <c:v>1.6256018125177003</c:v>
                </c:pt>
                <c:pt idx="324">
                  <c:v>5.0977060322854708</c:v>
                </c:pt>
                <c:pt idx="325">
                  <c:v>7.7315208156329644</c:v>
                </c:pt>
                <c:pt idx="326">
                  <c:v>2.7555933163409798</c:v>
                </c:pt>
                <c:pt idx="327">
                  <c:v>1.8351741716227696</c:v>
                </c:pt>
                <c:pt idx="328">
                  <c:v>8.014726706315491</c:v>
                </c:pt>
                <c:pt idx="329">
                  <c:v>4.8145001416029451</c:v>
                </c:pt>
                <c:pt idx="330">
                  <c:v>10.450297366185216</c:v>
                </c:pt>
                <c:pt idx="331">
                  <c:v>13.962050410648541</c:v>
                </c:pt>
                <c:pt idx="332">
                  <c:v>8.6377796658170478</c:v>
                </c:pt>
                <c:pt idx="333">
                  <c:v>14.953271028037383</c:v>
                </c:pt>
                <c:pt idx="334">
                  <c:v>7.5049561030869434</c:v>
                </c:pt>
                <c:pt idx="335">
                  <c:v>4.474653072783914</c:v>
                </c:pt>
                <c:pt idx="336">
                  <c:v>4.3330501274426503</c:v>
                </c:pt>
                <c:pt idx="337">
                  <c:v>3.8232795242141036</c:v>
                </c:pt>
                <c:pt idx="338">
                  <c:v>3.5400736335315774</c:v>
                </c:pt>
                <c:pt idx="339">
                  <c:v>3.3701500991220614</c:v>
                </c:pt>
                <c:pt idx="340">
                  <c:v>4.2197677711696402</c:v>
                </c:pt>
                <c:pt idx="341">
                  <c:v>3.9082412914188613</c:v>
                </c:pt>
                <c:pt idx="342">
                  <c:v>3.6533559898045875</c:v>
                </c:pt>
                <c:pt idx="343">
                  <c:v>3.0303030303030303</c:v>
                </c:pt>
                <c:pt idx="344">
                  <c:v>2.8235627301047859</c:v>
                </c:pt>
                <c:pt idx="345">
                  <c:v>2.7244406683659017</c:v>
                </c:pt>
                <c:pt idx="346">
                  <c:v>2.6479750778816196</c:v>
                </c:pt>
                <c:pt idx="347">
                  <c:v>2.5800056641178135</c:v>
                </c:pt>
                <c:pt idx="348">
                  <c:v>2.5205324270744831</c:v>
                </c:pt>
                <c:pt idx="349">
                  <c:v>2.4582271311243273</c:v>
                </c:pt>
                <c:pt idx="350">
                  <c:v>3.0019824412347775</c:v>
                </c:pt>
                <c:pt idx="351">
                  <c:v>4.3330501274426503</c:v>
                </c:pt>
                <c:pt idx="352">
                  <c:v>2.6961200792976494</c:v>
                </c:pt>
                <c:pt idx="353">
                  <c:v>2.3052959501557631</c:v>
                </c:pt>
                <c:pt idx="354">
                  <c:v>4.5029736618521659</c:v>
                </c:pt>
                <c:pt idx="355">
                  <c:v>18.295100538091191</c:v>
                </c:pt>
                <c:pt idx="356">
                  <c:v>24.270744831492493</c:v>
                </c:pt>
                <c:pt idx="357">
                  <c:v>35.117530444633246</c:v>
                </c:pt>
                <c:pt idx="358">
                  <c:v>76.748796374964598</c:v>
                </c:pt>
                <c:pt idx="359">
                  <c:v>66.553384310393653</c:v>
                </c:pt>
                <c:pt idx="360">
                  <c:v>50.127442650807133</c:v>
                </c:pt>
                <c:pt idx="361">
                  <c:v>44.180118946474082</c:v>
                </c:pt>
                <c:pt idx="362">
                  <c:v>38.516001132823561</c:v>
                </c:pt>
                <c:pt idx="363">
                  <c:v>42.764089493061455</c:v>
                </c:pt>
                <c:pt idx="364">
                  <c:v>51.543472104219767</c:v>
                </c:pt>
                <c:pt idx="365">
                  <c:v>47.861795525346928</c:v>
                </c:pt>
                <c:pt idx="366">
                  <c:v>34.267912772585667</c:v>
                </c:pt>
                <c:pt idx="367">
                  <c:v>26.083262531860662</c:v>
                </c:pt>
                <c:pt idx="368">
                  <c:v>27.839139054092325</c:v>
                </c:pt>
                <c:pt idx="369">
                  <c:v>33.135089209855565</c:v>
                </c:pt>
                <c:pt idx="370">
                  <c:v>39.36561880487114</c:v>
                </c:pt>
                <c:pt idx="371">
                  <c:v>36.250354007363349</c:v>
                </c:pt>
                <c:pt idx="372">
                  <c:v>31.435853865760407</c:v>
                </c:pt>
                <c:pt idx="373">
                  <c:v>62.871707731520814</c:v>
                </c:pt>
                <c:pt idx="374">
                  <c:v>41.631265930331345</c:v>
                </c:pt>
                <c:pt idx="375">
                  <c:v>45.596148399886715</c:v>
                </c:pt>
                <c:pt idx="376">
                  <c:v>46.445766071934294</c:v>
                </c:pt>
                <c:pt idx="377">
                  <c:v>37.099971679410928</c:v>
                </c:pt>
                <c:pt idx="378">
                  <c:v>44.746530727839136</c:v>
                </c:pt>
                <c:pt idx="379">
                  <c:v>29.73661852166525</c:v>
                </c:pt>
                <c:pt idx="380">
                  <c:v>25.318606627017839</c:v>
                </c:pt>
                <c:pt idx="381">
                  <c:v>22.996318323421125</c:v>
                </c:pt>
                <c:pt idx="382">
                  <c:v>20.5607476635514</c:v>
                </c:pt>
                <c:pt idx="383">
                  <c:v>19.852732936845086</c:v>
                </c:pt>
                <c:pt idx="384">
                  <c:v>30.586236193712828</c:v>
                </c:pt>
                <c:pt idx="385">
                  <c:v>33.984706881903143</c:v>
                </c:pt>
                <c:pt idx="386">
                  <c:v>25.545171339563861</c:v>
                </c:pt>
                <c:pt idx="387">
                  <c:v>23.619371282922682</c:v>
                </c:pt>
                <c:pt idx="388">
                  <c:v>20.164259416595865</c:v>
                </c:pt>
                <c:pt idx="389">
                  <c:v>17.275559331634096</c:v>
                </c:pt>
                <c:pt idx="390">
                  <c:v>21.750212404418011</c:v>
                </c:pt>
                <c:pt idx="391">
                  <c:v>18.833191730387991</c:v>
                </c:pt>
                <c:pt idx="392">
                  <c:v>19.314641744548286</c:v>
                </c:pt>
                <c:pt idx="393">
                  <c:v>15.321438685924667</c:v>
                </c:pt>
                <c:pt idx="394">
                  <c:v>13.622203341829509</c:v>
                </c:pt>
                <c:pt idx="395">
                  <c:v>12.687623902577172</c:v>
                </c:pt>
                <c:pt idx="396">
                  <c:v>14.103653355989804</c:v>
                </c:pt>
                <c:pt idx="397">
                  <c:v>26.989521382044746</c:v>
                </c:pt>
                <c:pt idx="398">
                  <c:v>28.122344944774849</c:v>
                </c:pt>
                <c:pt idx="399">
                  <c:v>22.06173888416879</c:v>
                </c:pt>
                <c:pt idx="400">
                  <c:v>25.969980175587651</c:v>
                </c:pt>
                <c:pt idx="401">
                  <c:v>40.215236476918719</c:v>
                </c:pt>
                <c:pt idx="402">
                  <c:v>28.603794958935143</c:v>
                </c:pt>
                <c:pt idx="403">
                  <c:v>22.005097706032284</c:v>
                </c:pt>
                <c:pt idx="404">
                  <c:v>18.153497592749929</c:v>
                </c:pt>
                <c:pt idx="405">
                  <c:v>16.34097989238176</c:v>
                </c:pt>
                <c:pt idx="406">
                  <c:v>17.133956386292834</c:v>
                </c:pt>
                <c:pt idx="407">
                  <c:v>19.68280940243557</c:v>
                </c:pt>
                <c:pt idx="408">
                  <c:v>33.135089209855565</c:v>
                </c:pt>
                <c:pt idx="409">
                  <c:v>28.32058906825262</c:v>
                </c:pt>
                <c:pt idx="410">
                  <c:v>20.362503540073632</c:v>
                </c:pt>
                <c:pt idx="411">
                  <c:v>16.312659303313509</c:v>
                </c:pt>
                <c:pt idx="412">
                  <c:v>14.981591617105634</c:v>
                </c:pt>
                <c:pt idx="413">
                  <c:v>13.905409232512035</c:v>
                </c:pt>
                <c:pt idx="414">
                  <c:v>12.942509204191447</c:v>
                </c:pt>
                <c:pt idx="415">
                  <c:v>12.092891532143868</c:v>
                </c:pt>
                <c:pt idx="416">
                  <c:v>11.328235627301048</c:v>
                </c:pt>
                <c:pt idx="417">
                  <c:v>10.676862078731236</c:v>
                </c:pt>
                <c:pt idx="418">
                  <c:v>10.110450297366185</c:v>
                </c:pt>
                <c:pt idx="419">
                  <c:v>9.6006796941376376</c:v>
                </c:pt>
                <c:pt idx="420">
                  <c:v>11.073350325686773</c:v>
                </c:pt>
                <c:pt idx="421">
                  <c:v>16.284338714245255</c:v>
                </c:pt>
                <c:pt idx="422">
                  <c:v>14.16029453412631</c:v>
                </c:pt>
                <c:pt idx="423">
                  <c:v>17.048994619088077</c:v>
                </c:pt>
                <c:pt idx="424">
                  <c:v>15.463041631265929</c:v>
                </c:pt>
                <c:pt idx="425">
                  <c:v>11.186632681959784</c:v>
                </c:pt>
                <c:pt idx="426">
                  <c:v>10.025488530161427</c:v>
                </c:pt>
                <c:pt idx="427">
                  <c:v>9.5157179269328793</c:v>
                </c:pt>
                <c:pt idx="428">
                  <c:v>9.0342679127725845</c:v>
                </c:pt>
                <c:pt idx="429">
                  <c:v>8.6377796658170478</c:v>
                </c:pt>
                <c:pt idx="430">
                  <c:v>8.2696120079297639</c:v>
                </c:pt>
                <c:pt idx="431">
                  <c:v>7.9580855281789855</c:v>
                </c:pt>
                <c:pt idx="432">
                  <c:v>7.6748796374964598</c:v>
                </c:pt>
                <c:pt idx="433">
                  <c:v>7.419994335882186</c:v>
                </c:pt>
                <c:pt idx="434">
                  <c:v>7.193429623336165</c:v>
                </c:pt>
                <c:pt idx="435">
                  <c:v>6.9668649107901439</c:v>
                </c:pt>
                <c:pt idx="436">
                  <c:v>6.7686207873123756</c:v>
                </c:pt>
                <c:pt idx="437">
                  <c:v>9.9405267629566687</c:v>
                </c:pt>
                <c:pt idx="438">
                  <c:v>7.7315208156329644</c:v>
                </c:pt>
                <c:pt idx="439">
                  <c:v>10.110450297366185</c:v>
                </c:pt>
                <c:pt idx="440">
                  <c:v>7.193429623336165</c:v>
                </c:pt>
                <c:pt idx="441">
                  <c:v>6.372132540356839</c:v>
                </c:pt>
                <c:pt idx="442">
                  <c:v>7.3633531577456806</c:v>
                </c:pt>
                <c:pt idx="443">
                  <c:v>12.319456244689889</c:v>
                </c:pt>
                <c:pt idx="444">
                  <c:v>9.7139620504106485</c:v>
                </c:pt>
                <c:pt idx="445">
                  <c:v>7.3633531577456806</c:v>
                </c:pt>
                <c:pt idx="446">
                  <c:v>6.7403001982441229</c:v>
                </c:pt>
                <c:pt idx="447">
                  <c:v>6.5137354856981018</c:v>
                </c:pt>
                <c:pt idx="448">
                  <c:v>8.0713678844519965</c:v>
                </c:pt>
                <c:pt idx="449">
                  <c:v>13.225715094873973</c:v>
                </c:pt>
                <c:pt idx="450">
                  <c:v>13.565562163693004</c:v>
                </c:pt>
                <c:pt idx="451">
                  <c:v>11.04502973661852</c:v>
                </c:pt>
                <c:pt idx="452">
                  <c:v>9.0909090909090899</c:v>
                </c:pt>
                <c:pt idx="453">
                  <c:v>7.6748796374964598</c:v>
                </c:pt>
                <c:pt idx="454">
                  <c:v>9.3741149815916174</c:v>
                </c:pt>
                <c:pt idx="455">
                  <c:v>16.76578872840555</c:v>
                </c:pt>
                <c:pt idx="456">
                  <c:v>29.453412630982722</c:v>
                </c:pt>
                <c:pt idx="457">
                  <c:v>18.011894647408663</c:v>
                </c:pt>
                <c:pt idx="458">
                  <c:v>12.319456244689889</c:v>
                </c:pt>
                <c:pt idx="459">
                  <c:v>11.129991503823279</c:v>
                </c:pt>
                <c:pt idx="460">
                  <c:v>10.223732653639194</c:v>
                </c:pt>
                <c:pt idx="461">
                  <c:v>10.506938544321722</c:v>
                </c:pt>
                <c:pt idx="462">
                  <c:v>10.705182667799489</c:v>
                </c:pt>
                <c:pt idx="463">
                  <c:v>8.6944208439535533</c:v>
                </c:pt>
                <c:pt idx="464">
                  <c:v>7.8448031719059754</c:v>
                </c:pt>
                <c:pt idx="465">
                  <c:v>7.3916737468139333</c:v>
                </c:pt>
                <c:pt idx="466">
                  <c:v>6.9951854998583967</c:v>
                </c:pt>
                <c:pt idx="467">
                  <c:v>6.6270178419711128</c:v>
                </c:pt>
                <c:pt idx="468">
                  <c:v>6.3154913622203335</c:v>
                </c:pt>
                <c:pt idx="469">
                  <c:v>6.0606060606060606</c:v>
                </c:pt>
                <c:pt idx="470">
                  <c:v>5.8057207589917867</c:v>
                </c:pt>
                <c:pt idx="471">
                  <c:v>5.6074766355140184</c:v>
                </c:pt>
                <c:pt idx="472">
                  <c:v>5.4375531011045029</c:v>
                </c:pt>
                <c:pt idx="473">
                  <c:v>5.2676295666949873</c:v>
                </c:pt>
                <c:pt idx="474">
                  <c:v>5.0977060322854708</c:v>
                </c:pt>
                <c:pt idx="475">
                  <c:v>4.956103086944208</c:v>
                </c:pt>
                <c:pt idx="476">
                  <c:v>7.6182384593599544</c:v>
                </c:pt>
                <c:pt idx="477">
                  <c:v>9.798923817615405</c:v>
                </c:pt>
                <c:pt idx="478">
                  <c:v>8.2979325969980167</c:v>
                </c:pt>
                <c:pt idx="479">
                  <c:v>5.069385443217219</c:v>
                </c:pt>
                <c:pt idx="480">
                  <c:v>4.3896913055791558</c:v>
                </c:pt>
                <c:pt idx="481">
                  <c:v>4.2764089493061457</c:v>
                </c:pt>
                <c:pt idx="482">
                  <c:v>4.1914471821013874</c:v>
                </c:pt>
                <c:pt idx="483">
                  <c:v>4.1064854148966292</c:v>
                </c:pt>
                <c:pt idx="484">
                  <c:v>4.8711413197394506</c:v>
                </c:pt>
                <c:pt idx="485">
                  <c:v>4.1914471821013874</c:v>
                </c:pt>
                <c:pt idx="486">
                  <c:v>4.4463324837156613</c:v>
                </c:pt>
                <c:pt idx="487">
                  <c:v>10.195412064570942</c:v>
                </c:pt>
                <c:pt idx="488">
                  <c:v>5.069385443217219</c:v>
                </c:pt>
                <c:pt idx="489">
                  <c:v>3.9932030586236191</c:v>
                </c:pt>
                <c:pt idx="490">
                  <c:v>3.9082412914188613</c:v>
                </c:pt>
                <c:pt idx="491">
                  <c:v>12.121212121212121</c:v>
                </c:pt>
                <c:pt idx="492">
                  <c:v>7.3067119796091751</c:v>
                </c:pt>
                <c:pt idx="493">
                  <c:v>5.2393089776267345</c:v>
                </c:pt>
                <c:pt idx="494">
                  <c:v>7.0235060889266494</c:v>
                </c:pt>
                <c:pt idx="495">
                  <c:v>8.977626734636079</c:v>
                </c:pt>
                <c:pt idx="496">
                  <c:v>5.8906825261965441</c:v>
                </c:pt>
                <c:pt idx="497">
                  <c:v>5.0127442650807135</c:v>
                </c:pt>
                <c:pt idx="498">
                  <c:v>4.7578589634664397</c:v>
                </c:pt>
                <c:pt idx="499">
                  <c:v>4.5029736618521659</c:v>
                </c:pt>
                <c:pt idx="500">
                  <c:v>4.3330501274426503</c:v>
                </c:pt>
                <c:pt idx="501">
                  <c:v>6.8535825545171338</c:v>
                </c:pt>
                <c:pt idx="502">
                  <c:v>12.206173888416878</c:v>
                </c:pt>
                <c:pt idx="503">
                  <c:v>19.937694704049843</c:v>
                </c:pt>
                <c:pt idx="504">
                  <c:v>14.839988671764372</c:v>
                </c:pt>
                <c:pt idx="505">
                  <c:v>15.519682809402434</c:v>
                </c:pt>
                <c:pt idx="506">
                  <c:v>9.9971679410931742</c:v>
                </c:pt>
                <c:pt idx="507">
                  <c:v>8.2412914188615112</c:v>
                </c:pt>
                <c:pt idx="508">
                  <c:v>7.5049561030869434</c:v>
                </c:pt>
                <c:pt idx="509">
                  <c:v>6.8819031435853866</c:v>
                </c:pt>
                <c:pt idx="510">
                  <c:v>6.3438119512885862</c:v>
                </c:pt>
                <c:pt idx="511">
                  <c:v>5.8623619371282922</c:v>
                </c:pt>
                <c:pt idx="512">
                  <c:v>5.4375531011045029</c:v>
                </c:pt>
                <c:pt idx="513">
                  <c:v>5.0410648541489662</c:v>
                </c:pt>
                <c:pt idx="514">
                  <c:v>4.7295383743981869</c:v>
                </c:pt>
                <c:pt idx="515">
                  <c:v>4.5029736618521659</c:v>
                </c:pt>
                <c:pt idx="516">
                  <c:v>4.3047295383743975</c:v>
                </c:pt>
                <c:pt idx="517">
                  <c:v>4.1064854148966292</c:v>
                </c:pt>
                <c:pt idx="518">
                  <c:v>3.9365618804871141</c:v>
                </c:pt>
                <c:pt idx="519">
                  <c:v>3.7666383460775981</c:v>
                </c:pt>
                <c:pt idx="520">
                  <c:v>3.5683942225998297</c:v>
                </c:pt>
                <c:pt idx="521">
                  <c:v>3.3984706881903142</c:v>
                </c:pt>
                <c:pt idx="522">
                  <c:v>3.2851883319173036</c:v>
                </c:pt>
                <c:pt idx="523">
                  <c:v>3.2002265647125459</c:v>
                </c:pt>
                <c:pt idx="524">
                  <c:v>3.1435853865760404</c:v>
                </c:pt>
                <c:pt idx="525">
                  <c:v>3.0586236193712826</c:v>
                </c:pt>
                <c:pt idx="526">
                  <c:v>2.9736618521665248</c:v>
                </c:pt>
                <c:pt idx="527">
                  <c:v>2.888700084961767</c:v>
                </c:pt>
                <c:pt idx="528">
                  <c:v>2.7386009629000281</c:v>
                </c:pt>
                <c:pt idx="529">
                  <c:v>2.659303313508921</c:v>
                </c:pt>
                <c:pt idx="530">
                  <c:v>2.5828377230246389</c:v>
                </c:pt>
                <c:pt idx="531">
                  <c:v>2.5403568394222598</c:v>
                </c:pt>
                <c:pt idx="532">
                  <c:v>2.5346927216086095</c:v>
                </c:pt>
                <c:pt idx="533">
                  <c:v>2.4978759558198811</c:v>
                </c:pt>
                <c:pt idx="534">
                  <c:v>2.4582271311243273</c:v>
                </c:pt>
                <c:pt idx="535">
                  <c:v>2.4327386009629</c:v>
                </c:pt>
                <c:pt idx="536">
                  <c:v>2.4129141886151233</c:v>
                </c:pt>
                <c:pt idx="537">
                  <c:v>2.3817615406400452</c:v>
                </c:pt>
                <c:pt idx="538">
                  <c:v>2.3194562446898894</c:v>
                </c:pt>
                <c:pt idx="539">
                  <c:v>2.248654772019258</c:v>
                </c:pt>
                <c:pt idx="540">
                  <c:v>2.1721891815349759</c:v>
                </c:pt>
                <c:pt idx="541">
                  <c:v>2.1212121212121211</c:v>
                </c:pt>
                <c:pt idx="542">
                  <c:v>2.0702350608892663</c:v>
                </c:pt>
                <c:pt idx="543">
                  <c:v>2.0419144718210136</c:v>
                </c:pt>
                <c:pt idx="544">
                  <c:v>1.9994335882186347</c:v>
                </c:pt>
                <c:pt idx="545">
                  <c:v>1.971112999150382</c:v>
                </c:pt>
                <c:pt idx="546">
                  <c:v>1.9512885868026055</c:v>
                </c:pt>
                <c:pt idx="547">
                  <c:v>1.9427924100821294</c:v>
                </c:pt>
                <c:pt idx="548">
                  <c:v>1.9427924100821294</c:v>
                </c:pt>
                <c:pt idx="549">
                  <c:v>1.9031435853865759</c:v>
                </c:pt>
                <c:pt idx="550">
                  <c:v>1.8946474086661003</c:v>
                </c:pt>
                <c:pt idx="551">
                  <c:v>3.1719059756442931</c:v>
                </c:pt>
                <c:pt idx="552">
                  <c:v>2.1410365335598978</c:v>
                </c:pt>
                <c:pt idx="553">
                  <c:v>5.9756442934013023</c:v>
                </c:pt>
                <c:pt idx="554">
                  <c:v>2.4950438969130553</c:v>
                </c:pt>
                <c:pt idx="555">
                  <c:v>1.6794109317473802</c:v>
                </c:pt>
                <c:pt idx="556">
                  <c:v>1.6057774001699234</c:v>
                </c:pt>
                <c:pt idx="557">
                  <c:v>1.5548003398470687</c:v>
                </c:pt>
                <c:pt idx="558">
                  <c:v>1.5236476918719908</c:v>
                </c:pt>
                <c:pt idx="559">
                  <c:v>1.5179835740583403</c:v>
                </c:pt>
                <c:pt idx="560">
                  <c:v>1.4981591617105634</c:v>
                </c:pt>
                <c:pt idx="561">
                  <c:v>1.5066553384310393</c:v>
                </c:pt>
                <c:pt idx="562">
                  <c:v>1.4698385726423109</c:v>
                </c:pt>
                <c:pt idx="563">
                  <c:v>1.4585103370150099</c:v>
                </c:pt>
                <c:pt idx="564">
                  <c:v>1.4528462192013591</c:v>
                </c:pt>
                <c:pt idx="565">
                  <c:v>1.4358538657604079</c:v>
                </c:pt>
                <c:pt idx="566">
                  <c:v>1.4216935712262815</c:v>
                </c:pt>
                <c:pt idx="567">
                  <c:v>1.3962050410648539</c:v>
                </c:pt>
                <c:pt idx="568">
                  <c:v>1.3735485698102519</c:v>
                </c:pt>
                <c:pt idx="569">
                  <c:v>1.3338997451146983</c:v>
                </c:pt>
                <c:pt idx="570">
                  <c:v>1.3254035683942225</c:v>
                </c:pt>
                <c:pt idx="571">
                  <c:v>1.3169073916737468</c:v>
                </c:pt>
                <c:pt idx="572">
                  <c:v>1.2744265080713677</c:v>
                </c:pt>
                <c:pt idx="573">
                  <c:v>1.2347776833758142</c:v>
                </c:pt>
                <c:pt idx="574">
                  <c:v>1.1951288586802606</c:v>
                </c:pt>
                <c:pt idx="575">
                  <c:v>1.2092891532143868</c:v>
                </c:pt>
                <c:pt idx="576">
                  <c:v>1.2036250354007363</c:v>
                </c:pt>
                <c:pt idx="577">
                  <c:v>1.1781365052393089</c:v>
                </c:pt>
                <c:pt idx="578">
                  <c:v>1.1639762107051825</c:v>
                </c:pt>
                <c:pt idx="579">
                  <c:v>1.146983857264231</c:v>
                </c:pt>
                <c:pt idx="580">
                  <c:v>1.1186632681959785</c:v>
                </c:pt>
                <c:pt idx="581">
                  <c:v>1.1016709147550268</c:v>
                </c:pt>
                <c:pt idx="582">
                  <c:v>1.1073350325686775</c:v>
                </c:pt>
                <c:pt idx="583">
                  <c:v>2.9736618521665248</c:v>
                </c:pt>
                <c:pt idx="584">
                  <c:v>1.4755026904559614</c:v>
                </c:pt>
                <c:pt idx="585">
                  <c:v>1.0535259133389974</c:v>
                </c:pt>
                <c:pt idx="586">
                  <c:v>1.0337015009912205</c:v>
                </c:pt>
                <c:pt idx="587">
                  <c:v>1.02803738317757</c:v>
                </c:pt>
                <c:pt idx="588">
                  <c:v>1.0138770886434436</c:v>
                </c:pt>
                <c:pt idx="589">
                  <c:v>0.98272444066836595</c:v>
                </c:pt>
                <c:pt idx="590">
                  <c:v>0.95440385160011332</c:v>
                </c:pt>
                <c:pt idx="591">
                  <c:v>0.93741149815916169</c:v>
                </c:pt>
                <c:pt idx="592">
                  <c:v>0.91758708581138482</c:v>
                </c:pt>
                <c:pt idx="593">
                  <c:v>0.89776267346360794</c:v>
                </c:pt>
                <c:pt idx="594">
                  <c:v>0.88360237892948168</c:v>
                </c:pt>
                <c:pt idx="595">
                  <c:v>0.88077032002265643</c:v>
                </c:pt>
                <c:pt idx="596">
                  <c:v>0.88077032002265643</c:v>
                </c:pt>
                <c:pt idx="597">
                  <c:v>0.87793826111583118</c:v>
                </c:pt>
                <c:pt idx="598">
                  <c:v>0.86661002548853017</c:v>
                </c:pt>
                <c:pt idx="599">
                  <c:v>0.85244973095440379</c:v>
                </c:pt>
                <c:pt idx="600">
                  <c:v>5.9190031152647968</c:v>
                </c:pt>
                <c:pt idx="601">
                  <c:v>1.741716227697536</c:v>
                </c:pt>
                <c:pt idx="602">
                  <c:v>0.83545737751345217</c:v>
                </c:pt>
                <c:pt idx="603">
                  <c:v>1.7445482866043613</c:v>
                </c:pt>
                <c:pt idx="604">
                  <c:v>1.02803738317757</c:v>
                </c:pt>
                <c:pt idx="605">
                  <c:v>0.78164825828377227</c:v>
                </c:pt>
                <c:pt idx="606">
                  <c:v>0.75049561030869438</c:v>
                </c:pt>
                <c:pt idx="607">
                  <c:v>0.72217502124044175</c:v>
                </c:pt>
                <c:pt idx="608">
                  <c:v>0.69668649107901448</c:v>
                </c:pt>
                <c:pt idx="609">
                  <c:v>0.67403001982441235</c:v>
                </c:pt>
                <c:pt idx="610">
                  <c:v>0.64287737184933436</c:v>
                </c:pt>
                <c:pt idx="611">
                  <c:v>0.64004531294250921</c:v>
                </c:pt>
                <c:pt idx="612">
                  <c:v>0.65420560747663548</c:v>
                </c:pt>
                <c:pt idx="613">
                  <c:v>0.65703766638346073</c:v>
                </c:pt>
                <c:pt idx="614">
                  <c:v>0.65137354856981022</c:v>
                </c:pt>
                <c:pt idx="615">
                  <c:v>0.64570943075615972</c:v>
                </c:pt>
                <c:pt idx="616">
                  <c:v>0.64570943075615972</c:v>
                </c:pt>
                <c:pt idx="617">
                  <c:v>0.63721325403568385</c:v>
                </c:pt>
                <c:pt idx="618">
                  <c:v>0.62022090059473234</c:v>
                </c:pt>
                <c:pt idx="619">
                  <c:v>0.60322854715378083</c:v>
                </c:pt>
                <c:pt idx="620">
                  <c:v>0.59473237043330496</c:v>
                </c:pt>
                <c:pt idx="621">
                  <c:v>0.58906825261965445</c:v>
                </c:pt>
                <c:pt idx="622">
                  <c:v>0.58340413480600395</c:v>
                </c:pt>
                <c:pt idx="623">
                  <c:v>0.57490795808552819</c:v>
                </c:pt>
                <c:pt idx="624">
                  <c:v>0.57490795808552819</c:v>
                </c:pt>
                <c:pt idx="625">
                  <c:v>14.131973945058057</c:v>
                </c:pt>
                <c:pt idx="626">
                  <c:v>9.0625885018408372</c:v>
                </c:pt>
                <c:pt idx="627">
                  <c:v>2.2911356556216371</c:v>
                </c:pt>
                <c:pt idx="628">
                  <c:v>11.384876805437552</c:v>
                </c:pt>
                <c:pt idx="629">
                  <c:v>9.6006796941376376</c:v>
                </c:pt>
                <c:pt idx="630">
                  <c:v>1.7926932880203905</c:v>
                </c:pt>
                <c:pt idx="631">
                  <c:v>0.67969413763806286</c:v>
                </c:pt>
                <c:pt idx="632">
                  <c:v>0.62871707731520809</c:v>
                </c:pt>
                <c:pt idx="633">
                  <c:v>0.61738884168790709</c:v>
                </c:pt>
                <c:pt idx="634">
                  <c:v>0.58906825261965445</c:v>
                </c:pt>
                <c:pt idx="635">
                  <c:v>0.56074766355140182</c:v>
                </c:pt>
                <c:pt idx="636">
                  <c:v>0.53525913338997444</c:v>
                </c:pt>
                <c:pt idx="637">
                  <c:v>0.51826677994902293</c:v>
                </c:pt>
                <c:pt idx="638">
                  <c:v>0.52109883885584818</c:v>
                </c:pt>
                <c:pt idx="639">
                  <c:v>2.2996318323421128</c:v>
                </c:pt>
                <c:pt idx="640">
                  <c:v>0.9912206173888416</c:v>
                </c:pt>
                <c:pt idx="641">
                  <c:v>0.57774001699235333</c:v>
                </c:pt>
                <c:pt idx="642">
                  <c:v>0.51826677994902293</c:v>
                </c:pt>
                <c:pt idx="643">
                  <c:v>0.49844236760124611</c:v>
                </c:pt>
                <c:pt idx="644">
                  <c:v>0.4956103086944208</c:v>
                </c:pt>
                <c:pt idx="645">
                  <c:v>0.48994619088077029</c:v>
                </c:pt>
                <c:pt idx="646">
                  <c:v>0.48428207306711979</c:v>
                </c:pt>
                <c:pt idx="647">
                  <c:v>0.47578589634664398</c:v>
                </c:pt>
                <c:pt idx="648">
                  <c:v>0.46728971962616822</c:v>
                </c:pt>
                <c:pt idx="649">
                  <c:v>0.46728971962616822</c:v>
                </c:pt>
                <c:pt idx="650">
                  <c:v>0.46445766071934291</c:v>
                </c:pt>
                <c:pt idx="651">
                  <c:v>9.3457943925233646</c:v>
                </c:pt>
                <c:pt idx="652">
                  <c:v>9.4873973378646266</c:v>
                </c:pt>
                <c:pt idx="653">
                  <c:v>2.7669215519682808</c:v>
                </c:pt>
                <c:pt idx="654">
                  <c:v>0.75615972812234489</c:v>
                </c:pt>
                <c:pt idx="655">
                  <c:v>5.4658736901727556</c:v>
                </c:pt>
                <c:pt idx="656">
                  <c:v>14.726706315491361</c:v>
                </c:pt>
                <c:pt idx="657">
                  <c:v>8.1846502407250057</c:v>
                </c:pt>
                <c:pt idx="658">
                  <c:v>1.5066553384310393</c:v>
                </c:pt>
                <c:pt idx="659">
                  <c:v>0.65703766638346073</c:v>
                </c:pt>
                <c:pt idx="660">
                  <c:v>0.60039648824695546</c:v>
                </c:pt>
                <c:pt idx="661">
                  <c:v>0.5862361937128292</c:v>
                </c:pt>
                <c:pt idx="662">
                  <c:v>0.59473237043330496</c:v>
                </c:pt>
                <c:pt idx="663">
                  <c:v>0.5862361937128292</c:v>
                </c:pt>
                <c:pt idx="664">
                  <c:v>0.57490795808552819</c:v>
                </c:pt>
                <c:pt idx="665">
                  <c:v>0.56924384027187769</c:v>
                </c:pt>
                <c:pt idx="666">
                  <c:v>0.56357972245822707</c:v>
                </c:pt>
                <c:pt idx="667">
                  <c:v>4.7012177853299342</c:v>
                </c:pt>
                <c:pt idx="668">
                  <c:v>1.3508920985556498</c:v>
                </c:pt>
                <c:pt idx="669">
                  <c:v>0.59756442934013032</c:v>
                </c:pt>
                <c:pt idx="670">
                  <c:v>0.53809119229679969</c:v>
                </c:pt>
                <c:pt idx="671">
                  <c:v>0.51826677994902293</c:v>
                </c:pt>
                <c:pt idx="672">
                  <c:v>0.50977060322854717</c:v>
                </c:pt>
                <c:pt idx="673">
                  <c:v>0.50693854432172181</c:v>
                </c:pt>
                <c:pt idx="674">
                  <c:v>9.9405267629566687</c:v>
                </c:pt>
                <c:pt idx="675">
                  <c:v>2.3591050693854432</c:v>
                </c:pt>
                <c:pt idx="676">
                  <c:v>0.5862361937128292</c:v>
                </c:pt>
                <c:pt idx="677">
                  <c:v>0.52393089776267343</c:v>
                </c:pt>
                <c:pt idx="678">
                  <c:v>0.5012744265080713</c:v>
                </c:pt>
                <c:pt idx="679">
                  <c:v>0.4956103086944208</c:v>
                </c:pt>
                <c:pt idx="680">
                  <c:v>16.680826961200793</c:v>
                </c:pt>
                <c:pt idx="681">
                  <c:v>13.650523930897762</c:v>
                </c:pt>
                <c:pt idx="682">
                  <c:v>2.888700084961767</c:v>
                </c:pt>
                <c:pt idx="683">
                  <c:v>1.0223732653639195</c:v>
                </c:pt>
                <c:pt idx="684">
                  <c:v>0.9912206173888416</c:v>
                </c:pt>
                <c:pt idx="685">
                  <c:v>0.97706032285471534</c:v>
                </c:pt>
                <c:pt idx="686">
                  <c:v>0.95723591050693835</c:v>
                </c:pt>
                <c:pt idx="687">
                  <c:v>0.94307561597281209</c:v>
                </c:pt>
                <c:pt idx="688">
                  <c:v>8.949306145567828</c:v>
                </c:pt>
                <c:pt idx="689">
                  <c:v>14.131973945058057</c:v>
                </c:pt>
                <c:pt idx="690">
                  <c:v>16.142735768903993</c:v>
                </c:pt>
                <c:pt idx="691">
                  <c:v>18.408382894364202</c:v>
                </c:pt>
                <c:pt idx="692">
                  <c:v>47.295383743981873</c:v>
                </c:pt>
                <c:pt idx="693">
                  <c:v>15.972812234494477</c:v>
                </c:pt>
                <c:pt idx="694">
                  <c:v>9.3741149815916174</c:v>
                </c:pt>
                <c:pt idx="695">
                  <c:v>12.942509204191447</c:v>
                </c:pt>
                <c:pt idx="696">
                  <c:v>11.214953271028037</c:v>
                </c:pt>
                <c:pt idx="697">
                  <c:v>8.6661002548853006</c:v>
                </c:pt>
                <c:pt idx="698">
                  <c:v>6.6553384310393655</c:v>
                </c:pt>
                <c:pt idx="699">
                  <c:v>5.8623619371282922</c:v>
                </c:pt>
                <c:pt idx="700">
                  <c:v>5.3525913338997446</c:v>
                </c:pt>
                <c:pt idx="701">
                  <c:v>4.8994619088077025</c:v>
                </c:pt>
                <c:pt idx="702">
                  <c:v>4.5312942509204186</c:v>
                </c:pt>
                <c:pt idx="703">
                  <c:v>9.3174738034551119</c:v>
                </c:pt>
                <c:pt idx="704">
                  <c:v>5.0977060322854708</c:v>
                </c:pt>
                <c:pt idx="705">
                  <c:v>3.9932030586236191</c:v>
                </c:pt>
                <c:pt idx="706">
                  <c:v>3.7383177570093458</c:v>
                </c:pt>
                <c:pt idx="707">
                  <c:v>3.5117530444633247</c:v>
                </c:pt>
                <c:pt idx="708">
                  <c:v>3.3418295100538087</c:v>
                </c:pt>
                <c:pt idx="709">
                  <c:v>3.1719059756442931</c:v>
                </c:pt>
                <c:pt idx="710">
                  <c:v>6.4287737184933444</c:v>
                </c:pt>
                <c:pt idx="711">
                  <c:v>5.8057207589917867</c:v>
                </c:pt>
                <c:pt idx="712">
                  <c:v>16.369300481450011</c:v>
                </c:pt>
                <c:pt idx="713">
                  <c:v>11.498159161710563</c:v>
                </c:pt>
                <c:pt idx="714">
                  <c:v>5.3525913338997446</c:v>
                </c:pt>
                <c:pt idx="715">
                  <c:v>7.7881619937694699</c:v>
                </c:pt>
                <c:pt idx="716">
                  <c:v>14.358538657604077</c:v>
                </c:pt>
                <c:pt idx="717">
                  <c:v>33.984706881903143</c:v>
                </c:pt>
                <c:pt idx="718">
                  <c:v>27.867459643160576</c:v>
                </c:pt>
                <c:pt idx="719">
                  <c:v>22.344944774851314</c:v>
                </c:pt>
                <c:pt idx="720">
                  <c:v>27.159444916454259</c:v>
                </c:pt>
                <c:pt idx="721">
                  <c:v>20.419144718210138</c:v>
                </c:pt>
                <c:pt idx="722">
                  <c:v>18.125177003681674</c:v>
                </c:pt>
                <c:pt idx="723">
                  <c:v>17.785329934862645</c:v>
                </c:pt>
                <c:pt idx="724">
                  <c:v>18.153497592749929</c:v>
                </c:pt>
                <c:pt idx="725">
                  <c:v>12.00792976493911</c:v>
                </c:pt>
                <c:pt idx="726">
                  <c:v>10.110450297366185</c:v>
                </c:pt>
                <c:pt idx="727">
                  <c:v>9.2608326253186064</c:v>
                </c:pt>
                <c:pt idx="728">
                  <c:v>8.4961767204757859</c:v>
                </c:pt>
                <c:pt idx="729">
                  <c:v>7.8731237609742282</c:v>
                </c:pt>
                <c:pt idx="730">
                  <c:v>7.3067119796091751</c:v>
                </c:pt>
                <c:pt idx="731">
                  <c:v>8.4678561314075331</c:v>
                </c:pt>
                <c:pt idx="732">
                  <c:v>17.332200509770601</c:v>
                </c:pt>
                <c:pt idx="733">
                  <c:v>16.34097989238176</c:v>
                </c:pt>
                <c:pt idx="734">
                  <c:v>9.2608326253186064</c:v>
                </c:pt>
                <c:pt idx="735">
                  <c:v>7.8731237609742282</c:v>
                </c:pt>
                <c:pt idx="736">
                  <c:v>7.3916737468139333</c:v>
                </c:pt>
                <c:pt idx="737">
                  <c:v>16.001132823562727</c:v>
                </c:pt>
                <c:pt idx="738">
                  <c:v>32.002265647125455</c:v>
                </c:pt>
                <c:pt idx="739">
                  <c:v>36.816765788728404</c:v>
                </c:pt>
                <c:pt idx="740">
                  <c:v>28.887000849617671</c:v>
                </c:pt>
                <c:pt idx="741">
                  <c:v>19.711129991503821</c:v>
                </c:pt>
                <c:pt idx="742">
                  <c:v>15.179835740583403</c:v>
                </c:pt>
                <c:pt idx="743">
                  <c:v>13.763806287170773</c:v>
                </c:pt>
                <c:pt idx="744">
                  <c:v>12.54602095723591</c:v>
                </c:pt>
                <c:pt idx="745">
                  <c:v>11.46983857264231</c:v>
                </c:pt>
                <c:pt idx="746">
                  <c:v>10.591900311526478</c:v>
                </c:pt>
                <c:pt idx="747">
                  <c:v>18.096856414613423</c:v>
                </c:pt>
                <c:pt idx="748">
                  <c:v>15.916171056357971</c:v>
                </c:pt>
                <c:pt idx="749">
                  <c:v>17.360521098838856</c:v>
                </c:pt>
                <c:pt idx="750">
                  <c:v>12.630982724440667</c:v>
                </c:pt>
                <c:pt idx="751">
                  <c:v>10.337015009912205</c:v>
                </c:pt>
                <c:pt idx="752">
                  <c:v>12.347776833758141</c:v>
                </c:pt>
                <c:pt idx="753">
                  <c:v>9.8272444066836577</c:v>
                </c:pt>
                <c:pt idx="754">
                  <c:v>8.8077032002265643</c:v>
                </c:pt>
                <c:pt idx="755">
                  <c:v>8.3262531860662694</c:v>
                </c:pt>
                <c:pt idx="756">
                  <c:v>7.90144435004248</c:v>
                </c:pt>
                <c:pt idx="757">
                  <c:v>7.5332766921551961</c:v>
                </c:pt>
                <c:pt idx="758">
                  <c:v>7.193429623336165</c:v>
                </c:pt>
                <c:pt idx="759">
                  <c:v>6.9102237326536384</c:v>
                </c:pt>
                <c:pt idx="760">
                  <c:v>13.140753327669215</c:v>
                </c:pt>
                <c:pt idx="761">
                  <c:v>14.953271028037383</c:v>
                </c:pt>
                <c:pt idx="762">
                  <c:v>9.3457943925233646</c:v>
                </c:pt>
                <c:pt idx="763">
                  <c:v>8.014726706315491</c:v>
                </c:pt>
                <c:pt idx="764">
                  <c:v>7.5899178702917016</c:v>
                </c:pt>
                <c:pt idx="765">
                  <c:v>7.2217502124044177</c:v>
                </c:pt>
                <c:pt idx="766">
                  <c:v>6.8819031435853866</c:v>
                </c:pt>
                <c:pt idx="767">
                  <c:v>6.59869725290286</c:v>
                </c:pt>
                <c:pt idx="768">
                  <c:v>6.3438119512885862</c:v>
                </c:pt>
                <c:pt idx="769">
                  <c:v>6.1172472387425652</c:v>
                </c:pt>
                <c:pt idx="770">
                  <c:v>5.8906825261965441</c:v>
                </c:pt>
                <c:pt idx="771">
                  <c:v>5.7207589917870285</c:v>
                </c:pt>
                <c:pt idx="772">
                  <c:v>5.5791560464457657</c:v>
                </c:pt>
                <c:pt idx="773">
                  <c:v>6.2022090059473234</c:v>
                </c:pt>
                <c:pt idx="774">
                  <c:v>7.5899178702917016</c:v>
                </c:pt>
                <c:pt idx="775">
                  <c:v>16.822429906542055</c:v>
                </c:pt>
                <c:pt idx="776">
                  <c:v>15.887850467289718</c:v>
                </c:pt>
                <c:pt idx="777">
                  <c:v>8.836023789294817</c:v>
                </c:pt>
                <c:pt idx="778">
                  <c:v>8.7510620220900588</c:v>
                </c:pt>
                <c:pt idx="779">
                  <c:v>7.3916737468139333</c:v>
                </c:pt>
                <c:pt idx="780">
                  <c:v>6.7686207873123756</c:v>
                </c:pt>
                <c:pt idx="781">
                  <c:v>6.4287737184933444</c:v>
                </c:pt>
                <c:pt idx="782">
                  <c:v>6.1172472387425652</c:v>
                </c:pt>
                <c:pt idx="783">
                  <c:v>5.8623619371282922</c:v>
                </c:pt>
                <c:pt idx="784">
                  <c:v>5.6074766355140184</c:v>
                </c:pt>
                <c:pt idx="785">
                  <c:v>8.6377796658170478</c:v>
                </c:pt>
                <c:pt idx="786">
                  <c:v>20.900594732370433</c:v>
                </c:pt>
                <c:pt idx="787">
                  <c:v>17.983574058340412</c:v>
                </c:pt>
                <c:pt idx="788">
                  <c:v>9.912206173888416</c:v>
                </c:pt>
                <c:pt idx="789">
                  <c:v>8.3545737751345222</c:v>
                </c:pt>
                <c:pt idx="790">
                  <c:v>7.7598414047012172</c:v>
                </c:pt>
                <c:pt idx="791">
                  <c:v>7.2500708014726705</c:v>
                </c:pt>
                <c:pt idx="792">
                  <c:v>6.7969413763806283</c:v>
                </c:pt>
                <c:pt idx="793">
                  <c:v>6.4004531294250917</c:v>
                </c:pt>
                <c:pt idx="794">
                  <c:v>6.0606060606060606</c:v>
                </c:pt>
                <c:pt idx="795">
                  <c:v>5.7490795808552813</c:v>
                </c:pt>
                <c:pt idx="796">
                  <c:v>5.4941942792410075</c:v>
                </c:pt>
                <c:pt idx="797">
                  <c:v>5.2676295666949873</c:v>
                </c:pt>
                <c:pt idx="798">
                  <c:v>5.069385443217219</c:v>
                </c:pt>
                <c:pt idx="799">
                  <c:v>4.8711413197394506</c:v>
                </c:pt>
                <c:pt idx="800">
                  <c:v>4.7295383743981869</c:v>
                </c:pt>
                <c:pt idx="801">
                  <c:v>4.5596148399886713</c:v>
                </c:pt>
                <c:pt idx="802">
                  <c:v>4.4463324837156613</c:v>
                </c:pt>
                <c:pt idx="803">
                  <c:v>4.3047295383743975</c:v>
                </c:pt>
                <c:pt idx="804">
                  <c:v>4.1914471821013874</c:v>
                </c:pt>
                <c:pt idx="805">
                  <c:v>4.0781648258283774</c:v>
                </c:pt>
                <c:pt idx="806">
                  <c:v>3.9648824695553664</c:v>
                </c:pt>
                <c:pt idx="807">
                  <c:v>3.8799207023506086</c:v>
                </c:pt>
                <c:pt idx="808">
                  <c:v>3.7949589351458508</c:v>
                </c:pt>
                <c:pt idx="809">
                  <c:v>3.709997167941093</c:v>
                </c:pt>
                <c:pt idx="810">
                  <c:v>3.6533559898045875</c:v>
                </c:pt>
                <c:pt idx="811">
                  <c:v>3.5683942225998297</c:v>
                </c:pt>
                <c:pt idx="812">
                  <c:v>3.483432455395072</c:v>
                </c:pt>
                <c:pt idx="813">
                  <c:v>3.4551118663268192</c:v>
                </c:pt>
                <c:pt idx="814">
                  <c:v>3.3984706881903142</c:v>
                </c:pt>
                <c:pt idx="815">
                  <c:v>3.3135089209855564</c:v>
                </c:pt>
                <c:pt idx="816">
                  <c:v>3.2568677428490509</c:v>
                </c:pt>
                <c:pt idx="817">
                  <c:v>3.1719059756442931</c:v>
                </c:pt>
                <c:pt idx="818">
                  <c:v>3.1152647975077881</c:v>
                </c:pt>
                <c:pt idx="819">
                  <c:v>3.0586236193712826</c:v>
                </c:pt>
                <c:pt idx="820">
                  <c:v>3.0303030303030303</c:v>
                </c:pt>
                <c:pt idx="821">
                  <c:v>2.9736618521665248</c:v>
                </c:pt>
                <c:pt idx="822">
                  <c:v>2.945341263098272</c:v>
                </c:pt>
                <c:pt idx="823">
                  <c:v>2.888700084961767</c:v>
                </c:pt>
                <c:pt idx="824">
                  <c:v>2.8178986122911356</c:v>
                </c:pt>
                <c:pt idx="825">
                  <c:v>2.7612574341546301</c:v>
                </c:pt>
                <c:pt idx="826">
                  <c:v>2.7187765505522514</c:v>
                </c:pt>
                <c:pt idx="827">
                  <c:v>2.6904559614839987</c:v>
                </c:pt>
                <c:pt idx="828">
                  <c:v>2.6536391956952703</c:v>
                </c:pt>
                <c:pt idx="829">
                  <c:v>2.6054941942792409</c:v>
                </c:pt>
                <c:pt idx="830">
                  <c:v>2.5658453695836871</c:v>
                </c:pt>
                <c:pt idx="831">
                  <c:v>2.5120362503540075</c:v>
                </c:pt>
                <c:pt idx="832">
                  <c:v>2.4695553667516283</c:v>
                </c:pt>
                <c:pt idx="833">
                  <c:v>2.4327386009629</c:v>
                </c:pt>
                <c:pt idx="834">
                  <c:v>2.4015859529878218</c:v>
                </c:pt>
                <c:pt idx="835">
                  <c:v>2.3336165392240158</c:v>
                </c:pt>
                <c:pt idx="836">
                  <c:v>2.3137921268762391</c:v>
                </c:pt>
                <c:pt idx="837">
                  <c:v>11.809685641461341</c:v>
                </c:pt>
                <c:pt idx="838">
                  <c:v>4.134806003964882</c:v>
                </c:pt>
                <c:pt idx="839">
                  <c:v>13.169073916737467</c:v>
                </c:pt>
                <c:pt idx="840">
                  <c:v>9.6006796941376376</c:v>
                </c:pt>
                <c:pt idx="841">
                  <c:v>7.7315208156329644</c:v>
                </c:pt>
                <c:pt idx="842">
                  <c:v>3.3984706881903142</c:v>
                </c:pt>
                <c:pt idx="843">
                  <c:v>2.6083262531860658</c:v>
                </c:pt>
                <c:pt idx="844">
                  <c:v>2.6338147833474936</c:v>
                </c:pt>
                <c:pt idx="845">
                  <c:v>4.8994619088077025</c:v>
                </c:pt>
                <c:pt idx="846">
                  <c:v>4.5312942509204186</c:v>
                </c:pt>
                <c:pt idx="847">
                  <c:v>3.7949589351458508</c:v>
                </c:pt>
                <c:pt idx="848">
                  <c:v>2.6989521382044743</c:v>
                </c:pt>
                <c:pt idx="849">
                  <c:v>2.4355706598697253</c:v>
                </c:pt>
                <c:pt idx="850">
                  <c:v>2.3676012461059188</c:v>
                </c:pt>
                <c:pt idx="851">
                  <c:v>2.3081280090625884</c:v>
                </c:pt>
                <c:pt idx="852">
                  <c:v>2.3081280090625884</c:v>
                </c:pt>
                <c:pt idx="853">
                  <c:v>2.2883035967148113</c:v>
                </c:pt>
                <c:pt idx="854">
                  <c:v>2.8207306711979605</c:v>
                </c:pt>
                <c:pt idx="855">
                  <c:v>16.652506372132539</c:v>
                </c:pt>
                <c:pt idx="856">
                  <c:v>18.578306428773718</c:v>
                </c:pt>
                <c:pt idx="857">
                  <c:v>10.393656188048711</c:v>
                </c:pt>
                <c:pt idx="858">
                  <c:v>4.5029736618521659</c:v>
                </c:pt>
                <c:pt idx="859">
                  <c:v>3.8799207023506086</c:v>
                </c:pt>
                <c:pt idx="860">
                  <c:v>3.709997167941093</c:v>
                </c:pt>
                <c:pt idx="861">
                  <c:v>8.8926649674313225</c:v>
                </c:pt>
                <c:pt idx="862">
                  <c:v>4.6162560181251768</c:v>
                </c:pt>
                <c:pt idx="863">
                  <c:v>3.5683942225998297</c:v>
                </c:pt>
                <c:pt idx="864">
                  <c:v>3.3701500991220614</c:v>
                </c:pt>
                <c:pt idx="865">
                  <c:v>3.2285471537807986</c:v>
                </c:pt>
                <c:pt idx="866">
                  <c:v>4.1631265930331347</c:v>
                </c:pt>
                <c:pt idx="867">
                  <c:v>3.2285471537807986</c:v>
                </c:pt>
                <c:pt idx="868">
                  <c:v>9.9971679410931742</c:v>
                </c:pt>
                <c:pt idx="869">
                  <c:v>23.449447748513169</c:v>
                </c:pt>
                <c:pt idx="870">
                  <c:v>30.869442084395352</c:v>
                </c:pt>
                <c:pt idx="871">
                  <c:v>14.896629849900878</c:v>
                </c:pt>
                <c:pt idx="872">
                  <c:v>9.8838855848201632</c:v>
                </c:pt>
                <c:pt idx="873">
                  <c:v>8.8077032002265643</c:v>
                </c:pt>
                <c:pt idx="874">
                  <c:v>8.2412914188615112</c:v>
                </c:pt>
                <c:pt idx="875">
                  <c:v>7.2217502124044177</c:v>
                </c:pt>
                <c:pt idx="876">
                  <c:v>6.4570943075615972</c:v>
                </c:pt>
                <c:pt idx="877">
                  <c:v>14.301897479467572</c:v>
                </c:pt>
                <c:pt idx="878">
                  <c:v>8.4678561314075331</c:v>
                </c:pt>
                <c:pt idx="879">
                  <c:v>6.0322854715378078</c:v>
                </c:pt>
                <c:pt idx="880">
                  <c:v>10.931747380345511</c:v>
                </c:pt>
                <c:pt idx="881">
                  <c:v>14.670065137354856</c:v>
                </c:pt>
                <c:pt idx="882">
                  <c:v>8.2129708297932584</c:v>
                </c:pt>
                <c:pt idx="883">
                  <c:v>11.356556216369301</c:v>
                </c:pt>
                <c:pt idx="884">
                  <c:v>8.977626734636079</c:v>
                </c:pt>
                <c:pt idx="885">
                  <c:v>6.485414896629849</c:v>
                </c:pt>
                <c:pt idx="886">
                  <c:v>7.3067119796091751</c:v>
                </c:pt>
                <c:pt idx="887">
                  <c:v>10.875106202209006</c:v>
                </c:pt>
                <c:pt idx="888">
                  <c:v>22.316624185783063</c:v>
                </c:pt>
                <c:pt idx="889">
                  <c:v>24.299065420560748</c:v>
                </c:pt>
                <c:pt idx="890">
                  <c:v>13.763806287170773</c:v>
                </c:pt>
                <c:pt idx="891">
                  <c:v>11.526479750778815</c:v>
                </c:pt>
                <c:pt idx="892">
                  <c:v>16.822429906542055</c:v>
                </c:pt>
                <c:pt idx="893">
                  <c:v>10.8184650240725</c:v>
                </c:pt>
                <c:pt idx="894">
                  <c:v>10.903426791277258</c:v>
                </c:pt>
                <c:pt idx="895">
                  <c:v>8.6661002548853006</c:v>
                </c:pt>
                <c:pt idx="896">
                  <c:v>7.5332766921551961</c:v>
                </c:pt>
                <c:pt idx="897">
                  <c:v>6.9385443217218912</c:v>
                </c:pt>
                <c:pt idx="898">
                  <c:v>6.4004531294250917</c:v>
                </c:pt>
                <c:pt idx="899">
                  <c:v>7.2217502124044177</c:v>
                </c:pt>
                <c:pt idx="900">
                  <c:v>5.8340413480600395</c:v>
                </c:pt>
                <c:pt idx="901">
                  <c:v>5.2109883885584818</c:v>
                </c:pt>
                <c:pt idx="902">
                  <c:v>9.2325120362503537</c:v>
                </c:pt>
                <c:pt idx="903">
                  <c:v>5.4092325120362501</c:v>
                </c:pt>
                <c:pt idx="904">
                  <c:v>4.4180118946474085</c:v>
                </c:pt>
                <c:pt idx="905">
                  <c:v>4.1914471821013874</c:v>
                </c:pt>
                <c:pt idx="906">
                  <c:v>4.0215236476918719</c:v>
                </c:pt>
                <c:pt idx="907">
                  <c:v>3.8799207023506086</c:v>
                </c:pt>
                <c:pt idx="908">
                  <c:v>3.7666383460775981</c:v>
                </c:pt>
                <c:pt idx="909">
                  <c:v>3.6250354007363352</c:v>
                </c:pt>
                <c:pt idx="910">
                  <c:v>3.5117530444633247</c:v>
                </c:pt>
                <c:pt idx="911">
                  <c:v>3.3984706881903142</c:v>
                </c:pt>
                <c:pt idx="912">
                  <c:v>3.2851883319173036</c:v>
                </c:pt>
                <c:pt idx="913">
                  <c:v>3.2002265647125459</c:v>
                </c:pt>
                <c:pt idx="914">
                  <c:v>3.1435853865760404</c:v>
                </c:pt>
                <c:pt idx="915">
                  <c:v>3.0586236193712826</c:v>
                </c:pt>
                <c:pt idx="916">
                  <c:v>2.945341263098272</c:v>
                </c:pt>
                <c:pt idx="917">
                  <c:v>2.8235627301047859</c:v>
                </c:pt>
                <c:pt idx="918">
                  <c:v>2.7584253752478052</c:v>
                </c:pt>
                <c:pt idx="919">
                  <c:v>2.7301047861795524</c:v>
                </c:pt>
                <c:pt idx="920">
                  <c:v>2.6961200792976494</c:v>
                </c:pt>
                <c:pt idx="921">
                  <c:v>2.6508071367884449</c:v>
                </c:pt>
                <c:pt idx="922">
                  <c:v>2.6111583120928916</c:v>
                </c:pt>
                <c:pt idx="923">
                  <c:v>2.5545171339563861</c:v>
                </c:pt>
                <c:pt idx="924">
                  <c:v>2.4950438969130553</c:v>
                </c:pt>
                <c:pt idx="925">
                  <c:v>2.4129141886151233</c:v>
                </c:pt>
                <c:pt idx="926">
                  <c:v>7.1084678561314067</c:v>
                </c:pt>
                <c:pt idx="927">
                  <c:v>13.112432738600962</c:v>
                </c:pt>
                <c:pt idx="928">
                  <c:v>4.361370716510903</c:v>
                </c:pt>
                <c:pt idx="929">
                  <c:v>2.3392806570376661</c:v>
                </c:pt>
                <c:pt idx="930">
                  <c:v>2.259983007646559</c:v>
                </c:pt>
                <c:pt idx="931">
                  <c:v>2.2458227131124326</c:v>
                </c:pt>
                <c:pt idx="932">
                  <c:v>2.2656471254602093</c:v>
                </c:pt>
                <c:pt idx="933">
                  <c:v>2.2401585952987819</c:v>
                </c:pt>
                <c:pt idx="934">
                  <c:v>2.1806853582554515</c:v>
                </c:pt>
                <c:pt idx="935">
                  <c:v>2.1353724157462475</c:v>
                </c:pt>
                <c:pt idx="936">
                  <c:v>2.0589068252619653</c:v>
                </c:pt>
                <c:pt idx="937">
                  <c:v>1.9909374114981591</c:v>
                </c:pt>
                <c:pt idx="938">
                  <c:v>1.9399603511753043</c:v>
                </c:pt>
                <c:pt idx="939">
                  <c:v>1.9342962333616538</c:v>
                </c:pt>
                <c:pt idx="940">
                  <c:v>1.9088077032002266</c:v>
                </c:pt>
                <c:pt idx="941">
                  <c:v>1.9088077032002266</c:v>
                </c:pt>
                <c:pt idx="942">
                  <c:v>1.8691588785046729</c:v>
                </c:pt>
                <c:pt idx="943">
                  <c:v>1.7926932880203905</c:v>
                </c:pt>
                <c:pt idx="944">
                  <c:v>1.7700368167657887</c:v>
                </c:pt>
                <c:pt idx="945">
                  <c:v>1.7898612291135656</c:v>
                </c:pt>
                <c:pt idx="946">
                  <c:v>1.7898612291135656</c:v>
                </c:pt>
                <c:pt idx="947">
                  <c:v>1.7926932880203905</c:v>
                </c:pt>
                <c:pt idx="948">
                  <c:v>1.7955253469272159</c:v>
                </c:pt>
                <c:pt idx="949">
                  <c:v>5.5508354573775129</c:v>
                </c:pt>
                <c:pt idx="950">
                  <c:v>2.3874256584536955</c:v>
                </c:pt>
                <c:pt idx="951">
                  <c:v>1.6567544604927782</c:v>
                </c:pt>
                <c:pt idx="952">
                  <c:v>1.6454262248654772</c:v>
                </c:pt>
                <c:pt idx="953">
                  <c:v>1.6171056357972244</c:v>
                </c:pt>
                <c:pt idx="954">
                  <c:v>1.5887850467289719</c:v>
                </c:pt>
                <c:pt idx="955">
                  <c:v>1.5519682809402433</c:v>
                </c:pt>
                <c:pt idx="956">
                  <c:v>1.5321438685924667</c:v>
                </c:pt>
                <c:pt idx="957">
                  <c:v>1.5066553384310393</c:v>
                </c:pt>
                <c:pt idx="958">
                  <c:v>1.4811668082696119</c:v>
                </c:pt>
                <c:pt idx="959">
                  <c:v>1.4556782781081845</c:v>
                </c:pt>
                <c:pt idx="960">
                  <c:v>1.4216935712262815</c:v>
                </c:pt>
                <c:pt idx="961">
                  <c:v>1.3962050410648539</c:v>
                </c:pt>
                <c:pt idx="962">
                  <c:v>1.3792126876239026</c:v>
                </c:pt>
                <c:pt idx="963">
                  <c:v>1.3480600396488247</c:v>
                </c:pt>
                <c:pt idx="964">
                  <c:v>1.2885868026054941</c:v>
                </c:pt>
                <c:pt idx="965">
                  <c:v>1.2772585669781931</c:v>
                </c:pt>
                <c:pt idx="966">
                  <c:v>1.2630982724440667</c:v>
                </c:pt>
                <c:pt idx="967">
                  <c:v>1.2659303313508921</c:v>
                </c:pt>
                <c:pt idx="968">
                  <c:v>1.2744265080713677</c:v>
                </c:pt>
                <c:pt idx="969">
                  <c:v>19.881053525913337</c:v>
                </c:pt>
                <c:pt idx="970">
                  <c:v>16.001132823562727</c:v>
                </c:pt>
                <c:pt idx="971">
                  <c:v>3.7949589351458508</c:v>
                </c:pt>
                <c:pt idx="972">
                  <c:v>1.557632398753894</c:v>
                </c:pt>
                <c:pt idx="973">
                  <c:v>1.5293118096856413</c:v>
                </c:pt>
                <c:pt idx="974">
                  <c:v>1.5066553384310393</c:v>
                </c:pt>
                <c:pt idx="975">
                  <c:v>1.4811668082696119</c:v>
                </c:pt>
                <c:pt idx="976">
                  <c:v>1.4528462192013591</c:v>
                </c:pt>
                <c:pt idx="977">
                  <c:v>1.4245256301331066</c:v>
                </c:pt>
                <c:pt idx="978">
                  <c:v>1.416029453412631</c:v>
                </c:pt>
                <c:pt idx="979">
                  <c:v>1.3848768054375529</c:v>
                </c:pt>
                <c:pt idx="980">
                  <c:v>1.3282356273010478</c:v>
                </c:pt>
                <c:pt idx="981">
                  <c:v>1.2800906258850184</c:v>
                </c:pt>
                <c:pt idx="982">
                  <c:v>1.2800906258850184</c:v>
                </c:pt>
                <c:pt idx="983">
                  <c:v>1.2885868026054941</c:v>
                </c:pt>
                <c:pt idx="984">
                  <c:v>1.2772585669781931</c:v>
                </c:pt>
                <c:pt idx="985">
                  <c:v>1.2574341546304162</c:v>
                </c:pt>
                <c:pt idx="986">
                  <c:v>1.2319456244689888</c:v>
                </c:pt>
                <c:pt idx="987">
                  <c:v>1.2092891532143868</c:v>
                </c:pt>
                <c:pt idx="988">
                  <c:v>1.1951288586802606</c:v>
                </c:pt>
                <c:pt idx="989">
                  <c:v>1.1668082696120079</c:v>
                </c:pt>
                <c:pt idx="990">
                  <c:v>1.1498159161710564</c:v>
                </c:pt>
                <c:pt idx="991">
                  <c:v>1.1158312092891531</c:v>
                </c:pt>
                <c:pt idx="992">
                  <c:v>1.1158312092891531</c:v>
                </c:pt>
                <c:pt idx="993">
                  <c:v>1.1129991503823278</c:v>
                </c:pt>
                <c:pt idx="994">
                  <c:v>1.1016709147550268</c:v>
                </c:pt>
                <c:pt idx="995">
                  <c:v>1.0761823845935994</c:v>
                </c:pt>
                <c:pt idx="996">
                  <c:v>1.0648541489662984</c:v>
                </c:pt>
                <c:pt idx="997">
                  <c:v>1.0506938544321722</c:v>
                </c:pt>
                <c:pt idx="998">
                  <c:v>1.0337015009912205</c:v>
                </c:pt>
                <c:pt idx="999">
                  <c:v>1.0195412064570943</c:v>
                </c:pt>
                <c:pt idx="1000">
                  <c:v>1.005380911922968</c:v>
                </c:pt>
                <c:pt idx="1001">
                  <c:v>0.98555649957519098</c:v>
                </c:pt>
                <c:pt idx="1002">
                  <c:v>0.95157179269328795</c:v>
                </c:pt>
                <c:pt idx="1003">
                  <c:v>0.92608326253186068</c:v>
                </c:pt>
                <c:pt idx="1004">
                  <c:v>0.91192296799773442</c:v>
                </c:pt>
                <c:pt idx="1005">
                  <c:v>0.89776267346360794</c:v>
                </c:pt>
                <c:pt idx="1006">
                  <c:v>0.88360237892948168</c:v>
                </c:pt>
                <c:pt idx="1007">
                  <c:v>0.86661002548853017</c:v>
                </c:pt>
                <c:pt idx="1008">
                  <c:v>0.8581138487680543</c:v>
                </c:pt>
                <c:pt idx="1009">
                  <c:v>0.86094590767487955</c:v>
                </c:pt>
                <c:pt idx="1010">
                  <c:v>0.87510620220900581</c:v>
                </c:pt>
                <c:pt idx="1011">
                  <c:v>0.8637779665817048</c:v>
                </c:pt>
                <c:pt idx="1012">
                  <c:v>0.84112149532710268</c:v>
                </c:pt>
                <c:pt idx="1013">
                  <c:v>3.2285471537807986</c:v>
                </c:pt>
                <c:pt idx="1014">
                  <c:v>6.5420560747663545</c:v>
                </c:pt>
                <c:pt idx="1015">
                  <c:v>3.1435853865760404</c:v>
                </c:pt>
                <c:pt idx="1016">
                  <c:v>1.124327386009629</c:v>
                </c:pt>
                <c:pt idx="1017">
                  <c:v>0.80713678844519965</c:v>
                </c:pt>
                <c:pt idx="1018">
                  <c:v>0.77315208156329651</c:v>
                </c:pt>
                <c:pt idx="1019">
                  <c:v>0.75049561030869438</c:v>
                </c:pt>
                <c:pt idx="1020">
                  <c:v>0.73350325686774276</c:v>
                </c:pt>
                <c:pt idx="1021">
                  <c:v>5.8340413480600395</c:v>
                </c:pt>
                <c:pt idx="1022">
                  <c:v>25.885018408382894</c:v>
                </c:pt>
                <c:pt idx="1023">
                  <c:v>24.242424242424242</c:v>
                </c:pt>
                <c:pt idx="1024">
                  <c:v>22.486547720192579</c:v>
                </c:pt>
                <c:pt idx="1025">
                  <c:v>10.025488530161427</c:v>
                </c:pt>
                <c:pt idx="1026">
                  <c:v>5.182667799490229</c:v>
                </c:pt>
                <c:pt idx="1027">
                  <c:v>2.1240441801189465</c:v>
                </c:pt>
                <c:pt idx="1028">
                  <c:v>2.3449447748513168</c:v>
                </c:pt>
                <c:pt idx="1029">
                  <c:v>4.6162560181251768</c:v>
                </c:pt>
                <c:pt idx="1030">
                  <c:v>12.262815066553383</c:v>
                </c:pt>
                <c:pt idx="1031">
                  <c:v>8.1846502407250057</c:v>
                </c:pt>
                <c:pt idx="1032">
                  <c:v>2.8122344944774849</c:v>
                </c:pt>
                <c:pt idx="1033">
                  <c:v>2.033418295100538</c:v>
                </c:pt>
                <c:pt idx="1034">
                  <c:v>1.971112999150382</c:v>
                </c:pt>
                <c:pt idx="1035">
                  <c:v>1.9031435853865759</c:v>
                </c:pt>
                <c:pt idx="1036">
                  <c:v>2.0277541772868872</c:v>
                </c:pt>
                <c:pt idx="1037">
                  <c:v>6.485414896629849</c:v>
                </c:pt>
                <c:pt idx="1038">
                  <c:v>15.434721042197676</c:v>
                </c:pt>
                <c:pt idx="1039">
                  <c:v>19.937694704049843</c:v>
                </c:pt>
                <c:pt idx="1040">
                  <c:v>11.24327386009629</c:v>
                </c:pt>
                <c:pt idx="1041">
                  <c:v>17.020674030019823</c:v>
                </c:pt>
                <c:pt idx="1042">
                  <c:v>16.34097989238176</c:v>
                </c:pt>
                <c:pt idx="1043">
                  <c:v>51.260266213537236</c:v>
                </c:pt>
                <c:pt idx="1044">
                  <c:v>30.019824412347774</c:v>
                </c:pt>
                <c:pt idx="1045">
                  <c:v>45.312942509204191</c:v>
                </c:pt>
                <c:pt idx="1046">
                  <c:v>30.586236193712828</c:v>
                </c:pt>
                <c:pt idx="1047">
                  <c:v>47.012177853299349</c:v>
                </c:pt>
                <c:pt idx="1048">
                  <c:v>26.083262531860662</c:v>
                </c:pt>
                <c:pt idx="1049">
                  <c:v>20.277541772868876</c:v>
                </c:pt>
                <c:pt idx="1050">
                  <c:v>20.390824129141883</c:v>
                </c:pt>
                <c:pt idx="1051">
                  <c:v>24.837156612857545</c:v>
                </c:pt>
                <c:pt idx="1052">
                  <c:v>40.781648258283766</c:v>
                </c:pt>
                <c:pt idx="1053">
                  <c:v>33.135089209855565</c:v>
                </c:pt>
                <c:pt idx="1054">
                  <c:v>36.250354007363349</c:v>
                </c:pt>
                <c:pt idx="1055">
                  <c:v>35.40073633531577</c:v>
                </c:pt>
                <c:pt idx="1056">
                  <c:v>28.207306711979609</c:v>
                </c:pt>
                <c:pt idx="1057">
                  <c:v>25.630133106768618</c:v>
                </c:pt>
                <c:pt idx="1058">
                  <c:v>31.15264797507788</c:v>
                </c:pt>
                <c:pt idx="1059">
                  <c:v>40.498442367601243</c:v>
                </c:pt>
                <c:pt idx="1060">
                  <c:v>24.610591900311526</c:v>
                </c:pt>
                <c:pt idx="1061">
                  <c:v>22.967997734352874</c:v>
                </c:pt>
                <c:pt idx="1062">
                  <c:v>36.250354007363349</c:v>
                </c:pt>
                <c:pt idx="1063">
                  <c:v>27.470971396205041</c:v>
                </c:pt>
                <c:pt idx="1064">
                  <c:v>20.674030019824411</c:v>
                </c:pt>
                <c:pt idx="1065">
                  <c:v>16.595865193996033</c:v>
                </c:pt>
                <c:pt idx="1066">
                  <c:v>17.870291702067401</c:v>
                </c:pt>
                <c:pt idx="1067">
                  <c:v>17.105635797224583</c:v>
                </c:pt>
                <c:pt idx="1068">
                  <c:v>13.452279807419993</c:v>
                </c:pt>
                <c:pt idx="1069">
                  <c:v>12.121212121212121</c:v>
                </c:pt>
                <c:pt idx="1070">
                  <c:v>14.16029453412631</c:v>
                </c:pt>
                <c:pt idx="1071">
                  <c:v>13.112432738600962</c:v>
                </c:pt>
                <c:pt idx="1072">
                  <c:v>13.622203341829509</c:v>
                </c:pt>
                <c:pt idx="1073">
                  <c:v>10.421976777116964</c:v>
                </c:pt>
                <c:pt idx="1074">
                  <c:v>12.206173888416878</c:v>
                </c:pt>
                <c:pt idx="1075">
                  <c:v>13.282356273010478</c:v>
                </c:pt>
                <c:pt idx="1076">
                  <c:v>20.872274143302178</c:v>
                </c:pt>
                <c:pt idx="1077">
                  <c:v>13.537241574624751</c:v>
                </c:pt>
                <c:pt idx="1078">
                  <c:v>10.252053242707447</c:v>
                </c:pt>
                <c:pt idx="1079">
                  <c:v>9.6006796941376376</c:v>
                </c:pt>
                <c:pt idx="1080">
                  <c:v>9.4024355706598683</c:v>
                </c:pt>
                <c:pt idx="1081">
                  <c:v>27.612574341546303</c:v>
                </c:pt>
                <c:pt idx="1082">
                  <c:v>40.215236476918719</c:v>
                </c:pt>
                <c:pt idx="1083">
                  <c:v>45.879354290569239</c:v>
                </c:pt>
                <c:pt idx="1084">
                  <c:v>39.648824695553664</c:v>
                </c:pt>
                <c:pt idx="1085">
                  <c:v>31.719059756442931</c:v>
                </c:pt>
                <c:pt idx="1086">
                  <c:v>53.525913338997448</c:v>
                </c:pt>
                <c:pt idx="1087">
                  <c:v>29.453412630982722</c:v>
                </c:pt>
                <c:pt idx="1088">
                  <c:v>26.39478901161144</c:v>
                </c:pt>
                <c:pt idx="1089">
                  <c:v>25.743415463041629</c:v>
                </c:pt>
                <c:pt idx="1090">
                  <c:v>22.231662418578306</c:v>
                </c:pt>
                <c:pt idx="1091">
                  <c:v>18.436703483432453</c:v>
                </c:pt>
                <c:pt idx="1092">
                  <c:v>24.89379779099405</c:v>
                </c:pt>
                <c:pt idx="1093">
                  <c:v>35.117530444633246</c:v>
                </c:pt>
                <c:pt idx="1094">
                  <c:v>24.01585952987822</c:v>
                </c:pt>
                <c:pt idx="1095">
                  <c:v>19.937694704049843</c:v>
                </c:pt>
                <c:pt idx="1096">
                  <c:v>16.227697536108749</c:v>
                </c:pt>
                <c:pt idx="1097">
                  <c:v>21.97677711696403</c:v>
                </c:pt>
                <c:pt idx="1098">
                  <c:v>27.669215519682808</c:v>
                </c:pt>
                <c:pt idx="1099">
                  <c:v>33.418295100538089</c:v>
                </c:pt>
                <c:pt idx="1100">
                  <c:v>22.854715378079863</c:v>
                </c:pt>
                <c:pt idx="1101">
                  <c:v>19.937694704049843</c:v>
                </c:pt>
                <c:pt idx="1102">
                  <c:v>27.017841971112997</c:v>
                </c:pt>
                <c:pt idx="1103">
                  <c:v>20.758991787029167</c:v>
                </c:pt>
                <c:pt idx="1104">
                  <c:v>16.227697536108749</c:v>
                </c:pt>
                <c:pt idx="1105">
                  <c:v>14.896629849900878</c:v>
                </c:pt>
                <c:pt idx="1106">
                  <c:v>14.103653355989804</c:v>
                </c:pt>
                <c:pt idx="1107">
                  <c:v>19.626168224299064</c:v>
                </c:pt>
                <c:pt idx="1108">
                  <c:v>29.453412630982722</c:v>
                </c:pt>
                <c:pt idx="1109">
                  <c:v>21.268762390257717</c:v>
                </c:pt>
                <c:pt idx="1110">
                  <c:v>17.162276975361085</c:v>
                </c:pt>
                <c:pt idx="1111">
                  <c:v>17.983574058340412</c:v>
                </c:pt>
                <c:pt idx="1112">
                  <c:v>14.358538657604077</c:v>
                </c:pt>
                <c:pt idx="1113">
                  <c:v>20.5607476635514</c:v>
                </c:pt>
                <c:pt idx="1114">
                  <c:v>18.748229963183235</c:v>
                </c:pt>
                <c:pt idx="1115">
                  <c:v>14.981591617105634</c:v>
                </c:pt>
                <c:pt idx="1116">
                  <c:v>13.027470971396204</c:v>
                </c:pt>
                <c:pt idx="1117">
                  <c:v>12.092891532143868</c:v>
                </c:pt>
                <c:pt idx="1118">
                  <c:v>12.999150382327951</c:v>
                </c:pt>
                <c:pt idx="1119">
                  <c:v>12.23449447748513</c:v>
                </c:pt>
                <c:pt idx="1120">
                  <c:v>10.931747380345511</c:v>
                </c:pt>
                <c:pt idx="1121">
                  <c:v>10.337015009912205</c:v>
                </c:pt>
                <c:pt idx="1122">
                  <c:v>9.912206173888416</c:v>
                </c:pt>
                <c:pt idx="1123">
                  <c:v>11.724723874256584</c:v>
                </c:pt>
                <c:pt idx="1124">
                  <c:v>10.252053242707447</c:v>
                </c:pt>
                <c:pt idx="1125">
                  <c:v>9.5157179269328793</c:v>
                </c:pt>
                <c:pt idx="1126">
                  <c:v>9.0909090909090899</c:v>
                </c:pt>
                <c:pt idx="1127">
                  <c:v>8.7793826111583115</c:v>
                </c:pt>
                <c:pt idx="1128">
                  <c:v>8.4961767204757859</c:v>
                </c:pt>
                <c:pt idx="1129">
                  <c:v>8.2412914188615112</c:v>
                </c:pt>
                <c:pt idx="1130">
                  <c:v>7.9580855281789855</c:v>
                </c:pt>
                <c:pt idx="1131">
                  <c:v>7.7315208156329644</c:v>
                </c:pt>
                <c:pt idx="1132">
                  <c:v>7.5049561030869434</c:v>
                </c:pt>
                <c:pt idx="1133">
                  <c:v>7.3067119796091751</c:v>
                </c:pt>
                <c:pt idx="1134">
                  <c:v>7.1367884451996595</c:v>
                </c:pt>
                <c:pt idx="1135">
                  <c:v>6.9668649107901439</c:v>
                </c:pt>
                <c:pt idx="1136">
                  <c:v>6.7969413763806283</c:v>
                </c:pt>
                <c:pt idx="1137">
                  <c:v>6.6553384310393655</c:v>
                </c:pt>
                <c:pt idx="1138">
                  <c:v>6.5137354856981018</c:v>
                </c:pt>
                <c:pt idx="1139">
                  <c:v>6.4004531294250917</c:v>
                </c:pt>
                <c:pt idx="1140">
                  <c:v>6.2588501840838289</c:v>
                </c:pt>
                <c:pt idx="1141">
                  <c:v>6.1455678278108179</c:v>
                </c:pt>
                <c:pt idx="1142">
                  <c:v>6.0322854715378078</c:v>
                </c:pt>
                <c:pt idx="1143">
                  <c:v>5.9190031152647968</c:v>
                </c:pt>
                <c:pt idx="1144">
                  <c:v>5.8340413480600395</c:v>
                </c:pt>
                <c:pt idx="1145">
                  <c:v>5.7207589917870285</c:v>
                </c:pt>
                <c:pt idx="1146">
                  <c:v>6.7969413763806283</c:v>
                </c:pt>
                <c:pt idx="1147">
                  <c:v>14.726706315491361</c:v>
                </c:pt>
                <c:pt idx="1148">
                  <c:v>8.6094590767487951</c:v>
                </c:pt>
                <c:pt idx="1149">
                  <c:v>5.8057207589917867</c:v>
                </c:pt>
                <c:pt idx="1150">
                  <c:v>5.4375531011045029</c:v>
                </c:pt>
                <c:pt idx="1151">
                  <c:v>5.3525913338997446</c:v>
                </c:pt>
                <c:pt idx="1152">
                  <c:v>5.2393089776267345</c:v>
                </c:pt>
                <c:pt idx="1153">
                  <c:v>5.1543472104219763</c:v>
                </c:pt>
                <c:pt idx="1154">
                  <c:v>5.069385443217219</c:v>
                </c:pt>
                <c:pt idx="1155">
                  <c:v>4.9844236760124607</c:v>
                </c:pt>
                <c:pt idx="1156">
                  <c:v>4.8994619088077025</c:v>
                </c:pt>
                <c:pt idx="1157">
                  <c:v>4.8145001416029451</c:v>
                </c:pt>
                <c:pt idx="1158">
                  <c:v>4.7295383743981869</c:v>
                </c:pt>
                <c:pt idx="1159">
                  <c:v>4.6445766071934296</c:v>
                </c:pt>
                <c:pt idx="1160">
                  <c:v>4.5879354290569241</c:v>
                </c:pt>
                <c:pt idx="1161">
                  <c:v>4.5312942509204186</c:v>
                </c:pt>
                <c:pt idx="1162">
                  <c:v>4.4463324837156613</c:v>
                </c:pt>
                <c:pt idx="1163">
                  <c:v>4.3896913055791558</c:v>
                </c:pt>
                <c:pt idx="1164">
                  <c:v>4.3047295383743975</c:v>
                </c:pt>
                <c:pt idx="1165">
                  <c:v>4.2480883602378929</c:v>
                </c:pt>
                <c:pt idx="1166">
                  <c:v>4.1914471821013874</c:v>
                </c:pt>
                <c:pt idx="1167">
                  <c:v>4.134806003964882</c:v>
                </c:pt>
                <c:pt idx="1168">
                  <c:v>4.0498442367601246</c:v>
                </c:pt>
                <c:pt idx="1169">
                  <c:v>3.9932030586236191</c:v>
                </c:pt>
                <c:pt idx="1170">
                  <c:v>3.9365618804871141</c:v>
                </c:pt>
                <c:pt idx="1171">
                  <c:v>3.8516001132823559</c:v>
                </c:pt>
                <c:pt idx="1172">
                  <c:v>3.7949589351458508</c:v>
                </c:pt>
                <c:pt idx="1173">
                  <c:v>3.709997167941093</c:v>
                </c:pt>
                <c:pt idx="1174">
                  <c:v>3.6533559898045875</c:v>
                </c:pt>
                <c:pt idx="1175">
                  <c:v>3.5967148116680825</c:v>
                </c:pt>
                <c:pt idx="1176">
                  <c:v>3.5683942225998297</c:v>
                </c:pt>
                <c:pt idx="1177">
                  <c:v>3.5117530444633247</c:v>
                </c:pt>
                <c:pt idx="1178">
                  <c:v>3.4551118663268192</c:v>
                </c:pt>
                <c:pt idx="1179">
                  <c:v>3.3984706881903142</c:v>
                </c:pt>
                <c:pt idx="1180">
                  <c:v>3.3418295100538087</c:v>
                </c:pt>
                <c:pt idx="1181">
                  <c:v>3.2851883319173036</c:v>
                </c:pt>
                <c:pt idx="1182">
                  <c:v>4.5312942509204186</c:v>
                </c:pt>
                <c:pt idx="1183">
                  <c:v>11.356556216369301</c:v>
                </c:pt>
                <c:pt idx="1184">
                  <c:v>4.9844236760124607</c:v>
                </c:pt>
                <c:pt idx="1185">
                  <c:v>10.733503256867742</c:v>
                </c:pt>
                <c:pt idx="1186">
                  <c:v>17.417162276975361</c:v>
                </c:pt>
                <c:pt idx="1187">
                  <c:v>51.82667799490229</c:v>
                </c:pt>
                <c:pt idx="1188">
                  <c:v>33.984706881903143</c:v>
                </c:pt>
                <c:pt idx="1189">
                  <c:v>33.135089209855565</c:v>
                </c:pt>
                <c:pt idx="1190">
                  <c:v>29.73661852166525</c:v>
                </c:pt>
                <c:pt idx="1191">
                  <c:v>30.303030303030301</c:v>
                </c:pt>
                <c:pt idx="1192">
                  <c:v>41.348060039648821</c:v>
                </c:pt>
                <c:pt idx="1193">
                  <c:v>25.743415463041629</c:v>
                </c:pt>
                <c:pt idx="1194">
                  <c:v>26.734636080430469</c:v>
                </c:pt>
                <c:pt idx="1195">
                  <c:v>30.303030303030301</c:v>
                </c:pt>
                <c:pt idx="1196">
                  <c:v>26.649674313225713</c:v>
                </c:pt>
                <c:pt idx="1197">
                  <c:v>20.334182951005381</c:v>
                </c:pt>
                <c:pt idx="1198">
                  <c:v>15.972812234494477</c:v>
                </c:pt>
                <c:pt idx="1199">
                  <c:v>21.721891815349757</c:v>
                </c:pt>
                <c:pt idx="1200">
                  <c:v>28.603794958935143</c:v>
                </c:pt>
                <c:pt idx="1201">
                  <c:v>34.834324553950722</c:v>
                </c:pt>
                <c:pt idx="1202">
                  <c:v>26.111583120928913</c:v>
                </c:pt>
                <c:pt idx="1203">
                  <c:v>19.68280940243557</c:v>
                </c:pt>
                <c:pt idx="1204">
                  <c:v>18.351741716227696</c:v>
                </c:pt>
                <c:pt idx="1205">
                  <c:v>23.619371282922682</c:v>
                </c:pt>
                <c:pt idx="1206">
                  <c:v>17.983574058340412</c:v>
                </c:pt>
                <c:pt idx="1207">
                  <c:v>17.445482866043612</c:v>
                </c:pt>
                <c:pt idx="1208">
                  <c:v>15.293118096856414</c:v>
                </c:pt>
                <c:pt idx="1209">
                  <c:v>14.698385726423108</c:v>
                </c:pt>
                <c:pt idx="1210">
                  <c:v>11.696403285188332</c:v>
                </c:pt>
                <c:pt idx="1211">
                  <c:v>10.393656188048711</c:v>
                </c:pt>
                <c:pt idx="1212">
                  <c:v>13.112432738600962</c:v>
                </c:pt>
                <c:pt idx="1213">
                  <c:v>14.415179835740583</c:v>
                </c:pt>
                <c:pt idx="1214">
                  <c:v>27.386009629000281</c:v>
                </c:pt>
                <c:pt idx="1215">
                  <c:v>21.608609459076746</c:v>
                </c:pt>
                <c:pt idx="1216">
                  <c:v>16.482582837723022</c:v>
                </c:pt>
                <c:pt idx="1217">
                  <c:v>12.54602095723591</c:v>
                </c:pt>
                <c:pt idx="1218">
                  <c:v>11.101670914755026</c:v>
                </c:pt>
                <c:pt idx="1219">
                  <c:v>10.167091475502691</c:v>
                </c:pt>
                <c:pt idx="1220">
                  <c:v>9.3457943925233646</c:v>
                </c:pt>
                <c:pt idx="1221">
                  <c:v>8.6094590767487951</c:v>
                </c:pt>
                <c:pt idx="1222">
                  <c:v>7.9864061172472383</c:v>
                </c:pt>
                <c:pt idx="1223">
                  <c:v>7.4483149249504388</c:v>
                </c:pt>
                <c:pt idx="1224">
                  <c:v>7.0235060889266494</c:v>
                </c:pt>
                <c:pt idx="1225">
                  <c:v>6.6270178419711128</c:v>
                </c:pt>
                <c:pt idx="1226">
                  <c:v>7.1651090342679122</c:v>
                </c:pt>
                <c:pt idx="1227">
                  <c:v>6.1738884168790706</c:v>
                </c:pt>
                <c:pt idx="1228">
                  <c:v>7.3350325686774278</c:v>
                </c:pt>
                <c:pt idx="1229">
                  <c:v>6.3438119512885862</c:v>
                </c:pt>
                <c:pt idx="1230">
                  <c:v>5.3525913338997446</c:v>
                </c:pt>
                <c:pt idx="1231">
                  <c:v>5.0127442650807135</c:v>
                </c:pt>
                <c:pt idx="1232">
                  <c:v>4.8428207306711979</c:v>
                </c:pt>
                <c:pt idx="1233">
                  <c:v>4.6728971962616823</c:v>
                </c:pt>
                <c:pt idx="1234">
                  <c:v>4.5312942509204186</c:v>
                </c:pt>
                <c:pt idx="1235">
                  <c:v>4.4180118946474085</c:v>
                </c:pt>
                <c:pt idx="1236">
                  <c:v>4.3047295383743975</c:v>
                </c:pt>
                <c:pt idx="1237">
                  <c:v>4.1914471821013874</c:v>
                </c:pt>
                <c:pt idx="1238">
                  <c:v>6.9102237326536384</c:v>
                </c:pt>
                <c:pt idx="1239">
                  <c:v>6.59869725290286</c:v>
                </c:pt>
                <c:pt idx="1240">
                  <c:v>4.361370716510903</c:v>
                </c:pt>
                <c:pt idx="1241">
                  <c:v>3.8516001132823559</c:v>
                </c:pt>
                <c:pt idx="1242">
                  <c:v>3.8232795242141036</c:v>
                </c:pt>
                <c:pt idx="1243">
                  <c:v>3.9648824695553664</c:v>
                </c:pt>
                <c:pt idx="1244">
                  <c:v>7.8731237609742282</c:v>
                </c:pt>
                <c:pt idx="1245">
                  <c:v>12.630982724440667</c:v>
                </c:pt>
                <c:pt idx="1246">
                  <c:v>17.21891815349759</c:v>
                </c:pt>
                <c:pt idx="1247">
                  <c:v>21.891815349759273</c:v>
                </c:pt>
                <c:pt idx="1248">
                  <c:v>14.301897479467572</c:v>
                </c:pt>
                <c:pt idx="1249">
                  <c:v>8.8077032002265643</c:v>
                </c:pt>
                <c:pt idx="1250">
                  <c:v>7.5615972812234489</c:v>
                </c:pt>
                <c:pt idx="1251">
                  <c:v>6.9385443217218912</c:v>
                </c:pt>
                <c:pt idx="1252">
                  <c:v>6.4287737184933444</c:v>
                </c:pt>
                <c:pt idx="1253">
                  <c:v>5.9473237043330496</c:v>
                </c:pt>
                <c:pt idx="1254">
                  <c:v>5.5225148683092602</c:v>
                </c:pt>
                <c:pt idx="1255">
                  <c:v>5.1543472104219763</c:v>
                </c:pt>
                <c:pt idx="1256">
                  <c:v>4.8711413197394506</c:v>
                </c:pt>
                <c:pt idx="1257">
                  <c:v>4.6162560181251768</c:v>
                </c:pt>
                <c:pt idx="1258">
                  <c:v>4.361370716510903</c:v>
                </c:pt>
                <c:pt idx="1259">
                  <c:v>4.134806003964882</c:v>
                </c:pt>
                <c:pt idx="1260">
                  <c:v>3.9648824695553664</c:v>
                </c:pt>
                <c:pt idx="1261">
                  <c:v>3.8232795242141036</c:v>
                </c:pt>
                <c:pt idx="1262">
                  <c:v>3.6533559898045875</c:v>
                </c:pt>
                <c:pt idx="1263">
                  <c:v>3.5117530444633247</c:v>
                </c:pt>
                <c:pt idx="1264">
                  <c:v>3.3418295100538087</c:v>
                </c:pt>
                <c:pt idx="1265">
                  <c:v>3.1719059756442931</c:v>
                </c:pt>
                <c:pt idx="1266">
                  <c:v>3.1152647975077881</c:v>
                </c:pt>
                <c:pt idx="1267">
                  <c:v>3.0586236193712826</c:v>
                </c:pt>
                <c:pt idx="1268">
                  <c:v>3.0019824412347775</c:v>
                </c:pt>
                <c:pt idx="1269">
                  <c:v>2.945341263098272</c:v>
                </c:pt>
                <c:pt idx="1270">
                  <c:v>2.8603794958935143</c:v>
                </c:pt>
                <c:pt idx="1271">
                  <c:v>2.8150665533843102</c:v>
                </c:pt>
                <c:pt idx="1272">
                  <c:v>2.7640894930614555</c:v>
                </c:pt>
                <c:pt idx="1273">
                  <c:v>2.7046162560181251</c:v>
                </c:pt>
                <c:pt idx="1274">
                  <c:v>2.6224865477201922</c:v>
                </c:pt>
                <c:pt idx="1275">
                  <c:v>2.5403568394222598</c:v>
                </c:pt>
                <c:pt idx="1276">
                  <c:v>2.5035400736335314</c:v>
                </c:pt>
                <c:pt idx="1277">
                  <c:v>2.5035400736335314</c:v>
                </c:pt>
                <c:pt idx="1278">
                  <c:v>3.9932030586236191</c:v>
                </c:pt>
                <c:pt idx="1279">
                  <c:v>2.7584253752478052</c:v>
                </c:pt>
                <c:pt idx="1280">
                  <c:v>2.3449447748513168</c:v>
                </c:pt>
                <c:pt idx="1281">
                  <c:v>2.2571509487397337</c:v>
                </c:pt>
                <c:pt idx="1282">
                  <c:v>2.2628150665533844</c:v>
                </c:pt>
                <c:pt idx="1283">
                  <c:v>2.2316624185783063</c:v>
                </c:pt>
                <c:pt idx="1284">
                  <c:v>2.1721891815349759</c:v>
                </c:pt>
                <c:pt idx="1285">
                  <c:v>2.1240441801189465</c:v>
                </c:pt>
                <c:pt idx="1286">
                  <c:v>2.067403001982441</c:v>
                </c:pt>
                <c:pt idx="1287">
                  <c:v>2.0135938827527609</c:v>
                </c:pt>
                <c:pt idx="1288">
                  <c:v>1.9824412347776832</c:v>
                </c:pt>
                <c:pt idx="1289">
                  <c:v>1.9966015293118096</c:v>
                </c:pt>
                <c:pt idx="1290">
                  <c:v>1.9569527046162558</c:v>
                </c:pt>
                <c:pt idx="1291">
                  <c:v>1.9258000566411779</c:v>
                </c:pt>
                <c:pt idx="1292">
                  <c:v>1.8719909374114978</c:v>
                </c:pt>
                <c:pt idx="1293">
                  <c:v>1.8011894647408666</c:v>
                </c:pt>
                <c:pt idx="1294">
                  <c:v>1.753044463324837</c:v>
                </c:pt>
                <c:pt idx="1295">
                  <c:v>1.7728688756726139</c:v>
                </c:pt>
                <c:pt idx="1296">
                  <c:v>1.8011894647408666</c:v>
                </c:pt>
                <c:pt idx="1297">
                  <c:v>1.7926932880203905</c:v>
                </c:pt>
                <c:pt idx="1298">
                  <c:v>1.7360521098838855</c:v>
                </c:pt>
                <c:pt idx="1299">
                  <c:v>1.6992353440951571</c:v>
                </c:pt>
                <c:pt idx="1300">
                  <c:v>1.6680826961200792</c:v>
                </c:pt>
                <c:pt idx="1301">
                  <c:v>1.6312659303313508</c:v>
                </c:pt>
                <c:pt idx="1302">
                  <c:v>1.6227697536108749</c:v>
                </c:pt>
                <c:pt idx="1303">
                  <c:v>1.5916171056357973</c:v>
                </c:pt>
                <c:pt idx="1304">
                  <c:v>1.5264797507788161</c:v>
                </c:pt>
                <c:pt idx="1305">
                  <c:v>1.495327102803738</c:v>
                </c:pt>
                <c:pt idx="1306">
                  <c:v>1.4783347493627867</c:v>
                </c:pt>
                <c:pt idx="1307">
                  <c:v>1.4755026904559614</c:v>
                </c:pt>
                <c:pt idx="1308">
                  <c:v>1.4698385726423109</c:v>
                </c:pt>
                <c:pt idx="1309">
                  <c:v>1.450014160294534</c:v>
                </c:pt>
                <c:pt idx="1310">
                  <c:v>1.4075332766921551</c:v>
                </c:pt>
                <c:pt idx="1311">
                  <c:v>1.3480600396488247</c:v>
                </c:pt>
                <c:pt idx="1312">
                  <c:v>1.2885868026054941</c:v>
                </c:pt>
                <c:pt idx="1313">
                  <c:v>1.2319456244689888</c:v>
                </c:pt>
                <c:pt idx="1314">
                  <c:v>1.2432738600962898</c:v>
                </c:pt>
                <c:pt idx="1315">
                  <c:v>1.2347776833758142</c:v>
                </c:pt>
                <c:pt idx="1316">
                  <c:v>1.2376097422826395</c:v>
                </c:pt>
                <c:pt idx="1317">
                  <c:v>1.2036250354007363</c:v>
                </c:pt>
                <c:pt idx="1318">
                  <c:v>1.1639762107051825</c:v>
                </c:pt>
                <c:pt idx="1319">
                  <c:v>1.1781365052393089</c:v>
                </c:pt>
                <c:pt idx="1320">
                  <c:v>1.1753044463324835</c:v>
                </c:pt>
                <c:pt idx="1321">
                  <c:v>1.1498159161710564</c:v>
                </c:pt>
                <c:pt idx="1322">
                  <c:v>1.1384876805437554</c:v>
                </c:pt>
                <c:pt idx="1323">
                  <c:v>1.13565562163693</c:v>
                </c:pt>
                <c:pt idx="1324">
                  <c:v>1.1271594449164541</c:v>
                </c:pt>
                <c:pt idx="1325">
                  <c:v>1.1045029736618521</c:v>
                </c:pt>
                <c:pt idx="1326">
                  <c:v>1.0960067969413765</c:v>
                </c:pt>
                <c:pt idx="1327">
                  <c:v>1.0648541489662984</c:v>
                </c:pt>
                <c:pt idx="1328">
                  <c:v>1.0337015009912205</c:v>
                </c:pt>
                <c:pt idx="1329">
                  <c:v>0.97422826394788997</c:v>
                </c:pt>
                <c:pt idx="1330">
                  <c:v>0.94024355706598695</c:v>
                </c:pt>
                <c:pt idx="1331">
                  <c:v>0.94024355706598695</c:v>
                </c:pt>
                <c:pt idx="1332">
                  <c:v>0.92608326253186068</c:v>
                </c:pt>
                <c:pt idx="1333">
                  <c:v>0.92608326253186068</c:v>
                </c:pt>
                <c:pt idx="1334">
                  <c:v>0.94590767487963745</c:v>
                </c:pt>
                <c:pt idx="1335">
                  <c:v>0.94590767487963745</c:v>
                </c:pt>
                <c:pt idx="1336">
                  <c:v>0.92608326253186068</c:v>
                </c:pt>
                <c:pt idx="1337">
                  <c:v>0.90909090909090906</c:v>
                </c:pt>
                <c:pt idx="1338">
                  <c:v>0.89776267346360794</c:v>
                </c:pt>
                <c:pt idx="1339">
                  <c:v>0.88643443783630693</c:v>
                </c:pt>
                <c:pt idx="1340">
                  <c:v>0.87510620220900581</c:v>
                </c:pt>
                <c:pt idx="1341">
                  <c:v>0.86661002548853017</c:v>
                </c:pt>
                <c:pt idx="1342">
                  <c:v>0.86944208439535531</c:v>
                </c:pt>
                <c:pt idx="1343">
                  <c:v>0.8637779665817048</c:v>
                </c:pt>
                <c:pt idx="1344">
                  <c:v>0.85244973095440379</c:v>
                </c:pt>
                <c:pt idx="1345">
                  <c:v>9.3741149815916174</c:v>
                </c:pt>
                <c:pt idx="1346">
                  <c:v>2.4100821297082975</c:v>
                </c:pt>
                <c:pt idx="1347">
                  <c:v>0.82696120079297641</c:v>
                </c:pt>
                <c:pt idx="1348">
                  <c:v>0.79297649391107328</c:v>
                </c:pt>
                <c:pt idx="1349">
                  <c:v>0.80147267063154914</c:v>
                </c:pt>
                <c:pt idx="1350">
                  <c:v>3.5683942225998297</c:v>
                </c:pt>
                <c:pt idx="1351">
                  <c:v>2.3477768337581422</c:v>
                </c:pt>
                <c:pt idx="1352">
                  <c:v>0.97706032285471534</c:v>
                </c:pt>
                <c:pt idx="1353">
                  <c:v>0.74483149249504388</c:v>
                </c:pt>
                <c:pt idx="1354">
                  <c:v>0.70235060889266498</c:v>
                </c:pt>
                <c:pt idx="1355">
                  <c:v>0.68535825545171336</c:v>
                </c:pt>
                <c:pt idx="1356">
                  <c:v>0.66270178419711123</c:v>
                </c:pt>
                <c:pt idx="1357">
                  <c:v>0.64854148966298486</c:v>
                </c:pt>
                <c:pt idx="1358">
                  <c:v>0.63721325403568385</c:v>
                </c:pt>
                <c:pt idx="1359">
                  <c:v>0.63154913622203335</c:v>
                </c:pt>
                <c:pt idx="1360">
                  <c:v>3.6816765788728403</c:v>
                </c:pt>
                <c:pt idx="1361">
                  <c:v>1.2574341546304162</c:v>
                </c:pt>
                <c:pt idx="1362">
                  <c:v>1.0931747380345511</c:v>
                </c:pt>
                <c:pt idx="1363">
                  <c:v>17.048994619088077</c:v>
                </c:pt>
                <c:pt idx="1364">
                  <c:v>31.15264797507788</c:v>
                </c:pt>
                <c:pt idx="1365">
                  <c:v>10.563579722458227</c:v>
                </c:pt>
                <c:pt idx="1366">
                  <c:v>5.2393089776267345</c:v>
                </c:pt>
                <c:pt idx="1367">
                  <c:v>9.0625885018408372</c:v>
                </c:pt>
                <c:pt idx="1368">
                  <c:v>6.8819031435853866</c:v>
                </c:pt>
                <c:pt idx="1369">
                  <c:v>5.8623619371282922</c:v>
                </c:pt>
                <c:pt idx="1370">
                  <c:v>1.8804871141319739</c:v>
                </c:pt>
                <c:pt idx="1371">
                  <c:v>1.1922967997734353</c:v>
                </c:pt>
                <c:pt idx="1372">
                  <c:v>2.1240441801189465</c:v>
                </c:pt>
                <c:pt idx="1373">
                  <c:v>2.5431888983290851</c:v>
                </c:pt>
                <c:pt idx="1374">
                  <c:v>1.3622203341829509</c:v>
                </c:pt>
                <c:pt idx="1375">
                  <c:v>1.1214953271028036</c:v>
                </c:pt>
                <c:pt idx="1376">
                  <c:v>1.0903426791277258</c:v>
                </c:pt>
                <c:pt idx="1377">
                  <c:v>1.0875106202209004</c:v>
                </c:pt>
                <c:pt idx="1378">
                  <c:v>1.0676862078731237</c:v>
                </c:pt>
                <c:pt idx="1379">
                  <c:v>1.0450297366185215</c:v>
                </c:pt>
                <c:pt idx="1380">
                  <c:v>1.0337015009912205</c:v>
                </c:pt>
                <c:pt idx="1381">
                  <c:v>1.0195412064570943</c:v>
                </c:pt>
                <c:pt idx="1382">
                  <c:v>1.0025488530161426</c:v>
                </c:pt>
                <c:pt idx="1383">
                  <c:v>0.98555649957519098</c:v>
                </c:pt>
                <c:pt idx="1384">
                  <c:v>0.97422826394788997</c:v>
                </c:pt>
                <c:pt idx="1385">
                  <c:v>1.2262815066553383</c:v>
                </c:pt>
                <c:pt idx="1386">
                  <c:v>2.4610591900311527</c:v>
                </c:pt>
                <c:pt idx="1387">
                  <c:v>1.5066553384310393</c:v>
                </c:pt>
                <c:pt idx="1388">
                  <c:v>1.0110450297366185</c:v>
                </c:pt>
                <c:pt idx="1389">
                  <c:v>0.91758708581138482</c:v>
                </c:pt>
                <c:pt idx="1390">
                  <c:v>0.90342679127725845</c:v>
                </c:pt>
                <c:pt idx="1391">
                  <c:v>0.88643443783630693</c:v>
                </c:pt>
                <c:pt idx="1392">
                  <c:v>0.86944208439535531</c:v>
                </c:pt>
                <c:pt idx="1393">
                  <c:v>6.2871707731520807</c:v>
                </c:pt>
                <c:pt idx="1394">
                  <c:v>4.361370716510903</c:v>
                </c:pt>
                <c:pt idx="1395">
                  <c:v>1.3395638629283488</c:v>
                </c:pt>
                <c:pt idx="1396">
                  <c:v>0.82696120079297641</c:v>
                </c:pt>
                <c:pt idx="1397">
                  <c:v>0.79580855281789864</c:v>
                </c:pt>
                <c:pt idx="1398">
                  <c:v>0.78731237609742277</c:v>
                </c:pt>
                <c:pt idx="1399">
                  <c:v>0.77881619937694702</c:v>
                </c:pt>
                <c:pt idx="1400">
                  <c:v>5.0977060322854708</c:v>
                </c:pt>
                <c:pt idx="1401">
                  <c:v>14.556782781081846</c:v>
                </c:pt>
                <c:pt idx="1402">
                  <c:v>13.225715094873973</c:v>
                </c:pt>
                <c:pt idx="1403">
                  <c:v>5.2676295666949873</c:v>
                </c:pt>
                <c:pt idx="1404">
                  <c:v>1.6879071084678561</c:v>
                </c:pt>
                <c:pt idx="1405">
                  <c:v>1.2121212121212119</c:v>
                </c:pt>
                <c:pt idx="1406">
                  <c:v>1.1894647408666099</c:v>
                </c:pt>
                <c:pt idx="1407">
                  <c:v>1.158312092891532</c:v>
                </c:pt>
                <c:pt idx="1408">
                  <c:v>1.1384876805437554</c:v>
                </c:pt>
                <c:pt idx="1409">
                  <c:v>1.13565562163693</c:v>
                </c:pt>
                <c:pt idx="1410">
                  <c:v>4.0781648258283774</c:v>
                </c:pt>
                <c:pt idx="1411">
                  <c:v>3.3418295100538087</c:v>
                </c:pt>
                <c:pt idx="1412">
                  <c:v>2.4638912489379776</c:v>
                </c:pt>
                <c:pt idx="1413">
                  <c:v>2.3194562446898894</c:v>
                </c:pt>
                <c:pt idx="1414">
                  <c:v>1.3650523930897762</c:v>
                </c:pt>
                <c:pt idx="1415">
                  <c:v>1.1753044463324835</c:v>
                </c:pt>
                <c:pt idx="1416">
                  <c:v>1.1526479750778815</c:v>
                </c:pt>
                <c:pt idx="1417">
                  <c:v>1.1271594449164541</c:v>
                </c:pt>
                <c:pt idx="1418">
                  <c:v>1.1073350325686775</c:v>
                </c:pt>
                <c:pt idx="1419">
                  <c:v>1.0931747380345511</c:v>
                </c:pt>
                <c:pt idx="1420">
                  <c:v>1.0733503256867742</c:v>
                </c:pt>
                <c:pt idx="1421">
                  <c:v>1.0478617955253469</c:v>
                </c:pt>
                <c:pt idx="1422">
                  <c:v>1.0337015009912205</c:v>
                </c:pt>
                <c:pt idx="1423">
                  <c:v>1.016709147550269</c:v>
                </c:pt>
                <c:pt idx="1424">
                  <c:v>1.0025488530161426</c:v>
                </c:pt>
                <c:pt idx="1425">
                  <c:v>0.98555649957519098</c:v>
                </c:pt>
                <c:pt idx="1426">
                  <c:v>0.96573208722741433</c:v>
                </c:pt>
                <c:pt idx="1427">
                  <c:v>0.95157179269328795</c:v>
                </c:pt>
                <c:pt idx="1428">
                  <c:v>0.94024355706598695</c:v>
                </c:pt>
                <c:pt idx="1429">
                  <c:v>0.92608326253186068</c:v>
                </c:pt>
                <c:pt idx="1430">
                  <c:v>0.91475502690455945</c:v>
                </c:pt>
                <c:pt idx="1431">
                  <c:v>0.89776267346360794</c:v>
                </c:pt>
                <c:pt idx="1432">
                  <c:v>0.88077032002265643</c:v>
                </c:pt>
                <c:pt idx="1433">
                  <c:v>0.86661002548853017</c:v>
                </c:pt>
                <c:pt idx="1434">
                  <c:v>0.85528178986122905</c:v>
                </c:pt>
                <c:pt idx="1435">
                  <c:v>0.84112149532710268</c:v>
                </c:pt>
                <c:pt idx="1436">
                  <c:v>0.83262531860662692</c:v>
                </c:pt>
                <c:pt idx="1437">
                  <c:v>0.82129708297932591</c:v>
                </c:pt>
                <c:pt idx="1438">
                  <c:v>0.8099688473520249</c:v>
                </c:pt>
                <c:pt idx="1439">
                  <c:v>7.3067119796091751</c:v>
                </c:pt>
                <c:pt idx="1440">
                  <c:v>15.491362220334182</c:v>
                </c:pt>
                <c:pt idx="1441">
                  <c:v>7.6465590484282071</c:v>
                </c:pt>
                <c:pt idx="1442">
                  <c:v>2.1608609459076749</c:v>
                </c:pt>
                <c:pt idx="1443">
                  <c:v>1.416029453412631</c:v>
                </c:pt>
                <c:pt idx="1444">
                  <c:v>1.3565562163693003</c:v>
                </c:pt>
                <c:pt idx="1445">
                  <c:v>1.3055791560464458</c:v>
                </c:pt>
                <c:pt idx="1446">
                  <c:v>1.2659303313508921</c:v>
                </c:pt>
                <c:pt idx="1447">
                  <c:v>1.2262815066553383</c:v>
                </c:pt>
                <c:pt idx="1448">
                  <c:v>1.1866326819597846</c:v>
                </c:pt>
                <c:pt idx="1449">
                  <c:v>1.146983857264231</c:v>
                </c:pt>
                <c:pt idx="1450">
                  <c:v>1.1129991503823278</c:v>
                </c:pt>
                <c:pt idx="1451">
                  <c:v>1.0846785613140753</c:v>
                </c:pt>
                <c:pt idx="1452">
                  <c:v>1.0563579722458225</c:v>
                </c:pt>
                <c:pt idx="1453">
                  <c:v>1.0393656188048712</c:v>
                </c:pt>
                <c:pt idx="1454">
                  <c:v>1.016709147550269</c:v>
                </c:pt>
                <c:pt idx="1455">
                  <c:v>0.99688473520249221</c:v>
                </c:pt>
                <c:pt idx="1456">
                  <c:v>0.97422826394788997</c:v>
                </c:pt>
                <c:pt idx="1457">
                  <c:v>5.8057207589917867</c:v>
                </c:pt>
                <c:pt idx="1458">
                  <c:v>6.8252619654488811</c:v>
                </c:pt>
                <c:pt idx="1459">
                  <c:v>10.591900311526478</c:v>
                </c:pt>
                <c:pt idx="1460">
                  <c:v>16.369300481450011</c:v>
                </c:pt>
                <c:pt idx="1461">
                  <c:v>7.6748796374964598</c:v>
                </c:pt>
                <c:pt idx="1462">
                  <c:v>5.4375531011045029</c:v>
                </c:pt>
                <c:pt idx="1463">
                  <c:v>3.7949589351458508</c:v>
                </c:pt>
                <c:pt idx="1464">
                  <c:v>2.945341263098272</c:v>
                </c:pt>
                <c:pt idx="1465">
                  <c:v>2.7301047861795524</c:v>
                </c:pt>
                <c:pt idx="1466">
                  <c:v>2.6054941942792409</c:v>
                </c:pt>
                <c:pt idx="1467">
                  <c:v>2.4978759558198811</c:v>
                </c:pt>
                <c:pt idx="1468">
                  <c:v>2.9170206740300197</c:v>
                </c:pt>
                <c:pt idx="1469">
                  <c:v>7.4483149249504388</c:v>
                </c:pt>
                <c:pt idx="1470">
                  <c:v>7.8731237609742282</c:v>
                </c:pt>
                <c:pt idx="1471">
                  <c:v>3.6816765788728403</c:v>
                </c:pt>
                <c:pt idx="1472">
                  <c:v>2.8603794958935143</c:v>
                </c:pt>
                <c:pt idx="1473">
                  <c:v>2.7584253752478052</c:v>
                </c:pt>
                <c:pt idx="1474">
                  <c:v>2.6706315491362216</c:v>
                </c:pt>
                <c:pt idx="1475">
                  <c:v>2.5998300764655902</c:v>
                </c:pt>
                <c:pt idx="1476">
                  <c:v>2.6706315491362216</c:v>
                </c:pt>
                <c:pt idx="1477">
                  <c:v>11.639762107051826</c:v>
                </c:pt>
                <c:pt idx="1478">
                  <c:v>11.724723874256584</c:v>
                </c:pt>
                <c:pt idx="1479">
                  <c:v>10.478617955253469</c:v>
                </c:pt>
                <c:pt idx="1480">
                  <c:v>14.103653355989804</c:v>
                </c:pt>
                <c:pt idx="1481">
                  <c:v>18.691588785046729</c:v>
                </c:pt>
                <c:pt idx="1482">
                  <c:v>10.393656188048711</c:v>
                </c:pt>
                <c:pt idx="1483">
                  <c:v>6.9385443217218912</c:v>
                </c:pt>
                <c:pt idx="1484">
                  <c:v>6.2871707731520807</c:v>
                </c:pt>
                <c:pt idx="1485">
                  <c:v>5.8623619371282922</c:v>
                </c:pt>
                <c:pt idx="1486">
                  <c:v>5.8623619371282922</c:v>
                </c:pt>
                <c:pt idx="1487">
                  <c:v>11.951288586802605</c:v>
                </c:pt>
                <c:pt idx="1488">
                  <c:v>6.7686207873123756</c:v>
                </c:pt>
                <c:pt idx="1489">
                  <c:v>5.5225148683092602</c:v>
                </c:pt>
                <c:pt idx="1490">
                  <c:v>5.2393089776267345</c:v>
                </c:pt>
                <c:pt idx="1491">
                  <c:v>4.9844236760124607</c:v>
                </c:pt>
                <c:pt idx="1492">
                  <c:v>4.7578589634664397</c:v>
                </c:pt>
                <c:pt idx="1493">
                  <c:v>4.5312942509204186</c:v>
                </c:pt>
                <c:pt idx="1494">
                  <c:v>4.3330501274426503</c:v>
                </c:pt>
                <c:pt idx="1495">
                  <c:v>4.1631265930331347</c:v>
                </c:pt>
                <c:pt idx="1496">
                  <c:v>3.9932030586236191</c:v>
                </c:pt>
                <c:pt idx="1497">
                  <c:v>3.8516001132823559</c:v>
                </c:pt>
                <c:pt idx="1498">
                  <c:v>3.7383177570093458</c:v>
                </c:pt>
                <c:pt idx="1499">
                  <c:v>3.6250354007363352</c:v>
                </c:pt>
                <c:pt idx="1500">
                  <c:v>10.648541489662984</c:v>
                </c:pt>
                <c:pt idx="1501">
                  <c:v>7.8164825828377227</c:v>
                </c:pt>
                <c:pt idx="1502">
                  <c:v>4.474653072783914</c:v>
                </c:pt>
                <c:pt idx="1503">
                  <c:v>3.8516001132823559</c:v>
                </c:pt>
                <c:pt idx="1504">
                  <c:v>3.709997167941093</c:v>
                </c:pt>
                <c:pt idx="1505">
                  <c:v>3.5967148116680825</c:v>
                </c:pt>
                <c:pt idx="1506">
                  <c:v>3.483432455395072</c:v>
                </c:pt>
                <c:pt idx="1507">
                  <c:v>3.3984706881903142</c:v>
                </c:pt>
                <c:pt idx="1508">
                  <c:v>3.3135089209855564</c:v>
                </c:pt>
                <c:pt idx="1509">
                  <c:v>3.2285471537807986</c:v>
                </c:pt>
                <c:pt idx="1510">
                  <c:v>3.1719059756442931</c:v>
                </c:pt>
                <c:pt idx="1511">
                  <c:v>3.0869442084395353</c:v>
                </c:pt>
                <c:pt idx="1512">
                  <c:v>3.0303030303030303</c:v>
                </c:pt>
                <c:pt idx="1513">
                  <c:v>2.9736618521665248</c:v>
                </c:pt>
                <c:pt idx="1514">
                  <c:v>2.9170206740300197</c:v>
                </c:pt>
                <c:pt idx="1515">
                  <c:v>2.8603794958935143</c:v>
                </c:pt>
                <c:pt idx="1516">
                  <c:v>6.6553384310393655</c:v>
                </c:pt>
                <c:pt idx="1517">
                  <c:v>3.483432455395072</c:v>
                </c:pt>
                <c:pt idx="1518">
                  <c:v>2.7272727272727271</c:v>
                </c:pt>
                <c:pt idx="1519">
                  <c:v>2.6677994902293967</c:v>
                </c:pt>
                <c:pt idx="1520">
                  <c:v>2.6281506655338429</c:v>
                </c:pt>
                <c:pt idx="1521">
                  <c:v>2.5800056641178135</c:v>
                </c:pt>
                <c:pt idx="1522">
                  <c:v>5.3525913338997446</c:v>
                </c:pt>
                <c:pt idx="1523">
                  <c:v>7.0801472670631549</c:v>
                </c:pt>
                <c:pt idx="1524">
                  <c:v>7.1651090342679122</c:v>
                </c:pt>
                <c:pt idx="1525">
                  <c:v>6.2305295950155761</c:v>
                </c:pt>
                <c:pt idx="1526">
                  <c:v>7.5049561030869434</c:v>
                </c:pt>
                <c:pt idx="1527">
                  <c:v>8.6661002548853006</c:v>
                </c:pt>
                <c:pt idx="1528">
                  <c:v>7.5332766921551961</c:v>
                </c:pt>
                <c:pt idx="1529">
                  <c:v>11.866326819597846</c:v>
                </c:pt>
                <c:pt idx="1530">
                  <c:v>10.138770886434438</c:v>
                </c:pt>
                <c:pt idx="1531">
                  <c:v>5.6924384027187758</c:v>
                </c:pt>
                <c:pt idx="1532">
                  <c:v>4.7012177853299342</c:v>
                </c:pt>
                <c:pt idx="1533">
                  <c:v>4.4463324837156613</c:v>
                </c:pt>
                <c:pt idx="1534">
                  <c:v>4.2197677711696402</c:v>
                </c:pt>
                <c:pt idx="1535">
                  <c:v>4.0215236476918719</c:v>
                </c:pt>
                <c:pt idx="1536">
                  <c:v>3.8232795242141036</c:v>
                </c:pt>
                <c:pt idx="1537">
                  <c:v>3.6533559898045875</c:v>
                </c:pt>
                <c:pt idx="1538">
                  <c:v>3.5400736335315774</c:v>
                </c:pt>
                <c:pt idx="1539">
                  <c:v>3.4267912772585669</c:v>
                </c:pt>
                <c:pt idx="1540">
                  <c:v>3.3135089209855564</c:v>
                </c:pt>
                <c:pt idx="1541">
                  <c:v>3.2285471537807986</c:v>
                </c:pt>
                <c:pt idx="1542">
                  <c:v>3.1152647975077881</c:v>
                </c:pt>
                <c:pt idx="1543">
                  <c:v>3.0303030303030303</c:v>
                </c:pt>
                <c:pt idx="1544">
                  <c:v>2.9736618521665248</c:v>
                </c:pt>
                <c:pt idx="1545">
                  <c:v>10.506938544321722</c:v>
                </c:pt>
                <c:pt idx="1546">
                  <c:v>10.648541489662984</c:v>
                </c:pt>
                <c:pt idx="1547">
                  <c:v>6.59869725290286</c:v>
                </c:pt>
                <c:pt idx="1548">
                  <c:v>3.7949589351458508</c:v>
                </c:pt>
                <c:pt idx="1549">
                  <c:v>3.2002265647125459</c:v>
                </c:pt>
                <c:pt idx="1550">
                  <c:v>3.1152647975077881</c:v>
                </c:pt>
                <c:pt idx="1551">
                  <c:v>8.2412914188615112</c:v>
                </c:pt>
                <c:pt idx="1552">
                  <c:v>6.4004531294250917</c:v>
                </c:pt>
                <c:pt idx="1553">
                  <c:v>3.9365618804871141</c:v>
                </c:pt>
                <c:pt idx="1554">
                  <c:v>3.3984706881903142</c:v>
                </c:pt>
                <c:pt idx="1555">
                  <c:v>3.2568677428490509</c:v>
                </c:pt>
                <c:pt idx="1556">
                  <c:v>3.1435853865760404</c:v>
                </c:pt>
                <c:pt idx="1557">
                  <c:v>3.0303030303030303</c:v>
                </c:pt>
                <c:pt idx="1558">
                  <c:v>2.945341263098272</c:v>
                </c:pt>
                <c:pt idx="1559">
                  <c:v>2.8603794958935143</c:v>
                </c:pt>
                <c:pt idx="1560">
                  <c:v>2.7867459643160579</c:v>
                </c:pt>
                <c:pt idx="1561">
                  <c:v>2.7272727272727271</c:v>
                </c:pt>
                <c:pt idx="1562">
                  <c:v>2.6649674313225713</c:v>
                </c:pt>
                <c:pt idx="1563">
                  <c:v>2.6054941942792409</c:v>
                </c:pt>
                <c:pt idx="1564">
                  <c:v>2.5488530161427354</c:v>
                </c:pt>
                <c:pt idx="1565">
                  <c:v>2.5120362503540075</c:v>
                </c:pt>
                <c:pt idx="1566">
                  <c:v>8.1563296516567547</c:v>
                </c:pt>
                <c:pt idx="1567">
                  <c:v>4.2764089493061457</c:v>
                </c:pt>
                <c:pt idx="1568">
                  <c:v>2.5092041914471817</c:v>
                </c:pt>
                <c:pt idx="1569">
                  <c:v>2.2628150665533844</c:v>
                </c:pt>
                <c:pt idx="1570">
                  <c:v>8.2129708297932584</c:v>
                </c:pt>
                <c:pt idx="1571">
                  <c:v>22.996318323421125</c:v>
                </c:pt>
                <c:pt idx="1572">
                  <c:v>26.677994902293968</c:v>
                </c:pt>
                <c:pt idx="1573">
                  <c:v>15.519682809402434</c:v>
                </c:pt>
                <c:pt idx="1574">
                  <c:v>9.3457943925233646</c:v>
                </c:pt>
                <c:pt idx="1575">
                  <c:v>10.450297366185216</c:v>
                </c:pt>
                <c:pt idx="1576">
                  <c:v>16.482582837723022</c:v>
                </c:pt>
                <c:pt idx="1577">
                  <c:v>13.763806287170773</c:v>
                </c:pt>
                <c:pt idx="1578">
                  <c:v>10.648541489662984</c:v>
                </c:pt>
                <c:pt idx="1579">
                  <c:v>9.8272444066836577</c:v>
                </c:pt>
                <c:pt idx="1580">
                  <c:v>8.014726706315491</c:v>
                </c:pt>
                <c:pt idx="1581">
                  <c:v>8.1846502407250057</c:v>
                </c:pt>
                <c:pt idx="1582">
                  <c:v>6.4287737184933444</c:v>
                </c:pt>
                <c:pt idx="1583">
                  <c:v>5.6357972245822712</c:v>
                </c:pt>
                <c:pt idx="1584">
                  <c:v>6.2022090059473234</c:v>
                </c:pt>
                <c:pt idx="1585">
                  <c:v>10.960067969413764</c:v>
                </c:pt>
                <c:pt idx="1586">
                  <c:v>15.066553384310392</c:v>
                </c:pt>
                <c:pt idx="1587">
                  <c:v>16.595865193996033</c:v>
                </c:pt>
                <c:pt idx="1588">
                  <c:v>9.1758708581138482</c:v>
                </c:pt>
                <c:pt idx="1589">
                  <c:v>7.2783913905409232</c:v>
                </c:pt>
                <c:pt idx="1590">
                  <c:v>12.262815066553383</c:v>
                </c:pt>
                <c:pt idx="1591">
                  <c:v>7.8164825828377227</c:v>
                </c:pt>
                <c:pt idx="1592">
                  <c:v>6.4570943075615972</c:v>
                </c:pt>
                <c:pt idx="1593">
                  <c:v>5.9756442934013023</c:v>
                </c:pt>
                <c:pt idx="1594">
                  <c:v>12.036250354007363</c:v>
                </c:pt>
                <c:pt idx="1595">
                  <c:v>6.8535825545171338</c:v>
                </c:pt>
                <c:pt idx="1596">
                  <c:v>8.6094590767487951</c:v>
                </c:pt>
                <c:pt idx="1597">
                  <c:v>7.193429623336165</c:v>
                </c:pt>
                <c:pt idx="1598">
                  <c:v>8.4961767204757859</c:v>
                </c:pt>
                <c:pt idx="1599">
                  <c:v>7.8164825828377227</c:v>
                </c:pt>
                <c:pt idx="1600">
                  <c:v>5.6357972245822712</c:v>
                </c:pt>
                <c:pt idx="1601">
                  <c:v>4.956103086944208</c:v>
                </c:pt>
                <c:pt idx="1602">
                  <c:v>4.7012177853299342</c:v>
                </c:pt>
                <c:pt idx="1603">
                  <c:v>4.474653072783914</c:v>
                </c:pt>
                <c:pt idx="1604">
                  <c:v>4.2480883602378929</c:v>
                </c:pt>
                <c:pt idx="1605">
                  <c:v>4.0781648258283774</c:v>
                </c:pt>
                <c:pt idx="1606">
                  <c:v>3.9082412914188613</c:v>
                </c:pt>
                <c:pt idx="1607">
                  <c:v>3.7949589351458508</c:v>
                </c:pt>
                <c:pt idx="1608">
                  <c:v>3.6533559898045875</c:v>
                </c:pt>
                <c:pt idx="1609">
                  <c:v>3.5400736335315774</c:v>
                </c:pt>
                <c:pt idx="1610">
                  <c:v>4.3047295383743975</c:v>
                </c:pt>
                <c:pt idx="1611">
                  <c:v>3.5400736335315774</c:v>
                </c:pt>
                <c:pt idx="1612">
                  <c:v>3.2285471537807986</c:v>
                </c:pt>
                <c:pt idx="1613">
                  <c:v>6.8819031435853866</c:v>
                </c:pt>
                <c:pt idx="1614">
                  <c:v>6.3154913622203335</c:v>
                </c:pt>
                <c:pt idx="1615">
                  <c:v>3.5117530444633247</c:v>
                </c:pt>
                <c:pt idx="1616">
                  <c:v>2.945341263098272</c:v>
                </c:pt>
                <c:pt idx="1617">
                  <c:v>2.8603794958935143</c:v>
                </c:pt>
                <c:pt idx="1618">
                  <c:v>2.7839139054092321</c:v>
                </c:pt>
                <c:pt idx="1619">
                  <c:v>2.7244406683659017</c:v>
                </c:pt>
                <c:pt idx="1620">
                  <c:v>2.6876239025771738</c:v>
                </c:pt>
                <c:pt idx="1621">
                  <c:v>2.6508071367884449</c:v>
                </c:pt>
                <c:pt idx="1622">
                  <c:v>2.6196544888133673</c:v>
                </c:pt>
                <c:pt idx="1623">
                  <c:v>2.5630133106768618</c:v>
                </c:pt>
                <c:pt idx="1624">
                  <c:v>2.4582271311243273</c:v>
                </c:pt>
                <c:pt idx="1625">
                  <c:v>2.4214103653355989</c:v>
                </c:pt>
                <c:pt idx="1626">
                  <c:v>2.3364485981308412</c:v>
                </c:pt>
                <c:pt idx="1627">
                  <c:v>2.259983007646559</c:v>
                </c:pt>
                <c:pt idx="1628">
                  <c:v>2.2543188898329083</c:v>
                </c:pt>
                <c:pt idx="1629">
                  <c:v>2.2203341829510053</c:v>
                </c:pt>
                <c:pt idx="1630">
                  <c:v>2.1835174171622769</c:v>
                </c:pt>
                <c:pt idx="1631">
                  <c:v>2.1750212404418008</c:v>
                </c:pt>
                <c:pt idx="1632">
                  <c:v>2.1806853582554515</c:v>
                </c:pt>
                <c:pt idx="1633">
                  <c:v>2.1580288870008495</c:v>
                </c:pt>
                <c:pt idx="1634">
                  <c:v>2.112715944491645</c:v>
                </c:pt>
                <c:pt idx="1635">
                  <c:v>2.0758991787029166</c:v>
                </c:pt>
                <c:pt idx="1636">
                  <c:v>2.033418295100538</c:v>
                </c:pt>
                <c:pt idx="1637">
                  <c:v>1.9881053525913339</c:v>
                </c:pt>
                <c:pt idx="1638">
                  <c:v>1.9739450580572075</c:v>
                </c:pt>
                <c:pt idx="1639">
                  <c:v>1.9541206457094307</c:v>
                </c:pt>
                <c:pt idx="1640">
                  <c:v>1.9088077032002266</c:v>
                </c:pt>
                <c:pt idx="1641">
                  <c:v>1.8776550552251485</c:v>
                </c:pt>
                <c:pt idx="1642">
                  <c:v>1.838006230529595</c:v>
                </c:pt>
                <c:pt idx="1643">
                  <c:v>1.7983574058340412</c:v>
                </c:pt>
                <c:pt idx="1644">
                  <c:v>1.7360521098838855</c:v>
                </c:pt>
                <c:pt idx="1645">
                  <c:v>2.6054941942792409</c:v>
                </c:pt>
                <c:pt idx="1646">
                  <c:v>1.9031435853865759</c:v>
                </c:pt>
                <c:pt idx="1647">
                  <c:v>1.6086094590767486</c:v>
                </c:pt>
                <c:pt idx="1648">
                  <c:v>1.5632965165675445</c:v>
                </c:pt>
                <c:pt idx="1649">
                  <c:v>1.568960634381195</c:v>
                </c:pt>
                <c:pt idx="1650">
                  <c:v>1.5661285754743697</c:v>
                </c:pt>
                <c:pt idx="1651">
                  <c:v>1.568960634381195</c:v>
                </c:pt>
                <c:pt idx="1652">
                  <c:v>1.5548003398470687</c:v>
                </c:pt>
                <c:pt idx="1653">
                  <c:v>1.5519682809402433</c:v>
                </c:pt>
                <c:pt idx="1654">
                  <c:v>1.4670065137354855</c:v>
                </c:pt>
                <c:pt idx="1655">
                  <c:v>1.4755026904559614</c:v>
                </c:pt>
                <c:pt idx="1656">
                  <c:v>1.4018691588785046</c:v>
                </c:pt>
                <c:pt idx="1657">
                  <c:v>1.3792126876239026</c:v>
                </c:pt>
                <c:pt idx="1658">
                  <c:v>1.3735485698102519</c:v>
                </c:pt>
                <c:pt idx="1659">
                  <c:v>1.3565562163693003</c:v>
                </c:pt>
                <c:pt idx="1660">
                  <c:v>1.3565562163693003</c:v>
                </c:pt>
                <c:pt idx="1661">
                  <c:v>1.3282356273010478</c:v>
                </c:pt>
                <c:pt idx="1662">
                  <c:v>1.2942509204191448</c:v>
                </c:pt>
                <c:pt idx="1663">
                  <c:v>1.2432738600962898</c:v>
                </c:pt>
                <c:pt idx="1664">
                  <c:v>1.1979609175870856</c:v>
                </c:pt>
                <c:pt idx="1665">
                  <c:v>1.2206173888416878</c:v>
                </c:pt>
                <c:pt idx="1666">
                  <c:v>1.2007929764939109</c:v>
                </c:pt>
                <c:pt idx="1667">
                  <c:v>1.1894647408666099</c:v>
                </c:pt>
                <c:pt idx="1668">
                  <c:v>1.1554800339847067</c:v>
                </c:pt>
                <c:pt idx="1669">
                  <c:v>1.1271594449164541</c:v>
                </c:pt>
                <c:pt idx="1670">
                  <c:v>1.1384876805437554</c:v>
                </c:pt>
                <c:pt idx="1671">
                  <c:v>1.1045029736618521</c:v>
                </c:pt>
                <c:pt idx="1672">
                  <c:v>1.0648541489662984</c:v>
                </c:pt>
                <c:pt idx="1673">
                  <c:v>1.0790144435004247</c:v>
                </c:pt>
                <c:pt idx="1674">
                  <c:v>1.0676862078731237</c:v>
                </c:pt>
                <c:pt idx="1675">
                  <c:v>1.0535259133389974</c:v>
                </c:pt>
                <c:pt idx="1676">
                  <c:v>8.977626734636079</c:v>
                </c:pt>
                <c:pt idx="1677">
                  <c:v>2.4610591900311527</c:v>
                </c:pt>
                <c:pt idx="1678">
                  <c:v>3.8232795242141036</c:v>
                </c:pt>
                <c:pt idx="1679">
                  <c:v>12.489379779099405</c:v>
                </c:pt>
                <c:pt idx="1680">
                  <c:v>13.338997451146984</c:v>
                </c:pt>
                <c:pt idx="1681">
                  <c:v>12.036250354007363</c:v>
                </c:pt>
                <c:pt idx="1682">
                  <c:v>3.2002265647125459</c:v>
                </c:pt>
                <c:pt idx="1683">
                  <c:v>1.4443500424808835</c:v>
                </c:pt>
                <c:pt idx="1684">
                  <c:v>1.4075332766921551</c:v>
                </c:pt>
                <c:pt idx="1685">
                  <c:v>1.4131973945058056</c:v>
                </c:pt>
                <c:pt idx="1686">
                  <c:v>1.3848768054375529</c:v>
                </c:pt>
                <c:pt idx="1687">
                  <c:v>1.3480600396488247</c:v>
                </c:pt>
                <c:pt idx="1688">
                  <c:v>1.331067686207873</c:v>
                </c:pt>
                <c:pt idx="1689">
                  <c:v>1.3055791560464458</c:v>
                </c:pt>
                <c:pt idx="1690">
                  <c:v>1.2630982724440667</c:v>
                </c:pt>
                <c:pt idx="1691">
                  <c:v>1.2064570943075617</c:v>
                </c:pt>
                <c:pt idx="1692">
                  <c:v>1.1724723874256584</c:v>
                </c:pt>
                <c:pt idx="1693">
                  <c:v>1.2064570943075617</c:v>
                </c:pt>
                <c:pt idx="1694">
                  <c:v>1.1951288586802606</c:v>
                </c:pt>
                <c:pt idx="1695">
                  <c:v>1.1809685641461343</c:v>
                </c:pt>
                <c:pt idx="1696">
                  <c:v>1.1781365052393089</c:v>
                </c:pt>
                <c:pt idx="1697">
                  <c:v>1.1724723874256584</c:v>
                </c:pt>
                <c:pt idx="1698">
                  <c:v>1.1611441517983574</c:v>
                </c:pt>
                <c:pt idx="1699">
                  <c:v>1.1299915038232795</c:v>
                </c:pt>
                <c:pt idx="1700">
                  <c:v>1.0988388558482014</c:v>
                </c:pt>
                <c:pt idx="1701">
                  <c:v>1.0620220900594732</c:v>
                </c:pt>
                <c:pt idx="1702">
                  <c:v>1.0252053242707448</c:v>
                </c:pt>
                <c:pt idx="1703">
                  <c:v>0.99971679410931735</c:v>
                </c:pt>
                <c:pt idx="1704">
                  <c:v>0.97706032285471534</c:v>
                </c:pt>
                <c:pt idx="1705">
                  <c:v>4.2764089493061457</c:v>
                </c:pt>
                <c:pt idx="1706">
                  <c:v>1.5859529878221466</c:v>
                </c:pt>
                <c:pt idx="1707">
                  <c:v>0.98555649957519098</c:v>
                </c:pt>
                <c:pt idx="1708">
                  <c:v>0.96573208722741433</c:v>
                </c:pt>
                <c:pt idx="1709">
                  <c:v>1.8238459359954688</c:v>
                </c:pt>
                <c:pt idx="1710">
                  <c:v>1.1554800339847067</c:v>
                </c:pt>
                <c:pt idx="1711">
                  <c:v>0.93174738034551108</c:v>
                </c:pt>
                <c:pt idx="1712">
                  <c:v>0.92325120362503543</c:v>
                </c:pt>
                <c:pt idx="1713">
                  <c:v>0.91758708581138482</c:v>
                </c:pt>
                <c:pt idx="1714">
                  <c:v>0.91192296799773442</c:v>
                </c:pt>
                <c:pt idx="1715">
                  <c:v>0.89776267346360794</c:v>
                </c:pt>
                <c:pt idx="1716">
                  <c:v>0.88077032002265643</c:v>
                </c:pt>
                <c:pt idx="1717">
                  <c:v>0.85528178986122905</c:v>
                </c:pt>
                <c:pt idx="1718">
                  <c:v>0.83828943642027753</c:v>
                </c:pt>
                <c:pt idx="1719">
                  <c:v>0.84678561314075318</c:v>
                </c:pt>
                <c:pt idx="1720">
                  <c:v>4.7578589634664397</c:v>
                </c:pt>
                <c:pt idx="1721">
                  <c:v>15.293118096856414</c:v>
                </c:pt>
                <c:pt idx="1722">
                  <c:v>27.839139054092325</c:v>
                </c:pt>
                <c:pt idx="1723">
                  <c:v>13.140753327669215</c:v>
                </c:pt>
                <c:pt idx="1724">
                  <c:v>17.530444633248372</c:v>
                </c:pt>
                <c:pt idx="1725">
                  <c:v>38.516001132823561</c:v>
                </c:pt>
                <c:pt idx="1726">
                  <c:v>18.040215236476918</c:v>
                </c:pt>
                <c:pt idx="1727">
                  <c:v>13.763806287170773</c:v>
                </c:pt>
                <c:pt idx="1728">
                  <c:v>13.225715094873973</c:v>
                </c:pt>
                <c:pt idx="1729">
                  <c:v>10.05380911922968</c:v>
                </c:pt>
                <c:pt idx="1730">
                  <c:v>8.3545737751345222</c:v>
                </c:pt>
                <c:pt idx="1731">
                  <c:v>5.4941942792410075</c:v>
                </c:pt>
                <c:pt idx="1732">
                  <c:v>4.6445766071934296</c:v>
                </c:pt>
                <c:pt idx="1733">
                  <c:v>6.0322854715378078</c:v>
                </c:pt>
                <c:pt idx="1734">
                  <c:v>4.3896913055791558</c:v>
                </c:pt>
                <c:pt idx="1735">
                  <c:v>3.7666383460775981</c:v>
                </c:pt>
                <c:pt idx="1736">
                  <c:v>3.5400736335315774</c:v>
                </c:pt>
                <c:pt idx="1737">
                  <c:v>3.3418295100538087</c:v>
                </c:pt>
                <c:pt idx="1738">
                  <c:v>3.1719059756442931</c:v>
                </c:pt>
                <c:pt idx="1739">
                  <c:v>3.0019824412347775</c:v>
                </c:pt>
                <c:pt idx="1740">
                  <c:v>2.888700084961767</c:v>
                </c:pt>
                <c:pt idx="1741">
                  <c:v>2.7782497875955818</c:v>
                </c:pt>
                <c:pt idx="1742">
                  <c:v>2.6734636080430474</c:v>
                </c:pt>
                <c:pt idx="1743">
                  <c:v>2.5715094873973374</c:v>
                </c:pt>
                <c:pt idx="1744">
                  <c:v>2.4837156612857547</c:v>
                </c:pt>
                <c:pt idx="1745">
                  <c:v>3.8799207023506086</c:v>
                </c:pt>
                <c:pt idx="1746">
                  <c:v>3.6250354007363352</c:v>
                </c:pt>
                <c:pt idx="1747">
                  <c:v>2.4723874256584533</c:v>
                </c:pt>
                <c:pt idx="1748">
                  <c:v>2.2458227131124326</c:v>
                </c:pt>
                <c:pt idx="1749">
                  <c:v>6.8535825545171338</c:v>
                </c:pt>
                <c:pt idx="1750">
                  <c:v>6.485414896629849</c:v>
                </c:pt>
                <c:pt idx="1751">
                  <c:v>2.7754177286887565</c:v>
                </c:pt>
                <c:pt idx="1752">
                  <c:v>5.3242707448314919</c:v>
                </c:pt>
                <c:pt idx="1753">
                  <c:v>32.56867742849051</c:v>
                </c:pt>
                <c:pt idx="1754">
                  <c:v>35.683942225998301</c:v>
                </c:pt>
                <c:pt idx="1755">
                  <c:v>68.535825545171335</c:v>
                </c:pt>
                <c:pt idx="1756">
                  <c:v>57.774001699235342</c:v>
                </c:pt>
                <c:pt idx="1757">
                  <c:v>64.287737184933448</c:v>
                </c:pt>
                <c:pt idx="1758">
                  <c:v>63.721325403568393</c:v>
                </c:pt>
                <c:pt idx="1759">
                  <c:v>35.967148116680825</c:v>
                </c:pt>
                <c:pt idx="1760">
                  <c:v>27.187765505522513</c:v>
                </c:pt>
                <c:pt idx="1761">
                  <c:v>24.242424242424242</c:v>
                </c:pt>
                <c:pt idx="1762">
                  <c:v>21.410365335598978</c:v>
                </c:pt>
                <c:pt idx="1763">
                  <c:v>20.674030019824411</c:v>
                </c:pt>
                <c:pt idx="1764">
                  <c:v>22.203341829510052</c:v>
                </c:pt>
                <c:pt idx="1765">
                  <c:v>32.56867742849051</c:v>
                </c:pt>
                <c:pt idx="1766">
                  <c:v>26.054941942792407</c:v>
                </c:pt>
                <c:pt idx="1767">
                  <c:v>17.72868875672614</c:v>
                </c:pt>
                <c:pt idx="1768">
                  <c:v>13.933729821580288</c:v>
                </c:pt>
                <c:pt idx="1769">
                  <c:v>12.54602095723591</c:v>
                </c:pt>
                <c:pt idx="1770">
                  <c:v>11.328235627301048</c:v>
                </c:pt>
                <c:pt idx="1771">
                  <c:v>10.252053242707447</c:v>
                </c:pt>
                <c:pt idx="1772">
                  <c:v>9.3457943925233646</c:v>
                </c:pt>
                <c:pt idx="1773">
                  <c:v>8.5528178986122914</c:v>
                </c:pt>
                <c:pt idx="1774">
                  <c:v>7.8731237609742282</c:v>
                </c:pt>
                <c:pt idx="1775">
                  <c:v>7.3067119796091751</c:v>
                </c:pt>
                <c:pt idx="1776">
                  <c:v>6.7969413763806283</c:v>
                </c:pt>
                <c:pt idx="1777">
                  <c:v>6.372132540356839</c:v>
                </c:pt>
                <c:pt idx="1778">
                  <c:v>5.9756442934013023</c:v>
                </c:pt>
                <c:pt idx="1779">
                  <c:v>5.6641178136505239</c:v>
                </c:pt>
                <c:pt idx="1780">
                  <c:v>5.3525913338997446</c:v>
                </c:pt>
                <c:pt idx="1781">
                  <c:v>5.0977060322854708</c:v>
                </c:pt>
                <c:pt idx="1782">
                  <c:v>4.8711413197394506</c:v>
                </c:pt>
                <c:pt idx="1783">
                  <c:v>4.7012177853299342</c:v>
                </c:pt>
                <c:pt idx="1784">
                  <c:v>4.5029736618521659</c:v>
                </c:pt>
                <c:pt idx="1785">
                  <c:v>4.361370716510903</c:v>
                </c:pt>
                <c:pt idx="1786">
                  <c:v>4.2197677711696402</c:v>
                </c:pt>
                <c:pt idx="1787">
                  <c:v>4.1064854148966292</c:v>
                </c:pt>
                <c:pt idx="1788">
                  <c:v>3.9648824695553664</c:v>
                </c:pt>
                <c:pt idx="1789">
                  <c:v>3.8799207023506086</c:v>
                </c:pt>
                <c:pt idx="1790">
                  <c:v>3.7666383460775981</c:v>
                </c:pt>
                <c:pt idx="1791">
                  <c:v>3.6816765788728403</c:v>
                </c:pt>
                <c:pt idx="1792">
                  <c:v>3.5967148116680825</c:v>
                </c:pt>
                <c:pt idx="1793">
                  <c:v>9.1192296799773427</c:v>
                </c:pt>
                <c:pt idx="1794">
                  <c:v>6.5137354856981018</c:v>
                </c:pt>
                <c:pt idx="1795">
                  <c:v>3.7949589351458508</c:v>
                </c:pt>
                <c:pt idx="1796">
                  <c:v>3.3135089209855564</c:v>
                </c:pt>
                <c:pt idx="1797">
                  <c:v>3.2568677428490509</c:v>
                </c:pt>
                <c:pt idx="1798">
                  <c:v>3.1719059756442931</c:v>
                </c:pt>
                <c:pt idx="1799">
                  <c:v>3.1152647975077881</c:v>
                </c:pt>
                <c:pt idx="1800">
                  <c:v>3.0586236193712826</c:v>
                </c:pt>
                <c:pt idx="1801">
                  <c:v>3.0303030303030303</c:v>
                </c:pt>
                <c:pt idx="1802">
                  <c:v>2.9736618521665248</c:v>
                </c:pt>
                <c:pt idx="1803">
                  <c:v>9.3174738034551119</c:v>
                </c:pt>
                <c:pt idx="1804">
                  <c:v>4.8711413197394506</c:v>
                </c:pt>
                <c:pt idx="1805">
                  <c:v>6.7403001982441229</c:v>
                </c:pt>
                <c:pt idx="1806">
                  <c:v>23.137921268762391</c:v>
                </c:pt>
                <c:pt idx="1807">
                  <c:v>18.634947606910224</c:v>
                </c:pt>
                <c:pt idx="1808">
                  <c:v>40.498442367601243</c:v>
                </c:pt>
                <c:pt idx="1809">
                  <c:v>26.224865477201924</c:v>
                </c:pt>
                <c:pt idx="1810">
                  <c:v>19.654488813367315</c:v>
                </c:pt>
                <c:pt idx="1811">
                  <c:v>13.254035683942226</c:v>
                </c:pt>
                <c:pt idx="1812">
                  <c:v>11.498159161710563</c:v>
                </c:pt>
                <c:pt idx="1813">
                  <c:v>10.761823845935995</c:v>
                </c:pt>
                <c:pt idx="1814">
                  <c:v>10.393656188048711</c:v>
                </c:pt>
                <c:pt idx="1815">
                  <c:v>8.7510620220900588</c:v>
                </c:pt>
                <c:pt idx="1816">
                  <c:v>7.8448031719059754</c:v>
                </c:pt>
                <c:pt idx="1817">
                  <c:v>8.7793826111583115</c:v>
                </c:pt>
                <c:pt idx="1818">
                  <c:v>7.4766355140186915</c:v>
                </c:pt>
                <c:pt idx="1819">
                  <c:v>15.57632398753894</c:v>
                </c:pt>
                <c:pt idx="1820">
                  <c:v>24.185783064287737</c:v>
                </c:pt>
                <c:pt idx="1821">
                  <c:v>25.545171339563861</c:v>
                </c:pt>
                <c:pt idx="1822">
                  <c:v>22.713112432738601</c:v>
                </c:pt>
                <c:pt idx="1823">
                  <c:v>27.35768903993203</c:v>
                </c:pt>
                <c:pt idx="1824">
                  <c:v>17.870291702067401</c:v>
                </c:pt>
                <c:pt idx="1825">
                  <c:v>13.027470971396204</c:v>
                </c:pt>
                <c:pt idx="1826">
                  <c:v>11.696403285188332</c:v>
                </c:pt>
                <c:pt idx="1827">
                  <c:v>10.591900311526478</c:v>
                </c:pt>
                <c:pt idx="1828">
                  <c:v>9.6856414613423958</c:v>
                </c:pt>
                <c:pt idx="1829">
                  <c:v>8.8926649674313225</c:v>
                </c:pt>
                <c:pt idx="1830">
                  <c:v>8.2412914188615112</c:v>
                </c:pt>
                <c:pt idx="1831">
                  <c:v>7.6748796374964598</c:v>
                </c:pt>
                <c:pt idx="1832">
                  <c:v>7.193429623336165</c:v>
                </c:pt>
                <c:pt idx="1833">
                  <c:v>6.8252619654488811</c:v>
                </c:pt>
                <c:pt idx="1834">
                  <c:v>6.7686207873123756</c:v>
                </c:pt>
                <c:pt idx="1835">
                  <c:v>6.3154913622203335</c:v>
                </c:pt>
                <c:pt idx="1836">
                  <c:v>5.9756442934013023</c:v>
                </c:pt>
                <c:pt idx="1837">
                  <c:v>5.7207589917870285</c:v>
                </c:pt>
                <c:pt idx="1838">
                  <c:v>6.1455678278108179</c:v>
                </c:pt>
                <c:pt idx="1839">
                  <c:v>8.8926649674313225</c:v>
                </c:pt>
                <c:pt idx="1840">
                  <c:v>6.9102237326536384</c:v>
                </c:pt>
                <c:pt idx="1841">
                  <c:v>5.7207589917870285</c:v>
                </c:pt>
                <c:pt idx="1842">
                  <c:v>5.4092325120362501</c:v>
                </c:pt>
                <c:pt idx="1843">
                  <c:v>5.2393089776267345</c:v>
                </c:pt>
                <c:pt idx="1844">
                  <c:v>5.069385443217219</c:v>
                </c:pt>
                <c:pt idx="1845">
                  <c:v>4.9277824978759552</c:v>
                </c:pt>
                <c:pt idx="1846">
                  <c:v>4.8145001416029451</c:v>
                </c:pt>
                <c:pt idx="1847">
                  <c:v>4.7012177853299342</c:v>
                </c:pt>
                <c:pt idx="1848">
                  <c:v>4.5879354290569241</c:v>
                </c:pt>
                <c:pt idx="1849">
                  <c:v>4.5029736618521659</c:v>
                </c:pt>
                <c:pt idx="1850">
                  <c:v>4.4463324837156613</c:v>
                </c:pt>
                <c:pt idx="1851">
                  <c:v>4.361370716510903</c:v>
                </c:pt>
                <c:pt idx="1852">
                  <c:v>4.3047295383743975</c:v>
                </c:pt>
                <c:pt idx="1853">
                  <c:v>4.2197677711696402</c:v>
                </c:pt>
                <c:pt idx="1854">
                  <c:v>4.1631265930331347</c:v>
                </c:pt>
                <c:pt idx="1855">
                  <c:v>4.134806003964882</c:v>
                </c:pt>
                <c:pt idx="1856">
                  <c:v>4.0781648258283774</c:v>
                </c:pt>
                <c:pt idx="1857">
                  <c:v>10.025488530161427</c:v>
                </c:pt>
                <c:pt idx="1858">
                  <c:v>11.668082696120079</c:v>
                </c:pt>
                <c:pt idx="1859">
                  <c:v>6.7403001982441229</c:v>
                </c:pt>
                <c:pt idx="1860">
                  <c:v>5.4658736901727556</c:v>
                </c:pt>
                <c:pt idx="1861">
                  <c:v>5.1543472104219763</c:v>
                </c:pt>
                <c:pt idx="1862">
                  <c:v>4.9277824978759552</c:v>
                </c:pt>
                <c:pt idx="1863">
                  <c:v>4.7295383743981869</c:v>
                </c:pt>
                <c:pt idx="1864">
                  <c:v>5.2676295666949873</c:v>
                </c:pt>
                <c:pt idx="1865">
                  <c:v>7.1084678561314067</c:v>
                </c:pt>
                <c:pt idx="1866">
                  <c:v>9.9971679410931742</c:v>
                </c:pt>
                <c:pt idx="1867">
                  <c:v>5.9473237043330496</c:v>
                </c:pt>
                <c:pt idx="1868">
                  <c:v>4.8994619088077025</c:v>
                </c:pt>
                <c:pt idx="1869">
                  <c:v>4.6445766071934296</c:v>
                </c:pt>
                <c:pt idx="1870">
                  <c:v>4.474653072783914</c:v>
                </c:pt>
                <c:pt idx="1871">
                  <c:v>4.3047295383743975</c:v>
                </c:pt>
                <c:pt idx="1872">
                  <c:v>4.1631265930331347</c:v>
                </c:pt>
                <c:pt idx="1873">
                  <c:v>5.3809119229679974</c:v>
                </c:pt>
                <c:pt idx="1874">
                  <c:v>4.361370716510903</c:v>
                </c:pt>
                <c:pt idx="1875">
                  <c:v>3.8799207023506086</c:v>
                </c:pt>
                <c:pt idx="1876">
                  <c:v>3.7666383460775981</c:v>
                </c:pt>
                <c:pt idx="1877">
                  <c:v>3.6816765788728403</c:v>
                </c:pt>
                <c:pt idx="1878">
                  <c:v>3.5967148116680825</c:v>
                </c:pt>
                <c:pt idx="1879">
                  <c:v>3.5117530444633247</c:v>
                </c:pt>
                <c:pt idx="1880">
                  <c:v>3.4267912772585669</c:v>
                </c:pt>
                <c:pt idx="1881">
                  <c:v>3.3418295100538087</c:v>
                </c:pt>
                <c:pt idx="1882">
                  <c:v>3.2851883319173036</c:v>
                </c:pt>
                <c:pt idx="1883">
                  <c:v>3.2285471537807986</c:v>
                </c:pt>
                <c:pt idx="1884">
                  <c:v>3.1719059756442931</c:v>
                </c:pt>
                <c:pt idx="1885">
                  <c:v>3.1152647975077881</c:v>
                </c:pt>
                <c:pt idx="1886">
                  <c:v>3.0586236193712826</c:v>
                </c:pt>
                <c:pt idx="1887">
                  <c:v>3.0019824412347775</c:v>
                </c:pt>
                <c:pt idx="1888">
                  <c:v>2.945341263098272</c:v>
                </c:pt>
                <c:pt idx="1889">
                  <c:v>2.9170206740300197</c:v>
                </c:pt>
                <c:pt idx="1890">
                  <c:v>2.8603794958935143</c:v>
                </c:pt>
                <c:pt idx="1891">
                  <c:v>2.8178986122911356</c:v>
                </c:pt>
                <c:pt idx="1892">
                  <c:v>2.7697536108751057</c:v>
                </c:pt>
                <c:pt idx="1893">
                  <c:v>2.7187765505522514</c:v>
                </c:pt>
                <c:pt idx="1894">
                  <c:v>2.6649674313225713</c:v>
                </c:pt>
                <c:pt idx="1895">
                  <c:v>2.6168224299065419</c:v>
                </c:pt>
                <c:pt idx="1896">
                  <c:v>2.5800056641178135</c:v>
                </c:pt>
                <c:pt idx="1897">
                  <c:v>2.5488530161427354</c:v>
                </c:pt>
                <c:pt idx="1898">
                  <c:v>2.500708014726706</c:v>
                </c:pt>
                <c:pt idx="1899">
                  <c:v>2.4610591900311527</c:v>
                </c:pt>
                <c:pt idx="1900">
                  <c:v>2.4270744831492492</c:v>
                </c:pt>
                <c:pt idx="1901">
                  <c:v>2.3930897762673462</c:v>
                </c:pt>
                <c:pt idx="1902">
                  <c:v>2.3506088926649671</c:v>
                </c:pt>
                <c:pt idx="1903">
                  <c:v>2.3024638912489377</c:v>
                </c:pt>
                <c:pt idx="1904">
                  <c:v>2.2656471254602093</c:v>
                </c:pt>
                <c:pt idx="1905">
                  <c:v>2.2288303596714809</c:v>
                </c:pt>
                <c:pt idx="1906">
                  <c:v>2.214670065137355</c:v>
                </c:pt>
                <c:pt idx="1907">
                  <c:v>3.3135089209855564</c:v>
                </c:pt>
                <c:pt idx="1908">
                  <c:v>4.1631265930331347</c:v>
                </c:pt>
                <c:pt idx="1909">
                  <c:v>3.8232795242141036</c:v>
                </c:pt>
                <c:pt idx="1910">
                  <c:v>2.9170206740300197</c:v>
                </c:pt>
                <c:pt idx="1911">
                  <c:v>2.1608609459076749</c:v>
                </c:pt>
                <c:pt idx="1912">
                  <c:v>1.9994335882186347</c:v>
                </c:pt>
                <c:pt idx="1913">
                  <c:v>1.9569527046162558</c:v>
                </c:pt>
                <c:pt idx="1914">
                  <c:v>1.9173038799207023</c:v>
                </c:pt>
                <c:pt idx="1915">
                  <c:v>1.8861512319456242</c:v>
                </c:pt>
                <c:pt idx="1916">
                  <c:v>1.8578306428773717</c:v>
                </c:pt>
                <c:pt idx="1917">
                  <c:v>1.8408382894364201</c:v>
                </c:pt>
                <c:pt idx="1918">
                  <c:v>7.0801472670631549</c:v>
                </c:pt>
                <c:pt idx="1919">
                  <c:v>12.404418011894647</c:v>
                </c:pt>
                <c:pt idx="1920">
                  <c:v>4.8994619088077025</c:v>
                </c:pt>
                <c:pt idx="1921">
                  <c:v>2.2203341829510053</c:v>
                </c:pt>
                <c:pt idx="1922">
                  <c:v>1.9399603511753043</c:v>
                </c:pt>
                <c:pt idx="1923">
                  <c:v>1.8634947606910222</c:v>
                </c:pt>
                <c:pt idx="1924">
                  <c:v>1.8210138770886433</c:v>
                </c:pt>
                <c:pt idx="1925">
                  <c:v>2.4242424242424239</c:v>
                </c:pt>
                <c:pt idx="1926">
                  <c:v>2.9736618521665248</c:v>
                </c:pt>
                <c:pt idx="1927">
                  <c:v>1.9852732936845083</c:v>
                </c:pt>
                <c:pt idx="1928">
                  <c:v>6.2588501840838289</c:v>
                </c:pt>
                <c:pt idx="1929">
                  <c:v>24.638912489379777</c:v>
                </c:pt>
                <c:pt idx="1930">
                  <c:v>22.996318323421125</c:v>
                </c:pt>
                <c:pt idx="1931">
                  <c:v>17.841971112999151</c:v>
                </c:pt>
                <c:pt idx="1932">
                  <c:v>14.61342395921835</c:v>
                </c:pt>
                <c:pt idx="1933">
                  <c:v>14.556782781081846</c:v>
                </c:pt>
                <c:pt idx="1934">
                  <c:v>39.932030586236188</c:v>
                </c:pt>
                <c:pt idx="1935">
                  <c:v>60.606060606060602</c:v>
                </c:pt>
                <c:pt idx="1936">
                  <c:v>38.799207023506085</c:v>
                </c:pt>
                <c:pt idx="1937">
                  <c:v>28.009062588501838</c:v>
                </c:pt>
                <c:pt idx="1938">
                  <c:v>28.887000849617671</c:v>
                </c:pt>
                <c:pt idx="1939">
                  <c:v>24.270744831492493</c:v>
                </c:pt>
                <c:pt idx="1940">
                  <c:v>28.603794958935143</c:v>
                </c:pt>
                <c:pt idx="1941">
                  <c:v>39.082412914188616</c:v>
                </c:pt>
                <c:pt idx="1942">
                  <c:v>28.009062588501838</c:v>
                </c:pt>
                <c:pt idx="1943">
                  <c:v>21.608609459076746</c:v>
                </c:pt>
                <c:pt idx="1944">
                  <c:v>16.680826961200793</c:v>
                </c:pt>
                <c:pt idx="1945">
                  <c:v>17.332200509770601</c:v>
                </c:pt>
                <c:pt idx="1946">
                  <c:v>14.868309260832625</c:v>
                </c:pt>
                <c:pt idx="1947">
                  <c:v>12.347776833758141</c:v>
                </c:pt>
                <c:pt idx="1948">
                  <c:v>10.931747380345511</c:v>
                </c:pt>
                <c:pt idx="1949">
                  <c:v>9.8272444066836577</c:v>
                </c:pt>
                <c:pt idx="1950">
                  <c:v>13.140753327669215</c:v>
                </c:pt>
                <c:pt idx="1951">
                  <c:v>9.5723591050693848</c:v>
                </c:pt>
                <c:pt idx="1952">
                  <c:v>16.567544604927782</c:v>
                </c:pt>
                <c:pt idx="1953">
                  <c:v>11.186632681959784</c:v>
                </c:pt>
                <c:pt idx="1954">
                  <c:v>14.811668082696119</c:v>
                </c:pt>
                <c:pt idx="1955">
                  <c:v>13.877088643443782</c:v>
                </c:pt>
                <c:pt idx="1956">
                  <c:v>9.657320872274143</c:v>
                </c:pt>
                <c:pt idx="1957">
                  <c:v>17.530444633248372</c:v>
                </c:pt>
                <c:pt idx="1958">
                  <c:v>12.857547436986689</c:v>
                </c:pt>
                <c:pt idx="1959">
                  <c:v>9.2325120362503537</c:v>
                </c:pt>
                <c:pt idx="1960">
                  <c:v>8.2412914188615112</c:v>
                </c:pt>
                <c:pt idx="1961">
                  <c:v>7.5615972812234489</c:v>
                </c:pt>
                <c:pt idx="1962">
                  <c:v>6.9385443217218912</c:v>
                </c:pt>
                <c:pt idx="1963">
                  <c:v>6.4570943075615972</c:v>
                </c:pt>
                <c:pt idx="1964">
                  <c:v>6.0322854715378078</c:v>
                </c:pt>
                <c:pt idx="1965">
                  <c:v>5.6357972245822712</c:v>
                </c:pt>
                <c:pt idx="1966">
                  <c:v>5.2676295666949873</c:v>
                </c:pt>
                <c:pt idx="1967">
                  <c:v>4.9844236760124607</c:v>
                </c:pt>
                <c:pt idx="1968">
                  <c:v>4.7578589634664397</c:v>
                </c:pt>
                <c:pt idx="1969">
                  <c:v>4.5029736618521659</c:v>
                </c:pt>
                <c:pt idx="1970">
                  <c:v>4.2764089493061457</c:v>
                </c:pt>
                <c:pt idx="1971">
                  <c:v>4.474653072783914</c:v>
                </c:pt>
                <c:pt idx="1972">
                  <c:v>7.5049561030869434</c:v>
                </c:pt>
                <c:pt idx="1973">
                  <c:v>6.1738884168790706</c:v>
                </c:pt>
                <c:pt idx="1974">
                  <c:v>8.2129708297932584</c:v>
                </c:pt>
                <c:pt idx="1975">
                  <c:v>5.5225148683092602</c:v>
                </c:pt>
                <c:pt idx="1976">
                  <c:v>3.8232795242141036</c:v>
                </c:pt>
                <c:pt idx="1977">
                  <c:v>3.4551118663268192</c:v>
                </c:pt>
                <c:pt idx="1978">
                  <c:v>3.3701500991220614</c:v>
                </c:pt>
                <c:pt idx="1979">
                  <c:v>3.2851883319173036</c:v>
                </c:pt>
                <c:pt idx="1980">
                  <c:v>3.2285471537807986</c:v>
                </c:pt>
                <c:pt idx="1981">
                  <c:v>3.1719059756442931</c:v>
                </c:pt>
                <c:pt idx="1982">
                  <c:v>3.0869442084395353</c:v>
                </c:pt>
                <c:pt idx="1983">
                  <c:v>3.0303030303030303</c:v>
                </c:pt>
                <c:pt idx="1984">
                  <c:v>2.945341263098272</c:v>
                </c:pt>
                <c:pt idx="1985">
                  <c:v>2.888700084961767</c:v>
                </c:pt>
                <c:pt idx="1986">
                  <c:v>2.8263947890116112</c:v>
                </c:pt>
                <c:pt idx="1987">
                  <c:v>2.888700084961767</c:v>
                </c:pt>
                <c:pt idx="1988">
                  <c:v>2.7442650807136788</c:v>
                </c:pt>
                <c:pt idx="1989">
                  <c:v>2.659303313508921</c:v>
                </c:pt>
                <c:pt idx="1990">
                  <c:v>2.5885018408382896</c:v>
                </c:pt>
                <c:pt idx="1991">
                  <c:v>2.5375247805154344</c:v>
                </c:pt>
                <c:pt idx="1992">
                  <c:v>2.5205324270744831</c:v>
                </c:pt>
                <c:pt idx="1993">
                  <c:v>2.4837156612857547</c:v>
                </c:pt>
                <c:pt idx="1994">
                  <c:v>2.4384027187765502</c:v>
                </c:pt>
                <c:pt idx="1995">
                  <c:v>2.4072500708014726</c:v>
                </c:pt>
                <c:pt idx="1996">
                  <c:v>2.3562730104786178</c:v>
                </c:pt>
                <c:pt idx="1997">
                  <c:v>2.3194562446898894</c:v>
                </c:pt>
                <c:pt idx="1998">
                  <c:v>2.2741433021806849</c:v>
                </c:pt>
                <c:pt idx="1999">
                  <c:v>2.2231662418578306</c:v>
                </c:pt>
                <c:pt idx="2000">
                  <c:v>2.1636930048145002</c:v>
                </c:pt>
                <c:pt idx="2001">
                  <c:v>2.1325403568394221</c:v>
                </c:pt>
                <c:pt idx="2002">
                  <c:v>2.0928915321438688</c:v>
                </c:pt>
                <c:pt idx="2003">
                  <c:v>2.0730671197960917</c:v>
                </c:pt>
                <c:pt idx="2004">
                  <c:v>2.0220900594732369</c:v>
                </c:pt>
                <c:pt idx="2005">
                  <c:v>1.9314641744548287</c:v>
                </c:pt>
                <c:pt idx="2006">
                  <c:v>1.8691588785046729</c:v>
                </c:pt>
                <c:pt idx="2007">
                  <c:v>1.8804871141319739</c:v>
                </c:pt>
                <c:pt idx="2008">
                  <c:v>1.8974794675729254</c:v>
                </c:pt>
                <c:pt idx="2009">
                  <c:v>1.9116397621070518</c:v>
                </c:pt>
                <c:pt idx="2010">
                  <c:v>8.0713678844519965</c:v>
                </c:pt>
                <c:pt idx="2011">
                  <c:v>3.0586236193712826</c:v>
                </c:pt>
                <c:pt idx="2012">
                  <c:v>12.715944491645425</c:v>
                </c:pt>
                <c:pt idx="2013">
                  <c:v>4.1064854148966292</c:v>
                </c:pt>
                <c:pt idx="2014">
                  <c:v>1.8889832908524498</c:v>
                </c:pt>
                <c:pt idx="2015">
                  <c:v>1.8266779949022938</c:v>
                </c:pt>
                <c:pt idx="2016">
                  <c:v>1.7955253469272159</c:v>
                </c:pt>
                <c:pt idx="2017">
                  <c:v>1.9201359388275274</c:v>
                </c:pt>
                <c:pt idx="2018">
                  <c:v>1.7841971112999149</c:v>
                </c:pt>
                <c:pt idx="2019">
                  <c:v>2.5148683092608324</c:v>
                </c:pt>
                <c:pt idx="2020">
                  <c:v>1.8153497592749925</c:v>
                </c:pt>
                <c:pt idx="2021">
                  <c:v>1.5604644576607192</c:v>
                </c:pt>
                <c:pt idx="2022">
                  <c:v>1.5491362220334184</c:v>
                </c:pt>
                <c:pt idx="2023">
                  <c:v>1.5094873973378644</c:v>
                </c:pt>
                <c:pt idx="2024">
                  <c:v>1.4415179835740581</c:v>
                </c:pt>
                <c:pt idx="2025">
                  <c:v>1.3905409232512036</c:v>
                </c:pt>
                <c:pt idx="2026">
                  <c:v>1.3678844519966014</c:v>
                </c:pt>
                <c:pt idx="2027">
                  <c:v>1.4528462192013591</c:v>
                </c:pt>
                <c:pt idx="2028">
                  <c:v>1.4556782781081845</c:v>
                </c:pt>
                <c:pt idx="2029">
                  <c:v>1.4556782781081845</c:v>
                </c:pt>
                <c:pt idx="2030">
                  <c:v>2.4072500708014726</c:v>
                </c:pt>
                <c:pt idx="2031">
                  <c:v>1.9371282922684792</c:v>
                </c:pt>
                <c:pt idx="2032">
                  <c:v>7.5615972812234489</c:v>
                </c:pt>
                <c:pt idx="2033">
                  <c:v>5.5225148683092602</c:v>
                </c:pt>
                <c:pt idx="2034">
                  <c:v>1.8465024072500709</c:v>
                </c:pt>
                <c:pt idx="2035">
                  <c:v>1.3338997451146983</c:v>
                </c:pt>
                <c:pt idx="2036">
                  <c:v>1.342395921835174</c:v>
                </c:pt>
                <c:pt idx="2037">
                  <c:v>1.2914188615123194</c:v>
                </c:pt>
                <c:pt idx="2038">
                  <c:v>1.2461059190031152</c:v>
                </c:pt>
                <c:pt idx="2039">
                  <c:v>1.2064570943075617</c:v>
                </c:pt>
                <c:pt idx="2040">
                  <c:v>1.169640328518833</c:v>
                </c:pt>
                <c:pt idx="2041">
                  <c:v>1.169640328518833</c:v>
                </c:pt>
                <c:pt idx="2042">
                  <c:v>1.1498159161710564</c:v>
                </c:pt>
                <c:pt idx="2043">
                  <c:v>1.1328235627301046</c:v>
                </c:pt>
                <c:pt idx="2044">
                  <c:v>1.1158312092891531</c:v>
                </c:pt>
                <c:pt idx="2045">
                  <c:v>1.0875106202209004</c:v>
                </c:pt>
                <c:pt idx="2046">
                  <c:v>1.0705182667799489</c:v>
                </c:pt>
                <c:pt idx="2047">
                  <c:v>1.0252053242707448</c:v>
                </c:pt>
                <c:pt idx="2048">
                  <c:v>0.98555649957519098</c:v>
                </c:pt>
                <c:pt idx="2049">
                  <c:v>0.95723591050693835</c:v>
                </c:pt>
                <c:pt idx="2050">
                  <c:v>0.94590767487963745</c:v>
                </c:pt>
                <c:pt idx="2051">
                  <c:v>0.95157179269328795</c:v>
                </c:pt>
                <c:pt idx="2052">
                  <c:v>0.94307561597281209</c:v>
                </c:pt>
                <c:pt idx="2053">
                  <c:v>0.90625885018408381</c:v>
                </c:pt>
                <c:pt idx="2054">
                  <c:v>0.86094590767487955</c:v>
                </c:pt>
                <c:pt idx="2055">
                  <c:v>0.85528178986122905</c:v>
                </c:pt>
                <c:pt idx="2056">
                  <c:v>0.88077032002265643</c:v>
                </c:pt>
                <c:pt idx="2057">
                  <c:v>0.85244973095440379</c:v>
                </c:pt>
                <c:pt idx="2058">
                  <c:v>0.87227414330218067</c:v>
                </c:pt>
                <c:pt idx="2059">
                  <c:v>0.88077032002265643</c:v>
                </c:pt>
                <c:pt idx="2060">
                  <c:v>0.89209855564995744</c:v>
                </c:pt>
                <c:pt idx="2061">
                  <c:v>4.361370716510903</c:v>
                </c:pt>
                <c:pt idx="2062">
                  <c:v>1.4924950438969131</c:v>
                </c:pt>
                <c:pt idx="2063">
                  <c:v>0.8637779665817048</c:v>
                </c:pt>
                <c:pt idx="2064">
                  <c:v>0.82129708297932591</c:v>
                </c:pt>
                <c:pt idx="2065">
                  <c:v>0.80147267063154914</c:v>
                </c:pt>
                <c:pt idx="2066">
                  <c:v>0.79297649391107328</c:v>
                </c:pt>
                <c:pt idx="2067">
                  <c:v>0.79014443500424802</c:v>
                </c:pt>
                <c:pt idx="2068">
                  <c:v>0.77315208156329651</c:v>
                </c:pt>
                <c:pt idx="2069">
                  <c:v>0.75615972812234489</c:v>
                </c:pt>
                <c:pt idx="2070">
                  <c:v>0.74199943358821852</c:v>
                </c:pt>
                <c:pt idx="2071">
                  <c:v>0.725007080147267</c:v>
                </c:pt>
                <c:pt idx="2072">
                  <c:v>0.72217502124044175</c:v>
                </c:pt>
                <c:pt idx="2073">
                  <c:v>0.71084678561314074</c:v>
                </c:pt>
                <c:pt idx="2074">
                  <c:v>0.68535825545171336</c:v>
                </c:pt>
                <c:pt idx="2075">
                  <c:v>0.67403001982441235</c:v>
                </c:pt>
                <c:pt idx="2076">
                  <c:v>0.66553384310393648</c:v>
                </c:pt>
                <c:pt idx="2077">
                  <c:v>0.65986972529028598</c:v>
                </c:pt>
                <c:pt idx="2078">
                  <c:v>0.64287737184933436</c:v>
                </c:pt>
                <c:pt idx="2079">
                  <c:v>0.63721325403568385</c:v>
                </c:pt>
                <c:pt idx="2080">
                  <c:v>0.62588501840838284</c:v>
                </c:pt>
                <c:pt idx="2081">
                  <c:v>0.61172472387425658</c:v>
                </c:pt>
                <c:pt idx="2082">
                  <c:v>0.5862361937128292</c:v>
                </c:pt>
                <c:pt idx="2083">
                  <c:v>0.56357972245822707</c:v>
                </c:pt>
                <c:pt idx="2084">
                  <c:v>0.55225148683092606</c:v>
                </c:pt>
                <c:pt idx="2085">
                  <c:v>0.53525913338997444</c:v>
                </c:pt>
                <c:pt idx="2086">
                  <c:v>0.53809119229679969</c:v>
                </c:pt>
                <c:pt idx="2087">
                  <c:v>0.54092325120362506</c:v>
                </c:pt>
                <c:pt idx="2088">
                  <c:v>4.7861795525346924</c:v>
                </c:pt>
                <c:pt idx="2089">
                  <c:v>2.2628150665533844</c:v>
                </c:pt>
                <c:pt idx="2090">
                  <c:v>0.83545737751345217</c:v>
                </c:pt>
                <c:pt idx="2091">
                  <c:v>0.57207589917870283</c:v>
                </c:pt>
                <c:pt idx="2092">
                  <c:v>0.52959501557632394</c:v>
                </c:pt>
                <c:pt idx="2093">
                  <c:v>0.52676295666949868</c:v>
                </c:pt>
                <c:pt idx="2094">
                  <c:v>0.52676295666949868</c:v>
                </c:pt>
                <c:pt idx="2095">
                  <c:v>0.52393089776267343</c:v>
                </c:pt>
                <c:pt idx="2096">
                  <c:v>0.52109883885584818</c:v>
                </c:pt>
                <c:pt idx="2097">
                  <c:v>2.3902577173605213</c:v>
                </c:pt>
                <c:pt idx="2098">
                  <c:v>5.3525913338997446</c:v>
                </c:pt>
                <c:pt idx="2099">
                  <c:v>2.5375247805154344</c:v>
                </c:pt>
                <c:pt idx="2100">
                  <c:v>1.9796091758708581</c:v>
                </c:pt>
                <c:pt idx="2101">
                  <c:v>0.81563296516567541</c:v>
                </c:pt>
                <c:pt idx="2102">
                  <c:v>0.5437553101104502</c:v>
                </c:pt>
                <c:pt idx="2103">
                  <c:v>0.47295383743981873</c:v>
                </c:pt>
                <c:pt idx="2104">
                  <c:v>0.44463324837156609</c:v>
                </c:pt>
                <c:pt idx="2105">
                  <c:v>0.42197677711696402</c:v>
                </c:pt>
                <c:pt idx="2106">
                  <c:v>0.4078164825828377</c:v>
                </c:pt>
                <c:pt idx="2107">
                  <c:v>0.40498442367601245</c:v>
                </c:pt>
                <c:pt idx="2108">
                  <c:v>0.4078164825828377</c:v>
                </c:pt>
                <c:pt idx="2109">
                  <c:v>0.41914471821013877</c:v>
                </c:pt>
                <c:pt idx="2110">
                  <c:v>13.19739450580572</c:v>
                </c:pt>
                <c:pt idx="2111">
                  <c:v>10.790144435004247</c:v>
                </c:pt>
                <c:pt idx="2112">
                  <c:v>2.7527612574341545</c:v>
                </c:pt>
                <c:pt idx="2113">
                  <c:v>0.73067119796091751</c:v>
                </c:pt>
                <c:pt idx="2114">
                  <c:v>0.82979325969980178</c:v>
                </c:pt>
                <c:pt idx="2115">
                  <c:v>0.5862361937128292</c:v>
                </c:pt>
                <c:pt idx="2116">
                  <c:v>0.41631265930331346</c:v>
                </c:pt>
                <c:pt idx="2117">
                  <c:v>0.37666383460775982</c:v>
                </c:pt>
                <c:pt idx="2118">
                  <c:v>3.2002265647125459</c:v>
                </c:pt>
                <c:pt idx="2119">
                  <c:v>3.709997167941093</c:v>
                </c:pt>
                <c:pt idx="2120">
                  <c:v>2.2628150665533844</c:v>
                </c:pt>
                <c:pt idx="2121">
                  <c:v>0.71367884451996599</c:v>
                </c:pt>
                <c:pt idx="2122">
                  <c:v>0.40215236476918714</c:v>
                </c:pt>
                <c:pt idx="2123">
                  <c:v>0.33984706881903143</c:v>
                </c:pt>
                <c:pt idx="2124">
                  <c:v>0.32285471537807986</c:v>
                </c:pt>
                <c:pt idx="2125">
                  <c:v>0.32285471537807986</c:v>
                </c:pt>
                <c:pt idx="2126">
                  <c:v>0.3171905975644293</c:v>
                </c:pt>
                <c:pt idx="2127">
                  <c:v>1.3112432738600961</c:v>
                </c:pt>
                <c:pt idx="2128">
                  <c:v>0.67403001982441235</c:v>
                </c:pt>
                <c:pt idx="2129">
                  <c:v>8.0430472953837437</c:v>
                </c:pt>
                <c:pt idx="2130">
                  <c:v>14.528462192013594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DF0-4E64-8F19-7502CBCB45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89488"/>
        <c:axId val="-24188400"/>
      </c:scatterChart>
      <c:valAx>
        <c:axId val="-24189488"/>
        <c:scaling>
          <c:orientation val="minMax"/>
          <c:max val="36800"/>
          <c:min val="35796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4188400"/>
        <c:crosses val="autoZero"/>
        <c:crossBetween val="midCat"/>
        <c:majorUnit val="365"/>
        <c:minorUnit val="182.5"/>
      </c:valAx>
      <c:valAx>
        <c:axId val="-24188400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9488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243086828189511"/>
          <c:y val="3.7382221161748719E-2"/>
          <c:w val="0.84399046221177532"/>
          <c:h val="0.87826877700893446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FLOW!$Z$4:$Z$73</c:f>
              <c:numCache>
                <c:formatCode>mmm\-yy</c:formatCode>
                <c:ptCount val="70"/>
                <c:pt idx="0">
                  <c:v>34700</c:v>
                </c:pt>
                <c:pt idx="1">
                  <c:v>34731</c:v>
                </c:pt>
                <c:pt idx="2">
                  <c:v>34759</c:v>
                </c:pt>
                <c:pt idx="3">
                  <c:v>34790</c:v>
                </c:pt>
                <c:pt idx="4">
                  <c:v>34820</c:v>
                </c:pt>
                <c:pt idx="5">
                  <c:v>34851</c:v>
                </c:pt>
                <c:pt idx="6">
                  <c:v>34881</c:v>
                </c:pt>
                <c:pt idx="7">
                  <c:v>34912</c:v>
                </c:pt>
                <c:pt idx="8">
                  <c:v>34943</c:v>
                </c:pt>
                <c:pt idx="9">
                  <c:v>34973</c:v>
                </c:pt>
                <c:pt idx="10">
                  <c:v>35004</c:v>
                </c:pt>
                <c:pt idx="11">
                  <c:v>35034</c:v>
                </c:pt>
                <c:pt idx="12">
                  <c:v>35065</c:v>
                </c:pt>
                <c:pt idx="13">
                  <c:v>35096</c:v>
                </c:pt>
                <c:pt idx="14">
                  <c:v>35125</c:v>
                </c:pt>
                <c:pt idx="15">
                  <c:v>35156</c:v>
                </c:pt>
                <c:pt idx="16">
                  <c:v>35186</c:v>
                </c:pt>
                <c:pt idx="17">
                  <c:v>35217</c:v>
                </c:pt>
                <c:pt idx="18">
                  <c:v>35247</c:v>
                </c:pt>
                <c:pt idx="19">
                  <c:v>35278</c:v>
                </c:pt>
                <c:pt idx="20">
                  <c:v>35309</c:v>
                </c:pt>
                <c:pt idx="21">
                  <c:v>35339</c:v>
                </c:pt>
                <c:pt idx="22">
                  <c:v>35370</c:v>
                </c:pt>
                <c:pt idx="23">
                  <c:v>35400</c:v>
                </c:pt>
                <c:pt idx="24">
                  <c:v>35431</c:v>
                </c:pt>
                <c:pt idx="25">
                  <c:v>35462</c:v>
                </c:pt>
                <c:pt idx="26">
                  <c:v>35490</c:v>
                </c:pt>
                <c:pt idx="27">
                  <c:v>35521</c:v>
                </c:pt>
                <c:pt idx="28">
                  <c:v>35551</c:v>
                </c:pt>
                <c:pt idx="29">
                  <c:v>35582</c:v>
                </c:pt>
                <c:pt idx="30">
                  <c:v>35612</c:v>
                </c:pt>
                <c:pt idx="31">
                  <c:v>35643</c:v>
                </c:pt>
                <c:pt idx="32">
                  <c:v>35674</c:v>
                </c:pt>
                <c:pt idx="33">
                  <c:v>35704</c:v>
                </c:pt>
                <c:pt idx="34">
                  <c:v>35735</c:v>
                </c:pt>
                <c:pt idx="35">
                  <c:v>35765</c:v>
                </c:pt>
                <c:pt idx="36">
                  <c:v>35796</c:v>
                </c:pt>
                <c:pt idx="37">
                  <c:v>35827</c:v>
                </c:pt>
                <c:pt idx="38">
                  <c:v>35855</c:v>
                </c:pt>
                <c:pt idx="39">
                  <c:v>35886</c:v>
                </c:pt>
                <c:pt idx="40">
                  <c:v>35916</c:v>
                </c:pt>
                <c:pt idx="41">
                  <c:v>35947</c:v>
                </c:pt>
                <c:pt idx="42">
                  <c:v>35977</c:v>
                </c:pt>
                <c:pt idx="43">
                  <c:v>36008</c:v>
                </c:pt>
                <c:pt idx="44">
                  <c:v>36039</c:v>
                </c:pt>
                <c:pt idx="45">
                  <c:v>36069</c:v>
                </c:pt>
                <c:pt idx="46">
                  <c:v>36100</c:v>
                </c:pt>
                <c:pt idx="47">
                  <c:v>36130</c:v>
                </c:pt>
                <c:pt idx="48">
                  <c:v>36161</c:v>
                </c:pt>
                <c:pt idx="49">
                  <c:v>36192</c:v>
                </c:pt>
                <c:pt idx="50">
                  <c:v>36220</c:v>
                </c:pt>
                <c:pt idx="51">
                  <c:v>36251</c:v>
                </c:pt>
                <c:pt idx="52">
                  <c:v>36281</c:v>
                </c:pt>
                <c:pt idx="53">
                  <c:v>36312</c:v>
                </c:pt>
                <c:pt idx="54">
                  <c:v>36342</c:v>
                </c:pt>
                <c:pt idx="55">
                  <c:v>36373</c:v>
                </c:pt>
                <c:pt idx="56">
                  <c:v>36404</c:v>
                </c:pt>
                <c:pt idx="57">
                  <c:v>36434</c:v>
                </c:pt>
                <c:pt idx="58">
                  <c:v>36465</c:v>
                </c:pt>
                <c:pt idx="59">
                  <c:v>36495</c:v>
                </c:pt>
                <c:pt idx="60">
                  <c:v>36526</c:v>
                </c:pt>
                <c:pt idx="61">
                  <c:v>36557</c:v>
                </c:pt>
                <c:pt idx="62">
                  <c:v>36586</c:v>
                </c:pt>
                <c:pt idx="63">
                  <c:v>36617</c:v>
                </c:pt>
                <c:pt idx="64">
                  <c:v>36647</c:v>
                </c:pt>
                <c:pt idx="65">
                  <c:v>36678</c:v>
                </c:pt>
                <c:pt idx="66">
                  <c:v>36708</c:v>
                </c:pt>
                <c:pt idx="67">
                  <c:v>36739</c:v>
                </c:pt>
                <c:pt idx="68">
                  <c:v>36770</c:v>
                </c:pt>
                <c:pt idx="69">
                  <c:v>36800</c:v>
                </c:pt>
              </c:numCache>
            </c:numRef>
          </c:xVal>
          <c:yVal>
            <c:numRef>
              <c:f>FLOW!$Y$4:$Y$73</c:f>
              <c:numCache>
                <c:formatCode>General</c:formatCode>
                <c:ptCount val="70"/>
                <c:pt idx="0">
                  <c:v>14.301897479467572</c:v>
                </c:pt>
                <c:pt idx="1">
                  <c:v>18.776550552251486</c:v>
                </c:pt>
                <c:pt idx="2">
                  <c:v>10.903426791277258</c:v>
                </c:pt>
                <c:pt idx="3">
                  <c:v>4.5879354290569241</c:v>
                </c:pt>
                <c:pt idx="4">
                  <c:v>5.5791560464457657</c:v>
                </c:pt>
                <c:pt idx="5">
                  <c:v>3.3984706881903142</c:v>
                </c:pt>
                <c:pt idx="6">
                  <c:v>2.3279524214103651</c:v>
                </c:pt>
                <c:pt idx="7">
                  <c:v>1.0620220900594732</c:v>
                </c:pt>
                <c:pt idx="8">
                  <c:v>1.6312659303313508</c:v>
                </c:pt>
                <c:pt idx="9">
                  <c:v>1.8804871141319739</c:v>
                </c:pt>
                <c:pt idx="10">
                  <c:v>6.8252619654488811</c:v>
                </c:pt>
                <c:pt idx="11">
                  <c:v>11.016709147550268</c:v>
                </c:pt>
                <c:pt idx="12">
                  <c:v>26.706315491362218</c:v>
                </c:pt>
                <c:pt idx="13">
                  <c:v>19.14471821013877</c:v>
                </c:pt>
                <c:pt idx="14">
                  <c:v>10.365335598980458</c:v>
                </c:pt>
                <c:pt idx="15">
                  <c:v>8.6944208439535533</c:v>
                </c:pt>
                <c:pt idx="16">
                  <c:v>6.4287737184933444</c:v>
                </c:pt>
                <c:pt idx="17">
                  <c:v>4.0498442367601246</c:v>
                </c:pt>
                <c:pt idx="18">
                  <c:v>2.0362503540073633</c:v>
                </c:pt>
                <c:pt idx="19">
                  <c:v>1.0393656188048712</c:v>
                </c:pt>
                <c:pt idx="20">
                  <c:v>2.1778532993486266</c:v>
                </c:pt>
                <c:pt idx="21">
                  <c:v>2.1098838855848201</c:v>
                </c:pt>
                <c:pt idx="22">
                  <c:v>6.7969413763806283</c:v>
                </c:pt>
                <c:pt idx="23">
                  <c:v>14.330218068535824</c:v>
                </c:pt>
                <c:pt idx="24">
                  <c:v>14.811668082696119</c:v>
                </c:pt>
                <c:pt idx="25">
                  <c:v>7.419994335882186</c:v>
                </c:pt>
                <c:pt idx="26">
                  <c:v>4.474653072783914</c:v>
                </c:pt>
                <c:pt idx="27">
                  <c:v>3.1152647975077881</c:v>
                </c:pt>
                <c:pt idx="28">
                  <c:v>6.9385443217218912</c:v>
                </c:pt>
                <c:pt idx="29">
                  <c:v>6.7403001982441229</c:v>
                </c:pt>
                <c:pt idx="30">
                  <c:v>3.0586236193712826</c:v>
                </c:pt>
                <c:pt idx="31">
                  <c:v>1.719059756442934</c:v>
                </c:pt>
                <c:pt idx="32">
                  <c:v>1.8125177003681676</c:v>
                </c:pt>
                <c:pt idx="33">
                  <c:v>3.5117530444633247</c:v>
                </c:pt>
                <c:pt idx="34">
                  <c:v>24.922118380062305</c:v>
                </c:pt>
                <c:pt idx="35">
                  <c:v>27.017841971112997</c:v>
                </c:pt>
                <c:pt idx="36">
                  <c:v>17.75700934579439</c:v>
                </c:pt>
                <c:pt idx="37">
                  <c:v>6.9385443217218912</c:v>
                </c:pt>
                <c:pt idx="38">
                  <c:v>4.0215236476918719</c:v>
                </c:pt>
                <c:pt idx="39">
                  <c:v>13.140753327669215</c:v>
                </c:pt>
                <c:pt idx="40">
                  <c:v>6.485414896629849</c:v>
                </c:pt>
                <c:pt idx="41">
                  <c:v>4.134806003964882</c:v>
                </c:pt>
                <c:pt idx="42">
                  <c:v>1.7841971112999149</c:v>
                </c:pt>
                <c:pt idx="43">
                  <c:v>0.72783913905409225</c:v>
                </c:pt>
                <c:pt idx="44">
                  <c:v>1.9824412347776832</c:v>
                </c:pt>
                <c:pt idx="45">
                  <c:v>2.6451430189747946</c:v>
                </c:pt>
                <c:pt idx="46">
                  <c:v>3.1152647975077881</c:v>
                </c:pt>
                <c:pt idx="47">
                  <c:v>3.8799207023506086</c:v>
                </c:pt>
                <c:pt idx="48">
                  <c:v>5.8057207589917867</c:v>
                </c:pt>
                <c:pt idx="49">
                  <c:v>4.2197677711696402</c:v>
                </c:pt>
                <c:pt idx="50">
                  <c:v>3.9648824695553664</c:v>
                </c:pt>
                <c:pt idx="51">
                  <c:v>4.134806003964882</c:v>
                </c:pt>
                <c:pt idx="52">
                  <c:v>5.5508354573775129</c:v>
                </c:pt>
                <c:pt idx="53">
                  <c:v>2.8037383177570092</c:v>
                </c:pt>
                <c:pt idx="54">
                  <c:v>1.5406400453129423</c:v>
                </c:pt>
                <c:pt idx="55">
                  <c:v>2.0192580005664116</c:v>
                </c:pt>
                <c:pt idx="56">
                  <c:v>3.8516001132823559</c:v>
                </c:pt>
                <c:pt idx="57">
                  <c:v>19.314641744548286</c:v>
                </c:pt>
                <c:pt idx="58">
                  <c:v>6.5420560747663545</c:v>
                </c:pt>
                <c:pt idx="59">
                  <c:v>11.356556216369301</c:v>
                </c:pt>
                <c:pt idx="60">
                  <c:v>7.90144435004248</c:v>
                </c:pt>
                <c:pt idx="61">
                  <c:v>6.0889266496743124</c:v>
                </c:pt>
                <c:pt idx="62">
                  <c:v>3.5967148116680825</c:v>
                </c:pt>
                <c:pt idx="63">
                  <c:v>13.42395921835174</c:v>
                </c:pt>
                <c:pt idx="64">
                  <c:v>11.668082696120079</c:v>
                </c:pt>
                <c:pt idx="65">
                  <c:v>5.182667799490229</c:v>
                </c:pt>
                <c:pt idx="66">
                  <c:v>3.709997167941093</c:v>
                </c:pt>
                <c:pt idx="67">
                  <c:v>2.2033418295100535</c:v>
                </c:pt>
                <c:pt idx="68">
                  <c:v>1.6595865193996036</c:v>
                </c:pt>
                <c:pt idx="69">
                  <c:v>2.7612574341546301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DED-45FC-9EAA-8BDCE925ED81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FLOW!$Z$4:$Z$73</c:f>
              <c:numCache>
                <c:formatCode>mmm\-yy</c:formatCode>
                <c:ptCount val="70"/>
                <c:pt idx="0">
                  <c:v>34700</c:v>
                </c:pt>
                <c:pt idx="1">
                  <c:v>34731</c:v>
                </c:pt>
                <c:pt idx="2">
                  <c:v>34759</c:v>
                </c:pt>
                <c:pt idx="3">
                  <c:v>34790</c:v>
                </c:pt>
                <c:pt idx="4">
                  <c:v>34820</c:v>
                </c:pt>
                <c:pt idx="5">
                  <c:v>34851</c:v>
                </c:pt>
                <c:pt idx="6">
                  <c:v>34881</c:v>
                </c:pt>
                <c:pt idx="7">
                  <c:v>34912</c:v>
                </c:pt>
                <c:pt idx="8">
                  <c:v>34943</c:v>
                </c:pt>
                <c:pt idx="9">
                  <c:v>34973</c:v>
                </c:pt>
                <c:pt idx="10">
                  <c:v>35004</c:v>
                </c:pt>
                <c:pt idx="11">
                  <c:v>35034</c:v>
                </c:pt>
                <c:pt idx="12">
                  <c:v>35065</c:v>
                </c:pt>
                <c:pt idx="13">
                  <c:v>35096</c:v>
                </c:pt>
                <c:pt idx="14">
                  <c:v>35125</c:v>
                </c:pt>
                <c:pt idx="15">
                  <c:v>35156</c:v>
                </c:pt>
                <c:pt idx="16">
                  <c:v>35186</c:v>
                </c:pt>
                <c:pt idx="17">
                  <c:v>35217</c:v>
                </c:pt>
                <c:pt idx="18">
                  <c:v>35247</c:v>
                </c:pt>
                <c:pt idx="19">
                  <c:v>35278</c:v>
                </c:pt>
                <c:pt idx="20">
                  <c:v>35309</c:v>
                </c:pt>
                <c:pt idx="21">
                  <c:v>35339</c:v>
                </c:pt>
                <c:pt idx="22">
                  <c:v>35370</c:v>
                </c:pt>
                <c:pt idx="23">
                  <c:v>35400</c:v>
                </c:pt>
                <c:pt idx="24">
                  <c:v>35431</c:v>
                </c:pt>
                <c:pt idx="25">
                  <c:v>35462</c:v>
                </c:pt>
                <c:pt idx="26">
                  <c:v>35490</c:v>
                </c:pt>
                <c:pt idx="27">
                  <c:v>35521</c:v>
                </c:pt>
                <c:pt idx="28">
                  <c:v>35551</c:v>
                </c:pt>
                <c:pt idx="29">
                  <c:v>35582</c:v>
                </c:pt>
                <c:pt idx="30">
                  <c:v>35612</c:v>
                </c:pt>
                <c:pt idx="31">
                  <c:v>35643</c:v>
                </c:pt>
                <c:pt idx="32">
                  <c:v>35674</c:v>
                </c:pt>
                <c:pt idx="33">
                  <c:v>35704</c:v>
                </c:pt>
                <c:pt idx="34">
                  <c:v>35735</c:v>
                </c:pt>
                <c:pt idx="35">
                  <c:v>35765</c:v>
                </c:pt>
                <c:pt idx="36">
                  <c:v>35796</c:v>
                </c:pt>
                <c:pt idx="37">
                  <c:v>35827</c:v>
                </c:pt>
                <c:pt idx="38">
                  <c:v>35855</c:v>
                </c:pt>
                <c:pt idx="39">
                  <c:v>35886</c:v>
                </c:pt>
                <c:pt idx="40">
                  <c:v>35916</c:v>
                </c:pt>
                <c:pt idx="41">
                  <c:v>35947</c:v>
                </c:pt>
                <c:pt idx="42">
                  <c:v>35977</c:v>
                </c:pt>
                <c:pt idx="43">
                  <c:v>36008</c:v>
                </c:pt>
                <c:pt idx="44">
                  <c:v>36039</c:v>
                </c:pt>
                <c:pt idx="45">
                  <c:v>36069</c:v>
                </c:pt>
                <c:pt idx="46">
                  <c:v>36100</c:v>
                </c:pt>
                <c:pt idx="47">
                  <c:v>36130</c:v>
                </c:pt>
                <c:pt idx="48">
                  <c:v>36161</c:v>
                </c:pt>
                <c:pt idx="49">
                  <c:v>36192</c:v>
                </c:pt>
                <c:pt idx="50">
                  <c:v>36220</c:v>
                </c:pt>
                <c:pt idx="51">
                  <c:v>36251</c:v>
                </c:pt>
                <c:pt idx="52">
                  <c:v>36281</c:v>
                </c:pt>
                <c:pt idx="53">
                  <c:v>36312</c:v>
                </c:pt>
                <c:pt idx="54">
                  <c:v>36342</c:v>
                </c:pt>
                <c:pt idx="55">
                  <c:v>36373</c:v>
                </c:pt>
                <c:pt idx="56">
                  <c:v>36404</c:v>
                </c:pt>
                <c:pt idx="57">
                  <c:v>36434</c:v>
                </c:pt>
                <c:pt idx="58">
                  <c:v>36465</c:v>
                </c:pt>
                <c:pt idx="59">
                  <c:v>36495</c:v>
                </c:pt>
                <c:pt idx="60">
                  <c:v>36526</c:v>
                </c:pt>
                <c:pt idx="61">
                  <c:v>36557</c:v>
                </c:pt>
                <c:pt idx="62">
                  <c:v>36586</c:v>
                </c:pt>
                <c:pt idx="63">
                  <c:v>36617</c:v>
                </c:pt>
                <c:pt idx="64">
                  <c:v>36647</c:v>
                </c:pt>
                <c:pt idx="65">
                  <c:v>36678</c:v>
                </c:pt>
                <c:pt idx="66">
                  <c:v>36708</c:v>
                </c:pt>
                <c:pt idx="67">
                  <c:v>36739</c:v>
                </c:pt>
                <c:pt idx="68">
                  <c:v>36770</c:v>
                </c:pt>
                <c:pt idx="69">
                  <c:v>36800</c:v>
                </c:pt>
              </c:numCache>
            </c:numRef>
          </c:xVal>
          <c:yVal>
            <c:numRef>
              <c:f>FLOW!$X$4:$X$73</c:f>
              <c:numCache>
                <c:formatCode>General</c:formatCode>
                <c:ptCount val="70"/>
                <c:pt idx="0">
                  <c:v>20.617388841687905</c:v>
                </c:pt>
                <c:pt idx="1">
                  <c:v>20.730671197960916</c:v>
                </c:pt>
                <c:pt idx="2">
                  <c:v>9.3174738034551119</c:v>
                </c:pt>
                <c:pt idx="3">
                  <c:v>4.3047295383743975</c:v>
                </c:pt>
                <c:pt idx="4">
                  <c:v>6.9102237326536384</c:v>
                </c:pt>
                <c:pt idx="5">
                  <c:v>2.7867459643160579</c:v>
                </c:pt>
                <c:pt idx="6">
                  <c:v>1.4670065137354855</c:v>
                </c:pt>
                <c:pt idx="7">
                  <c:v>0.84112149532710268</c:v>
                </c:pt>
                <c:pt idx="8">
                  <c:v>1.438685924667233</c:v>
                </c:pt>
                <c:pt idx="9">
                  <c:v>1.7955253469272159</c:v>
                </c:pt>
                <c:pt idx="10">
                  <c:v>6.1172472387425652</c:v>
                </c:pt>
                <c:pt idx="11">
                  <c:v>16.850750495610306</c:v>
                </c:pt>
                <c:pt idx="12">
                  <c:v>29.73661852166525</c:v>
                </c:pt>
                <c:pt idx="13">
                  <c:v>18.861512319456242</c:v>
                </c:pt>
                <c:pt idx="14">
                  <c:v>9.0625885018408372</c:v>
                </c:pt>
                <c:pt idx="15">
                  <c:v>8.0430472953837437</c:v>
                </c:pt>
                <c:pt idx="16">
                  <c:v>7.4483149249504388</c:v>
                </c:pt>
                <c:pt idx="17">
                  <c:v>2.7131124327386007</c:v>
                </c:pt>
                <c:pt idx="18">
                  <c:v>1.730387992070235</c:v>
                </c:pt>
                <c:pt idx="19">
                  <c:v>1.2376097422826395</c:v>
                </c:pt>
                <c:pt idx="20">
                  <c:v>2.0957235910506937</c:v>
                </c:pt>
                <c:pt idx="21">
                  <c:v>2.3166241857830641</c:v>
                </c:pt>
                <c:pt idx="22">
                  <c:v>7.6748796374964598</c:v>
                </c:pt>
                <c:pt idx="23">
                  <c:v>11.46983857264231</c:v>
                </c:pt>
                <c:pt idx="24">
                  <c:v>14.018691588785046</c:v>
                </c:pt>
                <c:pt idx="25">
                  <c:v>8.6944208439535533</c:v>
                </c:pt>
                <c:pt idx="26">
                  <c:v>4.474653072783914</c:v>
                </c:pt>
                <c:pt idx="27">
                  <c:v>3.9365618804871141</c:v>
                </c:pt>
                <c:pt idx="28">
                  <c:v>8.8077032002265643</c:v>
                </c:pt>
                <c:pt idx="29">
                  <c:v>8.5528178986122914</c:v>
                </c:pt>
                <c:pt idx="30">
                  <c:v>3.0019824412347775</c:v>
                </c:pt>
                <c:pt idx="31">
                  <c:v>2.8178986122911356</c:v>
                </c:pt>
                <c:pt idx="32">
                  <c:v>1.1951288586802606</c:v>
                </c:pt>
                <c:pt idx="33">
                  <c:v>5.0127442650807135</c:v>
                </c:pt>
                <c:pt idx="34">
                  <c:v>26.309827244406684</c:v>
                </c:pt>
                <c:pt idx="35">
                  <c:v>22.033418295100535</c:v>
                </c:pt>
                <c:pt idx="36">
                  <c:v>17.133956386292834</c:v>
                </c:pt>
                <c:pt idx="37">
                  <c:v>6.9385443217218912</c:v>
                </c:pt>
                <c:pt idx="38">
                  <c:v>4.5596148399886713</c:v>
                </c:pt>
                <c:pt idx="39">
                  <c:v>24.01585952987822</c:v>
                </c:pt>
                <c:pt idx="40">
                  <c:v>7.3916737468139333</c:v>
                </c:pt>
                <c:pt idx="41">
                  <c:v>5.0977060322854708</c:v>
                </c:pt>
                <c:pt idx="42">
                  <c:v>1.9767771169640327</c:v>
                </c:pt>
                <c:pt idx="43">
                  <c:v>1.124327386009629</c:v>
                </c:pt>
                <c:pt idx="44">
                  <c:v>3.9082412914188613</c:v>
                </c:pt>
                <c:pt idx="45">
                  <c:v>1.6227697536108749</c:v>
                </c:pt>
                <c:pt idx="46">
                  <c:v>2.4950438969130553</c:v>
                </c:pt>
                <c:pt idx="47">
                  <c:v>3.0869442084395353</c:v>
                </c:pt>
                <c:pt idx="48">
                  <c:v>6.4287737184933444</c:v>
                </c:pt>
                <c:pt idx="49">
                  <c:v>4.0781648258283774</c:v>
                </c:pt>
                <c:pt idx="50">
                  <c:v>5.4092325120362501</c:v>
                </c:pt>
                <c:pt idx="51">
                  <c:v>7.419994335882186</c:v>
                </c:pt>
                <c:pt idx="52">
                  <c:v>7.0801472670631549</c:v>
                </c:pt>
                <c:pt idx="53">
                  <c:v>2.6791277258566977</c:v>
                </c:pt>
                <c:pt idx="54">
                  <c:v>1.450014160294534</c:v>
                </c:pt>
                <c:pt idx="55">
                  <c:v>2.7470971396205037</c:v>
                </c:pt>
                <c:pt idx="56">
                  <c:v>7.2217502124044177</c:v>
                </c:pt>
                <c:pt idx="57">
                  <c:v>17.502124044180118</c:v>
                </c:pt>
                <c:pt idx="58">
                  <c:v>8.4678561314075331</c:v>
                </c:pt>
                <c:pt idx="59">
                  <c:v>12.885868026054942</c:v>
                </c:pt>
                <c:pt idx="60">
                  <c:v>6.2022090059473234</c:v>
                </c:pt>
                <c:pt idx="61">
                  <c:v>5.069385443217219</c:v>
                </c:pt>
                <c:pt idx="62">
                  <c:v>2.6026621353724155</c:v>
                </c:pt>
                <c:pt idx="63">
                  <c:v>17.64372698952138</c:v>
                </c:pt>
                <c:pt idx="64">
                  <c:v>8.5528178986122914</c:v>
                </c:pt>
                <c:pt idx="65">
                  <c:v>2.5460209572359105</c:v>
                </c:pt>
                <c:pt idx="66">
                  <c:v>2.6762956669498723</c:v>
                </c:pt>
                <c:pt idx="67">
                  <c:v>1.0761823845935994</c:v>
                </c:pt>
                <c:pt idx="68">
                  <c:v>1.0931747380345511</c:v>
                </c:pt>
                <c:pt idx="69">
                  <c:v>2.3279524214103651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DED-45FC-9EAA-8BDCE925ED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82960"/>
        <c:axId val="-24187312"/>
      </c:scatterChart>
      <c:valAx>
        <c:axId val="-24182960"/>
        <c:scaling>
          <c:orientation val="minMax"/>
          <c:max val="35795"/>
          <c:min val="34700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4187312"/>
        <c:crosses val="autoZero"/>
        <c:crossBetween val="midCat"/>
        <c:majorUnit val="365"/>
        <c:minorUnit val="182.5"/>
      </c:valAx>
      <c:valAx>
        <c:axId val="-24187312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9.7818417859058156E-4"/>
              <c:y val="0.3486041517537580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2960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694946540515958"/>
          <c:y val="3.7382221161748719E-2"/>
          <c:w val="0.841725505023033"/>
          <c:h val="0.87826877700893446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 w="15875">
              <a:solidFill>
                <a:schemeClr val="tx1"/>
              </a:solidFill>
              <a:prstDash val="solid"/>
            </a:ln>
          </c:spPr>
          <c:marker>
            <c:symbol val="none"/>
          </c:marker>
          <c:xVal>
            <c:numRef>
              <c:f>FLOW!$Z$4:$Z$73</c:f>
              <c:numCache>
                <c:formatCode>mmm\-yy</c:formatCode>
                <c:ptCount val="70"/>
                <c:pt idx="0">
                  <c:v>34700</c:v>
                </c:pt>
                <c:pt idx="1">
                  <c:v>34731</c:v>
                </c:pt>
                <c:pt idx="2">
                  <c:v>34759</c:v>
                </c:pt>
                <c:pt idx="3">
                  <c:v>34790</c:v>
                </c:pt>
                <c:pt idx="4">
                  <c:v>34820</c:v>
                </c:pt>
                <c:pt idx="5">
                  <c:v>34851</c:v>
                </c:pt>
                <c:pt idx="6">
                  <c:v>34881</c:v>
                </c:pt>
                <c:pt idx="7">
                  <c:v>34912</c:v>
                </c:pt>
                <c:pt idx="8">
                  <c:v>34943</c:v>
                </c:pt>
                <c:pt idx="9">
                  <c:v>34973</c:v>
                </c:pt>
                <c:pt idx="10">
                  <c:v>35004</c:v>
                </c:pt>
                <c:pt idx="11">
                  <c:v>35034</c:v>
                </c:pt>
                <c:pt idx="12">
                  <c:v>35065</c:v>
                </c:pt>
                <c:pt idx="13">
                  <c:v>35096</c:v>
                </c:pt>
                <c:pt idx="14">
                  <c:v>35125</c:v>
                </c:pt>
                <c:pt idx="15">
                  <c:v>35156</c:v>
                </c:pt>
                <c:pt idx="16">
                  <c:v>35186</c:v>
                </c:pt>
                <c:pt idx="17">
                  <c:v>35217</c:v>
                </c:pt>
                <c:pt idx="18">
                  <c:v>35247</c:v>
                </c:pt>
                <c:pt idx="19">
                  <c:v>35278</c:v>
                </c:pt>
                <c:pt idx="20">
                  <c:v>35309</c:v>
                </c:pt>
                <c:pt idx="21">
                  <c:v>35339</c:v>
                </c:pt>
                <c:pt idx="22">
                  <c:v>35370</c:v>
                </c:pt>
                <c:pt idx="23">
                  <c:v>35400</c:v>
                </c:pt>
                <c:pt idx="24">
                  <c:v>35431</c:v>
                </c:pt>
                <c:pt idx="25">
                  <c:v>35462</c:v>
                </c:pt>
                <c:pt idx="26">
                  <c:v>35490</c:v>
                </c:pt>
                <c:pt idx="27">
                  <c:v>35521</c:v>
                </c:pt>
                <c:pt idx="28">
                  <c:v>35551</c:v>
                </c:pt>
                <c:pt idx="29">
                  <c:v>35582</c:v>
                </c:pt>
                <c:pt idx="30">
                  <c:v>35612</c:v>
                </c:pt>
                <c:pt idx="31">
                  <c:v>35643</c:v>
                </c:pt>
                <c:pt idx="32">
                  <c:v>35674</c:v>
                </c:pt>
                <c:pt idx="33">
                  <c:v>35704</c:v>
                </c:pt>
                <c:pt idx="34">
                  <c:v>35735</c:v>
                </c:pt>
                <c:pt idx="35">
                  <c:v>35765</c:v>
                </c:pt>
                <c:pt idx="36">
                  <c:v>35796</c:v>
                </c:pt>
                <c:pt idx="37">
                  <c:v>35827</c:v>
                </c:pt>
                <c:pt idx="38">
                  <c:v>35855</c:v>
                </c:pt>
                <c:pt idx="39">
                  <c:v>35886</c:v>
                </c:pt>
                <c:pt idx="40">
                  <c:v>35916</c:v>
                </c:pt>
                <c:pt idx="41">
                  <c:v>35947</c:v>
                </c:pt>
                <c:pt idx="42">
                  <c:v>35977</c:v>
                </c:pt>
                <c:pt idx="43">
                  <c:v>36008</c:v>
                </c:pt>
                <c:pt idx="44">
                  <c:v>36039</c:v>
                </c:pt>
                <c:pt idx="45">
                  <c:v>36069</c:v>
                </c:pt>
                <c:pt idx="46">
                  <c:v>36100</c:v>
                </c:pt>
                <c:pt idx="47">
                  <c:v>36130</c:v>
                </c:pt>
                <c:pt idx="48">
                  <c:v>36161</c:v>
                </c:pt>
                <c:pt idx="49">
                  <c:v>36192</c:v>
                </c:pt>
                <c:pt idx="50">
                  <c:v>36220</c:v>
                </c:pt>
                <c:pt idx="51">
                  <c:v>36251</c:v>
                </c:pt>
                <c:pt idx="52">
                  <c:v>36281</c:v>
                </c:pt>
                <c:pt idx="53">
                  <c:v>36312</c:v>
                </c:pt>
                <c:pt idx="54">
                  <c:v>36342</c:v>
                </c:pt>
                <c:pt idx="55">
                  <c:v>36373</c:v>
                </c:pt>
                <c:pt idx="56">
                  <c:v>36404</c:v>
                </c:pt>
                <c:pt idx="57">
                  <c:v>36434</c:v>
                </c:pt>
                <c:pt idx="58">
                  <c:v>36465</c:v>
                </c:pt>
                <c:pt idx="59">
                  <c:v>36495</c:v>
                </c:pt>
                <c:pt idx="60">
                  <c:v>36526</c:v>
                </c:pt>
                <c:pt idx="61">
                  <c:v>36557</c:v>
                </c:pt>
                <c:pt idx="62">
                  <c:v>36586</c:v>
                </c:pt>
                <c:pt idx="63">
                  <c:v>36617</c:v>
                </c:pt>
                <c:pt idx="64">
                  <c:v>36647</c:v>
                </c:pt>
                <c:pt idx="65">
                  <c:v>36678</c:v>
                </c:pt>
                <c:pt idx="66">
                  <c:v>36708</c:v>
                </c:pt>
                <c:pt idx="67">
                  <c:v>36739</c:v>
                </c:pt>
                <c:pt idx="68">
                  <c:v>36770</c:v>
                </c:pt>
                <c:pt idx="69">
                  <c:v>36800</c:v>
                </c:pt>
              </c:numCache>
            </c:numRef>
          </c:xVal>
          <c:yVal>
            <c:numRef>
              <c:f>FLOW!$Y$4:$Y$73</c:f>
              <c:numCache>
                <c:formatCode>General</c:formatCode>
                <c:ptCount val="70"/>
                <c:pt idx="0">
                  <c:v>14.301897479467572</c:v>
                </c:pt>
                <c:pt idx="1">
                  <c:v>18.776550552251486</c:v>
                </c:pt>
                <c:pt idx="2">
                  <c:v>10.903426791277258</c:v>
                </c:pt>
                <c:pt idx="3">
                  <c:v>4.5879354290569241</c:v>
                </c:pt>
                <c:pt idx="4">
                  <c:v>5.5791560464457657</c:v>
                </c:pt>
                <c:pt idx="5">
                  <c:v>3.3984706881903142</c:v>
                </c:pt>
                <c:pt idx="6">
                  <c:v>2.3279524214103651</c:v>
                </c:pt>
                <c:pt idx="7">
                  <c:v>1.0620220900594732</c:v>
                </c:pt>
                <c:pt idx="8">
                  <c:v>1.6312659303313508</c:v>
                </c:pt>
                <c:pt idx="9">
                  <c:v>1.8804871141319739</c:v>
                </c:pt>
                <c:pt idx="10">
                  <c:v>6.8252619654488811</c:v>
                </c:pt>
                <c:pt idx="11">
                  <c:v>11.016709147550268</c:v>
                </c:pt>
                <c:pt idx="12">
                  <c:v>26.706315491362218</c:v>
                </c:pt>
                <c:pt idx="13">
                  <c:v>19.14471821013877</c:v>
                </c:pt>
                <c:pt idx="14">
                  <c:v>10.365335598980458</c:v>
                </c:pt>
                <c:pt idx="15">
                  <c:v>8.6944208439535533</c:v>
                </c:pt>
                <c:pt idx="16">
                  <c:v>6.4287737184933444</c:v>
                </c:pt>
                <c:pt idx="17">
                  <c:v>4.0498442367601246</c:v>
                </c:pt>
                <c:pt idx="18">
                  <c:v>2.0362503540073633</c:v>
                </c:pt>
                <c:pt idx="19">
                  <c:v>1.0393656188048712</c:v>
                </c:pt>
                <c:pt idx="20">
                  <c:v>2.1778532993486266</c:v>
                </c:pt>
                <c:pt idx="21">
                  <c:v>2.1098838855848201</c:v>
                </c:pt>
                <c:pt idx="22">
                  <c:v>6.7969413763806283</c:v>
                </c:pt>
                <c:pt idx="23">
                  <c:v>14.330218068535824</c:v>
                </c:pt>
                <c:pt idx="24">
                  <c:v>14.811668082696119</c:v>
                </c:pt>
                <c:pt idx="25">
                  <c:v>7.419994335882186</c:v>
                </c:pt>
                <c:pt idx="26">
                  <c:v>4.474653072783914</c:v>
                </c:pt>
                <c:pt idx="27">
                  <c:v>3.1152647975077881</c:v>
                </c:pt>
                <c:pt idx="28">
                  <c:v>6.9385443217218912</c:v>
                </c:pt>
                <c:pt idx="29">
                  <c:v>6.7403001982441229</c:v>
                </c:pt>
                <c:pt idx="30">
                  <c:v>3.0586236193712826</c:v>
                </c:pt>
                <c:pt idx="31">
                  <c:v>1.719059756442934</c:v>
                </c:pt>
                <c:pt idx="32">
                  <c:v>1.8125177003681676</c:v>
                </c:pt>
                <c:pt idx="33">
                  <c:v>3.5117530444633247</c:v>
                </c:pt>
                <c:pt idx="34">
                  <c:v>24.922118380062305</c:v>
                </c:pt>
                <c:pt idx="35">
                  <c:v>27.017841971112997</c:v>
                </c:pt>
                <c:pt idx="36">
                  <c:v>17.75700934579439</c:v>
                </c:pt>
                <c:pt idx="37">
                  <c:v>6.9385443217218912</c:v>
                </c:pt>
                <c:pt idx="38">
                  <c:v>4.0215236476918719</c:v>
                </c:pt>
                <c:pt idx="39">
                  <c:v>13.140753327669215</c:v>
                </c:pt>
                <c:pt idx="40">
                  <c:v>6.485414896629849</c:v>
                </c:pt>
                <c:pt idx="41">
                  <c:v>4.134806003964882</c:v>
                </c:pt>
                <c:pt idx="42">
                  <c:v>1.7841971112999149</c:v>
                </c:pt>
                <c:pt idx="43">
                  <c:v>0.72783913905409225</c:v>
                </c:pt>
                <c:pt idx="44">
                  <c:v>1.9824412347776832</c:v>
                </c:pt>
                <c:pt idx="45">
                  <c:v>2.6451430189747946</c:v>
                </c:pt>
                <c:pt idx="46">
                  <c:v>3.1152647975077881</c:v>
                </c:pt>
                <c:pt idx="47">
                  <c:v>3.8799207023506086</c:v>
                </c:pt>
                <c:pt idx="48">
                  <c:v>5.8057207589917867</c:v>
                </c:pt>
                <c:pt idx="49">
                  <c:v>4.2197677711696402</c:v>
                </c:pt>
                <c:pt idx="50">
                  <c:v>3.9648824695553664</c:v>
                </c:pt>
                <c:pt idx="51">
                  <c:v>4.134806003964882</c:v>
                </c:pt>
                <c:pt idx="52">
                  <c:v>5.5508354573775129</c:v>
                </c:pt>
                <c:pt idx="53">
                  <c:v>2.8037383177570092</c:v>
                </c:pt>
                <c:pt idx="54">
                  <c:v>1.5406400453129423</c:v>
                </c:pt>
                <c:pt idx="55">
                  <c:v>2.0192580005664116</c:v>
                </c:pt>
                <c:pt idx="56">
                  <c:v>3.8516001132823559</c:v>
                </c:pt>
                <c:pt idx="57">
                  <c:v>19.314641744548286</c:v>
                </c:pt>
                <c:pt idx="58">
                  <c:v>6.5420560747663545</c:v>
                </c:pt>
                <c:pt idx="59">
                  <c:v>11.356556216369301</c:v>
                </c:pt>
                <c:pt idx="60">
                  <c:v>7.90144435004248</c:v>
                </c:pt>
                <c:pt idx="61">
                  <c:v>6.0889266496743124</c:v>
                </c:pt>
                <c:pt idx="62">
                  <c:v>3.5967148116680825</c:v>
                </c:pt>
                <c:pt idx="63">
                  <c:v>13.42395921835174</c:v>
                </c:pt>
                <c:pt idx="64">
                  <c:v>11.668082696120079</c:v>
                </c:pt>
                <c:pt idx="65">
                  <c:v>5.182667799490229</c:v>
                </c:pt>
                <c:pt idx="66">
                  <c:v>3.709997167941093</c:v>
                </c:pt>
                <c:pt idx="67">
                  <c:v>2.2033418295100535</c:v>
                </c:pt>
                <c:pt idx="68">
                  <c:v>1.6595865193996036</c:v>
                </c:pt>
                <c:pt idx="69">
                  <c:v>2.7612574341546301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670-4A98-92C9-2B96E4393F2A}"/>
            </c:ext>
          </c:extLst>
        </c:ser>
        <c:ser>
          <c:idx val="1"/>
          <c:order val="1"/>
          <c:tx>
            <c:v>Simulated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FLOW!$Z$4:$Z$73</c:f>
              <c:numCache>
                <c:formatCode>mmm\-yy</c:formatCode>
                <c:ptCount val="70"/>
                <c:pt idx="0">
                  <c:v>34700</c:v>
                </c:pt>
                <c:pt idx="1">
                  <c:v>34731</c:v>
                </c:pt>
                <c:pt idx="2">
                  <c:v>34759</c:v>
                </c:pt>
                <c:pt idx="3">
                  <c:v>34790</c:v>
                </c:pt>
                <c:pt idx="4">
                  <c:v>34820</c:v>
                </c:pt>
                <c:pt idx="5">
                  <c:v>34851</c:v>
                </c:pt>
                <c:pt idx="6">
                  <c:v>34881</c:v>
                </c:pt>
                <c:pt idx="7">
                  <c:v>34912</c:v>
                </c:pt>
                <c:pt idx="8">
                  <c:v>34943</c:v>
                </c:pt>
                <c:pt idx="9">
                  <c:v>34973</c:v>
                </c:pt>
                <c:pt idx="10">
                  <c:v>35004</c:v>
                </c:pt>
                <c:pt idx="11">
                  <c:v>35034</c:v>
                </c:pt>
                <c:pt idx="12">
                  <c:v>35065</c:v>
                </c:pt>
                <c:pt idx="13">
                  <c:v>35096</c:v>
                </c:pt>
                <c:pt idx="14">
                  <c:v>35125</c:v>
                </c:pt>
                <c:pt idx="15">
                  <c:v>35156</c:v>
                </c:pt>
                <c:pt idx="16">
                  <c:v>35186</c:v>
                </c:pt>
                <c:pt idx="17">
                  <c:v>35217</c:v>
                </c:pt>
                <c:pt idx="18">
                  <c:v>35247</c:v>
                </c:pt>
                <c:pt idx="19">
                  <c:v>35278</c:v>
                </c:pt>
                <c:pt idx="20">
                  <c:v>35309</c:v>
                </c:pt>
                <c:pt idx="21">
                  <c:v>35339</c:v>
                </c:pt>
                <c:pt idx="22">
                  <c:v>35370</c:v>
                </c:pt>
                <c:pt idx="23">
                  <c:v>35400</c:v>
                </c:pt>
                <c:pt idx="24">
                  <c:v>35431</c:v>
                </c:pt>
                <c:pt idx="25">
                  <c:v>35462</c:v>
                </c:pt>
                <c:pt idx="26">
                  <c:v>35490</c:v>
                </c:pt>
                <c:pt idx="27">
                  <c:v>35521</c:v>
                </c:pt>
                <c:pt idx="28">
                  <c:v>35551</c:v>
                </c:pt>
                <c:pt idx="29">
                  <c:v>35582</c:v>
                </c:pt>
                <c:pt idx="30">
                  <c:v>35612</c:v>
                </c:pt>
                <c:pt idx="31">
                  <c:v>35643</c:v>
                </c:pt>
                <c:pt idx="32">
                  <c:v>35674</c:v>
                </c:pt>
                <c:pt idx="33">
                  <c:v>35704</c:v>
                </c:pt>
                <c:pt idx="34">
                  <c:v>35735</c:v>
                </c:pt>
                <c:pt idx="35">
                  <c:v>35765</c:v>
                </c:pt>
                <c:pt idx="36">
                  <c:v>35796</c:v>
                </c:pt>
                <c:pt idx="37">
                  <c:v>35827</c:v>
                </c:pt>
                <c:pt idx="38">
                  <c:v>35855</c:v>
                </c:pt>
                <c:pt idx="39">
                  <c:v>35886</c:v>
                </c:pt>
                <c:pt idx="40">
                  <c:v>35916</c:v>
                </c:pt>
                <c:pt idx="41">
                  <c:v>35947</c:v>
                </c:pt>
                <c:pt idx="42">
                  <c:v>35977</c:v>
                </c:pt>
                <c:pt idx="43">
                  <c:v>36008</c:v>
                </c:pt>
                <c:pt idx="44">
                  <c:v>36039</c:v>
                </c:pt>
                <c:pt idx="45">
                  <c:v>36069</c:v>
                </c:pt>
                <c:pt idx="46">
                  <c:v>36100</c:v>
                </c:pt>
                <c:pt idx="47">
                  <c:v>36130</c:v>
                </c:pt>
                <c:pt idx="48">
                  <c:v>36161</c:v>
                </c:pt>
                <c:pt idx="49">
                  <c:v>36192</c:v>
                </c:pt>
                <c:pt idx="50">
                  <c:v>36220</c:v>
                </c:pt>
                <c:pt idx="51">
                  <c:v>36251</c:v>
                </c:pt>
                <c:pt idx="52">
                  <c:v>36281</c:v>
                </c:pt>
                <c:pt idx="53">
                  <c:v>36312</c:v>
                </c:pt>
                <c:pt idx="54">
                  <c:v>36342</c:v>
                </c:pt>
                <c:pt idx="55">
                  <c:v>36373</c:v>
                </c:pt>
                <c:pt idx="56">
                  <c:v>36404</c:v>
                </c:pt>
                <c:pt idx="57">
                  <c:v>36434</c:v>
                </c:pt>
                <c:pt idx="58">
                  <c:v>36465</c:v>
                </c:pt>
                <c:pt idx="59">
                  <c:v>36495</c:v>
                </c:pt>
                <c:pt idx="60">
                  <c:v>36526</c:v>
                </c:pt>
                <c:pt idx="61">
                  <c:v>36557</c:v>
                </c:pt>
                <c:pt idx="62">
                  <c:v>36586</c:v>
                </c:pt>
                <c:pt idx="63">
                  <c:v>36617</c:v>
                </c:pt>
                <c:pt idx="64">
                  <c:v>36647</c:v>
                </c:pt>
                <c:pt idx="65">
                  <c:v>36678</c:v>
                </c:pt>
                <c:pt idx="66">
                  <c:v>36708</c:v>
                </c:pt>
                <c:pt idx="67">
                  <c:v>36739</c:v>
                </c:pt>
                <c:pt idx="68">
                  <c:v>36770</c:v>
                </c:pt>
                <c:pt idx="69">
                  <c:v>36800</c:v>
                </c:pt>
              </c:numCache>
            </c:numRef>
          </c:xVal>
          <c:yVal>
            <c:numRef>
              <c:f>FLOW!$X$4:$X$73</c:f>
              <c:numCache>
                <c:formatCode>General</c:formatCode>
                <c:ptCount val="70"/>
                <c:pt idx="0">
                  <c:v>20.617388841687905</c:v>
                </c:pt>
                <c:pt idx="1">
                  <c:v>20.730671197960916</c:v>
                </c:pt>
                <c:pt idx="2">
                  <c:v>9.3174738034551119</c:v>
                </c:pt>
                <c:pt idx="3">
                  <c:v>4.3047295383743975</c:v>
                </c:pt>
                <c:pt idx="4">
                  <c:v>6.9102237326536384</c:v>
                </c:pt>
                <c:pt idx="5">
                  <c:v>2.7867459643160579</c:v>
                </c:pt>
                <c:pt idx="6">
                  <c:v>1.4670065137354855</c:v>
                </c:pt>
                <c:pt idx="7">
                  <c:v>0.84112149532710268</c:v>
                </c:pt>
                <c:pt idx="8">
                  <c:v>1.438685924667233</c:v>
                </c:pt>
                <c:pt idx="9">
                  <c:v>1.7955253469272159</c:v>
                </c:pt>
                <c:pt idx="10">
                  <c:v>6.1172472387425652</c:v>
                </c:pt>
                <c:pt idx="11">
                  <c:v>16.850750495610306</c:v>
                </c:pt>
                <c:pt idx="12">
                  <c:v>29.73661852166525</c:v>
                </c:pt>
                <c:pt idx="13">
                  <c:v>18.861512319456242</c:v>
                </c:pt>
                <c:pt idx="14">
                  <c:v>9.0625885018408372</c:v>
                </c:pt>
                <c:pt idx="15">
                  <c:v>8.0430472953837437</c:v>
                </c:pt>
                <c:pt idx="16">
                  <c:v>7.4483149249504388</c:v>
                </c:pt>
                <c:pt idx="17">
                  <c:v>2.7131124327386007</c:v>
                </c:pt>
                <c:pt idx="18">
                  <c:v>1.730387992070235</c:v>
                </c:pt>
                <c:pt idx="19">
                  <c:v>1.2376097422826395</c:v>
                </c:pt>
                <c:pt idx="20">
                  <c:v>2.0957235910506937</c:v>
                </c:pt>
                <c:pt idx="21">
                  <c:v>2.3166241857830641</c:v>
                </c:pt>
                <c:pt idx="22">
                  <c:v>7.6748796374964598</c:v>
                </c:pt>
                <c:pt idx="23">
                  <c:v>11.46983857264231</c:v>
                </c:pt>
                <c:pt idx="24">
                  <c:v>14.018691588785046</c:v>
                </c:pt>
                <c:pt idx="25">
                  <c:v>8.6944208439535533</c:v>
                </c:pt>
                <c:pt idx="26">
                  <c:v>4.474653072783914</c:v>
                </c:pt>
                <c:pt idx="27">
                  <c:v>3.9365618804871141</c:v>
                </c:pt>
                <c:pt idx="28">
                  <c:v>8.8077032002265643</c:v>
                </c:pt>
                <c:pt idx="29">
                  <c:v>8.5528178986122914</c:v>
                </c:pt>
                <c:pt idx="30">
                  <c:v>3.0019824412347775</c:v>
                </c:pt>
                <c:pt idx="31">
                  <c:v>2.8178986122911356</c:v>
                </c:pt>
                <c:pt idx="32">
                  <c:v>1.1951288586802606</c:v>
                </c:pt>
                <c:pt idx="33">
                  <c:v>5.0127442650807135</c:v>
                </c:pt>
                <c:pt idx="34">
                  <c:v>26.309827244406684</c:v>
                </c:pt>
                <c:pt idx="35">
                  <c:v>22.033418295100535</c:v>
                </c:pt>
                <c:pt idx="36">
                  <c:v>17.133956386292834</c:v>
                </c:pt>
                <c:pt idx="37">
                  <c:v>6.9385443217218912</c:v>
                </c:pt>
                <c:pt idx="38">
                  <c:v>4.5596148399886713</c:v>
                </c:pt>
                <c:pt idx="39">
                  <c:v>24.01585952987822</c:v>
                </c:pt>
                <c:pt idx="40">
                  <c:v>7.3916737468139333</c:v>
                </c:pt>
                <c:pt idx="41">
                  <c:v>5.0977060322854708</c:v>
                </c:pt>
                <c:pt idx="42">
                  <c:v>1.9767771169640327</c:v>
                </c:pt>
                <c:pt idx="43">
                  <c:v>1.124327386009629</c:v>
                </c:pt>
                <c:pt idx="44">
                  <c:v>3.9082412914188613</c:v>
                </c:pt>
                <c:pt idx="45">
                  <c:v>1.6227697536108749</c:v>
                </c:pt>
                <c:pt idx="46">
                  <c:v>2.4950438969130553</c:v>
                </c:pt>
                <c:pt idx="47">
                  <c:v>3.0869442084395353</c:v>
                </c:pt>
                <c:pt idx="48">
                  <c:v>6.4287737184933444</c:v>
                </c:pt>
                <c:pt idx="49">
                  <c:v>4.0781648258283774</c:v>
                </c:pt>
                <c:pt idx="50">
                  <c:v>5.4092325120362501</c:v>
                </c:pt>
                <c:pt idx="51">
                  <c:v>7.419994335882186</c:v>
                </c:pt>
                <c:pt idx="52">
                  <c:v>7.0801472670631549</c:v>
                </c:pt>
                <c:pt idx="53">
                  <c:v>2.6791277258566977</c:v>
                </c:pt>
                <c:pt idx="54">
                  <c:v>1.450014160294534</c:v>
                </c:pt>
                <c:pt idx="55">
                  <c:v>2.7470971396205037</c:v>
                </c:pt>
                <c:pt idx="56">
                  <c:v>7.2217502124044177</c:v>
                </c:pt>
                <c:pt idx="57">
                  <c:v>17.502124044180118</c:v>
                </c:pt>
                <c:pt idx="58">
                  <c:v>8.4678561314075331</c:v>
                </c:pt>
                <c:pt idx="59">
                  <c:v>12.885868026054942</c:v>
                </c:pt>
                <c:pt idx="60">
                  <c:v>6.2022090059473234</c:v>
                </c:pt>
                <c:pt idx="61">
                  <c:v>5.069385443217219</c:v>
                </c:pt>
                <c:pt idx="62">
                  <c:v>2.6026621353724155</c:v>
                </c:pt>
                <c:pt idx="63">
                  <c:v>17.64372698952138</c:v>
                </c:pt>
                <c:pt idx="64">
                  <c:v>8.5528178986122914</c:v>
                </c:pt>
                <c:pt idx="65">
                  <c:v>2.5460209572359105</c:v>
                </c:pt>
                <c:pt idx="66">
                  <c:v>2.6762956669498723</c:v>
                </c:pt>
                <c:pt idx="67">
                  <c:v>1.0761823845935994</c:v>
                </c:pt>
                <c:pt idx="68">
                  <c:v>1.0931747380345511</c:v>
                </c:pt>
                <c:pt idx="69">
                  <c:v>2.3279524214103651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670-4A98-92C9-2B96E4393F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81872"/>
        <c:axId val="-24181328"/>
      </c:scatterChart>
      <c:valAx>
        <c:axId val="-24181872"/>
        <c:scaling>
          <c:orientation val="minMax"/>
          <c:max val="36800"/>
          <c:min val="35796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4181328"/>
        <c:crosses val="autoZero"/>
        <c:crossBetween val="midCat"/>
        <c:majorUnit val="365"/>
        <c:minorUnit val="182.5"/>
      </c:valAx>
      <c:valAx>
        <c:axId val="-24181328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Flow (m</a:t>
                </a:r>
                <a:r>
                  <a:rPr lang="en-US" baseline="30000"/>
                  <a:t>3</a:t>
                </a:r>
                <a:r>
                  <a:rPr lang="en-US"/>
                  <a:t> s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9.7818417859058156E-4"/>
              <c:y val="0.3486041517537580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4181872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660807857202904"/>
          <c:y val="5.1400554097404488E-2"/>
          <c:w val="0.71816530687720992"/>
          <c:h val="0.8326195683872849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TW!$P$4:$P$3666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TW!$S$4:$S$3666</c:f>
              <c:numCache>
                <c:formatCode>General</c:formatCode>
                <c:ptCount val="3663"/>
                <c:pt idx="0">
                  <c:v>-572.77777777777783</c:v>
                </c:pt>
                <c:pt idx="1">
                  <c:v>-572.77777777777783</c:v>
                </c:pt>
                <c:pt idx="2">
                  <c:v>-572.77777777777783</c:v>
                </c:pt>
                <c:pt idx="3">
                  <c:v>-572.77777777777783</c:v>
                </c:pt>
                <c:pt idx="4">
                  <c:v>-572.77777777777783</c:v>
                </c:pt>
                <c:pt idx="5">
                  <c:v>-572.77777777777783</c:v>
                </c:pt>
                <c:pt idx="6">
                  <c:v>-572.77777777777783</c:v>
                </c:pt>
                <c:pt idx="7">
                  <c:v>-572.77777777777783</c:v>
                </c:pt>
                <c:pt idx="8">
                  <c:v>-572.77777777777783</c:v>
                </c:pt>
                <c:pt idx="9">
                  <c:v>-572.77777777777783</c:v>
                </c:pt>
                <c:pt idx="10">
                  <c:v>-572.77777777777783</c:v>
                </c:pt>
                <c:pt idx="11">
                  <c:v>-572.77777777777783</c:v>
                </c:pt>
                <c:pt idx="12">
                  <c:v>-572.77777777777783</c:v>
                </c:pt>
                <c:pt idx="13">
                  <c:v>-572.77777777777783</c:v>
                </c:pt>
                <c:pt idx="14">
                  <c:v>-572.77777777777783</c:v>
                </c:pt>
                <c:pt idx="15">
                  <c:v>9.0000000000000018</c:v>
                </c:pt>
                <c:pt idx="16">
                  <c:v>-572.77777777777783</c:v>
                </c:pt>
                <c:pt idx="17">
                  <c:v>-572.77777777777783</c:v>
                </c:pt>
                <c:pt idx="18">
                  <c:v>-572.77777777777783</c:v>
                </c:pt>
                <c:pt idx="19">
                  <c:v>-572.77777777777783</c:v>
                </c:pt>
                <c:pt idx="20">
                  <c:v>-572.77777777777783</c:v>
                </c:pt>
                <c:pt idx="21">
                  <c:v>-572.77777777777783</c:v>
                </c:pt>
                <c:pt idx="22">
                  <c:v>-572.77777777777783</c:v>
                </c:pt>
                <c:pt idx="23">
                  <c:v>-572.77777777777783</c:v>
                </c:pt>
                <c:pt idx="24">
                  <c:v>-572.77777777777783</c:v>
                </c:pt>
                <c:pt idx="25">
                  <c:v>-572.77777777777783</c:v>
                </c:pt>
                <c:pt idx="26">
                  <c:v>-572.77777777777783</c:v>
                </c:pt>
                <c:pt idx="27">
                  <c:v>-572.77777777777783</c:v>
                </c:pt>
                <c:pt idx="28">
                  <c:v>-572.77777777777783</c:v>
                </c:pt>
                <c:pt idx="29">
                  <c:v>-572.77777777777783</c:v>
                </c:pt>
                <c:pt idx="30">
                  <c:v>-572.77777777777783</c:v>
                </c:pt>
                <c:pt idx="31">
                  <c:v>-572.77777777777783</c:v>
                </c:pt>
                <c:pt idx="32">
                  <c:v>-572.77777777777783</c:v>
                </c:pt>
                <c:pt idx="33">
                  <c:v>-572.77777777777783</c:v>
                </c:pt>
                <c:pt idx="34">
                  <c:v>-572.77777777777783</c:v>
                </c:pt>
                <c:pt idx="35">
                  <c:v>-572.77777777777783</c:v>
                </c:pt>
                <c:pt idx="36">
                  <c:v>-572.77777777777783</c:v>
                </c:pt>
                <c:pt idx="37">
                  <c:v>-572.77777777777783</c:v>
                </c:pt>
                <c:pt idx="38">
                  <c:v>-572.77777777777783</c:v>
                </c:pt>
                <c:pt idx="39">
                  <c:v>-572.77777777777783</c:v>
                </c:pt>
                <c:pt idx="40">
                  <c:v>-572.77777777777783</c:v>
                </c:pt>
                <c:pt idx="41">
                  <c:v>-572.77777777777783</c:v>
                </c:pt>
                <c:pt idx="42">
                  <c:v>11.500000000000002</c:v>
                </c:pt>
                <c:pt idx="43">
                  <c:v>-572.77777777777783</c:v>
                </c:pt>
                <c:pt idx="44">
                  <c:v>-572.77777777777783</c:v>
                </c:pt>
                <c:pt idx="45">
                  <c:v>-572.77777777777783</c:v>
                </c:pt>
                <c:pt idx="46">
                  <c:v>-572.77777777777783</c:v>
                </c:pt>
                <c:pt idx="47">
                  <c:v>-572.77777777777783</c:v>
                </c:pt>
                <c:pt idx="48">
                  <c:v>-572.77777777777783</c:v>
                </c:pt>
                <c:pt idx="49">
                  <c:v>-572.77777777777783</c:v>
                </c:pt>
                <c:pt idx="50">
                  <c:v>-572.77777777777783</c:v>
                </c:pt>
                <c:pt idx="51">
                  <c:v>-572.77777777777783</c:v>
                </c:pt>
                <c:pt idx="52">
                  <c:v>-572.77777777777783</c:v>
                </c:pt>
                <c:pt idx="53">
                  <c:v>-572.77777777777783</c:v>
                </c:pt>
                <c:pt idx="54">
                  <c:v>-572.77777777777783</c:v>
                </c:pt>
                <c:pt idx="55">
                  <c:v>-572.77777777777783</c:v>
                </c:pt>
                <c:pt idx="56">
                  <c:v>-572.77777777777783</c:v>
                </c:pt>
                <c:pt idx="57">
                  <c:v>-572.77777777777783</c:v>
                </c:pt>
                <c:pt idx="58">
                  <c:v>-572.77777777777783</c:v>
                </c:pt>
                <c:pt idx="59">
                  <c:v>-572.77777777777783</c:v>
                </c:pt>
                <c:pt idx="60">
                  <c:v>-572.77777777777783</c:v>
                </c:pt>
                <c:pt idx="61">
                  <c:v>-572.77777777777783</c:v>
                </c:pt>
                <c:pt idx="62">
                  <c:v>-572.77777777777783</c:v>
                </c:pt>
                <c:pt idx="63">
                  <c:v>-572.77777777777783</c:v>
                </c:pt>
                <c:pt idx="64">
                  <c:v>-572.77777777777783</c:v>
                </c:pt>
                <c:pt idx="65">
                  <c:v>-572.77777777777783</c:v>
                </c:pt>
                <c:pt idx="66">
                  <c:v>-572.77777777777783</c:v>
                </c:pt>
                <c:pt idx="67">
                  <c:v>-572.77777777777783</c:v>
                </c:pt>
                <c:pt idx="68">
                  <c:v>-572.77777777777783</c:v>
                </c:pt>
                <c:pt idx="69">
                  <c:v>-572.77777777777783</c:v>
                </c:pt>
                <c:pt idx="70">
                  <c:v>-572.77777777777783</c:v>
                </c:pt>
                <c:pt idx="71">
                  <c:v>-572.77777777777783</c:v>
                </c:pt>
                <c:pt idx="72">
                  <c:v>-572.77777777777783</c:v>
                </c:pt>
                <c:pt idx="73">
                  <c:v>-572.77777777777783</c:v>
                </c:pt>
                <c:pt idx="74">
                  <c:v>-572.77777777777783</c:v>
                </c:pt>
                <c:pt idx="75">
                  <c:v>-572.77777777777783</c:v>
                </c:pt>
                <c:pt idx="76">
                  <c:v>-572.77777777777783</c:v>
                </c:pt>
                <c:pt idx="77">
                  <c:v>-572.77777777777783</c:v>
                </c:pt>
                <c:pt idx="78">
                  <c:v>-572.77777777777783</c:v>
                </c:pt>
                <c:pt idx="79">
                  <c:v>14.5</c:v>
                </c:pt>
                <c:pt idx="80">
                  <c:v>-572.77777777777783</c:v>
                </c:pt>
                <c:pt idx="81">
                  <c:v>-572.77777777777783</c:v>
                </c:pt>
                <c:pt idx="82">
                  <c:v>-572.77777777777783</c:v>
                </c:pt>
                <c:pt idx="83">
                  <c:v>-572.77777777777783</c:v>
                </c:pt>
                <c:pt idx="84">
                  <c:v>-572.77777777777783</c:v>
                </c:pt>
                <c:pt idx="85">
                  <c:v>-572.77777777777783</c:v>
                </c:pt>
                <c:pt idx="86">
                  <c:v>-572.77777777777783</c:v>
                </c:pt>
                <c:pt idx="87">
                  <c:v>-572.77777777777783</c:v>
                </c:pt>
                <c:pt idx="88">
                  <c:v>-572.77777777777783</c:v>
                </c:pt>
                <c:pt idx="89">
                  <c:v>-572.77777777777783</c:v>
                </c:pt>
                <c:pt idx="90">
                  <c:v>-572.77777777777783</c:v>
                </c:pt>
                <c:pt idx="91">
                  <c:v>-572.77777777777783</c:v>
                </c:pt>
                <c:pt idx="92">
                  <c:v>-572.77777777777783</c:v>
                </c:pt>
                <c:pt idx="93">
                  <c:v>-572.77777777777783</c:v>
                </c:pt>
                <c:pt idx="94">
                  <c:v>-572.77777777777783</c:v>
                </c:pt>
                <c:pt idx="95">
                  <c:v>-572.77777777777783</c:v>
                </c:pt>
                <c:pt idx="96">
                  <c:v>-572.77777777777783</c:v>
                </c:pt>
                <c:pt idx="97">
                  <c:v>-572.77777777777783</c:v>
                </c:pt>
                <c:pt idx="98">
                  <c:v>13</c:v>
                </c:pt>
                <c:pt idx="99">
                  <c:v>-572.77777777777783</c:v>
                </c:pt>
                <c:pt idx="100">
                  <c:v>-572.77777777777783</c:v>
                </c:pt>
                <c:pt idx="101">
                  <c:v>-572.77777777777783</c:v>
                </c:pt>
                <c:pt idx="102">
                  <c:v>-572.77777777777783</c:v>
                </c:pt>
                <c:pt idx="103">
                  <c:v>-572.77777777777783</c:v>
                </c:pt>
                <c:pt idx="104">
                  <c:v>-572.77777777777783</c:v>
                </c:pt>
                <c:pt idx="105">
                  <c:v>-572.77777777777783</c:v>
                </c:pt>
                <c:pt idx="106">
                  <c:v>-572.77777777777783</c:v>
                </c:pt>
                <c:pt idx="107">
                  <c:v>-572.77777777777783</c:v>
                </c:pt>
                <c:pt idx="108">
                  <c:v>-572.77777777777783</c:v>
                </c:pt>
                <c:pt idx="109">
                  <c:v>-572.77777777777783</c:v>
                </c:pt>
                <c:pt idx="110">
                  <c:v>-572.77777777777783</c:v>
                </c:pt>
                <c:pt idx="111">
                  <c:v>-572.77777777777783</c:v>
                </c:pt>
                <c:pt idx="112">
                  <c:v>-572.77777777777783</c:v>
                </c:pt>
                <c:pt idx="113">
                  <c:v>-572.77777777777783</c:v>
                </c:pt>
                <c:pt idx="114">
                  <c:v>-572.77777777777783</c:v>
                </c:pt>
                <c:pt idx="115">
                  <c:v>-572.77777777777783</c:v>
                </c:pt>
                <c:pt idx="116">
                  <c:v>-572.77777777777783</c:v>
                </c:pt>
                <c:pt idx="117">
                  <c:v>-572.77777777777783</c:v>
                </c:pt>
                <c:pt idx="118">
                  <c:v>-572.77777777777783</c:v>
                </c:pt>
                <c:pt idx="119">
                  <c:v>-572.77777777777783</c:v>
                </c:pt>
                <c:pt idx="120">
                  <c:v>-572.77777777777783</c:v>
                </c:pt>
                <c:pt idx="121">
                  <c:v>-572.77777777777783</c:v>
                </c:pt>
                <c:pt idx="122">
                  <c:v>-572.77777777777783</c:v>
                </c:pt>
                <c:pt idx="123">
                  <c:v>-572.77777777777783</c:v>
                </c:pt>
                <c:pt idx="124">
                  <c:v>-572.77777777777783</c:v>
                </c:pt>
                <c:pt idx="125">
                  <c:v>-572.77777777777783</c:v>
                </c:pt>
                <c:pt idx="126">
                  <c:v>-572.77777777777783</c:v>
                </c:pt>
                <c:pt idx="127">
                  <c:v>-572.77777777777783</c:v>
                </c:pt>
                <c:pt idx="128">
                  <c:v>-572.77777777777783</c:v>
                </c:pt>
                <c:pt idx="129">
                  <c:v>-572.77777777777783</c:v>
                </c:pt>
                <c:pt idx="130">
                  <c:v>-572.77777777777783</c:v>
                </c:pt>
                <c:pt idx="131">
                  <c:v>-572.77777777777783</c:v>
                </c:pt>
                <c:pt idx="132">
                  <c:v>-572.77777777777783</c:v>
                </c:pt>
                <c:pt idx="133">
                  <c:v>-572.77777777777783</c:v>
                </c:pt>
                <c:pt idx="134">
                  <c:v>-572.77777777777783</c:v>
                </c:pt>
                <c:pt idx="135">
                  <c:v>-572.77777777777783</c:v>
                </c:pt>
                <c:pt idx="136">
                  <c:v>-572.77777777777783</c:v>
                </c:pt>
                <c:pt idx="137">
                  <c:v>-572.77777777777783</c:v>
                </c:pt>
                <c:pt idx="138">
                  <c:v>-572.77777777777783</c:v>
                </c:pt>
                <c:pt idx="139">
                  <c:v>-572.77777777777783</c:v>
                </c:pt>
                <c:pt idx="140">
                  <c:v>-572.77777777777783</c:v>
                </c:pt>
                <c:pt idx="141">
                  <c:v>-572.77777777777783</c:v>
                </c:pt>
                <c:pt idx="142">
                  <c:v>-572.77777777777783</c:v>
                </c:pt>
                <c:pt idx="143">
                  <c:v>-572.77777777777783</c:v>
                </c:pt>
                <c:pt idx="144">
                  <c:v>-572.77777777777783</c:v>
                </c:pt>
                <c:pt idx="145">
                  <c:v>-572.77777777777783</c:v>
                </c:pt>
                <c:pt idx="146">
                  <c:v>-572.77777777777783</c:v>
                </c:pt>
                <c:pt idx="147">
                  <c:v>-572.77777777777783</c:v>
                </c:pt>
                <c:pt idx="148">
                  <c:v>-572.77777777777783</c:v>
                </c:pt>
                <c:pt idx="149">
                  <c:v>20</c:v>
                </c:pt>
                <c:pt idx="150">
                  <c:v>-572.77777777777783</c:v>
                </c:pt>
                <c:pt idx="151">
                  <c:v>-572.77777777777783</c:v>
                </c:pt>
                <c:pt idx="152">
                  <c:v>-572.77777777777783</c:v>
                </c:pt>
                <c:pt idx="153">
                  <c:v>-572.77777777777783</c:v>
                </c:pt>
                <c:pt idx="154">
                  <c:v>-572.77777777777783</c:v>
                </c:pt>
                <c:pt idx="155">
                  <c:v>-572.77777777777783</c:v>
                </c:pt>
                <c:pt idx="156">
                  <c:v>-572.77777777777783</c:v>
                </c:pt>
                <c:pt idx="157">
                  <c:v>-572.77777777777783</c:v>
                </c:pt>
                <c:pt idx="158">
                  <c:v>-572.77777777777783</c:v>
                </c:pt>
                <c:pt idx="159">
                  <c:v>-572.77777777777783</c:v>
                </c:pt>
                <c:pt idx="160">
                  <c:v>-572.77777777777783</c:v>
                </c:pt>
                <c:pt idx="161">
                  <c:v>21.999999999999996</c:v>
                </c:pt>
                <c:pt idx="162">
                  <c:v>-572.77777777777783</c:v>
                </c:pt>
                <c:pt idx="163">
                  <c:v>-572.77777777777783</c:v>
                </c:pt>
                <c:pt idx="164">
                  <c:v>-572.77777777777783</c:v>
                </c:pt>
                <c:pt idx="165">
                  <c:v>-572.77777777777783</c:v>
                </c:pt>
                <c:pt idx="166">
                  <c:v>-572.77777777777783</c:v>
                </c:pt>
                <c:pt idx="167">
                  <c:v>-572.77777777777783</c:v>
                </c:pt>
                <c:pt idx="168">
                  <c:v>-572.77777777777783</c:v>
                </c:pt>
                <c:pt idx="169">
                  <c:v>-572.77777777777783</c:v>
                </c:pt>
                <c:pt idx="170">
                  <c:v>-572.77777777777783</c:v>
                </c:pt>
                <c:pt idx="171">
                  <c:v>-572.77777777777783</c:v>
                </c:pt>
                <c:pt idx="172">
                  <c:v>-572.77777777777783</c:v>
                </c:pt>
                <c:pt idx="173">
                  <c:v>-572.77777777777783</c:v>
                </c:pt>
                <c:pt idx="174">
                  <c:v>-572.77777777777783</c:v>
                </c:pt>
                <c:pt idx="175">
                  <c:v>-572.77777777777783</c:v>
                </c:pt>
                <c:pt idx="176">
                  <c:v>-572.77777777777783</c:v>
                </c:pt>
                <c:pt idx="177">
                  <c:v>-572.77777777777783</c:v>
                </c:pt>
                <c:pt idx="178">
                  <c:v>-572.77777777777783</c:v>
                </c:pt>
                <c:pt idx="179">
                  <c:v>-572.77777777777783</c:v>
                </c:pt>
                <c:pt idx="180">
                  <c:v>-572.77777777777783</c:v>
                </c:pt>
                <c:pt idx="181">
                  <c:v>-572.77777777777783</c:v>
                </c:pt>
                <c:pt idx="182">
                  <c:v>-572.77777777777783</c:v>
                </c:pt>
                <c:pt idx="183">
                  <c:v>-572.77777777777783</c:v>
                </c:pt>
                <c:pt idx="184">
                  <c:v>-572.77777777777783</c:v>
                </c:pt>
                <c:pt idx="185">
                  <c:v>-572.77777777777783</c:v>
                </c:pt>
                <c:pt idx="186">
                  <c:v>-572.77777777777783</c:v>
                </c:pt>
                <c:pt idx="187">
                  <c:v>-572.77777777777783</c:v>
                </c:pt>
                <c:pt idx="188">
                  <c:v>-572.77777777777783</c:v>
                </c:pt>
                <c:pt idx="189">
                  <c:v>-572.77777777777783</c:v>
                </c:pt>
                <c:pt idx="190">
                  <c:v>25</c:v>
                </c:pt>
                <c:pt idx="191">
                  <c:v>-572.77777777777783</c:v>
                </c:pt>
                <c:pt idx="192">
                  <c:v>-572.77777777777783</c:v>
                </c:pt>
                <c:pt idx="193">
                  <c:v>-572.77777777777783</c:v>
                </c:pt>
                <c:pt idx="194">
                  <c:v>-572.77777777777783</c:v>
                </c:pt>
                <c:pt idx="195">
                  <c:v>-572.77777777777783</c:v>
                </c:pt>
                <c:pt idx="196">
                  <c:v>-572.77777777777783</c:v>
                </c:pt>
                <c:pt idx="197">
                  <c:v>-572.77777777777783</c:v>
                </c:pt>
                <c:pt idx="198">
                  <c:v>-572.77777777777783</c:v>
                </c:pt>
                <c:pt idx="199">
                  <c:v>-572.77777777777783</c:v>
                </c:pt>
                <c:pt idx="200">
                  <c:v>-572.77777777777783</c:v>
                </c:pt>
                <c:pt idx="201">
                  <c:v>-572.77777777777783</c:v>
                </c:pt>
                <c:pt idx="202">
                  <c:v>-572.77777777777783</c:v>
                </c:pt>
                <c:pt idx="203">
                  <c:v>-572.77777777777783</c:v>
                </c:pt>
                <c:pt idx="204">
                  <c:v>-572.77777777777783</c:v>
                </c:pt>
                <c:pt idx="205">
                  <c:v>-572.77777777777783</c:v>
                </c:pt>
                <c:pt idx="206">
                  <c:v>-572.77777777777783</c:v>
                </c:pt>
                <c:pt idx="207">
                  <c:v>-572.77777777777783</c:v>
                </c:pt>
                <c:pt idx="208">
                  <c:v>-572.77777777777783</c:v>
                </c:pt>
                <c:pt idx="209">
                  <c:v>-572.77777777777783</c:v>
                </c:pt>
                <c:pt idx="210">
                  <c:v>-572.77777777777783</c:v>
                </c:pt>
                <c:pt idx="211">
                  <c:v>-572.77777777777783</c:v>
                </c:pt>
                <c:pt idx="212">
                  <c:v>-572.77777777777783</c:v>
                </c:pt>
                <c:pt idx="213">
                  <c:v>-572.77777777777783</c:v>
                </c:pt>
                <c:pt idx="214">
                  <c:v>-572.77777777777783</c:v>
                </c:pt>
                <c:pt idx="215">
                  <c:v>-572.77777777777783</c:v>
                </c:pt>
                <c:pt idx="216">
                  <c:v>-572.77777777777783</c:v>
                </c:pt>
                <c:pt idx="217">
                  <c:v>-572.77777777777783</c:v>
                </c:pt>
                <c:pt idx="218">
                  <c:v>-572.77777777777783</c:v>
                </c:pt>
                <c:pt idx="219">
                  <c:v>-572.77777777777783</c:v>
                </c:pt>
                <c:pt idx="220">
                  <c:v>-572.77777777777783</c:v>
                </c:pt>
                <c:pt idx="221">
                  <c:v>-572.77777777777783</c:v>
                </c:pt>
                <c:pt idx="222">
                  <c:v>-572.77777777777783</c:v>
                </c:pt>
                <c:pt idx="223">
                  <c:v>-572.77777777777783</c:v>
                </c:pt>
                <c:pt idx="224">
                  <c:v>-572.77777777777783</c:v>
                </c:pt>
                <c:pt idx="225">
                  <c:v>-572.77777777777783</c:v>
                </c:pt>
                <c:pt idx="226">
                  <c:v>-572.77777777777783</c:v>
                </c:pt>
                <c:pt idx="227">
                  <c:v>-572.77777777777783</c:v>
                </c:pt>
                <c:pt idx="228">
                  <c:v>-572.77777777777783</c:v>
                </c:pt>
                <c:pt idx="229">
                  <c:v>-572.77777777777783</c:v>
                </c:pt>
                <c:pt idx="230">
                  <c:v>-572.77777777777783</c:v>
                </c:pt>
                <c:pt idx="231">
                  <c:v>19.499999999999996</c:v>
                </c:pt>
                <c:pt idx="232">
                  <c:v>-572.77777777777783</c:v>
                </c:pt>
                <c:pt idx="233">
                  <c:v>-572.77777777777783</c:v>
                </c:pt>
                <c:pt idx="234">
                  <c:v>-572.77777777777783</c:v>
                </c:pt>
                <c:pt idx="235">
                  <c:v>-572.77777777777783</c:v>
                </c:pt>
                <c:pt idx="236">
                  <c:v>-572.77777777777783</c:v>
                </c:pt>
                <c:pt idx="237">
                  <c:v>-572.77777777777783</c:v>
                </c:pt>
                <c:pt idx="238">
                  <c:v>-572.77777777777783</c:v>
                </c:pt>
                <c:pt idx="239">
                  <c:v>-572.77777777777783</c:v>
                </c:pt>
                <c:pt idx="240">
                  <c:v>-572.77777777777783</c:v>
                </c:pt>
                <c:pt idx="241">
                  <c:v>-572.77777777777783</c:v>
                </c:pt>
                <c:pt idx="242">
                  <c:v>-572.77777777777783</c:v>
                </c:pt>
                <c:pt idx="243">
                  <c:v>-572.77777777777783</c:v>
                </c:pt>
                <c:pt idx="244">
                  <c:v>-572.77777777777783</c:v>
                </c:pt>
                <c:pt idx="245">
                  <c:v>-572.77777777777783</c:v>
                </c:pt>
                <c:pt idx="246">
                  <c:v>-572.77777777777783</c:v>
                </c:pt>
                <c:pt idx="247">
                  <c:v>-572.77777777777783</c:v>
                </c:pt>
                <c:pt idx="248">
                  <c:v>-572.77777777777783</c:v>
                </c:pt>
                <c:pt idx="249">
                  <c:v>-572.77777777777783</c:v>
                </c:pt>
                <c:pt idx="250">
                  <c:v>-572.77777777777783</c:v>
                </c:pt>
                <c:pt idx="251">
                  <c:v>-572.77777777777783</c:v>
                </c:pt>
                <c:pt idx="252">
                  <c:v>-572.77777777777783</c:v>
                </c:pt>
                <c:pt idx="253">
                  <c:v>-572.77777777777783</c:v>
                </c:pt>
                <c:pt idx="254">
                  <c:v>-572.77777777777783</c:v>
                </c:pt>
                <c:pt idx="255">
                  <c:v>-572.77777777777783</c:v>
                </c:pt>
                <c:pt idx="256">
                  <c:v>-572.77777777777783</c:v>
                </c:pt>
                <c:pt idx="257">
                  <c:v>-572.77777777777783</c:v>
                </c:pt>
                <c:pt idx="258">
                  <c:v>-572.77777777777783</c:v>
                </c:pt>
                <c:pt idx="259">
                  <c:v>-572.77777777777783</c:v>
                </c:pt>
                <c:pt idx="260">
                  <c:v>-572.77777777777783</c:v>
                </c:pt>
                <c:pt idx="261">
                  <c:v>21.5</c:v>
                </c:pt>
                <c:pt idx="262">
                  <c:v>-572.77777777777783</c:v>
                </c:pt>
                <c:pt idx="263">
                  <c:v>-572.77777777777783</c:v>
                </c:pt>
                <c:pt idx="264">
                  <c:v>-572.77777777777783</c:v>
                </c:pt>
                <c:pt idx="265">
                  <c:v>-572.77777777777783</c:v>
                </c:pt>
                <c:pt idx="266">
                  <c:v>-572.77777777777783</c:v>
                </c:pt>
                <c:pt idx="267">
                  <c:v>-572.77777777777783</c:v>
                </c:pt>
                <c:pt idx="268">
                  <c:v>-572.77777777777783</c:v>
                </c:pt>
                <c:pt idx="269">
                  <c:v>-572.77777777777783</c:v>
                </c:pt>
                <c:pt idx="270">
                  <c:v>-572.77777777777783</c:v>
                </c:pt>
                <c:pt idx="271">
                  <c:v>-572.77777777777783</c:v>
                </c:pt>
                <c:pt idx="272">
                  <c:v>-572.77777777777783</c:v>
                </c:pt>
                <c:pt idx="273">
                  <c:v>-572.77777777777783</c:v>
                </c:pt>
                <c:pt idx="274">
                  <c:v>-572.77777777777783</c:v>
                </c:pt>
                <c:pt idx="275">
                  <c:v>-572.77777777777783</c:v>
                </c:pt>
                <c:pt idx="276">
                  <c:v>-572.77777777777783</c:v>
                </c:pt>
                <c:pt idx="277">
                  <c:v>-572.77777777777783</c:v>
                </c:pt>
                <c:pt idx="278">
                  <c:v>-572.77777777777783</c:v>
                </c:pt>
                <c:pt idx="279">
                  <c:v>-572.77777777777783</c:v>
                </c:pt>
                <c:pt idx="280">
                  <c:v>-572.77777777777783</c:v>
                </c:pt>
                <c:pt idx="281">
                  <c:v>-572.77777777777783</c:v>
                </c:pt>
                <c:pt idx="282">
                  <c:v>-572.77777777777783</c:v>
                </c:pt>
                <c:pt idx="283">
                  <c:v>-572.77777777777783</c:v>
                </c:pt>
                <c:pt idx="284">
                  <c:v>-572.77777777777783</c:v>
                </c:pt>
                <c:pt idx="285">
                  <c:v>-572.77777777777783</c:v>
                </c:pt>
                <c:pt idx="286">
                  <c:v>-572.77777777777783</c:v>
                </c:pt>
                <c:pt idx="287">
                  <c:v>16</c:v>
                </c:pt>
                <c:pt idx="288">
                  <c:v>-572.77777777777783</c:v>
                </c:pt>
                <c:pt idx="289">
                  <c:v>-572.77777777777783</c:v>
                </c:pt>
                <c:pt idx="290">
                  <c:v>-572.77777777777783</c:v>
                </c:pt>
                <c:pt idx="291">
                  <c:v>-572.77777777777783</c:v>
                </c:pt>
                <c:pt idx="292">
                  <c:v>-572.77777777777783</c:v>
                </c:pt>
                <c:pt idx="293">
                  <c:v>-572.77777777777783</c:v>
                </c:pt>
                <c:pt idx="294">
                  <c:v>-572.77777777777783</c:v>
                </c:pt>
                <c:pt idx="295">
                  <c:v>-572.77777777777783</c:v>
                </c:pt>
                <c:pt idx="296">
                  <c:v>-572.77777777777783</c:v>
                </c:pt>
                <c:pt idx="297">
                  <c:v>-572.77777777777783</c:v>
                </c:pt>
                <c:pt idx="298">
                  <c:v>-572.77777777777783</c:v>
                </c:pt>
                <c:pt idx="299">
                  <c:v>-572.77777777777783</c:v>
                </c:pt>
                <c:pt idx="300">
                  <c:v>-572.77777777777783</c:v>
                </c:pt>
                <c:pt idx="301">
                  <c:v>-572.77777777777783</c:v>
                </c:pt>
                <c:pt idx="302">
                  <c:v>-572.77777777777783</c:v>
                </c:pt>
                <c:pt idx="303">
                  <c:v>-572.77777777777783</c:v>
                </c:pt>
                <c:pt idx="304">
                  <c:v>-572.77777777777783</c:v>
                </c:pt>
                <c:pt idx="305">
                  <c:v>-572.77777777777783</c:v>
                </c:pt>
                <c:pt idx="306">
                  <c:v>-572.77777777777783</c:v>
                </c:pt>
                <c:pt idx="307">
                  <c:v>-572.77777777777783</c:v>
                </c:pt>
                <c:pt idx="308">
                  <c:v>-572.77777777777783</c:v>
                </c:pt>
                <c:pt idx="309">
                  <c:v>-572.77777777777783</c:v>
                </c:pt>
                <c:pt idx="310">
                  <c:v>-572.77777777777783</c:v>
                </c:pt>
                <c:pt idx="311">
                  <c:v>-572.77777777777783</c:v>
                </c:pt>
                <c:pt idx="312">
                  <c:v>-572.77777777777783</c:v>
                </c:pt>
                <c:pt idx="313">
                  <c:v>-572.77777777777783</c:v>
                </c:pt>
                <c:pt idx="314">
                  <c:v>-572.77777777777783</c:v>
                </c:pt>
                <c:pt idx="315">
                  <c:v>-572.77777777777783</c:v>
                </c:pt>
                <c:pt idx="316">
                  <c:v>-572.77777777777783</c:v>
                </c:pt>
                <c:pt idx="317">
                  <c:v>-572.77777777777783</c:v>
                </c:pt>
                <c:pt idx="318">
                  <c:v>-572.77777777777783</c:v>
                </c:pt>
                <c:pt idx="319">
                  <c:v>-572.77777777777783</c:v>
                </c:pt>
                <c:pt idx="320">
                  <c:v>-572.77777777777783</c:v>
                </c:pt>
                <c:pt idx="321">
                  <c:v>-572.77777777777783</c:v>
                </c:pt>
                <c:pt idx="322">
                  <c:v>-572.77777777777783</c:v>
                </c:pt>
                <c:pt idx="323">
                  <c:v>13</c:v>
                </c:pt>
                <c:pt idx="324">
                  <c:v>-572.77777777777783</c:v>
                </c:pt>
                <c:pt idx="325">
                  <c:v>-572.77777777777783</c:v>
                </c:pt>
                <c:pt idx="326">
                  <c:v>-572.77777777777783</c:v>
                </c:pt>
                <c:pt idx="327">
                  <c:v>-572.77777777777783</c:v>
                </c:pt>
                <c:pt idx="328">
                  <c:v>-572.77777777777783</c:v>
                </c:pt>
                <c:pt idx="329">
                  <c:v>-572.77777777777783</c:v>
                </c:pt>
                <c:pt idx="330">
                  <c:v>-572.77777777777783</c:v>
                </c:pt>
                <c:pt idx="331">
                  <c:v>-572.77777777777783</c:v>
                </c:pt>
                <c:pt idx="332">
                  <c:v>-572.77777777777783</c:v>
                </c:pt>
                <c:pt idx="333">
                  <c:v>-572.77777777777783</c:v>
                </c:pt>
                <c:pt idx="334">
                  <c:v>-572.77777777777783</c:v>
                </c:pt>
                <c:pt idx="335">
                  <c:v>-572.77777777777783</c:v>
                </c:pt>
                <c:pt idx="336">
                  <c:v>-572.77777777777783</c:v>
                </c:pt>
                <c:pt idx="337">
                  <c:v>-572.77777777777783</c:v>
                </c:pt>
                <c:pt idx="338">
                  <c:v>-572.77777777777783</c:v>
                </c:pt>
                <c:pt idx="339">
                  <c:v>-572.77777777777783</c:v>
                </c:pt>
                <c:pt idx="340">
                  <c:v>-572.77777777777783</c:v>
                </c:pt>
                <c:pt idx="341">
                  <c:v>-572.77777777777783</c:v>
                </c:pt>
                <c:pt idx="342">
                  <c:v>-572.77777777777783</c:v>
                </c:pt>
                <c:pt idx="343">
                  <c:v>-572.77777777777783</c:v>
                </c:pt>
                <c:pt idx="344">
                  <c:v>-572.77777777777783</c:v>
                </c:pt>
                <c:pt idx="345">
                  <c:v>-572.77777777777783</c:v>
                </c:pt>
                <c:pt idx="346">
                  <c:v>-572.77777777777783</c:v>
                </c:pt>
                <c:pt idx="347">
                  <c:v>-572.77777777777783</c:v>
                </c:pt>
                <c:pt idx="348">
                  <c:v>-572.77777777777783</c:v>
                </c:pt>
                <c:pt idx="349">
                  <c:v>-572.77777777777783</c:v>
                </c:pt>
                <c:pt idx="350">
                  <c:v>-572.77777777777783</c:v>
                </c:pt>
                <c:pt idx="351">
                  <c:v>-572.77777777777783</c:v>
                </c:pt>
                <c:pt idx="352">
                  <c:v>-572.77777777777783</c:v>
                </c:pt>
                <c:pt idx="353">
                  <c:v>-572.77777777777783</c:v>
                </c:pt>
                <c:pt idx="354">
                  <c:v>-572.77777777777783</c:v>
                </c:pt>
                <c:pt idx="355">
                  <c:v>-572.77777777777783</c:v>
                </c:pt>
                <c:pt idx="356">
                  <c:v>-572.77777777777783</c:v>
                </c:pt>
                <c:pt idx="357">
                  <c:v>-572.77777777777783</c:v>
                </c:pt>
                <c:pt idx="358">
                  <c:v>-572.77777777777783</c:v>
                </c:pt>
                <c:pt idx="359">
                  <c:v>9.0000000000000018</c:v>
                </c:pt>
                <c:pt idx="360">
                  <c:v>-572.77777777777783</c:v>
                </c:pt>
                <c:pt idx="361">
                  <c:v>-572.77777777777783</c:v>
                </c:pt>
                <c:pt idx="362">
                  <c:v>-572.77777777777783</c:v>
                </c:pt>
                <c:pt idx="363">
                  <c:v>-572.77777777777783</c:v>
                </c:pt>
                <c:pt idx="364">
                  <c:v>-572.77777777777783</c:v>
                </c:pt>
                <c:pt idx="365">
                  <c:v>-572.77777777777783</c:v>
                </c:pt>
                <c:pt idx="366">
                  <c:v>-572.77777777777783</c:v>
                </c:pt>
                <c:pt idx="367">
                  <c:v>-572.77777777777783</c:v>
                </c:pt>
                <c:pt idx="368">
                  <c:v>-572.77777777777783</c:v>
                </c:pt>
                <c:pt idx="369">
                  <c:v>-572.77777777777783</c:v>
                </c:pt>
                <c:pt idx="370">
                  <c:v>-572.77777777777783</c:v>
                </c:pt>
                <c:pt idx="371">
                  <c:v>-572.77777777777783</c:v>
                </c:pt>
                <c:pt idx="372">
                  <c:v>-572.77777777777783</c:v>
                </c:pt>
                <c:pt idx="373">
                  <c:v>-572.77777777777783</c:v>
                </c:pt>
                <c:pt idx="374">
                  <c:v>-572.77777777777783</c:v>
                </c:pt>
                <c:pt idx="375">
                  <c:v>-572.77777777777783</c:v>
                </c:pt>
                <c:pt idx="376">
                  <c:v>-572.77777777777783</c:v>
                </c:pt>
                <c:pt idx="377">
                  <c:v>-572.77777777777783</c:v>
                </c:pt>
                <c:pt idx="378">
                  <c:v>-572.77777777777783</c:v>
                </c:pt>
                <c:pt idx="379">
                  <c:v>-572.77777777777783</c:v>
                </c:pt>
                <c:pt idx="380">
                  <c:v>-572.77777777777783</c:v>
                </c:pt>
                <c:pt idx="381">
                  <c:v>-572.77777777777783</c:v>
                </c:pt>
                <c:pt idx="382">
                  <c:v>-572.77777777777783</c:v>
                </c:pt>
                <c:pt idx="383">
                  <c:v>-572.77777777777783</c:v>
                </c:pt>
                <c:pt idx="384">
                  <c:v>-572.77777777777783</c:v>
                </c:pt>
                <c:pt idx="385">
                  <c:v>-572.77777777777783</c:v>
                </c:pt>
                <c:pt idx="386">
                  <c:v>-572.77777777777783</c:v>
                </c:pt>
                <c:pt idx="387">
                  <c:v>-572.77777777777783</c:v>
                </c:pt>
                <c:pt idx="388">
                  <c:v>-572.77777777777783</c:v>
                </c:pt>
                <c:pt idx="389">
                  <c:v>-572.77777777777783</c:v>
                </c:pt>
                <c:pt idx="390">
                  <c:v>-572.77777777777783</c:v>
                </c:pt>
                <c:pt idx="391">
                  <c:v>-572.77777777777783</c:v>
                </c:pt>
                <c:pt idx="392">
                  <c:v>7.0000000000000009</c:v>
                </c:pt>
                <c:pt idx="393">
                  <c:v>-572.77777777777783</c:v>
                </c:pt>
                <c:pt idx="394">
                  <c:v>-572.77777777777783</c:v>
                </c:pt>
                <c:pt idx="395">
                  <c:v>-572.77777777777783</c:v>
                </c:pt>
                <c:pt idx="396">
                  <c:v>-572.77777777777783</c:v>
                </c:pt>
                <c:pt idx="397">
                  <c:v>-572.77777777777783</c:v>
                </c:pt>
                <c:pt idx="398">
                  <c:v>-572.77777777777783</c:v>
                </c:pt>
                <c:pt idx="399">
                  <c:v>-572.77777777777783</c:v>
                </c:pt>
                <c:pt idx="400">
                  <c:v>-572.77777777777783</c:v>
                </c:pt>
                <c:pt idx="401">
                  <c:v>-572.77777777777783</c:v>
                </c:pt>
                <c:pt idx="402">
                  <c:v>-572.77777777777783</c:v>
                </c:pt>
                <c:pt idx="403">
                  <c:v>-572.77777777777783</c:v>
                </c:pt>
                <c:pt idx="404">
                  <c:v>-572.77777777777783</c:v>
                </c:pt>
                <c:pt idx="405">
                  <c:v>-572.77777777777783</c:v>
                </c:pt>
                <c:pt idx="406">
                  <c:v>-572.77777777777783</c:v>
                </c:pt>
                <c:pt idx="407">
                  <c:v>-572.77777777777783</c:v>
                </c:pt>
                <c:pt idx="408">
                  <c:v>-572.77777777777783</c:v>
                </c:pt>
                <c:pt idx="409">
                  <c:v>-572.77777777777783</c:v>
                </c:pt>
                <c:pt idx="410">
                  <c:v>-572.77777777777783</c:v>
                </c:pt>
                <c:pt idx="411">
                  <c:v>-572.77777777777783</c:v>
                </c:pt>
                <c:pt idx="412">
                  <c:v>-572.77777777777783</c:v>
                </c:pt>
                <c:pt idx="413">
                  <c:v>-572.77777777777783</c:v>
                </c:pt>
                <c:pt idx="414">
                  <c:v>-572.77777777777783</c:v>
                </c:pt>
                <c:pt idx="415">
                  <c:v>-572.77777777777783</c:v>
                </c:pt>
                <c:pt idx="416">
                  <c:v>-572.77777777777783</c:v>
                </c:pt>
                <c:pt idx="417">
                  <c:v>-572.77777777777783</c:v>
                </c:pt>
                <c:pt idx="418">
                  <c:v>-572.77777777777783</c:v>
                </c:pt>
                <c:pt idx="419">
                  <c:v>-572.77777777777783</c:v>
                </c:pt>
                <c:pt idx="420">
                  <c:v>10.999999999999998</c:v>
                </c:pt>
                <c:pt idx="421">
                  <c:v>-572.77777777777783</c:v>
                </c:pt>
                <c:pt idx="422">
                  <c:v>-572.77777777777783</c:v>
                </c:pt>
                <c:pt idx="423">
                  <c:v>-572.77777777777783</c:v>
                </c:pt>
                <c:pt idx="424">
                  <c:v>-572.77777777777783</c:v>
                </c:pt>
                <c:pt idx="425">
                  <c:v>-572.77777777777783</c:v>
                </c:pt>
                <c:pt idx="426">
                  <c:v>-572.77777777777783</c:v>
                </c:pt>
                <c:pt idx="427">
                  <c:v>-572.77777777777783</c:v>
                </c:pt>
                <c:pt idx="428">
                  <c:v>-572.77777777777783</c:v>
                </c:pt>
                <c:pt idx="429">
                  <c:v>-572.77777777777783</c:v>
                </c:pt>
                <c:pt idx="430">
                  <c:v>-572.77777777777783</c:v>
                </c:pt>
                <c:pt idx="431">
                  <c:v>-572.77777777777783</c:v>
                </c:pt>
                <c:pt idx="432">
                  <c:v>-572.77777777777783</c:v>
                </c:pt>
                <c:pt idx="433">
                  <c:v>-572.77777777777783</c:v>
                </c:pt>
                <c:pt idx="434">
                  <c:v>-572.77777777777783</c:v>
                </c:pt>
                <c:pt idx="435">
                  <c:v>12</c:v>
                </c:pt>
                <c:pt idx="436">
                  <c:v>-572.77777777777783</c:v>
                </c:pt>
                <c:pt idx="437">
                  <c:v>-572.77777777777783</c:v>
                </c:pt>
                <c:pt idx="438">
                  <c:v>-572.77777777777783</c:v>
                </c:pt>
                <c:pt idx="439">
                  <c:v>-572.77777777777783</c:v>
                </c:pt>
                <c:pt idx="440">
                  <c:v>-572.77777777777783</c:v>
                </c:pt>
                <c:pt idx="441">
                  <c:v>-572.77777777777783</c:v>
                </c:pt>
                <c:pt idx="442">
                  <c:v>-572.77777777777783</c:v>
                </c:pt>
                <c:pt idx="443">
                  <c:v>-572.77777777777783</c:v>
                </c:pt>
                <c:pt idx="444">
                  <c:v>-572.77777777777783</c:v>
                </c:pt>
                <c:pt idx="445">
                  <c:v>-572.77777777777783</c:v>
                </c:pt>
                <c:pt idx="446">
                  <c:v>-572.77777777777783</c:v>
                </c:pt>
                <c:pt idx="447">
                  <c:v>-572.77777777777783</c:v>
                </c:pt>
                <c:pt idx="448">
                  <c:v>-572.77777777777783</c:v>
                </c:pt>
                <c:pt idx="449">
                  <c:v>-572.77777777777783</c:v>
                </c:pt>
                <c:pt idx="450">
                  <c:v>-572.77777777777783</c:v>
                </c:pt>
                <c:pt idx="451">
                  <c:v>-572.77777777777783</c:v>
                </c:pt>
                <c:pt idx="452">
                  <c:v>-572.77777777777783</c:v>
                </c:pt>
                <c:pt idx="453">
                  <c:v>-572.77777777777783</c:v>
                </c:pt>
                <c:pt idx="454">
                  <c:v>-572.77777777777783</c:v>
                </c:pt>
                <c:pt idx="455">
                  <c:v>-572.77777777777783</c:v>
                </c:pt>
                <c:pt idx="456">
                  <c:v>-572.77777777777783</c:v>
                </c:pt>
                <c:pt idx="457">
                  <c:v>-572.77777777777783</c:v>
                </c:pt>
                <c:pt idx="458">
                  <c:v>-572.77777777777783</c:v>
                </c:pt>
                <c:pt idx="459">
                  <c:v>-572.77777777777783</c:v>
                </c:pt>
                <c:pt idx="460">
                  <c:v>-572.77777777777783</c:v>
                </c:pt>
                <c:pt idx="461">
                  <c:v>-572.77777777777783</c:v>
                </c:pt>
                <c:pt idx="462">
                  <c:v>-572.77777777777783</c:v>
                </c:pt>
                <c:pt idx="463">
                  <c:v>-572.77777777777783</c:v>
                </c:pt>
                <c:pt idx="464">
                  <c:v>-572.77777777777783</c:v>
                </c:pt>
                <c:pt idx="465">
                  <c:v>-572.77777777777783</c:v>
                </c:pt>
                <c:pt idx="466">
                  <c:v>-572.77777777777783</c:v>
                </c:pt>
                <c:pt idx="467">
                  <c:v>-572.77777777777783</c:v>
                </c:pt>
                <c:pt idx="468">
                  <c:v>-572.77777777777783</c:v>
                </c:pt>
                <c:pt idx="469">
                  <c:v>-572.77777777777783</c:v>
                </c:pt>
                <c:pt idx="470">
                  <c:v>-572.77777777777783</c:v>
                </c:pt>
                <c:pt idx="471">
                  <c:v>-572.77777777777783</c:v>
                </c:pt>
                <c:pt idx="472">
                  <c:v>-572.77777777777783</c:v>
                </c:pt>
                <c:pt idx="473">
                  <c:v>-572.77777777777783</c:v>
                </c:pt>
                <c:pt idx="474">
                  <c:v>-572.77777777777783</c:v>
                </c:pt>
                <c:pt idx="475">
                  <c:v>-572.77777777777783</c:v>
                </c:pt>
                <c:pt idx="476">
                  <c:v>-572.77777777777783</c:v>
                </c:pt>
                <c:pt idx="477">
                  <c:v>14.000000000000002</c:v>
                </c:pt>
                <c:pt idx="478">
                  <c:v>-572.77777777777783</c:v>
                </c:pt>
                <c:pt idx="479">
                  <c:v>-572.77777777777783</c:v>
                </c:pt>
                <c:pt idx="480">
                  <c:v>-572.77777777777783</c:v>
                </c:pt>
                <c:pt idx="481">
                  <c:v>-572.77777777777783</c:v>
                </c:pt>
                <c:pt idx="482">
                  <c:v>-572.77777777777783</c:v>
                </c:pt>
                <c:pt idx="483">
                  <c:v>-572.77777777777783</c:v>
                </c:pt>
                <c:pt idx="484">
                  <c:v>-572.77777777777783</c:v>
                </c:pt>
                <c:pt idx="485">
                  <c:v>-572.77777777777783</c:v>
                </c:pt>
                <c:pt idx="486">
                  <c:v>-572.77777777777783</c:v>
                </c:pt>
                <c:pt idx="487">
                  <c:v>-572.77777777777783</c:v>
                </c:pt>
                <c:pt idx="488">
                  <c:v>-572.77777777777783</c:v>
                </c:pt>
                <c:pt idx="489">
                  <c:v>-572.77777777777783</c:v>
                </c:pt>
                <c:pt idx="490">
                  <c:v>-572.77777777777783</c:v>
                </c:pt>
                <c:pt idx="491">
                  <c:v>-572.77777777777783</c:v>
                </c:pt>
                <c:pt idx="492">
                  <c:v>-572.77777777777783</c:v>
                </c:pt>
                <c:pt idx="493">
                  <c:v>-572.77777777777783</c:v>
                </c:pt>
                <c:pt idx="494">
                  <c:v>-572.77777777777783</c:v>
                </c:pt>
                <c:pt idx="495">
                  <c:v>-572.77777777777783</c:v>
                </c:pt>
                <c:pt idx="496">
                  <c:v>-572.77777777777783</c:v>
                </c:pt>
                <c:pt idx="497">
                  <c:v>-572.77777777777783</c:v>
                </c:pt>
                <c:pt idx="498">
                  <c:v>18.000000000000004</c:v>
                </c:pt>
                <c:pt idx="499">
                  <c:v>-572.77777777777783</c:v>
                </c:pt>
                <c:pt idx="500">
                  <c:v>-572.77777777777783</c:v>
                </c:pt>
                <c:pt idx="501">
                  <c:v>-572.77777777777783</c:v>
                </c:pt>
                <c:pt idx="502">
                  <c:v>-572.77777777777783</c:v>
                </c:pt>
                <c:pt idx="503">
                  <c:v>-572.77777777777783</c:v>
                </c:pt>
                <c:pt idx="504">
                  <c:v>-572.77777777777783</c:v>
                </c:pt>
                <c:pt idx="505">
                  <c:v>-572.77777777777783</c:v>
                </c:pt>
                <c:pt idx="506">
                  <c:v>-572.77777777777783</c:v>
                </c:pt>
                <c:pt idx="507">
                  <c:v>-572.77777777777783</c:v>
                </c:pt>
                <c:pt idx="508">
                  <c:v>-572.77777777777783</c:v>
                </c:pt>
                <c:pt idx="509">
                  <c:v>-572.77777777777783</c:v>
                </c:pt>
                <c:pt idx="510">
                  <c:v>-572.77777777777783</c:v>
                </c:pt>
                <c:pt idx="511">
                  <c:v>-572.77777777777783</c:v>
                </c:pt>
                <c:pt idx="512">
                  <c:v>-572.77777777777783</c:v>
                </c:pt>
                <c:pt idx="513">
                  <c:v>-572.77777777777783</c:v>
                </c:pt>
                <c:pt idx="514">
                  <c:v>-572.77777777777783</c:v>
                </c:pt>
                <c:pt idx="515">
                  <c:v>-572.77777777777783</c:v>
                </c:pt>
                <c:pt idx="516">
                  <c:v>-572.77777777777783</c:v>
                </c:pt>
                <c:pt idx="517">
                  <c:v>-572.77777777777783</c:v>
                </c:pt>
                <c:pt idx="518">
                  <c:v>-572.77777777777783</c:v>
                </c:pt>
                <c:pt idx="519">
                  <c:v>-572.77777777777783</c:v>
                </c:pt>
                <c:pt idx="520">
                  <c:v>-572.77777777777783</c:v>
                </c:pt>
                <c:pt idx="521">
                  <c:v>-572.77777777777783</c:v>
                </c:pt>
                <c:pt idx="522">
                  <c:v>-572.77777777777783</c:v>
                </c:pt>
                <c:pt idx="523">
                  <c:v>-572.77777777777783</c:v>
                </c:pt>
                <c:pt idx="524">
                  <c:v>29</c:v>
                </c:pt>
                <c:pt idx="525">
                  <c:v>-572.77777777777783</c:v>
                </c:pt>
                <c:pt idx="526">
                  <c:v>-572.77777777777783</c:v>
                </c:pt>
                <c:pt idx="527">
                  <c:v>-572.77777777777783</c:v>
                </c:pt>
                <c:pt idx="528">
                  <c:v>-572.77777777777783</c:v>
                </c:pt>
                <c:pt idx="529">
                  <c:v>-572.77777777777783</c:v>
                </c:pt>
                <c:pt idx="530">
                  <c:v>-572.77777777777783</c:v>
                </c:pt>
                <c:pt idx="531">
                  <c:v>-572.77777777777783</c:v>
                </c:pt>
                <c:pt idx="532">
                  <c:v>-572.77777777777783</c:v>
                </c:pt>
                <c:pt idx="533">
                  <c:v>-572.77777777777783</c:v>
                </c:pt>
                <c:pt idx="534">
                  <c:v>-572.77777777777783</c:v>
                </c:pt>
                <c:pt idx="535">
                  <c:v>-572.77777777777783</c:v>
                </c:pt>
                <c:pt idx="536">
                  <c:v>-572.77777777777783</c:v>
                </c:pt>
                <c:pt idx="537">
                  <c:v>-572.77777777777783</c:v>
                </c:pt>
                <c:pt idx="538">
                  <c:v>-572.77777777777783</c:v>
                </c:pt>
                <c:pt idx="539">
                  <c:v>-572.77777777777783</c:v>
                </c:pt>
                <c:pt idx="540">
                  <c:v>-572.77777777777783</c:v>
                </c:pt>
                <c:pt idx="541">
                  <c:v>-572.77777777777783</c:v>
                </c:pt>
                <c:pt idx="542">
                  <c:v>-572.77777777777783</c:v>
                </c:pt>
                <c:pt idx="543">
                  <c:v>-572.77777777777783</c:v>
                </c:pt>
                <c:pt idx="544">
                  <c:v>-572.77777777777783</c:v>
                </c:pt>
                <c:pt idx="545">
                  <c:v>-572.77777777777783</c:v>
                </c:pt>
                <c:pt idx="546">
                  <c:v>-572.77777777777783</c:v>
                </c:pt>
                <c:pt idx="547">
                  <c:v>-572.77777777777783</c:v>
                </c:pt>
                <c:pt idx="548">
                  <c:v>-572.77777777777783</c:v>
                </c:pt>
                <c:pt idx="549">
                  <c:v>-572.77777777777783</c:v>
                </c:pt>
                <c:pt idx="550">
                  <c:v>-572.77777777777783</c:v>
                </c:pt>
                <c:pt idx="551">
                  <c:v>-572.77777777777783</c:v>
                </c:pt>
                <c:pt idx="552">
                  <c:v>-572.77777777777783</c:v>
                </c:pt>
                <c:pt idx="553">
                  <c:v>-572.77777777777783</c:v>
                </c:pt>
                <c:pt idx="554">
                  <c:v>-572.77777777777783</c:v>
                </c:pt>
                <c:pt idx="555">
                  <c:v>-572.77777777777783</c:v>
                </c:pt>
                <c:pt idx="556">
                  <c:v>21.999999999999996</c:v>
                </c:pt>
                <c:pt idx="557">
                  <c:v>-572.77777777777783</c:v>
                </c:pt>
                <c:pt idx="558">
                  <c:v>-572.77777777777783</c:v>
                </c:pt>
                <c:pt idx="559">
                  <c:v>-572.77777777777783</c:v>
                </c:pt>
                <c:pt idx="560">
                  <c:v>-572.77777777777783</c:v>
                </c:pt>
                <c:pt idx="561">
                  <c:v>-572.77777777777783</c:v>
                </c:pt>
                <c:pt idx="562">
                  <c:v>-572.77777777777783</c:v>
                </c:pt>
                <c:pt idx="563">
                  <c:v>-572.77777777777783</c:v>
                </c:pt>
                <c:pt idx="564">
                  <c:v>-572.77777777777783</c:v>
                </c:pt>
                <c:pt idx="565">
                  <c:v>-572.77777777777783</c:v>
                </c:pt>
                <c:pt idx="566">
                  <c:v>-572.77777777777783</c:v>
                </c:pt>
                <c:pt idx="567">
                  <c:v>-572.77777777777783</c:v>
                </c:pt>
                <c:pt idx="568">
                  <c:v>-572.77777777777783</c:v>
                </c:pt>
                <c:pt idx="569">
                  <c:v>-572.77777777777783</c:v>
                </c:pt>
                <c:pt idx="570">
                  <c:v>-572.77777777777783</c:v>
                </c:pt>
                <c:pt idx="571">
                  <c:v>-572.77777777777783</c:v>
                </c:pt>
                <c:pt idx="572">
                  <c:v>-572.77777777777783</c:v>
                </c:pt>
                <c:pt idx="573">
                  <c:v>-572.77777777777783</c:v>
                </c:pt>
                <c:pt idx="574">
                  <c:v>-572.77777777777783</c:v>
                </c:pt>
                <c:pt idx="575">
                  <c:v>-572.77777777777783</c:v>
                </c:pt>
                <c:pt idx="576">
                  <c:v>-572.77777777777783</c:v>
                </c:pt>
                <c:pt idx="577">
                  <c:v>-572.77777777777783</c:v>
                </c:pt>
                <c:pt idx="578">
                  <c:v>-572.77777777777783</c:v>
                </c:pt>
                <c:pt idx="579">
                  <c:v>-572.77777777777783</c:v>
                </c:pt>
                <c:pt idx="580">
                  <c:v>-572.77777777777783</c:v>
                </c:pt>
                <c:pt idx="581">
                  <c:v>-572.77777777777783</c:v>
                </c:pt>
                <c:pt idx="582">
                  <c:v>-572.77777777777783</c:v>
                </c:pt>
                <c:pt idx="583">
                  <c:v>-572.77777777777783</c:v>
                </c:pt>
                <c:pt idx="584">
                  <c:v>-572.77777777777783</c:v>
                </c:pt>
                <c:pt idx="585">
                  <c:v>-572.77777777777783</c:v>
                </c:pt>
                <c:pt idx="586">
                  <c:v>-572.77777777777783</c:v>
                </c:pt>
                <c:pt idx="587">
                  <c:v>-572.77777777777783</c:v>
                </c:pt>
                <c:pt idx="588">
                  <c:v>-572.77777777777783</c:v>
                </c:pt>
                <c:pt idx="589">
                  <c:v>-572.77777777777783</c:v>
                </c:pt>
                <c:pt idx="590">
                  <c:v>-572.77777777777783</c:v>
                </c:pt>
                <c:pt idx="591">
                  <c:v>-572.77777777777783</c:v>
                </c:pt>
                <c:pt idx="592">
                  <c:v>-572.77777777777783</c:v>
                </c:pt>
                <c:pt idx="593">
                  <c:v>-572.77777777777783</c:v>
                </c:pt>
                <c:pt idx="594">
                  <c:v>-572.77777777777783</c:v>
                </c:pt>
                <c:pt idx="595">
                  <c:v>-572.77777777777783</c:v>
                </c:pt>
                <c:pt idx="596">
                  <c:v>-572.77777777777783</c:v>
                </c:pt>
                <c:pt idx="597">
                  <c:v>24</c:v>
                </c:pt>
                <c:pt idx="598">
                  <c:v>-572.77777777777783</c:v>
                </c:pt>
                <c:pt idx="599">
                  <c:v>-572.77777777777783</c:v>
                </c:pt>
                <c:pt idx="600">
                  <c:v>-572.77777777777783</c:v>
                </c:pt>
                <c:pt idx="601">
                  <c:v>-572.77777777777783</c:v>
                </c:pt>
                <c:pt idx="602">
                  <c:v>-572.77777777777783</c:v>
                </c:pt>
                <c:pt idx="603">
                  <c:v>-572.77777777777783</c:v>
                </c:pt>
                <c:pt idx="604">
                  <c:v>-572.77777777777783</c:v>
                </c:pt>
                <c:pt idx="605">
                  <c:v>-572.77777777777783</c:v>
                </c:pt>
                <c:pt idx="606">
                  <c:v>-572.77777777777783</c:v>
                </c:pt>
                <c:pt idx="607">
                  <c:v>-572.77777777777783</c:v>
                </c:pt>
                <c:pt idx="608">
                  <c:v>-572.77777777777783</c:v>
                </c:pt>
                <c:pt idx="609">
                  <c:v>-572.77777777777783</c:v>
                </c:pt>
                <c:pt idx="610">
                  <c:v>-572.77777777777783</c:v>
                </c:pt>
                <c:pt idx="611">
                  <c:v>-572.77777777777783</c:v>
                </c:pt>
                <c:pt idx="612">
                  <c:v>-572.77777777777783</c:v>
                </c:pt>
                <c:pt idx="613">
                  <c:v>-572.77777777777783</c:v>
                </c:pt>
                <c:pt idx="614">
                  <c:v>-572.77777777777783</c:v>
                </c:pt>
                <c:pt idx="615">
                  <c:v>-572.77777777777783</c:v>
                </c:pt>
                <c:pt idx="616">
                  <c:v>-572.77777777777783</c:v>
                </c:pt>
                <c:pt idx="617">
                  <c:v>-572.77777777777783</c:v>
                </c:pt>
                <c:pt idx="618">
                  <c:v>-572.77777777777783</c:v>
                </c:pt>
                <c:pt idx="619">
                  <c:v>-572.77777777777783</c:v>
                </c:pt>
                <c:pt idx="620">
                  <c:v>-572.77777777777783</c:v>
                </c:pt>
                <c:pt idx="621">
                  <c:v>-572.77777777777783</c:v>
                </c:pt>
                <c:pt idx="622">
                  <c:v>-572.77777777777783</c:v>
                </c:pt>
                <c:pt idx="623">
                  <c:v>-572.77777777777783</c:v>
                </c:pt>
                <c:pt idx="624">
                  <c:v>24</c:v>
                </c:pt>
                <c:pt idx="625">
                  <c:v>-572.77777777777783</c:v>
                </c:pt>
                <c:pt idx="626">
                  <c:v>-572.77777777777783</c:v>
                </c:pt>
                <c:pt idx="627">
                  <c:v>-572.77777777777783</c:v>
                </c:pt>
                <c:pt idx="628">
                  <c:v>-572.77777777777783</c:v>
                </c:pt>
                <c:pt idx="629">
                  <c:v>-572.77777777777783</c:v>
                </c:pt>
                <c:pt idx="630">
                  <c:v>-572.77777777777783</c:v>
                </c:pt>
                <c:pt idx="631">
                  <c:v>-572.77777777777783</c:v>
                </c:pt>
                <c:pt idx="632">
                  <c:v>-572.77777777777783</c:v>
                </c:pt>
                <c:pt idx="633">
                  <c:v>-572.77777777777783</c:v>
                </c:pt>
                <c:pt idx="634">
                  <c:v>-572.77777777777783</c:v>
                </c:pt>
                <c:pt idx="635">
                  <c:v>-572.77777777777783</c:v>
                </c:pt>
                <c:pt idx="636">
                  <c:v>-572.77777777777783</c:v>
                </c:pt>
                <c:pt idx="637">
                  <c:v>-572.77777777777783</c:v>
                </c:pt>
                <c:pt idx="638">
                  <c:v>-572.77777777777783</c:v>
                </c:pt>
                <c:pt idx="639">
                  <c:v>-572.77777777777783</c:v>
                </c:pt>
                <c:pt idx="640">
                  <c:v>-572.77777777777783</c:v>
                </c:pt>
                <c:pt idx="641">
                  <c:v>-572.77777777777783</c:v>
                </c:pt>
                <c:pt idx="642">
                  <c:v>-572.77777777777783</c:v>
                </c:pt>
                <c:pt idx="643">
                  <c:v>-572.77777777777783</c:v>
                </c:pt>
                <c:pt idx="644">
                  <c:v>-572.77777777777783</c:v>
                </c:pt>
                <c:pt idx="645">
                  <c:v>-572.77777777777783</c:v>
                </c:pt>
                <c:pt idx="646">
                  <c:v>17</c:v>
                </c:pt>
                <c:pt idx="647">
                  <c:v>-572.77777777777783</c:v>
                </c:pt>
                <c:pt idx="648">
                  <c:v>-572.77777777777783</c:v>
                </c:pt>
                <c:pt idx="649">
                  <c:v>-572.77777777777783</c:v>
                </c:pt>
                <c:pt idx="650">
                  <c:v>-572.77777777777783</c:v>
                </c:pt>
                <c:pt idx="651">
                  <c:v>-572.77777777777783</c:v>
                </c:pt>
                <c:pt idx="652">
                  <c:v>-572.77777777777783</c:v>
                </c:pt>
                <c:pt idx="653">
                  <c:v>-572.77777777777783</c:v>
                </c:pt>
                <c:pt idx="654">
                  <c:v>-572.77777777777783</c:v>
                </c:pt>
                <c:pt idx="655">
                  <c:v>-572.77777777777783</c:v>
                </c:pt>
                <c:pt idx="656">
                  <c:v>-572.77777777777783</c:v>
                </c:pt>
                <c:pt idx="657">
                  <c:v>-572.77777777777783</c:v>
                </c:pt>
                <c:pt idx="658">
                  <c:v>-572.77777777777783</c:v>
                </c:pt>
                <c:pt idx="659">
                  <c:v>-572.77777777777783</c:v>
                </c:pt>
                <c:pt idx="660">
                  <c:v>-572.77777777777783</c:v>
                </c:pt>
                <c:pt idx="661">
                  <c:v>-572.77777777777783</c:v>
                </c:pt>
                <c:pt idx="662">
                  <c:v>-572.77777777777783</c:v>
                </c:pt>
                <c:pt idx="663">
                  <c:v>-572.77777777777783</c:v>
                </c:pt>
                <c:pt idx="664">
                  <c:v>-572.77777777777783</c:v>
                </c:pt>
                <c:pt idx="665">
                  <c:v>-572.77777777777783</c:v>
                </c:pt>
                <c:pt idx="666">
                  <c:v>-572.77777777777783</c:v>
                </c:pt>
                <c:pt idx="667">
                  <c:v>-572.77777777777783</c:v>
                </c:pt>
                <c:pt idx="668">
                  <c:v>-572.77777777777783</c:v>
                </c:pt>
                <c:pt idx="669">
                  <c:v>-572.77777777777783</c:v>
                </c:pt>
                <c:pt idx="670">
                  <c:v>-572.77777777777783</c:v>
                </c:pt>
                <c:pt idx="671">
                  <c:v>-572.77777777777783</c:v>
                </c:pt>
                <c:pt idx="672">
                  <c:v>-572.77777777777783</c:v>
                </c:pt>
                <c:pt idx="673">
                  <c:v>-572.77777777777783</c:v>
                </c:pt>
                <c:pt idx="674">
                  <c:v>-572.77777777777783</c:v>
                </c:pt>
                <c:pt idx="675">
                  <c:v>-572.77777777777783</c:v>
                </c:pt>
                <c:pt idx="676">
                  <c:v>-572.77777777777783</c:v>
                </c:pt>
                <c:pt idx="677">
                  <c:v>-572.77777777777783</c:v>
                </c:pt>
                <c:pt idx="678">
                  <c:v>-572.77777777777783</c:v>
                </c:pt>
                <c:pt idx="679">
                  <c:v>-572.77777777777783</c:v>
                </c:pt>
                <c:pt idx="680">
                  <c:v>-572.77777777777783</c:v>
                </c:pt>
                <c:pt idx="681">
                  <c:v>-572.77777777777783</c:v>
                </c:pt>
                <c:pt idx="682">
                  <c:v>-572.77777777777783</c:v>
                </c:pt>
                <c:pt idx="683">
                  <c:v>-572.77777777777783</c:v>
                </c:pt>
                <c:pt idx="684">
                  <c:v>-572.77777777777783</c:v>
                </c:pt>
                <c:pt idx="685">
                  <c:v>-572.77777777777783</c:v>
                </c:pt>
                <c:pt idx="686">
                  <c:v>13</c:v>
                </c:pt>
                <c:pt idx="687">
                  <c:v>-572.77777777777783</c:v>
                </c:pt>
                <c:pt idx="688">
                  <c:v>-572.77777777777783</c:v>
                </c:pt>
                <c:pt idx="689">
                  <c:v>-572.77777777777783</c:v>
                </c:pt>
                <c:pt idx="690">
                  <c:v>-572.77777777777783</c:v>
                </c:pt>
                <c:pt idx="691">
                  <c:v>-572.77777777777783</c:v>
                </c:pt>
                <c:pt idx="692">
                  <c:v>-572.77777777777783</c:v>
                </c:pt>
                <c:pt idx="693">
                  <c:v>-572.77777777777783</c:v>
                </c:pt>
                <c:pt idx="694">
                  <c:v>-572.77777777777783</c:v>
                </c:pt>
                <c:pt idx="695">
                  <c:v>-572.77777777777783</c:v>
                </c:pt>
                <c:pt idx="696">
                  <c:v>-572.77777777777783</c:v>
                </c:pt>
                <c:pt idx="697">
                  <c:v>-572.77777777777783</c:v>
                </c:pt>
                <c:pt idx="698">
                  <c:v>-572.77777777777783</c:v>
                </c:pt>
                <c:pt idx="699">
                  <c:v>-572.77777777777783</c:v>
                </c:pt>
                <c:pt idx="700">
                  <c:v>-572.77777777777783</c:v>
                </c:pt>
                <c:pt idx="701">
                  <c:v>-572.77777777777783</c:v>
                </c:pt>
                <c:pt idx="702">
                  <c:v>-572.77777777777783</c:v>
                </c:pt>
                <c:pt idx="703">
                  <c:v>-572.77777777777783</c:v>
                </c:pt>
                <c:pt idx="704">
                  <c:v>-572.77777777777783</c:v>
                </c:pt>
                <c:pt idx="705">
                  <c:v>-572.77777777777783</c:v>
                </c:pt>
                <c:pt idx="706">
                  <c:v>-572.77777777777783</c:v>
                </c:pt>
                <c:pt idx="707">
                  <c:v>12</c:v>
                </c:pt>
                <c:pt idx="708">
                  <c:v>-572.77777777777783</c:v>
                </c:pt>
                <c:pt idx="709">
                  <c:v>-572.77777777777783</c:v>
                </c:pt>
                <c:pt idx="710">
                  <c:v>-572.77777777777783</c:v>
                </c:pt>
                <c:pt idx="711">
                  <c:v>-572.77777777777783</c:v>
                </c:pt>
                <c:pt idx="712">
                  <c:v>-572.77777777777783</c:v>
                </c:pt>
                <c:pt idx="713">
                  <c:v>-572.77777777777783</c:v>
                </c:pt>
                <c:pt idx="714">
                  <c:v>-572.77777777777783</c:v>
                </c:pt>
                <c:pt idx="715">
                  <c:v>-572.77777777777783</c:v>
                </c:pt>
                <c:pt idx="716">
                  <c:v>-572.77777777777783</c:v>
                </c:pt>
                <c:pt idx="717">
                  <c:v>-572.77777777777783</c:v>
                </c:pt>
                <c:pt idx="718">
                  <c:v>-572.77777777777783</c:v>
                </c:pt>
                <c:pt idx="719">
                  <c:v>-572.77777777777783</c:v>
                </c:pt>
                <c:pt idx="720">
                  <c:v>-572.77777777777783</c:v>
                </c:pt>
                <c:pt idx="721">
                  <c:v>-572.77777777777783</c:v>
                </c:pt>
                <c:pt idx="722">
                  <c:v>-572.77777777777783</c:v>
                </c:pt>
                <c:pt idx="723">
                  <c:v>-572.77777777777783</c:v>
                </c:pt>
                <c:pt idx="724">
                  <c:v>-572.77777777777783</c:v>
                </c:pt>
                <c:pt idx="725">
                  <c:v>-572.77777777777783</c:v>
                </c:pt>
                <c:pt idx="726">
                  <c:v>-572.77777777777783</c:v>
                </c:pt>
                <c:pt idx="727">
                  <c:v>-572.77777777777783</c:v>
                </c:pt>
                <c:pt idx="728">
                  <c:v>-572.77777777777783</c:v>
                </c:pt>
                <c:pt idx="729">
                  <c:v>-572.77777777777783</c:v>
                </c:pt>
                <c:pt idx="730">
                  <c:v>-572.77777777777783</c:v>
                </c:pt>
                <c:pt idx="731">
                  <c:v>-572.77777777777783</c:v>
                </c:pt>
                <c:pt idx="732">
                  <c:v>-572.77777777777783</c:v>
                </c:pt>
                <c:pt idx="733">
                  <c:v>-572.77777777777783</c:v>
                </c:pt>
                <c:pt idx="734">
                  <c:v>-572.77777777777783</c:v>
                </c:pt>
                <c:pt idx="735">
                  <c:v>-572.77777777777783</c:v>
                </c:pt>
                <c:pt idx="736">
                  <c:v>-572.77777777777783</c:v>
                </c:pt>
                <c:pt idx="737">
                  <c:v>-572.77777777777783</c:v>
                </c:pt>
                <c:pt idx="738">
                  <c:v>-572.77777777777783</c:v>
                </c:pt>
                <c:pt idx="739">
                  <c:v>-572.77777777777783</c:v>
                </c:pt>
                <c:pt idx="740">
                  <c:v>-572.77777777777783</c:v>
                </c:pt>
                <c:pt idx="741">
                  <c:v>-572.77777777777783</c:v>
                </c:pt>
                <c:pt idx="742">
                  <c:v>8</c:v>
                </c:pt>
                <c:pt idx="743">
                  <c:v>-572.77777777777783</c:v>
                </c:pt>
                <c:pt idx="744">
                  <c:v>-572.77777777777783</c:v>
                </c:pt>
                <c:pt idx="745">
                  <c:v>-572.77777777777783</c:v>
                </c:pt>
                <c:pt idx="746">
                  <c:v>-572.77777777777783</c:v>
                </c:pt>
                <c:pt idx="747">
                  <c:v>-572.77777777777783</c:v>
                </c:pt>
                <c:pt idx="748">
                  <c:v>-572.77777777777783</c:v>
                </c:pt>
                <c:pt idx="749">
                  <c:v>-572.77777777777783</c:v>
                </c:pt>
                <c:pt idx="750">
                  <c:v>-572.77777777777783</c:v>
                </c:pt>
                <c:pt idx="751">
                  <c:v>-572.77777777777783</c:v>
                </c:pt>
                <c:pt idx="752">
                  <c:v>-572.77777777777783</c:v>
                </c:pt>
                <c:pt idx="753">
                  <c:v>-572.77777777777783</c:v>
                </c:pt>
                <c:pt idx="754">
                  <c:v>-572.77777777777783</c:v>
                </c:pt>
                <c:pt idx="755">
                  <c:v>-572.77777777777783</c:v>
                </c:pt>
                <c:pt idx="756">
                  <c:v>-572.77777777777783</c:v>
                </c:pt>
                <c:pt idx="757">
                  <c:v>-572.77777777777783</c:v>
                </c:pt>
                <c:pt idx="758">
                  <c:v>-572.77777777777783</c:v>
                </c:pt>
                <c:pt idx="759">
                  <c:v>-572.77777777777783</c:v>
                </c:pt>
                <c:pt idx="760">
                  <c:v>-572.77777777777783</c:v>
                </c:pt>
                <c:pt idx="761">
                  <c:v>-572.77777777777783</c:v>
                </c:pt>
                <c:pt idx="762">
                  <c:v>-572.77777777777783</c:v>
                </c:pt>
                <c:pt idx="763">
                  <c:v>-572.77777777777783</c:v>
                </c:pt>
                <c:pt idx="764">
                  <c:v>-572.77777777777783</c:v>
                </c:pt>
                <c:pt idx="765">
                  <c:v>-572.77777777777783</c:v>
                </c:pt>
                <c:pt idx="766">
                  <c:v>-572.77777777777783</c:v>
                </c:pt>
                <c:pt idx="767">
                  <c:v>-572.77777777777783</c:v>
                </c:pt>
                <c:pt idx="768">
                  <c:v>-572.77777777777783</c:v>
                </c:pt>
                <c:pt idx="769">
                  <c:v>-572.77777777777783</c:v>
                </c:pt>
                <c:pt idx="770">
                  <c:v>9.0000000000000018</c:v>
                </c:pt>
                <c:pt idx="771">
                  <c:v>-572.77777777777783</c:v>
                </c:pt>
                <c:pt idx="772">
                  <c:v>-572.77777777777783</c:v>
                </c:pt>
                <c:pt idx="773">
                  <c:v>-572.77777777777783</c:v>
                </c:pt>
                <c:pt idx="774">
                  <c:v>-572.77777777777783</c:v>
                </c:pt>
                <c:pt idx="775">
                  <c:v>-572.77777777777783</c:v>
                </c:pt>
                <c:pt idx="776">
                  <c:v>-572.77777777777783</c:v>
                </c:pt>
                <c:pt idx="777">
                  <c:v>-572.77777777777783</c:v>
                </c:pt>
                <c:pt idx="778">
                  <c:v>-572.77777777777783</c:v>
                </c:pt>
                <c:pt idx="779">
                  <c:v>-572.77777777777783</c:v>
                </c:pt>
                <c:pt idx="780">
                  <c:v>-572.77777777777783</c:v>
                </c:pt>
                <c:pt idx="781">
                  <c:v>-572.77777777777783</c:v>
                </c:pt>
                <c:pt idx="782">
                  <c:v>-572.77777777777783</c:v>
                </c:pt>
                <c:pt idx="783">
                  <c:v>-572.77777777777783</c:v>
                </c:pt>
                <c:pt idx="784">
                  <c:v>-572.77777777777783</c:v>
                </c:pt>
                <c:pt idx="785">
                  <c:v>-572.77777777777783</c:v>
                </c:pt>
                <c:pt idx="786">
                  <c:v>-572.77777777777783</c:v>
                </c:pt>
                <c:pt idx="787">
                  <c:v>-572.77777777777783</c:v>
                </c:pt>
                <c:pt idx="788">
                  <c:v>-572.77777777777783</c:v>
                </c:pt>
                <c:pt idx="789">
                  <c:v>-572.77777777777783</c:v>
                </c:pt>
                <c:pt idx="790">
                  <c:v>-572.77777777777783</c:v>
                </c:pt>
                <c:pt idx="791">
                  <c:v>-572.77777777777783</c:v>
                </c:pt>
                <c:pt idx="792">
                  <c:v>-572.77777777777783</c:v>
                </c:pt>
                <c:pt idx="793">
                  <c:v>-572.77777777777783</c:v>
                </c:pt>
                <c:pt idx="794">
                  <c:v>-572.77777777777783</c:v>
                </c:pt>
                <c:pt idx="795">
                  <c:v>-572.77777777777783</c:v>
                </c:pt>
                <c:pt idx="796">
                  <c:v>-572.77777777777783</c:v>
                </c:pt>
                <c:pt idx="797">
                  <c:v>-572.77777777777783</c:v>
                </c:pt>
                <c:pt idx="798">
                  <c:v>12</c:v>
                </c:pt>
                <c:pt idx="799">
                  <c:v>-572.77777777777783</c:v>
                </c:pt>
                <c:pt idx="800">
                  <c:v>-572.77777777777783</c:v>
                </c:pt>
                <c:pt idx="801">
                  <c:v>-572.77777777777783</c:v>
                </c:pt>
                <c:pt idx="802">
                  <c:v>-572.77777777777783</c:v>
                </c:pt>
                <c:pt idx="803">
                  <c:v>-572.77777777777783</c:v>
                </c:pt>
                <c:pt idx="804">
                  <c:v>-572.77777777777783</c:v>
                </c:pt>
                <c:pt idx="805">
                  <c:v>-572.77777777777783</c:v>
                </c:pt>
                <c:pt idx="806">
                  <c:v>-572.77777777777783</c:v>
                </c:pt>
                <c:pt idx="807">
                  <c:v>-572.77777777777783</c:v>
                </c:pt>
                <c:pt idx="808">
                  <c:v>-572.77777777777783</c:v>
                </c:pt>
                <c:pt idx="809">
                  <c:v>-572.77777777777783</c:v>
                </c:pt>
                <c:pt idx="810">
                  <c:v>-572.77777777777783</c:v>
                </c:pt>
                <c:pt idx="811">
                  <c:v>-572.77777777777783</c:v>
                </c:pt>
                <c:pt idx="812">
                  <c:v>-572.77777777777783</c:v>
                </c:pt>
                <c:pt idx="813">
                  <c:v>-572.77777777777783</c:v>
                </c:pt>
                <c:pt idx="814">
                  <c:v>-572.77777777777783</c:v>
                </c:pt>
                <c:pt idx="815">
                  <c:v>-572.77777777777783</c:v>
                </c:pt>
                <c:pt idx="816">
                  <c:v>-572.77777777777783</c:v>
                </c:pt>
                <c:pt idx="817">
                  <c:v>-572.77777777777783</c:v>
                </c:pt>
                <c:pt idx="818">
                  <c:v>-572.77777777777783</c:v>
                </c:pt>
                <c:pt idx="819">
                  <c:v>-572.77777777777783</c:v>
                </c:pt>
                <c:pt idx="820">
                  <c:v>-572.77777777777783</c:v>
                </c:pt>
                <c:pt idx="821">
                  <c:v>-572.77777777777783</c:v>
                </c:pt>
                <c:pt idx="822">
                  <c:v>-572.77777777777783</c:v>
                </c:pt>
                <c:pt idx="823">
                  <c:v>-572.77777777777783</c:v>
                </c:pt>
                <c:pt idx="824">
                  <c:v>-572.77777777777783</c:v>
                </c:pt>
                <c:pt idx="825">
                  <c:v>-572.77777777777783</c:v>
                </c:pt>
                <c:pt idx="826">
                  <c:v>-572.77777777777783</c:v>
                </c:pt>
                <c:pt idx="827">
                  <c:v>-572.77777777777783</c:v>
                </c:pt>
                <c:pt idx="828">
                  <c:v>-572.77777777777783</c:v>
                </c:pt>
                <c:pt idx="829">
                  <c:v>-572.77777777777783</c:v>
                </c:pt>
                <c:pt idx="830">
                  <c:v>-572.77777777777783</c:v>
                </c:pt>
                <c:pt idx="831">
                  <c:v>-572.77777777777783</c:v>
                </c:pt>
                <c:pt idx="832">
                  <c:v>-572.77777777777783</c:v>
                </c:pt>
                <c:pt idx="833">
                  <c:v>15</c:v>
                </c:pt>
                <c:pt idx="834">
                  <c:v>-572.77777777777783</c:v>
                </c:pt>
                <c:pt idx="835">
                  <c:v>-572.77777777777783</c:v>
                </c:pt>
                <c:pt idx="836">
                  <c:v>-572.77777777777783</c:v>
                </c:pt>
                <c:pt idx="837">
                  <c:v>-572.77777777777783</c:v>
                </c:pt>
                <c:pt idx="838">
                  <c:v>-572.77777777777783</c:v>
                </c:pt>
                <c:pt idx="839">
                  <c:v>-572.77777777777783</c:v>
                </c:pt>
                <c:pt idx="840">
                  <c:v>-572.77777777777783</c:v>
                </c:pt>
                <c:pt idx="841">
                  <c:v>-572.77777777777783</c:v>
                </c:pt>
                <c:pt idx="842">
                  <c:v>-572.77777777777783</c:v>
                </c:pt>
                <c:pt idx="843">
                  <c:v>-572.77777777777783</c:v>
                </c:pt>
                <c:pt idx="844">
                  <c:v>-572.77777777777783</c:v>
                </c:pt>
                <c:pt idx="845">
                  <c:v>-572.77777777777783</c:v>
                </c:pt>
                <c:pt idx="846">
                  <c:v>-572.77777777777783</c:v>
                </c:pt>
                <c:pt idx="847">
                  <c:v>-572.77777777777783</c:v>
                </c:pt>
                <c:pt idx="848">
                  <c:v>-572.77777777777783</c:v>
                </c:pt>
                <c:pt idx="849">
                  <c:v>-572.77777777777783</c:v>
                </c:pt>
                <c:pt idx="850">
                  <c:v>-572.77777777777783</c:v>
                </c:pt>
                <c:pt idx="851">
                  <c:v>-572.77777777777783</c:v>
                </c:pt>
                <c:pt idx="852">
                  <c:v>-572.77777777777783</c:v>
                </c:pt>
                <c:pt idx="853">
                  <c:v>-572.77777777777783</c:v>
                </c:pt>
                <c:pt idx="854">
                  <c:v>-572.77777777777783</c:v>
                </c:pt>
                <c:pt idx="855">
                  <c:v>-572.77777777777783</c:v>
                </c:pt>
                <c:pt idx="856">
                  <c:v>-572.77777777777783</c:v>
                </c:pt>
                <c:pt idx="857">
                  <c:v>-572.77777777777783</c:v>
                </c:pt>
                <c:pt idx="858">
                  <c:v>-572.77777777777783</c:v>
                </c:pt>
                <c:pt idx="859">
                  <c:v>-572.77777777777783</c:v>
                </c:pt>
                <c:pt idx="860">
                  <c:v>-572.77777777777783</c:v>
                </c:pt>
                <c:pt idx="861">
                  <c:v>16</c:v>
                </c:pt>
                <c:pt idx="862">
                  <c:v>-572.77777777777783</c:v>
                </c:pt>
                <c:pt idx="863">
                  <c:v>-572.77777777777783</c:v>
                </c:pt>
                <c:pt idx="864">
                  <c:v>-572.77777777777783</c:v>
                </c:pt>
                <c:pt idx="865">
                  <c:v>-572.77777777777783</c:v>
                </c:pt>
                <c:pt idx="866">
                  <c:v>-572.77777777777783</c:v>
                </c:pt>
                <c:pt idx="867">
                  <c:v>-572.77777777777783</c:v>
                </c:pt>
                <c:pt idx="868">
                  <c:v>-572.77777777777783</c:v>
                </c:pt>
                <c:pt idx="869">
                  <c:v>-572.77777777777783</c:v>
                </c:pt>
                <c:pt idx="870">
                  <c:v>-572.77777777777783</c:v>
                </c:pt>
                <c:pt idx="871">
                  <c:v>-572.77777777777783</c:v>
                </c:pt>
                <c:pt idx="872">
                  <c:v>-572.77777777777783</c:v>
                </c:pt>
                <c:pt idx="873">
                  <c:v>-572.77777777777783</c:v>
                </c:pt>
                <c:pt idx="874">
                  <c:v>-572.77777777777783</c:v>
                </c:pt>
                <c:pt idx="875">
                  <c:v>-572.77777777777783</c:v>
                </c:pt>
                <c:pt idx="876">
                  <c:v>-572.77777777777783</c:v>
                </c:pt>
                <c:pt idx="877">
                  <c:v>-572.77777777777783</c:v>
                </c:pt>
                <c:pt idx="878">
                  <c:v>-572.77777777777783</c:v>
                </c:pt>
                <c:pt idx="879">
                  <c:v>-572.77777777777783</c:v>
                </c:pt>
                <c:pt idx="880">
                  <c:v>-572.77777777777783</c:v>
                </c:pt>
                <c:pt idx="881">
                  <c:v>-572.77777777777783</c:v>
                </c:pt>
                <c:pt idx="882">
                  <c:v>-572.77777777777783</c:v>
                </c:pt>
                <c:pt idx="883">
                  <c:v>-572.77777777777783</c:v>
                </c:pt>
                <c:pt idx="884">
                  <c:v>-572.77777777777783</c:v>
                </c:pt>
                <c:pt idx="885">
                  <c:v>-572.77777777777783</c:v>
                </c:pt>
                <c:pt idx="886">
                  <c:v>-572.77777777777783</c:v>
                </c:pt>
                <c:pt idx="887">
                  <c:v>-572.77777777777783</c:v>
                </c:pt>
                <c:pt idx="888">
                  <c:v>-572.77777777777783</c:v>
                </c:pt>
                <c:pt idx="889">
                  <c:v>-572.77777777777783</c:v>
                </c:pt>
                <c:pt idx="890">
                  <c:v>-572.77777777777783</c:v>
                </c:pt>
                <c:pt idx="891">
                  <c:v>-572.77777777777783</c:v>
                </c:pt>
                <c:pt idx="892">
                  <c:v>-572.77777777777783</c:v>
                </c:pt>
                <c:pt idx="893">
                  <c:v>-572.77777777777783</c:v>
                </c:pt>
                <c:pt idx="894">
                  <c:v>-572.77777777777783</c:v>
                </c:pt>
                <c:pt idx="895">
                  <c:v>-572.77777777777783</c:v>
                </c:pt>
                <c:pt idx="896">
                  <c:v>18.000000000000004</c:v>
                </c:pt>
                <c:pt idx="897">
                  <c:v>-572.77777777777783</c:v>
                </c:pt>
                <c:pt idx="898">
                  <c:v>-572.77777777777783</c:v>
                </c:pt>
                <c:pt idx="899">
                  <c:v>-572.77777777777783</c:v>
                </c:pt>
                <c:pt idx="900">
                  <c:v>-572.77777777777783</c:v>
                </c:pt>
                <c:pt idx="901">
                  <c:v>-572.77777777777783</c:v>
                </c:pt>
                <c:pt idx="902">
                  <c:v>-572.77777777777783</c:v>
                </c:pt>
                <c:pt idx="903">
                  <c:v>-572.77777777777783</c:v>
                </c:pt>
                <c:pt idx="904">
                  <c:v>-572.77777777777783</c:v>
                </c:pt>
                <c:pt idx="905">
                  <c:v>-572.77777777777783</c:v>
                </c:pt>
                <c:pt idx="906">
                  <c:v>-572.77777777777783</c:v>
                </c:pt>
                <c:pt idx="907">
                  <c:v>-572.77777777777783</c:v>
                </c:pt>
                <c:pt idx="908">
                  <c:v>-572.77777777777783</c:v>
                </c:pt>
                <c:pt idx="909">
                  <c:v>-572.77777777777783</c:v>
                </c:pt>
                <c:pt idx="910">
                  <c:v>-572.77777777777783</c:v>
                </c:pt>
                <c:pt idx="911">
                  <c:v>-572.77777777777783</c:v>
                </c:pt>
                <c:pt idx="912">
                  <c:v>-572.77777777777783</c:v>
                </c:pt>
                <c:pt idx="913">
                  <c:v>-572.77777777777783</c:v>
                </c:pt>
                <c:pt idx="914">
                  <c:v>-572.77777777777783</c:v>
                </c:pt>
                <c:pt idx="915">
                  <c:v>-572.77777777777783</c:v>
                </c:pt>
                <c:pt idx="916">
                  <c:v>-572.77777777777783</c:v>
                </c:pt>
                <c:pt idx="917">
                  <c:v>-572.77777777777783</c:v>
                </c:pt>
                <c:pt idx="918">
                  <c:v>-572.77777777777783</c:v>
                </c:pt>
                <c:pt idx="919">
                  <c:v>-572.77777777777783</c:v>
                </c:pt>
                <c:pt idx="920">
                  <c:v>-572.77777777777783</c:v>
                </c:pt>
                <c:pt idx="921">
                  <c:v>-572.77777777777783</c:v>
                </c:pt>
                <c:pt idx="922">
                  <c:v>-572.77777777777783</c:v>
                </c:pt>
                <c:pt idx="923">
                  <c:v>-572.77777777777783</c:v>
                </c:pt>
                <c:pt idx="924">
                  <c:v>23.000000000000004</c:v>
                </c:pt>
                <c:pt idx="925">
                  <c:v>-572.77777777777783</c:v>
                </c:pt>
                <c:pt idx="926">
                  <c:v>-572.77777777777783</c:v>
                </c:pt>
                <c:pt idx="927">
                  <c:v>-572.77777777777783</c:v>
                </c:pt>
                <c:pt idx="928">
                  <c:v>-572.77777777777783</c:v>
                </c:pt>
                <c:pt idx="929">
                  <c:v>-572.77777777777783</c:v>
                </c:pt>
                <c:pt idx="930">
                  <c:v>-572.77777777777783</c:v>
                </c:pt>
                <c:pt idx="931">
                  <c:v>-572.77777777777783</c:v>
                </c:pt>
                <c:pt idx="932">
                  <c:v>-572.77777777777783</c:v>
                </c:pt>
                <c:pt idx="933">
                  <c:v>-572.77777777777783</c:v>
                </c:pt>
                <c:pt idx="934">
                  <c:v>-572.77777777777783</c:v>
                </c:pt>
                <c:pt idx="935">
                  <c:v>-572.77777777777783</c:v>
                </c:pt>
                <c:pt idx="936">
                  <c:v>-572.77777777777783</c:v>
                </c:pt>
                <c:pt idx="937">
                  <c:v>-572.77777777777783</c:v>
                </c:pt>
                <c:pt idx="938">
                  <c:v>-572.77777777777783</c:v>
                </c:pt>
                <c:pt idx="939">
                  <c:v>-572.77777777777783</c:v>
                </c:pt>
                <c:pt idx="940">
                  <c:v>-572.77777777777783</c:v>
                </c:pt>
                <c:pt idx="941">
                  <c:v>-572.77777777777783</c:v>
                </c:pt>
                <c:pt idx="942">
                  <c:v>-572.77777777777783</c:v>
                </c:pt>
                <c:pt idx="943">
                  <c:v>-572.77777777777783</c:v>
                </c:pt>
                <c:pt idx="944">
                  <c:v>-572.77777777777783</c:v>
                </c:pt>
                <c:pt idx="945">
                  <c:v>-572.77777777777783</c:v>
                </c:pt>
                <c:pt idx="946">
                  <c:v>-572.77777777777783</c:v>
                </c:pt>
                <c:pt idx="947">
                  <c:v>-572.77777777777783</c:v>
                </c:pt>
                <c:pt idx="948">
                  <c:v>-572.77777777777783</c:v>
                </c:pt>
                <c:pt idx="949">
                  <c:v>-572.77777777777783</c:v>
                </c:pt>
                <c:pt idx="950">
                  <c:v>-572.77777777777783</c:v>
                </c:pt>
                <c:pt idx="951">
                  <c:v>-572.77777777777783</c:v>
                </c:pt>
                <c:pt idx="952">
                  <c:v>-572.77777777777783</c:v>
                </c:pt>
                <c:pt idx="953">
                  <c:v>-572.77777777777783</c:v>
                </c:pt>
                <c:pt idx="954">
                  <c:v>-572.77777777777783</c:v>
                </c:pt>
                <c:pt idx="955">
                  <c:v>-572.77777777777783</c:v>
                </c:pt>
                <c:pt idx="956">
                  <c:v>-572.77777777777783</c:v>
                </c:pt>
                <c:pt idx="957">
                  <c:v>-572.77777777777783</c:v>
                </c:pt>
                <c:pt idx="958">
                  <c:v>-572.77777777777783</c:v>
                </c:pt>
                <c:pt idx="959">
                  <c:v>-572.77777777777783</c:v>
                </c:pt>
                <c:pt idx="960">
                  <c:v>-572.77777777777783</c:v>
                </c:pt>
                <c:pt idx="961">
                  <c:v>-572.77777777777783</c:v>
                </c:pt>
                <c:pt idx="962">
                  <c:v>-572.77777777777783</c:v>
                </c:pt>
                <c:pt idx="963">
                  <c:v>-572.77777777777783</c:v>
                </c:pt>
                <c:pt idx="964">
                  <c:v>-572.77777777777783</c:v>
                </c:pt>
                <c:pt idx="965">
                  <c:v>-572.77777777777783</c:v>
                </c:pt>
                <c:pt idx="966">
                  <c:v>-572.77777777777783</c:v>
                </c:pt>
                <c:pt idx="967">
                  <c:v>-572.77777777777783</c:v>
                </c:pt>
                <c:pt idx="968">
                  <c:v>-572.77777777777783</c:v>
                </c:pt>
                <c:pt idx="969">
                  <c:v>-572.77777777777783</c:v>
                </c:pt>
                <c:pt idx="970">
                  <c:v>-572.77777777777783</c:v>
                </c:pt>
                <c:pt idx="971">
                  <c:v>-572.77777777777783</c:v>
                </c:pt>
                <c:pt idx="972">
                  <c:v>-572.77777777777783</c:v>
                </c:pt>
                <c:pt idx="973">
                  <c:v>-572.77777777777783</c:v>
                </c:pt>
                <c:pt idx="974">
                  <c:v>-572.77777777777783</c:v>
                </c:pt>
                <c:pt idx="975">
                  <c:v>-572.77777777777783</c:v>
                </c:pt>
                <c:pt idx="976">
                  <c:v>-572.77777777777783</c:v>
                </c:pt>
                <c:pt idx="977">
                  <c:v>-572.77777777777783</c:v>
                </c:pt>
                <c:pt idx="978">
                  <c:v>-572.77777777777783</c:v>
                </c:pt>
                <c:pt idx="979">
                  <c:v>-572.77777777777783</c:v>
                </c:pt>
                <c:pt idx="980">
                  <c:v>-572.77777777777783</c:v>
                </c:pt>
                <c:pt idx="981">
                  <c:v>-572.77777777777783</c:v>
                </c:pt>
                <c:pt idx="982">
                  <c:v>-572.77777777777783</c:v>
                </c:pt>
                <c:pt idx="983">
                  <c:v>-572.77777777777783</c:v>
                </c:pt>
                <c:pt idx="984">
                  <c:v>-572.77777777777783</c:v>
                </c:pt>
                <c:pt idx="985">
                  <c:v>-572.77777777777783</c:v>
                </c:pt>
                <c:pt idx="986">
                  <c:v>-572.77777777777783</c:v>
                </c:pt>
                <c:pt idx="987">
                  <c:v>-572.77777777777783</c:v>
                </c:pt>
                <c:pt idx="988">
                  <c:v>-572.77777777777783</c:v>
                </c:pt>
                <c:pt idx="989">
                  <c:v>-572.77777777777783</c:v>
                </c:pt>
                <c:pt idx="990">
                  <c:v>-572.77777777777783</c:v>
                </c:pt>
                <c:pt idx="991">
                  <c:v>-572.77777777777783</c:v>
                </c:pt>
                <c:pt idx="992">
                  <c:v>-572.77777777777783</c:v>
                </c:pt>
                <c:pt idx="993">
                  <c:v>-572.77777777777783</c:v>
                </c:pt>
                <c:pt idx="994">
                  <c:v>-572.77777777777783</c:v>
                </c:pt>
                <c:pt idx="995">
                  <c:v>21</c:v>
                </c:pt>
                <c:pt idx="996">
                  <c:v>-572.77777777777783</c:v>
                </c:pt>
                <c:pt idx="997">
                  <c:v>-572.77777777777783</c:v>
                </c:pt>
                <c:pt idx="998">
                  <c:v>-572.77777777777783</c:v>
                </c:pt>
                <c:pt idx="999">
                  <c:v>-572.77777777777783</c:v>
                </c:pt>
                <c:pt idx="1000">
                  <c:v>-572.77777777777783</c:v>
                </c:pt>
                <c:pt idx="1001">
                  <c:v>-572.77777777777783</c:v>
                </c:pt>
                <c:pt idx="1002">
                  <c:v>-572.77777777777783</c:v>
                </c:pt>
                <c:pt idx="1003">
                  <c:v>-572.77777777777783</c:v>
                </c:pt>
                <c:pt idx="1004">
                  <c:v>-572.77777777777783</c:v>
                </c:pt>
                <c:pt idx="1005">
                  <c:v>-572.77777777777783</c:v>
                </c:pt>
                <c:pt idx="1006">
                  <c:v>-572.77777777777783</c:v>
                </c:pt>
                <c:pt idx="1007">
                  <c:v>-572.77777777777783</c:v>
                </c:pt>
                <c:pt idx="1008">
                  <c:v>-572.77777777777783</c:v>
                </c:pt>
                <c:pt idx="1009">
                  <c:v>-572.77777777777783</c:v>
                </c:pt>
                <c:pt idx="1010">
                  <c:v>-572.77777777777783</c:v>
                </c:pt>
                <c:pt idx="1011">
                  <c:v>-572.77777777777783</c:v>
                </c:pt>
                <c:pt idx="1012">
                  <c:v>-572.77777777777783</c:v>
                </c:pt>
                <c:pt idx="1013">
                  <c:v>-572.77777777777783</c:v>
                </c:pt>
                <c:pt idx="1014">
                  <c:v>-572.77777777777783</c:v>
                </c:pt>
                <c:pt idx="1015">
                  <c:v>-572.77777777777783</c:v>
                </c:pt>
                <c:pt idx="1016">
                  <c:v>-572.77777777777783</c:v>
                </c:pt>
                <c:pt idx="1017">
                  <c:v>-572.77777777777783</c:v>
                </c:pt>
                <c:pt idx="1018">
                  <c:v>-572.77777777777783</c:v>
                </c:pt>
                <c:pt idx="1019">
                  <c:v>-572.77777777777783</c:v>
                </c:pt>
                <c:pt idx="1020">
                  <c:v>-572.77777777777783</c:v>
                </c:pt>
                <c:pt idx="1021">
                  <c:v>-572.77777777777783</c:v>
                </c:pt>
                <c:pt idx="1022">
                  <c:v>-572.77777777777783</c:v>
                </c:pt>
                <c:pt idx="1023">
                  <c:v>-572.77777777777783</c:v>
                </c:pt>
                <c:pt idx="1024">
                  <c:v>-572.77777777777783</c:v>
                </c:pt>
                <c:pt idx="1025">
                  <c:v>-572.77777777777783</c:v>
                </c:pt>
                <c:pt idx="1026">
                  <c:v>-572.77777777777783</c:v>
                </c:pt>
                <c:pt idx="1027">
                  <c:v>-572.77777777777783</c:v>
                </c:pt>
                <c:pt idx="1028">
                  <c:v>-572.77777777777783</c:v>
                </c:pt>
                <c:pt idx="1029">
                  <c:v>14.000000000000002</c:v>
                </c:pt>
                <c:pt idx="1030">
                  <c:v>-572.77777777777783</c:v>
                </c:pt>
                <c:pt idx="1031">
                  <c:v>-572.77777777777783</c:v>
                </c:pt>
                <c:pt idx="1032">
                  <c:v>-572.77777777777783</c:v>
                </c:pt>
                <c:pt idx="1033">
                  <c:v>-572.77777777777783</c:v>
                </c:pt>
                <c:pt idx="1034">
                  <c:v>-572.77777777777783</c:v>
                </c:pt>
                <c:pt idx="1035">
                  <c:v>-572.77777777777783</c:v>
                </c:pt>
                <c:pt idx="1036">
                  <c:v>-572.77777777777783</c:v>
                </c:pt>
                <c:pt idx="1037">
                  <c:v>-572.77777777777783</c:v>
                </c:pt>
                <c:pt idx="1038">
                  <c:v>13</c:v>
                </c:pt>
                <c:pt idx="1039">
                  <c:v>-572.77777777777783</c:v>
                </c:pt>
                <c:pt idx="1040">
                  <c:v>-572.77777777777783</c:v>
                </c:pt>
                <c:pt idx="1041">
                  <c:v>-572.77777777777783</c:v>
                </c:pt>
                <c:pt idx="1042">
                  <c:v>-572.77777777777783</c:v>
                </c:pt>
                <c:pt idx="1043">
                  <c:v>-572.77777777777783</c:v>
                </c:pt>
                <c:pt idx="1044">
                  <c:v>-572.77777777777783</c:v>
                </c:pt>
                <c:pt idx="1045">
                  <c:v>-572.77777777777783</c:v>
                </c:pt>
                <c:pt idx="1046">
                  <c:v>-572.77777777777783</c:v>
                </c:pt>
                <c:pt idx="1047">
                  <c:v>-572.77777777777783</c:v>
                </c:pt>
                <c:pt idx="1048">
                  <c:v>-572.77777777777783</c:v>
                </c:pt>
                <c:pt idx="1049">
                  <c:v>-572.77777777777783</c:v>
                </c:pt>
                <c:pt idx="1050">
                  <c:v>-572.77777777777783</c:v>
                </c:pt>
                <c:pt idx="1051">
                  <c:v>-572.77777777777783</c:v>
                </c:pt>
                <c:pt idx="1052">
                  <c:v>-572.77777777777783</c:v>
                </c:pt>
                <c:pt idx="1053">
                  <c:v>-572.77777777777783</c:v>
                </c:pt>
                <c:pt idx="1054">
                  <c:v>-572.77777777777783</c:v>
                </c:pt>
                <c:pt idx="1055">
                  <c:v>-572.77777777777783</c:v>
                </c:pt>
                <c:pt idx="1056">
                  <c:v>-572.77777777777783</c:v>
                </c:pt>
                <c:pt idx="1057">
                  <c:v>-572.77777777777783</c:v>
                </c:pt>
                <c:pt idx="1058">
                  <c:v>-572.77777777777783</c:v>
                </c:pt>
                <c:pt idx="1059">
                  <c:v>-572.77777777777783</c:v>
                </c:pt>
                <c:pt idx="1060">
                  <c:v>-572.77777777777783</c:v>
                </c:pt>
                <c:pt idx="1061">
                  <c:v>-572.77777777777783</c:v>
                </c:pt>
                <c:pt idx="1062">
                  <c:v>-572.77777777777783</c:v>
                </c:pt>
                <c:pt idx="1063">
                  <c:v>-572.77777777777783</c:v>
                </c:pt>
                <c:pt idx="1064">
                  <c:v>-572.77777777777783</c:v>
                </c:pt>
                <c:pt idx="1065">
                  <c:v>-572.77777777777783</c:v>
                </c:pt>
                <c:pt idx="1066">
                  <c:v>-572.77777777777783</c:v>
                </c:pt>
                <c:pt idx="1067">
                  <c:v>-572.77777777777783</c:v>
                </c:pt>
                <c:pt idx="1068">
                  <c:v>-572.77777777777783</c:v>
                </c:pt>
                <c:pt idx="1069">
                  <c:v>-572.77777777777783</c:v>
                </c:pt>
                <c:pt idx="1070">
                  <c:v>-572.77777777777783</c:v>
                </c:pt>
                <c:pt idx="1071">
                  <c:v>-572.77777777777783</c:v>
                </c:pt>
                <c:pt idx="1072">
                  <c:v>-572.77777777777783</c:v>
                </c:pt>
                <c:pt idx="1073">
                  <c:v>-572.77777777777783</c:v>
                </c:pt>
                <c:pt idx="1074">
                  <c:v>-572.77777777777783</c:v>
                </c:pt>
                <c:pt idx="1075">
                  <c:v>-572.77777777777783</c:v>
                </c:pt>
                <c:pt idx="1076">
                  <c:v>-572.77777777777783</c:v>
                </c:pt>
                <c:pt idx="1077">
                  <c:v>-572.77777777777783</c:v>
                </c:pt>
                <c:pt idx="1078">
                  <c:v>-572.77777777777783</c:v>
                </c:pt>
                <c:pt idx="1079">
                  <c:v>-572.77777777777783</c:v>
                </c:pt>
                <c:pt idx="1080">
                  <c:v>-572.77777777777783</c:v>
                </c:pt>
                <c:pt idx="1081">
                  <c:v>-572.77777777777783</c:v>
                </c:pt>
                <c:pt idx="1082">
                  <c:v>-572.77777777777783</c:v>
                </c:pt>
                <c:pt idx="1083">
                  <c:v>-572.77777777777783</c:v>
                </c:pt>
                <c:pt idx="1084">
                  <c:v>-572.77777777777783</c:v>
                </c:pt>
                <c:pt idx="1085">
                  <c:v>-572.77777777777783</c:v>
                </c:pt>
                <c:pt idx="1086">
                  <c:v>-572.77777777777783</c:v>
                </c:pt>
                <c:pt idx="1087">
                  <c:v>-572.77777777777783</c:v>
                </c:pt>
                <c:pt idx="1088">
                  <c:v>-572.77777777777783</c:v>
                </c:pt>
                <c:pt idx="1089">
                  <c:v>-572.77777777777783</c:v>
                </c:pt>
                <c:pt idx="1090">
                  <c:v>-572.77777777777783</c:v>
                </c:pt>
                <c:pt idx="1091">
                  <c:v>-572.77777777777783</c:v>
                </c:pt>
                <c:pt idx="1092">
                  <c:v>8</c:v>
                </c:pt>
                <c:pt idx="1093">
                  <c:v>-572.77777777777783</c:v>
                </c:pt>
                <c:pt idx="1094">
                  <c:v>-572.77777777777783</c:v>
                </c:pt>
                <c:pt idx="1095">
                  <c:v>-572.77777777777783</c:v>
                </c:pt>
                <c:pt idx="1096">
                  <c:v>-572.77777777777783</c:v>
                </c:pt>
                <c:pt idx="1097">
                  <c:v>-572.77777777777783</c:v>
                </c:pt>
                <c:pt idx="1098">
                  <c:v>-572.77777777777783</c:v>
                </c:pt>
                <c:pt idx="1099">
                  <c:v>-572.77777777777783</c:v>
                </c:pt>
                <c:pt idx="1100">
                  <c:v>-572.77777777777783</c:v>
                </c:pt>
                <c:pt idx="1101">
                  <c:v>-572.77777777777783</c:v>
                </c:pt>
                <c:pt idx="1102">
                  <c:v>-572.77777777777783</c:v>
                </c:pt>
                <c:pt idx="1103">
                  <c:v>-572.77777777777783</c:v>
                </c:pt>
                <c:pt idx="1104">
                  <c:v>-572.77777777777783</c:v>
                </c:pt>
                <c:pt idx="1105">
                  <c:v>-572.77777777777783</c:v>
                </c:pt>
                <c:pt idx="1106">
                  <c:v>-572.77777777777783</c:v>
                </c:pt>
                <c:pt idx="1107">
                  <c:v>10.999999999999998</c:v>
                </c:pt>
                <c:pt idx="1108">
                  <c:v>-572.77777777777783</c:v>
                </c:pt>
                <c:pt idx="1109">
                  <c:v>-572.77777777777783</c:v>
                </c:pt>
                <c:pt idx="1110">
                  <c:v>-572.77777777777783</c:v>
                </c:pt>
                <c:pt idx="1111">
                  <c:v>-572.77777777777783</c:v>
                </c:pt>
                <c:pt idx="1112">
                  <c:v>-572.77777777777783</c:v>
                </c:pt>
                <c:pt idx="1113">
                  <c:v>-572.77777777777783</c:v>
                </c:pt>
                <c:pt idx="1114">
                  <c:v>-572.77777777777783</c:v>
                </c:pt>
                <c:pt idx="1115">
                  <c:v>-572.77777777777783</c:v>
                </c:pt>
                <c:pt idx="1116">
                  <c:v>-572.77777777777783</c:v>
                </c:pt>
                <c:pt idx="1117">
                  <c:v>-572.77777777777783</c:v>
                </c:pt>
                <c:pt idx="1118">
                  <c:v>-572.77777777777783</c:v>
                </c:pt>
                <c:pt idx="1119">
                  <c:v>-572.77777777777783</c:v>
                </c:pt>
                <c:pt idx="1120">
                  <c:v>-572.77777777777783</c:v>
                </c:pt>
                <c:pt idx="1121">
                  <c:v>-572.77777777777783</c:v>
                </c:pt>
                <c:pt idx="1122">
                  <c:v>-572.77777777777783</c:v>
                </c:pt>
                <c:pt idx="1123">
                  <c:v>-572.77777777777783</c:v>
                </c:pt>
                <c:pt idx="1124">
                  <c:v>-572.77777777777783</c:v>
                </c:pt>
                <c:pt idx="1125">
                  <c:v>-572.77777777777783</c:v>
                </c:pt>
                <c:pt idx="1126">
                  <c:v>-572.77777777777783</c:v>
                </c:pt>
                <c:pt idx="1127">
                  <c:v>-572.77777777777783</c:v>
                </c:pt>
                <c:pt idx="1128">
                  <c:v>-572.77777777777783</c:v>
                </c:pt>
                <c:pt idx="1129">
                  <c:v>-572.77777777777783</c:v>
                </c:pt>
                <c:pt idx="1130">
                  <c:v>-572.77777777777783</c:v>
                </c:pt>
                <c:pt idx="1131">
                  <c:v>-572.77777777777783</c:v>
                </c:pt>
                <c:pt idx="1132">
                  <c:v>-572.77777777777783</c:v>
                </c:pt>
                <c:pt idx="1133">
                  <c:v>-572.77777777777783</c:v>
                </c:pt>
                <c:pt idx="1134">
                  <c:v>-572.77777777777783</c:v>
                </c:pt>
                <c:pt idx="1135">
                  <c:v>9.0000000000000018</c:v>
                </c:pt>
                <c:pt idx="1136">
                  <c:v>-572.77777777777783</c:v>
                </c:pt>
                <c:pt idx="1137">
                  <c:v>-572.77777777777783</c:v>
                </c:pt>
                <c:pt idx="1138">
                  <c:v>-572.77777777777783</c:v>
                </c:pt>
                <c:pt idx="1139">
                  <c:v>-572.77777777777783</c:v>
                </c:pt>
                <c:pt idx="1140">
                  <c:v>-572.77777777777783</c:v>
                </c:pt>
                <c:pt idx="1141">
                  <c:v>-572.77777777777783</c:v>
                </c:pt>
                <c:pt idx="1142">
                  <c:v>-572.77777777777783</c:v>
                </c:pt>
                <c:pt idx="1143">
                  <c:v>-572.77777777777783</c:v>
                </c:pt>
                <c:pt idx="1144">
                  <c:v>-572.77777777777783</c:v>
                </c:pt>
                <c:pt idx="1145">
                  <c:v>-572.77777777777783</c:v>
                </c:pt>
                <c:pt idx="1146">
                  <c:v>-572.77777777777783</c:v>
                </c:pt>
                <c:pt idx="1147">
                  <c:v>-572.77777777777783</c:v>
                </c:pt>
                <c:pt idx="1148">
                  <c:v>-572.77777777777783</c:v>
                </c:pt>
                <c:pt idx="1149">
                  <c:v>-572.77777777777783</c:v>
                </c:pt>
                <c:pt idx="1150">
                  <c:v>-572.77777777777783</c:v>
                </c:pt>
                <c:pt idx="1151">
                  <c:v>-572.77777777777783</c:v>
                </c:pt>
                <c:pt idx="1152">
                  <c:v>-572.77777777777783</c:v>
                </c:pt>
                <c:pt idx="1153">
                  <c:v>-572.77777777777783</c:v>
                </c:pt>
                <c:pt idx="1154">
                  <c:v>-572.77777777777783</c:v>
                </c:pt>
                <c:pt idx="1155">
                  <c:v>-572.77777777777783</c:v>
                </c:pt>
                <c:pt idx="1156">
                  <c:v>-572.77777777777783</c:v>
                </c:pt>
                <c:pt idx="1157">
                  <c:v>-572.77777777777783</c:v>
                </c:pt>
                <c:pt idx="1158">
                  <c:v>-572.77777777777783</c:v>
                </c:pt>
                <c:pt idx="1159">
                  <c:v>-572.77777777777783</c:v>
                </c:pt>
                <c:pt idx="1160">
                  <c:v>-572.77777777777783</c:v>
                </c:pt>
                <c:pt idx="1161">
                  <c:v>-572.77777777777783</c:v>
                </c:pt>
                <c:pt idx="1162">
                  <c:v>-572.77777777777783</c:v>
                </c:pt>
                <c:pt idx="1163">
                  <c:v>-572.77777777777783</c:v>
                </c:pt>
                <c:pt idx="1164">
                  <c:v>-572.77777777777783</c:v>
                </c:pt>
                <c:pt idx="1165">
                  <c:v>-572.77777777777783</c:v>
                </c:pt>
                <c:pt idx="1166">
                  <c:v>-572.77777777777783</c:v>
                </c:pt>
                <c:pt idx="1167">
                  <c:v>-572.77777777777783</c:v>
                </c:pt>
                <c:pt idx="1168">
                  <c:v>-572.77777777777783</c:v>
                </c:pt>
                <c:pt idx="1169">
                  <c:v>-572.77777777777783</c:v>
                </c:pt>
                <c:pt idx="1170">
                  <c:v>10.999999999999998</c:v>
                </c:pt>
                <c:pt idx="1171">
                  <c:v>-572.77777777777783</c:v>
                </c:pt>
                <c:pt idx="1172">
                  <c:v>-572.77777777777783</c:v>
                </c:pt>
                <c:pt idx="1173">
                  <c:v>-572.77777777777783</c:v>
                </c:pt>
                <c:pt idx="1174">
                  <c:v>-572.77777777777783</c:v>
                </c:pt>
                <c:pt idx="1175">
                  <c:v>-572.77777777777783</c:v>
                </c:pt>
                <c:pt idx="1176">
                  <c:v>-572.77777777777783</c:v>
                </c:pt>
                <c:pt idx="1177">
                  <c:v>-572.77777777777783</c:v>
                </c:pt>
                <c:pt idx="1178">
                  <c:v>-572.77777777777783</c:v>
                </c:pt>
                <c:pt idx="1179">
                  <c:v>-572.77777777777783</c:v>
                </c:pt>
                <c:pt idx="1180">
                  <c:v>-572.77777777777783</c:v>
                </c:pt>
                <c:pt idx="1181">
                  <c:v>-572.77777777777783</c:v>
                </c:pt>
                <c:pt idx="1182">
                  <c:v>-572.77777777777783</c:v>
                </c:pt>
                <c:pt idx="1183">
                  <c:v>-572.77777777777783</c:v>
                </c:pt>
                <c:pt idx="1184">
                  <c:v>-572.77777777777783</c:v>
                </c:pt>
                <c:pt idx="1185">
                  <c:v>-572.77777777777783</c:v>
                </c:pt>
                <c:pt idx="1186">
                  <c:v>-572.77777777777783</c:v>
                </c:pt>
                <c:pt idx="1187">
                  <c:v>-572.77777777777783</c:v>
                </c:pt>
                <c:pt idx="1188">
                  <c:v>-572.77777777777783</c:v>
                </c:pt>
                <c:pt idx="1189">
                  <c:v>-572.77777777777783</c:v>
                </c:pt>
                <c:pt idx="1190">
                  <c:v>-572.77777777777783</c:v>
                </c:pt>
                <c:pt idx="1191">
                  <c:v>-572.77777777777783</c:v>
                </c:pt>
                <c:pt idx="1192">
                  <c:v>-572.77777777777783</c:v>
                </c:pt>
                <c:pt idx="1193">
                  <c:v>-572.77777777777783</c:v>
                </c:pt>
                <c:pt idx="1194">
                  <c:v>-572.77777777777783</c:v>
                </c:pt>
                <c:pt idx="1195">
                  <c:v>-572.77777777777783</c:v>
                </c:pt>
                <c:pt idx="1196">
                  <c:v>-572.77777777777783</c:v>
                </c:pt>
                <c:pt idx="1197">
                  <c:v>-572.77777777777783</c:v>
                </c:pt>
                <c:pt idx="1198">
                  <c:v>-572.77777777777783</c:v>
                </c:pt>
                <c:pt idx="1199">
                  <c:v>13</c:v>
                </c:pt>
                <c:pt idx="1200">
                  <c:v>-572.77777777777783</c:v>
                </c:pt>
                <c:pt idx="1201">
                  <c:v>-572.77777777777783</c:v>
                </c:pt>
                <c:pt idx="1202">
                  <c:v>-572.77777777777783</c:v>
                </c:pt>
                <c:pt idx="1203">
                  <c:v>-572.77777777777783</c:v>
                </c:pt>
                <c:pt idx="1204">
                  <c:v>-572.77777777777783</c:v>
                </c:pt>
                <c:pt idx="1205">
                  <c:v>-572.77777777777783</c:v>
                </c:pt>
                <c:pt idx="1206">
                  <c:v>-572.77777777777783</c:v>
                </c:pt>
                <c:pt idx="1207">
                  <c:v>-572.77777777777783</c:v>
                </c:pt>
                <c:pt idx="1208">
                  <c:v>-572.77777777777783</c:v>
                </c:pt>
                <c:pt idx="1209">
                  <c:v>-572.77777777777783</c:v>
                </c:pt>
                <c:pt idx="1210">
                  <c:v>-572.77777777777783</c:v>
                </c:pt>
                <c:pt idx="1211">
                  <c:v>-572.77777777777783</c:v>
                </c:pt>
                <c:pt idx="1212">
                  <c:v>-572.77777777777783</c:v>
                </c:pt>
                <c:pt idx="1213">
                  <c:v>-572.77777777777783</c:v>
                </c:pt>
                <c:pt idx="1214">
                  <c:v>-572.77777777777783</c:v>
                </c:pt>
                <c:pt idx="1215">
                  <c:v>-572.77777777777783</c:v>
                </c:pt>
                <c:pt idx="1216">
                  <c:v>-572.77777777777783</c:v>
                </c:pt>
                <c:pt idx="1217">
                  <c:v>-572.77777777777783</c:v>
                </c:pt>
                <c:pt idx="1218">
                  <c:v>-572.77777777777783</c:v>
                </c:pt>
                <c:pt idx="1219">
                  <c:v>-572.77777777777783</c:v>
                </c:pt>
                <c:pt idx="1220">
                  <c:v>-572.77777777777783</c:v>
                </c:pt>
                <c:pt idx="1221">
                  <c:v>-572.77777777777783</c:v>
                </c:pt>
                <c:pt idx="1222">
                  <c:v>-572.77777777777783</c:v>
                </c:pt>
                <c:pt idx="1223">
                  <c:v>-572.77777777777783</c:v>
                </c:pt>
                <c:pt idx="1224">
                  <c:v>-572.77777777777783</c:v>
                </c:pt>
                <c:pt idx="1225">
                  <c:v>16</c:v>
                </c:pt>
                <c:pt idx="1226">
                  <c:v>-572.77777777777783</c:v>
                </c:pt>
                <c:pt idx="1227">
                  <c:v>-572.77777777777783</c:v>
                </c:pt>
                <c:pt idx="1228">
                  <c:v>-572.77777777777783</c:v>
                </c:pt>
                <c:pt idx="1229">
                  <c:v>-572.77777777777783</c:v>
                </c:pt>
                <c:pt idx="1230">
                  <c:v>-572.77777777777783</c:v>
                </c:pt>
                <c:pt idx="1231">
                  <c:v>-572.77777777777783</c:v>
                </c:pt>
                <c:pt idx="1232">
                  <c:v>-572.77777777777783</c:v>
                </c:pt>
                <c:pt idx="1233">
                  <c:v>-572.77777777777783</c:v>
                </c:pt>
                <c:pt idx="1234">
                  <c:v>-572.77777777777783</c:v>
                </c:pt>
                <c:pt idx="1235">
                  <c:v>-572.77777777777783</c:v>
                </c:pt>
                <c:pt idx="1236">
                  <c:v>-572.77777777777783</c:v>
                </c:pt>
                <c:pt idx="1237">
                  <c:v>-572.77777777777783</c:v>
                </c:pt>
                <c:pt idx="1238">
                  <c:v>-572.77777777777783</c:v>
                </c:pt>
                <c:pt idx="1239">
                  <c:v>-572.77777777777783</c:v>
                </c:pt>
                <c:pt idx="1240">
                  <c:v>-572.77777777777783</c:v>
                </c:pt>
                <c:pt idx="1241">
                  <c:v>-572.77777777777783</c:v>
                </c:pt>
                <c:pt idx="1242">
                  <c:v>-572.77777777777783</c:v>
                </c:pt>
                <c:pt idx="1243">
                  <c:v>-572.77777777777783</c:v>
                </c:pt>
                <c:pt idx="1244">
                  <c:v>-572.77777777777783</c:v>
                </c:pt>
                <c:pt idx="1245">
                  <c:v>-572.77777777777783</c:v>
                </c:pt>
                <c:pt idx="1246">
                  <c:v>-572.77777777777783</c:v>
                </c:pt>
                <c:pt idx="1247">
                  <c:v>-572.77777777777783</c:v>
                </c:pt>
                <c:pt idx="1248">
                  <c:v>-572.77777777777783</c:v>
                </c:pt>
                <c:pt idx="1249">
                  <c:v>-572.77777777777783</c:v>
                </c:pt>
                <c:pt idx="1250">
                  <c:v>-572.77777777777783</c:v>
                </c:pt>
                <c:pt idx="1251">
                  <c:v>-572.77777777777783</c:v>
                </c:pt>
                <c:pt idx="1252">
                  <c:v>-572.77777777777783</c:v>
                </c:pt>
                <c:pt idx="1253">
                  <c:v>-572.77777777777783</c:v>
                </c:pt>
                <c:pt idx="1254">
                  <c:v>-572.77777777777783</c:v>
                </c:pt>
                <c:pt idx="1255">
                  <c:v>-572.77777777777783</c:v>
                </c:pt>
                <c:pt idx="1256">
                  <c:v>-572.77777777777783</c:v>
                </c:pt>
                <c:pt idx="1257">
                  <c:v>-572.77777777777783</c:v>
                </c:pt>
                <c:pt idx="1258">
                  <c:v>-572.77777777777783</c:v>
                </c:pt>
                <c:pt idx="1259">
                  <c:v>-572.77777777777783</c:v>
                </c:pt>
                <c:pt idx="1260">
                  <c:v>18.000000000000004</c:v>
                </c:pt>
                <c:pt idx="1261">
                  <c:v>-572.77777777777783</c:v>
                </c:pt>
                <c:pt idx="1262">
                  <c:v>-572.77777777777783</c:v>
                </c:pt>
                <c:pt idx="1263">
                  <c:v>-572.77777777777783</c:v>
                </c:pt>
                <c:pt idx="1264">
                  <c:v>-572.77777777777783</c:v>
                </c:pt>
                <c:pt idx="1265">
                  <c:v>-572.77777777777783</c:v>
                </c:pt>
                <c:pt idx="1266">
                  <c:v>-572.77777777777783</c:v>
                </c:pt>
                <c:pt idx="1267">
                  <c:v>-572.77777777777783</c:v>
                </c:pt>
                <c:pt idx="1268">
                  <c:v>-572.77777777777783</c:v>
                </c:pt>
                <c:pt idx="1269">
                  <c:v>-572.77777777777783</c:v>
                </c:pt>
                <c:pt idx="1270">
                  <c:v>-572.77777777777783</c:v>
                </c:pt>
                <c:pt idx="1271">
                  <c:v>-572.77777777777783</c:v>
                </c:pt>
                <c:pt idx="1272">
                  <c:v>-572.77777777777783</c:v>
                </c:pt>
                <c:pt idx="1273">
                  <c:v>-572.77777777777783</c:v>
                </c:pt>
                <c:pt idx="1274">
                  <c:v>-572.77777777777783</c:v>
                </c:pt>
                <c:pt idx="1275">
                  <c:v>-572.77777777777783</c:v>
                </c:pt>
                <c:pt idx="1276">
                  <c:v>-572.77777777777783</c:v>
                </c:pt>
                <c:pt idx="1277">
                  <c:v>-572.77777777777783</c:v>
                </c:pt>
                <c:pt idx="1278">
                  <c:v>-572.77777777777783</c:v>
                </c:pt>
                <c:pt idx="1279">
                  <c:v>-572.77777777777783</c:v>
                </c:pt>
                <c:pt idx="1280">
                  <c:v>-572.77777777777783</c:v>
                </c:pt>
                <c:pt idx="1281">
                  <c:v>-572.77777777777783</c:v>
                </c:pt>
                <c:pt idx="1282">
                  <c:v>-572.77777777777783</c:v>
                </c:pt>
                <c:pt idx="1283">
                  <c:v>-572.77777777777783</c:v>
                </c:pt>
                <c:pt idx="1284">
                  <c:v>-572.77777777777783</c:v>
                </c:pt>
                <c:pt idx="1285">
                  <c:v>-572.77777777777783</c:v>
                </c:pt>
                <c:pt idx="1286">
                  <c:v>-572.77777777777783</c:v>
                </c:pt>
                <c:pt idx="1287">
                  <c:v>-572.77777777777783</c:v>
                </c:pt>
                <c:pt idx="1288">
                  <c:v>-572.77777777777783</c:v>
                </c:pt>
                <c:pt idx="1289">
                  <c:v>-572.77777777777783</c:v>
                </c:pt>
                <c:pt idx="1290">
                  <c:v>-572.77777777777783</c:v>
                </c:pt>
                <c:pt idx="1291">
                  <c:v>-572.77777777777783</c:v>
                </c:pt>
                <c:pt idx="1292">
                  <c:v>-572.77777777777783</c:v>
                </c:pt>
                <c:pt idx="1293">
                  <c:v>-572.77777777777783</c:v>
                </c:pt>
                <c:pt idx="1294">
                  <c:v>-572.77777777777783</c:v>
                </c:pt>
                <c:pt idx="1295">
                  <c:v>-572.77777777777783</c:v>
                </c:pt>
                <c:pt idx="1296">
                  <c:v>-572.77777777777783</c:v>
                </c:pt>
                <c:pt idx="1297">
                  <c:v>-572.77777777777783</c:v>
                </c:pt>
                <c:pt idx="1298">
                  <c:v>-572.77777777777783</c:v>
                </c:pt>
                <c:pt idx="1299">
                  <c:v>-572.77777777777783</c:v>
                </c:pt>
                <c:pt idx="1300">
                  <c:v>-572.77777777777783</c:v>
                </c:pt>
                <c:pt idx="1301">
                  <c:v>-572.77777777777783</c:v>
                </c:pt>
                <c:pt idx="1302">
                  <c:v>21.999999999999996</c:v>
                </c:pt>
                <c:pt idx="1303">
                  <c:v>-572.77777777777783</c:v>
                </c:pt>
                <c:pt idx="1304">
                  <c:v>-572.77777777777783</c:v>
                </c:pt>
                <c:pt idx="1305">
                  <c:v>-572.77777777777783</c:v>
                </c:pt>
                <c:pt idx="1306">
                  <c:v>-572.77777777777783</c:v>
                </c:pt>
                <c:pt idx="1307">
                  <c:v>-572.77777777777783</c:v>
                </c:pt>
                <c:pt idx="1308">
                  <c:v>-572.77777777777783</c:v>
                </c:pt>
                <c:pt idx="1309">
                  <c:v>-572.77777777777783</c:v>
                </c:pt>
                <c:pt idx="1310">
                  <c:v>-572.77777777777783</c:v>
                </c:pt>
                <c:pt idx="1311">
                  <c:v>-572.77777777777783</c:v>
                </c:pt>
                <c:pt idx="1312">
                  <c:v>-572.77777777777783</c:v>
                </c:pt>
                <c:pt idx="1313">
                  <c:v>-572.77777777777783</c:v>
                </c:pt>
                <c:pt idx="1314">
                  <c:v>-572.77777777777783</c:v>
                </c:pt>
                <c:pt idx="1315">
                  <c:v>-572.77777777777783</c:v>
                </c:pt>
                <c:pt idx="1316">
                  <c:v>-572.77777777777783</c:v>
                </c:pt>
                <c:pt idx="1317">
                  <c:v>-572.77777777777783</c:v>
                </c:pt>
                <c:pt idx="1318">
                  <c:v>-572.77777777777783</c:v>
                </c:pt>
                <c:pt idx="1319">
                  <c:v>-572.77777777777783</c:v>
                </c:pt>
                <c:pt idx="1320">
                  <c:v>-572.77777777777783</c:v>
                </c:pt>
                <c:pt idx="1321">
                  <c:v>-572.77777777777783</c:v>
                </c:pt>
                <c:pt idx="1322">
                  <c:v>-572.77777777777783</c:v>
                </c:pt>
                <c:pt idx="1323">
                  <c:v>21</c:v>
                </c:pt>
                <c:pt idx="1324">
                  <c:v>-572.77777777777783</c:v>
                </c:pt>
                <c:pt idx="1325">
                  <c:v>-572.77777777777783</c:v>
                </c:pt>
                <c:pt idx="1326">
                  <c:v>-572.77777777777783</c:v>
                </c:pt>
                <c:pt idx="1327">
                  <c:v>-572.77777777777783</c:v>
                </c:pt>
                <c:pt idx="1328">
                  <c:v>-572.77777777777783</c:v>
                </c:pt>
                <c:pt idx="1329">
                  <c:v>-572.77777777777783</c:v>
                </c:pt>
                <c:pt idx="1330">
                  <c:v>-572.77777777777783</c:v>
                </c:pt>
                <c:pt idx="1331">
                  <c:v>-572.77777777777783</c:v>
                </c:pt>
                <c:pt idx="1332">
                  <c:v>-572.77777777777783</c:v>
                </c:pt>
                <c:pt idx="1333">
                  <c:v>-572.77777777777783</c:v>
                </c:pt>
                <c:pt idx="1334">
                  <c:v>-572.77777777777783</c:v>
                </c:pt>
                <c:pt idx="1335">
                  <c:v>-572.77777777777783</c:v>
                </c:pt>
                <c:pt idx="1336">
                  <c:v>-572.77777777777783</c:v>
                </c:pt>
                <c:pt idx="1337">
                  <c:v>-572.77777777777783</c:v>
                </c:pt>
                <c:pt idx="1338">
                  <c:v>-572.77777777777783</c:v>
                </c:pt>
                <c:pt idx="1339">
                  <c:v>-572.77777777777783</c:v>
                </c:pt>
                <c:pt idx="1340">
                  <c:v>-572.77777777777783</c:v>
                </c:pt>
                <c:pt idx="1341">
                  <c:v>-572.77777777777783</c:v>
                </c:pt>
                <c:pt idx="1342">
                  <c:v>-572.77777777777783</c:v>
                </c:pt>
                <c:pt idx="1343">
                  <c:v>-572.77777777777783</c:v>
                </c:pt>
                <c:pt idx="1344">
                  <c:v>-572.77777777777783</c:v>
                </c:pt>
                <c:pt idx="1345">
                  <c:v>-572.77777777777783</c:v>
                </c:pt>
                <c:pt idx="1346">
                  <c:v>-572.77777777777783</c:v>
                </c:pt>
                <c:pt idx="1347">
                  <c:v>-572.77777777777783</c:v>
                </c:pt>
                <c:pt idx="1348">
                  <c:v>-572.77777777777783</c:v>
                </c:pt>
                <c:pt idx="1349">
                  <c:v>-572.77777777777783</c:v>
                </c:pt>
                <c:pt idx="1350">
                  <c:v>-572.77777777777783</c:v>
                </c:pt>
                <c:pt idx="1351">
                  <c:v>13</c:v>
                </c:pt>
                <c:pt idx="1352">
                  <c:v>-572.77777777777783</c:v>
                </c:pt>
                <c:pt idx="1353">
                  <c:v>-572.77777777777783</c:v>
                </c:pt>
                <c:pt idx="1354">
                  <c:v>-572.77777777777783</c:v>
                </c:pt>
                <c:pt idx="1355">
                  <c:v>-572.77777777777783</c:v>
                </c:pt>
                <c:pt idx="1356">
                  <c:v>-572.77777777777783</c:v>
                </c:pt>
                <c:pt idx="1357">
                  <c:v>-572.77777777777783</c:v>
                </c:pt>
                <c:pt idx="1358">
                  <c:v>-572.77777777777783</c:v>
                </c:pt>
                <c:pt idx="1359">
                  <c:v>-572.77777777777783</c:v>
                </c:pt>
                <c:pt idx="1360">
                  <c:v>-572.77777777777783</c:v>
                </c:pt>
                <c:pt idx="1361">
                  <c:v>-572.77777777777783</c:v>
                </c:pt>
                <c:pt idx="1362">
                  <c:v>-572.77777777777783</c:v>
                </c:pt>
                <c:pt idx="1363">
                  <c:v>-572.77777777777783</c:v>
                </c:pt>
                <c:pt idx="1364">
                  <c:v>-572.77777777777783</c:v>
                </c:pt>
                <c:pt idx="1365">
                  <c:v>-572.77777777777783</c:v>
                </c:pt>
                <c:pt idx="1366">
                  <c:v>-572.77777777777783</c:v>
                </c:pt>
                <c:pt idx="1367">
                  <c:v>-572.77777777777783</c:v>
                </c:pt>
                <c:pt idx="1368">
                  <c:v>-572.77777777777783</c:v>
                </c:pt>
                <c:pt idx="1369">
                  <c:v>-572.77777777777783</c:v>
                </c:pt>
                <c:pt idx="1370">
                  <c:v>-572.77777777777783</c:v>
                </c:pt>
                <c:pt idx="1371">
                  <c:v>-572.77777777777783</c:v>
                </c:pt>
                <c:pt idx="1372">
                  <c:v>-572.77777777777783</c:v>
                </c:pt>
                <c:pt idx="1373">
                  <c:v>-572.77777777777783</c:v>
                </c:pt>
                <c:pt idx="1374">
                  <c:v>-572.77777777777783</c:v>
                </c:pt>
                <c:pt idx="1375">
                  <c:v>-572.77777777777783</c:v>
                </c:pt>
                <c:pt idx="1376">
                  <c:v>-572.77777777777783</c:v>
                </c:pt>
                <c:pt idx="1377">
                  <c:v>-572.77777777777783</c:v>
                </c:pt>
                <c:pt idx="1378">
                  <c:v>-572.77777777777783</c:v>
                </c:pt>
                <c:pt idx="1379">
                  <c:v>-572.77777777777783</c:v>
                </c:pt>
                <c:pt idx="1380">
                  <c:v>-572.77777777777783</c:v>
                </c:pt>
                <c:pt idx="1381">
                  <c:v>-572.77777777777783</c:v>
                </c:pt>
                <c:pt idx="1382">
                  <c:v>-572.77777777777783</c:v>
                </c:pt>
                <c:pt idx="1383">
                  <c:v>-572.77777777777783</c:v>
                </c:pt>
                <c:pt idx="1384">
                  <c:v>-572.77777777777783</c:v>
                </c:pt>
                <c:pt idx="1385">
                  <c:v>-572.77777777777783</c:v>
                </c:pt>
                <c:pt idx="1386">
                  <c:v>-572.77777777777783</c:v>
                </c:pt>
                <c:pt idx="1387">
                  <c:v>-572.77777777777783</c:v>
                </c:pt>
                <c:pt idx="1388">
                  <c:v>-572.77777777777783</c:v>
                </c:pt>
                <c:pt idx="1389">
                  <c:v>-572.77777777777783</c:v>
                </c:pt>
                <c:pt idx="1390">
                  <c:v>-572.77777777777783</c:v>
                </c:pt>
                <c:pt idx="1391">
                  <c:v>-572.77777777777783</c:v>
                </c:pt>
                <c:pt idx="1392">
                  <c:v>-572.77777777777783</c:v>
                </c:pt>
                <c:pt idx="1393">
                  <c:v>-572.77777777777783</c:v>
                </c:pt>
                <c:pt idx="1394">
                  <c:v>-572.77777777777783</c:v>
                </c:pt>
                <c:pt idx="1395">
                  <c:v>-572.77777777777783</c:v>
                </c:pt>
                <c:pt idx="1396">
                  <c:v>-572.77777777777783</c:v>
                </c:pt>
                <c:pt idx="1397">
                  <c:v>-572.77777777777783</c:v>
                </c:pt>
                <c:pt idx="1398">
                  <c:v>-572.77777777777783</c:v>
                </c:pt>
                <c:pt idx="1399">
                  <c:v>-572.77777777777783</c:v>
                </c:pt>
                <c:pt idx="1400">
                  <c:v>-572.77777777777783</c:v>
                </c:pt>
                <c:pt idx="1401">
                  <c:v>-572.77777777777783</c:v>
                </c:pt>
                <c:pt idx="1402">
                  <c:v>-572.77777777777783</c:v>
                </c:pt>
                <c:pt idx="1403">
                  <c:v>-572.77777777777783</c:v>
                </c:pt>
                <c:pt idx="1404">
                  <c:v>-572.77777777777783</c:v>
                </c:pt>
                <c:pt idx="1405">
                  <c:v>-572.77777777777783</c:v>
                </c:pt>
                <c:pt idx="1406">
                  <c:v>-572.77777777777783</c:v>
                </c:pt>
                <c:pt idx="1407">
                  <c:v>-572.77777777777783</c:v>
                </c:pt>
                <c:pt idx="1408">
                  <c:v>-572.77777777777783</c:v>
                </c:pt>
                <c:pt idx="1409">
                  <c:v>-572.77777777777783</c:v>
                </c:pt>
                <c:pt idx="1410">
                  <c:v>-572.77777777777783</c:v>
                </c:pt>
                <c:pt idx="1411">
                  <c:v>-572.77777777777783</c:v>
                </c:pt>
                <c:pt idx="1412">
                  <c:v>-572.77777777777783</c:v>
                </c:pt>
                <c:pt idx="1413">
                  <c:v>-572.77777777777783</c:v>
                </c:pt>
                <c:pt idx="1414">
                  <c:v>-572.77777777777783</c:v>
                </c:pt>
                <c:pt idx="1415">
                  <c:v>-572.77777777777783</c:v>
                </c:pt>
                <c:pt idx="1416">
                  <c:v>-572.77777777777783</c:v>
                </c:pt>
                <c:pt idx="1417">
                  <c:v>-572.77777777777783</c:v>
                </c:pt>
                <c:pt idx="1418">
                  <c:v>-572.77777777777783</c:v>
                </c:pt>
                <c:pt idx="1419">
                  <c:v>-572.77777777777783</c:v>
                </c:pt>
                <c:pt idx="1420">
                  <c:v>-572.77777777777783</c:v>
                </c:pt>
                <c:pt idx="1421">
                  <c:v>-572.77777777777783</c:v>
                </c:pt>
                <c:pt idx="1422">
                  <c:v>-572.77777777777783</c:v>
                </c:pt>
                <c:pt idx="1423">
                  <c:v>-572.77777777777783</c:v>
                </c:pt>
                <c:pt idx="1424">
                  <c:v>-572.77777777777783</c:v>
                </c:pt>
                <c:pt idx="1425">
                  <c:v>-572.77777777777783</c:v>
                </c:pt>
                <c:pt idx="1426">
                  <c:v>-572.77777777777783</c:v>
                </c:pt>
                <c:pt idx="1427">
                  <c:v>-572.77777777777783</c:v>
                </c:pt>
                <c:pt idx="1428">
                  <c:v>-572.77777777777783</c:v>
                </c:pt>
                <c:pt idx="1429">
                  <c:v>-572.77777777777783</c:v>
                </c:pt>
                <c:pt idx="1430">
                  <c:v>-572.77777777777783</c:v>
                </c:pt>
                <c:pt idx="1431">
                  <c:v>-572.77777777777783</c:v>
                </c:pt>
                <c:pt idx="1432">
                  <c:v>-572.77777777777783</c:v>
                </c:pt>
                <c:pt idx="1433">
                  <c:v>-572.77777777777783</c:v>
                </c:pt>
                <c:pt idx="1434">
                  <c:v>-572.77777777777783</c:v>
                </c:pt>
                <c:pt idx="1435">
                  <c:v>-572.77777777777783</c:v>
                </c:pt>
                <c:pt idx="1436">
                  <c:v>-572.77777777777783</c:v>
                </c:pt>
                <c:pt idx="1437">
                  <c:v>-572.77777777777783</c:v>
                </c:pt>
                <c:pt idx="1438">
                  <c:v>-572.77777777777783</c:v>
                </c:pt>
                <c:pt idx="1439">
                  <c:v>-572.77777777777783</c:v>
                </c:pt>
                <c:pt idx="1440">
                  <c:v>-572.77777777777783</c:v>
                </c:pt>
                <c:pt idx="1441">
                  <c:v>-572.77777777777783</c:v>
                </c:pt>
                <c:pt idx="1442">
                  <c:v>-572.77777777777783</c:v>
                </c:pt>
                <c:pt idx="1443">
                  <c:v>-572.77777777777783</c:v>
                </c:pt>
                <c:pt idx="1444">
                  <c:v>-572.77777777777783</c:v>
                </c:pt>
                <c:pt idx="1445">
                  <c:v>-572.77777777777783</c:v>
                </c:pt>
                <c:pt idx="1446">
                  <c:v>-572.77777777777783</c:v>
                </c:pt>
                <c:pt idx="1447">
                  <c:v>-572.77777777777783</c:v>
                </c:pt>
                <c:pt idx="1448">
                  <c:v>-572.77777777777783</c:v>
                </c:pt>
                <c:pt idx="1449">
                  <c:v>-572.77777777777783</c:v>
                </c:pt>
                <c:pt idx="1450">
                  <c:v>-572.77777777777783</c:v>
                </c:pt>
                <c:pt idx="1451">
                  <c:v>-572.77777777777783</c:v>
                </c:pt>
                <c:pt idx="1452">
                  <c:v>-572.77777777777783</c:v>
                </c:pt>
                <c:pt idx="1453">
                  <c:v>-572.77777777777783</c:v>
                </c:pt>
                <c:pt idx="1454">
                  <c:v>-572.77777777777783</c:v>
                </c:pt>
                <c:pt idx="1455">
                  <c:v>-572.77777777777783</c:v>
                </c:pt>
                <c:pt idx="1456">
                  <c:v>-572.77777777777783</c:v>
                </c:pt>
                <c:pt idx="1457">
                  <c:v>-572.77777777777783</c:v>
                </c:pt>
                <c:pt idx="1458">
                  <c:v>11.500000000000002</c:v>
                </c:pt>
                <c:pt idx="1459">
                  <c:v>-572.77777777777783</c:v>
                </c:pt>
                <c:pt idx="1460">
                  <c:v>-572.77777777777783</c:v>
                </c:pt>
                <c:pt idx="1461">
                  <c:v>-572.77777777777783</c:v>
                </c:pt>
                <c:pt idx="1462">
                  <c:v>-572.77777777777783</c:v>
                </c:pt>
                <c:pt idx="1463">
                  <c:v>-572.77777777777783</c:v>
                </c:pt>
                <c:pt idx="1464">
                  <c:v>-572.77777777777783</c:v>
                </c:pt>
                <c:pt idx="1465">
                  <c:v>-572.77777777777783</c:v>
                </c:pt>
                <c:pt idx="1466">
                  <c:v>-572.77777777777783</c:v>
                </c:pt>
                <c:pt idx="1467">
                  <c:v>-572.77777777777783</c:v>
                </c:pt>
                <c:pt idx="1468">
                  <c:v>-572.77777777777783</c:v>
                </c:pt>
                <c:pt idx="1469">
                  <c:v>-572.77777777777783</c:v>
                </c:pt>
                <c:pt idx="1470">
                  <c:v>-572.77777777777783</c:v>
                </c:pt>
                <c:pt idx="1471">
                  <c:v>-572.77777777777783</c:v>
                </c:pt>
                <c:pt idx="1472">
                  <c:v>-572.77777777777783</c:v>
                </c:pt>
                <c:pt idx="1473">
                  <c:v>-572.77777777777783</c:v>
                </c:pt>
                <c:pt idx="1474">
                  <c:v>-572.77777777777783</c:v>
                </c:pt>
                <c:pt idx="1475">
                  <c:v>-572.77777777777783</c:v>
                </c:pt>
                <c:pt idx="1476">
                  <c:v>-572.77777777777783</c:v>
                </c:pt>
                <c:pt idx="1477">
                  <c:v>-572.77777777777783</c:v>
                </c:pt>
                <c:pt idx="1478">
                  <c:v>-572.77777777777783</c:v>
                </c:pt>
                <c:pt idx="1479">
                  <c:v>8.4999999999999982</c:v>
                </c:pt>
                <c:pt idx="1480">
                  <c:v>-572.77777777777783</c:v>
                </c:pt>
                <c:pt idx="1481">
                  <c:v>-572.77777777777783</c:v>
                </c:pt>
                <c:pt idx="1482">
                  <c:v>-572.77777777777783</c:v>
                </c:pt>
                <c:pt idx="1483">
                  <c:v>-572.77777777777783</c:v>
                </c:pt>
                <c:pt idx="1484">
                  <c:v>-572.77777777777783</c:v>
                </c:pt>
                <c:pt idx="1485">
                  <c:v>-572.77777777777783</c:v>
                </c:pt>
                <c:pt idx="1486">
                  <c:v>-572.77777777777783</c:v>
                </c:pt>
                <c:pt idx="1487">
                  <c:v>-572.77777777777783</c:v>
                </c:pt>
                <c:pt idx="1488">
                  <c:v>-572.77777777777783</c:v>
                </c:pt>
                <c:pt idx="1489">
                  <c:v>-572.77777777777783</c:v>
                </c:pt>
                <c:pt idx="1490">
                  <c:v>-572.77777777777783</c:v>
                </c:pt>
                <c:pt idx="1491">
                  <c:v>-572.77777777777783</c:v>
                </c:pt>
                <c:pt idx="1492">
                  <c:v>-572.77777777777783</c:v>
                </c:pt>
                <c:pt idx="1493">
                  <c:v>-572.77777777777783</c:v>
                </c:pt>
                <c:pt idx="1494">
                  <c:v>-572.77777777777783</c:v>
                </c:pt>
                <c:pt idx="1495">
                  <c:v>-572.77777777777783</c:v>
                </c:pt>
                <c:pt idx="1496">
                  <c:v>-572.77777777777783</c:v>
                </c:pt>
                <c:pt idx="1497">
                  <c:v>-572.77777777777783</c:v>
                </c:pt>
                <c:pt idx="1498">
                  <c:v>-572.77777777777783</c:v>
                </c:pt>
                <c:pt idx="1499">
                  <c:v>-572.77777777777783</c:v>
                </c:pt>
                <c:pt idx="1500">
                  <c:v>-572.77777777777783</c:v>
                </c:pt>
                <c:pt idx="1501">
                  <c:v>-572.77777777777783</c:v>
                </c:pt>
                <c:pt idx="1502">
                  <c:v>-572.77777777777783</c:v>
                </c:pt>
                <c:pt idx="1503">
                  <c:v>-572.77777777777783</c:v>
                </c:pt>
                <c:pt idx="1504">
                  <c:v>-572.77777777777783</c:v>
                </c:pt>
                <c:pt idx="1505">
                  <c:v>-572.77777777777783</c:v>
                </c:pt>
                <c:pt idx="1506">
                  <c:v>-572.77777777777783</c:v>
                </c:pt>
                <c:pt idx="1507">
                  <c:v>10</c:v>
                </c:pt>
                <c:pt idx="1508">
                  <c:v>-572.77777777777783</c:v>
                </c:pt>
                <c:pt idx="1509">
                  <c:v>-572.77777777777783</c:v>
                </c:pt>
                <c:pt idx="1510">
                  <c:v>-572.77777777777783</c:v>
                </c:pt>
                <c:pt idx="1511">
                  <c:v>-572.77777777777783</c:v>
                </c:pt>
                <c:pt idx="1512">
                  <c:v>-572.77777777777783</c:v>
                </c:pt>
                <c:pt idx="1513">
                  <c:v>-572.77777777777783</c:v>
                </c:pt>
                <c:pt idx="1514">
                  <c:v>-572.77777777777783</c:v>
                </c:pt>
                <c:pt idx="1515">
                  <c:v>-572.77777777777783</c:v>
                </c:pt>
                <c:pt idx="1516">
                  <c:v>-572.77777777777783</c:v>
                </c:pt>
                <c:pt idx="1517">
                  <c:v>-572.77777777777783</c:v>
                </c:pt>
                <c:pt idx="1518">
                  <c:v>-572.77777777777783</c:v>
                </c:pt>
                <c:pt idx="1519">
                  <c:v>-572.77777777777783</c:v>
                </c:pt>
                <c:pt idx="1520">
                  <c:v>-572.77777777777783</c:v>
                </c:pt>
                <c:pt idx="1521">
                  <c:v>-572.77777777777783</c:v>
                </c:pt>
                <c:pt idx="1522">
                  <c:v>-572.77777777777783</c:v>
                </c:pt>
                <c:pt idx="1523">
                  <c:v>-572.77777777777783</c:v>
                </c:pt>
                <c:pt idx="1524">
                  <c:v>-572.77777777777783</c:v>
                </c:pt>
                <c:pt idx="1525">
                  <c:v>-572.77777777777783</c:v>
                </c:pt>
                <c:pt idx="1526">
                  <c:v>-572.77777777777783</c:v>
                </c:pt>
                <c:pt idx="1527">
                  <c:v>-572.77777777777783</c:v>
                </c:pt>
                <c:pt idx="1528">
                  <c:v>-572.77777777777783</c:v>
                </c:pt>
                <c:pt idx="1529">
                  <c:v>-572.77777777777783</c:v>
                </c:pt>
                <c:pt idx="1530">
                  <c:v>-572.77777777777783</c:v>
                </c:pt>
                <c:pt idx="1531">
                  <c:v>-572.77777777777783</c:v>
                </c:pt>
                <c:pt idx="1532">
                  <c:v>-572.77777777777783</c:v>
                </c:pt>
                <c:pt idx="1533">
                  <c:v>-572.77777777777783</c:v>
                </c:pt>
                <c:pt idx="1534">
                  <c:v>12</c:v>
                </c:pt>
                <c:pt idx="1535">
                  <c:v>-572.77777777777783</c:v>
                </c:pt>
                <c:pt idx="1536">
                  <c:v>-572.77777777777783</c:v>
                </c:pt>
                <c:pt idx="1537">
                  <c:v>-572.77777777777783</c:v>
                </c:pt>
                <c:pt idx="1538">
                  <c:v>-572.77777777777783</c:v>
                </c:pt>
                <c:pt idx="1539">
                  <c:v>-572.77777777777783</c:v>
                </c:pt>
                <c:pt idx="1540">
                  <c:v>-572.77777777777783</c:v>
                </c:pt>
                <c:pt idx="1541">
                  <c:v>-572.77777777777783</c:v>
                </c:pt>
                <c:pt idx="1542">
                  <c:v>-572.77777777777783</c:v>
                </c:pt>
                <c:pt idx="1543">
                  <c:v>-572.77777777777783</c:v>
                </c:pt>
                <c:pt idx="1544">
                  <c:v>-572.77777777777783</c:v>
                </c:pt>
                <c:pt idx="1545">
                  <c:v>-572.77777777777783</c:v>
                </c:pt>
                <c:pt idx="1546">
                  <c:v>-572.77777777777783</c:v>
                </c:pt>
                <c:pt idx="1547">
                  <c:v>-572.77777777777783</c:v>
                </c:pt>
                <c:pt idx="1548">
                  <c:v>-572.77777777777783</c:v>
                </c:pt>
                <c:pt idx="1549">
                  <c:v>-572.77777777777783</c:v>
                </c:pt>
                <c:pt idx="1550">
                  <c:v>-572.77777777777783</c:v>
                </c:pt>
                <c:pt idx="1551">
                  <c:v>-572.77777777777783</c:v>
                </c:pt>
                <c:pt idx="1552">
                  <c:v>-572.77777777777783</c:v>
                </c:pt>
                <c:pt idx="1553">
                  <c:v>-572.77777777777783</c:v>
                </c:pt>
                <c:pt idx="1554">
                  <c:v>-572.77777777777783</c:v>
                </c:pt>
                <c:pt idx="1555">
                  <c:v>-572.77777777777783</c:v>
                </c:pt>
                <c:pt idx="1556">
                  <c:v>-572.77777777777783</c:v>
                </c:pt>
                <c:pt idx="1557">
                  <c:v>-572.77777777777783</c:v>
                </c:pt>
                <c:pt idx="1558">
                  <c:v>-572.77777777777783</c:v>
                </c:pt>
                <c:pt idx="1559">
                  <c:v>-572.77777777777783</c:v>
                </c:pt>
                <c:pt idx="1560">
                  <c:v>-572.77777777777783</c:v>
                </c:pt>
                <c:pt idx="1561">
                  <c:v>-572.77777777777783</c:v>
                </c:pt>
                <c:pt idx="1562">
                  <c:v>-572.77777777777783</c:v>
                </c:pt>
                <c:pt idx="1563">
                  <c:v>-572.77777777777783</c:v>
                </c:pt>
                <c:pt idx="1564">
                  <c:v>-572.77777777777783</c:v>
                </c:pt>
                <c:pt idx="1565">
                  <c:v>-572.77777777777783</c:v>
                </c:pt>
                <c:pt idx="1566">
                  <c:v>-572.77777777777783</c:v>
                </c:pt>
                <c:pt idx="1567">
                  <c:v>-572.77777777777783</c:v>
                </c:pt>
                <c:pt idx="1568">
                  <c:v>-572.77777777777783</c:v>
                </c:pt>
                <c:pt idx="1569">
                  <c:v>11.500000000000002</c:v>
                </c:pt>
                <c:pt idx="1570">
                  <c:v>-572.77777777777783</c:v>
                </c:pt>
                <c:pt idx="1571">
                  <c:v>-572.77777777777783</c:v>
                </c:pt>
                <c:pt idx="1572">
                  <c:v>-572.77777777777783</c:v>
                </c:pt>
                <c:pt idx="1573">
                  <c:v>-572.77777777777783</c:v>
                </c:pt>
                <c:pt idx="1574">
                  <c:v>-572.77777777777783</c:v>
                </c:pt>
                <c:pt idx="1575">
                  <c:v>-572.77777777777783</c:v>
                </c:pt>
                <c:pt idx="1576">
                  <c:v>-572.77777777777783</c:v>
                </c:pt>
                <c:pt idx="1577">
                  <c:v>-572.77777777777783</c:v>
                </c:pt>
                <c:pt idx="1578">
                  <c:v>-572.77777777777783</c:v>
                </c:pt>
                <c:pt idx="1579">
                  <c:v>-572.77777777777783</c:v>
                </c:pt>
                <c:pt idx="1580">
                  <c:v>-572.77777777777783</c:v>
                </c:pt>
                <c:pt idx="1581">
                  <c:v>-572.77777777777783</c:v>
                </c:pt>
                <c:pt idx="1582">
                  <c:v>-572.77777777777783</c:v>
                </c:pt>
                <c:pt idx="1583">
                  <c:v>-572.77777777777783</c:v>
                </c:pt>
                <c:pt idx="1584">
                  <c:v>-572.77777777777783</c:v>
                </c:pt>
                <c:pt idx="1585">
                  <c:v>-572.77777777777783</c:v>
                </c:pt>
                <c:pt idx="1586">
                  <c:v>-572.77777777777783</c:v>
                </c:pt>
                <c:pt idx="1587">
                  <c:v>-572.77777777777783</c:v>
                </c:pt>
                <c:pt idx="1588">
                  <c:v>-572.77777777777783</c:v>
                </c:pt>
                <c:pt idx="1589">
                  <c:v>-572.77777777777783</c:v>
                </c:pt>
                <c:pt idx="1590">
                  <c:v>-572.77777777777783</c:v>
                </c:pt>
                <c:pt idx="1591">
                  <c:v>-572.77777777777783</c:v>
                </c:pt>
                <c:pt idx="1592">
                  <c:v>-572.77777777777783</c:v>
                </c:pt>
                <c:pt idx="1593">
                  <c:v>-572.77777777777783</c:v>
                </c:pt>
                <c:pt idx="1594">
                  <c:v>-572.77777777777783</c:v>
                </c:pt>
                <c:pt idx="1595">
                  <c:v>-572.77777777777783</c:v>
                </c:pt>
                <c:pt idx="1596">
                  <c:v>-572.77777777777783</c:v>
                </c:pt>
                <c:pt idx="1597">
                  <c:v>-572.77777777777783</c:v>
                </c:pt>
                <c:pt idx="1598">
                  <c:v>14.5</c:v>
                </c:pt>
                <c:pt idx="1599">
                  <c:v>-572.77777777777783</c:v>
                </c:pt>
                <c:pt idx="1600">
                  <c:v>-572.77777777777783</c:v>
                </c:pt>
                <c:pt idx="1601">
                  <c:v>-572.77777777777783</c:v>
                </c:pt>
                <c:pt idx="1602">
                  <c:v>-572.77777777777783</c:v>
                </c:pt>
                <c:pt idx="1603">
                  <c:v>-572.77777777777783</c:v>
                </c:pt>
                <c:pt idx="1604">
                  <c:v>-572.77777777777783</c:v>
                </c:pt>
                <c:pt idx="1605">
                  <c:v>-572.77777777777783</c:v>
                </c:pt>
                <c:pt idx="1606">
                  <c:v>-572.77777777777783</c:v>
                </c:pt>
                <c:pt idx="1607">
                  <c:v>-572.77777777777783</c:v>
                </c:pt>
                <c:pt idx="1608">
                  <c:v>-572.77777777777783</c:v>
                </c:pt>
                <c:pt idx="1609">
                  <c:v>-572.77777777777783</c:v>
                </c:pt>
                <c:pt idx="1610">
                  <c:v>-572.77777777777783</c:v>
                </c:pt>
                <c:pt idx="1611">
                  <c:v>-572.77777777777783</c:v>
                </c:pt>
                <c:pt idx="1612">
                  <c:v>-572.77777777777783</c:v>
                </c:pt>
                <c:pt idx="1613">
                  <c:v>-572.77777777777783</c:v>
                </c:pt>
                <c:pt idx="1614">
                  <c:v>-572.77777777777783</c:v>
                </c:pt>
                <c:pt idx="1615">
                  <c:v>-572.77777777777783</c:v>
                </c:pt>
                <c:pt idx="1616">
                  <c:v>-572.77777777777783</c:v>
                </c:pt>
                <c:pt idx="1617">
                  <c:v>-572.77777777777783</c:v>
                </c:pt>
                <c:pt idx="1618">
                  <c:v>-572.77777777777783</c:v>
                </c:pt>
                <c:pt idx="1619">
                  <c:v>-572.77777777777783</c:v>
                </c:pt>
                <c:pt idx="1620">
                  <c:v>-572.77777777777783</c:v>
                </c:pt>
                <c:pt idx="1621">
                  <c:v>-572.77777777777783</c:v>
                </c:pt>
                <c:pt idx="1622">
                  <c:v>-572.77777777777783</c:v>
                </c:pt>
                <c:pt idx="1623">
                  <c:v>-572.77777777777783</c:v>
                </c:pt>
                <c:pt idx="1624">
                  <c:v>-572.77777777777783</c:v>
                </c:pt>
                <c:pt idx="1625">
                  <c:v>-572.77777777777783</c:v>
                </c:pt>
                <c:pt idx="1626">
                  <c:v>-572.77777777777783</c:v>
                </c:pt>
                <c:pt idx="1627">
                  <c:v>-572.77777777777783</c:v>
                </c:pt>
                <c:pt idx="1628">
                  <c:v>-572.77777777777783</c:v>
                </c:pt>
                <c:pt idx="1629">
                  <c:v>-572.77777777777783</c:v>
                </c:pt>
                <c:pt idx="1630">
                  <c:v>-572.77777777777783</c:v>
                </c:pt>
                <c:pt idx="1631">
                  <c:v>-572.77777777777783</c:v>
                </c:pt>
                <c:pt idx="1632">
                  <c:v>19</c:v>
                </c:pt>
                <c:pt idx="1633">
                  <c:v>-572.77777777777783</c:v>
                </c:pt>
                <c:pt idx="1634">
                  <c:v>-572.77777777777783</c:v>
                </c:pt>
                <c:pt idx="1635">
                  <c:v>-572.77777777777783</c:v>
                </c:pt>
                <c:pt idx="1636">
                  <c:v>-572.77777777777783</c:v>
                </c:pt>
                <c:pt idx="1637">
                  <c:v>-572.77777777777783</c:v>
                </c:pt>
                <c:pt idx="1638">
                  <c:v>-572.77777777777783</c:v>
                </c:pt>
                <c:pt idx="1639">
                  <c:v>-572.77777777777783</c:v>
                </c:pt>
                <c:pt idx="1640">
                  <c:v>-572.77777777777783</c:v>
                </c:pt>
                <c:pt idx="1641">
                  <c:v>-572.77777777777783</c:v>
                </c:pt>
                <c:pt idx="1642">
                  <c:v>-572.77777777777783</c:v>
                </c:pt>
                <c:pt idx="1643">
                  <c:v>-572.77777777777783</c:v>
                </c:pt>
                <c:pt idx="1644">
                  <c:v>-572.77777777777783</c:v>
                </c:pt>
                <c:pt idx="1645">
                  <c:v>-572.77777777777783</c:v>
                </c:pt>
                <c:pt idx="1646">
                  <c:v>-572.77777777777783</c:v>
                </c:pt>
                <c:pt idx="1647">
                  <c:v>-572.77777777777783</c:v>
                </c:pt>
                <c:pt idx="1648">
                  <c:v>-572.77777777777783</c:v>
                </c:pt>
                <c:pt idx="1649">
                  <c:v>-572.77777777777783</c:v>
                </c:pt>
                <c:pt idx="1650">
                  <c:v>-572.77777777777783</c:v>
                </c:pt>
                <c:pt idx="1651">
                  <c:v>-572.77777777777783</c:v>
                </c:pt>
                <c:pt idx="1652">
                  <c:v>-572.77777777777783</c:v>
                </c:pt>
                <c:pt idx="1653">
                  <c:v>-572.77777777777783</c:v>
                </c:pt>
                <c:pt idx="1654">
                  <c:v>-572.77777777777783</c:v>
                </c:pt>
                <c:pt idx="1655">
                  <c:v>-572.77777777777783</c:v>
                </c:pt>
                <c:pt idx="1656">
                  <c:v>-572.77777777777783</c:v>
                </c:pt>
                <c:pt idx="1657">
                  <c:v>-572.77777777777783</c:v>
                </c:pt>
                <c:pt idx="1658">
                  <c:v>-572.77777777777783</c:v>
                </c:pt>
                <c:pt idx="1659">
                  <c:v>-572.77777777777783</c:v>
                </c:pt>
                <c:pt idx="1660">
                  <c:v>-572.77777777777783</c:v>
                </c:pt>
                <c:pt idx="1661">
                  <c:v>-572.77777777777783</c:v>
                </c:pt>
                <c:pt idx="1662">
                  <c:v>23.5</c:v>
                </c:pt>
                <c:pt idx="1663">
                  <c:v>-572.77777777777783</c:v>
                </c:pt>
                <c:pt idx="1664">
                  <c:v>-572.77777777777783</c:v>
                </c:pt>
                <c:pt idx="1665">
                  <c:v>-572.77777777777783</c:v>
                </c:pt>
                <c:pt idx="1666">
                  <c:v>-572.77777777777783</c:v>
                </c:pt>
                <c:pt idx="1667">
                  <c:v>-572.77777777777783</c:v>
                </c:pt>
                <c:pt idx="1668">
                  <c:v>-572.77777777777783</c:v>
                </c:pt>
                <c:pt idx="1669">
                  <c:v>-572.77777777777783</c:v>
                </c:pt>
                <c:pt idx="1670">
                  <c:v>-572.77777777777783</c:v>
                </c:pt>
                <c:pt idx="1671">
                  <c:v>-572.77777777777783</c:v>
                </c:pt>
                <c:pt idx="1672">
                  <c:v>-572.77777777777783</c:v>
                </c:pt>
                <c:pt idx="1673">
                  <c:v>-572.77777777777783</c:v>
                </c:pt>
                <c:pt idx="1674">
                  <c:v>-572.77777777777783</c:v>
                </c:pt>
                <c:pt idx="1675">
                  <c:v>-572.77777777777783</c:v>
                </c:pt>
                <c:pt idx="1676">
                  <c:v>-572.77777777777783</c:v>
                </c:pt>
                <c:pt idx="1677">
                  <c:v>-572.77777777777783</c:v>
                </c:pt>
                <c:pt idx="1678">
                  <c:v>-572.77777777777783</c:v>
                </c:pt>
                <c:pt idx="1679">
                  <c:v>-572.77777777777783</c:v>
                </c:pt>
                <c:pt idx="1680">
                  <c:v>-572.77777777777783</c:v>
                </c:pt>
                <c:pt idx="1681">
                  <c:v>-572.77777777777783</c:v>
                </c:pt>
                <c:pt idx="1682">
                  <c:v>-572.77777777777783</c:v>
                </c:pt>
                <c:pt idx="1683">
                  <c:v>-572.77777777777783</c:v>
                </c:pt>
                <c:pt idx="1684">
                  <c:v>-572.77777777777783</c:v>
                </c:pt>
                <c:pt idx="1685">
                  <c:v>-572.77777777777783</c:v>
                </c:pt>
                <c:pt idx="1686">
                  <c:v>-572.77777777777783</c:v>
                </c:pt>
                <c:pt idx="1687">
                  <c:v>-572.77777777777783</c:v>
                </c:pt>
                <c:pt idx="1688">
                  <c:v>-572.77777777777783</c:v>
                </c:pt>
                <c:pt idx="1689">
                  <c:v>-572.77777777777783</c:v>
                </c:pt>
                <c:pt idx="1690">
                  <c:v>-572.77777777777783</c:v>
                </c:pt>
                <c:pt idx="1691">
                  <c:v>-572.77777777777783</c:v>
                </c:pt>
                <c:pt idx="1692">
                  <c:v>-572.77777777777783</c:v>
                </c:pt>
                <c:pt idx="1693">
                  <c:v>-572.77777777777783</c:v>
                </c:pt>
                <c:pt idx="1694">
                  <c:v>-572.77777777777783</c:v>
                </c:pt>
                <c:pt idx="1695">
                  <c:v>-572.77777777777783</c:v>
                </c:pt>
                <c:pt idx="1696">
                  <c:v>-572.77777777777783</c:v>
                </c:pt>
                <c:pt idx="1697">
                  <c:v>-572.77777777777783</c:v>
                </c:pt>
                <c:pt idx="1698">
                  <c:v>-572.77777777777783</c:v>
                </c:pt>
                <c:pt idx="1699">
                  <c:v>-572.77777777777783</c:v>
                </c:pt>
                <c:pt idx="1700">
                  <c:v>-572.77777777777783</c:v>
                </c:pt>
                <c:pt idx="1701">
                  <c:v>-572.77777777777783</c:v>
                </c:pt>
                <c:pt idx="1702">
                  <c:v>-572.77777777777783</c:v>
                </c:pt>
                <c:pt idx="1703">
                  <c:v>-572.77777777777783</c:v>
                </c:pt>
                <c:pt idx="1704">
                  <c:v>-572.77777777777783</c:v>
                </c:pt>
                <c:pt idx="1705">
                  <c:v>-572.77777777777783</c:v>
                </c:pt>
                <c:pt idx="1706">
                  <c:v>-572.77777777777783</c:v>
                </c:pt>
                <c:pt idx="1707">
                  <c:v>-572.77777777777783</c:v>
                </c:pt>
                <c:pt idx="1708">
                  <c:v>-572.77777777777783</c:v>
                </c:pt>
                <c:pt idx="1709">
                  <c:v>-572.77777777777783</c:v>
                </c:pt>
                <c:pt idx="1710">
                  <c:v>-572.77777777777783</c:v>
                </c:pt>
                <c:pt idx="1711">
                  <c:v>-572.77777777777783</c:v>
                </c:pt>
                <c:pt idx="1712">
                  <c:v>-572.77777777777783</c:v>
                </c:pt>
                <c:pt idx="1713">
                  <c:v>-572.77777777777783</c:v>
                </c:pt>
                <c:pt idx="1714">
                  <c:v>-572.77777777777783</c:v>
                </c:pt>
                <c:pt idx="1715">
                  <c:v>-572.77777777777783</c:v>
                </c:pt>
                <c:pt idx="1716">
                  <c:v>-572.77777777777783</c:v>
                </c:pt>
                <c:pt idx="1717">
                  <c:v>-572.77777777777783</c:v>
                </c:pt>
                <c:pt idx="1718">
                  <c:v>-572.77777777777783</c:v>
                </c:pt>
                <c:pt idx="1719">
                  <c:v>-572.77777777777783</c:v>
                </c:pt>
                <c:pt idx="1720">
                  <c:v>-572.77777777777783</c:v>
                </c:pt>
                <c:pt idx="1721">
                  <c:v>-572.77777777777783</c:v>
                </c:pt>
                <c:pt idx="1722">
                  <c:v>-572.77777777777783</c:v>
                </c:pt>
                <c:pt idx="1723">
                  <c:v>19.499999999999996</c:v>
                </c:pt>
                <c:pt idx="1724">
                  <c:v>-572.77777777777783</c:v>
                </c:pt>
                <c:pt idx="1725">
                  <c:v>-572.77777777777783</c:v>
                </c:pt>
                <c:pt idx="1726">
                  <c:v>-572.77777777777783</c:v>
                </c:pt>
                <c:pt idx="1727">
                  <c:v>-572.77777777777783</c:v>
                </c:pt>
                <c:pt idx="1728">
                  <c:v>-572.77777777777783</c:v>
                </c:pt>
                <c:pt idx="1729">
                  <c:v>-572.77777777777783</c:v>
                </c:pt>
                <c:pt idx="1730">
                  <c:v>-572.77777777777783</c:v>
                </c:pt>
                <c:pt idx="1731">
                  <c:v>-572.77777777777783</c:v>
                </c:pt>
                <c:pt idx="1732">
                  <c:v>-572.77777777777783</c:v>
                </c:pt>
                <c:pt idx="1733">
                  <c:v>-572.77777777777783</c:v>
                </c:pt>
                <c:pt idx="1734">
                  <c:v>-572.77777777777783</c:v>
                </c:pt>
                <c:pt idx="1735">
                  <c:v>-572.77777777777783</c:v>
                </c:pt>
                <c:pt idx="1736">
                  <c:v>-572.77777777777783</c:v>
                </c:pt>
                <c:pt idx="1737">
                  <c:v>-572.77777777777783</c:v>
                </c:pt>
                <c:pt idx="1738">
                  <c:v>-572.77777777777783</c:v>
                </c:pt>
                <c:pt idx="1739">
                  <c:v>-572.77777777777783</c:v>
                </c:pt>
                <c:pt idx="1740">
                  <c:v>-572.77777777777783</c:v>
                </c:pt>
                <c:pt idx="1741">
                  <c:v>-572.77777777777783</c:v>
                </c:pt>
                <c:pt idx="1742">
                  <c:v>-572.77777777777783</c:v>
                </c:pt>
                <c:pt idx="1743">
                  <c:v>-572.77777777777783</c:v>
                </c:pt>
                <c:pt idx="1744">
                  <c:v>-572.77777777777783</c:v>
                </c:pt>
                <c:pt idx="1745">
                  <c:v>-572.77777777777783</c:v>
                </c:pt>
                <c:pt idx="1746">
                  <c:v>-572.77777777777783</c:v>
                </c:pt>
                <c:pt idx="1747">
                  <c:v>-572.77777777777783</c:v>
                </c:pt>
                <c:pt idx="1748">
                  <c:v>-572.77777777777783</c:v>
                </c:pt>
                <c:pt idx="1749">
                  <c:v>-572.77777777777783</c:v>
                </c:pt>
                <c:pt idx="1750">
                  <c:v>-572.77777777777783</c:v>
                </c:pt>
                <c:pt idx="1751">
                  <c:v>-572.77777777777783</c:v>
                </c:pt>
                <c:pt idx="1752">
                  <c:v>-572.77777777777783</c:v>
                </c:pt>
                <c:pt idx="1753">
                  <c:v>-572.77777777777783</c:v>
                </c:pt>
                <c:pt idx="1754">
                  <c:v>-572.77777777777783</c:v>
                </c:pt>
                <c:pt idx="1755">
                  <c:v>-572.77777777777783</c:v>
                </c:pt>
                <c:pt idx="1756">
                  <c:v>-572.77777777777783</c:v>
                </c:pt>
                <c:pt idx="1757">
                  <c:v>-572.77777777777783</c:v>
                </c:pt>
                <c:pt idx="1758">
                  <c:v>-572.77777777777783</c:v>
                </c:pt>
                <c:pt idx="1759">
                  <c:v>16</c:v>
                </c:pt>
                <c:pt idx="1760">
                  <c:v>-572.77777777777783</c:v>
                </c:pt>
                <c:pt idx="1761">
                  <c:v>-572.77777777777783</c:v>
                </c:pt>
                <c:pt idx="1762">
                  <c:v>-572.77777777777783</c:v>
                </c:pt>
                <c:pt idx="1763">
                  <c:v>-572.77777777777783</c:v>
                </c:pt>
                <c:pt idx="1764">
                  <c:v>-572.77777777777783</c:v>
                </c:pt>
                <c:pt idx="1765">
                  <c:v>-572.77777777777783</c:v>
                </c:pt>
                <c:pt idx="1766">
                  <c:v>-572.77777777777783</c:v>
                </c:pt>
                <c:pt idx="1767">
                  <c:v>-572.77777777777783</c:v>
                </c:pt>
                <c:pt idx="1768">
                  <c:v>-572.77777777777783</c:v>
                </c:pt>
                <c:pt idx="1769">
                  <c:v>-572.77777777777783</c:v>
                </c:pt>
                <c:pt idx="1770">
                  <c:v>-572.77777777777783</c:v>
                </c:pt>
                <c:pt idx="1771">
                  <c:v>-572.77777777777783</c:v>
                </c:pt>
                <c:pt idx="1772">
                  <c:v>-572.77777777777783</c:v>
                </c:pt>
                <c:pt idx="1773">
                  <c:v>-572.77777777777783</c:v>
                </c:pt>
                <c:pt idx="1774">
                  <c:v>-572.77777777777783</c:v>
                </c:pt>
                <c:pt idx="1775">
                  <c:v>-572.77777777777783</c:v>
                </c:pt>
                <c:pt idx="1776">
                  <c:v>-572.77777777777783</c:v>
                </c:pt>
                <c:pt idx="1777">
                  <c:v>-572.77777777777783</c:v>
                </c:pt>
                <c:pt idx="1778">
                  <c:v>-572.77777777777783</c:v>
                </c:pt>
                <c:pt idx="1779">
                  <c:v>-572.77777777777783</c:v>
                </c:pt>
                <c:pt idx="1780">
                  <c:v>-572.77777777777783</c:v>
                </c:pt>
                <c:pt idx="1781">
                  <c:v>-572.77777777777783</c:v>
                </c:pt>
                <c:pt idx="1782">
                  <c:v>-572.77777777777783</c:v>
                </c:pt>
                <c:pt idx="1783">
                  <c:v>-572.77777777777783</c:v>
                </c:pt>
                <c:pt idx="1784">
                  <c:v>-572.77777777777783</c:v>
                </c:pt>
                <c:pt idx="1785">
                  <c:v>-572.77777777777783</c:v>
                </c:pt>
                <c:pt idx="1786">
                  <c:v>-572.77777777777783</c:v>
                </c:pt>
                <c:pt idx="1787">
                  <c:v>-572.77777777777783</c:v>
                </c:pt>
                <c:pt idx="1788">
                  <c:v>-572.77777777777783</c:v>
                </c:pt>
                <c:pt idx="1789">
                  <c:v>-572.77777777777783</c:v>
                </c:pt>
                <c:pt idx="1790">
                  <c:v>-572.77777777777783</c:v>
                </c:pt>
                <c:pt idx="1791">
                  <c:v>-572.77777777777783</c:v>
                </c:pt>
                <c:pt idx="1792">
                  <c:v>-572.77777777777783</c:v>
                </c:pt>
                <c:pt idx="1793">
                  <c:v>12</c:v>
                </c:pt>
                <c:pt idx="1794">
                  <c:v>-572.77777777777783</c:v>
                </c:pt>
                <c:pt idx="1795">
                  <c:v>-572.77777777777783</c:v>
                </c:pt>
                <c:pt idx="1796">
                  <c:v>-572.77777777777783</c:v>
                </c:pt>
                <c:pt idx="1797">
                  <c:v>-572.77777777777783</c:v>
                </c:pt>
                <c:pt idx="1798">
                  <c:v>-572.77777777777783</c:v>
                </c:pt>
                <c:pt idx="1799">
                  <c:v>-572.77777777777783</c:v>
                </c:pt>
                <c:pt idx="1800">
                  <c:v>-572.77777777777783</c:v>
                </c:pt>
                <c:pt idx="1801">
                  <c:v>-572.77777777777783</c:v>
                </c:pt>
                <c:pt idx="1802">
                  <c:v>-572.77777777777783</c:v>
                </c:pt>
                <c:pt idx="1803">
                  <c:v>-572.77777777777783</c:v>
                </c:pt>
                <c:pt idx="1804">
                  <c:v>-572.77777777777783</c:v>
                </c:pt>
                <c:pt idx="1805">
                  <c:v>-572.77777777777783</c:v>
                </c:pt>
                <c:pt idx="1806">
                  <c:v>-572.77777777777783</c:v>
                </c:pt>
                <c:pt idx="1807">
                  <c:v>-572.77777777777783</c:v>
                </c:pt>
                <c:pt idx="1808">
                  <c:v>12</c:v>
                </c:pt>
                <c:pt idx="1809">
                  <c:v>-572.77777777777783</c:v>
                </c:pt>
                <c:pt idx="1810">
                  <c:v>-572.77777777777783</c:v>
                </c:pt>
                <c:pt idx="1811">
                  <c:v>-572.77777777777783</c:v>
                </c:pt>
                <c:pt idx="1812">
                  <c:v>-572.77777777777783</c:v>
                </c:pt>
                <c:pt idx="1813">
                  <c:v>-572.77777777777783</c:v>
                </c:pt>
                <c:pt idx="1814">
                  <c:v>-572.77777777777783</c:v>
                </c:pt>
                <c:pt idx="1815">
                  <c:v>-572.77777777777783</c:v>
                </c:pt>
                <c:pt idx="1816">
                  <c:v>-572.77777777777783</c:v>
                </c:pt>
                <c:pt idx="1817">
                  <c:v>-572.77777777777783</c:v>
                </c:pt>
                <c:pt idx="1818">
                  <c:v>-572.77777777777783</c:v>
                </c:pt>
                <c:pt idx="1819">
                  <c:v>-572.77777777777783</c:v>
                </c:pt>
                <c:pt idx="1820">
                  <c:v>-572.77777777777783</c:v>
                </c:pt>
                <c:pt idx="1821">
                  <c:v>-572.77777777777783</c:v>
                </c:pt>
                <c:pt idx="1822">
                  <c:v>-572.77777777777783</c:v>
                </c:pt>
                <c:pt idx="1823">
                  <c:v>-572.77777777777783</c:v>
                </c:pt>
                <c:pt idx="1824">
                  <c:v>-572.77777777777783</c:v>
                </c:pt>
                <c:pt idx="1825">
                  <c:v>-572.77777777777783</c:v>
                </c:pt>
                <c:pt idx="1826">
                  <c:v>-572.77777777777783</c:v>
                </c:pt>
                <c:pt idx="1827">
                  <c:v>-572.77777777777783</c:v>
                </c:pt>
                <c:pt idx="1828">
                  <c:v>-572.77777777777783</c:v>
                </c:pt>
                <c:pt idx="1829">
                  <c:v>-572.77777777777783</c:v>
                </c:pt>
                <c:pt idx="1830">
                  <c:v>-572.77777777777783</c:v>
                </c:pt>
                <c:pt idx="1831">
                  <c:v>-572.77777777777783</c:v>
                </c:pt>
                <c:pt idx="1832">
                  <c:v>-572.77777777777783</c:v>
                </c:pt>
                <c:pt idx="1833">
                  <c:v>-572.77777777777783</c:v>
                </c:pt>
                <c:pt idx="1834">
                  <c:v>-572.77777777777783</c:v>
                </c:pt>
                <c:pt idx="1835">
                  <c:v>-572.77777777777783</c:v>
                </c:pt>
                <c:pt idx="1836">
                  <c:v>-572.77777777777783</c:v>
                </c:pt>
                <c:pt idx="1837">
                  <c:v>-572.77777777777783</c:v>
                </c:pt>
                <c:pt idx="1838">
                  <c:v>-572.77777777777783</c:v>
                </c:pt>
                <c:pt idx="1839">
                  <c:v>-572.77777777777783</c:v>
                </c:pt>
                <c:pt idx="1840">
                  <c:v>-572.77777777777783</c:v>
                </c:pt>
                <c:pt idx="1841">
                  <c:v>7.0000000000000009</c:v>
                </c:pt>
                <c:pt idx="1842">
                  <c:v>-572.77777777777783</c:v>
                </c:pt>
                <c:pt idx="1843">
                  <c:v>-572.77777777777783</c:v>
                </c:pt>
                <c:pt idx="1844">
                  <c:v>-572.77777777777783</c:v>
                </c:pt>
                <c:pt idx="1845">
                  <c:v>-572.77777777777783</c:v>
                </c:pt>
                <c:pt idx="1846">
                  <c:v>-572.77777777777783</c:v>
                </c:pt>
                <c:pt idx="1847">
                  <c:v>-572.77777777777783</c:v>
                </c:pt>
                <c:pt idx="1848">
                  <c:v>-572.77777777777783</c:v>
                </c:pt>
                <c:pt idx="1849">
                  <c:v>-572.77777777777783</c:v>
                </c:pt>
                <c:pt idx="1850">
                  <c:v>-572.77777777777783</c:v>
                </c:pt>
                <c:pt idx="1851">
                  <c:v>-572.77777777777783</c:v>
                </c:pt>
                <c:pt idx="1852">
                  <c:v>-572.77777777777783</c:v>
                </c:pt>
                <c:pt idx="1853">
                  <c:v>-572.77777777777783</c:v>
                </c:pt>
                <c:pt idx="1854">
                  <c:v>-572.77777777777783</c:v>
                </c:pt>
                <c:pt idx="1855">
                  <c:v>-572.77777777777783</c:v>
                </c:pt>
                <c:pt idx="1856">
                  <c:v>-572.77777777777783</c:v>
                </c:pt>
                <c:pt idx="1857">
                  <c:v>-572.77777777777783</c:v>
                </c:pt>
                <c:pt idx="1858">
                  <c:v>-572.77777777777783</c:v>
                </c:pt>
                <c:pt idx="1859">
                  <c:v>-572.77777777777783</c:v>
                </c:pt>
                <c:pt idx="1860">
                  <c:v>-572.77777777777783</c:v>
                </c:pt>
                <c:pt idx="1861">
                  <c:v>-572.77777777777783</c:v>
                </c:pt>
                <c:pt idx="1862">
                  <c:v>-572.77777777777783</c:v>
                </c:pt>
                <c:pt idx="1863">
                  <c:v>-572.77777777777783</c:v>
                </c:pt>
                <c:pt idx="1864">
                  <c:v>13</c:v>
                </c:pt>
                <c:pt idx="1865">
                  <c:v>-572.77777777777783</c:v>
                </c:pt>
                <c:pt idx="1866">
                  <c:v>-572.77777777777783</c:v>
                </c:pt>
                <c:pt idx="1867">
                  <c:v>-572.77777777777783</c:v>
                </c:pt>
                <c:pt idx="1868">
                  <c:v>-572.77777777777783</c:v>
                </c:pt>
                <c:pt idx="1869">
                  <c:v>-572.77777777777783</c:v>
                </c:pt>
                <c:pt idx="1870">
                  <c:v>-572.77777777777783</c:v>
                </c:pt>
                <c:pt idx="1871">
                  <c:v>-572.77777777777783</c:v>
                </c:pt>
                <c:pt idx="1872">
                  <c:v>-572.77777777777783</c:v>
                </c:pt>
                <c:pt idx="1873">
                  <c:v>-572.77777777777783</c:v>
                </c:pt>
                <c:pt idx="1874">
                  <c:v>-572.77777777777783</c:v>
                </c:pt>
                <c:pt idx="1875">
                  <c:v>-572.77777777777783</c:v>
                </c:pt>
                <c:pt idx="1876">
                  <c:v>-572.77777777777783</c:v>
                </c:pt>
                <c:pt idx="1877">
                  <c:v>-572.77777777777783</c:v>
                </c:pt>
                <c:pt idx="1878">
                  <c:v>-572.77777777777783</c:v>
                </c:pt>
                <c:pt idx="1879">
                  <c:v>-572.77777777777783</c:v>
                </c:pt>
                <c:pt idx="1880">
                  <c:v>-572.77777777777783</c:v>
                </c:pt>
                <c:pt idx="1881">
                  <c:v>-572.77777777777783</c:v>
                </c:pt>
                <c:pt idx="1882">
                  <c:v>-572.77777777777783</c:v>
                </c:pt>
                <c:pt idx="1883">
                  <c:v>-572.77777777777783</c:v>
                </c:pt>
                <c:pt idx="1884">
                  <c:v>-572.77777777777783</c:v>
                </c:pt>
                <c:pt idx="1885">
                  <c:v>-572.77777777777783</c:v>
                </c:pt>
                <c:pt idx="1886">
                  <c:v>-572.77777777777783</c:v>
                </c:pt>
                <c:pt idx="1887">
                  <c:v>-572.77777777777783</c:v>
                </c:pt>
                <c:pt idx="1888">
                  <c:v>-572.77777777777783</c:v>
                </c:pt>
                <c:pt idx="1889">
                  <c:v>-572.77777777777783</c:v>
                </c:pt>
                <c:pt idx="1890">
                  <c:v>-572.77777777777783</c:v>
                </c:pt>
                <c:pt idx="1891">
                  <c:v>-572.77777777777783</c:v>
                </c:pt>
                <c:pt idx="1892">
                  <c:v>-572.77777777777783</c:v>
                </c:pt>
                <c:pt idx="1893">
                  <c:v>-572.77777777777783</c:v>
                </c:pt>
                <c:pt idx="1894">
                  <c:v>-572.77777777777783</c:v>
                </c:pt>
                <c:pt idx="1895">
                  <c:v>-572.77777777777783</c:v>
                </c:pt>
                <c:pt idx="1896">
                  <c:v>-572.77777777777783</c:v>
                </c:pt>
                <c:pt idx="1897">
                  <c:v>-572.77777777777783</c:v>
                </c:pt>
                <c:pt idx="1898">
                  <c:v>-572.77777777777783</c:v>
                </c:pt>
                <c:pt idx="1899">
                  <c:v>-572.77777777777783</c:v>
                </c:pt>
                <c:pt idx="1900">
                  <c:v>-572.77777777777783</c:v>
                </c:pt>
                <c:pt idx="1901">
                  <c:v>-572.77777777777783</c:v>
                </c:pt>
                <c:pt idx="1902">
                  <c:v>-572.77777777777783</c:v>
                </c:pt>
                <c:pt idx="1903">
                  <c:v>-572.77777777777783</c:v>
                </c:pt>
                <c:pt idx="1904">
                  <c:v>-572.77777777777783</c:v>
                </c:pt>
                <c:pt idx="1905">
                  <c:v>-572.77777777777783</c:v>
                </c:pt>
                <c:pt idx="1906">
                  <c:v>-572.77777777777783</c:v>
                </c:pt>
                <c:pt idx="1907">
                  <c:v>-572.77777777777783</c:v>
                </c:pt>
                <c:pt idx="1908">
                  <c:v>-572.77777777777783</c:v>
                </c:pt>
                <c:pt idx="1909">
                  <c:v>-572.77777777777783</c:v>
                </c:pt>
                <c:pt idx="1910">
                  <c:v>-572.77777777777783</c:v>
                </c:pt>
                <c:pt idx="1911">
                  <c:v>-572.77777777777783</c:v>
                </c:pt>
                <c:pt idx="1912">
                  <c:v>13.499999999999998</c:v>
                </c:pt>
                <c:pt idx="1913">
                  <c:v>-572.77777777777783</c:v>
                </c:pt>
                <c:pt idx="1914">
                  <c:v>-572.77777777777783</c:v>
                </c:pt>
                <c:pt idx="1915">
                  <c:v>-572.77777777777783</c:v>
                </c:pt>
                <c:pt idx="1916">
                  <c:v>-572.77777777777783</c:v>
                </c:pt>
                <c:pt idx="1917">
                  <c:v>-572.77777777777783</c:v>
                </c:pt>
                <c:pt idx="1918">
                  <c:v>-572.77777777777783</c:v>
                </c:pt>
                <c:pt idx="1919">
                  <c:v>-572.77777777777783</c:v>
                </c:pt>
                <c:pt idx="1920">
                  <c:v>-572.77777777777783</c:v>
                </c:pt>
                <c:pt idx="1921">
                  <c:v>-572.77777777777783</c:v>
                </c:pt>
                <c:pt idx="1922">
                  <c:v>-572.77777777777783</c:v>
                </c:pt>
                <c:pt idx="1923">
                  <c:v>-572.77777777777783</c:v>
                </c:pt>
                <c:pt idx="1924">
                  <c:v>-572.77777777777783</c:v>
                </c:pt>
                <c:pt idx="1925">
                  <c:v>-572.77777777777783</c:v>
                </c:pt>
                <c:pt idx="1926">
                  <c:v>-572.77777777777783</c:v>
                </c:pt>
                <c:pt idx="1927">
                  <c:v>-572.77777777777783</c:v>
                </c:pt>
                <c:pt idx="1928">
                  <c:v>-572.77777777777783</c:v>
                </c:pt>
                <c:pt idx="1929">
                  <c:v>-572.77777777777783</c:v>
                </c:pt>
                <c:pt idx="1930">
                  <c:v>-572.77777777777783</c:v>
                </c:pt>
                <c:pt idx="1931">
                  <c:v>-572.77777777777783</c:v>
                </c:pt>
                <c:pt idx="1932">
                  <c:v>-572.77777777777783</c:v>
                </c:pt>
                <c:pt idx="1933">
                  <c:v>-572.77777777777783</c:v>
                </c:pt>
                <c:pt idx="1934">
                  <c:v>-572.77777777777783</c:v>
                </c:pt>
                <c:pt idx="1935">
                  <c:v>-572.77777777777783</c:v>
                </c:pt>
                <c:pt idx="1936">
                  <c:v>-572.77777777777783</c:v>
                </c:pt>
                <c:pt idx="1937">
                  <c:v>-572.77777777777783</c:v>
                </c:pt>
                <c:pt idx="1938">
                  <c:v>-572.77777777777783</c:v>
                </c:pt>
                <c:pt idx="1939">
                  <c:v>-572.77777777777783</c:v>
                </c:pt>
                <c:pt idx="1940">
                  <c:v>-572.77777777777783</c:v>
                </c:pt>
                <c:pt idx="1941">
                  <c:v>13</c:v>
                </c:pt>
                <c:pt idx="1942">
                  <c:v>-572.77777777777783</c:v>
                </c:pt>
                <c:pt idx="1943">
                  <c:v>-572.77777777777783</c:v>
                </c:pt>
                <c:pt idx="1944">
                  <c:v>-572.77777777777783</c:v>
                </c:pt>
                <c:pt idx="1945">
                  <c:v>-572.77777777777783</c:v>
                </c:pt>
                <c:pt idx="1946">
                  <c:v>-572.77777777777783</c:v>
                </c:pt>
                <c:pt idx="1947">
                  <c:v>-572.77777777777783</c:v>
                </c:pt>
                <c:pt idx="1948">
                  <c:v>-572.77777777777783</c:v>
                </c:pt>
                <c:pt idx="1949">
                  <c:v>-572.77777777777783</c:v>
                </c:pt>
                <c:pt idx="1950">
                  <c:v>-572.77777777777783</c:v>
                </c:pt>
                <c:pt idx="1951">
                  <c:v>-572.77777777777783</c:v>
                </c:pt>
                <c:pt idx="1952">
                  <c:v>-572.77777777777783</c:v>
                </c:pt>
                <c:pt idx="1953">
                  <c:v>-572.77777777777783</c:v>
                </c:pt>
                <c:pt idx="1954">
                  <c:v>-572.77777777777783</c:v>
                </c:pt>
                <c:pt idx="1955">
                  <c:v>-572.77777777777783</c:v>
                </c:pt>
                <c:pt idx="1956">
                  <c:v>-572.77777777777783</c:v>
                </c:pt>
                <c:pt idx="1957">
                  <c:v>-572.77777777777783</c:v>
                </c:pt>
                <c:pt idx="1958">
                  <c:v>-572.77777777777783</c:v>
                </c:pt>
                <c:pt idx="1959">
                  <c:v>-572.77777777777783</c:v>
                </c:pt>
                <c:pt idx="1960">
                  <c:v>-572.77777777777783</c:v>
                </c:pt>
                <c:pt idx="1961">
                  <c:v>-572.77777777777783</c:v>
                </c:pt>
                <c:pt idx="1962">
                  <c:v>-572.77777777777783</c:v>
                </c:pt>
                <c:pt idx="1963">
                  <c:v>-572.77777777777783</c:v>
                </c:pt>
                <c:pt idx="1964">
                  <c:v>-572.77777777777783</c:v>
                </c:pt>
                <c:pt idx="1965">
                  <c:v>-572.77777777777783</c:v>
                </c:pt>
                <c:pt idx="1966">
                  <c:v>-572.77777777777783</c:v>
                </c:pt>
                <c:pt idx="1967">
                  <c:v>-572.77777777777783</c:v>
                </c:pt>
                <c:pt idx="1968">
                  <c:v>-572.77777777777783</c:v>
                </c:pt>
                <c:pt idx="1969">
                  <c:v>-572.77777777777783</c:v>
                </c:pt>
                <c:pt idx="1970">
                  <c:v>-572.77777777777783</c:v>
                </c:pt>
                <c:pt idx="1971">
                  <c:v>17.5</c:v>
                </c:pt>
                <c:pt idx="1972">
                  <c:v>-572.77777777777783</c:v>
                </c:pt>
                <c:pt idx="1973">
                  <c:v>-572.77777777777783</c:v>
                </c:pt>
                <c:pt idx="1974">
                  <c:v>-572.77777777777783</c:v>
                </c:pt>
                <c:pt idx="1975">
                  <c:v>-572.77777777777783</c:v>
                </c:pt>
                <c:pt idx="1976">
                  <c:v>-572.77777777777783</c:v>
                </c:pt>
                <c:pt idx="1977">
                  <c:v>-572.77777777777783</c:v>
                </c:pt>
                <c:pt idx="1978">
                  <c:v>-572.77777777777783</c:v>
                </c:pt>
                <c:pt idx="1979">
                  <c:v>-572.77777777777783</c:v>
                </c:pt>
                <c:pt idx="1980">
                  <c:v>-572.77777777777783</c:v>
                </c:pt>
                <c:pt idx="1981">
                  <c:v>-572.77777777777783</c:v>
                </c:pt>
                <c:pt idx="1982">
                  <c:v>-572.77777777777783</c:v>
                </c:pt>
                <c:pt idx="1983">
                  <c:v>-572.77777777777783</c:v>
                </c:pt>
                <c:pt idx="1984">
                  <c:v>-572.77777777777783</c:v>
                </c:pt>
                <c:pt idx="1985">
                  <c:v>-572.77777777777783</c:v>
                </c:pt>
                <c:pt idx="1986">
                  <c:v>-572.77777777777783</c:v>
                </c:pt>
                <c:pt idx="1987">
                  <c:v>-572.77777777777783</c:v>
                </c:pt>
                <c:pt idx="1988">
                  <c:v>-572.77777777777783</c:v>
                </c:pt>
                <c:pt idx="1989">
                  <c:v>-572.77777777777783</c:v>
                </c:pt>
                <c:pt idx="1990">
                  <c:v>-572.77777777777783</c:v>
                </c:pt>
                <c:pt idx="1991">
                  <c:v>-572.77777777777783</c:v>
                </c:pt>
                <c:pt idx="1992">
                  <c:v>-572.77777777777783</c:v>
                </c:pt>
                <c:pt idx="1993">
                  <c:v>-572.77777777777783</c:v>
                </c:pt>
                <c:pt idx="1994">
                  <c:v>-572.77777777777783</c:v>
                </c:pt>
                <c:pt idx="1995">
                  <c:v>-572.77777777777783</c:v>
                </c:pt>
                <c:pt idx="1996">
                  <c:v>-572.77777777777783</c:v>
                </c:pt>
                <c:pt idx="1997">
                  <c:v>-572.77777777777783</c:v>
                </c:pt>
                <c:pt idx="1998">
                  <c:v>-572.77777777777783</c:v>
                </c:pt>
                <c:pt idx="1999">
                  <c:v>-572.77777777777783</c:v>
                </c:pt>
                <c:pt idx="2000">
                  <c:v>-572.77777777777783</c:v>
                </c:pt>
                <c:pt idx="2001">
                  <c:v>-572.77777777777783</c:v>
                </c:pt>
                <c:pt idx="2002">
                  <c:v>23.000000000000004</c:v>
                </c:pt>
                <c:pt idx="2003">
                  <c:v>-572.77777777777783</c:v>
                </c:pt>
                <c:pt idx="2004">
                  <c:v>-572.77777777777783</c:v>
                </c:pt>
                <c:pt idx="2005">
                  <c:v>-572.77777777777783</c:v>
                </c:pt>
                <c:pt idx="2006">
                  <c:v>-572.77777777777783</c:v>
                </c:pt>
                <c:pt idx="2007">
                  <c:v>-572.77777777777783</c:v>
                </c:pt>
                <c:pt idx="2008">
                  <c:v>-572.77777777777783</c:v>
                </c:pt>
                <c:pt idx="2009">
                  <c:v>-572.77777777777783</c:v>
                </c:pt>
                <c:pt idx="2010">
                  <c:v>-572.77777777777783</c:v>
                </c:pt>
                <c:pt idx="2011">
                  <c:v>-572.77777777777783</c:v>
                </c:pt>
                <c:pt idx="2012">
                  <c:v>-572.77777777777783</c:v>
                </c:pt>
                <c:pt idx="2013">
                  <c:v>-572.77777777777783</c:v>
                </c:pt>
                <c:pt idx="2014">
                  <c:v>-572.77777777777783</c:v>
                </c:pt>
                <c:pt idx="2015">
                  <c:v>-572.77777777777783</c:v>
                </c:pt>
                <c:pt idx="2016">
                  <c:v>-572.77777777777783</c:v>
                </c:pt>
                <c:pt idx="2017">
                  <c:v>-572.77777777777783</c:v>
                </c:pt>
                <c:pt idx="2018">
                  <c:v>-572.77777777777783</c:v>
                </c:pt>
                <c:pt idx="2019">
                  <c:v>-572.77777777777783</c:v>
                </c:pt>
                <c:pt idx="2020">
                  <c:v>-572.77777777777783</c:v>
                </c:pt>
                <c:pt idx="2021">
                  <c:v>-572.77777777777783</c:v>
                </c:pt>
                <c:pt idx="2022">
                  <c:v>-572.77777777777783</c:v>
                </c:pt>
                <c:pt idx="2023">
                  <c:v>-572.77777777777783</c:v>
                </c:pt>
                <c:pt idx="2024">
                  <c:v>-572.77777777777783</c:v>
                </c:pt>
                <c:pt idx="2025">
                  <c:v>-572.77777777777783</c:v>
                </c:pt>
                <c:pt idx="2026">
                  <c:v>-572.77777777777783</c:v>
                </c:pt>
                <c:pt idx="2027">
                  <c:v>-572.77777777777783</c:v>
                </c:pt>
                <c:pt idx="2028">
                  <c:v>-572.77777777777783</c:v>
                </c:pt>
                <c:pt idx="2029">
                  <c:v>-572.77777777777783</c:v>
                </c:pt>
                <c:pt idx="2030">
                  <c:v>-572.77777777777783</c:v>
                </c:pt>
                <c:pt idx="2031">
                  <c:v>-572.77777777777783</c:v>
                </c:pt>
                <c:pt idx="2032">
                  <c:v>-572.77777777777783</c:v>
                </c:pt>
                <c:pt idx="2033">
                  <c:v>-572.77777777777783</c:v>
                </c:pt>
                <c:pt idx="2034">
                  <c:v>-572.77777777777783</c:v>
                </c:pt>
                <c:pt idx="2035">
                  <c:v>-572.77777777777783</c:v>
                </c:pt>
                <c:pt idx="2036">
                  <c:v>-572.77777777777783</c:v>
                </c:pt>
                <c:pt idx="2037">
                  <c:v>21.999999999999996</c:v>
                </c:pt>
                <c:pt idx="2038">
                  <c:v>-572.77777777777783</c:v>
                </c:pt>
                <c:pt idx="2039">
                  <c:v>-572.77777777777783</c:v>
                </c:pt>
                <c:pt idx="2040">
                  <c:v>-572.77777777777783</c:v>
                </c:pt>
                <c:pt idx="2041">
                  <c:v>-572.77777777777783</c:v>
                </c:pt>
                <c:pt idx="2042">
                  <c:v>-572.77777777777783</c:v>
                </c:pt>
                <c:pt idx="2043">
                  <c:v>-572.77777777777783</c:v>
                </c:pt>
                <c:pt idx="2044">
                  <c:v>-572.77777777777783</c:v>
                </c:pt>
                <c:pt idx="2045">
                  <c:v>-572.77777777777783</c:v>
                </c:pt>
                <c:pt idx="2046">
                  <c:v>-572.77777777777783</c:v>
                </c:pt>
                <c:pt idx="2047">
                  <c:v>-572.77777777777783</c:v>
                </c:pt>
                <c:pt idx="2048">
                  <c:v>-572.77777777777783</c:v>
                </c:pt>
                <c:pt idx="2049">
                  <c:v>-572.77777777777783</c:v>
                </c:pt>
                <c:pt idx="2050">
                  <c:v>-572.77777777777783</c:v>
                </c:pt>
                <c:pt idx="2051">
                  <c:v>-572.77777777777783</c:v>
                </c:pt>
                <c:pt idx="2052">
                  <c:v>-572.77777777777783</c:v>
                </c:pt>
                <c:pt idx="2053">
                  <c:v>25</c:v>
                </c:pt>
                <c:pt idx="2054">
                  <c:v>-572.77777777777783</c:v>
                </c:pt>
                <c:pt idx="2055">
                  <c:v>-572.77777777777783</c:v>
                </c:pt>
                <c:pt idx="2056">
                  <c:v>-572.77777777777783</c:v>
                </c:pt>
                <c:pt idx="2057">
                  <c:v>-572.77777777777783</c:v>
                </c:pt>
                <c:pt idx="2058">
                  <c:v>-572.77777777777783</c:v>
                </c:pt>
                <c:pt idx="2059">
                  <c:v>-572.77777777777783</c:v>
                </c:pt>
                <c:pt idx="2060">
                  <c:v>-572.77777777777783</c:v>
                </c:pt>
                <c:pt idx="2061">
                  <c:v>-572.77777777777783</c:v>
                </c:pt>
                <c:pt idx="2062">
                  <c:v>-572.77777777777783</c:v>
                </c:pt>
                <c:pt idx="2063">
                  <c:v>-572.77777777777783</c:v>
                </c:pt>
                <c:pt idx="2064">
                  <c:v>-572.77777777777783</c:v>
                </c:pt>
                <c:pt idx="2065">
                  <c:v>-572.77777777777783</c:v>
                </c:pt>
                <c:pt idx="2066">
                  <c:v>-572.77777777777783</c:v>
                </c:pt>
                <c:pt idx="2067">
                  <c:v>-572.77777777777783</c:v>
                </c:pt>
                <c:pt idx="2068">
                  <c:v>-572.77777777777783</c:v>
                </c:pt>
                <c:pt idx="2069">
                  <c:v>-572.77777777777783</c:v>
                </c:pt>
                <c:pt idx="2070">
                  <c:v>-572.77777777777783</c:v>
                </c:pt>
                <c:pt idx="2071">
                  <c:v>-572.77777777777783</c:v>
                </c:pt>
                <c:pt idx="2072">
                  <c:v>-572.77777777777783</c:v>
                </c:pt>
                <c:pt idx="2073">
                  <c:v>-572.77777777777783</c:v>
                </c:pt>
                <c:pt idx="2074">
                  <c:v>-572.77777777777783</c:v>
                </c:pt>
                <c:pt idx="2075">
                  <c:v>-572.77777777777783</c:v>
                </c:pt>
                <c:pt idx="2076">
                  <c:v>-572.77777777777783</c:v>
                </c:pt>
                <c:pt idx="2077">
                  <c:v>-572.77777777777783</c:v>
                </c:pt>
                <c:pt idx="2078">
                  <c:v>-572.77777777777783</c:v>
                </c:pt>
                <c:pt idx="2079">
                  <c:v>-572.77777777777783</c:v>
                </c:pt>
                <c:pt idx="2080">
                  <c:v>-572.77777777777783</c:v>
                </c:pt>
                <c:pt idx="2081">
                  <c:v>-572.77777777777783</c:v>
                </c:pt>
                <c:pt idx="2082">
                  <c:v>-572.77777777777783</c:v>
                </c:pt>
                <c:pt idx="2083">
                  <c:v>-572.77777777777783</c:v>
                </c:pt>
                <c:pt idx="2084">
                  <c:v>-572.77777777777783</c:v>
                </c:pt>
                <c:pt idx="2085">
                  <c:v>-572.77777777777783</c:v>
                </c:pt>
                <c:pt idx="2086">
                  <c:v>18.000000000000004</c:v>
                </c:pt>
                <c:pt idx="2087">
                  <c:v>-572.77777777777783</c:v>
                </c:pt>
                <c:pt idx="2088">
                  <c:v>-572.77777777777783</c:v>
                </c:pt>
                <c:pt idx="2089">
                  <c:v>-572.77777777777783</c:v>
                </c:pt>
                <c:pt idx="2090">
                  <c:v>-572.77777777777783</c:v>
                </c:pt>
                <c:pt idx="2091">
                  <c:v>-572.77777777777783</c:v>
                </c:pt>
                <c:pt idx="2092">
                  <c:v>-572.77777777777783</c:v>
                </c:pt>
                <c:pt idx="2093">
                  <c:v>-572.77777777777783</c:v>
                </c:pt>
                <c:pt idx="2094">
                  <c:v>-572.77777777777783</c:v>
                </c:pt>
                <c:pt idx="2095">
                  <c:v>-572.77777777777783</c:v>
                </c:pt>
                <c:pt idx="2096">
                  <c:v>-572.77777777777783</c:v>
                </c:pt>
                <c:pt idx="2097">
                  <c:v>-572.77777777777783</c:v>
                </c:pt>
                <c:pt idx="2098">
                  <c:v>-572.77777777777783</c:v>
                </c:pt>
                <c:pt idx="2099">
                  <c:v>-572.77777777777783</c:v>
                </c:pt>
                <c:pt idx="2100">
                  <c:v>-572.77777777777783</c:v>
                </c:pt>
                <c:pt idx="2101">
                  <c:v>-572.77777777777783</c:v>
                </c:pt>
                <c:pt idx="2102">
                  <c:v>-572.77777777777783</c:v>
                </c:pt>
                <c:pt idx="2103">
                  <c:v>-572.77777777777783</c:v>
                </c:pt>
                <c:pt idx="2104">
                  <c:v>-572.77777777777783</c:v>
                </c:pt>
                <c:pt idx="2105">
                  <c:v>-572.77777777777783</c:v>
                </c:pt>
                <c:pt idx="2106">
                  <c:v>-572.77777777777783</c:v>
                </c:pt>
                <c:pt idx="2107">
                  <c:v>-572.77777777777783</c:v>
                </c:pt>
                <c:pt idx="2108">
                  <c:v>-572.77777777777783</c:v>
                </c:pt>
                <c:pt idx="2109">
                  <c:v>-572.77777777777783</c:v>
                </c:pt>
                <c:pt idx="2110">
                  <c:v>-572.77777777777783</c:v>
                </c:pt>
                <c:pt idx="2111">
                  <c:v>-572.77777777777783</c:v>
                </c:pt>
                <c:pt idx="2112">
                  <c:v>-572.77777777777783</c:v>
                </c:pt>
                <c:pt idx="2113">
                  <c:v>-572.77777777777783</c:v>
                </c:pt>
                <c:pt idx="2114">
                  <c:v>-572.77777777777783</c:v>
                </c:pt>
                <c:pt idx="2115">
                  <c:v>-572.77777777777783</c:v>
                </c:pt>
                <c:pt idx="2116">
                  <c:v>-572.77777777777783</c:v>
                </c:pt>
                <c:pt idx="2117">
                  <c:v>-572.77777777777783</c:v>
                </c:pt>
                <c:pt idx="2118">
                  <c:v>-572.77777777777783</c:v>
                </c:pt>
                <c:pt idx="2119">
                  <c:v>-572.77777777777783</c:v>
                </c:pt>
                <c:pt idx="2120">
                  <c:v>-572.77777777777783</c:v>
                </c:pt>
                <c:pt idx="2121">
                  <c:v>-572.77777777777783</c:v>
                </c:pt>
                <c:pt idx="2122">
                  <c:v>-572.77777777777783</c:v>
                </c:pt>
                <c:pt idx="2123">
                  <c:v>18.000000000000004</c:v>
                </c:pt>
                <c:pt idx="2124">
                  <c:v>-572.77777777777783</c:v>
                </c:pt>
                <c:pt idx="2125">
                  <c:v>-572.77777777777783</c:v>
                </c:pt>
                <c:pt idx="2126">
                  <c:v>-572.77777777777783</c:v>
                </c:pt>
                <c:pt idx="2127">
                  <c:v>-572.77777777777783</c:v>
                </c:pt>
                <c:pt idx="2128">
                  <c:v>-572.77777777777783</c:v>
                </c:pt>
                <c:pt idx="2129">
                  <c:v>-572.77777777777783</c:v>
                </c:pt>
                <c:pt idx="2130">
                  <c:v>-572.77777777777783</c:v>
                </c:pt>
                <c:pt idx="2131">
                  <c:v>-572.77777777777783</c:v>
                </c:pt>
                <c:pt idx="2132">
                  <c:v>-572.77777777777783</c:v>
                </c:pt>
                <c:pt idx="2133">
                  <c:v>-572.77777777777783</c:v>
                </c:pt>
                <c:pt idx="2134">
                  <c:v>-572.77777777777783</c:v>
                </c:pt>
                <c:pt idx="2135">
                  <c:v>-572.77777777777783</c:v>
                </c:pt>
                <c:pt idx="2136">
                  <c:v>-572.77777777777783</c:v>
                </c:pt>
                <c:pt idx="2137">
                  <c:v>-572.77777777777783</c:v>
                </c:pt>
                <c:pt idx="2138">
                  <c:v>-572.77777777777783</c:v>
                </c:pt>
                <c:pt idx="2139">
                  <c:v>-572.77777777777783</c:v>
                </c:pt>
                <c:pt idx="2140">
                  <c:v>-572.77777777777783</c:v>
                </c:pt>
                <c:pt idx="2141">
                  <c:v>-572.77777777777783</c:v>
                </c:pt>
                <c:pt idx="2142">
                  <c:v>-572.77777777777783</c:v>
                </c:pt>
                <c:pt idx="2143">
                  <c:v>-572.77777777777783</c:v>
                </c:pt>
                <c:pt idx="2144">
                  <c:v>-572.77777777777783</c:v>
                </c:pt>
                <c:pt idx="2145">
                  <c:v>-572.77777777777783</c:v>
                </c:pt>
                <c:pt idx="2146">
                  <c:v>-572.77777777777783</c:v>
                </c:pt>
                <c:pt idx="2147">
                  <c:v>-572.77777777777783</c:v>
                </c:pt>
                <c:pt idx="2148">
                  <c:v>-572.77777777777783</c:v>
                </c:pt>
                <c:pt idx="2149">
                  <c:v>-572.77777777777783</c:v>
                </c:pt>
                <c:pt idx="2150">
                  <c:v>-572.77777777777783</c:v>
                </c:pt>
                <c:pt idx="2151">
                  <c:v>-572.77777777777783</c:v>
                </c:pt>
                <c:pt idx="2152">
                  <c:v>-572.77777777777783</c:v>
                </c:pt>
                <c:pt idx="2153">
                  <c:v>-572.77777777777783</c:v>
                </c:pt>
                <c:pt idx="2154">
                  <c:v>-572.77777777777783</c:v>
                </c:pt>
                <c:pt idx="2155">
                  <c:v>-572.77777777777783</c:v>
                </c:pt>
                <c:pt idx="2156">
                  <c:v>12</c:v>
                </c:pt>
                <c:pt idx="2157">
                  <c:v>-572.77777777777783</c:v>
                </c:pt>
                <c:pt idx="2158">
                  <c:v>-572.77777777777783</c:v>
                </c:pt>
                <c:pt idx="2159">
                  <c:v>-572.77777777777783</c:v>
                </c:pt>
                <c:pt idx="2160">
                  <c:v>-572.77777777777783</c:v>
                </c:pt>
                <c:pt idx="2161">
                  <c:v>-572.77777777777783</c:v>
                </c:pt>
                <c:pt idx="2162">
                  <c:v>-572.77777777777783</c:v>
                </c:pt>
                <c:pt idx="2163">
                  <c:v>-572.77777777777783</c:v>
                </c:pt>
                <c:pt idx="2164">
                  <c:v>-572.77777777777783</c:v>
                </c:pt>
                <c:pt idx="2165">
                  <c:v>-572.77777777777783</c:v>
                </c:pt>
                <c:pt idx="2166">
                  <c:v>-572.77777777777783</c:v>
                </c:pt>
                <c:pt idx="2167">
                  <c:v>-572.77777777777783</c:v>
                </c:pt>
                <c:pt idx="2168">
                  <c:v>-572.77777777777783</c:v>
                </c:pt>
                <c:pt idx="2169">
                  <c:v>-572.77777777777783</c:v>
                </c:pt>
                <c:pt idx="2170">
                  <c:v>-572.77777777777783</c:v>
                </c:pt>
                <c:pt idx="2171">
                  <c:v>-572.77777777777783</c:v>
                </c:pt>
                <c:pt idx="2172">
                  <c:v>-572.77777777777783</c:v>
                </c:pt>
                <c:pt idx="2173">
                  <c:v>-572.77777777777783</c:v>
                </c:pt>
                <c:pt idx="2174">
                  <c:v>-572.77777777777783</c:v>
                </c:pt>
                <c:pt idx="2175">
                  <c:v>-572.77777777777783</c:v>
                </c:pt>
                <c:pt idx="2176">
                  <c:v>-572.77777777777783</c:v>
                </c:pt>
                <c:pt idx="2177">
                  <c:v>-572.77777777777783</c:v>
                </c:pt>
                <c:pt idx="2178">
                  <c:v>-572.77777777777783</c:v>
                </c:pt>
                <c:pt idx="2179">
                  <c:v>-572.77777777777783</c:v>
                </c:pt>
                <c:pt idx="2180">
                  <c:v>-572.77777777777783</c:v>
                </c:pt>
                <c:pt idx="2181">
                  <c:v>-572.77777777777783</c:v>
                </c:pt>
                <c:pt idx="2182">
                  <c:v>-572.77777777777783</c:v>
                </c:pt>
                <c:pt idx="2183">
                  <c:v>-572.77777777777783</c:v>
                </c:pt>
                <c:pt idx="2184">
                  <c:v>-572.77777777777783</c:v>
                </c:pt>
                <c:pt idx="2185">
                  <c:v>-572.77777777777783</c:v>
                </c:pt>
                <c:pt idx="2186">
                  <c:v>-572.77777777777783</c:v>
                </c:pt>
                <c:pt idx="2187">
                  <c:v>-572.77777777777783</c:v>
                </c:pt>
                <c:pt idx="2188">
                  <c:v>-572.77777777777783</c:v>
                </c:pt>
                <c:pt idx="2189">
                  <c:v>-572.77777777777783</c:v>
                </c:pt>
                <c:pt idx="2190">
                  <c:v>-572.77777777777783</c:v>
                </c:pt>
                <c:pt idx="2191">
                  <c:v>-572.77777777777783</c:v>
                </c:pt>
                <c:pt idx="2192">
                  <c:v>-572.77777777777783</c:v>
                </c:pt>
                <c:pt idx="2193">
                  <c:v>-572.77777777777783</c:v>
                </c:pt>
                <c:pt idx="2194">
                  <c:v>-572.77777777777783</c:v>
                </c:pt>
                <c:pt idx="2195">
                  <c:v>-572.77777777777783</c:v>
                </c:pt>
                <c:pt idx="2196">
                  <c:v>-572.77777777777783</c:v>
                </c:pt>
                <c:pt idx="2197">
                  <c:v>-572.77777777777783</c:v>
                </c:pt>
                <c:pt idx="2198">
                  <c:v>-572.77777777777783</c:v>
                </c:pt>
                <c:pt idx="2199">
                  <c:v>-572.77777777777783</c:v>
                </c:pt>
                <c:pt idx="2200">
                  <c:v>-572.77777777777783</c:v>
                </c:pt>
                <c:pt idx="2201">
                  <c:v>-572.77777777777783</c:v>
                </c:pt>
                <c:pt idx="2202">
                  <c:v>-572.77777777777783</c:v>
                </c:pt>
                <c:pt idx="2203">
                  <c:v>-572.77777777777783</c:v>
                </c:pt>
                <c:pt idx="2204">
                  <c:v>-572.77777777777783</c:v>
                </c:pt>
                <c:pt idx="2205">
                  <c:v>-572.77777777777783</c:v>
                </c:pt>
                <c:pt idx="2206">
                  <c:v>-572.77777777777783</c:v>
                </c:pt>
                <c:pt idx="2207">
                  <c:v>-572.77777777777783</c:v>
                </c:pt>
                <c:pt idx="2208">
                  <c:v>-572.77777777777783</c:v>
                </c:pt>
                <c:pt idx="2209">
                  <c:v>-572.77777777777783</c:v>
                </c:pt>
                <c:pt idx="2210">
                  <c:v>-572.77777777777783</c:v>
                </c:pt>
                <c:pt idx="2211">
                  <c:v>-572.77777777777783</c:v>
                </c:pt>
                <c:pt idx="2212">
                  <c:v>-572.77777777777783</c:v>
                </c:pt>
                <c:pt idx="2213">
                  <c:v>-572.77777777777783</c:v>
                </c:pt>
                <c:pt idx="2214">
                  <c:v>-572.77777777777783</c:v>
                </c:pt>
                <c:pt idx="2215">
                  <c:v>-572.77777777777783</c:v>
                </c:pt>
                <c:pt idx="2216">
                  <c:v>-572.77777777777783</c:v>
                </c:pt>
                <c:pt idx="2217">
                  <c:v>-572.77777777777783</c:v>
                </c:pt>
                <c:pt idx="2218">
                  <c:v>-572.77777777777783</c:v>
                </c:pt>
                <c:pt idx="2219">
                  <c:v>11.500000000000002</c:v>
                </c:pt>
                <c:pt idx="2220">
                  <c:v>-572.77777777777783</c:v>
                </c:pt>
                <c:pt idx="2221">
                  <c:v>-572.77777777777783</c:v>
                </c:pt>
                <c:pt idx="2222">
                  <c:v>-572.77777777777783</c:v>
                </c:pt>
                <c:pt idx="2223">
                  <c:v>-572.77777777777783</c:v>
                </c:pt>
                <c:pt idx="2224">
                  <c:v>-572.77777777777783</c:v>
                </c:pt>
                <c:pt idx="2225">
                  <c:v>-572.77777777777783</c:v>
                </c:pt>
                <c:pt idx="2226">
                  <c:v>-572.77777777777783</c:v>
                </c:pt>
                <c:pt idx="2227">
                  <c:v>-572.77777777777783</c:v>
                </c:pt>
                <c:pt idx="2228">
                  <c:v>-572.77777777777783</c:v>
                </c:pt>
                <c:pt idx="2229">
                  <c:v>-572.77777777777783</c:v>
                </c:pt>
                <c:pt idx="2230">
                  <c:v>-572.77777777777783</c:v>
                </c:pt>
                <c:pt idx="2231">
                  <c:v>-572.77777777777783</c:v>
                </c:pt>
                <c:pt idx="2232">
                  <c:v>-572.77777777777783</c:v>
                </c:pt>
                <c:pt idx="2233">
                  <c:v>-572.77777777777783</c:v>
                </c:pt>
                <c:pt idx="2234">
                  <c:v>-572.77777777777783</c:v>
                </c:pt>
                <c:pt idx="2235">
                  <c:v>-572.77777777777783</c:v>
                </c:pt>
                <c:pt idx="2236">
                  <c:v>-572.77777777777783</c:v>
                </c:pt>
                <c:pt idx="2237">
                  <c:v>-572.77777777777783</c:v>
                </c:pt>
                <c:pt idx="2238">
                  <c:v>-572.77777777777783</c:v>
                </c:pt>
                <c:pt idx="2239">
                  <c:v>-572.77777777777783</c:v>
                </c:pt>
                <c:pt idx="2240">
                  <c:v>-572.77777777777783</c:v>
                </c:pt>
                <c:pt idx="2241">
                  <c:v>-572.77777777777783</c:v>
                </c:pt>
                <c:pt idx="2242">
                  <c:v>8.4999999999999982</c:v>
                </c:pt>
                <c:pt idx="2243">
                  <c:v>-572.77777777777783</c:v>
                </c:pt>
                <c:pt idx="2244">
                  <c:v>-572.77777777777783</c:v>
                </c:pt>
                <c:pt idx="2245">
                  <c:v>-572.77777777777783</c:v>
                </c:pt>
                <c:pt idx="2246">
                  <c:v>-572.77777777777783</c:v>
                </c:pt>
                <c:pt idx="2247">
                  <c:v>-572.77777777777783</c:v>
                </c:pt>
                <c:pt idx="2248">
                  <c:v>-572.77777777777783</c:v>
                </c:pt>
                <c:pt idx="2249">
                  <c:v>-572.77777777777783</c:v>
                </c:pt>
                <c:pt idx="2250">
                  <c:v>-572.77777777777783</c:v>
                </c:pt>
                <c:pt idx="2251">
                  <c:v>-572.77777777777783</c:v>
                </c:pt>
                <c:pt idx="2252">
                  <c:v>-572.77777777777783</c:v>
                </c:pt>
                <c:pt idx="2253">
                  <c:v>-572.77777777777783</c:v>
                </c:pt>
                <c:pt idx="2254">
                  <c:v>-572.77777777777783</c:v>
                </c:pt>
                <c:pt idx="2255">
                  <c:v>-572.77777777777783</c:v>
                </c:pt>
                <c:pt idx="2256">
                  <c:v>-572.77777777777783</c:v>
                </c:pt>
                <c:pt idx="2257">
                  <c:v>-572.77777777777783</c:v>
                </c:pt>
                <c:pt idx="2258">
                  <c:v>-572.77777777777783</c:v>
                </c:pt>
                <c:pt idx="2259">
                  <c:v>-572.77777777777783</c:v>
                </c:pt>
                <c:pt idx="2260">
                  <c:v>-572.77777777777783</c:v>
                </c:pt>
                <c:pt idx="2261">
                  <c:v>-572.77777777777783</c:v>
                </c:pt>
                <c:pt idx="2262">
                  <c:v>-572.77777777777783</c:v>
                </c:pt>
                <c:pt idx="2263">
                  <c:v>-572.77777777777783</c:v>
                </c:pt>
                <c:pt idx="2264">
                  <c:v>-572.77777777777783</c:v>
                </c:pt>
                <c:pt idx="2265">
                  <c:v>-572.77777777777783</c:v>
                </c:pt>
                <c:pt idx="2266">
                  <c:v>-572.77777777777783</c:v>
                </c:pt>
                <c:pt idx="2267">
                  <c:v>-572.77777777777783</c:v>
                </c:pt>
                <c:pt idx="2268">
                  <c:v>-572.77777777777783</c:v>
                </c:pt>
                <c:pt idx="2269">
                  <c:v>-572.77777777777783</c:v>
                </c:pt>
                <c:pt idx="2270">
                  <c:v>-572.77777777777783</c:v>
                </c:pt>
                <c:pt idx="2271">
                  <c:v>-572.77777777777783</c:v>
                </c:pt>
                <c:pt idx="2272">
                  <c:v>-572.77777777777783</c:v>
                </c:pt>
                <c:pt idx="2273">
                  <c:v>-572.77777777777783</c:v>
                </c:pt>
                <c:pt idx="2274">
                  <c:v>-572.77777777777783</c:v>
                </c:pt>
                <c:pt idx="2275">
                  <c:v>-572.77777777777783</c:v>
                </c:pt>
                <c:pt idx="2276">
                  <c:v>-572.77777777777783</c:v>
                </c:pt>
                <c:pt idx="2277">
                  <c:v>-572.77777777777783</c:v>
                </c:pt>
                <c:pt idx="2278">
                  <c:v>-572.77777777777783</c:v>
                </c:pt>
                <c:pt idx="2279">
                  <c:v>-572.77777777777783</c:v>
                </c:pt>
                <c:pt idx="2280">
                  <c:v>-572.77777777777783</c:v>
                </c:pt>
                <c:pt idx="2281">
                  <c:v>-572.77777777777783</c:v>
                </c:pt>
                <c:pt idx="2282">
                  <c:v>-572.77777777777783</c:v>
                </c:pt>
                <c:pt idx="2283">
                  <c:v>-572.77777777777783</c:v>
                </c:pt>
                <c:pt idx="2284">
                  <c:v>-572.77777777777783</c:v>
                </c:pt>
                <c:pt idx="2285">
                  <c:v>-572.77777777777783</c:v>
                </c:pt>
                <c:pt idx="2286">
                  <c:v>-572.77777777777783</c:v>
                </c:pt>
                <c:pt idx="2287">
                  <c:v>-572.77777777777783</c:v>
                </c:pt>
                <c:pt idx="2288">
                  <c:v>-572.77777777777783</c:v>
                </c:pt>
                <c:pt idx="2289">
                  <c:v>-572.77777777777783</c:v>
                </c:pt>
                <c:pt idx="2290">
                  <c:v>-572.77777777777783</c:v>
                </c:pt>
                <c:pt idx="2291">
                  <c:v>-572.77777777777783</c:v>
                </c:pt>
                <c:pt idx="2292">
                  <c:v>-572.77777777777783</c:v>
                </c:pt>
                <c:pt idx="2293">
                  <c:v>-572.77777777777783</c:v>
                </c:pt>
                <c:pt idx="2294">
                  <c:v>-572.77777777777783</c:v>
                </c:pt>
                <c:pt idx="2295">
                  <c:v>-572.77777777777783</c:v>
                </c:pt>
                <c:pt idx="2296">
                  <c:v>-572.77777777777783</c:v>
                </c:pt>
                <c:pt idx="2297">
                  <c:v>-572.77777777777783</c:v>
                </c:pt>
                <c:pt idx="2298">
                  <c:v>-572.77777777777783</c:v>
                </c:pt>
                <c:pt idx="2299">
                  <c:v>-572.77777777777783</c:v>
                </c:pt>
                <c:pt idx="2300">
                  <c:v>-572.77777777777783</c:v>
                </c:pt>
                <c:pt idx="2301">
                  <c:v>-572.77777777777783</c:v>
                </c:pt>
                <c:pt idx="2302">
                  <c:v>-572.77777777777783</c:v>
                </c:pt>
                <c:pt idx="2303">
                  <c:v>15</c:v>
                </c:pt>
                <c:pt idx="2304">
                  <c:v>-572.77777777777783</c:v>
                </c:pt>
                <c:pt idx="2305">
                  <c:v>-572.77777777777783</c:v>
                </c:pt>
                <c:pt idx="2306">
                  <c:v>-572.77777777777783</c:v>
                </c:pt>
                <c:pt idx="2307">
                  <c:v>-572.77777777777783</c:v>
                </c:pt>
                <c:pt idx="2308">
                  <c:v>-572.77777777777783</c:v>
                </c:pt>
                <c:pt idx="2309">
                  <c:v>-572.77777777777783</c:v>
                </c:pt>
                <c:pt idx="2310">
                  <c:v>-572.77777777777783</c:v>
                </c:pt>
                <c:pt idx="2311">
                  <c:v>-572.77777777777783</c:v>
                </c:pt>
                <c:pt idx="2312">
                  <c:v>-572.77777777777783</c:v>
                </c:pt>
                <c:pt idx="2313">
                  <c:v>-572.77777777777783</c:v>
                </c:pt>
                <c:pt idx="2314">
                  <c:v>-572.77777777777783</c:v>
                </c:pt>
                <c:pt idx="2315">
                  <c:v>-572.77777777777783</c:v>
                </c:pt>
                <c:pt idx="2316">
                  <c:v>-572.77777777777783</c:v>
                </c:pt>
                <c:pt idx="2317">
                  <c:v>-572.77777777777783</c:v>
                </c:pt>
                <c:pt idx="2318">
                  <c:v>-572.77777777777783</c:v>
                </c:pt>
                <c:pt idx="2319">
                  <c:v>-572.77777777777783</c:v>
                </c:pt>
                <c:pt idx="2320">
                  <c:v>-572.77777777777783</c:v>
                </c:pt>
                <c:pt idx="2321">
                  <c:v>-572.77777777777783</c:v>
                </c:pt>
                <c:pt idx="2322">
                  <c:v>-572.77777777777783</c:v>
                </c:pt>
                <c:pt idx="2323">
                  <c:v>-572.77777777777783</c:v>
                </c:pt>
                <c:pt idx="2324">
                  <c:v>-572.77777777777783</c:v>
                </c:pt>
                <c:pt idx="2325">
                  <c:v>-572.77777777777783</c:v>
                </c:pt>
                <c:pt idx="2326">
                  <c:v>-572.77777777777783</c:v>
                </c:pt>
                <c:pt idx="2327">
                  <c:v>-572.77777777777783</c:v>
                </c:pt>
                <c:pt idx="2328">
                  <c:v>-572.77777777777783</c:v>
                </c:pt>
                <c:pt idx="2329">
                  <c:v>-572.77777777777783</c:v>
                </c:pt>
                <c:pt idx="2330">
                  <c:v>-572.77777777777783</c:v>
                </c:pt>
                <c:pt idx="2331">
                  <c:v>13</c:v>
                </c:pt>
                <c:pt idx="2332">
                  <c:v>-572.77777777777783</c:v>
                </c:pt>
                <c:pt idx="2333">
                  <c:v>-572.77777777777783</c:v>
                </c:pt>
                <c:pt idx="2334">
                  <c:v>-572.77777777777783</c:v>
                </c:pt>
                <c:pt idx="2335">
                  <c:v>-572.77777777777783</c:v>
                </c:pt>
                <c:pt idx="2336">
                  <c:v>-572.77777777777783</c:v>
                </c:pt>
                <c:pt idx="2337">
                  <c:v>-572.77777777777783</c:v>
                </c:pt>
                <c:pt idx="2338">
                  <c:v>-572.77777777777783</c:v>
                </c:pt>
                <c:pt idx="2339">
                  <c:v>-572.77777777777783</c:v>
                </c:pt>
                <c:pt idx="2340">
                  <c:v>-572.77777777777783</c:v>
                </c:pt>
                <c:pt idx="2341">
                  <c:v>-572.77777777777783</c:v>
                </c:pt>
                <c:pt idx="2342">
                  <c:v>-572.77777777777783</c:v>
                </c:pt>
                <c:pt idx="2343">
                  <c:v>-572.77777777777783</c:v>
                </c:pt>
                <c:pt idx="2344">
                  <c:v>-572.77777777777783</c:v>
                </c:pt>
                <c:pt idx="2345">
                  <c:v>-572.77777777777783</c:v>
                </c:pt>
                <c:pt idx="2346">
                  <c:v>-572.77777777777783</c:v>
                </c:pt>
                <c:pt idx="2347">
                  <c:v>-572.77777777777783</c:v>
                </c:pt>
                <c:pt idx="2348">
                  <c:v>-572.77777777777783</c:v>
                </c:pt>
                <c:pt idx="2349">
                  <c:v>-572.77777777777783</c:v>
                </c:pt>
                <c:pt idx="2350">
                  <c:v>-572.77777777777783</c:v>
                </c:pt>
                <c:pt idx="2351">
                  <c:v>-572.77777777777783</c:v>
                </c:pt>
                <c:pt idx="2352">
                  <c:v>-572.77777777777783</c:v>
                </c:pt>
                <c:pt idx="2353">
                  <c:v>-572.77777777777783</c:v>
                </c:pt>
                <c:pt idx="2354">
                  <c:v>-572.77777777777783</c:v>
                </c:pt>
                <c:pt idx="2355">
                  <c:v>-572.77777777777783</c:v>
                </c:pt>
                <c:pt idx="2356">
                  <c:v>-572.77777777777783</c:v>
                </c:pt>
                <c:pt idx="2357">
                  <c:v>-572.77777777777783</c:v>
                </c:pt>
                <c:pt idx="2358">
                  <c:v>-572.77777777777783</c:v>
                </c:pt>
                <c:pt idx="2359">
                  <c:v>-572.77777777777783</c:v>
                </c:pt>
                <c:pt idx="2360">
                  <c:v>-572.77777777777783</c:v>
                </c:pt>
                <c:pt idx="2361">
                  <c:v>-572.77777777777783</c:v>
                </c:pt>
                <c:pt idx="2362">
                  <c:v>-572.77777777777783</c:v>
                </c:pt>
                <c:pt idx="2363">
                  <c:v>-572.77777777777783</c:v>
                </c:pt>
                <c:pt idx="2364">
                  <c:v>-572.77777777777783</c:v>
                </c:pt>
                <c:pt idx="2365">
                  <c:v>-572.77777777777783</c:v>
                </c:pt>
                <c:pt idx="2366">
                  <c:v>-572.77777777777783</c:v>
                </c:pt>
                <c:pt idx="2367">
                  <c:v>-572.77777777777783</c:v>
                </c:pt>
                <c:pt idx="2368">
                  <c:v>-572.77777777777783</c:v>
                </c:pt>
                <c:pt idx="2369">
                  <c:v>-572.77777777777783</c:v>
                </c:pt>
                <c:pt idx="2370">
                  <c:v>-572.77777777777783</c:v>
                </c:pt>
                <c:pt idx="2371">
                  <c:v>-572.77777777777783</c:v>
                </c:pt>
                <c:pt idx="2372">
                  <c:v>-572.77777777777783</c:v>
                </c:pt>
                <c:pt idx="2373">
                  <c:v>-572.77777777777783</c:v>
                </c:pt>
                <c:pt idx="2374">
                  <c:v>-572.77777777777783</c:v>
                </c:pt>
                <c:pt idx="2375">
                  <c:v>-572.77777777777783</c:v>
                </c:pt>
                <c:pt idx="2376">
                  <c:v>-572.77777777777783</c:v>
                </c:pt>
                <c:pt idx="2377">
                  <c:v>-572.77777777777783</c:v>
                </c:pt>
                <c:pt idx="2378">
                  <c:v>-572.77777777777783</c:v>
                </c:pt>
                <c:pt idx="2379">
                  <c:v>-572.77777777777783</c:v>
                </c:pt>
                <c:pt idx="2380">
                  <c:v>-572.77777777777783</c:v>
                </c:pt>
                <c:pt idx="2381">
                  <c:v>-572.77777777777783</c:v>
                </c:pt>
                <c:pt idx="2382">
                  <c:v>-572.77777777777783</c:v>
                </c:pt>
                <c:pt idx="2383">
                  <c:v>-572.77777777777783</c:v>
                </c:pt>
                <c:pt idx="2384">
                  <c:v>-572.77777777777783</c:v>
                </c:pt>
                <c:pt idx="2385">
                  <c:v>-572.77777777777783</c:v>
                </c:pt>
                <c:pt idx="2386">
                  <c:v>-572.77777777777783</c:v>
                </c:pt>
                <c:pt idx="2387">
                  <c:v>-572.77777777777783</c:v>
                </c:pt>
                <c:pt idx="2388">
                  <c:v>-572.77777777777783</c:v>
                </c:pt>
                <c:pt idx="2389">
                  <c:v>-572.77777777777783</c:v>
                </c:pt>
                <c:pt idx="2390">
                  <c:v>-572.77777777777783</c:v>
                </c:pt>
                <c:pt idx="2391">
                  <c:v>-572.77777777777783</c:v>
                </c:pt>
                <c:pt idx="2392">
                  <c:v>-572.77777777777783</c:v>
                </c:pt>
                <c:pt idx="2393">
                  <c:v>-572.77777777777783</c:v>
                </c:pt>
                <c:pt idx="2394">
                  <c:v>-572.77777777777783</c:v>
                </c:pt>
                <c:pt idx="2395">
                  <c:v>-572.77777777777783</c:v>
                </c:pt>
                <c:pt idx="2396">
                  <c:v>-572.77777777777783</c:v>
                </c:pt>
                <c:pt idx="2397">
                  <c:v>-572.77777777777783</c:v>
                </c:pt>
                <c:pt idx="2398">
                  <c:v>-572.77777777777783</c:v>
                </c:pt>
                <c:pt idx="2399">
                  <c:v>-572.77777777777783</c:v>
                </c:pt>
                <c:pt idx="2400">
                  <c:v>-572.77777777777783</c:v>
                </c:pt>
                <c:pt idx="2401">
                  <c:v>-572.77777777777783</c:v>
                </c:pt>
                <c:pt idx="2402">
                  <c:v>-572.77777777777783</c:v>
                </c:pt>
                <c:pt idx="2403">
                  <c:v>-572.77777777777783</c:v>
                </c:pt>
                <c:pt idx="2404">
                  <c:v>-572.77777777777783</c:v>
                </c:pt>
                <c:pt idx="2405">
                  <c:v>-572.77777777777783</c:v>
                </c:pt>
                <c:pt idx="2406">
                  <c:v>-572.77777777777783</c:v>
                </c:pt>
                <c:pt idx="2407">
                  <c:v>-572.77777777777783</c:v>
                </c:pt>
                <c:pt idx="2408">
                  <c:v>-572.77777777777783</c:v>
                </c:pt>
                <c:pt idx="2409">
                  <c:v>-572.77777777777783</c:v>
                </c:pt>
                <c:pt idx="2410">
                  <c:v>-572.77777777777783</c:v>
                </c:pt>
                <c:pt idx="2411">
                  <c:v>-572.77777777777783</c:v>
                </c:pt>
                <c:pt idx="2412">
                  <c:v>-572.77777777777783</c:v>
                </c:pt>
                <c:pt idx="2413">
                  <c:v>-572.77777777777783</c:v>
                </c:pt>
                <c:pt idx="2414">
                  <c:v>-572.77777777777783</c:v>
                </c:pt>
                <c:pt idx="2415">
                  <c:v>-572.77777777777783</c:v>
                </c:pt>
                <c:pt idx="2416">
                  <c:v>-572.77777777777783</c:v>
                </c:pt>
                <c:pt idx="2417">
                  <c:v>-572.77777777777783</c:v>
                </c:pt>
                <c:pt idx="2418">
                  <c:v>-572.77777777777783</c:v>
                </c:pt>
                <c:pt idx="2419">
                  <c:v>-572.77777777777783</c:v>
                </c:pt>
                <c:pt idx="2420">
                  <c:v>-572.77777777777783</c:v>
                </c:pt>
                <c:pt idx="2421">
                  <c:v>-572.77777777777783</c:v>
                </c:pt>
                <c:pt idx="2422">
                  <c:v>-572.77777777777783</c:v>
                </c:pt>
                <c:pt idx="2423">
                  <c:v>-572.77777777777783</c:v>
                </c:pt>
                <c:pt idx="2424">
                  <c:v>21.999999999999996</c:v>
                </c:pt>
                <c:pt idx="2425">
                  <c:v>-572.77777777777783</c:v>
                </c:pt>
                <c:pt idx="2426">
                  <c:v>-572.77777777777783</c:v>
                </c:pt>
                <c:pt idx="2427">
                  <c:v>-572.77777777777783</c:v>
                </c:pt>
                <c:pt idx="2428">
                  <c:v>-572.77777777777783</c:v>
                </c:pt>
                <c:pt idx="2429">
                  <c:v>-572.77777777777783</c:v>
                </c:pt>
                <c:pt idx="2430">
                  <c:v>-572.77777777777783</c:v>
                </c:pt>
                <c:pt idx="2431">
                  <c:v>-572.77777777777783</c:v>
                </c:pt>
                <c:pt idx="2432">
                  <c:v>-572.77777777777783</c:v>
                </c:pt>
                <c:pt idx="2433">
                  <c:v>-572.77777777777783</c:v>
                </c:pt>
                <c:pt idx="2434">
                  <c:v>-572.77777777777783</c:v>
                </c:pt>
                <c:pt idx="2435">
                  <c:v>-572.77777777777783</c:v>
                </c:pt>
                <c:pt idx="2436">
                  <c:v>-572.77777777777783</c:v>
                </c:pt>
                <c:pt idx="2437">
                  <c:v>-572.77777777777783</c:v>
                </c:pt>
                <c:pt idx="2438">
                  <c:v>-572.77777777777783</c:v>
                </c:pt>
                <c:pt idx="2439">
                  <c:v>-572.77777777777783</c:v>
                </c:pt>
                <c:pt idx="2440">
                  <c:v>-572.77777777777783</c:v>
                </c:pt>
                <c:pt idx="2441">
                  <c:v>-572.77777777777783</c:v>
                </c:pt>
                <c:pt idx="2442">
                  <c:v>-572.77777777777783</c:v>
                </c:pt>
                <c:pt idx="2443">
                  <c:v>-572.77777777777783</c:v>
                </c:pt>
                <c:pt idx="2444">
                  <c:v>-572.77777777777783</c:v>
                </c:pt>
                <c:pt idx="2445">
                  <c:v>-572.77777777777783</c:v>
                </c:pt>
                <c:pt idx="2446">
                  <c:v>-572.77777777777783</c:v>
                </c:pt>
                <c:pt idx="2447">
                  <c:v>-572.77777777777783</c:v>
                </c:pt>
                <c:pt idx="2448">
                  <c:v>-572.77777777777783</c:v>
                </c:pt>
                <c:pt idx="2449">
                  <c:v>-572.77777777777783</c:v>
                </c:pt>
                <c:pt idx="2450">
                  <c:v>19</c:v>
                </c:pt>
                <c:pt idx="2451">
                  <c:v>-572.77777777777783</c:v>
                </c:pt>
                <c:pt idx="2452">
                  <c:v>-572.77777777777783</c:v>
                </c:pt>
                <c:pt idx="2453">
                  <c:v>-572.77777777777783</c:v>
                </c:pt>
                <c:pt idx="2454">
                  <c:v>-572.77777777777783</c:v>
                </c:pt>
                <c:pt idx="2455">
                  <c:v>-572.77777777777783</c:v>
                </c:pt>
                <c:pt idx="2456">
                  <c:v>-572.77777777777783</c:v>
                </c:pt>
                <c:pt idx="2457">
                  <c:v>-572.77777777777783</c:v>
                </c:pt>
                <c:pt idx="2458">
                  <c:v>-572.77777777777783</c:v>
                </c:pt>
                <c:pt idx="2459">
                  <c:v>-572.77777777777783</c:v>
                </c:pt>
                <c:pt idx="2460">
                  <c:v>-572.77777777777783</c:v>
                </c:pt>
                <c:pt idx="2461">
                  <c:v>-572.77777777777783</c:v>
                </c:pt>
                <c:pt idx="2462">
                  <c:v>-572.77777777777783</c:v>
                </c:pt>
                <c:pt idx="2463">
                  <c:v>-572.77777777777783</c:v>
                </c:pt>
                <c:pt idx="2464">
                  <c:v>-572.77777777777783</c:v>
                </c:pt>
                <c:pt idx="2465">
                  <c:v>-572.77777777777783</c:v>
                </c:pt>
                <c:pt idx="2466">
                  <c:v>-572.77777777777783</c:v>
                </c:pt>
                <c:pt idx="2467">
                  <c:v>-572.77777777777783</c:v>
                </c:pt>
                <c:pt idx="2468">
                  <c:v>-572.77777777777783</c:v>
                </c:pt>
                <c:pt idx="2469">
                  <c:v>-572.77777777777783</c:v>
                </c:pt>
                <c:pt idx="2470">
                  <c:v>-572.77777777777783</c:v>
                </c:pt>
                <c:pt idx="2471">
                  <c:v>-572.77777777777783</c:v>
                </c:pt>
                <c:pt idx="2472">
                  <c:v>-572.77777777777783</c:v>
                </c:pt>
                <c:pt idx="2473">
                  <c:v>-572.77777777777783</c:v>
                </c:pt>
                <c:pt idx="2474">
                  <c:v>-572.77777777777783</c:v>
                </c:pt>
                <c:pt idx="2475">
                  <c:v>-572.77777777777783</c:v>
                </c:pt>
                <c:pt idx="2476">
                  <c:v>-572.77777777777783</c:v>
                </c:pt>
                <c:pt idx="2477">
                  <c:v>-572.77777777777783</c:v>
                </c:pt>
                <c:pt idx="2478">
                  <c:v>-572.77777777777783</c:v>
                </c:pt>
                <c:pt idx="2479">
                  <c:v>-572.77777777777783</c:v>
                </c:pt>
                <c:pt idx="2480">
                  <c:v>-572.77777777777783</c:v>
                </c:pt>
                <c:pt idx="2481">
                  <c:v>-572.77777777777783</c:v>
                </c:pt>
                <c:pt idx="2482">
                  <c:v>-572.77777777777783</c:v>
                </c:pt>
                <c:pt idx="2483">
                  <c:v>-572.77777777777783</c:v>
                </c:pt>
                <c:pt idx="2484">
                  <c:v>-572.77777777777783</c:v>
                </c:pt>
                <c:pt idx="2485">
                  <c:v>18.5</c:v>
                </c:pt>
                <c:pt idx="2486">
                  <c:v>-572.77777777777783</c:v>
                </c:pt>
                <c:pt idx="2487">
                  <c:v>-572.77777777777783</c:v>
                </c:pt>
                <c:pt idx="2488">
                  <c:v>-572.77777777777783</c:v>
                </c:pt>
                <c:pt idx="2489">
                  <c:v>-572.77777777777783</c:v>
                </c:pt>
                <c:pt idx="2490">
                  <c:v>-572.77777777777783</c:v>
                </c:pt>
                <c:pt idx="2491">
                  <c:v>-572.77777777777783</c:v>
                </c:pt>
                <c:pt idx="2492">
                  <c:v>-572.77777777777783</c:v>
                </c:pt>
                <c:pt idx="2493">
                  <c:v>-572.77777777777783</c:v>
                </c:pt>
                <c:pt idx="2494">
                  <c:v>-572.77777777777783</c:v>
                </c:pt>
                <c:pt idx="2495">
                  <c:v>-572.77777777777783</c:v>
                </c:pt>
                <c:pt idx="2496">
                  <c:v>-572.77777777777783</c:v>
                </c:pt>
                <c:pt idx="2497">
                  <c:v>-572.77777777777783</c:v>
                </c:pt>
                <c:pt idx="2498">
                  <c:v>-572.77777777777783</c:v>
                </c:pt>
                <c:pt idx="2499">
                  <c:v>-572.77777777777783</c:v>
                </c:pt>
                <c:pt idx="2500">
                  <c:v>-572.77777777777783</c:v>
                </c:pt>
                <c:pt idx="2501">
                  <c:v>-572.77777777777783</c:v>
                </c:pt>
                <c:pt idx="2502">
                  <c:v>-572.77777777777783</c:v>
                </c:pt>
                <c:pt idx="2503">
                  <c:v>-572.77777777777783</c:v>
                </c:pt>
                <c:pt idx="2504">
                  <c:v>-572.77777777777783</c:v>
                </c:pt>
                <c:pt idx="2505">
                  <c:v>-572.77777777777783</c:v>
                </c:pt>
                <c:pt idx="2506">
                  <c:v>-572.77777777777783</c:v>
                </c:pt>
                <c:pt idx="2507">
                  <c:v>-572.77777777777783</c:v>
                </c:pt>
                <c:pt idx="2508">
                  <c:v>-572.77777777777783</c:v>
                </c:pt>
                <c:pt idx="2509">
                  <c:v>-572.77777777777783</c:v>
                </c:pt>
                <c:pt idx="2510">
                  <c:v>-572.77777777777783</c:v>
                </c:pt>
                <c:pt idx="2511">
                  <c:v>-572.77777777777783</c:v>
                </c:pt>
                <c:pt idx="2512">
                  <c:v>-572.77777777777783</c:v>
                </c:pt>
                <c:pt idx="2513">
                  <c:v>10</c:v>
                </c:pt>
                <c:pt idx="2514">
                  <c:v>-572.77777777777783</c:v>
                </c:pt>
                <c:pt idx="2515">
                  <c:v>-572.77777777777783</c:v>
                </c:pt>
                <c:pt idx="2516">
                  <c:v>-572.77777777777783</c:v>
                </c:pt>
                <c:pt idx="2517">
                  <c:v>-572.77777777777783</c:v>
                </c:pt>
                <c:pt idx="2518">
                  <c:v>-572.77777777777783</c:v>
                </c:pt>
                <c:pt idx="2519">
                  <c:v>-572.77777777777783</c:v>
                </c:pt>
                <c:pt idx="2520">
                  <c:v>-572.77777777777783</c:v>
                </c:pt>
                <c:pt idx="2521">
                  <c:v>-572.77777777777783</c:v>
                </c:pt>
                <c:pt idx="2522">
                  <c:v>-572.77777777777783</c:v>
                </c:pt>
                <c:pt idx="2523">
                  <c:v>-572.77777777777783</c:v>
                </c:pt>
                <c:pt idx="2524">
                  <c:v>-572.77777777777783</c:v>
                </c:pt>
                <c:pt idx="2525">
                  <c:v>-572.77777777777783</c:v>
                </c:pt>
                <c:pt idx="2526">
                  <c:v>-572.77777777777783</c:v>
                </c:pt>
                <c:pt idx="2527">
                  <c:v>-572.77777777777783</c:v>
                </c:pt>
                <c:pt idx="2528">
                  <c:v>-572.77777777777783</c:v>
                </c:pt>
                <c:pt idx="2529">
                  <c:v>-572.77777777777783</c:v>
                </c:pt>
                <c:pt idx="2530">
                  <c:v>-572.77777777777783</c:v>
                </c:pt>
                <c:pt idx="2531">
                  <c:v>-572.77777777777783</c:v>
                </c:pt>
                <c:pt idx="2532">
                  <c:v>-572.77777777777783</c:v>
                </c:pt>
                <c:pt idx="2533">
                  <c:v>-572.77777777777783</c:v>
                </c:pt>
                <c:pt idx="2534">
                  <c:v>-572.77777777777783</c:v>
                </c:pt>
                <c:pt idx="2535">
                  <c:v>-572.77777777777783</c:v>
                </c:pt>
                <c:pt idx="2536">
                  <c:v>-572.77777777777783</c:v>
                </c:pt>
                <c:pt idx="2537">
                  <c:v>-572.77777777777783</c:v>
                </c:pt>
                <c:pt idx="2538">
                  <c:v>-572.77777777777783</c:v>
                </c:pt>
                <c:pt idx="2539">
                  <c:v>-572.77777777777783</c:v>
                </c:pt>
                <c:pt idx="2540">
                  <c:v>-572.77777777777783</c:v>
                </c:pt>
                <c:pt idx="2541">
                  <c:v>-572.77777777777783</c:v>
                </c:pt>
                <c:pt idx="2542">
                  <c:v>11.500000000000002</c:v>
                </c:pt>
                <c:pt idx="2543">
                  <c:v>-572.77777777777783</c:v>
                </c:pt>
                <c:pt idx="2544">
                  <c:v>-572.77777777777783</c:v>
                </c:pt>
                <c:pt idx="2545">
                  <c:v>-572.77777777777783</c:v>
                </c:pt>
                <c:pt idx="2546">
                  <c:v>-572.77777777777783</c:v>
                </c:pt>
                <c:pt idx="2547">
                  <c:v>-572.77777777777783</c:v>
                </c:pt>
                <c:pt idx="2548">
                  <c:v>-572.77777777777783</c:v>
                </c:pt>
                <c:pt idx="2549">
                  <c:v>-572.77777777777783</c:v>
                </c:pt>
                <c:pt idx="2550">
                  <c:v>-572.77777777777783</c:v>
                </c:pt>
                <c:pt idx="2551">
                  <c:v>-572.77777777777783</c:v>
                </c:pt>
                <c:pt idx="2552">
                  <c:v>-572.77777777777783</c:v>
                </c:pt>
                <c:pt idx="2553">
                  <c:v>-572.77777777777783</c:v>
                </c:pt>
                <c:pt idx="2554">
                  <c:v>-572.77777777777783</c:v>
                </c:pt>
                <c:pt idx="2555">
                  <c:v>-572.77777777777783</c:v>
                </c:pt>
                <c:pt idx="2556">
                  <c:v>-572.77777777777783</c:v>
                </c:pt>
                <c:pt idx="2557">
                  <c:v>-572.77777777777783</c:v>
                </c:pt>
                <c:pt idx="2558">
                  <c:v>-572.77777777777783</c:v>
                </c:pt>
                <c:pt idx="2559">
                  <c:v>-572.77777777777783</c:v>
                </c:pt>
                <c:pt idx="2560">
                  <c:v>-572.77777777777783</c:v>
                </c:pt>
                <c:pt idx="2561">
                  <c:v>-572.77777777777783</c:v>
                </c:pt>
                <c:pt idx="2562">
                  <c:v>-572.77777777777783</c:v>
                </c:pt>
                <c:pt idx="2563">
                  <c:v>-572.77777777777783</c:v>
                </c:pt>
                <c:pt idx="2564">
                  <c:v>-572.77777777777783</c:v>
                </c:pt>
                <c:pt idx="2565">
                  <c:v>-572.77777777777783</c:v>
                </c:pt>
                <c:pt idx="2566">
                  <c:v>-572.77777777777783</c:v>
                </c:pt>
                <c:pt idx="2567">
                  <c:v>-572.77777777777783</c:v>
                </c:pt>
                <c:pt idx="2568">
                  <c:v>-572.77777777777783</c:v>
                </c:pt>
                <c:pt idx="2569">
                  <c:v>-572.77777777777783</c:v>
                </c:pt>
                <c:pt idx="2570">
                  <c:v>-572.77777777777783</c:v>
                </c:pt>
                <c:pt idx="2571">
                  <c:v>-572.77777777777783</c:v>
                </c:pt>
                <c:pt idx="2572">
                  <c:v>-572.77777777777783</c:v>
                </c:pt>
                <c:pt idx="2573">
                  <c:v>-572.77777777777783</c:v>
                </c:pt>
                <c:pt idx="2574">
                  <c:v>-572.77777777777783</c:v>
                </c:pt>
                <c:pt idx="2575">
                  <c:v>-572.77777777777783</c:v>
                </c:pt>
                <c:pt idx="2576">
                  <c:v>9.0000000000000018</c:v>
                </c:pt>
                <c:pt idx="2577">
                  <c:v>-572.77777777777783</c:v>
                </c:pt>
                <c:pt idx="2578">
                  <c:v>-572.77777777777783</c:v>
                </c:pt>
                <c:pt idx="2579">
                  <c:v>-572.77777777777783</c:v>
                </c:pt>
                <c:pt idx="2580">
                  <c:v>-572.77777777777783</c:v>
                </c:pt>
                <c:pt idx="2581">
                  <c:v>-572.77777777777783</c:v>
                </c:pt>
                <c:pt idx="2582">
                  <c:v>-572.77777777777783</c:v>
                </c:pt>
                <c:pt idx="2583">
                  <c:v>-572.77777777777783</c:v>
                </c:pt>
                <c:pt idx="2584">
                  <c:v>-572.77777777777783</c:v>
                </c:pt>
                <c:pt idx="2585">
                  <c:v>-572.77777777777783</c:v>
                </c:pt>
                <c:pt idx="2586">
                  <c:v>-572.77777777777783</c:v>
                </c:pt>
                <c:pt idx="2587">
                  <c:v>-572.77777777777783</c:v>
                </c:pt>
                <c:pt idx="2588">
                  <c:v>-572.77777777777783</c:v>
                </c:pt>
                <c:pt idx="2589">
                  <c:v>-572.77777777777783</c:v>
                </c:pt>
                <c:pt idx="2590">
                  <c:v>-572.77777777777783</c:v>
                </c:pt>
                <c:pt idx="2591">
                  <c:v>-572.77777777777783</c:v>
                </c:pt>
                <c:pt idx="2592">
                  <c:v>-572.77777777777783</c:v>
                </c:pt>
                <c:pt idx="2593">
                  <c:v>-572.77777777777783</c:v>
                </c:pt>
                <c:pt idx="2594">
                  <c:v>-572.77777777777783</c:v>
                </c:pt>
                <c:pt idx="2595">
                  <c:v>-572.77777777777783</c:v>
                </c:pt>
                <c:pt idx="2596">
                  <c:v>-572.77777777777783</c:v>
                </c:pt>
                <c:pt idx="2597">
                  <c:v>-572.77777777777783</c:v>
                </c:pt>
                <c:pt idx="2598">
                  <c:v>-572.77777777777783</c:v>
                </c:pt>
                <c:pt idx="2599">
                  <c:v>-572.77777777777783</c:v>
                </c:pt>
                <c:pt idx="2600">
                  <c:v>-572.77777777777783</c:v>
                </c:pt>
                <c:pt idx="2601">
                  <c:v>-572.77777777777783</c:v>
                </c:pt>
                <c:pt idx="2602">
                  <c:v>-572.77777777777783</c:v>
                </c:pt>
                <c:pt idx="2603">
                  <c:v>-572.77777777777783</c:v>
                </c:pt>
                <c:pt idx="2604">
                  <c:v>-572.77777777777783</c:v>
                </c:pt>
                <c:pt idx="2605">
                  <c:v>-572.77777777777783</c:v>
                </c:pt>
                <c:pt idx="2606">
                  <c:v>10.999999999999998</c:v>
                </c:pt>
                <c:pt idx="2607">
                  <c:v>-572.77777777777783</c:v>
                </c:pt>
                <c:pt idx="2608">
                  <c:v>-572.77777777777783</c:v>
                </c:pt>
                <c:pt idx="2609">
                  <c:v>-572.77777777777783</c:v>
                </c:pt>
                <c:pt idx="2610">
                  <c:v>-572.77777777777783</c:v>
                </c:pt>
                <c:pt idx="2611">
                  <c:v>-572.77777777777783</c:v>
                </c:pt>
                <c:pt idx="2612">
                  <c:v>-572.77777777777783</c:v>
                </c:pt>
                <c:pt idx="2613">
                  <c:v>-572.77777777777783</c:v>
                </c:pt>
                <c:pt idx="2614">
                  <c:v>-572.77777777777783</c:v>
                </c:pt>
                <c:pt idx="2615">
                  <c:v>-572.77777777777783</c:v>
                </c:pt>
                <c:pt idx="2616">
                  <c:v>-572.77777777777783</c:v>
                </c:pt>
                <c:pt idx="2617">
                  <c:v>-572.77777777777783</c:v>
                </c:pt>
                <c:pt idx="2618">
                  <c:v>-572.77777777777783</c:v>
                </c:pt>
                <c:pt idx="2619">
                  <c:v>-572.77777777777783</c:v>
                </c:pt>
                <c:pt idx="2620">
                  <c:v>-572.77777777777783</c:v>
                </c:pt>
                <c:pt idx="2621">
                  <c:v>-572.77777777777783</c:v>
                </c:pt>
                <c:pt idx="2622">
                  <c:v>-572.77777777777783</c:v>
                </c:pt>
                <c:pt idx="2623">
                  <c:v>-572.77777777777783</c:v>
                </c:pt>
                <c:pt idx="2624">
                  <c:v>-572.77777777777783</c:v>
                </c:pt>
                <c:pt idx="2625">
                  <c:v>-572.77777777777783</c:v>
                </c:pt>
                <c:pt idx="2626">
                  <c:v>-572.77777777777783</c:v>
                </c:pt>
                <c:pt idx="2627">
                  <c:v>-572.77777777777783</c:v>
                </c:pt>
                <c:pt idx="2628">
                  <c:v>-572.77777777777783</c:v>
                </c:pt>
                <c:pt idx="2629">
                  <c:v>-572.77777777777783</c:v>
                </c:pt>
                <c:pt idx="2630">
                  <c:v>-572.77777777777783</c:v>
                </c:pt>
                <c:pt idx="2631">
                  <c:v>-572.77777777777783</c:v>
                </c:pt>
                <c:pt idx="2632">
                  <c:v>13.499999999999998</c:v>
                </c:pt>
                <c:pt idx="2633">
                  <c:v>-572.77777777777783</c:v>
                </c:pt>
                <c:pt idx="2634">
                  <c:v>-572.77777777777783</c:v>
                </c:pt>
                <c:pt idx="2635">
                  <c:v>-572.77777777777783</c:v>
                </c:pt>
                <c:pt idx="2636">
                  <c:v>-572.77777777777783</c:v>
                </c:pt>
                <c:pt idx="2637">
                  <c:v>-572.77777777777783</c:v>
                </c:pt>
                <c:pt idx="2638">
                  <c:v>-572.77777777777783</c:v>
                </c:pt>
                <c:pt idx="2639">
                  <c:v>-572.77777777777783</c:v>
                </c:pt>
                <c:pt idx="2640">
                  <c:v>-572.77777777777783</c:v>
                </c:pt>
                <c:pt idx="2641">
                  <c:v>-572.77777777777783</c:v>
                </c:pt>
                <c:pt idx="2642">
                  <c:v>-572.77777777777783</c:v>
                </c:pt>
                <c:pt idx="2643">
                  <c:v>-572.77777777777783</c:v>
                </c:pt>
                <c:pt idx="2644">
                  <c:v>-572.77777777777783</c:v>
                </c:pt>
                <c:pt idx="2645">
                  <c:v>-572.77777777777783</c:v>
                </c:pt>
                <c:pt idx="2646">
                  <c:v>-572.77777777777783</c:v>
                </c:pt>
                <c:pt idx="2647">
                  <c:v>-572.77777777777783</c:v>
                </c:pt>
                <c:pt idx="2648">
                  <c:v>-572.77777777777783</c:v>
                </c:pt>
                <c:pt idx="2649">
                  <c:v>-572.77777777777783</c:v>
                </c:pt>
                <c:pt idx="2650">
                  <c:v>-572.77777777777783</c:v>
                </c:pt>
                <c:pt idx="2651">
                  <c:v>-572.77777777777783</c:v>
                </c:pt>
                <c:pt idx="2652">
                  <c:v>-572.77777777777783</c:v>
                </c:pt>
                <c:pt idx="2653">
                  <c:v>-572.77777777777783</c:v>
                </c:pt>
                <c:pt idx="2654">
                  <c:v>16.5</c:v>
                </c:pt>
                <c:pt idx="2655">
                  <c:v>-572.77777777777783</c:v>
                </c:pt>
                <c:pt idx="2656">
                  <c:v>-572.77777777777783</c:v>
                </c:pt>
                <c:pt idx="2657">
                  <c:v>-572.77777777777783</c:v>
                </c:pt>
                <c:pt idx="2658">
                  <c:v>-572.77777777777783</c:v>
                </c:pt>
                <c:pt idx="2659">
                  <c:v>-572.77777777777783</c:v>
                </c:pt>
                <c:pt idx="2660">
                  <c:v>-572.77777777777783</c:v>
                </c:pt>
                <c:pt idx="2661">
                  <c:v>-572.77777777777783</c:v>
                </c:pt>
                <c:pt idx="2662">
                  <c:v>-572.77777777777783</c:v>
                </c:pt>
                <c:pt idx="2663">
                  <c:v>-572.77777777777783</c:v>
                </c:pt>
                <c:pt idx="2664">
                  <c:v>-572.77777777777783</c:v>
                </c:pt>
                <c:pt idx="2665">
                  <c:v>-572.77777777777783</c:v>
                </c:pt>
                <c:pt idx="2666">
                  <c:v>-572.77777777777783</c:v>
                </c:pt>
                <c:pt idx="2667">
                  <c:v>-572.77777777777783</c:v>
                </c:pt>
                <c:pt idx="2668">
                  <c:v>-572.77777777777783</c:v>
                </c:pt>
                <c:pt idx="2669">
                  <c:v>-572.77777777777783</c:v>
                </c:pt>
                <c:pt idx="2670">
                  <c:v>-572.77777777777783</c:v>
                </c:pt>
                <c:pt idx="2671">
                  <c:v>-572.77777777777783</c:v>
                </c:pt>
                <c:pt idx="2672">
                  <c:v>-572.77777777777783</c:v>
                </c:pt>
                <c:pt idx="2673">
                  <c:v>-572.77777777777783</c:v>
                </c:pt>
                <c:pt idx="2674">
                  <c:v>-572.77777777777783</c:v>
                </c:pt>
                <c:pt idx="2675">
                  <c:v>-572.77777777777783</c:v>
                </c:pt>
                <c:pt idx="2676">
                  <c:v>-572.77777777777783</c:v>
                </c:pt>
                <c:pt idx="2677">
                  <c:v>-572.77777777777783</c:v>
                </c:pt>
                <c:pt idx="2678">
                  <c:v>-572.77777777777783</c:v>
                </c:pt>
                <c:pt idx="2679">
                  <c:v>-572.77777777777783</c:v>
                </c:pt>
                <c:pt idx="2680">
                  <c:v>-572.77777777777783</c:v>
                </c:pt>
                <c:pt idx="2681">
                  <c:v>-572.77777777777783</c:v>
                </c:pt>
                <c:pt idx="2682">
                  <c:v>-572.77777777777783</c:v>
                </c:pt>
                <c:pt idx="2683">
                  <c:v>-572.77777777777783</c:v>
                </c:pt>
                <c:pt idx="2684">
                  <c:v>-572.77777777777783</c:v>
                </c:pt>
                <c:pt idx="2685">
                  <c:v>-572.77777777777783</c:v>
                </c:pt>
                <c:pt idx="2686">
                  <c:v>-572.77777777777783</c:v>
                </c:pt>
                <c:pt idx="2687">
                  <c:v>-572.77777777777783</c:v>
                </c:pt>
                <c:pt idx="2688">
                  <c:v>-572.77777777777783</c:v>
                </c:pt>
                <c:pt idx="2689">
                  <c:v>-572.77777777777783</c:v>
                </c:pt>
                <c:pt idx="2690">
                  <c:v>-572.77777777777783</c:v>
                </c:pt>
                <c:pt idx="2691">
                  <c:v>-572.77777777777783</c:v>
                </c:pt>
                <c:pt idx="2692">
                  <c:v>-572.77777777777783</c:v>
                </c:pt>
                <c:pt idx="2693">
                  <c:v>-572.77777777777783</c:v>
                </c:pt>
                <c:pt idx="2694">
                  <c:v>-572.77777777777783</c:v>
                </c:pt>
                <c:pt idx="2695">
                  <c:v>-572.77777777777783</c:v>
                </c:pt>
                <c:pt idx="2696">
                  <c:v>-572.77777777777783</c:v>
                </c:pt>
                <c:pt idx="2697">
                  <c:v>-572.77777777777783</c:v>
                </c:pt>
                <c:pt idx="2698">
                  <c:v>-572.77777777777783</c:v>
                </c:pt>
                <c:pt idx="2699">
                  <c:v>-572.77777777777783</c:v>
                </c:pt>
                <c:pt idx="2700">
                  <c:v>-572.77777777777783</c:v>
                </c:pt>
                <c:pt idx="2701">
                  <c:v>-572.77777777777783</c:v>
                </c:pt>
                <c:pt idx="2702">
                  <c:v>17.5</c:v>
                </c:pt>
                <c:pt idx="2703">
                  <c:v>-572.77777777777783</c:v>
                </c:pt>
                <c:pt idx="2704">
                  <c:v>-572.77777777777783</c:v>
                </c:pt>
                <c:pt idx="2705">
                  <c:v>-572.77777777777783</c:v>
                </c:pt>
                <c:pt idx="2706">
                  <c:v>-572.77777777777783</c:v>
                </c:pt>
                <c:pt idx="2707">
                  <c:v>-572.77777777777783</c:v>
                </c:pt>
                <c:pt idx="2708">
                  <c:v>-572.77777777777783</c:v>
                </c:pt>
                <c:pt idx="2709">
                  <c:v>-572.77777777777783</c:v>
                </c:pt>
                <c:pt idx="2710">
                  <c:v>-572.77777777777783</c:v>
                </c:pt>
                <c:pt idx="2711">
                  <c:v>-572.77777777777783</c:v>
                </c:pt>
                <c:pt idx="2712">
                  <c:v>-572.77777777777783</c:v>
                </c:pt>
                <c:pt idx="2713">
                  <c:v>-572.77777777777783</c:v>
                </c:pt>
                <c:pt idx="2714">
                  <c:v>-572.77777777777783</c:v>
                </c:pt>
                <c:pt idx="2715">
                  <c:v>-572.77777777777783</c:v>
                </c:pt>
                <c:pt idx="2716">
                  <c:v>-572.77777777777783</c:v>
                </c:pt>
                <c:pt idx="2717">
                  <c:v>-572.77777777777783</c:v>
                </c:pt>
                <c:pt idx="2718">
                  <c:v>-572.77777777777783</c:v>
                </c:pt>
                <c:pt idx="2719">
                  <c:v>-572.77777777777783</c:v>
                </c:pt>
                <c:pt idx="2720">
                  <c:v>-572.77777777777783</c:v>
                </c:pt>
                <c:pt idx="2721">
                  <c:v>-572.77777777777783</c:v>
                </c:pt>
                <c:pt idx="2722">
                  <c:v>-572.77777777777783</c:v>
                </c:pt>
                <c:pt idx="2723">
                  <c:v>-572.77777777777783</c:v>
                </c:pt>
                <c:pt idx="2724">
                  <c:v>-572.77777777777783</c:v>
                </c:pt>
                <c:pt idx="2725">
                  <c:v>-572.77777777777783</c:v>
                </c:pt>
                <c:pt idx="2726">
                  <c:v>-572.77777777777783</c:v>
                </c:pt>
                <c:pt idx="2727">
                  <c:v>-572.77777777777783</c:v>
                </c:pt>
                <c:pt idx="2728">
                  <c:v>-572.77777777777783</c:v>
                </c:pt>
                <c:pt idx="2729">
                  <c:v>-572.77777777777783</c:v>
                </c:pt>
                <c:pt idx="2730">
                  <c:v>-572.77777777777783</c:v>
                </c:pt>
                <c:pt idx="2731">
                  <c:v>-572.77777777777783</c:v>
                </c:pt>
                <c:pt idx="2732">
                  <c:v>-572.77777777777783</c:v>
                </c:pt>
                <c:pt idx="2733">
                  <c:v>-572.77777777777783</c:v>
                </c:pt>
                <c:pt idx="2734">
                  <c:v>-572.77777777777783</c:v>
                </c:pt>
                <c:pt idx="2735">
                  <c:v>-572.77777777777783</c:v>
                </c:pt>
                <c:pt idx="2736">
                  <c:v>-572.77777777777783</c:v>
                </c:pt>
                <c:pt idx="2737">
                  <c:v>17.5</c:v>
                </c:pt>
                <c:pt idx="2738">
                  <c:v>-572.77777777777783</c:v>
                </c:pt>
                <c:pt idx="2739">
                  <c:v>-572.77777777777783</c:v>
                </c:pt>
                <c:pt idx="2740">
                  <c:v>-572.77777777777783</c:v>
                </c:pt>
                <c:pt idx="2741">
                  <c:v>-572.77777777777783</c:v>
                </c:pt>
                <c:pt idx="2742">
                  <c:v>-572.77777777777783</c:v>
                </c:pt>
                <c:pt idx="2743">
                  <c:v>-572.77777777777783</c:v>
                </c:pt>
                <c:pt idx="2744">
                  <c:v>-572.77777777777783</c:v>
                </c:pt>
                <c:pt idx="2745">
                  <c:v>-572.77777777777783</c:v>
                </c:pt>
                <c:pt idx="2746">
                  <c:v>-572.77777777777783</c:v>
                </c:pt>
                <c:pt idx="2747">
                  <c:v>-572.77777777777783</c:v>
                </c:pt>
                <c:pt idx="2748">
                  <c:v>-572.77777777777783</c:v>
                </c:pt>
                <c:pt idx="2749">
                  <c:v>-572.77777777777783</c:v>
                </c:pt>
                <c:pt idx="2750">
                  <c:v>-572.77777777777783</c:v>
                </c:pt>
                <c:pt idx="2751">
                  <c:v>-572.77777777777783</c:v>
                </c:pt>
                <c:pt idx="2752">
                  <c:v>-572.77777777777783</c:v>
                </c:pt>
                <c:pt idx="2753">
                  <c:v>-572.77777777777783</c:v>
                </c:pt>
                <c:pt idx="2754">
                  <c:v>-572.77777777777783</c:v>
                </c:pt>
                <c:pt idx="2755">
                  <c:v>-572.77777777777783</c:v>
                </c:pt>
                <c:pt idx="2756">
                  <c:v>-572.77777777777783</c:v>
                </c:pt>
                <c:pt idx="2757">
                  <c:v>-572.77777777777783</c:v>
                </c:pt>
                <c:pt idx="2758">
                  <c:v>-572.77777777777783</c:v>
                </c:pt>
                <c:pt idx="2759">
                  <c:v>-572.77777777777783</c:v>
                </c:pt>
                <c:pt idx="2760">
                  <c:v>23.000000000000004</c:v>
                </c:pt>
                <c:pt idx="2761">
                  <c:v>-572.77777777777783</c:v>
                </c:pt>
                <c:pt idx="2762">
                  <c:v>-572.77777777777783</c:v>
                </c:pt>
                <c:pt idx="2763">
                  <c:v>-572.77777777777783</c:v>
                </c:pt>
                <c:pt idx="2764">
                  <c:v>-572.77777777777783</c:v>
                </c:pt>
                <c:pt idx="2765">
                  <c:v>-572.77777777777783</c:v>
                </c:pt>
                <c:pt idx="2766">
                  <c:v>-572.77777777777783</c:v>
                </c:pt>
                <c:pt idx="2767">
                  <c:v>-572.77777777777783</c:v>
                </c:pt>
                <c:pt idx="2768">
                  <c:v>-572.77777777777783</c:v>
                </c:pt>
                <c:pt idx="2769">
                  <c:v>-572.77777777777783</c:v>
                </c:pt>
                <c:pt idx="2770">
                  <c:v>-572.77777777777783</c:v>
                </c:pt>
                <c:pt idx="2771">
                  <c:v>-572.77777777777783</c:v>
                </c:pt>
                <c:pt idx="2772">
                  <c:v>-572.77777777777783</c:v>
                </c:pt>
                <c:pt idx="2773">
                  <c:v>-572.77777777777783</c:v>
                </c:pt>
                <c:pt idx="2774">
                  <c:v>-572.77777777777783</c:v>
                </c:pt>
                <c:pt idx="2775">
                  <c:v>-572.77777777777783</c:v>
                </c:pt>
                <c:pt idx="2776">
                  <c:v>-572.77777777777783</c:v>
                </c:pt>
                <c:pt idx="2777">
                  <c:v>-572.77777777777783</c:v>
                </c:pt>
                <c:pt idx="2778">
                  <c:v>-572.77777777777783</c:v>
                </c:pt>
                <c:pt idx="2779">
                  <c:v>-572.77777777777783</c:v>
                </c:pt>
                <c:pt idx="2780">
                  <c:v>-572.77777777777783</c:v>
                </c:pt>
                <c:pt idx="2781">
                  <c:v>-572.77777777777783</c:v>
                </c:pt>
                <c:pt idx="2782">
                  <c:v>-572.77777777777783</c:v>
                </c:pt>
                <c:pt idx="2783">
                  <c:v>-572.77777777777783</c:v>
                </c:pt>
                <c:pt idx="2784">
                  <c:v>-572.77777777777783</c:v>
                </c:pt>
                <c:pt idx="2785">
                  <c:v>-572.77777777777783</c:v>
                </c:pt>
                <c:pt idx="2786">
                  <c:v>21.999999999999996</c:v>
                </c:pt>
                <c:pt idx="2787">
                  <c:v>-572.77777777777783</c:v>
                </c:pt>
                <c:pt idx="2788">
                  <c:v>-572.77777777777783</c:v>
                </c:pt>
                <c:pt idx="2789">
                  <c:v>-572.77777777777783</c:v>
                </c:pt>
                <c:pt idx="2790">
                  <c:v>-572.77777777777783</c:v>
                </c:pt>
                <c:pt idx="2791">
                  <c:v>-572.77777777777783</c:v>
                </c:pt>
                <c:pt idx="2792">
                  <c:v>-572.77777777777783</c:v>
                </c:pt>
                <c:pt idx="2793">
                  <c:v>-572.77777777777783</c:v>
                </c:pt>
                <c:pt idx="2794">
                  <c:v>-572.77777777777783</c:v>
                </c:pt>
                <c:pt idx="2795">
                  <c:v>-572.77777777777783</c:v>
                </c:pt>
                <c:pt idx="2796">
                  <c:v>-572.77777777777783</c:v>
                </c:pt>
                <c:pt idx="2797">
                  <c:v>-572.77777777777783</c:v>
                </c:pt>
                <c:pt idx="2798">
                  <c:v>-572.77777777777783</c:v>
                </c:pt>
                <c:pt idx="2799">
                  <c:v>-572.77777777777783</c:v>
                </c:pt>
                <c:pt idx="2800">
                  <c:v>-572.77777777777783</c:v>
                </c:pt>
                <c:pt idx="2801">
                  <c:v>-572.77777777777783</c:v>
                </c:pt>
                <c:pt idx="2802">
                  <c:v>-572.77777777777783</c:v>
                </c:pt>
                <c:pt idx="2803">
                  <c:v>-572.77777777777783</c:v>
                </c:pt>
                <c:pt idx="2804">
                  <c:v>-572.77777777777783</c:v>
                </c:pt>
                <c:pt idx="2805">
                  <c:v>-572.77777777777783</c:v>
                </c:pt>
                <c:pt idx="2806">
                  <c:v>-572.77777777777783</c:v>
                </c:pt>
                <c:pt idx="2807">
                  <c:v>-572.77777777777783</c:v>
                </c:pt>
                <c:pt idx="2808">
                  <c:v>-572.77777777777783</c:v>
                </c:pt>
                <c:pt idx="2809">
                  <c:v>-572.77777777777783</c:v>
                </c:pt>
                <c:pt idx="2810">
                  <c:v>-572.77777777777783</c:v>
                </c:pt>
                <c:pt idx="2811">
                  <c:v>-572.77777777777783</c:v>
                </c:pt>
                <c:pt idx="2812">
                  <c:v>-572.77777777777783</c:v>
                </c:pt>
                <c:pt idx="2813">
                  <c:v>-572.77777777777783</c:v>
                </c:pt>
                <c:pt idx="2814">
                  <c:v>-572.77777777777783</c:v>
                </c:pt>
                <c:pt idx="2815">
                  <c:v>-572.77777777777783</c:v>
                </c:pt>
                <c:pt idx="2816">
                  <c:v>-572.77777777777783</c:v>
                </c:pt>
                <c:pt idx="2817">
                  <c:v>-572.77777777777783</c:v>
                </c:pt>
                <c:pt idx="2818">
                  <c:v>-572.77777777777783</c:v>
                </c:pt>
                <c:pt idx="2819">
                  <c:v>-572.77777777777783</c:v>
                </c:pt>
                <c:pt idx="2820">
                  <c:v>-572.77777777777783</c:v>
                </c:pt>
                <c:pt idx="2821">
                  <c:v>-572.77777777777783</c:v>
                </c:pt>
                <c:pt idx="2822">
                  <c:v>-572.77777777777783</c:v>
                </c:pt>
                <c:pt idx="2823">
                  <c:v>-572.77777777777783</c:v>
                </c:pt>
                <c:pt idx="2824">
                  <c:v>-572.77777777777783</c:v>
                </c:pt>
                <c:pt idx="2825">
                  <c:v>-572.77777777777783</c:v>
                </c:pt>
                <c:pt idx="2826">
                  <c:v>-572.77777777777783</c:v>
                </c:pt>
                <c:pt idx="2827">
                  <c:v>-572.77777777777783</c:v>
                </c:pt>
                <c:pt idx="2828">
                  <c:v>20</c:v>
                </c:pt>
                <c:pt idx="2829">
                  <c:v>-572.77777777777783</c:v>
                </c:pt>
                <c:pt idx="2830">
                  <c:v>-572.77777777777783</c:v>
                </c:pt>
                <c:pt idx="2831">
                  <c:v>-572.77777777777783</c:v>
                </c:pt>
                <c:pt idx="2832">
                  <c:v>-572.77777777777783</c:v>
                </c:pt>
                <c:pt idx="2833">
                  <c:v>-572.77777777777783</c:v>
                </c:pt>
                <c:pt idx="2834">
                  <c:v>-572.77777777777783</c:v>
                </c:pt>
                <c:pt idx="2835">
                  <c:v>-572.77777777777783</c:v>
                </c:pt>
                <c:pt idx="2836">
                  <c:v>-572.77777777777783</c:v>
                </c:pt>
                <c:pt idx="2837">
                  <c:v>-572.77777777777783</c:v>
                </c:pt>
                <c:pt idx="2838">
                  <c:v>-572.77777777777783</c:v>
                </c:pt>
                <c:pt idx="2839">
                  <c:v>-572.77777777777783</c:v>
                </c:pt>
                <c:pt idx="2840">
                  <c:v>-572.77777777777783</c:v>
                </c:pt>
                <c:pt idx="2841">
                  <c:v>-572.77777777777783</c:v>
                </c:pt>
                <c:pt idx="2842">
                  <c:v>-572.77777777777783</c:v>
                </c:pt>
                <c:pt idx="2843">
                  <c:v>-572.77777777777783</c:v>
                </c:pt>
                <c:pt idx="2844">
                  <c:v>-572.77777777777783</c:v>
                </c:pt>
                <c:pt idx="2845">
                  <c:v>-572.77777777777783</c:v>
                </c:pt>
                <c:pt idx="2846">
                  <c:v>-572.77777777777783</c:v>
                </c:pt>
                <c:pt idx="2847">
                  <c:v>-572.77777777777783</c:v>
                </c:pt>
                <c:pt idx="2848">
                  <c:v>-572.77777777777783</c:v>
                </c:pt>
                <c:pt idx="2849">
                  <c:v>-572.77777777777783</c:v>
                </c:pt>
                <c:pt idx="2850">
                  <c:v>-572.77777777777783</c:v>
                </c:pt>
                <c:pt idx="2851">
                  <c:v>19</c:v>
                </c:pt>
                <c:pt idx="2852">
                  <c:v>-572.77777777777783</c:v>
                </c:pt>
                <c:pt idx="2853">
                  <c:v>-572.77777777777783</c:v>
                </c:pt>
                <c:pt idx="2854">
                  <c:v>-572.77777777777783</c:v>
                </c:pt>
                <c:pt idx="2855">
                  <c:v>-572.77777777777783</c:v>
                </c:pt>
                <c:pt idx="2856">
                  <c:v>-572.77777777777783</c:v>
                </c:pt>
                <c:pt idx="2857">
                  <c:v>-572.77777777777783</c:v>
                </c:pt>
                <c:pt idx="2858">
                  <c:v>-572.77777777777783</c:v>
                </c:pt>
                <c:pt idx="2859">
                  <c:v>-572.77777777777783</c:v>
                </c:pt>
                <c:pt idx="2860">
                  <c:v>-572.77777777777783</c:v>
                </c:pt>
                <c:pt idx="2861">
                  <c:v>-572.77777777777783</c:v>
                </c:pt>
                <c:pt idx="2862">
                  <c:v>-572.77777777777783</c:v>
                </c:pt>
                <c:pt idx="2863">
                  <c:v>-572.77777777777783</c:v>
                </c:pt>
                <c:pt idx="2864">
                  <c:v>-572.77777777777783</c:v>
                </c:pt>
                <c:pt idx="2865">
                  <c:v>-572.77777777777783</c:v>
                </c:pt>
                <c:pt idx="2866">
                  <c:v>-572.77777777777783</c:v>
                </c:pt>
                <c:pt idx="2867">
                  <c:v>-572.77777777777783</c:v>
                </c:pt>
                <c:pt idx="2868">
                  <c:v>-572.77777777777783</c:v>
                </c:pt>
                <c:pt idx="2869">
                  <c:v>-572.77777777777783</c:v>
                </c:pt>
                <c:pt idx="2870">
                  <c:v>-572.77777777777783</c:v>
                </c:pt>
                <c:pt idx="2871">
                  <c:v>-572.77777777777783</c:v>
                </c:pt>
                <c:pt idx="2872">
                  <c:v>-572.77777777777783</c:v>
                </c:pt>
                <c:pt idx="2873">
                  <c:v>-572.77777777777783</c:v>
                </c:pt>
                <c:pt idx="2874">
                  <c:v>-572.77777777777783</c:v>
                </c:pt>
                <c:pt idx="2875">
                  <c:v>-572.77777777777783</c:v>
                </c:pt>
                <c:pt idx="2876">
                  <c:v>-572.77777777777783</c:v>
                </c:pt>
                <c:pt idx="2877">
                  <c:v>-572.77777777777783</c:v>
                </c:pt>
                <c:pt idx="2878">
                  <c:v>-572.77777777777783</c:v>
                </c:pt>
                <c:pt idx="2879">
                  <c:v>15</c:v>
                </c:pt>
                <c:pt idx="2880">
                  <c:v>-572.77777777777783</c:v>
                </c:pt>
                <c:pt idx="2881">
                  <c:v>-572.77777777777783</c:v>
                </c:pt>
                <c:pt idx="2882">
                  <c:v>-572.77777777777783</c:v>
                </c:pt>
                <c:pt idx="2883">
                  <c:v>-572.77777777777783</c:v>
                </c:pt>
                <c:pt idx="2884">
                  <c:v>-572.77777777777783</c:v>
                </c:pt>
                <c:pt idx="2885">
                  <c:v>-572.77777777777783</c:v>
                </c:pt>
                <c:pt idx="2886">
                  <c:v>-572.77777777777783</c:v>
                </c:pt>
                <c:pt idx="2887">
                  <c:v>-572.77777777777783</c:v>
                </c:pt>
                <c:pt idx="2888">
                  <c:v>-572.77777777777783</c:v>
                </c:pt>
                <c:pt idx="2889">
                  <c:v>-572.77777777777783</c:v>
                </c:pt>
                <c:pt idx="2890">
                  <c:v>-572.77777777777783</c:v>
                </c:pt>
                <c:pt idx="2891">
                  <c:v>-572.77777777777783</c:v>
                </c:pt>
                <c:pt idx="2892">
                  <c:v>-572.77777777777783</c:v>
                </c:pt>
                <c:pt idx="2893">
                  <c:v>-572.77777777777783</c:v>
                </c:pt>
                <c:pt idx="2894">
                  <c:v>-572.77777777777783</c:v>
                </c:pt>
                <c:pt idx="2895">
                  <c:v>-572.77777777777783</c:v>
                </c:pt>
                <c:pt idx="2896">
                  <c:v>-572.77777777777783</c:v>
                </c:pt>
                <c:pt idx="2897">
                  <c:v>-572.77777777777783</c:v>
                </c:pt>
                <c:pt idx="2898">
                  <c:v>-572.77777777777783</c:v>
                </c:pt>
                <c:pt idx="2899">
                  <c:v>-572.77777777777783</c:v>
                </c:pt>
                <c:pt idx="2900">
                  <c:v>-572.77777777777783</c:v>
                </c:pt>
                <c:pt idx="2901">
                  <c:v>-572.77777777777783</c:v>
                </c:pt>
                <c:pt idx="2902">
                  <c:v>-572.77777777777783</c:v>
                </c:pt>
                <c:pt idx="2903">
                  <c:v>-572.77777777777783</c:v>
                </c:pt>
                <c:pt idx="2904">
                  <c:v>-572.77777777777783</c:v>
                </c:pt>
                <c:pt idx="2905">
                  <c:v>-572.77777777777783</c:v>
                </c:pt>
                <c:pt idx="2906">
                  <c:v>-572.77777777777783</c:v>
                </c:pt>
                <c:pt idx="2907">
                  <c:v>12</c:v>
                </c:pt>
                <c:pt idx="2908">
                  <c:v>-572.77777777777783</c:v>
                </c:pt>
                <c:pt idx="2909">
                  <c:v>-572.77777777777783</c:v>
                </c:pt>
                <c:pt idx="2910">
                  <c:v>-572.77777777777783</c:v>
                </c:pt>
                <c:pt idx="2911">
                  <c:v>-572.77777777777783</c:v>
                </c:pt>
                <c:pt idx="2912">
                  <c:v>-572.77777777777783</c:v>
                </c:pt>
                <c:pt idx="2913">
                  <c:v>-572.77777777777783</c:v>
                </c:pt>
                <c:pt idx="2914">
                  <c:v>-572.77777777777783</c:v>
                </c:pt>
                <c:pt idx="2915">
                  <c:v>-572.77777777777783</c:v>
                </c:pt>
                <c:pt idx="2916">
                  <c:v>-572.77777777777783</c:v>
                </c:pt>
                <c:pt idx="2917">
                  <c:v>-572.77777777777783</c:v>
                </c:pt>
                <c:pt idx="2918">
                  <c:v>-572.77777777777783</c:v>
                </c:pt>
                <c:pt idx="2919">
                  <c:v>-572.77777777777783</c:v>
                </c:pt>
                <c:pt idx="2920">
                  <c:v>-572.77777777777783</c:v>
                </c:pt>
                <c:pt idx="2921">
                  <c:v>-572.77777777777783</c:v>
                </c:pt>
                <c:pt idx="2922">
                  <c:v>-572.77777777777783</c:v>
                </c:pt>
                <c:pt idx="2923">
                  <c:v>-572.77777777777783</c:v>
                </c:pt>
                <c:pt idx="2924">
                  <c:v>-572.77777777777783</c:v>
                </c:pt>
                <c:pt idx="2925">
                  <c:v>-572.77777777777783</c:v>
                </c:pt>
                <c:pt idx="2926">
                  <c:v>-572.77777777777783</c:v>
                </c:pt>
                <c:pt idx="2927">
                  <c:v>-572.77777777777783</c:v>
                </c:pt>
                <c:pt idx="2928">
                  <c:v>-572.77777777777783</c:v>
                </c:pt>
                <c:pt idx="2929">
                  <c:v>-572.77777777777783</c:v>
                </c:pt>
                <c:pt idx="2930">
                  <c:v>-572.77777777777783</c:v>
                </c:pt>
                <c:pt idx="2931">
                  <c:v>-572.77777777777783</c:v>
                </c:pt>
                <c:pt idx="2932">
                  <c:v>-572.77777777777783</c:v>
                </c:pt>
                <c:pt idx="2933">
                  <c:v>-572.77777777777783</c:v>
                </c:pt>
                <c:pt idx="2934">
                  <c:v>-572.77777777777783</c:v>
                </c:pt>
                <c:pt idx="2935">
                  <c:v>-572.77777777777783</c:v>
                </c:pt>
                <c:pt idx="2936">
                  <c:v>-572.77777777777783</c:v>
                </c:pt>
                <c:pt idx="2937">
                  <c:v>-572.77777777777783</c:v>
                </c:pt>
                <c:pt idx="2938">
                  <c:v>-572.77777777777783</c:v>
                </c:pt>
                <c:pt idx="2939">
                  <c:v>-572.77777777777783</c:v>
                </c:pt>
                <c:pt idx="2940">
                  <c:v>-572.77777777777783</c:v>
                </c:pt>
                <c:pt idx="2941">
                  <c:v>-572.77777777777783</c:v>
                </c:pt>
                <c:pt idx="2942">
                  <c:v>12</c:v>
                </c:pt>
                <c:pt idx="2943">
                  <c:v>-572.77777777777783</c:v>
                </c:pt>
                <c:pt idx="2944">
                  <c:v>-572.77777777777783</c:v>
                </c:pt>
                <c:pt idx="2945">
                  <c:v>-572.77777777777783</c:v>
                </c:pt>
                <c:pt idx="2946">
                  <c:v>-572.77777777777783</c:v>
                </c:pt>
                <c:pt idx="2947">
                  <c:v>-572.77777777777783</c:v>
                </c:pt>
                <c:pt idx="2948">
                  <c:v>-572.77777777777783</c:v>
                </c:pt>
                <c:pt idx="2949">
                  <c:v>-572.77777777777783</c:v>
                </c:pt>
                <c:pt idx="2950">
                  <c:v>-572.77777777777783</c:v>
                </c:pt>
                <c:pt idx="2951">
                  <c:v>-572.77777777777783</c:v>
                </c:pt>
                <c:pt idx="2952">
                  <c:v>-572.77777777777783</c:v>
                </c:pt>
                <c:pt idx="2953">
                  <c:v>-572.77777777777783</c:v>
                </c:pt>
                <c:pt idx="2954">
                  <c:v>-572.77777777777783</c:v>
                </c:pt>
                <c:pt idx="2955">
                  <c:v>-572.77777777777783</c:v>
                </c:pt>
                <c:pt idx="2956">
                  <c:v>-572.77777777777783</c:v>
                </c:pt>
                <c:pt idx="2957">
                  <c:v>-572.77777777777783</c:v>
                </c:pt>
                <c:pt idx="2958">
                  <c:v>-572.77777777777783</c:v>
                </c:pt>
                <c:pt idx="2959">
                  <c:v>-572.77777777777783</c:v>
                </c:pt>
                <c:pt idx="2960">
                  <c:v>-572.77777777777783</c:v>
                </c:pt>
                <c:pt idx="2961">
                  <c:v>11.500000000000002</c:v>
                </c:pt>
                <c:pt idx="2962">
                  <c:v>-572.77777777777783</c:v>
                </c:pt>
                <c:pt idx="2963">
                  <c:v>-572.77777777777783</c:v>
                </c:pt>
                <c:pt idx="2964">
                  <c:v>-572.77777777777783</c:v>
                </c:pt>
                <c:pt idx="2965">
                  <c:v>-572.77777777777783</c:v>
                </c:pt>
                <c:pt idx="2966">
                  <c:v>-572.77777777777783</c:v>
                </c:pt>
                <c:pt idx="2967">
                  <c:v>-572.77777777777783</c:v>
                </c:pt>
                <c:pt idx="2968">
                  <c:v>-572.77777777777783</c:v>
                </c:pt>
                <c:pt idx="2969">
                  <c:v>-572.77777777777783</c:v>
                </c:pt>
                <c:pt idx="2970">
                  <c:v>-572.77777777777783</c:v>
                </c:pt>
                <c:pt idx="2971">
                  <c:v>-572.77777777777783</c:v>
                </c:pt>
                <c:pt idx="2972">
                  <c:v>-572.77777777777783</c:v>
                </c:pt>
                <c:pt idx="2973">
                  <c:v>-572.77777777777783</c:v>
                </c:pt>
                <c:pt idx="2974">
                  <c:v>-572.77777777777783</c:v>
                </c:pt>
                <c:pt idx="2975">
                  <c:v>-572.77777777777783</c:v>
                </c:pt>
                <c:pt idx="2976">
                  <c:v>-572.77777777777783</c:v>
                </c:pt>
                <c:pt idx="2977">
                  <c:v>-572.77777777777783</c:v>
                </c:pt>
                <c:pt idx="2978">
                  <c:v>-572.77777777777783</c:v>
                </c:pt>
                <c:pt idx="2979">
                  <c:v>-572.77777777777783</c:v>
                </c:pt>
                <c:pt idx="2980">
                  <c:v>-572.77777777777783</c:v>
                </c:pt>
                <c:pt idx="2981">
                  <c:v>-572.77777777777783</c:v>
                </c:pt>
                <c:pt idx="2982">
                  <c:v>-572.77777777777783</c:v>
                </c:pt>
                <c:pt idx="2983">
                  <c:v>-572.77777777777783</c:v>
                </c:pt>
                <c:pt idx="2984">
                  <c:v>-572.77777777777783</c:v>
                </c:pt>
                <c:pt idx="2985">
                  <c:v>-572.77777777777783</c:v>
                </c:pt>
                <c:pt idx="2986">
                  <c:v>-572.77777777777783</c:v>
                </c:pt>
                <c:pt idx="2987">
                  <c:v>-572.77777777777783</c:v>
                </c:pt>
                <c:pt idx="2988">
                  <c:v>-572.77777777777783</c:v>
                </c:pt>
                <c:pt idx="2989">
                  <c:v>-572.77777777777783</c:v>
                </c:pt>
                <c:pt idx="2990">
                  <c:v>-572.77777777777783</c:v>
                </c:pt>
                <c:pt idx="2991">
                  <c:v>-572.77777777777783</c:v>
                </c:pt>
                <c:pt idx="2992">
                  <c:v>-572.77777777777783</c:v>
                </c:pt>
                <c:pt idx="2993">
                  <c:v>-572.77777777777783</c:v>
                </c:pt>
                <c:pt idx="2994">
                  <c:v>-572.77777777777783</c:v>
                </c:pt>
                <c:pt idx="2995">
                  <c:v>-572.77777777777783</c:v>
                </c:pt>
                <c:pt idx="2996">
                  <c:v>-572.77777777777783</c:v>
                </c:pt>
                <c:pt idx="2997">
                  <c:v>-572.77777777777783</c:v>
                </c:pt>
                <c:pt idx="2998">
                  <c:v>-572.77777777777783</c:v>
                </c:pt>
                <c:pt idx="2999">
                  <c:v>-572.77777777777783</c:v>
                </c:pt>
                <c:pt idx="3000">
                  <c:v>-572.77777777777783</c:v>
                </c:pt>
                <c:pt idx="3001">
                  <c:v>-572.77777777777783</c:v>
                </c:pt>
                <c:pt idx="3002">
                  <c:v>-572.77777777777783</c:v>
                </c:pt>
                <c:pt idx="3003">
                  <c:v>-572.77777777777783</c:v>
                </c:pt>
                <c:pt idx="3004">
                  <c:v>-572.77777777777783</c:v>
                </c:pt>
                <c:pt idx="3005">
                  <c:v>-572.77777777777783</c:v>
                </c:pt>
                <c:pt idx="3006">
                  <c:v>-572.77777777777783</c:v>
                </c:pt>
                <c:pt idx="3007">
                  <c:v>-572.77777777777783</c:v>
                </c:pt>
                <c:pt idx="3008">
                  <c:v>-572.77777777777783</c:v>
                </c:pt>
                <c:pt idx="3009">
                  <c:v>-572.77777777777783</c:v>
                </c:pt>
                <c:pt idx="3010">
                  <c:v>14.5</c:v>
                </c:pt>
                <c:pt idx="3011">
                  <c:v>-572.77777777777783</c:v>
                </c:pt>
                <c:pt idx="3012">
                  <c:v>-572.77777777777783</c:v>
                </c:pt>
                <c:pt idx="3013">
                  <c:v>-572.77777777777783</c:v>
                </c:pt>
                <c:pt idx="3014">
                  <c:v>-572.77777777777783</c:v>
                </c:pt>
                <c:pt idx="3015">
                  <c:v>-572.77777777777783</c:v>
                </c:pt>
                <c:pt idx="3016">
                  <c:v>-572.77777777777783</c:v>
                </c:pt>
                <c:pt idx="3017">
                  <c:v>-572.77777777777783</c:v>
                </c:pt>
                <c:pt idx="3018">
                  <c:v>-572.77777777777783</c:v>
                </c:pt>
                <c:pt idx="3019">
                  <c:v>-572.77777777777783</c:v>
                </c:pt>
                <c:pt idx="3020">
                  <c:v>-572.77777777777783</c:v>
                </c:pt>
                <c:pt idx="3021">
                  <c:v>-572.77777777777783</c:v>
                </c:pt>
                <c:pt idx="3022">
                  <c:v>-572.77777777777783</c:v>
                </c:pt>
                <c:pt idx="3023">
                  <c:v>-572.77777777777783</c:v>
                </c:pt>
                <c:pt idx="3024">
                  <c:v>-572.77777777777783</c:v>
                </c:pt>
                <c:pt idx="3025">
                  <c:v>-572.77777777777783</c:v>
                </c:pt>
                <c:pt idx="3026">
                  <c:v>10.999999999999998</c:v>
                </c:pt>
                <c:pt idx="3027">
                  <c:v>-572.77777777777783</c:v>
                </c:pt>
                <c:pt idx="3028">
                  <c:v>-572.77777777777783</c:v>
                </c:pt>
                <c:pt idx="3029">
                  <c:v>-572.77777777777783</c:v>
                </c:pt>
                <c:pt idx="3030">
                  <c:v>-572.77777777777783</c:v>
                </c:pt>
                <c:pt idx="3031">
                  <c:v>-572.77777777777783</c:v>
                </c:pt>
                <c:pt idx="3032">
                  <c:v>-572.77777777777783</c:v>
                </c:pt>
                <c:pt idx="3033">
                  <c:v>-572.77777777777783</c:v>
                </c:pt>
                <c:pt idx="3034">
                  <c:v>-572.77777777777783</c:v>
                </c:pt>
                <c:pt idx="3035">
                  <c:v>-572.77777777777783</c:v>
                </c:pt>
                <c:pt idx="3036">
                  <c:v>-572.77777777777783</c:v>
                </c:pt>
                <c:pt idx="3037">
                  <c:v>-572.77777777777783</c:v>
                </c:pt>
                <c:pt idx="3038">
                  <c:v>-572.77777777777783</c:v>
                </c:pt>
                <c:pt idx="3039">
                  <c:v>-572.77777777777783</c:v>
                </c:pt>
                <c:pt idx="3040">
                  <c:v>-572.77777777777783</c:v>
                </c:pt>
                <c:pt idx="3041">
                  <c:v>-572.77777777777783</c:v>
                </c:pt>
                <c:pt idx="3042">
                  <c:v>-572.77777777777783</c:v>
                </c:pt>
                <c:pt idx="3043">
                  <c:v>-572.77777777777783</c:v>
                </c:pt>
                <c:pt idx="3044">
                  <c:v>-572.77777777777783</c:v>
                </c:pt>
                <c:pt idx="3045">
                  <c:v>-572.77777777777783</c:v>
                </c:pt>
                <c:pt idx="3046">
                  <c:v>-572.77777777777783</c:v>
                </c:pt>
                <c:pt idx="3047">
                  <c:v>-572.77777777777783</c:v>
                </c:pt>
                <c:pt idx="3048">
                  <c:v>-572.77777777777783</c:v>
                </c:pt>
                <c:pt idx="3049">
                  <c:v>-572.77777777777783</c:v>
                </c:pt>
                <c:pt idx="3050">
                  <c:v>-572.77777777777783</c:v>
                </c:pt>
                <c:pt idx="3051">
                  <c:v>-572.77777777777783</c:v>
                </c:pt>
                <c:pt idx="3052">
                  <c:v>-572.77777777777783</c:v>
                </c:pt>
                <c:pt idx="3053">
                  <c:v>-572.77777777777783</c:v>
                </c:pt>
                <c:pt idx="3054">
                  <c:v>-572.77777777777783</c:v>
                </c:pt>
                <c:pt idx="3055">
                  <c:v>-572.77777777777783</c:v>
                </c:pt>
                <c:pt idx="3056">
                  <c:v>-572.77777777777783</c:v>
                </c:pt>
                <c:pt idx="3057">
                  <c:v>-572.77777777777783</c:v>
                </c:pt>
                <c:pt idx="3058">
                  <c:v>-572.77777777777783</c:v>
                </c:pt>
                <c:pt idx="3059">
                  <c:v>-572.77777777777783</c:v>
                </c:pt>
                <c:pt idx="3060">
                  <c:v>-572.77777777777783</c:v>
                </c:pt>
                <c:pt idx="3061">
                  <c:v>-572.77777777777783</c:v>
                </c:pt>
                <c:pt idx="3062">
                  <c:v>-572.77777777777783</c:v>
                </c:pt>
                <c:pt idx="3063">
                  <c:v>-572.77777777777783</c:v>
                </c:pt>
                <c:pt idx="3064">
                  <c:v>-572.77777777777783</c:v>
                </c:pt>
                <c:pt idx="3065">
                  <c:v>-572.77777777777783</c:v>
                </c:pt>
                <c:pt idx="3066">
                  <c:v>-572.77777777777783</c:v>
                </c:pt>
                <c:pt idx="3067">
                  <c:v>-572.77777777777783</c:v>
                </c:pt>
                <c:pt idx="3068">
                  <c:v>-572.77777777777783</c:v>
                </c:pt>
                <c:pt idx="3069">
                  <c:v>-572.77777777777783</c:v>
                </c:pt>
                <c:pt idx="3070">
                  <c:v>-572.77777777777783</c:v>
                </c:pt>
                <c:pt idx="3071">
                  <c:v>18.000000000000004</c:v>
                </c:pt>
                <c:pt idx="3072">
                  <c:v>-572.77777777777783</c:v>
                </c:pt>
                <c:pt idx="3073">
                  <c:v>-572.77777777777783</c:v>
                </c:pt>
                <c:pt idx="3074">
                  <c:v>-572.77777777777783</c:v>
                </c:pt>
                <c:pt idx="3075">
                  <c:v>-572.77777777777783</c:v>
                </c:pt>
                <c:pt idx="3076">
                  <c:v>-572.77777777777783</c:v>
                </c:pt>
                <c:pt idx="3077">
                  <c:v>-572.77777777777783</c:v>
                </c:pt>
                <c:pt idx="3078">
                  <c:v>-572.77777777777783</c:v>
                </c:pt>
                <c:pt idx="3079">
                  <c:v>-572.77777777777783</c:v>
                </c:pt>
                <c:pt idx="3080">
                  <c:v>-572.77777777777783</c:v>
                </c:pt>
                <c:pt idx="3081">
                  <c:v>-572.77777777777783</c:v>
                </c:pt>
                <c:pt idx="3082">
                  <c:v>-572.77777777777783</c:v>
                </c:pt>
                <c:pt idx="3083">
                  <c:v>-572.77777777777783</c:v>
                </c:pt>
                <c:pt idx="3084">
                  <c:v>-572.77777777777783</c:v>
                </c:pt>
                <c:pt idx="3085">
                  <c:v>-572.77777777777783</c:v>
                </c:pt>
                <c:pt idx="3086">
                  <c:v>-572.77777777777783</c:v>
                </c:pt>
                <c:pt idx="3087">
                  <c:v>-572.77777777777783</c:v>
                </c:pt>
                <c:pt idx="3088">
                  <c:v>-572.77777777777783</c:v>
                </c:pt>
                <c:pt idx="3089">
                  <c:v>-572.77777777777783</c:v>
                </c:pt>
                <c:pt idx="3090">
                  <c:v>-572.77777777777783</c:v>
                </c:pt>
                <c:pt idx="3091">
                  <c:v>-572.77777777777783</c:v>
                </c:pt>
                <c:pt idx="3092">
                  <c:v>-572.77777777777783</c:v>
                </c:pt>
                <c:pt idx="3093">
                  <c:v>-572.77777777777783</c:v>
                </c:pt>
                <c:pt idx="3094">
                  <c:v>-572.77777777777783</c:v>
                </c:pt>
                <c:pt idx="3095">
                  <c:v>-572.77777777777783</c:v>
                </c:pt>
                <c:pt idx="3096">
                  <c:v>-572.77777777777783</c:v>
                </c:pt>
                <c:pt idx="3097">
                  <c:v>-572.77777777777783</c:v>
                </c:pt>
                <c:pt idx="3098">
                  <c:v>-572.77777777777783</c:v>
                </c:pt>
                <c:pt idx="3099">
                  <c:v>-572.77777777777783</c:v>
                </c:pt>
                <c:pt idx="3100">
                  <c:v>-572.77777777777783</c:v>
                </c:pt>
                <c:pt idx="3101">
                  <c:v>21.999999999999996</c:v>
                </c:pt>
                <c:pt idx="3102">
                  <c:v>-572.77777777777783</c:v>
                </c:pt>
                <c:pt idx="3103">
                  <c:v>-572.77777777777783</c:v>
                </c:pt>
                <c:pt idx="3104">
                  <c:v>-572.77777777777783</c:v>
                </c:pt>
                <c:pt idx="3105">
                  <c:v>-572.77777777777783</c:v>
                </c:pt>
                <c:pt idx="3106">
                  <c:v>-572.77777777777783</c:v>
                </c:pt>
                <c:pt idx="3107">
                  <c:v>-572.77777777777783</c:v>
                </c:pt>
                <c:pt idx="3108">
                  <c:v>-572.77777777777783</c:v>
                </c:pt>
                <c:pt idx="3109">
                  <c:v>-572.77777777777783</c:v>
                </c:pt>
                <c:pt idx="3110">
                  <c:v>-572.77777777777783</c:v>
                </c:pt>
                <c:pt idx="3111">
                  <c:v>-572.77777777777783</c:v>
                </c:pt>
                <c:pt idx="3112">
                  <c:v>-572.77777777777783</c:v>
                </c:pt>
                <c:pt idx="3113">
                  <c:v>-572.77777777777783</c:v>
                </c:pt>
                <c:pt idx="3114">
                  <c:v>-572.77777777777783</c:v>
                </c:pt>
                <c:pt idx="3115">
                  <c:v>-572.77777777777783</c:v>
                </c:pt>
                <c:pt idx="3116">
                  <c:v>-572.77777777777783</c:v>
                </c:pt>
                <c:pt idx="3117">
                  <c:v>-572.77777777777783</c:v>
                </c:pt>
                <c:pt idx="3118">
                  <c:v>24</c:v>
                </c:pt>
                <c:pt idx="3119">
                  <c:v>-572.77777777777783</c:v>
                </c:pt>
                <c:pt idx="3120">
                  <c:v>-572.77777777777783</c:v>
                </c:pt>
                <c:pt idx="3121">
                  <c:v>-572.77777777777783</c:v>
                </c:pt>
                <c:pt idx="3122">
                  <c:v>-572.77777777777783</c:v>
                </c:pt>
                <c:pt idx="3123">
                  <c:v>-572.77777777777783</c:v>
                </c:pt>
                <c:pt idx="3124">
                  <c:v>-572.77777777777783</c:v>
                </c:pt>
                <c:pt idx="3125">
                  <c:v>-572.77777777777783</c:v>
                </c:pt>
                <c:pt idx="3126">
                  <c:v>-572.77777777777783</c:v>
                </c:pt>
                <c:pt idx="3127">
                  <c:v>-572.77777777777783</c:v>
                </c:pt>
                <c:pt idx="3128">
                  <c:v>-572.77777777777783</c:v>
                </c:pt>
                <c:pt idx="3129">
                  <c:v>-572.77777777777783</c:v>
                </c:pt>
                <c:pt idx="3130">
                  <c:v>-572.77777777777783</c:v>
                </c:pt>
                <c:pt idx="3131">
                  <c:v>-572.77777777777783</c:v>
                </c:pt>
                <c:pt idx="3132">
                  <c:v>-572.77777777777783</c:v>
                </c:pt>
                <c:pt idx="3133">
                  <c:v>-572.77777777777783</c:v>
                </c:pt>
                <c:pt idx="3134">
                  <c:v>-572.77777777777783</c:v>
                </c:pt>
                <c:pt idx="3135">
                  <c:v>-572.77777777777783</c:v>
                </c:pt>
                <c:pt idx="3136">
                  <c:v>-572.77777777777783</c:v>
                </c:pt>
                <c:pt idx="3137">
                  <c:v>-572.77777777777783</c:v>
                </c:pt>
                <c:pt idx="3138">
                  <c:v>-572.77777777777783</c:v>
                </c:pt>
                <c:pt idx="3139">
                  <c:v>-572.77777777777783</c:v>
                </c:pt>
                <c:pt idx="3140">
                  <c:v>-572.77777777777783</c:v>
                </c:pt>
                <c:pt idx="3141">
                  <c:v>-572.77777777777783</c:v>
                </c:pt>
                <c:pt idx="3142">
                  <c:v>-572.77777777777783</c:v>
                </c:pt>
                <c:pt idx="3143">
                  <c:v>-572.77777777777783</c:v>
                </c:pt>
                <c:pt idx="3144">
                  <c:v>-572.77777777777783</c:v>
                </c:pt>
                <c:pt idx="3145">
                  <c:v>-572.77777777777783</c:v>
                </c:pt>
                <c:pt idx="3146">
                  <c:v>-572.77777777777783</c:v>
                </c:pt>
                <c:pt idx="3147">
                  <c:v>-572.77777777777783</c:v>
                </c:pt>
                <c:pt idx="3148">
                  <c:v>-572.77777777777783</c:v>
                </c:pt>
                <c:pt idx="3149">
                  <c:v>-572.77777777777783</c:v>
                </c:pt>
                <c:pt idx="3150">
                  <c:v>-572.77777777777783</c:v>
                </c:pt>
                <c:pt idx="3151">
                  <c:v>-572.77777777777783</c:v>
                </c:pt>
                <c:pt idx="3152">
                  <c:v>-572.77777777777783</c:v>
                </c:pt>
                <c:pt idx="3153">
                  <c:v>-572.77777777777783</c:v>
                </c:pt>
                <c:pt idx="3154">
                  <c:v>-572.77777777777783</c:v>
                </c:pt>
                <c:pt idx="3155">
                  <c:v>-572.77777777777783</c:v>
                </c:pt>
                <c:pt idx="3156">
                  <c:v>-572.77777777777783</c:v>
                </c:pt>
                <c:pt idx="3157">
                  <c:v>-572.77777777777783</c:v>
                </c:pt>
                <c:pt idx="3158">
                  <c:v>-572.77777777777783</c:v>
                </c:pt>
                <c:pt idx="3159">
                  <c:v>-572.77777777777783</c:v>
                </c:pt>
                <c:pt idx="3160">
                  <c:v>-572.77777777777783</c:v>
                </c:pt>
                <c:pt idx="3161">
                  <c:v>-572.77777777777783</c:v>
                </c:pt>
                <c:pt idx="3162">
                  <c:v>-572.77777777777783</c:v>
                </c:pt>
                <c:pt idx="3163">
                  <c:v>-572.77777777777783</c:v>
                </c:pt>
                <c:pt idx="3164">
                  <c:v>22.5</c:v>
                </c:pt>
                <c:pt idx="3165">
                  <c:v>-572.77777777777783</c:v>
                </c:pt>
                <c:pt idx="3166">
                  <c:v>-572.77777777777783</c:v>
                </c:pt>
                <c:pt idx="3167">
                  <c:v>-572.77777777777783</c:v>
                </c:pt>
                <c:pt idx="3168">
                  <c:v>-572.77777777777783</c:v>
                </c:pt>
                <c:pt idx="3169">
                  <c:v>-572.77777777777783</c:v>
                </c:pt>
                <c:pt idx="3170">
                  <c:v>-572.77777777777783</c:v>
                </c:pt>
                <c:pt idx="3171">
                  <c:v>-572.77777777777783</c:v>
                </c:pt>
                <c:pt idx="3172">
                  <c:v>-572.77777777777783</c:v>
                </c:pt>
                <c:pt idx="3173">
                  <c:v>-572.77777777777783</c:v>
                </c:pt>
                <c:pt idx="3174">
                  <c:v>-572.77777777777783</c:v>
                </c:pt>
                <c:pt idx="3175">
                  <c:v>-572.77777777777783</c:v>
                </c:pt>
                <c:pt idx="3176">
                  <c:v>-572.77777777777783</c:v>
                </c:pt>
                <c:pt idx="3177">
                  <c:v>-572.77777777777783</c:v>
                </c:pt>
                <c:pt idx="3178">
                  <c:v>-572.77777777777783</c:v>
                </c:pt>
                <c:pt idx="3179">
                  <c:v>-572.77777777777783</c:v>
                </c:pt>
                <c:pt idx="3180">
                  <c:v>-572.77777777777783</c:v>
                </c:pt>
                <c:pt idx="3181">
                  <c:v>-572.77777777777783</c:v>
                </c:pt>
                <c:pt idx="3182">
                  <c:v>-572.77777777777783</c:v>
                </c:pt>
                <c:pt idx="3183">
                  <c:v>-572.77777777777783</c:v>
                </c:pt>
                <c:pt idx="3184">
                  <c:v>-572.77777777777783</c:v>
                </c:pt>
                <c:pt idx="3185">
                  <c:v>-572.77777777777783</c:v>
                </c:pt>
                <c:pt idx="3186">
                  <c:v>-572.77777777777783</c:v>
                </c:pt>
                <c:pt idx="3187">
                  <c:v>-572.77777777777783</c:v>
                </c:pt>
                <c:pt idx="3188">
                  <c:v>-572.77777777777783</c:v>
                </c:pt>
                <c:pt idx="3189">
                  <c:v>-572.77777777777783</c:v>
                </c:pt>
                <c:pt idx="3190">
                  <c:v>-572.77777777777783</c:v>
                </c:pt>
                <c:pt idx="3191">
                  <c:v>-572.77777777777783</c:v>
                </c:pt>
                <c:pt idx="3192">
                  <c:v>16.5</c:v>
                </c:pt>
                <c:pt idx="3193">
                  <c:v>-572.77777777777783</c:v>
                </c:pt>
                <c:pt idx="3194">
                  <c:v>-572.77777777777783</c:v>
                </c:pt>
                <c:pt idx="3195">
                  <c:v>-572.77777777777783</c:v>
                </c:pt>
                <c:pt idx="3196">
                  <c:v>-572.77777777777783</c:v>
                </c:pt>
                <c:pt idx="3197">
                  <c:v>-572.77777777777783</c:v>
                </c:pt>
                <c:pt idx="3198">
                  <c:v>-572.77777777777783</c:v>
                </c:pt>
                <c:pt idx="3199">
                  <c:v>-572.77777777777783</c:v>
                </c:pt>
                <c:pt idx="3200">
                  <c:v>-572.77777777777783</c:v>
                </c:pt>
                <c:pt idx="3201">
                  <c:v>-572.77777777777783</c:v>
                </c:pt>
                <c:pt idx="3202">
                  <c:v>-572.77777777777783</c:v>
                </c:pt>
                <c:pt idx="3203">
                  <c:v>-572.77777777777783</c:v>
                </c:pt>
                <c:pt idx="3204">
                  <c:v>-572.77777777777783</c:v>
                </c:pt>
                <c:pt idx="3205">
                  <c:v>-572.77777777777783</c:v>
                </c:pt>
                <c:pt idx="3206">
                  <c:v>16</c:v>
                </c:pt>
                <c:pt idx="3207">
                  <c:v>-572.77777777777783</c:v>
                </c:pt>
                <c:pt idx="3208">
                  <c:v>-572.77777777777783</c:v>
                </c:pt>
                <c:pt idx="3209">
                  <c:v>-572.77777777777783</c:v>
                </c:pt>
                <c:pt idx="3210">
                  <c:v>-572.77777777777783</c:v>
                </c:pt>
                <c:pt idx="3211">
                  <c:v>-572.77777777777783</c:v>
                </c:pt>
                <c:pt idx="3212">
                  <c:v>-572.77777777777783</c:v>
                </c:pt>
                <c:pt idx="3213">
                  <c:v>-572.77777777777783</c:v>
                </c:pt>
                <c:pt idx="3214">
                  <c:v>-572.77777777777783</c:v>
                </c:pt>
                <c:pt idx="3215">
                  <c:v>-572.77777777777783</c:v>
                </c:pt>
                <c:pt idx="3216">
                  <c:v>-572.77777777777783</c:v>
                </c:pt>
                <c:pt idx="3217">
                  <c:v>-572.77777777777783</c:v>
                </c:pt>
                <c:pt idx="3218">
                  <c:v>-572.77777777777783</c:v>
                </c:pt>
                <c:pt idx="3219">
                  <c:v>-572.77777777777783</c:v>
                </c:pt>
                <c:pt idx="3220">
                  <c:v>-572.77777777777783</c:v>
                </c:pt>
                <c:pt idx="3221">
                  <c:v>-572.77777777777783</c:v>
                </c:pt>
                <c:pt idx="3222">
                  <c:v>-572.77777777777783</c:v>
                </c:pt>
                <c:pt idx="3223">
                  <c:v>-572.77777777777783</c:v>
                </c:pt>
                <c:pt idx="3224">
                  <c:v>-572.77777777777783</c:v>
                </c:pt>
                <c:pt idx="3225">
                  <c:v>-572.77777777777783</c:v>
                </c:pt>
                <c:pt idx="3226">
                  <c:v>-572.77777777777783</c:v>
                </c:pt>
                <c:pt idx="3227">
                  <c:v>-572.77777777777783</c:v>
                </c:pt>
                <c:pt idx="3228">
                  <c:v>-572.77777777777783</c:v>
                </c:pt>
                <c:pt idx="3229">
                  <c:v>-572.77777777777783</c:v>
                </c:pt>
                <c:pt idx="3230">
                  <c:v>-572.77777777777783</c:v>
                </c:pt>
                <c:pt idx="3231">
                  <c:v>-572.77777777777783</c:v>
                </c:pt>
                <c:pt idx="3232">
                  <c:v>-572.77777777777783</c:v>
                </c:pt>
                <c:pt idx="3233">
                  <c:v>-572.77777777777783</c:v>
                </c:pt>
                <c:pt idx="3234">
                  <c:v>-572.77777777777783</c:v>
                </c:pt>
                <c:pt idx="3235">
                  <c:v>-572.77777777777783</c:v>
                </c:pt>
                <c:pt idx="3236">
                  <c:v>-572.77777777777783</c:v>
                </c:pt>
                <c:pt idx="3237">
                  <c:v>-572.77777777777783</c:v>
                </c:pt>
                <c:pt idx="3238">
                  <c:v>-572.77777777777783</c:v>
                </c:pt>
                <c:pt idx="3239">
                  <c:v>-572.77777777777783</c:v>
                </c:pt>
                <c:pt idx="3240">
                  <c:v>-572.77777777777783</c:v>
                </c:pt>
                <c:pt idx="3241">
                  <c:v>18.000000000000004</c:v>
                </c:pt>
                <c:pt idx="3242">
                  <c:v>-572.77777777777783</c:v>
                </c:pt>
                <c:pt idx="3243">
                  <c:v>-572.77777777777783</c:v>
                </c:pt>
                <c:pt idx="3244">
                  <c:v>-572.77777777777783</c:v>
                </c:pt>
                <c:pt idx="3245">
                  <c:v>-572.77777777777783</c:v>
                </c:pt>
                <c:pt idx="3246">
                  <c:v>-572.77777777777783</c:v>
                </c:pt>
                <c:pt idx="3247">
                  <c:v>-572.77777777777783</c:v>
                </c:pt>
                <c:pt idx="3248">
                  <c:v>-572.77777777777783</c:v>
                </c:pt>
                <c:pt idx="3249">
                  <c:v>-572.77777777777783</c:v>
                </c:pt>
                <c:pt idx="3250">
                  <c:v>-572.77777777777783</c:v>
                </c:pt>
                <c:pt idx="3251">
                  <c:v>-572.77777777777783</c:v>
                </c:pt>
                <c:pt idx="3252">
                  <c:v>-572.77777777777783</c:v>
                </c:pt>
                <c:pt idx="3253">
                  <c:v>-572.77777777777783</c:v>
                </c:pt>
                <c:pt idx="3254">
                  <c:v>-572.77777777777783</c:v>
                </c:pt>
                <c:pt idx="3255">
                  <c:v>-572.77777777777783</c:v>
                </c:pt>
                <c:pt idx="3256">
                  <c:v>-572.77777777777783</c:v>
                </c:pt>
                <c:pt idx="3257">
                  <c:v>-572.77777777777783</c:v>
                </c:pt>
                <c:pt idx="3258">
                  <c:v>-572.77777777777783</c:v>
                </c:pt>
                <c:pt idx="3259">
                  <c:v>-572.77777777777783</c:v>
                </c:pt>
                <c:pt idx="3260">
                  <c:v>-572.77777777777783</c:v>
                </c:pt>
                <c:pt idx="3261">
                  <c:v>-572.77777777777783</c:v>
                </c:pt>
                <c:pt idx="3262">
                  <c:v>-572.77777777777783</c:v>
                </c:pt>
                <c:pt idx="3263">
                  <c:v>-572.77777777777783</c:v>
                </c:pt>
                <c:pt idx="3264">
                  <c:v>-572.77777777777783</c:v>
                </c:pt>
                <c:pt idx="3265">
                  <c:v>-572.77777777777783</c:v>
                </c:pt>
                <c:pt idx="3266">
                  <c:v>-572.77777777777783</c:v>
                </c:pt>
                <c:pt idx="3267">
                  <c:v>-572.77777777777783</c:v>
                </c:pt>
                <c:pt idx="3268">
                  <c:v>-572.77777777777783</c:v>
                </c:pt>
                <c:pt idx="3269">
                  <c:v>-572.77777777777783</c:v>
                </c:pt>
                <c:pt idx="3270">
                  <c:v>-572.77777777777783</c:v>
                </c:pt>
                <c:pt idx="3271">
                  <c:v>10.999999999999998</c:v>
                </c:pt>
                <c:pt idx="3272">
                  <c:v>-572.77777777777783</c:v>
                </c:pt>
                <c:pt idx="3273">
                  <c:v>-572.77777777777783</c:v>
                </c:pt>
                <c:pt idx="3274">
                  <c:v>-572.77777777777783</c:v>
                </c:pt>
                <c:pt idx="3275">
                  <c:v>-572.77777777777783</c:v>
                </c:pt>
                <c:pt idx="3276">
                  <c:v>-572.77777777777783</c:v>
                </c:pt>
                <c:pt idx="3277">
                  <c:v>-572.77777777777783</c:v>
                </c:pt>
                <c:pt idx="3278">
                  <c:v>-572.77777777777783</c:v>
                </c:pt>
                <c:pt idx="3279">
                  <c:v>-572.77777777777783</c:v>
                </c:pt>
                <c:pt idx="3280">
                  <c:v>-572.77777777777783</c:v>
                </c:pt>
                <c:pt idx="3281">
                  <c:v>-572.77777777777783</c:v>
                </c:pt>
                <c:pt idx="3282">
                  <c:v>-572.77777777777783</c:v>
                </c:pt>
                <c:pt idx="3283">
                  <c:v>-572.77777777777783</c:v>
                </c:pt>
                <c:pt idx="3284">
                  <c:v>-572.77777777777783</c:v>
                </c:pt>
                <c:pt idx="3285">
                  <c:v>-572.77777777777783</c:v>
                </c:pt>
                <c:pt idx="3286">
                  <c:v>-572.77777777777783</c:v>
                </c:pt>
                <c:pt idx="3287">
                  <c:v>-572.77777777777783</c:v>
                </c:pt>
                <c:pt idx="3288">
                  <c:v>-572.77777777777783</c:v>
                </c:pt>
                <c:pt idx="3289">
                  <c:v>-572.77777777777783</c:v>
                </c:pt>
                <c:pt idx="3290">
                  <c:v>-572.77777777777783</c:v>
                </c:pt>
                <c:pt idx="3291">
                  <c:v>-572.77777777777783</c:v>
                </c:pt>
                <c:pt idx="3292">
                  <c:v>-572.77777777777783</c:v>
                </c:pt>
                <c:pt idx="3293">
                  <c:v>-572.77777777777783</c:v>
                </c:pt>
                <c:pt idx="3294">
                  <c:v>-572.77777777777783</c:v>
                </c:pt>
                <c:pt idx="3295">
                  <c:v>-572.77777777777783</c:v>
                </c:pt>
                <c:pt idx="3296">
                  <c:v>-572.77777777777783</c:v>
                </c:pt>
                <c:pt idx="3297">
                  <c:v>-572.77777777777783</c:v>
                </c:pt>
                <c:pt idx="3298">
                  <c:v>7.5</c:v>
                </c:pt>
                <c:pt idx="3299">
                  <c:v>-572.77777777777783</c:v>
                </c:pt>
                <c:pt idx="3300">
                  <c:v>-572.77777777777783</c:v>
                </c:pt>
                <c:pt idx="3301">
                  <c:v>-572.77777777777783</c:v>
                </c:pt>
                <c:pt idx="3302">
                  <c:v>-572.77777777777783</c:v>
                </c:pt>
                <c:pt idx="3303">
                  <c:v>-572.77777777777783</c:v>
                </c:pt>
                <c:pt idx="3304">
                  <c:v>-572.77777777777783</c:v>
                </c:pt>
                <c:pt idx="3305">
                  <c:v>-572.77777777777783</c:v>
                </c:pt>
                <c:pt idx="3306">
                  <c:v>-572.77777777777783</c:v>
                </c:pt>
                <c:pt idx="3307">
                  <c:v>-572.77777777777783</c:v>
                </c:pt>
                <c:pt idx="3308">
                  <c:v>-572.77777777777783</c:v>
                </c:pt>
                <c:pt idx="3309">
                  <c:v>-572.77777777777783</c:v>
                </c:pt>
                <c:pt idx="3310">
                  <c:v>-572.77777777777783</c:v>
                </c:pt>
                <c:pt idx="3311">
                  <c:v>-572.77777777777783</c:v>
                </c:pt>
                <c:pt idx="3312">
                  <c:v>-572.77777777777783</c:v>
                </c:pt>
                <c:pt idx="3313">
                  <c:v>-572.77777777777783</c:v>
                </c:pt>
                <c:pt idx="3314">
                  <c:v>-572.77777777777783</c:v>
                </c:pt>
                <c:pt idx="3315">
                  <c:v>-572.77777777777783</c:v>
                </c:pt>
                <c:pt idx="3316">
                  <c:v>-572.77777777777783</c:v>
                </c:pt>
                <c:pt idx="3317">
                  <c:v>-572.77777777777783</c:v>
                </c:pt>
                <c:pt idx="3318">
                  <c:v>-572.77777777777783</c:v>
                </c:pt>
                <c:pt idx="3319">
                  <c:v>-572.77777777777783</c:v>
                </c:pt>
                <c:pt idx="3320">
                  <c:v>-572.77777777777783</c:v>
                </c:pt>
                <c:pt idx="3321">
                  <c:v>-572.77777777777783</c:v>
                </c:pt>
                <c:pt idx="3322">
                  <c:v>-572.77777777777783</c:v>
                </c:pt>
                <c:pt idx="3323">
                  <c:v>-572.77777777777783</c:v>
                </c:pt>
                <c:pt idx="3324">
                  <c:v>-572.77777777777783</c:v>
                </c:pt>
                <c:pt idx="3325">
                  <c:v>9.0000000000000018</c:v>
                </c:pt>
                <c:pt idx="3326">
                  <c:v>-572.77777777777783</c:v>
                </c:pt>
                <c:pt idx="3327">
                  <c:v>-572.77777777777783</c:v>
                </c:pt>
                <c:pt idx="3328">
                  <c:v>-572.77777777777783</c:v>
                </c:pt>
                <c:pt idx="3329">
                  <c:v>-572.77777777777783</c:v>
                </c:pt>
                <c:pt idx="3330">
                  <c:v>-572.77777777777783</c:v>
                </c:pt>
                <c:pt idx="3331">
                  <c:v>-572.77777777777783</c:v>
                </c:pt>
                <c:pt idx="3332">
                  <c:v>-572.77777777777783</c:v>
                </c:pt>
                <c:pt idx="3333">
                  <c:v>-572.77777777777783</c:v>
                </c:pt>
                <c:pt idx="3334">
                  <c:v>-572.77777777777783</c:v>
                </c:pt>
                <c:pt idx="3335">
                  <c:v>-572.77777777777783</c:v>
                </c:pt>
                <c:pt idx="3336">
                  <c:v>-572.77777777777783</c:v>
                </c:pt>
                <c:pt idx="3337">
                  <c:v>-572.77777777777783</c:v>
                </c:pt>
                <c:pt idx="3338">
                  <c:v>-572.77777777777783</c:v>
                </c:pt>
                <c:pt idx="3339">
                  <c:v>-572.77777777777783</c:v>
                </c:pt>
                <c:pt idx="3340">
                  <c:v>-572.77777777777783</c:v>
                </c:pt>
                <c:pt idx="3341">
                  <c:v>-572.77777777777783</c:v>
                </c:pt>
                <c:pt idx="3342">
                  <c:v>-572.77777777777783</c:v>
                </c:pt>
                <c:pt idx="3343">
                  <c:v>-572.77777777777783</c:v>
                </c:pt>
                <c:pt idx="3344">
                  <c:v>-572.77777777777783</c:v>
                </c:pt>
                <c:pt idx="3345">
                  <c:v>-572.77777777777783</c:v>
                </c:pt>
                <c:pt idx="3346">
                  <c:v>-572.77777777777783</c:v>
                </c:pt>
                <c:pt idx="3347">
                  <c:v>-572.77777777777783</c:v>
                </c:pt>
                <c:pt idx="3348">
                  <c:v>-572.77777777777783</c:v>
                </c:pt>
                <c:pt idx="3349">
                  <c:v>-572.77777777777783</c:v>
                </c:pt>
                <c:pt idx="3350">
                  <c:v>-572.77777777777783</c:v>
                </c:pt>
                <c:pt idx="3351">
                  <c:v>-572.77777777777783</c:v>
                </c:pt>
                <c:pt idx="3352">
                  <c:v>-572.77777777777783</c:v>
                </c:pt>
                <c:pt idx="3353">
                  <c:v>-572.77777777777783</c:v>
                </c:pt>
                <c:pt idx="3354">
                  <c:v>-572.77777777777783</c:v>
                </c:pt>
                <c:pt idx="3355">
                  <c:v>-572.77777777777783</c:v>
                </c:pt>
                <c:pt idx="3356">
                  <c:v>-572.77777777777783</c:v>
                </c:pt>
                <c:pt idx="3357">
                  <c:v>-572.77777777777783</c:v>
                </c:pt>
                <c:pt idx="3358">
                  <c:v>-572.77777777777783</c:v>
                </c:pt>
                <c:pt idx="3359">
                  <c:v>-572.77777777777783</c:v>
                </c:pt>
                <c:pt idx="3360">
                  <c:v>-572.77777777777783</c:v>
                </c:pt>
                <c:pt idx="3361">
                  <c:v>-572.77777777777783</c:v>
                </c:pt>
                <c:pt idx="3362">
                  <c:v>-572.77777777777783</c:v>
                </c:pt>
                <c:pt idx="3363">
                  <c:v>-572.77777777777783</c:v>
                </c:pt>
                <c:pt idx="3364">
                  <c:v>-572.77777777777783</c:v>
                </c:pt>
                <c:pt idx="3365">
                  <c:v>-572.77777777777783</c:v>
                </c:pt>
                <c:pt idx="3366">
                  <c:v>-572.77777777777783</c:v>
                </c:pt>
                <c:pt idx="3367">
                  <c:v>-572.77777777777783</c:v>
                </c:pt>
                <c:pt idx="3368">
                  <c:v>-572.77777777777783</c:v>
                </c:pt>
                <c:pt idx="3369">
                  <c:v>-572.77777777777783</c:v>
                </c:pt>
                <c:pt idx="3370">
                  <c:v>-572.77777777777783</c:v>
                </c:pt>
                <c:pt idx="3371">
                  <c:v>-572.77777777777783</c:v>
                </c:pt>
                <c:pt idx="3372">
                  <c:v>-572.77777777777783</c:v>
                </c:pt>
                <c:pt idx="3373">
                  <c:v>-572.77777777777783</c:v>
                </c:pt>
                <c:pt idx="3374">
                  <c:v>-572.77777777777783</c:v>
                </c:pt>
                <c:pt idx="3375">
                  <c:v>15</c:v>
                </c:pt>
                <c:pt idx="3376">
                  <c:v>-572.77777777777783</c:v>
                </c:pt>
                <c:pt idx="3377">
                  <c:v>-572.77777777777783</c:v>
                </c:pt>
                <c:pt idx="3378">
                  <c:v>-572.77777777777783</c:v>
                </c:pt>
                <c:pt idx="3379">
                  <c:v>-572.77777777777783</c:v>
                </c:pt>
                <c:pt idx="3380">
                  <c:v>-572.77777777777783</c:v>
                </c:pt>
                <c:pt idx="3381">
                  <c:v>-572.77777777777783</c:v>
                </c:pt>
                <c:pt idx="3382">
                  <c:v>-572.77777777777783</c:v>
                </c:pt>
                <c:pt idx="3383">
                  <c:v>-572.77777777777783</c:v>
                </c:pt>
                <c:pt idx="3384">
                  <c:v>-572.77777777777783</c:v>
                </c:pt>
                <c:pt idx="3385">
                  <c:v>-572.77777777777783</c:v>
                </c:pt>
                <c:pt idx="3386">
                  <c:v>-572.77777777777783</c:v>
                </c:pt>
                <c:pt idx="3387">
                  <c:v>-572.77777777777783</c:v>
                </c:pt>
                <c:pt idx="3388">
                  <c:v>-572.77777777777783</c:v>
                </c:pt>
                <c:pt idx="3389">
                  <c:v>-572.77777777777783</c:v>
                </c:pt>
                <c:pt idx="3390">
                  <c:v>15.5</c:v>
                </c:pt>
                <c:pt idx="3391">
                  <c:v>-572.77777777777783</c:v>
                </c:pt>
                <c:pt idx="3392">
                  <c:v>-572.77777777777783</c:v>
                </c:pt>
                <c:pt idx="3393">
                  <c:v>-572.77777777777783</c:v>
                </c:pt>
                <c:pt idx="3394">
                  <c:v>-572.77777777777783</c:v>
                </c:pt>
                <c:pt idx="3395">
                  <c:v>-572.77777777777783</c:v>
                </c:pt>
                <c:pt idx="3396">
                  <c:v>-572.77777777777783</c:v>
                </c:pt>
                <c:pt idx="3397">
                  <c:v>-572.77777777777783</c:v>
                </c:pt>
                <c:pt idx="3398">
                  <c:v>-572.77777777777783</c:v>
                </c:pt>
                <c:pt idx="3399">
                  <c:v>-572.77777777777783</c:v>
                </c:pt>
                <c:pt idx="3400">
                  <c:v>-572.77777777777783</c:v>
                </c:pt>
                <c:pt idx="3401">
                  <c:v>-572.77777777777783</c:v>
                </c:pt>
                <c:pt idx="3402">
                  <c:v>-572.77777777777783</c:v>
                </c:pt>
                <c:pt idx="3403">
                  <c:v>-572.77777777777783</c:v>
                </c:pt>
                <c:pt idx="3404">
                  <c:v>-572.77777777777783</c:v>
                </c:pt>
                <c:pt idx="3405">
                  <c:v>-572.77777777777783</c:v>
                </c:pt>
                <c:pt idx="3406">
                  <c:v>-572.77777777777783</c:v>
                </c:pt>
                <c:pt idx="3407">
                  <c:v>-572.77777777777783</c:v>
                </c:pt>
                <c:pt idx="3408">
                  <c:v>-572.77777777777783</c:v>
                </c:pt>
                <c:pt idx="3409">
                  <c:v>-572.77777777777783</c:v>
                </c:pt>
                <c:pt idx="3410">
                  <c:v>-572.77777777777783</c:v>
                </c:pt>
                <c:pt idx="3411">
                  <c:v>-572.77777777777783</c:v>
                </c:pt>
                <c:pt idx="3412">
                  <c:v>-572.77777777777783</c:v>
                </c:pt>
                <c:pt idx="3413">
                  <c:v>-572.77777777777783</c:v>
                </c:pt>
                <c:pt idx="3414">
                  <c:v>-572.77777777777783</c:v>
                </c:pt>
                <c:pt idx="3415">
                  <c:v>-572.77777777777783</c:v>
                </c:pt>
                <c:pt idx="3416">
                  <c:v>-572.77777777777783</c:v>
                </c:pt>
                <c:pt idx="3417">
                  <c:v>-572.77777777777783</c:v>
                </c:pt>
                <c:pt idx="3418">
                  <c:v>-572.77777777777783</c:v>
                </c:pt>
                <c:pt idx="3419">
                  <c:v>-572.77777777777783</c:v>
                </c:pt>
                <c:pt idx="3420">
                  <c:v>-572.77777777777783</c:v>
                </c:pt>
                <c:pt idx="3421">
                  <c:v>-572.77777777777783</c:v>
                </c:pt>
                <c:pt idx="3422">
                  <c:v>-572.77777777777783</c:v>
                </c:pt>
                <c:pt idx="3423">
                  <c:v>15</c:v>
                </c:pt>
                <c:pt idx="3424">
                  <c:v>-572.77777777777783</c:v>
                </c:pt>
                <c:pt idx="3425">
                  <c:v>-572.77777777777783</c:v>
                </c:pt>
                <c:pt idx="3426">
                  <c:v>-572.77777777777783</c:v>
                </c:pt>
                <c:pt idx="3427">
                  <c:v>-572.77777777777783</c:v>
                </c:pt>
                <c:pt idx="3428">
                  <c:v>-572.77777777777783</c:v>
                </c:pt>
                <c:pt idx="3429">
                  <c:v>-572.77777777777783</c:v>
                </c:pt>
                <c:pt idx="3430">
                  <c:v>-572.77777777777783</c:v>
                </c:pt>
                <c:pt idx="3431">
                  <c:v>-572.77777777777783</c:v>
                </c:pt>
                <c:pt idx="3432">
                  <c:v>-572.77777777777783</c:v>
                </c:pt>
                <c:pt idx="3433">
                  <c:v>-572.77777777777783</c:v>
                </c:pt>
                <c:pt idx="3434">
                  <c:v>-572.77777777777783</c:v>
                </c:pt>
                <c:pt idx="3435">
                  <c:v>-572.77777777777783</c:v>
                </c:pt>
                <c:pt idx="3436">
                  <c:v>-572.77777777777783</c:v>
                </c:pt>
                <c:pt idx="3437">
                  <c:v>-572.77777777777783</c:v>
                </c:pt>
                <c:pt idx="3438">
                  <c:v>-572.77777777777783</c:v>
                </c:pt>
                <c:pt idx="3439">
                  <c:v>-572.77777777777783</c:v>
                </c:pt>
                <c:pt idx="3440">
                  <c:v>-572.77777777777783</c:v>
                </c:pt>
                <c:pt idx="3441">
                  <c:v>-572.77777777777783</c:v>
                </c:pt>
                <c:pt idx="3442">
                  <c:v>-572.77777777777783</c:v>
                </c:pt>
                <c:pt idx="3443">
                  <c:v>-572.77777777777783</c:v>
                </c:pt>
                <c:pt idx="3444">
                  <c:v>-572.77777777777783</c:v>
                </c:pt>
                <c:pt idx="3445">
                  <c:v>-572.77777777777783</c:v>
                </c:pt>
                <c:pt idx="3446">
                  <c:v>-572.77777777777783</c:v>
                </c:pt>
                <c:pt idx="3447">
                  <c:v>-572.77777777777783</c:v>
                </c:pt>
                <c:pt idx="3448">
                  <c:v>-572.77777777777783</c:v>
                </c:pt>
                <c:pt idx="3449">
                  <c:v>-572.77777777777783</c:v>
                </c:pt>
                <c:pt idx="3450">
                  <c:v>-572.77777777777783</c:v>
                </c:pt>
                <c:pt idx="3451">
                  <c:v>-572.77777777777783</c:v>
                </c:pt>
                <c:pt idx="3452">
                  <c:v>21.999999999999996</c:v>
                </c:pt>
                <c:pt idx="3453">
                  <c:v>-572.77777777777783</c:v>
                </c:pt>
                <c:pt idx="3454">
                  <c:v>-572.77777777777783</c:v>
                </c:pt>
                <c:pt idx="3455">
                  <c:v>-572.77777777777783</c:v>
                </c:pt>
                <c:pt idx="3456">
                  <c:v>-572.77777777777783</c:v>
                </c:pt>
                <c:pt idx="3457">
                  <c:v>-572.77777777777783</c:v>
                </c:pt>
                <c:pt idx="3458">
                  <c:v>-572.77777777777783</c:v>
                </c:pt>
                <c:pt idx="3459">
                  <c:v>-572.77777777777783</c:v>
                </c:pt>
                <c:pt idx="3460">
                  <c:v>-572.77777777777783</c:v>
                </c:pt>
                <c:pt idx="3461">
                  <c:v>-572.77777777777783</c:v>
                </c:pt>
                <c:pt idx="3462">
                  <c:v>-572.77777777777783</c:v>
                </c:pt>
                <c:pt idx="3463">
                  <c:v>-572.77777777777783</c:v>
                </c:pt>
                <c:pt idx="3464">
                  <c:v>-572.77777777777783</c:v>
                </c:pt>
                <c:pt idx="3465">
                  <c:v>-572.77777777777783</c:v>
                </c:pt>
                <c:pt idx="3466">
                  <c:v>-572.77777777777783</c:v>
                </c:pt>
                <c:pt idx="3467">
                  <c:v>-572.77777777777783</c:v>
                </c:pt>
                <c:pt idx="3468">
                  <c:v>-572.77777777777783</c:v>
                </c:pt>
                <c:pt idx="3469">
                  <c:v>-572.77777777777783</c:v>
                </c:pt>
                <c:pt idx="3470">
                  <c:v>-572.77777777777783</c:v>
                </c:pt>
                <c:pt idx="3471">
                  <c:v>-572.77777777777783</c:v>
                </c:pt>
                <c:pt idx="3472">
                  <c:v>-572.77777777777783</c:v>
                </c:pt>
                <c:pt idx="3473">
                  <c:v>-572.77777777777783</c:v>
                </c:pt>
                <c:pt idx="3474">
                  <c:v>-572.77777777777783</c:v>
                </c:pt>
                <c:pt idx="3475">
                  <c:v>-572.77777777777783</c:v>
                </c:pt>
                <c:pt idx="3476">
                  <c:v>-572.77777777777783</c:v>
                </c:pt>
                <c:pt idx="3477">
                  <c:v>-572.77777777777783</c:v>
                </c:pt>
                <c:pt idx="3478">
                  <c:v>-572.77777777777783</c:v>
                </c:pt>
                <c:pt idx="3479">
                  <c:v>-572.77777777777783</c:v>
                </c:pt>
                <c:pt idx="3480">
                  <c:v>-572.77777777777783</c:v>
                </c:pt>
                <c:pt idx="3481">
                  <c:v>-572.77777777777783</c:v>
                </c:pt>
                <c:pt idx="3482">
                  <c:v>-572.77777777777783</c:v>
                </c:pt>
                <c:pt idx="3483">
                  <c:v>-572.77777777777783</c:v>
                </c:pt>
                <c:pt idx="3484">
                  <c:v>-572.77777777777783</c:v>
                </c:pt>
                <c:pt idx="3485">
                  <c:v>-572.77777777777783</c:v>
                </c:pt>
                <c:pt idx="3486">
                  <c:v>24</c:v>
                </c:pt>
                <c:pt idx="3487">
                  <c:v>-572.77777777777783</c:v>
                </c:pt>
                <c:pt idx="3488">
                  <c:v>-572.77777777777783</c:v>
                </c:pt>
                <c:pt idx="3489">
                  <c:v>-572.77777777777783</c:v>
                </c:pt>
                <c:pt idx="3490">
                  <c:v>-572.77777777777783</c:v>
                </c:pt>
                <c:pt idx="3491">
                  <c:v>-572.77777777777783</c:v>
                </c:pt>
                <c:pt idx="3492">
                  <c:v>-572.77777777777783</c:v>
                </c:pt>
                <c:pt idx="3493">
                  <c:v>-572.77777777777783</c:v>
                </c:pt>
                <c:pt idx="3494">
                  <c:v>-572.77777777777783</c:v>
                </c:pt>
                <c:pt idx="3495">
                  <c:v>-572.77777777777783</c:v>
                </c:pt>
                <c:pt idx="3496">
                  <c:v>-572.77777777777783</c:v>
                </c:pt>
                <c:pt idx="3497">
                  <c:v>-572.77777777777783</c:v>
                </c:pt>
                <c:pt idx="3498">
                  <c:v>-572.77777777777783</c:v>
                </c:pt>
                <c:pt idx="3499">
                  <c:v>-572.77777777777783</c:v>
                </c:pt>
                <c:pt idx="3500">
                  <c:v>-572.77777777777783</c:v>
                </c:pt>
                <c:pt idx="3501">
                  <c:v>-572.77777777777783</c:v>
                </c:pt>
                <c:pt idx="3502">
                  <c:v>-572.77777777777783</c:v>
                </c:pt>
                <c:pt idx="3503">
                  <c:v>-572.77777777777783</c:v>
                </c:pt>
                <c:pt idx="3504">
                  <c:v>-572.77777777777783</c:v>
                </c:pt>
                <c:pt idx="3505">
                  <c:v>-572.77777777777783</c:v>
                </c:pt>
                <c:pt idx="3506">
                  <c:v>-572.77777777777783</c:v>
                </c:pt>
                <c:pt idx="3507">
                  <c:v>-572.77777777777783</c:v>
                </c:pt>
                <c:pt idx="3508">
                  <c:v>-572.77777777777783</c:v>
                </c:pt>
                <c:pt idx="3509">
                  <c:v>-572.77777777777783</c:v>
                </c:pt>
                <c:pt idx="3510">
                  <c:v>-572.77777777777783</c:v>
                </c:pt>
                <c:pt idx="3511">
                  <c:v>-572.77777777777783</c:v>
                </c:pt>
                <c:pt idx="3512">
                  <c:v>-572.77777777777783</c:v>
                </c:pt>
                <c:pt idx="3513">
                  <c:v>-572.77777777777783</c:v>
                </c:pt>
                <c:pt idx="3514">
                  <c:v>19</c:v>
                </c:pt>
                <c:pt idx="3515">
                  <c:v>-572.77777777777783</c:v>
                </c:pt>
                <c:pt idx="3516">
                  <c:v>-572.77777777777783</c:v>
                </c:pt>
                <c:pt idx="3517">
                  <c:v>-572.77777777777783</c:v>
                </c:pt>
                <c:pt idx="3518">
                  <c:v>-572.77777777777783</c:v>
                </c:pt>
                <c:pt idx="3519">
                  <c:v>-572.77777777777783</c:v>
                </c:pt>
                <c:pt idx="3520">
                  <c:v>-572.77777777777783</c:v>
                </c:pt>
                <c:pt idx="3521">
                  <c:v>-572.77777777777783</c:v>
                </c:pt>
                <c:pt idx="3522">
                  <c:v>-572.77777777777783</c:v>
                </c:pt>
                <c:pt idx="3523">
                  <c:v>-572.77777777777783</c:v>
                </c:pt>
                <c:pt idx="3524">
                  <c:v>-572.77777777777783</c:v>
                </c:pt>
                <c:pt idx="3525">
                  <c:v>-572.77777777777783</c:v>
                </c:pt>
                <c:pt idx="3526">
                  <c:v>-572.77777777777783</c:v>
                </c:pt>
                <c:pt idx="3527">
                  <c:v>-572.77777777777783</c:v>
                </c:pt>
                <c:pt idx="3528">
                  <c:v>-572.77777777777783</c:v>
                </c:pt>
                <c:pt idx="3529">
                  <c:v>-572.77777777777783</c:v>
                </c:pt>
                <c:pt idx="3530">
                  <c:v>-572.77777777777783</c:v>
                </c:pt>
                <c:pt idx="3531">
                  <c:v>-572.77777777777783</c:v>
                </c:pt>
                <c:pt idx="3532">
                  <c:v>-572.77777777777783</c:v>
                </c:pt>
                <c:pt idx="3533">
                  <c:v>-572.77777777777783</c:v>
                </c:pt>
                <c:pt idx="3534">
                  <c:v>-572.77777777777783</c:v>
                </c:pt>
                <c:pt idx="3535">
                  <c:v>-572.77777777777783</c:v>
                </c:pt>
                <c:pt idx="3536">
                  <c:v>-572.77777777777783</c:v>
                </c:pt>
                <c:pt idx="3537">
                  <c:v>-572.77777777777783</c:v>
                </c:pt>
                <c:pt idx="3538">
                  <c:v>-572.77777777777783</c:v>
                </c:pt>
                <c:pt idx="3539">
                  <c:v>-572.77777777777783</c:v>
                </c:pt>
                <c:pt idx="3540">
                  <c:v>-572.77777777777783</c:v>
                </c:pt>
                <c:pt idx="3541">
                  <c:v>-572.77777777777783</c:v>
                </c:pt>
                <c:pt idx="3542">
                  <c:v>-572.77777777777783</c:v>
                </c:pt>
                <c:pt idx="3543">
                  <c:v>-572.77777777777783</c:v>
                </c:pt>
                <c:pt idx="3544">
                  <c:v>20</c:v>
                </c:pt>
                <c:pt idx="3545">
                  <c:v>-572.77777777777783</c:v>
                </c:pt>
                <c:pt idx="3546">
                  <c:v>-572.77777777777783</c:v>
                </c:pt>
                <c:pt idx="3547">
                  <c:v>-572.77777777777783</c:v>
                </c:pt>
                <c:pt idx="3548">
                  <c:v>-572.77777777777783</c:v>
                </c:pt>
                <c:pt idx="3549">
                  <c:v>-572.77777777777783</c:v>
                </c:pt>
                <c:pt idx="3550">
                  <c:v>-572.77777777777783</c:v>
                </c:pt>
                <c:pt idx="3551">
                  <c:v>-572.77777777777783</c:v>
                </c:pt>
                <c:pt idx="3552">
                  <c:v>-572.77777777777783</c:v>
                </c:pt>
                <c:pt idx="3553">
                  <c:v>-572.77777777777783</c:v>
                </c:pt>
                <c:pt idx="3554">
                  <c:v>-572.77777777777783</c:v>
                </c:pt>
                <c:pt idx="3555">
                  <c:v>-572.77777777777783</c:v>
                </c:pt>
                <c:pt idx="3556">
                  <c:v>-572.77777777777783</c:v>
                </c:pt>
                <c:pt idx="3557">
                  <c:v>-572.77777777777783</c:v>
                </c:pt>
                <c:pt idx="3558">
                  <c:v>-572.77777777777783</c:v>
                </c:pt>
                <c:pt idx="3559">
                  <c:v>-572.77777777777783</c:v>
                </c:pt>
                <c:pt idx="3560">
                  <c:v>-572.77777777777783</c:v>
                </c:pt>
                <c:pt idx="3561">
                  <c:v>-572.77777777777783</c:v>
                </c:pt>
                <c:pt idx="3562">
                  <c:v>-572.77777777777783</c:v>
                </c:pt>
                <c:pt idx="3563">
                  <c:v>-572.77777777777783</c:v>
                </c:pt>
                <c:pt idx="3564">
                  <c:v>-572.77777777777783</c:v>
                </c:pt>
                <c:pt idx="3565">
                  <c:v>-572.77777777777783</c:v>
                </c:pt>
                <c:pt idx="3566">
                  <c:v>-572.77777777777783</c:v>
                </c:pt>
                <c:pt idx="3567">
                  <c:v>-572.77777777777783</c:v>
                </c:pt>
                <c:pt idx="3568">
                  <c:v>-572.77777777777783</c:v>
                </c:pt>
                <c:pt idx="3569">
                  <c:v>-572.77777777777783</c:v>
                </c:pt>
                <c:pt idx="3570">
                  <c:v>-572.77777777777783</c:v>
                </c:pt>
                <c:pt idx="3571">
                  <c:v>-572.77777777777783</c:v>
                </c:pt>
                <c:pt idx="3572">
                  <c:v>17</c:v>
                </c:pt>
                <c:pt idx="3573">
                  <c:v>-572.77777777777783</c:v>
                </c:pt>
                <c:pt idx="3574">
                  <c:v>-572.77777777777783</c:v>
                </c:pt>
                <c:pt idx="3575">
                  <c:v>-572.77777777777783</c:v>
                </c:pt>
                <c:pt idx="3576">
                  <c:v>-572.77777777777783</c:v>
                </c:pt>
                <c:pt idx="3577">
                  <c:v>-572.77777777777783</c:v>
                </c:pt>
                <c:pt idx="3578">
                  <c:v>-572.77777777777783</c:v>
                </c:pt>
                <c:pt idx="3579">
                  <c:v>-572.77777777777783</c:v>
                </c:pt>
                <c:pt idx="3580">
                  <c:v>-572.77777777777783</c:v>
                </c:pt>
                <c:pt idx="3581">
                  <c:v>-572.77777777777783</c:v>
                </c:pt>
                <c:pt idx="3582">
                  <c:v>-572.77777777777783</c:v>
                </c:pt>
                <c:pt idx="3583">
                  <c:v>-572.77777777777783</c:v>
                </c:pt>
                <c:pt idx="3584">
                  <c:v>-572.77777777777783</c:v>
                </c:pt>
                <c:pt idx="3585">
                  <c:v>-572.77777777777783</c:v>
                </c:pt>
                <c:pt idx="3586">
                  <c:v>-572.77777777777783</c:v>
                </c:pt>
                <c:pt idx="3587">
                  <c:v>-572.77777777777783</c:v>
                </c:pt>
                <c:pt idx="3588">
                  <c:v>-572.77777777777783</c:v>
                </c:pt>
                <c:pt idx="3589">
                  <c:v>-572.77777777777783</c:v>
                </c:pt>
                <c:pt idx="3590">
                  <c:v>-572.77777777777783</c:v>
                </c:pt>
                <c:pt idx="3591">
                  <c:v>-572.77777777777783</c:v>
                </c:pt>
                <c:pt idx="3592">
                  <c:v>-572.77777777777783</c:v>
                </c:pt>
                <c:pt idx="3593">
                  <c:v>-572.77777777777783</c:v>
                </c:pt>
                <c:pt idx="3594">
                  <c:v>-572.77777777777783</c:v>
                </c:pt>
                <c:pt idx="3595">
                  <c:v>-572.77777777777783</c:v>
                </c:pt>
                <c:pt idx="3596">
                  <c:v>-572.77777777777783</c:v>
                </c:pt>
                <c:pt idx="3597">
                  <c:v>-572.77777777777783</c:v>
                </c:pt>
                <c:pt idx="3598">
                  <c:v>-572.77777777777783</c:v>
                </c:pt>
                <c:pt idx="3599">
                  <c:v>-572.77777777777783</c:v>
                </c:pt>
                <c:pt idx="3600">
                  <c:v>-572.77777777777783</c:v>
                </c:pt>
                <c:pt idx="3601">
                  <c:v>-572.77777777777783</c:v>
                </c:pt>
                <c:pt idx="3602">
                  <c:v>-572.77777777777783</c:v>
                </c:pt>
                <c:pt idx="3603">
                  <c:v>-572.77777777777783</c:v>
                </c:pt>
                <c:pt idx="3604">
                  <c:v>-572.77777777777783</c:v>
                </c:pt>
                <c:pt idx="3605">
                  <c:v>-572.77777777777783</c:v>
                </c:pt>
                <c:pt idx="3606">
                  <c:v>-572.77777777777783</c:v>
                </c:pt>
                <c:pt idx="3607">
                  <c:v>-572.77777777777783</c:v>
                </c:pt>
                <c:pt idx="3608">
                  <c:v>-572.77777777777783</c:v>
                </c:pt>
                <c:pt idx="3609">
                  <c:v>-572.77777777777783</c:v>
                </c:pt>
                <c:pt idx="3610">
                  <c:v>-572.77777777777783</c:v>
                </c:pt>
                <c:pt idx="3611">
                  <c:v>-572.77777777777783</c:v>
                </c:pt>
                <c:pt idx="3612">
                  <c:v>-572.77777777777783</c:v>
                </c:pt>
                <c:pt idx="3613">
                  <c:v>-572.77777777777783</c:v>
                </c:pt>
                <c:pt idx="3614">
                  <c:v>-572.77777777777783</c:v>
                </c:pt>
                <c:pt idx="3615">
                  <c:v>-572.77777777777783</c:v>
                </c:pt>
                <c:pt idx="3616">
                  <c:v>-572.77777777777783</c:v>
                </c:pt>
                <c:pt idx="3617">
                  <c:v>-572.77777777777783</c:v>
                </c:pt>
                <c:pt idx="3618">
                  <c:v>-572.77777777777783</c:v>
                </c:pt>
                <c:pt idx="3619">
                  <c:v>9.5</c:v>
                </c:pt>
                <c:pt idx="3620">
                  <c:v>-572.77777777777783</c:v>
                </c:pt>
                <c:pt idx="3621">
                  <c:v>-572.77777777777783</c:v>
                </c:pt>
                <c:pt idx="3622">
                  <c:v>-572.77777777777783</c:v>
                </c:pt>
                <c:pt idx="3623">
                  <c:v>-572.77777777777783</c:v>
                </c:pt>
                <c:pt idx="3624">
                  <c:v>-572.77777777777783</c:v>
                </c:pt>
                <c:pt idx="3625">
                  <c:v>-572.77777777777783</c:v>
                </c:pt>
                <c:pt idx="3626">
                  <c:v>-572.77777777777783</c:v>
                </c:pt>
                <c:pt idx="3627">
                  <c:v>-572.77777777777783</c:v>
                </c:pt>
                <c:pt idx="3628">
                  <c:v>-572.77777777777783</c:v>
                </c:pt>
                <c:pt idx="3629">
                  <c:v>-572.77777777777783</c:v>
                </c:pt>
                <c:pt idx="3630">
                  <c:v>-572.77777777777783</c:v>
                </c:pt>
                <c:pt idx="3631">
                  <c:v>-572.77777777777783</c:v>
                </c:pt>
                <c:pt idx="3632">
                  <c:v>-572.77777777777783</c:v>
                </c:pt>
                <c:pt idx="3633">
                  <c:v>-572.77777777777783</c:v>
                </c:pt>
                <c:pt idx="3634">
                  <c:v>-572.77777777777783</c:v>
                </c:pt>
                <c:pt idx="3635">
                  <c:v>-572.77777777777783</c:v>
                </c:pt>
                <c:pt idx="3636">
                  <c:v>-572.77777777777783</c:v>
                </c:pt>
                <c:pt idx="3637">
                  <c:v>-572.77777777777783</c:v>
                </c:pt>
                <c:pt idx="3638">
                  <c:v>-572.77777777777783</c:v>
                </c:pt>
                <c:pt idx="3639">
                  <c:v>-572.77777777777783</c:v>
                </c:pt>
                <c:pt idx="3640">
                  <c:v>-572.77777777777783</c:v>
                </c:pt>
                <c:pt idx="3641">
                  <c:v>-572.77777777777783</c:v>
                </c:pt>
                <c:pt idx="3642">
                  <c:v>-572.77777777777783</c:v>
                </c:pt>
                <c:pt idx="3643">
                  <c:v>-572.77777777777783</c:v>
                </c:pt>
                <c:pt idx="3644">
                  <c:v>-572.77777777777783</c:v>
                </c:pt>
                <c:pt idx="3645">
                  <c:v>-572.77777777777783</c:v>
                </c:pt>
                <c:pt idx="3646">
                  <c:v>-572.77777777777783</c:v>
                </c:pt>
                <c:pt idx="3647">
                  <c:v>-572.77777777777783</c:v>
                </c:pt>
                <c:pt idx="3648">
                  <c:v>-572.77777777777783</c:v>
                </c:pt>
                <c:pt idx="3649">
                  <c:v>-572.77777777777783</c:v>
                </c:pt>
                <c:pt idx="3650">
                  <c:v>-572.77777777777783</c:v>
                </c:pt>
                <c:pt idx="3651">
                  <c:v>-572.77777777777783</c:v>
                </c:pt>
                <c:pt idx="3652">
                  <c:v>-572.77777777777783</c:v>
                </c:pt>
                <c:pt idx="3653">
                  <c:v>-572.77777777777783</c:v>
                </c:pt>
                <c:pt idx="3654">
                  <c:v>-572.77777777777783</c:v>
                </c:pt>
                <c:pt idx="3655">
                  <c:v>-572.77777777777783</c:v>
                </c:pt>
                <c:pt idx="3656">
                  <c:v>-572.77777777777783</c:v>
                </c:pt>
                <c:pt idx="3657">
                  <c:v>-572.77777777777783</c:v>
                </c:pt>
                <c:pt idx="3658">
                  <c:v>-572.77777777777783</c:v>
                </c:pt>
                <c:pt idx="3659">
                  <c:v>-572.77777777777783</c:v>
                </c:pt>
                <c:pt idx="3660">
                  <c:v>-572.77777777777783</c:v>
                </c:pt>
                <c:pt idx="3661">
                  <c:v>-572.77777777777783</c:v>
                </c:pt>
                <c:pt idx="3662">
                  <c:v>9.0000000000000018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B50-42CD-831A-3862838C1468}"/>
            </c:ext>
          </c:extLst>
        </c:ser>
        <c:ser>
          <c:idx val="1"/>
          <c:order val="1"/>
          <c:tx>
            <c:v>Simulated</c:v>
          </c:tx>
          <c:spPr>
            <a:ln w="15875">
              <a:solidFill>
                <a:schemeClr val="tx1">
                  <a:lumMod val="65000"/>
                  <a:lumOff val="35000"/>
                </a:schemeClr>
              </a:solidFill>
              <a:prstDash val="sysDash"/>
            </a:ln>
          </c:spPr>
          <c:marker>
            <c:symbol val="none"/>
          </c:marker>
          <c:xVal>
            <c:numRef>
              <c:f>TW!$P$4:$P$3666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TW!$T$4:$T$3666</c:f>
              <c:numCache>
                <c:formatCode>General</c:formatCode>
                <c:ptCount val="3663"/>
                <c:pt idx="0">
                  <c:v>12.111111111111109</c:v>
                </c:pt>
                <c:pt idx="1">
                  <c:v>9.1666666666666661</c:v>
                </c:pt>
                <c:pt idx="2">
                  <c:v>8.9444444444444446</c:v>
                </c:pt>
                <c:pt idx="3">
                  <c:v>8.4999999999999982</c:v>
                </c:pt>
                <c:pt idx="4">
                  <c:v>8.9444444444444446</c:v>
                </c:pt>
                <c:pt idx="5">
                  <c:v>8.1111111111111107</c:v>
                </c:pt>
                <c:pt idx="6">
                  <c:v>8.3333333333333339</c:v>
                </c:pt>
                <c:pt idx="7">
                  <c:v>9.8888888888888875</c:v>
                </c:pt>
                <c:pt idx="8">
                  <c:v>11.111111111111111</c:v>
                </c:pt>
                <c:pt idx="9">
                  <c:v>10.999999999999998</c:v>
                </c:pt>
                <c:pt idx="10">
                  <c:v>11.166666666666666</c:v>
                </c:pt>
                <c:pt idx="11">
                  <c:v>10.888888888888889</c:v>
                </c:pt>
                <c:pt idx="12">
                  <c:v>10.777777777777779</c:v>
                </c:pt>
                <c:pt idx="13">
                  <c:v>11.222222222222223</c:v>
                </c:pt>
                <c:pt idx="14">
                  <c:v>10.833333333333334</c:v>
                </c:pt>
                <c:pt idx="15">
                  <c:v>10.722222222222221</c:v>
                </c:pt>
                <c:pt idx="16">
                  <c:v>10.722222222222221</c:v>
                </c:pt>
                <c:pt idx="17">
                  <c:v>9.2777777777777786</c:v>
                </c:pt>
                <c:pt idx="18">
                  <c:v>9.4444444444444446</c:v>
                </c:pt>
                <c:pt idx="19">
                  <c:v>10.388888888888891</c:v>
                </c:pt>
                <c:pt idx="20">
                  <c:v>11.444444444444445</c:v>
                </c:pt>
                <c:pt idx="21">
                  <c:v>11.611111111111111</c:v>
                </c:pt>
                <c:pt idx="22">
                  <c:v>11.444444444444445</c:v>
                </c:pt>
                <c:pt idx="23">
                  <c:v>10.666666666666668</c:v>
                </c:pt>
                <c:pt idx="24">
                  <c:v>9.0000000000000018</c:v>
                </c:pt>
                <c:pt idx="25">
                  <c:v>8.9444444444444446</c:v>
                </c:pt>
                <c:pt idx="26">
                  <c:v>8.2777777777777786</c:v>
                </c:pt>
                <c:pt idx="27">
                  <c:v>8.3333333333333339</c:v>
                </c:pt>
                <c:pt idx="28">
                  <c:v>9.1666666666666661</c:v>
                </c:pt>
                <c:pt idx="29">
                  <c:v>9.0000000000000018</c:v>
                </c:pt>
                <c:pt idx="30">
                  <c:v>9.2777777777777786</c:v>
                </c:pt>
                <c:pt idx="31">
                  <c:v>7.8888888888888902</c:v>
                </c:pt>
                <c:pt idx="32">
                  <c:v>8.3888888888888893</c:v>
                </c:pt>
                <c:pt idx="33">
                  <c:v>8.7777777777777768</c:v>
                </c:pt>
                <c:pt idx="34">
                  <c:v>9.4444444444444446</c:v>
                </c:pt>
                <c:pt idx="35">
                  <c:v>11.222222222222223</c:v>
                </c:pt>
                <c:pt idx="36">
                  <c:v>11.388888888888889</c:v>
                </c:pt>
                <c:pt idx="37">
                  <c:v>11.722222222222221</c:v>
                </c:pt>
                <c:pt idx="38">
                  <c:v>11.777777777777779</c:v>
                </c:pt>
                <c:pt idx="39">
                  <c:v>11.500000000000002</c:v>
                </c:pt>
                <c:pt idx="40">
                  <c:v>11.722222222222221</c:v>
                </c:pt>
                <c:pt idx="41">
                  <c:v>11.333333333333334</c:v>
                </c:pt>
                <c:pt idx="42">
                  <c:v>11.444444444444445</c:v>
                </c:pt>
                <c:pt idx="43">
                  <c:v>11.055555555555555</c:v>
                </c:pt>
                <c:pt idx="44">
                  <c:v>10.444444444444443</c:v>
                </c:pt>
                <c:pt idx="45">
                  <c:v>10.055555555555555</c:v>
                </c:pt>
                <c:pt idx="46">
                  <c:v>10.666666666666668</c:v>
                </c:pt>
                <c:pt idx="47">
                  <c:v>10.222222222222221</c:v>
                </c:pt>
                <c:pt idx="48">
                  <c:v>11.222222222222223</c:v>
                </c:pt>
                <c:pt idx="49">
                  <c:v>12.555555555555555</c:v>
                </c:pt>
                <c:pt idx="50">
                  <c:v>12.444444444444445</c:v>
                </c:pt>
                <c:pt idx="51">
                  <c:v>12.5</c:v>
                </c:pt>
                <c:pt idx="52">
                  <c:v>12.833333333333334</c:v>
                </c:pt>
                <c:pt idx="53">
                  <c:v>13.166666666666668</c:v>
                </c:pt>
                <c:pt idx="54">
                  <c:v>12.944444444444443</c:v>
                </c:pt>
                <c:pt idx="55">
                  <c:v>12.777777777777779</c:v>
                </c:pt>
                <c:pt idx="56">
                  <c:v>13.166666666666668</c:v>
                </c:pt>
                <c:pt idx="57">
                  <c:v>11.444444444444445</c:v>
                </c:pt>
                <c:pt idx="58">
                  <c:v>11.166666666666666</c:v>
                </c:pt>
                <c:pt idx="59">
                  <c:v>13.055555555555555</c:v>
                </c:pt>
                <c:pt idx="60">
                  <c:v>13.444444444444446</c:v>
                </c:pt>
                <c:pt idx="61">
                  <c:v>13.333333333333334</c:v>
                </c:pt>
                <c:pt idx="62">
                  <c:v>13.888888888888889</c:v>
                </c:pt>
                <c:pt idx="63">
                  <c:v>13.944444444444445</c:v>
                </c:pt>
                <c:pt idx="64">
                  <c:v>13.722222222222223</c:v>
                </c:pt>
                <c:pt idx="65">
                  <c:v>12.444444444444445</c:v>
                </c:pt>
                <c:pt idx="66">
                  <c:v>12.611111111111112</c:v>
                </c:pt>
                <c:pt idx="67">
                  <c:v>13.388888888888889</c:v>
                </c:pt>
                <c:pt idx="68">
                  <c:v>13.833333333333334</c:v>
                </c:pt>
                <c:pt idx="69">
                  <c:v>14.333333333333334</c:v>
                </c:pt>
                <c:pt idx="70">
                  <c:v>14.000000000000002</c:v>
                </c:pt>
                <c:pt idx="71">
                  <c:v>14.111111111111111</c:v>
                </c:pt>
                <c:pt idx="72">
                  <c:v>13.555555555555555</c:v>
                </c:pt>
                <c:pt idx="73">
                  <c:v>14.055555555555554</c:v>
                </c:pt>
                <c:pt idx="74">
                  <c:v>14.444444444444445</c:v>
                </c:pt>
                <c:pt idx="75">
                  <c:v>14.5</c:v>
                </c:pt>
                <c:pt idx="76">
                  <c:v>14.611111111111111</c:v>
                </c:pt>
                <c:pt idx="77">
                  <c:v>14.944444444444445</c:v>
                </c:pt>
                <c:pt idx="78">
                  <c:v>13.722222222222223</c:v>
                </c:pt>
                <c:pt idx="79">
                  <c:v>14.833333333333334</c:v>
                </c:pt>
                <c:pt idx="80">
                  <c:v>15.333333333333334</c:v>
                </c:pt>
                <c:pt idx="81">
                  <c:v>15.166666666666666</c:v>
                </c:pt>
                <c:pt idx="82">
                  <c:v>15.388888888888889</c:v>
                </c:pt>
                <c:pt idx="83">
                  <c:v>15.388888888888889</c:v>
                </c:pt>
                <c:pt idx="84">
                  <c:v>15.388888888888889</c:v>
                </c:pt>
                <c:pt idx="85">
                  <c:v>15.166666666666666</c:v>
                </c:pt>
                <c:pt idx="86">
                  <c:v>15.111111111111111</c:v>
                </c:pt>
                <c:pt idx="87">
                  <c:v>14.944444444444445</c:v>
                </c:pt>
                <c:pt idx="88">
                  <c:v>15.055555555555555</c:v>
                </c:pt>
                <c:pt idx="89">
                  <c:v>15.555555555555555</c:v>
                </c:pt>
                <c:pt idx="90">
                  <c:v>15</c:v>
                </c:pt>
                <c:pt idx="91">
                  <c:v>12.777777777777779</c:v>
                </c:pt>
                <c:pt idx="92">
                  <c:v>13.722222222222223</c:v>
                </c:pt>
                <c:pt idx="93">
                  <c:v>14.277777777777779</c:v>
                </c:pt>
                <c:pt idx="94">
                  <c:v>14.222222222222221</c:v>
                </c:pt>
                <c:pt idx="95">
                  <c:v>13.944444444444445</c:v>
                </c:pt>
                <c:pt idx="96">
                  <c:v>14.833333333333334</c:v>
                </c:pt>
                <c:pt idx="97">
                  <c:v>15.555555555555555</c:v>
                </c:pt>
                <c:pt idx="98">
                  <c:v>15.611111111111111</c:v>
                </c:pt>
                <c:pt idx="99">
                  <c:v>15.388888888888889</c:v>
                </c:pt>
                <c:pt idx="100">
                  <c:v>15.555555555555555</c:v>
                </c:pt>
                <c:pt idx="101">
                  <c:v>14.388888888888889</c:v>
                </c:pt>
                <c:pt idx="102">
                  <c:v>13.777777777777777</c:v>
                </c:pt>
                <c:pt idx="103">
                  <c:v>15.722222222222221</c:v>
                </c:pt>
                <c:pt idx="104">
                  <c:v>16.055555555555557</c:v>
                </c:pt>
                <c:pt idx="105">
                  <c:v>16.111111111111111</c:v>
                </c:pt>
                <c:pt idx="106">
                  <c:v>16.055555555555557</c:v>
                </c:pt>
                <c:pt idx="107">
                  <c:v>16.055555555555557</c:v>
                </c:pt>
                <c:pt idx="108">
                  <c:v>16.277777777777779</c:v>
                </c:pt>
                <c:pt idx="109">
                  <c:v>15.722222222222221</c:v>
                </c:pt>
                <c:pt idx="110">
                  <c:v>15.833333333333334</c:v>
                </c:pt>
                <c:pt idx="111">
                  <c:v>15.944444444444445</c:v>
                </c:pt>
                <c:pt idx="112">
                  <c:v>15.666666666666666</c:v>
                </c:pt>
                <c:pt idx="113">
                  <c:v>15.555555555555555</c:v>
                </c:pt>
                <c:pt idx="114">
                  <c:v>15</c:v>
                </c:pt>
                <c:pt idx="115">
                  <c:v>14.888888888888889</c:v>
                </c:pt>
                <c:pt idx="116">
                  <c:v>15.055555555555555</c:v>
                </c:pt>
                <c:pt idx="117">
                  <c:v>16.277777777777779</c:v>
                </c:pt>
                <c:pt idx="118">
                  <c:v>16.722222222222221</c:v>
                </c:pt>
                <c:pt idx="119">
                  <c:v>16.333333333333332</c:v>
                </c:pt>
                <c:pt idx="120">
                  <c:v>15</c:v>
                </c:pt>
                <c:pt idx="121">
                  <c:v>15.388888888888889</c:v>
                </c:pt>
                <c:pt idx="122">
                  <c:v>15.944444444444445</c:v>
                </c:pt>
                <c:pt idx="123">
                  <c:v>15.611111111111111</c:v>
                </c:pt>
                <c:pt idx="124">
                  <c:v>15.166666666666666</c:v>
                </c:pt>
                <c:pt idx="125">
                  <c:v>15.833333333333334</c:v>
                </c:pt>
                <c:pt idx="126">
                  <c:v>15.833333333333334</c:v>
                </c:pt>
                <c:pt idx="127">
                  <c:v>16.944444444444443</c:v>
                </c:pt>
                <c:pt idx="128">
                  <c:v>17.388888888888889</c:v>
                </c:pt>
                <c:pt idx="129">
                  <c:v>18.000000000000004</c:v>
                </c:pt>
                <c:pt idx="130">
                  <c:v>18.666666666666664</c:v>
                </c:pt>
                <c:pt idx="131">
                  <c:v>19.777777777777775</c:v>
                </c:pt>
                <c:pt idx="132">
                  <c:v>20.166666666666668</c:v>
                </c:pt>
                <c:pt idx="133">
                  <c:v>18.833333333333336</c:v>
                </c:pt>
                <c:pt idx="134">
                  <c:v>18.000000000000004</c:v>
                </c:pt>
                <c:pt idx="135">
                  <c:v>17.166666666666668</c:v>
                </c:pt>
                <c:pt idx="136">
                  <c:v>17.388888888888889</c:v>
                </c:pt>
                <c:pt idx="137">
                  <c:v>19.722222222222221</c:v>
                </c:pt>
                <c:pt idx="138">
                  <c:v>19.166666666666668</c:v>
                </c:pt>
                <c:pt idx="139">
                  <c:v>17.444444444444443</c:v>
                </c:pt>
                <c:pt idx="140">
                  <c:v>17.611111111111111</c:v>
                </c:pt>
                <c:pt idx="141">
                  <c:v>18.5</c:v>
                </c:pt>
                <c:pt idx="142">
                  <c:v>17.5</c:v>
                </c:pt>
                <c:pt idx="143">
                  <c:v>18.611111111111111</c:v>
                </c:pt>
                <c:pt idx="144">
                  <c:v>18.777777777777779</c:v>
                </c:pt>
                <c:pt idx="145">
                  <c:v>19.611111111111111</c:v>
                </c:pt>
                <c:pt idx="146">
                  <c:v>21.666666666666668</c:v>
                </c:pt>
                <c:pt idx="147">
                  <c:v>20.777777777777782</c:v>
                </c:pt>
                <c:pt idx="148">
                  <c:v>19.277777777777779</c:v>
                </c:pt>
                <c:pt idx="149">
                  <c:v>18.944444444444443</c:v>
                </c:pt>
                <c:pt idx="150">
                  <c:v>20.666666666666668</c:v>
                </c:pt>
                <c:pt idx="151">
                  <c:v>20.277777777777779</c:v>
                </c:pt>
                <c:pt idx="152">
                  <c:v>20.444444444444443</c:v>
                </c:pt>
                <c:pt idx="153">
                  <c:v>21.222222222222221</c:v>
                </c:pt>
                <c:pt idx="154">
                  <c:v>19.611111111111111</c:v>
                </c:pt>
                <c:pt idx="155">
                  <c:v>19</c:v>
                </c:pt>
                <c:pt idx="156">
                  <c:v>20.111111111111111</c:v>
                </c:pt>
                <c:pt idx="157">
                  <c:v>19.388888888888893</c:v>
                </c:pt>
                <c:pt idx="158">
                  <c:v>19.666666666666671</c:v>
                </c:pt>
                <c:pt idx="159">
                  <c:v>20.555555555555557</c:v>
                </c:pt>
                <c:pt idx="160">
                  <c:v>19.666666666666671</c:v>
                </c:pt>
                <c:pt idx="161">
                  <c:v>20.277777777777779</c:v>
                </c:pt>
                <c:pt idx="162">
                  <c:v>20</c:v>
                </c:pt>
                <c:pt idx="163">
                  <c:v>20.277777777777779</c:v>
                </c:pt>
                <c:pt idx="164">
                  <c:v>20.055555555555554</c:v>
                </c:pt>
                <c:pt idx="165">
                  <c:v>20.055555555555554</c:v>
                </c:pt>
                <c:pt idx="166">
                  <c:v>20.111111111111111</c:v>
                </c:pt>
                <c:pt idx="167">
                  <c:v>20.222222222222225</c:v>
                </c:pt>
                <c:pt idx="168">
                  <c:v>20.500000000000004</c:v>
                </c:pt>
                <c:pt idx="169">
                  <c:v>20.166666666666668</c:v>
                </c:pt>
                <c:pt idx="170">
                  <c:v>20.500000000000004</c:v>
                </c:pt>
                <c:pt idx="171">
                  <c:v>20.833333333333332</c:v>
                </c:pt>
                <c:pt idx="172">
                  <c:v>21.444444444444443</c:v>
                </c:pt>
                <c:pt idx="173">
                  <c:v>21.277777777777779</c:v>
                </c:pt>
                <c:pt idx="174">
                  <c:v>21.777777777777779</c:v>
                </c:pt>
                <c:pt idx="175">
                  <c:v>22.444444444444446</c:v>
                </c:pt>
                <c:pt idx="176">
                  <c:v>21.222222222222221</c:v>
                </c:pt>
                <c:pt idx="177">
                  <c:v>20.388888888888889</c:v>
                </c:pt>
                <c:pt idx="178">
                  <c:v>21.111111111111111</c:v>
                </c:pt>
                <c:pt idx="179">
                  <c:v>21.555555555555557</c:v>
                </c:pt>
                <c:pt idx="180">
                  <c:v>21.111111111111111</c:v>
                </c:pt>
                <c:pt idx="181">
                  <c:v>20.722222222222221</c:v>
                </c:pt>
                <c:pt idx="182">
                  <c:v>21.277777777777779</c:v>
                </c:pt>
                <c:pt idx="183">
                  <c:v>20.277777777777779</c:v>
                </c:pt>
                <c:pt idx="184">
                  <c:v>21.222222222222221</c:v>
                </c:pt>
                <c:pt idx="185">
                  <c:v>20.388888888888889</c:v>
                </c:pt>
                <c:pt idx="186">
                  <c:v>20.888888888888886</c:v>
                </c:pt>
                <c:pt idx="187">
                  <c:v>21.888888888888893</c:v>
                </c:pt>
                <c:pt idx="188">
                  <c:v>24.944444444444446</c:v>
                </c:pt>
                <c:pt idx="189">
                  <c:v>23.777777777777779</c:v>
                </c:pt>
                <c:pt idx="190">
                  <c:v>25.111111111111111</c:v>
                </c:pt>
                <c:pt idx="191">
                  <c:v>23.277777777777782</c:v>
                </c:pt>
                <c:pt idx="192">
                  <c:v>23.444444444444443</c:v>
                </c:pt>
                <c:pt idx="193">
                  <c:v>21.999999999999996</c:v>
                </c:pt>
                <c:pt idx="194">
                  <c:v>23.111111111111107</c:v>
                </c:pt>
                <c:pt idx="195">
                  <c:v>24.944444444444446</c:v>
                </c:pt>
                <c:pt idx="196">
                  <c:v>25.666666666666668</c:v>
                </c:pt>
                <c:pt idx="197">
                  <c:v>25.777777777777782</c:v>
                </c:pt>
                <c:pt idx="198">
                  <c:v>26.166666666666664</c:v>
                </c:pt>
                <c:pt idx="199">
                  <c:v>25.722222222222221</c:v>
                </c:pt>
                <c:pt idx="200">
                  <c:v>24.833333333333332</c:v>
                </c:pt>
                <c:pt idx="201">
                  <c:v>26.333333333333336</c:v>
                </c:pt>
                <c:pt idx="202">
                  <c:v>25.777777777777782</c:v>
                </c:pt>
                <c:pt idx="203">
                  <c:v>24.611111111111111</c:v>
                </c:pt>
                <c:pt idx="204">
                  <c:v>26.055555555555557</c:v>
                </c:pt>
                <c:pt idx="205">
                  <c:v>24</c:v>
                </c:pt>
                <c:pt idx="206">
                  <c:v>23.388888888888886</c:v>
                </c:pt>
                <c:pt idx="207">
                  <c:v>24.222222222222218</c:v>
                </c:pt>
                <c:pt idx="208">
                  <c:v>24.277777777777779</c:v>
                </c:pt>
                <c:pt idx="209">
                  <c:v>24.388888888888893</c:v>
                </c:pt>
                <c:pt idx="210">
                  <c:v>24.333333333333332</c:v>
                </c:pt>
                <c:pt idx="211">
                  <c:v>24.277777777777779</c:v>
                </c:pt>
                <c:pt idx="212">
                  <c:v>22.666666666666668</c:v>
                </c:pt>
                <c:pt idx="213">
                  <c:v>23.833333333333336</c:v>
                </c:pt>
                <c:pt idx="214">
                  <c:v>22.055555555555557</c:v>
                </c:pt>
                <c:pt idx="215">
                  <c:v>25.222222222222225</c:v>
                </c:pt>
                <c:pt idx="216">
                  <c:v>24.444444444444443</c:v>
                </c:pt>
                <c:pt idx="217">
                  <c:v>24.555555555555557</c:v>
                </c:pt>
                <c:pt idx="218">
                  <c:v>24.277777777777779</c:v>
                </c:pt>
                <c:pt idx="219">
                  <c:v>21.722222222222218</c:v>
                </c:pt>
                <c:pt idx="220">
                  <c:v>22.166666666666671</c:v>
                </c:pt>
                <c:pt idx="221">
                  <c:v>22.5</c:v>
                </c:pt>
                <c:pt idx="222">
                  <c:v>23.166666666666668</c:v>
                </c:pt>
                <c:pt idx="223">
                  <c:v>24</c:v>
                </c:pt>
                <c:pt idx="224">
                  <c:v>24.388888888888893</c:v>
                </c:pt>
                <c:pt idx="225">
                  <c:v>23.777777777777779</c:v>
                </c:pt>
                <c:pt idx="226">
                  <c:v>24.166666666666668</c:v>
                </c:pt>
                <c:pt idx="227">
                  <c:v>24.222222222222218</c:v>
                </c:pt>
                <c:pt idx="228">
                  <c:v>24.333333333333332</c:v>
                </c:pt>
                <c:pt idx="229">
                  <c:v>25.666666666666668</c:v>
                </c:pt>
                <c:pt idx="230">
                  <c:v>24.555555555555557</c:v>
                </c:pt>
                <c:pt idx="231">
                  <c:v>24.055555555555557</c:v>
                </c:pt>
                <c:pt idx="232">
                  <c:v>22.666666666666668</c:v>
                </c:pt>
                <c:pt idx="233">
                  <c:v>23.722222222222221</c:v>
                </c:pt>
                <c:pt idx="234">
                  <c:v>22.833333333333329</c:v>
                </c:pt>
                <c:pt idx="235">
                  <c:v>21.722222222222218</c:v>
                </c:pt>
                <c:pt idx="236">
                  <c:v>22.388888888888889</c:v>
                </c:pt>
                <c:pt idx="237">
                  <c:v>24</c:v>
                </c:pt>
                <c:pt idx="238">
                  <c:v>23.611111111111111</c:v>
                </c:pt>
                <c:pt idx="239">
                  <c:v>23.833333333333336</c:v>
                </c:pt>
                <c:pt idx="240">
                  <c:v>23.611111111111111</c:v>
                </c:pt>
                <c:pt idx="241">
                  <c:v>23.833333333333336</c:v>
                </c:pt>
                <c:pt idx="242">
                  <c:v>23.388888888888886</c:v>
                </c:pt>
                <c:pt idx="243">
                  <c:v>22.833333333333329</c:v>
                </c:pt>
                <c:pt idx="244">
                  <c:v>23.722222222222221</c:v>
                </c:pt>
                <c:pt idx="245">
                  <c:v>20.055555555555554</c:v>
                </c:pt>
                <c:pt idx="246">
                  <c:v>20.277777777777779</c:v>
                </c:pt>
                <c:pt idx="247">
                  <c:v>23.944444444444443</c:v>
                </c:pt>
                <c:pt idx="248">
                  <c:v>22.888888888888889</c:v>
                </c:pt>
                <c:pt idx="249">
                  <c:v>22.722222222222225</c:v>
                </c:pt>
                <c:pt idx="250">
                  <c:v>22.777777777777779</c:v>
                </c:pt>
                <c:pt idx="251">
                  <c:v>22.777777777777779</c:v>
                </c:pt>
                <c:pt idx="252">
                  <c:v>22.611111111111111</c:v>
                </c:pt>
                <c:pt idx="253">
                  <c:v>20.055555555555554</c:v>
                </c:pt>
                <c:pt idx="254">
                  <c:v>21.166666666666664</c:v>
                </c:pt>
                <c:pt idx="255">
                  <c:v>21.055555555555557</c:v>
                </c:pt>
                <c:pt idx="256">
                  <c:v>20.555555555555557</c:v>
                </c:pt>
                <c:pt idx="257">
                  <c:v>21.555555555555557</c:v>
                </c:pt>
                <c:pt idx="258">
                  <c:v>20.722222222222221</c:v>
                </c:pt>
                <c:pt idx="259">
                  <c:v>20.277777777777779</c:v>
                </c:pt>
                <c:pt idx="260">
                  <c:v>20</c:v>
                </c:pt>
                <c:pt idx="261">
                  <c:v>20.611111111111107</c:v>
                </c:pt>
                <c:pt idx="262">
                  <c:v>20.111111111111111</c:v>
                </c:pt>
                <c:pt idx="263">
                  <c:v>20.055555555555554</c:v>
                </c:pt>
                <c:pt idx="264">
                  <c:v>19.555555555555557</c:v>
                </c:pt>
                <c:pt idx="265">
                  <c:v>19.222222222222218</c:v>
                </c:pt>
                <c:pt idx="266">
                  <c:v>17.5</c:v>
                </c:pt>
                <c:pt idx="267">
                  <c:v>18.277777777777782</c:v>
                </c:pt>
                <c:pt idx="268">
                  <c:v>19.333333333333332</c:v>
                </c:pt>
                <c:pt idx="269">
                  <c:v>19.555555555555557</c:v>
                </c:pt>
                <c:pt idx="270">
                  <c:v>19.611111111111111</c:v>
                </c:pt>
                <c:pt idx="271">
                  <c:v>19.277777777777779</c:v>
                </c:pt>
                <c:pt idx="272">
                  <c:v>17.277777777777779</c:v>
                </c:pt>
                <c:pt idx="273">
                  <c:v>17.111111111111111</c:v>
                </c:pt>
                <c:pt idx="274">
                  <c:v>17.5</c:v>
                </c:pt>
                <c:pt idx="275">
                  <c:v>17.222222222222221</c:v>
                </c:pt>
                <c:pt idx="276">
                  <c:v>15.722222222222221</c:v>
                </c:pt>
                <c:pt idx="277">
                  <c:v>16.222222222222221</c:v>
                </c:pt>
                <c:pt idx="278">
                  <c:v>16.166666666666668</c:v>
                </c:pt>
                <c:pt idx="279">
                  <c:v>14.388888888888889</c:v>
                </c:pt>
                <c:pt idx="280">
                  <c:v>15.333333333333334</c:v>
                </c:pt>
                <c:pt idx="281">
                  <c:v>14.944444444444445</c:v>
                </c:pt>
                <c:pt idx="282">
                  <c:v>14.777777777777779</c:v>
                </c:pt>
                <c:pt idx="283">
                  <c:v>15.611111111111111</c:v>
                </c:pt>
                <c:pt idx="284">
                  <c:v>16.777777777777779</c:v>
                </c:pt>
                <c:pt idx="285">
                  <c:v>16.888888888888889</c:v>
                </c:pt>
                <c:pt idx="286">
                  <c:v>15.222222222222221</c:v>
                </c:pt>
                <c:pt idx="287">
                  <c:v>13.388888888888889</c:v>
                </c:pt>
                <c:pt idx="288">
                  <c:v>14.333333333333334</c:v>
                </c:pt>
                <c:pt idx="289">
                  <c:v>12.833333333333334</c:v>
                </c:pt>
                <c:pt idx="290">
                  <c:v>12.111111111111109</c:v>
                </c:pt>
                <c:pt idx="291">
                  <c:v>13.611111111111111</c:v>
                </c:pt>
                <c:pt idx="292">
                  <c:v>14.5</c:v>
                </c:pt>
                <c:pt idx="293">
                  <c:v>12.888888888888891</c:v>
                </c:pt>
                <c:pt idx="294">
                  <c:v>13.111111111111111</c:v>
                </c:pt>
                <c:pt idx="295">
                  <c:v>13.611111111111111</c:v>
                </c:pt>
                <c:pt idx="296">
                  <c:v>13.166666666666668</c:v>
                </c:pt>
                <c:pt idx="297">
                  <c:v>12.333333333333336</c:v>
                </c:pt>
                <c:pt idx="298">
                  <c:v>11.833333333333332</c:v>
                </c:pt>
                <c:pt idx="299">
                  <c:v>12.333333333333336</c:v>
                </c:pt>
                <c:pt idx="300">
                  <c:v>12</c:v>
                </c:pt>
                <c:pt idx="301">
                  <c:v>12.444444444444445</c:v>
                </c:pt>
                <c:pt idx="302">
                  <c:v>11.944444444444445</c:v>
                </c:pt>
                <c:pt idx="303">
                  <c:v>11.111111111111111</c:v>
                </c:pt>
                <c:pt idx="304">
                  <c:v>10.944444444444446</c:v>
                </c:pt>
                <c:pt idx="305">
                  <c:v>11.833333333333332</c:v>
                </c:pt>
                <c:pt idx="306">
                  <c:v>11.555555555555554</c:v>
                </c:pt>
                <c:pt idx="307">
                  <c:v>11.222222222222223</c:v>
                </c:pt>
                <c:pt idx="308">
                  <c:v>10.722222222222221</c:v>
                </c:pt>
                <c:pt idx="309">
                  <c:v>10.777777777777779</c:v>
                </c:pt>
                <c:pt idx="310">
                  <c:v>10.944444444444446</c:v>
                </c:pt>
                <c:pt idx="311">
                  <c:v>10.222222222222221</c:v>
                </c:pt>
                <c:pt idx="312">
                  <c:v>9.6666666666666661</c:v>
                </c:pt>
                <c:pt idx="313">
                  <c:v>10</c:v>
                </c:pt>
                <c:pt idx="314">
                  <c:v>9.6666666666666661</c:v>
                </c:pt>
                <c:pt idx="315">
                  <c:v>9.8888888888888875</c:v>
                </c:pt>
                <c:pt idx="316">
                  <c:v>10.166666666666664</c:v>
                </c:pt>
                <c:pt idx="317">
                  <c:v>10.444444444444443</c:v>
                </c:pt>
                <c:pt idx="318">
                  <c:v>10.333333333333334</c:v>
                </c:pt>
                <c:pt idx="319">
                  <c:v>10.388888888888891</c:v>
                </c:pt>
                <c:pt idx="320">
                  <c:v>10.222222222222221</c:v>
                </c:pt>
                <c:pt idx="321">
                  <c:v>10.333333333333334</c:v>
                </c:pt>
                <c:pt idx="322">
                  <c:v>10.166666666666664</c:v>
                </c:pt>
                <c:pt idx="323">
                  <c:v>8.7777777777777768</c:v>
                </c:pt>
                <c:pt idx="324">
                  <c:v>8</c:v>
                </c:pt>
                <c:pt idx="325">
                  <c:v>9.1666666666666661</c:v>
                </c:pt>
                <c:pt idx="326">
                  <c:v>9.1666666666666661</c:v>
                </c:pt>
                <c:pt idx="327">
                  <c:v>7.833333333333333</c:v>
                </c:pt>
                <c:pt idx="328">
                  <c:v>8.0555555555555554</c:v>
                </c:pt>
                <c:pt idx="329">
                  <c:v>8.4444444444444464</c:v>
                </c:pt>
                <c:pt idx="330">
                  <c:v>8</c:v>
                </c:pt>
                <c:pt idx="331">
                  <c:v>8.2222222222222214</c:v>
                </c:pt>
                <c:pt idx="332">
                  <c:v>7.8888888888888902</c:v>
                </c:pt>
                <c:pt idx="333">
                  <c:v>8.6111111111111107</c:v>
                </c:pt>
                <c:pt idx="334">
                  <c:v>8.3333333333333339</c:v>
                </c:pt>
                <c:pt idx="335">
                  <c:v>8.6666666666666661</c:v>
                </c:pt>
                <c:pt idx="336">
                  <c:v>8.1111111111111107</c:v>
                </c:pt>
                <c:pt idx="337">
                  <c:v>7.5555555555555554</c:v>
                </c:pt>
                <c:pt idx="338">
                  <c:v>8.1666666666666679</c:v>
                </c:pt>
                <c:pt idx="339">
                  <c:v>8.3333333333333339</c:v>
                </c:pt>
                <c:pt idx="340">
                  <c:v>8.5555555555555554</c:v>
                </c:pt>
                <c:pt idx="341">
                  <c:v>7.6111111111111125</c:v>
                </c:pt>
                <c:pt idx="342">
                  <c:v>6.7222222222222232</c:v>
                </c:pt>
                <c:pt idx="343">
                  <c:v>7.0000000000000009</c:v>
                </c:pt>
                <c:pt idx="344">
                  <c:v>7.5</c:v>
                </c:pt>
                <c:pt idx="345">
                  <c:v>7.0555555555555571</c:v>
                </c:pt>
                <c:pt idx="346">
                  <c:v>7.2222222222222223</c:v>
                </c:pt>
                <c:pt idx="347">
                  <c:v>7.8888888888888902</c:v>
                </c:pt>
                <c:pt idx="348">
                  <c:v>7.1111111111111098</c:v>
                </c:pt>
                <c:pt idx="349">
                  <c:v>7.6111111111111125</c:v>
                </c:pt>
                <c:pt idx="350">
                  <c:v>7.7222222222222223</c:v>
                </c:pt>
                <c:pt idx="351">
                  <c:v>7.6111111111111125</c:v>
                </c:pt>
                <c:pt idx="352">
                  <c:v>6.8333333333333321</c:v>
                </c:pt>
                <c:pt idx="353">
                  <c:v>6.8888888888888884</c:v>
                </c:pt>
                <c:pt idx="354">
                  <c:v>7.1111111111111098</c:v>
                </c:pt>
                <c:pt idx="355">
                  <c:v>7.1111111111111098</c:v>
                </c:pt>
                <c:pt idx="356">
                  <c:v>7.5555555555555554</c:v>
                </c:pt>
                <c:pt idx="357">
                  <c:v>7.3333333333333348</c:v>
                </c:pt>
                <c:pt idx="358">
                  <c:v>7.6666666666666652</c:v>
                </c:pt>
                <c:pt idx="359">
                  <c:v>8.3333333333333339</c:v>
                </c:pt>
                <c:pt idx="360">
                  <c:v>8.6666666666666661</c:v>
                </c:pt>
                <c:pt idx="361">
                  <c:v>8.8888888888888893</c:v>
                </c:pt>
                <c:pt idx="362">
                  <c:v>8.7777777777777768</c:v>
                </c:pt>
                <c:pt idx="363">
                  <c:v>8.7777777777777768</c:v>
                </c:pt>
                <c:pt idx="364">
                  <c:v>8.3333333333333339</c:v>
                </c:pt>
                <c:pt idx="365">
                  <c:v>9.8888888888888875</c:v>
                </c:pt>
                <c:pt idx="366">
                  <c:v>9.6111111111111089</c:v>
                </c:pt>
                <c:pt idx="367">
                  <c:v>10.277777777777779</c:v>
                </c:pt>
                <c:pt idx="368">
                  <c:v>8.3333333333333339</c:v>
                </c:pt>
                <c:pt idx="369">
                  <c:v>8.2222222222222214</c:v>
                </c:pt>
                <c:pt idx="370">
                  <c:v>8.3888888888888893</c:v>
                </c:pt>
                <c:pt idx="371">
                  <c:v>9.0000000000000018</c:v>
                </c:pt>
                <c:pt idx="372">
                  <c:v>10.5</c:v>
                </c:pt>
                <c:pt idx="373">
                  <c:v>10.444444444444443</c:v>
                </c:pt>
                <c:pt idx="374">
                  <c:v>10.277777777777779</c:v>
                </c:pt>
                <c:pt idx="375">
                  <c:v>9.4444444444444446</c:v>
                </c:pt>
                <c:pt idx="376">
                  <c:v>10.277777777777779</c:v>
                </c:pt>
                <c:pt idx="377">
                  <c:v>10.277777777777779</c:v>
                </c:pt>
                <c:pt idx="378">
                  <c:v>10.944444444444446</c:v>
                </c:pt>
                <c:pt idx="379">
                  <c:v>10.611111111111111</c:v>
                </c:pt>
                <c:pt idx="380">
                  <c:v>9.8333333333333357</c:v>
                </c:pt>
                <c:pt idx="381">
                  <c:v>9.6666666666666661</c:v>
                </c:pt>
                <c:pt idx="382">
                  <c:v>9.7222222222222214</c:v>
                </c:pt>
                <c:pt idx="383">
                  <c:v>9.7222222222222214</c:v>
                </c:pt>
                <c:pt idx="384">
                  <c:v>10.444444444444443</c:v>
                </c:pt>
                <c:pt idx="385">
                  <c:v>10.666666666666668</c:v>
                </c:pt>
                <c:pt idx="386">
                  <c:v>10.611111111111111</c:v>
                </c:pt>
                <c:pt idx="387">
                  <c:v>10.388888888888891</c:v>
                </c:pt>
                <c:pt idx="388">
                  <c:v>10.277777777777779</c:v>
                </c:pt>
                <c:pt idx="389">
                  <c:v>8.7222222222222232</c:v>
                </c:pt>
                <c:pt idx="390">
                  <c:v>9.6111111111111089</c:v>
                </c:pt>
                <c:pt idx="391">
                  <c:v>8.4999999999999982</c:v>
                </c:pt>
                <c:pt idx="392">
                  <c:v>9.8333333333333357</c:v>
                </c:pt>
                <c:pt idx="393">
                  <c:v>9.5555555555555571</c:v>
                </c:pt>
                <c:pt idx="394">
                  <c:v>9.6666666666666661</c:v>
                </c:pt>
                <c:pt idx="395">
                  <c:v>9.7222222222222214</c:v>
                </c:pt>
                <c:pt idx="396">
                  <c:v>7.6111111111111125</c:v>
                </c:pt>
                <c:pt idx="397">
                  <c:v>7.6111111111111125</c:v>
                </c:pt>
                <c:pt idx="398">
                  <c:v>8.2777777777777786</c:v>
                </c:pt>
                <c:pt idx="399">
                  <c:v>8.8888888888888893</c:v>
                </c:pt>
                <c:pt idx="400">
                  <c:v>10.111111111111112</c:v>
                </c:pt>
                <c:pt idx="401">
                  <c:v>10.722222222222221</c:v>
                </c:pt>
                <c:pt idx="402">
                  <c:v>9.3888888888888893</c:v>
                </c:pt>
                <c:pt idx="403">
                  <c:v>9.7777777777777786</c:v>
                </c:pt>
                <c:pt idx="404">
                  <c:v>9.4444444444444446</c:v>
                </c:pt>
                <c:pt idx="405">
                  <c:v>10.5</c:v>
                </c:pt>
                <c:pt idx="406">
                  <c:v>11.166666666666666</c:v>
                </c:pt>
                <c:pt idx="407">
                  <c:v>11.222222222222223</c:v>
                </c:pt>
                <c:pt idx="408">
                  <c:v>10.944444444444446</c:v>
                </c:pt>
                <c:pt idx="409">
                  <c:v>10</c:v>
                </c:pt>
                <c:pt idx="410">
                  <c:v>9.6111111111111089</c:v>
                </c:pt>
                <c:pt idx="411">
                  <c:v>9.9444444444444446</c:v>
                </c:pt>
                <c:pt idx="412">
                  <c:v>9.0000000000000018</c:v>
                </c:pt>
                <c:pt idx="413">
                  <c:v>10.5</c:v>
                </c:pt>
                <c:pt idx="414">
                  <c:v>12.222222222222221</c:v>
                </c:pt>
                <c:pt idx="415">
                  <c:v>11.944444444444445</c:v>
                </c:pt>
                <c:pt idx="416">
                  <c:v>12.277777777777779</c:v>
                </c:pt>
                <c:pt idx="417">
                  <c:v>12.055555555555557</c:v>
                </c:pt>
                <c:pt idx="418">
                  <c:v>12.666666666666664</c:v>
                </c:pt>
                <c:pt idx="419">
                  <c:v>12.666666666666664</c:v>
                </c:pt>
                <c:pt idx="420">
                  <c:v>12.277777777777779</c:v>
                </c:pt>
                <c:pt idx="421">
                  <c:v>12.388888888888888</c:v>
                </c:pt>
                <c:pt idx="422">
                  <c:v>10.444444444444443</c:v>
                </c:pt>
                <c:pt idx="423">
                  <c:v>9.6666666666666661</c:v>
                </c:pt>
                <c:pt idx="424">
                  <c:v>11.444444444444445</c:v>
                </c:pt>
                <c:pt idx="425">
                  <c:v>12.888888888888891</c:v>
                </c:pt>
                <c:pt idx="426">
                  <c:v>13.388888888888889</c:v>
                </c:pt>
                <c:pt idx="427">
                  <c:v>13.222222222222221</c:v>
                </c:pt>
                <c:pt idx="428">
                  <c:v>12.222222222222221</c:v>
                </c:pt>
                <c:pt idx="429">
                  <c:v>10.999999999999998</c:v>
                </c:pt>
                <c:pt idx="430">
                  <c:v>10.777777777777779</c:v>
                </c:pt>
                <c:pt idx="431">
                  <c:v>11.500000000000002</c:v>
                </c:pt>
                <c:pt idx="432">
                  <c:v>12.444444444444445</c:v>
                </c:pt>
                <c:pt idx="433">
                  <c:v>13.055555555555555</c:v>
                </c:pt>
                <c:pt idx="434">
                  <c:v>13.722222222222223</c:v>
                </c:pt>
                <c:pt idx="435">
                  <c:v>12.222222222222221</c:v>
                </c:pt>
                <c:pt idx="436">
                  <c:v>13.333333333333334</c:v>
                </c:pt>
                <c:pt idx="437">
                  <c:v>13.722222222222223</c:v>
                </c:pt>
                <c:pt idx="438">
                  <c:v>13.888888888888889</c:v>
                </c:pt>
                <c:pt idx="439">
                  <c:v>13</c:v>
                </c:pt>
                <c:pt idx="440">
                  <c:v>12.722222222222221</c:v>
                </c:pt>
                <c:pt idx="441">
                  <c:v>13.499999999999998</c:v>
                </c:pt>
                <c:pt idx="442">
                  <c:v>14.166666666666666</c:v>
                </c:pt>
                <c:pt idx="443">
                  <c:v>13.555555555555555</c:v>
                </c:pt>
                <c:pt idx="444">
                  <c:v>14.055555555555554</c:v>
                </c:pt>
                <c:pt idx="445">
                  <c:v>13.277777777777779</c:v>
                </c:pt>
                <c:pt idx="446">
                  <c:v>13.888888888888889</c:v>
                </c:pt>
                <c:pt idx="447">
                  <c:v>14.222222222222221</c:v>
                </c:pt>
                <c:pt idx="448">
                  <c:v>14.388888888888889</c:v>
                </c:pt>
                <c:pt idx="449">
                  <c:v>14.611111111111111</c:v>
                </c:pt>
                <c:pt idx="450">
                  <c:v>14.777777777777779</c:v>
                </c:pt>
                <c:pt idx="451">
                  <c:v>14.944444444444445</c:v>
                </c:pt>
                <c:pt idx="452">
                  <c:v>15</c:v>
                </c:pt>
                <c:pt idx="453">
                  <c:v>14.944444444444445</c:v>
                </c:pt>
                <c:pt idx="454">
                  <c:v>15.222222222222221</c:v>
                </c:pt>
                <c:pt idx="455">
                  <c:v>14.666666666666666</c:v>
                </c:pt>
                <c:pt idx="456">
                  <c:v>13.777777777777777</c:v>
                </c:pt>
                <c:pt idx="457">
                  <c:v>14.277777777777779</c:v>
                </c:pt>
                <c:pt idx="458">
                  <c:v>14.000000000000002</c:v>
                </c:pt>
                <c:pt idx="459">
                  <c:v>13.333333333333334</c:v>
                </c:pt>
                <c:pt idx="460">
                  <c:v>14.333333333333334</c:v>
                </c:pt>
                <c:pt idx="461">
                  <c:v>15.166666666666666</c:v>
                </c:pt>
                <c:pt idx="462">
                  <c:v>15.555555555555555</c:v>
                </c:pt>
                <c:pt idx="463">
                  <c:v>15.611111111111111</c:v>
                </c:pt>
                <c:pt idx="464">
                  <c:v>15.222222222222221</c:v>
                </c:pt>
                <c:pt idx="465">
                  <c:v>15.166666666666666</c:v>
                </c:pt>
                <c:pt idx="466">
                  <c:v>13.777777777777777</c:v>
                </c:pt>
                <c:pt idx="467">
                  <c:v>13.388888888888889</c:v>
                </c:pt>
                <c:pt idx="468">
                  <c:v>14.833333333333334</c:v>
                </c:pt>
                <c:pt idx="469">
                  <c:v>15.555555555555555</c:v>
                </c:pt>
                <c:pt idx="470">
                  <c:v>15.444444444444445</c:v>
                </c:pt>
                <c:pt idx="471">
                  <c:v>15.5</c:v>
                </c:pt>
                <c:pt idx="472">
                  <c:v>15.555555555555555</c:v>
                </c:pt>
                <c:pt idx="473">
                  <c:v>15.5</c:v>
                </c:pt>
                <c:pt idx="474">
                  <c:v>15.333333333333334</c:v>
                </c:pt>
                <c:pt idx="475">
                  <c:v>15.277777777777779</c:v>
                </c:pt>
                <c:pt idx="476">
                  <c:v>15.388888888888889</c:v>
                </c:pt>
                <c:pt idx="477">
                  <c:v>15.5</c:v>
                </c:pt>
                <c:pt idx="478">
                  <c:v>15.222222222222221</c:v>
                </c:pt>
                <c:pt idx="479">
                  <c:v>14.388888888888889</c:v>
                </c:pt>
                <c:pt idx="480">
                  <c:v>14.055555555555554</c:v>
                </c:pt>
                <c:pt idx="481">
                  <c:v>13.944444444444445</c:v>
                </c:pt>
                <c:pt idx="482">
                  <c:v>15.833333333333334</c:v>
                </c:pt>
                <c:pt idx="483">
                  <c:v>15.777777777777779</c:v>
                </c:pt>
                <c:pt idx="484">
                  <c:v>15.388888888888889</c:v>
                </c:pt>
                <c:pt idx="485">
                  <c:v>14.611111111111111</c:v>
                </c:pt>
                <c:pt idx="486">
                  <c:v>14.666666666666666</c:v>
                </c:pt>
                <c:pt idx="487">
                  <c:v>14.944444444444445</c:v>
                </c:pt>
                <c:pt idx="488">
                  <c:v>14.555555555555555</c:v>
                </c:pt>
                <c:pt idx="489">
                  <c:v>14.222222222222221</c:v>
                </c:pt>
                <c:pt idx="490">
                  <c:v>14.722222222222221</c:v>
                </c:pt>
                <c:pt idx="491">
                  <c:v>14.888888888888889</c:v>
                </c:pt>
                <c:pt idx="492">
                  <c:v>15.777777777777779</c:v>
                </c:pt>
                <c:pt idx="493">
                  <c:v>16.222222222222221</c:v>
                </c:pt>
                <c:pt idx="494">
                  <c:v>16.5</c:v>
                </c:pt>
                <c:pt idx="495">
                  <c:v>16.833333333333332</c:v>
                </c:pt>
                <c:pt idx="496">
                  <c:v>17.333333333333332</c:v>
                </c:pt>
                <c:pt idx="497">
                  <c:v>17.722222222222221</c:v>
                </c:pt>
                <c:pt idx="498">
                  <c:v>17.833333333333329</c:v>
                </c:pt>
                <c:pt idx="499">
                  <c:v>17.555555555555557</c:v>
                </c:pt>
                <c:pt idx="500">
                  <c:v>16.722222222222221</c:v>
                </c:pt>
                <c:pt idx="501">
                  <c:v>16.888888888888889</c:v>
                </c:pt>
                <c:pt idx="502">
                  <c:v>18.166666666666668</c:v>
                </c:pt>
                <c:pt idx="503">
                  <c:v>18.333333333333332</c:v>
                </c:pt>
                <c:pt idx="504">
                  <c:v>17.388888888888889</c:v>
                </c:pt>
                <c:pt idx="505">
                  <c:v>18.055555555555557</c:v>
                </c:pt>
                <c:pt idx="506">
                  <c:v>18.888888888888889</c:v>
                </c:pt>
                <c:pt idx="507">
                  <c:v>18.111111111111107</c:v>
                </c:pt>
                <c:pt idx="508">
                  <c:v>18.777777777777779</c:v>
                </c:pt>
                <c:pt idx="509">
                  <c:v>18.555555555555557</c:v>
                </c:pt>
                <c:pt idx="510">
                  <c:v>19.722222222222221</c:v>
                </c:pt>
                <c:pt idx="511">
                  <c:v>19.388888888888893</c:v>
                </c:pt>
                <c:pt idx="512">
                  <c:v>19.666666666666671</c:v>
                </c:pt>
                <c:pt idx="513">
                  <c:v>18.833333333333336</c:v>
                </c:pt>
                <c:pt idx="514">
                  <c:v>18.277777777777782</c:v>
                </c:pt>
                <c:pt idx="515">
                  <c:v>19.722222222222221</c:v>
                </c:pt>
                <c:pt idx="516">
                  <c:v>19.499999999999996</c:v>
                </c:pt>
                <c:pt idx="517">
                  <c:v>19.388888888888893</c:v>
                </c:pt>
                <c:pt idx="518">
                  <c:v>19.388888888888893</c:v>
                </c:pt>
                <c:pt idx="519">
                  <c:v>18.722222222222221</c:v>
                </c:pt>
                <c:pt idx="520">
                  <c:v>18.5</c:v>
                </c:pt>
                <c:pt idx="521">
                  <c:v>19.888888888888889</c:v>
                </c:pt>
                <c:pt idx="522">
                  <c:v>19</c:v>
                </c:pt>
                <c:pt idx="523">
                  <c:v>19</c:v>
                </c:pt>
                <c:pt idx="524">
                  <c:v>19.499999999999996</c:v>
                </c:pt>
                <c:pt idx="525">
                  <c:v>19</c:v>
                </c:pt>
                <c:pt idx="526">
                  <c:v>19.722222222222221</c:v>
                </c:pt>
                <c:pt idx="527">
                  <c:v>19.722222222222221</c:v>
                </c:pt>
                <c:pt idx="528">
                  <c:v>19.555555555555557</c:v>
                </c:pt>
                <c:pt idx="529">
                  <c:v>19.333333333333332</c:v>
                </c:pt>
                <c:pt idx="530">
                  <c:v>19.555555555555557</c:v>
                </c:pt>
                <c:pt idx="531">
                  <c:v>19.666666666666671</c:v>
                </c:pt>
                <c:pt idx="532">
                  <c:v>19.499999999999996</c:v>
                </c:pt>
                <c:pt idx="533">
                  <c:v>19.666666666666671</c:v>
                </c:pt>
                <c:pt idx="534">
                  <c:v>19.166666666666668</c:v>
                </c:pt>
                <c:pt idx="535">
                  <c:v>19.444444444444443</c:v>
                </c:pt>
                <c:pt idx="536">
                  <c:v>20.222222222222225</c:v>
                </c:pt>
                <c:pt idx="537">
                  <c:v>20.500000000000004</c:v>
                </c:pt>
                <c:pt idx="538">
                  <c:v>20.555555555555557</c:v>
                </c:pt>
                <c:pt idx="539">
                  <c:v>20.722222222222221</c:v>
                </c:pt>
                <c:pt idx="540">
                  <c:v>20.500000000000004</c:v>
                </c:pt>
                <c:pt idx="541">
                  <c:v>19.722222222222221</c:v>
                </c:pt>
                <c:pt idx="542">
                  <c:v>19.722222222222221</c:v>
                </c:pt>
                <c:pt idx="543">
                  <c:v>20.277777777777779</c:v>
                </c:pt>
                <c:pt idx="544">
                  <c:v>21.388888888888889</c:v>
                </c:pt>
                <c:pt idx="545">
                  <c:v>21.611111111111114</c:v>
                </c:pt>
                <c:pt idx="546">
                  <c:v>20.333333333333329</c:v>
                </c:pt>
                <c:pt idx="547">
                  <c:v>20.611111111111107</c:v>
                </c:pt>
                <c:pt idx="548">
                  <c:v>19.666666666666671</c:v>
                </c:pt>
                <c:pt idx="549">
                  <c:v>19.555555555555557</c:v>
                </c:pt>
                <c:pt idx="550">
                  <c:v>19.499999999999996</c:v>
                </c:pt>
                <c:pt idx="551">
                  <c:v>19.888888888888889</c:v>
                </c:pt>
                <c:pt idx="552">
                  <c:v>21.444444444444443</c:v>
                </c:pt>
                <c:pt idx="553">
                  <c:v>23.833333333333336</c:v>
                </c:pt>
                <c:pt idx="554">
                  <c:v>23.277777777777782</c:v>
                </c:pt>
                <c:pt idx="555">
                  <c:v>23.333333333333332</c:v>
                </c:pt>
                <c:pt idx="556">
                  <c:v>21.611111111111114</c:v>
                </c:pt>
                <c:pt idx="557">
                  <c:v>22.055555555555557</c:v>
                </c:pt>
                <c:pt idx="558">
                  <c:v>21.5</c:v>
                </c:pt>
                <c:pt idx="559">
                  <c:v>23.222222222222221</c:v>
                </c:pt>
                <c:pt idx="560">
                  <c:v>24.722222222222221</c:v>
                </c:pt>
                <c:pt idx="561">
                  <c:v>24.666666666666671</c:v>
                </c:pt>
                <c:pt idx="562">
                  <c:v>24.833333333333332</c:v>
                </c:pt>
                <c:pt idx="563">
                  <c:v>25.388888888888889</c:v>
                </c:pt>
                <c:pt idx="564">
                  <c:v>25.277777777777779</c:v>
                </c:pt>
                <c:pt idx="565">
                  <c:v>24.499999999999996</c:v>
                </c:pt>
                <c:pt idx="566">
                  <c:v>24.444444444444443</c:v>
                </c:pt>
                <c:pt idx="567">
                  <c:v>23.944444444444443</c:v>
                </c:pt>
                <c:pt idx="568">
                  <c:v>23.111111111111107</c:v>
                </c:pt>
                <c:pt idx="569">
                  <c:v>23.833333333333336</c:v>
                </c:pt>
                <c:pt idx="570">
                  <c:v>22.666666666666668</c:v>
                </c:pt>
                <c:pt idx="571">
                  <c:v>22.666666666666668</c:v>
                </c:pt>
                <c:pt idx="572">
                  <c:v>24.166666666666668</c:v>
                </c:pt>
                <c:pt idx="573">
                  <c:v>24.611111111111111</c:v>
                </c:pt>
                <c:pt idx="574">
                  <c:v>23.944444444444443</c:v>
                </c:pt>
                <c:pt idx="575">
                  <c:v>23.5</c:v>
                </c:pt>
                <c:pt idx="576">
                  <c:v>23.777777777777779</c:v>
                </c:pt>
                <c:pt idx="577">
                  <c:v>21.888888888888893</c:v>
                </c:pt>
                <c:pt idx="578">
                  <c:v>23.388888888888886</c:v>
                </c:pt>
                <c:pt idx="579">
                  <c:v>21.722222222222218</c:v>
                </c:pt>
                <c:pt idx="580">
                  <c:v>23.777777777777779</c:v>
                </c:pt>
                <c:pt idx="581">
                  <c:v>23.5</c:v>
                </c:pt>
                <c:pt idx="582">
                  <c:v>23.833333333333336</c:v>
                </c:pt>
                <c:pt idx="583">
                  <c:v>23.444444444444443</c:v>
                </c:pt>
                <c:pt idx="584">
                  <c:v>20.888888888888886</c:v>
                </c:pt>
                <c:pt idx="585">
                  <c:v>21.611111111111114</c:v>
                </c:pt>
                <c:pt idx="586">
                  <c:v>21.888888888888893</c:v>
                </c:pt>
                <c:pt idx="587">
                  <c:v>22.666666666666668</c:v>
                </c:pt>
                <c:pt idx="588">
                  <c:v>24.333333333333332</c:v>
                </c:pt>
                <c:pt idx="589">
                  <c:v>24.888888888888889</c:v>
                </c:pt>
                <c:pt idx="590">
                  <c:v>24.055555555555557</c:v>
                </c:pt>
                <c:pt idx="591">
                  <c:v>24.388888888888893</c:v>
                </c:pt>
                <c:pt idx="592">
                  <c:v>24.777777777777775</c:v>
                </c:pt>
                <c:pt idx="593">
                  <c:v>25.055555555555554</c:v>
                </c:pt>
                <c:pt idx="594">
                  <c:v>24.777777777777775</c:v>
                </c:pt>
                <c:pt idx="595">
                  <c:v>24.055555555555557</c:v>
                </c:pt>
                <c:pt idx="596">
                  <c:v>23.888888888888889</c:v>
                </c:pt>
                <c:pt idx="597">
                  <c:v>21.666666666666668</c:v>
                </c:pt>
                <c:pt idx="598">
                  <c:v>21.388888888888889</c:v>
                </c:pt>
                <c:pt idx="599">
                  <c:v>21.5</c:v>
                </c:pt>
                <c:pt idx="600">
                  <c:v>20.555555555555557</c:v>
                </c:pt>
                <c:pt idx="601">
                  <c:v>22.222222222222221</c:v>
                </c:pt>
                <c:pt idx="602">
                  <c:v>23.444444444444443</c:v>
                </c:pt>
                <c:pt idx="603">
                  <c:v>23.000000000000004</c:v>
                </c:pt>
                <c:pt idx="604">
                  <c:v>23.388888888888886</c:v>
                </c:pt>
                <c:pt idx="605">
                  <c:v>23.333333333333332</c:v>
                </c:pt>
                <c:pt idx="606">
                  <c:v>23.388888888888886</c:v>
                </c:pt>
                <c:pt idx="607">
                  <c:v>23.111111111111107</c:v>
                </c:pt>
                <c:pt idx="608">
                  <c:v>22.722222222222225</c:v>
                </c:pt>
                <c:pt idx="609">
                  <c:v>22.888888888888889</c:v>
                </c:pt>
                <c:pt idx="610">
                  <c:v>20.111111111111111</c:v>
                </c:pt>
                <c:pt idx="611">
                  <c:v>19.944444444444446</c:v>
                </c:pt>
                <c:pt idx="612">
                  <c:v>22.777777777777779</c:v>
                </c:pt>
                <c:pt idx="613">
                  <c:v>22.944444444444443</c:v>
                </c:pt>
                <c:pt idx="614">
                  <c:v>22.666666666666668</c:v>
                </c:pt>
                <c:pt idx="615">
                  <c:v>22.5</c:v>
                </c:pt>
                <c:pt idx="616">
                  <c:v>22.166666666666671</c:v>
                </c:pt>
                <c:pt idx="617">
                  <c:v>21.666666666666668</c:v>
                </c:pt>
                <c:pt idx="618">
                  <c:v>19.222222222222218</c:v>
                </c:pt>
                <c:pt idx="619">
                  <c:v>20.222222222222225</c:v>
                </c:pt>
                <c:pt idx="620">
                  <c:v>20.555555555555557</c:v>
                </c:pt>
                <c:pt idx="621">
                  <c:v>20.722222222222221</c:v>
                </c:pt>
                <c:pt idx="622">
                  <c:v>21.277777777777779</c:v>
                </c:pt>
                <c:pt idx="623">
                  <c:v>20.444444444444443</c:v>
                </c:pt>
                <c:pt idx="624">
                  <c:v>20.833333333333332</c:v>
                </c:pt>
                <c:pt idx="625">
                  <c:v>19.833333333333332</c:v>
                </c:pt>
                <c:pt idx="626">
                  <c:v>19.944444444444446</c:v>
                </c:pt>
                <c:pt idx="627">
                  <c:v>19.888888888888889</c:v>
                </c:pt>
                <c:pt idx="628">
                  <c:v>19.722222222222221</c:v>
                </c:pt>
                <c:pt idx="629">
                  <c:v>19.277777777777779</c:v>
                </c:pt>
                <c:pt idx="630">
                  <c:v>19.277777777777779</c:v>
                </c:pt>
                <c:pt idx="631">
                  <c:v>17.388888888888889</c:v>
                </c:pt>
                <c:pt idx="632">
                  <c:v>18.333333333333332</c:v>
                </c:pt>
                <c:pt idx="633">
                  <c:v>17.666666666666668</c:v>
                </c:pt>
                <c:pt idx="634">
                  <c:v>17.833333333333329</c:v>
                </c:pt>
                <c:pt idx="635">
                  <c:v>15.444444444444445</c:v>
                </c:pt>
                <c:pt idx="636">
                  <c:v>15.388888888888889</c:v>
                </c:pt>
                <c:pt idx="637">
                  <c:v>15.833333333333334</c:v>
                </c:pt>
                <c:pt idx="638">
                  <c:v>16.722222222222221</c:v>
                </c:pt>
                <c:pt idx="639">
                  <c:v>17.444444444444443</c:v>
                </c:pt>
                <c:pt idx="640">
                  <c:v>17.277777777777779</c:v>
                </c:pt>
                <c:pt idx="641">
                  <c:v>17.5</c:v>
                </c:pt>
                <c:pt idx="642">
                  <c:v>16.833333333333332</c:v>
                </c:pt>
                <c:pt idx="643">
                  <c:v>15.5</c:v>
                </c:pt>
                <c:pt idx="644">
                  <c:v>14.722222222222221</c:v>
                </c:pt>
                <c:pt idx="645">
                  <c:v>15.277777777777779</c:v>
                </c:pt>
                <c:pt idx="646">
                  <c:v>13.111111111111111</c:v>
                </c:pt>
                <c:pt idx="647">
                  <c:v>13.555555555555555</c:v>
                </c:pt>
                <c:pt idx="648">
                  <c:v>14.277777777777779</c:v>
                </c:pt>
                <c:pt idx="649">
                  <c:v>14.277777777777779</c:v>
                </c:pt>
                <c:pt idx="650">
                  <c:v>14.333333333333334</c:v>
                </c:pt>
                <c:pt idx="651">
                  <c:v>14.166666666666666</c:v>
                </c:pt>
                <c:pt idx="652">
                  <c:v>14.333333333333334</c:v>
                </c:pt>
                <c:pt idx="653">
                  <c:v>14.777777777777779</c:v>
                </c:pt>
                <c:pt idx="654">
                  <c:v>12.388888888888888</c:v>
                </c:pt>
                <c:pt idx="655">
                  <c:v>12.611111111111112</c:v>
                </c:pt>
                <c:pt idx="656">
                  <c:v>14.388888888888889</c:v>
                </c:pt>
                <c:pt idx="657">
                  <c:v>14.388888888888889</c:v>
                </c:pt>
                <c:pt idx="658">
                  <c:v>13.888888888888889</c:v>
                </c:pt>
                <c:pt idx="659">
                  <c:v>13.833333333333334</c:v>
                </c:pt>
                <c:pt idx="660">
                  <c:v>13.722222222222223</c:v>
                </c:pt>
                <c:pt idx="661">
                  <c:v>13.722222222222223</c:v>
                </c:pt>
                <c:pt idx="662">
                  <c:v>13.666666666666666</c:v>
                </c:pt>
                <c:pt idx="663">
                  <c:v>13.277777777777779</c:v>
                </c:pt>
                <c:pt idx="664">
                  <c:v>13.166666666666668</c:v>
                </c:pt>
                <c:pt idx="665">
                  <c:v>12.666666666666664</c:v>
                </c:pt>
                <c:pt idx="666">
                  <c:v>12.555555555555555</c:v>
                </c:pt>
                <c:pt idx="667">
                  <c:v>12.388888888888888</c:v>
                </c:pt>
                <c:pt idx="668">
                  <c:v>11.777777777777779</c:v>
                </c:pt>
                <c:pt idx="669">
                  <c:v>11.444444444444445</c:v>
                </c:pt>
                <c:pt idx="670">
                  <c:v>12.222222222222221</c:v>
                </c:pt>
                <c:pt idx="671">
                  <c:v>11.722222222222221</c:v>
                </c:pt>
                <c:pt idx="672">
                  <c:v>10.611111111111111</c:v>
                </c:pt>
                <c:pt idx="673">
                  <c:v>9.7777777777777786</c:v>
                </c:pt>
                <c:pt idx="674">
                  <c:v>9.8333333333333357</c:v>
                </c:pt>
                <c:pt idx="675">
                  <c:v>10.055555555555555</c:v>
                </c:pt>
                <c:pt idx="676">
                  <c:v>9.2222222222222214</c:v>
                </c:pt>
                <c:pt idx="677">
                  <c:v>8.5555555555555554</c:v>
                </c:pt>
                <c:pt idx="678">
                  <c:v>9.6111111111111089</c:v>
                </c:pt>
                <c:pt idx="679">
                  <c:v>9.3888888888888893</c:v>
                </c:pt>
                <c:pt idx="680">
                  <c:v>10.222222222222221</c:v>
                </c:pt>
                <c:pt idx="681">
                  <c:v>9.9444444444444446</c:v>
                </c:pt>
                <c:pt idx="682">
                  <c:v>10.833333333333334</c:v>
                </c:pt>
                <c:pt idx="683">
                  <c:v>10.722222222222221</c:v>
                </c:pt>
                <c:pt idx="684">
                  <c:v>11.444444444444445</c:v>
                </c:pt>
                <c:pt idx="685">
                  <c:v>11.388888888888889</c:v>
                </c:pt>
                <c:pt idx="686">
                  <c:v>11.055555555555555</c:v>
                </c:pt>
                <c:pt idx="687">
                  <c:v>10.333333333333334</c:v>
                </c:pt>
                <c:pt idx="688">
                  <c:v>8.8333333333333339</c:v>
                </c:pt>
                <c:pt idx="689">
                  <c:v>8.3333333333333339</c:v>
                </c:pt>
                <c:pt idx="690">
                  <c:v>9.4444444444444446</c:v>
                </c:pt>
                <c:pt idx="691">
                  <c:v>9.5555555555555571</c:v>
                </c:pt>
                <c:pt idx="692">
                  <c:v>8.8888888888888893</c:v>
                </c:pt>
                <c:pt idx="693">
                  <c:v>9.1111111111111107</c:v>
                </c:pt>
                <c:pt idx="694">
                  <c:v>9.5</c:v>
                </c:pt>
                <c:pt idx="695">
                  <c:v>9.5555555555555571</c:v>
                </c:pt>
                <c:pt idx="696">
                  <c:v>9.7222222222222214</c:v>
                </c:pt>
                <c:pt idx="697">
                  <c:v>9.3333333333333321</c:v>
                </c:pt>
                <c:pt idx="698">
                  <c:v>9.8888888888888875</c:v>
                </c:pt>
                <c:pt idx="699">
                  <c:v>9.1111111111111107</c:v>
                </c:pt>
                <c:pt idx="700">
                  <c:v>9.1111111111111107</c:v>
                </c:pt>
                <c:pt idx="701">
                  <c:v>8.3333333333333339</c:v>
                </c:pt>
                <c:pt idx="702">
                  <c:v>8.2222222222222214</c:v>
                </c:pt>
                <c:pt idx="703">
                  <c:v>9.0555555555555536</c:v>
                </c:pt>
                <c:pt idx="704">
                  <c:v>9.0555555555555536</c:v>
                </c:pt>
                <c:pt idx="705">
                  <c:v>9.1111111111111107</c:v>
                </c:pt>
                <c:pt idx="706">
                  <c:v>8.3333333333333339</c:v>
                </c:pt>
                <c:pt idx="707">
                  <c:v>7.7222222222222223</c:v>
                </c:pt>
                <c:pt idx="708">
                  <c:v>8.0555555555555554</c:v>
                </c:pt>
                <c:pt idx="709">
                  <c:v>8.2222222222222214</c:v>
                </c:pt>
                <c:pt idx="710">
                  <c:v>7.5555555555555554</c:v>
                </c:pt>
                <c:pt idx="711">
                  <c:v>7.7222222222222223</c:v>
                </c:pt>
                <c:pt idx="712">
                  <c:v>8.2777777777777786</c:v>
                </c:pt>
                <c:pt idx="713">
                  <c:v>7.7222222222222223</c:v>
                </c:pt>
                <c:pt idx="714">
                  <c:v>8.6666666666666661</c:v>
                </c:pt>
                <c:pt idx="715">
                  <c:v>8.5555555555555554</c:v>
                </c:pt>
                <c:pt idx="716">
                  <c:v>8.2222222222222214</c:v>
                </c:pt>
                <c:pt idx="717">
                  <c:v>7.2222222222222223</c:v>
                </c:pt>
                <c:pt idx="718">
                  <c:v>7.166666666666667</c:v>
                </c:pt>
                <c:pt idx="719">
                  <c:v>7.3333333333333348</c:v>
                </c:pt>
                <c:pt idx="720">
                  <c:v>7.5555555555555554</c:v>
                </c:pt>
                <c:pt idx="721">
                  <c:v>7.7777777777777777</c:v>
                </c:pt>
                <c:pt idx="722">
                  <c:v>7.3888888888888875</c:v>
                </c:pt>
                <c:pt idx="723">
                  <c:v>7.3888888888888875</c:v>
                </c:pt>
                <c:pt idx="724">
                  <c:v>8</c:v>
                </c:pt>
                <c:pt idx="725">
                  <c:v>7.9444444444444429</c:v>
                </c:pt>
                <c:pt idx="726">
                  <c:v>7.9444444444444429</c:v>
                </c:pt>
                <c:pt idx="727">
                  <c:v>7.7777777777777777</c:v>
                </c:pt>
                <c:pt idx="728">
                  <c:v>7.5</c:v>
                </c:pt>
                <c:pt idx="729">
                  <c:v>6.7222222222222232</c:v>
                </c:pt>
                <c:pt idx="730">
                  <c:v>9.7222222222222214</c:v>
                </c:pt>
                <c:pt idx="731">
                  <c:v>9.1666666666666661</c:v>
                </c:pt>
                <c:pt idx="732">
                  <c:v>10</c:v>
                </c:pt>
                <c:pt idx="733">
                  <c:v>8.3888888888888893</c:v>
                </c:pt>
                <c:pt idx="734">
                  <c:v>8.6111111111111107</c:v>
                </c:pt>
                <c:pt idx="735">
                  <c:v>8</c:v>
                </c:pt>
                <c:pt idx="736">
                  <c:v>9.7777777777777786</c:v>
                </c:pt>
                <c:pt idx="737">
                  <c:v>9.5555555555555571</c:v>
                </c:pt>
                <c:pt idx="738">
                  <c:v>8.7222222222222232</c:v>
                </c:pt>
                <c:pt idx="739">
                  <c:v>9.9444444444444446</c:v>
                </c:pt>
                <c:pt idx="740">
                  <c:v>10.666666666666668</c:v>
                </c:pt>
                <c:pt idx="741">
                  <c:v>10.5</c:v>
                </c:pt>
                <c:pt idx="742">
                  <c:v>10.277777777777779</c:v>
                </c:pt>
                <c:pt idx="743">
                  <c:v>10.888888888888889</c:v>
                </c:pt>
                <c:pt idx="744">
                  <c:v>10.666666666666668</c:v>
                </c:pt>
                <c:pt idx="745">
                  <c:v>10.055555555555555</c:v>
                </c:pt>
                <c:pt idx="746">
                  <c:v>10.277777777777779</c:v>
                </c:pt>
                <c:pt idx="747">
                  <c:v>9.3333333333333321</c:v>
                </c:pt>
                <c:pt idx="748">
                  <c:v>8.8333333333333339</c:v>
                </c:pt>
                <c:pt idx="749">
                  <c:v>9.5555555555555571</c:v>
                </c:pt>
                <c:pt idx="750">
                  <c:v>10.222222222222221</c:v>
                </c:pt>
                <c:pt idx="751">
                  <c:v>10.277777777777779</c:v>
                </c:pt>
                <c:pt idx="752">
                  <c:v>10</c:v>
                </c:pt>
                <c:pt idx="753">
                  <c:v>10</c:v>
                </c:pt>
                <c:pt idx="754">
                  <c:v>8.2777777777777786</c:v>
                </c:pt>
                <c:pt idx="755">
                  <c:v>9.6111111111111089</c:v>
                </c:pt>
                <c:pt idx="756">
                  <c:v>8.2777777777777786</c:v>
                </c:pt>
                <c:pt idx="757">
                  <c:v>9.7222222222222214</c:v>
                </c:pt>
                <c:pt idx="758">
                  <c:v>9.7222222222222214</c:v>
                </c:pt>
                <c:pt idx="759">
                  <c:v>10.222222222222221</c:v>
                </c:pt>
                <c:pt idx="760">
                  <c:v>9.8333333333333357</c:v>
                </c:pt>
                <c:pt idx="761">
                  <c:v>7.6666666666666652</c:v>
                </c:pt>
                <c:pt idx="762">
                  <c:v>8.1111111111111107</c:v>
                </c:pt>
                <c:pt idx="763">
                  <c:v>8.2222222222222214</c:v>
                </c:pt>
                <c:pt idx="764">
                  <c:v>8.8888888888888893</c:v>
                </c:pt>
                <c:pt idx="765">
                  <c:v>10.444444444444443</c:v>
                </c:pt>
                <c:pt idx="766">
                  <c:v>11.333333333333334</c:v>
                </c:pt>
                <c:pt idx="767">
                  <c:v>11.222222222222223</c:v>
                </c:pt>
                <c:pt idx="768">
                  <c:v>11.722222222222221</c:v>
                </c:pt>
                <c:pt idx="769">
                  <c:v>11.444444444444445</c:v>
                </c:pt>
                <c:pt idx="770">
                  <c:v>11.888888888888889</c:v>
                </c:pt>
                <c:pt idx="771">
                  <c:v>12.277777777777779</c:v>
                </c:pt>
                <c:pt idx="772">
                  <c:v>10.944444444444446</c:v>
                </c:pt>
                <c:pt idx="773">
                  <c:v>10.222222222222221</c:v>
                </c:pt>
                <c:pt idx="774">
                  <c:v>10.055555555555555</c:v>
                </c:pt>
                <c:pt idx="775">
                  <c:v>9.6111111111111089</c:v>
                </c:pt>
                <c:pt idx="776">
                  <c:v>10.277777777777779</c:v>
                </c:pt>
                <c:pt idx="777">
                  <c:v>9.8333333333333357</c:v>
                </c:pt>
                <c:pt idx="778">
                  <c:v>10.888888888888889</c:v>
                </c:pt>
                <c:pt idx="779">
                  <c:v>12.055555555555557</c:v>
                </c:pt>
                <c:pt idx="780">
                  <c:v>11.666666666666666</c:v>
                </c:pt>
                <c:pt idx="781">
                  <c:v>12.166666666666666</c:v>
                </c:pt>
                <c:pt idx="782">
                  <c:v>12.444444444444445</c:v>
                </c:pt>
                <c:pt idx="783">
                  <c:v>12.722222222222221</c:v>
                </c:pt>
                <c:pt idx="784">
                  <c:v>12.611111111111112</c:v>
                </c:pt>
                <c:pt idx="785">
                  <c:v>12.222222222222221</c:v>
                </c:pt>
                <c:pt idx="786">
                  <c:v>12.5</c:v>
                </c:pt>
                <c:pt idx="787">
                  <c:v>10.555555555555555</c:v>
                </c:pt>
                <c:pt idx="788">
                  <c:v>10.777777777777779</c:v>
                </c:pt>
                <c:pt idx="789">
                  <c:v>13.499999999999998</c:v>
                </c:pt>
                <c:pt idx="790">
                  <c:v>13.722222222222223</c:v>
                </c:pt>
                <c:pt idx="791">
                  <c:v>14.277777777777779</c:v>
                </c:pt>
                <c:pt idx="792">
                  <c:v>14.055555555555554</c:v>
                </c:pt>
                <c:pt idx="793">
                  <c:v>14.277777777777779</c:v>
                </c:pt>
                <c:pt idx="794">
                  <c:v>13.555555555555555</c:v>
                </c:pt>
                <c:pt idx="795">
                  <c:v>12.222222222222221</c:v>
                </c:pt>
                <c:pt idx="796">
                  <c:v>12.722222222222221</c:v>
                </c:pt>
                <c:pt idx="797">
                  <c:v>13.444444444444446</c:v>
                </c:pt>
                <c:pt idx="798">
                  <c:v>13.444444444444446</c:v>
                </c:pt>
                <c:pt idx="799">
                  <c:v>13.833333333333334</c:v>
                </c:pt>
                <c:pt idx="800">
                  <c:v>13.499999999999998</c:v>
                </c:pt>
                <c:pt idx="801">
                  <c:v>13.888888888888889</c:v>
                </c:pt>
                <c:pt idx="802">
                  <c:v>13.444444444444446</c:v>
                </c:pt>
                <c:pt idx="803">
                  <c:v>13.833333333333334</c:v>
                </c:pt>
                <c:pt idx="804">
                  <c:v>14.111111111111111</c:v>
                </c:pt>
                <c:pt idx="805">
                  <c:v>15</c:v>
                </c:pt>
                <c:pt idx="806">
                  <c:v>15</c:v>
                </c:pt>
                <c:pt idx="807">
                  <c:v>14.666666666666666</c:v>
                </c:pt>
                <c:pt idx="808">
                  <c:v>13.444444444444446</c:v>
                </c:pt>
                <c:pt idx="809">
                  <c:v>14.666666666666666</c:v>
                </c:pt>
                <c:pt idx="810">
                  <c:v>15.055555555555555</c:v>
                </c:pt>
                <c:pt idx="811">
                  <c:v>15.222222222222221</c:v>
                </c:pt>
                <c:pt idx="812">
                  <c:v>15.222222222222221</c:v>
                </c:pt>
                <c:pt idx="813">
                  <c:v>15.055555555555555</c:v>
                </c:pt>
                <c:pt idx="814">
                  <c:v>15.222222222222221</c:v>
                </c:pt>
                <c:pt idx="815">
                  <c:v>14.944444444444445</c:v>
                </c:pt>
                <c:pt idx="816">
                  <c:v>15</c:v>
                </c:pt>
                <c:pt idx="817">
                  <c:v>14.777777777777779</c:v>
                </c:pt>
                <c:pt idx="818">
                  <c:v>14.888888888888889</c:v>
                </c:pt>
                <c:pt idx="819">
                  <c:v>12.111111111111109</c:v>
                </c:pt>
                <c:pt idx="820">
                  <c:v>11.944444444444445</c:v>
                </c:pt>
                <c:pt idx="821">
                  <c:v>12.166666666666666</c:v>
                </c:pt>
                <c:pt idx="822">
                  <c:v>13</c:v>
                </c:pt>
                <c:pt idx="823">
                  <c:v>12.833333333333334</c:v>
                </c:pt>
                <c:pt idx="824">
                  <c:v>13.888888888888889</c:v>
                </c:pt>
                <c:pt idx="825">
                  <c:v>15.388888888888889</c:v>
                </c:pt>
                <c:pt idx="826">
                  <c:v>15.666666666666666</c:v>
                </c:pt>
                <c:pt idx="827">
                  <c:v>15.277777777777779</c:v>
                </c:pt>
                <c:pt idx="828">
                  <c:v>15.555555555555555</c:v>
                </c:pt>
                <c:pt idx="829">
                  <c:v>15.5</c:v>
                </c:pt>
                <c:pt idx="830">
                  <c:v>15.611111111111111</c:v>
                </c:pt>
                <c:pt idx="831">
                  <c:v>14.111111111111111</c:v>
                </c:pt>
                <c:pt idx="832">
                  <c:v>14.000000000000002</c:v>
                </c:pt>
                <c:pt idx="833">
                  <c:v>15.944444444444445</c:v>
                </c:pt>
                <c:pt idx="834">
                  <c:v>16.333333333333332</c:v>
                </c:pt>
                <c:pt idx="835">
                  <c:v>16.333333333333332</c:v>
                </c:pt>
                <c:pt idx="836">
                  <c:v>15.944444444444445</c:v>
                </c:pt>
                <c:pt idx="837">
                  <c:v>15.888888888888889</c:v>
                </c:pt>
                <c:pt idx="838">
                  <c:v>16.333333333333332</c:v>
                </c:pt>
                <c:pt idx="839">
                  <c:v>16.388888888888889</c:v>
                </c:pt>
                <c:pt idx="840">
                  <c:v>16.222222222222221</c:v>
                </c:pt>
                <c:pt idx="841">
                  <c:v>16.5</c:v>
                </c:pt>
                <c:pt idx="842">
                  <c:v>16</c:v>
                </c:pt>
                <c:pt idx="843">
                  <c:v>16.111111111111111</c:v>
                </c:pt>
                <c:pt idx="844">
                  <c:v>15.611111111111111</c:v>
                </c:pt>
                <c:pt idx="845">
                  <c:v>15.222222222222221</c:v>
                </c:pt>
                <c:pt idx="846">
                  <c:v>14.666666666666666</c:v>
                </c:pt>
                <c:pt idx="847">
                  <c:v>16.111111111111111</c:v>
                </c:pt>
                <c:pt idx="848">
                  <c:v>16.055555555555557</c:v>
                </c:pt>
                <c:pt idx="849">
                  <c:v>15.722222222222221</c:v>
                </c:pt>
                <c:pt idx="850">
                  <c:v>15.055555555555555</c:v>
                </c:pt>
                <c:pt idx="851">
                  <c:v>15.222222222222221</c:v>
                </c:pt>
                <c:pt idx="852">
                  <c:v>15.611111111111111</c:v>
                </c:pt>
                <c:pt idx="853">
                  <c:v>15.055555555555555</c:v>
                </c:pt>
                <c:pt idx="854">
                  <c:v>14.555555555555555</c:v>
                </c:pt>
                <c:pt idx="855">
                  <c:v>15.222222222222221</c:v>
                </c:pt>
                <c:pt idx="856">
                  <c:v>15.444444444444445</c:v>
                </c:pt>
                <c:pt idx="857">
                  <c:v>16.555555555555557</c:v>
                </c:pt>
                <c:pt idx="858">
                  <c:v>17.222222222222221</c:v>
                </c:pt>
                <c:pt idx="859">
                  <c:v>18.000000000000004</c:v>
                </c:pt>
                <c:pt idx="860">
                  <c:v>17.833333333333329</c:v>
                </c:pt>
                <c:pt idx="861">
                  <c:v>17.555555555555557</c:v>
                </c:pt>
                <c:pt idx="862">
                  <c:v>17.944444444444443</c:v>
                </c:pt>
                <c:pt idx="863">
                  <c:v>18.388888888888886</c:v>
                </c:pt>
                <c:pt idx="864">
                  <c:v>17.888888888888889</c:v>
                </c:pt>
                <c:pt idx="865">
                  <c:v>16.888888888888889</c:v>
                </c:pt>
                <c:pt idx="866">
                  <c:v>17.111111111111111</c:v>
                </c:pt>
                <c:pt idx="867">
                  <c:v>19.055555555555557</c:v>
                </c:pt>
                <c:pt idx="868">
                  <c:v>18.5</c:v>
                </c:pt>
                <c:pt idx="869">
                  <c:v>17.277777777777779</c:v>
                </c:pt>
                <c:pt idx="870">
                  <c:v>18.111111111111107</c:v>
                </c:pt>
                <c:pt idx="871">
                  <c:v>19</c:v>
                </c:pt>
                <c:pt idx="872">
                  <c:v>17.833333333333329</c:v>
                </c:pt>
                <c:pt idx="873">
                  <c:v>19.333333333333332</c:v>
                </c:pt>
                <c:pt idx="874">
                  <c:v>19.777777777777775</c:v>
                </c:pt>
                <c:pt idx="875">
                  <c:v>20.888888888888886</c:v>
                </c:pt>
                <c:pt idx="876">
                  <c:v>19.888888888888889</c:v>
                </c:pt>
                <c:pt idx="877">
                  <c:v>19.666666666666671</c:v>
                </c:pt>
                <c:pt idx="878">
                  <c:v>18.444444444444443</c:v>
                </c:pt>
                <c:pt idx="879">
                  <c:v>18.277777777777782</c:v>
                </c:pt>
                <c:pt idx="880">
                  <c:v>19.055555555555557</c:v>
                </c:pt>
                <c:pt idx="881">
                  <c:v>19.444444444444443</c:v>
                </c:pt>
                <c:pt idx="882">
                  <c:v>19.722222222222221</c:v>
                </c:pt>
                <c:pt idx="883">
                  <c:v>19.333333333333332</c:v>
                </c:pt>
                <c:pt idx="884">
                  <c:v>18.611111111111111</c:v>
                </c:pt>
                <c:pt idx="885">
                  <c:v>18.777777777777779</c:v>
                </c:pt>
                <c:pt idx="886">
                  <c:v>19.166666666666668</c:v>
                </c:pt>
                <c:pt idx="887">
                  <c:v>18.888888888888889</c:v>
                </c:pt>
                <c:pt idx="888">
                  <c:v>19.166666666666668</c:v>
                </c:pt>
                <c:pt idx="889">
                  <c:v>19.611111111111111</c:v>
                </c:pt>
                <c:pt idx="890">
                  <c:v>18.833333333333336</c:v>
                </c:pt>
                <c:pt idx="891">
                  <c:v>19.666666666666671</c:v>
                </c:pt>
                <c:pt idx="892">
                  <c:v>19.499999999999996</c:v>
                </c:pt>
                <c:pt idx="893">
                  <c:v>19.277777777777779</c:v>
                </c:pt>
                <c:pt idx="894">
                  <c:v>19.111111111111114</c:v>
                </c:pt>
                <c:pt idx="895">
                  <c:v>19.499999999999996</c:v>
                </c:pt>
                <c:pt idx="896">
                  <c:v>19.722222222222221</c:v>
                </c:pt>
                <c:pt idx="897">
                  <c:v>19.555555555555557</c:v>
                </c:pt>
                <c:pt idx="898">
                  <c:v>19.611111111111111</c:v>
                </c:pt>
                <c:pt idx="899">
                  <c:v>19.833333333333332</c:v>
                </c:pt>
                <c:pt idx="900">
                  <c:v>19.666666666666671</c:v>
                </c:pt>
                <c:pt idx="901">
                  <c:v>20.277777777777779</c:v>
                </c:pt>
                <c:pt idx="902">
                  <c:v>20.555555555555557</c:v>
                </c:pt>
                <c:pt idx="903">
                  <c:v>20.388888888888889</c:v>
                </c:pt>
                <c:pt idx="904">
                  <c:v>20.222222222222225</c:v>
                </c:pt>
                <c:pt idx="905">
                  <c:v>20.388888888888889</c:v>
                </c:pt>
                <c:pt idx="906">
                  <c:v>19.666666666666671</c:v>
                </c:pt>
                <c:pt idx="907">
                  <c:v>19.944444444444446</c:v>
                </c:pt>
                <c:pt idx="908">
                  <c:v>20.055555555555554</c:v>
                </c:pt>
                <c:pt idx="909">
                  <c:v>20.944444444444443</c:v>
                </c:pt>
                <c:pt idx="910">
                  <c:v>21.166666666666664</c:v>
                </c:pt>
                <c:pt idx="911">
                  <c:v>20.055555555555554</c:v>
                </c:pt>
                <c:pt idx="912">
                  <c:v>20.333333333333329</c:v>
                </c:pt>
                <c:pt idx="913">
                  <c:v>19.944444444444446</c:v>
                </c:pt>
                <c:pt idx="914">
                  <c:v>19.611111111111111</c:v>
                </c:pt>
                <c:pt idx="915">
                  <c:v>19.555555555555557</c:v>
                </c:pt>
                <c:pt idx="916">
                  <c:v>20</c:v>
                </c:pt>
                <c:pt idx="917">
                  <c:v>20.555555555555557</c:v>
                </c:pt>
                <c:pt idx="918">
                  <c:v>23.111111111111107</c:v>
                </c:pt>
                <c:pt idx="919">
                  <c:v>22.388888888888889</c:v>
                </c:pt>
                <c:pt idx="920">
                  <c:v>23.166666666666668</c:v>
                </c:pt>
                <c:pt idx="921">
                  <c:v>21.333333333333336</c:v>
                </c:pt>
                <c:pt idx="922">
                  <c:v>21.388888888888889</c:v>
                </c:pt>
                <c:pt idx="923">
                  <c:v>20.777777777777782</c:v>
                </c:pt>
                <c:pt idx="924">
                  <c:v>22.833333333333329</c:v>
                </c:pt>
                <c:pt idx="925">
                  <c:v>25.055555555555554</c:v>
                </c:pt>
                <c:pt idx="926">
                  <c:v>24.277777777777779</c:v>
                </c:pt>
                <c:pt idx="927">
                  <c:v>23.888888888888889</c:v>
                </c:pt>
                <c:pt idx="928">
                  <c:v>24.111111111111114</c:v>
                </c:pt>
                <c:pt idx="929">
                  <c:v>23.944444444444443</c:v>
                </c:pt>
                <c:pt idx="930">
                  <c:v>23.722222222222221</c:v>
                </c:pt>
                <c:pt idx="931">
                  <c:v>23.833333333333336</c:v>
                </c:pt>
                <c:pt idx="932">
                  <c:v>23.444444444444443</c:v>
                </c:pt>
                <c:pt idx="933">
                  <c:v>23.388888888888886</c:v>
                </c:pt>
                <c:pt idx="934">
                  <c:v>23.5</c:v>
                </c:pt>
                <c:pt idx="935">
                  <c:v>22.277777777777775</c:v>
                </c:pt>
                <c:pt idx="936">
                  <c:v>22.111111111111111</c:v>
                </c:pt>
                <c:pt idx="937">
                  <c:v>23.444444444444443</c:v>
                </c:pt>
                <c:pt idx="938">
                  <c:v>24.222222222222218</c:v>
                </c:pt>
                <c:pt idx="939">
                  <c:v>24.555555555555557</c:v>
                </c:pt>
                <c:pt idx="940">
                  <c:v>24.555555555555557</c:v>
                </c:pt>
                <c:pt idx="941">
                  <c:v>24.388888888888893</c:v>
                </c:pt>
                <c:pt idx="942">
                  <c:v>21.944444444444443</c:v>
                </c:pt>
                <c:pt idx="943">
                  <c:v>23.444444444444443</c:v>
                </c:pt>
                <c:pt idx="944">
                  <c:v>21.555555555555557</c:v>
                </c:pt>
                <c:pt idx="945">
                  <c:v>23.722222222222221</c:v>
                </c:pt>
                <c:pt idx="946">
                  <c:v>23.5</c:v>
                </c:pt>
                <c:pt idx="947">
                  <c:v>23.888888888888889</c:v>
                </c:pt>
                <c:pt idx="948">
                  <c:v>23.888888888888889</c:v>
                </c:pt>
                <c:pt idx="949">
                  <c:v>21.277777777777779</c:v>
                </c:pt>
                <c:pt idx="950">
                  <c:v>21.222222222222221</c:v>
                </c:pt>
                <c:pt idx="951">
                  <c:v>20.833333333333332</c:v>
                </c:pt>
                <c:pt idx="952">
                  <c:v>21.388888888888889</c:v>
                </c:pt>
                <c:pt idx="953">
                  <c:v>22.888888888888889</c:v>
                </c:pt>
                <c:pt idx="954">
                  <c:v>23.611111111111111</c:v>
                </c:pt>
                <c:pt idx="955">
                  <c:v>23.000000000000004</c:v>
                </c:pt>
                <c:pt idx="956">
                  <c:v>23.444444444444443</c:v>
                </c:pt>
                <c:pt idx="957">
                  <c:v>23.444444444444443</c:v>
                </c:pt>
                <c:pt idx="958">
                  <c:v>23.666666666666664</c:v>
                </c:pt>
                <c:pt idx="959">
                  <c:v>24.277777777777779</c:v>
                </c:pt>
                <c:pt idx="960">
                  <c:v>24.166666666666668</c:v>
                </c:pt>
                <c:pt idx="961">
                  <c:v>23.888888888888889</c:v>
                </c:pt>
                <c:pt idx="962">
                  <c:v>21.555555555555557</c:v>
                </c:pt>
                <c:pt idx="963">
                  <c:v>20.555555555555557</c:v>
                </c:pt>
                <c:pt idx="964">
                  <c:v>21.888888888888893</c:v>
                </c:pt>
                <c:pt idx="965">
                  <c:v>20.722222222222221</c:v>
                </c:pt>
                <c:pt idx="966">
                  <c:v>22.333333333333332</c:v>
                </c:pt>
                <c:pt idx="967">
                  <c:v>24.055555555555557</c:v>
                </c:pt>
                <c:pt idx="968">
                  <c:v>23.277777777777782</c:v>
                </c:pt>
                <c:pt idx="969">
                  <c:v>23.611111111111111</c:v>
                </c:pt>
                <c:pt idx="970">
                  <c:v>22.333333333333332</c:v>
                </c:pt>
                <c:pt idx="971">
                  <c:v>23.166666666666668</c:v>
                </c:pt>
                <c:pt idx="972">
                  <c:v>22.722222222222225</c:v>
                </c:pt>
                <c:pt idx="973">
                  <c:v>21.555555555555557</c:v>
                </c:pt>
                <c:pt idx="974">
                  <c:v>22.222222222222221</c:v>
                </c:pt>
                <c:pt idx="975">
                  <c:v>20</c:v>
                </c:pt>
                <c:pt idx="976">
                  <c:v>20.111111111111111</c:v>
                </c:pt>
                <c:pt idx="977">
                  <c:v>22.666666666666668</c:v>
                </c:pt>
                <c:pt idx="978">
                  <c:v>22.666666666666668</c:v>
                </c:pt>
                <c:pt idx="979">
                  <c:v>22.722222222222225</c:v>
                </c:pt>
                <c:pt idx="980">
                  <c:v>22.5</c:v>
                </c:pt>
                <c:pt idx="981">
                  <c:v>22.055555555555557</c:v>
                </c:pt>
                <c:pt idx="982">
                  <c:v>21.333333333333336</c:v>
                </c:pt>
                <c:pt idx="983">
                  <c:v>19.111111111111114</c:v>
                </c:pt>
                <c:pt idx="984">
                  <c:v>19.833333333333332</c:v>
                </c:pt>
                <c:pt idx="985">
                  <c:v>20.833333333333332</c:v>
                </c:pt>
                <c:pt idx="986">
                  <c:v>20.277777777777779</c:v>
                </c:pt>
                <c:pt idx="987">
                  <c:v>20.944444444444443</c:v>
                </c:pt>
                <c:pt idx="988">
                  <c:v>20.722222222222221</c:v>
                </c:pt>
                <c:pt idx="989">
                  <c:v>20.833333333333332</c:v>
                </c:pt>
                <c:pt idx="990">
                  <c:v>19.333333333333332</c:v>
                </c:pt>
                <c:pt idx="991">
                  <c:v>19.388888888888893</c:v>
                </c:pt>
                <c:pt idx="992">
                  <c:v>19.888888888888889</c:v>
                </c:pt>
                <c:pt idx="993">
                  <c:v>19.611111111111111</c:v>
                </c:pt>
                <c:pt idx="994">
                  <c:v>18.777777777777779</c:v>
                </c:pt>
                <c:pt idx="995">
                  <c:v>18.555555555555557</c:v>
                </c:pt>
                <c:pt idx="996">
                  <c:v>17.055555555555557</c:v>
                </c:pt>
                <c:pt idx="997">
                  <c:v>18.555555555555557</c:v>
                </c:pt>
                <c:pt idx="998">
                  <c:v>18.055555555555557</c:v>
                </c:pt>
                <c:pt idx="999">
                  <c:v>17.666666666666668</c:v>
                </c:pt>
                <c:pt idx="1000">
                  <c:v>16.555555555555557</c:v>
                </c:pt>
                <c:pt idx="1001">
                  <c:v>16.666666666666668</c:v>
                </c:pt>
                <c:pt idx="1002">
                  <c:v>17.444444444444443</c:v>
                </c:pt>
                <c:pt idx="1003">
                  <c:v>17.444444444444443</c:v>
                </c:pt>
                <c:pt idx="1004">
                  <c:v>17.444444444444443</c:v>
                </c:pt>
                <c:pt idx="1005">
                  <c:v>17.166666666666668</c:v>
                </c:pt>
                <c:pt idx="1006">
                  <c:v>16.555555555555557</c:v>
                </c:pt>
                <c:pt idx="1007">
                  <c:v>16.444444444444443</c:v>
                </c:pt>
                <c:pt idx="1008">
                  <c:v>15.222222222222221</c:v>
                </c:pt>
                <c:pt idx="1009">
                  <c:v>14.222222222222221</c:v>
                </c:pt>
                <c:pt idx="1010">
                  <c:v>15.222222222222221</c:v>
                </c:pt>
                <c:pt idx="1011">
                  <c:v>15.111111111111111</c:v>
                </c:pt>
                <c:pt idx="1012">
                  <c:v>14.833333333333334</c:v>
                </c:pt>
                <c:pt idx="1013">
                  <c:v>15.111111111111111</c:v>
                </c:pt>
                <c:pt idx="1014">
                  <c:v>15.666666666666666</c:v>
                </c:pt>
                <c:pt idx="1015">
                  <c:v>15.111111111111111</c:v>
                </c:pt>
                <c:pt idx="1016">
                  <c:v>14.944444444444445</c:v>
                </c:pt>
                <c:pt idx="1017">
                  <c:v>15.111111111111111</c:v>
                </c:pt>
                <c:pt idx="1018">
                  <c:v>15.388888888888889</c:v>
                </c:pt>
                <c:pt idx="1019">
                  <c:v>11.333333333333334</c:v>
                </c:pt>
                <c:pt idx="1020">
                  <c:v>11.111111111111111</c:v>
                </c:pt>
                <c:pt idx="1021">
                  <c:v>12.944444444444443</c:v>
                </c:pt>
                <c:pt idx="1022">
                  <c:v>14.722222222222221</c:v>
                </c:pt>
                <c:pt idx="1023">
                  <c:v>13.833333333333334</c:v>
                </c:pt>
                <c:pt idx="1024">
                  <c:v>13.333333333333334</c:v>
                </c:pt>
                <c:pt idx="1025">
                  <c:v>13</c:v>
                </c:pt>
                <c:pt idx="1026">
                  <c:v>13.499999999999998</c:v>
                </c:pt>
                <c:pt idx="1027">
                  <c:v>13.388888888888889</c:v>
                </c:pt>
                <c:pt idx="1028">
                  <c:v>13.444444444444446</c:v>
                </c:pt>
                <c:pt idx="1029">
                  <c:v>13.444444444444446</c:v>
                </c:pt>
                <c:pt idx="1030">
                  <c:v>12.166666666666666</c:v>
                </c:pt>
                <c:pt idx="1031">
                  <c:v>12.444444444444445</c:v>
                </c:pt>
                <c:pt idx="1032">
                  <c:v>11.555555555555554</c:v>
                </c:pt>
                <c:pt idx="1033">
                  <c:v>10</c:v>
                </c:pt>
                <c:pt idx="1034">
                  <c:v>9.6666666666666661</c:v>
                </c:pt>
                <c:pt idx="1035">
                  <c:v>11.277777777777777</c:v>
                </c:pt>
                <c:pt idx="1036">
                  <c:v>11.722222222222221</c:v>
                </c:pt>
                <c:pt idx="1037">
                  <c:v>11.777777777777779</c:v>
                </c:pt>
                <c:pt idx="1038">
                  <c:v>10.222222222222221</c:v>
                </c:pt>
                <c:pt idx="1039">
                  <c:v>10.333333333333334</c:v>
                </c:pt>
                <c:pt idx="1040">
                  <c:v>10.666666666666668</c:v>
                </c:pt>
                <c:pt idx="1041">
                  <c:v>10.333333333333334</c:v>
                </c:pt>
                <c:pt idx="1042">
                  <c:v>9.8888888888888875</c:v>
                </c:pt>
                <c:pt idx="1043">
                  <c:v>10.055555555555555</c:v>
                </c:pt>
                <c:pt idx="1044">
                  <c:v>9.8333333333333357</c:v>
                </c:pt>
                <c:pt idx="1045">
                  <c:v>10.222222222222221</c:v>
                </c:pt>
                <c:pt idx="1046">
                  <c:v>10.777777777777779</c:v>
                </c:pt>
                <c:pt idx="1047">
                  <c:v>11.055555555555555</c:v>
                </c:pt>
                <c:pt idx="1048">
                  <c:v>11.055555555555555</c:v>
                </c:pt>
                <c:pt idx="1049">
                  <c:v>10.833333333333334</c:v>
                </c:pt>
                <c:pt idx="1050">
                  <c:v>9.9444444444444446</c:v>
                </c:pt>
                <c:pt idx="1051">
                  <c:v>10</c:v>
                </c:pt>
                <c:pt idx="1052">
                  <c:v>10.277777777777779</c:v>
                </c:pt>
                <c:pt idx="1053">
                  <c:v>8.7222222222222232</c:v>
                </c:pt>
                <c:pt idx="1054">
                  <c:v>7.8888888888888902</c:v>
                </c:pt>
                <c:pt idx="1055">
                  <c:v>9.3333333333333321</c:v>
                </c:pt>
                <c:pt idx="1056">
                  <c:v>9.5555555555555571</c:v>
                </c:pt>
                <c:pt idx="1057">
                  <c:v>8.2777777777777786</c:v>
                </c:pt>
                <c:pt idx="1058">
                  <c:v>8.5555555555555554</c:v>
                </c:pt>
                <c:pt idx="1059">
                  <c:v>9.2222222222222214</c:v>
                </c:pt>
                <c:pt idx="1060">
                  <c:v>9.1111111111111107</c:v>
                </c:pt>
                <c:pt idx="1061">
                  <c:v>8.7222222222222232</c:v>
                </c:pt>
                <c:pt idx="1062">
                  <c:v>7.7777777777777777</c:v>
                </c:pt>
                <c:pt idx="1063">
                  <c:v>9.0000000000000018</c:v>
                </c:pt>
                <c:pt idx="1064">
                  <c:v>8.2777777777777786</c:v>
                </c:pt>
                <c:pt idx="1065">
                  <c:v>8.7777777777777768</c:v>
                </c:pt>
                <c:pt idx="1066">
                  <c:v>8.7222222222222232</c:v>
                </c:pt>
                <c:pt idx="1067">
                  <c:v>8.4999999999999982</c:v>
                </c:pt>
                <c:pt idx="1068">
                  <c:v>8.8888888888888893</c:v>
                </c:pt>
                <c:pt idx="1069">
                  <c:v>9.1111111111111107</c:v>
                </c:pt>
                <c:pt idx="1070">
                  <c:v>9.7777777777777786</c:v>
                </c:pt>
                <c:pt idx="1071">
                  <c:v>9.1111111111111107</c:v>
                </c:pt>
                <c:pt idx="1072">
                  <c:v>9.3888888888888893</c:v>
                </c:pt>
                <c:pt idx="1073">
                  <c:v>9.6111111111111089</c:v>
                </c:pt>
                <c:pt idx="1074">
                  <c:v>10</c:v>
                </c:pt>
                <c:pt idx="1075">
                  <c:v>9.3333333333333321</c:v>
                </c:pt>
                <c:pt idx="1076">
                  <c:v>9.2222222222222214</c:v>
                </c:pt>
                <c:pt idx="1077">
                  <c:v>9.7222222222222214</c:v>
                </c:pt>
                <c:pt idx="1078">
                  <c:v>8.8888888888888893</c:v>
                </c:pt>
                <c:pt idx="1079">
                  <c:v>9.0555555555555536</c:v>
                </c:pt>
                <c:pt idx="1080">
                  <c:v>8.4999999999999982</c:v>
                </c:pt>
                <c:pt idx="1081">
                  <c:v>8.2222222222222214</c:v>
                </c:pt>
                <c:pt idx="1082">
                  <c:v>8.2222222222222214</c:v>
                </c:pt>
                <c:pt idx="1083">
                  <c:v>8.4444444444444464</c:v>
                </c:pt>
                <c:pt idx="1084">
                  <c:v>8.5555555555555554</c:v>
                </c:pt>
                <c:pt idx="1085">
                  <c:v>8.3333333333333339</c:v>
                </c:pt>
                <c:pt idx="1086">
                  <c:v>8.1666666666666679</c:v>
                </c:pt>
                <c:pt idx="1087">
                  <c:v>7.833333333333333</c:v>
                </c:pt>
                <c:pt idx="1088">
                  <c:v>7.6666666666666652</c:v>
                </c:pt>
                <c:pt idx="1089">
                  <c:v>8.1666666666666679</c:v>
                </c:pt>
                <c:pt idx="1090">
                  <c:v>8.2222222222222214</c:v>
                </c:pt>
                <c:pt idx="1091">
                  <c:v>8.2777777777777786</c:v>
                </c:pt>
                <c:pt idx="1092">
                  <c:v>8.1111111111111107</c:v>
                </c:pt>
                <c:pt idx="1093">
                  <c:v>8.1111111111111107</c:v>
                </c:pt>
                <c:pt idx="1094">
                  <c:v>7.2777777777777777</c:v>
                </c:pt>
                <c:pt idx="1095">
                  <c:v>9.4444444444444446</c:v>
                </c:pt>
                <c:pt idx="1096">
                  <c:v>8.8333333333333339</c:v>
                </c:pt>
                <c:pt idx="1097">
                  <c:v>9.3333333333333321</c:v>
                </c:pt>
                <c:pt idx="1098">
                  <c:v>8.3333333333333339</c:v>
                </c:pt>
                <c:pt idx="1099">
                  <c:v>8.7222222222222232</c:v>
                </c:pt>
                <c:pt idx="1100">
                  <c:v>8</c:v>
                </c:pt>
                <c:pt idx="1101">
                  <c:v>9.2777777777777786</c:v>
                </c:pt>
                <c:pt idx="1102">
                  <c:v>10.444444444444443</c:v>
                </c:pt>
                <c:pt idx="1103">
                  <c:v>10.944444444444446</c:v>
                </c:pt>
                <c:pt idx="1104">
                  <c:v>10.944444444444446</c:v>
                </c:pt>
                <c:pt idx="1105">
                  <c:v>10.944444444444446</c:v>
                </c:pt>
                <c:pt idx="1106">
                  <c:v>10.611111111111111</c:v>
                </c:pt>
                <c:pt idx="1107">
                  <c:v>9.5</c:v>
                </c:pt>
                <c:pt idx="1108">
                  <c:v>10.333333333333334</c:v>
                </c:pt>
                <c:pt idx="1109">
                  <c:v>10.444444444444443</c:v>
                </c:pt>
                <c:pt idx="1110">
                  <c:v>10.222222222222221</c:v>
                </c:pt>
                <c:pt idx="1111">
                  <c:v>10.666666666666668</c:v>
                </c:pt>
                <c:pt idx="1112">
                  <c:v>9.8333333333333357</c:v>
                </c:pt>
                <c:pt idx="1113">
                  <c:v>9.2222222222222214</c:v>
                </c:pt>
                <c:pt idx="1114">
                  <c:v>9.9444444444444446</c:v>
                </c:pt>
                <c:pt idx="1115">
                  <c:v>10.444444444444443</c:v>
                </c:pt>
                <c:pt idx="1116">
                  <c:v>10.444444444444443</c:v>
                </c:pt>
                <c:pt idx="1117">
                  <c:v>10.222222222222221</c:v>
                </c:pt>
                <c:pt idx="1118">
                  <c:v>10.111111111111112</c:v>
                </c:pt>
                <c:pt idx="1119">
                  <c:v>8.4444444444444464</c:v>
                </c:pt>
                <c:pt idx="1120">
                  <c:v>9.2222222222222214</c:v>
                </c:pt>
                <c:pt idx="1121">
                  <c:v>8.1111111111111107</c:v>
                </c:pt>
                <c:pt idx="1122">
                  <c:v>9.6666666666666661</c:v>
                </c:pt>
                <c:pt idx="1123">
                  <c:v>9.8333333333333357</c:v>
                </c:pt>
                <c:pt idx="1124">
                  <c:v>10.277777777777779</c:v>
                </c:pt>
                <c:pt idx="1125">
                  <c:v>9.6666666666666661</c:v>
                </c:pt>
                <c:pt idx="1126">
                  <c:v>7.7222222222222223</c:v>
                </c:pt>
                <c:pt idx="1127">
                  <c:v>8</c:v>
                </c:pt>
                <c:pt idx="1128">
                  <c:v>8.2222222222222214</c:v>
                </c:pt>
                <c:pt idx="1129">
                  <c:v>8.7222222222222232</c:v>
                </c:pt>
                <c:pt idx="1130">
                  <c:v>10</c:v>
                </c:pt>
                <c:pt idx="1131">
                  <c:v>10.777777777777779</c:v>
                </c:pt>
                <c:pt idx="1132">
                  <c:v>10.555555555555555</c:v>
                </c:pt>
                <c:pt idx="1133">
                  <c:v>10.944444444444446</c:v>
                </c:pt>
                <c:pt idx="1134">
                  <c:v>11.111111111111111</c:v>
                </c:pt>
                <c:pt idx="1135">
                  <c:v>11.500000000000002</c:v>
                </c:pt>
                <c:pt idx="1136">
                  <c:v>11.444444444444445</c:v>
                </c:pt>
                <c:pt idx="1137">
                  <c:v>11.444444444444445</c:v>
                </c:pt>
                <c:pt idx="1138">
                  <c:v>11.333333333333334</c:v>
                </c:pt>
                <c:pt idx="1139">
                  <c:v>9.9444444444444446</c:v>
                </c:pt>
                <c:pt idx="1140">
                  <c:v>9.5</c:v>
                </c:pt>
                <c:pt idx="1141">
                  <c:v>10.166666666666664</c:v>
                </c:pt>
                <c:pt idx="1142">
                  <c:v>9.7222222222222214</c:v>
                </c:pt>
                <c:pt idx="1143">
                  <c:v>10.722222222222221</c:v>
                </c:pt>
                <c:pt idx="1144">
                  <c:v>12.055555555555557</c:v>
                </c:pt>
                <c:pt idx="1145">
                  <c:v>11.777777777777779</c:v>
                </c:pt>
                <c:pt idx="1146">
                  <c:v>12.333333333333336</c:v>
                </c:pt>
                <c:pt idx="1147">
                  <c:v>12.611111111111112</c:v>
                </c:pt>
                <c:pt idx="1148">
                  <c:v>12.833333333333334</c:v>
                </c:pt>
                <c:pt idx="1149">
                  <c:v>12.5</c:v>
                </c:pt>
                <c:pt idx="1150">
                  <c:v>12</c:v>
                </c:pt>
                <c:pt idx="1151">
                  <c:v>12.5</c:v>
                </c:pt>
                <c:pt idx="1152">
                  <c:v>10.388888888888891</c:v>
                </c:pt>
                <c:pt idx="1153">
                  <c:v>10.277777777777779</c:v>
                </c:pt>
                <c:pt idx="1154">
                  <c:v>12.611111111111112</c:v>
                </c:pt>
                <c:pt idx="1155">
                  <c:v>13.166666666666668</c:v>
                </c:pt>
                <c:pt idx="1156">
                  <c:v>13.111111111111111</c:v>
                </c:pt>
                <c:pt idx="1157">
                  <c:v>13.333333333333334</c:v>
                </c:pt>
                <c:pt idx="1158">
                  <c:v>13.444444444444446</c:v>
                </c:pt>
                <c:pt idx="1159">
                  <c:v>13.388888888888889</c:v>
                </c:pt>
                <c:pt idx="1160">
                  <c:v>11.777777777777779</c:v>
                </c:pt>
                <c:pt idx="1161">
                  <c:v>12.5</c:v>
                </c:pt>
                <c:pt idx="1162">
                  <c:v>13.666666666666666</c:v>
                </c:pt>
                <c:pt idx="1163">
                  <c:v>13.222222222222221</c:v>
                </c:pt>
                <c:pt idx="1164">
                  <c:v>14.055555555555554</c:v>
                </c:pt>
                <c:pt idx="1165">
                  <c:v>13.888888888888889</c:v>
                </c:pt>
                <c:pt idx="1166">
                  <c:v>14.111111111111111</c:v>
                </c:pt>
                <c:pt idx="1167">
                  <c:v>12.944444444444443</c:v>
                </c:pt>
                <c:pt idx="1168">
                  <c:v>13.555555555555555</c:v>
                </c:pt>
                <c:pt idx="1169">
                  <c:v>13.944444444444445</c:v>
                </c:pt>
                <c:pt idx="1170">
                  <c:v>14.388888888888889</c:v>
                </c:pt>
                <c:pt idx="1171">
                  <c:v>15.166666666666666</c:v>
                </c:pt>
                <c:pt idx="1172">
                  <c:v>15.333333333333334</c:v>
                </c:pt>
                <c:pt idx="1173">
                  <c:v>13.722222222222223</c:v>
                </c:pt>
                <c:pt idx="1174">
                  <c:v>14.611111111111111</c:v>
                </c:pt>
                <c:pt idx="1175">
                  <c:v>15</c:v>
                </c:pt>
                <c:pt idx="1176">
                  <c:v>14.555555555555555</c:v>
                </c:pt>
                <c:pt idx="1177">
                  <c:v>14.888888888888889</c:v>
                </c:pt>
                <c:pt idx="1178">
                  <c:v>15.111111111111111</c:v>
                </c:pt>
                <c:pt idx="1179">
                  <c:v>15</c:v>
                </c:pt>
                <c:pt idx="1180">
                  <c:v>14.944444444444445</c:v>
                </c:pt>
                <c:pt idx="1181">
                  <c:v>15.166666666666666</c:v>
                </c:pt>
                <c:pt idx="1182">
                  <c:v>14.888888888888889</c:v>
                </c:pt>
                <c:pt idx="1183">
                  <c:v>15.111111111111111</c:v>
                </c:pt>
                <c:pt idx="1184">
                  <c:v>15.555555555555555</c:v>
                </c:pt>
                <c:pt idx="1185">
                  <c:v>14.722222222222221</c:v>
                </c:pt>
                <c:pt idx="1186">
                  <c:v>12.722222222222221</c:v>
                </c:pt>
                <c:pt idx="1187">
                  <c:v>14.277777777777779</c:v>
                </c:pt>
                <c:pt idx="1188">
                  <c:v>14.833333333333334</c:v>
                </c:pt>
                <c:pt idx="1189">
                  <c:v>14.166666666666666</c:v>
                </c:pt>
                <c:pt idx="1190">
                  <c:v>15.222222222222221</c:v>
                </c:pt>
                <c:pt idx="1191">
                  <c:v>15.666666666666666</c:v>
                </c:pt>
                <c:pt idx="1192">
                  <c:v>15.833333333333334</c:v>
                </c:pt>
                <c:pt idx="1193">
                  <c:v>16.055555555555557</c:v>
                </c:pt>
                <c:pt idx="1194">
                  <c:v>16</c:v>
                </c:pt>
                <c:pt idx="1195">
                  <c:v>15.944444444444445</c:v>
                </c:pt>
                <c:pt idx="1196">
                  <c:v>14.333333333333334</c:v>
                </c:pt>
                <c:pt idx="1197">
                  <c:v>13.888888888888889</c:v>
                </c:pt>
                <c:pt idx="1198">
                  <c:v>15.166666666666666</c:v>
                </c:pt>
                <c:pt idx="1199">
                  <c:v>15.5</c:v>
                </c:pt>
                <c:pt idx="1200">
                  <c:v>15.777777777777779</c:v>
                </c:pt>
                <c:pt idx="1201">
                  <c:v>15.666666666666666</c:v>
                </c:pt>
                <c:pt idx="1202">
                  <c:v>16</c:v>
                </c:pt>
                <c:pt idx="1203">
                  <c:v>16.055555555555557</c:v>
                </c:pt>
                <c:pt idx="1204">
                  <c:v>16.555555555555557</c:v>
                </c:pt>
                <c:pt idx="1205">
                  <c:v>16.444444444444443</c:v>
                </c:pt>
                <c:pt idx="1206">
                  <c:v>17</c:v>
                </c:pt>
                <c:pt idx="1207">
                  <c:v>17</c:v>
                </c:pt>
                <c:pt idx="1208">
                  <c:v>16.611111111111111</c:v>
                </c:pt>
                <c:pt idx="1209">
                  <c:v>16.333333333333332</c:v>
                </c:pt>
                <c:pt idx="1210">
                  <c:v>16.555555555555557</c:v>
                </c:pt>
                <c:pt idx="1211">
                  <c:v>15.277777777777779</c:v>
                </c:pt>
                <c:pt idx="1212">
                  <c:v>15.777777777777779</c:v>
                </c:pt>
                <c:pt idx="1213">
                  <c:v>16.555555555555557</c:v>
                </c:pt>
                <c:pt idx="1214">
                  <c:v>16.111111111111111</c:v>
                </c:pt>
                <c:pt idx="1215">
                  <c:v>15.333333333333334</c:v>
                </c:pt>
                <c:pt idx="1216">
                  <c:v>15.277777777777779</c:v>
                </c:pt>
                <c:pt idx="1217">
                  <c:v>15.111111111111111</c:v>
                </c:pt>
                <c:pt idx="1218">
                  <c:v>14.888888888888889</c:v>
                </c:pt>
                <c:pt idx="1219">
                  <c:v>16.222222222222221</c:v>
                </c:pt>
                <c:pt idx="1220">
                  <c:v>16.111111111111111</c:v>
                </c:pt>
                <c:pt idx="1221">
                  <c:v>15.833333333333334</c:v>
                </c:pt>
                <c:pt idx="1222">
                  <c:v>16.388888888888889</c:v>
                </c:pt>
                <c:pt idx="1223">
                  <c:v>17.944444444444443</c:v>
                </c:pt>
                <c:pt idx="1224">
                  <c:v>18.777777777777779</c:v>
                </c:pt>
                <c:pt idx="1225">
                  <c:v>17.833333333333329</c:v>
                </c:pt>
                <c:pt idx="1226">
                  <c:v>17.555555555555557</c:v>
                </c:pt>
                <c:pt idx="1227">
                  <c:v>18.555555555555557</c:v>
                </c:pt>
                <c:pt idx="1228">
                  <c:v>18.777777777777779</c:v>
                </c:pt>
                <c:pt idx="1229">
                  <c:v>18.166666666666668</c:v>
                </c:pt>
                <c:pt idx="1230">
                  <c:v>16.833333333333332</c:v>
                </c:pt>
                <c:pt idx="1231">
                  <c:v>17.777777777777779</c:v>
                </c:pt>
                <c:pt idx="1232">
                  <c:v>19</c:v>
                </c:pt>
                <c:pt idx="1233">
                  <c:v>18.333333333333332</c:v>
                </c:pt>
                <c:pt idx="1234">
                  <c:v>16.944444444444443</c:v>
                </c:pt>
                <c:pt idx="1235">
                  <c:v>17.5</c:v>
                </c:pt>
                <c:pt idx="1236">
                  <c:v>17.833333333333329</c:v>
                </c:pt>
                <c:pt idx="1237">
                  <c:v>17.166666666666668</c:v>
                </c:pt>
                <c:pt idx="1238">
                  <c:v>18.333333333333332</c:v>
                </c:pt>
                <c:pt idx="1239">
                  <c:v>18.555555555555557</c:v>
                </c:pt>
                <c:pt idx="1240">
                  <c:v>19.222222222222218</c:v>
                </c:pt>
                <c:pt idx="1241">
                  <c:v>19.055555555555557</c:v>
                </c:pt>
                <c:pt idx="1242">
                  <c:v>19.055555555555557</c:v>
                </c:pt>
                <c:pt idx="1243">
                  <c:v>19.333333333333332</c:v>
                </c:pt>
                <c:pt idx="1244">
                  <c:v>19.222222222222218</c:v>
                </c:pt>
                <c:pt idx="1245">
                  <c:v>20.944444444444443</c:v>
                </c:pt>
                <c:pt idx="1246">
                  <c:v>20.833333333333332</c:v>
                </c:pt>
                <c:pt idx="1247">
                  <c:v>21.666666666666668</c:v>
                </c:pt>
                <c:pt idx="1248">
                  <c:v>20.944444444444443</c:v>
                </c:pt>
                <c:pt idx="1249">
                  <c:v>20.777777777777782</c:v>
                </c:pt>
                <c:pt idx="1250">
                  <c:v>20.166666666666668</c:v>
                </c:pt>
                <c:pt idx="1251">
                  <c:v>21.388888888888889</c:v>
                </c:pt>
                <c:pt idx="1252">
                  <c:v>22.222222222222221</c:v>
                </c:pt>
                <c:pt idx="1253">
                  <c:v>22.222222222222221</c:v>
                </c:pt>
                <c:pt idx="1254">
                  <c:v>22.277777777777775</c:v>
                </c:pt>
                <c:pt idx="1255">
                  <c:v>22.277777777777775</c:v>
                </c:pt>
                <c:pt idx="1256">
                  <c:v>21.888888888888893</c:v>
                </c:pt>
                <c:pt idx="1257">
                  <c:v>21.111111111111111</c:v>
                </c:pt>
                <c:pt idx="1258">
                  <c:v>21.666666666666668</c:v>
                </c:pt>
                <c:pt idx="1259">
                  <c:v>21.944444444444443</c:v>
                </c:pt>
                <c:pt idx="1260">
                  <c:v>21.388888888888889</c:v>
                </c:pt>
                <c:pt idx="1261">
                  <c:v>22.166666666666671</c:v>
                </c:pt>
                <c:pt idx="1262">
                  <c:v>21.611111111111114</c:v>
                </c:pt>
                <c:pt idx="1263">
                  <c:v>21</c:v>
                </c:pt>
                <c:pt idx="1264">
                  <c:v>21.833333333333332</c:v>
                </c:pt>
                <c:pt idx="1265">
                  <c:v>23.111111111111107</c:v>
                </c:pt>
                <c:pt idx="1266">
                  <c:v>22.944444444444443</c:v>
                </c:pt>
                <c:pt idx="1267">
                  <c:v>22.388888888888889</c:v>
                </c:pt>
                <c:pt idx="1268">
                  <c:v>21.888888888888893</c:v>
                </c:pt>
                <c:pt idx="1269">
                  <c:v>20.222222222222225</c:v>
                </c:pt>
                <c:pt idx="1270">
                  <c:v>21.222222222222221</c:v>
                </c:pt>
                <c:pt idx="1271">
                  <c:v>20.055555555555554</c:v>
                </c:pt>
                <c:pt idx="1272">
                  <c:v>21.944444444444443</c:v>
                </c:pt>
                <c:pt idx="1273">
                  <c:v>22.111111111111111</c:v>
                </c:pt>
                <c:pt idx="1274">
                  <c:v>22.722222222222225</c:v>
                </c:pt>
                <c:pt idx="1275">
                  <c:v>22.944444444444443</c:v>
                </c:pt>
                <c:pt idx="1276">
                  <c:v>20.555555555555557</c:v>
                </c:pt>
                <c:pt idx="1277">
                  <c:v>20.222222222222225</c:v>
                </c:pt>
                <c:pt idx="1278">
                  <c:v>20.277777777777779</c:v>
                </c:pt>
                <c:pt idx="1279">
                  <c:v>21.055555555555557</c:v>
                </c:pt>
                <c:pt idx="1280">
                  <c:v>22.611111111111111</c:v>
                </c:pt>
                <c:pt idx="1281">
                  <c:v>23.277777777777782</c:v>
                </c:pt>
                <c:pt idx="1282">
                  <c:v>23.222222222222221</c:v>
                </c:pt>
                <c:pt idx="1283">
                  <c:v>23.555555555555557</c:v>
                </c:pt>
                <c:pt idx="1284">
                  <c:v>24</c:v>
                </c:pt>
                <c:pt idx="1285">
                  <c:v>23.555555555555557</c:v>
                </c:pt>
                <c:pt idx="1286">
                  <c:v>23.055555555555557</c:v>
                </c:pt>
                <c:pt idx="1287">
                  <c:v>22.777777777777779</c:v>
                </c:pt>
                <c:pt idx="1288">
                  <c:v>22.222222222222221</c:v>
                </c:pt>
                <c:pt idx="1289">
                  <c:v>21.333333333333336</c:v>
                </c:pt>
                <c:pt idx="1290">
                  <c:v>20.500000000000004</c:v>
                </c:pt>
                <c:pt idx="1291">
                  <c:v>21.388888888888889</c:v>
                </c:pt>
                <c:pt idx="1292">
                  <c:v>20.777777777777782</c:v>
                </c:pt>
                <c:pt idx="1293">
                  <c:v>21.777777777777779</c:v>
                </c:pt>
                <c:pt idx="1294">
                  <c:v>23.166666666666668</c:v>
                </c:pt>
                <c:pt idx="1295">
                  <c:v>22.388888888888889</c:v>
                </c:pt>
                <c:pt idx="1296">
                  <c:v>22.888888888888889</c:v>
                </c:pt>
                <c:pt idx="1297">
                  <c:v>23.166666666666668</c:v>
                </c:pt>
                <c:pt idx="1298">
                  <c:v>23.611111111111111</c:v>
                </c:pt>
                <c:pt idx="1299">
                  <c:v>23.555555555555557</c:v>
                </c:pt>
                <c:pt idx="1300">
                  <c:v>23.222222222222221</c:v>
                </c:pt>
                <c:pt idx="1301">
                  <c:v>23.000000000000004</c:v>
                </c:pt>
                <c:pt idx="1302">
                  <c:v>20.666666666666668</c:v>
                </c:pt>
                <c:pt idx="1303">
                  <c:v>20.777777777777782</c:v>
                </c:pt>
                <c:pt idx="1304">
                  <c:v>23.777777777777779</c:v>
                </c:pt>
                <c:pt idx="1305">
                  <c:v>23.555555555555557</c:v>
                </c:pt>
                <c:pt idx="1306">
                  <c:v>23.611111111111111</c:v>
                </c:pt>
                <c:pt idx="1307">
                  <c:v>23.777777777777779</c:v>
                </c:pt>
                <c:pt idx="1308">
                  <c:v>23.333333333333332</c:v>
                </c:pt>
                <c:pt idx="1309">
                  <c:v>22.888888888888889</c:v>
                </c:pt>
                <c:pt idx="1310">
                  <c:v>21</c:v>
                </c:pt>
                <c:pt idx="1311">
                  <c:v>21.833333333333332</c:v>
                </c:pt>
                <c:pt idx="1312">
                  <c:v>22.777777777777779</c:v>
                </c:pt>
                <c:pt idx="1313">
                  <c:v>23.222222222222221</c:v>
                </c:pt>
                <c:pt idx="1314">
                  <c:v>22.555555555555554</c:v>
                </c:pt>
                <c:pt idx="1315">
                  <c:v>22.111111111111111</c:v>
                </c:pt>
                <c:pt idx="1316">
                  <c:v>22.777777777777779</c:v>
                </c:pt>
                <c:pt idx="1317">
                  <c:v>22.611111111111111</c:v>
                </c:pt>
                <c:pt idx="1318">
                  <c:v>23.5</c:v>
                </c:pt>
                <c:pt idx="1319">
                  <c:v>23.055555555555557</c:v>
                </c:pt>
                <c:pt idx="1320">
                  <c:v>22.5</c:v>
                </c:pt>
                <c:pt idx="1321">
                  <c:v>22.055555555555557</c:v>
                </c:pt>
                <c:pt idx="1322">
                  <c:v>22.222222222222221</c:v>
                </c:pt>
                <c:pt idx="1323">
                  <c:v>20.666666666666668</c:v>
                </c:pt>
                <c:pt idx="1324">
                  <c:v>21.722222222222218</c:v>
                </c:pt>
                <c:pt idx="1325">
                  <c:v>22.388888888888889</c:v>
                </c:pt>
                <c:pt idx="1326">
                  <c:v>23.277777777777782</c:v>
                </c:pt>
                <c:pt idx="1327">
                  <c:v>23.611111111111111</c:v>
                </c:pt>
                <c:pt idx="1328">
                  <c:v>22.944444444444443</c:v>
                </c:pt>
                <c:pt idx="1329">
                  <c:v>22.777777777777779</c:v>
                </c:pt>
                <c:pt idx="1330">
                  <c:v>22.555555555555554</c:v>
                </c:pt>
                <c:pt idx="1331">
                  <c:v>21.999999999999996</c:v>
                </c:pt>
                <c:pt idx="1332">
                  <c:v>21.666666666666668</c:v>
                </c:pt>
                <c:pt idx="1333">
                  <c:v>21.055555555555557</c:v>
                </c:pt>
                <c:pt idx="1334">
                  <c:v>21.333333333333336</c:v>
                </c:pt>
                <c:pt idx="1335">
                  <c:v>20.722222222222221</c:v>
                </c:pt>
                <c:pt idx="1336">
                  <c:v>20.055555555555554</c:v>
                </c:pt>
                <c:pt idx="1337">
                  <c:v>21.277777777777779</c:v>
                </c:pt>
                <c:pt idx="1338">
                  <c:v>21.111111111111111</c:v>
                </c:pt>
                <c:pt idx="1339">
                  <c:v>21.166666666666664</c:v>
                </c:pt>
                <c:pt idx="1340">
                  <c:v>22.444444444444446</c:v>
                </c:pt>
                <c:pt idx="1341">
                  <c:v>22.222222222222221</c:v>
                </c:pt>
                <c:pt idx="1342">
                  <c:v>21.999999999999996</c:v>
                </c:pt>
                <c:pt idx="1343">
                  <c:v>21.611111111111114</c:v>
                </c:pt>
                <c:pt idx="1344">
                  <c:v>21.111111111111111</c:v>
                </c:pt>
                <c:pt idx="1345">
                  <c:v>20.277777777777779</c:v>
                </c:pt>
                <c:pt idx="1346">
                  <c:v>19.222222222222218</c:v>
                </c:pt>
                <c:pt idx="1347">
                  <c:v>18.333333333333332</c:v>
                </c:pt>
                <c:pt idx="1348">
                  <c:v>18.833333333333336</c:v>
                </c:pt>
                <c:pt idx="1349">
                  <c:v>19.777777777777775</c:v>
                </c:pt>
                <c:pt idx="1350">
                  <c:v>18.388888888888886</c:v>
                </c:pt>
                <c:pt idx="1351">
                  <c:v>18.888888888888889</c:v>
                </c:pt>
                <c:pt idx="1352">
                  <c:v>19.055555555555557</c:v>
                </c:pt>
                <c:pt idx="1353">
                  <c:v>19.111111111111114</c:v>
                </c:pt>
                <c:pt idx="1354">
                  <c:v>19.055555555555557</c:v>
                </c:pt>
                <c:pt idx="1355">
                  <c:v>19</c:v>
                </c:pt>
                <c:pt idx="1356">
                  <c:v>18.333333333333332</c:v>
                </c:pt>
                <c:pt idx="1357">
                  <c:v>18.333333333333332</c:v>
                </c:pt>
                <c:pt idx="1358">
                  <c:v>17.888888888888889</c:v>
                </c:pt>
                <c:pt idx="1359">
                  <c:v>17.444444444444443</c:v>
                </c:pt>
                <c:pt idx="1360">
                  <c:v>15.888888888888889</c:v>
                </c:pt>
                <c:pt idx="1361">
                  <c:v>15.777777777777779</c:v>
                </c:pt>
                <c:pt idx="1362">
                  <c:v>16.833333333333332</c:v>
                </c:pt>
                <c:pt idx="1363">
                  <c:v>16.888888888888889</c:v>
                </c:pt>
                <c:pt idx="1364">
                  <c:v>16.611111111111111</c:v>
                </c:pt>
                <c:pt idx="1365">
                  <c:v>15.444444444444445</c:v>
                </c:pt>
                <c:pt idx="1366">
                  <c:v>15.777777777777779</c:v>
                </c:pt>
                <c:pt idx="1367">
                  <c:v>14.666666666666666</c:v>
                </c:pt>
                <c:pt idx="1368">
                  <c:v>14.666666666666666</c:v>
                </c:pt>
                <c:pt idx="1369">
                  <c:v>14.888888888888889</c:v>
                </c:pt>
                <c:pt idx="1370">
                  <c:v>15.222222222222221</c:v>
                </c:pt>
                <c:pt idx="1371">
                  <c:v>14.722222222222221</c:v>
                </c:pt>
                <c:pt idx="1372">
                  <c:v>15</c:v>
                </c:pt>
                <c:pt idx="1373">
                  <c:v>15.555555555555555</c:v>
                </c:pt>
                <c:pt idx="1374">
                  <c:v>16.055555555555557</c:v>
                </c:pt>
                <c:pt idx="1375">
                  <c:v>15.222222222222221</c:v>
                </c:pt>
                <c:pt idx="1376">
                  <c:v>15.222222222222221</c:v>
                </c:pt>
                <c:pt idx="1377">
                  <c:v>15.333333333333334</c:v>
                </c:pt>
                <c:pt idx="1378">
                  <c:v>15.666666666666666</c:v>
                </c:pt>
                <c:pt idx="1379">
                  <c:v>15.833333333333334</c:v>
                </c:pt>
                <c:pt idx="1380">
                  <c:v>15.5</c:v>
                </c:pt>
                <c:pt idx="1381">
                  <c:v>15.055555555555555</c:v>
                </c:pt>
                <c:pt idx="1382">
                  <c:v>15</c:v>
                </c:pt>
                <c:pt idx="1383">
                  <c:v>14.333333333333334</c:v>
                </c:pt>
                <c:pt idx="1384">
                  <c:v>13.166666666666668</c:v>
                </c:pt>
                <c:pt idx="1385">
                  <c:v>12.944444444444443</c:v>
                </c:pt>
                <c:pt idx="1386">
                  <c:v>13.277777777777779</c:v>
                </c:pt>
                <c:pt idx="1387">
                  <c:v>12.388888888888888</c:v>
                </c:pt>
                <c:pt idx="1388">
                  <c:v>12.388888888888888</c:v>
                </c:pt>
                <c:pt idx="1389">
                  <c:v>11.777777777777779</c:v>
                </c:pt>
                <c:pt idx="1390">
                  <c:v>12.277777777777779</c:v>
                </c:pt>
                <c:pt idx="1391">
                  <c:v>11.888888888888889</c:v>
                </c:pt>
                <c:pt idx="1392">
                  <c:v>12.111111111111109</c:v>
                </c:pt>
                <c:pt idx="1393">
                  <c:v>11.222222222222223</c:v>
                </c:pt>
                <c:pt idx="1394">
                  <c:v>10.611111111111111</c:v>
                </c:pt>
                <c:pt idx="1395">
                  <c:v>10.888888888888889</c:v>
                </c:pt>
                <c:pt idx="1396">
                  <c:v>10.611111111111111</c:v>
                </c:pt>
                <c:pt idx="1397">
                  <c:v>10.722222222222221</c:v>
                </c:pt>
                <c:pt idx="1398">
                  <c:v>10.277777777777779</c:v>
                </c:pt>
                <c:pt idx="1399">
                  <c:v>9.6111111111111089</c:v>
                </c:pt>
                <c:pt idx="1400">
                  <c:v>9.5</c:v>
                </c:pt>
                <c:pt idx="1401">
                  <c:v>9.8333333333333357</c:v>
                </c:pt>
                <c:pt idx="1402">
                  <c:v>9.2222222222222214</c:v>
                </c:pt>
                <c:pt idx="1403">
                  <c:v>9.2222222222222214</c:v>
                </c:pt>
                <c:pt idx="1404">
                  <c:v>9.7777777777777786</c:v>
                </c:pt>
                <c:pt idx="1405">
                  <c:v>10.444444444444443</c:v>
                </c:pt>
                <c:pt idx="1406">
                  <c:v>10.722222222222221</c:v>
                </c:pt>
                <c:pt idx="1407">
                  <c:v>10.055555555555555</c:v>
                </c:pt>
                <c:pt idx="1408">
                  <c:v>10.055555555555555</c:v>
                </c:pt>
                <c:pt idx="1409">
                  <c:v>9.7222222222222214</c:v>
                </c:pt>
                <c:pt idx="1410">
                  <c:v>9.3333333333333321</c:v>
                </c:pt>
                <c:pt idx="1411">
                  <c:v>9.1666666666666661</c:v>
                </c:pt>
                <c:pt idx="1412">
                  <c:v>8.8888888888888893</c:v>
                </c:pt>
                <c:pt idx="1413">
                  <c:v>9.0000000000000018</c:v>
                </c:pt>
                <c:pt idx="1414">
                  <c:v>8.5555555555555554</c:v>
                </c:pt>
                <c:pt idx="1415">
                  <c:v>8.5555555555555554</c:v>
                </c:pt>
                <c:pt idx="1416">
                  <c:v>9.0555555555555536</c:v>
                </c:pt>
                <c:pt idx="1417">
                  <c:v>9.3333333333333321</c:v>
                </c:pt>
                <c:pt idx="1418">
                  <c:v>9.0000000000000018</c:v>
                </c:pt>
                <c:pt idx="1419">
                  <c:v>8.8888888888888893</c:v>
                </c:pt>
                <c:pt idx="1420">
                  <c:v>8.3888888888888893</c:v>
                </c:pt>
                <c:pt idx="1421">
                  <c:v>7.2222222222222223</c:v>
                </c:pt>
                <c:pt idx="1422">
                  <c:v>7.0000000000000009</c:v>
                </c:pt>
                <c:pt idx="1423">
                  <c:v>7.1111111111111098</c:v>
                </c:pt>
                <c:pt idx="1424">
                  <c:v>7.6666666666666652</c:v>
                </c:pt>
                <c:pt idx="1425">
                  <c:v>7.7777777777777777</c:v>
                </c:pt>
                <c:pt idx="1426">
                  <c:v>7.1111111111111098</c:v>
                </c:pt>
                <c:pt idx="1427">
                  <c:v>7.3888888888888875</c:v>
                </c:pt>
                <c:pt idx="1428">
                  <c:v>7.6111111111111125</c:v>
                </c:pt>
                <c:pt idx="1429">
                  <c:v>8.1666666666666679</c:v>
                </c:pt>
                <c:pt idx="1430">
                  <c:v>8.9444444444444446</c:v>
                </c:pt>
                <c:pt idx="1431">
                  <c:v>9.2222222222222214</c:v>
                </c:pt>
                <c:pt idx="1432">
                  <c:v>9.3888888888888893</c:v>
                </c:pt>
                <c:pt idx="1433">
                  <c:v>11.111111111111111</c:v>
                </c:pt>
                <c:pt idx="1434">
                  <c:v>10.611111111111111</c:v>
                </c:pt>
                <c:pt idx="1435">
                  <c:v>10.777777777777779</c:v>
                </c:pt>
                <c:pt idx="1436">
                  <c:v>9.7777777777777786</c:v>
                </c:pt>
                <c:pt idx="1437">
                  <c:v>9.5555555555555571</c:v>
                </c:pt>
                <c:pt idx="1438">
                  <c:v>8.2777777777777786</c:v>
                </c:pt>
                <c:pt idx="1439">
                  <c:v>9.5555555555555571</c:v>
                </c:pt>
                <c:pt idx="1440">
                  <c:v>10.166666666666664</c:v>
                </c:pt>
                <c:pt idx="1441">
                  <c:v>10.555555555555555</c:v>
                </c:pt>
                <c:pt idx="1442">
                  <c:v>10.555555555555555</c:v>
                </c:pt>
                <c:pt idx="1443">
                  <c:v>10.777777777777779</c:v>
                </c:pt>
                <c:pt idx="1444">
                  <c:v>10.388888888888891</c:v>
                </c:pt>
                <c:pt idx="1445">
                  <c:v>9.8333333333333357</c:v>
                </c:pt>
                <c:pt idx="1446">
                  <c:v>10.555555555555555</c:v>
                </c:pt>
                <c:pt idx="1447">
                  <c:v>10.166666666666664</c:v>
                </c:pt>
                <c:pt idx="1448">
                  <c:v>9.0555555555555536</c:v>
                </c:pt>
                <c:pt idx="1449">
                  <c:v>9.5</c:v>
                </c:pt>
                <c:pt idx="1450">
                  <c:v>8.7222222222222232</c:v>
                </c:pt>
                <c:pt idx="1451">
                  <c:v>8.8333333333333339</c:v>
                </c:pt>
                <c:pt idx="1452">
                  <c:v>9.6111111111111089</c:v>
                </c:pt>
                <c:pt idx="1453">
                  <c:v>10.166666666666664</c:v>
                </c:pt>
                <c:pt idx="1454">
                  <c:v>10.611111111111111</c:v>
                </c:pt>
                <c:pt idx="1455">
                  <c:v>10.222222222222221</c:v>
                </c:pt>
                <c:pt idx="1456">
                  <c:v>10.388888888888891</c:v>
                </c:pt>
                <c:pt idx="1457">
                  <c:v>9.1111111111111107</c:v>
                </c:pt>
                <c:pt idx="1458">
                  <c:v>9.9444444444444446</c:v>
                </c:pt>
                <c:pt idx="1459">
                  <c:v>8.8888888888888893</c:v>
                </c:pt>
                <c:pt idx="1460">
                  <c:v>10.055555555555555</c:v>
                </c:pt>
                <c:pt idx="1461">
                  <c:v>9.7777777777777786</c:v>
                </c:pt>
                <c:pt idx="1462">
                  <c:v>9.7777777777777786</c:v>
                </c:pt>
                <c:pt idx="1463">
                  <c:v>9.5555555555555571</c:v>
                </c:pt>
                <c:pt idx="1464">
                  <c:v>7.8888888888888902</c:v>
                </c:pt>
                <c:pt idx="1465">
                  <c:v>8</c:v>
                </c:pt>
                <c:pt idx="1466">
                  <c:v>8.3333333333333339</c:v>
                </c:pt>
                <c:pt idx="1467">
                  <c:v>9.5555555555555571</c:v>
                </c:pt>
                <c:pt idx="1468">
                  <c:v>10.388888888888891</c:v>
                </c:pt>
                <c:pt idx="1469">
                  <c:v>10</c:v>
                </c:pt>
                <c:pt idx="1470">
                  <c:v>10.055555555555555</c:v>
                </c:pt>
                <c:pt idx="1471">
                  <c:v>10.555555555555555</c:v>
                </c:pt>
                <c:pt idx="1472">
                  <c:v>9.9444444444444446</c:v>
                </c:pt>
                <c:pt idx="1473">
                  <c:v>10.5</c:v>
                </c:pt>
                <c:pt idx="1474">
                  <c:v>10.5</c:v>
                </c:pt>
                <c:pt idx="1475">
                  <c:v>10.333333333333334</c:v>
                </c:pt>
                <c:pt idx="1476">
                  <c:v>9.7777777777777786</c:v>
                </c:pt>
                <c:pt idx="1477">
                  <c:v>9.5555555555555571</c:v>
                </c:pt>
                <c:pt idx="1478">
                  <c:v>9.6111111111111089</c:v>
                </c:pt>
                <c:pt idx="1479">
                  <c:v>9.7777777777777786</c:v>
                </c:pt>
                <c:pt idx="1480">
                  <c:v>9.2222222222222214</c:v>
                </c:pt>
                <c:pt idx="1481">
                  <c:v>9.6111111111111089</c:v>
                </c:pt>
                <c:pt idx="1482">
                  <c:v>10.611111111111111</c:v>
                </c:pt>
                <c:pt idx="1483">
                  <c:v>10</c:v>
                </c:pt>
                <c:pt idx="1484">
                  <c:v>10.111111111111112</c:v>
                </c:pt>
                <c:pt idx="1485">
                  <c:v>10.166666666666664</c:v>
                </c:pt>
                <c:pt idx="1486">
                  <c:v>10.277777777777779</c:v>
                </c:pt>
                <c:pt idx="1487">
                  <c:v>10.055555555555555</c:v>
                </c:pt>
                <c:pt idx="1488">
                  <c:v>9.6111111111111089</c:v>
                </c:pt>
                <c:pt idx="1489">
                  <c:v>9.7222222222222214</c:v>
                </c:pt>
                <c:pt idx="1490">
                  <c:v>8</c:v>
                </c:pt>
                <c:pt idx="1491">
                  <c:v>8.2777777777777786</c:v>
                </c:pt>
                <c:pt idx="1492">
                  <c:v>10.333333333333334</c:v>
                </c:pt>
                <c:pt idx="1493">
                  <c:v>10.277777777777779</c:v>
                </c:pt>
                <c:pt idx="1494">
                  <c:v>8.9444444444444446</c:v>
                </c:pt>
                <c:pt idx="1495">
                  <c:v>9.9444444444444446</c:v>
                </c:pt>
                <c:pt idx="1496">
                  <c:v>10.611111111111111</c:v>
                </c:pt>
                <c:pt idx="1497">
                  <c:v>10.944444444444446</c:v>
                </c:pt>
                <c:pt idx="1498">
                  <c:v>9.1666666666666661</c:v>
                </c:pt>
                <c:pt idx="1499">
                  <c:v>9.1666666666666661</c:v>
                </c:pt>
                <c:pt idx="1500">
                  <c:v>10.111111111111112</c:v>
                </c:pt>
                <c:pt idx="1501">
                  <c:v>10.111111111111112</c:v>
                </c:pt>
                <c:pt idx="1502">
                  <c:v>10.555555555555555</c:v>
                </c:pt>
                <c:pt idx="1503">
                  <c:v>10.111111111111112</c:v>
                </c:pt>
                <c:pt idx="1504">
                  <c:v>10.611111111111111</c:v>
                </c:pt>
                <c:pt idx="1505">
                  <c:v>10.055555555555555</c:v>
                </c:pt>
                <c:pt idx="1506">
                  <c:v>10.222222222222221</c:v>
                </c:pt>
                <c:pt idx="1507">
                  <c:v>10.722222222222221</c:v>
                </c:pt>
                <c:pt idx="1508">
                  <c:v>10.944444444444446</c:v>
                </c:pt>
                <c:pt idx="1509">
                  <c:v>11.166666666666666</c:v>
                </c:pt>
                <c:pt idx="1510">
                  <c:v>11.722222222222221</c:v>
                </c:pt>
                <c:pt idx="1511">
                  <c:v>10.5</c:v>
                </c:pt>
                <c:pt idx="1512">
                  <c:v>10.5</c:v>
                </c:pt>
                <c:pt idx="1513">
                  <c:v>11.500000000000002</c:v>
                </c:pt>
                <c:pt idx="1514">
                  <c:v>11.888888888888889</c:v>
                </c:pt>
                <c:pt idx="1515">
                  <c:v>12.277777777777779</c:v>
                </c:pt>
                <c:pt idx="1516">
                  <c:v>12.722222222222221</c:v>
                </c:pt>
                <c:pt idx="1517">
                  <c:v>12.722222222222221</c:v>
                </c:pt>
                <c:pt idx="1518">
                  <c:v>12</c:v>
                </c:pt>
                <c:pt idx="1519">
                  <c:v>11.444444444444445</c:v>
                </c:pt>
                <c:pt idx="1520">
                  <c:v>12.277777777777779</c:v>
                </c:pt>
                <c:pt idx="1521">
                  <c:v>12.5</c:v>
                </c:pt>
                <c:pt idx="1522">
                  <c:v>12.444444444444445</c:v>
                </c:pt>
                <c:pt idx="1523">
                  <c:v>12.166666666666666</c:v>
                </c:pt>
                <c:pt idx="1524">
                  <c:v>11.222222222222223</c:v>
                </c:pt>
                <c:pt idx="1525">
                  <c:v>11.777777777777779</c:v>
                </c:pt>
                <c:pt idx="1526">
                  <c:v>11.666666666666666</c:v>
                </c:pt>
                <c:pt idx="1527">
                  <c:v>11.611111111111111</c:v>
                </c:pt>
                <c:pt idx="1528">
                  <c:v>12.611111111111112</c:v>
                </c:pt>
                <c:pt idx="1529">
                  <c:v>13.388888888888889</c:v>
                </c:pt>
                <c:pt idx="1530">
                  <c:v>13.222222222222221</c:v>
                </c:pt>
                <c:pt idx="1531">
                  <c:v>13</c:v>
                </c:pt>
                <c:pt idx="1532">
                  <c:v>12.777777777777779</c:v>
                </c:pt>
                <c:pt idx="1533">
                  <c:v>13.111111111111111</c:v>
                </c:pt>
                <c:pt idx="1534">
                  <c:v>11.888888888888889</c:v>
                </c:pt>
                <c:pt idx="1535">
                  <c:v>11.666666666666666</c:v>
                </c:pt>
                <c:pt idx="1536">
                  <c:v>13.166666666666668</c:v>
                </c:pt>
                <c:pt idx="1537">
                  <c:v>14.000000000000002</c:v>
                </c:pt>
                <c:pt idx="1538">
                  <c:v>14.222222222222221</c:v>
                </c:pt>
                <c:pt idx="1539">
                  <c:v>14.055555555555554</c:v>
                </c:pt>
                <c:pt idx="1540">
                  <c:v>14.000000000000002</c:v>
                </c:pt>
                <c:pt idx="1541">
                  <c:v>13.833333333333334</c:v>
                </c:pt>
                <c:pt idx="1542">
                  <c:v>13.666666666666666</c:v>
                </c:pt>
                <c:pt idx="1543">
                  <c:v>13.611111111111111</c:v>
                </c:pt>
                <c:pt idx="1544">
                  <c:v>13.777777777777777</c:v>
                </c:pt>
                <c:pt idx="1545">
                  <c:v>14.222222222222221</c:v>
                </c:pt>
                <c:pt idx="1546">
                  <c:v>14.444444444444445</c:v>
                </c:pt>
                <c:pt idx="1547">
                  <c:v>13.777777777777777</c:v>
                </c:pt>
                <c:pt idx="1548">
                  <c:v>13.722222222222223</c:v>
                </c:pt>
                <c:pt idx="1549">
                  <c:v>13.944444444444445</c:v>
                </c:pt>
                <c:pt idx="1550">
                  <c:v>14.944444444444445</c:v>
                </c:pt>
                <c:pt idx="1551">
                  <c:v>15.277777777777779</c:v>
                </c:pt>
                <c:pt idx="1552">
                  <c:v>14.944444444444445</c:v>
                </c:pt>
                <c:pt idx="1553">
                  <c:v>14.055555555555554</c:v>
                </c:pt>
                <c:pt idx="1554">
                  <c:v>13.888888888888889</c:v>
                </c:pt>
                <c:pt idx="1555">
                  <c:v>13.833333333333334</c:v>
                </c:pt>
                <c:pt idx="1556">
                  <c:v>13.555555555555555</c:v>
                </c:pt>
                <c:pt idx="1557">
                  <c:v>13.277777777777779</c:v>
                </c:pt>
                <c:pt idx="1558">
                  <c:v>14.222222222222221</c:v>
                </c:pt>
                <c:pt idx="1559">
                  <c:v>14.5</c:v>
                </c:pt>
                <c:pt idx="1560">
                  <c:v>14.777777777777779</c:v>
                </c:pt>
                <c:pt idx="1561">
                  <c:v>14.888888888888889</c:v>
                </c:pt>
                <c:pt idx="1562">
                  <c:v>15</c:v>
                </c:pt>
                <c:pt idx="1563">
                  <c:v>14.888888888888889</c:v>
                </c:pt>
                <c:pt idx="1564">
                  <c:v>14.944444444444445</c:v>
                </c:pt>
                <c:pt idx="1565">
                  <c:v>14.888888888888889</c:v>
                </c:pt>
                <c:pt idx="1566">
                  <c:v>15</c:v>
                </c:pt>
                <c:pt idx="1567">
                  <c:v>15.055555555555555</c:v>
                </c:pt>
                <c:pt idx="1568">
                  <c:v>13.888888888888889</c:v>
                </c:pt>
                <c:pt idx="1569">
                  <c:v>14.000000000000002</c:v>
                </c:pt>
                <c:pt idx="1570">
                  <c:v>15.222222222222221</c:v>
                </c:pt>
                <c:pt idx="1571">
                  <c:v>15.388888888888889</c:v>
                </c:pt>
                <c:pt idx="1572">
                  <c:v>14.833333333333334</c:v>
                </c:pt>
                <c:pt idx="1573">
                  <c:v>18.222222222222221</c:v>
                </c:pt>
                <c:pt idx="1574">
                  <c:v>17.444444444444443</c:v>
                </c:pt>
                <c:pt idx="1575">
                  <c:v>14.833333333333334</c:v>
                </c:pt>
                <c:pt idx="1576">
                  <c:v>14.000000000000002</c:v>
                </c:pt>
                <c:pt idx="1577">
                  <c:v>13.499999999999998</c:v>
                </c:pt>
                <c:pt idx="1578">
                  <c:v>14.5</c:v>
                </c:pt>
                <c:pt idx="1579">
                  <c:v>14.444444444444445</c:v>
                </c:pt>
                <c:pt idx="1580">
                  <c:v>14.722222222222221</c:v>
                </c:pt>
                <c:pt idx="1581">
                  <c:v>14.111111111111111</c:v>
                </c:pt>
                <c:pt idx="1582">
                  <c:v>13.666666666666666</c:v>
                </c:pt>
                <c:pt idx="1583">
                  <c:v>14.388888888888889</c:v>
                </c:pt>
                <c:pt idx="1584">
                  <c:v>14.555555555555555</c:v>
                </c:pt>
                <c:pt idx="1585">
                  <c:v>14.833333333333334</c:v>
                </c:pt>
                <c:pt idx="1586">
                  <c:v>14.888888888888889</c:v>
                </c:pt>
                <c:pt idx="1587">
                  <c:v>14.5</c:v>
                </c:pt>
                <c:pt idx="1588">
                  <c:v>14.944444444444445</c:v>
                </c:pt>
                <c:pt idx="1589">
                  <c:v>16.5</c:v>
                </c:pt>
                <c:pt idx="1590">
                  <c:v>15.833333333333334</c:v>
                </c:pt>
                <c:pt idx="1591">
                  <c:v>17.722222222222221</c:v>
                </c:pt>
                <c:pt idx="1592">
                  <c:v>19.499999999999996</c:v>
                </c:pt>
                <c:pt idx="1593">
                  <c:v>21.111111111111111</c:v>
                </c:pt>
                <c:pt idx="1594">
                  <c:v>21.611111111111114</c:v>
                </c:pt>
                <c:pt idx="1595">
                  <c:v>20.388888888888889</c:v>
                </c:pt>
                <c:pt idx="1596">
                  <c:v>20.222222222222225</c:v>
                </c:pt>
                <c:pt idx="1597">
                  <c:v>21.222222222222221</c:v>
                </c:pt>
                <c:pt idx="1598">
                  <c:v>21.166666666666664</c:v>
                </c:pt>
                <c:pt idx="1599">
                  <c:v>21.444444444444443</c:v>
                </c:pt>
                <c:pt idx="1600">
                  <c:v>20.833333333333332</c:v>
                </c:pt>
                <c:pt idx="1601">
                  <c:v>23.166666666666668</c:v>
                </c:pt>
                <c:pt idx="1602">
                  <c:v>20.166666666666668</c:v>
                </c:pt>
                <c:pt idx="1603">
                  <c:v>21.888888888888893</c:v>
                </c:pt>
                <c:pt idx="1604">
                  <c:v>23.444444444444443</c:v>
                </c:pt>
                <c:pt idx="1605">
                  <c:v>21.444444444444443</c:v>
                </c:pt>
                <c:pt idx="1606">
                  <c:v>20.833333333333332</c:v>
                </c:pt>
                <c:pt idx="1607">
                  <c:v>21.055555555555557</c:v>
                </c:pt>
                <c:pt idx="1608">
                  <c:v>20.500000000000004</c:v>
                </c:pt>
                <c:pt idx="1609">
                  <c:v>19.611111111111111</c:v>
                </c:pt>
                <c:pt idx="1610">
                  <c:v>21.388888888888889</c:v>
                </c:pt>
                <c:pt idx="1611">
                  <c:v>21.277777777777779</c:v>
                </c:pt>
                <c:pt idx="1612">
                  <c:v>22.166666666666671</c:v>
                </c:pt>
                <c:pt idx="1613">
                  <c:v>21</c:v>
                </c:pt>
                <c:pt idx="1614">
                  <c:v>20.611111111111107</c:v>
                </c:pt>
                <c:pt idx="1615">
                  <c:v>19.888888888888889</c:v>
                </c:pt>
                <c:pt idx="1616">
                  <c:v>20.444444444444443</c:v>
                </c:pt>
                <c:pt idx="1617">
                  <c:v>21.555555555555557</c:v>
                </c:pt>
                <c:pt idx="1618">
                  <c:v>22.111111111111111</c:v>
                </c:pt>
                <c:pt idx="1619">
                  <c:v>21.999999999999996</c:v>
                </c:pt>
                <c:pt idx="1620">
                  <c:v>21.944444444444443</c:v>
                </c:pt>
                <c:pt idx="1621">
                  <c:v>21.888888888888893</c:v>
                </c:pt>
                <c:pt idx="1622">
                  <c:v>21.5</c:v>
                </c:pt>
                <c:pt idx="1623">
                  <c:v>22.166666666666671</c:v>
                </c:pt>
                <c:pt idx="1624">
                  <c:v>22.111111111111111</c:v>
                </c:pt>
                <c:pt idx="1625">
                  <c:v>21.722222222222218</c:v>
                </c:pt>
                <c:pt idx="1626">
                  <c:v>22.277777777777775</c:v>
                </c:pt>
                <c:pt idx="1627">
                  <c:v>21.666666666666668</c:v>
                </c:pt>
                <c:pt idx="1628">
                  <c:v>21.277777777777779</c:v>
                </c:pt>
                <c:pt idx="1629">
                  <c:v>22.333333333333332</c:v>
                </c:pt>
                <c:pt idx="1630">
                  <c:v>22.555555555555554</c:v>
                </c:pt>
                <c:pt idx="1631">
                  <c:v>22.5</c:v>
                </c:pt>
                <c:pt idx="1632">
                  <c:v>22.333333333333332</c:v>
                </c:pt>
                <c:pt idx="1633">
                  <c:v>22.388888888888889</c:v>
                </c:pt>
                <c:pt idx="1634">
                  <c:v>21.111111111111111</c:v>
                </c:pt>
                <c:pt idx="1635">
                  <c:v>22.5</c:v>
                </c:pt>
                <c:pt idx="1636">
                  <c:v>20.722222222222221</c:v>
                </c:pt>
                <c:pt idx="1637">
                  <c:v>22.388888888888889</c:v>
                </c:pt>
                <c:pt idx="1638">
                  <c:v>22.777777777777779</c:v>
                </c:pt>
                <c:pt idx="1639">
                  <c:v>23.055555555555557</c:v>
                </c:pt>
                <c:pt idx="1640">
                  <c:v>23.666666666666664</c:v>
                </c:pt>
                <c:pt idx="1641">
                  <c:v>21.222222222222221</c:v>
                </c:pt>
                <c:pt idx="1642">
                  <c:v>21.055555555555557</c:v>
                </c:pt>
                <c:pt idx="1643">
                  <c:v>20.777777777777782</c:v>
                </c:pt>
                <c:pt idx="1644">
                  <c:v>21.444444444444443</c:v>
                </c:pt>
                <c:pt idx="1645">
                  <c:v>22.5</c:v>
                </c:pt>
                <c:pt idx="1646">
                  <c:v>22.944444444444443</c:v>
                </c:pt>
                <c:pt idx="1647">
                  <c:v>22.388888888888889</c:v>
                </c:pt>
                <c:pt idx="1648">
                  <c:v>22.722222222222225</c:v>
                </c:pt>
                <c:pt idx="1649">
                  <c:v>22.888888888888889</c:v>
                </c:pt>
                <c:pt idx="1650">
                  <c:v>23.722222222222221</c:v>
                </c:pt>
                <c:pt idx="1651">
                  <c:v>23.944444444444443</c:v>
                </c:pt>
                <c:pt idx="1652">
                  <c:v>23.333333333333332</c:v>
                </c:pt>
                <c:pt idx="1653">
                  <c:v>22.944444444444443</c:v>
                </c:pt>
                <c:pt idx="1654">
                  <c:v>22.388888888888889</c:v>
                </c:pt>
                <c:pt idx="1655">
                  <c:v>21.555555555555557</c:v>
                </c:pt>
                <c:pt idx="1656">
                  <c:v>22.833333333333329</c:v>
                </c:pt>
                <c:pt idx="1657">
                  <c:v>22.111111111111111</c:v>
                </c:pt>
                <c:pt idx="1658">
                  <c:v>22.777777777777779</c:v>
                </c:pt>
                <c:pt idx="1659">
                  <c:v>24.444444444444443</c:v>
                </c:pt>
                <c:pt idx="1660">
                  <c:v>24.777777777777775</c:v>
                </c:pt>
                <c:pt idx="1661">
                  <c:v>25.277777777777779</c:v>
                </c:pt>
                <c:pt idx="1662">
                  <c:v>24.444444444444443</c:v>
                </c:pt>
                <c:pt idx="1663">
                  <c:v>24.388888888888893</c:v>
                </c:pt>
                <c:pt idx="1664">
                  <c:v>23.833333333333336</c:v>
                </c:pt>
                <c:pt idx="1665">
                  <c:v>23.5</c:v>
                </c:pt>
                <c:pt idx="1666">
                  <c:v>23.111111111111107</c:v>
                </c:pt>
                <c:pt idx="1667">
                  <c:v>21.055555555555557</c:v>
                </c:pt>
                <c:pt idx="1668">
                  <c:v>21.388888888888889</c:v>
                </c:pt>
                <c:pt idx="1669">
                  <c:v>24.388888888888893</c:v>
                </c:pt>
                <c:pt idx="1670">
                  <c:v>24.111111111111114</c:v>
                </c:pt>
                <c:pt idx="1671">
                  <c:v>23.722222222222221</c:v>
                </c:pt>
                <c:pt idx="1672">
                  <c:v>23.833333333333336</c:v>
                </c:pt>
                <c:pt idx="1673">
                  <c:v>23.666666666666664</c:v>
                </c:pt>
                <c:pt idx="1674">
                  <c:v>23.277777777777782</c:v>
                </c:pt>
                <c:pt idx="1675">
                  <c:v>21.666666666666668</c:v>
                </c:pt>
                <c:pt idx="1676">
                  <c:v>22.111111111111111</c:v>
                </c:pt>
                <c:pt idx="1677">
                  <c:v>23.555555555555557</c:v>
                </c:pt>
                <c:pt idx="1678">
                  <c:v>23.444444444444443</c:v>
                </c:pt>
                <c:pt idx="1679">
                  <c:v>23.222222222222221</c:v>
                </c:pt>
                <c:pt idx="1680">
                  <c:v>23.000000000000004</c:v>
                </c:pt>
                <c:pt idx="1681">
                  <c:v>25</c:v>
                </c:pt>
                <c:pt idx="1682">
                  <c:v>27.833333333333329</c:v>
                </c:pt>
                <c:pt idx="1683">
                  <c:v>27.944444444444443</c:v>
                </c:pt>
                <c:pt idx="1684">
                  <c:v>24.388888888888893</c:v>
                </c:pt>
                <c:pt idx="1685">
                  <c:v>23.111111111111107</c:v>
                </c:pt>
                <c:pt idx="1686">
                  <c:v>22.833333333333329</c:v>
                </c:pt>
                <c:pt idx="1687">
                  <c:v>23.611111111111111</c:v>
                </c:pt>
                <c:pt idx="1688">
                  <c:v>21.888888888888893</c:v>
                </c:pt>
                <c:pt idx="1689">
                  <c:v>22.944444444444443</c:v>
                </c:pt>
                <c:pt idx="1690">
                  <c:v>23.111111111111107</c:v>
                </c:pt>
                <c:pt idx="1691">
                  <c:v>23.444444444444443</c:v>
                </c:pt>
                <c:pt idx="1692">
                  <c:v>24.055555555555557</c:v>
                </c:pt>
                <c:pt idx="1693">
                  <c:v>23.444444444444443</c:v>
                </c:pt>
                <c:pt idx="1694">
                  <c:v>23.055555555555557</c:v>
                </c:pt>
                <c:pt idx="1695">
                  <c:v>22.166666666666671</c:v>
                </c:pt>
                <c:pt idx="1696">
                  <c:v>22.222222222222221</c:v>
                </c:pt>
                <c:pt idx="1697">
                  <c:v>21.999999999999996</c:v>
                </c:pt>
                <c:pt idx="1698">
                  <c:v>21.277777777777779</c:v>
                </c:pt>
                <c:pt idx="1699">
                  <c:v>21.888888888888893</c:v>
                </c:pt>
                <c:pt idx="1700">
                  <c:v>21.611111111111114</c:v>
                </c:pt>
                <c:pt idx="1701">
                  <c:v>20.722222222222221</c:v>
                </c:pt>
                <c:pt idx="1702">
                  <c:v>21.333333333333336</c:v>
                </c:pt>
                <c:pt idx="1703">
                  <c:v>20.777777777777782</c:v>
                </c:pt>
                <c:pt idx="1704">
                  <c:v>20.500000000000004</c:v>
                </c:pt>
                <c:pt idx="1705">
                  <c:v>21.111111111111111</c:v>
                </c:pt>
                <c:pt idx="1706">
                  <c:v>21.444444444444443</c:v>
                </c:pt>
                <c:pt idx="1707">
                  <c:v>21.277777777777779</c:v>
                </c:pt>
                <c:pt idx="1708">
                  <c:v>21.166666666666664</c:v>
                </c:pt>
                <c:pt idx="1709">
                  <c:v>21.555555555555557</c:v>
                </c:pt>
                <c:pt idx="1710">
                  <c:v>21.611111111111114</c:v>
                </c:pt>
                <c:pt idx="1711">
                  <c:v>19.555555555555557</c:v>
                </c:pt>
                <c:pt idx="1712">
                  <c:v>19.277777777777779</c:v>
                </c:pt>
                <c:pt idx="1713">
                  <c:v>21.833333333333332</c:v>
                </c:pt>
                <c:pt idx="1714">
                  <c:v>21.333333333333336</c:v>
                </c:pt>
                <c:pt idx="1715">
                  <c:v>21</c:v>
                </c:pt>
                <c:pt idx="1716">
                  <c:v>21</c:v>
                </c:pt>
                <c:pt idx="1717">
                  <c:v>22.277777777777775</c:v>
                </c:pt>
                <c:pt idx="1718">
                  <c:v>21.388888888888889</c:v>
                </c:pt>
                <c:pt idx="1719">
                  <c:v>21.388888888888889</c:v>
                </c:pt>
                <c:pt idx="1720">
                  <c:v>20.333333333333329</c:v>
                </c:pt>
                <c:pt idx="1721">
                  <c:v>19.388888888888893</c:v>
                </c:pt>
                <c:pt idx="1722">
                  <c:v>19.555555555555557</c:v>
                </c:pt>
                <c:pt idx="1723">
                  <c:v>19.499999999999996</c:v>
                </c:pt>
                <c:pt idx="1724">
                  <c:v>18.000000000000004</c:v>
                </c:pt>
                <c:pt idx="1725">
                  <c:v>17.166666666666668</c:v>
                </c:pt>
                <c:pt idx="1726">
                  <c:v>17.333333333333332</c:v>
                </c:pt>
                <c:pt idx="1727">
                  <c:v>18.722222222222221</c:v>
                </c:pt>
                <c:pt idx="1728">
                  <c:v>18.166666666666668</c:v>
                </c:pt>
                <c:pt idx="1729">
                  <c:v>16.611111111111111</c:v>
                </c:pt>
                <c:pt idx="1730">
                  <c:v>15.555555555555555</c:v>
                </c:pt>
                <c:pt idx="1731">
                  <c:v>15.611111111111111</c:v>
                </c:pt>
                <c:pt idx="1732">
                  <c:v>15.722222222222221</c:v>
                </c:pt>
                <c:pt idx="1733">
                  <c:v>14.888888888888889</c:v>
                </c:pt>
                <c:pt idx="1734">
                  <c:v>15.055555555555555</c:v>
                </c:pt>
                <c:pt idx="1735">
                  <c:v>15.444444444444445</c:v>
                </c:pt>
                <c:pt idx="1736">
                  <c:v>15.277777777777779</c:v>
                </c:pt>
                <c:pt idx="1737">
                  <c:v>15.555555555555555</c:v>
                </c:pt>
                <c:pt idx="1738">
                  <c:v>15.722222222222221</c:v>
                </c:pt>
                <c:pt idx="1739">
                  <c:v>15.944444444444445</c:v>
                </c:pt>
                <c:pt idx="1740">
                  <c:v>15.944444444444445</c:v>
                </c:pt>
                <c:pt idx="1741">
                  <c:v>15.944444444444445</c:v>
                </c:pt>
                <c:pt idx="1742">
                  <c:v>15.833333333333334</c:v>
                </c:pt>
                <c:pt idx="1743">
                  <c:v>15.388888888888889</c:v>
                </c:pt>
                <c:pt idx="1744">
                  <c:v>15.444444444444445</c:v>
                </c:pt>
                <c:pt idx="1745">
                  <c:v>13.333333333333334</c:v>
                </c:pt>
                <c:pt idx="1746">
                  <c:v>13.333333333333334</c:v>
                </c:pt>
                <c:pt idx="1747">
                  <c:v>14.888888888888889</c:v>
                </c:pt>
                <c:pt idx="1748">
                  <c:v>14.000000000000002</c:v>
                </c:pt>
                <c:pt idx="1749">
                  <c:v>12.666666666666664</c:v>
                </c:pt>
                <c:pt idx="1750">
                  <c:v>12.722222222222221</c:v>
                </c:pt>
                <c:pt idx="1751">
                  <c:v>12.944444444444443</c:v>
                </c:pt>
                <c:pt idx="1752">
                  <c:v>12.111111111111109</c:v>
                </c:pt>
                <c:pt idx="1753">
                  <c:v>12</c:v>
                </c:pt>
                <c:pt idx="1754">
                  <c:v>12.055555555555557</c:v>
                </c:pt>
                <c:pt idx="1755">
                  <c:v>12.333333333333336</c:v>
                </c:pt>
                <c:pt idx="1756">
                  <c:v>12.166666666666666</c:v>
                </c:pt>
                <c:pt idx="1757">
                  <c:v>12.277777777777779</c:v>
                </c:pt>
                <c:pt idx="1758">
                  <c:v>11.055555555555555</c:v>
                </c:pt>
                <c:pt idx="1759">
                  <c:v>10.555555555555555</c:v>
                </c:pt>
                <c:pt idx="1760">
                  <c:v>10.722222222222221</c:v>
                </c:pt>
                <c:pt idx="1761">
                  <c:v>10.5</c:v>
                </c:pt>
                <c:pt idx="1762">
                  <c:v>10.5</c:v>
                </c:pt>
                <c:pt idx="1763">
                  <c:v>9.8888888888888875</c:v>
                </c:pt>
                <c:pt idx="1764">
                  <c:v>9.7222222222222214</c:v>
                </c:pt>
                <c:pt idx="1765">
                  <c:v>9.8333333333333357</c:v>
                </c:pt>
                <c:pt idx="1766">
                  <c:v>10.5</c:v>
                </c:pt>
                <c:pt idx="1767">
                  <c:v>10.277777777777779</c:v>
                </c:pt>
                <c:pt idx="1768">
                  <c:v>10</c:v>
                </c:pt>
                <c:pt idx="1769">
                  <c:v>10.277777777777779</c:v>
                </c:pt>
                <c:pt idx="1770">
                  <c:v>9.5555555555555571</c:v>
                </c:pt>
                <c:pt idx="1771">
                  <c:v>10.277777777777779</c:v>
                </c:pt>
                <c:pt idx="1772">
                  <c:v>10.722222222222221</c:v>
                </c:pt>
                <c:pt idx="1773">
                  <c:v>11.055555555555555</c:v>
                </c:pt>
                <c:pt idx="1774">
                  <c:v>11.111111111111111</c:v>
                </c:pt>
                <c:pt idx="1775">
                  <c:v>11.333333333333334</c:v>
                </c:pt>
                <c:pt idx="1776">
                  <c:v>11.277777777777777</c:v>
                </c:pt>
                <c:pt idx="1777">
                  <c:v>10.722222222222221</c:v>
                </c:pt>
                <c:pt idx="1778">
                  <c:v>10.5</c:v>
                </c:pt>
                <c:pt idx="1779">
                  <c:v>10.055555555555555</c:v>
                </c:pt>
                <c:pt idx="1780">
                  <c:v>10.166666666666664</c:v>
                </c:pt>
                <c:pt idx="1781">
                  <c:v>10.222222222222221</c:v>
                </c:pt>
                <c:pt idx="1782">
                  <c:v>10</c:v>
                </c:pt>
                <c:pt idx="1783">
                  <c:v>9.8333333333333357</c:v>
                </c:pt>
                <c:pt idx="1784">
                  <c:v>9.5</c:v>
                </c:pt>
                <c:pt idx="1785">
                  <c:v>9.1666666666666661</c:v>
                </c:pt>
                <c:pt idx="1786">
                  <c:v>8.3888888888888893</c:v>
                </c:pt>
                <c:pt idx="1787">
                  <c:v>8.2222222222222214</c:v>
                </c:pt>
                <c:pt idx="1788">
                  <c:v>8.1666666666666679</c:v>
                </c:pt>
                <c:pt idx="1789">
                  <c:v>8.5555555555555554</c:v>
                </c:pt>
                <c:pt idx="1790">
                  <c:v>8.4999999999999982</c:v>
                </c:pt>
                <c:pt idx="1791">
                  <c:v>7.6666666666666652</c:v>
                </c:pt>
                <c:pt idx="1792">
                  <c:v>8.1111111111111107</c:v>
                </c:pt>
                <c:pt idx="1793">
                  <c:v>7.4444444444444446</c:v>
                </c:pt>
                <c:pt idx="1794">
                  <c:v>7.2222222222222223</c:v>
                </c:pt>
                <c:pt idx="1795">
                  <c:v>7.3333333333333348</c:v>
                </c:pt>
                <c:pt idx="1796">
                  <c:v>7.8888888888888902</c:v>
                </c:pt>
                <c:pt idx="1797">
                  <c:v>8.3888888888888893</c:v>
                </c:pt>
                <c:pt idx="1798">
                  <c:v>10.388888888888891</c:v>
                </c:pt>
                <c:pt idx="1799">
                  <c:v>10</c:v>
                </c:pt>
                <c:pt idx="1800">
                  <c:v>10.388888888888891</c:v>
                </c:pt>
                <c:pt idx="1801">
                  <c:v>9.4444444444444446</c:v>
                </c:pt>
                <c:pt idx="1802">
                  <c:v>9.4444444444444446</c:v>
                </c:pt>
                <c:pt idx="1803">
                  <c:v>9.0000000000000018</c:v>
                </c:pt>
                <c:pt idx="1804">
                  <c:v>9.7777777777777786</c:v>
                </c:pt>
                <c:pt idx="1805">
                  <c:v>10.944444444444446</c:v>
                </c:pt>
                <c:pt idx="1806">
                  <c:v>10.722222222222221</c:v>
                </c:pt>
                <c:pt idx="1807">
                  <c:v>10.777777777777779</c:v>
                </c:pt>
                <c:pt idx="1808">
                  <c:v>11.166666666666666</c:v>
                </c:pt>
                <c:pt idx="1809">
                  <c:v>10.666666666666668</c:v>
                </c:pt>
                <c:pt idx="1810">
                  <c:v>10.277777777777779</c:v>
                </c:pt>
                <c:pt idx="1811">
                  <c:v>10.888888888888889</c:v>
                </c:pt>
                <c:pt idx="1812">
                  <c:v>10.611111111111111</c:v>
                </c:pt>
                <c:pt idx="1813">
                  <c:v>9.5555555555555571</c:v>
                </c:pt>
                <c:pt idx="1814">
                  <c:v>10.111111111111112</c:v>
                </c:pt>
                <c:pt idx="1815">
                  <c:v>9.5555555555555571</c:v>
                </c:pt>
                <c:pt idx="1816">
                  <c:v>8.8888888888888893</c:v>
                </c:pt>
                <c:pt idx="1817">
                  <c:v>9.5555555555555571</c:v>
                </c:pt>
                <c:pt idx="1818">
                  <c:v>10.055555555555555</c:v>
                </c:pt>
                <c:pt idx="1819">
                  <c:v>10.111111111111112</c:v>
                </c:pt>
                <c:pt idx="1820">
                  <c:v>10.277777777777779</c:v>
                </c:pt>
                <c:pt idx="1821">
                  <c:v>10.277777777777779</c:v>
                </c:pt>
                <c:pt idx="1822">
                  <c:v>8.7222222222222232</c:v>
                </c:pt>
                <c:pt idx="1823">
                  <c:v>9.6666666666666661</c:v>
                </c:pt>
                <c:pt idx="1824">
                  <c:v>7.7777777777777777</c:v>
                </c:pt>
                <c:pt idx="1825">
                  <c:v>8.0555555555555554</c:v>
                </c:pt>
                <c:pt idx="1826">
                  <c:v>8.6111111111111107</c:v>
                </c:pt>
                <c:pt idx="1827">
                  <c:v>10.055555555555555</c:v>
                </c:pt>
                <c:pt idx="1828">
                  <c:v>10.388888888888891</c:v>
                </c:pt>
                <c:pt idx="1829">
                  <c:v>9.1111111111111107</c:v>
                </c:pt>
                <c:pt idx="1830">
                  <c:v>9.2777777777777786</c:v>
                </c:pt>
                <c:pt idx="1831">
                  <c:v>9.0000000000000018</c:v>
                </c:pt>
                <c:pt idx="1832">
                  <c:v>9.1111111111111107</c:v>
                </c:pt>
                <c:pt idx="1833">
                  <c:v>10.166666666666664</c:v>
                </c:pt>
                <c:pt idx="1834">
                  <c:v>10.666666666666668</c:v>
                </c:pt>
                <c:pt idx="1835">
                  <c:v>10.333333333333334</c:v>
                </c:pt>
                <c:pt idx="1836">
                  <c:v>10.444444444444443</c:v>
                </c:pt>
                <c:pt idx="1837">
                  <c:v>10.611111111111111</c:v>
                </c:pt>
                <c:pt idx="1838">
                  <c:v>10.611111111111111</c:v>
                </c:pt>
                <c:pt idx="1839">
                  <c:v>10.444444444444443</c:v>
                </c:pt>
                <c:pt idx="1840">
                  <c:v>10.166666666666664</c:v>
                </c:pt>
                <c:pt idx="1841">
                  <c:v>10</c:v>
                </c:pt>
                <c:pt idx="1842">
                  <c:v>9.0555555555555536</c:v>
                </c:pt>
                <c:pt idx="1843">
                  <c:v>8.3333333333333339</c:v>
                </c:pt>
                <c:pt idx="1844">
                  <c:v>8.9444444444444446</c:v>
                </c:pt>
                <c:pt idx="1845">
                  <c:v>8.1666666666666679</c:v>
                </c:pt>
                <c:pt idx="1846">
                  <c:v>9.0000000000000018</c:v>
                </c:pt>
                <c:pt idx="1847">
                  <c:v>10.444444444444443</c:v>
                </c:pt>
                <c:pt idx="1848">
                  <c:v>10</c:v>
                </c:pt>
                <c:pt idx="1849">
                  <c:v>9.9444444444444446</c:v>
                </c:pt>
                <c:pt idx="1850">
                  <c:v>10.722222222222221</c:v>
                </c:pt>
                <c:pt idx="1851">
                  <c:v>10.722222222222221</c:v>
                </c:pt>
                <c:pt idx="1852">
                  <c:v>10.777777777777779</c:v>
                </c:pt>
                <c:pt idx="1853">
                  <c:v>10.555555555555555</c:v>
                </c:pt>
                <c:pt idx="1854">
                  <c:v>10.333333333333334</c:v>
                </c:pt>
                <c:pt idx="1855">
                  <c:v>9.4444444444444446</c:v>
                </c:pt>
                <c:pt idx="1856">
                  <c:v>9.4444444444444446</c:v>
                </c:pt>
                <c:pt idx="1857">
                  <c:v>11.055555555555555</c:v>
                </c:pt>
                <c:pt idx="1858">
                  <c:v>11.333333333333334</c:v>
                </c:pt>
                <c:pt idx="1859">
                  <c:v>11.222222222222223</c:v>
                </c:pt>
                <c:pt idx="1860">
                  <c:v>11.222222222222223</c:v>
                </c:pt>
                <c:pt idx="1861">
                  <c:v>11.111111111111111</c:v>
                </c:pt>
                <c:pt idx="1862">
                  <c:v>10.888888888888889</c:v>
                </c:pt>
                <c:pt idx="1863">
                  <c:v>9.8888888888888875</c:v>
                </c:pt>
                <c:pt idx="1864">
                  <c:v>9.9444444444444446</c:v>
                </c:pt>
                <c:pt idx="1865">
                  <c:v>10.166666666666664</c:v>
                </c:pt>
                <c:pt idx="1866">
                  <c:v>10.444444444444443</c:v>
                </c:pt>
                <c:pt idx="1867">
                  <c:v>11.277777777777777</c:v>
                </c:pt>
                <c:pt idx="1868">
                  <c:v>10.666666666666668</c:v>
                </c:pt>
                <c:pt idx="1869">
                  <c:v>10.999999999999998</c:v>
                </c:pt>
                <c:pt idx="1870">
                  <c:v>10.333333333333334</c:v>
                </c:pt>
                <c:pt idx="1871">
                  <c:v>10.999999999999998</c:v>
                </c:pt>
                <c:pt idx="1872">
                  <c:v>11.055555555555555</c:v>
                </c:pt>
                <c:pt idx="1873">
                  <c:v>11.333333333333334</c:v>
                </c:pt>
                <c:pt idx="1874">
                  <c:v>11.555555555555554</c:v>
                </c:pt>
                <c:pt idx="1875">
                  <c:v>11.833333333333332</c:v>
                </c:pt>
                <c:pt idx="1876">
                  <c:v>11.333333333333334</c:v>
                </c:pt>
                <c:pt idx="1877">
                  <c:v>11.666666666666666</c:v>
                </c:pt>
                <c:pt idx="1878">
                  <c:v>11.833333333333332</c:v>
                </c:pt>
                <c:pt idx="1879">
                  <c:v>12.444444444444445</c:v>
                </c:pt>
                <c:pt idx="1880">
                  <c:v>12.388888888888888</c:v>
                </c:pt>
                <c:pt idx="1881">
                  <c:v>12.277777777777779</c:v>
                </c:pt>
                <c:pt idx="1882">
                  <c:v>11.333333333333334</c:v>
                </c:pt>
                <c:pt idx="1883">
                  <c:v>11.722222222222221</c:v>
                </c:pt>
                <c:pt idx="1884">
                  <c:v>12.277777777777779</c:v>
                </c:pt>
                <c:pt idx="1885">
                  <c:v>12.333333333333336</c:v>
                </c:pt>
                <c:pt idx="1886">
                  <c:v>12.111111111111109</c:v>
                </c:pt>
                <c:pt idx="1887">
                  <c:v>11.777777777777779</c:v>
                </c:pt>
                <c:pt idx="1888">
                  <c:v>11.722222222222221</c:v>
                </c:pt>
                <c:pt idx="1889">
                  <c:v>10.666666666666668</c:v>
                </c:pt>
                <c:pt idx="1890">
                  <c:v>11.277777777777777</c:v>
                </c:pt>
                <c:pt idx="1891">
                  <c:v>11.944444444444445</c:v>
                </c:pt>
                <c:pt idx="1892">
                  <c:v>11.777777777777779</c:v>
                </c:pt>
                <c:pt idx="1893">
                  <c:v>12.333333333333336</c:v>
                </c:pt>
                <c:pt idx="1894">
                  <c:v>13</c:v>
                </c:pt>
                <c:pt idx="1895">
                  <c:v>13.222222222222221</c:v>
                </c:pt>
                <c:pt idx="1896">
                  <c:v>13.499999999999998</c:v>
                </c:pt>
                <c:pt idx="1897">
                  <c:v>13.666666666666666</c:v>
                </c:pt>
                <c:pt idx="1898">
                  <c:v>13.777777777777777</c:v>
                </c:pt>
                <c:pt idx="1899">
                  <c:v>12.166666666666666</c:v>
                </c:pt>
                <c:pt idx="1900">
                  <c:v>12</c:v>
                </c:pt>
                <c:pt idx="1901">
                  <c:v>13.666666666666666</c:v>
                </c:pt>
                <c:pt idx="1902">
                  <c:v>14.388888888888889</c:v>
                </c:pt>
                <c:pt idx="1903">
                  <c:v>14.111111111111111</c:v>
                </c:pt>
                <c:pt idx="1904">
                  <c:v>13.833333333333334</c:v>
                </c:pt>
                <c:pt idx="1905">
                  <c:v>13.888888888888889</c:v>
                </c:pt>
                <c:pt idx="1906">
                  <c:v>13.833333333333334</c:v>
                </c:pt>
                <c:pt idx="1907">
                  <c:v>13.888888888888889</c:v>
                </c:pt>
                <c:pt idx="1908">
                  <c:v>14.055555555555554</c:v>
                </c:pt>
                <c:pt idx="1909">
                  <c:v>14.333333333333334</c:v>
                </c:pt>
                <c:pt idx="1910">
                  <c:v>14.388888888888889</c:v>
                </c:pt>
                <c:pt idx="1911">
                  <c:v>14.444444444444445</c:v>
                </c:pt>
                <c:pt idx="1912">
                  <c:v>14.000000000000002</c:v>
                </c:pt>
                <c:pt idx="1913">
                  <c:v>13.722222222222223</c:v>
                </c:pt>
                <c:pt idx="1914">
                  <c:v>13.555555555555555</c:v>
                </c:pt>
                <c:pt idx="1915">
                  <c:v>14.555555555555555</c:v>
                </c:pt>
                <c:pt idx="1916">
                  <c:v>14.888888888888889</c:v>
                </c:pt>
                <c:pt idx="1917">
                  <c:v>14.888888888888889</c:v>
                </c:pt>
                <c:pt idx="1918">
                  <c:v>14.111111111111111</c:v>
                </c:pt>
                <c:pt idx="1919">
                  <c:v>14.444444444444445</c:v>
                </c:pt>
                <c:pt idx="1920">
                  <c:v>14.5</c:v>
                </c:pt>
                <c:pt idx="1921">
                  <c:v>13.888888888888889</c:v>
                </c:pt>
                <c:pt idx="1922">
                  <c:v>13.388888888888889</c:v>
                </c:pt>
                <c:pt idx="1923">
                  <c:v>13.777777777777777</c:v>
                </c:pt>
                <c:pt idx="1924">
                  <c:v>13.888888888888889</c:v>
                </c:pt>
                <c:pt idx="1925">
                  <c:v>14.777777777777779</c:v>
                </c:pt>
                <c:pt idx="1926">
                  <c:v>15.222222222222221</c:v>
                </c:pt>
                <c:pt idx="1927">
                  <c:v>15.277777777777779</c:v>
                </c:pt>
                <c:pt idx="1928">
                  <c:v>15.277777777777779</c:v>
                </c:pt>
                <c:pt idx="1929">
                  <c:v>15.333333333333334</c:v>
                </c:pt>
                <c:pt idx="1930">
                  <c:v>15.277777777777779</c:v>
                </c:pt>
                <c:pt idx="1931">
                  <c:v>15.222222222222221</c:v>
                </c:pt>
                <c:pt idx="1932">
                  <c:v>15.111111111111111</c:v>
                </c:pt>
                <c:pt idx="1933">
                  <c:v>14.277777777777779</c:v>
                </c:pt>
                <c:pt idx="1934">
                  <c:v>13.444444444444446</c:v>
                </c:pt>
                <c:pt idx="1935">
                  <c:v>14.555555555555555</c:v>
                </c:pt>
                <c:pt idx="1936">
                  <c:v>14.5</c:v>
                </c:pt>
                <c:pt idx="1937">
                  <c:v>13.222222222222221</c:v>
                </c:pt>
                <c:pt idx="1938">
                  <c:v>14.333333333333334</c:v>
                </c:pt>
                <c:pt idx="1939">
                  <c:v>14.444444444444445</c:v>
                </c:pt>
                <c:pt idx="1940">
                  <c:v>13.388888888888889</c:v>
                </c:pt>
                <c:pt idx="1941">
                  <c:v>13.944444444444445</c:v>
                </c:pt>
                <c:pt idx="1942">
                  <c:v>16.444444444444443</c:v>
                </c:pt>
                <c:pt idx="1943">
                  <c:v>17.111111111111111</c:v>
                </c:pt>
                <c:pt idx="1944">
                  <c:v>15.055555555555555</c:v>
                </c:pt>
                <c:pt idx="1945">
                  <c:v>14.888888888888889</c:v>
                </c:pt>
                <c:pt idx="1946">
                  <c:v>14.222222222222221</c:v>
                </c:pt>
                <c:pt idx="1947">
                  <c:v>14.055555555555554</c:v>
                </c:pt>
                <c:pt idx="1948">
                  <c:v>15.333333333333334</c:v>
                </c:pt>
                <c:pt idx="1949">
                  <c:v>16</c:v>
                </c:pt>
                <c:pt idx="1950">
                  <c:v>16.111111111111111</c:v>
                </c:pt>
                <c:pt idx="1951">
                  <c:v>15.166666666666666</c:v>
                </c:pt>
                <c:pt idx="1952">
                  <c:v>14.888888888888889</c:v>
                </c:pt>
                <c:pt idx="1953">
                  <c:v>20</c:v>
                </c:pt>
                <c:pt idx="1954">
                  <c:v>19.777777777777775</c:v>
                </c:pt>
                <c:pt idx="1955">
                  <c:v>16.5</c:v>
                </c:pt>
                <c:pt idx="1956">
                  <c:v>15.5</c:v>
                </c:pt>
                <c:pt idx="1957">
                  <c:v>18.111111111111107</c:v>
                </c:pt>
                <c:pt idx="1958">
                  <c:v>17.277777777777779</c:v>
                </c:pt>
                <c:pt idx="1959">
                  <c:v>16.666666666666668</c:v>
                </c:pt>
                <c:pt idx="1960">
                  <c:v>18.888888888888889</c:v>
                </c:pt>
                <c:pt idx="1961">
                  <c:v>19.722222222222221</c:v>
                </c:pt>
                <c:pt idx="1962">
                  <c:v>19.444444444444443</c:v>
                </c:pt>
                <c:pt idx="1963">
                  <c:v>19.555555555555557</c:v>
                </c:pt>
                <c:pt idx="1964">
                  <c:v>18.388888888888886</c:v>
                </c:pt>
                <c:pt idx="1965">
                  <c:v>18.000000000000004</c:v>
                </c:pt>
                <c:pt idx="1966">
                  <c:v>17.888888888888889</c:v>
                </c:pt>
                <c:pt idx="1967">
                  <c:v>18.166666666666668</c:v>
                </c:pt>
                <c:pt idx="1968">
                  <c:v>18.166666666666668</c:v>
                </c:pt>
                <c:pt idx="1969">
                  <c:v>18.388888888888886</c:v>
                </c:pt>
                <c:pt idx="1970">
                  <c:v>18.555555555555557</c:v>
                </c:pt>
                <c:pt idx="1971">
                  <c:v>18.722222222222221</c:v>
                </c:pt>
                <c:pt idx="1972">
                  <c:v>18.944444444444443</c:v>
                </c:pt>
                <c:pt idx="1973">
                  <c:v>18.555555555555557</c:v>
                </c:pt>
                <c:pt idx="1974">
                  <c:v>18.166666666666668</c:v>
                </c:pt>
                <c:pt idx="1975">
                  <c:v>20.722222222222221</c:v>
                </c:pt>
                <c:pt idx="1976">
                  <c:v>20.555555555555557</c:v>
                </c:pt>
                <c:pt idx="1977">
                  <c:v>21.277777777777779</c:v>
                </c:pt>
                <c:pt idx="1978">
                  <c:v>20.055555555555554</c:v>
                </c:pt>
                <c:pt idx="1979">
                  <c:v>20.222222222222225</c:v>
                </c:pt>
                <c:pt idx="1980">
                  <c:v>19.722222222222221</c:v>
                </c:pt>
                <c:pt idx="1981">
                  <c:v>21.333333333333336</c:v>
                </c:pt>
                <c:pt idx="1982">
                  <c:v>22.722222222222225</c:v>
                </c:pt>
                <c:pt idx="1983">
                  <c:v>22.777777777777779</c:v>
                </c:pt>
                <c:pt idx="1984">
                  <c:v>22.555555555555554</c:v>
                </c:pt>
                <c:pt idx="1985">
                  <c:v>22.277777777777775</c:v>
                </c:pt>
                <c:pt idx="1986">
                  <c:v>22.111111111111111</c:v>
                </c:pt>
                <c:pt idx="1987">
                  <c:v>21.666666666666668</c:v>
                </c:pt>
                <c:pt idx="1988">
                  <c:v>22.722222222222225</c:v>
                </c:pt>
                <c:pt idx="1989">
                  <c:v>22.166666666666671</c:v>
                </c:pt>
                <c:pt idx="1990">
                  <c:v>21.5</c:v>
                </c:pt>
                <c:pt idx="1991">
                  <c:v>22.055555555555557</c:v>
                </c:pt>
                <c:pt idx="1992">
                  <c:v>21.666666666666668</c:v>
                </c:pt>
                <c:pt idx="1993">
                  <c:v>20.833333333333332</c:v>
                </c:pt>
                <c:pt idx="1994">
                  <c:v>21.777777777777779</c:v>
                </c:pt>
                <c:pt idx="1995">
                  <c:v>23.055555555555557</c:v>
                </c:pt>
                <c:pt idx="1996">
                  <c:v>22.611111111111111</c:v>
                </c:pt>
                <c:pt idx="1997">
                  <c:v>22.611111111111111</c:v>
                </c:pt>
                <c:pt idx="1998">
                  <c:v>23.388888888888886</c:v>
                </c:pt>
                <c:pt idx="1999">
                  <c:v>22.333333333333332</c:v>
                </c:pt>
                <c:pt idx="2000">
                  <c:v>24.388888888888893</c:v>
                </c:pt>
                <c:pt idx="2001">
                  <c:v>21.888888888888893</c:v>
                </c:pt>
                <c:pt idx="2002">
                  <c:v>23.055555555555557</c:v>
                </c:pt>
                <c:pt idx="2003">
                  <c:v>22.777777777777779</c:v>
                </c:pt>
                <c:pt idx="2004">
                  <c:v>23.166666666666668</c:v>
                </c:pt>
                <c:pt idx="2005">
                  <c:v>22.611111111111111</c:v>
                </c:pt>
                <c:pt idx="2006">
                  <c:v>20.277777777777779</c:v>
                </c:pt>
                <c:pt idx="2007">
                  <c:v>21</c:v>
                </c:pt>
                <c:pt idx="2008">
                  <c:v>21.277777777777779</c:v>
                </c:pt>
                <c:pt idx="2009">
                  <c:v>21.833333333333332</c:v>
                </c:pt>
                <c:pt idx="2010">
                  <c:v>22.666666666666668</c:v>
                </c:pt>
                <c:pt idx="2011">
                  <c:v>23.333333333333332</c:v>
                </c:pt>
                <c:pt idx="2012">
                  <c:v>23.222222222222221</c:v>
                </c:pt>
                <c:pt idx="2013">
                  <c:v>24.166666666666668</c:v>
                </c:pt>
                <c:pt idx="2014">
                  <c:v>24.444444444444443</c:v>
                </c:pt>
                <c:pt idx="2015">
                  <c:v>24.944444444444446</c:v>
                </c:pt>
                <c:pt idx="2016">
                  <c:v>24.611111111111111</c:v>
                </c:pt>
                <c:pt idx="2017">
                  <c:v>23.555555555555557</c:v>
                </c:pt>
                <c:pt idx="2018">
                  <c:v>23.277777777777782</c:v>
                </c:pt>
                <c:pt idx="2019">
                  <c:v>21.722222222222218</c:v>
                </c:pt>
                <c:pt idx="2020">
                  <c:v>21.333333333333336</c:v>
                </c:pt>
                <c:pt idx="2021">
                  <c:v>21.555555555555557</c:v>
                </c:pt>
                <c:pt idx="2022">
                  <c:v>20.944444444444443</c:v>
                </c:pt>
                <c:pt idx="2023">
                  <c:v>22.166666666666671</c:v>
                </c:pt>
                <c:pt idx="2024">
                  <c:v>23.833333333333336</c:v>
                </c:pt>
                <c:pt idx="2025">
                  <c:v>23.833333333333336</c:v>
                </c:pt>
                <c:pt idx="2026">
                  <c:v>24.277777777777779</c:v>
                </c:pt>
                <c:pt idx="2027">
                  <c:v>23.555555555555557</c:v>
                </c:pt>
                <c:pt idx="2028">
                  <c:v>23.944444444444443</c:v>
                </c:pt>
                <c:pt idx="2029">
                  <c:v>24</c:v>
                </c:pt>
                <c:pt idx="2030">
                  <c:v>24.166666666666668</c:v>
                </c:pt>
                <c:pt idx="2031">
                  <c:v>23.833333333333336</c:v>
                </c:pt>
                <c:pt idx="2032">
                  <c:v>20.777777777777782</c:v>
                </c:pt>
                <c:pt idx="2033">
                  <c:v>21</c:v>
                </c:pt>
                <c:pt idx="2034">
                  <c:v>24.555555555555557</c:v>
                </c:pt>
                <c:pt idx="2035">
                  <c:v>23.888888888888889</c:v>
                </c:pt>
                <c:pt idx="2036">
                  <c:v>23.666666666666664</c:v>
                </c:pt>
                <c:pt idx="2037">
                  <c:v>23.722222222222221</c:v>
                </c:pt>
                <c:pt idx="2038">
                  <c:v>23.666666666666664</c:v>
                </c:pt>
                <c:pt idx="2039">
                  <c:v>23.055555555555557</c:v>
                </c:pt>
                <c:pt idx="2040">
                  <c:v>21.555555555555557</c:v>
                </c:pt>
                <c:pt idx="2041">
                  <c:v>22.333333333333332</c:v>
                </c:pt>
                <c:pt idx="2042">
                  <c:v>23.666666666666664</c:v>
                </c:pt>
                <c:pt idx="2043">
                  <c:v>22.944444444444443</c:v>
                </c:pt>
                <c:pt idx="2044">
                  <c:v>23.000000000000004</c:v>
                </c:pt>
                <c:pt idx="2045">
                  <c:v>22.666666666666668</c:v>
                </c:pt>
                <c:pt idx="2046">
                  <c:v>23.722222222222221</c:v>
                </c:pt>
                <c:pt idx="2047">
                  <c:v>22.444444444444446</c:v>
                </c:pt>
                <c:pt idx="2048">
                  <c:v>22.722222222222225</c:v>
                </c:pt>
                <c:pt idx="2049">
                  <c:v>23.000000000000004</c:v>
                </c:pt>
                <c:pt idx="2050">
                  <c:v>23.277777777777782</c:v>
                </c:pt>
                <c:pt idx="2051">
                  <c:v>23.333333333333332</c:v>
                </c:pt>
                <c:pt idx="2052">
                  <c:v>23.611111111111111</c:v>
                </c:pt>
                <c:pt idx="2053">
                  <c:v>22.333333333333332</c:v>
                </c:pt>
                <c:pt idx="2054">
                  <c:v>22.333333333333332</c:v>
                </c:pt>
                <c:pt idx="2055">
                  <c:v>22.444444444444446</c:v>
                </c:pt>
                <c:pt idx="2056">
                  <c:v>22.555555555555554</c:v>
                </c:pt>
                <c:pt idx="2057">
                  <c:v>22.611111111111111</c:v>
                </c:pt>
                <c:pt idx="2058">
                  <c:v>22.888888888888889</c:v>
                </c:pt>
                <c:pt idx="2059">
                  <c:v>23.111111111111107</c:v>
                </c:pt>
                <c:pt idx="2060">
                  <c:v>23.277777777777782</c:v>
                </c:pt>
                <c:pt idx="2061">
                  <c:v>23.166666666666668</c:v>
                </c:pt>
                <c:pt idx="2062">
                  <c:v>23.000000000000004</c:v>
                </c:pt>
                <c:pt idx="2063">
                  <c:v>22.555555555555554</c:v>
                </c:pt>
                <c:pt idx="2064">
                  <c:v>22.888888888888889</c:v>
                </c:pt>
                <c:pt idx="2065">
                  <c:v>21.944444444444443</c:v>
                </c:pt>
                <c:pt idx="2066">
                  <c:v>21.055555555555557</c:v>
                </c:pt>
                <c:pt idx="2067">
                  <c:v>22.555555555555554</c:v>
                </c:pt>
                <c:pt idx="2068">
                  <c:v>21.333333333333336</c:v>
                </c:pt>
                <c:pt idx="2069">
                  <c:v>21.111111111111111</c:v>
                </c:pt>
                <c:pt idx="2070">
                  <c:v>22.611111111111111</c:v>
                </c:pt>
                <c:pt idx="2071">
                  <c:v>22.555555555555554</c:v>
                </c:pt>
                <c:pt idx="2072">
                  <c:v>22.111111111111111</c:v>
                </c:pt>
                <c:pt idx="2073">
                  <c:v>21.388888888888889</c:v>
                </c:pt>
                <c:pt idx="2074">
                  <c:v>21.222222222222221</c:v>
                </c:pt>
                <c:pt idx="2075">
                  <c:v>20.722222222222221</c:v>
                </c:pt>
                <c:pt idx="2076">
                  <c:v>19.111111111111114</c:v>
                </c:pt>
                <c:pt idx="2077">
                  <c:v>18.777777777777779</c:v>
                </c:pt>
                <c:pt idx="2078">
                  <c:v>19.944444444444446</c:v>
                </c:pt>
                <c:pt idx="2079">
                  <c:v>20.555555555555557</c:v>
                </c:pt>
                <c:pt idx="2080">
                  <c:v>20.555555555555557</c:v>
                </c:pt>
                <c:pt idx="2081">
                  <c:v>20.555555555555557</c:v>
                </c:pt>
                <c:pt idx="2082">
                  <c:v>20.388888888888889</c:v>
                </c:pt>
                <c:pt idx="2083">
                  <c:v>20</c:v>
                </c:pt>
                <c:pt idx="2084">
                  <c:v>19.833333333333332</c:v>
                </c:pt>
                <c:pt idx="2085">
                  <c:v>18.833333333333336</c:v>
                </c:pt>
                <c:pt idx="2086">
                  <c:v>18.944444444444443</c:v>
                </c:pt>
                <c:pt idx="2087">
                  <c:v>18.611111111111111</c:v>
                </c:pt>
                <c:pt idx="2088">
                  <c:v>18.444444444444443</c:v>
                </c:pt>
                <c:pt idx="2089">
                  <c:v>17.833333333333329</c:v>
                </c:pt>
                <c:pt idx="2090">
                  <c:v>17.055555555555557</c:v>
                </c:pt>
                <c:pt idx="2091">
                  <c:v>16.555555555555557</c:v>
                </c:pt>
                <c:pt idx="2092">
                  <c:v>18.000000000000004</c:v>
                </c:pt>
                <c:pt idx="2093">
                  <c:v>17.888888888888889</c:v>
                </c:pt>
                <c:pt idx="2094">
                  <c:v>17.666666666666668</c:v>
                </c:pt>
                <c:pt idx="2095">
                  <c:v>16.277777777777779</c:v>
                </c:pt>
                <c:pt idx="2096">
                  <c:v>16.611111111111111</c:v>
                </c:pt>
                <c:pt idx="2097">
                  <c:v>16.666666666666668</c:v>
                </c:pt>
                <c:pt idx="2098">
                  <c:v>15.555555555555555</c:v>
                </c:pt>
                <c:pt idx="2099">
                  <c:v>15.388888888888889</c:v>
                </c:pt>
                <c:pt idx="2100">
                  <c:v>15.833333333333334</c:v>
                </c:pt>
                <c:pt idx="2101">
                  <c:v>15.166666666666666</c:v>
                </c:pt>
                <c:pt idx="2102">
                  <c:v>15.555555555555555</c:v>
                </c:pt>
                <c:pt idx="2103">
                  <c:v>14.833333333333334</c:v>
                </c:pt>
                <c:pt idx="2104">
                  <c:v>15.444444444444445</c:v>
                </c:pt>
                <c:pt idx="2105">
                  <c:v>16.111111111111111</c:v>
                </c:pt>
                <c:pt idx="2106">
                  <c:v>17</c:v>
                </c:pt>
                <c:pt idx="2107">
                  <c:v>16.166666666666668</c:v>
                </c:pt>
                <c:pt idx="2108">
                  <c:v>15.5</c:v>
                </c:pt>
                <c:pt idx="2109">
                  <c:v>15.111111111111111</c:v>
                </c:pt>
                <c:pt idx="2110">
                  <c:v>13.444444444444446</c:v>
                </c:pt>
                <c:pt idx="2111">
                  <c:v>13.611111111111111</c:v>
                </c:pt>
                <c:pt idx="2112">
                  <c:v>15</c:v>
                </c:pt>
                <c:pt idx="2113">
                  <c:v>14.166666666666666</c:v>
                </c:pt>
                <c:pt idx="2114">
                  <c:v>12.444444444444445</c:v>
                </c:pt>
                <c:pt idx="2115">
                  <c:v>13.055555555555555</c:v>
                </c:pt>
                <c:pt idx="2116">
                  <c:v>14.000000000000002</c:v>
                </c:pt>
                <c:pt idx="2117">
                  <c:v>12.388888888888888</c:v>
                </c:pt>
                <c:pt idx="2118">
                  <c:v>12.722222222222221</c:v>
                </c:pt>
                <c:pt idx="2119">
                  <c:v>12.166666666666666</c:v>
                </c:pt>
                <c:pt idx="2120">
                  <c:v>13.166666666666668</c:v>
                </c:pt>
                <c:pt idx="2121">
                  <c:v>12.611111111111112</c:v>
                </c:pt>
                <c:pt idx="2122">
                  <c:v>13.166666666666668</c:v>
                </c:pt>
                <c:pt idx="2123">
                  <c:v>12.666666666666664</c:v>
                </c:pt>
                <c:pt idx="2124">
                  <c:v>11.833333333333332</c:v>
                </c:pt>
                <c:pt idx="2125">
                  <c:v>13</c:v>
                </c:pt>
                <c:pt idx="2126">
                  <c:v>12.277777777777779</c:v>
                </c:pt>
                <c:pt idx="2127">
                  <c:v>11.277777777777777</c:v>
                </c:pt>
                <c:pt idx="2128">
                  <c:v>10.777777777777779</c:v>
                </c:pt>
                <c:pt idx="2129">
                  <c:v>10.388888888888891</c:v>
                </c:pt>
                <c:pt idx="2130">
                  <c:v>10.055555555555555</c:v>
                </c:pt>
                <c:pt idx="2131">
                  <c:v>11.388888888888889</c:v>
                </c:pt>
                <c:pt idx="2132">
                  <c:v>10.277777777777779</c:v>
                </c:pt>
                <c:pt idx="2133">
                  <c:v>9.9444444444444446</c:v>
                </c:pt>
                <c:pt idx="2134">
                  <c:v>10.222222222222221</c:v>
                </c:pt>
                <c:pt idx="2135">
                  <c:v>9.5</c:v>
                </c:pt>
                <c:pt idx="2136">
                  <c:v>10.222222222222221</c:v>
                </c:pt>
                <c:pt idx="2137">
                  <c:v>9.7222222222222214</c:v>
                </c:pt>
                <c:pt idx="2138">
                  <c:v>10.055555555555555</c:v>
                </c:pt>
                <c:pt idx="2139">
                  <c:v>9.3888888888888893</c:v>
                </c:pt>
                <c:pt idx="2140">
                  <c:v>8.8888888888888893</c:v>
                </c:pt>
                <c:pt idx="2141">
                  <c:v>9.0000000000000018</c:v>
                </c:pt>
                <c:pt idx="2142">
                  <c:v>9.4444444444444446</c:v>
                </c:pt>
                <c:pt idx="2143">
                  <c:v>9.8888888888888875</c:v>
                </c:pt>
                <c:pt idx="2144">
                  <c:v>9.8888888888888875</c:v>
                </c:pt>
                <c:pt idx="2145">
                  <c:v>9.8888888888888875</c:v>
                </c:pt>
                <c:pt idx="2146">
                  <c:v>9.6666666666666661</c:v>
                </c:pt>
                <c:pt idx="2147">
                  <c:v>10.444444444444443</c:v>
                </c:pt>
                <c:pt idx="2148">
                  <c:v>10.166666666666664</c:v>
                </c:pt>
                <c:pt idx="2149">
                  <c:v>9.8888888888888875</c:v>
                </c:pt>
                <c:pt idx="2150">
                  <c:v>9.1666666666666661</c:v>
                </c:pt>
                <c:pt idx="2151">
                  <c:v>8.4999999999999982</c:v>
                </c:pt>
                <c:pt idx="2152">
                  <c:v>8.0555555555555554</c:v>
                </c:pt>
                <c:pt idx="2153">
                  <c:v>7.8888888888888902</c:v>
                </c:pt>
                <c:pt idx="2154">
                  <c:v>8.2777777777777786</c:v>
                </c:pt>
                <c:pt idx="2155">
                  <c:v>8.2222222222222214</c:v>
                </c:pt>
                <c:pt idx="2156">
                  <c:v>7.833333333333333</c:v>
                </c:pt>
                <c:pt idx="2157">
                  <c:v>8.3888888888888893</c:v>
                </c:pt>
                <c:pt idx="2158">
                  <c:v>8.0555555555555554</c:v>
                </c:pt>
                <c:pt idx="2159">
                  <c:v>8.0555555555555554</c:v>
                </c:pt>
                <c:pt idx="2160">
                  <c:v>7.6666666666666652</c:v>
                </c:pt>
                <c:pt idx="2161">
                  <c:v>7.9444444444444429</c:v>
                </c:pt>
                <c:pt idx="2162">
                  <c:v>8.4999999999999982</c:v>
                </c:pt>
                <c:pt idx="2163">
                  <c:v>10.388888888888891</c:v>
                </c:pt>
                <c:pt idx="2164">
                  <c:v>9.5555555555555571</c:v>
                </c:pt>
                <c:pt idx="2165">
                  <c:v>9.8888888888888875</c:v>
                </c:pt>
                <c:pt idx="2166">
                  <c:v>8.4444444444444464</c:v>
                </c:pt>
                <c:pt idx="2167">
                  <c:v>8.4999999999999982</c:v>
                </c:pt>
                <c:pt idx="2168">
                  <c:v>7.833333333333333</c:v>
                </c:pt>
                <c:pt idx="2169">
                  <c:v>9.5555555555555571</c:v>
                </c:pt>
                <c:pt idx="2170">
                  <c:v>10.611111111111111</c:v>
                </c:pt>
                <c:pt idx="2171">
                  <c:v>10.833333333333334</c:v>
                </c:pt>
                <c:pt idx="2172">
                  <c:v>10.777777777777779</c:v>
                </c:pt>
                <c:pt idx="2173">
                  <c:v>10.611111111111111</c:v>
                </c:pt>
                <c:pt idx="2174">
                  <c:v>10.555555555555555</c:v>
                </c:pt>
                <c:pt idx="2175">
                  <c:v>10.111111111111112</c:v>
                </c:pt>
                <c:pt idx="2176">
                  <c:v>10.666666666666668</c:v>
                </c:pt>
                <c:pt idx="2177">
                  <c:v>10.722222222222221</c:v>
                </c:pt>
                <c:pt idx="2178">
                  <c:v>10.777777777777779</c:v>
                </c:pt>
                <c:pt idx="2179">
                  <c:v>11.166666666666666</c:v>
                </c:pt>
                <c:pt idx="2180">
                  <c:v>10.166666666666664</c:v>
                </c:pt>
                <c:pt idx="2181">
                  <c:v>9.7222222222222214</c:v>
                </c:pt>
                <c:pt idx="2182">
                  <c:v>10.166666666666664</c:v>
                </c:pt>
                <c:pt idx="2183">
                  <c:v>10.666666666666668</c:v>
                </c:pt>
                <c:pt idx="2184">
                  <c:v>10.444444444444443</c:v>
                </c:pt>
                <c:pt idx="2185">
                  <c:v>10.277777777777779</c:v>
                </c:pt>
                <c:pt idx="2186">
                  <c:v>10.611111111111111</c:v>
                </c:pt>
                <c:pt idx="2187">
                  <c:v>10</c:v>
                </c:pt>
                <c:pt idx="2188">
                  <c:v>10.722222222222221</c:v>
                </c:pt>
                <c:pt idx="2189">
                  <c:v>10</c:v>
                </c:pt>
                <c:pt idx="2190">
                  <c:v>10.222222222222221</c:v>
                </c:pt>
                <c:pt idx="2191">
                  <c:v>10.111111111111112</c:v>
                </c:pt>
                <c:pt idx="2192">
                  <c:v>10.611111111111111</c:v>
                </c:pt>
                <c:pt idx="2193">
                  <c:v>10.888888888888889</c:v>
                </c:pt>
                <c:pt idx="2194">
                  <c:v>9.5555555555555571</c:v>
                </c:pt>
                <c:pt idx="2195">
                  <c:v>9.4444444444444446</c:v>
                </c:pt>
                <c:pt idx="2196">
                  <c:v>9.0555555555555536</c:v>
                </c:pt>
                <c:pt idx="2197">
                  <c:v>9.5</c:v>
                </c:pt>
                <c:pt idx="2198">
                  <c:v>10.388888888888891</c:v>
                </c:pt>
                <c:pt idx="2199">
                  <c:v>9.6111111111111089</c:v>
                </c:pt>
                <c:pt idx="2200">
                  <c:v>9.9444444444444446</c:v>
                </c:pt>
                <c:pt idx="2201">
                  <c:v>10</c:v>
                </c:pt>
                <c:pt idx="2202">
                  <c:v>9.6666666666666661</c:v>
                </c:pt>
                <c:pt idx="2203">
                  <c:v>10.222222222222221</c:v>
                </c:pt>
                <c:pt idx="2204">
                  <c:v>10.222222222222221</c:v>
                </c:pt>
                <c:pt idx="2205">
                  <c:v>10.944444444444446</c:v>
                </c:pt>
                <c:pt idx="2206">
                  <c:v>10.722222222222221</c:v>
                </c:pt>
                <c:pt idx="2207">
                  <c:v>9.8333333333333357</c:v>
                </c:pt>
                <c:pt idx="2208">
                  <c:v>9.5555555555555571</c:v>
                </c:pt>
                <c:pt idx="2209">
                  <c:v>9.6111111111111089</c:v>
                </c:pt>
                <c:pt idx="2210">
                  <c:v>8.4999999999999982</c:v>
                </c:pt>
                <c:pt idx="2211">
                  <c:v>8.4999999999999982</c:v>
                </c:pt>
                <c:pt idx="2212">
                  <c:v>9.8333333333333357</c:v>
                </c:pt>
                <c:pt idx="2213">
                  <c:v>9.4444444444444446</c:v>
                </c:pt>
                <c:pt idx="2214">
                  <c:v>9.8888888888888875</c:v>
                </c:pt>
                <c:pt idx="2215">
                  <c:v>10.111111111111112</c:v>
                </c:pt>
                <c:pt idx="2216">
                  <c:v>9.8333333333333357</c:v>
                </c:pt>
                <c:pt idx="2217">
                  <c:v>10.055555555555555</c:v>
                </c:pt>
                <c:pt idx="2218">
                  <c:v>9.7777777777777786</c:v>
                </c:pt>
                <c:pt idx="2219">
                  <c:v>10</c:v>
                </c:pt>
                <c:pt idx="2220">
                  <c:v>8.6111111111111107</c:v>
                </c:pt>
                <c:pt idx="2221">
                  <c:v>8.7222222222222232</c:v>
                </c:pt>
                <c:pt idx="2222">
                  <c:v>9.9444444444444446</c:v>
                </c:pt>
                <c:pt idx="2223">
                  <c:v>9.2777777777777786</c:v>
                </c:pt>
                <c:pt idx="2224">
                  <c:v>9.7222222222222214</c:v>
                </c:pt>
                <c:pt idx="2225">
                  <c:v>10.277777777777779</c:v>
                </c:pt>
                <c:pt idx="2226">
                  <c:v>9.9444444444444446</c:v>
                </c:pt>
                <c:pt idx="2227">
                  <c:v>9.7222222222222214</c:v>
                </c:pt>
                <c:pt idx="2228">
                  <c:v>9.3888888888888893</c:v>
                </c:pt>
                <c:pt idx="2229">
                  <c:v>10.111111111111112</c:v>
                </c:pt>
                <c:pt idx="2230">
                  <c:v>10.777777777777779</c:v>
                </c:pt>
                <c:pt idx="2231">
                  <c:v>10.666666666666668</c:v>
                </c:pt>
                <c:pt idx="2232">
                  <c:v>10.722222222222221</c:v>
                </c:pt>
                <c:pt idx="2233">
                  <c:v>10.222222222222221</c:v>
                </c:pt>
                <c:pt idx="2234">
                  <c:v>10</c:v>
                </c:pt>
                <c:pt idx="2235">
                  <c:v>9.9444444444444446</c:v>
                </c:pt>
                <c:pt idx="2236">
                  <c:v>10.777777777777779</c:v>
                </c:pt>
                <c:pt idx="2237">
                  <c:v>11.166666666666666</c:v>
                </c:pt>
                <c:pt idx="2238">
                  <c:v>11.388888888888889</c:v>
                </c:pt>
                <c:pt idx="2239">
                  <c:v>11.333333333333334</c:v>
                </c:pt>
                <c:pt idx="2240">
                  <c:v>11.166666666666666</c:v>
                </c:pt>
                <c:pt idx="2241">
                  <c:v>10.166666666666664</c:v>
                </c:pt>
                <c:pt idx="2242">
                  <c:v>10.611111111111111</c:v>
                </c:pt>
                <c:pt idx="2243">
                  <c:v>11.111111111111111</c:v>
                </c:pt>
                <c:pt idx="2244">
                  <c:v>11.722222222222221</c:v>
                </c:pt>
                <c:pt idx="2245">
                  <c:v>11.944444444444445</c:v>
                </c:pt>
                <c:pt idx="2246">
                  <c:v>11.500000000000002</c:v>
                </c:pt>
                <c:pt idx="2247">
                  <c:v>10.833333333333334</c:v>
                </c:pt>
                <c:pt idx="2248">
                  <c:v>11.333333333333334</c:v>
                </c:pt>
                <c:pt idx="2249">
                  <c:v>11.277777777777777</c:v>
                </c:pt>
                <c:pt idx="2250">
                  <c:v>11.555555555555554</c:v>
                </c:pt>
                <c:pt idx="2251">
                  <c:v>11.777777777777779</c:v>
                </c:pt>
                <c:pt idx="2252">
                  <c:v>12.166666666666666</c:v>
                </c:pt>
                <c:pt idx="2253">
                  <c:v>11.666666666666666</c:v>
                </c:pt>
                <c:pt idx="2254">
                  <c:v>11.111111111111111</c:v>
                </c:pt>
                <c:pt idx="2255">
                  <c:v>11.888888888888889</c:v>
                </c:pt>
                <c:pt idx="2256">
                  <c:v>11.888888888888889</c:v>
                </c:pt>
                <c:pt idx="2257">
                  <c:v>11.833333333333332</c:v>
                </c:pt>
                <c:pt idx="2258">
                  <c:v>12.722222222222221</c:v>
                </c:pt>
                <c:pt idx="2259">
                  <c:v>12.944444444444443</c:v>
                </c:pt>
                <c:pt idx="2260">
                  <c:v>13.166666666666668</c:v>
                </c:pt>
                <c:pt idx="2261">
                  <c:v>13.333333333333334</c:v>
                </c:pt>
                <c:pt idx="2262">
                  <c:v>13.333333333333334</c:v>
                </c:pt>
                <c:pt idx="2263">
                  <c:v>12.555555555555555</c:v>
                </c:pt>
                <c:pt idx="2264">
                  <c:v>11.333333333333334</c:v>
                </c:pt>
                <c:pt idx="2265">
                  <c:v>10.999999999999998</c:v>
                </c:pt>
                <c:pt idx="2266">
                  <c:v>12.944444444444443</c:v>
                </c:pt>
                <c:pt idx="2267">
                  <c:v>13.499999999999998</c:v>
                </c:pt>
                <c:pt idx="2268">
                  <c:v>13.777777777777777</c:v>
                </c:pt>
                <c:pt idx="2269">
                  <c:v>13.388888888888889</c:v>
                </c:pt>
                <c:pt idx="2270">
                  <c:v>13.611111111111111</c:v>
                </c:pt>
                <c:pt idx="2271">
                  <c:v>14.333333333333334</c:v>
                </c:pt>
                <c:pt idx="2272">
                  <c:v>14.666666666666666</c:v>
                </c:pt>
                <c:pt idx="2273">
                  <c:v>14.722222222222221</c:v>
                </c:pt>
                <c:pt idx="2274">
                  <c:v>14.555555555555555</c:v>
                </c:pt>
                <c:pt idx="2275">
                  <c:v>14.444444444444445</c:v>
                </c:pt>
                <c:pt idx="2276">
                  <c:v>14.277777777777779</c:v>
                </c:pt>
                <c:pt idx="2277">
                  <c:v>13.888888888888889</c:v>
                </c:pt>
                <c:pt idx="2278">
                  <c:v>13.666666666666666</c:v>
                </c:pt>
                <c:pt idx="2279">
                  <c:v>14.055555555555554</c:v>
                </c:pt>
                <c:pt idx="2280">
                  <c:v>15.111111111111111</c:v>
                </c:pt>
                <c:pt idx="2281">
                  <c:v>14.444444444444445</c:v>
                </c:pt>
                <c:pt idx="2282">
                  <c:v>13.333333333333334</c:v>
                </c:pt>
                <c:pt idx="2283">
                  <c:v>13.555555555555555</c:v>
                </c:pt>
                <c:pt idx="2284">
                  <c:v>13.888888888888889</c:v>
                </c:pt>
                <c:pt idx="2285">
                  <c:v>14.666666666666666</c:v>
                </c:pt>
                <c:pt idx="2286">
                  <c:v>14.333333333333334</c:v>
                </c:pt>
                <c:pt idx="2287">
                  <c:v>13.722222222222223</c:v>
                </c:pt>
                <c:pt idx="2288">
                  <c:v>13.833333333333334</c:v>
                </c:pt>
                <c:pt idx="2289">
                  <c:v>13.777777777777777</c:v>
                </c:pt>
                <c:pt idx="2290">
                  <c:v>14.611111111111111</c:v>
                </c:pt>
                <c:pt idx="2291">
                  <c:v>15.333333333333334</c:v>
                </c:pt>
                <c:pt idx="2292">
                  <c:v>15.611111111111111</c:v>
                </c:pt>
                <c:pt idx="2293">
                  <c:v>15.222222222222221</c:v>
                </c:pt>
                <c:pt idx="2294">
                  <c:v>15.111111111111111</c:v>
                </c:pt>
                <c:pt idx="2295">
                  <c:v>14.833333333333334</c:v>
                </c:pt>
                <c:pt idx="2296">
                  <c:v>15.166666666666666</c:v>
                </c:pt>
                <c:pt idx="2297">
                  <c:v>14.888888888888889</c:v>
                </c:pt>
                <c:pt idx="2298">
                  <c:v>13.388888888888889</c:v>
                </c:pt>
                <c:pt idx="2299">
                  <c:v>13.222222222222221</c:v>
                </c:pt>
                <c:pt idx="2300">
                  <c:v>14.444444444444445</c:v>
                </c:pt>
                <c:pt idx="2301">
                  <c:v>14.611111111111111</c:v>
                </c:pt>
                <c:pt idx="2302">
                  <c:v>14.777777777777779</c:v>
                </c:pt>
                <c:pt idx="2303">
                  <c:v>15.222222222222221</c:v>
                </c:pt>
                <c:pt idx="2304">
                  <c:v>15.444444444444445</c:v>
                </c:pt>
                <c:pt idx="2305">
                  <c:v>13.833333333333334</c:v>
                </c:pt>
                <c:pt idx="2306">
                  <c:v>13.833333333333334</c:v>
                </c:pt>
                <c:pt idx="2307">
                  <c:v>13.722222222222223</c:v>
                </c:pt>
                <c:pt idx="2308">
                  <c:v>14.611111111111111</c:v>
                </c:pt>
                <c:pt idx="2309">
                  <c:v>14.388888888888889</c:v>
                </c:pt>
                <c:pt idx="2310">
                  <c:v>15.333333333333334</c:v>
                </c:pt>
                <c:pt idx="2311">
                  <c:v>14.277777777777779</c:v>
                </c:pt>
                <c:pt idx="2312">
                  <c:v>13.722222222222223</c:v>
                </c:pt>
                <c:pt idx="2313">
                  <c:v>16.055555555555557</c:v>
                </c:pt>
                <c:pt idx="2314">
                  <c:v>14.944444444444445</c:v>
                </c:pt>
                <c:pt idx="2315">
                  <c:v>14.5</c:v>
                </c:pt>
                <c:pt idx="2316">
                  <c:v>14.722222222222221</c:v>
                </c:pt>
                <c:pt idx="2317">
                  <c:v>17.166666666666668</c:v>
                </c:pt>
                <c:pt idx="2318">
                  <c:v>16</c:v>
                </c:pt>
                <c:pt idx="2319">
                  <c:v>15.388888888888889</c:v>
                </c:pt>
                <c:pt idx="2320">
                  <c:v>16.333333333333332</c:v>
                </c:pt>
                <c:pt idx="2321">
                  <c:v>16.944444444444443</c:v>
                </c:pt>
                <c:pt idx="2322">
                  <c:v>16.166666666666668</c:v>
                </c:pt>
                <c:pt idx="2323">
                  <c:v>14.944444444444445</c:v>
                </c:pt>
                <c:pt idx="2324">
                  <c:v>15.777777777777779</c:v>
                </c:pt>
                <c:pt idx="2325">
                  <c:v>16.388888888888889</c:v>
                </c:pt>
                <c:pt idx="2326">
                  <c:v>16.444444444444443</c:v>
                </c:pt>
                <c:pt idx="2327">
                  <c:v>17.166666666666668</c:v>
                </c:pt>
                <c:pt idx="2328">
                  <c:v>18.055555555555557</c:v>
                </c:pt>
                <c:pt idx="2329">
                  <c:v>17.888888888888889</c:v>
                </c:pt>
                <c:pt idx="2330">
                  <c:v>17.388888888888889</c:v>
                </c:pt>
                <c:pt idx="2331">
                  <c:v>17.611111111111111</c:v>
                </c:pt>
                <c:pt idx="2332">
                  <c:v>17.222222222222221</c:v>
                </c:pt>
                <c:pt idx="2333">
                  <c:v>17.5</c:v>
                </c:pt>
                <c:pt idx="2334">
                  <c:v>18.5</c:v>
                </c:pt>
                <c:pt idx="2335">
                  <c:v>18.777777777777779</c:v>
                </c:pt>
                <c:pt idx="2336">
                  <c:v>18.777777777777779</c:v>
                </c:pt>
                <c:pt idx="2337">
                  <c:v>18.5</c:v>
                </c:pt>
                <c:pt idx="2338">
                  <c:v>18.555555555555557</c:v>
                </c:pt>
                <c:pt idx="2339">
                  <c:v>18.333333333333332</c:v>
                </c:pt>
                <c:pt idx="2340">
                  <c:v>21.166666666666664</c:v>
                </c:pt>
                <c:pt idx="2341">
                  <c:v>20.500000000000004</c:v>
                </c:pt>
                <c:pt idx="2342">
                  <c:v>20.666666666666668</c:v>
                </c:pt>
                <c:pt idx="2343">
                  <c:v>19.888888888888889</c:v>
                </c:pt>
                <c:pt idx="2344">
                  <c:v>19.555555555555557</c:v>
                </c:pt>
                <c:pt idx="2345">
                  <c:v>19.055555555555557</c:v>
                </c:pt>
                <c:pt idx="2346">
                  <c:v>20.722222222222221</c:v>
                </c:pt>
                <c:pt idx="2347">
                  <c:v>22.222222222222221</c:v>
                </c:pt>
                <c:pt idx="2348">
                  <c:v>22.833333333333329</c:v>
                </c:pt>
                <c:pt idx="2349">
                  <c:v>22.611111111111111</c:v>
                </c:pt>
                <c:pt idx="2350">
                  <c:v>22.222222222222221</c:v>
                </c:pt>
                <c:pt idx="2351">
                  <c:v>21.833333333333332</c:v>
                </c:pt>
                <c:pt idx="2352">
                  <c:v>21.277777777777779</c:v>
                </c:pt>
                <c:pt idx="2353">
                  <c:v>22.166666666666671</c:v>
                </c:pt>
                <c:pt idx="2354">
                  <c:v>22.722222222222225</c:v>
                </c:pt>
                <c:pt idx="2355">
                  <c:v>22.277777777777775</c:v>
                </c:pt>
                <c:pt idx="2356">
                  <c:v>22.833333333333329</c:v>
                </c:pt>
                <c:pt idx="2357">
                  <c:v>22.444444444444446</c:v>
                </c:pt>
                <c:pt idx="2358">
                  <c:v>21.833333333333332</c:v>
                </c:pt>
                <c:pt idx="2359">
                  <c:v>22.722222222222225</c:v>
                </c:pt>
                <c:pt idx="2360">
                  <c:v>22.888888888888889</c:v>
                </c:pt>
                <c:pt idx="2361">
                  <c:v>22.888888888888889</c:v>
                </c:pt>
                <c:pt idx="2362">
                  <c:v>22.388888888888889</c:v>
                </c:pt>
                <c:pt idx="2363">
                  <c:v>22.222222222222221</c:v>
                </c:pt>
                <c:pt idx="2364">
                  <c:v>20.277777777777779</c:v>
                </c:pt>
                <c:pt idx="2365">
                  <c:v>21.722222222222218</c:v>
                </c:pt>
                <c:pt idx="2366">
                  <c:v>20.666666666666668</c:v>
                </c:pt>
                <c:pt idx="2367">
                  <c:v>23.000000000000004</c:v>
                </c:pt>
                <c:pt idx="2368">
                  <c:v>22.833333333333329</c:v>
                </c:pt>
                <c:pt idx="2369">
                  <c:v>23.000000000000004</c:v>
                </c:pt>
                <c:pt idx="2370">
                  <c:v>22.777777777777779</c:v>
                </c:pt>
                <c:pt idx="2371">
                  <c:v>20.388888888888889</c:v>
                </c:pt>
                <c:pt idx="2372">
                  <c:v>20.777777777777782</c:v>
                </c:pt>
                <c:pt idx="2373">
                  <c:v>20.611111111111107</c:v>
                </c:pt>
                <c:pt idx="2374">
                  <c:v>21.388888888888889</c:v>
                </c:pt>
                <c:pt idx="2375">
                  <c:v>23.166666666666668</c:v>
                </c:pt>
                <c:pt idx="2376">
                  <c:v>23.777777777777779</c:v>
                </c:pt>
                <c:pt idx="2377">
                  <c:v>23.5</c:v>
                </c:pt>
                <c:pt idx="2378">
                  <c:v>23.666666666666664</c:v>
                </c:pt>
                <c:pt idx="2379">
                  <c:v>23.333333333333332</c:v>
                </c:pt>
                <c:pt idx="2380">
                  <c:v>23.388888888888886</c:v>
                </c:pt>
                <c:pt idx="2381">
                  <c:v>23.555555555555557</c:v>
                </c:pt>
                <c:pt idx="2382">
                  <c:v>23.777777777777779</c:v>
                </c:pt>
                <c:pt idx="2383">
                  <c:v>23.555555555555557</c:v>
                </c:pt>
                <c:pt idx="2384">
                  <c:v>22.111111111111111</c:v>
                </c:pt>
                <c:pt idx="2385">
                  <c:v>21.388888888888889</c:v>
                </c:pt>
                <c:pt idx="2386">
                  <c:v>21.944444444444443</c:v>
                </c:pt>
                <c:pt idx="2387">
                  <c:v>21.055555555555557</c:v>
                </c:pt>
                <c:pt idx="2388">
                  <c:v>22.944444444444443</c:v>
                </c:pt>
                <c:pt idx="2389">
                  <c:v>24.499999999999996</c:v>
                </c:pt>
                <c:pt idx="2390">
                  <c:v>23.722222222222221</c:v>
                </c:pt>
                <c:pt idx="2391">
                  <c:v>24.111111111111114</c:v>
                </c:pt>
                <c:pt idx="2392">
                  <c:v>24.111111111111114</c:v>
                </c:pt>
                <c:pt idx="2393">
                  <c:v>24.333333333333332</c:v>
                </c:pt>
                <c:pt idx="2394">
                  <c:v>23.388888888888886</c:v>
                </c:pt>
                <c:pt idx="2395">
                  <c:v>23.555555555555557</c:v>
                </c:pt>
                <c:pt idx="2396">
                  <c:v>23.833333333333336</c:v>
                </c:pt>
                <c:pt idx="2397">
                  <c:v>20.888888888888886</c:v>
                </c:pt>
                <c:pt idx="2398">
                  <c:v>20.888888888888886</c:v>
                </c:pt>
                <c:pt idx="2399">
                  <c:v>23.611111111111111</c:v>
                </c:pt>
                <c:pt idx="2400">
                  <c:v>24.055555555555557</c:v>
                </c:pt>
                <c:pt idx="2401">
                  <c:v>23.722222222222221</c:v>
                </c:pt>
                <c:pt idx="2402">
                  <c:v>23.611111111111111</c:v>
                </c:pt>
                <c:pt idx="2403">
                  <c:v>24.277777777777779</c:v>
                </c:pt>
                <c:pt idx="2404">
                  <c:v>23.333333333333332</c:v>
                </c:pt>
                <c:pt idx="2405">
                  <c:v>21.222222222222221</c:v>
                </c:pt>
                <c:pt idx="2406">
                  <c:v>22.722222222222225</c:v>
                </c:pt>
                <c:pt idx="2407">
                  <c:v>23.722222222222221</c:v>
                </c:pt>
                <c:pt idx="2408">
                  <c:v>23.277777777777782</c:v>
                </c:pt>
                <c:pt idx="2409">
                  <c:v>23.277777777777782</c:v>
                </c:pt>
                <c:pt idx="2410">
                  <c:v>22.888888888888889</c:v>
                </c:pt>
                <c:pt idx="2411">
                  <c:v>23.222222222222221</c:v>
                </c:pt>
                <c:pt idx="2412">
                  <c:v>22.833333333333329</c:v>
                </c:pt>
                <c:pt idx="2413">
                  <c:v>23.166666666666668</c:v>
                </c:pt>
                <c:pt idx="2414">
                  <c:v>22.5</c:v>
                </c:pt>
                <c:pt idx="2415">
                  <c:v>22.5</c:v>
                </c:pt>
                <c:pt idx="2416">
                  <c:v>22.5</c:v>
                </c:pt>
                <c:pt idx="2417">
                  <c:v>22.666666666666668</c:v>
                </c:pt>
                <c:pt idx="2418">
                  <c:v>21.888888888888893</c:v>
                </c:pt>
                <c:pt idx="2419">
                  <c:v>22.333333333333332</c:v>
                </c:pt>
                <c:pt idx="2420">
                  <c:v>23.222222222222221</c:v>
                </c:pt>
                <c:pt idx="2421">
                  <c:v>23.333333333333332</c:v>
                </c:pt>
                <c:pt idx="2422">
                  <c:v>22.555555555555554</c:v>
                </c:pt>
                <c:pt idx="2423">
                  <c:v>22.388888888888889</c:v>
                </c:pt>
                <c:pt idx="2424">
                  <c:v>22.833333333333329</c:v>
                </c:pt>
                <c:pt idx="2425">
                  <c:v>22.166666666666671</c:v>
                </c:pt>
                <c:pt idx="2426">
                  <c:v>22.055555555555557</c:v>
                </c:pt>
                <c:pt idx="2427">
                  <c:v>22.111111111111111</c:v>
                </c:pt>
                <c:pt idx="2428">
                  <c:v>21.944444444444443</c:v>
                </c:pt>
                <c:pt idx="2429">
                  <c:v>22.277777777777775</c:v>
                </c:pt>
                <c:pt idx="2430">
                  <c:v>21.111111111111111</c:v>
                </c:pt>
                <c:pt idx="2431">
                  <c:v>20</c:v>
                </c:pt>
                <c:pt idx="2432">
                  <c:v>21.055555555555557</c:v>
                </c:pt>
                <c:pt idx="2433">
                  <c:v>21</c:v>
                </c:pt>
                <c:pt idx="2434">
                  <c:v>20.944444444444443</c:v>
                </c:pt>
                <c:pt idx="2435">
                  <c:v>21.833333333333332</c:v>
                </c:pt>
                <c:pt idx="2436">
                  <c:v>22.333333333333332</c:v>
                </c:pt>
                <c:pt idx="2437">
                  <c:v>22.055555555555557</c:v>
                </c:pt>
                <c:pt idx="2438">
                  <c:v>21.944444444444443</c:v>
                </c:pt>
                <c:pt idx="2439">
                  <c:v>21.611111111111114</c:v>
                </c:pt>
                <c:pt idx="2440">
                  <c:v>21.166666666666664</c:v>
                </c:pt>
                <c:pt idx="2441">
                  <c:v>18.777777777777779</c:v>
                </c:pt>
                <c:pt idx="2442">
                  <c:v>18.388888888888886</c:v>
                </c:pt>
                <c:pt idx="2443">
                  <c:v>20.611111111111107</c:v>
                </c:pt>
                <c:pt idx="2444">
                  <c:v>20.777777777777782</c:v>
                </c:pt>
                <c:pt idx="2445">
                  <c:v>20.611111111111107</c:v>
                </c:pt>
                <c:pt idx="2446">
                  <c:v>21</c:v>
                </c:pt>
                <c:pt idx="2447">
                  <c:v>20.166666666666668</c:v>
                </c:pt>
                <c:pt idx="2448">
                  <c:v>19.833333333333332</c:v>
                </c:pt>
                <c:pt idx="2449">
                  <c:v>19.944444444444446</c:v>
                </c:pt>
                <c:pt idx="2450">
                  <c:v>19.499999999999996</c:v>
                </c:pt>
                <c:pt idx="2451">
                  <c:v>18.277777777777782</c:v>
                </c:pt>
                <c:pt idx="2452">
                  <c:v>18.555555555555557</c:v>
                </c:pt>
                <c:pt idx="2453">
                  <c:v>18.388888888888886</c:v>
                </c:pt>
                <c:pt idx="2454">
                  <c:v>16.611111111111111</c:v>
                </c:pt>
                <c:pt idx="2455">
                  <c:v>15.944444444444445</c:v>
                </c:pt>
                <c:pt idx="2456">
                  <c:v>16.277777777777779</c:v>
                </c:pt>
                <c:pt idx="2457">
                  <c:v>17.777777777777779</c:v>
                </c:pt>
                <c:pt idx="2458">
                  <c:v>18.222222222222221</c:v>
                </c:pt>
                <c:pt idx="2459">
                  <c:v>17.888888888888889</c:v>
                </c:pt>
                <c:pt idx="2460">
                  <c:v>16.277777777777779</c:v>
                </c:pt>
                <c:pt idx="2461">
                  <c:v>16.611111111111111</c:v>
                </c:pt>
                <c:pt idx="2462">
                  <c:v>16.888888888888889</c:v>
                </c:pt>
                <c:pt idx="2463">
                  <c:v>15.944444444444445</c:v>
                </c:pt>
                <c:pt idx="2464">
                  <c:v>15</c:v>
                </c:pt>
                <c:pt idx="2465">
                  <c:v>14.944444444444445</c:v>
                </c:pt>
                <c:pt idx="2466">
                  <c:v>14.666666666666666</c:v>
                </c:pt>
                <c:pt idx="2467">
                  <c:v>15.666666666666666</c:v>
                </c:pt>
                <c:pt idx="2468">
                  <c:v>16.166666666666668</c:v>
                </c:pt>
                <c:pt idx="2469">
                  <c:v>16.055555555555557</c:v>
                </c:pt>
                <c:pt idx="2470">
                  <c:v>15.722222222222221</c:v>
                </c:pt>
                <c:pt idx="2471">
                  <c:v>15.555555555555555</c:v>
                </c:pt>
                <c:pt idx="2472">
                  <c:v>15.222222222222221</c:v>
                </c:pt>
                <c:pt idx="2473">
                  <c:v>15.055555555555555</c:v>
                </c:pt>
                <c:pt idx="2474">
                  <c:v>14.833333333333334</c:v>
                </c:pt>
                <c:pt idx="2475">
                  <c:v>13.611111111111111</c:v>
                </c:pt>
                <c:pt idx="2476">
                  <c:v>13.277777777777779</c:v>
                </c:pt>
                <c:pt idx="2477">
                  <c:v>13.611111111111111</c:v>
                </c:pt>
                <c:pt idx="2478">
                  <c:v>13.333333333333334</c:v>
                </c:pt>
                <c:pt idx="2479">
                  <c:v>12.666666666666664</c:v>
                </c:pt>
                <c:pt idx="2480">
                  <c:v>13.055555555555555</c:v>
                </c:pt>
                <c:pt idx="2481">
                  <c:v>13.111111111111111</c:v>
                </c:pt>
                <c:pt idx="2482">
                  <c:v>12.5</c:v>
                </c:pt>
                <c:pt idx="2483">
                  <c:v>13.388888888888889</c:v>
                </c:pt>
                <c:pt idx="2484">
                  <c:v>12.222222222222221</c:v>
                </c:pt>
                <c:pt idx="2485">
                  <c:v>13</c:v>
                </c:pt>
                <c:pt idx="2486">
                  <c:v>12.944444444444443</c:v>
                </c:pt>
                <c:pt idx="2487">
                  <c:v>13</c:v>
                </c:pt>
                <c:pt idx="2488">
                  <c:v>11.222222222222223</c:v>
                </c:pt>
                <c:pt idx="2489">
                  <c:v>10.5</c:v>
                </c:pt>
                <c:pt idx="2490">
                  <c:v>11.222222222222223</c:v>
                </c:pt>
                <c:pt idx="2491">
                  <c:v>11.111111111111111</c:v>
                </c:pt>
                <c:pt idx="2492">
                  <c:v>10.833333333333334</c:v>
                </c:pt>
                <c:pt idx="2493">
                  <c:v>10.833333333333334</c:v>
                </c:pt>
                <c:pt idx="2494">
                  <c:v>9.8888888888888875</c:v>
                </c:pt>
                <c:pt idx="2495">
                  <c:v>9.5555555555555571</c:v>
                </c:pt>
                <c:pt idx="2496">
                  <c:v>10.277777777777779</c:v>
                </c:pt>
                <c:pt idx="2497">
                  <c:v>10.111111111111112</c:v>
                </c:pt>
                <c:pt idx="2498">
                  <c:v>10.222222222222221</c:v>
                </c:pt>
                <c:pt idx="2499">
                  <c:v>9.9444444444444446</c:v>
                </c:pt>
                <c:pt idx="2500">
                  <c:v>9.7222222222222214</c:v>
                </c:pt>
                <c:pt idx="2501">
                  <c:v>10.166666666666664</c:v>
                </c:pt>
                <c:pt idx="2502">
                  <c:v>9.6666666666666661</c:v>
                </c:pt>
                <c:pt idx="2503">
                  <c:v>9.3888888888888893</c:v>
                </c:pt>
                <c:pt idx="2504">
                  <c:v>9.0555555555555536</c:v>
                </c:pt>
                <c:pt idx="2505">
                  <c:v>9.1666666666666661</c:v>
                </c:pt>
                <c:pt idx="2506">
                  <c:v>8.1111111111111107</c:v>
                </c:pt>
                <c:pt idx="2507">
                  <c:v>8.3333333333333339</c:v>
                </c:pt>
                <c:pt idx="2508">
                  <c:v>8.3333333333333339</c:v>
                </c:pt>
                <c:pt idx="2509">
                  <c:v>8.1111111111111107</c:v>
                </c:pt>
                <c:pt idx="2510">
                  <c:v>8.1666666666666679</c:v>
                </c:pt>
                <c:pt idx="2511">
                  <c:v>8.7222222222222232</c:v>
                </c:pt>
                <c:pt idx="2512">
                  <c:v>8.6666666666666661</c:v>
                </c:pt>
                <c:pt idx="2513">
                  <c:v>8.8888888888888893</c:v>
                </c:pt>
                <c:pt idx="2514">
                  <c:v>8.8333333333333339</c:v>
                </c:pt>
                <c:pt idx="2515">
                  <c:v>9.1666666666666661</c:v>
                </c:pt>
                <c:pt idx="2516">
                  <c:v>8.7222222222222232</c:v>
                </c:pt>
                <c:pt idx="2517">
                  <c:v>8.8888888888888893</c:v>
                </c:pt>
                <c:pt idx="2518">
                  <c:v>9.4444444444444446</c:v>
                </c:pt>
                <c:pt idx="2519">
                  <c:v>10.222222222222221</c:v>
                </c:pt>
                <c:pt idx="2520">
                  <c:v>10.388888888888891</c:v>
                </c:pt>
                <c:pt idx="2521">
                  <c:v>9.5555555555555571</c:v>
                </c:pt>
                <c:pt idx="2522">
                  <c:v>9.2777777777777786</c:v>
                </c:pt>
                <c:pt idx="2523">
                  <c:v>8.1666666666666679</c:v>
                </c:pt>
                <c:pt idx="2524">
                  <c:v>8.1111111111111107</c:v>
                </c:pt>
                <c:pt idx="2525">
                  <c:v>7.8888888888888902</c:v>
                </c:pt>
                <c:pt idx="2526">
                  <c:v>8.1666666666666679</c:v>
                </c:pt>
                <c:pt idx="2527">
                  <c:v>8.8333333333333339</c:v>
                </c:pt>
                <c:pt idx="2528">
                  <c:v>10.555555555555555</c:v>
                </c:pt>
                <c:pt idx="2529">
                  <c:v>9.0000000000000018</c:v>
                </c:pt>
                <c:pt idx="2530">
                  <c:v>9.7777777777777786</c:v>
                </c:pt>
                <c:pt idx="2531">
                  <c:v>8.4999999999999982</c:v>
                </c:pt>
                <c:pt idx="2532">
                  <c:v>8.4999999999999982</c:v>
                </c:pt>
                <c:pt idx="2533">
                  <c:v>7.9444444444444429</c:v>
                </c:pt>
                <c:pt idx="2534">
                  <c:v>9.4444444444444446</c:v>
                </c:pt>
                <c:pt idx="2535">
                  <c:v>10.666666666666668</c:v>
                </c:pt>
                <c:pt idx="2536">
                  <c:v>10.555555555555555</c:v>
                </c:pt>
                <c:pt idx="2537">
                  <c:v>10.944444444444446</c:v>
                </c:pt>
                <c:pt idx="2538">
                  <c:v>10.222222222222221</c:v>
                </c:pt>
                <c:pt idx="2539">
                  <c:v>10.166666666666664</c:v>
                </c:pt>
                <c:pt idx="2540">
                  <c:v>10.333333333333334</c:v>
                </c:pt>
                <c:pt idx="2541">
                  <c:v>10.722222222222221</c:v>
                </c:pt>
                <c:pt idx="2542">
                  <c:v>10.833333333333334</c:v>
                </c:pt>
                <c:pt idx="2543">
                  <c:v>10.111111111111112</c:v>
                </c:pt>
                <c:pt idx="2544">
                  <c:v>9.9444444444444446</c:v>
                </c:pt>
                <c:pt idx="2545">
                  <c:v>9.7777777777777786</c:v>
                </c:pt>
                <c:pt idx="2546">
                  <c:v>9.3888888888888893</c:v>
                </c:pt>
                <c:pt idx="2547">
                  <c:v>10.222222222222221</c:v>
                </c:pt>
                <c:pt idx="2548">
                  <c:v>10.611111111111111</c:v>
                </c:pt>
                <c:pt idx="2549">
                  <c:v>10.222222222222221</c:v>
                </c:pt>
                <c:pt idx="2550">
                  <c:v>10</c:v>
                </c:pt>
                <c:pt idx="2551">
                  <c:v>10.333333333333334</c:v>
                </c:pt>
                <c:pt idx="2552">
                  <c:v>9.1666666666666661</c:v>
                </c:pt>
                <c:pt idx="2553">
                  <c:v>9.8888888888888875</c:v>
                </c:pt>
                <c:pt idx="2554">
                  <c:v>8.7222222222222232</c:v>
                </c:pt>
                <c:pt idx="2555">
                  <c:v>10</c:v>
                </c:pt>
                <c:pt idx="2556">
                  <c:v>10.055555555555555</c:v>
                </c:pt>
                <c:pt idx="2557">
                  <c:v>10.055555555555555</c:v>
                </c:pt>
                <c:pt idx="2558">
                  <c:v>8.3333333333333339</c:v>
                </c:pt>
                <c:pt idx="2559">
                  <c:v>6.9444444444444446</c:v>
                </c:pt>
                <c:pt idx="2560">
                  <c:v>7.7777777777777777</c:v>
                </c:pt>
                <c:pt idx="2561">
                  <c:v>7.9444444444444429</c:v>
                </c:pt>
                <c:pt idx="2562">
                  <c:v>8.6666666666666661</c:v>
                </c:pt>
                <c:pt idx="2563">
                  <c:v>8.7777777777777768</c:v>
                </c:pt>
                <c:pt idx="2564">
                  <c:v>9.1666666666666661</c:v>
                </c:pt>
                <c:pt idx="2565">
                  <c:v>9.5555555555555571</c:v>
                </c:pt>
                <c:pt idx="2566">
                  <c:v>10.333333333333334</c:v>
                </c:pt>
                <c:pt idx="2567">
                  <c:v>10.888888888888889</c:v>
                </c:pt>
                <c:pt idx="2568">
                  <c:v>11.111111111111111</c:v>
                </c:pt>
                <c:pt idx="2569">
                  <c:v>11.111111111111111</c:v>
                </c:pt>
                <c:pt idx="2570">
                  <c:v>10.722222222222221</c:v>
                </c:pt>
                <c:pt idx="2571">
                  <c:v>10.666666666666668</c:v>
                </c:pt>
                <c:pt idx="2572">
                  <c:v>9.5</c:v>
                </c:pt>
                <c:pt idx="2573">
                  <c:v>8.8888888888888893</c:v>
                </c:pt>
                <c:pt idx="2574">
                  <c:v>9.1666666666666661</c:v>
                </c:pt>
                <c:pt idx="2575">
                  <c:v>8.2777777777777786</c:v>
                </c:pt>
                <c:pt idx="2576">
                  <c:v>9.0000000000000018</c:v>
                </c:pt>
                <c:pt idx="2577">
                  <c:v>10.222222222222221</c:v>
                </c:pt>
                <c:pt idx="2578">
                  <c:v>9.7222222222222214</c:v>
                </c:pt>
                <c:pt idx="2579">
                  <c:v>10.111111111111112</c:v>
                </c:pt>
                <c:pt idx="2580">
                  <c:v>10.222222222222221</c:v>
                </c:pt>
                <c:pt idx="2581">
                  <c:v>10.277777777777779</c:v>
                </c:pt>
                <c:pt idx="2582">
                  <c:v>10.222222222222221</c:v>
                </c:pt>
                <c:pt idx="2583">
                  <c:v>9.9444444444444446</c:v>
                </c:pt>
                <c:pt idx="2584">
                  <c:v>10.166666666666664</c:v>
                </c:pt>
                <c:pt idx="2585">
                  <c:v>8.6666666666666661</c:v>
                </c:pt>
                <c:pt idx="2586">
                  <c:v>8.6111111111111107</c:v>
                </c:pt>
                <c:pt idx="2587">
                  <c:v>10.555555555555555</c:v>
                </c:pt>
                <c:pt idx="2588">
                  <c:v>11.277777777777777</c:v>
                </c:pt>
                <c:pt idx="2589">
                  <c:v>10.944444444444446</c:v>
                </c:pt>
                <c:pt idx="2590">
                  <c:v>10.722222222222221</c:v>
                </c:pt>
                <c:pt idx="2591">
                  <c:v>10.888888888888889</c:v>
                </c:pt>
                <c:pt idx="2592">
                  <c:v>10.444444444444443</c:v>
                </c:pt>
                <c:pt idx="2593">
                  <c:v>9.3888888888888893</c:v>
                </c:pt>
                <c:pt idx="2594">
                  <c:v>9.7222222222222214</c:v>
                </c:pt>
                <c:pt idx="2595">
                  <c:v>10.277777777777779</c:v>
                </c:pt>
                <c:pt idx="2596">
                  <c:v>10.277777777777779</c:v>
                </c:pt>
                <c:pt idx="2597">
                  <c:v>10.833333333333334</c:v>
                </c:pt>
                <c:pt idx="2598">
                  <c:v>10.555555555555555</c:v>
                </c:pt>
                <c:pt idx="2599">
                  <c:v>10.777777777777779</c:v>
                </c:pt>
                <c:pt idx="2600">
                  <c:v>10.666666666666668</c:v>
                </c:pt>
                <c:pt idx="2601">
                  <c:v>10.333333333333334</c:v>
                </c:pt>
                <c:pt idx="2602">
                  <c:v>10.666666666666668</c:v>
                </c:pt>
                <c:pt idx="2603">
                  <c:v>11.222222222222223</c:v>
                </c:pt>
                <c:pt idx="2604">
                  <c:v>11.500000000000002</c:v>
                </c:pt>
                <c:pt idx="2605">
                  <c:v>11.888888888888889</c:v>
                </c:pt>
                <c:pt idx="2606">
                  <c:v>10.611111111111111</c:v>
                </c:pt>
                <c:pt idx="2607">
                  <c:v>11.111111111111111</c:v>
                </c:pt>
                <c:pt idx="2608">
                  <c:v>11.666666666666666</c:v>
                </c:pt>
                <c:pt idx="2609">
                  <c:v>12.166666666666666</c:v>
                </c:pt>
                <c:pt idx="2610">
                  <c:v>12.333333333333336</c:v>
                </c:pt>
                <c:pt idx="2611">
                  <c:v>12.111111111111109</c:v>
                </c:pt>
                <c:pt idx="2612">
                  <c:v>11.666666666666666</c:v>
                </c:pt>
                <c:pt idx="2613">
                  <c:v>12.111111111111109</c:v>
                </c:pt>
                <c:pt idx="2614">
                  <c:v>12.888888888888891</c:v>
                </c:pt>
                <c:pt idx="2615">
                  <c:v>12.888888888888891</c:v>
                </c:pt>
                <c:pt idx="2616">
                  <c:v>12.666666666666664</c:v>
                </c:pt>
                <c:pt idx="2617">
                  <c:v>12.722222222222221</c:v>
                </c:pt>
                <c:pt idx="2618">
                  <c:v>12.333333333333336</c:v>
                </c:pt>
                <c:pt idx="2619">
                  <c:v>11.777777777777779</c:v>
                </c:pt>
                <c:pt idx="2620">
                  <c:v>12.277777777777779</c:v>
                </c:pt>
                <c:pt idx="2621">
                  <c:v>12.277777777777779</c:v>
                </c:pt>
                <c:pt idx="2622">
                  <c:v>12.277777777777779</c:v>
                </c:pt>
                <c:pt idx="2623">
                  <c:v>12.833333333333334</c:v>
                </c:pt>
                <c:pt idx="2624">
                  <c:v>13.166666666666668</c:v>
                </c:pt>
                <c:pt idx="2625">
                  <c:v>13.333333333333334</c:v>
                </c:pt>
                <c:pt idx="2626">
                  <c:v>13.333333333333334</c:v>
                </c:pt>
                <c:pt idx="2627">
                  <c:v>13.388888888888889</c:v>
                </c:pt>
                <c:pt idx="2628">
                  <c:v>13.888888888888889</c:v>
                </c:pt>
                <c:pt idx="2629">
                  <c:v>12.166666666666666</c:v>
                </c:pt>
                <c:pt idx="2630">
                  <c:v>11.888888888888889</c:v>
                </c:pt>
                <c:pt idx="2631">
                  <c:v>13.833333333333334</c:v>
                </c:pt>
                <c:pt idx="2632">
                  <c:v>14.388888888888889</c:v>
                </c:pt>
                <c:pt idx="2633">
                  <c:v>14.5</c:v>
                </c:pt>
                <c:pt idx="2634">
                  <c:v>14.444444444444445</c:v>
                </c:pt>
                <c:pt idx="2635">
                  <c:v>14.444444444444445</c:v>
                </c:pt>
                <c:pt idx="2636">
                  <c:v>14.388888888888889</c:v>
                </c:pt>
                <c:pt idx="2637">
                  <c:v>14.555555555555555</c:v>
                </c:pt>
                <c:pt idx="2638">
                  <c:v>14.611111111111111</c:v>
                </c:pt>
                <c:pt idx="2639">
                  <c:v>14.388888888888889</c:v>
                </c:pt>
                <c:pt idx="2640">
                  <c:v>14.333333333333334</c:v>
                </c:pt>
                <c:pt idx="2641">
                  <c:v>14.5</c:v>
                </c:pt>
                <c:pt idx="2642">
                  <c:v>14.111111111111111</c:v>
                </c:pt>
                <c:pt idx="2643">
                  <c:v>13.944444444444445</c:v>
                </c:pt>
                <c:pt idx="2644">
                  <c:v>13.833333333333334</c:v>
                </c:pt>
                <c:pt idx="2645">
                  <c:v>15</c:v>
                </c:pt>
                <c:pt idx="2646">
                  <c:v>15.222222222222221</c:v>
                </c:pt>
                <c:pt idx="2647">
                  <c:v>15.277777777777779</c:v>
                </c:pt>
                <c:pt idx="2648">
                  <c:v>14.166666666666666</c:v>
                </c:pt>
                <c:pt idx="2649">
                  <c:v>14.388888888888889</c:v>
                </c:pt>
                <c:pt idx="2650">
                  <c:v>14.777777777777779</c:v>
                </c:pt>
                <c:pt idx="2651">
                  <c:v>14.333333333333334</c:v>
                </c:pt>
                <c:pt idx="2652">
                  <c:v>13.722222222222223</c:v>
                </c:pt>
                <c:pt idx="2653">
                  <c:v>14.555555555555555</c:v>
                </c:pt>
                <c:pt idx="2654">
                  <c:v>14.5</c:v>
                </c:pt>
                <c:pt idx="2655">
                  <c:v>15.277777777777779</c:v>
                </c:pt>
                <c:pt idx="2656">
                  <c:v>15.444444444444445</c:v>
                </c:pt>
                <c:pt idx="2657">
                  <c:v>15.555555555555555</c:v>
                </c:pt>
                <c:pt idx="2658">
                  <c:v>15.666666666666666</c:v>
                </c:pt>
                <c:pt idx="2659">
                  <c:v>15.666666666666666</c:v>
                </c:pt>
                <c:pt idx="2660">
                  <c:v>15.611111111111111</c:v>
                </c:pt>
                <c:pt idx="2661">
                  <c:v>15.888888888888889</c:v>
                </c:pt>
                <c:pt idx="2662">
                  <c:v>15.833333333333334</c:v>
                </c:pt>
                <c:pt idx="2663">
                  <c:v>16.277777777777779</c:v>
                </c:pt>
                <c:pt idx="2664">
                  <c:v>14.777777777777779</c:v>
                </c:pt>
                <c:pt idx="2665">
                  <c:v>16.555555555555557</c:v>
                </c:pt>
                <c:pt idx="2666">
                  <c:v>17</c:v>
                </c:pt>
                <c:pt idx="2667">
                  <c:v>16.166666666666668</c:v>
                </c:pt>
                <c:pt idx="2668">
                  <c:v>14.833333333333334</c:v>
                </c:pt>
                <c:pt idx="2669">
                  <c:v>15.055555555555555</c:v>
                </c:pt>
                <c:pt idx="2670">
                  <c:v>14.333333333333334</c:v>
                </c:pt>
                <c:pt idx="2671">
                  <c:v>16</c:v>
                </c:pt>
                <c:pt idx="2672">
                  <c:v>15.888888888888889</c:v>
                </c:pt>
                <c:pt idx="2673">
                  <c:v>16.277777777777779</c:v>
                </c:pt>
                <c:pt idx="2674">
                  <c:v>14.944444444444445</c:v>
                </c:pt>
                <c:pt idx="2675">
                  <c:v>15.277777777777779</c:v>
                </c:pt>
                <c:pt idx="2676">
                  <c:v>14.888888888888889</c:v>
                </c:pt>
                <c:pt idx="2677">
                  <c:v>14.944444444444445</c:v>
                </c:pt>
                <c:pt idx="2678">
                  <c:v>15.444444444444445</c:v>
                </c:pt>
                <c:pt idx="2679">
                  <c:v>15.5</c:v>
                </c:pt>
                <c:pt idx="2680">
                  <c:v>16</c:v>
                </c:pt>
                <c:pt idx="2681">
                  <c:v>18.277777777777782</c:v>
                </c:pt>
                <c:pt idx="2682">
                  <c:v>18.000000000000004</c:v>
                </c:pt>
                <c:pt idx="2683">
                  <c:v>16.833333333333332</c:v>
                </c:pt>
                <c:pt idx="2684">
                  <c:v>15.722222222222221</c:v>
                </c:pt>
                <c:pt idx="2685">
                  <c:v>15.444444444444445</c:v>
                </c:pt>
                <c:pt idx="2686">
                  <c:v>15.777777777777779</c:v>
                </c:pt>
                <c:pt idx="2687">
                  <c:v>17.777777777777779</c:v>
                </c:pt>
                <c:pt idx="2688">
                  <c:v>15.944444444444445</c:v>
                </c:pt>
                <c:pt idx="2689">
                  <c:v>15.944444444444445</c:v>
                </c:pt>
                <c:pt idx="2690">
                  <c:v>16.388888888888889</c:v>
                </c:pt>
                <c:pt idx="2691">
                  <c:v>16.5</c:v>
                </c:pt>
                <c:pt idx="2692">
                  <c:v>16.611111111111111</c:v>
                </c:pt>
                <c:pt idx="2693">
                  <c:v>16.666666666666668</c:v>
                </c:pt>
                <c:pt idx="2694">
                  <c:v>18.666666666666664</c:v>
                </c:pt>
                <c:pt idx="2695">
                  <c:v>19.388888888888893</c:v>
                </c:pt>
                <c:pt idx="2696">
                  <c:v>19.444444444444443</c:v>
                </c:pt>
                <c:pt idx="2697">
                  <c:v>17.944444444444443</c:v>
                </c:pt>
                <c:pt idx="2698">
                  <c:v>17.888888888888889</c:v>
                </c:pt>
                <c:pt idx="2699">
                  <c:v>18.833333333333336</c:v>
                </c:pt>
                <c:pt idx="2700">
                  <c:v>19.499999999999996</c:v>
                </c:pt>
                <c:pt idx="2701">
                  <c:v>19.333333333333332</c:v>
                </c:pt>
                <c:pt idx="2702">
                  <c:v>19.388888888888893</c:v>
                </c:pt>
                <c:pt idx="2703">
                  <c:v>20.277777777777779</c:v>
                </c:pt>
                <c:pt idx="2704">
                  <c:v>19.388888888888893</c:v>
                </c:pt>
                <c:pt idx="2705">
                  <c:v>21.388888888888889</c:v>
                </c:pt>
                <c:pt idx="2706">
                  <c:v>22.333333333333332</c:v>
                </c:pt>
                <c:pt idx="2707">
                  <c:v>22.333333333333332</c:v>
                </c:pt>
                <c:pt idx="2708">
                  <c:v>20.833333333333332</c:v>
                </c:pt>
                <c:pt idx="2709">
                  <c:v>20.500000000000004</c:v>
                </c:pt>
                <c:pt idx="2710">
                  <c:v>19.944444444444446</c:v>
                </c:pt>
                <c:pt idx="2711">
                  <c:v>21.111111111111111</c:v>
                </c:pt>
                <c:pt idx="2712">
                  <c:v>21.666666666666668</c:v>
                </c:pt>
                <c:pt idx="2713">
                  <c:v>22.444444444444446</c:v>
                </c:pt>
                <c:pt idx="2714">
                  <c:v>22.111111111111111</c:v>
                </c:pt>
                <c:pt idx="2715">
                  <c:v>22.555555555555554</c:v>
                </c:pt>
                <c:pt idx="2716">
                  <c:v>22.888888888888889</c:v>
                </c:pt>
                <c:pt idx="2717">
                  <c:v>22.555555555555554</c:v>
                </c:pt>
                <c:pt idx="2718">
                  <c:v>22.444444444444446</c:v>
                </c:pt>
                <c:pt idx="2719">
                  <c:v>22.722222222222225</c:v>
                </c:pt>
                <c:pt idx="2720">
                  <c:v>22.5</c:v>
                </c:pt>
                <c:pt idx="2721">
                  <c:v>22.611111111111111</c:v>
                </c:pt>
                <c:pt idx="2722">
                  <c:v>21.666666666666668</c:v>
                </c:pt>
                <c:pt idx="2723">
                  <c:v>21</c:v>
                </c:pt>
                <c:pt idx="2724">
                  <c:v>21.611111111111114</c:v>
                </c:pt>
                <c:pt idx="2725">
                  <c:v>22.333333333333332</c:v>
                </c:pt>
                <c:pt idx="2726">
                  <c:v>22.388888888888889</c:v>
                </c:pt>
                <c:pt idx="2727">
                  <c:v>21.944444444444443</c:v>
                </c:pt>
                <c:pt idx="2728">
                  <c:v>21.999999999999996</c:v>
                </c:pt>
                <c:pt idx="2729">
                  <c:v>20.388888888888889</c:v>
                </c:pt>
                <c:pt idx="2730">
                  <c:v>20.777777777777782</c:v>
                </c:pt>
                <c:pt idx="2731">
                  <c:v>20.055555555555554</c:v>
                </c:pt>
                <c:pt idx="2732">
                  <c:v>21.666666666666668</c:v>
                </c:pt>
                <c:pt idx="2733">
                  <c:v>21.611111111111114</c:v>
                </c:pt>
                <c:pt idx="2734">
                  <c:v>21.611111111111114</c:v>
                </c:pt>
                <c:pt idx="2735">
                  <c:v>21.555555555555557</c:v>
                </c:pt>
                <c:pt idx="2736">
                  <c:v>19.611111111111111</c:v>
                </c:pt>
                <c:pt idx="2737">
                  <c:v>19.833333333333332</c:v>
                </c:pt>
                <c:pt idx="2738">
                  <c:v>19.888888888888889</c:v>
                </c:pt>
                <c:pt idx="2739">
                  <c:v>20.555555555555557</c:v>
                </c:pt>
                <c:pt idx="2740">
                  <c:v>21.888888888888893</c:v>
                </c:pt>
                <c:pt idx="2741">
                  <c:v>22.388888888888889</c:v>
                </c:pt>
                <c:pt idx="2742">
                  <c:v>22.277777777777775</c:v>
                </c:pt>
                <c:pt idx="2743">
                  <c:v>23.055555555555557</c:v>
                </c:pt>
                <c:pt idx="2744">
                  <c:v>23.277777777777782</c:v>
                </c:pt>
                <c:pt idx="2745">
                  <c:v>23.166666666666668</c:v>
                </c:pt>
                <c:pt idx="2746">
                  <c:v>23.166666666666668</c:v>
                </c:pt>
                <c:pt idx="2747">
                  <c:v>22.777777777777779</c:v>
                </c:pt>
                <c:pt idx="2748">
                  <c:v>22.222222222222221</c:v>
                </c:pt>
                <c:pt idx="2749">
                  <c:v>21</c:v>
                </c:pt>
                <c:pt idx="2750">
                  <c:v>20.444444444444443</c:v>
                </c:pt>
                <c:pt idx="2751">
                  <c:v>21.722222222222218</c:v>
                </c:pt>
                <c:pt idx="2752">
                  <c:v>22.111111111111111</c:v>
                </c:pt>
                <c:pt idx="2753">
                  <c:v>23.888888888888889</c:v>
                </c:pt>
                <c:pt idx="2754">
                  <c:v>23.888888888888889</c:v>
                </c:pt>
                <c:pt idx="2755">
                  <c:v>22.833333333333329</c:v>
                </c:pt>
                <c:pt idx="2756">
                  <c:v>23.333333333333332</c:v>
                </c:pt>
                <c:pt idx="2757">
                  <c:v>23.888888888888889</c:v>
                </c:pt>
                <c:pt idx="2758">
                  <c:v>23.666666666666664</c:v>
                </c:pt>
                <c:pt idx="2759">
                  <c:v>22.722222222222225</c:v>
                </c:pt>
                <c:pt idx="2760">
                  <c:v>22.333333333333332</c:v>
                </c:pt>
                <c:pt idx="2761">
                  <c:v>22.666666666666668</c:v>
                </c:pt>
                <c:pt idx="2762">
                  <c:v>20.944444444444443</c:v>
                </c:pt>
                <c:pt idx="2763">
                  <c:v>21.611111111111114</c:v>
                </c:pt>
                <c:pt idx="2764">
                  <c:v>23.833333333333336</c:v>
                </c:pt>
                <c:pt idx="2765">
                  <c:v>23.722222222222221</c:v>
                </c:pt>
                <c:pt idx="2766">
                  <c:v>23.666666666666664</c:v>
                </c:pt>
                <c:pt idx="2767">
                  <c:v>23.388888888888886</c:v>
                </c:pt>
                <c:pt idx="2768">
                  <c:v>23.444444444444443</c:v>
                </c:pt>
                <c:pt idx="2769">
                  <c:v>23.444444444444443</c:v>
                </c:pt>
                <c:pt idx="2770">
                  <c:v>21.611111111111114</c:v>
                </c:pt>
                <c:pt idx="2771">
                  <c:v>22.388888888888889</c:v>
                </c:pt>
                <c:pt idx="2772">
                  <c:v>22.555555555555554</c:v>
                </c:pt>
                <c:pt idx="2773">
                  <c:v>22.333333333333332</c:v>
                </c:pt>
                <c:pt idx="2774">
                  <c:v>22.611111111111111</c:v>
                </c:pt>
                <c:pt idx="2775">
                  <c:v>22.166666666666671</c:v>
                </c:pt>
                <c:pt idx="2776">
                  <c:v>22.333333333333332</c:v>
                </c:pt>
                <c:pt idx="2777">
                  <c:v>22.166666666666671</c:v>
                </c:pt>
                <c:pt idx="2778">
                  <c:v>22.444444444444446</c:v>
                </c:pt>
                <c:pt idx="2779">
                  <c:v>22.055555555555557</c:v>
                </c:pt>
                <c:pt idx="2780">
                  <c:v>22.111111111111111</c:v>
                </c:pt>
                <c:pt idx="2781">
                  <c:v>22.055555555555557</c:v>
                </c:pt>
                <c:pt idx="2782">
                  <c:v>22.666666666666668</c:v>
                </c:pt>
                <c:pt idx="2783">
                  <c:v>21.444444444444443</c:v>
                </c:pt>
                <c:pt idx="2784">
                  <c:v>22.277777777777775</c:v>
                </c:pt>
                <c:pt idx="2785">
                  <c:v>22.111111111111111</c:v>
                </c:pt>
                <c:pt idx="2786">
                  <c:v>22.833333333333329</c:v>
                </c:pt>
                <c:pt idx="2787">
                  <c:v>22.555555555555554</c:v>
                </c:pt>
                <c:pt idx="2788">
                  <c:v>22.277777777777775</c:v>
                </c:pt>
                <c:pt idx="2789">
                  <c:v>22.277777777777775</c:v>
                </c:pt>
                <c:pt idx="2790">
                  <c:v>22.444444444444446</c:v>
                </c:pt>
                <c:pt idx="2791">
                  <c:v>22.777777777777779</c:v>
                </c:pt>
                <c:pt idx="2792">
                  <c:v>22.277777777777775</c:v>
                </c:pt>
                <c:pt idx="2793">
                  <c:v>22.055555555555557</c:v>
                </c:pt>
                <c:pt idx="2794">
                  <c:v>21.777777777777779</c:v>
                </c:pt>
                <c:pt idx="2795">
                  <c:v>20.055555555555554</c:v>
                </c:pt>
                <c:pt idx="2796">
                  <c:v>20.222222222222225</c:v>
                </c:pt>
                <c:pt idx="2797">
                  <c:v>20.388888888888889</c:v>
                </c:pt>
                <c:pt idx="2798">
                  <c:v>20.444444444444443</c:v>
                </c:pt>
                <c:pt idx="2799">
                  <c:v>20.166666666666668</c:v>
                </c:pt>
                <c:pt idx="2800">
                  <c:v>20.666666666666668</c:v>
                </c:pt>
                <c:pt idx="2801">
                  <c:v>20.888888888888886</c:v>
                </c:pt>
                <c:pt idx="2802">
                  <c:v>21</c:v>
                </c:pt>
                <c:pt idx="2803">
                  <c:v>21.5</c:v>
                </c:pt>
                <c:pt idx="2804">
                  <c:v>20.666666666666668</c:v>
                </c:pt>
                <c:pt idx="2805">
                  <c:v>20.611111111111107</c:v>
                </c:pt>
                <c:pt idx="2806">
                  <c:v>18.944444444444443</c:v>
                </c:pt>
                <c:pt idx="2807">
                  <c:v>19</c:v>
                </c:pt>
                <c:pt idx="2808">
                  <c:v>21.277777777777779</c:v>
                </c:pt>
                <c:pt idx="2809">
                  <c:v>21.111111111111111</c:v>
                </c:pt>
                <c:pt idx="2810">
                  <c:v>20.833333333333332</c:v>
                </c:pt>
                <c:pt idx="2811">
                  <c:v>20.111111111111111</c:v>
                </c:pt>
                <c:pt idx="2812">
                  <c:v>20</c:v>
                </c:pt>
                <c:pt idx="2813">
                  <c:v>19.666666666666671</c:v>
                </c:pt>
                <c:pt idx="2814">
                  <c:v>19.333333333333332</c:v>
                </c:pt>
                <c:pt idx="2815">
                  <c:v>19.166666666666668</c:v>
                </c:pt>
                <c:pt idx="2816">
                  <c:v>19.111111111111114</c:v>
                </c:pt>
                <c:pt idx="2817">
                  <c:v>19.055555555555557</c:v>
                </c:pt>
                <c:pt idx="2818">
                  <c:v>18.611111111111111</c:v>
                </c:pt>
                <c:pt idx="2819">
                  <c:v>17.388888888888889</c:v>
                </c:pt>
                <c:pt idx="2820">
                  <c:v>16.722222222222221</c:v>
                </c:pt>
                <c:pt idx="2821">
                  <c:v>17</c:v>
                </c:pt>
                <c:pt idx="2822">
                  <c:v>18.333333333333332</c:v>
                </c:pt>
                <c:pt idx="2823">
                  <c:v>17.888888888888889</c:v>
                </c:pt>
                <c:pt idx="2824">
                  <c:v>17.666666666666668</c:v>
                </c:pt>
                <c:pt idx="2825">
                  <c:v>16.166666666666668</c:v>
                </c:pt>
                <c:pt idx="2826">
                  <c:v>16.166666666666668</c:v>
                </c:pt>
                <c:pt idx="2827">
                  <c:v>16.333333333333332</c:v>
                </c:pt>
                <c:pt idx="2828">
                  <c:v>15.722222222222221</c:v>
                </c:pt>
                <c:pt idx="2829">
                  <c:v>15</c:v>
                </c:pt>
                <c:pt idx="2830">
                  <c:v>15.388888888888889</c:v>
                </c:pt>
                <c:pt idx="2831">
                  <c:v>15.222222222222221</c:v>
                </c:pt>
                <c:pt idx="2832">
                  <c:v>16.277777777777779</c:v>
                </c:pt>
                <c:pt idx="2833">
                  <c:v>16.833333333333332</c:v>
                </c:pt>
                <c:pt idx="2834">
                  <c:v>16.722222222222221</c:v>
                </c:pt>
                <c:pt idx="2835">
                  <c:v>16.277777777777779</c:v>
                </c:pt>
                <c:pt idx="2836">
                  <c:v>15.888888888888889</c:v>
                </c:pt>
                <c:pt idx="2837">
                  <c:v>15.833333333333334</c:v>
                </c:pt>
                <c:pt idx="2838">
                  <c:v>15.777777777777779</c:v>
                </c:pt>
                <c:pt idx="2839">
                  <c:v>15.555555555555555</c:v>
                </c:pt>
                <c:pt idx="2840">
                  <c:v>14.166666666666666</c:v>
                </c:pt>
                <c:pt idx="2841">
                  <c:v>13.277777777777779</c:v>
                </c:pt>
                <c:pt idx="2842">
                  <c:v>14.000000000000002</c:v>
                </c:pt>
                <c:pt idx="2843">
                  <c:v>13.611111111111111</c:v>
                </c:pt>
                <c:pt idx="2844">
                  <c:v>12.222222222222221</c:v>
                </c:pt>
                <c:pt idx="2845">
                  <c:v>12.722222222222221</c:v>
                </c:pt>
                <c:pt idx="2846">
                  <c:v>13.722222222222223</c:v>
                </c:pt>
                <c:pt idx="2847">
                  <c:v>13.333333333333334</c:v>
                </c:pt>
                <c:pt idx="2848">
                  <c:v>13.111111111111111</c:v>
                </c:pt>
                <c:pt idx="2849">
                  <c:v>12.777777777777779</c:v>
                </c:pt>
                <c:pt idx="2850">
                  <c:v>13.611111111111111</c:v>
                </c:pt>
                <c:pt idx="2851">
                  <c:v>12.944444444444443</c:v>
                </c:pt>
                <c:pt idx="2852">
                  <c:v>12.333333333333336</c:v>
                </c:pt>
                <c:pt idx="2853">
                  <c:v>11.333333333333334</c:v>
                </c:pt>
                <c:pt idx="2854">
                  <c:v>10.888888888888889</c:v>
                </c:pt>
                <c:pt idx="2855">
                  <c:v>12.333333333333336</c:v>
                </c:pt>
                <c:pt idx="2856">
                  <c:v>11.944444444444445</c:v>
                </c:pt>
                <c:pt idx="2857">
                  <c:v>11.444444444444445</c:v>
                </c:pt>
                <c:pt idx="2858">
                  <c:v>10.222222222222221</c:v>
                </c:pt>
                <c:pt idx="2859">
                  <c:v>9.6666666666666661</c:v>
                </c:pt>
                <c:pt idx="2860">
                  <c:v>9.3888888888888893</c:v>
                </c:pt>
                <c:pt idx="2861">
                  <c:v>10.388888888888891</c:v>
                </c:pt>
                <c:pt idx="2862">
                  <c:v>10.055555555555555</c:v>
                </c:pt>
                <c:pt idx="2863">
                  <c:v>10.555555555555555</c:v>
                </c:pt>
                <c:pt idx="2864">
                  <c:v>10.5</c:v>
                </c:pt>
                <c:pt idx="2865">
                  <c:v>9.8333333333333357</c:v>
                </c:pt>
                <c:pt idx="2866">
                  <c:v>10</c:v>
                </c:pt>
                <c:pt idx="2867">
                  <c:v>10.111111111111112</c:v>
                </c:pt>
                <c:pt idx="2868">
                  <c:v>10.166666666666664</c:v>
                </c:pt>
                <c:pt idx="2869">
                  <c:v>10.222222222222221</c:v>
                </c:pt>
                <c:pt idx="2870">
                  <c:v>10.277777777777779</c:v>
                </c:pt>
                <c:pt idx="2871">
                  <c:v>10.222222222222221</c:v>
                </c:pt>
                <c:pt idx="2872">
                  <c:v>10.777777777777779</c:v>
                </c:pt>
                <c:pt idx="2873">
                  <c:v>11.111111111111111</c:v>
                </c:pt>
                <c:pt idx="2874">
                  <c:v>11.166666666666666</c:v>
                </c:pt>
                <c:pt idx="2875">
                  <c:v>11.333333333333334</c:v>
                </c:pt>
                <c:pt idx="2876">
                  <c:v>11.666666666666666</c:v>
                </c:pt>
                <c:pt idx="2877">
                  <c:v>11.388888888888889</c:v>
                </c:pt>
                <c:pt idx="2878">
                  <c:v>10.999999999999998</c:v>
                </c:pt>
                <c:pt idx="2879">
                  <c:v>10.833333333333334</c:v>
                </c:pt>
                <c:pt idx="2880">
                  <c:v>10.5</c:v>
                </c:pt>
                <c:pt idx="2881">
                  <c:v>9.5</c:v>
                </c:pt>
                <c:pt idx="2882">
                  <c:v>9.6666666666666661</c:v>
                </c:pt>
                <c:pt idx="2883">
                  <c:v>10.055555555555555</c:v>
                </c:pt>
                <c:pt idx="2884">
                  <c:v>10.111111111111112</c:v>
                </c:pt>
                <c:pt idx="2885">
                  <c:v>10.111111111111112</c:v>
                </c:pt>
                <c:pt idx="2886">
                  <c:v>10.055555555555555</c:v>
                </c:pt>
                <c:pt idx="2887">
                  <c:v>10.111111111111112</c:v>
                </c:pt>
                <c:pt idx="2888">
                  <c:v>9.8333333333333357</c:v>
                </c:pt>
                <c:pt idx="2889">
                  <c:v>9.6111111111111089</c:v>
                </c:pt>
                <c:pt idx="2890">
                  <c:v>9.6111111111111089</c:v>
                </c:pt>
                <c:pt idx="2891">
                  <c:v>9.5</c:v>
                </c:pt>
                <c:pt idx="2892">
                  <c:v>9.5</c:v>
                </c:pt>
                <c:pt idx="2893">
                  <c:v>10.555555555555555</c:v>
                </c:pt>
                <c:pt idx="2894">
                  <c:v>9.8333333333333357</c:v>
                </c:pt>
                <c:pt idx="2895">
                  <c:v>9.8888888888888875</c:v>
                </c:pt>
                <c:pt idx="2896">
                  <c:v>9.0555555555555536</c:v>
                </c:pt>
                <c:pt idx="2897">
                  <c:v>9.3333333333333321</c:v>
                </c:pt>
                <c:pt idx="2898">
                  <c:v>9.0555555555555536</c:v>
                </c:pt>
                <c:pt idx="2899">
                  <c:v>9.9444444444444446</c:v>
                </c:pt>
                <c:pt idx="2900">
                  <c:v>10.722222222222221</c:v>
                </c:pt>
                <c:pt idx="2901">
                  <c:v>10.555555555555555</c:v>
                </c:pt>
                <c:pt idx="2902">
                  <c:v>10.333333333333334</c:v>
                </c:pt>
                <c:pt idx="2903">
                  <c:v>10.555555555555555</c:v>
                </c:pt>
                <c:pt idx="2904">
                  <c:v>10.611111111111111</c:v>
                </c:pt>
                <c:pt idx="2905">
                  <c:v>10.388888888888891</c:v>
                </c:pt>
                <c:pt idx="2906">
                  <c:v>10.833333333333334</c:v>
                </c:pt>
                <c:pt idx="2907">
                  <c:v>10.166666666666664</c:v>
                </c:pt>
                <c:pt idx="2908">
                  <c:v>9.3333333333333321</c:v>
                </c:pt>
                <c:pt idx="2909">
                  <c:v>9.4444444444444446</c:v>
                </c:pt>
                <c:pt idx="2910">
                  <c:v>9.5555555555555571</c:v>
                </c:pt>
                <c:pt idx="2911">
                  <c:v>10.055555555555555</c:v>
                </c:pt>
                <c:pt idx="2912">
                  <c:v>10.055555555555555</c:v>
                </c:pt>
                <c:pt idx="2913">
                  <c:v>10.999999999999998</c:v>
                </c:pt>
                <c:pt idx="2914">
                  <c:v>11.166666666666666</c:v>
                </c:pt>
                <c:pt idx="2915">
                  <c:v>10.777777777777779</c:v>
                </c:pt>
                <c:pt idx="2916">
                  <c:v>10.555555555555555</c:v>
                </c:pt>
                <c:pt idx="2917">
                  <c:v>9.5555555555555571</c:v>
                </c:pt>
                <c:pt idx="2918">
                  <c:v>9.7777777777777786</c:v>
                </c:pt>
                <c:pt idx="2919">
                  <c:v>8.8888888888888893</c:v>
                </c:pt>
                <c:pt idx="2920">
                  <c:v>9.7777777777777786</c:v>
                </c:pt>
                <c:pt idx="2921">
                  <c:v>10</c:v>
                </c:pt>
                <c:pt idx="2922">
                  <c:v>10.277777777777779</c:v>
                </c:pt>
                <c:pt idx="2923">
                  <c:v>9.9444444444444446</c:v>
                </c:pt>
                <c:pt idx="2924">
                  <c:v>9.0000000000000018</c:v>
                </c:pt>
                <c:pt idx="2925">
                  <c:v>9.1111111111111107</c:v>
                </c:pt>
                <c:pt idx="2926">
                  <c:v>9.1666666666666661</c:v>
                </c:pt>
                <c:pt idx="2927">
                  <c:v>9.3888888888888893</c:v>
                </c:pt>
                <c:pt idx="2928">
                  <c:v>9.6111111111111089</c:v>
                </c:pt>
                <c:pt idx="2929">
                  <c:v>10.555555555555555</c:v>
                </c:pt>
                <c:pt idx="2930">
                  <c:v>10.555555555555555</c:v>
                </c:pt>
                <c:pt idx="2931">
                  <c:v>11.055555555555555</c:v>
                </c:pt>
                <c:pt idx="2932">
                  <c:v>10.944444444444446</c:v>
                </c:pt>
                <c:pt idx="2933">
                  <c:v>10.333333333333334</c:v>
                </c:pt>
                <c:pt idx="2934">
                  <c:v>9.3888888888888893</c:v>
                </c:pt>
                <c:pt idx="2935">
                  <c:v>9.9444444444444446</c:v>
                </c:pt>
                <c:pt idx="2936">
                  <c:v>9.7777777777777786</c:v>
                </c:pt>
                <c:pt idx="2937">
                  <c:v>9.1666666666666661</c:v>
                </c:pt>
                <c:pt idx="2938">
                  <c:v>8.8888888888888893</c:v>
                </c:pt>
                <c:pt idx="2939">
                  <c:v>9.0555555555555536</c:v>
                </c:pt>
                <c:pt idx="2940">
                  <c:v>9.0555555555555536</c:v>
                </c:pt>
                <c:pt idx="2941">
                  <c:v>9.5555555555555571</c:v>
                </c:pt>
                <c:pt idx="2942">
                  <c:v>10.388888888888891</c:v>
                </c:pt>
                <c:pt idx="2943">
                  <c:v>10.055555555555555</c:v>
                </c:pt>
                <c:pt idx="2944">
                  <c:v>9.7222222222222214</c:v>
                </c:pt>
                <c:pt idx="2945">
                  <c:v>9.7222222222222214</c:v>
                </c:pt>
                <c:pt idx="2946">
                  <c:v>10.055555555555555</c:v>
                </c:pt>
                <c:pt idx="2947">
                  <c:v>9.8333333333333357</c:v>
                </c:pt>
                <c:pt idx="2948">
                  <c:v>9.5</c:v>
                </c:pt>
                <c:pt idx="2949">
                  <c:v>9.4444444444444446</c:v>
                </c:pt>
                <c:pt idx="2950">
                  <c:v>8.1111111111111107</c:v>
                </c:pt>
                <c:pt idx="2951">
                  <c:v>8.2222222222222214</c:v>
                </c:pt>
                <c:pt idx="2952">
                  <c:v>10.166666666666664</c:v>
                </c:pt>
                <c:pt idx="2953">
                  <c:v>10.777777777777779</c:v>
                </c:pt>
                <c:pt idx="2954">
                  <c:v>10.944444444444446</c:v>
                </c:pt>
                <c:pt idx="2955">
                  <c:v>10.888888888888889</c:v>
                </c:pt>
                <c:pt idx="2956">
                  <c:v>10.666666666666668</c:v>
                </c:pt>
                <c:pt idx="2957">
                  <c:v>10.444444444444443</c:v>
                </c:pt>
                <c:pt idx="2958">
                  <c:v>8.9444444444444446</c:v>
                </c:pt>
                <c:pt idx="2959">
                  <c:v>9.4444444444444446</c:v>
                </c:pt>
                <c:pt idx="2960">
                  <c:v>10.333333333333334</c:v>
                </c:pt>
                <c:pt idx="2961">
                  <c:v>10.555555555555555</c:v>
                </c:pt>
                <c:pt idx="2962">
                  <c:v>10.833333333333334</c:v>
                </c:pt>
                <c:pt idx="2963">
                  <c:v>10.555555555555555</c:v>
                </c:pt>
                <c:pt idx="2964">
                  <c:v>11.055555555555555</c:v>
                </c:pt>
                <c:pt idx="2965">
                  <c:v>10.722222222222221</c:v>
                </c:pt>
                <c:pt idx="2966">
                  <c:v>11.277777777777777</c:v>
                </c:pt>
                <c:pt idx="2967">
                  <c:v>11.555555555555554</c:v>
                </c:pt>
                <c:pt idx="2968">
                  <c:v>11.444444444444445</c:v>
                </c:pt>
                <c:pt idx="2969">
                  <c:v>11.277777777777777</c:v>
                </c:pt>
                <c:pt idx="2970">
                  <c:v>11.500000000000002</c:v>
                </c:pt>
                <c:pt idx="2971">
                  <c:v>10.722222222222221</c:v>
                </c:pt>
                <c:pt idx="2972">
                  <c:v>11.555555555555554</c:v>
                </c:pt>
                <c:pt idx="2973">
                  <c:v>10.777777777777779</c:v>
                </c:pt>
                <c:pt idx="2974">
                  <c:v>11.222222222222223</c:v>
                </c:pt>
                <c:pt idx="2975">
                  <c:v>11.666666666666666</c:v>
                </c:pt>
                <c:pt idx="2976">
                  <c:v>11.666666666666666</c:v>
                </c:pt>
                <c:pt idx="2977">
                  <c:v>11.777777777777779</c:v>
                </c:pt>
                <c:pt idx="2978">
                  <c:v>12</c:v>
                </c:pt>
                <c:pt idx="2979">
                  <c:v>12.166666666666666</c:v>
                </c:pt>
                <c:pt idx="2980">
                  <c:v>11.944444444444445</c:v>
                </c:pt>
                <c:pt idx="2981">
                  <c:v>11.666666666666666</c:v>
                </c:pt>
                <c:pt idx="2982">
                  <c:v>11.944444444444445</c:v>
                </c:pt>
                <c:pt idx="2983">
                  <c:v>11.888888888888889</c:v>
                </c:pt>
                <c:pt idx="2984">
                  <c:v>11.388888888888889</c:v>
                </c:pt>
                <c:pt idx="2985">
                  <c:v>12.277777777777779</c:v>
                </c:pt>
                <c:pt idx="2986">
                  <c:v>12.111111111111109</c:v>
                </c:pt>
                <c:pt idx="2987">
                  <c:v>12.222222222222221</c:v>
                </c:pt>
                <c:pt idx="2988">
                  <c:v>12.444444444444445</c:v>
                </c:pt>
                <c:pt idx="2989">
                  <c:v>12.777777777777779</c:v>
                </c:pt>
                <c:pt idx="2990">
                  <c:v>13.166666666666668</c:v>
                </c:pt>
                <c:pt idx="2991">
                  <c:v>13.333333333333334</c:v>
                </c:pt>
                <c:pt idx="2992">
                  <c:v>12.944444444444443</c:v>
                </c:pt>
                <c:pt idx="2993">
                  <c:v>13.222222222222221</c:v>
                </c:pt>
                <c:pt idx="2994">
                  <c:v>11.833333333333332</c:v>
                </c:pt>
                <c:pt idx="2995">
                  <c:v>11.611111111111111</c:v>
                </c:pt>
                <c:pt idx="2996">
                  <c:v>13.444444444444446</c:v>
                </c:pt>
                <c:pt idx="2997">
                  <c:v>14.111111111111111</c:v>
                </c:pt>
                <c:pt idx="2998">
                  <c:v>14.222222222222221</c:v>
                </c:pt>
                <c:pt idx="2999">
                  <c:v>14.388888888888889</c:v>
                </c:pt>
                <c:pt idx="3000">
                  <c:v>14.5</c:v>
                </c:pt>
                <c:pt idx="3001">
                  <c:v>14.611111111111111</c:v>
                </c:pt>
                <c:pt idx="3002">
                  <c:v>14.333333333333334</c:v>
                </c:pt>
                <c:pt idx="3003">
                  <c:v>14.222222222222221</c:v>
                </c:pt>
                <c:pt idx="3004">
                  <c:v>14.5</c:v>
                </c:pt>
                <c:pt idx="3005">
                  <c:v>14.611111111111111</c:v>
                </c:pt>
                <c:pt idx="3006">
                  <c:v>14.611111111111111</c:v>
                </c:pt>
                <c:pt idx="3007">
                  <c:v>14.555555555555555</c:v>
                </c:pt>
                <c:pt idx="3008">
                  <c:v>14.055555555555554</c:v>
                </c:pt>
                <c:pt idx="3009">
                  <c:v>13.111111111111111</c:v>
                </c:pt>
                <c:pt idx="3010">
                  <c:v>14.5</c:v>
                </c:pt>
                <c:pt idx="3011">
                  <c:v>14.5</c:v>
                </c:pt>
                <c:pt idx="3012">
                  <c:v>14.388888888888889</c:v>
                </c:pt>
                <c:pt idx="3013">
                  <c:v>13.111111111111111</c:v>
                </c:pt>
                <c:pt idx="3014">
                  <c:v>13.666666666666666</c:v>
                </c:pt>
                <c:pt idx="3015">
                  <c:v>13.722222222222223</c:v>
                </c:pt>
                <c:pt idx="3016">
                  <c:v>13.666666666666666</c:v>
                </c:pt>
                <c:pt idx="3017">
                  <c:v>13.722222222222223</c:v>
                </c:pt>
                <c:pt idx="3018">
                  <c:v>13.555555555555555</c:v>
                </c:pt>
                <c:pt idx="3019">
                  <c:v>14.000000000000002</c:v>
                </c:pt>
                <c:pt idx="3020">
                  <c:v>14.166666666666666</c:v>
                </c:pt>
                <c:pt idx="3021">
                  <c:v>14.055555555555554</c:v>
                </c:pt>
                <c:pt idx="3022">
                  <c:v>14.388888888888889</c:v>
                </c:pt>
                <c:pt idx="3023">
                  <c:v>14.555555555555555</c:v>
                </c:pt>
                <c:pt idx="3024">
                  <c:v>15</c:v>
                </c:pt>
                <c:pt idx="3025">
                  <c:v>14.611111111111111</c:v>
                </c:pt>
                <c:pt idx="3026">
                  <c:v>15.222222222222221</c:v>
                </c:pt>
                <c:pt idx="3027">
                  <c:v>15.111111111111111</c:v>
                </c:pt>
                <c:pt idx="3028">
                  <c:v>14.388888888888889</c:v>
                </c:pt>
                <c:pt idx="3029">
                  <c:v>13.944444444444445</c:v>
                </c:pt>
                <c:pt idx="3030">
                  <c:v>15.444444444444445</c:v>
                </c:pt>
                <c:pt idx="3031">
                  <c:v>16.388888888888889</c:v>
                </c:pt>
                <c:pt idx="3032">
                  <c:v>14.722222222222221</c:v>
                </c:pt>
                <c:pt idx="3033">
                  <c:v>15.111111111111111</c:v>
                </c:pt>
                <c:pt idx="3034">
                  <c:v>15.388888888888889</c:v>
                </c:pt>
                <c:pt idx="3035">
                  <c:v>15.722222222222221</c:v>
                </c:pt>
                <c:pt idx="3036">
                  <c:v>15.277777777777779</c:v>
                </c:pt>
                <c:pt idx="3037">
                  <c:v>14.333333333333334</c:v>
                </c:pt>
                <c:pt idx="3038">
                  <c:v>15.833333333333334</c:v>
                </c:pt>
                <c:pt idx="3039">
                  <c:v>16.055555555555557</c:v>
                </c:pt>
                <c:pt idx="3040">
                  <c:v>16.777777777777779</c:v>
                </c:pt>
                <c:pt idx="3041">
                  <c:v>15.444444444444445</c:v>
                </c:pt>
                <c:pt idx="3042">
                  <c:v>15.111111111111111</c:v>
                </c:pt>
                <c:pt idx="3043">
                  <c:v>14.944444444444445</c:v>
                </c:pt>
                <c:pt idx="3044">
                  <c:v>14.833333333333334</c:v>
                </c:pt>
                <c:pt idx="3045">
                  <c:v>15.055555555555555</c:v>
                </c:pt>
                <c:pt idx="3046">
                  <c:v>14.888888888888889</c:v>
                </c:pt>
                <c:pt idx="3047">
                  <c:v>14.777777777777779</c:v>
                </c:pt>
                <c:pt idx="3048">
                  <c:v>15.166666666666666</c:v>
                </c:pt>
                <c:pt idx="3049">
                  <c:v>16.055555555555557</c:v>
                </c:pt>
                <c:pt idx="3050">
                  <c:v>15.444444444444445</c:v>
                </c:pt>
                <c:pt idx="3051">
                  <c:v>15.388888888888889</c:v>
                </c:pt>
                <c:pt idx="3052">
                  <c:v>16.277777777777779</c:v>
                </c:pt>
                <c:pt idx="3053">
                  <c:v>15.944444444444445</c:v>
                </c:pt>
                <c:pt idx="3054">
                  <c:v>16.888888888888889</c:v>
                </c:pt>
                <c:pt idx="3055">
                  <c:v>16.833333333333332</c:v>
                </c:pt>
                <c:pt idx="3056">
                  <c:v>16.055555555555557</c:v>
                </c:pt>
                <c:pt idx="3057">
                  <c:v>16.166666666666668</c:v>
                </c:pt>
                <c:pt idx="3058">
                  <c:v>16.722222222222221</c:v>
                </c:pt>
                <c:pt idx="3059">
                  <c:v>17.111111111111111</c:v>
                </c:pt>
                <c:pt idx="3060">
                  <c:v>17.166666666666668</c:v>
                </c:pt>
                <c:pt idx="3061">
                  <c:v>17.277777777777779</c:v>
                </c:pt>
                <c:pt idx="3062">
                  <c:v>16.722222222222221</c:v>
                </c:pt>
                <c:pt idx="3063">
                  <c:v>17.055555555555557</c:v>
                </c:pt>
                <c:pt idx="3064">
                  <c:v>18.611111111111111</c:v>
                </c:pt>
                <c:pt idx="3065">
                  <c:v>18.611111111111111</c:v>
                </c:pt>
                <c:pt idx="3066">
                  <c:v>18.333333333333332</c:v>
                </c:pt>
                <c:pt idx="3067">
                  <c:v>18.333333333333332</c:v>
                </c:pt>
                <c:pt idx="3068">
                  <c:v>17.888888888888889</c:v>
                </c:pt>
                <c:pt idx="3069">
                  <c:v>17.444444444444443</c:v>
                </c:pt>
                <c:pt idx="3070">
                  <c:v>19.666666666666671</c:v>
                </c:pt>
                <c:pt idx="3071">
                  <c:v>19.611111111111111</c:v>
                </c:pt>
                <c:pt idx="3072">
                  <c:v>20.055555555555554</c:v>
                </c:pt>
                <c:pt idx="3073">
                  <c:v>19.888888888888889</c:v>
                </c:pt>
                <c:pt idx="3074">
                  <c:v>20.166666666666668</c:v>
                </c:pt>
                <c:pt idx="3075">
                  <c:v>19.722222222222221</c:v>
                </c:pt>
                <c:pt idx="3076">
                  <c:v>21.166666666666664</c:v>
                </c:pt>
                <c:pt idx="3077">
                  <c:v>22.555555555555554</c:v>
                </c:pt>
                <c:pt idx="3078">
                  <c:v>22.222222222222221</c:v>
                </c:pt>
                <c:pt idx="3079">
                  <c:v>21.722222222222218</c:v>
                </c:pt>
                <c:pt idx="3080">
                  <c:v>21.888888888888893</c:v>
                </c:pt>
                <c:pt idx="3081">
                  <c:v>21.944444444444443</c:v>
                </c:pt>
                <c:pt idx="3082">
                  <c:v>21.388888888888889</c:v>
                </c:pt>
                <c:pt idx="3083">
                  <c:v>21.611111111111114</c:v>
                </c:pt>
                <c:pt idx="3084">
                  <c:v>21.888888888888893</c:v>
                </c:pt>
                <c:pt idx="3085">
                  <c:v>21.611111111111114</c:v>
                </c:pt>
                <c:pt idx="3086">
                  <c:v>21.666666666666668</c:v>
                </c:pt>
                <c:pt idx="3087">
                  <c:v>20.611111111111107</c:v>
                </c:pt>
                <c:pt idx="3088">
                  <c:v>20.333333333333329</c:v>
                </c:pt>
                <c:pt idx="3089">
                  <c:v>21.5</c:v>
                </c:pt>
                <c:pt idx="3090">
                  <c:v>22.611111111111111</c:v>
                </c:pt>
                <c:pt idx="3091">
                  <c:v>23.222222222222221</c:v>
                </c:pt>
                <c:pt idx="3092">
                  <c:v>23.388888888888886</c:v>
                </c:pt>
                <c:pt idx="3093">
                  <c:v>22.611111111111111</c:v>
                </c:pt>
                <c:pt idx="3094">
                  <c:v>20.333333333333329</c:v>
                </c:pt>
                <c:pt idx="3095">
                  <c:v>21.944444444444443</c:v>
                </c:pt>
                <c:pt idx="3096">
                  <c:v>20.388888888888889</c:v>
                </c:pt>
                <c:pt idx="3097">
                  <c:v>21.777777777777779</c:v>
                </c:pt>
                <c:pt idx="3098">
                  <c:v>21.777777777777779</c:v>
                </c:pt>
                <c:pt idx="3099">
                  <c:v>22.055555555555557</c:v>
                </c:pt>
                <c:pt idx="3100">
                  <c:v>22.111111111111111</c:v>
                </c:pt>
                <c:pt idx="3101">
                  <c:v>20.166666666666668</c:v>
                </c:pt>
                <c:pt idx="3102">
                  <c:v>20.833333333333332</c:v>
                </c:pt>
                <c:pt idx="3103">
                  <c:v>20.555555555555557</c:v>
                </c:pt>
                <c:pt idx="3104">
                  <c:v>21.055555555555557</c:v>
                </c:pt>
                <c:pt idx="3105">
                  <c:v>22.166666666666671</c:v>
                </c:pt>
                <c:pt idx="3106">
                  <c:v>23.000000000000004</c:v>
                </c:pt>
                <c:pt idx="3107">
                  <c:v>23.611111111111111</c:v>
                </c:pt>
                <c:pt idx="3108">
                  <c:v>23.222222222222221</c:v>
                </c:pt>
                <c:pt idx="3109">
                  <c:v>22.888888888888889</c:v>
                </c:pt>
                <c:pt idx="3110">
                  <c:v>23.055555555555557</c:v>
                </c:pt>
                <c:pt idx="3111">
                  <c:v>23.222222222222221</c:v>
                </c:pt>
                <c:pt idx="3112">
                  <c:v>23.222222222222221</c:v>
                </c:pt>
                <c:pt idx="3113">
                  <c:v>23.000000000000004</c:v>
                </c:pt>
                <c:pt idx="3114">
                  <c:v>21.722222222222218</c:v>
                </c:pt>
                <c:pt idx="3115">
                  <c:v>20.611111111111107</c:v>
                </c:pt>
                <c:pt idx="3116">
                  <c:v>21.222222222222221</c:v>
                </c:pt>
                <c:pt idx="3117">
                  <c:v>20.555555555555557</c:v>
                </c:pt>
                <c:pt idx="3118">
                  <c:v>21.833333333333332</c:v>
                </c:pt>
                <c:pt idx="3119">
                  <c:v>23.666666666666664</c:v>
                </c:pt>
                <c:pt idx="3120">
                  <c:v>23.277777777777782</c:v>
                </c:pt>
                <c:pt idx="3121">
                  <c:v>23.611111111111111</c:v>
                </c:pt>
                <c:pt idx="3122">
                  <c:v>23.333333333333332</c:v>
                </c:pt>
                <c:pt idx="3123">
                  <c:v>23.722222222222221</c:v>
                </c:pt>
                <c:pt idx="3124">
                  <c:v>23.555555555555557</c:v>
                </c:pt>
                <c:pt idx="3125">
                  <c:v>22.611111111111111</c:v>
                </c:pt>
                <c:pt idx="3126">
                  <c:v>22.722222222222225</c:v>
                </c:pt>
                <c:pt idx="3127">
                  <c:v>20.666666666666668</c:v>
                </c:pt>
                <c:pt idx="3128">
                  <c:v>20.500000000000004</c:v>
                </c:pt>
                <c:pt idx="3129">
                  <c:v>23.000000000000004</c:v>
                </c:pt>
                <c:pt idx="3130">
                  <c:v>23.722222222222221</c:v>
                </c:pt>
                <c:pt idx="3131">
                  <c:v>23.777777777777779</c:v>
                </c:pt>
                <c:pt idx="3132">
                  <c:v>23.777777777777779</c:v>
                </c:pt>
                <c:pt idx="3133">
                  <c:v>23.444444444444443</c:v>
                </c:pt>
                <c:pt idx="3134">
                  <c:v>22.888888888888889</c:v>
                </c:pt>
                <c:pt idx="3135">
                  <c:v>21</c:v>
                </c:pt>
                <c:pt idx="3136">
                  <c:v>21.888888888888893</c:v>
                </c:pt>
                <c:pt idx="3137">
                  <c:v>23.055555555555557</c:v>
                </c:pt>
                <c:pt idx="3138">
                  <c:v>23.166666666666668</c:v>
                </c:pt>
                <c:pt idx="3139">
                  <c:v>23.722222222222221</c:v>
                </c:pt>
                <c:pt idx="3140">
                  <c:v>22.888888888888889</c:v>
                </c:pt>
                <c:pt idx="3141">
                  <c:v>23.055555555555557</c:v>
                </c:pt>
                <c:pt idx="3142">
                  <c:v>22.444444444444446</c:v>
                </c:pt>
                <c:pt idx="3143">
                  <c:v>22.888888888888889</c:v>
                </c:pt>
                <c:pt idx="3144">
                  <c:v>23.055555555555557</c:v>
                </c:pt>
                <c:pt idx="3145">
                  <c:v>22.722222222222225</c:v>
                </c:pt>
                <c:pt idx="3146">
                  <c:v>22.666666666666668</c:v>
                </c:pt>
                <c:pt idx="3147">
                  <c:v>23.388888888888886</c:v>
                </c:pt>
                <c:pt idx="3148">
                  <c:v>21.333333333333336</c:v>
                </c:pt>
                <c:pt idx="3149">
                  <c:v>22.5</c:v>
                </c:pt>
                <c:pt idx="3150">
                  <c:v>23.000000000000004</c:v>
                </c:pt>
                <c:pt idx="3151">
                  <c:v>22.5</c:v>
                </c:pt>
                <c:pt idx="3152">
                  <c:v>22.333333333333332</c:v>
                </c:pt>
                <c:pt idx="3153">
                  <c:v>22.5</c:v>
                </c:pt>
                <c:pt idx="3154">
                  <c:v>22.611111111111111</c:v>
                </c:pt>
                <c:pt idx="3155">
                  <c:v>23.000000000000004</c:v>
                </c:pt>
                <c:pt idx="3156">
                  <c:v>23.000000000000004</c:v>
                </c:pt>
                <c:pt idx="3157">
                  <c:v>22.5</c:v>
                </c:pt>
                <c:pt idx="3158">
                  <c:v>22.333333333333332</c:v>
                </c:pt>
                <c:pt idx="3159">
                  <c:v>23.000000000000004</c:v>
                </c:pt>
                <c:pt idx="3160">
                  <c:v>21.722222222222218</c:v>
                </c:pt>
                <c:pt idx="3161">
                  <c:v>20.722222222222221</c:v>
                </c:pt>
                <c:pt idx="3162">
                  <c:v>21.777777777777779</c:v>
                </c:pt>
                <c:pt idx="3163">
                  <c:v>21.611111111111114</c:v>
                </c:pt>
                <c:pt idx="3164">
                  <c:v>20.777777777777782</c:v>
                </c:pt>
                <c:pt idx="3165">
                  <c:v>21.666666666666668</c:v>
                </c:pt>
                <c:pt idx="3166">
                  <c:v>22.277777777777775</c:v>
                </c:pt>
                <c:pt idx="3167">
                  <c:v>22.277777777777775</c:v>
                </c:pt>
                <c:pt idx="3168">
                  <c:v>21.944444444444443</c:v>
                </c:pt>
                <c:pt idx="3169">
                  <c:v>21.333333333333336</c:v>
                </c:pt>
                <c:pt idx="3170">
                  <c:v>21.277777777777779</c:v>
                </c:pt>
                <c:pt idx="3171">
                  <c:v>19.222222222222218</c:v>
                </c:pt>
                <c:pt idx="3172">
                  <c:v>19</c:v>
                </c:pt>
                <c:pt idx="3173">
                  <c:v>20.555555555555557</c:v>
                </c:pt>
                <c:pt idx="3174">
                  <c:v>21.111111111111111</c:v>
                </c:pt>
                <c:pt idx="3175">
                  <c:v>20.222222222222225</c:v>
                </c:pt>
                <c:pt idx="3176">
                  <c:v>20.055555555555554</c:v>
                </c:pt>
                <c:pt idx="3177">
                  <c:v>20.333333333333329</c:v>
                </c:pt>
                <c:pt idx="3178">
                  <c:v>20</c:v>
                </c:pt>
                <c:pt idx="3179">
                  <c:v>19.555555555555557</c:v>
                </c:pt>
                <c:pt idx="3180">
                  <c:v>19.499999999999996</c:v>
                </c:pt>
                <c:pt idx="3181">
                  <c:v>19.333333333333332</c:v>
                </c:pt>
                <c:pt idx="3182">
                  <c:v>20</c:v>
                </c:pt>
                <c:pt idx="3183">
                  <c:v>19.277777777777779</c:v>
                </c:pt>
                <c:pt idx="3184">
                  <c:v>18.277777777777782</c:v>
                </c:pt>
                <c:pt idx="3185">
                  <c:v>18.111111111111107</c:v>
                </c:pt>
                <c:pt idx="3186">
                  <c:v>16.666666666666668</c:v>
                </c:pt>
                <c:pt idx="3187">
                  <c:v>18.055555555555557</c:v>
                </c:pt>
                <c:pt idx="3188">
                  <c:v>17.944444444444443</c:v>
                </c:pt>
                <c:pt idx="3189">
                  <c:v>15.444444444444445</c:v>
                </c:pt>
                <c:pt idx="3190">
                  <c:v>14.888888888888889</c:v>
                </c:pt>
                <c:pt idx="3191">
                  <c:v>15.555555555555555</c:v>
                </c:pt>
                <c:pt idx="3192">
                  <c:v>16.555555555555557</c:v>
                </c:pt>
                <c:pt idx="3193">
                  <c:v>15.555555555555555</c:v>
                </c:pt>
                <c:pt idx="3194">
                  <c:v>14.388888888888889</c:v>
                </c:pt>
                <c:pt idx="3195">
                  <c:v>14.333333333333334</c:v>
                </c:pt>
                <c:pt idx="3196">
                  <c:v>14.833333333333334</c:v>
                </c:pt>
                <c:pt idx="3197">
                  <c:v>15.333333333333334</c:v>
                </c:pt>
                <c:pt idx="3198">
                  <c:v>15.388888888888889</c:v>
                </c:pt>
                <c:pt idx="3199">
                  <c:v>15.388888888888889</c:v>
                </c:pt>
                <c:pt idx="3200">
                  <c:v>15.277777777777779</c:v>
                </c:pt>
                <c:pt idx="3201">
                  <c:v>15.277777777777779</c:v>
                </c:pt>
                <c:pt idx="3202">
                  <c:v>15.444444444444445</c:v>
                </c:pt>
                <c:pt idx="3203">
                  <c:v>14.944444444444445</c:v>
                </c:pt>
                <c:pt idx="3204">
                  <c:v>14.388888888888889</c:v>
                </c:pt>
                <c:pt idx="3205">
                  <c:v>12.722222222222221</c:v>
                </c:pt>
                <c:pt idx="3206">
                  <c:v>12.166666666666666</c:v>
                </c:pt>
                <c:pt idx="3207">
                  <c:v>13.666666666666666</c:v>
                </c:pt>
                <c:pt idx="3208">
                  <c:v>13.388888888888889</c:v>
                </c:pt>
                <c:pt idx="3209">
                  <c:v>12.5</c:v>
                </c:pt>
                <c:pt idx="3210">
                  <c:v>12.722222222222221</c:v>
                </c:pt>
                <c:pt idx="3211">
                  <c:v>12.833333333333334</c:v>
                </c:pt>
                <c:pt idx="3212">
                  <c:v>11.111111111111111</c:v>
                </c:pt>
                <c:pt idx="3213">
                  <c:v>11.611111111111111</c:v>
                </c:pt>
                <c:pt idx="3214">
                  <c:v>11.166666666666666</c:v>
                </c:pt>
                <c:pt idx="3215">
                  <c:v>12.166666666666666</c:v>
                </c:pt>
                <c:pt idx="3216">
                  <c:v>11.444444444444445</c:v>
                </c:pt>
                <c:pt idx="3217">
                  <c:v>12.222222222222221</c:v>
                </c:pt>
                <c:pt idx="3218">
                  <c:v>11.222222222222223</c:v>
                </c:pt>
                <c:pt idx="3219">
                  <c:v>10.777777777777779</c:v>
                </c:pt>
                <c:pt idx="3220">
                  <c:v>10.999999999999998</c:v>
                </c:pt>
                <c:pt idx="3221">
                  <c:v>10.666666666666668</c:v>
                </c:pt>
                <c:pt idx="3222">
                  <c:v>10.777777777777779</c:v>
                </c:pt>
                <c:pt idx="3223">
                  <c:v>10.055555555555555</c:v>
                </c:pt>
                <c:pt idx="3224">
                  <c:v>9.6111111111111089</c:v>
                </c:pt>
                <c:pt idx="3225">
                  <c:v>9.7222222222222214</c:v>
                </c:pt>
                <c:pt idx="3226">
                  <c:v>9.8333333333333357</c:v>
                </c:pt>
                <c:pt idx="3227">
                  <c:v>10</c:v>
                </c:pt>
                <c:pt idx="3228">
                  <c:v>10.333333333333334</c:v>
                </c:pt>
                <c:pt idx="3229">
                  <c:v>10.611111111111111</c:v>
                </c:pt>
                <c:pt idx="3230">
                  <c:v>9.4444444444444446</c:v>
                </c:pt>
                <c:pt idx="3231">
                  <c:v>10.5</c:v>
                </c:pt>
                <c:pt idx="3232">
                  <c:v>10.055555555555555</c:v>
                </c:pt>
                <c:pt idx="3233">
                  <c:v>9.8888888888888875</c:v>
                </c:pt>
                <c:pt idx="3234">
                  <c:v>8.7777777777777768</c:v>
                </c:pt>
                <c:pt idx="3235">
                  <c:v>9.2222222222222214</c:v>
                </c:pt>
                <c:pt idx="3236">
                  <c:v>9.3888888888888893</c:v>
                </c:pt>
                <c:pt idx="3237">
                  <c:v>9.5</c:v>
                </c:pt>
                <c:pt idx="3238">
                  <c:v>9.1666666666666661</c:v>
                </c:pt>
                <c:pt idx="3239">
                  <c:v>8.4999999999999982</c:v>
                </c:pt>
                <c:pt idx="3240">
                  <c:v>8.3888888888888893</c:v>
                </c:pt>
                <c:pt idx="3241">
                  <c:v>9.2777777777777786</c:v>
                </c:pt>
                <c:pt idx="3242">
                  <c:v>8.9444444444444446</c:v>
                </c:pt>
                <c:pt idx="3243">
                  <c:v>8.8888888888888893</c:v>
                </c:pt>
                <c:pt idx="3244">
                  <c:v>8.9444444444444446</c:v>
                </c:pt>
                <c:pt idx="3245">
                  <c:v>8.2777777777777786</c:v>
                </c:pt>
                <c:pt idx="3246">
                  <c:v>7.2777777777777777</c:v>
                </c:pt>
                <c:pt idx="3247">
                  <c:v>7.8888888888888902</c:v>
                </c:pt>
                <c:pt idx="3248">
                  <c:v>7.6666666666666652</c:v>
                </c:pt>
                <c:pt idx="3249">
                  <c:v>8.7777777777777768</c:v>
                </c:pt>
                <c:pt idx="3250">
                  <c:v>8.3888888888888893</c:v>
                </c:pt>
                <c:pt idx="3251">
                  <c:v>7.5</c:v>
                </c:pt>
                <c:pt idx="3252">
                  <c:v>7.833333333333333</c:v>
                </c:pt>
                <c:pt idx="3253">
                  <c:v>7.0000000000000009</c:v>
                </c:pt>
                <c:pt idx="3254">
                  <c:v>7.2222222222222223</c:v>
                </c:pt>
                <c:pt idx="3255">
                  <c:v>6.8888888888888884</c:v>
                </c:pt>
                <c:pt idx="3256">
                  <c:v>7.3333333333333348</c:v>
                </c:pt>
                <c:pt idx="3257">
                  <c:v>7.7222222222222223</c:v>
                </c:pt>
                <c:pt idx="3258">
                  <c:v>10.5</c:v>
                </c:pt>
                <c:pt idx="3259">
                  <c:v>9.3333333333333321</c:v>
                </c:pt>
                <c:pt idx="3260">
                  <c:v>10.333333333333334</c:v>
                </c:pt>
                <c:pt idx="3261">
                  <c:v>8.4444444444444464</c:v>
                </c:pt>
                <c:pt idx="3262">
                  <c:v>8.6111111111111107</c:v>
                </c:pt>
                <c:pt idx="3263">
                  <c:v>8.1666666666666679</c:v>
                </c:pt>
                <c:pt idx="3264">
                  <c:v>10</c:v>
                </c:pt>
                <c:pt idx="3265">
                  <c:v>10.833333333333334</c:v>
                </c:pt>
                <c:pt idx="3266">
                  <c:v>10.055555555555555</c:v>
                </c:pt>
                <c:pt idx="3267">
                  <c:v>10.444444444444443</c:v>
                </c:pt>
                <c:pt idx="3268">
                  <c:v>10.999999999999998</c:v>
                </c:pt>
                <c:pt idx="3269">
                  <c:v>10.722222222222221</c:v>
                </c:pt>
                <c:pt idx="3270">
                  <c:v>9.9444444444444446</c:v>
                </c:pt>
                <c:pt idx="3271">
                  <c:v>10.777777777777779</c:v>
                </c:pt>
                <c:pt idx="3272">
                  <c:v>10.611111111111111</c:v>
                </c:pt>
                <c:pt idx="3273">
                  <c:v>10.388888888888891</c:v>
                </c:pt>
                <c:pt idx="3274">
                  <c:v>11.222222222222223</c:v>
                </c:pt>
                <c:pt idx="3275">
                  <c:v>9.6111111111111089</c:v>
                </c:pt>
                <c:pt idx="3276">
                  <c:v>9.1111111111111107</c:v>
                </c:pt>
                <c:pt idx="3277">
                  <c:v>10.388888888888891</c:v>
                </c:pt>
                <c:pt idx="3278">
                  <c:v>11.055555555555555</c:v>
                </c:pt>
                <c:pt idx="3279">
                  <c:v>10.777777777777779</c:v>
                </c:pt>
                <c:pt idx="3280">
                  <c:v>10.611111111111111</c:v>
                </c:pt>
                <c:pt idx="3281">
                  <c:v>10.777777777777779</c:v>
                </c:pt>
                <c:pt idx="3282">
                  <c:v>8.4444444444444464</c:v>
                </c:pt>
                <c:pt idx="3283">
                  <c:v>9.7222222222222214</c:v>
                </c:pt>
                <c:pt idx="3284">
                  <c:v>8.5555555555555554</c:v>
                </c:pt>
                <c:pt idx="3285">
                  <c:v>8.7222222222222232</c:v>
                </c:pt>
                <c:pt idx="3286">
                  <c:v>8.2777777777777786</c:v>
                </c:pt>
                <c:pt idx="3287">
                  <c:v>9.5555555555555571</c:v>
                </c:pt>
                <c:pt idx="3288">
                  <c:v>9.3888888888888893</c:v>
                </c:pt>
                <c:pt idx="3289">
                  <c:v>7.8888888888888902</c:v>
                </c:pt>
                <c:pt idx="3290">
                  <c:v>8.0555555555555554</c:v>
                </c:pt>
                <c:pt idx="3291">
                  <c:v>8.1111111111111107</c:v>
                </c:pt>
                <c:pt idx="3292">
                  <c:v>9.0555555555555536</c:v>
                </c:pt>
                <c:pt idx="3293">
                  <c:v>10.666666666666668</c:v>
                </c:pt>
                <c:pt idx="3294">
                  <c:v>11.166666666666666</c:v>
                </c:pt>
                <c:pt idx="3295">
                  <c:v>9.9444444444444446</c:v>
                </c:pt>
                <c:pt idx="3296">
                  <c:v>9.8333333333333357</c:v>
                </c:pt>
                <c:pt idx="3297">
                  <c:v>10.166666666666664</c:v>
                </c:pt>
                <c:pt idx="3298">
                  <c:v>10.888888888888889</c:v>
                </c:pt>
                <c:pt idx="3299">
                  <c:v>11.222222222222223</c:v>
                </c:pt>
                <c:pt idx="3300">
                  <c:v>10.777777777777779</c:v>
                </c:pt>
                <c:pt idx="3301">
                  <c:v>10.666666666666668</c:v>
                </c:pt>
                <c:pt idx="3302">
                  <c:v>9.3333333333333321</c:v>
                </c:pt>
                <c:pt idx="3303">
                  <c:v>9.0000000000000018</c:v>
                </c:pt>
                <c:pt idx="3304">
                  <c:v>9.2777777777777786</c:v>
                </c:pt>
                <c:pt idx="3305">
                  <c:v>8.8333333333333339</c:v>
                </c:pt>
                <c:pt idx="3306">
                  <c:v>9.3333333333333321</c:v>
                </c:pt>
                <c:pt idx="3307">
                  <c:v>10.166666666666664</c:v>
                </c:pt>
                <c:pt idx="3308">
                  <c:v>10.166666666666664</c:v>
                </c:pt>
                <c:pt idx="3309">
                  <c:v>10.444444444444443</c:v>
                </c:pt>
                <c:pt idx="3310">
                  <c:v>10.5</c:v>
                </c:pt>
                <c:pt idx="3311">
                  <c:v>10.388888888888891</c:v>
                </c:pt>
                <c:pt idx="3312">
                  <c:v>10.444444444444443</c:v>
                </c:pt>
                <c:pt idx="3313">
                  <c:v>9.5555555555555571</c:v>
                </c:pt>
                <c:pt idx="3314">
                  <c:v>9.8888888888888875</c:v>
                </c:pt>
                <c:pt idx="3315">
                  <c:v>8.1111111111111107</c:v>
                </c:pt>
                <c:pt idx="3316">
                  <c:v>8</c:v>
                </c:pt>
                <c:pt idx="3317">
                  <c:v>9.8333333333333357</c:v>
                </c:pt>
                <c:pt idx="3318">
                  <c:v>10.388888888888891</c:v>
                </c:pt>
                <c:pt idx="3319">
                  <c:v>10.555555555555555</c:v>
                </c:pt>
                <c:pt idx="3320">
                  <c:v>10.611111111111111</c:v>
                </c:pt>
                <c:pt idx="3321">
                  <c:v>10.555555555555555</c:v>
                </c:pt>
                <c:pt idx="3322">
                  <c:v>10.277777777777779</c:v>
                </c:pt>
                <c:pt idx="3323">
                  <c:v>8.8888888888888893</c:v>
                </c:pt>
                <c:pt idx="3324">
                  <c:v>9.5</c:v>
                </c:pt>
                <c:pt idx="3325">
                  <c:v>10.666666666666668</c:v>
                </c:pt>
                <c:pt idx="3326">
                  <c:v>10.277777777777779</c:v>
                </c:pt>
                <c:pt idx="3327">
                  <c:v>10.666666666666668</c:v>
                </c:pt>
                <c:pt idx="3328">
                  <c:v>10.833333333333334</c:v>
                </c:pt>
                <c:pt idx="3329">
                  <c:v>10.944444444444446</c:v>
                </c:pt>
                <c:pt idx="3330">
                  <c:v>10.5</c:v>
                </c:pt>
                <c:pt idx="3331">
                  <c:v>10.999999999999998</c:v>
                </c:pt>
                <c:pt idx="3332">
                  <c:v>11.222222222222223</c:v>
                </c:pt>
                <c:pt idx="3333">
                  <c:v>11.222222222222223</c:v>
                </c:pt>
                <c:pt idx="3334">
                  <c:v>11.222222222222223</c:v>
                </c:pt>
                <c:pt idx="3335">
                  <c:v>11.277777777777777</c:v>
                </c:pt>
                <c:pt idx="3336">
                  <c:v>10.722222222222221</c:v>
                </c:pt>
                <c:pt idx="3337">
                  <c:v>11.722222222222221</c:v>
                </c:pt>
                <c:pt idx="3338">
                  <c:v>12.222222222222221</c:v>
                </c:pt>
                <c:pt idx="3339">
                  <c:v>12.333333333333336</c:v>
                </c:pt>
                <c:pt idx="3340">
                  <c:v>12.611111111111112</c:v>
                </c:pt>
                <c:pt idx="3341">
                  <c:v>12.166666666666666</c:v>
                </c:pt>
                <c:pt idx="3342">
                  <c:v>11.222222222222223</c:v>
                </c:pt>
                <c:pt idx="3343">
                  <c:v>12.055555555555557</c:v>
                </c:pt>
                <c:pt idx="3344">
                  <c:v>12.277777777777779</c:v>
                </c:pt>
                <c:pt idx="3345">
                  <c:v>11.777777777777779</c:v>
                </c:pt>
                <c:pt idx="3346">
                  <c:v>11.555555555555554</c:v>
                </c:pt>
                <c:pt idx="3347">
                  <c:v>12.277777777777779</c:v>
                </c:pt>
                <c:pt idx="3348">
                  <c:v>11.277777777777777</c:v>
                </c:pt>
                <c:pt idx="3349">
                  <c:v>10.777777777777779</c:v>
                </c:pt>
                <c:pt idx="3350">
                  <c:v>11.722222222222221</c:v>
                </c:pt>
                <c:pt idx="3351">
                  <c:v>12.333333333333336</c:v>
                </c:pt>
                <c:pt idx="3352">
                  <c:v>11.833333333333332</c:v>
                </c:pt>
                <c:pt idx="3353">
                  <c:v>11.833333333333332</c:v>
                </c:pt>
                <c:pt idx="3354">
                  <c:v>12.444444444444445</c:v>
                </c:pt>
                <c:pt idx="3355">
                  <c:v>12.722222222222221</c:v>
                </c:pt>
                <c:pt idx="3356">
                  <c:v>13.444444444444446</c:v>
                </c:pt>
                <c:pt idx="3357">
                  <c:v>13.777777777777777</c:v>
                </c:pt>
                <c:pt idx="3358">
                  <c:v>13.555555555555555</c:v>
                </c:pt>
                <c:pt idx="3359">
                  <c:v>12</c:v>
                </c:pt>
                <c:pt idx="3360">
                  <c:v>11.833333333333332</c:v>
                </c:pt>
                <c:pt idx="3361">
                  <c:v>13.777777777777777</c:v>
                </c:pt>
                <c:pt idx="3362">
                  <c:v>14.5</c:v>
                </c:pt>
                <c:pt idx="3363">
                  <c:v>14.555555555555555</c:v>
                </c:pt>
                <c:pt idx="3364">
                  <c:v>14.388888888888889</c:v>
                </c:pt>
                <c:pt idx="3365">
                  <c:v>14.444444444444445</c:v>
                </c:pt>
                <c:pt idx="3366">
                  <c:v>14.444444444444445</c:v>
                </c:pt>
                <c:pt idx="3367">
                  <c:v>14.277777777777779</c:v>
                </c:pt>
                <c:pt idx="3368">
                  <c:v>14.333333333333334</c:v>
                </c:pt>
                <c:pt idx="3369">
                  <c:v>14.777777777777779</c:v>
                </c:pt>
                <c:pt idx="3370">
                  <c:v>14.722222222222221</c:v>
                </c:pt>
                <c:pt idx="3371">
                  <c:v>13.833333333333334</c:v>
                </c:pt>
                <c:pt idx="3372">
                  <c:v>13.611111111111111</c:v>
                </c:pt>
                <c:pt idx="3373">
                  <c:v>13.555555555555555</c:v>
                </c:pt>
                <c:pt idx="3374">
                  <c:v>13.222222222222221</c:v>
                </c:pt>
                <c:pt idx="3375">
                  <c:v>14.5</c:v>
                </c:pt>
                <c:pt idx="3376">
                  <c:v>15</c:v>
                </c:pt>
                <c:pt idx="3377">
                  <c:v>13.833333333333334</c:v>
                </c:pt>
                <c:pt idx="3378">
                  <c:v>13.222222222222221</c:v>
                </c:pt>
                <c:pt idx="3379">
                  <c:v>13.722222222222223</c:v>
                </c:pt>
                <c:pt idx="3380">
                  <c:v>14.166666666666666</c:v>
                </c:pt>
                <c:pt idx="3381">
                  <c:v>14.055555555555554</c:v>
                </c:pt>
                <c:pt idx="3382">
                  <c:v>13.388888888888889</c:v>
                </c:pt>
                <c:pt idx="3383">
                  <c:v>13.611111111111111</c:v>
                </c:pt>
                <c:pt idx="3384">
                  <c:v>13.666666666666666</c:v>
                </c:pt>
                <c:pt idx="3385">
                  <c:v>14.444444444444445</c:v>
                </c:pt>
                <c:pt idx="3386">
                  <c:v>14.777777777777779</c:v>
                </c:pt>
                <c:pt idx="3387">
                  <c:v>14.833333333333334</c:v>
                </c:pt>
                <c:pt idx="3388">
                  <c:v>14.944444444444445</c:v>
                </c:pt>
                <c:pt idx="3389">
                  <c:v>15</c:v>
                </c:pt>
                <c:pt idx="3390">
                  <c:v>14.833333333333334</c:v>
                </c:pt>
                <c:pt idx="3391">
                  <c:v>14.888888888888889</c:v>
                </c:pt>
                <c:pt idx="3392">
                  <c:v>16.277777777777779</c:v>
                </c:pt>
                <c:pt idx="3393">
                  <c:v>15.055555555555555</c:v>
                </c:pt>
                <c:pt idx="3394">
                  <c:v>14.111111111111111</c:v>
                </c:pt>
                <c:pt idx="3395">
                  <c:v>15.833333333333334</c:v>
                </c:pt>
                <c:pt idx="3396">
                  <c:v>17.444444444444443</c:v>
                </c:pt>
                <c:pt idx="3397">
                  <c:v>16.611111111111111</c:v>
                </c:pt>
                <c:pt idx="3398">
                  <c:v>16</c:v>
                </c:pt>
                <c:pt idx="3399">
                  <c:v>15.388888888888889</c:v>
                </c:pt>
                <c:pt idx="3400">
                  <c:v>14.166666666666666</c:v>
                </c:pt>
                <c:pt idx="3401">
                  <c:v>15.333333333333334</c:v>
                </c:pt>
                <c:pt idx="3402">
                  <c:v>15.777777777777779</c:v>
                </c:pt>
                <c:pt idx="3403">
                  <c:v>16.166666666666668</c:v>
                </c:pt>
                <c:pt idx="3404">
                  <c:v>15.666666666666666</c:v>
                </c:pt>
                <c:pt idx="3405">
                  <c:v>16.055555555555557</c:v>
                </c:pt>
                <c:pt idx="3406">
                  <c:v>15.055555555555555</c:v>
                </c:pt>
                <c:pt idx="3407">
                  <c:v>14.611111111111111</c:v>
                </c:pt>
                <c:pt idx="3408">
                  <c:v>14.944444444444445</c:v>
                </c:pt>
                <c:pt idx="3409">
                  <c:v>14.944444444444445</c:v>
                </c:pt>
                <c:pt idx="3410">
                  <c:v>15.944444444444445</c:v>
                </c:pt>
                <c:pt idx="3411">
                  <c:v>18.111111111111107</c:v>
                </c:pt>
                <c:pt idx="3412">
                  <c:v>18.111111111111107</c:v>
                </c:pt>
                <c:pt idx="3413">
                  <c:v>18.444444444444443</c:v>
                </c:pt>
                <c:pt idx="3414">
                  <c:v>17</c:v>
                </c:pt>
                <c:pt idx="3415">
                  <c:v>16.166666666666668</c:v>
                </c:pt>
                <c:pt idx="3416">
                  <c:v>17.611111111111111</c:v>
                </c:pt>
                <c:pt idx="3417">
                  <c:v>17.277777777777779</c:v>
                </c:pt>
                <c:pt idx="3418">
                  <c:v>16.333333333333332</c:v>
                </c:pt>
                <c:pt idx="3419">
                  <c:v>16.5</c:v>
                </c:pt>
                <c:pt idx="3420">
                  <c:v>17.888888888888889</c:v>
                </c:pt>
                <c:pt idx="3421">
                  <c:v>17.333333333333332</c:v>
                </c:pt>
                <c:pt idx="3422">
                  <c:v>17.666666666666668</c:v>
                </c:pt>
                <c:pt idx="3423">
                  <c:v>17.5</c:v>
                </c:pt>
                <c:pt idx="3424">
                  <c:v>17.277777777777779</c:v>
                </c:pt>
                <c:pt idx="3425">
                  <c:v>17.055555555555557</c:v>
                </c:pt>
                <c:pt idx="3426">
                  <c:v>16.833333333333332</c:v>
                </c:pt>
                <c:pt idx="3427">
                  <c:v>16.166666666666668</c:v>
                </c:pt>
                <c:pt idx="3428">
                  <c:v>16.333333333333332</c:v>
                </c:pt>
                <c:pt idx="3429">
                  <c:v>17.166666666666668</c:v>
                </c:pt>
                <c:pt idx="3430">
                  <c:v>17.555555555555557</c:v>
                </c:pt>
                <c:pt idx="3431">
                  <c:v>17.888888888888889</c:v>
                </c:pt>
                <c:pt idx="3432">
                  <c:v>18.055555555555557</c:v>
                </c:pt>
                <c:pt idx="3433">
                  <c:v>18.000000000000004</c:v>
                </c:pt>
                <c:pt idx="3434">
                  <c:v>17.555555555555557</c:v>
                </c:pt>
                <c:pt idx="3435">
                  <c:v>20.333333333333329</c:v>
                </c:pt>
                <c:pt idx="3436">
                  <c:v>20.055555555555554</c:v>
                </c:pt>
                <c:pt idx="3437">
                  <c:v>20.944444444444443</c:v>
                </c:pt>
                <c:pt idx="3438">
                  <c:v>20</c:v>
                </c:pt>
                <c:pt idx="3439">
                  <c:v>20.833333333333332</c:v>
                </c:pt>
                <c:pt idx="3440">
                  <c:v>20.444444444444443</c:v>
                </c:pt>
                <c:pt idx="3441">
                  <c:v>20.833333333333332</c:v>
                </c:pt>
                <c:pt idx="3442">
                  <c:v>22.277777777777775</c:v>
                </c:pt>
                <c:pt idx="3443">
                  <c:v>22.444444444444446</c:v>
                </c:pt>
                <c:pt idx="3444">
                  <c:v>22.333333333333332</c:v>
                </c:pt>
                <c:pt idx="3445">
                  <c:v>22.333333333333332</c:v>
                </c:pt>
                <c:pt idx="3446">
                  <c:v>21.999999999999996</c:v>
                </c:pt>
                <c:pt idx="3447">
                  <c:v>21.333333333333336</c:v>
                </c:pt>
                <c:pt idx="3448">
                  <c:v>21.833333333333332</c:v>
                </c:pt>
                <c:pt idx="3449">
                  <c:v>21.833333333333332</c:v>
                </c:pt>
                <c:pt idx="3450">
                  <c:v>21.833333333333332</c:v>
                </c:pt>
                <c:pt idx="3451">
                  <c:v>22.222222222222221</c:v>
                </c:pt>
                <c:pt idx="3452">
                  <c:v>22.277777777777775</c:v>
                </c:pt>
                <c:pt idx="3453">
                  <c:v>21.666666666666668</c:v>
                </c:pt>
                <c:pt idx="3454">
                  <c:v>22.277777777777775</c:v>
                </c:pt>
                <c:pt idx="3455">
                  <c:v>23.000000000000004</c:v>
                </c:pt>
                <c:pt idx="3456">
                  <c:v>23.055555555555557</c:v>
                </c:pt>
                <c:pt idx="3457">
                  <c:v>22.611111111111111</c:v>
                </c:pt>
                <c:pt idx="3458">
                  <c:v>22.222222222222221</c:v>
                </c:pt>
                <c:pt idx="3459">
                  <c:v>20.111111111111111</c:v>
                </c:pt>
                <c:pt idx="3460">
                  <c:v>21.999999999999996</c:v>
                </c:pt>
                <c:pt idx="3461">
                  <c:v>20.777777777777782</c:v>
                </c:pt>
                <c:pt idx="3462">
                  <c:v>22.722222222222225</c:v>
                </c:pt>
                <c:pt idx="3463">
                  <c:v>22.888888888888889</c:v>
                </c:pt>
                <c:pt idx="3464">
                  <c:v>22.611111111111111</c:v>
                </c:pt>
                <c:pt idx="3465">
                  <c:v>21.999999999999996</c:v>
                </c:pt>
                <c:pt idx="3466">
                  <c:v>19.777777777777775</c:v>
                </c:pt>
                <c:pt idx="3467">
                  <c:v>20.222222222222225</c:v>
                </c:pt>
                <c:pt idx="3468">
                  <c:v>20.666666666666668</c:v>
                </c:pt>
                <c:pt idx="3469">
                  <c:v>21.666666666666668</c:v>
                </c:pt>
                <c:pt idx="3470">
                  <c:v>23.555555555555557</c:v>
                </c:pt>
                <c:pt idx="3471">
                  <c:v>24.777777777777775</c:v>
                </c:pt>
                <c:pt idx="3472">
                  <c:v>23.888888888888889</c:v>
                </c:pt>
                <c:pt idx="3473">
                  <c:v>23.833333333333336</c:v>
                </c:pt>
                <c:pt idx="3474">
                  <c:v>23.944444444444443</c:v>
                </c:pt>
                <c:pt idx="3475">
                  <c:v>23.722222222222221</c:v>
                </c:pt>
                <c:pt idx="3476">
                  <c:v>24.111111111111114</c:v>
                </c:pt>
                <c:pt idx="3477">
                  <c:v>23.333333333333332</c:v>
                </c:pt>
                <c:pt idx="3478">
                  <c:v>22.722222222222225</c:v>
                </c:pt>
                <c:pt idx="3479">
                  <c:v>21</c:v>
                </c:pt>
                <c:pt idx="3480">
                  <c:v>20.888888888888886</c:v>
                </c:pt>
                <c:pt idx="3481">
                  <c:v>21.333333333333336</c:v>
                </c:pt>
                <c:pt idx="3482">
                  <c:v>21</c:v>
                </c:pt>
                <c:pt idx="3483">
                  <c:v>22.888888888888889</c:v>
                </c:pt>
                <c:pt idx="3484">
                  <c:v>23.944444444444443</c:v>
                </c:pt>
                <c:pt idx="3485">
                  <c:v>23.611111111111111</c:v>
                </c:pt>
                <c:pt idx="3486">
                  <c:v>23.444444444444443</c:v>
                </c:pt>
                <c:pt idx="3487">
                  <c:v>23.388888888888886</c:v>
                </c:pt>
                <c:pt idx="3488">
                  <c:v>23.666666666666664</c:v>
                </c:pt>
                <c:pt idx="3489">
                  <c:v>23.611111111111111</c:v>
                </c:pt>
                <c:pt idx="3490">
                  <c:v>24.055555555555557</c:v>
                </c:pt>
                <c:pt idx="3491">
                  <c:v>23.722222222222221</c:v>
                </c:pt>
                <c:pt idx="3492">
                  <c:v>21</c:v>
                </c:pt>
                <c:pt idx="3493">
                  <c:v>21</c:v>
                </c:pt>
                <c:pt idx="3494">
                  <c:v>23.666666666666664</c:v>
                </c:pt>
                <c:pt idx="3495">
                  <c:v>24</c:v>
                </c:pt>
                <c:pt idx="3496">
                  <c:v>23.722222222222221</c:v>
                </c:pt>
                <c:pt idx="3497">
                  <c:v>23.888888888888889</c:v>
                </c:pt>
                <c:pt idx="3498">
                  <c:v>24</c:v>
                </c:pt>
                <c:pt idx="3499">
                  <c:v>23.333333333333332</c:v>
                </c:pt>
                <c:pt idx="3500">
                  <c:v>21.333333333333336</c:v>
                </c:pt>
                <c:pt idx="3501">
                  <c:v>22.166666666666671</c:v>
                </c:pt>
                <c:pt idx="3502">
                  <c:v>25.666666666666668</c:v>
                </c:pt>
                <c:pt idx="3503">
                  <c:v>24.722222222222221</c:v>
                </c:pt>
                <c:pt idx="3504">
                  <c:v>25.500000000000004</c:v>
                </c:pt>
                <c:pt idx="3505">
                  <c:v>23.888888888888889</c:v>
                </c:pt>
                <c:pt idx="3506">
                  <c:v>25.222222222222225</c:v>
                </c:pt>
                <c:pt idx="3507">
                  <c:v>26.777777777777779</c:v>
                </c:pt>
                <c:pt idx="3508">
                  <c:v>24.499999999999996</c:v>
                </c:pt>
                <c:pt idx="3509">
                  <c:v>22.944444444444443</c:v>
                </c:pt>
                <c:pt idx="3510">
                  <c:v>22.277777777777775</c:v>
                </c:pt>
                <c:pt idx="3511">
                  <c:v>21.888888888888893</c:v>
                </c:pt>
                <c:pt idx="3512">
                  <c:v>22.611111111111111</c:v>
                </c:pt>
                <c:pt idx="3513">
                  <c:v>21.5</c:v>
                </c:pt>
                <c:pt idx="3514">
                  <c:v>21.777777777777779</c:v>
                </c:pt>
                <c:pt idx="3515">
                  <c:v>22.666666666666668</c:v>
                </c:pt>
                <c:pt idx="3516">
                  <c:v>22.722222222222225</c:v>
                </c:pt>
                <c:pt idx="3517">
                  <c:v>22.944444444444443</c:v>
                </c:pt>
                <c:pt idx="3518">
                  <c:v>23.000000000000004</c:v>
                </c:pt>
                <c:pt idx="3519">
                  <c:v>22.888888888888889</c:v>
                </c:pt>
                <c:pt idx="3520">
                  <c:v>22.222222222222221</c:v>
                </c:pt>
                <c:pt idx="3521">
                  <c:v>22.055555555555557</c:v>
                </c:pt>
                <c:pt idx="3522">
                  <c:v>21.666666666666668</c:v>
                </c:pt>
                <c:pt idx="3523">
                  <c:v>21.111111111111111</c:v>
                </c:pt>
                <c:pt idx="3524">
                  <c:v>21.222222222222221</c:v>
                </c:pt>
                <c:pt idx="3525">
                  <c:v>20.444444444444443</c:v>
                </c:pt>
                <c:pt idx="3526">
                  <c:v>20.388888888888889</c:v>
                </c:pt>
                <c:pt idx="3527">
                  <c:v>21.833333333333332</c:v>
                </c:pt>
                <c:pt idx="3528">
                  <c:v>21.222222222222221</c:v>
                </c:pt>
                <c:pt idx="3529">
                  <c:v>21.611111111111114</c:v>
                </c:pt>
                <c:pt idx="3530">
                  <c:v>22.111111111111111</c:v>
                </c:pt>
                <c:pt idx="3531">
                  <c:v>24.666666666666671</c:v>
                </c:pt>
                <c:pt idx="3532">
                  <c:v>22.611111111111111</c:v>
                </c:pt>
                <c:pt idx="3533">
                  <c:v>21.777777777777779</c:v>
                </c:pt>
                <c:pt idx="3534">
                  <c:v>21.055555555555557</c:v>
                </c:pt>
                <c:pt idx="3535">
                  <c:v>21.333333333333336</c:v>
                </c:pt>
                <c:pt idx="3536">
                  <c:v>19</c:v>
                </c:pt>
                <c:pt idx="3537">
                  <c:v>18.222222222222221</c:v>
                </c:pt>
                <c:pt idx="3538">
                  <c:v>20.555555555555557</c:v>
                </c:pt>
                <c:pt idx="3539">
                  <c:v>20.166666666666668</c:v>
                </c:pt>
                <c:pt idx="3540">
                  <c:v>20.388888888888889</c:v>
                </c:pt>
                <c:pt idx="3541">
                  <c:v>20.111111111111111</c:v>
                </c:pt>
                <c:pt idx="3542">
                  <c:v>19.611111111111111</c:v>
                </c:pt>
                <c:pt idx="3543">
                  <c:v>19.611111111111111</c:v>
                </c:pt>
                <c:pt idx="3544">
                  <c:v>19.944444444444446</c:v>
                </c:pt>
                <c:pt idx="3545">
                  <c:v>19.555555555555557</c:v>
                </c:pt>
                <c:pt idx="3546">
                  <c:v>18.277777777777782</c:v>
                </c:pt>
                <c:pt idx="3547">
                  <c:v>17</c:v>
                </c:pt>
                <c:pt idx="3548">
                  <c:v>16.055555555555557</c:v>
                </c:pt>
                <c:pt idx="3549">
                  <c:v>16.722222222222221</c:v>
                </c:pt>
                <c:pt idx="3550">
                  <c:v>15.777777777777779</c:v>
                </c:pt>
                <c:pt idx="3551">
                  <c:v>14.833333333333334</c:v>
                </c:pt>
                <c:pt idx="3552">
                  <c:v>15.944444444444445</c:v>
                </c:pt>
                <c:pt idx="3553">
                  <c:v>16</c:v>
                </c:pt>
                <c:pt idx="3554">
                  <c:v>15.888888888888889</c:v>
                </c:pt>
                <c:pt idx="3555">
                  <c:v>15.444444444444445</c:v>
                </c:pt>
                <c:pt idx="3556">
                  <c:v>15.555555555555555</c:v>
                </c:pt>
                <c:pt idx="3557">
                  <c:v>15.833333333333334</c:v>
                </c:pt>
                <c:pt idx="3558">
                  <c:v>15</c:v>
                </c:pt>
                <c:pt idx="3559">
                  <c:v>13.888888888888889</c:v>
                </c:pt>
                <c:pt idx="3560">
                  <c:v>14.666666666666666</c:v>
                </c:pt>
                <c:pt idx="3561">
                  <c:v>14.444444444444445</c:v>
                </c:pt>
                <c:pt idx="3562">
                  <c:v>14.888888888888889</c:v>
                </c:pt>
                <c:pt idx="3563">
                  <c:v>15.444444444444445</c:v>
                </c:pt>
                <c:pt idx="3564">
                  <c:v>15.444444444444445</c:v>
                </c:pt>
                <c:pt idx="3565">
                  <c:v>15.277777777777779</c:v>
                </c:pt>
                <c:pt idx="3566">
                  <c:v>15</c:v>
                </c:pt>
                <c:pt idx="3567">
                  <c:v>14.555555555555555</c:v>
                </c:pt>
                <c:pt idx="3568">
                  <c:v>14.444444444444445</c:v>
                </c:pt>
                <c:pt idx="3569">
                  <c:v>14.666666666666666</c:v>
                </c:pt>
                <c:pt idx="3570">
                  <c:v>13.666666666666666</c:v>
                </c:pt>
                <c:pt idx="3571">
                  <c:v>13.833333333333334</c:v>
                </c:pt>
                <c:pt idx="3572">
                  <c:v>14.722222222222221</c:v>
                </c:pt>
                <c:pt idx="3573">
                  <c:v>14.111111111111111</c:v>
                </c:pt>
                <c:pt idx="3574">
                  <c:v>12.333333333333336</c:v>
                </c:pt>
                <c:pt idx="3575">
                  <c:v>12.222222222222221</c:v>
                </c:pt>
                <c:pt idx="3576">
                  <c:v>12.833333333333334</c:v>
                </c:pt>
                <c:pt idx="3577">
                  <c:v>11.888888888888889</c:v>
                </c:pt>
                <c:pt idx="3578">
                  <c:v>11.722222222222221</c:v>
                </c:pt>
                <c:pt idx="3579">
                  <c:v>11.611111111111111</c:v>
                </c:pt>
                <c:pt idx="3580">
                  <c:v>12.111111111111109</c:v>
                </c:pt>
                <c:pt idx="3581">
                  <c:v>12.555555555555555</c:v>
                </c:pt>
                <c:pt idx="3582">
                  <c:v>13.666666666666666</c:v>
                </c:pt>
                <c:pt idx="3583">
                  <c:v>12.944444444444443</c:v>
                </c:pt>
                <c:pt idx="3584">
                  <c:v>12.666666666666664</c:v>
                </c:pt>
                <c:pt idx="3585">
                  <c:v>13.222222222222221</c:v>
                </c:pt>
                <c:pt idx="3586">
                  <c:v>13.166666666666668</c:v>
                </c:pt>
                <c:pt idx="3587">
                  <c:v>13.055555555555555</c:v>
                </c:pt>
                <c:pt idx="3588">
                  <c:v>13.055555555555555</c:v>
                </c:pt>
                <c:pt idx="3589">
                  <c:v>12.388888888888888</c:v>
                </c:pt>
                <c:pt idx="3590">
                  <c:v>11.666666666666666</c:v>
                </c:pt>
                <c:pt idx="3591">
                  <c:v>11.111111111111111</c:v>
                </c:pt>
                <c:pt idx="3592">
                  <c:v>10.666666666666668</c:v>
                </c:pt>
                <c:pt idx="3593">
                  <c:v>10.833333333333334</c:v>
                </c:pt>
                <c:pt idx="3594">
                  <c:v>11.277777777777777</c:v>
                </c:pt>
                <c:pt idx="3595">
                  <c:v>10.722222222222221</c:v>
                </c:pt>
                <c:pt idx="3596">
                  <c:v>11.222222222222223</c:v>
                </c:pt>
                <c:pt idx="3597">
                  <c:v>10.722222222222221</c:v>
                </c:pt>
                <c:pt idx="3598">
                  <c:v>10.111111111111112</c:v>
                </c:pt>
                <c:pt idx="3599">
                  <c:v>9.5555555555555571</c:v>
                </c:pt>
                <c:pt idx="3600">
                  <c:v>9.5555555555555571</c:v>
                </c:pt>
                <c:pt idx="3601">
                  <c:v>9.6666666666666661</c:v>
                </c:pt>
                <c:pt idx="3602">
                  <c:v>9.2777777777777786</c:v>
                </c:pt>
                <c:pt idx="3603">
                  <c:v>9.3888888888888893</c:v>
                </c:pt>
                <c:pt idx="3604">
                  <c:v>8.9444444444444446</c:v>
                </c:pt>
                <c:pt idx="3605">
                  <c:v>8.8333333333333339</c:v>
                </c:pt>
                <c:pt idx="3606">
                  <c:v>9.2777777777777786</c:v>
                </c:pt>
                <c:pt idx="3607">
                  <c:v>9.5555555555555571</c:v>
                </c:pt>
                <c:pt idx="3608">
                  <c:v>9.5</c:v>
                </c:pt>
                <c:pt idx="3609">
                  <c:v>8.8333333333333339</c:v>
                </c:pt>
                <c:pt idx="3610">
                  <c:v>8.4999999999999982</c:v>
                </c:pt>
                <c:pt idx="3611">
                  <c:v>7.5</c:v>
                </c:pt>
                <c:pt idx="3612">
                  <c:v>7.166666666666667</c:v>
                </c:pt>
                <c:pt idx="3613">
                  <c:v>7.2222222222222223</c:v>
                </c:pt>
                <c:pt idx="3614">
                  <c:v>7.6666666666666652</c:v>
                </c:pt>
                <c:pt idx="3615">
                  <c:v>7.833333333333333</c:v>
                </c:pt>
                <c:pt idx="3616">
                  <c:v>6.9444444444444446</c:v>
                </c:pt>
                <c:pt idx="3617">
                  <c:v>7.3888888888888875</c:v>
                </c:pt>
                <c:pt idx="3618">
                  <c:v>7.1111111111111098</c:v>
                </c:pt>
                <c:pt idx="3619">
                  <c:v>7.2222222222222223</c:v>
                </c:pt>
                <c:pt idx="3620">
                  <c:v>7.0000000000000009</c:v>
                </c:pt>
                <c:pt idx="3621">
                  <c:v>7.0000000000000009</c:v>
                </c:pt>
                <c:pt idx="3622">
                  <c:v>7.3888888888888875</c:v>
                </c:pt>
                <c:pt idx="3623">
                  <c:v>9.7777777777777786</c:v>
                </c:pt>
                <c:pt idx="3624">
                  <c:v>9.1666666666666661</c:v>
                </c:pt>
                <c:pt idx="3625">
                  <c:v>9.8333333333333357</c:v>
                </c:pt>
                <c:pt idx="3626">
                  <c:v>8.3888888888888893</c:v>
                </c:pt>
                <c:pt idx="3627">
                  <c:v>8.8888888888888893</c:v>
                </c:pt>
                <c:pt idx="3628">
                  <c:v>8.0555555555555554</c:v>
                </c:pt>
                <c:pt idx="3629">
                  <c:v>7.9444444444444429</c:v>
                </c:pt>
                <c:pt idx="3630">
                  <c:v>9.7777777777777786</c:v>
                </c:pt>
                <c:pt idx="3631">
                  <c:v>9.7777777777777786</c:v>
                </c:pt>
                <c:pt idx="3632">
                  <c:v>8.9444444444444446</c:v>
                </c:pt>
                <c:pt idx="3633">
                  <c:v>10.277777777777779</c:v>
                </c:pt>
                <c:pt idx="3634">
                  <c:v>10</c:v>
                </c:pt>
                <c:pt idx="3635">
                  <c:v>10.111111111111112</c:v>
                </c:pt>
                <c:pt idx="3636">
                  <c:v>10.666666666666668</c:v>
                </c:pt>
                <c:pt idx="3637">
                  <c:v>11.055555555555555</c:v>
                </c:pt>
                <c:pt idx="3638">
                  <c:v>10.666666666666668</c:v>
                </c:pt>
                <c:pt idx="3639">
                  <c:v>10.777777777777779</c:v>
                </c:pt>
                <c:pt idx="3640">
                  <c:v>9.6666666666666661</c:v>
                </c:pt>
                <c:pt idx="3641">
                  <c:v>9.3888888888888893</c:v>
                </c:pt>
                <c:pt idx="3642">
                  <c:v>10.277777777777779</c:v>
                </c:pt>
                <c:pt idx="3643">
                  <c:v>10.444444444444443</c:v>
                </c:pt>
                <c:pt idx="3644">
                  <c:v>10.833333333333334</c:v>
                </c:pt>
                <c:pt idx="3645">
                  <c:v>10.055555555555555</c:v>
                </c:pt>
                <c:pt idx="3646">
                  <c:v>9.7777777777777786</c:v>
                </c:pt>
                <c:pt idx="3647">
                  <c:v>9.0000000000000018</c:v>
                </c:pt>
                <c:pt idx="3648">
                  <c:v>9.8888888888888875</c:v>
                </c:pt>
                <c:pt idx="3649">
                  <c:v>9.1666666666666661</c:v>
                </c:pt>
                <c:pt idx="3650">
                  <c:v>10.277777777777779</c:v>
                </c:pt>
                <c:pt idx="3651">
                  <c:v>10.388888888888891</c:v>
                </c:pt>
                <c:pt idx="3652">
                  <c:v>10.388888888888891</c:v>
                </c:pt>
                <c:pt idx="3653">
                  <c:v>10</c:v>
                </c:pt>
                <c:pt idx="3654">
                  <c:v>8.4444444444444464</c:v>
                </c:pt>
                <c:pt idx="3655">
                  <c:v>8.3888888888888893</c:v>
                </c:pt>
                <c:pt idx="3656">
                  <c:v>8.5555555555555554</c:v>
                </c:pt>
                <c:pt idx="3657">
                  <c:v>9.0000000000000018</c:v>
                </c:pt>
                <c:pt idx="3658">
                  <c:v>10.388888888888891</c:v>
                </c:pt>
                <c:pt idx="3659">
                  <c:v>10.722222222222221</c:v>
                </c:pt>
                <c:pt idx="3660">
                  <c:v>10.333333333333334</c:v>
                </c:pt>
                <c:pt idx="3661">
                  <c:v>10.5</c:v>
                </c:pt>
                <c:pt idx="3662">
                  <c:v>10.277777777777779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B50-42CD-831A-3862838C14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79696"/>
        <c:axId val="-24179152"/>
      </c:scatterChart>
      <c:valAx>
        <c:axId val="-24179696"/>
        <c:scaling>
          <c:orientation val="minMax"/>
          <c:max val="34699"/>
          <c:min val="32874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>
            <a:solidFill>
              <a:schemeClr val="tx1"/>
            </a:solidFill>
          </a:ln>
        </c:spPr>
        <c:crossAx val="-24179152"/>
        <c:crosses val="autoZero"/>
        <c:crossBetween val="midCat"/>
        <c:majorUnit val="365"/>
        <c:minorUnit val="182.5"/>
      </c:valAx>
      <c:valAx>
        <c:axId val="-24179152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Temperature (ºC)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ln>
            <a:solidFill>
              <a:schemeClr val="tx1"/>
            </a:solidFill>
          </a:ln>
        </c:spPr>
        <c:crossAx val="-24179696"/>
        <c:crosses val="autoZero"/>
        <c:crossBetween val="midCat"/>
        <c:minorUnit val="2.5"/>
      </c:valAx>
      <c:spPr>
        <a:ln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2268870198644369"/>
          <c:y val="3.5963193043080668E-2"/>
          <c:w val="0.67432892994063531"/>
          <c:h val="0.95040750559446396"/>
        </c:manualLayout>
      </c:layout>
      <c:scatterChart>
        <c:scatterStyle val="smoothMarker"/>
        <c:varyColors val="0"/>
        <c:ser>
          <c:idx val="2"/>
          <c:order val="1"/>
          <c:tx>
            <c:v>Daily Simulation</c:v>
          </c:tx>
          <c:spPr>
            <a:ln w="31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FCOLI!$AN$4:$AN$4021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FCOLI!$AO$4:$AO$4021</c:f>
              <c:numCache>
                <c:formatCode>General</c:formatCode>
                <c:ptCount val="4018"/>
                <c:pt idx="0">
                  <c:v>3640</c:v>
                </c:pt>
                <c:pt idx="1">
                  <c:v>1140</c:v>
                </c:pt>
                <c:pt idx="2">
                  <c:v>4540</c:v>
                </c:pt>
                <c:pt idx="3">
                  <c:v>2180</c:v>
                </c:pt>
                <c:pt idx="4">
                  <c:v>5080</c:v>
                </c:pt>
                <c:pt idx="5">
                  <c:v>5730</c:v>
                </c:pt>
                <c:pt idx="6">
                  <c:v>4890</c:v>
                </c:pt>
                <c:pt idx="7">
                  <c:v>1220</c:v>
                </c:pt>
                <c:pt idx="8">
                  <c:v>1890</c:v>
                </c:pt>
                <c:pt idx="9">
                  <c:v>2480</c:v>
                </c:pt>
                <c:pt idx="10">
                  <c:v>2580</c:v>
                </c:pt>
                <c:pt idx="11">
                  <c:v>2620</c:v>
                </c:pt>
                <c:pt idx="12">
                  <c:v>2650</c:v>
                </c:pt>
                <c:pt idx="13">
                  <c:v>2660</c:v>
                </c:pt>
                <c:pt idx="14">
                  <c:v>2670</c:v>
                </c:pt>
                <c:pt idx="15">
                  <c:v>2680</c:v>
                </c:pt>
                <c:pt idx="16">
                  <c:v>2680</c:v>
                </c:pt>
                <c:pt idx="17">
                  <c:v>2680</c:v>
                </c:pt>
                <c:pt idx="18">
                  <c:v>2680</c:v>
                </c:pt>
                <c:pt idx="19">
                  <c:v>2680</c:v>
                </c:pt>
                <c:pt idx="20">
                  <c:v>2670</c:v>
                </c:pt>
                <c:pt idx="21">
                  <c:v>2670</c:v>
                </c:pt>
                <c:pt idx="22">
                  <c:v>25000</c:v>
                </c:pt>
                <c:pt idx="23">
                  <c:v>24300</c:v>
                </c:pt>
                <c:pt idx="24">
                  <c:v>8460</c:v>
                </c:pt>
                <c:pt idx="25">
                  <c:v>4030</c:v>
                </c:pt>
                <c:pt idx="26">
                  <c:v>2990</c:v>
                </c:pt>
                <c:pt idx="27">
                  <c:v>2720</c:v>
                </c:pt>
                <c:pt idx="28">
                  <c:v>3790</c:v>
                </c:pt>
                <c:pt idx="29">
                  <c:v>8560</c:v>
                </c:pt>
                <c:pt idx="30">
                  <c:v>13900</c:v>
                </c:pt>
                <c:pt idx="31">
                  <c:v>19900</c:v>
                </c:pt>
                <c:pt idx="32">
                  <c:v>27500</c:v>
                </c:pt>
                <c:pt idx="33">
                  <c:v>36500</c:v>
                </c:pt>
                <c:pt idx="34">
                  <c:v>1720</c:v>
                </c:pt>
                <c:pt idx="35">
                  <c:v>158</c:v>
                </c:pt>
                <c:pt idx="36">
                  <c:v>4300</c:v>
                </c:pt>
                <c:pt idx="37">
                  <c:v>2310</c:v>
                </c:pt>
                <c:pt idx="38">
                  <c:v>5700</c:v>
                </c:pt>
                <c:pt idx="39">
                  <c:v>8000</c:v>
                </c:pt>
                <c:pt idx="40">
                  <c:v>3000</c:v>
                </c:pt>
                <c:pt idx="41">
                  <c:v>4580</c:v>
                </c:pt>
                <c:pt idx="42">
                  <c:v>2870</c:v>
                </c:pt>
                <c:pt idx="43">
                  <c:v>7560</c:v>
                </c:pt>
                <c:pt idx="44">
                  <c:v>1830</c:v>
                </c:pt>
                <c:pt idx="45">
                  <c:v>414</c:v>
                </c:pt>
                <c:pt idx="46">
                  <c:v>259</c:v>
                </c:pt>
                <c:pt idx="47">
                  <c:v>268</c:v>
                </c:pt>
                <c:pt idx="48">
                  <c:v>278</c:v>
                </c:pt>
                <c:pt idx="49">
                  <c:v>9570</c:v>
                </c:pt>
                <c:pt idx="50">
                  <c:v>5510</c:v>
                </c:pt>
                <c:pt idx="51">
                  <c:v>869</c:v>
                </c:pt>
                <c:pt idx="52">
                  <c:v>304</c:v>
                </c:pt>
                <c:pt idx="53">
                  <c:v>312</c:v>
                </c:pt>
                <c:pt idx="54">
                  <c:v>322</c:v>
                </c:pt>
                <c:pt idx="55">
                  <c:v>330</c:v>
                </c:pt>
                <c:pt idx="56">
                  <c:v>337</c:v>
                </c:pt>
                <c:pt idx="57">
                  <c:v>346</c:v>
                </c:pt>
                <c:pt idx="58">
                  <c:v>354</c:v>
                </c:pt>
                <c:pt idx="59">
                  <c:v>362</c:v>
                </c:pt>
                <c:pt idx="60">
                  <c:v>369</c:v>
                </c:pt>
                <c:pt idx="61">
                  <c:v>376</c:v>
                </c:pt>
                <c:pt idx="62">
                  <c:v>382</c:v>
                </c:pt>
                <c:pt idx="63">
                  <c:v>390</c:v>
                </c:pt>
                <c:pt idx="64">
                  <c:v>397</c:v>
                </c:pt>
                <c:pt idx="65">
                  <c:v>405</c:v>
                </c:pt>
                <c:pt idx="66">
                  <c:v>9340</c:v>
                </c:pt>
                <c:pt idx="67">
                  <c:v>3660</c:v>
                </c:pt>
                <c:pt idx="68">
                  <c:v>729</c:v>
                </c:pt>
                <c:pt idx="69">
                  <c:v>434</c:v>
                </c:pt>
                <c:pt idx="70">
                  <c:v>438</c:v>
                </c:pt>
                <c:pt idx="71">
                  <c:v>443</c:v>
                </c:pt>
                <c:pt idx="72">
                  <c:v>448</c:v>
                </c:pt>
                <c:pt idx="73">
                  <c:v>454</c:v>
                </c:pt>
                <c:pt idx="74">
                  <c:v>462</c:v>
                </c:pt>
                <c:pt idx="75">
                  <c:v>470</c:v>
                </c:pt>
                <c:pt idx="76">
                  <c:v>477</c:v>
                </c:pt>
                <c:pt idx="77">
                  <c:v>485</c:v>
                </c:pt>
                <c:pt idx="78">
                  <c:v>492</c:v>
                </c:pt>
                <c:pt idx="79">
                  <c:v>499</c:v>
                </c:pt>
                <c:pt idx="80">
                  <c:v>503</c:v>
                </c:pt>
                <c:pt idx="81">
                  <c:v>10300</c:v>
                </c:pt>
                <c:pt idx="82">
                  <c:v>8710</c:v>
                </c:pt>
                <c:pt idx="83">
                  <c:v>2080</c:v>
                </c:pt>
                <c:pt idx="84">
                  <c:v>538</c:v>
                </c:pt>
                <c:pt idx="85">
                  <c:v>536</c:v>
                </c:pt>
                <c:pt idx="86">
                  <c:v>541</c:v>
                </c:pt>
                <c:pt idx="87">
                  <c:v>548</c:v>
                </c:pt>
                <c:pt idx="88">
                  <c:v>555</c:v>
                </c:pt>
                <c:pt idx="89">
                  <c:v>562</c:v>
                </c:pt>
                <c:pt idx="90">
                  <c:v>570</c:v>
                </c:pt>
                <c:pt idx="91">
                  <c:v>16300</c:v>
                </c:pt>
                <c:pt idx="92">
                  <c:v>5860</c:v>
                </c:pt>
                <c:pt idx="93">
                  <c:v>3230</c:v>
                </c:pt>
                <c:pt idx="94">
                  <c:v>4360</c:v>
                </c:pt>
                <c:pt idx="95">
                  <c:v>4990</c:v>
                </c:pt>
                <c:pt idx="96">
                  <c:v>6490</c:v>
                </c:pt>
                <c:pt idx="97">
                  <c:v>1110</c:v>
                </c:pt>
                <c:pt idx="98">
                  <c:v>463</c:v>
                </c:pt>
                <c:pt idx="99">
                  <c:v>480</c:v>
                </c:pt>
                <c:pt idx="100">
                  <c:v>491</c:v>
                </c:pt>
                <c:pt idx="101">
                  <c:v>502</c:v>
                </c:pt>
                <c:pt idx="102">
                  <c:v>509</c:v>
                </c:pt>
                <c:pt idx="103">
                  <c:v>12600</c:v>
                </c:pt>
                <c:pt idx="104">
                  <c:v>2470</c:v>
                </c:pt>
                <c:pt idx="105">
                  <c:v>510</c:v>
                </c:pt>
                <c:pt idx="106">
                  <c:v>529</c:v>
                </c:pt>
                <c:pt idx="107">
                  <c:v>541</c:v>
                </c:pt>
                <c:pt idx="108">
                  <c:v>550</c:v>
                </c:pt>
                <c:pt idx="109">
                  <c:v>556</c:v>
                </c:pt>
                <c:pt idx="110">
                  <c:v>562</c:v>
                </c:pt>
                <c:pt idx="111">
                  <c:v>570</c:v>
                </c:pt>
                <c:pt idx="112">
                  <c:v>578</c:v>
                </c:pt>
                <c:pt idx="113">
                  <c:v>587</c:v>
                </c:pt>
                <c:pt idx="114">
                  <c:v>596</c:v>
                </c:pt>
                <c:pt idx="115">
                  <c:v>609</c:v>
                </c:pt>
                <c:pt idx="116">
                  <c:v>620</c:v>
                </c:pt>
                <c:pt idx="117">
                  <c:v>629</c:v>
                </c:pt>
                <c:pt idx="118">
                  <c:v>640</c:v>
                </c:pt>
                <c:pt idx="119">
                  <c:v>648</c:v>
                </c:pt>
                <c:pt idx="120">
                  <c:v>654</c:v>
                </c:pt>
                <c:pt idx="121">
                  <c:v>664</c:v>
                </c:pt>
                <c:pt idx="122">
                  <c:v>677</c:v>
                </c:pt>
                <c:pt idx="123">
                  <c:v>689</c:v>
                </c:pt>
                <c:pt idx="124">
                  <c:v>700</c:v>
                </c:pt>
                <c:pt idx="125">
                  <c:v>712</c:v>
                </c:pt>
                <c:pt idx="126">
                  <c:v>720</c:v>
                </c:pt>
                <c:pt idx="127">
                  <c:v>726</c:v>
                </c:pt>
                <c:pt idx="128">
                  <c:v>731</c:v>
                </c:pt>
                <c:pt idx="129">
                  <c:v>5330</c:v>
                </c:pt>
                <c:pt idx="130">
                  <c:v>2360</c:v>
                </c:pt>
                <c:pt idx="131">
                  <c:v>20100</c:v>
                </c:pt>
                <c:pt idx="132">
                  <c:v>7910</c:v>
                </c:pt>
                <c:pt idx="133">
                  <c:v>1490</c:v>
                </c:pt>
                <c:pt idx="134">
                  <c:v>762</c:v>
                </c:pt>
                <c:pt idx="135">
                  <c:v>788</c:v>
                </c:pt>
                <c:pt idx="136">
                  <c:v>804</c:v>
                </c:pt>
                <c:pt idx="137">
                  <c:v>9350</c:v>
                </c:pt>
                <c:pt idx="138">
                  <c:v>3110</c:v>
                </c:pt>
                <c:pt idx="139">
                  <c:v>826</c:v>
                </c:pt>
                <c:pt idx="140">
                  <c:v>835</c:v>
                </c:pt>
                <c:pt idx="141">
                  <c:v>843</c:v>
                </c:pt>
                <c:pt idx="142">
                  <c:v>853</c:v>
                </c:pt>
                <c:pt idx="143">
                  <c:v>867</c:v>
                </c:pt>
                <c:pt idx="144">
                  <c:v>887</c:v>
                </c:pt>
                <c:pt idx="145">
                  <c:v>901</c:v>
                </c:pt>
                <c:pt idx="146">
                  <c:v>17700</c:v>
                </c:pt>
                <c:pt idx="147">
                  <c:v>4680</c:v>
                </c:pt>
                <c:pt idx="148">
                  <c:v>966</c:v>
                </c:pt>
                <c:pt idx="149">
                  <c:v>973</c:v>
                </c:pt>
                <c:pt idx="150">
                  <c:v>980</c:v>
                </c:pt>
                <c:pt idx="151">
                  <c:v>995</c:v>
                </c:pt>
                <c:pt idx="152">
                  <c:v>1010</c:v>
                </c:pt>
                <c:pt idx="153">
                  <c:v>15000</c:v>
                </c:pt>
                <c:pt idx="154">
                  <c:v>4880</c:v>
                </c:pt>
                <c:pt idx="155">
                  <c:v>1020</c:v>
                </c:pt>
                <c:pt idx="156">
                  <c:v>1020</c:v>
                </c:pt>
                <c:pt idx="157">
                  <c:v>1030</c:v>
                </c:pt>
                <c:pt idx="158">
                  <c:v>1050</c:v>
                </c:pt>
                <c:pt idx="159">
                  <c:v>1070</c:v>
                </c:pt>
                <c:pt idx="160">
                  <c:v>1090</c:v>
                </c:pt>
                <c:pt idx="161">
                  <c:v>1080</c:v>
                </c:pt>
                <c:pt idx="162">
                  <c:v>1090</c:v>
                </c:pt>
                <c:pt idx="163">
                  <c:v>1100</c:v>
                </c:pt>
                <c:pt idx="164">
                  <c:v>1110</c:v>
                </c:pt>
                <c:pt idx="165">
                  <c:v>1120</c:v>
                </c:pt>
                <c:pt idx="166">
                  <c:v>1130</c:v>
                </c:pt>
                <c:pt idx="167">
                  <c:v>1140</c:v>
                </c:pt>
                <c:pt idx="168">
                  <c:v>1160</c:v>
                </c:pt>
                <c:pt idx="169">
                  <c:v>14800</c:v>
                </c:pt>
                <c:pt idx="170">
                  <c:v>5630</c:v>
                </c:pt>
                <c:pt idx="171">
                  <c:v>1240</c:v>
                </c:pt>
                <c:pt idx="172">
                  <c:v>21400</c:v>
                </c:pt>
                <c:pt idx="173">
                  <c:v>5100</c:v>
                </c:pt>
                <c:pt idx="174">
                  <c:v>1240</c:v>
                </c:pt>
                <c:pt idx="175">
                  <c:v>1340</c:v>
                </c:pt>
                <c:pt idx="176">
                  <c:v>1370</c:v>
                </c:pt>
                <c:pt idx="177">
                  <c:v>1330</c:v>
                </c:pt>
                <c:pt idx="178">
                  <c:v>1330</c:v>
                </c:pt>
                <c:pt idx="179">
                  <c:v>1330</c:v>
                </c:pt>
                <c:pt idx="180">
                  <c:v>1320</c:v>
                </c:pt>
                <c:pt idx="181">
                  <c:v>1330</c:v>
                </c:pt>
                <c:pt idx="182">
                  <c:v>1350</c:v>
                </c:pt>
                <c:pt idx="183">
                  <c:v>1380</c:v>
                </c:pt>
                <c:pt idx="184">
                  <c:v>1430</c:v>
                </c:pt>
                <c:pt idx="185">
                  <c:v>1450</c:v>
                </c:pt>
                <c:pt idx="186">
                  <c:v>1460</c:v>
                </c:pt>
                <c:pt idx="187">
                  <c:v>1530</c:v>
                </c:pt>
                <c:pt idx="188">
                  <c:v>1620</c:v>
                </c:pt>
                <c:pt idx="189">
                  <c:v>1670</c:v>
                </c:pt>
                <c:pt idx="190">
                  <c:v>1720</c:v>
                </c:pt>
                <c:pt idx="191">
                  <c:v>1690</c:v>
                </c:pt>
                <c:pt idx="192">
                  <c:v>1610</c:v>
                </c:pt>
                <c:pt idx="193">
                  <c:v>1560</c:v>
                </c:pt>
                <c:pt idx="194">
                  <c:v>1530</c:v>
                </c:pt>
                <c:pt idx="195">
                  <c:v>1570</c:v>
                </c:pt>
                <c:pt idx="196">
                  <c:v>1710</c:v>
                </c:pt>
                <c:pt idx="197">
                  <c:v>1820</c:v>
                </c:pt>
                <c:pt idx="198">
                  <c:v>1860</c:v>
                </c:pt>
                <c:pt idx="199">
                  <c:v>1880</c:v>
                </c:pt>
                <c:pt idx="200">
                  <c:v>1880</c:v>
                </c:pt>
                <c:pt idx="201">
                  <c:v>1850</c:v>
                </c:pt>
                <c:pt idx="202">
                  <c:v>1860</c:v>
                </c:pt>
                <c:pt idx="203">
                  <c:v>1900</c:v>
                </c:pt>
                <c:pt idx="204">
                  <c:v>1890</c:v>
                </c:pt>
                <c:pt idx="205">
                  <c:v>1820</c:v>
                </c:pt>
                <c:pt idx="206">
                  <c:v>1740</c:v>
                </c:pt>
                <c:pt idx="207">
                  <c:v>21400</c:v>
                </c:pt>
                <c:pt idx="208">
                  <c:v>7920</c:v>
                </c:pt>
                <c:pt idx="209">
                  <c:v>1810</c:v>
                </c:pt>
                <c:pt idx="210">
                  <c:v>1760</c:v>
                </c:pt>
                <c:pt idx="211">
                  <c:v>1790</c:v>
                </c:pt>
                <c:pt idx="212">
                  <c:v>1810</c:v>
                </c:pt>
                <c:pt idx="213">
                  <c:v>1840</c:v>
                </c:pt>
                <c:pt idx="214">
                  <c:v>1890</c:v>
                </c:pt>
                <c:pt idx="215">
                  <c:v>1970</c:v>
                </c:pt>
                <c:pt idx="216">
                  <c:v>2010</c:v>
                </c:pt>
                <c:pt idx="217">
                  <c:v>1990</c:v>
                </c:pt>
                <c:pt idx="218">
                  <c:v>1980</c:v>
                </c:pt>
                <c:pt idx="219">
                  <c:v>2020</c:v>
                </c:pt>
                <c:pt idx="220">
                  <c:v>2030</c:v>
                </c:pt>
                <c:pt idx="221">
                  <c:v>2000</c:v>
                </c:pt>
                <c:pt idx="222">
                  <c:v>1990</c:v>
                </c:pt>
                <c:pt idx="223">
                  <c:v>1980</c:v>
                </c:pt>
                <c:pt idx="224">
                  <c:v>1970</c:v>
                </c:pt>
                <c:pt idx="225">
                  <c:v>1980</c:v>
                </c:pt>
                <c:pt idx="226">
                  <c:v>1990</c:v>
                </c:pt>
                <c:pt idx="227">
                  <c:v>2010</c:v>
                </c:pt>
                <c:pt idx="228">
                  <c:v>2030</c:v>
                </c:pt>
                <c:pt idx="229">
                  <c:v>2070</c:v>
                </c:pt>
                <c:pt idx="230">
                  <c:v>2100</c:v>
                </c:pt>
                <c:pt idx="231">
                  <c:v>2090</c:v>
                </c:pt>
                <c:pt idx="232">
                  <c:v>4720</c:v>
                </c:pt>
                <c:pt idx="233">
                  <c:v>31600</c:v>
                </c:pt>
                <c:pt idx="234">
                  <c:v>11100</c:v>
                </c:pt>
                <c:pt idx="235">
                  <c:v>3490</c:v>
                </c:pt>
                <c:pt idx="236">
                  <c:v>2050</c:v>
                </c:pt>
                <c:pt idx="237">
                  <c:v>2090</c:v>
                </c:pt>
                <c:pt idx="238">
                  <c:v>2110</c:v>
                </c:pt>
                <c:pt idx="239">
                  <c:v>2120</c:v>
                </c:pt>
                <c:pt idx="240">
                  <c:v>2130</c:v>
                </c:pt>
                <c:pt idx="241">
                  <c:v>2130</c:v>
                </c:pt>
                <c:pt idx="242">
                  <c:v>2140</c:v>
                </c:pt>
                <c:pt idx="243">
                  <c:v>2140</c:v>
                </c:pt>
                <c:pt idx="244">
                  <c:v>2150</c:v>
                </c:pt>
                <c:pt idx="245">
                  <c:v>2160</c:v>
                </c:pt>
                <c:pt idx="246">
                  <c:v>2160</c:v>
                </c:pt>
                <c:pt idx="247">
                  <c:v>2180</c:v>
                </c:pt>
                <c:pt idx="248">
                  <c:v>2180</c:v>
                </c:pt>
                <c:pt idx="249">
                  <c:v>2180</c:v>
                </c:pt>
                <c:pt idx="250">
                  <c:v>2190</c:v>
                </c:pt>
                <c:pt idx="251">
                  <c:v>2210</c:v>
                </c:pt>
                <c:pt idx="252">
                  <c:v>2230</c:v>
                </c:pt>
                <c:pt idx="253">
                  <c:v>2240</c:v>
                </c:pt>
                <c:pt idx="254">
                  <c:v>2230</c:v>
                </c:pt>
                <c:pt idx="255">
                  <c:v>2230</c:v>
                </c:pt>
                <c:pt idx="256">
                  <c:v>2230</c:v>
                </c:pt>
                <c:pt idx="257">
                  <c:v>2240</c:v>
                </c:pt>
                <c:pt idx="258">
                  <c:v>2240</c:v>
                </c:pt>
                <c:pt idx="259">
                  <c:v>2240</c:v>
                </c:pt>
                <c:pt idx="260">
                  <c:v>2260</c:v>
                </c:pt>
                <c:pt idx="261">
                  <c:v>20200</c:v>
                </c:pt>
                <c:pt idx="262">
                  <c:v>29700</c:v>
                </c:pt>
                <c:pt idx="263">
                  <c:v>5610</c:v>
                </c:pt>
                <c:pt idx="264">
                  <c:v>1970</c:v>
                </c:pt>
                <c:pt idx="265">
                  <c:v>2230</c:v>
                </c:pt>
                <c:pt idx="266">
                  <c:v>2240</c:v>
                </c:pt>
                <c:pt idx="267">
                  <c:v>2240</c:v>
                </c:pt>
                <c:pt idx="268">
                  <c:v>2280</c:v>
                </c:pt>
                <c:pt idx="269">
                  <c:v>2310</c:v>
                </c:pt>
                <c:pt idx="270">
                  <c:v>2320</c:v>
                </c:pt>
                <c:pt idx="271">
                  <c:v>8730</c:v>
                </c:pt>
                <c:pt idx="272">
                  <c:v>23200</c:v>
                </c:pt>
                <c:pt idx="273">
                  <c:v>8710</c:v>
                </c:pt>
                <c:pt idx="274">
                  <c:v>1620</c:v>
                </c:pt>
                <c:pt idx="275">
                  <c:v>6740</c:v>
                </c:pt>
                <c:pt idx="276">
                  <c:v>7580</c:v>
                </c:pt>
                <c:pt idx="277">
                  <c:v>1580</c:v>
                </c:pt>
                <c:pt idx="278">
                  <c:v>1800</c:v>
                </c:pt>
                <c:pt idx="279">
                  <c:v>2290</c:v>
                </c:pt>
                <c:pt idx="280">
                  <c:v>2330</c:v>
                </c:pt>
                <c:pt idx="281">
                  <c:v>2340</c:v>
                </c:pt>
                <c:pt idx="282">
                  <c:v>2350</c:v>
                </c:pt>
                <c:pt idx="283">
                  <c:v>2360</c:v>
                </c:pt>
                <c:pt idx="284">
                  <c:v>2370</c:v>
                </c:pt>
                <c:pt idx="285">
                  <c:v>11200</c:v>
                </c:pt>
                <c:pt idx="286">
                  <c:v>17300</c:v>
                </c:pt>
                <c:pt idx="287">
                  <c:v>2900</c:v>
                </c:pt>
                <c:pt idx="288">
                  <c:v>1570</c:v>
                </c:pt>
                <c:pt idx="289">
                  <c:v>2780</c:v>
                </c:pt>
                <c:pt idx="290">
                  <c:v>2680</c:v>
                </c:pt>
                <c:pt idx="291">
                  <c:v>2050</c:v>
                </c:pt>
                <c:pt idx="292">
                  <c:v>2040</c:v>
                </c:pt>
                <c:pt idx="293">
                  <c:v>9380</c:v>
                </c:pt>
                <c:pt idx="294">
                  <c:v>7370</c:v>
                </c:pt>
                <c:pt idx="295">
                  <c:v>6210</c:v>
                </c:pt>
                <c:pt idx="296">
                  <c:v>11400</c:v>
                </c:pt>
                <c:pt idx="297">
                  <c:v>7110</c:v>
                </c:pt>
                <c:pt idx="298">
                  <c:v>23000</c:v>
                </c:pt>
                <c:pt idx="299">
                  <c:v>6390</c:v>
                </c:pt>
                <c:pt idx="300">
                  <c:v>77600</c:v>
                </c:pt>
                <c:pt idx="301">
                  <c:v>229000</c:v>
                </c:pt>
                <c:pt idx="302">
                  <c:v>168000</c:v>
                </c:pt>
                <c:pt idx="303">
                  <c:v>138000</c:v>
                </c:pt>
                <c:pt idx="304">
                  <c:v>7320</c:v>
                </c:pt>
                <c:pt idx="305">
                  <c:v>193</c:v>
                </c:pt>
                <c:pt idx="306">
                  <c:v>182</c:v>
                </c:pt>
                <c:pt idx="307">
                  <c:v>212</c:v>
                </c:pt>
                <c:pt idx="308">
                  <c:v>231</c:v>
                </c:pt>
                <c:pt idx="309">
                  <c:v>245</c:v>
                </c:pt>
                <c:pt idx="310">
                  <c:v>259</c:v>
                </c:pt>
                <c:pt idx="311">
                  <c:v>24800</c:v>
                </c:pt>
                <c:pt idx="312">
                  <c:v>21000</c:v>
                </c:pt>
                <c:pt idx="313">
                  <c:v>16400</c:v>
                </c:pt>
                <c:pt idx="314">
                  <c:v>1550</c:v>
                </c:pt>
                <c:pt idx="315">
                  <c:v>277</c:v>
                </c:pt>
                <c:pt idx="316">
                  <c:v>287</c:v>
                </c:pt>
                <c:pt idx="317">
                  <c:v>300</c:v>
                </c:pt>
                <c:pt idx="318">
                  <c:v>313</c:v>
                </c:pt>
                <c:pt idx="319">
                  <c:v>325</c:v>
                </c:pt>
                <c:pt idx="320">
                  <c:v>336</c:v>
                </c:pt>
                <c:pt idx="321">
                  <c:v>347</c:v>
                </c:pt>
                <c:pt idx="322">
                  <c:v>357</c:v>
                </c:pt>
                <c:pt idx="323">
                  <c:v>366</c:v>
                </c:pt>
                <c:pt idx="324">
                  <c:v>20700</c:v>
                </c:pt>
                <c:pt idx="325">
                  <c:v>3000</c:v>
                </c:pt>
                <c:pt idx="326">
                  <c:v>358</c:v>
                </c:pt>
                <c:pt idx="327">
                  <c:v>74700</c:v>
                </c:pt>
                <c:pt idx="328">
                  <c:v>68400</c:v>
                </c:pt>
                <c:pt idx="329">
                  <c:v>16200</c:v>
                </c:pt>
                <c:pt idx="330">
                  <c:v>1090</c:v>
                </c:pt>
                <c:pt idx="331">
                  <c:v>176</c:v>
                </c:pt>
                <c:pt idx="332">
                  <c:v>202</c:v>
                </c:pt>
                <c:pt idx="333">
                  <c:v>223</c:v>
                </c:pt>
                <c:pt idx="334">
                  <c:v>236</c:v>
                </c:pt>
                <c:pt idx="335">
                  <c:v>247</c:v>
                </c:pt>
                <c:pt idx="336">
                  <c:v>259</c:v>
                </c:pt>
                <c:pt idx="337">
                  <c:v>270</c:v>
                </c:pt>
                <c:pt idx="338">
                  <c:v>281</c:v>
                </c:pt>
                <c:pt idx="339">
                  <c:v>293</c:v>
                </c:pt>
                <c:pt idx="340">
                  <c:v>305</c:v>
                </c:pt>
                <c:pt idx="341">
                  <c:v>2610</c:v>
                </c:pt>
                <c:pt idx="342">
                  <c:v>1130</c:v>
                </c:pt>
                <c:pt idx="343">
                  <c:v>12900</c:v>
                </c:pt>
                <c:pt idx="344">
                  <c:v>2360</c:v>
                </c:pt>
                <c:pt idx="345">
                  <c:v>349</c:v>
                </c:pt>
                <c:pt idx="346">
                  <c:v>352</c:v>
                </c:pt>
                <c:pt idx="347">
                  <c:v>361</c:v>
                </c:pt>
                <c:pt idx="348">
                  <c:v>369</c:v>
                </c:pt>
                <c:pt idx="349">
                  <c:v>377</c:v>
                </c:pt>
                <c:pt idx="350">
                  <c:v>385</c:v>
                </c:pt>
                <c:pt idx="351">
                  <c:v>392</c:v>
                </c:pt>
                <c:pt idx="352">
                  <c:v>399</c:v>
                </c:pt>
                <c:pt idx="353">
                  <c:v>406</c:v>
                </c:pt>
                <c:pt idx="354">
                  <c:v>413</c:v>
                </c:pt>
                <c:pt idx="355">
                  <c:v>419</c:v>
                </c:pt>
                <c:pt idx="356">
                  <c:v>425</c:v>
                </c:pt>
                <c:pt idx="357">
                  <c:v>431</c:v>
                </c:pt>
                <c:pt idx="358">
                  <c:v>17700</c:v>
                </c:pt>
                <c:pt idx="359">
                  <c:v>12200</c:v>
                </c:pt>
                <c:pt idx="360">
                  <c:v>17600</c:v>
                </c:pt>
                <c:pt idx="361">
                  <c:v>8660</c:v>
                </c:pt>
                <c:pt idx="362">
                  <c:v>39700</c:v>
                </c:pt>
                <c:pt idx="363">
                  <c:v>13500</c:v>
                </c:pt>
                <c:pt idx="364">
                  <c:v>34300</c:v>
                </c:pt>
                <c:pt idx="365">
                  <c:v>2670</c:v>
                </c:pt>
                <c:pt idx="366">
                  <c:v>309</c:v>
                </c:pt>
                <c:pt idx="367">
                  <c:v>142</c:v>
                </c:pt>
                <c:pt idx="368">
                  <c:v>18900</c:v>
                </c:pt>
                <c:pt idx="369">
                  <c:v>18000</c:v>
                </c:pt>
                <c:pt idx="370">
                  <c:v>39700</c:v>
                </c:pt>
                <c:pt idx="371">
                  <c:v>49600</c:v>
                </c:pt>
                <c:pt idx="372">
                  <c:v>1260</c:v>
                </c:pt>
                <c:pt idx="373">
                  <c:v>27800</c:v>
                </c:pt>
                <c:pt idx="374">
                  <c:v>24700</c:v>
                </c:pt>
                <c:pt idx="375">
                  <c:v>46000</c:v>
                </c:pt>
                <c:pt idx="376">
                  <c:v>1230</c:v>
                </c:pt>
                <c:pt idx="377">
                  <c:v>151</c:v>
                </c:pt>
                <c:pt idx="378">
                  <c:v>84.7</c:v>
                </c:pt>
                <c:pt idx="379">
                  <c:v>85.3</c:v>
                </c:pt>
                <c:pt idx="380">
                  <c:v>3610</c:v>
                </c:pt>
                <c:pt idx="381">
                  <c:v>28900</c:v>
                </c:pt>
                <c:pt idx="382">
                  <c:v>5710</c:v>
                </c:pt>
                <c:pt idx="383">
                  <c:v>372</c:v>
                </c:pt>
                <c:pt idx="384">
                  <c:v>97.8</c:v>
                </c:pt>
                <c:pt idx="385">
                  <c:v>882</c:v>
                </c:pt>
                <c:pt idx="386">
                  <c:v>117</c:v>
                </c:pt>
                <c:pt idx="387">
                  <c:v>125</c:v>
                </c:pt>
                <c:pt idx="388">
                  <c:v>133</c:v>
                </c:pt>
                <c:pt idx="389">
                  <c:v>140</c:v>
                </c:pt>
                <c:pt idx="390">
                  <c:v>146</c:v>
                </c:pt>
                <c:pt idx="391">
                  <c:v>500</c:v>
                </c:pt>
                <c:pt idx="392">
                  <c:v>254</c:v>
                </c:pt>
                <c:pt idx="393">
                  <c:v>6850</c:v>
                </c:pt>
                <c:pt idx="394">
                  <c:v>5010</c:v>
                </c:pt>
                <c:pt idx="395">
                  <c:v>2080</c:v>
                </c:pt>
                <c:pt idx="396">
                  <c:v>16100</c:v>
                </c:pt>
                <c:pt idx="397">
                  <c:v>26600</c:v>
                </c:pt>
                <c:pt idx="398">
                  <c:v>1680</c:v>
                </c:pt>
                <c:pt idx="399">
                  <c:v>3110</c:v>
                </c:pt>
                <c:pt idx="400">
                  <c:v>2160</c:v>
                </c:pt>
                <c:pt idx="401">
                  <c:v>3700</c:v>
                </c:pt>
                <c:pt idx="402">
                  <c:v>24000</c:v>
                </c:pt>
                <c:pt idx="403">
                  <c:v>8710</c:v>
                </c:pt>
                <c:pt idx="404">
                  <c:v>62200</c:v>
                </c:pt>
                <c:pt idx="405">
                  <c:v>2840</c:v>
                </c:pt>
                <c:pt idx="406">
                  <c:v>194</c:v>
                </c:pt>
                <c:pt idx="407">
                  <c:v>104</c:v>
                </c:pt>
                <c:pt idx="408">
                  <c:v>110</c:v>
                </c:pt>
                <c:pt idx="409">
                  <c:v>117</c:v>
                </c:pt>
                <c:pt idx="410">
                  <c:v>123</c:v>
                </c:pt>
                <c:pt idx="411">
                  <c:v>4630</c:v>
                </c:pt>
                <c:pt idx="412">
                  <c:v>19500</c:v>
                </c:pt>
                <c:pt idx="413">
                  <c:v>1660</c:v>
                </c:pt>
                <c:pt idx="414">
                  <c:v>192</c:v>
                </c:pt>
                <c:pt idx="415">
                  <c:v>136</c:v>
                </c:pt>
                <c:pt idx="416">
                  <c:v>143</c:v>
                </c:pt>
                <c:pt idx="417">
                  <c:v>4670</c:v>
                </c:pt>
                <c:pt idx="418">
                  <c:v>1040</c:v>
                </c:pt>
                <c:pt idx="419">
                  <c:v>171</c:v>
                </c:pt>
                <c:pt idx="420">
                  <c:v>183</c:v>
                </c:pt>
                <c:pt idx="421">
                  <c:v>196</c:v>
                </c:pt>
                <c:pt idx="422">
                  <c:v>9600</c:v>
                </c:pt>
                <c:pt idx="423">
                  <c:v>95600</c:v>
                </c:pt>
                <c:pt idx="424">
                  <c:v>29900</c:v>
                </c:pt>
                <c:pt idx="425">
                  <c:v>1930</c:v>
                </c:pt>
                <c:pt idx="426">
                  <c:v>292</c:v>
                </c:pt>
                <c:pt idx="427">
                  <c:v>5420</c:v>
                </c:pt>
                <c:pt idx="428">
                  <c:v>33400</c:v>
                </c:pt>
                <c:pt idx="429">
                  <c:v>73300</c:v>
                </c:pt>
                <c:pt idx="430">
                  <c:v>30800</c:v>
                </c:pt>
                <c:pt idx="431">
                  <c:v>26300</c:v>
                </c:pt>
                <c:pt idx="432">
                  <c:v>28600</c:v>
                </c:pt>
                <c:pt idx="433">
                  <c:v>22400</c:v>
                </c:pt>
                <c:pt idx="434">
                  <c:v>1800</c:v>
                </c:pt>
                <c:pt idx="435">
                  <c:v>80500</c:v>
                </c:pt>
                <c:pt idx="436">
                  <c:v>814</c:v>
                </c:pt>
                <c:pt idx="437">
                  <c:v>83.3</c:v>
                </c:pt>
                <c:pt idx="438">
                  <c:v>71.2</c:v>
                </c:pt>
                <c:pt idx="439">
                  <c:v>48500</c:v>
                </c:pt>
                <c:pt idx="440">
                  <c:v>38000</c:v>
                </c:pt>
                <c:pt idx="441">
                  <c:v>4270</c:v>
                </c:pt>
                <c:pt idx="442">
                  <c:v>941</c:v>
                </c:pt>
                <c:pt idx="443">
                  <c:v>136</c:v>
                </c:pt>
                <c:pt idx="444">
                  <c:v>517</c:v>
                </c:pt>
                <c:pt idx="445">
                  <c:v>20000</c:v>
                </c:pt>
                <c:pt idx="446">
                  <c:v>989</c:v>
                </c:pt>
                <c:pt idx="447">
                  <c:v>97.1</c:v>
                </c:pt>
                <c:pt idx="448">
                  <c:v>102</c:v>
                </c:pt>
                <c:pt idx="449">
                  <c:v>108</c:v>
                </c:pt>
                <c:pt idx="450">
                  <c:v>115</c:v>
                </c:pt>
                <c:pt idx="451">
                  <c:v>121</c:v>
                </c:pt>
                <c:pt idx="452">
                  <c:v>127</c:v>
                </c:pt>
                <c:pt idx="453">
                  <c:v>133</c:v>
                </c:pt>
                <c:pt idx="454">
                  <c:v>139</c:v>
                </c:pt>
                <c:pt idx="455">
                  <c:v>148</c:v>
                </c:pt>
                <c:pt idx="456">
                  <c:v>159</c:v>
                </c:pt>
                <c:pt idx="457">
                  <c:v>6570</c:v>
                </c:pt>
                <c:pt idx="458">
                  <c:v>4880</c:v>
                </c:pt>
                <c:pt idx="459">
                  <c:v>20700</c:v>
                </c:pt>
                <c:pt idx="460">
                  <c:v>1990</c:v>
                </c:pt>
                <c:pt idx="461">
                  <c:v>197</c:v>
                </c:pt>
                <c:pt idx="462">
                  <c:v>178</c:v>
                </c:pt>
                <c:pt idx="463">
                  <c:v>194</c:v>
                </c:pt>
                <c:pt idx="464">
                  <c:v>208</c:v>
                </c:pt>
                <c:pt idx="465">
                  <c:v>215</c:v>
                </c:pt>
                <c:pt idx="466">
                  <c:v>221</c:v>
                </c:pt>
                <c:pt idx="467">
                  <c:v>225</c:v>
                </c:pt>
                <c:pt idx="468">
                  <c:v>231</c:v>
                </c:pt>
                <c:pt idx="469">
                  <c:v>5360</c:v>
                </c:pt>
                <c:pt idx="470">
                  <c:v>1550</c:v>
                </c:pt>
                <c:pt idx="471">
                  <c:v>252</c:v>
                </c:pt>
                <c:pt idx="472">
                  <c:v>251</c:v>
                </c:pt>
                <c:pt idx="473">
                  <c:v>255</c:v>
                </c:pt>
                <c:pt idx="474">
                  <c:v>259</c:v>
                </c:pt>
                <c:pt idx="475">
                  <c:v>263</c:v>
                </c:pt>
                <c:pt idx="476">
                  <c:v>268</c:v>
                </c:pt>
                <c:pt idx="477">
                  <c:v>272</c:v>
                </c:pt>
                <c:pt idx="478">
                  <c:v>275</c:v>
                </c:pt>
                <c:pt idx="479">
                  <c:v>277</c:v>
                </c:pt>
                <c:pt idx="480">
                  <c:v>281</c:v>
                </c:pt>
                <c:pt idx="481">
                  <c:v>4150</c:v>
                </c:pt>
                <c:pt idx="482">
                  <c:v>9940</c:v>
                </c:pt>
                <c:pt idx="483">
                  <c:v>2280</c:v>
                </c:pt>
                <c:pt idx="484">
                  <c:v>312</c:v>
                </c:pt>
                <c:pt idx="485">
                  <c:v>307</c:v>
                </c:pt>
                <c:pt idx="486">
                  <c:v>311</c:v>
                </c:pt>
                <c:pt idx="487">
                  <c:v>315</c:v>
                </c:pt>
                <c:pt idx="488">
                  <c:v>320</c:v>
                </c:pt>
                <c:pt idx="489">
                  <c:v>324</c:v>
                </c:pt>
                <c:pt idx="490">
                  <c:v>329</c:v>
                </c:pt>
                <c:pt idx="491">
                  <c:v>334</c:v>
                </c:pt>
                <c:pt idx="492">
                  <c:v>338</c:v>
                </c:pt>
                <c:pt idx="493">
                  <c:v>343</c:v>
                </c:pt>
                <c:pt idx="494">
                  <c:v>347</c:v>
                </c:pt>
                <c:pt idx="495">
                  <c:v>353</c:v>
                </c:pt>
                <c:pt idx="496">
                  <c:v>360</c:v>
                </c:pt>
                <c:pt idx="497">
                  <c:v>368</c:v>
                </c:pt>
                <c:pt idx="498">
                  <c:v>374</c:v>
                </c:pt>
                <c:pt idx="499">
                  <c:v>378</c:v>
                </c:pt>
                <c:pt idx="500">
                  <c:v>383</c:v>
                </c:pt>
                <c:pt idx="501">
                  <c:v>392</c:v>
                </c:pt>
                <c:pt idx="502">
                  <c:v>397</c:v>
                </c:pt>
                <c:pt idx="503">
                  <c:v>401</c:v>
                </c:pt>
                <c:pt idx="504">
                  <c:v>408</c:v>
                </c:pt>
                <c:pt idx="505">
                  <c:v>416</c:v>
                </c:pt>
                <c:pt idx="506">
                  <c:v>424</c:v>
                </c:pt>
                <c:pt idx="507">
                  <c:v>430</c:v>
                </c:pt>
                <c:pt idx="508">
                  <c:v>438</c:v>
                </c:pt>
                <c:pt idx="509">
                  <c:v>445</c:v>
                </c:pt>
                <c:pt idx="510">
                  <c:v>452</c:v>
                </c:pt>
                <c:pt idx="511">
                  <c:v>458</c:v>
                </c:pt>
                <c:pt idx="512">
                  <c:v>462</c:v>
                </c:pt>
                <c:pt idx="513">
                  <c:v>464</c:v>
                </c:pt>
                <c:pt idx="514">
                  <c:v>466</c:v>
                </c:pt>
                <c:pt idx="515">
                  <c:v>18500</c:v>
                </c:pt>
                <c:pt idx="516">
                  <c:v>4180</c:v>
                </c:pt>
                <c:pt idx="517">
                  <c:v>1450</c:v>
                </c:pt>
                <c:pt idx="518">
                  <c:v>10300</c:v>
                </c:pt>
                <c:pt idx="519">
                  <c:v>2170</c:v>
                </c:pt>
                <c:pt idx="520">
                  <c:v>491</c:v>
                </c:pt>
                <c:pt idx="521">
                  <c:v>7200</c:v>
                </c:pt>
                <c:pt idx="522">
                  <c:v>4500</c:v>
                </c:pt>
                <c:pt idx="523">
                  <c:v>677</c:v>
                </c:pt>
                <c:pt idx="524">
                  <c:v>453</c:v>
                </c:pt>
                <c:pt idx="525">
                  <c:v>498</c:v>
                </c:pt>
                <c:pt idx="526">
                  <c:v>511</c:v>
                </c:pt>
                <c:pt idx="527">
                  <c:v>519</c:v>
                </c:pt>
                <c:pt idx="528">
                  <c:v>527</c:v>
                </c:pt>
                <c:pt idx="529">
                  <c:v>537</c:v>
                </c:pt>
                <c:pt idx="530">
                  <c:v>546</c:v>
                </c:pt>
                <c:pt idx="531">
                  <c:v>550</c:v>
                </c:pt>
                <c:pt idx="532">
                  <c:v>554</c:v>
                </c:pt>
                <c:pt idx="533">
                  <c:v>561</c:v>
                </c:pt>
                <c:pt idx="534">
                  <c:v>567</c:v>
                </c:pt>
                <c:pt idx="535">
                  <c:v>574</c:v>
                </c:pt>
                <c:pt idx="536">
                  <c:v>582</c:v>
                </c:pt>
                <c:pt idx="537">
                  <c:v>590</c:v>
                </c:pt>
                <c:pt idx="538">
                  <c:v>601</c:v>
                </c:pt>
                <c:pt idx="539">
                  <c:v>614</c:v>
                </c:pt>
                <c:pt idx="540">
                  <c:v>624</c:v>
                </c:pt>
                <c:pt idx="541">
                  <c:v>632</c:v>
                </c:pt>
                <c:pt idx="542">
                  <c:v>638</c:v>
                </c:pt>
                <c:pt idx="543">
                  <c:v>649</c:v>
                </c:pt>
                <c:pt idx="544">
                  <c:v>671</c:v>
                </c:pt>
                <c:pt idx="545">
                  <c:v>692</c:v>
                </c:pt>
                <c:pt idx="546">
                  <c:v>696</c:v>
                </c:pt>
                <c:pt idx="547">
                  <c:v>693</c:v>
                </c:pt>
                <c:pt idx="548">
                  <c:v>688</c:v>
                </c:pt>
                <c:pt idx="549">
                  <c:v>688</c:v>
                </c:pt>
                <c:pt idx="550">
                  <c:v>692</c:v>
                </c:pt>
                <c:pt idx="551">
                  <c:v>696</c:v>
                </c:pt>
                <c:pt idx="552">
                  <c:v>22100</c:v>
                </c:pt>
                <c:pt idx="553">
                  <c:v>9530</c:v>
                </c:pt>
                <c:pt idx="554">
                  <c:v>4960</c:v>
                </c:pt>
                <c:pt idx="555">
                  <c:v>1700</c:v>
                </c:pt>
                <c:pt idx="556">
                  <c:v>755</c:v>
                </c:pt>
                <c:pt idx="557">
                  <c:v>774</c:v>
                </c:pt>
                <c:pt idx="558">
                  <c:v>795</c:v>
                </c:pt>
                <c:pt idx="559">
                  <c:v>814</c:v>
                </c:pt>
                <c:pt idx="560">
                  <c:v>834</c:v>
                </c:pt>
                <c:pt idx="561">
                  <c:v>846</c:v>
                </c:pt>
                <c:pt idx="562">
                  <c:v>857</c:v>
                </c:pt>
                <c:pt idx="563">
                  <c:v>885</c:v>
                </c:pt>
                <c:pt idx="564">
                  <c:v>915</c:v>
                </c:pt>
                <c:pt idx="565">
                  <c:v>932</c:v>
                </c:pt>
                <c:pt idx="566">
                  <c:v>905</c:v>
                </c:pt>
                <c:pt idx="567">
                  <c:v>877</c:v>
                </c:pt>
                <c:pt idx="568">
                  <c:v>875</c:v>
                </c:pt>
                <c:pt idx="569">
                  <c:v>883</c:v>
                </c:pt>
                <c:pt idx="570">
                  <c:v>898</c:v>
                </c:pt>
                <c:pt idx="571">
                  <c:v>919</c:v>
                </c:pt>
                <c:pt idx="572">
                  <c:v>951</c:v>
                </c:pt>
                <c:pt idx="573">
                  <c:v>965</c:v>
                </c:pt>
                <c:pt idx="574">
                  <c:v>937</c:v>
                </c:pt>
                <c:pt idx="575">
                  <c:v>13400</c:v>
                </c:pt>
                <c:pt idx="576">
                  <c:v>16800</c:v>
                </c:pt>
                <c:pt idx="577">
                  <c:v>4750</c:v>
                </c:pt>
                <c:pt idx="578">
                  <c:v>1010</c:v>
                </c:pt>
                <c:pt idx="579">
                  <c:v>1010</c:v>
                </c:pt>
                <c:pt idx="580">
                  <c:v>1020</c:v>
                </c:pt>
                <c:pt idx="581">
                  <c:v>1020</c:v>
                </c:pt>
                <c:pt idx="582">
                  <c:v>1030</c:v>
                </c:pt>
                <c:pt idx="583">
                  <c:v>1040</c:v>
                </c:pt>
                <c:pt idx="584">
                  <c:v>1060</c:v>
                </c:pt>
                <c:pt idx="585">
                  <c:v>1070</c:v>
                </c:pt>
                <c:pt idx="586">
                  <c:v>1100</c:v>
                </c:pt>
                <c:pt idx="587">
                  <c:v>1140</c:v>
                </c:pt>
                <c:pt idx="588">
                  <c:v>1160</c:v>
                </c:pt>
                <c:pt idx="589">
                  <c:v>1180</c:v>
                </c:pt>
                <c:pt idx="590">
                  <c:v>1170</c:v>
                </c:pt>
                <c:pt idx="591">
                  <c:v>1170</c:v>
                </c:pt>
                <c:pt idx="592">
                  <c:v>1200</c:v>
                </c:pt>
                <c:pt idx="593">
                  <c:v>1240</c:v>
                </c:pt>
                <c:pt idx="594">
                  <c:v>1260</c:v>
                </c:pt>
                <c:pt idx="595">
                  <c:v>1230</c:v>
                </c:pt>
                <c:pt idx="596">
                  <c:v>1230</c:v>
                </c:pt>
                <c:pt idx="597">
                  <c:v>1230</c:v>
                </c:pt>
                <c:pt idx="598">
                  <c:v>22600</c:v>
                </c:pt>
                <c:pt idx="599">
                  <c:v>7290</c:v>
                </c:pt>
                <c:pt idx="600">
                  <c:v>1250</c:v>
                </c:pt>
                <c:pt idx="601">
                  <c:v>1230</c:v>
                </c:pt>
                <c:pt idx="602">
                  <c:v>1240</c:v>
                </c:pt>
                <c:pt idx="603">
                  <c:v>1240</c:v>
                </c:pt>
                <c:pt idx="604">
                  <c:v>1270</c:v>
                </c:pt>
                <c:pt idx="605">
                  <c:v>1270</c:v>
                </c:pt>
                <c:pt idx="606">
                  <c:v>6050</c:v>
                </c:pt>
                <c:pt idx="607">
                  <c:v>22200</c:v>
                </c:pt>
                <c:pt idx="608">
                  <c:v>4300</c:v>
                </c:pt>
                <c:pt idx="609">
                  <c:v>3900</c:v>
                </c:pt>
                <c:pt idx="610">
                  <c:v>2300</c:v>
                </c:pt>
                <c:pt idx="611">
                  <c:v>1350</c:v>
                </c:pt>
                <c:pt idx="612">
                  <c:v>1350</c:v>
                </c:pt>
                <c:pt idx="613">
                  <c:v>1380</c:v>
                </c:pt>
                <c:pt idx="614">
                  <c:v>1400</c:v>
                </c:pt>
                <c:pt idx="615">
                  <c:v>1400</c:v>
                </c:pt>
                <c:pt idx="616">
                  <c:v>1410</c:v>
                </c:pt>
                <c:pt idx="617">
                  <c:v>1420</c:v>
                </c:pt>
                <c:pt idx="618">
                  <c:v>1430</c:v>
                </c:pt>
                <c:pt idx="619">
                  <c:v>14600</c:v>
                </c:pt>
                <c:pt idx="620">
                  <c:v>2430</c:v>
                </c:pt>
                <c:pt idx="621">
                  <c:v>1180</c:v>
                </c:pt>
                <c:pt idx="622">
                  <c:v>1510</c:v>
                </c:pt>
                <c:pt idx="623">
                  <c:v>1550</c:v>
                </c:pt>
                <c:pt idx="624">
                  <c:v>1570</c:v>
                </c:pt>
                <c:pt idx="625">
                  <c:v>1570</c:v>
                </c:pt>
                <c:pt idx="626">
                  <c:v>1550</c:v>
                </c:pt>
                <c:pt idx="627">
                  <c:v>1560</c:v>
                </c:pt>
                <c:pt idx="628">
                  <c:v>1570</c:v>
                </c:pt>
                <c:pt idx="629">
                  <c:v>1570</c:v>
                </c:pt>
                <c:pt idx="630">
                  <c:v>1580</c:v>
                </c:pt>
                <c:pt idx="631">
                  <c:v>1580</c:v>
                </c:pt>
                <c:pt idx="632">
                  <c:v>1590</c:v>
                </c:pt>
                <c:pt idx="633">
                  <c:v>20400</c:v>
                </c:pt>
                <c:pt idx="634">
                  <c:v>6880</c:v>
                </c:pt>
                <c:pt idx="635">
                  <c:v>11100</c:v>
                </c:pt>
                <c:pt idx="636">
                  <c:v>2960</c:v>
                </c:pt>
                <c:pt idx="637">
                  <c:v>2330</c:v>
                </c:pt>
                <c:pt idx="638">
                  <c:v>865</c:v>
                </c:pt>
                <c:pt idx="639">
                  <c:v>1330</c:v>
                </c:pt>
                <c:pt idx="640">
                  <c:v>1650</c:v>
                </c:pt>
                <c:pt idx="641">
                  <c:v>1700</c:v>
                </c:pt>
                <c:pt idx="642">
                  <c:v>1710</c:v>
                </c:pt>
                <c:pt idx="643">
                  <c:v>1700</c:v>
                </c:pt>
                <c:pt idx="644">
                  <c:v>1690</c:v>
                </c:pt>
                <c:pt idx="645">
                  <c:v>6860</c:v>
                </c:pt>
                <c:pt idx="646">
                  <c:v>15000</c:v>
                </c:pt>
                <c:pt idx="647">
                  <c:v>4330</c:v>
                </c:pt>
                <c:pt idx="648">
                  <c:v>4840</c:v>
                </c:pt>
                <c:pt idx="649">
                  <c:v>4490</c:v>
                </c:pt>
                <c:pt idx="650">
                  <c:v>3670</c:v>
                </c:pt>
                <c:pt idx="651">
                  <c:v>3630</c:v>
                </c:pt>
                <c:pt idx="652">
                  <c:v>2590</c:v>
                </c:pt>
                <c:pt idx="653">
                  <c:v>1590</c:v>
                </c:pt>
                <c:pt idx="654">
                  <c:v>1560</c:v>
                </c:pt>
                <c:pt idx="655">
                  <c:v>1660</c:v>
                </c:pt>
                <c:pt idx="656">
                  <c:v>1670</c:v>
                </c:pt>
                <c:pt idx="657">
                  <c:v>1690</c:v>
                </c:pt>
                <c:pt idx="658">
                  <c:v>1690</c:v>
                </c:pt>
                <c:pt idx="659">
                  <c:v>1690</c:v>
                </c:pt>
                <c:pt idx="660">
                  <c:v>1710</c:v>
                </c:pt>
                <c:pt idx="661">
                  <c:v>1720</c:v>
                </c:pt>
                <c:pt idx="662">
                  <c:v>1720</c:v>
                </c:pt>
                <c:pt idx="663">
                  <c:v>19000</c:v>
                </c:pt>
                <c:pt idx="664">
                  <c:v>17500</c:v>
                </c:pt>
                <c:pt idx="665">
                  <c:v>10700</c:v>
                </c:pt>
                <c:pt idx="666">
                  <c:v>1870</c:v>
                </c:pt>
                <c:pt idx="667">
                  <c:v>5710</c:v>
                </c:pt>
                <c:pt idx="668">
                  <c:v>3600</c:v>
                </c:pt>
                <c:pt idx="669">
                  <c:v>4300</c:v>
                </c:pt>
                <c:pt idx="670">
                  <c:v>5200</c:v>
                </c:pt>
                <c:pt idx="671">
                  <c:v>4430</c:v>
                </c:pt>
                <c:pt idx="672">
                  <c:v>20700</c:v>
                </c:pt>
                <c:pt idx="673">
                  <c:v>1800</c:v>
                </c:pt>
                <c:pt idx="674">
                  <c:v>555</c:v>
                </c:pt>
                <c:pt idx="675">
                  <c:v>664</c:v>
                </c:pt>
                <c:pt idx="676">
                  <c:v>694</c:v>
                </c:pt>
                <c:pt idx="677">
                  <c:v>715</c:v>
                </c:pt>
                <c:pt idx="678">
                  <c:v>735</c:v>
                </c:pt>
                <c:pt idx="679">
                  <c:v>753</c:v>
                </c:pt>
                <c:pt idx="680">
                  <c:v>766</c:v>
                </c:pt>
                <c:pt idx="681">
                  <c:v>114000</c:v>
                </c:pt>
                <c:pt idx="682">
                  <c:v>12500</c:v>
                </c:pt>
                <c:pt idx="683">
                  <c:v>227000</c:v>
                </c:pt>
                <c:pt idx="684">
                  <c:v>9440</c:v>
                </c:pt>
                <c:pt idx="685">
                  <c:v>2700</c:v>
                </c:pt>
                <c:pt idx="686">
                  <c:v>12700</c:v>
                </c:pt>
                <c:pt idx="687">
                  <c:v>6330</c:v>
                </c:pt>
                <c:pt idx="688">
                  <c:v>6190</c:v>
                </c:pt>
                <c:pt idx="689">
                  <c:v>763</c:v>
                </c:pt>
                <c:pt idx="690">
                  <c:v>251</c:v>
                </c:pt>
                <c:pt idx="691">
                  <c:v>266</c:v>
                </c:pt>
                <c:pt idx="692">
                  <c:v>283</c:v>
                </c:pt>
                <c:pt idx="693">
                  <c:v>134000</c:v>
                </c:pt>
                <c:pt idx="694">
                  <c:v>67200</c:v>
                </c:pt>
                <c:pt idx="695">
                  <c:v>1980</c:v>
                </c:pt>
                <c:pt idx="696">
                  <c:v>120</c:v>
                </c:pt>
                <c:pt idx="697">
                  <c:v>122</c:v>
                </c:pt>
                <c:pt idx="698">
                  <c:v>132</c:v>
                </c:pt>
                <c:pt idx="699">
                  <c:v>4420</c:v>
                </c:pt>
                <c:pt idx="700">
                  <c:v>1560</c:v>
                </c:pt>
                <c:pt idx="701">
                  <c:v>310</c:v>
                </c:pt>
                <c:pt idx="702">
                  <c:v>212</c:v>
                </c:pt>
                <c:pt idx="703">
                  <c:v>231</c:v>
                </c:pt>
                <c:pt idx="704">
                  <c:v>987</c:v>
                </c:pt>
                <c:pt idx="705">
                  <c:v>535</c:v>
                </c:pt>
                <c:pt idx="706">
                  <c:v>4680</c:v>
                </c:pt>
                <c:pt idx="707">
                  <c:v>1240</c:v>
                </c:pt>
                <c:pt idx="708">
                  <c:v>302</c:v>
                </c:pt>
                <c:pt idx="709">
                  <c:v>311</c:v>
                </c:pt>
                <c:pt idx="710">
                  <c:v>324</c:v>
                </c:pt>
                <c:pt idx="711">
                  <c:v>337</c:v>
                </c:pt>
                <c:pt idx="712">
                  <c:v>349</c:v>
                </c:pt>
                <c:pt idx="713">
                  <c:v>3540</c:v>
                </c:pt>
                <c:pt idx="714">
                  <c:v>7920</c:v>
                </c:pt>
                <c:pt idx="715">
                  <c:v>12800</c:v>
                </c:pt>
                <c:pt idx="716">
                  <c:v>2300</c:v>
                </c:pt>
                <c:pt idx="717">
                  <c:v>385</c:v>
                </c:pt>
                <c:pt idx="718">
                  <c:v>388</c:v>
                </c:pt>
                <c:pt idx="719">
                  <c:v>397</c:v>
                </c:pt>
                <c:pt idx="720">
                  <c:v>407</c:v>
                </c:pt>
                <c:pt idx="721">
                  <c:v>416</c:v>
                </c:pt>
                <c:pt idx="722">
                  <c:v>424</c:v>
                </c:pt>
                <c:pt idx="723">
                  <c:v>432</c:v>
                </c:pt>
                <c:pt idx="724">
                  <c:v>439</c:v>
                </c:pt>
                <c:pt idx="725">
                  <c:v>446</c:v>
                </c:pt>
                <c:pt idx="726">
                  <c:v>453</c:v>
                </c:pt>
                <c:pt idx="727">
                  <c:v>460</c:v>
                </c:pt>
                <c:pt idx="728">
                  <c:v>468</c:v>
                </c:pt>
                <c:pt idx="729">
                  <c:v>475</c:v>
                </c:pt>
                <c:pt idx="730">
                  <c:v>482</c:v>
                </c:pt>
                <c:pt idx="731">
                  <c:v>488</c:v>
                </c:pt>
                <c:pt idx="732">
                  <c:v>496</c:v>
                </c:pt>
                <c:pt idx="733">
                  <c:v>503</c:v>
                </c:pt>
                <c:pt idx="734">
                  <c:v>510</c:v>
                </c:pt>
                <c:pt idx="735">
                  <c:v>516</c:v>
                </c:pt>
                <c:pt idx="736">
                  <c:v>523</c:v>
                </c:pt>
                <c:pt idx="737">
                  <c:v>50000</c:v>
                </c:pt>
                <c:pt idx="738">
                  <c:v>55000</c:v>
                </c:pt>
                <c:pt idx="739">
                  <c:v>2550</c:v>
                </c:pt>
                <c:pt idx="740">
                  <c:v>316</c:v>
                </c:pt>
                <c:pt idx="741">
                  <c:v>158</c:v>
                </c:pt>
                <c:pt idx="742">
                  <c:v>172</c:v>
                </c:pt>
                <c:pt idx="743">
                  <c:v>192</c:v>
                </c:pt>
                <c:pt idx="744">
                  <c:v>251</c:v>
                </c:pt>
                <c:pt idx="745">
                  <c:v>1460</c:v>
                </c:pt>
                <c:pt idx="746">
                  <c:v>1830</c:v>
                </c:pt>
                <c:pt idx="747">
                  <c:v>2070</c:v>
                </c:pt>
                <c:pt idx="748">
                  <c:v>293</c:v>
                </c:pt>
                <c:pt idx="749">
                  <c:v>299</c:v>
                </c:pt>
                <c:pt idx="750">
                  <c:v>317</c:v>
                </c:pt>
                <c:pt idx="751">
                  <c:v>329</c:v>
                </c:pt>
                <c:pt idx="752">
                  <c:v>342</c:v>
                </c:pt>
                <c:pt idx="753">
                  <c:v>360</c:v>
                </c:pt>
                <c:pt idx="754">
                  <c:v>3060</c:v>
                </c:pt>
                <c:pt idx="755">
                  <c:v>2810</c:v>
                </c:pt>
                <c:pt idx="756">
                  <c:v>2220</c:v>
                </c:pt>
                <c:pt idx="757">
                  <c:v>2530</c:v>
                </c:pt>
                <c:pt idx="758">
                  <c:v>2860</c:v>
                </c:pt>
                <c:pt idx="759">
                  <c:v>2830</c:v>
                </c:pt>
                <c:pt idx="760">
                  <c:v>1910</c:v>
                </c:pt>
                <c:pt idx="761">
                  <c:v>2510</c:v>
                </c:pt>
                <c:pt idx="762">
                  <c:v>417</c:v>
                </c:pt>
                <c:pt idx="763">
                  <c:v>416</c:v>
                </c:pt>
                <c:pt idx="764">
                  <c:v>424</c:v>
                </c:pt>
                <c:pt idx="765">
                  <c:v>433</c:v>
                </c:pt>
                <c:pt idx="766">
                  <c:v>442</c:v>
                </c:pt>
                <c:pt idx="767">
                  <c:v>451</c:v>
                </c:pt>
                <c:pt idx="768">
                  <c:v>460</c:v>
                </c:pt>
                <c:pt idx="769">
                  <c:v>465</c:v>
                </c:pt>
                <c:pt idx="770">
                  <c:v>470</c:v>
                </c:pt>
                <c:pt idx="771">
                  <c:v>479</c:v>
                </c:pt>
                <c:pt idx="772">
                  <c:v>19600</c:v>
                </c:pt>
                <c:pt idx="773">
                  <c:v>33400</c:v>
                </c:pt>
                <c:pt idx="774">
                  <c:v>2440</c:v>
                </c:pt>
                <c:pt idx="775">
                  <c:v>306</c:v>
                </c:pt>
                <c:pt idx="776">
                  <c:v>321</c:v>
                </c:pt>
                <c:pt idx="777">
                  <c:v>338</c:v>
                </c:pt>
                <c:pt idx="778">
                  <c:v>355</c:v>
                </c:pt>
                <c:pt idx="779">
                  <c:v>370</c:v>
                </c:pt>
                <c:pt idx="780">
                  <c:v>384</c:v>
                </c:pt>
                <c:pt idx="781">
                  <c:v>399</c:v>
                </c:pt>
                <c:pt idx="782">
                  <c:v>412</c:v>
                </c:pt>
                <c:pt idx="783">
                  <c:v>424</c:v>
                </c:pt>
                <c:pt idx="784">
                  <c:v>436</c:v>
                </c:pt>
                <c:pt idx="785">
                  <c:v>449</c:v>
                </c:pt>
                <c:pt idx="786">
                  <c:v>460</c:v>
                </c:pt>
                <c:pt idx="787">
                  <c:v>471</c:v>
                </c:pt>
                <c:pt idx="788">
                  <c:v>482</c:v>
                </c:pt>
                <c:pt idx="789">
                  <c:v>493</c:v>
                </c:pt>
                <c:pt idx="790">
                  <c:v>503</c:v>
                </c:pt>
                <c:pt idx="791">
                  <c:v>512</c:v>
                </c:pt>
                <c:pt idx="792">
                  <c:v>523</c:v>
                </c:pt>
                <c:pt idx="793">
                  <c:v>532</c:v>
                </c:pt>
                <c:pt idx="794">
                  <c:v>540</c:v>
                </c:pt>
                <c:pt idx="795">
                  <c:v>549</c:v>
                </c:pt>
                <c:pt idx="796">
                  <c:v>558</c:v>
                </c:pt>
                <c:pt idx="797">
                  <c:v>566</c:v>
                </c:pt>
                <c:pt idx="798">
                  <c:v>574</c:v>
                </c:pt>
                <c:pt idx="799">
                  <c:v>583</c:v>
                </c:pt>
                <c:pt idx="800">
                  <c:v>591</c:v>
                </c:pt>
                <c:pt idx="801">
                  <c:v>599</c:v>
                </c:pt>
                <c:pt idx="802">
                  <c:v>607</c:v>
                </c:pt>
                <c:pt idx="803">
                  <c:v>615</c:v>
                </c:pt>
                <c:pt idx="804">
                  <c:v>624</c:v>
                </c:pt>
                <c:pt idx="805">
                  <c:v>635</c:v>
                </c:pt>
                <c:pt idx="806">
                  <c:v>643</c:v>
                </c:pt>
                <c:pt idx="807">
                  <c:v>650</c:v>
                </c:pt>
                <c:pt idx="808">
                  <c:v>662</c:v>
                </c:pt>
                <c:pt idx="809">
                  <c:v>675</c:v>
                </c:pt>
                <c:pt idx="810">
                  <c:v>684</c:v>
                </c:pt>
                <c:pt idx="811">
                  <c:v>691</c:v>
                </c:pt>
                <c:pt idx="812">
                  <c:v>694</c:v>
                </c:pt>
                <c:pt idx="813">
                  <c:v>697</c:v>
                </c:pt>
                <c:pt idx="814">
                  <c:v>703</c:v>
                </c:pt>
                <c:pt idx="815">
                  <c:v>710</c:v>
                </c:pt>
                <c:pt idx="816">
                  <c:v>718</c:v>
                </c:pt>
                <c:pt idx="817">
                  <c:v>727</c:v>
                </c:pt>
                <c:pt idx="818">
                  <c:v>735</c:v>
                </c:pt>
                <c:pt idx="819">
                  <c:v>12600</c:v>
                </c:pt>
                <c:pt idx="820">
                  <c:v>7360</c:v>
                </c:pt>
                <c:pt idx="821">
                  <c:v>12400</c:v>
                </c:pt>
                <c:pt idx="822">
                  <c:v>56900</c:v>
                </c:pt>
                <c:pt idx="823">
                  <c:v>80300</c:v>
                </c:pt>
                <c:pt idx="824">
                  <c:v>2900</c:v>
                </c:pt>
                <c:pt idx="825">
                  <c:v>236</c:v>
                </c:pt>
                <c:pt idx="826">
                  <c:v>128</c:v>
                </c:pt>
                <c:pt idx="827">
                  <c:v>7740</c:v>
                </c:pt>
                <c:pt idx="828">
                  <c:v>3180</c:v>
                </c:pt>
                <c:pt idx="829">
                  <c:v>546</c:v>
                </c:pt>
                <c:pt idx="830">
                  <c:v>192</c:v>
                </c:pt>
                <c:pt idx="831">
                  <c:v>223</c:v>
                </c:pt>
                <c:pt idx="832">
                  <c:v>240</c:v>
                </c:pt>
                <c:pt idx="833">
                  <c:v>256</c:v>
                </c:pt>
                <c:pt idx="834">
                  <c:v>272</c:v>
                </c:pt>
                <c:pt idx="835">
                  <c:v>6420</c:v>
                </c:pt>
                <c:pt idx="836">
                  <c:v>1880</c:v>
                </c:pt>
                <c:pt idx="837">
                  <c:v>333</c:v>
                </c:pt>
                <c:pt idx="838">
                  <c:v>345</c:v>
                </c:pt>
                <c:pt idx="839">
                  <c:v>364</c:v>
                </c:pt>
                <c:pt idx="840">
                  <c:v>381</c:v>
                </c:pt>
                <c:pt idx="841">
                  <c:v>395</c:v>
                </c:pt>
                <c:pt idx="842">
                  <c:v>408</c:v>
                </c:pt>
                <c:pt idx="843">
                  <c:v>419</c:v>
                </c:pt>
                <c:pt idx="844">
                  <c:v>433</c:v>
                </c:pt>
                <c:pt idx="845">
                  <c:v>447</c:v>
                </c:pt>
                <c:pt idx="846">
                  <c:v>461</c:v>
                </c:pt>
                <c:pt idx="847">
                  <c:v>474</c:v>
                </c:pt>
                <c:pt idx="848">
                  <c:v>485</c:v>
                </c:pt>
                <c:pt idx="849">
                  <c:v>496</c:v>
                </c:pt>
                <c:pt idx="850">
                  <c:v>509</c:v>
                </c:pt>
                <c:pt idx="851">
                  <c:v>522</c:v>
                </c:pt>
                <c:pt idx="852">
                  <c:v>533</c:v>
                </c:pt>
                <c:pt idx="853">
                  <c:v>544</c:v>
                </c:pt>
                <c:pt idx="854">
                  <c:v>554</c:v>
                </c:pt>
                <c:pt idx="855">
                  <c:v>563</c:v>
                </c:pt>
                <c:pt idx="856">
                  <c:v>574</c:v>
                </c:pt>
                <c:pt idx="857">
                  <c:v>585</c:v>
                </c:pt>
                <c:pt idx="858">
                  <c:v>597</c:v>
                </c:pt>
                <c:pt idx="859">
                  <c:v>606</c:v>
                </c:pt>
                <c:pt idx="860">
                  <c:v>615</c:v>
                </c:pt>
                <c:pt idx="861">
                  <c:v>620</c:v>
                </c:pt>
                <c:pt idx="862">
                  <c:v>630</c:v>
                </c:pt>
                <c:pt idx="863">
                  <c:v>647</c:v>
                </c:pt>
                <c:pt idx="864">
                  <c:v>653</c:v>
                </c:pt>
                <c:pt idx="865">
                  <c:v>661</c:v>
                </c:pt>
                <c:pt idx="866">
                  <c:v>680</c:v>
                </c:pt>
                <c:pt idx="867">
                  <c:v>697</c:v>
                </c:pt>
                <c:pt idx="868">
                  <c:v>699</c:v>
                </c:pt>
                <c:pt idx="869">
                  <c:v>699</c:v>
                </c:pt>
                <c:pt idx="870">
                  <c:v>715</c:v>
                </c:pt>
                <c:pt idx="871">
                  <c:v>730</c:v>
                </c:pt>
                <c:pt idx="872">
                  <c:v>729</c:v>
                </c:pt>
                <c:pt idx="873">
                  <c:v>23000</c:v>
                </c:pt>
                <c:pt idx="874">
                  <c:v>9160</c:v>
                </c:pt>
                <c:pt idx="875">
                  <c:v>2620</c:v>
                </c:pt>
                <c:pt idx="876">
                  <c:v>1830</c:v>
                </c:pt>
                <c:pt idx="877">
                  <c:v>4570</c:v>
                </c:pt>
                <c:pt idx="878">
                  <c:v>3250</c:v>
                </c:pt>
                <c:pt idx="879">
                  <c:v>2450</c:v>
                </c:pt>
                <c:pt idx="880">
                  <c:v>652</c:v>
                </c:pt>
                <c:pt idx="881">
                  <c:v>6630</c:v>
                </c:pt>
                <c:pt idx="882">
                  <c:v>4630</c:v>
                </c:pt>
                <c:pt idx="883">
                  <c:v>3510</c:v>
                </c:pt>
                <c:pt idx="884">
                  <c:v>826</c:v>
                </c:pt>
                <c:pt idx="885">
                  <c:v>404</c:v>
                </c:pt>
                <c:pt idx="886">
                  <c:v>1170</c:v>
                </c:pt>
                <c:pt idx="887">
                  <c:v>4080</c:v>
                </c:pt>
                <c:pt idx="888">
                  <c:v>1340</c:v>
                </c:pt>
                <c:pt idx="889">
                  <c:v>6960</c:v>
                </c:pt>
                <c:pt idx="890">
                  <c:v>5500</c:v>
                </c:pt>
                <c:pt idx="891">
                  <c:v>1280</c:v>
                </c:pt>
                <c:pt idx="892">
                  <c:v>468</c:v>
                </c:pt>
                <c:pt idx="893">
                  <c:v>9460</c:v>
                </c:pt>
                <c:pt idx="894">
                  <c:v>3730</c:v>
                </c:pt>
                <c:pt idx="895">
                  <c:v>886</c:v>
                </c:pt>
                <c:pt idx="896">
                  <c:v>502</c:v>
                </c:pt>
                <c:pt idx="897">
                  <c:v>511</c:v>
                </c:pt>
                <c:pt idx="898">
                  <c:v>519</c:v>
                </c:pt>
                <c:pt idx="899">
                  <c:v>531</c:v>
                </c:pt>
                <c:pt idx="900">
                  <c:v>541</c:v>
                </c:pt>
                <c:pt idx="901">
                  <c:v>549</c:v>
                </c:pt>
                <c:pt idx="902">
                  <c:v>557</c:v>
                </c:pt>
                <c:pt idx="903">
                  <c:v>564</c:v>
                </c:pt>
                <c:pt idx="904">
                  <c:v>570</c:v>
                </c:pt>
                <c:pt idx="905">
                  <c:v>576</c:v>
                </c:pt>
                <c:pt idx="906">
                  <c:v>580</c:v>
                </c:pt>
                <c:pt idx="907">
                  <c:v>588</c:v>
                </c:pt>
                <c:pt idx="908">
                  <c:v>596</c:v>
                </c:pt>
                <c:pt idx="909">
                  <c:v>606</c:v>
                </c:pt>
                <c:pt idx="910">
                  <c:v>617</c:v>
                </c:pt>
                <c:pt idx="911">
                  <c:v>2840</c:v>
                </c:pt>
                <c:pt idx="912">
                  <c:v>7630</c:v>
                </c:pt>
                <c:pt idx="913">
                  <c:v>2840</c:v>
                </c:pt>
                <c:pt idx="914">
                  <c:v>669</c:v>
                </c:pt>
                <c:pt idx="915">
                  <c:v>659</c:v>
                </c:pt>
                <c:pt idx="916">
                  <c:v>670</c:v>
                </c:pt>
                <c:pt idx="917">
                  <c:v>684</c:v>
                </c:pt>
                <c:pt idx="918">
                  <c:v>698</c:v>
                </c:pt>
                <c:pt idx="919">
                  <c:v>709</c:v>
                </c:pt>
                <c:pt idx="920">
                  <c:v>717</c:v>
                </c:pt>
                <c:pt idx="921">
                  <c:v>722</c:v>
                </c:pt>
                <c:pt idx="922">
                  <c:v>724</c:v>
                </c:pt>
                <c:pt idx="923">
                  <c:v>732</c:v>
                </c:pt>
                <c:pt idx="924">
                  <c:v>755</c:v>
                </c:pt>
                <c:pt idx="925">
                  <c:v>784</c:v>
                </c:pt>
                <c:pt idx="926">
                  <c:v>787</c:v>
                </c:pt>
                <c:pt idx="927">
                  <c:v>779</c:v>
                </c:pt>
                <c:pt idx="928">
                  <c:v>789</c:v>
                </c:pt>
                <c:pt idx="929">
                  <c:v>803</c:v>
                </c:pt>
                <c:pt idx="930">
                  <c:v>813</c:v>
                </c:pt>
                <c:pt idx="931">
                  <c:v>812</c:v>
                </c:pt>
                <c:pt idx="932">
                  <c:v>811</c:v>
                </c:pt>
                <c:pt idx="933">
                  <c:v>822</c:v>
                </c:pt>
                <c:pt idx="934">
                  <c:v>830</c:v>
                </c:pt>
                <c:pt idx="935">
                  <c:v>842</c:v>
                </c:pt>
                <c:pt idx="936">
                  <c:v>862</c:v>
                </c:pt>
                <c:pt idx="937">
                  <c:v>880</c:v>
                </c:pt>
                <c:pt idx="938">
                  <c:v>896</c:v>
                </c:pt>
                <c:pt idx="939">
                  <c:v>913</c:v>
                </c:pt>
                <c:pt idx="940">
                  <c:v>934</c:v>
                </c:pt>
                <c:pt idx="941">
                  <c:v>953</c:v>
                </c:pt>
                <c:pt idx="942">
                  <c:v>958</c:v>
                </c:pt>
                <c:pt idx="943">
                  <c:v>961</c:v>
                </c:pt>
                <c:pt idx="944">
                  <c:v>970</c:v>
                </c:pt>
                <c:pt idx="945">
                  <c:v>977</c:v>
                </c:pt>
                <c:pt idx="946">
                  <c:v>987</c:v>
                </c:pt>
                <c:pt idx="947">
                  <c:v>998</c:v>
                </c:pt>
                <c:pt idx="948">
                  <c:v>1020</c:v>
                </c:pt>
                <c:pt idx="949">
                  <c:v>1020</c:v>
                </c:pt>
                <c:pt idx="950">
                  <c:v>1010</c:v>
                </c:pt>
                <c:pt idx="951">
                  <c:v>994</c:v>
                </c:pt>
                <c:pt idx="952">
                  <c:v>999</c:v>
                </c:pt>
                <c:pt idx="953">
                  <c:v>1010</c:v>
                </c:pt>
                <c:pt idx="954">
                  <c:v>1030</c:v>
                </c:pt>
                <c:pt idx="955">
                  <c:v>1040</c:v>
                </c:pt>
                <c:pt idx="956">
                  <c:v>1050</c:v>
                </c:pt>
                <c:pt idx="957">
                  <c:v>1070</c:v>
                </c:pt>
                <c:pt idx="958">
                  <c:v>1090</c:v>
                </c:pt>
                <c:pt idx="959">
                  <c:v>1110</c:v>
                </c:pt>
                <c:pt idx="960">
                  <c:v>1140</c:v>
                </c:pt>
                <c:pt idx="961">
                  <c:v>1150</c:v>
                </c:pt>
                <c:pt idx="962">
                  <c:v>1140</c:v>
                </c:pt>
                <c:pt idx="963">
                  <c:v>1130</c:v>
                </c:pt>
                <c:pt idx="964">
                  <c:v>1130</c:v>
                </c:pt>
                <c:pt idx="965">
                  <c:v>1160</c:v>
                </c:pt>
                <c:pt idx="966">
                  <c:v>1200</c:v>
                </c:pt>
                <c:pt idx="967">
                  <c:v>1220</c:v>
                </c:pt>
                <c:pt idx="968">
                  <c:v>1220</c:v>
                </c:pt>
                <c:pt idx="969">
                  <c:v>1210</c:v>
                </c:pt>
                <c:pt idx="970">
                  <c:v>26900</c:v>
                </c:pt>
                <c:pt idx="971">
                  <c:v>8780</c:v>
                </c:pt>
                <c:pt idx="972">
                  <c:v>8190</c:v>
                </c:pt>
                <c:pt idx="973">
                  <c:v>5940</c:v>
                </c:pt>
                <c:pt idx="974">
                  <c:v>808</c:v>
                </c:pt>
                <c:pt idx="975">
                  <c:v>994</c:v>
                </c:pt>
                <c:pt idx="976">
                  <c:v>1210</c:v>
                </c:pt>
                <c:pt idx="977">
                  <c:v>1270</c:v>
                </c:pt>
                <c:pt idx="978">
                  <c:v>1280</c:v>
                </c:pt>
                <c:pt idx="979">
                  <c:v>1290</c:v>
                </c:pt>
                <c:pt idx="980">
                  <c:v>1300</c:v>
                </c:pt>
                <c:pt idx="981">
                  <c:v>1310</c:v>
                </c:pt>
                <c:pt idx="982">
                  <c:v>1310</c:v>
                </c:pt>
                <c:pt idx="983">
                  <c:v>1310</c:v>
                </c:pt>
                <c:pt idx="984">
                  <c:v>1320</c:v>
                </c:pt>
                <c:pt idx="985">
                  <c:v>1340</c:v>
                </c:pt>
                <c:pt idx="986">
                  <c:v>1360</c:v>
                </c:pt>
                <c:pt idx="987">
                  <c:v>1400</c:v>
                </c:pt>
                <c:pt idx="988">
                  <c:v>1430</c:v>
                </c:pt>
                <c:pt idx="989">
                  <c:v>1440</c:v>
                </c:pt>
                <c:pt idx="990">
                  <c:v>1420</c:v>
                </c:pt>
                <c:pt idx="991">
                  <c:v>1410</c:v>
                </c:pt>
                <c:pt idx="992">
                  <c:v>1410</c:v>
                </c:pt>
                <c:pt idx="993">
                  <c:v>1420</c:v>
                </c:pt>
                <c:pt idx="994">
                  <c:v>1420</c:v>
                </c:pt>
                <c:pt idx="995">
                  <c:v>23500</c:v>
                </c:pt>
                <c:pt idx="996">
                  <c:v>7610</c:v>
                </c:pt>
                <c:pt idx="997">
                  <c:v>1480</c:v>
                </c:pt>
                <c:pt idx="998">
                  <c:v>19000</c:v>
                </c:pt>
                <c:pt idx="999">
                  <c:v>11100</c:v>
                </c:pt>
                <c:pt idx="1000">
                  <c:v>4430</c:v>
                </c:pt>
                <c:pt idx="1001">
                  <c:v>2990</c:v>
                </c:pt>
                <c:pt idx="1002">
                  <c:v>2970</c:v>
                </c:pt>
                <c:pt idx="1003">
                  <c:v>1060</c:v>
                </c:pt>
                <c:pt idx="1004">
                  <c:v>1320</c:v>
                </c:pt>
                <c:pt idx="1005">
                  <c:v>1550</c:v>
                </c:pt>
                <c:pt idx="1006">
                  <c:v>1580</c:v>
                </c:pt>
                <c:pt idx="1007">
                  <c:v>1570</c:v>
                </c:pt>
                <c:pt idx="1008">
                  <c:v>1570</c:v>
                </c:pt>
                <c:pt idx="1009">
                  <c:v>1570</c:v>
                </c:pt>
                <c:pt idx="1010">
                  <c:v>1580</c:v>
                </c:pt>
                <c:pt idx="1011">
                  <c:v>1610</c:v>
                </c:pt>
                <c:pt idx="1012">
                  <c:v>1610</c:v>
                </c:pt>
                <c:pt idx="1013">
                  <c:v>1610</c:v>
                </c:pt>
                <c:pt idx="1014">
                  <c:v>1630</c:v>
                </c:pt>
                <c:pt idx="1015">
                  <c:v>1640</c:v>
                </c:pt>
                <c:pt idx="1016">
                  <c:v>1640</c:v>
                </c:pt>
                <c:pt idx="1017">
                  <c:v>1650</c:v>
                </c:pt>
                <c:pt idx="1018">
                  <c:v>1670</c:v>
                </c:pt>
                <c:pt idx="1019">
                  <c:v>17000</c:v>
                </c:pt>
                <c:pt idx="1020">
                  <c:v>4310</c:v>
                </c:pt>
                <c:pt idx="1021">
                  <c:v>882</c:v>
                </c:pt>
                <c:pt idx="1022">
                  <c:v>1360</c:v>
                </c:pt>
                <c:pt idx="1023">
                  <c:v>6810</c:v>
                </c:pt>
                <c:pt idx="1024">
                  <c:v>9980</c:v>
                </c:pt>
                <c:pt idx="1025">
                  <c:v>8260</c:v>
                </c:pt>
                <c:pt idx="1026">
                  <c:v>2760</c:v>
                </c:pt>
                <c:pt idx="1027">
                  <c:v>7930</c:v>
                </c:pt>
                <c:pt idx="1028">
                  <c:v>2860</c:v>
                </c:pt>
                <c:pt idx="1029">
                  <c:v>3130</c:v>
                </c:pt>
                <c:pt idx="1030">
                  <c:v>8650</c:v>
                </c:pt>
                <c:pt idx="1031">
                  <c:v>2660</c:v>
                </c:pt>
                <c:pt idx="1032">
                  <c:v>5950</c:v>
                </c:pt>
                <c:pt idx="1033">
                  <c:v>8310</c:v>
                </c:pt>
                <c:pt idx="1034">
                  <c:v>827</c:v>
                </c:pt>
                <c:pt idx="1035">
                  <c:v>623</c:v>
                </c:pt>
                <c:pt idx="1036">
                  <c:v>777</c:v>
                </c:pt>
                <c:pt idx="1037">
                  <c:v>808</c:v>
                </c:pt>
                <c:pt idx="1038">
                  <c:v>827</c:v>
                </c:pt>
                <c:pt idx="1039">
                  <c:v>847</c:v>
                </c:pt>
                <c:pt idx="1040">
                  <c:v>866</c:v>
                </c:pt>
                <c:pt idx="1041">
                  <c:v>880</c:v>
                </c:pt>
                <c:pt idx="1042">
                  <c:v>892</c:v>
                </c:pt>
                <c:pt idx="1043">
                  <c:v>902</c:v>
                </c:pt>
                <c:pt idx="1044">
                  <c:v>909</c:v>
                </c:pt>
                <c:pt idx="1045">
                  <c:v>920</c:v>
                </c:pt>
                <c:pt idx="1046">
                  <c:v>18900</c:v>
                </c:pt>
                <c:pt idx="1047">
                  <c:v>18000</c:v>
                </c:pt>
                <c:pt idx="1048">
                  <c:v>18100</c:v>
                </c:pt>
                <c:pt idx="1049">
                  <c:v>13200</c:v>
                </c:pt>
                <c:pt idx="1050">
                  <c:v>13700</c:v>
                </c:pt>
                <c:pt idx="1051">
                  <c:v>4850</c:v>
                </c:pt>
                <c:pt idx="1052">
                  <c:v>11700</c:v>
                </c:pt>
                <c:pt idx="1053">
                  <c:v>1690</c:v>
                </c:pt>
                <c:pt idx="1054">
                  <c:v>612</c:v>
                </c:pt>
                <c:pt idx="1055">
                  <c:v>632</c:v>
                </c:pt>
                <c:pt idx="1056">
                  <c:v>647</c:v>
                </c:pt>
                <c:pt idx="1057">
                  <c:v>661</c:v>
                </c:pt>
                <c:pt idx="1058">
                  <c:v>674</c:v>
                </c:pt>
                <c:pt idx="1059">
                  <c:v>14400</c:v>
                </c:pt>
                <c:pt idx="1060">
                  <c:v>9020</c:v>
                </c:pt>
                <c:pt idx="1061">
                  <c:v>5450</c:v>
                </c:pt>
                <c:pt idx="1062">
                  <c:v>1180</c:v>
                </c:pt>
                <c:pt idx="1063">
                  <c:v>618</c:v>
                </c:pt>
                <c:pt idx="1064">
                  <c:v>636</c:v>
                </c:pt>
                <c:pt idx="1065">
                  <c:v>15200</c:v>
                </c:pt>
                <c:pt idx="1066">
                  <c:v>6950</c:v>
                </c:pt>
                <c:pt idx="1067">
                  <c:v>7960</c:v>
                </c:pt>
                <c:pt idx="1068">
                  <c:v>21900</c:v>
                </c:pt>
                <c:pt idx="1069">
                  <c:v>48400</c:v>
                </c:pt>
                <c:pt idx="1070">
                  <c:v>16200</c:v>
                </c:pt>
                <c:pt idx="1071">
                  <c:v>35300</c:v>
                </c:pt>
                <c:pt idx="1072">
                  <c:v>1310</c:v>
                </c:pt>
                <c:pt idx="1073">
                  <c:v>144</c:v>
                </c:pt>
                <c:pt idx="1074">
                  <c:v>1540</c:v>
                </c:pt>
                <c:pt idx="1075">
                  <c:v>287</c:v>
                </c:pt>
                <c:pt idx="1076">
                  <c:v>95.5</c:v>
                </c:pt>
                <c:pt idx="1077">
                  <c:v>104</c:v>
                </c:pt>
                <c:pt idx="1078">
                  <c:v>114</c:v>
                </c:pt>
                <c:pt idx="1079">
                  <c:v>123</c:v>
                </c:pt>
                <c:pt idx="1080">
                  <c:v>26200</c:v>
                </c:pt>
                <c:pt idx="1081">
                  <c:v>2990</c:v>
                </c:pt>
                <c:pt idx="1082">
                  <c:v>276</c:v>
                </c:pt>
                <c:pt idx="1083">
                  <c:v>137</c:v>
                </c:pt>
                <c:pt idx="1084">
                  <c:v>150</c:v>
                </c:pt>
                <c:pt idx="1085">
                  <c:v>170</c:v>
                </c:pt>
                <c:pt idx="1086">
                  <c:v>193</c:v>
                </c:pt>
                <c:pt idx="1087">
                  <c:v>216</c:v>
                </c:pt>
                <c:pt idx="1088">
                  <c:v>228</c:v>
                </c:pt>
                <c:pt idx="1089">
                  <c:v>240</c:v>
                </c:pt>
                <c:pt idx="1090">
                  <c:v>250</c:v>
                </c:pt>
                <c:pt idx="1091">
                  <c:v>261</c:v>
                </c:pt>
                <c:pt idx="1092">
                  <c:v>271</c:v>
                </c:pt>
                <c:pt idx="1093">
                  <c:v>280</c:v>
                </c:pt>
                <c:pt idx="1094">
                  <c:v>290</c:v>
                </c:pt>
                <c:pt idx="1095">
                  <c:v>301</c:v>
                </c:pt>
                <c:pt idx="1096">
                  <c:v>310</c:v>
                </c:pt>
                <c:pt idx="1097">
                  <c:v>319</c:v>
                </c:pt>
                <c:pt idx="1098">
                  <c:v>328</c:v>
                </c:pt>
                <c:pt idx="1099">
                  <c:v>337</c:v>
                </c:pt>
                <c:pt idx="1100">
                  <c:v>345</c:v>
                </c:pt>
                <c:pt idx="1101">
                  <c:v>1460</c:v>
                </c:pt>
                <c:pt idx="1102">
                  <c:v>2150</c:v>
                </c:pt>
                <c:pt idx="1103">
                  <c:v>2250</c:v>
                </c:pt>
                <c:pt idx="1104">
                  <c:v>3900</c:v>
                </c:pt>
                <c:pt idx="1105">
                  <c:v>565</c:v>
                </c:pt>
                <c:pt idx="1106">
                  <c:v>2580</c:v>
                </c:pt>
                <c:pt idx="1107">
                  <c:v>61900</c:v>
                </c:pt>
                <c:pt idx="1108">
                  <c:v>17400</c:v>
                </c:pt>
                <c:pt idx="1109">
                  <c:v>5690</c:v>
                </c:pt>
                <c:pt idx="1110">
                  <c:v>634</c:v>
                </c:pt>
                <c:pt idx="1111">
                  <c:v>1370</c:v>
                </c:pt>
                <c:pt idx="1112">
                  <c:v>1350</c:v>
                </c:pt>
                <c:pt idx="1113">
                  <c:v>1210</c:v>
                </c:pt>
                <c:pt idx="1114">
                  <c:v>1930</c:v>
                </c:pt>
                <c:pt idx="1115">
                  <c:v>1910</c:v>
                </c:pt>
                <c:pt idx="1116">
                  <c:v>2130</c:v>
                </c:pt>
                <c:pt idx="1117">
                  <c:v>2180</c:v>
                </c:pt>
                <c:pt idx="1118">
                  <c:v>2330</c:v>
                </c:pt>
                <c:pt idx="1119">
                  <c:v>2360</c:v>
                </c:pt>
                <c:pt idx="1120">
                  <c:v>2290</c:v>
                </c:pt>
                <c:pt idx="1121">
                  <c:v>321</c:v>
                </c:pt>
                <c:pt idx="1122">
                  <c:v>367</c:v>
                </c:pt>
                <c:pt idx="1123">
                  <c:v>2600</c:v>
                </c:pt>
                <c:pt idx="1124">
                  <c:v>7180</c:v>
                </c:pt>
                <c:pt idx="1125">
                  <c:v>11900</c:v>
                </c:pt>
                <c:pt idx="1126">
                  <c:v>3260</c:v>
                </c:pt>
                <c:pt idx="1127">
                  <c:v>619</c:v>
                </c:pt>
                <c:pt idx="1128">
                  <c:v>312</c:v>
                </c:pt>
                <c:pt idx="1129">
                  <c:v>318</c:v>
                </c:pt>
                <c:pt idx="1130">
                  <c:v>326</c:v>
                </c:pt>
                <c:pt idx="1131">
                  <c:v>333</c:v>
                </c:pt>
                <c:pt idx="1132">
                  <c:v>340</c:v>
                </c:pt>
                <c:pt idx="1133">
                  <c:v>347</c:v>
                </c:pt>
                <c:pt idx="1134">
                  <c:v>354</c:v>
                </c:pt>
                <c:pt idx="1135">
                  <c:v>360</c:v>
                </c:pt>
                <c:pt idx="1136">
                  <c:v>3820</c:v>
                </c:pt>
                <c:pt idx="1137">
                  <c:v>9930</c:v>
                </c:pt>
                <c:pt idx="1138">
                  <c:v>2290</c:v>
                </c:pt>
                <c:pt idx="1139">
                  <c:v>397</c:v>
                </c:pt>
                <c:pt idx="1140">
                  <c:v>392</c:v>
                </c:pt>
                <c:pt idx="1141">
                  <c:v>399</c:v>
                </c:pt>
                <c:pt idx="1142">
                  <c:v>405</c:v>
                </c:pt>
                <c:pt idx="1143">
                  <c:v>410</c:v>
                </c:pt>
                <c:pt idx="1144">
                  <c:v>415</c:v>
                </c:pt>
                <c:pt idx="1145">
                  <c:v>421</c:v>
                </c:pt>
                <c:pt idx="1146">
                  <c:v>427</c:v>
                </c:pt>
                <c:pt idx="1147">
                  <c:v>433</c:v>
                </c:pt>
                <c:pt idx="1148">
                  <c:v>439</c:v>
                </c:pt>
                <c:pt idx="1149">
                  <c:v>445</c:v>
                </c:pt>
                <c:pt idx="1150">
                  <c:v>450</c:v>
                </c:pt>
                <c:pt idx="1151">
                  <c:v>455</c:v>
                </c:pt>
                <c:pt idx="1152">
                  <c:v>460</c:v>
                </c:pt>
                <c:pt idx="1153">
                  <c:v>466</c:v>
                </c:pt>
                <c:pt idx="1154">
                  <c:v>472</c:v>
                </c:pt>
                <c:pt idx="1155">
                  <c:v>477</c:v>
                </c:pt>
                <c:pt idx="1156">
                  <c:v>483</c:v>
                </c:pt>
                <c:pt idx="1157">
                  <c:v>490</c:v>
                </c:pt>
                <c:pt idx="1158">
                  <c:v>497</c:v>
                </c:pt>
                <c:pt idx="1159">
                  <c:v>505</c:v>
                </c:pt>
                <c:pt idx="1160">
                  <c:v>513</c:v>
                </c:pt>
                <c:pt idx="1161">
                  <c:v>520</c:v>
                </c:pt>
                <c:pt idx="1162">
                  <c:v>525</c:v>
                </c:pt>
                <c:pt idx="1163">
                  <c:v>532</c:v>
                </c:pt>
                <c:pt idx="1164">
                  <c:v>540</c:v>
                </c:pt>
                <c:pt idx="1165">
                  <c:v>548</c:v>
                </c:pt>
                <c:pt idx="1166">
                  <c:v>554</c:v>
                </c:pt>
                <c:pt idx="1167">
                  <c:v>20600</c:v>
                </c:pt>
                <c:pt idx="1168">
                  <c:v>6280</c:v>
                </c:pt>
                <c:pt idx="1169">
                  <c:v>5490</c:v>
                </c:pt>
                <c:pt idx="1170">
                  <c:v>1610</c:v>
                </c:pt>
                <c:pt idx="1171">
                  <c:v>596</c:v>
                </c:pt>
                <c:pt idx="1172">
                  <c:v>606</c:v>
                </c:pt>
                <c:pt idx="1173">
                  <c:v>611</c:v>
                </c:pt>
                <c:pt idx="1174">
                  <c:v>617</c:v>
                </c:pt>
                <c:pt idx="1175">
                  <c:v>5610</c:v>
                </c:pt>
                <c:pt idx="1176">
                  <c:v>12900</c:v>
                </c:pt>
                <c:pt idx="1177">
                  <c:v>6660</c:v>
                </c:pt>
                <c:pt idx="1178">
                  <c:v>3770</c:v>
                </c:pt>
                <c:pt idx="1179">
                  <c:v>1220</c:v>
                </c:pt>
                <c:pt idx="1180">
                  <c:v>651</c:v>
                </c:pt>
                <c:pt idx="1181">
                  <c:v>667</c:v>
                </c:pt>
                <c:pt idx="1182">
                  <c:v>677</c:v>
                </c:pt>
                <c:pt idx="1183">
                  <c:v>684</c:v>
                </c:pt>
                <c:pt idx="1184">
                  <c:v>692</c:v>
                </c:pt>
                <c:pt idx="1185">
                  <c:v>701</c:v>
                </c:pt>
                <c:pt idx="1186">
                  <c:v>14700</c:v>
                </c:pt>
                <c:pt idx="1187">
                  <c:v>3590</c:v>
                </c:pt>
                <c:pt idx="1188">
                  <c:v>5140</c:v>
                </c:pt>
                <c:pt idx="1189">
                  <c:v>7660</c:v>
                </c:pt>
                <c:pt idx="1190">
                  <c:v>3970</c:v>
                </c:pt>
                <c:pt idx="1191">
                  <c:v>1300</c:v>
                </c:pt>
                <c:pt idx="1192">
                  <c:v>756</c:v>
                </c:pt>
                <c:pt idx="1193">
                  <c:v>772</c:v>
                </c:pt>
                <c:pt idx="1194">
                  <c:v>779</c:v>
                </c:pt>
                <c:pt idx="1195">
                  <c:v>14800</c:v>
                </c:pt>
                <c:pt idx="1196">
                  <c:v>25000</c:v>
                </c:pt>
                <c:pt idx="1197">
                  <c:v>36500</c:v>
                </c:pt>
                <c:pt idx="1198">
                  <c:v>30000</c:v>
                </c:pt>
                <c:pt idx="1199">
                  <c:v>21900</c:v>
                </c:pt>
                <c:pt idx="1200">
                  <c:v>2220</c:v>
                </c:pt>
                <c:pt idx="1201">
                  <c:v>331</c:v>
                </c:pt>
                <c:pt idx="1202">
                  <c:v>245</c:v>
                </c:pt>
                <c:pt idx="1203">
                  <c:v>264</c:v>
                </c:pt>
                <c:pt idx="1204">
                  <c:v>284</c:v>
                </c:pt>
                <c:pt idx="1205">
                  <c:v>305</c:v>
                </c:pt>
                <c:pt idx="1206">
                  <c:v>44100</c:v>
                </c:pt>
                <c:pt idx="1207">
                  <c:v>12100</c:v>
                </c:pt>
                <c:pt idx="1208">
                  <c:v>32500</c:v>
                </c:pt>
                <c:pt idx="1209">
                  <c:v>45100</c:v>
                </c:pt>
                <c:pt idx="1210">
                  <c:v>35500</c:v>
                </c:pt>
                <c:pt idx="1211">
                  <c:v>2100</c:v>
                </c:pt>
                <c:pt idx="1212">
                  <c:v>1850</c:v>
                </c:pt>
                <c:pt idx="1213">
                  <c:v>4470</c:v>
                </c:pt>
                <c:pt idx="1214">
                  <c:v>717</c:v>
                </c:pt>
                <c:pt idx="1215">
                  <c:v>163</c:v>
                </c:pt>
                <c:pt idx="1216">
                  <c:v>188</c:v>
                </c:pt>
                <c:pt idx="1217">
                  <c:v>217</c:v>
                </c:pt>
                <c:pt idx="1218">
                  <c:v>234</c:v>
                </c:pt>
                <c:pt idx="1219">
                  <c:v>6990</c:v>
                </c:pt>
                <c:pt idx="1220">
                  <c:v>2040</c:v>
                </c:pt>
                <c:pt idx="1221">
                  <c:v>1550</c:v>
                </c:pt>
                <c:pt idx="1222">
                  <c:v>1910</c:v>
                </c:pt>
                <c:pt idx="1223">
                  <c:v>7430</c:v>
                </c:pt>
                <c:pt idx="1224">
                  <c:v>8930</c:v>
                </c:pt>
                <c:pt idx="1225">
                  <c:v>1450</c:v>
                </c:pt>
                <c:pt idx="1226">
                  <c:v>319</c:v>
                </c:pt>
                <c:pt idx="1227">
                  <c:v>15600</c:v>
                </c:pt>
                <c:pt idx="1228">
                  <c:v>6950</c:v>
                </c:pt>
                <c:pt idx="1229">
                  <c:v>2420</c:v>
                </c:pt>
                <c:pt idx="1230">
                  <c:v>2640</c:v>
                </c:pt>
                <c:pt idx="1231">
                  <c:v>5690</c:v>
                </c:pt>
                <c:pt idx="1232">
                  <c:v>9290</c:v>
                </c:pt>
                <c:pt idx="1233">
                  <c:v>8320</c:v>
                </c:pt>
                <c:pt idx="1234">
                  <c:v>3270</c:v>
                </c:pt>
                <c:pt idx="1235">
                  <c:v>5300</c:v>
                </c:pt>
                <c:pt idx="1236">
                  <c:v>924</c:v>
                </c:pt>
                <c:pt idx="1237">
                  <c:v>19400</c:v>
                </c:pt>
                <c:pt idx="1238">
                  <c:v>53900</c:v>
                </c:pt>
                <c:pt idx="1239">
                  <c:v>19400</c:v>
                </c:pt>
                <c:pt idx="1240">
                  <c:v>4420</c:v>
                </c:pt>
                <c:pt idx="1241">
                  <c:v>43700</c:v>
                </c:pt>
                <c:pt idx="1242">
                  <c:v>19000</c:v>
                </c:pt>
                <c:pt idx="1243">
                  <c:v>4140</c:v>
                </c:pt>
                <c:pt idx="1244">
                  <c:v>1830</c:v>
                </c:pt>
                <c:pt idx="1245">
                  <c:v>2060</c:v>
                </c:pt>
                <c:pt idx="1246">
                  <c:v>498</c:v>
                </c:pt>
                <c:pt idx="1247">
                  <c:v>167</c:v>
                </c:pt>
                <c:pt idx="1248">
                  <c:v>8810</c:v>
                </c:pt>
                <c:pt idx="1249">
                  <c:v>1090</c:v>
                </c:pt>
                <c:pt idx="1250">
                  <c:v>160</c:v>
                </c:pt>
                <c:pt idx="1251">
                  <c:v>1490</c:v>
                </c:pt>
                <c:pt idx="1252">
                  <c:v>2520</c:v>
                </c:pt>
                <c:pt idx="1253">
                  <c:v>740</c:v>
                </c:pt>
                <c:pt idx="1254">
                  <c:v>234</c:v>
                </c:pt>
                <c:pt idx="1255">
                  <c:v>242</c:v>
                </c:pt>
                <c:pt idx="1256">
                  <c:v>2080</c:v>
                </c:pt>
                <c:pt idx="1257">
                  <c:v>7260</c:v>
                </c:pt>
                <c:pt idx="1258">
                  <c:v>1630</c:v>
                </c:pt>
                <c:pt idx="1259">
                  <c:v>288</c:v>
                </c:pt>
                <c:pt idx="1260">
                  <c:v>293</c:v>
                </c:pt>
                <c:pt idx="1261">
                  <c:v>305</c:v>
                </c:pt>
                <c:pt idx="1262">
                  <c:v>318</c:v>
                </c:pt>
                <c:pt idx="1263">
                  <c:v>326</c:v>
                </c:pt>
                <c:pt idx="1264">
                  <c:v>334</c:v>
                </c:pt>
                <c:pt idx="1265">
                  <c:v>342</c:v>
                </c:pt>
                <c:pt idx="1266">
                  <c:v>349</c:v>
                </c:pt>
                <c:pt idx="1267">
                  <c:v>353</c:v>
                </c:pt>
                <c:pt idx="1268">
                  <c:v>358</c:v>
                </c:pt>
                <c:pt idx="1269">
                  <c:v>366</c:v>
                </c:pt>
                <c:pt idx="1270">
                  <c:v>374</c:v>
                </c:pt>
                <c:pt idx="1271">
                  <c:v>382</c:v>
                </c:pt>
                <c:pt idx="1272">
                  <c:v>390</c:v>
                </c:pt>
                <c:pt idx="1273">
                  <c:v>396</c:v>
                </c:pt>
                <c:pt idx="1274">
                  <c:v>14700</c:v>
                </c:pt>
                <c:pt idx="1275">
                  <c:v>9610</c:v>
                </c:pt>
                <c:pt idx="1276">
                  <c:v>3080</c:v>
                </c:pt>
                <c:pt idx="1277">
                  <c:v>896</c:v>
                </c:pt>
                <c:pt idx="1278">
                  <c:v>429</c:v>
                </c:pt>
                <c:pt idx="1279">
                  <c:v>438</c:v>
                </c:pt>
                <c:pt idx="1280">
                  <c:v>447</c:v>
                </c:pt>
                <c:pt idx="1281">
                  <c:v>454</c:v>
                </c:pt>
                <c:pt idx="1282">
                  <c:v>464</c:v>
                </c:pt>
                <c:pt idx="1283">
                  <c:v>476</c:v>
                </c:pt>
                <c:pt idx="1284">
                  <c:v>481</c:v>
                </c:pt>
                <c:pt idx="1285">
                  <c:v>483</c:v>
                </c:pt>
                <c:pt idx="1286">
                  <c:v>485</c:v>
                </c:pt>
                <c:pt idx="1287">
                  <c:v>488</c:v>
                </c:pt>
                <c:pt idx="1288">
                  <c:v>492</c:v>
                </c:pt>
                <c:pt idx="1289">
                  <c:v>502</c:v>
                </c:pt>
                <c:pt idx="1290">
                  <c:v>511</c:v>
                </c:pt>
                <c:pt idx="1291">
                  <c:v>521</c:v>
                </c:pt>
                <c:pt idx="1292">
                  <c:v>533</c:v>
                </c:pt>
                <c:pt idx="1293">
                  <c:v>537</c:v>
                </c:pt>
                <c:pt idx="1294">
                  <c:v>542</c:v>
                </c:pt>
                <c:pt idx="1295">
                  <c:v>546</c:v>
                </c:pt>
                <c:pt idx="1296">
                  <c:v>552</c:v>
                </c:pt>
                <c:pt idx="1297">
                  <c:v>561</c:v>
                </c:pt>
                <c:pt idx="1298">
                  <c:v>574</c:v>
                </c:pt>
                <c:pt idx="1299">
                  <c:v>587</c:v>
                </c:pt>
                <c:pt idx="1300">
                  <c:v>591</c:v>
                </c:pt>
                <c:pt idx="1301">
                  <c:v>594</c:v>
                </c:pt>
                <c:pt idx="1302">
                  <c:v>600</c:v>
                </c:pt>
                <c:pt idx="1303">
                  <c:v>609</c:v>
                </c:pt>
                <c:pt idx="1304">
                  <c:v>620</c:v>
                </c:pt>
                <c:pt idx="1305">
                  <c:v>624</c:v>
                </c:pt>
                <c:pt idx="1306">
                  <c:v>630</c:v>
                </c:pt>
                <c:pt idx="1307">
                  <c:v>644</c:v>
                </c:pt>
                <c:pt idx="1308">
                  <c:v>649</c:v>
                </c:pt>
                <c:pt idx="1309">
                  <c:v>651</c:v>
                </c:pt>
                <c:pt idx="1310">
                  <c:v>658</c:v>
                </c:pt>
                <c:pt idx="1311">
                  <c:v>668</c:v>
                </c:pt>
                <c:pt idx="1312">
                  <c:v>680</c:v>
                </c:pt>
                <c:pt idx="1313">
                  <c:v>692</c:v>
                </c:pt>
                <c:pt idx="1314">
                  <c:v>692</c:v>
                </c:pt>
                <c:pt idx="1315">
                  <c:v>696</c:v>
                </c:pt>
                <c:pt idx="1316">
                  <c:v>717</c:v>
                </c:pt>
                <c:pt idx="1317">
                  <c:v>739</c:v>
                </c:pt>
                <c:pt idx="1318">
                  <c:v>752</c:v>
                </c:pt>
                <c:pt idx="1319">
                  <c:v>747</c:v>
                </c:pt>
                <c:pt idx="1320">
                  <c:v>738</c:v>
                </c:pt>
                <c:pt idx="1321">
                  <c:v>743</c:v>
                </c:pt>
                <c:pt idx="1322">
                  <c:v>756</c:v>
                </c:pt>
                <c:pt idx="1323">
                  <c:v>766</c:v>
                </c:pt>
                <c:pt idx="1324">
                  <c:v>775</c:v>
                </c:pt>
                <c:pt idx="1325">
                  <c:v>791</c:v>
                </c:pt>
                <c:pt idx="1326">
                  <c:v>815</c:v>
                </c:pt>
                <c:pt idx="1327">
                  <c:v>835</c:v>
                </c:pt>
                <c:pt idx="1328">
                  <c:v>832</c:v>
                </c:pt>
                <c:pt idx="1329">
                  <c:v>822</c:v>
                </c:pt>
                <c:pt idx="1330">
                  <c:v>827</c:v>
                </c:pt>
                <c:pt idx="1331">
                  <c:v>834</c:v>
                </c:pt>
                <c:pt idx="1332">
                  <c:v>838</c:v>
                </c:pt>
                <c:pt idx="1333">
                  <c:v>842</c:v>
                </c:pt>
                <c:pt idx="1334">
                  <c:v>850</c:v>
                </c:pt>
                <c:pt idx="1335">
                  <c:v>867</c:v>
                </c:pt>
                <c:pt idx="1336">
                  <c:v>890</c:v>
                </c:pt>
                <c:pt idx="1337">
                  <c:v>913</c:v>
                </c:pt>
                <c:pt idx="1338">
                  <c:v>931</c:v>
                </c:pt>
                <c:pt idx="1339">
                  <c:v>948</c:v>
                </c:pt>
                <c:pt idx="1340">
                  <c:v>965</c:v>
                </c:pt>
                <c:pt idx="1341">
                  <c:v>960</c:v>
                </c:pt>
                <c:pt idx="1342">
                  <c:v>949</c:v>
                </c:pt>
                <c:pt idx="1343">
                  <c:v>955</c:v>
                </c:pt>
                <c:pt idx="1344">
                  <c:v>23500</c:v>
                </c:pt>
                <c:pt idx="1345">
                  <c:v>11500</c:v>
                </c:pt>
                <c:pt idx="1346">
                  <c:v>1840</c:v>
                </c:pt>
                <c:pt idx="1347">
                  <c:v>2110</c:v>
                </c:pt>
                <c:pt idx="1348">
                  <c:v>2380</c:v>
                </c:pt>
                <c:pt idx="1349">
                  <c:v>1930</c:v>
                </c:pt>
                <c:pt idx="1350">
                  <c:v>5580</c:v>
                </c:pt>
                <c:pt idx="1351">
                  <c:v>3280</c:v>
                </c:pt>
                <c:pt idx="1352">
                  <c:v>4080</c:v>
                </c:pt>
                <c:pt idx="1353">
                  <c:v>3540</c:v>
                </c:pt>
                <c:pt idx="1354">
                  <c:v>2300</c:v>
                </c:pt>
                <c:pt idx="1355">
                  <c:v>1050</c:v>
                </c:pt>
                <c:pt idx="1356">
                  <c:v>764</c:v>
                </c:pt>
                <c:pt idx="1357">
                  <c:v>783</c:v>
                </c:pt>
                <c:pt idx="1358">
                  <c:v>9690</c:v>
                </c:pt>
                <c:pt idx="1359">
                  <c:v>3350</c:v>
                </c:pt>
                <c:pt idx="1360">
                  <c:v>8200</c:v>
                </c:pt>
                <c:pt idx="1361">
                  <c:v>2400</c:v>
                </c:pt>
                <c:pt idx="1362">
                  <c:v>794</c:v>
                </c:pt>
                <c:pt idx="1363">
                  <c:v>822</c:v>
                </c:pt>
                <c:pt idx="1364">
                  <c:v>834</c:v>
                </c:pt>
                <c:pt idx="1365">
                  <c:v>844</c:v>
                </c:pt>
                <c:pt idx="1366">
                  <c:v>852</c:v>
                </c:pt>
                <c:pt idx="1367">
                  <c:v>13600</c:v>
                </c:pt>
                <c:pt idx="1368">
                  <c:v>5340</c:v>
                </c:pt>
                <c:pt idx="1369">
                  <c:v>6530</c:v>
                </c:pt>
                <c:pt idx="1370">
                  <c:v>6490</c:v>
                </c:pt>
                <c:pt idx="1371">
                  <c:v>6410</c:v>
                </c:pt>
                <c:pt idx="1372">
                  <c:v>7780</c:v>
                </c:pt>
                <c:pt idx="1373">
                  <c:v>19700</c:v>
                </c:pt>
                <c:pt idx="1374">
                  <c:v>88500</c:v>
                </c:pt>
                <c:pt idx="1375">
                  <c:v>191000</c:v>
                </c:pt>
                <c:pt idx="1376">
                  <c:v>70700</c:v>
                </c:pt>
                <c:pt idx="1377">
                  <c:v>366000</c:v>
                </c:pt>
                <c:pt idx="1378">
                  <c:v>145000</c:v>
                </c:pt>
                <c:pt idx="1379">
                  <c:v>279000</c:v>
                </c:pt>
                <c:pt idx="1380">
                  <c:v>312000</c:v>
                </c:pt>
                <c:pt idx="1381">
                  <c:v>225000</c:v>
                </c:pt>
                <c:pt idx="1382">
                  <c:v>135000</c:v>
                </c:pt>
                <c:pt idx="1383">
                  <c:v>6920</c:v>
                </c:pt>
                <c:pt idx="1384">
                  <c:v>99400</c:v>
                </c:pt>
                <c:pt idx="1385">
                  <c:v>31800</c:v>
                </c:pt>
                <c:pt idx="1386">
                  <c:v>1190</c:v>
                </c:pt>
                <c:pt idx="1387">
                  <c:v>95.7</c:v>
                </c:pt>
                <c:pt idx="1388">
                  <c:v>101</c:v>
                </c:pt>
                <c:pt idx="1389">
                  <c:v>110</c:v>
                </c:pt>
                <c:pt idx="1390">
                  <c:v>118</c:v>
                </c:pt>
                <c:pt idx="1391">
                  <c:v>126</c:v>
                </c:pt>
                <c:pt idx="1392">
                  <c:v>133</c:v>
                </c:pt>
                <c:pt idx="1393">
                  <c:v>143</c:v>
                </c:pt>
                <c:pt idx="1394">
                  <c:v>157</c:v>
                </c:pt>
                <c:pt idx="1395">
                  <c:v>174</c:v>
                </c:pt>
                <c:pt idx="1396">
                  <c:v>193</c:v>
                </c:pt>
                <c:pt idx="1397">
                  <c:v>212</c:v>
                </c:pt>
                <c:pt idx="1398">
                  <c:v>222</c:v>
                </c:pt>
                <c:pt idx="1399">
                  <c:v>230</c:v>
                </c:pt>
                <c:pt idx="1400">
                  <c:v>8080</c:v>
                </c:pt>
                <c:pt idx="1401">
                  <c:v>8880</c:v>
                </c:pt>
                <c:pt idx="1402">
                  <c:v>4070</c:v>
                </c:pt>
                <c:pt idx="1403">
                  <c:v>579</c:v>
                </c:pt>
                <c:pt idx="1404">
                  <c:v>27400</c:v>
                </c:pt>
                <c:pt idx="1405">
                  <c:v>289000</c:v>
                </c:pt>
                <c:pt idx="1406">
                  <c:v>15800</c:v>
                </c:pt>
                <c:pt idx="1407">
                  <c:v>3640</c:v>
                </c:pt>
                <c:pt idx="1408">
                  <c:v>529</c:v>
                </c:pt>
                <c:pt idx="1409">
                  <c:v>180</c:v>
                </c:pt>
                <c:pt idx="1410">
                  <c:v>202</c:v>
                </c:pt>
                <c:pt idx="1411">
                  <c:v>218</c:v>
                </c:pt>
                <c:pt idx="1412">
                  <c:v>227</c:v>
                </c:pt>
                <c:pt idx="1413">
                  <c:v>237</c:v>
                </c:pt>
                <c:pt idx="1414">
                  <c:v>245</c:v>
                </c:pt>
                <c:pt idx="1415">
                  <c:v>253</c:v>
                </c:pt>
                <c:pt idx="1416">
                  <c:v>261</c:v>
                </c:pt>
                <c:pt idx="1417">
                  <c:v>268</c:v>
                </c:pt>
                <c:pt idx="1418">
                  <c:v>275</c:v>
                </c:pt>
                <c:pt idx="1419">
                  <c:v>6850</c:v>
                </c:pt>
                <c:pt idx="1420">
                  <c:v>2090</c:v>
                </c:pt>
                <c:pt idx="1421">
                  <c:v>6980</c:v>
                </c:pt>
                <c:pt idx="1422">
                  <c:v>1890</c:v>
                </c:pt>
                <c:pt idx="1423">
                  <c:v>318</c:v>
                </c:pt>
                <c:pt idx="1424">
                  <c:v>316</c:v>
                </c:pt>
                <c:pt idx="1425">
                  <c:v>321</c:v>
                </c:pt>
                <c:pt idx="1426">
                  <c:v>3830</c:v>
                </c:pt>
                <c:pt idx="1427">
                  <c:v>24000</c:v>
                </c:pt>
                <c:pt idx="1428">
                  <c:v>49000</c:v>
                </c:pt>
                <c:pt idx="1429">
                  <c:v>75600</c:v>
                </c:pt>
                <c:pt idx="1430">
                  <c:v>2700</c:v>
                </c:pt>
                <c:pt idx="1431">
                  <c:v>250</c:v>
                </c:pt>
                <c:pt idx="1432">
                  <c:v>111</c:v>
                </c:pt>
                <c:pt idx="1433">
                  <c:v>119</c:v>
                </c:pt>
                <c:pt idx="1434">
                  <c:v>129</c:v>
                </c:pt>
                <c:pt idx="1435">
                  <c:v>5940</c:v>
                </c:pt>
                <c:pt idx="1436">
                  <c:v>1060</c:v>
                </c:pt>
                <c:pt idx="1437">
                  <c:v>163</c:v>
                </c:pt>
                <c:pt idx="1438">
                  <c:v>3930</c:v>
                </c:pt>
                <c:pt idx="1439">
                  <c:v>3960</c:v>
                </c:pt>
                <c:pt idx="1440">
                  <c:v>3960</c:v>
                </c:pt>
                <c:pt idx="1441">
                  <c:v>769</c:v>
                </c:pt>
                <c:pt idx="1442">
                  <c:v>1980</c:v>
                </c:pt>
                <c:pt idx="1443">
                  <c:v>5080</c:v>
                </c:pt>
                <c:pt idx="1444">
                  <c:v>5190</c:v>
                </c:pt>
                <c:pt idx="1445">
                  <c:v>7230</c:v>
                </c:pt>
                <c:pt idx="1446">
                  <c:v>4310</c:v>
                </c:pt>
                <c:pt idx="1447">
                  <c:v>4180</c:v>
                </c:pt>
                <c:pt idx="1448">
                  <c:v>9760</c:v>
                </c:pt>
                <c:pt idx="1449">
                  <c:v>6330</c:v>
                </c:pt>
                <c:pt idx="1450">
                  <c:v>5680</c:v>
                </c:pt>
                <c:pt idx="1451">
                  <c:v>676</c:v>
                </c:pt>
                <c:pt idx="1452">
                  <c:v>212</c:v>
                </c:pt>
                <c:pt idx="1453">
                  <c:v>4310</c:v>
                </c:pt>
                <c:pt idx="1454">
                  <c:v>4250</c:v>
                </c:pt>
                <c:pt idx="1455">
                  <c:v>4160</c:v>
                </c:pt>
                <c:pt idx="1456">
                  <c:v>5260</c:v>
                </c:pt>
                <c:pt idx="1457">
                  <c:v>4680</c:v>
                </c:pt>
                <c:pt idx="1458">
                  <c:v>5070</c:v>
                </c:pt>
                <c:pt idx="1459">
                  <c:v>9380</c:v>
                </c:pt>
                <c:pt idx="1460">
                  <c:v>7470</c:v>
                </c:pt>
                <c:pt idx="1461">
                  <c:v>8260</c:v>
                </c:pt>
                <c:pt idx="1462">
                  <c:v>9440</c:v>
                </c:pt>
                <c:pt idx="1463">
                  <c:v>16600</c:v>
                </c:pt>
                <c:pt idx="1464">
                  <c:v>28700</c:v>
                </c:pt>
                <c:pt idx="1465">
                  <c:v>31700</c:v>
                </c:pt>
                <c:pt idx="1466">
                  <c:v>41000</c:v>
                </c:pt>
                <c:pt idx="1467">
                  <c:v>9200</c:v>
                </c:pt>
                <c:pt idx="1468">
                  <c:v>8880</c:v>
                </c:pt>
                <c:pt idx="1469">
                  <c:v>40800</c:v>
                </c:pt>
                <c:pt idx="1470">
                  <c:v>26300</c:v>
                </c:pt>
                <c:pt idx="1471">
                  <c:v>7430</c:v>
                </c:pt>
                <c:pt idx="1472">
                  <c:v>17000</c:v>
                </c:pt>
                <c:pt idx="1473">
                  <c:v>1420</c:v>
                </c:pt>
                <c:pt idx="1474">
                  <c:v>5410</c:v>
                </c:pt>
                <c:pt idx="1475">
                  <c:v>3390</c:v>
                </c:pt>
                <c:pt idx="1476">
                  <c:v>8330</c:v>
                </c:pt>
                <c:pt idx="1477">
                  <c:v>332</c:v>
                </c:pt>
                <c:pt idx="1478">
                  <c:v>112</c:v>
                </c:pt>
                <c:pt idx="1479">
                  <c:v>78.2</c:v>
                </c:pt>
                <c:pt idx="1480">
                  <c:v>248</c:v>
                </c:pt>
                <c:pt idx="1481">
                  <c:v>150</c:v>
                </c:pt>
                <c:pt idx="1482">
                  <c:v>97.7</c:v>
                </c:pt>
                <c:pt idx="1483">
                  <c:v>106</c:v>
                </c:pt>
                <c:pt idx="1484">
                  <c:v>115</c:v>
                </c:pt>
                <c:pt idx="1485">
                  <c:v>122</c:v>
                </c:pt>
                <c:pt idx="1486">
                  <c:v>127</c:v>
                </c:pt>
                <c:pt idx="1487">
                  <c:v>133</c:v>
                </c:pt>
                <c:pt idx="1488">
                  <c:v>136</c:v>
                </c:pt>
                <c:pt idx="1489">
                  <c:v>145</c:v>
                </c:pt>
                <c:pt idx="1490">
                  <c:v>156</c:v>
                </c:pt>
                <c:pt idx="1491">
                  <c:v>160</c:v>
                </c:pt>
                <c:pt idx="1492">
                  <c:v>161</c:v>
                </c:pt>
                <c:pt idx="1493">
                  <c:v>7400</c:v>
                </c:pt>
                <c:pt idx="1494">
                  <c:v>78100</c:v>
                </c:pt>
                <c:pt idx="1495">
                  <c:v>4830</c:v>
                </c:pt>
                <c:pt idx="1496">
                  <c:v>2320</c:v>
                </c:pt>
                <c:pt idx="1497">
                  <c:v>241</c:v>
                </c:pt>
                <c:pt idx="1498">
                  <c:v>3920</c:v>
                </c:pt>
                <c:pt idx="1499">
                  <c:v>6170</c:v>
                </c:pt>
                <c:pt idx="1500">
                  <c:v>2430</c:v>
                </c:pt>
                <c:pt idx="1501">
                  <c:v>2050</c:v>
                </c:pt>
                <c:pt idx="1502">
                  <c:v>288</c:v>
                </c:pt>
                <c:pt idx="1503">
                  <c:v>2000</c:v>
                </c:pt>
                <c:pt idx="1504">
                  <c:v>428</c:v>
                </c:pt>
                <c:pt idx="1505">
                  <c:v>7590</c:v>
                </c:pt>
                <c:pt idx="1506">
                  <c:v>8830</c:v>
                </c:pt>
                <c:pt idx="1507">
                  <c:v>1480</c:v>
                </c:pt>
                <c:pt idx="1508">
                  <c:v>237</c:v>
                </c:pt>
                <c:pt idx="1509">
                  <c:v>4890</c:v>
                </c:pt>
                <c:pt idx="1510">
                  <c:v>794</c:v>
                </c:pt>
                <c:pt idx="1511">
                  <c:v>25900</c:v>
                </c:pt>
                <c:pt idx="1512">
                  <c:v>30500</c:v>
                </c:pt>
                <c:pt idx="1513">
                  <c:v>1440</c:v>
                </c:pt>
                <c:pt idx="1514">
                  <c:v>11700</c:v>
                </c:pt>
                <c:pt idx="1515">
                  <c:v>7670</c:v>
                </c:pt>
                <c:pt idx="1516">
                  <c:v>1920</c:v>
                </c:pt>
                <c:pt idx="1517">
                  <c:v>845</c:v>
                </c:pt>
                <c:pt idx="1518">
                  <c:v>7740</c:v>
                </c:pt>
                <c:pt idx="1519">
                  <c:v>24900</c:v>
                </c:pt>
                <c:pt idx="1520">
                  <c:v>1380</c:v>
                </c:pt>
                <c:pt idx="1521">
                  <c:v>123</c:v>
                </c:pt>
                <c:pt idx="1522">
                  <c:v>125</c:v>
                </c:pt>
                <c:pt idx="1523">
                  <c:v>130</c:v>
                </c:pt>
                <c:pt idx="1524">
                  <c:v>135</c:v>
                </c:pt>
                <c:pt idx="1525">
                  <c:v>142</c:v>
                </c:pt>
                <c:pt idx="1526">
                  <c:v>152</c:v>
                </c:pt>
                <c:pt idx="1527">
                  <c:v>162</c:v>
                </c:pt>
                <c:pt idx="1528">
                  <c:v>174</c:v>
                </c:pt>
                <c:pt idx="1529">
                  <c:v>185</c:v>
                </c:pt>
                <c:pt idx="1530">
                  <c:v>197</c:v>
                </c:pt>
                <c:pt idx="1531">
                  <c:v>208</c:v>
                </c:pt>
                <c:pt idx="1532">
                  <c:v>213</c:v>
                </c:pt>
                <c:pt idx="1533">
                  <c:v>218</c:v>
                </c:pt>
                <c:pt idx="1534">
                  <c:v>223</c:v>
                </c:pt>
                <c:pt idx="1535">
                  <c:v>227</c:v>
                </c:pt>
                <c:pt idx="1536">
                  <c:v>231</c:v>
                </c:pt>
                <c:pt idx="1537">
                  <c:v>236</c:v>
                </c:pt>
                <c:pt idx="1538">
                  <c:v>240</c:v>
                </c:pt>
                <c:pt idx="1539">
                  <c:v>244</c:v>
                </c:pt>
                <c:pt idx="1540">
                  <c:v>248</c:v>
                </c:pt>
                <c:pt idx="1541">
                  <c:v>251</c:v>
                </c:pt>
                <c:pt idx="1542">
                  <c:v>254</c:v>
                </c:pt>
                <c:pt idx="1543">
                  <c:v>258</c:v>
                </c:pt>
                <c:pt idx="1544">
                  <c:v>261</c:v>
                </c:pt>
                <c:pt idx="1545">
                  <c:v>265</c:v>
                </c:pt>
                <c:pt idx="1546">
                  <c:v>269</c:v>
                </c:pt>
                <c:pt idx="1547">
                  <c:v>273</c:v>
                </c:pt>
                <c:pt idx="1548">
                  <c:v>277</c:v>
                </c:pt>
                <c:pt idx="1549">
                  <c:v>280</c:v>
                </c:pt>
                <c:pt idx="1550">
                  <c:v>13700</c:v>
                </c:pt>
                <c:pt idx="1551">
                  <c:v>9140</c:v>
                </c:pt>
                <c:pt idx="1552">
                  <c:v>2140</c:v>
                </c:pt>
                <c:pt idx="1553">
                  <c:v>536</c:v>
                </c:pt>
                <c:pt idx="1554">
                  <c:v>3370</c:v>
                </c:pt>
                <c:pt idx="1555">
                  <c:v>3840</c:v>
                </c:pt>
                <c:pt idx="1556">
                  <c:v>900</c:v>
                </c:pt>
                <c:pt idx="1557">
                  <c:v>2030</c:v>
                </c:pt>
                <c:pt idx="1558">
                  <c:v>804</c:v>
                </c:pt>
                <c:pt idx="1559">
                  <c:v>329</c:v>
                </c:pt>
                <c:pt idx="1560">
                  <c:v>1090</c:v>
                </c:pt>
                <c:pt idx="1561">
                  <c:v>620</c:v>
                </c:pt>
                <c:pt idx="1562">
                  <c:v>340</c:v>
                </c:pt>
                <c:pt idx="1563">
                  <c:v>342</c:v>
                </c:pt>
                <c:pt idx="1564">
                  <c:v>347</c:v>
                </c:pt>
                <c:pt idx="1565">
                  <c:v>351</c:v>
                </c:pt>
                <c:pt idx="1566">
                  <c:v>357</c:v>
                </c:pt>
                <c:pt idx="1567">
                  <c:v>363</c:v>
                </c:pt>
                <c:pt idx="1568">
                  <c:v>368</c:v>
                </c:pt>
                <c:pt idx="1569">
                  <c:v>373</c:v>
                </c:pt>
                <c:pt idx="1570">
                  <c:v>377</c:v>
                </c:pt>
                <c:pt idx="1571">
                  <c:v>383</c:v>
                </c:pt>
                <c:pt idx="1572">
                  <c:v>7390</c:v>
                </c:pt>
                <c:pt idx="1573">
                  <c:v>10300</c:v>
                </c:pt>
                <c:pt idx="1574">
                  <c:v>20600</c:v>
                </c:pt>
                <c:pt idx="1575">
                  <c:v>5400</c:v>
                </c:pt>
                <c:pt idx="1576">
                  <c:v>778</c:v>
                </c:pt>
                <c:pt idx="1577">
                  <c:v>309</c:v>
                </c:pt>
                <c:pt idx="1578">
                  <c:v>298</c:v>
                </c:pt>
                <c:pt idx="1579">
                  <c:v>313</c:v>
                </c:pt>
                <c:pt idx="1580">
                  <c:v>325</c:v>
                </c:pt>
                <c:pt idx="1581">
                  <c:v>337</c:v>
                </c:pt>
                <c:pt idx="1582">
                  <c:v>349</c:v>
                </c:pt>
                <c:pt idx="1583">
                  <c:v>359</c:v>
                </c:pt>
                <c:pt idx="1584">
                  <c:v>370</c:v>
                </c:pt>
                <c:pt idx="1585">
                  <c:v>380</c:v>
                </c:pt>
                <c:pt idx="1586">
                  <c:v>390</c:v>
                </c:pt>
                <c:pt idx="1587">
                  <c:v>400</c:v>
                </c:pt>
                <c:pt idx="1588">
                  <c:v>408</c:v>
                </c:pt>
                <c:pt idx="1589">
                  <c:v>12500</c:v>
                </c:pt>
                <c:pt idx="1590">
                  <c:v>5250</c:v>
                </c:pt>
                <c:pt idx="1591">
                  <c:v>8560</c:v>
                </c:pt>
                <c:pt idx="1592">
                  <c:v>4230</c:v>
                </c:pt>
                <c:pt idx="1593">
                  <c:v>36100</c:v>
                </c:pt>
                <c:pt idx="1594">
                  <c:v>31100</c:v>
                </c:pt>
                <c:pt idx="1595">
                  <c:v>19700</c:v>
                </c:pt>
                <c:pt idx="1596">
                  <c:v>9850</c:v>
                </c:pt>
                <c:pt idx="1597">
                  <c:v>24900</c:v>
                </c:pt>
                <c:pt idx="1598">
                  <c:v>31000</c:v>
                </c:pt>
                <c:pt idx="1599">
                  <c:v>71900</c:v>
                </c:pt>
                <c:pt idx="1600">
                  <c:v>11900</c:v>
                </c:pt>
                <c:pt idx="1601">
                  <c:v>55500</c:v>
                </c:pt>
                <c:pt idx="1602">
                  <c:v>418</c:v>
                </c:pt>
                <c:pt idx="1603">
                  <c:v>13800</c:v>
                </c:pt>
                <c:pt idx="1604">
                  <c:v>29400</c:v>
                </c:pt>
                <c:pt idx="1605">
                  <c:v>870</c:v>
                </c:pt>
                <c:pt idx="1606">
                  <c:v>78.900000000000006</c:v>
                </c:pt>
                <c:pt idx="1607">
                  <c:v>83.5</c:v>
                </c:pt>
                <c:pt idx="1608">
                  <c:v>91.3</c:v>
                </c:pt>
                <c:pt idx="1609">
                  <c:v>101</c:v>
                </c:pt>
                <c:pt idx="1610">
                  <c:v>110</c:v>
                </c:pt>
                <c:pt idx="1611">
                  <c:v>120</c:v>
                </c:pt>
                <c:pt idx="1612">
                  <c:v>130</c:v>
                </c:pt>
                <c:pt idx="1613">
                  <c:v>406</c:v>
                </c:pt>
                <c:pt idx="1614">
                  <c:v>2960</c:v>
                </c:pt>
                <c:pt idx="1615">
                  <c:v>971</c:v>
                </c:pt>
                <c:pt idx="1616">
                  <c:v>207</c:v>
                </c:pt>
                <c:pt idx="1617">
                  <c:v>226</c:v>
                </c:pt>
                <c:pt idx="1618">
                  <c:v>240</c:v>
                </c:pt>
                <c:pt idx="1619">
                  <c:v>253</c:v>
                </c:pt>
                <c:pt idx="1620">
                  <c:v>266</c:v>
                </c:pt>
                <c:pt idx="1621">
                  <c:v>279</c:v>
                </c:pt>
                <c:pt idx="1622">
                  <c:v>293</c:v>
                </c:pt>
                <c:pt idx="1623">
                  <c:v>308</c:v>
                </c:pt>
                <c:pt idx="1624">
                  <c:v>321</c:v>
                </c:pt>
                <c:pt idx="1625">
                  <c:v>335</c:v>
                </c:pt>
                <c:pt idx="1626">
                  <c:v>348</c:v>
                </c:pt>
                <c:pt idx="1627">
                  <c:v>359</c:v>
                </c:pt>
                <c:pt idx="1628">
                  <c:v>367</c:v>
                </c:pt>
                <c:pt idx="1629">
                  <c:v>378</c:v>
                </c:pt>
                <c:pt idx="1630">
                  <c:v>388</c:v>
                </c:pt>
                <c:pt idx="1631">
                  <c:v>397</c:v>
                </c:pt>
                <c:pt idx="1632">
                  <c:v>408</c:v>
                </c:pt>
                <c:pt idx="1633">
                  <c:v>418</c:v>
                </c:pt>
                <c:pt idx="1634">
                  <c:v>429</c:v>
                </c:pt>
                <c:pt idx="1635">
                  <c:v>439</c:v>
                </c:pt>
                <c:pt idx="1636">
                  <c:v>449</c:v>
                </c:pt>
                <c:pt idx="1637">
                  <c:v>458</c:v>
                </c:pt>
                <c:pt idx="1638">
                  <c:v>465</c:v>
                </c:pt>
                <c:pt idx="1639">
                  <c:v>474</c:v>
                </c:pt>
                <c:pt idx="1640">
                  <c:v>489</c:v>
                </c:pt>
                <c:pt idx="1641">
                  <c:v>504</c:v>
                </c:pt>
                <c:pt idx="1642">
                  <c:v>511</c:v>
                </c:pt>
                <c:pt idx="1643">
                  <c:v>511</c:v>
                </c:pt>
                <c:pt idx="1644">
                  <c:v>512</c:v>
                </c:pt>
                <c:pt idx="1645">
                  <c:v>514</c:v>
                </c:pt>
                <c:pt idx="1646">
                  <c:v>520</c:v>
                </c:pt>
                <c:pt idx="1647">
                  <c:v>526</c:v>
                </c:pt>
                <c:pt idx="1648">
                  <c:v>534</c:v>
                </c:pt>
                <c:pt idx="1649">
                  <c:v>545</c:v>
                </c:pt>
                <c:pt idx="1650">
                  <c:v>556</c:v>
                </c:pt>
                <c:pt idx="1651">
                  <c:v>564</c:v>
                </c:pt>
                <c:pt idx="1652">
                  <c:v>573</c:v>
                </c:pt>
                <c:pt idx="1653">
                  <c:v>584</c:v>
                </c:pt>
                <c:pt idx="1654">
                  <c:v>598</c:v>
                </c:pt>
                <c:pt idx="1655">
                  <c:v>611</c:v>
                </c:pt>
                <c:pt idx="1656">
                  <c:v>625</c:v>
                </c:pt>
                <c:pt idx="1657">
                  <c:v>633</c:v>
                </c:pt>
                <c:pt idx="1658">
                  <c:v>641</c:v>
                </c:pt>
                <c:pt idx="1659">
                  <c:v>660</c:v>
                </c:pt>
                <c:pt idx="1660">
                  <c:v>680</c:v>
                </c:pt>
                <c:pt idx="1661">
                  <c:v>692</c:v>
                </c:pt>
                <c:pt idx="1662">
                  <c:v>681</c:v>
                </c:pt>
                <c:pt idx="1663">
                  <c:v>668</c:v>
                </c:pt>
                <c:pt idx="1664">
                  <c:v>668</c:v>
                </c:pt>
                <c:pt idx="1665">
                  <c:v>675</c:v>
                </c:pt>
                <c:pt idx="1666">
                  <c:v>686</c:v>
                </c:pt>
                <c:pt idx="1667">
                  <c:v>701</c:v>
                </c:pt>
                <c:pt idx="1668">
                  <c:v>723</c:v>
                </c:pt>
                <c:pt idx="1669">
                  <c:v>733</c:v>
                </c:pt>
                <c:pt idx="1670">
                  <c:v>722</c:v>
                </c:pt>
                <c:pt idx="1671">
                  <c:v>717</c:v>
                </c:pt>
                <c:pt idx="1672">
                  <c:v>723</c:v>
                </c:pt>
                <c:pt idx="1673">
                  <c:v>740</c:v>
                </c:pt>
                <c:pt idx="1674">
                  <c:v>759</c:v>
                </c:pt>
                <c:pt idx="1675">
                  <c:v>776</c:v>
                </c:pt>
                <c:pt idx="1676">
                  <c:v>783</c:v>
                </c:pt>
                <c:pt idx="1677">
                  <c:v>789</c:v>
                </c:pt>
                <c:pt idx="1678">
                  <c:v>798</c:v>
                </c:pt>
                <c:pt idx="1679">
                  <c:v>806</c:v>
                </c:pt>
                <c:pt idx="1680">
                  <c:v>819</c:v>
                </c:pt>
                <c:pt idx="1681">
                  <c:v>23800</c:v>
                </c:pt>
                <c:pt idx="1682">
                  <c:v>10400</c:v>
                </c:pt>
                <c:pt idx="1683">
                  <c:v>2270</c:v>
                </c:pt>
                <c:pt idx="1684">
                  <c:v>672</c:v>
                </c:pt>
                <c:pt idx="1685">
                  <c:v>742</c:v>
                </c:pt>
                <c:pt idx="1686">
                  <c:v>828</c:v>
                </c:pt>
                <c:pt idx="1687">
                  <c:v>835</c:v>
                </c:pt>
                <c:pt idx="1688">
                  <c:v>853</c:v>
                </c:pt>
                <c:pt idx="1689">
                  <c:v>880</c:v>
                </c:pt>
                <c:pt idx="1690">
                  <c:v>890</c:v>
                </c:pt>
                <c:pt idx="1691">
                  <c:v>879</c:v>
                </c:pt>
                <c:pt idx="1692">
                  <c:v>888</c:v>
                </c:pt>
                <c:pt idx="1693">
                  <c:v>889</c:v>
                </c:pt>
                <c:pt idx="1694">
                  <c:v>878</c:v>
                </c:pt>
                <c:pt idx="1695">
                  <c:v>880</c:v>
                </c:pt>
                <c:pt idx="1696">
                  <c:v>887</c:v>
                </c:pt>
                <c:pt idx="1697">
                  <c:v>904</c:v>
                </c:pt>
                <c:pt idx="1698">
                  <c:v>910</c:v>
                </c:pt>
                <c:pt idx="1699">
                  <c:v>921</c:v>
                </c:pt>
                <c:pt idx="1700">
                  <c:v>938</c:v>
                </c:pt>
                <c:pt idx="1701">
                  <c:v>944</c:v>
                </c:pt>
                <c:pt idx="1702">
                  <c:v>947</c:v>
                </c:pt>
                <c:pt idx="1703">
                  <c:v>955</c:v>
                </c:pt>
                <c:pt idx="1704">
                  <c:v>969</c:v>
                </c:pt>
                <c:pt idx="1705">
                  <c:v>984</c:v>
                </c:pt>
                <c:pt idx="1706">
                  <c:v>997</c:v>
                </c:pt>
                <c:pt idx="1707">
                  <c:v>1000</c:v>
                </c:pt>
                <c:pt idx="1708">
                  <c:v>1010</c:v>
                </c:pt>
                <c:pt idx="1709">
                  <c:v>1030</c:v>
                </c:pt>
                <c:pt idx="1710">
                  <c:v>3650</c:v>
                </c:pt>
                <c:pt idx="1711">
                  <c:v>2200</c:v>
                </c:pt>
                <c:pt idx="1712">
                  <c:v>1070</c:v>
                </c:pt>
                <c:pt idx="1713">
                  <c:v>22900</c:v>
                </c:pt>
                <c:pt idx="1714">
                  <c:v>8610</c:v>
                </c:pt>
                <c:pt idx="1715">
                  <c:v>4520</c:v>
                </c:pt>
                <c:pt idx="1716">
                  <c:v>2280</c:v>
                </c:pt>
                <c:pt idx="1717">
                  <c:v>3760</c:v>
                </c:pt>
                <c:pt idx="1718">
                  <c:v>858</c:v>
                </c:pt>
                <c:pt idx="1719">
                  <c:v>5370</c:v>
                </c:pt>
                <c:pt idx="1720">
                  <c:v>1470</c:v>
                </c:pt>
                <c:pt idx="1721">
                  <c:v>1020</c:v>
                </c:pt>
                <c:pt idx="1722">
                  <c:v>1110</c:v>
                </c:pt>
                <c:pt idx="1723">
                  <c:v>1130</c:v>
                </c:pt>
                <c:pt idx="1724">
                  <c:v>1140</c:v>
                </c:pt>
                <c:pt idx="1725">
                  <c:v>1140</c:v>
                </c:pt>
                <c:pt idx="1726">
                  <c:v>1150</c:v>
                </c:pt>
                <c:pt idx="1727">
                  <c:v>1160</c:v>
                </c:pt>
                <c:pt idx="1728">
                  <c:v>16100</c:v>
                </c:pt>
                <c:pt idx="1729">
                  <c:v>6230</c:v>
                </c:pt>
                <c:pt idx="1730">
                  <c:v>1060</c:v>
                </c:pt>
                <c:pt idx="1731">
                  <c:v>1000</c:v>
                </c:pt>
                <c:pt idx="1732">
                  <c:v>1160</c:v>
                </c:pt>
                <c:pt idx="1733">
                  <c:v>1180</c:v>
                </c:pt>
                <c:pt idx="1734">
                  <c:v>1210</c:v>
                </c:pt>
                <c:pt idx="1735">
                  <c:v>1220</c:v>
                </c:pt>
                <c:pt idx="1736">
                  <c:v>1230</c:v>
                </c:pt>
                <c:pt idx="1737">
                  <c:v>15900</c:v>
                </c:pt>
                <c:pt idx="1738">
                  <c:v>10000</c:v>
                </c:pt>
                <c:pt idx="1739">
                  <c:v>2760</c:v>
                </c:pt>
                <c:pt idx="1740">
                  <c:v>1250</c:v>
                </c:pt>
                <c:pt idx="1741">
                  <c:v>1310</c:v>
                </c:pt>
                <c:pt idx="1742">
                  <c:v>1320</c:v>
                </c:pt>
                <c:pt idx="1743">
                  <c:v>1310</c:v>
                </c:pt>
                <c:pt idx="1744">
                  <c:v>1330</c:v>
                </c:pt>
                <c:pt idx="1745">
                  <c:v>1350</c:v>
                </c:pt>
                <c:pt idx="1746">
                  <c:v>1360</c:v>
                </c:pt>
                <c:pt idx="1747">
                  <c:v>1350</c:v>
                </c:pt>
                <c:pt idx="1748">
                  <c:v>18700</c:v>
                </c:pt>
                <c:pt idx="1749">
                  <c:v>3730</c:v>
                </c:pt>
                <c:pt idx="1750">
                  <c:v>1230</c:v>
                </c:pt>
                <c:pt idx="1751">
                  <c:v>10000</c:v>
                </c:pt>
                <c:pt idx="1752">
                  <c:v>5000</c:v>
                </c:pt>
                <c:pt idx="1753">
                  <c:v>2890</c:v>
                </c:pt>
                <c:pt idx="1754">
                  <c:v>3920</c:v>
                </c:pt>
                <c:pt idx="1755">
                  <c:v>4630</c:v>
                </c:pt>
                <c:pt idx="1756">
                  <c:v>3860</c:v>
                </c:pt>
                <c:pt idx="1757">
                  <c:v>8820</c:v>
                </c:pt>
                <c:pt idx="1758">
                  <c:v>19400</c:v>
                </c:pt>
                <c:pt idx="1759">
                  <c:v>3650</c:v>
                </c:pt>
                <c:pt idx="1760">
                  <c:v>1000</c:v>
                </c:pt>
                <c:pt idx="1761">
                  <c:v>732</c:v>
                </c:pt>
                <c:pt idx="1762">
                  <c:v>762</c:v>
                </c:pt>
                <c:pt idx="1763">
                  <c:v>773</c:v>
                </c:pt>
                <c:pt idx="1764">
                  <c:v>783</c:v>
                </c:pt>
                <c:pt idx="1765">
                  <c:v>793</c:v>
                </c:pt>
                <c:pt idx="1766">
                  <c:v>15500</c:v>
                </c:pt>
                <c:pt idx="1767">
                  <c:v>9330</c:v>
                </c:pt>
                <c:pt idx="1768">
                  <c:v>46000</c:v>
                </c:pt>
                <c:pt idx="1769">
                  <c:v>11600</c:v>
                </c:pt>
                <c:pt idx="1770">
                  <c:v>17500</c:v>
                </c:pt>
                <c:pt idx="1771">
                  <c:v>341000</c:v>
                </c:pt>
                <c:pt idx="1772">
                  <c:v>23300</c:v>
                </c:pt>
                <c:pt idx="1773">
                  <c:v>272000</c:v>
                </c:pt>
                <c:pt idx="1774">
                  <c:v>152000</c:v>
                </c:pt>
                <c:pt idx="1775">
                  <c:v>6550</c:v>
                </c:pt>
                <c:pt idx="1776">
                  <c:v>10000</c:v>
                </c:pt>
                <c:pt idx="1777">
                  <c:v>619</c:v>
                </c:pt>
                <c:pt idx="1778">
                  <c:v>101</c:v>
                </c:pt>
                <c:pt idx="1779">
                  <c:v>109</c:v>
                </c:pt>
                <c:pt idx="1780">
                  <c:v>119</c:v>
                </c:pt>
                <c:pt idx="1781">
                  <c:v>128</c:v>
                </c:pt>
                <c:pt idx="1782">
                  <c:v>139</c:v>
                </c:pt>
                <c:pt idx="1783">
                  <c:v>154</c:v>
                </c:pt>
                <c:pt idx="1784">
                  <c:v>176</c:v>
                </c:pt>
                <c:pt idx="1785">
                  <c:v>202</c:v>
                </c:pt>
                <c:pt idx="1786">
                  <c:v>222</c:v>
                </c:pt>
                <c:pt idx="1787">
                  <c:v>235</c:v>
                </c:pt>
                <c:pt idx="1788">
                  <c:v>247</c:v>
                </c:pt>
                <c:pt idx="1789">
                  <c:v>259</c:v>
                </c:pt>
                <c:pt idx="1790">
                  <c:v>270</c:v>
                </c:pt>
                <c:pt idx="1791">
                  <c:v>282</c:v>
                </c:pt>
                <c:pt idx="1792">
                  <c:v>294</c:v>
                </c:pt>
                <c:pt idx="1793">
                  <c:v>306</c:v>
                </c:pt>
                <c:pt idx="1794">
                  <c:v>317</c:v>
                </c:pt>
                <c:pt idx="1795">
                  <c:v>328</c:v>
                </c:pt>
                <c:pt idx="1796">
                  <c:v>338</c:v>
                </c:pt>
                <c:pt idx="1797">
                  <c:v>6700</c:v>
                </c:pt>
                <c:pt idx="1798">
                  <c:v>14200</c:v>
                </c:pt>
                <c:pt idx="1799">
                  <c:v>21300</c:v>
                </c:pt>
                <c:pt idx="1800">
                  <c:v>3330</c:v>
                </c:pt>
                <c:pt idx="1801">
                  <c:v>6780</c:v>
                </c:pt>
                <c:pt idx="1802">
                  <c:v>6220</c:v>
                </c:pt>
                <c:pt idx="1803">
                  <c:v>4780</c:v>
                </c:pt>
                <c:pt idx="1804">
                  <c:v>12300</c:v>
                </c:pt>
                <c:pt idx="1805">
                  <c:v>1070</c:v>
                </c:pt>
                <c:pt idx="1806">
                  <c:v>219</c:v>
                </c:pt>
                <c:pt idx="1807">
                  <c:v>237</c:v>
                </c:pt>
                <c:pt idx="1808">
                  <c:v>248</c:v>
                </c:pt>
                <c:pt idx="1809">
                  <c:v>258</c:v>
                </c:pt>
                <c:pt idx="1810">
                  <c:v>268</c:v>
                </c:pt>
                <c:pt idx="1811">
                  <c:v>277</c:v>
                </c:pt>
                <c:pt idx="1812">
                  <c:v>3710</c:v>
                </c:pt>
                <c:pt idx="1813">
                  <c:v>8990</c:v>
                </c:pt>
                <c:pt idx="1814">
                  <c:v>1800</c:v>
                </c:pt>
                <c:pt idx="1815">
                  <c:v>315</c:v>
                </c:pt>
                <c:pt idx="1816">
                  <c:v>318</c:v>
                </c:pt>
                <c:pt idx="1817">
                  <c:v>326</c:v>
                </c:pt>
                <c:pt idx="1818">
                  <c:v>334</c:v>
                </c:pt>
                <c:pt idx="1819">
                  <c:v>342</c:v>
                </c:pt>
                <c:pt idx="1820">
                  <c:v>349</c:v>
                </c:pt>
                <c:pt idx="1821">
                  <c:v>357</c:v>
                </c:pt>
                <c:pt idx="1822">
                  <c:v>364</c:v>
                </c:pt>
                <c:pt idx="1823">
                  <c:v>4960</c:v>
                </c:pt>
                <c:pt idx="1824">
                  <c:v>60300</c:v>
                </c:pt>
                <c:pt idx="1825">
                  <c:v>44600</c:v>
                </c:pt>
                <c:pt idx="1826">
                  <c:v>24700</c:v>
                </c:pt>
                <c:pt idx="1827">
                  <c:v>1070</c:v>
                </c:pt>
                <c:pt idx="1828">
                  <c:v>179</c:v>
                </c:pt>
                <c:pt idx="1829">
                  <c:v>1440</c:v>
                </c:pt>
                <c:pt idx="1830">
                  <c:v>1680</c:v>
                </c:pt>
                <c:pt idx="1831">
                  <c:v>2220</c:v>
                </c:pt>
                <c:pt idx="1832">
                  <c:v>385</c:v>
                </c:pt>
                <c:pt idx="1833">
                  <c:v>125</c:v>
                </c:pt>
                <c:pt idx="1834">
                  <c:v>130</c:v>
                </c:pt>
                <c:pt idx="1835">
                  <c:v>140</c:v>
                </c:pt>
                <c:pt idx="1836">
                  <c:v>150</c:v>
                </c:pt>
                <c:pt idx="1837">
                  <c:v>164</c:v>
                </c:pt>
                <c:pt idx="1838">
                  <c:v>174</c:v>
                </c:pt>
                <c:pt idx="1839">
                  <c:v>196</c:v>
                </c:pt>
                <c:pt idx="1840">
                  <c:v>219</c:v>
                </c:pt>
                <c:pt idx="1841">
                  <c:v>242</c:v>
                </c:pt>
                <c:pt idx="1842">
                  <c:v>10800</c:v>
                </c:pt>
                <c:pt idx="1843">
                  <c:v>63000</c:v>
                </c:pt>
                <c:pt idx="1844">
                  <c:v>5020</c:v>
                </c:pt>
                <c:pt idx="1845">
                  <c:v>50000</c:v>
                </c:pt>
                <c:pt idx="1846">
                  <c:v>14900</c:v>
                </c:pt>
                <c:pt idx="1847">
                  <c:v>5890</c:v>
                </c:pt>
                <c:pt idx="1848">
                  <c:v>49800</c:v>
                </c:pt>
                <c:pt idx="1849">
                  <c:v>48200</c:v>
                </c:pt>
                <c:pt idx="1850">
                  <c:v>10700</c:v>
                </c:pt>
                <c:pt idx="1851">
                  <c:v>9670</c:v>
                </c:pt>
                <c:pt idx="1852">
                  <c:v>565</c:v>
                </c:pt>
                <c:pt idx="1853">
                  <c:v>6050</c:v>
                </c:pt>
                <c:pt idx="1854">
                  <c:v>7510</c:v>
                </c:pt>
                <c:pt idx="1855">
                  <c:v>44800</c:v>
                </c:pt>
                <c:pt idx="1856">
                  <c:v>1110</c:v>
                </c:pt>
                <c:pt idx="1857">
                  <c:v>428</c:v>
                </c:pt>
                <c:pt idx="1858">
                  <c:v>2280</c:v>
                </c:pt>
                <c:pt idx="1859">
                  <c:v>296</c:v>
                </c:pt>
                <c:pt idx="1860">
                  <c:v>93.2</c:v>
                </c:pt>
                <c:pt idx="1861">
                  <c:v>99.5</c:v>
                </c:pt>
                <c:pt idx="1862">
                  <c:v>106</c:v>
                </c:pt>
                <c:pt idx="1863">
                  <c:v>113</c:v>
                </c:pt>
                <c:pt idx="1864">
                  <c:v>16700</c:v>
                </c:pt>
                <c:pt idx="1865">
                  <c:v>36100</c:v>
                </c:pt>
                <c:pt idx="1866">
                  <c:v>20400</c:v>
                </c:pt>
                <c:pt idx="1867">
                  <c:v>1420</c:v>
                </c:pt>
                <c:pt idx="1868">
                  <c:v>40700</c:v>
                </c:pt>
                <c:pt idx="1869">
                  <c:v>9590</c:v>
                </c:pt>
                <c:pt idx="1870">
                  <c:v>69900</c:v>
                </c:pt>
                <c:pt idx="1871">
                  <c:v>14700</c:v>
                </c:pt>
                <c:pt idx="1872">
                  <c:v>42500</c:v>
                </c:pt>
                <c:pt idx="1873">
                  <c:v>7900</c:v>
                </c:pt>
                <c:pt idx="1874">
                  <c:v>4930</c:v>
                </c:pt>
                <c:pt idx="1875">
                  <c:v>224</c:v>
                </c:pt>
                <c:pt idx="1876">
                  <c:v>73.5</c:v>
                </c:pt>
                <c:pt idx="1877">
                  <c:v>78.2</c:v>
                </c:pt>
                <c:pt idx="1878">
                  <c:v>82.8</c:v>
                </c:pt>
                <c:pt idx="1879">
                  <c:v>88.5</c:v>
                </c:pt>
                <c:pt idx="1880">
                  <c:v>3130</c:v>
                </c:pt>
                <c:pt idx="1881">
                  <c:v>4820</c:v>
                </c:pt>
                <c:pt idx="1882">
                  <c:v>30600</c:v>
                </c:pt>
                <c:pt idx="1883">
                  <c:v>2040</c:v>
                </c:pt>
                <c:pt idx="1884">
                  <c:v>172</c:v>
                </c:pt>
                <c:pt idx="1885">
                  <c:v>109</c:v>
                </c:pt>
                <c:pt idx="1886">
                  <c:v>115</c:v>
                </c:pt>
                <c:pt idx="1887">
                  <c:v>15800</c:v>
                </c:pt>
                <c:pt idx="1888">
                  <c:v>2970</c:v>
                </c:pt>
                <c:pt idx="1889">
                  <c:v>70100</c:v>
                </c:pt>
                <c:pt idx="1890">
                  <c:v>20600</c:v>
                </c:pt>
                <c:pt idx="1891">
                  <c:v>830</c:v>
                </c:pt>
                <c:pt idx="1892">
                  <c:v>2130</c:v>
                </c:pt>
                <c:pt idx="1893">
                  <c:v>707</c:v>
                </c:pt>
                <c:pt idx="1894">
                  <c:v>175</c:v>
                </c:pt>
                <c:pt idx="1895">
                  <c:v>3200</c:v>
                </c:pt>
                <c:pt idx="1896">
                  <c:v>641</c:v>
                </c:pt>
                <c:pt idx="1897">
                  <c:v>128</c:v>
                </c:pt>
                <c:pt idx="1898">
                  <c:v>131</c:v>
                </c:pt>
                <c:pt idx="1899">
                  <c:v>136</c:v>
                </c:pt>
                <c:pt idx="1900">
                  <c:v>143</c:v>
                </c:pt>
                <c:pt idx="1901">
                  <c:v>1270</c:v>
                </c:pt>
                <c:pt idx="1902">
                  <c:v>516</c:v>
                </c:pt>
                <c:pt idx="1903">
                  <c:v>174</c:v>
                </c:pt>
                <c:pt idx="1904">
                  <c:v>185</c:v>
                </c:pt>
                <c:pt idx="1905">
                  <c:v>196</c:v>
                </c:pt>
                <c:pt idx="1906">
                  <c:v>207</c:v>
                </c:pt>
                <c:pt idx="1907">
                  <c:v>213</c:v>
                </c:pt>
                <c:pt idx="1908">
                  <c:v>218</c:v>
                </c:pt>
                <c:pt idx="1909">
                  <c:v>223</c:v>
                </c:pt>
                <c:pt idx="1910">
                  <c:v>228</c:v>
                </c:pt>
                <c:pt idx="1911">
                  <c:v>232</c:v>
                </c:pt>
                <c:pt idx="1912">
                  <c:v>236</c:v>
                </c:pt>
                <c:pt idx="1913">
                  <c:v>240</c:v>
                </c:pt>
                <c:pt idx="1914">
                  <c:v>244</c:v>
                </c:pt>
                <c:pt idx="1915">
                  <c:v>248</c:v>
                </c:pt>
                <c:pt idx="1916">
                  <c:v>252</c:v>
                </c:pt>
                <c:pt idx="1917">
                  <c:v>256</c:v>
                </c:pt>
                <c:pt idx="1918">
                  <c:v>259</c:v>
                </c:pt>
                <c:pt idx="1919">
                  <c:v>262</c:v>
                </c:pt>
                <c:pt idx="1920">
                  <c:v>266</c:v>
                </c:pt>
                <c:pt idx="1921">
                  <c:v>270</c:v>
                </c:pt>
                <c:pt idx="1922">
                  <c:v>274</c:v>
                </c:pt>
                <c:pt idx="1923">
                  <c:v>277</c:v>
                </c:pt>
                <c:pt idx="1924">
                  <c:v>281</c:v>
                </c:pt>
                <c:pt idx="1925">
                  <c:v>286</c:v>
                </c:pt>
                <c:pt idx="1926">
                  <c:v>291</c:v>
                </c:pt>
                <c:pt idx="1927">
                  <c:v>295</c:v>
                </c:pt>
                <c:pt idx="1928">
                  <c:v>299</c:v>
                </c:pt>
                <c:pt idx="1929">
                  <c:v>303</c:v>
                </c:pt>
                <c:pt idx="1930">
                  <c:v>308</c:v>
                </c:pt>
                <c:pt idx="1931">
                  <c:v>312</c:v>
                </c:pt>
                <c:pt idx="1932">
                  <c:v>316</c:v>
                </c:pt>
                <c:pt idx="1933">
                  <c:v>320</c:v>
                </c:pt>
                <c:pt idx="1934">
                  <c:v>322</c:v>
                </c:pt>
                <c:pt idx="1935">
                  <c:v>325</c:v>
                </c:pt>
                <c:pt idx="1936">
                  <c:v>329</c:v>
                </c:pt>
                <c:pt idx="1937">
                  <c:v>7450</c:v>
                </c:pt>
                <c:pt idx="1938">
                  <c:v>15000</c:v>
                </c:pt>
                <c:pt idx="1939">
                  <c:v>2560</c:v>
                </c:pt>
                <c:pt idx="1940">
                  <c:v>357</c:v>
                </c:pt>
                <c:pt idx="1941">
                  <c:v>352</c:v>
                </c:pt>
                <c:pt idx="1942">
                  <c:v>7180</c:v>
                </c:pt>
                <c:pt idx="1943">
                  <c:v>3380</c:v>
                </c:pt>
                <c:pt idx="1944">
                  <c:v>739</c:v>
                </c:pt>
                <c:pt idx="1945">
                  <c:v>365</c:v>
                </c:pt>
                <c:pt idx="1946">
                  <c:v>373</c:v>
                </c:pt>
                <c:pt idx="1947">
                  <c:v>379</c:v>
                </c:pt>
                <c:pt idx="1948">
                  <c:v>388</c:v>
                </c:pt>
                <c:pt idx="1949">
                  <c:v>397</c:v>
                </c:pt>
                <c:pt idx="1950">
                  <c:v>401</c:v>
                </c:pt>
                <c:pt idx="1951">
                  <c:v>403</c:v>
                </c:pt>
                <c:pt idx="1952">
                  <c:v>407</c:v>
                </c:pt>
                <c:pt idx="1953">
                  <c:v>10200</c:v>
                </c:pt>
                <c:pt idx="1954">
                  <c:v>3390</c:v>
                </c:pt>
                <c:pt idx="1955">
                  <c:v>712</c:v>
                </c:pt>
                <c:pt idx="1956">
                  <c:v>415</c:v>
                </c:pt>
                <c:pt idx="1957">
                  <c:v>5080</c:v>
                </c:pt>
                <c:pt idx="1958">
                  <c:v>2320</c:v>
                </c:pt>
                <c:pt idx="1959">
                  <c:v>654</c:v>
                </c:pt>
                <c:pt idx="1960">
                  <c:v>6680</c:v>
                </c:pt>
                <c:pt idx="1961">
                  <c:v>6810</c:v>
                </c:pt>
                <c:pt idx="1962">
                  <c:v>17800</c:v>
                </c:pt>
                <c:pt idx="1963">
                  <c:v>58700</c:v>
                </c:pt>
                <c:pt idx="1964">
                  <c:v>3400</c:v>
                </c:pt>
                <c:pt idx="1965">
                  <c:v>353</c:v>
                </c:pt>
                <c:pt idx="1966">
                  <c:v>150</c:v>
                </c:pt>
                <c:pt idx="1967">
                  <c:v>171</c:v>
                </c:pt>
                <c:pt idx="1968">
                  <c:v>197</c:v>
                </c:pt>
                <c:pt idx="1969">
                  <c:v>219</c:v>
                </c:pt>
                <c:pt idx="1970">
                  <c:v>233</c:v>
                </c:pt>
                <c:pt idx="1971">
                  <c:v>245</c:v>
                </c:pt>
                <c:pt idx="1972">
                  <c:v>1440</c:v>
                </c:pt>
                <c:pt idx="1973">
                  <c:v>670</c:v>
                </c:pt>
                <c:pt idx="1974">
                  <c:v>287</c:v>
                </c:pt>
                <c:pt idx="1975">
                  <c:v>299</c:v>
                </c:pt>
                <c:pt idx="1976">
                  <c:v>312</c:v>
                </c:pt>
                <c:pt idx="1977">
                  <c:v>325</c:v>
                </c:pt>
                <c:pt idx="1978">
                  <c:v>337</c:v>
                </c:pt>
                <c:pt idx="1979">
                  <c:v>350</c:v>
                </c:pt>
                <c:pt idx="1980">
                  <c:v>362</c:v>
                </c:pt>
                <c:pt idx="1981">
                  <c:v>377</c:v>
                </c:pt>
                <c:pt idx="1982">
                  <c:v>390</c:v>
                </c:pt>
                <c:pt idx="1983">
                  <c:v>400</c:v>
                </c:pt>
                <c:pt idx="1984">
                  <c:v>406</c:v>
                </c:pt>
                <c:pt idx="1985">
                  <c:v>409</c:v>
                </c:pt>
                <c:pt idx="1986">
                  <c:v>416</c:v>
                </c:pt>
                <c:pt idx="1987">
                  <c:v>426</c:v>
                </c:pt>
                <c:pt idx="1988">
                  <c:v>433</c:v>
                </c:pt>
                <c:pt idx="1989">
                  <c:v>439</c:v>
                </c:pt>
                <c:pt idx="1990">
                  <c:v>447</c:v>
                </c:pt>
                <c:pt idx="1991">
                  <c:v>456</c:v>
                </c:pt>
                <c:pt idx="1992">
                  <c:v>465</c:v>
                </c:pt>
                <c:pt idx="1993">
                  <c:v>473</c:v>
                </c:pt>
                <c:pt idx="1994">
                  <c:v>480</c:v>
                </c:pt>
                <c:pt idx="1995">
                  <c:v>487</c:v>
                </c:pt>
                <c:pt idx="1996">
                  <c:v>494</c:v>
                </c:pt>
                <c:pt idx="1997">
                  <c:v>503</c:v>
                </c:pt>
                <c:pt idx="1998">
                  <c:v>518</c:v>
                </c:pt>
                <c:pt idx="1999">
                  <c:v>19000</c:v>
                </c:pt>
                <c:pt idx="2000">
                  <c:v>6800</c:v>
                </c:pt>
                <c:pt idx="2001">
                  <c:v>1000</c:v>
                </c:pt>
                <c:pt idx="2002">
                  <c:v>518</c:v>
                </c:pt>
                <c:pt idx="2003">
                  <c:v>552</c:v>
                </c:pt>
                <c:pt idx="2004">
                  <c:v>557</c:v>
                </c:pt>
                <c:pt idx="2005">
                  <c:v>563</c:v>
                </c:pt>
                <c:pt idx="2006">
                  <c:v>570</c:v>
                </c:pt>
                <c:pt idx="2007">
                  <c:v>577</c:v>
                </c:pt>
                <c:pt idx="2008">
                  <c:v>7330</c:v>
                </c:pt>
                <c:pt idx="2009">
                  <c:v>8240</c:v>
                </c:pt>
                <c:pt idx="2010">
                  <c:v>2370</c:v>
                </c:pt>
                <c:pt idx="2011">
                  <c:v>619</c:v>
                </c:pt>
                <c:pt idx="2012">
                  <c:v>626</c:v>
                </c:pt>
                <c:pt idx="2013">
                  <c:v>643</c:v>
                </c:pt>
                <c:pt idx="2014">
                  <c:v>652</c:v>
                </c:pt>
                <c:pt idx="2015">
                  <c:v>13900</c:v>
                </c:pt>
                <c:pt idx="2016">
                  <c:v>3560</c:v>
                </c:pt>
                <c:pt idx="2017">
                  <c:v>661</c:v>
                </c:pt>
                <c:pt idx="2018">
                  <c:v>666</c:v>
                </c:pt>
                <c:pt idx="2019">
                  <c:v>676</c:v>
                </c:pt>
                <c:pt idx="2020">
                  <c:v>683</c:v>
                </c:pt>
                <c:pt idx="2021">
                  <c:v>693</c:v>
                </c:pt>
                <c:pt idx="2022">
                  <c:v>708</c:v>
                </c:pt>
                <c:pt idx="2023">
                  <c:v>721</c:v>
                </c:pt>
                <c:pt idx="2024">
                  <c:v>735</c:v>
                </c:pt>
                <c:pt idx="2025">
                  <c:v>747</c:v>
                </c:pt>
                <c:pt idx="2026">
                  <c:v>752</c:v>
                </c:pt>
                <c:pt idx="2027">
                  <c:v>754</c:v>
                </c:pt>
                <c:pt idx="2028">
                  <c:v>768</c:v>
                </c:pt>
                <c:pt idx="2029">
                  <c:v>794</c:v>
                </c:pt>
                <c:pt idx="2030">
                  <c:v>819</c:v>
                </c:pt>
                <c:pt idx="2031">
                  <c:v>813</c:v>
                </c:pt>
                <c:pt idx="2032">
                  <c:v>4160</c:v>
                </c:pt>
                <c:pt idx="2033">
                  <c:v>2060</c:v>
                </c:pt>
                <c:pt idx="2034">
                  <c:v>845</c:v>
                </c:pt>
                <c:pt idx="2035">
                  <c:v>835</c:v>
                </c:pt>
                <c:pt idx="2036">
                  <c:v>834</c:v>
                </c:pt>
                <c:pt idx="2037">
                  <c:v>843</c:v>
                </c:pt>
                <c:pt idx="2038">
                  <c:v>853</c:v>
                </c:pt>
                <c:pt idx="2039">
                  <c:v>859</c:v>
                </c:pt>
                <c:pt idx="2040">
                  <c:v>859</c:v>
                </c:pt>
                <c:pt idx="2041">
                  <c:v>7450</c:v>
                </c:pt>
                <c:pt idx="2042">
                  <c:v>21400</c:v>
                </c:pt>
                <c:pt idx="2043">
                  <c:v>5550</c:v>
                </c:pt>
                <c:pt idx="2044">
                  <c:v>929</c:v>
                </c:pt>
                <c:pt idx="2045">
                  <c:v>929</c:v>
                </c:pt>
                <c:pt idx="2046">
                  <c:v>951</c:v>
                </c:pt>
                <c:pt idx="2047">
                  <c:v>955</c:v>
                </c:pt>
                <c:pt idx="2048">
                  <c:v>961</c:v>
                </c:pt>
                <c:pt idx="2049">
                  <c:v>984</c:v>
                </c:pt>
                <c:pt idx="2050">
                  <c:v>1010</c:v>
                </c:pt>
                <c:pt idx="2051">
                  <c:v>1040</c:v>
                </c:pt>
                <c:pt idx="2052">
                  <c:v>1060</c:v>
                </c:pt>
                <c:pt idx="2053">
                  <c:v>1060</c:v>
                </c:pt>
                <c:pt idx="2054">
                  <c:v>1030</c:v>
                </c:pt>
                <c:pt idx="2055">
                  <c:v>1030</c:v>
                </c:pt>
                <c:pt idx="2056">
                  <c:v>1040</c:v>
                </c:pt>
                <c:pt idx="2057">
                  <c:v>1050</c:v>
                </c:pt>
                <c:pt idx="2058">
                  <c:v>1070</c:v>
                </c:pt>
                <c:pt idx="2059">
                  <c:v>1100</c:v>
                </c:pt>
                <c:pt idx="2060">
                  <c:v>1130</c:v>
                </c:pt>
                <c:pt idx="2061">
                  <c:v>1160</c:v>
                </c:pt>
                <c:pt idx="2062">
                  <c:v>1180</c:v>
                </c:pt>
                <c:pt idx="2063">
                  <c:v>1190</c:v>
                </c:pt>
                <c:pt idx="2064">
                  <c:v>1200</c:v>
                </c:pt>
                <c:pt idx="2065">
                  <c:v>1210</c:v>
                </c:pt>
                <c:pt idx="2066">
                  <c:v>1230</c:v>
                </c:pt>
                <c:pt idx="2067">
                  <c:v>1230</c:v>
                </c:pt>
                <c:pt idx="2068">
                  <c:v>1210</c:v>
                </c:pt>
                <c:pt idx="2069">
                  <c:v>1200</c:v>
                </c:pt>
                <c:pt idx="2070">
                  <c:v>1220</c:v>
                </c:pt>
                <c:pt idx="2071">
                  <c:v>1230</c:v>
                </c:pt>
                <c:pt idx="2072">
                  <c:v>1210</c:v>
                </c:pt>
                <c:pt idx="2073">
                  <c:v>26100</c:v>
                </c:pt>
                <c:pt idx="2074">
                  <c:v>17200</c:v>
                </c:pt>
                <c:pt idx="2075">
                  <c:v>6420</c:v>
                </c:pt>
                <c:pt idx="2076">
                  <c:v>1390</c:v>
                </c:pt>
                <c:pt idx="2077">
                  <c:v>1160</c:v>
                </c:pt>
                <c:pt idx="2078">
                  <c:v>7160</c:v>
                </c:pt>
                <c:pt idx="2079">
                  <c:v>3660</c:v>
                </c:pt>
                <c:pt idx="2080">
                  <c:v>1450</c:v>
                </c:pt>
                <c:pt idx="2081">
                  <c:v>1180</c:v>
                </c:pt>
                <c:pt idx="2082">
                  <c:v>1270</c:v>
                </c:pt>
                <c:pt idx="2083">
                  <c:v>1280</c:v>
                </c:pt>
                <c:pt idx="2084">
                  <c:v>1290</c:v>
                </c:pt>
                <c:pt idx="2085">
                  <c:v>11900</c:v>
                </c:pt>
                <c:pt idx="2086">
                  <c:v>10300</c:v>
                </c:pt>
                <c:pt idx="2087">
                  <c:v>2980</c:v>
                </c:pt>
                <c:pt idx="2088">
                  <c:v>10600</c:v>
                </c:pt>
                <c:pt idx="2089">
                  <c:v>3530</c:v>
                </c:pt>
                <c:pt idx="2090">
                  <c:v>1370</c:v>
                </c:pt>
                <c:pt idx="2091">
                  <c:v>1400</c:v>
                </c:pt>
                <c:pt idx="2092">
                  <c:v>1410</c:v>
                </c:pt>
                <c:pt idx="2093">
                  <c:v>1420</c:v>
                </c:pt>
                <c:pt idx="2094">
                  <c:v>1440</c:v>
                </c:pt>
                <c:pt idx="2095">
                  <c:v>1460</c:v>
                </c:pt>
                <c:pt idx="2096">
                  <c:v>1480</c:v>
                </c:pt>
                <c:pt idx="2097">
                  <c:v>1490</c:v>
                </c:pt>
                <c:pt idx="2098">
                  <c:v>1490</c:v>
                </c:pt>
                <c:pt idx="2099">
                  <c:v>1500</c:v>
                </c:pt>
                <c:pt idx="2100">
                  <c:v>1500</c:v>
                </c:pt>
                <c:pt idx="2101">
                  <c:v>1490</c:v>
                </c:pt>
                <c:pt idx="2102">
                  <c:v>20200</c:v>
                </c:pt>
                <c:pt idx="2103">
                  <c:v>21300</c:v>
                </c:pt>
                <c:pt idx="2104">
                  <c:v>3840</c:v>
                </c:pt>
                <c:pt idx="2105">
                  <c:v>1420</c:v>
                </c:pt>
                <c:pt idx="2106">
                  <c:v>1590</c:v>
                </c:pt>
                <c:pt idx="2107">
                  <c:v>1610</c:v>
                </c:pt>
                <c:pt idx="2108">
                  <c:v>1610</c:v>
                </c:pt>
                <c:pt idx="2109">
                  <c:v>1620</c:v>
                </c:pt>
                <c:pt idx="2110">
                  <c:v>1630</c:v>
                </c:pt>
                <c:pt idx="2111">
                  <c:v>1640</c:v>
                </c:pt>
                <c:pt idx="2112">
                  <c:v>6760</c:v>
                </c:pt>
                <c:pt idx="2113">
                  <c:v>3810</c:v>
                </c:pt>
                <c:pt idx="2114">
                  <c:v>1730</c:v>
                </c:pt>
                <c:pt idx="2115">
                  <c:v>1680</c:v>
                </c:pt>
                <c:pt idx="2116">
                  <c:v>1720</c:v>
                </c:pt>
                <c:pt idx="2117">
                  <c:v>1750</c:v>
                </c:pt>
                <c:pt idx="2118">
                  <c:v>1740</c:v>
                </c:pt>
                <c:pt idx="2119">
                  <c:v>1750</c:v>
                </c:pt>
                <c:pt idx="2120">
                  <c:v>1750</c:v>
                </c:pt>
                <c:pt idx="2121">
                  <c:v>1730</c:v>
                </c:pt>
                <c:pt idx="2122">
                  <c:v>21100</c:v>
                </c:pt>
                <c:pt idx="2123">
                  <c:v>6350</c:v>
                </c:pt>
                <c:pt idx="2124">
                  <c:v>2930</c:v>
                </c:pt>
                <c:pt idx="2125">
                  <c:v>3260</c:v>
                </c:pt>
                <c:pt idx="2126">
                  <c:v>2190</c:v>
                </c:pt>
                <c:pt idx="2127">
                  <c:v>2440</c:v>
                </c:pt>
                <c:pt idx="2128">
                  <c:v>1470</c:v>
                </c:pt>
                <c:pt idx="2129">
                  <c:v>1610</c:v>
                </c:pt>
                <c:pt idx="2130">
                  <c:v>1790</c:v>
                </c:pt>
                <c:pt idx="2131">
                  <c:v>4900</c:v>
                </c:pt>
                <c:pt idx="2132">
                  <c:v>3040</c:v>
                </c:pt>
                <c:pt idx="2133">
                  <c:v>1870</c:v>
                </c:pt>
                <c:pt idx="2134">
                  <c:v>1840</c:v>
                </c:pt>
                <c:pt idx="2135">
                  <c:v>1860</c:v>
                </c:pt>
                <c:pt idx="2136">
                  <c:v>1880</c:v>
                </c:pt>
                <c:pt idx="2137">
                  <c:v>1870</c:v>
                </c:pt>
                <c:pt idx="2138">
                  <c:v>1880</c:v>
                </c:pt>
                <c:pt idx="2139">
                  <c:v>19000</c:v>
                </c:pt>
                <c:pt idx="2140">
                  <c:v>12800</c:v>
                </c:pt>
                <c:pt idx="2141">
                  <c:v>2260</c:v>
                </c:pt>
                <c:pt idx="2142">
                  <c:v>2220</c:v>
                </c:pt>
                <c:pt idx="2143">
                  <c:v>4000</c:v>
                </c:pt>
                <c:pt idx="2144">
                  <c:v>4480</c:v>
                </c:pt>
                <c:pt idx="2145">
                  <c:v>5450</c:v>
                </c:pt>
                <c:pt idx="2146">
                  <c:v>734</c:v>
                </c:pt>
                <c:pt idx="2147">
                  <c:v>7230</c:v>
                </c:pt>
                <c:pt idx="2148">
                  <c:v>1120</c:v>
                </c:pt>
                <c:pt idx="2149">
                  <c:v>589</c:v>
                </c:pt>
                <c:pt idx="2150">
                  <c:v>8280</c:v>
                </c:pt>
                <c:pt idx="2151">
                  <c:v>7480</c:v>
                </c:pt>
                <c:pt idx="2152">
                  <c:v>1130</c:v>
                </c:pt>
                <c:pt idx="2153">
                  <c:v>555</c:v>
                </c:pt>
                <c:pt idx="2154">
                  <c:v>10100</c:v>
                </c:pt>
                <c:pt idx="2155">
                  <c:v>7870</c:v>
                </c:pt>
                <c:pt idx="2156">
                  <c:v>10500</c:v>
                </c:pt>
                <c:pt idx="2157">
                  <c:v>14700</c:v>
                </c:pt>
                <c:pt idx="2158">
                  <c:v>5860</c:v>
                </c:pt>
                <c:pt idx="2159">
                  <c:v>19200</c:v>
                </c:pt>
                <c:pt idx="2160">
                  <c:v>3570</c:v>
                </c:pt>
                <c:pt idx="2161">
                  <c:v>874</c:v>
                </c:pt>
                <c:pt idx="2162">
                  <c:v>1770</c:v>
                </c:pt>
                <c:pt idx="2163">
                  <c:v>652</c:v>
                </c:pt>
                <c:pt idx="2164">
                  <c:v>335</c:v>
                </c:pt>
                <c:pt idx="2165">
                  <c:v>347</c:v>
                </c:pt>
                <c:pt idx="2166">
                  <c:v>7230</c:v>
                </c:pt>
                <c:pt idx="2167">
                  <c:v>4890</c:v>
                </c:pt>
                <c:pt idx="2168">
                  <c:v>3950</c:v>
                </c:pt>
                <c:pt idx="2169">
                  <c:v>1100</c:v>
                </c:pt>
                <c:pt idx="2170">
                  <c:v>401</c:v>
                </c:pt>
                <c:pt idx="2171">
                  <c:v>407</c:v>
                </c:pt>
                <c:pt idx="2172">
                  <c:v>417</c:v>
                </c:pt>
                <c:pt idx="2173">
                  <c:v>425</c:v>
                </c:pt>
                <c:pt idx="2174">
                  <c:v>433</c:v>
                </c:pt>
                <c:pt idx="2175">
                  <c:v>441</c:v>
                </c:pt>
                <c:pt idx="2176">
                  <c:v>5930</c:v>
                </c:pt>
                <c:pt idx="2177">
                  <c:v>13900</c:v>
                </c:pt>
                <c:pt idx="2178">
                  <c:v>2810</c:v>
                </c:pt>
                <c:pt idx="2179">
                  <c:v>474</c:v>
                </c:pt>
                <c:pt idx="2180">
                  <c:v>10100</c:v>
                </c:pt>
                <c:pt idx="2181">
                  <c:v>29600</c:v>
                </c:pt>
                <c:pt idx="2182">
                  <c:v>36900</c:v>
                </c:pt>
                <c:pt idx="2183">
                  <c:v>41700</c:v>
                </c:pt>
                <c:pt idx="2184">
                  <c:v>37300</c:v>
                </c:pt>
                <c:pt idx="2185">
                  <c:v>26400</c:v>
                </c:pt>
                <c:pt idx="2186">
                  <c:v>19500</c:v>
                </c:pt>
                <c:pt idx="2187">
                  <c:v>14400</c:v>
                </c:pt>
                <c:pt idx="2188">
                  <c:v>9310</c:v>
                </c:pt>
                <c:pt idx="2189">
                  <c:v>22800</c:v>
                </c:pt>
                <c:pt idx="2190">
                  <c:v>31500</c:v>
                </c:pt>
                <c:pt idx="2191">
                  <c:v>22500</c:v>
                </c:pt>
                <c:pt idx="2192">
                  <c:v>2570</c:v>
                </c:pt>
                <c:pt idx="2193">
                  <c:v>355</c:v>
                </c:pt>
                <c:pt idx="2194">
                  <c:v>4880</c:v>
                </c:pt>
                <c:pt idx="2195">
                  <c:v>18200</c:v>
                </c:pt>
                <c:pt idx="2196">
                  <c:v>32100</c:v>
                </c:pt>
                <c:pt idx="2197">
                  <c:v>17400</c:v>
                </c:pt>
                <c:pt idx="2198">
                  <c:v>9230</c:v>
                </c:pt>
                <c:pt idx="2199">
                  <c:v>49700</c:v>
                </c:pt>
                <c:pt idx="2200">
                  <c:v>11100</c:v>
                </c:pt>
                <c:pt idx="2201">
                  <c:v>26100</c:v>
                </c:pt>
                <c:pt idx="2202">
                  <c:v>24400</c:v>
                </c:pt>
                <c:pt idx="2203">
                  <c:v>5920</c:v>
                </c:pt>
                <c:pt idx="2204">
                  <c:v>30100</c:v>
                </c:pt>
                <c:pt idx="2205">
                  <c:v>910</c:v>
                </c:pt>
                <c:pt idx="2206">
                  <c:v>126</c:v>
                </c:pt>
                <c:pt idx="2207">
                  <c:v>580</c:v>
                </c:pt>
                <c:pt idx="2208">
                  <c:v>667</c:v>
                </c:pt>
                <c:pt idx="2209">
                  <c:v>3550</c:v>
                </c:pt>
                <c:pt idx="2210">
                  <c:v>36200</c:v>
                </c:pt>
                <c:pt idx="2211">
                  <c:v>26900</c:v>
                </c:pt>
                <c:pt idx="2212">
                  <c:v>3450</c:v>
                </c:pt>
                <c:pt idx="2213">
                  <c:v>3550</c:v>
                </c:pt>
                <c:pt idx="2214">
                  <c:v>1480</c:v>
                </c:pt>
                <c:pt idx="2215">
                  <c:v>1880</c:v>
                </c:pt>
                <c:pt idx="2216">
                  <c:v>13600</c:v>
                </c:pt>
                <c:pt idx="2217">
                  <c:v>2070</c:v>
                </c:pt>
                <c:pt idx="2218">
                  <c:v>5710</c:v>
                </c:pt>
                <c:pt idx="2219">
                  <c:v>712</c:v>
                </c:pt>
                <c:pt idx="2220">
                  <c:v>550</c:v>
                </c:pt>
                <c:pt idx="2221">
                  <c:v>227</c:v>
                </c:pt>
                <c:pt idx="2222">
                  <c:v>3850</c:v>
                </c:pt>
                <c:pt idx="2223">
                  <c:v>50300</c:v>
                </c:pt>
                <c:pt idx="2224">
                  <c:v>26100</c:v>
                </c:pt>
                <c:pt idx="2225">
                  <c:v>3430</c:v>
                </c:pt>
                <c:pt idx="2226">
                  <c:v>27400</c:v>
                </c:pt>
                <c:pt idx="2227">
                  <c:v>55500</c:v>
                </c:pt>
                <c:pt idx="2228">
                  <c:v>6120</c:v>
                </c:pt>
                <c:pt idx="2229">
                  <c:v>336</c:v>
                </c:pt>
                <c:pt idx="2230">
                  <c:v>542</c:v>
                </c:pt>
                <c:pt idx="2231">
                  <c:v>135</c:v>
                </c:pt>
                <c:pt idx="2232">
                  <c:v>2920</c:v>
                </c:pt>
                <c:pt idx="2233">
                  <c:v>9650</c:v>
                </c:pt>
                <c:pt idx="2234">
                  <c:v>60500</c:v>
                </c:pt>
                <c:pt idx="2235">
                  <c:v>16800</c:v>
                </c:pt>
                <c:pt idx="2236">
                  <c:v>525</c:v>
                </c:pt>
                <c:pt idx="2237">
                  <c:v>80.099999999999994</c:v>
                </c:pt>
                <c:pt idx="2238">
                  <c:v>83.2</c:v>
                </c:pt>
                <c:pt idx="2239">
                  <c:v>87.9</c:v>
                </c:pt>
                <c:pt idx="2240">
                  <c:v>93.2</c:v>
                </c:pt>
                <c:pt idx="2241">
                  <c:v>98.5</c:v>
                </c:pt>
                <c:pt idx="2242">
                  <c:v>104</c:v>
                </c:pt>
                <c:pt idx="2243">
                  <c:v>108</c:v>
                </c:pt>
                <c:pt idx="2244">
                  <c:v>113</c:v>
                </c:pt>
                <c:pt idx="2245">
                  <c:v>118</c:v>
                </c:pt>
                <c:pt idx="2246">
                  <c:v>5120</c:v>
                </c:pt>
                <c:pt idx="2247">
                  <c:v>20400</c:v>
                </c:pt>
                <c:pt idx="2248">
                  <c:v>5690</c:v>
                </c:pt>
                <c:pt idx="2249">
                  <c:v>15900</c:v>
                </c:pt>
                <c:pt idx="2250">
                  <c:v>6570</c:v>
                </c:pt>
                <c:pt idx="2251">
                  <c:v>560</c:v>
                </c:pt>
                <c:pt idx="2252">
                  <c:v>115</c:v>
                </c:pt>
                <c:pt idx="2253">
                  <c:v>119</c:v>
                </c:pt>
                <c:pt idx="2254">
                  <c:v>123</c:v>
                </c:pt>
                <c:pt idx="2255">
                  <c:v>128</c:v>
                </c:pt>
                <c:pt idx="2256">
                  <c:v>132</c:v>
                </c:pt>
                <c:pt idx="2257">
                  <c:v>136</c:v>
                </c:pt>
                <c:pt idx="2258">
                  <c:v>140</c:v>
                </c:pt>
                <c:pt idx="2259">
                  <c:v>147</c:v>
                </c:pt>
                <c:pt idx="2260">
                  <c:v>154</c:v>
                </c:pt>
                <c:pt idx="2261">
                  <c:v>162</c:v>
                </c:pt>
                <c:pt idx="2262">
                  <c:v>169</c:v>
                </c:pt>
                <c:pt idx="2263">
                  <c:v>8840</c:v>
                </c:pt>
                <c:pt idx="2264">
                  <c:v>2890</c:v>
                </c:pt>
                <c:pt idx="2265">
                  <c:v>6470</c:v>
                </c:pt>
                <c:pt idx="2266">
                  <c:v>1050</c:v>
                </c:pt>
                <c:pt idx="2267">
                  <c:v>180</c:v>
                </c:pt>
                <c:pt idx="2268">
                  <c:v>3140</c:v>
                </c:pt>
                <c:pt idx="2269">
                  <c:v>18500</c:v>
                </c:pt>
                <c:pt idx="2270">
                  <c:v>4180</c:v>
                </c:pt>
                <c:pt idx="2271">
                  <c:v>543</c:v>
                </c:pt>
                <c:pt idx="2272">
                  <c:v>167</c:v>
                </c:pt>
                <c:pt idx="2273">
                  <c:v>199</c:v>
                </c:pt>
                <c:pt idx="2274">
                  <c:v>5320</c:v>
                </c:pt>
                <c:pt idx="2275">
                  <c:v>23700</c:v>
                </c:pt>
                <c:pt idx="2276">
                  <c:v>13400</c:v>
                </c:pt>
                <c:pt idx="2277">
                  <c:v>4100</c:v>
                </c:pt>
                <c:pt idx="2278">
                  <c:v>1990</c:v>
                </c:pt>
                <c:pt idx="2279">
                  <c:v>357</c:v>
                </c:pt>
                <c:pt idx="2280">
                  <c:v>4910</c:v>
                </c:pt>
                <c:pt idx="2281">
                  <c:v>37900</c:v>
                </c:pt>
                <c:pt idx="2282">
                  <c:v>78900</c:v>
                </c:pt>
                <c:pt idx="2283">
                  <c:v>3370</c:v>
                </c:pt>
                <c:pt idx="2284">
                  <c:v>216</c:v>
                </c:pt>
                <c:pt idx="2285">
                  <c:v>106</c:v>
                </c:pt>
                <c:pt idx="2286">
                  <c:v>113</c:v>
                </c:pt>
                <c:pt idx="2287">
                  <c:v>1980</c:v>
                </c:pt>
                <c:pt idx="2288">
                  <c:v>3890</c:v>
                </c:pt>
                <c:pt idx="2289">
                  <c:v>712</c:v>
                </c:pt>
                <c:pt idx="2290">
                  <c:v>140</c:v>
                </c:pt>
                <c:pt idx="2291">
                  <c:v>147</c:v>
                </c:pt>
                <c:pt idx="2292">
                  <c:v>159</c:v>
                </c:pt>
                <c:pt idx="2293">
                  <c:v>173</c:v>
                </c:pt>
                <c:pt idx="2294">
                  <c:v>187</c:v>
                </c:pt>
                <c:pt idx="2295">
                  <c:v>202</c:v>
                </c:pt>
                <c:pt idx="2296">
                  <c:v>213</c:v>
                </c:pt>
                <c:pt idx="2297">
                  <c:v>219</c:v>
                </c:pt>
                <c:pt idx="2298">
                  <c:v>225</c:v>
                </c:pt>
                <c:pt idx="2299">
                  <c:v>231</c:v>
                </c:pt>
                <c:pt idx="2300">
                  <c:v>237</c:v>
                </c:pt>
                <c:pt idx="2301">
                  <c:v>241</c:v>
                </c:pt>
                <c:pt idx="2302">
                  <c:v>11000</c:v>
                </c:pt>
                <c:pt idx="2303">
                  <c:v>6890</c:v>
                </c:pt>
                <c:pt idx="2304">
                  <c:v>2830</c:v>
                </c:pt>
                <c:pt idx="2305">
                  <c:v>635</c:v>
                </c:pt>
                <c:pt idx="2306">
                  <c:v>265</c:v>
                </c:pt>
                <c:pt idx="2307">
                  <c:v>270</c:v>
                </c:pt>
                <c:pt idx="2308">
                  <c:v>274</c:v>
                </c:pt>
                <c:pt idx="2309">
                  <c:v>278</c:v>
                </c:pt>
                <c:pt idx="2310">
                  <c:v>3870</c:v>
                </c:pt>
                <c:pt idx="2311">
                  <c:v>1320</c:v>
                </c:pt>
                <c:pt idx="2312">
                  <c:v>2730</c:v>
                </c:pt>
                <c:pt idx="2313">
                  <c:v>10000</c:v>
                </c:pt>
                <c:pt idx="2314">
                  <c:v>1520</c:v>
                </c:pt>
                <c:pt idx="2315">
                  <c:v>288</c:v>
                </c:pt>
                <c:pt idx="2316">
                  <c:v>291</c:v>
                </c:pt>
                <c:pt idx="2317">
                  <c:v>39700</c:v>
                </c:pt>
                <c:pt idx="2318">
                  <c:v>5370</c:v>
                </c:pt>
                <c:pt idx="2319">
                  <c:v>497</c:v>
                </c:pt>
                <c:pt idx="2320">
                  <c:v>6150</c:v>
                </c:pt>
                <c:pt idx="2321">
                  <c:v>9630</c:v>
                </c:pt>
                <c:pt idx="2322">
                  <c:v>1170</c:v>
                </c:pt>
                <c:pt idx="2323">
                  <c:v>240</c:v>
                </c:pt>
                <c:pt idx="2324">
                  <c:v>250</c:v>
                </c:pt>
                <c:pt idx="2325">
                  <c:v>260</c:v>
                </c:pt>
                <c:pt idx="2326">
                  <c:v>269</c:v>
                </c:pt>
                <c:pt idx="2327">
                  <c:v>7220</c:v>
                </c:pt>
                <c:pt idx="2328">
                  <c:v>27700</c:v>
                </c:pt>
                <c:pt idx="2329">
                  <c:v>58900</c:v>
                </c:pt>
                <c:pt idx="2330">
                  <c:v>7710</c:v>
                </c:pt>
                <c:pt idx="2331">
                  <c:v>16200</c:v>
                </c:pt>
                <c:pt idx="2332">
                  <c:v>1070</c:v>
                </c:pt>
                <c:pt idx="2333">
                  <c:v>136</c:v>
                </c:pt>
                <c:pt idx="2334">
                  <c:v>145</c:v>
                </c:pt>
                <c:pt idx="2335">
                  <c:v>163</c:v>
                </c:pt>
                <c:pt idx="2336">
                  <c:v>186</c:v>
                </c:pt>
                <c:pt idx="2337">
                  <c:v>210</c:v>
                </c:pt>
                <c:pt idx="2338">
                  <c:v>227</c:v>
                </c:pt>
                <c:pt idx="2339">
                  <c:v>239</c:v>
                </c:pt>
                <c:pt idx="2340">
                  <c:v>251</c:v>
                </c:pt>
                <c:pt idx="2341">
                  <c:v>261</c:v>
                </c:pt>
                <c:pt idx="2342">
                  <c:v>270</c:v>
                </c:pt>
                <c:pt idx="2343">
                  <c:v>279</c:v>
                </c:pt>
                <c:pt idx="2344">
                  <c:v>289</c:v>
                </c:pt>
                <c:pt idx="2345">
                  <c:v>301</c:v>
                </c:pt>
                <c:pt idx="2346">
                  <c:v>316</c:v>
                </c:pt>
                <c:pt idx="2347">
                  <c:v>329</c:v>
                </c:pt>
                <c:pt idx="2348">
                  <c:v>340</c:v>
                </c:pt>
                <c:pt idx="2349">
                  <c:v>349</c:v>
                </c:pt>
                <c:pt idx="2350">
                  <c:v>355</c:v>
                </c:pt>
                <c:pt idx="2351">
                  <c:v>361</c:v>
                </c:pt>
                <c:pt idx="2352">
                  <c:v>369</c:v>
                </c:pt>
                <c:pt idx="2353">
                  <c:v>378</c:v>
                </c:pt>
                <c:pt idx="2354">
                  <c:v>393</c:v>
                </c:pt>
                <c:pt idx="2355">
                  <c:v>405</c:v>
                </c:pt>
                <c:pt idx="2356">
                  <c:v>414</c:v>
                </c:pt>
                <c:pt idx="2357">
                  <c:v>422</c:v>
                </c:pt>
                <c:pt idx="2358">
                  <c:v>425</c:v>
                </c:pt>
                <c:pt idx="2359">
                  <c:v>428</c:v>
                </c:pt>
                <c:pt idx="2360">
                  <c:v>433</c:v>
                </c:pt>
                <c:pt idx="2361">
                  <c:v>438</c:v>
                </c:pt>
                <c:pt idx="2362">
                  <c:v>442</c:v>
                </c:pt>
                <c:pt idx="2363">
                  <c:v>446</c:v>
                </c:pt>
                <c:pt idx="2364">
                  <c:v>453</c:v>
                </c:pt>
                <c:pt idx="2365">
                  <c:v>463</c:v>
                </c:pt>
                <c:pt idx="2366">
                  <c:v>476</c:v>
                </c:pt>
                <c:pt idx="2367">
                  <c:v>487</c:v>
                </c:pt>
                <c:pt idx="2368">
                  <c:v>497</c:v>
                </c:pt>
                <c:pt idx="2369">
                  <c:v>504</c:v>
                </c:pt>
                <c:pt idx="2370">
                  <c:v>512</c:v>
                </c:pt>
                <c:pt idx="2371">
                  <c:v>519</c:v>
                </c:pt>
                <c:pt idx="2372">
                  <c:v>524</c:v>
                </c:pt>
                <c:pt idx="2373">
                  <c:v>527</c:v>
                </c:pt>
                <c:pt idx="2374">
                  <c:v>528</c:v>
                </c:pt>
                <c:pt idx="2375">
                  <c:v>534</c:v>
                </c:pt>
                <c:pt idx="2376">
                  <c:v>539</c:v>
                </c:pt>
                <c:pt idx="2377">
                  <c:v>15600</c:v>
                </c:pt>
                <c:pt idx="2378">
                  <c:v>4760</c:v>
                </c:pt>
                <c:pt idx="2379">
                  <c:v>14100</c:v>
                </c:pt>
                <c:pt idx="2380">
                  <c:v>3000</c:v>
                </c:pt>
                <c:pt idx="2381">
                  <c:v>581</c:v>
                </c:pt>
                <c:pt idx="2382">
                  <c:v>602</c:v>
                </c:pt>
                <c:pt idx="2383">
                  <c:v>620</c:v>
                </c:pt>
                <c:pt idx="2384">
                  <c:v>632</c:v>
                </c:pt>
                <c:pt idx="2385">
                  <c:v>638</c:v>
                </c:pt>
                <c:pt idx="2386">
                  <c:v>642</c:v>
                </c:pt>
                <c:pt idx="2387">
                  <c:v>644</c:v>
                </c:pt>
                <c:pt idx="2388">
                  <c:v>650</c:v>
                </c:pt>
                <c:pt idx="2389">
                  <c:v>657</c:v>
                </c:pt>
                <c:pt idx="2390">
                  <c:v>660</c:v>
                </c:pt>
                <c:pt idx="2391">
                  <c:v>665</c:v>
                </c:pt>
                <c:pt idx="2392">
                  <c:v>670</c:v>
                </c:pt>
                <c:pt idx="2393">
                  <c:v>678</c:v>
                </c:pt>
                <c:pt idx="2394">
                  <c:v>686</c:v>
                </c:pt>
                <c:pt idx="2395">
                  <c:v>698</c:v>
                </c:pt>
                <c:pt idx="2396">
                  <c:v>707</c:v>
                </c:pt>
                <c:pt idx="2397">
                  <c:v>711</c:v>
                </c:pt>
                <c:pt idx="2398">
                  <c:v>722</c:v>
                </c:pt>
                <c:pt idx="2399">
                  <c:v>738</c:v>
                </c:pt>
                <c:pt idx="2400">
                  <c:v>755</c:v>
                </c:pt>
                <c:pt idx="2401">
                  <c:v>760</c:v>
                </c:pt>
                <c:pt idx="2402">
                  <c:v>759</c:v>
                </c:pt>
                <c:pt idx="2403">
                  <c:v>766</c:v>
                </c:pt>
                <c:pt idx="2404">
                  <c:v>775</c:v>
                </c:pt>
                <c:pt idx="2405">
                  <c:v>783</c:v>
                </c:pt>
                <c:pt idx="2406">
                  <c:v>795</c:v>
                </c:pt>
                <c:pt idx="2407">
                  <c:v>806</c:v>
                </c:pt>
                <c:pt idx="2408">
                  <c:v>808</c:v>
                </c:pt>
                <c:pt idx="2409">
                  <c:v>21400</c:v>
                </c:pt>
                <c:pt idx="2410">
                  <c:v>6110</c:v>
                </c:pt>
                <c:pt idx="2411">
                  <c:v>860</c:v>
                </c:pt>
                <c:pt idx="2412">
                  <c:v>842</c:v>
                </c:pt>
                <c:pt idx="2413">
                  <c:v>848</c:v>
                </c:pt>
                <c:pt idx="2414">
                  <c:v>855</c:v>
                </c:pt>
                <c:pt idx="2415">
                  <c:v>871</c:v>
                </c:pt>
                <c:pt idx="2416">
                  <c:v>888</c:v>
                </c:pt>
                <c:pt idx="2417">
                  <c:v>900</c:v>
                </c:pt>
                <c:pt idx="2418">
                  <c:v>913</c:v>
                </c:pt>
                <c:pt idx="2419">
                  <c:v>926</c:v>
                </c:pt>
                <c:pt idx="2420">
                  <c:v>937</c:v>
                </c:pt>
                <c:pt idx="2421">
                  <c:v>942</c:v>
                </c:pt>
                <c:pt idx="2422">
                  <c:v>942</c:v>
                </c:pt>
                <c:pt idx="2423">
                  <c:v>943</c:v>
                </c:pt>
                <c:pt idx="2424">
                  <c:v>951</c:v>
                </c:pt>
                <c:pt idx="2425">
                  <c:v>961</c:v>
                </c:pt>
                <c:pt idx="2426">
                  <c:v>21700</c:v>
                </c:pt>
                <c:pt idx="2427">
                  <c:v>4380</c:v>
                </c:pt>
                <c:pt idx="2428">
                  <c:v>944</c:v>
                </c:pt>
                <c:pt idx="2429">
                  <c:v>7720</c:v>
                </c:pt>
                <c:pt idx="2430">
                  <c:v>2900</c:v>
                </c:pt>
                <c:pt idx="2431">
                  <c:v>1030</c:v>
                </c:pt>
                <c:pt idx="2432">
                  <c:v>1040</c:v>
                </c:pt>
                <c:pt idx="2433">
                  <c:v>1060</c:v>
                </c:pt>
                <c:pt idx="2434">
                  <c:v>1090</c:v>
                </c:pt>
                <c:pt idx="2435">
                  <c:v>1110</c:v>
                </c:pt>
                <c:pt idx="2436">
                  <c:v>1130</c:v>
                </c:pt>
                <c:pt idx="2437">
                  <c:v>1150</c:v>
                </c:pt>
                <c:pt idx="2438">
                  <c:v>1130</c:v>
                </c:pt>
                <c:pt idx="2439">
                  <c:v>1120</c:v>
                </c:pt>
                <c:pt idx="2440">
                  <c:v>1130</c:v>
                </c:pt>
                <c:pt idx="2441">
                  <c:v>1140</c:v>
                </c:pt>
                <c:pt idx="2442">
                  <c:v>1140</c:v>
                </c:pt>
                <c:pt idx="2443">
                  <c:v>1150</c:v>
                </c:pt>
                <c:pt idx="2444">
                  <c:v>1170</c:v>
                </c:pt>
                <c:pt idx="2445">
                  <c:v>1180</c:v>
                </c:pt>
                <c:pt idx="2446">
                  <c:v>1200</c:v>
                </c:pt>
                <c:pt idx="2447">
                  <c:v>1200</c:v>
                </c:pt>
                <c:pt idx="2448">
                  <c:v>1210</c:v>
                </c:pt>
                <c:pt idx="2449">
                  <c:v>1220</c:v>
                </c:pt>
                <c:pt idx="2450">
                  <c:v>1220</c:v>
                </c:pt>
                <c:pt idx="2451">
                  <c:v>14300</c:v>
                </c:pt>
                <c:pt idx="2452">
                  <c:v>3270</c:v>
                </c:pt>
                <c:pt idx="2453">
                  <c:v>1900</c:v>
                </c:pt>
                <c:pt idx="2454">
                  <c:v>3620</c:v>
                </c:pt>
                <c:pt idx="2455">
                  <c:v>2120</c:v>
                </c:pt>
                <c:pt idx="2456">
                  <c:v>715</c:v>
                </c:pt>
                <c:pt idx="2457">
                  <c:v>1020</c:v>
                </c:pt>
                <c:pt idx="2458">
                  <c:v>1210</c:v>
                </c:pt>
                <c:pt idx="2459">
                  <c:v>1220</c:v>
                </c:pt>
                <c:pt idx="2460">
                  <c:v>1240</c:v>
                </c:pt>
                <c:pt idx="2461">
                  <c:v>1280</c:v>
                </c:pt>
                <c:pt idx="2462">
                  <c:v>1310</c:v>
                </c:pt>
                <c:pt idx="2463">
                  <c:v>1330</c:v>
                </c:pt>
                <c:pt idx="2464">
                  <c:v>1340</c:v>
                </c:pt>
                <c:pt idx="2465">
                  <c:v>17800</c:v>
                </c:pt>
                <c:pt idx="2466">
                  <c:v>5400</c:v>
                </c:pt>
                <c:pt idx="2467">
                  <c:v>1300</c:v>
                </c:pt>
                <c:pt idx="2468">
                  <c:v>1350</c:v>
                </c:pt>
                <c:pt idx="2469">
                  <c:v>1370</c:v>
                </c:pt>
                <c:pt idx="2470">
                  <c:v>1370</c:v>
                </c:pt>
                <c:pt idx="2471">
                  <c:v>1370</c:v>
                </c:pt>
                <c:pt idx="2472">
                  <c:v>1380</c:v>
                </c:pt>
                <c:pt idx="2473">
                  <c:v>1390</c:v>
                </c:pt>
                <c:pt idx="2474">
                  <c:v>1400</c:v>
                </c:pt>
                <c:pt idx="2475">
                  <c:v>1410</c:v>
                </c:pt>
                <c:pt idx="2476">
                  <c:v>1410</c:v>
                </c:pt>
                <c:pt idx="2477">
                  <c:v>16600</c:v>
                </c:pt>
                <c:pt idx="2478">
                  <c:v>4330</c:v>
                </c:pt>
                <c:pt idx="2479">
                  <c:v>2110</c:v>
                </c:pt>
                <c:pt idx="2480">
                  <c:v>1360</c:v>
                </c:pt>
                <c:pt idx="2481">
                  <c:v>6940</c:v>
                </c:pt>
                <c:pt idx="2482">
                  <c:v>3520</c:v>
                </c:pt>
                <c:pt idx="2483">
                  <c:v>2570</c:v>
                </c:pt>
                <c:pt idx="2484">
                  <c:v>885</c:v>
                </c:pt>
                <c:pt idx="2485">
                  <c:v>1070</c:v>
                </c:pt>
                <c:pt idx="2486">
                  <c:v>1240</c:v>
                </c:pt>
                <c:pt idx="2487">
                  <c:v>1250</c:v>
                </c:pt>
                <c:pt idx="2488">
                  <c:v>1250</c:v>
                </c:pt>
                <c:pt idx="2489">
                  <c:v>1250</c:v>
                </c:pt>
                <c:pt idx="2490">
                  <c:v>1260</c:v>
                </c:pt>
                <c:pt idx="2491">
                  <c:v>1270</c:v>
                </c:pt>
                <c:pt idx="2492">
                  <c:v>1280</c:v>
                </c:pt>
                <c:pt idx="2493">
                  <c:v>17900</c:v>
                </c:pt>
                <c:pt idx="2494">
                  <c:v>3910</c:v>
                </c:pt>
                <c:pt idx="2495">
                  <c:v>1210</c:v>
                </c:pt>
                <c:pt idx="2496">
                  <c:v>1320</c:v>
                </c:pt>
                <c:pt idx="2497">
                  <c:v>1340</c:v>
                </c:pt>
                <c:pt idx="2498">
                  <c:v>1350</c:v>
                </c:pt>
                <c:pt idx="2499">
                  <c:v>1350</c:v>
                </c:pt>
                <c:pt idx="2500">
                  <c:v>11800</c:v>
                </c:pt>
                <c:pt idx="2501">
                  <c:v>2040</c:v>
                </c:pt>
                <c:pt idx="2502">
                  <c:v>1090</c:v>
                </c:pt>
                <c:pt idx="2503">
                  <c:v>1340</c:v>
                </c:pt>
                <c:pt idx="2504">
                  <c:v>1360</c:v>
                </c:pt>
                <c:pt idx="2505">
                  <c:v>1360</c:v>
                </c:pt>
                <c:pt idx="2506">
                  <c:v>13400</c:v>
                </c:pt>
                <c:pt idx="2507">
                  <c:v>8260</c:v>
                </c:pt>
                <c:pt idx="2508">
                  <c:v>1010</c:v>
                </c:pt>
                <c:pt idx="2509">
                  <c:v>742</c:v>
                </c:pt>
                <c:pt idx="2510">
                  <c:v>872</c:v>
                </c:pt>
                <c:pt idx="2511">
                  <c:v>887</c:v>
                </c:pt>
                <c:pt idx="2512">
                  <c:v>897</c:v>
                </c:pt>
                <c:pt idx="2513">
                  <c:v>907</c:v>
                </c:pt>
                <c:pt idx="2514">
                  <c:v>13300</c:v>
                </c:pt>
                <c:pt idx="2515">
                  <c:v>6700</c:v>
                </c:pt>
                <c:pt idx="2516">
                  <c:v>13300</c:v>
                </c:pt>
                <c:pt idx="2517">
                  <c:v>36200</c:v>
                </c:pt>
                <c:pt idx="2518">
                  <c:v>156000</c:v>
                </c:pt>
                <c:pt idx="2519">
                  <c:v>3930</c:v>
                </c:pt>
                <c:pt idx="2520">
                  <c:v>255</c:v>
                </c:pt>
                <c:pt idx="2521">
                  <c:v>6700</c:v>
                </c:pt>
                <c:pt idx="2522">
                  <c:v>4640</c:v>
                </c:pt>
                <c:pt idx="2523">
                  <c:v>3340</c:v>
                </c:pt>
                <c:pt idx="2524">
                  <c:v>506</c:v>
                </c:pt>
                <c:pt idx="2525">
                  <c:v>214</c:v>
                </c:pt>
                <c:pt idx="2526">
                  <c:v>235</c:v>
                </c:pt>
                <c:pt idx="2527">
                  <c:v>250</c:v>
                </c:pt>
                <c:pt idx="2528">
                  <c:v>265</c:v>
                </c:pt>
                <c:pt idx="2529">
                  <c:v>10500</c:v>
                </c:pt>
                <c:pt idx="2530">
                  <c:v>1770</c:v>
                </c:pt>
                <c:pt idx="2531">
                  <c:v>294</c:v>
                </c:pt>
                <c:pt idx="2532">
                  <c:v>306</c:v>
                </c:pt>
                <c:pt idx="2533">
                  <c:v>321</c:v>
                </c:pt>
                <c:pt idx="2534">
                  <c:v>336</c:v>
                </c:pt>
                <c:pt idx="2535">
                  <c:v>350</c:v>
                </c:pt>
                <c:pt idx="2536">
                  <c:v>10800</c:v>
                </c:pt>
                <c:pt idx="2537">
                  <c:v>6300</c:v>
                </c:pt>
                <c:pt idx="2538">
                  <c:v>20900</c:v>
                </c:pt>
                <c:pt idx="2539">
                  <c:v>5100</c:v>
                </c:pt>
                <c:pt idx="2540">
                  <c:v>626</c:v>
                </c:pt>
                <c:pt idx="2541">
                  <c:v>5250</c:v>
                </c:pt>
                <c:pt idx="2542">
                  <c:v>14300</c:v>
                </c:pt>
                <c:pt idx="2543">
                  <c:v>50300</c:v>
                </c:pt>
                <c:pt idx="2544">
                  <c:v>21400</c:v>
                </c:pt>
                <c:pt idx="2545">
                  <c:v>8910</c:v>
                </c:pt>
                <c:pt idx="2546">
                  <c:v>25500</c:v>
                </c:pt>
                <c:pt idx="2547">
                  <c:v>3080</c:v>
                </c:pt>
                <c:pt idx="2548">
                  <c:v>3900</c:v>
                </c:pt>
                <c:pt idx="2549">
                  <c:v>4210</c:v>
                </c:pt>
                <c:pt idx="2550">
                  <c:v>5980</c:v>
                </c:pt>
                <c:pt idx="2551">
                  <c:v>460</c:v>
                </c:pt>
                <c:pt idx="2552">
                  <c:v>115</c:v>
                </c:pt>
                <c:pt idx="2553">
                  <c:v>122</c:v>
                </c:pt>
                <c:pt idx="2554">
                  <c:v>129</c:v>
                </c:pt>
                <c:pt idx="2555">
                  <c:v>137</c:v>
                </c:pt>
                <c:pt idx="2556">
                  <c:v>148</c:v>
                </c:pt>
                <c:pt idx="2557">
                  <c:v>5410</c:v>
                </c:pt>
                <c:pt idx="2558">
                  <c:v>22100</c:v>
                </c:pt>
                <c:pt idx="2559">
                  <c:v>7960</c:v>
                </c:pt>
                <c:pt idx="2560">
                  <c:v>684</c:v>
                </c:pt>
                <c:pt idx="2561">
                  <c:v>175</c:v>
                </c:pt>
                <c:pt idx="2562">
                  <c:v>178</c:v>
                </c:pt>
                <c:pt idx="2563">
                  <c:v>23200</c:v>
                </c:pt>
                <c:pt idx="2564">
                  <c:v>50700</c:v>
                </c:pt>
                <c:pt idx="2565">
                  <c:v>39200</c:v>
                </c:pt>
                <c:pt idx="2566">
                  <c:v>13100</c:v>
                </c:pt>
                <c:pt idx="2567">
                  <c:v>759</c:v>
                </c:pt>
                <c:pt idx="2568">
                  <c:v>155</c:v>
                </c:pt>
                <c:pt idx="2569">
                  <c:v>504</c:v>
                </c:pt>
                <c:pt idx="2570">
                  <c:v>482</c:v>
                </c:pt>
                <c:pt idx="2571">
                  <c:v>934</c:v>
                </c:pt>
                <c:pt idx="2572">
                  <c:v>981</c:v>
                </c:pt>
                <c:pt idx="2573">
                  <c:v>21200</c:v>
                </c:pt>
                <c:pt idx="2574">
                  <c:v>4360</c:v>
                </c:pt>
                <c:pt idx="2575">
                  <c:v>9070</c:v>
                </c:pt>
                <c:pt idx="2576">
                  <c:v>1780</c:v>
                </c:pt>
                <c:pt idx="2577">
                  <c:v>321</c:v>
                </c:pt>
                <c:pt idx="2578">
                  <c:v>3880</c:v>
                </c:pt>
                <c:pt idx="2579">
                  <c:v>712</c:v>
                </c:pt>
                <c:pt idx="2580">
                  <c:v>149</c:v>
                </c:pt>
                <c:pt idx="2581">
                  <c:v>151</c:v>
                </c:pt>
                <c:pt idx="2582">
                  <c:v>161</c:v>
                </c:pt>
                <c:pt idx="2583">
                  <c:v>1250</c:v>
                </c:pt>
                <c:pt idx="2584">
                  <c:v>1100</c:v>
                </c:pt>
                <c:pt idx="2585">
                  <c:v>1180</c:v>
                </c:pt>
                <c:pt idx="2586">
                  <c:v>25100</c:v>
                </c:pt>
                <c:pt idx="2587">
                  <c:v>12400</c:v>
                </c:pt>
                <c:pt idx="2588">
                  <c:v>947</c:v>
                </c:pt>
                <c:pt idx="2589">
                  <c:v>138</c:v>
                </c:pt>
                <c:pt idx="2590">
                  <c:v>142</c:v>
                </c:pt>
                <c:pt idx="2591">
                  <c:v>152</c:v>
                </c:pt>
                <c:pt idx="2592">
                  <c:v>163</c:v>
                </c:pt>
                <c:pt idx="2593">
                  <c:v>175</c:v>
                </c:pt>
                <c:pt idx="2594">
                  <c:v>187</c:v>
                </c:pt>
                <c:pt idx="2595">
                  <c:v>200</c:v>
                </c:pt>
                <c:pt idx="2596">
                  <c:v>210</c:v>
                </c:pt>
                <c:pt idx="2597">
                  <c:v>216</c:v>
                </c:pt>
                <c:pt idx="2598">
                  <c:v>220</c:v>
                </c:pt>
                <c:pt idx="2599">
                  <c:v>4920</c:v>
                </c:pt>
                <c:pt idx="2600">
                  <c:v>9270</c:v>
                </c:pt>
                <c:pt idx="2601">
                  <c:v>41700</c:v>
                </c:pt>
                <c:pt idx="2602">
                  <c:v>13500</c:v>
                </c:pt>
                <c:pt idx="2603">
                  <c:v>896</c:v>
                </c:pt>
                <c:pt idx="2604">
                  <c:v>1880</c:v>
                </c:pt>
                <c:pt idx="2605">
                  <c:v>461</c:v>
                </c:pt>
                <c:pt idx="2606">
                  <c:v>165</c:v>
                </c:pt>
                <c:pt idx="2607">
                  <c:v>181</c:v>
                </c:pt>
                <c:pt idx="2608">
                  <c:v>197</c:v>
                </c:pt>
                <c:pt idx="2609">
                  <c:v>211</c:v>
                </c:pt>
                <c:pt idx="2610">
                  <c:v>219</c:v>
                </c:pt>
                <c:pt idx="2611">
                  <c:v>8540</c:v>
                </c:pt>
                <c:pt idx="2612">
                  <c:v>66800</c:v>
                </c:pt>
                <c:pt idx="2613">
                  <c:v>14300</c:v>
                </c:pt>
                <c:pt idx="2614">
                  <c:v>850</c:v>
                </c:pt>
                <c:pt idx="2615">
                  <c:v>133</c:v>
                </c:pt>
                <c:pt idx="2616">
                  <c:v>139</c:v>
                </c:pt>
                <c:pt idx="2617">
                  <c:v>150</c:v>
                </c:pt>
                <c:pt idx="2618">
                  <c:v>165</c:v>
                </c:pt>
                <c:pt idx="2619">
                  <c:v>182</c:v>
                </c:pt>
                <c:pt idx="2620">
                  <c:v>200</c:v>
                </c:pt>
                <c:pt idx="2621">
                  <c:v>215</c:v>
                </c:pt>
                <c:pt idx="2622">
                  <c:v>223</c:v>
                </c:pt>
                <c:pt idx="2623">
                  <c:v>231</c:v>
                </c:pt>
                <c:pt idx="2624">
                  <c:v>238</c:v>
                </c:pt>
                <c:pt idx="2625">
                  <c:v>245</c:v>
                </c:pt>
                <c:pt idx="2626">
                  <c:v>251</c:v>
                </c:pt>
                <c:pt idx="2627">
                  <c:v>257</c:v>
                </c:pt>
                <c:pt idx="2628">
                  <c:v>263</c:v>
                </c:pt>
                <c:pt idx="2629">
                  <c:v>268</c:v>
                </c:pt>
                <c:pt idx="2630">
                  <c:v>274</c:v>
                </c:pt>
                <c:pt idx="2631">
                  <c:v>281</c:v>
                </c:pt>
                <c:pt idx="2632">
                  <c:v>287</c:v>
                </c:pt>
                <c:pt idx="2633">
                  <c:v>294</c:v>
                </c:pt>
                <c:pt idx="2634">
                  <c:v>299</c:v>
                </c:pt>
                <c:pt idx="2635">
                  <c:v>304</c:v>
                </c:pt>
                <c:pt idx="2636">
                  <c:v>309</c:v>
                </c:pt>
                <c:pt idx="2637">
                  <c:v>315</c:v>
                </c:pt>
                <c:pt idx="2638">
                  <c:v>322</c:v>
                </c:pt>
                <c:pt idx="2639">
                  <c:v>326</c:v>
                </c:pt>
                <c:pt idx="2640">
                  <c:v>330</c:v>
                </c:pt>
                <c:pt idx="2641">
                  <c:v>336</c:v>
                </c:pt>
                <c:pt idx="2642">
                  <c:v>342</c:v>
                </c:pt>
                <c:pt idx="2643">
                  <c:v>349</c:v>
                </c:pt>
                <c:pt idx="2644">
                  <c:v>355</c:v>
                </c:pt>
                <c:pt idx="2645">
                  <c:v>360</c:v>
                </c:pt>
                <c:pt idx="2646">
                  <c:v>365</c:v>
                </c:pt>
                <c:pt idx="2647">
                  <c:v>370</c:v>
                </c:pt>
                <c:pt idx="2648">
                  <c:v>374</c:v>
                </c:pt>
                <c:pt idx="2649">
                  <c:v>380</c:v>
                </c:pt>
                <c:pt idx="2650">
                  <c:v>387</c:v>
                </c:pt>
                <c:pt idx="2651">
                  <c:v>393</c:v>
                </c:pt>
                <c:pt idx="2652">
                  <c:v>399</c:v>
                </c:pt>
                <c:pt idx="2653">
                  <c:v>403</c:v>
                </c:pt>
                <c:pt idx="2654">
                  <c:v>408</c:v>
                </c:pt>
                <c:pt idx="2655">
                  <c:v>413</c:v>
                </c:pt>
                <c:pt idx="2656">
                  <c:v>419</c:v>
                </c:pt>
                <c:pt idx="2657">
                  <c:v>425</c:v>
                </c:pt>
                <c:pt idx="2658">
                  <c:v>431</c:v>
                </c:pt>
                <c:pt idx="2659">
                  <c:v>437</c:v>
                </c:pt>
                <c:pt idx="2660">
                  <c:v>443</c:v>
                </c:pt>
                <c:pt idx="2661">
                  <c:v>450</c:v>
                </c:pt>
                <c:pt idx="2662">
                  <c:v>457</c:v>
                </c:pt>
                <c:pt idx="2663">
                  <c:v>14900</c:v>
                </c:pt>
                <c:pt idx="2664">
                  <c:v>2490</c:v>
                </c:pt>
                <c:pt idx="2665">
                  <c:v>4450</c:v>
                </c:pt>
                <c:pt idx="2666">
                  <c:v>3680</c:v>
                </c:pt>
                <c:pt idx="2667">
                  <c:v>4770</c:v>
                </c:pt>
                <c:pt idx="2668">
                  <c:v>826</c:v>
                </c:pt>
                <c:pt idx="2669">
                  <c:v>404</c:v>
                </c:pt>
                <c:pt idx="2670">
                  <c:v>639</c:v>
                </c:pt>
                <c:pt idx="2671">
                  <c:v>6730</c:v>
                </c:pt>
                <c:pt idx="2672">
                  <c:v>5460</c:v>
                </c:pt>
                <c:pt idx="2673">
                  <c:v>3810</c:v>
                </c:pt>
                <c:pt idx="2674">
                  <c:v>985</c:v>
                </c:pt>
                <c:pt idx="2675">
                  <c:v>432</c:v>
                </c:pt>
                <c:pt idx="2676">
                  <c:v>441</c:v>
                </c:pt>
                <c:pt idx="2677">
                  <c:v>451</c:v>
                </c:pt>
                <c:pt idx="2678">
                  <c:v>456</c:v>
                </c:pt>
                <c:pt idx="2679">
                  <c:v>458</c:v>
                </c:pt>
                <c:pt idx="2680">
                  <c:v>4860</c:v>
                </c:pt>
                <c:pt idx="2681">
                  <c:v>8410</c:v>
                </c:pt>
                <c:pt idx="2682">
                  <c:v>9800</c:v>
                </c:pt>
                <c:pt idx="2683">
                  <c:v>4150</c:v>
                </c:pt>
                <c:pt idx="2684">
                  <c:v>710</c:v>
                </c:pt>
                <c:pt idx="2685">
                  <c:v>1940</c:v>
                </c:pt>
                <c:pt idx="2686">
                  <c:v>1850</c:v>
                </c:pt>
                <c:pt idx="2687">
                  <c:v>11800</c:v>
                </c:pt>
                <c:pt idx="2688">
                  <c:v>1600</c:v>
                </c:pt>
                <c:pt idx="2689">
                  <c:v>333</c:v>
                </c:pt>
                <c:pt idx="2690">
                  <c:v>346</c:v>
                </c:pt>
                <c:pt idx="2691">
                  <c:v>358</c:v>
                </c:pt>
                <c:pt idx="2692">
                  <c:v>4820</c:v>
                </c:pt>
                <c:pt idx="2693">
                  <c:v>1670</c:v>
                </c:pt>
                <c:pt idx="2694">
                  <c:v>11200</c:v>
                </c:pt>
                <c:pt idx="2695">
                  <c:v>55800</c:v>
                </c:pt>
                <c:pt idx="2696">
                  <c:v>52500</c:v>
                </c:pt>
                <c:pt idx="2697">
                  <c:v>1610</c:v>
                </c:pt>
                <c:pt idx="2698">
                  <c:v>127</c:v>
                </c:pt>
                <c:pt idx="2699">
                  <c:v>130</c:v>
                </c:pt>
                <c:pt idx="2700">
                  <c:v>839</c:v>
                </c:pt>
                <c:pt idx="2701">
                  <c:v>410</c:v>
                </c:pt>
                <c:pt idx="2702">
                  <c:v>186</c:v>
                </c:pt>
                <c:pt idx="2703">
                  <c:v>16700</c:v>
                </c:pt>
                <c:pt idx="2704">
                  <c:v>2970</c:v>
                </c:pt>
                <c:pt idx="2705">
                  <c:v>377</c:v>
                </c:pt>
                <c:pt idx="2706">
                  <c:v>12900</c:v>
                </c:pt>
                <c:pt idx="2707">
                  <c:v>17800</c:v>
                </c:pt>
                <c:pt idx="2708">
                  <c:v>1420</c:v>
                </c:pt>
                <c:pt idx="2709">
                  <c:v>9550</c:v>
                </c:pt>
                <c:pt idx="2710">
                  <c:v>2970</c:v>
                </c:pt>
                <c:pt idx="2711">
                  <c:v>537</c:v>
                </c:pt>
                <c:pt idx="2712">
                  <c:v>2810</c:v>
                </c:pt>
                <c:pt idx="2713">
                  <c:v>9790</c:v>
                </c:pt>
                <c:pt idx="2714">
                  <c:v>48100</c:v>
                </c:pt>
                <c:pt idx="2715">
                  <c:v>29200</c:v>
                </c:pt>
                <c:pt idx="2716">
                  <c:v>1310</c:v>
                </c:pt>
                <c:pt idx="2717">
                  <c:v>1500</c:v>
                </c:pt>
                <c:pt idx="2718">
                  <c:v>15900</c:v>
                </c:pt>
                <c:pt idx="2719">
                  <c:v>1040</c:v>
                </c:pt>
                <c:pt idx="2720">
                  <c:v>2700</c:v>
                </c:pt>
                <c:pt idx="2721">
                  <c:v>567</c:v>
                </c:pt>
                <c:pt idx="2722">
                  <c:v>149</c:v>
                </c:pt>
                <c:pt idx="2723">
                  <c:v>165</c:v>
                </c:pt>
                <c:pt idx="2724">
                  <c:v>187</c:v>
                </c:pt>
                <c:pt idx="2725">
                  <c:v>4120</c:v>
                </c:pt>
                <c:pt idx="2726">
                  <c:v>1160</c:v>
                </c:pt>
                <c:pt idx="2727">
                  <c:v>238</c:v>
                </c:pt>
                <c:pt idx="2728">
                  <c:v>6990</c:v>
                </c:pt>
                <c:pt idx="2729">
                  <c:v>1390</c:v>
                </c:pt>
                <c:pt idx="2730">
                  <c:v>267</c:v>
                </c:pt>
                <c:pt idx="2731">
                  <c:v>274</c:v>
                </c:pt>
                <c:pt idx="2732">
                  <c:v>283</c:v>
                </c:pt>
                <c:pt idx="2733">
                  <c:v>293</c:v>
                </c:pt>
                <c:pt idx="2734">
                  <c:v>301</c:v>
                </c:pt>
                <c:pt idx="2735">
                  <c:v>309</c:v>
                </c:pt>
                <c:pt idx="2736">
                  <c:v>318</c:v>
                </c:pt>
                <c:pt idx="2737">
                  <c:v>326</c:v>
                </c:pt>
                <c:pt idx="2738">
                  <c:v>335</c:v>
                </c:pt>
                <c:pt idx="2739">
                  <c:v>343</c:v>
                </c:pt>
                <c:pt idx="2740">
                  <c:v>350</c:v>
                </c:pt>
                <c:pt idx="2741">
                  <c:v>357</c:v>
                </c:pt>
                <c:pt idx="2742">
                  <c:v>367</c:v>
                </c:pt>
                <c:pt idx="2743">
                  <c:v>380</c:v>
                </c:pt>
                <c:pt idx="2744">
                  <c:v>390</c:v>
                </c:pt>
                <c:pt idx="2745">
                  <c:v>394</c:v>
                </c:pt>
                <c:pt idx="2746">
                  <c:v>398</c:v>
                </c:pt>
                <c:pt idx="2747">
                  <c:v>403</c:v>
                </c:pt>
                <c:pt idx="2748">
                  <c:v>408</c:v>
                </c:pt>
                <c:pt idx="2749">
                  <c:v>415</c:v>
                </c:pt>
                <c:pt idx="2750">
                  <c:v>422</c:v>
                </c:pt>
                <c:pt idx="2751">
                  <c:v>432</c:v>
                </c:pt>
                <c:pt idx="2752">
                  <c:v>17100</c:v>
                </c:pt>
                <c:pt idx="2753">
                  <c:v>6330</c:v>
                </c:pt>
                <c:pt idx="2754">
                  <c:v>755</c:v>
                </c:pt>
                <c:pt idx="2755">
                  <c:v>419</c:v>
                </c:pt>
                <c:pt idx="2756">
                  <c:v>454</c:v>
                </c:pt>
                <c:pt idx="2757">
                  <c:v>462</c:v>
                </c:pt>
                <c:pt idx="2758">
                  <c:v>462</c:v>
                </c:pt>
                <c:pt idx="2759">
                  <c:v>463</c:v>
                </c:pt>
                <c:pt idx="2760">
                  <c:v>470</c:v>
                </c:pt>
                <c:pt idx="2761">
                  <c:v>480</c:v>
                </c:pt>
                <c:pt idx="2762">
                  <c:v>491</c:v>
                </c:pt>
                <c:pt idx="2763">
                  <c:v>504</c:v>
                </c:pt>
                <c:pt idx="2764">
                  <c:v>517</c:v>
                </c:pt>
                <c:pt idx="2765">
                  <c:v>522</c:v>
                </c:pt>
                <c:pt idx="2766">
                  <c:v>526</c:v>
                </c:pt>
                <c:pt idx="2767">
                  <c:v>529</c:v>
                </c:pt>
                <c:pt idx="2768">
                  <c:v>535</c:v>
                </c:pt>
                <c:pt idx="2769">
                  <c:v>548</c:v>
                </c:pt>
                <c:pt idx="2770">
                  <c:v>559</c:v>
                </c:pt>
                <c:pt idx="2771">
                  <c:v>559</c:v>
                </c:pt>
                <c:pt idx="2772">
                  <c:v>557</c:v>
                </c:pt>
                <c:pt idx="2773">
                  <c:v>558</c:v>
                </c:pt>
                <c:pt idx="2774">
                  <c:v>557</c:v>
                </c:pt>
                <c:pt idx="2775">
                  <c:v>19000</c:v>
                </c:pt>
                <c:pt idx="2776">
                  <c:v>4030</c:v>
                </c:pt>
                <c:pt idx="2777">
                  <c:v>596</c:v>
                </c:pt>
                <c:pt idx="2778">
                  <c:v>593</c:v>
                </c:pt>
                <c:pt idx="2779">
                  <c:v>600</c:v>
                </c:pt>
                <c:pt idx="2780">
                  <c:v>608</c:v>
                </c:pt>
                <c:pt idx="2781">
                  <c:v>618</c:v>
                </c:pt>
                <c:pt idx="2782">
                  <c:v>626</c:v>
                </c:pt>
                <c:pt idx="2783">
                  <c:v>634</c:v>
                </c:pt>
                <c:pt idx="2784">
                  <c:v>642</c:v>
                </c:pt>
                <c:pt idx="2785">
                  <c:v>650</c:v>
                </c:pt>
                <c:pt idx="2786">
                  <c:v>660</c:v>
                </c:pt>
                <c:pt idx="2787">
                  <c:v>670</c:v>
                </c:pt>
                <c:pt idx="2788">
                  <c:v>678</c:v>
                </c:pt>
                <c:pt idx="2789">
                  <c:v>687</c:v>
                </c:pt>
                <c:pt idx="2790">
                  <c:v>704</c:v>
                </c:pt>
                <c:pt idx="2791">
                  <c:v>717</c:v>
                </c:pt>
                <c:pt idx="2792">
                  <c:v>723</c:v>
                </c:pt>
                <c:pt idx="2793">
                  <c:v>725</c:v>
                </c:pt>
                <c:pt idx="2794">
                  <c:v>723</c:v>
                </c:pt>
                <c:pt idx="2795">
                  <c:v>10900</c:v>
                </c:pt>
                <c:pt idx="2796">
                  <c:v>2470</c:v>
                </c:pt>
                <c:pt idx="2797">
                  <c:v>472</c:v>
                </c:pt>
                <c:pt idx="2798">
                  <c:v>556</c:v>
                </c:pt>
                <c:pt idx="2799">
                  <c:v>635</c:v>
                </c:pt>
                <c:pt idx="2800">
                  <c:v>647</c:v>
                </c:pt>
                <c:pt idx="2801">
                  <c:v>654</c:v>
                </c:pt>
                <c:pt idx="2802">
                  <c:v>663</c:v>
                </c:pt>
                <c:pt idx="2803">
                  <c:v>673</c:v>
                </c:pt>
                <c:pt idx="2804">
                  <c:v>679</c:v>
                </c:pt>
                <c:pt idx="2805">
                  <c:v>686</c:v>
                </c:pt>
                <c:pt idx="2806">
                  <c:v>703</c:v>
                </c:pt>
                <c:pt idx="2807">
                  <c:v>723</c:v>
                </c:pt>
                <c:pt idx="2808">
                  <c:v>732</c:v>
                </c:pt>
                <c:pt idx="2809">
                  <c:v>730</c:v>
                </c:pt>
                <c:pt idx="2810">
                  <c:v>731</c:v>
                </c:pt>
                <c:pt idx="2811">
                  <c:v>739</c:v>
                </c:pt>
                <c:pt idx="2812">
                  <c:v>749</c:v>
                </c:pt>
                <c:pt idx="2813">
                  <c:v>759</c:v>
                </c:pt>
                <c:pt idx="2814">
                  <c:v>767</c:v>
                </c:pt>
                <c:pt idx="2815">
                  <c:v>777</c:v>
                </c:pt>
                <c:pt idx="2816">
                  <c:v>787</c:v>
                </c:pt>
                <c:pt idx="2817">
                  <c:v>800</c:v>
                </c:pt>
                <c:pt idx="2818">
                  <c:v>808</c:v>
                </c:pt>
                <c:pt idx="2819">
                  <c:v>808</c:v>
                </c:pt>
                <c:pt idx="2820">
                  <c:v>813</c:v>
                </c:pt>
                <c:pt idx="2821">
                  <c:v>823</c:v>
                </c:pt>
                <c:pt idx="2822">
                  <c:v>833</c:v>
                </c:pt>
                <c:pt idx="2823">
                  <c:v>840</c:v>
                </c:pt>
                <c:pt idx="2824">
                  <c:v>849</c:v>
                </c:pt>
                <c:pt idx="2825">
                  <c:v>858</c:v>
                </c:pt>
                <c:pt idx="2826">
                  <c:v>867</c:v>
                </c:pt>
                <c:pt idx="2827">
                  <c:v>878</c:v>
                </c:pt>
                <c:pt idx="2828">
                  <c:v>896</c:v>
                </c:pt>
                <c:pt idx="2829">
                  <c:v>914</c:v>
                </c:pt>
                <c:pt idx="2830">
                  <c:v>924</c:v>
                </c:pt>
                <c:pt idx="2831">
                  <c:v>933</c:v>
                </c:pt>
                <c:pt idx="2832">
                  <c:v>945</c:v>
                </c:pt>
                <c:pt idx="2833">
                  <c:v>957</c:v>
                </c:pt>
                <c:pt idx="2834">
                  <c:v>963</c:v>
                </c:pt>
                <c:pt idx="2835">
                  <c:v>963</c:v>
                </c:pt>
                <c:pt idx="2836">
                  <c:v>956</c:v>
                </c:pt>
                <c:pt idx="2837">
                  <c:v>959</c:v>
                </c:pt>
                <c:pt idx="2838">
                  <c:v>976</c:v>
                </c:pt>
                <c:pt idx="2839">
                  <c:v>25200</c:v>
                </c:pt>
                <c:pt idx="2840">
                  <c:v>14700</c:v>
                </c:pt>
                <c:pt idx="2841">
                  <c:v>4470</c:v>
                </c:pt>
                <c:pt idx="2842">
                  <c:v>1470</c:v>
                </c:pt>
                <c:pt idx="2843">
                  <c:v>980</c:v>
                </c:pt>
                <c:pt idx="2844">
                  <c:v>1030</c:v>
                </c:pt>
                <c:pt idx="2845">
                  <c:v>1050</c:v>
                </c:pt>
                <c:pt idx="2846">
                  <c:v>1060</c:v>
                </c:pt>
                <c:pt idx="2847">
                  <c:v>12800</c:v>
                </c:pt>
                <c:pt idx="2848">
                  <c:v>3530</c:v>
                </c:pt>
                <c:pt idx="2849">
                  <c:v>2850</c:v>
                </c:pt>
                <c:pt idx="2850">
                  <c:v>6830</c:v>
                </c:pt>
                <c:pt idx="2851">
                  <c:v>13800</c:v>
                </c:pt>
                <c:pt idx="2852">
                  <c:v>10800</c:v>
                </c:pt>
                <c:pt idx="2853">
                  <c:v>1520</c:v>
                </c:pt>
                <c:pt idx="2854">
                  <c:v>3400</c:v>
                </c:pt>
                <c:pt idx="2855">
                  <c:v>17200</c:v>
                </c:pt>
                <c:pt idx="2856">
                  <c:v>16800</c:v>
                </c:pt>
                <c:pt idx="2857">
                  <c:v>14800</c:v>
                </c:pt>
                <c:pt idx="2858">
                  <c:v>1790</c:v>
                </c:pt>
                <c:pt idx="2859">
                  <c:v>527</c:v>
                </c:pt>
                <c:pt idx="2860">
                  <c:v>558</c:v>
                </c:pt>
                <c:pt idx="2861">
                  <c:v>570</c:v>
                </c:pt>
                <c:pt idx="2862">
                  <c:v>1870</c:v>
                </c:pt>
                <c:pt idx="2863">
                  <c:v>20200</c:v>
                </c:pt>
                <c:pt idx="2864">
                  <c:v>36300</c:v>
                </c:pt>
                <c:pt idx="2865">
                  <c:v>99300</c:v>
                </c:pt>
                <c:pt idx="2866">
                  <c:v>15200</c:v>
                </c:pt>
                <c:pt idx="2867">
                  <c:v>99900</c:v>
                </c:pt>
                <c:pt idx="2868">
                  <c:v>56300</c:v>
                </c:pt>
                <c:pt idx="2869">
                  <c:v>339000</c:v>
                </c:pt>
                <c:pt idx="2870">
                  <c:v>77100</c:v>
                </c:pt>
                <c:pt idx="2871">
                  <c:v>205000</c:v>
                </c:pt>
                <c:pt idx="2872">
                  <c:v>45300</c:v>
                </c:pt>
                <c:pt idx="2873">
                  <c:v>193000</c:v>
                </c:pt>
                <c:pt idx="2874">
                  <c:v>5740</c:v>
                </c:pt>
                <c:pt idx="2875">
                  <c:v>222</c:v>
                </c:pt>
                <c:pt idx="2876">
                  <c:v>11500</c:v>
                </c:pt>
                <c:pt idx="2877">
                  <c:v>50200</c:v>
                </c:pt>
                <c:pt idx="2878">
                  <c:v>168000</c:v>
                </c:pt>
                <c:pt idx="2879">
                  <c:v>59600</c:v>
                </c:pt>
                <c:pt idx="2880">
                  <c:v>91700</c:v>
                </c:pt>
                <c:pt idx="2881">
                  <c:v>66300</c:v>
                </c:pt>
                <c:pt idx="2882">
                  <c:v>14400</c:v>
                </c:pt>
                <c:pt idx="2883">
                  <c:v>10600</c:v>
                </c:pt>
                <c:pt idx="2884">
                  <c:v>54800</c:v>
                </c:pt>
                <c:pt idx="2885">
                  <c:v>92800</c:v>
                </c:pt>
                <c:pt idx="2886">
                  <c:v>2630</c:v>
                </c:pt>
                <c:pt idx="2887">
                  <c:v>6290</c:v>
                </c:pt>
                <c:pt idx="2888">
                  <c:v>65000</c:v>
                </c:pt>
                <c:pt idx="2889">
                  <c:v>7230</c:v>
                </c:pt>
                <c:pt idx="2890">
                  <c:v>290</c:v>
                </c:pt>
                <c:pt idx="2891">
                  <c:v>79.2</c:v>
                </c:pt>
                <c:pt idx="2892">
                  <c:v>2980</c:v>
                </c:pt>
                <c:pt idx="2893">
                  <c:v>3160</c:v>
                </c:pt>
                <c:pt idx="2894">
                  <c:v>364</c:v>
                </c:pt>
                <c:pt idx="2895">
                  <c:v>99.5</c:v>
                </c:pt>
                <c:pt idx="2896">
                  <c:v>4170</c:v>
                </c:pt>
                <c:pt idx="2897">
                  <c:v>2770</c:v>
                </c:pt>
                <c:pt idx="2898">
                  <c:v>3120</c:v>
                </c:pt>
                <c:pt idx="2899">
                  <c:v>506</c:v>
                </c:pt>
                <c:pt idx="2900">
                  <c:v>3700</c:v>
                </c:pt>
                <c:pt idx="2901">
                  <c:v>4140</c:v>
                </c:pt>
                <c:pt idx="2902">
                  <c:v>24200</c:v>
                </c:pt>
                <c:pt idx="2903">
                  <c:v>1290</c:v>
                </c:pt>
                <c:pt idx="2904">
                  <c:v>116</c:v>
                </c:pt>
                <c:pt idx="2905">
                  <c:v>118</c:v>
                </c:pt>
                <c:pt idx="2906">
                  <c:v>1370</c:v>
                </c:pt>
                <c:pt idx="2907">
                  <c:v>49500</c:v>
                </c:pt>
                <c:pt idx="2908">
                  <c:v>40000</c:v>
                </c:pt>
                <c:pt idx="2909">
                  <c:v>33200</c:v>
                </c:pt>
                <c:pt idx="2910">
                  <c:v>20900</c:v>
                </c:pt>
                <c:pt idx="2911">
                  <c:v>6700</c:v>
                </c:pt>
                <c:pt idx="2912">
                  <c:v>41600</c:v>
                </c:pt>
                <c:pt idx="2913">
                  <c:v>1070</c:v>
                </c:pt>
                <c:pt idx="2914">
                  <c:v>2070</c:v>
                </c:pt>
                <c:pt idx="2915">
                  <c:v>3290</c:v>
                </c:pt>
                <c:pt idx="2916">
                  <c:v>1040</c:v>
                </c:pt>
                <c:pt idx="2917">
                  <c:v>782</c:v>
                </c:pt>
                <c:pt idx="2918">
                  <c:v>18000</c:v>
                </c:pt>
                <c:pt idx="2919">
                  <c:v>36200</c:v>
                </c:pt>
                <c:pt idx="2920">
                  <c:v>2360</c:v>
                </c:pt>
                <c:pt idx="2921">
                  <c:v>1630</c:v>
                </c:pt>
                <c:pt idx="2922">
                  <c:v>279</c:v>
                </c:pt>
                <c:pt idx="2923">
                  <c:v>15000</c:v>
                </c:pt>
                <c:pt idx="2924">
                  <c:v>23000</c:v>
                </c:pt>
                <c:pt idx="2925">
                  <c:v>32500</c:v>
                </c:pt>
                <c:pt idx="2926">
                  <c:v>2020</c:v>
                </c:pt>
                <c:pt idx="2927">
                  <c:v>2270</c:v>
                </c:pt>
                <c:pt idx="2928">
                  <c:v>24500</c:v>
                </c:pt>
                <c:pt idx="2929">
                  <c:v>1050</c:v>
                </c:pt>
                <c:pt idx="2930">
                  <c:v>143</c:v>
                </c:pt>
                <c:pt idx="2931">
                  <c:v>91.7</c:v>
                </c:pt>
                <c:pt idx="2932">
                  <c:v>1240</c:v>
                </c:pt>
                <c:pt idx="2933">
                  <c:v>14200</c:v>
                </c:pt>
                <c:pt idx="2934">
                  <c:v>39700</c:v>
                </c:pt>
                <c:pt idx="2935">
                  <c:v>1920</c:v>
                </c:pt>
                <c:pt idx="2936">
                  <c:v>1310</c:v>
                </c:pt>
                <c:pt idx="2937">
                  <c:v>3670</c:v>
                </c:pt>
                <c:pt idx="2938">
                  <c:v>468</c:v>
                </c:pt>
                <c:pt idx="2939">
                  <c:v>20000</c:v>
                </c:pt>
                <c:pt idx="2940">
                  <c:v>2670</c:v>
                </c:pt>
                <c:pt idx="2941">
                  <c:v>1920</c:v>
                </c:pt>
                <c:pt idx="2942">
                  <c:v>307</c:v>
                </c:pt>
                <c:pt idx="2943">
                  <c:v>867</c:v>
                </c:pt>
                <c:pt idx="2944">
                  <c:v>3430</c:v>
                </c:pt>
                <c:pt idx="2945">
                  <c:v>3000</c:v>
                </c:pt>
                <c:pt idx="2946">
                  <c:v>499</c:v>
                </c:pt>
                <c:pt idx="2947">
                  <c:v>203</c:v>
                </c:pt>
                <c:pt idx="2948">
                  <c:v>247</c:v>
                </c:pt>
                <c:pt idx="2949">
                  <c:v>5310</c:v>
                </c:pt>
                <c:pt idx="2950">
                  <c:v>1780</c:v>
                </c:pt>
                <c:pt idx="2951">
                  <c:v>977</c:v>
                </c:pt>
                <c:pt idx="2952">
                  <c:v>358</c:v>
                </c:pt>
                <c:pt idx="2953">
                  <c:v>156</c:v>
                </c:pt>
                <c:pt idx="2954">
                  <c:v>1550</c:v>
                </c:pt>
                <c:pt idx="2955">
                  <c:v>253</c:v>
                </c:pt>
                <c:pt idx="2956">
                  <c:v>136</c:v>
                </c:pt>
                <c:pt idx="2957">
                  <c:v>139</c:v>
                </c:pt>
                <c:pt idx="2958">
                  <c:v>145</c:v>
                </c:pt>
                <c:pt idx="2959">
                  <c:v>150</c:v>
                </c:pt>
                <c:pt idx="2960">
                  <c:v>156</c:v>
                </c:pt>
                <c:pt idx="2961">
                  <c:v>163</c:v>
                </c:pt>
                <c:pt idx="2962">
                  <c:v>169</c:v>
                </c:pt>
                <c:pt idx="2963">
                  <c:v>175</c:v>
                </c:pt>
                <c:pt idx="2964">
                  <c:v>181</c:v>
                </c:pt>
                <c:pt idx="2965">
                  <c:v>187</c:v>
                </c:pt>
                <c:pt idx="2966">
                  <c:v>194</c:v>
                </c:pt>
                <c:pt idx="2967">
                  <c:v>200</c:v>
                </c:pt>
                <c:pt idx="2968">
                  <c:v>206</c:v>
                </c:pt>
                <c:pt idx="2969">
                  <c:v>209</c:v>
                </c:pt>
                <c:pt idx="2970">
                  <c:v>212</c:v>
                </c:pt>
                <c:pt idx="2971">
                  <c:v>215</c:v>
                </c:pt>
                <c:pt idx="2972">
                  <c:v>7650</c:v>
                </c:pt>
                <c:pt idx="2973">
                  <c:v>9270</c:v>
                </c:pt>
                <c:pt idx="2974">
                  <c:v>4070</c:v>
                </c:pt>
                <c:pt idx="2975">
                  <c:v>557</c:v>
                </c:pt>
                <c:pt idx="2976">
                  <c:v>223</c:v>
                </c:pt>
                <c:pt idx="2977">
                  <c:v>227</c:v>
                </c:pt>
                <c:pt idx="2978">
                  <c:v>231</c:v>
                </c:pt>
                <c:pt idx="2979">
                  <c:v>234</c:v>
                </c:pt>
                <c:pt idx="2980">
                  <c:v>237</c:v>
                </c:pt>
                <c:pt idx="2981">
                  <c:v>240</c:v>
                </c:pt>
                <c:pt idx="2982">
                  <c:v>243</c:v>
                </c:pt>
                <c:pt idx="2983">
                  <c:v>246</c:v>
                </c:pt>
                <c:pt idx="2984">
                  <c:v>250</c:v>
                </c:pt>
                <c:pt idx="2985">
                  <c:v>253</c:v>
                </c:pt>
                <c:pt idx="2986">
                  <c:v>256</c:v>
                </c:pt>
                <c:pt idx="2987">
                  <c:v>259</c:v>
                </c:pt>
                <c:pt idx="2988">
                  <c:v>262</c:v>
                </c:pt>
                <c:pt idx="2989">
                  <c:v>265</c:v>
                </c:pt>
                <c:pt idx="2990">
                  <c:v>268</c:v>
                </c:pt>
                <c:pt idx="2991">
                  <c:v>271</c:v>
                </c:pt>
                <c:pt idx="2992">
                  <c:v>274</c:v>
                </c:pt>
                <c:pt idx="2993">
                  <c:v>277</c:v>
                </c:pt>
                <c:pt idx="2994">
                  <c:v>281</c:v>
                </c:pt>
                <c:pt idx="2995">
                  <c:v>285</c:v>
                </c:pt>
                <c:pt idx="2996">
                  <c:v>290</c:v>
                </c:pt>
                <c:pt idx="2997">
                  <c:v>294</c:v>
                </c:pt>
                <c:pt idx="2998">
                  <c:v>299</c:v>
                </c:pt>
                <c:pt idx="2999">
                  <c:v>304</c:v>
                </c:pt>
                <c:pt idx="3000">
                  <c:v>308</c:v>
                </c:pt>
                <c:pt idx="3001">
                  <c:v>313</c:v>
                </c:pt>
                <c:pt idx="3002">
                  <c:v>316</c:v>
                </c:pt>
                <c:pt idx="3003">
                  <c:v>320</c:v>
                </c:pt>
                <c:pt idx="3004">
                  <c:v>325</c:v>
                </c:pt>
                <c:pt idx="3005">
                  <c:v>330</c:v>
                </c:pt>
                <c:pt idx="3006">
                  <c:v>334</c:v>
                </c:pt>
                <c:pt idx="3007">
                  <c:v>339</c:v>
                </c:pt>
                <c:pt idx="3008">
                  <c:v>11100</c:v>
                </c:pt>
                <c:pt idx="3009">
                  <c:v>12100</c:v>
                </c:pt>
                <c:pt idx="3010">
                  <c:v>2140</c:v>
                </c:pt>
                <c:pt idx="3011">
                  <c:v>4980</c:v>
                </c:pt>
                <c:pt idx="3012">
                  <c:v>20600</c:v>
                </c:pt>
                <c:pt idx="3013">
                  <c:v>89200</c:v>
                </c:pt>
                <c:pt idx="3014">
                  <c:v>47700</c:v>
                </c:pt>
                <c:pt idx="3015">
                  <c:v>46400</c:v>
                </c:pt>
                <c:pt idx="3016">
                  <c:v>26500</c:v>
                </c:pt>
                <c:pt idx="3017">
                  <c:v>31500</c:v>
                </c:pt>
                <c:pt idx="3018">
                  <c:v>65300</c:v>
                </c:pt>
                <c:pt idx="3019">
                  <c:v>2030</c:v>
                </c:pt>
                <c:pt idx="3020">
                  <c:v>19400</c:v>
                </c:pt>
                <c:pt idx="3021">
                  <c:v>30800</c:v>
                </c:pt>
                <c:pt idx="3022">
                  <c:v>11600</c:v>
                </c:pt>
                <c:pt idx="3023">
                  <c:v>426</c:v>
                </c:pt>
                <c:pt idx="3024">
                  <c:v>81.5</c:v>
                </c:pt>
                <c:pt idx="3025">
                  <c:v>29800</c:v>
                </c:pt>
                <c:pt idx="3026">
                  <c:v>43400</c:v>
                </c:pt>
                <c:pt idx="3027">
                  <c:v>57900</c:v>
                </c:pt>
                <c:pt idx="3028">
                  <c:v>8570</c:v>
                </c:pt>
                <c:pt idx="3029">
                  <c:v>339</c:v>
                </c:pt>
                <c:pt idx="3030">
                  <c:v>3340</c:v>
                </c:pt>
                <c:pt idx="3031">
                  <c:v>32800</c:v>
                </c:pt>
                <c:pt idx="3032">
                  <c:v>1300</c:v>
                </c:pt>
                <c:pt idx="3033">
                  <c:v>6690</c:v>
                </c:pt>
                <c:pt idx="3034">
                  <c:v>2470</c:v>
                </c:pt>
                <c:pt idx="3035">
                  <c:v>3540</c:v>
                </c:pt>
                <c:pt idx="3036">
                  <c:v>446</c:v>
                </c:pt>
                <c:pt idx="3037">
                  <c:v>113</c:v>
                </c:pt>
                <c:pt idx="3038">
                  <c:v>7870</c:v>
                </c:pt>
                <c:pt idx="3039">
                  <c:v>9960</c:v>
                </c:pt>
                <c:pt idx="3040">
                  <c:v>76900</c:v>
                </c:pt>
                <c:pt idx="3041">
                  <c:v>8670</c:v>
                </c:pt>
                <c:pt idx="3042">
                  <c:v>4060</c:v>
                </c:pt>
                <c:pt idx="3043">
                  <c:v>402</c:v>
                </c:pt>
                <c:pt idx="3044">
                  <c:v>107</c:v>
                </c:pt>
                <c:pt idx="3045">
                  <c:v>114</c:v>
                </c:pt>
                <c:pt idx="3046">
                  <c:v>121</c:v>
                </c:pt>
                <c:pt idx="3047">
                  <c:v>129</c:v>
                </c:pt>
                <c:pt idx="3048">
                  <c:v>136</c:v>
                </c:pt>
                <c:pt idx="3049">
                  <c:v>146</c:v>
                </c:pt>
                <c:pt idx="3050">
                  <c:v>159</c:v>
                </c:pt>
                <c:pt idx="3051">
                  <c:v>174</c:v>
                </c:pt>
                <c:pt idx="3052">
                  <c:v>4170</c:v>
                </c:pt>
                <c:pt idx="3053">
                  <c:v>1250</c:v>
                </c:pt>
                <c:pt idx="3054">
                  <c:v>5830</c:v>
                </c:pt>
                <c:pt idx="3055">
                  <c:v>2970</c:v>
                </c:pt>
                <c:pt idx="3056">
                  <c:v>620</c:v>
                </c:pt>
                <c:pt idx="3057">
                  <c:v>240</c:v>
                </c:pt>
                <c:pt idx="3058">
                  <c:v>245</c:v>
                </c:pt>
                <c:pt idx="3059">
                  <c:v>251</c:v>
                </c:pt>
                <c:pt idx="3060">
                  <c:v>257</c:v>
                </c:pt>
                <c:pt idx="3061">
                  <c:v>263</c:v>
                </c:pt>
                <c:pt idx="3062">
                  <c:v>268</c:v>
                </c:pt>
                <c:pt idx="3063">
                  <c:v>273</c:v>
                </c:pt>
                <c:pt idx="3064">
                  <c:v>10600</c:v>
                </c:pt>
                <c:pt idx="3065">
                  <c:v>6190</c:v>
                </c:pt>
                <c:pt idx="3066">
                  <c:v>1200</c:v>
                </c:pt>
                <c:pt idx="3067">
                  <c:v>297</c:v>
                </c:pt>
                <c:pt idx="3068">
                  <c:v>297</c:v>
                </c:pt>
                <c:pt idx="3069">
                  <c:v>1470</c:v>
                </c:pt>
                <c:pt idx="3070">
                  <c:v>7890</c:v>
                </c:pt>
                <c:pt idx="3071">
                  <c:v>5460</c:v>
                </c:pt>
                <c:pt idx="3072">
                  <c:v>22900</c:v>
                </c:pt>
                <c:pt idx="3073">
                  <c:v>41900</c:v>
                </c:pt>
                <c:pt idx="3074">
                  <c:v>4570</c:v>
                </c:pt>
                <c:pt idx="3075">
                  <c:v>441</c:v>
                </c:pt>
                <c:pt idx="3076">
                  <c:v>143</c:v>
                </c:pt>
                <c:pt idx="3077">
                  <c:v>159</c:v>
                </c:pt>
                <c:pt idx="3078">
                  <c:v>180</c:v>
                </c:pt>
                <c:pt idx="3079">
                  <c:v>204</c:v>
                </c:pt>
                <c:pt idx="3080">
                  <c:v>223</c:v>
                </c:pt>
                <c:pt idx="3081">
                  <c:v>235</c:v>
                </c:pt>
                <c:pt idx="3082">
                  <c:v>245</c:v>
                </c:pt>
                <c:pt idx="3083">
                  <c:v>255</c:v>
                </c:pt>
                <c:pt idx="3084">
                  <c:v>266</c:v>
                </c:pt>
                <c:pt idx="3085">
                  <c:v>276</c:v>
                </c:pt>
                <c:pt idx="3086">
                  <c:v>286</c:v>
                </c:pt>
                <c:pt idx="3087">
                  <c:v>296</c:v>
                </c:pt>
                <c:pt idx="3088">
                  <c:v>307</c:v>
                </c:pt>
                <c:pt idx="3089">
                  <c:v>319</c:v>
                </c:pt>
                <c:pt idx="3090">
                  <c:v>332</c:v>
                </c:pt>
                <c:pt idx="3091">
                  <c:v>346</c:v>
                </c:pt>
                <c:pt idx="3092">
                  <c:v>355</c:v>
                </c:pt>
                <c:pt idx="3093">
                  <c:v>359</c:v>
                </c:pt>
                <c:pt idx="3094">
                  <c:v>364</c:v>
                </c:pt>
                <c:pt idx="3095">
                  <c:v>372</c:v>
                </c:pt>
                <c:pt idx="3096">
                  <c:v>379</c:v>
                </c:pt>
                <c:pt idx="3097">
                  <c:v>386</c:v>
                </c:pt>
                <c:pt idx="3098">
                  <c:v>392</c:v>
                </c:pt>
                <c:pt idx="3099">
                  <c:v>398</c:v>
                </c:pt>
                <c:pt idx="3100">
                  <c:v>407</c:v>
                </c:pt>
                <c:pt idx="3101">
                  <c:v>417</c:v>
                </c:pt>
                <c:pt idx="3102">
                  <c:v>425</c:v>
                </c:pt>
                <c:pt idx="3103">
                  <c:v>427</c:v>
                </c:pt>
                <c:pt idx="3104">
                  <c:v>13800</c:v>
                </c:pt>
                <c:pt idx="3105">
                  <c:v>4010</c:v>
                </c:pt>
                <c:pt idx="3106">
                  <c:v>468</c:v>
                </c:pt>
                <c:pt idx="3107">
                  <c:v>458</c:v>
                </c:pt>
                <c:pt idx="3108">
                  <c:v>465</c:v>
                </c:pt>
                <c:pt idx="3109">
                  <c:v>467</c:v>
                </c:pt>
                <c:pt idx="3110">
                  <c:v>475</c:v>
                </c:pt>
                <c:pt idx="3111">
                  <c:v>485</c:v>
                </c:pt>
                <c:pt idx="3112">
                  <c:v>494</c:v>
                </c:pt>
                <c:pt idx="3113">
                  <c:v>505</c:v>
                </c:pt>
                <c:pt idx="3114">
                  <c:v>513</c:v>
                </c:pt>
                <c:pt idx="3115">
                  <c:v>515</c:v>
                </c:pt>
                <c:pt idx="3116">
                  <c:v>519</c:v>
                </c:pt>
                <c:pt idx="3117">
                  <c:v>526</c:v>
                </c:pt>
                <c:pt idx="3118">
                  <c:v>537</c:v>
                </c:pt>
                <c:pt idx="3119">
                  <c:v>551</c:v>
                </c:pt>
                <c:pt idx="3120">
                  <c:v>564</c:v>
                </c:pt>
                <c:pt idx="3121">
                  <c:v>567</c:v>
                </c:pt>
                <c:pt idx="3122">
                  <c:v>561</c:v>
                </c:pt>
                <c:pt idx="3123">
                  <c:v>561</c:v>
                </c:pt>
                <c:pt idx="3124">
                  <c:v>570</c:v>
                </c:pt>
                <c:pt idx="3125">
                  <c:v>580</c:v>
                </c:pt>
                <c:pt idx="3126">
                  <c:v>589</c:v>
                </c:pt>
                <c:pt idx="3127">
                  <c:v>599</c:v>
                </c:pt>
                <c:pt idx="3128">
                  <c:v>605</c:v>
                </c:pt>
                <c:pt idx="3129">
                  <c:v>611</c:v>
                </c:pt>
                <c:pt idx="3130">
                  <c:v>626</c:v>
                </c:pt>
                <c:pt idx="3131">
                  <c:v>639</c:v>
                </c:pt>
                <c:pt idx="3132">
                  <c:v>646</c:v>
                </c:pt>
                <c:pt idx="3133">
                  <c:v>650</c:v>
                </c:pt>
                <c:pt idx="3134">
                  <c:v>652</c:v>
                </c:pt>
                <c:pt idx="3135">
                  <c:v>657</c:v>
                </c:pt>
                <c:pt idx="3136">
                  <c:v>668</c:v>
                </c:pt>
                <c:pt idx="3137">
                  <c:v>686</c:v>
                </c:pt>
                <c:pt idx="3138">
                  <c:v>708</c:v>
                </c:pt>
                <c:pt idx="3139">
                  <c:v>731</c:v>
                </c:pt>
                <c:pt idx="3140">
                  <c:v>739</c:v>
                </c:pt>
                <c:pt idx="3141">
                  <c:v>739</c:v>
                </c:pt>
                <c:pt idx="3142">
                  <c:v>741</c:v>
                </c:pt>
                <c:pt idx="3143">
                  <c:v>748</c:v>
                </c:pt>
                <c:pt idx="3144">
                  <c:v>765</c:v>
                </c:pt>
                <c:pt idx="3145">
                  <c:v>769</c:v>
                </c:pt>
                <c:pt idx="3146">
                  <c:v>768</c:v>
                </c:pt>
                <c:pt idx="3147">
                  <c:v>776</c:v>
                </c:pt>
                <c:pt idx="3148">
                  <c:v>784</c:v>
                </c:pt>
                <c:pt idx="3149">
                  <c:v>788</c:v>
                </c:pt>
                <c:pt idx="3150">
                  <c:v>791</c:v>
                </c:pt>
                <c:pt idx="3151">
                  <c:v>799</c:v>
                </c:pt>
                <c:pt idx="3152">
                  <c:v>807</c:v>
                </c:pt>
                <c:pt idx="3153">
                  <c:v>818</c:v>
                </c:pt>
                <c:pt idx="3154">
                  <c:v>836</c:v>
                </c:pt>
                <c:pt idx="3155">
                  <c:v>866</c:v>
                </c:pt>
                <c:pt idx="3156">
                  <c:v>890</c:v>
                </c:pt>
                <c:pt idx="3157">
                  <c:v>894</c:v>
                </c:pt>
                <c:pt idx="3158">
                  <c:v>901</c:v>
                </c:pt>
                <c:pt idx="3159">
                  <c:v>905</c:v>
                </c:pt>
                <c:pt idx="3160">
                  <c:v>895</c:v>
                </c:pt>
                <c:pt idx="3161">
                  <c:v>893</c:v>
                </c:pt>
                <c:pt idx="3162">
                  <c:v>904</c:v>
                </c:pt>
                <c:pt idx="3163">
                  <c:v>916</c:v>
                </c:pt>
                <c:pt idx="3164">
                  <c:v>925</c:v>
                </c:pt>
                <c:pt idx="3165">
                  <c:v>933</c:v>
                </c:pt>
                <c:pt idx="3166">
                  <c:v>942</c:v>
                </c:pt>
                <c:pt idx="3167">
                  <c:v>949</c:v>
                </c:pt>
                <c:pt idx="3168">
                  <c:v>950</c:v>
                </c:pt>
                <c:pt idx="3169">
                  <c:v>952</c:v>
                </c:pt>
                <c:pt idx="3170">
                  <c:v>961</c:v>
                </c:pt>
                <c:pt idx="3171">
                  <c:v>19300</c:v>
                </c:pt>
                <c:pt idx="3172">
                  <c:v>3420</c:v>
                </c:pt>
                <c:pt idx="3173">
                  <c:v>895</c:v>
                </c:pt>
                <c:pt idx="3174">
                  <c:v>1000</c:v>
                </c:pt>
                <c:pt idx="3175">
                  <c:v>1010</c:v>
                </c:pt>
                <c:pt idx="3176">
                  <c:v>11500</c:v>
                </c:pt>
                <c:pt idx="3177">
                  <c:v>6280</c:v>
                </c:pt>
                <c:pt idx="3178">
                  <c:v>1840</c:v>
                </c:pt>
                <c:pt idx="3179">
                  <c:v>1040</c:v>
                </c:pt>
                <c:pt idx="3180">
                  <c:v>1080</c:v>
                </c:pt>
                <c:pt idx="3181">
                  <c:v>1100</c:v>
                </c:pt>
                <c:pt idx="3182">
                  <c:v>1120</c:v>
                </c:pt>
                <c:pt idx="3183">
                  <c:v>1130</c:v>
                </c:pt>
                <c:pt idx="3184">
                  <c:v>1140</c:v>
                </c:pt>
                <c:pt idx="3185">
                  <c:v>1150</c:v>
                </c:pt>
                <c:pt idx="3186">
                  <c:v>18200</c:v>
                </c:pt>
                <c:pt idx="3187">
                  <c:v>4450</c:v>
                </c:pt>
                <c:pt idx="3188">
                  <c:v>5590</c:v>
                </c:pt>
                <c:pt idx="3189">
                  <c:v>6720</c:v>
                </c:pt>
                <c:pt idx="3190">
                  <c:v>1850</c:v>
                </c:pt>
                <c:pt idx="3191">
                  <c:v>2550</c:v>
                </c:pt>
                <c:pt idx="3192">
                  <c:v>3900</c:v>
                </c:pt>
                <c:pt idx="3193">
                  <c:v>6870</c:v>
                </c:pt>
                <c:pt idx="3194">
                  <c:v>5330</c:v>
                </c:pt>
                <c:pt idx="3195">
                  <c:v>5970</c:v>
                </c:pt>
                <c:pt idx="3196">
                  <c:v>1130</c:v>
                </c:pt>
                <c:pt idx="3197">
                  <c:v>735</c:v>
                </c:pt>
                <c:pt idx="3198">
                  <c:v>5260</c:v>
                </c:pt>
                <c:pt idx="3199">
                  <c:v>6420</c:v>
                </c:pt>
                <c:pt idx="3200">
                  <c:v>1840</c:v>
                </c:pt>
                <c:pt idx="3201">
                  <c:v>803</c:v>
                </c:pt>
                <c:pt idx="3202">
                  <c:v>828</c:v>
                </c:pt>
                <c:pt idx="3203">
                  <c:v>836</c:v>
                </c:pt>
                <c:pt idx="3204">
                  <c:v>842</c:v>
                </c:pt>
                <c:pt idx="3205">
                  <c:v>853</c:v>
                </c:pt>
                <c:pt idx="3206">
                  <c:v>862</c:v>
                </c:pt>
                <c:pt idx="3207">
                  <c:v>869</c:v>
                </c:pt>
                <c:pt idx="3208">
                  <c:v>879</c:v>
                </c:pt>
                <c:pt idx="3209">
                  <c:v>888</c:v>
                </c:pt>
                <c:pt idx="3210">
                  <c:v>897</c:v>
                </c:pt>
                <c:pt idx="3211">
                  <c:v>5960</c:v>
                </c:pt>
                <c:pt idx="3212">
                  <c:v>17500</c:v>
                </c:pt>
                <c:pt idx="3213">
                  <c:v>7510</c:v>
                </c:pt>
                <c:pt idx="3214">
                  <c:v>2110</c:v>
                </c:pt>
                <c:pt idx="3215">
                  <c:v>943</c:v>
                </c:pt>
                <c:pt idx="3216">
                  <c:v>943</c:v>
                </c:pt>
                <c:pt idx="3217">
                  <c:v>955</c:v>
                </c:pt>
                <c:pt idx="3218">
                  <c:v>968</c:v>
                </c:pt>
                <c:pt idx="3219">
                  <c:v>16500</c:v>
                </c:pt>
                <c:pt idx="3220">
                  <c:v>6380</c:v>
                </c:pt>
                <c:pt idx="3221">
                  <c:v>1520</c:v>
                </c:pt>
                <c:pt idx="3222">
                  <c:v>955</c:v>
                </c:pt>
                <c:pt idx="3223">
                  <c:v>1020</c:v>
                </c:pt>
                <c:pt idx="3224">
                  <c:v>1030</c:v>
                </c:pt>
                <c:pt idx="3225">
                  <c:v>1040</c:v>
                </c:pt>
                <c:pt idx="3226">
                  <c:v>13100</c:v>
                </c:pt>
                <c:pt idx="3227">
                  <c:v>10400</c:v>
                </c:pt>
                <c:pt idx="3228">
                  <c:v>7380</c:v>
                </c:pt>
                <c:pt idx="3229">
                  <c:v>6930</c:v>
                </c:pt>
                <c:pt idx="3230">
                  <c:v>1360</c:v>
                </c:pt>
                <c:pt idx="3231">
                  <c:v>745</c:v>
                </c:pt>
                <c:pt idx="3232">
                  <c:v>788</c:v>
                </c:pt>
                <c:pt idx="3233">
                  <c:v>799</c:v>
                </c:pt>
                <c:pt idx="3234">
                  <c:v>809</c:v>
                </c:pt>
                <c:pt idx="3235">
                  <c:v>812</c:v>
                </c:pt>
                <c:pt idx="3236">
                  <c:v>18300</c:v>
                </c:pt>
                <c:pt idx="3237">
                  <c:v>11000</c:v>
                </c:pt>
                <c:pt idx="3238">
                  <c:v>6810</c:v>
                </c:pt>
                <c:pt idx="3239">
                  <c:v>6680</c:v>
                </c:pt>
                <c:pt idx="3240">
                  <c:v>1690</c:v>
                </c:pt>
                <c:pt idx="3241">
                  <c:v>770</c:v>
                </c:pt>
                <c:pt idx="3242">
                  <c:v>786</c:v>
                </c:pt>
                <c:pt idx="3243">
                  <c:v>797</c:v>
                </c:pt>
                <c:pt idx="3244">
                  <c:v>808</c:v>
                </c:pt>
                <c:pt idx="3245">
                  <c:v>816</c:v>
                </c:pt>
                <c:pt idx="3246">
                  <c:v>824</c:v>
                </c:pt>
                <c:pt idx="3247">
                  <c:v>835</c:v>
                </c:pt>
                <c:pt idx="3248">
                  <c:v>845</c:v>
                </c:pt>
                <c:pt idx="3249">
                  <c:v>854</c:v>
                </c:pt>
                <c:pt idx="3250">
                  <c:v>863</c:v>
                </c:pt>
                <c:pt idx="3251">
                  <c:v>872</c:v>
                </c:pt>
                <c:pt idx="3252">
                  <c:v>884</c:v>
                </c:pt>
                <c:pt idx="3253">
                  <c:v>893</c:v>
                </c:pt>
                <c:pt idx="3254">
                  <c:v>902</c:v>
                </c:pt>
                <c:pt idx="3255">
                  <c:v>911</c:v>
                </c:pt>
                <c:pt idx="3256">
                  <c:v>920</c:v>
                </c:pt>
                <c:pt idx="3257">
                  <c:v>931</c:v>
                </c:pt>
                <c:pt idx="3258">
                  <c:v>942</c:v>
                </c:pt>
                <c:pt idx="3259">
                  <c:v>951</c:v>
                </c:pt>
                <c:pt idx="3260">
                  <c:v>960</c:v>
                </c:pt>
                <c:pt idx="3261">
                  <c:v>970</c:v>
                </c:pt>
                <c:pt idx="3262">
                  <c:v>978</c:v>
                </c:pt>
                <c:pt idx="3263">
                  <c:v>985</c:v>
                </c:pt>
                <c:pt idx="3264">
                  <c:v>994</c:v>
                </c:pt>
                <c:pt idx="3265">
                  <c:v>20800</c:v>
                </c:pt>
                <c:pt idx="3266">
                  <c:v>6280</c:v>
                </c:pt>
                <c:pt idx="3267">
                  <c:v>2730</c:v>
                </c:pt>
                <c:pt idx="3268">
                  <c:v>882</c:v>
                </c:pt>
                <c:pt idx="3269">
                  <c:v>692</c:v>
                </c:pt>
                <c:pt idx="3270">
                  <c:v>756</c:v>
                </c:pt>
                <c:pt idx="3271">
                  <c:v>775</c:v>
                </c:pt>
                <c:pt idx="3272">
                  <c:v>789</c:v>
                </c:pt>
                <c:pt idx="3273">
                  <c:v>803</c:v>
                </c:pt>
                <c:pt idx="3274">
                  <c:v>818</c:v>
                </c:pt>
                <c:pt idx="3275">
                  <c:v>833</c:v>
                </c:pt>
                <c:pt idx="3276">
                  <c:v>849</c:v>
                </c:pt>
                <c:pt idx="3277">
                  <c:v>862</c:v>
                </c:pt>
                <c:pt idx="3278">
                  <c:v>875</c:v>
                </c:pt>
                <c:pt idx="3279">
                  <c:v>886</c:v>
                </c:pt>
                <c:pt idx="3280">
                  <c:v>896</c:v>
                </c:pt>
                <c:pt idx="3281">
                  <c:v>907</c:v>
                </c:pt>
                <c:pt idx="3282">
                  <c:v>919</c:v>
                </c:pt>
                <c:pt idx="3283">
                  <c:v>20400</c:v>
                </c:pt>
                <c:pt idx="3284">
                  <c:v>8670</c:v>
                </c:pt>
                <c:pt idx="3285">
                  <c:v>6040</c:v>
                </c:pt>
                <c:pt idx="3286">
                  <c:v>13800</c:v>
                </c:pt>
                <c:pt idx="3287">
                  <c:v>3130</c:v>
                </c:pt>
                <c:pt idx="3288">
                  <c:v>3840</c:v>
                </c:pt>
                <c:pt idx="3289">
                  <c:v>2280</c:v>
                </c:pt>
                <c:pt idx="3290">
                  <c:v>763</c:v>
                </c:pt>
                <c:pt idx="3291">
                  <c:v>2690</c:v>
                </c:pt>
                <c:pt idx="3292">
                  <c:v>2310</c:v>
                </c:pt>
                <c:pt idx="3293">
                  <c:v>2250</c:v>
                </c:pt>
                <c:pt idx="3294">
                  <c:v>8700</c:v>
                </c:pt>
                <c:pt idx="3295">
                  <c:v>13200</c:v>
                </c:pt>
                <c:pt idx="3296">
                  <c:v>6810</c:v>
                </c:pt>
                <c:pt idx="3297">
                  <c:v>1030</c:v>
                </c:pt>
                <c:pt idx="3298">
                  <c:v>2580</c:v>
                </c:pt>
                <c:pt idx="3299">
                  <c:v>1790</c:v>
                </c:pt>
                <c:pt idx="3300">
                  <c:v>1500</c:v>
                </c:pt>
                <c:pt idx="3301">
                  <c:v>1800</c:v>
                </c:pt>
                <c:pt idx="3302">
                  <c:v>7650</c:v>
                </c:pt>
                <c:pt idx="3303">
                  <c:v>20300</c:v>
                </c:pt>
                <c:pt idx="3304">
                  <c:v>8930</c:v>
                </c:pt>
                <c:pt idx="3305">
                  <c:v>6960</c:v>
                </c:pt>
                <c:pt idx="3306">
                  <c:v>15600</c:v>
                </c:pt>
                <c:pt idx="3307">
                  <c:v>26900</c:v>
                </c:pt>
                <c:pt idx="3308">
                  <c:v>3330</c:v>
                </c:pt>
                <c:pt idx="3309">
                  <c:v>450</c:v>
                </c:pt>
                <c:pt idx="3310">
                  <c:v>207</c:v>
                </c:pt>
                <c:pt idx="3311">
                  <c:v>1880</c:v>
                </c:pt>
                <c:pt idx="3312">
                  <c:v>4100</c:v>
                </c:pt>
                <c:pt idx="3313">
                  <c:v>13800</c:v>
                </c:pt>
                <c:pt idx="3314">
                  <c:v>1510</c:v>
                </c:pt>
                <c:pt idx="3315">
                  <c:v>293</c:v>
                </c:pt>
                <c:pt idx="3316">
                  <c:v>256</c:v>
                </c:pt>
                <c:pt idx="3317">
                  <c:v>2120</c:v>
                </c:pt>
                <c:pt idx="3318">
                  <c:v>2170</c:v>
                </c:pt>
                <c:pt idx="3319">
                  <c:v>268</c:v>
                </c:pt>
                <c:pt idx="3320">
                  <c:v>270</c:v>
                </c:pt>
                <c:pt idx="3321">
                  <c:v>279</c:v>
                </c:pt>
                <c:pt idx="3322">
                  <c:v>288</c:v>
                </c:pt>
                <c:pt idx="3323">
                  <c:v>297</c:v>
                </c:pt>
                <c:pt idx="3324">
                  <c:v>306</c:v>
                </c:pt>
                <c:pt idx="3325">
                  <c:v>314</c:v>
                </c:pt>
                <c:pt idx="3326">
                  <c:v>17800</c:v>
                </c:pt>
                <c:pt idx="3327">
                  <c:v>6730</c:v>
                </c:pt>
                <c:pt idx="3328">
                  <c:v>889</c:v>
                </c:pt>
                <c:pt idx="3329">
                  <c:v>297</c:v>
                </c:pt>
                <c:pt idx="3330">
                  <c:v>306</c:v>
                </c:pt>
                <c:pt idx="3331">
                  <c:v>315</c:v>
                </c:pt>
                <c:pt idx="3332">
                  <c:v>324</c:v>
                </c:pt>
                <c:pt idx="3333">
                  <c:v>331</c:v>
                </c:pt>
                <c:pt idx="3334">
                  <c:v>339</c:v>
                </c:pt>
                <c:pt idx="3335">
                  <c:v>346</c:v>
                </c:pt>
                <c:pt idx="3336">
                  <c:v>353</c:v>
                </c:pt>
                <c:pt idx="3337">
                  <c:v>361</c:v>
                </c:pt>
                <c:pt idx="3338">
                  <c:v>367</c:v>
                </c:pt>
                <c:pt idx="3339">
                  <c:v>374</c:v>
                </c:pt>
                <c:pt idx="3340">
                  <c:v>380</c:v>
                </c:pt>
                <c:pt idx="3341">
                  <c:v>385</c:v>
                </c:pt>
                <c:pt idx="3342">
                  <c:v>14400</c:v>
                </c:pt>
                <c:pt idx="3343">
                  <c:v>3150</c:v>
                </c:pt>
                <c:pt idx="3344">
                  <c:v>491</c:v>
                </c:pt>
                <c:pt idx="3345">
                  <c:v>410</c:v>
                </c:pt>
                <c:pt idx="3346">
                  <c:v>414</c:v>
                </c:pt>
                <c:pt idx="3347">
                  <c:v>420</c:v>
                </c:pt>
                <c:pt idx="3348">
                  <c:v>11300</c:v>
                </c:pt>
                <c:pt idx="3349">
                  <c:v>10500</c:v>
                </c:pt>
                <c:pt idx="3350">
                  <c:v>8530</c:v>
                </c:pt>
                <c:pt idx="3351">
                  <c:v>5690</c:v>
                </c:pt>
                <c:pt idx="3352">
                  <c:v>7030</c:v>
                </c:pt>
                <c:pt idx="3353">
                  <c:v>8760</c:v>
                </c:pt>
                <c:pt idx="3354">
                  <c:v>6000</c:v>
                </c:pt>
                <c:pt idx="3355">
                  <c:v>18700</c:v>
                </c:pt>
                <c:pt idx="3356">
                  <c:v>8150</c:v>
                </c:pt>
                <c:pt idx="3357">
                  <c:v>898</c:v>
                </c:pt>
                <c:pt idx="3358">
                  <c:v>253</c:v>
                </c:pt>
                <c:pt idx="3359">
                  <c:v>264</c:v>
                </c:pt>
                <c:pt idx="3360">
                  <c:v>275</c:v>
                </c:pt>
                <c:pt idx="3361">
                  <c:v>287</c:v>
                </c:pt>
                <c:pt idx="3362">
                  <c:v>299</c:v>
                </c:pt>
                <c:pt idx="3363">
                  <c:v>311</c:v>
                </c:pt>
                <c:pt idx="3364">
                  <c:v>320</c:v>
                </c:pt>
                <c:pt idx="3365">
                  <c:v>330</c:v>
                </c:pt>
                <c:pt idx="3366">
                  <c:v>340</c:v>
                </c:pt>
                <c:pt idx="3367">
                  <c:v>348</c:v>
                </c:pt>
                <c:pt idx="3368">
                  <c:v>357</c:v>
                </c:pt>
                <c:pt idx="3369">
                  <c:v>365</c:v>
                </c:pt>
                <c:pt idx="3370">
                  <c:v>373</c:v>
                </c:pt>
                <c:pt idx="3371">
                  <c:v>12400</c:v>
                </c:pt>
                <c:pt idx="3372">
                  <c:v>9010</c:v>
                </c:pt>
                <c:pt idx="3373">
                  <c:v>5320</c:v>
                </c:pt>
                <c:pt idx="3374">
                  <c:v>932</c:v>
                </c:pt>
                <c:pt idx="3375">
                  <c:v>346</c:v>
                </c:pt>
                <c:pt idx="3376">
                  <c:v>358</c:v>
                </c:pt>
                <c:pt idx="3377">
                  <c:v>17900</c:v>
                </c:pt>
                <c:pt idx="3378">
                  <c:v>6020</c:v>
                </c:pt>
                <c:pt idx="3379">
                  <c:v>925</c:v>
                </c:pt>
                <c:pt idx="3380">
                  <c:v>331</c:v>
                </c:pt>
                <c:pt idx="3381">
                  <c:v>342</c:v>
                </c:pt>
                <c:pt idx="3382">
                  <c:v>354</c:v>
                </c:pt>
                <c:pt idx="3383">
                  <c:v>364</c:v>
                </c:pt>
                <c:pt idx="3384">
                  <c:v>374</c:v>
                </c:pt>
                <c:pt idx="3385">
                  <c:v>384</c:v>
                </c:pt>
                <c:pt idx="3386">
                  <c:v>393</c:v>
                </c:pt>
                <c:pt idx="3387">
                  <c:v>401</c:v>
                </c:pt>
                <c:pt idx="3388">
                  <c:v>409</c:v>
                </c:pt>
                <c:pt idx="3389">
                  <c:v>416</c:v>
                </c:pt>
                <c:pt idx="3390">
                  <c:v>423</c:v>
                </c:pt>
                <c:pt idx="3391">
                  <c:v>430</c:v>
                </c:pt>
                <c:pt idx="3392">
                  <c:v>14200</c:v>
                </c:pt>
                <c:pt idx="3393">
                  <c:v>4240</c:v>
                </c:pt>
                <c:pt idx="3394">
                  <c:v>901</c:v>
                </c:pt>
                <c:pt idx="3395">
                  <c:v>463</c:v>
                </c:pt>
                <c:pt idx="3396">
                  <c:v>8650</c:v>
                </c:pt>
                <c:pt idx="3397">
                  <c:v>78900</c:v>
                </c:pt>
                <c:pt idx="3398">
                  <c:v>64300</c:v>
                </c:pt>
                <c:pt idx="3399">
                  <c:v>4380</c:v>
                </c:pt>
                <c:pt idx="3400">
                  <c:v>367</c:v>
                </c:pt>
                <c:pt idx="3401">
                  <c:v>4010</c:v>
                </c:pt>
                <c:pt idx="3402">
                  <c:v>27400</c:v>
                </c:pt>
                <c:pt idx="3403">
                  <c:v>7160</c:v>
                </c:pt>
                <c:pt idx="3404">
                  <c:v>3310</c:v>
                </c:pt>
                <c:pt idx="3405">
                  <c:v>3350</c:v>
                </c:pt>
                <c:pt idx="3406">
                  <c:v>2640</c:v>
                </c:pt>
                <c:pt idx="3407">
                  <c:v>3230</c:v>
                </c:pt>
                <c:pt idx="3408">
                  <c:v>714</c:v>
                </c:pt>
                <c:pt idx="3409">
                  <c:v>216</c:v>
                </c:pt>
                <c:pt idx="3410">
                  <c:v>3800</c:v>
                </c:pt>
                <c:pt idx="3411">
                  <c:v>19400</c:v>
                </c:pt>
                <c:pt idx="3412">
                  <c:v>29300</c:v>
                </c:pt>
                <c:pt idx="3413">
                  <c:v>27400</c:v>
                </c:pt>
                <c:pt idx="3414">
                  <c:v>1630</c:v>
                </c:pt>
                <c:pt idx="3415">
                  <c:v>167</c:v>
                </c:pt>
                <c:pt idx="3416">
                  <c:v>13800</c:v>
                </c:pt>
                <c:pt idx="3417">
                  <c:v>1360</c:v>
                </c:pt>
                <c:pt idx="3418">
                  <c:v>181</c:v>
                </c:pt>
                <c:pt idx="3419">
                  <c:v>205</c:v>
                </c:pt>
                <c:pt idx="3420">
                  <c:v>11000</c:v>
                </c:pt>
                <c:pt idx="3421">
                  <c:v>1400</c:v>
                </c:pt>
                <c:pt idx="3422">
                  <c:v>7180</c:v>
                </c:pt>
                <c:pt idx="3423">
                  <c:v>3320</c:v>
                </c:pt>
                <c:pt idx="3424">
                  <c:v>6840</c:v>
                </c:pt>
                <c:pt idx="3425">
                  <c:v>4050</c:v>
                </c:pt>
                <c:pt idx="3426">
                  <c:v>735</c:v>
                </c:pt>
                <c:pt idx="3427">
                  <c:v>244</c:v>
                </c:pt>
                <c:pt idx="3428">
                  <c:v>253</c:v>
                </c:pt>
                <c:pt idx="3429">
                  <c:v>264</c:v>
                </c:pt>
                <c:pt idx="3430">
                  <c:v>273</c:v>
                </c:pt>
                <c:pt idx="3431">
                  <c:v>283</c:v>
                </c:pt>
                <c:pt idx="3432">
                  <c:v>293</c:v>
                </c:pt>
                <c:pt idx="3433">
                  <c:v>301</c:v>
                </c:pt>
                <c:pt idx="3434">
                  <c:v>311</c:v>
                </c:pt>
                <c:pt idx="3435">
                  <c:v>321</c:v>
                </c:pt>
                <c:pt idx="3436">
                  <c:v>6370</c:v>
                </c:pt>
                <c:pt idx="3437">
                  <c:v>2120</c:v>
                </c:pt>
                <c:pt idx="3438">
                  <c:v>357</c:v>
                </c:pt>
                <c:pt idx="3439">
                  <c:v>10900</c:v>
                </c:pt>
                <c:pt idx="3440">
                  <c:v>5660</c:v>
                </c:pt>
                <c:pt idx="3441">
                  <c:v>1140</c:v>
                </c:pt>
                <c:pt idx="3442">
                  <c:v>376</c:v>
                </c:pt>
                <c:pt idx="3443">
                  <c:v>383</c:v>
                </c:pt>
                <c:pt idx="3444">
                  <c:v>392</c:v>
                </c:pt>
                <c:pt idx="3445">
                  <c:v>400</c:v>
                </c:pt>
                <c:pt idx="3446">
                  <c:v>406</c:v>
                </c:pt>
                <c:pt idx="3447">
                  <c:v>410</c:v>
                </c:pt>
                <c:pt idx="3448">
                  <c:v>415</c:v>
                </c:pt>
                <c:pt idx="3449">
                  <c:v>420</c:v>
                </c:pt>
                <c:pt idx="3450">
                  <c:v>431</c:v>
                </c:pt>
                <c:pt idx="3451">
                  <c:v>442</c:v>
                </c:pt>
                <c:pt idx="3452">
                  <c:v>451</c:v>
                </c:pt>
                <c:pt idx="3453">
                  <c:v>463</c:v>
                </c:pt>
                <c:pt idx="3454">
                  <c:v>470</c:v>
                </c:pt>
                <c:pt idx="3455">
                  <c:v>474</c:v>
                </c:pt>
                <c:pt idx="3456">
                  <c:v>480</c:v>
                </c:pt>
                <c:pt idx="3457">
                  <c:v>484</c:v>
                </c:pt>
                <c:pt idx="3458">
                  <c:v>485</c:v>
                </c:pt>
                <c:pt idx="3459">
                  <c:v>486</c:v>
                </c:pt>
                <c:pt idx="3460">
                  <c:v>493</c:v>
                </c:pt>
                <c:pt idx="3461">
                  <c:v>501</c:v>
                </c:pt>
                <c:pt idx="3462">
                  <c:v>508</c:v>
                </c:pt>
                <c:pt idx="3463">
                  <c:v>518</c:v>
                </c:pt>
                <c:pt idx="3464">
                  <c:v>524</c:v>
                </c:pt>
                <c:pt idx="3465">
                  <c:v>528</c:v>
                </c:pt>
                <c:pt idx="3466">
                  <c:v>536</c:v>
                </c:pt>
                <c:pt idx="3467">
                  <c:v>544</c:v>
                </c:pt>
                <c:pt idx="3468">
                  <c:v>552</c:v>
                </c:pt>
                <c:pt idx="3469">
                  <c:v>561</c:v>
                </c:pt>
                <c:pt idx="3470">
                  <c:v>574</c:v>
                </c:pt>
                <c:pt idx="3471">
                  <c:v>12800</c:v>
                </c:pt>
                <c:pt idx="3472">
                  <c:v>4270</c:v>
                </c:pt>
                <c:pt idx="3473">
                  <c:v>633</c:v>
                </c:pt>
                <c:pt idx="3474">
                  <c:v>622</c:v>
                </c:pt>
                <c:pt idx="3475">
                  <c:v>628</c:v>
                </c:pt>
                <c:pt idx="3476">
                  <c:v>628</c:v>
                </c:pt>
                <c:pt idx="3477">
                  <c:v>628</c:v>
                </c:pt>
                <c:pt idx="3478">
                  <c:v>630</c:v>
                </c:pt>
                <c:pt idx="3479">
                  <c:v>633</c:v>
                </c:pt>
                <c:pt idx="3480">
                  <c:v>648</c:v>
                </c:pt>
                <c:pt idx="3481">
                  <c:v>659</c:v>
                </c:pt>
                <c:pt idx="3482">
                  <c:v>671</c:v>
                </c:pt>
                <c:pt idx="3483">
                  <c:v>687</c:v>
                </c:pt>
                <c:pt idx="3484">
                  <c:v>692</c:v>
                </c:pt>
                <c:pt idx="3485">
                  <c:v>697</c:v>
                </c:pt>
                <c:pt idx="3486">
                  <c:v>700</c:v>
                </c:pt>
                <c:pt idx="3487">
                  <c:v>707</c:v>
                </c:pt>
                <c:pt idx="3488">
                  <c:v>719</c:v>
                </c:pt>
                <c:pt idx="3489">
                  <c:v>737</c:v>
                </c:pt>
                <c:pt idx="3490">
                  <c:v>757</c:v>
                </c:pt>
                <c:pt idx="3491">
                  <c:v>760</c:v>
                </c:pt>
                <c:pt idx="3492">
                  <c:v>761</c:v>
                </c:pt>
                <c:pt idx="3493">
                  <c:v>768</c:v>
                </c:pt>
                <c:pt idx="3494">
                  <c:v>779</c:v>
                </c:pt>
                <c:pt idx="3495">
                  <c:v>794</c:v>
                </c:pt>
                <c:pt idx="3496">
                  <c:v>797</c:v>
                </c:pt>
                <c:pt idx="3497">
                  <c:v>804</c:v>
                </c:pt>
                <c:pt idx="3498">
                  <c:v>825</c:v>
                </c:pt>
                <c:pt idx="3499">
                  <c:v>828</c:v>
                </c:pt>
                <c:pt idx="3500">
                  <c:v>828</c:v>
                </c:pt>
                <c:pt idx="3501">
                  <c:v>836</c:v>
                </c:pt>
                <c:pt idx="3502">
                  <c:v>19200</c:v>
                </c:pt>
                <c:pt idx="3503">
                  <c:v>3520</c:v>
                </c:pt>
                <c:pt idx="3504">
                  <c:v>5900</c:v>
                </c:pt>
                <c:pt idx="3505">
                  <c:v>3750</c:v>
                </c:pt>
                <c:pt idx="3506">
                  <c:v>1860</c:v>
                </c:pt>
                <c:pt idx="3507">
                  <c:v>2070</c:v>
                </c:pt>
                <c:pt idx="3508">
                  <c:v>764</c:v>
                </c:pt>
                <c:pt idx="3509">
                  <c:v>718</c:v>
                </c:pt>
                <c:pt idx="3510">
                  <c:v>699</c:v>
                </c:pt>
                <c:pt idx="3511">
                  <c:v>703</c:v>
                </c:pt>
                <c:pt idx="3512">
                  <c:v>709</c:v>
                </c:pt>
                <c:pt idx="3513">
                  <c:v>722</c:v>
                </c:pt>
                <c:pt idx="3514">
                  <c:v>731</c:v>
                </c:pt>
                <c:pt idx="3515">
                  <c:v>740</c:v>
                </c:pt>
                <c:pt idx="3516">
                  <c:v>754</c:v>
                </c:pt>
                <c:pt idx="3517">
                  <c:v>776</c:v>
                </c:pt>
                <c:pt idx="3518">
                  <c:v>796</c:v>
                </c:pt>
                <c:pt idx="3519">
                  <c:v>794</c:v>
                </c:pt>
                <c:pt idx="3520">
                  <c:v>790</c:v>
                </c:pt>
                <c:pt idx="3521">
                  <c:v>796</c:v>
                </c:pt>
                <c:pt idx="3522">
                  <c:v>800</c:v>
                </c:pt>
                <c:pt idx="3523">
                  <c:v>802</c:v>
                </c:pt>
                <c:pt idx="3524">
                  <c:v>807</c:v>
                </c:pt>
                <c:pt idx="3525">
                  <c:v>818</c:v>
                </c:pt>
                <c:pt idx="3526">
                  <c:v>834</c:v>
                </c:pt>
                <c:pt idx="3527">
                  <c:v>852</c:v>
                </c:pt>
                <c:pt idx="3528">
                  <c:v>873</c:v>
                </c:pt>
                <c:pt idx="3529">
                  <c:v>891</c:v>
                </c:pt>
                <c:pt idx="3530">
                  <c:v>905</c:v>
                </c:pt>
                <c:pt idx="3531">
                  <c:v>23200</c:v>
                </c:pt>
                <c:pt idx="3532">
                  <c:v>5240</c:v>
                </c:pt>
                <c:pt idx="3533">
                  <c:v>905</c:v>
                </c:pt>
                <c:pt idx="3534">
                  <c:v>912</c:v>
                </c:pt>
                <c:pt idx="3535">
                  <c:v>9340</c:v>
                </c:pt>
                <c:pt idx="3536">
                  <c:v>3450</c:v>
                </c:pt>
                <c:pt idx="3537">
                  <c:v>947</c:v>
                </c:pt>
                <c:pt idx="3538">
                  <c:v>942</c:v>
                </c:pt>
                <c:pt idx="3539">
                  <c:v>947</c:v>
                </c:pt>
                <c:pt idx="3540">
                  <c:v>952</c:v>
                </c:pt>
                <c:pt idx="3541">
                  <c:v>961</c:v>
                </c:pt>
                <c:pt idx="3542">
                  <c:v>973</c:v>
                </c:pt>
                <c:pt idx="3543">
                  <c:v>989</c:v>
                </c:pt>
                <c:pt idx="3544">
                  <c:v>1010</c:v>
                </c:pt>
                <c:pt idx="3545">
                  <c:v>1000</c:v>
                </c:pt>
                <c:pt idx="3546">
                  <c:v>20900</c:v>
                </c:pt>
                <c:pt idx="3547">
                  <c:v>6910</c:v>
                </c:pt>
                <c:pt idx="3548">
                  <c:v>4080</c:v>
                </c:pt>
                <c:pt idx="3549">
                  <c:v>6980</c:v>
                </c:pt>
                <c:pt idx="3550">
                  <c:v>8490</c:v>
                </c:pt>
                <c:pt idx="3551">
                  <c:v>166000</c:v>
                </c:pt>
                <c:pt idx="3552">
                  <c:v>29300</c:v>
                </c:pt>
                <c:pt idx="3553">
                  <c:v>27300</c:v>
                </c:pt>
                <c:pt idx="3554">
                  <c:v>24600</c:v>
                </c:pt>
                <c:pt idx="3555">
                  <c:v>13200</c:v>
                </c:pt>
                <c:pt idx="3556">
                  <c:v>7050</c:v>
                </c:pt>
                <c:pt idx="3557">
                  <c:v>1040</c:v>
                </c:pt>
                <c:pt idx="3558">
                  <c:v>283</c:v>
                </c:pt>
                <c:pt idx="3559">
                  <c:v>4010</c:v>
                </c:pt>
                <c:pt idx="3560">
                  <c:v>1220</c:v>
                </c:pt>
                <c:pt idx="3561">
                  <c:v>332</c:v>
                </c:pt>
                <c:pt idx="3562">
                  <c:v>344</c:v>
                </c:pt>
                <c:pt idx="3563">
                  <c:v>359</c:v>
                </c:pt>
                <c:pt idx="3564">
                  <c:v>374</c:v>
                </c:pt>
                <c:pt idx="3565">
                  <c:v>387</c:v>
                </c:pt>
                <c:pt idx="3566">
                  <c:v>399</c:v>
                </c:pt>
                <c:pt idx="3567">
                  <c:v>410</c:v>
                </c:pt>
                <c:pt idx="3568">
                  <c:v>420</c:v>
                </c:pt>
                <c:pt idx="3569">
                  <c:v>431</c:v>
                </c:pt>
                <c:pt idx="3570">
                  <c:v>442</c:v>
                </c:pt>
                <c:pt idx="3571">
                  <c:v>11300</c:v>
                </c:pt>
                <c:pt idx="3572">
                  <c:v>8410</c:v>
                </c:pt>
                <c:pt idx="3573">
                  <c:v>1810</c:v>
                </c:pt>
                <c:pt idx="3574">
                  <c:v>482</c:v>
                </c:pt>
                <c:pt idx="3575">
                  <c:v>10200</c:v>
                </c:pt>
                <c:pt idx="3576">
                  <c:v>4980</c:v>
                </c:pt>
                <c:pt idx="3577">
                  <c:v>1040</c:v>
                </c:pt>
                <c:pt idx="3578">
                  <c:v>4850</c:v>
                </c:pt>
                <c:pt idx="3579">
                  <c:v>359000</c:v>
                </c:pt>
                <c:pt idx="3580">
                  <c:v>312000</c:v>
                </c:pt>
                <c:pt idx="3581">
                  <c:v>315000</c:v>
                </c:pt>
                <c:pt idx="3582">
                  <c:v>222000</c:v>
                </c:pt>
                <c:pt idx="3583">
                  <c:v>233000</c:v>
                </c:pt>
                <c:pt idx="3584">
                  <c:v>210000</c:v>
                </c:pt>
                <c:pt idx="3585">
                  <c:v>5760</c:v>
                </c:pt>
                <c:pt idx="3586">
                  <c:v>184</c:v>
                </c:pt>
                <c:pt idx="3587">
                  <c:v>61.6</c:v>
                </c:pt>
                <c:pt idx="3588">
                  <c:v>68.099999999999994</c:v>
                </c:pt>
                <c:pt idx="3589">
                  <c:v>4860</c:v>
                </c:pt>
                <c:pt idx="3590">
                  <c:v>30600</c:v>
                </c:pt>
                <c:pt idx="3591">
                  <c:v>242000</c:v>
                </c:pt>
                <c:pt idx="3592">
                  <c:v>55600</c:v>
                </c:pt>
                <c:pt idx="3593">
                  <c:v>1730</c:v>
                </c:pt>
                <c:pt idx="3594">
                  <c:v>91.3</c:v>
                </c:pt>
                <c:pt idx="3595">
                  <c:v>95.4</c:v>
                </c:pt>
                <c:pt idx="3596">
                  <c:v>104</c:v>
                </c:pt>
                <c:pt idx="3597">
                  <c:v>112</c:v>
                </c:pt>
                <c:pt idx="3598">
                  <c:v>120</c:v>
                </c:pt>
                <c:pt idx="3599">
                  <c:v>128</c:v>
                </c:pt>
                <c:pt idx="3600">
                  <c:v>136</c:v>
                </c:pt>
                <c:pt idx="3601">
                  <c:v>147</c:v>
                </c:pt>
                <c:pt idx="3602">
                  <c:v>163</c:v>
                </c:pt>
                <c:pt idx="3603">
                  <c:v>181</c:v>
                </c:pt>
                <c:pt idx="3604">
                  <c:v>201</c:v>
                </c:pt>
                <c:pt idx="3605">
                  <c:v>217</c:v>
                </c:pt>
                <c:pt idx="3606">
                  <c:v>226</c:v>
                </c:pt>
                <c:pt idx="3607">
                  <c:v>235</c:v>
                </c:pt>
                <c:pt idx="3608">
                  <c:v>243</c:v>
                </c:pt>
                <c:pt idx="3609">
                  <c:v>250</c:v>
                </c:pt>
                <c:pt idx="3610">
                  <c:v>258</c:v>
                </c:pt>
                <c:pt idx="3611">
                  <c:v>264</c:v>
                </c:pt>
                <c:pt idx="3612">
                  <c:v>271</c:v>
                </c:pt>
                <c:pt idx="3613">
                  <c:v>277</c:v>
                </c:pt>
                <c:pt idx="3614">
                  <c:v>284</c:v>
                </c:pt>
                <c:pt idx="3615">
                  <c:v>291</c:v>
                </c:pt>
                <c:pt idx="3616">
                  <c:v>297</c:v>
                </c:pt>
                <c:pt idx="3617">
                  <c:v>304</c:v>
                </c:pt>
                <c:pt idx="3618">
                  <c:v>310</c:v>
                </c:pt>
                <c:pt idx="3619">
                  <c:v>14900</c:v>
                </c:pt>
                <c:pt idx="3620">
                  <c:v>5050</c:v>
                </c:pt>
                <c:pt idx="3621">
                  <c:v>883</c:v>
                </c:pt>
                <c:pt idx="3622">
                  <c:v>334</c:v>
                </c:pt>
                <c:pt idx="3623">
                  <c:v>340</c:v>
                </c:pt>
                <c:pt idx="3624">
                  <c:v>345</c:v>
                </c:pt>
                <c:pt idx="3625">
                  <c:v>351</c:v>
                </c:pt>
                <c:pt idx="3626">
                  <c:v>357</c:v>
                </c:pt>
                <c:pt idx="3627">
                  <c:v>362</c:v>
                </c:pt>
                <c:pt idx="3628">
                  <c:v>366</c:v>
                </c:pt>
                <c:pt idx="3629">
                  <c:v>11200</c:v>
                </c:pt>
                <c:pt idx="3630">
                  <c:v>4200</c:v>
                </c:pt>
                <c:pt idx="3631">
                  <c:v>5580</c:v>
                </c:pt>
                <c:pt idx="3632">
                  <c:v>48200</c:v>
                </c:pt>
                <c:pt idx="3633">
                  <c:v>12500</c:v>
                </c:pt>
                <c:pt idx="3634">
                  <c:v>50800</c:v>
                </c:pt>
                <c:pt idx="3635">
                  <c:v>10300</c:v>
                </c:pt>
                <c:pt idx="3636">
                  <c:v>2650</c:v>
                </c:pt>
                <c:pt idx="3637">
                  <c:v>281</c:v>
                </c:pt>
                <c:pt idx="3638">
                  <c:v>126</c:v>
                </c:pt>
                <c:pt idx="3639">
                  <c:v>1140</c:v>
                </c:pt>
                <c:pt idx="3640">
                  <c:v>3000</c:v>
                </c:pt>
                <c:pt idx="3641">
                  <c:v>496</c:v>
                </c:pt>
                <c:pt idx="3642">
                  <c:v>139</c:v>
                </c:pt>
                <c:pt idx="3643">
                  <c:v>4330</c:v>
                </c:pt>
                <c:pt idx="3644">
                  <c:v>2190</c:v>
                </c:pt>
                <c:pt idx="3645">
                  <c:v>19700</c:v>
                </c:pt>
                <c:pt idx="3646">
                  <c:v>39100</c:v>
                </c:pt>
                <c:pt idx="3647">
                  <c:v>26200</c:v>
                </c:pt>
                <c:pt idx="3648">
                  <c:v>13500</c:v>
                </c:pt>
                <c:pt idx="3649">
                  <c:v>29000</c:v>
                </c:pt>
                <c:pt idx="3650">
                  <c:v>1510</c:v>
                </c:pt>
                <c:pt idx="3651">
                  <c:v>148</c:v>
                </c:pt>
                <c:pt idx="3652">
                  <c:v>102</c:v>
                </c:pt>
                <c:pt idx="3653">
                  <c:v>110</c:v>
                </c:pt>
                <c:pt idx="3654">
                  <c:v>128</c:v>
                </c:pt>
                <c:pt idx="3655">
                  <c:v>144</c:v>
                </c:pt>
                <c:pt idx="3656">
                  <c:v>160</c:v>
                </c:pt>
                <c:pt idx="3657">
                  <c:v>168</c:v>
                </c:pt>
                <c:pt idx="3658">
                  <c:v>210</c:v>
                </c:pt>
                <c:pt idx="3659">
                  <c:v>1450</c:v>
                </c:pt>
                <c:pt idx="3660">
                  <c:v>2530</c:v>
                </c:pt>
                <c:pt idx="3661">
                  <c:v>740</c:v>
                </c:pt>
                <c:pt idx="3662">
                  <c:v>1750</c:v>
                </c:pt>
                <c:pt idx="3663">
                  <c:v>240</c:v>
                </c:pt>
                <c:pt idx="3664">
                  <c:v>5980</c:v>
                </c:pt>
                <c:pt idx="3665">
                  <c:v>11900</c:v>
                </c:pt>
                <c:pt idx="3666">
                  <c:v>4310</c:v>
                </c:pt>
                <c:pt idx="3667">
                  <c:v>727</c:v>
                </c:pt>
                <c:pt idx="3668">
                  <c:v>265</c:v>
                </c:pt>
                <c:pt idx="3669">
                  <c:v>259</c:v>
                </c:pt>
                <c:pt idx="3670">
                  <c:v>1870</c:v>
                </c:pt>
                <c:pt idx="3671">
                  <c:v>1970</c:v>
                </c:pt>
                <c:pt idx="3672">
                  <c:v>1930</c:v>
                </c:pt>
                <c:pt idx="3673">
                  <c:v>283</c:v>
                </c:pt>
                <c:pt idx="3674">
                  <c:v>286</c:v>
                </c:pt>
                <c:pt idx="3675">
                  <c:v>293</c:v>
                </c:pt>
                <c:pt idx="3676">
                  <c:v>297</c:v>
                </c:pt>
                <c:pt idx="3677">
                  <c:v>299</c:v>
                </c:pt>
                <c:pt idx="3678">
                  <c:v>301</c:v>
                </c:pt>
                <c:pt idx="3679">
                  <c:v>301</c:v>
                </c:pt>
                <c:pt idx="3680">
                  <c:v>310</c:v>
                </c:pt>
                <c:pt idx="3681">
                  <c:v>320</c:v>
                </c:pt>
                <c:pt idx="3682">
                  <c:v>323</c:v>
                </c:pt>
                <c:pt idx="3683">
                  <c:v>30500</c:v>
                </c:pt>
                <c:pt idx="3684">
                  <c:v>13000</c:v>
                </c:pt>
                <c:pt idx="3685">
                  <c:v>1510</c:v>
                </c:pt>
                <c:pt idx="3686">
                  <c:v>304</c:v>
                </c:pt>
                <c:pt idx="3687">
                  <c:v>235</c:v>
                </c:pt>
                <c:pt idx="3688">
                  <c:v>243</c:v>
                </c:pt>
                <c:pt idx="3689">
                  <c:v>251</c:v>
                </c:pt>
                <c:pt idx="3690">
                  <c:v>5050</c:v>
                </c:pt>
                <c:pt idx="3691">
                  <c:v>10700</c:v>
                </c:pt>
                <c:pt idx="3692">
                  <c:v>11800</c:v>
                </c:pt>
                <c:pt idx="3693">
                  <c:v>1540</c:v>
                </c:pt>
                <c:pt idx="3694">
                  <c:v>312</c:v>
                </c:pt>
                <c:pt idx="3695">
                  <c:v>254</c:v>
                </c:pt>
                <c:pt idx="3696">
                  <c:v>262</c:v>
                </c:pt>
                <c:pt idx="3697">
                  <c:v>269</c:v>
                </c:pt>
                <c:pt idx="3698">
                  <c:v>276</c:v>
                </c:pt>
                <c:pt idx="3699">
                  <c:v>7770</c:v>
                </c:pt>
                <c:pt idx="3700">
                  <c:v>2290</c:v>
                </c:pt>
                <c:pt idx="3701">
                  <c:v>439</c:v>
                </c:pt>
                <c:pt idx="3702">
                  <c:v>303</c:v>
                </c:pt>
                <c:pt idx="3703">
                  <c:v>308</c:v>
                </c:pt>
                <c:pt idx="3704">
                  <c:v>314</c:v>
                </c:pt>
                <c:pt idx="3705">
                  <c:v>321</c:v>
                </c:pt>
                <c:pt idx="3706">
                  <c:v>327</c:v>
                </c:pt>
                <c:pt idx="3707">
                  <c:v>334</c:v>
                </c:pt>
                <c:pt idx="3708">
                  <c:v>340</c:v>
                </c:pt>
                <c:pt idx="3709">
                  <c:v>345</c:v>
                </c:pt>
                <c:pt idx="3710">
                  <c:v>350</c:v>
                </c:pt>
                <c:pt idx="3711">
                  <c:v>356</c:v>
                </c:pt>
                <c:pt idx="3712">
                  <c:v>361</c:v>
                </c:pt>
                <c:pt idx="3713">
                  <c:v>367</c:v>
                </c:pt>
                <c:pt idx="3714">
                  <c:v>373</c:v>
                </c:pt>
                <c:pt idx="3715">
                  <c:v>378</c:v>
                </c:pt>
                <c:pt idx="3716">
                  <c:v>383</c:v>
                </c:pt>
                <c:pt idx="3717">
                  <c:v>388</c:v>
                </c:pt>
                <c:pt idx="3718">
                  <c:v>394</c:v>
                </c:pt>
                <c:pt idx="3719">
                  <c:v>400</c:v>
                </c:pt>
                <c:pt idx="3720">
                  <c:v>406</c:v>
                </c:pt>
                <c:pt idx="3721">
                  <c:v>413</c:v>
                </c:pt>
                <c:pt idx="3722">
                  <c:v>418</c:v>
                </c:pt>
                <c:pt idx="3723">
                  <c:v>422</c:v>
                </c:pt>
                <c:pt idx="3724">
                  <c:v>428</c:v>
                </c:pt>
                <c:pt idx="3725">
                  <c:v>434</c:v>
                </c:pt>
                <c:pt idx="3726">
                  <c:v>440</c:v>
                </c:pt>
                <c:pt idx="3727">
                  <c:v>445</c:v>
                </c:pt>
                <c:pt idx="3728">
                  <c:v>451</c:v>
                </c:pt>
                <c:pt idx="3729">
                  <c:v>458</c:v>
                </c:pt>
                <c:pt idx="3730">
                  <c:v>465</c:v>
                </c:pt>
                <c:pt idx="3731">
                  <c:v>471</c:v>
                </c:pt>
                <c:pt idx="3732">
                  <c:v>476</c:v>
                </c:pt>
                <c:pt idx="3733">
                  <c:v>13100</c:v>
                </c:pt>
                <c:pt idx="3734">
                  <c:v>14100</c:v>
                </c:pt>
                <c:pt idx="3735">
                  <c:v>8340</c:v>
                </c:pt>
                <c:pt idx="3736">
                  <c:v>4190</c:v>
                </c:pt>
                <c:pt idx="3737">
                  <c:v>1190</c:v>
                </c:pt>
                <c:pt idx="3738">
                  <c:v>514</c:v>
                </c:pt>
                <c:pt idx="3739">
                  <c:v>523</c:v>
                </c:pt>
                <c:pt idx="3740">
                  <c:v>533</c:v>
                </c:pt>
                <c:pt idx="3741">
                  <c:v>541</c:v>
                </c:pt>
                <c:pt idx="3742">
                  <c:v>548</c:v>
                </c:pt>
                <c:pt idx="3743">
                  <c:v>552</c:v>
                </c:pt>
                <c:pt idx="3744">
                  <c:v>13700</c:v>
                </c:pt>
                <c:pt idx="3745">
                  <c:v>5640</c:v>
                </c:pt>
                <c:pt idx="3746">
                  <c:v>4230</c:v>
                </c:pt>
                <c:pt idx="3747">
                  <c:v>944</c:v>
                </c:pt>
                <c:pt idx="3748">
                  <c:v>516</c:v>
                </c:pt>
                <c:pt idx="3749">
                  <c:v>541</c:v>
                </c:pt>
                <c:pt idx="3750">
                  <c:v>555</c:v>
                </c:pt>
                <c:pt idx="3751">
                  <c:v>4890</c:v>
                </c:pt>
                <c:pt idx="3752">
                  <c:v>7210</c:v>
                </c:pt>
                <c:pt idx="3753">
                  <c:v>2190</c:v>
                </c:pt>
                <c:pt idx="3754">
                  <c:v>12500</c:v>
                </c:pt>
                <c:pt idx="3755">
                  <c:v>80400</c:v>
                </c:pt>
                <c:pt idx="3756">
                  <c:v>51700</c:v>
                </c:pt>
                <c:pt idx="3757">
                  <c:v>17500</c:v>
                </c:pt>
                <c:pt idx="3758">
                  <c:v>9940</c:v>
                </c:pt>
                <c:pt idx="3759">
                  <c:v>11600</c:v>
                </c:pt>
                <c:pt idx="3760">
                  <c:v>91500</c:v>
                </c:pt>
                <c:pt idx="3761">
                  <c:v>61700</c:v>
                </c:pt>
                <c:pt idx="3762">
                  <c:v>30300</c:v>
                </c:pt>
                <c:pt idx="3763">
                  <c:v>4870</c:v>
                </c:pt>
                <c:pt idx="3764">
                  <c:v>20500</c:v>
                </c:pt>
                <c:pt idx="3765">
                  <c:v>5060</c:v>
                </c:pt>
                <c:pt idx="3766">
                  <c:v>31000</c:v>
                </c:pt>
                <c:pt idx="3767">
                  <c:v>62400</c:v>
                </c:pt>
                <c:pt idx="3768">
                  <c:v>7750</c:v>
                </c:pt>
                <c:pt idx="3769">
                  <c:v>1080</c:v>
                </c:pt>
                <c:pt idx="3770">
                  <c:v>133</c:v>
                </c:pt>
                <c:pt idx="3771">
                  <c:v>3630</c:v>
                </c:pt>
                <c:pt idx="3772">
                  <c:v>2260</c:v>
                </c:pt>
                <c:pt idx="3773">
                  <c:v>321</c:v>
                </c:pt>
                <c:pt idx="3774">
                  <c:v>177</c:v>
                </c:pt>
                <c:pt idx="3775">
                  <c:v>137</c:v>
                </c:pt>
                <c:pt idx="3776">
                  <c:v>12300</c:v>
                </c:pt>
                <c:pt idx="3777">
                  <c:v>1690</c:v>
                </c:pt>
                <c:pt idx="3778">
                  <c:v>30300</c:v>
                </c:pt>
                <c:pt idx="3779">
                  <c:v>2130</c:v>
                </c:pt>
                <c:pt idx="3780">
                  <c:v>16700</c:v>
                </c:pt>
                <c:pt idx="3781">
                  <c:v>7220</c:v>
                </c:pt>
                <c:pt idx="3782">
                  <c:v>1040</c:v>
                </c:pt>
                <c:pt idx="3783">
                  <c:v>35600</c:v>
                </c:pt>
                <c:pt idx="3784">
                  <c:v>3150</c:v>
                </c:pt>
                <c:pt idx="3785">
                  <c:v>298</c:v>
                </c:pt>
                <c:pt idx="3786">
                  <c:v>134</c:v>
                </c:pt>
                <c:pt idx="3787">
                  <c:v>144</c:v>
                </c:pt>
                <c:pt idx="3788">
                  <c:v>161</c:v>
                </c:pt>
                <c:pt idx="3789">
                  <c:v>181</c:v>
                </c:pt>
                <c:pt idx="3790">
                  <c:v>203</c:v>
                </c:pt>
                <c:pt idx="3791">
                  <c:v>219</c:v>
                </c:pt>
                <c:pt idx="3792">
                  <c:v>231</c:v>
                </c:pt>
                <c:pt idx="3793">
                  <c:v>241</c:v>
                </c:pt>
                <c:pt idx="3794">
                  <c:v>250</c:v>
                </c:pt>
                <c:pt idx="3795">
                  <c:v>260</c:v>
                </c:pt>
                <c:pt idx="3796">
                  <c:v>270</c:v>
                </c:pt>
                <c:pt idx="3797">
                  <c:v>3040</c:v>
                </c:pt>
                <c:pt idx="3798">
                  <c:v>11500</c:v>
                </c:pt>
                <c:pt idx="3799">
                  <c:v>5150</c:v>
                </c:pt>
                <c:pt idx="3800">
                  <c:v>4380</c:v>
                </c:pt>
                <c:pt idx="3801">
                  <c:v>2090</c:v>
                </c:pt>
                <c:pt idx="3802">
                  <c:v>661</c:v>
                </c:pt>
                <c:pt idx="3803">
                  <c:v>325</c:v>
                </c:pt>
                <c:pt idx="3804">
                  <c:v>331</c:v>
                </c:pt>
                <c:pt idx="3805">
                  <c:v>338</c:v>
                </c:pt>
                <c:pt idx="3806">
                  <c:v>345</c:v>
                </c:pt>
                <c:pt idx="3807">
                  <c:v>351</c:v>
                </c:pt>
                <c:pt idx="3808">
                  <c:v>358</c:v>
                </c:pt>
                <c:pt idx="3809">
                  <c:v>364</c:v>
                </c:pt>
                <c:pt idx="3810">
                  <c:v>372</c:v>
                </c:pt>
                <c:pt idx="3811">
                  <c:v>378</c:v>
                </c:pt>
                <c:pt idx="3812">
                  <c:v>385</c:v>
                </c:pt>
                <c:pt idx="3813">
                  <c:v>1550</c:v>
                </c:pt>
                <c:pt idx="3814">
                  <c:v>863</c:v>
                </c:pt>
                <c:pt idx="3815">
                  <c:v>410</c:v>
                </c:pt>
                <c:pt idx="3816">
                  <c:v>413</c:v>
                </c:pt>
                <c:pt idx="3817">
                  <c:v>420</c:v>
                </c:pt>
                <c:pt idx="3818">
                  <c:v>425</c:v>
                </c:pt>
                <c:pt idx="3819">
                  <c:v>429</c:v>
                </c:pt>
                <c:pt idx="3820">
                  <c:v>435</c:v>
                </c:pt>
                <c:pt idx="3821">
                  <c:v>440</c:v>
                </c:pt>
                <c:pt idx="3822">
                  <c:v>446</c:v>
                </c:pt>
                <c:pt idx="3823">
                  <c:v>453</c:v>
                </c:pt>
                <c:pt idx="3824">
                  <c:v>460</c:v>
                </c:pt>
                <c:pt idx="3825">
                  <c:v>468</c:v>
                </c:pt>
                <c:pt idx="3826">
                  <c:v>478</c:v>
                </c:pt>
                <c:pt idx="3827">
                  <c:v>486</c:v>
                </c:pt>
                <c:pt idx="3828">
                  <c:v>492</c:v>
                </c:pt>
                <c:pt idx="3829">
                  <c:v>498</c:v>
                </c:pt>
                <c:pt idx="3830">
                  <c:v>505</c:v>
                </c:pt>
                <c:pt idx="3831">
                  <c:v>521</c:v>
                </c:pt>
                <c:pt idx="3832">
                  <c:v>537</c:v>
                </c:pt>
                <c:pt idx="3833">
                  <c:v>541</c:v>
                </c:pt>
                <c:pt idx="3834">
                  <c:v>538</c:v>
                </c:pt>
                <c:pt idx="3835">
                  <c:v>535</c:v>
                </c:pt>
                <c:pt idx="3836">
                  <c:v>18400</c:v>
                </c:pt>
                <c:pt idx="3837">
                  <c:v>3830</c:v>
                </c:pt>
                <c:pt idx="3838">
                  <c:v>4270</c:v>
                </c:pt>
                <c:pt idx="3839">
                  <c:v>774</c:v>
                </c:pt>
                <c:pt idx="3840">
                  <c:v>485</c:v>
                </c:pt>
                <c:pt idx="3841">
                  <c:v>543</c:v>
                </c:pt>
                <c:pt idx="3842">
                  <c:v>555</c:v>
                </c:pt>
                <c:pt idx="3843">
                  <c:v>1640</c:v>
                </c:pt>
                <c:pt idx="3844">
                  <c:v>1050</c:v>
                </c:pt>
                <c:pt idx="3845">
                  <c:v>6740</c:v>
                </c:pt>
                <c:pt idx="3846">
                  <c:v>2430</c:v>
                </c:pt>
                <c:pt idx="3847">
                  <c:v>622</c:v>
                </c:pt>
                <c:pt idx="3848">
                  <c:v>622</c:v>
                </c:pt>
                <c:pt idx="3849">
                  <c:v>631</c:v>
                </c:pt>
                <c:pt idx="3850">
                  <c:v>648</c:v>
                </c:pt>
                <c:pt idx="3851">
                  <c:v>667</c:v>
                </c:pt>
                <c:pt idx="3852">
                  <c:v>679</c:v>
                </c:pt>
                <c:pt idx="3853">
                  <c:v>668</c:v>
                </c:pt>
                <c:pt idx="3854">
                  <c:v>656</c:v>
                </c:pt>
                <c:pt idx="3855">
                  <c:v>656</c:v>
                </c:pt>
                <c:pt idx="3856">
                  <c:v>12300</c:v>
                </c:pt>
                <c:pt idx="3857">
                  <c:v>7230</c:v>
                </c:pt>
                <c:pt idx="3858">
                  <c:v>12700</c:v>
                </c:pt>
                <c:pt idx="3859">
                  <c:v>4800</c:v>
                </c:pt>
                <c:pt idx="3860">
                  <c:v>1090</c:v>
                </c:pt>
                <c:pt idx="3861">
                  <c:v>673</c:v>
                </c:pt>
                <c:pt idx="3862">
                  <c:v>697</c:v>
                </c:pt>
                <c:pt idx="3863">
                  <c:v>710</c:v>
                </c:pt>
                <c:pt idx="3864">
                  <c:v>728</c:v>
                </c:pt>
                <c:pt idx="3865">
                  <c:v>746</c:v>
                </c:pt>
                <c:pt idx="3866">
                  <c:v>762</c:v>
                </c:pt>
                <c:pt idx="3867">
                  <c:v>769</c:v>
                </c:pt>
                <c:pt idx="3868">
                  <c:v>775</c:v>
                </c:pt>
                <c:pt idx="3869">
                  <c:v>783</c:v>
                </c:pt>
                <c:pt idx="3870">
                  <c:v>792</c:v>
                </c:pt>
                <c:pt idx="3871">
                  <c:v>805</c:v>
                </c:pt>
                <c:pt idx="3872">
                  <c:v>816</c:v>
                </c:pt>
                <c:pt idx="3873">
                  <c:v>834</c:v>
                </c:pt>
                <c:pt idx="3874">
                  <c:v>859</c:v>
                </c:pt>
                <c:pt idx="3875">
                  <c:v>877</c:v>
                </c:pt>
                <c:pt idx="3876">
                  <c:v>886</c:v>
                </c:pt>
                <c:pt idx="3877">
                  <c:v>885</c:v>
                </c:pt>
                <c:pt idx="3878">
                  <c:v>888</c:v>
                </c:pt>
                <c:pt idx="3879">
                  <c:v>909</c:v>
                </c:pt>
                <c:pt idx="3880">
                  <c:v>939</c:v>
                </c:pt>
                <c:pt idx="3881">
                  <c:v>950</c:v>
                </c:pt>
                <c:pt idx="3882">
                  <c:v>936</c:v>
                </c:pt>
                <c:pt idx="3883">
                  <c:v>944</c:v>
                </c:pt>
                <c:pt idx="3884">
                  <c:v>945</c:v>
                </c:pt>
                <c:pt idx="3885">
                  <c:v>932</c:v>
                </c:pt>
                <c:pt idx="3886">
                  <c:v>930</c:v>
                </c:pt>
                <c:pt idx="3887">
                  <c:v>24100</c:v>
                </c:pt>
                <c:pt idx="3888">
                  <c:v>5350</c:v>
                </c:pt>
                <c:pt idx="3889">
                  <c:v>955</c:v>
                </c:pt>
                <c:pt idx="3890">
                  <c:v>972</c:v>
                </c:pt>
                <c:pt idx="3891">
                  <c:v>994</c:v>
                </c:pt>
                <c:pt idx="3892">
                  <c:v>1000</c:v>
                </c:pt>
                <c:pt idx="3893">
                  <c:v>1000</c:v>
                </c:pt>
                <c:pt idx="3894">
                  <c:v>1010</c:v>
                </c:pt>
                <c:pt idx="3895">
                  <c:v>1030</c:v>
                </c:pt>
                <c:pt idx="3896">
                  <c:v>1040</c:v>
                </c:pt>
                <c:pt idx="3897">
                  <c:v>1050</c:v>
                </c:pt>
                <c:pt idx="3898">
                  <c:v>1060</c:v>
                </c:pt>
                <c:pt idx="3899">
                  <c:v>1070</c:v>
                </c:pt>
                <c:pt idx="3900">
                  <c:v>1090</c:v>
                </c:pt>
                <c:pt idx="3901">
                  <c:v>1100</c:v>
                </c:pt>
                <c:pt idx="3902">
                  <c:v>1110</c:v>
                </c:pt>
                <c:pt idx="3903">
                  <c:v>1120</c:v>
                </c:pt>
                <c:pt idx="3904">
                  <c:v>1130</c:v>
                </c:pt>
                <c:pt idx="3905">
                  <c:v>1140</c:v>
                </c:pt>
                <c:pt idx="3906">
                  <c:v>1150</c:v>
                </c:pt>
                <c:pt idx="3907">
                  <c:v>1170</c:v>
                </c:pt>
                <c:pt idx="3908">
                  <c:v>1190</c:v>
                </c:pt>
                <c:pt idx="3909">
                  <c:v>1220</c:v>
                </c:pt>
                <c:pt idx="3910">
                  <c:v>1230</c:v>
                </c:pt>
                <c:pt idx="3911">
                  <c:v>1250</c:v>
                </c:pt>
                <c:pt idx="3912">
                  <c:v>1250</c:v>
                </c:pt>
                <c:pt idx="3913">
                  <c:v>1250</c:v>
                </c:pt>
                <c:pt idx="3914">
                  <c:v>25400</c:v>
                </c:pt>
                <c:pt idx="3915">
                  <c:v>8780</c:v>
                </c:pt>
                <c:pt idx="3916">
                  <c:v>2330</c:v>
                </c:pt>
                <c:pt idx="3917">
                  <c:v>1230</c:v>
                </c:pt>
                <c:pt idx="3918">
                  <c:v>1280</c:v>
                </c:pt>
                <c:pt idx="3919">
                  <c:v>1280</c:v>
                </c:pt>
                <c:pt idx="3920">
                  <c:v>1270</c:v>
                </c:pt>
                <c:pt idx="3921">
                  <c:v>1270</c:v>
                </c:pt>
                <c:pt idx="3922">
                  <c:v>1280</c:v>
                </c:pt>
                <c:pt idx="3923">
                  <c:v>17800</c:v>
                </c:pt>
                <c:pt idx="3924">
                  <c:v>12800</c:v>
                </c:pt>
                <c:pt idx="3925">
                  <c:v>4720</c:v>
                </c:pt>
                <c:pt idx="3926">
                  <c:v>5140</c:v>
                </c:pt>
                <c:pt idx="3927">
                  <c:v>2090</c:v>
                </c:pt>
                <c:pt idx="3928">
                  <c:v>1420</c:v>
                </c:pt>
                <c:pt idx="3929">
                  <c:v>1360</c:v>
                </c:pt>
                <c:pt idx="3930">
                  <c:v>1390</c:v>
                </c:pt>
                <c:pt idx="3931">
                  <c:v>1420</c:v>
                </c:pt>
                <c:pt idx="3932">
                  <c:v>1440</c:v>
                </c:pt>
                <c:pt idx="3933">
                  <c:v>1450</c:v>
                </c:pt>
                <c:pt idx="3934">
                  <c:v>1440</c:v>
                </c:pt>
                <c:pt idx="3935">
                  <c:v>1430</c:v>
                </c:pt>
                <c:pt idx="3936">
                  <c:v>11500</c:v>
                </c:pt>
                <c:pt idx="3937">
                  <c:v>2850</c:v>
                </c:pt>
                <c:pt idx="3938">
                  <c:v>1920</c:v>
                </c:pt>
                <c:pt idx="3939">
                  <c:v>1340</c:v>
                </c:pt>
                <c:pt idx="3940">
                  <c:v>5060</c:v>
                </c:pt>
                <c:pt idx="3941">
                  <c:v>2340</c:v>
                </c:pt>
                <c:pt idx="3942">
                  <c:v>1490</c:v>
                </c:pt>
                <c:pt idx="3943">
                  <c:v>1530</c:v>
                </c:pt>
                <c:pt idx="3944">
                  <c:v>14300</c:v>
                </c:pt>
                <c:pt idx="3945">
                  <c:v>8570</c:v>
                </c:pt>
                <c:pt idx="3946">
                  <c:v>5090</c:v>
                </c:pt>
                <c:pt idx="3947">
                  <c:v>1890</c:v>
                </c:pt>
                <c:pt idx="3948">
                  <c:v>1480</c:v>
                </c:pt>
                <c:pt idx="3949">
                  <c:v>1600</c:v>
                </c:pt>
                <c:pt idx="3950">
                  <c:v>1620</c:v>
                </c:pt>
                <c:pt idx="3951">
                  <c:v>1610</c:v>
                </c:pt>
                <c:pt idx="3952">
                  <c:v>1610</c:v>
                </c:pt>
                <c:pt idx="3953">
                  <c:v>15300</c:v>
                </c:pt>
                <c:pt idx="3954">
                  <c:v>5400</c:v>
                </c:pt>
                <c:pt idx="3955">
                  <c:v>11500</c:v>
                </c:pt>
                <c:pt idx="3956">
                  <c:v>3270</c:v>
                </c:pt>
                <c:pt idx="3957">
                  <c:v>2170</c:v>
                </c:pt>
                <c:pt idx="3958">
                  <c:v>5270</c:v>
                </c:pt>
                <c:pt idx="3959">
                  <c:v>6480</c:v>
                </c:pt>
                <c:pt idx="3960">
                  <c:v>7880</c:v>
                </c:pt>
                <c:pt idx="3961">
                  <c:v>99700</c:v>
                </c:pt>
                <c:pt idx="3962">
                  <c:v>327000</c:v>
                </c:pt>
                <c:pt idx="3963">
                  <c:v>58000</c:v>
                </c:pt>
                <c:pt idx="3964">
                  <c:v>11600</c:v>
                </c:pt>
                <c:pt idx="3965">
                  <c:v>7260</c:v>
                </c:pt>
                <c:pt idx="3966">
                  <c:v>671</c:v>
                </c:pt>
                <c:pt idx="3967">
                  <c:v>165</c:v>
                </c:pt>
                <c:pt idx="3968">
                  <c:v>36600</c:v>
                </c:pt>
                <c:pt idx="3969">
                  <c:v>77800</c:v>
                </c:pt>
                <c:pt idx="3970">
                  <c:v>11400</c:v>
                </c:pt>
                <c:pt idx="3971">
                  <c:v>1000</c:v>
                </c:pt>
                <c:pt idx="3972">
                  <c:v>4950</c:v>
                </c:pt>
                <c:pt idx="3973">
                  <c:v>883</c:v>
                </c:pt>
                <c:pt idx="3974">
                  <c:v>226</c:v>
                </c:pt>
                <c:pt idx="3975">
                  <c:v>5590</c:v>
                </c:pt>
                <c:pt idx="3976">
                  <c:v>10800</c:v>
                </c:pt>
                <c:pt idx="3977">
                  <c:v>19800</c:v>
                </c:pt>
                <c:pt idx="3978">
                  <c:v>63700</c:v>
                </c:pt>
                <c:pt idx="3979">
                  <c:v>22000</c:v>
                </c:pt>
                <c:pt idx="3980">
                  <c:v>38000</c:v>
                </c:pt>
                <c:pt idx="3981">
                  <c:v>21000</c:v>
                </c:pt>
                <c:pt idx="3982">
                  <c:v>10100</c:v>
                </c:pt>
                <c:pt idx="3983">
                  <c:v>3480</c:v>
                </c:pt>
                <c:pt idx="3984">
                  <c:v>490</c:v>
                </c:pt>
                <c:pt idx="3985">
                  <c:v>36800</c:v>
                </c:pt>
                <c:pt idx="3986">
                  <c:v>24800</c:v>
                </c:pt>
                <c:pt idx="3987">
                  <c:v>24700</c:v>
                </c:pt>
                <c:pt idx="3988">
                  <c:v>14800</c:v>
                </c:pt>
                <c:pt idx="3989">
                  <c:v>6750</c:v>
                </c:pt>
                <c:pt idx="3990">
                  <c:v>26900</c:v>
                </c:pt>
                <c:pt idx="3991">
                  <c:v>39000</c:v>
                </c:pt>
                <c:pt idx="3992">
                  <c:v>2200</c:v>
                </c:pt>
                <c:pt idx="3993">
                  <c:v>41500</c:v>
                </c:pt>
                <c:pt idx="3994">
                  <c:v>21100</c:v>
                </c:pt>
                <c:pt idx="3995">
                  <c:v>3240</c:v>
                </c:pt>
                <c:pt idx="3996">
                  <c:v>12700</c:v>
                </c:pt>
                <c:pt idx="3997">
                  <c:v>2780</c:v>
                </c:pt>
                <c:pt idx="3998">
                  <c:v>164</c:v>
                </c:pt>
                <c:pt idx="3999">
                  <c:v>3450</c:v>
                </c:pt>
                <c:pt idx="4000">
                  <c:v>25900</c:v>
                </c:pt>
                <c:pt idx="4001">
                  <c:v>1830</c:v>
                </c:pt>
                <c:pt idx="4002">
                  <c:v>145</c:v>
                </c:pt>
                <c:pt idx="4003">
                  <c:v>2160</c:v>
                </c:pt>
                <c:pt idx="4004">
                  <c:v>11900</c:v>
                </c:pt>
                <c:pt idx="4005">
                  <c:v>1690</c:v>
                </c:pt>
                <c:pt idx="4006">
                  <c:v>1420</c:v>
                </c:pt>
                <c:pt idx="4007">
                  <c:v>258</c:v>
                </c:pt>
                <c:pt idx="4008">
                  <c:v>3630</c:v>
                </c:pt>
                <c:pt idx="4009">
                  <c:v>8620</c:v>
                </c:pt>
                <c:pt idx="4010">
                  <c:v>29900</c:v>
                </c:pt>
                <c:pt idx="4011">
                  <c:v>23500</c:v>
                </c:pt>
                <c:pt idx="4012">
                  <c:v>16100</c:v>
                </c:pt>
                <c:pt idx="4013">
                  <c:v>15500</c:v>
                </c:pt>
                <c:pt idx="4014">
                  <c:v>41800</c:v>
                </c:pt>
                <c:pt idx="4015">
                  <c:v>11400</c:v>
                </c:pt>
                <c:pt idx="4016">
                  <c:v>8290</c:v>
                </c:pt>
                <c:pt idx="4017">
                  <c:v>37500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E90-493A-A725-25ECCDDC6F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78608"/>
        <c:axId val="-24178064"/>
      </c:scatterChart>
      <c:scatterChart>
        <c:scatterStyle val="line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FCOLI!$D$4:$D$3666</c:f>
              <c:numCache>
                <c:formatCode>dd\-mm\-yy</c:formatCode>
                <c:ptCount val="3663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33135</c:v>
                </c:pt>
                <c:pt idx="9">
                  <c:v>33161</c:v>
                </c:pt>
                <c:pt idx="10">
                  <c:v>33197</c:v>
                </c:pt>
                <c:pt idx="11">
                  <c:v>33233</c:v>
                </c:pt>
                <c:pt idx="12">
                  <c:v>33266</c:v>
                </c:pt>
                <c:pt idx="13">
                  <c:v>33294</c:v>
                </c:pt>
                <c:pt idx="14">
                  <c:v>33309</c:v>
                </c:pt>
                <c:pt idx="15">
                  <c:v>33372</c:v>
                </c:pt>
                <c:pt idx="16">
                  <c:v>33398</c:v>
                </c:pt>
                <c:pt idx="17">
                  <c:v>33430</c:v>
                </c:pt>
                <c:pt idx="18">
                  <c:v>33471</c:v>
                </c:pt>
                <c:pt idx="19">
                  <c:v>33498</c:v>
                </c:pt>
                <c:pt idx="20">
                  <c:v>33520</c:v>
                </c:pt>
                <c:pt idx="21">
                  <c:v>33560</c:v>
                </c:pt>
                <c:pt idx="22">
                  <c:v>33581</c:v>
                </c:pt>
                <c:pt idx="23">
                  <c:v>33616</c:v>
                </c:pt>
                <c:pt idx="24">
                  <c:v>33644</c:v>
                </c:pt>
                <c:pt idx="25">
                  <c:v>33672</c:v>
                </c:pt>
                <c:pt idx="26">
                  <c:v>33707</c:v>
                </c:pt>
                <c:pt idx="27">
                  <c:v>33735</c:v>
                </c:pt>
                <c:pt idx="28">
                  <c:v>33770</c:v>
                </c:pt>
                <c:pt idx="29">
                  <c:v>33798</c:v>
                </c:pt>
                <c:pt idx="30">
                  <c:v>33869</c:v>
                </c:pt>
                <c:pt idx="31">
                  <c:v>33903</c:v>
                </c:pt>
                <c:pt idx="32">
                  <c:v>33912</c:v>
                </c:pt>
                <c:pt idx="33">
                  <c:v>33966</c:v>
                </c:pt>
                <c:pt idx="34">
                  <c:v>33981</c:v>
                </c:pt>
                <c:pt idx="35">
                  <c:v>34009</c:v>
                </c:pt>
                <c:pt idx="36">
                  <c:v>34044</c:v>
                </c:pt>
                <c:pt idx="37">
                  <c:v>34073</c:v>
                </c:pt>
                <c:pt idx="38">
                  <c:v>34099</c:v>
                </c:pt>
                <c:pt idx="39">
                  <c:v>34134</c:v>
                </c:pt>
                <c:pt idx="40">
                  <c:v>34176</c:v>
                </c:pt>
                <c:pt idx="41">
                  <c:v>34197</c:v>
                </c:pt>
                <c:pt idx="42">
                  <c:v>34225</c:v>
                </c:pt>
                <c:pt idx="43">
                  <c:v>34258</c:v>
                </c:pt>
                <c:pt idx="44">
                  <c:v>34332</c:v>
                </c:pt>
                <c:pt idx="45">
                  <c:v>34353</c:v>
                </c:pt>
                <c:pt idx="46">
                  <c:v>34381</c:v>
                </c:pt>
                <c:pt idx="47">
                  <c:v>34408</c:v>
                </c:pt>
                <c:pt idx="48">
                  <c:v>34443</c:v>
                </c:pt>
                <c:pt idx="49">
                  <c:v>34472</c:v>
                </c:pt>
                <c:pt idx="50">
                  <c:v>34506</c:v>
                </c:pt>
                <c:pt idx="51">
                  <c:v>34536</c:v>
                </c:pt>
                <c:pt idx="52">
                  <c:v>34597</c:v>
                </c:pt>
                <c:pt idx="53">
                  <c:v>34633</c:v>
                </c:pt>
                <c:pt idx="54">
                  <c:v>34667</c:v>
                </c:pt>
                <c:pt idx="55">
                  <c:v>34682</c:v>
                </c:pt>
                <c:pt idx="56">
                  <c:v>34715</c:v>
                </c:pt>
                <c:pt idx="57">
                  <c:v>34738</c:v>
                </c:pt>
                <c:pt idx="58">
                  <c:v>34786</c:v>
                </c:pt>
                <c:pt idx="59">
                  <c:v>34815</c:v>
                </c:pt>
                <c:pt idx="60">
                  <c:v>34845</c:v>
                </c:pt>
                <c:pt idx="61">
                  <c:v>34876</c:v>
                </c:pt>
                <c:pt idx="62">
                  <c:v>34911</c:v>
                </c:pt>
                <c:pt idx="63">
                  <c:v>34927</c:v>
                </c:pt>
                <c:pt idx="64">
                  <c:v>34960</c:v>
                </c:pt>
                <c:pt idx="65">
                  <c:v>34997</c:v>
                </c:pt>
                <c:pt idx="66">
                  <c:v>35030</c:v>
                </c:pt>
                <c:pt idx="67">
                  <c:v>35093</c:v>
                </c:pt>
                <c:pt idx="68">
                  <c:v>35116</c:v>
                </c:pt>
                <c:pt idx="69">
                  <c:v>35177</c:v>
                </c:pt>
                <c:pt idx="70">
                  <c:v>35205</c:v>
                </c:pt>
                <c:pt idx="71">
                  <c:v>35298</c:v>
                </c:pt>
                <c:pt idx="72">
                  <c:v>35324</c:v>
                </c:pt>
                <c:pt idx="73">
                  <c:v>35359</c:v>
                </c:pt>
                <c:pt idx="74">
                  <c:v>35416</c:v>
                </c:pt>
                <c:pt idx="75">
                  <c:v>35450</c:v>
                </c:pt>
                <c:pt idx="76">
                  <c:v>35480</c:v>
                </c:pt>
                <c:pt idx="77">
                  <c:v>35506</c:v>
                </c:pt>
                <c:pt idx="78">
                  <c:v>35528</c:v>
                </c:pt>
                <c:pt idx="79">
                  <c:v>35576</c:v>
                </c:pt>
                <c:pt idx="80">
                  <c:v>35611</c:v>
                </c:pt>
                <c:pt idx="81">
                  <c:v>35634</c:v>
                </c:pt>
                <c:pt idx="82">
                  <c:v>35660</c:v>
                </c:pt>
                <c:pt idx="83">
                  <c:v>35702</c:v>
                </c:pt>
                <c:pt idx="84">
                  <c:v>35725</c:v>
                </c:pt>
                <c:pt idx="85">
                  <c:v>35753</c:v>
                </c:pt>
                <c:pt idx="86">
                  <c:v>35781</c:v>
                </c:pt>
                <c:pt idx="87">
                  <c:v>35816</c:v>
                </c:pt>
                <c:pt idx="88">
                  <c:v>35835</c:v>
                </c:pt>
                <c:pt idx="89">
                  <c:v>35884</c:v>
                </c:pt>
                <c:pt idx="90">
                  <c:v>35900</c:v>
                </c:pt>
                <c:pt idx="91">
                  <c:v>35945</c:v>
                </c:pt>
                <c:pt idx="92">
                  <c:v>35975</c:v>
                </c:pt>
                <c:pt idx="93">
                  <c:v>35992</c:v>
                </c:pt>
                <c:pt idx="94">
                  <c:v>36038</c:v>
                </c:pt>
                <c:pt idx="95">
                  <c:v>36066</c:v>
                </c:pt>
                <c:pt idx="96">
                  <c:v>36080</c:v>
                </c:pt>
                <c:pt idx="97">
                  <c:v>36115</c:v>
                </c:pt>
                <c:pt idx="98">
                  <c:v>36145</c:v>
                </c:pt>
                <c:pt idx="99">
                  <c:v>36172</c:v>
                </c:pt>
                <c:pt idx="100">
                  <c:v>36199</c:v>
                </c:pt>
                <c:pt idx="101">
                  <c:v>36249</c:v>
                </c:pt>
                <c:pt idx="102">
                  <c:v>36264</c:v>
                </c:pt>
                <c:pt idx="103">
                  <c:v>36297</c:v>
                </c:pt>
                <c:pt idx="104">
                  <c:v>36326</c:v>
                </c:pt>
                <c:pt idx="105">
                  <c:v>36360</c:v>
                </c:pt>
                <c:pt idx="106">
                  <c:v>36388</c:v>
                </c:pt>
                <c:pt idx="107">
                  <c:v>36418</c:v>
                </c:pt>
                <c:pt idx="108">
                  <c:v>36446</c:v>
                </c:pt>
                <c:pt idx="109">
                  <c:v>36536</c:v>
                </c:pt>
              </c:numCache>
            </c:numRef>
          </c:xVal>
          <c:yVal>
            <c:numRef>
              <c:f>FCOLI!$E$4:$E$3666</c:f>
              <c:numCache>
                <c:formatCode>General</c:formatCode>
                <c:ptCount val="3663"/>
                <c:pt idx="0">
                  <c:v>980</c:v>
                </c:pt>
                <c:pt idx="1">
                  <c:v>1300</c:v>
                </c:pt>
                <c:pt idx="2">
                  <c:v>3500</c:v>
                </c:pt>
                <c:pt idx="3">
                  <c:v>50</c:v>
                </c:pt>
                <c:pt idx="4">
                  <c:v>430</c:v>
                </c:pt>
                <c:pt idx="5">
                  <c:v>1900</c:v>
                </c:pt>
                <c:pt idx="6">
                  <c:v>600</c:v>
                </c:pt>
                <c:pt idx="7">
                  <c:v>31000</c:v>
                </c:pt>
                <c:pt idx="8">
                  <c:v>7000</c:v>
                </c:pt>
                <c:pt idx="9">
                  <c:v>45000</c:v>
                </c:pt>
                <c:pt idx="10">
                  <c:v>1100</c:v>
                </c:pt>
                <c:pt idx="11">
                  <c:v>64000</c:v>
                </c:pt>
                <c:pt idx="12">
                  <c:v>710</c:v>
                </c:pt>
                <c:pt idx="13">
                  <c:v>280</c:v>
                </c:pt>
                <c:pt idx="14">
                  <c:v>28000</c:v>
                </c:pt>
                <c:pt idx="15">
                  <c:v>500</c:v>
                </c:pt>
                <c:pt idx="16">
                  <c:v>7800</c:v>
                </c:pt>
                <c:pt idx="17">
                  <c:v>18000</c:v>
                </c:pt>
                <c:pt idx="18">
                  <c:v>1800</c:v>
                </c:pt>
                <c:pt idx="19">
                  <c:v>600</c:v>
                </c:pt>
                <c:pt idx="20">
                  <c:v>1900</c:v>
                </c:pt>
                <c:pt idx="21">
                  <c:v>3900</c:v>
                </c:pt>
                <c:pt idx="22">
                  <c:v>7300</c:v>
                </c:pt>
                <c:pt idx="23">
                  <c:v>3100</c:v>
                </c:pt>
                <c:pt idx="24">
                  <c:v>520</c:v>
                </c:pt>
                <c:pt idx="25">
                  <c:v>130</c:v>
                </c:pt>
                <c:pt idx="26">
                  <c:v>74</c:v>
                </c:pt>
                <c:pt idx="27">
                  <c:v>1000</c:v>
                </c:pt>
                <c:pt idx="28">
                  <c:v>760</c:v>
                </c:pt>
                <c:pt idx="29">
                  <c:v>2700</c:v>
                </c:pt>
                <c:pt idx="30">
                  <c:v>1800</c:v>
                </c:pt>
                <c:pt idx="31">
                  <c:v>5600</c:v>
                </c:pt>
                <c:pt idx="32">
                  <c:v>4600</c:v>
                </c:pt>
                <c:pt idx="33">
                  <c:v>1400</c:v>
                </c:pt>
                <c:pt idx="34">
                  <c:v>8600</c:v>
                </c:pt>
                <c:pt idx="35">
                  <c:v>610</c:v>
                </c:pt>
                <c:pt idx="36">
                  <c:v>500</c:v>
                </c:pt>
                <c:pt idx="37">
                  <c:v>5200</c:v>
                </c:pt>
                <c:pt idx="38">
                  <c:v>760</c:v>
                </c:pt>
                <c:pt idx="39">
                  <c:v>28</c:v>
                </c:pt>
                <c:pt idx="40">
                  <c:v>2000</c:v>
                </c:pt>
                <c:pt idx="41">
                  <c:v>78</c:v>
                </c:pt>
                <c:pt idx="42">
                  <c:v>21000</c:v>
                </c:pt>
                <c:pt idx="43">
                  <c:v>11000</c:v>
                </c:pt>
                <c:pt idx="44">
                  <c:v>16000</c:v>
                </c:pt>
                <c:pt idx="45">
                  <c:v>19000</c:v>
                </c:pt>
                <c:pt idx="46">
                  <c:v>3500</c:v>
                </c:pt>
                <c:pt idx="47">
                  <c:v>7400</c:v>
                </c:pt>
                <c:pt idx="48">
                  <c:v>900</c:v>
                </c:pt>
                <c:pt idx="49">
                  <c:v>15000</c:v>
                </c:pt>
                <c:pt idx="50">
                  <c:v>2900</c:v>
                </c:pt>
                <c:pt idx="51">
                  <c:v>9800</c:v>
                </c:pt>
                <c:pt idx="52">
                  <c:v>1300</c:v>
                </c:pt>
                <c:pt idx="53">
                  <c:v>94000</c:v>
                </c:pt>
                <c:pt idx="54">
                  <c:v>7600</c:v>
                </c:pt>
                <c:pt idx="55">
                  <c:v>28000</c:v>
                </c:pt>
                <c:pt idx="56">
                  <c:v>3100</c:v>
                </c:pt>
                <c:pt idx="57">
                  <c:v>6000</c:v>
                </c:pt>
                <c:pt idx="58">
                  <c:v>6400</c:v>
                </c:pt>
                <c:pt idx="59">
                  <c:v>410</c:v>
                </c:pt>
                <c:pt idx="60">
                  <c:v>760</c:v>
                </c:pt>
                <c:pt idx="61">
                  <c:v>12000</c:v>
                </c:pt>
                <c:pt idx="62">
                  <c:v>2400</c:v>
                </c:pt>
                <c:pt idx="63">
                  <c:v>3200</c:v>
                </c:pt>
                <c:pt idx="64">
                  <c:v>1400</c:v>
                </c:pt>
                <c:pt idx="65">
                  <c:v>37000</c:v>
                </c:pt>
                <c:pt idx="66">
                  <c:v>3500</c:v>
                </c:pt>
                <c:pt idx="67">
                  <c:v>6400</c:v>
                </c:pt>
                <c:pt idx="68">
                  <c:v>3400</c:v>
                </c:pt>
                <c:pt idx="69">
                  <c:v>2700</c:v>
                </c:pt>
                <c:pt idx="70">
                  <c:v>8800</c:v>
                </c:pt>
                <c:pt idx="71">
                  <c:v>11000</c:v>
                </c:pt>
                <c:pt idx="72">
                  <c:v>1100</c:v>
                </c:pt>
                <c:pt idx="73">
                  <c:v>1300</c:v>
                </c:pt>
                <c:pt idx="74">
                  <c:v>7200</c:v>
                </c:pt>
                <c:pt idx="75">
                  <c:v>5200</c:v>
                </c:pt>
                <c:pt idx="76">
                  <c:v>4100</c:v>
                </c:pt>
                <c:pt idx="77">
                  <c:v>390</c:v>
                </c:pt>
                <c:pt idx="78">
                  <c:v>2300</c:v>
                </c:pt>
                <c:pt idx="79">
                  <c:v>3900</c:v>
                </c:pt>
                <c:pt idx="80">
                  <c:v>2800</c:v>
                </c:pt>
                <c:pt idx="81">
                  <c:v>5400</c:v>
                </c:pt>
                <c:pt idx="82">
                  <c:v>560</c:v>
                </c:pt>
                <c:pt idx="83">
                  <c:v>1500</c:v>
                </c:pt>
                <c:pt idx="84">
                  <c:v>14000</c:v>
                </c:pt>
                <c:pt idx="85">
                  <c:v>20000</c:v>
                </c:pt>
                <c:pt idx="86">
                  <c:v>20</c:v>
                </c:pt>
                <c:pt idx="87">
                  <c:v>8200</c:v>
                </c:pt>
                <c:pt idx="88">
                  <c:v>2600</c:v>
                </c:pt>
                <c:pt idx="89">
                  <c:v>1400</c:v>
                </c:pt>
                <c:pt idx="90">
                  <c:v>22000</c:v>
                </c:pt>
                <c:pt idx="91">
                  <c:v>8000</c:v>
                </c:pt>
                <c:pt idx="92">
                  <c:v>1800</c:v>
                </c:pt>
                <c:pt idx="93">
                  <c:v>4000</c:v>
                </c:pt>
                <c:pt idx="94">
                  <c:v>1600</c:v>
                </c:pt>
                <c:pt idx="95">
                  <c:v>13000</c:v>
                </c:pt>
                <c:pt idx="96">
                  <c:v>1000</c:v>
                </c:pt>
                <c:pt idx="97">
                  <c:v>700</c:v>
                </c:pt>
                <c:pt idx="98">
                  <c:v>510</c:v>
                </c:pt>
                <c:pt idx="99">
                  <c:v>30000</c:v>
                </c:pt>
                <c:pt idx="100">
                  <c:v>1500</c:v>
                </c:pt>
                <c:pt idx="101">
                  <c:v>1200</c:v>
                </c:pt>
                <c:pt idx="102">
                  <c:v>3400</c:v>
                </c:pt>
                <c:pt idx="103">
                  <c:v>2500</c:v>
                </c:pt>
                <c:pt idx="104">
                  <c:v>6400</c:v>
                </c:pt>
                <c:pt idx="105">
                  <c:v>4700</c:v>
                </c:pt>
                <c:pt idx="106">
                  <c:v>3500</c:v>
                </c:pt>
                <c:pt idx="107">
                  <c:v>780</c:v>
                </c:pt>
                <c:pt idx="108">
                  <c:v>17000</c:v>
                </c:pt>
                <c:pt idx="109">
                  <c:v>12000</c:v>
                </c:pt>
                <c:pt idx="110">
                  <c:v>830540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E90-493A-A725-25ECCDDC6F9A}"/>
            </c:ext>
          </c:extLst>
        </c:ser>
        <c:ser>
          <c:idx val="1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FCOLI!$Q$4:$Q$123</c:f>
              <c:numCache>
                <c:formatCode>mmm\-yy</c:formatCode>
                <c:ptCount val="120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</c:numCache>
            </c:numRef>
          </c:xVal>
          <c:yVal>
            <c:numRef>
              <c:f>FCOLI!$R$4:$R$123</c:f>
              <c:numCache>
                <c:formatCode>General</c:formatCode>
                <c:ptCount val="120"/>
                <c:pt idx="0">
                  <c:v>5110</c:v>
                </c:pt>
                <c:pt idx="1">
                  <c:v>5190</c:v>
                </c:pt>
                <c:pt idx="2">
                  <c:v>1500</c:v>
                </c:pt>
                <c:pt idx="3">
                  <c:v>2300</c:v>
                </c:pt>
                <c:pt idx="4">
                  <c:v>2890</c:v>
                </c:pt>
                <c:pt idx="5">
                  <c:v>3150</c:v>
                </c:pt>
                <c:pt idx="6">
                  <c:v>2510</c:v>
                </c:pt>
                <c:pt idx="7">
                  <c:v>3400</c:v>
                </c:pt>
                <c:pt idx="8">
                  <c:v>4760</c:v>
                </c:pt>
                <c:pt idx="9">
                  <c:v>24800</c:v>
                </c:pt>
                <c:pt idx="10">
                  <c:v>8680</c:v>
                </c:pt>
                <c:pt idx="11">
                  <c:v>5470</c:v>
                </c:pt>
                <c:pt idx="12">
                  <c:v>9210</c:v>
                </c:pt>
                <c:pt idx="13">
                  <c:v>10300</c:v>
                </c:pt>
                <c:pt idx="14">
                  <c:v>14500</c:v>
                </c:pt>
                <c:pt idx="15">
                  <c:v>2080</c:v>
                </c:pt>
                <c:pt idx="16">
                  <c:v>968</c:v>
                </c:pt>
                <c:pt idx="17">
                  <c:v>1460</c:v>
                </c:pt>
                <c:pt idx="18">
                  <c:v>2880</c:v>
                </c:pt>
                <c:pt idx="19">
                  <c:v>3000</c:v>
                </c:pt>
                <c:pt idx="20">
                  <c:v>3360</c:v>
                </c:pt>
                <c:pt idx="21">
                  <c:v>4230</c:v>
                </c:pt>
                <c:pt idx="22">
                  <c:v>21300</c:v>
                </c:pt>
                <c:pt idx="23">
                  <c:v>1550</c:v>
                </c:pt>
                <c:pt idx="24">
                  <c:v>4440</c:v>
                </c:pt>
                <c:pt idx="25">
                  <c:v>2360</c:v>
                </c:pt>
                <c:pt idx="26">
                  <c:v>1230</c:v>
                </c:pt>
                <c:pt idx="27">
                  <c:v>5990</c:v>
                </c:pt>
                <c:pt idx="28">
                  <c:v>2190</c:v>
                </c:pt>
                <c:pt idx="29">
                  <c:v>1850</c:v>
                </c:pt>
                <c:pt idx="30">
                  <c:v>1080</c:v>
                </c:pt>
                <c:pt idx="31">
                  <c:v>2550</c:v>
                </c:pt>
                <c:pt idx="32">
                  <c:v>3390</c:v>
                </c:pt>
                <c:pt idx="33">
                  <c:v>3730</c:v>
                </c:pt>
                <c:pt idx="34">
                  <c:v>4800</c:v>
                </c:pt>
                <c:pt idx="35">
                  <c:v>6070</c:v>
                </c:pt>
                <c:pt idx="36">
                  <c:v>4680</c:v>
                </c:pt>
                <c:pt idx="37">
                  <c:v>937</c:v>
                </c:pt>
                <c:pt idx="38">
                  <c:v>2480</c:v>
                </c:pt>
                <c:pt idx="39">
                  <c:v>11600</c:v>
                </c:pt>
                <c:pt idx="40">
                  <c:v>8390</c:v>
                </c:pt>
                <c:pt idx="41">
                  <c:v>1970</c:v>
                </c:pt>
                <c:pt idx="42">
                  <c:v>545</c:v>
                </c:pt>
                <c:pt idx="43">
                  <c:v>774</c:v>
                </c:pt>
                <c:pt idx="44">
                  <c:v>3870</c:v>
                </c:pt>
                <c:pt idx="45">
                  <c:v>64500</c:v>
                </c:pt>
                <c:pt idx="46">
                  <c:v>17700</c:v>
                </c:pt>
                <c:pt idx="47">
                  <c:v>3820</c:v>
                </c:pt>
                <c:pt idx="48">
                  <c:v>8580</c:v>
                </c:pt>
                <c:pt idx="49">
                  <c:v>8810</c:v>
                </c:pt>
                <c:pt idx="50">
                  <c:v>686</c:v>
                </c:pt>
                <c:pt idx="51">
                  <c:v>2470</c:v>
                </c:pt>
                <c:pt idx="52">
                  <c:v>12000</c:v>
                </c:pt>
                <c:pt idx="53">
                  <c:v>465</c:v>
                </c:pt>
                <c:pt idx="54">
                  <c:v>622</c:v>
                </c:pt>
                <c:pt idx="55">
                  <c:v>1950</c:v>
                </c:pt>
                <c:pt idx="56">
                  <c:v>3240</c:v>
                </c:pt>
                <c:pt idx="57">
                  <c:v>4280</c:v>
                </c:pt>
                <c:pt idx="58">
                  <c:v>30300</c:v>
                </c:pt>
                <c:pt idx="59">
                  <c:v>6640</c:v>
                </c:pt>
                <c:pt idx="60">
                  <c:v>11700</c:v>
                </c:pt>
                <c:pt idx="61">
                  <c:v>11100</c:v>
                </c:pt>
                <c:pt idx="62">
                  <c:v>3960</c:v>
                </c:pt>
                <c:pt idx="63">
                  <c:v>1450</c:v>
                </c:pt>
                <c:pt idx="64">
                  <c:v>3980</c:v>
                </c:pt>
                <c:pt idx="65">
                  <c:v>1300</c:v>
                </c:pt>
                <c:pt idx="66">
                  <c:v>1910</c:v>
                </c:pt>
                <c:pt idx="67">
                  <c:v>2060</c:v>
                </c:pt>
                <c:pt idx="68">
                  <c:v>4230</c:v>
                </c:pt>
                <c:pt idx="69">
                  <c:v>4090</c:v>
                </c:pt>
                <c:pt idx="70">
                  <c:v>5550</c:v>
                </c:pt>
                <c:pt idx="71">
                  <c:v>10600</c:v>
                </c:pt>
                <c:pt idx="72">
                  <c:v>11500</c:v>
                </c:pt>
                <c:pt idx="73">
                  <c:v>11000</c:v>
                </c:pt>
                <c:pt idx="74">
                  <c:v>4520</c:v>
                </c:pt>
                <c:pt idx="75">
                  <c:v>3980</c:v>
                </c:pt>
                <c:pt idx="76">
                  <c:v>6420</c:v>
                </c:pt>
                <c:pt idx="77">
                  <c:v>412</c:v>
                </c:pt>
                <c:pt idx="78">
                  <c:v>1780</c:v>
                </c:pt>
                <c:pt idx="79">
                  <c:v>2810</c:v>
                </c:pt>
                <c:pt idx="80">
                  <c:v>1810</c:v>
                </c:pt>
                <c:pt idx="81">
                  <c:v>3490</c:v>
                </c:pt>
                <c:pt idx="82">
                  <c:v>9880</c:v>
                </c:pt>
                <c:pt idx="83">
                  <c:v>6520</c:v>
                </c:pt>
                <c:pt idx="84">
                  <c:v>8040</c:v>
                </c:pt>
                <c:pt idx="85">
                  <c:v>5960</c:v>
                </c:pt>
                <c:pt idx="86">
                  <c:v>273</c:v>
                </c:pt>
                <c:pt idx="87">
                  <c:v>1890</c:v>
                </c:pt>
                <c:pt idx="88">
                  <c:v>7340</c:v>
                </c:pt>
                <c:pt idx="89">
                  <c:v>4810</c:v>
                </c:pt>
                <c:pt idx="90">
                  <c:v>1180</c:v>
                </c:pt>
                <c:pt idx="91">
                  <c:v>1720</c:v>
                </c:pt>
                <c:pt idx="92">
                  <c:v>773</c:v>
                </c:pt>
                <c:pt idx="93">
                  <c:v>5350</c:v>
                </c:pt>
                <c:pt idx="94">
                  <c:v>63200</c:v>
                </c:pt>
                <c:pt idx="95">
                  <c:v>10000</c:v>
                </c:pt>
                <c:pt idx="96">
                  <c:v>6610</c:v>
                </c:pt>
                <c:pt idx="97">
                  <c:v>982</c:v>
                </c:pt>
                <c:pt idx="98">
                  <c:v>1230</c:v>
                </c:pt>
                <c:pt idx="99">
                  <c:v>22900</c:v>
                </c:pt>
                <c:pt idx="100">
                  <c:v>2530</c:v>
                </c:pt>
                <c:pt idx="101">
                  <c:v>1840</c:v>
                </c:pt>
                <c:pt idx="102">
                  <c:v>1080</c:v>
                </c:pt>
                <c:pt idx="103">
                  <c:v>799</c:v>
                </c:pt>
                <c:pt idx="104">
                  <c:v>3810</c:v>
                </c:pt>
                <c:pt idx="105">
                  <c:v>3070</c:v>
                </c:pt>
                <c:pt idx="106">
                  <c:v>3340</c:v>
                </c:pt>
                <c:pt idx="107">
                  <c:v>3220</c:v>
                </c:pt>
                <c:pt idx="108">
                  <c:v>5450</c:v>
                </c:pt>
                <c:pt idx="109">
                  <c:v>1880</c:v>
                </c:pt>
                <c:pt idx="110">
                  <c:v>3830</c:v>
                </c:pt>
                <c:pt idx="111">
                  <c:v>8460</c:v>
                </c:pt>
                <c:pt idx="112">
                  <c:v>4740</c:v>
                </c:pt>
                <c:pt idx="113">
                  <c:v>1000</c:v>
                </c:pt>
                <c:pt idx="114">
                  <c:v>1200</c:v>
                </c:pt>
                <c:pt idx="115">
                  <c:v>1800</c:v>
                </c:pt>
                <c:pt idx="116">
                  <c:v>12400</c:v>
                </c:pt>
                <c:pt idx="117">
                  <c:v>56200</c:v>
                </c:pt>
                <c:pt idx="118">
                  <c:v>10800</c:v>
                </c:pt>
                <c:pt idx="119">
                  <c:v>9350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E90-493A-A725-25ECCDDC6F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4178608"/>
        <c:axId val="-24178064"/>
      </c:scatterChart>
      <c:valAx>
        <c:axId val="-24178608"/>
        <c:scaling>
          <c:orientation val="minMax"/>
          <c:max val="34699"/>
          <c:min val="32874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4178064"/>
        <c:crosses val="autoZero"/>
        <c:crossBetween val="midCat"/>
        <c:majorUnit val="365"/>
        <c:minorUnit val="182.5"/>
      </c:valAx>
      <c:valAx>
        <c:axId val="-24178064"/>
        <c:scaling>
          <c:logBase val="10"/>
          <c:orientation val="minMax"/>
          <c:min val="1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Fecal Coliforms (CFU 100mL</a:t>
                </a:r>
                <a:r>
                  <a:rPr lang="en-US" baseline="30000"/>
                  <a:t>-1</a:t>
                </a:r>
                <a:r>
                  <a:rPr lang="en-US"/>
                  <a:t>) x103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4178608"/>
        <c:crosses val="autoZero"/>
        <c:crossBetween val="midCat"/>
        <c:dispUnits>
          <c:builtInUnit val="thousands"/>
        </c:dispUnits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609008907542426"/>
          <c:y val="4.072537881539378E-2"/>
          <c:w val="0.73057814554838196"/>
          <c:h val="0.89554589428468667"/>
        </c:manualLayout>
      </c:layou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6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DO!$A$4:$A$3666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DO!$B$4:$B$3666</c:f>
              <c:numCache>
                <c:formatCode>General</c:formatCode>
                <c:ptCount val="3663"/>
                <c:pt idx="0">
                  <c:v>-999</c:v>
                </c:pt>
                <c:pt idx="1">
                  <c:v>-999</c:v>
                </c:pt>
                <c:pt idx="2">
                  <c:v>-999</c:v>
                </c:pt>
                <c:pt idx="3">
                  <c:v>-999</c:v>
                </c:pt>
                <c:pt idx="4">
                  <c:v>-999</c:v>
                </c:pt>
                <c:pt idx="5">
                  <c:v>-999</c:v>
                </c:pt>
                <c:pt idx="6">
                  <c:v>-999</c:v>
                </c:pt>
                <c:pt idx="7">
                  <c:v>-999</c:v>
                </c:pt>
                <c:pt idx="8">
                  <c:v>-999</c:v>
                </c:pt>
                <c:pt idx="9">
                  <c:v>-999</c:v>
                </c:pt>
                <c:pt idx="10">
                  <c:v>-999</c:v>
                </c:pt>
                <c:pt idx="11">
                  <c:v>-999</c:v>
                </c:pt>
                <c:pt idx="12">
                  <c:v>-999</c:v>
                </c:pt>
                <c:pt idx="13">
                  <c:v>-999</c:v>
                </c:pt>
                <c:pt idx="14">
                  <c:v>-999</c:v>
                </c:pt>
                <c:pt idx="15">
                  <c:v>9.9</c:v>
                </c:pt>
                <c:pt idx="16">
                  <c:v>-999</c:v>
                </c:pt>
                <c:pt idx="17">
                  <c:v>-999</c:v>
                </c:pt>
                <c:pt idx="18">
                  <c:v>-999</c:v>
                </c:pt>
                <c:pt idx="19">
                  <c:v>-999</c:v>
                </c:pt>
                <c:pt idx="20">
                  <c:v>-999</c:v>
                </c:pt>
                <c:pt idx="21">
                  <c:v>-999</c:v>
                </c:pt>
                <c:pt idx="22">
                  <c:v>-999</c:v>
                </c:pt>
                <c:pt idx="23">
                  <c:v>-999</c:v>
                </c:pt>
                <c:pt idx="24">
                  <c:v>-999</c:v>
                </c:pt>
                <c:pt idx="25">
                  <c:v>-999</c:v>
                </c:pt>
                <c:pt idx="26">
                  <c:v>-999</c:v>
                </c:pt>
                <c:pt idx="27">
                  <c:v>-999</c:v>
                </c:pt>
                <c:pt idx="28">
                  <c:v>-999</c:v>
                </c:pt>
                <c:pt idx="29">
                  <c:v>-999</c:v>
                </c:pt>
                <c:pt idx="30">
                  <c:v>-999</c:v>
                </c:pt>
                <c:pt idx="31">
                  <c:v>-999</c:v>
                </c:pt>
                <c:pt idx="32">
                  <c:v>-999</c:v>
                </c:pt>
                <c:pt idx="33">
                  <c:v>-999</c:v>
                </c:pt>
                <c:pt idx="34">
                  <c:v>-999</c:v>
                </c:pt>
                <c:pt idx="35">
                  <c:v>-999</c:v>
                </c:pt>
                <c:pt idx="36">
                  <c:v>-999</c:v>
                </c:pt>
                <c:pt idx="37">
                  <c:v>-999</c:v>
                </c:pt>
                <c:pt idx="38">
                  <c:v>-999</c:v>
                </c:pt>
                <c:pt idx="39">
                  <c:v>-999</c:v>
                </c:pt>
                <c:pt idx="40">
                  <c:v>-999</c:v>
                </c:pt>
                <c:pt idx="41">
                  <c:v>-999</c:v>
                </c:pt>
                <c:pt idx="42">
                  <c:v>10.6</c:v>
                </c:pt>
                <c:pt idx="43">
                  <c:v>-999</c:v>
                </c:pt>
                <c:pt idx="44">
                  <c:v>-999</c:v>
                </c:pt>
                <c:pt idx="45">
                  <c:v>-999</c:v>
                </c:pt>
                <c:pt idx="46">
                  <c:v>-999</c:v>
                </c:pt>
                <c:pt idx="47">
                  <c:v>-999</c:v>
                </c:pt>
                <c:pt idx="48">
                  <c:v>-999</c:v>
                </c:pt>
                <c:pt idx="49">
                  <c:v>-999</c:v>
                </c:pt>
                <c:pt idx="50">
                  <c:v>-999</c:v>
                </c:pt>
                <c:pt idx="51">
                  <c:v>-999</c:v>
                </c:pt>
                <c:pt idx="52">
                  <c:v>-999</c:v>
                </c:pt>
                <c:pt idx="53">
                  <c:v>-999</c:v>
                </c:pt>
                <c:pt idx="54">
                  <c:v>-999</c:v>
                </c:pt>
                <c:pt idx="55">
                  <c:v>-999</c:v>
                </c:pt>
                <c:pt idx="56">
                  <c:v>-999</c:v>
                </c:pt>
                <c:pt idx="57">
                  <c:v>-999</c:v>
                </c:pt>
                <c:pt idx="58">
                  <c:v>-999</c:v>
                </c:pt>
                <c:pt idx="59">
                  <c:v>-999</c:v>
                </c:pt>
                <c:pt idx="60">
                  <c:v>-999</c:v>
                </c:pt>
                <c:pt idx="61">
                  <c:v>-999</c:v>
                </c:pt>
                <c:pt idx="62">
                  <c:v>-999</c:v>
                </c:pt>
                <c:pt idx="63">
                  <c:v>-999</c:v>
                </c:pt>
                <c:pt idx="64">
                  <c:v>-999</c:v>
                </c:pt>
                <c:pt idx="65">
                  <c:v>-999</c:v>
                </c:pt>
                <c:pt idx="66">
                  <c:v>-999</c:v>
                </c:pt>
                <c:pt idx="67">
                  <c:v>-999</c:v>
                </c:pt>
                <c:pt idx="68">
                  <c:v>-999</c:v>
                </c:pt>
                <c:pt idx="69">
                  <c:v>-999</c:v>
                </c:pt>
                <c:pt idx="70">
                  <c:v>-999</c:v>
                </c:pt>
                <c:pt idx="71">
                  <c:v>-999</c:v>
                </c:pt>
                <c:pt idx="72">
                  <c:v>-999</c:v>
                </c:pt>
                <c:pt idx="73">
                  <c:v>-999</c:v>
                </c:pt>
                <c:pt idx="74">
                  <c:v>-999</c:v>
                </c:pt>
                <c:pt idx="75">
                  <c:v>-999</c:v>
                </c:pt>
                <c:pt idx="76">
                  <c:v>-999</c:v>
                </c:pt>
                <c:pt idx="77">
                  <c:v>-999</c:v>
                </c:pt>
                <c:pt idx="78">
                  <c:v>-999</c:v>
                </c:pt>
                <c:pt idx="79">
                  <c:v>9.5</c:v>
                </c:pt>
                <c:pt idx="80">
                  <c:v>-999</c:v>
                </c:pt>
                <c:pt idx="81">
                  <c:v>-999</c:v>
                </c:pt>
                <c:pt idx="82">
                  <c:v>-999</c:v>
                </c:pt>
                <c:pt idx="83">
                  <c:v>-999</c:v>
                </c:pt>
                <c:pt idx="84">
                  <c:v>-999</c:v>
                </c:pt>
                <c:pt idx="85">
                  <c:v>-999</c:v>
                </c:pt>
                <c:pt idx="86">
                  <c:v>-999</c:v>
                </c:pt>
                <c:pt idx="87">
                  <c:v>-999</c:v>
                </c:pt>
                <c:pt idx="88">
                  <c:v>-999</c:v>
                </c:pt>
                <c:pt idx="89">
                  <c:v>-999</c:v>
                </c:pt>
                <c:pt idx="90">
                  <c:v>-999</c:v>
                </c:pt>
                <c:pt idx="91">
                  <c:v>-999</c:v>
                </c:pt>
                <c:pt idx="92">
                  <c:v>-999</c:v>
                </c:pt>
                <c:pt idx="93">
                  <c:v>-999</c:v>
                </c:pt>
                <c:pt idx="94">
                  <c:v>-999</c:v>
                </c:pt>
                <c:pt idx="95">
                  <c:v>-999</c:v>
                </c:pt>
                <c:pt idx="96">
                  <c:v>-999</c:v>
                </c:pt>
                <c:pt idx="97">
                  <c:v>-999</c:v>
                </c:pt>
                <c:pt idx="98">
                  <c:v>10.199999999999999</c:v>
                </c:pt>
                <c:pt idx="99">
                  <c:v>-999</c:v>
                </c:pt>
                <c:pt idx="100">
                  <c:v>-999</c:v>
                </c:pt>
                <c:pt idx="101">
                  <c:v>-999</c:v>
                </c:pt>
                <c:pt idx="102">
                  <c:v>-999</c:v>
                </c:pt>
                <c:pt idx="103">
                  <c:v>-999</c:v>
                </c:pt>
                <c:pt idx="104">
                  <c:v>-999</c:v>
                </c:pt>
                <c:pt idx="105">
                  <c:v>-999</c:v>
                </c:pt>
                <c:pt idx="106">
                  <c:v>-999</c:v>
                </c:pt>
                <c:pt idx="107">
                  <c:v>-999</c:v>
                </c:pt>
                <c:pt idx="108">
                  <c:v>-999</c:v>
                </c:pt>
                <c:pt idx="109">
                  <c:v>-999</c:v>
                </c:pt>
                <c:pt idx="110">
                  <c:v>-999</c:v>
                </c:pt>
                <c:pt idx="111">
                  <c:v>-999</c:v>
                </c:pt>
                <c:pt idx="112">
                  <c:v>-999</c:v>
                </c:pt>
                <c:pt idx="113">
                  <c:v>-999</c:v>
                </c:pt>
                <c:pt idx="114">
                  <c:v>-999</c:v>
                </c:pt>
                <c:pt idx="115">
                  <c:v>-999</c:v>
                </c:pt>
                <c:pt idx="116">
                  <c:v>-999</c:v>
                </c:pt>
                <c:pt idx="117">
                  <c:v>-999</c:v>
                </c:pt>
                <c:pt idx="118">
                  <c:v>-999</c:v>
                </c:pt>
                <c:pt idx="119">
                  <c:v>-999</c:v>
                </c:pt>
                <c:pt idx="120">
                  <c:v>-999</c:v>
                </c:pt>
                <c:pt idx="121">
                  <c:v>-999</c:v>
                </c:pt>
                <c:pt idx="122">
                  <c:v>-999</c:v>
                </c:pt>
                <c:pt idx="123">
                  <c:v>-999</c:v>
                </c:pt>
                <c:pt idx="124">
                  <c:v>-999</c:v>
                </c:pt>
                <c:pt idx="125">
                  <c:v>-999</c:v>
                </c:pt>
                <c:pt idx="126">
                  <c:v>-999</c:v>
                </c:pt>
                <c:pt idx="127">
                  <c:v>-999</c:v>
                </c:pt>
                <c:pt idx="128">
                  <c:v>-999</c:v>
                </c:pt>
                <c:pt idx="129">
                  <c:v>-999</c:v>
                </c:pt>
                <c:pt idx="130">
                  <c:v>-999</c:v>
                </c:pt>
                <c:pt idx="131">
                  <c:v>-999</c:v>
                </c:pt>
                <c:pt idx="132">
                  <c:v>-999</c:v>
                </c:pt>
                <c:pt idx="133">
                  <c:v>-999</c:v>
                </c:pt>
                <c:pt idx="134">
                  <c:v>-999</c:v>
                </c:pt>
                <c:pt idx="135">
                  <c:v>-999</c:v>
                </c:pt>
                <c:pt idx="136">
                  <c:v>-999</c:v>
                </c:pt>
                <c:pt idx="137">
                  <c:v>-999</c:v>
                </c:pt>
                <c:pt idx="138">
                  <c:v>-999</c:v>
                </c:pt>
                <c:pt idx="139">
                  <c:v>-999</c:v>
                </c:pt>
                <c:pt idx="140">
                  <c:v>-999</c:v>
                </c:pt>
                <c:pt idx="141">
                  <c:v>-999</c:v>
                </c:pt>
                <c:pt idx="142">
                  <c:v>-999</c:v>
                </c:pt>
                <c:pt idx="143">
                  <c:v>-999</c:v>
                </c:pt>
                <c:pt idx="144">
                  <c:v>-999</c:v>
                </c:pt>
                <c:pt idx="145">
                  <c:v>-999</c:v>
                </c:pt>
                <c:pt idx="146">
                  <c:v>-999</c:v>
                </c:pt>
                <c:pt idx="147">
                  <c:v>-999</c:v>
                </c:pt>
                <c:pt idx="148">
                  <c:v>-999</c:v>
                </c:pt>
                <c:pt idx="149">
                  <c:v>8</c:v>
                </c:pt>
                <c:pt idx="150">
                  <c:v>-999</c:v>
                </c:pt>
                <c:pt idx="151">
                  <c:v>-999</c:v>
                </c:pt>
                <c:pt idx="152">
                  <c:v>-999</c:v>
                </c:pt>
                <c:pt idx="153">
                  <c:v>-999</c:v>
                </c:pt>
                <c:pt idx="154">
                  <c:v>-999</c:v>
                </c:pt>
                <c:pt idx="155">
                  <c:v>-999</c:v>
                </c:pt>
                <c:pt idx="156">
                  <c:v>-999</c:v>
                </c:pt>
                <c:pt idx="157">
                  <c:v>-999</c:v>
                </c:pt>
                <c:pt idx="158">
                  <c:v>-999</c:v>
                </c:pt>
                <c:pt idx="159">
                  <c:v>-999</c:v>
                </c:pt>
                <c:pt idx="160">
                  <c:v>-999</c:v>
                </c:pt>
                <c:pt idx="161">
                  <c:v>4</c:v>
                </c:pt>
                <c:pt idx="162">
                  <c:v>-999</c:v>
                </c:pt>
                <c:pt idx="163">
                  <c:v>-999</c:v>
                </c:pt>
                <c:pt idx="164">
                  <c:v>-999</c:v>
                </c:pt>
                <c:pt idx="165">
                  <c:v>-999</c:v>
                </c:pt>
                <c:pt idx="166">
                  <c:v>-999</c:v>
                </c:pt>
                <c:pt idx="167">
                  <c:v>-999</c:v>
                </c:pt>
                <c:pt idx="168">
                  <c:v>-999</c:v>
                </c:pt>
                <c:pt idx="169">
                  <c:v>-999</c:v>
                </c:pt>
                <c:pt idx="170">
                  <c:v>-999</c:v>
                </c:pt>
                <c:pt idx="171">
                  <c:v>-999</c:v>
                </c:pt>
                <c:pt idx="172">
                  <c:v>-999</c:v>
                </c:pt>
                <c:pt idx="173">
                  <c:v>-999</c:v>
                </c:pt>
                <c:pt idx="174">
                  <c:v>-999</c:v>
                </c:pt>
                <c:pt idx="175">
                  <c:v>-999</c:v>
                </c:pt>
                <c:pt idx="176">
                  <c:v>-999</c:v>
                </c:pt>
                <c:pt idx="177">
                  <c:v>-999</c:v>
                </c:pt>
                <c:pt idx="178">
                  <c:v>-999</c:v>
                </c:pt>
                <c:pt idx="179">
                  <c:v>-999</c:v>
                </c:pt>
                <c:pt idx="180">
                  <c:v>-999</c:v>
                </c:pt>
                <c:pt idx="181">
                  <c:v>-999</c:v>
                </c:pt>
                <c:pt idx="182">
                  <c:v>-999</c:v>
                </c:pt>
                <c:pt idx="183">
                  <c:v>-999</c:v>
                </c:pt>
                <c:pt idx="184">
                  <c:v>-999</c:v>
                </c:pt>
                <c:pt idx="185">
                  <c:v>-999</c:v>
                </c:pt>
                <c:pt idx="186">
                  <c:v>-999</c:v>
                </c:pt>
                <c:pt idx="187">
                  <c:v>-999</c:v>
                </c:pt>
                <c:pt idx="188">
                  <c:v>-999</c:v>
                </c:pt>
                <c:pt idx="189">
                  <c:v>-999</c:v>
                </c:pt>
                <c:pt idx="190">
                  <c:v>4.5999999999999996</c:v>
                </c:pt>
                <c:pt idx="191">
                  <c:v>-999</c:v>
                </c:pt>
                <c:pt idx="192">
                  <c:v>-999</c:v>
                </c:pt>
                <c:pt idx="193">
                  <c:v>-999</c:v>
                </c:pt>
                <c:pt idx="194">
                  <c:v>-999</c:v>
                </c:pt>
                <c:pt idx="195">
                  <c:v>-999</c:v>
                </c:pt>
                <c:pt idx="196">
                  <c:v>-999</c:v>
                </c:pt>
                <c:pt idx="197">
                  <c:v>-999</c:v>
                </c:pt>
                <c:pt idx="198">
                  <c:v>-999</c:v>
                </c:pt>
                <c:pt idx="199">
                  <c:v>-999</c:v>
                </c:pt>
                <c:pt idx="200">
                  <c:v>-999</c:v>
                </c:pt>
                <c:pt idx="201">
                  <c:v>-999</c:v>
                </c:pt>
                <c:pt idx="202">
                  <c:v>-999</c:v>
                </c:pt>
                <c:pt idx="203">
                  <c:v>-999</c:v>
                </c:pt>
                <c:pt idx="204">
                  <c:v>-999</c:v>
                </c:pt>
                <c:pt idx="205">
                  <c:v>-999</c:v>
                </c:pt>
                <c:pt idx="206">
                  <c:v>-999</c:v>
                </c:pt>
                <c:pt idx="207">
                  <c:v>-999</c:v>
                </c:pt>
                <c:pt idx="208">
                  <c:v>-999</c:v>
                </c:pt>
                <c:pt idx="209">
                  <c:v>-999</c:v>
                </c:pt>
                <c:pt idx="210">
                  <c:v>-999</c:v>
                </c:pt>
                <c:pt idx="211">
                  <c:v>-999</c:v>
                </c:pt>
                <c:pt idx="212">
                  <c:v>-999</c:v>
                </c:pt>
                <c:pt idx="213">
                  <c:v>-999</c:v>
                </c:pt>
                <c:pt idx="214">
                  <c:v>-999</c:v>
                </c:pt>
                <c:pt idx="215">
                  <c:v>-999</c:v>
                </c:pt>
                <c:pt idx="216">
                  <c:v>-999</c:v>
                </c:pt>
                <c:pt idx="217">
                  <c:v>-999</c:v>
                </c:pt>
                <c:pt idx="218">
                  <c:v>-999</c:v>
                </c:pt>
                <c:pt idx="219">
                  <c:v>-999</c:v>
                </c:pt>
                <c:pt idx="220">
                  <c:v>-999</c:v>
                </c:pt>
                <c:pt idx="221">
                  <c:v>-999</c:v>
                </c:pt>
                <c:pt idx="222">
                  <c:v>-999</c:v>
                </c:pt>
                <c:pt idx="223">
                  <c:v>-999</c:v>
                </c:pt>
                <c:pt idx="224">
                  <c:v>-999</c:v>
                </c:pt>
                <c:pt idx="225">
                  <c:v>-999</c:v>
                </c:pt>
                <c:pt idx="226">
                  <c:v>-999</c:v>
                </c:pt>
                <c:pt idx="227">
                  <c:v>-999</c:v>
                </c:pt>
                <c:pt idx="228">
                  <c:v>-999</c:v>
                </c:pt>
                <c:pt idx="229">
                  <c:v>-999</c:v>
                </c:pt>
                <c:pt idx="230">
                  <c:v>-999</c:v>
                </c:pt>
                <c:pt idx="231">
                  <c:v>3</c:v>
                </c:pt>
                <c:pt idx="232">
                  <c:v>-999</c:v>
                </c:pt>
                <c:pt idx="233">
                  <c:v>-999</c:v>
                </c:pt>
                <c:pt idx="234">
                  <c:v>-999</c:v>
                </c:pt>
                <c:pt idx="235">
                  <c:v>-999</c:v>
                </c:pt>
                <c:pt idx="236">
                  <c:v>-999</c:v>
                </c:pt>
                <c:pt idx="237">
                  <c:v>-999</c:v>
                </c:pt>
                <c:pt idx="238">
                  <c:v>-999</c:v>
                </c:pt>
                <c:pt idx="239">
                  <c:v>-999</c:v>
                </c:pt>
                <c:pt idx="240">
                  <c:v>-999</c:v>
                </c:pt>
                <c:pt idx="241">
                  <c:v>-999</c:v>
                </c:pt>
                <c:pt idx="242">
                  <c:v>-999</c:v>
                </c:pt>
                <c:pt idx="243">
                  <c:v>-999</c:v>
                </c:pt>
                <c:pt idx="244">
                  <c:v>-999</c:v>
                </c:pt>
                <c:pt idx="245">
                  <c:v>-999</c:v>
                </c:pt>
                <c:pt idx="246">
                  <c:v>-999</c:v>
                </c:pt>
                <c:pt idx="247">
                  <c:v>-999</c:v>
                </c:pt>
                <c:pt idx="248">
                  <c:v>-999</c:v>
                </c:pt>
                <c:pt idx="249">
                  <c:v>-999</c:v>
                </c:pt>
                <c:pt idx="250">
                  <c:v>-999</c:v>
                </c:pt>
                <c:pt idx="251">
                  <c:v>-999</c:v>
                </c:pt>
                <c:pt idx="252">
                  <c:v>-999</c:v>
                </c:pt>
                <c:pt idx="253">
                  <c:v>-999</c:v>
                </c:pt>
                <c:pt idx="254">
                  <c:v>-999</c:v>
                </c:pt>
                <c:pt idx="255">
                  <c:v>-999</c:v>
                </c:pt>
                <c:pt idx="256">
                  <c:v>-999</c:v>
                </c:pt>
                <c:pt idx="257">
                  <c:v>-999</c:v>
                </c:pt>
                <c:pt idx="258">
                  <c:v>-999</c:v>
                </c:pt>
                <c:pt idx="259">
                  <c:v>-999</c:v>
                </c:pt>
                <c:pt idx="260">
                  <c:v>-999</c:v>
                </c:pt>
                <c:pt idx="261">
                  <c:v>3.4</c:v>
                </c:pt>
                <c:pt idx="262">
                  <c:v>-999</c:v>
                </c:pt>
                <c:pt idx="263">
                  <c:v>-999</c:v>
                </c:pt>
                <c:pt idx="264">
                  <c:v>-999</c:v>
                </c:pt>
                <c:pt idx="265">
                  <c:v>-999</c:v>
                </c:pt>
                <c:pt idx="266">
                  <c:v>-999</c:v>
                </c:pt>
                <c:pt idx="267">
                  <c:v>-999</c:v>
                </c:pt>
                <c:pt idx="268">
                  <c:v>-999</c:v>
                </c:pt>
                <c:pt idx="269">
                  <c:v>-999</c:v>
                </c:pt>
                <c:pt idx="270">
                  <c:v>-999</c:v>
                </c:pt>
                <c:pt idx="271">
                  <c:v>-999</c:v>
                </c:pt>
                <c:pt idx="272">
                  <c:v>-999</c:v>
                </c:pt>
                <c:pt idx="273">
                  <c:v>-999</c:v>
                </c:pt>
                <c:pt idx="274">
                  <c:v>-999</c:v>
                </c:pt>
                <c:pt idx="275">
                  <c:v>-999</c:v>
                </c:pt>
                <c:pt idx="276">
                  <c:v>-999</c:v>
                </c:pt>
                <c:pt idx="277">
                  <c:v>-999</c:v>
                </c:pt>
                <c:pt idx="278">
                  <c:v>-999</c:v>
                </c:pt>
                <c:pt idx="279">
                  <c:v>-999</c:v>
                </c:pt>
                <c:pt idx="280">
                  <c:v>-999</c:v>
                </c:pt>
                <c:pt idx="281">
                  <c:v>-999</c:v>
                </c:pt>
                <c:pt idx="282">
                  <c:v>-999</c:v>
                </c:pt>
                <c:pt idx="283">
                  <c:v>-999</c:v>
                </c:pt>
                <c:pt idx="284">
                  <c:v>-999</c:v>
                </c:pt>
                <c:pt idx="285">
                  <c:v>-999</c:v>
                </c:pt>
                <c:pt idx="286">
                  <c:v>-999</c:v>
                </c:pt>
                <c:pt idx="287">
                  <c:v>8.6</c:v>
                </c:pt>
                <c:pt idx="288">
                  <c:v>-999</c:v>
                </c:pt>
                <c:pt idx="289">
                  <c:v>-999</c:v>
                </c:pt>
                <c:pt idx="290">
                  <c:v>-999</c:v>
                </c:pt>
                <c:pt idx="291">
                  <c:v>-999</c:v>
                </c:pt>
                <c:pt idx="292">
                  <c:v>-999</c:v>
                </c:pt>
                <c:pt idx="293">
                  <c:v>-999</c:v>
                </c:pt>
                <c:pt idx="294">
                  <c:v>-999</c:v>
                </c:pt>
                <c:pt idx="295">
                  <c:v>-999</c:v>
                </c:pt>
                <c:pt idx="296">
                  <c:v>-999</c:v>
                </c:pt>
                <c:pt idx="297">
                  <c:v>-999</c:v>
                </c:pt>
                <c:pt idx="298">
                  <c:v>-999</c:v>
                </c:pt>
                <c:pt idx="299">
                  <c:v>-999</c:v>
                </c:pt>
                <c:pt idx="300">
                  <c:v>-999</c:v>
                </c:pt>
                <c:pt idx="301">
                  <c:v>-999</c:v>
                </c:pt>
                <c:pt idx="302">
                  <c:v>-999</c:v>
                </c:pt>
                <c:pt idx="303">
                  <c:v>-999</c:v>
                </c:pt>
                <c:pt idx="304">
                  <c:v>-999</c:v>
                </c:pt>
                <c:pt idx="305">
                  <c:v>-999</c:v>
                </c:pt>
                <c:pt idx="306">
                  <c:v>-999</c:v>
                </c:pt>
                <c:pt idx="307">
                  <c:v>-999</c:v>
                </c:pt>
                <c:pt idx="308">
                  <c:v>-999</c:v>
                </c:pt>
                <c:pt idx="309">
                  <c:v>-999</c:v>
                </c:pt>
                <c:pt idx="310">
                  <c:v>-999</c:v>
                </c:pt>
                <c:pt idx="311">
                  <c:v>-999</c:v>
                </c:pt>
                <c:pt idx="312">
                  <c:v>-999</c:v>
                </c:pt>
                <c:pt idx="313">
                  <c:v>-999</c:v>
                </c:pt>
                <c:pt idx="314">
                  <c:v>-999</c:v>
                </c:pt>
                <c:pt idx="315">
                  <c:v>-999</c:v>
                </c:pt>
                <c:pt idx="316">
                  <c:v>-999</c:v>
                </c:pt>
                <c:pt idx="317">
                  <c:v>-999</c:v>
                </c:pt>
                <c:pt idx="318">
                  <c:v>-999</c:v>
                </c:pt>
                <c:pt idx="319">
                  <c:v>-999</c:v>
                </c:pt>
                <c:pt idx="320">
                  <c:v>-999</c:v>
                </c:pt>
                <c:pt idx="321">
                  <c:v>-999</c:v>
                </c:pt>
                <c:pt idx="322">
                  <c:v>-999</c:v>
                </c:pt>
                <c:pt idx="323">
                  <c:v>9.6</c:v>
                </c:pt>
                <c:pt idx="324">
                  <c:v>-999</c:v>
                </c:pt>
                <c:pt idx="325">
                  <c:v>-999</c:v>
                </c:pt>
                <c:pt idx="326">
                  <c:v>-999</c:v>
                </c:pt>
                <c:pt idx="327">
                  <c:v>-999</c:v>
                </c:pt>
                <c:pt idx="328">
                  <c:v>-999</c:v>
                </c:pt>
                <c:pt idx="329">
                  <c:v>-999</c:v>
                </c:pt>
                <c:pt idx="330">
                  <c:v>-999</c:v>
                </c:pt>
                <c:pt idx="331">
                  <c:v>-999</c:v>
                </c:pt>
                <c:pt idx="332">
                  <c:v>-999</c:v>
                </c:pt>
                <c:pt idx="333">
                  <c:v>-999</c:v>
                </c:pt>
                <c:pt idx="334">
                  <c:v>-999</c:v>
                </c:pt>
                <c:pt idx="335">
                  <c:v>-999</c:v>
                </c:pt>
                <c:pt idx="336">
                  <c:v>-999</c:v>
                </c:pt>
                <c:pt idx="337">
                  <c:v>-999</c:v>
                </c:pt>
                <c:pt idx="338">
                  <c:v>-999</c:v>
                </c:pt>
                <c:pt idx="339">
                  <c:v>-999</c:v>
                </c:pt>
                <c:pt idx="340">
                  <c:v>-999</c:v>
                </c:pt>
                <c:pt idx="341">
                  <c:v>-999</c:v>
                </c:pt>
                <c:pt idx="342">
                  <c:v>-999</c:v>
                </c:pt>
                <c:pt idx="343">
                  <c:v>-999</c:v>
                </c:pt>
                <c:pt idx="344">
                  <c:v>-999</c:v>
                </c:pt>
                <c:pt idx="345">
                  <c:v>-999</c:v>
                </c:pt>
                <c:pt idx="346">
                  <c:v>-999</c:v>
                </c:pt>
                <c:pt idx="347">
                  <c:v>-999</c:v>
                </c:pt>
                <c:pt idx="348">
                  <c:v>-999</c:v>
                </c:pt>
                <c:pt idx="349">
                  <c:v>-999</c:v>
                </c:pt>
                <c:pt idx="350">
                  <c:v>-999</c:v>
                </c:pt>
                <c:pt idx="351">
                  <c:v>-999</c:v>
                </c:pt>
                <c:pt idx="352">
                  <c:v>-999</c:v>
                </c:pt>
                <c:pt idx="353">
                  <c:v>-999</c:v>
                </c:pt>
                <c:pt idx="354">
                  <c:v>-999</c:v>
                </c:pt>
                <c:pt idx="355">
                  <c:v>-999</c:v>
                </c:pt>
                <c:pt idx="356">
                  <c:v>-999</c:v>
                </c:pt>
                <c:pt idx="357">
                  <c:v>-999</c:v>
                </c:pt>
                <c:pt idx="358">
                  <c:v>-999</c:v>
                </c:pt>
                <c:pt idx="359">
                  <c:v>11</c:v>
                </c:pt>
                <c:pt idx="360">
                  <c:v>-999</c:v>
                </c:pt>
                <c:pt idx="361">
                  <c:v>-999</c:v>
                </c:pt>
                <c:pt idx="362">
                  <c:v>-999</c:v>
                </c:pt>
                <c:pt idx="363">
                  <c:v>-999</c:v>
                </c:pt>
                <c:pt idx="364">
                  <c:v>-999</c:v>
                </c:pt>
                <c:pt idx="365">
                  <c:v>-999</c:v>
                </c:pt>
                <c:pt idx="366">
                  <c:v>-999</c:v>
                </c:pt>
                <c:pt idx="367">
                  <c:v>-999</c:v>
                </c:pt>
                <c:pt idx="368">
                  <c:v>-999</c:v>
                </c:pt>
                <c:pt idx="369">
                  <c:v>-999</c:v>
                </c:pt>
                <c:pt idx="370">
                  <c:v>-999</c:v>
                </c:pt>
                <c:pt idx="371">
                  <c:v>-999</c:v>
                </c:pt>
                <c:pt idx="372">
                  <c:v>-999</c:v>
                </c:pt>
                <c:pt idx="373">
                  <c:v>-999</c:v>
                </c:pt>
                <c:pt idx="374">
                  <c:v>-999</c:v>
                </c:pt>
                <c:pt idx="375">
                  <c:v>-999</c:v>
                </c:pt>
                <c:pt idx="376">
                  <c:v>-999</c:v>
                </c:pt>
                <c:pt idx="377">
                  <c:v>-999</c:v>
                </c:pt>
                <c:pt idx="378">
                  <c:v>-999</c:v>
                </c:pt>
                <c:pt idx="379">
                  <c:v>-999</c:v>
                </c:pt>
                <c:pt idx="380">
                  <c:v>-999</c:v>
                </c:pt>
                <c:pt idx="381">
                  <c:v>-999</c:v>
                </c:pt>
                <c:pt idx="382">
                  <c:v>-999</c:v>
                </c:pt>
                <c:pt idx="383">
                  <c:v>-999</c:v>
                </c:pt>
                <c:pt idx="384">
                  <c:v>-999</c:v>
                </c:pt>
                <c:pt idx="385">
                  <c:v>-999</c:v>
                </c:pt>
                <c:pt idx="386">
                  <c:v>-999</c:v>
                </c:pt>
                <c:pt idx="387">
                  <c:v>-999</c:v>
                </c:pt>
                <c:pt idx="388">
                  <c:v>-999</c:v>
                </c:pt>
                <c:pt idx="389">
                  <c:v>-999</c:v>
                </c:pt>
                <c:pt idx="390">
                  <c:v>-999</c:v>
                </c:pt>
                <c:pt idx="391">
                  <c:v>-999</c:v>
                </c:pt>
                <c:pt idx="392">
                  <c:v>11</c:v>
                </c:pt>
                <c:pt idx="393">
                  <c:v>-999</c:v>
                </c:pt>
                <c:pt idx="394">
                  <c:v>-999</c:v>
                </c:pt>
                <c:pt idx="395">
                  <c:v>-999</c:v>
                </c:pt>
                <c:pt idx="396">
                  <c:v>-999</c:v>
                </c:pt>
                <c:pt idx="397">
                  <c:v>-999</c:v>
                </c:pt>
                <c:pt idx="398">
                  <c:v>-999</c:v>
                </c:pt>
                <c:pt idx="399">
                  <c:v>-999</c:v>
                </c:pt>
                <c:pt idx="400">
                  <c:v>-999</c:v>
                </c:pt>
                <c:pt idx="401">
                  <c:v>-999</c:v>
                </c:pt>
                <c:pt idx="402">
                  <c:v>-999</c:v>
                </c:pt>
                <c:pt idx="403">
                  <c:v>-999</c:v>
                </c:pt>
                <c:pt idx="404">
                  <c:v>-999</c:v>
                </c:pt>
                <c:pt idx="405">
                  <c:v>-999</c:v>
                </c:pt>
                <c:pt idx="406">
                  <c:v>-999</c:v>
                </c:pt>
                <c:pt idx="407">
                  <c:v>-999</c:v>
                </c:pt>
                <c:pt idx="408">
                  <c:v>-999</c:v>
                </c:pt>
                <c:pt idx="409">
                  <c:v>-999</c:v>
                </c:pt>
                <c:pt idx="410">
                  <c:v>-999</c:v>
                </c:pt>
                <c:pt idx="411">
                  <c:v>-999</c:v>
                </c:pt>
                <c:pt idx="412">
                  <c:v>-999</c:v>
                </c:pt>
                <c:pt idx="413">
                  <c:v>-999</c:v>
                </c:pt>
                <c:pt idx="414">
                  <c:v>-999</c:v>
                </c:pt>
                <c:pt idx="415">
                  <c:v>-999</c:v>
                </c:pt>
                <c:pt idx="416">
                  <c:v>-999</c:v>
                </c:pt>
                <c:pt idx="417">
                  <c:v>-999</c:v>
                </c:pt>
                <c:pt idx="418">
                  <c:v>-999</c:v>
                </c:pt>
                <c:pt idx="419">
                  <c:v>-999</c:v>
                </c:pt>
                <c:pt idx="420">
                  <c:v>-999</c:v>
                </c:pt>
                <c:pt idx="421">
                  <c:v>-999</c:v>
                </c:pt>
                <c:pt idx="422">
                  <c:v>-999</c:v>
                </c:pt>
                <c:pt idx="423">
                  <c:v>-999</c:v>
                </c:pt>
                <c:pt idx="424">
                  <c:v>-999</c:v>
                </c:pt>
                <c:pt idx="425">
                  <c:v>-999</c:v>
                </c:pt>
                <c:pt idx="426">
                  <c:v>-999</c:v>
                </c:pt>
                <c:pt idx="427">
                  <c:v>-999</c:v>
                </c:pt>
                <c:pt idx="428">
                  <c:v>-999</c:v>
                </c:pt>
                <c:pt idx="429">
                  <c:v>-999</c:v>
                </c:pt>
                <c:pt idx="430">
                  <c:v>-999</c:v>
                </c:pt>
                <c:pt idx="431">
                  <c:v>-999</c:v>
                </c:pt>
                <c:pt idx="432">
                  <c:v>-999</c:v>
                </c:pt>
                <c:pt idx="433">
                  <c:v>-999</c:v>
                </c:pt>
                <c:pt idx="434">
                  <c:v>-999</c:v>
                </c:pt>
                <c:pt idx="435">
                  <c:v>10.6</c:v>
                </c:pt>
                <c:pt idx="436">
                  <c:v>-999</c:v>
                </c:pt>
                <c:pt idx="437">
                  <c:v>-999</c:v>
                </c:pt>
                <c:pt idx="438">
                  <c:v>-999</c:v>
                </c:pt>
                <c:pt idx="439">
                  <c:v>-999</c:v>
                </c:pt>
                <c:pt idx="440">
                  <c:v>-999</c:v>
                </c:pt>
                <c:pt idx="441">
                  <c:v>-999</c:v>
                </c:pt>
                <c:pt idx="442">
                  <c:v>-999</c:v>
                </c:pt>
                <c:pt idx="443">
                  <c:v>-999</c:v>
                </c:pt>
                <c:pt idx="444">
                  <c:v>-999</c:v>
                </c:pt>
                <c:pt idx="445">
                  <c:v>-999</c:v>
                </c:pt>
                <c:pt idx="446">
                  <c:v>-999</c:v>
                </c:pt>
                <c:pt idx="447">
                  <c:v>-999</c:v>
                </c:pt>
                <c:pt idx="448">
                  <c:v>-999</c:v>
                </c:pt>
                <c:pt idx="449">
                  <c:v>-999</c:v>
                </c:pt>
                <c:pt idx="450">
                  <c:v>-999</c:v>
                </c:pt>
                <c:pt idx="451">
                  <c:v>-999</c:v>
                </c:pt>
                <c:pt idx="452">
                  <c:v>-999</c:v>
                </c:pt>
                <c:pt idx="453">
                  <c:v>-999</c:v>
                </c:pt>
                <c:pt idx="454">
                  <c:v>-999</c:v>
                </c:pt>
                <c:pt idx="455">
                  <c:v>-999</c:v>
                </c:pt>
                <c:pt idx="456">
                  <c:v>-999</c:v>
                </c:pt>
                <c:pt idx="457">
                  <c:v>-999</c:v>
                </c:pt>
                <c:pt idx="458">
                  <c:v>-999</c:v>
                </c:pt>
                <c:pt idx="459">
                  <c:v>-999</c:v>
                </c:pt>
                <c:pt idx="460">
                  <c:v>-999</c:v>
                </c:pt>
                <c:pt idx="461">
                  <c:v>-999</c:v>
                </c:pt>
                <c:pt idx="462">
                  <c:v>-999</c:v>
                </c:pt>
                <c:pt idx="463">
                  <c:v>-999</c:v>
                </c:pt>
                <c:pt idx="464">
                  <c:v>-999</c:v>
                </c:pt>
                <c:pt idx="465">
                  <c:v>-999</c:v>
                </c:pt>
                <c:pt idx="466">
                  <c:v>-999</c:v>
                </c:pt>
                <c:pt idx="467">
                  <c:v>-999</c:v>
                </c:pt>
                <c:pt idx="468">
                  <c:v>-999</c:v>
                </c:pt>
                <c:pt idx="469">
                  <c:v>-999</c:v>
                </c:pt>
                <c:pt idx="470">
                  <c:v>-999</c:v>
                </c:pt>
                <c:pt idx="471">
                  <c:v>-999</c:v>
                </c:pt>
                <c:pt idx="472">
                  <c:v>-999</c:v>
                </c:pt>
                <c:pt idx="473">
                  <c:v>-999</c:v>
                </c:pt>
                <c:pt idx="474">
                  <c:v>-999</c:v>
                </c:pt>
                <c:pt idx="475">
                  <c:v>-999</c:v>
                </c:pt>
                <c:pt idx="476">
                  <c:v>-999</c:v>
                </c:pt>
                <c:pt idx="477">
                  <c:v>9.6</c:v>
                </c:pt>
                <c:pt idx="478">
                  <c:v>-999</c:v>
                </c:pt>
                <c:pt idx="479">
                  <c:v>-999</c:v>
                </c:pt>
                <c:pt idx="480">
                  <c:v>-999</c:v>
                </c:pt>
                <c:pt idx="481">
                  <c:v>-999</c:v>
                </c:pt>
                <c:pt idx="482">
                  <c:v>-999</c:v>
                </c:pt>
                <c:pt idx="483">
                  <c:v>-999</c:v>
                </c:pt>
                <c:pt idx="484">
                  <c:v>-999</c:v>
                </c:pt>
                <c:pt idx="485">
                  <c:v>-999</c:v>
                </c:pt>
                <c:pt idx="486">
                  <c:v>-999</c:v>
                </c:pt>
                <c:pt idx="487">
                  <c:v>-999</c:v>
                </c:pt>
                <c:pt idx="488">
                  <c:v>-999</c:v>
                </c:pt>
                <c:pt idx="489">
                  <c:v>-999</c:v>
                </c:pt>
                <c:pt idx="490">
                  <c:v>-999</c:v>
                </c:pt>
                <c:pt idx="491">
                  <c:v>-999</c:v>
                </c:pt>
                <c:pt idx="492">
                  <c:v>-999</c:v>
                </c:pt>
                <c:pt idx="493">
                  <c:v>-999</c:v>
                </c:pt>
                <c:pt idx="494">
                  <c:v>-999</c:v>
                </c:pt>
                <c:pt idx="495">
                  <c:v>-999</c:v>
                </c:pt>
                <c:pt idx="496">
                  <c:v>-999</c:v>
                </c:pt>
                <c:pt idx="497">
                  <c:v>-999</c:v>
                </c:pt>
                <c:pt idx="498">
                  <c:v>7.6</c:v>
                </c:pt>
                <c:pt idx="499">
                  <c:v>-999</c:v>
                </c:pt>
                <c:pt idx="500">
                  <c:v>-999</c:v>
                </c:pt>
                <c:pt idx="501">
                  <c:v>-999</c:v>
                </c:pt>
                <c:pt idx="502">
                  <c:v>-999</c:v>
                </c:pt>
                <c:pt idx="503">
                  <c:v>-999</c:v>
                </c:pt>
                <c:pt idx="504">
                  <c:v>-999</c:v>
                </c:pt>
                <c:pt idx="505">
                  <c:v>-999</c:v>
                </c:pt>
                <c:pt idx="506">
                  <c:v>-999</c:v>
                </c:pt>
                <c:pt idx="507">
                  <c:v>-999</c:v>
                </c:pt>
                <c:pt idx="508">
                  <c:v>-999</c:v>
                </c:pt>
                <c:pt idx="509">
                  <c:v>-999</c:v>
                </c:pt>
                <c:pt idx="510">
                  <c:v>-999</c:v>
                </c:pt>
                <c:pt idx="511">
                  <c:v>-999</c:v>
                </c:pt>
                <c:pt idx="512">
                  <c:v>-999</c:v>
                </c:pt>
                <c:pt idx="513">
                  <c:v>-999</c:v>
                </c:pt>
                <c:pt idx="514">
                  <c:v>-999</c:v>
                </c:pt>
                <c:pt idx="515">
                  <c:v>-999</c:v>
                </c:pt>
                <c:pt idx="516">
                  <c:v>-999</c:v>
                </c:pt>
                <c:pt idx="517">
                  <c:v>-999</c:v>
                </c:pt>
                <c:pt idx="518">
                  <c:v>-999</c:v>
                </c:pt>
                <c:pt idx="519">
                  <c:v>-999</c:v>
                </c:pt>
                <c:pt idx="520">
                  <c:v>-999</c:v>
                </c:pt>
                <c:pt idx="521">
                  <c:v>-999</c:v>
                </c:pt>
                <c:pt idx="522">
                  <c:v>-999</c:v>
                </c:pt>
                <c:pt idx="523">
                  <c:v>-999</c:v>
                </c:pt>
                <c:pt idx="524">
                  <c:v>10.6</c:v>
                </c:pt>
                <c:pt idx="525">
                  <c:v>-999</c:v>
                </c:pt>
                <c:pt idx="526">
                  <c:v>-999</c:v>
                </c:pt>
                <c:pt idx="527">
                  <c:v>-999</c:v>
                </c:pt>
                <c:pt idx="528">
                  <c:v>-999</c:v>
                </c:pt>
                <c:pt idx="529">
                  <c:v>-999</c:v>
                </c:pt>
                <c:pt idx="530">
                  <c:v>-999</c:v>
                </c:pt>
                <c:pt idx="531">
                  <c:v>-999</c:v>
                </c:pt>
                <c:pt idx="532">
                  <c:v>-999</c:v>
                </c:pt>
                <c:pt idx="533">
                  <c:v>-999</c:v>
                </c:pt>
                <c:pt idx="534">
                  <c:v>-999</c:v>
                </c:pt>
                <c:pt idx="535">
                  <c:v>-999</c:v>
                </c:pt>
                <c:pt idx="536">
                  <c:v>-999</c:v>
                </c:pt>
                <c:pt idx="537">
                  <c:v>-999</c:v>
                </c:pt>
                <c:pt idx="538">
                  <c:v>-999</c:v>
                </c:pt>
                <c:pt idx="539">
                  <c:v>-999</c:v>
                </c:pt>
                <c:pt idx="540">
                  <c:v>-999</c:v>
                </c:pt>
                <c:pt idx="541">
                  <c:v>-999</c:v>
                </c:pt>
                <c:pt idx="542">
                  <c:v>-999</c:v>
                </c:pt>
                <c:pt idx="543">
                  <c:v>-999</c:v>
                </c:pt>
                <c:pt idx="544">
                  <c:v>-999</c:v>
                </c:pt>
                <c:pt idx="545">
                  <c:v>-999</c:v>
                </c:pt>
                <c:pt idx="546">
                  <c:v>-999</c:v>
                </c:pt>
                <c:pt idx="547">
                  <c:v>-999</c:v>
                </c:pt>
                <c:pt idx="548">
                  <c:v>-999</c:v>
                </c:pt>
                <c:pt idx="549">
                  <c:v>-999</c:v>
                </c:pt>
                <c:pt idx="550">
                  <c:v>-999</c:v>
                </c:pt>
                <c:pt idx="551">
                  <c:v>-999</c:v>
                </c:pt>
                <c:pt idx="552">
                  <c:v>-999</c:v>
                </c:pt>
                <c:pt idx="553">
                  <c:v>-999</c:v>
                </c:pt>
                <c:pt idx="554">
                  <c:v>-999</c:v>
                </c:pt>
                <c:pt idx="555">
                  <c:v>-999</c:v>
                </c:pt>
                <c:pt idx="556">
                  <c:v>6.2</c:v>
                </c:pt>
                <c:pt idx="557">
                  <c:v>-999</c:v>
                </c:pt>
                <c:pt idx="558">
                  <c:v>-999</c:v>
                </c:pt>
                <c:pt idx="559">
                  <c:v>-999</c:v>
                </c:pt>
                <c:pt idx="560">
                  <c:v>-999</c:v>
                </c:pt>
                <c:pt idx="561">
                  <c:v>-999</c:v>
                </c:pt>
                <c:pt idx="562">
                  <c:v>-999</c:v>
                </c:pt>
                <c:pt idx="563">
                  <c:v>-999</c:v>
                </c:pt>
                <c:pt idx="564">
                  <c:v>-999</c:v>
                </c:pt>
                <c:pt idx="565">
                  <c:v>-999</c:v>
                </c:pt>
                <c:pt idx="566">
                  <c:v>-999</c:v>
                </c:pt>
                <c:pt idx="567">
                  <c:v>-999</c:v>
                </c:pt>
                <c:pt idx="568">
                  <c:v>-999</c:v>
                </c:pt>
                <c:pt idx="569">
                  <c:v>-999</c:v>
                </c:pt>
                <c:pt idx="570">
                  <c:v>-999</c:v>
                </c:pt>
                <c:pt idx="571">
                  <c:v>-999</c:v>
                </c:pt>
                <c:pt idx="572">
                  <c:v>-999</c:v>
                </c:pt>
                <c:pt idx="573">
                  <c:v>-999</c:v>
                </c:pt>
                <c:pt idx="574">
                  <c:v>-999</c:v>
                </c:pt>
                <c:pt idx="575">
                  <c:v>-999</c:v>
                </c:pt>
                <c:pt idx="576">
                  <c:v>-999</c:v>
                </c:pt>
                <c:pt idx="577">
                  <c:v>-999</c:v>
                </c:pt>
                <c:pt idx="578">
                  <c:v>-999</c:v>
                </c:pt>
                <c:pt idx="579">
                  <c:v>-999</c:v>
                </c:pt>
                <c:pt idx="580">
                  <c:v>-999</c:v>
                </c:pt>
                <c:pt idx="581">
                  <c:v>-999</c:v>
                </c:pt>
                <c:pt idx="582">
                  <c:v>-999</c:v>
                </c:pt>
                <c:pt idx="583">
                  <c:v>-999</c:v>
                </c:pt>
                <c:pt idx="584">
                  <c:v>-999</c:v>
                </c:pt>
                <c:pt idx="585">
                  <c:v>-999</c:v>
                </c:pt>
                <c:pt idx="586">
                  <c:v>-999</c:v>
                </c:pt>
                <c:pt idx="587">
                  <c:v>-999</c:v>
                </c:pt>
                <c:pt idx="588">
                  <c:v>-999</c:v>
                </c:pt>
                <c:pt idx="589">
                  <c:v>-999</c:v>
                </c:pt>
                <c:pt idx="590">
                  <c:v>-999</c:v>
                </c:pt>
                <c:pt idx="591">
                  <c:v>-999</c:v>
                </c:pt>
                <c:pt idx="592">
                  <c:v>-999</c:v>
                </c:pt>
                <c:pt idx="593">
                  <c:v>-999</c:v>
                </c:pt>
                <c:pt idx="594">
                  <c:v>-999</c:v>
                </c:pt>
                <c:pt idx="595">
                  <c:v>-999</c:v>
                </c:pt>
                <c:pt idx="596">
                  <c:v>-999</c:v>
                </c:pt>
                <c:pt idx="597">
                  <c:v>11.4</c:v>
                </c:pt>
                <c:pt idx="598">
                  <c:v>-999</c:v>
                </c:pt>
                <c:pt idx="599">
                  <c:v>-999</c:v>
                </c:pt>
                <c:pt idx="600">
                  <c:v>-999</c:v>
                </c:pt>
                <c:pt idx="601">
                  <c:v>-999</c:v>
                </c:pt>
                <c:pt idx="602">
                  <c:v>-999</c:v>
                </c:pt>
                <c:pt idx="603">
                  <c:v>-999</c:v>
                </c:pt>
                <c:pt idx="604">
                  <c:v>-999</c:v>
                </c:pt>
                <c:pt idx="605">
                  <c:v>-999</c:v>
                </c:pt>
                <c:pt idx="606">
                  <c:v>-999</c:v>
                </c:pt>
                <c:pt idx="607">
                  <c:v>-999</c:v>
                </c:pt>
                <c:pt idx="608">
                  <c:v>-999</c:v>
                </c:pt>
                <c:pt idx="609">
                  <c:v>-999</c:v>
                </c:pt>
                <c:pt idx="610">
                  <c:v>-999</c:v>
                </c:pt>
                <c:pt idx="611">
                  <c:v>-999</c:v>
                </c:pt>
                <c:pt idx="612">
                  <c:v>-999</c:v>
                </c:pt>
                <c:pt idx="613">
                  <c:v>-999</c:v>
                </c:pt>
                <c:pt idx="614">
                  <c:v>-999</c:v>
                </c:pt>
                <c:pt idx="615">
                  <c:v>-999</c:v>
                </c:pt>
                <c:pt idx="616">
                  <c:v>-999</c:v>
                </c:pt>
                <c:pt idx="617">
                  <c:v>-999</c:v>
                </c:pt>
                <c:pt idx="618">
                  <c:v>-999</c:v>
                </c:pt>
                <c:pt idx="619">
                  <c:v>-999</c:v>
                </c:pt>
                <c:pt idx="620">
                  <c:v>-999</c:v>
                </c:pt>
                <c:pt idx="621">
                  <c:v>-999</c:v>
                </c:pt>
                <c:pt idx="622">
                  <c:v>-999</c:v>
                </c:pt>
                <c:pt idx="623">
                  <c:v>-999</c:v>
                </c:pt>
                <c:pt idx="624">
                  <c:v>5.0999999999999996</c:v>
                </c:pt>
                <c:pt idx="625">
                  <c:v>-999</c:v>
                </c:pt>
                <c:pt idx="626">
                  <c:v>-999</c:v>
                </c:pt>
                <c:pt idx="627">
                  <c:v>-999</c:v>
                </c:pt>
                <c:pt idx="628">
                  <c:v>-999</c:v>
                </c:pt>
                <c:pt idx="629">
                  <c:v>-999</c:v>
                </c:pt>
                <c:pt idx="630">
                  <c:v>-999</c:v>
                </c:pt>
                <c:pt idx="631">
                  <c:v>-999</c:v>
                </c:pt>
                <c:pt idx="632">
                  <c:v>-999</c:v>
                </c:pt>
                <c:pt idx="633">
                  <c:v>-999</c:v>
                </c:pt>
                <c:pt idx="634">
                  <c:v>-999</c:v>
                </c:pt>
                <c:pt idx="635">
                  <c:v>-999</c:v>
                </c:pt>
                <c:pt idx="636">
                  <c:v>-999</c:v>
                </c:pt>
                <c:pt idx="637">
                  <c:v>-999</c:v>
                </c:pt>
                <c:pt idx="638">
                  <c:v>-999</c:v>
                </c:pt>
                <c:pt idx="639">
                  <c:v>-999</c:v>
                </c:pt>
                <c:pt idx="640">
                  <c:v>-999</c:v>
                </c:pt>
                <c:pt idx="641">
                  <c:v>-999</c:v>
                </c:pt>
                <c:pt idx="642">
                  <c:v>-999</c:v>
                </c:pt>
                <c:pt idx="643">
                  <c:v>-999</c:v>
                </c:pt>
                <c:pt idx="644">
                  <c:v>-999</c:v>
                </c:pt>
                <c:pt idx="645">
                  <c:v>-999</c:v>
                </c:pt>
                <c:pt idx="646">
                  <c:v>7.8</c:v>
                </c:pt>
                <c:pt idx="647">
                  <c:v>-999</c:v>
                </c:pt>
                <c:pt idx="648">
                  <c:v>-999</c:v>
                </c:pt>
                <c:pt idx="649">
                  <c:v>-999</c:v>
                </c:pt>
                <c:pt idx="650">
                  <c:v>-999</c:v>
                </c:pt>
                <c:pt idx="651">
                  <c:v>-999</c:v>
                </c:pt>
                <c:pt idx="652">
                  <c:v>-999</c:v>
                </c:pt>
                <c:pt idx="653">
                  <c:v>-999</c:v>
                </c:pt>
                <c:pt idx="654">
                  <c:v>-999</c:v>
                </c:pt>
                <c:pt idx="655">
                  <c:v>-999</c:v>
                </c:pt>
                <c:pt idx="656">
                  <c:v>-999</c:v>
                </c:pt>
                <c:pt idx="657">
                  <c:v>-999</c:v>
                </c:pt>
                <c:pt idx="658">
                  <c:v>-999</c:v>
                </c:pt>
                <c:pt idx="659">
                  <c:v>-999</c:v>
                </c:pt>
                <c:pt idx="660">
                  <c:v>-999</c:v>
                </c:pt>
                <c:pt idx="661">
                  <c:v>-999</c:v>
                </c:pt>
                <c:pt idx="662">
                  <c:v>-999</c:v>
                </c:pt>
                <c:pt idx="663">
                  <c:v>-999</c:v>
                </c:pt>
                <c:pt idx="664">
                  <c:v>-999</c:v>
                </c:pt>
                <c:pt idx="665">
                  <c:v>-999</c:v>
                </c:pt>
                <c:pt idx="666">
                  <c:v>-999</c:v>
                </c:pt>
                <c:pt idx="667">
                  <c:v>-999</c:v>
                </c:pt>
                <c:pt idx="668">
                  <c:v>-999</c:v>
                </c:pt>
                <c:pt idx="669">
                  <c:v>-999</c:v>
                </c:pt>
                <c:pt idx="670">
                  <c:v>-999</c:v>
                </c:pt>
                <c:pt idx="671">
                  <c:v>-999</c:v>
                </c:pt>
                <c:pt idx="672">
                  <c:v>-999</c:v>
                </c:pt>
                <c:pt idx="673">
                  <c:v>-999</c:v>
                </c:pt>
                <c:pt idx="674">
                  <c:v>-999</c:v>
                </c:pt>
                <c:pt idx="675">
                  <c:v>-999</c:v>
                </c:pt>
                <c:pt idx="676">
                  <c:v>-999</c:v>
                </c:pt>
                <c:pt idx="677">
                  <c:v>-999</c:v>
                </c:pt>
                <c:pt idx="678">
                  <c:v>-999</c:v>
                </c:pt>
                <c:pt idx="679">
                  <c:v>-999</c:v>
                </c:pt>
                <c:pt idx="680">
                  <c:v>-999</c:v>
                </c:pt>
                <c:pt idx="681">
                  <c:v>-999</c:v>
                </c:pt>
                <c:pt idx="682">
                  <c:v>-999</c:v>
                </c:pt>
                <c:pt idx="683">
                  <c:v>-999</c:v>
                </c:pt>
                <c:pt idx="684">
                  <c:v>-999</c:v>
                </c:pt>
                <c:pt idx="685">
                  <c:v>-999</c:v>
                </c:pt>
                <c:pt idx="686">
                  <c:v>9.6</c:v>
                </c:pt>
                <c:pt idx="687">
                  <c:v>-999</c:v>
                </c:pt>
                <c:pt idx="688">
                  <c:v>-999</c:v>
                </c:pt>
                <c:pt idx="689">
                  <c:v>-999</c:v>
                </c:pt>
                <c:pt idx="690">
                  <c:v>-999</c:v>
                </c:pt>
                <c:pt idx="691">
                  <c:v>-999</c:v>
                </c:pt>
                <c:pt idx="692">
                  <c:v>-999</c:v>
                </c:pt>
                <c:pt idx="693">
                  <c:v>-999</c:v>
                </c:pt>
                <c:pt idx="694">
                  <c:v>-999</c:v>
                </c:pt>
                <c:pt idx="695">
                  <c:v>-999</c:v>
                </c:pt>
                <c:pt idx="696">
                  <c:v>-999</c:v>
                </c:pt>
                <c:pt idx="697">
                  <c:v>-999</c:v>
                </c:pt>
                <c:pt idx="698">
                  <c:v>-999</c:v>
                </c:pt>
                <c:pt idx="699">
                  <c:v>-999</c:v>
                </c:pt>
                <c:pt idx="700">
                  <c:v>-999</c:v>
                </c:pt>
                <c:pt idx="701">
                  <c:v>-999</c:v>
                </c:pt>
                <c:pt idx="702">
                  <c:v>-999</c:v>
                </c:pt>
                <c:pt idx="703">
                  <c:v>-999</c:v>
                </c:pt>
                <c:pt idx="704">
                  <c:v>-999</c:v>
                </c:pt>
                <c:pt idx="705">
                  <c:v>-999</c:v>
                </c:pt>
                <c:pt idx="706">
                  <c:v>-999</c:v>
                </c:pt>
                <c:pt idx="707">
                  <c:v>10.199999999999999</c:v>
                </c:pt>
                <c:pt idx="708">
                  <c:v>-999</c:v>
                </c:pt>
                <c:pt idx="709">
                  <c:v>-999</c:v>
                </c:pt>
                <c:pt idx="710">
                  <c:v>-999</c:v>
                </c:pt>
                <c:pt idx="711">
                  <c:v>-999</c:v>
                </c:pt>
                <c:pt idx="712">
                  <c:v>-999</c:v>
                </c:pt>
                <c:pt idx="713">
                  <c:v>-999</c:v>
                </c:pt>
                <c:pt idx="714">
                  <c:v>-999</c:v>
                </c:pt>
                <c:pt idx="715">
                  <c:v>-999</c:v>
                </c:pt>
                <c:pt idx="716">
                  <c:v>-999</c:v>
                </c:pt>
                <c:pt idx="717">
                  <c:v>-999</c:v>
                </c:pt>
                <c:pt idx="718">
                  <c:v>-999</c:v>
                </c:pt>
                <c:pt idx="719">
                  <c:v>-999</c:v>
                </c:pt>
                <c:pt idx="720">
                  <c:v>-999</c:v>
                </c:pt>
                <c:pt idx="721">
                  <c:v>-999</c:v>
                </c:pt>
                <c:pt idx="722">
                  <c:v>-999</c:v>
                </c:pt>
                <c:pt idx="723">
                  <c:v>-999</c:v>
                </c:pt>
                <c:pt idx="724">
                  <c:v>-999</c:v>
                </c:pt>
                <c:pt idx="725">
                  <c:v>-999</c:v>
                </c:pt>
                <c:pt idx="726">
                  <c:v>-999</c:v>
                </c:pt>
                <c:pt idx="727">
                  <c:v>-999</c:v>
                </c:pt>
                <c:pt idx="728">
                  <c:v>-999</c:v>
                </c:pt>
                <c:pt idx="729">
                  <c:v>-999</c:v>
                </c:pt>
                <c:pt idx="730">
                  <c:v>-999</c:v>
                </c:pt>
                <c:pt idx="731">
                  <c:v>-999</c:v>
                </c:pt>
                <c:pt idx="732">
                  <c:v>-999</c:v>
                </c:pt>
                <c:pt idx="733">
                  <c:v>-999</c:v>
                </c:pt>
                <c:pt idx="734">
                  <c:v>-999</c:v>
                </c:pt>
                <c:pt idx="735">
                  <c:v>-999</c:v>
                </c:pt>
                <c:pt idx="736">
                  <c:v>-999</c:v>
                </c:pt>
                <c:pt idx="737">
                  <c:v>-999</c:v>
                </c:pt>
                <c:pt idx="738">
                  <c:v>-999</c:v>
                </c:pt>
                <c:pt idx="739">
                  <c:v>-999</c:v>
                </c:pt>
                <c:pt idx="740">
                  <c:v>-999</c:v>
                </c:pt>
                <c:pt idx="741">
                  <c:v>-999</c:v>
                </c:pt>
                <c:pt idx="742">
                  <c:v>11.8</c:v>
                </c:pt>
                <c:pt idx="743">
                  <c:v>-999</c:v>
                </c:pt>
                <c:pt idx="744">
                  <c:v>-999</c:v>
                </c:pt>
                <c:pt idx="745">
                  <c:v>-999</c:v>
                </c:pt>
                <c:pt idx="746">
                  <c:v>-999</c:v>
                </c:pt>
                <c:pt idx="747">
                  <c:v>-999</c:v>
                </c:pt>
                <c:pt idx="748">
                  <c:v>-999</c:v>
                </c:pt>
                <c:pt idx="749">
                  <c:v>-999</c:v>
                </c:pt>
                <c:pt idx="750">
                  <c:v>-999</c:v>
                </c:pt>
                <c:pt idx="751">
                  <c:v>-999</c:v>
                </c:pt>
                <c:pt idx="752">
                  <c:v>-999</c:v>
                </c:pt>
                <c:pt idx="753">
                  <c:v>-999</c:v>
                </c:pt>
                <c:pt idx="754">
                  <c:v>-999</c:v>
                </c:pt>
                <c:pt idx="755">
                  <c:v>-999</c:v>
                </c:pt>
                <c:pt idx="756">
                  <c:v>-999</c:v>
                </c:pt>
                <c:pt idx="757">
                  <c:v>-999</c:v>
                </c:pt>
                <c:pt idx="758">
                  <c:v>-999</c:v>
                </c:pt>
                <c:pt idx="759">
                  <c:v>-999</c:v>
                </c:pt>
                <c:pt idx="760">
                  <c:v>-999</c:v>
                </c:pt>
                <c:pt idx="761">
                  <c:v>-999</c:v>
                </c:pt>
                <c:pt idx="762">
                  <c:v>-999</c:v>
                </c:pt>
                <c:pt idx="763">
                  <c:v>-999</c:v>
                </c:pt>
                <c:pt idx="764">
                  <c:v>-999</c:v>
                </c:pt>
                <c:pt idx="765">
                  <c:v>-999</c:v>
                </c:pt>
                <c:pt idx="766">
                  <c:v>-999</c:v>
                </c:pt>
                <c:pt idx="767">
                  <c:v>-999</c:v>
                </c:pt>
                <c:pt idx="768">
                  <c:v>-999</c:v>
                </c:pt>
                <c:pt idx="769">
                  <c:v>-999</c:v>
                </c:pt>
                <c:pt idx="770">
                  <c:v>10.8</c:v>
                </c:pt>
                <c:pt idx="771">
                  <c:v>-999</c:v>
                </c:pt>
                <c:pt idx="772">
                  <c:v>-999</c:v>
                </c:pt>
                <c:pt idx="773">
                  <c:v>-999</c:v>
                </c:pt>
                <c:pt idx="774">
                  <c:v>-999</c:v>
                </c:pt>
                <c:pt idx="775">
                  <c:v>-999</c:v>
                </c:pt>
                <c:pt idx="776">
                  <c:v>-999</c:v>
                </c:pt>
                <c:pt idx="777">
                  <c:v>-999</c:v>
                </c:pt>
                <c:pt idx="778">
                  <c:v>-999</c:v>
                </c:pt>
                <c:pt idx="779">
                  <c:v>-999</c:v>
                </c:pt>
                <c:pt idx="780">
                  <c:v>-999</c:v>
                </c:pt>
                <c:pt idx="781">
                  <c:v>-999</c:v>
                </c:pt>
                <c:pt idx="782">
                  <c:v>-999</c:v>
                </c:pt>
                <c:pt idx="783">
                  <c:v>-999</c:v>
                </c:pt>
                <c:pt idx="784">
                  <c:v>-999</c:v>
                </c:pt>
                <c:pt idx="785">
                  <c:v>-999</c:v>
                </c:pt>
                <c:pt idx="786">
                  <c:v>-999</c:v>
                </c:pt>
                <c:pt idx="787">
                  <c:v>-999</c:v>
                </c:pt>
                <c:pt idx="788">
                  <c:v>-999</c:v>
                </c:pt>
                <c:pt idx="789">
                  <c:v>-999</c:v>
                </c:pt>
                <c:pt idx="790">
                  <c:v>-999</c:v>
                </c:pt>
                <c:pt idx="791">
                  <c:v>-999</c:v>
                </c:pt>
                <c:pt idx="792">
                  <c:v>-999</c:v>
                </c:pt>
                <c:pt idx="793">
                  <c:v>-999</c:v>
                </c:pt>
                <c:pt idx="794">
                  <c:v>-999</c:v>
                </c:pt>
                <c:pt idx="795">
                  <c:v>-999</c:v>
                </c:pt>
                <c:pt idx="796">
                  <c:v>-999</c:v>
                </c:pt>
                <c:pt idx="797">
                  <c:v>-999</c:v>
                </c:pt>
                <c:pt idx="798">
                  <c:v>10</c:v>
                </c:pt>
                <c:pt idx="799">
                  <c:v>-999</c:v>
                </c:pt>
                <c:pt idx="800">
                  <c:v>-999</c:v>
                </c:pt>
                <c:pt idx="801">
                  <c:v>-999</c:v>
                </c:pt>
                <c:pt idx="802">
                  <c:v>-999</c:v>
                </c:pt>
                <c:pt idx="803">
                  <c:v>-999</c:v>
                </c:pt>
                <c:pt idx="804">
                  <c:v>-999</c:v>
                </c:pt>
                <c:pt idx="805">
                  <c:v>-999</c:v>
                </c:pt>
                <c:pt idx="806">
                  <c:v>-999</c:v>
                </c:pt>
                <c:pt idx="807">
                  <c:v>-999</c:v>
                </c:pt>
                <c:pt idx="808">
                  <c:v>-999</c:v>
                </c:pt>
                <c:pt idx="809">
                  <c:v>-999</c:v>
                </c:pt>
                <c:pt idx="810">
                  <c:v>-999</c:v>
                </c:pt>
                <c:pt idx="811">
                  <c:v>-999</c:v>
                </c:pt>
                <c:pt idx="812">
                  <c:v>-999</c:v>
                </c:pt>
                <c:pt idx="813">
                  <c:v>-999</c:v>
                </c:pt>
                <c:pt idx="814">
                  <c:v>-999</c:v>
                </c:pt>
                <c:pt idx="815">
                  <c:v>-999</c:v>
                </c:pt>
                <c:pt idx="816">
                  <c:v>-999</c:v>
                </c:pt>
                <c:pt idx="817">
                  <c:v>-999</c:v>
                </c:pt>
                <c:pt idx="818">
                  <c:v>-999</c:v>
                </c:pt>
                <c:pt idx="819">
                  <c:v>-999</c:v>
                </c:pt>
                <c:pt idx="820">
                  <c:v>-999</c:v>
                </c:pt>
                <c:pt idx="821">
                  <c:v>-999</c:v>
                </c:pt>
                <c:pt idx="822">
                  <c:v>-999</c:v>
                </c:pt>
                <c:pt idx="823">
                  <c:v>-999</c:v>
                </c:pt>
                <c:pt idx="824">
                  <c:v>-999</c:v>
                </c:pt>
                <c:pt idx="825">
                  <c:v>-999</c:v>
                </c:pt>
                <c:pt idx="826">
                  <c:v>-999</c:v>
                </c:pt>
                <c:pt idx="827">
                  <c:v>-999</c:v>
                </c:pt>
                <c:pt idx="828">
                  <c:v>-999</c:v>
                </c:pt>
                <c:pt idx="829">
                  <c:v>-999</c:v>
                </c:pt>
                <c:pt idx="830">
                  <c:v>-999</c:v>
                </c:pt>
                <c:pt idx="831">
                  <c:v>-999</c:v>
                </c:pt>
                <c:pt idx="832">
                  <c:v>-999</c:v>
                </c:pt>
                <c:pt idx="833">
                  <c:v>9.8000000000000007</c:v>
                </c:pt>
                <c:pt idx="834">
                  <c:v>-999</c:v>
                </c:pt>
                <c:pt idx="835">
                  <c:v>-999</c:v>
                </c:pt>
                <c:pt idx="836">
                  <c:v>-999</c:v>
                </c:pt>
                <c:pt idx="837">
                  <c:v>-999</c:v>
                </c:pt>
                <c:pt idx="838">
                  <c:v>-999</c:v>
                </c:pt>
                <c:pt idx="839">
                  <c:v>-999</c:v>
                </c:pt>
                <c:pt idx="840">
                  <c:v>-999</c:v>
                </c:pt>
                <c:pt idx="841">
                  <c:v>-999</c:v>
                </c:pt>
                <c:pt idx="842">
                  <c:v>-999</c:v>
                </c:pt>
                <c:pt idx="843">
                  <c:v>-999</c:v>
                </c:pt>
                <c:pt idx="844">
                  <c:v>-999</c:v>
                </c:pt>
                <c:pt idx="845">
                  <c:v>-999</c:v>
                </c:pt>
                <c:pt idx="846">
                  <c:v>-999</c:v>
                </c:pt>
                <c:pt idx="847">
                  <c:v>-999</c:v>
                </c:pt>
                <c:pt idx="848">
                  <c:v>-999</c:v>
                </c:pt>
                <c:pt idx="849">
                  <c:v>-999</c:v>
                </c:pt>
                <c:pt idx="850">
                  <c:v>-999</c:v>
                </c:pt>
                <c:pt idx="851">
                  <c:v>-999</c:v>
                </c:pt>
                <c:pt idx="852">
                  <c:v>-999</c:v>
                </c:pt>
                <c:pt idx="853">
                  <c:v>-999</c:v>
                </c:pt>
                <c:pt idx="854">
                  <c:v>-999</c:v>
                </c:pt>
                <c:pt idx="855">
                  <c:v>-999</c:v>
                </c:pt>
                <c:pt idx="856">
                  <c:v>-999</c:v>
                </c:pt>
                <c:pt idx="857">
                  <c:v>-999</c:v>
                </c:pt>
                <c:pt idx="858">
                  <c:v>-999</c:v>
                </c:pt>
                <c:pt idx="859">
                  <c:v>-999</c:v>
                </c:pt>
                <c:pt idx="860">
                  <c:v>-999</c:v>
                </c:pt>
                <c:pt idx="861">
                  <c:v>10.199999999999999</c:v>
                </c:pt>
                <c:pt idx="862">
                  <c:v>-999</c:v>
                </c:pt>
                <c:pt idx="863">
                  <c:v>-999</c:v>
                </c:pt>
                <c:pt idx="864">
                  <c:v>-999</c:v>
                </c:pt>
                <c:pt idx="865">
                  <c:v>-999</c:v>
                </c:pt>
                <c:pt idx="866">
                  <c:v>-999</c:v>
                </c:pt>
                <c:pt idx="867">
                  <c:v>-999</c:v>
                </c:pt>
                <c:pt idx="868">
                  <c:v>-999</c:v>
                </c:pt>
                <c:pt idx="869">
                  <c:v>-999</c:v>
                </c:pt>
                <c:pt idx="870">
                  <c:v>-999</c:v>
                </c:pt>
                <c:pt idx="871">
                  <c:v>-999</c:v>
                </c:pt>
                <c:pt idx="872">
                  <c:v>-999</c:v>
                </c:pt>
                <c:pt idx="873">
                  <c:v>-999</c:v>
                </c:pt>
                <c:pt idx="874">
                  <c:v>-999</c:v>
                </c:pt>
                <c:pt idx="875">
                  <c:v>-999</c:v>
                </c:pt>
                <c:pt idx="876">
                  <c:v>-999</c:v>
                </c:pt>
                <c:pt idx="877">
                  <c:v>-999</c:v>
                </c:pt>
                <c:pt idx="878">
                  <c:v>-999</c:v>
                </c:pt>
                <c:pt idx="879">
                  <c:v>-999</c:v>
                </c:pt>
                <c:pt idx="880">
                  <c:v>-999</c:v>
                </c:pt>
                <c:pt idx="881">
                  <c:v>-999</c:v>
                </c:pt>
                <c:pt idx="882">
                  <c:v>-999</c:v>
                </c:pt>
                <c:pt idx="883">
                  <c:v>-999</c:v>
                </c:pt>
                <c:pt idx="884">
                  <c:v>-999</c:v>
                </c:pt>
                <c:pt idx="885">
                  <c:v>-999</c:v>
                </c:pt>
                <c:pt idx="886">
                  <c:v>-999</c:v>
                </c:pt>
                <c:pt idx="887">
                  <c:v>-999</c:v>
                </c:pt>
                <c:pt idx="888">
                  <c:v>-999</c:v>
                </c:pt>
                <c:pt idx="889">
                  <c:v>-999</c:v>
                </c:pt>
                <c:pt idx="890">
                  <c:v>-999</c:v>
                </c:pt>
                <c:pt idx="891">
                  <c:v>-999</c:v>
                </c:pt>
                <c:pt idx="892">
                  <c:v>-999</c:v>
                </c:pt>
                <c:pt idx="893">
                  <c:v>-999</c:v>
                </c:pt>
                <c:pt idx="894">
                  <c:v>-999</c:v>
                </c:pt>
                <c:pt idx="895">
                  <c:v>-999</c:v>
                </c:pt>
                <c:pt idx="896">
                  <c:v>7.8</c:v>
                </c:pt>
                <c:pt idx="897">
                  <c:v>-999</c:v>
                </c:pt>
                <c:pt idx="898">
                  <c:v>-999</c:v>
                </c:pt>
                <c:pt idx="899">
                  <c:v>-999</c:v>
                </c:pt>
                <c:pt idx="900">
                  <c:v>-999</c:v>
                </c:pt>
                <c:pt idx="901">
                  <c:v>-999</c:v>
                </c:pt>
                <c:pt idx="902">
                  <c:v>-999</c:v>
                </c:pt>
                <c:pt idx="903">
                  <c:v>-999</c:v>
                </c:pt>
                <c:pt idx="904">
                  <c:v>-999</c:v>
                </c:pt>
                <c:pt idx="905">
                  <c:v>-999</c:v>
                </c:pt>
                <c:pt idx="906">
                  <c:v>-999</c:v>
                </c:pt>
                <c:pt idx="907">
                  <c:v>-999</c:v>
                </c:pt>
                <c:pt idx="908">
                  <c:v>-999</c:v>
                </c:pt>
                <c:pt idx="909">
                  <c:v>-999</c:v>
                </c:pt>
                <c:pt idx="910">
                  <c:v>-999</c:v>
                </c:pt>
                <c:pt idx="911">
                  <c:v>-999</c:v>
                </c:pt>
                <c:pt idx="912">
                  <c:v>-999</c:v>
                </c:pt>
                <c:pt idx="913">
                  <c:v>-999</c:v>
                </c:pt>
                <c:pt idx="914">
                  <c:v>-999</c:v>
                </c:pt>
                <c:pt idx="915">
                  <c:v>-999</c:v>
                </c:pt>
                <c:pt idx="916">
                  <c:v>-999</c:v>
                </c:pt>
                <c:pt idx="917">
                  <c:v>-999</c:v>
                </c:pt>
                <c:pt idx="918">
                  <c:v>-999</c:v>
                </c:pt>
                <c:pt idx="919">
                  <c:v>-999</c:v>
                </c:pt>
                <c:pt idx="920">
                  <c:v>-999</c:v>
                </c:pt>
                <c:pt idx="921">
                  <c:v>-999</c:v>
                </c:pt>
                <c:pt idx="922">
                  <c:v>-999</c:v>
                </c:pt>
                <c:pt idx="923">
                  <c:v>-999</c:v>
                </c:pt>
                <c:pt idx="924">
                  <c:v>5.5</c:v>
                </c:pt>
                <c:pt idx="925">
                  <c:v>-999</c:v>
                </c:pt>
                <c:pt idx="926">
                  <c:v>-999</c:v>
                </c:pt>
                <c:pt idx="927">
                  <c:v>-999</c:v>
                </c:pt>
                <c:pt idx="928">
                  <c:v>-999</c:v>
                </c:pt>
                <c:pt idx="929">
                  <c:v>-999</c:v>
                </c:pt>
                <c:pt idx="930">
                  <c:v>-999</c:v>
                </c:pt>
                <c:pt idx="931">
                  <c:v>-999</c:v>
                </c:pt>
                <c:pt idx="932">
                  <c:v>-999</c:v>
                </c:pt>
                <c:pt idx="933">
                  <c:v>-999</c:v>
                </c:pt>
                <c:pt idx="934">
                  <c:v>-999</c:v>
                </c:pt>
                <c:pt idx="935">
                  <c:v>-999</c:v>
                </c:pt>
                <c:pt idx="936">
                  <c:v>-999</c:v>
                </c:pt>
                <c:pt idx="937">
                  <c:v>-999</c:v>
                </c:pt>
                <c:pt idx="938">
                  <c:v>-999</c:v>
                </c:pt>
                <c:pt idx="939">
                  <c:v>-999</c:v>
                </c:pt>
                <c:pt idx="940">
                  <c:v>-999</c:v>
                </c:pt>
                <c:pt idx="941">
                  <c:v>-999</c:v>
                </c:pt>
                <c:pt idx="942">
                  <c:v>-999</c:v>
                </c:pt>
                <c:pt idx="943">
                  <c:v>-999</c:v>
                </c:pt>
                <c:pt idx="944">
                  <c:v>-999</c:v>
                </c:pt>
                <c:pt idx="945">
                  <c:v>-999</c:v>
                </c:pt>
                <c:pt idx="946">
                  <c:v>-999</c:v>
                </c:pt>
                <c:pt idx="947">
                  <c:v>-999</c:v>
                </c:pt>
                <c:pt idx="948">
                  <c:v>-999</c:v>
                </c:pt>
                <c:pt idx="949">
                  <c:v>-999</c:v>
                </c:pt>
                <c:pt idx="950">
                  <c:v>-999</c:v>
                </c:pt>
                <c:pt idx="951">
                  <c:v>-999</c:v>
                </c:pt>
                <c:pt idx="952">
                  <c:v>-999</c:v>
                </c:pt>
                <c:pt idx="953">
                  <c:v>-999</c:v>
                </c:pt>
                <c:pt idx="954">
                  <c:v>-999</c:v>
                </c:pt>
                <c:pt idx="955">
                  <c:v>-999</c:v>
                </c:pt>
                <c:pt idx="956">
                  <c:v>-999</c:v>
                </c:pt>
                <c:pt idx="957">
                  <c:v>-999</c:v>
                </c:pt>
                <c:pt idx="958">
                  <c:v>-999</c:v>
                </c:pt>
                <c:pt idx="959">
                  <c:v>-999</c:v>
                </c:pt>
                <c:pt idx="960">
                  <c:v>-999</c:v>
                </c:pt>
                <c:pt idx="961">
                  <c:v>-999</c:v>
                </c:pt>
                <c:pt idx="962">
                  <c:v>-999</c:v>
                </c:pt>
                <c:pt idx="963">
                  <c:v>-999</c:v>
                </c:pt>
                <c:pt idx="964">
                  <c:v>-999</c:v>
                </c:pt>
                <c:pt idx="965">
                  <c:v>-999</c:v>
                </c:pt>
                <c:pt idx="966">
                  <c:v>-999</c:v>
                </c:pt>
                <c:pt idx="967">
                  <c:v>-999</c:v>
                </c:pt>
                <c:pt idx="968">
                  <c:v>-999</c:v>
                </c:pt>
                <c:pt idx="969">
                  <c:v>-999</c:v>
                </c:pt>
                <c:pt idx="970">
                  <c:v>-999</c:v>
                </c:pt>
                <c:pt idx="971">
                  <c:v>-999</c:v>
                </c:pt>
                <c:pt idx="972">
                  <c:v>-999</c:v>
                </c:pt>
                <c:pt idx="973">
                  <c:v>-999</c:v>
                </c:pt>
                <c:pt idx="974">
                  <c:v>-999</c:v>
                </c:pt>
                <c:pt idx="975">
                  <c:v>-999</c:v>
                </c:pt>
                <c:pt idx="976">
                  <c:v>-999</c:v>
                </c:pt>
                <c:pt idx="977">
                  <c:v>-999</c:v>
                </c:pt>
                <c:pt idx="978">
                  <c:v>-999</c:v>
                </c:pt>
                <c:pt idx="979">
                  <c:v>-999</c:v>
                </c:pt>
                <c:pt idx="980">
                  <c:v>-999</c:v>
                </c:pt>
                <c:pt idx="981">
                  <c:v>-999</c:v>
                </c:pt>
                <c:pt idx="982">
                  <c:v>-999</c:v>
                </c:pt>
                <c:pt idx="983">
                  <c:v>-999</c:v>
                </c:pt>
                <c:pt idx="984">
                  <c:v>-999</c:v>
                </c:pt>
                <c:pt idx="985">
                  <c:v>-999</c:v>
                </c:pt>
                <c:pt idx="986">
                  <c:v>-999</c:v>
                </c:pt>
                <c:pt idx="987">
                  <c:v>-999</c:v>
                </c:pt>
                <c:pt idx="988">
                  <c:v>-999</c:v>
                </c:pt>
                <c:pt idx="989">
                  <c:v>-999</c:v>
                </c:pt>
                <c:pt idx="990">
                  <c:v>-999</c:v>
                </c:pt>
                <c:pt idx="991">
                  <c:v>-999</c:v>
                </c:pt>
                <c:pt idx="992">
                  <c:v>-999</c:v>
                </c:pt>
                <c:pt idx="993">
                  <c:v>-999</c:v>
                </c:pt>
                <c:pt idx="994">
                  <c:v>-999</c:v>
                </c:pt>
                <c:pt idx="995">
                  <c:v>4.4000000000000004</c:v>
                </c:pt>
                <c:pt idx="996">
                  <c:v>-999</c:v>
                </c:pt>
                <c:pt idx="997">
                  <c:v>-999</c:v>
                </c:pt>
                <c:pt idx="998">
                  <c:v>-999</c:v>
                </c:pt>
                <c:pt idx="999">
                  <c:v>-999</c:v>
                </c:pt>
                <c:pt idx="1000">
                  <c:v>-999</c:v>
                </c:pt>
                <c:pt idx="1001">
                  <c:v>-999</c:v>
                </c:pt>
                <c:pt idx="1002">
                  <c:v>-999</c:v>
                </c:pt>
                <c:pt idx="1003">
                  <c:v>-999</c:v>
                </c:pt>
                <c:pt idx="1004">
                  <c:v>-999</c:v>
                </c:pt>
                <c:pt idx="1005">
                  <c:v>-999</c:v>
                </c:pt>
                <c:pt idx="1006">
                  <c:v>-999</c:v>
                </c:pt>
                <c:pt idx="1007">
                  <c:v>-999</c:v>
                </c:pt>
                <c:pt idx="1008">
                  <c:v>-999</c:v>
                </c:pt>
                <c:pt idx="1009">
                  <c:v>-999</c:v>
                </c:pt>
                <c:pt idx="1010">
                  <c:v>-999</c:v>
                </c:pt>
                <c:pt idx="1011">
                  <c:v>-999</c:v>
                </c:pt>
                <c:pt idx="1012">
                  <c:v>-999</c:v>
                </c:pt>
                <c:pt idx="1013">
                  <c:v>-999</c:v>
                </c:pt>
                <c:pt idx="1014">
                  <c:v>-999</c:v>
                </c:pt>
                <c:pt idx="1015">
                  <c:v>-999</c:v>
                </c:pt>
                <c:pt idx="1016">
                  <c:v>-999</c:v>
                </c:pt>
                <c:pt idx="1017">
                  <c:v>-999</c:v>
                </c:pt>
                <c:pt idx="1018">
                  <c:v>-999</c:v>
                </c:pt>
                <c:pt idx="1019">
                  <c:v>-999</c:v>
                </c:pt>
                <c:pt idx="1020">
                  <c:v>-999</c:v>
                </c:pt>
                <c:pt idx="1021">
                  <c:v>-999</c:v>
                </c:pt>
                <c:pt idx="1022">
                  <c:v>-999</c:v>
                </c:pt>
                <c:pt idx="1023">
                  <c:v>-999</c:v>
                </c:pt>
                <c:pt idx="1024">
                  <c:v>-999</c:v>
                </c:pt>
                <c:pt idx="1025">
                  <c:v>-999</c:v>
                </c:pt>
                <c:pt idx="1026">
                  <c:v>-999</c:v>
                </c:pt>
                <c:pt idx="1027">
                  <c:v>-999</c:v>
                </c:pt>
                <c:pt idx="1028">
                  <c:v>-999</c:v>
                </c:pt>
                <c:pt idx="1029">
                  <c:v>7.4</c:v>
                </c:pt>
                <c:pt idx="1030">
                  <c:v>-999</c:v>
                </c:pt>
                <c:pt idx="1031">
                  <c:v>-999</c:v>
                </c:pt>
                <c:pt idx="1032">
                  <c:v>-999</c:v>
                </c:pt>
                <c:pt idx="1033">
                  <c:v>-999</c:v>
                </c:pt>
                <c:pt idx="1034">
                  <c:v>-999</c:v>
                </c:pt>
                <c:pt idx="1035">
                  <c:v>-999</c:v>
                </c:pt>
                <c:pt idx="1036">
                  <c:v>-999</c:v>
                </c:pt>
                <c:pt idx="1037">
                  <c:v>-999</c:v>
                </c:pt>
                <c:pt idx="1038">
                  <c:v>9.8000000000000007</c:v>
                </c:pt>
                <c:pt idx="1039">
                  <c:v>-999</c:v>
                </c:pt>
                <c:pt idx="1040">
                  <c:v>-999</c:v>
                </c:pt>
                <c:pt idx="1041">
                  <c:v>-999</c:v>
                </c:pt>
                <c:pt idx="1042">
                  <c:v>-999</c:v>
                </c:pt>
                <c:pt idx="1043">
                  <c:v>-999</c:v>
                </c:pt>
                <c:pt idx="1044">
                  <c:v>-999</c:v>
                </c:pt>
                <c:pt idx="1045">
                  <c:v>-999</c:v>
                </c:pt>
                <c:pt idx="1046">
                  <c:v>-999</c:v>
                </c:pt>
                <c:pt idx="1047">
                  <c:v>-999</c:v>
                </c:pt>
                <c:pt idx="1048">
                  <c:v>-999</c:v>
                </c:pt>
                <c:pt idx="1049">
                  <c:v>-999</c:v>
                </c:pt>
                <c:pt idx="1050">
                  <c:v>-999</c:v>
                </c:pt>
                <c:pt idx="1051">
                  <c:v>-999</c:v>
                </c:pt>
                <c:pt idx="1052">
                  <c:v>-999</c:v>
                </c:pt>
                <c:pt idx="1053">
                  <c:v>-999</c:v>
                </c:pt>
                <c:pt idx="1054">
                  <c:v>-999</c:v>
                </c:pt>
                <c:pt idx="1055">
                  <c:v>-999</c:v>
                </c:pt>
                <c:pt idx="1056">
                  <c:v>-999</c:v>
                </c:pt>
                <c:pt idx="1057">
                  <c:v>-999</c:v>
                </c:pt>
                <c:pt idx="1058">
                  <c:v>-999</c:v>
                </c:pt>
                <c:pt idx="1059">
                  <c:v>-999</c:v>
                </c:pt>
                <c:pt idx="1060">
                  <c:v>-999</c:v>
                </c:pt>
                <c:pt idx="1061">
                  <c:v>-999</c:v>
                </c:pt>
                <c:pt idx="1062">
                  <c:v>-999</c:v>
                </c:pt>
                <c:pt idx="1063">
                  <c:v>-999</c:v>
                </c:pt>
                <c:pt idx="1064">
                  <c:v>-999</c:v>
                </c:pt>
                <c:pt idx="1065">
                  <c:v>-999</c:v>
                </c:pt>
                <c:pt idx="1066">
                  <c:v>-999</c:v>
                </c:pt>
                <c:pt idx="1067">
                  <c:v>-999</c:v>
                </c:pt>
                <c:pt idx="1068">
                  <c:v>-999</c:v>
                </c:pt>
                <c:pt idx="1069">
                  <c:v>-999</c:v>
                </c:pt>
                <c:pt idx="1070">
                  <c:v>-999</c:v>
                </c:pt>
                <c:pt idx="1071">
                  <c:v>-999</c:v>
                </c:pt>
                <c:pt idx="1072">
                  <c:v>-999</c:v>
                </c:pt>
                <c:pt idx="1073">
                  <c:v>-999</c:v>
                </c:pt>
                <c:pt idx="1074">
                  <c:v>-999</c:v>
                </c:pt>
                <c:pt idx="1075">
                  <c:v>-999</c:v>
                </c:pt>
                <c:pt idx="1076">
                  <c:v>-999</c:v>
                </c:pt>
                <c:pt idx="1077">
                  <c:v>-999</c:v>
                </c:pt>
                <c:pt idx="1078">
                  <c:v>-999</c:v>
                </c:pt>
                <c:pt idx="1079">
                  <c:v>-999</c:v>
                </c:pt>
                <c:pt idx="1080">
                  <c:v>-999</c:v>
                </c:pt>
                <c:pt idx="1081">
                  <c:v>-999</c:v>
                </c:pt>
                <c:pt idx="1082">
                  <c:v>-999</c:v>
                </c:pt>
                <c:pt idx="1083">
                  <c:v>-999</c:v>
                </c:pt>
                <c:pt idx="1084">
                  <c:v>-999</c:v>
                </c:pt>
                <c:pt idx="1085">
                  <c:v>-999</c:v>
                </c:pt>
                <c:pt idx="1086">
                  <c:v>-999</c:v>
                </c:pt>
                <c:pt idx="1087">
                  <c:v>-999</c:v>
                </c:pt>
                <c:pt idx="1088">
                  <c:v>-999</c:v>
                </c:pt>
                <c:pt idx="1089">
                  <c:v>-999</c:v>
                </c:pt>
                <c:pt idx="1090">
                  <c:v>-999</c:v>
                </c:pt>
                <c:pt idx="1091">
                  <c:v>-999</c:v>
                </c:pt>
                <c:pt idx="1092">
                  <c:v>11</c:v>
                </c:pt>
                <c:pt idx="1093">
                  <c:v>-999</c:v>
                </c:pt>
                <c:pt idx="1094">
                  <c:v>-999</c:v>
                </c:pt>
                <c:pt idx="1095">
                  <c:v>-999</c:v>
                </c:pt>
                <c:pt idx="1096">
                  <c:v>-999</c:v>
                </c:pt>
                <c:pt idx="1097">
                  <c:v>-999</c:v>
                </c:pt>
                <c:pt idx="1098">
                  <c:v>-999</c:v>
                </c:pt>
                <c:pt idx="1099">
                  <c:v>-999</c:v>
                </c:pt>
                <c:pt idx="1100">
                  <c:v>-999</c:v>
                </c:pt>
                <c:pt idx="1101">
                  <c:v>-999</c:v>
                </c:pt>
                <c:pt idx="1102">
                  <c:v>-999</c:v>
                </c:pt>
                <c:pt idx="1103">
                  <c:v>-999</c:v>
                </c:pt>
                <c:pt idx="1104">
                  <c:v>-999</c:v>
                </c:pt>
                <c:pt idx="1105">
                  <c:v>-999</c:v>
                </c:pt>
                <c:pt idx="1106">
                  <c:v>-999</c:v>
                </c:pt>
                <c:pt idx="1107">
                  <c:v>-999</c:v>
                </c:pt>
                <c:pt idx="1108">
                  <c:v>-999</c:v>
                </c:pt>
                <c:pt idx="1109">
                  <c:v>-999</c:v>
                </c:pt>
                <c:pt idx="1110">
                  <c:v>-999</c:v>
                </c:pt>
                <c:pt idx="1111">
                  <c:v>-999</c:v>
                </c:pt>
                <c:pt idx="1112">
                  <c:v>-999</c:v>
                </c:pt>
                <c:pt idx="1113">
                  <c:v>-999</c:v>
                </c:pt>
                <c:pt idx="1114">
                  <c:v>-999</c:v>
                </c:pt>
                <c:pt idx="1115">
                  <c:v>-999</c:v>
                </c:pt>
                <c:pt idx="1116">
                  <c:v>-999</c:v>
                </c:pt>
                <c:pt idx="1117">
                  <c:v>-999</c:v>
                </c:pt>
                <c:pt idx="1118">
                  <c:v>-999</c:v>
                </c:pt>
                <c:pt idx="1119">
                  <c:v>-999</c:v>
                </c:pt>
                <c:pt idx="1120">
                  <c:v>-999</c:v>
                </c:pt>
                <c:pt idx="1121">
                  <c:v>-999</c:v>
                </c:pt>
                <c:pt idx="1122">
                  <c:v>-999</c:v>
                </c:pt>
                <c:pt idx="1123">
                  <c:v>-999</c:v>
                </c:pt>
                <c:pt idx="1124">
                  <c:v>-999</c:v>
                </c:pt>
                <c:pt idx="1125">
                  <c:v>-999</c:v>
                </c:pt>
                <c:pt idx="1126">
                  <c:v>-999</c:v>
                </c:pt>
                <c:pt idx="1127">
                  <c:v>-999</c:v>
                </c:pt>
                <c:pt idx="1128">
                  <c:v>-999</c:v>
                </c:pt>
                <c:pt idx="1129">
                  <c:v>-999</c:v>
                </c:pt>
                <c:pt idx="1130">
                  <c:v>-999</c:v>
                </c:pt>
                <c:pt idx="1131">
                  <c:v>-999</c:v>
                </c:pt>
                <c:pt idx="1132">
                  <c:v>-999</c:v>
                </c:pt>
                <c:pt idx="1133">
                  <c:v>-999</c:v>
                </c:pt>
                <c:pt idx="1134">
                  <c:v>-999</c:v>
                </c:pt>
                <c:pt idx="1135">
                  <c:v>-999</c:v>
                </c:pt>
                <c:pt idx="1136">
                  <c:v>-999</c:v>
                </c:pt>
                <c:pt idx="1137">
                  <c:v>-999</c:v>
                </c:pt>
                <c:pt idx="1138">
                  <c:v>-999</c:v>
                </c:pt>
                <c:pt idx="1139">
                  <c:v>-999</c:v>
                </c:pt>
                <c:pt idx="1140">
                  <c:v>-999</c:v>
                </c:pt>
                <c:pt idx="1141">
                  <c:v>-999</c:v>
                </c:pt>
                <c:pt idx="1142">
                  <c:v>-999</c:v>
                </c:pt>
                <c:pt idx="1143">
                  <c:v>-999</c:v>
                </c:pt>
                <c:pt idx="1144">
                  <c:v>-999</c:v>
                </c:pt>
                <c:pt idx="1145">
                  <c:v>-999</c:v>
                </c:pt>
                <c:pt idx="1146">
                  <c:v>-999</c:v>
                </c:pt>
                <c:pt idx="1147">
                  <c:v>-999</c:v>
                </c:pt>
                <c:pt idx="1148">
                  <c:v>-999</c:v>
                </c:pt>
                <c:pt idx="1149">
                  <c:v>-999</c:v>
                </c:pt>
                <c:pt idx="1150">
                  <c:v>-999</c:v>
                </c:pt>
                <c:pt idx="1151">
                  <c:v>-999</c:v>
                </c:pt>
                <c:pt idx="1152">
                  <c:v>-999</c:v>
                </c:pt>
                <c:pt idx="1153">
                  <c:v>-999</c:v>
                </c:pt>
                <c:pt idx="1154">
                  <c:v>-999</c:v>
                </c:pt>
                <c:pt idx="1155">
                  <c:v>-999</c:v>
                </c:pt>
                <c:pt idx="1156">
                  <c:v>-999</c:v>
                </c:pt>
                <c:pt idx="1157">
                  <c:v>-999</c:v>
                </c:pt>
                <c:pt idx="1158">
                  <c:v>-999</c:v>
                </c:pt>
                <c:pt idx="1159">
                  <c:v>-999</c:v>
                </c:pt>
                <c:pt idx="1160">
                  <c:v>-999</c:v>
                </c:pt>
                <c:pt idx="1161">
                  <c:v>-999</c:v>
                </c:pt>
                <c:pt idx="1162">
                  <c:v>-999</c:v>
                </c:pt>
                <c:pt idx="1163">
                  <c:v>-999</c:v>
                </c:pt>
                <c:pt idx="1164">
                  <c:v>-999</c:v>
                </c:pt>
                <c:pt idx="1165">
                  <c:v>-999</c:v>
                </c:pt>
                <c:pt idx="1166">
                  <c:v>-999</c:v>
                </c:pt>
                <c:pt idx="1167">
                  <c:v>-999</c:v>
                </c:pt>
                <c:pt idx="1168">
                  <c:v>-999</c:v>
                </c:pt>
                <c:pt idx="1169">
                  <c:v>-999</c:v>
                </c:pt>
                <c:pt idx="1170">
                  <c:v>-999</c:v>
                </c:pt>
                <c:pt idx="1171">
                  <c:v>-999</c:v>
                </c:pt>
                <c:pt idx="1172">
                  <c:v>-999</c:v>
                </c:pt>
                <c:pt idx="1173">
                  <c:v>-999</c:v>
                </c:pt>
                <c:pt idx="1174">
                  <c:v>-999</c:v>
                </c:pt>
                <c:pt idx="1175">
                  <c:v>-999</c:v>
                </c:pt>
                <c:pt idx="1176">
                  <c:v>-999</c:v>
                </c:pt>
                <c:pt idx="1177">
                  <c:v>-999</c:v>
                </c:pt>
                <c:pt idx="1178">
                  <c:v>-999</c:v>
                </c:pt>
                <c:pt idx="1179">
                  <c:v>-999</c:v>
                </c:pt>
                <c:pt idx="1180">
                  <c:v>-999</c:v>
                </c:pt>
                <c:pt idx="1181">
                  <c:v>-999</c:v>
                </c:pt>
                <c:pt idx="1182">
                  <c:v>-999</c:v>
                </c:pt>
                <c:pt idx="1183">
                  <c:v>-999</c:v>
                </c:pt>
                <c:pt idx="1184">
                  <c:v>-999</c:v>
                </c:pt>
                <c:pt idx="1185">
                  <c:v>-999</c:v>
                </c:pt>
                <c:pt idx="1186">
                  <c:v>-999</c:v>
                </c:pt>
                <c:pt idx="1187">
                  <c:v>-999</c:v>
                </c:pt>
                <c:pt idx="1188">
                  <c:v>-999</c:v>
                </c:pt>
                <c:pt idx="1189">
                  <c:v>-999</c:v>
                </c:pt>
                <c:pt idx="1190">
                  <c:v>-999</c:v>
                </c:pt>
                <c:pt idx="1191">
                  <c:v>-999</c:v>
                </c:pt>
                <c:pt idx="1192">
                  <c:v>-999</c:v>
                </c:pt>
                <c:pt idx="1193">
                  <c:v>-999</c:v>
                </c:pt>
                <c:pt idx="1194">
                  <c:v>-999</c:v>
                </c:pt>
                <c:pt idx="1195">
                  <c:v>-999</c:v>
                </c:pt>
                <c:pt idx="1196">
                  <c:v>-999</c:v>
                </c:pt>
                <c:pt idx="1197">
                  <c:v>-999</c:v>
                </c:pt>
                <c:pt idx="1198">
                  <c:v>-999</c:v>
                </c:pt>
                <c:pt idx="1199">
                  <c:v>-999</c:v>
                </c:pt>
                <c:pt idx="1200">
                  <c:v>-999</c:v>
                </c:pt>
                <c:pt idx="1201">
                  <c:v>-999</c:v>
                </c:pt>
                <c:pt idx="1202">
                  <c:v>-999</c:v>
                </c:pt>
                <c:pt idx="1203">
                  <c:v>-999</c:v>
                </c:pt>
                <c:pt idx="1204">
                  <c:v>-999</c:v>
                </c:pt>
                <c:pt idx="1205">
                  <c:v>-999</c:v>
                </c:pt>
                <c:pt idx="1206">
                  <c:v>-999</c:v>
                </c:pt>
                <c:pt idx="1207">
                  <c:v>-999</c:v>
                </c:pt>
                <c:pt idx="1208">
                  <c:v>-999</c:v>
                </c:pt>
                <c:pt idx="1209">
                  <c:v>-999</c:v>
                </c:pt>
                <c:pt idx="1210">
                  <c:v>-999</c:v>
                </c:pt>
                <c:pt idx="1211">
                  <c:v>-999</c:v>
                </c:pt>
                <c:pt idx="1212">
                  <c:v>-999</c:v>
                </c:pt>
                <c:pt idx="1213">
                  <c:v>-999</c:v>
                </c:pt>
                <c:pt idx="1214">
                  <c:v>-999</c:v>
                </c:pt>
                <c:pt idx="1215">
                  <c:v>-999</c:v>
                </c:pt>
                <c:pt idx="1216">
                  <c:v>-999</c:v>
                </c:pt>
                <c:pt idx="1217">
                  <c:v>-999</c:v>
                </c:pt>
                <c:pt idx="1218">
                  <c:v>-999</c:v>
                </c:pt>
                <c:pt idx="1219">
                  <c:v>-999</c:v>
                </c:pt>
                <c:pt idx="1220">
                  <c:v>-999</c:v>
                </c:pt>
                <c:pt idx="1221">
                  <c:v>-999</c:v>
                </c:pt>
                <c:pt idx="1222">
                  <c:v>-999</c:v>
                </c:pt>
                <c:pt idx="1223">
                  <c:v>-999</c:v>
                </c:pt>
                <c:pt idx="1224">
                  <c:v>-999</c:v>
                </c:pt>
                <c:pt idx="1225">
                  <c:v>-999</c:v>
                </c:pt>
                <c:pt idx="1226">
                  <c:v>-999</c:v>
                </c:pt>
                <c:pt idx="1227">
                  <c:v>-999</c:v>
                </c:pt>
                <c:pt idx="1228">
                  <c:v>-999</c:v>
                </c:pt>
                <c:pt idx="1229">
                  <c:v>-999</c:v>
                </c:pt>
                <c:pt idx="1230">
                  <c:v>-999</c:v>
                </c:pt>
                <c:pt idx="1231">
                  <c:v>-999</c:v>
                </c:pt>
                <c:pt idx="1232">
                  <c:v>-999</c:v>
                </c:pt>
                <c:pt idx="1233">
                  <c:v>-999</c:v>
                </c:pt>
                <c:pt idx="1234">
                  <c:v>-999</c:v>
                </c:pt>
                <c:pt idx="1235">
                  <c:v>-999</c:v>
                </c:pt>
                <c:pt idx="1236">
                  <c:v>-999</c:v>
                </c:pt>
                <c:pt idx="1237">
                  <c:v>-999</c:v>
                </c:pt>
                <c:pt idx="1238">
                  <c:v>-999</c:v>
                </c:pt>
                <c:pt idx="1239">
                  <c:v>-999</c:v>
                </c:pt>
                <c:pt idx="1240">
                  <c:v>-999</c:v>
                </c:pt>
                <c:pt idx="1241">
                  <c:v>-999</c:v>
                </c:pt>
                <c:pt idx="1242">
                  <c:v>-999</c:v>
                </c:pt>
                <c:pt idx="1243">
                  <c:v>-999</c:v>
                </c:pt>
                <c:pt idx="1244">
                  <c:v>-999</c:v>
                </c:pt>
                <c:pt idx="1245">
                  <c:v>-999</c:v>
                </c:pt>
                <c:pt idx="1246">
                  <c:v>-999</c:v>
                </c:pt>
                <c:pt idx="1247">
                  <c:v>-999</c:v>
                </c:pt>
                <c:pt idx="1248">
                  <c:v>-999</c:v>
                </c:pt>
                <c:pt idx="1249">
                  <c:v>-999</c:v>
                </c:pt>
                <c:pt idx="1250">
                  <c:v>-999</c:v>
                </c:pt>
                <c:pt idx="1251">
                  <c:v>-999</c:v>
                </c:pt>
                <c:pt idx="1252">
                  <c:v>-999</c:v>
                </c:pt>
                <c:pt idx="1253">
                  <c:v>-999</c:v>
                </c:pt>
                <c:pt idx="1254">
                  <c:v>-999</c:v>
                </c:pt>
                <c:pt idx="1255">
                  <c:v>-999</c:v>
                </c:pt>
                <c:pt idx="1256">
                  <c:v>-999</c:v>
                </c:pt>
                <c:pt idx="1257">
                  <c:v>-999</c:v>
                </c:pt>
                <c:pt idx="1258">
                  <c:v>-999</c:v>
                </c:pt>
                <c:pt idx="1259">
                  <c:v>-999</c:v>
                </c:pt>
                <c:pt idx="1260">
                  <c:v>-999</c:v>
                </c:pt>
                <c:pt idx="1261">
                  <c:v>-999</c:v>
                </c:pt>
                <c:pt idx="1262">
                  <c:v>-999</c:v>
                </c:pt>
                <c:pt idx="1263">
                  <c:v>-999</c:v>
                </c:pt>
                <c:pt idx="1264">
                  <c:v>-999</c:v>
                </c:pt>
                <c:pt idx="1265">
                  <c:v>-999</c:v>
                </c:pt>
                <c:pt idx="1266">
                  <c:v>-999</c:v>
                </c:pt>
                <c:pt idx="1267">
                  <c:v>-999</c:v>
                </c:pt>
                <c:pt idx="1268">
                  <c:v>-999</c:v>
                </c:pt>
                <c:pt idx="1269">
                  <c:v>-999</c:v>
                </c:pt>
                <c:pt idx="1270">
                  <c:v>-999</c:v>
                </c:pt>
                <c:pt idx="1271">
                  <c:v>-999</c:v>
                </c:pt>
                <c:pt idx="1272">
                  <c:v>-999</c:v>
                </c:pt>
                <c:pt idx="1273">
                  <c:v>-999</c:v>
                </c:pt>
                <c:pt idx="1274">
                  <c:v>-999</c:v>
                </c:pt>
                <c:pt idx="1275">
                  <c:v>-999</c:v>
                </c:pt>
                <c:pt idx="1276">
                  <c:v>-999</c:v>
                </c:pt>
                <c:pt idx="1277">
                  <c:v>-999</c:v>
                </c:pt>
                <c:pt idx="1278">
                  <c:v>-999</c:v>
                </c:pt>
                <c:pt idx="1279">
                  <c:v>-999</c:v>
                </c:pt>
                <c:pt idx="1280">
                  <c:v>-999</c:v>
                </c:pt>
                <c:pt idx="1281">
                  <c:v>-999</c:v>
                </c:pt>
                <c:pt idx="1282">
                  <c:v>-999</c:v>
                </c:pt>
                <c:pt idx="1283">
                  <c:v>-999</c:v>
                </c:pt>
                <c:pt idx="1284">
                  <c:v>-999</c:v>
                </c:pt>
                <c:pt idx="1285">
                  <c:v>-999</c:v>
                </c:pt>
                <c:pt idx="1286">
                  <c:v>-999</c:v>
                </c:pt>
                <c:pt idx="1287">
                  <c:v>-999</c:v>
                </c:pt>
                <c:pt idx="1288">
                  <c:v>-999</c:v>
                </c:pt>
                <c:pt idx="1289">
                  <c:v>-999</c:v>
                </c:pt>
                <c:pt idx="1290">
                  <c:v>-999</c:v>
                </c:pt>
                <c:pt idx="1291">
                  <c:v>-999</c:v>
                </c:pt>
                <c:pt idx="1292">
                  <c:v>-999</c:v>
                </c:pt>
                <c:pt idx="1293">
                  <c:v>-999</c:v>
                </c:pt>
                <c:pt idx="1294">
                  <c:v>-999</c:v>
                </c:pt>
                <c:pt idx="1295">
                  <c:v>-999</c:v>
                </c:pt>
                <c:pt idx="1296">
                  <c:v>-999</c:v>
                </c:pt>
                <c:pt idx="1297">
                  <c:v>-999</c:v>
                </c:pt>
                <c:pt idx="1298">
                  <c:v>-999</c:v>
                </c:pt>
                <c:pt idx="1299">
                  <c:v>-999</c:v>
                </c:pt>
                <c:pt idx="1300">
                  <c:v>-999</c:v>
                </c:pt>
                <c:pt idx="1301">
                  <c:v>-999</c:v>
                </c:pt>
                <c:pt idx="1302">
                  <c:v>-999</c:v>
                </c:pt>
                <c:pt idx="1303">
                  <c:v>-999</c:v>
                </c:pt>
                <c:pt idx="1304">
                  <c:v>-999</c:v>
                </c:pt>
                <c:pt idx="1305">
                  <c:v>-999</c:v>
                </c:pt>
                <c:pt idx="1306">
                  <c:v>-999</c:v>
                </c:pt>
                <c:pt idx="1307">
                  <c:v>-999</c:v>
                </c:pt>
                <c:pt idx="1308">
                  <c:v>-999</c:v>
                </c:pt>
                <c:pt idx="1309">
                  <c:v>-999</c:v>
                </c:pt>
                <c:pt idx="1310">
                  <c:v>-999</c:v>
                </c:pt>
                <c:pt idx="1311">
                  <c:v>-999</c:v>
                </c:pt>
                <c:pt idx="1312">
                  <c:v>-999</c:v>
                </c:pt>
                <c:pt idx="1313">
                  <c:v>-999</c:v>
                </c:pt>
                <c:pt idx="1314">
                  <c:v>-999</c:v>
                </c:pt>
                <c:pt idx="1315">
                  <c:v>-999</c:v>
                </c:pt>
                <c:pt idx="1316">
                  <c:v>-999</c:v>
                </c:pt>
                <c:pt idx="1317">
                  <c:v>-999</c:v>
                </c:pt>
                <c:pt idx="1318">
                  <c:v>-999</c:v>
                </c:pt>
                <c:pt idx="1319">
                  <c:v>-999</c:v>
                </c:pt>
                <c:pt idx="1320">
                  <c:v>-999</c:v>
                </c:pt>
                <c:pt idx="1321">
                  <c:v>-999</c:v>
                </c:pt>
                <c:pt idx="1322">
                  <c:v>-999</c:v>
                </c:pt>
                <c:pt idx="1323">
                  <c:v>-999</c:v>
                </c:pt>
                <c:pt idx="1324">
                  <c:v>-999</c:v>
                </c:pt>
                <c:pt idx="1325">
                  <c:v>-999</c:v>
                </c:pt>
                <c:pt idx="1326">
                  <c:v>-999</c:v>
                </c:pt>
                <c:pt idx="1327">
                  <c:v>-999</c:v>
                </c:pt>
                <c:pt idx="1328">
                  <c:v>-999</c:v>
                </c:pt>
                <c:pt idx="1329">
                  <c:v>-999</c:v>
                </c:pt>
                <c:pt idx="1330">
                  <c:v>-999</c:v>
                </c:pt>
                <c:pt idx="1331">
                  <c:v>-999</c:v>
                </c:pt>
                <c:pt idx="1332">
                  <c:v>-999</c:v>
                </c:pt>
                <c:pt idx="1333">
                  <c:v>-999</c:v>
                </c:pt>
                <c:pt idx="1334">
                  <c:v>-999</c:v>
                </c:pt>
                <c:pt idx="1335">
                  <c:v>-999</c:v>
                </c:pt>
                <c:pt idx="1336">
                  <c:v>-999</c:v>
                </c:pt>
                <c:pt idx="1337">
                  <c:v>-999</c:v>
                </c:pt>
                <c:pt idx="1338">
                  <c:v>-999</c:v>
                </c:pt>
                <c:pt idx="1339">
                  <c:v>-999</c:v>
                </c:pt>
                <c:pt idx="1340">
                  <c:v>-999</c:v>
                </c:pt>
                <c:pt idx="1341">
                  <c:v>-999</c:v>
                </c:pt>
                <c:pt idx="1342">
                  <c:v>-999</c:v>
                </c:pt>
                <c:pt idx="1343">
                  <c:v>-999</c:v>
                </c:pt>
                <c:pt idx="1344">
                  <c:v>-999</c:v>
                </c:pt>
                <c:pt idx="1345">
                  <c:v>-999</c:v>
                </c:pt>
                <c:pt idx="1346">
                  <c:v>-999</c:v>
                </c:pt>
                <c:pt idx="1347">
                  <c:v>-999</c:v>
                </c:pt>
                <c:pt idx="1348">
                  <c:v>-999</c:v>
                </c:pt>
                <c:pt idx="1349">
                  <c:v>-999</c:v>
                </c:pt>
                <c:pt idx="1350">
                  <c:v>-999</c:v>
                </c:pt>
                <c:pt idx="1351">
                  <c:v>10</c:v>
                </c:pt>
                <c:pt idx="1352">
                  <c:v>-999</c:v>
                </c:pt>
                <c:pt idx="1353">
                  <c:v>-999</c:v>
                </c:pt>
                <c:pt idx="1354">
                  <c:v>-999</c:v>
                </c:pt>
                <c:pt idx="1355">
                  <c:v>-999</c:v>
                </c:pt>
                <c:pt idx="1356">
                  <c:v>-999</c:v>
                </c:pt>
                <c:pt idx="1357">
                  <c:v>-999</c:v>
                </c:pt>
                <c:pt idx="1358">
                  <c:v>-999</c:v>
                </c:pt>
                <c:pt idx="1359">
                  <c:v>-999</c:v>
                </c:pt>
                <c:pt idx="1360">
                  <c:v>-999</c:v>
                </c:pt>
                <c:pt idx="1361">
                  <c:v>-999</c:v>
                </c:pt>
                <c:pt idx="1362">
                  <c:v>-999</c:v>
                </c:pt>
                <c:pt idx="1363">
                  <c:v>-999</c:v>
                </c:pt>
                <c:pt idx="1364">
                  <c:v>-999</c:v>
                </c:pt>
                <c:pt idx="1365">
                  <c:v>-999</c:v>
                </c:pt>
                <c:pt idx="1366">
                  <c:v>-999</c:v>
                </c:pt>
                <c:pt idx="1367">
                  <c:v>-999</c:v>
                </c:pt>
                <c:pt idx="1368">
                  <c:v>-999</c:v>
                </c:pt>
                <c:pt idx="1369">
                  <c:v>-999</c:v>
                </c:pt>
                <c:pt idx="1370">
                  <c:v>-999</c:v>
                </c:pt>
                <c:pt idx="1371">
                  <c:v>-999</c:v>
                </c:pt>
                <c:pt idx="1372">
                  <c:v>-999</c:v>
                </c:pt>
                <c:pt idx="1373">
                  <c:v>-999</c:v>
                </c:pt>
                <c:pt idx="1374">
                  <c:v>-999</c:v>
                </c:pt>
                <c:pt idx="1375">
                  <c:v>-999</c:v>
                </c:pt>
                <c:pt idx="1376">
                  <c:v>-999</c:v>
                </c:pt>
                <c:pt idx="1377">
                  <c:v>-999</c:v>
                </c:pt>
                <c:pt idx="1378">
                  <c:v>-999</c:v>
                </c:pt>
                <c:pt idx="1379">
                  <c:v>-999</c:v>
                </c:pt>
                <c:pt idx="1380">
                  <c:v>-999</c:v>
                </c:pt>
                <c:pt idx="1381">
                  <c:v>-999</c:v>
                </c:pt>
                <c:pt idx="1382">
                  <c:v>-999</c:v>
                </c:pt>
                <c:pt idx="1383">
                  <c:v>-999</c:v>
                </c:pt>
                <c:pt idx="1384">
                  <c:v>11.1</c:v>
                </c:pt>
                <c:pt idx="1385">
                  <c:v>-999</c:v>
                </c:pt>
                <c:pt idx="1386">
                  <c:v>-999</c:v>
                </c:pt>
                <c:pt idx="1387">
                  <c:v>-999</c:v>
                </c:pt>
                <c:pt idx="1388">
                  <c:v>-999</c:v>
                </c:pt>
                <c:pt idx="1389">
                  <c:v>-999</c:v>
                </c:pt>
                <c:pt idx="1390">
                  <c:v>-999</c:v>
                </c:pt>
                <c:pt idx="1391">
                  <c:v>-999</c:v>
                </c:pt>
                <c:pt idx="1392">
                  <c:v>-999</c:v>
                </c:pt>
                <c:pt idx="1393">
                  <c:v>-999</c:v>
                </c:pt>
                <c:pt idx="1394">
                  <c:v>-999</c:v>
                </c:pt>
                <c:pt idx="1395">
                  <c:v>-999</c:v>
                </c:pt>
                <c:pt idx="1396">
                  <c:v>-999</c:v>
                </c:pt>
                <c:pt idx="1397">
                  <c:v>-999</c:v>
                </c:pt>
                <c:pt idx="1398">
                  <c:v>-999</c:v>
                </c:pt>
                <c:pt idx="1399">
                  <c:v>-999</c:v>
                </c:pt>
                <c:pt idx="1400">
                  <c:v>-999</c:v>
                </c:pt>
                <c:pt idx="1401">
                  <c:v>-999</c:v>
                </c:pt>
                <c:pt idx="1402">
                  <c:v>-999</c:v>
                </c:pt>
                <c:pt idx="1403">
                  <c:v>-999</c:v>
                </c:pt>
                <c:pt idx="1404">
                  <c:v>-999</c:v>
                </c:pt>
                <c:pt idx="1405">
                  <c:v>-999</c:v>
                </c:pt>
                <c:pt idx="1406">
                  <c:v>-999</c:v>
                </c:pt>
                <c:pt idx="1407">
                  <c:v>-999</c:v>
                </c:pt>
                <c:pt idx="1408">
                  <c:v>-999</c:v>
                </c:pt>
                <c:pt idx="1409">
                  <c:v>-999</c:v>
                </c:pt>
                <c:pt idx="1410">
                  <c:v>-999</c:v>
                </c:pt>
                <c:pt idx="1411">
                  <c:v>-999</c:v>
                </c:pt>
                <c:pt idx="1412">
                  <c:v>-999</c:v>
                </c:pt>
                <c:pt idx="1413">
                  <c:v>-999</c:v>
                </c:pt>
                <c:pt idx="1414">
                  <c:v>-999</c:v>
                </c:pt>
                <c:pt idx="1415">
                  <c:v>-999</c:v>
                </c:pt>
                <c:pt idx="1416">
                  <c:v>-999</c:v>
                </c:pt>
                <c:pt idx="1417">
                  <c:v>-999</c:v>
                </c:pt>
                <c:pt idx="1418">
                  <c:v>-999</c:v>
                </c:pt>
                <c:pt idx="1419">
                  <c:v>-999</c:v>
                </c:pt>
                <c:pt idx="1420">
                  <c:v>-999</c:v>
                </c:pt>
                <c:pt idx="1421">
                  <c:v>-999</c:v>
                </c:pt>
                <c:pt idx="1422">
                  <c:v>-999</c:v>
                </c:pt>
                <c:pt idx="1423">
                  <c:v>-999</c:v>
                </c:pt>
                <c:pt idx="1424">
                  <c:v>-999</c:v>
                </c:pt>
                <c:pt idx="1425">
                  <c:v>-999</c:v>
                </c:pt>
                <c:pt idx="1426">
                  <c:v>-999</c:v>
                </c:pt>
                <c:pt idx="1427">
                  <c:v>-999</c:v>
                </c:pt>
                <c:pt idx="1428">
                  <c:v>-999</c:v>
                </c:pt>
                <c:pt idx="1429">
                  <c:v>-999</c:v>
                </c:pt>
                <c:pt idx="1430">
                  <c:v>-999</c:v>
                </c:pt>
                <c:pt idx="1431">
                  <c:v>-999</c:v>
                </c:pt>
                <c:pt idx="1432">
                  <c:v>-999</c:v>
                </c:pt>
                <c:pt idx="1433">
                  <c:v>-999</c:v>
                </c:pt>
                <c:pt idx="1434">
                  <c:v>-999</c:v>
                </c:pt>
                <c:pt idx="1435">
                  <c:v>-999</c:v>
                </c:pt>
                <c:pt idx="1436">
                  <c:v>-999</c:v>
                </c:pt>
                <c:pt idx="1437">
                  <c:v>-999</c:v>
                </c:pt>
                <c:pt idx="1438">
                  <c:v>-999</c:v>
                </c:pt>
                <c:pt idx="1439">
                  <c:v>-999</c:v>
                </c:pt>
                <c:pt idx="1440">
                  <c:v>-999</c:v>
                </c:pt>
                <c:pt idx="1441">
                  <c:v>-999</c:v>
                </c:pt>
                <c:pt idx="1442">
                  <c:v>-999</c:v>
                </c:pt>
                <c:pt idx="1443">
                  <c:v>-999</c:v>
                </c:pt>
                <c:pt idx="1444">
                  <c:v>-999</c:v>
                </c:pt>
                <c:pt idx="1445">
                  <c:v>-999</c:v>
                </c:pt>
                <c:pt idx="1446">
                  <c:v>-999</c:v>
                </c:pt>
                <c:pt idx="1447">
                  <c:v>-999</c:v>
                </c:pt>
                <c:pt idx="1448">
                  <c:v>-999</c:v>
                </c:pt>
                <c:pt idx="1449">
                  <c:v>-999</c:v>
                </c:pt>
                <c:pt idx="1450">
                  <c:v>-999</c:v>
                </c:pt>
                <c:pt idx="1451">
                  <c:v>-999</c:v>
                </c:pt>
                <c:pt idx="1452">
                  <c:v>-999</c:v>
                </c:pt>
                <c:pt idx="1453">
                  <c:v>-999</c:v>
                </c:pt>
                <c:pt idx="1454">
                  <c:v>-999</c:v>
                </c:pt>
                <c:pt idx="1455">
                  <c:v>-999</c:v>
                </c:pt>
                <c:pt idx="1456">
                  <c:v>-999</c:v>
                </c:pt>
                <c:pt idx="1457">
                  <c:v>-999</c:v>
                </c:pt>
                <c:pt idx="1458">
                  <c:v>10.199999999999999</c:v>
                </c:pt>
                <c:pt idx="1459">
                  <c:v>-999</c:v>
                </c:pt>
                <c:pt idx="1460">
                  <c:v>-999</c:v>
                </c:pt>
                <c:pt idx="1461">
                  <c:v>-999</c:v>
                </c:pt>
                <c:pt idx="1462">
                  <c:v>-999</c:v>
                </c:pt>
                <c:pt idx="1463">
                  <c:v>-999</c:v>
                </c:pt>
                <c:pt idx="1464">
                  <c:v>-999</c:v>
                </c:pt>
                <c:pt idx="1465">
                  <c:v>-999</c:v>
                </c:pt>
                <c:pt idx="1466">
                  <c:v>-999</c:v>
                </c:pt>
                <c:pt idx="1467">
                  <c:v>-999</c:v>
                </c:pt>
                <c:pt idx="1468">
                  <c:v>-999</c:v>
                </c:pt>
                <c:pt idx="1469">
                  <c:v>-999</c:v>
                </c:pt>
                <c:pt idx="1470">
                  <c:v>-999</c:v>
                </c:pt>
                <c:pt idx="1471">
                  <c:v>-999</c:v>
                </c:pt>
                <c:pt idx="1472">
                  <c:v>-999</c:v>
                </c:pt>
                <c:pt idx="1473">
                  <c:v>-999</c:v>
                </c:pt>
                <c:pt idx="1474">
                  <c:v>-999</c:v>
                </c:pt>
                <c:pt idx="1475">
                  <c:v>-999</c:v>
                </c:pt>
                <c:pt idx="1476">
                  <c:v>-999</c:v>
                </c:pt>
                <c:pt idx="1477">
                  <c:v>-999</c:v>
                </c:pt>
                <c:pt idx="1478">
                  <c:v>-999</c:v>
                </c:pt>
                <c:pt idx="1479">
                  <c:v>10.8</c:v>
                </c:pt>
                <c:pt idx="1480">
                  <c:v>-999</c:v>
                </c:pt>
                <c:pt idx="1481">
                  <c:v>-999</c:v>
                </c:pt>
                <c:pt idx="1482">
                  <c:v>-999</c:v>
                </c:pt>
                <c:pt idx="1483">
                  <c:v>-999</c:v>
                </c:pt>
                <c:pt idx="1484">
                  <c:v>-999</c:v>
                </c:pt>
                <c:pt idx="1485">
                  <c:v>-999</c:v>
                </c:pt>
                <c:pt idx="1486">
                  <c:v>-999</c:v>
                </c:pt>
                <c:pt idx="1487">
                  <c:v>-999</c:v>
                </c:pt>
                <c:pt idx="1488">
                  <c:v>-999</c:v>
                </c:pt>
                <c:pt idx="1489">
                  <c:v>-999</c:v>
                </c:pt>
                <c:pt idx="1490">
                  <c:v>-999</c:v>
                </c:pt>
                <c:pt idx="1491">
                  <c:v>-999</c:v>
                </c:pt>
                <c:pt idx="1492">
                  <c:v>-999</c:v>
                </c:pt>
                <c:pt idx="1493">
                  <c:v>-999</c:v>
                </c:pt>
                <c:pt idx="1494">
                  <c:v>-999</c:v>
                </c:pt>
                <c:pt idx="1495">
                  <c:v>-999</c:v>
                </c:pt>
                <c:pt idx="1496">
                  <c:v>-999</c:v>
                </c:pt>
                <c:pt idx="1497">
                  <c:v>-999</c:v>
                </c:pt>
                <c:pt idx="1498">
                  <c:v>-999</c:v>
                </c:pt>
                <c:pt idx="1499">
                  <c:v>-999</c:v>
                </c:pt>
                <c:pt idx="1500">
                  <c:v>-999</c:v>
                </c:pt>
                <c:pt idx="1501">
                  <c:v>-999</c:v>
                </c:pt>
                <c:pt idx="1502">
                  <c:v>-999</c:v>
                </c:pt>
                <c:pt idx="1503">
                  <c:v>-999</c:v>
                </c:pt>
                <c:pt idx="1504">
                  <c:v>-999</c:v>
                </c:pt>
                <c:pt idx="1505">
                  <c:v>-999</c:v>
                </c:pt>
                <c:pt idx="1506">
                  <c:v>-999</c:v>
                </c:pt>
                <c:pt idx="1507">
                  <c:v>11.4</c:v>
                </c:pt>
                <c:pt idx="1508">
                  <c:v>-999</c:v>
                </c:pt>
                <c:pt idx="1509">
                  <c:v>-999</c:v>
                </c:pt>
                <c:pt idx="1510">
                  <c:v>-999</c:v>
                </c:pt>
                <c:pt idx="1511">
                  <c:v>-999</c:v>
                </c:pt>
                <c:pt idx="1512">
                  <c:v>-999</c:v>
                </c:pt>
                <c:pt idx="1513">
                  <c:v>-999</c:v>
                </c:pt>
                <c:pt idx="1514">
                  <c:v>-999</c:v>
                </c:pt>
                <c:pt idx="1515">
                  <c:v>-999</c:v>
                </c:pt>
                <c:pt idx="1516">
                  <c:v>-999</c:v>
                </c:pt>
                <c:pt idx="1517">
                  <c:v>-999</c:v>
                </c:pt>
                <c:pt idx="1518">
                  <c:v>-999</c:v>
                </c:pt>
                <c:pt idx="1519">
                  <c:v>-999</c:v>
                </c:pt>
                <c:pt idx="1520">
                  <c:v>-999</c:v>
                </c:pt>
                <c:pt idx="1521">
                  <c:v>-999</c:v>
                </c:pt>
                <c:pt idx="1522">
                  <c:v>-999</c:v>
                </c:pt>
                <c:pt idx="1523">
                  <c:v>-999</c:v>
                </c:pt>
                <c:pt idx="1524">
                  <c:v>-999</c:v>
                </c:pt>
                <c:pt idx="1525">
                  <c:v>-999</c:v>
                </c:pt>
                <c:pt idx="1526">
                  <c:v>-999</c:v>
                </c:pt>
                <c:pt idx="1527">
                  <c:v>-999</c:v>
                </c:pt>
                <c:pt idx="1528">
                  <c:v>-999</c:v>
                </c:pt>
                <c:pt idx="1529">
                  <c:v>-999</c:v>
                </c:pt>
                <c:pt idx="1530">
                  <c:v>-999</c:v>
                </c:pt>
                <c:pt idx="1531">
                  <c:v>-999</c:v>
                </c:pt>
                <c:pt idx="1532">
                  <c:v>-999</c:v>
                </c:pt>
                <c:pt idx="1533">
                  <c:v>-999</c:v>
                </c:pt>
                <c:pt idx="1534">
                  <c:v>10.6</c:v>
                </c:pt>
                <c:pt idx="1535">
                  <c:v>-999</c:v>
                </c:pt>
                <c:pt idx="1536">
                  <c:v>-999</c:v>
                </c:pt>
                <c:pt idx="1537">
                  <c:v>-999</c:v>
                </c:pt>
                <c:pt idx="1538">
                  <c:v>-999</c:v>
                </c:pt>
                <c:pt idx="1539">
                  <c:v>-999</c:v>
                </c:pt>
                <c:pt idx="1540">
                  <c:v>-999</c:v>
                </c:pt>
                <c:pt idx="1541">
                  <c:v>-999</c:v>
                </c:pt>
                <c:pt idx="1542">
                  <c:v>-999</c:v>
                </c:pt>
                <c:pt idx="1543">
                  <c:v>-999</c:v>
                </c:pt>
                <c:pt idx="1544">
                  <c:v>-999</c:v>
                </c:pt>
                <c:pt idx="1545">
                  <c:v>-999</c:v>
                </c:pt>
                <c:pt idx="1546">
                  <c:v>-999</c:v>
                </c:pt>
                <c:pt idx="1547">
                  <c:v>-999</c:v>
                </c:pt>
                <c:pt idx="1548">
                  <c:v>-999</c:v>
                </c:pt>
                <c:pt idx="1549">
                  <c:v>-999</c:v>
                </c:pt>
                <c:pt idx="1550">
                  <c:v>-999</c:v>
                </c:pt>
                <c:pt idx="1551">
                  <c:v>-999</c:v>
                </c:pt>
                <c:pt idx="1552">
                  <c:v>-999</c:v>
                </c:pt>
                <c:pt idx="1553">
                  <c:v>-999</c:v>
                </c:pt>
                <c:pt idx="1554">
                  <c:v>-999</c:v>
                </c:pt>
                <c:pt idx="1555">
                  <c:v>-999</c:v>
                </c:pt>
                <c:pt idx="1556">
                  <c:v>-999</c:v>
                </c:pt>
                <c:pt idx="1557">
                  <c:v>-999</c:v>
                </c:pt>
                <c:pt idx="1558">
                  <c:v>-999</c:v>
                </c:pt>
                <c:pt idx="1559">
                  <c:v>-999</c:v>
                </c:pt>
                <c:pt idx="1560">
                  <c:v>-999</c:v>
                </c:pt>
                <c:pt idx="1561">
                  <c:v>-999</c:v>
                </c:pt>
                <c:pt idx="1562">
                  <c:v>-999</c:v>
                </c:pt>
                <c:pt idx="1563">
                  <c:v>-999</c:v>
                </c:pt>
                <c:pt idx="1564">
                  <c:v>-999</c:v>
                </c:pt>
                <c:pt idx="1565">
                  <c:v>-999</c:v>
                </c:pt>
                <c:pt idx="1566">
                  <c:v>-999</c:v>
                </c:pt>
                <c:pt idx="1567">
                  <c:v>-999</c:v>
                </c:pt>
                <c:pt idx="1568">
                  <c:v>-999</c:v>
                </c:pt>
                <c:pt idx="1569">
                  <c:v>10.199999999999999</c:v>
                </c:pt>
                <c:pt idx="1570">
                  <c:v>-999</c:v>
                </c:pt>
                <c:pt idx="1571">
                  <c:v>-999</c:v>
                </c:pt>
                <c:pt idx="1572">
                  <c:v>-999</c:v>
                </c:pt>
                <c:pt idx="1573">
                  <c:v>-999</c:v>
                </c:pt>
                <c:pt idx="1574">
                  <c:v>-999</c:v>
                </c:pt>
                <c:pt idx="1575">
                  <c:v>-999</c:v>
                </c:pt>
                <c:pt idx="1576">
                  <c:v>-999</c:v>
                </c:pt>
                <c:pt idx="1577">
                  <c:v>-999</c:v>
                </c:pt>
                <c:pt idx="1578">
                  <c:v>-999</c:v>
                </c:pt>
                <c:pt idx="1579">
                  <c:v>-999</c:v>
                </c:pt>
                <c:pt idx="1580">
                  <c:v>-999</c:v>
                </c:pt>
                <c:pt idx="1581">
                  <c:v>-999</c:v>
                </c:pt>
                <c:pt idx="1582">
                  <c:v>-999</c:v>
                </c:pt>
                <c:pt idx="1583">
                  <c:v>-999</c:v>
                </c:pt>
                <c:pt idx="1584">
                  <c:v>-999</c:v>
                </c:pt>
                <c:pt idx="1585">
                  <c:v>-999</c:v>
                </c:pt>
                <c:pt idx="1586">
                  <c:v>-999</c:v>
                </c:pt>
                <c:pt idx="1587">
                  <c:v>-999</c:v>
                </c:pt>
                <c:pt idx="1588">
                  <c:v>-999</c:v>
                </c:pt>
                <c:pt idx="1589">
                  <c:v>-999</c:v>
                </c:pt>
                <c:pt idx="1590">
                  <c:v>-999</c:v>
                </c:pt>
                <c:pt idx="1591">
                  <c:v>-999</c:v>
                </c:pt>
                <c:pt idx="1592">
                  <c:v>-999</c:v>
                </c:pt>
                <c:pt idx="1593">
                  <c:v>-999</c:v>
                </c:pt>
                <c:pt idx="1594">
                  <c:v>-999</c:v>
                </c:pt>
                <c:pt idx="1595">
                  <c:v>-999</c:v>
                </c:pt>
                <c:pt idx="1596">
                  <c:v>-999</c:v>
                </c:pt>
                <c:pt idx="1597">
                  <c:v>-999</c:v>
                </c:pt>
                <c:pt idx="1598">
                  <c:v>8.3000000000000007</c:v>
                </c:pt>
                <c:pt idx="1599">
                  <c:v>-999</c:v>
                </c:pt>
                <c:pt idx="1600">
                  <c:v>-999</c:v>
                </c:pt>
                <c:pt idx="1601">
                  <c:v>-999</c:v>
                </c:pt>
                <c:pt idx="1602">
                  <c:v>-999</c:v>
                </c:pt>
                <c:pt idx="1603">
                  <c:v>-999</c:v>
                </c:pt>
                <c:pt idx="1604">
                  <c:v>-999</c:v>
                </c:pt>
                <c:pt idx="1605">
                  <c:v>-999</c:v>
                </c:pt>
                <c:pt idx="1606">
                  <c:v>-999</c:v>
                </c:pt>
                <c:pt idx="1607">
                  <c:v>-999</c:v>
                </c:pt>
                <c:pt idx="1608">
                  <c:v>-999</c:v>
                </c:pt>
                <c:pt idx="1609">
                  <c:v>-999</c:v>
                </c:pt>
                <c:pt idx="1610">
                  <c:v>-999</c:v>
                </c:pt>
                <c:pt idx="1611">
                  <c:v>-999</c:v>
                </c:pt>
                <c:pt idx="1612">
                  <c:v>-999</c:v>
                </c:pt>
                <c:pt idx="1613">
                  <c:v>-999</c:v>
                </c:pt>
                <c:pt idx="1614">
                  <c:v>-999</c:v>
                </c:pt>
                <c:pt idx="1615">
                  <c:v>-999</c:v>
                </c:pt>
                <c:pt idx="1616">
                  <c:v>-999</c:v>
                </c:pt>
                <c:pt idx="1617">
                  <c:v>-999</c:v>
                </c:pt>
                <c:pt idx="1618">
                  <c:v>-999</c:v>
                </c:pt>
                <c:pt idx="1619">
                  <c:v>-999</c:v>
                </c:pt>
                <c:pt idx="1620">
                  <c:v>-999</c:v>
                </c:pt>
                <c:pt idx="1621">
                  <c:v>-999</c:v>
                </c:pt>
                <c:pt idx="1622">
                  <c:v>-999</c:v>
                </c:pt>
                <c:pt idx="1623">
                  <c:v>-999</c:v>
                </c:pt>
                <c:pt idx="1624">
                  <c:v>-999</c:v>
                </c:pt>
                <c:pt idx="1625">
                  <c:v>-999</c:v>
                </c:pt>
                <c:pt idx="1626">
                  <c:v>-999</c:v>
                </c:pt>
                <c:pt idx="1627">
                  <c:v>-999</c:v>
                </c:pt>
                <c:pt idx="1628">
                  <c:v>-999</c:v>
                </c:pt>
                <c:pt idx="1629">
                  <c:v>-999</c:v>
                </c:pt>
                <c:pt idx="1630">
                  <c:v>-999</c:v>
                </c:pt>
                <c:pt idx="1631">
                  <c:v>-999</c:v>
                </c:pt>
                <c:pt idx="1632">
                  <c:v>8.4</c:v>
                </c:pt>
                <c:pt idx="1633">
                  <c:v>-999</c:v>
                </c:pt>
                <c:pt idx="1634">
                  <c:v>-999</c:v>
                </c:pt>
                <c:pt idx="1635">
                  <c:v>-999</c:v>
                </c:pt>
                <c:pt idx="1636">
                  <c:v>-999</c:v>
                </c:pt>
                <c:pt idx="1637">
                  <c:v>-999</c:v>
                </c:pt>
                <c:pt idx="1638">
                  <c:v>-999</c:v>
                </c:pt>
                <c:pt idx="1639">
                  <c:v>-999</c:v>
                </c:pt>
                <c:pt idx="1640">
                  <c:v>-999</c:v>
                </c:pt>
                <c:pt idx="1641">
                  <c:v>-999</c:v>
                </c:pt>
                <c:pt idx="1642">
                  <c:v>-999</c:v>
                </c:pt>
                <c:pt idx="1643">
                  <c:v>-999</c:v>
                </c:pt>
                <c:pt idx="1644">
                  <c:v>-999</c:v>
                </c:pt>
                <c:pt idx="1645">
                  <c:v>-999</c:v>
                </c:pt>
                <c:pt idx="1646">
                  <c:v>-999</c:v>
                </c:pt>
                <c:pt idx="1647">
                  <c:v>-999</c:v>
                </c:pt>
                <c:pt idx="1648">
                  <c:v>-999</c:v>
                </c:pt>
                <c:pt idx="1649">
                  <c:v>-999</c:v>
                </c:pt>
                <c:pt idx="1650">
                  <c:v>-999</c:v>
                </c:pt>
                <c:pt idx="1651">
                  <c:v>-999</c:v>
                </c:pt>
                <c:pt idx="1652">
                  <c:v>-999</c:v>
                </c:pt>
                <c:pt idx="1653">
                  <c:v>-999</c:v>
                </c:pt>
                <c:pt idx="1654">
                  <c:v>-999</c:v>
                </c:pt>
                <c:pt idx="1655">
                  <c:v>-999</c:v>
                </c:pt>
                <c:pt idx="1656">
                  <c:v>-999</c:v>
                </c:pt>
                <c:pt idx="1657">
                  <c:v>-999</c:v>
                </c:pt>
                <c:pt idx="1658">
                  <c:v>-999</c:v>
                </c:pt>
                <c:pt idx="1659">
                  <c:v>-999</c:v>
                </c:pt>
                <c:pt idx="1660">
                  <c:v>-999</c:v>
                </c:pt>
                <c:pt idx="1661">
                  <c:v>-999</c:v>
                </c:pt>
                <c:pt idx="1662">
                  <c:v>4.7</c:v>
                </c:pt>
                <c:pt idx="1663">
                  <c:v>-999</c:v>
                </c:pt>
                <c:pt idx="1664">
                  <c:v>-999</c:v>
                </c:pt>
                <c:pt idx="1665">
                  <c:v>-999</c:v>
                </c:pt>
                <c:pt idx="1666">
                  <c:v>-999</c:v>
                </c:pt>
                <c:pt idx="1667">
                  <c:v>-999</c:v>
                </c:pt>
                <c:pt idx="1668">
                  <c:v>-999</c:v>
                </c:pt>
                <c:pt idx="1669">
                  <c:v>-999</c:v>
                </c:pt>
                <c:pt idx="1670">
                  <c:v>-999</c:v>
                </c:pt>
                <c:pt idx="1671">
                  <c:v>-999</c:v>
                </c:pt>
                <c:pt idx="1672">
                  <c:v>-999</c:v>
                </c:pt>
                <c:pt idx="1673">
                  <c:v>-999</c:v>
                </c:pt>
                <c:pt idx="1674">
                  <c:v>-999</c:v>
                </c:pt>
                <c:pt idx="1675">
                  <c:v>-999</c:v>
                </c:pt>
                <c:pt idx="1676">
                  <c:v>-999</c:v>
                </c:pt>
                <c:pt idx="1677">
                  <c:v>-999</c:v>
                </c:pt>
                <c:pt idx="1678">
                  <c:v>-999</c:v>
                </c:pt>
                <c:pt idx="1679">
                  <c:v>-999</c:v>
                </c:pt>
                <c:pt idx="1680">
                  <c:v>-999</c:v>
                </c:pt>
                <c:pt idx="1681">
                  <c:v>-999</c:v>
                </c:pt>
                <c:pt idx="1682">
                  <c:v>-999</c:v>
                </c:pt>
                <c:pt idx="1683">
                  <c:v>-999</c:v>
                </c:pt>
                <c:pt idx="1684">
                  <c:v>-999</c:v>
                </c:pt>
                <c:pt idx="1685">
                  <c:v>-999</c:v>
                </c:pt>
                <c:pt idx="1686">
                  <c:v>-999</c:v>
                </c:pt>
                <c:pt idx="1687">
                  <c:v>-999</c:v>
                </c:pt>
                <c:pt idx="1688">
                  <c:v>-999</c:v>
                </c:pt>
                <c:pt idx="1689">
                  <c:v>-999</c:v>
                </c:pt>
                <c:pt idx="1690">
                  <c:v>-999</c:v>
                </c:pt>
                <c:pt idx="1691">
                  <c:v>-999</c:v>
                </c:pt>
                <c:pt idx="1692">
                  <c:v>-999</c:v>
                </c:pt>
                <c:pt idx="1693">
                  <c:v>-999</c:v>
                </c:pt>
                <c:pt idx="1694">
                  <c:v>-999</c:v>
                </c:pt>
                <c:pt idx="1695">
                  <c:v>-999</c:v>
                </c:pt>
                <c:pt idx="1696">
                  <c:v>-999</c:v>
                </c:pt>
                <c:pt idx="1697">
                  <c:v>-999</c:v>
                </c:pt>
                <c:pt idx="1698">
                  <c:v>-999</c:v>
                </c:pt>
                <c:pt idx="1699">
                  <c:v>-999</c:v>
                </c:pt>
                <c:pt idx="1700">
                  <c:v>-999</c:v>
                </c:pt>
                <c:pt idx="1701">
                  <c:v>-999</c:v>
                </c:pt>
                <c:pt idx="1702">
                  <c:v>-999</c:v>
                </c:pt>
                <c:pt idx="1703">
                  <c:v>-999</c:v>
                </c:pt>
                <c:pt idx="1704">
                  <c:v>-999</c:v>
                </c:pt>
                <c:pt idx="1705">
                  <c:v>-999</c:v>
                </c:pt>
                <c:pt idx="1706">
                  <c:v>-999</c:v>
                </c:pt>
                <c:pt idx="1707">
                  <c:v>-999</c:v>
                </c:pt>
                <c:pt idx="1708">
                  <c:v>-999</c:v>
                </c:pt>
                <c:pt idx="1709">
                  <c:v>-999</c:v>
                </c:pt>
                <c:pt idx="1710">
                  <c:v>-999</c:v>
                </c:pt>
                <c:pt idx="1711">
                  <c:v>-999</c:v>
                </c:pt>
                <c:pt idx="1712">
                  <c:v>-999</c:v>
                </c:pt>
                <c:pt idx="1713">
                  <c:v>-999</c:v>
                </c:pt>
                <c:pt idx="1714">
                  <c:v>-999</c:v>
                </c:pt>
                <c:pt idx="1715">
                  <c:v>-999</c:v>
                </c:pt>
                <c:pt idx="1716">
                  <c:v>-999</c:v>
                </c:pt>
                <c:pt idx="1717">
                  <c:v>-999</c:v>
                </c:pt>
                <c:pt idx="1718">
                  <c:v>-999</c:v>
                </c:pt>
                <c:pt idx="1719">
                  <c:v>-999</c:v>
                </c:pt>
                <c:pt idx="1720">
                  <c:v>-999</c:v>
                </c:pt>
                <c:pt idx="1721">
                  <c:v>-999</c:v>
                </c:pt>
                <c:pt idx="1722">
                  <c:v>-999</c:v>
                </c:pt>
                <c:pt idx="1723">
                  <c:v>6.8</c:v>
                </c:pt>
                <c:pt idx="1724">
                  <c:v>-999</c:v>
                </c:pt>
                <c:pt idx="1725">
                  <c:v>-999</c:v>
                </c:pt>
                <c:pt idx="1726">
                  <c:v>-999</c:v>
                </c:pt>
                <c:pt idx="1727">
                  <c:v>-999</c:v>
                </c:pt>
                <c:pt idx="1728">
                  <c:v>-999</c:v>
                </c:pt>
                <c:pt idx="1729">
                  <c:v>-999</c:v>
                </c:pt>
                <c:pt idx="1730">
                  <c:v>-999</c:v>
                </c:pt>
                <c:pt idx="1731">
                  <c:v>-999</c:v>
                </c:pt>
                <c:pt idx="1732">
                  <c:v>-999</c:v>
                </c:pt>
                <c:pt idx="1733">
                  <c:v>-999</c:v>
                </c:pt>
                <c:pt idx="1734">
                  <c:v>-999</c:v>
                </c:pt>
                <c:pt idx="1735">
                  <c:v>-999</c:v>
                </c:pt>
                <c:pt idx="1736">
                  <c:v>-999</c:v>
                </c:pt>
                <c:pt idx="1737">
                  <c:v>-999</c:v>
                </c:pt>
                <c:pt idx="1738">
                  <c:v>-999</c:v>
                </c:pt>
                <c:pt idx="1739">
                  <c:v>-999</c:v>
                </c:pt>
                <c:pt idx="1740">
                  <c:v>-999</c:v>
                </c:pt>
                <c:pt idx="1741">
                  <c:v>-999</c:v>
                </c:pt>
                <c:pt idx="1742">
                  <c:v>-999</c:v>
                </c:pt>
                <c:pt idx="1743">
                  <c:v>-999</c:v>
                </c:pt>
                <c:pt idx="1744">
                  <c:v>-999</c:v>
                </c:pt>
                <c:pt idx="1745">
                  <c:v>-999</c:v>
                </c:pt>
                <c:pt idx="1746">
                  <c:v>-999</c:v>
                </c:pt>
                <c:pt idx="1747">
                  <c:v>-999</c:v>
                </c:pt>
                <c:pt idx="1748">
                  <c:v>-999</c:v>
                </c:pt>
                <c:pt idx="1749">
                  <c:v>-999</c:v>
                </c:pt>
                <c:pt idx="1750">
                  <c:v>-999</c:v>
                </c:pt>
                <c:pt idx="1751">
                  <c:v>-999</c:v>
                </c:pt>
                <c:pt idx="1752">
                  <c:v>-999</c:v>
                </c:pt>
                <c:pt idx="1753">
                  <c:v>-999</c:v>
                </c:pt>
                <c:pt idx="1754">
                  <c:v>-999</c:v>
                </c:pt>
                <c:pt idx="1755">
                  <c:v>-999</c:v>
                </c:pt>
                <c:pt idx="1756">
                  <c:v>-999</c:v>
                </c:pt>
                <c:pt idx="1757">
                  <c:v>-999</c:v>
                </c:pt>
                <c:pt idx="1758">
                  <c:v>-999</c:v>
                </c:pt>
                <c:pt idx="1759">
                  <c:v>6.4</c:v>
                </c:pt>
                <c:pt idx="1760">
                  <c:v>-999</c:v>
                </c:pt>
                <c:pt idx="1761">
                  <c:v>-999</c:v>
                </c:pt>
                <c:pt idx="1762">
                  <c:v>-999</c:v>
                </c:pt>
                <c:pt idx="1763">
                  <c:v>-999</c:v>
                </c:pt>
                <c:pt idx="1764">
                  <c:v>-999</c:v>
                </c:pt>
                <c:pt idx="1765">
                  <c:v>-999</c:v>
                </c:pt>
                <c:pt idx="1766">
                  <c:v>-999</c:v>
                </c:pt>
                <c:pt idx="1767">
                  <c:v>-999</c:v>
                </c:pt>
                <c:pt idx="1768">
                  <c:v>-999</c:v>
                </c:pt>
                <c:pt idx="1769">
                  <c:v>-999</c:v>
                </c:pt>
                <c:pt idx="1770">
                  <c:v>-999</c:v>
                </c:pt>
                <c:pt idx="1771">
                  <c:v>-999</c:v>
                </c:pt>
                <c:pt idx="1772">
                  <c:v>-999</c:v>
                </c:pt>
                <c:pt idx="1773">
                  <c:v>-999</c:v>
                </c:pt>
                <c:pt idx="1774">
                  <c:v>-999</c:v>
                </c:pt>
                <c:pt idx="1775">
                  <c:v>-999</c:v>
                </c:pt>
                <c:pt idx="1776">
                  <c:v>-999</c:v>
                </c:pt>
                <c:pt idx="1777">
                  <c:v>-999</c:v>
                </c:pt>
                <c:pt idx="1778">
                  <c:v>-999</c:v>
                </c:pt>
                <c:pt idx="1779">
                  <c:v>-999</c:v>
                </c:pt>
                <c:pt idx="1780">
                  <c:v>-999</c:v>
                </c:pt>
                <c:pt idx="1781">
                  <c:v>-999</c:v>
                </c:pt>
                <c:pt idx="1782">
                  <c:v>-999</c:v>
                </c:pt>
                <c:pt idx="1783">
                  <c:v>-999</c:v>
                </c:pt>
                <c:pt idx="1784">
                  <c:v>-999</c:v>
                </c:pt>
                <c:pt idx="1785">
                  <c:v>-999</c:v>
                </c:pt>
                <c:pt idx="1786">
                  <c:v>-999</c:v>
                </c:pt>
                <c:pt idx="1787">
                  <c:v>-999</c:v>
                </c:pt>
                <c:pt idx="1788">
                  <c:v>-999</c:v>
                </c:pt>
                <c:pt idx="1789">
                  <c:v>-999</c:v>
                </c:pt>
                <c:pt idx="1790">
                  <c:v>-999</c:v>
                </c:pt>
                <c:pt idx="1791">
                  <c:v>-999</c:v>
                </c:pt>
                <c:pt idx="1792">
                  <c:v>-999</c:v>
                </c:pt>
                <c:pt idx="1793">
                  <c:v>9.3000000000000007</c:v>
                </c:pt>
                <c:pt idx="1794">
                  <c:v>-999</c:v>
                </c:pt>
                <c:pt idx="1795">
                  <c:v>-999</c:v>
                </c:pt>
                <c:pt idx="1796">
                  <c:v>-999</c:v>
                </c:pt>
                <c:pt idx="1797">
                  <c:v>-999</c:v>
                </c:pt>
                <c:pt idx="1798">
                  <c:v>-999</c:v>
                </c:pt>
                <c:pt idx="1799">
                  <c:v>-999</c:v>
                </c:pt>
                <c:pt idx="1800">
                  <c:v>-999</c:v>
                </c:pt>
                <c:pt idx="1801">
                  <c:v>-999</c:v>
                </c:pt>
                <c:pt idx="1802">
                  <c:v>-999</c:v>
                </c:pt>
                <c:pt idx="1803">
                  <c:v>-999</c:v>
                </c:pt>
                <c:pt idx="1804">
                  <c:v>-999</c:v>
                </c:pt>
                <c:pt idx="1805">
                  <c:v>-999</c:v>
                </c:pt>
                <c:pt idx="1806">
                  <c:v>-999</c:v>
                </c:pt>
                <c:pt idx="1807">
                  <c:v>-999</c:v>
                </c:pt>
                <c:pt idx="1808">
                  <c:v>9.5</c:v>
                </c:pt>
                <c:pt idx="1809">
                  <c:v>-999</c:v>
                </c:pt>
                <c:pt idx="1810">
                  <c:v>-999</c:v>
                </c:pt>
                <c:pt idx="1811">
                  <c:v>-999</c:v>
                </c:pt>
                <c:pt idx="1812">
                  <c:v>-999</c:v>
                </c:pt>
                <c:pt idx="1813">
                  <c:v>-999</c:v>
                </c:pt>
                <c:pt idx="1814">
                  <c:v>-999</c:v>
                </c:pt>
                <c:pt idx="1815">
                  <c:v>-999</c:v>
                </c:pt>
                <c:pt idx="1816">
                  <c:v>-999</c:v>
                </c:pt>
                <c:pt idx="1817">
                  <c:v>-999</c:v>
                </c:pt>
                <c:pt idx="1818">
                  <c:v>-999</c:v>
                </c:pt>
                <c:pt idx="1819">
                  <c:v>-999</c:v>
                </c:pt>
                <c:pt idx="1820">
                  <c:v>-999</c:v>
                </c:pt>
                <c:pt idx="1821">
                  <c:v>-999</c:v>
                </c:pt>
                <c:pt idx="1822">
                  <c:v>-999</c:v>
                </c:pt>
                <c:pt idx="1823">
                  <c:v>-999</c:v>
                </c:pt>
                <c:pt idx="1824">
                  <c:v>-999</c:v>
                </c:pt>
                <c:pt idx="1825">
                  <c:v>-999</c:v>
                </c:pt>
                <c:pt idx="1826">
                  <c:v>-999</c:v>
                </c:pt>
                <c:pt idx="1827">
                  <c:v>-999</c:v>
                </c:pt>
                <c:pt idx="1828">
                  <c:v>-999</c:v>
                </c:pt>
                <c:pt idx="1829">
                  <c:v>-999</c:v>
                </c:pt>
                <c:pt idx="1830">
                  <c:v>-999</c:v>
                </c:pt>
                <c:pt idx="1831">
                  <c:v>-999</c:v>
                </c:pt>
                <c:pt idx="1832">
                  <c:v>-999</c:v>
                </c:pt>
                <c:pt idx="1833">
                  <c:v>-999</c:v>
                </c:pt>
                <c:pt idx="1834">
                  <c:v>-999</c:v>
                </c:pt>
                <c:pt idx="1835">
                  <c:v>-999</c:v>
                </c:pt>
                <c:pt idx="1836">
                  <c:v>-999</c:v>
                </c:pt>
                <c:pt idx="1837">
                  <c:v>-999</c:v>
                </c:pt>
                <c:pt idx="1838">
                  <c:v>-999</c:v>
                </c:pt>
                <c:pt idx="1839">
                  <c:v>-999</c:v>
                </c:pt>
                <c:pt idx="1840">
                  <c:v>-999</c:v>
                </c:pt>
                <c:pt idx="1841">
                  <c:v>11.2</c:v>
                </c:pt>
                <c:pt idx="1842">
                  <c:v>-999</c:v>
                </c:pt>
                <c:pt idx="1843">
                  <c:v>-999</c:v>
                </c:pt>
                <c:pt idx="1844">
                  <c:v>-999</c:v>
                </c:pt>
                <c:pt idx="1845">
                  <c:v>-999</c:v>
                </c:pt>
                <c:pt idx="1846">
                  <c:v>-999</c:v>
                </c:pt>
                <c:pt idx="1847">
                  <c:v>-999</c:v>
                </c:pt>
                <c:pt idx="1848">
                  <c:v>-999</c:v>
                </c:pt>
                <c:pt idx="1849">
                  <c:v>-999</c:v>
                </c:pt>
                <c:pt idx="1850">
                  <c:v>-999</c:v>
                </c:pt>
                <c:pt idx="1851">
                  <c:v>-999</c:v>
                </c:pt>
                <c:pt idx="1852">
                  <c:v>-999</c:v>
                </c:pt>
                <c:pt idx="1853">
                  <c:v>-999</c:v>
                </c:pt>
                <c:pt idx="1854">
                  <c:v>-999</c:v>
                </c:pt>
                <c:pt idx="1855">
                  <c:v>-999</c:v>
                </c:pt>
                <c:pt idx="1856">
                  <c:v>-999</c:v>
                </c:pt>
                <c:pt idx="1857">
                  <c:v>-999</c:v>
                </c:pt>
                <c:pt idx="1858">
                  <c:v>-999</c:v>
                </c:pt>
                <c:pt idx="1859">
                  <c:v>-999</c:v>
                </c:pt>
                <c:pt idx="1860">
                  <c:v>-999</c:v>
                </c:pt>
                <c:pt idx="1861">
                  <c:v>-999</c:v>
                </c:pt>
                <c:pt idx="1862">
                  <c:v>-999</c:v>
                </c:pt>
                <c:pt idx="1863">
                  <c:v>-999</c:v>
                </c:pt>
                <c:pt idx="1864">
                  <c:v>10</c:v>
                </c:pt>
                <c:pt idx="1865">
                  <c:v>-999</c:v>
                </c:pt>
                <c:pt idx="1866">
                  <c:v>-999</c:v>
                </c:pt>
                <c:pt idx="1867">
                  <c:v>-999</c:v>
                </c:pt>
                <c:pt idx="1868">
                  <c:v>-999</c:v>
                </c:pt>
                <c:pt idx="1869">
                  <c:v>-999</c:v>
                </c:pt>
                <c:pt idx="1870">
                  <c:v>-999</c:v>
                </c:pt>
                <c:pt idx="1871">
                  <c:v>-999</c:v>
                </c:pt>
                <c:pt idx="1872">
                  <c:v>-999</c:v>
                </c:pt>
                <c:pt idx="1873">
                  <c:v>-999</c:v>
                </c:pt>
                <c:pt idx="1874">
                  <c:v>-999</c:v>
                </c:pt>
                <c:pt idx="1875">
                  <c:v>-999</c:v>
                </c:pt>
                <c:pt idx="1876">
                  <c:v>-999</c:v>
                </c:pt>
                <c:pt idx="1877">
                  <c:v>-999</c:v>
                </c:pt>
                <c:pt idx="1878">
                  <c:v>-999</c:v>
                </c:pt>
                <c:pt idx="1879">
                  <c:v>-999</c:v>
                </c:pt>
                <c:pt idx="1880">
                  <c:v>-999</c:v>
                </c:pt>
                <c:pt idx="1881">
                  <c:v>-999</c:v>
                </c:pt>
                <c:pt idx="1882">
                  <c:v>-999</c:v>
                </c:pt>
                <c:pt idx="1883">
                  <c:v>-999</c:v>
                </c:pt>
                <c:pt idx="1884">
                  <c:v>-999</c:v>
                </c:pt>
                <c:pt idx="1885">
                  <c:v>-999</c:v>
                </c:pt>
                <c:pt idx="1886">
                  <c:v>-999</c:v>
                </c:pt>
                <c:pt idx="1887">
                  <c:v>-999</c:v>
                </c:pt>
                <c:pt idx="1888">
                  <c:v>-999</c:v>
                </c:pt>
                <c:pt idx="1889">
                  <c:v>-999</c:v>
                </c:pt>
                <c:pt idx="1890">
                  <c:v>-999</c:v>
                </c:pt>
                <c:pt idx="1891">
                  <c:v>-999</c:v>
                </c:pt>
                <c:pt idx="1892">
                  <c:v>-999</c:v>
                </c:pt>
                <c:pt idx="1893">
                  <c:v>-999</c:v>
                </c:pt>
                <c:pt idx="1894">
                  <c:v>-999</c:v>
                </c:pt>
                <c:pt idx="1895">
                  <c:v>-999</c:v>
                </c:pt>
                <c:pt idx="1896">
                  <c:v>-999</c:v>
                </c:pt>
                <c:pt idx="1897">
                  <c:v>-999</c:v>
                </c:pt>
                <c:pt idx="1898">
                  <c:v>-999</c:v>
                </c:pt>
                <c:pt idx="1899">
                  <c:v>-999</c:v>
                </c:pt>
                <c:pt idx="1900">
                  <c:v>-999</c:v>
                </c:pt>
                <c:pt idx="1901">
                  <c:v>-999</c:v>
                </c:pt>
                <c:pt idx="1902">
                  <c:v>-999</c:v>
                </c:pt>
                <c:pt idx="1903">
                  <c:v>-999</c:v>
                </c:pt>
                <c:pt idx="1904">
                  <c:v>-999</c:v>
                </c:pt>
                <c:pt idx="1905">
                  <c:v>-999</c:v>
                </c:pt>
                <c:pt idx="1906">
                  <c:v>-999</c:v>
                </c:pt>
                <c:pt idx="1907">
                  <c:v>-999</c:v>
                </c:pt>
                <c:pt idx="1908">
                  <c:v>-999</c:v>
                </c:pt>
                <c:pt idx="1909">
                  <c:v>-999</c:v>
                </c:pt>
                <c:pt idx="1910">
                  <c:v>-999</c:v>
                </c:pt>
                <c:pt idx="1911">
                  <c:v>-999</c:v>
                </c:pt>
                <c:pt idx="1912">
                  <c:v>9</c:v>
                </c:pt>
                <c:pt idx="1913">
                  <c:v>-999</c:v>
                </c:pt>
                <c:pt idx="1914">
                  <c:v>-999</c:v>
                </c:pt>
                <c:pt idx="1915">
                  <c:v>-999</c:v>
                </c:pt>
                <c:pt idx="1916">
                  <c:v>-999</c:v>
                </c:pt>
                <c:pt idx="1917">
                  <c:v>-999</c:v>
                </c:pt>
                <c:pt idx="1918">
                  <c:v>-999</c:v>
                </c:pt>
                <c:pt idx="1919">
                  <c:v>-999</c:v>
                </c:pt>
                <c:pt idx="1920">
                  <c:v>-999</c:v>
                </c:pt>
                <c:pt idx="1921">
                  <c:v>-999</c:v>
                </c:pt>
                <c:pt idx="1922">
                  <c:v>-999</c:v>
                </c:pt>
                <c:pt idx="1923">
                  <c:v>-999</c:v>
                </c:pt>
                <c:pt idx="1924">
                  <c:v>-999</c:v>
                </c:pt>
                <c:pt idx="1925">
                  <c:v>-999</c:v>
                </c:pt>
                <c:pt idx="1926">
                  <c:v>-999</c:v>
                </c:pt>
                <c:pt idx="1927">
                  <c:v>-999</c:v>
                </c:pt>
                <c:pt idx="1928">
                  <c:v>-999</c:v>
                </c:pt>
                <c:pt idx="1929">
                  <c:v>-999</c:v>
                </c:pt>
                <c:pt idx="1930">
                  <c:v>-999</c:v>
                </c:pt>
                <c:pt idx="1931">
                  <c:v>-999</c:v>
                </c:pt>
                <c:pt idx="1932">
                  <c:v>-999</c:v>
                </c:pt>
                <c:pt idx="1933">
                  <c:v>-999</c:v>
                </c:pt>
                <c:pt idx="1934">
                  <c:v>-999</c:v>
                </c:pt>
                <c:pt idx="1935">
                  <c:v>-999</c:v>
                </c:pt>
                <c:pt idx="1936">
                  <c:v>-999</c:v>
                </c:pt>
                <c:pt idx="1937">
                  <c:v>-999</c:v>
                </c:pt>
                <c:pt idx="1938">
                  <c:v>-999</c:v>
                </c:pt>
                <c:pt idx="1939">
                  <c:v>-999</c:v>
                </c:pt>
                <c:pt idx="1940">
                  <c:v>-999</c:v>
                </c:pt>
                <c:pt idx="1941">
                  <c:v>9.1999999999999993</c:v>
                </c:pt>
                <c:pt idx="1942">
                  <c:v>-999</c:v>
                </c:pt>
                <c:pt idx="1943">
                  <c:v>-999</c:v>
                </c:pt>
                <c:pt idx="1944">
                  <c:v>-999</c:v>
                </c:pt>
                <c:pt idx="1945">
                  <c:v>-999</c:v>
                </c:pt>
                <c:pt idx="1946">
                  <c:v>-999</c:v>
                </c:pt>
                <c:pt idx="1947">
                  <c:v>-999</c:v>
                </c:pt>
                <c:pt idx="1948">
                  <c:v>-999</c:v>
                </c:pt>
                <c:pt idx="1949">
                  <c:v>-999</c:v>
                </c:pt>
                <c:pt idx="1950">
                  <c:v>-999</c:v>
                </c:pt>
                <c:pt idx="1951">
                  <c:v>-999</c:v>
                </c:pt>
                <c:pt idx="1952">
                  <c:v>-999</c:v>
                </c:pt>
                <c:pt idx="1953">
                  <c:v>-999</c:v>
                </c:pt>
                <c:pt idx="1954">
                  <c:v>-999</c:v>
                </c:pt>
                <c:pt idx="1955">
                  <c:v>-999</c:v>
                </c:pt>
                <c:pt idx="1956">
                  <c:v>-999</c:v>
                </c:pt>
                <c:pt idx="1957">
                  <c:v>-999</c:v>
                </c:pt>
                <c:pt idx="1958">
                  <c:v>-999</c:v>
                </c:pt>
                <c:pt idx="1959">
                  <c:v>-999</c:v>
                </c:pt>
                <c:pt idx="1960">
                  <c:v>-999</c:v>
                </c:pt>
                <c:pt idx="1961">
                  <c:v>-999</c:v>
                </c:pt>
                <c:pt idx="1962">
                  <c:v>-999</c:v>
                </c:pt>
                <c:pt idx="1963">
                  <c:v>-999</c:v>
                </c:pt>
                <c:pt idx="1964">
                  <c:v>-999</c:v>
                </c:pt>
                <c:pt idx="1965">
                  <c:v>-999</c:v>
                </c:pt>
                <c:pt idx="1966">
                  <c:v>-999</c:v>
                </c:pt>
                <c:pt idx="1967">
                  <c:v>-999</c:v>
                </c:pt>
                <c:pt idx="1968">
                  <c:v>-999</c:v>
                </c:pt>
                <c:pt idx="1969">
                  <c:v>-999</c:v>
                </c:pt>
                <c:pt idx="1970">
                  <c:v>-999</c:v>
                </c:pt>
                <c:pt idx="1971">
                  <c:v>8</c:v>
                </c:pt>
                <c:pt idx="1972">
                  <c:v>-999</c:v>
                </c:pt>
                <c:pt idx="1973">
                  <c:v>-999</c:v>
                </c:pt>
                <c:pt idx="1974">
                  <c:v>-999</c:v>
                </c:pt>
                <c:pt idx="1975">
                  <c:v>-999</c:v>
                </c:pt>
                <c:pt idx="1976">
                  <c:v>-999</c:v>
                </c:pt>
                <c:pt idx="1977">
                  <c:v>-999</c:v>
                </c:pt>
                <c:pt idx="1978">
                  <c:v>-999</c:v>
                </c:pt>
                <c:pt idx="1979">
                  <c:v>-999</c:v>
                </c:pt>
                <c:pt idx="1980">
                  <c:v>-999</c:v>
                </c:pt>
                <c:pt idx="1981">
                  <c:v>-999</c:v>
                </c:pt>
                <c:pt idx="1982">
                  <c:v>-999</c:v>
                </c:pt>
                <c:pt idx="1983">
                  <c:v>-999</c:v>
                </c:pt>
                <c:pt idx="1984">
                  <c:v>-999</c:v>
                </c:pt>
                <c:pt idx="1985">
                  <c:v>-999</c:v>
                </c:pt>
                <c:pt idx="1986">
                  <c:v>-999</c:v>
                </c:pt>
                <c:pt idx="1987">
                  <c:v>-999</c:v>
                </c:pt>
                <c:pt idx="1988">
                  <c:v>-999</c:v>
                </c:pt>
                <c:pt idx="1989">
                  <c:v>-999</c:v>
                </c:pt>
                <c:pt idx="1990">
                  <c:v>-999</c:v>
                </c:pt>
                <c:pt idx="1991">
                  <c:v>-999</c:v>
                </c:pt>
                <c:pt idx="1992">
                  <c:v>-999</c:v>
                </c:pt>
                <c:pt idx="1993">
                  <c:v>-999</c:v>
                </c:pt>
                <c:pt idx="1994">
                  <c:v>-999</c:v>
                </c:pt>
                <c:pt idx="1995">
                  <c:v>-999</c:v>
                </c:pt>
                <c:pt idx="1996">
                  <c:v>-999</c:v>
                </c:pt>
                <c:pt idx="1997">
                  <c:v>-999</c:v>
                </c:pt>
                <c:pt idx="1998">
                  <c:v>-999</c:v>
                </c:pt>
                <c:pt idx="1999">
                  <c:v>-999</c:v>
                </c:pt>
                <c:pt idx="2000">
                  <c:v>-999</c:v>
                </c:pt>
                <c:pt idx="2001">
                  <c:v>-999</c:v>
                </c:pt>
                <c:pt idx="2002">
                  <c:v>5.6</c:v>
                </c:pt>
                <c:pt idx="2003">
                  <c:v>-999</c:v>
                </c:pt>
                <c:pt idx="2004">
                  <c:v>-999</c:v>
                </c:pt>
                <c:pt idx="2005">
                  <c:v>-999</c:v>
                </c:pt>
                <c:pt idx="2006">
                  <c:v>-999</c:v>
                </c:pt>
                <c:pt idx="2007">
                  <c:v>-999</c:v>
                </c:pt>
                <c:pt idx="2008">
                  <c:v>-999</c:v>
                </c:pt>
                <c:pt idx="2009">
                  <c:v>-999</c:v>
                </c:pt>
                <c:pt idx="2010">
                  <c:v>-999</c:v>
                </c:pt>
                <c:pt idx="2011">
                  <c:v>-999</c:v>
                </c:pt>
                <c:pt idx="2012">
                  <c:v>-999</c:v>
                </c:pt>
                <c:pt idx="2013">
                  <c:v>-999</c:v>
                </c:pt>
                <c:pt idx="2014">
                  <c:v>-999</c:v>
                </c:pt>
                <c:pt idx="2015">
                  <c:v>-999</c:v>
                </c:pt>
                <c:pt idx="2016">
                  <c:v>-999</c:v>
                </c:pt>
                <c:pt idx="2017">
                  <c:v>-999</c:v>
                </c:pt>
                <c:pt idx="2018">
                  <c:v>-999</c:v>
                </c:pt>
                <c:pt idx="2019">
                  <c:v>-999</c:v>
                </c:pt>
                <c:pt idx="2020">
                  <c:v>-999</c:v>
                </c:pt>
                <c:pt idx="2021">
                  <c:v>-999</c:v>
                </c:pt>
                <c:pt idx="2022">
                  <c:v>-999</c:v>
                </c:pt>
                <c:pt idx="2023">
                  <c:v>-999</c:v>
                </c:pt>
                <c:pt idx="2024">
                  <c:v>-999</c:v>
                </c:pt>
                <c:pt idx="2025">
                  <c:v>-999</c:v>
                </c:pt>
                <c:pt idx="2026">
                  <c:v>-999</c:v>
                </c:pt>
                <c:pt idx="2027">
                  <c:v>-999</c:v>
                </c:pt>
                <c:pt idx="2028">
                  <c:v>-999</c:v>
                </c:pt>
                <c:pt idx="2029">
                  <c:v>-999</c:v>
                </c:pt>
                <c:pt idx="2030">
                  <c:v>-999</c:v>
                </c:pt>
                <c:pt idx="2031">
                  <c:v>-999</c:v>
                </c:pt>
                <c:pt idx="2032">
                  <c:v>-999</c:v>
                </c:pt>
                <c:pt idx="2033">
                  <c:v>-999</c:v>
                </c:pt>
                <c:pt idx="2034">
                  <c:v>-999</c:v>
                </c:pt>
                <c:pt idx="2035">
                  <c:v>-999</c:v>
                </c:pt>
                <c:pt idx="2036">
                  <c:v>-999</c:v>
                </c:pt>
                <c:pt idx="2037">
                  <c:v>4</c:v>
                </c:pt>
                <c:pt idx="2038">
                  <c:v>-999</c:v>
                </c:pt>
                <c:pt idx="2039">
                  <c:v>-999</c:v>
                </c:pt>
                <c:pt idx="2040">
                  <c:v>-999</c:v>
                </c:pt>
                <c:pt idx="2041">
                  <c:v>-999</c:v>
                </c:pt>
                <c:pt idx="2042">
                  <c:v>-999</c:v>
                </c:pt>
                <c:pt idx="2043">
                  <c:v>-999</c:v>
                </c:pt>
                <c:pt idx="2044">
                  <c:v>-999</c:v>
                </c:pt>
                <c:pt idx="2045">
                  <c:v>-999</c:v>
                </c:pt>
                <c:pt idx="2046">
                  <c:v>-999</c:v>
                </c:pt>
                <c:pt idx="2047">
                  <c:v>-999</c:v>
                </c:pt>
                <c:pt idx="2048">
                  <c:v>-999</c:v>
                </c:pt>
                <c:pt idx="2049">
                  <c:v>-999</c:v>
                </c:pt>
                <c:pt idx="2050">
                  <c:v>-999</c:v>
                </c:pt>
                <c:pt idx="2051">
                  <c:v>-999</c:v>
                </c:pt>
                <c:pt idx="2052">
                  <c:v>-999</c:v>
                </c:pt>
                <c:pt idx="2053">
                  <c:v>4.0999999999999996</c:v>
                </c:pt>
                <c:pt idx="2054">
                  <c:v>-999</c:v>
                </c:pt>
                <c:pt idx="2055">
                  <c:v>-999</c:v>
                </c:pt>
                <c:pt idx="2056">
                  <c:v>-999</c:v>
                </c:pt>
                <c:pt idx="2057">
                  <c:v>-999</c:v>
                </c:pt>
                <c:pt idx="2058">
                  <c:v>-999</c:v>
                </c:pt>
                <c:pt idx="2059">
                  <c:v>-999</c:v>
                </c:pt>
                <c:pt idx="2060">
                  <c:v>-999</c:v>
                </c:pt>
                <c:pt idx="2061">
                  <c:v>-999</c:v>
                </c:pt>
                <c:pt idx="2062">
                  <c:v>-999</c:v>
                </c:pt>
                <c:pt idx="2063">
                  <c:v>-999</c:v>
                </c:pt>
                <c:pt idx="2064">
                  <c:v>-999</c:v>
                </c:pt>
                <c:pt idx="2065">
                  <c:v>-999</c:v>
                </c:pt>
                <c:pt idx="2066">
                  <c:v>-999</c:v>
                </c:pt>
                <c:pt idx="2067">
                  <c:v>-999</c:v>
                </c:pt>
                <c:pt idx="2068">
                  <c:v>-999</c:v>
                </c:pt>
                <c:pt idx="2069">
                  <c:v>-999</c:v>
                </c:pt>
                <c:pt idx="2070">
                  <c:v>-999</c:v>
                </c:pt>
                <c:pt idx="2071">
                  <c:v>-999</c:v>
                </c:pt>
                <c:pt idx="2072">
                  <c:v>-999</c:v>
                </c:pt>
                <c:pt idx="2073">
                  <c:v>-999</c:v>
                </c:pt>
                <c:pt idx="2074">
                  <c:v>-999</c:v>
                </c:pt>
                <c:pt idx="2075">
                  <c:v>-999</c:v>
                </c:pt>
                <c:pt idx="2076">
                  <c:v>-999</c:v>
                </c:pt>
                <c:pt idx="2077">
                  <c:v>-999</c:v>
                </c:pt>
                <c:pt idx="2078">
                  <c:v>-999</c:v>
                </c:pt>
                <c:pt idx="2079">
                  <c:v>-999</c:v>
                </c:pt>
                <c:pt idx="2080">
                  <c:v>-999</c:v>
                </c:pt>
                <c:pt idx="2081">
                  <c:v>-999</c:v>
                </c:pt>
                <c:pt idx="2082">
                  <c:v>-999</c:v>
                </c:pt>
                <c:pt idx="2083">
                  <c:v>-999</c:v>
                </c:pt>
                <c:pt idx="2084">
                  <c:v>-999</c:v>
                </c:pt>
                <c:pt idx="2085">
                  <c:v>-999</c:v>
                </c:pt>
                <c:pt idx="2086">
                  <c:v>6.6</c:v>
                </c:pt>
                <c:pt idx="2087">
                  <c:v>-999</c:v>
                </c:pt>
                <c:pt idx="2088">
                  <c:v>-999</c:v>
                </c:pt>
                <c:pt idx="2089">
                  <c:v>-999</c:v>
                </c:pt>
                <c:pt idx="2090">
                  <c:v>-999</c:v>
                </c:pt>
                <c:pt idx="2091">
                  <c:v>-999</c:v>
                </c:pt>
                <c:pt idx="2092">
                  <c:v>-999</c:v>
                </c:pt>
                <c:pt idx="2093">
                  <c:v>-999</c:v>
                </c:pt>
                <c:pt idx="2094">
                  <c:v>-999</c:v>
                </c:pt>
                <c:pt idx="2095">
                  <c:v>-999</c:v>
                </c:pt>
                <c:pt idx="2096">
                  <c:v>-999</c:v>
                </c:pt>
                <c:pt idx="2097">
                  <c:v>-999</c:v>
                </c:pt>
                <c:pt idx="2098">
                  <c:v>-999</c:v>
                </c:pt>
                <c:pt idx="2099">
                  <c:v>-999</c:v>
                </c:pt>
                <c:pt idx="2100">
                  <c:v>-999</c:v>
                </c:pt>
                <c:pt idx="2101">
                  <c:v>-999</c:v>
                </c:pt>
                <c:pt idx="2102">
                  <c:v>-999</c:v>
                </c:pt>
                <c:pt idx="2103">
                  <c:v>-999</c:v>
                </c:pt>
                <c:pt idx="2104">
                  <c:v>-999</c:v>
                </c:pt>
                <c:pt idx="2105">
                  <c:v>-999</c:v>
                </c:pt>
                <c:pt idx="2106">
                  <c:v>-999</c:v>
                </c:pt>
                <c:pt idx="2107">
                  <c:v>-999</c:v>
                </c:pt>
                <c:pt idx="2108">
                  <c:v>-999</c:v>
                </c:pt>
                <c:pt idx="2109">
                  <c:v>-999</c:v>
                </c:pt>
                <c:pt idx="2110">
                  <c:v>-999</c:v>
                </c:pt>
                <c:pt idx="2111">
                  <c:v>-999</c:v>
                </c:pt>
                <c:pt idx="2112">
                  <c:v>-999</c:v>
                </c:pt>
                <c:pt idx="2113">
                  <c:v>-999</c:v>
                </c:pt>
                <c:pt idx="2114">
                  <c:v>-999</c:v>
                </c:pt>
                <c:pt idx="2115">
                  <c:v>-999</c:v>
                </c:pt>
                <c:pt idx="2116">
                  <c:v>-999</c:v>
                </c:pt>
                <c:pt idx="2117">
                  <c:v>-999</c:v>
                </c:pt>
                <c:pt idx="2118">
                  <c:v>-999</c:v>
                </c:pt>
                <c:pt idx="2119">
                  <c:v>-999</c:v>
                </c:pt>
                <c:pt idx="2120">
                  <c:v>-999</c:v>
                </c:pt>
                <c:pt idx="2121">
                  <c:v>-999</c:v>
                </c:pt>
                <c:pt idx="2122">
                  <c:v>-999</c:v>
                </c:pt>
                <c:pt idx="2123">
                  <c:v>6.4</c:v>
                </c:pt>
                <c:pt idx="2124">
                  <c:v>-999</c:v>
                </c:pt>
                <c:pt idx="2125">
                  <c:v>-999</c:v>
                </c:pt>
                <c:pt idx="2126">
                  <c:v>-999</c:v>
                </c:pt>
                <c:pt idx="2127">
                  <c:v>-999</c:v>
                </c:pt>
                <c:pt idx="2128">
                  <c:v>-999</c:v>
                </c:pt>
                <c:pt idx="2129">
                  <c:v>-999</c:v>
                </c:pt>
                <c:pt idx="2130">
                  <c:v>-999</c:v>
                </c:pt>
                <c:pt idx="2131">
                  <c:v>-999</c:v>
                </c:pt>
                <c:pt idx="2132">
                  <c:v>-999</c:v>
                </c:pt>
                <c:pt idx="2133">
                  <c:v>-999</c:v>
                </c:pt>
                <c:pt idx="2134">
                  <c:v>-999</c:v>
                </c:pt>
                <c:pt idx="2135">
                  <c:v>-999</c:v>
                </c:pt>
                <c:pt idx="2136">
                  <c:v>-999</c:v>
                </c:pt>
                <c:pt idx="2137">
                  <c:v>-999</c:v>
                </c:pt>
                <c:pt idx="2138">
                  <c:v>-999</c:v>
                </c:pt>
                <c:pt idx="2139">
                  <c:v>-999</c:v>
                </c:pt>
                <c:pt idx="2140">
                  <c:v>-999</c:v>
                </c:pt>
                <c:pt idx="2141">
                  <c:v>-999</c:v>
                </c:pt>
                <c:pt idx="2142">
                  <c:v>-999</c:v>
                </c:pt>
                <c:pt idx="2143">
                  <c:v>-999</c:v>
                </c:pt>
                <c:pt idx="2144">
                  <c:v>-999</c:v>
                </c:pt>
                <c:pt idx="2145">
                  <c:v>-999</c:v>
                </c:pt>
                <c:pt idx="2146">
                  <c:v>-999</c:v>
                </c:pt>
                <c:pt idx="2147">
                  <c:v>-999</c:v>
                </c:pt>
                <c:pt idx="2148">
                  <c:v>-999</c:v>
                </c:pt>
                <c:pt idx="2149">
                  <c:v>-999</c:v>
                </c:pt>
                <c:pt idx="2150">
                  <c:v>-999</c:v>
                </c:pt>
                <c:pt idx="2151">
                  <c:v>-999</c:v>
                </c:pt>
                <c:pt idx="2152">
                  <c:v>-999</c:v>
                </c:pt>
                <c:pt idx="2153">
                  <c:v>-999</c:v>
                </c:pt>
                <c:pt idx="2154">
                  <c:v>-999</c:v>
                </c:pt>
                <c:pt idx="2155">
                  <c:v>-999</c:v>
                </c:pt>
                <c:pt idx="2156">
                  <c:v>10.4</c:v>
                </c:pt>
                <c:pt idx="2157">
                  <c:v>-999</c:v>
                </c:pt>
                <c:pt idx="2158">
                  <c:v>-999</c:v>
                </c:pt>
                <c:pt idx="2159">
                  <c:v>-999</c:v>
                </c:pt>
                <c:pt idx="2160">
                  <c:v>-999</c:v>
                </c:pt>
                <c:pt idx="2161">
                  <c:v>-999</c:v>
                </c:pt>
                <c:pt idx="2162">
                  <c:v>-999</c:v>
                </c:pt>
                <c:pt idx="2163">
                  <c:v>-999</c:v>
                </c:pt>
                <c:pt idx="2164">
                  <c:v>-999</c:v>
                </c:pt>
                <c:pt idx="2165">
                  <c:v>-999</c:v>
                </c:pt>
                <c:pt idx="2166">
                  <c:v>-999</c:v>
                </c:pt>
                <c:pt idx="2167">
                  <c:v>-999</c:v>
                </c:pt>
                <c:pt idx="2168">
                  <c:v>-999</c:v>
                </c:pt>
                <c:pt idx="2169">
                  <c:v>-999</c:v>
                </c:pt>
                <c:pt idx="2170">
                  <c:v>-999</c:v>
                </c:pt>
                <c:pt idx="2171">
                  <c:v>-999</c:v>
                </c:pt>
                <c:pt idx="2172">
                  <c:v>-999</c:v>
                </c:pt>
                <c:pt idx="2173">
                  <c:v>-999</c:v>
                </c:pt>
                <c:pt idx="2174">
                  <c:v>-999</c:v>
                </c:pt>
                <c:pt idx="2175">
                  <c:v>-999</c:v>
                </c:pt>
                <c:pt idx="2176">
                  <c:v>-999</c:v>
                </c:pt>
                <c:pt idx="2177">
                  <c:v>-999</c:v>
                </c:pt>
                <c:pt idx="2178">
                  <c:v>-999</c:v>
                </c:pt>
                <c:pt idx="2179">
                  <c:v>-999</c:v>
                </c:pt>
                <c:pt idx="2180">
                  <c:v>-999</c:v>
                </c:pt>
                <c:pt idx="2181">
                  <c:v>-999</c:v>
                </c:pt>
                <c:pt idx="2182">
                  <c:v>-999</c:v>
                </c:pt>
                <c:pt idx="2183">
                  <c:v>-999</c:v>
                </c:pt>
                <c:pt idx="2184">
                  <c:v>-999</c:v>
                </c:pt>
                <c:pt idx="2185">
                  <c:v>-999</c:v>
                </c:pt>
                <c:pt idx="2186">
                  <c:v>-999</c:v>
                </c:pt>
                <c:pt idx="2187">
                  <c:v>-999</c:v>
                </c:pt>
                <c:pt idx="2188">
                  <c:v>-999</c:v>
                </c:pt>
                <c:pt idx="2189">
                  <c:v>-999</c:v>
                </c:pt>
                <c:pt idx="2190">
                  <c:v>-999</c:v>
                </c:pt>
                <c:pt idx="2191">
                  <c:v>-999</c:v>
                </c:pt>
                <c:pt idx="2192">
                  <c:v>-999</c:v>
                </c:pt>
                <c:pt idx="2193">
                  <c:v>-999</c:v>
                </c:pt>
                <c:pt idx="2194">
                  <c:v>-999</c:v>
                </c:pt>
                <c:pt idx="2195">
                  <c:v>-999</c:v>
                </c:pt>
                <c:pt idx="2196">
                  <c:v>-999</c:v>
                </c:pt>
                <c:pt idx="2197">
                  <c:v>-999</c:v>
                </c:pt>
                <c:pt idx="2198">
                  <c:v>-999</c:v>
                </c:pt>
                <c:pt idx="2199">
                  <c:v>-999</c:v>
                </c:pt>
                <c:pt idx="2200">
                  <c:v>-999</c:v>
                </c:pt>
                <c:pt idx="2201">
                  <c:v>-999</c:v>
                </c:pt>
                <c:pt idx="2202">
                  <c:v>-999</c:v>
                </c:pt>
                <c:pt idx="2203">
                  <c:v>-999</c:v>
                </c:pt>
                <c:pt idx="2204">
                  <c:v>-999</c:v>
                </c:pt>
                <c:pt idx="2205">
                  <c:v>-999</c:v>
                </c:pt>
                <c:pt idx="2206">
                  <c:v>-999</c:v>
                </c:pt>
                <c:pt idx="2207">
                  <c:v>-999</c:v>
                </c:pt>
                <c:pt idx="2208">
                  <c:v>-999</c:v>
                </c:pt>
                <c:pt idx="2209">
                  <c:v>-999</c:v>
                </c:pt>
                <c:pt idx="2210">
                  <c:v>-999</c:v>
                </c:pt>
                <c:pt idx="2211">
                  <c:v>-999</c:v>
                </c:pt>
                <c:pt idx="2212">
                  <c:v>-999</c:v>
                </c:pt>
                <c:pt idx="2213">
                  <c:v>-999</c:v>
                </c:pt>
                <c:pt idx="2214">
                  <c:v>-999</c:v>
                </c:pt>
                <c:pt idx="2215">
                  <c:v>-999</c:v>
                </c:pt>
                <c:pt idx="2216">
                  <c:v>-999</c:v>
                </c:pt>
                <c:pt idx="2217">
                  <c:v>-999</c:v>
                </c:pt>
                <c:pt idx="2218">
                  <c:v>-999</c:v>
                </c:pt>
                <c:pt idx="2219">
                  <c:v>10.8</c:v>
                </c:pt>
                <c:pt idx="2220">
                  <c:v>-999</c:v>
                </c:pt>
                <c:pt idx="2221">
                  <c:v>-999</c:v>
                </c:pt>
                <c:pt idx="2222">
                  <c:v>-999</c:v>
                </c:pt>
                <c:pt idx="2223">
                  <c:v>-999</c:v>
                </c:pt>
                <c:pt idx="2224">
                  <c:v>-999</c:v>
                </c:pt>
                <c:pt idx="2225">
                  <c:v>-999</c:v>
                </c:pt>
                <c:pt idx="2226">
                  <c:v>-999</c:v>
                </c:pt>
                <c:pt idx="2227">
                  <c:v>-999</c:v>
                </c:pt>
                <c:pt idx="2228">
                  <c:v>-999</c:v>
                </c:pt>
                <c:pt idx="2229">
                  <c:v>-999</c:v>
                </c:pt>
                <c:pt idx="2230">
                  <c:v>-999</c:v>
                </c:pt>
                <c:pt idx="2231">
                  <c:v>-999</c:v>
                </c:pt>
                <c:pt idx="2232">
                  <c:v>-999</c:v>
                </c:pt>
                <c:pt idx="2233">
                  <c:v>-999</c:v>
                </c:pt>
                <c:pt idx="2234">
                  <c:v>-999</c:v>
                </c:pt>
                <c:pt idx="2235">
                  <c:v>-999</c:v>
                </c:pt>
                <c:pt idx="2236">
                  <c:v>-999</c:v>
                </c:pt>
                <c:pt idx="2237">
                  <c:v>-999</c:v>
                </c:pt>
                <c:pt idx="2238">
                  <c:v>-999</c:v>
                </c:pt>
                <c:pt idx="2239">
                  <c:v>-999</c:v>
                </c:pt>
                <c:pt idx="2240">
                  <c:v>-999</c:v>
                </c:pt>
                <c:pt idx="2241">
                  <c:v>-999</c:v>
                </c:pt>
                <c:pt idx="2242">
                  <c:v>12.8</c:v>
                </c:pt>
                <c:pt idx="2243">
                  <c:v>-999</c:v>
                </c:pt>
                <c:pt idx="2244">
                  <c:v>-999</c:v>
                </c:pt>
                <c:pt idx="2245">
                  <c:v>-999</c:v>
                </c:pt>
                <c:pt idx="2246">
                  <c:v>-999</c:v>
                </c:pt>
                <c:pt idx="2247">
                  <c:v>-999</c:v>
                </c:pt>
                <c:pt idx="2248">
                  <c:v>-999</c:v>
                </c:pt>
                <c:pt idx="2249">
                  <c:v>-999</c:v>
                </c:pt>
                <c:pt idx="2250">
                  <c:v>-999</c:v>
                </c:pt>
                <c:pt idx="2251">
                  <c:v>-999</c:v>
                </c:pt>
                <c:pt idx="2252">
                  <c:v>-999</c:v>
                </c:pt>
                <c:pt idx="2253">
                  <c:v>-999</c:v>
                </c:pt>
                <c:pt idx="2254">
                  <c:v>-999</c:v>
                </c:pt>
                <c:pt idx="2255">
                  <c:v>-999</c:v>
                </c:pt>
                <c:pt idx="2256">
                  <c:v>-999</c:v>
                </c:pt>
                <c:pt idx="2257">
                  <c:v>-999</c:v>
                </c:pt>
                <c:pt idx="2258">
                  <c:v>-999</c:v>
                </c:pt>
                <c:pt idx="2259">
                  <c:v>-999</c:v>
                </c:pt>
                <c:pt idx="2260">
                  <c:v>-999</c:v>
                </c:pt>
                <c:pt idx="2261">
                  <c:v>-999</c:v>
                </c:pt>
                <c:pt idx="2262">
                  <c:v>-999</c:v>
                </c:pt>
                <c:pt idx="2263">
                  <c:v>-999</c:v>
                </c:pt>
                <c:pt idx="2264">
                  <c:v>-999</c:v>
                </c:pt>
                <c:pt idx="2265">
                  <c:v>-999</c:v>
                </c:pt>
                <c:pt idx="2266">
                  <c:v>-999</c:v>
                </c:pt>
                <c:pt idx="2267">
                  <c:v>-999</c:v>
                </c:pt>
                <c:pt idx="2268">
                  <c:v>-999</c:v>
                </c:pt>
                <c:pt idx="2269">
                  <c:v>-999</c:v>
                </c:pt>
                <c:pt idx="2270">
                  <c:v>-999</c:v>
                </c:pt>
                <c:pt idx="2271">
                  <c:v>-999</c:v>
                </c:pt>
                <c:pt idx="2272">
                  <c:v>-999</c:v>
                </c:pt>
                <c:pt idx="2273">
                  <c:v>-999</c:v>
                </c:pt>
                <c:pt idx="2274">
                  <c:v>-999</c:v>
                </c:pt>
                <c:pt idx="2275">
                  <c:v>-999</c:v>
                </c:pt>
                <c:pt idx="2276">
                  <c:v>-999</c:v>
                </c:pt>
                <c:pt idx="2277">
                  <c:v>-999</c:v>
                </c:pt>
                <c:pt idx="2278">
                  <c:v>-999</c:v>
                </c:pt>
                <c:pt idx="2279">
                  <c:v>-999</c:v>
                </c:pt>
                <c:pt idx="2280">
                  <c:v>-999</c:v>
                </c:pt>
                <c:pt idx="2281">
                  <c:v>-999</c:v>
                </c:pt>
                <c:pt idx="2282">
                  <c:v>-999</c:v>
                </c:pt>
                <c:pt idx="2283">
                  <c:v>-999</c:v>
                </c:pt>
                <c:pt idx="2284">
                  <c:v>-999</c:v>
                </c:pt>
                <c:pt idx="2285">
                  <c:v>-999</c:v>
                </c:pt>
                <c:pt idx="2286">
                  <c:v>-999</c:v>
                </c:pt>
                <c:pt idx="2287">
                  <c:v>-999</c:v>
                </c:pt>
                <c:pt idx="2288">
                  <c:v>-999</c:v>
                </c:pt>
                <c:pt idx="2289">
                  <c:v>-999</c:v>
                </c:pt>
                <c:pt idx="2290">
                  <c:v>-999</c:v>
                </c:pt>
                <c:pt idx="2291">
                  <c:v>-999</c:v>
                </c:pt>
                <c:pt idx="2292">
                  <c:v>-999</c:v>
                </c:pt>
                <c:pt idx="2293">
                  <c:v>-999</c:v>
                </c:pt>
                <c:pt idx="2294">
                  <c:v>-999</c:v>
                </c:pt>
                <c:pt idx="2295">
                  <c:v>-999</c:v>
                </c:pt>
                <c:pt idx="2296">
                  <c:v>-999</c:v>
                </c:pt>
                <c:pt idx="2297">
                  <c:v>-999</c:v>
                </c:pt>
                <c:pt idx="2298">
                  <c:v>-999</c:v>
                </c:pt>
                <c:pt idx="2299">
                  <c:v>-999</c:v>
                </c:pt>
                <c:pt idx="2300">
                  <c:v>-999</c:v>
                </c:pt>
                <c:pt idx="2301">
                  <c:v>-999</c:v>
                </c:pt>
                <c:pt idx="2302">
                  <c:v>-999</c:v>
                </c:pt>
                <c:pt idx="2303">
                  <c:v>10.199999999999999</c:v>
                </c:pt>
                <c:pt idx="2304">
                  <c:v>-999</c:v>
                </c:pt>
                <c:pt idx="2305">
                  <c:v>-999</c:v>
                </c:pt>
                <c:pt idx="2306">
                  <c:v>-999</c:v>
                </c:pt>
                <c:pt idx="2307">
                  <c:v>-999</c:v>
                </c:pt>
                <c:pt idx="2308">
                  <c:v>-999</c:v>
                </c:pt>
                <c:pt idx="2309">
                  <c:v>-999</c:v>
                </c:pt>
                <c:pt idx="2310">
                  <c:v>-999</c:v>
                </c:pt>
                <c:pt idx="2311">
                  <c:v>-999</c:v>
                </c:pt>
                <c:pt idx="2312">
                  <c:v>-999</c:v>
                </c:pt>
                <c:pt idx="2313">
                  <c:v>-999</c:v>
                </c:pt>
                <c:pt idx="2314">
                  <c:v>-999</c:v>
                </c:pt>
                <c:pt idx="2315">
                  <c:v>-999</c:v>
                </c:pt>
                <c:pt idx="2316">
                  <c:v>-999</c:v>
                </c:pt>
                <c:pt idx="2317">
                  <c:v>-999</c:v>
                </c:pt>
                <c:pt idx="2318">
                  <c:v>-999</c:v>
                </c:pt>
                <c:pt idx="2319">
                  <c:v>-999</c:v>
                </c:pt>
                <c:pt idx="2320">
                  <c:v>-999</c:v>
                </c:pt>
                <c:pt idx="2321">
                  <c:v>-999</c:v>
                </c:pt>
                <c:pt idx="2322">
                  <c:v>-999</c:v>
                </c:pt>
                <c:pt idx="2323">
                  <c:v>-999</c:v>
                </c:pt>
                <c:pt idx="2324">
                  <c:v>-999</c:v>
                </c:pt>
                <c:pt idx="2325">
                  <c:v>-999</c:v>
                </c:pt>
                <c:pt idx="2326">
                  <c:v>-999</c:v>
                </c:pt>
                <c:pt idx="2327">
                  <c:v>-999</c:v>
                </c:pt>
                <c:pt idx="2328">
                  <c:v>-999</c:v>
                </c:pt>
                <c:pt idx="2329">
                  <c:v>-999</c:v>
                </c:pt>
                <c:pt idx="2330">
                  <c:v>-999</c:v>
                </c:pt>
                <c:pt idx="2331">
                  <c:v>10.199999999999999</c:v>
                </c:pt>
                <c:pt idx="2332">
                  <c:v>-999</c:v>
                </c:pt>
                <c:pt idx="2333">
                  <c:v>-999</c:v>
                </c:pt>
                <c:pt idx="2334">
                  <c:v>-999</c:v>
                </c:pt>
                <c:pt idx="2335">
                  <c:v>-999</c:v>
                </c:pt>
                <c:pt idx="2336">
                  <c:v>-999</c:v>
                </c:pt>
                <c:pt idx="2337">
                  <c:v>-999</c:v>
                </c:pt>
                <c:pt idx="2338">
                  <c:v>-999</c:v>
                </c:pt>
                <c:pt idx="2339">
                  <c:v>-999</c:v>
                </c:pt>
                <c:pt idx="2340">
                  <c:v>-999</c:v>
                </c:pt>
                <c:pt idx="2341">
                  <c:v>-999</c:v>
                </c:pt>
                <c:pt idx="2342">
                  <c:v>-999</c:v>
                </c:pt>
                <c:pt idx="2343">
                  <c:v>-999</c:v>
                </c:pt>
                <c:pt idx="2344">
                  <c:v>-999</c:v>
                </c:pt>
                <c:pt idx="2345">
                  <c:v>-999</c:v>
                </c:pt>
                <c:pt idx="2346">
                  <c:v>-999</c:v>
                </c:pt>
                <c:pt idx="2347">
                  <c:v>-999</c:v>
                </c:pt>
                <c:pt idx="2348">
                  <c:v>-999</c:v>
                </c:pt>
                <c:pt idx="2349">
                  <c:v>-999</c:v>
                </c:pt>
                <c:pt idx="2350">
                  <c:v>-999</c:v>
                </c:pt>
                <c:pt idx="2351">
                  <c:v>-999</c:v>
                </c:pt>
                <c:pt idx="2352">
                  <c:v>-999</c:v>
                </c:pt>
                <c:pt idx="2353">
                  <c:v>-999</c:v>
                </c:pt>
                <c:pt idx="2354">
                  <c:v>-999</c:v>
                </c:pt>
                <c:pt idx="2355">
                  <c:v>-999</c:v>
                </c:pt>
                <c:pt idx="2356">
                  <c:v>-999</c:v>
                </c:pt>
                <c:pt idx="2357">
                  <c:v>-999</c:v>
                </c:pt>
                <c:pt idx="2358">
                  <c:v>-999</c:v>
                </c:pt>
                <c:pt idx="2359">
                  <c:v>-999</c:v>
                </c:pt>
                <c:pt idx="2360">
                  <c:v>-999</c:v>
                </c:pt>
                <c:pt idx="2361">
                  <c:v>-999</c:v>
                </c:pt>
                <c:pt idx="2362">
                  <c:v>-999</c:v>
                </c:pt>
                <c:pt idx="2363">
                  <c:v>-999</c:v>
                </c:pt>
                <c:pt idx="2364">
                  <c:v>-999</c:v>
                </c:pt>
                <c:pt idx="2365">
                  <c:v>-999</c:v>
                </c:pt>
                <c:pt idx="2366">
                  <c:v>-999</c:v>
                </c:pt>
                <c:pt idx="2367">
                  <c:v>-999</c:v>
                </c:pt>
                <c:pt idx="2368">
                  <c:v>-999</c:v>
                </c:pt>
                <c:pt idx="2369">
                  <c:v>-999</c:v>
                </c:pt>
                <c:pt idx="2370">
                  <c:v>-999</c:v>
                </c:pt>
                <c:pt idx="2371">
                  <c:v>-999</c:v>
                </c:pt>
                <c:pt idx="2372">
                  <c:v>-999</c:v>
                </c:pt>
                <c:pt idx="2373">
                  <c:v>-999</c:v>
                </c:pt>
                <c:pt idx="2374">
                  <c:v>-999</c:v>
                </c:pt>
                <c:pt idx="2375">
                  <c:v>-999</c:v>
                </c:pt>
                <c:pt idx="2376">
                  <c:v>-999</c:v>
                </c:pt>
                <c:pt idx="2377">
                  <c:v>-999</c:v>
                </c:pt>
                <c:pt idx="2378">
                  <c:v>-999</c:v>
                </c:pt>
                <c:pt idx="2379">
                  <c:v>-999</c:v>
                </c:pt>
                <c:pt idx="2380">
                  <c:v>-999</c:v>
                </c:pt>
                <c:pt idx="2381">
                  <c:v>-999</c:v>
                </c:pt>
                <c:pt idx="2382">
                  <c:v>-999</c:v>
                </c:pt>
                <c:pt idx="2383">
                  <c:v>-999</c:v>
                </c:pt>
                <c:pt idx="2384">
                  <c:v>-999</c:v>
                </c:pt>
                <c:pt idx="2385">
                  <c:v>-999</c:v>
                </c:pt>
                <c:pt idx="2386">
                  <c:v>-999</c:v>
                </c:pt>
                <c:pt idx="2387">
                  <c:v>-999</c:v>
                </c:pt>
                <c:pt idx="2388">
                  <c:v>-999</c:v>
                </c:pt>
                <c:pt idx="2389">
                  <c:v>-999</c:v>
                </c:pt>
                <c:pt idx="2390">
                  <c:v>-999</c:v>
                </c:pt>
                <c:pt idx="2391">
                  <c:v>-999</c:v>
                </c:pt>
                <c:pt idx="2392">
                  <c:v>-999</c:v>
                </c:pt>
                <c:pt idx="2393">
                  <c:v>-999</c:v>
                </c:pt>
                <c:pt idx="2394">
                  <c:v>-999</c:v>
                </c:pt>
                <c:pt idx="2395">
                  <c:v>-999</c:v>
                </c:pt>
                <c:pt idx="2396">
                  <c:v>-999</c:v>
                </c:pt>
                <c:pt idx="2397">
                  <c:v>-999</c:v>
                </c:pt>
                <c:pt idx="2398">
                  <c:v>-999</c:v>
                </c:pt>
                <c:pt idx="2399">
                  <c:v>-999</c:v>
                </c:pt>
                <c:pt idx="2400">
                  <c:v>-999</c:v>
                </c:pt>
                <c:pt idx="2401">
                  <c:v>-999</c:v>
                </c:pt>
                <c:pt idx="2402">
                  <c:v>-999</c:v>
                </c:pt>
                <c:pt idx="2403">
                  <c:v>-999</c:v>
                </c:pt>
                <c:pt idx="2404">
                  <c:v>-999</c:v>
                </c:pt>
                <c:pt idx="2405">
                  <c:v>-999</c:v>
                </c:pt>
                <c:pt idx="2406">
                  <c:v>-999</c:v>
                </c:pt>
                <c:pt idx="2407">
                  <c:v>-999</c:v>
                </c:pt>
                <c:pt idx="2408">
                  <c:v>-999</c:v>
                </c:pt>
                <c:pt idx="2409">
                  <c:v>-999</c:v>
                </c:pt>
                <c:pt idx="2410">
                  <c:v>-999</c:v>
                </c:pt>
                <c:pt idx="2411">
                  <c:v>-999</c:v>
                </c:pt>
                <c:pt idx="2412">
                  <c:v>-999</c:v>
                </c:pt>
                <c:pt idx="2413">
                  <c:v>-999</c:v>
                </c:pt>
                <c:pt idx="2414">
                  <c:v>-999</c:v>
                </c:pt>
                <c:pt idx="2415">
                  <c:v>-999</c:v>
                </c:pt>
                <c:pt idx="2416">
                  <c:v>-999</c:v>
                </c:pt>
                <c:pt idx="2417">
                  <c:v>-999</c:v>
                </c:pt>
                <c:pt idx="2418">
                  <c:v>-999</c:v>
                </c:pt>
                <c:pt idx="2419">
                  <c:v>-999</c:v>
                </c:pt>
                <c:pt idx="2420">
                  <c:v>-999</c:v>
                </c:pt>
                <c:pt idx="2421">
                  <c:v>-999</c:v>
                </c:pt>
                <c:pt idx="2422">
                  <c:v>-999</c:v>
                </c:pt>
                <c:pt idx="2423">
                  <c:v>-999</c:v>
                </c:pt>
                <c:pt idx="2424">
                  <c:v>4.0999999999999996</c:v>
                </c:pt>
                <c:pt idx="2425">
                  <c:v>-999</c:v>
                </c:pt>
                <c:pt idx="2426">
                  <c:v>-999</c:v>
                </c:pt>
                <c:pt idx="2427">
                  <c:v>-999</c:v>
                </c:pt>
                <c:pt idx="2428">
                  <c:v>-999</c:v>
                </c:pt>
                <c:pt idx="2429">
                  <c:v>-999</c:v>
                </c:pt>
                <c:pt idx="2430">
                  <c:v>-999</c:v>
                </c:pt>
                <c:pt idx="2431">
                  <c:v>-999</c:v>
                </c:pt>
                <c:pt idx="2432">
                  <c:v>-999</c:v>
                </c:pt>
                <c:pt idx="2433">
                  <c:v>-999</c:v>
                </c:pt>
                <c:pt idx="2434">
                  <c:v>-999</c:v>
                </c:pt>
                <c:pt idx="2435">
                  <c:v>-999</c:v>
                </c:pt>
                <c:pt idx="2436">
                  <c:v>-999</c:v>
                </c:pt>
                <c:pt idx="2437">
                  <c:v>-999</c:v>
                </c:pt>
                <c:pt idx="2438">
                  <c:v>-999</c:v>
                </c:pt>
                <c:pt idx="2439">
                  <c:v>-999</c:v>
                </c:pt>
                <c:pt idx="2440">
                  <c:v>-999</c:v>
                </c:pt>
                <c:pt idx="2441">
                  <c:v>-999</c:v>
                </c:pt>
                <c:pt idx="2442">
                  <c:v>-999</c:v>
                </c:pt>
                <c:pt idx="2443">
                  <c:v>-999</c:v>
                </c:pt>
                <c:pt idx="2444">
                  <c:v>-999</c:v>
                </c:pt>
                <c:pt idx="2445">
                  <c:v>-999</c:v>
                </c:pt>
                <c:pt idx="2446">
                  <c:v>-999</c:v>
                </c:pt>
                <c:pt idx="2447">
                  <c:v>-999</c:v>
                </c:pt>
                <c:pt idx="2448">
                  <c:v>-999</c:v>
                </c:pt>
                <c:pt idx="2449">
                  <c:v>-999</c:v>
                </c:pt>
                <c:pt idx="2450">
                  <c:v>4.0999999999999996</c:v>
                </c:pt>
                <c:pt idx="2451">
                  <c:v>-999</c:v>
                </c:pt>
                <c:pt idx="2452">
                  <c:v>-999</c:v>
                </c:pt>
                <c:pt idx="2453">
                  <c:v>-999</c:v>
                </c:pt>
                <c:pt idx="2454">
                  <c:v>-999</c:v>
                </c:pt>
                <c:pt idx="2455">
                  <c:v>-999</c:v>
                </c:pt>
                <c:pt idx="2456">
                  <c:v>-999</c:v>
                </c:pt>
                <c:pt idx="2457">
                  <c:v>-999</c:v>
                </c:pt>
                <c:pt idx="2458">
                  <c:v>-999</c:v>
                </c:pt>
                <c:pt idx="2459">
                  <c:v>-999</c:v>
                </c:pt>
                <c:pt idx="2460">
                  <c:v>-999</c:v>
                </c:pt>
                <c:pt idx="2461">
                  <c:v>-999</c:v>
                </c:pt>
                <c:pt idx="2462">
                  <c:v>-999</c:v>
                </c:pt>
                <c:pt idx="2463">
                  <c:v>-999</c:v>
                </c:pt>
                <c:pt idx="2464">
                  <c:v>-999</c:v>
                </c:pt>
                <c:pt idx="2465">
                  <c:v>-999</c:v>
                </c:pt>
                <c:pt idx="2466">
                  <c:v>-999</c:v>
                </c:pt>
                <c:pt idx="2467">
                  <c:v>-999</c:v>
                </c:pt>
                <c:pt idx="2468">
                  <c:v>-999</c:v>
                </c:pt>
                <c:pt idx="2469">
                  <c:v>-999</c:v>
                </c:pt>
                <c:pt idx="2470">
                  <c:v>-999</c:v>
                </c:pt>
                <c:pt idx="2471">
                  <c:v>-999</c:v>
                </c:pt>
                <c:pt idx="2472">
                  <c:v>-999</c:v>
                </c:pt>
                <c:pt idx="2473">
                  <c:v>-999</c:v>
                </c:pt>
                <c:pt idx="2474">
                  <c:v>-999</c:v>
                </c:pt>
                <c:pt idx="2475">
                  <c:v>-999</c:v>
                </c:pt>
                <c:pt idx="2476">
                  <c:v>-999</c:v>
                </c:pt>
                <c:pt idx="2477">
                  <c:v>-999</c:v>
                </c:pt>
                <c:pt idx="2478">
                  <c:v>-999</c:v>
                </c:pt>
                <c:pt idx="2479">
                  <c:v>-999</c:v>
                </c:pt>
                <c:pt idx="2480">
                  <c:v>-999</c:v>
                </c:pt>
                <c:pt idx="2481">
                  <c:v>-999</c:v>
                </c:pt>
                <c:pt idx="2482">
                  <c:v>-999</c:v>
                </c:pt>
                <c:pt idx="2483">
                  <c:v>-999</c:v>
                </c:pt>
                <c:pt idx="2484">
                  <c:v>-999</c:v>
                </c:pt>
                <c:pt idx="2485">
                  <c:v>6.4</c:v>
                </c:pt>
                <c:pt idx="2486">
                  <c:v>-999</c:v>
                </c:pt>
                <c:pt idx="2487">
                  <c:v>-999</c:v>
                </c:pt>
                <c:pt idx="2488">
                  <c:v>-999</c:v>
                </c:pt>
                <c:pt idx="2489">
                  <c:v>-999</c:v>
                </c:pt>
                <c:pt idx="2490">
                  <c:v>-999</c:v>
                </c:pt>
                <c:pt idx="2491">
                  <c:v>-999</c:v>
                </c:pt>
                <c:pt idx="2492">
                  <c:v>-999</c:v>
                </c:pt>
                <c:pt idx="2493">
                  <c:v>-999</c:v>
                </c:pt>
                <c:pt idx="2494">
                  <c:v>-999</c:v>
                </c:pt>
                <c:pt idx="2495">
                  <c:v>-999</c:v>
                </c:pt>
                <c:pt idx="2496">
                  <c:v>-999</c:v>
                </c:pt>
                <c:pt idx="2497">
                  <c:v>-999</c:v>
                </c:pt>
                <c:pt idx="2498">
                  <c:v>-999</c:v>
                </c:pt>
                <c:pt idx="2499">
                  <c:v>-999</c:v>
                </c:pt>
                <c:pt idx="2500">
                  <c:v>-999</c:v>
                </c:pt>
                <c:pt idx="2501">
                  <c:v>-999</c:v>
                </c:pt>
                <c:pt idx="2502">
                  <c:v>-999</c:v>
                </c:pt>
                <c:pt idx="2503">
                  <c:v>-999</c:v>
                </c:pt>
                <c:pt idx="2504">
                  <c:v>-999</c:v>
                </c:pt>
                <c:pt idx="2505">
                  <c:v>-999</c:v>
                </c:pt>
                <c:pt idx="2506">
                  <c:v>-999</c:v>
                </c:pt>
                <c:pt idx="2507">
                  <c:v>-999</c:v>
                </c:pt>
                <c:pt idx="2508">
                  <c:v>-999</c:v>
                </c:pt>
                <c:pt idx="2509">
                  <c:v>-999</c:v>
                </c:pt>
                <c:pt idx="2510">
                  <c:v>-999</c:v>
                </c:pt>
                <c:pt idx="2511">
                  <c:v>-999</c:v>
                </c:pt>
                <c:pt idx="2512">
                  <c:v>-999</c:v>
                </c:pt>
                <c:pt idx="2513">
                  <c:v>8.4</c:v>
                </c:pt>
                <c:pt idx="2514">
                  <c:v>-999</c:v>
                </c:pt>
                <c:pt idx="2515">
                  <c:v>-999</c:v>
                </c:pt>
                <c:pt idx="2516">
                  <c:v>-999</c:v>
                </c:pt>
                <c:pt idx="2517">
                  <c:v>-999</c:v>
                </c:pt>
                <c:pt idx="2518">
                  <c:v>-999</c:v>
                </c:pt>
                <c:pt idx="2519">
                  <c:v>-999</c:v>
                </c:pt>
                <c:pt idx="2520">
                  <c:v>-999</c:v>
                </c:pt>
                <c:pt idx="2521">
                  <c:v>-999</c:v>
                </c:pt>
                <c:pt idx="2522">
                  <c:v>-999</c:v>
                </c:pt>
                <c:pt idx="2523">
                  <c:v>-999</c:v>
                </c:pt>
                <c:pt idx="2524">
                  <c:v>-999</c:v>
                </c:pt>
                <c:pt idx="2525">
                  <c:v>-999</c:v>
                </c:pt>
                <c:pt idx="2526">
                  <c:v>-999</c:v>
                </c:pt>
                <c:pt idx="2527">
                  <c:v>-999</c:v>
                </c:pt>
                <c:pt idx="2528">
                  <c:v>-999</c:v>
                </c:pt>
                <c:pt idx="2529">
                  <c:v>-999</c:v>
                </c:pt>
                <c:pt idx="2530">
                  <c:v>-999</c:v>
                </c:pt>
                <c:pt idx="2531">
                  <c:v>-999</c:v>
                </c:pt>
                <c:pt idx="2532">
                  <c:v>-999</c:v>
                </c:pt>
                <c:pt idx="2533">
                  <c:v>-999</c:v>
                </c:pt>
                <c:pt idx="2534">
                  <c:v>-999</c:v>
                </c:pt>
                <c:pt idx="2535">
                  <c:v>-999</c:v>
                </c:pt>
                <c:pt idx="2536">
                  <c:v>-999</c:v>
                </c:pt>
                <c:pt idx="2537">
                  <c:v>-999</c:v>
                </c:pt>
                <c:pt idx="2538">
                  <c:v>-999</c:v>
                </c:pt>
                <c:pt idx="2539">
                  <c:v>-999</c:v>
                </c:pt>
                <c:pt idx="2540">
                  <c:v>-999</c:v>
                </c:pt>
                <c:pt idx="2541">
                  <c:v>-999</c:v>
                </c:pt>
                <c:pt idx="2542">
                  <c:v>9</c:v>
                </c:pt>
                <c:pt idx="2543">
                  <c:v>-999</c:v>
                </c:pt>
                <c:pt idx="2544">
                  <c:v>-999</c:v>
                </c:pt>
                <c:pt idx="2545">
                  <c:v>-999</c:v>
                </c:pt>
                <c:pt idx="2546">
                  <c:v>-999</c:v>
                </c:pt>
                <c:pt idx="2547">
                  <c:v>-999</c:v>
                </c:pt>
                <c:pt idx="2548">
                  <c:v>-999</c:v>
                </c:pt>
                <c:pt idx="2549">
                  <c:v>-999</c:v>
                </c:pt>
                <c:pt idx="2550">
                  <c:v>-999</c:v>
                </c:pt>
                <c:pt idx="2551">
                  <c:v>-999</c:v>
                </c:pt>
                <c:pt idx="2552">
                  <c:v>-999</c:v>
                </c:pt>
                <c:pt idx="2553">
                  <c:v>-999</c:v>
                </c:pt>
                <c:pt idx="2554">
                  <c:v>-999</c:v>
                </c:pt>
                <c:pt idx="2555">
                  <c:v>-999</c:v>
                </c:pt>
                <c:pt idx="2556">
                  <c:v>-999</c:v>
                </c:pt>
                <c:pt idx="2557">
                  <c:v>-999</c:v>
                </c:pt>
                <c:pt idx="2558">
                  <c:v>-999</c:v>
                </c:pt>
                <c:pt idx="2559">
                  <c:v>-999</c:v>
                </c:pt>
                <c:pt idx="2560">
                  <c:v>-999</c:v>
                </c:pt>
                <c:pt idx="2561">
                  <c:v>-999</c:v>
                </c:pt>
                <c:pt idx="2562">
                  <c:v>-999</c:v>
                </c:pt>
                <c:pt idx="2563">
                  <c:v>-999</c:v>
                </c:pt>
                <c:pt idx="2564">
                  <c:v>-999</c:v>
                </c:pt>
                <c:pt idx="2565">
                  <c:v>-999</c:v>
                </c:pt>
                <c:pt idx="2566">
                  <c:v>-999</c:v>
                </c:pt>
                <c:pt idx="2567">
                  <c:v>-999</c:v>
                </c:pt>
                <c:pt idx="2568">
                  <c:v>-999</c:v>
                </c:pt>
                <c:pt idx="2569">
                  <c:v>-999</c:v>
                </c:pt>
                <c:pt idx="2570">
                  <c:v>-999</c:v>
                </c:pt>
                <c:pt idx="2571">
                  <c:v>-999</c:v>
                </c:pt>
                <c:pt idx="2572">
                  <c:v>-999</c:v>
                </c:pt>
                <c:pt idx="2573">
                  <c:v>-999</c:v>
                </c:pt>
                <c:pt idx="2574">
                  <c:v>-999</c:v>
                </c:pt>
                <c:pt idx="2575">
                  <c:v>-999</c:v>
                </c:pt>
                <c:pt idx="2576">
                  <c:v>8.8000000000000007</c:v>
                </c:pt>
                <c:pt idx="2577">
                  <c:v>-999</c:v>
                </c:pt>
                <c:pt idx="2578">
                  <c:v>-999</c:v>
                </c:pt>
                <c:pt idx="2579">
                  <c:v>-999</c:v>
                </c:pt>
                <c:pt idx="2580">
                  <c:v>-999</c:v>
                </c:pt>
                <c:pt idx="2581">
                  <c:v>-999</c:v>
                </c:pt>
                <c:pt idx="2582">
                  <c:v>-999</c:v>
                </c:pt>
                <c:pt idx="2583">
                  <c:v>-999</c:v>
                </c:pt>
                <c:pt idx="2584">
                  <c:v>-999</c:v>
                </c:pt>
                <c:pt idx="2585">
                  <c:v>-999</c:v>
                </c:pt>
                <c:pt idx="2586">
                  <c:v>-999</c:v>
                </c:pt>
                <c:pt idx="2587">
                  <c:v>-999</c:v>
                </c:pt>
                <c:pt idx="2588">
                  <c:v>-999</c:v>
                </c:pt>
                <c:pt idx="2589">
                  <c:v>-999</c:v>
                </c:pt>
                <c:pt idx="2590">
                  <c:v>-999</c:v>
                </c:pt>
                <c:pt idx="2591">
                  <c:v>-999</c:v>
                </c:pt>
                <c:pt idx="2592">
                  <c:v>-999</c:v>
                </c:pt>
                <c:pt idx="2593">
                  <c:v>-999</c:v>
                </c:pt>
                <c:pt idx="2594">
                  <c:v>-999</c:v>
                </c:pt>
                <c:pt idx="2595">
                  <c:v>-999</c:v>
                </c:pt>
                <c:pt idx="2596">
                  <c:v>-999</c:v>
                </c:pt>
                <c:pt idx="2597">
                  <c:v>-999</c:v>
                </c:pt>
                <c:pt idx="2598">
                  <c:v>-999</c:v>
                </c:pt>
                <c:pt idx="2599">
                  <c:v>-999</c:v>
                </c:pt>
                <c:pt idx="2600">
                  <c:v>-999</c:v>
                </c:pt>
                <c:pt idx="2601">
                  <c:v>-999</c:v>
                </c:pt>
                <c:pt idx="2602">
                  <c:v>-999</c:v>
                </c:pt>
                <c:pt idx="2603">
                  <c:v>-999</c:v>
                </c:pt>
                <c:pt idx="2604">
                  <c:v>-999</c:v>
                </c:pt>
                <c:pt idx="2605">
                  <c:v>-999</c:v>
                </c:pt>
                <c:pt idx="2606">
                  <c:v>9.8000000000000007</c:v>
                </c:pt>
                <c:pt idx="2607">
                  <c:v>-999</c:v>
                </c:pt>
                <c:pt idx="2608">
                  <c:v>-999</c:v>
                </c:pt>
                <c:pt idx="2609">
                  <c:v>-999</c:v>
                </c:pt>
                <c:pt idx="2610">
                  <c:v>-999</c:v>
                </c:pt>
                <c:pt idx="2611">
                  <c:v>-999</c:v>
                </c:pt>
                <c:pt idx="2612">
                  <c:v>-999</c:v>
                </c:pt>
                <c:pt idx="2613">
                  <c:v>-999</c:v>
                </c:pt>
                <c:pt idx="2614">
                  <c:v>-999</c:v>
                </c:pt>
                <c:pt idx="2615">
                  <c:v>-999</c:v>
                </c:pt>
                <c:pt idx="2616">
                  <c:v>-999</c:v>
                </c:pt>
                <c:pt idx="2617">
                  <c:v>-999</c:v>
                </c:pt>
                <c:pt idx="2618">
                  <c:v>-999</c:v>
                </c:pt>
                <c:pt idx="2619">
                  <c:v>-999</c:v>
                </c:pt>
                <c:pt idx="2620">
                  <c:v>-999</c:v>
                </c:pt>
                <c:pt idx="2621">
                  <c:v>-999</c:v>
                </c:pt>
                <c:pt idx="2622">
                  <c:v>-999</c:v>
                </c:pt>
                <c:pt idx="2623">
                  <c:v>-999</c:v>
                </c:pt>
                <c:pt idx="2624">
                  <c:v>-999</c:v>
                </c:pt>
                <c:pt idx="2625">
                  <c:v>-999</c:v>
                </c:pt>
                <c:pt idx="2626">
                  <c:v>-999</c:v>
                </c:pt>
                <c:pt idx="2627">
                  <c:v>-999</c:v>
                </c:pt>
                <c:pt idx="2628">
                  <c:v>-999</c:v>
                </c:pt>
                <c:pt idx="2629">
                  <c:v>-999</c:v>
                </c:pt>
                <c:pt idx="2630">
                  <c:v>-999</c:v>
                </c:pt>
                <c:pt idx="2631">
                  <c:v>-999</c:v>
                </c:pt>
                <c:pt idx="2632">
                  <c:v>9</c:v>
                </c:pt>
                <c:pt idx="2633">
                  <c:v>-999</c:v>
                </c:pt>
                <c:pt idx="2634">
                  <c:v>-999</c:v>
                </c:pt>
                <c:pt idx="2635">
                  <c:v>-999</c:v>
                </c:pt>
                <c:pt idx="2636">
                  <c:v>-999</c:v>
                </c:pt>
                <c:pt idx="2637">
                  <c:v>-999</c:v>
                </c:pt>
                <c:pt idx="2638">
                  <c:v>-999</c:v>
                </c:pt>
                <c:pt idx="2639">
                  <c:v>-999</c:v>
                </c:pt>
                <c:pt idx="2640">
                  <c:v>-999</c:v>
                </c:pt>
                <c:pt idx="2641">
                  <c:v>-999</c:v>
                </c:pt>
                <c:pt idx="2642">
                  <c:v>-999</c:v>
                </c:pt>
                <c:pt idx="2643">
                  <c:v>-999</c:v>
                </c:pt>
                <c:pt idx="2644">
                  <c:v>-999</c:v>
                </c:pt>
                <c:pt idx="2645">
                  <c:v>-999</c:v>
                </c:pt>
                <c:pt idx="2646">
                  <c:v>-999</c:v>
                </c:pt>
                <c:pt idx="2647">
                  <c:v>-999</c:v>
                </c:pt>
                <c:pt idx="2648">
                  <c:v>-999</c:v>
                </c:pt>
                <c:pt idx="2649">
                  <c:v>-999</c:v>
                </c:pt>
                <c:pt idx="2650">
                  <c:v>-999</c:v>
                </c:pt>
                <c:pt idx="2651">
                  <c:v>-999</c:v>
                </c:pt>
                <c:pt idx="2652">
                  <c:v>-999</c:v>
                </c:pt>
                <c:pt idx="2653">
                  <c:v>-999</c:v>
                </c:pt>
                <c:pt idx="2654">
                  <c:v>6.6</c:v>
                </c:pt>
                <c:pt idx="2655">
                  <c:v>-999</c:v>
                </c:pt>
                <c:pt idx="2656">
                  <c:v>-999</c:v>
                </c:pt>
                <c:pt idx="2657">
                  <c:v>-999</c:v>
                </c:pt>
                <c:pt idx="2658">
                  <c:v>-999</c:v>
                </c:pt>
                <c:pt idx="2659">
                  <c:v>-999</c:v>
                </c:pt>
                <c:pt idx="2660">
                  <c:v>-999</c:v>
                </c:pt>
                <c:pt idx="2661">
                  <c:v>-999</c:v>
                </c:pt>
                <c:pt idx="2662">
                  <c:v>-999</c:v>
                </c:pt>
                <c:pt idx="2663">
                  <c:v>-999</c:v>
                </c:pt>
                <c:pt idx="2664">
                  <c:v>-999</c:v>
                </c:pt>
                <c:pt idx="2665">
                  <c:v>-999</c:v>
                </c:pt>
                <c:pt idx="2666">
                  <c:v>-999</c:v>
                </c:pt>
                <c:pt idx="2667">
                  <c:v>-999</c:v>
                </c:pt>
                <c:pt idx="2668">
                  <c:v>-999</c:v>
                </c:pt>
                <c:pt idx="2669">
                  <c:v>-999</c:v>
                </c:pt>
                <c:pt idx="2670">
                  <c:v>-999</c:v>
                </c:pt>
                <c:pt idx="2671">
                  <c:v>-999</c:v>
                </c:pt>
                <c:pt idx="2672">
                  <c:v>-999</c:v>
                </c:pt>
                <c:pt idx="2673">
                  <c:v>-999</c:v>
                </c:pt>
                <c:pt idx="2674">
                  <c:v>-999</c:v>
                </c:pt>
                <c:pt idx="2675">
                  <c:v>-999</c:v>
                </c:pt>
                <c:pt idx="2676">
                  <c:v>-999</c:v>
                </c:pt>
                <c:pt idx="2677">
                  <c:v>-999</c:v>
                </c:pt>
                <c:pt idx="2678">
                  <c:v>-999</c:v>
                </c:pt>
                <c:pt idx="2679">
                  <c:v>-999</c:v>
                </c:pt>
                <c:pt idx="2680">
                  <c:v>-999</c:v>
                </c:pt>
                <c:pt idx="2681">
                  <c:v>-999</c:v>
                </c:pt>
                <c:pt idx="2682">
                  <c:v>-999</c:v>
                </c:pt>
                <c:pt idx="2683">
                  <c:v>-999</c:v>
                </c:pt>
                <c:pt idx="2684">
                  <c:v>-999</c:v>
                </c:pt>
                <c:pt idx="2685">
                  <c:v>-999</c:v>
                </c:pt>
                <c:pt idx="2686">
                  <c:v>-999</c:v>
                </c:pt>
                <c:pt idx="2687">
                  <c:v>-999</c:v>
                </c:pt>
                <c:pt idx="2688">
                  <c:v>-999</c:v>
                </c:pt>
                <c:pt idx="2689">
                  <c:v>-999</c:v>
                </c:pt>
                <c:pt idx="2690">
                  <c:v>-999</c:v>
                </c:pt>
                <c:pt idx="2691">
                  <c:v>-999</c:v>
                </c:pt>
                <c:pt idx="2692">
                  <c:v>-999</c:v>
                </c:pt>
                <c:pt idx="2693">
                  <c:v>-999</c:v>
                </c:pt>
                <c:pt idx="2694">
                  <c:v>-999</c:v>
                </c:pt>
                <c:pt idx="2695">
                  <c:v>-999</c:v>
                </c:pt>
                <c:pt idx="2696">
                  <c:v>-999</c:v>
                </c:pt>
                <c:pt idx="2697">
                  <c:v>-999</c:v>
                </c:pt>
                <c:pt idx="2698">
                  <c:v>-999</c:v>
                </c:pt>
                <c:pt idx="2699">
                  <c:v>-999</c:v>
                </c:pt>
                <c:pt idx="2700">
                  <c:v>-999</c:v>
                </c:pt>
                <c:pt idx="2701">
                  <c:v>-999</c:v>
                </c:pt>
                <c:pt idx="2702">
                  <c:v>7.4</c:v>
                </c:pt>
                <c:pt idx="2703">
                  <c:v>-999</c:v>
                </c:pt>
                <c:pt idx="2704">
                  <c:v>-999</c:v>
                </c:pt>
                <c:pt idx="2705">
                  <c:v>-999</c:v>
                </c:pt>
                <c:pt idx="2706">
                  <c:v>-999</c:v>
                </c:pt>
                <c:pt idx="2707">
                  <c:v>-999</c:v>
                </c:pt>
                <c:pt idx="2708">
                  <c:v>-999</c:v>
                </c:pt>
                <c:pt idx="2709">
                  <c:v>-999</c:v>
                </c:pt>
                <c:pt idx="2710">
                  <c:v>-999</c:v>
                </c:pt>
                <c:pt idx="2711">
                  <c:v>-999</c:v>
                </c:pt>
                <c:pt idx="2712">
                  <c:v>-999</c:v>
                </c:pt>
                <c:pt idx="2713">
                  <c:v>-999</c:v>
                </c:pt>
                <c:pt idx="2714">
                  <c:v>-999</c:v>
                </c:pt>
                <c:pt idx="2715">
                  <c:v>-999</c:v>
                </c:pt>
                <c:pt idx="2716">
                  <c:v>-999</c:v>
                </c:pt>
                <c:pt idx="2717">
                  <c:v>-999</c:v>
                </c:pt>
                <c:pt idx="2718">
                  <c:v>-999</c:v>
                </c:pt>
                <c:pt idx="2719">
                  <c:v>-999</c:v>
                </c:pt>
                <c:pt idx="2720">
                  <c:v>-999</c:v>
                </c:pt>
                <c:pt idx="2721">
                  <c:v>-999</c:v>
                </c:pt>
                <c:pt idx="2722">
                  <c:v>-999</c:v>
                </c:pt>
                <c:pt idx="2723">
                  <c:v>-999</c:v>
                </c:pt>
                <c:pt idx="2724">
                  <c:v>-999</c:v>
                </c:pt>
                <c:pt idx="2725">
                  <c:v>-999</c:v>
                </c:pt>
                <c:pt idx="2726">
                  <c:v>-999</c:v>
                </c:pt>
                <c:pt idx="2727">
                  <c:v>-999</c:v>
                </c:pt>
                <c:pt idx="2728">
                  <c:v>-999</c:v>
                </c:pt>
                <c:pt idx="2729">
                  <c:v>-999</c:v>
                </c:pt>
                <c:pt idx="2730">
                  <c:v>-999</c:v>
                </c:pt>
                <c:pt idx="2731">
                  <c:v>-999</c:v>
                </c:pt>
                <c:pt idx="2732">
                  <c:v>-999</c:v>
                </c:pt>
                <c:pt idx="2733">
                  <c:v>-999</c:v>
                </c:pt>
                <c:pt idx="2734">
                  <c:v>-999</c:v>
                </c:pt>
                <c:pt idx="2735">
                  <c:v>-999</c:v>
                </c:pt>
                <c:pt idx="2736">
                  <c:v>-999</c:v>
                </c:pt>
                <c:pt idx="2737">
                  <c:v>7</c:v>
                </c:pt>
                <c:pt idx="2738">
                  <c:v>-999</c:v>
                </c:pt>
                <c:pt idx="2739">
                  <c:v>-999</c:v>
                </c:pt>
                <c:pt idx="2740">
                  <c:v>-999</c:v>
                </c:pt>
                <c:pt idx="2741">
                  <c:v>-999</c:v>
                </c:pt>
                <c:pt idx="2742">
                  <c:v>-999</c:v>
                </c:pt>
                <c:pt idx="2743">
                  <c:v>-999</c:v>
                </c:pt>
                <c:pt idx="2744">
                  <c:v>-999</c:v>
                </c:pt>
                <c:pt idx="2745">
                  <c:v>-999</c:v>
                </c:pt>
                <c:pt idx="2746">
                  <c:v>-999</c:v>
                </c:pt>
                <c:pt idx="2747">
                  <c:v>-999</c:v>
                </c:pt>
                <c:pt idx="2748">
                  <c:v>-999</c:v>
                </c:pt>
                <c:pt idx="2749">
                  <c:v>-999</c:v>
                </c:pt>
                <c:pt idx="2750">
                  <c:v>-999</c:v>
                </c:pt>
                <c:pt idx="2751">
                  <c:v>-999</c:v>
                </c:pt>
                <c:pt idx="2752">
                  <c:v>-999</c:v>
                </c:pt>
                <c:pt idx="2753">
                  <c:v>-999</c:v>
                </c:pt>
                <c:pt idx="2754">
                  <c:v>-999</c:v>
                </c:pt>
                <c:pt idx="2755">
                  <c:v>-999</c:v>
                </c:pt>
                <c:pt idx="2756">
                  <c:v>-999</c:v>
                </c:pt>
                <c:pt idx="2757">
                  <c:v>-999</c:v>
                </c:pt>
                <c:pt idx="2758">
                  <c:v>-999</c:v>
                </c:pt>
                <c:pt idx="2759">
                  <c:v>-999</c:v>
                </c:pt>
                <c:pt idx="2760">
                  <c:v>6</c:v>
                </c:pt>
                <c:pt idx="2761">
                  <c:v>-999</c:v>
                </c:pt>
                <c:pt idx="2762">
                  <c:v>-999</c:v>
                </c:pt>
                <c:pt idx="2763">
                  <c:v>-999</c:v>
                </c:pt>
                <c:pt idx="2764">
                  <c:v>-999</c:v>
                </c:pt>
                <c:pt idx="2765">
                  <c:v>-999</c:v>
                </c:pt>
                <c:pt idx="2766">
                  <c:v>-999</c:v>
                </c:pt>
                <c:pt idx="2767">
                  <c:v>-999</c:v>
                </c:pt>
                <c:pt idx="2768">
                  <c:v>-999</c:v>
                </c:pt>
                <c:pt idx="2769">
                  <c:v>-999</c:v>
                </c:pt>
                <c:pt idx="2770">
                  <c:v>-999</c:v>
                </c:pt>
                <c:pt idx="2771">
                  <c:v>-999</c:v>
                </c:pt>
                <c:pt idx="2772">
                  <c:v>-999</c:v>
                </c:pt>
                <c:pt idx="2773">
                  <c:v>-999</c:v>
                </c:pt>
                <c:pt idx="2774">
                  <c:v>-999</c:v>
                </c:pt>
                <c:pt idx="2775">
                  <c:v>-999</c:v>
                </c:pt>
                <c:pt idx="2776">
                  <c:v>-999</c:v>
                </c:pt>
                <c:pt idx="2777">
                  <c:v>-999</c:v>
                </c:pt>
                <c:pt idx="2778">
                  <c:v>-999</c:v>
                </c:pt>
                <c:pt idx="2779">
                  <c:v>-999</c:v>
                </c:pt>
                <c:pt idx="2780">
                  <c:v>-999</c:v>
                </c:pt>
                <c:pt idx="2781">
                  <c:v>-999</c:v>
                </c:pt>
                <c:pt idx="2782">
                  <c:v>-999</c:v>
                </c:pt>
                <c:pt idx="2783">
                  <c:v>-999</c:v>
                </c:pt>
                <c:pt idx="2784">
                  <c:v>-999</c:v>
                </c:pt>
                <c:pt idx="2785">
                  <c:v>-999</c:v>
                </c:pt>
                <c:pt idx="2786">
                  <c:v>7</c:v>
                </c:pt>
                <c:pt idx="2787">
                  <c:v>-999</c:v>
                </c:pt>
                <c:pt idx="2788">
                  <c:v>-999</c:v>
                </c:pt>
                <c:pt idx="2789">
                  <c:v>-999</c:v>
                </c:pt>
                <c:pt idx="2790">
                  <c:v>-999</c:v>
                </c:pt>
                <c:pt idx="2791">
                  <c:v>-999</c:v>
                </c:pt>
                <c:pt idx="2792">
                  <c:v>-999</c:v>
                </c:pt>
                <c:pt idx="2793">
                  <c:v>-999</c:v>
                </c:pt>
                <c:pt idx="2794">
                  <c:v>-999</c:v>
                </c:pt>
                <c:pt idx="2795">
                  <c:v>-999</c:v>
                </c:pt>
                <c:pt idx="2796">
                  <c:v>-999</c:v>
                </c:pt>
                <c:pt idx="2797">
                  <c:v>-999</c:v>
                </c:pt>
                <c:pt idx="2798">
                  <c:v>-999</c:v>
                </c:pt>
                <c:pt idx="2799">
                  <c:v>-999</c:v>
                </c:pt>
                <c:pt idx="2800">
                  <c:v>-999</c:v>
                </c:pt>
                <c:pt idx="2801">
                  <c:v>-999</c:v>
                </c:pt>
                <c:pt idx="2802">
                  <c:v>-999</c:v>
                </c:pt>
                <c:pt idx="2803">
                  <c:v>-999</c:v>
                </c:pt>
                <c:pt idx="2804">
                  <c:v>-999</c:v>
                </c:pt>
                <c:pt idx="2805">
                  <c:v>-999</c:v>
                </c:pt>
                <c:pt idx="2806">
                  <c:v>-999</c:v>
                </c:pt>
                <c:pt idx="2807">
                  <c:v>-999</c:v>
                </c:pt>
                <c:pt idx="2808">
                  <c:v>-999</c:v>
                </c:pt>
                <c:pt idx="2809">
                  <c:v>-999</c:v>
                </c:pt>
                <c:pt idx="2810">
                  <c:v>-999</c:v>
                </c:pt>
                <c:pt idx="2811">
                  <c:v>-999</c:v>
                </c:pt>
                <c:pt idx="2812">
                  <c:v>-999</c:v>
                </c:pt>
                <c:pt idx="2813">
                  <c:v>-999</c:v>
                </c:pt>
                <c:pt idx="2814">
                  <c:v>-999</c:v>
                </c:pt>
                <c:pt idx="2815">
                  <c:v>-999</c:v>
                </c:pt>
                <c:pt idx="2816">
                  <c:v>-999</c:v>
                </c:pt>
                <c:pt idx="2817">
                  <c:v>-999</c:v>
                </c:pt>
                <c:pt idx="2818">
                  <c:v>-999</c:v>
                </c:pt>
                <c:pt idx="2819">
                  <c:v>-999</c:v>
                </c:pt>
                <c:pt idx="2820">
                  <c:v>-999</c:v>
                </c:pt>
                <c:pt idx="2821">
                  <c:v>-999</c:v>
                </c:pt>
                <c:pt idx="2822">
                  <c:v>-999</c:v>
                </c:pt>
                <c:pt idx="2823">
                  <c:v>-999</c:v>
                </c:pt>
                <c:pt idx="2824">
                  <c:v>-999</c:v>
                </c:pt>
                <c:pt idx="2825">
                  <c:v>-999</c:v>
                </c:pt>
                <c:pt idx="2826">
                  <c:v>-999</c:v>
                </c:pt>
                <c:pt idx="2827">
                  <c:v>-999</c:v>
                </c:pt>
                <c:pt idx="2828">
                  <c:v>6.2</c:v>
                </c:pt>
                <c:pt idx="2829">
                  <c:v>-999</c:v>
                </c:pt>
                <c:pt idx="2830">
                  <c:v>-999</c:v>
                </c:pt>
                <c:pt idx="2831">
                  <c:v>-999</c:v>
                </c:pt>
                <c:pt idx="2832">
                  <c:v>-999</c:v>
                </c:pt>
                <c:pt idx="2833">
                  <c:v>-999</c:v>
                </c:pt>
                <c:pt idx="2834">
                  <c:v>-999</c:v>
                </c:pt>
                <c:pt idx="2835">
                  <c:v>-999</c:v>
                </c:pt>
                <c:pt idx="2836">
                  <c:v>-999</c:v>
                </c:pt>
                <c:pt idx="2837">
                  <c:v>-999</c:v>
                </c:pt>
                <c:pt idx="2838">
                  <c:v>-999</c:v>
                </c:pt>
                <c:pt idx="2839">
                  <c:v>-999</c:v>
                </c:pt>
                <c:pt idx="2840">
                  <c:v>-999</c:v>
                </c:pt>
                <c:pt idx="2841">
                  <c:v>-999</c:v>
                </c:pt>
                <c:pt idx="2842">
                  <c:v>-999</c:v>
                </c:pt>
                <c:pt idx="2843">
                  <c:v>-999</c:v>
                </c:pt>
                <c:pt idx="2844">
                  <c:v>-999</c:v>
                </c:pt>
                <c:pt idx="2845">
                  <c:v>-999</c:v>
                </c:pt>
                <c:pt idx="2846">
                  <c:v>-999</c:v>
                </c:pt>
                <c:pt idx="2847">
                  <c:v>-999</c:v>
                </c:pt>
                <c:pt idx="2848">
                  <c:v>-999</c:v>
                </c:pt>
                <c:pt idx="2849">
                  <c:v>-999</c:v>
                </c:pt>
                <c:pt idx="2850">
                  <c:v>-999</c:v>
                </c:pt>
                <c:pt idx="2851">
                  <c:v>6.4</c:v>
                </c:pt>
                <c:pt idx="2852">
                  <c:v>-999</c:v>
                </c:pt>
                <c:pt idx="2853">
                  <c:v>-999</c:v>
                </c:pt>
                <c:pt idx="2854">
                  <c:v>-999</c:v>
                </c:pt>
                <c:pt idx="2855">
                  <c:v>-999</c:v>
                </c:pt>
                <c:pt idx="2856">
                  <c:v>-999</c:v>
                </c:pt>
                <c:pt idx="2857">
                  <c:v>-999</c:v>
                </c:pt>
                <c:pt idx="2858">
                  <c:v>-999</c:v>
                </c:pt>
                <c:pt idx="2859">
                  <c:v>-999</c:v>
                </c:pt>
                <c:pt idx="2860">
                  <c:v>-999</c:v>
                </c:pt>
                <c:pt idx="2861">
                  <c:v>-999</c:v>
                </c:pt>
                <c:pt idx="2862">
                  <c:v>-999</c:v>
                </c:pt>
                <c:pt idx="2863">
                  <c:v>-999</c:v>
                </c:pt>
                <c:pt idx="2864">
                  <c:v>-999</c:v>
                </c:pt>
                <c:pt idx="2865">
                  <c:v>-999</c:v>
                </c:pt>
                <c:pt idx="2866">
                  <c:v>-999</c:v>
                </c:pt>
                <c:pt idx="2867">
                  <c:v>-999</c:v>
                </c:pt>
                <c:pt idx="2868">
                  <c:v>-999</c:v>
                </c:pt>
                <c:pt idx="2869">
                  <c:v>-999</c:v>
                </c:pt>
                <c:pt idx="2870">
                  <c:v>-999</c:v>
                </c:pt>
                <c:pt idx="2871">
                  <c:v>-999</c:v>
                </c:pt>
                <c:pt idx="2872">
                  <c:v>-999</c:v>
                </c:pt>
                <c:pt idx="2873">
                  <c:v>-999</c:v>
                </c:pt>
                <c:pt idx="2874">
                  <c:v>-999</c:v>
                </c:pt>
                <c:pt idx="2875">
                  <c:v>-999</c:v>
                </c:pt>
                <c:pt idx="2876">
                  <c:v>-999</c:v>
                </c:pt>
                <c:pt idx="2877">
                  <c:v>-999</c:v>
                </c:pt>
                <c:pt idx="2878">
                  <c:v>-999</c:v>
                </c:pt>
                <c:pt idx="2879">
                  <c:v>9</c:v>
                </c:pt>
                <c:pt idx="2880">
                  <c:v>-999</c:v>
                </c:pt>
                <c:pt idx="2881">
                  <c:v>-999</c:v>
                </c:pt>
                <c:pt idx="2882">
                  <c:v>-999</c:v>
                </c:pt>
                <c:pt idx="2883">
                  <c:v>-999</c:v>
                </c:pt>
                <c:pt idx="2884">
                  <c:v>-999</c:v>
                </c:pt>
                <c:pt idx="2885">
                  <c:v>-999</c:v>
                </c:pt>
                <c:pt idx="2886">
                  <c:v>-999</c:v>
                </c:pt>
                <c:pt idx="2887">
                  <c:v>-999</c:v>
                </c:pt>
                <c:pt idx="2888">
                  <c:v>-999</c:v>
                </c:pt>
                <c:pt idx="2889">
                  <c:v>-999</c:v>
                </c:pt>
                <c:pt idx="2890">
                  <c:v>-999</c:v>
                </c:pt>
                <c:pt idx="2891">
                  <c:v>-999</c:v>
                </c:pt>
                <c:pt idx="2892">
                  <c:v>-999</c:v>
                </c:pt>
                <c:pt idx="2893">
                  <c:v>-999</c:v>
                </c:pt>
                <c:pt idx="2894">
                  <c:v>-999</c:v>
                </c:pt>
                <c:pt idx="2895">
                  <c:v>-999</c:v>
                </c:pt>
                <c:pt idx="2896">
                  <c:v>-999</c:v>
                </c:pt>
                <c:pt idx="2897">
                  <c:v>-999</c:v>
                </c:pt>
                <c:pt idx="2898">
                  <c:v>-999</c:v>
                </c:pt>
                <c:pt idx="2899">
                  <c:v>-999</c:v>
                </c:pt>
                <c:pt idx="2900">
                  <c:v>-999</c:v>
                </c:pt>
                <c:pt idx="2901">
                  <c:v>-999</c:v>
                </c:pt>
                <c:pt idx="2902">
                  <c:v>-999</c:v>
                </c:pt>
                <c:pt idx="2903">
                  <c:v>-999</c:v>
                </c:pt>
                <c:pt idx="2904">
                  <c:v>-999</c:v>
                </c:pt>
                <c:pt idx="2905">
                  <c:v>-999</c:v>
                </c:pt>
                <c:pt idx="2906">
                  <c:v>-999</c:v>
                </c:pt>
                <c:pt idx="2907">
                  <c:v>9.1999999999999993</c:v>
                </c:pt>
                <c:pt idx="2908">
                  <c:v>-999</c:v>
                </c:pt>
                <c:pt idx="2909">
                  <c:v>-999</c:v>
                </c:pt>
                <c:pt idx="2910">
                  <c:v>-999</c:v>
                </c:pt>
                <c:pt idx="2911">
                  <c:v>-999</c:v>
                </c:pt>
                <c:pt idx="2912">
                  <c:v>-999</c:v>
                </c:pt>
                <c:pt idx="2913">
                  <c:v>-999</c:v>
                </c:pt>
                <c:pt idx="2914">
                  <c:v>-999</c:v>
                </c:pt>
                <c:pt idx="2915">
                  <c:v>-999</c:v>
                </c:pt>
                <c:pt idx="2916">
                  <c:v>-999</c:v>
                </c:pt>
                <c:pt idx="2917">
                  <c:v>-999</c:v>
                </c:pt>
                <c:pt idx="2918">
                  <c:v>-999</c:v>
                </c:pt>
                <c:pt idx="2919">
                  <c:v>-999</c:v>
                </c:pt>
                <c:pt idx="2920">
                  <c:v>-999</c:v>
                </c:pt>
                <c:pt idx="2921">
                  <c:v>-999</c:v>
                </c:pt>
                <c:pt idx="2922">
                  <c:v>-999</c:v>
                </c:pt>
                <c:pt idx="2923">
                  <c:v>-999</c:v>
                </c:pt>
                <c:pt idx="2924">
                  <c:v>-999</c:v>
                </c:pt>
                <c:pt idx="2925">
                  <c:v>-999</c:v>
                </c:pt>
                <c:pt idx="2926">
                  <c:v>-999</c:v>
                </c:pt>
                <c:pt idx="2927">
                  <c:v>-999</c:v>
                </c:pt>
                <c:pt idx="2928">
                  <c:v>-999</c:v>
                </c:pt>
                <c:pt idx="2929">
                  <c:v>-999</c:v>
                </c:pt>
                <c:pt idx="2930">
                  <c:v>-999</c:v>
                </c:pt>
                <c:pt idx="2931">
                  <c:v>-999</c:v>
                </c:pt>
                <c:pt idx="2932">
                  <c:v>-999</c:v>
                </c:pt>
                <c:pt idx="2933">
                  <c:v>-999</c:v>
                </c:pt>
                <c:pt idx="2934">
                  <c:v>-999</c:v>
                </c:pt>
                <c:pt idx="2935">
                  <c:v>-999</c:v>
                </c:pt>
                <c:pt idx="2936">
                  <c:v>-999</c:v>
                </c:pt>
                <c:pt idx="2937">
                  <c:v>-999</c:v>
                </c:pt>
                <c:pt idx="2938">
                  <c:v>-999</c:v>
                </c:pt>
                <c:pt idx="2939">
                  <c:v>-999</c:v>
                </c:pt>
                <c:pt idx="2940">
                  <c:v>-999</c:v>
                </c:pt>
                <c:pt idx="2941">
                  <c:v>-999</c:v>
                </c:pt>
                <c:pt idx="2942">
                  <c:v>9.4</c:v>
                </c:pt>
                <c:pt idx="2943">
                  <c:v>-999</c:v>
                </c:pt>
                <c:pt idx="2944">
                  <c:v>-999</c:v>
                </c:pt>
                <c:pt idx="2945">
                  <c:v>-999</c:v>
                </c:pt>
                <c:pt idx="2946">
                  <c:v>-999</c:v>
                </c:pt>
                <c:pt idx="2947">
                  <c:v>-999</c:v>
                </c:pt>
                <c:pt idx="2948">
                  <c:v>-999</c:v>
                </c:pt>
                <c:pt idx="2949">
                  <c:v>-999</c:v>
                </c:pt>
                <c:pt idx="2950">
                  <c:v>-999</c:v>
                </c:pt>
                <c:pt idx="2951">
                  <c:v>-999</c:v>
                </c:pt>
                <c:pt idx="2952">
                  <c:v>-999</c:v>
                </c:pt>
                <c:pt idx="2953">
                  <c:v>-999</c:v>
                </c:pt>
                <c:pt idx="2954">
                  <c:v>-999</c:v>
                </c:pt>
                <c:pt idx="2955">
                  <c:v>-999</c:v>
                </c:pt>
                <c:pt idx="2956">
                  <c:v>-999</c:v>
                </c:pt>
                <c:pt idx="2957">
                  <c:v>-999</c:v>
                </c:pt>
                <c:pt idx="2958">
                  <c:v>-999</c:v>
                </c:pt>
                <c:pt idx="2959">
                  <c:v>-999</c:v>
                </c:pt>
                <c:pt idx="2960">
                  <c:v>-999</c:v>
                </c:pt>
                <c:pt idx="2961">
                  <c:v>10.5</c:v>
                </c:pt>
                <c:pt idx="2962">
                  <c:v>-999</c:v>
                </c:pt>
                <c:pt idx="2963">
                  <c:v>-999</c:v>
                </c:pt>
                <c:pt idx="2964">
                  <c:v>-999</c:v>
                </c:pt>
                <c:pt idx="2965">
                  <c:v>-999</c:v>
                </c:pt>
                <c:pt idx="2966">
                  <c:v>-999</c:v>
                </c:pt>
                <c:pt idx="2967">
                  <c:v>-999</c:v>
                </c:pt>
                <c:pt idx="2968">
                  <c:v>-999</c:v>
                </c:pt>
                <c:pt idx="2969">
                  <c:v>-999</c:v>
                </c:pt>
                <c:pt idx="2970">
                  <c:v>-999</c:v>
                </c:pt>
                <c:pt idx="2971">
                  <c:v>-999</c:v>
                </c:pt>
                <c:pt idx="2972">
                  <c:v>-999</c:v>
                </c:pt>
                <c:pt idx="2973">
                  <c:v>-999</c:v>
                </c:pt>
                <c:pt idx="2974">
                  <c:v>-999</c:v>
                </c:pt>
                <c:pt idx="2975">
                  <c:v>-999</c:v>
                </c:pt>
                <c:pt idx="2976">
                  <c:v>-999</c:v>
                </c:pt>
                <c:pt idx="2977">
                  <c:v>-999</c:v>
                </c:pt>
                <c:pt idx="2978">
                  <c:v>-999</c:v>
                </c:pt>
                <c:pt idx="2979">
                  <c:v>-999</c:v>
                </c:pt>
                <c:pt idx="2980">
                  <c:v>-999</c:v>
                </c:pt>
                <c:pt idx="2981">
                  <c:v>-999</c:v>
                </c:pt>
                <c:pt idx="2982">
                  <c:v>-999</c:v>
                </c:pt>
                <c:pt idx="2983">
                  <c:v>-999</c:v>
                </c:pt>
                <c:pt idx="2984">
                  <c:v>-999</c:v>
                </c:pt>
                <c:pt idx="2985">
                  <c:v>-999</c:v>
                </c:pt>
                <c:pt idx="2986">
                  <c:v>-999</c:v>
                </c:pt>
                <c:pt idx="2987">
                  <c:v>-999</c:v>
                </c:pt>
                <c:pt idx="2988">
                  <c:v>-999</c:v>
                </c:pt>
                <c:pt idx="2989">
                  <c:v>-999</c:v>
                </c:pt>
                <c:pt idx="2990">
                  <c:v>-999</c:v>
                </c:pt>
                <c:pt idx="2991">
                  <c:v>-999</c:v>
                </c:pt>
                <c:pt idx="2992">
                  <c:v>-999</c:v>
                </c:pt>
                <c:pt idx="2993">
                  <c:v>-999</c:v>
                </c:pt>
                <c:pt idx="2994">
                  <c:v>-999</c:v>
                </c:pt>
                <c:pt idx="2995">
                  <c:v>-999</c:v>
                </c:pt>
                <c:pt idx="2996">
                  <c:v>-999</c:v>
                </c:pt>
                <c:pt idx="2997">
                  <c:v>-999</c:v>
                </c:pt>
                <c:pt idx="2998">
                  <c:v>-999</c:v>
                </c:pt>
                <c:pt idx="2999">
                  <c:v>-999</c:v>
                </c:pt>
                <c:pt idx="3000">
                  <c:v>-999</c:v>
                </c:pt>
                <c:pt idx="3001">
                  <c:v>-999</c:v>
                </c:pt>
                <c:pt idx="3002">
                  <c:v>-999</c:v>
                </c:pt>
                <c:pt idx="3003">
                  <c:v>-999</c:v>
                </c:pt>
                <c:pt idx="3004">
                  <c:v>-999</c:v>
                </c:pt>
                <c:pt idx="3005">
                  <c:v>-999</c:v>
                </c:pt>
                <c:pt idx="3006">
                  <c:v>-999</c:v>
                </c:pt>
                <c:pt idx="3007">
                  <c:v>-999</c:v>
                </c:pt>
                <c:pt idx="3008">
                  <c:v>-999</c:v>
                </c:pt>
                <c:pt idx="3009">
                  <c:v>-999</c:v>
                </c:pt>
                <c:pt idx="3010">
                  <c:v>7.8</c:v>
                </c:pt>
                <c:pt idx="3011">
                  <c:v>-999</c:v>
                </c:pt>
                <c:pt idx="3012">
                  <c:v>-999</c:v>
                </c:pt>
                <c:pt idx="3013">
                  <c:v>-999</c:v>
                </c:pt>
                <c:pt idx="3014">
                  <c:v>-999</c:v>
                </c:pt>
                <c:pt idx="3015">
                  <c:v>-999</c:v>
                </c:pt>
                <c:pt idx="3016">
                  <c:v>-999</c:v>
                </c:pt>
                <c:pt idx="3017">
                  <c:v>-999</c:v>
                </c:pt>
                <c:pt idx="3018">
                  <c:v>-999</c:v>
                </c:pt>
                <c:pt idx="3019">
                  <c:v>-999</c:v>
                </c:pt>
                <c:pt idx="3020">
                  <c:v>-999</c:v>
                </c:pt>
                <c:pt idx="3021">
                  <c:v>-999</c:v>
                </c:pt>
                <c:pt idx="3022">
                  <c:v>-999</c:v>
                </c:pt>
                <c:pt idx="3023">
                  <c:v>-999</c:v>
                </c:pt>
                <c:pt idx="3024">
                  <c:v>-999</c:v>
                </c:pt>
                <c:pt idx="3025">
                  <c:v>-999</c:v>
                </c:pt>
                <c:pt idx="3026">
                  <c:v>8</c:v>
                </c:pt>
                <c:pt idx="3027">
                  <c:v>-999</c:v>
                </c:pt>
                <c:pt idx="3028">
                  <c:v>-999</c:v>
                </c:pt>
                <c:pt idx="3029">
                  <c:v>-999</c:v>
                </c:pt>
                <c:pt idx="3030">
                  <c:v>-999</c:v>
                </c:pt>
                <c:pt idx="3031">
                  <c:v>-999</c:v>
                </c:pt>
                <c:pt idx="3032">
                  <c:v>-999</c:v>
                </c:pt>
                <c:pt idx="3033">
                  <c:v>-999</c:v>
                </c:pt>
                <c:pt idx="3034">
                  <c:v>-999</c:v>
                </c:pt>
                <c:pt idx="3035">
                  <c:v>-999</c:v>
                </c:pt>
                <c:pt idx="3036">
                  <c:v>-999</c:v>
                </c:pt>
                <c:pt idx="3037">
                  <c:v>-999</c:v>
                </c:pt>
                <c:pt idx="3038">
                  <c:v>-999</c:v>
                </c:pt>
                <c:pt idx="3039">
                  <c:v>-999</c:v>
                </c:pt>
                <c:pt idx="3040">
                  <c:v>-999</c:v>
                </c:pt>
                <c:pt idx="3041">
                  <c:v>-999</c:v>
                </c:pt>
                <c:pt idx="3042">
                  <c:v>-999</c:v>
                </c:pt>
                <c:pt idx="3043">
                  <c:v>-999</c:v>
                </c:pt>
                <c:pt idx="3044">
                  <c:v>-999</c:v>
                </c:pt>
                <c:pt idx="3045">
                  <c:v>-999</c:v>
                </c:pt>
                <c:pt idx="3046">
                  <c:v>-999</c:v>
                </c:pt>
                <c:pt idx="3047">
                  <c:v>-999</c:v>
                </c:pt>
                <c:pt idx="3048">
                  <c:v>-999</c:v>
                </c:pt>
                <c:pt idx="3049">
                  <c:v>-999</c:v>
                </c:pt>
                <c:pt idx="3050">
                  <c:v>-999</c:v>
                </c:pt>
                <c:pt idx="3051">
                  <c:v>-999</c:v>
                </c:pt>
                <c:pt idx="3052">
                  <c:v>-999</c:v>
                </c:pt>
                <c:pt idx="3053">
                  <c:v>-999</c:v>
                </c:pt>
                <c:pt idx="3054">
                  <c:v>-999</c:v>
                </c:pt>
                <c:pt idx="3055">
                  <c:v>-999</c:v>
                </c:pt>
                <c:pt idx="3056">
                  <c:v>-999</c:v>
                </c:pt>
                <c:pt idx="3057">
                  <c:v>-999</c:v>
                </c:pt>
                <c:pt idx="3058">
                  <c:v>-999</c:v>
                </c:pt>
                <c:pt idx="3059">
                  <c:v>-999</c:v>
                </c:pt>
                <c:pt idx="3060">
                  <c:v>-999</c:v>
                </c:pt>
                <c:pt idx="3061">
                  <c:v>7</c:v>
                </c:pt>
                <c:pt idx="3062">
                  <c:v>-999</c:v>
                </c:pt>
                <c:pt idx="3063">
                  <c:v>-999</c:v>
                </c:pt>
                <c:pt idx="3064">
                  <c:v>-999</c:v>
                </c:pt>
                <c:pt idx="3065">
                  <c:v>-999</c:v>
                </c:pt>
                <c:pt idx="3066">
                  <c:v>-999</c:v>
                </c:pt>
                <c:pt idx="3067">
                  <c:v>-999</c:v>
                </c:pt>
                <c:pt idx="3068">
                  <c:v>-999</c:v>
                </c:pt>
                <c:pt idx="3069">
                  <c:v>-999</c:v>
                </c:pt>
                <c:pt idx="3070">
                  <c:v>-999</c:v>
                </c:pt>
                <c:pt idx="3071">
                  <c:v>-999</c:v>
                </c:pt>
                <c:pt idx="3072">
                  <c:v>-999</c:v>
                </c:pt>
                <c:pt idx="3073">
                  <c:v>-999</c:v>
                </c:pt>
                <c:pt idx="3074">
                  <c:v>-999</c:v>
                </c:pt>
                <c:pt idx="3075">
                  <c:v>-999</c:v>
                </c:pt>
                <c:pt idx="3076">
                  <c:v>-999</c:v>
                </c:pt>
                <c:pt idx="3077">
                  <c:v>-999</c:v>
                </c:pt>
                <c:pt idx="3078">
                  <c:v>-999</c:v>
                </c:pt>
                <c:pt idx="3079">
                  <c:v>-999</c:v>
                </c:pt>
                <c:pt idx="3080">
                  <c:v>-999</c:v>
                </c:pt>
                <c:pt idx="3081">
                  <c:v>-999</c:v>
                </c:pt>
                <c:pt idx="3082">
                  <c:v>-999</c:v>
                </c:pt>
                <c:pt idx="3083">
                  <c:v>-999</c:v>
                </c:pt>
                <c:pt idx="3084">
                  <c:v>-999</c:v>
                </c:pt>
                <c:pt idx="3085">
                  <c:v>-999</c:v>
                </c:pt>
                <c:pt idx="3086">
                  <c:v>-999</c:v>
                </c:pt>
                <c:pt idx="3087">
                  <c:v>-999</c:v>
                </c:pt>
                <c:pt idx="3088">
                  <c:v>-999</c:v>
                </c:pt>
                <c:pt idx="3089">
                  <c:v>-999</c:v>
                </c:pt>
                <c:pt idx="3090">
                  <c:v>-999</c:v>
                </c:pt>
                <c:pt idx="3091">
                  <c:v>-999</c:v>
                </c:pt>
                <c:pt idx="3092">
                  <c:v>-999</c:v>
                </c:pt>
                <c:pt idx="3093">
                  <c:v>-999</c:v>
                </c:pt>
                <c:pt idx="3094">
                  <c:v>-999</c:v>
                </c:pt>
                <c:pt idx="3095">
                  <c:v>-999</c:v>
                </c:pt>
                <c:pt idx="3096">
                  <c:v>-999</c:v>
                </c:pt>
                <c:pt idx="3097">
                  <c:v>-999</c:v>
                </c:pt>
                <c:pt idx="3098">
                  <c:v>-999</c:v>
                </c:pt>
                <c:pt idx="3099">
                  <c:v>-999</c:v>
                </c:pt>
                <c:pt idx="3100">
                  <c:v>-999</c:v>
                </c:pt>
                <c:pt idx="3101">
                  <c:v>5.6</c:v>
                </c:pt>
                <c:pt idx="3102">
                  <c:v>-999</c:v>
                </c:pt>
                <c:pt idx="3103">
                  <c:v>-999</c:v>
                </c:pt>
                <c:pt idx="3104">
                  <c:v>-999</c:v>
                </c:pt>
                <c:pt idx="3105">
                  <c:v>-999</c:v>
                </c:pt>
                <c:pt idx="3106">
                  <c:v>-999</c:v>
                </c:pt>
                <c:pt idx="3107">
                  <c:v>-999</c:v>
                </c:pt>
                <c:pt idx="3108">
                  <c:v>-999</c:v>
                </c:pt>
                <c:pt idx="3109">
                  <c:v>-999</c:v>
                </c:pt>
                <c:pt idx="3110">
                  <c:v>-999</c:v>
                </c:pt>
                <c:pt idx="3111">
                  <c:v>-999</c:v>
                </c:pt>
                <c:pt idx="3112">
                  <c:v>-999</c:v>
                </c:pt>
                <c:pt idx="3113">
                  <c:v>-999</c:v>
                </c:pt>
                <c:pt idx="3114">
                  <c:v>-999</c:v>
                </c:pt>
                <c:pt idx="3115">
                  <c:v>-999</c:v>
                </c:pt>
                <c:pt idx="3116">
                  <c:v>-999</c:v>
                </c:pt>
                <c:pt idx="3117">
                  <c:v>4.2</c:v>
                </c:pt>
                <c:pt idx="3118">
                  <c:v>-999</c:v>
                </c:pt>
                <c:pt idx="3119">
                  <c:v>-999</c:v>
                </c:pt>
                <c:pt idx="3120">
                  <c:v>-999</c:v>
                </c:pt>
                <c:pt idx="3121">
                  <c:v>-999</c:v>
                </c:pt>
                <c:pt idx="3122">
                  <c:v>-999</c:v>
                </c:pt>
                <c:pt idx="3123">
                  <c:v>-999</c:v>
                </c:pt>
                <c:pt idx="3124">
                  <c:v>-999</c:v>
                </c:pt>
                <c:pt idx="3125">
                  <c:v>-999</c:v>
                </c:pt>
                <c:pt idx="3126">
                  <c:v>-999</c:v>
                </c:pt>
                <c:pt idx="3127">
                  <c:v>-999</c:v>
                </c:pt>
                <c:pt idx="3128">
                  <c:v>-999</c:v>
                </c:pt>
                <c:pt idx="3129">
                  <c:v>-999</c:v>
                </c:pt>
                <c:pt idx="3130">
                  <c:v>-999</c:v>
                </c:pt>
                <c:pt idx="3131">
                  <c:v>-999</c:v>
                </c:pt>
                <c:pt idx="3132">
                  <c:v>-999</c:v>
                </c:pt>
                <c:pt idx="3133">
                  <c:v>-999</c:v>
                </c:pt>
                <c:pt idx="3134">
                  <c:v>-999</c:v>
                </c:pt>
                <c:pt idx="3135">
                  <c:v>-999</c:v>
                </c:pt>
                <c:pt idx="3136">
                  <c:v>-999</c:v>
                </c:pt>
                <c:pt idx="3137">
                  <c:v>-999</c:v>
                </c:pt>
                <c:pt idx="3138">
                  <c:v>-999</c:v>
                </c:pt>
                <c:pt idx="3139">
                  <c:v>-999</c:v>
                </c:pt>
                <c:pt idx="3140">
                  <c:v>-999</c:v>
                </c:pt>
                <c:pt idx="3141">
                  <c:v>-999</c:v>
                </c:pt>
                <c:pt idx="3142">
                  <c:v>-999</c:v>
                </c:pt>
                <c:pt idx="3143">
                  <c:v>-999</c:v>
                </c:pt>
                <c:pt idx="3144">
                  <c:v>-999</c:v>
                </c:pt>
                <c:pt idx="3145">
                  <c:v>-999</c:v>
                </c:pt>
                <c:pt idx="3146">
                  <c:v>-999</c:v>
                </c:pt>
                <c:pt idx="3147">
                  <c:v>-999</c:v>
                </c:pt>
                <c:pt idx="3148">
                  <c:v>-999</c:v>
                </c:pt>
                <c:pt idx="3149">
                  <c:v>-999</c:v>
                </c:pt>
                <c:pt idx="3150">
                  <c:v>-999</c:v>
                </c:pt>
                <c:pt idx="3151">
                  <c:v>-999</c:v>
                </c:pt>
                <c:pt idx="3152">
                  <c:v>-999</c:v>
                </c:pt>
                <c:pt idx="3153">
                  <c:v>-999</c:v>
                </c:pt>
                <c:pt idx="3154">
                  <c:v>-999</c:v>
                </c:pt>
                <c:pt idx="3155">
                  <c:v>-999</c:v>
                </c:pt>
                <c:pt idx="3156">
                  <c:v>-999</c:v>
                </c:pt>
                <c:pt idx="3157">
                  <c:v>-999</c:v>
                </c:pt>
                <c:pt idx="3158">
                  <c:v>-999</c:v>
                </c:pt>
                <c:pt idx="3159">
                  <c:v>-999</c:v>
                </c:pt>
                <c:pt idx="3160">
                  <c:v>-999</c:v>
                </c:pt>
                <c:pt idx="3161">
                  <c:v>-999</c:v>
                </c:pt>
                <c:pt idx="3162">
                  <c:v>-999</c:v>
                </c:pt>
                <c:pt idx="3163">
                  <c:v>-999</c:v>
                </c:pt>
                <c:pt idx="3164">
                  <c:v>5.8</c:v>
                </c:pt>
                <c:pt idx="3165">
                  <c:v>-999</c:v>
                </c:pt>
                <c:pt idx="3166">
                  <c:v>-999</c:v>
                </c:pt>
                <c:pt idx="3167">
                  <c:v>-999</c:v>
                </c:pt>
                <c:pt idx="3168">
                  <c:v>-999</c:v>
                </c:pt>
                <c:pt idx="3169">
                  <c:v>-999</c:v>
                </c:pt>
                <c:pt idx="3170">
                  <c:v>-999</c:v>
                </c:pt>
                <c:pt idx="3171">
                  <c:v>-999</c:v>
                </c:pt>
                <c:pt idx="3172">
                  <c:v>-999</c:v>
                </c:pt>
                <c:pt idx="3173">
                  <c:v>-999</c:v>
                </c:pt>
                <c:pt idx="3174">
                  <c:v>-999</c:v>
                </c:pt>
                <c:pt idx="3175">
                  <c:v>-999</c:v>
                </c:pt>
                <c:pt idx="3176">
                  <c:v>-999</c:v>
                </c:pt>
                <c:pt idx="3177">
                  <c:v>-999</c:v>
                </c:pt>
                <c:pt idx="3178">
                  <c:v>-999</c:v>
                </c:pt>
                <c:pt idx="3179">
                  <c:v>-999</c:v>
                </c:pt>
                <c:pt idx="3180">
                  <c:v>-999</c:v>
                </c:pt>
                <c:pt idx="3181">
                  <c:v>-999</c:v>
                </c:pt>
                <c:pt idx="3182">
                  <c:v>-999</c:v>
                </c:pt>
                <c:pt idx="3183">
                  <c:v>-999</c:v>
                </c:pt>
                <c:pt idx="3184">
                  <c:v>-999</c:v>
                </c:pt>
                <c:pt idx="3185">
                  <c:v>-999</c:v>
                </c:pt>
                <c:pt idx="3186">
                  <c:v>-999</c:v>
                </c:pt>
                <c:pt idx="3187">
                  <c:v>-999</c:v>
                </c:pt>
                <c:pt idx="3188">
                  <c:v>-999</c:v>
                </c:pt>
                <c:pt idx="3189">
                  <c:v>-999</c:v>
                </c:pt>
                <c:pt idx="3190">
                  <c:v>-999</c:v>
                </c:pt>
                <c:pt idx="3191">
                  <c:v>-999</c:v>
                </c:pt>
                <c:pt idx="3192">
                  <c:v>7.8</c:v>
                </c:pt>
                <c:pt idx="3193">
                  <c:v>-999</c:v>
                </c:pt>
                <c:pt idx="3194">
                  <c:v>-999</c:v>
                </c:pt>
                <c:pt idx="3195">
                  <c:v>-999</c:v>
                </c:pt>
                <c:pt idx="3196">
                  <c:v>-999</c:v>
                </c:pt>
                <c:pt idx="3197">
                  <c:v>-999</c:v>
                </c:pt>
                <c:pt idx="3198">
                  <c:v>-999</c:v>
                </c:pt>
                <c:pt idx="3199">
                  <c:v>-999</c:v>
                </c:pt>
                <c:pt idx="3200">
                  <c:v>-999</c:v>
                </c:pt>
                <c:pt idx="3201">
                  <c:v>-999</c:v>
                </c:pt>
                <c:pt idx="3202">
                  <c:v>-999</c:v>
                </c:pt>
                <c:pt idx="3203">
                  <c:v>-999</c:v>
                </c:pt>
                <c:pt idx="3204">
                  <c:v>-999</c:v>
                </c:pt>
                <c:pt idx="3205">
                  <c:v>-999</c:v>
                </c:pt>
                <c:pt idx="3206">
                  <c:v>-999</c:v>
                </c:pt>
                <c:pt idx="3207">
                  <c:v>-999</c:v>
                </c:pt>
                <c:pt idx="3208">
                  <c:v>-999</c:v>
                </c:pt>
                <c:pt idx="3209">
                  <c:v>-999</c:v>
                </c:pt>
                <c:pt idx="3210">
                  <c:v>-999</c:v>
                </c:pt>
                <c:pt idx="3211">
                  <c:v>-999</c:v>
                </c:pt>
                <c:pt idx="3212">
                  <c:v>-999</c:v>
                </c:pt>
                <c:pt idx="3213">
                  <c:v>-999</c:v>
                </c:pt>
                <c:pt idx="3214">
                  <c:v>-999</c:v>
                </c:pt>
                <c:pt idx="3215">
                  <c:v>-999</c:v>
                </c:pt>
                <c:pt idx="3216">
                  <c:v>-999</c:v>
                </c:pt>
                <c:pt idx="3217">
                  <c:v>-999</c:v>
                </c:pt>
                <c:pt idx="3218">
                  <c:v>-999</c:v>
                </c:pt>
                <c:pt idx="3219">
                  <c:v>-999</c:v>
                </c:pt>
                <c:pt idx="3220">
                  <c:v>-999</c:v>
                </c:pt>
                <c:pt idx="3221">
                  <c:v>-999</c:v>
                </c:pt>
                <c:pt idx="3222">
                  <c:v>-999</c:v>
                </c:pt>
                <c:pt idx="3223">
                  <c:v>-999</c:v>
                </c:pt>
                <c:pt idx="3224">
                  <c:v>-999</c:v>
                </c:pt>
                <c:pt idx="3225">
                  <c:v>-999</c:v>
                </c:pt>
                <c:pt idx="3226">
                  <c:v>-999</c:v>
                </c:pt>
                <c:pt idx="3227">
                  <c:v>-999</c:v>
                </c:pt>
                <c:pt idx="3228">
                  <c:v>-999</c:v>
                </c:pt>
                <c:pt idx="3229">
                  <c:v>-999</c:v>
                </c:pt>
                <c:pt idx="3230">
                  <c:v>-999</c:v>
                </c:pt>
                <c:pt idx="3231">
                  <c:v>-999</c:v>
                </c:pt>
                <c:pt idx="3232">
                  <c:v>-999</c:v>
                </c:pt>
                <c:pt idx="3233">
                  <c:v>-999</c:v>
                </c:pt>
                <c:pt idx="3234">
                  <c:v>-999</c:v>
                </c:pt>
                <c:pt idx="3235">
                  <c:v>-999</c:v>
                </c:pt>
                <c:pt idx="3236">
                  <c:v>-999</c:v>
                </c:pt>
                <c:pt idx="3237">
                  <c:v>-999</c:v>
                </c:pt>
                <c:pt idx="3238">
                  <c:v>-999</c:v>
                </c:pt>
                <c:pt idx="3239">
                  <c:v>-999</c:v>
                </c:pt>
                <c:pt idx="3240">
                  <c:v>-999</c:v>
                </c:pt>
                <c:pt idx="3241">
                  <c:v>-999</c:v>
                </c:pt>
                <c:pt idx="3242">
                  <c:v>-999</c:v>
                </c:pt>
                <c:pt idx="3243">
                  <c:v>-999</c:v>
                </c:pt>
                <c:pt idx="3244">
                  <c:v>-999</c:v>
                </c:pt>
                <c:pt idx="3245">
                  <c:v>-999</c:v>
                </c:pt>
                <c:pt idx="3246">
                  <c:v>-999</c:v>
                </c:pt>
                <c:pt idx="3247">
                  <c:v>-999</c:v>
                </c:pt>
                <c:pt idx="3248">
                  <c:v>-999</c:v>
                </c:pt>
                <c:pt idx="3249">
                  <c:v>-999</c:v>
                </c:pt>
                <c:pt idx="3250">
                  <c:v>-999</c:v>
                </c:pt>
                <c:pt idx="3251">
                  <c:v>-999</c:v>
                </c:pt>
                <c:pt idx="3252">
                  <c:v>-999</c:v>
                </c:pt>
                <c:pt idx="3253">
                  <c:v>-999</c:v>
                </c:pt>
                <c:pt idx="3254">
                  <c:v>-999</c:v>
                </c:pt>
                <c:pt idx="3255">
                  <c:v>-999</c:v>
                </c:pt>
                <c:pt idx="3256">
                  <c:v>-999</c:v>
                </c:pt>
                <c:pt idx="3257">
                  <c:v>-999</c:v>
                </c:pt>
                <c:pt idx="3258">
                  <c:v>-999</c:v>
                </c:pt>
                <c:pt idx="3259">
                  <c:v>-999</c:v>
                </c:pt>
                <c:pt idx="3260">
                  <c:v>-999</c:v>
                </c:pt>
                <c:pt idx="3261">
                  <c:v>-999</c:v>
                </c:pt>
                <c:pt idx="3262">
                  <c:v>-999</c:v>
                </c:pt>
                <c:pt idx="3263">
                  <c:v>-999</c:v>
                </c:pt>
                <c:pt idx="3264">
                  <c:v>-999</c:v>
                </c:pt>
                <c:pt idx="3265">
                  <c:v>-999</c:v>
                </c:pt>
                <c:pt idx="3266">
                  <c:v>-999</c:v>
                </c:pt>
                <c:pt idx="3267">
                  <c:v>-999</c:v>
                </c:pt>
                <c:pt idx="3268">
                  <c:v>-999</c:v>
                </c:pt>
                <c:pt idx="3269">
                  <c:v>-999</c:v>
                </c:pt>
                <c:pt idx="3270">
                  <c:v>-999</c:v>
                </c:pt>
                <c:pt idx="3271">
                  <c:v>-999</c:v>
                </c:pt>
                <c:pt idx="3272">
                  <c:v>-999</c:v>
                </c:pt>
                <c:pt idx="3273">
                  <c:v>-999</c:v>
                </c:pt>
                <c:pt idx="3274">
                  <c:v>-999</c:v>
                </c:pt>
                <c:pt idx="3275">
                  <c:v>-999</c:v>
                </c:pt>
                <c:pt idx="3276">
                  <c:v>-999</c:v>
                </c:pt>
                <c:pt idx="3277">
                  <c:v>-999</c:v>
                </c:pt>
                <c:pt idx="3278">
                  <c:v>-999</c:v>
                </c:pt>
                <c:pt idx="3279">
                  <c:v>-999</c:v>
                </c:pt>
                <c:pt idx="3280">
                  <c:v>-999</c:v>
                </c:pt>
                <c:pt idx="3281">
                  <c:v>-999</c:v>
                </c:pt>
                <c:pt idx="3282">
                  <c:v>-999</c:v>
                </c:pt>
                <c:pt idx="3283">
                  <c:v>-999</c:v>
                </c:pt>
                <c:pt idx="3284">
                  <c:v>-999</c:v>
                </c:pt>
                <c:pt idx="3285">
                  <c:v>-999</c:v>
                </c:pt>
                <c:pt idx="3286">
                  <c:v>-999</c:v>
                </c:pt>
                <c:pt idx="3287">
                  <c:v>-999</c:v>
                </c:pt>
                <c:pt idx="3288">
                  <c:v>-999</c:v>
                </c:pt>
                <c:pt idx="3289">
                  <c:v>-999</c:v>
                </c:pt>
                <c:pt idx="3290">
                  <c:v>-999</c:v>
                </c:pt>
                <c:pt idx="3291">
                  <c:v>-999</c:v>
                </c:pt>
                <c:pt idx="3292">
                  <c:v>-999</c:v>
                </c:pt>
                <c:pt idx="3293">
                  <c:v>-999</c:v>
                </c:pt>
                <c:pt idx="3294">
                  <c:v>-999</c:v>
                </c:pt>
                <c:pt idx="3295">
                  <c:v>-999</c:v>
                </c:pt>
                <c:pt idx="3296">
                  <c:v>-999</c:v>
                </c:pt>
                <c:pt idx="3297">
                  <c:v>-999</c:v>
                </c:pt>
                <c:pt idx="3298">
                  <c:v>8.6</c:v>
                </c:pt>
                <c:pt idx="3299">
                  <c:v>-999</c:v>
                </c:pt>
                <c:pt idx="3300">
                  <c:v>-999</c:v>
                </c:pt>
                <c:pt idx="3301">
                  <c:v>-999</c:v>
                </c:pt>
                <c:pt idx="3302">
                  <c:v>-999</c:v>
                </c:pt>
                <c:pt idx="3303">
                  <c:v>-999</c:v>
                </c:pt>
                <c:pt idx="3304">
                  <c:v>-999</c:v>
                </c:pt>
                <c:pt idx="3305">
                  <c:v>-999</c:v>
                </c:pt>
                <c:pt idx="3306">
                  <c:v>-999</c:v>
                </c:pt>
                <c:pt idx="3307">
                  <c:v>-999</c:v>
                </c:pt>
                <c:pt idx="3308">
                  <c:v>-999</c:v>
                </c:pt>
                <c:pt idx="3309">
                  <c:v>-999</c:v>
                </c:pt>
                <c:pt idx="3310">
                  <c:v>-999</c:v>
                </c:pt>
                <c:pt idx="3311">
                  <c:v>-999</c:v>
                </c:pt>
                <c:pt idx="3312">
                  <c:v>-999</c:v>
                </c:pt>
                <c:pt idx="3313">
                  <c:v>-999</c:v>
                </c:pt>
                <c:pt idx="3314">
                  <c:v>-999</c:v>
                </c:pt>
                <c:pt idx="3315">
                  <c:v>-999</c:v>
                </c:pt>
                <c:pt idx="3316">
                  <c:v>-999</c:v>
                </c:pt>
                <c:pt idx="3317">
                  <c:v>-999</c:v>
                </c:pt>
                <c:pt idx="3318">
                  <c:v>-999</c:v>
                </c:pt>
                <c:pt idx="3319">
                  <c:v>-999</c:v>
                </c:pt>
                <c:pt idx="3320">
                  <c:v>-999</c:v>
                </c:pt>
                <c:pt idx="3321">
                  <c:v>-999</c:v>
                </c:pt>
                <c:pt idx="3322">
                  <c:v>-999</c:v>
                </c:pt>
                <c:pt idx="3323">
                  <c:v>-999</c:v>
                </c:pt>
                <c:pt idx="3324">
                  <c:v>-999</c:v>
                </c:pt>
                <c:pt idx="3325">
                  <c:v>10.4</c:v>
                </c:pt>
                <c:pt idx="3326">
                  <c:v>-999</c:v>
                </c:pt>
                <c:pt idx="3327">
                  <c:v>-999</c:v>
                </c:pt>
                <c:pt idx="3328">
                  <c:v>-999</c:v>
                </c:pt>
                <c:pt idx="3329">
                  <c:v>-999</c:v>
                </c:pt>
                <c:pt idx="3330">
                  <c:v>-999</c:v>
                </c:pt>
                <c:pt idx="3331">
                  <c:v>-999</c:v>
                </c:pt>
                <c:pt idx="3332">
                  <c:v>-999</c:v>
                </c:pt>
                <c:pt idx="3333">
                  <c:v>-999</c:v>
                </c:pt>
                <c:pt idx="3334">
                  <c:v>-999</c:v>
                </c:pt>
                <c:pt idx="3335">
                  <c:v>-999</c:v>
                </c:pt>
                <c:pt idx="3336">
                  <c:v>-999</c:v>
                </c:pt>
                <c:pt idx="3337">
                  <c:v>-999</c:v>
                </c:pt>
                <c:pt idx="3338">
                  <c:v>-999</c:v>
                </c:pt>
                <c:pt idx="3339">
                  <c:v>-999</c:v>
                </c:pt>
                <c:pt idx="3340">
                  <c:v>-999</c:v>
                </c:pt>
                <c:pt idx="3341">
                  <c:v>-999</c:v>
                </c:pt>
                <c:pt idx="3342">
                  <c:v>-999</c:v>
                </c:pt>
                <c:pt idx="3343">
                  <c:v>-999</c:v>
                </c:pt>
                <c:pt idx="3344">
                  <c:v>-999</c:v>
                </c:pt>
                <c:pt idx="3345">
                  <c:v>-999</c:v>
                </c:pt>
                <c:pt idx="3346">
                  <c:v>-999</c:v>
                </c:pt>
                <c:pt idx="3347">
                  <c:v>-999</c:v>
                </c:pt>
                <c:pt idx="3348">
                  <c:v>-999</c:v>
                </c:pt>
                <c:pt idx="3349">
                  <c:v>-999</c:v>
                </c:pt>
                <c:pt idx="3350">
                  <c:v>-999</c:v>
                </c:pt>
                <c:pt idx="3351">
                  <c:v>-999</c:v>
                </c:pt>
                <c:pt idx="3352">
                  <c:v>-999</c:v>
                </c:pt>
                <c:pt idx="3353">
                  <c:v>-999</c:v>
                </c:pt>
                <c:pt idx="3354">
                  <c:v>-999</c:v>
                </c:pt>
                <c:pt idx="3355">
                  <c:v>-999</c:v>
                </c:pt>
                <c:pt idx="3356">
                  <c:v>-999</c:v>
                </c:pt>
                <c:pt idx="3357">
                  <c:v>-999</c:v>
                </c:pt>
                <c:pt idx="3358">
                  <c:v>-999</c:v>
                </c:pt>
                <c:pt idx="3359">
                  <c:v>-999</c:v>
                </c:pt>
                <c:pt idx="3360">
                  <c:v>-999</c:v>
                </c:pt>
                <c:pt idx="3361">
                  <c:v>-999</c:v>
                </c:pt>
                <c:pt idx="3362">
                  <c:v>-999</c:v>
                </c:pt>
                <c:pt idx="3363">
                  <c:v>-999</c:v>
                </c:pt>
                <c:pt idx="3364">
                  <c:v>-999</c:v>
                </c:pt>
                <c:pt idx="3365">
                  <c:v>-999</c:v>
                </c:pt>
                <c:pt idx="3366">
                  <c:v>-999</c:v>
                </c:pt>
                <c:pt idx="3367">
                  <c:v>-999</c:v>
                </c:pt>
                <c:pt idx="3368">
                  <c:v>-999</c:v>
                </c:pt>
                <c:pt idx="3369">
                  <c:v>-999</c:v>
                </c:pt>
                <c:pt idx="3370">
                  <c:v>-999</c:v>
                </c:pt>
                <c:pt idx="3371">
                  <c:v>-999</c:v>
                </c:pt>
                <c:pt idx="3372">
                  <c:v>-999</c:v>
                </c:pt>
                <c:pt idx="3373">
                  <c:v>-999</c:v>
                </c:pt>
                <c:pt idx="3374">
                  <c:v>-999</c:v>
                </c:pt>
                <c:pt idx="3375">
                  <c:v>8.4</c:v>
                </c:pt>
                <c:pt idx="3376">
                  <c:v>-999</c:v>
                </c:pt>
                <c:pt idx="3377">
                  <c:v>-999</c:v>
                </c:pt>
                <c:pt idx="3378">
                  <c:v>-999</c:v>
                </c:pt>
                <c:pt idx="3379">
                  <c:v>-999</c:v>
                </c:pt>
                <c:pt idx="3380">
                  <c:v>-999</c:v>
                </c:pt>
                <c:pt idx="3381">
                  <c:v>-999</c:v>
                </c:pt>
                <c:pt idx="3382">
                  <c:v>-999</c:v>
                </c:pt>
                <c:pt idx="3383">
                  <c:v>-999</c:v>
                </c:pt>
                <c:pt idx="3384">
                  <c:v>-999</c:v>
                </c:pt>
                <c:pt idx="3385">
                  <c:v>-999</c:v>
                </c:pt>
                <c:pt idx="3386">
                  <c:v>-999</c:v>
                </c:pt>
                <c:pt idx="3387">
                  <c:v>-999</c:v>
                </c:pt>
                <c:pt idx="3388">
                  <c:v>-999</c:v>
                </c:pt>
                <c:pt idx="3389">
                  <c:v>-999</c:v>
                </c:pt>
                <c:pt idx="3390">
                  <c:v>8.1999999999999993</c:v>
                </c:pt>
                <c:pt idx="3391">
                  <c:v>-999</c:v>
                </c:pt>
                <c:pt idx="3392">
                  <c:v>-999</c:v>
                </c:pt>
                <c:pt idx="3393">
                  <c:v>-999</c:v>
                </c:pt>
                <c:pt idx="3394">
                  <c:v>-999</c:v>
                </c:pt>
                <c:pt idx="3395">
                  <c:v>-999</c:v>
                </c:pt>
                <c:pt idx="3396">
                  <c:v>-999</c:v>
                </c:pt>
                <c:pt idx="3397">
                  <c:v>-999</c:v>
                </c:pt>
                <c:pt idx="3398">
                  <c:v>-999</c:v>
                </c:pt>
                <c:pt idx="3399">
                  <c:v>-999</c:v>
                </c:pt>
                <c:pt idx="3400">
                  <c:v>-999</c:v>
                </c:pt>
                <c:pt idx="3401">
                  <c:v>-999</c:v>
                </c:pt>
                <c:pt idx="3402">
                  <c:v>-999</c:v>
                </c:pt>
                <c:pt idx="3403">
                  <c:v>-999</c:v>
                </c:pt>
                <c:pt idx="3404">
                  <c:v>-999</c:v>
                </c:pt>
                <c:pt idx="3405">
                  <c:v>-999</c:v>
                </c:pt>
                <c:pt idx="3406">
                  <c:v>-999</c:v>
                </c:pt>
                <c:pt idx="3407">
                  <c:v>-999</c:v>
                </c:pt>
                <c:pt idx="3408">
                  <c:v>-999</c:v>
                </c:pt>
                <c:pt idx="3409">
                  <c:v>-999</c:v>
                </c:pt>
                <c:pt idx="3410">
                  <c:v>-999</c:v>
                </c:pt>
                <c:pt idx="3411">
                  <c:v>-999</c:v>
                </c:pt>
                <c:pt idx="3412">
                  <c:v>-999</c:v>
                </c:pt>
                <c:pt idx="3413">
                  <c:v>-999</c:v>
                </c:pt>
                <c:pt idx="3414">
                  <c:v>-999</c:v>
                </c:pt>
                <c:pt idx="3415">
                  <c:v>-999</c:v>
                </c:pt>
                <c:pt idx="3416">
                  <c:v>-999</c:v>
                </c:pt>
                <c:pt idx="3417">
                  <c:v>-999</c:v>
                </c:pt>
                <c:pt idx="3418">
                  <c:v>-999</c:v>
                </c:pt>
                <c:pt idx="3419">
                  <c:v>-999</c:v>
                </c:pt>
                <c:pt idx="3420">
                  <c:v>-999</c:v>
                </c:pt>
                <c:pt idx="3421">
                  <c:v>-999</c:v>
                </c:pt>
                <c:pt idx="3422">
                  <c:v>-999</c:v>
                </c:pt>
                <c:pt idx="3423">
                  <c:v>9.6</c:v>
                </c:pt>
                <c:pt idx="3424">
                  <c:v>-999</c:v>
                </c:pt>
                <c:pt idx="3425">
                  <c:v>-999</c:v>
                </c:pt>
                <c:pt idx="3426">
                  <c:v>-999</c:v>
                </c:pt>
                <c:pt idx="3427">
                  <c:v>-999</c:v>
                </c:pt>
                <c:pt idx="3428">
                  <c:v>-999</c:v>
                </c:pt>
                <c:pt idx="3429">
                  <c:v>-999</c:v>
                </c:pt>
                <c:pt idx="3430">
                  <c:v>-999</c:v>
                </c:pt>
                <c:pt idx="3431">
                  <c:v>-999</c:v>
                </c:pt>
                <c:pt idx="3432">
                  <c:v>-999</c:v>
                </c:pt>
                <c:pt idx="3433">
                  <c:v>-999</c:v>
                </c:pt>
                <c:pt idx="3434">
                  <c:v>-999</c:v>
                </c:pt>
                <c:pt idx="3435">
                  <c:v>-999</c:v>
                </c:pt>
                <c:pt idx="3436">
                  <c:v>-999</c:v>
                </c:pt>
                <c:pt idx="3437">
                  <c:v>-999</c:v>
                </c:pt>
                <c:pt idx="3438">
                  <c:v>-999</c:v>
                </c:pt>
                <c:pt idx="3439">
                  <c:v>-999</c:v>
                </c:pt>
                <c:pt idx="3440">
                  <c:v>-999</c:v>
                </c:pt>
                <c:pt idx="3441">
                  <c:v>-999</c:v>
                </c:pt>
                <c:pt idx="3442">
                  <c:v>-999</c:v>
                </c:pt>
                <c:pt idx="3443">
                  <c:v>-999</c:v>
                </c:pt>
                <c:pt idx="3444">
                  <c:v>-999</c:v>
                </c:pt>
                <c:pt idx="3445">
                  <c:v>-999</c:v>
                </c:pt>
                <c:pt idx="3446">
                  <c:v>-999</c:v>
                </c:pt>
                <c:pt idx="3447">
                  <c:v>-999</c:v>
                </c:pt>
                <c:pt idx="3448">
                  <c:v>-999</c:v>
                </c:pt>
                <c:pt idx="3449">
                  <c:v>-999</c:v>
                </c:pt>
                <c:pt idx="3450">
                  <c:v>-999</c:v>
                </c:pt>
                <c:pt idx="3451">
                  <c:v>-999</c:v>
                </c:pt>
                <c:pt idx="3452">
                  <c:v>7.2</c:v>
                </c:pt>
                <c:pt idx="3453">
                  <c:v>-999</c:v>
                </c:pt>
                <c:pt idx="3454">
                  <c:v>-999</c:v>
                </c:pt>
                <c:pt idx="3455">
                  <c:v>-999</c:v>
                </c:pt>
                <c:pt idx="3456">
                  <c:v>-999</c:v>
                </c:pt>
                <c:pt idx="3457">
                  <c:v>-999</c:v>
                </c:pt>
                <c:pt idx="3458">
                  <c:v>-999</c:v>
                </c:pt>
                <c:pt idx="3459">
                  <c:v>-999</c:v>
                </c:pt>
                <c:pt idx="3460">
                  <c:v>-999</c:v>
                </c:pt>
                <c:pt idx="3461">
                  <c:v>-999</c:v>
                </c:pt>
                <c:pt idx="3462">
                  <c:v>-999</c:v>
                </c:pt>
                <c:pt idx="3463">
                  <c:v>-999</c:v>
                </c:pt>
                <c:pt idx="3464">
                  <c:v>-999</c:v>
                </c:pt>
                <c:pt idx="3465">
                  <c:v>-999</c:v>
                </c:pt>
                <c:pt idx="3466">
                  <c:v>-999</c:v>
                </c:pt>
                <c:pt idx="3467">
                  <c:v>-999</c:v>
                </c:pt>
                <c:pt idx="3468">
                  <c:v>-999</c:v>
                </c:pt>
                <c:pt idx="3469">
                  <c:v>-999</c:v>
                </c:pt>
                <c:pt idx="3470">
                  <c:v>-999</c:v>
                </c:pt>
                <c:pt idx="3471">
                  <c:v>-999</c:v>
                </c:pt>
                <c:pt idx="3472">
                  <c:v>-999</c:v>
                </c:pt>
                <c:pt idx="3473">
                  <c:v>-999</c:v>
                </c:pt>
                <c:pt idx="3474">
                  <c:v>-999</c:v>
                </c:pt>
                <c:pt idx="3475">
                  <c:v>-999</c:v>
                </c:pt>
                <c:pt idx="3476">
                  <c:v>-999</c:v>
                </c:pt>
                <c:pt idx="3477">
                  <c:v>-999</c:v>
                </c:pt>
                <c:pt idx="3478">
                  <c:v>-999</c:v>
                </c:pt>
                <c:pt idx="3479">
                  <c:v>-999</c:v>
                </c:pt>
                <c:pt idx="3480">
                  <c:v>-999</c:v>
                </c:pt>
                <c:pt idx="3481">
                  <c:v>-999</c:v>
                </c:pt>
                <c:pt idx="3482">
                  <c:v>-999</c:v>
                </c:pt>
                <c:pt idx="3483">
                  <c:v>-999</c:v>
                </c:pt>
                <c:pt idx="3484">
                  <c:v>-999</c:v>
                </c:pt>
                <c:pt idx="3485">
                  <c:v>-999</c:v>
                </c:pt>
                <c:pt idx="3486">
                  <c:v>5.4</c:v>
                </c:pt>
                <c:pt idx="3487">
                  <c:v>-999</c:v>
                </c:pt>
                <c:pt idx="3488">
                  <c:v>-999</c:v>
                </c:pt>
                <c:pt idx="3489">
                  <c:v>-999</c:v>
                </c:pt>
                <c:pt idx="3490">
                  <c:v>-999</c:v>
                </c:pt>
                <c:pt idx="3491">
                  <c:v>-999</c:v>
                </c:pt>
                <c:pt idx="3492">
                  <c:v>-999</c:v>
                </c:pt>
                <c:pt idx="3493">
                  <c:v>-999</c:v>
                </c:pt>
                <c:pt idx="3494">
                  <c:v>-999</c:v>
                </c:pt>
                <c:pt idx="3495">
                  <c:v>-999</c:v>
                </c:pt>
                <c:pt idx="3496">
                  <c:v>-999</c:v>
                </c:pt>
                <c:pt idx="3497">
                  <c:v>-999</c:v>
                </c:pt>
                <c:pt idx="3498">
                  <c:v>-999</c:v>
                </c:pt>
                <c:pt idx="3499">
                  <c:v>-999</c:v>
                </c:pt>
                <c:pt idx="3500">
                  <c:v>-999</c:v>
                </c:pt>
                <c:pt idx="3501">
                  <c:v>-999</c:v>
                </c:pt>
                <c:pt idx="3502">
                  <c:v>-999</c:v>
                </c:pt>
                <c:pt idx="3503">
                  <c:v>-999</c:v>
                </c:pt>
                <c:pt idx="3504">
                  <c:v>-999</c:v>
                </c:pt>
                <c:pt idx="3505">
                  <c:v>-999</c:v>
                </c:pt>
                <c:pt idx="3506">
                  <c:v>-999</c:v>
                </c:pt>
                <c:pt idx="3507">
                  <c:v>-999</c:v>
                </c:pt>
                <c:pt idx="3508">
                  <c:v>-999</c:v>
                </c:pt>
                <c:pt idx="3509">
                  <c:v>-999</c:v>
                </c:pt>
                <c:pt idx="3510">
                  <c:v>-999</c:v>
                </c:pt>
                <c:pt idx="3511">
                  <c:v>-999</c:v>
                </c:pt>
                <c:pt idx="3512">
                  <c:v>-999</c:v>
                </c:pt>
                <c:pt idx="3513">
                  <c:v>-999</c:v>
                </c:pt>
                <c:pt idx="3514">
                  <c:v>6.8</c:v>
                </c:pt>
                <c:pt idx="3515">
                  <c:v>-999</c:v>
                </c:pt>
                <c:pt idx="3516">
                  <c:v>-999</c:v>
                </c:pt>
                <c:pt idx="3517">
                  <c:v>-999</c:v>
                </c:pt>
                <c:pt idx="3518">
                  <c:v>-999</c:v>
                </c:pt>
                <c:pt idx="3519">
                  <c:v>-999</c:v>
                </c:pt>
                <c:pt idx="3520">
                  <c:v>-999</c:v>
                </c:pt>
                <c:pt idx="3521">
                  <c:v>-999</c:v>
                </c:pt>
                <c:pt idx="3522">
                  <c:v>-999</c:v>
                </c:pt>
                <c:pt idx="3523">
                  <c:v>-999</c:v>
                </c:pt>
                <c:pt idx="3524">
                  <c:v>-999</c:v>
                </c:pt>
                <c:pt idx="3525">
                  <c:v>-999</c:v>
                </c:pt>
                <c:pt idx="3526">
                  <c:v>-999</c:v>
                </c:pt>
                <c:pt idx="3527">
                  <c:v>-999</c:v>
                </c:pt>
                <c:pt idx="3528">
                  <c:v>-999</c:v>
                </c:pt>
                <c:pt idx="3529">
                  <c:v>-999</c:v>
                </c:pt>
                <c:pt idx="3530">
                  <c:v>-999</c:v>
                </c:pt>
                <c:pt idx="3531">
                  <c:v>-999</c:v>
                </c:pt>
                <c:pt idx="3532">
                  <c:v>-999</c:v>
                </c:pt>
                <c:pt idx="3533">
                  <c:v>-999</c:v>
                </c:pt>
                <c:pt idx="3534">
                  <c:v>-999</c:v>
                </c:pt>
                <c:pt idx="3535">
                  <c:v>-999</c:v>
                </c:pt>
                <c:pt idx="3536">
                  <c:v>-999</c:v>
                </c:pt>
                <c:pt idx="3537">
                  <c:v>-999</c:v>
                </c:pt>
                <c:pt idx="3538">
                  <c:v>-999</c:v>
                </c:pt>
                <c:pt idx="3539">
                  <c:v>-999</c:v>
                </c:pt>
                <c:pt idx="3540">
                  <c:v>-999</c:v>
                </c:pt>
                <c:pt idx="3541">
                  <c:v>-999</c:v>
                </c:pt>
                <c:pt idx="3542">
                  <c:v>-999</c:v>
                </c:pt>
                <c:pt idx="3543">
                  <c:v>-999</c:v>
                </c:pt>
                <c:pt idx="3544">
                  <c:v>4.4000000000000004</c:v>
                </c:pt>
                <c:pt idx="3545">
                  <c:v>-999</c:v>
                </c:pt>
                <c:pt idx="3546">
                  <c:v>-999</c:v>
                </c:pt>
                <c:pt idx="3547">
                  <c:v>-999</c:v>
                </c:pt>
                <c:pt idx="3548">
                  <c:v>-999</c:v>
                </c:pt>
                <c:pt idx="3549">
                  <c:v>-999</c:v>
                </c:pt>
                <c:pt idx="3550">
                  <c:v>-999</c:v>
                </c:pt>
                <c:pt idx="3551">
                  <c:v>-999</c:v>
                </c:pt>
                <c:pt idx="3552">
                  <c:v>-999</c:v>
                </c:pt>
                <c:pt idx="3553">
                  <c:v>-999</c:v>
                </c:pt>
                <c:pt idx="3554">
                  <c:v>-999</c:v>
                </c:pt>
                <c:pt idx="3555">
                  <c:v>-999</c:v>
                </c:pt>
                <c:pt idx="3556">
                  <c:v>-999</c:v>
                </c:pt>
                <c:pt idx="3557">
                  <c:v>-999</c:v>
                </c:pt>
                <c:pt idx="3558">
                  <c:v>-999</c:v>
                </c:pt>
                <c:pt idx="3559">
                  <c:v>-999</c:v>
                </c:pt>
                <c:pt idx="3560">
                  <c:v>-999</c:v>
                </c:pt>
                <c:pt idx="3561">
                  <c:v>-999</c:v>
                </c:pt>
                <c:pt idx="3562">
                  <c:v>-999</c:v>
                </c:pt>
                <c:pt idx="3563">
                  <c:v>-999</c:v>
                </c:pt>
                <c:pt idx="3564">
                  <c:v>-999</c:v>
                </c:pt>
                <c:pt idx="3565">
                  <c:v>-999</c:v>
                </c:pt>
                <c:pt idx="3566">
                  <c:v>-999</c:v>
                </c:pt>
                <c:pt idx="3567">
                  <c:v>-999</c:v>
                </c:pt>
                <c:pt idx="3568">
                  <c:v>-999</c:v>
                </c:pt>
                <c:pt idx="3569">
                  <c:v>-999</c:v>
                </c:pt>
                <c:pt idx="3570">
                  <c:v>-999</c:v>
                </c:pt>
                <c:pt idx="3571">
                  <c:v>-999</c:v>
                </c:pt>
                <c:pt idx="3572">
                  <c:v>8.4</c:v>
                </c:pt>
                <c:pt idx="3573">
                  <c:v>-999</c:v>
                </c:pt>
                <c:pt idx="3574">
                  <c:v>-999</c:v>
                </c:pt>
                <c:pt idx="3575">
                  <c:v>-999</c:v>
                </c:pt>
                <c:pt idx="3576">
                  <c:v>-999</c:v>
                </c:pt>
                <c:pt idx="3577">
                  <c:v>-999</c:v>
                </c:pt>
                <c:pt idx="3578">
                  <c:v>-999</c:v>
                </c:pt>
                <c:pt idx="3579">
                  <c:v>-999</c:v>
                </c:pt>
                <c:pt idx="3580">
                  <c:v>-999</c:v>
                </c:pt>
                <c:pt idx="3581">
                  <c:v>-999</c:v>
                </c:pt>
                <c:pt idx="3582">
                  <c:v>-999</c:v>
                </c:pt>
                <c:pt idx="3583">
                  <c:v>-999</c:v>
                </c:pt>
                <c:pt idx="3584">
                  <c:v>-999</c:v>
                </c:pt>
                <c:pt idx="3585">
                  <c:v>-999</c:v>
                </c:pt>
                <c:pt idx="3586">
                  <c:v>-999</c:v>
                </c:pt>
                <c:pt idx="3587">
                  <c:v>-999</c:v>
                </c:pt>
                <c:pt idx="3588">
                  <c:v>-999</c:v>
                </c:pt>
                <c:pt idx="3589">
                  <c:v>-999</c:v>
                </c:pt>
                <c:pt idx="3590">
                  <c:v>-999</c:v>
                </c:pt>
                <c:pt idx="3591">
                  <c:v>-999</c:v>
                </c:pt>
                <c:pt idx="3592">
                  <c:v>-999</c:v>
                </c:pt>
                <c:pt idx="3593">
                  <c:v>-999</c:v>
                </c:pt>
                <c:pt idx="3594">
                  <c:v>-999</c:v>
                </c:pt>
                <c:pt idx="3595">
                  <c:v>-999</c:v>
                </c:pt>
                <c:pt idx="3596">
                  <c:v>-999</c:v>
                </c:pt>
                <c:pt idx="3597">
                  <c:v>-999</c:v>
                </c:pt>
                <c:pt idx="3598">
                  <c:v>-999</c:v>
                </c:pt>
                <c:pt idx="3599">
                  <c:v>-999</c:v>
                </c:pt>
                <c:pt idx="3600">
                  <c:v>-999</c:v>
                </c:pt>
                <c:pt idx="3601">
                  <c:v>-999</c:v>
                </c:pt>
                <c:pt idx="3602">
                  <c:v>-999</c:v>
                </c:pt>
                <c:pt idx="3603">
                  <c:v>-999</c:v>
                </c:pt>
                <c:pt idx="3604">
                  <c:v>-999</c:v>
                </c:pt>
                <c:pt idx="3605">
                  <c:v>-999</c:v>
                </c:pt>
                <c:pt idx="3606">
                  <c:v>-999</c:v>
                </c:pt>
                <c:pt idx="3607">
                  <c:v>-999</c:v>
                </c:pt>
                <c:pt idx="3608">
                  <c:v>-999</c:v>
                </c:pt>
                <c:pt idx="3609">
                  <c:v>-999</c:v>
                </c:pt>
                <c:pt idx="3610">
                  <c:v>-999</c:v>
                </c:pt>
                <c:pt idx="3611">
                  <c:v>-999</c:v>
                </c:pt>
                <c:pt idx="3612">
                  <c:v>-999</c:v>
                </c:pt>
                <c:pt idx="3613">
                  <c:v>-999</c:v>
                </c:pt>
                <c:pt idx="3614">
                  <c:v>-999</c:v>
                </c:pt>
                <c:pt idx="3615">
                  <c:v>-999</c:v>
                </c:pt>
                <c:pt idx="3616">
                  <c:v>-999</c:v>
                </c:pt>
                <c:pt idx="3617">
                  <c:v>-999</c:v>
                </c:pt>
                <c:pt idx="3618">
                  <c:v>-999</c:v>
                </c:pt>
                <c:pt idx="3619">
                  <c:v>10.4</c:v>
                </c:pt>
                <c:pt idx="3620">
                  <c:v>-999</c:v>
                </c:pt>
                <c:pt idx="3621">
                  <c:v>-999</c:v>
                </c:pt>
                <c:pt idx="3622">
                  <c:v>-999</c:v>
                </c:pt>
                <c:pt idx="3623">
                  <c:v>-999</c:v>
                </c:pt>
                <c:pt idx="3624">
                  <c:v>-999</c:v>
                </c:pt>
                <c:pt idx="3625">
                  <c:v>-999</c:v>
                </c:pt>
                <c:pt idx="3626">
                  <c:v>-999</c:v>
                </c:pt>
                <c:pt idx="3627">
                  <c:v>-999</c:v>
                </c:pt>
                <c:pt idx="3628">
                  <c:v>-999</c:v>
                </c:pt>
                <c:pt idx="3629">
                  <c:v>-999</c:v>
                </c:pt>
                <c:pt idx="3630">
                  <c:v>-999</c:v>
                </c:pt>
                <c:pt idx="3631">
                  <c:v>-999</c:v>
                </c:pt>
                <c:pt idx="3632">
                  <c:v>-999</c:v>
                </c:pt>
                <c:pt idx="3633">
                  <c:v>-999</c:v>
                </c:pt>
                <c:pt idx="3634">
                  <c:v>-999</c:v>
                </c:pt>
                <c:pt idx="3635">
                  <c:v>-999</c:v>
                </c:pt>
                <c:pt idx="3636">
                  <c:v>-999</c:v>
                </c:pt>
                <c:pt idx="3637">
                  <c:v>-999</c:v>
                </c:pt>
                <c:pt idx="3638">
                  <c:v>-999</c:v>
                </c:pt>
                <c:pt idx="3639">
                  <c:v>-999</c:v>
                </c:pt>
                <c:pt idx="3640">
                  <c:v>-999</c:v>
                </c:pt>
                <c:pt idx="3641">
                  <c:v>-999</c:v>
                </c:pt>
                <c:pt idx="3642">
                  <c:v>-999</c:v>
                </c:pt>
                <c:pt idx="3643">
                  <c:v>-999</c:v>
                </c:pt>
                <c:pt idx="3644">
                  <c:v>-999</c:v>
                </c:pt>
                <c:pt idx="3645">
                  <c:v>-999</c:v>
                </c:pt>
                <c:pt idx="3646">
                  <c:v>-999</c:v>
                </c:pt>
                <c:pt idx="3647">
                  <c:v>-999</c:v>
                </c:pt>
                <c:pt idx="3648">
                  <c:v>-999</c:v>
                </c:pt>
                <c:pt idx="3649">
                  <c:v>-999</c:v>
                </c:pt>
                <c:pt idx="3650">
                  <c:v>-999</c:v>
                </c:pt>
                <c:pt idx="3651">
                  <c:v>-999</c:v>
                </c:pt>
                <c:pt idx="3652">
                  <c:v>-999</c:v>
                </c:pt>
                <c:pt idx="3653">
                  <c:v>-999</c:v>
                </c:pt>
                <c:pt idx="3654">
                  <c:v>-999</c:v>
                </c:pt>
                <c:pt idx="3655">
                  <c:v>-999</c:v>
                </c:pt>
                <c:pt idx="3656">
                  <c:v>-999</c:v>
                </c:pt>
                <c:pt idx="3657">
                  <c:v>-999</c:v>
                </c:pt>
                <c:pt idx="3658">
                  <c:v>-999</c:v>
                </c:pt>
                <c:pt idx="3659">
                  <c:v>-999</c:v>
                </c:pt>
                <c:pt idx="3660">
                  <c:v>-999</c:v>
                </c:pt>
                <c:pt idx="3661">
                  <c:v>-999</c:v>
                </c:pt>
                <c:pt idx="3662">
                  <c:v>9.6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BA9-4F6B-9671-CEC960193506}"/>
            </c:ext>
          </c:extLst>
        </c:ser>
        <c:ser>
          <c:idx val="1"/>
          <c:order val="1"/>
          <c:tx>
            <c:v>Daily Simulation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DO!$A$4:$A$3666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DO!$C$4:$C$3666</c:f>
              <c:numCache>
                <c:formatCode>General</c:formatCode>
                <c:ptCount val="3663"/>
                <c:pt idx="0">
                  <c:v>10.1</c:v>
                </c:pt>
                <c:pt idx="1">
                  <c:v>9.3000000000000007</c:v>
                </c:pt>
                <c:pt idx="2">
                  <c:v>10.3</c:v>
                </c:pt>
                <c:pt idx="3">
                  <c:v>10.1</c:v>
                </c:pt>
                <c:pt idx="4">
                  <c:v>10.1</c:v>
                </c:pt>
                <c:pt idx="5">
                  <c:v>10.3</c:v>
                </c:pt>
                <c:pt idx="6">
                  <c:v>10.7</c:v>
                </c:pt>
                <c:pt idx="7">
                  <c:v>9.4</c:v>
                </c:pt>
                <c:pt idx="8">
                  <c:v>8.5</c:v>
                </c:pt>
                <c:pt idx="9">
                  <c:v>8.6999999999999993</c:v>
                </c:pt>
                <c:pt idx="10">
                  <c:v>8.6</c:v>
                </c:pt>
                <c:pt idx="11">
                  <c:v>8.6999999999999993</c:v>
                </c:pt>
                <c:pt idx="12">
                  <c:v>8.6999999999999993</c:v>
                </c:pt>
                <c:pt idx="13">
                  <c:v>8.6</c:v>
                </c:pt>
                <c:pt idx="14">
                  <c:v>8.6999999999999993</c:v>
                </c:pt>
                <c:pt idx="15">
                  <c:v>8.6999999999999993</c:v>
                </c:pt>
                <c:pt idx="16">
                  <c:v>8.6999999999999993</c:v>
                </c:pt>
                <c:pt idx="17">
                  <c:v>9.1999999999999993</c:v>
                </c:pt>
                <c:pt idx="18">
                  <c:v>9.1</c:v>
                </c:pt>
                <c:pt idx="19">
                  <c:v>8.8000000000000007</c:v>
                </c:pt>
                <c:pt idx="20">
                  <c:v>8.5</c:v>
                </c:pt>
                <c:pt idx="21">
                  <c:v>8.4</c:v>
                </c:pt>
                <c:pt idx="22">
                  <c:v>8.4</c:v>
                </c:pt>
                <c:pt idx="23">
                  <c:v>9.3000000000000007</c:v>
                </c:pt>
                <c:pt idx="24">
                  <c:v>9.9</c:v>
                </c:pt>
                <c:pt idx="25">
                  <c:v>10.5</c:v>
                </c:pt>
                <c:pt idx="26">
                  <c:v>10.5</c:v>
                </c:pt>
                <c:pt idx="27">
                  <c:v>10.8</c:v>
                </c:pt>
                <c:pt idx="28">
                  <c:v>10.3</c:v>
                </c:pt>
                <c:pt idx="29">
                  <c:v>10.3</c:v>
                </c:pt>
                <c:pt idx="30">
                  <c:v>10.3</c:v>
                </c:pt>
                <c:pt idx="31">
                  <c:v>10.6</c:v>
                </c:pt>
                <c:pt idx="32">
                  <c:v>10.6</c:v>
                </c:pt>
                <c:pt idx="33">
                  <c:v>10.5</c:v>
                </c:pt>
                <c:pt idx="34">
                  <c:v>10.1</c:v>
                </c:pt>
                <c:pt idx="35">
                  <c:v>9.6</c:v>
                </c:pt>
                <c:pt idx="36">
                  <c:v>9.6</c:v>
                </c:pt>
                <c:pt idx="37">
                  <c:v>9.4</c:v>
                </c:pt>
                <c:pt idx="38">
                  <c:v>9.5</c:v>
                </c:pt>
                <c:pt idx="39">
                  <c:v>9.6999999999999993</c:v>
                </c:pt>
                <c:pt idx="40">
                  <c:v>9.5</c:v>
                </c:pt>
                <c:pt idx="41">
                  <c:v>9.6</c:v>
                </c:pt>
                <c:pt idx="42">
                  <c:v>9.5</c:v>
                </c:pt>
                <c:pt idx="43">
                  <c:v>9.8000000000000007</c:v>
                </c:pt>
                <c:pt idx="44">
                  <c:v>9.6999999999999993</c:v>
                </c:pt>
                <c:pt idx="45">
                  <c:v>9.6999999999999993</c:v>
                </c:pt>
                <c:pt idx="46">
                  <c:v>9.6</c:v>
                </c:pt>
                <c:pt idx="47">
                  <c:v>9.6</c:v>
                </c:pt>
                <c:pt idx="48">
                  <c:v>9.4</c:v>
                </c:pt>
                <c:pt idx="49">
                  <c:v>9</c:v>
                </c:pt>
                <c:pt idx="50">
                  <c:v>8.9</c:v>
                </c:pt>
                <c:pt idx="51">
                  <c:v>8.9</c:v>
                </c:pt>
                <c:pt idx="52">
                  <c:v>8.6</c:v>
                </c:pt>
                <c:pt idx="53">
                  <c:v>8.5</c:v>
                </c:pt>
                <c:pt idx="54">
                  <c:v>8.5</c:v>
                </c:pt>
                <c:pt idx="55">
                  <c:v>8.5</c:v>
                </c:pt>
                <c:pt idx="56">
                  <c:v>8.4</c:v>
                </c:pt>
                <c:pt idx="57">
                  <c:v>8.8000000000000007</c:v>
                </c:pt>
                <c:pt idx="58">
                  <c:v>9.1</c:v>
                </c:pt>
                <c:pt idx="59">
                  <c:v>8.6</c:v>
                </c:pt>
                <c:pt idx="60">
                  <c:v>8.1999999999999993</c:v>
                </c:pt>
                <c:pt idx="61">
                  <c:v>8.1999999999999993</c:v>
                </c:pt>
                <c:pt idx="62">
                  <c:v>8.1</c:v>
                </c:pt>
                <c:pt idx="63">
                  <c:v>8</c:v>
                </c:pt>
                <c:pt idx="64">
                  <c:v>8.1</c:v>
                </c:pt>
                <c:pt idx="65">
                  <c:v>8.4</c:v>
                </c:pt>
                <c:pt idx="66">
                  <c:v>8.5</c:v>
                </c:pt>
                <c:pt idx="67">
                  <c:v>8.3000000000000007</c:v>
                </c:pt>
                <c:pt idx="68">
                  <c:v>8.1</c:v>
                </c:pt>
                <c:pt idx="69">
                  <c:v>7.9</c:v>
                </c:pt>
                <c:pt idx="70">
                  <c:v>8</c:v>
                </c:pt>
                <c:pt idx="71">
                  <c:v>8</c:v>
                </c:pt>
                <c:pt idx="72">
                  <c:v>8.1</c:v>
                </c:pt>
                <c:pt idx="73">
                  <c:v>8.1</c:v>
                </c:pt>
                <c:pt idx="74">
                  <c:v>7.9</c:v>
                </c:pt>
                <c:pt idx="75">
                  <c:v>7.9</c:v>
                </c:pt>
                <c:pt idx="76">
                  <c:v>7.8</c:v>
                </c:pt>
                <c:pt idx="77">
                  <c:v>7.7</c:v>
                </c:pt>
                <c:pt idx="78">
                  <c:v>8.1</c:v>
                </c:pt>
                <c:pt idx="79">
                  <c:v>7.9</c:v>
                </c:pt>
                <c:pt idx="80">
                  <c:v>7.6</c:v>
                </c:pt>
                <c:pt idx="81">
                  <c:v>6.8</c:v>
                </c:pt>
                <c:pt idx="82">
                  <c:v>6.8</c:v>
                </c:pt>
                <c:pt idx="83">
                  <c:v>7.5</c:v>
                </c:pt>
                <c:pt idx="84">
                  <c:v>7.7</c:v>
                </c:pt>
                <c:pt idx="85">
                  <c:v>7.7</c:v>
                </c:pt>
                <c:pt idx="86">
                  <c:v>7.8</c:v>
                </c:pt>
                <c:pt idx="87">
                  <c:v>7.8</c:v>
                </c:pt>
                <c:pt idx="88">
                  <c:v>7.8</c:v>
                </c:pt>
                <c:pt idx="89">
                  <c:v>7.6</c:v>
                </c:pt>
                <c:pt idx="90">
                  <c:v>7.8</c:v>
                </c:pt>
                <c:pt idx="91">
                  <c:v>8.6999999999999993</c:v>
                </c:pt>
                <c:pt idx="92">
                  <c:v>8.8000000000000007</c:v>
                </c:pt>
                <c:pt idx="93">
                  <c:v>8.4</c:v>
                </c:pt>
                <c:pt idx="94">
                  <c:v>8.5</c:v>
                </c:pt>
                <c:pt idx="95">
                  <c:v>8.9</c:v>
                </c:pt>
                <c:pt idx="96">
                  <c:v>8.5</c:v>
                </c:pt>
                <c:pt idx="97">
                  <c:v>7.7</c:v>
                </c:pt>
                <c:pt idx="98">
                  <c:v>7.5</c:v>
                </c:pt>
                <c:pt idx="99">
                  <c:v>7.6</c:v>
                </c:pt>
                <c:pt idx="100">
                  <c:v>7.6</c:v>
                </c:pt>
                <c:pt idx="101">
                  <c:v>7.8</c:v>
                </c:pt>
                <c:pt idx="102">
                  <c:v>8.1</c:v>
                </c:pt>
                <c:pt idx="103">
                  <c:v>7.4</c:v>
                </c:pt>
                <c:pt idx="104">
                  <c:v>6.8</c:v>
                </c:pt>
                <c:pt idx="105">
                  <c:v>7.3</c:v>
                </c:pt>
                <c:pt idx="106">
                  <c:v>7.3</c:v>
                </c:pt>
                <c:pt idx="107">
                  <c:v>7.3</c:v>
                </c:pt>
                <c:pt idx="108">
                  <c:v>7.2</c:v>
                </c:pt>
                <c:pt idx="109">
                  <c:v>7.3</c:v>
                </c:pt>
                <c:pt idx="110">
                  <c:v>7.3</c:v>
                </c:pt>
                <c:pt idx="111">
                  <c:v>7.3</c:v>
                </c:pt>
                <c:pt idx="112">
                  <c:v>7.3</c:v>
                </c:pt>
                <c:pt idx="113">
                  <c:v>7.4</c:v>
                </c:pt>
                <c:pt idx="114">
                  <c:v>7.6</c:v>
                </c:pt>
                <c:pt idx="115">
                  <c:v>7.6</c:v>
                </c:pt>
                <c:pt idx="116">
                  <c:v>7.6</c:v>
                </c:pt>
                <c:pt idx="117">
                  <c:v>7.2</c:v>
                </c:pt>
                <c:pt idx="118">
                  <c:v>7</c:v>
                </c:pt>
                <c:pt idx="119">
                  <c:v>7.1</c:v>
                </c:pt>
                <c:pt idx="120">
                  <c:v>7.5</c:v>
                </c:pt>
                <c:pt idx="121">
                  <c:v>7.5</c:v>
                </c:pt>
                <c:pt idx="122">
                  <c:v>7.2</c:v>
                </c:pt>
                <c:pt idx="123">
                  <c:v>7.3</c:v>
                </c:pt>
                <c:pt idx="124">
                  <c:v>7.5</c:v>
                </c:pt>
                <c:pt idx="125">
                  <c:v>7.3</c:v>
                </c:pt>
                <c:pt idx="126">
                  <c:v>7.3</c:v>
                </c:pt>
                <c:pt idx="127">
                  <c:v>7</c:v>
                </c:pt>
                <c:pt idx="128">
                  <c:v>6.7</c:v>
                </c:pt>
                <c:pt idx="129">
                  <c:v>6</c:v>
                </c:pt>
                <c:pt idx="130">
                  <c:v>6.5</c:v>
                </c:pt>
                <c:pt idx="131">
                  <c:v>3.6</c:v>
                </c:pt>
                <c:pt idx="132">
                  <c:v>4.3</c:v>
                </c:pt>
                <c:pt idx="133">
                  <c:v>5.9</c:v>
                </c:pt>
                <c:pt idx="134">
                  <c:v>6.4</c:v>
                </c:pt>
                <c:pt idx="135">
                  <c:v>6.7</c:v>
                </c:pt>
                <c:pt idx="136">
                  <c:v>6.7</c:v>
                </c:pt>
                <c:pt idx="137">
                  <c:v>4.8</c:v>
                </c:pt>
                <c:pt idx="138">
                  <c:v>5.9</c:v>
                </c:pt>
                <c:pt idx="139">
                  <c:v>6.6</c:v>
                </c:pt>
                <c:pt idx="140">
                  <c:v>6.6</c:v>
                </c:pt>
                <c:pt idx="141">
                  <c:v>6.3</c:v>
                </c:pt>
                <c:pt idx="142">
                  <c:v>6.5</c:v>
                </c:pt>
                <c:pt idx="143">
                  <c:v>6.3</c:v>
                </c:pt>
                <c:pt idx="144">
                  <c:v>6.1</c:v>
                </c:pt>
                <c:pt idx="145">
                  <c:v>5.9</c:v>
                </c:pt>
                <c:pt idx="146">
                  <c:v>3.4</c:v>
                </c:pt>
                <c:pt idx="147">
                  <c:v>4.9000000000000004</c:v>
                </c:pt>
                <c:pt idx="148">
                  <c:v>6</c:v>
                </c:pt>
                <c:pt idx="149">
                  <c:v>6.1</c:v>
                </c:pt>
                <c:pt idx="150">
                  <c:v>5.6</c:v>
                </c:pt>
                <c:pt idx="151">
                  <c:v>5.6</c:v>
                </c:pt>
                <c:pt idx="152">
                  <c:v>5.6</c:v>
                </c:pt>
                <c:pt idx="153">
                  <c:v>3.6</c:v>
                </c:pt>
                <c:pt idx="154">
                  <c:v>5.2</c:v>
                </c:pt>
                <c:pt idx="155">
                  <c:v>6.1</c:v>
                </c:pt>
                <c:pt idx="156">
                  <c:v>5.7</c:v>
                </c:pt>
                <c:pt idx="157">
                  <c:v>5.9</c:v>
                </c:pt>
                <c:pt idx="158">
                  <c:v>5.9</c:v>
                </c:pt>
                <c:pt idx="159">
                  <c:v>5.6</c:v>
                </c:pt>
                <c:pt idx="160">
                  <c:v>5.8</c:v>
                </c:pt>
                <c:pt idx="161">
                  <c:v>5.7</c:v>
                </c:pt>
                <c:pt idx="162">
                  <c:v>5.8</c:v>
                </c:pt>
                <c:pt idx="163">
                  <c:v>5.7</c:v>
                </c:pt>
                <c:pt idx="164">
                  <c:v>5.7</c:v>
                </c:pt>
                <c:pt idx="165">
                  <c:v>5.8</c:v>
                </c:pt>
                <c:pt idx="166">
                  <c:v>5.7</c:v>
                </c:pt>
                <c:pt idx="167">
                  <c:v>5.7</c:v>
                </c:pt>
                <c:pt idx="168">
                  <c:v>5.6</c:v>
                </c:pt>
                <c:pt idx="169">
                  <c:v>3.9</c:v>
                </c:pt>
                <c:pt idx="170">
                  <c:v>5.6</c:v>
                </c:pt>
                <c:pt idx="171">
                  <c:v>5.6</c:v>
                </c:pt>
                <c:pt idx="172">
                  <c:v>3.2</c:v>
                </c:pt>
                <c:pt idx="173">
                  <c:v>4.4000000000000004</c:v>
                </c:pt>
                <c:pt idx="174">
                  <c:v>5.3</c:v>
                </c:pt>
                <c:pt idx="175">
                  <c:v>5.0999999999999996</c:v>
                </c:pt>
                <c:pt idx="176">
                  <c:v>5.5</c:v>
                </c:pt>
                <c:pt idx="177">
                  <c:v>5.7</c:v>
                </c:pt>
                <c:pt idx="178">
                  <c:v>5.5</c:v>
                </c:pt>
                <c:pt idx="179">
                  <c:v>5.4</c:v>
                </c:pt>
                <c:pt idx="180">
                  <c:v>5.5</c:v>
                </c:pt>
                <c:pt idx="181">
                  <c:v>5.6</c:v>
                </c:pt>
                <c:pt idx="182">
                  <c:v>5.5</c:v>
                </c:pt>
                <c:pt idx="183">
                  <c:v>5.7</c:v>
                </c:pt>
                <c:pt idx="184">
                  <c:v>5.6</c:v>
                </c:pt>
                <c:pt idx="185">
                  <c:v>5.7</c:v>
                </c:pt>
                <c:pt idx="186">
                  <c:v>5.7</c:v>
                </c:pt>
                <c:pt idx="187">
                  <c:v>5.4</c:v>
                </c:pt>
                <c:pt idx="188">
                  <c:v>4.5999999999999996</c:v>
                </c:pt>
                <c:pt idx="189">
                  <c:v>4.9000000000000004</c:v>
                </c:pt>
                <c:pt idx="190">
                  <c:v>4.5999999999999996</c:v>
                </c:pt>
                <c:pt idx="191">
                  <c:v>5.0999999999999996</c:v>
                </c:pt>
                <c:pt idx="192">
                  <c:v>5</c:v>
                </c:pt>
                <c:pt idx="193">
                  <c:v>5.4</c:v>
                </c:pt>
                <c:pt idx="194">
                  <c:v>5</c:v>
                </c:pt>
                <c:pt idx="195">
                  <c:v>4.5</c:v>
                </c:pt>
                <c:pt idx="196">
                  <c:v>4.4000000000000004</c:v>
                </c:pt>
                <c:pt idx="197">
                  <c:v>4.5</c:v>
                </c:pt>
                <c:pt idx="198">
                  <c:v>4.4000000000000004</c:v>
                </c:pt>
                <c:pt idx="199">
                  <c:v>4.5</c:v>
                </c:pt>
                <c:pt idx="200">
                  <c:v>4.7</c:v>
                </c:pt>
                <c:pt idx="201">
                  <c:v>4.4000000000000004</c:v>
                </c:pt>
                <c:pt idx="202">
                  <c:v>4.5</c:v>
                </c:pt>
                <c:pt idx="203">
                  <c:v>4.8</c:v>
                </c:pt>
                <c:pt idx="204">
                  <c:v>4.4000000000000004</c:v>
                </c:pt>
                <c:pt idx="205">
                  <c:v>4.9000000000000004</c:v>
                </c:pt>
                <c:pt idx="206">
                  <c:v>5</c:v>
                </c:pt>
                <c:pt idx="207">
                  <c:v>3.3</c:v>
                </c:pt>
                <c:pt idx="208">
                  <c:v>4.5999999999999996</c:v>
                </c:pt>
                <c:pt idx="209">
                  <c:v>4.8</c:v>
                </c:pt>
                <c:pt idx="210">
                  <c:v>4.8</c:v>
                </c:pt>
                <c:pt idx="211">
                  <c:v>4.8</c:v>
                </c:pt>
                <c:pt idx="212">
                  <c:v>5.3</c:v>
                </c:pt>
                <c:pt idx="213">
                  <c:v>4.9000000000000004</c:v>
                </c:pt>
                <c:pt idx="214">
                  <c:v>5.5</c:v>
                </c:pt>
                <c:pt idx="215">
                  <c:v>4.7</c:v>
                </c:pt>
                <c:pt idx="216">
                  <c:v>4.8</c:v>
                </c:pt>
                <c:pt idx="217">
                  <c:v>4.8</c:v>
                </c:pt>
                <c:pt idx="218">
                  <c:v>4.9000000000000004</c:v>
                </c:pt>
                <c:pt idx="219">
                  <c:v>5.6</c:v>
                </c:pt>
                <c:pt idx="220">
                  <c:v>5.5</c:v>
                </c:pt>
                <c:pt idx="221">
                  <c:v>5.4</c:v>
                </c:pt>
                <c:pt idx="222">
                  <c:v>5.2</c:v>
                </c:pt>
                <c:pt idx="223">
                  <c:v>4.9000000000000004</c:v>
                </c:pt>
                <c:pt idx="224">
                  <c:v>4.8</c:v>
                </c:pt>
                <c:pt idx="225">
                  <c:v>5</c:v>
                </c:pt>
                <c:pt idx="226">
                  <c:v>4.9000000000000004</c:v>
                </c:pt>
                <c:pt idx="227">
                  <c:v>4.9000000000000004</c:v>
                </c:pt>
                <c:pt idx="228">
                  <c:v>4.8</c:v>
                </c:pt>
                <c:pt idx="229">
                  <c:v>4.5999999999999996</c:v>
                </c:pt>
                <c:pt idx="230">
                  <c:v>4.8</c:v>
                </c:pt>
                <c:pt idx="231">
                  <c:v>4.9000000000000004</c:v>
                </c:pt>
                <c:pt idx="232">
                  <c:v>5.4</c:v>
                </c:pt>
                <c:pt idx="233">
                  <c:v>3.3</c:v>
                </c:pt>
                <c:pt idx="234">
                  <c:v>2.4</c:v>
                </c:pt>
                <c:pt idx="235">
                  <c:v>5.7</c:v>
                </c:pt>
                <c:pt idx="236">
                  <c:v>5.3</c:v>
                </c:pt>
                <c:pt idx="237">
                  <c:v>5</c:v>
                </c:pt>
                <c:pt idx="238">
                  <c:v>5.0999999999999996</c:v>
                </c:pt>
                <c:pt idx="239">
                  <c:v>5</c:v>
                </c:pt>
                <c:pt idx="240">
                  <c:v>5.0999999999999996</c:v>
                </c:pt>
                <c:pt idx="241">
                  <c:v>5</c:v>
                </c:pt>
                <c:pt idx="242">
                  <c:v>5.0999999999999996</c:v>
                </c:pt>
                <c:pt idx="243">
                  <c:v>5.3</c:v>
                </c:pt>
                <c:pt idx="244">
                  <c:v>5.0999999999999996</c:v>
                </c:pt>
                <c:pt idx="245">
                  <c:v>6</c:v>
                </c:pt>
                <c:pt idx="246">
                  <c:v>6</c:v>
                </c:pt>
                <c:pt idx="247">
                  <c:v>5</c:v>
                </c:pt>
                <c:pt idx="248">
                  <c:v>5.2</c:v>
                </c:pt>
                <c:pt idx="249">
                  <c:v>5.3</c:v>
                </c:pt>
                <c:pt idx="250">
                  <c:v>5.3</c:v>
                </c:pt>
                <c:pt idx="251">
                  <c:v>5.3</c:v>
                </c:pt>
                <c:pt idx="252">
                  <c:v>5.3</c:v>
                </c:pt>
                <c:pt idx="253">
                  <c:v>6</c:v>
                </c:pt>
                <c:pt idx="254">
                  <c:v>5.7</c:v>
                </c:pt>
                <c:pt idx="255">
                  <c:v>5.7</c:v>
                </c:pt>
                <c:pt idx="256">
                  <c:v>5.9</c:v>
                </c:pt>
                <c:pt idx="257">
                  <c:v>5.6</c:v>
                </c:pt>
                <c:pt idx="258">
                  <c:v>5.8</c:v>
                </c:pt>
                <c:pt idx="259">
                  <c:v>5.9</c:v>
                </c:pt>
                <c:pt idx="260">
                  <c:v>6</c:v>
                </c:pt>
                <c:pt idx="261">
                  <c:v>4.0999999999999996</c:v>
                </c:pt>
                <c:pt idx="262">
                  <c:v>3</c:v>
                </c:pt>
                <c:pt idx="263">
                  <c:v>4.4000000000000004</c:v>
                </c:pt>
                <c:pt idx="264">
                  <c:v>6.2</c:v>
                </c:pt>
                <c:pt idx="265">
                  <c:v>6.2</c:v>
                </c:pt>
                <c:pt idx="266">
                  <c:v>6.7</c:v>
                </c:pt>
                <c:pt idx="267">
                  <c:v>6.5</c:v>
                </c:pt>
                <c:pt idx="268">
                  <c:v>6.2</c:v>
                </c:pt>
                <c:pt idx="269">
                  <c:v>6.1</c:v>
                </c:pt>
                <c:pt idx="270">
                  <c:v>6.1</c:v>
                </c:pt>
                <c:pt idx="271">
                  <c:v>6</c:v>
                </c:pt>
                <c:pt idx="272">
                  <c:v>5.6</c:v>
                </c:pt>
                <c:pt idx="273">
                  <c:v>6.1</c:v>
                </c:pt>
                <c:pt idx="274">
                  <c:v>6.1</c:v>
                </c:pt>
                <c:pt idx="275">
                  <c:v>6.6</c:v>
                </c:pt>
                <c:pt idx="276">
                  <c:v>7.7</c:v>
                </c:pt>
                <c:pt idx="277">
                  <c:v>6.8</c:v>
                </c:pt>
                <c:pt idx="278">
                  <c:v>6.9</c:v>
                </c:pt>
                <c:pt idx="279">
                  <c:v>7.6</c:v>
                </c:pt>
                <c:pt idx="280">
                  <c:v>7.4</c:v>
                </c:pt>
                <c:pt idx="281">
                  <c:v>7.5</c:v>
                </c:pt>
                <c:pt idx="282">
                  <c:v>7.5</c:v>
                </c:pt>
                <c:pt idx="283">
                  <c:v>7.3</c:v>
                </c:pt>
                <c:pt idx="284">
                  <c:v>6.9</c:v>
                </c:pt>
                <c:pt idx="285">
                  <c:v>6.4</c:v>
                </c:pt>
                <c:pt idx="286">
                  <c:v>7.7</c:v>
                </c:pt>
                <c:pt idx="287">
                  <c:v>8.1999999999999993</c:v>
                </c:pt>
                <c:pt idx="288">
                  <c:v>8</c:v>
                </c:pt>
                <c:pt idx="289">
                  <c:v>8.6999999999999993</c:v>
                </c:pt>
                <c:pt idx="290">
                  <c:v>9.3000000000000007</c:v>
                </c:pt>
                <c:pt idx="291">
                  <c:v>8.5</c:v>
                </c:pt>
                <c:pt idx="292">
                  <c:v>7.6</c:v>
                </c:pt>
                <c:pt idx="293">
                  <c:v>9.1</c:v>
                </c:pt>
                <c:pt idx="294">
                  <c:v>9.1</c:v>
                </c:pt>
                <c:pt idx="295">
                  <c:v>8.8000000000000007</c:v>
                </c:pt>
                <c:pt idx="296">
                  <c:v>8.6999999999999993</c:v>
                </c:pt>
                <c:pt idx="297">
                  <c:v>9.1999999999999993</c:v>
                </c:pt>
                <c:pt idx="298">
                  <c:v>9.4</c:v>
                </c:pt>
                <c:pt idx="299">
                  <c:v>9.1</c:v>
                </c:pt>
                <c:pt idx="300">
                  <c:v>9.1999999999999993</c:v>
                </c:pt>
                <c:pt idx="301">
                  <c:v>9.1999999999999993</c:v>
                </c:pt>
                <c:pt idx="302">
                  <c:v>9.1999999999999993</c:v>
                </c:pt>
                <c:pt idx="303">
                  <c:v>9.5</c:v>
                </c:pt>
                <c:pt idx="304">
                  <c:v>9.1</c:v>
                </c:pt>
                <c:pt idx="305">
                  <c:v>8.8000000000000007</c:v>
                </c:pt>
                <c:pt idx="306">
                  <c:v>8.9</c:v>
                </c:pt>
                <c:pt idx="307">
                  <c:v>9</c:v>
                </c:pt>
                <c:pt idx="308">
                  <c:v>9.1</c:v>
                </c:pt>
                <c:pt idx="309">
                  <c:v>9.1999999999999993</c:v>
                </c:pt>
                <c:pt idx="310">
                  <c:v>9.1</c:v>
                </c:pt>
                <c:pt idx="311">
                  <c:v>9.5</c:v>
                </c:pt>
                <c:pt idx="312">
                  <c:v>9.6</c:v>
                </c:pt>
                <c:pt idx="313">
                  <c:v>9.6</c:v>
                </c:pt>
                <c:pt idx="314">
                  <c:v>9.4</c:v>
                </c:pt>
                <c:pt idx="315">
                  <c:v>9.5</c:v>
                </c:pt>
                <c:pt idx="316">
                  <c:v>9.3000000000000007</c:v>
                </c:pt>
                <c:pt idx="317">
                  <c:v>9.1999999999999993</c:v>
                </c:pt>
                <c:pt idx="318">
                  <c:v>9.1999999999999993</c:v>
                </c:pt>
                <c:pt idx="319">
                  <c:v>9.1999999999999993</c:v>
                </c:pt>
                <c:pt idx="320">
                  <c:v>9.1999999999999993</c:v>
                </c:pt>
                <c:pt idx="321">
                  <c:v>9.1999999999999993</c:v>
                </c:pt>
                <c:pt idx="322">
                  <c:v>9.1999999999999993</c:v>
                </c:pt>
                <c:pt idx="323">
                  <c:v>9.5</c:v>
                </c:pt>
                <c:pt idx="324">
                  <c:v>10.3</c:v>
                </c:pt>
                <c:pt idx="325">
                  <c:v>10</c:v>
                </c:pt>
                <c:pt idx="326">
                  <c:v>9.6</c:v>
                </c:pt>
                <c:pt idx="327">
                  <c:v>10.4</c:v>
                </c:pt>
                <c:pt idx="328">
                  <c:v>10.7</c:v>
                </c:pt>
                <c:pt idx="329">
                  <c:v>10.6</c:v>
                </c:pt>
                <c:pt idx="330">
                  <c:v>10.199999999999999</c:v>
                </c:pt>
                <c:pt idx="331">
                  <c:v>10.199999999999999</c:v>
                </c:pt>
                <c:pt idx="332">
                  <c:v>10.199999999999999</c:v>
                </c:pt>
                <c:pt idx="333">
                  <c:v>10.199999999999999</c:v>
                </c:pt>
                <c:pt idx="334">
                  <c:v>10.199999999999999</c:v>
                </c:pt>
                <c:pt idx="335">
                  <c:v>10.1</c:v>
                </c:pt>
                <c:pt idx="336">
                  <c:v>10.1</c:v>
                </c:pt>
                <c:pt idx="337">
                  <c:v>10.199999999999999</c:v>
                </c:pt>
                <c:pt idx="338">
                  <c:v>10.199999999999999</c:v>
                </c:pt>
                <c:pt idx="339">
                  <c:v>10</c:v>
                </c:pt>
                <c:pt idx="340">
                  <c:v>10</c:v>
                </c:pt>
                <c:pt idx="341">
                  <c:v>10.199999999999999</c:v>
                </c:pt>
                <c:pt idx="342">
                  <c:v>10.4</c:v>
                </c:pt>
                <c:pt idx="343">
                  <c:v>10.7</c:v>
                </c:pt>
                <c:pt idx="344">
                  <c:v>10.3</c:v>
                </c:pt>
                <c:pt idx="345">
                  <c:v>10.3</c:v>
                </c:pt>
                <c:pt idx="346">
                  <c:v>10.3</c:v>
                </c:pt>
                <c:pt idx="347">
                  <c:v>10.1</c:v>
                </c:pt>
                <c:pt idx="348">
                  <c:v>10.199999999999999</c:v>
                </c:pt>
                <c:pt idx="349">
                  <c:v>10.199999999999999</c:v>
                </c:pt>
                <c:pt idx="350">
                  <c:v>10.1</c:v>
                </c:pt>
                <c:pt idx="351">
                  <c:v>10.1</c:v>
                </c:pt>
                <c:pt idx="352">
                  <c:v>10.3</c:v>
                </c:pt>
                <c:pt idx="353">
                  <c:v>10.4</c:v>
                </c:pt>
                <c:pt idx="354">
                  <c:v>10.3</c:v>
                </c:pt>
                <c:pt idx="355">
                  <c:v>10.3</c:v>
                </c:pt>
                <c:pt idx="356">
                  <c:v>10.199999999999999</c:v>
                </c:pt>
                <c:pt idx="357">
                  <c:v>10.1</c:v>
                </c:pt>
                <c:pt idx="358">
                  <c:v>10.5</c:v>
                </c:pt>
                <c:pt idx="359">
                  <c:v>10.5</c:v>
                </c:pt>
                <c:pt idx="360">
                  <c:v>10.5</c:v>
                </c:pt>
                <c:pt idx="361">
                  <c:v>10.4</c:v>
                </c:pt>
                <c:pt idx="362">
                  <c:v>10.5</c:v>
                </c:pt>
                <c:pt idx="363">
                  <c:v>10.6</c:v>
                </c:pt>
                <c:pt idx="364">
                  <c:v>10.6</c:v>
                </c:pt>
                <c:pt idx="365">
                  <c:v>10.4</c:v>
                </c:pt>
                <c:pt idx="366">
                  <c:v>10.199999999999999</c:v>
                </c:pt>
                <c:pt idx="367">
                  <c:v>10</c:v>
                </c:pt>
                <c:pt idx="368">
                  <c:v>10.6</c:v>
                </c:pt>
                <c:pt idx="369">
                  <c:v>11</c:v>
                </c:pt>
                <c:pt idx="370">
                  <c:v>10.8</c:v>
                </c:pt>
                <c:pt idx="371">
                  <c:v>10.5</c:v>
                </c:pt>
                <c:pt idx="372">
                  <c:v>10.5</c:v>
                </c:pt>
                <c:pt idx="373">
                  <c:v>10.6</c:v>
                </c:pt>
                <c:pt idx="374">
                  <c:v>10.6</c:v>
                </c:pt>
                <c:pt idx="375">
                  <c:v>10.6</c:v>
                </c:pt>
                <c:pt idx="376">
                  <c:v>10.7</c:v>
                </c:pt>
                <c:pt idx="377">
                  <c:v>10.7</c:v>
                </c:pt>
                <c:pt idx="378">
                  <c:v>10.6</c:v>
                </c:pt>
                <c:pt idx="379">
                  <c:v>10.5</c:v>
                </c:pt>
                <c:pt idx="380">
                  <c:v>10.6</c:v>
                </c:pt>
                <c:pt idx="381">
                  <c:v>10.7</c:v>
                </c:pt>
                <c:pt idx="382">
                  <c:v>10.6</c:v>
                </c:pt>
                <c:pt idx="383">
                  <c:v>10.5</c:v>
                </c:pt>
                <c:pt idx="384">
                  <c:v>10.3</c:v>
                </c:pt>
                <c:pt idx="385">
                  <c:v>10.1</c:v>
                </c:pt>
                <c:pt idx="386">
                  <c:v>10</c:v>
                </c:pt>
                <c:pt idx="387">
                  <c:v>10</c:v>
                </c:pt>
                <c:pt idx="388">
                  <c:v>9.9</c:v>
                </c:pt>
                <c:pt idx="389">
                  <c:v>10.1</c:v>
                </c:pt>
                <c:pt idx="390">
                  <c:v>10.1</c:v>
                </c:pt>
                <c:pt idx="391">
                  <c:v>10.1</c:v>
                </c:pt>
                <c:pt idx="392">
                  <c:v>9.9</c:v>
                </c:pt>
                <c:pt idx="393">
                  <c:v>9.9</c:v>
                </c:pt>
                <c:pt idx="394">
                  <c:v>10.1</c:v>
                </c:pt>
                <c:pt idx="395">
                  <c:v>9.9</c:v>
                </c:pt>
                <c:pt idx="396">
                  <c:v>10.5</c:v>
                </c:pt>
                <c:pt idx="397">
                  <c:v>11</c:v>
                </c:pt>
                <c:pt idx="398">
                  <c:v>10.6</c:v>
                </c:pt>
                <c:pt idx="399">
                  <c:v>10.4</c:v>
                </c:pt>
                <c:pt idx="400">
                  <c:v>10.1</c:v>
                </c:pt>
                <c:pt idx="401">
                  <c:v>9.9</c:v>
                </c:pt>
                <c:pt idx="402">
                  <c:v>10.4</c:v>
                </c:pt>
                <c:pt idx="403">
                  <c:v>10.6</c:v>
                </c:pt>
                <c:pt idx="404">
                  <c:v>10.6</c:v>
                </c:pt>
                <c:pt idx="405">
                  <c:v>10.3</c:v>
                </c:pt>
                <c:pt idx="406">
                  <c:v>10</c:v>
                </c:pt>
                <c:pt idx="407">
                  <c:v>9.8000000000000007</c:v>
                </c:pt>
                <c:pt idx="408">
                  <c:v>9.8000000000000007</c:v>
                </c:pt>
                <c:pt idx="409">
                  <c:v>9.9</c:v>
                </c:pt>
                <c:pt idx="410">
                  <c:v>10</c:v>
                </c:pt>
                <c:pt idx="411">
                  <c:v>10</c:v>
                </c:pt>
                <c:pt idx="412">
                  <c:v>10.4</c:v>
                </c:pt>
                <c:pt idx="413">
                  <c:v>10.1</c:v>
                </c:pt>
                <c:pt idx="414">
                  <c:v>9.3000000000000007</c:v>
                </c:pt>
                <c:pt idx="415">
                  <c:v>9.1999999999999993</c:v>
                </c:pt>
                <c:pt idx="416">
                  <c:v>9.1</c:v>
                </c:pt>
                <c:pt idx="417">
                  <c:v>9.1999999999999993</c:v>
                </c:pt>
                <c:pt idx="418">
                  <c:v>9</c:v>
                </c:pt>
                <c:pt idx="419">
                  <c:v>8.9</c:v>
                </c:pt>
                <c:pt idx="420">
                  <c:v>9.1</c:v>
                </c:pt>
                <c:pt idx="421">
                  <c:v>9.1</c:v>
                </c:pt>
                <c:pt idx="422">
                  <c:v>9.6999999999999993</c:v>
                </c:pt>
                <c:pt idx="423">
                  <c:v>10</c:v>
                </c:pt>
                <c:pt idx="424">
                  <c:v>10</c:v>
                </c:pt>
                <c:pt idx="425">
                  <c:v>9.6</c:v>
                </c:pt>
                <c:pt idx="426">
                  <c:v>9.3000000000000007</c:v>
                </c:pt>
                <c:pt idx="427">
                  <c:v>9.3000000000000007</c:v>
                </c:pt>
                <c:pt idx="428">
                  <c:v>9.8000000000000007</c:v>
                </c:pt>
                <c:pt idx="429">
                  <c:v>10.199999999999999</c:v>
                </c:pt>
                <c:pt idx="430">
                  <c:v>10.199999999999999</c:v>
                </c:pt>
                <c:pt idx="431">
                  <c:v>10.1</c:v>
                </c:pt>
                <c:pt idx="432">
                  <c:v>9.9</c:v>
                </c:pt>
                <c:pt idx="433">
                  <c:v>9.6</c:v>
                </c:pt>
                <c:pt idx="434">
                  <c:v>9.3000000000000007</c:v>
                </c:pt>
                <c:pt idx="435">
                  <c:v>9.6</c:v>
                </c:pt>
                <c:pt idx="436">
                  <c:v>9.4</c:v>
                </c:pt>
                <c:pt idx="437">
                  <c:v>9.3000000000000007</c:v>
                </c:pt>
                <c:pt idx="438">
                  <c:v>9.1999999999999993</c:v>
                </c:pt>
                <c:pt idx="439">
                  <c:v>9.6</c:v>
                </c:pt>
                <c:pt idx="440">
                  <c:v>9.6999999999999993</c:v>
                </c:pt>
                <c:pt idx="441">
                  <c:v>9.4</c:v>
                </c:pt>
                <c:pt idx="442">
                  <c:v>9.1</c:v>
                </c:pt>
                <c:pt idx="443">
                  <c:v>9.1</c:v>
                </c:pt>
                <c:pt idx="444">
                  <c:v>9</c:v>
                </c:pt>
                <c:pt idx="445">
                  <c:v>9.4</c:v>
                </c:pt>
                <c:pt idx="446">
                  <c:v>9.1</c:v>
                </c:pt>
                <c:pt idx="447">
                  <c:v>8.9</c:v>
                </c:pt>
                <c:pt idx="448">
                  <c:v>8.8000000000000007</c:v>
                </c:pt>
                <c:pt idx="449">
                  <c:v>8.6999999999999993</c:v>
                </c:pt>
                <c:pt idx="450">
                  <c:v>8.6</c:v>
                </c:pt>
                <c:pt idx="451">
                  <c:v>8.4</c:v>
                </c:pt>
                <c:pt idx="452">
                  <c:v>8.4</c:v>
                </c:pt>
                <c:pt idx="453">
                  <c:v>8.3000000000000007</c:v>
                </c:pt>
                <c:pt idx="454">
                  <c:v>8.1999999999999993</c:v>
                </c:pt>
                <c:pt idx="455">
                  <c:v>8.3000000000000007</c:v>
                </c:pt>
                <c:pt idx="456">
                  <c:v>8.6</c:v>
                </c:pt>
                <c:pt idx="457">
                  <c:v>8.4</c:v>
                </c:pt>
                <c:pt idx="458">
                  <c:v>8.4</c:v>
                </c:pt>
                <c:pt idx="459">
                  <c:v>9</c:v>
                </c:pt>
                <c:pt idx="460">
                  <c:v>8.6999999999999993</c:v>
                </c:pt>
                <c:pt idx="461">
                  <c:v>8.1999999999999993</c:v>
                </c:pt>
                <c:pt idx="462">
                  <c:v>8.1</c:v>
                </c:pt>
                <c:pt idx="463">
                  <c:v>8</c:v>
                </c:pt>
                <c:pt idx="464">
                  <c:v>8.1</c:v>
                </c:pt>
                <c:pt idx="465">
                  <c:v>8.1</c:v>
                </c:pt>
                <c:pt idx="466">
                  <c:v>8.3000000000000007</c:v>
                </c:pt>
                <c:pt idx="467">
                  <c:v>8.5</c:v>
                </c:pt>
                <c:pt idx="468">
                  <c:v>8.1999999999999993</c:v>
                </c:pt>
                <c:pt idx="469">
                  <c:v>7.5</c:v>
                </c:pt>
                <c:pt idx="470">
                  <c:v>7.7</c:v>
                </c:pt>
                <c:pt idx="471">
                  <c:v>7.7</c:v>
                </c:pt>
                <c:pt idx="472">
                  <c:v>7.7</c:v>
                </c:pt>
                <c:pt idx="473">
                  <c:v>7.6</c:v>
                </c:pt>
                <c:pt idx="474">
                  <c:v>7.7</c:v>
                </c:pt>
                <c:pt idx="475">
                  <c:v>7.6</c:v>
                </c:pt>
                <c:pt idx="476">
                  <c:v>7.6</c:v>
                </c:pt>
                <c:pt idx="477">
                  <c:v>7.5</c:v>
                </c:pt>
                <c:pt idx="478">
                  <c:v>7.5</c:v>
                </c:pt>
                <c:pt idx="479">
                  <c:v>7.8</c:v>
                </c:pt>
                <c:pt idx="480">
                  <c:v>7.9</c:v>
                </c:pt>
                <c:pt idx="481">
                  <c:v>7.9</c:v>
                </c:pt>
                <c:pt idx="482">
                  <c:v>6.6</c:v>
                </c:pt>
                <c:pt idx="483">
                  <c:v>7</c:v>
                </c:pt>
                <c:pt idx="484">
                  <c:v>7.4</c:v>
                </c:pt>
                <c:pt idx="485">
                  <c:v>7.5</c:v>
                </c:pt>
                <c:pt idx="486">
                  <c:v>7.6</c:v>
                </c:pt>
                <c:pt idx="487">
                  <c:v>7.5</c:v>
                </c:pt>
                <c:pt idx="488">
                  <c:v>7.5</c:v>
                </c:pt>
                <c:pt idx="489">
                  <c:v>7.6</c:v>
                </c:pt>
                <c:pt idx="490">
                  <c:v>7.6</c:v>
                </c:pt>
                <c:pt idx="491">
                  <c:v>7.4</c:v>
                </c:pt>
                <c:pt idx="492">
                  <c:v>7.2</c:v>
                </c:pt>
                <c:pt idx="493">
                  <c:v>7</c:v>
                </c:pt>
                <c:pt idx="494">
                  <c:v>6.9</c:v>
                </c:pt>
                <c:pt idx="495">
                  <c:v>6.8</c:v>
                </c:pt>
                <c:pt idx="496">
                  <c:v>6.6</c:v>
                </c:pt>
                <c:pt idx="497">
                  <c:v>6.4</c:v>
                </c:pt>
                <c:pt idx="498">
                  <c:v>6.4</c:v>
                </c:pt>
                <c:pt idx="499">
                  <c:v>6.4</c:v>
                </c:pt>
                <c:pt idx="500">
                  <c:v>6.6</c:v>
                </c:pt>
                <c:pt idx="501">
                  <c:v>6.6</c:v>
                </c:pt>
                <c:pt idx="502">
                  <c:v>6.3</c:v>
                </c:pt>
                <c:pt idx="503">
                  <c:v>6.1</c:v>
                </c:pt>
                <c:pt idx="504">
                  <c:v>6.4</c:v>
                </c:pt>
                <c:pt idx="505">
                  <c:v>6.2</c:v>
                </c:pt>
                <c:pt idx="506">
                  <c:v>5.9</c:v>
                </c:pt>
                <c:pt idx="507">
                  <c:v>6.1</c:v>
                </c:pt>
                <c:pt idx="508">
                  <c:v>6</c:v>
                </c:pt>
                <c:pt idx="509">
                  <c:v>6</c:v>
                </c:pt>
                <c:pt idx="510">
                  <c:v>5.7</c:v>
                </c:pt>
                <c:pt idx="511">
                  <c:v>5.7</c:v>
                </c:pt>
                <c:pt idx="512">
                  <c:v>5.7</c:v>
                </c:pt>
                <c:pt idx="513">
                  <c:v>5.8</c:v>
                </c:pt>
                <c:pt idx="514">
                  <c:v>6</c:v>
                </c:pt>
                <c:pt idx="515">
                  <c:v>3.5</c:v>
                </c:pt>
                <c:pt idx="516">
                  <c:v>4.8</c:v>
                </c:pt>
                <c:pt idx="517">
                  <c:v>5.7</c:v>
                </c:pt>
                <c:pt idx="518">
                  <c:v>4.5999999999999996</c:v>
                </c:pt>
                <c:pt idx="519">
                  <c:v>5.2</c:v>
                </c:pt>
                <c:pt idx="520">
                  <c:v>6</c:v>
                </c:pt>
                <c:pt idx="521">
                  <c:v>5.2</c:v>
                </c:pt>
                <c:pt idx="522">
                  <c:v>6.3</c:v>
                </c:pt>
                <c:pt idx="523">
                  <c:v>6</c:v>
                </c:pt>
                <c:pt idx="524">
                  <c:v>5.6</c:v>
                </c:pt>
                <c:pt idx="525">
                  <c:v>5.8</c:v>
                </c:pt>
                <c:pt idx="526">
                  <c:v>5.7</c:v>
                </c:pt>
                <c:pt idx="527">
                  <c:v>5.6</c:v>
                </c:pt>
                <c:pt idx="528">
                  <c:v>5.7</c:v>
                </c:pt>
                <c:pt idx="529">
                  <c:v>5.7</c:v>
                </c:pt>
                <c:pt idx="530">
                  <c:v>5.7</c:v>
                </c:pt>
                <c:pt idx="531">
                  <c:v>5.6</c:v>
                </c:pt>
                <c:pt idx="532">
                  <c:v>5.7</c:v>
                </c:pt>
                <c:pt idx="533">
                  <c:v>5.7</c:v>
                </c:pt>
                <c:pt idx="534">
                  <c:v>5.7</c:v>
                </c:pt>
                <c:pt idx="535">
                  <c:v>5.7</c:v>
                </c:pt>
                <c:pt idx="536">
                  <c:v>5.5</c:v>
                </c:pt>
                <c:pt idx="537">
                  <c:v>5.4</c:v>
                </c:pt>
                <c:pt idx="538">
                  <c:v>5.4</c:v>
                </c:pt>
                <c:pt idx="539">
                  <c:v>5.3</c:v>
                </c:pt>
                <c:pt idx="540">
                  <c:v>5.4</c:v>
                </c:pt>
                <c:pt idx="541">
                  <c:v>5.4</c:v>
                </c:pt>
                <c:pt idx="542">
                  <c:v>5.7</c:v>
                </c:pt>
                <c:pt idx="543">
                  <c:v>5.5</c:v>
                </c:pt>
                <c:pt idx="544">
                  <c:v>5.2</c:v>
                </c:pt>
                <c:pt idx="545">
                  <c:v>5</c:v>
                </c:pt>
                <c:pt idx="546">
                  <c:v>5.4</c:v>
                </c:pt>
                <c:pt idx="547">
                  <c:v>5.4</c:v>
                </c:pt>
                <c:pt idx="548">
                  <c:v>5.5</c:v>
                </c:pt>
                <c:pt idx="549">
                  <c:v>5.7</c:v>
                </c:pt>
                <c:pt idx="550">
                  <c:v>5.7</c:v>
                </c:pt>
                <c:pt idx="551">
                  <c:v>5.7</c:v>
                </c:pt>
                <c:pt idx="552">
                  <c:v>3</c:v>
                </c:pt>
                <c:pt idx="553">
                  <c:v>2.6</c:v>
                </c:pt>
                <c:pt idx="554">
                  <c:v>3.8</c:v>
                </c:pt>
                <c:pt idx="555">
                  <c:v>4.5999999999999996</c:v>
                </c:pt>
                <c:pt idx="556">
                  <c:v>5</c:v>
                </c:pt>
                <c:pt idx="557">
                  <c:v>5</c:v>
                </c:pt>
                <c:pt idx="558">
                  <c:v>5.0999999999999996</c:v>
                </c:pt>
                <c:pt idx="559">
                  <c:v>4.5999999999999996</c:v>
                </c:pt>
                <c:pt idx="560">
                  <c:v>4</c:v>
                </c:pt>
                <c:pt idx="561">
                  <c:v>4</c:v>
                </c:pt>
                <c:pt idx="562">
                  <c:v>4</c:v>
                </c:pt>
                <c:pt idx="563">
                  <c:v>3.8</c:v>
                </c:pt>
                <c:pt idx="564">
                  <c:v>3.9</c:v>
                </c:pt>
                <c:pt idx="565">
                  <c:v>4.0999999999999996</c:v>
                </c:pt>
                <c:pt idx="566">
                  <c:v>4.2</c:v>
                </c:pt>
                <c:pt idx="567">
                  <c:v>4.3</c:v>
                </c:pt>
                <c:pt idx="568">
                  <c:v>4.5999999999999996</c:v>
                </c:pt>
                <c:pt idx="569">
                  <c:v>4.4000000000000004</c:v>
                </c:pt>
                <c:pt idx="570">
                  <c:v>4.7</c:v>
                </c:pt>
                <c:pt idx="571">
                  <c:v>4.8</c:v>
                </c:pt>
                <c:pt idx="572">
                  <c:v>4.3</c:v>
                </c:pt>
                <c:pt idx="573">
                  <c:v>4.0999999999999996</c:v>
                </c:pt>
                <c:pt idx="574">
                  <c:v>4.3</c:v>
                </c:pt>
                <c:pt idx="575">
                  <c:v>3.2</c:v>
                </c:pt>
                <c:pt idx="576">
                  <c:v>2.7</c:v>
                </c:pt>
                <c:pt idx="577">
                  <c:v>4.7</c:v>
                </c:pt>
                <c:pt idx="578">
                  <c:v>4.7</c:v>
                </c:pt>
                <c:pt idx="579">
                  <c:v>5</c:v>
                </c:pt>
                <c:pt idx="580">
                  <c:v>4.5</c:v>
                </c:pt>
                <c:pt idx="581">
                  <c:v>4.5</c:v>
                </c:pt>
                <c:pt idx="582">
                  <c:v>4.4000000000000004</c:v>
                </c:pt>
                <c:pt idx="583">
                  <c:v>4.5</c:v>
                </c:pt>
                <c:pt idx="584">
                  <c:v>5.3</c:v>
                </c:pt>
                <c:pt idx="585">
                  <c:v>5.2</c:v>
                </c:pt>
                <c:pt idx="586">
                  <c:v>5.0999999999999996</c:v>
                </c:pt>
                <c:pt idx="587">
                  <c:v>4.9000000000000004</c:v>
                </c:pt>
                <c:pt idx="588">
                  <c:v>4.4000000000000004</c:v>
                </c:pt>
                <c:pt idx="589">
                  <c:v>4.2</c:v>
                </c:pt>
                <c:pt idx="590">
                  <c:v>4.4000000000000004</c:v>
                </c:pt>
                <c:pt idx="591">
                  <c:v>4.3</c:v>
                </c:pt>
                <c:pt idx="592">
                  <c:v>4.2</c:v>
                </c:pt>
                <c:pt idx="593">
                  <c:v>4.2</c:v>
                </c:pt>
                <c:pt idx="594">
                  <c:v>4.3</c:v>
                </c:pt>
                <c:pt idx="595">
                  <c:v>4.5</c:v>
                </c:pt>
                <c:pt idx="596">
                  <c:v>4.5</c:v>
                </c:pt>
                <c:pt idx="597">
                  <c:v>5.2</c:v>
                </c:pt>
                <c:pt idx="598">
                  <c:v>3.5</c:v>
                </c:pt>
                <c:pt idx="599">
                  <c:v>4.4000000000000004</c:v>
                </c:pt>
                <c:pt idx="600">
                  <c:v>5.7</c:v>
                </c:pt>
                <c:pt idx="601">
                  <c:v>5.0999999999999996</c:v>
                </c:pt>
                <c:pt idx="602">
                  <c:v>4.7</c:v>
                </c:pt>
                <c:pt idx="603">
                  <c:v>4.8</c:v>
                </c:pt>
                <c:pt idx="604">
                  <c:v>4.7</c:v>
                </c:pt>
                <c:pt idx="605">
                  <c:v>4.7</c:v>
                </c:pt>
                <c:pt idx="606">
                  <c:v>4.4000000000000004</c:v>
                </c:pt>
                <c:pt idx="607">
                  <c:v>2.9</c:v>
                </c:pt>
                <c:pt idx="608">
                  <c:v>3.7</c:v>
                </c:pt>
                <c:pt idx="609">
                  <c:v>4.8</c:v>
                </c:pt>
                <c:pt idx="610">
                  <c:v>6</c:v>
                </c:pt>
                <c:pt idx="611">
                  <c:v>5.8</c:v>
                </c:pt>
                <c:pt idx="612">
                  <c:v>5</c:v>
                </c:pt>
                <c:pt idx="613">
                  <c:v>4.9000000000000004</c:v>
                </c:pt>
                <c:pt idx="614">
                  <c:v>5</c:v>
                </c:pt>
                <c:pt idx="615">
                  <c:v>5.0999999999999996</c:v>
                </c:pt>
                <c:pt idx="616">
                  <c:v>5.2</c:v>
                </c:pt>
                <c:pt idx="617">
                  <c:v>5.3</c:v>
                </c:pt>
                <c:pt idx="618">
                  <c:v>6.1</c:v>
                </c:pt>
                <c:pt idx="619">
                  <c:v>4.5999999999999996</c:v>
                </c:pt>
                <c:pt idx="620">
                  <c:v>4.7</c:v>
                </c:pt>
                <c:pt idx="621">
                  <c:v>5.3</c:v>
                </c:pt>
                <c:pt idx="622">
                  <c:v>5.5</c:v>
                </c:pt>
                <c:pt idx="623">
                  <c:v>5.8</c:v>
                </c:pt>
                <c:pt idx="624">
                  <c:v>5.7</c:v>
                </c:pt>
                <c:pt idx="625">
                  <c:v>6</c:v>
                </c:pt>
                <c:pt idx="626">
                  <c:v>5.9</c:v>
                </c:pt>
                <c:pt idx="627">
                  <c:v>5.9</c:v>
                </c:pt>
                <c:pt idx="628">
                  <c:v>6</c:v>
                </c:pt>
                <c:pt idx="629">
                  <c:v>6.1</c:v>
                </c:pt>
                <c:pt idx="630">
                  <c:v>6.1</c:v>
                </c:pt>
                <c:pt idx="631">
                  <c:v>6.7</c:v>
                </c:pt>
                <c:pt idx="632">
                  <c:v>6.4</c:v>
                </c:pt>
                <c:pt idx="633">
                  <c:v>4.8</c:v>
                </c:pt>
                <c:pt idx="634">
                  <c:v>6</c:v>
                </c:pt>
                <c:pt idx="635">
                  <c:v>8.1</c:v>
                </c:pt>
                <c:pt idx="636">
                  <c:v>8.1999999999999993</c:v>
                </c:pt>
                <c:pt idx="637">
                  <c:v>8</c:v>
                </c:pt>
                <c:pt idx="638">
                  <c:v>6.6</c:v>
                </c:pt>
                <c:pt idx="639">
                  <c:v>6.3</c:v>
                </c:pt>
                <c:pt idx="640">
                  <c:v>6.7</c:v>
                </c:pt>
                <c:pt idx="641">
                  <c:v>6.7</c:v>
                </c:pt>
                <c:pt idx="642">
                  <c:v>6.9</c:v>
                </c:pt>
                <c:pt idx="643">
                  <c:v>7.3</c:v>
                </c:pt>
                <c:pt idx="644">
                  <c:v>7.6</c:v>
                </c:pt>
                <c:pt idx="645">
                  <c:v>7.6</c:v>
                </c:pt>
                <c:pt idx="646">
                  <c:v>8.9</c:v>
                </c:pt>
                <c:pt idx="647">
                  <c:v>8.3000000000000007</c:v>
                </c:pt>
                <c:pt idx="648">
                  <c:v>8.3000000000000007</c:v>
                </c:pt>
                <c:pt idx="649">
                  <c:v>8.5</c:v>
                </c:pt>
                <c:pt idx="650">
                  <c:v>8.5</c:v>
                </c:pt>
                <c:pt idx="651">
                  <c:v>8.5</c:v>
                </c:pt>
                <c:pt idx="652">
                  <c:v>7.9</c:v>
                </c:pt>
                <c:pt idx="653">
                  <c:v>7.5</c:v>
                </c:pt>
                <c:pt idx="654">
                  <c:v>8.1999999999999993</c:v>
                </c:pt>
                <c:pt idx="655">
                  <c:v>8.3000000000000007</c:v>
                </c:pt>
                <c:pt idx="656">
                  <c:v>7.7</c:v>
                </c:pt>
                <c:pt idx="657">
                  <c:v>7.7</c:v>
                </c:pt>
                <c:pt idx="658">
                  <c:v>7.9</c:v>
                </c:pt>
                <c:pt idx="659">
                  <c:v>7.9</c:v>
                </c:pt>
                <c:pt idx="660">
                  <c:v>7.9</c:v>
                </c:pt>
                <c:pt idx="661">
                  <c:v>7.9</c:v>
                </c:pt>
                <c:pt idx="662">
                  <c:v>7.9</c:v>
                </c:pt>
                <c:pt idx="663">
                  <c:v>7.8</c:v>
                </c:pt>
                <c:pt idx="664">
                  <c:v>7.8</c:v>
                </c:pt>
                <c:pt idx="665">
                  <c:v>8.6</c:v>
                </c:pt>
                <c:pt idx="666">
                  <c:v>8.1</c:v>
                </c:pt>
                <c:pt idx="667">
                  <c:v>8.8000000000000007</c:v>
                </c:pt>
                <c:pt idx="668">
                  <c:v>8.6</c:v>
                </c:pt>
                <c:pt idx="669">
                  <c:v>8.8000000000000007</c:v>
                </c:pt>
                <c:pt idx="670">
                  <c:v>9.1</c:v>
                </c:pt>
                <c:pt idx="671">
                  <c:v>9.1999999999999993</c:v>
                </c:pt>
                <c:pt idx="672">
                  <c:v>9.5</c:v>
                </c:pt>
                <c:pt idx="673">
                  <c:v>8.9</c:v>
                </c:pt>
                <c:pt idx="674">
                  <c:v>9</c:v>
                </c:pt>
                <c:pt idx="675">
                  <c:v>9.1999999999999993</c:v>
                </c:pt>
                <c:pt idx="676">
                  <c:v>9.5</c:v>
                </c:pt>
                <c:pt idx="677">
                  <c:v>9.6999999999999993</c:v>
                </c:pt>
                <c:pt idx="678">
                  <c:v>9.5</c:v>
                </c:pt>
                <c:pt idx="679">
                  <c:v>9.5</c:v>
                </c:pt>
                <c:pt idx="680">
                  <c:v>9.1999999999999993</c:v>
                </c:pt>
                <c:pt idx="681">
                  <c:v>9.6999999999999993</c:v>
                </c:pt>
                <c:pt idx="682">
                  <c:v>9.4</c:v>
                </c:pt>
                <c:pt idx="683">
                  <c:v>9.4</c:v>
                </c:pt>
                <c:pt idx="684">
                  <c:v>9.1999999999999993</c:v>
                </c:pt>
                <c:pt idx="685">
                  <c:v>9.1</c:v>
                </c:pt>
                <c:pt idx="686">
                  <c:v>9.4</c:v>
                </c:pt>
                <c:pt idx="687">
                  <c:v>9.6</c:v>
                </c:pt>
                <c:pt idx="688">
                  <c:v>9.8000000000000007</c:v>
                </c:pt>
                <c:pt idx="689">
                  <c:v>9.9</c:v>
                </c:pt>
                <c:pt idx="690">
                  <c:v>9.8000000000000007</c:v>
                </c:pt>
                <c:pt idx="691">
                  <c:v>9.6999999999999993</c:v>
                </c:pt>
                <c:pt idx="692">
                  <c:v>9.8000000000000007</c:v>
                </c:pt>
                <c:pt idx="693">
                  <c:v>10</c:v>
                </c:pt>
                <c:pt idx="694">
                  <c:v>10.1</c:v>
                </c:pt>
                <c:pt idx="695">
                  <c:v>9.9</c:v>
                </c:pt>
                <c:pt idx="696">
                  <c:v>9.8000000000000007</c:v>
                </c:pt>
                <c:pt idx="697">
                  <c:v>9.8000000000000007</c:v>
                </c:pt>
                <c:pt idx="698">
                  <c:v>9.8000000000000007</c:v>
                </c:pt>
                <c:pt idx="699">
                  <c:v>9.9</c:v>
                </c:pt>
                <c:pt idx="700">
                  <c:v>10</c:v>
                </c:pt>
                <c:pt idx="701">
                  <c:v>10.1</c:v>
                </c:pt>
                <c:pt idx="702">
                  <c:v>10.199999999999999</c:v>
                </c:pt>
                <c:pt idx="703">
                  <c:v>10.1</c:v>
                </c:pt>
                <c:pt idx="704">
                  <c:v>10</c:v>
                </c:pt>
                <c:pt idx="705">
                  <c:v>10</c:v>
                </c:pt>
                <c:pt idx="706">
                  <c:v>10.1</c:v>
                </c:pt>
                <c:pt idx="707">
                  <c:v>10.199999999999999</c:v>
                </c:pt>
                <c:pt idx="708">
                  <c:v>10.1</c:v>
                </c:pt>
                <c:pt idx="709">
                  <c:v>10.1</c:v>
                </c:pt>
                <c:pt idx="710">
                  <c:v>10.199999999999999</c:v>
                </c:pt>
                <c:pt idx="711">
                  <c:v>10.199999999999999</c:v>
                </c:pt>
                <c:pt idx="712">
                  <c:v>10.1</c:v>
                </c:pt>
                <c:pt idx="713">
                  <c:v>10.1</c:v>
                </c:pt>
                <c:pt idx="714">
                  <c:v>10.1</c:v>
                </c:pt>
                <c:pt idx="715">
                  <c:v>10.1</c:v>
                </c:pt>
                <c:pt idx="716">
                  <c:v>10</c:v>
                </c:pt>
                <c:pt idx="717">
                  <c:v>10.199999999999999</c:v>
                </c:pt>
                <c:pt idx="718">
                  <c:v>10.3</c:v>
                </c:pt>
                <c:pt idx="719">
                  <c:v>10.3</c:v>
                </c:pt>
                <c:pt idx="720">
                  <c:v>10.199999999999999</c:v>
                </c:pt>
                <c:pt idx="721">
                  <c:v>10.1</c:v>
                </c:pt>
                <c:pt idx="722">
                  <c:v>10.1</c:v>
                </c:pt>
                <c:pt idx="723">
                  <c:v>10.199999999999999</c:v>
                </c:pt>
                <c:pt idx="724">
                  <c:v>10.1</c:v>
                </c:pt>
                <c:pt idx="725">
                  <c:v>10</c:v>
                </c:pt>
                <c:pt idx="726">
                  <c:v>10</c:v>
                </c:pt>
                <c:pt idx="727">
                  <c:v>10.1</c:v>
                </c:pt>
                <c:pt idx="728">
                  <c:v>10.1</c:v>
                </c:pt>
                <c:pt idx="729">
                  <c:v>10.199999999999999</c:v>
                </c:pt>
                <c:pt idx="730">
                  <c:v>9.6999999999999993</c:v>
                </c:pt>
                <c:pt idx="731">
                  <c:v>9.5</c:v>
                </c:pt>
                <c:pt idx="732">
                  <c:v>9.4</c:v>
                </c:pt>
                <c:pt idx="733">
                  <c:v>9.6999999999999993</c:v>
                </c:pt>
                <c:pt idx="734">
                  <c:v>9.8000000000000007</c:v>
                </c:pt>
                <c:pt idx="735">
                  <c:v>10</c:v>
                </c:pt>
                <c:pt idx="736">
                  <c:v>9.5</c:v>
                </c:pt>
                <c:pt idx="737">
                  <c:v>10</c:v>
                </c:pt>
                <c:pt idx="738">
                  <c:v>10.5</c:v>
                </c:pt>
                <c:pt idx="739">
                  <c:v>10.3</c:v>
                </c:pt>
                <c:pt idx="740">
                  <c:v>9.9</c:v>
                </c:pt>
                <c:pt idx="741">
                  <c:v>9.8000000000000007</c:v>
                </c:pt>
                <c:pt idx="742">
                  <c:v>9.8000000000000007</c:v>
                </c:pt>
                <c:pt idx="743">
                  <c:v>9.6999999999999993</c:v>
                </c:pt>
                <c:pt idx="744">
                  <c:v>9.8000000000000007</c:v>
                </c:pt>
                <c:pt idx="745">
                  <c:v>9.9</c:v>
                </c:pt>
                <c:pt idx="746">
                  <c:v>9.9</c:v>
                </c:pt>
                <c:pt idx="747">
                  <c:v>9.9</c:v>
                </c:pt>
                <c:pt idx="748">
                  <c:v>10.1</c:v>
                </c:pt>
                <c:pt idx="749">
                  <c:v>9.9</c:v>
                </c:pt>
                <c:pt idx="750">
                  <c:v>9.6</c:v>
                </c:pt>
                <c:pt idx="751">
                  <c:v>9.5</c:v>
                </c:pt>
                <c:pt idx="752">
                  <c:v>9.5</c:v>
                </c:pt>
                <c:pt idx="753">
                  <c:v>9.5</c:v>
                </c:pt>
                <c:pt idx="754">
                  <c:v>9.9</c:v>
                </c:pt>
                <c:pt idx="755">
                  <c:v>9.8000000000000007</c:v>
                </c:pt>
                <c:pt idx="756">
                  <c:v>9.8000000000000007</c:v>
                </c:pt>
                <c:pt idx="757">
                  <c:v>9.6999999999999993</c:v>
                </c:pt>
                <c:pt idx="758">
                  <c:v>9.5</c:v>
                </c:pt>
                <c:pt idx="759">
                  <c:v>9.3000000000000007</c:v>
                </c:pt>
                <c:pt idx="760">
                  <c:v>9.4</c:v>
                </c:pt>
                <c:pt idx="761">
                  <c:v>9.9</c:v>
                </c:pt>
                <c:pt idx="762">
                  <c:v>10.1</c:v>
                </c:pt>
                <c:pt idx="763">
                  <c:v>9.9</c:v>
                </c:pt>
                <c:pt idx="764">
                  <c:v>9.8000000000000007</c:v>
                </c:pt>
                <c:pt idx="765">
                  <c:v>9.3000000000000007</c:v>
                </c:pt>
                <c:pt idx="766">
                  <c:v>8.9</c:v>
                </c:pt>
                <c:pt idx="767">
                  <c:v>8.9</c:v>
                </c:pt>
                <c:pt idx="768">
                  <c:v>8.8000000000000007</c:v>
                </c:pt>
                <c:pt idx="769">
                  <c:v>8.8000000000000007</c:v>
                </c:pt>
                <c:pt idx="770">
                  <c:v>8.8000000000000007</c:v>
                </c:pt>
                <c:pt idx="771">
                  <c:v>8.6</c:v>
                </c:pt>
                <c:pt idx="772">
                  <c:v>9.3000000000000007</c:v>
                </c:pt>
                <c:pt idx="773">
                  <c:v>9.9</c:v>
                </c:pt>
                <c:pt idx="774">
                  <c:v>9.8000000000000007</c:v>
                </c:pt>
                <c:pt idx="775">
                  <c:v>9.6999999999999993</c:v>
                </c:pt>
                <c:pt idx="776">
                  <c:v>9.6</c:v>
                </c:pt>
                <c:pt idx="777">
                  <c:v>9.6</c:v>
                </c:pt>
                <c:pt idx="778">
                  <c:v>9.4</c:v>
                </c:pt>
                <c:pt idx="779">
                  <c:v>8.9</c:v>
                </c:pt>
                <c:pt idx="780">
                  <c:v>8.9</c:v>
                </c:pt>
                <c:pt idx="781">
                  <c:v>8.8000000000000007</c:v>
                </c:pt>
                <c:pt idx="782">
                  <c:v>8.6</c:v>
                </c:pt>
                <c:pt idx="783">
                  <c:v>8.5</c:v>
                </c:pt>
                <c:pt idx="784">
                  <c:v>8.5</c:v>
                </c:pt>
                <c:pt idx="785">
                  <c:v>8.6</c:v>
                </c:pt>
                <c:pt idx="786">
                  <c:v>8.6</c:v>
                </c:pt>
                <c:pt idx="787">
                  <c:v>9.1</c:v>
                </c:pt>
                <c:pt idx="788">
                  <c:v>9.3000000000000007</c:v>
                </c:pt>
                <c:pt idx="789">
                  <c:v>8.4</c:v>
                </c:pt>
                <c:pt idx="790">
                  <c:v>8.1</c:v>
                </c:pt>
                <c:pt idx="791">
                  <c:v>8</c:v>
                </c:pt>
                <c:pt idx="792">
                  <c:v>7.9</c:v>
                </c:pt>
                <c:pt idx="793">
                  <c:v>7.9</c:v>
                </c:pt>
                <c:pt idx="794">
                  <c:v>8.1</c:v>
                </c:pt>
                <c:pt idx="795">
                  <c:v>8.6</c:v>
                </c:pt>
                <c:pt idx="796">
                  <c:v>8.5</c:v>
                </c:pt>
                <c:pt idx="797">
                  <c:v>8.3000000000000007</c:v>
                </c:pt>
                <c:pt idx="798">
                  <c:v>8.1999999999999993</c:v>
                </c:pt>
                <c:pt idx="799">
                  <c:v>8.1</c:v>
                </c:pt>
                <c:pt idx="800">
                  <c:v>8.1999999999999993</c:v>
                </c:pt>
                <c:pt idx="801">
                  <c:v>8.1</c:v>
                </c:pt>
                <c:pt idx="802">
                  <c:v>8.1999999999999993</c:v>
                </c:pt>
                <c:pt idx="803">
                  <c:v>8.1</c:v>
                </c:pt>
                <c:pt idx="804">
                  <c:v>8</c:v>
                </c:pt>
                <c:pt idx="805">
                  <c:v>7.7</c:v>
                </c:pt>
                <c:pt idx="806">
                  <c:v>7.7</c:v>
                </c:pt>
                <c:pt idx="807">
                  <c:v>7.8</c:v>
                </c:pt>
                <c:pt idx="808">
                  <c:v>8.1999999999999993</c:v>
                </c:pt>
                <c:pt idx="809">
                  <c:v>7.9</c:v>
                </c:pt>
                <c:pt idx="810">
                  <c:v>7.7</c:v>
                </c:pt>
                <c:pt idx="811">
                  <c:v>7.7</c:v>
                </c:pt>
                <c:pt idx="812">
                  <c:v>7.7</c:v>
                </c:pt>
                <c:pt idx="813">
                  <c:v>7.7</c:v>
                </c:pt>
                <c:pt idx="814">
                  <c:v>7.7</c:v>
                </c:pt>
                <c:pt idx="815">
                  <c:v>7.8</c:v>
                </c:pt>
                <c:pt idx="816">
                  <c:v>7.8</c:v>
                </c:pt>
                <c:pt idx="817">
                  <c:v>7.9</c:v>
                </c:pt>
                <c:pt idx="818">
                  <c:v>7.8</c:v>
                </c:pt>
                <c:pt idx="819">
                  <c:v>9.4</c:v>
                </c:pt>
                <c:pt idx="820">
                  <c:v>9.8000000000000007</c:v>
                </c:pt>
                <c:pt idx="821">
                  <c:v>9.6999999999999993</c:v>
                </c:pt>
                <c:pt idx="822">
                  <c:v>9.5</c:v>
                </c:pt>
                <c:pt idx="823">
                  <c:v>9.3000000000000007</c:v>
                </c:pt>
                <c:pt idx="824">
                  <c:v>8.8000000000000007</c:v>
                </c:pt>
                <c:pt idx="825">
                  <c:v>8.3000000000000007</c:v>
                </c:pt>
                <c:pt idx="826">
                  <c:v>8</c:v>
                </c:pt>
                <c:pt idx="827">
                  <c:v>8.1999999999999993</c:v>
                </c:pt>
                <c:pt idx="828">
                  <c:v>8.1</c:v>
                </c:pt>
                <c:pt idx="829">
                  <c:v>7.9</c:v>
                </c:pt>
                <c:pt idx="830">
                  <c:v>8</c:v>
                </c:pt>
                <c:pt idx="831">
                  <c:v>8.1999999999999993</c:v>
                </c:pt>
                <c:pt idx="832">
                  <c:v>8.4</c:v>
                </c:pt>
                <c:pt idx="833">
                  <c:v>7.8</c:v>
                </c:pt>
                <c:pt idx="834">
                  <c:v>7.4</c:v>
                </c:pt>
                <c:pt idx="835">
                  <c:v>7</c:v>
                </c:pt>
                <c:pt idx="836">
                  <c:v>7.4</c:v>
                </c:pt>
                <c:pt idx="837">
                  <c:v>7.5</c:v>
                </c:pt>
                <c:pt idx="838">
                  <c:v>7.3</c:v>
                </c:pt>
                <c:pt idx="839">
                  <c:v>7.2</c:v>
                </c:pt>
                <c:pt idx="840">
                  <c:v>7.2</c:v>
                </c:pt>
                <c:pt idx="841">
                  <c:v>7.1</c:v>
                </c:pt>
                <c:pt idx="842">
                  <c:v>7.2</c:v>
                </c:pt>
                <c:pt idx="843">
                  <c:v>7.2</c:v>
                </c:pt>
                <c:pt idx="844">
                  <c:v>7.3</c:v>
                </c:pt>
                <c:pt idx="845">
                  <c:v>7.5</c:v>
                </c:pt>
                <c:pt idx="846">
                  <c:v>7.7</c:v>
                </c:pt>
                <c:pt idx="847">
                  <c:v>7.3</c:v>
                </c:pt>
                <c:pt idx="848">
                  <c:v>7.1</c:v>
                </c:pt>
                <c:pt idx="849">
                  <c:v>7.3</c:v>
                </c:pt>
                <c:pt idx="850">
                  <c:v>7.5</c:v>
                </c:pt>
                <c:pt idx="851">
                  <c:v>7.5</c:v>
                </c:pt>
                <c:pt idx="852">
                  <c:v>7.4</c:v>
                </c:pt>
                <c:pt idx="853">
                  <c:v>7.5</c:v>
                </c:pt>
                <c:pt idx="854">
                  <c:v>7.6</c:v>
                </c:pt>
                <c:pt idx="855">
                  <c:v>7.5</c:v>
                </c:pt>
                <c:pt idx="856">
                  <c:v>7.4</c:v>
                </c:pt>
                <c:pt idx="857">
                  <c:v>7.1</c:v>
                </c:pt>
                <c:pt idx="858">
                  <c:v>6.8</c:v>
                </c:pt>
                <c:pt idx="859">
                  <c:v>6.5</c:v>
                </c:pt>
                <c:pt idx="860">
                  <c:v>6.5</c:v>
                </c:pt>
                <c:pt idx="861">
                  <c:v>6.6</c:v>
                </c:pt>
                <c:pt idx="862">
                  <c:v>6.5</c:v>
                </c:pt>
                <c:pt idx="863">
                  <c:v>6.3</c:v>
                </c:pt>
                <c:pt idx="864">
                  <c:v>6.5</c:v>
                </c:pt>
                <c:pt idx="865">
                  <c:v>6.8</c:v>
                </c:pt>
                <c:pt idx="866">
                  <c:v>6.8</c:v>
                </c:pt>
                <c:pt idx="867">
                  <c:v>6.2</c:v>
                </c:pt>
                <c:pt idx="868">
                  <c:v>6.2</c:v>
                </c:pt>
                <c:pt idx="869">
                  <c:v>6.7</c:v>
                </c:pt>
                <c:pt idx="870">
                  <c:v>6.5</c:v>
                </c:pt>
                <c:pt idx="871">
                  <c:v>6.1</c:v>
                </c:pt>
                <c:pt idx="872">
                  <c:v>6.4</c:v>
                </c:pt>
                <c:pt idx="873">
                  <c:v>3.6</c:v>
                </c:pt>
                <c:pt idx="874">
                  <c:v>4.5999999999999996</c:v>
                </c:pt>
                <c:pt idx="875">
                  <c:v>5.6</c:v>
                </c:pt>
                <c:pt idx="876">
                  <c:v>5.4</c:v>
                </c:pt>
                <c:pt idx="877">
                  <c:v>6.1</c:v>
                </c:pt>
                <c:pt idx="878">
                  <c:v>7</c:v>
                </c:pt>
                <c:pt idx="879">
                  <c:v>6.8</c:v>
                </c:pt>
                <c:pt idx="880">
                  <c:v>5.9</c:v>
                </c:pt>
                <c:pt idx="881">
                  <c:v>6.1</c:v>
                </c:pt>
                <c:pt idx="882">
                  <c:v>6.3</c:v>
                </c:pt>
                <c:pt idx="883">
                  <c:v>5.9</c:v>
                </c:pt>
                <c:pt idx="884">
                  <c:v>5.8</c:v>
                </c:pt>
                <c:pt idx="885">
                  <c:v>5.8</c:v>
                </c:pt>
                <c:pt idx="886">
                  <c:v>5.8</c:v>
                </c:pt>
                <c:pt idx="887">
                  <c:v>5.7</c:v>
                </c:pt>
                <c:pt idx="888">
                  <c:v>5.7</c:v>
                </c:pt>
                <c:pt idx="889">
                  <c:v>5.2</c:v>
                </c:pt>
                <c:pt idx="890">
                  <c:v>5.5</c:v>
                </c:pt>
                <c:pt idx="891">
                  <c:v>5.7</c:v>
                </c:pt>
                <c:pt idx="892">
                  <c:v>5.6</c:v>
                </c:pt>
                <c:pt idx="893">
                  <c:v>5.0999999999999996</c:v>
                </c:pt>
                <c:pt idx="894">
                  <c:v>5.5</c:v>
                </c:pt>
                <c:pt idx="895">
                  <c:v>5.7</c:v>
                </c:pt>
                <c:pt idx="896">
                  <c:v>5.6</c:v>
                </c:pt>
                <c:pt idx="897">
                  <c:v>5.7</c:v>
                </c:pt>
                <c:pt idx="898">
                  <c:v>5.7</c:v>
                </c:pt>
                <c:pt idx="899">
                  <c:v>5.5</c:v>
                </c:pt>
                <c:pt idx="900">
                  <c:v>5.6</c:v>
                </c:pt>
                <c:pt idx="901">
                  <c:v>5.5</c:v>
                </c:pt>
                <c:pt idx="902">
                  <c:v>5.4</c:v>
                </c:pt>
                <c:pt idx="903">
                  <c:v>5.4</c:v>
                </c:pt>
                <c:pt idx="904">
                  <c:v>5.5</c:v>
                </c:pt>
                <c:pt idx="905">
                  <c:v>5.4</c:v>
                </c:pt>
                <c:pt idx="906">
                  <c:v>5.4</c:v>
                </c:pt>
                <c:pt idx="907">
                  <c:v>5.5</c:v>
                </c:pt>
                <c:pt idx="908">
                  <c:v>5.5</c:v>
                </c:pt>
                <c:pt idx="909">
                  <c:v>5.3</c:v>
                </c:pt>
                <c:pt idx="910">
                  <c:v>5.2</c:v>
                </c:pt>
                <c:pt idx="911">
                  <c:v>5.0999999999999996</c:v>
                </c:pt>
                <c:pt idx="912">
                  <c:v>4.4000000000000004</c:v>
                </c:pt>
                <c:pt idx="913">
                  <c:v>5.0999999999999996</c:v>
                </c:pt>
                <c:pt idx="914">
                  <c:v>5.6</c:v>
                </c:pt>
                <c:pt idx="915">
                  <c:v>5.6</c:v>
                </c:pt>
                <c:pt idx="916">
                  <c:v>5.6</c:v>
                </c:pt>
                <c:pt idx="917">
                  <c:v>5.4</c:v>
                </c:pt>
                <c:pt idx="918">
                  <c:v>4.7</c:v>
                </c:pt>
                <c:pt idx="919">
                  <c:v>4.7</c:v>
                </c:pt>
                <c:pt idx="920">
                  <c:v>4.5999999999999996</c:v>
                </c:pt>
                <c:pt idx="921">
                  <c:v>5.0999999999999996</c:v>
                </c:pt>
                <c:pt idx="922">
                  <c:v>5.2</c:v>
                </c:pt>
                <c:pt idx="923">
                  <c:v>5.3</c:v>
                </c:pt>
                <c:pt idx="924">
                  <c:v>4.7</c:v>
                </c:pt>
                <c:pt idx="925">
                  <c:v>4</c:v>
                </c:pt>
                <c:pt idx="926">
                  <c:v>4.0999999999999996</c:v>
                </c:pt>
                <c:pt idx="927">
                  <c:v>4.3</c:v>
                </c:pt>
                <c:pt idx="928">
                  <c:v>4.2</c:v>
                </c:pt>
                <c:pt idx="929">
                  <c:v>4.3</c:v>
                </c:pt>
                <c:pt idx="930">
                  <c:v>4.3</c:v>
                </c:pt>
                <c:pt idx="931">
                  <c:v>4.3</c:v>
                </c:pt>
                <c:pt idx="932">
                  <c:v>4.4000000000000004</c:v>
                </c:pt>
                <c:pt idx="933">
                  <c:v>4.5</c:v>
                </c:pt>
                <c:pt idx="934">
                  <c:v>4.4000000000000004</c:v>
                </c:pt>
                <c:pt idx="935">
                  <c:v>4.8</c:v>
                </c:pt>
                <c:pt idx="936">
                  <c:v>4.9000000000000004</c:v>
                </c:pt>
                <c:pt idx="937">
                  <c:v>4.5</c:v>
                </c:pt>
                <c:pt idx="938">
                  <c:v>4.2</c:v>
                </c:pt>
                <c:pt idx="939">
                  <c:v>4.0999999999999996</c:v>
                </c:pt>
                <c:pt idx="940">
                  <c:v>4.0999999999999996</c:v>
                </c:pt>
                <c:pt idx="941">
                  <c:v>4.2</c:v>
                </c:pt>
                <c:pt idx="942">
                  <c:v>4.9000000000000004</c:v>
                </c:pt>
                <c:pt idx="943">
                  <c:v>4.5999999999999996</c:v>
                </c:pt>
                <c:pt idx="944">
                  <c:v>5.0999999999999996</c:v>
                </c:pt>
                <c:pt idx="945">
                  <c:v>4.5</c:v>
                </c:pt>
                <c:pt idx="946">
                  <c:v>4.5</c:v>
                </c:pt>
                <c:pt idx="947">
                  <c:v>4.4000000000000004</c:v>
                </c:pt>
                <c:pt idx="948">
                  <c:v>4.4000000000000004</c:v>
                </c:pt>
                <c:pt idx="949">
                  <c:v>5.2</c:v>
                </c:pt>
                <c:pt idx="950">
                  <c:v>5.3</c:v>
                </c:pt>
                <c:pt idx="951">
                  <c:v>5.4</c:v>
                </c:pt>
                <c:pt idx="952">
                  <c:v>5.2</c:v>
                </c:pt>
                <c:pt idx="953">
                  <c:v>4.7</c:v>
                </c:pt>
                <c:pt idx="954">
                  <c:v>4.5</c:v>
                </c:pt>
                <c:pt idx="955">
                  <c:v>4.7</c:v>
                </c:pt>
                <c:pt idx="956">
                  <c:v>4.5</c:v>
                </c:pt>
                <c:pt idx="957">
                  <c:v>4.5</c:v>
                </c:pt>
                <c:pt idx="958">
                  <c:v>4.5</c:v>
                </c:pt>
                <c:pt idx="959">
                  <c:v>4.3</c:v>
                </c:pt>
                <c:pt idx="960">
                  <c:v>4.4000000000000004</c:v>
                </c:pt>
                <c:pt idx="961">
                  <c:v>4.5</c:v>
                </c:pt>
                <c:pt idx="962">
                  <c:v>5.2</c:v>
                </c:pt>
                <c:pt idx="963">
                  <c:v>5.5</c:v>
                </c:pt>
                <c:pt idx="964">
                  <c:v>5.2</c:v>
                </c:pt>
                <c:pt idx="965">
                  <c:v>5.5</c:v>
                </c:pt>
                <c:pt idx="966">
                  <c:v>5</c:v>
                </c:pt>
                <c:pt idx="967">
                  <c:v>4.5</c:v>
                </c:pt>
                <c:pt idx="968">
                  <c:v>4.7</c:v>
                </c:pt>
                <c:pt idx="969">
                  <c:v>4.5999999999999996</c:v>
                </c:pt>
                <c:pt idx="970">
                  <c:v>2.8</c:v>
                </c:pt>
                <c:pt idx="971">
                  <c:v>2.7</c:v>
                </c:pt>
                <c:pt idx="972">
                  <c:v>3.5</c:v>
                </c:pt>
                <c:pt idx="973">
                  <c:v>5.5</c:v>
                </c:pt>
                <c:pt idx="974">
                  <c:v>4.5999999999999996</c:v>
                </c:pt>
                <c:pt idx="975">
                  <c:v>5.0999999999999996</c:v>
                </c:pt>
                <c:pt idx="976">
                  <c:v>5.7</c:v>
                </c:pt>
                <c:pt idx="977">
                  <c:v>5</c:v>
                </c:pt>
                <c:pt idx="978">
                  <c:v>4.9000000000000004</c:v>
                </c:pt>
                <c:pt idx="979">
                  <c:v>4.9000000000000004</c:v>
                </c:pt>
                <c:pt idx="980">
                  <c:v>5</c:v>
                </c:pt>
                <c:pt idx="981">
                  <c:v>5.0999999999999996</c:v>
                </c:pt>
                <c:pt idx="982">
                  <c:v>5.4</c:v>
                </c:pt>
                <c:pt idx="983">
                  <c:v>6.1</c:v>
                </c:pt>
                <c:pt idx="984">
                  <c:v>5.9</c:v>
                </c:pt>
                <c:pt idx="985">
                  <c:v>5.6</c:v>
                </c:pt>
                <c:pt idx="986">
                  <c:v>5.7</c:v>
                </c:pt>
                <c:pt idx="987">
                  <c:v>5.6</c:v>
                </c:pt>
                <c:pt idx="988">
                  <c:v>5.6</c:v>
                </c:pt>
                <c:pt idx="989">
                  <c:v>5.6</c:v>
                </c:pt>
                <c:pt idx="990">
                  <c:v>6.1</c:v>
                </c:pt>
                <c:pt idx="991">
                  <c:v>6.1</c:v>
                </c:pt>
                <c:pt idx="992">
                  <c:v>5.9</c:v>
                </c:pt>
                <c:pt idx="993">
                  <c:v>5.9</c:v>
                </c:pt>
                <c:pt idx="994">
                  <c:v>6.2</c:v>
                </c:pt>
                <c:pt idx="995">
                  <c:v>4.0999999999999996</c:v>
                </c:pt>
                <c:pt idx="996">
                  <c:v>5.8</c:v>
                </c:pt>
                <c:pt idx="997">
                  <c:v>6.5</c:v>
                </c:pt>
                <c:pt idx="998">
                  <c:v>4.7</c:v>
                </c:pt>
                <c:pt idx="999">
                  <c:v>5.5</c:v>
                </c:pt>
                <c:pt idx="1000">
                  <c:v>7.1</c:v>
                </c:pt>
                <c:pt idx="1001">
                  <c:v>7.4</c:v>
                </c:pt>
                <c:pt idx="1002">
                  <c:v>7.1</c:v>
                </c:pt>
                <c:pt idx="1003">
                  <c:v>6.3</c:v>
                </c:pt>
                <c:pt idx="1004">
                  <c:v>6.4</c:v>
                </c:pt>
                <c:pt idx="1005">
                  <c:v>6.7</c:v>
                </c:pt>
                <c:pt idx="1006">
                  <c:v>7</c:v>
                </c:pt>
                <c:pt idx="1007">
                  <c:v>7</c:v>
                </c:pt>
                <c:pt idx="1008">
                  <c:v>7.4</c:v>
                </c:pt>
                <c:pt idx="1009">
                  <c:v>7.8</c:v>
                </c:pt>
                <c:pt idx="1010">
                  <c:v>7.4</c:v>
                </c:pt>
                <c:pt idx="1011">
                  <c:v>7.4</c:v>
                </c:pt>
                <c:pt idx="1012">
                  <c:v>7.6</c:v>
                </c:pt>
                <c:pt idx="1013">
                  <c:v>7.4</c:v>
                </c:pt>
                <c:pt idx="1014">
                  <c:v>7.3</c:v>
                </c:pt>
                <c:pt idx="1015">
                  <c:v>7.4</c:v>
                </c:pt>
                <c:pt idx="1016">
                  <c:v>7.5</c:v>
                </c:pt>
                <c:pt idx="1017">
                  <c:v>7.5</c:v>
                </c:pt>
                <c:pt idx="1018">
                  <c:v>7.4</c:v>
                </c:pt>
                <c:pt idx="1019">
                  <c:v>9.5</c:v>
                </c:pt>
                <c:pt idx="1020">
                  <c:v>9.5</c:v>
                </c:pt>
                <c:pt idx="1021">
                  <c:v>8.3000000000000007</c:v>
                </c:pt>
                <c:pt idx="1022">
                  <c:v>7.3</c:v>
                </c:pt>
                <c:pt idx="1023">
                  <c:v>8.3000000000000007</c:v>
                </c:pt>
                <c:pt idx="1024">
                  <c:v>8.6</c:v>
                </c:pt>
                <c:pt idx="1025">
                  <c:v>8.6</c:v>
                </c:pt>
                <c:pt idx="1026">
                  <c:v>8.1</c:v>
                </c:pt>
                <c:pt idx="1027">
                  <c:v>8.5</c:v>
                </c:pt>
                <c:pt idx="1028">
                  <c:v>8.1999999999999993</c:v>
                </c:pt>
                <c:pt idx="1029">
                  <c:v>8.4</c:v>
                </c:pt>
                <c:pt idx="1030">
                  <c:v>9.4</c:v>
                </c:pt>
                <c:pt idx="1031">
                  <c:v>9.1999999999999993</c:v>
                </c:pt>
                <c:pt idx="1032">
                  <c:v>9.3000000000000007</c:v>
                </c:pt>
                <c:pt idx="1033">
                  <c:v>9.6999999999999993</c:v>
                </c:pt>
                <c:pt idx="1034">
                  <c:v>9.1</c:v>
                </c:pt>
                <c:pt idx="1035">
                  <c:v>8.6999999999999993</c:v>
                </c:pt>
                <c:pt idx="1036">
                  <c:v>8.6</c:v>
                </c:pt>
                <c:pt idx="1037">
                  <c:v>8.6</c:v>
                </c:pt>
                <c:pt idx="1038">
                  <c:v>9.1</c:v>
                </c:pt>
                <c:pt idx="1039">
                  <c:v>9.1999999999999993</c:v>
                </c:pt>
                <c:pt idx="1040">
                  <c:v>9</c:v>
                </c:pt>
                <c:pt idx="1041">
                  <c:v>9.1</c:v>
                </c:pt>
                <c:pt idx="1042">
                  <c:v>9.1999999999999993</c:v>
                </c:pt>
                <c:pt idx="1043">
                  <c:v>9.3000000000000007</c:v>
                </c:pt>
                <c:pt idx="1044">
                  <c:v>9.3000000000000007</c:v>
                </c:pt>
                <c:pt idx="1045">
                  <c:v>9.1999999999999993</c:v>
                </c:pt>
                <c:pt idx="1046">
                  <c:v>9.1999999999999993</c:v>
                </c:pt>
                <c:pt idx="1047">
                  <c:v>8.9</c:v>
                </c:pt>
                <c:pt idx="1048">
                  <c:v>9.1</c:v>
                </c:pt>
                <c:pt idx="1049">
                  <c:v>9.5</c:v>
                </c:pt>
                <c:pt idx="1050">
                  <c:v>9.9</c:v>
                </c:pt>
                <c:pt idx="1051">
                  <c:v>9.5</c:v>
                </c:pt>
                <c:pt idx="1052">
                  <c:v>9.4</c:v>
                </c:pt>
                <c:pt idx="1053">
                  <c:v>9.5</c:v>
                </c:pt>
                <c:pt idx="1054">
                  <c:v>9.9</c:v>
                </c:pt>
                <c:pt idx="1055">
                  <c:v>9.6999999999999993</c:v>
                </c:pt>
                <c:pt idx="1056">
                  <c:v>9.5</c:v>
                </c:pt>
                <c:pt idx="1057">
                  <c:v>9.8000000000000007</c:v>
                </c:pt>
                <c:pt idx="1058">
                  <c:v>9.8000000000000007</c:v>
                </c:pt>
                <c:pt idx="1059">
                  <c:v>9.9</c:v>
                </c:pt>
                <c:pt idx="1060">
                  <c:v>9.6999999999999993</c:v>
                </c:pt>
                <c:pt idx="1061">
                  <c:v>9.9</c:v>
                </c:pt>
                <c:pt idx="1062">
                  <c:v>10</c:v>
                </c:pt>
                <c:pt idx="1063">
                  <c:v>9.8000000000000007</c:v>
                </c:pt>
                <c:pt idx="1064">
                  <c:v>9.9</c:v>
                </c:pt>
                <c:pt idx="1065">
                  <c:v>10.199999999999999</c:v>
                </c:pt>
                <c:pt idx="1066">
                  <c:v>10.1</c:v>
                </c:pt>
                <c:pt idx="1067">
                  <c:v>10.199999999999999</c:v>
                </c:pt>
                <c:pt idx="1068">
                  <c:v>10.199999999999999</c:v>
                </c:pt>
                <c:pt idx="1069">
                  <c:v>9.9</c:v>
                </c:pt>
                <c:pt idx="1070">
                  <c:v>10.1</c:v>
                </c:pt>
                <c:pt idx="1071">
                  <c:v>10.3</c:v>
                </c:pt>
                <c:pt idx="1072">
                  <c:v>10.3</c:v>
                </c:pt>
                <c:pt idx="1073">
                  <c:v>10.4</c:v>
                </c:pt>
                <c:pt idx="1074">
                  <c:v>10.3</c:v>
                </c:pt>
                <c:pt idx="1075">
                  <c:v>10.199999999999999</c:v>
                </c:pt>
                <c:pt idx="1076">
                  <c:v>10.3</c:v>
                </c:pt>
                <c:pt idx="1077">
                  <c:v>10.199999999999999</c:v>
                </c:pt>
                <c:pt idx="1078">
                  <c:v>10.1</c:v>
                </c:pt>
                <c:pt idx="1079">
                  <c:v>10.199999999999999</c:v>
                </c:pt>
                <c:pt idx="1080">
                  <c:v>10.5</c:v>
                </c:pt>
                <c:pt idx="1081">
                  <c:v>10.5</c:v>
                </c:pt>
                <c:pt idx="1082">
                  <c:v>10.3</c:v>
                </c:pt>
                <c:pt idx="1083">
                  <c:v>10.199999999999999</c:v>
                </c:pt>
                <c:pt idx="1084">
                  <c:v>10.199999999999999</c:v>
                </c:pt>
                <c:pt idx="1085">
                  <c:v>10.199999999999999</c:v>
                </c:pt>
                <c:pt idx="1086">
                  <c:v>10.3</c:v>
                </c:pt>
                <c:pt idx="1087">
                  <c:v>10.4</c:v>
                </c:pt>
                <c:pt idx="1088">
                  <c:v>10.4</c:v>
                </c:pt>
                <c:pt idx="1089">
                  <c:v>10.3</c:v>
                </c:pt>
                <c:pt idx="1090">
                  <c:v>10.199999999999999</c:v>
                </c:pt>
                <c:pt idx="1091">
                  <c:v>10.199999999999999</c:v>
                </c:pt>
                <c:pt idx="1092">
                  <c:v>10.199999999999999</c:v>
                </c:pt>
                <c:pt idx="1093">
                  <c:v>10.1</c:v>
                </c:pt>
                <c:pt idx="1094">
                  <c:v>10.1</c:v>
                </c:pt>
                <c:pt idx="1095">
                  <c:v>9.9</c:v>
                </c:pt>
                <c:pt idx="1096">
                  <c:v>9.6999999999999993</c:v>
                </c:pt>
                <c:pt idx="1097">
                  <c:v>9.6999999999999993</c:v>
                </c:pt>
                <c:pt idx="1098">
                  <c:v>9.8000000000000007</c:v>
                </c:pt>
                <c:pt idx="1099">
                  <c:v>9.9</c:v>
                </c:pt>
                <c:pt idx="1100">
                  <c:v>9.9</c:v>
                </c:pt>
                <c:pt idx="1101">
                  <c:v>9.8000000000000007</c:v>
                </c:pt>
                <c:pt idx="1102">
                  <c:v>9.3000000000000007</c:v>
                </c:pt>
                <c:pt idx="1103">
                  <c:v>9</c:v>
                </c:pt>
                <c:pt idx="1104">
                  <c:v>9</c:v>
                </c:pt>
                <c:pt idx="1105">
                  <c:v>9</c:v>
                </c:pt>
                <c:pt idx="1106">
                  <c:v>9.1</c:v>
                </c:pt>
                <c:pt idx="1107">
                  <c:v>9.8000000000000007</c:v>
                </c:pt>
                <c:pt idx="1108">
                  <c:v>10.1</c:v>
                </c:pt>
                <c:pt idx="1109">
                  <c:v>10.1</c:v>
                </c:pt>
                <c:pt idx="1110">
                  <c:v>9.8000000000000007</c:v>
                </c:pt>
                <c:pt idx="1111">
                  <c:v>9.6999999999999993</c:v>
                </c:pt>
                <c:pt idx="1112">
                  <c:v>9.9</c:v>
                </c:pt>
                <c:pt idx="1113">
                  <c:v>10.1</c:v>
                </c:pt>
                <c:pt idx="1114">
                  <c:v>9.9</c:v>
                </c:pt>
                <c:pt idx="1115">
                  <c:v>9.6999999999999993</c:v>
                </c:pt>
                <c:pt idx="1116">
                  <c:v>9.6</c:v>
                </c:pt>
                <c:pt idx="1117">
                  <c:v>9.6</c:v>
                </c:pt>
                <c:pt idx="1118">
                  <c:v>9.6</c:v>
                </c:pt>
                <c:pt idx="1119">
                  <c:v>9.9</c:v>
                </c:pt>
                <c:pt idx="1120">
                  <c:v>9.9</c:v>
                </c:pt>
                <c:pt idx="1121">
                  <c:v>10</c:v>
                </c:pt>
                <c:pt idx="1122">
                  <c:v>9.8000000000000007</c:v>
                </c:pt>
                <c:pt idx="1123">
                  <c:v>9.5</c:v>
                </c:pt>
                <c:pt idx="1124">
                  <c:v>9.5</c:v>
                </c:pt>
                <c:pt idx="1125">
                  <c:v>9.6999999999999993</c:v>
                </c:pt>
                <c:pt idx="1126">
                  <c:v>10.1</c:v>
                </c:pt>
                <c:pt idx="1127">
                  <c:v>10.199999999999999</c:v>
                </c:pt>
                <c:pt idx="1128">
                  <c:v>10</c:v>
                </c:pt>
                <c:pt idx="1129">
                  <c:v>9.9</c:v>
                </c:pt>
                <c:pt idx="1130">
                  <c:v>9.5</c:v>
                </c:pt>
                <c:pt idx="1131">
                  <c:v>9.1999999999999993</c:v>
                </c:pt>
                <c:pt idx="1132">
                  <c:v>9.1</c:v>
                </c:pt>
                <c:pt idx="1133">
                  <c:v>9.1</c:v>
                </c:pt>
                <c:pt idx="1134">
                  <c:v>9</c:v>
                </c:pt>
                <c:pt idx="1135">
                  <c:v>8.9</c:v>
                </c:pt>
                <c:pt idx="1136">
                  <c:v>8.9</c:v>
                </c:pt>
                <c:pt idx="1137">
                  <c:v>9</c:v>
                </c:pt>
                <c:pt idx="1138">
                  <c:v>9</c:v>
                </c:pt>
                <c:pt idx="1139">
                  <c:v>9.3000000000000007</c:v>
                </c:pt>
                <c:pt idx="1140">
                  <c:v>9.5</c:v>
                </c:pt>
                <c:pt idx="1141">
                  <c:v>9.4</c:v>
                </c:pt>
                <c:pt idx="1142">
                  <c:v>9.4</c:v>
                </c:pt>
                <c:pt idx="1143">
                  <c:v>9.3000000000000007</c:v>
                </c:pt>
                <c:pt idx="1144">
                  <c:v>8.8000000000000007</c:v>
                </c:pt>
                <c:pt idx="1145">
                  <c:v>8.6999999999999993</c:v>
                </c:pt>
                <c:pt idx="1146">
                  <c:v>8.6</c:v>
                </c:pt>
                <c:pt idx="1147">
                  <c:v>8.5</c:v>
                </c:pt>
                <c:pt idx="1148">
                  <c:v>8.4</c:v>
                </c:pt>
                <c:pt idx="1149">
                  <c:v>8.5</c:v>
                </c:pt>
                <c:pt idx="1150">
                  <c:v>8.6999999999999993</c:v>
                </c:pt>
                <c:pt idx="1151">
                  <c:v>8.6</c:v>
                </c:pt>
                <c:pt idx="1152">
                  <c:v>9.1</c:v>
                </c:pt>
                <c:pt idx="1153">
                  <c:v>9.4</c:v>
                </c:pt>
                <c:pt idx="1154">
                  <c:v>8.6999999999999993</c:v>
                </c:pt>
                <c:pt idx="1155">
                  <c:v>8.3000000000000007</c:v>
                </c:pt>
                <c:pt idx="1156">
                  <c:v>8.3000000000000007</c:v>
                </c:pt>
                <c:pt idx="1157">
                  <c:v>8.3000000000000007</c:v>
                </c:pt>
                <c:pt idx="1158">
                  <c:v>8.1999999999999993</c:v>
                </c:pt>
                <c:pt idx="1159">
                  <c:v>8.1999999999999993</c:v>
                </c:pt>
                <c:pt idx="1160">
                  <c:v>8.6999999999999993</c:v>
                </c:pt>
                <c:pt idx="1161">
                  <c:v>8.6999999999999993</c:v>
                </c:pt>
                <c:pt idx="1162">
                  <c:v>8.1999999999999993</c:v>
                </c:pt>
                <c:pt idx="1163">
                  <c:v>8.3000000000000007</c:v>
                </c:pt>
                <c:pt idx="1164">
                  <c:v>8.1</c:v>
                </c:pt>
                <c:pt idx="1165">
                  <c:v>8</c:v>
                </c:pt>
                <c:pt idx="1166">
                  <c:v>8</c:v>
                </c:pt>
                <c:pt idx="1167">
                  <c:v>8.1999999999999993</c:v>
                </c:pt>
                <c:pt idx="1168">
                  <c:v>7.8</c:v>
                </c:pt>
                <c:pt idx="1169">
                  <c:v>8</c:v>
                </c:pt>
                <c:pt idx="1170">
                  <c:v>7.8</c:v>
                </c:pt>
                <c:pt idx="1171">
                  <c:v>7.6</c:v>
                </c:pt>
                <c:pt idx="1172">
                  <c:v>7.5</c:v>
                </c:pt>
                <c:pt idx="1173">
                  <c:v>8.1</c:v>
                </c:pt>
                <c:pt idx="1174">
                  <c:v>7.9</c:v>
                </c:pt>
                <c:pt idx="1175">
                  <c:v>7.5</c:v>
                </c:pt>
                <c:pt idx="1176">
                  <c:v>7.9</c:v>
                </c:pt>
                <c:pt idx="1177">
                  <c:v>7.9</c:v>
                </c:pt>
                <c:pt idx="1178">
                  <c:v>7.8</c:v>
                </c:pt>
                <c:pt idx="1179">
                  <c:v>7.8</c:v>
                </c:pt>
                <c:pt idx="1180">
                  <c:v>7.8</c:v>
                </c:pt>
                <c:pt idx="1181">
                  <c:v>7.7</c:v>
                </c:pt>
                <c:pt idx="1182">
                  <c:v>7.8</c:v>
                </c:pt>
                <c:pt idx="1183">
                  <c:v>7.8</c:v>
                </c:pt>
                <c:pt idx="1184">
                  <c:v>7.6</c:v>
                </c:pt>
                <c:pt idx="1185">
                  <c:v>7.9</c:v>
                </c:pt>
                <c:pt idx="1186">
                  <c:v>8.9</c:v>
                </c:pt>
                <c:pt idx="1187">
                  <c:v>8.3000000000000007</c:v>
                </c:pt>
                <c:pt idx="1188">
                  <c:v>8</c:v>
                </c:pt>
                <c:pt idx="1189">
                  <c:v>8.3000000000000007</c:v>
                </c:pt>
                <c:pt idx="1190">
                  <c:v>7.9</c:v>
                </c:pt>
                <c:pt idx="1191">
                  <c:v>7.6</c:v>
                </c:pt>
                <c:pt idx="1192">
                  <c:v>7.4</c:v>
                </c:pt>
                <c:pt idx="1193">
                  <c:v>7.3</c:v>
                </c:pt>
                <c:pt idx="1194">
                  <c:v>7.3</c:v>
                </c:pt>
                <c:pt idx="1195">
                  <c:v>7.1</c:v>
                </c:pt>
                <c:pt idx="1196">
                  <c:v>8.1</c:v>
                </c:pt>
                <c:pt idx="1197">
                  <c:v>8.6999999999999993</c:v>
                </c:pt>
                <c:pt idx="1198">
                  <c:v>8.6</c:v>
                </c:pt>
                <c:pt idx="1199">
                  <c:v>8.3000000000000007</c:v>
                </c:pt>
                <c:pt idx="1200">
                  <c:v>7.9</c:v>
                </c:pt>
                <c:pt idx="1201">
                  <c:v>7.8</c:v>
                </c:pt>
                <c:pt idx="1202">
                  <c:v>7.6</c:v>
                </c:pt>
                <c:pt idx="1203">
                  <c:v>7.5</c:v>
                </c:pt>
                <c:pt idx="1204">
                  <c:v>7.3</c:v>
                </c:pt>
                <c:pt idx="1205">
                  <c:v>7.2</c:v>
                </c:pt>
                <c:pt idx="1206">
                  <c:v>7</c:v>
                </c:pt>
                <c:pt idx="1207">
                  <c:v>7.3</c:v>
                </c:pt>
                <c:pt idx="1208">
                  <c:v>7.5</c:v>
                </c:pt>
                <c:pt idx="1209">
                  <c:v>7.7</c:v>
                </c:pt>
                <c:pt idx="1210">
                  <c:v>7.5</c:v>
                </c:pt>
                <c:pt idx="1211">
                  <c:v>7.6</c:v>
                </c:pt>
                <c:pt idx="1212">
                  <c:v>7.6</c:v>
                </c:pt>
                <c:pt idx="1213">
                  <c:v>7.2</c:v>
                </c:pt>
                <c:pt idx="1214">
                  <c:v>7.3</c:v>
                </c:pt>
                <c:pt idx="1215">
                  <c:v>7.5</c:v>
                </c:pt>
                <c:pt idx="1216">
                  <c:v>7.7</c:v>
                </c:pt>
                <c:pt idx="1217">
                  <c:v>7.7</c:v>
                </c:pt>
                <c:pt idx="1218">
                  <c:v>7.7</c:v>
                </c:pt>
                <c:pt idx="1219">
                  <c:v>6.6</c:v>
                </c:pt>
                <c:pt idx="1220">
                  <c:v>6.8</c:v>
                </c:pt>
                <c:pt idx="1221">
                  <c:v>7.3</c:v>
                </c:pt>
                <c:pt idx="1222">
                  <c:v>7.2</c:v>
                </c:pt>
                <c:pt idx="1223">
                  <c:v>6.2</c:v>
                </c:pt>
                <c:pt idx="1224">
                  <c:v>5.8</c:v>
                </c:pt>
                <c:pt idx="1225">
                  <c:v>6.3</c:v>
                </c:pt>
                <c:pt idx="1226">
                  <c:v>6.6</c:v>
                </c:pt>
                <c:pt idx="1227">
                  <c:v>6</c:v>
                </c:pt>
                <c:pt idx="1228">
                  <c:v>6.1</c:v>
                </c:pt>
                <c:pt idx="1229">
                  <c:v>6.5</c:v>
                </c:pt>
                <c:pt idx="1230">
                  <c:v>6.8</c:v>
                </c:pt>
                <c:pt idx="1231">
                  <c:v>6.4</c:v>
                </c:pt>
                <c:pt idx="1232">
                  <c:v>6.1</c:v>
                </c:pt>
                <c:pt idx="1233">
                  <c:v>6.5</c:v>
                </c:pt>
                <c:pt idx="1234">
                  <c:v>6.8</c:v>
                </c:pt>
                <c:pt idx="1235">
                  <c:v>6.7</c:v>
                </c:pt>
                <c:pt idx="1236">
                  <c:v>6.5</c:v>
                </c:pt>
                <c:pt idx="1237">
                  <c:v>6.8</c:v>
                </c:pt>
                <c:pt idx="1238">
                  <c:v>6.8</c:v>
                </c:pt>
                <c:pt idx="1239">
                  <c:v>6.7</c:v>
                </c:pt>
                <c:pt idx="1240">
                  <c:v>6.4</c:v>
                </c:pt>
                <c:pt idx="1241">
                  <c:v>6.6</c:v>
                </c:pt>
                <c:pt idx="1242">
                  <c:v>6.8</c:v>
                </c:pt>
                <c:pt idx="1243">
                  <c:v>6.3</c:v>
                </c:pt>
                <c:pt idx="1244">
                  <c:v>5.9</c:v>
                </c:pt>
                <c:pt idx="1245">
                  <c:v>5.8</c:v>
                </c:pt>
                <c:pt idx="1246">
                  <c:v>5.6</c:v>
                </c:pt>
                <c:pt idx="1247">
                  <c:v>5.3</c:v>
                </c:pt>
                <c:pt idx="1248">
                  <c:v>5.0999999999999996</c:v>
                </c:pt>
                <c:pt idx="1249">
                  <c:v>5.6</c:v>
                </c:pt>
                <c:pt idx="1250">
                  <c:v>5.6</c:v>
                </c:pt>
                <c:pt idx="1251">
                  <c:v>5.3</c:v>
                </c:pt>
                <c:pt idx="1252">
                  <c:v>5</c:v>
                </c:pt>
                <c:pt idx="1253">
                  <c:v>5.0999999999999996</c:v>
                </c:pt>
                <c:pt idx="1254">
                  <c:v>5</c:v>
                </c:pt>
                <c:pt idx="1255">
                  <c:v>4.9000000000000004</c:v>
                </c:pt>
                <c:pt idx="1256">
                  <c:v>4.8</c:v>
                </c:pt>
                <c:pt idx="1257">
                  <c:v>4.5999999999999996</c:v>
                </c:pt>
                <c:pt idx="1258">
                  <c:v>5</c:v>
                </c:pt>
                <c:pt idx="1259">
                  <c:v>4.8</c:v>
                </c:pt>
                <c:pt idx="1260">
                  <c:v>4.9000000000000004</c:v>
                </c:pt>
                <c:pt idx="1261">
                  <c:v>4.7</c:v>
                </c:pt>
                <c:pt idx="1262">
                  <c:v>4.8</c:v>
                </c:pt>
                <c:pt idx="1263">
                  <c:v>5</c:v>
                </c:pt>
                <c:pt idx="1264">
                  <c:v>4.8</c:v>
                </c:pt>
                <c:pt idx="1265">
                  <c:v>4.4000000000000004</c:v>
                </c:pt>
                <c:pt idx="1266">
                  <c:v>4.3</c:v>
                </c:pt>
                <c:pt idx="1267">
                  <c:v>4.5</c:v>
                </c:pt>
                <c:pt idx="1268">
                  <c:v>4.5999999999999996</c:v>
                </c:pt>
                <c:pt idx="1269">
                  <c:v>5.0999999999999996</c:v>
                </c:pt>
                <c:pt idx="1270">
                  <c:v>5</c:v>
                </c:pt>
                <c:pt idx="1271">
                  <c:v>5.2</c:v>
                </c:pt>
                <c:pt idx="1272">
                  <c:v>4.8</c:v>
                </c:pt>
                <c:pt idx="1273">
                  <c:v>4.5</c:v>
                </c:pt>
                <c:pt idx="1274">
                  <c:v>2.8</c:v>
                </c:pt>
                <c:pt idx="1275">
                  <c:v>3.3</c:v>
                </c:pt>
                <c:pt idx="1276">
                  <c:v>4.5999999999999996</c:v>
                </c:pt>
                <c:pt idx="1277">
                  <c:v>5.4</c:v>
                </c:pt>
                <c:pt idx="1278">
                  <c:v>5.2</c:v>
                </c:pt>
                <c:pt idx="1279">
                  <c:v>5</c:v>
                </c:pt>
                <c:pt idx="1280">
                  <c:v>4.5999999999999996</c:v>
                </c:pt>
                <c:pt idx="1281">
                  <c:v>4.3</c:v>
                </c:pt>
                <c:pt idx="1282">
                  <c:v>4.3</c:v>
                </c:pt>
                <c:pt idx="1283">
                  <c:v>4.2</c:v>
                </c:pt>
                <c:pt idx="1284">
                  <c:v>4.0999999999999996</c:v>
                </c:pt>
                <c:pt idx="1285">
                  <c:v>4.2</c:v>
                </c:pt>
                <c:pt idx="1286">
                  <c:v>4.3</c:v>
                </c:pt>
                <c:pt idx="1287">
                  <c:v>4.5</c:v>
                </c:pt>
                <c:pt idx="1288">
                  <c:v>4.7</c:v>
                </c:pt>
                <c:pt idx="1289">
                  <c:v>5</c:v>
                </c:pt>
                <c:pt idx="1290">
                  <c:v>5.2</c:v>
                </c:pt>
                <c:pt idx="1291">
                  <c:v>5.0999999999999996</c:v>
                </c:pt>
                <c:pt idx="1292">
                  <c:v>5.2</c:v>
                </c:pt>
                <c:pt idx="1293">
                  <c:v>5</c:v>
                </c:pt>
                <c:pt idx="1294">
                  <c:v>4.4000000000000004</c:v>
                </c:pt>
                <c:pt idx="1295">
                  <c:v>4.5999999999999996</c:v>
                </c:pt>
                <c:pt idx="1296">
                  <c:v>4.5</c:v>
                </c:pt>
                <c:pt idx="1297">
                  <c:v>4.4000000000000004</c:v>
                </c:pt>
                <c:pt idx="1298">
                  <c:v>4.3</c:v>
                </c:pt>
                <c:pt idx="1299">
                  <c:v>4.2</c:v>
                </c:pt>
                <c:pt idx="1300">
                  <c:v>4.4000000000000004</c:v>
                </c:pt>
                <c:pt idx="1301">
                  <c:v>4.5</c:v>
                </c:pt>
                <c:pt idx="1302">
                  <c:v>5.0999999999999996</c:v>
                </c:pt>
                <c:pt idx="1303">
                  <c:v>5.3</c:v>
                </c:pt>
                <c:pt idx="1304">
                  <c:v>4.4000000000000004</c:v>
                </c:pt>
                <c:pt idx="1305">
                  <c:v>4.3</c:v>
                </c:pt>
                <c:pt idx="1306">
                  <c:v>4.3</c:v>
                </c:pt>
                <c:pt idx="1307">
                  <c:v>4.2</c:v>
                </c:pt>
                <c:pt idx="1308">
                  <c:v>4.4000000000000004</c:v>
                </c:pt>
                <c:pt idx="1309">
                  <c:v>4.5</c:v>
                </c:pt>
                <c:pt idx="1310">
                  <c:v>5.0999999999999996</c:v>
                </c:pt>
                <c:pt idx="1311">
                  <c:v>5</c:v>
                </c:pt>
                <c:pt idx="1312">
                  <c:v>4.5999999999999996</c:v>
                </c:pt>
                <c:pt idx="1313">
                  <c:v>4.4000000000000004</c:v>
                </c:pt>
                <c:pt idx="1314">
                  <c:v>4.5999999999999996</c:v>
                </c:pt>
                <c:pt idx="1315">
                  <c:v>4.8</c:v>
                </c:pt>
                <c:pt idx="1316">
                  <c:v>4.5999999999999996</c:v>
                </c:pt>
                <c:pt idx="1317">
                  <c:v>4.5999999999999996</c:v>
                </c:pt>
                <c:pt idx="1318">
                  <c:v>4.4000000000000004</c:v>
                </c:pt>
                <c:pt idx="1319">
                  <c:v>4.5</c:v>
                </c:pt>
                <c:pt idx="1320">
                  <c:v>4.7</c:v>
                </c:pt>
                <c:pt idx="1321">
                  <c:v>4.8</c:v>
                </c:pt>
                <c:pt idx="1322">
                  <c:v>4.8</c:v>
                </c:pt>
                <c:pt idx="1323">
                  <c:v>5.3</c:v>
                </c:pt>
                <c:pt idx="1324">
                  <c:v>5</c:v>
                </c:pt>
                <c:pt idx="1325">
                  <c:v>4.8</c:v>
                </c:pt>
                <c:pt idx="1326">
                  <c:v>4.5</c:v>
                </c:pt>
                <c:pt idx="1327">
                  <c:v>4.3</c:v>
                </c:pt>
                <c:pt idx="1328">
                  <c:v>4.5999999999999996</c:v>
                </c:pt>
                <c:pt idx="1329">
                  <c:v>4.5999999999999996</c:v>
                </c:pt>
                <c:pt idx="1330">
                  <c:v>4.7</c:v>
                </c:pt>
                <c:pt idx="1331">
                  <c:v>4.9000000000000004</c:v>
                </c:pt>
                <c:pt idx="1332">
                  <c:v>5</c:v>
                </c:pt>
                <c:pt idx="1333">
                  <c:v>5.2</c:v>
                </c:pt>
                <c:pt idx="1334">
                  <c:v>5.2</c:v>
                </c:pt>
                <c:pt idx="1335">
                  <c:v>5.3</c:v>
                </c:pt>
                <c:pt idx="1336">
                  <c:v>5.6</c:v>
                </c:pt>
                <c:pt idx="1337">
                  <c:v>5.3</c:v>
                </c:pt>
                <c:pt idx="1338">
                  <c:v>5.3</c:v>
                </c:pt>
                <c:pt idx="1339">
                  <c:v>5.3</c:v>
                </c:pt>
                <c:pt idx="1340">
                  <c:v>4.9000000000000004</c:v>
                </c:pt>
                <c:pt idx="1341">
                  <c:v>4.9000000000000004</c:v>
                </c:pt>
                <c:pt idx="1342">
                  <c:v>5</c:v>
                </c:pt>
                <c:pt idx="1343">
                  <c:v>5.0999999999999996</c:v>
                </c:pt>
                <c:pt idx="1344">
                  <c:v>3.2</c:v>
                </c:pt>
                <c:pt idx="1345">
                  <c:v>4.5999999999999996</c:v>
                </c:pt>
                <c:pt idx="1346">
                  <c:v>6.5</c:v>
                </c:pt>
                <c:pt idx="1347">
                  <c:v>6.8</c:v>
                </c:pt>
                <c:pt idx="1348">
                  <c:v>6.5</c:v>
                </c:pt>
                <c:pt idx="1349">
                  <c:v>6</c:v>
                </c:pt>
                <c:pt idx="1350">
                  <c:v>6.8</c:v>
                </c:pt>
                <c:pt idx="1351">
                  <c:v>6.5</c:v>
                </c:pt>
                <c:pt idx="1352">
                  <c:v>6.6</c:v>
                </c:pt>
                <c:pt idx="1353">
                  <c:v>6.4</c:v>
                </c:pt>
                <c:pt idx="1354">
                  <c:v>6.1</c:v>
                </c:pt>
                <c:pt idx="1355">
                  <c:v>5.9</c:v>
                </c:pt>
                <c:pt idx="1356">
                  <c:v>6.1</c:v>
                </c:pt>
                <c:pt idx="1357">
                  <c:v>6.1</c:v>
                </c:pt>
                <c:pt idx="1358">
                  <c:v>5.9</c:v>
                </c:pt>
                <c:pt idx="1359">
                  <c:v>6.2</c:v>
                </c:pt>
                <c:pt idx="1360">
                  <c:v>7.1</c:v>
                </c:pt>
                <c:pt idx="1361">
                  <c:v>6.9</c:v>
                </c:pt>
                <c:pt idx="1362">
                  <c:v>6.7</c:v>
                </c:pt>
                <c:pt idx="1363">
                  <c:v>6.7</c:v>
                </c:pt>
                <c:pt idx="1364">
                  <c:v>6.8</c:v>
                </c:pt>
                <c:pt idx="1365">
                  <c:v>7.2</c:v>
                </c:pt>
                <c:pt idx="1366">
                  <c:v>7.1</c:v>
                </c:pt>
                <c:pt idx="1367">
                  <c:v>8</c:v>
                </c:pt>
                <c:pt idx="1368">
                  <c:v>7.6</c:v>
                </c:pt>
                <c:pt idx="1369">
                  <c:v>8</c:v>
                </c:pt>
                <c:pt idx="1370">
                  <c:v>7.9</c:v>
                </c:pt>
                <c:pt idx="1371">
                  <c:v>8.1</c:v>
                </c:pt>
                <c:pt idx="1372">
                  <c:v>8.1</c:v>
                </c:pt>
                <c:pt idx="1373">
                  <c:v>8</c:v>
                </c:pt>
                <c:pt idx="1374">
                  <c:v>7.8</c:v>
                </c:pt>
                <c:pt idx="1375">
                  <c:v>8.1</c:v>
                </c:pt>
                <c:pt idx="1376">
                  <c:v>8.1999999999999993</c:v>
                </c:pt>
                <c:pt idx="1377">
                  <c:v>8.1</c:v>
                </c:pt>
                <c:pt idx="1378">
                  <c:v>7.9</c:v>
                </c:pt>
                <c:pt idx="1379">
                  <c:v>8</c:v>
                </c:pt>
                <c:pt idx="1380">
                  <c:v>8</c:v>
                </c:pt>
                <c:pt idx="1381">
                  <c:v>8.1</c:v>
                </c:pt>
                <c:pt idx="1382">
                  <c:v>8.3000000000000007</c:v>
                </c:pt>
                <c:pt idx="1383">
                  <c:v>8.1999999999999993</c:v>
                </c:pt>
                <c:pt idx="1384">
                  <c:v>8.6999999999999993</c:v>
                </c:pt>
                <c:pt idx="1385">
                  <c:v>8.8000000000000007</c:v>
                </c:pt>
                <c:pt idx="1386">
                  <c:v>8.5</c:v>
                </c:pt>
                <c:pt idx="1387">
                  <c:v>8.5</c:v>
                </c:pt>
                <c:pt idx="1388">
                  <c:v>8.6</c:v>
                </c:pt>
                <c:pt idx="1389">
                  <c:v>8.6999999999999993</c:v>
                </c:pt>
                <c:pt idx="1390">
                  <c:v>8.6999999999999993</c:v>
                </c:pt>
                <c:pt idx="1391">
                  <c:v>8.6999999999999993</c:v>
                </c:pt>
                <c:pt idx="1392">
                  <c:v>8.6999999999999993</c:v>
                </c:pt>
                <c:pt idx="1393">
                  <c:v>8.8000000000000007</c:v>
                </c:pt>
                <c:pt idx="1394">
                  <c:v>8.9</c:v>
                </c:pt>
                <c:pt idx="1395">
                  <c:v>9.1</c:v>
                </c:pt>
                <c:pt idx="1396">
                  <c:v>9.1999999999999993</c:v>
                </c:pt>
                <c:pt idx="1397">
                  <c:v>9.1999999999999993</c:v>
                </c:pt>
                <c:pt idx="1398">
                  <c:v>9.1999999999999993</c:v>
                </c:pt>
                <c:pt idx="1399">
                  <c:v>9.3000000000000007</c:v>
                </c:pt>
                <c:pt idx="1400">
                  <c:v>9.5</c:v>
                </c:pt>
                <c:pt idx="1401">
                  <c:v>9.6</c:v>
                </c:pt>
                <c:pt idx="1402">
                  <c:v>9.9</c:v>
                </c:pt>
                <c:pt idx="1403">
                  <c:v>9.6</c:v>
                </c:pt>
                <c:pt idx="1404">
                  <c:v>9.6999999999999993</c:v>
                </c:pt>
                <c:pt idx="1405">
                  <c:v>9.5</c:v>
                </c:pt>
                <c:pt idx="1406">
                  <c:v>9.1999999999999993</c:v>
                </c:pt>
                <c:pt idx="1407">
                  <c:v>9.3000000000000007</c:v>
                </c:pt>
                <c:pt idx="1408">
                  <c:v>9.4</c:v>
                </c:pt>
                <c:pt idx="1409">
                  <c:v>9.4</c:v>
                </c:pt>
                <c:pt idx="1410">
                  <c:v>9.6</c:v>
                </c:pt>
                <c:pt idx="1411">
                  <c:v>9.6999999999999993</c:v>
                </c:pt>
                <c:pt idx="1412">
                  <c:v>9.6999999999999993</c:v>
                </c:pt>
                <c:pt idx="1413">
                  <c:v>9.6999999999999993</c:v>
                </c:pt>
                <c:pt idx="1414">
                  <c:v>9.8000000000000007</c:v>
                </c:pt>
                <c:pt idx="1415">
                  <c:v>9.8000000000000007</c:v>
                </c:pt>
                <c:pt idx="1416">
                  <c:v>9.6999999999999993</c:v>
                </c:pt>
                <c:pt idx="1417">
                  <c:v>9.6</c:v>
                </c:pt>
                <c:pt idx="1418">
                  <c:v>9.6999999999999993</c:v>
                </c:pt>
                <c:pt idx="1419">
                  <c:v>9.8000000000000007</c:v>
                </c:pt>
                <c:pt idx="1420">
                  <c:v>9.9</c:v>
                </c:pt>
                <c:pt idx="1421">
                  <c:v>10.199999999999999</c:v>
                </c:pt>
                <c:pt idx="1422">
                  <c:v>10.3</c:v>
                </c:pt>
                <c:pt idx="1423">
                  <c:v>10.199999999999999</c:v>
                </c:pt>
                <c:pt idx="1424">
                  <c:v>10.1</c:v>
                </c:pt>
                <c:pt idx="1425">
                  <c:v>10.1</c:v>
                </c:pt>
                <c:pt idx="1426">
                  <c:v>10.199999999999999</c:v>
                </c:pt>
                <c:pt idx="1427">
                  <c:v>10.7</c:v>
                </c:pt>
                <c:pt idx="1428">
                  <c:v>10.5</c:v>
                </c:pt>
                <c:pt idx="1429">
                  <c:v>10.3</c:v>
                </c:pt>
                <c:pt idx="1430">
                  <c:v>10.1</c:v>
                </c:pt>
                <c:pt idx="1431">
                  <c:v>10.1</c:v>
                </c:pt>
                <c:pt idx="1432">
                  <c:v>10</c:v>
                </c:pt>
                <c:pt idx="1433">
                  <c:v>9.6999999999999993</c:v>
                </c:pt>
                <c:pt idx="1434">
                  <c:v>9.5</c:v>
                </c:pt>
                <c:pt idx="1435">
                  <c:v>9.6999999999999993</c:v>
                </c:pt>
                <c:pt idx="1436">
                  <c:v>9.6999999999999993</c:v>
                </c:pt>
                <c:pt idx="1437">
                  <c:v>9.8000000000000007</c:v>
                </c:pt>
                <c:pt idx="1438">
                  <c:v>10.199999999999999</c:v>
                </c:pt>
                <c:pt idx="1439">
                  <c:v>10.1</c:v>
                </c:pt>
                <c:pt idx="1440">
                  <c:v>9.8000000000000007</c:v>
                </c:pt>
                <c:pt idx="1441">
                  <c:v>9.6</c:v>
                </c:pt>
                <c:pt idx="1442">
                  <c:v>9.6</c:v>
                </c:pt>
                <c:pt idx="1443">
                  <c:v>9.6</c:v>
                </c:pt>
                <c:pt idx="1444">
                  <c:v>9.6</c:v>
                </c:pt>
                <c:pt idx="1445">
                  <c:v>9.9</c:v>
                </c:pt>
                <c:pt idx="1446">
                  <c:v>9.6999999999999993</c:v>
                </c:pt>
                <c:pt idx="1447">
                  <c:v>9.8000000000000007</c:v>
                </c:pt>
                <c:pt idx="1448">
                  <c:v>10.4</c:v>
                </c:pt>
                <c:pt idx="1449">
                  <c:v>10.4</c:v>
                </c:pt>
                <c:pt idx="1450">
                  <c:v>10.4</c:v>
                </c:pt>
                <c:pt idx="1451">
                  <c:v>10.199999999999999</c:v>
                </c:pt>
                <c:pt idx="1452">
                  <c:v>9.9</c:v>
                </c:pt>
                <c:pt idx="1453">
                  <c:v>9.8000000000000007</c:v>
                </c:pt>
                <c:pt idx="1454">
                  <c:v>9.6999999999999993</c:v>
                </c:pt>
                <c:pt idx="1455">
                  <c:v>9.6999999999999993</c:v>
                </c:pt>
                <c:pt idx="1456">
                  <c:v>9.6999999999999993</c:v>
                </c:pt>
                <c:pt idx="1457">
                  <c:v>9.9</c:v>
                </c:pt>
                <c:pt idx="1458">
                  <c:v>10</c:v>
                </c:pt>
                <c:pt idx="1459">
                  <c:v>10.199999999999999</c:v>
                </c:pt>
                <c:pt idx="1460">
                  <c:v>10.199999999999999</c:v>
                </c:pt>
                <c:pt idx="1461">
                  <c:v>10.199999999999999</c:v>
                </c:pt>
                <c:pt idx="1462">
                  <c:v>10.3</c:v>
                </c:pt>
                <c:pt idx="1463">
                  <c:v>10.4</c:v>
                </c:pt>
                <c:pt idx="1464">
                  <c:v>10.8</c:v>
                </c:pt>
                <c:pt idx="1465">
                  <c:v>11</c:v>
                </c:pt>
                <c:pt idx="1466">
                  <c:v>10.5</c:v>
                </c:pt>
                <c:pt idx="1467">
                  <c:v>10.8</c:v>
                </c:pt>
                <c:pt idx="1468">
                  <c:v>10.8</c:v>
                </c:pt>
                <c:pt idx="1469">
                  <c:v>10.5</c:v>
                </c:pt>
                <c:pt idx="1470">
                  <c:v>10.7</c:v>
                </c:pt>
                <c:pt idx="1471">
                  <c:v>11</c:v>
                </c:pt>
                <c:pt idx="1472">
                  <c:v>11.1</c:v>
                </c:pt>
                <c:pt idx="1473">
                  <c:v>11</c:v>
                </c:pt>
                <c:pt idx="1474">
                  <c:v>10.9</c:v>
                </c:pt>
                <c:pt idx="1475">
                  <c:v>10.9</c:v>
                </c:pt>
                <c:pt idx="1476">
                  <c:v>10.9</c:v>
                </c:pt>
                <c:pt idx="1477">
                  <c:v>10.8</c:v>
                </c:pt>
                <c:pt idx="1478">
                  <c:v>10.7</c:v>
                </c:pt>
                <c:pt idx="1479">
                  <c:v>10.7</c:v>
                </c:pt>
                <c:pt idx="1480">
                  <c:v>10.6</c:v>
                </c:pt>
                <c:pt idx="1481">
                  <c:v>10.5</c:v>
                </c:pt>
                <c:pt idx="1482">
                  <c:v>10.3</c:v>
                </c:pt>
                <c:pt idx="1483">
                  <c:v>10.199999999999999</c:v>
                </c:pt>
                <c:pt idx="1484">
                  <c:v>10.199999999999999</c:v>
                </c:pt>
                <c:pt idx="1485">
                  <c:v>10.1</c:v>
                </c:pt>
                <c:pt idx="1486">
                  <c:v>10</c:v>
                </c:pt>
                <c:pt idx="1487">
                  <c:v>9.9</c:v>
                </c:pt>
                <c:pt idx="1488">
                  <c:v>10</c:v>
                </c:pt>
                <c:pt idx="1489">
                  <c:v>9.9</c:v>
                </c:pt>
                <c:pt idx="1490">
                  <c:v>10.199999999999999</c:v>
                </c:pt>
                <c:pt idx="1491">
                  <c:v>10.3</c:v>
                </c:pt>
                <c:pt idx="1492">
                  <c:v>9.8000000000000007</c:v>
                </c:pt>
                <c:pt idx="1493">
                  <c:v>9.6</c:v>
                </c:pt>
                <c:pt idx="1494">
                  <c:v>10.1</c:v>
                </c:pt>
                <c:pt idx="1495">
                  <c:v>10.4</c:v>
                </c:pt>
                <c:pt idx="1496">
                  <c:v>10.4</c:v>
                </c:pt>
                <c:pt idx="1497">
                  <c:v>10.1</c:v>
                </c:pt>
                <c:pt idx="1498">
                  <c:v>10.4</c:v>
                </c:pt>
                <c:pt idx="1499">
                  <c:v>10.7</c:v>
                </c:pt>
                <c:pt idx="1500">
                  <c:v>10.4</c:v>
                </c:pt>
                <c:pt idx="1501">
                  <c:v>10.199999999999999</c:v>
                </c:pt>
                <c:pt idx="1502">
                  <c:v>10</c:v>
                </c:pt>
                <c:pt idx="1503">
                  <c:v>10</c:v>
                </c:pt>
                <c:pt idx="1504">
                  <c:v>9.9</c:v>
                </c:pt>
                <c:pt idx="1505">
                  <c:v>10</c:v>
                </c:pt>
                <c:pt idx="1506">
                  <c:v>10.3</c:v>
                </c:pt>
                <c:pt idx="1507">
                  <c:v>9.9</c:v>
                </c:pt>
                <c:pt idx="1508">
                  <c:v>9.6</c:v>
                </c:pt>
                <c:pt idx="1509">
                  <c:v>9.6999999999999993</c:v>
                </c:pt>
                <c:pt idx="1510">
                  <c:v>9.5</c:v>
                </c:pt>
                <c:pt idx="1511">
                  <c:v>9.8000000000000007</c:v>
                </c:pt>
                <c:pt idx="1512">
                  <c:v>10.199999999999999</c:v>
                </c:pt>
                <c:pt idx="1513">
                  <c:v>9.8000000000000007</c:v>
                </c:pt>
                <c:pt idx="1514">
                  <c:v>9.6999999999999993</c:v>
                </c:pt>
                <c:pt idx="1515">
                  <c:v>9.6</c:v>
                </c:pt>
                <c:pt idx="1516">
                  <c:v>9.3000000000000007</c:v>
                </c:pt>
                <c:pt idx="1517">
                  <c:v>9.1999999999999993</c:v>
                </c:pt>
                <c:pt idx="1518">
                  <c:v>9.5</c:v>
                </c:pt>
                <c:pt idx="1519">
                  <c:v>9.9</c:v>
                </c:pt>
                <c:pt idx="1520">
                  <c:v>9.5</c:v>
                </c:pt>
                <c:pt idx="1521">
                  <c:v>9.1</c:v>
                </c:pt>
                <c:pt idx="1522">
                  <c:v>9.1</c:v>
                </c:pt>
                <c:pt idx="1523">
                  <c:v>9.1</c:v>
                </c:pt>
                <c:pt idx="1524">
                  <c:v>9.1999999999999993</c:v>
                </c:pt>
                <c:pt idx="1525">
                  <c:v>9.1999999999999993</c:v>
                </c:pt>
                <c:pt idx="1526">
                  <c:v>9.1999999999999993</c:v>
                </c:pt>
                <c:pt idx="1527">
                  <c:v>9.1999999999999993</c:v>
                </c:pt>
                <c:pt idx="1528">
                  <c:v>9</c:v>
                </c:pt>
                <c:pt idx="1529">
                  <c:v>8.8000000000000007</c:v>
                </c:pt>
                <c:pt idx="1530">
                  <c:v>8.8000000000000007</c:v>
                </c:pt>
                <c:pt idx="1531">
                  <c:v>8.9</c:v>
                </c:pt>
                <c:pt idx="1532">
                  <c:v>8.9</c:v>
                </c:pt>
                <c:pt idx="1533">
                  <c:v>8.8000000000000007</c:v>
                </c:pt>
                <c:pt idx="1534">
                  <c:v>9</c:v>
                </c:pt>
                <c:pt idx="1535">
                  <c:v>9.1999999999999993</c:v>
                </c:pt>
                <c:pt idx="1536">
                  <c:v>8.8000000000000007</c:v>
                </c:pt>
                <c:pt idx="1537">
                  <c:v>8.5</c:v>
                </c:pt>
                <c:pt idx="1538">
                  <c:v>8.3000000000000007</c:v>
                </c:pt>
                <c:pt idx="1539">
                  <c:v>8.3000000000000007</c:v>
                </c:pt>
                <c:pt idx="1540">
                  <c:v>8.4</c:v>
                </c:pt>
                <c:pt idx="1541">
                  <c:v>8.4</c:v>
                </c:pt>
                <c:pt idx="1542">
                  <c:v>8.5</c:v>
                </c:pt>
                <c:pt idx="1543">
                  <c:v>8.5</c:v>
                </c:pt>
                <c:pt idx="1544">
                  <c:v>8.5</c:v>
                </c:pt>
                <c:pt idx="1545">
                  <c:v>8.3000000000000007</c:v>
                </c:pt>
                <c:pt idx="1546">
                  <c:v>8.1999999999999993</c:v>
                </c:pt>
                <c:pt idx="1547">
                  <c:v>8.4</c:v>
                </c:pt>
                <c:pt idx="1548">
                  <c:v>8.4</c:v>
                </c:pt>
                <c:pt idx="1549">
                  <c:v>8.4</c:v>
                </c:pt>
                <c:pt idx="1550">
                  <c:v>7.2</c:v>
                </c:pt>
                <c:pt idx="1551">
                  <c:v>7.3</c:v>
                </c:pt>
                <c:pt idx="1552">
                  <c:v>7.9</c:v>
                </c:pt>
                <c:pt idx="1553">
                  <c:v>8.3000000000000007</c:v>
                </c:pt>
                <c:pt idx="1554">
                  <c:v>8.6</c:v>
                </c:pt>
                <c:pt idx="1555">
                  <c:v>8.6999999999999993</c:v>
                </c:pt>
                <c:pt idx="1556">
                  <c:v>8.5</c:v>
                </c:pt>
                <c:pt idx="1557">
                  <c:v>8.5</c:v>
                </c:pt>
                <c:pt idx="1558">
                  <c:v>8.3000000000000007</c:v>
                </c:pt>
                <c:pt idx="1559">
                  <c:v>8</c:v>
                </c:pt>
                <c:pt idx="1560">
                  <c:v>8</c:v>
                </c:pt>
                <c:pt idx="1561">
                  <c:v>7.9</c:v>
                </c:pt>
                <c:pt idx="1562">
                  <c:v>7.8</c:v>
                </c:pt>
                <c:pt idx="1563">
                  <c:v>7.8</c:v>
                </c:pt>
                <c:pt idx="1564">
                  <c:v>7.7</c:v>
                </c:pt>
                <c:pt idx="1565">
                  <c:v>7.7</c:v>
                </c:pt>
                <c:pt idx="1566">
                  <c:v>7.7</c:v>
                </c:pt>
                <c:pt idx="1567">
                  <c:v>7.6</c:v>
                </c:pt>
                <c:pt idx="1568">
                  <c:v>7.9</c:v>
                </c:pt>
                <c:pt idx="1569">
                  <c:v>8</c:v>
                </c:pt>
                <c:pt idx="1570">
                  <c:v>7.6</c:v>
                </c:pt>
                <c:pt idx="1571">
                  <c:v>7.4</c:v>
                </c:pt>
                <c:pt idx="1572">
                  <c:v>7.2</c:v>
                </c:pt>
                <c:pt idx="1573">
                  <c:v>5.7</c:v>
                </c:pt>
                <c:pt idx="1574">
                  <c:v>6.8</c:v>
                </c:pt>
                <c:pt idx="1575">
                  <c:v>7.6</c:v>
                </c:pt>
                <c:pt idx="1576">
                  <c:v>7.9</c:v>
                </c:pt>
                <c:pt idx="1577">
                  <c:v>8</c:v>
                </c:pt>
                <c:pt idx="1578">
                  <c:v>7.9</c:v>
                </c:pt>
                <c:pt idx="1579">
                  <c:v>7.7</c:v>
                </c:pt>
                <c:pt idx="1580">
                  <c:v>7.7</c:v>
                </c:pt>
                <c:pt idx="1581">
                  <c:v>7.7</c:v>
                </c:pt>
                <c:pt idx="1582">
                  <c:v>7.8</c:v>
                </c:pt>
                <c:pt idx="1583">
                  <c:v>7.7</c:v>
                </c:pt>
                <c:pt idx="1584">
                  <c:v>7.6</c:v>
                </c:pt>
                <c:pt idx="1585">
                  <c:v>7.5</c:v>
                </c:pt>
                <c:pt idx="1586">
                  <c:v>7.4</c:v>
                </c:pt>
                <c:pt idx="1587">
                  <c:v>7.4</c:v>
                </c:pt>
                <c:pt idx="1588">
                  <c:v>7.4</c:v>
                </c:pt>
                <c:pt idx="1589">
                  <c:v>5.9</c:v>
                </c:pt>
                <c:pt idx="1590">
                  <c:v>6.5</c:v>
                </c:pt>
                <c:pt idx="1591">
                  <c:v>5.8</c:v>
                </c:pt>
                <c:pt idx="1592">
                  <c:v>5.4</c:v>
                </c:pt>
                <c:pt idx="1593">
                  <c:v>5.0999999999999996</c:v>
                </c:pt>
                <c:pt idx="1594">
                  <c:v>5.2</c:v>
                </c:pt>
                <c:pt idx="1595">
                  <c:v>5.6</c:v>
                </c:pt>
                <c:pt idx="1596">
                  <c:v>5.7</c:v>
                </c:pt>
                <c:pt idx="1597">
                  <c:v>5.2</c:v>
                </c:pt>
                <c:pt idx="1598">
                  <c:v>5.4</c:v>
                </c:pt>
                <c:pt idx="1599">
                  <c:v>5.6</c:v>
                </c:pt>
                <c:pt idx="1600">
                  <c:v>5.8</c:v>
                </c:pt>
                <c:pt idx="1601">
                  <c:v>5.3</c:v>
                </c:pt>
                <c:pt idx="1602">
                  <c:v>5.7</c:v>
                </c:pt>
                <c:pt idx="1603">
                  <c:v>5.5</c:v>
                </c:pt>
                <c:pt idx="1604">
                  <c:v>5.2</c:v>
                </c:pt>
                <c:pt idx="1605">
                  <c:v>5.6</c:v>
                </c:pt>
                <c:pt idx="1606">
                  <c:v>5.8</c:v>
                </c:pt>
                <c:pt idx="1607">
                  <c:v>5.7</c:v>
                </c:pt>
                <c:pt idx="1608">
                  <c:v>5.7</c:v>
                </c:pt>
                <c:pt idx="1609">
                  <c:v>5.4</c:v>
                </c:pt>
                <c:pt idx="1610">
                  <c:v>5.5</c:v>
                </c:pt>
                <c:pt idx="1611">
                  <c:v>5.4</c:v>
                </c:pt>
                <c:pt idx="1612">
                  <c:v>5.2</c:v>
                </c:pt>
                <c:pt idx="1613">
                  <c:v>5.2</c:v>
                </c:pt>
                <c:pt idx="1614">
                  <c:v>5.0999999999999996</c:v>
                </c:pt>
                <c:pt idx="1615">
                  <c:v>5.6</c:v>
                </c:pt>
                <c:pt idx="1616">
                  <c:v>5.7</c:v>
                </c:pt>
                <c:pt idx="1617">
                  <c:v>5.3</c:v>
                </c:pt>
                <c:pt idx="1618">
                  <c:v>5</c:v>
                </c:pt>
                <c:pt idx="1619">
                  <c:v>4.9000000000000004</c:v>
                </c:pt>
                <c:pt idx="1620">
                  <c:v>4.9000000000000004</c:v>
                </c:pt>
                <c:pt idx="1621">
                  <c:v>4.9000000000000004</c:v>
                </c:pt>
                <c:pt idx="1622">
                  <c:v>4.9000000000000004</c:v>
                </c:pt>
                <c:pt idx="1623">
                  <c:v>4.8</c:v>
                </c:pt>
                <c:pt idx="1624">
                  <c:v>4.7</c:v>
                </c:pt>
                <c:pt idx="1625">
                  <c:v>4.8</c:v>
                </c:pt>
                <c:pt idx="1626">
                  <c:v>4.7</c:v>
                </c:pt>
                <c:pt idx="1627">
                  <c:v>4.8</c:v>
                </c:pt>
                <c:pt idx="1628">
                  <c:v>4.9000000000000004</c:v>
                </c:pt>
                <c:pt idx="1629">
                  <c:v>4.7</c:v>
                </c:pt>
                <c:pt idx="1630">
                  <c:v>4.5</c:v>
                </c:pt>
                <c:pt idx="1631">
                  <c:v>4.5</c:v>
                </c:pt>
                <c:pt idx="1632">
                  <c:v>4.5</c:v>
                </c:pt>
                <c:pt idx="1633">
                  <c:v>4.5</c:v>
                </c:pt>
                <c:pt idx="1634">
                  <c:v>4.9000000000000004</c:v>
                </c:pt>
                <c:pt idx="1635">
                  <c:v>4.7</c:v>
                </c:pt>
                <c:pt idx="1636">
                  <c:v>5</c:v>
                </c:pt>
                <c:pt idx="1637">
                  <c:v>4.8</c:v>
                </c:pt>
                <c:pt idx="1638">
                  <c:v>4.5</c:v>
                </c:pt>
                <c:pt idx="1639">
                  <c:v>4.4000000000000004</c:v>
                </c:pt>
                <c:pt idx="1640">
                  <c:v>4.2</c:v>
                </c:pt>
                <c:pt idx="1641">
                  <c:v>4.8</c:v>
                </c:pt>
                <c:pt idx="1642">
                  <c:v>5.2</c:v>
                </c:pt>
                <c:pt idx="1643">
                  <c:v>5.2</c:v>
                </c:pt>
                <c:pt idx="1644">
                  <c:v>5</c:v>
                </c:pt>
                <c:pt idx="1645">
                  <c:v>4.7</c:v>
                </c:pt>
                <c:pt idx="1646">
                  <c:v>4.5</c:v>
                </c:pt>
                <c:pt idx="1647">
                  <c:v>4.5999999999999996</c:v>
                </c:pt>
                <c:pt idx="1648">
                  <c:v>4.5999999999999996</c:v>
                </c:pt>
                <c:pt idx="1649">
                  <c:v>4.5</c:v>
                </c:pt>
                <c:pt idx="1650">
                  <c:v>4.2</c:v>
                </c:pt>
                <c:pt idx="1651">
                  <c:v>4.0999999999999996</c:v>
                </c:pt>
                <c:pt idx="1652">
                  <c:v>4.3</c:v>
                </c:pt>
                <c:pt idx="1653">
                  <c:v>4.5</c:v>
                </c:pt>
                <c:pt idx="1654">
                  <c:v>4.7</c:v>
                </c:pt>
                <c:pt idx="1655">
                  <c:v>4.9000000000000004</c:v>
                </c:pt>
                <c:pt idx="1656">
                  <c:v>4.5999999999999996</c:v>
                </c:pt>
                <c:pt idx="1657">
                  <c:v>4.8</c:v>
                </c:pt>
                <c:pt idx="1658">
                  <c:v>4.5999999999999996</c:v>
                </c:pt>
                <c:pt idx="1659">
                  <c:v>4.0999999999999996</c:v>
                </c:pt>
                <c:pt idx="1660">
                  <c:v>3.9</c:v>
                </c:pt>
                <c:pt idx="1661">
                  <c:v>3.8</c:v>
                </c:pt>
                <c:pt idx="1662">
                  <c:v>4</c:v>
                </c:pt>
                <c:pt idx="1663">
                  <c:v>4.0999999999999996</c:v>
                </c:pt>
                <c:pt idx="1664">
                  <c:v>4.2</c:v>
                </c:pt>
                <c:pt idx="1665">
                  <c:v>4.3</c:v>
                </c:pt>
                <c:pt idx="1666">
                  <c:v>4.5</c:v>
                </c:pt>
                <c:pt idx="1667">
                  <c:v>5.0999999999999996</c:v>
                </c:pt>
                <c:pt idx="1668">
                  <c:v>5.0999999999999996</c:v>
                </c:pt>
                <c:pt idx="1669">
                  <c:v>4.2</c:v>
                </c:pt>
                <c:pt idx="1670">
                  <c:v>4.2</c:v>
                </c:pt>
                <c:pt idx="1671">
                  <c:v>4.3</c:v>
                </c:pt>
                <c:pt idx="1672">
                  <c:v>4.3</c:v>
                </c:pt>
                <c:pt idx="1673">
                  <c:v>4.3</c:v>
                </c:pt>
                <c:pt idx="1674">
                  <c:v>4.4000000000000004</c:v>
                </c:pt>
                <c:pt idx="1675">
                  <c:v>4.9000000000000004</c:v>
                </c:pt>
                <c:pt idx="1676">
                  <c:v>4.9000000000000004</c:v>
                </c:pt>
                <c:pt idx="1677">
                  <c:v>4.4000000000000004</c:v>
                </c:pt>
                <c:pt idx="1678">
                  <c:v>4.4000000000000004</c:v>
                </c:pt>
                <c:pt idx="1679">
                  <c:v>4.4000000000000004</c:v>
                </c:pt>
                <c:pt idx="1680">
                  <c:v>4.5</c:v>
                </c:pt>
                <c:pt idx="1681">
                  <c:v>3.1</c:v>
                </c:pt>
                <c:pt idx="1682">
                  <c:v>1.7</c:v>
                </c:pt>
                <c:pt idx="1683">
                  <c:v>2.5</c:v>
                </c:pt>
                <c:pt idx="1684">
                  <c:v>2.9</c:v>
                </c:pt>
                <c:pt idx="1685">
                  <c:v>4.2</c:v>
                </c:pt>
                <c:pt idx="1686">
                  <c:v>4.5999999999999996</c:v>
                </c:pt>
                <c:pt idx="1687">
                  <c:v>4.4000000000000004</c:v>
                </c:pt>
                <c:pt idx="1688">
                  <c:v>4.9000000000000004</c:v>
                </c:pt>
                <c:pt idx="1689">
                  <c:v>4.5999999999999996</c:v>
                </c:pt>
                <c:pt idx="1690">
                  <c:v>4.5999999999999996</c:v>
                </c:pt>
                <c:pt idx="1691">
                  <c:v>4.5</c:v>
                </c:pt>
                <c:pt idx="1692">
                  <c:v>4.2</c:v>
                </c:pt>
                <c:pt idx="1693">
                  <c:v>4.4000000000000004</c:v>
                </c:pt>
                <c:pt idx="1694">
                  <c:v>4.5999999999999996</c:v>
                </c:pt>
                <c:pt idx="1695">
                  <c:v>4.8</c:v>
                </c:pt>
                <c:pt idx="1696">
                  <c:v>4.9000000000000004</c:v>
                </c:pt>
                <c:pt idx="1697">
                  <c:v>4.9000000000000004</c:v>
                </c:pt>
                <c:pt idx="1698">
                  <c:v>5.2</c:v>
                </c:pt>
                <c:pt idx="1699">
                  <c:v>5</c:v>
                </c:pt>
                <c:pt idx="1700">
                  <c:v>5.0999999999999996</c:v>
                </c:pt>
                <c:pt idx="1701">
                  <c:v>5.4</c:v>
                </c:pt>
                <c:pt idx="1702">
                  <c:v>5.2</c:v>
                </c:pt>
                <c:pt idx="1703">
                  <c:v>5.4</c:v>
                </c:pt>
                <c:pt idx="1704">
                  <c:v>5.5</c:v>
                </c:pt>
                <c:pt idx="1705">
                  <c:v>5.3</c:v>
                </c:pt>
                <c:pt idx="1706">
                  <c:v>5.2</c:v>
                </c:pt>
                <c:pt idx="1707">
                  <c:v>5.2</c:v>
                </c:pt>
                <c:pt idx="1708">
                  <c:v>5.3</c:v>
                </c:pt>
                <c:pt idx="1709">
                  <c:v>5.2</c:v>
                </c:pt>
                <c:pt idx="1710">
                  <c:v>5.0999999999999996</c:v>
                </c:pt>
                <c:pt idx="1711">
                  <c:v>6</c:v>
                </c:pt>
                <c:pt idx="1712">
                  <c:v>5.9</c:v>
                </c:pt>
                <c:pt idx="1713">
                  <c:v>3.1</c:v>
                </c:pt>
                <c:pt idx="1714">
                  <c:v>3.6</c:v>
                </c:pt>
                <c:pt idx="1715">
                  <c:v>5.5</c:v>
                </c:pt>
                <c:pt idx="1716">
                  <c:v>5</c:v>
                </c:pt>
                <c:pt idx="1717">
                  <c:v>5.2</c:v>
                </c:pt>
                <c:pt idx="1718">
                  <c:v>4.4000000000000004</c:v>
                </c:pt>
                <c:pt idx="1719">
                  <c:v>5.0999999999999996</c:v>
                </c:pt>
                <c:pt idx="1720">
                  <c:v>5.2</c:v>
                </c:pt>
                <c:pt idx="1721">
                  <c:v>5.7</c:v>
                </c:pt>
                <c:pt idx="1722">
                  <c:v>5.8</c:v>
                </c:pt>
                <c:pt idx="1723">
                  <c:v>5.8</c:v>
                </c:pt>
                <c:pt idx="1724">
                  <c:v>6.3</c:v>
                </c:pt>
                <c:pt idx="1725">
                  <c:v>6.6</c:v>
                </c:pt>
                <c:pt idx="1726">
                  <c:v>6.6</c:v>
                </c:pt>
                <c:pt idx="1727">
                  <c:v>6.1</c:v>
                </c:pt>
                <c:pt idx="1728">
                  <c:v>5.4</c:v>
                </c:pt>
                <c:pt idx="1729">
                  <c:v>6.8</c:v>
                </c:pt>
                <c:pt idx="1730">
                  <c:v>6.9</c:v>
                </c:pt>
                <c:pt idx="1731">
                  <c:v>7</c:v>
                </c:pt>
                <c:pt idx="1732">
                  <c:v>7.1</c:v>
                </c:pt>
                <c:pt idx="1733">
                  <c:v>7.5</c:v>
                </c:pt>
                <c:pt idx="1734">
                  <c:v>7.5</c:v>
                </c:pt>
                <c:pt idx="1735">
                  <c:v>7.3</c:v>
                </c:pt>
                <c:pt idx="1736">
                  <c:v>7.4</c:v>
                </c:pt>
                <c:pt idx="1737">
                  <c:v>7</c:v>
                </c:pt>
                <c:pt idx="1738">
                  <c:v>6.6</c:v>
                </c:pt>
                <c:pt idx="1739">
                  <c:v>7</c:v>
                </c:pt>
                <c:pt idx="1740">
                  <c:v>7.1</c:v>
                </c:pt>
                <c:pt idx="1741">
                  <c:v>7.1</c:v>
                </c:pt>
                <c:pt idx="1742">
                  <c:v>7.2</c:v>
                </c:pt>
                <c:pt idx="1743">
                  <c:v>7.3</c:v>
                </c:pt>
                <c:pt idx="1744">
                  <c:v>7.3</c:v>
                </c:pt>
                <c:pt idx="1745">
                  <c:v>8</c:v>
                </c:pt>
                <c:pt idx="1746">
                  <c:v>8.1</c:v>
                </c:pt>
                <c:pt idx="1747">
                  <c:v>7.5</c:v>
                </c:pt>
                <c:pt idx="1748">
                  <c:v>7.9</c:v>
                </c:pt>
                <c:pt idx="1749">
                  <c:v>7.5</c:v>
                </c:pt>
                <c:pt idx="1750">
                  <c:v>8.3000000000000007</c:v>
                </c:pt>
                <c:pt idx="1751">
                  <c:v>8.9</c:v>
                </c:pt>
                <c:pt idx="1752">
                  <c:v>9</c:v>
                </c:pt>
                <c:pt idx="1753">
                  <c:v>8.9</c:v>
                </c:pt>
                <c:pt idx="1754">
                  <c:v>9.1</c:v>
                </c:pt>
                <c:pt idx="1755">
                  <c:v>9.1</c:v>
                </c:pt>
                <c:pt idx="1756">
                  <c:v>9.1</c:v>
                </c:pt>
                <c:pt idx="1757">
                  <c:v>8.9</c:v>
                </c:pt>
                <c:pt idx="1758">
                  <c:v>9.1999999999999993</c:v>
                </c:pt>
                <c:pt idx="1759">
                  <c:v>9</c:v>
                </c:pt>
                <c:pt idx="1760">
                  <c:v>8.9</c:v>
                </c:pt>
                <c:pt idx="1761">
                  <c:v>9</c:v>
                </c:pt>
                <c:pt idx="1762">
                  <c:v>9.1</c:v>
                </c:pt>
                <c:pt idx="1763">
                  <c:v>9.3000000000000007</c:v>
                </c:pt>
                <c:pt idx="1764">
                  <c:v>9.3000000000000007</c:v>
                </c:pt>
                <c:pt idx="1765">
                  <c:v>9.3000000000000007</c:v>
                </c:pt>
                <c:pt idx="1766">
                  <c:v>9.5</c:v>
                </c:pt>
                <c:pt idx="1767">
                  <c:v>9.5</c:v>
                </c:pt>
                <c:pt idx="1768">
                  <c:v>9.6999999999999993</c:v>
                </c:pt>
                <c:pt idx="1769">
                  <c:v>9.4</c:v>
                </c:pt>
                <c:pt idx="1770">
                  <c:v>9.6</c:v>
                </c:pt>
                <c:pt idx="1771">
                  <c:v>9.5</c:v>
                </c:pt>
                <c:pt idx="1772">
                  <c:v>9.3000000000000007</c:v>
                </c:pt>
                <c:pt idx="1773">
                  <c:v>9.3000000000000007</c:v>
                </c:pt>
                <c:pt idx="1774">
                  <c:v>9.4</c:v>
                </c:pt>
                <c:pt idx="1775">
                  <c:v>9.1999999999999993</c:v>
                </c:pt>
                <c:pt idx="1776">
                  <c:v>9.4</c:v>
                </c:pt>
                <c:pt idx="1777">
                  <c:v>9.3000000000000007</c:v>
                </c:pt>
                <c:pt idx="1778">
                  <c:v>9.4</c:v>
                </c:pt>
                <c:pt idx="1779">
                  <c:v>9.4</c:v>
                </c:pt>
                <c:pt idx="1780">
                  <c:v>9.4</c:v>
                </c:pt>
                <c:pt idx="1781">
                  <c:v>9.4</c:v>
                </c:pt>
                <c:pt idx="1782">
                  <c:v>9.5</c:v>
                </c:pt>
                <c:pt idx="1783">
                  <c:v>9.5</c:v>
                </c:pt>
                <c:pt idx="1784">
                  <c:v>9.6999999999999993</c:v>
                </c:pt>
                <c:pt idx="1785">
                  <c:v>9.8000000000000007</c:v>
                </c:pt>
                <c:pt idx="1786">
                  <c:v>9.9</c:v>
                </c:pt>
                <c:pt idx="1787">
                  <c:v>10</c:v>
                </c:pt>
                <c:pt idx="1788">
                  <c:v>10.1</c:v>
                </c:pt>
                <c:pt idx="1789">
                  <c:v>10</c:v>
                </c:pt>
                <c:pt idx="1790">
                  <c:v>10</c:v>
                </c:pt>
                <c:pt idx="1791">
                  <c:v>10</c:v>
                </c:pt>
                <c:pt idx="1792">
                  <c:v>10.1</c:v>
                </c:pt>
                <c:pt idx="1793">
                  <c:v>10</c:v>
                </c:pt>
                <c:pt idx="1794">
                  <c:v>10.199999999999999</c:v>
                </c:pt>
                <c:pt idx="1795">
                  <c:v>10.199999999999999</c:v>
                </c:pt>
                <c:pt idx="1796">
                  <c:v>10.1</c:v>
                </c:pt>
                <c:pt idx="1797">
                  <c:v>10</c:v>
                </c:pt>
                <c:pt idx="1798">
                  <c:v>9.5</c:v>
                </c:pt>
                <c:pt idx="1799">
                  <c:v>9.6</c:v>
                </c:pt>
                <c:pt idx="1800">
                  <c:v>9.6</c:v>
                </c:pt>
                <c:pt idx="1801">
                  <c:v>9.9</c:v>
                </c:pt>
                <c:pt idx="1802">
                  <c:v>10.1</c:v>
                </c:pt>
                <c:pt idx="1803">
                  <c:v>10.1</c:v>
                </c:pt>
                <c:pt idx="1804">
                  <c:v>10.1</c:v>
                </c:pt>
                <c:pt idx="1805">
                  <c:v>9.6</c:v>
                </c:pt>
                <c:pt idx="1806">
                  <c:v>9.4</c:v>
                </c:pt>
                <c:pt idx="1807">
                  <c:v>9.5</c:v>
                </c:pt>
                <c:pt idx="1808">
                  <c:v>9.3000000000000007</c:v>
                </c:pt>
                <c:pt idx="1809">
                  <c:v>9.3000000000000007</c:v>
                </c:pt>
                <c:pt idx="1810">
                  <c:v>9.5</c:v>
                </c:pt>
                <c:pt idx="1811">
                  <c:v>9.3000000000000007</c:v>
                </c:pt>
                <c:pt idx="1812">
                  <c:v>9.3000000000000007</c:v>
                </c:pt>
                <c:pt idx="1813">
                  <c:v>9.9</c:v>
                </c:pt>
                <c:pt idx="1814">
                  <c:v>9.6</c:v>
                </c:pt>
                <c:pt idx="1815">
                  <c:v>9.5</c:v>
                </c:pt>
                <c:pt idx="1816">
                  <c:v>9.6999999999999993</c:v>
                </c:pt>
                <c:pt idx="1817">
                  <c:v>9.6</c:v>
                </c:pt>
                <c:pt idx="1818">
                  <c:v>9.4</c:v>
                </c:pt>
                <c:pt idx="1819">
                  <c:v>9.3000000000000007</c:v>
                </c:pt>
                <c:pt idx="1820">
                  <c:v>9.3000000000000007</c:v>
                </c:pt>
                <c:pt idx="1821">
                  <c:v>9.1999999999999993</c:v>
                </c:pt>
                <c:pt idx="1822">
                  <c:v>9.6</c:v>
                </c:pt>
                <c:pt idx="1823">
                  <c:v>9.6999999999999993</c:v>
                </c:pt>
                <c:pt idx="1824">
                  <c:v>10.4</c:v>
                </c:pt>
                <c:pt idx="1825">
                  <c:v>10.6</c:v>
                </c:pt>
                <c:pt idx="1826">
                  <c:v>10.8</c:v>
                </c:pt>
                <c:pt idx="1827">
                  <c:v>10.8</c:v>
                </c:pt>
                <c:pt idx="1828">
                  <c:v>10.7</c:v>
                </c:pt>
                <c:pt idx="1829">
                  <c:v>10.7</c:v>
                </c:pt>
                <c:pt idx="1830">
                  <c:v>10.7</c:v>
                </c:pt>
                <c:pt idx="1831">
                  <c:v>10.7</c:v>
                </c:pt>
                <c:pt idx="1832">
                  <c:v>10.6</c:v>
                </c:pt>
                <c:pt idx="1833">
                  <c:v>10.3</c:v>
                </c:pt>
                <c:pt idx="1834">
                  <c:v>10</c:v>
                </c:pt>
                <c:pt idx="1835">
                  <c:v>9.9</c:v>
                </c:pt>
                <c:pt idx="1836">
                  <c:v>9.8000000000000007</c:v>
                </c:pt>
                <c:pt idx="1837">
                  <c:v>9.6999999999999993</c:v>
                </c:pt>
                <c:pt idx="1838">
                  <c:v>9.6999999999999993</c:v>
                </c:pt>
                <c:pt idx="1839">
                  <c:v>9.6999999999999993</c:v>
                </c:pt>
                <c:pt idx="1840">
                  <c:v>9.8000000000000007</c:v>
                </c:pt>
                <c:pt idx="1841">
                  <c:v>9.9</c:v>
                </c:pt>
                <c:pt idx="1842">
                  <c:v>10</c:v>
                </c:pt>
                <c:pt idx="1843">
                  <c:v>10.4</c:v>
                </c:pt>
                <c:pt idx="1844">
                  <c:v>10.5</c:v>
                </c:pt>
                <c:pt idx="1845">
                  <c:v>10.8</c:v>
                </c:pt>
                <c:pt idx="1846">
                  <c:v>10.8</c:v>
                </c:pt>
                <c:pt idx="1847">
                  <c:v>10.5</c:v>
                </c:pt>
                <c:pt idx="1848">
                  <c:v>10.5</c:v>
                </c:pt>
                <c:pt idx="1849">
                  <c:v>10.4</c:v>
                </c:pt>
                <c:pt idx="1850">
                  <c:v>10.6</c:v>
                </c:pt>
                <c:pt idx="1851">
                  <c:v>10.6</c:v>
                </c:pt>
                <c:pt idx="1852">
                  <c:v>10.5</c:v>
                </c:pt>
                <c:pt idx="1853">
                  <c:v>10.6</c:v>
                </c:pt>
                <c:pt idx="1854">
                  <c:v>10.6</c:v>
                </c:pt>
                <c:pt idx="1855">
                  <c:v>10.7</c:v>
                </c:pt>
                <c:pt idx="1856">
                  <c:v>10.6</c:v>
                </c:pt>
                <c:pt idx="1857">
                  <c:v>10.4</c:v>
                </c:pt>
                <c:pt idx="1858">
                  <c:v>10.199999999999999</c:v>
                </c:pt>
                <c:pt idx="1859">
                  <c:v>10.1</c:v>
                </c:pt>
                <c:pt idx="1860">
                  <c:v>9.9</c:v>
                </c:pt>
                <c:pt idx="1861">
                  <c:v>9.8000000000000007</c:v>
                </c:pt>
                <c:pt idx="1862">
                  <c:v>9.8000000000000007</c:v>
                </c:pt>
                <c:pt idx="1863">
                  <c:v>9.9</c:v>
                </c:pt>
                <c:pt idx="1864">
                  <c:v>10.199999999999999</c:v>
                </c:pt>
                <c:pt idx="1865">
                  <c:v>10.3</c:v>
                </c:pt>
                <c:pt idx="1866">
                  <c:v>10.3</c:v>
                </c:pt>
                <c:pt idx="1867">
                  <c:v>10</c:v>
                </c:pt>
                <c:pt idx="1868">
                  <c:v>10.199999999999999</c:v>
                </c:pt>
                <c:pt idx="1869">
                  <c:v>10.199999999999999</c:v>
                </c:pt>
                <c:pt idx="1870">
                  <c:v>10.1</c:v>
                </c:pt>
                <c:pt idx="1871">
                  <c:v>10.3</c:v>
                </c:pt>
                <c:pt idx="1872">
                  <c:v>10.3</c:v>
                </c:pt>
                <c:pt idx="1873">
                  <c:v>10.3</c:v>
                </c:pt>
                <c:pt idx="1874">
                  <c:v>10.199999999999999</c:v>
                </c:pt>
                <c:pt idx="1875">
                  <c:v>10</c:v>
                </c:pt>
                <c:pt idx="1876">
                  <c:v>10.1</c:v>
                </c:pt>
                <c:pt idx="1877">
                  <c:v>9.9</c:v>
                </c:pt>
                <c:pt idx="1878">
                  <c:v>9.8000000000000007</c:v>
                </c:pt>
                <c:pt idx="1879">
                  <c:v>9.6</c:v>
                </c:pt>
                <c:pt idx="1880">
                  <c:v>9.5</c:v>
                </c:pt>
                <c:pt idx="1881">
                  <c:v>9.6</c:v>
                </c:pt>
                <c:pt idx="1882">
                  <c:v>10</c:v>
                </c:pt>
                <c:pt idx="1883">
                  <c:v>9.6999999999999993</c:v>
                </c:pt>
                <c:pt idx="1884">
                  <c:v>9.4</c:v>
                </c:pt>
                <c:pt idx="1885">
                  <c:v>9.3000000000000007</c:v>
                </c:pt>
                <c:pt idx="1886">
                  <c:v>9.3000000000000007</c:v>
                </c:pt>
                <c:pt idx="1887">
                  <c:v>9.6</c:v>
                </c:pt>
                <c:pt idx="1888">
                  <c:v>9.6999999999999993</c:v>
                </c:pt>
                <c:pt idx="1889">
                  <c:v>10</c:v>
                </c:pt>
                <c:pt idx="1890">
                  <c:v>10</c:v>
                </c:pt>
                <c:pt idx="1891">
                  <c:v>9.6</c:v>
                </c:pt>
                <c:pt idx="1892">
                  <c:v>9.6</c:v>
                </c:pt>
                <c:pt idx="1893">
                  <c:v>9.4</c:v>
                </c:pt>
                <c:pt idx="1894">
                  <c:v>9.1</c:v>
                </c:pt>
                <c:pt idx="1895">
                  <c:v>9</c:v>
                </c:pt>
                <c:pt idx="1896">
                  <c:v>8.9</c:v>
                </c:pt>
                <c:pt idx="1897">
                  <c:v>8.6999999999999993</c:v>
                </c:pt>
                <c:pt idx="1898">
                  <c:v>8.6</c:v>
                </c:pt>
                <c:pt idx="1899">
                  <c:v>8.8000000000000007</c:v>
                </c:pt>
                <c:pt idx="1900">
                  <c:v>9.1</c:v>
                </c:pt>
                <c:pt idx="1901">
                  <c:v>8.6999999999999993</c:v>
                </c:pt>
                <c:pt idx="1902">
                  <c:v>8.4</c:v>
                </c:pt>
                <c:pt idx="1903">
                  <c:v>8.4</c:v>
                </c:pt>
                <c:pt idx="1904">
                  <c:v>8.6</c:v>
                </c:pt>
                <c:pt idx="1905">
                  <c:v>8.6</c:v>
                </c:pt>
                <c:pt idx="1906">
                  <c:v>8.6999999999999993</c:v>
                </c:pt>
                <c:pt idx="1907">
                  <c:v>8.6999999999999993</c:v>
                </c:pt>
                <c:pt idx="1908">
                  <c:v>8.6</c:v>
                </c:pt>
                <c:pt idx="1909">
                  <c:v>8.5</c:v>
                </c:pt>
                <c:pt idx="1910">
                  <c:v>8.4</c:v>
                </c:pt>
                <c:pt idx="1911">
                  <c:v>8.4</c:v>
                </c:pt>
                <c:pt idx="1912">
                  <c:v>8.5</c:v>
                </c:pt>
                <c:pt idx="1913">
                  <c:v>8.6</c:v>
                </c:pt>
                <c:pt idx="1914">
                  <c:v>8.6</c:v>
                </c:pt>
                <c:pt idx="1915">
                  <c:v>8.4</c:v>
                </c:pt>
                <c:pt idx="1916">
                  <c:v>8.1999999999999993</c:v>
                </c:pt>
                <c:pt idx="1917">
                  <c:v>8.1</c:v>
                </c:pt>
                <c:pt idx="1918">
                  <c:v>8.3000000000000007</c:v>
                </c:pt>
                <c:pt idx="1919">
                  <c:v>8.3000000000000007</c:v>
                </c:pt>
                <c:pt idx="1920">
                  <c:v>8.1999999999999993</c:v>
                </c:pt>
                <c:pt idx="1921">
                  <c:v>8.3000000000000007</c:v>
                </c:pt>
                <c:pt idx="1922">
                  <c:v>8.4</c:v>
                </c:pt>
                <c:pt idx="1923">
                  <c:v>8.4</c:v>
                </c:pt>
                <c:pt idx="1924">
                  <c:v>8.3000000000000007</c:v>
                </c:pt>
                <c:pt idx="1925">
                  <c:v>8</c:v>
                </c:pt>
                <c:pt idx="1926">
                  <c:v>7.8</c:v>
                </c:pt>
                <c:pt idx="1927">
                  <c:v>7.7</c:v>
                </c:pt>
                <c:pt idx="1928">
                  <c:v>7.7</c:v>
                </c:pt>
                <c:pt idx="1929">
                  <c:v>7.6</c:v>
                </c:pt>
                <c:pt idx="1930">
                  <c:v>7.6</c:v>
                </c:pt>
                <c:pt idx="1931">
                  <c:v>7.6</c:v>
                </c:pt>
                <c:pt idx="1932">
                  <c:v>7.6</c:v>
                </c:pt>
                <c:pt idx="1933">
                  <c:v>7.8</c:v>
                </c:pt>
                <c:pt idx="1934">
                  <c:v>8.1</c:v>
                </c:pt>
                <c:pt idx="1935">
                  <c:v>7.9</c:v>
                </c:pt>
                <c:pt idx="1936">
                  <c:v>7.7</c:v>
                </c:pt>
                <c:pt idx="1937">
                  <c:v>7.9</c:v>
                </c:pt>
                <c:pt idx="1938">
                  <c:v>7.1</c:v>
                </c:pt>
                <c:pt idx="1939">
                  <c:v>7.1</c:v>
                </c:pt>
                <c:pt idx="1940">
                  <c:v>7.9</c:v>
                </c:pt>
                <c:pt idx="1941">
                  <c:v>8</c:v>
                </c:pt>
                <c:pt idx="1942">
                  <c:v>6.6</c:v>
                </c:pt>
                <c:pt idx="1943">
                  <c:v>6.4</c:v>
                </c:pt>
                <c:pt idx="1944">
                  <c:v>7.2</c:v>
                </c:pt>
                <c:pt idx="1945">
                  <c:v>7.5</c:v>
                </c:pt>
                <c:pt idx="1946">
                  <c:v>7.6</c:v>
                </c:pt>
                <c:pt idx="1947">
                  <c:v>7.7</c:v>
                </c:pt>
                <c:pt idx="1948">
                  <c:v>7.4</c:v>
                </c:pt>
                <c:pt idx="1949">
                  <c:v>7.1</c:v>
                </c:pt>
                <c:pt idx="1950">
                  <c:v>7</c:v>
                </c:pt>
                <c:pt idx="1951">
                  <c:v>7.3</c:v>
                </c:pt>
                <c:pt idx="1952">
                  <c:v>7.3</c:v>
                </c:pt>
                <c:pt idx="1953">
                  <c:v>4.7</c:v>
                </c:pt>
                <c:pt idx="1954">
                  <c:v>5.0999999999999996</c:v>
                </c:pt>
                <c:pt idx="1955">
                  <c:v>6.3</c:v>
                </c:pt>
                <c:pt idx="1956">
                  <c:v>7.1</c:v>
                </c:pt>
                <c:pt idx="1957">
                  <c:v>6.8</c:v>
                </c:pt>
                <c:pt idx="1958">
                  <c:v>6.5</c:v>
                </c:pt>
                <c:pt idx="1959">
                  <c:v>6.8</c:v>
                </c:pt>
                <c:pt idx="1960">
                  <c:v>6.3</c:v>
                </c:pt>
                <c:pt idx="1961">
                  <c:v>6</c:v>
                </c:pt>
                <c:pt idx="1962">
                  <c:v>6.1</c:v>
                </c:pt>
                <c:pt idx="1963">
                  <c:v>6.3</c:v>
                </c:pt>
                <c:pt idx="1964">
                  <c:v>6.4</c:v>
                </c:pt>
                <c:pt idx="1965">
                  <c:v>6.4</c:v>
                </c:pt>
                <c:pt idx="1966">
                  <c:v>6.4</c:v>
                </c:pt>
                <c:pt idx="1967">
                  <c:v>6.3</c:v>
                </c:pt>
                <c:pt idx="1968">
                  <c:v>6.3</c:v>
                </c:pt>
                <c:pt idx="1969">
                  <c:v>6.4</c:v>
                </c:pt>
                <c:pt idx="1970">
                  <c:v>6.3</c:v>
                </c:pt>
                <c:pt idx="1971">
                  <c:v>6.2</c:v>
                </c:pt>
                <c:pt idx="1972">
                  <c:v>6</c:v>
                </c:pt>
                <c:pt idx="1973">
                  <c:v>6.1</c:v>
                </c:pt>
                <c:pt idx="1974">
                  <c:v>5.8</c:v>
                </c:pt>
                <c:pt idx="1975">
                  <c:v>5.5</c:v>
                </c:pt>
                <c:pt idx="1976">
                  <c:v>5.2</c:v>
                </c:pt>
                <c:pt idx="1977">
                  <c:v>5.0999999999999996</c:v>
                </c:pt>
                <c:pt idx="1978">
                  <c:v>5.3</c:v>
                </c:pt>
                <c:pt idx="1979">
                  <c:v>5.4</c:v>
                </c:pt>
                <c:pt idx="1980">
                  <c:v>5.5</c:v>
                </c:pt>
                <c:pt idx="1981">
                  <c:v>5.0999999999999996</c:v>
                </c:pt>
                <c:pt idx="1982">
                  <c:v>4.5</c:v>
                </c:pt>
                <c:pt idx="1983">
                  <c:v>4.4000000000000004</c:v>
                </c:pt>
                <c:pt idx="1984">
                  <c:v>4.5</c:v>
                </c:pt>
                <c:pt idx="1985">
                  <c:v>4.5999999999999996</c:v>
                </c:pt>
                <c:pt idx="1986">
                  <c:v>4.5999999999999996</c:v>
                </c:pt>
                <c:pt idx="1987">
                  <c:v>4.8</c:v>
                </c:pt>
                <c:pt idx="1988">
                  <c:v>4.5</c:v>
                </c:pt>
                <c:pt idx="1989">
                  <c:v>4.5999999999999996</c:v>
                </c:pt>
                <c:pt idx="1990">
                  <c:v>4.9000000000000004</c:v>
                </c:pt>
                <c:pt idx="1991">
                  <c:v>4.8</c:v>
                </c:pt>
                <c:pt idx="1992">
                  <c:v>4.8</c:v>
                </c:pt>
                <c:pt idx="1993">
                  <c:v>5.0999999999999996</c:v>
                </c:pt>
                <c:pt idx="1994">
                  <c:v>5</c:v>
                </c:pt>
                <c:pt idx="1995">
                  <c:v>4.5</c:v>
                </c:pt>
                <c:pt idx="1996">
                  <c:v>4.5</c:v>
                </c:pt>
                <c:pt idx="1997">
                  <c:v>4.5999999999999996</c:v>
                </c:pt>
                <c:pt idx="1998">
                  <c:v>4.4000000000000004</c:v>
                </c:pt>
                <c:pt idx="1999">
                  <c:v>2.6</c:v>
                </c:pt>
                <c:pt idx="2000">
                  <c:v>3</c:v>
                </c:pt>
                <c:pt idx="2001">
                  <c:v>4.0999999999999996</c:v>
                </c:pt>
                <c:pt idx="2002">
                  <c:v>4.5</c:v>
                </c:pt>
                <c:pt idx="2003">
                  <c:v>4.5</c:v>
                </c:pt>
                <c:pt idx="2004">
                  <c:v>4.4000000000000004</c:v>
                </c:pt>
                <c:pt idx="2005">
                  <c:v>4.5999999999999996</c:v>
                </c:pt>
                <c:pt idx="2006">
                  <c:v>5.2</c:v>
                </c:pt>
                <c:pt idx="2007">
                  <c:v>5.2</c:v>
                </c:pt>
                <c:pt idx="2008">
                  <c:v>4.0999999999999996</c:v>
                </c:pt>
                <c:pt idx="2009">
                  <c:v>4</c:v>
                </c:pt>
                <c:pt idx="2010">
                  <c:v>4.7</c:v>
                </c:pt>
                <c:pt idx="2011">
                  <c:v>4.4000000000000004</c:v>
                </c:pt>
                <c:pt idx="2012">
                  <c:v>4.4000000000000004</c:v>
                </c:pt>
                <c:pt idx="2013">
                  <c:v>4.2</c:v>
                </c:pt>
                <c:pt idx="2014">
                  <c:v>4</c:v>
                </c:pt>
                <c:pt idx="2015">
                  <c:v>2.8</c:v>
                </c:pt>
                <c:pt idx="2016">
                  <c:v>3.6</c:v>
                </c:pt>
                <c:pt idx="2017">
                  <c:v>4.3</c:v>
                </c:pt>
                <c:pt idx="2018">
                  <c:v>4.4000000000000004</c:v>
                </c:pt>
                <c:pt idx="2019">
                  <c:v>4.9000000000000004</c:v>
                </c:pt>
                <c:pt idx="2020">
                  <c:v>5.0999999999999996</c:v>
                </c:pt>
                <c:pt idx="2021">
                  <c:v>5.0999999999999996</c:v>
                </c:pt>
                <c:pt idx="2022">
                  <c:v>5.2</c:v>
                </c:pt>
                <c:pt idx="2023">
                  <c:v>4.9000000000000004</c:v>
                </c:pt>
                <c:pt idx="2024">
                  <c:v>4.4000000000000004</c:v>
                </c:pt>
                <c:pt idx="2025">
                  <c:v>4.3</c:v>
                </c:pt>
                <c:pt idx="2026">
                  <c:v>4.0999999999999996</c:v>
                </c:pt>
                <c:pt idx="2027">
                  <c:v>4.4000000000000004</c:v>
                </c:pt>
                <c:pt idx="2028">
                  <c:v>4.3</c:v>
                </c:pt>
                <c:pt idx="2029">
                  <c:v>4.2</c:v>
                </c:pt>
                <c:pt idx="2030">
                  <c:v>4.2</c:v>
                </c:pt>
                <c:pt idx="2031">
                  <c:v>4.3</c:v>
                </c:pt>
                <c:pt idx="2032">
                  <c:v>4.9000000000000004</c:v>
                </c:pt>
                <c:pt idx="2033">
                  <c:v>5.5</c:v>
                </c:pt>
                <c:pt idx="2034">
                  <c:v>4.2</c:v>
                </c:pt>
                <c:pt idx="2035">
                  <c:v>4.3</c:v>
                </c:pt>
                <c:pt idx="2036">
                  <c:v>4.4000000000000004</c:v>
                </c:pt>
                <c:pt idx="2037">
                  <c:v>4.3</c:v>
                </c:pt>
                <c:pt idx="2038">
                  <c:v>4.4000000000000004</c:v>
                </c:pt>
                <c:pt idx="2039">
                  <c:v>4.5999999999999996</c:v>
                </c:pt>
                <c:pt idx="2040">
                  <c:v>5</c:v>
                </c:pt>
                <c:pt idx="2041">
                  <c:v>3.9</c:v>
                </c:pt>
                <c:pt idx="2042">
                  <c:v>2.8</c:v>
                </c:pt>
                <c:pt idx="2043">
                  <c:v>3.7</c:v>
                </c:pt>
                <c:pt idx="2044">
                  <c:v>4.5999999999999996</c:v>
                </c:pt>
                <c:pt idx="2045">
                  <c:v>4.7</c:v>
                </c:pt>
                <c:pt idx="2046">
                  <c:v>4.4000000000000004</c:v>
                </c:pt>
                <c:pt idx="2047">
                  <c:v>4.8</c:v>
                </c:pt>
                <c:pt idx="2048">
                  <c:v>4.7</c:v>
                </c:pt>
                <c:pt idx="2049">
                  <c:v>4.5999999999999996</c:v>
                </c:pt>
                <c:pt idx="2050">
                  <c:v>4.5999999999999996</c:v>
                </c:pt>
                <c:pt idx="2051">
                  <c:v>4.5999999999999996</c:v>
                </c:pt>
                <c:pt idx="2052">
                  <c:v>4.5</c:v>
                </c:pt>
                <c:pt idx="2053">
                  <c:v>4.9000000000000004</c:v>
                </c:pt>
                <c:pt idx="2054">
                  <c:v>4.9000000000000004</c:v>
                </c:pt>
                <c:pt idx="2055">
                  <c:v>4.9000000000000004</c:v>
                </c:pt>
                <c:pt idx="2056">
                  <c:v>4.8</c:v>
                </c:pt>
                <c:pt idx="2057">
                  <c:v>4.8</c:v>
                </c:pt>
                <c:pt idx="2058">
                  <c:v>4.7</c:v>
                </c:pt>
                <c:pt idx="2059">
                  <c:v>4.7</c:v>
                </c:pt>
                <c:pt idx="2060">
                  <c:v>4.5999999999999996</c:v>
                </c:pt>
                <c:pt idx="2061">
                  <c:v>4.7</c:v>
                </c:pt>
                <c:pt idx="2062">
                  <c:v>4.8</c:v>
                </c:pt>
                <c:pt idx="2063">
                  <c:v>4.9000000000000004</c:v>
                </c:pt>
                <c:pt idx="2064">
                  <c:v>4.9000000000000004</c:v>
                </c:pt>
                <c:pt idx="2065">
                  <c:v>5.0999999999999996</c:v>
                </c:pt>
                <c:pt idx="2066">
                  <c:v>5.4</c:v>
                </c:pt>
                <c:pt idx="2067">
                  <c:v>5</c:v>
                </c:pt>
                <c:pt idx="2068">
                  <c:v>5.3</c:v>
                </c:pt>
                <c:pt idx="2069">
                  <c:v>5.4</c:v>
                </c:pt>
                <c:pt idx="2070">
                  <c:v>5</c:v>
                </c:pt>
                <c:pt idx="2071">
                  <c:v>5</c:v>
                </c:pt>
                <c:pt idx="2072">
                  <c:v>5.0999999999999996</c:v>
                </c:pt>
                <c:pt idx="2073">
                  <c:v>3.2</c:v>
                </c:pt>
                <c:pt idx="2074">
                  <c:v>2.2000000000000002</c:v>
                </c:pt>
                <c:pt idx="2075">
                  <c:v>5.0999999999999996</c:v>
                </c:pt>
                <c:pt idx="2076">
                  <c:v>5.4</c:v>
                </c:pt>
                <c:pt idx="2077">
                  <c:v>5.9</c:v>
                </c:pt>
                <c:pt idx="2078">
                  <c:v>6.1</c:v>
                </c:pt>
                <c:pt idx="2079">
                  <c:v>5.4</c:v>
                </c:pt>
                <c:pt idx="2080">
                  <c:v>5.3</c:v>
                </c:pt>
                <c:pt idx="2081">
                  <c:v>5.5</c:v>
                </c:pt>
                <c:pt idx="2082">
                  <c:v>5.7</c:v>
                </c:pt>
                <c:pt idx="2083">
                  <c:v>5.8</c:v>
                </c:pt>
                <c:pt idx="2084">
                  <c:v>5.8</c:v>
                </c:pt>
                <c:pt idx="2085">
                  <c:v>5.2</c:v>
                </c:pt>
                <c:pt idx="2086">
                  <c:v>5.3</c:v>
                </c:pt>
                <c:pt idx="2087">
                  <c:v>6.3</c:v>
                </c:pt>
                <c:pt idx="2088">
                  <c:v>5.5</c:v>
                </c:pt>
                <c:pt idx="2089">
                  <c:v>6.4</c:v>
                </c:pt>
                <c:pt idx="2090">
                  <c:v>6.8</c:v>
                </c:pt>
                <c:pt idx="2091">
                  <c:v>6.9</c:v>
                </c:pt>
                <c:pt idx="2092">
                  <c:v>6.5</c:v>
                </c:pt>
                <c:pt idx="2093">
                  <c:v>6.5</c:v>
                </c:pt>
                <c:pt idx="2094">
                  <c:v>6.6</c:v>
                </c:pt>
                <c:pt idx="2095">
                  <c:v>7</c:v>
                </c:pt>
                <c:pt idx="2096">
                  <c:v>6.9</c:v>
                </c:pt>
                <c:pt idx="2097">
                  <c:v>6.9</c:v>
                </c:pt>
                <c:pt idx="2098">
                  <c:v>7.3</c:v>
                </c:pt>
                <c:pt idx="2099">
                  <c:v>7.4</c:v>
                </c:pt>
                <c:pt idx="2100">
                  <c:v>7.2</c:v>
                </c:pt>
                <c:pt idx="2101">
                  <c:v>7.4</c:v>
                </c:pt>
                <c:pt idx="2102">
                  <c:v>6.3</c:v>
                </c:pt>
                <c:pt idx="2103">
                  <c:v>6.9</c:v>
                </c:pt>
                <c:pt idx="2104">
                  <c:v>6.8</c:v>
                </c:pt>
                <c:pt idx="2105">
                  <c:v>7.1</c:v>
                </c:pt>
                <c:pt idx="2106">
                  <c:v>6.8</c:v>
                </c:pt>
                <c:pt idx="2107">
                  <c:v>7.1</c:v>
                </c:pt>
                <c:pt idx="2108">
                  <c:v>7.3</c:v>
                </c:pt>
                <c:pt idx="2109">
                  <c:v>7.5</c:v>
                </c:pt>
                <c:pt idx="2110">
                  <c:v>8</c:v>
                </c:pt>
                <c:pt idx="2111">
                  <c:v>8</c:v>
                </c:pt>
                <c:pt idx="2112">
                  <c:v>7.6</c:v>
                </c:pt>
                <c:pt idx="2113">
                  <c:v>8.1999999999999993</c:v>
                </c:pt>
                <c:pt idx="2114">
                  <c:v>8.4</c:v>
                </c:pt>
                <c:pt idx="2115">
                  <c:v>8.1999999999999993</c:v>
                </c:pt>
                <c:pt idx="2116">
                  <c:v>7.8</c:v>
                </c:pt>
                <c:pt idx="2117">
                  <c:v>8.3000000000000007</c:v>
                </c:pt>
                <c:pt idx="2118">
                  <c:v>8.3000000000000007</c:v>
                </c:pt>
                <c:pt idx="2119">
                  <c:v>8.4</c:v>
                </c:pt>
                <c:pt idx="2120">
                  <c:v>8.1</c:v>
                </c:pt>
                <c:pt idx="2121">
                  <c:v>8.3000000000000007</c:v>
                </c:pt>
                <c:pt idx="2122">
                  <c:v>8.3000000000000007</c:v>
                </c:pt>
                <c:pt idx="2123">
                  <c:v>8.1999999999999993</c:v>
                </c:pt>
                <c:pt idx="2124">
                  <c:v>8.5</c:v>
                </c:pt>
                <c:pt idx="2125">
                  <c:v>8.6999999999999993</c:v>
                </c:pt>
                <c:pt idx="2126">
                  <c:v>8.6999999999999993</c:v>
                </c:pt>
                <c:pt idx="2127">
                  <c:v>8.6999999999999993</c:v>
                </c:pt>
                <c:pt idx="2128">
                  <c:v>8.8000000000000007</c:v>
                </c:pt>
                <c:pt idx="2129">
                  <c:v>8.8000000000000007</c:v>
                </c:pt>
                <c:pt idx="2130">
                  <c:v>9</c:v>
                </c:pt>
                <c:pt idx="2131">
                  <c:v>9</c:v>
                </c:pt>
                <c:pt idx="2132">
                  <c:v>9.4</c:v>
                </c:pt>
                <c:pt idx="2133">
                  <c:v>9.1</c:v>
                </c:pt>
                <c:pt idx="2134">
                  <c:v>9</c:v>
                </c:pt>
                <c:pt idx="2135">
                  <c:v>9.1999999999999993</c:v>
                </c:pt>
                <c:pt idx="2136">
                  <c:v>9</c:v>
                </c:pt>
                <c:pt idx="2137">
                  <c:v>9.1</c:v>
                </c:pt>
                <c:pt idx="2138">
                  <c:v>9.1</c:v>
                </c:pt>
                <c:pt idx="2139">
                  <c:v>9.5</c:v>
                </c:pt>
                <c:pt idx="2140">
                  <c:v>10.1</c:v>
                </c:pt>
                <c:pt idx="2141">
                  <c:v>10.199999999999999</c:v>
                </c:pt>
                <c:pt idx="2142">
                  <c:v>9.6999999999999993</c:v>
                </c:pt>
                <c:pt idx="2143">
                  <c:v>9.6</c:v>
                </c:pt>
                <c:pt idx="2144">
                  <c:v>9.6999999999999993</c:v>
                </c:pt>
                <c:pt idx="2145">
                  <c:v>9.6999999999999993</c:v>
                </c:pt>
                <c:pt idx="2146">
                  <c:v>9.1</c:v>
                </c:pt>
                <c:pt idx="2147">
                  <c:v>9.4</c:v>
                </c:pt>
                <c:pt idx="2148">
                  <c:v>8.9</c:v>
                </c:pt>
                <c:pt idx="2149">
                  <c:v>9.1</c:v>
                </c:pt>
                <c:pt idx="2150">
                  <c:v>9.8000000000000007</c:v>
                </c:pt>
                <c:pt idx="2151">
                  <c:v>10</c:v>
                </c:pt>
                <c:pt idx="2152">
                  <c:v>9.6999999999999993</c:v>
                </c:pt>
                <c:pt idx="2153">
                  <c:v>9.9</c:v>
                </c:pt>
                <c:pt idx="2154">
                  <c:v>10.4</c:v>
                </c:pt>
                <c:pt idx="2155">
                  <c:v>10.199999999999999</c:v>
                </c:pt>
                <c:pt idx="2156">
                  <c:v>10.5</c:v>
                </c:pt>
                <c:pt idx="2157">
                  <c:v>10.4</c:v>
                </c:pt>
                <c:pt idx="2158">
                  <c:v>10.1</c:v>
                </c:pt>
                <c:pt idx="2159">
                  <c:v>10.3</c:v>
                </c:pt>
                <c:pt idx="2160">
                  <c:v>10.1</c:v>
                </c:pt>
                <c:pt idx="2161">
                  <c:v>10.1</c:v>
                </c:pt>
                <c:pt idx="2162">
                  <c:v>10.1</c:v>
                </c:pt>
                <c:pt idx="2163">
                  <c:v>9.6</c:v>
                </c:pt>
                <c:pt idx="2164">
                  <c:v>9.5</c:v>
                </c:pt>
                <c:pt idx="2165">
                  <c:v>9.5</c:v>
                </c:pt>
                <c:pt idx="2166">
                  <c:v>9.9</c:v>
                </c:pt>
                <c:pt idx="2167">
                  <c:v>10.199999999999999</c:v>
                </c:pt>
                <c:pt idx="2168">
                  <c:v>10.199999999999999</c:v>
                </c:pt>
                <c:pt idx="2169">
                  <c:v>9.8000000000000007</c:v>
                </c:pt>
                <c:pt idx="2170">
                  <c:v>9.1999999999999993</c:v>
                </c:pt>
                <c:pt idx="2171">
                  <c:v>9</c:v>
                </c:pt>
                <c:pt idx="2172">
                  <c:v>9</c:v>
                </c:pt>
                <c:pt idx="2173">
                  <c:v>9.1</c:v>
                </c:pt>
                <c:pt idx="2174">
                  <c:v>9.1</c:v>
                </c:pt>
                <c:pt idx="2175">
                  <c:v>9.1999999999999993</c:v>
                </c:pt>
                <c:pt idx="2176">
                  <c:v>9.1</c:v>
                </c:pt>
                <c:pt idx="2177">
                  <c:v>9.1999999999999993</c:v>
                </c:pt>
                <c:pt idx="2178">
                  <c:v>9.1</c:v>
                </c:pt>
                <c:pt idx="2179">
                  <c:v>8.9</c:v>
                </c:pt>
                <c:pt idx="2180">
                  <c:v>9.5</c:v>
                </c:pt>
                <c:pt idx="2181">
                  <c:v>9.9</c:v>
                </c:pt>
                <c:pt idx="2182">
                  <c:v>10</c:v>
                </c:pt>
                <c:pt idx="2183">
                  <c:v>10</c:v>
                </c:pt>
                <c:pt idx="2184">
                  <c:v>9.9</c:v>
                </c:pt>
                <c:pt idx="2185">
                  <c:v>10.199999999999999</c:v>
                </c:pt>
                <c:pt idx="2186">
                  <c:v>10.5</c:v>
                </c:pt>
                <c:pt idx="2187">
                  <c:v>10.7</c:v>
                </c:pt>
                <c:pt idx="2188">
                  <c:v>10.7</c:v>
                </c:pt>
                <c:pt idx="2189">
                  <c:v>10.7</c:v>
                </c:pt>
                <c:pt idx="2190">
                  <c:v>10.6</c:v>
                </c:pt>
                <c:pt idx="2191">
                  <c:v>10.7</c:v>
                </c:pt>
                <c:pt idx="2192">
                  <c:v>10.8</c:v>
                </c:pt>
                <c:pt idx="2193">
                  <c:v>10.6</c:v>
                </c:pt>
                <c:pt idx="2194">
                  <c:v>10.8</c:v>
                </c:pt>
                <c:pt idx="2195">
                  <c:v>10.8</c:v>
                </c:pt>
                <c:pt idx="2196">
                  <c:v>10.9</c:v>
                </c:pt>
                <c:pt idx="2197">
                  <c:v>10.8</c:v>
                </c:pt>
                <c:pt idx="2198">
                  <c:v>10.7</c:v>
                </c:pt>
                <c:pt idx="2199">
                  <c:v>10.6</c:v>
                </c:pt>
                <c:pt idx="2200">
                  <c:v>10.8</c:v>
                </c:pt>
                <c:pt idx="2201">
                  <c:v>10.7</c:v>
                </c:pt>
                <c:pt idx="2202">
                  <c:v>10.9</c:v>
                </c:pt>
                <c:pt idx="2203">
                  <c:v>10.9</c:v>
                </c:pt>
                <c:pt idx="2204">
                  <c:v>10.7</c:v>
                </c:pt>
                <c:pt idx="2205">
                  <c:v>10.5</c:v>
                </c:pt>
                <c:pt idx="2206">
                  <c:v>10.5</c:v>
                </c:pt>
                <c:pt idx="2207">
                  <c:v>10.6</c:v>
                </c:pt>
                <c:pt idx="2208">
                  <c:v>10.7</c:v>
                </c:pt>
                <c:pt idx="2209">
                  <c:v>10.6</c:v>
                </c:pt>
                <c:pt idx="2210">
                  <c:v>10.9</c:v>
                </c:pt>
                <c:pt idx="2211">
                  <c:v>11.1</c:v>
                </c:pt>
                <c:pt idx="2212">
                  <c:v>10.7</c:v>
                </c:pt>
                <c:pt idx="2213">
                  <c:v>10.7</c:v>
                </c:pt>
                <c:pt idx="2214">
                  <c:v>10.6</c:v>
                </c:pt>
                <c:pt idx="2215">
                  <c:v>10.4</c:v>
                </c:pt>
                <c:pt idx="2216">
                  <c:v>10.6</c:v>
                </c:pt>
                <c:pt idx="2217">
                  <c:v>10.4</c:v>
                </c:pt>
                <c:pt idx="2218">
                  <c:v>10.5</c:v>
                </c:pt>
                <c:pt idx="2219">
                  <c:v>10.3</c:v>
                </c:pt>
                <c:pt idx="2220">
                  <c:v>10.3</c:v>
                </c:pt>
                <c:pt idx="2221">
                  <c:v>10.4</c:v>
                </c:pt>
                <c:pt idx="2222">
                  <c:v>10.199999999999999</c:v>
                </c:pt>
                <c:pt idx="2223">
                  <c:v>10.6</c:v>
                </c:pt>
                <c:pt idx="2224">
                  <c:v>10.6</c:v>
                </c:pt>
                <c:pt idx="2225">
                  <c:v>10.4</c:v>
                </c:pt>
                <c:pt idx="2226">
                  <c:v>10.5</c:v>
                </c:pt>
                <c:pt idx="2227">
                  <c:v>10.5</c:v>
                </c:pt>
                <c:pt idx="2228">
                  <c:v>10.6</c:v>
                </c:pt>
                <c:pt idx="2229">
                  <c:v>10.5</c:v>
                </c:pt>
                <c:pt idx="2230">
                  <c:v>10.3</c:v>
                </c:pt>
                <c:pt idx="2231">
                  <c:v>10.199999999999999</c:v>
                </c:pt>
                <c:pt idx="2232">
                  <c:v>10.199999999999999</c:v>
                </c:pt>
                <c:pt idx="2233">
                  <c:v>10.4</c:v>
                </c:pt>
                <c:pt idx="2234">
                  <c:v>10.5</c:v>
                </c:pt>
                <c:pt idx="2235">
                  <c:v>10.5</c:v>
                </c:pt>
                <c:pt idx="2236">
                  <c:v>10.199999999999999</c:v>
                </c:pt>
                <c:pt idx="2237">
                  <c:v>10</c:v>
                </c:pt>
                <c:pt idx="2238">
                  <c:v>9.9</c:v>
                </c:pt>
                <c:pt idx="2239">
                  <c:v>9.8000000000000007</c:v>
                </c:pt>
                <c:pt idx="2240">
                  <c:v>9.8000000000000007</c:v>
                </c:pt>
                <c:pt idx="2241">
                  <c:v>9.9</c:v>
                </c:pt>
                <c:pt idx="2242">
                  <c:v>9.9</c:v>
                </c:pt>
                <c:pt idx="2243">
                  <c:v>9.6999999999999993</c:v>
                </c:pt>
                <c:pt idx="2244">
                  <c:v>9.5</c:v>
                </c:pt>
                <c:pt idx="2245">
                  <c:v>9.3000000000000007</c:v>
                </c:pt>
                <c:pt idx="2246">
                  <c:v>9.5</c:v>
                </c:pt>
                <c:pt idx="2247">
                  <c:v>10</c:v>
                </c:pt>
                <c:pt idx="2248">
                  <c:v>10</c:v>
                </c:pt>
                <c:pt idx="2249">
                  <c:v>10</c:v>
                </c:pt>
                <c:pt idx="2250">
                  <c:v>9.8000000000000007</c:v>
                </c:pt>
                <c:pt idx="2251">
                  <c:v>9.5</c:v>
                </c:pt>
                <c:pt idx="2252">
                  <c:v>9.3000000000000007</c:v>
                </c:pt>
                <c:pt idx="2253">
                  <c:v>9.3000000000000007</c:v>
                </c:pt>
                <c:pt idx="2254">
                  <c:v>9.4</c:v>
                </c:pt>
                <c:pt idx="2255">
                  <c:v>9.3000000000000007</c:v>
                </c:pt>
                <c:pt idx="2256">
                  <c:v>9.1999999999999993</c:v>
                </c:pt>
                <c:pt idx="2257">
                  <c:v>9.1</c:v>
                </c:pt>
                <c:pt idx="2258">
                  <c:v>8.9</c:v>
                </c:pt>
                <c:pt idx="2259">
                  <c:v>8.8000000000000007</c:v>
                </c:pt>
                <c:pt idx="2260">
                  <c:v>8.6999999999999993</c:v>
                </c:pt>
                <c:pt idx="2261">
                  <c:v>8.6999999999999993</c:v>
                </c:pt>
                <c:pt idx="2262">
                  <c:v>8.6999999999999993</c:v>
                </c:pt>
                <c:pt idx="2263">
                  <c:v>9.1</c:v>
                </c:pt>
                <c:pt idx="2264">
                  <c:v>9.1999999999999993</c:v>
                </c:pt>
                <c:pt idx="2265">
                  <c:v>9.6</c:v>
                </c:pt>
                <c:pt idx="2266">
                  <c:v>9.1</c:v>
                </c:pt>
                <c:pt idx="2267">
                  <c:v>8.6</c:v>
                </c:pt>
                <c:pt idx="2268">
                  <c:v>8.6</c:v>
                </c:pt>
                <c:pt idx="2269">
                  <c:v>9</c:v>
                </c:pt>
                <c:pt idx="2270">
                  <c:v>8.9</c:v>
                </c:pt>
                <c:pt idx="2271">
                  <c:v>8.5</c:v>
                </c:pt>
                <c:pt idx="2272">
                  <c:v>8.3000000000000007</c:v>
                </c:pt>
                <c:pt idx="2273">
                  <c:v>8.3000000000000007</c:v>
                </c:pt>
                <c:pt idx="2274">
                  <c:v>8.4</c:v>
                </c:pt>
                <c:pt idx="2275">
                  <c:v>8.6</c:v>
                </c:pt>
                <c:pt idx="2276">
                  <c:v>8.9</c:v>
                </c:pt>
                <c:pt idx="2277">
                  <c:v>8.9</c:v>
                </c:pt>
                <c:pt idx="2278">
                  <c:v>8.8000000000000007</c:v>
                </c:pt>
                <c:pt idx="2279">
                  <c:v>8.6</c:v>
                </c:pt>
                <c:pt idx="2280">
                  <c:v>8.3000000000000007</c:v>
                </c:pt>
                <c:pt idx="2281">
                  <c:v>8.8000000000000007</c:v>
                </c:pt>
                <c:pt idx="2282">
                  <c:v>9.4</c:v>
                </c:pt>
                <c:pt idx="2283">
                  <c:v>9.1</c:v>
                </c:pt>
                <c:pt idx="2284">
                  <c:v>8.8000000000000007</c:v>
                </c:pt>
                <c:pt idx="2285">
                  <c:v>8.6</c:v>
                </c:pt>
                <c:pt idx="2286">
                  <c:v>8.5</c:v>
                </c:pt>
                <c:pt idx="2287">
                  <c:v>8.6</c:v>
                </c:pt>
                <c:pt idx="2288">
                  <c:v>8.6</c:v>
                </c:pt>
                <c:pt idx="2289">
                  <c:v>8.6</c:v>
                </c:pt>
                <c:pt idx="2290">
                  <c:v>8.3000000000000007</c:v>
                </c:pt>
                <c:pt idx="2291">
                  <c:v>8.1</c:v>
                </c:pt>
                <c:pt idx="2292">
                  <c:v>7.9</c:v>
                </c:pt>
                <c:pt idx="2293">
                  <c:v>8</c:v>
                </c:pt>
                <c:pt idx="2294">
                  <c:v>8.1</c:v>
                </c:pt>
                <c:pt idx="2295">
                  <c:v>8.1999999999999993</c:v>
                </c:pt>
                <c:pt idx="2296">
                  <c:v>8.1</c:v>
                </c:pt>
                <c:pt idx="2297">
                  <c:v>8</c:v>
                </c:pt>
                <c:pt idx="2298">
                  <c:v>8.3000000000000007</c:v>
                </c:pt>
                <c:pt idx="2299">
                  <c:v>8.4</c:v>
                </c:pt>
                <c:pt idx="2300">
                  <c:v>8.1999999999999993</c:v>
                </c:pt>
                <c:pt idx="2301">
                  <c:v>8</c:v>
                </c:pt>
                <c:pt idx="2302">
                  <c:v>7.2</c:v>
                </c:pt>
                <c:pt idx="2303">
                  <c:v>7.1</c:v>
                </c:pt>
                <c:pt idx="2304">
                  <c:v>7.5</c:v>
                </c:pt>
                <c:pt idx="2305">
                  <c:v>7.7</c:v>
                </c:pt>
                <c:pt idx="2306">
                  <c:v>8.1</c:v>
                </c:pt>
                <c:pt idx="2307">
                  <c:v>8</c:v>
                </c:pt>
                <c:pt idx="2308">
                  <c:v>7.8</c:v>
                </c:pt>
                <c:pt idx="2309">
                  <c:v>7.7</c:v>
                </c:pt>
                <c:pt idx="2310">
                  <c:v>7.4</c:v>
                </c:pt>
                <c:pt idx="2311">
                  <c:v>7.6</c:v>
                </c:pt>
                <c:pt idx="2312">
                  <c:v>7.8</c:v>
                </c:pt>
                <c:pt idx="2313">
                  <c:v>7</c:v>
                </c:pt>
                <c:pt idx="2314">
                  <c:v>7.1</c:v>
                </c:pt>
                <c:pt idx="2315">
                  <c:v>7.7</c:v>
                </c:pt>
                <c:pt idx="2316">
                  <c:v>7.5</c:v>
                </c:pt>
                <c:pt idx="2317">
                  <c:v>6.4</c:v>
                </c:pt>
                <c:pt idx="2318">
                  <c:v>6.8</c:v>
                </c:pt>
                <c:pt idx="2319">
                  <c:v>7.4</c:v>
                </c:pt>
                <c:pt idx="2320">
                  <c:v>6.9</c:v>
                </c:pt>
                <c:pt idx="2321">
                  <c:v>6.7</c:v>
                </c:pt>
                <c:pt idx="2322">
                  <c:v>7.1</c:v>
                </c:pt>
                <c:pt idx="2323">
                  <c:v>7.4</c:v>
                </c:pt>
                <c:pt idx="2324">
                  <c:v>7.3</c:v>
                </c:pt>
                <c:pt idx="2325">
                  <c:v>7</c:v>
                </c:pt>
                <c:pt idx="2326">
                  <c:v>6.9</c:v>
                </c:pt>
                <c:pt idx="2327">
                  <c:v>6.1</c:v>
                </c:pt>
                <c:pt idx="2328">
                  <c:v>6.2</c:v>
                </c:pt>
                <c:pt idx="2329">
                  <c:v>6.8</c:v>
                </c:pt>
                <c:pt idx="2330">
                  <c:v>7</c:v>
                </c:pt>
                <c:pt idx="2331">
                  <c:v>7</c:v>
                </c:pt>
                <c:pt idx="2332">
                  <c:v>6.6</c:v>
                </c:pt>
                <c:pt idx="2333">
                  <c:v>6.5</c:v>
                </c:pt>
                <c:pt idx="2334">
                  <c:v>6.3</c:v>
                </c:pt>
                <c:pt idx="2335">
                  <c:v>6.3</c:v>
                </c:pt>
                <c:pt idx="2336">
                  <c:v>6.3</c:v>
                </c:pt>
                <c:pt idx="2337">
                  <c:v>6.3</c:v>
                </c:pt>
                <c:pt idx="2338">
                  <c:v>6.2</c:v>
                </c:pt>
                <c:pt idx="2339">
                  <c:v>5.9</c:v>
                </c:pt>
                <c:pt idx="2340">
                  <c:v>5.5</c:v>
                </c:pt>
                <c:pt idx="2341">
                  <c:v>5.3</c:v>
                </c:pt>
                <c:pt idx="2342">
                  <c:v>5.4</c:v>
                </c:pt>
                <c:pt idx="2343">
                  <c:v>5.5</c:v>
                </c:pt>
                <c:pt idx="2344">
                  <c:v>5.7</c:v>
                </c:pt>
                <c:pt idx="2345">
                  <c:v>5.8</c:v>
                </c:pt>
                <c:pt idx="2346">
                  <c:v>5.4</c:v>
                </c:pt>
                <c:pt idx="2347">
                  <c:v>4.8</c:v>
                </c:pt>
                <c:pt idx="2348">
                  <c:v>4.5</c:v>
                </c:pt>
                <c:pt idx="2349">
                  <c:v>4.5</c:v>
                </c:pt>
                <c:pt idx="2350">
                  <c:v>4.5999999999999996</c:v>
                </c:pt>
                <c:pt idx="2351">
                  <c:v>4.7</c:v>
                </c:pt>
                <c:pt idx="2352">
                  <c:v>4.9000000000000004</c:v>
                </c:pt>
                <c:pt idx="2353">
                  <c:v>4.7</c:v>
                </c:pt>
                <c:pt idx="2354">
                  <c:v>4.4000000000000004</c:v>
                </c:pt>
                <c:pt idx="2355">
                  <c:v>4.5</c:v>
                </c:pt>
                <c:pt idx="2356">
                  <c:v>4.4000000000000004</c:v>
                </c:pt>
                <c:pt idx="2357">
                  <c:v>4.5</c:v>
                </c:pt>
                <c:pt idx="2358">
                  <c:v>4.7</c:v>
                </c:pt>
                <c:pt idx="2359">
                  <c:v>4.5</c:v>
                </c:pt>
                <c:pt idx="2360">
                  <c:v>4.4000000000000004</c:v>
                </c:pt>
                <c:pt idx="2361">
                  <c:v>4.4000000000000004</c:v>
                </c:pt>
                <c:pt idx="2362">
                  <c:v>4.5</c:v>
                </c:pt>
                <c:pt idx="2363">
                  <c:v>4.5999999999999996</c:v>
                </c:pt>
                <c:pt idx="2364">
                  <c:v>5.2</c:v>
                </c:pt>
                <c:pt idx="2365">
                  <c:v>5</c:v>
                </c:pt>
                <c:pt idx="2366">
                  <c:v>5.0999999999999996</c:v>
                </c:pt>
                <c:pt idx="2367">
                  <c:v>4.5999999999999996</c:v>
                </c:pt>
                <c:pt idx="2368">
                  <c:v>4.4000000000000004</c:v>
                </c:pt>
                <c:pt idx="2369">
                  <c:v>4.5</c:v>
                </c:pt>
                <c:pt idx="2370">
                  <c:v>4.5</c:v>
                </c:pt>
                <c:pt idx="2371">
                  <c:v>5.2</c:v>
                </c:pt>
                <c:pt idx="2372">
                  <c:v>5.3</c:v>
                </c:pt>
                <c:pt idx="2373">
                  <c:v>5.3</c:v>
                </c:pt>
                <c:pt idx="2374">
                  <c:v>5.0999999999999996</c:v>
                </c:pt>
                <c:pt idx="2375">
                  <c:v>4.5</c:v>
                </c:pt>
                <c:pt idx="2376">
                  <c:v>4.2</c:v>
                </c:pt>
                <c:pt idx="2377">
                  <c:v>2.9</c:v>
                </c:pt>
                <c:pt idx="2378">
                  <c:v>3.6</c:v>
                </c:pt>
                <c:pt idx="2379">
                  <c:v>2.7</c:v>
                </c:pt>
                <c:pt idx="2380">
                  <c:v>3.8</c:v>
                </c:pt>
                <c:pt idx="2381">
                  <c:v>4.3</c:v>
                </c:pt>
                <c:pt idx="2382">
                  <c:v>4.2</c:v>
                </c:pt>
                <c:pt idx="2383">
                  <c:v>4.3</c:v>
                </c:pt>
                <c:pt idx="2384">
                  <c:v>4.7</c:v>
                </c:pt>
                <c:pt idx="2385">
                  <c:v>5.0999999999999996</c:v>
                </c:pt>
                <c:pt idx="2386">
                  <c:v>4.9000000000000004</c:v>
                </c:pt>
                <c:pt idx="2387">
                  <c:v>5.2</c:v>
                </c:pt>
                <c:pt idx="2388">
                  <c:v>4.7</c:v>
                </c:pt>
                <c:pt idx="2389">
                  <c:v>4.0999999999999996</c:v>
                </c:pt>
                <c:pt idx="2390">
                  <c:v>4.2</c:v>
                </c:pt>
                <c:pt idx="2391">
                  <c:v>4.2</c:v>
                </c:pt>
                <c:pt idx="2392">
                  <c:v>4.2</c:v>
                </c:pt>
                <c:pt idx="2393">
                  <c:v>4.0999999999999996</c:v>
                </c:pt>
                <c:pt idx="2394">
                  <c:v>4.3</c:v>
                </c:pt>
                <c:pt idx="2395">
                  <c:v>4.4000000000000004</c:v>
                </c:pt>
                <c:pt idx="2396">
                  <c:v>4.3</c:v>
                </c:pt>
                <c:pt idx="2397">
                  <c:v>5.0999999999999996</c:v>
                </c:pt>
                <c:pt idx="2398">
                  <c:v>5.3</c:v>
                </c:pt>
                <c:pt idx="2399">
                  <c:v>4.5</c:v>
                </c:pt>
                <c:pt idx="2400">
                  <c:v>4.2</c:v>
                </c:pt>
                <c:pt idx="2401">
                  <c:v>4.3</c:v>
                </c:pt>
                <c:pt idx="2402">
                  <c:v>4.4000000000000004</c:v>
                </c:pt>
                <c:pt idx="2403">
                  <c:v>4.2</c:v>
                </c:pt>
                <c:pt idx="2404">
                  <c:v>4.4000000000000004</c:v>
                </c:pt>
                <c:pt idx="2405">
                  <c:v>5.0999999999999996</c:v>
                </c:pt>
                <c:pt idx="2406">
                  <c:v>4.7</c:v>
                </c:pt>
                <c:pt idx="2407">
                  <c:v>4.4000000000000004</c:v>
                </c:pt>
                <c:pt idx="2408">
                  <c:v>4.4000000000000004</c:v>
                </c:pt>
                <c:pt idx="2409">
                  <c:v>2.9</c:v>
                </c:pt>
                <c:pt idx="2410">
                  <c:v>3.6</c:v>
                </c:pt>
                <c:pt idx="2411">
                  <c:v>4.5</c:v>
                </c:pt>
                <c:pt idx="2412">
                  <c:v>4.5999999999999996</c:v>
                </c:pt>
                <c:pt idx="2413">
                  <c:v>4.5</c:v>
                </c:pt>
                <c:pt idx="2414">
                  <c:v>4.7</c:v>
                </c:pt>
                <c:pt idx="2415">
                  <c:v>4.7</c:v>
                </c:pt>
                <c:pt idx="2416">
                  <c:v>4.8</c:v>
                </c:pt>
                <c:pt idx="2417">
                  <c:v>4.7</c:v>
                </c:pt>
                <c:pt idx="2418">
                  <c:v>5</c:v>
                </c:pt>
                <c:pt idx="2419">
                  <c:v>4.8</c:v>
                </c:pt>
                <c:pt idx="2420">
                  <c:v>4.5999999999999996</c:v>
                </c:pt>
                <c:pt idx="2421">
                  <c:v>4.5</c:v>
                </c:pt>
                <c:pt idx="2422">
                  <c:v>4.7</c:v>
                </c:pt>
                <c:pt idx="2423">
                  <c:v>4.8</c:v>
                </c:pt>
                <c:pt idx="2424">
                  <c:v>4.7</c:v>
                </c:pt>
                <c:pt idx="2425">
                  <c:v>4.9000000000000004</c:v>
                </c:pt>
                <c:pt idx="2426">
                  <c:v>2.8</c:v>
                </c:pt>
                <c:pt idx="2427">
                  <c:v>3.7</c:v>
                </c:pt>
                <c:pt idx="2428">
                  <c:v>4.9000000000000004</c:v>
                </c:pt>
                <c:pt idx="2429">
                  <c:v>4</c:v>
                </c:pt>
                <c:pt idx="2430">
                  <c:v>5.3</c:v>
                </c:pt>
                <c:pt idx="2431">
                  <c:v>5.7</c:v>
                </c:pt>
                <c:pt idx="2432">
                  <c:v>5.4</c:v>
                </c:pt>
                <c:pt idx="2433">
                  <c:v>5.4</c:v>
                </c:pt>
                <c:pt idx="2434">
                  <c:v>5.4</c:v>
                </c:pt>
                <c:pt idx="2435">
                  <c:v>5.0999999999999996</c:v>
                </c:pt>
                <c:pt idx="2436">
                  <c:v>5</c:v>
                </c:pt>
                <c:pt idx="2437">
                  <c:v>5.0999999999999996</c:v>
                </c:pt>
                <c:pt idx="2438">
                  <c:v>5.0999999999999996</c:v>
                </c:pt>
                <c:pt idx="2439">
                  <c:v>5.2</c:v>
                </c:pt>
                <c:pt idx="2440">
                  <c:v>5.3</c:v>
                </c:pt>
                <c:pt idx="2441">
                  <c:v>6.1</c:v>
                </c:pt>
                <c:pt idx="2442">
                  <c:v>6.3</c:v>
                </c:pt>
                <c:pt idx="2443">
                  <c:v>5.6</c:v>
                </c:pt>
                <c:pt idx="2444">
                  <c:v>5.5</c:v>
                </c:pt>
                <c:pt idx="2445">
                  <c:v>5.5</c:v>
                </c:pt>
                <c:pt idx="2446">
                  <c:v>5.5</c:v>
                </c:pt>
                <c:pt idx="2447">
                  <c:v>5.7</c:v>
                </c:pt>
                <c:pt idx="2448">
                  <c:v>5.8</c:v>
                </c:pt>
                <c:pt idx="2449">
                  <c:v>5.8</c:v>
                </c:pt>
                <c:pt idx="2450">
                  <c:v>5.9</c:v>
                </c:pt>
                <c:pt idx="2451">
                  <c:v>6.1</c:v>
                </c:pt>
                <c:pt idx="2452">
                  <c:v>6.5</c:v>
                </c:pt>
                <c:pt idx="2453">
                  <c:v>6</c:v>
                </c:pt>
                <c:pt idx="2454">
                  <c:v>7.5</c:v>
                </c:pt>
                <c:pt idx="2455">
                  <c:v>7.9</c:v>
                </c:pt>
                <c:pt idx="2456">
                  <c:v>6.8</c:v>
                </c:pt>
                <c:pt idx="2457">
                  <c:v>6.2</c:v>
                </c:pt>
                <c:pt idx="2458">
                  <c:v>6.3</c:v>
                </c:pt>
                <c:pt idx="2459">
                  <c:v>6.4</c:v>
                </c:pt>
                <c:pt idx="2460">
                  <c:v>7</c:v>
                </c:pt>
                <c:pt idx="2461">
                  <c:v>6.9</c:v>
                </c:pt>
                <c:pt idx="2462">
                  <c:v>6.8</c:v>
                </c:pt>
                <c:pt idx="2463">
                  <c:v>7.1</c:v>
                </c:pt>
                <c:pt idx="2464">
                  <c:v>7.5</c:v>
                </c:pt>
                <c:pt idx="2465">
                  <c:v>7.4</c:v>
                </c:pt>
                <c:pt idx="2466">
                  <c:v>7.1</c:v>
                </c:pt>
                <c:pt idx="2467">
                  <c:v>7.3</c:v>
                </c:pt>
                <c:pt idx="2468">
                  <c:v>7</c:v>
                </c:pt>
                <c:pt idx="2469">
                  <c:v>7.1</c:v>
                </c:pt>
                <c:pt idx="2470">
                  <c:v>7.2</c:v>
                </c:pt>
                <c:pt idx="2471">
                  <c:v>7.3</c:v>
                </c:pt>
                <c:pt idx="2472">
                  <c:v>7.4</c:v>
                </c:pt>
                <c:pt idx="2473">
                  <c:v>7.5</c:v>
                </c:pt>
                <c:pt idx="2474">
                  <c:v>7.5</c:v>
                </c:pt>
                <c:pt idx="2475">
                  <c:v>8</c:v>
                </c:pt>
                <c:pt idx="2476">
                  <c:v>8.1</c:v>
                </c:pt>
                <c:pt idx="2477">
                  <c:v>8.6</c:v>
                </c:pt>
                <c:pt idx="2478">
                  <c:v>8.6</c:v>
                </c:pt>
                <c:pt idx="2479">
                  <c:v>8.3000000000000007</c:v>
                </c:pt>
                <c:pt idx="2480">
                  <c:v>8.1</c:v>
                </c:pt>
                <c:pt idx="2481">
                  <c:v>8.9</c:v>
                </c:pt>
                <c:pt idx="2482">
                  <c:v>8.9</c:v>
                </c:pt>
                <c:pt idx="2483">
                  <c:v>8.6</c:v>
                </c:pt>
                <c:pt idx="2484">
                  <c:v>7.9</c:v>
                </c:pt>
                <c:pt idx="2485">
                  <c:v>8</c:v>
                </c:pt>
                <c:pt idx="2486">
                  <c:v>8.1999999999999993</c:v>
                </c:pt>
                <c:pt idx="2487">
                  <c:v>8.1999999999999993</c:v>
                </c:pt>
                <c:pt idx="2488">
                  <c:v>8.6999999999999993</c:v>
                </c:pt>
                <c:pt idx="2489">
                  <c:v>9</c:v>
                </c:pt>
                <c:pt idx="2490">
                  <c:v>8.8000000000000007</c:v>
                </c:pt>
                <c:pt idx="2491">
                  <c:v>8.9</c:v>
                </c:pt>
                <c:pt idx="2492">
                  <c:v>8.9</c:v>
                </c:pt>
                <c:pt idx="2493">
                  <c:v>9.3000000000000007</c:v>
                </c:pt>
                <c:pt idx="2494">
                  <c:v>8.8000000000000007</c:v>
                </c:pt>
                <c:pt idx="2495">
                  <c:v>9.4</c:v>
                </c:pt>
                <c:pt idx="2496">
                  <c:v>9.1</c:v>
                </c:pt>
                <c:pt idx="2497">
                  <c:v>9.1999999999999993</c:v>
                </c:pt>
                <c:pt idx="2498">
                  <c:v>9.1</c:v>
                </c:pt>
                <c:pt idx="2499">
                  <c:v>9.1999999999999993</c:v>
                </c:pt>
                <c:pt idx="2500">
                  <c:v>9.8000000000000007</c:v>
                </c:pt>
                <c:pt idx="2501">
                  <c:v>8.9</c:v>
                </c:pt>
                <c:pt idx="2502">
                  <c:v>9.1</c:v>
                </c:pt>
                <c:pt idx="2503">
                  <c:v>9.4</c:v>
                </c:pt>
                <c:pt idx="2504">
                  <c:v>9.5</c:v>
                </c:pt>
                <c:pt idx="2505">
                  <c:v>9.5</c:v>
                </c:pt>
                <c:pt idx="2506">
                  <c:v>10.5</c:v>
                </c:pt>
                <c:pt idx="2507">
                  <c:v>10.5</c:v>
                </c:pt>
                <c:pt idx="2508">
                  <c:v>9.6999999999999993</c:v>
                </c:pt>
                <c:pt idx="2509">
                  <c:v>9.6</c:v>
                </c:pt>
                <c:pt idx="2510">
                  <c:v>9.9</c:v>
                </c:pt>
                <c:pt idx="2511">
                  <c:v>9.8000000000000007</c:v>
                </c:pt>
                <c:pt idx="2512">
                  <c:v>9.6999999999999993</c:v>
                </c:pt>
                <c:pt idx="2513">
                  <c:v>9.6999999999999993</c:v>
                </c:pt>
                <c:pt idx="2514">
                  <c:v>10.199999999999999</c:v>
                </c:pt>
                <c:pt idx="2515">
                  <c:v>10.199999999999999</c:v>
                </c:pt>
                <c:pt idx="2516">
                  <c:v>10.1</c:v>
                </c:pt>
                <c:pt idx="2517">
                  <c:v>10.1</c:v>
                </c:pt>
                <c:pt idx="2518">
                  <c:v>9.6999999999999993</c:v>
                </c:pt>
                <c:pt idx="2519">
                  <c:v>9.5</c:v>
                </c:pt>
                <c:pt idx="2520">
                  <c:v>9.5</c:v>
                </c:pt>
                <c:pt idx="2521">
                  <c:v>9.8000000000000007</c:v>
                </c:pt>
                <c:pt idx="2522">
                  <c:v>10</c:v>
                </c:pt>
                <c:pt idx="2523">
                  <c:v>9.9</c:v>
                </c:pt>
                <c:pt idx="2524">
                  <c:v>10</c:v>
                </c:pt>
                <c:pt idx="2525">
                  <c:v>10.1</c:v>
                </c:pt>
                <c:pt idx="2526">
                  <c:v>10.199999999999999</c:v>
                </c:pt>
                <c:pt idx="2527">
                  <c:v>10.1</c:v>
                </c:pt>
                <c:pt idx="2528">
                  <c:v>9.6</c:v>
                </c:pt>
                <c:pt idx="2529">
                  <c:v>10.1</c:v>
                </c:pt>
                <c:pt idx="2530">
                  <c:v>9.8000000000000007</c:v>
                </c:pt>
                <c:pt idx="2531">
                  <c:v>9.8000000000000007</c:v>
                </c:pt>
                <c:pt idx="2532">
                  <c:v>10</c:v>
                </c:pt>
                <c:pt idx="2533">
                  <c:v>10.1</c:v>
                </c:pt>
                <c:pt idx="2534">
                  <c:v>9.8000000000000007</c:v>
                </c:pt>
                <c:pt idx="2535">
                  <c:v>9.3000000000000007</c:v>
                </c:pt>
                <c:pt idx="2536">
                  <c:v>9.4</c:v>
                </c:pt>
                <c:pt idx="2537">
                  <c:v>9.3000000000000007</c:v>
                </c:pt>
                <c:pt idx="2538">
                  <c:v>9.9</c:v>
                </c:pt>
                <c:pt idx="2539">
                  <c:v>10</c:v>
                </c:pt>
                <c:pt idx="2540">
                  <c:v>9.6</c:v>
                </c:pt>
                <c:pt idx="2541">
                  <c:v>9.6</c:v>
                </c:pt>
                <c:pt idx="2542">
                  <c:v>9.6999999999999993</c:v>
                </c:pt>
                <c:pt idx="2543">
                  <c:v>9.9</c:v>
                </c:pt>
                <c:pt idx="2544">
                  <c:v>10.3</c:v>
                </c:pt>
                <c:pt idx="2545">
                  <c:v>10.4</c:v>
                </c:pt>
                <c:pt idx="2546">
                  <c:v>10.6</c:v>
                </c:pt>
                <c:pt idx="2547">
                  <c:v>10.4</c:v>
                </c:pt>
                <c:pt idx="2548">
                  <c:v>10.4</c:v>
                </c:pt>
                <c:pt idx="2549">
                  <c:v>10.4</c:v>
                </c:pt>
                <c:pt idx="2550">
                  <c:v>10.4</c:v>
                </c:pt>
                <c:pt idx="2551">
                  <c:v>10.1</c:v>
                </c:pt>
                <c:pt idx="2552">
                  <c:v>10.1</c:v>
                </c:pt>
                <c:pt idx="2553">
                  <c:v>10.1</c:v>
                </c:pt>
                <c:pt idx="2554">
                  <c:v>10.1</c:v>
                </c:pt>
                <c:pt idx="2555">
                  <c:v>9.9</c:v>
                </c:pt>
                <c:pt idx="2556">
                  <c:v>9.8000000000000007</c:v>
                </c:pt>
                <c:pt idx="2557">
                  <c:v>9.9</c:v>
                </c:pt>
                <c:pt idx="2558">
                  <c:v>10.7</c:v>
                </c:pt>
                <c:pt idx="2559">
                  <c:v>11.2</c:v>
                </c:pt>
                <c:pt idx="2560">
                  <c:v>10.7</c:v>
                </c:pt>
                <c:pt idx="2561">
                  <c:v>10.4</c:v>
                </c:pt>
                <c:pt idx="2562">
                  <c:v>10.199999999999999</c:v>
                </c:pt>
                <c:pt idx="2563">
                  <c:v>10.6</c:v>
                </c:pt>
                <c:pt idx="2564">
                  <c:v>10.6</c:v>
                </c:pt>
                <c:pt idx="2565">
                  <c:v>10.5</c:v>
                </c:pt>
                <c:pt idx="2566">
                  <c:v>10.5</c:v>
                </c:pt>
                <c:pt idx="2567">
                  <c:v>10.3</c:v>
                </c:pt>
                <c:pt idx="2568">
                  <c:v>10.199999999999999</c:v>
                </c:pt>
                <c:pt idx="2569">
                  <c:v>10.1</c:v>
                </c:pt>
                <c:pt idx="2570">
                  <c:v>10</c:v>
                </c:pt>
                <c:pt idx="2571">
                  <c:v>10</c:v>
                </c:pt>
                <c:pt idx="2572">
                  <c:v>10.1</c:v>
                </c:pt>
                <c:pt idx="2573">
                  <c:v>10.5</c:v>
                </c:pt>
                <c:pt idx="2574">
                  <c:v>10.5</c:v>
                </c:pt>
                <c:pt idx="2575">
                  <c:v>10.7</c:v>
                </c:pt>
                <c:pt idx="2576">
                  <c:v>10.6</c:v>
                </c:pt>
                <c:pt idx="2577">
                  <c:v>10.1</c:v>
                </c:pt>
                <c:pt idx="2578">
                  <c:v>10.1</c:v>
                </c:pt>
                <c:pt idx="2579">
                  <c:v>10</c:v>
                </c:pt>
                <c:pt idx="2580">
                  <c:v>9.8000000000000007</c:v>
                </c:pt>
                <c:pt idx="2581">
                  <c:v>9.6999999999999993</c:v>
                </c:pt>
                <c:pt idx="2582">
                  <c:v>9.6999999999999993</c:v>
                </c:pt>
                <c:pt idx="2583">
                  <c:v>9.6999999999999993</c:v>
                </c:pt>
                <c:pt idx="2584">
                  <c:v>9.6999999999999993</c:v>
                </c:pt>
                <c:pt idx="2585">
                  <c:v>9.9</c:v>
                </c:pt>
                <c:pt idx="2586">
                  <c:v>10.3</c:v>
                </c:pt>
                <c:pt idx="2587">
                  <c:v>10.1</c:v>
                </c:pt>
                <c:pt idx="2588">
                  <c:v>9.6</c:v>
                </c:pt>
                <c:pt idx="2589">
                  <c:v>9.4</c:v>
                </c:pt>
                <c:pt idx="2590">
                  <c:v>9.5</c:v>
                </c:pt>
                <c:pt idx="2591">
                  <c:v>9.4</c:v>
                </c:pt>
                <c:pt idx="2592">
                  <c:v>9.5</c:v>
                </c:pt>
                <c:pt idx="2593">
                  <c:v>9.8000000000000007</c:v>
                </c:pt>
                <c:pt idx="2594">
                  <c:v>9.9</c:v>
                </c:pt>
                <c:pt idx="2595">
                  <c:v>9.6999999999999993</c:v>
                </c:pt>
                <c:pt idx="2596">
                  <c:v>9.6999999999999993</c:v>
                </c:pt>
                <c:pt idx="2597">
                  <c:v>9.6</c:v>
                </c:pt>
                <c:pt idx="2598">
                  <c:v>9.5</c:v>
                </c:pt>
                <c:pt idx="2599">
                  <c:v>9.6</c:v>
                </c:pt>
                <c:pt idx="2600">
                  <c:v>9.6</c:v>
                </c:pt>
                <c:pt idx="2601">
                  <c:v>10</c:v>
                </c:pt>
                <c:pt idx="2602">
                  <c:v>10.1</c:v>
                </c:pt>
                <c:pt idx="2603">
                  <c:v>9.6999999999999993</c:v>
                </c:pt>
                <c:pt idx="2604">
                  <c:v>9.5</c:v>
                </c:pt>
                <c:pt idx="2605">
                  <c:v>9.3000000000000007</c:v>
                </c:pt>
                <c:pt idx="2606">
                  <c:v>9.5</c:v>
                </c:pt>
                <c:pt idx="2607">
                  <c:v>9.6</c:v>
                </c:pt>
                <c:pt idx="2608">
                  <c:v>9.4</c:v>
                </c:pt>
                <c:pt idx="2609">
                  <c:v>9.1999999999999993</c:v>
                </c:pt>
                <c:pt idx="2610">
                  <c:v>9.1</c:v>
                </c:pt>
                <c:pt idx="2611">
                  <c:v>9.1999999999999993</c:v>
                </c:pt>
                <c:pt idx="2612">
                  <c:v>9.6</c:v>
                </c:pt>
                <c:pt idx="2613">
                  <c:v>9.6</c:v>
                </c:pt>
                <c:pt idx="2614">
                  <c:v>9.1999999999999993</c:v>
                </c:pt>
                <c:pt idx="2615">
                  <c:v>8.9</c:v>
                </c:pt>
                <c:pt idx="2616">
                  <c:v>8.9</c:v>
                </c:pt>
                <c:pt idx="2617">
                  <c:v>8.9</c:v>
                </c:pt>
                <c:pt idx="2618">
                  <c:v>9</c:v>
                </c:pt>
                <c:pt idx="2619">
                  <c:v>9.1999999999999993</c:v>
                </c:pt>
                <c:pt idx="2620">
                  <c:v>9.1999999999999993</c:v>
                </c:pt>
                <c:pt idx="2621">
                  <c:v>9.1</c:v>
                </c:pt>
                <c:pt idx="2622">
                  <c:v>9.1</c:v>
                </c:pt>
                <c:pt idx="2623">
                  <c:v>8.9</c:v>
                </c:pt>
                <c:pt idx="2624">
                  <c:v>8.6999999999999993</c:v>
                </c:pt>
                <c:pt idx="2625">
                  <c:v>8.6</c:v>
                </c:pt>
                <c:pt idx="2626">
                  <c:v>8.6</c:v>
                </c:pt>
                <c:pt idx="2627">
                  <c:v>8.5</c:v>
                </c:pt>
                <c:pt idx="2628">
                  <c:v>8.4</c:v>
                </c:pt>
                <c:pt idx="2629">
                  <c:v>8.6999999999999993</c:v>
                </c:pt>
                <c:pt idx="2630">
                  <c:v>9</c:v>
                </c:pt>
                <c:pt idx="2631">
                  <c:v>8.5</c:v>
                </c:pt>
                <c:pt idx="2632">
                  <c:v>8.1</c:v>
                </c:pt>
                <c:pt idx="2633">
                  <c:v>8</c:v>
                </c:pt>
                <c:pt idx="2634">
                  <c:v>8</c:v>
                </c:pt>
                <c:pt idx="2635">
                  <c:v>8</c:v>
                </c:pt>
                <c:pt idx="2636">
                  <c:v>8.1</c:v>
                </c:pt>
                <c:pt idx="2637">
                  <c:v>8</c:v>
                </c:pt>
                <c:pt idx="2638">
                  <c:v>8</c:v>
                </c:pt>
                <c:pt idx="2639">
                  <c:v>8.1</c:v>
                </c:pt>
                <c:pt idx="2640">
                  <c:v>8.1</c:v>
                </c:pt>
                <c:pt idx="2641">
                  <c:v>8</c:v>
                </c:pt>
                <c:pt idx="2642">
                  <c:v>8.1</c:v>
                </c:pt>
                <c:pt idx="2643">
                  <c:v>8.1999999999999993</c:v>
                </c:pt>
                <c:pt idx="2644">
                  <c:v>8.1999999999999993</c:v>
                </c:pt>
                <c:pt idx="2645">
                  <c:v>8</c:v>
                </c:pt>
                <c:pt idx="2646">
                  <c:v>7.8</c:v>
                </c:pt>
                <c:pt idx="2647">
                  <c:v>7.7</c:v>
                </c:pt>
                <c:pt idx="2648">
                  <c:v>8</c:v>
                </c:pt>
                <c:pt idx="2649">
                  <c:v>8.1</c:v>
                </c:pt>
                <c:pt idx="2650">
                  <c:v>7.9</c:v>
                </c:pt>
                <c:pt idx="2651">
                  <c:v>8</c:v>
                </c:pt>
                <c:pt idx="2652">
                  <c:v>8.1</c:v>
                </c:pt>
                <c:pt idx="2653">
                  <c:v>8</c:v>
                </c:pt>
                <c:pt idx="2654">
                  <c:v>7.9</c:v>
                </c:pt>
                <c:pt idx="2655">
                  <c:v>7.7</c:v>
                </c:pt>
                <c:pt idx="2656">
                  <c:v>7.5</c:v>
                </c:pt>
                <c:pt idx="2657">
                  <c:v>7.5</c:v>
                </c:pt>
                <c:pt idx="2658">
                  <c:v>7.4</c:v>
                </c:pt>
                <c:pt idx="2659">
                  <c:v>7.4</c:v>
                </c:pt>
                <c:pt idx="2660">
                  <c:v>7.4</c:v>
                </c:pt>
                <c:pt idx="2661">
                  <c:v>7.3</c:v>
                </c:pt>
                <c:pt idx="2662">
                  <c:v>7.3</c:v>
                </c:pt>
                <c:pt idx="2663">
                  <c:v>5.7</c:v>
                </c:pt>
                <c:pt idx="2664">
                  <c:v>6.4</c:v>
                </c:pt>
                <c:pt idx="2665">
                  <c:v>7.5</c:v>
                </c:pt>
                <c:pt idx="2666">
                  <c:v>7.1</c:v>
                </c:pt>
                <c:pt idx="2667">
                  <c:v>7</c:v>
                </c:pt>
                <c:pt idx="2668">
                  <c:v>7.3</c:v>
                </c:pt>
                <c:pt idx="2669">
                  <c:v>7.6</c:v>
                </c:pt>
                <c:pt idx="2670">
                  <c:v>7.7</c:v>
                </c:pt>
                <c:pt idx="2671">
                  <c:v>7.1</c:v>
                </c:pt>
                <c:pt idx="2672">
                  <c:v>7</c:v>
                </c:pt>
                <c:pt idx="2673">
                  <c:v>7.1</c:v>
                </c:pt>
                <c:pt idx="2674">
                  <c:v>7.4</c:v>
                </c:pt>
                <c:pt idx="2675">
                  <c:v>7.5</c:v>
                </c:pt>
                <c:pt idx="2676">
                  <c:v>7.5</c:v>
                </c:pt>
                <c:pt idx="2677">
                  <c:v>7.4</c:v>
                </c:pt>
                <c:pt idx="2678">
                  <c:v>7.3</c:v>
                </c:pt>
                <c:pt idx="2679">
                  <c:v>7.3</c:v>
                </c:pt>
                <c:pt idx="2680">
                  <c:v>6.9</c:v>
                </c:pt>
                <c:pt idx="2681">
                  <c:v>6.1</c:v>
                </c:pt>
                <c:pt idx="2682">
                  <c:v>6.5</c:v>
                </c:pt>
                <c:pt idx="2683">
                  <c:v>6.9</c:v>
                </c:pt>
                <c:pt idx="2684">
                  <c:v>7.1</c:v>
                </c:pt>
                <c:pt idx="2685">
                  <c:v>7.3</c:v>
                </c:pt>
                <c:pt idx="2686">
                  <c:v>7.3</c:v>
                </c:pt>
                <c:pt idx="2687">
                  <c:v>6.5</c:v>
                </c:pt>
                <c:pt idx="2688">
                  <c:v>6.6</c:v>
                </c:pt>
                <c:pt idx="2689">
                  <c:v>7.2</c:v>
                </c:pt>
                <c:pt idx="2690">
                  <c:v>7</c:v>
                </c:pt>
                <c:pt idx="2691">
                  <c:v>6.9</c:v>
                </c:pt>
                <c:pt idx="2692">
                  <c:v>6.5</c:v>
                </c:pt>
                <c:pt idx="2693">
                  <c:v>6.7</c:v>
                </c:pt>
                <c:pt idx="2694">
                  <c:v>5.9</c:v>
                </c:pt>
                <c:pt idx="2695">
                  <c:v>6.2</c:v>
                </c:pt>
                <c:pt idx="2696">
                  <c:v>6.5</c:v>
                </c:pt>
                <c:pt idx="2697">
                  <c:v>6.3</c:v>
                </c:pt>
                <c:pt idx="2698">
                  <c:v>6.4</c:v>
                </c:pt>
                <c:pt idx="2699">
                  <c:v>6.2</c:v>
                </c:pt>
                <c:pt idx="2700">
                  <c:v>5.9</c:v>
                </c:pt>
                <c:pt idx="2701">
                  <c:v>5.9</c:v>
                </c:pt>
                <c:pt idx="2702">
                  <c:v>6</c:v>
                </c:pt>
                <c:pt idx="2703">
                  <c:v>5.4</c:v>
                </c:pt>
                <c:pt idx="2704">
                  <c:v>5.3</c:v>
                </c:pt>
                <c:pt idx="2705">
                  <c:v>5.4</c:v>
                </c:pt>
                <c:pt idx="2706">
                  <c:v>4.9000000000000004</c:v>
                </c:pt>
                <c:pt idx="2707">
                  <c:v>5.3</c:v>
                </c:pt>
                <c:pt idx="2708">
                  <c:v>5.5</c:v>
                </c:pt>
                <c:pt idx="2709">
                  <c:v>5.8</c:v>
                </c:pt>
                <c:pt idx="2710">
                  <c:v>5.8</c:v>
                </c:pt>
                <c:pt idx="2711">
                  <c:v>5.5</c:v>
                </c:pt>
                <c:pt idx="2712">
                  <c:v>5.2</c:v>
                </c:pt>
                <c:pt idx="2713">
                  <c:v>5.0999999999999996</c:v>
                </c:pt>
                <c:pt idx="2714">
                  <c:v>5.6</c:v>
                </c:pt>
                <c:pt idx="2715">
                  <c:v>5.8</c:v>
                </c:pt>
                <c:pt idx="2716">
                  <c:v>5.3</c:v>
                </c:pt>
                <c:pt idx="2717">
                  <c:v>5</c:v>
                </c:pt>
                <c:pt idx="2718">
                  <c:v>5.4</c:v>
                </c:pt>
                <c:pt idx="2719">
                  <c:v>5.3</c:v>
                </c:pt>
                <c:pt idx="2720">
                  <c:v>4.9000000000000004</c:v>
                </c:pt>
                <c:pt idx="2721">
                  <c:v>5</c:v>
                </c:pt>
                <c:pt idx="2722">
                  <c:v>5</c:v>
                </c:pt>
                <c:pt idx="2723">
                  <c:v>5.3</c:v>
                </c:pt>
                <c:pt idx="2724">
                  <c:v>5.3</c:v>
                </c:pt>
                <c:pt idx="2725">
                  <c:v>4.5999999999999996</c:v>
                </c:pt>
                <c:pt idx="2726">
                  <c:v>4.9000000000000004</c:v>
                </c:pt>
                <c:pt idx="2727">
                  <c:v>5</c:v>
                </c:pt>
                <c:pt idx="2728">
                  <c:v>4.4000000000000004</c:v>
                </c:pt>
                <c:pt idx="2729">
                  <c:v>5.2</c:v>
                </c:pt>
                <c:pt idx="2730">
                  <c:v>5.4</c:v>
                </c:pt>
                <c:pt idx="2731">
                  <c:v>5.3</c:v>
                </c:pt>
                <c:pt idx="2732">
                  <c:v>5</c:v>
                </c:pt>
                <c:pt idx="2733">
                  <c:v>4.8</c:v>
                </c:pt>
                <c:pt idx="2734">
                  <c:v>4.9000000000000004</c:v>
                </c:pt>
                <c:pt idx="2735">
                  <c:v>4.8</c:v>
                </c:pt>
                <c:pt idx="2736">
                  <c:v>5.2</c:v>
                </c:pt>
                <c:pt idx="2737">
                  <c:v>5.4</c:v>
                </c:pt>
                <c:pt idx="2738">
                  <c:v>5.4</c:v>
                </c:pt>
                <c:pt idx="2739">
                  <c:v>5.2</c:v>
                </c:pt>
                <c:pt idx="2740">
                  <c:v>4.8</c:v>
                </c:pt>
                <c:pt idx="2741">
                  <c:v>4.5</c:v>
                </c:pt>
                <c:pt idx="2742">
                  <c:v>4.5</c:v>
                </c:pt>
                <c:pt idx="2743">
                  <c:v>4.3</c:v>
                </c:pt>
                <c:pt idx="2744">
                  <c:v>4.0999999999999996</c:v>
                </c:pt>
                <c:pt idx="2745">
                  <c:v>4.2</c:v>
                </c:pt>
                <c:pt idx="2746">
                  <c:v>4.2</c:v>
                </c:pt>
                <c:pt idx="2747">
                  <c:v>4.3</c:v>
                </c:pt>
                <c:pt idx="2748">
                  <c:v>4.5</c:v>
                </c:pt>
                <c:pt idx="2749">
                  <c:v>4.9000000000000004</c:v>
                </c:pt>
                <c:pt idx="2750">
                  <c:v>5.0999999999999996</c:v>
                </c:pt>
                <c:pt idx="2751">
                  <c:v>4.8</c:v>
                </c:pt>
                <c:pt idx="2752">
                  <c:v>2.7</c:v>
                </c:pt>
                <c:pt idx="2753">
                  <c:v>3.8</c:v>
                </c:pt>
                <c:pt idx="2754">
                  <c:v>4</c:v>
                </c:pt>
                <c:pt idx="2755">
                  <c:v>4.2</c:v>
                </c:pt>
                <c:pt idx="2756">
                  <c:v>4.2</c:v>
                </c:pt>
                <c:pt idx="2757">
                  <c:v>4.0999999999999996</c:v>
                </c:pt>
                <c:pt idx="2758">
                  <c:v>4.0999999999999996</c:v>
                </c:pt>
                <c:pt idx="2759">
                  <c:v>4.4000000000000004</c:v>
                </c:pt>
                <c:pt idx="2760">
                  <c:v>4.5999999999999996</c:v>
                </c:pt>
                <c:pt idx="2761">
                  <c:v>4.5</c:v>
                </c:pt>
                <c:pt idx="2762">
                  <c:v>5</c:v>
                </c:pt>
                <c:pt idx="2763">
                  <c:v>4.9000000000000004</c:v>
                </c:pt>
                <c:pt idx="2764">
                  <c:v>4.2</c:v>
                </c:pt>
                <c:pt idx="2765">
                  <c:v>4.2</c:v>
                </c:pt>
                <c:pt idx="2766">
                  <c:v>4.2</c:v>
                </c:pt>
                <c:pt idx="2767">
                  <c:v>4.3</c:v>
                </c:pt>
                <c:pt idx="2768">
                  <c:v>4.3</c:v>
                </c:pt>
                <c:pt idx="2769">
                  <c:v>4.2</c:v>
                </c:pt>
                <c:pt idx="2770">
                  <c:v>4.8</c:v>
                </c:pt>
                <c:pt idx="2771">
                  <c:v>4.7</c:v>
                </c:pt>
                <c:pt idx="2772">
                  <c:v>4.5</c:v>
                </c:pt>
                <c:pt idx="2773">
                  <c:v>4.5999999999999996</c:v>
                </c:pt>
                <c:pt idx="2774">
                  <c:v>4.5</c:v>
                </c:pt>
                <c:pt idx="2775">
                  <c:v>2.6</c:v>
                </c:pt>
                <c:pt idx="2776">
                  <c:v>4</c:v>
                </c:pt>
                <c:pt idx="2777">
                  <c:v>4.7</c:v>
                </c:pt>
                <c:pt idx="2778">
                  <c:v>4.5999999999999996</c:v>
                </c:pt>
                <c:pt idx="2779">
                  <c:v>4.7</c:v>
                </c:pt>
                <c:pt idx="2780">
                  <c:v>4.7</c:v>
                </c:pt>
                <c:pt idx="2781">
                  <c:v>4.7</c:v>
                </c:pt>
                <c:pt idx="2782">
                  <c:v>4.5999999999999996</c:v>
                </c:pt>
                <c:pt idx="2783">
                  <c:v>4.9000000000000004</c:v>
                </c:pt>
                <c:pt idx="2784">
                  <c:v>4.8</c:v>
                </c:pt>
                <c:pt idx="2785">
                  <c:v>4.8</c:v>
                </c:pt>
                <c:pt idx="2786">
                  <c:v>4.5999999999999996</c:v>
                </c:pt>
                <c:pt idx="2787">
                  <c:v>4.5999999999999996</c:v>
                </c:pt>
                <c:pt idx="2788">
                  <c:v>4.7</c:v>
                </c:pt>
                <c:pt idx="2789">
                  <c:v>4.7</c:v>
                </c:pt>
                <c:pt idx="2790">
                  <c:v>4.7</c:v>
                </c:pt>
                <c:pt idx="2791">
                  <c:v>4.5999999999999996</c:v>
                </c:pt>
                <c:pt idx="2792">
                  <c:v>4.7</c:v>
                </c:pt>
                <c:pt idx="2793">
                  <c:v>4.8</c:v>
                </c:pt>
                <c:pt idx="2794">
                  <c:v>4.9000000000000004</c:v>
                </c:pt>
                <c:pt idx="2795">
                  <c:v>5.3</c:v>
                </c:pt>
                <c:pt idx="2796">
                  <c:v>6.3</c:v>
                </c:pt>
                <c:pt idx="2797">
                  <c:v>5.2</c:v>
                </c:pt>
                <c:pt idx="2798">
                  <c:v>5.0999999999999996</c:v>
                </c:pt>
                <c:pt idx="2799">
                  <c:v>5.4</c:v>
                </c:pt>
                <c:pt idx="2800">
                  <c:v>5.3</c:v>
                </c:pt>
                <c:pt idx="2801">
                  <c:v>5.2</c:v>
                </c:pt>
                <c:pt idx="2802">
                  <c:v>5.2</c:v>
                </c:pt>
                <c:pt idx="2803">
                  <c:v>5</c:v>
                </c:pt>
                <c:pt idx="2804">
                  <c:v>5.3</c:v>
                </c:pt>
                <c:pt idx="2805">
                  <c:v>5.4</c:v>
                </c:pt>
                <c:pt idx="2806">
                  <c:v>5.8</c:v>
                </c:pt>
                <c:pt idx="2807">
                  <c:v>5.9</c:v>
                </c:pt>
                <c:pt idx="2808">
                  <c:v>5.3</c:v>
                </c:pt>
                <c:pt idx="2809">
                  <c:v>5.2</c:v>
                </c:pt>
                <c:pt idx="2810">
                  <c:v>5.3</c:v>
                </c:pt>
                <c:pt idx="2811">
                  <c:v>5.5</c:v>
                </c:pt>
                <c:pt idx="2812">
                  <c:v>5.6</c:v>
                </c:pt>
                <c:pt idx="2813">
                  <c:v>5.7</c:v>
                </c:pt>
                <c:pt idx="2814">
                  <c:v>5.8</c:v>
                </c:pt>
                <c:pt idx="2815">
                  <c:v>5.9</c:v>
                </c:pt>
                <c:pt idx="2816">
                  <c:v>5.9</c:v>
                </c:pt>
                <c:pt idx="2817">
                  <c:v>5.9</c:v>
                </c:pt>
                <c:pt idx="2818">
                  <c:v>6</c:v>
                </c:pt>
                <c:pt idx="2819">
                  <c:v>6.4</c:v>
                </c:pt>
                <c:pt idx="2820">
                  <c:v>6.7</c:v>
                </c:pt>
                <c:pt idx="2821">
                  <c:v>6.7</c:v>
                </c:pt>
                <c:pt idx="2822">
                  <c:v>6.2</c:v>
                </c:pt>
                <c:pt idx="2823">
                  <c:v>6.3</c:v>
                </c:pt>
                <c:pt idx="2824">
                  <c:v>6.4</c:v>
                </c:pt>
                <c:pt idx="2825">
                  <c:v>6.9</c:v>
                </c:pt>
                <c:pt idx="2826">
                  <c:v>7</c:v>
                </c:pt>
                <c:pt idx="2827">
                  <c:v>6.9</c:v>
                </c:pt>
                <c:pt idx="2828">
                  <c:v>7.1</c:v>
                </c:pt>
                <c:pt idx="2829">
                  <c:v>7.4</c:v>
                </c:pt>
                <c:pt idx="2830">
                  <c:v>7.3</c:v>
                </c:pt>
                <c:pt idx="2831">
                  <c:v>7.3</c:v>
                </c:pt>
                <c:pt idx="2832">
                  <c:v>7</c:v>
                </c:pt>
                <c:pt idx="2833">
                  <c:v>6.7</c:v>
                </c:pt>
                <c:pt idx="2834">
                  <c:v>6.8</c:v>
                </c:pt>
                <c:pt idx="2835">
                  <c:v>6.9</c:v>
                </c:pt>
                <c:pt idx="2836">
                  <c:v>7.1</c:v>
                </c:pt>
                <c:pt idx="2837">
                  <c:v>7.1</c:v>
                </c:pt>
                <c:pt idx="2838">
                  <c:v>7.1</c:v>
                </c:pt>
                <c:pt idx="2839">
                  <c:v>5.3</c:v>
                </c:pt>
                <c:pt idx="2840">
                  <c:v>6.5</c:v>
                </c:pt>
                <c:pt idx="2841">
                  <c:v>7.7</c:v>
                </c:pt>
                <c:pt idx="2842">
                  <c:v>7.8</c:v>
                </c:pt>
                <c:pt idx="2843">
                  <c:v>7.9</c:v>
                </c:pt>
                <c:pt idx="2844">
                  <c:v>8.4</c:v>
                </c:pt>
                <c:pt idx="2845">
                  <c:v>8.3000000000000007</c:v>
                </c:pt>
                <c:pt idx="2846">
                  <c:v>7.9</c:v>
                </c:pt>
                <c:pt idx="2847">
                  <c:v>8.1999999999999993</c:v>
                </c:pt>
                <c:pt idx="2848">
                  <c:v>8.4</c:v>
                </c:pt>
                <c:pt idx="2849">
                  <c:v>8.8000000000000007</c:v>
                </c:pt>
                <c:pt idx="2850">
                  <c:v>8.6</c:v>
                </c:pt>
                <c:pt idx="2851">
                  <c:v>8.5</c:v>
                </c:pt>
                <c:pt idx="2852">
                  <c:v>8.6</c:v>
                </c:pt>
                <c:pt idx="2853">
                  <c:v>8.6</c:v>
                </c:pt>
                <c:pt idx="2854">
                  <c:v>8.9</c:v>
                </c:pt>
                <c:pt idx="2855">
                  <c:v>8.8000000000000007</c:v>
                </c:pt>
                <c:pt idx="2856">
                  <c:v>9</c:v>
                </c:pt>
                <c:pt idx="2857">
                  <c:v>9.1</c:v>
                </c:pt>
                <c:pt idx="2858">
                  <c:v>8.9</c:v>
                </c:pt>
                <c:pt idx="2859">
                  <c:v>9.1999999999999993</c:v>
                </c:pt>
                <c:pt idx="2860">
                  <c:v>9.4</c:v>
                </c:pt>
                <c:pt idx="2861">
                  <c:v>9.1999999999999993</c:v>
                </c:pt>
                <c:pt idx="2862">
                  <c:v>9.1999999999999993</c:v>
                </c:pt>
                <c:pt idx="2863">
                  <c:v>9.3000000000000007</c:v>
                </c:pt>
                <c:pt idx="2864">
                  <c:v>9.5</c:v>
                </c:pt>
                <c:pt idx="2865">
                  <c:v>9.8000000000000007</c:v>
                </c:pt>
                <c:pt idx="2866">
                  <c:v>9.6999999999999993</c:v>
                </c:pt>
                <c:pt idx="2867">
                  <c:v>9.6999999999999993</c:v>
                </c:pt>
                <c:pt idx="2868">
                  <c:v>9.6999999999999993</c:v>
                </c:pt>
                <c:pt idx="2869">
                  <c:v>9.5</c:v>
                </c:pt>
                <c:pt idx="2870">
                  <c:v>9.6</c:v>
                </c:pt>
                <c:pt idx="2871">
                  <c:v>9.9</c:v>
                </c:pt>
                <c:pt idx="2872">
                  <c:v>9.6999999999999993</c:v>
                </c:pt>
                <c:pt idx="2873">
                  <c:v>9.6</c:v>
                </c:pt>
                <c:pt idx="2874">
                  <c:v>9.4</c:v>
                </c:pt>
                <c:pt idx="2875">
                  <c:v>9.4</c:v>
                </c:pt>
                <c:pt idx="2876">
                  <c:v>9.5</c:v>
                </c:pt>
                <c:pt idx="2877">
                  <c:v>9.6</c:v>
                </c:pt>
                <c:pt idx="2878">
                  <c:v>9.6999999999999993</c:v>
                </c:pt>
                <c:pt idx="2879">
                  <c:v>9.8000000000000007</c:v>
                </c:pt>
                <c:pt idx="2880">
                  <c:v>10</c:v>
                </c:pt>
                <c:pt idx="2881">
                  <c:v>10.1</c:v>
                </c:pt>
                <c:pt idx="2882">
                  <c:v>10.1</c:v>
                </c:pt>
                <c:pt idx="2883">
                  <c:v>10.1</c:v>
                </c:pt>
                <c:pt idx="2884">
                  <c:v>10.199999999999999</c:v>
                </c:pt>
                <c:pt idx="2885">
                  <c:v>10.1</c:v>
                </c:pt>
                <c:pt idx="2886">
                  <c:v>9.9</c:v>
                </c:pt>
                <c:pt idx="2887">
                  <c:v>10.1</c:v>
                </c:pt>
                <c:pt idx="2888">
                  <c:v>10.1</c:v>
                </c:pt>
                <c:pt idx="2889">
                  <c:v>10.1</c:v>
                </c:pt>
                <c:pt idx="2890">
                  <c:v>10</c:v>
                </c:pt>
                <c:pt idx="2891">
                  <c:v>10.1</c:v>
                </c:pt>
                <c:pt idx="2892">
                  <c:v>10.199999999999999</c:v>
                </c:pt>
                <c:pt idx="2893">
                  <c:v>10.1</c:v>
                </c:pt>
                <c:pt idx="2894">
                  <c:v>10</c:v>
                </c:pt>
                <c:pt idx="2895">
                  <c:v>10</c:v>
                </c:pt>
                <c:pt idx="2896">
                  <c:v>10.199999999999999</c:v>
                </c:pt>
                <c:pt idx="2897">
                  <c:v>10.199999999999999</c:v>
                </c:pt>
                <c:pt idx="2898">
                  <c:v>10.199999999999999</c:v>
                </c:pt>
                <c:pt idx="2899">
                  <c:v>10</c:v>
                </c:pt>
                <c:pt idx="2900">
                  <c:v>9.8000000000000007</c:v>
                </c:pt>
                <c:pt idx="2901">
                  <c:v>9.9</c:v>
                </c:pt>
                <c:pt idx="2902">
                  <c:v>10</c:v>
                </c:pt>
                <c:pt idx="2903">
                  <c:v>9.8000000000000007</c:v>
                </c:pt>
                <c:pt idx="2904">
                  <c:v>9.6999999999999993</c:v>
                </c:pt>
                <c:pt idx="2905">
                  <c:v>9.6999999999999993</c:v>
                </c:pt>
                <c:pt idx="2906">
                  <c:v>9.6</c:v>
                </c:pt>
                <c:pt idx="2907">
                  <c:v>9.9</c:v>
                </c:pt>
                <c:pt idx="2908">
                  <c:v>10.4</c:v>
                </c:pt>
                <c:pt idx="2909">
                  <c:v>10.5</c:v>
                </c:pt>
                <c:pt idx="2910">
                  <c:v>10.6</c:v>
                </c:pt>
                <c:pt idx="2911">
                  <c:v>10.6</c:v>
                </c:pt>
                <c:pt idx="2912">
                  <c:v>10.5</c:v>
                </c:pt>
                <c:pt idx="2913">
                  <c:v>10.4</c:v>
                </c:pt>
                <c:pt idx="2914">
                  <c:v>10.4</c:v>
                </c:pt>
                <c:pt idx="2915">
                  <c:v>10.4</c:v>
                </c:pt>
                <c:pt idx="2916">
                  <c:v>10.4</c:v>
                </c:pt>
                <c:pt idx="2917">
                  <c:v>10.5</c:v>
                </c:pt>
                <c:pt idx="2918">
                  <c:v>10.6</c:v>
                </c:pt>
                <c:pt idx="2919">
                  <c:v>10.7</c:v>
                </c:pt>
                <c:pt idx="2920">
                  <c:v>10.6</c:v>
                </c:pt>
                <c:pt idx="2921">
                  <c:v>10.5</c:v>
                </c:pt>
                <c:pt idx="2922">
                  <c:v>10.4</c:v>
                </c:pt>
                <c:pt idx="2923">
                  <c:v>10.5</c:v>
                </c:pt>
                <c:pt idx="2924">
                  <c:v>10.6</c:v>
                </c:pt>
                <c:pt idx="2925">
                  <c:v>10.7</c:v>
                </c:pt>
                <c:pt idx="2926">
                  <c:v>10.6</c:v>
                </c:pt>
                <c:pt idx="2927">
                  <c:v>10.6</c:v>
                </c:pt>
                <c:pt idx="2928">
                  <c:v>10.7</c:v>
                </c:pt>
                <c:pt idx="2929">
                  <c:v>10.4</c:v>
                </c:pt>
                <c:pt idx="2930">
                  <c:v>10.199999999999999</c:v>
                </c:pt>
                <c:pt idx="2931">
                  <c:v>10.1</c:v>
                </c:pt>
                <c:pt idx="2932">
                  <c:v>10</c:v>
                </c:pt>
                <c:pt idx="2933">
                  <c:v>10.199999999999999</c:v>
                </c:pt>
                <c:pt idx="2934">
                  <c:v>10.6</c:v>
                </c:pt>
                <c:pt idx="2935">
                  <c:v>10.5</c:v>
                </c:pt>
                <c:pt idx="2936">
                  <c:v>10.4</c:v>
                </c:pt>
                <c:pt idx="2937">
                  <c:v>10.5</c:v>
                </c:pt>
                <c:pt idx="2938">
                  <c:v>10.4</c:v>
                </c:pt>
                <c:pt idx="2939">
                  <c:v>10.5</c:v>
                </c:pt>
                <c:pt idx="2940">
                  <c:v>10.5</c:v>
                </c:pt>
                <c:pt idx="2941">
                  <c:v>10.3</c:v>
                </c:pt>
                <c:pt idx="2942">
                  <c:v>10.1</c:v>
                </c:pt>
                <c:pt idx="2943">
                  <c:v>10</c:v>
                </c:pt>
                <c:pt idx="2944">
                  <c:v>10.1</c:v>
                </c:pt>
                <c:pt idx="2945">
                  <c:v>10.199999999999999</c:v>
                </c:pt>
                <c:pt idx="2946">
                  <c:v>10</c:v>
                </c:pt>
                <c:pt idx="2947">
                  <c:v>9.9</c:v>
                </c:pt>
                <c:pt idx="2948">
                  <c:v>9.9</c:v>
                </c:pt>
                <c:pt idx="2949">
                  <c:v>10.1</c:v>
                </c:pt>
                <c:pt idx="2950">
                  <c:v>10.199999999999999</c:v>
                </c:pt>
                <c:pt idx="2951">
                  <c:v>10.3</c:v>
                </c:pt>
                <c:pt idx="2952">
                  <c:v>9.9</c:v>
                </c:pt>
                <c:pt idx="2953">
                  <c:v>9.5</c:v>
                </c:pt>
                <c:pt idx="2954">
                  <c:v>9.4</c:v>
                </c:pt>
                <c:pt idx="2955">
                  <c:v>9.4</c:v>
                </c:pt>
                <c:pt idx="2956">
                  <c:v>9.4</c:v>
                </c:pt>
                <c:pt idx="2957">
                  <c:v>9.4</c:v>
                </c:pt>
                <c:pt idx="2958">
                  <c:v>9.6999999999999993</c:v>
                </c:pt>
                <c:pt idx="2959">
                  <c:v>9.8000000000000007</c:v>
                </c:pt>
                <c:pt idx="2960">
                  <c:v>9.6</c:v>
                </c:pt>
                <c:pt idx="2961">
                  <c:v>9.5</c:v>
                </c:pt>
                <c:pt idx="2962">
                  <c:v>9.5</c:v>
                </c:pt>
                <c:pt idx="2963">
                  <c:v>9.5</c:v>
                </c:pt>
                <c:pt idx="2964">
                  <c:v>9.5</c:v>
                </c:pt>
                <c:pt idx="2965">
                  <c:v>9.5</c:v>
                </c:pt>
                <c:pt idx="2966">
                  <c:v>9.4</c:v>
                </c:pt>
                <c:pt idx="2967">
                  <c:v>9.3000000000000007</c:v>
                </c:pt>
                <c:pt idx="2968">
                  <c:v>9.3000000000000007</c:v>
                </c:pt>
                <c:pt idx="2969">
                  <c:v>9.3000000000000007</c:v>
                </c:pt>
                <c:pt idx="2970">
                  <c:v>9.3000000000000007</c:v>
                </c:pt>
                <c:pt idx="2971">
                  <c:v>9.4</c:v>
                </c:pt>
                <c:pt idx="2972">
                  <c:v>9.1</c:v>
                </c:pt>
                <c:pt idx="2973">
                  <c:v>9.6</c:v>
                </c:pt>
                <c:pt idx="2974">
                  <c:v>9.6</c:v>
                </c:pt>
                <c:pt idx="2975">
                  <c:v>9.1999999999999993</c:v>
                </c:pt>
                <c:pt idx="2976">
                  <c:v>9.1999999999999993</c:v>
                </c:pt>
                <c:pt idx="2977">
                  <c:v>9.1</c:v>
                </c:pt>
                <c:pt idx="2978">
                  <c:v>9.1</c:v>
                </c:pt>
                <c:pt idx="2979">
                  <c:v>9</c:v>
                </c:pt>
                <c:pt idx="2980">
                  <c:v>9</c:v>
                </c:pt>
                <c:pt idx="2981">
                  <c:v>9.1</c:v>
                </c:pt>
                <c:pt idx="2982">
                  <c:v>9</c:v>
                </c:pt>
                <c:pt idx="2983">
                  <c:v>9</c:v>
                </c:pt>
                <c:pt idx="2984">
                  <c:v>9.1</c:v>
                </c:pt>
                <c:pt idx="2985">
                  <c:v>9</c:v>
                </c:pt>
                <c:pt idx="2986">
                  <c:v>8.9</c:v>
                </c:pt>
                <c:pt idx="2987">
                  <c:v>8.9</c:v>
                </c:pt>
                <c:pt idx="2988">
                  <c:v>8.8000000000000007</c:v>
                </c:pt>
                <c:pt idx="2989">
                  <c:v>8.6999999999999993</c:v>
                </c:pt>
                <c:pt idx="2990">
                  <c:v>8.6</c:v>
                </c:pt>
                <c:pt idx="2991">
                  <c:v>8.5</c:v>
                </c:pt>
                <c:pt idx="2992">
                  <c:v>8.6</c:v>
                </c:pt>
                <c:pt idx="2993">
                  <c:v>8.5</c:v>
                </c:pt>
                <c:pt idx="2994">
                  <c:v>8.8000000000000007</c:v>
                </c:pt>
                <c:pt idx="2995">
                  <c:v>9</c:v>
                </c:pt>
                <c:pt idx="2996">
                  <c:v>8.6</c:v>
                </c:pt>
                <c:pt idx="2997">
                  <c:v>8.1999999999999993</c:v>
                </c:pt>
                <c:pt idx="2998">
                  <c:v>8.1</c:v>
                </c:pt>
                <c:pt idx="2999">
                  <c:v>8</c:v>
                </c:pt>
                <c:pt idx="3000">
                  <c:v>8</c:v>
                </c:pt>
                <c:pt idx="3001">
                  <c:v>8</c:v>
                </c:pt>
                <c:pt idx="3002">
                  <c:v>8.1</c:v>
                </c:pt>
                <c:pt idx="3003">
                  <c:v>8.1</c:v>
                </c:pt>
                <c:pt idx="3004">
                  <c:v>8.1</c:v>
                </c:pt>
                <c:pt idx="3005">
                  <c:v>8</c:v>
                </c:pt>
                <c:pt idx="3006">
                  <c:v>8</c:v>
                </c:pt>
                <c:pt idx="3007">
                  <c:v>8</c:v>
                </c:pt>
                <c:pt idx="3008">
                  <c:v>7.8</c:v>
                </c:pt>
                <c:pt idx="3009">
                  <c:v>8.5</c:v>
                </c:pt>
                <c:pt idx="3010">
                  <c:v>8.3000000000000007</c:v>
                </c:pt>
                <c:pt idx="3011">
                  <c:v>8.6999999999999993</c:v>
                </c:pt>
                <c:pt idx="3012">
                  <c:v>8.9</c:v>
                </c:pt>
                <c:pt idx="3013">
                  <c:v>9</c:v>
                </c:pt>
                <c:pt idx="3014">
                  <c:v>9.1</c:v>
                </c:pt>
                <c:pt idx="3015">
                  <c:v>9.1999999999999993</c:v>
                </c:pt>
                <c:pt idx="3016">
                  <c:v>9.1</c:v>
                </c:pt>
                <c:pt idx="3017">
                  <c:v>9</c:v>
                </c:pt>
                <c:pt idx="3018">
                  <c:v>9.1</c:v>
                </c:pt>
                <c:pt idx="3019">
                  <c:v>8.8000000000000007</c:v>
                </c:pt>
                <c:pt idx="3020">
                  <c:v>8.9</c:v>
                </c:pt>
                <c:pt idx="3021">
                  <c:v>9</c:v>
                </c:pt>
                <c:pt idx="3022">
                  <c:v>8.8000000000000007</c:v>
                </c:pt>
                <c:pt idx="3023">
                  <c:v>8.6</c:v>
                </c:pt>
                <c:pt idx="3024">
                  <c:v>8.4</c:v>
                </c:pt>
                <c:pt idx="3025">
                  <c:v>8.6</c:v>
                </c:pt>
                <c:pt idx="3026">
                  <c:v>8.5</c:v>
                </c:pt>
                <c:pt idx="3027">
                  <c:v>8.5</c:v>
                </c:pt>
                <c:pt idx="3028">
                  <c:v>8.4</c:v>
                </c:pt>
                <c:pt idx="3029">
                  <c:v>8.3000000000000007</c:v>
                </c:pt>
                <c:pt idx="3030">
                  <c:v>8.1</c:v>
                </c:pt>
                <c:pt idx="3031">
                  <c:v>7.8</c:v>
                </c:pt>
                <c:pt idx="3032">
                  <c:v>7.9</c:v>
                </c:pt>
                <c:pt idx="3033">
                  <c:v>8</c:v>
                </c:pt>
                <c:pt idx="3034">
                  <c:v>7.9</c:v>
                </c:pt>
                <c:pt idx="3035">
                  <c:v>7.6</c:v>
                </c:pt>
                <c:pt idx="3036">
                  <c:v>7.7</c:v>
                </c:pt>
                <c:pt idx="3037">
                  <c:v>7.9</c:v>
                </c:pt>
                <c:pt idx="3038">
                  <c:v>7.6</c:v>
                </c:pt>
                <c:pt idx="3039">
                  <c:v>7.4</c:v>
                </c:pt>
                <c:pt idx="3040">
                  <c:v>7.4</c:v>
                </c:pt>
                <c:pt idx="3041">
                  <c:v>7.6</c:v>
                </c:pt>
                <c:pt idx="3042">
                  <c:v>7.5</c:v>
                </c:pt>
                <c:pt idx="3043">
                  <c:v>7.6</c:v>
                </c:pt>
                <c:pt idx="3044">
                  <c:v>7.7</c:v>
                </c:pt>
                <c:pt idx="3045">
                  <c:v>7.7</c:v>
                </c:pt>
                <c:pt idx="3046">
                  <c:v>7.6</c:v>
                </c:pt>
                <c:pt idx="3047">
                  <c:v>7.4</c:v>
                </c:pt>
                <c:pt idx="3048">
                  <c:v>7.4</c:v>
                </c:pt>
                <c:pt idx="3049">
                  <c:v>7.3</c:v>
                </c:pt>
                <c:pt idx="3050">
                  <c:v>7.3</c:v>
                </c:pt>
                <c:pt idx="3051">
                  <c:v>7.5</c:v>
                </c:pt>
                <c:pt idx="3052">
                  <c:v>7</c:v>
                </c:pt>
                <c:pt idx="3053">
                  <c:v>7</c:v>
                </c:pt>
                <c:pt idx="3054">
                  <c:v>6.5</c:v>
                </c:pt>
                <c:pt idx="3055">
                  <c:v>6.6</c:v>
                </c:pt>
                <c:pt idx="3056">
                  <c:v>7.1</c:v>
                </c:pt>
                <c:pt idx="3057">
                  <c:v>7</c:v>
                </c:pt>
                <c:pt idx="3058">
                  <c:v>6.8</c:v>
                </c:pt>
                <c:pt idx="3059">
                  <c:v>6.7</c:v>
                </c:pt>
                <c:pt idx="3060">
                  <c:v>6.6</c:v>
                </c:pt>
                <c:pt idx="3061">
                  <c:v>6.5</c:v>
                </c:pt>
                <c:pt idx="3062">
                  <c:v>6.5</c:v>
                </c:pt>
                <c:pt idx="3063">
                  <c:v>6.6</c:v>
                </c:pt>
                <c:pt idx="3064">
                  <c:v>4.9000000000000004</c:v>
                </c:pt>
                <c:pt idx="3065">
                  <c:v>5.4</c:v>
                </c:pt>
                <c:pt idx="3066">
                  <c:v>6</c:v>
                </c:pt>
                <c:pt idx="3067">
                  <c:v>6.1</c:v>
                </c:pt>
                <c:pt idx="3068">
                  <c:v>6.1</c:v>
                </c:pt>
                <c:pt idx="3069">
                  <c:v>6</c:v>
                </c:pt>
                <c:pt idx="3070">
                  <c:v>5.4</c:v>
                </c:pt>
                <c:pt idx="3071">
                  <c:v>6.2</c:v>
                </c:pt>
                <c:pt idx="3072">
                  <c:v>6.7</c:v>
                </c:pt>
                <c:pt idx="3073">
                  <c:v>6.6</c:v>
                </c:pt>
                <c:pt idx="3074">
                  <c:v>6.2</c:v>
                </c:pt>
                <c:pt idx="3075">
                  <c:v>5.9</c:v>
                </c:pt>
                <c:pt idx="3076">
                  <c:v>5.5</c:v>
                </c:pt>
                <c:pt idx="3077">
                  <c:v>5</c:v>
                </c:pt>
                <c:pt idx="3078">
                  <c:v>5</c:v>
                </c:pt>
                <c:pt idx="3079">
                  <c:v>5.2</c:v>
                </c:pt>
                <c:pt idx="3080">
                  <c:v>5.2</c:v>
                </c:pt>
                <c:pt idx="3081">
                  <c:v>5</c:v>
                </c:pt>
                <c:pt idx="3082">
                  <c:v>5.0999999999999996</c:v>
                </c:pt>
                <c:pt idx="3083">
                  <c:v>5.0999999999999996</c:v>
                </c:pt>
                <c:pt idx="3084">
                  <c:v>4.9000000000000004</c:v>
                </c:pt>
                <c:pt idx="3085">
                  <c:v>4.9000000000000004</c:v>
                </c:pt>
                <c:pt idx="3086">
                  <c:v>4.9000000000000004</c:v>
                </c:pt>
                <c:pt idx="3087">
                  <c:v>5.2</c:v>
                </c:pt>
                <c:pt idx="3088">
                  <c:v>5.3</c:v>
                </c:pt>
                <c:pt idx="3089">
                  <c:v>5</c:v>
                </c:pt>
                <c:pt idx="3090">
                  <c:v>4.5999999999999996</c:v>
                </c:pt>
                <c:pt idx="3091">
                  <c:v>4.3</c:v>
                </c:pt>
                <c:pt idx="3092">
                  <c:v>4.2</c:v>
                </c:pt>
                <c:pt idx="3093">
                  <c:v>4.4000000000000004</c:v>
                </c:pt>
                <c:pt idx="3094">
                  <c:v>5.0999999999999996</c:v>
                </c:pt>
                <c:pt idx="3095">
                  <c:v>4.8</c:v>
                </c:pt>
                <c:pt idx="3096">
                  <c:v>5</c:v>
                </c:pt>
                <c:pt idx="3097">
                  <c:v>4.9000000000000004</c:v>
                </c:pt>
                <c:pt idx="3098">
                  <c:v>4.7</c:v>
                </c:pt>
                <c:pt idx="3099">
                  <c:v>4.5999999999999996</c:v>
                </c:pt>
                <c:pt idx="3100">
                  <c:v>4.5999999999999996</c:v>
                </c:pt>
                <c:pt idx="3101">
                  <c:v>5</c:v>
                </c:pt>
                <c:pt idx="3102">
                  <c:v>5.0999999999999996</c:v>
                </c:pt>
                <c:pt idx="3103">
                  <c:v>5.0999999999999996</c:v>
                </c:pt>
                <c:pt idx="3104">
                  <c:v>3.1</c:v>
                </c:pt>
                <c:pt idx="3105">
                  <c:v>4.2</c:v>
                </c:pt>
                <c:pt idx="3106">
                  <c:v>4.4000000000000004</c:v>
                </c:pt>
                <c:pt idx="3107">
                  <c:v>4.2</c:v>
                </c:pt>
                <c:pt idx="3108">
                  <c:v>4.2</c:v>
                </c:pt>
                <c:pt idx="3109">
                  <c:v>4.4000000000000004</c:v>
                </c:pt>
                <c:pt idx="3110">
                  <c:v>4.4000000000000004</c:v>
                </c:pt>
                <c:pt idx="3111">
                  <c:v>4.3</c:v>
                </c:pt>
                <c:pt idx="3112">
                  <c:v>4.3</c:v>
                </c:pt>
                <c:pt idx="3113">
                  <c:v>4.4000000000000004</c:v>
                </c:pt>
                <c:pt idx="3114">
                  <c:v>4.8</c:v>
                </c:pt>
                <c:pt idx="3115">
                  <c:v>5.2</c:v>
                </c:pt>
                <c:pt idx="3116">
                  <c:v>5.0999999999999996</c:v>
                </c:pt>
                <c:pt idx="3117">
                  <c:v>5.2</c:v>
                </c:pt>
                <c:pt idx="3118">
                  <c:v>4.9000000000000004</c:v>
                </c:pt>
                <c:pt idx="3119">
                  <c:v>4.3</c:v>
                </c:pt>
                <c:pt idx="3120">
                  <c:v>4.3</c:v>
                </c:pt>
                <c:pt idx="3121">
                  <c:v>4.3</c:v>
                </c:pt>
                <c:pt idx="3122">
                  <c:v>4.3</c:v>
                </c:pt>
                <c:pt idx="3123">
                  <c:v>4.2</c:v>
                </c:pt>
                <c:pt idx="3124">
                  <c:v>4.2</c:v>
                </c:pt>
                <c:pt idx="3125">
                  <c:v>4.5</c:v>
                </c:pt>
                <c:pt idx="3126">
                  <c:v>4.5999999999999996</c:v>
                </c:pt>
                <c:pt idx="3127">
                  <c:v>5.0999999999999996</c:v>
                </c:pt>
                <c:pt idx="3128">
                  <c:v>5.4</c:v>
                </c:pt>
                <c:pt idx="3129">
                  <c:v>4.5999999999999996</c:v>
                </c:pt>
                <c:pt idx="3130">
                  <c:v>4.3</c:v>
                </c:pt>
                <c:pt idx="3131">
                  <c:v>4.2</c:v>
                </c:pt>
                <c:pt idx="3132">
                  <c:v>4.2</c:v>
                </c:pt>
                <c:pt idx="3133">
                  <c:v>4.3</c:v>
                </c:pt>
                <c:pt idx="3134">
                  <c:v>4.5</c:v>
                </c:pt>
                <c:pt idx="3135">
                  <c:v>5.0999999999999996</c:v>
                </c:pt>
                <c:pt idx="3136">
                  <c:v>5</c:v>
                </c:pt>
                <c:pt idx="3137">
                  <c:v>4.5</c:v>
                </c:pt>
                <c:pt idx="3138">
                  <c:v>4.4000000000000004</c:v>
                </c:pt>
                <c:pt idx="3139">
                  <c:v>4.2</c:v>
                </c:pt>
                <c:pt idx="3140">
                  <c:v>4.5</c:v>
                </c:pt>
                <c:pt idx="3141">
                  <c:v>4.5</c:v>
                </c:pt>
                <c:pt idx="3142">
                  <c:v>4.7</c:v>
                </c:pt>
                <c:pt idx="3143">
                  <c:v>4.5999999999999996</c:v>
                </c:pt>
                <c:pt idx="3144">
                  <c:v>4.5</c:v>
                </c:pt>
                <c:pt idx="3145">
                  <c:v>4.5999999999999996</c:v>
                </c:pt>
                <c:pt idx="3146">
                  <c:v>4.5999999999999996</c:v>
                </c:pt>
                <c:pt idx="3147">
                  <c:v>4.4000000000000004</c:v>
                </c:pt>
                <c:pt idx="3148">
                  <c:v>5</c:v>
                </c:pt>
                <c:pt idx="3149">
                  <c:v>4.8</c:v>
                </c:pt>
                <c:pt idx="3150">
                  <c:v>4.5999999999999996</c:v>
                </c:pt>
                <c:pt idx="3151">
                  <c:v>4.7</c:v>
                </c:pt>
                <c:pt idx="3152">
                  <c:v>4.8</c:v>
                </c:pt>
                <c:pt idx="3153">
                  <c:v>4.7</c:v>
                </c:pt>
                <c:pt idx="3154">
                  <c:v>4.7</c:v>
                </c:pt>
                <c:pt idx="3155">
                  <c:v>4.5999999999999996</c:v>
                </c:pt>
                <c:pt idx="3156">
                  <c:v>4.5999999999999996</c:v>
                </c:pt>
                <c:pt idx="3157">
                  <c:v>4.8</c:v>
                </c:pt>
                <c:pt idx="3158">
                  <c:v>4.8</c:v>
                </c:pt>
                <c:pt idx="3159">
                  <c:v>4.5999999999999996</c:v>
                </c:pt>
                <c:pt idx="3160">
                  <c:v>5</c:v>
                </c:pt>
                <c:pt idx="3161">
                  <c:v>5.4</c:v>
                </c:pt>
                <c:pt idx="3162">
                  <c:v>5.0999999999999996</c:v>
                </c:pt>
                <c:pt idx="3163">
                  <c:v>5.0999999999999996</c:v>
                </c:pt>
                <c:pt idx="3164">
                  <c:v>5.3</c:v>
                </c:pt>
                <c:pt idx="3165">
                  <c:v>5.0999999999999996</c:v>
                </c:pt>
                <c:pt idx="3166">
                  <c:v>4.9000000000000004</c:v>
                </c:pt>
                <c:pt idx="3167">
                  <c:v>4.9000000000000004</c:v>
                </c:pt>
                <c:pt idx="3168">
                  <c:v>5</c:v>
                </c:pt>
                <c:pt idx="3169">
                  <c:v>5.2</c:v>
                </c:pt>
                <c:pt idx="3170">
                  <c:v>5.2</c:v>
                </c:pt>
                <c:pt idx="3171">
                  <c:v>3.5</c:v>
                </c:pt>
                <c:pt idx="3172">
                  <c:v>4.3</c:v>
                </c:pt>
                <c:pt idx="3173">
                  <c:v>5.4</c:v>
                </c:pt>
                <c:pt idx="3174">
                  <c:v>5.3</c:v>
                </c:pt>
                <c:pt idx="3175">
                  <c:v>5.5</c:v>
                </c:pt>
                <c:pt idx="3176">
                  <c:v>4.7</c:v>
                </c:pt>
                <c:pt idx="3177">
                  <c:v>4.9000000000000004</c:v>
                </c:pt>
                <c:pt idx="3178">
                  <c:v>5.7</c:v>
                </c:pt>
                <c:pt idx="3179">
                  <c:v>5.8</c:v>
                </c:pt>
                <c:pt idx="3180">
                  <c:v>5.9</c:v>
                </c:pt>
                <c:pt idx="3181">
                  <c:v>5.9</c:v>
                </c:pt>
                <c:pt idx="3182">
                  <c:v>5.7</c:v>
                </c:pt>
                <c:pt idx="3183">
                  <c:v>5.9</c:v>
                </c:pt>
                <c:pt idx="3184">
                  <c:v>6.2</c:v>
                </c:pt>
                <c:pt idx="3185">
                  <c:v>6.3</c:v>
                </c:pt>
                <c:pt idx="3186">
                  <c:v>6.2</c:v>
                </c:pt>
                <c:pt idx="3187">
                  <c:v>5.7</c:v>
                </c:pt>
                <c:pt idx="3188">
                  <c:v>6.2</c:v>
                </c:pt>
                <c:pt idx="3189">
                  <c:v>8.1</c:v>
                </c:pt>
                <c:pt idx="3190">
                  <c:v>8.3000000000000007</c:v>
                </c:pt>
                <c:pt idx="3191">
                  <c:v>7.7</c:v>
                </c:pt>
                <c:pt idx="3192">
                  <c:v>7.3</c:v>
                </c:pt>
                <c:pt idx="3193">
                  <c:v>7.8</c:v>
                </c:pt>
                <c:pt idx="3194">
                  <c:v>8.1</c:v>
                </c:pt>
                <c:pt idx="3195">
                  <c:v>8.3000000000000007</c:v>
                </c:pt>
                <c:pt idx="3196">
                  <c:v>7.6</c:v>
                </c:pt>
                <c:pt idx="3197">
                  <c:v>7.2</c:v>
                </c:pt>
                <c:pt idx="3198">
                  <c:v>7.3</c:v>
                </c:pt>
                <c:pt idx="3199">
                  <c:v>7.3</c:v>
                </c:pt>
                <c:pt idx="3200">
                  <c:v>7.3</c:v>
                </c:pt>
                <c:pt idx="3201">
                  <c:v>7.3</c:v>
                </c:pt>
                <c:pt idx="3202">
                  <c:v>7.3</c:v>
                </c:pt>
                <c:pt idx="3203">
                  <c:v>7.4</c:v>
                </c:pt>
                <c:pt idx="3204">
                  <c:v>7.6</c:v>
                </c:pt>
                <c:pt idx="3205">
                  <c:v>8.1999999999999993</c:v>
                </c:pt>
                <c:pt idx="3206">
                  <c:v>8.5</c:v>
                </c:pt>
                <c:pt idx="3207">
                  <c:v>8</c:v>
                </c:pt>
                <c:pt idx="3208">
                  <c:v>8</c:v>
                </c:pt>
                <c:pt idx="3209">
                  <c:v>8.3000000000000007</c:v>
                </c:pt>
                <c:pt idx="3210">
                  <c:v>8.3000000000000007</c:v>
                </c:pt>
                <c:pt idx="3211">
                  <c:v>8.4</c:v>
                </c:pt>
                <c:pt idx="3212">
                  <c:v>8.9</c:v>
                </c:pt>
                <c:pt idx="3213">
                  <c:v>8.8000000000000007</c:v>
                </c:pt>
                <c:pt idx="3214">
                  <c:v>8.9</c:v>
                </c:pt>
                <c:pt idx="3215">
                  <c:v>8.6</c:v>
                </c:pt>
                <c:pt idx="3216">
                  <c:v>8.6999999999999993</c:v>
                </c:pt>
                <c:pt idx="3217">
                  <c:v>8.5</c:v>
                </c:pt>
                <c:pt idx="3218">
                  <c:v>8.8000000000000007</c:v>
                </c:pt>
                <c:pt idx="3219">
                  <c:v>9.1999999999999993</c:v>
                </c:pt>
                <c:pt idx="3220">
                  <c:v>9.1</c:v>
                </c:pt>
                <c:pt idx="3221">
                  <c:v>9</c:v>
                </c:pt>
                <c:pt idx="3222">
                  <c:v>8.9</c:v>
                </c:pt>
                <c:pt idx="3223">
                  <c:v>9.1999999999999993</c:v>
                </c:pt>
                <c:pt idx="3224">
                  <c:v>9.4</c:v>
                </c:pt>
                <c:pt idx="3225">
                  <c:v>9.3000000000000007</c:v>
                </c:pt>
                <c:pt idx="3226">
                  <c:v>9.8000000000000007</c:v>
                </c:pt>
                <c:pt idx="3227">
                  <c:v>9.8000000000000007</c:v>
                </c:pt>
                <c:pt idx="3228">
                  <c:v>9.6</c:v>
                </c:pt>
                <c:pt idx="3229">
                  <c:v>9.1999999999999993</c:v>
                </c:pt>
                <c:pt idx="3230">
                  <c:v>9.1</c:v>
                </c:pt>
                <c:pt idx="3231">
                  <c:v>9.1</c:v>
                </c:pt>
                <c:pt idx="3232">
                  <c:v>9.1999999999999993</c:v>
                </c:pt>
                <c:pt idx="3233">
                  <c:v>9.3000000000000007</c:v>
                </c:pt>
                <c:pt idx="3234">
                  <c:v>9.6</c:v>
                </c:pt>
                <c:pt idx="3235">
                  <c:v>9.6</c:v>
                </c:pt>
                <c:pt idx="3236">
                  <c:v>9.8000000000000007</c:v>
                </c:pt>
                <c:pt idx="3237">
                  <c:v>9.6999999999999993</c:v>
                </c:pt>
                <c:pt idx="3238">
                  <c:v>9.6999999999999993</c:v>
                </c:pt>
                <c:pt idx="3239">
                  <c:v>9.8000000000000007</c:v>
                </c:pt>
                <c:pt idx="3240">
                  <c:v>9.9</c:v>
                </c:pt>
                <c:pt idx="3241">
                  <c:v>9.6</c:v>
                </c:pt>
                <c:pt idx="3242">
                  <c:v>9.6</c:v>
                </c:pt>
                <c:pt idx="3243">
                  <c:v>9.6999999999999993</c:v>
                </c:pt>
                <c:pt idx="3244">
                  <c:v>9.6999999999999993</c:v>
                </c:pt>
                <c:pt idx="3245">
                  <c:v>9.8000000000000007</c:v>
                </c:pt>
                <c:pt idx="3246">
                  <c:v>10.1</c:v>
                </c:pt>
                <c:pt idx="3247">
                  <c:v>10.1</c:v>
                </c:pt>
                <c:pt idx="3248">
                  <c:v>10.1</c:v>
                </c:pt>
                <c:pt idx="3249">
                  <c:v>9.8000000000000007</c:v>
                </c:pt>
                <c:pt idx="3250">
                  <c:v>9.8000000000000007</c:v>
                </c:pt>
                <c:pt idx="3251">
                  <c:v>10.1</c:v>
                </c:pt>
                <c:pt idx="3252">
                  <c:v>10.1</c:v>
                </c:pt>
                <c:pt idx="3253">
                  <c:v>10.199999999999999</c:v>
                </c:pt>
                <c:pt idx="3254">
                  <c:v>10.3</c:v>
                </c:pt>
                <c:pt idx="3255">
                  <c:v>10.3</c:v>
                </c:pt>
                <c:pt idx="3256">
                  <c:v>10.3</c:v>
                </c:pt>
                <c:pt idx="3257">
                  <c:v>10.1</c:v>
                </c:pt>
                <c:pt idx="3258">
                  <c:v>9.1999999999999993</c:v>
                </c:pt>
                <c:pt idx="3259">
                  <c:v>9.4</c:v>
                </c:pt>
                <c:pt idx="3260">
                  <c:v>9.1999999999999993</c:v>
                </c:pt>
                <c:pt idx="3261">
                  <c:v>9.6999999999999993</c:v>
                </c:pt>
                <c:pt idx="3262">
                  <c:v>9.8000000000000007</c:v>
                </c:pt>
                <c:pt idx="3263">
                  <c:v>9.9</c:v>
                </c:pt>
                <c:pt idx="3264">
                  <c:v>9.4</c:v>
                </c:pt>
                <c:pt idx="3265">
                  <c:v>9.1</c:v>
                </c:pt>
                <c:pt idx="3266">
                  <c:v>9.5</c:v>
                </c:pt>
                <c:pt idx="3267">
                  <c:v>9.6999999999999993</c:v>
                </c:pt>
                <c:pt idx="3268">
                  <c:v>8.8000000000000007</c:v>
                </c:pt>
                <c:pt idx="3269">
                  <c:v>8.9</c:v>
                </c:pt>
                <c:pt idx="3270">
                  <c:v>9.3000000000000007</c:v>
                </c:pt>
                <c:pt idx="3271">
                  <c:v>9.1</c:v>
                </c:pt>
                <c:pt idx="3272">
                  <c:v>9.1</c:v>
                </c:pt>
                <c:pt idx="3273">
                  <c:v>9.1999999999999993</c:v>
                </c:pt>
                <c:pt idx="3274">
                  <c:v>8.9</c:v>
                </c:pt>
                <c:pt idx="3275">
                  <c:v>9.3000000000000007</c:v>
                </c:pt>
                <c:pt idx="3276">
                  <c:v>9.6</c:v>
                </c:pt>
                <c:pt idx="3277">
                  <c:v>9.3000000000000007</c:v>
                </c:pt>
                <c:pt idx="3278">
                  <c:v>8.9</c:v>
                </c:pt>
                <c:pt idx="3279">
                  <c:v>9</c:v>
                </c:pt>
                <c:pt idx="3280">
                  <c:v>9.1</c:v>
                </c:pt>
                <c:pt idx="3281">
                  <c:v>9</c:v>
                </c:pt>
                <c:pt idx="3282">
                  <c:v>9.6999999999999993</c:v>
                </c:pt>
                <c:pt idx="3283">
                  <c:v>9.8000000000000007</c:v>
                </c:pt>
                <c:pt idx="3284">
                  <c:v>10</c:v>
                </c:pt>
                <c:pt idx="3285">
                  <c:v>10.7</c:v>
                </c:pt>
                <c:pt idx="3286">
                  <c:v>10.7</c:v>
                </c:pt>
                <c:pt idx="3287">
                  <c:v>10.3</c:v>
                </c:pt>
                <c:pt idx="3288">
                  <c:v>10.1</c:v>
                </c:pt>
                <c:pt idx="3289">
                  <c:v>10.199999999999999</c:v>
                </c:pt>
                <c:pt idx="3290">
                  <c:v>10.199999999999999</c:v>
                </c:pt>
                <c:pt idx="3291">
                  <c:v>10.1</c:v>
                </c:pt>
                <c:pt idx="3292">
                  <c:v>9.8000000000000007</c:v>
                </c:pt>
                <c:pt idx="3293">
                  <c:v>9.3000000000000007</c:v>
                </c:pt>
                <c:pt idx="3294">
                  <c:v>9</c:v>
                </c:pt>
                <c:pt idx="3295">
                  <c:v>9.6999999999999993</c:v>
                </c:pt>
                <c:pt idx="3296">
                  <c:v>9.9</c:v>
                </c:pt>
                <c:pt idx="3297">
                  <c:v>9.4</c:v>
                </c:pt>
                <c:pt idx="3298">
                  <c:v>9.1</c:v>
                </c:pt>
                <c:pt idx="3299">
                  <c:v>9</c:v>
                </c:pt>
                <c:pt idx="3300">
                  <c:v>9</c:v>
                </c:pt>
                <c:pt idx="3301">
                  <c:v>9.1</c:v>
                </c:pt>
                <c:pt idx="3302">
                  <c:v>9.5</c:v>
                </c:pt>
                <c:pt idx="3303">
                  <c:v>10.1</c:v>
                </c:pt>
                <c:pt idx="3304">
                  <c:v>10.199999999999999</c:v>
                </c:pt>
                <c:pt idx="3305">
                  <c:v>10.199999999999999</c:v>
                </c:pt>
                <c:pt idx="3306">
                  <c:v>10.3</c:v>
                </c:pt>
                <c:pt idx="3307">
                  <c:v>10.199999999999999</c:v>
                </c:pt>
                <c:pt idx="3308">
                  <c:v>9.9</c:v>
                </c:pt>
                <c:pt idx="3309">
                  <c:v>9.6999999999999993</c:v>
                </c:pt>
                <c:pt idx="3310">
                  <c:v>9.6999999999999993</c:v>
                </c:pt>
                <c:pt idx="3311">
                  <c:v>9.8000000000000007</c:v>
                </c:pt>
                <c:pt idx="3312">
                  <c:v>9.8000000000000007</c:v>
                </c:pt>
                <c:pt idx="3313">
                  <c:v>10.199999999999999</c:v>
                </c:pt>
                <c:pt idx="3314">
                  <c:v>9.9</c:v>
                </c:pt>
                <c:pt idx="3315">
                  <c:v>10.1</c:v>
                </c:pt>
                <c:pt idx="3316">
                  <c:v>10.4</c:v>
                </c:pt>
                <c:pt idx="3317">
                  <c:v>9.9</c:v>
                </c:pt>
                <c:pt idx="3318">
                  <c:v>9.5</c:v>
                </c:pt>
                <c:pt idx="3319">
                  <c:v>9.4</c:v>
                </c:pt>
                <c:pt idx="3320">
                  <c:v>9.4</c:v>
                </c:pt>
                <c:pt idx="3321">
                  <c:v>9.3000000000000007</c:v>
                </c:pt>
                <c:pt idx="3322">
                  <c:v>9.4</c:v>
                </c:pt>
                <c:pt idx="3323">
                  <c:v>9.6999999999999993</c:v>
                </c:pt>
                <c:pt idx="3324">
                  <c:v>9.6999999999999993</c:v>
                </c:pt>
                <c:pt idx="3325">
                  <c:v>9.4</c:v>
                </c:pt>
                <c:pt idx="3326">
                  <c:v>9.6</c:v>
                </c:pt>
                <c:pt idx="3327">
                  <c:v>9.6</c:v>
                </c:pt>
                <c:pt idx="3328">
                  <c:v>9.3000000000000007</c:v>
                </c:pt>
                <c:pt idx="3329">
                  <c:v>9.3000000000000007</c:v>
                </c:pt>
                <c:pt idx="3330">
                  <c:v>9.4</c:v>
                </c:pt>
                <c:pt idx="3331">
                  <c:v>9.3000000000000007</c:v>
                </c:pt>
                <c:pt idx="3332">
                  <c:v>9.1</c:v>
                </c:pt>
                <c:pt idx="3333">
                  <c:v>9.1</c:v>
                </c:pt>
                <c:pt idx="3334">
                  <c:v>9.1</c:v>
                </c:pt>
                <c:pt idx="3335">
                  <c:v>9</c:v>
                </c:pt>
                <c:pt idx="3336">
                  <c:v>9.1999999999999993</c:v>
                </c:pt>
                <c:pt idx="3337">
                  <c:v>9</c:v>
                </c:pt>
                <c:pt idx="3338">
                  <c:v>8.6999999999999993</c:v>
                </c:pt>
                <c:pt idx="3339">
                  <c:v>8.6</c:v>
                </c:pt>
                <c:pt idx="3340">
                  <c:v>8.5</c:v>
                </c:pt>
                <c:pt idx="3341">
                  <c:v>8.6</c:v>
                </c:pt>
                <c:pt idx="3342">
                  <c:v>9.1999999999999993</c:v>
                </c:pt>
                <c:pt idx="3343">
                  <c:v>8.8000000000000007</c:v>
                </c:pt>
                <c:pt idx="3344">
                  <c:v>8.6</c:v>
                </c:pt>
                <c:pt idx="3345">
                  <c:v>8.8000000000000007</c:v>
                </c:pt>
                <c:pt idx="3346">
                  <c:v>8.9</c:v>
                </c:pt>
                <c:pt idx="3347">
                  <c:v>8.6999999999999993</c:v>
                </c:pt>
                <c:pt idx="3348">
                  <c:v>9.1999999999999993</c:v>
                </c:pt>
                <c:pt idx="3349">
                  <c:v>9.6</c:v>
                </c:pt>
                <c:pt idx="3350">
                  <c:v>9.4</c:v>
                </c:pt>
                <c:pt idx="3351">
                  <c:v>9.1</c:v>
                </c:pt>
                <c:pt idx="3352">
                  <c:v>9.4</c:v>
                </c:pt>
                <c:pt idx="3353">
                  <c:v>9.6</c:v>
                </c:pt>
                <c:pt idx="3354">
                  <c:v>9.3000000000000007</c:v>
                </c:pt>
                <c:pt idx="3355">
                  <c:v>9.1999999999999993</c:v>
                </c:pt>
                <c:pt idx="3356">
                  <c:v>9</c:v>
                </c:pt>
                <c:pt idx="3357">
                  <c:v>8.5</c:v>
                </c:pt>
                <c:pt idx="3358">
                  <c:v>8.6</c:v>
                </c:pt>
                <c:pt idx="3359">
                  <c:v>8.9</c:v>
                </c:pt>
                <c:pt idx="3360">
                  <c:v>9.1</c:v>
                </c:pt>
                <c:pt idx="3361">
                  <c:v>8.5</c:v>
                </c:pt>
                <c:pt idx="3362">
                  <c:v>8.1</c:v>
                </c:pt>
                <c:pt idx="3363">
                  <c:v>8</c:v>
                </c:pt>
                <c:pt idx="3364">
                  <c:v>8</c:v>
                </c:pt>
                <c:pt idx="3365">
                  <c:v>8</c:v>
                </c:pt>
                <c:pt idx="3366">
                  <c:v>8</c:v>
                </c:pt>
                <c:pt idx="3367">
                  <c:v>8.1</c:v>
                </c:pt>
                <c:pt idx="3368">
                  <c:v>8.1</c:v>
                </c:pt>
                <c:pt idx="3369">
                  <c:v>7.9</c:v>
                </c:pt>
                <c:pt idx="3370">
                  <c:v>7.9</c:v>
                </c:pt>
                <c:pt idx="3371">
                  <c:v>8.4</c:v>
                </c:pt>
                <c:pt idx="3372">
                  <c:v>8.6999999999999993</c:v>
                </c:pt>
                <c:pt idx="3373">
                  <c:v>8.8000000000000007</c:v>
                </c:pt>
                <c:pt idx="3374">
                  <c:v>8.6</c:v>
                </c:pt>
                <c:pt idx="3375">
                  <c:v>8.1999999999999993</c:v>
                </c:pt>
                <c:pt idx="3376">
                  <c:v>7.9</c:v>
                </c:pt>
                <c:pt idx="3377">
                  <c:v>8.6999999999999993</c:v>
                </c:pt>
                <c:pt idx="3378">
                  <c:v>8.9</c:v>
                </c:pt>
                <c:pt idx="3379">
                  <c:v>8.6</c:v>
                </c:pt>
                <c:pt idx="3380">
                  <c:v>8.3000000000000007</c:v>
                </c:pt>
                <c:pt idx="3381">
                  <c:v>8.1999999999999993</c:v>
                </c:pt>
                <c:pt idx="3382">
                  <c:v>8.3000000000000007</c:v>
                </c:pt>
                <c:pt idx="3383">
                  <c:v>8.4</c:v>
                </c:pt>
                <c:pt idx="3384">
                  <c:v>8.1999999999999993</c:v>
                </c:pt>
                <c:pt idx="3385">
                  <c:v>8</c:v>
                </c:pt>
                <c:pt idx="3386">
                  <c:v>7.8</c:v>
                </c:pt>
                <c:pt idx="3387">
                  <c:v>7.8</c:v>
                </c:pt>
                <c:pt idx="3388">
                  <c:v>7.7</c:v>
                </c:pt>
                <c:pt idx="3389">
                  <c:v>7.7</c:v>
                </c:pt>
                <c:pt idx="3390">
                  <c:v>7.7</c:v>
                </c:pt>
                <c:pt idx="3391">
                  <c:v>7.7</c:v>
                </c:pt>
                <c:pt idx="3392">
                  <c:v>6.1</c:v>
                </c:pt>
                <c:pt idx="3393">
                  <c:v>6.6</c:v>
                </c:pt>
                <c:pt idx="3394">
                  <c:v>7.9</c:v>
                </c:pt>
                <c:pt idx="3395">
                  <c:v>7.5</c:v>
                </c:pt>
                <c:pt idx="3396">
                  <c:v>6.4</c:v>
                </c:pt>
                <c:pt idx="3397">
                  <c:v>7</c:v>
                </c:pt>
                <c:pt idx="3398">
                  <c:v>7.7</c:v>
                </c:pt>
                <c:pt idx="3399">
                  <c:v>7.8</c:v>
                </c:pt>
                <c:pt idx="3400">
                  <c:v>7.9</c:v>
                </c:pt>
                <c:pt idx="3401">
                  <c:v>7.7</c:v>
                </c:pt>
                <c:pt idx="3402">
                  <c:v>7.5</c:v>
                </c:pt>
                <c:pt idx="3403">
                  <c:v>7.5</c:v>
                </c:pt>
                <c:pt idx="3404">
                  <c:v>7.4</c:v>
                </c:pt>
                <c:pt idx="3405">
                  <c:v>7.3</c:v>
                </c:pt>
                <c:pt idx="3406">
                  <c:v>7.4</c:v>
                </c:pt>
                <c:pt idx="3407">
                  <c:v>7.5</c:v>
                </c:pt>
                <c:pt idx="3408">
                  <c:v>7.6</c:v>
                </c:pt>
                <c:pt idx="3409">
                  <c:v>7.7</c:v>
                </c:pt>
                <c:pt idx="3410">
                  <c:v>7.3</c:v>
                </c:pt>
                <c:pt idx="3411">
                  <c:v>6.1</c:v>
                </c:pt>
                <c:pt idx="3412">
                  <c:v>6.1</c:v>
                </c:pt>
                <c:pt idx="3413">
                  <c:v>6.4</c:v>
                </c:pt>
                <c:pt idx="3414">
                  <c:v>6.8</c:v>
                </c:pt>
                <c:pt idx="3415">
                  <c:v>7</c:v>
                </c:pt>
                <c:pt idx="3416">
                  <c:v>6.6</c:v>
                </c:pt>
                <c:pt idx="3417">
                  <c:v>6.7</c:v>
                </c:pt>
                <c:pt idx="3418">
                  <c:v>6.9</c:v>
                </c:pt>
                <c:pt idx="3419">
                  <c:v>7.2</c:v>
                </c:pt>
                <c:pt idx="3420">
                  <c:v>6.5</c:v>
                </c:pt>
                <c:pt idx="3421">
                  <c:v>6.5</c:v>
                </c:pt>
                <c:pt idx="3422">
                  <c:v>6.4</c:v>
                </c:pt>
                <c:pt idx="3423">
                  <c:v>6.4</c:v>
                </c:pt>
                <c:pt idx="3424">
                  <c:v>6.8</c:v>
                </c:pt>
                <c:pt idx="3425">
                  <c:v>6.8</c:v>
                </c:pt>
                <c:pt idx="3426">
                  <c:v>6.8</c:v>
                </c:pt>
                <c:pt idx="3427">
                  <c:v>6.8</c:v>
                </c:pt>
                <c:pt idx="3428">
                  <c:v>6.9</c:v>
                </c:pt>
                <c:pt idx="3429">
                  <c:v>6.7</c:v>
                </c:pt>
                <c:pt idx="3430">
                  <c:v>6.5</c:v>
                </c:pt>
                <c:pt idx="3431">
                  <c:v>6.3</c:v>
                </c:pt>
                <c:pt idx="3432">
                  <c:v>6.2</c:v>
                </c:pt>
                <c:pt idx="3433">
                  <c:v>6.2</c:v>
                </c:pt>
                <c:pt idx="3434">
                  <c:v>6</c:v>
                </c:pt>
                <c:pt idx="3435">
                  <c:v>5.5</c:v>
                </c:pt>
                <c:pt idx="3436">
                  <c:v>4.5</c:v>
                </c:pt>
                <c:pt idx="3437">
                  <c:v>5.2</c:v>
                </c:pt>
                <c:pt idx="3438">
                  <c:v>5.3</c:v>
                </c:pt>
                <c:pt idx="3439">
                  <c:v>4</c:v>
                </c:pt>
                <c:pt idx="3440">
                  <c:v>4.8</c:v>
                </c:pt>
                <c:pt idx="3441">
                  <c:v>5.3</c:v>
                </c:pt>
                <c:pt idx="3442">
                  <c:v>4.7</c:v>
                </c:pt>
                <c:pt idx="3443">
                  <c:v>4.5</c:v>
                </c:pt>
                <c:pt idx="3444">
                  <c:v>4.5</c:v>
                </c:pt>
                <c:pt idx="3445">
                  <c:v>4.5</c:v>
                </c:pt>
                <c:pt idx="3446">
                  <c:v>4.5999999999999996</c:v>
                </c:pt>
                <c:pt idx="3447">
                  <c:v>4.8</c:v>
                </c:pt>
                <c:pt idx="3448">
                  <c:v>4.8</c:v>
                </c:pt>
                <c:pt idx="3449">
                  <c:v>4.7</c:v>
                </c:pt>
                <c:pt idx="3450">
                  <c:v>4.7</c:v>
                </c:pt>
                <c:pt idx="3451">
                  <c:v>4.7</c:v>
                </c:pt>
                <c:pt idx="3452">
                  <c:v>4.5999999999999996</c:v>
                </c:pt>
                <c:pt idx="3453">
                  <c:v>4.8</c:v>
                </c:pt>
                <c:pt idx="3454">
                  <c:v>4.7</c:v>
                </c:pt>
                <c:pt idx="3455">
                  <c:v>4.5</c:v>
                </c:pt>
                <c:pt idx="3456">
                  <c:v>4.4000000000000004</c:v>
                </c:pt>
                <c:pt idx="3457">
                  <c:v>4.5</c:v>
                </c:pt>
                <c:pt idx="3458">
                  <c:v>4.7</c:v>
                </c:pt>
                <c:pt idx="3459">
                  <c:v>5.3</c:v>
                </c:pt>
                <c:pt idx="3460">
                  <c:v>4.9000000000000004</c:v>
                </c:pt>
                <c:pt idx="3461">
                  <c:v>5.0999999999999996</c:v>
                </c:pt>
                <c:pt idx="3462">
                  <c:v>4.7</c:v>
                </c:pt>
                <c:pt idx="3463">
                  <c:v>4.5</c:v>
                </c:pt>
                <c:pt idx="3464">
                  <c:v>4.5999999999999996</c:v>
                </c:pt>
                <c:pt idx="3465">
                  <c:v>4.8</c:v>
                </c:pt>
                <c:pt idx="3466">
                  <c:v>5.4</c:v>
                </c:pt>
                <c:pt idx="3467">
                  <c:v>5.5</c:v>
                </c:pt>
                <c:pt idx="3468">
                  <c:v>5.3</c:v>
                </c:pt>
                <c:pt idx="3469">
                  <c:v>5</c:v>
                </c:pt>
                <c:pt idx="3470">
                  <c:v>4.4000000000000004</c:v>
                </c:pt>
                <c:pt idx="3471">
                  <c:v>2.9</c:v>
                </c:pt>
                <c:pt idx="3472">
                  <c:v>3.7</c:v>
                </c:pt>
                <c:pt idx="3473">
                  <c:v>4.2</c:v>
                </c:pt>
                <c:pt idx="3474">
                  <c:v>4.2</c:v>
                </c:pt>
                <c:pt idx="3475">
                  <c:v>4.3</c:v>
                </c:pt>
                <c:pt idx="3476">
                  <c:v>4.2</c:v>
                </c:pt>
                <c:pt idx="3477">
                  <c:v>4.3</c:v>
                </c:pt>
                <c:pt idx="3478">
                  <c:v>4.5999999999999996</c:v>
                </c:pt>
                <c:pt idx="3479">
                  <c:v>5.0999999999999996</c:v>
                </c:pt>
                <c:pt idx="3480">
                  <c:v>5.3</c:v>
                </c:pt>
                <c:pt idx="3481">
                  <c:v>5.0999999999999996</c:v>
                </c:pt>
                <c:pt idx="3482">
                  <c:v>5.2</c:v>
                </c:pt>
                <c:pt idx="3483">
                  <c:v>4.7</c:v>
                </c:pt>
                <c:pt idx="3484">
                  <c:v>4.3</c:v>
                </c:pt>
                <c:pt idx="3485">
                  <c:v>4.3</c:v>
                </c:pt>
                <c:pt idx="3486">
                  <c:v>4.4000000000000004</c:v>
                </c:pt>
                <c:pt idx="3487">
                  <c:v>4.4000000000000004</c:v>
                </c:pt>
                <c:pt idx="3488">
                  <c:v>4.3</c:v>
                </c:pt>
                <c:pt idx="3489">
                  <c:v>4.4000000000000004</c:v>
                </c:pt>
                <c:pt idx="3490">
                  <c:v>4.2</c:v>
                </c:pt>
                <c:pt idx="3491">
                  <c:v>4.3</c:v>
                </c:pt>
                <c:pt idx="3492">
                  <c:v>5.0999999999999996</c:v>
                </c:pt>
                <c:pt idx="3493">
                  <c:v>5.3</c:v>
                </c:pt>
                <c:pt idx="3494">
                  <c:v>4.5</c:v>
                </c:pt>
                <c:pt idx="3495">
                  <c:v>4.2</c:v>
                </c:pt>
                <c:pt idx="3496">
                  <c:v>4.3</c:v>
                </c:pt>
                <c:pt idx="3497">
                  <c:v>4.3</c:v>
                </c:pt>
                <c:pt idx="3498">
                  <c:v>4.2</c:v>
                </c:pt>
                <c:pt idx="3499">
                  <c:v>4.5</c:v>
                </c:pt>
                <c:pt idx="3500">
                  <c:v>5.0999999999999996</c:v>
                </c:pt>
                <c:pt idx="3501">
                  <c:v>4.9000000000000004</c:v>
                </c:pt>
                <c:pt idx="3502">
                  <c:v>2.9</c:v>
                </c:pt>
                <c:pt idx="3503">
                  <c:v>2.4</c:v>
                </c:pt>
                <c:pt idx="3504">
                  <c:v>3.3</c:v>
                </c:pt>
                <c:pt idx="3505">
                  <c:v>4.5</c:v>
                </c:pt>
                <c:pt idx="3506">
                  <c:v>4.5</c:v>
                </c:pt>
                <c:pt idx="3507">
                  <c:v>3.5</c:v>
                </c:pt>
                <c:pt idx="3508">
                  <c:v>3.2</c:v>
                </c:pt>
                <c:pt idx="3509">
                  <c:v>4.2</c:v>
                </c:pt>
                <c:pt idx="3510">
                  <c:v>4.7</c:v>
                </c:pt>
                <c:pt idx="3511">
                  <c:v>4.9000000000000004</c:v>
                </c:pt>
                <c:pt idx="3512">
                  <c:v>4.7</c:v>
                </c:pt>
                <c:pt idx="3513">
                  <c:v>5</c:v>
                </c:pt>
                <c:pt idx="3514">
                  <c:v>5</c:v>
                </c:pt>
                <c:pt idx="3515">
                  <c:v>4.7</c:v>
                </c:pt>
                <c:pt idx="3516">
                  <c:v>4.5999999999999996</c:v>
                </c:pt>
                <c:pt idx="3517">
                  <c:v>4.5</c:v>
                </c:pt>
                <c:pt idx="3518">
                  <c:v>4.5</c:v>
                </c:pt>
                <c:pt idx="3519">
                  <c:v>4.5999999999999996</c:v>
                </c:pt>
                <c:pt idx="3520">
                  <c:v>4.8</c:v>
                </c:pt>
                <c:pt idx="3521">
                  <c:v>4.9000000000000004</c:v>
                </c:pt>
                <c:pt idx="3522">
                  <c:v>5</c:v>
                </c:pt>
                <c:pt idx="3523">
                  <c:v>5.2</c:v>
                </c:pt>
                <c:pt idx="3524">
                  <c:v>5.2</c:v>
                </c:pt>
                <c:pt idx="3525">
                  <c:v>5.4</c:v>
                </c:pt>
                <c:pt idx="3526">
                  <c:v>5.5</c:v>
                </c:pt>
                <c:pt idx="3527">
                  <c:v>5</c:v>
                </c:pt>
                <c:pt idx="3528">
                  <c:v>5.2</c:v>
                </c:pt>
                <c:pt idx="3529">
                  <c:v>5.0999999999999996</c:v>
                </c:pt>
                <c:pt idx="3530">
                  <c:v>4.9000000000000004</c:v>
                </c:pt>
                <c:pt idx="3531">
                  <c:v>2.9</c:v>
                </c:pt>
                <c:pt idx="3532">
                  <c:v>3.6</c:v>
                </c:pt>
                <c:pt idx="3533">
                  <c:v>5</c:v>
                </c:pt>
                <c:pt idx="3534">
                  <c:v>5.2</c:v>
                </c:pt>
                <c:pt idx="3535">
                  <c:v>4</c:v>
                </c:pt>
                <c:pt idx="3536">
                  <c:v>5.7</c:v>
                </c:pt>
                <c:pt idx="3537">
                  <c:v>6.3</c:v>
                </c:pt>
                <c:pt idx="3538">
                  <c:v>5.6</c:v>
                </c:pt>
                <c:pt idx="3539">
                  <c:v>5.6</c:v>
                </c:pt>
                <c:pt idx="3540">
                  <c:v>5.5</c:v>
                </c:pt>
                <c:pt idx="3541">
                  <c:v>5.6</c:v>
                </c:pt>
                <c:pt idx="3542">
                  <c:v>5.8</c:v>
                </c:pt>
                <c:pt idx="3543">
                  <c:v>5.8</c:v>
                </c:pt>
                <c:pt idx="3544">
                  <c:v>5.7</c:v>
                </c:pt>
                <c:pt idx="3545">
                  <c:v>5.8</c:v>
                </c:pt>
                <c:pt idx="3546">
                  <c:v>4.5999999999999996</c:v>
                </c:pt>
                <c:pt idx="3547">
                  <c:v>6.7</c:v>
                </c:pt>
                <c:pt idx="3548">
                  <c:v>8</c:v>
                </c:pt>
                <c:pt idx="3549">
                  <c:v>7.6</c:v>
                </c:pt>
                <c:pt idx="3550">
                  <c:v>7.9</c:v>
                </c:pt>
                <c:pt idx="3551">
                  <c:v>8.3000000000000007</c:v>
                </c:pt>
                <c:pt idx="3552">
                  <c:v>8</c:v>
                </c:pt>
                <c:pt idx="3553">
                  <c:v>7.9</c:v>
                </c:pt>
                <c:pt idx="3554">
                  <c:v>8</c:v>
                </c:pt>
                <c:pt idx="3555">
                  <c:v>7.8</c:v>
                </c:pt>
                <c:pt idx="3556">
                  <c:v>7.6</c:v>
                </c:pt>
                <c:pt idx="3557">
                  <c:v>7.1</c:v>
                </c:pt>
                <c:pt idx="3558">
                  <c:v>7.3</c:v>
                </c:pt>
                <c:pt idx="3559">
                  <c:v>7.9</c:v>
                </c:pt>
                <c:pt idx="3560">
                  <c:v>7.7</c:v>
                </c:pt>
                <c:pt idx="3561">
                  <c:v>7.4</c:v>
                </c:pt>
                <c:pt idx="3562">
                  <c:v>7.4</c:v>
                </c:pt>
                <c:pt idx="3563">
                  <c:v>7.2</c:v>
                </c:pt>
                <c:pt idx="3564">
                  <c:v>7.1</c:v>
                </c:pt>
                <c:pt idx="3565">
                  <c:v>7.1</c:v>
                </c:pt>
                <c:pt idx="3566">
                  <c:v>7.2</c:v>
                </c:pt>
                <c:pt idx="3567">
                  <c:v>7.4</c:v>
                </c:pt>
                <c:pt idx="3568">
                  <c:v>7.5</c:v>
                </c:pt>
                <c:pt idx="3569">
                  <c:v>7.4</c:v>
                </c:pt>
                <c:pt idx="3570">
                  <c:v>7.7</c:v>
                </c:pt>
                <c:pt idx="3571">
                  <c:v>7.5</c:v>
                </c:pt>
                <c:pt idx="3572">
                  <c:v>7.1</c:v>
                </c:pt>
                <c:pt idx="3573">
                  <c:v>7.5</c:v>
                </c:pt>
                <c:pt idx="3574">
                  <c:v>8.1999999999999993</c:v>
                </c:pt>
                <c:pt idx="3575">
                  <c:v>8.8000000000000007</c:v>
                </c:pt>
                <c:pt idx="3576">
                  <c:v>8.6</c:v>
                </c:pt>
                <c:pt idx="3577">
                  <c:v>8.4</c:v>
                </c:pt>
                <c:pt idx="3578">
                  <c:v>9</c:v>
                </c:pt>
                <c:pt idx="3579">
                  <c:v>9.1999999999999993</c:v>
                </c:pt>
                <c:pt idx="3580">
                  <c:v>9.1999999999999993</c:v>
                </c:pt>
                <c:pt idx="3581">
                  <c:v>8.9</c:v>
                </c:pt>
                <c:pt idx="3582">
                  <c:v>8.6</c:v>
                </c:pt>
                <c:pt idx="3583">
                  <c:v>8.8000000000000007</c:v>
                </c:pt>
                <c:pt idx="3584">
                  <c:v>8.9</c:v>
                </c:pt>
                <c:pt idx="3585">
                  <c:v>8.8000000000000007</c:v>
                </c:pt>
                <c:pt idx="3586">
                  <c:v>8.6999999999999993</c:v>
                </c:pt>
                <c:pt idx="3587">
                  <c:v>8.6999999999999993</c:v>
                </c:pt>
                <c:pt idx="3588">
                  <c:v>8.6999999999999993</c:v>
                </c:pt>
                <c:pt idx="3589">
                  <c:v>8.8000000000000007</c:v>
                </c:pt>
                <c:pt idx="3590">
                  <c:v>9.1</c:v>
                </c:pt>
                <c:pt idx="3591">
                  <c:v>9.5</c:v>
                </c:pt>
                <c:pt idx="3592">
                  <c:v>9.5</c:v>
                </c:pt>
                <c:pt idx="3593">
                  <c:v>9.1999999999999993</c:v>
                </c:pt>
                <c:pt idx="3594">
                  <c:v>9.1</c:v>
                </c:pt>
                <c:pt idx="3595">
                  <c:v>9.1</c:v>
                </c:pt>
                <c:pt idx="3596">
                  <c:v>9.1</c:v>
                </c:pt>
                <c:pt idx="3597">
                  <c:v>9.1</c:v>
                </c:pt>
                <c:pt idx="3598">
                  <c:v>9.3000000000000007</c:v>
                </c:pt>
                <c:pt idx="3599">
                  <c:v>9.4</c:v>
                </c:pt>
                <c:pt idx="3600">
                  <c:v>9.5</c:v>
                </c:pt>
                <c:pt idx="3601">
                  <c:v>9.5</c:v>
                </c:pt>
                <c:pt idx="3602">
                  <c:v>9.6</c:v>
                </c:pt>
                <c:pt idx="3603">
                  <c:v>9.6999999999999993</c:v>
                </c:pt>
                <c:pt idx="3604">
                  <c:v>9.6999999999999993</c:v>
                </c:pt>
                <c:pt idx="3605">
                  <c:v>9.8000000000000007</c:v>
                </c:pt>
                <c:pt idx="3606">
                  <c:v>9.6999999999999993</c:v>
                </c:pt>
                <c:pt idx="3607">
                  <c:v>9.6</c:v>
                </c:pt>
                <c:pt idx="3608">
                  <c:v>9.6</c:v>
                </c:pt>
                <c:pt idx="3609">
                  <c:v>9.6999999999999993</c:v>
                </c:pt>
                <c:pt idx="3610">
                  <c:v>9.9</c:v>
                </c:pt>
                <c:pt idx="3611">
                  <c:v>9.9</c:v>
                </c:pt>
                <c:pt idx="3612">
                  <c:v>10.199999999999999</c:v>
                </c:pt>
                <c:pt idx="3613">
                  <c:v>10.199999999999999</c:v>
                </c:pt>
                <c:pt idx="3614">
                  <c:v>10.199999999999999</c:v>
                </c:pt>
                <c:pt idx="3615">
                  <c:v>10.1</c:v>
                </c:pt>
                <c:pt idx="3616">
                  <c:v>10.199999999999999</c:v>
                </c:pt>
                <c:pt idx="3617">
                  <c:v>10.3</c:v>
                </c:pt>
                <c:pt idx="3618">
                  <c:v>10.1</c:v>
                </c:pt>
                <c:pt idx="3619">
                  <c:v>10.4</c:v>
                </c:pt>
                <c:pt idx="3620">
                  <c:v>10.3</c:v>
                </c:pt>
                <c:pt idx="3621">
                  <c:v>10.3</c:v>
                </c:pt>
                <c:pt idx="3622">
                  <c:v>10.199999999999999</c:v>
                </c:pt>
                <c:pt idx="3623">
                  <c:v>9.6999999999999993</c:v>
                </c:pt>
                <c:pt idx="3624">
                  <c:v>9.5</c:v>
                </c:pt>
                <c:pt idx="3625">
                  <c:v>9.5</c:v>
                </c:pt>
                <c:pt idx="3626">
                  <c:v>9.6999999999999993</c:v>
                </c:pt>
                <c:pt idx="3627">
                  <c:v>9.8000000000000007</c:v>
                </c:pt>
                <c:pt idx="3628">
                  <c:v>9.8000000000000007</c:v>
                </c:pt>
                <c:pt idx="3629">
                  <c:v>10.7</c:v>
                </c:pt>
                <c:pt idx="3630">
                  <c:v>10</c:v>
                </c:pt>
                <c:pt idx="3631">
                  <c:v>9.8000000000000007</c:v>
                </c:pt>
                <c:pt idx="3632">
                  <c:v>10.3</c:v>
                </c:pt>
                <c:pt idx="3633">
                  <c:v>10.199999999999999</c:v>
                </c:pt>
                <c:pt idx="3634">
                  <c:v>10</c:v>
                </c:pt>
                <c:pt idx="3635">
                  <c:v>10.3</c:v>
                </c:pt>
                <c:pt idx="3636">
                  <c:v>10.3</c:v>
                </c:pt>
                <c:pt idx="3637">
                  <c:v>10</c:v>
                </c:pt>
                <c:pt idx="3638">
                  <c:v>9.9</c:v>
                </c:pt>
                <c:pt idx="3639">
                  <c:v>9.9</c:v>
                </c:pt>
                <c:pt idx="3640">
                  <c:v>10.1</c:v>
                </c:pt>
                <c:pt idx="3641">
                  <c:v>10.1</c:v>
                </c:pt>
                <c:pt idx="3642">
                  <c:v>9.8000000000000007</c:v>
                </c:pt>
                <c:pt idx="3643">
                  <c:v>9.8000000000000007</c:v>
                </c:pt>
                <c:pt idx="3644">
                  <c:v>9.6</c:v>
                </c:pt>
                <c:pt idx="3645">
                  <c:v>10.1</c:v>
                </c:pt>
                <c:pt idx="3646">
                  <c:v>10.4</c:v>
                </c:pt>
                <c:pt idx="3647">
                  <c:v>10.5</c:v>
                </c:pt>
                <c:pt idx="3648">
                  <c:v>10.5</c:v>
                </c:pt>
                <c:pt idx="3649">
                  <c:v>10.6</c:v>
                </c:pt>
                <c:pt idx="3650">
                  <c:v>10.4</c:v>
                </c:pt>
                <c:pt idx="3651">
                  <c:v>10.199999999999999</c:v>
                </c:pt>
                <c:pt idx="3652">
                  <c:v>10.1</c:v>
                </c:pt>
                <c:pt idx="3653">
                  <c:v>10.1</c:v>
                </c:pt>
                <c:pt idx="3654">
                  <c:v>10.3</c:v>
                </c:pt>
                <c:pt idx="3655">
                  <c:v>10.4</c:v>
                </c:pt>
                <c:pt idx="3656">
                  <c:v>10.3</c:v>
                </c:pt>
                <c:pt idx="3657">
                  <c:v>10.1</c:v>
                </c:pt>
                <c:pt idx="3658">
                  <c:v>9.8000000000000007</c:v>
                </c:pt>
                <c:pt idx="3659">
                  <c:v>9.6</c:v>
                </c:pt>
                <c:pt idx="3660">
                  <c:v>9.6999999999999993</c:v>
                </c:pt>
                <c:pt idx="3661">
                  <c:v>9.6999999999999993</c:v>
                </c:pt>
                <c:pt idx="3662">
                  <c:v>9.6999999999999993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BA9-4F6B-9671-CEC960193506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DO!$L$4:$L$135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DO!$M$4:$M$135</c:f>
              <c:numCache>
                <c:formatCode>General</c:formatCode>
                <c:ptCount val="132"/>
                <c:pt idx="0">
                  <c:v>9.4</c:v>
                </c:pt>
                <c:pt idx="1">
                  <c:v>9.4</c:v>
                </c:pt>
                <c:pt idx="2">
                  <c:v>7.9</c:v>
                </c:pt>
                <c:pt idx="3">
                  <c:v>7.7</c:v>
                </c:pt>
                <c:pt idx="4">
                  <c:v>6.2</c:v>
                </c:pt>
                <c:pt idx="5">
                  <c:v>5.4</c:v>
                </c:pt>
                <c:pt idx="6">
                  <c:v>4.9000000000000004</c:v>
                </c:pt>
                <c:pt idx="7">
                  <c:v>4.9000000000000004</c:v>
                </c:pt>
                <c:pt idx="8">
                  <c:v>5.6</c:v>
                </c:pt>
                <c:pt idx="9">
                  <c:v>8</c:v>
                </c:pt>
                <c:pt idx="10">
                  <c:v>9.6</c:v>
                </c:pt>
                <c:pt idx="11">
                  <c:v>10.3</c:v>
                </c:pt>
                <c:pt idx="12">
                  <c:v>10.4</c:v>
                </c:pt>
                <c:pt idx="13">
                  <c:v>9.9</c:v>
                </c:pt>
                <c:pt idx="14">
                  <c:v>9.3000000000000007</c:v>
                </c:pt>
                <c:pt idx="15">
                  <c:v>7.9</c:v>
                </c:pt>
                <c:pt idx="16">
                  <c:v>6.5</c:v>
                </c:pt>
                <c:pt idx="17">
                  <c:v>5.5</c:v>
                </c:pt>
                <c:pt idx="18">
                  <c:v>4.4000000000000004</c:v>
                </c:pt>
                <c:pt idx="19">
                  <c:v>4.5999999999999996</c:v>
                </c:pt>
                <c:pt idx="20">
                  <c:v>5.8</c:v>
                </c:pt>
                <c:pt idx="21">
                  <c:v>7.8</c:v>
                </c:pt>
                <c:pt idx="22">
                  <c:v>9.5</c:v>
                </c:pt>
                <c:pt idx="23">
                  <c:v>10.1</c:v>
                </c:pt>
                <c:pt idx="24">
                  <c:v>9.8000000000000007</c:v>
                </c:pt>
                <c:pt idx="25">
                  <c:v>9.1999999999999993</c:v>
                </c:pt>
                <c:pt idx="26">
                  <c:v>8.1</c:v>
                </c:pt>
                <c:pt idx="27">
                  <c:v>7.8</c:v>
                </c:pt>
                <c:pt idx="28">
                  <c:v>6.5</c:v>
                </c:pt>
                <c:pt idx="29">
                  <c:v>5.6</c:v>
                </c:pt>
                <c:pt idx="30">
                  <c:v>4.7</c:v>
                </c:pt>
                <c:pt idx="31">
                  <c:v>4.5999999999999996</c:v>
                </c:pt>
                <c:pt idx="32">
                  <c:v>5.7</c:v>
                </c:pt>
                <c:pt idx="33">
                  <c:v>8</c:v>
                </c:pt>
                <c:pt idx="34">
                  <c:v>9.4</c:v>
                </c:pt>
                <c:pt idx="35">
                  <c:v>10.199999999999999</c:v>
                </c:pt>
                <c:pt idx="36">
                  <c:v>9.6999999999999993</c:v>
                </c:pt>
                <c:pt idx="37">
                  <c:v>9.1</c:v>
                </c:pt>
                <c:pt idx="38">
                  <c:v>8</c:v>
                </c:pt>
                <c:pt idx="39">
                  <c:v>7.7</c:v>
                </c:pt>
                <c:pt idx="40">
                  <c:v>6.6</c:v>
                </c:pt>
                <c:pt idx="41">
                  <c:v>4.8</c:v>
                </c:pt>
                <c:pt idx="42">
                  <c:v>4.5999999999999996</c:v>
                </c:pt>
                <c:pt idx="43">
                  <c:v>4.8</c:v>
                </c:pt>
                <c:pt idx="44">
                  <c:v>6.2</c:v>
                </c:pt>
                <c:pt idx="45">
                  <c:v>8.5</c:v>
                </c:pt>
                <c:pt idx="46">
                  <c:v>9.8000000000000007</c:v>
                </c:pt>
                <c:pt idx="47">
                  <c:v>9.9</c:v>
                </c:pt>
                <c:pt idx="48">
                  <c:v>10.5</c:v>
                </c:pt>
                <c:pt idx="49">
                  <c:v>9.9</c:v>
                </c:pt>
                <c:pt idx="50">
                  <c:v>8.6999999999999993</c:v>
                </c:pt>
                <c:pt idx="51">
                  <c:v>7.8</c:v>
                </c:pt>
                <c:pt idx="52">
                  <c:v>6.1</c:v>
                </c:pt>
                <c:pt idx="53">
                  <c:v>4.8</c:v>
                </c:pt>
                <c:pt idx="54">
                  <c:v>4.5</c:v>
                </c:pt>
                <c:pt idx="55">
                  <c:v>4.4000000000000004</c:v>
                </c:pt>
                <c:pt idx="56">
                  <c:v>5.7</c:v>
                </c:pt>
                <c:pt idx="57">
                  <c:v>8.1999999999999993</c:v>
                </c:pt>
                <c:pt idx="58">
                  <c:v>9.6</c:v>
                </c:pt>
                <c:pt idx="59">
                  <c:v>9.6999999999999993</c:v>
                </c:pt>
                <c:pt idx="60">
                  <c:v>10.4</c:v>
                </c:pt>
                <c:pt idx="61">
                  <c:v>10</c:v>
                </c:pt>
                <c:pt idx="62">
                  <c:v>8.9</c:v>
                </c:pt>
                <c:pt idx="63">
                  <c:v>7.8</c:v>
                </c:pt>
                <c:pt idx="64">
                  <c:v>6.4</c:v>
                </c:pt>
                <c:pt idx="65">
                  <c:v>4.5999999999999996</c:v>
                </c:pt>
                <c:pt idx="66">
                  <c:v>4.4000000000000004</c:v>
                </c:pt>
                <c:pt idx="67">
                  <c:v>4.7</c:v>
                </c:pt>
                <c:pt idx="68">
                  <c:v>5.7</c:v>
                </c:pt>
                <c:pt idx="69">
                  <c:v>7.9</c:v>
                </c:pt>
                <c:pt idx="70">
                  <c:v>9.6</c:v>
                </c:pt>
                <c:pt idx="71">
                  <c:v>9.8000000000000007</c:v>
                </c:pt>
                <c:pt idx="72">
                  <c:v>10.7</c:v>
                </c:pt>
                <c:pt idx="73">
                  <c:v>10.1</c:v>
                </c:pt>
                <c:pt idx="74">
                  <c:v>8.9</c:v>
                </c:pt>
                <c:pt idx="75">
                  <c:v>8.1</c:v>
                </c:pt>
                <c:pt idx="76">
                  <c:v>6.7</c:v>
                </c:pt>
                <c:pt idx="77">
                  <c:v>4.8</c:v>
                </c:pt>
                <c:pt idx="78">
                  <c:v>4.4000000000000004</c:v>
                </c:pt>
                <c:pt idx="79">
                  <c:v>4.5999999999999996</c:v>
                </c:pt>
                <c:pt idx="80">
                  <c:v>6.1</c:v>
                </c:pt>
                <c:pt idx="81">
                  <c:v>8.1999999999999993</c:v>
                </c:pt>
                <c:pt idx="82">
                  <c:v>9.6999999999999993</c:v>
                </c:pt>
                <c:pt idx="83">
                  <c:v>10</c:v>
                </c:pt>
                <c:pt idx="84">
                  <c:v>10.199999999999999</c:v>
                </c:pt>
                <c:pt idx="85">
                  <c:v>9.5</c:v>
                </c:pt>
                <c:pt idx="86">
                  <c:v>8.5</c:v>
                </c:pt>
                <c:pt idx="87">
                  <c:v>7.4</c:v>
                </c:pt>
                <c:pt idx="88">
                  <c:v>6.4</c:v>
                </c:pt>
                <c:pt idx="89">
                  <c:v>5.2</c:v>
                </c:pt>
                <c:pt idx="90">
                  <c:v>4.4000000000000004</c:v>
                </c:pt>
                <c:pt idx="91">
                  <c:v>4.7</c:v>
                </c:pt>
                <c:pt idx="92">
                  <c:v>6</c:v>
                </c:pt>
                <c:pt idx="93">
                  <c:v>7.9</c:v>
                </c:pt>
                <c:pt idx="94">
                  <c:v>9.8000000000000007</c:v>
                </c:pt>
                <c:pt idx="95">
                  <c:v>10.199999999999999</c:v>
                </c:pt>
                <c:pt idx="96">
                  <c:v>10.3</c:v>
                </c:pt>
                <c:pt idx="97">
                  <c:v>9.4</c:v>
                </c:pt>
                <c:pt idx="98">
                  <c:v>8.5</c:v>
                </c:pt>
                <c:pt idx="99">
                  <c:v>8.4</c:v>
                </c:pt>
                <c:pt idx="100">
                  <c:v>6.7</c:v>
                </c:pt>
                <c:pt idx="101">
                  <c:v>5</c:v>
                </c:pt>
                <c:pt idx="102">
                  <c:v>4.5</c:v>
                </c:pt>
                <c:pt idx="103">
                  <c:v>4.7</c:v>
                </c:pt>
                <c:pt idx="104">
                  <c:v>5.9</c:v>
                </c:pt>
                <c:pt idx="105">
                  <c:v>8.3000000000000007</c:v>
                </c:pt>
                <c:pt idx="106">
                  <c:v>9.6999999999999993</c:v>
                </c:pt>
                <c:pt idx="107">
                  <c:v>9.5</c:v>
                </c:pt>
                <c:pt idx="108">
                  <c:v>9.8000000000000007</c:v>
                </c:pt>
                <c:pt idx="109">
                  <c:v>9.1999999999999993</c:v>
                </c:pt>
                <c:pt idx="110">
                  <c:v>8.6</c:v>
                </c:pt>
                <c:pt idx="111">
                  <c:v>7.7</c:v>
                </c:pt>
                <c:pt idx="112">
                  <c:v>6.5</c:v>
                </c:pt>
                <c:pt idx="113">
                  <c:v>4.8</c:v>
                </c:pt>
                <c:pt idx="114">
                  <c:v>4.5</c:v>
                </c:pt>
                <c:pt idx="115">
                  <c:v>4.5999999999999996</c:v>
                </c:pt>
                <c:pt idx="116">
                  <c:v>6.3</c:v>
                </c:pt>
                <c:pt idx="117">
                  <c:v>8.1999999999999993</c:v>
                </c:pt>
                <c:pt idx="118">
                  <c:v>9.6999999999999993</c:v>
                </c:pt>
                <c:pt idx="119">
                  <c:v>10.1</c:v>
                </c:pt>
                <c:pt idx="120">
                  <c:v>9.9</c:v>
                </c:pt>
                <c:pt idx="121">
                  <c:v>9.4</c:v>
                </c:pt>
                <c:pt idx="122">
                  <c:v>8.3000000000000007</c:v>
                </c:pt>
                <c:pt idx="123">
                  <c:v>7.8</c:v>
                </c:pt>
                <c:pt idx="124">
                  <c:v>6.4</c:v>
                </c:pt>
                <c:pt idx="125">
                  <c:v>4.8</c:v>
                </c:pt>
                <c:pt idx="126">
                  <c:v>4.0999999999999996</c:v>
                </c:pt>
                <c:pt idx="127">
                  <c:v>4.7</c:v>
                </c:pt>
                <c:pt idx="128">
                  <c:v>5.8</c:v>
                </c:pt>
                <c:pt idx="129">
                  <c:v>8.3000000000000007</c:v>
                </c:pt>
                <c:pt idx="130">
                  <c:v>9.8000000000000007</c:v>
                </c:pt>
                <c:pt idx="131">
                  <c:v>10.3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BA9-4F6B-9671-CEC9601935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458934528"/>
        <c:axId val="-265754704"/>
      </c:scatterChart>
      <c:valAx>
        <c:axId val="-458934528"/>
        <c:scaling>
          <c:orientation val="minMax"/>
          <c:max val="34699"/>
          <c:min val="32874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65754704"/>
        <c:crosses val="autoZero"/>
        <c:crossBetween val="midCat"/>
        <c:majorUnit val="365"/>
        <c:minorUnit val="182.5"/>
      </c:valAx>
      <c:valAx>
        <c:axId val="-265754704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DO (mg L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458934528"/>
        <c:crosses val="autoZero"/>
        <c:crossBetween val="midCat"/>
        <c:minorUnit val="1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9071201286548903"/>
          <c:y val="3.2076622456911584E-2"/>
          <c:w val="0.71702369081594053"/>
          <c:h val="0.89554589428468667"/>
        </c:manualLayout>
      </c:layout>
      <c:scatterChart>
        <c:scatterStyle val="smoothMarker"/>
        <c:varyColors val="0"/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BOD!$L$4:$L$135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BOD!$M$4:$M$135</c:f>
              <c:numCache>
                <c:formatCode>General</c:formatCode>
                <c:ptCount val="132"/>
                <c:pt idx="0">
                  <c:v>2.4700000000000002</c:v>
                </c:pt>
                <c:pt idx="1">
                  <c:v>4.7</c:v>
                </c:pt>
                <c:pt idx="2">
                  <c:v>4.82</c:v>
                </c:pt>
                <c:pt idx="3">
                  <c:v>4.6100000000000003</c:v>
                </c:pt>
                <c:pt idx="4">
                  <c:v>4.71</c:v>
                </c:pt>
                <c:pt idx="5">
                  <c:v>3.79</c:v>
                </c:pt>
                <c:pt idx="6">
                  <c:v>1.99</c:v>
                </c:pt>
                <c:pt idx="7">
                  <c:v>2.25</c:v>
                </c:pt>
                <c:pt idx="8">
                  <c:v>2.75</c:v>
                </c:pt>
                <c:pt idx="9">
                  <c:v>2.57</c:v>
                </c:pt>
                <c:pt idx="10">
                  <c:v>4.97</c:v>
                </c:pt>
                <c:pt idx="11">
                  <c:v>4.8099999999999996</c:v>
                </c:pt>
                <c:pt idx="12">
                  <c:v>5.39</c:v>
                </c:pt>
                <c:pt idx="13">
                  <c:v>5.38</c:v>
                </c:pt>
                <c:pt idx="14">
                  <c:v>6.31</c:v>
                </c:pt>
                <c:pt idx="15">
                  <c:v>6.28</c:v>
                </c:pt>
                <c:pt idx="16">
                  <c:v>5.15</c:v>
                </c:pt>
                <c:pt idx="17">
                  <c:v>4.45</c:v>
                </c:pt>
                <c:pt idx="18">
                  <c:v>4.96</c:v>
                </c:pt>
                <c:pt idx="19">
                  <c:v>3.98</c:v>
                </c:pt>
                <c:pt idx="20">
                  <c:v>3.26</c:v>
                </c:pt>
                <c:pt idx="21">
                  <c:v>3.32</c:v>
                </c:pt>
                <c:pt idx="22">
                  <c:v>3.83</c:v>
                </c:pt>
                <c:pt idx="23">
                  <c:v>4.97</c:v>
                </c:pt>
                <c:pt idx="24">
                  <c:v>4.5199999999999996</c:v>
                </c:pt>
                <c:pt idx="25">
                  <c:v>4.5199999999999996</c:v>
                </c:pt>
                <c:pt idx="26">
                  <c:v>3.65</c:v>
                </c:pt>
                <c:pt idx="27">
                  <c:v>5.4</c:v>
                </c:pt>
                <c:pt idx="28">
                  <c:v>4.43</c:v>
                </c:pt>
                <c:pt idx="29">
                  <c:v>4.72</c:v>
                </c:pt>
                <c:pt idx="30">
                  <c:v>3.64</c:v>
                </c:pt>
                <c:pt idx="31">
                  <c:v>3.95</c:v>
                </c:pt>
                <c:pt idx="32">
                  <c:v>3.59</c:v>
                </c:pt>
                <c:pt idx="33">
                  <c:v>2.72</c:v>
                </c:pt>
                <c:pt idx="34">
                  <c:v>4.1500000000000004</c:v>
                </c:pt>
                <c:pt idx="35">
                  <c:v>4.79</c:v>
                </c:pt>
                <c:pt idx="36">
                  <c:v>5.01</c:v>
                </c:pt>
                <c:pt idx="37">
                  <c:v>4.43</c:v>
                </c:pt>
                <c:pt idx="38">
                  <c:v>4.93</c:v>
                </c:pt>
                <c:pt idx="39">
                  <c:v>5.74</c:v>
                </c:pt>
                <c:pt idx="40">
                  <c:v>6.07</c:v>
                </c:pt>
                <c:pt idx="41">
                  <c:v>6.11</c:v>
                </c:pt>
                <c:pt idx="42">
                  <c:v>4.3899999999999997</c:v>
                </c:pt>
                <c:pt idx="43">
                  <c:v>3.72</c:v>
                </c:pt>
                <c:pt idx="44">
                  <c:v>5.2</c:v>
                </c:pt>
                <c:pt idx="45">
                  <c:v>4.84</c:v>
                </c:pt>
                <c:pt idx="46">
                  <c:v>5.54</c:v>
                </c:pt>
                <c:pt idx="47">
                  <c:v>5.28</c:v>
                </c:pt>
                <c:pt idx="48">
                  <c:v>5.24</c:v>
                </c:pt>
                <c:pt idx="49">
                  <c:v>5.6</c:v>
                </c:pt>
                <c:pt idx="50">
                  <c:v>5.58</c:v>
                </c:pt>
                <c:pt idx="51">
                  <c:v>5.59</c:v>
                </c:pt>
                <c:pt idx="52">
                  <c:v>5.87</c:v>
                </c:pt>
                <c:pt idx="53">
                  <c:v>5.14</c:v>
                </c:pt>
                <c:pt idx="54">
                  <c:v>4.03</c:v>
                </c:pt>
                <c:pt idx="55">
                  <c:v>4.24</c:v>
                </c:pt>
                <c:pt idx="56">
                  <c:v>4.18</c:v>
                </c:pt>
                <c:pt idx="57">
                  <c:v>3.59</c:v>
                </c:pt>
                <c:pt idx="58">
                  <c:v>4.7</c:v>
                </c:pt>
                <c:pt idx="59">
                  <c:v>5.23</c:v>
                </c:pt>
                <c:pt idx="60">
                  <c:v>5.35</c:v>
                </c:pt>
                <c:pt idx="61">
                  <c:v>5.83</c:v>
                </c:pt>
                <c:pt idx="62">
                  <c:v>5.68</c:v>
                </c:pt>
                <c:pt idx="63">
                  <c:v>5.77</c:v>
                </c:pt>
                <c:pt idx="64">
                  <c:v>5.09</c:v>
                </c:pt>
                <c:pt idx="65">
                  <c:v>5</c:v>
                </c:pt>
                <c:pt idx="66">
                  <c:v>4.53</c:v>
                </c:pt>
                <c:pt idx="67">
                  <c:v>3.69</c:v>
                </c:pt>
                <c:pt idx="68">
                  <c:v>4.3899999999999997</c:v>
                </c:pt>
                <c:pt idx="69">
                  <c:v>3.34</c:v>
                </c:pt>
                <c:pt idx="70">
                  <c:v>3.02</c:v>
                </c:pt>
                <c:pt idx="71">
                  <c:v>5</c:v>
                </c:pt>
                <c:pt idx="72">
                  <c:v>5.59</c:v>
                </c:pt>
                <c:pt idx="73">
                  <c:v>5.65</c:v>
                </c:pt>
                <c:pt idx="74">
                  <c:v>5.66</c:v>
                </c:pt>
                <c:pt idx="75">
                  <c:v>6.23</c:v>
                </c:pt>
                <c:pt idx="76">
                  <c:v>5.94</c:v>
                </c:pt>
                <c:pt idx="77">
                  <c:v>4.6399999999999997</c:v>
                </c:pt>
                <c:pt idx="78">
                  <c:v>4.87</c:v>
                </c:pt>
                <c:pt idx="79">
                  <c:v>4.76</c:v>
                </c:pt>
                <c:pt idx="80">
                  <c:v>2.74</c:v>
                </c:pt>
                <c:pt idx="81">
                  <c:v>3.4</c:v>
                </c:pt>
                <c:pt idx="82">
                  <c:v>3.22</c:v>
                </c:pt>
                <c:pt idx="83">
                  <c:v>4.92</c:v>
                </c:pt>
                <c:pt idx="84">
                  <c:v>5.21</c:v>
                </c:pt>
                <c:pt idx="85">
                  <c:v>5.4</c:v>
                </c:pt>
                <c:pt idx="86">
                  <c:v>5.04</c:v>
                </c:pt>
                <c:pt idx="87">
                  <c:v>4.9400000000000004</c:v>
                </c:pt>
                <c:pt idx="88">
                  <c:v>5.46</c:v>
                </c:pt>
                <c:pt idx="89">
                  <c:v>5.71</c:v>
                </c:pt>
                <c:pt idx="90">
                  <c:v>5.22</c:v>
                </c:pt>
                <c:pt idx="91">
                  <c:v>4.8600000000000003</c:v>
                </c:pt>
                <c:pt idx="92">
                  <c:v>3.73</c:v>
                </c:pt>
                <c:pt idx="93">
                  <c:v>4.33</c:v>
                </c:pt>
                <c:pt idx="94">
                  <c:v>4.7</c:v>
                </c:pt>
                <c:pt idx="95">
                  <c:v>5.36</c:v>
                </c:pt>
                <c:pt idx="96">
                  <c:v>5.48</c:v>
                </c:pt>
                <c:pt idx="97">
                  <c:v>5.14</c:v>
                </c:pt>
                <c:pt idx="98">
                  <c:v>5.35</c:v>
                </c:pt>
                <c:pt idx="99">
                  <c:v>6.35</c:v>
                </c:pt>
                <c:pt idx="100">
                  <c:v>6.37</c:v>
                </c:pt>
                <c:pt idx="101">
                  <c:v>5.15</c:v>
                </c:pt>
                <c:pt idx="102">
                  <c:v>4.8099999999999996</c:v>
                </c:pt>
                <c:pt idx="103">
                  <c:v>3.64</c:v>
                </c:pt>
                <c:pt idx="104">
                  <c:v>4.45</c:v>
                </c:pt>
                <c:pt idx="105">
                  <c:v>4.26</c:v>
                </c:pt>
                <c:pt idx="106">
                  <c:v>3.49</c:v>
                </c:pt>
                <c:pt idx="107">
                  <c:v>3.67</c:v>
                </c:pt>
                <c:pt idx="108">
                  <c:v>4.6500000000000004</c:v>
                </c:pt>
                <c:pt idx="109">
                  <c:v>5.05</c:v>
                </c:pt>
                <c:pt idx="110">
                  <c:v>5.21</c:v>
                </c:pt>
                <c:pt idx="111">
                  <c:v>5.54</c:v>
                </c:pt>
                <c:pt idx="112">
                  <c:v>5.99</c:v>
                </c:pt>
                <c:pt idx="113">
                  <c:v>4.74</c:v>
                </c:pt>
                <c:pt idx="114">
                  <c:v>4.21</c:v>
                </c:pt>
                <c:pt idx="115">
                  <c:v>4.18</c:v>
                </c:pt>
                <c:pt idx="116">
                  <c:v>5.07</c:v>
                </c:pt>
                <c:pt idx="117">
                  <c:v>6.01</c:v>
                </c:pt>
                <c:pt idx="118">
                  <c:v>5.46</c:v>
                </c:pt>
                <c:pt idx="119">
                  <c:v>4.83</c:v>
                </c:pt>
                <c:pt idx="120">
                  <c:v>5.21</c:v>
                </c:pt>
                <c:pt idx="121">
                  <c:v>5.36</c:v>
                </c:pt>
                <c:pt idx="122">
                  <c:v>5.05</c:v>
                </c:pt>
                <c:pt idx="123">
                  <c:v>6.05</c:v>
                </c:pt>
                <c:pt idx="124">
                  <c:v>6.37</c:v>
                </c:pt>
                <c:pt idx="125">
                  <c:v>4.55</c:v>
                </c:pt>
                <c:pt idx="126">
                  <c:v>5.49</c:v>
                </c:pt>
                <c:pt idx="127">
                  <c:v>4.0199999999999996</c:v>
                </c:pt>
                <c:pt idx="128">
                  <c:v>4.16</c:v>
                </c:pt>
                <c:pt idx="129">
                  <c:v>3.35</c:v>
                </c:pt>
                <c:pt idx="130">
                  <c:v>4.0999999999999996</c:v>
                </c:pt>
                <c:pt idx="131">
                  <c:v>5.03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919-4B65-A184-715261092F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05248"/>
        <c:axId val="-2091812864"/>
      </c:scatterChar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6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BOD!$D$4:$D$116</c:f>
              <c:numCache>
                <c:formatCode>dd\-mm\-yy</c:formatCode>
                <c:ptCount val="113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33135</c:v>
                </c:pt>
                <c:pt idx="9">
                  <c:v>33161</c:v>
                </c:pt>
                <c:pt idx="10">
                  <c:v>33197</c:v>
                </c:pt>
                <c:pt idx="11">
                  <c:v>33233</c:v>
                </c:pt>
                <c:pt idx="12">
                  <c:v>33266</c:v>
                </c:pt>
                <c:pt idx="13">
                  <c:v>33294</c:v>
                </c:pt>
                <c:pt idx="14">
                  <c:v>33309</c:v>
                </c:pt>
                <c:pt idx="15">
                  <c:v>33351</c:v>
                </c:pt>
                <c:pt idx="16">
                  <c:v>33372</c:v>
                </c:pt>
                <c:pt idx="17">
                  <c:v>33398</c:v>
                </c:pt>
                <c:pt idx="18">
                  <c:v>33430</c:v>
                </c:pt>
                <c:pt idx="19">
                  <c:v>33471</c:v>
                </c:pt>
                <c:pt idx="20">
                  <c:v>33498</c:v>
                </c:pt>
                <c:pt idx="21">
                  <c:v>33520</c:v>
                </c:pt>
                <c:pt idx="22">
                  <c:v>33560</c:v>
                </c:pt>
                <c:pt idx="23">
                  <c:v>33581</c:v>
                </c:pt>
                <c:pt idx="24">
                  <c:v>33616</c:v>
                </c:pt>
                <c:pt idx="25">
                  <c:v>33644</c:v>
                </c:pt>
                <c:pt idx="26">
                  <c:v>33672</c:v>
                </c:pt>
                <c:pt idx="27">
                  <c:v>33707</c:v>
                </c:pt>
                <c:pt idx="28">
                  <c:v>33735</c:v>
                </c:pt>
                <c:pt idx="29">
                  <c:v>33770</c:v>
                </c:pt>
                <c:pt idx="30">
                  <c:v>33798</c:v>
                </c:pt>
                <c:pt idx="31">
                  <c:v>33869</c:v>
                </c:pt>
                <c:pt idx="32">
                  <c:v>33903</c:v>
                </c:pt>
                <c:pt idx="33">
                  <c:v>33912</c:v>
                </c:pt>
                <c:pt idx="34">
                  <c:v>33966</c:v>
                </c:pt>
                <c:pt idx="35">
                  <c:v>33981</c:v>
                </c:pt>
                <c:pt idx="36">
                  <c:v>34009</c:v>
                </c:pt>
                <c:pt idx="37">
                  <c:v>34044</c:v>
                </c:pt>
                <c:pt idx="38">
                  <c:v>34073</c:v>
                </c:pt>
                <c:pt idx="39">
                  <c:v>34099</c:v>
                </c:pt>
                <c:pt idx="40">
                  <c:v>34134</c:v>
                </c:pt>
                <c:pt idx="41">
                  <c:v>34197</c:v>
                </c:pt>
                <c:pt idx="42">
                  <c:v>34225</c:v>
                </c:pt>
                <c:pt idx="43">
                  <c:v>34258</c:v>
                </c:pt>
                <c:pt idx="44">
                  <c:v>34332</c:v>
                </c:pt>
                <c:pt idx="45">
                  <c:v>34353</c:v>
                </c:pt>
                <c:pt idx="46">
                  <c:v>34381</c:v>
                </c:pt>
                <c:pt idx="47">
                  <c:v>34408</c:v>
                </c:pt>
                <c:pt idx="48">
                  <c:v>34443</c:v>
                </c:pt>
                <c:pt idx="49">
                  <c:v>34472</c:v>
                </c:pt>
                <c:pt idx="50">
                  <c:v>34506</c:v>
                </c:pt>
                <c:pt idx="51">
                  <c:v>34536</c:v>
                </c:pt>
                <c:pt idx="52">
                  <c:v>34597</c:v>
                </c:pt>
                <c:pt idx="53">
                  <c:v>34633</c:v>
                </c:pt>
                <c:pt idx="54">
                  <c:v>34667</c:v>
                </c:pt>
                <c:pt idx="55">
                  <c:v>34682</c:v>
                </c:pt>
                <c:pt idx="56">
                  <c:v>34715</c:v>
                </c:pt>
                <c:pt idx="57">
                  <c:v>34738</c:v>
                </c:pt>
                <c:pt idx="58">
                  <c:v>34786</c:v>
                </c:pt>
                <c:pt idx="59">
                  <c:v>34815</c:v>
                </c:pt>
                <c:pt idx="60">
                  <c:v>34845</c:v>
                </c:pt>
                <c:pt idx="61">
                  <c:v>34876</c:v>
                </c:pt>
                <c:pt idx="62">
                  <c:v>34911</c:v>
                </c:pt>
                <c:pt idx="63">
                  <c:v>34927</c:v>
                </c:pt>
                <c:pt idx="64">
                  <c:v>34960</c:v>
                </c:pt>
                <c:pt idx="65">
                  <c:v>34997</c:v>
                </c:pt>
                <c:pt idx="66">
                  <c:v>35030</c:v>
                </c:pt>
                <c:pt idx="67">
                  <c:v>35093</c:v>
                </c:pt>
                <c:pt idx="68">
                  <c:v>35116</c:v>
                </c:pt>
                <c:pt idx="69">
                  <c:v>35177</c:v>
                </c:pt>
                <c:pt idx="70">
                  <c:v>35205</c:v>
                </c:pt>
                <c:pt idx="71">
                  <c:v>35298</c:v>
                </c:pt>
                <c:pt idx="72">
                  <c:v>35324</c:v>
                </c:pt>
                <c:pt idx="73">
                  <c:v>35359</c:v>
                </c:pt>
                <c:pt idx="74">
                  <c:v>35387</c:v>
                </c:pt>
                <c:pt idx="75">
                  <c:v>35416</c:v>
                </c:pt>
                <c:pt idx="76">
                  <c:v>35450</c:v>
                </c:pt>
                <c:pt idx="77">
                  <c:v>35480</c:v>
                </c:pt>
                <c:pt idx="78">
                  <c:v>35506</c:v>
                </c:pt>
                <c:pt idx="79">
                  <c:v>35528</c:v>
                </c:pt>
                <c:pt idx="80">
                  <c:v>35576</c:v>
                </c:pt>
                <c:pt idx="81">
                  <c:v>35611</c:v>
                </c:pt>
                <c:pt idx="82">
                  <c:v>35634</c:v>
                </c:pt>
                <c:pt idx="83">
                  <c:v>35660</c:v>
                </c:pt>
                <c:pt idx="84">
                  <c:v>35702</c:v>
                </c:pt>
                <c:pt idx="85">
                  <c:v>35725</c:v>
                </c:pt>
                <c:pt idx="86">
                  <c:v>35753</c:v>
                </c:pt>
                <c:pt idx="87">
                  <c:v>35781</c:v>
                </c:pt>
                <c:pt idx="88">
                  <c:v>35816</c:v>
                </c:pt>
                <c:pt idx="89">
                  <c:v>35835</c:v>
                </c:pt>
                <c:pt idx="90">
                  <c:v>35884</c:v>
                </c:pt>
                <c:pt idx="91">
                  <c:v>35900</c:v>
                </c:pt>
                <c:pt idx="92">
                  <c:v>35945</c:v>
                </c:pt>
                <c:pt idx="93">
                  <c:v>35975</c:v>
                </c:pt>
                <c:pt idx="94">
                  <c:v>35991</c:v>
                </c:pt>
                <c:pt idx="95">
                  <c:v>35992</c:v>
                </c:pt>
                <c:pt idx="96">
                  <c:v>36038</c:v>
                </c:pt>
                <c:pt idx="97">
                  <c:v>36066</c:v>
                </c:pt>
                <c:pt idx="98">
                  <c:v>36080</c:v>
                </c:pt>
                <c:pt idx="99">
                  <c:v>36115</c:v>
                </c:pt>
                <c:pt idx="100">
                  <c:v>36145</c:v>
                </c:pt>
                <c:pt idx="101">
                  <c:v>36172</c:v>
                </c:pt>
                <c:pt idx="102">
                  <c:v>36199</c:v>
                </c:pt>
                <c:pt idx="103">
                  <c:v>36249</c:v>
                </c:pt>
                <c:pt idx="104">
                  <c:v>36264</c:v>
                </c:pt>
                <c:pt idx="105">
                  <c:v>36297</c:v>
                </c:pt>
                <c:pt idx="106">
                  <c:v>36326</c:v>
                </c:pt>
                <c:pt idx="107">
                  <c:v>36360</c:v>
                </c:pt>
                <c:pt idx="108">
                  <c:v>36388</c:v>
                </c:pt>
                <c:pt idx="109">
                  <c:v>36418</c:v>
                </c:pt>
                <c:pt idx="110">
                  <c:v>36446</c:v>
                </c:pt>
                <c:pt idx="111">
                  <c:v>36493</c:v>
                </c:pt>
                <c:pt idx="112">
                  <c:v>36536</c:v>
                </c:pt>
              </c:numCache>
            </c:numRef>
          </c:xVal>
          <c:yVal>
            <c:numRef>
              <c:f>BOD!$E$4:$E$116</c:f>
              <c:numCache>
                <c:formatCode>General</c:formatCode>
                <c:ptCount val="113"/>
                <c:pt idx="0">
                  <c:v>6</c:v>
                </c:pt>
                <c:pt idx="1">
                  <c:v>2.6</c:v>
                </c:pt>
                <c:pt idx="2">
                  <c:v>3.8</c:v>
                </c:pt>
                <c:pt idx="3">
                  <c:v>3</c:v>
                </c:pt>
                <c:pt idx="4">
                  <c:v>4.9000000000000004</c:v>
                </c:pt>
                <c:pt idx="5">
                  <c:v>6.2</c:v>
                </c:pt>
                <c:pt idx="6">
                  <c:v>7.1</c:v>
                </c:pt>
                <c:pt idx="7">
                  <c:v>7.3</c:v>
                </c:pt>
                <c:pt idx="8">
                  <c:v>25</c:v>
                </c:pt>
                <c:pt idx="9">
                  <c:v>4</c:v>
                </c:pt>
                <c:pt idx="10">
                  <c:v>2</c:v>
                </c:pt>
                <c:pt idx="11">
                  <c:v>4</c:v>
                </c:pt>
                <c:pt idx="12">
                  <c:v>2</c:v>
                </c:pt>
                <c:pt idx="13">
                  <c:v>1</c:v>
                </c:pt>
                <c:pt idx="14">
                  <c:v>4</c:v>
                </c:pt>
                <c:pt idx="15">
                  <c:v>2</c:v>
                </c:pt>
                <c:pt idx="16">
                  <c:v>5</c:v>
                </c:pt>
                <c:pt idx="17">
                  <c:v>8</c:v>
                </c:pt>
                <c:pt idx="18">
                  <c:v>22</c:v>
                </c:pt>
                <c:pt idx="19">
                  <c:v>7</c:v>
                </c:pt>
                <c:pt idx="20">
                  <c:v>11</c:v>
                </c:pt>
                <c:pt idx="21">
                  <c:v>8</c:v>
                </c:pt>
                <c:pt idx="22">
                  <c:v>2</c:v>
                </c:pt>
                <c:pt idx="23">
                  <c:v>2</c:v>
                </c:pt>
                <c:pt idx="24">
                  <c:v>4</c:v>
                </c:pt>
                <c:pt idx="25">
                  <c:v>4</c:v>
                </c:pt>
                <c:pt idx="26">
                  <c:v>7</c:v>
                </c:pt>
                <c:pt idx="27">
                  <c:v>4</c:v>
                </c:pt>
                <c:pt idx="28">
                  <c:v>5</c:v>
                </c:pt>
                <c:pt idx="29">
                  <c:v>4</c:v>
                </c:pt>
                <c:pt idx="30">
                  <c:v>4</c:v>
                </c:pt>
                <c:pt idx="31">
                  <c:v>7</c:v>
                </c:pt>
                <c:pt idx="32">
                  <c:v>13</c:v>
                </c:pt>
                <c:pt idx="33">
                  <c:v>3</c:v>
                </c:pt>
                <c:pt idx="34">
                  <c:v>1</c:v>
                </c:pt>
                <c:pt idx="35">
                  <c:v>2</c:v>
                </c:pt>
                <c:pt idx="36">
                  <c:v>2</c:v>
                </c:pt>
                <c:pt idx="37">
                  <c:v>3</c:v>
                </c:pt>
                <c:pt idx="38">
                  <c:v>4</c:v>
                </c:pt>
                <c:pt idx="39">
                  <c:v>5</c:v>
                </c:pt>
                <c:pt idx="40">
                  <c:v>1</c:v>
                </c:pt>
                <c:pt idx="41">
                  <c:v>2</c:v>
                </c:pt>
                <c:pt idx="42">
                  <c:v>4.8</c:v>
                </c:pt>
                <c:pt idx="43">
                  <c:v>4.5</c:v>
                </c:pt>
                <c:pt idx="44">
                  <c:v>4</c:v>
                </c:pt>
                <c:pt idx="45">
                  <c:v>3.6</c:v>
                </c:pt>
                <c:pt idx="46">
                  <c:v>2.2999999999999998</c:v>
                </c:pt>
                <c:pt idx="47">
                  <c:v>2.6</c:v>
                </c:pt>
                <c:pt idx="48">
                  <c:v>3</c:v>
                </c:pt>
                <c:pt idx="49">
                  <c:v>6.6</c:v>
                </c:pt>
                <c:pt idx="50">
                  <c:v>2.5</c:v>
                </c:pt>
                <c:pt idx="51">
                  <c:v>6.8</c:v>
                </c:pt>
                <c:pt idx="52">
                  <c:v>5.2</c:v>
                </c:pt>
                <c:pt idx="53">
                  <c:v>4.3</c:v>
                </c:pt>
                <c:pt idx="54">
                  <c:v>5</c:v>
                </c:pt>
                <c:pt idx="55">
                  <c:v>5.5</c:v>
                </c:pt>
                <c:pt idx="56">
                  <c:v>3.1</c:v>
                </c:pt>
                <c:pt idx="57">
                  <c:v>4.2</c:v>
                </c:pt>
                <c:pt idx="58">
                  <c:v>3.2</c:v>
                </c:pt>
                <c:pt idx="59">
                  <c:v>2.2000000000000002</c:v>
                </c:pt>
                <c:pt idx="60">
                  <c:v>2.8</c:v>
                </c:pt>
                <c:pt idx="61">
                  <c:v>8.8000000000000007</c:v>
                </c:pt>
                <c:pt idx="62">
                  <c:v>8</c:v>
                </c:pt>
                <c:pt idx="63">
                  <c:v>5</c:v>
                </c:pt>
                <c:pt idx="64">
                  <c:v>11.3</c:v>
                </c:pt>
                <c:pt idx="65">
                  <c:v>15.2</c:v>
                </c:pt>
                <c:pt idx="66">
                  <c:v>2.5</c:v>
                </c:pt>
                <c:pt idx="67">
                  <c:v>1.8</c:v>
                </c:pt>
                <c:pt idx="68">
                  <c:v>1.7</c:v>
                </c:pt>
                <c:pt idx="69">
                  <c:v>2.2999999999999998</c:v>
                </c:pt>
                <c:pt idx="70">
                  <c:v>2.2999999999999998</c:v>
                </c:pt>
                <c:pt idx="71">
                  <c:v>6.8</c:v>
                </c:pt>
                <c:pt idx="72">
                  <c:v>6.4</c:v>
                </c:pt>
                <c:pt idx="73">
                  <c:v>7.1</c:v>
                </c:pt>
                <c:pt idx="74">
                  <c:v>7</c:v>
                </c:pt>
                <c:pt idx="75">
                  <c:v>2.8</c:v>
                </c:pt>
                <c:pt idx="76">
                  <c:v>2.2000000000000002</c:v>
                </c:pt>
                <c:pt idx="77">
                  <c:v>3.6</c:v>
                </c:pt>
                <c:pt idx="78">
                  <c:v>3.5</c:v>
                </c:pt>
                <c:pt idx="79">
                  <c:v>5.8</c:v>
                </c:pt>
                <c:pt idx="80">
                  <c:v>2.4</c:v>
                </c:pt>
                <c:pt idx="81">
                  <c:v>5.8</c:v>
                </c:pt>
                <c:pt idx="82">
                  <c:v>8.3000000000000007</c:v>
                </c:pt>
                <c:pt idx="83">
                  <c:v>4.5999999999999996</c:v>
                </c:pt>
                <c:pt idx="84">
                  <c:v>7</c:v>
                </c:pt>
                <c:pt idx="85">
                  <c:v>8</c:v>
                </c:pt>
                <c:pt idx="86">
                  <c:v>3.6</c:v>
                </c:pt>
                <c:pt idx="87">
                  <c:v>4.2</c:v>
                </c:pt>
                <c:pt idx="88">
                  <c:v>2.6</c:v>
                </c:pt>
                <c:pt idx="89">
                  <c:v>1.5</c:v>
                </c:pt>
                <c:pt idx="90">
                  <c:v>5.9</c:v>
                </c:pt>
                <c:pt idx="91">
                  <c:v>4</c:v>
                </c:pt>
                <c:pt idx="92">
                  <c:v>3.2</c:v>
                </c:pt>
                <c:pt idx="93">
                  <c:v>6</c:v>
                </c:pt>
                <c:pt idx="94">
                  <c:v>4.9000000000000004</c:v>
                </c:pt>
                <c:pt idx="95">
                  <c:v>4.9000000000000004</c:v>
                </c:pt>
                <c:pt idx="96">
                  <c:v>1.9</c:v>
                </c:pt>
                <c:pt idx="97">
                  <c:v>6.3</c:v>
                </c:pt>
                <c:pt idx="98">
                  <c:v>4.8</c:v>
                </c:pt>
                <c:pt idx="99">
                  <c:v>5.2</c:v>
                </c:pt>
                <c:pt idx="100">
                  <c:v>4.4000000000000004</c:v>
                </c:pt>
                <c:pt idx="101">
                  <c:v>4.7</c:v>
                </c:pt>
                <c:pt idx="102">
                  <c:v>5.3</c:v>
                </c:pt>
                <c:pt idx="103">
                  <c:v>5.0999999999999996</c:v>
                </c:pt>
                <c:pt idx="104">
                  <c:v>6.5</c:v>
                </c:pt>
                <c:pt idx="105">
                  <c:v>4.2</c:v>
                </c:pt>
                <c:pt idx="106">
                  <c:v>4.8</c:v>
                </c:pt>
                <c:pt idx="107">
                  <c:v>7.4</c:v>
                </c:pt>
                <c:pt idx="108">
                  <c:v>4.7</c:v>
                </c:pt>
                <c:pt idx="109">
                  <c:v>6.4</c:v>
                </c:pt>
                <c:pt idx="110">
                  <c:v>3.2</c:v>
                </c:pt>
                <c:pt idx="111">
                  <c:v>1.8</c:v>
                </c:pt>
                <c:pt idx="112">
                  <c:v>2.7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919-4B65-A184-715261092FA5}"/>
            </c:ext>
          </c:extLst>
        </c:ser>
        <c:ser>
          <c:idx val="1"/>
          <c:order val="1"/>
          <c:tx>
            <c:v>Daily Simulation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BOD!$A$4:$A$3666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BOD!$C$4:$C$3666</c:f>
              <c:numCache>
                <c:formatCode>General</c:formatCode>
                <c:ptCount val="3663"/>
                <c:pt idx="0">
                  <c:v>4.0999999999999996</c:v>
                </c:pt>
                <c:pt idx="1">
                  <c:v>1.3</c:v>
                </c:pt>
                <c:pt idx="2">
                  <c:v>3.2</c:v>
                </c:pt>
                <c:pt idx="3">
                  <c:v>1.8</c:v>
                </c:pt>
                <c:pt idx="4">
                  <c:v>3.7</c:v>
                </c:pt>
                <c:pt idx="5">
                  <c:v>4.0999999999999996</c:v>
                </c:pt>
                <c:pt idx="6">
                  <c:v>3.5</c:v>
                </c:pt>
                <c:pt idx="7">
                  <c:v>1</c:v>
                </c:pt>
                <c:pt idx="8">
                  <c:v>0.3</c:v>
                </c:pt>
                <c:pt idx="9">
                  <c:v>0.1</c:v>
                </c:pt>
                <c:pt idx="10">
                  <c:v>0.1</c:v>
                </c:pt>
                <c:pt idx="11">
                  <c:v>0.1</c:v>
                </c:pt>
                <c:pt idx="12">
                  <c:v>0.1</c:v>
                </c:pt>
                <c:pt idx="13">
                  <c:v>0.1</c:v>
                </c:pt>
                <c:pt idx="14">
                  <c:v>0.1</c:v>
                </c:pt>
                <c:pt idx="15">
                  <c:v>0.1</c:v>
                </c:pt>
                <c:pt idx="16">
                  <c:v>0.1</c:v>
                </c:pt>
                <c:pt idx="17">
                  <c:v>0.1</c:v>
                </c:pt>
                <c:pt idx="18">
                  <c:v>0.1</c:v>
                </c:pt>
                <c:pt idx="19">
                  <c:v>0.1</c:v>
                </c:pt>
                <c:pt idx="20">
                  <c:v>0.1</c:v>
                </c:pt>
                <c:pt idx="21">
                  <c:v>0.1</c:v>
                </c:pt>
                <c:pt idx="22">
                  <c:v>17.100000000000001</c:v>
                </c:pt>
                <c:pt idx="23">
                  <c:v>17</c:v>
                </c:pt>
                <c:pt idx="24">
                  <c:v>6.6</c:v>
                </c:pt>
                <c:pt idx="25">
                  <c:v>2.6</c:v>
                </c:pt>
                <c:pt idx="26">
                  <c:v>1.7</c:v>
                </c:pt>
                <c:pt idx="27">
                  <c:v>1.6</c:v>
                </c:pt>
                <c:pt idx="28">
                  <c:v>1.9</c:v>
                </c:pt>
                <c:pt idx="29">
                  <c:v>1.9</c:v>
                </c:pt>
                <c:pt idx="30">
                  <c:v>1.7</c:v>
                </c:pt>
                <c:pt idx="31">
                  <c:v>2.2000000000000002</c:v>
                </c:pt>
                <c:pt idx="32">
                  <c:v>2.6</c:v>
                </c:pt>
                <c:pt idx="33">
                  <c:v>2.9</c:v>
                </c:pt>
                <c:pt idx="34">
                  <c:v>4</c:v>
                </c:pt>
                <c:pt idx="35">
                  <c:v>4.9000000000000004</c:v>
                </c:pt>
                <c:pt idx="36">
                  <c:v>6.2</c:v>
                </c:pt>
                <c:pt idx="37">
                  <c:v>5.0999999999999996</c:v>
                </c:pt>
                <c:pt idx="38">
                  <c:v>6.1</c:v>
                </c:pt>
                <c:pt idx="39">
                  <c:v>4.5999999999999996</c:v>
                </c:pt>
                <c:pt idx="40">
                  <c:v>4.2</c:v>
                </c:pt>
                <c:pt idx="41">
                  <c:v>4.7</c:v>
                </c:pt>
                <c:pt idx="42">
                  <c:v>4.7</c:v>
                </c:pt>
                <c:pt idx="43">
                  <c:v>4.8</c:v>
                </c:pt>
                <c:pt idx="44">
                  <c:v>4.2</c:v>
                </c:pt>
                <c:pt idx="45">
                  <c:v>5</c:v>
                </c:pt>
                <c:pt idx="46">
                  <c:v>5.0999999999999996</c:v>
                </c:pt>
                <c:pt idx="47">
                  <c:v>5</c:v>
                </c:pt>
                <c:pt idx="48">
                  <c:v>4.9000000000000004</c:v>
                </c:pt>
                <c:pt idx="49">
                  <c:v>8.6</c:v>
                </c:pt>
                <c:pt idx="50">
                  <c:v>5.8</c:v>
                </c:pt>
                <c:pt idx="51">
                  <c:v>4.7</c:v>
                </c:pt>
                <c:pt idx="52">
                  <c:v>4.7</c:v>
                </c:pt>
                <c:pt idx="53">
                  <c:v>4.5999999999999996</c:v>
                </c:pt>
                <c:pt idx="54">
                  <c:v>4.5</c:v>
                </c:pt>
                <c:pt idx="55">
                  <c:v>4.5</c:v>
                </c:pt>
                <c:pt idx="56">
                  <c:v>4.4000000000000004</c:v>
                </c:pt>
                <c:pt idx="57">
                  <c:v>4.3</c:v>
                </c:pt>
                <c:pt idx="58">
                  <c:v>4.3</c:v>
                </c:pt>
                <c:pt idx="59">
                  <c:v>4.3</c:v>
                </c:pt>
                <c:pt idx="60">
                  <c:v>4.2</c:v>
                </c:pt>
                <c:pt idx="61">
                  <c:v>4.2</c:v>
                </c:pt>
                <c:pt idx="62">
                  <c:v>4.2</c:v>
                </c:pt>
                <c:pt idx="63">
                  <c:v>4.0999999999999996</c:v>
                </c:pt>
                <c:pt idx="64">
                  <c:v>4.0999999999999996</c:v>
                </c:pt>
                <c:pt idx="65">
                  <c:v>4.0999999999999996</c:v>
                </c:pt>
                <c:pt idx="66">
                  <c:v>11.5</c:v>
                </c:pt>
                <c:pt idx="67">
                  <c:v>6.2</c:v>
                </c:pt>
                <c:pt idx="68">
                  <c:v>4.2</c:v>
                </c:pt>
                <c:pt idx="69">
                  <c:v>4</c:v>
                </c:pt>
                <c:pt idx="70">
                  <c:v>4</c:v>
                </c:pt>
                <c:pt idx="71">
                  <c:v>4</c:v>
                </c:pt>
                <c:pt idx="72">
                  <c:v>4</c:v>
                </c:pt>
                <c:pt idx="73">
                  <c:v>4</c:v>
                </c:pt>
                <c:pt idx="74">
                  <c:v>3.9</c:v>
                </c:pt>
                <c:pt idx="75">
                  <c:v>3.9</c:v>
                </c:pt>
                <c:pt idx="76">
                  <c:v>3.9</c:v>
                </c:pt>
                <c:pt idx="77">
                  <c:v>3.9</c:v>
                </c:pt>
                <c:pt idx="78">
                  <c:v>3.9</c:v>
                </c:pt>
                <c:pt idx="79">
                  <c:v>3.9</c:v>
                </c:pt>
                <c:pt idx="80">
                  <c:v>3.9</c:v>
                </c:pt>
                <c:pt idx="81">
                  <c:v>12.5</c:v>
                </c:pt>
                <c:pt idx="82">
                  <c:v>10.199999999999999</c:v>
                </c:pt>
                <c:pt idx="83">
                  <c:v>4.7</c:v>
                </c:pt>
                <c:pt idx="84">
                  <c:v>3.9</c:v>
                </c:pt>
                <c:pt idx="85">
                  <c:v>3.9</c:v>
                </c:pt>
                <c:pt idx="86">
                  <c:v>3.9</c:v>
                </c:pt>
                <c:pt idx="87">
                  <c:v>3.9</c:v>
                </c:pt>
                <c:pt idx="88">
                  <c:v>3.9</c:v>
                </c:pt>
                <c:pt idx="89">
                  <c:v>3.9</c:v>
                </c:pt>
                <c:pt idx="90">
                  <c:v>3.8</c:v>
                </c:pt>
                <c:pt idx="91">
                  <c:v>15.8</c:v>
                </c:pt>
                <c:pt idx="92">
                  <c:v>5.8</c:v>
                </c:pt>
                <c:pt idx="93">
                  <c:v>3.2</c:v>
                </c:pt>
                <c:pt idx="94">
                  <c:v>4.7</c:v>
                </c:pt>
                <c:pt idx="95">
                  <c:v>4</c:v>
                </c:pt>
                <c:pt idx="96">
                  <c:v>3.7</c:v>
                </c:pt>
                <c:pt idx="97">
                  <c:v>4</c:v>
                </c:pt>
                <c:pt idx="98">
                  <c:v>4.2</c:v>
                </c:pt>
                <c:pt idx="99">
                  <c:v>4.3</c:v>
                </c:pt>
                <c:pt idx="100">
                  <c:v>4.2</c:v>
                </c:pt>
                <c:pt idx="101">
                  <c:v>4.0999999999999996</c:v>
                </c:pt>
                <c:pt idx="102">
                  <c:v>4.0999999999999996</c:v>
                </c:pt>
                <c:pt idx="103">
                  <c:v>10.5</c:v>
                </c:pt>
                <c:pt idx="104">
                  <c:v>4.5</c:v>
                </c:pt>
                <c:pt idx="105">
                  <c:v>4</c:v>
                </c:pt>
                <c:pt idx="106">
                  <c:v>4.0999999999999996</c:v>
                </c:pt>
                <c:pt idx="107">
                  <c:v>4</c:v>
                </c:pt>
                <c:pt idx="108">
                  <c:v>4</c:v>
                </c:pt>
                <c:pt idx="109">
                  <c:v>3.9</c:v>
                </c:pt>
                <c:pt idx="110">
                  <c:v>3.9</c:v>
                </c:pt>
                <c:pt idx="111">
                  <c:v>3.9</c:v>
                </c:pt>
                <c:pt idx="112">
                  <c:v>3.9</c:v>
                </c:pt>
                <c:pt idx="113">
                  <c:v>3.8</c:v>
                </c:pt>
                <c:pt idx="114">
                  <c:v>3.8</c:v>
                </c:pt>
                <c:pt idx="115">
                  <c:v>3.7</c:v>
                </c:pt>
                <c:pt idx="116">
                  <c:v>3.7</c:v>
                </c:pt>
                <c:pt idx="117">
                  <c:v>3.6</c:v>
                </c:pt>
                <c:pt idx="118">
                  <c:v>3.6</c:v>
                </c:pt>
                <c:pt idx="119">
                  <c:v>3.6</c:v>
                </c:pt>
                <c:pt idx="120">
                  <c:v>3.6</c:v>
                </c:pt>
                <c:pt idx="121">
                  <c:v>3.5</c:v>
                </c:pt>
                <c:pt idx="122">
                  <c:v>3.5</c:v>
                </c:pt>
                <c:pt idx="123">
                  <c:v>3.4</c:v>
                </c:pt>
                <c:pt idx="124">
                  <c:v>3.4</c:v>
                </c:pt>
                <c:pt idx="125">
                  <c:v>3.4</c:v>
                </c:pt>
                <c:pt idx="126">
                  <c:v>3.4</c:v>
                </c:pt>
                <c:pt idx="127">
                  <c:v>3.4</c:v>
                </c:pt>
                <c:pt idx="128">
                  <c:v>3.3</c:v>
                </c:pt>
                <c:pt idx="129">
                  <c:v>7.1</c:v>
                </c:pt>
                <c:pt idx="130">
                  <c:v>4.0999999999999996</c:v>
                </c:pt>
                <c:pt idx="131">
                  <c:v>18.899999999999999</c:v>
                </c:pt>
                <c:pt idx="132">
                  <c:v>8.4</c:v>
                </c:pt>
                <c:pt idx="133">
                  <c:v>3.4</c:v>
                </c:pt>
                <c:pt idx="134">
                  <c:v>3.2</c:v>
                </c:pt>
                <c:pt idx="135">
                  <c:v>3.2</c:v>
                </c:pt>
                <c:pt idx="136">
                  <c:v>3.1</c:v>
                </c:pt>
                <c:pt idx="137">
                  <c:v>9.6</c:v>
                </c:pt>
                <c:pt idx="138">
                  <c:v>4.0999999999999996</c:v>
                </c:pt>
                <c:pt idx="139">
                  <c:v>3.1</c:v>
                </c:pt>
                <c:pt idx="140">
                  <c:v>3</c:v>
                </c:pt>
                <c:pt idx="141">
                  <c:v>3</c:v>
                </c:pt>
                <c:pt idx="142">
                  <c:v>2.9</c:v>
                </c:pt>
                <c:pt idx="143">
                  <c:v>2.9</c:v>
                </c:pt>
                <c:pt idx="144">
                  <c:v>2.8</c:v>
                </c:pt>
                <c:pt idx="145">
                  <c:v>2.8</c:v>
                </c:pt>
                <c:pt idx="146">
                  <c:v>16.3</c:v>
                </c:pt>
                <c:pt idx="147">
                  <c:v>5</c:v>
                </c:pt>
                <c:pt idx="148">
                  <c:v>2.8</c:v>
                </c:pt>
                <c:pt idx="149">
                  <c:v>2.6</c:v>
                </c:pt>
                <c:pt idx="150">
                  <c:v>2.6</c:v>
                </c:pt>
                <c:pt idx="151">
                  <c:v>2.6</c:v>
                </c:pt>
                <c:pt idx="152">
                  <c:v>2.5</c:v>
                </c:pt>
                <c:pt idx="153">
                  <c:v>14.1</c:v>
                </c:pt>
                <c:pt idx="154">
                  <c:v>4.5</c:v>
                </c:pt>
                <c:pt idx="155">
                  <c:v>2.6</c:v>
                </c:pt>
                <c:pt idx="156">
                  <c:v>2.5</c:v>
                </c:pt>
                <c:pt idx="157">
                  <c:v>2.5</c:v>
                </c:pt>
                <c:pt idx="158">
                  <c:v>2.4</c:v>
                </c:pt>
                <c:pt idx="159">
                  <c:v>2.4</c:v>
                </c:pt>
                <c:pt idx="160">
                  <c:v>2.4</c:v>
                </c:pt>
                <c:pt idx="161">
                  <c:v>2.4</c:v>
                </c:pt>
                <c:pt idx="162">
                  <c:v>2.2999999999999998</c:v>
                </c:pt>
                <c:pt idx="163">
                  <c:v>2.2999999999999998</c:v>
                </c:pt>
                <c:pt idx="164">
                  <c:v>2.2999999999999998</c:v>
                </c:pt>
                <c:pt idx="165">
                  <c:v>2.2999999999999998</c:v>
                </c:pt>
                <c:pt idx="166">
                  <c:v>2.2000000000000002</c:v>
                </c:pt>
                <c:pt idx="167">
                  <c:v>2.2000000000000002</c:v>
                </c:pt>
                <c:pt idx="168">
                  <c:v>2.2000000000000002</c:v>
                </c:pt>
                <c:pt idx="169">
                  <c:v>13.2</c:v>
                </c:pt>
                <c:pt idx="170">
                  <c:v>4.2</c:v>
                </c:pt>
                <c:pt idx="171">
                  <c:v>2.2000000000000002</c:v>
                </c:pt>
                <c:pt idx="172">
                  <c:v>19.8</c:v>
                </c:pt>
                <c:pt idx="173">
                  <c:v>5.2</c:v>
                </c:pt>
                <c:pt idx="174">
                  <c:v>2</c:v>
                </c:pt>
                <c:pt idx="175">
                  <c:v>1.7</c:v>
                </c:pt>
                <c:pt idx="176">
                  <c:v>1.8</c:v>
                </c:pt>
                <c:pt idx="177">
                  <c:v>1.8</c:v>
                </c:pt>
                <c:pt idx="178">
                  <c:v>1.8</c:v>
                </c:pt>
                <c:pt idx="179">
                  <c:v>1.8</c:v>
                </c:pt>
                <c:pt idx="180">
                  <c:v>1.8</c:v>
                </c:pt>
                <c:pt idx="181">
                  <c:v>1.8</c:v>
                </c:pt>
                <c:pt idx="182">
                  <c:v>1.7</c:v>
                </c:pt>
                <c:pt idx="183">
                  <c:v>1.7</c:v>
                </c:pt>
                <c:pt idx="184">
                  <c:v>1.7</c:v>
                </c:pt>
                <c:pt idx="185">
                  <c:v>1.7</c:v>
                </c:pt>
                <c:pt idx="186">
                  <c:v>1.6</c:v>
                </c:pt>
                <c:pt idx="187">
                  <c:v>1.4</c:v>
                </c:pt>
                <c:pt idx="188">
                  <c:v>1.4</c:v>
                </c:pt>
                <c:pt idx="189">
                  <c:v>1.3</c:v>
                </c:pt>
                <c:pt idx="190">
                  <c:v>1.2</c:v>
                </c:pt>
                <c:pt idx="191">
                  <c:v>1.4</c:v>
                </c:pt>
                <c:pt idx="192">
                  <c:v>1.5</c:v>
                </c:pt>
                <c:pt idx="193">
                  <c:v>1.6</c:v>
                </c:pt>
                <c:pt idx="194">
                  <c:v>1.6</c:v>
                </c:pt>
                <c:pt idx="195">
                  <c:v>1.4</c:v>
                </c:pt>
                <c:pt idx="196">
                  <c:v>1.1000000000000001</c:v>
                </c:pt>
                <c:pt idx="197">
                  <c:v>1.1000000000000001</c:v>
                </c:pt>
                <c:pt idx="198">
                  <c:v>1.1000000000000001</c:v>
                </c:pt>
                <c:pt idx="199">
                  <c:v>1.1000000000000001</c:v>
                </c:pt>
                <c:pt idx="200">
                  <c:v>1.1000000000000001</c:v>
                </c:pt>
                <c:pt idx="201">
                  <c:v>1.2</c:v>
                </c:pt>
                <c:pt idx="202">
                  <c:v>1.1000000000000001</c:v>
                </c:pt>
                <c:pt idx="203">
                  <c:v>1.1000000000000001</c:v>
                </c:pt>
                <c:pt idx="204">
                  <c:v>1.1000000000000001</c:v>
                </c:pt>
                <c:pt idx="205">
                  <c:v>1.3</c:v>
                </c:pt>
                <c:pt idx="206">
                  <c:v>1.3</c:v>
                </c:pt>
                <c:pt idx="207">
                  <c:v>17.8</c:v>
                </c:pt>
                <c:pt idx="208">
                  <c:v>4.4000000000000004</c:v>
                </c:pt>
                <c:pt idx="209">
                  <c:v>1.5</c:v>
                </c:pt>
                <c:pt idx="210">
                  <c:v>1.2</c:v>
                </c:pt>
                <c:pt idx="211">
                  <c:v>1.2</c:v>
                </c:pt>
                <c:pt idx="212">
                  <c:v>1.2</c:v>
                </c:pt>
                <c:pt idx="213">
                  <c:v>1.2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0.9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1.1000000000000001</c:v>
                </c:pt>
                <c:pt idx="225">
                  <c:v>1.1000000000000001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0.9</c:v>
                </c:pt>
                <c:pt idx="230">
                  <c:v>0.9</c:v>
                </c:pt>
                <c:pt idx="231">
                  <c:v>0.9</c:v>
                </c:pt>
                <c:pt idx="232">
                  <c:v>3.1</c:v>
                </c:pt>
                <c:pt idx="233">
                  <c:v>28.6</c:v>
                </c:pt>
                <c:pt idx="234">
                  <c:v>9.6</c:v>
                </c:pt>
                <c:pt idx="235">
                  <c:v>2.2000000000000002</c:v>
                </c:pt>
                <c:pt idx="236">
                  <c:v>0.9</c:v>
                </c:pt>
                <c:pt idx="237">
                  <c:v>0.9</c:v>
                </c:pt>
                <c:pt idx="238">
                  <c:v>0.9</c:v>
                </c:pt>
                <c:pt idx="239">
                  <c:v>0.9</c:v>
                </c:pt>
                <c:pt idx="240">
                  <c:v>0.8</c:v>
                </c:pt>
                <c:pt idx="241">
                  <c:v>0.8</c:v>
                </c:pt>
                <c:pt idx="242">
                  <c:v>0.8</c:v>
                </c:pt>
                <c:pt idx="243">
                  <c:v>0.8</c:v>
                </c:pt>
                <c:pt idx="244">
                  <c:v>0.8</c:v>
                </c:pt>
                <c:pt idx="245">
                  <c:v>0.8</c:v>
                </c:pt>
                <c:pt idx="246">
                  <c:v>0.8</c:v>
                </c:pt>
                <c:pt idx="247">
                  <c:v>0.8</c:v>
                </c:pt>
                <c:pt idx="248">
                  <c:v>0.8</c:v>
                </c:pt>
                <c:pt idx="249">
                  <c:v>0.8</c:v>
                </c:pt>
                <c:pt idx="250">
                  <c:v>0.7</c:v>
                </c:pt>
                <c:pt idx="251">
                  <c:v>0.7</c:v>
                </c:pt>
                <c:pt idx="252">
                  <c:v>0.7</c:v>
                </c:pt>
                <c:pt idx="253">
                  <c:v>0.7</c:v>
                </c:pt>
                <c:pt idx="254">
                  <c:v>0.7</c:v>
                </c:pt>
                <c:pt idx="255">
                  <c:v>0.7</c:v>
                </c:pt>
                <c:pt idx="256">
                  <c:v>0.7</c:v>
                </c:pt>
                <c:pt idx="257">
                  <c:v>0.7</c:v>
                </c:pt>
                <c:pt idx="258">
                  <c:v>0.7</c:v>
                </c:pt>
                <c:pt idx="259">
                  <c:v>0.7</c:v>
                </c:pt>
                <c:pt idx="260">
                  <c:v>0.6</c:v>
                </c:pt>
                <c:pt idx="261">
                  <c:v>14.2</c:v>
                </c:pt>
                <c:pt idx="262">
                  <c:v>23.6</c:v>
                </c:pt>
                <c:pt idx="263">
                  <c:v>4.8</c:v>
                </c:pt>
                <c:pt idx="264">
                  <c:v>0.9</c:v>
                </c:pt>
                <c:pt idx="265">
                  <c:v>0.6</c:v>
                </c:pt>
                <c:pt idx="266">
                  <c:v>0.6</c:v>
                </c:pt>
                <c:pt idx="267">
                  <c:v>0.6</c:v>
                </c:pt>
                <c:pt idx="268">
                  <c:v>0.5</c:v>
                </c:pt>
                <c:pt idx="269">
                  <c:v>0.6</c:v>
                </c:pt>
                <c:pt idx="270">
                  <c:v>0.6</c:v>
                </c:pt>
                <c:pt idx="271">
                  <c:v>4.5999999999999996</c:v>
                </c:pt>
                <c:pt idx="272">
                  <c:v>17.7</c:v>
                </c:pt>
                <c:pt idx="273">
                  <c:v>7.2</c:v>
                </c:pt>
                <c:pt idx="274">
                  <c:v>1.7</c:v>
                </c:pt>
                <c:pt idx="275">
                  <c:v>4.7</c:v>
                </c:pt>
                <c:pt idx="276">
                  <c:v>5.3</c:v>
                </c:pt>
                <c:pt idx="277">
                  <c:v>1.5</c:v>
                </c:pt>
                <c:pt idx="278">
                  <c:v>0.6</c:v>
                </c:pt>
                <c:pt idx="279">
                  <c:v>0.5</c:v>
                </c:pt>
                <c:pt idx="280">
                  <c:v>0.5</c:v>
                </c:pt>
                <c:pt idx="281">
                  <c:v>0.5</c:v>
                </c:pt>
                <c:pt idx="282">
                  <c:v>0.5</c:v>
                </c:pt>
                <c:pt idx="283">
                  <c:v>0.4</c:v>
                </c:pt>
                <c:pt idx="284">
                  <c:v>0.4</c:v>
                </c:pt>
                <c:pt idx="285">
                  <c:v>6.1</c:v>
                </c:pt>
                <c:pt idx="286">
                  <c:v>11.7</c:v>
                </c:pt>
                <c:pt idx="287">
                  <c:v>2.4</c:v>
                </c:pt>
                <c:pt idx="288">
                  <c:v>1.3</c:v>
                </c:pt>
                <c:pt idx="289">
                  <c:v>1.9</c:v>
                </c:pt>
                <c:pt idx="290">
                  <c:v>1.1000000000000001</c:v>
                </c:pt>
                <c:pt idx="291">
                  <c:v>1.8</c:v>
                </c:pt>
                <c:pt idx="292">
                  <c:v>2</c:v>
                </c:pt>
                <c:pt idx="293">
                  <c:v>4.0999999999999996</c:v>
                </c:pt>
                <c:pt idx="294">
                  <c:v>2</c:v>
                </c:pt>
                <c:pt idx="295">
                  <c:v>1.6</c:v>
                </c:pt>
                <c:pt idx="296">
                  <c:v>1.9</c:v>
                </c:pt>
                <c:pt idx="297">
                  <c:v>2.4</c:v>
                </c:pt>
                <c:pt idx="298">
                  <c:v>2</c:v>
                </c:pt>
                <c:pt idx="299">
                  <c:v>2.5</c:v>
                </c:pt>
                <c:pt idx="300">
                  <c:v>3</c:v>
                </c:pt>
                <c:pt idx="301">
                  <c:v>2.2000000000000002</c:v>
                </c:pt>
                <c:pt idx="302">
                  <c:v>2.9</c:v>
                </c:pt>
                <c:pt idx="303">
                  <c:v>3.4</c:v>
                </c:pt>
                <c:pt idx="304">
                  <c:v>4.3</c:v>
                </c:pt>
                <c:pt idx="305">
                  <c:v>5.2</c:v>
                </c:pt>
                <c:pt idx="306">
                  <c:v>5.4</c:v>
                </c:pt>
                <c:pt idx="307">
                  <c:v>5.7</c:v>
                </c:pt>
                <c:pt idx="308">
                  <c:v>5.6</c:v>
                </c:pt>
                <c:pt idx="309">
                  <c:v>5.4</c:v>
                </c:pt>
                <c:pt idx="310">
                  <c:v>5.2</c:v>
                </c:pt>
                <c:pt idx="311">
                  <c:v>9.5</c:v>
                </c:pt>
                <c:pt idx="312">
                  <c:v>4.9000000000000004</c:v>
                </c:pt>
                <c:pt idx="313">
                  <c:v>4.0999999999999996</c:v>
                </c:pt>
                <c:pt idx="314">
                  <c:v>4</c:v>
                </c:pt>
                <c:pt idx="315">
                  <c:v>4.9000000000000004</c:v>
                </c:pt>
                <c:pt idx="316">
                  <c:v>4.8</c:v>
                </c:pt>
                <c:pt idx="317">
                  <c:v>4.7</c:v>
                </c:pt>
                <c:pt idx="318">
                  <c:v>4.5999999999999996</c:v>
                </c:pt>
                <c:pt idx="319">
                  <c:v>4.5</c:v>
                </c:pt>
                <c:pt idx="320">
                  <c:v>4.4000000000000004</c:v>
                </c:pt>
                <c:pt idx="321">
                  <c:v>4.3</c:v>
                </c:pt>
                <c:pt idx="322">
                  <c:v>4.2</c:v>
                </c:pt>
                <c:pt idx="323">
                  <c:v>4.0999999999999996</c:v>
                </c:pt>
                <c:pt idx="324">
                  <c:v>10.199999999999999</c:v>
                </c:pt>
                <c:pt idx="325">
                  <c:v>4</c:v>
                </c:pt>
                <c:pt idx="326">
                  <c:v>4.2</c:v>
                </c:pt>
                <c:pt idx="327">
                  <c:v>5</c:v>
                </c:pt>
                <c:pt idx="328">
                  <c:v>2.9</c:v>
                </c:pt>
                <c:pt idx="329">
                  <c:v>3.5</c:v>
                </c:pt>
                <c:pt idx="330">
                  <c:v>4.2</c:v>
                </c:pt>
                <c:pt idx="331">
                  <c:v>4.8</c:v>
                </c:pt>
                <c:pt idx="332">
                  <c:v>5.2</c:v>
                </c:pt>
                <c:pt idx="333">
                  <c:v>5.3</c:v>
                </c:pt>
                <c:pt idx="334">
                  <c:v>5.0999999999999996</c:v>
                </c:pt>
                <c:pt idx="335">
                  <c:v>5</c:v>
                </c:pt>
                <c:pt idx="336">
                  <c:v>4.9000000000000004</c:v>
                </c:pt>
                <c:pt idx="337">
                  <c:v>4.8</c:v>
                </c:pt>
                <c:pt idx="338">
                  <c:v>4.7</c:v>
                </c:pt>
                <c:pt idx="339">
                  <c:v>4.5999999999999996</c:v>
                </c:pt>
                <c:pt idx="340">
                  <c:v>4.5</c:v>
                </c:pt>
                <c:pt idx="341">
                  <c:v>6.2</c:v>
                </c:pt>
                <c:pt idx="342">
                  <c:v>4.8</c:v>
                </c:pt>
                <c:pt idx="343">
                  <c:v>12</c:v>
                </c:pt>
                <c:pt idx="344">
                  <c:v>4.9000000000000004</c:v>
                </c:pt>
                <c:pt idx="345">
                  <c:v>4.2</c:v>
                </c:pt>
                <c:pt idx="346">
                  <c:v>4.2</c:v>
                </c:pt>
                <c:pt idx="347">
                  <c:v>4.0999999999999996</c:v>
                </c:pt>
                <c:pt idx="348">
                  <c:v>4.0999999999999996</c:v>
                </c:pt>
                <c:pt idx="349">
                  <c:v>4</c:v>
                </c:pt>
                <c:pt idx="350">
                  <c:v>4</c:v>
                </c:pt>
                <c:pt idx="351">
                  <c:v>3.9</c:v>
                </c:pt>
                <c:pt idx="352">
                  <c:v>3.9</c:v>
                </c:pt>
                <c:pt idx="353">
                  <c:v>3.9</c:v>
                </c:pt>
                <c:pt idx="354">
                  <c:v>3.8</c:v>
                </c:pt>
                <c:pt idx="355">
                  <c:v>3.8</c:v>
                </c:pt>
                <c:pt idx="356">
                  <c:v>3.8</c:v>
                </c:pt>
                <c:pt idx="357">
                  <c:v>3.7</c:v>
                </c:pt>
                <c:pt idx="358">
                  <c:v>14.1</c:v>
                </c:pt>
                <c:pt idx="359">
                  <c:v>5.6</c:v>
                </c:pt>
                <c:pt idx="360">
                  <c:v>3.1</c:v>
                </c:pt>
                <c:pt idx="361">
                  <c:v>3.2</c:v>
                </c:pt>
                <c:pt idx="362">
                  <c:v>3.2</c:v>
                </c:pt>
                <c:pt idx="363">
                  <c:v>3.6</c:v>
                </c:pt>
                <c:pt idx="364">
                  <c:v>3.7</c:v>
                </c:pt>
                <c:pt idx="365">
                  <c:v>4.5999999999999996</c:v>
                </c:pt>
                <c:pt idx="366">
                  <c:v>5.2</c:v>
                </c:pt>
                <c:pt idx="367">
                  <c:v>5.2</c:v>
                </c:pt>
                <c:pt idx="368">
                  <c:v>5.8</c:v>
                </c:pt>
                <c:pt idx="369">
                  <c:v>4.2</c:v>
                </c:pt>
                <c:pt idx="370">
                  <c:v>3.8</c:v>
                </c:pt>
                <c:pt idx="371">
                  <c:v>3.6</c:v>
                </c:pt>
                <c:pt idx="372">
                  <c:v>5.5</c:v>
                </c:pt>
                <c:pt idx="373">
                  <c:v>5.0999999999999996</c:v>
                </c:pt>
                <c:pt idx="374">
                  <c:v>4.7</c:v>
                </c:pt>
                <c:pt idx="375">
                  <c:v>4.2</c:v>
                </c:pt>
                <c:pt idx="376">
                  <c:v>6.1</c:v>
                </c:pt>
                <c:pt idx="377">
                  <c:v>6.2</c:v>
                </c:pt>
                <c:pt idx="378">
                  <c:v>6.3</c:v>
                </c:pt>
                <c:pt idx="379">
                  <c:v>6.2</c:v>
                </c:pt>
                <c:pt idx="380">
                  <c:v>7</c:v>
                </c:pt>
                <c:pt idx="381">
                  <c:v>5.8</c:v>
                </c:pt>
                <c:pt idx="382">
                  <c:v>5</c:v>
                </c:pt>
                <c:pt idx="383">
                  <c:v>5.6</c:v>
                </c:pt>
                <c:pt idx="384">
                  <c:v>5.8</c:v>
                </c:pt>
                <c:pt idx="385">
                  <c:v>5.6</c:v>
                </c:pt>
                <c:pt idx="386">
                  <c:v>5.4</c:v>
                </c:pt>
                <c:pt idx="387">
                  <c:v>5.3</c:v>
                </c:pt>
                <c:pt idx="388">
                  <c:v>5.2</c:v>
                </c:pt>
                <c:pt idx="389">
                  <c:v>5</c:v>
                </c:pt>
                <c:pt idx="390">
                  <c:v>4.9000000000000004</c:v>
                </c:pt>
                <c:pt idx="391">
                  <c:v>4.8</c:v>
                </c:pt>
                <c:pt idx="392">
                  <c:v>4.7</c:v>
                </c:pt>
                <c:pt idx="393">
                  <c:v>7.9</c:v>
                </c:pt>
                <c:pt idx="394">
                  <c:v>7.2</c:v>
                </c:pt>
                <c:pt idx="395">
                  <c:v>5.3</c:v>
                </c:pt>
                <c:pt idx="396">
                  <c:v>6.4</c:v>
                </c:pt>
                <c:pt idx="397">
                  <c:v>4.2</c:v>
                </c:pt>
                <c:pt idx="398">
                  <c:v>4.4000000000000004</c:v>
                </c:pt>
                <c:pt idx="399">
                  <c:v>5.5</c:v>
                </c:pt>
                <c:pt idx="400">
                  <c:v>5.2</c:v>
                </c:pt>
                <c:pt idx="401">
                  <c:v>5.5</c:v>
                </c:pt>
                <c:pt idx="402">
                  <c:v>4.8</c:v>
                </c:pt>
                <c:pt idx="403">
                  <c:v>4.4000000000000004</c:v>
                </c:pt>
                <c:pt idx="404">
                  <c:v>3.9</c:v>
                </c:pt>
                <c:pt idx="405">
                  <c:v>5</c:v>
                </c:pt>
                <c:pt idx="406">
                  <c:v>5.7</c:v>
                </c:pt>
                <c:pt idx="407">
                  <c:v>5.7</c:v>
                </c:pt>
                <c:pt idx="408">
                  <c:v>5.5</c:v>
                </c:pt>
                <c:pt idx="409">
                  <c:v>5.4</c:v>
                </c:pt>
                <c:pt idx="410">
                  <c:v>5.2</c:v>
                </c:pt>
                <c:pt idx="411">
                  <c:v>7.1</c:v>
                </c:pt>
                <c:pt idx="412">
                  <c:v>6.6</c:v>
                </c:pt>
                <c:pt idx="413">
                  <c:v>5</c:v>
                </c:pt>
                <c:pt idx="414">
                  <c:v>5.0999999999999996</c:v>
                </c:pt>
                <c:pt idx="415">
                  <c:v>5</c:v>
                </c:pt>
                <c:pt idx="416">
                  <c:v>4.9000000000000004</c:v>
                </c:pt>
                <c:pt idx="417">
                  <c:v>6.7</c:v>
                </c:pt>
                <c:pt idx="418">
                  <c:v>5.0999999999999996</c:v>
                </c:pt>
                <c:pt idx="419">
                  <c:v>4.9000000000000004</c:v>
                </c:pt>
                <c:pt idx="420">
                  <c:v>5</c:v>
                </c:pt>
                <c:pt idx="421">
                  <c:v>5.2</c:v>
                </c:pt>
                <c:pt idx="422">
                  <c:v>9.1999999999999993</c:v>
                </c:pt>
                <c:pt idx="423">
                  <c:v>4.2</c:v>
                </c:pt>
                <c:pt idx="424">
                  <c:v>4.5</c:v>
                </c:pt>
                <c:pt idx="425">
                  <c:v>5.9</c:v>
                </c:pt>
                <c:pt idx="426">
                  <c:v>6.6</c:v>
                </c:pt>
                <c:pt idx="427">
                  <c:v>6.9</c:v>
                </c:pt>
                <c:pt idx="428">
                  <c:v>5.7</c:v>
                </c:pt>
                <c:pt idx="429">
                  <c:v>4.4000000000000004</c:v>
                </c:pt>
                <c:pt idx="430">
                  <c:v>5.3</c:v>
                </c:pt>
                <c:pt idx="431">
                  <c:v>5.7</c:v>
                </c:pt>
                <c:pt idx="432">
                  <c:v>5.8</c:v>
                </c:pt>
                <c:pt idx="433">
                  <c:v>6</c:v>
                </c:pt>
                <c:pt idx="434">
                  <c:v>6.7</c:v>
                </c:pt>
                <c:pt idx="435">
                  <c:v>5.2</c:v>
                </c:pt>
                <c:pt idx="436">
                  <c:v>7.2</c:v>
                </c:pt>
                <c:pt idx="437">
                  <c:v>7.5</c:v>
                </c:pt>
                <c:pt idx="438">
                  <c:v>7.5</c:v>
                </c:pt>
                <c:pt idx="439">
                  <c:v>7.1</c:v>
                </c:pt>
                <c:pt idx="440">
                  <c:v>5.7</c:v>
                </c:pt>
                <c:pt idx="441">
                  <c:v>6.6</c:v>
                </c:pt>
                <c:pt idx="442">
                  <c:v>7.1</c:v>
                </c:pt>
                <c:pt idx="443">
                  <c:v>7.3</c:v>
                </c:pt>
                <c:pt idx="444">
                  <c:v>7.2</c:v>
                </c:pt>
                <c:pt idx="445">
                  <c:v>7.5</c:v>
                </c:pt>
                <c:pt idx="446">
                  <c:v>6.6</c:v>
                </c:pt>
                <c:pt idx="447">
                  <c:v>6.8</c:v>
                </c:pt>
                <c:pt idx="448">
                  <c:v>6.6</c:v>
                </c:pt>
                <c:pt idx="449">
                  <c:v>6.4</c:v>
                </c:pt>
                <c:pt idx="450">
                  <c:v>6.2</c:v>
                </c:pt>
                <c:pt idx="451">
                  <c:v>6.1</c:v>
                </c:pt>
                <c:pt idx="452">
                  <c:v>5.9</c:v>
                </c:pt>
                <c:pt idx="453">
                  <c:v>5.8</c:v>
                </c:pt>
                <c:pt idx="454">
                  <c:v>5.7</c:v>
                </c:pt>
                <c:pt idx="455">
                  <c:v>5.6</c:v>
                </c:pt>
                <c:pt idx="456">
                  <c:v>5.6</c:v>
                </c:pt>
                <c:pt idx="457">
                  <c:v>9.6999999999999993</c:v>
                </c:pt>
                <c:pt idx="458">
                  <c:v>8.1</c:v>
                </c:pt>
                <c:pt idx="459">
                  <c:v>6.4</c:v>
                </c:pt>
                <c:pt idx="460">
                  <c:v>4.9000000000000004</c:v>
                </c:pt>
                <c:pt idx="461">
                  <c:v>5.5</c:v>
                </c:pt>
                <c:pt idx="462">
                  <c:v>5.7</c:v>
                </c:pt>
                <c:pt idx="463">
                  <c:v>5.9</c:v>
                </c:pt>
                <c:pt idx="464">
                  <c:v>6.1</c:v>
                </c:pt>
                <c:pt idx="465">
                  <c:v>6</c:v>
                </c:pt>
                <c:pt idx="466">
                  <c:v>5.9</c:v>
                </c:pt>
                <c:pt idx="467">
                  <c:v>5.9</c:v>
                </c:pt>
                <c:pt idx="468">
                  <c:v>5.8</c:v>
                </c:pt>
                <c:pt idx="469">
                  <c:v>9.1</c:v>
                </c:pt>
                <c:pt idx="470">
                  <c:v>6.1</c:v>
                </c:pt>
                <c:pt idx="471">
                  <c:v>5.6</c:v>
                </c:pt>
                <c:pt idx="472">
                  <c:v>5.6</c:v>
                </c:pt>
                <c:pt idx="473">
                  <c:v>5.5</c:v>
                </c:pt>
                <c:pt idx="474">
                  <c:v>5.5</c:v>
                </c:pt>
                <c:pt idx="475">
                  <c:v>5.4</c:v>
                </c:pt>
                <c:pt idx="476">
                  <c:v>5.4</c:v>
                </c:pt>
                <c:pt idx="477">
                  <c:v>5.3</c:v>
                </c:pt>
                <c:pt idx="478">
                  <c:v>5.3</c:v>
                </c:pt>
                <c:pt idx="479">
                  <c:v>5.3</c:v>
                </c:pt>
                <c:pt idx="480">
                  <c:v>5.2</c:v>
                </c:pt>
                <c:pt idx="481">
                  <c:v>8.4</c:v>
                </c:pt>
                <c:pt idx="482">
                  <c:v>12.2</c:v>
                </c:pt>
                <c:pt idx="483">
                  <c:v>6.2</c:v>
                </c:pt>
                <c:pt idx="484">
                  <c:v>5.0999999999999996</c:v>
                </c:pt>
                <c:pt idx="485">
                  <c:v>5.0999999999999996</c:v>
                </c:pt>
                <c:pt idx="486">
                  <c:v>5</c:v>
                </c:pt>
                <c:pt idx="487">
                  <c:v>5</c:v>
                </c:pt>
                <c:pt idx="488">
                  <c:v>5</c:v>
                </c:pt>
                <c:pt idx="489">
                  <c:v>4.9000000000000004</c:v>
                </c:pt>
                <c:pt idx="490">
                  <c:v>4.9000000000000004</c:v>
                </c:pt>
                <c:pt idx="491">
                  <c:v>4.9000000000000004</c:v>
                </c:pt>
                <c:pt idx="492">
                  <c:v>4.9000000000000004</c:v>
                </c:pt>
                <c:pt idx="493">
                  <c:v>4.9000000000000004</c:v>
                </c:pt>
                <c:pt idx="494">
                  <c:v>4.8</c:v>
                </c:pt>
                <c:pt idx="495">
                  <c:v>4.8</c:v>
                </c:pt>
                <c:pt idx="496">
                  <c:v>4.8</c:v>
                </c:pt>
                <c:pt idx="497">
                  <c:v>4.8</c:v>
                </c:pt>
                <c:pt idx="498">
                  <c:v>4.7</c:v>
                </c:pt>
                <c:pt idx="499">
                  <c:v>4.7</c:v>
                </c:pt>
                <c:pt idx="500">
                  <c:v>4.7</c:v>
                </c:pt>
                <c:pt idx="501">
                  <c:v>4.5999999999999996</c:v>
                </c:pt>
                <c:pt idx="502">
                  <c:v>4.5999999999999996</c:v>
                </c:pt>
                <c:pt idx="503">
                  <c:v>4.5999999999999996</c:v>
                </c:pt>
                <c:pt idx="504">
                  <c:v>4.5</c:v>
                </c:pt>
                <c:pt idx="505">
                  <c:v>4.5</c:v>
                </c:pt>
                <c:pt idx="506">
                  <c:v>4.5</c:v>
                </c:pt>
                <c:pt idx="507">
                  <c:v>4.4000000000000004</c:v>
                </c:pt>
                <c:pt idx="508">
                  <c:v>4.4000000000000004</c:v>
                </c:pt>
                <c:pt idx="509">
                  <c:v>4.4000000000000004</c:v>
                </c:pt>
                <c:pt idx="510">
                  <c:v>4.4000000000000004</c:v>
                </c:pt>
                <c:pt idx="511">
                  <c:v>4.3</c:v>
                </c:pt>
                <c:pt idx="512">
                  <c:v>4.4000000000000004</c:v>
                </c:pt>
                <c:pt idx="513">
                  <c:v>4.3</c:v>
                </c:pt>
                <c:pt idx="514">
                  <c:v>4.3</c:v>
                </c:pt>
                <c:pt idx="515">
                  <c:v>19.399999999999999</c:v>
                </c:pt>
                <c:pt idx="516">
                  <c:v>6.7</c:v>
                </c:pt>
                <c:pt idx="517">
                  <c:v>5.0999999999999996</c:v>
                </c:pt>
                <c:pt idx="518">
                  <c:v>11.4</c:v>
                </c:pt>
                <c:pt idx="519">
                  <c:v>4.8</c:v>
                </c:pt>
                <c:pt idx="520">
                  <c:v>4.0999999999999996</c:v>
                </c:pt>
                <c:pt idx="521">
                  <c:v>8.6</c:v>
                </c:pt>
                <c:pt idx="522">
                  <c:v>4.9000000000000004</c:v>
                </c:pt>
                <c:pt idx="523">
                  <c:v>2.7</c:v>
                </c:pt>
                <c:pt idx="524">
                  <c:v>4</c:v>
                </c:pt>
                <c:pt idx="525">
                  <c:v>4.0999999999999996</c:v>
                </c:pt>
                <c:pt idx="526">
                  <c:v>4.0999999999999996</c:v>
                </c:pt>
                <c:pt idx="527">
                  <c:v>4.0999999999999996</c:v>
                </c:pt>
                <c:pt idx="528">
                  <c:v>4.0999999999999996</c:v>
                </c:pt>
                <c:pt idx="529">
                  <c:v>4.0999999999999996</c:v>
                </c:pt>
                <c:pt idx="530">
                  <c:v>4</c:v>
                </c:pt>
                <c:pt idx="531">
                  <c:v>4</c:v>
                </c:pt>
                <c:pt idx="532">
                  <c:v>4</c:v>
                </c:pt>
                <c:pt idx="533">
                  <c:v>3.9</c:v>
                </c:pt>
                <c:pt idx="534">
                  <c:v>3.9</c:v>
                </c:pt>
                <c:pt idx="535">
                  <c:v>3.9</c:v>
                </c:pt>
                <c:pt idx="536">
                  <c:v>3.9</c:v>
                </c:pt>
                <c:pt idx="537">
                  <c:v>3.9</c:v>
                </c:pt>
                <c:pt idx="538">
                  <c:v>3.8</c:v>
                </c:pt>
                <c:pt idx="539">
                  <c:v>3.8</c:v>
                </c:pt>
                <c:pt idx="540">
                  <c:v>3.7</c:v>
                </c:pt>
                <c:pt idx="541">
                  <c:v>3.6</c:v>
                </c:pt>
                <c:pt idx="542">
                  <c:v>3.7</c:v>
                </c:pt>
                <c:pt idx="543">
                  <c:v>3.6</c:v>
                </c:pt>
                <c:pt idx="544">
                  <c:v>3.5</c:v>
                </c:pt>
                <c:pt idx="545">
                  <c:v>3.5</c:v>
                </c:pt>
                <c:pt idx="546">
                  <c:v>3.5</c:v>
                </c:pt>
                <c:pt idx="547">
                  <c:v>3.5</c:v>
                </c:pt>
                <c:pt idx="548">
                  <c:v>3.5</c:v>
                </c:pt>
                <c:pt idx="549">
                  <c:v>3.5</c:v>
                </c:pt>
                <c:pt idx="550">
                  <c:v>3.5</c:v>
                </c:pt>
                <c:pt idx="551">
                  <c:v>3.5</c:v>
                </c:pt>
                <c:pt idx="552">
                  <c:v>21.5</c:v>
                </c:pt>
                <c:pt idx="553">
                  <c:v>10.5</c:v>
                </c:pt>
                <c:pt idx="554">
                  <c:v>6.7</c:v>
                </c:pt>
                <c:pt idx="555">
                  <c:v>3.9</c:v>
                </c:pt>
                <c:pt idx="556">
                  <c:v>3.4</c:v>
                </c:pt>
                <c:pt idx="557">
                  <c:v>3.4</c:v>
                </c:pt>
                <c:pt idx="558">
                  <c:v>3.4</c:v>
                </c:pt>
                <c:pt idx="559">
                  <c:v>3.3</c:v>
                </c:pt>
                <c:pt idx="560">
                  <c:v>3.2</c:v>
                </c:pt>
                <c:pt idx="561">
                  <c:v>3.3</c:v>
                </c:pt>
                <c:pt idx="562">
                  <c:v>3.2</c:v>
                </c:pt>
                <c:pt idx="563">
                  <c:v>3.1</c:v>
                </c:pt>
                <c:pt idx="564">
                  <c:v>3.1</c:v>
                </c:pt>
                <c:pt idx="565">
                  <c:v>3</c:v>
                </c:pt>
                <c:pt idx="566">
                  <c:v>3.3</c:v>
                </c:pt>
                <c:pt idx="567">
                  <c:v>3.2</c:v>
                </c:pt>
                <c:pt idx="568">
                  <c:v>3.2</c:v>
                </c:pt>
                <c:pt idx="569">
                  <c:v>3.2</c:v>
                </c:pt>
                <c:pt idx="570">
                  <c:v>3.2</c:v>
                </c:pt>
                <c:pt idx="571">
                  <c:v>3.1</c:v>
                </c:pt>
                <c:pt idx="572">
                  <c:v>3</c:v>
                </c:pt>
                <c:pt idx="573">
                  <c:v>3</c:v>
                </c:pt>
                <c:pt idx="574">
                  <c:v>3.1</c:v>
                </c:pt>
                <c:pt idx="575">
                  <c:v>13.6</c:v>
                </c:pt>
                <c:pt idx="576">
                  <c:v>15.6</c:v>
                </c:pt>
                <c:pt idx="577">
                  <c:v>5</c:v>
                </c:pt>
                <c:pt idx="578">
                  <c:v>3</c:v>
                </c:pt>
                <c:pt idx="579">
                  <c:v>2.9</c:v>
                </c:pt>
                <c:pt idx="580">
                  <c:v>2.9</c:v>
                </c:pt>
                <c:pt idx="581">
                  <c:v>2.8</c:v>
                </c:pt>
                <c:pt idx="582">
                  <c:v>2.8</c:v>
                </c:pt>
                <c:pt idx="583">
                  <c:v>2.8</c:v>
                </c:pt>
                <c:pt idx="584">
                  <c:v>2.7</c:v>
                </c:pt>
                <c:pt idx="585">
                  <c:v>2.7</c:v>
                </c:pt>
                <c:pt idx="586">
                  <c:v>2.6</c:v>
                </c:pt>
                <c:pt idx="587">
                  <c:v>2.5</c:v>
                </c:pt>
                <c:pt idx="588">
                  <c:v>2.5</c:v>
                </c:pt>
                <c:pt idx="589">
                  <c:v>2.5</c:v>
                </c:pt>
                <c:pt idx="590">
                  <c:v>2.5</c:v>
                </c:pt>
                <c:pt idx="591">
                  <c:v>2.5</c:v>
                </c:pt>
                <c:pt idx="592">
                  <c:v>2.4</c:v>
                </c:pt>
                <c:pt idx="593">
                  <c:v>2.2999999999999998</c:v>
                </c:pt>
                <c:pt idx="594">
                  <c:v>2.2999999999999998</c:v>
                </c:pt>
                <c:pt idx="595">
                  <c:v>2.4</c:v>
                </c:pt>
                <c:pt idx="596">
                  <c:v>2.2999999999999998</c:v>
                </c:pt>
                <c:pt idx="597">
                  <c:v>2.4</c:v>
                </c:pt>
                <c:pt idx="598">
                  <c:v>21.7</c:v>
                </c:pt>
                <c:pt idx="599">
                  <c:v>5.8</c:v>
                </c:pt>
                <c:pt idx="600">
                  <c:v>2.5</c:v>
                </c:pt>
                <c:pt idx="601">
                  <c:v>2.2000000000000002</c:v>
                </c:pt>
                <c:pt idx="602">
                  <c:v>2.4</c:v>
                </c:pt>
                <c:pt idx="603">
                  <c:v>2.2000000000000002</c:v>
                </c:pt>
                <c:pt idx="604">
                  <c:v>2.2000000000000002</c:v>
                </c:pt>
                <c:pt idx="605">
                  <c:v>2.2000000000000002</c:v>
                </c:pt>
                <c:pt idx="606">
                  <c:v>6</c:v>
                </c:pt>
                <c:pt idx="607">
                  <c:v>19.399999999999999</c:v>
                </c:pt>
                <c:pt idx="608">
                  <c:v>4.9000000000000004</c:v>
                </c:pt>
                <c:pt idx="609">
                  <c:v>4.4000000000000004</c:v>
                </c:pt>
                <c:pt idx="610">
                  <c:v>2.6</c:v>
                </c:pt>
                <c:pt idx="611">
                  <c:v>2</c:v>
                </c:pt>
                <c:pt idx="612">
                  <c:v>2</c:v>
                </c:pt>
                <c:pt idx="613">
                  <c:v>1.9</c:v>
                </c:pt>
                <c:pt idx="614">
                  <c:v>2</c:v>
                </c:pt>
                <c:pt idx="615">
                  <c:v>1.9</c:v>
                </c:pt>
                <c:pt idx="616">
                  <c:v>1.9</c:v>
                </c:pt>
                <c:pt idx="617">
                  <c:v>1.9</c:v>
                </c:pt>
                <c:pt idx="618">
                  <c:v>1.9</c:v>
                </c:pt>
                <c:pt idx="619">
                  <c:v>12.5</c:v>
                </c:pt>
                <c:pt idx="620">
                  <c:v>3</c:v>
                </c:pt>
                <c:pt idx="621">
                  <c:v>1.8</c:v>
                </c:pt>
                <c:pt idx="622">
                  <c:v>1.6</c:v>
                </c:pt>
                <c:pt idx="623">
                  <c:v>1.7</c:v>
                </c:pt>
                <c:pt idx="624">
                  <c:v>1.6</c:v>
                </c:pt>
                <c:pt idx="625">
                  <c:v>1.7</c:v>
                </c:pt>
                <c:pt idx="626">
                  <c:v>1.6</c:v>
                </c:pt>
                <c:pt idx="627">
                  <c:v>1.6</c:v>
                </c:pt>
                <c:pt idx="628">
                  <c:v>1.6</c:v>
                </c:pt>
                <c:pt idx="629">
                  <c:v>1.6</c:v>
                </c:pt>
                <c:pt idx="630">
                  <c:v>1.6</c:v>
                </c:pt>
                <c:pt idx="631">
                  <c:v>1.6</c:v>
                </c:pt>
                <c:pt idx="632">
                  <c:v>1.5</c:v>
                </c:pt>
                <c:pt idx="633">
                  <c:v>16.8</c:v>
                </c:pt>
                <c:pt idx="634">
                  <c:v>4.4000000000000004</c:v>
                </c:pt>
                <c:pt idx="635">
                  <c:v>9.5</c:v>
                </c:pt>
                <c:pt idx="636">
                  <c:v>2.6</c:v>
                </c:pt>
                <c:pt idx="637">
                  <c:v>2.1</c:v>
                </c:pt>
                <c:pt idx="638">
                  <c:v>1.3</c:v>
                </c:pt>
                <c:pt idx="639">
                  <c:v>1.4</c:v>
                </c:pt>
                <c:pt idx="640">
                  <c:v>1.3</c:v>
                </c:pt>
                <c:pt idx="641">
                  <c:v>1.3</c:v>
                </c:pt>
                <c:pt idx="642">
                  <c:v>1.3</c:v>
                </c:pt>
                <c:pt idx="643">
                  <c:v>1.3</c:v>
                </c:pt>
                <c:pt idx="644">
                  <c:v>1.3</c:v>
                </c:pt>
                <c:pt idx="645">
                  <c:v>4.8</c:v>
                </c:pt>
                <c:pt idx="646">
                  <c:v>10.9</c:v>
                </c:pt>
                <c:pt idx="647">
                  <c:v>4.0999999999999996</c:v>
                </c:pt>
                <c:pt idx="648">
                  <c:v>4.2</c:v>
                </c:pt>
                <c:pt idx="649">
                  <c:v>3.7</c:v>
                </c:pt>
                <c:pt idx="650">
                  <c:v>3.2</c:v>
                </c:pt>
                <c:pt idx="651">
                  <c:v>3</c:v>
                </c:pt>
                <c:pt idx="652">
                  <c:v>2.5</c:v>
                </c:pt>
                <c:pt idx="653">
                  <c:v>1.6</c:v>
                </c:pt>
                <c:pt idx="654">
                  <c:v>1.3</c:v>
                </c:pt>
                <c:pt idx="655">
                  <c:v>1.2</c:v>
                </c:pt>
                <c:pt idx="656">
                  <c:v>1.2</c:v>
                </c:pt>
                <c:pt idx="657">
                  <c:v>1.2</c:v>
                </c:pt>
                <c:pt idx="658">
                  <c:v>1.2</c:v>
                </c:pt>
                <c:pt idx="659">
                  <c:v>1.2</c:v>
                </c:pt>
                <c:pt idx="660">
                  <c:v>1.1000000000000001</c:v>
                </c:pt>
                <c:pt idx="661">
                  <c:v>1.1000000000000001</c:v>
                </c:pt>
                <c:pt idx="662">
                  <c:v>1.2</c:v>
                </c:pt>
                <c:pt idx="663">
                  <c:v>14.6</c:v>
                </c:pt>
                <c:pt idx="664">
                  <c:v>12.5</c:v>
                </c:pt>
                <c:pt idx="665">
                  <c:v>8.1</c:v>
                </c:pt>
                <c:pt idx="666">
                  <c:v>2.1</c:v>
                </c:pt>
                <c:pt idx="667">
                  <c:v>4.4000000000000004</c:v>
                </c:pt>
                <c:pt idx="668">
                  <c:v>3.2</c:v>
                </c:pt>
                <c:pt idx="669">
                  <c:v>3.5</c:v>
                </c:pt>
                <c:pt idx="670">
                  <c:v>3.7</c:v>
                </c:pt>
                <c:pt idx="671">
                  <c:v>1.5</c:v>
                </c:pt>
                <c:pt idx="672">
                  <c:v>0.9</c:v>
                </c:pt>
                <c:pt idx="673">
                  <c:v>1.3</c:v>
                </c:pt>
                <c:pt idx="674">
                  <c:v>2.9</c:v>
                </c:pt>
                <c:pt idx="675">
                  <c:v>3.1</c:v>
                </c:pt>
                <c:pt idx="676">
                  <c:v>3.1</c:v>
                </c:pt>
                <c:pt idx="677">
                  <c:v>3</c:v>
                </c:pt>
                <c:pt idx="678">
                  <c:v>2.9</c:v>
                </c:pt>
                <c:pt idx="679">
                  <c:v>2.9</c:v>
                </c:pt>
                <c:pt idx="680">
                  <c:v>2.8</c:v>
                </c:pt>
                <c:pt idx="681">
                  <c:v>6.4</c:v>
                </c:pt>
                <c:pt idx="682">
                  <c:v>2.6</c:v>
                </c:pt>
                <c:pt idx="683">
                  <c:v>2.6</c:v>
                </c:pt>
                <c:pt idx="684">
                  <c:v>3.9</c:v>
                </c:pt>
                <c:pt idx="685">
                  <c:v>4.9000000000000004</c:v>
                </c:pt>
                <c:pt idx="686">
                  <c:v>5.4</c:v>
                </c:pt>
                <c:pt idx="687">
                  <c:v>4.5999999999999996</c:v>
                </c:pt>
                <c:pt idx="688">
                  <c:v>4.7</c:v>
                </c:pt>
                <c:pt idx="689">
                  <c:v>4.9000000000000004</c:v>
                </c:pt>
                <c:pt idx="690">
                  <c:v>5.2</c:v>
                </c:pt>
                <c:pt idx="691">
                  <c:v>5.0999999999999996</c:v>
                </c:pt>
                <c:pt idx="692">
                  <c:v>4.9000000000000004</c:v>
                </c:pt>
                <c:pt idx="693">
                  <c:v>4.8</c:v>
                </c:pt>
                <c:pt idx="694">
                  <c:v>2.9</c:v>
                </c:pt>
                <c:pt idx="695">
                  <c:v>4.5999999999999996</c:v>
                </c:pt>
                <c:pt idx="696">
                  <c:v>5.4</c:v>
                </c:pt>
                <c:pt idx="697">
                  <c:v>5.2</c:v>
                </c:pt>
                <c:pt idx="698">
                  <c:v>5.0999999999999996</c:v>
                </c:pt>
                <c:pt idx="699">
                  <c:v>6.7</c:v>
                </c:pt>
                <c:pt idx="700">
                  <c:v>5.2</c:v>
                </c:pt>
                <c:pt idx="701">
                  <c:v>4.9000000000000004</c:v>
                </c:pt>
                <c:pt idx="702">
                  <c:v>5.2</c:v>
                </c:pt>
                <c:pt idx="703">
                  <c:v>5.2</c:v>
                </c:pt>
                <c:pt idx="704">
                  <c:v>5.6</c:v>
                </c:pt>
                <c:pt idx="705">
                  <c:v>5.0999999999999996</c:v>
                </c:pt>
                <c:pt idx="706">
                  <c:v>7.5</c:v>
                </c:pt>
                <c:pt idx="707">
                  <c:v>5.0999999999999996</c:v>
                </c:pt>
                <c:pt idx="708">
                  <c:v>4.5999999999999996</c:v>
                </c:pt>
                <c:pt idx="709">
                  <c:v>4.5</c:v>
                </c:pt>
                <c:pt idx="710">
                  <c:v>4.4000000000000004</c:v>
                </c:pt>
                <c:pt idx="711">
                  <c:v>4.3</c:v>
                </c:pt>
                <c:pt idx="712">
                  <c:v>4.2</c:v>
                </c:pt>
                <c:pt idx="713">
                  <c:v>6.8</c:v>
                </c:pt>
                <c:pt idx="714">
                  <c:v>9.6</c:v>
                </c:pt>
                <c:pt idx="715">
                  <c:v>10.9</c:v>
                </c:pt>
                <c:pt idx="716">
                  <c:v>4.8</c:v>
                </c:pt>
                <c:pt idx="717">
                  <c:v>4.0999999999999996</c:v>
                </c:pt>
                <c:pt idx="718">
                  <c:v>4</c:v>
                </c:pt>
                <c:pt idx="719">
                  <c:v>4</c:v>
                </c:pt>
                <c:pt idx="720">
                  <c:v>3.9</c:v>
                </c:pt>
                <c:pt idx="721">
                  <c:v>3.8</c:v>
                </c:pt>
                <c:pt idx="722">
                  <c:v>3.8</c:v>
                </c:pt>
                <c:pt idx="723">
                  <c:v>3.8</c:v>
                </c:pt>
                <c:pt idx="724">
                  <c:v>3.8</c:v>
                </c:pt>
                <c:pt idx="725">
                  <c:v>3.7</c:v>
                </c:pt>
                <c:pt idx="726">
                  <c:v>3.7</c:v>
                </c:pt>
                <c:pt idx="727">
                  <c:v>3.6</c:v>
                </c:pt>
                <c:pt idx="728">
                  <c:v>3.6</c:v>
                </c:pt>
                <c:pt idx="729">
                  <c:v>3.6</c:v>
                </c:pt>
                <c:pt idx="730">
                  <c:v>3.6</c:v>
                </c:pt>
                <c:pt idx="731">
                  <c:v>3.6</c:v>
                </c:pt>
                <c:pt idx="732">
                  <c:v>3.6</c:v>
                </c:pt>
                <c:pt idx="733">
                  <c:v>3.5</c:v>
                </c:pt>
                <c:pt idx="734">
                  <c:v>3.5</c:v>
                </c:pt>
                <c:pt idx="735">
                  <c:v>3.5</c:v>
                </c:pt>
                <c:pt idx="736">
                  <c:v>3.5</c:v>
                </c:pt>
                <c:pt idx="737">
                  <c:v>10.4</c:v>
                </c:pt>
                <c:pt idx="738">
                  <c:v>2.5</c:v>
                </c:pt>
                <c:pt idx="739">
                  <c:v>4.2</c:v>
                </c:pt>
                <c:pt idx="740">
                  <c:v>5.0999999999999996</c:v>
                </c:pt>
                <c:pt idx="741">
                  <c:v>5</c:v>
                </c:pt>
                <c:pt idx="742">
                  <c:v>4.9000000000000004</c:v>
                </c:pt>
                <c:pt idx="743">
                  <c:v>5</c:v>
                </c:pt>
                <c:pt idx="744">
                  <c:v>5.3</c:v>
                </c:pt>
                <c:pt idx="745">
                  <c:v>5.4</c:v>
                </c:pt>
                <c:pt idx="746">
                  <c:v>5.2</c:v>
                </c:pt>
                <c:pt idx="747">
                  <c:v>5.0999999999999996</c:v>
                </c:pt>
                <c:pt idx="748">
                  <c:v>5</c:v>
                </c:pt>
                <c:pt idx="749">
                  <c:v>4.8</c:v>
                </c:pt>
                <c:pt idx="750">
                  <c:v>4.7</c:v>
                </c:pt>
                <c:pt idx="751">
                  <c:v>4.5999999999999996</c:v>
                </c:pt>
                <c:pt idx="752">
                  <c:v>4.5</c:v>
                </c:pt>
                <c:pt idx="753">
                  <c:v>4.4000000000000004</c:v>
                </c:pt>
                <c:pt idx="754">
                  <c:v>4.4000000000000004</c:v>
                </c:pt>
                <c:pt idx="755">
                  <c:v>4.3</c:v>
                </c:pt>
                <c:pt idx="756">
                  <c:v>4.2</c:v>
                </c:pt>
                <c:pt idx="757">
                  <c:v>4.2</c:v>
                </c:pt>
                <c:pt idx="758">
                  <c:v>4.0999999999999996</c:v>
                </c:pt>
                <c:pt idx="759">
                  <c:v>4.0999999999999996</c:v>
                </c:pt>
                <c:pt idx="760">
                  <c:v>4</c:v>
                </c:pt>
                <c:pt idx="761">
                  <c:v>3.9</c:v>
                </c:pt>
                <c:pt idx="762">
                  <c:v>3.9</c:v>
                </c:pt>
                <c:pt idx="763">
                  <c:v>3.9</c:v>
                </c:pt>
                <c:pt idx="764">
                  <c:v>3.8</c:v>
                </c:pt>
                <c:pt idx="765">
                  <c:v>3.8</c:v>
                </c:pt>
                <c:pt idx="766">
                  <c:v>3.8</c:v>
                </c:pt>
                <c:pt idx="767">
                  <c:v>3.8</c:v>
                </c:pt>
                <c:pt idx="768">
                  <c:v>3.7</c:v>
                </c:pt>
                <c:pt idx="769">
                  <c:v>3.7</c:v>
                </c:pt>
                <c:pt idx="770">
                  <c:v>3.7</c:v>
                </c:pt>
                <c:pt idx="771">
                  <c:v>3.6</c:v>
                </c:pt>
                <c:pt idx="772">
                  <c:v>17.600000000000001</c:v>
                </c:pt>
                <c:pt idx="773">
                  <c:v>5.8</c:v>
                </c:pt>
                <c:pt idx="774">
                  <c:v>3.3</c:v>
                </c:pt>
                <c:pt idx="775">
                  <c:v>4.7</c:v>
                </c:pt>
                <c:pt idx="776">
                  <c:v>4.8</c:v>
                </c:pt>
                <c:pt idx="777">
                  <c:v>4.5999999999999996</c:v>
                </c:pt>
                <c:pt idx="778">
                  <c:v>4.5</c:v>
                </c:pt>
                <c:pt idx="779">
                  <c:v>4.4000000000000004</c:v>
                </c:pt>
                <c:pt idx="780">
                  <c:v>4.3</c:v>
                </c:pt>
                <c:pt idx="781">
                  <c:v>4.2</c:v>
                </c:pt>
                <c:pt idx="782">
                  <c:v>4.0999999999999996</c:v>
                </c:pt>
                <c:pt idx="783">
                  <c:v>4</c:v>
                </c:pt>
                <c:pt idx="784">
                  <c:v>4</c:v>
                </c:pt>
                <c:pt idx="785">
                  <c:v>3.9</c:v>
                </c:pt>
                <c:pt idx="786">
                  <c:v>3.9</c:v>
                </c:pt>
                <c:pt idx="787">
                  <c:v>3.8</c:v>
                </c:pt>
                <c:pt idx="788">
                  <c:v>3.7</c:v>
                </c:pt>
                <c:pt idx="789">
                  <c:v>3.7</c:v>
                </c:pt>
                <c:pt idx="790">
                  <c:v>3.7</c:v>
                </c:pt>
                <c:pt idx="791">
                  <c:v>3.6</c:v>
                </c:pt>
                <c:pt idx="792">
                  <c:v>3.6</c:v>
                </c:pt>
                <c:pt idx="793">
                  <c:v>3.6</c:v>
                </c:pt>
                <c:pt idx="794">
                  <c:v>3.6</c:v>
                </c:pt>
                <c:pt idx="795">
                  <c:v>3.6</c:v>
                </c:pt>
                <c:pt idx="796">
                  <c:v>3.5</c:v>
                </c:pt>
                <c:pt idx="797">
                  <c:v>3.5</c:v>
                </c:pt>
                <c:pt idx="798">
                  <c:v>3.5</c:v>
                </c:pt>
                <c:pt idx="799">
                  <c:v>3.5</c:v>
                </c:pt>
                <c:pt idx="800">
                  <c:v>3.4</c:v>
                </c:pt>
                <c:pt idx="801">
                  <c:v>3.5</c:v>
                </c:pt>
                <c:pt idx="802">
                  <c:v>3.4</c:v>
                </c:pt>
                <c:pt idx="803">
                  <c:v>3.4</c:v>
                </c:pt>
                <c:pt idx="804">
                  <c:v>3.4</c:v>
                </c:pt>
                <c:pt idx="805">
                  <c:v>3.4</c:v>
                </c:pt>
                <c:pt idx="806">
                  <c:v>3.4</c:v>
                </c:pt>
                <c:pt idx="807">
                  <c:v>3.4</c:v>
                </c:pt>
                <c:pt idx="808">
                  <c:v>3.3</c:v>
                </c:pt>
                <c:pt idx="809">
                  <c:v>3.3</c:v>
                </c:pt>
                <c:pt idx="810">
                  <c:v>3.3</c:v>
                </c:pt>
                <c:pt idx="811">
                  <c:v>3.3</c:v>
                </c:pt>
                <c:pt idx="812">
                  <c:v>3.3</c:v>
                </c:pt>
                <c:pt idx="813">
                  <c:v>3.3</c:v>
                </c:pt>
                <c:pt idx="814">
                  <c:v>3.3</c:v>
                </c:pt>
                <c:pt idx="815">
                  <c:v>3.3</c:v>
                </c:pt>
                <c:pt idx="816">
                  <c:v>3.3</c:v>
                </c:pt>
                <c:pt idx="817">
                  <c:v>3.3</c:v>
                </c:pt>
                <c:pt idx="818">
                  <c:v>3.2</c:v>
                </c:pt>
                <c:pt idx="819">
                  <c:v>11.9</c:v>
                </c:pt>
                <c:pt idx="820">
                  <c:v>2.1</c:v>
                </c:pt>
                <c:pt idx="821">
                  <c:v>2.2000000000000002</c:v>
                </c:pt>
                <c:pt idx="822">
                  <c:v>2.5</c:v>
                </c:pt>
                <c:pt idx="823">
                  <c:v>2.9</c:v>
                </c:pt>
                <c:pt idx="824">
                  <c:v>5.7</c:v>
                </c:pt>
                <c:pt idx="825">
                  <c:v>6.9</c:v>
                </c:pt>
                <c:pt idx="826">
                  <c:v>6.7</c:v>
                </c:pt>
                <c:pt idx="827">
                  <c:v>7.7</c:v>
                </c:pt>
                <c:pt idx="828">
                  <c:v>6.6</c:v>
                </c:pt>
                <c:pt idx="829">
                  <c:v>6.1</c:v>
                </c:pt>
                <c:pt idx="830">
                  <c:v>6.5</c:v>
                </c:pt>
                <c:pt idx="831">
                  <c:v>6.8</c:v>
                </c:pt>
                <c:pt idx="832">
                  <c:v>6.6</c:v>
                </c:pt>
                <c:pt idx="833">
                  <c:v>6.4</c:v>
                </c:pt>
                <c:pt idx="834">
                  <c:v>6.1</c:v>
                </c:pt>
                <c:pt idx="835">
                  <c:v>9.9</c:v>
                </c:pt>
                <c:pt idx="836">
                  <c:v>6.3</c:v>
                </c:pt>
                <c:pt idx="837">
                  <c:v>5.6</c:v>
                </c:pt>
                <c:pt idx="838">
                  <c:v>5.4</c:v>
                </c:pt>
                <c:pt idx="839">
                  <c:v>5.2</c:v>
                </c:pt>
                <c:pt idx="840">
                  <c:v>5.0999999999999996</c:v>
                </c:pt>
                <c:pt idx="841">
                  <c:v>4.9000000000000004</c:v>
                </c:pt>
                <c:pt idx="842">
                  <c:v>4.8</c:v>
                </c:pt>
                <c:pt idx="843">
                  <c:v>4.7</c:v>
                </c:pt>
                <c:pt idx="844">
                  <c:v>4.5999999999999996</c:v>
                </c:pt>
                <c:pt idx="845">
                  <c:v>4.5</c:v>
                </c:pt>
                <c:pt idx="846">
                  <c:v>4.4000000000000004</c:v>
                </c:pt>
                <c:pt idx="847">
                  <c:v>4.4000000000000004</c:v>
                </c:pt>
                <c:pt idx="848">
                  <c:v>4.3</c:v>
                </c:pt>
                <c:pt idx="849">
                  <c:v>4.3</c:v>
                </c:pt>
                <c:pt idx="850">
                  <c:v>4.0999999999999996</c:v>
                </c:pt>
                <c:pt idx="851">
                  <c:v>4.2</c:v>
                </c:pt>
                <c:pt idx="852">
                  <c:v>4.0999999999999996</c:v>
                </c:pt>
                <c:pt idx="853">
                  <c:v>4</c:v>
                </c:pt>
                <c:pt idx="854">
                  <c:v>4</c:v>
                </c:pt>
                <c:pt idx="855">
                  <c:v>4</c:v>
                </c:pt>
                <c:pt idx="856">
                  <c:v>3.9</c:v>
                </c:pt>
                <c:pt idx="857">
                  <c:v>3.9</c:v>
                </c:pt>
                <c:pt idx="858">
                  <c:v>3.8</c:v>
                </c:pt>
                <c:pt idx="859">
                  <c:v>3.8</c:v>
                </c:pt>
                <c:pt idx="860">
                  <c:v>3.7</c:v>
                </c:pt>
                <c:pt idx="861">
                  <c:v>3.7</c:v>
                </c:pt>
                <c:pt idx="862">
                  <c:v>3.7</c:v>
                </c:pt>
                <c:pt idx="863">
                  <c:v>3.6</c:v>
                </c:pt>
                <c:pt idx="864">
                  <c:v>3.6</c:v>
                </c:pt>
                <c:pt idx="865">
                  <c:v>3.6</c:v>
                </c:pt>
                <c:pt idx="866">
                  <c:v>3.5</c:v>
                </c:pt>
                <c:pt idx="867">
                  <c:v>3.5</c:v>
                </c:pt>
                <c:pt idx="868">
                  <c:v>3.5</c:v>
                </c:pt>
                <c:pt idx="869">
                  <c:v>3.4</c:v>
                </c:pt>
                <c:pt idx="870">
                  <c:v>3.4</c:v>
                </c:pt>
                <c:pt idx="871">
                  <c:v>3.4</c:v>
                </c:pt>
                <c:pt idx="872">
                  <c:v>3.4</c:v>
                </c:pt>
                <c:pt idx="873">
                  <c:v>22.8</c:v>
                </c:pt>
                <c:pt idx="874">
                  <c:v>8.9</c:v>
                </c:pt>
                <c:pt idx="875">
                  <c:v>2.9</c:v>
                </c:pt>
                <c:pt idx="876">
                  <c:v>3.3</c:v>
                </c:pt>
                <c:pt idx="877">
                  <c:v>4.8</c:v>
                </c:pt>
                <c:pt idx="878">
                  <c:v>2.2999999999999998</c:v>
                </c:pt>
                <c:pt idx="879">
                  <c:v>2.2000000000000002</c:v>
                </c:pt>
                <c:pt idx="880">
                  <c:v>3.2</c:v>
                </c:pt>
                <c:pt idx="881">
                  <c:v>5.0999999999999996</c:v>
                </c:pt>
                <c:pt idx="882">
                  <c:v>3.5</c:v>
                </c:pt>
                <c:pt idx="883">
                  <c:v>4</c:v>
                </c:pt>
                <c:pt idx="884">
                  <c:v>4.5</c:v>
                </c:pt>
                <c:pt idx="885">
                  <c:v>4.5999999999999996</c:v>
                </c:pt>
                <c:pt idx="886">
                  <c:v>5.0999999999999996</c:v>
                </c:pt>
                <c:pt idx="887">
                  <c:v>6.9</c:v>
                </c:pt>
                <c:pt idx="888">
                  <c:v>4.8</c:v>
                </c:pt>
                <c:pt idx="889">
                  <c:v>7.9</c:v>
                </c:pt>
                <c:pt idx="890">
                  <c:v>6.8</c:v>
                </c:pt>
                <c:pt idx="891">
                  <c:v>4.5999999999999996</c:v>
                </c:pt>
                <c:pt idx="892">
                  <c:v>4.3</c:v>
                </c:pt>
                <c:pt idx="893">
                  <c:v>9.5</c:v>
                </c:pt>
                <c:pt idx="894">
                  <c:v>5.8</c:v>
                </c:pt>
                <c:pt idx="895">
                  <c:v>4.3</c:v>
                </c:pt>
                <c:pt idx="896">
                  <c:v>4.2</c:v>
                </c:pt>
                <c:pt idx="897">
                  <c:v>4.2</c:v>
                </c:pt>
                <c:pt idx="898">
                  <c:v>4.0999999999999996</c:v>
                </c:pt>
                <c:pt idx="899">
                  <c:v>4.0999999999999996</c:v>
                </c:pt>
                <c:pt idx="900">
                  <c:v>4</c:v>
                </c:pt>
                <c:pt idx="901">
                  <c:v>4</c:v>
                </c:pt>
                <c:pt idx="902">
                  <c:v>4</c:v>
                </c:pt>
                <c:pt idx="903">
                  <c:v>4</c:v>
                </c:pt>
                <c:pt idx="904">
                  <c:v>4</c:v>
                </c:pt>
                <c:pt idx="905">
                  <c:v>3.9</c:v>
                </c:pt>
                <c:pt idx="906">
                  <c:v>3.8</c:v>
                </c:pt>
                <c:pt idx="907">
                  <c:v>3.8</c:v>
                </c:pt>
                <c:pt idx="908">
                  <c:v>3.8</c:v>
                </c:pt>
                <c:pt idx="909">
                  <c:v>3.8</c:v>
                </c:pt>
                <c:pt idx="910">
                  <c:v>3.8</c:v>
                </c:pt>
                <c:pt idx="911">
                  <c:v>5.5</c:v>
                </c:pt>
                <c:pt idx="912">
                  <c:v>9.4</c:v>
                </c:pt>
                <c:pt idx="913">
                  <c:v>4.5999999999999996</c:v>
                </c:pt>
                <c:pt idx="914">
                  <c:v>3.6</c:v>
                </c:pt>
                <c:pt idx="915">
                  <c:v>3.6</c:v>
                </c:pt>
                <c:pt idx="916">
                  <c:v>3.6</c:v>
                </c:pt>
                <c:pt idx="917">
                  <c:v>3.6</c:v>
                </c:pt>
                <c:pt idx="918">
                  <c:v>3.6</c:v>
                </c:pt>
                <c:pt idx="919">
                  <c:v>3.5</c:v>
                </c:pt>
                <c:pt idx="920">
                  <c:v>3.6</c:v>
                </c:pt>
                <c:pt idx="921">
                  <c:v>3.6</c:v>
                </c:pt>
                <c:pt idx="922">
                  <c:v>3.6</c:v>
                </c:pt>
                <c:pt idx="923">
                  <c:v>3.5</c:v>
                </c:pt>
                <c:pt idx="924">
                  <c:v>3.4</c:v>
                </c:pt>
                <c:pt idx="925">
                  <c:v>3.4</c:v>
                </c:pt>
                <c:pt idx="926">
                  <c:v>3.5</c:v>
                </c:pt>
                <c:pt idx="927">
                  <c:v>3.5</c:v>
                </c:pt>
                <c:pt idx="928">
                  <c:v>3.4</c:v>
                </c:pt>
                <c:pt idx="929">
                  <c:v>3.4</c:v>
                </c:pt>
                <c:pt idx="930">
                  <c:v>3.4</c:v>
                </c:pt>
                <c:pt idx="931">
                  <c:v>3.4</c:v>
                </c:pt>
                <c:pt idx="932">
                  <c:v>3.4</c:v>
                </c:pt>
                <c:pt idx="933">
                  <c:v>3.4</c:v>
                </c:pt>
                <c:pt idx="934">
                  <c:v>3.4</c:v>
                </c:pt>
                <c:pt idx="935">
                  <c:v>3.3</c:v>
                </c:pt>
                <c:pt idx="936">
                  <c:v>3.3</c:v>
                </c:pt>
                <c:pt idx="937">
                  <c:v>3.2</c:v>
                </c:pt>
                <c:pt idx="938">
                  <c:v>3.2</c:v>
                </c:pt>
                <c:pt idx="939">
                  <c:v>3.1</c:v>
                </c:pt>
                <c:pt idx="940">
                  <c:v>3.1</c:v>
                </c:pt>
                <c:pt idx="941">
                  <c:v>3.1</c:v>
                </c:pt>
                <c:pt idx="942">
                  <c:v>3.1</c:v>
                </c:pt>
                <c:pt idx="943">
                  <c:v>3</c:v>
                </c:pt>
                <c:pt idx="944">
                  <c:v>3</c:v>
                </c:pt>
                <c:pt idx="945">
                  <c:v>3</c:v>
                </c:pt>
                <c:pt idx="946">
                  <c:v>3</c:v>
                </c:pt>
                <c:pt idx="947">
                  <c:v>2.9</c:v>
                </c:pt>
                <c:pt idx="948">
                  <c:v>2.8</c:v>
                </c:pt>
                <c:pt idx="949">
                  <c:v>2.9</c:v>
                </c:pt>
                <c:pt idx="950">
                  <c:v>3</c:v>
                </c:pt>
                <c:pt idx="951">
                  <c:v>2.9</c:v>
                </c:pt>
                <c:pt idx="952">
                  <c:v>2.9</c:v>
                </c:pt>
                <c:pt idx="953">
                  <c:v>2.9</c:v>
                </c:pt>
                <c:pt idx="954">
                  <c:v>2.8</c:v>
                </c:pt>
                <c:pt idx="955">
                  <c:v>2.8</c:v>
                </c:pt>
                <c:pt idx="956">
                  <c:v>2.8</c:v>
                </c:pt>
                <c:pt idx="957">
                  <c:v>2.7</c:v>
                </c:pt>
                <c:pt idx="958">
                  <c:v>2.7</c:v>
                </c:pt>
                <c:pt idx="959">
                  <c:v>2.6</c:v>
                </c:pt>
                <c:pt idx="960">
                  <c:v>2.5</c:v>
                </c:pt>
                <c:pt idx="961">
                  <c:v>2.6</c:v>
                </c:pt>
                <c:pt idx="962">
                  <c:v>2.6</c:v>
                </c:pt>
                <c:pt idx="963">
                  <c:v>2.5</c:v>
                </c:pt>
                <c:pt idx="964">
                  <c:v>2.5</c:v>
                </c:pt>
                <c:pt idx="965">
                  <c:v>2.4</c:v>
                </c:pt>
                <c:pt idx="966">
                  <c:v>2.2999999999999998</c:v>
                </c:pt>
                <c:pt idx="967">
                  <c:v>2.2999999999999998</c:v>
                </c:pt>
                <c:pt idx="968">
                  <c:v>2.4</c:v>
                </c:pt>
                <c:pt idx="969">
                  <c:v>2.4</c:v>
                </c:pt>
                <c:pt idx="970">
                  <c:v>26.1</c:v>
                </c:pt>
                <c:pt idx="971">
                  <c:v>9.1</c:v>
                </c:pt>
                <c:pt idx="972">
                  <c:v>8.5</c:v>
                </c:pt>
                <c:pt idx="973">
                  <c:v>5.3</c:v>
                </c:pt>
                <c:pt idx="974">
                  <c:v>1.4</c:v>
                </c:pt>
                <c:pt idx="975">
                  <c:v>2.1</c:v>
                </c:pt>
                <c:pt idx="976">
                  <c:v>2.2000000000000002</c:v>
                </c:pt>
                <c:pt idx="977">
                  <c:v>2.2000000000000002</c:v>
                </c:pt>
                <c:pt idx="978">
                  <c:v>2.2000000000000002</c:v>
                </c:pt>
                <c:pt idx="979">
                  <c:v>2.1</c:v>
                </c:pt>
                <c:pt idx="980">
                  <c:v>2.1</c:v>
                </c:pt>
                <c:pt idx="981">
                  <c:v>2.1</c:v>
                </c:pt>
                <c:pt idx="982">
                  <c:v>2.1</c:v>
                </c:pt>
                <c:pt idx="983">
                  <c:v>2.1</c:v>
                </c:pt>
                <c:pt idx="984">
                  <c:v>2.1</c:v>
                </c:pt>
                <c:pt idx="985">
                  <c:v>2</c:v>
                </c:pt>
                <c:pt idx="986">
                  <c:v>2</c:v>
                </c:pt>
                <c:pt idx="987">
                  <c:v>1.9</c:v>
                </c:pt>
                <c:pt idx="988">
                  <c:v>1.9</c:v>
                </c:pt>
                <c:pt idx="989">
                  <c:v>1.9</c:v>
                </c:pt>
                <c:pt idx="990">
                  <c:v>1.9</c:v>
                </c:pt>
                <c:pt idx="991">
                  <c:v>1.9</c:v>
                </c:pt>
                <c:pt idx="992">
                  <c:v>1.9</c:v>
                </c:pt>
                <c:pt idx="993">
                  <c:v>1.8</c:v>
                </c:pt>
                <c:pt idx="994">
                  <c:v>1.8</c:v>
                </c:pt>
                <c:pt idx="995">
                  <c:v>20.8</c:v>
                </c:pt>
                <c:pt idx="996">
                  <c:v>5.2</c:v>
                </c:pt>
                <c:pt idx="997">
                  <c:v>1.9</c:v>
                </c:pt>
                <c:pt idx="998">
                  <c:v>17.3</c:v>
                </c:pt>
                <c:pt idx="999">
                  <c:v>9.6</c:v>
                </c:pt>
                <c:pt idx="1000">
                  <c:v>4.2</c:v>
                </c:pt>
                <c:pt idx="1001">
                  <c:v>2.8</c:v>
                </c:pt>
                <c:pt idx="1002">
                  <c:v>2.7</c:v>
                </c:pt>
                <c:pt idx="1003">
                  <c:v>1.6</c:v>
                </c:pt>
                <c:pt idx="1004">
                  <c:v>1.6</c:v>
                </c:pt>
                <c:pt idx="1005">
                  <c:v>1.6</c:v>
                </c:pt>
                <c:pt idx="1006">
                  <c:v>1.6</c:v>
                </c:pt>
                <c:pt idx="1007">
                  <c:v>1.6</c:v>
                </c:pt>
                <c:pt idx="1008">
                  <c:v>1.6</c:v>
                </c:pt>
                <c:pt idx="1009">
                  <c:v>1.5</c:v>
                </c:pt>
                <c:pt idx="1010">
                  <c:v>1.5</c:v>
                </c:pt>
                <c:pt idx="1011">
                  <c:v>1.4</c:v>
                </c:pt>
                <c:pt idx="1012">
                  <c:v>1.5</c:v>
                </c:pt>
                <c:pt idx="1013">
                  <c:v>1.4</c:v>
                </c:pt>
                <c:pt idx="1014">
                  <c:v>1.4</c:v>
                </c:pt>
                <c:pt idx="1015">
                  <c:v>1.4</c:v>
                </c:pt>
                <c:pt idx="1016">
                  <c:v>1.3</c:v>
                </c:pt>
                <c:pt idx="1017">
                  <c:v>1.3</c:v>
                </c:pt>
                <c:pt idx="1018">
                  <c:v>1.3</c:v>
                </c:pt>
                <c:pt idx="1019">
                  <c:v>14.1</c:v>
                </c:pt>
                <c:pt idx="1020">
                  <c:v>3.8</c:v>
                </c:pt>
                <c:pt idx="1021">
                  <c:v>1.3</c:v>
                </c:pt>
                <c:pt idx="1022">
                  <c:v>1.2</c:v>
                </c:pt>
                <c:pt idx="1023">
                  <c:v>4.8</c:v>
                </c:pt>
                <c:pt idx="1024">
                  <c:v>7.3</c:v>
                </c:pt>
                <c:pt idx="1025">
                  <c:v>6.4</c:v>
                </c:pt>
                <c:pt idx="1026">
                  <c:v>2.2999999999999998</c:v>
                </c:pt>
                <c:pt idx="1027">
                  <c:v>5.9</c:v>
                </c:pt>
                <c:pt idx="1028">
                  <c:v>1.9</c:v>
                </c:pt>
                <c:pt idx="1029">
                  <c:v>2.2000000000000002</c:v>
                </c:pt>
                <c:pt idx="1030">
                  <c:v>6.3</c:v>
                </c:pt>
                <c:pt idx="1031">
                  <c:v>1.8</c:v>
                </c:pt>
                <c:pt idx="1032">
                  <c:v>1.1000000000000001</c:v>
                </c:pt>
                <c:pt idx="1033">
                  <c:v>0.9</c:v>
                </c:pt>
                <c:pt idx="1034">
                  <c:v>1.2</c:v>
                </c:pt>
                <c:pt idx="1035">
                  <c:v>2.5</c:v>
                </c:pt>
                <c:pt idx="1036">
                  <c:v>2.8</c:v>
                </c:pt>
                <c:pt idx="1037">
                  <c:v>2.7</c:v>
                </c:pt>
                <c:pt idx="1038">
                  <c:v>2.6</c:v>
                </c:pt>
                <c:pt idx="1039">
                  <c:v>2.6</c:v>
                </c:pt>
                <c:pt idx="1040">
                  <c:v>2.5</c:v>
                </c:pt>
                <c:pt idx="1041">
                  <c:v>2.5</c:v>
                </c:pt>
                <c:pt idx="1042">
                  <c:v>2.4</c:v>
                </c:pt>
                <c:pt idx="1043">
                  <c:v>2.4</c:v>
                </c:pt>
                <c:pt idx="1044">
                  <c:v>2.4</c:v>
                </c:pt>
                <c:pt idx="1045">
                  <c:v>2.2999999999999998</c:v>
                </c:pt>
                <c:pt idx="1046">
                  <c:v>16.600000000000001</c:v>
                </c:pt>
                <c:pt idx="1047">
                  <c:v>9.3000000000000007</c:v>
                </c:pt>
                <c:pt idx="1048">
                  <c:v>6.9</c:v>
                </c:pt>
                <c:pt idx="1049">
                  <c:v>4.8</c:v>
                </c:pt>
                <c:pt idx="1050">
                  <c:v>2.5</c:v>
                </c:pt>
                <c:pt idx="1051">
                  <c:v>2.4</c:v>
                </c:pt>
                <c:pt idx="1052">
                  <c:v>4.5</c:v>
                </c:pt>
                <c:pt idx="1053">
                  <c:v>3.2</c:v>
                </c:pt>
                <c:pt idx="1054">
                  <c:v>3.2</c:v>
                </c:pt>
                <c:pt idx="1055">
                  <c:v>3.2</c:v>
                </c:pt>
                <c:pt idx="1056">
                  <c:v>3.1</c:v>
                </c:pt>
                <c:pt idx="1057">
                  <c:v>3.1</c:v>
                </c:pt>
                <c:pt idx="1058">
                  <c:v>3</c:v>
                </c:pt>
                <c:pt idx="1059">
                  <c:v>11.2</c:v>
                </c:pt>
                <c:pt idx="1060">
                  <c:v>6</c:v>
                </c:pt>
                <c:pt idx="1061">
                  <c:v>4.2</c:v>
                </c:pt>
                <c:pt idx="1062">
                  <c:v>3.1</c:v>
                </c:pt>
                <c:pt idx="1063">
                  <c:v>3.2</c:v>
                </c:pt>
                <c:pt idx="1064">
                  <c:v>3.1</c:v>
                </c:pt>
                <c:pt idx="1065">
                  <c:v>6.7</c:v>
                </c:pt>
                <c:pt idx="1066">
                  <c:v>2.9</c:v>
                </c:pt>
                <c:pt idx="1067">
                  <c:v>2.6</c:v>
                </c:pt>
                <c:pt idx="1068">
                  <c:v>2.4</c:v>
                </c:pt>
                <c:pt idx="1069">
                  <c:v>2.1</c:v>
                </c:pt>
                <c:pt idx="1070">
                  <c:v>3.8</c:v>
                </c:pt>
                <c:pt idx="1071">
                  <c:v>3.5</c:v>
                </c:pt>
                <c:pt idx="1072">
                  <c:v>5.5</c:v>
                </c:pt>
                <c:pt idx="1073">
                  <c:v>6</c:v>
                </c:pt>
                <c:pt idx="1074">
                  <c:v>6.4</c:v>
                </c:pt>
                <c:pt idx="1075">
                  <c:v>5.9</c:v>
                </c:pt>
                <c:pt idx="1076">
                  <c:v>5.7</c:v>
                </c:pt>
                <c:pt idx="1077">
                  <c:v>5.5</c:v>
                </c:pt>
                <c:pt idx="1078">
                  <c:v>5.3</c:v>
                </c:pt>
                <c:pt idx="1079">
                  <c:v>5.2</c:v>
                </c:pt>
                <c:pt idx="1080">
                  <c:v>6.3</c:v>
                </c:pt>
                <c:pt idx="1081">
                  <c:v>4.5</c:v>
                </c:pt>
                <c:pt idx="1082">
                  <c:v>4.9000000000000004</c:v>
                </c:pt>
                <c:pt idx="1083">
                  <c:v>4.9000000000000004</c:v>
                </c:pt>
                <c:pt idx="1084">
                  <c:v>4.8</c:v>
                </c:pt>
                <c:pt idx="1085">
                  <c:v>4.9000000000000004</c:v>
                </c:pt>
                <c:pt idx="1086">
                  <c:v>5.0999999999999996</c:v>
                </c:pt>
                <c:pt idx="1087">
                  <c:v>5.2</c:v>
                </c:pt>
                <c:pt idx="1088">
                  <c:v>5.0999999999999996</c:v>
                </c:pt>
                <c:pt idx="1089">
                  <c:v>5</c:v>
                </c:pt>
                <c:pt idx="1090">
                  <c:v>4.9000000000000004</c:v>
                </c:pt>
                <c:pt idx="1091">
                  <c:v>4.8</c:v>
                </c:pt>
                <c:pt idx="1092">
                  <c:v>4.7</c:v>
                </c:pt>
                <c:pt idx="1093">
                  <c:v>4.7</c:v>
                </c:pt>
                <c:pt idx="1094">
                  <c:v>4.5</c:v>
                </c:pt>
                <c:pt idx="1095">
                  <c:v>4.5</c:v>
                </c:pt>
                <c:pt idx="1096">
                  <c:v>4.4000000000000004</c:v>
                </c:pt>
                <c:pt idx="1097">
                  <c:v>4.4000000000000004</c:v>
                </c:pt>
                <c:pt idx="1098">
                  <c:v>4.3</c:v>
                </c:pt>
                <c:pt idx="1099">
                  <c:v>4.2</c:v>
                </c:pt>
                <c:pt idx="1100">
                  <c:v>4.2</c:v>
                </c:pt>
                <c:pt idx="1101">
                  <c:v>4.2</c:v>
                </c:pt>
                <c:pt idx="1102">
                  <c:v>4.0999999999999996</c:v>
                </c:pt>
                <c:pt idx="1103">
                  <c:v>4.0999999999999996</c:v>
                </c:pt>
                <c:pt idx="1104">
                  <c:v>4.0999999999999996</c:v>
                </c:pt>
                <c:pt idx="1105">
                  <c:v>4.0999999999999996</c:v>
                </c:pt>
                <c:pt idx="1106">
                  <c:v>4.0999999999999996</c:v>
                </c:pt>
                <c:pt idx="1107">
                  <c:v>9.8000000000000007</c:v>
                </c:pt>
                <c:pt idx="1108">
                  <c:v>3.4</c:v>
                </c:pt>
                <c:pt idx="1109">
                  <c:v>4</c:v>
                </c:pt>
                <c:pt idx="1110">
                  <c:v>4.4000000000000004</c:v>
                </c:pt>
                <c:pt idx="1111">
                  <c:v>4.8</c:v>
                </c:pt>
                <c:pt idx="1112">
                  <c:v>5.0999999999999996</c:v>
                </c:pt>
                <c:pt idx="1113">
                  <c:v>5.3</c:v>
                </c:pt>
                <c:pt idx="1114">
                  <c:v>5.2</c:v>
                </c:pt>
                <c:pt idx="1115">
                  <c:v>5.0999999999999996</c:v>
                </c:pt>
                <c:pt idx="1116">
                  <c:v>5</c:v>
                </c:pt>
                <c:pt idx="1117">
                  <c:v>4.9000000000000004</c:v>
                </c:pt>
                <c:pt idx="1118">
                  <c:v>4.8</c:v>
                </c:pt>
                <c:pt idx="1119">
                  <c:v>4.7</c:v>
                </c:pt>
                <c:pt idx="1120">
                  <c:v>4.5999999999999996</c:v>
                </c:pt>
                <c:pt idx="1121">
                  <c:v>4.5999999999999996</c:v>
                </c:pt>
                <c:pt idx="1122">
                  <c:v>4.5999999999999996</c:v>
                </c:pt>
                <c:pt idx="1123">
                  <c:v>4.5</c:v>
                </c:pt>
                <c:pt idx="1124">
                  <c:v>7</c:v>
                </c:pt>
                <c:pt idx="1125">
                  <c:v>11.4</c:v>
                </c:pt>
                <c:pt idx="1126">
                  <c:v>5.9</c:v>
                </c:pt>
                <c:pt idx="1127">
                  <c:v>4.5999999999999996</c:v>
                </c:pt>
                <c:pt idx="1128">
                  <c:v>4.4000000000000004</c:v>
                </c:pt>
                <c:pt idx="1129">
                  <c:v>4.4000000000000004</c:v>
                </c:pt>
                <c:pt idx="1130">
                  <c:v>4.3</c:v>
                </c:pt>
                <c:pt idx="1131">
                  <c:v>4.3</c:v>
                </c:pt>
                <c:pt idx="1132">
                  <c:v>4.2</c:v>
                </c:pt>
                <c:pt idx="1133">
                  <c:v>4.2</c:v>
                </c:pt>
                <c:pt idx="1134">
                  <c:v>4.2</c:v>
                </c:pt>
                <c:pt idx="1135">
                  <c:v>4.2</c:v>
                </c:pt>
                <c:pt idx="1136">
                  <c:v>7.1</c:v>
                </c:pt>
                <c:pt idx="1137">
                  <c:v>11.6</c:v>
                </c:pt>
                <c:pt idx="1138">
                  <c:v>5.2</c:v>
                </c:pt>
                <c:pt idx="1139">
                  <c:v>4</c:v>
                </c:pt>
                <c:pt idx="1140">
                  <c:v>4</c:v>
                </c:pt>
                <c:pt idx="1141">
                  <c:v>4</c:v>
                </c:pt>
                <c:pt idx="1142">
                  <c:v>3.9</c:v>
                </c:pt>
                <c:pt idx="1143">
                  <c:v>3.9</c:v>
                </c:pt>
                <c:pt idx="1144">
                  <c:v>3.9</c:v>
                </c:pt>
                <c:pt idx="1145">
                  <c:v>3.9</c:v>
                </c:pt>
                <c:pt idx="1146">
                  <c:v>3.8</c:v>
                </c:pt>
                <c:pt idx="1147">
                  <c:v>3.8</c:v>
                </c:pt>
                <c:pt idx="1148">
                  <c:v>3.8</c:v>
                </c:pt>
                <c:pt idx="1149">
                  <c:v>3.8</c:v>
                </c:pt>
                <c:pt idx="1150">
                  <c:v>3.7</c:v>
                </c:pt>
                <c:pt idx="1151">
                  <c:v>3.7</c:v>
                </c:pt>
                <c:pt idx="1152">
                  <c:v>3.7</c:v>
                </c:pt>
                <c:pt idx="1153">
                  <c:v>3.7</c:v>
                </c:pt>
                <c:pt idx="1154">
                  <c:v>3.7</c:v>
                </c:pt>
                <c:pt idx="1155">
                  <c:v>3.7</c:v>
                </c:pt>
                <c:pt idx="1156">
                  <c:v>3.6</c:v>
                </c:pt>
                <c:pt idx="1157">
                  <c:v>3.7</c:v>
                </c:pt>
                <c:pt idx="1158">
                  <c:v>3.6</c:v>
                </c:pt>
                <c:pt idx="1159">
                  <c:v>3.6</c:v>
                </c:pt>
                <c:pt idx="1160">
                  <c:v>3.6</c:v>
                </c:pt>
                <c:pt idx="1161">
                  <c:v>3.6</c:v>
                </c:pt>
                <c:pt idx="1162">
                  <c:v>3.6</c:v>
                </c:pt>
                <c:pt idx="1163">
                  <c:v>3.6</c:v>
                </c:pt>
                <c:pt idx="1164">
                  <c:v>3.6</c:v>
                </c:pt>
                <c:pt idx="1165">
                  <c:v>3.6</c:v>
                </c:pt>
                <c:pt idx="1166">
                  <c:v>3.6</c:v>
                </c:pt>
                <c:pt idx="1167">
                  <c:v>20.100000000000001</c:v>
                </c:pt>
                <c:pt idx="1168">
                  <c:v>8</c:v>
                </c:pt>
                <c:pt idx="1169">
                  <c:v>7.4</c:v>
                </c:pt>
                <c:pt idx="1170">
                  <c:v>3.9</c:v>
                </c:pt>
                <c:pt idx="1171">
                  <c:v>3.5</c:v>
                </c:pt>
                <c:pt idx="1172">
                  <c:v>3.5</c:v>
                </c:pt>
                <c:pt idx="1173">
                  <c:v>3.5</c:v>
                </c:pt>
                <c:pt idx="1174">
                  <c:v>3.5</c:v>
                </c:pt>
                <c:pt idx="1175">
                  <c:v>7.5</c:v>
                </c:pt>
                <c:pt idx="1176">
                  <c:v>12</c:v>
                </c:pt>
                <c:pt idx="1177">
                  <c:v>7.3</c:v>
                </c:pt>
                <c:pt idx="1178">
                  <c:v>5.3</c:v>
                </c:pt>
                <c:pt idx="1179">
                  <c:v>3.5</c:v>
                </c:pt>
                <c:pt idx="1180">
                  <c:v>3.5</c:v>
                </c:pt>
                <c:pt idx="1181">
                  <c:v>3.4</c:v>
                </c:pt>
                <c:pt idx="1182">
                  <c:v>3.4</c:v>
                </c:pt>
                <c:pt idx="1183">
                  <c:v>3.4</c:v>
                </c:pt>
                <c:pt idx="1184">
                  <c:v>3.4</c:v>
                </c:pt>
                <c:pt idx="1185">
                  <c:v>3.4</c:v>
                </c:pt>
                <c:pt idx="1186">
                  <c:v>13.4</c:v>
                </c:pt>
                <c:pt idx="1187">
                  <c:v>4.8</c:v>
                </c:pt>
                <c:pt idx="1188">
                  <c:v>6.6</c:v>
                </c:pt>
                <c:pt idx="1189">
                  <c:v>7.9</c:v>
                </c:pt>
                <c:pt idx="1190">
                  <c:v>5.2</c:v>
                </c:pt>
                <c:pt idx="1191">
                  <c:v>3.4</c:v>
                </c:pt>
                <c:pt idx="1192">
                  <c:v>3.2</c:v>
                </c:pt>
                <c:pt idx="1193">
                  <c:v>3.2</c:v>
                </c:pt>
                <c:pt idx="1194">
                  <c:v>3.2</c:v>
                </c:pt>
                <c:pt idx="1195">
                  <c:v>11.7</c:v>
                </c:pt>
                <c:pt idx="1196">
                  <c:v>5.6</c:v>
                </c:pt>
                <c:pt idx="1197">
                  <c:v>2.8</c:v>
                </c:pt>
                <c:pt idx="1198">
                  <c:v>3.3</c:v>
                </c:pt>
                <c:pt idx="1199">
                  <c:v>4.0999999999999996</c:v>
                </c:pt>
                <c:pt idx="1200">
                  <c:v>5.2</c:v>
                </c:pt>
                <c:pt idx="1201">
                  <c:v>6.4</c:v>
                </c:pt>
                <c:pt idx="1202">
                  <c:v>6.7</c:v>
                </c:pt>
                <c:pt idx="1203">
                  <c:v>6.5</c:v>
                </c:pt>
                <c:pt idx="1204">
                  <c:v>6.2</c:v>
                </c:pt>
                <c:pt idx="1205">
                  <c:v>6</c:v>
                </c:pt>
                <c:pt idx="1206">
                  <c:v>7.3</c:v>
                </c:pt>
                <c:pt idx="1207">
                  <c:v>4.0999999999999996</c:v>
                </c:pt>
                <c:pt idx="1208">
                  <c:v>4.4000000000000004</c:v>
                </c:pt>
                <c:pt idx="1209">
                  <c:v>4.2</c:v>
                </c:pt>
                <c:pt idx="1210">
                  <c:v>4.5999999999999996</c:v>
                </c:pt>
                <c:pt idx="1211">
                  <c:v>5.9</c:v>
                </c:pt>
                <c:pt idx="1212">
                  <c:v>6.9</c:v>
                </c:pt>
                <c:pt idx="1213">
                  <c:v>7.1</c:v>
                </c:pt>
                <c:pt idx="1214">
                  <c:v>6.2</c:v>
                </c:pt>
                <c:pt idx="1215">
                  <c:v>6.2</c:v>
                </c:pt>
                <c:pt idx="1216">
                  <c:v>6.5</c:v>
                </c:pt>
                <c:pt idx="1217">
                  <c:v>6.7</c:v>
                </c:pt>
                <c:pt idx="1218">
                  <c:v>6.5</c:v>
                </c:pt>
                <c:pt idx="1219">
                  <c:v>9.8000000000000007</c:v>
                </c:pt>
                <c:pt idx="1220">
                  <c:v>6.3</c:v>
                </c:pt>
                <c:pt idx="1221">
                  <c:v>6.6</c:v>
                </c:pt>
                <c:pt idx="1222">
                  <c:v>6.3</c:v>
                </c:pt>
                <c:pt idx="1223">
                  <c:v>8.6999999999999993</c:v>
                </c:pt>
                <c:pt idx="1224">
                  <c:v>7.8</c:v>
                </c:pt>
                <c:pt idx="1225">
                  <c:v>5.4</c:v>
                </c:pt>
                <c:pt idx="1226">
                  <c:v>5.4</c:v>
                </c:pt>
                <c:pt idx="1227">
                  <c:v>7.9</c:v>
                </c:pt>
                <c:pt idx="1228">
                  <c:v>5.5</c:v>
                </c:pt>
                <c:pt idx="1229">
                  <c:v>5.5</c:v>
                </c:pt>
                <c:pt idx="1230">
                  <c:v>5.8</c:v>
                </c:pt>
                <c:pt idx="1231">
                  <c:v>6.9</c:v>
                </c:pt>
                <c:pt idx="1232">
                  <c:v>6.1</c:v>
                </c:pt>
                <c:pt idx="1233">
                  <c:v>5.0999999999999996</c:v>
                </c:pt>
                <c:pt idx="1234">
                  <c:v>5</c:v>
                </c:pt>
                <c:pt idx="1235">
                  <c:v>5.8</c:v>
                </c:pt>
                <c:pt idx="1236">
                  <c:v>5.0999999999999996</c:v>
                </c:pt>
                <c:pt idx="1237">
                  <c:v>6.4</c:v>
                </c:pt>
                <c:pt idx="1238">
                  <c:v>3.9</c:v>
                </c:pt>
                <c:pt idx="1239">
                  <c:v>4.0999999999999996</c:v>
                </c:pt>
                <c:pt idx="1240">
                  <c:v>5.3</c:v>
                </c:pt>
                <c:pt idx="1241">
                  <c:v>4.8</c:v>
                </c:pt>
                <c:pt idx="1242">
                  <c:v>4.7</c:v>
                </c:pt>
                <c:pt idx="1243">
                  <c:v>5.7</c:v>
                </c:pt>
                <c:pt idx="1244">
                  <c:v>6.1</c:v>
                </c:pt>
                <c:pt idx="1245">
                  <c:v>6.3</c:v>
                </c:pt>
                <c:pt idx="1246">
                  <c:v>6</c:v>
                </c:pt>
                <c:pt idx="1247">
                  <c:v>5.9</c:v>
                </c:pt>
                <c:pt idx="1248">
                  <c:v>7.1</c:v>
                </c:pt>
                <c:pt idx="1249">
                  <c:v>5.6</c:v>
                </c:pt>
                <c:pt idx="1250">
                  <c:v>5.6</c:v>
                </c:pt>
                <c:pt idx="1251">
                  <c:v>6.4</c:v>
                </c:pt>
                <c:pt idx="1252">
                  <c:v>6.8</c:v>
                </c:pt>
                <c:pt idx="1253">
                  <c:v>5.8</c:v>
                </c:pt>
                <c:pt idx="1254">
                  <c:v>6</c:v>
                </c:pt>
                <c:pt idx="1255">
                  <c:v>5.9</c:v>
                </c:pt>
                <c:pt idx="1256">
                  <c:v>7</c:v>
                </c:pt>
                <c:pt idx="1257">
                  <c:v>9.5</c:v>
                </c:pt>
                <c:pt idx="1258">
                  <c:v>5.7</c:v>
                </c:pt>
                <c:pt idx="1259">
                  <c:v>5.4</c:v>
                </c:pt>
                <c:pt idx="1260">
                  <c:v>5.3</c:v>
                </c:pt>
                <c:pt idx="1261">
                  <c:v>5.3</c:v>
                </c:pt>
                <c:pt idx="1262">
                  <c:v>5.2</c:v>
                </c:pt>
                <c:pt idx="1263">
                  <c:v>5.0999999999999996</c:v>
                </c:pt>
                <c:pt idx="1264">
                  <c:v>5.0999999999999996</c:v>
                </c:pt>
                <c:pt idx="1265">
                  <c:v>5</c:v>
                </c:pt>
                <c:pt idx="1266">
                  <c:v>5</c:v>
                </c:pt>
                <c:pt idx="1267">
                  <c:v>4.9000000000000004</c:v>
                </c:pt>
                <c:pt idx="1268">
                  <c:v>4.9000000000000004</c:v>
                </c:pt>
                <c:pt idx="1269">
                  <c:v>4.8</c:v>
                </c:pt>
                <c:pt idx="1270">
                  <c:v>4.8</c:v>
                </c:pt>
                <c:pt idx="1271">
                  <c:v>4.7</c:v>
                </c:pt>
                <c:pt idx="1272">
                  <c:v>4.7</c:v>
                </c:pt>
                <c:pt idx="1273">
                  <c:v>4.7</c:v>
                </c:pt>
                <c:pt idx="1274">
                  <c:v>15.4</c:v>
                </c:pt>
                <c:pt idx="1275">
                  <c:v>10.3</c:v>
                </c:pt>
                <c:pt idx="1276">
                  <c:v>5.7</c:v>
                </c:pt>
                <c:pt idx="1277">
                  <c:v>4.5999999999999996</c:v>
                </c:pt>
                <c:pt idx="1278">
                  <c:v>4.5</c:v>
                </c:pt>
                <c:pt idx="1279">
                  <c:v>4.5</c:v>
                </c:pt>
                <c:pt idx="1280">
                  <c:v>4.5</c:v>
                </c:pt>
                <c:pt idx="1281">
                  <c:v>4.5</c:v>
                </c:pt>
                <c:pt idx="1282">
                  <c:v>4.4000000000000004</c:v>
                </c:pt>
                <c:pt idx="1283">
                  <c:v>4.4000000000000004</c:v>
                </c:pt>
                <c:pt idx="1284">
                  <c:v>4.4000000000000004</c:v>
                </c:pt>
                <c:pt idx="1285">
                  <c:v>4.5</c:v>
                </c:pt>
                <c:pt idx="1286">
                  <c:v>4.5</c:v>
                </c:pt>
                <c:pt idx="1287">
                  <c:v>4.5</c:v>
                </c:pt>
                <c:pt idx="1288">
                  <c:v>4.5</c:v>
                </c:pt>
                <c:pt idx="1289">
                  <c:v>4.4000000000000004</c:v>
                </c:pt>
                <c:pt idx="1290">
                  <c:v>4.5</c:v>
                </c:pt>
                <c:pt idx="1291">
                  <c:v>4.4000000000000004</c:v>
                </c:pt>
                <c:pt idx="1292">
                  <c:v>4.4000000000000004</c:v>
                </c:pt>
                <c:pt idx="1293">
                  <c:v>4.4000000000000004</c:v>
                </c:pt>
                <c:pt idx="1294">
                  <c:v>4.4000000000000004</c:v>
                </c:pt>
                <c:pt idx="1295">
                  <c:v>4.4000000000000004</c:v>
                </c:pt>
                <c:pt idx="1296">
                  <c:v>4.4000000000000004</c:v>
                </c:pt>
                <c:pt idx="1297">
                  <c:v>4.3</c:v>
                </c:pt>
                <c:pt idx="1298">
                  <c:v>4.3</c:v>
                </c:pt>
                <c:pt idx="1299">
                  <c:v>4.3</c:v>
                </c:pt>
                <c:pt idx="1300">
                  <c:v>4.4000000000000004</c:v>
                </c:pt>
                <c:pt idx="1301">
                  <c:v>4.3</c:v>
                </c:pt>
                <c:pt idx="1302">
                  <c:v>4.3</c:v>
                </c:pt>
                <c:pt idx="1303">
                  <c:v>4.2</c:v>
                </c:pt>
                <c:pt idx="1304">
                  <c:v>4.3</c:v>
                </c:pt>
                <c:pt idx="1305">
                  <c:v>4.3</c:v>
                </c:pt>
                <c:pt idx="1306">
                  <c:v>4.2</c:v>
                </c:pt>
                <c:pt idx="1307">
                  <c:v>4.2</c:v>
                </c:pt>
                <c:pt idx="1308">
                  <c:v>4.2</c:v>
                </c:pt>
                <c:pt idx="1309">
                  <c:v>4.2</c:v>
                </c:pt>
                <c:pt idx="1310">
                  <c:v>4.2</c:v>
                </c:pt>
                <c:pt idx="1311">
                  <c:v>4.0999999999999996</c:v>
                </c:pt>
                <c:pt idx="1312">
                  <c:v>4</c:v>
                </c:pt>
                <c:pt idx="1313">
                  <c:v>4</c:v>
                </c:pt>
                <c:pt idx="1314">
                  <c:v>4</c:v>
                </c:pt>
                <c:pt idx="1315">
                  <c:v>4</c:v>
                </c:pt>
                <c:pt idx="1316">
                  <c:v>3.9</c:v>
                </c:pt>
                <c:pt idx="1317">
                  <c:v>3.8</c:v>
                </c:pt>
                <c:pt idx="1318">
                  <c:v>3.8</c:v>
                </c:pt>
                <c:pt idx="1319">
                  <c:v>3.9</c:v>
                </c:pt>
                <c:pt idx="1320">
                  <c:v>3.9</c:v>
                </c:pt>
                <c:pt idx="1321">
                  <c:v>3.8</c:v>
                </c:pt>
                <c:pt idx="1322">
                  <c:v>3.7</c:v>
                </c:pt>
                <c:pt idx="1323">
                  <c:v>3.8</c:v>
                </c:pt>
                <c:pt idx="1324">
                  <c:v>3.7</c:v>
                </c:pt>
                <c:pt idx="1325">
                  <c:v>3.6</c:v>
                </c:pt>
                <c:pt idx="1326">
                  <c:v>3.6</c:v>
                </c:pt>
                <c:pt idx="1327">
                  <c:v>3.5</c:v>
                </c:pt>
                <c:pt idx="1328">
                  <c:v>3.6</c:v>
                </c:pt>
                <c:pt idx="1329">
                  <c:v>3.5</c:v>
                </c:pt>
                <c:pt idx="1330">
                  <c:v>3.5</c:v>
                </c:pt>
                <c:pt idx="1331">
                  <c:v>3.5</c:v>
                </c:pt>
                <c:pt idx="1332">
                  <c:v>3.5</c:v>
                </c:pt>
                <c:pt idx="1333">
                  <c:v>3.5</c:v>
                </c:pt>
                <c:pt idx="1334">
                  <c:v>3.4</c:v>
                </c:pt>
                <c:pt idx="1335">
                  <c:v>3.4</c:v>
                </c:pt>
                <c:pt idx="1336">
                  <c:v>3.3</c:v>
                </c:pt>
                <c:pt idx="1337">
                  <c:v>3.2</c:v>
                </c:pt>
                <c:pt idx="1338">
                  <c:v>3.2</c:v>
                </c:pt>
                <c:pt idx="1339">
                  <c:v>3.1</c:v>
                </c:pt>
                <c:pt idx="1340">
                  <c:v>3.1</c:v>
                </c:pt>
                <c:pt idx="1341">
                  <c:v>3.1</c:v>
                </c:pt>
                <c:pt idx="1342">
                  <c:v>3.1</c:v>
                </c:pt>
                <c:pt idx="1343">
                  <c:v>3.1</c:v>
                </c:pt>
                <c:pt idx="1344">
                  <c:v>24.4</c:v>
                </c:pt>
                <c:pt idx="1345">
                  <c:v>10.1</c:v>
                </c:pt>
                <c:pt idx="1346">
                  <c:v>1.8</c:v>
                </c:pt>
                <c:pt idx="1347">
                  <c:v>2.2000000000000002</c:v>
                </c:pt>
                <c:pt idx="1348">
                  <c:v>3.1</c:v>
                </c:pt>
                <c:pt idx="1349">
                  <c:v>3.6</c:v>
                </c:pt>
                <c:pt idx="1350">
                  <c:v>5.4</c:v>
                </c:pt>
                <c:pt idx="1351">
                  <c:v>3.8</c:v>
                </c:pt>
                <c:pt idx="1352">
                  <c:v>4.3</c:v>
                </c:pt>
                <c:pt idx="1353">
                  <c:v>4.2</c:v>
                </c:pt>
                <c:pt idx="1354">
                  <c:v>4.0999999999999996</c:v>
                </c:pt>
                <c:pt idx="1355">
                  <c:v>3.7</c:v>
                </c:pt>
                <c:pt idx="1356">
                  <c:v>3.7</c:v>
                </c:pt>
                <c:pt idx="1357">
                  <c:v>3.7</c:v>
                </c:pt>
                <c:pt idx="1358">
                  <c:v>9.9</c:v>
                </c:pt>
                <c:pt idx="1359">
                  <c:v>4.7</c:v>
                </c:pt>
                <c:pt idx="1360">
                  <c:v>8.8000000000000007</c:v>
                </c:pt>
                <c:pt idx="1361">
                  <c:v>4</c:v>
                </c:pt>
                <c:pt idx="1362">
                  <c:v>3.5</c:v>
                </c:pt>
                <c:pt idx="1363">
                  <c:v>3.5</c:v>
                </c:pt>
                <c:pt idx="1364">
                  <c:v>3.5</c:v>
                </c:pt>
                <c:pt idx="1365">
                  <c:v>3.4</c:v>
                </c:pt>
                <c:pt idx="1366">
                  <c:v>3.4</c:v>
                </c:pt>
                <c:pt idx="1367">
                  <c:v>12</c:v>
                </c:pt>
                <c:pt idx="1368">
                  <c:v>5.8</c:v>
                </c:pt>
                <c:pt idx="1369">
                  <c:v>4.5</c:v>
                </c:pt>
                <c:pt idx="1370">
                  <c:v>2.8</c:v>
                </c:pt>
                <c:pt idx="1371">
                  <c:v>2.7</c:v>
                </c:pt>
                <c:pt idx="1372">
                  <c:v>3.2</c:v>
                </c:pt>
                <c:pt idx="1373">
                  <c:v>2.1</c:v>
                </c:pt>
                <c:pt idx="1374">
                  <c:v>1.8</c:v>
                </c:pt>
                <c:pt idx="1375">
                  <c:v>2.4</c:v>
                </c:pt>
                <c:pt idx="1376">
                  <c:v>3.4</c:v>
                </c:pt>
                <c:pt idx="1377">
                  <c:v>3.2</c:v>
                </c:pt>
                <c:pt idx="1378">
                  <c:v>4.0999999999999996</c:v>
                </c:pt>
                <c:pt idx="1379">
                  <c:v>4.0999999999999996</c:v>
                </c:pt>
                <c:pt idx="1380">
                  <c:v>4.3</c:v>
                </c:pt>
                <c:pt idx="1381">
                  <c:v>5</c:v>
                </c:pt>
                <c:pt idx="1382">
                  <c:v>5.5</c:v>
                </c:pt>
                <c:pt idx="1383">
                  <c:v>6.7</c:v>
                </c:pt>
                <c:pt idx="1384">
                  <c:v>6.5</c:v>
                </c:pt>
                <c:pt idx="1385">
                  <c:v>6</c:v>
                </c:pt>
                <c:pt idx="1386">
                  <c:v>6.7</c:v>
                </c:pt>
                <c:pt idx="1387">
                  <c:v>6.8</c:v>
                </c:pt>
                <c:pt idx="1388">
                  <c:v>6.6</c:v>
                </c:pt>
                <c:pt idx="1389">
                  <c:v>6.3</c:v>
                </c:pt>
                <c:pt idx="1390">
                  <c:v>6.1</c:v>
                </c:pt>
                <c:pt idx="1391">
                  <c:v>5.9</c:v>
                </c:pt>
                <c:pt idx="1392">
                  <c:v>5.6</c:v>
                </c:pt>
                <c:pt idx="1393">
                  <c:v>5.4</c:v>
                </c:pt>
                <c:pt idx="1394">
                  <c:v>5.3</c:v>
                </c:pt>
                <c:pt idx="1395">
                  <c:v>5.4</c:v>
                </c:pt>
                <c:pt idx="1396">
                  <c:v>5.5</c:v>
                </c:pt>
                <c:pt idx="1397">
                  <c:v>5.6</c:v>
                </c:pt>
                <c:pt idx="1398">
                  <c:v>5.5</c:v>
                </c:pt>
                <c:pt idx="1399">
                  <c:v>5.3</c:v>
                </c:pt>
                <c:pt idx="1400">
                  <c:v>10.5</c:v>
                </c:pt>
                <c:pt idx="1401">
                  <c:v>9.9</c:v>
                </c:pt>
                <c:pt idx="1402">
                  <c:v>5.4</c:v>
                </c:pt>
                <c:pt idx="1403">
                  <c:v>3.6</c:v>
                </c:pt>
                <c:pt idx="1404">
                  <c:v>5.3</c:v>
                </c:pt>
                <c:pt idx="1405">
                  <c:v>3</c:v>
                </c:pt>
                <c:pt idx="1406">
                  <c:v>3.9</c:v>
                </c:pt>
                <c:pt idx="1407">
                  <c:v>5</c:v>
                </c:pt>
                <c:pt idx="1408">
                  <c:v>4.8</c:v>
                </c:pt>
                <c:pt idx="1409">
                  <c:v>5</c:v>
                </c:pt>
                <c:pt idx="1410">
                  <c:v>5.3</c:v>
                </c:pt>
                <c:pt idx="1411">
                  <c:v>5.3</c:v>
                </c:pt>
                <c:pt idx="1412">
                  <c:v>5.2</c:v>
                </c:pt>
                <c:pt idx="1413">
                  <c:v>5.0999999999999996</c:v>
                </c:pt>
                <c:pt idx="1414">
                  <c:v>5</c:v>
                </c:pt>
                <c:pt idx="1415">
                  <c:v>4.9000000000000004</c:v>
                </c:pt>
                <c:pt idx="1416">
                  <c:v>4.8</c:v>
                </c:pt>
                <c:pt idx="1417">
                  <c:v>4.7</c:v>
                </c:pt>
                <c:pt idx="1418">
                  <c:v>4.7</c:v>
                </c:pt>
                <c:pt idx="1419">
                  <c:v>9.5</c:v>
                </c:pt>
                <c:pt idx="1420">
                  <c:v>5.4</c:v>
                </c:pt>
                <c:pt idx="1421">
                  <c:v>9.3000000000000007</c:v>
                </c:pt>
                <c:pt idx="1422">
                  <c:v>5.0999999999999996</c:v>
                </c:pt>
                <c:pt idx="1423">
                  <c:v>4.4000000000000004</c:v>
                </c:pt>
                <c:pt idx="1424">
                  <c:v>4.4000000000000004</c:v>
                </c:pt>
                <c:pt idx="1425">
                  <c:v>4.3</c:v>
                </c:pt>
                <c:pt idx="1426">
                  <c:v>7</c:v>
                </c:pt>
                <c:pt idx="1427">
                  <c:v>9.1999999999999993</c:v>
                </c:pt>
                <c:pt idx="1428">
                  <c:v>3.4</c:v>
                </c:pt>
                <c:pt idx="1429">
                  <c:v>2.5</c:v>
                </c:pt>
                <c:pt idx="1430">
                  <c:v>4.5</c:v>
                </c:pt>
                <c:pt idx="1431">
                  <c:v>5.3</c:v>
                </c:pt>
                <c:pt idx="1432">
                  <c:v>5.3</c:v>
                </c:pt>
                <c:pt idx="1433">
                  <c:v>5.2</c:v>
                </c:pt>
                <c:pt idx="1434">
                  <c:v>5</c:v>
                </c:pt>
                <c:pt idx="1435">
                  <c:v>7.1</c:v>
                </c:pt>
                <c:pt idx="1436">
                  <c:v>5</c:v>
                </c:pt>
                <c:pt idx="1437">
                  <c:v>4.8</c:v>
                </c:pt>
                <c:pt idx="1438">
                  <c:v>6</c:v>
                </c:pt>
                <c:pt idx="1439">
                  <c:v>6</c:v>
                </c:pt>
                <c:pt idx="1440">
                  <c:v>6.2</c:v>
                </c:pt>
                <c:pt idx="1441">
                  <c:v>5</c:v>
                </c:pt>
                <c:pt idx="1442">
                  <c:v>5.8</c:v>
                </c:pt>
                <c:pt idx="1443">
                  <c:v>7.1</c:v>
                </c:pt>
                <c:pt idx="1444">
                  <c:v>6.8</c:v>
                </c:pt>
                <c:pt idx="1445">
                  <c:v>6.8</c:v>
                </c:pt>
                <c:pt idx="1446">
                  <c:v>4.9000000000000004</c:v>
                </c:pt>
                <c:pt idx="1447">
                  <c:v>4.8</c:v>
                </c:pt>
                <c:pt idx="1448">
                  <c:v>4.5</c:v>
                </c:pt>
                <c:pt idx="1449">
                  <c:v>3.9</c:v>
                </c:pt>
                <c:pt idx="1450">
                  <c:v>4</c:v>
                </c:pt>
                <c:pt idx="1451">
                  <c:v>4.0999999999999996</c:v>
                </c:pt>
                <c:pt idx="1452">
                  <c:v>4.9000000000000004</c:v>
                </c:pt>
                <c:pt idx="1453">
                  <c:v>6.5</c:v>
                </c:pt>
                <c:pt idx="1454">
                  <c:v>5.3</c:v>
                </c:pt>
                <c:pt idx="1455">
                  <c:v>5.5</c:v>
                </c:pt>
                <c:pt idx="1456">
                  <c:v>5.5</c:v>
                </c:pt>
                <c:pt idx="1457">
                  <c:v>4.9000000000000004</c:v>
                </c:pt>
                <c:pt idx="1458">
                  <c:v>4.8</c:v>
                </c:pt>
                <c:pt idx="1459">
                  <c:v>4.2</c:v>
                </c:pt>
                <c:pt idx="1460">
                  <c:v>3.9</c:v>
                </c:pt>
                <c:pt idx="1461">
                  <c:v>4</c:v>
                </c:pt>
                <c:pt idx="1462">
                  <c:v>4</c:v>
                </c:pt>
                <c:pt idx="1463">
                  <c:v>4</c:v>
                </c:pt>
                <c:pt idx="1464">
                  <c:v>3.8</c:v>
                </c:pt>
                <c:pt idx="1465">
                  <c:v>3.7</c:v>
                </c:pt>
                <c:pt idx="1466">
                  <c:v>3.2</c:v>
                </c:pt>
                <c:pt idx="1467">
                  <c:v>5.4</c:v>
                </c:pt>
                <c:pt idx="1468">
                  <c:v>5.7</c:v>
                </c:pt>
                <c:pt idx="1469">
                  <c:v>4.4000000000000004</c:v>
                </c:pt>
                <c:pt idx="1470">
                  <c:v>4.9000000000000004</c:v>
                </c:pt>
                <c:pt idx="1471">
                  <c:v>6</c:v>
                </c:pt>
                <c:pt idx="1472">
                  <c:v>5.8</c:v>
                </c:pt>
                <c:pt idx="1473">
                  <c:v>6.5</c:v>
                </c:pt>
                <c:pt idx="1474">
                  <c:v>6.3</c:v>
                </c:pt>
                <c:pt idx="1475">
                  <c:v>6.2</c:v>
                </c:pt>
                <c:pt idx="1476">
                  <c:v>5.9</c:v>
                </c:pt>
                <c:pt idx="1477">
                  <c:v>6.1</c:v>
                </c:pt>
                <c:pt idx="1478">
                  <c:v>6.2</c:v>
                </c:pt>
                <c:pt idx="1479">
                  <c:v>6.2</c:v>
                </c:pt>
                <c:pt idx="1480">
                  <c:v>6.1</c:v>
                </c:pt>
                <c:pt idx="1481">
                  <c:v>5.9</c:v>
                </c:pt>
                <c:pt idx="1482">
                  <c:v>5.8</c:v>
                </c:pt>
                <c:pt idx="1483">
                  <c:v>5.6</c:v>
                </c:pt>
                <c:pt idx="1484">
                  <c:v>5.5</c:v>
                </c:pt>
                <c:pt idx="1485">
                  <c:v>5.4</c:v>
                </c:pt>
                <c:pt idx="1486">
                  <c:v>5.2</c:v>
                </c:pt>
                <c:pt idx="1487">
                  <c:v>5.0999999999999996</c:v>
                </c:pt>
                <c:pt idx="1488">
                  <c:v>5</c:v>
                </c:pt>
                <c:pt idx="1489">
                  <c:v>4.9000000000000004</c:v>
                </c:pt>
                <c:pt idx="1490">
                  <c:v>4.8</c:v>
                </c:pt>
                <c:pt idx="1491">
                  <c:v>4.7</c:v>
                </c:pt>
                <c:pt idx="1492">
                  <c:v>4.7</c:v>
                </c:pt>
                <c:pt idx="1493">
                  <c:v>8.4</c:v>
                </c:pt>
                <c:pt idx="1494">
                  <c:v>5.5</c:v>
                </c:pt>
                <c:pt idx="1495">
                  <c:v>4.8</c:v>
                </c:pt>
                <c:pt idx="1496">
                  <c:v>5.6</c:v>
                </c:pt>
                <c:pt idx="1497">
                  <c:v>5.7</c:v>
                </c:pt>
                <c:pt idx="1498">
                  <c:v>6.2</c:v>
                </c:pt>
                <c:pt idx="1499">
                  <c:v>5.7</c:v>
                </c:pt>
                <c:pt idx="1500">
                  <c:v>5.6</c:v>
                </c:pt>
                <c:pt idx="1501">
                  <c:v>5.7</c:v>
                </c:pt>
                <c:pt idx="1502">
                  <c:v>5.4</c:v>
                </c:pt>
                <c:pt idx="1503">
                  <c:v>6</c:v>
                </c:pt>
                <c:pt idx="1504">
                  <c:v>5.3</c:v>
                </c:pt>
                <c:pt idx="1505">
                  <c:v>6.5</c:v>
                </c:pt>
                <c:pt idx="1506">
                  <c:v>5.6</c:v>
                </c:pt>
                <c:pt idx="1507">
                  <c:v>5.0999999999999996</c:v>
                </c:pt>
                <c:pt idx="1508">
                  <c:v>5.0999999999999996</c:v>
                </c:pt>
                <c:pt idx="1509">
                  <c:v>6.1</c:v>
                </c:pt>
                <c:pt idx="1510">
                  <c:v>5</c:v>
                </c:pt>
                <c:pt idx="1511">
                  <c:v>5.7</c:v>
                </c:pt>
                <c:pt idx="1512">
                  <c:v>4.5</c:v>
                </c:pt>
                <c:pt idx="1513">
                  <c:v>5</c:v>
                </c:pt>
                <c:pt idx="1514">
                  <c:v>5.8</c:v>
                </c:pt>
                <c:pt idx="1515">
                  <c:v>5.3</c:v>
                </c:pt>
                <c:pt idx="1516">
                  <c:v>5.4</c:v>
                </c:pt>
                <c:pt idx="1517">
                  <c:v>5.5</c:v>
                </c:pt>
                <c:pt idx="1518">
                  <c:v>6.3</c:v>
                </c:pt>
                <c:pt idx="1519">
                  <c:v>5.2</c:v>
                </c:pt>
                <c:pt idx="1520">
                  <c:v>5.2</c:v>
                </c:pt>
                <c:pt idx="1521">
                  <c:v>5.5</c:v>
                </c:pt>
                <c:pt idx="1522">
                  <c:v>5.4</c:v>
                </c:pt>
                <c:pt idx="1523">
                  <c:v>5.2</c:v>
                </c:pt>
                <c:pt idx="1524">
                  <c:v>5.0999999999999996</c:v>
                </c:pt>
                <c:pt idx="1525">
                  <c:v>5</c:v>
                </c:pt>
                <c:pt idx="1526">
                  <c:v>5</c:v>
                </c:pt>
                <c:pt idx="1527">
                  <c:v>5.0999999999999996</c:v>
                </c:pt>
                <c:pt idx="1528">
                  <c:v>5.0999999999999996</c:v>
                </c:pt>
                <c:pt idx="1529">
                  <c:v>5.2</c:v>
                </c:pt>
                <c:pt idx="1530">
                  <c:v>5.4</c:v>
                </c:pt>
                <c:pt idx="1531">
                  <c:v>5.5</c:v>
                </c:pt>
                <c:pt idx="1532">
                  <c:v>5.5</c:v>
                </c:pt>
                <c:pt idx="1533">
                  <c:v>5.4</c:v>
                </c:pt>
                <c:pt idx="1534">
                  <c:v>5.4</c:v>
                </c:pt>
                <c:pt idx="1535">
                  <c:v>5.4</c:v>
                </c:pt>
                <c:pt idx="1536">
                  <c:v>5.3</c:v>
                </c:pt>
                <c:pt idx="1537">
                  <c:v>5.3</c:v>
                </c:pt>
                <c:pt idx="1538">
                  <c:v>5.3</c:v>
                </c:pt>
                <c:pt idx="1539">
                  <c:v>5.3</c:v>
                </c:pt>
                <c:pt idx="1540">
                  <c:v>5.3</c:v>
                </c:pt>
                <c:pt idx="1541">
                  <c:v>5.3</c:v>
                </c:pt>
                <c:pt idx="1542">
                  <c:v>5.2</c:v>
                </c:pt>
                <c:pt idx="1543">
                  <c:v>5.2</c:v>
                </c:pt>
                <c:pt idx="1544">
                  <c:v>5.2</c:v>
                </c:pt>
                <c:pt idx="1545">
                  <c:v>5.2</c:v>
                </c:pt>
                <c:pt idx="1546">
                  <c:v>5.2</c:v>
                </c:pt>
                <c:pt idx="1547">
                  <c:v>5.2</c:v>
                </c:pt>
                <c:pt idx="1548">
                  <c:v>5.2</c:v>
                </c:pt>
                <c:pt idx="1549">
                  <c:v>5.0999999999999996</c:v>
                </c:pt>
                <c:pt idx="1550">
                  <c:v>15.3</c:v>
                </c:pt>
                <c:pt idx="1551">
                  <c:v>10.4</c:v>
                </c:pt>
                <c:pt idx="1552">
                  <c:v>5.4</c:v>
                </c:pt>
                <c:pt idx="1553">
                  <c:v>5.0999999999999996</c:v>
                </c:pt>
                <c:pt idx="1554">
                  <c:v>6.9</c:v>
                </c:pt>
                <c:pt idx="1555">
                  <c:v>6.8</c:v>
                </c:pt>
                <c:pt idx="1556">
                  <c:v>5.0999999999999996</c:v>
                </c:pt>
                <c:pt idx="1557">
                  <c:v>6.1</c:v>
                </c:pt>
                <c:pt idx="1558">
                  <c:v>5.0999999999999996</c:v>
                </c:pt>
                <c:pt idx="1559">
                  <c:v>4.9000000000000004</c:v>
                </c:pt>
                <c:pt idx="1560">
                  <c:v>5.5</c:v>
                </c:pt>
                <c:pt idx="1561">
                  <c:v>5.0999999999999996</c:v>
                </c:pt>
                <c:pt idx="1562">
                  <c:v>4.9000000000000004</c:v>
                </c:pt>
                <c:pt idx="1563">
                  <c:v>4.8</c:v>
                </c:pt>
                <c:pt idx="1564">
                  <c:v>4.8</c:v>
                </c:pt>
                <c:pt idx="1565">
                  <c:v>4.8</c:v>
                </c:pt>
                <c:pt idx="1566">
                  <c:v>4.7</c:v>
                </c:pt>
                <c:pt idx="1567">
                  <c:v>4.7</c:v>
                </c:pt>
                <c:pt idx="1568">
                  <c:v>4.7</c:v>
                </c:pt>
                <c:pt idx="1569">
                  <c:v>4.7</c:v>
                </c:pt>
                <c:pt idx="1570">
                  <c:v>4.7</c:v>
                </c:pt>
                <c:pt idx="1571">
                  <c:v>4.5999999999999996</c:v>
                </c:pt>
                <c:pt idx="1572">
                  <c:v>10.4</c:v>
                </c:pt>
                <c:pt idx="1573">
                  <c:v>10</c:v>
                </c:pt>
                <c:pt idx="1574">
                  <c:v>3.1</c:v>
                </c:pt>
                <c:pt idx="1575">
                  <c:v>3.8</c:v>
                </c:pt>
                <c:pt idx="1576">
                  <c:v>4.8</c:v>
                </c:pt>
                <c:pt idx="1577">
                  <c:v>5.6</c:v>
                </c:pt>
                <c:pt idx="1578">
                  <c:v>5.5</c:v>
                </c:pt>
                <c:pt idx="1579">
                  <c:v>5.4</c:v>
                </c:pt>
                <c:pt idx="1580">
                  <c:v>5.3</c:v>
                </c:pt>
                <c:pt idx="1581">
                  <c:v>5.2</c:v>
                </c:pt>
                <c:pt idx="1582">
                  <c:v>5</c:v>
                </c:pt>
                <c:pt idx="1583">
                  <c:v>5</c:v>
                </c:pt>
                <c:pt idx="1584">
                  <c:v>4.9000000000000004</c:v>
                </c:pt>
                <c:pt idx="1585">
                  <c:v>4.8</c:v>
                </c:pt>
                <c:pt idx="1586">
                  <c:v>4.7</c:v>
                </c:pt>
                <c:pt idx="1587">
                  <c:v>4.5999999999999996</c:v>
                </c:pt>
                <c:pt idx="1588">
                  <c:v>4.5999999999999996</c:v>
                </c:pt>
                <c:pt idx="1589">
                  <c:v>13.6</c:v>
                </c:pt>
                <c:pt idx="1590">
                  <c:v>7.6</c:v>
                </c:pt>
                <c:pt idx="1591">
                  <c:v>9.4</c:v>
                </c:pt>
                <c:pt idx="1592">
                  <c:v>5.4</c:v>
                </c:pt>
                <c:pt idx="1593">
                  <c:v>3.8</c:v>
                </c:pt>
                <c:pt idx="1594">
                  <c:v>3.5</c:v>
                </c:pt>
                <c:pt idx="1595">
                  <c:v>4.3</c:v>
                </c:pt>
                <c:pt idx="1596">
                  <c:v>5</c:v>
                </c:pt>
                <c:pt idx="1597">
                  <c:v>4.9000000000000004</c:v>
                </c:pt>
                <c:pt idx="1598">
                  <c:v>4.7</c:v>
                </c:pt>
                <c:pt idx="1599">
                  <c:v>4</c:v>
                </c:pt>
                <c:pt idx="1600">
                  <c:v>5.6</c:v>
                </c:pt>
                <c:pt idx="1601">
                  <c:v>4.5999999999999996</c:v>
                </c:pt>
                <c:pt idx="1602">
                  <c:v>6.9</c:v>
                </c:pt>
                <c:pt idx="1603">
                  <c:v>7.2</c:v>
                </c:pt>
                <c:pt idx="1604">
                  <c:v>6</c:v>
                </c:pt>
                <c:pt idx="1605">
                  <c:v>6.7</c:v>
                </c:pt>
                <c:pt idx="1606">
                  <c:v>7.3</c:v>
                </c:pt>
                <c:pt idx="1607">
                  <c:v>7.1</c:v>
                </c:pt>
                <c:pt idx="1608">
                  <c:v>6.8</c:v>
                </c:pt>
                <c:pt idx="1609">
                  <c:v>6.5</c:v>
                </c:pt>
                <c:pt idx="1610">
                  <c:v>6.3</c:v>
                </c:pt>
                <c:pt idx="1611">
                  <c:v>6.1</c:v>
                </c:pt>
                <c:pt idx="1612">
                  <c:v>5.9</c:v>
                </c:pt>
                <c:pt idx="1613">
                  <c:v>5.9</c:v>
                </c:pt>
                <c:pt idx="1614">
                  <c:v>7.5</c:v>
                </c:pt>
                <c:pt idx="1615">
                  <c:v>6</c:v>
                </c:pt>
                <c:pt idx="1616">
                  <c:v>6</c:v>
                </c:pt>
                <c:pt idx="1617">
                  <c:v>6.1</c:v>
                </c:pt>
                <c:pt idx="1618">
                  <c:v>6</c:v>
                </c:pt>
                <c:pt idx="1619">
                  <c:v>5.8</c:v>
                </c:pt>
                <c:pt idx="1620">
                  <c:v>5.7</c:v>
                </c:pt>
                <c:pt idx="1621">
                  <c:v>5.5</c:v>
                </c:pt>
                <c:pt idx="1622">
                  <c:v>5.4</c:v>
                </c:pt>
                <c:pt idx="1623">
                  <c:v>5.3</c:v>
                </c:pt>
                <c:pt idx="1624">
                  <c:v>5.2</c:v>
                </c:pt>
                <c:pt idx="1625">
                  <c:v>5.0999999999999996</c:v>
                </c:pt>
                <c:pt idx="1626">
                  <c:v>5</c:v>
                </c:pt>
                <c:pt idx="1627">
                  <c:v>4.9000000000000004</c:v>
                </c:pt>
                <c:pt idx="1628">
                  <c:v>4.8</c:v>
                </c:pt>
                <c:pt idx="1629">
                  <c:v>4.8</c:v>
                </c:pt>
                <c:pt idx="1630">
                  <c:v>4.7</c:v>
                </c:pt>
                <c:pt idx="1631">
                  <c:v>4.7</c:v>
                </c:pt>
                <c:pt idx="1632">
                  <c:v>4.5999999999999996</c:v>
                </c:pt>
                <c:pt idx="1633">
                  <c:v>4.5999999999999996</c:v>
                </c:pt>
                <c:pt idx="1634">
                  <c:v>4.5</c:v>
                </c:pt>
                <c:pt idx="1635">
                  <c:v>4.4000000000000004</c:v>
                </c:pt>
                <c:pt idx="1636">
                  <c:v>4.4000000000000004</c:v>
                </c:pt>
                <c:pt idx="1637">
                  <c:v>4.4000000000000004</c:v>
                </c:pt>
                <c:pt idx="1638">
                  <c:v>4.3</c:v>
                </c:pt>
                <c:pt idx="1639">
                  <c:v>4.3</c:v>
                </c:pt>
                <c:pt idx="1640">
                  <c:v>4.2</c:v>
                </c:pt>
                <c:pt idx="1641">
                  <c:v>4.2</c:v>
                </c:pt>
                <c:pt idx="1642">
                  <c:v>4.2</c:v>
                </c:pt>
                <c:pt idx="1643">
                  <c:v>4.2</c:v>
                </c:pt>
                <c:pt idx="1644">
                  <c:v>4.3</c:v>
                </c:pt>
                <c:pt idx="1645">
                  <c:v>4.2</c:v>
                </c:pt>
                <c:pt idx="1646">
                  <c:v>4.2</c:v>
                </c:pt>
                <c:pt idx="1647">
                  <c:v>4.2</c:v>
                </c:pt>
                <c:pt idx="1648">
                  <c:v>4.2</c:v>
                </c:pt>
                <c:pt idx="1649">
                  <c:v>4.2</c:v>
                </c:pt>
                <c:pt idx="1650">
                  <c:v>4.2</c:v>
                </c:pt>
                <c:pt idx="1651">
                  <c:v>4.0999999999999996</c:v>
                </c:pt>
                <c:pt idx="1652">
                  <c:v>4.0999999999999996</c:v>
                </c:pt>
                <c:pt idx="1653">
                  <c:v>4.0999999999999996</c:v>
                </c:pt>
                <c:pt idx="1654">
                  <c:v>4.0999999999999996</c:v>
                </c:pt>
                <c:pt idx="1655">
                  <c:v>4</c:v>
                </c:pt>
                <c:pt idx="1656">
                  <c:v>4</c:v>
                </c:pt>
                <c:pt idx="1657">
                  <c:v>4</c:v>
                </c:pt>
                <c:pt idx="1658">
                  <c:v>4</c:v>
                </c:pt>
                <c:pt idx="1659">
                  <c:v>3.9</c:v>
                </c:pt>
                <c:pt idx="1660">
                  <c:v>3.8</c:v>
                </c:pt>
                <c:pt idx="1661">
                  <c:v>3.9</c:v>
                </c:pt>
                <c:pt idx="1662">
                  <c:v>4.0999999999999996</c:v>
                </c:pt>
                <c:pt idx="1663">
                  <c:v>4</c:v>
                </c:pt>
                <c:pt idx="1664">
                  <c:v>4</c:v>
                </c:pt>
                <c:pt idx="1665">
                  <c:v>3.9</c:v>
                </c:pt>
                <c:pt idx="1666">
                  <c:v>3.9</c:v>
                </c:pt>
                <c:pt idx="1667">
                  <c:v>3.9</c:v>
                </c:pt>
                <c:pt idx="1668">
                  <c:v>3.8</c:v>
                </c:pt>
                <c:pt idx="1669">
                  <c:v>3.9</c:v>
                </c:pt>
                <c:pt idx="1670">
                  <c:v>3.9</c:v>
                </c:pt>
                <c:pt idx="1671">
                  <c:v>3.9</c:v>
                </c:pt>
                <c:pt idx="1672">
                  <c:v>3.8</c:v>
                </c:pt>
                <c:pt idx="1673">
                  <c:v>3.8</c:v>
                </c:pt>
                <c:pt idx="1674">
                  <c:v>3.7</c:v>
                </c:pt>
                <c:pt idx="1675">
                  <c:v>3.7</c:v>
                </c:pt>
                <c:pt idx="1676">
                  <c:v>3.7</c:v>
                </c:pt>
                <c:pt idx="1677">
                  <c:v>3.6</c:v>
                </c:pt>
                <c:pt idx="1678">
                  <c:v>3.6</c:v>
                </c:pt>
                <c:pt idx="1679">
                  <c:v>3.6</c:v>
                </c:pt>
                <c:pt idx="1680">
                  <c:v>3.5</c:v>
                </c:pt>
                <c:pt idx="1681">
                  <c:v>24.8</c:v>
                </c:pt>
                <c:pt idx="1682">
                  <c:v>10</c:v>
                </c:pt>
                <c:pt idx="1683">
                  <c:v>2.4</c:v>
                </c:pt>
                <c:pt idx="1684">
                  <c:v>2.2999999999999998</c:v>
                </c:pt>
                <c:pt idx="1685">
                  <c:v>3.4</c:v>
                </c:pt>
                <c:pt idx="1686">
                  <c:v>3.6</c:v>
                </c:pt>
                <c:pt idx="1687">
                  <c:v>3.5</c:v>
                </c:pt>
                <c:pt idx="1688">
                  <c:v>3.4</c:v>
                </c:pt>
                <c:pt idx="1689">
                  <c:v>3.3</c:v>
                </c:pt>
                <c:pt idx="1690">
                  <c:v>3.4</c:v>
                </c:pt>
                <c:pt idx="1691">
                  <c:v>3.4</c:v>
                </c:pt>
                <c:pt idx="1692">
                  <c:v>3.3</c:v>
                </c:pt>
                <c:pt idx="1693">
                  <c:v>3.4</c:v>
                </c:pt>
                <c:pt idx="1694">
                  <c:v>3.3</c:v>
                </c:pt>
                <c:pt idx="1695">
                  <c:v>3.3</c:v>
                </c:pt>
                <c:pt idx="1696">
                  <c:v>3.3</c:v>
                </c:pt>
                <c:pt idx="1697">
                  <c:v>3.2</c:v>
                </c:pt>
                <c:pt idx="1698">
                  <c:v>3.3</c:v>
                </c:pt>
                <c:pt idx="1699">
                  <c:v>3.2</c:v>
                </c:pt>
                <c:pt idx="1700">
                  <c:v>3.2</c:v>
                </c:pt>
                <c:pt idx="1701">
                  <c:v>3.1</c:v>
                </c:pt>
                <c:pt idx="1702">
                  <c:v>3.1</c:v>
                </c:pt>
                <c:pt idx="1703">
                  <c:v>3.1</c:v>
                </c:pt>
                <c:pt idx="1704">
                  <c:v>3</c:v>
                </c:pt>
                <c:pt idx="1705">
                  <c:v>3</c:v>
                </c:pt>
                <c:pt idx="1706">
                  <c:v>3</c:v>
                </c:pt>
                <c:pt idx="1707">
                  <c:v>3</c:v>
                </c:pt>
                <c:pt idx="1708">
                  <c:v>2.9</c:v>
                </c:pt>
                <c:pt idx="1709">
                  <c:v>2.9</c:v>
                </c:pt>
                <c:pt idx="1710">
                  <c:v>5</c:v>
                </c:pt>
                <c:pt idx="1711">
                  <c:v>3.3</c:v>
                </c:pt>
                <c:pt idx="1712">
                  <c:v>2.8</c:v>
                </c:pt>
                <c:pt idx="1713">
                  <c:v>20.9</c:v>
                </c:pt>
                <c:pt idx="1714">
                  <c:v>8.9</c:v>
                </c:pt>
                <c:pt idx="1715">
                  <c:v>4.5999999999999996</c:v>
                </c:pt>
                <c:pt idx="1716">
                  <c:v>3</c:v>
                </c:pt>
                <c:pt idx="1717">
                  <c:v>3.7</c:v>
                </c:pt>
                <c:pt idx="1718">
                  <c:v>1.8</c:v>
                </c:pt>
                <c:pt idx="1719">
                  <c:v>5.2</c:v>
                </c:pt>
                <c:pt idx="1720">
                  <c:v>2.5</c:v>
                </c:pt>
                <c:pt idx="1721">
                  <c:v>2.6</c:v>
                </c:pt>
                <c:pt idx="1722">
                  <c:v>2.6</c:v>
                </c:pt>
                <c:pt idx="1723">
                  <c:v>2.5</c:v>
                </c:pt>
                <c:pt idx="1724">
                  <c:v>2.5</c:v>
                </c:pt>
                <c:pt idx="1725">
                  <c:v>2.5</c:v>
                </c:pt>
                <c:pt idx="1726">
                  <c:v>2.5</c:v>
                </c:pt>
                <c:pt idx="1727">
                  <c:v>2.5</c:v>
                </c:pt>
                <c:pt idx="1728">
                  <c:v>13.3</c:v>
                </c:pt>
                <c:pt idx="1729">
                  <c:v>5.6</c:v>
                </c:pt>
                <c:pt idx="1730">
                  <c:v>2.1</c:v>
                </c:pt>
                <c:pt idx="1731">
                  <c:v>2.2999999999999998</c:v>
                </c:pt>
                <c:pt idx="1732">
                  <c:v>2.4</c:v>
                </c:pt>
                <c:pt idx="1733">
                  <c:v>2.4</c:v>
                </c:pt>
                <c:pt idx="1734">
                  <c:v>2.2999999999999998</c:v>
                </c:pt>
                <c:pt idx="1735">
                  <c:v>2.2999999999999998</c:v>
                </c:pt>
                <c:pt idx="1736">
                  <c:v>2.2000000000000002</c:v>
                </c:pt>
                <c:pt idx="1737">
                  <c:v>13.6</c:v>
                </c:pt>
                <c:pt idx="1738">
                  <c:v>8.5</c:v>
                </c:pt>
                <c:pt idx="1739">
                  <c:v>2.9</c:v>
                </c:pt>
                <c:pt idx="1740">
                  <c:v>2</c:v>
                </c:pt>
                <c:pt idx="1741">
                  <c:v>2</c:v>
                </c:pt>
                <c:pt idx="1742">
                  <c:v>2</c:v>
                </c:pt>
                <c:pt idx="1743">
                  <c:v>1.9</c:v>
                </c:pt>
                <c:pt idx="1744">
                  <c:v>1.8</c:v>
                </c:pt>
                <c:pt idx="1745">
                  <c:v>1.8</c:v>
                </c:pt>
                <c:pt idx="1746">
                  <c:v>1.8</c:v>
                </c:pt>
                <c:pt idx="1747">
                  <c:v>1.7</c:v>
                </c:pt>
                <c:pt idx="1748">
                  <c:v>15.4</c:v>
                </c:pt>
                <c:pt idx="1749">
                  <c:v>3.9</c:v>
                </c:pt>
                <c:pt idx="1750">
                  <c:v>1.8</c:v>
                </c:pt>
                <c:pt idx="1751">
                  <c:v>8.4</c:v>
                </c:pt>
                <c:pt idx="1752">
                  <c:v>4.2</c:v>
                </c:pt>
                <c:pt idx="1753">
                  <c:v>2.8</c:v>
                </c:pt>
                <c:pt idx="1754">
                  <c:v>3.2</c:v>
                </c:pt>
                <c:pt idx="1755">
                  <c:v>1.6</c:v>
                </c:pt>
                <c:pt idx="1756">
                  <c:v>1.1000000000000001</c:v>
                </c:pt>
                <c:pt idx="1757">
                  <c:v>1.9</c:v>
                </c:pt>
                <c:pt idx="1758">
                  <c:v>2.9</c:v>
                </c:pt>
                <c:pt idx="1759">
                  <c:v>2.9</c:v>
                </c:pt>
                <c:pt idx="1760">
                  <c:v>2.8</c:v>
                </c:pt>
                <c:pt idx="1761">
                  <c:v>2.9</c:v>
                </c:pt>
                <c:pt idx="1762">
                  <c:v>2.9</c:v>
                </c:pt>
                <c:pt idx="1763">
                  <c:v>2.8</c:v>
                </c:pt>
                <c:pt idx="1764">
                  <c:v>2.7</c:v>
                </c:pt>
                <c:pt idx="1765">
                  <c:v>2.7</c:v>
                </c:pt>
                <c:pt idx="1766">
                  <c:v>9.9</c:v>
                </c:pt>
                <c:pt idx="1767">
                  <c:v>3.5</c:v>
                </c:pt>
                <c:pt idx="1768">
                  <c:v>1.6</c:v>
                </c:pt>
                <c:pt idx="1769">
                  <c:v>2.2999999999999998</c:v>
                </c:pt>
                <c:pt idx="1770">
                  <c:v>4</c:v>
                </c:pt>
                <c:pt idx="1771">
                  <c:v>2.2999999999999998</c:v>
                </c:pt>
                <c:pt idx="1772">
                  <c:v>3.7</c:v>
                </c:pt>
                <c:pt idx="1773">
                  <c:v>3.3</c:v>
                </c:pt>
                <c:pt idx="1774">
                  <c:v>3.8</c:v>
                </c:pt>
                <c:pt idx="1775">
                  <c:v>5.6</c:v>
                </c:pt>
                <c:pt idx="1776">
                  <c:v>6.2</c:v>
                </c:pt>
                <c:pt idx="1777">
                  <c:v>5.9</c:v>
                </c:pt>
                <c:pt idx="1778">
                  <c:v>5.9</c:v>
                </c:pt>
                <c:pt idx="1779">
                  <c:v>5.7</c:v>
                </c:pt>
                <c:pt idx="1780">
                  <c:v>5.5</c:v>
                </c:pt>
                <c:pt idx="1781">
                  <c:v>5.3</c:v>
                </c:pt>
                <c:pt idx="1782">
                  <c:v>5.0999999999999996</c:v>
                </c:pt>
                <c:pt idx="1783">
                  <c:v>5</c:v>
                </c:pt>
                <c:pt idx="1784">
                  <c:v>5.0999999999999996</c:v>
                </c:pt>
                <c:pt idx="1785">
                  <c:v>5.3</c:v>
                </c:pt>
                <c:pt idx="1786">
                  <c:v>5.3</c:v>
                </c:pt>
                <c:pt idx="1787">
                  <c:v>5.2</c:v>
                </c:pt>
                <c:pt idx="1788">
                  <c:v>5</c:v>
                </c:pt>
                <c:pt idx="1789">
                  <c:v>4.9000000000000004</c:v>
                </c:pt>
                <c:pt idx="1790">
                  <c:v>4.8</c:v>
                </c:pt>
                <c:pt idx="1791">
                  <c:v>4.7</c:v>
                </c:pt>
                <c:pt idx="1792">
                  <c:v>4.5999999999999996</c:v>
                </c:pt>
                <c:pt idx="1793">
                  <c:v>4.5</c:v>
                </c:pt>
                <c:pt idx="1794">
                  <c:v>4.4000000000000004</c:v>
                </c:pt>
                <c:pt idx="1795">
                  <c:v>4.3</c:v>
                </c:pt>
                <c:pt idx="1796">
                  <c:v>4.3</c:v>
                </c:pt>
                <c:pt idx="1797">
                  <c:v>9.6</c:v>
                </c:pt>
                <c:pt idx="1798">
                  <c:v>13.9</c:v>
                </c:pt>
                <c:pt idx="1799">
                  <c:v>5.6</c:v>
                </c:pt>
                <c:pt idx="1800">
                  <c:v>3.2</c:v>
                </c:pt>
                <c:pt idx="1801">
                  <c:v>4.4000000000000004</c:v>
                </c:pt>
                <c:pt idx="1802">
                  <c:v>3.8</c:v>
                </c:pt>
                <c:pt idx="1803">
                  <c:v>3.8</c:v>
                </c:pt>
                <c:pt idx="1804">
                  <c:v>3.6</c:v>
                </c:pt>
                <c:pt idx="1805">
                  <c:v>3.7</c:v>
                </c:pt>
                <c:pt idx="1806">
                  <c:v>4.9000000000000004</c:v>
                </c:pt>
                <c:pt idx="1807">
                  <c:v>5.0999999999999996</c:v>
                </c:pt>
                <c:pt idx="1808">
                  <c:v>5</c:v>
                </c:pt>
                <c:pt idx="1809">
                  <c:v>4.9000000000000004</c:v>
                </c:pt>
                <c:pt idx="1810">
                  <c:v>4.8</c:v>
                </c:pt>
                <c:pt idx="1811">
                  <c:v>4.7</c:v>
                </c:pt>
                <c:pt idx="1812">
                  <c:v>7.1</c:v>
                </c:pt>
                <c:pt idx="1813">
                  <c:v>9.3000000000000007</c:v>
                </c:pt>
                <c:pt idx="1814">
                  <c:v>4.9000000000000004</c:v>
                </c:pt>
                <c:pt idx="1815">
                  <c:v>4.4000000000000004</c:v>
                </c:pt>
                <c:pt idx="1816">
                  <c:v>4.4000000000000004</c:v>
                </c:pt>
                <c:pt idx="1817">
                  <c:v>4.3</c:v>
                </c:pt>
                <c:pt idx="1818">
                  <c:v>4.3</c:v>
                </c:pt>
                <c:pt idx="1819">
                  <c:v>4.2</c:v>
                </c:pt>
                <c:pt idx="1820">
                  <c:v>4.2</c:v>
                </c:pt>
                <c:pt idx="1821">
                  <c:v>4.0999999999999996</c:v>
                </c:pt>
                <c:pt idx="1822">
                  <c:v>4.0999999999999996</c:v>
                </c:pt>
                <c:pt idx="1823">
                  <c:v>7.8</c:v>
                </c:pt>
                <c:pt idx="1824">
                  <c:v>7.1</c:v>
                </c:pt>
                <c:pt idx="1825">
                  <c:v>2.5</c:v>
                </c:pt>
                <c:pt idx="1826">
                  <c:v>3.9</c:v>
                </c:pt>
                <c:pt idx="1827">
                  <c:v>5.7</c:v>
                </c:pt>
                <c:pt idx="1828">
                  <c:v>6.1</c:v>
                </c:pt>
                <c:pt idx="1829">
                  <c:v>6.3</c:v>
                </c:pt>
                <c:pt idx="1830">
                  <c:v>6.2</c:v>
                </c:pt>
                <c:pt idx="1831">
                  <c:v>6.3</c:v>
                </c:pt>
                <c:pt idx="1832">
                  <c:v>5.6</c:v>
                </c:pt>
                <c:pt idx="1833">
                  <c:v>5.4</c:v>
                </c:pt>
                <c:pt idx="1834">
                  <c:v>5.3</c:v>
                </c:pt>
                <c:pt idx="1835">
                  <c:v>5.0999999999999996</c:v>
                </c:pt>
                <c:pt idx="1836">
                  <c:v>4.9000000000000004</c:v>
                </c:pt>
                <c:pt idx="1837">
                  <c:v>4.8</c:v>
                </c:pt>
                <c:pt idx="1838">
                  <c:v>4.9000000000000004</c:v>
                </c:pt>
                <c:pt idx="1839">
                  <c:v>5</c:v>
                </c:pt>
                <c:pt idx="1840">
                  <c:v>5.2</c:v>
                </c:pt>
                <c:pt idx="1841">
                  <c:v>5.2</c:v>
                </c:pt>
                <c:pt idx="1842">
                  <c:v>10.5</c:v>
                </c:pt>
                <c:pt idx="1843">
                  <c:v>5.7</c:v>
                </c:pt>
                <c:pt idx="1844">
                  <c:v>4.0999999999999996</c:v>
                </c:pt>
                <c:pt idx="1845">
                  <c:v>3.8</c:v>
                </c:pt>
                <c:pt idx="1846">
                  <c:v>4.3</c:v>
                </c:pt>
                <c:pt idx="1847">
                  <c:v>4.9000000000000004</c:v>
                </c:pt>
                <c:pt idx="1848">
                  <c:v>4.2</c:v>
                </c:pt>
                <c:pt idx="1849">
                  <c:v>3.8</c:v>
                </c:pt>
                <c:pt idx="1850">
                  <c:v>5.2</c:v>
                </c:pt>
                <c:pt idx="1851">
                  <c:v>5.5</c:v>
                </c:pt>
                <c:pt idx="1852">
                  <c:v>5.9</c:v>
                </c:pt>
                <c:pt idx="1853">
                  <c:v>6.3</c:v>
                </c:pt>
                <c:pt idx="1854">
                  <c:v>5.6</c:v>
                </c:pt>
                <c:pt idx="1855">
                  <c:v>4.5999999999999996</c:v>
                </c:pt>
                <c:pt idx="1856">
                  <c:v>5.4</c:v>
                </c:pt>
                <c:pt idx="1857">
                  <c:v>6</c:v>
                </c:pt>
                <c:pt idx="1858">
                  <c:v>6.4</c:v>
                </c:pt>
                <c:pt idx="1859">
                  <c:v>5.8</c:v>
                </c:pt>
                <c:pt idx="1860">
                  <c:v>5.7</c:v>
                </c:pt>
                <c:pt idx="1861">
                  <c:v>5.6</c:v>
                </c:pt>
                <c:pt idx="1862">
                  <c:v>5.4</c:v>
                </c:pt>
                <c:pt idx="1863">
                  <c:v>5.3</c:v>
                </c:pt>
                <c:pt idx="1864">
                  <c:v>7.5</c:v>
                </c:pt>
                <c:pt idx="1865">
                  <c:v>4.5999999999999996</c:v>
                </c:pt>
                <c:pt idx="1866">
                  <c:v>4.3</c:v>
                </c:pt>
                <c:pt idx="1867">
                  <c:v>5.3</c:v>
                </c:pt>
                <c:pt idx="1868">
                  <c:v>5.0999999999999996</c:v>
                </c:pt>
                <c:pt idx="1869">
                  <c:v>4.8</c:v>
                </c:pt>
                <c:pt idx="1870">
                  <c:v>3.9</c:v>
                </c:pt>
                <c:pt idx="1871">
                  <c:v>5.4</c:v>
                </c:pt>
                <c:pt idx="1872">
                  <c:v>5.0999999999999996</c:v>
                </c:pt>
                <c:pt idx="1873">
                  <c:v>6</c:v>
                </c:pt>
                <c:pt idx="1874">
                  <c:v>6.3</c:v>
                </c:pt>
                <c:pt idx="1875">
                  <c:v>6.5</c:v>
                </c:pt>
                <c:pt idx="1876">
                  <c:v>6.7</c:v>
                </c:pt>
                <c:pt idx="1877">
                  <c:v>6.6</c:v>
                </c:pt>
                <c:pt idx="1878">
                  <c:v>6.5</c:v>
                </c:pt>
                <c:pt idx="1879">
                  <c:v>6.3</c:v>
                </c:pt>
                <c:pt idx="1880">
                  <c:v>7.5</c:v>
                </c:pt>
                <c:pt idx="1881">
                  <c:v>7.2</c:v>
                </c:pt>
                <c:pt idx="1882">
                  <c:v>5.9</c:v>
                </c:pt>
                <c:pt idx="1883">
                  <c:v>5.4</c:v>
                </c:pt>
                <c:pt idx="1884">
                  <c:v>5.9</c:v>
                </c:pt>
                <c:pt idx="1885">
                  <c:v>5.8</c:v>
                </c:pt>
                <c:pt idx="1886">
                  <c:v>5.6</c:v>
                </c:pt>
                <c:pt idx="1887">
                  <c:v>7.1</c:v>
                </c:pt>
                <c:pt idx="1888">
                  <c:v>5.8</c:v>
                </c:pt>
                <c:pt idx="1889">
                  <c:v>4.7</c:v>
                </c:pt>
                <c:pt idx="1890">
                  <c:v>4.7</c:v>
                </c:pt>
                <c:pt idx="1891">
                  <c:v>5.9</c:v>
                </c:pt>
                <c:pt idx="1892">
                  <c:v>6.6</c:v>
                </c:pt>
                <c:pt idx="1893">
                  <c:v>6.2</c:v>
                </c:pt>
                <c:pt idx="1894">
                  <c:v>6</c:v>
                </c:pt>
                <c:pt idx="1895">
                  <c:v>6.9</c:v>
                </c:pt>
                <c:pt idx="1896">
                  <c:v>5.8</c:v>
                </c:pt>
                <c:pt idx="1897">
                  <c:v>5.5</c:v>
                </c:pt>
                <c:pt idx="1898">
                  <c:v>5.4</c:v>
                </c:pt>
                <c:pt idx="1899">
                  <c:v>5.3</c:v>
                </c:pt>
                <c:pt idx="1900">
                  <c:v>5.2</c:v>
                </c:pt>
                <c:pt idx="1901">
                  <c:v>6</c:v>
                </c:pt>
                <c:pt idx="1902">
                  <c:v>5.4</c:v>
                </c:pt>
                <c:pt idx="1903">
                  <c:v>5.3</c:v>
                </c:pt>
                <c:pt idx="1904">
                  <c:v>5.4</c:v>
                </c:pt>
                <c:pt idx="1905">
                  <c:v>5.6</c:v>
                </c:pt>
                <c:pt idx="1906">
                  <c:v>5.7</c:v>
                </c:pt>
                <c:pt idx="1907">
                  <c:v>5.7</c:v>
                </c:pt>
                <c:pt idx="1908">
                  <c:v>5.7</c:v>
                </c:pt>
                <c:pt idx="1909">
                  <c:v>5.6</c:v>
                </c:pt>
                <c:pt idx="1910">
                  <c:v>5.6</c:v>
                </c:pt>
                <c:pt idx="1911">
                  <c:v>5.6</c:v>
                </c:pt>
                <c:pt idx="1912">
                  <c:v>5.5</c:v>
                </c:pt>
                <c:pt idx="1913">
                  <c:v>5.5</c:v>
                </c:pt>
                <c:pt idx="1914">
                  <c:v>5.5</c:v>
                </c:pt>
                <c:pt idx="1915">
                  <c:v>5.5</c:v>
                </c:pt>
                <c:pt idx="1916">
                  <c:v>5.5</c:v>
                </c:pt>
                <c:pt idx="1917">
                  <c:v>5.5</c:v>
                </c:pt>
                <c:pt idx="1918">
                  <c:v>5.4</c:v>
                </c:pt>
                <c:pt idx="1919">
                  <c:v>5.4</c:v>
                </c:pt>
                <c:pt idx="1920">
                  <c:v>5.3</c:v>
                </c:pt>
                <c:pt idx="1921">
                  <c:v>5.3</c:v>
                </c:pt>
                <c:pt idx="1922">
                  <c:v>5.3</c:v>
                </c:pt>
                <c:pt idx="1923">
                  <c:v>5.2</c:v>
                </c:pt>
                <c:pt idx="1924">
                  <c:v>5.2</c:v>
                </c:pt>
                <c:pt idx="1925">
                  <c:v>5.2</c:v>
                </c:pt>
                <c:pt idx="1926">
                  <c:v>5.2</c:v>
                </c:pt>
                <c:pt idx="1927">
                  <c:v>5.0999999999999996</c:v>
                </c:pt>
                <c:pt idx="1928">
                  <c:v>5.0999999999999996</c:v>
                </c:pt>
                <c:pt idx="1929">
                  <c:v>5.0999999999999996</c:v>
                </c:pt>
                <c:pt idx="1930">
                  <c:v>5.0999999999999996</c:v>
                </c:pt>
                <c:pt idx="1931">
                  <c:v>5</c:v>
                </c:pt>
                <c:pt idx="1932">
                  <c:v>5</c:v>
                </c:pt>
                <c:pt idx="1933">
                  <c:v>5</c:v>
                </c:pt>
                <c:pt idx="1934">
                  <c:v>4.9000000000000004</c:v>
                </c:pt>
                <c:pt idx="1935">
                  <c:v>4.9000000000000004</c:v>
                </c:pt>
                <c:pt idx="1936">
                  <c:v>4.9000000000000004</c:v>
                </c:pt>
                <c:pt idx="1937">
                  <c:v>11.4</c:v>
                </c:pt>
                <c:pt idx="1938">
                  <c:v>15.8</c:v>
                </c:pt>
                <c:pt idx="1939">
                  <c:v>6</c:v>
                </c:pt>
                <c:pt idx="1940">
                  <c:v>4.8</c:v>
                </c:pt>
                <c:pt idx="1941">
                  <c:v>4.8</c:v>
                </c:pt>
                <c:pt idx="1942">
                  <c:v>8.6</c:v>
                </c:pt>
                <c:pt idx="1943">
                  <c:v>4.5</c:v>
                </c:pt>
                <c:pt idx="1944">
                  <c:v>4.2</c:v>
                </c:pt>
                <c:pt idx="1945">
                  <c:v>4.7</c:v>
                </c:pt>
                <c:pt idx="1946">
                  <c:v>4.7</c:v>
                </c:pt>
                <c:pt idx="1947">
                  <c:v>4.5999999999999996</c:v>
                </c:pt>
                <c:pt idx="1948">
                  <c:v>4.5999999999999996</c:v>
                </c:pt>
                <c:pt idx="1949">
                  <c:v>4.5999999999999996</c:v>
                </c:pt>
                <c:pt idx="1950">
                  <c:v>4.5</c:v>
                </c:pt>
                <c:pt idx="1951">
                  <c:v>4.5999999999999996</c:v>
                </c:pt>
                <c:pt idx="1952">
                  <c:v>4.5</c:v>
                </c:pt>
                <c:pt idx="1953">
                  <c:v>10.199999999999999</c:v>
                </c:pt>
                <c:pt idx="1954">
                  <c:v>4.5</c:v>
                </c:pt>
                <c:pt idx="1955">
                  <c:v>3.8</c:v>
                </c:pt>
                <c:pt idx="1956">
                  <c:v>4.4000000000000004</c:v>
                </c:pt>
                <c:pt idx="1957">
                  <c:v>5.2</c:v>
                </c:pt>
                <c:pt idx="1958">
                  <c:v>3.2</c:v>
                </c:pt>
                <c:pt idx="1959">
                  <c:v>4.3</c:v>
                </c:pt>
                <c:pt idx="1960">
                  <c:v>5.4</c:v>
                </c:pt>
                <c:pt idx="1961">
                  <c:v>3.3</c:v>
                </c:pt>
                <c:pt idx="1962">
                  <c:v>3.2</c:v>
                </c:pt>
                <c:pt idx="1963">
                  <c:v>2.9</c:v>
                </c:pt>
                <c:pt idx="1964">
                  <c:v>4.8</c:v>
                </c:pt>
                <c:pt idx="1965">
                  <c:v>5.8</c:v>
                </c:pt>
                <c:pt idx="1966">
                  <c:v>5.9</c:v>
                </c:pt>
                <c:pt idx="1967">
                  <c:v>5.9</c:v>
                </c:pt>
                <c:pt idx="1968">
                  <c:v>6.1</c:v>
                </c:pt>
                <c:pt idx="1969">
                  <c:v>6.3</c:v>
                </c:pt>
                <c:pt idx="1970">
                  <c:v>6.1</c:v>
                </c:pt>
                <c:pt idx="1971">
                  <c:v>5.9</c:v>
                </c:pt>
                <c:pt idx="1972">
                  <c:v>6.6</c:v>
                </c:pt>
                <c:pt idx="1973">
                  <c:v>5.8</c:v>
                </c:pt>
                <c:pt idx="1974">
                  <c:v>5.4</c:v>
                </c:pt>
                <c:pt idx="1975">
                  <c:v>5.4</c:v>
                </c:pt>
                <c:pt idx="1976">
                  <c:v>5.3</c:v>
                </c:pt>
                <c:pt idx="1977">
                  <c:v>5.2</c:v>
                </c:pt>
                <c:pt idx="1978">
                  <c:v>5.0999999999999996</c:v>
                </c:pt>
                <c:pt idx="1979">
                  <c:v>5</c:v>
                </c:pt>
                <c:pt idx="1980">
                  <c:v>4.9000000000000004</c:v>
                </c:pt>
                <c:pt idx="1981">
                  <c:v>4.8</c:v>
                </c:pt>
                <c:pt idx="1982">
                  <c:v>4.8</c:v>
                </c:pt>
                <c:pt idx="1983">
                  <c:v>4.7</c:v>
                </c:pt>
                <c:pt idx="1984">
                  <c:v>4.7</c:v>
                </c:pt>
                <c:pt idx="1985">
                  <c:v>4.5999999999999996</c:v>
                </c:pt>
                <c:pt idx="1986">
                  <c:v>4.5</c:v>
                </c:pt>
                <c:pt idx="1987">
                  <c:v>4.5</c:v>
                </c:pt>
                <c:pt idx="1988">
                  <c:v>4.5</c:v>
                </c:pt>
                <c:pt idx="1989">
                  <c:v>4.5</c:v>
                </c:pt>
                <c:pt idx="1990">
                  <c:v>4.4000000000000004</c:v>
                </c:pt>
                <c:pt idx="1991">
                  <c:v>4.4000000000000004</c:v>
                </c:pt>
                <c:pt idx="1992">
                  <c:v>4.3</c:v>
                </c:pt>
                <c:pt idx="1993">
                  <c:v>4.3</c:v>
                </c:pt>
                <c:pt idx="1994">
                  <c:v>4.3</c:v>
                </c:pt>
                <c:pt idx="1995">
                  <c:v>4.2</c:v>
                </c:pt>
                <c:pt idx="1996">
                  <c:v>4.3</c:v>
                </c:pt>
                <c:pt idx="1997">
                  <c:v>4.2</c:v>
                </c:pt>
                <c:pt idx="1998">
                  <c:v>4.2</c:v>
                </c:pt>
                <c:pt idx="1999">
                  <c:v>18.7</c:v>
                </c:pt>
                <c:pt idx="2000">
                  <c:v>7.7</c:v>
                </c:pt>
                <c:pt idx="2001">
                  <c:v>3.4</c:v>
                </c:pt>
                <c:pt idx="2002">
                  <c:v>3.9</c:v>
                </c:pt>
                <c:pt idx="2003">
                  <c:v>4</c:v>
                </c:pt>
                <c:pt idx="2004">
                  <c:v>4</c:v>
                </c:pt>
                <c:pt idx="2005">
                  <c:v>4</c:v>
                </c:pt>
                <c:pt idx="2006">
                  <c:v>3.9</c:v>
                </c:pt>
                <c:pt idx="2007">
                  <c:v>3.9</c:v>
                </c:pt>
                <c:pt idx="2008">
                  <c:v>9.1</c:v>
                </c:pt>
                <c:pt idx="2009">
                  <c:v>9.1</c:v>
                </c:pt>
                <c:pt idx="2010">
                  <c:v>4.5999999999999996</c:v>
                </c:pt>
                <c:pt idx="2011">
                  <c:v>3.9</c:v>
                </c:pt>
                <c:pt idx="2012">
                  <c:v>3.8</c:v>
                </c:pt>
                <c:pt idx="2013">
                  <c:v>3.8</c:v>
                </c:pt>
                <c:pt idx="2014">
                  <c:v>3.8</c:v>
                </c:pt>
                <c:pt idx="2015">
                  <c:v>14.1</c:v>
                </c:pt>
                <c:pt idx="2016">
                  <c:v>5.4</c:v>
                </c:pt>
                <c:pt idx="2017">
                  <c:v>3.8</c:v>
                </c:pt>
                <c:pt idx="2018">
                  <c:v>3.8</c:v>
                </c:pt>
                <c:pt idx="2019">
                  <c:v>3.8</c:v>
                </c:pt>
                <c:pt idx="2020">
                  <c:v>3.8</c:v>
                </c:pt>
                <c:pt idx="2021">
                  <c:v>3.7</c:v>
                </c:pt>
                <c:pt idx="2022">
                  <c:v>3.6</c:v>
                </c:pt>
                <c:pt idx="2023">
                  <c:v>3.7</c:v>
                </c:pt>
                <c:pt idx="2024">
                  <c:v>3.6</c:v>
                </c:pt>
                <c:pt idx="2025">
                  <c:v>3.6</c:v>
                </c:pt>
                <c:pt idx="2026">
                  <c:v>3.6</c:v>
                </c:pt>
                <c:pt idx="2027">
                  <c:v>3.6</c:v>
                </c:pt>
                <c:pt idx="2028">
                  <c:v>3.5</c:v>
                </c:pt>
                <c:pt idx="2029">
                  <c:v>3.5</c:v>
                </c:pt>
                <c:pt idx="2030">
                  <c:v>3.4</c:v>
                </c:pt>
                <c:pt idx="2031">
                  <c:v>3.5</c:v>
                </c:pt>
                <c:pt idx="2032">
                  <c:v>6.3</c:v>
                </c:pt>
                <c:pt idx="2033">
                  <c:v>4.0999999999999996</c:v>
                </c:pt>
                <c:pt idx="2034">
                  <c:v>3.4</c:v>
                </c:pt>
                <c:pt idx="2035">
                  <c:v>3.5</c:v>
                </c:pt>
                <c:pt idx="2036">
                  <c:v>3.4</c:v>
                </c:pt>
                <c:pt idx="2037">
                  <c:v>3.4</c:v>
                </c:pt>
                <c:pt idx="2038">
                  <c:v>3.4</c:v>
                </c:pt>
                <c:pt idx="2039">
                  <c:v>3.4</c:v>
                </c:pt>
                <c:pt idx="2040">
                  <c:v>3.4</c:v>
                </c:pt>
                <c:pt idx="2041">
                  <c:v>8.9</c:v>
                </c:pt>
                <c:pt idx="2042">
                  <c:v>20.7</c:v>
                </c:pt>
                <c:pt idx="2043">
                  <c:v>6.2</c:v>
                </c:pt>
                <c:pt idx="2044">
                  <c:v>3.3</c:v>
                </c:pt>
                <c:pt idx="2045">
                  <c:v>3.1</c:v>
                </c:pt>
                <c:pt idx="2046">
                  <c:v>3.1</c:v>
                </c:pt>
                <c:pt idx="2047">
                  <c:v>3.1</c:v>
                </c:pt>
                <c:pt idx="2048">
                  <c:v>3</c:v>
                </c:pt>
                <c:pt idx="2049">
                  <c:v>3</c:v>
                </c:pt>
                <c:pt idx="2050">
                  <c:v>2.9</c:v>
                </c:pt>
                <c:pt idx="2051">
                  <c:v>2.8</c:v>
                </c:pt>
                <c:pt idx="2052">
                  <c:v>2.8</c:v>
                </c:pt>
                <c:pt idx="2053">
                  <c:v>2.8</c:v>
                </c:pt>
                <c:pt idx="2054">
                  <c:v>2.9</c:v>
                </c:pt>
                <c:pt idx="2055">
                  <c:v>2.8</c:v>
                </c:pt>
                <c:pt idx="2056">
                  <c:v>2.8</c:v>
                </c:pt>
                <c:pt idx="2057">
                  <c:v>2.8</c:v>
                </c:pt>
                <c:pt idx="2058">
                  <c:v>2.7</c:v>
                </c:pt>
                <c:pt idx="2059">
                  <c:v>2.6</c:v>
                </c:pt>
                <c:pt idx="2060">
                  <c:v>2.6</c:v>
                </c:pt>
                <c:pt idx="2061">
                  <c:v>2.5</c:v>
                </c:pt>
                <c:pt idx="2062">
                  <c:v>2.4</c:v>
                </c:pt>
                <c:pt idx="2063">
                  <c:v>2.4</c:v>
                </c:pt>
                <c:pt idx="2064">
                  <c:v>2.4</c:v>
                </c:pt>
                <c:pt idx="2065">
                  <c:v>2.4</c:v>
                </c:pt>
                <c:pt idx="2066">
                  <c:v>2.2999999999999998</c:v>
                </c:pt>
                <c:pt idx="2067">
                  <c:v>2.4</c:v>
                </c:pt>
                <c:pt idx="2068">
                  <c:v>2.4</c:v>
                </c:pt>
                <c:pt idx="2069">
                  <c:v>2.4</c:v>
                </c:pt>
                <c:pt idx="2070">
                  <c:v>2.2999999999999998</c:v>
                </c:pt>
                <c:pt idx="2071">
                  <c:v>2.4</c:v>
                </c:pt>
                <c:pt idx="2072">
                  <c:v>2.4</c:v>
                </c:pt>
                <c:pt idx="2073">
                  <c:v>25.5</c:v>
                </c:pt>
                <c:pt idx="2074">
                  <c:v>15.7</c:v>
                </c:pt>
                <c:pt idx="2075">
                  <c:v>6.3</c:v>
                </c:pt>
                <c:pt idx="2076">
                  <c:v>2.2999999999999998</c:v>
                </c:pt>
                <c:pt idx="2077">
                  <c:v>2.2000000000000002</c:v>
                </c:pt>
                <c:pt idx="2078">
                  <c:v>6.1</c:v>
                </c:pt>
                <c:pt idx="2079">
                  <c:v>3.8</c:v>
                </c:pt>
                <c:pt idx="2080">
                  <c:v>2.4</c:v>
                </c:pt>
                <c:pt idx="2081">
                  <c:v>2.2000000000000002</c:v>
                </c:pt>
                <c:pt idx="2082">
                  <c:v>2.1</c:v>
                </c:pt>
                <c:pt idx="2083">
                  <c:v>2.1</c:v>
                </c:pt>
                <c:pt idx="2084">
                  <c:v>2.1</c:v>
                </c:pt>
                <c:pt idx="2085">
                  <c:v>10.1</c:v>
                </c:pt>
                <c:pt idx="2086">
                  <c:v>8</c:v>
                </c:pt>
                <c:pt idx="2087">
                  <c:v>2.9</c:v>
                </c:pt>
                <c:pt idx="2088">
                  <c:v>9.1</c:v>
                </c:pt>
                <c:pt idx="2089">
                  <c:v>3</c:v>
                </c:pt>
                <c:pt idx="2090">
                  <c:v>1.9</c:v>
                </c:pt>
                <c:pt idx="2091">
                  <c:v>1.9</c:v>
                </c:pt>
                <c:pt idx="2092">
                  <c:v>1.8</c:v>
                </c:pt>
                <c:pt idx="2093">
                  <c:v>1.8</c:v>
                </c:pt>
                <c:pt idx="2094">
                  <c:v>1.8</c:v>
                </c:pt>
                <c:pt idx="2095">
                  <c:v>1.8</c:v>
                </c:pt>
                <c:pt idx="2096">
                  <c:v>1.7</c:v>
                </c:pt>
                <c:pt idx="2097">
                  <c:v>1.7</c:v>
                </c:pt>
                <c:pt idx="2098">
                  <c:v>1.7</c:v>
                </c:pt>
                <c:pt idx="2099">
                  <c:v>1.7</c:v>
                </c:pt>
                <c:pt idx="2100">
                  <c:v>1.7</c:v>
                </c:pt>
                <c:pt idx="2101">
                  <c:v>1.7</c:v>
                </c:pt>
                <c:pt idx="2102">
                  <c:v>16.899999999999999</c:v>
                </c:pt>
                <c:pt idx="2103">
                  <c:v>16.8</c:v>
                </c:pt>
                <c:pt idx="2104">
                  <c:v>3.8</c:v>
                </c:pt>
                <c:pt idx="2105">
                  <c:v>1.6</c:v>
                </c:pt>
                <c:pt idx="2106">
                  <c:v>1.4</c:v>
                </c:pt>
                <c:pt idx="2107">
                  <c:v>1.4</c:v>
                </c:pt>
                <c:pt idx="2108">
                  <c:v>1.4</c:v>
                </c:pt>
                <c:pt idx="2109">
                  <c:v>1.4</c:v>
                </c:pt>
                <c:pt idx="2110">
                  <c:v>1.4</c:v>
                </c:pt>
                <c:pt idx="2111">
                  <c:v>1.3</c:v>
                </c:pt>
                <c:pt idx="2112">
                  <c:v>4.8</c:v>
                </c:pt>
                <c:pt idx="2113">
                  <c:v>2.1</c:v>
                </c:pt>
                <c:pt idx="2114">
                  <c:v>1.3</c:v>
                </c:pt>
                <c:pt idx="2115">
                  <c:v>1.2</c:v>
                </c:pt>
                <c:pt idx="2116">
                  <c:v>1.1000000000000001</c:v>
                </c:pt>
                <c:pt idx="2117">
                  <c:v>1.1000000000000001</c:v>
                </c:pt>
                <c:pt idx="2118">
                  <c:v>1.1000000000000001</c:v>
                </c:pt>
                <c:pt idx="2119">
                  <c:v>1.1000000000000001</c:v>
                </c:pt>
                <c:pt idx="2120">
                  <c:v>1.1000000000000001</c:v>
                </c:pt>
                <c:pt idx="2121">
                  <c:v>1.1000000000000001</c:v>
                </c:pt>
                <c:pt idx="2122">
                  <c:v>17.7</c:v>
                </c:pt>
                <c:pt idx="2123">
                  <c:v>5.7</c:v>
                </c:pt>
                <c:pt idx="2124">
                  <c:v>2.7</c:v>
                </c:pt>
                <c:pt idx="2125">
                  <c:v>2.6</c:v>
                </c:pt>
                <c:pt idx="2126">
                  <c:v>1.8</c:v>
                </c:pt>
                <c:pt idx="2127">
                  <c:v>2.2000000000000002</c:v>
                </c:pt>
                <c:pt idx="2128">
                  <c:v>1.3</c:v>
                </c:pt>
                <c:pt idx="2129">
                  <c:v>1</c:v>
                </c:pt>
                <c:pt idx="2130">
                  <c:v>0.9</c:v>
                </c:pt>
                <c:pt idx="2131">
                  <c:v>2.9</c:v>
                </c:pt>
                <c:pt idx="2132">
                  <c:v>1.4</c:v>
                </c:pt>
                <c:pt idx="2133">
                  <c:v>0.9</c:v>
                </c:pt>
                <c:pt idx="2134">
                  <c:v>0.9</c:v>
                </c:pt>
                <c:pt idx="2135">
                  <c:v>0.9</c:v>
                </c:pt>
                <c:pt idx="2136">
                  <c:v>0.9</c:v>
                </c:pt>
                <c:pt idx="2137">
                  <c:v>0.9</c:v>
                </c:pt>
                <c:pt idx="2138">
                  <c:v>0.9</c:v>
                </c:pt>
                <c:pt idx="2139">
                  <c:v>13.9</c:v>
                </c:pt>
                <c:pt idx="2140">
                  <c:v>8.5</c:v>
                </c:pt>
                <c:pt idx="2141">
                  <c:v>1.3</c:v>
                </c:pt>
                <c:pt idx="2142">
                  <c:v>1.7</c:v>
                </c:pt>
                <c:pt idx="2143">
                  <c:v>2.9</c:v>
                </c:pt>
                <c:pt idx="2144">
                  <c:v>1.9</c:v>
                </c:pt>
                <c:pt idx="2145">
                  <c:v>1.2</c:v>
                </c:pt>
                <c:pt idx="2146">
                  <c:v>1.4</c:v>
                </c:pt>
                <c:pt idx="2147">
                  <c:v>3.8</c:v>
                </c:pt>
                <c:pt idx="2148">
                  <c:v>2.1</c:v>
                </c:pt>
                <c:pt idx="2149">
                  <c:v>2.9</c:v>
                </c:pt>
                <c:pt idx="2150">
                  <c:v>6.5</c:v>
                </c:pt>
                <c:pt idx="2151">
                  <c:v>4.3</c:v>
                </c:pt>
                <c:pt idx="2152">
                  <c:v>2.6</c:v>
                </c:pt>
                <c:pt idx="2153">
                  <c:v>3.2</c:v>
                </c:pt>
                <c:pt idx="2154">
                  <c:v>6</c:v>
                </c:pt>
                <c:pt idx="2155">
                  <c:v>3.8</c:v>
                </c:pt>
                <c:pt idx="2156">
                  <c:v>3.8</c:v>
                </c:pt>
                <c:pt idx="2157">
                  <c:v>2.4</c:v>
                </c:pt>
                <c:pt idx="2158">
                  <c:v>2.8</c:v>
                </c:pt>
                <c:pt idx="2159">
                  <c:v>3</c:v>
                </c:pt>
                <c:pt idx="2160">
                  <c:v>3.1</c:v>
                </c:pt>
                <c:pt idx="2161">
                  <c:v>4.4000000000000004</c:v>
                </c:pt>
                <c:pt idx="2162">
                  <c:v>5.0999999999999996</c:v>
                </c:pt>
                <c:pt idx="2163">
                  <c:v>4.5</c:v>
                </c:pt>
                <c:pt idx="2164">
                  <c:v>4.4000000000000004</c:v>
                </c:pt>
                <c:pt idx="2165">
                  <c:v>4.3</c:v>
                </c:pt>
                <c:pt idx="2166">
                  <c:v>7.6</c:v>
                </c:pt>
                <c:pt idx="2167">
                  <c:v>6.5</c:v>
                </c:pt>
                <c:pt idx="2168">
                  <c:v>6.1</c:v>
                </c:pt>
                <c:pt idx="2169">
                  <c:v>4.3</c:v>
                </c:pt>
                <c:pt idx="2170">
                  <c:v>4</c:v>
                </c:pt>
                <c:pt idx="2171">
                  <c:v>3.9</c:v>
                </c:pt>
                <c:pt idx="2172">
                  <c:v>3.9</c:v>
                </c:pt>
                <c:pt idx="2173">
                  <c:v>3.8</c:v>
                </c:pt>
                <c:pt idx="2174">
                  <c:v>3.8</c:v>
                </c:pt>
                <c:pt idx="2175">
                  <c:v>3.7</c:v>
                </c:pt>
                <c:pt idx="2176">
                  <c:v>8.1999999999999993</c:v>
                </c:pt>
                <c:pt idx="2177">
                  <c:v>11.7</c:v>
                </c:pt>
                <c:pt idx="2178">
                  <c:v>4.8</c:v>
                </c:pt>
                <c:pt idx="2179">
                  <c:v>3.7</c:v>
                </c:pt>
                <c:pt idx="2180">
                  <c:v>10.1</c:v>
                </c:pt>
                <c:pt idx="2181">
                  <c:v>5.4</c:v>
                </c:pt>
                <c:pt idx="2182">
                  <c:v>2.2999999999999998</c:v>
                </c:pt>
                <c:pt idx="2183">
                  <c:v>2.6</c:v>
                </c:pt>
                <c:pt idx="2184">
                  <c:v>3</c:v>
                </c:pt>
                <c:pt idx="2185">
                  <c:v>4</c:v>
                </c:pt>
                <c:pt idx="2186">
                  <c:v>4.9000000000000004</c:v>
                </c:pt>
                <c:pt idx="2187">
                  <c:v>5.3</c:v>
                </c:pt>
                <c:pt idx="2188">
                  <c:v>5.5</c:v>
                </c:pt>
                <c:pt idx="2189">
                  <c:v>5.0999999999999996</c:v>
                </c:pt>
                <c:pt idx="2190">
                  <c:v>4.8</c:v>
                </c:pt>
                <c:pt idx="2191">
                  <c:v>5.0999999999999996</c:v>
                </c:pt>
                <c:pt idx="2192">
                  <c:v>6</c:v>
                </c:pt>
                <c:pt idx="2193">
                  <c:v>6.2</c:v>
                </c:pt>
                <c:pt idx="2194">
                  <c:v>6.4</c:v>
                </c:pt>
                <c:pt idx="2195">
                  <c:v>5.2</c:v>
                </c:pt>
                <c:pt idx="2196">
                  <c:v>4.7</c:v>
                </c:pt>
                <c:pt idx="2197">
                  <c:v>5</c:v>
                </c:pt>
                <c:pt idx="2198">
                  <c:v>5.3</c:v>
                </c:pt>
                <c:pt idx="2199">
                  <c:v>4.3</c:v>
                </c:pt>
                <c:pt idx="2200">
                  <c:v>5.4</c:v>
                </c:pt>
                <c:pt idx="2201">
                  <c:v>5.0999999999999996</c:v>
                </c:pt>
                <c:pt idx="2202">
                  <c:v>5.2</c:v>
                </c:pt>
                <c:pt idx="2203">
                  <c:v>5.8</c:v>
                </c:pt>
                <c:pt idx="2204">
                  <c:v>5.2</c:v>
                </c:pt>
                <c:pt idx="2205">
                  <c:v>6.2</c:v>
                </c:pt>
                <c:pt idx="2206">
                  <c:v>6.2</c:v>
                </c:pt>
                <c:pt idx="2207">
                  <c:v>6.2</c:v>
                </c:pt>
                <c:pt idx="2208">
                  <c:v>6.2</c:v>
                </c:pt>
                <c:pt idx="2209">
                  <c:v>6.9</c:v>
                </c:pt>
                <c:pt idx="2210">
                  <c:v>5.7</c:v>
                </c:pt>
                <c:pt idx="2211">
                  <c:v>4.5999999999999996</c:v>
                </c:pt>
                <c:pt idx="2212">
                  <c:v>5.4</c:v>
                </c:pt>
                <c:pt idx="2213">
                  <c:v>5.7</c:v>
                </c:pt>
                <c:pt idx="2214">
                  <c:v>5.8</c:v>
                </c:pt>
                <c:pt idx="2215">
                  <c:v>6</c:v>
                </c:pt>
                <c:pt idx="2216">
                  <c:v>5.9</c:v>
                </c:pt>
                <c:pt idx="2217">
                  <c:v>5.4</c:v>
                </c:pt>
                <c:pt idx="2218">
                  <c:v>5.7</c:v>
                </c:pt>
                <c:pt idx="2219">
                  <c:v>5.4</c:v>
                </c:pt>
                <c:pt idx="2220">
                  <c:v>5.6</c:v>
                </c:pt>
                <c:pt idx="2221">
                  <c:v>5.4</c:v>
                </c:pt>
                <c:pt idx="2222">
                  <c:v>6.4</c:v>
                </c:pt>
                <c:pt idx="2223">
                  <c:v>5</c:v>
                </c:pt>
                <c:pt idx="2224">
                  <c:v>4.2</c:v>
                </c:pt>
                <c:pt idx="2225">
                  <c:v>5.0999999999999996</c:v>
                </c:pt>
                <c:pt idx="2226">
                  <c:v>5</c:v>
                </c:pt>
                <c:pt idx="2227">
                  <c:v>4.0999999999999996</c:v>
                </c:pt>
                <c:pt idx="2228">
                  <c:v>5.4</c:v>
                </c:pt>
                <c:pt idx="2229">
                  <c:v>5.9</c:v>
                </c:pt>
                <c:pt idx="2230">
                  <c:v>6.3</c:v>
                </c:pt>
                <c:pt idx="2231">
                  <c:v>6.1</c:v>
                </c:pt>
                <c:pt idx="2232">
                  <c:v>6.8</c:v>
                </c:pt>
                <c:pt idx="2233">
                  <c:v>6.3</c:v>
                </c:pt>
                <c:pt idx="2234">
                  <c:v>4.5999999999999996</c:v>
                </c:pt>
                <c:pt idx="2235">
                  <c:v>5</c:v>
                </c:pt>
                <c:pt idx="2236">
                  <c:v>5.8</c:v>
                </c:pt>
                <c:pt idx="2237">
                  <c:v>6.2</c:v>
                </c:pt>
                <c:pt idx="2238">
                  <c:v>6.1</c:v>
                </c:pt>
                <c:pt idx="2239">
                  <c:v>6</c:v>
                </c:pt>
                <c:pt idx="2240">
                  <c:v>5.8</c:v>
                </c:pt>
                <c:pt idx="2241">
                  <c:v>5.7</c:v>
                </c:pt>
                <c:pt idx="2242">
                  <c:v>5.6</c:v>
                </c:pt>
                <c:pt idx="2243">
                  <c:v>5.4</c:v>
                </c:pt>
                <c:pt idx="2244">
                  <c:v>5.3</c:v>
                </c:pt>
                <c:pt idx="2245">
                  <c:v>5.2</c:v>
                </c:pt>
                <c:pt idx="2246">
                  <c:v>8.1999999999999993</c:v>
                </c:pt>
                <c:pt idx="2247">
                  <c:v>7.3</c:v>
                </c:pt>
                <c:pt idx="2248">
                  <c:v>5.3</c:v>
                </c:pt>
                <c:pt idx="2249">
                  <c:v>5</c:v>
                </c:pt>
                <c:pt idx="2250">
                  <c:v>5</c:v>
                </c:pt>
                <c:pt idx="2251">
                  <c:v>5.3</c:v>
                </c:pt>
                <c:pt idx="2252">
                  <c:v>5.4</c:v>
                </c:pt>
                <c:pt idx="2253">
                  <c:v>5.3</c:v>
                </c:pt>
                <c:pt idx="2254">
                  <c:v>5.2</c:v>
                </c:pt>
                <c:pt idx="2255">
                  <c:v>5.0999999999999996</c:v>
                </c:pt>
                <c:pt idx="2256">
                  <c:v>5</c:v>
                </c:pt>
                <c:pt idx="2257">
                  <c:v>4.9000000000000004</c:v>
                </c:pt>
                <c:pt idx="2258">
                  <c:v>4.9000000000000004</c:v>
                </c:pt>
                <c:pt idx="2259">
                  <c:v>4.9000000000000004</c:v>
                </c:pt>
                <c:pt idx="2260">
                  <c:v>4.9000000000000004</c:v>
                </c:pt>
                <c:pt idx="2261">
                  <c:v>5</c:v>
                </c:pt>
                <c:pt idx="2262">
                  <c:v>5</c:v>
                </c:pt>
                <c:pt idx="2263">
                  <c:v>10.5</c:v>
                </c:pt>
                <c:pt idx="2264">
                  <c:v>6.2</c:v>
                </c:pt>
                <c:pt idx="2265">
                  <c:v>6.7</c:v>
                </c:pt>
                <c:pt idx="2266">
                  <c:v>4.9000000000000004</c:v>
                </c:pt>
                <c:pt idx="2267">
                  <c:v>5</c:v>
                </c:pt>
                <c:pt idx="2268">
                  <c:v>6.5</c:v>
                </c:pt>
                <c:pt idx="2269">
                  <c:v>6.5</c:v>
                </c:pt>
                <c:pt idx="2270">
                  <c:v>5.2</c:v>
                </c:pt>
                <c:pt idx="2271">
                  <c:v>5</c:v>
                </c:pt>
                <c:pt idx="2272">
                  <c:v>5.3</c:v>
                </c:pt>
                <c:pt idx="2273">
                  <c:v>5.4</c:v>
                </c:pt>
                <c:pt idx="2274">
                  <c:v>7.4</c:v>
                </c:pt>
                <c:pt idx="2275">
                  <c:v>6.3</c:v>
                </c:pt>
                <c:pt idx="2276">
                  <c:v>5</c:v>
                </c:pt>
                <c:pt idx="2277">
                  <c:v>5.4</c:v>
                </c:pt>
                <c:pt idx="2278">
                  <c:v>5.6</c:v>
                </c:pt>
                <c:pt idx="2279">
                  <c:v>5.5</c:v>
                </c:pt>
                <c:pt idx="2280">
                  <c:v>6.6</c:v>
                </c:pt>
                <c:pt idx="2281">
                  <c:v>5.6</c:v>
                </c:pt>
                <c:pt idx="2282">
                  <c:v>4.2</c:v>
                </c:pt>
                <c:pt idx="2283">
                  <c:v>5.9</c:v>
                </c:pt>
                <c:pt idx="2284">
                  <c:v>6.8</c:v>
                </c:pt>
                <c:pt idx="2285">
                  <c:v>6.7</c:v>
                </c:pt>
                <c:pt idx="2286">
                  <c:v>6.5</c:v>
                </c:pt>
                <c:pt idx="2287">
                  <c:v>7.2</c:v>
                </c:pt>
                <c:pt idx="2288">
                  <c:v>7.4</c:v>
                </c:pt>
                <c:pt idx="2289">
                  <c:v>6</c:v>
                </c:pt>
                <c:pt idx="2290">
                  <c:v>5.8</c:v>
                </c:pt>
                <c:pt idx="2291">
                  <c:v>5.7</c:v>
                </c:pt>
                <c:pt idx="2292">
                  <c:v>5.7</c:v>
                </c:pt>
                <c:pt idx="2293">
                  <c:v>5.8</c:v>
                </c:pt>
                <c:pt idx="2294">
                  <c:v>5.9</c:v>
                </c:pt>
                <c:pt idx="2295">
                  <c:v>6.1</c:v>
                </c:pt>
                <c:pt idx="2296">
                  <c:v>6.1</c:v>
                </c:pt>
                <c:pt idx="2297">
                  <c:v>6</c:v>
                </c:pt>
                <c:pt idx="2298">
                  <c:v>5.9</c:v>
                </c:pt>
                <c:pt idx="2299">
                  <c:v>5.8</c:v>
                </c:pt>
                <c:pt idx="2300">
                  <c:v>5.8</c:v>
                </c:pt>
                <c:pt idx="2301">
                  <c:v>5.7</c:v>
                </c:pt>
                <c:pt idx="2302">
                  <c:v>12.7</c:v>
                </c:pt>
                <c:pt idx="2303">
                  <c:v>8.5</c:v>
                </c:pt>
                <c:pt idx="2304">
                  <c:v>5.4</c:v>
                </c:pt>
                <c:pt idx="2305">
                  <c:v>4.7</c:v>
                </c:pt>
                <c:pt idx="2306">
                  <c:v>5.4</c:v>
                </c:pt>
                <c:pt idx="2307">
                  <c:v>5.4</c:v>
                </c:pt>
                <c:pt idx="2308">
                  <c:v>5.3</c:v>
                </c:pt>
                <c:pt idx="2309">
                  <c:v>5.3</c:v>
                </c:pt>
                <c:pt idx="2310">
                  <c:v>7.7</c:v>
                </c:pt>
                <c:pt idx="2311">
                  <c:v>5.6</c:v>
                </c:pt>
                <c:pt idx="2312">
                  <c:v>6.9</c:v>
                </c:pt>
                <c:pt idx="2313">
                  <c:v>8.9</c:v>
                </c:pt>
                <c:pt idx="2314">
                  <c:v>4.8</c:v>
                </c:pt>
                <c:pt idx="2315">
                  <c:v>5.3</c:v>
                </c:pt>
                <c:pt idx="2316">
                  <c:v>5.2</c:v>
                </c:pt>
                <c:pt idx="2317">
                  <c:v>7.2</c:v>
                </c:pt>
                <c:pt idx="2318">
                  <c:v>4.8</c:v>
                </c:pt>
                <c:pt idx="2319">
                  <c:v>5.7</c:v>
                </c:pt>
                <c:pt idx="2320">
                  <c:v>7.1</c:v>
                </c:pt>
                <c:pt idx="2321">
                  <c:v>6.2</c:v>
                </c:pt>
                <c:pt idx="2322">
                  <c:v>5.2</c:v>
                </c:pt>
                <c:pt idx="2323">
                  <c:v>5.9</c:v>
                </c:pt>
                <c:pt idx="2324">
                  <c:v>5.8</c:v>
                </c:pt>
                <c:pt idx="2325">
                  <c:v>5.7</c:v>
                </c:pt>
                <c:pt idx="2326">
                  <c:v>5.6</c:v>
                </c:pt>
                <c:pt idx="2327">
                  <c:v>9.3000000000000007</c:v>
                </c:pt>
                <c:pt idx="2328">
                  <c:v>6.5</c:v>
                </c:pt>
                <c:pt idx="2329">
                  <c:v>3.9</c:v>
                </c:pt>
                <c:pt idx="2330">
                  <c:v>4.8</c:v>
                </c:pt>
                <c:pt idx="2331">
                  <c:v>5.3</c:v>
                </c:pt>
                <c:pt idx="2332">
                  <c:v>5.6</c:v>
                </c:pt>
                <c:pt idx="2333">
                  <c:v>5.9</c:v>
                </c:pt>
                <c:pt idx="2334">
                  <c:v>5.8</c:v>
                </c:pt>
                <c:pt idx="2335">
                  <c:v>5.8</c:v>
                </c:pt>
                <c:pt idx="2336">
                  <c:v>5.9</c:v>
                </c:pt>
                <c:pt idx="2337">
                  <c:v>6.1</c:v>
                </c:pt>
                <c:pt idx="2338">
                  <c:v>6.1</c:v>
                </c:pt>
                <c:pt idx="2339">
                  <c:v>5.8</c:v>
                </c:pt>
                <c:pt idx="2340">
                  <c:v>5.8</c:v>
                </c:pt>
                <c:pt idx="2341">
                  <c:v>5.7</c:v>
                </c:pt>
                <c:pt idx="2342">
                  <c:v>5.6</c:v>
                </c:pt>
                <c:pt idx="2343">
                  <c:v>5.5</c:v>
                </c:pt>
                <c:pt idx="2344">
                  <c:v>5.4</c:v>
                </c:pt>
                <c:pt idx="2345">
                  <c:v>5.3</c:v>
                </c:pt>
                <c:pt idx="2346">
                  <c:v>5.2</c:v>
                </c:pt>
                <c:pt idx="2347">
                  <c:v>5.0999999999999996</c:v>
                </c:pt>
                <c:pt idx="2348">
                  <c:v>5</c:v>
                </c:pt>
                <c:pt idx="2349">
                  <c:v>5</c:v>
                </c:pt>
                <c:pt idx="2350">
                  <c:v>4.9000000000000004</c:v>
                </c:pt>
                <c:pt idx="2351">
                  <c:v>4.9000000000000004</c:v>
                </c:pt>
                <c:pt idx="2352">
                  <c:v>4.8</c:v>
                </c:pt>
                <c:pt idx="2353">
                  <c:v>4.7</c:v>
                </c:pt>
                <c:pt idx="2354">
                  <c:v>4.7</c:v>
                </c:pt>
                <c:pt idx="2355">
                  <c:v>4.5999999999999996</c:v>
                </c:pt>
                <c:pt idx="2356">
                  <c:v>4.5999999999999996</c:v>
                </c:pt>
                <c:pt idx="2357">
                  <c:v>4.5999999999999996</c:v>
                </c:pt>
                <c:pt idx="2358">
                  <c:v>4.5</c:v>
                </c:pt>
                <c:pt idx="2359">
                  <c:v>4.5</c:v>
                </c:pt>
                <c:pt idx="2360">
                  <c:v>4.5</c:v>
                </c:pt>
                <c:pt idx="2361">
                  <c:v>4.5</c:v>
                </c:pt>
                <c:pt idx="2362">
                  <c:v>4.4000000000000004</c:v>
                </c:pt>
                <c:pt idx="2363">
                  <c:v>4.4000000000000004</c:v>
                </c:pt>
                <c:pt idx="2364">
                  <c:v>4.4000000000000004</c:v>
                </c:pt>
                <c:pt idx="2365">
                  <c:v>4.3</c:v>
                </c:pt>
                <c:pt idx="2366">
                  <c:v>4.2</c:v>
                </c:pt>
                <c:pt idx="2367">
                  <c:v>4.3</c:v>
                </c:pt>
                <c:pt idx="2368">
                  <c:v>4.2</c:v>
                </c:pt>
                <c:pt idx="2369">
                  <c:v>4.2</c:v>
                </c:pt>
                <c:pt idx="2370">
                  <c:v>4.2</c:v>
                </c:pt>
                <c:pt idx="2371">
                  <c:v>4.2</c:v>
                </c:pt>
                <c:pt idx="2372">
                  <c:v>4.0999999999999996</c:v>
                </c:pt>
                <c:pt idx="2373">
                  <c:v>4.0999999999999996</c:v>
                </c:pt>
                <c:pt idx="2374">
                  <c:v>4.2</c:v>
                </c:pt>
                <c:pt idx="2375">
                  <c:v>4.0999999999999996</c:v>
                </c:pt>
                <c:pt idx="2376">
                  <c:v>4.0999999999999996</c:v>
                </c:pt>
                <c:pt idx="2377">
                  <c:v>18</c:v>
                </c:pt>
                <c:pt idx="2378">
                  <c:v>6.8</c:v>
                </c:pt>
                <c:pt idx="2379">
                  <c:v>15</c:v>
                </c:pt>
                <c:pt idx="2380">
                  <c:v>5.5</c:v>
                </c:pt>
                <c:pt idx="2381">
                  <c:v>4</c:v>
                </c:pt>
                <c:pt idx="2382">
                  <c:v>4</c:v>
                </c:pt>
                <c:pt idx="2383">
                  <c:v>3.9</c:v>
                </c:pt>
                <c:pt idx="2384">
                  <c:v>4</c:v>
                </c:pt>
                <c:pt idx="2385">
                  <c:v>4</c:v>
                </c:pt>
                <c:pt idx="2386">
                  <c:v>3.9</c:v>
                </c:pt>
                <c:pt idx="2387">
                  <c:v>3.9</c:v>
                </c:pt>
                <c:pt idx="2388">
                  <c:v>3.9</c:v>
                </c:pt>
                <c:pt idx="2389">
                  <c:v>3.9</c:v>
                </c:pt>
                <c:pt idx="2390">
                  <c:v>3.9</c:v>
                </c:pt>
                <c:pt idx="2391">
                  <c:v>3.9</c:v>
                </c:pt>
                <c:pt idx="2392">
                  <c:v>3.9</c:v>
                </c:pt>
                <c:pt idx="2393">
                  <c:v>3.9</c:v>
                </c:pt>
                <c:pt idx="2394">
                  <c:v>3.9</c:v>
                </c:pt>
                <c:pt idx="2395">
                  <c:v>3.8</c:v>
                </c:pt>
                <c:pt idx="2396">
                  <c:v>3.9</c:v>
                </c:pt>
                <c:pt idx="2397">
                  <c:v>3.9</c:v>
                </c:pt>
                <c:pt idx="2398">
                  <c:v>3.8</c:v>
                </c:pt>
                <c:pt idx="2399">
                  <c:v>3.7</c:v>
                </c:pt>
                <c:pt idx="2400">
                  <c:v>3.7</c:v>
                </c:pt>
                <c:pt idx="2401">
                  <c:v>3.8</c:v>
                </c:pt>
                <c:pt idx="2402">
                  <c:v>3.8</c:v>
                </c:pt>
                <c:pt idx="2403">
                  <c:v>3.7</c:v>
                </c:pt>
                <c:pt idx="2404">
                  <c:v>3.7</c:v>
                </c:pt>
                <c:pt idx="2405">
                  <c:v>3.7</c:v>
                </c:pt>
                <c:pt idx="2406">
                  <c:v>3.6</c:v>
                </c:pt>
                <c:pt idx="2407">
                  <c:v>3.6</c:v>
                </c:pt>
                <c:pt idx="2408">
                  <c:v>3.5</c:v>
                </c:pt>
                <c:pt idx="2409">
                  <c:v>22</c:v>
                </c:pt>
                <c:pt idx="2410">
                  <c:v>6.8</c:v>
                </c:pt>
                <c:pt idx="2411">
                  <c:v>3.5</c:v>
                </c:pt>
                <c:pt idx="2412">
                  <c:v>3.5</c:v>
                </c:pt>
                <c:pt idx="2413">
                  <c:v>3.4</c:v>
                </c:pt>
                <c:pt idx="2414">
                  <c:v>3.4</c:v>
                </c:pt>
                <c:pt idx="2415">
                  <c:v>3.3</c:v>
                </c:pt>
                <c:pt idx="2416">
                  <c:v>3.3</c:v>
                </c:pt>
                <c:pt idx="2417">
                  <c:v>3.2</c:v>
                </c:pt>
                <c:pt idx="2418">
                  <c:v>3.2</c:v>
                </c:pt>
                <c:pt idx="2419">
                  <c:v>3.2</c:v>
                </c:pt>
                <c:pt idx="2420">
                  <c:v>3.1</c:v>
                </c:pt>
                <c:pt idx="2421">
                  <c:v>3.1</c:v>
                </c:pt>
                <c:pt idx="2422">
                  <c:v>3.1</c:v>
                </c:pt>
                <c:pt idx="2423">
                  <c:v>3.1</c:v>
                </c:pt>
                <c:pt idx="2424">
                  <c:v>3.1</c:v>
                </c:pt>
                <c:pt idx="2425">
                  <c:v>3.1</c:v>
                </c:pt>
                <c:pt idx="2426">
                  <c:v>20.100000000000001</c:v>
                </c:pt>
                <c:pt idx="2427">
                  <c:v>5.7</c:v>
                </c:pt>
                <c:pt idx="2428">
                  <c:v>3</c:v>
                </c:pt>
                <c:pt idx="2429">
                  <c:v>8.3000000000000007</c:v>
                </c:pt>
                <c:pt idx="2430">
                  <c:v>3.7</c:v>
                </c:pt>
                <c:pt idx="2431">
                  <c:v>2.9</c:v>
                </c:pt>
                <c:pt idx="2432">
                  <c:v>2.8</c:v>
                </c:pt>
                <c:pt idx="2433">
                  <c:v>2.8</c:v>
                </c:pt>
                <c:pt idx="2434">
                  <c:v>2.7</c:v>
                </c:pt>
                <c:pt idx="2435">
                  <c:v>2.6</c:v>
                </c:pt>
                <c:pt idx="2436">
                  <c:v>2.5</c:v>
                </c:pt>
                <c:pt idx="2437">
                  <c:v>2.6</c:v>
                </c:pt>
                <c:pt idx="2438">
                  <c:v>2.6</c:v>
                </c:pt>
                <c:pt idx="2439">
                  <c:v>2.6</c:v>
                </c:pt>
                <c:pt idx="2440">
                  <c:v>2.6</c:v>
                </c:pt>
                <c:pt idx="2441">
                  <c:v>2.6</c:v>
                </c:pt>
                <c:pt idx="2442">
                  <c:v>2.6</c:v>
                </c:pt>
                <c:pt idx="2443">
                  <c:v>2.5</c:v>
                </c:pt>
                <c:pt idx="2444">
                  <c:v>2.5</c:v>
                </c:pt>
                <c:pt idx="2445">
                  <c:v>2.4</c:v>
                </c:pt>
                <c:pt idx="2446">
                  <c:v>2.4</c:v>
                </c:pt>
                <c:pt idx="2447">
                  <c:v>2.4</c:v>
                </c:pt>
                <c:pt idx="2448">
                  <c:v>2.2999999999999998</c:v>
                </c:pt>
                <c:pt idx="2449">
                  <c:v>2.2999999999999998</c:v>
                </c:pt>
                <c:pt idx="2450">
                  <c:v>2.2999999999999998</c:v>
                </c:pt>
                <c:pt idx="2451">
                  <c:v>12.8</c:v>
                </c:pt>
                <c:pt idx="2452">
                  <c:v>2.9</c:v>
                </c:pt>
                <c:pt idx="2453">
                  <c:v>2.4</c:v>
                </c:pt>
                <c:pt idx="2454">
                  <c:v>3.3</c:v>
                </c:pt>
                <c:pt idx="2455">
                  <c:v>2</c:v>
                </c:pt>
                <c:pt idx="2456">
                  <c:v>1.5</c:v>
                </c:pt>
                <c:pt idx="2457">
                  <c:v>2.2000000000000002</c:v>
                </c:pt>
                <c:pt idx="2458">
                  <c:v>2.2999999999999998</c:v>
                </c:pt>
                <c:pt idx="2459">
                  <c:v>2.2999999999999998</c:v>
                </c:pt>
                <c:pt idx="2460">
                  <c:v>2.2000000000000002</c:v>
                </c:pt>
                <c:pt idx="2461">
                  <c:v>2.1</c:v>
                </c:pt>
                <c:pt idx="2462">
                  <c:v>2.1</c:v>
                </c:pt>
                <c:pt idx="2463">
                  <c:v>2</c:v>
                </c:pt>
                <c:pt idx="2464">
                  <c:v>2</c:v>
                </c:pt>
                <c:pt idx="2465">
                  <c:v>15.2</c:v>
                </c:pt>
                <c:pt idx="2466">
                  <c:v>4.3</c:v>
                </c:pt>
                <c:pt idx="2467">
                  <c:v>2.1</c:v>
                </c:pt>
                <c:pt idx="2468">
                  <c:v>1.9</c:v>
                </c:pt>
                <c:pt idx="2469">
                  <c:v>1.9</c:v>
                </c:pt>
                <c:pt idx="2470">
                  <c:v>1.9</c:v>
                </c:pt>
                <c:pt idx="2471">
                  <c:v>1.8</c:v>
                </c:pt>
                <c:pt idx="2472">
                  <c:v>1.8</c:v>
                </c:pt>
                <c:pt idx="2473">
                  <c:v>1.8</c:v>
                </c:pt>
                <c:pt idx="2474">
                  <c:v>1.8</c:v>
                </c:pt>
                <c:pt idx="2475">
                  <c:v>1.7</c:v>
                </c:pt>
                <c:pt idx="2476">
                  <c:v>1.7</c:v>
                </c:pt>
                <c:pt idx="2477">
                  <c:v>14.1</c:v>
                </c:pt>
                <c:pt idx="2478">
                  <c:v>4</c:v>
                </c:pt>
                <c:pt idx="2479">
                  <c:v>2.2999999999999998</c:v>
                </c:pt>
                <c:pt idx="2480">
                  <c:v>1.7</c:v>
                </c:pt>
                <c:pt idx="2481">
                  <c:v>5.5</c:v>
                </c:pt>
                <c:pt idx="2482">
                  <c:v>2.4</c:v>
                </c:pt>
                <c:pt idx="2483">
                  <c:v>1.8</c:v>
                </c:pt>
                <c:pt idx="2484">
                  <c:v>1.5</c:v>
                </c:pt>
                <c:pt idx="2485">
                  <c:v>1.8</c:v>
                </c:pt>
                <c:pt idx="2486">
                  <c:v>1.9</c:v>
                </c:pt>
                <c:pt idx="2487">
                  <c:v>1.9</c:v>
                </c:pt>
                <c:pt idx="2488">
                  <c:v>1.8</c:v>
                </c:pt>
                <c:pt idx="2489">
                  <c:v>1.8</c:v>
                </c:pt>
                <c:pt idx="2490">
                  <c:v>1.8</c:v>
                </c:pt>
                <c:pt idx="2491">
                  <c:v>1.8</c:v>
                </c:pt>
                <c:pt idx="2492">
                  <c:v>1.7</c:v>
                </c:pt>
                <c:pt idx="2493">
                  <c:v>14.4</c:v>
                </c:pt>
                <c:pt idx="2494">
                  <c:v>3.6</c:v>
                </c:pt>
                <c:pt idx="2495">
                  <c:v>1.7</c:v>
                </c:pt>
                <c:pt idx="2496">
                  <c:v>1.6</c:v>
                </c:pt>
                <c:pt idx="2497">
                  <c:v>1.5</c:v>
                </c:pt>
                <c:pt idx="2498">
                  <c:v>1.5</c:v>
                </c:pt>
                <c:pt idx="2499">
                  <c:v>1.5</c:v>
                </c:pt>
                <c:pt idx="2500">
                  <c:v>9.5</c:v>
                </c:pt>
                <c:pt idx="2501">
                  <c:v>2.2999999999999998</c:v>
                </c:pt>
                <c:pt idx="2502">
                  <c:v>1.5</c:v>
                </c:pt>
                <c:pt idx="2503">
                  <c:v>1.5</c:v>
                </c:pt>
                <c:pt idx="2504">
                  <c:v>1.5</c:v>
                </c:pt>
                <c:pt idx="2505">
                  <c:v>1.5</c:v>
                </c:pt>
                <c:pt idx="2506">
                  <c:v>5.8</c:v>
                </c:pt>
                <c:pt idx="2507">
                  <c:v>1.6</c:v>
                </c:pt>
                <c:pt idx="2508">
                  <c:v>1.3</c:v>
                </c:pt>
                <c:pt idx="2509">
                  <c:v>2.2999999999999998</c:v>
                </c:pt>
                <c:pt idx="2510">
                  <c:v>2.5</c:v>
                </c:pt>
                <c:pt idx="2511">
                  <c:v>2.4</c:v>
                </c:pt>
                <c:pt idx="2512">
                  <c:v>2.4</c:v>
                </c:pt>
                <c:pt idx="2513">
                  <c:v>2.4</c:v>
                </c:pt>
                <c:pt idx="2514">
                  <c:v>8.9</c:v>
                </c:pt>
                <c:pt idx="2515">
                  <c:v>3</c:v>
                </c:pt>
                <c:pt idx="2516">
                  <c:v>1.6</c:v>
                </c:pt>
                <c:pt idx="2517">
                  <c:v>1.7</c:v>
                </c:pt>
                <c:pt idx="2518">
                  <c:v>1.8</c:v>
                </c:pt>
                <c:pt idx="2519">
                  <c:v>4.2</c:v>
                </c:pt>
                <c:pt idx="2520">
                  <c:v>5.0999999999999996</c:v>
                </c:pt>
                <c:pt idx="2521">
                  <c:v>5.9</c:v>
                </c:pt>
                <c:pt idx="2522">
                  <c:v>5</c:v>
                </c:pt>
                <c:pt idx="2523">
                  <c:v>4.8</c:v>
                </c:pt>
                <c:pt idx="2524">
                  <c:v>4.7</c:v>
                </c:pt>
                <c:pt idx="2525">
                  <c:v>5.2</c:v>
                </c:pt>
                <c:pt idx="2526">
                  <c:v>5.2</c:v>
                </c:pt>
                <c:pt idx="2527">
                  <c:v>5.0999999999999996</c:v>
                </c:pt>
                <c:pt idx="2528">
                  <c:v>4.9000000000000004</c:v>
                </c:pt>
                <c:pt idx="2529">
                  <c:v>9</c:v>
                </c:pt>
                <c:pt idx="2530">
                  <c:v>4.5999999999999996</c:v>
                </c:pt>
                <c:pt idx="2531">
                  <c:v>4.5999999999999996</c:v>
                </c:pt>
                <c:pt idx="2532">
                  <c:v>4.5999999999999996</c:v>
                </c:pt>
                <c:pt idx="2533">
                  <c:v>4.5</c:v>
                </c:pt>
                <c:pt idx="2534">
                  <c:v>4.4000000000000004</c:v>
                </c:pt>
                <c:pt idx="2535">
                  <c:v>4.3</c:v>
                </c:pt>
                <c:pt idx="2536">
                  <c:v>10</c:v>
                </c:pt>
                <c:pt idx="2537">
                  <c:v>6.6</c:v>
                </c:pt>
                <c:pt idx="2538">
                  <c:v>4.3</c:v>
                </c:pt>
                <c:pt idx="2539">
                  <c:v>3.1</c:v>
                </c:pt>
                <c:pt idx="2540">
                  <c:v>3.8</c:v>
                </c:pt>
                <c:pt idx="2541">
                  <c:v>5.7</c:v>
                </c:pt>
                <c:pt idx="2542">
                  <c:v>4</c:v>
                </c:pt>
                <c:pt idx="2543">
                  <c:v>2.6</c:v>
                </c:pt>
                <c:pt idx="2544">
                  <c:v>3.4</c:v>
                </c:pt>
                <c:pt idx="2545">
                  <c:v>4.2</c:v>
                </c:pt>
                <c:pt idx="2546">
                  <c:v>4.0999999999999996</c:v>
                </c:pt>
                <c:pt idx="2547">
                  <c:v>4.8</c:v>
                </c:pt>
                <c:pt idx="2548">
                  <c:v>5.2</c:v>
                </c:pt>
                <c:pt idx="2549">
                  <c:v>5</c:v>
                </c:pt>
                <c:pt idx="2550">
                  <c:v>4.8</c:v>
                </c:pt>
                <c:pt idx="2551">
                  <c:v>5</c:v>
                </c:pt>
                <c:pt idx="2552">
                  <c:v>5.2</c:v>
                </c:pt>
                <c:pt idx="2553">
                  <c:v>5.0999999999999996</c:v>
                </c:pt>
                <c:pt idx="2554">
                  <c:v>4.9000000000000004</c:v>
                </c:pt>
                <c:pt idx="2555">
                  <c:v>4.8</c:v>
                </c:pt>
                <c:pt idx="2556">
                  <c:v>4.7</c:v>
                </c:pt>
                <c:pt idx="2557">
                  <c:v>7.2</c:v>
                </c:pt>
                <c:pt idx="2558">
                  <c:v>6</c:v>
                </c:pt>
                <c:pt idx="2559">
                  <c:v>4</c:v>
                </c:pt>
                <c:pt idx="2560">
                  <c:v>4.4000000000000004</c:v>
                </c:pt>
                <c:pt idx="2561">
                  <c:v>4.7</c:v>
                </c:pt>
                <c:pt idx="2562">
                  <c:v>4.7</c:v>
                </c:pt>
                <c:pt idx="2563">
                  <c:v>5.8</c:v>
                </c:pt>
                <c:pt idx="2564">
                  <c:v>3.4</c:v>
                </c:pt>
                <c:pt idx="2565">
                  <c:v>3.6</c:v>
                </c:pt>
                <c:pt idx="2566">
                  <c:v>4.5999999999999996</c:v>
                </c:pt>
                <c:pt idx="2567">
                  <c:v>5.4</c:v>
                </c:pt>
                <c:pt idx="2568">
                  <c:v>5.9</c:v>
                </c:pt>
                <c:pt idx="2569">
                  <c:v>5.7</c:v>
                </c:pt>
                <c:pt idx="2570">
                  <c:v>5.6</c:v>
                </c:pt>
                <c:pt idx="2571">
                  <c:v>5.4</c:v>
                </c:pt>
                <c:pt idx="2572">
                  <c:v>5.3</c:v>
                </c:pt>
                <c:pt idx="2573">
                  <c:v>7</c:v>
                </c:pt>
                <c:pt idx="2574">
                  <c:v>5.0999999999999996</c:v>
                </c:pt>
                <c:pt idx="2575">
                  <c:v>4.8</c:v>
                </c:pt>
                <c:pt idx="2576">
                  <c:v>5</c:v>
                </c:pt>
                <c:pt idx="2577">
                  <c:v>5.0999999999999996</c:v>
                </c:pt>
                <c:pt idx="2578">
                  <c:v>5.9</c:v>
                </c:pt>
                <c:pt idx="2579">
                  <c:v>5</c:v>
                </c:pt>
                <c:pt idx="2580">
                  <c:v>4.9000000000000004</c:v>
                </c:pt>
                <c:pt idx="2581">
                  <c:v>4.8</c:v>
                </c:pt>
                <c:pt idx="2582">
                  <c:v>4.7</c:v>
                </c:pt>
                <c:pt idx="2583">
                  <c:v>4.5999999999999996</c:v>
                </c:pt>
                <c:pt idx="2584">
                  <c:v>4.5999999999999996</c:v>
                </c:pt>
                <c:pt idx="2585">
                  <c:v>4.7</c:v>
                </c:pt>
                <c:pt idx="2586">
                  <c:v>8.5</c:v>
                </c:pt>
                <c:pt idx="2587">
                  <c:v>5.0999999999999996</c:v>
                </c:pt>
                <c:pt idx="2588">
                  <c:v>4.5</c:v>
                </c:pt>
                <c:pt idx="2589">
                  <c:v>4.7</c:v>
                </c:pt>
                <c:pt idx="2590">
                  <c:v>4.7</c:v>
                </c:pt>
                <c:pt idx="2591">
                  <c:v>4.7</c:v>
                </c:pt>
                <c:pt idx="2592">
                  <c:v>4.7</c:v>
                </c:pt>
                <c:pt idx="2593">
                  <c:v>4.8</c:v>
                </c:pt>
                <c:pt idx="2594">
                  <c:v>4.9000000000000004</c:v>
                </c:pt>
                <c:pt idx="2595">
                  <c:v>5.0999999999999996</c:v>
                </c:pt>
                <c:pt idx="2596">
                  <c:v>5.2</c:v>
                </c:pt>
                <c:pt idx="2597">
                  <c:v>5.0999999999999996</c:v>
                </c:pt>
                <c:pt idx="2598">
                  <c:v>5.0999999999999996</c:v>
                </c:pt>
                <c:pt idx="2599">
                  <c:v>8.1999999999999993</c:v>
                </c:pt>
                <c:pt idx="2600">
                  <c:v>9.6</c:v>
                </c:pt>
                <c:pt idx="2601">
                  <c:v>6.1</c:v>
                </c:pt>
                <c:pt idx="2602">
                  <c:v>3.9</c:v>
                </c:pt>
                <c:pt idx="2603">
                  <c:v>4.5999999999999996</c:v>
                </c:pt>
                <c:pt idx="2604">
                  <c:v>5.4</c:v>
                </c:pt>
                <c:pt idx="2605">
                  <c:v>4.9000000000000004</c:v>
                </c:pt>
                <c:pt idx="2606">
                  <c:v>4.9000000000000004</c:v>
                </c:pt>
                <c:pt idx="2607">
                  <c:v>5.0999999999999996</c:v>
                </c:pt>
                <c:pt idx="2608">
                  <c:v>5.2</c:v>
                </c:pt>
                <c:pt idx="2609">
                  <c:v>5.4</c:v>
                </c:pt>
                <c:pt idx="2610">
                  <c:v>5.3</c:v>
                </c:pt>
                <c:pt idx="2611">
                  <c:v>9.5</c:v>
                </c:pt>
                <c:pt idx="2612">
                  <c:v>5.0999999999999996</c:v>
                </c:pt>
                <c:pt idx="2613">
                  <c:v>4.0999999999999996</c:v>
                </c:pt>
                <c:pt idx="2614">
                  <c:v>5.0999999999999996</c:v>
                </c:pt>
                <c:pt idx="2615">
                  <c:v>5.4</c:v>
                </c:pt>
                <c:pt idx="2616">
                  <c:v>5.3</c:v>
                </c:pt>
                <c:pt idx="2617">
                  <c:v>5.2</c:v>
                </c:pt>
                <c:pt idx="2618">
                  <c:v>5.2</c:v>
                </c:pt>
                <c:pt idx="2619">
                  <c:v>5.3</c:v>
                </c:pt>
                <c:pt idx="2620">
                  <c:v>5.5</c:v>
                </c:pt>
                <c:pt idx="2621">
                  <c:v>5.6</c:v>
                </c:pt>
                <c:pt idx="2622">
                  <c:v>5.5</c:v>
                </c:pt>
                <c:pt idx="2623">
                  <c:v>5.4</c:v>
                </c:pt>
                <c:pt idx="2624">
                  <c:v>5.4</c:v>
                </c:pt>
                <c:pt idx="2625">
                  <c:v>5.3</c:v>
                </c:pt>
                <c:pt idx="2626">
                  <c:v>5.2</c:v>
                </c:pt>
                <c:pt idx="2627">
                  <c:v>5.0999999999999996</c:v>
                </c:pt>
                <c:pt idx="2628">
                  <c:v>5.0999999999999996</c:v>
                </c:pt>
                <c:pt idx="2629">
                  <c:v>5</c:v>
                </c:pt>
                <c:pt idx="2630">
                  <c:v>5</c:v>
                </c:pt>
                <c:pt idx="2631">
                  <c:v>5</c:v>
                </c:pt>
                <c:pt idx="2632">
                  <c:v>4.9000000000000004</c:v>
                </c:pt>
                <c:pt idx="2633">
                  <c:v>4.9000000000000004</c:v>
                </c:pt>
                <c:pt idx="2634">
                  <c:v>4.9000000000000004</c:v>
                </c:pt>
                <c:pt idx="2635">
                  <c:v>4.9000000000000004</c:v>
                </c:pt>
                <c:pt idx="2636">
                  <c:v>4.8</c:v>
                </c:pt>
                <c:pt idx="2637">
                  <c:v>4.8</c:v>
                </c:pt>
                <c:pt idx="2638">
                  <c:v>4.8</c:v>
                </c:pt>
                <c:pt idx="2639">
                  <c:v>4.8</c:v>
                </c:pt>
                <c:pt idx="2640">
                  <c:v>4.8</c:v>
                </c:pt>
                <c:pt idx="2641">
                  <c:v>4.8</c:v>
                </c:pt>
                <c:pt idx="2642">
                  <c:v>4.7</c:v>
                </c:pt>
                <c:pt idx="2643">
                  <c:v>4.7</c:v>
                </c:pt>
                <c:pt idx="2644">
                  <c:v>4.7</c:v>
                </c:pt>
                <c:pt idx="2645">
                  <c:v>4.7</c:v>
                </c:pt>
                <c:pt idx="2646">
                  <c:v>4.7</c:v>
                </c:pt>
                <c:pt idx="2647">
                  <c:v>4.7</c:v>
                </c:pt>
                <c:pt idx="2648">
                  <c:v>4.7</c:v>
                </c:pt>
                <c:pt idx="2649">
                  <c:v>4.5999999999999996</c:v>
                </c:pt>
                <c:pt idx="2650">
                  <c:v>4.5999999999999996</c:v>
                </c:pt>
                <c:pt idx="2651">
                  <c:v>4.5999999999999996</c:v>
                </c:pt>
                <c:pt idx="2652">
                  <c:v>4.5</c:v>
                </c:pt>
                <c:pt idx="2653">
                  <c:v>4.5</c:v>
                </c:pt>
                <c:pt idx="2654">
                  <c:v>4.5</c:v>
                </c:pt>
                <c:pt idx="2655">
                  <c:v>4.5</c:v>
                </c:pt>
                <c:pt idx="2656">
                  <c:v>4.4000000000000004</c:v>
                </c:pt>
                <c:pt idx="2657">
                  <c:v>4.4000000000000004</c:v>
                </c:pt>
                <c:pt idx="2658">
                  <c:v>4.4000000000000004</c:v>
                </c:pt>
                <c:pt idx="2659">
                  <c:v>4.4000000000000004</c:v>
                </c:pt>
                <c:pt idx="2660">
                  <c:v>4.3</c:v>
                </c:pt>
                <c:pt idx="2661">
                  <c:v>4.3</c:v>
                </c:pt>
                <c:pt idx="2662">
                  <c:v>4.3</c:v>
                </c:pt>
                <c:pt idx="2663">
                  <c:v>15.3</c:v>
                </c:pt>
                <c:pt idx="2664">
                  <c:v>4.5999999999999996</c:v>
                </c:pt>
                <c:pt idx="2665">
                  <c:v>4.5</c:v>
                </c:pt>
                <c:pt idx="2666">
                  <c:v>2.9</c:v>
                </c:pt>
                <c:pt idx="2667">
                  <c:v>3.5</c:v>
                </c:pt>
                <c:pt idx="2668">
                  <c:v>3.6</c:v>
                </c:pt>
                <c:pt idx="2669">
                  <c:v>4.5</c:v>
                </c:pt>
                <c:pt idx="2670">
                  <c:v>4.5999999999999996</c:v>
                </c:pt>
                <c:pt idx="2671">
                  <c:v>7.8</c:v>
                </c:pt>
                <c:pt idx="2672">
                  <c:v>6.4</c:v>
                </c:pt>
                <c:pt idx="2673">
                  <c:v>5.8</c:v>
                </c:pt>
                <c:pt idx="2674">
                  <c:v>4.5</c:v>
                </c:pt>
                <c:pt idx="2675">
                  <c:v>4.4000000000000004</c:v>
                </c:pt>
                <c:pt idx="2676">
                  <c:v>4.3</c:v>
                </c:pt>
                <c:pt idx="2677">
                  <c:v>4.3</c:v>
                </c:pt>
                <c:pt idx="2678">
                  <c:v>4.3</c:v>
                </c:pt>
                <c:pt idx="2679">
                  <c:v>4.3</c:v>
                </c:pt>
                <c:pt idx="2680">
                  <c:v>7.7</c:v>
                </c:pt>
                <c:pt idx="2681">
                  <c:v>7.5</c:v>
                </c:pt>
                <c:pt idx="2682">
                  <c:v>2.2999999999999998</c:v>
                </c:pt>
                <c:pt idx="2683">
                  <c:v>3</c:v>
                </c:pt>
                <c:pt idx="2684">
                  <c:v>4.2</c:v>
                </c:pt>
                <c:pt idx="2685">
                  <c:v>5.5</c:v>
                </c:pt>
                <c:pt idx="2686">
                  <c:v>5.6</c:v>
                </c:pt>
                <c:pt idx="2687">
                  <c:v>7.2</c:v>
                </c:pt>
                <c:pt idx="2688">
                  <c:v>4.5</c:v>
                </c:pt>
                <c:pt idx="2689">
                  <c:v>5.2</c:v>
                </c:pt>
                <c:pt idx="2690">
                  <c:v>5.0999999999999996</c:v>
                </c:pt>
                <c:pt idx="2691">
                  <c:v>5</c:v>
                </c:pt>
                <c:pt idx="2692">
                  <c:v>7.9</c:v>
                </c:pt>
                <c:pt idx="2693">
                  <c:v>5.3</c:v>
                </c:pt>
                <c:pt idx="2694">
                  <c:v>8</c:v>
                </c:pt>
                <c:pt idx="2695">
                  <c:v>3.4</c:v>
                </c:pt>
                <c:pt idx="2696">
                  <c:v>3.1</c:v>
                </c:pt>
                <c:pt idx="2697">
                  <c:v>5.2</c:v>
                </c:pt>
                <c:pt idx="2698">
                  <c:v>6.2</c:v>
                </c:pt>
                <c:pt idx="2699">
                  <c:v>6.1</c:v>
                </c:pt>
                <c:pt idx="2700">
                  <c:v>6.2</c:v>
                </c:pt>
                <c:pt idx="2701">
                  <c:v>5.8</c:v>
                </c:pt>
                <c:pt idx="2702">
                  <c:v>5.9</c:v>
                </c:pt>
                <c:pt idx="2703">
                  <c:v>8.3000000000000007</c:v>
                </c:pt>
                <c:pt idx="2704">
                  <c:v>5</c:v>
                </c:pt>
                <c:pt idx="2705">
                  <c:v>5.5</c:v>
                </c:pt>
                <c:pt idx="2706">
                  <c:v>7</c:v>
                </c:pt>
                <c:pt idx="2707">
                  <c:v>4.7</c:v>
                </c:pt>
                <c:pt idx="2708">
                  <c:v>4.7</c:v>
                </c:pt>
                <c:pt idx="2709">
                  <c:v>5.9</c:v>
                </c:pt>
                <c:pt idx="2710">
                  <c:v>5.2</c:v>
                </c:pt>
                <c:pt idx="2711">
                  <c:v>5.3</c:v>
                </c:pt>
                <c:pt idx="2712">
                  <c:v>6.8</c:v>
                </c:pt>
                <c:pt idx="2713">
                  <c:v>6.2</c:v>
                </c:pt>
                <c:pt idx="2714">
                  <c:v>4</c:v>
                </c:pt>
                <c:pt idx="2715">
                  <c:v>3.9</c:v>
                </c:pt>
                <c:pt idx="2716">
                  <c:v>5.3</c:v>
                </c:pt>
                <c:pt idx="2717">
                  <c:v>6.4</c:v>
                </c:pt>
                <c:pt idx="2718">
                  <c:v>5.8</c:v>
                </c:pt>
                <c:pt idx="2719">
                  <c:v>5.5</c:v>
                </c:pt>
                <c:pt idx="2720">
                  <c:v>6.4</c:v>
                </c:pt>
                <c:pt idx="2721">
                  <c:v>5.7</c:v>
                </c:pt>
                <c:pt idx="2722">
                  <c:v>5.6</c:v>
                </c:pt>
                <c:pt idx="2723">
                  <c:v>5.7</c:v>
                </c:pt>
                <c:pt idx="2724">
                  <c:v>5.8</c:v>
                </c:pt>
                <c:pt idx="2725">
                  <c:v>8.1999999999999993</c:v>
                </c:pt>
                <c:pt idx="2726">
                  <c:v>6</c:v>
                </c:pt>
                <c:pt idx="2727">
                  <c:v>5.9</c:v>
                </c:pt>
                <c:pt idx="2728">
                  <c:v>9.1999999999999993</c:v>
                </c:pt>
                <c:pt idx="2729">
                  <c:v>5.3</c:v>
                </c:pt>
                <c:pt idx="2730">
                  <c:v>5.5</c:v>
                </c:pt>
                <c:pt idx="2731">
                  <c:v>5.5</c:v>
                </c:pt>
                <c:pt idx="2732">
                  <c:v>5.4</c:v>
                </c:pt>
                <c:pt idx="2733">
                  <c:v>5.4</c:v>
                </c:pt>
                <c:pt idx="2734">
                  <c:v>5.3</c:v>
                </c:pt>
                <c:pt idx="2735">
                  <c:v>5.2</c:v>
                </c:pt>
                <c:pt idx="2736">
                  <c:v>5.0999999999999996</c:v>
                </c:pt>
                <c:pt idx="2737">
                  <c:v>5.0999999999999996</c:v>
                </c:pt>
                <c:pt idx="2738">
                  <c:v>5</c:v>
                </c:pt>
                <c:pt idx="2739">
                  <c:v>5</c:v>
                </c:pt>
                <c:pt idx="2740">
                  <c:v>5</c:v>
                </c:pt>
                <c:pt idx="2741">
                  <c:v>4.9000000000000004</c:v>
                </c:pt>
                <c:pt idx="2742">
                  <c:v>4.9000000000000004</c:v>
                </c:pt>
                <c:pt idx="2743">
                  <c:v>4.9000000000000004</c:v>
                </c:pt>
                <c:pt idx="2744">
                  <c:v>4.8</c:v>
                </c:pt>
                <c:pt idx="2745">
                  <c:v>4.9000000000000004</c:v>
                </c:pt>
                <c:pt idx="2746">
                  <c:v>4.8</c:v>
                </c:pt>
                <c:pt idx="2747">
                  <c:v>4.8</c:v>
                </c:pt>
                <c:pt idx="2748">
                  <c:v>4.8</c:v>
                </c:pt>
                <c:pt idx="2749">
                  <c:v>4.8</c:v>
                </c:pt>
                <c:pt idx="2750">
                  <c:v>4.7</c:v>
                </c:pt>
                <c:pt idx="2751">
                  <c:v>4.7</c:v>
                </c:pt>
                <c:pt idx="2752">
                  <c:v>17.100000000000001</c:v>
                </c:pt>
                <c:pt idx="2753">
                  <c:v>7</c:v>
                </c:pt>
                <c:pt idx="2754">
                  <c:v>3.3</c:v>
                </c:pt>
                <c:pt idx="2755">
                  <c:v>4.5999999999999996</c:v>
                </c:pt>
                <c:pt idx="2756">
                  <c:v>4.8</c:v>
                </c:pt>
                <c:pt idx="2757">
                  <c:v>4.8</c:v>
                </c:pt>
                <c:pt idx="2758">
                  <c:v>4.8</c:v>
                </c:pt>
                <c:pt idx="2759">
                  <c:v>4.8</c:v>
                </c:pt>
                <c:pt idx="2760">
                  <c:v>4.8</c:v>
                </c:pt>
                <c:pt idx="2761">
                  <c:v>4.7</c:v>
                </c:pt>
                <c:pt idx="2762">
                  <c:v>4.7</c:v>
                </c:pt>
                <c:pt idx="2763">
                  <c:v>4.7</c:v>
                </c:pt>
                <c:pt idx="2764">
                  <c:v>4.7</c:v>
                </c:pt>
                <c:pt idx="2765">
                  <c:v>4.7</c:v>
                </c:pt>
                <c:pt idx="2766">
                  <c:v>4.7</c:v>
                </c:pt>
                <c:pt idx="2767">
                  <c:v>4.7</c:v>
                </c:pt>
                <c:pt idx="2768">
                  <c:v>4.7</c:v>
                </c:pt>
                <c:pt idx="2769">
                  <c:v>4.5999999999999996</c:v>
                </c:pt>
                <c:pt idx="2770">
                  <c:v>4.5999999999999996</c:v>
                </c:pt>
                <c:pt idx="2771">
                  <c:v>4.7</c:v>
                </c:pt>
                <c:pt idx="2772">
                  <c:v>4.5999999999999996</c:v>
                </c:pt>
                <c:pt idx="2773">
                  <c:v>4.5999999999999996</c:v>
                </c:pt>
                <c:pt idx="2774">
                  <c:v>4.5</c:v>
                </c:pt>
                <c:pt idx="2775">
                  <c:v>18.5</c:v>
                </c:pt>
                <c:pt idx="2776">
                  <c:v>6.4</c:v>
                </c:pt>
                <c:pt idx="2777">
                  <c:v>4.4000000000000004</c:v>
                </c:pt>
                <c:pt idx="2778">
                  <c:v>4.4000000000000004</c:v>
                </c:pt>
                <c:pt idx="2779">
                  <c:v>4.4000000000000004</c:v>
                </c:pt>
                <c:pt idx="2780">
                  <c:v>4.3</c:v>
                </c:pt>
                <c:pt idx="2781">
                  <c:v>4.3</c:v>
                </c:pt>
                <c:pt idx="2782">
                  <c:v>4.3</c:v>
                </c:pt>
                <c:pt idx="2783">
                  <c:v>4.3</c:v>
                </c:pt>
                <c:pt idx="2784">
                  <c:v>4.2</c:v>
                </c:pt>
                <c:pt idx="2785">
                  <c:v>4.2</c:v>
                </c:pt>
                <c:pt idx="2786">
                  <c:v>4.0999999999999996</c:v>
                </c:pt>
                <c:pt idx="2787">
                  <c:v>4.0999999999999996</c:v>
                </c:pt>
                <c:pt idx="2788">
                  <c:v>4.0999999999999996</c:v>
                </c:pt>
                <c:pt idx="2789">
                  <c:v>4.0999999999999996</c:v>
                </c:pt>
                <c:pt idx="2790">
                  <c:v>3.9</c:v>
                </c:pt>
                <c:pt idx="2791">
                  <c:v>4</c:v>
                </c:pt>
                <c:pt idx="2792">
                  <c:v>3.9</c:v>
                </c:pt>
                <c:pt idx="2793">
                  <c:v>4</c:v>
                </c:pt>
                <c:pt idx="2794">
                  <c:v>3.9</c:v>
                </c:pt>
                <c:pt idx="2795">
                  <c:v>10.5</c:v>
                </c:pt>
                <c:pt idx="2796">
                  <c:v>2.1</c:v>
                </c:pt>
                <c:pt idx="2797">
                  <c:v>2.2999999999999998</c:v>
                </c:pt>
                <c:pt idx="2798">
                  <c:v>4</c:v>
                </c:pt>
                <c:pt idx="2799">
                  <c:v>4.3</c:v>
                </c:pt>
                <c:pt idx="2800">
                  <c:v>4.3</c:v>
                </c:pt>
                <c:pt idx="2801">
                  <c:v>4.2</c:v>
                </c:pt>
                <c:pt idx="2802">
                  <c:v>4.2</c:v>
                </c:pt>
                <c:pt idx="2803">
                  <c:v>4.0999999999999996</c:v>
                </c:pt>
                <c:pt idx="2804">
                  <c:v>4.2</c:v>
                </c:pt>
                <c:pt idx="2805">
                  <c:v>4.0999999999999996</c:v>
                </c:pt>
                <c:pt idx="2806">
                  <c:v>4</c:v>
                </c:pt>
                <c:pt idx="2807">
                  <c:v>3.9</c:v>
                </c:pt>
                <c:pt idx="2808">
                  <c:v>3.9</c:v>
                </c:pt>
                <c:pt idx="2809">
                  <c:v>4</c:v>
                </c:pt>
                <c:pt idx="2810">
                  <c:v>3.9</c:v>
                </c:pt>
                <c:pt idx="2811">
                  <c:v>3.9</c:v>
                </c:pt>
                <c:pt idx="2812">
                  <c:v>3.8</c:v>
                </c:pt>
                <c:pt idx="2813">
                  <c:v>3.8</c:v>
                </c:pt>
                <c:pt idx="2814">
                  <c:v>3.8</c:v>
                </c:pt>
                <c:pt idx="2815">
                  <c:v>3.7</c:v>
                </c:pt>
                <c:pt idx="2816">
                  <c:v>3.7</c:v>
                </c:pt>
                <c:pt idx="2817">
                  <c:v>3.6</c:v>
                </c:pt>
                <c:pt idx="2818">
                  <c:v>3.6</c:v>
                </c:pt>
                <c:pt idx="2819">
                  <c:v>3.6</c:v>
                </c:pt>
                <c:pt idx="2820">
                  <c:v>3.6</c:v>
                </c:pt>
                <c:pt idx="2821">
                  <c:v>3.5</c:v>
                </c:pt>
                <c:pt idx="2822">
                  <c:v>3.5</c:v>
                </c:pt>
                <c:pt idx="2823">
                  <c:v>3.4</c:v>
                </c:pt>
                <c:pt idx="2824">
                  <c:v>3.4</c:v>
                </c:pt>
                <c:pt idx="2825">
                  <c:v>3.3</c:v>
                </c:pt>
                <c:pt idx="2826">
                  <c:v>3.3</c:v>
                </c:pt>
                <c:pt idx="2827">
                  <c:v>3.3</c:v>
                </c:pt>
                <c:pt idx="2828">
                  <c:v>3.2</c:v>
                </c:pt>
                <c:pt idx="2829">
                  <c:v>3.2</c:v>
                </c:pt>
                <c:pt idx="2830">
                  <c:v>3.2</c:v>
                </c:pt>
                <c:pt idx="2831">
                  <c:v>3.1</c:v>
                </c:pt>
                <c:pt idx="2832">
                  <c:v>3.1</c:v>
                </c:pt>
                <c:pt idx="2833">
                  <c:v>3</c:v>
                </c:pt>
                <c:pt idx="2834">
                  <c:v>3</c:v>
                </c:pt>
                <c:pt idx="2835">
                  <c:v>2.9</c:v>
                </c:pt>
                <c:pt idx="2836">
                  <c:v>2.9</c:v>
                </c:pt>
                <c:pt idx="2837">
                  <c:v>2.8</c:v>
                </c:pt>
                <c:pt idx="2838">
                  <c:v>2.8</c:v>
                </c:pt>
                <c:pt idx="2839">
                  <c:v>24.9</c:v>
                </c:pt>
                <c:pt idx="2840">
                  <c:v>13.5</c:v>
                </c:pt>
                <c:pt idx="2841">
                  <c:v>5.3</c:v>
                </c:pt>
                <c:pt idx="2842">
                  <c:v>2.7</c:v>
                </c:pt>
                <c:pt idx="2843">
                  <c:v>2.6</c:v>
                </c:pt>
                <c:pt idx="2844">
                  <c:v>2.5</c:v>
                </c:pt>
                <c:pt idx="2845">
                  <c:v>2.4</c:v>
                </c:pt>
                <c:pt idx="2846">
                  <c:v>2.4</c:v>
                </c:pt>
                <c:pt idx="2847">
                  <c:v>10.7</c:v>
                </c:pt>
                <c:pt idx="2848">
                  <c:v>3.1</c:v>
                </c:pt>
                <c:pt idx="2849">
                  <c:v>0.9</c:v>
                </c:pt>
                <c:pt idx="2850">
                  <c:v>1.1000000000000001</c:v>
                </c:pt>
                <c:pt idx="2851">
                  <c:v>1.9</c:v>
                </c:pt>
                <c:pt idx="2852">
                  <c:v>3.1</c:v>
                </c:pt>
                <c:pt idx="2853">
                  <c:v>2.9</c:v>
                </c:pt>
                <c:pt idx="2854">
                  <c:v>5.0999999999999996</c:v>
                </c:pt>
                <c:pt idx="2855">
                  <c:v>6.3</c:v>
                </c:pt>
                <c:pt idx="2856">
                  <c:v>3.9</c:v>
                </c:pt>
                <c:pt idx="2857">
                  <c:v>2.6</c:v>
                </c:pt>
                <c:pt idx="2858">
                  <c:v>2.7</c:v>
                </c:pt>
                <c:pt idx="2859">
                  <c:v>3.4</c:v>
                </c:pt>
                <c:pt idx="2860">
                  <c:v>3.5</c:v>
                </c:pt>
                <c:pt idx="2861">
                  <c:v>3.4</c:v>
                </c:pt>
                <c:pt idx="2862">
                  <c:v>4.2</c:v>
                </c:pt>
                <c:pt idx="2863">
                  <c:v>9.1999999999999993</c:v>
                </c:pt>
                <c:pt idx="2864">
                  <c:v>3.9</c:v>
                </c:pt>
                <c:pt idx="2865">
                  <c:v>1.9</c:v>
                </c:pt>
                <c:pt idx="2866">
                  <c:v>2.8</c:v>
                </c:pt>
                <c:pt idx="2867">
                  <c:v>3.1</c:v>
                </c:pt>
                <c:pt idx="2868">
                  <c:v>2.9</c:v>
                </c:pt>
                <c:pt idx="2869">
                  <c:v>2.5</c:v>
                </c:pt>
                <c:pt idx="2870">
                  <c:v>4</c:v>
                </c:pt>
                <c:pt idx="2871">
                  <c:v>3.8</c:v>
                </c:pt>
                <c:pt idx="2872">
                  <c:v>5</c:v>
                </c:pt>
                <c:pt idx="2873">
                  <c:v>4.3</c:v>
                </c:pt>
                <c:pt idx="2874">
                  <c:v>5.9</c:v>
                </c:pt>
                <c:pt idx="2875">
                  <c:v>6.3</c:v>
                </c:pt>
                <c:pt idx="2876">
                  <c:v>6.6</c:v>
                </c:pt>
                <c:pt idx="2877">
                  <c:v>5.4</c:v>
                </c:pt>
                <c:pt idx="2878">
                  <c:v>4.0999999999999996</c:v>
                </c:pt>
                <c:pt idx="2879">
                  <c:v>4.8</c:v>
                </c:pt>
                <c:pt idx="2880">
                  <c:v>4.5999999999999996</c:v>
                </c:pt>
                <c:pt idx="2881">
                  <c:v>4.8</c:v>
                </c:pt>
                <c:pt idx="2882">
                  <c:v>5.4</c:v>
                </c:pt>
                <c:pt idx="2883">
                  <c:v>5.6</c:v>
                </c:pt>
                <c:pt idx="2884">
                  <c:v>5</c:v>
                </c:pt>
                <c:pt idx="2885">
                  <c:v>4.4000000000000004</c:v>
                </c:pt>
                <c:pt idx="2886">
                  <c:v>5.6</c:v>
                </c:pt>
                <c:pt idx="2887">
                  <c:v>6.2</c:v>
                </c:pt>
                <c:pt idx="2888">
                  <c:v>4.7</c:v>
                </c:pt>
                <c:pt idx="2889">
                  <c:v>5.2</c:v>
                </c:pt>
                <c:pt idx="2890">
                  <c:v>5.6</c:v>
                </c:pt>
                <c:pt idx="2891">
                  <c:v>5.9</c:v>
                </c:pt>
                <c:pt idx="2892">
                  <c:v>6.4</c:v>
                </c:pt>
                <c:pt idx="2893">
                  <c:v>6</c:v>
                </c:pt>
                <c:pt idx="2894">
                  <c:v>5.5</c:v>
                </c:pt>
                <c:pt idx="2895">
                  <c:v>5.4</c:v>
                </c:pt>
                <c:pt idx="2896">
                  <c:v>6.4</c:v>
                </c:pt>
                <c:pt idx="2897">
                  <c:v>5.8</c:v>
                </c:pt>
                <c:pt idx="2898">
                  <c:v>5.6</c:v>
                </c:pt>
                <c:pt idx="2899">
                  <c:v>5</c:v>
                </c:pt>
                <c:pt idx="2900">
                  <c:v>5.8</c:v>
                </c:pt>
                <c:pt idx="2901">
                  <c:v>5.3</c:v>
                </c:pt>
                <c:pt idx="2902">
                  <c:v>4.2</c:v>
                </c:pt>
                <c:pt idx="2903">
                  <c:v>4.4000000000000004</c:v>
                </c:pt>
                <c:pt idx="2904">
                  <c:v>5.0999999999999996</c:v>
                </c:pt>
                <c:pt idx="2905">
                  <c:v>5</c:v>
                </c:pt>
                <c:pt idx="2906">
                  <c:v>5.2</c:v>
                </c:pt>
                <c:pt idx="2907">
                  <c:v>4.9000000000000004</c:v>
                </c:pt>
                <c:pt idx="2908">
                  <c:v>3.4</c:v>
                </c:pt>
                <c:pt idx="2909">
                  <c:v>3.9</c:v>
                </c:pt>
                <c:pt idx="2910">
                  <c:v>4.7</c:v>
                </c:pt>
                <c:pt idx="2911">
                  <c:v>5.4</c:v>
                </c:pt>
                <c:pt idx="2912">
                  <c:v>4.5</c:v>
                </c:pt>
                <c:pt idx="2913">
                  <c:v>6</c:v>
                </c:pt>
                <c:pt idx="2914">
                  <c:v>6.3</c:v>
                </c:pt>
                <c:pt idx="2915">
                  <c:v>6.1</c:v>
                </c:pt>
                <c:pt idx="2916">
                  <c:v>5.9</c:v>
                </c:pt>
                <c:pt idx="2917">
                  <c:v>6.1</c:v>
                </c:pt>
                <c:pt idx="2918">
                  <c:v>5.9</c:v>
                </c:pt>
                <c:pt idx="2919">
                  <c:v>4.4000000000000004</c:v>
                </c:pt>
                <c:pt idx="2920">
                  <c:v>5.4</c:v>
                </c:pt>
                <c:pt idx="2921">
                  <c:v>5.9</c:v>
                </c:pt>
                <c:pt idx="2922">
                  <c:v>5.9</c:v>
                </c:pt>
                <c:pt idx="2923">
                  <c:v>5.9</c:v>
                </c:pt>
                <c:pt idx="2924">
                  <c:v>4.7</c:v>
                </c:pt>
                <c:pt idx="2925">
                  <c:v>4.3</c:v>
                </c:pt>
                <c:pt idx="2926">
                  <c:v>5.4</c:v>
                </c:pt>
                <c:pt idx="2927">
                  <c:v>6.1</c:v>
                </c:pt>
                <c:pt idx="2928">
                  <c:v>5.3</c:v>
                </c:pt>
                <c:pt idx="2929">
                  <c:v>5.3</c:v>
                </c:pt>
                <c:pt idx="2930">
                  <c:v>5.8</c:v>
                </c:pt>
                <c:pt idx="2931">
                  <c:v>5.7</c:v>
                </c:pt>
                <c:pt idx="2932">
                  <c:v>5.8</c:v>
                </c:pt>
                <c:pt idx="2933">
                  <c:v>6.6</c:v>
                </c:pt>
                <c:pt idx="2934">
                  <c:v>4.5</c:v>
                </c:pt>
                <c:pt idx="2935">
                  <c:v>5.0999999999999996</c:v>
                </c:pt>
                <c:pt idx="2936">
                  <c:v>5.8</c:v>
                </c:pt>
                <c:pt idx="2937">
                  <c:v>5.8</c:v>
                </c:pt>
                <c:pt idx="2938">
                  <c:v>5.4</c:v>
                </c:pt>
                <c:pt idx="2939">
                  <c:v>5.6</c:v>
                </c:pt>
                <c:pt idx="2940">
                  <c:v>5.2</c:v>
                </c:pt>
                <c:pt idx="2941">
                  <c:v>5.6</c:v>
                </c:pt>
                <c:pt idx="2942">
                  <c:v>5.4</c:v>
                </c:pt>
                <c:pt idx="2943">
                  <c:v>5.3</c:v>
                </c:pt>
                <c:pt idx="2944">
                  <c:v>6.2</c:v>
                </c:pt>
                <c:pt idx="2945">
                  <c:v>5.7</c:v>
                </c:pt>
                <c:pt idx="2946">
                  <c:v>5.2</c:v>
                </c:pt>
                <c:pt idx="2947">
                  <c:v>5</c:v>
                </c:pt>
                <c:pt idx="2948">
                  <c:v>4.9000000000000004</c:v>
                </c:pt>
                <c:pt idx="2949">
                  <c:v>7</c:v>
                </c:pt>
                <c:pt idx="2950">
                  <c:v>5.4</c:v>
                </c:pt>
                <c:pt idx="2951">
                  <c:v>5</c:v>
                </c:pt>
                <c:pt idx="2952">
                  <c:v>4.8</c:v>
                </c:pt>
                <c:pt idx="2953">
                  <c:v>4.7</c:v>
                </c:pt>
                <c:pt idx="2954">
                  <c:v>4.7</c:v>
                </c:pt>
                <c:pt idx="2955">
                  <c:v>4.5999999999999996</c:v>
                </c:pt>
                <c:pt idx="2956">
                  <c:v>4.5999999999999996</c:v>
                </c:pt>
                <c:pt idx="2957">
                  <c:v>4.5</c:v>
                </c:pt>
                <c:pt idx="2958">
                  <c:v>4.5</c:v>
                </c:pt>
                <c:pt idx="2959">
                  <c:v>4.5999999999999996</c:v>
                </c:pt>
                <c:pt idx="2960">
                  <c:v>4.5999999999999996</c:v>
                </c:pt>
                <c:pt idx="2961">
                  <c:v>4.5999999999999996</c:v>
                </c:pt>
                <c:pt idx="2962">
                  <c:v>4.7</c:v>
                </c:pt>
                <c:pt idx="2963">
                  <c:v>4.7</c:v>
                </c:pt>
                <c:pt idx="2964">
                  <c:v>4.8</c:v>
                </c:pt>
                <c:pt idx="2965">
                  <c:v>4.8</c:v>
                </c:pt>
                <c:pt idx="2966">
                  <c:v>4.9000000000000004</c:v>
                </c:pt>
                <c:pt idx="2967">
                  <c:v>5</c:v>
                </c:pt>
                <c:pt idx="2968">
                  <c:v>5.0999999999999996</c:v>
                </c:pt>
                <c:pt idx="2969">
                  <c:v>5</c:v>
                </c:pt>
                <c:pt idx="2970">
                  <c:v>5</c:v>
                </c:pt>
                <c:pt idx="2971">
                  <c:v>5</c:v>
                </c:pt>
                <c:pt idx="2972">
                  <c:v>10.6</c:v>
                </c:pt>
                <c:pt idx="2973">
                  <c:v>9.8000000000000007</c:v>
                </c:pt>
                <c:pt idx="2974">
                  <c:v>4.3</c:v>
                </c:pt>
                <c:pt idx="2975">
                  <c:v>4.3</c:v>
                </c:pt>
                <c:pt idx="2976">
                  <c:v>4.9000000000000004</c:v>
                </c:pt>
                <c:pt idx="2977">
                  <c:v>4.9000000000000004</c:v>
                </c:pt>
                <c:pt idx="2978">
                  <c:v>4.9000000000000004</c:v>
                </c:pt>
                <c:pt idx="2979">
                  <c:v>4.9000000000000004</c:v>
                </c:pt>
                <c:pt idx="2980">
                  <c:v>4.8</c:v>
                </c:pt>
                <c:pt idx="2981">
                  <c:v>4.8</c:v>
                </c:pt>
                <c:pt idx="2982">
                  <c:v>4.8</c:v>
                </c:pt>
                <c:pt idx="2983">
                  <c:v>4.8</c:v>
                </c:pt>
                <c:pt idx="2984">
                  <c:v>4.8</c:v>
                </c:pt>
                <c:pt idx="2985">
                  <c:v>4.8</c:v>
                </c:pt>
                <c:pt idx="2986">
                  <c:v>4.8</c:v>
                </c:pt>
                <c:pt idx="2987">
                  <c:v>4.8</c:v>
                </c:pt>
                <c:pt idx="2988">
                  <c:v>4.8</c:v>
                </c:pt>
                <c:pt idx="2989">
                  <c:v>4.8</c:v>
                </c:pt>
                <c:pt idx="2990">
                  <c:v>4.8</c:v>
                </c:pt>
                <c:pt idx="2991">
                  <c:v>4.8</c:v>
                </c:pt>
                <c:pt idx="2992">
                  <c:v>4.8</c:v>
                </c:pt>
                <c:pt idx="2993">
                  <c:v>4.8</c:v>
                </c:pt>
                <c:pt idx="2994">
                  <c:v>4.8</c:v>
                </c:pt>
                <c:pt idx="2995">
                  <c:v>4.8</c:v>
                </c:pt>
                <c:pt idx="2996">
                  <c:v>4.8</c:v>
                </c:pt>
                <c:pt idx="2997">
                  <c:v>4.8</c:v>
                </c:pt>
                <c:pt idx="2998">
                  <c:v>4.8</c:v>
                </c:pt>
                <c:pt idx="2999">
                  <c:v>4.8</c:v>
                </c:pt>
                <c:pt idx="3000">
                  <c:v>4.8</c:v>
                </c:pt>
                <c:pt idx="3001">
                  <c:v>4.8</c:v>
                </c:pt>
                <c:pt idx="3002">
                  <c:v>4.8</c:v>
                </c:pt>
                <c:pt idx="3003">
                  <c:v>4.8</c:v>
                </c:pt>
                <c:pt idx="3004">
                  <c:v>4.8</c:v>
                </c:pt>
                <c:pt idx="3005">
                  <c:v>4.8</c:v>
                </c:pt>
                <c:pt idx="3006">
                  <c:v>4.8</c:v>
                </c:pt>
                <c:pt idx="3007">
                  <c:v>4.7</c:v>
                </c:pt>
                <c:pt idx="3008">
                  <c:v>14.1</c:v>
                </c:pt>
                <c:pt idx="3009">
                  <c:v>12.6</c:v>
                </c:pt>
                <c:pt idx="3010">
                  <c:v>4.8</c:v>
                </c:pt>
                <c:pt idx="3011">
                  <c:v>5.2</c:v>
                </c:pt>
                <c:pt idx="3012">
                  <c:v>3</c:v>
                </c:pt>
                <c:pt idx="3013">
                  <c:v>2.6</c:v>
                </c:pt>
                <c:pt idx="3014">
                  <c:v>4.5999999999999996</c:v>
                </c:pt>
                <c:pt idx="3015">
                  <c:v>5.4</c:v>
                </c:pt>
                <c:pt idx="3016">
                  <c:v>6.1</c:v>
                </c:pt>
                <c:pt idx="3017">
                  <c:v>6.2</c:v>
                </c:pt>
                <c:pt idx="3018">
                  <c:v>5.6</c:v>
                </c:pt>
                <c:pt idx="3019">
                  <c:v>7.4</c:v>
                </c:pt>
                <c:pt idx="3020">
                  <c:v>7.4</c:v>
                </c:pt>
                <c:pt idx="3021">
                  <c:v>6.5</c:v>
                </c:pt>
                <c:pt idx="3022">
                  <c:v>6.8</c:v>
                </c:pt>
                <c:pt idx="3023">
                  <c:v>7.4</c:v>
                </c:pt>
                <c:pt idx="3024">
                  <c:v>7.7</c:v>
                </c:pt>
                <c:pt idx="3025">
                  <c:v>7.5</c:v>
                </c:pt>
                <c:pt idx="3026">
                  <c:v>5.8</c:v>
                </c:pt>
                <c:pt idx="3027">
                  <c:v>5.5</c:v>
                </c:pt>
                <c:pt idx="3028">
                  <c:v>6.6</c:v>
                </c:pt>
                <c:pt idx="3029">
                  <c:v>7.4</c:v>
                </c:pt>
                <c:pt idx="3030">
                  <c:v>7.8</c:v>
                </c:pt>
                <c:pt idx="3031">
                  <c:v>6.7</c:v>
                </c:pt>
                <c:pt idx="3032">
                  <c:v>6.8</c:v>
                </c:pt>
                <c:pt idx="3033">
                  <c:v>7.4</c:v>
                </c:pt>
                <c:pt idx="3034">
                  <c:v>7.2</c:v>
                </c:pt>
                <c:pt idx="3035">
                  <c:v>7.1</c:v>
                </c:pt>
                <c:pt idx="3036">
                  <c:v>6.7</c:v>
                </c:pt>
                <c:pt idx="3037">
                  <c:v>6.6</c:v>
                </c:pt>
                <c:pt idx="3038">
                  <c:v>7.6</c:v>
                </c:pt>
                <c:pt idx="3039">
                  <c:v>6.5</c:v>
                </c:pt>
                <c:pt idx="3040">
                  <c:v>4.9000000000000004</c:v>
                </c:pt>
                <c:pt idx="3041">
                  <c:v>5.7</c:v>
                </c:pt>
                <c:pt idx="3042">
                  <c:v>6.6</c:v>
                </c:pt>
                <c:pt idx="3043">
                  <c:v>6.8</c:v>
                </c:pt>
                <c:pt idx="3044">
                  <c:v>6.8</c:v>
                </c:pt>
                <c:pt idx="3045">
                  <c:v>6.5</c:v>
                </c:pt>
                <c:pt idx="3046">
                  <c:v>6.3</c:v>
                </c:pt>
                <c:pt idx="3047">
                  <c:v>6</c:v>
                </c:pt>
                <c:pt idx="3048">
                  <c:v>5.8</c:v>
                </c:pt>
                <c:pt idx="3049">
                  <c:v>5.8</c:v>
                </c:pt>
                <c:pt idx="3050">
                  <c:v>5.7</c:v>
                </c:pt>
                <c:pt idx="3051">
                  <c:v>5.8</c:v>
                </c:pt>
                <c:pt idx="3052">
                  <c:v>8.4</c:v>
                </c:pt>
                <c:pt idx="3053">
                  <c:v>6.1</c:v>
                </c:pt>
                <c:pt idx="3054">
                  <c:v>9.4</c:v>
                </c:pt>
                <c:pt idx="3055">
                  <c:v>6.9</c:v>
                </c:pt>
                <c:pt idx="3056">
                  <c:v>5.9</c:v>
                </c:pt>
                <c:pt idx="3057">
                  <c:v>5.8</c:v>
                </c:pt>
                <c:pt idx="3058">
                  <c:v>5.7</c:v>
                </c:pt>
                <c:pt idx="3059">
                  <c:v>5.6</c:v>
                </c:pt>
                <c:pt idx="3060">
                  <c:v>5.6</c:v>
                </c:pt>
                <c:pt idx="3061">
                  <c:v>5.5</c:v>
                </c:pt>
                <c:pt idx="3062">
                  <c:v>5.4</c:v>
                </c:pt>
                <c:pt idx="3063">
                  <c:v>5.4</c:v>
                </c:pt>
                <c:pt idx="3064">
                  <c:v>12.2</c:v>
                </c:pt>
                <c:pt idx="3065">
                  <c:v>8.4</c:v>
                </c:pt>
                <c:pt idx="3066">
                  <c:v>5.3</c:v>
                </c:pt>
                <c:pt idx="3067">
                  <c:v>5.2</c:v>
                </c:pt>
                <c:pt idx="3068">
                  <c:v>5.2</c:v>
                </c:pt>
                <c:pt idx="3069">
                  <c:v>5.9</c:v>
                </c:pt>
                <c:pt idx="3070">
                  <c:v>9.3000000000000007</c:v>
                </c:pt>
                <c:pt idx="3071">
                  <c:v>5.2</c:v>
                </c:pt>
                <c:pt idx="3072">
                  <c:v>3.2</c:v>
                </c:pt>
                <c:pt idx="3073">
                  <c:v>3.3</c:v>
                </c:pt>
                <c:pt idx="3074">
                  <c:v>4.7</c:v>
                </c:pt>
                <c:pt idx="3075">
                  <c:v>5.5</c:v>
                </c:pt>
                <c:pt idx="3076">
                  <c:v>5.7</c:v>
                </c:pt>
                <c:pt idx="3077">
                  <c:v>5.7</c:v>
                </c:pt>
                <c:pt idx="3078">
                  <c:v>5.8</c:v>
                </c:pt>
                <c:pt idx="3079">
                  <c:v>6</c:v>
                </c:pt>
                <c:pt idx="3080">
                  <c:v>6.1</c:v>
                </c:pt>
                <c:pt idx="3081">
                  <c:v>5.9</c:v>
                </c:pt>
                <c:pt idx="3082">
                  <c:v>5.8</c:v>
                </c:pt>
                <c:pt idx="3083">
                  <c:v>5.7</c:v>
                </c:pt>
                <c:pt idx="3084">
                  <c:v>5.6</c:v>
                </c:pt>
                <c:pt idx="3085">
                  <c:v>5.5</c:v>
                </c:pt>
                <c:pt idx="3086">
                  <c:v>5.4</c:v>
                </c:pt>
                <c:pt idx="3087">
                  <c:v>5.3</c:v>
                </c:pt>
                <c:pt idx="3088">
                  <c:v>5.2</c:v>
                </c:pt>
                <c:pt idx="3089">
                  <c:v>5.0999999999999996</c:v>
                </c:pt>
                <c:pt idx="3090">
                  <c:v>5.0999999999999996</c:v>
                </c:pt>
                <c:pt idx="3091">
                  <c:v>5</c:v>
                </c:pt>
                <c:pt idx="3092">
                  <c:v>5</c:v>
                </c:pt>
                <c:pt idx="3093">
                  <c:v>4.9000000000000004</c:v>
                </c:pt>
                <c:pt idx="3094">
                  <c:v>4.9000000000000004</c:v>
                </c:pt>
                <c:pt idx="3095">
                  <c:v>4.8</c:v>
                </c:pt>
                <c:pt idx="3096">
                  <c:v>4.8</c:v>
                </c:pt>
                <c:pt idx="3097">
                  <c:v>4.7</c:v>
                </c:pt>
                <c:pt idx="3098">
                  <c:v>4.7</c:v>
                </c:pt>
                <c:pt idx="3099">
                  <c:v>4.5999999999999996</c:v>
                </c:pt>
                <c:pt idx="3100">
                  <c:v>4.5999999999999996</c:v>
                </c:pt>
                <c:pt idx="3101">
                  <c:v>4.5</c:v>
                </c:pt>
                <c:pt idx="3102">
                  <c:v>4.5</c:v>
                </c:pt>
                <c:pt idx="3103">
                  <c:v>4.5</c:v>
                </c:pt>
                <c:pt idx="3104">
                  <c:v>16.100000000000001</c:v>
                </c:pt>
                <c:pt idx="3105">
                  <c:v>6.8</c:v>
                </c:pt>
                <c:pt idx="3106">
                  <c:v>4.5</c:v>
                </c:pt>
                <c:pt idx="3107">
                  <c:v>4.4000000000000004</c:v>
                </c:pt>
                <c:pt idx="3108">
                  <c:v>4.5</c:v>
                </c:pt>
                <c:pt idx="3109">
                  <c:v>4.4000000000000004</c:v>
                </c:pt>
                <c:pt idx="3110">
                  <c:v>4.4000000000000004</c:v>
                </c:pt>
                <c:pt idx="3111">
                  <c:v>4.4000000000000004</c:v>
                </c:pt>
                <c:pt idx="3112">
                  <c:v>4.4000000000000004</c:v>
                </c:pt>
                <c:pt idx="3113">
                  <c:v>4.4000000000000004</c:v>
                </c:pt>
                <c:pt idx="3114">
                  <c:v>4.4000000000000004</c:v>
                </c:pt>
                <c:pt idx="3115">
                  <c:v>4.4000000000000004</c:v>
                </c:pt>
                <c:pt idx="3116">
                  <c:v>4.4000000000000004</c:v>
                </c:pt>
                <c:pt idx="3117">
                  <c:v>4.4000000000000004</c:v>
                </c:pt>
                <c:pt idx="3118">
                  <c:v>4.4000000000000004</c:v>
                </c:pt>
                <c:pt idx="3119">
                  <c:v>4.3</c:v>
                </c:pt>
                <c:pt idx="3120">
                  <c:v>4.3</c:v>
                </c:pt>
                <c:pt idx="3121">
                  <c:v>4.4000000000000004</c:v>
                </c:pt>
                <c:pt idx="3122">
                  <c:v>4.4000000000000004</c:v>
                </c:pt>
                <c:pt idx="3123">
                  <c:v>4.3</c:v>
                </c:pt>
                <c:pt idx="3124">
                  <c:v>4.3</c:v>
                </c:pt>
                <c:pt idx="3125">
                  <c:v>4.3</c:v>
                </c:pt>
                <c:pt idx="3126">
                  <c:v>4.3</c:v>
                </c:pt>
                <c:pt idx="3127">
                  <c:v>4.3</c:v>
                </c:pt>
                <c:pt idx="3128">
                  <c:v>4.3</c:v>
                </c:pt>
                <c:pt idx="3129">
                  <c:v>4.3</c:v>
                </c:pt>
                <c:pt idx="3130">
                  <c:v>4.2</c:v>
                </c:pt>
                <c:pt idx="3131">
                  <c:v>4.2</c:v>
                </c:pt>
                <c:pt idx="3132">
                  <c:v>4.2</c:v>
                </c:pt>
                <c:pt idx="3133">
                  <c:v>4.2</c:v>
                </c:pt>
                <c:pt idx="3134">
                  <c:v>4.2</c:v>
                </c:pt>
                <c:pt idx="3135">
                  <c:v>4.2</c:v>
                </c:pt>
                <c:pt idx="3136">
                  <c:v>4.0999999999999996</c:v>
                </c:pt>
                <c:pt idx="3137">
                  <c:v>4</c:v>
                </c:pt>
                <c:pt idx="3138">
                  <c:v>3.9</c:v>
                </c:pt>
                <c:pt idx="3139">
                  <c:v>3.8</c:v>
                </c:pt>
                <c:pt idx="3140">
                  <c:v>3.9</c:v>
                </c:pt>
                <c:pt idx="3141">
                  <c:v>3.8</c:v>
                </c:pt>
                <c:pt idx="3142">
                  <c:v>3.9</c:v>
                </c:pt>
                <c:pt idx="3143">
                  <c:v>3.8</c:v>
                </c:pt>
                <c:pt idx="3144">
                  <c:v>3.7</c:v>
                </c:pt>
                <c:pt idx="3145">
                  <c:v>3.8</c:v>
                </c:pt>
                <c:pt idx="3146">
                  <c:v>3.8</c:v>
                </c:pt>
                <c:pt idx="3147">
                  <c:v>3.7</c:v>
                </c:pt>
                <c:pt idx="3148">
                  <c:v>3.7</c:v>
                </c:pt>
                <c:pt idx="3149">
                  <c:v>3.7</c:v>
                </c:pt>
                <c:pt idx="3150">
                  <c:v>3.7</c:v>
                </c:pt>
                <c:pt idx="3151">
                  <c:v>3.6</c:v>
                </c:pt>
                <c:pt idx="3152">
                  <c:v>3.6</c:v>
                </c:pt>
                <c:pt idx="3153">
                  <c:v>3.5</c:v>
                </c:pt>
                <c:pt idx="3154">
                  <c:v>3.5</c:v>
                </c:pt>
                <c:pt idx="3155">
                  <c:v>3.3</c:v>
                </c:pt>
                <c:pt idx="3156">
                  <c:v>3.3</c:v>
                </c:pt>
                <c:pt idx="3157">
                  <c:v>3.3</c:v>
                </c:pt>
                <c:pt idx="3158">
                  <c:v>3.3</c:v>
                </c:pt>
                <c:pt idx="3159">
                  <c:v>3.3</c:v>
                </c:pt>
                <c:pt idx="3160">
                  <c:v>3.3</c:v>
                </c:pt>
                <c:pt idx="3161">
                  <c:v>3.3</c:v>
                </c:pt>
                <c:pt idx="3162">
                  <c:v>3.2</c:v>
                </c:pt>
                <c:pt idx="3163">
                  <c:v>3.2</c:v>
                </c:pt>
                <c:pt idx="3164">
                  <c:v>3.2</c:v>
                </c:pt>
                <c:pt idx="3165">
                  <c:v>3.2</c:v>
                </c:pt>
                <c:pt idx="3166">
                  <c:v>3.1</c:v>
                </c:pt>
                <c:pt idx="3167">
                  <c:v>3.1</c:v>
                </c:pt>
                <c:pt idx="3168">
                  <c:v>3.1</c:v>
                </c:pt>
                <c:pt idx="3169">
                  <c:v>3.1</c:v>
                </c:pt>
                <c:pt idx="3170">
                  <c:v>3.1</c:v>
                </c:pt>
                <c:pt idx="3171">
                  <c:v>19</c:v>
                </c:pt>
                <c:pt idx="3172">
                  <c:v>4.9000000000000004</c:v>
                </c:pt>
                <c:pt idx="3173">
                  <c:v>2.9</c:v>
                </c:pt>
                <c:pt idx="3174">
                  <c:v>2.9</c:v>
                </c:pt>
                <c:pt idx="3175">
                  <c:v>2.9</c:v>
                </c:pt>
                <c:pt idx="3176">
                  <c:v>10.7</c:v>
                </c:pt>
                <c:pt idx="3177">
                  <c:v>6.4</c:v>
                </c:pt>
                <c:pt idx="3178">
                  <c:v>3.1</c:v>
                </c:pt>
                <c:pt idx="3179">
                  <c:v>2.8</c:v>
                </c:pt>
                <c:pt idx="3180">
                  <c:v>2.7</c:v>
                </c:pt>
                <c:pt idx="3181">
                  <c:v>2.7</c:v>
                </c:pt>
                <c:pt idx="3182">
                  <c:v>2.6</c:v>
                </c:pt>
                <c:pt idx="3183">
                  <c:v>2.5</c:v>
                </c:pt>
                <c:pt idx="3184">
                  <c:v>2.5</c:v>
                </c:pt>
                <c:pt idx="3185">
                  <c:v>2.5</c:v>
                </c:pt>
                <c:pt idx="3186">
                  <c:v>16</c:v>
                </c:pt>
                <c:pt idx="3187">
                  <c:v>4.5999999999999996</c:v>
                </c:pt>
                <c:pt idx="3188">
                  <c:v>6</c:v>
                </c:pt>
                <c:pt idx="3189">
                  <c:v>5.7</c:v>
                </c:pt>
                <c:pt idx="3190">
                  <c:v>1.1000000000000001</c:v>
                </c:pt>
                <c:pt idx="3191">
                  <c:v>1.7</c:v>
                </c:pt>
                <c:pt idx="3192">
                  <c:v>3</c:v>
                </c:pt>
                <c:pt idx="3193">
                  <c:v>3.1</c:v>
                </c:pt>
                <c:pt idx="3194">
                  <c:v>2.7</c:v>
                </c:pt>
                <c:pt idx="3195">
                  <c:v>3.3</c:v>
                </c:pt>
                <c:pt idx="3196">
                  <c:v>2.9</c:v>
                </c:pt>
                <c:pt idx="3197">
                  <c:v>3.5</c:v>
                </c:pt>
                <c:pt idx="3198">
                  <c:v>6.6</c:v>
                </c:pt>
                <c:pt idx="3199">
                  <c:v>6.8</c:v>
                </c:pt>
                <c:pt idx="3200">
                  <c:v>3.6</c:v>
                </c:pt>
                <c:pt idx="3201">
                  <c:v>3.4</c:v>
                </c:pt>
                <c:pt idx="3202">
                  <c:v>3.3</c:v>
                </c:pt>
                <c:pt idx="3203">
                  <c:v>3.2</c:v>
                </c:pt>
                <c:pt idx="3204">
                  <c:v>3.2</c:v>
                </c:pt>
                <c:pt idx="3205">
                  <c:v>3.1</c:v>
                </c:pt>
                <c:pt idx="3206">
                  <c:v>3.1</c:v>
                </c:pt>
                <c:pt idx="3207">
                  <c:v>3</c:v>
                </c:pt>
                <c:pt idx="3208">
                  <c:v>2.9</c:v>
                </c:pt>
                <c:pt idx="3209">
                  <c:v>2.9</c:v>
                </c:pt>
                <c:pt idx="3210">
                  <c:v>2.9</c:v>
                </c:pt>
                <c:pt idx="3211">
                  <c:v>6.6</c:v>
                </c:pt>
                <c:pt idx="3212">
                  <c:v>15.6</c:v>
                </c:pt>
                <c:pt idx="3213">
                  <c:v>7</c:v>
                </c:pt>
                <c:pt idx="3214">
                  <c:v>3.2</c:v>
                </c:pt>
                <c:pt idx="3215">
                  <c:v>2.6</c:v>
                </c:pt>
                <c:pt idx="3216">
                  <c:v>2.6</c:v>
                </c:pt>
                <c:pt idx="3217">
                  <c:v>2.5</c:v>
                </c:pt>
                <c:pt idx="3218">
                  <c:v>2.4</c:v>
                </c:pt>
                <c:pt idx="3219">
                  <c:v>14.3</c:v>
                </c:pt>
                <c:pt idx="3220">
                  <c:v>6.3</c:v>
                </c:pt>
                <c:pt idx="3221">
                  <c:v>2.5</c:v>
                </c:pt>
                <c:pt idx="3222">
                  <c:v>2.2000000000000002</c:v>
                </c:pt>
                <c:pt idx="3223">
                  <c:v>2.2000000000000002</c:v>
                </c:pt>
                <c:pt idx="3224">
                  <c:v>2.2000000000000002</c:v>
                </c:pt>
                <c:pt idx="3225">
                  <c:v>2.2000000000000002</c:v>
                </c:pt>
                <c:pt idx="3226">
                  <c:v>10.8</c:v>
                </c:pt>
                <c:pt idx="3227">
                  <c:v>4.0999999999999996</c:v>
                </c:pt>
                <c:pt idx="3228">
                  <c:v>1.6</c:v>
                </c:pt>
                <c:pt idx="3229">
                  <c:v>2.2999999999999998</c:v>
                </c:pt>
                <c:pt idx="3230">
                  <c:v>2.2999999999999998</c:v>
                </c:pt>
                <c:pt idx="3231">
                  <c:v>2.7</c:v>
                </c:pt>
                <c:pt idx="3232">
                  <c:v>2.7</c:v>
                </c:pt>
                <c:pt idx="3233">
                  <c:v>2.6</c:v>
                </c:pt>
                <c:pt idx="3234">
                  <c:v>2.6</c:v>
                </c:pt>
                <c:pt idx="3235">
                  <c:v>2.6</c:v>
                </c:pt>
                <c:pt idx="3236">
                  <c:v>11.9</c:v>
                </c:pt>
                <c:pt idx="3237">
                  <c:v>7</c:v>
                </c:pt>
                <c:pt idx="3238">
                  <c:v>5.2</c:v>
                </c:pt>
                <c:pt idx="3239">
                  <c:v>5.3</c:v>
                </c:pt>
                <c:pt idx="3240">
                  <c:v>2.9</c:v>
                </c:pt>
                <c:pt idx="3241">
                  <c:v>2.7</c:v>
                </c:pt>
                <c:pt idx="3242">
                  <c:v>2.7</c:v>
                </c:pt>
                <c:pt idx="3243">
                  <c:v>2.6</c:v>
                </c:pt>
                <c:pt idx="3244">
                  <c:v>2.6</c:v>
                </c:pt>
                <c:pt idx="3245">
                  <c:v>2.6</c:v>
                </c:pt>
                <c:pt idx="3246">
                  <c:v>2.6</c:v>
                </c:pt>
                <c:pt idx="3247">
                  <c:v>2.5</c:v>
                </c:pt>
                <c:pt idx="3248">
                  <c:v>2.6</c:v>
                </c:pt>
                <c:pt idx="3249">
                  <c:v>2.5</c:v>
                </c:pt>
                <c:pt idx="3250">
                  <c:v>2.5</c:v>
                </c:pt>
                <c:pt idx="3251">
                  <c:v>2.4</c:v>
                </c:pt>
                <c:pt idx="3252">
                  <c:v>2.4</c:v>
                </c:pt>
                <c:pt idx="3253">
                  <c:v>2.4</c:v>
                </c:pt>
                <c:pt idx="3254">
                  <c:v>2.4</c:v>
                </c:pt>
                <c:pt idx="3255">
                  <c:v>2.4</c:v>
                </c:pt>
                <c:pt idx="3256">
                  <c:v>2.4</c:v>
                </c:pt>
                <c:pt idx="3257">
                  <c:v>2.2999999999999998</c:v>
                </c:pt>
                <c:pt idx="3258">
                  <c:v>2.2999999999999998</c:v>
                </c:pt>
                <c:pt idx="3259">
                  <c:v>2.2999999999999998</c:v>
                </c:pt>
                <c:pt idx="3260">
                  <c:v>2.2999999999999998</c:v>
                </c:pt>
                <c:pt idx="3261">
                  <c:v>2.2000000000000002</c:v>
                </c:pt>
                <c:pt idx="3262">
                  <c:v>2.2000000000000002</c:v>
                </c:pt>
                <c:pt idx="3263">
                  <c:v>2.2000000000000002</c:v>
                </c:pt>
                <c:pt idx="3264">
                  <c:v>2.2000000000000002</c:v>
                </c:pt>
                <c:pt idx="3265">
                  <c:v>18.600000000000001</c:v>
                </c:pt>
                <c:pt idx="3266">
                  <c:v>5.2</c:v>
                </c:pt>
                <c:pt idx="3267">
                  <c:v>2.1</c:v>
                </c:pt>
                <c:pt idx="3268">
                  <c:v>2.2000000000000002</c:v>
                </c:pt>
                <c:pt idx="3269">
                  <c:v>2.8</c:v>
                </c:pt>
                <c:pt idx="3270">
                  <c:v>2.8</c:v>
                </c:pt>
                <c:pt idx="3271">
                  <c:v>2.8</c:v>
                </c:pt>
                <c:pt idx="3272">
                  <c:v>2.7</c:v>
                </c:pt>
                <c:pt idx="3273">
                  <c:v>2.7</c:v>
                </c:pt>
                <c:pt idx="3274">
                  <c:v>2.6</c:v>
                </c:pt>
                <c:pt idx="3275">
                  <c:v>2.6</c:v>
                </c:pt>
                <c:pt idx="3276">
                  <c:v>2.6</c:v>
                </c:pt>
                <c:pt idx="3277">
                  <c:v>2.5</c:v>
                </c:pt>
                <c:pt idx="3278">
                  <c:v>2.5</c:v>
                </c:pt>
                <c:pt idx="3279">
                  <c:v>2.5</c:v>
                </c:pt>
                <c:pt idx="3280">
                  <c:v>2.4</c:v>
                </c:pt>
                <c:pt idx="3281">
                  <c:v>2.4</c:v>
                </c:pt>
                <c:pt idx="3282">
                  <c:v>2.4</c:v>
                </c:pt>
                <c:pt idx="3283">
                  <c:v>16.8</c:v>
                </c:pt>
                <c:pt idx="3284">
                  <c:v>7</c:v>
                </c:pt>
                <c:pt idx="3285">
                  <c:v>3.2</c:v>
                </c:pt>
                <c:pt idx="3286">
                  <c:v>2</c:v>
                </c:pt>
                <c:pt idx="3287">
                  <c:v>2.6</c:v>
                </c:pt>
                <c:pt idx="3288">
                  <c:v>4.4000000000000004</c:v>
                </c:pt>
                <c:pt idx="3289">
                  <c:v>4.3</c:v>
                </c:pt>
                <c:pt idx="3290">
                  <c:v>4</c:v>
                </c:pt>
                <c:pt idx="3291">
                  <c:v>3.9</c:v>
                </c:pt>
                <c:pt idx="3292">
                  <c:v>3.8</c:v>
                </c:pt>
                <c:pt idx="3293">
                  <c:v>3.8</c:v>
                </c:pt>
                <c:pt idx="3294">
                  <c:v>6.2</c:v>
                </c:pt>
                <c:pt idx="3295">
                  <c:v>9.3000000000000007</c:v>
                </c:pt>
                <c:pt idx="3296">
                  <c:v>5.0999999999999996</c:v>
                </c:pt>
                <c:pt idx="3297">
                  <c:v>3.5</c:v>
                </c:pt>
                <c:pt idx="3298">
                  <c:v>4</c:v>
                </c:pt>
                <c:pt idx="3299">
                  <c:v>4</c:v>
                </c:pt>
                <c:pt idx="3300">
                  <c:v>3.9</c:v>
                </c:pt>
                <c:pt idx="3301">
                  <c:v>3.9</c:v>
                </c:pt>
                <c:pt idx="3302">
                  <c:v>4.3</c:v>
                </c:pt>
                <c:pt idx="3303">
                  <c:v>8.4</c:v>
                </c:pt>
                <c:pt idx="3304">
                  <c:v>3.6</c:v>
                </c:pt>
                <c:pt idx="3305">
                  <c:v>3.4</c:v>
                </c:pt>
                <c:pt idx="3306">
                  <c:v>3.3</c:v>
                </c:pt>
                <c:pt idx="3307">
                  <c:v>3</c:v>
                </c:pt>
                <c:pt idx="3308">
                  <c:v>3.8</c:v>
                </c:pt>
                <c:pt idx="3309">
                  <c:v>4.5999999999999996</c:v>
                </c:pt>
                <c:pt idx="3310">
                  <c:v>5</c:v>
                </c:pt>
                <c:pt idx="3311">
                  <c:v>5.3</c:v>
                </c:pt>
                <c:pt idx="3312">
                  <c:v>5.9</c:v>
                </c:pt>
                <c:pt idx="3313">
                  <c:v>7.6</c:v>
                </c:pt>
                <c:pt idx="3314">
                  <c:v>4.4000000000000004</c:v>
                </c:pt>
                <c:pt idx="3315">
                  <c:v>5</c:v>
                </c:pt>
                <c:pt idx="3316">
                  <c:v>5.0999999999999996</c:v>
                </c:pt>
                <c:pt idx="3317">
                  <c:v>5</c:v>
                </c:pt>
                <c:pt idx="3318">
                  <c:v>4.9000000000000004</c:v>
                </c:pt>
                <c:pt idx="3319">
                  <c:v>4.8</c:v>
                </c:pt>
                <c:pt idx="3320">
                  <c:v>4.7</c:v>
                </c:pt>
                <c:pt idx="3321">
                  <c:v>4.7</c:v>
                </c:pt>
                <c:pt idx="3322">
                  <c:v>4.5999999999999996</c:v>
                </c:pt>
                <c:pt idx="3323">
                  <c:v>4.5</c:v>
                </c:pt>
                <c:pt idx="3324">
                  <c:v>4.5</c:v>
                </c:pt>
                <c:pt idx="3325">
                  <c:v>4.5</c:v>
                </c:pt>
                <c:pt idx="3326">
                  <c:v>11.4</c:v>
                </c:pt>
                <c:pt idx="3327">
                  <c:v>5.2</c:v>
                </c:pt>
                <c:pt idx="3328">
                  <c:v>4.0999999999999996</c:v>
                </c:pt>
                <c:pt idx="3329">
                  <c:v>4.5999999999999996</c:v>
                </c:pt>
                <c:pt idx="3330">
                  <c:v>4.5999999999999996</c:v>
                </c:pt>
                <c:pt idx="3331">
                  <c:v>4.5</c:v>
                </c:pt>
                <c:pt idx="3332">
                  <c:v>4.4000000000000004</c:v>
                </c:pt>
                <c:pt idx="3333">
                  <c:v>4.4000000000000004</c:v>
                </c:pt>
                <c:pt idx="3334">
                  <c:v>4.3</c:v>
                </c:pt>
                <c:pt idx="3335">
                  <c:v>4.3</c:v>
                </c:pt>
                <c:pt idx="3336">
                  <c:v>4.2</c:v>
                </c:pt>
                <c:pt idx="3337">
                  <c:v>4.2</c:v>
                </c:pt>
                <c:pt idx="3338">
                  <c:v>4.0999999999999996</c:v>
                </c:pt>
                <c:pt idx="3339">
                  <c:v>4.0999999999999996</c:v>
                </c:pt>
                <c:pt idx="3340">
                  <c:v>4.0999999999999996</c:v>
                </c:pt>
                <c:pt idx="3341">
                  <c:v>4</c:v>
                </c:pt>
                <c:pt idx="3342">
                  <c:v>13.8</c:v>
                </c:pt>
                <c:pt idx="3343">
                  <c:v>5.5</c:v>
                </c:pt>
                <c:pt idx="3344">
                  <c:v>4</c:v>
                </c:pt>
                <c:pt idx="3345">
                  <c:v>4</c:v>
                </c:pt>
                <c:pt idx="3346">
                  <c:v>3.9</c:v>
                </c:pt>
                <c:pt idx="3347">
                  <c:v>3.9</c:v>
                </c:pt>
                <c:pt idx="3348">
                  <c:v>10.7</c:v>
                </c:pt>
                <c:pt idx="3349">
                  <c:v>7.4</c:v>
                </c:pt>
                <c:pt idx="3350">
                  <c:v>4.9000000000000004</c:v>
                </c:pt>
                <c:pt idx="3351">
                  <c:v>4.4000000000000004</c:v>
                </c:pt>
                <c:pt idx="3352">
                  <c:v>4.7</c:v>
                </c:pt>
                <c:pt idx="3353">
                  <c:v>4.2</c:v>
                </c:pt>
                <c:pt idx="3354">
                  <c:v>4.2</c:v>
                </c:pt>
                <c:pt idx="3355">
                  <c:v>4.0999999999999996</c:v>
                </c:pt>
                <c:pt idx="3356">
                  <c:v>4</c:v>
                </c:pt>
                <c:pt idx="3357">
                  <c:v>4.5</c:v>
                </c:pt>
                <c:pt idx="3358">
                  <c:v>5.5</c:v>
                </c:pt>
                <c:pt idx="3359">
                  <c:v>5.5</c:v>
                </c:pt>
                <c:pt idx="3360">
                  <c:v>5.3</c:v>
                </c:pt>
                <c:pt idx="3361">
                  <c:v>5.2</c:v>
                </c:pt>
                <c:pt idx="3362">
                  <c:v>5.0999999999999996</c:v>
                </c:pt>
                <c:pt idx="3363">
                  <c:v>5</c:v>
                </c:pt>
                <c:pt idx="3364">
                  <c:v>5</c:v>
                </c:pt>
                <c:pt idx="3365">
                  <c:v>4.9000000000000004</c:v>
                </c:pt>
                <c:pt idx="3366">
                  <c:v>4.8</c:v>
                </c:pt>
                <c:pt idx="3367">
                  <c:v>4.8</c:v>
                </c:pt>
                <c:pt idx="3368">
                  <c:v>4.7</c:v>
                </c:pt>
                <c:pt idx="3369">
                  <c:v>4.7</c:v>
                </c:pt>
                <c:pt idx="3370">
                  <c:v>4.5999999999999996</c:v>
                </c:pt>
                <c:pt idx="3371">
                  <c:v>12.3</c:v>
                </c:pt>
                <c:pt idx="3372">
                  <c:v>4.9000000000000004</c:v>
                </c:pt>
                <c:pt idx="3373">
                  <c:v>3.9</c:v>
                </c:pt>
                <c:pt idx="3374">
                  <c:v>4.4000000000000004</c:v>
                </c:pt>
                <c:pt idx="3375">
                  <c:v>5</c:v>
                </c:pt>
                <c:pt idx="3376">
                  <c:v>5</c:v>
                </c:pt>
                <c:pt idx="3377">
                  <c:v>7.8</c:v>
                </c:pt>
                <c:pt idx="3378">
                  <c:v>5.2</c:v>
                </c:pt>
                <c:pt idx="3379">
                  <c:v>4.9000000000000004</c:v>
                </c:pt>
                <c:pt idx="3380">
                  <c:v>5.2</c:v>
                </c:pt>
                <c:pt idx="3381">
                  <c:v>5.0999999999999996</c:v>
                </c:pt>
                <c:pt idx="3382">
                  <c:v>5</c:v>
                </c:pt>
                <c:pt idx="3383">
                  <c:v>4.9000000000000004</c:v>
                </c:pt>
                <c:pt idx="3384">
                  <c:v>4.8</c:v>
                </c:pt>
                <c:pt idx="3385">
                  <c:v>4.7</c:v>
                </c:pt>
                <c:pt idx="3386">
                  <c:v>4.7</c:v>
                </c:pt>
                <c:pt idx="3387">
                  <c:v>4.5999999999999996</c:v>
                </c:pt>
                <c:pt idx="3388">
                  <c:v>4.5999999999999996</c:v>
                </c:pt>
                <c:pt idx="3389">
                  <c:v>4.5</c:v>
                </c:pt>
                <c:pt idx="3390">
                  <c:v>4.4000000000000004</c:v>
                </c:pt>
                <c:pt idx="3391">
                  <c:v>4.4000000000000004</c:v>
                </c:pt>
                <c:pt idx="3392">
                  <c:v>13.6</c:v>
                </c:pt>
                <c:pt idx="3393">
                  <c:v>6.2</c:v>
                </c:pt>
                <c:pt idx="3394">
                  <c:v>4.3</c:v>
                </c:pt>
                <c:pt idx="3395">
                  <c:v>4.2</c:v>
                </c:pt>
                <c:pt idx="3396">
                  <c:v>7.6</c:v>
                </c:pt>
                <c:pt idx="3397">
                  <c:v>3.4</c:v>
                </c:pt>
                <c:pt idx="3398">
                  <c:v>3.4</c:v>
                </c:pt>
                <c:pt idx="3399">
                  <c:v>5.4</c:v>
                </c:pt>
                <c:pt idx="3400">
                  <c:v>6.4</c:v>
                </c:pt>
                <c:pt idx="3401">
                  <c:v>7</c:v>
                </c:pt>
                <c:pt idx="3402">
                  <c:v>5.8</c:v>
                </c:pt>
                <c:pt idx="3403">
                  <c:v>5.5</c:v>
                </c:pt>
                <c:pt idx="3404">
                  <c:v>6.1</c:v>
                </c:pt>
                <c:pt idx="3405">
                  <c:v>6.3</c:v>
                </c:pt>
                <c:pt idx="3406">
                  <c:v>6.1</c:v>
                </c:pt>
                <c:pt idx="3407">
                  <c:v>6.5</c:v>
                </c:pt>
                <c:pt idx="3408">
                  <c:v>5.8</c:v>
                </c:pt>
                <c:pt idx="3409">
                  <c:v>6.4</c:v>
                </c:pt>
                <c:pt idx="3410">
                  <c:v>7.7</c:v>
                </c:pt>
                <c:pt idx="3411">
                  <c:v>7.7</c:v>
                </c:pt>
                <c:pt idx="3412">
                  <c:v>4.8</c:v>
                </c:pt>
                <c:pt idx="3413">
                  <c:v>4.3</c:v>
                </c:pt>
                <c:pt idx="3414">
                  <c:v>5.3</c:v>
                </c:pt>
                <c:pt idx="3415">
                  <c:v>5.9</c:v>
                </c:pt>
                <c:pt idx="3416">
                  <c:v>6.8</c:v>
                </c:pt>
                <c:pt idx="3417">
                  <c:v>5.5</c:v>
                </c:pt>
                <c:pt idx="3418">
                  <c:v>5.9</c:v>
                </c:pt>
                <c:pt idx="3419">
                  <c:v>6.3</c:v>
                </c:pt>
                <c:pt idx="3420">
                  <c:v>7.8</c:v>
                </c:pt>
                <c:pt idx="3421">
                  <c:v>5.0999999999999996</c:v>
                </c:pt>
                <c:pt idx="3422">
                  <c:v>6.6</c:v>
                </c:pt>
                <c:pt idx="3423">
                  <c:v>5.5</c:v>
                </c:pt>
                <c:pt idx="3424">
                  <c:v>6.1</c:v>
                </c:pt>
                <c:pt idx="3425">
                  <c:v>5.5</c:v>
                </c:pt>
                <c:pt idx="3426">
                  <c:v>5.3</c:v>
                </c:pt>
                <c:pt idx="3427">
                  <c:v>5.8</c:v>
                </c:pt>
                <c:pt idx="3428">
                  <c:v>5.7</c:v>
                </c:pt>
                <c:pt idx="3429">
                  <c:v>5.6</c:v>
                </c:pt>
                <c:pt idx="3430">
                  <c:v>5.5</c:v>
                </c:pt>
                <c:pt idx="3431">
                  <c:v>5.4</c:v>
                </c:pt>
                <c:pt idx="3432">
                  <c:v>5.4</c:v>
                </c:pt>
                <c:pt idx="3433">
                  <c:v>5.3</c:v>
                </c:pt>
                <c:pt idx="3434">
                  <c:v>5.0999999999999996</c:v>
                </c:pt>
                <c:pt idx="3435">
                  <c:v>5.0999999999999996</c:v>
                </c:pt>
                <c:pt idx="3436">
                  <c:v>9.6999999999999993</c:v>
                </c:pt>
                <c:pt idx="3437">
                  <c:v>6</c:v>
                </c:pt>
                <c:pt idx="3438">
                  <c:v>5</c:v>
                </c:pt>
                <c:pt idx="3439">
                  <c:v>11.8</c:v>
                </c:pt>
                <c:pt idx="3440">
                  <c:v>7.3</c:v>
                </c:pt>
                <c:pt idx="3441">
                  <c:v>4.7</c:v>
                </c:pt>
                <c:pt idx="3442">
                  <c:v>4.7</c:v>
                </c:pt>
                <c:pt idx="3443">
                  <c:v>4.7</c:v>
                </c:pt>
                <c:pt idx="3444">
                  <c:v>4.5999999999999996</c:v>
                </c:pt>
                <c:pt idx="3445">
                  <c:v>4.5999999999999996</c:v>
                </c:pt>
                <c:pt idx="3446">
                  <c:v>4.5999999999999996</c:v>
                </c:pt>
                <c:pt idx="3447">
                  <c:v>4.5999999999999996</c:v>
                </c:pt>
                <c:pt idx="3448">
                  <c:v>4.5</c:v>
                </c:pt>
                <c:pt idx="3449">
                  <c:v>4.5</c:v>
                </c:pt>
                <c:pt idx="3450">
                  <c:v>4.4000000000000004</c:v>
                </c:pt>
                <c:pt idx="3451">
                  <c:v>4.5</c:v>
                </c:pt>
                <c:pt idx="3452">
                  <c:v>4.4000000000000004</c:v>
                </c:pt>
                <c:pt idx="3453">
                  <c:v>4.3</c:v>
                </c:pt>
                <c:pt idx="3454">
                  <c:v>4.4000000000000004</c:v>
                </c:pt>
                <c:pt idx="3455">
                  <c:v>4.3</c:v>
                </c:pt>
                <c:pt idx="3456">
                  <c:v>4.3</c:v>
                </c:pt>
                <c:pt idx="3457">
                  <c:v>4.3</c:v>
                </c:pt>
                <c:pt idx="3458">
                  <c:v>4.3</c:v>
                </c:pt>
                <c:pt idx="3459">
                  <c:v>4.3</c:v>
                </c:pt>
                <c:pt idx="3460">
                  <c:v>4.2</c:v>
                </c:pt>
                <c:pt idx="3461">
                  <c:v>4.2</c:v>
                </c:pt>
                <c:pt idx="3462">
                  <c:v>4.2</c:v>
                </c:pt>
                <c:pt idx="3463">
                  <c:v>4.0999999999999996</c:v>
                </c:pt>
                <c:pt idx="3464">
                  <c:v>4.2</c:v>
                </c:pt>
                <c:pt idx="3465">
                  <c:v>4.0999999999999996</c:v>
                </c:pt>
                <c:pt idx="3466">
                  <c:v>4.0999999999999996</c:v>
                </c:pt>
                <c:pt idx="3467">
                  <c:v>4.0999999999999996</c:v>
                </c:pt>
                <c:pt idx="3468">
                  <c:v>4</c:v>
                </c:pt>
                <c:pt idx="3469">
                  <c:v>4</c:v>
                </c:pt>
                <c:pt idx="3470">
                  <c:v>3.9</c:v>
                </c:pt>
                <c:pt idx="3471">
                  <c:v>15</c:v>
                </c:pt>
                <c:pt idx="3472">
                  <c:v>6</c:v>
                </c:pt>
                <c:pt idx="3473">
                  <c:v>3.9</c:v>
                </c:pt>
                <c:pt idx="3474">
                  <c:v>3.9</c:v>
                </c:pt>
                <c:pt idx="3475">
                  <c:v>3.9</c:v>
                </c:pt>
                <c:pt idx="3476">
                  <c:v>3.9</c:v>
                </c:pt>
                <c:pt idx="3477">
                  <c:v>3.9</c:v>
                </c:pt>
                <c:pt idx="3478">
                  <c:v>3.9</c:v>
                </c:pt>
                <c:pt idx="3479">
                  <c:v>3.9</c:v>
                </c:pt>
                <c:pt idx="3480">
                  <c:v>3.8</c:v>
                </c:pt>
                <c:pt idx="3481">
                  <c:v>3.8</c:v>
                </c:pt>
                <c:pt idx="3482">
                  <c:v>3.7</c:v>
                </c:pt>
                <c:pt idx="3483">
                  <c:v>3.8</c:v>
                </c:pt>
                <c:pt idx="3484">
                  <c:v>3.8</c:v>
                </c:pt>
                <c:pt idx="3485">
                  <c:v>3.8</c:v>
                </c:pt>
                <c:pt idx="3486">
                  <c:v>3.8</c:v>
                </c:pt>
                <c:pt idx="3487">
                  <c:v>3.8</c:v>
                </c:pt>
                <c:pt idx="3488">
                  <c:v>3.7</c:v>
                </c:pt>
                <c:pt idx="3489">
                  <c:v>3.7</c:v>
                </c:pt>
                <c:pt idx="3490">
                  <c:v>3.6</c:v>
                </c:pt>
                <c:pt idx="3491">
                  <c:v>3.7</c:v>
                </c:pt>
                <c:pt idx="3492">
                  <c:v>3.7</c:v>
                </c:pt>
                <c:pt idx="3493">
                  <c:v>3.7</c:v>
                </c:pt>
                <c:pt idx="3494">
                  <c:v>3.6</c:v>
                </c:pt>
                <c:pt idx="3495">
                  <c:v>3.6</c:v>
                </c:pt>
                <c:pt idx="3496">
                  <c:v>3.6</c:v>
                </c:pt>
                <c:pt idx="3497">
                  <c:v>3.5</c:v>
                </c:pt>
                <c:pt idx="3498">
                  <c:v>3.5</c:v>
                </c:pt>
                <c:pt idx="3499">
                  <c:v>3.5</c:v>
                </c:pt>
                <c:pt idx="3500">
                  <c:v>3.5</c:v>
                </c:pt>
                <c:pt idx="3501">
                  <c:v>3.5</c:v>
                </c:pt>
                <c:pt idx="3502">
                  <c:v>18.899999999999999</c:v>
                </c:pt>
                <c:pt idx="3503">
                  <c:v>5.3</c:v>
                </c:pt>
                <c:pt idx="3504">
                  <c:v>6.9</c:v>
                </c:pt>
                <c:pt idx="3505">
                  <c:v>4</c:v>
                </c:pt>
                <c:pt idx="3506">
                  <c:v>2</c:v>
                </c:pt>
                <c:pt idx="3507">
                  <c:v>2.1</c:v>
                </c:pt>
                <c:pt idx="3508">
                  <c:v>2.4</c:v>
                </c:pt>
                <c:pt idx="3509">
                  <c:v>3.7</c:v>
                </c:pt>
                <c:pt idx="3510">
                  <c:v>4</c:v>
                </c:pt>
                <c:pt idx="3511">
                  <c:v>4</c:v>
                </c:pt>
                <c:pt idx="3512">
                  <c:v>4</c:v>
                </c:pt>
                <c:pt idx="3513">
                  <c:v>3.9</c:v>
                </c:pt>
                <c:pt idx="3514">
                  <c:v>3.9</c:v>
                </c:pt>
                <c:pt idx="3515">
                  <c:v>3.9</c:v>
                </c:pt>
                <c:pt idx="3516">
                  <c:v>3.7</c:v>
                </c:pt>
                <c:pt idx="3517">
                  <c:v>3.7</c:v>
                </c:pt>
                <c:pt idx="3518">
                  <c:v>3.7</c:v>
                </c:pt>
                <c:pt idx="3519">
                  <c:v>3.7</c:v>
                </c:pt>
                <c:pt idx="3520">
                  <c:v>3.6</c:v>
                </c:pt>
                <c:pt idx="3521">
                  <c:v>3.7</c:v>
                </c:pt>
                <c:pt idx="3522">
                  <c:v>3.7</c:v>
                </c:pt>
                <c:pt idx="3523">
                  <c:v>3.6</c:v>
                </c:pt>
                <c:pt idx="3524">
                  <c:v>3.6</c:v>
                </c:pt>
                <c:pt idx="3525">
                  <c:v>3.5</c:v>
                </c:pt>
                <c:pt idx="3526">
                  <c:v>3.5</c:v>
                </c:pt>
                <c:pt idx="3527">
                  <c:v>3.4</c:v>
                </c:pt>
                <c:pt idx="3528">
                  <c:v>3.3</c:v>
                </c:pt>
                <c:pt idx="3529">
                  <c:v>3.3</c:v>
                </c:pt>
                <c:pt idx="3530">
                  <c:v>3.2</c:v>
                </c:pt>
                <c:pt idx="3531">
                  <c:v>21.9</c:v>
                </c:pt>
                <c:pt idx="3532">
                  <c:v>6.2</c:v>
                </c:pt>
                <c:pt idx="3533">
                  <c:v>3.3</c:v>
                </c:pt>
                <c:pt idx="3534">
                  <c:v>3.2</c:v>
                </c:pt>
                <c:pt idx="3535">
                  <c:v>10.1</c:v>
                </c:pt>
                <c:pt idx="3536">
                  <c:v>4.3</c:v>
                </c:pt>
                <c:pt idx="3537">
                  <c:v>3.2</c:v>
                </c:pt>
                <c:pt idx="3538">
                  <c:v>3.1</c:v>
                </c:pt>
                <c:pt idx="3539">
                  <c:v>3.1</c:v>
                </c:pt>
                <c:pt idx="3540">
                  <c:v>3.1</c:v>
                </c:pt>
                <c:pt idx="3541">
                  <c:v>3</c:v>
                </c:pt>
                <c:pt idx="3542">
                  <c:v>3</c:v>
                </c:pt>
                <c:pt idx="3543">
                  <c:v>2.9</c:v>
                </c:pt>
                <c:pt idx="3544">
                  <c:v>2.9</c:v>
                </c:pt>
                <c:pt idx="3545">
                  <c:v>2.9</c:v>
                </c:pt>
                <c:pt idx="3546">
                  <c:v>18.899999999999999</c:v>
                </c:pt>
                <c:pt idx="3547">
                  <c:v>6.3</c:v>
                </c:pt>
                <c:pt idx="3548">
                  <c:v>1.2</c:v>
                </c:pt>
                <c:pt idx="3549">
                  <c:v>1.6</c:v>
                </c:pt>
                <c:pt idx="3550">
                  <c:v>1.8</c:v>
                </c:pt>
                <c:pt idx="3551">
                  <c:v>1.4</c:v>
                </c:pt>
                <c:pt idx="3552">
                  <c:v>3</c:v>
                </c:pt>
                <c:pt idx="3553">
                  <c:v>4</c:v>
                </c:pt>
                <c:pt idx="3554">
                  <c:v>4.2</c:v>
                </c:pt>
                <c:pt idx="3555">
                  <c:v>4.7</c:v>
                </c:pt>
                <c:pt idx="3556">
                  <c:v>5.2</c:v>
                </c:pt>
                <c:pt idx="3557">
                  <c:v>5.6</c:v>
                </c:pt>
                <c:pt idx="3558">
                  <c:v>6.4</c:v>
                </c:pt>
                <c:pt idx="3559">
                  <c:v>8</c:v>
                </c:pt>
                <c:pt idx="3560">
                  <c:v>6.1</c:v>
                </c:pt>
                <c:pt idx="3561">
                  <c:v>6</c:v>
                </c:pt>
                <c:pt idx="3562">
                  <c:v>5.8</c:v>
                </c:pt>
                <c:pt idx="3563">
                  <c:v>5.7</c:v>
                </c:pt>
                <c:pt idx="3564">
                  <c:v>5.5</c:v>
                </c:pt>
                <c:pt idx="3565">
                  <c:v>5.4</c:v>
                </c:pt>
                <c:pt idx="3566">
                  <c:v>5.2</c:v>
                </c:pt>
                <c:pt idx="3567">
                  <c:v>5.0999999999999996</c:v>
                </c:pt>
                <c:pt idx="3568">
                  <c:v>4.9000000000000004</c:v>
                </c:pt>
                <c:pt idx="3569">
                  <c:v>4.9000000000000004</c:v>
                </c:pt>
                <c:pt idx="3570">
                  <c:v>4.7</c:v>
                </c:pt>
                <c:pt idx="3571">
                  <c:v>13.1</c:v>
                </c:pt>
                <c:pt idx="3572">
                  <c:v>10.1</c:v>
                </c:pt>
                <c:pt idx="3573">
                  <c:v>5.0999999999999996</c:v>
                </c:pt>
                <c:pt idx="3574">
                  <c:v>4.4000000000000004</c:v>
                </c:pt>
                <c:pt idx="3575">
                  <c:v>10.6</c:v>
                </c:pt>
                <c:pt idx="3576">
                  <c:v>5.9</c:v>
                </c:pt>
                <c:pt idx="3577">
                  <c:v>3.6</c:v>
                </c:pt>
                <c:pt idx="3578">
                  <c:v>6.2</c:v>
                </c:pt>
                <c:pt idx="3579">
                  <c:v>3</c:v>
                </c:pt>
                <c:pt idx="3580">
                  <c:v>2.7</c:v>
                </c:pt>
                <c:pt idx="3581">
                  <c:v>3.3</c:v>
                </c:pt>
                <c:pt idx="3582">
                  <c:v>4.5999999999999996</c:v>
                </c:pt>
                <c:pt idx="3583">
                  <c:v>5.0999999999999996</c:v>
                </c:pt>
                <c:pt idx="3584">
                  <c:v>5.5</c:v>
                </c:pt>
                <c:pt idx="3585">
                  <c:v>7.3</c:v>
                </c:pt>
                <c:pt idx="3586">
                  <c:v>7.5</c:v>
                </c:pt>
                <c:pt idx="3587">
                  <c:v>7.3</c:v>
                </c:pt>
                <c:pt idx="3588">
                  <c:v>7.2</c:v>
                </c:pt>
                <c:pt idx="3589">
                  <c:v>7.9</c:v>
                </c:pt>
                <c:pt idx="3590">
                  <c:v>6.7</c:v>
                </c:pt>
                <c:pt idx="3591">
                  <c:v>4.9000000000000004</c:v>
                </c:pt>
                <c:pt idx="3592">
                  <c:v>5.2</c:v>
                </c:pt>
                <c:pt idx="3593">
                  <c:v>6</c:v>
                </c:pt>
                <c:pt idx="3594">
                  <c:v>6.3</c:v>
                </c:pt>
                <c:pt idx="3595">
                  <c:v>6.1</c:v>
                </c:pt>
                <c:pt idx="3596">
                  <c:v>5.9</c:v>
                </c:pt>
                <c:pt idx="3597">
                  <c:v>5.7</c:v>
                </c:pt>
                <c:pt idx="3598">
                  <c:v>5.4</c:v>
                </c:pt>
                <c:pt idx="3599">
                  <c:v>5.2</c:v>
                </c:pt>
                <c:pt idx="3600">
                  <c:v>5.0999999999999996</c:v>
                </c:pt>
                <c:pt idx="3601">
                  <c:v>4.9000000000000004</c:v>
                </c:pt>
                <c:pt idx="3602">
                  <c:v>4.9000000000000004</c:v>
                </c:pt>
                <c:pt idx="3603">
                  <c:v>5</c:v>
                </c:pt>
                <c:pt idx="3604">
                  <c:v>5.2</c:v>
                </c:pt>
                <c:pt idx="3605">
                  <c:v>5.3</c:v>
                </c:pt>
                <c:pt idx="3606">
                  <c:v>5.2</c:v>
                </c:pt>
                <c:pt idx="3607">
                  <c:v>5.0999999999999996</c:v>
                </c:pt>
                <c:pt idx="3608">
                  <c:v>5</c:v>
                </c:pt>
                <c:pt idx="3609">
                  <c:v>4.9000000000000004</c:v>
                </c:pt>
                <c:pt idx="3610">
                  <c:v>4.8</c:v>
                </c:pt>
                <c:pt idx="3611">
                  <c:v>4.7</c:v>
                </c:pt>
                <c:pt idx="3612">
                  <c:v>4.5999999999999996</c:v>
                </c:pt>
                <c:pt idx="3613">
                  <c:v>4.5999999999999996</c:v>
                </c:pt>
                <c:pt idx="3614">
                  <c:v>4.5999999999999996</c:v>
                </c:pt>
                <c:pt idx="3615">
                  <c:v>4.5</c:v>
                </c:pt>
                <c:pt idx="3616">
                  <c:v>4.4000000000000004</c:v>
                </c:pt>
                <c:pt idx="3617">
                  <c:v>4.4000000000000004</c:v>
                </c:pt>
                <c:pt idx="3618">
                  <c:v>4.3</c:v>
                </c:pt>
                <c:pt idx="3619">
                  <c:v>15</c:v>
                </c:pt>
                <c:pt idx="3620">
                  <c:v>6.6</c:v>
                </c:pt>
                <c:pt idx="3621">
                  <c:v>4.0999999999999996</c:v>
                </c:pt>
                <c:pt idx="3622">
                  <c:v>4.2</c:v>
                </c:pt>
                <c:pt idx="3623">
                  <c:v>4.2</c:v>
                </c:pt>
                <c:pt idx="3624">
                  <c:v>4.2</c:v>
                </c:pt>
                <c:pt idx="3625">
                  <c:v>4.0999999999999996</c:v>
                </c:pt>
                <c:pt idx="3626">
                  <c:v>4.0999999999999996</c:v>
                </c:pt>
                <c:pt idx="3627">
                  <c:v>4.0999999999999996</c:v>
                </c:pt>
                <c:pt idx="3628">
                  <c:v>4.0999999999999996</c:v>
                </c:pt>
                <c:pt idx="3629">
                  <c:v>10.5</c:v>
                </c:pt>
                <c:pt idx="3630">
                  <c:v>4.9000000000000004</c:v>
                </c:pt>
                <c:pt idx="3631">
                  <c:v>5.5</c:v>
                </c:pt>
                <c:pt idx="3632">
                  <c:v>3.2</c:v>
                </c:pt>
                <c:pt idx="3633">
                  <c:v>3.2</c:v>
                </c:pt>
                <c:pt idx="3634">
                  <c:v>3</c:v>
                </c:pt>
                <c:pt idx="3635">
                  <c:v>4.3</c:v>
                </c:pt>
                <c:pt idx="3636">
                  <c:v>5.0999999999999996</c:v>
                </c:pt>
                <c:pt idx="3637">
                  <c:v>5.5</c:v>
                </c:pt>
                <c:pt idx="3638">
                  <c:v>5.6</c:v>
                </c:pt>
                <c:pt idx="3639">
                  <c:v>5.7</c:v>
                </c:pt>
                <c:pt idx="3640">
                  <c:v>6</c:v>
                </c:pt>
                <c:pt idx="3641">
                  <c:v>5.0999999999999996</c:v>
                </c:pt>
                <c:pt idx="3642">
                  <c:v>4.9000000000000004</c:v>
                </c:pt>
                <c:pt idx="3643">
                  <c:v>6.7</c:v>
                </c:pt>
                <c:pt idx="3644">
                  <c:v>5.4</c:v>
                </c:pt>
                <c:pt idx="3645">
                  <c:v>6</c:v>
                </c:pt>
                <c:pt idx="3646">
                  <c:v>3.5</c:v>
                </c:pt>
                <c:pt idx="3647">
                  <c:v>3.6</c:v>
                </c:pt>
                <c:pt idx="3648">
                  <c:v>4.2</c:v>
                </c:pt>
                <c:pt idx="3649">
                  <c:v>4.2</c:v>
                </c:pt>
                <c:pt idx="3650">
                  <c:v>5.0999999999999996</c:v>
                </c:pt>
                <c:pt idx="3651">
                  <c:v>5.6</c:v>
                </c:pt>
                <c:pt idx="3652">
                  <c:v>5.5</c:v>
                </c:pt>
                <c:pt idx="3653">
                  <c:v>5.3</c:v>
                </c:pt>
                <c:pt idx="3654">
                  <c:v>5.2</c:v>
                </c:pt>
                <c:pt idx="3655">
                  <c:v>5</c:v>
                </c:pt>
                <c:pt idx="3656">
                  <c:v>4.9000000000000004</c:v>
                </c:pt>
                <c:pt idx="3657">
                  <c:v>4.8</c:v>
                </c:pt>
                <c:pt idx="3658">
                  <c:v>4.8</c:v>
                </c:pt>
                <c:pt idx="3659">
                  <c:v>4.8</c:v>
                </c:pt>
                <c:pt idx="3660">
                  <c:v>5.7</c:v>
                </c:pt>
                <c:pt idx="3661">
                  <c:v>5.0999999999999996</c:v>
                </c:pt>
                <c:pt idx="3662">
                  <c:v>5.0999999999999996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919-4B65-A184-715261092F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05248"/>
        <c:axId val="-2091812864"/>
      </c:scatterChart>
      <c:valAx>
        <c:axId val="-2091805248"/>
        <c:scaling>
          <c:orientation val="minMax"/>
          <c:max val="34699"/>
          <c:min val="32874"/>
        </c:scaling>
        <c:delete val="0"/>
        <c:axPos val="b"/>
        <c:numFmt formatCode="mmm\-yy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091812864"/>
        <c:crosses val="autoZero"/>
        <c:crossBetween val="midCat"/>
        <c:majorUnit val="365"/>
        <c:minorUnit val="182.5"/>
      </c:valAx>
      <c:valAx>
        <c:axId val="-2091812864"/>
        <c:scaling>
          <c:orientation val="minMax"/>
          <c:max val="30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BOD</a:t>
                </a:r>
                <a:r>
                  <a:rPr lang="en-US" baseline="-25000"/>
                  <a:t>5</a:t>
                </a:r>
                <a:r>
                  <a:rPr lang="en-US"/>
                  <a:t> (mg L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091805248"/>
        <c:crosses val="autoZero"/>
        <c:crossBetween val="midCat"/>
        <c:majorUnit val="10"/>
        <c:minorUnit val="5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608545145571569"/>
          <c:y val="4.3658130772853972E-2"/>
          <c:w val="0.73058273489473857"/>
          <c:h val="0.89554589428468667"/>
        </c:manualLayout>
      </c:layout>
      <c:scatterChart>
        <c:scatterStyle val="smoothMarker"/>
        <c:varyColors val="0"/>
        <c:ser>
          <c:idx val="2"/>
          <c:order val="2"/>
          <c:tx>
            <c:v>Average Monthly</c:v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'NO3'!$R$4:$R$135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 formatCode="General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'NO3'!$S$4:$S$135</c:f>
              <c:numCache>
                <c:formatCode>General</c:formatCode>
                <c:ptCount val="132"/>
                <c:pt idx="0">
                  <c:v>10.6</c:v>
                </c:pt>
                <c:pt idx="1">
                  <c:v>4.8</c:v>
                </c:pt>
                <c:pt idx="2">
                  <c:v>10.199999999999999</c:v>
                </c:pt>
                <c:pt idx="3">
                  <c:v>12.8</c:v>
                </c:pt>
                <c:pt idx="4">
                  <c:v>11.9</c:v>
                </c:pt>
                <c:pt idx="5">
                  <c:v>11.4</c:v>
                </c:pt>
                <c:pt idx="6">
                  <c:v>10.5</c:v>
                </c:pt>
                <c:pt idx="7">
                  <c:v>10</c:v>
                </c:pt>
                <c:pt idx="8">
                  <c:v>11.3</c:v>
                </c:pt>
                <c:pt idx="9">
                  <c:v>6.6</c:v>
                </c:pt>
                <c:pt idx="10">
                  <c:v>7.2</c:v>
                </c:pt>
                <c:pt idx="11">
                  <c:v>5.5</c:v>
                </c:pt>
                <c:pt idx="12">
                  <c:v>3.9</c:v>
                </c:pt>
                <c:pt idx="13">
                  <c:v>4.8</c:v>
                </c:pt>
                <c:pt idx="14">
                  <c:v>12.5</c:v>
                </c:pt>
                <c:pt idx="15">
                  <c:v>15.8</c:v>
                </c:pt>
                <c:pt idx="16">
                  <c:v>12.5</c:v>
                </c:pt>
                <c:pt idx="17">
                  <c:v>10.6</c:v>
                </c:pt>
                <c:pt idx="18">
                  <c:v>9.6999999999999993</c:v>
                </c:pt>
                <c:pt idx="19">
                  <c:v>8.6999999999999993</c:v>
                </c:pt>
                <c:pt idx="20">
                  <c:v>8.8000000000000007</c:v>
                </c:pt>
                <c:pt idx="21">
                  <c:v>9.6999999999999993</c:v>
                </c:pt>
                <c:pt idx="22">
                  <c:v>6.3</c:v>
                </c:pt>
                <c:pt idx="23">
                  <c:v>5.8</c:v>
                </c:pt>
                <c:pt idx="24">
                  <c:v>4.5999999999999996</c:v>
                </c:pt>
                <c:pt idx="25">
                  <c:v>5.6</c:v>
                </c:pt>
                <c:pt idx="26">
                  <c:v>9.9</c:v>
                </c:pt>
                <c:pt idx="27">
                  <c:v>16.399999999999999</c:v>
                </c:pt>
                <c:pt idx="28">
                  <c:v>11</c:v>
                </c:pt>
                <c:pt idx="29">
                  <c:v>10.9</c:v>
                </c:pt>
                <c:pt idx="30">
                  <c:v>9.6</c:v>
                </c:pt>
                <c:pt idx="31">
                  <c:v>8.4</c:v>
                </c:pt>
                <c:pt idx="32">
                  <c:v>8.5</c:v>
                </c:pt>
                <c:pt idx="33">
                  <c:v>9.6</c:v>
                </c:pt>
                <c:pt idx="34">
                  <c:v>8.4</c:v>
                </c:pt>
                <c:pt idx="35">
                  <c:v>4.5999999999999996</c:v>
                </c:pt>
                <c:pt idx="36">
                  <c:v>4.5999999999999996</c:v>
                </c:pt>
                <c:pt idx="37">
                  <c:v>5.5</c:v>
                </c:pt>
                <c:pt idx="38">
                  <c:v>10</c:v>
                </c:pt>
                <c:pt idx="39">
                  <c:v>14.3</c:v>
                </c:pt>
                <c:pt idx="40">
                  <c:v>12.8</c:v>
                </c:pt>
                <c:pt idx="41">
                  <c:v>11.4</c:v>
                </c:pt>
                <c:pt idx="42">
                  <c:v>9.1999999999999993</c:v>
                </c:pt>
                <c:pt idx="43">
                  <c:v>8</c:v>
                </c:pt>
                <c:pt idx="44">
                  <c:v>7.5</c:v>
                </c:pt>
                <c:pt idx="45">
                  <c:v>8.1999999999999993</c:v>
                </c:pt>
                <c:pt idx="46">
                  <c:v>7.4</c:v>
                </c:pt>
                <c:pt idx="47">
                  <c:v>5.0999999999999996</c:v>
                </c:pt>
                <c:pt idx="48">
                  <c:v>3.6</c:v>
                </c:pt>
                <c:pt idx="49">
                  <c:v>4.8</c:v>
                </c:pt>
                <c:pt idx="50">
                  <c:v>10.7</c:v>
                </c:pt>
                <c:pt idx="51">
                  <c:v>14.2</c:v>
                </c:pt>
                <c:pt idx="52">
                  <c:v>13.4</c:v>
                </c:pt>
                <c:pt idx="53">
                  <c:v>11.8</c:v>
                </c:pt>
                <c:pt idx="54">
                  <c:v>9.3000000000000007</c:v>
                </c:pt>
                <c:pt idx="55">
                  <c:v>7.7</c:v>
                </c:pt>
                <c:pt idx="56">
                  <c:v>7.9</c:v>
                </c:pt>
                <c:pt idx="57">
                  <c:v>9</c:v>
                </c:pt>
                <c:pt idx="58">
                  <c:v>6.6</c:v>
                </c:pt>
                <c:pt idx="59">
                  <c:v>5.4</c:v>
                </c:pt>
                <c:pt idx="60">
                  <c:v>4</c:v>
                </c:pt>
                <c:pt idx="61">
                  <c:v>4.7</c:v>
                </c:pt>
                <c:pt idx="62">
                  <c:v>11.2</c:v>
                </c:pt>
                <c:pt idx="63">
                  <c:v>14.7</c:v>
                </c:pt>
                <c:pt idx="64">
                  <c:v>11.6</c:v>
                </c:pt>
                <c:pt idx="65">
                  <c:v>10.7</c:v>
                </c:pt>
                <c:pt idx="66">
                  <c:v>9.4</c:v>
                </c:pt>
                <c:pt idx="67">
                  <c:v>8.5</c:v>
                </c:pt>
                <c:pt idx="68">
                  <c:v>9</c:v>
                </c:pt>
                <c:pt idx="69">
                  <c:v>11.3</c:v>
                </c:pt>
                <c:pt idx="70">
                  <c:v>8</c:v>
                </c:pt>
                <c:pt idx="71">
                  <c:v>5.5</c:v>
                </c:pt>
                <c:pt idx="72">
                  <c:v>3.7</c:v>
                </c:pt>
                <c:pt idx="73">
                  <c:v>4.5999999999999996</c:v>
                </c:pt>
                <c:pt idx="74">
                  <c:v>10.4</c:v>
                </c:pt>
                <c:pt idx="75">
                  <c:v>16.8</c:v>
                </c:pt>
                <c:pt idx="76">
                  <c:v>13.2</c:v>
                </c:pt>
                <c:pt idx="77">
                  <c:v>11.1</c:v>
                </c:pt>
                <c:pt idx="78">
                  <c:v>9.3000000000000007</c:v>
                </c:pt>
                <c:pt idx="79">
                  <c:v>8.3000000000000007</c:v>
                </c:pt>
                <c:pt idx="80">
                  <c:v>8.4</c:v>
                </c:pt>
                <c:pt idx="81">
                  <c:v>10.3</c:v>
                </c:pt>
                <c:pt idx="82">
                  <c:v>7.7</c:v>
                </c:pt>
                <c:pt idx="83">
                  <c:v>4.9000000000000004</c:v>
                </c:pt>
                <c:pt idx="84">
                  <c:v>4</c:v>
                </c:pt>
                <c:pt idx="85">
                  <c:v>4.9000000000000004</c:v>
                </c:pt>
                <c:pt idx="86">
                  <c:v>10.6</c:v>
                </c:pt>
                <c:pt idx="87">
                  <c:v>12.8</c:v>
                </c:pt>
                <c:pt idx="88">
                  <c:v>11.9</c:v>
                </c:pt>
                <c:pt idx="89">
                  <c:v>11.4</c:v>
                </c:pt>
                <c:pt idx="90">
                  <c:v>9</c:v>
                </c:pt>
                <c:pt idx="91">
                  <c:v>7.4</c:v>
                </c:pt>
                <c:pt idx="92">
                  <c:v>9</c:v>
                </c:pt>
                <c:pt idx="93">
                  <c:v>8.4</c:v>
                </c:pt>
                <c:pt idx="94">
                  <c:v>5.9</c:v>
                </c:pt>
                <c:pt idx="95">
                  <c:v>4.5999999999999996</c:v>
                </c:pt>
                <c:pt idx="96">
                  <c:v>3.9</c:v>
                </c:pt>
                <c:pt idx="97">
                  <c:v>4.5999999999999996</c:v>
                </c:pt>
                <c:pt idx="98">
                  <c:v>9.9</c:v>
                </c:pt>
                <c:pt idx="99">
                  <c:v>18.100000000000001</c:v>
                </c:pt>
                <c:pt idx="100">
                  <c:v>13.7</c:v>
                </c:pt>
                <c:pt idx="101">
                  <c:v>11.5</c:v>
                </c:pt>
                <c:pt idx="102">
                  <c:v>9.3000000000000007</c:v>
                </c:pt>
                <c:pt idx="103">
                  <c:v>8</c:v>
                </c:pt>
                <c:pt idx="104">
                  <c:v>7.6</c:v>
                </c:pt>
                <c:pt idx="105">
                  <c:v>10.6</c:v>
                </c:pt>
                <c:pt idx="106">
                  <c:v>8.4</c:v>
                </c:pt>
                <c:pt idx="107">
                  <c:v>7.2</c:v>
                </c:pt>
                <c:pt idx="108">
                  <c:v>4.5</c:v>
                </c:pt>
                <c:pt idx="109">
                  <c:v>5.3</c:v>
                </c:pt>
                <c:pt idx="110">
                  <c:v>10</c:v>
                </c:pt>
                <c:pt idx="111">
                  <c:v>15</c:v>
                </c:pt>
                <c:pt idx="112">
                  <c:v>13.2</c:v>
                </c:pt>
                <c:pt idx="113">
                  <c:v>10.7</c:v>
                </c:pt>
                <c:pt idx="114">
                  <c:v>9.4</c:v>
                </c:pt>
                <c:pt idx="115">
                  <c:v>7.1</c:v>
                </c:pt>
                <c:pt idx="116">
                  <c:v>7.8</c:v>
                </c:pt>
                <c:pt idx="117">
                  <c:v>9.5</c:v>
                </c:pt>
                <c:pt idx="118">
                  <c:v>7.6</c:v>
                </c:pt>
                <c:pt idx="119">
                  <c:v>4.9000000000000004</c:v>
                </c:pt>
                <c:pt idx="120">
                  <c:v>4.3</c:v>
                </c:pt>
                <c:pt idx="121">
                  <c:v>5.3</c:v>
                </c:pt>
                <c:pt idx="122">
                  <c:v>10.3</c:v>
                </c:pt>
                <c:pt idx="123">
                  <c:v>15.5</c:v>
                </c:pt>
                <c:pt idx="124">
                  <c:v>14</c:v>
                </c:pt>
                <c:pt idx="125">
                  <c:v>10.9</c:v>
                </c:pt>
                <c:pt idx="126">
                  <c:v>8.6</c:v>
                </c:pt>
                <c:pt idx="127">
                  <c:v>8.1999999999999993</c:v>
                </c:pt>
                <c:pt idx="128">
                  <c:v>9.4</c:v>
                </c:pt>
                <c:pt idx="129">
                  <c:v>10.6</c:v>
                </c:pt>
                <c:pt idx="130">
                  <c:v>5.4</c:v>
                </c:pt>
                <c:pt idx="131">
                  <c:v>4.3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BFF-4F9E-B6E3-A03A18C776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2656"/>
        <c:axId val="-2091820480"/>
      </c:scatterChar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'NO3'!$F$4:$F$113</c:f>
              <c:numCache>
                <c:formatCode>dd\-mm\-yy</c:formatCode>
                <c:ptCount val="110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33135</c:v>
                </c:pt>
                <c:pt idx="9">
                  <c:v>33161</c:v>
                </c:pt>
                <c:pt idx="10">
                  <c:v>33197</c:v>
                </c:pt>
                <c:pt idx="11">
                  <c:v>33233</c:v>
                </c:pt>
                <c:pt idx="12">
                  <c:v>33266</c:v>
                </c:pt>
                <c:pt idx="13">
                  <c:v>33294</c:v>
                </c:pt>
                <c:pt idx="14">
                  <c:v>33309</c:v>
                </c:pt>
                <c:pt idx="15">
                  <c:v>33351</c:v>
                </c:pt>
                <c:pt idx="16">
                  <c:v>33372</c:v>
                </c:pt>
                <c:pt idx="17">
                  <c:v>33398</c:v>
                </c:pt>
                <c:pt idx="18">
                  <c:v>33430</c:v>
                </c:pt>
                <c:pt idx="19">
                  <c:v>33471</c:v>
                </c:pt>
                <c:pt idx="20">
                  <c:v>33498</c:v>
                </c:pt>
                <c:pt idx="21">
                  <c:v>33520</c:v>
                </c:pt>
                <c:pt idx="22">
                  <c:v>33560</c:v>
                </c:pt>
                <c:pt idx="23">
                  <c:v>33581</c:v>
                </c:pt>
                <c:pt idx="24">
                  <c:v>33616</c:v>
                </c:pt>
                <c:pt idx="25">
                  <c:v>33644</c:v>
                </c:pt>
                <c:pt idx="26">
                  <c:v>33672</c:v>
                </c:pt>
                <c:pt idx="27">
                  <c:v>33707</c:v>
                </c:pt>
                <c:pt idx="28">
                  <c:v>33735</c:v>
                </c:pt>
                <c:pt idx="29">
                  <c:v>33770</c:v>
                </c:pt>
                <c:pt idx="30">
                  <c:v>33798</c:v>
                </c:pt>
                <c:pt idx="31">
                  <c:v>33869</c:v>
                </c:pt>
                <c:pt idx="32">
                  <c:v>33903</c:v>
                </c:pt>
                <c:pt idx="33">
                  <c:v>33912</c:v>
                </c:pt>
                <c:pt idx="34">
                  <c:v>33981</c:v>
                </c:pt>
                <c:pt idx="35">
                  <c:v>34009</c:v>
                </c:pt>
                <c:pt idx="36">
                  <c:v>34044</c:v>
                </c:pt>
                <c:pt idx="37">
                  <c:v>34073</c:v>
                </c:pt>
                <c:pt idx="38">
                  <c:v>34099</c:v>
                </c:pt>
                <c:pt idx="39">
                  <c:v>34134</c:v>
                </c:pt>
                <c:pt idx="40">
                  <c:v>34176</c:v>
                </c:pt>
                <c:pt idx="41">
                  <c:v>34197</c:v>
                </c:pt>
                <c:pt idx="42">
                  <c:v>34225</c:v>
                </c:pt>
                <c:pt idx="43">
                  <c:v>34258</c:v>
                </c:pt>
                <c:pt idx="44">
                  <c:v>34332</c:v>
                </c:pt>
                <c:pt idx="45">
                  <c:v>34353</c:v>
                </c:pt>
                <c:pt idx="46">
                  <c:v>34381</c:v>
                </c:pt>
                <c:pt idx="47">
                  <c:v>34408</c:v>
                </c:pt>
                <c:pt idx="48">
                  <c:v>34443</c:v>
                </c:pt>
                <c:pt idx="49">
                  <c:v>34472</c:v>
                </c:pt>
                <c:pt idx="50">
                  <c:v>34506</c:v>
                </c:pt>
                <c:pt idx="51">
                  <c:v>34597</c:v>
                </c:pt>
                <c:pt idx="52">
                  <c:v>34633</c:v>
                </c:pt>
                <c:pt idx="53">
                  <c:v>34667</c:v>
                </c:pt>
                <c:pt idx="54">
                  <c:v>34682</c:v>
                </c:pt>
                <c:pt idx="55">
                  <c:v>34715</c:v>
                </c:pt>
                <c:pt idx="56">
                  <c:v>34738</c:v>
                </c:pt>
                <c:pt idx="57">
                  <c:v>34786</c:v>
                </c:pt>
                <c:pt idx="58">
                  <c:v>34815</c:v>
                </c:pt>
                <c:pt idx="59">
                  <c:v>34845</c:v>
                </c:pt>
                <c:pt idx="60">
                  <c:v>34876</c:v>
                </c:pt>
                <c:pt idx="61">
                  <c:v>34911</c:v>
                </c:pt>
                <c:pt idx="62">
                  <c:v>34927</c:v>
                </c:pt>
                <c:pt idx="63">
                  <c:v>34960</c:v>
                </c:pt>
                <c:pt idx="64">
                  <c:v>34997</c:v>
                </c:pt>
                <c:pt idx="65">
                  <c:v>35030</c:v>
                </c:pt>
                <c:pt idx="66">
                  <c:v>35093</c:v>
                </c:pt>
                <c:pt idx="67">
                  <c:v>35116</c:v>
                </c:pt>
                <c:pt idx="68">
                  <c:v>35177</c:v>
                </c:pt>
                <c:pt idx="69">
                  <c:v>35205</c:v>
                </c:pt>
                <c:pt idx="70">
                  <c:v>35298</c:v>
                </c:pt>
                <c:pt idx="71">
                  <c:v>35324</c:v>
                </c:pt>
                <c:pt idx="72">
                  <c:v>35359</c:v>
                </c:pt>
                <c:pt idx="73">
                  <c:v>35387</c:v>
                </c:pt>
                <c:pt idx="74">
                  <c:v>35416</c:v>
                </c:pt>
                <c:pt idx="75">
                  <c:v>35450</c:v>
                </c:pt>
                <c:pt idx="76">
                  <c:v>35480</c:v>
                </c:pt>
                <c:pt idx="77">
                  <c:v>35506</c:v>
                </c:pt>
                <c:pt idx="78">
                  <c:v>35528</c:v>
                </c:pt>
                <c:pt idx="79">
                  <c:v>35576</c:v>
                </c:pt>
                <c:pt idx="80">
                  <c:v>35611</c:v>
                </c:pt>
                <c:pt idx="81">
                  <c:v>35634</c:v>
                </c:pt>
                <c:pt idx="82">
                  <c:v>35660</c:v>
                </c:pt>
                <c:pt idx="83">
                  <c:v>35702</c:v>
                </c:pt>
                <c:pt idx="84">
                  <c:v>35725</c:v>
                </c:pt>
                <c:pt idx="85">
                  <c:v>35753</c:v>
                </c:pt>
                <c:pt idx="86">
                  <c:v>35781</c:v>
                </c:pt>
                <c:pt idx="87">
                  <c:v>35816</c:v>
                </c:pt>
                <c:pt idx="88">
                  <c:v>35835</c:v>
                </c:pt>
                <c:pt idx="89">
                  <c:v>35884</c:v>
                </c:pt>
                <c:pt idx="90">
                  <c:v>35900</c:v>
                </c:pt>
                <c:pt idx="91">
                  <c:v>35945</c:v>
                </c:pt>
                <c:pt idx="92">
                  <c:v>35975</c:v>
                </c:pt>
                <c:pt idx="93">
                  <c:v>35992</c:v>
                </c:pt>
                <c:pt idx="94">
                  <c:v>36038</c:v>
                </c:pt>
                <c:pt idx="95">
                  <c:v>36066</c:v>
                </c:pt>
                <c:pt idx="96">
                  <c:v>36080</c:v>
                </c:pt>
                <c:pt idx="97">
                  <c:v>36115</c:v>
                </c:pt>
                <c:pt idx="98">
                  <c:v>36145</c:v>
                </c:pt>
                <c:pt idx="99">
                  <c:v>36172</c:v>
                </c:pt>
                <c:pt idx="100">
                  <c:v>36199</c:v>
                </c:pt>
                <c:pt idx="101">
                  <c:v>36249</c:v>
                </c:pt>
                <c:pt idx="102">
                  <c:v>36264</c:v>
                </c:pt>
                <c:pt idx="103">
                  <c:v>36297</c:v>
                </c:pt>
                <c:pt idx="104">
                  <c:v>36326</c:v>
                </c:pt>
                <c:pt idx="105">
                  <c:v>36360</c:v>
                </c:pt>
                <c:pt idx="106">
                  <c:v>36388</c:v>
                </c:pt>
                <c:pt idx="107">
                  <c:v>36418</c:v>
                </c:pt>
                <c:pt idx="108">
                  <c:v>36446</c:v>
                </c:pt>
                <c:pt idx="109">
                  <c:v>36493</c:v>
                </c:pt>
              </c:numCache>
            </c:numRef>
          </c:xVal>
          <c:yVal>
            <c:numRef>
              <c:f>'NO3'!$G$4:$G$111</c:f>
              <c:numCache>
                <c:formatCode>General</c:formatCode>
                <c:ptCount val="108"/>
                <c:pt idx="0">
                  <c:v>10.4</c:v>
                </c:pt>
                <c:pt idx="1">
                  <c:v>4.4000000000000004</c:v>
                </c:pt>
                <c:pt idx="2">
                  <c:v>12.2</c:v>
                </c:pt>
                <c:pt idx="3">
                  <c:v>14.1</c:v>
                </c:pt>
                <c:pt idx="4">
                  <c:v>10.9</c:v>
                </c:pt>
                <c:pt idx="5">
                  <c:v>9</c:v>
                </c:pt>
                <c:pt idx="6">
                  <c:v>9.4</c:v>
                </c:pt>
                <c:pt idx="7">
                  <c:v>9.6</c:v>
                </c:pt>
                <c:pt idx="8">
                  <c:v>8.8000000000000007</c:v>
                </c:pt>
                <c:pt idx="9">
                  <c:v>6.4</c:v>
                </c:pt>
                <c:pt idx="10">
                  <c:v>10</c:v>
                </c:pt>
                <c:pt idx="11">
                  <c:v>5.6</c:v>
                </c:pt>
                <c:pt idx="12">
                  <c:v>7.6</c:v>
                </c:pt>
                <c:pt idx="13">
                  <c:v>8</c:v>
                </c:pt>
                <c:pt idx="14">
                  <c:v>4.3</c:v>
                </c:pt>
                <c:pt idx="15">
                  <c:v>14</c:v>
                </c:pt>
                <c:pt idx="16">
                  <c:v>10</c:v>
                </c:pt>
                <c:pt idx="17">
                  <c:v>7.7</c:v>
                </c:pt>
                <c:pt idx="18">
                  <c:v>9.6</c:v>
                </c:pt>
                <c:pt idx="19">
                  <c:v>10.5</c:v>
                </c:pt>
                <c:pt idx="20">
                  <c:v>7.2</c:v>
                </c:pt>
                <c:pt idx="21">
                  <c:v>8.1</c:v>
                </c:pt>
                <c:pt idx="22">
                  <c:v>8.4</c:v>
                </c:pt>
                <c:pt idx="23">
                  <c:v>7.6</c:v>
                </c:pt>
                <c:pt idx="24">
                  <c:v>4.8</c:v>
                </c:pt>
                <c:pt idx="25">
                  <c:v>2.6</c:v>
                </c:pt>
                <c:pt idx="26">
                  <c:v>9.6</c:v>
                </c:pt>
                <c:pt idx="27">
                  <c:v>16.5</c:v>
                </c:pt>
                <c:pt idx="28">
                  <c:v>11</c:v>
                </c:pt>
                <c:pt idx="29">
                  <c:v>9.3000000000000007</c:v>
                </c:pt>
                <c:pt idx="30">
                  <c:v>9.3000000000000007</c:v>
                </c:pt>
                <c:pt idx="31">
                  <c:v>8.5</c:v>
                </c:pt>
                <c:pt idx="32">
                  <c:v>9.1999999999999993</c:v>
                </c:pt>
                <c:pt idx="33">
                  <c:v>10</c:v>
                </c:pt>
                <c:pt idx="34">
                  <c:v>7.4</c:v>
                </c:pt>
                <c:pt idx="35">
                  <c:v>6.1</c:v>
                </c:pt>
                <c:pt idx="36">
                  <c:v>8.9</c:v>
                </c:pt>
                <c:pt idx="37">
                  <c:v>12.6</c:v>
                </c:pt>
                <c:pt idx="38">
                  <c:v>14.4</c:v>
                </c:pt>
                <c:pt idx="39">
                  <c:v>12.6</c:v>
                </c:pt>
                <c:pt idx="40">
                  <c:v>7.7</c:v>
                </c:pt>
                <c:pt idx="41">
                  <c:v>7.8</c:v>
                </c:pt>
                <c:pt idx="42">
                  <c:v>7.6</c:v>
                </c:pt>
                <c:pt idx="43">
                  <c:v>8.4</c:v>
                </c:pt>
                <c:pt idx="44">
                  <c:v>4.4000000000000004</c:v>
                </c:pt>
                <c:pt idx="45">
                  <c:v>6.5</c:v>
                </c:pt>
                <c:pt idx="46">
                  <c:v>8.1</c:v>
                </c:pt>
                <c:pt idx="47">
                  <c:v>11.4</c:v>
                </c:pt>
                <c:pt idx="48">
                  <c:v>13.5</c:v>
                </c:pt>
                <c:pt idx="49">
                  <c:v>12.1</c:v>
                </c:pt>
                <c:pt idx="50">
                  <c:v>11.8</c:v>
                </c:pt>
                <c:pt idx="51">
                  <c:v>9.6999999999999993</c:v>
                </c:pt>
                <c:pt idx="52">
                  <c:v>8.4</c:v>
                </c:pt>
                <c:pt idx="53">
                  <c:v>10.5</c:v>
                </c:pt>
                <c:pt idx="54">
                  <c:v>7.6</c:v>
                </c:pt>
                <c:pt idx="55">
                  <c:v>5.9</c:v>
                </c:pt>
                <c:pt idx="56">
                  <c:v>13.1</c:v>
                </c:pt>
                <c:pt idx="57">
                  <c:v>11.3</c:v>
                </c:pt>
                <c:pt idx="58">
                  <c:v>12.8</c:v>
                </c:pt>
                <c:pt idx="59">
                  <c:v>12</c:v>
                </c:pt>
                <c:pt idx="60">
                  <c:v>9.9</c:v>
                </c:pt>
                <c:pt idx="61">
                  <c:v>12.4</c:v>
                </c:pt>
                <c:pt idx="62">
                  <c:v>9.9</c:v>
                </c:pt>
                <c:pt idx="63">
                  <c:v>5.6</c:v>
                </c:pt>
                <c:pt idx="64">
                  <c:v>5</c:v>
                </c:pt>
                <c:pt idx="65">
                  <c:v>13</c:v>
                </c:pt>
                <c:pt idx="66">
                  <c:v>2.2999999999999998</c:v>
                </c:pt>
                <c:pt idx="67">
                  <c:v>4.9000000000000004</c:v>
                </c:pt>
                <c:pt idx="68">
                  <c:v>21</c:v>
                </c:pt>
                <c:pt idx="69">
                  <c:v>9.4</c:v>
                </c:pt>
                <c:pt idx="70">
                  <c:v>10.3</c:v>
                </c:pt>
                <c:pt idx="71">
                  <c:v>8.6999999999999993</c:v>
                </c:pt>
                <c:pt idx="72">
                  <c:v>15.3</c:v>
                </c:pt>
                <c:pt idx="73">
                  <c:v>4.9000000000000004</c:v>
                </c:pt>
                <c:pt idx="74">
                  <c:v>2.6</c:v>
                </c:pt>
                <c:pt idx="75">
                  <c:v>4.2</c:v>
                </c:pt>
                <c:pt idx="76">
                  <c:v>4.0999999999999996</c:v>
                </c:pt>
                <c:pt idx="77">
                  <c:v>12.5</c:v>
                </c:pt>
                <c:pt idx="78">
                  <c:v>11.5</c:v>
                </c:pt>
                <c:pt idx="79">
                  <c:v>9.9</c:v>
                </c:pt>
                <c:pt idx="80">
                  <c:v>6.3</c:v>
                </c:pt>
                <c:pt idx="81">
                  <c:v>8.1</c:v>
                </c:pt>
                <c:pt idx="82">
                  <c:v>7.4</c:v>
                </c:pt>
                <c:pt idx="83">
                  <c:v>8.6</c:v>
                </c:pt>
                <c:pt idx="84">
                  <c:v>18</c:v>
                </c:pt>
                <c:pt idx="85">
                  <c:v>7.1</c:v>
                </c:pt>
                <c:pt idx="86">
                  <c:v>2.2000000000000002</c:v>
                </c:pt>
                <c:pt idx="87">
                  <c:v>6.8</c:v>
                </c:pt>
                <c:pt idx="88">
                  <c:v>10.4</c:v>
                </c:pt>
                <c:pt idx="89">
                  <c:v>13.2</c:v>
                </c:pt>
                <c:pt idx="90">
                  <c:v>11.5</c:v>
                </c:pt>
                <c:pt idx="91">
                  <c:v>12.4</c:v>
                </c:pt>
                <c:pt idx="92">
                  <c:v>5.2</c:v>
                </c:pt>
                <c:pt idx="93">
                  <c:v>10</c:v>
                </c:pt>
                <c:pt idx="94">
                  <c:v>9</c:v>
                </c:pt>
                <c:pt idx="95">
                  <c:v>8.1999999999999993</c:v>
                </c:pt>
                <c:pt idx="96">
                  <c:v>10.6</c:v>
                </c:pt>
                <c:pt idx="97">
                  <c:v>14.3</c:v>
                </c:pt>
                <c:pt idx="98">
                  <c:v>12</c:v>
                </c:pt>
                <c:pt idx="99">
                  <c:v>8.6999999999999993</c:v>
                </c:pt>
                <c:pt idx="100">
                  <c:v>7.6</c:v>
                </c:pt>
                <c:pt idx="101">
                  <c:v>12.2</c:v>
                </c:pt>
                <c:pt idx="102">
                  <c:v>14.3</c:v>
                </c:pt>
                <c:pt idx="103">
                  <c:v>13</c:v>
                </c:pt>
                <c:pt idx="104">
                  <c:v>10.7</c:v>
                </c:pt>
                <c:pt idx="105">
                  <c:v>11.4</c:v>
                </c:pt>
                <c:pt idx="106">
                  <c:v>10.4</c:v>
                </c:pt>
                <c:pt idx="107">
                  <c:v>12.6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BFF-4F9E-B6E3-A03A18C776E0}"/>
            </c:ext>
          </c:extLst>
        </c:ser>
        <c:ser>
          <c:idx val="1"/>
          <c:order val="1"/>
          <c:tx>
            <c:v>Daily Simulation</c:v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'NO3'!$A$4:$A$3666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'NO3'!$C$4:$C$3666</c:f>
              <c:numCache>
                <c:formatCode>General</c:formatCode>
                <c:ptCount val="3663"/>
                <c:pt idx="0">
                  <c:v>4.2</c:v>
                </c:pt>
                <c:pt idx="1">
                  <c:v>4</c:v>
                </c:pt>
                <c:pt idx="2">
                  <c:v>5.4</c:v>
                </c:pt>
                <c:pt idx="3">
                  <c:v>2.7</c:v>
                </c:pt>
                <c:pt idx="4">
                  <c:v>5.3</c:v>
                </c:pt>
                <c:pt idx="5">
                  <c:v>5.7</c:v>
                </c:pt>
                <c:pt idx="6">
                  <c:v>4.3</c:v>
                </c:pt>
                <c:pt idx="7">
                  <c:v>3.3</c:v>
                </c:pt>
                <c:pt idx="8">
                  <c:v>9.5</c:v>
                </c:pt>
                <c:pt idx="9">
                  <c:v>14.7</c:v>
                </c:pt>
                <c:pt idx="10">
                  <c:v>16.100000000000001</c:v>
                </c:pt>
                <c:pt idx="11">
                  <c:v>16.8</c:v>
                </c:pt>
                <c:pt idx="12">
                  <c:v>17.5</c:v>
                </c:pt>
                <c:pt idx="13">
                  <c:v>17.399999999999999</c:v>
                </c:pt>
                <c:pt idx="14">
                  <c:v>17.5</c:v>
                </c:pt>
                <c:pt idx="15">
                  <c:v>17.899999999999999</c:v>
                </c:pt>
                <c:pt idx="16">
                  <c:v>17.8</c:v>
                </c:pt>
                <c:pt idx="17">
                  <c:v>19</c:v>
                </c:pt>
                <c:pt idx="18">
                  <c:v>19.8</c:v>
                </c:pt>
                <c:pt idx="19">
                  <c:v>18.899999999999999</c:v>
                </c:pt>
                <c:pt idx="20">
                  <c:v>17.7</c:v>
                </c:pt>
                <c:pt idx="21">
                  <c:v>17.3</c:v>
                </c:pt>
                <c:pt idx="22">
                  <c:v>21.8</c:v>
                </c:pt>
                <c:pt idx="23">
                  <c:v>15</c:v>
                </c:pt>
                <c:pt idx="24">
                  <c:v>6.3</c:v>
                </c:pt>
                <c:pt idx="25">
                  <c:v>2.9</c:v>
                </c:pt>
                <c:pt idx="26">
                  <c:v>1.9</c:v>
                </c:pt>
                <c:pt idx="27">
                  <c:v>1.8</c:v>
                </c:pt>
                <c:pt idx="28">
                  <c:v>2</c:v>
                </c:pt>
                <c:pt idx="29">
                  <c:v>2.1</c:v>
                </c:pt>
                <c:pt idx="30">
                  <c:v>1.7</c:v>
                </c:pt>
                <c:pt idx="31">
                  <c:v>2.2000000000000002</c:v>
                </c:pt>
                <c:pt idx="32">
                  <c:v>2.6</c:v>
                </c:pt>
                <c:pt idx="33">
                  <c:v>3</c:v>
                </c:pt>
                <c:pt idx="34">
                  <c:v>3.2</c:v>
                </c:pt>
                <c:pt idx="35">
                  <c:v>4.2</c:v>
                </c:pt>
                <c:pt idx="36">
                  <c:v>5.2</c:v>
                </c:pt>
                <c:pt idx="37">
                  <c:v>4.8</c:v>
                </c:pt>
                <c:pt idx="38">
                  <c:v>5.2</c:v>
                </c:pt>
                <c:pt idx="39">
                  <c:v>4.2</c:v>
                </c:pt>
                <c:pt idx="40">
                  <c:v>3.8</c:v>
                </c:pt>
                <c:pt idx="41">
                  <c:v>4.4000000000000004</c:v>
                </c:pt>
                <c:pt idx="42">
                  <c:v>4.4000000000000004</c:v>
                </c:pt>
                <c:pt idx="43">
                  <c:v>4.4000000000000004</c:v>
                </c:pt>
                <c:pt idx="44">
                  <c:v>4.2</c:v>
                </c:pt>
                <c:pt idx="45">
                  <c:v>4.8</c:v>
                </c:pt>
                <c:pt idx="46">
                  <c:v>5.0999999999999996</c:v>
                </c:pt>
                <c:pt idx="47">
                  <c:v>5.2</c:v>
                </c:pt>
                <c:pt idx="48">
                  <c:v>5.2</c:v>
                </c:pt>
                <c:pt idx="49">
                  <c:v>7.3</c:v>
                </c:pt>
                <c:pt idx="50">
                  <c:v>6</c:v>
                </c:pt>
                <c:pt idx="51">
                  <c:v>5.0999999999999996</c:v>
                </c:pt>
                <c:pt idx="52">
                  <c:v>5.4</c:v>
                </c:pt>
                <c:pt idx="53">
                  <c:v>5.5</c:v>
                </c:pt>
                <c:pt idx="54">
                  <c:v>5.6</c:v>
                </c:pt>
                <c:pt idx="55">
                  <c:v>5.6</c:v>
                </c:pt>
                <c:pt idx="56">
                  <c:v>5.7</c:v>
                </c:pt>
                <c:pt idx="57">
                  <c:v>5.7</c:v>
                </c:pt>
                <c:pt idx="58">
                  <c:v>5.8</c:v>
                </c:pt>
                <c:pt idx="59">
                  <c:v>5.8</c:v>
                </c:pt>
                <c:pt idx="60">
                  <c:v>6</c:v>
                </c:pt>
                <c:pt idx="61">
                  <c:v>6.3</c:v>
                </c:pt>
                <c:pt idx="62">
                  <c:v>6.6</c:v>
                </c:pt>
                <c:pt idx="63">
                  <c:v>6.6</c:v>
                </c:pt>
                <c:pt idx="64">
                  <c:v>7.1</c:v>
                </c:pt>
                <c:pt idx="65">
                  <c:v>7.5</c:v>
                </c:pt>
                <c:pt idx="66">
                  <c:v>10.9</c:v>
                </c:pt>
                <c:pt idx="67">
                  <c:v>9.4</c:v>
                </c:pt>
                <c:pt idx="68">
                  <c:v>8.6999999999999993</c:v>
                </c:pt>
                <c:pt idx="69">
                  <c:v>8.5</c:v>
                </c:pt>
                <c:pt idx="70">
                  <c:v>8.9</c:v>
                </c:pt>
                <c:pt idx="71">
                  <c:v>9.1999999999999993</c:v>
                </c:pt>
                <c:pt idx="72">
                  <c:v>9.8000000000000007</c:v>
                </c:pt>
                <c:pt idx="73">
                  <c:v>10.4</c:v>
                </c:pt>
                <c:pt idx="74">
                  <c:v>10</c:v>
                </c:pt>
                <c:pt idx="75">
                  <c:v>10.3</c:v>
                </c:pt>
                <c:pt idx="76">
                  <c:v>10.5</c:v>
                </c:pt>
                <c:pt idx="77">
                  <c:v>10.7</c:v>
                </c:pt>
                <c:pt idx="78">
                  <c:v>11.3</c:v>
                </c:pt>
                <c:pt idx="79">
                  <c:v>12.3</c:v>
                </c:pt>
                <c:pt idx="80">
                  <c:v>11.3</c:v>
                </c:pt>
                <c:pt idx="81">
                  <c:v>13.6</c:v>
                </c:pt>
                <c:pt idx="82">
                  <c:v>12.1</c:v>
                </c:pt>
                <c:pt idx="83">
                  <c:v>11.3</c:v>
                </c:pt>
                <c:pt idx="84">
                  <c:v>12.3</c:v>
                </c:pt>
                <c:pt idx="85">
                  <c:v>12.9</c:v>
                </c:pt>
                <c:pt idx="86">
                  <c:v>13.3</c:v>
                </c:pt>
                <c:pt idx="87">
                  <c:v>13.6</c:v>
                </c:pt>
                <c:pt idx="88">
                  <c:v>13.9</c:v>
                </c:pt>
                <c:pt idx="89">
                  <c:v>13.9</c:v>
                </c:pt>
                <c:pt idx="90">
                  <c:v>14.4</c:v>
                </c:pt>
                <c:pt idx="91">
                  <c:v>14.7</c:v>
                </c:pt>
                <c:pt idx="92">
                  <c:v>7.3</c:v>
                </c:pt>
                <c:pt idx="93">
                  <c:v>6.5</c:v>
                </c:pt>
                <c:pt idx="94">
                  <c:v>9.5</c:v>
                </c:pt>
                <c:pt idx="95">
                  <c:v>7.5</c:v>
                </c:pt>
                <c:pt idx="96">
                  <c:v>8.1</c:v>
                </c:pt>
                <c:pt idx="97">
                  <c:v>11.5</c:v>
                </c:pt>
                <c:pt idx="98">
                  <c:v>14.1</c:v>
                </c:pt>
                <c:pt idx="99">
                  <c:v>14.7</c:v>
                </c:pt>
                <c:pt idx="100">
                  <c:v>14.5</c:v>
                </c:pt>
                <c:pt idx="101">
                  <c:v>14.9</c:v>
                </c:pt>
                <c:pt idx="102">
                  <c:v>15.6</c:v>
                </c:pt>
                <c:pt idx="103">
                  <c:v>14.5</c:v>
                </c:pt>
                <c:pt idx="104">
                  <c:v>8.6999999999999993</c:v>
                </c:pt>
                <c:pt idx="105">
                  <c:v>12.9</c:v>
                </c:pt>
                <c:pt idx="106">
                  <c:v>13.7</c:v>
                </c:pt>
                <c:pt idx="107">
                  <c:v>13.8</c:v>
                </c:pt>
                <c:pt idx="108">
                  <c:v>13.6</c:v>
                </c:pt>
                <c:pt idx="109">
                  <c:v>13.7</c:v>
                </c:pt>
                <c:pt idx="110">
                  <c:v>13.9</c:v>
                </c:pt>
                <c:pt idx="111">
                  <c:v>13.6</c:v>
                </c:pt>
                <c:pt idx="112">
                  <c:v>13.8</c:v>
                </c:pt>
                <c:pt idx="113">
                  <c:v>13.9</c:v>
                </c:pt>
                <c:pt idx="114">
                  <c:v>14.3</c:v>
                </c:pt>
                <c:pt idx="115">
                  <c:v>14.5</c:v>
                </c:pt>
                <c:pt idx="116">
                  <c:v>14.7</c:v>
                </c:pt>
                <c:pt idx="117">
                  <c:v>13.8</c:v>
                </c:pt>
                <c:pt idx="118">
                  <c:v>13.1</c:v>
                </c:pt>
                <c:pt idx="119">
                  <c:v>13.2</c:v>
                </c:pt>
                <c:pt idx="120">
                  <c:v>14.1</c:v>
                </c:pt>
                <c:pt idx="121">
                  <c:v>14.3</c:v>
                </c:pt>
                <c:pt idx="122">
                  <c:v>13.7</c:v>
                </c:pt>
                <c:pt idx="123">
                  <c:v>13.8</c:v>
                </c:pt>
                <c:pt idx="124">
                  <c:v>14.2</c:v>
                </c:pt>
                <c:pt idx="125">
                  <c:v>13.9</c:v>
                </c:pt>
                <c:pt idx="126">
                  <c:v>13.7</c:v>
                </c:pt>
                <c:pt idx="127">
                  <c:v>12.7</c:v>
                </c:pt>
                <c:pt idx="128">
                  <c:v>12.3</c:v>
                </c:pt>
                <c:pt idx="129">
                  <c:v>13.3</c:v>
                </c:pt>
                <c:pt idx="130">
                  <c:v>11.7</c:v>
                </c:pt>
                <c:pt idx="131">
                  <c:v>13.6</c:v>
                </c:pt>
                <c:pt idx="132">
                  <c:v>6.6</c:v>
                </c:pt>
                <c:pt idx="133">
                  <c:v>6.5</c:v>
                </c:pt>
                <c:pt idx="134">
                  <c:v>10.8</c:v>
                </c:pt>
                <c:pt idx="135">
                  <c:v>11.9</c:v>
                </c:pt>
                <c:pt idx="136">
                  <c:v>12.1</c:v>
                </c:pt>
                <c:pt idx="137">
                  <c:v>13.2</c:v>
                </c:pt>
                <c:pt idx="138">
                  <c:v>8.6999999999999993</c:v>
                </c:pt>
                <c:pt idx="139">
                  <c:v>11.2</c:v>
                </c:pt>
                <c:pt idx="140">
                  <c:v>11.9</c:v>
                </c:pt>
                <c:pt idx="141">
                  <c:v>11.8</c:v>
                </c:pt>
                <c:pt idx="142">
                  <c:v>11.8</c:v>
                </c:pt>
                <c:pt idx="143">
                  <c:v>11.7</c:v>
                </c:pt>
                <c:pt idx="144">
                  <c:v>11.6</c:v>
                </c:pt>
                <c:pt idx="145">
                  <c:v>11.6</c:v>
                </c:pt>
                <c:pt idx="146">
                  <c:v>14.4</c:v>
                </c:pt>
                <c:pt idx="147">
                  <c:v>7.9</c:v>
                </c:pt>
                <c:pt idx="148">
                  <c:v>10.5</c:v>
                </c:pt>
                <c:pt idx="149">
                  <c:v>11.6</c:v>
                </c:pt>
                <c:pt idx="150">
                  <c:v>11.5</c:v>
                </c:pt>
                <c:pt idx="151">
                  <c:v>11.4</c:v>
                </c:pt>
                <c:pt idx="152">
                  <c:v>11.4</c:v>
                </c:pt>
                <c:pt idx="153">
                  <c:v>14.7</c:v>
                </c:pt>
                <c:pt idx="154">
                  <c:v>8.9</c:v>
                </c:pt>
                <c:pt idx="155">
                  <c:v>10.8</c:v>
                </c:pt>
                <c:pt idx="156">
                  <c:v>11.3</c:v>
                </c:pt>
                <c:pt idx="157">
                  <c:v>11.5</c:v>
                </c:pt>
                <c:pt idx="158">
                  <c:v>11.5</c:v>
                </c:pt>
                <c:pt idx="159">
                  <c:v>11.4</c:v>
                </c:pt>
                <c:pt idx="160">
                  <c:v>11.5</c:v>
                </c:pt>
                <c:pt idx="161">
                  <c:v>11.5</c:v>
                </c:pt>
                <c:pt idx="162">
                  <c:v>11.4</c:v>
                </c:pt>
                <c:pt idx="163">
                  <c:v>11.4</c:v>
                </c:pt>
                <c:pt idx="164">
                  <c:v>11.5</c:v>
                </c:pt>
                <c:pt idx="165">
                  <c:v>11.5</c:v>
                </c:pt>
                <c:pt idx="166">
                  <c:v>11.5</c:v>
                </c:pt>
                <c:pt idx="167">
                  <c:v>11.5</c:v>
                </c:pt>
                <c:pt idx="168">
                  <c:v>11.4</c:v>
                </c:pt>
                <c:pt idx="169">
                  <c:v>15.2</c:v>
                </c:pt>
                <c:pt idx="170">
                  <c:v>10.4</c:v>
                </c:pt>
                <c:pt idx="171">
                  <c:v>10.8</c:v>
                </c:pt>
                <c:pt idx="172">
                  <c:v>14.2</c:v>
                </c:pt>
                <c:pt idx="173">
                  <c:v>6.5</c:v>
                </c:pt>
                <c:pt idx="174">
                  <c:v>9.6</c:v>
                </c:pt>
                <c:pt idx="175">
                  <c:v>11</c:v>
                </c:pt>
                <c:pt idx="176">
                  <c:v>11.6</c:v>
                </c:pt>
                <c:pt idx="177">
                  <c:v>11.7</c:v>
                </c:pt>
                <c:pt idx="178">
                  <c:v>11.5</c:v>
                </c:pt>
                <c:pt idx="179">
                  <c:v>11.5</c:v>
                </c:pt>
                <c:pt idx="180">
                  <c:v>11.5</c:v>
                </c:pt>
                <c:pt idx="181">
                  <c:v>11.4</c:v>
                </c:pt>
                <c:pt idx="182">
                  <c:v>11.3</c:v>
                </c:pt>
                <c:pt idx="183">
                  <c:v>11.4</c:v>
                </c:pt>
                <c:pt idx="184">
                  <c:v>11.4</c:v>
                </c:pt>
                <c:pt idx="185">
                  <c:v>11.5</c:v>
                </c:pt>
                <c:pt idx="186">
                  <c:v>11.4</c:v>
                </c:pt>
                <c:pt idx="187">
                  <c:v>11</c:v>
                </c:pt>
                <c:pt idx="188">
                  <c:v>10.8</c:v>
                </c:pt>
                <c:pt idx="189">
                  <c:v>10.8</c:v>
                </c:pt>
                <c:pt idx="190">
                  <c:v>10.7</c:v>
                </c:pt>
                <c:pt idx="191">
                  <c:v>11</c:v>
                </c:pt>
                <c:pt idx="192">
                  <c:v>10.9</c:v>
                </c:pt>
                <c:pt idx="193">
                  <c:v>10.9</c:v>
                </c:pt>
                <c:pt idx="194">
                  <c:v>10.6</c:v>
                </c:pt>
                <c:pt idx="195">
                  <c:v>10</c:v>
                </c:pt>
                <c:pt idx="196">
                  <c:v>9.8000000000000007</c:v>
                </c:pt>
                <c:pt idx="197">
                  <c:v>10.1</c:v>
                </c:pt>
                <c:pt idx="198">
                  <c:v>10.1</c:v>
                </c:pt>
                <c:pt idx="199">
                  <c:v>10.1</c:v>
                </c:pt>
                <c:pt idx="200">
                  <c:v>10.3</c:v>
                </c:pt>
                <c:pt idx="201">
                  <c:v>10</c:v>
                </c:pt>
                <c:pt idx="202">
                  <c:v>9.8000000000000007</c:v>
                </c:pt>
                <c:pt idx="203">
                  <c:v>10.1</c:v>
                </c:pt>
                <c:pt idx="204">
                  <c:v>9.9</c:v>
                </c:pt>
                <c:pt idx="205">
                  <c:v>10.199999999999999</c:v>
                </c:pt>
                <c:pt idx="206">
                  <c:v>10.1</c:v>
                </c:pt>
                <c:pt idx="207">
                  <c:v>15</c:v>
                </c:pt>
                <c:pt idx="208">
                  <c:v>8.5</c:v>
                </c:pt>
                <c:pt idx="209">
                  <c:v>8.5</c:v>
                </c:pt>
                <c:pt idx="210">
                  <c:v>9.4</c:v>
                </c:pt>
                <c:pt idx="211">
                  <c:v>9.5</c:v>
                </c:pt>
                <c:pt idx="212">
                  <c:v>9.8000000000000007</c:v>
                </c:pt>
                <c:pt idx="213">
                  <c:v>9.8000000000000007</c:v>
                </c:pt>
                <c:pt idx="214">
                  <c:v>10</c:v>
                </c:pt>
                <c:pt idx="215">
                  <c:v>9.9</c:v>
                </c:pt>
                <c:pt idx="216">
                  <c:v>9.9</c:v>
                </c:pt>
                <c:pt idx="217">
                  <c:v>9.9</c:v>
                </c:pt>
                <c:pt idx="218">
                  <c:v>9.9</c:v>
                </c:pt>
                <c:pt idx="219">
                  <c:v>10.3</c:v>
                </c:pt>
                <c:pt idx="220">
                  <c:v>10.5</c:v>
                </c:pt>
                <c:pt idx="221">
                  <c:v>10.4</c:v>
                </c:pt>
                <c:pt idx="222">
                  <c:v>10.199999999999999</c:v>
                </c:pt>
                <c:pt idx="223">
                  <c:v>10</c:v>
                </c:pt>
                <c:pt idx="224">
                  <c:v>9.9</c:v>
                </c:pt>
                <c:pt idx="225">
                  <c:v>9.9</c:v>
                </c:pt>
                <c:pt idx="226">
                  <c:v>9.9</c:v>
                </c:pt>
                <c:pt idx="227">
                  <c:v>9.9</c:v>
                </c:pt>
                <c:pt idx="228">
                  <c:v>9.9</c:v>
                </c:pt>
                <c:pt idx="229">
                  <c:v>9.8000000000000007</c:v>
                </c:pt>
                <c:pt idx="230">
                  <c:v>9.9</c:v>
                </c:pt>
                <c:pt idx="231">
                  <c:v>10.1</c:v>
                </c:pt>
                <c:pt idx="232">
                  <c:v>10.7</c:v>
                </c:pt>
                <c:pt idx="233">
                  <c:v>15.2</c:v>
                </c:pt>
                <c:pt idx="234">
                  <c:v>7.1</c:v>
                </c:pt>
                <c:pt idx="235">
                  <c:v>6.4</c:v>
                </c:pt>
                <c:pt idx="236">
                  <c:v>9.3000000000000007</c:v>
                </c:pt>
                <c:pt idx="237">
                  <c:v>10</c:v>
                </c:pt>
                <c:pt idx="238">
                  <c:v>10.1</c:v>
                </c:pt>
                <c:pt idx="239">
                  <c:v>10.1</c:v>
                </c:pt>
                <c:pt idx="240">
                  <c:v>10.199999999999999</c:v>
                </c:pt>
                <c:pt idx="241">
                  <c:v>10.1</c:v>
                </c:pt>
                <c:pt idx="242">
                  <c:v>10.199999999999999</c:v>
                </c:pt>
                <c:pt idx="243">
                  <c:v>10.3</c:v>
                </c:pt>
                <c:pt idx="244">
                  <c:v>10.3</c:v>
                </c:pt>
                <c:pt idx="245">
                  <c:v>10.8</c:v>
                </c:pt>
                <c:pt idx="246">
                  <c:v>11.1</c:v>
                </c:pt>
                <c:pt idx="247">
                  <c:v>10.6</c:v>
                </c:pt>
                <c:pt idx="248">
                  <c:v>10.5</c:v>
                </c:pt>
                <c:pt idx="249">
                  <c:v>10.6</c:v>
                </c:pt>
                <c:pt idx="250">
                  <c:v>10.6</c:v>
                </c:pt>
                <c:pt idx="251">
                  <c:v>10.7</c:v>
                </c:pt>
                <c:pt idx="252">
                  <c:v>10.7</c:v>
                </c:pt>
                <c:pt idx="253">
                  <c:v>11.2</c:v>
                </c:pt>
                <c:pt idx="254">
                  <c:v>11.3</c:v>
                </c:pt>
                <c:pt idx="255">
                  <c:v>11.2</c:v>
                </c:pt>
                <c:pt idx="256">
                  <c:v>11.3</c:v>
                </c:pt>
                <c:pt idx="257">
                  <c:v>11.2</c:v>
                </c:pt>
                <c:pt idx="258">
                  <c:v>11.2</c:v>
                </c:pt>
                <c:pt idx="259">
                  <c:v>11.3</c:v>
                </c:pt>
                <c:pt idx="260">
                  <c:v>11.4</c:v>
                </c:pt>
                <c:pt idx="261">
                  <c:v>16.600000000000001</c:v>
                </c:pt>
                <c:pt idx="262">
                  <c:v>14.5</c:v>
                </c:pt>
                <c:pt idx="263">
                  <c:v>5.0999999999999996</c:v>
                </c:pt>
                <c:pt idx="264">
                  <c:v>8.1999999999999993</c:v>
                </c:pt>
                <c:pt idx="265">
                  <c:v>11.1</c:v>
                </c:pt>
                <c:pt idx="266">
                  <c:v>11.8</c:v>
                </c:pt>
                <c:pt idx="267">
                  <c:v>12</c:v>
                </c:pt>
                <c:pt idx="268">
                  <c:v>11.8</c:v>
                </c:pt>
                <c:pt idx="269">
                  <c:v>11.7</c:v>
                </c:pt>
                <c:pt idx="270">
                  <c:v>11.8</c:v>
                </c:pt>
                <c:pt idx="271">
                  <c:v>13.7</c:v>
                </c:pt>
                <c:pt idx="272">
                  <c:v>13.8</c:v>
                </c:pt>
                <c:pt idx="273">
                  <c:v>5.2</c:v>
                </c:pt>
                <c:pt idx="274">
                  <c:v>2.9</c:v>
                </c:pt>
                <c:pt idx="275">
                  <c:v>8.1999999999999993</c:v>
                </c:pt>
                <c:pt idx="276">
                  <c:v>6.1</c:v>
                </c:pt>
                <c:pt idx="277">
                  <c:v>3.2</c:v>
                </c:pt>
                <c:pt idx="278">
                  <c:v>8.4</c:v>
                </c:pt>
                <c:pt idx="279">
                  <c:v>13.7</c:v>
                </c:pt>
                <c:pt idx="280">
                  <c:v>15.1</c:v>
                </c:pt>
                <c:pt idx="281">
                  <c:v>15.1</c:v>
                </c:pt>
                <c:pt idx="282">
                  <c:v>15.3</c:v>
                </c:pt>
                <c:pt idx="283">
                  <c:v>15.2</c:v>
                </c:pt>
                <c:pt idx="284">
                  <c:v>14.6</c:v>
                </c:pt>
                <c:pt idx="285">
                  <c:v>16.5</c:v>
                </c:pt>
                <c:pt idx="286">
                  <c:v>12</c:v>
                </c:pt>
                <c:pt idx="287">
                  <c:v>2.2000000000000002</c:v>
                </c:pt>
                <c:pt idx="288">
                  <c:v>1.5</c:v>
                </c:pt>
                <c:pt idx="289">
                  <c:v>2.2000000000000002</c:v>
                </c:pt>
                <c:pt idx="290">
                  <c:v>1.2</c:v>
                </c:pt>
                <c:pt idx="291">
                  <c:v>2.4</c:v>
                </c:pt>
                <c:pt idx="292">
                  <c:v>5</c:v>
                </c:pt>
                <c:pt idx="293">
                  <c:v>6.2</c:v>
                </c:pt>
                <c:pt idx="294">
                  <c:v>2.5</c:v>
                </c:pt>
                <c:pt idx="295">
                  <c:v>2</c:v>
                </c:pt>
                <c:pt idx="296">
                  <c:v>2.2999999999999998</c:v>
                </c:pt>
                <c:pt idx="297">
                  <c:v>3.2</c:v>
                </c:pt>
                <c:pt idx="298">
                  <c:v>2.7</c:v>
                </c:pt>
                <c:pt idx="299">
                  <c:v>3.5</c:v>
                </c:pt>
                <c:pt idx="300">
                  <c:v>4.3</c:v>
                </c:pt>
                <c:pt idx="301">
                  <c:v>3.7</c:v>
                </c:pt>
                <c:pt idx="302">
                  <c:v>4.5</c:v>
                </c:pt>
                <c:pt idx="303">
                  <c:v>5</c:v>
                </c:pt>
                <c:pt idx="304">
                  <c:v>6.8</c:v>
                </c:pt>
                <c:pt idx="305">
                  <c:v>9.1</c:v>
                </c:pt>
                <c:pt idx="306">
                  <c:v>9.3000000000000007</c:v>
                </c:pt>
                <c:pt idx="307">
                  <c:v>9.1999999999999993</c:v>
                </c:pt>
                <c:pt idx="308">
                  <c:v>9</c:v>
                </c:pt>
                <c:pt idx="309">
                  <c:v>8.9</c:v>
                </c:pt>
                <c:pt idx="310">
                  <c:v>8.6999999999999993</c:v>
                </c:pt>
                <c:pt idx="311">
                  <c:v>9.5</c:v>
                </c:pt>
                <c:pt idx="312">
                  <c:v>6.3</c:v>
                </c:pt>
                <c:pt idx="313">
                  <c:v>5.7</c:v>
                </c:pt>
                <c:pt idx="314">
                  <c:v>6.5</c:v>
                </c:pt>
                <c:pt idx="315">
                  <c:v>7.9</c:v>
                </c:pt>
                <c:pt idx="316">
                  <c:v>8</c:v>
                </c:pt>
                <c:pt idx="317">
                  <c:v>7.9</c:v>
                </c:pt>
                <c:pt idx="318">
                  <c:v>7.8</c:v>
                </c:pt>
                <c:pt idx="319">
                  <c:v>7.7</c:v>
                </c:pt>
                <c:pt idx="320">
                  <c:v>7.6</c:v>
                </c:pt>
                <c:pt idx="321">
                  <c:v>7.5</c:v>
                </c:pt>
                <c:pt idx="322">
                  <c:v>7.4</c:v>
                </c:pt>
                <c:pt idx="323">
                  <c:v>7.4</c:v>
                </c:pt>
                <c:pt idx="324">
                  <c:v>8.6</c:v>
                </c:pt>
                <c:pt idx="325">
                  <c:v>5.5</c:v>
                </c:pt>
                <c:pt idx="326">
                  <c:v>6.7</c:v>
                </c:pt>
                <c:pt idx="327">
                  <c:v>6.3</c:v>
                </c:pt>
                <c:pt idx="328">
                  <c:v>3.9</c:v>
                </c:pt>
                <c:pt idx="329">
                  <c:v>3.9</c:v>
                </c:pt>
                <c:pt idx="330">
                  <c:v>5.0999999999999996</c:v>
                </c:pt>
                <c:pt idx="331">
                  <c:v>6.1</c:v>
                </c:pt>
                <c:pt idx="332">
                  <c:v>6.1</c:v>
                </c:pt>
                <c:pt idx="333">
                  <c:v>6</c:v>
                </c:pt>
                <c:pt idx="334">
                  <c:v>6</c:v>
                </c:pt>
                <c:pt idx="335">
                  <c:v>5.9</c:v>
                </c:pt>
                <c:pt idx="336">
                  <c:v>5.9</c:v>
                </c:pt>
                <c:pt idx="337">
                  <c:v>5.9</c:v>
                </c:pt>
                <c:pt idx="338">
                  <c:v>5.8</c:v>
                </c:pt>
                <c:pt idx="339">
                  <c:v>5.8</c:v>
                </c:pt>
                <c:pt idx="340">
                  <c:v>5.8</c:v>
                </c:pt>
                <c:pt idx="341">
                  <c:v>6.6</c:v>
                </c:pt>
                <c:pt idx="342">
                  <c:v>6</c:v>
                </c:pt>
                <c:pt idx="343">
                  <c:v>8.6999999999999993</c:v>
                </c:pt>
                <c:pt idx="344">
                  <c:v>5.9</c:v>
                </c:pt>
                <c:pt idx="345">
                  <c:v>5.5</c:v>
                </c:pt>
                <c:pt idx="346">
                  <c:v>5.6</c:v>
                </c:pt>
                <c:pt idx="347">
                  <c:v>5.5</c:v>
                </c:pt>
                <c:pt idx="348">
                  <c:v>5.5</c:v>
                </c:pt>
                <c:pt idx="349">
                  <c:v>5.5</c:v>
                </c:pt>
                <c:pt idx="350">
                  <c:v>5.5</c:v>
                </c:pt>
                <c:pt idx="351">
                  <c:v>5.4</c:v>
                </c:pt>
                <c:pt idx="352">
                  <c:v>5.4</c:v>
                </c:pt>
                <c:pt idx="353">
                  <c:v>5.4</c:v>
                </c:pt>
                <c:pt idx="354">
                  <c:v>5.4</c:v>
                </c:pt>
                <c:pt idx="355">
                  <c:v>5.3</c:v>
                </c:pt>
                <c:pt idx="356">
                  <c:v>5.3</c:v>
                </c:pt>
                <c:pt idx="357">
                  <c:v>5.3</c:v>
                </c:pt>
                <c:pt idx="358">
                  <c:v>9</c:v>
                </c:pt>
                <c:pt idx="359">
                  <c:v>5.0999999999999996</c:v>
                </c:pt>
                <c:pt idx="360">
                  <c:v>3.2</c:v>
                </c:pt>
                <c:pt idx="361">
                  <c:v>2.9</c:v>
                </c:pt>
                <c:pt idx="362">
                  <c:v>3.6</c:v>
                </c:pt>
                <c:pt idx="363">
                  <c:v>3</c:v>
                </c:pt>
                <c:pt idx="364">
                  <c:v>3.5</c:v>
                </c:pt>
                <c:pt idx="365">
                  <c:v>3.3</c:v>
                </c:pt>
                <c:pt idx="366">
                  <c:v>3.8</c:v>
                </c:pt>
                <c:pt idx="367">
                  <c:v>3.9</c:v>
                </c:pt>
                <c:pt idx="368">
                  <c:v>4.5999999999999996</c:v>
                </c:pt>
                <c:pt idx="369">
                  <c:v>3.5</c:v>
                </c:pt>
                <c:pt idx="370">
                  <c:v>3.6</c:v>
                </c:pt>
                <c:pt idx="371">
                  <c:v>3.9</c:v>
                </c:pt>
                <c:pt idx="372">
                  <c:v>3.4</c:v>
                </c:pt>
                <c:pt idx="373">
                  <c:v>3.8</c:v>
                </c:pt>
                <c:pt idx="374">
                  <c:v>3.4</c:v>
                </c:pt>
                <c:pt idx="375">
                  <c:v>3.9</c:v>
                </c:pt>
                <c:pt idx="376">
                  <c:v>3.6</c:v>
                </c:pt>
                <c:pt idx="377">
                  <c:v>3.7</c:v>
                </c:pt>
                <c:pt idx="378">
                  <c:v>3.8</c:v>
                </c:pt>
                <c:pt idx="379">
                  <c:v>3.9</c:v>
                </c:pt>
                <c:pt idx="380">
                  <c:v>4.5</c:v>
                </c:pt>
                <c:pt idx="381">
                  <c:v>4.3</c:v>
                </c:pt>
                <c:pt idx="382">
                  <c:v>3.4</c:v>
                </c:pt>
                <c:pt idx="383">
                  <c:v>3.6</c:v>
                </c:pt>
                <c:pt idx="384">
                  <c:v>3.8</c:v>
                </c:pt>
                <c:pt idx="385">
                  <c:v>3.9</c:v>
                </c:pt>
                <c:pt idx="386">
                  <c:v>3.8</c:v>
                </c:pt>
                <c:pt idx="387">
                  <c:v>3.8</c:v>
                </c:pt>
                <c:pt idx="388">
                  <c:v>3.8</c:v>
                </c:pt>
                <c:pt idx="389">
                  <c:v>3.8</c:v>
                </c:pt>
                <c:pt idx="390">
                  <c:v>3.8</c:v>
                </c:pt>
                <c:pt idx="391">
                  <c:v>3.9</c:v>
                </c:pt>
                <c:pt idx="392">
                  <c:v>3.9</c:v>
                </c:pt>
                <c:pt idx="393">
                  <c:v>5.6</c:v>
                </c:pt>
                <c:pt idx="394">
                  <c:v>5.5</c:v>
                </c:pt>
                <c:pt idx="395">
                  <c:v>4.4000000000000004</c:v>
                </c:pt>
                <c:pt idx="396">
                  <c:v>4.9000000000000004</c:v>
                </c:pt>
                <c:pt idx="397">
                  <c:v>3.8</c:v>
                </c:pt>
                <c:pt idx="398">
                  <c:v>3.4</c:v>
                </c:pt>
                <c:pt idx="399">
                  <c:v>4.3</c:v>
                </c:pt>
                <c:pt idx="400">
                  <c:v>4.2</c:v>
                </c:pt>
                <c:pt idx="401">
                  <c:v>4.5</c:v>
                </c:pt>
                <c:pt idx="402">
                  <c:v>4.3</c:v>
                </c:pt>
                <c:pt idx="403">
                  <c:v>3.5</c:v>
                </c:pt>
                <c:pt idx="404">
                  <c:v>4.5</c:v>
                </c:pt>
                <c:pt idx="405">
                  <c:v>3.9</c:v>
                </c:pt>
                <c:pt idx="406">
                  <c:v>4.4000000000000004</c:v>
                </c:pt>
                <c:pt idx="407">
                  <c:v>4.5</c:v>
                </c:pt>
                <c:pt idx="408">
                  <c:v>4.5999999999999996</c:v>
                </c:pt>
                <c:pt idx="409">
                  <c:v>4.5999999999999996</c:v>
                </c:pt>
                <c:pt idx="410">
                  <c:v>4.7</c:v>
                </c:pt>
                <c:pt idx="411">
                  <c:v>5.9</c:v>
                </c:pt>
                <c:pt idx="412">
                  <c:v>5.7</c:v>
                </c:pt>
                <c:pt idx="413">
                  <c:v>4.5</c:v>
                </c:pt>
                <c:pt idx="414">
                  <c:v>4.8</c:v>
                </c:pt>
                <c:pt idx="415">
                  <c:v>4.9000000000000004</c:v>
                </c:pt>
                <c:pt idx="416">
                  <c:v>5</c:v>
                </c:pt>
                <c:pt idx="417">
                  <c:v>6.1</c:v>
                </c:pt>
                <c:pt idx="418">
                  <c:v>5.3</c:v>
                </c:pt>
                <c:pt idx="419">
                  <c:v>5.0999999999999996</c:v>
                </c:pt>
                <c:pt idx="420">
                  <c:v>5.2</c:v>
                </c:pt>
                <c:pt idx="421">
                  <c:v>5.3</c:v>
                </c:pt>
                <c:pt idx="422">
                  <c:v>7.2</c:v>
                </c:pt>
                <c:pt idx="423">
                  <c:v>6.5</c:v>
                </c:pt>
                <c:pt idx="424">
                  <c:v>4.5999999999999996</c:v>
                </c:pt>
                <c:pt idx="425">
                  <c:v>5.5</c:v>
                </c:pt>
                <c:pt idx="426">
                  <c:v>6.8</c:v>
                </c:pt>
                <c:pt idx="427">
                  <c:v>7.4</c:v>
                </c:pt>
                <c:pt idx="428">
                  <c:v>6.9</c:v>
                </c:pt>
                <c:pt idx="429">
                  <c:v>6.9</c:v>
                </c:pt>
                <c:pt idx="430">
                  <c:v>7.1</c:v>
                </c:pt>
                <c:pt idx="431">
                  <c:v>7.7</c:v>
                </c:pt>
                <c:pt idx="432">
                  <c:v>8.3000000000000007</c:v>
                </c:pt>
                <c:pt idx="433">
                  <c:v>8.8000000000000007</c:v>
                </c:pt>
                <c:pt idx="434">
                  <c:v>10.1</c:v>
                </c:pt>
                <c:pt idx="435">
                  <c:v>10.7</c:v>
                </c:pt>
                <c:pt idx="436">
                  <c:v>11.8</c:v>
                </c:pt>
                <c:pt idx="437">
                  <c:v>13.1</c:v>
                </c:pt>
                <c:pt idx="438">
                  <c:v>13.8</c:v>
                </c:pt>
                <c:pt idx="439">
                  <c:v>12.9</c:v>
                </c:pt>
                <c:pt idx="440">
                  <c:v>11.5</c:v>
                </c:pt>
                <c:pt idx="441">
                  <c:v>12.8</c:v>
                </c:pt>
                <c:pt idx="442">
                  <c:v>14.8</c:v>
                </c:pt>
                <c:pt idx="443">
                  <c:v>16.100000000000001</c:v>
                </c:pt>
                <c:pt idx="444">
                  <c:v>16.3</c:v>
                </c:pt>
                <c:pt idx="445">
                  <c:v>15</c:v>
                </c:pt>
                <c:pt idx="446">
                  <c:v>15.4</c:v>
                </c:pt>
                <c:pt idx="447">
                  <c:v>17.2</c:v>
                </c:pt>
                <c:pt idx="448">
                  <c:v>17.399999999999999</c:v>
                </c:pt>
                <c:pt idx="449">
                  <c:v>17.600000000000001</c:v>
                </c:pt>
                <c:pt idx="450">
                  <c:v>17.7</c:v>
                </c:pt>
                <c:pt idx="451">
                  <c:v>17.8</c:v>
                </c:pt>
                <c:pt idx="452">
                  <c:v>18</c:v>
                </c:pt>
                <c:pt idx="453">
                  <c:v>18.100000000000001</c:v>
                </c:pt>
                <c:pt idx="454">
                  <c:v>18.2</c:v>
                </c:pt>
                <c:pt idx="455">
                  <c:v>18.399999999999999</c:v>
                </c:pt>
                <c:pt idx="456">
                  <c:v>18.3</c:v>
                </c:pt>
                <c:pt idx="457">
                  <c:v>18.399999999999999</c:v>
                </c:pt>
                <c:pt idx="458">
                  <c:v>16.2</c:v>
                </c:pt>
                <c:pt idx="459">
                  <c:v>13.2</c:v>
                </c:pt>
                <c:pt idx="460">
                  <c:v>13.9</c:v>
                </c:pt>
                <c:pt idx="461">
                  <c:v>17.8</c:v>
                </c:pt>
                <c:pt idx="462">
                  <c:v>17.7</c:v>
                </c:pt>
                <c:pt idx="463">
                  <c:v>17</c:v>
                </c:pt>
                <c:pt idx="464">
                  <c:v>17.600000000000001</c:v>
                </c:pt>
                <c:pt idx="465">
                  <c:v>17.600000000000001</c:v>
                </c:pt>
                <c:pt idx="466">
                  <c:v>17.399999999999999</c:v>
                </c:pt>
                <c:pt idx="467">
                  <c:v>17.2</c:v>
                </c:pt>
                <c:pt idx="468">
                  <c:v>17</c:v>
                </c:pt>
                <c:pt idx="469">
                  <c:v>15.8</c:v>
                </c:pt>
                <c:pt idx="470">
                  <c:v>14.6</c:v>
                </c:pt>
                <c:pt idx="471">
                  <c:v>15.2</c:v>
                </c:pt>
                <c:pt idx="472">
                  <c:v>15.1</c:v>
                </c:pt>
                <c:pt idx="473">
                  <c:v>15</c:v>
                </c:pt>
                <c:pt idx="474">
                  <c:v>14.9</c:v>
                </c:pt>
                <c:pt idx="475">
                  <c:v>14.9</c:v>
                </c:pt>
                <c:pt idx="476">
                  <c:v>14.7</c:v>
                </c:pt>
                <c:pt idx="477">
                  <c:v>14.5</c:v>
                </c:pt>
                <c:pt idx="478">
                  <c:v>14.5</c:v>
                </c:pt>
                <c:pt idx="479">
                  <c:v>14.9</c:v>
                </c:pt>
                <c:pt idx="480">
                  <c:v>15.2</c:v>
                </c:pt>
                <c:pt idx="481">
                  <c:v>16.100000000000001</c:v>
                </c:pt>
                <c:pt idx="482">
                  <c:v>15</c:v>
                </c:pt>
                <c:pt idx="483">
                  <c:v>12.6</c:v>
                </c:pt>
                <c:pt idx="484">
                  <c:v>14</c:v>
                </c:pt>
                <c:pt idx="485">
                  <c:v>14.3</c:v>
                </c:pt>
                <c:pt idx="486">
                  <c:v>14.7</c:v>
                </c:pt>
                <c:pt idx="487">
                  <c:v>14.5</c:v>
                </c:pt>
                <c:pt idx="488">
                  <c:v>14.3</c:v>
                </c:pt>
                <c:pt idx="489">
                  <c:v>14.5</c:v>
                </c:pt>
                <c:pt idx="490">
                  <c:v>14.5</c:v>
                </c:pt>
                <c:pt idx="491">
                  <c:v>14.2</c:v>
                </c:pt>
                <c:pt idx="492">
                  <c:v>13.4</c:v>
                </c:pt>
                <c:pt idx="493">
                  <c:v>12.5</c:v>
                </c:pt>
                <c:pt idx="494">
                  <c:v>12.3</c:v>
                </c:pt>
                <c:pt idx="495">
                  <c:v>12.2</c:v>
                </c:pt>
                <c:pt idx="496">
                  <c:v>12.1</c:v>
                </c:pt>
                <c:pt idx="497">
                  <c:v>12</c:v>
                </c:pt>
                <c:pt idx="498">
                  <c:v>11.9</c:v>
                </c:pt>
                <c:pt idx="499">
                  <c:v>11.9</c:v>
                </c:pt>
                <c:pt idx="500">
                  <c:v>12</c:v>
                </c:pt>
                <c:pt idx="501">
                  <c:v>12</c:v>
                </c:pt>
                <c:pt idx="502">
                  <c:v>11.8</c:v>
                </c:pt>
                <c:pt idx="503">
                  <c:v>11.6</c:v>
                </c:pt>
                <c:pt idx="504">
                  <c:v>11.8</c:v>
                </c:pt>
                <c:pt idx="505">
                  <c:v>11.7</c:v>
                </c:pt>
                <c:pt idx="506">
                  <c:v>11.6</c:v>
                </c:pt>
                <c:pt idx="507">
                  <c:v>11.6</c:v>
                </c:pt>
                <c:pt idx="508">
                  <c:v>11.6</c:v>
                </c:pt>
                <c:pt idx="509">
                  <c:v>11.6</c:v>
                </c:pt>
                <c:pt idx="510">
                  <c:v>11.4</c:v>
                </c:pt>
                <c:pt idx="511">
                  <c:v>11.4</c:v>
                </c:pt>
                <c:pt idx="512">
                  <c:v>11.4</c:v>
                </c:pt>
                <c:pt idx="513">
                  <c:v>11.4</c:v>
                </c:pt>
                <c:pt idx="514">
                  <c:v>11.5</c:v>
                </c:pt>
                <c:pt idx="515">
                  <c:v>14.1</c:v>
                </c:pt>
                <c:pt idx="516">
                  <c:v>9.4</c:v>
                </c:pt>
                <c:pt idx="517">
                  <c:v>10.9</c:v>
                </c:pt>
                <c:pt idx="518">
                  <c:v>10.9</c:v>
                </c:pt>
                <c:pt idx="519">
                  <c:v>8</c:v>
                </c:pt>
                <c:pt idx="520">
                  <c:v>10.8</c:v>
                </c:pt>
                <c:pt idx="521">
                  <c:v>10.9</c:v>
                </c:pt>
                <c:pt idx="522">
                  <c:v>5.8</c:v>
                </c:pt>
                <c:pt idx="523">
                  <c:v>5.0999999999999996</c:v>
                </c:pt>
                <c:pt idx="524">
                  <c:v>10.1</c:v>
                </c:pt>
                <c:pt idx="525">
                  <c:v>11.2</c:v>
                </c:pt>
                <c:pt idx="526">
                  <c:v>11.3</c:v>
                </c:pt>
                <c:pt idx="527">
                  <c:v>11.2</c:v>
                </c:pt>
                <c:pt idx="528">
                  <c:v>11.3</c:v>
                </c:pt>
                <c:pt idx="529">
                  <c:v>11.3</c:v>
                </c:pt>
                <c:pt idx="530">
                  <c:v>11.3</c:v>
                </c:pt>
                <c:pt idx="531">
                  <c:v>11.3</c:v>
                </c:pt>
                <c:pt idx="532">
                  <c:v>11.3</c:v>
                </c:pt>
                <c:pt idx="533">
                  <c:v>11.3</c:v>
                </c:pt>
                <c:pt idx="534">
                  <c:v>11.4</c:v>
                </c:pt>
                <c:pt idx="535">
                  <c:v>11.3</c:v>
                </c:pt>
                <c:pt idx="536">
                  <c:v>11.2</c:v>
                </c:pt>
                <c:pt idx="537">
                  <c:v>11.1</c:v>
                </c:pt>
                <c:pt idx="538">
                  <c:v>11.2</c:v>
                </c:pt>
                <c:pt idx="539">
                  <c:v>11.1</c:v>
                </c:pt>
                <c:pt idx="540">
                  <c:v>11.2</c:v>
                </c:pt>
                <c:pt idx="541">
                  <c:v>11.3</c:v>
                </c:pt>
                <c:pt idx="542">
                  <c:v>11.4</c:v>
                </c:pt>
                <c:pt idx="543">
                  <c:v>11.2</c:v>
                </c:pt>
                <c:pt idx="544">
                  <c:v>11.1</c:v>
                </c:pt>
                <c:pt idx="545">
                  <c:v>11.1</c:v>
                </c:pt>
                <c:pt idx="546">
                  <c:v>11.4</c:v>
                </c:pt>
                <c:pt idx="547">
                  <c:v>11.3</c:v>
                </c:pt>
                <c:pt idx="548">
                  <c:v>11.3</c:v>
                </c:pt>
                <c:pt idx="549">
                  <c:v>11.1</c:v>
                </c:pt>
                <c:pt idx="550">
                  <c:v>11</c:v>
                </c:pt>
                <c:pt idx="551">
                  <c:v>10.8</c:v>
                </c:pt>
                <c:pt idx="552">
                  <c:v>14</c:v>
                </c:pt>
                <c:pt idx="553">
                  <c:v>8.3000000000000007</c:v>
                </c:pt>
                <c:pt idx="554">
                  <c:v>7.8</c:v>
                </c:pt>
                <c:pt idx="555">
                  <c:v>8</c:v>
                </c:pt>
                <c:pt idx="556">
                  <c:v>9.6999999999999993</c:v>
                </c:pt>
                <c:pt idx="557">
                  <c:v>10</c:v>
                </c:pt>
                <c:pt idx="558">
                  <c:v>10</c:v>
                </c:pt>
                <c:pt idx="559">
                  <c:v>9.8000000000000007</c:v>
                </c:pt>
                <c:pt idx="560">
                  <c:v>9.4</c:v>
                </c:pt>
                <c:pt idx="561">
                  <c:v>9.3000000000000007</c:v>
                </c:pt>
                <c:pt idx="562">
                  <c:v>9.1</c:v>
                </c:pt>
                <c:pt idx="563">
                  <c:v>9</c:v>
                </c:pt>
                <c:pt idx="564">
                  <c:v>9</c:v>
                </c:pt>
                <c:pt idx="565">
                  <c:v>9</c:v>
                </c:pt>
                <c:pt idx="566">
                  <c:v>9.1</c:v>
                </c:pt>
                <c:pt idx="567">
                  <c:v>8.8000000000000007</c:v>
                </c:pt>
                <c:pt idx="568">
                  <c:v>8.9</c:v>
                </c:pt>
                <c:pt idx="569">
                  <c:v>8.6999999999999993</c:v>
                </c:pt>
                <c:pt idx="570">
                  <c:v>8.8000000000000007</c:v>
                </c:pt>
                <c:pt idx="571">
                  <c:v>8.8000000000000007</c:v>
                </c:pt>
                <c:pt idx="572">
                  <c:v>8.5</c:v>
                </c:pt>
                <c:pt idx="573">
                  <c:v>8.4</c:v>
                </c:pt>
                <c:pt idx="574">
                  <c:v>8.3000000000000007</c:v>
                </c:pt>
                <c:pt idx="575">
                  <c:v>11.8</c:v>
                </c:pt>
                <c:pt idx="576">
                  <c:v>11.2</c:v>
                </c:pt>
                <c:pt idx="577">
                  <c:v>7</c:v>
                </c:pt>
                <c:pt idx="578">
                  <c:v>7.8</c:v>
                </c:pt>
                <c:pt idx="579">
                  <c:v>8.4</c:v>
                </c:pt>
                <c:pt idx="580">
                  <c:v>8.3000000000000007</c:v>
                </c:pt>
                <c:pt idx="581">
                  <c:v>8.1999999999999993</c:v>
                </c:pt>
                <c:pt idx="582">
                  <c:v>8.1999999999999993</c:v>
                </c:pt>
                <c:pt idx="583">
                  <c:v>8.3000000000000007</c:v>
                </c:pt>
                <c:pt idx="584">
                  <c:v>8.6</c:v>
                </c:pt>
                <c:pt idx="585">
                  <c:v>8.6999999999999993</c:v>
                </c:pt>
                <c:pt idx="586">
                  <c:v>8.6</c:v>
                </c:pt>
                <c:pt idx="587">
                  <c:v>8.6999999999999993</c:v>
                </c:pt>
                <c:pt idx="588">
                  <c:v>8.5</c:v>
                </c:pt>
                <c:pt idx="589">
                  <c:v>8.3000000000000007</c:v>
                </c:pt>
                <c:pt idx="590">
                  <c:v>8.4</c:v>
                </c:pt>
                <c:pt idx="591">
                  <c:v>8.4</c:v>
                </c:pt>
                <c:pt idx="592">
                  <c:v>8.3000000000000007</c:v>
                </c:pt>
                <c:pt idx="593">
                  <c:v>8.3000000000000007</c:v>
                </c:pt>
                <c:pt idx="594">
                  <c:v>8.5</c:v>
                </c:pt>
                <c:pt idx="595">
                  <c:v>8.6</c:v>
                </c:pt>
                <c:pt idx="596">
                  <c:v>8.5</c:v>
                </c:pt>
                <c:pt idx="597">
                  <c:v>8.9</c:v>
                </c:pt>
                <c:pt idx="598">
                  <c:v>14.5</c:v>
                </c:pt>
                <c:pt idx="599">
                  <c:v>7.9</c:v>
                </c:pt>
                <c:pt idx="600">
                  <c:v>8.1999999999999993</c:v>
                </c:pt>
                <c:pt idx="601">
                  <c:v>8.8000000000000007</c:v>
                </c:pt>
                <c:pt idx="602">
                  <c:v>8.6999999999999993</c:v>
                </c:pt>
                <c:pt idx="603">
                  <c:v>8.5</c:v>
                </c:pt>
                <c:pt idx="604">
                  <c:v>8.6</c:v>
                </c:pt>
                <c:pt idx="605">
                  <c:v>8.6</c:v>
                </c:pt>
                <c:pt idx="606">
                  <c:v>10</c:v>
                </c:pt>
                <c:pt idx="607">
                  <c:v>11.7</c:v>
                </c:pt>
                <c:pt idx="608">
                  <c:v>4.5999999999999996</c:v>
                </c:pt>
                <c:pt idx="609">
                  <c:v>7.8</c:v>
                </c:pt>
                <c:pt idx="610">
                  <c:v>7.6</c:v>
                </c:pt>
                <c:pt idx="611">
                  <c:v>9</c:v>
                </c:pt>
                <c:pt idx="612">
                  <c:v>9</c:v>
                </c:pt>
                <c:pt idx="613">
                  <c:v>8.9</c:v>
                </c:pt>
                <c:pt idx="614">
                  <c:v>9.1</c:v>
                </c:pt>
                <c:pt idx="615">
                  <c:v>9.1</c:v>
                </c:pt>
                <c:pt idx="616">
                  <c:v>9.1999999999999993</c:v>
                </c:pt>
                <c:pt idx="617">
                  <c:v>9.3000000000000007</c:v>
                </c:pt>
                <c:pt idx="618">
                  <c:v>9.8000000000000007</c:v>
                </c:pt>
                <c:pt idx="619">
                  <c:v>10.1</c:v>
                </c:pt>
                <c:pt idx="620">
                  <c:v>2.9</c:v>
                </c:pt>
                <c:pt idx="621">
                  <c:v>6.8</c:v>
                </c:pt>
                <c:pt idx="622">
                  <c:v>9.5</c:v>
                </c:pt>
                <c:pt idx="623">
                  <c:v>10</c:v>
                </c:pt>
                <c:pt idx="624">
                  <c:v>10.1</c:v>
                </c:pt>
                <c:pt idx="625">
                  <c:v>10.3</c:v>
                </c:pt>
                <c:pt idx="626">
                  <c:v>10.3</c:v>
                </c:pt>
                <c:pt idx="627">
                  <c:v>10.3</c:v>
                </c:pt>
                <c:pt idx="628">
                  <c:v>10.3</c:v>
                </c:pt>
                <c:pt idx="629">
                  <c:v>10.4</c:v>
                </c:pt>
                <c:pt idx="630">
                  <c:v>10.5</c:v>
                </c:pt>
                <c:pt idx="631">
                  <c:v>10.8</c:v>
                </c:pt>
                <c:pt idx="632">
                  <c:v>10.7</c:v>
                </c:pt>
                <c:pt idx="633">
                  <c:v>15.9</c:v>
                </c:pt>
                <c:pt idx="634">
                  <c:v>8.6</c:v>
                </c:pt>
                <c:pt idx="635">
                  <c:v>8.6999999999999993</c:v>
                </c:pt>
                <c:pt idx="636">
                  <c:v>2.6</c:v>
                </c:pt>
                <c:pt idx="637">
                  <c:v>2.4</c:v>
                </c:pt>
                <c:pt idx="638">
                  <c:v>2.9</c:v>
                </c:pt>
                <c:pt idx="639">
                  <c:v>8.1</c:v>
                </c:pt>
                <c:pt idx="640">
                  <c:v>11</c:v>
                </c:pt>
                <c:pt idx="641">
                  <c:v>11.4</c:v>
                </c:pt>
                <c:pt idx="642">
                  <c:v>11.9</c:v>
                </c:pt>
                <c:pt idx="643">
                  <c:v>12.5</c:v>
                </c:pt>
                <c:pt idx="644">
                  <c:v>13</c:v>
                </c:pt>
                <c:pt idx="645">
                  <c:v>14.2</c:v>
                </c:pt>
                <c:pt idx="646">
                  <c:v>11.5</c:v>
                </c:pt>
                <c:pt idx="647">
                  <c:v>5.2</c:v>
                </c:pt>
                <c:pt idx="648">
                  <c:v>5.3</c:v>
                </c:pt>
                <c:pt idx="649">
                  <c:v>4.5</c:v>
                </c:pt>
                <c:pt idx="650">
                  <c:v>3.9</c:v>
                </c:pt>
                <c:pt idx="651">
                  <c:v>3.8</c:v>
                </c:pt>
                <c:pt idx="652">
                  <c:v>4.3</c:v>
                </c:pt>
                <c:pt idx="653">
                  <c:v>6.3</c:v>
                </c:pt>
                <c:pt idx="654">
                  <c:v>11.8</c:v>
                </c:pt>
                <c:pt idx="655">
                  <c:v>14.4</c:v>
                </c:pt>
                <c:pt idx="656">
                  <c:v>13.5</c:v>
                </c:pt>
                <c:pt idx="657">
                  <c:v>12.7</c:v>
                </c:pt>
                <c:pt idx="658">
                  <c:v>12.8</c:v>
                </c:pt>
                <c:pt idx="659">
                  <c:v>12.9</c:v>
                </c:pt>
                <c:pt idx="660">
                  <c:v>12.9</c:v>
                </c:pt>
                <c:pt idx="661">
                  <c:v>13</c:v>
                </c:pt>
                <c:pt idx="662">
                  <c:v>13.1</c:v>
                </c:pt>
                <c:pt idx="663">
                  <c:v>17.2</c:v>
                </c:pt>
                <c:pt idx="664">
                  <c:v>13.3</c:v>
                </c:pt>
                <c:pt idx="665">
                  <c:v>7.6</c:v>
                </c:pt>
                <c:pt idx="666">
                  <c:v>3.7</c:v>
                </c:pt>
                <c:pt idx="667">
                  <c:v>6.2</c:v>
                </c:pt>
                <c:pt idx="668">
                  <c:v>4.5999999999999996</c:v>
                </c:pt>
                <c:pt idx="669">
                  <c:v>6.1</c:v>
                </c:pt>
                <c:pt idx="670">
                  <c:v>5.2</c:v>
                </c:pt>
                <c:pt idx="671">
                  <c:v>1.9</c:v>
                </c:pt>
                <c:pt idx="672">
                  <c:v>1.1000000000000001</c:v>
                </c:pt>
                <c:pt idx="673">
                  <c:v>2.6</c:v>
                </c:pt>
                <c:pt idx="674">
                  <c:v>7.6</c:v>
                </c:pt>
                <c:pt idx="675">
                  <c:v>9.5</c:v>
                </c:pt>
                <c:pt idx="676">
                  <c:v>9.6999999999999993</c:v>
                </c:pt>
                <c:pt idx="677">
                  <c:v>9.6999999999999993</c:v>
                </c:pt>
                <c:pt idx="678">
                  <c:v>9.6</c:v>
                </c:pt>
                <c:pt idx="679">
                  <c:v>9.6</c:v>
                </c:pt>
                <c:pt idx="680">
                  <c:v>9.5</c:v>
                </c:pt>
                <c:pt idx="681">
                  <c:v>7.6</c:v>
                </c:pt>
                <c:pt idx="682">
                  <c:v>3.7</c:v>
                </c:pt>
                <c:pt idx="683">
                  <c:v>4.8</c:v>
                </c:pt>
                <c:pt idx="684">
                  <c:v>5</c:v>
                </c:pt>
                <c:pt idx="685">
                  <c:v>6.8</c:v>
                </c:pt>
                <c:pt idx="686">
                  <c:v>6.7</c:v>
                </c:pt>
                <c:pt idx="687">
                  <c:v>5.9</c:v>
                </c:pt>
                <c:pt idx="688">
                  <c:v>6.4</c:v>
                </c:pt>
                <c:pt idx="689">
                  <c:v>6.8</c:v>
                </c:pt>
                <c:pt idx="690">
                  <c:v>7.1</c:v>
                </c:pt>
                <c:pt idx="691">
                  <c:v>7</c:v>
                </c:pt>
                <c:pt idx="692">
                  <c:v>7</c:v>
                </c:pt>
                <c:pt idx="693">
                  <c:v>6.4</c:v>
                </c:pt>
                <c:pt idx="694">
                  <c:v>4</c:v>
                </c:pt>
                <c:pt idx="695">
                  <c:v>4.9000000000000004</c:v>
                </c:pt>
                <c:pt idx="696">
                  <c:v>6.1</c:v>
                </c:pt>
                <c:pt idx="697">
                  <c:v>6.1</c:v>
                </c:pt>
                <c:pt idx="698">
                  <c:v>6</c:v>
                </c:pt>
                <c:pt idx="699">
                  <c:v>6.8</c:v>
                </c:pt>
                <c:pt idx="700">
                  <c:v>6</c:v>
                </c:pt>
                <c:pt idx="701">
                  <c:v>5.8</c:v>
                </c:pt>
                <c:pt idx="702">
                  <c:v>5.8</c:v>
                </c:pt>
                <c:pt idx="703">
                  <c:v>5.8</c:v>
                </c:pt>
                <c:pt idx="704">
                  <c:v>6</c:v>
                </c:pt>
                <c:pt idx="705">
                  <c:v>5.7</c:v>
                </c:pt>
                <c:pt idx="706">
                  <c:v>7</c:v>
                </c:pt>
                <c:pt idx="707">
                  <c:v>6</c:v>
                </c:pt>
                <c:pt idx="708">
                  <c:v>5.6</c:v>
                </c:pt>
                <c:pt idx="709">
                  <c:v>5.6</c:v>
                </c:pt>
                <c:pt idx="710">
                  <c:v>5.6</c:v>
                </c:pt>
                <c:pt idx="711">
                  <c:v>5.6</c:v>
                </c:pt>
                <c:pt idx="712">
                  <c:v>5.5</c:v>
                </c:pt>
                <c:pt idx="713">
                  <c:v>6.7</c:v>
                </c:pt>
                <c:pt idx="714">
                  <c:v>8.1</c:v>
                </c:pt>
                <c:pt idx="715">
                  <c:v>8.3000000000000007</c:v>
                </c:pt>
                <c:pt idx="716">
                  <c:v>5.6</c:v>
                </c:pt>
                <c:pt idx="717">
                  <c:v>5.3</c:v>
                </c:pt>
                <c:pt idx="718">
                  <c:v>5.3</c:v>
                </c:pt>
                <c:pt idx="719">
                  <c:v>5.3</c:v>
                </c:pt>
                <c:pt idx="720">
                  <c:v>5.3</c:v>
                </c:pt>
                <c:pt idx="721">
                  <c:v>5.3</c:v>
                </c:pt>
                <c:pt idx="722">
                  <c:v>5.3</c:v>
                </c:pt>
                <c:pt idx="723">
                  <c:v>5.3</c:v>
                </c:pt>
                <c:pt idx="724">
                  <c:v>5.2</c:v>
                </c:pt>
                <c:pt idx="725">
                  <c:v>5.2</c:v>
                </c:pt>
                <c:pt idx="726">
                  <c:v>5.2</c:v>
                </c:pt>
                <c:pt idx="727">
                  <c:v>5.2</c:v>
                </c:pt>
                <c:pt idx="728">
                  <c:v>5.2</c:v>
                </c:pt>
                <c:pt idx="729">
                  <c:v>5.2</c:v>
                </c:pt>
                <c:pt idx="730">
                  <c:v>5.0999999999999996</c:v>
                </c:pt>
                <c:pt idx="731">
                  <c:v>5.0999999999999996</c:v>
                </c:pt>
                <c:pt idx="732">
                  <c:v>5.2</c:v>
                </c:pt>
                <c:pt idx="733">
                  <c:v>5.2</c:v>
                </c:pt>
                <c:pt idx="734">
                  <c:v>5.2</c:v>
                </c:pt>
                <c:pt idx="735">
                  <c:v>5.3</c:v>
                </c:pt>
                <c:pt idx="736">
                  <c:v>5.3</c:v>
                </c:pt>
                <c:pt idx="737">
                  <c:v>7.2</c:v>
                </c:pt>
                <c:pt idx="738">
                  <c:v>3.7</c:v>
                </c:pt>
                <c:pt idx="739">
                  <c:v>3.2</c:v>
                </c:pt>
                <c:pt idx="740">
                  <c:v>3.9</c:v>
                </c:pt>
                <c:pt idx="741">
                  <c:v>4</c:v>
                </c:pt>
                <c:pt idx="742">
                  <c:v>4.0999999999999996</c:v>
                </c:pt>
                <c:pt idx="743">
                  <c:v>4.0999999999999996</c:v>
                </c:pt>
                <c:pt idx="744">
                  <c:v>4.2</c:v>
                </c:pt>
                <c:pt idx="745">
                  <c:v>4.3</c:v>
                </c:pt>
                <c:pt idx="746">
                  <c:v>4.3</c:v>
                </c:pt>
                <c:pt idx="747">
                  <c:v>4.4000000000000004</c:v>
                </c:pt>
                <c:pt idx="748">
                  <c:v>4.4000000000000004</c:v>
                </c:pt>
                <c:pt idx="749">
                  <c:v>4.4000000000000004</c:v>
                </c:pt>
                <c:pt idx="750">
                  <c:v>4.4000000000000004</c:v>
                </c:pt>
                <c:pt idx="751">
                  <c:v>4.5</c:v>
                </c:pt>
                <c:pt idx="752">
                  <c:v>4.5</c:v>
                </c:pt>
                <c:pt idx="753">
                  <c:v>4.5</c:v>
                </c:pt>
                <c:pt idx="754">
                  <c:v>4.7</c:v>
                </c:pt>
                <c:pt idx="755">
                  <c:v>4.7</c:v>
                </c:pt>
                <c:pt idx="756">
                  <c:v>4.7</c:v>
                </c:pt>
                <c:pt idx="757">
                  <c:v>4.7</c:v>
                </c:pt>
                <c:pt idx="758">
                  <c:v>4.8</c:v>
                </c:pt>
                <c:pt idx="759">
                  <c:v>4.8</c:v>
                </c:pt>
                <c:pt idx="760">
                  <c:v>4.8</c:v>
                </c:pt>
                <c:pt idx="761">
                  <c:v>4.9000000000000004</c:v>
                </c:pt>
                <c:pt idx="762">
                  <c:v>4.8</c:v>
                </c:pt>
                <c:pt idx="763">
                  <c:v>4.9000000000000004</c:v>
                </c:pt>
                <c:pt idx="764">
                  <c:v>5</c:v>
                </c:pt>
                <c:pt idx="765">
                  <c:v>5.0999999999999996</c:v>
                </c:pt>
                <c:pt idx="766">
                  <c:v>5.0999999999999996</c:v>
                </c:pt>
                <c:pt idx="767">
                  <c:v>5.2</c:v>
                </c:pt>
                <c:pt idx="768">
                  <c:v>5.3</c:v>
                </c:pt>
                <c:pt idx="769">
                  <c:v>5.3</c:v>
                </c:pt>
                <c:pt idx="770">
                  <c:v>5.4</c:v>
                </c:pt>
                <c:pt idx="771">
                  <c:v>5.4</c:v>
                </c:pt>
                <c:pt idx="772">
                  <c:v>9.6</c:v>
                </c:pt>
                <c:pt idx="773">
                  <c:v>5.3</c:v>
                </c:pt>
                <c:pt idx="774">
                  <c:v>3.4</c:v>
                </c:pt>
                <c:pt idx="775">
                  <c:v>5</c:v>
                </c:pt>
                <c:pt idx="776">
                  <c:v>5.3</c:v>
                </c:pt>
                <c:pt idx="777">
                  <c:v>5.4</c:v>
                </c:pt>
                <c:pt idx="778">
                  <c:v>5.5</c:v>
                </c:pt>
                <c:pt idx="779">
                  <c:v>5.6</c:v>
                </c:pt>
                <c:pt idx="780">
                  <c:v>5.7</c:v>
                </c:pt>
                <c:pt idx="781">
                  <c:v>5.7</c:v>
                </c:pt>
                <c:pt idx="782">
                  <c:v>5.8</c:v>
                </c:pt>
                <c:pt idx="783">
                  <c:v>5.9</c:v>
                </c:pt>
                <c:pt idx="784">
                  <c:v>5.9</c:v>
                </c:pt>
                <c:pt idx="785">
                  <c:v>6</c:v>
                </c:pt>
                <c:pt idx="786">
                  <c:v>6.1</c:v>
                </c:pt>
                <c:pt idx="787">
                  <c:v>6.2</c:v>
                </c:pt>
                <c:pt idx="788">
                  <c:v>6.2</c:v>
                </c:pt>
                <c:pt idx="789">
                  <c:v>6.2</c:v>
                </c:pt>
                <c:pt idx="790">
                  <c:v>6</c:v>
                </c:pt>
                <c:pt idx="791">
                  <c:v>6.2</c:v>
                </c:pt>
                <c:pt idx="792">
                  <c:v>6.4</c:v>
                </c:pt>
                <c:pt idx="793">
                  <c:v>6.8</c:v>
                </c:pt>
                <c:pt idx="794">
                  <c:v>7.1</c:v>
                </c:pt>
                <c:pt idx="795">
                  <c:v>7.9</c:v>
                </c:pt>
                <c:pt idx="796">
                  <c:v>8.4</c:v>
                </c:pt>
                <c:pt idx="797">
                  <c:v>8.6</c:v>
                </c:pt>
                <c:pt idx="798">
                  <c:v>8.6999999999999993</c:v>
                </c:pt>
                <c:pt idx="799">
                  <c:v>9.1</c:v>
                </c:pt>
                <c:pt idx="800">
                  <c:v>9.3000000000000007</c:v>
                </c:pt>
                <c:pt idx="801">
                  <c:v>9.8000000000000007</c:v>
                </c:pt>
                <c:pt idx="802">
                  <c:v>10</c:v>
                </c:pt>
                <c:pt idx="803">
                  <c:v>10.5</c:v>
                </c:pt>
                <c:pt idx="804">
                  <c:v>10.3</c:v>
                </c:pt>
                <c:pt idx="805">
                  <c:v>10.199999999999999</c:v>
                </c:pt>
                <c:pt idx="806">
                  <c:v>10.3</c:v>
                </c:pt>
                <c:pt idx="807">
                  <c:v>10.8</c:v>
                </c:pt>
                <c:pt idx="808">
                  <c:v>11.5</c:v>
                </c:pt>
                <c:pt idx="809">
                  <c:v>12.4</c:v>
                </c:pt>
                <c:pt idx="810">
                  <c:v>11.6</c:v>
                </c:pt>
                <c:pt idx="811">
                  <c:v>11.7</c:v>
                </c:pt>
                <c:pt idx="812">
                  <c:v>11.8</c:v>
                </c:pt>
                <c:pt idx="813">
                  <c:v>12.2</c:v>
                </c:pt>
                <c:pt idx="814">
                  <c:v>12.4</c:v>
                </c:pt>
                <c:pt idx="815">
                  <c:v>12.6</c:v>
                </c:pt>
                <c:pt idx="816">
                  <c:v>13</c:v>
                </c:pt>
                <c:pt idx="817">
                  <c:v>13.5</c:v>
                </c:pt>
                <c:pt idx="818">
                  <c:v>13.8</c:v>
                </c:pt>
                <c:pt idx="819">
                  <c:v>10</c:v>
                </c:pt>
                <c:pt idx="820">
                  <c:v>3.2</c:v>
                </c:pt>
                <c:pt idx="821">
                  <c:v>4.9000000000000004</c:v>
                </c:pt>
                <c:pt idx="822">
                  <c:v>8.3000000000000007</c:v>
                </c:pt>
                <c:pt idx="823">
                  <c:v>11.8</c:v>
                </c:pt>
                <c:pt idx="824">
                  <c:v>17.899999999999999</c:v>
                </c:pt>
                <c:pt idx="825">
                  <c:v>23.1</c:v>
                </c:pt>
                <c:pt idx="826">
                  <c:v>22.5</c:v>
                </c:pt>
                <c:pt idx="827">
                  <c:v>19.2</c:v>
                </c:pt>
                <c:pt idx="828">
                  <c:v>18.7</c:v>
                </c:pt>
                <c:pt idx="829">
                  <c:v>19.3</c:v>
                </c:pt>
                <c:pt idx="830">
                  <c:v>20.7</c:v>
                </c:pt>
                <c:pt idx="831">
                  <c:v>20.7</c:v>
                </c:pt>
                <c:pt idx="832">
                  <c:v>21.4</c:v>
                </c:pt>
                <c:pt idx="833">
                  <c:v>20.6</c:v>
                </c:pt>
                <c:pt idx="834">
                  <c:v>18.100000000000001</c:v>
                </c:pt>
                <c:pt idx="835">
                  <c:v>17</c:v>
                </c:pt>
                <c:pt idx="836">
                  <c:v>15.7</c:v>
                </c:pt>
                <c:pt idx="837">
                  <c:v>16.899999999999999</c:v>
                </c:pt>
                <c:pt idx="838">
                  <c:v>16.3</c:v>
                </c:pt>
                <c:pt idx="839">
                  <c:v>15.6</c:v>
                </c:pt>
                <c:pt idx="840">
                  <c:v>15.4</c:v>
                </c:pt>
                <c:pt idx="841">
                  <c:v>15</c:v>
                </c:pt>
                <c:pt idx="842">
                  <c:v>14.9</c:v>
                </c:pt>
                <c:pt idx="843">
                  <c:v>14.7</c:v>
                </c:pt>
                <c:pt idx="844">
                  <c:v>15</c:v>
                </c:pt>
                <c:pt idx="845">
                  <c:v>15.3</c:v>
                </c:pt>
                <c:pt idx="846">
                  <c:v>15.4</c:v>
                </c:pt>
                <c:pt idx="847">
                  <c:v>14.9</c:v>
                </c:pt>
                <c:pt idx="848">
                  <c:v>14</c:v>
                </c:pt>
                <c:pt idx="849">
                  <c:v>14.2</c:v>
                </c:pt>
                <c:pt idx="850">
                  <c:v>14.6</c:v>
                </c:pt>
                <c:pt idx="851">
                  <c:v>14.9</c:v>
                </c:pt>
                <c:pt idx="852">
                  <c:v>14.4</c:v>
                </c:pt>
                <c:pt idx="853">
                  <c:v>14.5</c:v>
                </c:pt>
                <c:pt idx="854">
                  <c:v>14.9</c:v>
                </c:pt>
                <c:pt idx="855">
                  <c:v>14.7</c:v>
                </c:pt>
                <c:pt idx="856">
                  <c:v>14.2</c:v>
                </c:pt>
                <c:pt idx="857">
                  <c:v>13</c:v>
                </c:pt>
                <c:pt idx="858">
                  <c:v>12.5</c:v>
                </c:pt>
                <c:pt idx="859">
                  <c:v>12.3</c:v>
                </c:pt>
                <c:pt idx="860">
                  <c:v>12.2</c:v>
                </c:pt>
                <c:pt idx="861">
                  <c:v>12.3</c:v>
                </c:pt>
                <c:pt idx="862">
                  <c:v>12.1</c:v>
                </c:pt>
                <c:pt idx="863">
                  <c:v>12</c:v>
                </c:pt>
                <c:pt idx="864">
                  <c:v>12.2</c:v>
                </c:pt>
                <c:pt idx="865">
                  <c:v>12.1</c:v>
                </c:pt>
                <c:pt idx="866">
                  <c:v>12.2</c:v>
                </c:pt>
                <c:pt idx="867">
                  <c:v>11.9</c:v>
                </c:pt>
                <c:pt idx="868">
                  <c:v>12</c:v>
                </c:pt>
                <c:pt idx="869">
                  <c:v>12</c:v>
                </c:pt>
                <c:pt idx="870">
                  <c:v>11.9</c:v>
                </c:pt>
                <c:pt idx="871">
                  <c:v>11.8</c:v>
                </c:pt>
                <c:pt idx="872">
                  <c:v>11.9</c:v>
                </c:pt>
                <c:pt idx="873">
                  <c:v>14.9</c:v>
                </c:pt>
                <c:pt idx="874">
                  <c:v>6.4</c:v>
                </c:pt>
                <c:pt idx="875">
                  <c:v>3.1</c:v>
                </c:pt>
                <c:pt idx="876">
                  <c:v>5.3</c:v>
                </c:pt>
                <c:pt idx="877">
                  <c:v>6.6</c:v>
                </c:pt>
                <c:pt idx="878">
                  <c:v>3.2</c:v>
                </c:pt>
                <c:pt idx="879">
                  <c:v>3.3</c:v>
                </c:pt>
                <c:pt idx="880">
                  <c:v>6.8</c:v>
                </c:pt>
                <c:pt idx="881">
                  <c:v>8.4</c:v>
                </c:pt>
                <c:pt idx="882">
                  <c:v>5.2</c:v>
                </c:pt>
                <c:pt idx="883">
                  <c:v>7.1</c:v>
                </c:pt>
                <c:pt idx="884">
                  <c:v>10.3</c:v>
                </c:pt>
                <c:pt idx="885">
                  <c:v>11.8</c:v>
                </c:pt>
                <c:pt idx="886">
                  <c:v>11.8</c:v>
                </c:pt>
                <c:pt idx="887">
                  <c:v>11.8</c:v>
                </c:pt>
                <c:pt idx="888">
                  <c:v>10.6</c:v>
                </c:pt>
                <c:pt idx="889">
                  <c:v>12.1</c:v>
                </c:pt>
                <c:pt idx="890">
                  <c:v>10.6</c:v>
                </c:pt>
                <c:pt idx="891">
                  <c:v>10.4</c:v>
                </c:pt>
                <c:pt idx="892">
                  <c:v>11.2</c:v>
                </c:pt>
                <c:pt idx="893">
                  <c:v>12.5</c:v>
                </c:pt>
                <c:pt idx="894">
                  <c:v>9.9</c:v>
                </c:pt>
                <c:pt idx="895">
                  <c:v>10.6</c:v>
                </c:pt>
                <c:pt idx="896">
                  <c:v>11.3</c:v>
                </c:pt>
                <c:pt idx="897">
                  <c:v>11.4</c:v>
                </c:pt>
                <c:pt idx="898">
                  <c:v>11.4</c:v>
                </c:pt>
                <c:pt idx="899">
                  <c:v>11.4</c:v>
                </c:pt>
                <c:pt idx="900">
                  <c:v>11.4</c:v>
                </c:pt>
                <c:pt idx="901">
                  <c:v>11.3</c:v>
                </c:pt>
                <c:pt idx="902">
                  <c:v>11.3</c:v>
                </c:pt>
                <c:pt idx="903">
                  <c:v>11.3</c:v>
                </c:pt>
                <c:pt idx="904">
                  <c:v>11.3</c:v>
                </c:pt>
                <c:pt idx="905">
                  <c:v>11.3</c:v>
                </c:pt>
                <c:pt idx="906">
                  <c:v>11.4</c:v>
                </c:pt>
                <c:pt idx="907">
                  <c:v>11.3</c:v>
                </c:pt>
                <c:pt idx="908">
                  <c:v>11.3</c:v>
                </c:pt>
                <c:pt idx="909">
                  <c:v>11.2</c:v>
                </c:pt>
                <c:pt idx="910">
                  <c:v>11.1</c:v>
                </c:pt>
                <c:pt idx="911">
                  <c:v>11.8</c:v>
                </c:pt>
                <c:pt idx="912">
                  <c:v>12.8</c:v>
                </c:pt>
                <c:pt idx="913">
                  <c:v>10.8</c:v>
                </c:pt>
                <c:pt idx="914">
                  <c:v>11</c:v>
                </c:pt>
                <c:pt idx="915">
                  <c:v>11.1</c:v>
                </c:pt>
                <c:pt idx="916">
                  <c:v>10.9</c:v>
                </c:pt>
                <c:pt idx="917">
                  <c:v>10.7</c:v>
                </c:pt>
                <c:pt idx="918">
                  <c:v>10.3</c:v>
                </c:pt>
                <c:pt idx="919">
                  <c:v>10.199999999999999</c:v>
                </c:pt>
                <c:pt idx="920">
                  <c:v>10.1</c:v>
                </c:pt>
                <c:pt idx="921">
                  <c:v>10.199999999999999</c:v>
                </c:pt>
                <c:pt idx="922">
                  <c:v>10.199999999999999</c:v>
                </c:pt>
                <c:pt idx="923">
                  <c:v>10.1</c:v>
                </c:pt>
                <c:pt idx="924">
                  <c:v>9.8000000000000007</c:v>
                </c:pt>
                <c:pt idx="925">
                  <c:v>9.4</c:v>
                </c:pt>
                <c:pt idx="926">
                  <c:v>9.4</c:v>
                </c:pt>
                <c:pt idx="927">
                  <c:v>9.3000000000000007</c:v>
                </c:pt>
                <c:pt idx="928">
                  <c:v>9.1</c:v>
                </c:pt>
                <c:pt idx="929">
                  <c:v>9.1</c:v>
                </c:pt>
                <c:pt idx="930">
                  <c:v>9.1</c:v>
                </c:pt>
                <c:pt idx="931">
                  <c:v>9</c:v>
                </c:pt>
                <c:pt idx="932">
                  <c:v>8.9</c:v>
                </c:pt>
                <c:pt idx="933">
                  <c:v>8.8000000000000007</c:v>
                </c:pt>
                <c:pt idx="934">
                  <c:v>8.8000000000000007</c:v>
                </c:pt>
                <c:pt idx="935">
                  <c:v>8.8000000000000007</c:v>
                </c:pt>
                <c:pt idx="936">
                  <c:v>8.8000000000000007</c:v>
                </c:pt>
                <c:pt idx="937">
                  <c:v>8.6</c:v>
                </c:pt>
                <c:pt idx="938">
                  <c:v>8.4</c:v>
                </c:pt>
                <c:pt idx="939">
                  <c:v>8.1999999999999993</c:v>
                </c:pt>
                <c:pt idx="940">
                  <c:v>8.1999999999999993</c:v>
                </c:pt>
                <c:pt idx="941">
                  <c:v>8.1999999999999993</c:v>
                </c:pt>
                <c:pt idx="942">
                  <c:v>8.4</c:v>
                </c:pt>
                <c:pt idx="943">
                  <c:v>8.3000000000000007</c:v>
                </c:pt>
                <c:pt idx="944">
                  <c:v>8.4</c:v>
                </c:pt>
                <c:pt idx="945">
                  <c:v>8.3000000000000007</c:v>
                </c:pt>
                <c:pt idx="946">
                  <c:v>8.1999999999999993</c:v>
                </c:pt>
                <c:pt idx="947">
                  <c:v>8.1999999999999993</c:v>
                </c:pt>
                <c:pt idx="948">
                  <c:v>8.1999999999999993</c:v>
                </c:pt>
                <c:pt idx="949">
                  <c:v>8.5</c:v>
                </c:pt>
                <c:pt idx="950">
                  <c:v>8.6</c:v>
                </c:pt>
                <c:pt idx="951">
                  <c:v>8.6</c:v>
                </c:pt>
                <c:pt idx="952">
                  <c:v>8.5</c:v>
                </c:pt>
                <c:pt idx="953">
                  <c:v>8.3000000000000007</c:v>
                </c:pt>
                <c:pt idx="954">
                  <c:v>8.1999999999999993</c:v>
                </c:pt>
                <c:pt idx="955">
                  <c:v>8.3000000000000007</c:v>
                </c:pt>
                <c:pt idx="956">
                  <c:v>8.3000000000000007</c:v>
                </c:pt>
                <c:pt idx="957">
                  <c:v>8.3000000000000007</c:v>
                </c:pt>
                <c:pt idx="958">
                  <c:v>8.1999999999999993</c:v>
                </c:pt>
                <c:pt idx="959">
                  <c:v>8.1999999999999993</c:v>
                </c:pt>
                <c:pt idx="960">
                  <c:v>8.3000000000000007</c:v>
                </c:pt>
                <c:pt idx="961">
                  <c:v>8.4</c:v>
                </c:pt>
                <c:pt idx="962">
                  <c:v>8.6</c:v>
                </c:pt>
                <c:pt idx="963">
                  <c:v>8.8000000000000007</c:v>
                </c:pt>
                <c:pt idx="964">
                  <c:v>8.6999999999999993</c:v>
                </c:pt>
                <c:pt idx="965">
                  <c:v>8.8000000000000007</c:v>
                </c:pt>
                <c:pt idx="966">
                  <c:v>8.8000000000000007</c:v>
                </c:pt>
                <c:pt idx="967">
                  <c:v>8.6</c:v>
                </c:pt>
                <c:pt idx="968">
                  <c:v>8.6</c:v>
                </c:pt>
                <c:pt idx="969">
                  <c:v>8.6</c:v>
                </c:pt>
                <c:pt idx="970">
                  <c:v>13.4</c:v>
                </c:pt>
                <c:pt idx="971">
                  <c:v>6.5</c:v>
                </c:pt>
                <c:pt idx="972">
                  <c:v>7.7</c:v>
                </c:pt>
                <c:pt idx="973">
                  <c:v>4.3</c:v>
                </c:pt>
                <c:pt idx="974">
                  <c:v>1.7</c:v>
                </c:pt>
                <c:pt idx="975">
                  <c:v>5.8</c:v>
                </c:pt>
                <c:pt idx="976">
                  <c:v>8.6999999999999993</c:v>
                </c:pt>
                <c:pt idx="977">
                  <c:v>8.9</c:v>
                </c:pt>
                <c:pt idx="978">
                  <c:v>8.8000000000000007</c:v>
                </c:pt>
                <c:pt idx="979">
                  <c:v>8.8000000000000007</c:v>
                </c:pt>
                <c:pt idx="980">
                  <c:v>8.9</c:v>
                </c:pt>
                <c:pt idx="981">
                  <c:v>9</c:v>
                </c:pt>
                <c:pt idx="982">
                  <c:v>9.1999999999999993</c:v>
                </c:pt>
                <c:pt idx="983">
                  <c:v>9.5</c:v>
                </c:pt>
                <c:pt idx="984">
                  <c:v>9.6</c:v>
                </c:pt>
                <c:pt idx="985">
                  <c:v>9.5</c:v>
                </c:pt>
                <c:pt idx="986">
                  <c:v>9.6</c:v>
                </c:pt>
                <c:pt idx="987">
                  <c:v>9.6</c:v>
                </c:pt>
                <c:pt idx="988">
                  <c:v>9.6999999999999993</c:v>
                </c:pt>
                <c:pt idx="989">
                  <c:v>9.8000000000000007</c:v>
                </c:pt>
                <c:pt idx="990">
                  <c:v>10</c:v>
                </c:pt>
                <c:pt idx="991">
                  <c:v>10</c:v>
                </c:pt>
                <c:pt idx="992">
                  <c:v>10</c:v>
                </c:pt>
                <c:pt idx="993">
                  <c:v>10</c:v>
                </c:pt>
                <c:pt idx="994">
                  <c:v>10.199999999999999</c:v>
                </c:pt>
                <c:pt idx="995">
                  <c:v>15.9</c:v>
                </c:pt>
                <c:pt idx="996">
                  <c:v>8.6999999999999993</c:v>
                </c:pt>
                <c:pt idx="997">
                  <c:v>9.3000000000000007</c:v>
                </c:pt>
                <c:pt idx="998">
                  <c:v>13.4</c:v>
                </c:pt>
                <c:pt idx="999">
                  <c:v>6.8</c:v>
                </c:pt>
                <c:pt idx="1000">
                  <c:v>3.8</c:v>
                </c:pt>
                <c:pt idx="1001">
                  <c:v>3.1</c:v>
                </c:pt>
                <c:pt idx="1002">
                  <c:v>3</c:v>
                </c:pt>
                <c:pt idx="1003">
                  <c:v>3.4</c:v>
                </c:pt>
                <c:pt idx="1004">
                  <c:v>8.5</c:v>
                </c:pt>
                <c:pt idx="1005">
                  <c:v>11</c:v>
                </c:pt>
                <c:pt idx="1006">
                  <c:v>11.7</c:v>
                </c:pt>
                <c:pt idx="1007">
                  <c:v>12</c:v>
                </c:pt>
                <c:pt idx="1008">
                  <c:v>12.3</c:v>
                </c:pt>
                <c:pt idx="1009">
                  <c:v>13</c:v>
                </c:pt>
                <c:pt idx="1010">
                  <c:v>12.8</c:v>
                </c:pt>
                <c:pt idx="1011">
                  <c:v>12.6</c:v>
                </c:pt>
                <c:pt idx="1012">
                  <c:v>12.8</c:v>
                </c:pt>
                <c:pt idx="1013">
                  <c:v>12.7</c:v>
                </c:pt>
                <c:pt idx="1014">
                  <c:v>12.6</c:v>
                </c:pt>
                <c:pt idx="1015">
                  <c:v>12.5</c:v>
                </c:pt>
                <c:pt idx="1016">
                  <c:v>12.6</c:v>
                </c:pt>
                <c:pt idx="1017">
                  <c:v>12.6</c:v>
                </c:pt>
                <c:pt idx="1018">
                  <c:v>12.5</c:v>
                </c:pt>
                <c:pt idx="1019">
                  <c:v>12.6</c:v>
                </c:pt>
                <c:pt idx="1020">
                  <c:v>3.9</c:v>
                </c:pt>
                <c:pt idx="1021">
                  <c:v>3.4</c:v>
                </c:pt>
                <c:pt idx="1022">
                  <c:v>8.6</c:v>
                </c:pt>
                <c:pt idx="1023">
                  <c:v>13.3</c:v>
                </c:pt>
                <c:pt idx="1024">
                  <c:v>11.5</c:v>
                </c:pt>
                <c:pt idx="1025">
                  <c:v>8.4</c:v>
                </c:pt>
                <c:pt idx="1026">
                  <c:v>6.6</c:v>
                </c:pt>
                <c:pt idx="1027">
                  <c:v>11.3</c:v>
                </c:pt>
                <c:pt idx="1028">
                  <c:v>8.9</c:v>
                </c:pt>
                <c:pt idx="1029">
                  <c:v>12.2</c:v>
                </c:pt>
                <c:pt idx="1030">
                  <c:v>9.3000000000000007</c:v>
                </c:pt>
                <c:pt idx="1031">
                  <c:v>2.1</c:v>
                </c:pt>
                <c:pt idx="1032">
                  <c:v>1.2</c:v>
                </c:pt>
                <c:pt idx="1033">
                  <c:v>1.1000000000000001</c:v>
                </c:pt>
                <c:pt idx="1034">
                  <c:v>2.5</c:v>
                </c:pt>
                <c:pt idx="1035">
                  <c:v>7.8</c:v>
                </c:pt>
                <c:pt idx="1036">
                  <c:v>10.1</c:v>
                </c:pt>
                <c:pt idx="1037">
                  <c:v>10.4</c:v>
                </c:pt>
                <c:pt idx="1038">
                  <c:v>10.4</c:v>
                </c:pt>
                <c:pt idx="1039">
                  <c:v>10.3</c:v>
                </c:pt>
                <c:pt idx="1040">
                  <c:v>10.3</c:v>
                </c:pt>
                <c:pt idx="1041">
                  <c:v>10.3</c:v>
                </c:pt>
                <c:pt idx="1042">
                  <c:v>10.3</c:v>
                </c:pt>
                <c:pt idx="1043">
                  <c:v>10.199999999999999</c:v>
                </c:pt>
                <c:pt idx="1044">
                  <c:v>10.1</c:v>
                </c:pt>
                <c:pt idx="1045">
                  <c:v>10.1</c:v>
                </c:pt>
                <c:pt idx="1046">
                  <c:v>14.4</c:v>
                </c:pt>
                <c:pt idx="1047">
                  <c:v>9.8000000000000007</c:v>
                </c:pt>
                <c:pt idx="1048">
                  <c:v>8</c:v>
                </c:pt>
                <c:pt idx="1049">
                  <c:v>5.4</c:v>
                </c:pt>
                <c:pt idx="1050">
                  <c:v>3.1</c:v>
                </c:pt>
                <c:pt idx="1051">
                  <c:v>3.7</c:v>
                </c:pt>
                <c:pt idx="1052">
                  <c:v>6.6</c:v>
                </c:pt>
                <c:pt idx="1053">
                  <c:v>6.7</c:v>
                </c:pt>
                <c:pt idx="1054">
                  <c:v>8</c:v>
                </c:pt>
                <c:pt idx="1055">
                  <c:v>8.1999999999999993</c:v>
                </c:pt>
                <c:pt idx="1056">
                  <c:v>8.1999999999999993</c:v>
                </c:pt>
                <c:pt idx="1057">
                  <c:v>8.1</c:v>
                </c:pt>
                <c:pt idx="1058">
                  <c:v>8.1</c:v>
                </c:pt>
                <c:pt idx="1059">
                  <c:v>10.6</c:v>
                </c:pt>
                <c:pt idx="1060">
                  <c:v>6.6</c:v>
                </c:pt>
                <c:pt idx="1061">
                  <c:v>5.6</c:v>
                </c:pt>
                <c:pt idx="1062">
                  <c:v>6.2</c:v>
                </c:pt>
                <c:pt idx="1063">
                  <c:v>7.2</c:v>
                </c:pt>
                <c:pt idx="1064">
                  <c:v>7.4</c:v>
                </c:pt>
                <c:pt idx="1065">
                  <c:v>7.3</c:v>
                </c:pt>
                <c:pt idx="1066">
                  <c:v>3.4</c:v>
                </c:pt>
                <c:pt idx="1067">
                  <c:v>3.1</c:v>
                </c:pt>
                <c:pt idx="1068">
                  <c:v>3.1</c:v>
                </c:pt>
                <c:pt idx="1069">
                  <c:v>4</c:v>
                </c:pt>
                <c:pt idx="1070">
                  <c:v>3.7</c:v>
                </c:pt>
                <c:pt idx="1071">
                  <c:v>4.0999999999999996</c:v>
                </c:pt>
                <c:pt idx="1072">
                  <c:v>4.5999999999999996</c:v>
                </c:pt>
                <c:pt idx="1073">
                  <c:v>5.0999999999999996</c:v>
                </c:pt>
                <c:pt idx="1074">
                  <c:v>5.4</c:v>
                </c:pt>
                <c:pt idx="1075">
                  <c:v>5.2</c:v>
                </c:pt>
                <c:pt idx="1076">
                  <c:v>5.0999999999999996</c:v>
                </c:pt>
                <c:pt idx="1077">
                  <c:v>5.0999999999999996</c:v>
                </c:pt>
                <c:pt idx="1078">
                  <c:v>5</c:v>
                </c:pt>
                <c:pt idx="1079">
                  <c:v>5</c:v>
                </c:pt>
                <c:pt idx="1080">
                  <c:v>5.5</c:v>
                </c:pt>
                <c:pt idx="1081">
                  <c:v>4.0999999999999996</c:v>
                </c:pt>
                <c:pt idx="1082">
                  <c:v>4.5999999999999996</c:v>
                </c:pt>
                <c:pt idx="1083">
                  <c:v>4.7</c:v>
                </c:pt>
                <c:pt idx="1084">
                  <c:v>4.7</c:v>
                </c:pt>
                <c:pt idx="1085">
                  <c:v>4.7</c:v>
                </c:pt>
                <c:pt idx="1086">
                  <c:v>4.7</c:v>
                </c:pt>
                <c:pt idx="1087">
                  <c:v>4.7</c:v>
                </c:pt>
                <c:pt idx="1088">
                  <c:v>4.7</c:v>
                </c:pt>
                <c:pt idx="1089">
                  <c:v>4.5999999999999996</c:v>
                </c:pt>
                <c:pt idx="1090">
                  <c:v>4.5999999999999996</c:v>
                </c:pt>
                <c:pt idx="1091">
                  <c:v>4.5999999999999996</c:v>
                </c:pt>
                <c:pt idx="1092">
                  <c:v>4.5</c:v>
                </c:pt>
                <c:pt idx="1093">
                  <c:v>4.5</c:v>
                </c:pt>
                <c:pt idx="1094">
                  <c:v>4.5</c:v>
                </c:pt>
                <c:pt idx="1095">
                  <c:v>4.5</c:v>
                </c:pt>
                <c:pt idx="1096">
                  <c:v>4.5</c:v>
                </c:pt>
                <c:pt idx="1097">
                  <c:v>4.5</c:v>
                </c:pt>
                <c:pt idx="1098">
                  <c:v>4.5</c:v>
                </c:pt>
                <c:pt idx="1099">
                  <c:v>4.5</c:v>
                </c:pt>
                <c:pt idx="1100">
                  <c:v>4.5</c:v>
                </c:pt>
                <c:pt idx="1101">
                  <c:v>4.5999999999999996</c:v>
                </c:pt>
                <c:pt idx="1102">
                  <c:v>4.7</c:v>
                </c:pt>
                <c:pt idx="1103">
                  <c:v>4.7</c:v>
                </c:pt>
                <c:pt idx="1104">
                  <c:v>4.8</c:v>
                </c:pt>
                <c:pt idx="1105">
                  <c:v>4.7</c:v>
                </c:pt>
                <c:pt idx="1106">
                  <c:v>4.7</c:v>
                </c:pt>
                <c:pt idx="1107">
                  <c:v>7</c:v>
                </c:pt>
                <c:pt idx="1108">
                  <c:v>3.3</c:v>
                </c:pt>
                <c:pt idx="1109">
                  <c:v>3.2</c:v>
                </c:pt>
                <c:pt idx="1110">
                  <c:v>3.5</c:v>
                </c:pt>
                <c:pt idx="1111">
                  <c:v>4</c:v>
                </c:pt>
                <c:pt idx="1112">
                  <c:v>4.0999999999999996</c:v>
                </c:pt>
                <c:pt idx="1113">
                  <c:v>4.2</c:v>
                </c:pt>
                <c:pt idx="1114">
                  <c:v>4.2</c:v>
                </c:pt>
                <c:pt idx="1115">
                  <c:v>4.3</c:v>
                </c:pt>
                <c:pt idx="1116">
                  <c:v>4.3</c:v>
                </c:pt>
                <c:pt idx="1117">
                  <c:v>4.3</c:v>
                </c:pt>
                <c:pt idx="1118">
                  <c:v>4.4000000000000004</c:v>
                </c:pt>
                <c:pt idx="1119">
                  <c:v>4.4000000000000004</c:v>
                </c:pt>
                <c:pt idx="1120">
                  <c:v>4.4000000000000004</c:v>
                </c:pt>
                <c:pt idx="1121">
                  <c:v>4.4000000000000004</c:v>
                </c:pt>
                <c:pt idx="1122">
                  <c:v>4.4000000000000004</c:v>
                </c:pt>
                <c:pt idx="1123">
                  <c:v>4.5</c:v>
                </c:pt>
                <c:pt idx="1124">
                  <c:v>5.7</c:v>
                </c:pt>
                <c:pt idx="1125">
                  <c:v>7.8</c:v>
                </c:pt>
                <c:pt idx="1126">
                  <c:v>5.4</c:v>
                </c:pt>
                <c:pt idx="1127">
                  <c:v>4.5</c:v>
                </c:pt>
                <c:pt idx="1128">
                  <c:v>4.5</c:v>
                </c:pt>
                <c:pt idx="1129">
                  <c:v>4.5</c:v>
                </c:pt>
                <c:pt idx="1130">
                  <c:v>4.5999999999999996</c:v>
                </c:pt>
                <c:pt idx="1131">
                  <c:v>4.7</c:v>
                </c:pt>
                <c:pt idx="1132">
                  <c:v>4.7</c:v>
                </c:pt>
                <c:pt idx="1133">
                  <c:v>4.8</c:v>
                </c:pt>
                <c:pt idx="1134">
                  <c:v>4.9000000000000004</c:v>
                </c:pt>
                <c:pt idx="1135">
                  <c:v>4.9000000000000004</c:v>
                </c:pt>
                <c:pt idx="1136">
                  <c:v>6.3</c:v>
                </c:pt>
                <c:pt idx="1137">
                  <c:v>8.3000000000000007</c:v>
                </c:pt>
                <c:pt idx="1138">
                  <c:v>5.8</c:v>
                </c:pt>
                <c:pt idx="1139">
                  <c:v>5.2</c:v>
                </c:pt>
                <c:pt idx="1140">
                  <c:v>5.2</c:v>
                </c:pt>
                <c:pt idx="1141">
                  <c:v>5.3</c:v>
                </c:pt>
                <c:pt idx="1142">
                  <c:v>5.4</c:v>
                </c:pt>
                <c:pt idx="1143">
                  <c:v>5.4</c:v>
                </c:pt>
                <c:pt idx="1144">
                  <c:v>5.5</c:v>
                </c:pt>
                <c:pt idx="1145">
                  <c:v>5.5</c:v>
                </c:pt>
                <c:pt idx="1146">
                  <c:v>5.6</c:v>
                </c:pt>
                <c:pt idx="1147">
                  <c:v>5.7</c:v>
                </c:pt>
                <c:pt idx="1148">
                  <c:v>5.7</c:v>
                </c:pt>
                <c:pt idx="1149">
                  <c:v>5.8</c:v>
                </c:pt>
                <c:pt idx="1150">
                  <c:v>5.9</c:v>
                </c:pt>
                <c:pt idx="1151">
                  <c:v>5.9</c:v>
                </c:pt>
                <c:pt idx="1152">
                  <c:v>6</c:v>
                </c:pt>
                <c:pt idx="1153">
                  <c:v>6</c:v>
                </c:pt>
                <c:pt idx="1154">
                  <c:v>6.1</c:v>
                </c:pt>
                <c:pt idx="1155">
                  <c:v>6.1</c:v>
                </c:pt>
                <c:pt idx="1156">
                  <c:v>6.3</c:v>
                </c:pt>
                <c:pt idx="1157">
                  <c:v>6.6</c:v>
                </c:pt>
                <c:pt idx="1158">
                  <c:v>6.8</c:v>
                </c:pt>
                <c:pt idx="1159">
                  <c:v>7.1</c:v>
                </c:pt>
                <c:pt idx="1160">
                  <c:v>7.6</c:v>
                </c:pt>
                <c:pt idx="1161">
                  <c:v>8.1999999999999993</c:v>
                </c:pt>
                <c:pt idx="1162">
                  <c:v>8.4</c:v>
                </c:pt>
                <c:pt idx="1163">
                  <c:v>8.5</c:v>
                </c:pt>
                <c:pt idx="1164">
                  <c:v>8.9</c:v>
                </c:pt>
                <c:pt idx="1165">
                  <c:v>8.9</c:v>
                </c:pt>
                <c:pt idx="1166">
                  <c:v>9.3000000000000007</c:v>
                </c:pt>
                <c:pt idx="1167">
                  <c:v>13.4</c:v>
                </c:pt>
                <c:pt idx="1168">
                  <c:v>8.9</c:v>
                </c:pt>
                <c:pt idx="1169">
                  <c:v>9.6</c:v>
                </c:pt>
                <c:pt idx="1170">
                  <c:v>8.6999999999999993</c:v>
                </c:pt>
                <c:pt idx="1171">
                  <c:v>10</c:v>
                </c:pt>
                <c:pt idx="1172">
                  <c:v>10.199999999999999</c:v>
                </c:pt>
                <c:pt idx="1173">
                  <c:v>11.1</c:v>
                </c:pt>
                <c:pt idx="1174">
                  <c:v>12.2</c:v>
                </c:pt>
                <c:pt idx="1175">
                  <c:v>12.6</c:v>
                </c:pt>
                <c:pt idx="1176">
                  <c:v>12.4</c:v>
                </c:pt>
                <c:pt idx="1177">
                  <c:v>9</c:v>
                </c:pt>
                <c:pt idx="1178">
                  <c:v>9.1</c:v>
                </c:pt>
                <c:pt idx="1179">
                  <c:v>10.3</c:v>
                </c:pt>
                <c:pt idx="1180">
                  <c:v>12.5</c:v>
                </c:pt>
                <c:pt idx="1181">
                  <c:v>12.9</c:v>
                </c:pt>
                <c:pt idx="1182">
                  <c:v>13.3</c:v>
                </c:pt>
                <c:pt idx="1183">
                  <c:v>13.7</c:v>
                </c:pt>
                <c:pt idx="1184">
                  <c:v>13.5</c:v>
                </c:pt>
                <c:pt idx="1185">
                  <c:v>14.2</c:v>
                </c:pt>
                <c:pt idx="1186">
                  <c:v>15.7</c:v>
                </c:pt>
                <c:pt idx="1187">
                  <c:v>11.3</c:v>
                </c:pt>
                <c:pt idx="1188">
                  <c:v>13.8</c:v>
                </c:pt>
                <c:pt idx="1189">
                  <c:v>12.1</c:v>
                </c:pt>
                <c:pt idx="1190">
                  <c:v>11.1</c:v>
                </c:pt>
                <c:pt idx="1191">
                  <c:v>11.6</c:v>
                </c:pt>
                <c:pt idx="1192">
                  <c:v>13.4</c:v>
                </c:pt>
                <c:pt idx="1193">
                  <c:v>13.7</c:v>
                </c:pt>
                <c:pt idx="1194">
                  <c:v>13.6</c:v>
                </c:pt>
                <c:pt idx="1195">
                  <c:v>14</c:v>
                </c:pt>
                <c:pt idx="1196">
                  <c:v>7.6</c:v>
                </c:pt>
                <c:pt idx="1197">
                  <c:v>7.6</c:v>
                </c:pt>
                <c:pt idx="1198">
                  <c:v>9.9</c:v>
                </c:pt>
                <c:pt idx="1199">
                  <c:v>11.8</c:v>
                </c:pt>
                <c:pt idx="1200">
                  <c:v>16.5</c:v>
                </c:pt>
                <c:pt idx="1201">
                  <c:v>19.899999999999999</c:v>
                </c:pt>
                <c:pt idx="1202">
                  <c:v>20.3</c:v>
                </c:pt>
                <c:pt idx="1203">
                  <c:v>19.399999999999999</c:v>
                </c:pt>
                <c:pt idx="1204">
                  <c:v>18.399999999999999</c:v>
                </c:pt>
                <c:pt idx="1205">
                  <c:v>17.600000000000001</c:v>
                </c:pt>
                <c:pt idx="1206">
                  <c:v>13.4</c:v>
                </c:pt>
                <c:pt idx="1207">
                  <c:v>9.5</c:v>
                </c:pt>
                <c:pt idx="1208">
                  <c:v>11.6</c:v>
                </c:pt>
                <c:pt idx="1209">
                  <c:v>12.2</c:v>
                </c:pt>
                <c:pt idx="1210">
                  <c:v>12.8</c:v>
                </c:pt>
                <c:pt idx="1211">
                  <c:v>16.8</c:v>
                </c:pt>
                <c:pt idx="1212">
                  <c:v>19.899999999999999</c:v>
                </c:pt>
                <c:pt idx="1213">
                  <c:v>17</c:v>
                </c:pt>
                <c:pt idx="1214">
                  <c:v>17.2</c:v>
                </c:pt>
                <c:pt idx="1215">
                  <c:v>19.100000000000001</c:v>
                </c:pt>
                <c:pt idx="1216">
                  <c:v>19.8</c:v>
                </c:pt>
                <c:pt idx="1217">
                  <c:v>19.7</c:v>
                </c:pt>
                <c:pt idx="1218">
                  <c:v>19.100000000000001</c:v>
                </c:pt>
                <c:pt idx="1219">
                  <c:v>16.399999999999999</c:v>
                </c:pt>
                <c:pt idx="1220">
                  <c:v>13.6</c:v>
                </c:pt>
                <c:pt idx="1221">
                  <c:v>16.2</c:v>
                </c:pt>
                <c:pt idx="1222">
                  <c:v>15.3</c:v>
                </c:pt>
                <c:pt idx="1223">
                  <c:v>14.1</c:v>
                </c:pt>
                <c:pt idx="1224">
                  <c:v>11.6</c:v>
                </c:pt>
                <c:pt idx="1225">
                  <c:v>11.5</c:v>
                </c:pt>
                <c:pt idx="1226">
                  <c:v>13.6</c:v>
                </c:pt>
                <c:pt idx="1227">
                  <c:v>12.2</c:v>
                </c:pt>
                <c:pt idx="1228">
                  <c:v>9.1999999999999993</c:v>
                </c:pt>
                <c:pt idx="1229">
                  <c:v>10.5</c:v>
                </c:pt>
                <c:pt idx="1230">
                  <c:v>12.6</c:v>
                </c:pt>
                <c:pt idx="1231">
                  <c:v>12.2</c:v>
                </c:pt>
                <c:pt idx="1232">
                  <c:v>9.8000000000000007</c:v>
                </c:pt>
                <c:pt idx="1233">
                  <c:v>8.8000000000000007</c:v>
                </c:pt>
                <c:pt idx="1234">
                  <c:v>10</c:v>
                </c:pt>
                <c:pt idx="1235">
                  <c:v>10.9</c:v>
                </c:pt>
                <c:pt idx="1236">
                  <c:v>11.4</c:v>
                </c:pt>
                <c:pt idx="1237">
                  <c:v>12</c:v>
                </c:pt>
                <c:pt idx="1238">
                  <c:v>10.4</c:v>
                </c:pt>
                <c:pt idx="1239">
                  <c:v>9.6999999999999993</c:v>
                </c:pt>
                <c:pt idx="1240">
                  <c:v>11.3</c:v>
                </c:pt>
                <c:pt idx="1241">
                  <c:v>11.9</c:v>
                </c:pt>
                <c:pt idx="1242">
                  <c:v>11</c:v>
                </c:pt>
                <c:pt idx="1243">
                  <c:v>12.2</c:v>
                </c:pt>
                <c:pt idx="1244">
                  <c:v>13</c:v>
                </c:pt>
                <c:pt idx="1245">
                  <c:v>12.9</c:v>
                </c:pt>
                <c:pt idx="1246">
                  <c:v>13</c:v>
                </c:pt>
                <c:pt idx="1247">
                  <c:v>13</c:v>
                </c:pt>
                <c:pt idx="1248">
                  <c:v>12.1</c:v>
                </c:pt>
                <c:pt idx="1249">
                  <c:v>11.4</c:v>
                </c:pt>
                <c:pt idx="1250">
                  <c:v>12.7</c:v>
                </c:pt>
                <c:pt idx="1251">
                  <c:v>12.7</c:v>
                </c:pt>
                <c:pt idx="1252">
                  <c:v>12</c:v>
                </c:pt>
                <c:pt idx="1253">
                  <c:v>11.8</c:v>
                </c:pt>
                <c:pt idx="1254">
                  <c:v>12.5</c:v>
                </c:pt>
                <c:pt idx="1255">
                  <c:v>12.4</c:v>
                </c:pt>
                <c:pt idx="1256">
                  <c:v>12.4</c:v>
                </c:pt>
                <c:pt idx="1257">
                  <c:v>11.9</c:v>
                </c:pt>
                <c:pt idx="1258">
                  <c:v>10</c:v>
                </c:pt>
                <c:pt idx="1259">
                  <c:v>11.5</c:v>
                </c:pt>
                <c:pt idx="1260">
                  <c:v>11.6</c:v>
                </c:pt>
                <c:pt idx="1261">
                  <c:v>11.4</c:v>
                </c:pt>
                <c:pt idx="1262">
                  <c:v>11.4</c:v>
                </c:pt>
                <c:pt idx="1263">
                  <c:v>11.5</c:v>
                </c:pt>
                <c:pt idx="1264">
                  <c:v>11.3</c:v>
                </c:pt>
                <c:pt idx="1265">
                  <c:v>11</c:v>
                </c:pt>
                <c:pt idx="1266">
                  <c:v>11</c:v>
                </c:pt>
                <c:pt idx="1267">
                  <c:v>11</c:v>
                </c:pt>
                <c:pt idx="1268">
                  <c:v>11</c:v>
                </c:pt>
                <c:pt idx="1269">
                  <c:v>11.1</c:v>
                </c:pt>
                <c:pt idx="1270">
                  <c:v>11.1</c:v>
                </c:pt>
                <c:pt idx="1271">
                  <c:v>11.1</c:v>
                </c:pt>
                <c:pt idx="1272">
                  <c:v>11</c:v>
                </c:pt>
                <c:pt idx="1273">
                  <c:v>10.8</c:v>
                </c:pt>
                <c:pt idx="1274">
                  <c:v>13</c:v>
                </c:pt>
                <c:pt idx="1275">
                  <c:v>8.8000000000000007</c:v>
                </c:pt>
                <c:pt idx="1276">
                  <c:v>7.6</c:v>
                </c:pt>
                <c:pt idx="1277">
                  <c:v>9.5</c:v>
                </c:pt>
                <c:pt idx="1278">
                  <c:v>10.8</c:v>
                </c:pt>
                <c:pt idx="1279">
                  <c:v>10.8</c:v>
                </c:pt>
                <c:pt idx="1280">
                  <c:v>10.5</c:v>
                </c:pt>
                <c:pt idx="1281">
                  <c:v>10.199999999999999</c:v>
                </c:pt>
                <c:pt idx="1282">
                  <c:v>10.1</c:v>
                </c:pt>
                <c:pt idx="1283">
                  <c:v>10</c:v>
                </c:pt>
                <c:pt idx="1284">
                  <c:v>9.9</c:v>
                </c:pt>
                <c:pt idx="1285">
                  <c:v>9.8000000000000007</c:v>
                </c:pt>
                <c:pt idx="1286">
                  <c:v>9.6999999999999993</c:v>
                </c:pt>
                <c:pt idx="1287">
                  <c:v>9.6999999999999993</c:v>
                </c:pt>
                <c:pt idx="1288">
                  <c:v>9.6999999999999993</c:v>
                </c:pt>
                <c:pt idx="1289">
                  <c:v>9.6</c:v>
                </c:pt>
                <c:pt idx="1290">
                  <c:v>9.8000000000000007</c:v>
                </c:pt>
                <c:pt idx="1291">
                  <c:v>9.5</c:v>
                </c:pt>
                <c:pt idx="1292">
                  <c:v>9.5</c:v>
                </c:pt>
                <c:pt idx="1293">
                  <c:v>9.4</c:v>
                </c:pt>
                <c:pt idx="1294">
                  <c:v>9</c:v>
                </c:pt>
                <c:pt idx="1295">
                  <c:v>8.9</c:v>
                </c:pt>
                <c:pt idx="1296">
                  <c:v>8.8000000000000007</c:v>
                </c:pt>
                <c:pt idx="1297">
                  <c:v>8.6</c:v>
                </c:pt>
                <c:pt idx="1298">
                  <c:v>8.5</c:v>
                </c:pt>
                <c:pt idx="1299">
                  <c:v>8.4</c:v>
                </c:pt>
                <c:pt idx="1300">
                  <c:v>8.4</c:v>
                </c:pt>
                <c:pt idx="1301">
                  <c:v>8.3000000000000007</c:v>
                </c:pt>
                <c:pt idx="1302">
                  <c:v>8.5</c:v>
                </c:pt>
                <c:pt idx="1303">
                  <c:v>8.5</c:v>
                </c:pt>
                <c:pt idx="1304">
                  <c:v>8.1</c:v>
                </c:pt>
                <c:pt idx="1305">
                  <c:v>7.9</c:v>
                </c:pt>
                <c:pt idx="1306">
                  <c:v>7.7</c:v>
                </c:pt>
                <c:pt idx="1307">
                  <c:v>7.6</c:v>
                </c:pt>
                <c:pt idx="1308">
                  <c:v>7.7</c:v>
                </c:pt>
                <c:pt idx="1309">
                  <c:v>7.6</c:v>
                </c:pt>
                <c:pt idx="1310">
                  <c:v>7.9</c:v>
                </c:pt>
                <c:pt idx="1311">
                  <c:v>7.9</c:v>
                </c:pt>
                <c:pt idx="1312">
                  <c:v>7.8</c:v>
                </c:pt>
                <c:pt idx="1313">
                  <c:v>7.7</c:v>
                </c:pt>
                <c:pt idx="1314">
                  <c:v>7.8</c:v>
                </c:pt>
                <c:pt idx="1315">
                  <c:v>7.8</c:v>
                </c:pt>
                <c:pt idx="1316">
                  <c:v>7.8</c:v>
                </c:pt>
                <c:pt idx="1317">
                  <c:v>7.9</c:v>
                </c:pt>
                <c:pt idx="1318">
                  <c:v>7.9</c:v>
                </c:pt>
                <c:pt idx="1319">
                  <c:v>7.9</c:v>
                </c:pt>
                <c:pt idx="1320">
                  <c:v>7.9</c:v>
                </c:pt>
                <c:pt idx="1321">
                  <c:v>7.9</c:v>
                </c:pt>
                <c:pt idx="1322">
                  <c:v>7.9</c:v>
                </c:pt>
                <c:pt idx="1323">
                  <c:v>8.1</c:v>
                </c:pt>
                <c:pt idx="1324">
                  <c:v>8.1</c:v>
                </c:pt>
                <c:pt idx="1325">
                  <c:v>8</c:v>
                </c:pt>
                <c:pt idx="1326">
                  <c:v>7.9</c:v>
                </c:pt>
                <c:pt idx="1327">
                  <c:v>7.9</c:v>
                </c:pt>
                <c:pt idx="1328">
                  <c:v>8</c:v>
                </c:pt>
                <c:pt idx="1329">
                  <c:v>8</c:v>
                </c:pt>
                <c:pt idx="1330">
                  <c:v>8</c:v>
                </c:pt>
                <c:pt idx="1331">
                  <c:v>8.1</c:v>
                </c:pt>
                <c:pt idx="1332">
                  <c:v>8.1999999999999993</c:v>
                </c:pt>
                <c:pt idx="1333">
                  <c:v>8.1999999999999993</c:v>
                </c:pt>
                <c:pt idx="1334">
                  <c:v>8.1999999999999993</c:v>
                </c:pt>
                <c:pt idx="1335">
                  <c:v>8.3000000000000007</c:v>
                </c:pt>
                <c:pt idx="1336">
                  <c:v>8.4</c:v>
                </c:pt>
                <c:pt idx="1337">
                  <c:v>8.4</c:v>
                </c:pt>
                <c:pt idx="1338">
                  <c:v>8.4</c:v>
                </c:pt>
                <c:pt idx="1339">
                  <c:v>8.5</c:v>
                </c:pt>
                <c:pt idx="1340">
                  <c:v>8.4</c:v>
                </c:pt>
                <c:pt idx="1341">
                  <c:v>8.5</c:v>
                </c:pt>
                <c:pt idx="1342">
                  <c:v>8.4</c:v>
                </c:pt>
                <c:pt idx="1343">
                  <c:v>8.5</c:v>
                </c:pt>
                <c:pt idx="1344">
                  <c:v>14</c:v>
                </c:pt>
                <c:pt idx="1345">
                  <c:v>6</c:v>
                </c:pt>
                <c:pt idx="1346">
                  <c:v>1.5</c:v>
                </c:pt>
                <c:pt idx="1347">
                  <c:v>2.2000000000000002</c:v>
                </c:pt>
                <c:pt idx="1348">
                  <c:v>3.3</c:v>
                </c:pt>
                <c:pt idx="1349">
                  <c:v>5</c:v>
                </c:pt>
                <c:pt idx="1350">
                  <c:v>6.2</c:v>
                </c:pt>
                <c:pt idx="1351">
                  <c:v>4</c:v>
                </c:pt>
                <c:pt idx="1352">
                  <c:v>4.4000000000000004</c:v>
                </c:pt>
                <c:pt idx="1353">
                  <c:v>4.4000000000000004</c:v>
                </c:pt>
                <c:pt idx="1354">
                  <c:v>5.2</c:v>
                </c:pt>
                <c:pt idx="1355">
                  <c:v>7</c:v>
                </c:pt>
                <c:pt idx="1356">
                  <c:v>8.6999999999999993</c:v>
                </c:pt>
                <c:pt idx="1357">
                  <c:v>9.1</c:v>
                </c:pt>
                <c:pt idx="1358">
                  <c:v>10.8</c:v>
                </c:pt>
                <c:pt idx="1359">
                  <c:v>7</c:v>
                </c:pt>
                <c:pt idx="1360">
                  <c:v>10.3</c:v>
                </c:pt>
                <c:pt idx="1361">
                  <c:v>7.1</c:v>
                </c:pt>
                <c:pt idx="1362">
                  <c:v>9</c:v>
                </c:pt>
                <c:pt idx="1363">
                  <c:v>9.6</c:v>
                </c:pt>
                <c:pt idx="1364">
                  <c:v>9.6999999999999993</c:v>
                </c:pt>
                <c:pt idx="1365">
                  <c:v>10.3</c:v>
                </c:pt>
                <c:pt idx="1366">
                  <c:v>10.3</c:v>
                </c:pt>
                <c:pt idx="1367">
                  <c:v>11.7</c:v>
                </c:pt>
                <c:pt idx="1368">
                  <c:v>6.7</c:v>
                </c:pt>
                <c:pt idx="1369">
                  <c:v>5.4</c:v>
                </c:pt>
                <c:pt idx="1370">
                  <c:v>3.5</c:v>
                </c:pt>
                <c:pt idx="1371">
                  <c:v>3.4</c:v>
                </c:pt>
                <c:pt idx="1372">
                  <c:v>4.2</c:v>
                </c:pt>
                <c:pt idx="1373">
                  <c:v>2.9</c:v>
                </c:pt>
                <c:pt idx="1374">
                  <c:v>2.6</c:v>
                </c:pt>
                <c:pt idx="1375">
                  <c:v>4</c:v>
                </c:pt>
                <c:pt idx="1376">
                  <c:v>5.6</c:v>
                </c:pt>
                <c:pt idx="1377">
                  <c:v>6.4</c:v>
                </c:pt>
                <c:pt idx="1378">
                  <c:v>6.9</c:v>
                </c:pt>
                <c:pt idx="1379">
                  <c:v>7.3</c:v>
                </c:pt>
                <c:pt idx="1380">
                  <c:v>7.7</c:v>
                </c:pt>
                <c:pt idx="1381">
                  <c:v>8.6</c:v>
                </c:pt>
                <c:pt idx="1382">
                  <c:v>9.1999999999999993</c:v>
                </c:pt>
                <c:pt idx="1383">
                  <c:v>10.9</c:v>
                </c:pt>
                <c:pt idx="1384">
                  <c:v>10.5</c:v>
                </c:pt>
                <c:pt idx="1385">
                  <c:v>9.3000000000000007</c:v>
                </c:pt>
                <c:pt idx="1386">
                  <c:v>11.1</c:v>
                </c:pt>
                <c:pt idx="1387">
                  <c:v>11.9</c:v>
                </c:pt>
                <c:pt idx="1388">
                  <c:v>11.6</c:v>
                </c:pt>
                <c:pt idx="1389">
                  <c:v>11.3</c:v>
                </c:pt>
                <c:pt idx="1390">
                  <c:v>11</c:v>
                </c:pt>
                <c:pt idx="1391">
                  <c:v>10.8</c:v>
                </c:pt>
                <c:pt idx="1392">
                  <c:v>10.5</c:v>
                </c:pt>
                <c:pt idx="1393">
                  <c:v>10.3</c:v>
                </c:pt>
                <c:pt idx="1394">
                  <c:v>10.1</c:v>
                </c:pt>
                <c:pt idx="1395">
                  <c:v>9.8000000000000007</c:v>
                </c:pt>
                <c:pt idx="1396">
                  <c:v>9.6999999999999993</c:v>
                </c:pt>
                <c:pt idx="1397">
                  <c:v>9.5</c:v>
                </c:pt>
                <c:pt idx="1398">
                  <c:v>9.4</c:v>
                </c:pt>
                <c:pt idx="1399">
                  <c:v>9.1999999999999993</c:v>
                </c:pt>
                <c:pt idx="1400">
                  <c:v>11</c:v>
                </c:pt>
                <c:pt idx="1401">
                  <c:v>10</c:v>
                </c:pt>
                <c:pt idx="1402">
                  <c:v>6.5</c:v>
                </c:pt>
                <c:pt idx="1403">
                  <c:v>6.1</c:v>
                </c:pt>
                <c:pt idx="1404">
                  <c:v>7.3</c:v>
                </c:pt>
                <c:pt idx="1405">
                  <c:v>5.6</c:v>
                </c:pt>
                <c:pt idx="1406">
                  <c:v>5.8</c:v>
                </c:pt>
                <c:pt idx="1407">
                  <c:v>7.7</c:v>
                </c:pt>
                <c:pt idx="1408">
                  <c:v>8</c:v>
                </c:pt>
                <c:pt idx="1409">
                  <c:v>8.1</c:v>
                </c:pt>
                <c:pt idx="1410">
                  <c:v>8.1</c:v>
                </c:pt>
                <c:pt idx="1411">
                  <c:v>7.9</c:v>
                </c:pt>
                <c:pt idx="1412">
                  <c:v>7.8</c:v>
                </c:pt>
                <c:pt idx="1413">
                  <c:v>7.7</c:v>
                </c:pt>
                <c:pt idx="1414">
                  <c:v>7.6</c:v>
                </c:pt>
                <c:pt idx="1415">
                  <c:v>7.5</c:v>
                </c:pt>
                <c:pt idx="1416">
                  <c:v>7.4</c:v>
                </c:pt>
                <c:pt idx="1417">
                  <c:v>7.3</c:v>
                </c:pt>
                <c:pt idx="1418">
                  <c:v>7.2</c:v>
                </c:pt>
                <c:pt idx="1419">
                  <c:v>9.1</c:v>
                </c:pt>
                <c:pt idx="1420">
                  <c:v>7.5</c:v>
                </c:pt>
                <c:pt idx="1421">
                  <c:v>8.8000000000000007</c:v>
                </c:pt>
                <c:pt idx="1422">
                  <c:v>7.1</c:v>
                </c:pt>
                <c:pt idx="1423">
                  <c:v>6.7</c:v>
                </c:pt>
                <c:pt idx="1424">
                  <c:v>6.6</c:v>
                </c:pt>
                <c:pt idx="1425">
                  <c:v>6.6</c:v>
                </c:pt>
                <c:pt idx="1426">
                  <c:v>7.7</c:v>
                </c:pt>
                <c:pt idx="1427">
                  <c:v>7.6</c:v>
                </c:pt>
                <c:pt idx="1428">
                  <c:v>4.5</c:v>
                </c:pt>
                <c:pt idx="1429">
                  <c:v>4.4000000000000004</c:v>
                </c:pt>
                <c:pt idx="1430">
                  <c:v>4.5</c:v>
                </c:pt>
                <c:pt idx="1431">
                  <c:v>5.4</c:v>
                </c:pt>
                <c:pt idx="1432">
                  <c:v>5.6</c:v>
                </c:pt>
                <c:pt idx="1433">
                  <c:v>5.6</c:v>
                </c:pt>
                <c:pt idx="1434">
                  <c:v>5.5</c:v>
                </c:pt>
                <c:pt idx="1435">
                  <c:v>6.5</c:v>
                </c:pt>
                <c:pt idx="1436">
                  <c:v>5.5</c:v>
                </c:pt>
                <c:pt idx="1437">
                  <c:v>5.3</c:v>
                </c:pt>
                <c:pt idx="1438">
                  <c:v>6</c:v>
                </c:pt>
                <c:pt idx="1439">
                  <c:v>6.1</c:v>
                </c:pt>
                <c:pt idx="1440">
                  <c:v>6.1</c:v>
                </c:pt>
                <c:pt idx="1441">
                  <c:v>5.3</c:v>
                </c:pt>
                <c:pt idx="1442">
                  <c:v>5.6</c:v>
                </c:pt>
                <c:pt idx="1443">
                  <c:v>6.3</c:v>
                </c:pt>
                <c:pt idx="1444">
                  <c:v>6.2</c:v>
                </c:pt>
                <c:pt idx="1445">
                  <c:v>5.9</c:v>
                </c:pt>
                <c:pt idx="1446">
                  <c:v>5</c:v>
                </c:pt>
                <c:pt idx="1447">
                  <c:v>4.8</c:v>
                </c:pt>
                <c:pt idx="1448">
                  <c:v>4.4000000000000004</c:v>
                </c:pt>
                <c:pt idx="1449">
                  <c:v>3.7</c:v>
                </c:pt>
                <c:pt idx="1450">
                  <c:v>3.8</c:v>
                </c:pt>
                <c:pt idx="1451">
                  <c:v>4</c:v>
                </c:pt>
                <c:pt idx="1452">
                  <c:v>4.5</c:v>
                </c:pt>
                <c:pt idx="1453">
                  <c:v>5.5</c:v>
                </c:pt>
                <c:pt idx="1454">
                  <c:v>5.0999999999999996</c:v>
                </c:pt>
                <c:pt idx="1455">
                  <c:v>5</c:v>
                </c:pt>
                <c:pt idx="1456">
                  <c:v>4.9000000000000004</c:v>
                </c:pt>
                <c:pt idx="1457">
                  <c:v>4.5999999999999996</c:v>
                </c:pt>
                <c:pt idx="1458">
                  <c:v>4.4000000000000004</c:v>
                </c:pt>
                <c:pt idx="1459">
                  <c:v>3.8</c:v>
                </c:pt>
                <c:pt idx="1460">
                  <c:v>3.4</c:v>
                </c:pt>
                <c:pt idx="1461">
                  <c:v>3.3</c:v>
                </c:pt>
                <c:pt idx="1462">
                  <c:v>3.3</c:v>
                </c:pt>
                <c:pt idx="1463">
                  <c:v>3.4</c:v>
                </c:pt>
                <c:pt idx="1464">
                  <c:v>3.5</c:v>
                </c:pt>
                <c:pt idx="1465">
                  <c:v>3.4</c:v>
                </c:pt>
                <c:pt idx="1466">
                  <c:v>3.8</c:v>
                </c:pt>
                <c:pt idx="1467">
                  <c:v>3.2</c:v>
                </c:pt>
                <c:pt idx="1468">
                  <c:v>3.4</c:v>
                </c:pt>
                <c:pt idx="1469">
                  <c:v>3.8</c:v>
                </c:pt>
                <c:pt idx="1470">
                  <c:v>3.4</c:v>
                </c:pt>
                <c:pt idx="1471">
                  <c:v>3.5</c:v>
                </c:pt>
                <c:pt idx="1472">
                  <c:v>3.6</c:v>
                </c:pt>
                <c:pt idx="1473">
                  <c:v>3.7</c:v>
                </c:pt>
                <c:pt idx="1474">
                  <c:v>3.7</c:v>
                </c:pt>
                <c:pt idx="1475">
                  <c:v>3.7</c:v>
                </c:pt>
                <c:pt idx="1476">
                  <c:v>3.6</c:v>
                </c:pt>
                <c:pt idx="1477">
                  <c:v>3.6</c:v>
                </c:pt>
                <c:pt idx="1478">
                  <c:v>3.7</c:v>
                </c:pt>
                <c:pt idx="1479">
                  <c:v>3.8</c:v>
                </c:pt>
                <c:pt idx="1480">
                  <c:v>3.8</c:v>
                </c:pt>
                <c:pt idx="1481">
                  <c:v>3.8</c:v>
                </c:pt>
                <c:pt idx="1482">
                  <c:v>3.8</c:v>
                </c:pt>
                <c:pt idx="1483">
                  <c:v>3.8</c:v>
                </c:pt>
                <c:pt idx="1484">
                  <c:v>3.8</c:v>
                </c:pt>
                <c:pt idx="1485">
                  <c:v>3.8</c:v>
                </c:pt>
                <c:pt idx="1486">
                  <c:v>3.8</c:v>
                </c:pt>
                <c:pt idx="1487">
                  <c:v>3.8</c:v>
                </c:pt>
                <c:pt idx="1488">
                  <c:v>3.8</c:v>
                </c:pt>
                <c:pt idx="1489">
                  <c:v>3.8</c:v>
                </c:pt>
                <c:pt idx="1490">
                  <c:v>3.8</c:v>
                </c:pt>
                <c:pt idx="1491">
                  <c:v>3.8</c:v>
                </c:pt>
                <c:pt idx="1492">
                  <c:v>3.8</c:v>
                </c:pt>
                <c:pt idx="1493">
                  <c:v>5.7</c:v>
                </c:pt>
                <c:pt idx="1494">
                  <c:v>6.2</c:v>
                </c:pt>
                <c:pt idx="1495">
                  <c:v>3.4</c:v>
                </c:pt>
                <c:pt idx="1496">
                  <c:v>3.8</c:v>
                </c:pt>
                <c:pt idx="1497">
                  <c:v>4</c:v>
                </c:pt>
                <c:pt idx="1498">
                  <c:v>4.5</c:v>
                </c:pt>
                <c:pt idx="1499">
                  <c:v>4.3</c:v>
                </c:pt>
                <c:pt idx="1500">
                  <c:v>4.2</c:v>
                </c:pt>
                <c:pt idx="1501">
                  <c:v>4.4000000000000004</c:v>
                </c:pt>
                <c:pt idx="1502">
                  <c:v>4.3</c:v>
                </c:pt>
                <c:pt idx="1503">
                  <c:v>4.9000000000000004</c:v>
                </c:pt>
                <c:pt idx="1504">
                  <c:v>4.5</c:v>
                </c:pt>
                <c:pt idx="1505">
                  <c:v>5.4</c:v>
                </c:pt>
                <c:pt idx="1506">
                  <c:v>4.8</c:v>
                </c:pt>
                <c:pt idx="1507">
                  <c:v>4.4000000000000004</c:v>
                </c:pt>
                <c:pt idx="1508">
                  <c:v>4.5999999999999996</c:v>
                </c:pt>
                <c:pt idx="1509">
                  <c:v>5.4</c:v>
                </c:pt>
                <c:pt idx="1510">
                  <c:v>4.8</c:v>
                </c:pt>
                <c:pt idx="1511">
                  <c:v>5.5</c:v>
                </c:pt>
                <c:pt idx="1512">
                  <c:v>4.5999999999999996</c:v>
                </c:pt>
                <c:pt idx="1513">
                  <c:v>4.5</c:v>
                </c:pt>
                <c:pt idx="1514">
                  <c:v>5.2</c:v>
                </c:pt>
                <c:pt idx="1515">
                  <c:v>4.8</c:v>
                </c:pt>
                <c:pt idx="1516">
                  <c:v>5</c:v>
                </c:pt>
                <c:pt idx="1517">
                  <c:v>5.3</c:v>
                </c:pt>
                <c:pt idx="1518">
                  <c:v>5.8</c:v>
                </c:pt>
                <c:pt idx="1519">
                  <c:v>5.2</c:v>
                </c:pt>
                <c:pt idx="1520">
                  <c:v>5</c:v>
                </c:pt>
                <c:pt idx="1521">
                  <c:v>5.8</c:v>
                </c:pt>
                <c:pt idx="1522">
                  <c:v>6.3</c:v>
                </c:pt>
                <c:pt idx="1523">
                  <c:v>6.6</c:v>
                </c:pt>
                <c:pt idx="1524">
                  <c:v>7</c:v>
                </c:pt>
                <c:pt idx="1525">
                  <c:v>7.3</c:v>
                </c:pt>
                <c:pt idx="1526">
                  <c:v>7.7</c:v>
                </c:pt>
                <c:pt idx="1527">
                  <c:v>8.1</c:v>
                </c:pt>
                <c:pt idx="1528">
                  <c:v>8.4</c:v>
                </c:pt>
                <c:pt idx="1529">
                  <c:v>8.8000000000000007</c:v>
                </c:pt>
                <c:pt idx="1530">
                  <c:v>9.1</c:v>
                </c:pt>
                <c:pt idx="1531">
                  <c:v>9.5</c:v>
                </c:pt>
                <c:pt idx="1532">
                  <c:v>9.8000000000000007</c:v>
                </c:pt>
                <c:pt idx="1533">
                  <c:v>10.1</c:v>
                </c:pt>
                <c:pt idx="1534">
                  <c:v>10.5</c:v>
                </c:pt>
                <c:pt idx="1535">
                  <c:v>10.8</c:v>
                </c:pt>
                <c:pt idx="1536">
                  <c:v>11.1</c:v>
                </c:pt>
                <c:pt idx="1537">
                  <c:v>11.4</c:v>
                </c:pt>
                <c:pt idx="1538">
                  <c:v>11.8</c:v>
                </c:pt>
                <c:pt idx="1539">
                  <c:v>12.1</c:v>
                </c:pt>
                <c:pt idx="1540">
                  <c:v>12.4</c:v>
                </c:pt>
                <c:pt idx="1541">
                  <c:v>12.7</c:v>
                </c:pt>
                <c:pt idx="1542">
                  <c:v>13</c:v>
                </c:pt>
                <c:pt idx="1543">
                  <c:v>13.4</c:v>
                </c:pt>
                <c:pt idx="1544">
                  <c:v>13.7</c:v>
                </c:pt>
                <c:pt idx="1545">
                  <c:v>14</c:v>
                </c:pt>
                <c:pt idx="1546">
                  <c:v>14.4</c:v>
                </c:pt>
                <c:pt idx="1547">
                  <c:v>14.7</c:v>
                </c:pt>
                <c:pt idx="1548">
                  <c:v>15.1</c:v>
                </c:pt>
                <c:pt idx="1549">
                  <c:v>15.4</c:v>
                </c:pt>
                <c:pt idx="1550">
                  <c:v>16.2</c:v>
                </c:pt>
                <c:pt idx="1551">
                  <c:v>11.1</c:v>
                </c:pt>
                <c:pt idx="1552">
                  <c:v>10.6</c:v>
                </c:pt>
                <c:pt idx="1553">
                  <c:v>14.7</c:v>
                </c:pt>
                <c:pt idx="1554">
                  <c:v>15.4</c:v>
                </c:pt>
                <c:pt idx="1555">
                  <c:v>13.8</c:v>
                </c:pt>
                <c:pt idx="1556">
                  <c:v>14.4</c:v>
                </c:pt>
                <c:pt idx="1557">
                  <c:v>15.8</c:v>
                </c:pt>
                <c:pt idx="1558">
                  <c:v>15.4</c:v>
                </c:pt>
                <c:pt idx="1559">
                  <c:v>15.2</c:v>
                </c:pt>
                <c:pt idx="1560">
                  <c:v>15.4</c:v>
                </c:pt>
                <c:pt idx="1561">
                  <c:v>15.1</c:v>
                </c:pt>
                <c:pt idx="1562">
                  <c:v>14.7</c:v>
                </c:pt>
                <c:pt idx="1563">
                  <c:v>14.6</c:v>
                </c:pt>
                <c:pt idx="1564">
                  <c:v>14.6</c:v>
                </c:pt>
                <c:pt idx="1565">
                  <c:v>14.5</c:v>
                </c:pt>
                <c:pt idx="1566">
                  <c:v>14.5</c:v>
                </c:pt>
                <c:pt idx="1567">
                  <c:v>14.4</c:v>
                </c:pt>
                <c:pt idx="1568">
                  <c:v>14.7</c:v>
                </c:pt>
                <c:pt idx="1569">
                  <c:v>15.6</c:v>
                </c:pt>
                <c:pt idx="1570">
                  <c:v>14.8</c:v>
                </c:pt>
                <c:pt idx="1571">
                  <c:v>14.2</c:v>
                </c:pt>
                <c:pt idx="1572">
                  <c:v>15.1</c:v>
                </c:pt>
                <c:pt idx="1573">
                  <c:v>9.8000000000000007</c:v>
                </c:pt>
                <c:pt idx="1574">
                  <c:v>5.3</c:v>
                </c:pt>
                <c:pt idx="1575">
                  <c:v>8.6999999999999993</c:v>
                </c:pt>
                <c:pt idx="1576">
                  <c:v>13.9</c:v>
                </c:pt>
                <c:pt idx="1577">
                  <c:v>17.7</c:v>
                </c:pt>
                <c:pt idx="1578">
                  <c:v>18.100000000000001</c:v>
                </c:pt>
                <c:pt idx="1579">
                  <c:v>16.8</c:v>
                </c:pt>
                <c:pt idx="1580">
                  <c:v>16.5</c:v>
                </c:pt>
                <c:pt idx="1581">
                  <c:v>16.100000000000001</c:v>
                </c:pt>
                <c:pt idx="1582">
                  <c:v>16.399999999999999</c:v>
                </c:pt>
                <c:pt idx="1583">
                  <c:v>16.100000000000001</c:v>
                </c:pt>
                <c:pt idx="1584">
                  <c:v>15.5</c:v>
                </c:pt>
                <c:pt idx="1585">
                  <c:v>15.2</c:v>
                </c:pt>
                <c:pt idx="1586">
                  <c:v>14.8</c:v>
                </c:pt>
                <c:pt idx="1587">
                  <c:v>14.7</c:v>
                </c:pt>
                <c:pt idx="1588">
                  <c:v>14.6</c:v>
                </c:pt>
                <c:pt idx="1589">
                  <c:v>15</c:v>
                </c:pt>
                <c:pt idx="1590">
                  <c:v>11.4</c:v>
                </c:pt>
                <c:pt idx="1591">
                  <c:v>10.7</c:v>
                </c:pt>
                <c:pt idx="1592">
                  <c:v>6.5</c:v>
                </c:pt>
                <c:pt idx="1593">
                  <c:v>6.8</c:v>
                </c:pt>
                <c:pt idx="1594">
                  <c:v>7.7</c:v>
                </c:pt>
                <c:pt idx="1595">
                  <c:v>9.1</c:v>
                </c:pt>
                <c:pt idx="1596">
                  <c:v>10.3</c:v>
                </c:pt>
                <c:pt idx="1597">
                  <c:v>10.8</c:v>
                </c:pt>
                <c:pt idx="1598">
                  <c:v>10.9</c:v>
                </c:pt>
                <c:pt idx="1599">
                  <c:v>12.6</c:v>
                </c:pt>
                <c:pt idx="1600">
                  <c:v>12.9</c:v>
                </c:pt>
                <c:pt idx="1601">
                  <c:v>13.8</c:v>
                </c:pt>
                <c:pt idx="1602">
                  <c:v>16.399999999999999</c:v>
                </c:pt>
                <c:pt idx="1603">
                  <c:v>15.9</c:v>
                </c:pt>
                <c:pt idx="1604">
                  <c:v>14.2</c:v>
                </c:pt>
                <c:pt idx="1605">
                  <c:v>15.5</c:v>
                </c:pt>
                <c:pt idx="1606">
                  <c:v>16.5</c:v>
                </c:pt>
                <c:pt idx="1607">
                  <c:v>16</c:v>
                </c:pt>
                <c:pt idx="1608">
                  <c:v>15.5</c:v>
                </c:pt>
                <c:pt idx="1609">
                  <c:v>15.2</c:v>
                </c:pt>
                <c:pt idx="1610">
                  <c:v>14.5</c:v>
                </c:pt>
                <c:pt idx="1611">
                  <c:v>13.9</c:v>
                </c:pt>
                <c:pt idx="1612">
                  <c:v>13.4</c:v>
                </c:pt>
                <c:pt idx="1613">
                  <c:v>13.1</c:v>
                </c:pt>
                <c:pt idx="1614">
                  <c:v>13.4</c:v>
                </c:pt>
                <c:pt idx="1615">
                  <c:v>12.8</c:v>
                </c:pt>
                <c:pt idx="1616">
                  <c:v>13.4</c:v>
                </c:pt>
                <c:pt idx="1617">
                  <c:v>13.3</c:v>
                </c:pt>
                <c:pt idx="1618">
                  <c:v>12.9</c:v>
                </c:pt>
                <c:pt idx="1619">
                  <c:v>12.6</c:v>
                </c:pt>
                <c:pt idx="1620">
                  <c:v>12.4</c:v>
                </c:pt>
                <c:pt idx="1621">
                  <c:v>12.2</c:v>
                </c:pt>
                <c:pt idx="1622">
                  <c:v>12.1</c:v>
                </c:pt>
                <c:pt idx="1623">
                  <c:v>11.9</c:v>
                </c:pt>
                <c:pt idx="1624">
                  <c:v>11.7</c:v>
                </c:pt>
                <c:pt idx="1625">
                  <c:v>11.6</c:v>
                </c:pt>
                <c:pt idx="1626">
                  <c:v>11.5</c:v>
                </c:pt>
                <c:pt idx="1627">
                  <c:v>11.4</c:v>
                </c:pt>
                <c:pt idx="1628">
                  <c:v>11.4</c:v>
                </c:pt>
                <c:pt idx="1629">
                  <c:v>11.2</c:v>
                </c:pt>
                <c:pt idx="1630">
                  <c:v>11</c:v>
                </c:pt>
                <c:pt idx="1631">
                  <c:v>11</c:v>
                </c:pt>
                <c:pt idx="1632">
                  <c:v>11</c:v>
                </c:pt>
                <c:pt idx="1633">
                  <c:v>10.9</c:v>
                </c:pt>
                <c:pt idx="1634">
                  <c:v>11.1</c:v>
                </c:pt>
                <c:pt idx="1635">
                  <c:v>10.9</c:v>
                </c:pt>
                <c:pt idx="1636">
                  <c:v>11.1</c:v>
                </c:pt>
                <c:pt idx="1637">
                  <c:v>11</c:v>
                </c:pt>
                <c:pt idx="1638">
                  <c:v>10.8</c:v>
                </c:pt>
                <c:pt idx="1639">
                  <c:v>10.7</c:v>
                </c:pt>
                <c:pt idx="1640">
                  <c:v>10.6</c:v>
                </c:pt>
                <c:pt idx="1641">
                  <c:v>11</c:v>
                </c:pt>
                <c:pt idx="1642">
                  <c:v>11.3</c:v>
                </c:pt>
                <c:pt idx="1643">
                  <c:v>11.1</c:v>
                </c:pt>
                <c:pt idx="1644">
                  <c:v>10.9</c:v>
                </c:pt>
                <c:pt idx="1645">
                  <c:v>10.6</c:v>
                </c:pt>
                <c:pt idx="1646">
                  <c:v>10.4</c:v>
                </c:pt>
                <c:pt idx="1647">
                  <c:v>10.3</c:v>
                </c:pt>
                <c:pt idx="1648">
                  <c:v>10.199999999999999</c:v>
                </c:pt>
                <c:pt idx="1649">
                  <c:v>10</c:v>
                </c:pt>
                <c:pt idx="1650">
                  <c:v>9.8000000000000007</c:v>
                </c:pt>
                <c:pt idx="1651">
                  <c:v>9.6999999999999993</c:v>
                </c:pt>
                <c:pt idx="1652">
                  <c:v>9.6</c:v>
                </c:pt>
                <c:pt idx="1653">
                  <c:v>9.6</c:v>
                </c:pt>
                <c:pt idx="1654">
                  <c:v>9.6</c:v>
                </c:pt>
                <c:pt idx="1655">
                  <c:v>9.6999999999999993</c:v>
                </c:pt>
                <c:pt idx="1656">
                  <c:v>9.5</c:v>
                </c:pt>
                <c:pt idx="1657">
                  <c:v>9.5</c:v>
                </c:pt>
                <c:pt idx="1658">
                  <c:v>9.3000000000000007</c:v>
                </c:pt>
                <c:pt idx="1659">
                  <c:v>8.9</c:v>
                </c:pt>
                <c:pt idx="1660">
                  <c:v>8.8000000000000007</c:v>
                </c:pt>
                <c:pt idx="1661">
                  <c:v>8.6999999999999993</c:v>
                </c:pt>
                <c:pt idx="1662">
                  <c:v>8.8000000000000007</c:v>
                </c:pt>
                <c:pt idx="1663">
                  <c:v>8.5</c:v>
                </c:pt>
                <c:pt idx="1664">
                  <c:v>8.5</c:v>
                </c:pt>
                <c:pt idx="1665">
                  <c:v>8.4</c:v>
                </c:pt>
                <c:pt idx="1666">
                  <c:v>8.4</c:v>
                </c:pt>
                <c:pt idx="1667">
                  <c:v>8.5</c:v>
                </c:pt>
                <c:pt idx="1668">
                  <c:v>8.6</c:v>
                </c:pt>
                <c:pt idx="1669">
                  <c:v>8.1999999999999993</c:v>
                </c:pt>
                <c:pt idx="1670">
                  <c:v>8</c:v>
                </c:pt>
                <c:pt idx="1671">
                  <c:v>7.9</c:v>
                </c:pt>
                <c:pt idx="1672">
                  <c:v>7.7</c:v>
                </c:pt>
                <c:pt idx="1673">
                  <c:v>7.6</c:v>
                </c:pt>
                <c:pt idx="1674">
                  <c:v>7.7</c:v>
                </c:pt>
                <c:pt idx="1675">
                  <c:v>8</c:v>
                </c:pt>
                <c:pt idx="1676">
                  <c:v>8.1</c:v>
                </c:pt>
                <c:pt idx="1677">
                  <c:v>7.9</c:v>
                </c:pt>
                <c:pt idx="1678">
                  <c:v>7.9</c:v>
                </c:pt>
                <c:pt idx="1679">
                  <c:v>7.9</c:v>
                </c:pt>
                <c:pt idx="1680">
                  <c:v>8</c:v>
                </c:pt>
                <c:pt idx="1681">
                  <c:v>12.4</c:v>
                </c:pt>
                <c:pt idx="1682">
                  <c:v>5.3</c:v>
                </c:pt>
                <c:pt idx="1683">
                  <c:v>1.7</c:v>
                </c:pt>
                <c:pt idx="1684">
                  <c:v>2.9</c:v>
                </c:pt>
                <c:pt idx="1685">
                  <c:v>6.9</c:v>
                </c:pt>
                <c:pt idx="1686">
                  <c:v>8</c:v>
                </c:pt>
                <c:pt idx="1687">
                  <c:v>8</c:v>
                </c:pt>
                <c:pt idx="1688">
                  <c:v>8.1</c:v>
                </c:pt>
                <c:pt idx="1689">
                  <c:v>8.1999999999999993</c:v>
                </c:pt>
                <c:pt idx="1690">
                  <c:v>8.1999999999999993</c:v>
                </c:pt>
                <c:pt idx="1691">
                  <c:v>8.1</c:v>
                </c:pt>
                <c:pt idx="1692">
                  <c:v>7.9</c:v>
                </c:pt>
                <c:pt idx="1693">
                  <c:v>8.1</c:v>
                </c:pt>
                <c:pt idx="1694">
                  <c:v>8.1</c:v>
                </c:pt>
                <c:pt idx="1695">
                  <c:v>8.1999999999999993</c:v>
                </c:pt>
                <c:pt idx="1696">
                  <c:v>8.1999999999999993</c:v>
                </c:pt>
                <c:pt idx="1697">
                  <c:v>8.1999999999999993</c:v>
                </c:pt>
                <c:pt idx="1698">
                  <c:v>8.4</c:v>
                </c:pt>
                <c:pt idx="1699">
                  <c:v>8.3000000000000007</c:v>
                </c:pt>
                <c:pt idx="1700">
                  <c:v>8.4</c:v>
                </c:pt>
                <c:pt idx="1701">
                  <c:v>8.5</c:v>
                </c:pt>
                <c:pt idx="1702">
                  <c:v>8.5</c:v>
                </c:pt>
                <c:pt idx="1703">
                  <c:v>8.4</c:v>
                </c:pt>
                <c:pt idx="1704">
                  <c:v>8.5</c:v>
                </c:pt>
                <c:pt idx="1705">
                  <c:v>8.5</c:v>
                </c:pt>
                <c:pt idx="1706">
                  <c:v>8.6</c:v>
                </c:pt>
                <c:pt idx="1707">
                  <c:v>8.6</c:v>
                </c:pt>
                <c:pt idx="1708">
                  <c:v>8.6</c:v>
                </c:pt>
                <c:pt idx="1709">
                  <c:v>8.6999999999999993</c:v>
                </c:pt>
                <c:pt idx="1710">
                  <c:v>9.4</c:v>
                </c:pt>
                <c:pt idx="1711">
                  <c:v>8.6999999999999993</c:v>
                </c:pt>
                <c:pt idx="1712">
                  <c:v>8.9</c:v>
                </c:pt>
                <c:pt idx="1713">
                  <c:v>12.3</c:v>
                </c:pt>
                <c:pt idx="1714">
                  <c:v>5.6</c:v>
                </c:pt>
                <c:pt idx="1715">
                  <c:v>3.6</c:v>
                </c:pt>
                <c:pt idx="1716">
                  <c:v>3.1</c:v>
                </c:pt>
                <c:pt idx="1717">
                  <c:v>3.7</c:v>
                </c:pt>
                <c:pt idx="1718">
                  <c:v>2.5</c:v>
                </c:pt>
                <c:pt idx="1719">
                  <c:v>6</c:v>
                </c:pt>
                <c:pt idx="1720">
                  <c:v>4</c:v>
                </c:pt>
                <c:pt idx="1721">
                  <c:v>8.1</c:v>
                </c:pt>
                <c:pt idx="1722">
                  <c:v>9.4</c:v>
                </c:pt>
                <c:pt idx="1723">
                  <c:v>9.5</c:v>
                </c:pt>
                <c:pt idx="1724">
                  <c:v>9.6999999999999993</c:v>
                </c:pt>
                <c:pt idx="1725">
                  <c:v>9.9</c:v>
                </c:pt>
                <c:pt idx="1726">
                  <c:v>10</c:v>
                </c:pt>
                <c:pt idx="1727">
                  <c:v>9.9</c:v>
                </c:pt>
                <c:pt idx="1728">
                  <c:v>11.6</c:v>
                </c:pt>
                <c:pt idx="1729">
                  <c:v>4.9000000000000004</c:v>
                </c:pt>
                <c:pt idx="1730">
                  <c:v>3.7</c:v>
                </c:pt>
                <c:pt idx="1731">
                  <c:v>8.6</c:v>
                </c:pt>
                <c:pt idx="1732">
                  <c:v>10.8</c:v>
                </c:pt>
                <c:pt idx="1733">
                  <c:v>11.3</c:v>
                </c:pt>
                <c:pt idx="1734">
                  <c:v>11.5</c:v>
                </c:pt>
                <c:pt idx="1735">
                  <c:v>11.4</c:v>
                </c:pt>
                <c:pt idx="1736">
                  <c:v>11.3</c:v>
                </c:pt>
                <c:pt idx="1737">
                  <c:v>14.1</c:v>
                </c:pt>
                <c:pt idx="1738">
                  <c:v>8.6999999999999993</c:v>
                </c:pt>
                <c:pt idx="1739">
                  <c:v>6.8</c:v>
                </c:pt>
                <c:pt idx="1740">
                  <c:v>9.9</c:v>
                </c:pt>
                <c:pt idx="1741">
                  <c:v>11</c:v>
                </c:pt>
                <c:pt idx="1742">
                  <c:v>11.2</c:v>
                </c:pt>
                <c:pt idx="1743">
                  <c:v>11.3</c:v>
                </c:pt>
                <c:pt idx="1744">
                  <c:v>11.4</c:v>
                </c:pt>
                <c:pt idx="1745">
                  <c:v>12.6</c:v>
                </c:pt>
                <c:pt idx="1746">
                  <c:v>13.8</c:v>
                </c:pt>
                <c:pt idx="1747">
                  <c:v>12.7</c:v>
                </c:pt>
                <c:pt idx="1748">
                  <c:v>13.8</c:v>
                </c:pt>
                <c:pt idx="1749">
                  <c:v>6.2</c:v>
                </c:pt>
                <c:pt idx="1750">
                  <c:v>10.6</c:v>
                </c:pt>
                <c:pt idx="1751">
                  <c:v>11.8</c:v>
                </c:pt>
                <c:pt idx="1752">
                  <c:v>5</c:v>
                </c:pt>
                <c:pt idx="1753">
                  <c:v>3.9</c:v>
                </c:pt>
                <c:pt idx="1754">
                  <c:v>4.2</c:v>
                </c:pt>
                <c:pt idx="1755">
                  <c:v>2</c:v>
                </c:pt>
                <c:pt idx="1756">
                  <c:v>1.3</c:v>
                </c:pt>
                <c:pt idx="1757">
                  <c:v>2.4</c:v>
                </c:pt>
                <c:pt idx="1758">
                  <c:v>4</c:v>
                </c:pt>
                <c:pt idx="1759">
                  <c:v>5.0999999999999996</c:v>
                </c:pt>
                <c:pt idx="1760">
                  <c:v>7.9</c:v>
                </c:pt>
                <c:pt idx="1761">
                  <c:v>10.1</c:v>
                </c:pt>
                <c:pt idx="1762">
                  <c:v>10.6</c:v>
                </c:pt>
                <c:pt idx="1763">
                  <c:v>10.6</c:v>
                </c:pt>
                <c:pt idx="1764">
                  <c:v>10.5</c:v>
                </c:pt>
                <c:pt idx="1765">
                  <c:v>10.5</c:v>
                </c:pt>
                <c:pt idx="1766">
                  <c:v>10.8</c:v>
                </c:pt>
                <c:pt idx="1767">
                  <c:v>4.3</c:v>
                </c:pt>
                <c:pt idx="1768">
                  <c:v>2.2999999999999998</c:v>
                </c:pt>
                <c:pt idx="1769">
                  <c:v>3.5</c:v>
                </c:pt>
                <c:pt idx="1770">
                  <c:v>5.5</c:v>
                </c:pt>
                <c:pt idx="1771">
                  <c:v>5</c:v>
                </c:pt>
                <c:pt idx="1772">
                  <c:v>5</c:v>
                </c:pt>
                <c:pt idx="1773">
                  <c:v>5.8</c:v>
                </c:pt>
                <c:pt idx="1774">
                  <c:v>5.4</c:v>
                </c:pt>
                <c:pt idx="1775">
                  <c:v>6.8</c:v>
                </c:pt>
                <c:pt idx="1776">
                  <c:v>7.4</c:v>
                </c:pt>
                <c:pt idx="1777">
                  <c:v>7.6</c:v>
                </c:pt>
                <c:pt idx="1778">
                  <c:v>7.9</c:v>
                </c:pt>
                <c:pt idx="1779">
                  <c:v>7.8</c:v>
                </c:pt>
                <c:pt idx="1780">
                  <c:v>7.7</c:v>
                </c:pt>
                <c:pt idx="1781">
                  <c:v>7.5</c:v>
                </c:pt>
                <c:pt idx="1782">
                  <c:v>7.4</c:v>
                </c:pt>
                <c:pt idx="1783">
                  <c:v>7.3</c:v>
                </c:pt>
                <c:pt idx="1784">
                  <c:v>7.1</c:v>
                </c:pt>
                <c:pt idx="1785">
                  <c:v>7.1</c:v>
                </c:pt>
                <c:pt idx="1786">
                  <c:v>7</c:v>
                </c:pt>
                <c:pt idx="1787">
                  <c:v>6.9</c:v>
                </c:pt>
                <c:pt idx="1788">
                  <c:v>6.8</c:v>
                </c:pt>
                <c:pt idx="1789">
                  <c:v>6.7</c:v>
                </c:pt>
                <c:pt idx="1790">
                  <c:v>6.6</c:v>
                </c:pt>
                <c:pt idx="1791">
                  <c:v>6.5</c:v>
                </c:pt>
                <c:pt idx="1792">
                  <c:v>6.4</c:v>
                </c:pt>
                <c:pt idx="1793">
                  <c:v>6.4</c:v>
                </c:pt>
                <c:pt idx="1794">
                  <c:v>6.3</c:v>
                </c:pt>
                <c:pt idx="1795">
                  <c:v>6.2</c:v>
                </c:pt>
                <c:pt idx="1796">
                  <c:v>6.1</c:v>
                </c:pt>
                <c:pt idx="1797">
                  <c:v>8.1999999999999993</c:v>
                </c:pt>
                <c:pt idx="1798">
                  <c:v>9.6</c:v>
                </c:pt>
                <c:pt idx="1799">
                  <c:v>5.4</c:v>
                </c:pt>
                <c:pt idx="1800">
                  <c:v>3.5</c:v>
                </c:pt>
                <c:pt idx="1801">
                  <c:v>4.7</c:v>
                </c:pt>
                <c:pt idx="1802">
                  <c:v>4.0999999999999996</c:v>
                </c:pt>
                <c:pt idx="1803">
                  <c:v>4</c:v>
                </c:pt>
                <c:pt idx="1804">
                  <c:v>3.9</c:v>
                </c:pt>
                <c:pt idx="1805">
                  <c:v>4</c:v>
                </c:pt>
                <c:pt idx="1806">
                  <c:v>5.0999999999999996</c:v>
                </c:pt>
                <c:pt idx="1807">
                  <c:v>5.3</c:v>
                </c:pt>
                <c:pt idx="1808">
                  <c:v>5.2</c:v>
                </c:pt>
                <c:pt idx="1809">
                  <c:v>5.2</c:v>
                </c:pt>
                <c:pt idx="1810">
                  <c:v>5.2</c:v>
                </c:pt>
                <c:pt idx="1811">
                  <c:v>5.0999999999999996</c:v>
                </c:pt>
                <c:pt idx="1812">
                  <c:v>6.4</c:v>
                </c:pt>
                <c:pt idx="1813">
                  <c:v>7.6</c:v>
                </c:pt>
                <c:pt idx="1814">
                  <c:v>5.4</c:v>
                </c:pt>
                <c:pt idx="1815">
                  <c:v>5</c:v>
                </c:pt>
                <c:pt idx="1816">
                  <c:v>5</c:v>
                </c:pt>
                <c:pt idx="1817">
                  <c:v>5</c:v>
                </c:pt>
                <c:pt idx="1818">
                  <c:v>4.9000000000000004</c:v>
                </c:pt>
                <c:pt idx="1819">
                  <c:v>4.9000000000000004</c:v>
                </c:pt>
                <c:pt idx="1820">
                  <c:v>4.9000000000000004</c:v>
                </c:pt>
                <c:pt idx="1821">
                  <c:v>4.9000000000000004</c:v>
                </c:pt>
                <c:pt idx="1822">
                  <c:v>4.8</c:v>
                </c:pt>
                <c:pt idx="1823">
                  <c:v>6.6</c:v>
                </c:pt>
                <c:pt idx="1824">
                  <c:v>6.5</c:v>
                </c:pt>
                <c:pt idx="1825">
                  <c:v>3.8</c:v>
                </c:pt>
                <c:pt idx="1826">
                  <c:v>3</c:v>
                </c:pt>
                <c:pt idx="1827">
                  <c:v>3.5</c:v>
                </c:pt>
                <c:pt idx="1828">
                  <c:v>3.8</c:v>
                </c:pt>
                <c:pt idx="1829">
                  <c:v>4.0999999999999996</c:v>
                </c:pt>
                <c:pt idx="1830">
                  <c:v>4.2</c:v>
                </c:pt>
                <c:pt idx="1831">
                  <c:v>4.3</c:v>
                </c:pt>
                <c:pt idx="1832">
                  <c:v>4</c:v>
                </c:pt>
                <c:pt idx="1833">
                  <c:v>3.9</c:v>
                </c:pt>
                <c:pt idx="1834">
                  <c:v>3.9</c:v>
                </c:pt>
                <c:pt idx="1835">
                  <c:v>3.9</c:v>
                </c:pt>
                <c:pt idx="1836">
                  <c:v>3.9</c:v>
                </c:pt>
                <c:pt idx="1837">
                  <c:v>4</c:v>
                </c:pt>
                <c:pt idx="1838">
                  <c:v>4</c:v>
                </c:pt>
                <c:pt idx="1839">
                  <c:v>4.0999999999999996</c:v>
                </c:pt>
                <c:pt idx="1840">
                  <c:v>4.0999999999999996</c:v>
                </c:pt>
                <c:pt idx="1841">
                  <c:v>4.0999999999999996</c:v>
                </c:pt>
                <c:pt idx="1842">
                  <c:v>6.9</c:v>
                </c:pt>
                <c:pt idx="1843">
                  <c:v>5.9</c:v>
                </c:pt>
                <c:pt idx="1844">
                  <c:v>3.2</c:v>
                </c:pt>
                <c:pt idx="1845">
                  <c:v>4</c:v>
                </c:pt>
                <c:pt idx="1846">
                  <c:v>3.3</c:v>
                </c:pt>
                <c:pt idx="1847">
                  <c:v>3.3</c:v>
                </c:pt>
                <c:pt idx="1848">
                  <c:v>4</c:v>
                </c:pt>
                <c:pt idx="1849">
                  <c:v>4</c:v>
                </c:pt>
                <c:pt idx="1850">
                  <c:v>3.4</c:v>
                </c:pt>
                <c:pt idx="1851">
                  <c:v>3.5</c:v>
                </c:pt>
                <c:pt idx="1852">
                  <c:v>3.5</c:v>
                </c:pt>
                <c:pt idx="1853">
                  <c:v>4</c:v>
                </c:pt>
                <c:pt idx="1854">
                  <c:v>3.6</c:v>
                </c:pt>
                <c:pt idx="1855">
                  <c:v>4</c:v>
                </c:pt>
                <c:pt idx="1856">
                  <c:v>3.5</c:v>
                </c:pt>
                <c:pt idx="1857">
                  <c:v>3.8</c:v>
                </c:pt>
                <c:pt idx="1858">
                  <c:v>4.2</c:v>
                </c:pt>
                <c:pt idx="1859">
                  <c:v>4</c:v>
                </c:pt>
                <c:pt idx="1860">
                  <c:v>4</c:v>
                </c:pt>
                <c:pt idx="1861">
                  <c:v>4.0999999999999996</c:v>
                </c:pt>
                <c:pt idx="1862">
                  <c:v>4.0999999999999996</c:v>
                </c:pt>
                <c:pt idx="1863">
                  <c:v>4.2</c:v>
                </c:pt>
                <c:pt idx="1864">
                  <c:v>5.5</c:v>
                </c:pt>
                <c:pt idx="1865">
                  <c:v>4.3</c:v>
                </c:pt>
                <c:pt idx="1866">
                  <c:v>3.7</c:v>
                </c:pt>
                <c:pt idx="1867">
                  <c:v>4</c:v>
                </c:pt>
                <c:pt idx="1868">
                  <c:v>4.8</c:v>
                </c:pt>
                <c:pt idx="1869">
                  <c:v>3.9</c:v>
                </c:pt>
                <c:pt idx="1870">
                  <c:v>5.2</c:v>
                </c:pt>
                <c:pt idx="1871">
                  <c:v>4.0999999999999996</c:v>
                </c:pt>
                <c:pt idx="1872">
                  <c:v>4.5</c:v>
                </c:pt>
                <c:pt idx="1873">
                  <c:v>4.5</c:v>
                </c:pt>
                <c:pt idx="1874">
                  <c:v>4.7</c:v>
                </c:pt>
                <c:pt idx="1875">
                  <c:v>4.9000000000000004</c:v>
                </c:pt>
                <c:pt idx="1876">
                  <c:v>5.3</c:v>
                </c:pt>
                <c:pt idx="1877">
                  <c:v>5.3</c:v>
                </c:pt>
                <c:pt idx="1878">
                  <c:v>5.4</c:v>
                </c:pt>
                <c:pt idx="1879">
                  <c:v>5.4</c:v>
                </c:pt>
                <c:pt idx="1880">
                  <c:v>6.2</c:v>
                </c:pt>
                <c:pt idx="1881">
                  <c:v>6.1</c:v>
                </c:pt>
                <c:pt idx="1882">
                  <c:v>5.6</c:v>
                </c:pt>
                <c:pt idx="1883">
                  <c:v>4.9000000000000004</c:v>
                </c:pt>
                <c:pt idx="1884">
                  <c:v>5.5</c:v>
                </c:pt>
                <c:pt idx="1885">
                  <c:v>5.6</c:v>
                </c:pt>
                <c:pt idx="1886">
                  <c:v>5.9</c:v>
                </c:pt>
                <c:pt idx="1887">
                  <c:v>7</c:v>
                </c:pt>
                <c:pt idx="1888">
                  <c:v>6.4</c:v>
                </c:pt>
                <c:pt idx="1889">
                  <c:v>6.9</c:v>
                </c:pt>
                <c:pt idx="1890">
                  <c:v>6.1</c:v>
                </c:pt>
                <c:pt idx="1891">
                  <c:v>7.7</c:v>
                </c:pt>
                <c:pt idx="1892">
                  <c:v>9</c:v>
                </c:pt>
                <c:pt idx="1893">
                  <c:v>9.1999999999999993</c:v>
                </c:pt>
                <c:pt idx="1894">
                  <c:v>9.6999999999999993</c:v>
                </c:pt>
                <c:pt idx="1895">
                  <c:v>10.3</c:v>
                </c:pt>
                <c:pt idx="1896">
                  <c:v>10.199999999999999</c:v>
                </c:pt>
                <c:pt idx="1897">
                  <c:v>10.7</c:v>
                </c:pt>
                <c:pt idx="1898">
                  <c:v>11</c:v>
                </c:pt>
                <c:pt idx="1899">
                  <c:v>11.3</c:v>
                </c:pt>
                <c:pt idx="1900">
                  <c:v>11.5</c:v>
                </c:pt>
                <c:pt idx="1901">
                  <c:v>12</c:v>
                </c:pt>
                <c:pt idx="1902">
                  <c:v>12.1</c:v>
                </c:pt>
                <c:pt idx="1903">
                  <c:v>12.4</c:v>
                </c:pt>
                <c:pt idx="1904">
                  <c:v>12.7</c:v>
                </c:pt>
                <c:pt idx="1905">
                  <c:v>13</c:v>
                </c:pt>
                <c:pt idx="1906">
                  <c:v>13.3</c:v>
                </c:pt>
                <c:pt idx="1907">
                  <c:v>13.6</c:v>
                </c:pt>
                <c:pt idx="1908">
                  <c:v>13.9</c:v>
                </c:pt>
                <c:pt idx="1909">
                  <c:v>14.1</c:v>
                </c:pt>
                <c:pt idx="1910">
                  <c:v>14.4</c:v>
                </c:pt>
                <c:pt idx="1911">
                  <c:v>14.7</c:v>
                </c:pt>
                <c:pt idx="1912">
                  <c:v>15</c:v>
                </c:pt>
                <c:pt idx="1913">
                  <c:v>15.3</c:v>
                </c:pt>
                <c:pt idx="1914">
                  <c:v>15.7</c:v>
                </c:pt>
                <c:pt idx="1915">
                  <c:v>16</c:v>
                </c:pt>
                <c:pt idx="1916">
                  <c:v>16.3</c:v>
                </c:pt>
                <c:pt idx="1917">
                  <c:v>16.399999999999999</c:v>
                </c:pt>
                <c:pt idx="1918">
                  <c:v>16.399999999999999</c:v>
                </c:pt>
                <c:pt idx="1919">
                  <c:v>16.3</c:v>
                </c:pt>
                <c:pt idx="1920">
                  <c:v>16.3</c:v>
                </c:pt>
                <c:pt idx="1921">
                  <c:v>16.3</c:v>
                </c:pt>
                <c:pt idx="1922">
                  <c:v>16.3</c:v>
                </c:pt>
                <c:pt idx="1923">
                  <c:v>16.3</c:v>
                </c:pt>
                <c:pt idx="1924">
                  <c:v>16.3</c:v>
                </c:pt>
                <c:pt idx="1925">
                  <c:v>16.2</c:v>
                </c:pt>
                <c:pt idx="1926">
                  <c:v>14.9</c:v>
                </c:pt>
                <c:pt idx="1927">
                  <c:v>14.6</c:v>
                </c:pt>
                <c:pt idx="1928">
                  <c:v>14.6</c:v>
                </c:pt>
                <c:pt idx="1929">
                  <c:v>14.5</c:v>
                </c:pt>
                <c:pt idx="1930">
                  <c:v>14.5</c:v>
                </c:pt>
                <c:pt idx="1931">
                  <c:v>14.6</c:v>
                </c:pt>
                <c:pt idx="1932">
                  <c:v>14.6</c:v>
                </c:pt>
                <c:pt idx="1933">
                  <c:v>14.7</c:v>
                </c:pt>
                <c:pt idx="1934">
                  <c:v>15.5</c:v>
                </c:pt>
                <c:pt idx="1935">
                  <c:v>16</c:v>
                </c:pt>
                <c:pt idx="1936">
                  <c:v>14.7</c:v>
                </c:pt>
                <c:pt idx="1937">
                  <c:v>16.3</c:v>
                </c:pt>
                <c:pt idx="1938">
                  <c:v>14.5</c:v>
                </c:pt>
                <c:pt idx="1939">
                  <c:v>11.2</c:v>
                </c:pt>
                <c:pt idx="1940">
                  <c:v>14.5</c:v>
                </c:pt>
                <c:pt idx="1941">
                  <c:v>15.7</c:v>
                </c:pt>
                <c:pt idx="1942">
                  <c:v>11.3</c:v>
                </c:pt>
                <c:pt idx="1943">
                  <c:v>6.5</c:v>
                </c:pt>
                <c:pt idx="1944">
                  <c:v>10.1</c:v>
                </c:pt>
                <c:pt idx="1945">
                  <c:v>14</c:v>
                </c:pt>
                <c:pt idx="1946">
                  <c:v>14.4</c:v>
                </c:pt>
                <c:pt idx="1947">
                  <c:v>14.7</c:v>
                </c:pt>
                <c:pt idx="1948">
                  <c:v>14.2</c:v>
                </c:pt>
                <c:pt idx="1949">
                  <c:v>12.8</c:v>
                </c:pt>
                <c:pt idx="1950">
                  <c:v>12.6</c:v>
                </c:pt>
                <c:pt idx="1951">
                  <c:v>13.6</c:v>
                </c:pt>
                <c:pt idx="1952">
                  <c:v>13.8</c:v>
                </c:pt>
                <c:pt idx="1953">
                  <c:v>11.3</c:v>
                </c:pt>
                <c:pt idx="1954">
                  <c:v>5.5</c:v>
                </c:pt>
                <c:pt idx="1955">
                  <c:v>8.1999999999999993</c:v>
                </c:pt>
                <c:pt idx="1956">
                  <c:v>12</c:v>
                </c:pt>
                <c:pt idx="1957">
                  <c:v>8.5</c:v>
                </c:pt>
                <c:pt idx="1958">
                  <c:v>5.6</c:v>
                </c:pt>
                <c:pt idx="1959">
                  <c:v>10.1</c:v>
                </c:pt>
                <c:pt idx="1960">
                  <c:v>8.9</c:v>
                </c:pt>
                <c:pt idx="1961">
                  <c:v>5.0999999999999996</c:v>
                </c:pt>
                <c:pt idx="1962">
                  <c:v>6.2</c:v>
                </c:pt>
                <c:pt idx="1963">
                  <c:v>8.6999999999999993</c:v>
                </c:pt>
                <c:pt idx="1964">
                  <c:v>10.9</c:v>
                </c:pt>
                <c:pt idx="1965">
                  <c:v>13.8</c:v>
                </c:pt>
                <c:pt idx="1966">
                  <c:v>14.6</c:v>
                </c:pt>
                <c:pt idx="1967">
                  <c:v>14.7</c:v>
                </c:pt>
                <c:pt idx="1968">
                  <c:v>14.7</c:v>
                </c:pt>
                <c:pt idx="1969">
                  <c:v>14.5</c:v>
                </c:pt>
                <c:pt idx="1970">
                  <c:v>14.1</c:v>
                </c:pt>
                <c:pt idx="1971">
                  <c:v>13.7</c:v>
                </c:pt>
                <c:pt idx="1972">
                  <c:v>13.5</c:v>
                </c:pt>
                <c:pt idx="1973">
                  <c:v>12.9</c:v>
                </c:pt>
                <c:pt idx="1974">
                  <c:v>12.9</c:v>
                </c:pt>
                <c:pt idx="1975">
                  <c:v>12.4</c:v>
                </c:pt>
                <c:pt idx="1976">
                  <c:v>12.1</c:v>
                </c:pt>
                <c:pt idx="1977">
                  <c:v>11.8</c:v>
                </c:pt>
                <c:pt idx="1978">
                  <c:v>11.8</c:v>
                </c:pt>
                <c:pt idx="1979">
                  <c:v>11.7</c:v>
                </c:pt>
                <c:pt idx="1980">
                  <c:v>11.7</c:v>
                </c:pt>
                <c:pt idx="1981">
                  <c:v>11.5</c:v>
                </c:pt>
                <c:pt idx="1982">
                  <c:v>11.1</c:v>
                </c:pt>
                <c:pt idx="1983">
                  <c:v>11.1</c:v>
                </c:pt>
                <c:pt idx="1984">
                  <c:v>11</c:v>
                </c:pt>
                <c:pt idx="1985">
                  <c:v>11</c:v>
                </c:pt>
                <c:pt idx="1986">
                  <c:v>10.9</c:v>
                </c:pt>
                <c:pt idx="1987">
                  <c:v>11</c:v>
                </c:pt>
                <c:pt idx="1988">
                  <c:v>10.9</c:v>
                </c:pt>
                <c:pt idx="1989">
                  <c:v>10.9</c:v>
                </c:pt>
                <c:pt idx="1990">
                  <c:v>10.9</c:v>
                </c:pt>
                <c:pt idx="1991">
                  <c:v>10.9</c:v>
                </c:pt>
                <c:pt idx="1992">
                  <c:v>10.9</c:v>
                </c:pt>
                <c:pt idx="1993">
                  <c:v>11</c:v>
                </c:pt>
                <c:pt idx="1994">
                  <c:v>11</c:v>
                </c:pt>
                <c:pt idx="1995">
                  <c:v>10.7</c:v>
                </c:pt>
                <c:pt idx="1996">
                  <c:v>10.7</c:v>
                </c:pt>
                <c:pt idx="1997">
                  <c:v>10.7</c:v>
                </c:pt>
                <c:pt idx="1998">
                  <c:v>10.7</c:v>
                </c:pt>
                <c:pt idx="1999">
                  <c:v>12.6</c:v>
                </c:pt>
                <c:pt idx="2000">
                  <c:v>5.9</c:v>
                </c:pt>
                <c:pt idx="2001">
                  <c:v>5.7</c:v>
                </c:pt>
                <c:pt idx="2002">
                  <c:v>9.9</c:v>
                </c:pt>
                <c:pt idx="2003">
                  <c:v>10.7</c:v>
                </c:pt>
                <c:pt idx="2004">
                  <c:v>10.7</c:v>
                </c:pt>
                <c:pt idx="2005">
                  <c:v>10.8</c:v>
                </c:pt>
                <c:pt idx="2006">
                  <c:v>11.1</c:v>
                </c:pt>
                <c:pt idx="2007">
                  <c:v>11.1</c:v>
                </c:pt>
                <c:pt idx="2008">
                  <c:v>12.7</c:v>
                </c:pt>
                <c:pt idx="2009">
                  <c:v>10.9</c:v>
                </c:pt>
                <c:pt idx="2010">
                  <c:v>8.9</c:v>
                </c:pt>
                <c:pt idx="2011">
                  <c:v>9.9</c:v>
                </c:pt>
                <c:pt idx="2012">
                  <c:v>10.1</c:v>
                </c:pt>
                <c:pt idx="2013">
                  <c:v>10</c:v>
                </c:pt>
                <c:pt idx="2014">
                  <c:v>9.8000000000000007</c:v>
                </c:pt>
                <c:pt idx="2015">
                  <c:v>12.2</c:v>
                </c:pt>
                <c:pt idx="2016">
                  <c:v>7.3</c:v>
                </c:pt>
                <c:pt idx="2017">
                  <c:v>9.1</c:v>
                </c:pt>
                <c:pt idx="2018">
                  <c:v>9.5</c:v>
                </c:pt>
                <c:pt idx="2019">
                  <c:v>9.8000000000000007</c:v>
                </c:pt>
                <c:pt idx="2020">
                  <c:v>9.8000000000000007</c:v>
                </c:pt>
                <c:pt idx="2021">
                  <c:v>9.6999999999999993</c:v>
                </c:pt>
                <c:pt idx="2022">
                  <c:v>9.6</c:v>
                </c:pt>
                <c:pt idx="2023">
                  <c:v>9.5</c:v>
                </c:pt>
                <c:pt idx="2024">
                  <c:v>9.1</c:v>
                </c:pt>
                <c:pt idx="2025">
                  <c:v>9</c:v>
                </c:pt>
                <c:pt idx="2026">
                  <c:v>8.8000000000000007</c:v>
                </c:pt>
                <c:pt idx="2027">
                  <c:v>8.8000000000000007</c:v>
                </c:pt>
                <c:pt idx="2028">
                  <c:v>8.6</c:v>
                </c:pt>
                <c:pt idx="2029">
                  <c:v>8.6</c:v>
                </c:pt>
                <c:pt idx="2030">
                  <c:v>8.5</c:v>
                </c:pt>
                <c:pt idx="2031">
                  <c:v>8.6</c:v>
                </c:pt>
                <c:pt idx="2032">
                  <c:v>9.6999999999999993</c:v>
                </c:pt>
                <c:pt idx="2033">
                  <c:v>8.5</c:v>
                </c:pt>
                <c:pt idx="2034">
                  <c:v>8.1999999999999993</c:v>
                </c:pt>
                <c:pt idx="2035">
                  <c:v>8.1</c:v>
                </c:pt>
                <c:pt idx="2036">
                  <c:v>8.1</c:v>
                </c:pt>
                <c:pt idx="2037">
                  <c:v>8</c:v>
                </c:pt>
                <c:pt idx="2038">
                  <c:v>7.9</c:v>
                </c:pt>
                <c:pt idx="2039">
                  <c:v>8</c:v>
                </c:pt>
                <c:pt idx="2040">
                  <c:v>8.1999999999999993</c:v>
                </c:pt>
                <c:pt idx="2041">
                  <c:v>10.199999999999999</c:v>
                </c:pt>
                <c:pt idx="2042">
                  <c:v>12.4</c:v>
                </c:pt>
                <c:pt idx="2043">
                  <c:v>6.7</c:v>
                </c:pt>
                <c:pt idx="2044">
                  <c:v>7.5</c:v>
                </c:pt>
                <c:pt idx="2045">
                  <c:v>8.1999999999999993</c:v>
                </c:pt>
                <c:pt idx="2046">
                  <c:v>8.1</c:v>
                </c:pt>
                <c:pt idx="2047">
                  <c:v>8.3000000000000007</c:v>
                </c:pt>
                <c:pt idx="2048">
                  <c:v>8.3000000000000007</c:v>
                </c:pt>
                <c:pt idx="2049">
                  <c:v>8.1999999999999993</c:v>
                </c:pt>
                <c:pt idx="2050">
                  <c:v>8.3000000000000007</c:v>
                </c:pt>
                <c:pt idx="2051">
                  <c:v>8.3000000000000007</c:v>
                </c:pt>
                <c:pt idx="2052">
                  <c:v>8.3000000000000007</c:v>
                </c:pt>
                <c:pt idx="2053">
                  <c:v>8.6</c:v>
                </c:pt>
                <c:pt idx="2054">
                  <c:v>8.6</c:v>
                </c:pt>
                <c:pt idx="2055">
                  <c:v>8.4</c:v>
                </c:pt>
                <c:pt idx="2056">
                  <c:v>8.4</c:v>
                </c:pt>
                <c:pt idx="2057">
                  <c:v>8.4</c:v>
                </c:pt>
                <c:pt idx="2058">
                  <c:v>8.4</c:v>
                </c:pt>
                <c:pt idx="2059">
                  <c:v>8.4</c:v>
                </c:pt>
                <c:pt idx="2060">
                  <c:v>8.4</c:v>
                </c:pt>
                <c:pt idx="2061">
                  <c:v>8.6</c:v>
                </c:pt>
                <c:pt idx="2062">
                  <c:v>8.6</c:v>
                </c:pt>
                <c:pt idx="2063">
                  <c:v>8.8000000000000007</c:v>
                </c:pt>
                <c:pt idx="2064">
                  <c:v>8.6999999999999993</c:v>
                </c:pt>
                <c:pt idx="2065">
                  <c:v>8.9</c:v>
                </c:pt>
                <c:pt idx="2066">
                  <c:v>9</c:v>
                </c:pt>
                <c:pt idx="2067">
                  <c:v>9</c:v>
                </c:pt>
                <c:pt idx="2068">
                  <c:v>9</c:v>
                </c:pt>
                <c:pt idx="2069">
                  <c:v>9</c:v>
                </c:pt>
                <c:pt idx="2070">
                  <c:v>8.8000000000000007</c:v>
                </c:pt>
                <c:pt idx="2071">
                  <c:v>8.9</c:v>
                </c:pt>
                <c:pt idx="2072">
                  <c:v>8.9</c:v>
                </c:pt>
                <c:pt idx="2073">
                  <c:v>14.7</c:v>
                </c:pt>
                <c:pt idx="2074">
                  <c:v>9.1</c:v>
                </c:pt>
                <c:pt idx="2075">
                  <c:v>4.2</c:v>
                </c:pt>
                <c:pt idx="2076">
                  <c:v>2.8</c:v>
                </c:pt>
                <c:pt idx="2077">
                  <c:v>6.7</c:v>
                </c:pt>
                <c:pt idx="2078">
                  <c:v>7.6</c:v>
                </c:pt>
                <c:pt idx="2079">
                  <c:v>3.7</c:v>
                </c:pt>
                <c:pt idx="2080">
                  <c:v>4.5</c:v>
                </c:pt>
                <c:pt idx="2081">
                  <c:v>8.1999999999999993</c:v>
                </c:pt>
                <c:pt idx="2082">
                  <c:v>9.3000000000000007</c:v>
                </c:pt>
                <c:pt idx="2083">
                  <c:v>9.5</c:v>
                </c:pt>
                <c:pt idx="2084">
                  <c:v>9.5</c:v>
                </c:pt>
                <c:pt idx="2085">
                  <c:v>12.6</c:v>
                </c:pt>
                <c:pt idx="2086">
                  <c:v>9.4</c:v>
                </c:pt>
                <c:pt idx="2087">
                  <c:v>7.2</c:v>
                </c:pt>
                <c:pt idx="2088">
                  <c:v>11.4</c:v>
                </c:pt>
                <c:pt idx="2089">
                  <c:v>7.4</c:v>
                </c:pt>
                <c:pt idx="2090">
                  <c:v>9.5</c:v>
                </c:pt>
                <c:pt idx="2091">
                  <c:v>10.8</c:v>
                </c:pt>
                <c:pt idx="2092">
                  <c:v>10.5</c:v>
                </c:pt>
                <c:pt idx="2093">
                  <c:v>10.5</c:v>
                </c:pt>
                <c:pt idx="2094">
                  <c:v>10.5</c:v>
                </c:pt>
                <c:pt idx="2095">
                  <c:v>11.2</c:v>
                </c:pt>
                <c:pt idx="2096">
                  <c:v>11.4</c:v>
                </c:pt>
                <c:pt idx="2097">
                  <c:v>11.5</c:v>
                </c:pt>
                <c:pt idx="2098">
                  <c:v>11.7</c:v>
                </c:pt>
                <c:pt idx="2099">
                  <c:v>11.9</c:v>
                </c:pt>
                <c:pt idx="2100">
                  <c:v>11.7</c:v>
                </c:pt>
                <c:pt idx="2101">
                  <c:v>11.7</c:v>
                </c:pt>
                <c:pt idx="2102">
                  <c:v>16.7</c:v>
                </c:pt>
                <c:pt idx="2103">
                  <c:v>12.6</c:v>
                </c:pt>
                <c:pt idx="2104">
                  <c:v>5.9</c:v>
                </c:pt>
                <c:pt idx="2105">
                  <c:v>9.3000000000000007</c:v>
                </c:pt>
                <c:pt idx="2106">
                  <c:v>11.4</c:v>
                </c:pt>
                <c:pt idx="2107">
                  <c:v>11.9</c:v>
                </c:pt>
                <c:pt idx="2108">
                  <c:v>12.2</c:v>
                </c:pt>
                <c:pt idx="2109">
                  <c:v>12.5</c:v>
                </c:pt>
                <c:pt idx="2110">
                  <c:v>13.9</c:v>
                </c:pt>
                <c:pt idx="2111">
                  <c:v>14.6</c:v>
                </c:pt>
                <c:pt idx="2112">
                  <c:v>14.7</c:v>
                </c:pt>
                <c:pt idx="2113">
                  <c:v>12.6</c:v>
                </c:pt>
                <c:pt idx="2114">
                  <c:v>14.1</c:v>
                </c:pt>
                <c:pt idx="2115">
                  <c:v>14.5</c:v>
                </c:pt>
                <c:pt idx="2116">
                  <c:v>13.9</c:v>
                </c:pt>
                <c:pt idx="2117">
                  <c:v>14.4</c:v>
                </c:pt>
                <c:pt idx="2118">
                  <c:v>15.1</c:v>
                </c:pt>
                <c:pt idx="2119">
                  <c:v>15.1</c:v>
                </c:pt>
                <c:pt idx="2120">
                  <c:v>14.4</c:v>
                </c:pt>
                <c:pt idx="2121">
                  <c:v>14.5</c:v>
                </c:pt>
                <c:pt idx="2122">
                  <c:v>15.4</c:v>
                </c:pt>
                <c:pt idx="2123">
                  <c:v>4.8</c:v>
                </c:pt>
                <c:pt idx="2124">
                  <c:v>3.5</c:v>
                </c:pt>
                <c:pt idx="2125">
                  <c:v>3.4</c:v>
                </c:pt>
                <c:pt idx="2126">
                  <c:v>2.1</c:v>
                </c:pt>
                <c:pt idx="2127">
                  <c:v>3.2</c:v>
                </c:pt>
                <c:pt idx="2128">
                  <c:v>5.4</c:v>
                </c:pt>
                <c:pt idx="2129">
                  <c:v>11.5</c:v>
                </c:pt>
                <c:pt idx="2130">
                  <c:v>14.1</c:v>
                </c:pt>
                <c:pt idx="2131">
                  <c:v>15.1</c:v>
                </c:pt>
                <c:pt idx="2132">
                  <c:v>13</c:v>
                </c:pt>
                <c:pt idx="2133">
                  <c:v>13.9</c:v>
                </c:pt>
                <c:pt idx="2134">
                  <c:v>14.6</c:v>
                </c:pt>
                <c:pt idx="2135">
                  <c:v>14.8</c:v>
                </c:pt>
                <c:pt idx="2136">
                  <c:v>14.9</c:v>
                </c:pt>
                <c:pt idx="2137">
                  <c:v>14.9</c:v>
                </c:pt>
                <c:pt idx="2138">
                  <c:v>14.9</c:v>
                </c:pt>
                <c:pt idx="2139">
                  <c:v>19.399999999999999</c:v>
                </c:pt>
                <c:pt idx="2140">
                  <c:v>9</c:v>
                </c:pt>
                <c:pt idx="2141">
                  <c:v>1.4</c:v>
                </c:pt>
                <c:pt idx="2142">
                  <c:v>2</c:v>
                </c:pt>
                <c:pt idx="2143">
                  <c:v>3.7</c:v>
                </c:pt>
                <c:pt idx="2144">
                  <c:v>2.4</c:v>
                </c:pt>
                <c:pt idx="2145">
                  <c:v>1.4</c:v>
                </c:pt>
                <c:pt idx="2146">
                  <c:v>2.6</c:v>
                </c:pt>
                <c:pt idx="2147">
                  <c:v>5.0999999999999996</c:v>
                </c:pt>
                <c:pt idx="2148">
                  <c:v>3.8</c:v>
                </c:pt>
                <c:pt idx="2149">
                  <c:v>7.2</c:v>
                </c:pt>
                <c:pt idx="2150">
                  <c:v>8.4</c:v>
                </c:pt>
                <c:pt idx="2151">
                  <c:v>5.2</c:v>
                </c:pt>
                <c:pt idx="2152">
                  <c:v>4.7</c:v>
                </c:pt>
                <c:pt idx="2153">
                  <c:v>7.1</c:v>
                </c:pt>
                <c:pt idx="2154">
                  <c:v>7.3</c:v>
                </c:pt>
                <c:pt idx="2155">
                  <c:v>4.9000000000000004</c:v>
                </c:pt>
                <c:pt idx="2156">
                  <c:v>4.5</c:v>
                </c:pt>
                <c:pt idx="2157">
                  <c:v>3</c:v>
                </c:pt>
                <c:pt idx="2158">
                  <c:v>3.4</c:v>
                </c:pt>
                <c:pt idx="2159">
                  <c:v>3.8</c:v>
                </c:pt>
                <c:pt idx="2160">
                  <c:v>3.8</c:v>
                </c:pt>
                <c:pt idx="2161">
                  <c:v>5.5</c:v>
                </c:pt>
                <c:pt idx="2162">
                  <c:v>6.2</c:v>
                </c:pt>
                <c:pt idx="2163">
                  <c:v>5.9</c:v>
                </c:pt>
                <c:pt idx="2164">
                  <c:v>6</c:v>
                </c:pt>
                <c:pt idx="2165">
                  <c:v>6</c:v>
                </c:pt>
                <c:pt idx="2166">
                  <c:v>7.7</c:v>
                </c:pt>
                <c:pt idx="2167">
                  <c:v>7.1</c:v>
                </c:pt>
                <c:pt idx="2168">
                  <c:v>6.8</c:v>
                </c:pt>
                <c:pt idx="2169">
                  <c:v>5.9</c:v>
                </c:pt>
                <c:pt idx="2170">
                  <c:v>5.8</c:v>
                </c:pt>
                <c:pt idx="2171">
                  <c:v>5.8</c:v>
                </c:pt>
                <c:pt idx="2172">
                  <c:v>5.8</c:v>
                </c:pt>
                <c:pt idx="2173">
                  <c:v>5.8</c:v>
                </c:pt>
                <c:pt idx="2174">
                  <c:v>5.8</c:v>
                </c:pt>
                <c:pt idx="2175">
                  <c:v>5.8</c:v>
                </c:pt>
                <c:pt idx="2176">
                  <c:v>7.9</c:v>
                </c:pt>
                <c:pt idx="2177">
                  <c:v>9.5</c:v>
                </c:pt>
                <c:pt idx="2178">
                  <c:v>6.2</c:v>
                </c:pt>
                <c:pt idx="2179">
                  <c:v>5.6</c:v>
                </c:pt>
                <c:pt idx="2180">
                  <c:v>8.1999999999999993</c:v>
                </c:pt>
                <c:pt idx="2181">
                  <c:v>5.3</c:v>
                </c:pt>
                <c:pt idx="2182">
                  <c:v>3.1</c:v>
                </c:pt>
                <c:pt idx="2183">
                  <c:v>3.4</c:v>
                </c:pt>
                <c:pt idx="2184">
                  <c:v>3.7</c:v>
                </c:pt>
                <c:pt idx="2185">
                  <c:v>3.3</c:v>
                </c:pt>
                <c:pt idx="2186">
                  <c:v>3.5</c:v>
                </c:pt>
                <c:pt idx="2187">
                  <c:v>3.5</c:v>
                </c:pt>
                <c:pt idx="2188">
                  <c:v>3.5</c:v>
                </c:pt>
                <c:pt idx="2189">
                  <c:v>3.6</c:v>
                </c:pt>
                <c:pt idx="2190">
                  <c:v>3.6</c:v>
                </c:pt>
                <c:pt idx="2191">
                  <c:v>3.5</c:v>
                </c:pt>
                <c:pt idx="2192">
                  <c:v>3.6</c:v>
                </c:pt>
                <c:pt idx="2193">
                  <c:v>3.7</c:v>
                </c:pt>
                <c:pt idx="2194">
                  <c:v>4</c:v>
                </c:pt>
                <c:pt idx="2195">
                  <c:v>3.6</c:v>
                </c:pt>
                <c:pt idx="2196">
                  <c:v>3.6</c:v>
                </c:pt>
                <c:pt idx="2197">
                  <c:v>3.4</c:v>
                </c:pt>
                <c:pt idx="2198">
                  <c:v>3.4</c:v>
                </c:pt>
                <c:pt idx="2199">
                  <c:v>4.0999999999999996</c:v>
                </c:pt>
                <c:pt idx="2200">
                  <c:v>3.4</c:v>
                </c:pt>
                <c:pt idx="2201">
                  <c:v>3.6</c:v>
                </c:pt>
                <c:pt idx="2202">
                  <c:v>3.6</c:v>
                </c:pt>
                <c:pt idx="2203">
                  <c:v>3.5</c:v>
                </c:pt>
                <c:pt idx="2204">
                  <c:v>3.7</c:v>
                </c:pt>
                <c:pt idx="2205">
                  <c:v>3.6</c:v>
                </c:pt>
                <c:pt idx="2206">
                  <c:v>3.7</c:v>
                </c:pt>
                <c:pt idx="2207">
                  <c:v>3.7</c:v>
                </c:pt>
                <c:pt idx="2208">
                  <c:v>3.8</c:v>
                </c:pt>
                <c:pt idx="2209">
                  <c:v>4.4000000000000004</c:v>
                </c:pt>
                <c:pt idx="2210">
                  <c:v>4.5</c:v>
                </c:pt>
                <c:pt idx="2211">
                  <c:v>3.6</c:v>
                </c:pt>
                <c:pt idx="2212">
                  <c:v>3.4</c:v>
                </c:pt>
                <c:pt idx="2213">
                  <c:v>3.6</c:v>
                </c:pt>
                <c:pt idx="2214">
                  <c:v>3.7</c:v>
                </c:pt>
                <c:pt idx="2215">
                  <c:v>3.9</c:v>
                </c:pt>
                <c:pt idx="2216">
                  <c:v>4.0999999999999996</c:v>
                </c:pt>
                <c:pt idx="2217">
                  <c:v>3.6</c:v>
                </c:pt>
                <c:pt idx="2218">
                  <c:v>3.9</c:v>
                </c:pt>
                <c:pt idx="2219">
                  <c:v>3.6</c:v>
                </c:pt>
                <c:pt idx="2220">
                  <c:v>3.8</c:v>
                </c:pt>
                <c:pt idx="2221">
                  <c:v>3.8</c:v>
                </c:pt>
                <c:pt idx="2222">
                  <c:v>4.5</c:v>
                </c:pt>
                <c:pt idx="2223">
                  <c:v>4.7</c:v>
                </c:pt>
                <c:pt idx="2224">
                  <c:v>3.6</c:v>
                </c:pt>
                <c:pt idx="2225">
                  <c:v>3.5</c:v>
                </c:pt>
                <c:pt idx="2226">
                  <c:v>4</c:v>
                </c:pt>
                <c:pt idx="2227">
                  <c:v>4.3</c:v>
                </c:pt>
                <c:pt idx="2228">
                  <c:v>3.7</c:v>
                </c:pt>
                <c:pt idx="2229">
                  <c:v>3.9</c:v>
                </c:pt>
                <c:pt idx="2230">
                  <c:v>4.3</c:v>
                </c:pt>
                <c:pt idx="2231">
                  <c:v>4.4000000000000004</c:v>
                </c:pt>
                <c:pt idx="2232">
                  <c:v>4.9000000000000004</c:v>
                </c:pt>
                <c:pt idx="2233">
                  <c:v>4.7</c:v>
                </c:pt>
                <c:pt idx="2234">
                  <c:v>4.8</c:v>
                </c:pt>
                <c:pt idx="2235">
                  <c:v>4.0999999999999996</c:v>
                </c:pt>
                <c:pt idx="2236">
                  <c:v>4.3</c:v>
                </c:pt>
                <c:pt idx="2237">
                  <c:v>4.8</c:v>
                </c:pt>
                <c:pt idx="2238">
                  <c:v>4.8</c:v>
                </c:pt>
                <c:pt idx="2239">
                  <c:v>4.8</c:v>
                </c:pt>
                <c:pt idx="2240">
                  <c:v>4.8</c:v>
                </c:pt>
                <c:pt idx="2241">
                  <c:v>4.9000000000000004</c:v>
                </c:pt>
                <c:pt idx="2242">
                  <c:v>4.9000000000000004</c:v>
                </c:pt>
                <c:pt idx="2243">
                  <c:v>4.9000000000000004</c:v>
                </c:pt>
                <c:pt idx="2244">
                  <c:v>5</c:v>
                </c:pt>
                <c:pt idx="2245">
                  <c:v>5</c:v>
                </c:pt>
                <c:pt idx="2246">
                  <c:v>6.5</c:v>
                </c:pt>
                <c:pt idx="2247">
                  <c:v>6.1</c:v>
                </c:pt>
                <c:pt idx="2248">
                  <c:v>4.8</c:v>
                </c:pt>
                <c:pt idx="2249">
                  <c:v>4.7</c:v>
                </c:pt>
                <c:pt idx="2250">
                  <c:v>4.5999999999999996</c:v>
                </c:pt>
                <c:pt idx="2251">
                  <c:v>5</c:v>
                </c:pt>
                <c:pt idx="2252">
                  <c:v>5.7</c:v>
                </c:pt>
                <c:pt idx="2253">
                  <c:v>6.1</c:v>
                </c:pt>
                <c:pt idx="2254">
                  <c:v>6.4</c:v>
                </c:pt>
                <c:pt idx="2255">
                  <c:v>6.8</c:v>
                </c:pt>
                <c:pt idx="2256">
                  <c:v>7.1</c:v>
                </c:pt>
                <c:pt idx="2257">
                  <c:v>7.5</c:v>
                </c:pt>
                <c:pt idx="2258">
                  <c:v>7.8</c:v>
                </c:pt>
                <c:pt idx="2259">
                  <c:v>8.1999999999999993</c:v>
                </c:pt>
                <c:pt idx="2260">
                  <c:v>8.5</c:v>
                </c:pt>
                <c:pt idx="2261">
                  <c:v>8.9</c:v>
                </c:pt>
                <c:pt idx="2262">
                  <c:v>9.1999999999999993</c:v>
                </c:pt>
                <c:pt idx="2263">
                  <c:v>11.1</c:v>
                </c:pt>
                <c:pt idx="2264">
                  <c:v>9.6999999999999993</c:v>
                </c:pt>
                <c:pt idx="2265">
                  <c:v>9.6</c:v>
                </c:pt>
                <c:pt idx="2266">
                  <c:v>9.5</c:v>
                </c:pt>
                <c:pt idx="2267">
                  <c:v>10.9</c:v>
                </c:pt>
                <c:pt idx="2268">
                  <c:v>11.5</c:v>
                </c:pt>
                <c:pt idx="2269">
                  <c:v>10.7</c:v>
                </c:pt>
                <c:pt idx="2270">
                  <c:v>10.3</c:v>
                </c:pt>
                <c:pt idx="2271">
                  <c:v>12.1</c:v>
                </c:pt>
                <c:pt idx="2272">
                  <c:v>13.4</c:v>
                </c:pt>
                <c:pt idx="2273">
                  <c:v>13.8</c:v>
                </c:pt>
                <c:pt idx="2274">
                  <c:v>14</c:v>
                </c:pt>
                <c:pt idx="2275">
                  <c:v>12.3</c:v>
                </c:pt>
                <c:pt idx="2276">
                  <c:v>11.3</c:v>
                </c:pt>
                <c:pt idx="2277">
                  <c:v>12.9</c:v>
                </c:pt>
                <c:pt idx="2278">
                  <c:v>14.9</c:v>
                </c:pt>
                <c:pt idx="2279">
                  <c:v>16.5</c:v>
                </c:pt>
                <c:pt idx="2280">
                  <c:v>16.5</c:v>
                </c:pt>
                <c:pt idx="2281">
                  <c:v>14.1</c:v>
                </c:pt>
                <c:pt idx="2282">
                  <c:v>14.2</c:v>
                </c:pt>
                <c:pt idx="2283">
                  <c:v>17.2</c:v>
                </c:pt>
                <c:pt idx="2284">
                  <c:v>20.9</c:v>
                </c:pt>
                <c:pt idx="2285">
                  <c:v>21.3</c:v>
                </c:pt>
                <c:pt idx="2286">
                  <c:v>21</c:v>
                </c:pt>
                <c:pt idx="2287">
                  <c:v>20.2</c:v>
                </c:pt>
                <c:pt idx="2288">
                  <c:v>18.8</c:v>
                </c:pt>
                <c:pt idx="2289">
                  <c:v>18.7</c:v>
                </c:pt>
                <c:pt idx="2290">
                  <c:v>19.399999999999999</c:v>
                </c:pt>
                <c:pt idx="2291">
                  <c:v>18.899999999999999</c:v>
                </c:pt>
                <c:pt idx="2292">
                  <c:v>17.399999999999999</c:v>
                </c:pt>
                <c:pt idx="2293">
                  <c:v>17.2</c:v>
                </c:pt>
                <c:pt idx="2294">
                  <c:v>18.2</c:v>
                </c:pt>
                <c:pt idx="2295">
                  <c:v>18.100000000000001</c:v>
                </c:pt>
                <c:pt idx="2296">
                  <c:v>17.8</c:v>
                </c:pt>
                <c:pt idx="2297">
                  <c:v>16.7</c:v>
                </c:pt>
                <c:pt idx="2298">
                  <c:v>17.399999999999999</c:v>
                </c:pt>
                <c:pt idx="2299">
                  <c:v>17.3</c:v>
                </c:pt>
                <c:pt idx="2300">
                  <c:v>17.100000000000001</c:v>
                </c:pt>
                <c:pt idx="2301">
                  <c:v>16.100000000000001</c:v>
                </c:pt>
                <c:pt idx="2302">
                  <c:v>15.6</c:v>
                </c:pt>
                <c:pt idx="2303">
                  <c:v>11.1</c:v>
                </c:pt>
                <c:pt idx="2304">
                  <c:v>9.8000000000000007</c:v>
                </c:pt>
                <c:pt idx="2305">
                  <c:v>11.9</c:v>
                </c:pt>
                <c:pt idx="2306">
                  <c:v>16.2</c:v>
                </c:pt>
                <c:pt idx="2307">
                  <c:v>15.7</c:v>
                </c:pt>
                <c:pt idx="2308">
                  <c:v>15.8</c:v>
                </c:pt>
                <c:pt idx="2309">
                  <c:v>15</c:v>
                </c:pt>
                <c:pt idx="2310">
                  <c:v>14.8</c:v>
                </c:pt>
                <c:pt idx="2311">
                  <c:v>13.8</c:v>
                </c:pt>
                <c:pt idx="2312">
                  <c:v>15.4</c:v>
                </c:pt>
                <c:pt idx="2313">
                  <c:v>12.2</c:v>
                </c:pt>
                <c:pt idx="2314">
                  <c:v>10.199999999999999</c:v>
                </c:pt>
                <c:pt idx="2315">
                  <c:v>14.6</c:v>
                </c:pt>
                <c:pt idx="2316">
                  <c:v>14.8</c:v>
                </c:pt>
                <c:pt idx="2317">
                  <c:v>12.7</c:v>
                </c:pt>
                <c:pt idx="2318">
                  <c:v>10.8</c:v>
                </c:pt>
                <c:pt idx="2319">
                  <c:v>15.1</c:v>
                </c:pt>
                <c:pt idx="2320">
                  <c:v>14</c:v>
                </c:pt>
                <c:pt idx="2321">
                  <c:v>11.2</c:v>
                </c:pt>
                <c:pt idx="2322">
                  <c:v>12.3</c:v>
                </c:pt>
                <c:pt idx="2323">
                  <c:v>15.6</c:v>
                </c:pt>
                <c:pt idx="2324">
                  <c:v>15.6</c:v>
                </c:pt>
                <c:pt idx="2325">
                  <c:v>14</c:v>
                </c:pt>
                <c:pt idx="2326">
                  <c:v>13.5</c:v>
                </c:pt>
                <c:pt idx="2327">
                  <c:v>13.2</c:v>
                </c:pt>
                <c:pt idx="2328">
                  <c:v>9.9</c:v>
                </c:pt>
                <c:pt idx="2329">
                  <c:v>10.6</c:v>
                </c:pt>
                <c:pt idx="2330">
                  <c:v>11.2</c:v>
                </c:pt>
                <c:pt idx="2331">
                  <c:v>12.1</c:v>
                </c:pt>
                <c:pt idx="2332">
                  <c:v>13.4</c:v>
                </c:pt>
                <c:pt idx="2333">
                  <c:v>14.7</c:v>
                </c:pt>
                <c:pt idx="2334">
                  <c:v>14.2</c:v>
                </c:pt>
                <c:pt idx="2335">
                  <c:v>13.9</c:v>
                </c:pt>
                <c:pt idx="2336">
                  <c:v>13.9</c:v>
                </c:pt>
                <c:pt idx="2337">
                  <c:v>14</c:v>
                </c:pt>
                <c:pt idx="2338">
                  <c:v>13.8</c:v>
                </c:pt>
                <c:pt idx="2339">
                  <c:v>13.6</c:v>
                </c:pt>
                <c:pt idx="2340">
                  <c:v>12.9</c:v>
                </c:pt>
                <c:pt idx="2341">
                  <c:v>12.5</c:v>
                </c:pt>
                <c:pt idx="2342">
                  <c:v>12.3</c:v>
                </c:pt>
                <c:pt idx="2343">
                  <c:v>12.1</c:v>
                </c:pt>
                <c:pt idx="2344">
                  <c:v>12</c:v>
                </c:pt>
                <c:pt idx="2345">
                  <c:v>12</c:v>
                </c:pt>
                <c:pt idx="2346">
                  <c:v>11.7</c:v>
                </c:pt>
                <c:pt idx="2347">
                  <c:v>11.4</c:v>
                </c:pt>
                <c:pt idx="2348">
                  <c:v>11.2</c:v>
                </c:pt>
                <c:pt idx="2349">
                  <c:v>11.1</c:v>
                </c:pt>
                <c:pt idx="2350">
                  <c:v>11.1</c:v>
                </c:pt>
                <c:pt idx="2351">
                  <c:v>11.1</c:v>
                </c:pt>
                <c:pt idx="2352">
                  <c:v>11.2</c:v>
                </c:pt>
                <c:pt idx="2353">
                  <c:v>11</c:v>
                </c:pt>
                <c:pt idx="2354">
                  <c:v>10.8</c:v>
                </c:pt>
                <c:pt idx="2355">
                  <c:v>10.9</c:v>
                </c:pt>
                <c:pt idx="2356">
                  <c:v>10.8</c:v>
                </c:pt>
                <c:pt idx="2357">
                  <c:v>10.9</c:v>
                </c:pt>
                <c:pt idx="2358">
                  <c:v>11</c:v>
                </c:pt>
                <c:pt idx="2359">
                  <c:v>10.8</c:v>
                </c:pt>
                <c:pt idx="2360">
                  <c:v>10.7</c:v>
                </c:pt>
                <c:pt idx="2361">
                  <c:v>10.7</c:v>
                </c:pt>
                <c:pt idx="2362">
                  <c:v>10.8</c:v>
                </c:pt>
                <c:pt idx="2363">
                  <c:v>10.7</c:v>
                </c:pt>
                <c:pt idx="2364">
                  <c:v>11</c:v>
                </c:pt>
                <c:pt idx="2365">
                  <c:v>10.9</c:v>
                </c:pt>
                <c:pt idx="2366">
                  <c:v>11</c:v>
                </c:pt>
                <c:pt idx="2367">
                  <c:v>10.8</c:v>
                </c:pt>
                <c:pt idx="2368">
                  <c:v>10.7</c:v>
                </c:pt>
                <c:pt idx="2369">
                  <c:v>10.7</c:v>
                </c:pt>
                <c:pt idx="2370">
                  <c:v>10.7</c:v>
                </c:pt>
                <c:pt idx="2371">
                  <c:v>11.1</c:v>
                </c:pt>
                <c:pt idx="2372">
                  <c:v>11.2</c:v>
                </c:pt>
                <c:pt idx="2373">
                  <c:v>11.2</c:v>
                </c:pt>
                <c:pt idx="2374">
                  <c:v>11</c:v>
                </c:pt>
                <c:pt idx="2375">
                  <c:v>10.6</c:v>
                </c:pt>
                <c:pt idx="2376">
                  <c:v>10.3</c:v>
                </c:pt>
                <c:pt idx="2377">
                  <c:v>13.4</c:v>
                </c:pt>
                <c:pt idx="2378">
                  <c:v>9.1999999999999993</c:v>
                </c:pt>
                <c:pt idx="2379">
                  <c:v>10.9</c:v>
                </c:pt>
                <c:pt idx="2380">
                  <c:v>6.7</c:v>
                </c:pt>
                <c:pt idx="2381">
                  <c:v>9.1</c:v>
                </c:pt>
                <c:pt idx="2382">
                  <c:v>9.6</c:v>
                </c:pt>
                <c:pt idx="2383">
                  <c:v>9.6</c:v>
                </c:pt>
                <c:pt idx="2384">
                  <c:v>9.8000000000000007</c:v>
                </c:pt>
                <c:pt idx="2385">
                  <c:v>9.9</c:v>
                </c:pt>
                <c:pt idx="2386">
                  <c:v>9.8000000000000007</c:v>
                </c:pt>
                <c:pt idx="2387">
                  <c:v>9.8000000000000007</c:v>
                </c:pt>
                <c:pt idx="2388">
                  <c:v>9.4</c:v>
                </c:pt>
                <c:pt idx="2389">
                  <c:v>9.1</c:v>
                </c:pt>
                <c:pt idx="2390">
                  <c:v>9</c:v>
                </c:pt>
                <c:pt idx="2391">
                  <c:v>8.8000000000000007</c:v>
                </c:pt>
                <c:pt idx="2392">
                  <c:v>8.6999999999999993</c:v>
                </c:pt>
                <c:pt idx="2393">
                  <c:v>8.6</c:v>
                </c:pt>
                <c:pt idx="2394">
                  <c:v>8.6</c:v>
                </c:pt>
                <c:pt idx="2395">
                  <c:v>8.5</c:v>
                </c:pt>
                <c:pt idx="2396">
                  <c:v>8.4</c:v>
                </c:pt>
                <c:pt idx="2397">
                  <c:v>8.6999999999999993</c:v>
                </c:pt>
                <c:pt idx="2398">
                  <c:v>8.6999999999999993</c:v>
                </c:pt>
                <c:pt idx="2399">
                  <c:v>8.3000000000000007</c:v>
                </c:pt>
                <c:pt idx="2400">
                  <c:v>8.1</c:v>
                </c:pt>
                <c:pt idx="2401">
                  <c:v>8.1</c:v>
                </c:pt>
                <c:pt idx="2402">
                  <c:v>8</c:v>
                </c:pt>
                <c:pt idx="2403">
                  <c:v>7.8</c:v>
                </c:pt>
                <c:pt idx="2404">
                  <c:v>7.8</c:v>
                </c:pt>
                <c:pt idx="2405">
                  <c:v>8.1</c:v>
                </c:pt>
                <c:pt idx="2406">
                  <c:v>8</c:v>
                </c:pt>
                <c:pt idx="2407">
                  <c:v>7.9</c:v>
                </c:pt>
                <c:pt idx="2408">
                  <c:v>7.9</c:v>
                </c:pt>
                <c:pt idx="2409">
                  <c:v>12.8</c:v>
                </c:pt>
                <c:pt idx="2410">
                  <c:v>7</c:v>
                </c:pt>
                <c:pt idx="2411">
                  <c:v>7.4</c:v>
                </c:pt>
                <c:pt idx="2412">
                  <c:v>8</c:v>
                </c:pt>
                <c:pt idx="2413">
                  <c:v>8</c:v>
                </c:pt>
                <c:pt idx="2414">
                  <c:v>8.1</c:v>
                </c:pt>
                <c:pt idx="2415">
                  <c:v>8.1</c:v>
                </c:pt>
                <c:pt idx="2416">
                  <c:v>8.1999999999999993</c:v>
                </c:pt>
                <c:pt idx="2417">
                  <c:v>8.1999999999999993</c:v>
                </c:pt>
                <c:pt idx="2418">
                  <c:v>8.3000000000000007</c:v>
                </c:pt>
                <c:pt idx="2419">
                  <c:v>8.3000000000000007</c:v>
                </c:pt>
                <c:pt idx="2420">
                  <c:v>8.1999999999999993</c:v>
                </c:pt>
                <c:pt idx="2421">
                  <c:v>8.1999999999999993</c:v>
                </c:pt>
                <c:pt idx="2422">
                  <c:v>8.1999999999999993</c:v>
                </c:pt>
                <c:pt idx="2423">
                  <c:v>8.3000000000000007</c:v>
                </c:pt>
                <c:pt idx="2424">
                  <c:v>8.1999999999999993</c:v>
                </c:pt>
                <c:pt idx="2425">
                  <c:v>8.3000000000000007</c:v>
                </c:pt>
                <c:pt idx="2426">
                  <c:v>11.9</c:v>
                </c:pt>
                <c:pt idx="2427">
                  <c:v>5.0999999999999996</c:v>
                </c:pt>
                <c:pt idx="2428">
                  <c:v>7.2</c:v>
                </c:pt>
                <c:pt idx="2429">
                  <c:v>9.9</c:v>
                </c:pt>
                <c:pt idx="2430">
                  <c:v>6.5</c:v>
                </c:pt>
                <c:pt idx="2431">
                  <c:v>8.1</c:v>
                </c:pt>
                <c:pt idx="2432">
                  <c:v>8.6</c:v>
                </c:pt>
                <c:pt idx="2433">
                  <c:v>8.6</c:v>
                </c:pt>
                <c:pt idx="2434">
                  <c:v>8.6999999999999993</c:v>
                </c:pt>
                <c:pt idx="2435">
                  <c:v>8.6999999999999993</c:v>
                </c:pt>
                <c:pt idx="2436">
                  <c:v>8.6</c:v>
                </c:pt>
                <c:pt idx="2437">
                  <c:v>8.8000000000000007</c:v>
                </c:pt>
                <c:pt idx="2438">
                  <c:v>8.8000000000000007</c:v>
                </c:pt>
                <c:pt idx="2439">
                  <c:v>8.8000000000000007</c:v>
                </c:pt>
                <c:pt idx="2440">
                  <c:v>8.9</c:v>
                </c:pt>
                <c:pt idx="2441">
                  <c:v>9.1</c:v>
                </c:pt>
                <c:pt idx="2442">
                  <c:v>9.3000000000000007</c:v>
                </c:pt>
                <c:pt idx="2443">
                  <c:v>9.1</c:v>
                </c:pt>
                <c:pt idx="2444">
                  <c:v>9.1</c:v>
                </c:pt>
                <c:pt idx="2445">
                  <c:v>9.1999999999999993</c:v>
                </c:pt>
                <c:pt idx="2446">
                  <c:v>9.1999999999999993</c:v>
                </c:pt>
                <c:pt idx="2447">
                  <c:v>9.3000000000000007</c:v>
                </c:pt>
                <c:pt idx="2448">
                  <c:v>9.4</c:v>
                </c:pt>
                <c:pt idx="2449">
                  <c:v>9.5</c:v>
                </c:pt>
                <c:pt idx="2450">
                  <c:v>9.6</c:v>
                </c:pt>
                <c:pt idx="2451">
                  <c:v>9.1</c:v>
                </c:pt>
                <c:pt idx="2452">
                  <c:v>2.2999999999999998</c:v>
                </c:pt>
                <c:pt idx="2453">
                  <c:v>3.1</c:v>
                </c:pt>
                <c:pt idx="2454">
                  <c:v>4.0999999999999996</c:v>
                </c:pt>
                <c:pt idx="2455">
                  <c:v>2.2000000000000002</c:v>
                </c:pt>
                <c:pt idx="2456">
                  <c:v>3.1</c:v>
                </c:pt>
                <c:pt idx="2457">
                  <c:v>7.9</c:v>
                </c:pt>
                <c:pt idx="2458">
                  <c:v>9.8000000000000007</c:v>
                </c:pt>
                <c:pt idx="2459">
                  <c:v>10</c:v>
                </c:pt>
                <c:pt idx="2460">
                  <c:v>10.5</c:v>
                </c:pt>
                <c:pt idx="2461">
                  <c:v>10.7</c:v>
                </c:pt>
                <c:pt idx="2462">
                  <c:v>10.7</c:v>
                </c:pt>
                <c:pt idx="2463">
                  <c:v>11.2</c:v>
                </c:pt>
                <c:pt idx="2464">
                  <c:v>11.7</c:v>
                </c:pt>
                <c:pt idx="2465">
                  <c:v>15.7</c:v>
                </c:pt>
                <c:pt idx="2466">
                  <c:v>8.6</c:v>
                </c:pt>
                <c:pt idx="2467">
                  <c:v>10.3</c:v>
                </c:pt>
                <c:pt idx="2468">
                  <c:v>11.1</c:v>
                </c:pt>
                <c:pt idx="2469">
                  <c:v>11.4</c:v>
                </c:pt>
                <c:pt idx="2470">
                  <c:v>11.5</c:v>
                </c:pt>
                <c:pt idx="2471">
                  <c:v>11.6</c:v>
                </c:pt>
                <c:pt idx="2472">
                  <c:v>11.8</c:v>
                </c:pt>
                <c:pt idx="2473">
                  <c:v>12</c:v>
                </c:pt>
                <c:pt idx="2474">
                  <c:v>12</c:v>
                </c:pt>
                <c:pt idx="2475">
                  <c:v>13.1</c:v>
                </c:pt>
                <c:pt idx="2476">
                  <c:v>14</c:v>
                </c:pt>
                <c:pt idx="2477">
                  <c:v>13.2</c:v>
                </c:pt>
                <c:pt idx="2478">
                  <c:v>4</c:v>
                </c:pt>
                <c:pt idx="2479">
                  <c:v>3.6</c:v>
                </c:pt>
                <c:pt idx="2480">
                  <c:v>6.7</c:v>
                </c:pt>
                <c:pt idx="2481">
                  <c:v>9.1999999999999993</c:v>
                </c:pt>
                <c:pt idx="2482">
                  <c:v>3.2</c:v>
                </c:pt>
                <c:pt idx="2483">
                  <c:v>2.1</c:v>
                </c:pt>
                <c:pt idx="2484">
                  <c:v>4</c:v>
                </c:pt>
                <c:pt idx="2485">
                  <c:v>9.8000000000000007</c:v>
                </c:pt>
                <c:pt idx="2486">
                  <c:v>12.2</c:v>
                </c:pt>
                <c:pt idx="2487">
                  <c:v>12.7</c:v>
                </c:pt>
                <c:pt idx="2488">
                  <c:v>12.6</c:v>
                </c:pt>
                <c:pt idx="2489">
                  <c:v>12.6</c:v>
                </c:pt>
                <c:pt idx="2490">
                  <c:v>12.6</c:v>
                </c:pt>
                <c:pt idx="2491">
                  <c:v>12.6</c:v>
                </c:pt>
                <c:pt idx="2492">
                  <c:v>12.6</c:v>
                </c:pt>
                <c:pt idx="2493">
                  <c:v>14.5</c:v>
                </c:pt>
                <c:pt idx="2494">
                  <c:v>7.6</c:v>
                </c:pt>
                <c:pt idx="2495">
                  <c:v>10.3</c:v>
                </c:pt>
                <c:pt idx="2496">
                  <c:v>12.2</c:v>
                </c:pt>
                <c:pt idx="2497">
                  <c:v>12.5</c:v>
                </c:pt>
                <c:pt idx="2498">
                  <c:v>12.5</c:v>
                </c:pt>
                <c:pt idx="2499">
                  <c:v>12.5</c:v>
                </c:pt>
                <c:pt idx="2500">
                  <c:v>11</c:v>
                </c:pt>
                <c:pt idx="2501">
                  <c:v>4.4000000000000004</c:v>
                </c:pt>
                <c:pt idx="2502">
                  <c:v>8.6999999999999993</c:v>
                </c:pt>
                <c:pt idx="2503">
                  <c:v>11.6</c:v>
                </c:pt>
                <c:pt idx="2504">
                  <c:v>12.1</c:v>
                </c:pt>
                <c:pt idx="2505">
                  <c:v>12.1</c:v>
                </c:pt>
                <c:pt idx="2506">
                  <c:v>8.3000000000000007</c:v>
                </c:pt>
                <c:pt idx="2507">
                  <c:v>2</c:v>
                </c:pt>
                <c:pt idx="2508">
                  <c:v>3</c:v>
                </c:pt>
                <c:pt idx="2509">
                  <c:v>7.7</c:v>
                </c:pt>
                <c:pt idx="2510">
                  <c:v>9.4</c:v>
                </c:pt>
                <c:pt idx="2511">
                  <c:v>9.6</c:v>
                </c:pt>
                <c:pt idx="2512">
                  <c:v>9.5</c:v>
                </c:pt>
                <c:pt idx="2513">
                  <c:v>9.5</c:v>
                </c:pt>
                <c:pt idx="2514">
                  <c:v>9.6</c:v>
                </c:pt>
                <c:pt idx="2515">
                  <c:v>3.5</c:v>
                </c:pt>
                <c:pt idx="2516">
                  <c:v>2</c:v>
                </c:pt>
                <c:pt idx="2517">
                  <c:v>2.2999999999999998</c:v>
                </c:pt>
                <c:pt idx="2518">
                  <c:v>3.8</c:v>
                </c:pt>
                <c:pt idx="2519">
                  <c:v>4.9000000000000004</c:v>
                </c:pt>
                <c:pt idx="2520">
                  <c:v>6.3</c:v>
                </c:pt>
                <c:pt idx="2521">
                  <c:v>6.5</c:v>
                </c:pt>
                <c:pt idx="2522">
                  <c:v>5.6</c:v>
                </c:pt>
                <c:pt idx="2523">
                  <c:v>5.8</c:v>
                </c:pt>
                <c:pt idx="2524">
                  <c:v>6</c:v>
                </c:pt>
                <c:pt idx="2525">
                  <c:v>6.1</c:v>
                </c:pt>
                <c:pt idx="2526">
                  <c:v>6.1</c:v>
                </c:pt>
                <c:pt idx="2527">
                  <c:v>6</c:v>
                </c:pt>
                <c:pt idx="2528">
                  <c:v>6</c:v>
                </c:pt>
                <c:pt idx="2529">
                  <c:v>7.7</c:v>
                </c:pt>
                <c:pt idx="2530">
                  <c:v>5.6</c:v>
                </c:pt>
                <c:pt idx="2531">
                  <c:v>5.7</c:v>
                </c:pt>
                <c:pt idx="2532">
                  <c:v>5.8</c:v>
                </c:pt>
                <c:pt idx="2533">
                  <c:v>5.8</c:v>
                </c:pt>
                <c:pt idx="2534">
                  <c:v>5.8</c:v>
                </c:pt>
                <c:pt idx="2535">
                  <c:v>5.8</c:v>
                </c:pt>
                <c:pt idx="2536">
                  <c:v>8.4</c:v>
                </c:pt>
                <c:pt idx="2537">
                  <c:v>6.6</c:v>
                </c:pt>
                <c:pt idx="2538">
                  <c:v>4.5</c:v>
                </c:pt>
                <c:pt idx="2539">
                  <c:v>3.2</c:v>
                </c:pt>
                <c:pt idx="2540">
                  <c:v>4.0999999999999996</c:v>
                </c:pt>
                <c:pt idx="2541">
                  <c:v>5.4</c:v>
                </c:pt>
                <c:pt idx="2542">
                  <c:v>4.2</c:v>
                </c:pt>
                <c:pt idx="2543">
                  <c:v>3.8</c:v>
                </c:pt>
                <c:pt idx="2544">
                  <c:v>3.4</c:v>
                </c:pt>
                <c:pt idx="2545">
                  <c:v>3.5</c:v>
                </c:pt>
                <c:pt idx="2546">
                  <c:v>3.7</c:v>
                </c:pt>
                <c:pt idx="2547">
                  <c:v>3.6</c:v>
                </c:pt>
                <c:pt idx="2548">
                  <c:v>4</c:v>
                </c:pt>
                <c:pt idx="2549">
                  <c:v>3.8</c:v>
                </c:pt>
                <c:pt idx="2550">
                  <c:v>3.7</c:v>
                </c:pt>
                <c:pt idx="2551">
                  <c:v>3.8</c:v>
                </c:pt>
                <c:pt idx="2552">
                  <c:v>4.2</c:v>
                </c:pt>
                <c:pt idx="2553">
                  <c:v>4.0999999999999996</c:v>
                </c:pt>
                <c:pt idx="2554">
                  <c:v>4.0999999999999996</c:v>
                </c:pt>
                <c:pt idx="2555">
                  <c:v>4</c:v>
                </c:pt>
                <c:pt idx="2556">
                  <c:v>4</c:v>
                </c:pt>
                <c:pt idx="2557">
                  <c:v>5.5</c:v>
                </c:pt>
                <c:pt idx="2558">
                  <c:v>5.0999999999999996</c:v>
                </c:pt>
                <c:pt idx="2559">
                  <c:v>3.2</c:v>
                </c:pt>
                <c:pt idx="2560">
                  <c:v>3.4</c:v>
                </c:pt>
                <c:pt idx="2561">
                  <c:v>3.9</c:v>
                </c:pt>
                <c:pt idx="2562">
                  <c:v>3.9</c:v>
                </c:pt>
                <c:pt idx="2563">
                  <c:v>4.8</c:v>
                </c:pt>
                <c:pt idx="2564">
                  <c:v>3.9</c:v>
                </c:pt>
                <c:pt idx="2565">
                  <c:v>3.6</c:v>
                </c:pt>
                <c:pt idx="2566">
                  <c:v>3.3</c:v>
                </c:pt>
                <c:pt idx="2567">
                  <c:v>3.4</c:v>
                </c:pt>
                <c:pt idx="2568">
                  <c:v>3.8</c:v>
                </c:pt>
                <c:pt idx="2569">
                  <c:v>3.9</c:v>
                </c:pt>
                <c:pt idx="2570">
                  <c:v>3.9</c:v>
                </c:pt>
                <c:pt idx="2571">
                  <c:v>3.9</c:v>
                </c:pt>
                <c:pt idx="2572">
                  <c:v>3.9</c:v>
                </c:pt>
                <c:pt idx="2573">
                  <c:v>5.2</c:v>
                </c:pt>
                <c:pt idx="2574">
                  <c:v>3.7</c:v>
                </c:pt>
                <c:pt idx="2575">
                  <c:v>3.6</c:v>
                </c:pt>
                <c:pt idx="2576">
                  <c:v>3.6</c:v>
                </c:pt>
                <c:pt idx="2577">
                  <c:v>3.8</c:v>
                </c:pt>
                <c:pt idx="2578">
                  <c:v>4.4000000000000004</c:v>
                </c:pt>
                <c:pt idx="2579">
                  <c:v>3.8</c:v>
                </c:pt>
                <c:pt idx="2580">
                  <c:v>3.8</c:v>
                </c:pt>
                <c:pt idx="2581">
                  <c:v>3.8</c:v>
                </c:pt>
                <c:pt idx="2582">
                  <c:v>3.8</c:v>
                </c:pt>
                <c:pt idx="2583">
                  <c:v>3.9</c:v>
                </c:pt>
                <c:pt idx="2584">
                  <c:v>3.9</c:v>
                </c:pt>
                <c:pt idx="2585">
                  <c:v>3.9</c:v>
                </c:pt>
                <c:pt idx="2586">
                  <c:v>6.2</c:v>
                </c:pt>
                <c:pt idx="2587">
                  <c:v>4.2</c:v>
                </c:pt>
                <c:pt idx="2588">
                  <c:v>3.5</c:v>
                </c:pt>
                <c:pt idx="2589">
                  <c:v>3.8</c:v>
                </c:pt>
                <c:pt idx="2590">
                  <c:v>3.9</c:v>
                </c:pt>
                <c:pt idx="2591">
                  <c:v>4</c:v>
                </c:pt>
                <c:pt idx="2592">
                  <c:v>4.0999999999999996</c:v>
                </c:pt>
                <c:pt idx="2593">
                  <c:v>4.2</c:v>
                </c:pt>
                <c:pt idx="2594">
                  <c:v>4.2</c:v>
                </c:pt>
                <c:pt idx="2595">
                  <c:v>4.3</c:v>
                </c:pt>
                <c:pt idx="2596">
                  <c:v>4.4000000000000004</c:v>
                </c:pt>
                <c:pt idx="2597">
                  <c:v>4.4000000000000004</c:v>
                </c:pt>
                <c:pt idx="2598">
                  <c:v>4.5</c:v>
                </c:pt>
                <c:pt idx="2599">
                  <c:v>6.1</c:v>
                </c:pt>
                <c:pt idx="2600">
                  <c:v>7.1</c:v>
                </c:pt>
                <c:pt idx="2601">
                  <c:v>5.8</c:v>
                </c:pt>
                <c:pt idx="2602">
                  <c:v>3.7</c:v>
                </c:pt>
                <c:pt idx="2603">
                  <c:v>4.0999999999999996</c:v>
                </c:pt>
                <c:pt idx="2604">
                  <c:v>5</c:v>
                </c:pt>
                <c:pt idx="2605">
                  <c:v>4.8</c:v>
                </c:pt>
                <c:pt idx="2606">
                  <c:v>4.9000000000000004</c:v>
                </c:pt>
                <c:pt idx="2607">
                  <c:v>5</c:v>
                </c:pt>
                <c:pt idx="2608">
                  <c:v>5.0999999999999996</c:v>
                </c:pt>
                <c:pt idx="2609">
                  <c:v>5.2</c:v>
                </c:pt>
                <c:pt idx="2610">
                  <c:v>5.2</c:v>
                </c:pt>
                <c:pt idx="2611">
                  <c:v>7.5</c:v>
                </c:pt>
                <c:pt idx="2612">
                  <c:v>6.2</c:v>
                </c:pt>
                <c:pt idx="2613">
                  <c:v>4.0999999999999996</c:v>
                </c:pt>
                <c:pt idx="2614">
                  <c:v>4.9000000000000004</c:v>
                </c:pt>
                <c:pt idx="2615">
                  <c:v>5.6</c:v>
                </c:pt>
                <c:pt idx="2616">
                  <c:v>5.7</c:v>
                </c:pt>
                <c:pt idx="2617">
                  <c:v>6</c:v>
                </c:pt>
                <c:pt idx="2618">
                  <c:v>6.4</c:v>
                </c:pt>
                <c:pt idx="2619">
                  <c:v>6.8</c:v>
                </c:pt>
                <c:pt idx="2620">
                  <c:v>7.2</c:v>
                </c:pt>
                <c:pt idx="2621">
                  <c:v>7.6</c:v>
                </c:pt>
                <c:pt idx="2622">
                  <c:v>8</c:v>
                </c:pt>
                <c:pt idx="2623">
                  <c:v>8.3000000000000007</c:v>
                </c:pt>
                <c:pt idx="2624">
                  <c:v>8.6</c:v>
                </c:pt>
                <c:pt idx="2625">
                  <c:v>9</c:v>
                </c:pt>
                <c:pt idx="2626">
                  <c:v>9.3000000000000007</c:v>
                </c:pt>
                <c:pt idx="2627">
                  <c:v>9.6</c:v>
                </c:pt>
                <c:pt idx="2628">
                  <c:v>9.9</c:v>
                </c:pt>
                <c:pt idx="2629">
                  <c:v>10.3</c:v>
                </c:pt>
                <c:pt idx="2630">
                  <c:v>10.6</c:v>
                </c:pt>
                <c:pt idx="2631">
                  <c:v>10.9</c:v>
                </c:pt>
                <c:pt idx="2632">
                  <c:v>11.2</c:v>
                </c:pt>
                <c:pt idx="2633">
                  <c:v>11</c:v>
                </c:pt>
                <c:pt idx="2634">
                  <c:v>11.3</c:v>
                </c:pt>
                <c:pt idx="2635">
                  <c:v>11.6</c:v>
                </c:pt>
                <c:pt idx="2636">
                  <c:v>11.9</c:v>
                </c:pt>
                <c:pt idx="2637">
                  <c:v>12.3</c:v>
                </c:pt>
                <c:pt idx="2638">
                  <c:v>12.4</c:v>
                </c:pt>
                <c:pt idx="2639">
                  <c:v>12.9</c:v>
                </c:pt>
                <c:pt idx="2640">
                  <c:v>13.3</c:v>
                </c:pt>
                <c:pt idx="2641">
                  <c:v>13.7</c:v>
                </c:pt>
                <c:pt idx="2642">
                  <c:v>13.8</c:v>
                </c:pt>
                <c:pt idx="2643">
                  <c:v>14.8</c:v>
                </c:pt>
                <c:pt idx="2644">
                  <c:v>15.2</c:v>
                </c:pt>
                <c:pt idx="2645">
                  <c:v>15.3</c:v>
                </c:pt>
                <c:pt idx="2646">
                  <c:v>14.3</c:v>
                </c:pt>
                <c:pt idx="2647">
                  <c:v>14.5</c:v>
                </c:pt>
                <c:pt idx="2648">
                  <c:v>14.8</c:v>
                </c:pt>
                <c:pt idx="2649">
                  <c:v>16.2</c:v>
                </c:pt>
                <c:pt idx="2650">
                  <c:v>15.2</c:v>
                </c:pt>
                <c:pt idx="2651">
                  <c:v>15</c:v>
                </c:pt>
                <c:pt idx="2652">
                  <c:v>15.5</c:v>
                </c:pt>
                <c:pt idx="2653">
                  <c:v>16.2</c:v>
                </c:pt>
                <c:pt idx="2654">
                  <c:v>15</c:v>
                </c:pt>
                <c:pt idx="2655">
                  <c:v>15</c:v>
                </c:pt>
                <c:pt idx="2656">
                  <c:v>14.4</c:v>
                </c:pt>
                <c:pt idx="2657">
                  <c:v>14.1</c:v>
                </c:pt>
                <c:pt idx="2658">
                  <c:v>13.9</c:v>
                </c:pt>
                <c:pt idx="2659">
                  <c:v>13.9</c:v>
                </c:pt>
                <c:pt idx="2660">
                  <c:v>14</c:v>
                </c:pt>
                <c:pt idx="2661">
                  <c:v>13.6</c:v>
                </c:pt>
                <c:pt idx="2662">
                  <c:v>13.8</c:v>
                </c:pt>
                <c:pt idx="2663">
                  <c:v>12.1</c:v>
                </c:pt>
                <c:pt idx="2664">
                  <c:v>7</c:v>
                </c:pt>
                <c:pt idx="2665">
                  <c:v>8</c:v>
                </c:pt>
                <c:pt idx="2666">
                  <c:v>4.5</c:v>
                </c:pt>
                <c:pt idx="2667">
                  <c:v>6</c:v>
                </c:pt>
                <c:pt idx="2668">
                  <c:v>9.1</c:v>
                </c:pt>
                <c:pt idx="2669">
                  <c:v>13.9</c:v>
                </c:pt>
                <c:pt idx="2670">
                  <c:v>14.6</c:v>
                </c:pt>
                <c:pt idx="2671">
                  <c:v>13.2</c:v>
                </c:pt>
                <c:pt idx="2672">
                  <c:v>9.9</c:v>
                </c:pt>
                <c:pt idx="2673">
                  <c:v>10.5</c:v>
                </c:pt>
                <c:pt idx="2674">
                  <c:v>12.2</c:v>
                </c:pt>
                <c:pt idx="2675">
                  <c:v>14.1</c:v>
                </c:pt>
                <c:pt idx="2676">
                  <c:v>14.2</c:v>
                </c:pt>
                <c:pt idx="2677">
                  <c:v>14.3</c:v>
                </c:pt>
                <c:pt idx="2678">
                  <c:v>14.2</c:v>
                </c:pt>
                <c:pt idx="2679">
                  <c:v>13.9</c:v>
                </c:pt>
                <c:pt idx="2680">
                  <c:v>14</c:v>
                </c:pt>
                <c:pt idx="2681">
                  <c:v>8.6999999999999993</c:v>
                </c:pt>
                <c:pt idx="2682">
                  <c:v>3.7</c:v>
                </c:pt>
                <c:pt idx="2683">
                  <c:v>5.5</c:v>
                </c:pt>
                <c:pt idx="2684">
                  <c:v>9.8000000000000007</c:v>
                </c:pt>
                <c:pt idx="2685">
                  <c:v>14.3</c:v>
                </c:pt>
                <c:pt idx="2686">
                  <c:v>14.3</c:v>
                </c:pt>
                <c:pt idx="2687">
                  <c:v>11.4</c:v>
                </c:pt>
                <c:pt idx="2688">
                  <c:v>9.8000000000000007</c:v>
                </c:pt>
                <c:pt idx="2689">
                  <c:v>13.7</c:v>
                </c:pt>
                <c:pt idx="2690">
                  <c:v>13.4</c:v>
                </c:pt>
                <c:pt idx="2691">
                  <c:v>13.2</c:v>
                </c:pt>
                <c:pt idx="2692">
                  <c:v>13.4</c:v>
                </c:pt>
                <c:pt idx="2693">
                  <c:v>11.7</c:v>
                </c:pt>
                <c:pt idx="2694">
                  <c:v>10.7</c:v>
                </c:pt>
                <c:pt idx="2695">
                  <c:v>7.8</c:v>
                </c:pt>
                <c:pt idx="2696">
                  <c:v>9.5</c:v>
                </c:pt>
                <c:pt idx="2697">
                  <c:v>12.7</c:v>
                </c:pt>
                <c:pt idx="2698">
                  <c:v>15.4</c:v>
                </c:pt>
                <c:pt idx="2699">
                  <c:v>15</c:v>
                </c:pt>
                <c:pt idx="2700">
                  <c:v>14.3</c:v>
                </c:pt>
                <c:pt idx="2701">
                  <c:v>13.8</c:v>
                </c:pt>
                <c:pt idx="2702">
                  <c:v>14.1</c:v>
                </c:pt>
                <c:pt idx="2703">
                  <c:v>12.5</c:v>
                </c:pt>
                <c:pt idx="2704">
                  <c:v>10.3</c:v>
                </c:pt>
                <c:pt idx="2705">
                  <c:v>12.5</c:v>
                </c:pt>
                <c:pt idx="2706">
                  <c:v>11.6</c:v>
                </c:pt>
                <c:pt idx="2707">
                  <c:v>8.6</c:v>
                </c:pt>
                <c:pt idx="2708">
                  <c:v>10</c:v>
                </c:pt>
                <c:pt idx="2709">
                  <c:v>11</c:v>
                </c:pt>
                <c:pt idx="2710">
                  <c:v>10</c:v>
                </c:pt>
                <c:pt idx="2711">
                  <c:v>11.3</c:v>
                </c:pt>
                <c:pt idx="2712">
                  <c:v>12.1</c:v>
                </c:pt>
                <c:pt idx="2713">
                  <c:v>9.8000000000000007</c:v>
                </c:pt>
                <c:pt idx="2714">
                  <c:v>9.5</c:v>
                </c:pt>
                <c:pt idx="2715">
                  <c:v>9.3000000000000007</c:v>
                </c:pt>
                <c:pt idx="2716">
                  <c:v>11.3</c:v>
                </c:pt>
                <c:pt idx="2717">
                  <c:v>12.7</c:v>
                </c:pt>
                <c:pt idx="2718">
                  <c:v>11</c:v>
                </c:pt>
                <c:pt idx="2719">
                  <c:v>11.5</c:v>
                </c:pt>
                <c:pt idx="2720">
                  <c:v>12.2</c:v>
                </c:pt>
                <c:pt idx="2721">
                  <c:v>11.8</c:v>
                </c:pt>
                <c:pt idx="2722">
                  <c:v>12.5</c:v>
                </c:pt>
                <c:pt idx="2723">
                  <c:v>12.7</c:v>
                </c:pt>
                <c:pt idx="2724">
                  <c:v>12.8</c:v>
                </c:pt>
                <c:pt idx="2725">
                  <c:v>13</c:v>
                </c:pt>
                <c:pt idx="2726">
                  <c:v>11.6</c:v>
                </c:pt>
                <c:pt idx="2727">
                  <c:v>12.5</c:v>
                </c:pt>
                <c:pt idx="2728">
                  <c:v>11.6</c:v>
                </c:pt>
                <c:pt idx="2729">
                  <c:v>9.6</c:v>
                </c:pt>
                <c:pt idx="2730">
                  <c:v>11.9</c:v>
                </c:pt>
                <c:pt idx="2731">
                  <c:v>12</c:v>
                </c:pt>
                <c:pt idx="2732">
                  <c:v>11.7</c:v>
                </c:pt>
                <c:pt idx="2733">
                  <c:v>11.5</c:v>
                </c:pt>
                <c:pt idx="2734">
                  <c:v>11.5</c:v>
                </c:pt>
                <c:pt idx="2735">
                  <c:v>11.4</c:v>
                </c:pt>
                <c:pt idx="2736">
                  <c:v>11.5</c:v>
                </c:pt>
                <c:pt idx="2737">
                  <c:v>11.5</c:v>
                </c:pt>
                <c:pt idx="2738">
                  <c:v>11.4</c:v>
                </c:pt>
                <c:pt idx="2739">
                  <c:v>11.2</c:v>
                </c:pt>
                <c:pt idx="2740">
                  <c:v>10.9</c:v>
                </c:pt>
                <c:pt idx="2741">
                  <c:v>10.6</c:v>
                </c:pt>
                <c:pt idx="2742">
                  <c:v>10.4</c:v>
                </c:pt>
                <c:pt idx="2743">
                  <c:v>10.199999999999999</c:v>
                </c:pt>
                <c:pt idx="2744">
                  <c:v>10.1</c:v>
                </c:pt>
                <c:pt idx="2745">
                  <c:v>10</c:v>
                </c:pt>
                <c:pt idx="2746">
                  <c:v>9.8000000000000007</c:v>
                </c:pt>
                <c:pt idx="2747">
                  <c:v>9.6999999999999993</c:v>
                </c:pt>
                <c:pt idx="2748">
                  <c:v>9.6999999999999993</c:v>
                </c:pt>
                <c:pt idx="2749">
                  <c:v>9.6999999999999993</c:v>
                </c:pt>
                <c:pt idx="2750">
                  <c:v>9.6999999999999993</c:v>
                </c:pt>
                <c:pt idx="2751">
                  <c:v>9.5</c:v>
                </c:pt>
                <c:pt idx="2752">
                  <c:v>11.7</c:v>
                </c:pt>
                <c:pt idx="2753">
                  <c:v>5.3</c:v>
                </c:pt>
                <c:pt idx="2754">
                  <c:v>4.2</c:v>
                </c:pt>
                <c:pt idx="2755">
                  <c:v>8.1</c:v>
                </c:pt>
                <c:pt idx="2756">
                  <c:v>8.6999999999999993</c:v>
                </c:pt>
                <c:pt idx="2757">
                  <c:v>8.6</c:v>
                </c:pt>
                <c:pt idx="2758">
                  <c:v>8.5</c:v>
                </c:pt>
                <c:pt idx="2759">
                  <c:v>8.4</c:v>
                </c:pt>
                <c:pt idx="2760">
                  <c:v>8.4</c:v>
                </c:pt>
                <c:pt idx="2761">
                  <c:v>8.3000000000000007</c:v>
                </c:pt>
                <c:pt idx="2762">
                  <c:v>8.4</c:v>
                </c:pt>
                <c:pt idx="2763">
                  <c:v>8.3000000000000007</c:v>
                </c:pt>
                <c:pt idx="2764">
                  <c:v>8</c:v>
                </c:pt>
                <c:pt idx="2765">
                  <c:v>7.9</c:v>
                </c:pt>
                <c:pt idx="2766">
                  <c:v>7.7</c:v>
                </c:pt>
                <c:pt idx="2767">
                  <c:v>7.7</c:v>
                </c:pt>
                <c:pt idx="2768">
                  <c:v>7.6</c:v>
                </c:pt>
                <c:pt idx="2769">
                  <c:v>7.4</c:v>
                </c:pt>
                <c:pt idx="2770">
                  <c:v>7.7</c:v>
                </c:pt>
                <c:pt idx="2771">
                  <c:v>7.7</c:v>
                </c:pt>
                <c:pt idx="2772">
                  <c:v>7.6</c:v>
                </c:pt>
                <c:pt idx="2773">
                  <c:v>7.6</c:v>
                </c:pt>
                <c:pt idx="2774">
                  <c:v>7.6</c:v>
                </c:pt>
                <c:pt idx="2775">
                  <c:v>11.3</c:v>
                </c:pt>
                <c:pt idx="2776">
                  <c:v>6.1</c:v>
                </c:pt>
                <c:pt idx="2777">
                  <c:v>7.2</c:v>
                </c:pt>
                <c:pt idx="2778">
                  <c:v>7.6</c:v>
                </c:pt>
                <c:pt idx="2779">
                  <c:v>7.7</c:v>
                </c:pt>
                <c:pt idx="2780">
                  <c:v>7.7</c:v>
                </c:pt>
                <c:pt idx="2781">
                  <c:v>7.7</c:v>
                </c:pt>
                <c:pt idx="2782">
                  <c:v>7.7</c:v>
                </c:pt>
                <c:pt idx="2783">
                  <c:v>7.8</c:v>
                </c:pt>
                <c:pt idx="2784">
                  <c:v>7.8</c:v>
                </c:pt>
                <c:pt idx="2785">
                  <c:v>7.8</c:v>
                </c:pt>
                <c:pt idx="2786">
                  <c:v>7.7</c:v>
                </c:pt>
                <c:pt idx="2787">
                  <c:v>7.7</c:v>
                </c:pt>
                <c:pt idx="2788">
                  <c:v>7.8</c:v>
                </c:pt>
                <c:pt idx="2789">
                  <c:v>7.8</c:v>
                </c:pt>
                <c:pt idx="2790">
                  <c:v>7.8</c:v>
                </c:pt>
                <c:pt idx="2791">
                  <c:v>7.8</c:v>
                </c:pt>
                <c:pt idx="2792">
                  <c:v>7.9</c:v>
                </c:pt>
                <c:pt idx="2793">
                  <c:v>8</c:v>
                </c:pt>
                <c:pt idx="2794">
                  <c:v>8</c:v>
                </c:pt>
                <c:pt idx="2795">
                  <c:v>7.1</c:v>
                </c:pt>
                <c:pt idx="2796">
                  <c:v>1.7</c:v>
                </c:pt>
                <c:pt idx="2797">
                  <c:v>2.9</c:v>
                </c:pt>
                <c:pt idx="2798">
                  <c:v>6.8</c:v>
                </c:pt>
                <c:pt idx="2799">
                  <c:v>7.9</c:v>
                </c:pt>
                <c:pt idx="2800">
                  <c:v>8</c:v>
                </c:pt>
                <c:pt idx="2801">
                  <c:v>8</c:v>
                </c:pt>
                <c:pt idx="2802">
                  <c:v>8</c:v>
                </c:pt>
                <c:pt idx="2803">
                  <c:v>8</c:v>
                </c:pt>
                <c:pt idx="2804">
                  <c:v>8.1</c:v>
                </c:pt>
                <c:pt idx="2805">
                  <c:v>8.1999999999999993</c:v>
                </c:pt>
                <c:pt idx="2806">
                  <c:v>8.3000000000000007</c:v>
                </c:pt>
                <c:pt idx="2807">
                  <c:v>8.5</c:v>
                </c:pt>
                <c:pt idx="2808">
                  <c:v>8.4</c:v>
                </c:pt>
                <c:pt idx="2809">
                  <c:v>8.3000000000000007</c:v>
                </c:pt>
                <c:pt idx="2810">
                  <c:v>8.4</c:v>
                </c:pt>
                <c:pt idx="2811">
                  <c:v>8.5</c:v>
                </c:pt>
                <c:pt idx="2812">
                  <c:v>8.6</c:v>
                </c:pt>
                <c:pt idx="2813">
                  <c:v>8.6999999999999993</c:v>
                </c:pt>
                <c:pt idx="2814">
                  <c:v>8.8000000000000007</c:v>
                </c:pt>
                <c:pt idx="2815">
                  <c:v>8.9</c:v>
                </c:pt>
                <c:pt idx="2816">
                  <c:v>9</c:v>
                </c:pt>
                <c:pt idx="2817">
                  <c:v>9</c:v>
                </c:pt>
                <c:pt idx="2818">
                  <c:v>9.1999999999999993</c:v>
                </c:pt>
                <c:pt idx="2819">
                  <c:v>9.3000000000000007</c:v>
                </c:pt>
                <c:pt idx="2820">
                  <c:v>9.4</c:v>
                </c:pt>
                <c:pt idx="2821">
                  <c:v>9.5</c:v>
                </c:pt>
                <c:pt idx="2822">
                  <c:v>9.4</c:v>
                </c:pt>
                <c:pt idx="2823">
                  <c:v>9.4</c:v>
                </c:pt>
                <c:pt idx="2824">
                  <c:v>9.5</c:v>
                </c:pt>
                <c:pt idx="2825">
                  <c:v>9.6999999999999993</c:v>
                </c:pt>
                <c:pt idx="2826">
                  <c:v>10</c:v>
                </c:pt>
                <c:pt idx="2827">
                  <c:v>10</c:v>
                </c:pt>
                <c:pt idx="2828">
                  <c:v>10.4</c:v>
                </c:pt>
                <c:pt idx="2829">
                  <c:v>11</c:v>
                </c:pt>
                <c:pt idx="2830">
                  <c:v>11</c:v>
                </c:pt>
                <c:pt idx="2831">
                  <c:v>11</c:v>
                </c:pt>
                <c:pt idx="2832">
                  <c:v>10.6</c:v>
                </c:pt>
                <c:pt idx="2833">
                  <c:v>10.1</c:v>
                </c:pt>
                <c:pt idx="2834">
                  <c:v>10</c:v>
                </c:pt>
                <c:pt idx="2835">
                  <c:v>10.199999999999999</c:v>
                </c:pt>
                <c:pt idx="2836">
                  <c:v>10.3</c:v>
                </c:pt>
                <c:pt idx="2837">
                  <c:v>10.199999999999999</c:v>
                </c:pt>
                <c:pt idx="2838">
                  <c:v>10.3</c:v>
                </c:pt>
                <c:pt idx="2839">
                  <c:v>15.1</c:v>
                </c:pt>
                <c:pt idx="2840">
                  <c:v>8.8000000000000007</c:v>
                </c:pt>
                <c:pt idx="2841">
                  <c:v>5.7</c:v>
                </c:pt>
                <c:pt idx="2842">
                  <c:v>7.3</c:v>
                </c:pt>
                <c:pt idx="2843">
                  <c:v>10.4</c:v>
                </c:pt>
                <c:pt idx="2844">
                  <c:v>11.9</c:v>
                </c:pt>
                <c:pt idx="2845">
                  <c:v>12.5</c:v>
                </c:pt>
                <c:pt idx="2846">
                  <c:v>12</c:v>
                </c:pt>
                <c:pt idx="2847">
                  <c:v>12</c:v>
                </c:pt>
                <c:pt idx="2848">
                  <c:v>3.3</c:v>
                </c:pt>
                <c:pt idx="2849">
                  <c:v>1.1000000000000001</c:v>
                </c:pt>
                <c:pt idx="2850">
                  <c:v>1.3</c:v>
                </c:pt>
                <c:pt idx="2851">
                  <c:v>2.4</c:v>
                </c:pt>
                <c:pt idx="2852">
                  <c:v>4.5</c:v>
                </c:pt>
                <c:pt idx="2853">
                  <c:v>6.6</c:v>
                </c:pt>
                <c:pt idx="2854">
                  <c:v>10.1</c:v>
                </c:pt>
                <c:pt idx="2855">
                  <c:v>8.9</c:v>
                </c:pt>
                <c:pt idx="2856">
                  <c:v>5.0999999999999996</c:v>
                </c:pt>
                <c:pt idx="2857">
                  <c:v>3.6</c:v>
                </c:pt>
                <c:pt idx="2858">
                  <c:v>5.8</c:v>
                </c:pt>
                <c:pt idx="2859">
                  <c:v>9.1999999999999993</c:v>
                </c:pt>
                <c:pt idx="2860">
                  <c:v>9.8000000000000007</c:v>
                </c:pt>
                <c:pt idx="2861">
                  <c:v>9.8000000000000007</c:v>
                </c:pt>
                <c:pt idx="2862">
                  <c:v>10.1</c:v>
                </c:pt>
                <c:pt idx="2863">
                  <c:v>10.4</c:v>
                </c:pt>
                <c:pt idx="2864">
                  <c:v>5</c:v>
                </c:pt>
                <c:pt idx="2865">
                  <c:v>2.9</c:v>
                </c:pt>
                <c:pt idx="2866">
                  <c:v>4</c:v>
                </c:pt>
                <c:pt idx="2867">
                  <c:v>4.7</c:v>
                </c:pt>
                <c:pt idx="2868">
                  <c:v>4.2</c:v>
                </c:pt>
                <c:pt idx="2869">
                  <c:v>5.5</c:v>
                </c:pt>
                <c:pt idx="2870">
                  <c:v>5.3</c:v>
                </c:pt>
                <c:pt idx="2871">
                  <c:v>5.6</c:v>
                </c:pt>
                <c:pt idx="2872">
                  <c:v>6</c:v>
                </c:pt>
                <c:pt idx="2873">
                  <c:v>5.9</c:v>
                </c:pt>
                <c:pt idx="2874">
                  <c:v>6.8</c:v>
                </c:pt>
                <c:pt idx="2875">
                  <c:v>7.5</c:v>
                </c:pt>
                <c:pt idx="2876">
                  <c:v>7.4</c:v>
                </c:pt>
                <c:pt idx="2877">
                  <c:v>6.2</c:v>
                </c:pt>
                <c:pt idx="2878">
                  <c:v>5.5</c:v>
                </c:pt>
                <c:pt idx="2879">
                  <c:v>5.5</c:v>
                </c:pt>
                <c:pt idx="2880">
                  <c:v>5.5</c:v>
                </c:pt>
                <c:pt idx="2881">
                  <c:v>5.5</c:v>
                </c:pt>
                <c:pt idx="2882">
                  <c:v>5.6</c:v>
                </c:pt>
                <c:pt idx="2883">
                  <c:v>5.7</c:v>
                </c:pt>
                <c:pt idx="2884">
                  <c:v>5.4</c:v>
                </c:pt>
                <c:pt idx="2885">
                  <c:v>5.3</c:v>
                </c:pt>
                <c:pt idx="2886">
                  <c:v>5.6</c:v>
                </c:pt>
                <c:pt idx="2887">
                  <c:v>5.9</c:v>
                </c:pt>
                <c:pt idx="2888">
                  <c:v>5.4</c:v>
                </c:pt>
                <c:pt idx="2889">
                  <c:v>4.9000000000000004</c:v>
                </c:pt>
                <c:pt idx="2890">
                  <c:v>5.3</c:v>
                </c:pt>
                <c:pt idx="2891">
                  <c:v>5.7</c:v>
                </c:pt>
                <c:pt idx="2892">
                  <c:v>5.8</c:v>
                </c:pt>
                <c:pt idx="2893">
                  <c:v>5.5</c:v>
                </c:pt>
                <c:pt idx="2894">
                  <c:v>5.3</c:v>
                </c:pt>
                <c:pt idx="2895">
                  <c:v>5.3</c:v>
                </c:pt>
                <c:pt idx="2896">
                  <c:v>5.9</c:v>
                </c:pt>
                <c:pt idx="2897">
                  <c:v>5.4</c:v>
                </c:pt>
                <c:pt idx="2898">
                  <c:v>5.2</c:v>
                </c:pt>
                <c:pt idx="2899">
                  <c:v>4.9000000000000004</c:v>
                </c:pt>
                <c:pt idx="2900">
                  <c:v>5.4</c:v>
                </c:pt>
                <c:pt idx="2901">
                  <c:v>4.9000000000000004</c:v>
                </c:pt>
                <c:pt idx="2902">
                  <c:v>4.4000000000000004</c:v>
                </c:pt>
                <c:pt idx="2903">
                  <c:v>4</c:v>
                </c:pt>
                <c:pt idx="2904">
                  <c:v>4.7</c:v>
                </c:pt>
                <c:pt idx="2905">
                  <c:v>4.8</c:v>
                </c:pt>
                <c:pt idx="2906">
                  <c:v>4.9000000000000004</c:v>
                </c:pt>
                <c:pt idx="2907">
                  <c:v>5.4</c:v>
                </c:pt>
                <c:pt idx="2908">
                  <c:v>4.0999999999999996</c:v>
                </c:pt>
                <c:pt idx="2909">
                  <c:v>4</c:v>
                </c:pt>
                <c:pt idx="2910">
                  <c:v>3.9</c:v>
                </c:pt>
                <c:pt idx="2911">
                  <c:v>3.9</c:v>
                </c:pt>
                <c:pt idx="2912">
                  <c:v>4.2</c:v>
                </c:pt>
                <c:pt idx="2913">
                  <c:v>4.0999999999999996</c:v>
                </c:pt>
                <c:pt idx="2914">
                  <c:v>4.3</c:v>
                </c:pt>
                <c:pt idx="2915">
                  <c:v>4.0999999999999996</c:v>
                </c:pt>
                <c:pt idx="2916">
                  <c:v>4</c:v>
                </c:pt>
                <c:pt idx="2917">
                  <c:v>4.2</c:v>
                </c:pt>
                <c:pt idx="2918">
                  <c:v>4.3</c:v>
                </c:pt>
                <c:pt idx="2919">
                  <c:v>3.8</c:v>
                </c:pt>
                <c:pt idx="2920">
                  <c:v>3.5</c:v>
                </c:pt>
                <c:pt idx="2921">
                  <c:v>3.8</c:v>
                </c:pt>
                <c:pt idx="2922">
                  <c:v>3.8</c:v>
                </c:pt>
                <c:pt idx="2923">
                  <c:v>4.2</c:v>
                </c:pt>
                <c:pt idx="2924">
                  <c:v>3.6</c:v>
                </c:pt>
                <c:pt idx="2925">
                  <c:v>3.6</c:v>
                </c:pt>
                <c:pt idx="2926">
                  <c:v>3.4</c:v>
                </c:pt>
                <c:pt idx="2927">
                  <c:v>3.9</c:v>
                </c:pt>
                <c:pt idx="2928">
                  <c:v>4</c:v>
                </c:pt>
                <c:pt idx="2929">
                  <c:v>3.4</c:v>
                </c:pt>
                <c:pt idx="2930">
                  <c:v>3.8</c:v>
                </c:pt>
                <c:pt idx="2931">
                  <c:v>3.8</c:v>
                </c:pt>
                <c:pt idx="2932">
                  <c:v>3.9</c:v>
                </c:pt>
                <c:pt idx="2933">
                  <c:v>4.5999999999999996</c:v>
                </c:pt>
                <c:pt idx="2934">
                  <c:v>4</c:v>
                </c:pt>
                <c:pt idx="2935">
                  <c:v>3.4</c:v>
                </c:pt>
                <c:pt idx="2936">
                  <c:v>3.8</c:v>
                </c:pt>
                <c:pt idx="2937">
                  <c:v>3.9</c:v>
                </c:pt>
                <c:pt idx="2938">
                  <c:v>3.7</c:v>
                </c:pt>
                <c:pt idx="2939">
                  <c:v>4.2</c:v>
                </c:pt>
                <c:pt idx="2940">
                  <c:v>3.5</c:v>
                </c:pt>
                <c:pt idx="2941">
                  <c:v>3.8</c:v>
                </c:pt>
                <c:pt idx="2942">
                  <c:v>3.7</c:v>
                </c:pt>
                <c:pt idx="2943">
                  <c:v>3.8</c:v>
                </c:pt>
                <c:pt idx="2944">
                  <c:v>4.4000000000000004</c:v>
                </c:pt>
                <c:pt idx="2945">
                  <c:v>4.2</c:v>
                </c:pt>
                <c:pt idx="2946">
                  <c:v>3.8</c:v>
                </c:pt>
                <c:pt idx="2947">
                  <c:v>3.7</c:v>
                </c:pt>
                <c:pt idx="2948">
                  <c:v>3.7</c:v>
                </c:pt>
                <c:pt idx="2949">
                  <c:v>5</c:v>
                </c:pt>
                <c:pt idx="2950">
                  <c:v>4.2</c:v>
                </c:pt>
                <c:pt idx="2951">
                  <c:v>3.9</c:v>
                </c:pt>
                <c:pt idx="2952">
                  <c:v>3.8</c:v>
                </c:pt>
                <c:pt idx="2953">
                  <c:v>3.8</c:v>
                </c:pt>
                <c:pt idx="2954">
                  <c:v>3.8</c:v>
                </c:pt>
                <c:pt idx="2955">
                  <c:v>3.9</c:v>
                </c:pt>
                <c:pt idx="2956">
                  <c:v>3.9</c:v>
                </c:pt>
                <c:pt idx="2957">
                  <c:v>4</c:v>
                </c:pt>
                <c:pt idx="2958">
                  <c:v>4</c:v>
                </c:pt>
                <c:pt idx="2959">
                  <c:v>4.0999999999999996</c:v>
                </c:pt>
                <c:pt idx="2960">
                  <c:v>4.0999999999999996</c:v>
                </c:pt>
                <c:pt idx="2961">
                  <c:v>4.2</c:v>
                </c:pt>
                <c:pt idx="2962">
                  <c:v>4.2</c:v>
                </c:pt>
                <c:pt idx="2963">
                  <c:v>4.3</c:v>
                </c:pt>
                <c:pt idx="2964">
                  <c:v>4.3</c:v>
                </c:pt>
                <c:pt idx="2965">
                  <c:v>4.4000000000000004</c:v>
                </c:pt>
                <c:pt idx="2966">
                  <c:v>4.5</c:v>
                </c:pt>
                <c:pt idx="2967">
                  <c:v>4.5</c:v>
                </c:pt>
                <c:pt idx="2968">
                  <c:v>4.5999999999999996</c:v>
                </c:pt>
                <c:pt idx="2969">
                  <c:v>4.7</c:v>
                </c:pt>
                <c:pt idx="2970">
                  <c:v>4.7</c:v>
                </c:pt>
                <c:pt idx="2971">
                  <c:v>4.8</c:v>
                </c:pt>
                <c:pt idx="2972">
                  <c:v>7.1</c:v>
                </c:pt>
                <c:pt idx="2973">
                  <c:v>6.4</c:v>
                </c:pt>
                <c:pt idx="2974">
                  <c:v>4</c:v>
                </c:pt>
                <c:pt idx="2975">
                  <c:v>4.5999999999999996</c:v>
                </c:pt>
                <c:pt idx="2976">
                  <c:v>5</c:v>
                </c:pt>
                <c:pt idx="2977">
                  <c:v>5.0999999999999996</c:v>
                </c:pt>
                <c:pt idx="2978">
                  <c:v>5.0999999999999996</c:v>
                </c:pt>
                <c:pt idx="2979">
                  <c:v>5.2</c:v>
                </c:pt>
                <c:pt idx="2980">
                  <c:v>5.3</c:v>
                </c:pt>
                <c:pt idx="2981">
                  <c:v>5.3</c:v>
                </c:pt>
                <c:pt idx="2982">
                  <c:v>5.6</c:v>
                </c:pt>
                <c:pt idx="2983">
                  <c:v>5.9</c:v>
                </c:pt>
                <c:pt idx="2984">
                  <c:v>6.3</c:v>
                </c:pt>
                <c:pt idx="2985">
                  <c:v>6.6</c:v>
                </c:pt>
                <c:pt idx="2986">
                  <c:v>7</c:v>
                </c:pt>
                <c:pt idx="2987">
                  <c:v>7.3</c:v>
                </c:pt>
                <c:pt idx="2988">
                  <c:v>7.7</c:v>
                </c:pt>
                <c:pt idx="2989">
                  <c:v>8.1</c:v>
                </c:pt>
                <c:pt idx="2990">
                  <c:v>8.4</c:v>
                </c:pt>
                <c:pt idx="2991">
                  <c:v>8.8000000000000007</c:v>
                </c:pt>
                <c:pt idx="2992">
                  <c:v>9.1</c:v>
                </c:pt>
                <c:pt idx="2993">
                  <c:v>9.5</c:v>
                </c:pt>
                <c:pt idx="2994">
                  <c:v>9.8000000000000007</c:v>
                </c:pt>
                <c:pt idx="2995">
                  <c:v>10.199999999999999</c:v>
                </c:pt>
                <c:pt idx="2996">
                  <c:v>10.5</c:v>
                </c:pt>
                <c:pt idx="2997">
                  <c:v>10.9</c:v>
                </c:pt>
                <c:pt idx="2998">
                  <c:v>11</c:v>
                </c:pt>
                <c:pt idx="2999">
                  <c:v>11.2</c:v>
                </c:pt>
                <c:pt idx="3000">
                  <c:v>11.3</c:v>
                </c:pt>
                <c:pt idx="3001">
                  <c:v>11.5</c:v>
                </c:pt>
                <c:pt idx="3002">
                  <c:v>12</c:v>
                </c:pt>
                <c:pt idx="3003">
                  <c:v>12.8</c:v>
                </c:pt>
                <c:pt idx="3004">
                  <c:v>13.2</c:v>
                </c:pt>
                <c:pt idx="3005">
                  <c:v>12.8</c:v>
                </c:pt>
                <c:pt idx="3006">
                  <c:v>13.2</c:v>
                </c:pt>
                <c:pt idx="3007">
                  <c:v>13.5</c:v>
                </c:pt>
                <c:pt idx="3008">
                  <c:v>15.7</c:v>
                </c:pt>
                <c:pt idx="3009">
                  <c:v>11.4</c:v>
                </c:pt>
                <c:pt idx="3010">
                  <c:v>9.6</c:v>
                </c:pt>
                <c:pt idx="3011">
                  <c:v>9.6</c:v>
                </c:pt>
                <c:pt idx="3012">
                  <c:v>6.9</c:v>
                </c:pt>
                <c:pt idx="3013">
                  <c:v>11.3</c:v>
                </c:pt>
                <c:pt idx="3014">
                  <c:v>14.5</c:v>
                </c:pt>
                <c:pt idx="3015">
                  <c:v>16.5</c:v>
                </c:pt>
                <c:pt idx="3016">
                  <c:v>17.7</c:v>
                </c:pt>
                <c:pt idx="3017">
                  <c:v>18.2</c:v>
                </c:pt>
                <c:pt idx="3018">
                  <c:v>18.100000000000001</c:v>
                </c:pt>
                <c:pt idx="3019">
                  <c:v>21.2</c:v>
                </c:pt>
                <c:pt idx="3020">
                  <c:v>20.7</c:v>
                </c:pt>
                <c:pt idx="3021">
                  <c:v>18.899999999999999</c:v>
                </c:pt>
                <c:pt idx="3022">
                  <c:v>19</c:v>
                </c:pt>
                <c:pt idx="3023">
                  <c:v>22</c:v>
                </c:pt>
                <c:pt idx="3024">
                  <c:v>23.8</c:v>
                </c:pt>
                <c:pt idx="3025">
                  <c:v>20.7</c:v>
                </c:pt>
                <c:pt idx="3026">
                  <c:v>17.399999999999999</c:v>
                </c:pt>
                <c:pt idx="3027">
                  <c:v>17.399999999999999</c:v>
                </c:pt>
                <c:pt idx="3028">
                  <c:v>18.600000000000001</c:v>
                </c:pt>
                <c:pt idx="3029">
                  <c:v>22</c:v>
                </c:pt>
                <c:pt idx="3030">
                  <c:v>22</c:v>
                </c:pt>
                <c:pt idx="3031">
                  <c:v>18.100000000000001</c:v>
                </c:pt>
                <c:pt idx="3032">
                  <c:v>19</c:v>
                </c:pt>
                <c:pt idx="3033">
                  <c:v>20.6</c:v>
                </c:pt>
                <c:pt idx="3034">
                  <c:v>19.2</c:v>
                </c:pt>
                <c:pt idx="3035">
                  <c:v>18.100000000000001</c:v>
                </c:pt>
                <c:pt idx="3036">
                  <c:v>18.5</c:v>
                </c:pt>
                <c:pt idx="3037">
                  <c:v>19.8</c:v>
                </c:pt>
                <c:pt idx="3038">
                  <c:v>17.899999999999999</c:v>
                </c:pt>
                <c:pt idx="3039">
                  <c:v>14.5</c:v>
                </c:pt>
                <c:pt idx="3040">
                  <c:v>14.6</c:v>
                </c:pt>
                <c:pt idx="3041">
                  <c:v>14.5</c:v>
                </c:pt>
                <c:pt idx="3042">
                  <c:v>16.8</c:v>
                </c:pt>
                <c:pt idx="3043">
                  <c:v>18.5</c:v>
                </c:pt>
                <c:pt idx="3044">
                  <c:v>19.600000000000001</c:v>
                </c:pt>
                <c:pt idx="3045">
                  <c:v>19</c:v>
                </c:pt>
                <c:pt idx="3046">
                  <c:v>18.5</c:v>
                </c:pt>
                <c:pt idx="3047">
                  <c:v>17.600000000000001</c:v>
                </c:pt>
                <c:pt idx="3048">
                  <c:v>16.8</c:v>
                </c:pt>
                <c:pt idx="3049">
                  <c:v>16.100000000000001</c:v>
                </c:pt>
                <c:pt idx="3050">
                  <c:v>15.9</c:v>
                </c:pt>
                <c:pt idx="3051">
                  <c:v>16.2</c:v>
                </c:pt>
                <c:pt idx="3052">
                  <c:v>15.4</c:v>
                </c:pt>
                <c:pt idx="3053">
                  <c:v>14</c:v>
                </c:pt>
                <c:pt idx="3054">
                  <c:v>14.3</c:v>
                </c:pt>
                <c:pt idx="3055">
                  <c:v>12.3</c:v>
                </c:pt>
                <c:pt idx="3056">
                  <c:v>13.3</c:v>
                </c:pt>
                <c:pt idx="3057">
                  <c:v>13.5</c:v>
                </c:pt>
                <c:pt idx="3058">
                  <c:v>13.1</c:v>
                </c:pt>
                <c:pt idx="3059">
                  <c:v>12.8</c:v>
                </c:pt>
                <c:pt idx="3060">
                  <c:v>12.6</c:v>
                </c:pt>
                <c:pt idx="3061">
                  <c:v>12.5</c:v>
                </c:pt>
                <c:pt idx="3062">
                  <c:v>12.4</c:v>
                </c:pt>
                <c:pt idx="3063">
                  <c:v>12.3</c:v>
                </c:pt>
                <c:pt idx="3064">
                  <c:v>13.1</c:v>
                </c:pt>
                <c:pt idx="3065">
                  <c:v>10</c:v>
                </c:pt>
                <c:pt idx="3066">
                  <c:v>10.1</c:v>
                </c:pt>
                <c:pt idx="3067">
                  <c:v>11.5</c:v>
                </c:pt>
                <c:pt idx="3068">
                  <c:v>11.6</c:v>
                </c:pt>
                <c:pt idx="3069">
                  <c:v>11.9</c:v>
                </c:pt>
                <c:pt idx="3070">
                  <c:v>10.9</c:v>
                </c:pt>
                <c:pt idx="3071">
                  <c:v>6.4</c:v>
                </c:pt>
                <c:pt idx="3072">
                  <c:v>6.1</c:v>
                </c:pt>
                <c:pt idx="3073">
                  <c:v>8.6</c:v>
                </c:pt>
                <c:pt idx="3074">
                  <c:v>9.8000000000000007</c:v>
                </c:pt>
                <c:pt idx="3075">
                  <c:v>12.1</c:v>
                </c:pt>
                <c:pt idx="3076">
                  <c:v>12.8</c:v>
                </c:pt>
                <c:pt idx="3077">
                  <c:v>12.6</c:v>
                </c:pt>
                <c:pt idx="3078">
                  <c:v>12.7</c:v>
                </c:pt>
                <c:pt idx="3079">
                  <c:v>13</c:v>
                </c:pt>
                <c:pt idx="3080">
                  <c:v>12.9</c:v>
                </c:pt>
                <c:pt idx="3081">
                  <c:v>12.7</c:v>
                </c:pt>
                <c:pt idx="3082">
                  <c:v>12.5</c:v>
                </c:pt>
                <c:pt idx="3083">
                  <c:v>12.3</c:v>
                </c:pt>
                <c:pt idx="3084">
                  <c:v>12</c:v>
                </c:pt>
                <c:pt idx="3085">
                  <c:v>11.9</c:v>
                </c:pt>
                <c:pt idx="3086">
                  <c:v>11.7</c:v>
                </c:pt>
                <c:pt idx="3087">
                  <c:v>11.7</c:v>
                </c:pt>
                <c:pt idx="3088">
                  <c:v>11.7</c:v>
                </c:pt>
                <c:pt idx="3089">
                  <c:v>11.5</c:v>
                </c:pt>
                <c:pt idx="3090">
                  <c:v>11.2</c:v>
                </c:pt>
                <c:pt idx="3091">
                  <c:v>11</c:v>
                </c:pt>
                <c:pt idx="3092">
                  <c:v>11</c:v>
                </c:pt>
                <c:pt idx="3093">
                  <c:v>11</c:v>
                </c:pt>
                <c:pt idx="3094">
                  <c:v>11.2</c:v>
                </c:pt>
                <c:pt idx="3095">
                  <c:v>11.1</c:v>
                </c:pt>
                <c:pt idx="3096">
                  <c:v>11.1</c:v>
                </c:pt>
                <c:pt idx="3097">
                  <c:v>11.1</c:v>
                </c:pt>
                <c:pt idx="3098">
                  <c:v>11</c:v>
                </c:pt>
                <c:pt idx="3099">
                  <c:v>10.9</c:v>
                </c:pt>
                <c:pt idx="3100">
                  <c:v>10.8</c:v>
                </c:pt>
                <c:pt idx="3101">
                  <c:v>11</c:v>
                </c:pt>
                <c:pt idx="3102">
                  <c:v>11.1</c:v>
                </c:pt>
                <c:pt idx="3103">
                  <c:v>11.1</c:v>
                </c:pt>
                <c:pt idx="3104">
                  <c:v>13.7</c:v>
                </c:pt>
                <c:pt idx="3105">
                  <c:v>9.8000000000000007</c:v>
                </c:pt>
                <c:pt idx="3106">
                  <c:v>10.1</c:v>
                </c:pt>
                <c:pt idx="3107">
                  <c:v>10.1</c:v>
                </c:pt>
                <c:pt idx="3108">
                  <c:v>10.199999999999999</c:v>
                </c:pt>
                <c:pt idx="3109">
                  <c:v>10.1</c:v>
                </c:pt>
                <c:pt idx="3110">
                  <c:v>9.9</c:v>
                </c:pt>
                <c:pt idx="3111">
                  <c:v>9.8000000000000007</c:v>
                </c:pt>
                <c:pt idx="3112">
                  <c:v>9.6999999999999993</c:v>
                </c:pt>
                <c:pt idx="3113">
                  <c:v>9.6</c:v>
                </c:pt>
                <c:pt idx="3114">
                  <c:v>9.8000000000000007</c:v>
                </c:pt>
                <c:pt idx="3115">
                  <c:v>9.9</c:v>
                </c:pt>
                <c:pt idx="3116">
                  <c:v>9.6999999999999993</c:v>
                </c:pt>
                <c:pt idx="3117">
                  <c:v>9.6</c:v>
                </c:pt>
                <c:pt idx="3118">
                  <c:v>9.4</c:v>
                </c:pt>
                <c:pt idx="3119">
                  <c:v>9</c:v>
                </c:pt>
                <c:pt idx="3120">
                  <c:v>8.9</c:v>
                </c:pt>
                <c:pt idx="3121">
                  <c:v>8.9</c:v>
                </c:pt>
                <c:pt idx="3122">
                  <c:v>8.8000000000000007</c:v>
                </c:pt>
                <c:pt idx="3123">
                  <c:v>8.5</c:v>
                </c:pt>
                <c:pt idx="3124">
                  <c:v>8.4</c:v>
                </c:pt>
                <c:pt idx="3125">
                  <c:v>8.5</c:v>
                </c:pt>
                <c:pt idx="3126">
                  <c:v>8.4</c:v>
                </c:pt>
                <c:pt idx="3127">
                  <c:v>8.6</c:v>
                </c:pt>
                <c:pt idx="3128">
                  <c:v>8.6</c:v>
                </c:pt>
                <c:pt idx="3129">
                  <c:v>8.1999999999999993</c:v>
                </c:pt>
                <c:pt idx="3130">
                  <c:v>7.9</c:v>
                </c:pt>
                <c:pt idx="3131">
                  <c:v>7.8</c:v>
                </c:pt>
                <c:pt idx="3132">
                  <c:v>7.8</c:v>
                </c:pt>
                <c:pt idx="3133">
                  <c:v>7.7</c:v>
                </c:pt>
                <c:pt idx="3134">
                  <c:v>7.7</c:v>
                </c:pt>
                <c:pt idx="3135">
                  <c:v>7.9</c:v>
                </c:pt>
                <c:pt idx="3136">
                  <c:v>7.9</c:v>
                </c:pt>
                <c:pt idx="3137">
                  <c:v>7.7</c:v>
                </c:pt>
                <c:pt idx="3138">
                  <c:v>7.7</c:v>
                </c:pt>
                <c:pt idx="3139">
                  <c:v>7.7</c:v>
                </c:pt>
                <c:pt idx="3140">
                  <c:v>7.9</c:v>
                </c:pt>
                <c:pt idx="3141">
                  <c:v>7.9</c:v>
                </c:pt>
                <c:pt idx="3142">
                  <c:v>8</c:v>
                </c:pt>
                <c:pt idx="3143">
                  <c:v>7.9</c:v>
                </c:pt>
                <c:pt idx="3144">
                  <c:v>7.9</c:v>
                </c:pt>
                <c:pt idx="3145">
                  <c:v>8</c:v>
                </c:pt>
                <c:pt idx="3146">
                  <c:v>8</c:v>
                </c:pt>
                <c:pt idx="3147">
                  <c:v>7.9</c:v>
                </c:pt>
                <c:pt idx="3148">
                  <c:v>8.1</c:v>
                </c:pt>
                <c:pt idx="3149">
                  <c:v>8.1</c:v>
                </c:pt>
                <c:pt idx="3150">
                  <c:v>8</c:v>
                </c:pt>
                <c:pt idx="3151">
                  <c:v>8</c:v>
                </c:pt>
                <c:pt idx="3152">
                  <c:v>8.1</c:v>
                </c:pt>
                <c:pt idx="3153">
                  <c:v>8</c:v>
                </c:pt>
                <c:pt idx="3154">
                  <c:v>8</c:v>
                </c:pt>
                <c:pt idx="3155">
                  <c:v>8</c:v>
                </c:pt>
                <c:pt idx="3156">
                  <c:v>8.1</c:v>
                </c:pt>
                <c:pt idx="3157">
                  <c:v>8.1999999999999993</c:v>
                </c:pt>
                <c:pt idx="3158">
                  <c:v>8.1999999999999993</c:v>
                </c:pt>
                <c:pt idx="3159">
                  <c:v>8.1999999999999993</c:v>
                </c:pt>
                <c:pt idx="3160">
                  <c:v>8.3000000000000007</c:v>
                </c:pt>
                <c:pt idx="3161">
                  <c:v>8.4</c:v>
                </c:pt>
                <c:pt idx="3162">
                  <c:v>8.3000000000000007</c:v>
                </c:pt>
                <c:pt idx="3163">
                  <c:v>8.3000000000000007</c:v>
                </c:pt>
                <c:pt idx="3164">
                  <c:v>8.4</c:v>
                </c:pt>
                <c:pt idx="3165">
                  <c:v>8.4</c:v>
                </c:pt>
                <c:pt idx="3166">
                  <c:v>8.3000000000000007</c:v>
                </c:pt>
                <c:pt idx="3167">
                  <c:v>8.3000000000000007</c:v>
                </c:pt>
                <c:pt idx="3168">
                  <c:v>8.4</c:v>
                </c:pt>
                <c:pt idx="3169">
                  <c:v>8.5</c:v>
                </c:pt>
                <c:pt idx="3170">
                  <c:v>8.5</c:v>
                </c:pt>
                <c:pt idx="3171">
                  <c:v>10.8</c:v>
                </c:pt>
                <c:pt idx="3172">
                  <c:v>4.2</c:v>
                </c:pt>
                <c:pt idx="3173">
                  <c:v>7.1</c:v>
                </c:pt>
                <c:pt idx="3174">
                  <c:v>8.6999999999999993</c:v>
                </c:pt>
                <c:pt idx="3175">
                  <c:v>8.9</c:v>
                </c:pt>
                <c:pt idx="3176">
                  <c:v>10.5</c:v>
                </c:pt>
                <c:pt idx="3177">
                  <c:v>6.2</c:v>
                </c:pt>
                <c:pt idx="3178">
                  <c:v>6</c:v>
                </c:pt>
                <c:pt idx="3179">
                  <c:v>8.6</c:v>
                </c:pt>
                <c:pt idx="3180">
                  <c:v>9.3000000000000007</c:v>
                </c:pt>
                <c:pt idx="3181">
                  <c:v>9.4</c:v>
                </c:pt>
                <c:pt idx="3182">
                  <c:v>9.4</c:v>
                </c:pt>
                <c:pt idx="3183">
                  <c:v>9.5</c:v>
                </c:pt>
                <c:pt idx="3184">
                  <c:v>9.6999999999999993</c:v>
                </c:pt>
                <c:pt idx="3185">
                  <c:v>9.8000000000000007</c:v>
                </c:pt>
                <c:pt idx="3186">
                  <c:v>13.1</c:v>
                </c:pt>
                <c:pt idx="3187">
                  <c:v>6.6</c:v>
                </c:pt>
                <c:pt idx="3188">
                  <c:v>9.6</c:v>
                </c:pt>
                <c:pt idx="3189">
                  <c:v>6</c:v>
                </c:pt>
                <c:pt idx="3190">
                  <c:v>1.2</c:v>
                </c:pt>
                <c:pt idx="3191">
                  <c:v>1.8</c:v>
                </c:pt>
                <c:pt idx="3192">
                  <c:v>3.6</c:v>
                </c:pt>
                <c:pt idx="3193">
                  <c:v>3.7</c:v>
                </c:pt>
                <c:pt idx="3194">
                  <c:v>3.5</c:v>
                </c:pt>
                <c:pt idx="3195">
                  <c:v>4.5</c:v>
                </c:pt>
                <c:pt idx="3196">
                  <c:v>6</c:v>
                </c:pt>
                <c:pt idx="3197">
                  <c:v>9.6</c:v>
                </c:pt>
                <c:pt idx="3198">
                  <c:v>11.1</c:v>
                </c:pt>
                <c:pt idx="3199">
                  <c:v>9.4</c:v>
                </c:pt>
                <c:pt idx="3200">
                  <c:v>8.1</c:v>
                </c:pt>
                <c:pt idx="3201">
                  <c:v>9.9</c:v>
                </c:pt>
                <c:pt idx="3202">
                  <c:v>10.199999999999999</c:v>
                </c:pt>
                <c:pt idx="3203">
                  <c:v>10.3</c:v>
                </c:pt>
                <c:pt idx="3204">
                  <c:v>10.5</c:v>
                </c:pt>
                <c:pt idx="3205">
                  <c:v>11.1</c:v>
                </c:pt>
                <c:pt idx="3206">
                  <c:v>12.2</c:v>
                </c:pt>
                <c:pt idx="3207">
                  <c:v>11.8</c:v>
                </c:pt>
                <c:pt idx="3208">
                  <c:v>11.2</c:v>
                </c:pt>
                <c:pt idx="3209">
                  <c:v>11.6</c:v>
                </c:pt>
                <c:pt idx="3210">
                  <c:v>12</c:v>
                </c:pt>
                <c:pt idx="3211">
                  <c:v>13.6</c:v>
                </c:pt>
                <c:pt idx="3212">
                  <c:v>15.9</c:v>
                </c:pt>
                <c:pt idx="3213">
                  <c:v>11.6</c:v>
                </c:pt>
                <c:pt idx="3214">
                  <c:v>10.6</c:v>
                </c:pt>
                <c:pt idx="3215">
                  <c:v>11.4</c:v>
                </c:pt>
                <c:pt idx="3216">
                  <c:v>11.7</c:v>
                </c:pt>
                <c:pt idx="3217">
                  <c:v>11.6</c:v>
                </c:pt>
                <c:pt idx="3218">
                  <c:v>11.6</c:v>
                </c:pt>
                <c:pt idx="3219">
                  <c:v>13</c:v>
                </c:pt>
                <c:pt idx="3220">
                  <c:v>7.1</c:v>
                </c:pt>
                <c:pt idx="3221">
                  <c:v>6.2</c:v>
                </c:pt>
                <c:pt idx="3222">
                  <c:v>10.1</c:v>
                </c:pt>
                <c:pt idx="3223">
                  <c:v>11.3</c:v>
                </c:pt>
                <c:pt idx="3224">
                  <c:v>11.5</c:v>
                </c:pt>
                <c:pt idx="3225">
                  <c:v>11.4</c:v>
                </c:pt>
                <c:pt idx="3226">
                  <c:v>12.3</c:v>
                </c:pt>
                <c:pt idx="3227">
                  <c:v>4.7</c:v>
                </c:pt>
                <c:pt idx="3228">
                  <c:v>2</c:v>
                </c:pt>
                <c:pt idx="3229">
                  <c:v>3.2</c:v>
                </c:pt>
                <c:pt idx="3230">
                  <c:v>5.9</c:v>
                </c:pt>
                <c:pt idx="3231">
                  <c:v>9.1999999999999993</c:v>
                </c:pt>
                <c:pt idx="3232">
                  <c:v>9.9</c:v>
                </c:pt>
                <c:pt idx="3233">
                  <c:v>9.9</c:v>
                </c:pt>
                <c:pt idx="3234">
                  <c:v>9.9</c:v>
                </c:pt>
                <c:pt idx="3235">
                  <c:v>9.6999999999999993</c:v>
                </c:pt>
                <c:pt idx="3236">
                  <c:v>12.4</c:v>
                </c:pt>
                <c:pt idx="3237">
                  <c:v>8.5</c:v>
                </c:pt>
                <c:pt idx="3238">
                  <c:v>7.7</c:v>
                </c:pt>
                <c:pt idx="3239">
                  <c:v>8.1999999999999993</c:v>
                </c:pt>
                <c:pt idx="3240">
                  <c:v>7.6</c:v>
                </c:pt>
                <c:pt idx="3241">
                  <c:v>8.8000000000000007</c:v>
                </c:pt>
                <c:pt idx="3242">
                  <c:v>9</c:v>
                </c:pt>
                <c:pt idx="3243">
                  <c:v>9</c:v>
                </c:pt>
                <c:pt idx="3244">
                  <c:v>9</c:v>
                </c:pt>
                <c:pt idx="3245">
                  <c:v>8.9</c:v>
                </c:pt>
                <c:pt idx="3246">
                  <c:v>8.9</c:v>
                </c:pt>
                <c:pt idx="3247">
                  <c:v>8.9</c:v>
                </c:pt>
                <c:pt idx="3248">
                  <c:v>8.8000000000000007</c:v>
                </c:pt>
                <c:pt idx="3249">
                  <c:v>8.8000000000000007</c:v>
                </c:pt>
                <c:pt idx="3250">
                  <c:v>8.6999999999999993</c:v>
                </c:pt>
                <c:pt idx="3251">
                  <c:v>8.6999999999999993</c:v>
                </c:pt>
                <c:pt idx="3252">
                  <c:v>8.6</c:v>
                </c:pt>
                <c:pt idx="3253">
                  <c:v>8.6999999999999993</c:v>
                </c:pt>
                <c:pt idx="3254">
                  <c:v>8.6</c:v>
                </c:pt>
                <c:pt idx="3255">
                  <c:v>8.5</c:v>
                </c:pt>
                <c:pt idx="3256">
                  <c:v>8.5</c:v>
                </c:pt>
                <c:pt idx="3257">
                  <c:v>8.5</c:v>
                </c:pt>
                <c:pt idx="3258">
                  <c:v>8.5</c:v>
                </c:pt>
                <c:pt idx="3259">
                  <c:v>8.5</c:v>
                </c:pt>
                <c:pt idx="3260">
                  <c:v>8.5</c:v>
                </c:pt>
                <c:pt idx="3261">
                  <c:v>8.5</c:v>
                </c:pt>
                <c:pt idx="3262">
                  <c:v>8.5</c:v>
                </c:pt>
                <c:pt idx="3263">
                  <c:v>8.5</c:v>
                </c:pt>
                <c:pt idx="3264">
                  <c:v>8.5</c:v>
                </c:pt>
                <c:pt idx="3265">
                  <c:v>12</c:v>
                </c:pt>
                <c:pt idx="3266">
                  <c:v>4.5</c:v>
                </c:pt>
                <c:pt idx="3267">
                  <c:v>2.2999999999999998</c:v>
                </c:pt>
                <c:pt idx="3268">
                  <c:v>3.8</c:v>
                </c:pt>
                <c:pt idx="3269">
                  <c:v>6.4</c:v>
                </c:pt>
                <c:pt idx="3270">
                  <c:v>7.1</c:v>
                </c:pt>
                <c:pt idx="3271">
                  <c:v>7.2</c:v>
                </c:pt>
                <c:pt idx="3272">
                  <c:v>7.2</c:v>
                </c:pt>
                <c:pt idx="3273">
                  <c:v>7.2</c:v>
                </c:pt>
                <c:pt idx="3274">
                  <c:v>7.2</c:v>
                </c:pt>
                <c:pt idx="3275">
                  <c:v>7.3</c:v>
                </c:pt>
                <c:pt idx="3276">
                  <c:v>7.3</c:v>
                </c:pt>
                <c:pt idx="3277">
                  <c:v>7.3</c:v>
                </c:pt>
                <c:pt idx="3278">
                  <c:v>7.4</c:v>
                </c:pt>
                <c:pt idx="3279">
                  <c:v>7.4</c:v>
                </c:pt>
                <c:pt idx="3280">
                  <c:v>7.4</c:v>
                </c:pt>
                <c:pt idx="3281">
                  <c:v>7.4</c:v>
                </c:pt>
                <c:pt idx="3282">
                  <c:v>7.4</c:v>
                </c:pt>
                <c:pt idx="3283">
                  <c:v>11.9</c:v>
                </c:pt>
                <c:pt idx="3284">
                  <c:v>6.4</c:v>
                </c:pt>
                <c:pt idx="3285">
                  <c:v>3.3</c:v>
                </c:pt>
                <c:pt idx="3286">
                  <c:v>2.2999999999999998</c:v>
                </c:pt>
                <c:pt idx="3287">
                  <c:v>2.5</c:v>
                </c:pt>
                <c:pt idx="3288">
                  <c:v>4.0999999999999996</c:v>
                </c:pt>
                <c:pt idx="3289">
                  <c:v>4.4000000000000004</c:v>
                </c:pt>
                <c:pt idx="3290">
                  <c:v>4.7</c:v>
                </c:pt>
                <c:pt idx="3291">
                  <c:v>5</c:v>
                </c:pt>
                <c:pt idx="3292">
                  <c:v>5.0999999999999996</c:v>
                </c:pt>
                <c:pt idx="3293">
                  <c:v>5.0999999999999996</c:v>
                </c:pt>
                <c:pt idx="3294">
                  <c:v>6.6</c:v>
                </c:pt>
                <c:pt idx="3295">
                  <c:v>7.7</c:v>
                </c:pt>
                <c:pt idx="3296">
                  <c:v>4.9000000000000004</c:v>
                </c:pt>
                <c:pt idx="3297">
                  <c:v>3.8</c:v>
                </c:pt>
                <c:pt idx="3298">
                  <c:v>4.7</c:v>
                </c:pt>
                <c:pt idx="3299">
                  <c:v>4.9000000000000004</c:v>
                </c:pt>
                <c:pt idx="3300">
                  <c:v>4.9000000000000004</c:v>
                </c:pt>
                <c:pt idx="3301">
                  <c:v>5</c:v>
                </c:pt>
                <c:pt idx="3302">
                  <c:v>5.4</c:v>
                </c:pt>
                <c:pt idx="3303">
                  <c:v>6.8</c:v>
                </c:pt>
                <c:pt idx="3304">
                  <c:v>3.5</c:v>
                </c:pt>
                <c:pt idx="3305">
                  <c:v>3.1</c:v>
                </c:pt>
                <c:pt idx="3306">
                  <c:v>3.2</c:v>
                </c:pt>
                <c:pt idx="3307">
                  <c:v>3.1</c:v>
                </c:pt>
                <c:pt idx="3308">
                  <c:v>3.2</c:v>
                </c:pt>
                <c:pt idx="3309">
                  <c:v>3.9</c:v>
                </c:pt>
                <c:pt idx="3310">
                  <c:v>4.0999999999999996</c:v>
                </c:pt>
                <c:pt idx="3311">
                  <c:v>4.2</c:v>
                </c:pt>
                <c:pt idx="3312">
                  <c:v>4.7</c:v>
                </c:pt>
                <c:pt idx="3313">
                  <c:v>5.8</c:v>
                </c:pt>
                <c:pt idx="3314">
                  <c:v>4</c:v>
                </c:pt>
                <c:pt idx="3315">
                  <c:v>4.0999999999999996</c:v>
                </c:pt>
                <c:pt idx="3316">
                  <c:v>4.2</c:v>
                </c:pt>
                <c:pt idx="3317">
                  <c:v>4.3</c:v>
                </c:pt>
                <c:pt idx="3318">
                  <c:v>4.3</c:v>
                </c:pt>
                <c:pt idx="3319">
                  <c:v>4.3</c:v>
                </c:pt>
                <c:pt idx="3320">
                  <c:v>4.4000000000000004</c:v>
                </c:pt>
                <c:pt idx="3321">
                  <c:v>4.5</c:v>
                </c:pt>
                <c:pt idx="3322">
                  <c:v>4.5</c:v>
                </c:pt>
                <c:pt idx="3323">
                  <c:v>4.5999999999999996</c:v>
                </c:pt>
                <c:pt idx="3324">
                  <c:v>4.7</c:v>
                </c:pt>
                <c:pt idx="3325">
                  <c:v>4.7</c:v>
                </c:pt>
                <c:pt idx="3326">
                  <c:v>7.6</c:v>
                </c:pt>
                <c:pt idx="3327">
                  <c:v>4.9000000000000004</c:v>
                </c:pt>
                <c:pt idx="3328">
                  <c:v>4.3</c:v>
                </c:pt>
                <c:pt idx="3329">
                  <c:v>4.8</c:v>
                </c:pt>
                <c:pt idx="3330">
                  <c:v>5</c:v>
                </c:pt>
                <c:pt idx="3331">
                  <c:v>5</c:v>
                </c:pt>
                <c:pt idx="3332">
                  <c:v>5.0999999999999996</c:v>
                </c:pt>
                <c:pt idx="3333">
                  <c:v>5.2</c:v>
                </c:pt>
                <c:pt idx="3334">
                  <c:v>5.2</c:v>
                </c:pt>
                <c:pt idx="3335">
                  <c:v>5.3</c:v>
                </c:pt>
                <c:pt idx="3336">
                  <c:v>5.3</c:v>
                </c:pt>
                <c:pt idx="3337">
                  <c:v>5.4</c:v>
                </c:pt>
                <c:pt idx="3338">
                  <c:v>5.5</c:v>
                </c:pt>
                <c:pt idx="3339">
                  <c:v>5.5</c:v>
                </c:pt>
                <c:pt idx="3340">
                  <c:v>5.6</c:v>
                </c:pt>
                <c:pt idx="3341">
                  <c:v>5.7</c:v>
                </c:pt>
                <c:pt idx="3342">
                  <c:v>9.6</c:v>
                </c:pt>
                <c:pt idx="3343">
                  <c:v>6.5</c:v>
                </c:pt>
                <c:pt idx="3344">
                  <c:v>5.7</c:v>
                </c:pt>
                <c:pt idx="3345">
                  <c:v>5.9</c:v>
                </c:pt>
                <c:pt idx="3346">
                  <c:v>6</c:v>
                </c:pt>
                <c:pt idx="3347">
                  <c:v>6.2</c:v>
                </c:pt>
                <c:pt idx="3348">
                  <c:v>9.1999999999999993</c:v>
                </c:pt>
                <c:pt idx="3349">
                  <c:v>7.1</c:v>
                </c:pt>
                <c:pt idx="3350">
                  <c:v>5.6</c:v>
                </c:pt>
                <c:pt idx="3351">
                  <c:v>5.6</c:v>
                </c:pt>
                <c:pt idx="3352">
                  <c:v>5.9</c:v>
                </c:pt>
                <c:pt idx="3353">
                  <c:v>5.7</c:v>
                </c:pt>
                <c:pt idx="3354">
                  <c:v>6.1</c:v>
                </c:pt>
                <c:pt idx="3355">
                  <c:v>6.2</c:v>
                </c:pt>
                <c:pt idx="3356">
                  <c:v>6.3</c:v>
                </c:pt>
                <c:pt idx="3357">
                  <c:v>8.4</c:v>
                </c:pt>
                <c:pt idx="3358">
                  <c:v>10.7</c:v>
                </c:pt>
                <c:pt idx="3359">
                  <c:v>11.2</c:v>
                </c:pt>
                <c:pt idx="3360">
                  <c:v>11.5</c:v>
                </c:pt>
                <c:pt idx="3361">
                  <c:v>11.8</c:v>
                </c:pt>
                <c:pt idx="3362">
                  <c:v>12</c:v>
                </c:pt>
                <c:pt idx="3363">
                  <c:v>11.6</c:v>
                </c:pt>
                <c:pt idx="3364">
                  <c:v>11.9</c:v>
                </c:pt>
                <c:pt idx="3365">
                  <c:v>12.4</c:v>
                </c:pt>
                <c:pt idx="3366">
                  <c:v>12.5</c:v>
                </c:pt>
                <c:pt idx="3367">
                  <c:v>12.8</c:v>
                </c:pt>
                <c:pt idx="3368">
                  <c:v>13.3</c:v>
                </c:pt>
                <c:pt idx="3369">
                  <c:v>13.2</c:v>
                </c:pt>
                <c:pt idx="3370">
                  <c:v>13</c:v>
                </c:pt>
                <c:pt idx="3371">
                  <c:v>12.7</c:v>
                </c:pt>
                <c:pt idx="3372">
                  <c:v>7.6</c:v>
                </c:pt>
                <c:pt idx="3373">
                  <c:v>8.6999999999999993</c:v>
                </c:pt>
                <c:pt idx="3374">
                  <c:v>12.8</c:v>
                </c:pt>
                <c:pt idx="3375">
                  <c:v>16.2</c:v>
                </c:pt>
                <c:pt idx="3376">
                  <c:v>15.6</c:v>
                </c:pt>
                <c:pt idx="3377">
                  <c:v>13.9</c:v>
                </c:pt>
                <c:pt idx="3378">
                  <c:v>12.1</c:v>
                </c:pt>
                <c:pt idx="3379">
                  <c:v>15</c:v>
                </c:pt>
                <c:pt idx="3380">
                  <c:v>17.7</c:v>
                </c:pt>
                <c:pt idx="3381">
                  <c:v>17.8</c:v>
                </c:pt>
                <c:pt idx="3382">
                  <c:v>17.600000000000001</c:v>
                </c:pt>
                <c:pt idx="3383">
                  <c:v>17.5</c:v>
                </c:pt>
                <c:pt idx="3384">
                  <c:v>17.3</c:v>
                </c:pt>
                <c:pt idx="3385">
                  <c:v>17.100000000000001</c:v>
                </c:pt>
                <c:pt idx="3386">
                  <c:v>15.8</c:v>
                </c:pt>
                <c:pt idx="3387">
                  <c:v>15.4</c:v>
                </c:pt>
                <c:pt idx="3388">
                  <c:v>15.2</c:v>
                </c:pt>
                <c:pt idx="3389">
                  <c:v>14.9</c:v>
                </c:pt>
                <c:pt idx="3390">
                  <c:v>14.9</c:v>
                </c:pt>
                <c:pt idx="3391">
                  <c:v>14.8</c:v>
                </c:pt>
                <c:pt idx="3392">
                  <c:v>13.6</c:v>
                </c:pt>
                <c:pt idx="3393">
                  <c:v>8.9</c:v>
                </c:pt>
                <c:pt idx="3394">
                  <c:v>12.6</c:v>
                </c:pt>
                <c:pt idx="3395">
                  <c:v>14.3</c:v>
                </c:pt>
                <c:pt idx="3396">
                  <c:v>11</c:v>
                </c:pt>
                <c:pt idx="3397">
                  <c:v>9</c:v>
                </c:pt>
                <c:pt idx="3398">
                  <c:v>11.4</c:v>
                </c:pt>
                <c:pt idx="3399">
                  <c:v>14.9</c:v>
                </c:pt>
                <c:pt idx="3400">
                  <c:v>19.5</c:v>
                </c:pt>
                <c:pt idx="3401">
                  <c:v>19.600000000000001</c:v>
                </c:pt>
                <c:pt idx="3402">
                  <c:v>14.7</c:v>
                </c:pt>
                <c:pt idx="3403">
                  <c:v>14</c:v>
                </c:pt>
                <c:pt idx="3404">
                  <c:v>15.7</c:v>
                </c:pt>
                <c:pt idx="3405">
                  <c:v>16.100000000000001</c:v>
                </c:pt>
                <c:pt idx="3406">
                  <c:v>16.600000000000001</c:v>
                </c:pt>
                <c:pt idx="3407">
                  <c:v>16.899999999999999</c:v>
                </c:pt>
                <c:pt idx="3408">
                  <c:v>17.100000000000001</c:v>
                </c:pt>
                <c:pt idx="3409">
                  <c:v>18.600000000000001</c:v>
                </c:pt>
                <c:pt idx="3410">
                  <c:v>17</c:v>
                </c:pt>
                <c:pt idx="3411">
                  <c:v>12.9</c:v>
                </c:pt>
                <c:pt idx="3412">
                  <c:v>10</c:v>
                </c:pt>
                <c:pt idx="3413">
                  <c:v>10.1</c:v>
                </c:pt>
                <c:pt idx="3414">
                  <c:v>13</c:v>
                </c:pt>
                <c:pt idx="3415">
                  <c:v>16</c:v>
                </c:pt>
                <c:pt idx="3416">
                  <c:v>13.8</c:v>
                </c:pt>
                <c:pt idx="3417">
                  <c:v>12.8</c:v>
                </c:pt>
                <c:pt idx="3418">
                  <c:v>15.1</c:v>
                </c:pt>
                <c:pt idx="3419">
                  <c:v>15.8</c:v>
                </c:pt>
                <c:pt idx="3420">
                  <c:v>12.9</c:v>
                </c:pt>
                <c:pt idx="3421">
                  <c:v>11.2</c:v>
                </c:pt>
                <c:pt idx="3422">
                  <c:v>12.6</c:v>
                </c:pt>
                <c:pt idx="3423">
                  <c:v>11.3</c:v>
                </c:pt>
                <c:pt idx="3424">
                  <c:v>11.6</c:v>
                </c:pt>
                <c:pt idx="3425">
                  <c:v>10.8</c:v>
                </c:pt>
                <c:pt idx="3426">
                  <c:v>12.1</c:v>
                </c:pt>
                <c:pt idx="3427">
                  <c:v>13.9</c:v>
                </c:pt>
                <c:pt idx="3428">
                  <c:v>13.7</c:v>
                </c:pt>
                <c:pt idx="3429">
                  <c:v>13.3</c:v>
                </c:pt>
                <c:pt idx="3430">
                  <c:v>12.9</c:v>
                </c:pt>
                <c:pt idx="3431">
                  <c:v>12.6</c:v>
                </c:pt>
                <c:pt idx="3432">
                  <c:v>12.4</c:v>
                </c:pt>
                <c:pt idx="3433">
                  <c:v>12.3</c:v>
                </c:pt>
                <c:pt idx="3434">
                  <c:v>12.3</c:v>
                </c:pt>
                <c:pt idx="3435">
                  <c:v>11.8</c:v>
                </c:pt>
                <c:pt idx="3436">
                  <c:v>12.8</c:v>
                </c:pt>
                <c:pt idx="3437">
                  <c:v>10.9</c:v>
                </c:pt>
                <c:pt idx="3438">
                  <c:v>11.2</c:v>
                </c:pt>
                <c:pt idx="3439">
                  <c:v>11.9</c:v>
                </c:pt>
                <c:pt idx="3440">
                  <c:v>8.1999999999999993</c:v>
                </c:pt>
                <c:pt idx="3441">
                  <c:v>8.6999999999999993</c:v>
                </c:pt>
                <c:pt idx="3442">
                  <c:v>10.6</c:v>
                </c:pt>
                <c:pt idx="3443">
                  <c:v>10.8</c:v>
                </c:pt>
                <c:pt idx="3444">
                  <c:v>10.8</c:v>
                </c:pt>
                <c:pt idx="3445">
                  <c:v>10.8</c:v>
                </c:pt>
                <c:pt idx="3446">
                  <c:v>10.9</c:v>
                </c:pt>
                <c:pt idx="3447">
                  <c:v>10.9</c:v>
                </c:pt>
                <c:pt idx="3448">
                  <c:v>10.9</c:v>
                </c:pt>
                <c:pt idx="3449">
                  <c:v>10.8</c:v>
                </c:pt>
                <c:pt idx="3450">
                  <c:v>10.8</c:v>
                </c:pt>
                <c:pt idx="3451">
                  <c:v>10.8</c:v>
                </c:pt>
                <c:pt idx="3452">
                  <c:v>10.7</c:v>
                </c:pt>
                <c:pt idx="3453">
                  <c:v>10.8</c:v>
                </c:pt>
                <c:pt idx="3454">
                  <c:v>10.9</c:v>
                </c:pt>
                <c:pt idx="3455">
                  <c:v>10.7</c:v>
                </c:pt>
                <c:pt idx="3456">
                  <c:v>10.7</c:v>
                </c:pt>
                <c:pt idx="3457">
                  <c:v>10.8</c:v>
                </c:pt>
                <c:pt idx="3458">
                  <c:v>10.8</c:v>
                </c:pt>
                <c:pt idx="3459">
                  <c:v>11</c:v>
                </c:pt>
                <c:pt idx="3460">
                  <c:v>10.9</c:v>
                </c:pt>
                <c:pt idx="3461">
                  <c:v>11</c:v>
                </c:pt>
                <c:pt idx="3462">
                  <c:v>10.8</c:v>
                </c:pt>
                <c:pt idx="3463">
                  <c:v>10.7</c:v>
                </c:pt>
                <c:pt idx="3464">
                  <c:v>10.7</c:v>
                </c:pt>
                <c:pt idx="3465">
                  <c:v>10.9</c:v>
                </c:pt>
                <c:pt idx="3466">
                  <c:v>11.1</c:v>
                </c:pt>
                <c:pt idx="3467">
                  <c:v>11.2</c:v>
                </c:pt>
                <c:pt idx="3468">
                  <c:v>11.2</c:v>
                </c:pt>
                <c:pt idx="3469">
                  <c:v>11</c:v>
                </c:pt>
                <c:pt idx="3470">
                  <c:v>10.5</c:v>
                </c:pt>
                <c:pt idx="3471">
                  <c:v>13</c:v>
                </c:pt>
                <c:pt idx="3472">
                  <c:v>9.3000000000000007</c:v>
                </c:pt>
                <c:pt idx="3473">
                  <c:v>9.8000000000000007</c:v>
                </c:pt>
                <c:pt idx="3474">
                  <c:v>10</c:v>
                </c:pt>
                <c:pt idx="3475">
                  <c:v>10</c:v>
                </c:pt>
                <c:pt idx="3476">
                  <c:v>9.8000000000000007</c:v>
                </c:pt>
                <c:pt idx="3477">
                  <c:v>9.8000000000000007</c:v>
                </c:pt>
                <c:pt idx="3478">
                  <c:v>9.8000000000000007</c:v>
                </c:pt>
                <c:pt idx="3479">
                  <c:v>9.9</c:v>
                </c:pt>
                <c:pt idx="3480">
                  <c:v>9.9</c:v>
                </c:pt>
                <c:pt idx="3481">
                  <c:v>9.9</c:v>
                </c:pt>
                <c:pt idx="3482">
                  <c:v>9.6999999999999993</c:v>
                </c:pt>
                <c:pt idx="3483">
                  <c:v>9.5</c:v>
                </c:pt>
                <c:pt idx="3484">
                  <c:v>9.1</c:v>
                </c:pt>
                <c:pt idx="3485">
                  <c:v>9</c:v>
                </c:pt>
                <c:pt idx="3486">
                  <c:v>9</c:v>
                </c:pt>
                <c:pt idx="3487">
                  <c:v>8.8000000000000007</c:v>
                </c:pt>
                <c:pt idx="3488">
                  <c:v>8.6999999999999993</c:v>
                </c:pt>
                <c:pt idx="3489">
                  <c:v>8.6</c:v>
                </c:pt>
                <c:pt idx="3490">
                  <c:v>8.6</c:v>
                </c:pt>
                <c:pt idx="3491">
                  <c:v>8.6</c:v>
                </c:pt>
                <c:pt idx="3492">
                  <c:v>8.6999999999999993</c:v>
                </c:pt>
                <c:pt idx="3493">
                  <c:v>8.8000000000000007</c:v>
                </c:pt>
                <c:pt idx="3494">
                  <c:v>8.4</c:v>
                </c:pt>
                <c:pt idx="3495">
                  <c:v>8.1</c:v>
                </c:pt>
                <c:pt idx="3496">
                  <c:v>8.1</c:v>
                </c:pt>
                <c:pt idx="3497">
                  <c:v>8</c:v>
                </c:pt>
                <c:pt idx="3498">
                  <c:v>7.9</c:v>
                </c:pt>
                <c:pt idx="3499">
                  <c:v>8</c:v>
                </c:pt>
                <c:pt idx="3500">
                  <c:v>8.1</c:v>
                </c:pt>
                <c:pt idx="3501">
                  <c:v>8.1999999999999993</c:v>
                </c:pt>
                <c:pt idx="3502">
                  <c:v>9.9</c:v>
                </c:pt>
                <c:pt idx="3503">
                  <c:v>3.8</c:v>
                </c:pt>
                <c:pt idx="3504">
                  <c:v>6.5</c:v>
                </c:pt>
                <c:pt idx="3505">
                  <c:v>3.3</c:v>
                </c:pt>
                <c:pt idx="3506">
                  <c:v>1.6</c:v>
                </c:pt>
                <c:pt idx="3507">
                  <c:v>1.7</c:v>
                </c:pt>
                <c:pt idx="3508">
                  <c:v>2.7</c:v>
                </c:pt>
                <c:pt idx="3509">
                  <c:v>6.3</c:v>
                </c:pt>
                <c:pt idx="3510">
                  <c:v>7.7</c:v>
                </c:pt>
                <c:pt idx="3511">
                  <c:v>7.9</c:v>
                </c:pt>
                <c:pt idx="3512">
                  <c:v>7.8</c:v>
                </c:pt>
                <c:pt idx="3513">
                  <c:v>7.9</c:v>
                </c:pt>
                <c:pt idx="3514">
                  <c:v>8</c:v>
                </c:pt>
                <c:pt idx="3515">
                  <c:v>7.9</c:v>
                </c:pt>
                <c:pt idx="3516">
                  <c:v>7.8</c:v>
                </c:pt>
                <c:pt idx="3517">
                  <c:v>7.8</c:v>
                </c:pt>
                <c:pt idx="3518">
                  <c:v>7.9</c:v>
                </c:pt>
                <c:pt idx="3519">
                  <c:v>8</c:v>
                </c:pt>
                <c:pt idx="3520">
                  <c:v>8</c:v>
                </c:pt>
                <c:pt idx="3521">
                  <c:v>8.1</c:v>
                </c:pt>
                <c:pt idx="3522">
                  <c:v>8.1</c:v>
                </c:pt>
                <c:pt idx="3523">
                  <c:v>8.1999999999999993</c:v>
                </c:pt>
                <c:pt idx="3524">
                  <c:v>8.1999999999999993</c:v>
                </c:pt>
                <c:pt idx="3525">
                  <c:v>8.1999999999999993</c:v>
                </c:pt>
                <c:pt idx="3526">
                  <c:v>8.3000000000000007</c:v>
                </c:pt>
                <c:pt idx="3527">
                  <c:v>8.1999999999999993</c:v>
                </c:pt>
                <c:pt idx="3528">
                  <c:v>8.3000000000000007</c:v>
                </c:pt>
                <c:pt idx="3529">
                  <c:v>8.3000000000000007</c:v>
                </c:pt>
                <c:pt idx="3530">
                  <c:v>8.3000000000000007</c:v>
                </c:pt>
                <c:pt idx="3531">
                  <c:v>12.3</c:v>
                </c:pt>
                <c:pt idx="3532">
                  <c:v>5.8</c:v>
                </c:pt>
                <c:pt idx="3533">
                  <c:v>7.5</c:v>
                </c:pt>
                <c:pt idx="3534">
                  <c:v>8.4</c:v>
                </c:pt>
                <c:pt idx="3535">
                  <c:v>10.9</c:v>
                </c:pt>
                <c:pt idx="3536">
                  <c:v>7.4</c:v>
                </c:pt>
                <c:pt idx="3537">
                  <c:v>8.5</c:v>
                </c:pt>
                <c:pt idx="3538">
                  <c:v>8.8000000000000007</c:v>
                </c:pt>
                <c:pt idx="3539">
                  <c:v>8.8000000000000007</c:v>
                </c:pt>
                <c:pt idx="3540">
                  <c:v>8.8000000000000007</c:v>
                </c:pt>
                <c:pt idx="3541">
                  <c:v>8.9</c:v>
                </c:pt>
                <c:pt idx="3542">
                  <c:v>9</c:v>
                </c:pt>
                <c:pt idx="3543">
                  <c:v>9</c:v>
                </c:pt>
                <c:pt idx="3544">
                  <c:v>9.1</c:v>
                </c:pt>
                <c:pt idx="3545">
                  <c:v>9.1</c:v>
                </c:pt>
                <c:pt idx="3546">
                  <c:v>12.8</c:v>
                </c:pt>
                <c:pt idx="3547">
                  <c:v>4.7</c:v>
                </c:pt>
                <c:pt idx="3548">
                  <c:v>1.3</c:v>
                </c:pt>
                <c:pt idx="3549">
                  <c:v>1.8</c:v>
                </c:pt>
                <c:pt idx="3550">
                  <c:v>2.1</c:v>
                </c:pt>
                <c:pt idx="3551">
                  <c:v>2.7</c:v>
                </c:pt>
                <c:pt idx="3552">
                  <c:v>4.9000000000000004</c:v>
                </c:pt>
                <c:pt idx="3553">
                  <c:v>6.3</c:v>
                </c:pt>
                <c:pt idx="3554">
                  <c:v>6.6</c:v>
                </c:pt>
                <c:pt idx="3555">
                  <c:v>7.6</c:v>
                </c:pt>
                <c:pt idx="3556">
                  <c:v>8.6</c:v>
                </c:pt>
                <c:pt idx="3557">
                  <c:v>9.4</c:v>
                </c:pt>
                <c:pt idx="3558">
                  <c:v>11.4</c:v>
                </c:pt>
                <c:pt idx="3559">
                  <c:v>11.9</c:v>
                </c:pt>
                <c:pt idx="3560">
                  <c:v>11.5</c:v>
                </c:pt>
                <c:pt idx="3561">
                  <c:v>11.5</c:v>
                </c:pt>
                <c:pt idx="3562">
                  <c:v>11.4</c:v>
                </c:pt>
                <c:pt idx="3563">
                  <c:v>10.7</c:v>
                </c:pt>
                <c:pt idx="3564">
                  <c:v>10.4</c:v>
                </c:pt>
                <c:pt idx="3565">
                  <c:v>10.3</c:v>
                </c:pt>
                <c:pt idx="3566">
                  <c:v>10.3</c:v>
                </c:pt>
                <c:pt idx="3567">
                  <c:v>10.4</c:v>
                </c:pt>
                <c:pt idx="3568">
                  <c:v>10.3</c:v>
                </c:pt>
                <c:pt idx="3569">
                  <c:v>10.199999999999999</c:v>
                </c:pt>
                <c:pt idx="3570">
                  <c:v>10.3</c:v>
                </c:pt>
                <c:pt idx="3571">
                  <c:v>12.8</c:v>
                </c:pt>
                <c:pt idx="3572">
                  <c:v>10.3</c:v>
                </c:pt>
                <c:pt idx="3573">
                  <c:v>9</c:v>
                </c:pt>
                <c:pt idx="3574">
                  <c:v>10</c:v>
                </c:pt>
                <c:pt idx="3575">
                  <c:v>11.3</c:v>
                </c:pt>
                <c:pt idx="3576">
                  <c:v>7.3</c:v>
                </c:pt>
                <c:pt idx="3577">
                  <c:v>7.3</c:v>
                </c:pt>
                <c:pt idx="3578">
                  <c:v>9.1</c:v>
                </c:pt>
                <c:pt idx="3579">
                  <c:v>5.7</c:v>
                </c:pt>
                <c:pt idx="3580">
                  <c:v>5.5</c:v>
                </c:pt>
                <c:pt idx="3581">
                  <c:v>6.7</c:v>
                </c:pt>
                <c:pt idx="3582">
                  <c:v>7.3</c:v>
                </c:pt>
                <c:pt idx="3583">
                  <c:v>7.9</c:v>
                </c:pt>
                <c:pt idx="3584">
                  <c:v>8.1999999999999993</c:v>
                </c:pt>
                <c:pt idx="3585">
                  <c:v>9.9</c:v>
                </c:pt>
                <c:pt idx="3586">
                  <c:v>10.6</c:v>
                </c:pt>
                <c:pt idx="3587">
                  <c:v>10.4</c:v>
                </c:pt>
                <c:pt idx="3588">
                  <c:v>10.3</c:v>
                </c:pt>
                <c:pt idx="3589">
                  <c:v>10.1</c:v>
                </c:pt>
                <c:pt idx="3590">
                  <c:v>8.6</c:v>
                </c:pt>
                <c:pt idx="3591">
                  <c:v>7.3</c:v>
                </c:pt>
                <c:pt idx="3592">
                  <c:v>7</c:v>
                </c:pt>
                <c:pt idx="3593">
                  <c:v>8.3000000000000007</c:v>
                </c:pt>
                <c:pt idx="3594">
                  <c:v>9.1</c:v>
                </c:pt>
                <c:pt idx="3595">
                  <c:v>9</c:v>
                </c:pt>
                <c:pt idx="3596">
                  <c:v>8.8000000000000007</c:v>
                </c:pt>
                <c:pt idx="3597">
                  <c:v>8.6</c:v>
                </c:pt>
                <c:pt idx="3598">
                  <c:v>8.5</c:v>
                </c:pt>
                <c:pt idx="3599">
                  <c:v>8.3000000000000007</c:v>
                </c:pt>
                <c:pt idx="3600">
                  <c:v>8.1999999999999993</c:v>
                </c:pt>
                <c:pt idx="3601">
                  <c:v>8</c:v>
                </c:pt>
                <c:pt idx="3602">
                  <c:v>7.9</c:v>
                </c:pt>
                <c:pt idx="3603">
                  <c:v>7.8</c:v>
                </c:pt>
                <c:pt idx="3604">
                  <c:v>7.7</c:v>
                </c:pt>
                <c:pt idx="3605">
                  <c:v>7.6</c:v>
                </c:pt>
                <c:pt idx="3606">
                  <c:v>7.5</c:v>
                </c:pt>
                <c:pt idx="3607">
                  <c:v>7.4</c:v>
                </c:pt>
                <c:pt idx="3608">
                  <c:v>7.2</c:v>
                </c:pt>
                <c:pt idx="3609">
                  <c:v>7.1</c:v>
                </c:pt>
                <c:pt idx="3610">
                  <c:v>7</c:v>
                </c:pt>
                <c:pt idx="3611">
                  <c:v>7</c:v>
                </c:pt>
                <c:pt idx="3612">
                  <c:v>6.9</c:v>
                </c:pt>
                <c:pt idx="3613">
                  <c:v>6.8</c:v>
                </c:pt>
                <c:pt idx="3614">
                  <c:v>6.7</c:v>
                </c:pt>
                <c:pt idx="3615">
                  <c:v>6.6</c:v>
                </c:pt>
                <c:pt idx="3616">
                  <c:v>6.5</c:v>
                </c:pt>
                <c:pt idx="3617">
                  <c:v>6.4</c:v>
                </c:pt>
                <c:pt idx="3618">
                  <c:v>6.4</c:v>
                </c:pt>
                <c:pt idx="3619">
                  <c:v>9.4</c:v>
                </c:pt>
                <c:pt idx="3620">
                  <c:v>6.4</c:v>
                </c:pt>
                <c:pt idx="3621">
                  <c:v>5.4</c:v>
                </c:pt>
                <c:pt idx="3622">
                  <c:v>5.9</c:v>
                </c:pt>
                <c:pt idx="3623">
                  <c:v>6</c:v>
                </c:pt>
                <c:pt idx="3624">
                  <c:v>6</c:v>
                </c:pt>
                <c:pt idx="3625">
                  <c:v>5.9</c:v>
                </c:pt>
                <c:pt idx="3626">
                  <c:v>5.9</c:v>
                </c:pt>
                <c:pt idx="3627">
                  <c:v>5.9</c:v>
                </c:pt>
                <c:pt idx="3628">
                  <c:v>5.8</c:v>
                </c:pt>
                <c:pt idx="3629">
                  <c:v>8</c:v>
                </c:pt>
                <c:pt idx="3630">
                  <c:v>5.5</c:v>
                </c:pt>
                <c:pt idx="3631">
                  <c:v>5.5</c:v>
                </c:pt>
                <c:pt idx="3632">
                  <c:v>4.5999999999999996</c:v>
                </c:pt>
                <c:pt idx="3633">
                  <c:v>3.3</c:v>
                </c:pt>
                <c:pt idx="3634">
                  <c:v>4.3</c:v>
                </c:pt>
                <c:pt idx="3635">
                  <c:v>3.7</c:v>
                </c:pt>
                <c:pt idx="3636">
                  <c:v>4.0999999999999996</c:v>
                </c:pt>
                <c:pt idx="3637">
                  <c:v>4.5</c:v>
                </c:pt>
                <c:pt idx="3638">
                  <c:v>4.7</c:v>
                </c:pt>
                <c:pt idx="3639">
                  <c:v>4.9000000000000004</c:v>
                </c:pt>
                <c:pt idx="3640">
                  <c:v>5.2</c:v>
                </c:pt>
                <c:pt idx="3641">
                  <c:v>4.7</c:v>
                </c:pt>
                <c:pt idx="3642">
                  <c:v>4.5</c:v>
                </c:pt>
                <c:pt idx="3643">
                  <c:v>5.6</c:v>
                </c:pt>
                <c:pt idx="3644">
                  <c:v>5.0999999999999996</c:v>
                </c:pt>
                <c:pt idx="3645">
                  <c:v>5.0999999999999996</c:v>
                </c:pt>
                <c:pt idx="3646">
                  <c:v>3.9</c:v>
                </c:pt>
                <c:pt idx="3647">
                  <c:v>3.4</c:v>
                </c:pt>
                <c:pt idx="3648">
                  <c:v>3.3</c:v>
                </c:pt>
                <c:pt idx="3649">
                  <c:v>3.6</c:v>
                </c:pt>
                <c:pt idx="3650">
                  <c:v>3.5</c:v>
                </c:pt>
                <c:pt idx="3651">
                  <c:v>3.9</c:v>
                </c:pt>
                <c:pt idx="3652">
                  <c:v>3.9</c:v>
                </c:pt>
                <c:pt idx="3653">
                  <c:v>3.9</c:v>
                </c:pt>
                <c:pt idx="3654">
                  <c:v>3.9</c:v>
                </c:pt>
                <c:pt idx="3655">
                  <c:v>3.9</c:v>
                </c:pt>
                <c:pt idx="3656">
                  <c:v>3.9</c:v>
                </c:pt>
                <c:pt idx="3657">
                  <c:v>3.9</c:v>
                </c:pt>
                <c:pt idx="3658">
                  <c:v>3.9</c:v>
                </c:pt>
                <c:pt idx="3659">
                  <c:v>4</c:v>
                </c:pt>
                <c:pt idx="3660">
                  <c:v>4.5</c:v>
                </c:pt>
                <c:pt idx="3661">
                  <c:v>4.2</c:v>
                </c:pt>
                <c:pt idx="3662">
                  <c:v>4.0999999999999996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7BFF-4F9E-B6E3-A03A18C776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2656"/>
        <c:axId val="-2091820480"/>
      </c:scatterChart>
      <c:valAx>
        <c:axId val="-2091822656"/>
        <c:scaling>
          <c:orientation val="minMax"/>
          <c:max val="34699"/>
          <c:min val="32874"/>
        </c:scaling>
        <c:delete val="0"/>
        <c:axPos val="b"/>
        <c:numFmt formatCode="mmm\-yy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091820480"/>
        <c:crosses val="autoZero"/>
        <c:crossBetween val="midCat"/>
        <c:majorUnit val="365"/>
        <c:minorUnit val="182.5"/>
      </c:valAx>
      <c:valAx>
        <c:axId val="-2091820480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NO</a:t>
                </a:r>
                <a:r>
                  <a:rPr lang="en-US" baseline="-25000"/>
                  <a:t>3</a:t>
                </a:r>
                <a:r>
                  <a:rPr lang="en-US"/>
                  <a:t> (mg L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6.1071539053127837E-3"/>
              <c:y val="0.1841360287047161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crossAx val="-2091822656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005160971040236"/>
          <c:y val="3.2076622456911584E-2"/>
          <c:w val="0.74035258974844709"/>
          <c:h val="0.89554589428468667"/>
        </c:manualLayout>
      </c:layou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'PO4 (2)'!$D$4:$D$106</c:f>
              <c:numCache>
                <c:formatCode>dd\-mm\-yy</c:formatCode>
                <c:ptCount val="103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33105</c:v>
                </c:pt>
                <c:pt idx="6">
                  <c:v>33161</c:v>
                </c:pt>
                <c:pt idx="7">
                  <c:v>33197</c:v>
                </c:pt>
                <c:pt idx="8">
                  <c:v>33233</c:v>
                </c:pt>
                <c:pt idx="9">
                  <c:v>33266</c:v>
                </c:pt>
                <c:pt idx="10">
                  <c:v>33294</c:v>
                </c:pt>
                <c:pt idx="11">
                  <c:v>33309</c:v>
                </c:pt>
                <c:pt idx="12">
                  <c:v>33351</c:v>
                </c:pt>
                <c:pt idx="13">
                  <c:v>33372</c:v>
                </c:pt>
                <c:pt idx="14">
                  <c:v>33398</c:v>
                </c:pt>
                <c:pt idx="15">
                  <c:v>33430</c:v>
                </c:pt>
                <c:pt idx="16">
                  <c:v>33471</c:v>
                </c:pt>
                <c:pt idx="17">
                  <c:v>33560</c:v>
                </c:pt>
                <c:pt idx="18">
                  <c:v>33581</c:v>
                </c:pt>
                <c:pt idx="19">
                  <c:v>33616</c:v>
                </c:pt>
                <c:pt idx="20">
                  <c:v>33644</c:v>
                </c:pt>
                <c:pt idx="21">
                  <c:v>33672</c:v>
                </c:pt>
                <c:pt idx="22">
                  <c:v>33707</c:v>
                </c:pt>
                <c:pt idx="23">
                  <c:v>33735</c:v>
                </c:pt>
                <c:pt idx="24">
                  <c:v>33770</c:v>
                </c:pt>
                <c:pt idx="25">
                  <c:v>33903</c:v>
                </c:pt>
                <c:pt idx="26">
                  <c:v>33912</c:v>
                </c:pt>
                <c:pt idx="27">
                  <c:v>33981</c:v>
                </c:pt>
                <c:pt idx="28">
                  <c:v>34009</c:v>
                </c:pt>
                <c:pt idx="29">
                  <c:v>34044</c:v>
                </c:pt>
                <c:pt idx="30">
                  <c:v>34073</c:v>
                </c:pt>
                <c:pt idx="31">
                  <c:v>34099</c:v>
                </c:pt>
                <c:pt idx="32">
                  <c:v>34134</c:v>
                </c:pt>
                <c:pt idx="33">
                  <c:v>34197</c:v>
                </c:pt>
                <c:pt idx="34">
                  <c:v>34225</c:v>
                </c:pt>
                <c:pt idx="35">
                  <c:v>34258</c:v>
                </c:pt>
                <c:pt idx="36">
                  <c:v>34332</c:v>
                </c:pt>
                <c:pt idx="37">
                  <c:v>34353</c:v>
                </c:pt>
                <c:pt idx="38">
                  <c:v>34381</c:v>
                </c:pt>
                <c:pt idx="39">
                  <c:v>34408</c:v>
                </c:pt>
                <c:pt idx="40">
                  <c:v>34443</c:v>
                </c:pt>
                <c:pt idx="41">
                  <c:v>34472</c:v>
                </c:pt>
                <c:pt idx="42">
                  <c:v>34506</c:v>
                </c:pt>
                <c:pt idx="43">
                  <c:v>34597</c:v>
                </c:pt>
                <c:pt idx="44">
                  <c:v>34633</c:v>
                </c:pt>
                <c:pt idx="45">
                  <c:v>34667</c:v>
                </c:pt>
                <c:pt idx="46">
                  <c:v>34682</c:v>
                </c:pt>
                <c:pt idx="47">
                  <c:v>34715</c:v>
                </c:pt>
                <c:pt idx="48">
                  <c:v>34738</c:v>
                </c:pt>
                <c:pt idx="49">
                  <c:v>34786</c:v>
                </c:pt>
                <c:pt idx="50">
                  <c:v>34815</c:v>
                </c:pt>
                <c:pt idx="51">
                  <c:v>34845</c:v>
                </c:pt>
                <c:pt idx="52">
                  <c:v>34876</c:v>
                </c:pt>
                <c:pt idx="53">
                  <c:v>34911</c:v>
                </c:pt>
                <c:pt idx="54">
                  <c:v>34927</c:v>
                </c:pt>
                <c:pt idx="55">
                  <c:v>34960</c:v>
                </c:pt>
                <c:pt idx="56">
                  <c:v>34997</c:v>
                </c:pt>
                <c:pt idx="57">
                  <c:v>35030</c:v>
                </c:pt>
                <c:pt idx="58">
                  <c:v>35093</c:v>
                </c:pt>
                <c:pt idx="59">
                  <c:v>35116</c:v>
                </c:pt>
                <c:pt idx="60">
                  <c:v>35177</c:v>
                </c:pt>
                <c:pt idx="61">
                  <c:v>35205</c:v>
                </c:pt>
                <c:pt idx="62">
                  <c:v>35298</c:v>
                </c:pt>
                <c:pt idx="63">
                  <c:v>35324</c:v>
                </c:pt>
                <c:pt idx="64">
                  <c:v>35359</c:v>
                </c:pt>
                <c:pt idx="65">
                  <c:v>35387</c:v>
                </c:pt>
                <c:pt idx="66">
                  <c:v>35416</c:v>
                </c:pt>
                <c:pt idx="67">
                  <c:v>35450</c:v>
                </c:pt>
                <c:pt idx="68">
                  <c:v>35480</c:v>
                </c:pt>
                <c:pt idx="69">
                  <c:v>35506</c:v>
                </c:pt>
                <c:pt idx="70">
                  <c:v>35528</c:v>
                </c:pt>
                <c:pt idx="71">
                  <c:v>35576</c:v>
                </c:pt>
                <c:pt idx="72">
                  <c:v>35611</c:v>
                </c:pt>
                <c:pt idx="73">
                  <c:v>35634</c:v>
                </c:pt>
                <c:pt idx="74">
                  <c:v>35660</c:v>
                </c:pt>
                <c:pt idx="75">
                  <c:v>35702</c:v>
                </c:pt>
                <c:pt idx="76">
                  <c:v>35725</c:v>
                </c:pt>
                <c:pt idx="77">
                  <c:v>35753</c:v>
                </c:pt>
                <c:pt idx="78">
                  <c:v>35781</c:v>
                </c:pt>
                <c:pt idx="79">
                  <c:v>35816</c:v>
                </c:pt>
                <c:pt idx="80">
                  <c:v>35835</c:v>
                </c:pt>
                <c:pt idx="81">
                  <c:v>35884</c:v>
                </c:pt>
                <c:pt idx="82">
                  <c:v>35900</c:v>
                </c:pt>
                <c:pt idx="83">
                  <c:v>35945</c:v>
                </c:pt>
                <c:pt idx="84">
                  <c:v>35975</c:v>
                </c:pt>
                <c:pt idx="85">
                  <c:v>35992</c:v>
                </c:pt>
                <c:pt idx="86">
                  <c:v>36038</c:v>
                </c:pt>
                <c:pt idx="87">
                  <c:v>36066</c:v>
                </c:pt>
                <c:pt idx="88">
                  <c:v>36080</c:v>
                </c:pt>
                <c:pt idx="89">
                  <c:v>36115</c:v>
                </c:pt>
                <c:pt idx="90">
                  <c:v>36145</c:v>
                </c:pt>
                <c:pt idx="91">
                  <c:v>36172</c:v>
                </c:pt>
                <c:pt idx="92">
                  <c:v>36199</c:v>
                </c:pt>
                <c:pt idx="93">
                  <c:v>36249</c:v>
                </c:pt>
                <c:pt idx="94">
                  <c:v>36264</c:v>
                </c:pt>
                <c:pt idx="95">
                  <c:v>36297</c:v>
                </c:pt>
                <c:pt idx="96">
                  <c:v>36326</c:v>
                </c:pt>
                <c:pt idx="97">
                  <c:v>36360</c:v>
                </c:pt>
                <c:pt idx="98">
                  <c:v>36388</c:v>
                </c:pt>
                <c:pt idx="99">
                  <c:v>36418</c:v>
                </c:pt>
                <c:pt idx="100">
                  <c:v>36446</c:v>
                </c:pt>
                <c:pt idx="101">
                  <c:v>36493</c:v>
                </c:pt>
                <c:pt idx="102">
                  <c:v>36536</c:v>
                </c:pt>
              </c:numCache>
            </c:numRef>
          </c:xVal>
          <c:yVal>
            <c:numRef>
              <c:f>'PO4 (2)'!$E$4:$E$106</c:f>
              <c:numCache>
                <c:formatCode>General</c:formatCode>
                <c:ptCount val="103"/>
                <c:pt idx="0">
                  <c:v>0.2</c:v>
                </c:pt>
                <c:pt idx="1">
                  <c:v>0.2</c:v>
                </c:pt>
                <c:pt idx="2">
                  <c:v>0.9</c:v>
                </c:pt>
                <c:pt idx="3">
                  <c:v>0.6</c:v>
                </c:pt>
                <c:pt idx="4">
                  <c:v>1.7</c:v>
                </c:pt>
                <c:pt idx="5">
                  <c:v>1.7</c:v>
                </c:pt>
                <c:pt idx="6">
                  <c:v>0.2</c:v>
                </c:pt>
                <c:pt idx="7">
                  <c:v>0.6</c:v>
                </c:pt>
                <c:pt idx="8">
                  <c:v>0.1</c:v>
                </c:pt>
                <c:pt idx="9">
                  <c:v>0.1</c:v>
                </c:pt>
                <c:pt idx="10">
                  <c:v>0</c:v>
                </c:pt>
                <c:pt idx="11">
                  <c:v>0</c:v>
                </c:pt>
                <c:pt idx="12">
                  <c:v>0.1</c:v>
                </c:pt>
                <c:pt idx="13">
                  <c:v>0.3</c:v>
                </c:pt>
                <c:pt idx="14">
                  <c:v>0.7</c:v>
                </c:pt>
                <c:pt idx="15">
                  <c:v>2</c:v>
                </c:pt>
                <c:pt idx="16">
                  <c:v>2.6</c:v>
                </c:pt>
                <c:pt idx="17">
                  <c:v>0</c:v>
                </c:pt>
                <c:pt idx="18">
                  <c:v>0.1</c:v>
                </c:pt>
                <c:pt idx="19">
                  <c:v>0.1</c:v>
                </c:pt>
                <c:pt idx="20">
                  <c:v>0.6</c:v>
                </c:pt>
                <c:pt idx="21">
                  <c:v>1</c:v>
                </c:pt>
                <c:pt idx="22">
                  <c:v>0.4</c:v>
                </c:pt>
                <c:pt idx="23">
                  <c:v>2.4</c:v>
                </c:pt>
                <c:pt idx="24">
                  <c:v>1.1000000000000001</c:v>
                </c:pt>
                <c:pt idx="25">
                  <c:v>0.9</c:v>
                </c:pt>
                <c:pt idx="26">
                  <c:v>0.3</c:v>
                </c:pt>
                <c:pt idx="27">
                  <c:v>0.1</c:v>
                </c:pt>
                <c:pt idx="28">
                  <c:v>0.1</c:v>
                </c:pt>
                <c:pt idx="29">
                  <c:v>0.4</c:v>
                </c:pt>
                <c:pt idx="30">
                  <c:v>0.2</c:v>
                </c:pt>
                <c:pt idx="31">
                  <c:v>0.2</c:v>
                </c:pt>
                <c:pt idx="32">
                  <c:v>0.1</c:v>
                </c:pt>
                <c:pt idx="33">
                  <c:v>0.6</c:v>
                </c:pt>
                <c:pt idx="34">
                  <c:v>0.3</c:v>
                </c:pt>
                <c:pt idx="35">
                  <c:v>0.2</c:v>
                </c:pt>
                <c:pt idx="36">
                  <c:v>0.2</c:v>
                </c:pt>
                <c:pt idx="37">
                  <c:v>0.1</c:v>
                </c:pt>
                <c:pt idx="38">
                  <c:v>0.1</c:v>
                </c:pt>
                <c:pt idx="39">
                  <c:v>0.2</c:v>
                </c:pt>
                <c:pt idx="40">
                  <c:v>0.3</c:v>
                </c:pt>
                <c:pt idx="41">
                  <c:v>0.2</c:v>
                </c:pt>
                <c:pt idx="42">
                  <c:v>0.3</c:v>
                </c:pt>
                <c:pt idx="43">
                  <c:v>0.9</c:v>
                </c:pt>
                <c:pt idx="44">
                  <c:v>0.3</c:v>
                </c:pt>
                <c:pt idx="45">
                  <c:v>0.2</c:v>
                </c:pt>
                <c:pt idx="46">
                  <c:v>0.2</c:v>
                </c:pt>
                <c:pt idx="47">
                  <c:v>0.2</c:v>
                </c:pt>
                <c:pt idx="48">
                  <c:v>0.1</c:v>
                </c:pt>
                <c:pt idx="49">
                  <c:v>0.2</c:v>
                </c:pt>
                <c:pt idx="50">
                  <c:v>0.2</c:v>
                </c:pt>
                <c:pt idx="51">
                  <c:v>0.2</c:v>
                </c:pt>
                <c:pt idx="52">
                  <c:v>1.3</c:v>
                </c:pt>
                <c:pt idx="53">
                  <c:v>2</c:v>
                </c:pt>
                <c:pt idx="54">
                  <c:v>1.3</c:v>
                </c:pt>
                <c:pt idx="55">
                  <c:v>1.6</c:v>
                </c:pt>
                <c:pt idx="56">
                  <c:v>2</c:v>
                </c:pt>
                <c:pt idx="57">
                  <c:v>0.7</c:v>
                </c:pt>
                <c:pt idx="58">
                  <c:v>0.1</c:v>
                </c:pt>
                <c:pt idx="59">
                  <c:v>0.7</c:v>
                </c:pt>
                <c:pt idx="60">
                  <c:v>0.3</c:v>
                </c:pt>
                <c:pt idx="61">
                  <c:v>0.5</c:v>
                </c:pt>
                <c:pt idx="62">
                  <c:v>1.3</c:v>
                </c:pt>
                <c:pt idx="63">
                  <c:v>2.1</c:v>
                </c:pt>
                <c:pt idx="64">
                  <c:v>0.9</c:v>
                </c:pt>
                <c:pt idx="65">
                  <c:v>0.9</c:v>
                </c:pt>
                <c:pt idx="66">
                  <c:v>0.3</c:v>
                </c:pt>
                <c:pt idx="67">
                  <c:v>0.1</c:v>
                </c:pt>
                <c:pt idx="68">
                  <c:v>0.2</c:v>
                </c:pt>
                <c:pt idx="69">
                  <c:v>0.4</c:v>
                </c:pt>
                <c:pt idx="70">
                  <c:v>0.7</c:v>
                </c:pt>
                <c:pt idx="71">
                  <c:v>0.3</c:v>
                </c:pt>
                <c:pt idx="72">
                  <c:v>0.6</c:v>
                </c:pt>
                <c:pt idx="73">
                  <c:v>1.2</c:v>
                </c:pt>
                <c:pt idx="74">
                  <c:v>0.4</c:v>
                </c:pt>
                <c:pt idx="75">
                  <c:v>2</c:v>
                </c:pt>
                <c:pt idx="76">
                  <c:v>0.4</c:v>
                </c:pt>
                <c:pt idx="77">
                  <c:v>0.2</c:v>
                </c:pt>
                <c:pt idx="78">
                  <c:v>0.2</c:v>
                </c:pt>
                <c:pt idx="79">
                  <c:v>0.1</c:v>
                </c:pt>
                <c:pt idx="80">
                  <c:v>0.2</c:v>
                </c:pt>
                <c:pt idx="81">
                  <c:v>0.7</c:v>
                </c:pt>
                <c:pt idx="82">
                  <c:v>0.3</c:v>
                </c:pt>
                <c:pt idx="83">
                  <c:v>0.9</c:v>
                </c:pt>
                <c:pt idx="84">
                  <c:v>0.9</c:v>
                </c:pt>
                <c:pt idx="85">
                  <c:v>1.3</c:v>
                </c:pt>
                <c:pt idx="86">
                  <c:v>0.1</c:v>
                </c:pt>
                <c:pt idx="87">
                  <c:v>0.4</c:v>
                </c:pt>
                <c:pt idx="88">
                  <c:v>0.8</c:v>
                </c:pt>
                <c:pt idx="89">
                  <c:v>0.5</c:v>
                </c:pt>
                <c:pt idx="90">
                  <c:v>0.5</c:v>
                </c:pt>
                <c:pt idx="91">
                  <c:v>0.3</c:v>
                </c:pt>
                <c:pt idx="92">
                  <c:v>0.4</c:v>
                </c:pt>
                <c:pt idx="93">
                  <c:v>0.5</c:v>
                </c:pt>
                <c:pt idx="94">
                  <c:v>0.8</c:v>
                </c:pt>
                <c:pt idx="95">
                  <c:v>0.2</c:v>
                </c:pt>
                <c:pt idx="96">
                  <c:v>0.7</c:v>
                </c:pt>
                <c:pt idx="97">
                  <c:v>1.7</c:v>
                </c:pt>
                <c:pt idx="98">
                  <c:v>1</c:v>
                </c:pt>
                <c:pt idx="99">
                  <c:v>1.9</c:v>
                </c:pt>
                <c:pt idx="100">
                  <c:v>0.7</c:v>
                </c:pt>
                <c:pt idx="101">
                  <c:v>0.4</c:v>
                </c:pt>
                <c:pt idx="102">
                  <c:v>0.1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238-4589-B1BD-4BAC47CA84A0}"/>
            </c:ext>
          </c:extLst>
        </c:ser>
        <c:ser>
          <c:idx val="1"/>
          <c:order val="1"/>
          <c:tx>
            <c:v>Daily Simulation</c:v>
          </c:tx>
          <c:spPr>
            <a:ln w="9525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'PO4 (2)'!$A$4:$A$3666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'PO4 (2)'!$C$4:$C$3666</c:f>
              <c:numCache>
                <c:formatCode>General</c:formatCode>
                <c:ptCount val="3663"/>
                <c:pt idx="0">
                  <c:v>0.42599999999999999</c:v>
                </c:pt>
                <c:pt idx="1">
                  <c:v>0.27900000000000003</c:v>
                </c:pt>
                <c:pt idx="2">
                  <c:v>0.754</c:v>
                </c:pt>
                <c:pt idx="3">
                  <c:v>0.496</c:v>
                </c:pt>
                <c:pt idx="4">
                  <c:v>1.03</c:v>
                </c:pt>
                <c:pt idx="5">
                  <c:v>1.21</c:v>
                </c:pt>
                <c:pt idx="6">
                  <c:v>0.998</c:v>
                </c:pt>
                <c:pt idx="7">
                  <c:v>0.28299999999999997</c:v>
                </c:pt>
                <c:pt idx="8">
                  <c:v>0.03</c:v>
                </c:pt>
                <c:pt idx="9">
                  <c:v>1.0999999999999999E-2</c:v>
                </c:pt>
                <c:pt idx="10">
                  <c:v>0.01</c:v>
                </c:pt>
                <c:pt idx="11">
                  <c:v>8.9999999999999993E-3</c:v>
                </c:pt>
                <c:pt idx="12">
                  <c:v>8.9999999999999993E-3</c:v>
                </c:pt>
                <c:pt idx="13">
                  <c:v>8.0000000000000002E-3</c:v>
                </c:pt>
                <c:pt idx="14">
                  <c:v>8.0000000000000002E-3</c:v>
                </c:pt>
                <c:pt idx="15">
                  <c:v>8.0000000000000002E-3</c:v>
                </c:pt>
                <c:pt idx="16">
                  <c:v>8.0000000000000002E-3</c:v>
                </c:pt>
                <c:pt idx="17">
                  <c:v>7.0000000000000001E-3</c:v>
                </c:pt>
                <c:pt idx="18">
                  <c:v>7.0000000000000001E-3</c:v>
                </c:pt>
                <c:pt idx="19">
                  <c:v>7.0000000000000001E-3</c:v>
                </c:pt>
                <c:pt idx="20">
                  <c:v>8.0000000000000002E-3</c:v>
                </c:pt>
                <c:pt idx="21">
                  <c:v>8.0000000000000002E-3</c:v>
                </c:pt>
                <c:pt idx="22">
                  <c:v>3.19</c:v>
                </c:pt>
                <c:pt idx="23">
                  <c:v>3.43</c:v>
                </c:pt>
                <c:pt idx="24">
                  <c:v>1.4</c:v>
                </c:pt>
                <c:pt idx="25">
                  <c:v>0.61799999999999999</c:v>
                </c:pt>
                <c:pt idx="26">
                  <c:v>0.40600000000000003</c:v>
                </c:pt>
                <c:pt idx="27">
                  <c:v>0.35299999999999998</c:v>
                </c:pt>
                <c:pt idx="28">
                  <c:v>0.35799999999999998</c:v>
                </c:pt>
                <c:pt idx="29">
                  <c:v>0.35799999999999998</c:v>
                </c:pt>
                <c:pt idx="30">
                  <c:v>0.22700000000000001</c:v>
                </c:pt>
                <c:pt idx="31">
                  <c:v>0.27700000000000002</c:v>
                </c:pt>
                <c:pt idx="32">
                  <c:v>0.29199999999999998</c:v>
                </c:pt>
                <c:pt idx="33">
                  <c:v>0.30199999999999999</c:v>
                </c:pt>
                <c:pt idx="34">
                  <c:v>0.219</c:v>
                </c:pt>
                <c:pt idx="35">
                  <c:v>0.26300000000000001</c:v>
                </c:pt>
                <c:pt idx="36">
                  <c:v>0.71199999999999997</c:v>
                </c:pt>
                <c:pt idx="37">
                  <c:v>0.53700000000000003</c:v>
                </c:pt>
                <c:pt idx="38">
                  <c:v>0.76300000000000001</c:v>
                </c:pt>
                <c:pt idx="39">
                  <c:v>0.626</c:v>
                </c:pt>
                <c:pt idx="40">
                  <c:v>0.434</c:v>
                </c:pt>
                <c:pt idx="41">
                  <c:v>0.54</c:v>
                </c:pt>
                <c:pt idx="42">
                  <c:v>0.51900000000000002</c:v>
                </c:pt>
                <c:pt idx="43">
                  <c:v>0.62</c:v>
                </c:pt>
                <c:pt idx="44">
                  <c:v>0.34399999999999997</c:v>
                </c:pt>
                <c:pt idx="45">
                  <c:v>0.215</c:v>
                </c:pt>
                <c:pt idx="46">
                  <c:v>0.18</c:v>
                </c:pt>
                <c:pt idx="47">
                  <c:v>0.17199999999999999</c:v>
                </c:pt>
                <c:pt idx="48">
                  <c:v>0.161</c:v>
                </c:pt>
                <c:pt idx="49">
                  <c:v>1.2</c:v>
                </c:pt>
                <c:pt idx="50">
                  <c:v>0.85899999999999999</c:v>
                </c:pt>
                <c:pt idx="51">
                  <c:v>0.26100000000000001</c:v>
                </c:pt>
                <c:pt idx="52">
                  <c:v>0.14299999999999999</c:v>
                </c:pt>
                <c:pt idx="53">
                  <c:v>0.13500000000000001</c:v>
                </c:pt>
                <c:pt idx="54">
                  <c:v>0.13100000000000001</c:v>
                </c:pt>
                <c:pt idx="55">
                  <c:v>0.127</c:v>
                </c:pt>
                <c:pt idx="56">
                  <c:v>0.122</c:v>
                </c:pt>
                <c:pt idx="57">
                  <c:v>0.122</c:v>
                </c:pt>
                <c:pt idx="58">
                  <c:v>0.11899999999999999</c:v>
                </c:pt>
                <c:pt idx="59">
                  <c:v>0.113</c:v>
                </c:pt>
                <c:pt idx="60">
                  <c:v>0.11</c:v>
                </c:pt>
                <c:pt idx="61">
                  <c:v>0.108</c:v>
                </c:pt>
                <c:pt idx="62">
                  <c:v>0.105</c:v>
                </c:pt>
                <c:pt idx="63">
                  <c:v>0.10299999999999999</c:v>
                </c:pt>
                <c:pt idx="64">
                  <c:v>0.10199999999999999</c:v>
                </c:pt>
                <c:pt idx="65">
                  <c:v>0.10199999999999999</c:v>
                </c:pt>
                <c:pt idx="66">
                  <c:v>1.19</c:v>
                </c:pt>
                <c:pt idx="67">
                  <c:v>0.627</c:v>
                </c:pt>
                <c:pt idx="68">
                  <c:v>0.14599999999999999</c:v>
                </c:pt>
                <c:pt idx="69">
                  <c:v>9.5000000000000001E-2</c:v>
                </c:pt>
                <c:pt idx="70">
                  <c:v>9.4E-2</c:v>
                </c:pt>
                <c:pt idx="71">
                  <c:v>9.2999999999999999E-2</c:v>
                </c:pt>
                <c:pt idx="72">
                  <c:v>9.1999999999999998E-2</c:v>
                </c:pt>
                <c:pt idx="73">
                  <c:v>9.0999999999999998E-2</c:v>
                </c:pt>
                <c:pt idx="74">
                  <c:v>0.09</c:v>
                </c:pt>
                <c:pt idx="75">
                  <c:v>8.8999999999999996E-2</c:v>
                </c:pt>
                <c:pt idx="76">
                  <c:v>8.7999999999999995E-2</c:v>
                </c:pt>
                <c:pt idx="77">
                  <c:v>8.6999999999999994E-2</c:v>
                </c:pt>
                <c:pt idx="78">
                  <c:v>8.7999999999999995E-2</c:v>
                </c:pt>
                <c:pt idx="79">
                  <c:v>8.3000000000000004E-2</c:v>
                </c:pt>
                <c:pt idx="80">
                  <c:v>7.8E-2</c:v>
                </c:pt>
                <c:pt idx="81">
                  <c:v>1.24</c:v>
                </c:pt>
                <c:pt idx="82">
                  <c:v>1.21</c:v>
                </c:pt>
                <c:pt idx="83">
                  <c:v>0.32700000000000001</c:v>
                </c:pt>
                <c:pt idx="84">
                  <c:v>7.8E-2</c:v>
                </c:pt>
                <c:pt idx="85">
                  <c:v>7.1999999999999995E-2</c:v>
                </c:pt>
                <c:pt idx="86">
                  <c:v>7.0999999999999994E-2</c:v>
                </c:pt>
                <c:pt idx="87">
                  <c:v>7.0000000000000007E-2</c:v>
                </c:pt>
                <c:pt idx="88">
                  <c:v>6.9000000000000006E-2</c:v>
                </c:pt>
                <c:pt idx="89">
                  <c:v>6.8000000000000005E-2</c:v>
                </c:pt>
                <c:pt idx="90">
                  <c:v>6.8000000000000005E-2</c:v>
                </c:pt>
                <c:pt idx="91">
                  <c:v>1.81</c:v>
                </c:pt>
                <c:pt idx="92">
                  <c:v>0.94799999999999995</c:v>
                </c:pt>
                <c:pt idx="93">
                  <c:v>0.38500000000000001</c:v>
                </c:pt>
                <c:pt idx="94">
                  <c:v>0.66300000000000003</c:v>
                </c:pt>
                <c:pt idx="95">
                  <c:v>0.64</c:v>
                </c:pt>
                <c:pt idx="96">
                  <c:v>0.502</c:v>
                </c:pt>
                <c:pt idx="97">
                  <c:v>0.17399999999999999</c:v>
                </c:pt>
                <c:pt idx="98">
                  <c:v>8.1000000000000003E-2</c:v>
                </c:pt>
                <c:pt idx="99">
                  <c:v>0.08</c:v>
                </c:pt>
                <c:pt idx="100">
                  <c:v>7.9000000000000001E-2</c:v>
                </c:pt>
                <c:pt idx="101">
                  <c:v>8.1000000000000003E-2</c:v>
                </c:pt>
                <c:pt idx="102">
                  <c:v>8.1000000000000003E-2</c:v>
                </c:pt>
                <c:pt idx="103">
                  <c:v>1.6</c:v>
                </c:pt>
                <c:pt idx="104">
                  <c:v>0.64300000000000002</c:v>
                </c:pt>
                <c:pt idx="105">
                  <c:v>9.5000000000000001E-2</c:v>
                </c:pt>
                <c:pt idx="106">
                  <c:v>7.0999999999999994E-2</c:v>
                </c:pt>
                <c:pt idx="107">
                  <c:v>7.0999999999999994E-2</c:v>
                </c:pt>
                <c:pt idx="108">
                  <c:v>7.0000000000000007E-2</c:v>
                </c:pt>
                <c:pt idx="109">
                  <c:v>7.0000000000000007E-2</c:v>
                </c:pt>
                <c:pt idx="110">
                  <c:v>6.9000000000000006E-2</c:v>
                </c:pt>
                <c:pt idx="111">
                  <c:v>6.7000000000000004E-2</c:v>
                </c:pt>
                <c:pt idx="112">
                  <c:v>6.6000000000000003E-2</c:v>
                </c:pt>
                <c:pt idx="113">
                  <c:v>6.5000000000000002E-2</c:v>
                </c:pt>
                <c:pt idx="114">
                  <c:v>6.5000000000000002E-2</c:v>
                </c:pt>
                <c:pt idx="115">
                  <c:v>6.4000000000000001E-2</c:v>
                </c:pt>
                <c:pt idx="116">
                  <c:v>6.3E-2</c:v>
                </c:pt>
                <c:pt idx="117">
                  <c:v>6.0999999999999999E-2</c:v>
                </c:pt>
                <c:pt idx="118">
                  <c:v>5.8999999999999997E-2</c:v>
                </c:pt>
                <c:pt idx="119">
                  <c:v>5.8999999999999997E-2</c:v>
                </c:pt>
                <c:pt idx="120">
                  <c:v>0.06</c:v>
                </c:pt>
                <c:pt idx="121">
                  <c:v>5.8000000000000003E-2</c:v>
                </c:pt>
                <c:pt idx="122">
                  <c:v>5.7000000000000002E-2</c:v>
                </c:pt>
                <c:pt idx="123">
                  <c:v>5.7000000000000002E-2</c:v>
                </c:pt>
                <c:pt idx="124">
                  <c:v>5.7000000000000002E-2</c:v>
                </c:pt>
                <c:pt idx="125">
                  <c:v>5.1999999999999998E-2</c:v>
                </c:pt>
                <c:pt idx="126">
                  <c:v>0.05</c:v>
                </c:pt>
                <c:pt idx="127">
                  <c:v>4.5999999999999999E-2</c:v>
                </c:pt>
                <c:pt idx="128">
                  <c:v>4.2999999999999997E-2</c:v>
                </c:pt>
                <c:pt idx="129">
                  <c:v>0.58399999999999996</c:v>
                </c:pt>
                <c:pt idx="130">
                  <c:v>0.24299999999999999</c:v>
                </c:pt>
                <c:pt idx="131">
                  <c:v>2.0499999999999998</c:v>
                </c:pt>
                <c:pt idx="132">
                  <c:v>1.27</c:v>
                </c:pt>
                <c:pt idx="133">
                  <c:v>0.247</c:v>
                </c:pt>
                <c:pt idx="134">
                  <c:v>4.2000000000000003E-2</c:v>
                </c:pt>
                <c:pt idx="135">
                  <c:v>3.9E-2</c:v>
                </c:pt>
                <c:pt idx="136">
                  <c:v>0.04</c:v>
                </c:pt>
                <c:pt idx="137">
                  <c:v>1.55</c:v>
                </c:pt>
                <c:pt idx="138">
                  <c:v>0.622</c:v>
                </c:pt>
                <c:pt idx="139">
                  <c:v>5.6000000000000001E-2</c:v>
                </c:pt>
                <c:pt idx="140">
                  <c:v>3.5999999999999997E-2</c:v>
                </c:pt>
                <c:pt idx="141">
                  <c:v>3.4000000000000002E-2</c:v>
                </c:pt>
                <c:pt idx="142">
                  <c:v>3.5999999999999997E-2</c:v>
                </c:pt>
                <c:pt idx="143">
                  <c:v>3.4000000000000002E-2</c:v>
                </c:pt>
                <c:pt idx="144">
                  <c:v>3.5000000000000003E-2</c:v>
                </c:pt>
                <c:pt idx="145">
                  <c:v>3.2000000000000001E-2</c:v>
                </c:pt>
                <c:pt idx="146">
                  <c:v>2.37</c:v>
                </c:pt>
                <c:pt idx="147">
                  <c:v>0.89600000000000002</c:v>
                </c:pt>
                <c:pt idx="148">
                  <c:v>6.9000000000000006E-2</c:v>
                </c:pt>
                <c:pt idx="149">
                  <c:v>3.5999999999999997E-2</c:v>
                </c:pt>
                <c:pt idx="150">
                  <c:v>3.2000000000000001E-2</c:v>
                </c:pt>
                <c:pt idx="151">
                  <c:v>3.1E-2</c:v>
                </c:pt>
                <c:pt idx="152">
                  <c:v>3.1E-2</c:v>
                </c:pt>
                <c:pt idx="153">
                  <c:v>2.11</c:v>
                </c:pt>
                <c:pt idx="154">
                  <c:v>0.91700000000000004</c:v>
                </c:pt>
                <c:pt idx="155">
                  <c:v>7.1999999999999995E-2</c:v>
                </c:pt>
                <c:pt idx="156">
                  <c:v>2.9000000000000001E-2</c:v>
                </c:pt>
                <c:pt idx="157">
                  <c:v>0.03</c:v>
                </c:pt>
                <c:pt idx="158">
                  <c:v>2.9000000000000001E-2</c:v>
                </c:pt>
                <c:pt idx="159">
                  <c:v>2.8000000000000001E-2</c:v>
                </c:pt>
                <c:pt idx="160">
                  <c:v>0.03</c:v>
                </c:pt>
                <c:pt idx="161">
                  <c:v>2.8000000000000001E-2</c:v>
                </c:pt>
                <c:pt idx="162">
                  <c:v>2.8000000000000001E-2</c:v>
                </c:pt>
                <c:pt idx="163">
                  <c:v>2.8000000000000001E-2</c:v>
                </c:pt>
                <c:pt idx="164">
                  <c:v>2.9000000000000001E-2</c:v>
                </c:pt>
                <c:pt idx="165">
                  <c:v>2.8000000000000001E-2</c:v>
                </c:pt>
                <c:pt idx="166">
                  <c:v>2.7E-2</c:v>
                </c:pt>
                <c:pt idx="167">
                  <c:v>2.7E-2</c:v>
                </c:pt>
                <c:pt idx="168">
                  <c:v>2.5999999999999999E-2</c:v>
                </c:pt>
                <c:pt idx="169">
                  <c:v>1.79</c:v>
                </c:pt>
                <c:pt idx="170">
                  <c:v>0.85399999999999998</c:v>
                </c:pt>
                <c:pt idx="171">
                  <c:v>5.2999999999999999E-2</c:v>
                </c:pt>
                <c:pt idx="172">
                  <c:v>2.39</c:v>
                </c:pt>
                <c:pt idx="173">
                  <c:v>0.85799999999999998</c:v>
                </c:pt>
                <c:pt idx="174">
                  <c:v>6.5000000000000002E-2</c:v>
                </c:pt>
                <c:pt idx="175">
                  <c:v>2.5999999999999999E-2</c:v>
                </c:pt>
                <c:pt idx="176">
                  <c:v>3.1E-2</c:v>
                </c:pt>
                <c:pt idx="177">
                  <c:v>2.7E-2</c:v>
                </c:pt>
                <c:pt idx="178">
                  <c:v>2.5000000000000001E-2</c:v>
                </c:pt>
                <c:pt idx="179">
                  <c:v>2.4E-2</c:v>
                </c:pt>
                <c:pt idx="180">
                  <c:v>2.4E-2</c:v>
                </c:pt>
                <c:pt idx="181">
                  <c:v>2.5999999999999999E-2</c:v>
                </c:pt>
                <c:pt idx="182">
                  <c:v>2.4E-2</c:v>
                </c:pt>
                <c:pt idx="183">
                  <c:v>2.8000000000000001E-2</c:v>
                </c:pt>
                <c:pt idx="184">
                  <c:v>2.7E-2</c:v>
                </c:pt>
                <c:pt idx="185">
                  <c:v>2.8000000000000001E-2</c:v>
                </c:pt>
                <c:pt idx="186">
                  <c:v>2.4E-2</c:v>
                </c:pt>
                <c:pt idx="187">
                  <c:v>2.4E-2</c:v>
                </c:pt>
                <c:pt idx="188">
                  <c:v>2.5000000000000001E-2</c:v>
                </c:pt>
                <c:pt idx="189">
                  <c:v>2.5000000000000001E-2</c:v>
                </c:pt>
                <c:pt idx="190">
                  <c:v>2.5000000000000001E-2</c:v>
                </c:pt>
                <c:pt idx="191">
                  <c:v>2.5000000000000001E-2</c:v>
                </c:pt>
                <c:pt idx="192">
                  <c:v>2.4E-2</c:v>
                </c:pt>
                <c:pt idx="193">
                  <c:v>2.3E-2</c:v>
                </c:pt>
                <c:pt idx="194">
                  <c:v>2.1000000000000001E-2</c:v>
                </c:pt>
                <c:pt idx="195">
                  <c:v>2.1999999999999999E-2</c:v>
                </c:pt>
                <c:pt idx="196">
                  <c:v>2.3E-2</c:v>
                </c:pt>
                <c:pt idx="197">
                  <c:v>2.4E-2</c:v>
                </c:pt>
                <c:pt idx="198">
                  <c:v>2.4E-2</c:v>
                </c:pt>
                <c:pt idx="199">
                  <c:v>2.4E-2</c:v>
                </c:pt>
                <c:pt idx="200">
                  <c:v>2.4E-2</c:v>
                </c:pt>
                <c:pt idx="201">
                  <c:v>2.3E-2</c:v>
                </c:pt>
                <c:pt idx="202">
                  <c:v>2.3E-2</c:v>
                </c:pt>
                <c:pt idx="203">
                  <c:v>2.3E-2</c:v>
                </c:pt>
                <c:pt idx="204">
                  <c:v>2.3E-2</c:v>
                </c:pt>
                <c:pt idx="205">
                  <c:v>2.1999999999999999E-2</c:v>
                </c:pt>
                <c:pt idx="206">
                  <c:v>2.1000000000000001E-2</c:v>
                </c:pt>
                <c:pt idx="207">
                  <c:v>2.37</c:v>
                </c:pt>
                <c:pt idx="208">
                  <c:v>1.1200000000000001</c:v>
                </c:pt>
                <c:pt idx="209">
                  <c:v>5.8000000000000003E-2</c:v>
                </c:pt>
                <c:pt idx="210">
                  <c:v>0.02</c:v>
                </c:pt>
                <c:pt idx="211">
                  <c:v>0.02</c:v>
                </c:pt>
                <c:pt idx="212">
                  <c:v>2.1000000000000001E-2</c:v>
                </c:pt>
                <c:pt idx="213">
                  <c:v>2.1000000000000001E-2</c:v>
                </c:pt>
                <c:pt idx="214">
                  <c:v>2.1999999999999999E-2</c:v>
                </c:pt>
                <c:pt idx="215">
                  <c:v>2.1000000000000001E-2</c:v>
                </c:pt>
                <c:pt idx="216">
                  <c:v>2.5000000000000001E-2</c:v>
                </c:pt>
                <c:pt idx="217">
                  <c:v>2.7E-2</c:v>
                </c:pt>
                <c:pt idx="218">
                  <c:v>2.5999999999999999E-2</c:v>
                </c:pt>
                <c:pt idx="219">
                  <c:v>2.5999999999999999E-2</c:v>
                </c:pt>
                <c:pt idx="220">
                  <c:v>2.5999999999999999E-2</c:v>
                </c:pt>
                <c:pt idx="221">
                  <c:v>2.5000000000000001E-2</c:v>
                </c:pt>
                <c:pt idx="222">
                  <c:v>2.5000000000000001E-2</c:v>
                </c:pt>
                <c:pt idx="223">
                  <c:v>2.5000000000000001E-2</c:v>
                </c:pt>
                <c:pt idx="224">
                  <c:v>2.4E-2</c:v>
                </c:pt>
                <c:pt idx="225">
                  <c:v>2.4E-2</c:v>
                </c:pt>
                <c:pt idx="226">
                  <c:v>2.4E-2</c:v>
                </c:pt>
                <c:pt idx="227">
                  <c:v>2.4E-2</c:v>
                </c:pt>
                <c:pt idx="228">
                  <c:v>2.4E-2</c:v>
                </c:pt>
                <c:pt idx="229">
                  <c:v>2.4E-2</c:v>
                </c:pt>
                <c:pt idx="230">
                  <c:v>2.4E-2</c:v>
                </c:pt>
                <c:pt idx="231">
                  <c:v>2.3E-2</c:v>
                </c:pt>
                <c:pt idx="232">
                  <c:v>0.27800000000000002</c:v>
                </c:pt>
                <c:pt idx="233">
                  <c:v>3.25</c:v>
                </c:pt>
                <c:pt idx="234">
                  <c:v>1.75</c:v>
                </c:pt>
                <c:pt idx="235">
                  <c:v>0.40799999999999997</c:v>
                </c:pt>
                <c:pt idx="236">
                  <c:v>2.3E-2</c:v>
                </c:pt>
                <c:pt idx="237">
                  <c:v>2.1000000000000001E-2</c:v>
                </c:pt>
                <c:pt idx="238">
                  <c:v>2.1000000000000001E-2</c:v>
                </c:pt>
                <c:pt idx="239">
                  <c:v>2.1000000000000001E-2</c:v>
                </c:pt>
                <c:pt idx="240">
                  <c:v>2.1000000000000001E-2</c:v>
                </c:pt>
                <c:pt idx="241">
                  <c:v>2.1000000000000001E-2</c:v>
                </c:pt>
                <c:pt idx="242">
                  <c:v>0.02</c:v>
                </c:pt>
                <c:pt idx="243">
                  <c:v>0.02</c:v>
                </c:pt>
                <c:pt idx="244">
                  <c:v>0.02</c:v>
                </c:pt>
                <c:pt idx="245">
                  <c:v>0.02</c:v>
                </c:pt>
                <c:pt idx="246">
                  <c:v>0.02</c:v>
                </c:pt>
                <c:pt idx="247">
                  <c:v>1.9E-2</c:v>
                </c:pt>
                <c:pt idx="248">
                  <c:v>1.9E-2</c:v>
                </c:pt>
                <c:pt idx="249">
                  <c:v>1.9E-2</c:v>
                </c:pt>
                <c:pt idx="250">
                  <c:v>1.9E-2</c:v>
                </c:pt>
                <c:pt idx="251">
                  <c:v>1.9E-2</c:v>
                </c:pt>
                <c:pt idx="252">
                  <c:v>1.9E-2</c:v>
                </c:pt>
                <c:pt idx="253">
                  <c:v>1.9E-2</c:v>
                </c:pt>
                <c:pt idx="254">
                  <c:v>1.7999999999999999E-2</c:v>
                </c:pt>
                <c:pt idx="255">
                  <c:v>1.7999999999999999E-2</c:v>
                </c:pt>
                <c:pt idx="256">
                  <c:v>1.7999999999999999E-2</c:v>
                </c:pt>
                <c:pt idx="257">
                  <c:v>1.7999999999999999E-2</c:v>
                </c:pt>
                <c:pt idx="258">
                  <c:v>1.7999999999999999E-2</c:v>
                </c:pt>
                <c:pt idx="259">
                  <c:v>1.7999999999999999E-2</c:v>
                </c:pt>
                <c:pt idx="260">
                  <c:v>1.7999999999999999E-2</c:v>
                </c:pt>
                <c:pt idx="261">
                  <c:v>2.3199999999999998</c:v>
                </c:pt>
                <c:pt idx="262">
                  <c:v>3.52</c:v>
                </c:pt>
                <c:pt idx="263">
                  <c:v>0.95099999999999996</c:v>
                </c:pt>
                <c:pt idx="264">
                  <c:v>9.9000000000000005E-2</c:v>
                </c:pt>
                <c:pt idx="265">
                  <c:v>0.02</c:v>
                </c:pt>
                <c:pt idx="266">
                  <c:v>0.02</c:v>
                </c:pt>
                <c:pt idx="267">
                  <c:v>0.02</c:v>
                </c:pt>
                <c:pt idx="268">
                  <c:v>0.02</c:v>
                </c:pt>
                <c:pt idx="269">
                  <c:v>0.02</c:v>
                </c:pt>
                <c:pt idx="270">
                  <c:v>0.02</c:v>
                </c:pt>
                <c:pt idx="271">
                  <c:v>1.0900000000000001</c:v>
                </c:pt>
                <c:pt idx="272">
                  <c:v>3.1</c:v>
                </c:pt>
                <c:pt idx="273">
                  <c:v>1.48</c:v>
                </c:pt>
                <c:pt idx="274">
                  <c:v>0.35599999999999998</c:v>
                </c:pt>
                <c:pt idx="275">
                  <c:v>1.22</c:v>
                </c:pt>
                <c:pt idx="276">
                  <c:v>1.44</c:v>
                </c:pt>
                <c:pt idx="277">
                  <c:v>0.379</c:v>
                </c:pt>
                <c:pt idx="278">
                  <c:v>3.7999999999999999E-2</c:v>
                </c:pt>
                <c:pt idx="279">
                  <c:v>1.7000000000000001E-2</c:v>
                </c:pt>
                <c:pt idx="280">
                  <c:v>1.7000000000000001E-2</c:v>
                </c:pt>
                <c:pt idx="281">
                  <c:v>1.7000000000000001E-2</c:v>
                </c:pt>
                <c:pt idx="282">
                  <c:v>1.7000000000000001E-2</c:v>
                </c:pt>
                <c:pt idx="283">
                  <c:v>1.7000000000000001E-2</c:v>
                </c:pt>
                <c:pt idx="284">
                  <c:v>1.7000000000000001E-2</c:v>
                </c:pt>
                <c:pt idx="285">
                  <c:v>1.6</c:v>
                </c:pt>
                <c:pt idx="286">
                  <c:v>2.59</c:v>
                </c:pt>
                <c:pt idx="287">
                  <c:v>0.58699999999999997</c:v>
                </c:pt>
                <c:pt idx="288">
                  <c:v>0.26</c:v>
                </c:pt>
                <c:pt idx="289">
                  <c:v>0.436</c:v>
                </c:pt>
                <c:pt idx="290">
                  <c:v>0.23100000000000001</c:v>
                </c:pt>
                <c:pt idx="291">
                  <c:v>0.33600000000000002</c:v>
                </c:pt>
                <c:pt idx="292">
                  <c:v>0.32100000000000001</c:v>
                </c:pt>
                <c:pt idx="293">
                  <c:v>0.876</c:v>
                </c:pt>
                <c:pt idx="294">
                  <c:v>0.46899999999999997</c:v>
                </c:pt>
                <c:pt idx="295">
                  <c:v>0.30399999999999999</c:v>
                </c:pt>
                <c:pt idx="296">
                  <c:v>0.311</c:v>
                </c:pt>
                <c:pt idx="297">
                  <c:v>0.439</c:v>
                </c:pt>
                <c:pt idx="298">
                  <c:v>0.32700000000000001</c:v>
                </c:pt>
                <c:pt idx="299">
                  <c:v>0.32500000000000001</c:v>
                </c:pt>
                <c:pt idx="300">
                  <c:v>0.45</c:v>
                </c:pt>
                <c:pt idx="301">
                  <c:v>0.29599999999999999</c:v>
                </c:pt>
                <c:pt idx="302">
                  <c:v>0.30299999999999999</c:v>
                </c:pt>
                <c:pt idx="303">
                  <c:v>0.32700000000000001</c:v>
                </c:pt>
                <c:pt idx="304">
                  <c:v>0.222</c:v>
                </c:pt>
                <c:pt idx="305">
                  <c:v>0.249</c:v>
                </c:pt>
                <c:pt idx="306">
                  <c:v>0.25</c:v>
                </c:pt>
                <c:pt idx="307">
                  <c:v>0.248</c:v>
                </c:pt>
                <c:pt idx="308">
                  <c:v>0.23899999999999999</c:v>
                </c:pt>
                <c:pt idx="309">
                  <c:v>0.22600000000000001</c:v>
                </c:pt>
                <c:pt idx="310">
                  <c:v>0.21299999999999999</c:v>
                </c:pt>
                <c:pt idx="311">
                  <c:v>1.3</c:v>
                </c:pt>
                <c:pt idx="312">
                  <c:v>0.78900000000000003</c:v>
                </c:pt>
                <c:pt idx="313">
                  <c:v>0.53</c:v>
                </c:pt>
                <c:pt idx="314">
                  <c:v>0.27100000000000002</c:v>
                </c:pt>
                <c:pt idx="315">
                  <c:v>0.186</c:v>
                </c:pt>
                <c:pt idx="316">
                  <c:v>0.17699999999999999</c:v>
                </c:pt>
                <c:pt idx="317">
                  <c:v>0.16900000000000001</c:v>
                </c:pt>
                <c:pt idx="318">
                  <c:v>0.16200000000000001</c:v>
                </c:pt>
                <c:pt idx="319">
                  <c:v>0.155</c:v>
                </c:pt>
                <c:pt idx="320">
                  <c:v>0.14899999999999999</c:v>
                </c:pt>
                <c:pt idx="321">
                  <c:v>0.14399999999999999</c:v>
                </c:pt>
                <c:pt idx="322">
                  <c:v>0.13900000000000001</c:v>
                </c:pt>
                <c:pt idx="323">
                  <c:v>0.13700000000000001</c:v>
                </c:pt>
                <c:pt idx="324">
                  <c:v>1.33</c:v>
                </c:pt>
                <c:pt idx="325">
                  <c:v>0.48799999999999999</c:v>
                </c:pt>
                <c:pt idx="326">
                  <c:v>0.158</c:v>
                </c:pt>
                <c:pt idx="327">
                  <c:v>0.67100000000000004</c:v>
                </c:pt>
                <c:pt idx="328">
                  <c:v>0.36099999999999999</c:v>
                </c:pt>
                <c:pt idx="329">
                  <c:v>0.34599999999999997</c:v>
                </c:pt>
                <c:pt idx="330">
                  <c:v>0.249</c:v>
                </c:pt>
                <c:pt idx="331">
                  <c:v>0.23799999999999999</c:v>
                </c:pt>
                <c:pt idx="332">
                  <c:v>0.23699999999999999</c:v>
                </c:pt>
                <c:pt idx="333">
                  <c:v>0.22600000000000001</c:v>
                </c:pt>
                <c:pt idx="334">
                  <c:v>0.216</c:v>
                </c:pt>
                <c:pt idx="335">
                  <c:v>0.20399999999999999</c:v>
                </c:pt>
                <c:pt idx="336">
                  <c:v>0.19700000000000001</c:v>
                </c:pt>
                <c:pt idx="337">
                  <c:v>0.191</c:v>
                </c:pt>
                <c:pt idx="338">
                  <c:v>0.17799999999999999</c:v>
                </c:pt>
                <c:pt idx="339">
                  <c:v>0.17</c:v>
                </c:pt>
                <c:pt idx="340">
                  <c:v>0.16200000000000001</c:v>
                </c:pt>
                <c:pt idx="341">
                  <c:v>0.47699999999999998</c:v>
                </c:pt>
                <c:pt idx="342">
                  <c:v>0.29499999999999998</c:v>
                </c:pt>
                <c:pt idx="343">
                  <c:v>1.53</c:v>
                </c:pt>
                <c:pt idx="344">
                  <c:v>0.64</c:v>
                </c:pt>
                <c:pt idx="345">
                  <c:v>0.16500000000000001</c:v>
                </c:pt>
                <c:pt idx="346">
                  <c:v>0.13900000000000001</c:v>
                </c:pt>
                <c:pt idx="347">
                  <c:v>0.13300000000000001</c:v>
                </c:pt>
                <c:pt idx="348">
                  <c:v>0.13300000000000001</c:v>
                </c:pt>
                <c:pt idx="349">
                  <c:v>0.128</c:v>
                </c:pt>
                <c:pt idx="350">
                  <c:v>0.125</c:v>
                </c:pt>
                <c:pt idx="351">
                  <c:v>0.122</c:v>
                </c:pt>
                <c:pt idx="352">
                  <c:v>0.123</c:v>
                </c:pt>
                <c:pt idx="353">
                  <c:v>0.12</c:v>
                </c:pt>
                <c:pt idx="354">
                  <c:v>0.11700000000000001</c:v>
                </c:pt>
                <c:pt idx="355">
                  <c:v>0.115</c:v>
                </c:pt>
                <c:pt idx="356">
                  <c:v>0.113</c:v>
                </c:pt>
                <c:pt idx="357">
                  <c:v>0.115</c:v>
                </c:pt>
                <c:pt idx="358">
                  <c:v>1.73</c:v>
                </c:pt>
                <c:pt idx="359">
                  <c:v>0.94599999999999995</c:v>
                </c:pt>
                <c:pt idx="360">
                  <c:v>0.43</c:v>
                </c:pt>
                <c:pt idx="361">
                  <c:v>0.375</c:v>
                </c:pt>
                <c:pt idx="362">
                  <c:v>0.372</c:v>
                </c:pt>
                <c:pt idx="363">
                  <c:v>0.33900000000000002</c:v>
                </c:pt>
                <c:pt idx="364">
                  <c:v>0.36499999999999999</c:v>
                </c:pt>
                <c:pt idx="365">
                  <c:v>0.32700000000000001</c:v>
                </c:pt>
                <c:pt idx="366">
                  <c:v>0.29799999999999999</c:v>
                </c:pt>
                <c:pt idx="367">
                  <c:v>0.27200000000000002</c:v>
                </c:pt>
                <c:pt idx="368">
                  <c:v>0.66200000000000003</c:v>
                </c:pt>
                <c:pt idx="369">
                  <c:v>0.434</c:v>
                </c:pt>
                <c:pt idx="370">
                  <c:v>0.35699999999999998</c:v>
                </c:pt>
                <c:pt idx="371">
                  <c:v>0.34</c:v>
                </c:pt>
                <c:pt idx="372">
                  <c:v>0.35299999999999998</c:v>
                </c:pt>
                <c:pt idx="373">
                  <c:v>0.42699999999999999</c:v>
                </c:pt>
                <c:pt idx="374">
                  <c:v>0.36599999999999999</c:v>
                </c:pt>
                <c:pt idx="375">
                  <c:v>0.36699999999999999</c:v>
                </c:pt>
                <c:pt idx="376">
                  <c:v>0.36499999999999999</c:v>
                </c:pt>
                <c:pt idx="377">
                  <c:v>0.33200000000000002</c:v>
                </c:pt>
                <c:pt idx="378">
                  <c:v>0.33100000000000002</c:v>
                </c:pt>
                <c:pt idx="379">
                  <c:v>0.32500000000000001</c:v>
                </c:pt>
                <c:pt idx="380">
                  <c:v>0.58699999999999997</c:v>
                </c:pt>
                <c:pt idx="381">
                  <c:v>0.56599999999999995</c:v>
                </c:pt>
                <c:pt idx="382">
                  <c:v>0.38400000000000001</c:v>
                </c:pt>
                <c:pt idx="383">
                  <c:v>0.29399999999999998</c:v>
                </c:pt>
                <c:pt idx="384">
                  <c:v>0.28799999999999998</c:v>
                </c:pt>
                <c:pt idx="385">
                  <c:v>0.27700000000000002</c:v>
                </c:pt>
                <c:pt idx="386">
                  <c:v>0.26300000000000001</c:v>
                </c:pt>
                <c:pt idx="387">
                  <c:v>0.251</c:v>
                </c:pt>
                <c:pt idx="388">
                  <c:v>0.23899999999999999</c:v>
                </c:pt>
                <c:pt idx="389">
                  <c:v>0.23</c:v>
                </c:pt>
                <c:pt idx="390">
                  <c:v>0.217</c:v>
                </c:pt>
                <c:pt idx="391">
                  <c:v>0.20899999999999999</c:v>
                </c:pt>
                <c:pt idx="392">
                  <c:v>0.19800000000000001</c:v>
                </c:pt>
                <c:pt idx="393">
                  <c:v>0.78600000000000003</c:v>
                </c:pt>
                <c:pt idx="394">
                  <c:v>0.82599999999999996</c:v>
                </c:pt>
                <c:pt idx="395">
                  <c:v>0.42299999999999999</c:v>
                </c:pt>
                <c:pt idx="396">
                  <c:v>0.71899999999999997</c:v>
                </c:pt>
                <c:pt idx="397">
                  <c:v>0.45400000000000001</c:v>
                </c:pt>
                <c:pt idx="398">
                  <c:v>0.23799999999999999</c:v>
                </c:pt>
                <c:pt idx="399">
                  <c:v>0.46899999999999997</c:v>
                </c:pt>
                <c:pt idx="400">
                  <c:v>0.42</c:v>
                </c:pt>
                <c:pt idx="401">
                  <c:v>0.53</c:v>
                </c:pt>
                <c:pt idx="402">
                  <c:v>0.53100000000000003</c:v>
                </c:pt>
                <c:pt idx="403">
                  <c:v>0.377</c:v>
                </c:pt>
                <c:pt idx="404">
                  <c:v>0.38900000000000001</c:v>
                </c:pt>
                <c:pt idx="405">
                  <c:v>0.28999999999999998</c:v>
                </c:pt>
                <c:pt idx="406">
                  <c:v>0.26500000000000001</c:v>
                </c:pt>
                <c:pt idx="407">
                  <c:v>0.24299999999999999</c:v>
                </c:pt>
                <c:pt idx="408">
                  <c:v>0.23100000000000001</c:v>
                </c:pt>
                <c:pt idx="409">
                  <c:v>0.221</c:v>
                </c:pt>
                <c:pt idx="410">
                  <c:v>0.21099999999999999</c:v>
                </c:pt>
                <c:pt idx="411">
                  <c:v>0.68700000000000006</c:v>
                </c:pt>
                <c:pt idx="412">
                  <c:v>0.80400000000000005</c:v>
                </c:pt>
                <c:pt idx="413">
                  <c:v>0.3</c:v>
                </c:pt>
                <c:pt idx="414">
                  <c:v>0.20399999999999999</c:v>
                </c:pt>
                <c:pt idx="415">
                  <c:v>0.182</c:v>
                </c:pt>
                <c:pt idx="416">
                  <c:v>0.17199999999999999</c:v>
                </c:pt>
                <c:pt idx="417">
                  <c:v>0.64700000000000002</c:v>
                </c:pt>
                <c:pt idx="418">
                  <c:v>0.35199999999999998</c:v>
                </c:pt>
                <c:pt idx="419">
                  <c:v>0.16500000000000001</c:v>
                </c:pt>
                <c:pt idx="420">
                  <c:v>0.157</c:v>
                </c:pt>
                <c:pt idx="421">
                  <c:v>0.157</c:v>
                </c:pt>
                <c:pt idx="422">
                  <c:v>1.1000000000000001</c:v>
                </c:pt>
                <c:pt idx="423">
                  <c:v>0.71299999999999997</c:v>
                </c:pt>
                <c:pt idx="424">
                  <c:v>0.35599999999999998</c:v>
                </c:pt>
                <c:pt idx="425">
                  <c:v>0.31</c:v>
                </c:pt>
                <c:pt idx="426">
                  <c:v>0.29599999999999999</c:v>
                </c:pt>
                <c:pt idx="427">
                  <c:v>0.54200000000000004</c:v>
                </c:pt>
                <c:pt idx="428">
                  <c:v>0.52900000000000003</c:v>
                </c:pt>
                <c:pt idx="429">
                  <c:v>0.44700000000000001</c:v>
                </c:pt>
                <c:pt idx="430">
                  <c:v>0.39</c:v>
                </c:pt>
                <c:pt idx="431">
                  <c:v>0.39500000000000002</c:v>
                </c:pt>
                <c:pt idx="432">
                  <c:v>0.40100000000000002</c:v>
                </c:pt>
                <c:pt idx="433">
                  <c:v>0.4</c:v>
                </c:pt>
                <c:pt idx="434">
                  <c:v>0.34699999999999998</c:v>
                </c:pt>
                <c:pt idx="435">
                  <c:v>0.56699999999999995</c:v>
                </c:pt>
                <c:pt idx="436">
                  <c:v>0.317</c:v>
                </c:pt>
                <c:pt idx="437">
                  <c:v>0.311</c:v>
                </c:pt>
                <c:pt idx="438">
                  <c:v>0.311</c:v>
                </c:pt>
                <c:pt idx="439">
                  <c:v>0.63300000000000001</c:v>
                </c:pt>
                <c:pt idx="440">
                  <c:v>0.44600000000000001</c:v>
                </c:pt>
                <c:pt idx="441">
                  <c:v>0.374</c:v>
                </c:pt>
                <c:pt idx="442">
                  <c:v>0.317</c:v>
                </c:pt>
                <c:pt idx="443">
                  <c:v>0.29599999999999999</c:v>
                </c:pt>
                <c:pt idx="444">
                  <c:v>0.307</c:v>
                </c:pt>
                <c:pt idx="445">
                  <c:v>0.66100000000000003</c:v>
                </c:pt>
                <c:pt idx="446">
                  <c:v>0.29499999999999998</c:v>
                </c:pt>
                <c:pt idx="447">
                  <c:v>0.24399999999999999</c:v>
                </c:pt>
                <c:pt idx="448">
                  <c:v>0.22800000000000001</c:v>
                </c:pt>
                <c:pt idx="449">
                  <c:v>0.214</c:v>
                </c:pt>
                <c:pt idx="450">
                  <c:v>0.2</c:v>
                </c:pt>
                <c:pt idx="451">
                  <c:v>0.188</c:v>
                </c:pt>
                <c:pt idx="452">
                  <c:v>0.17599999999999999</c:v>
                </c:pt>
                <c:pt idx="453">
                  <c:v>0.16500000000000001</c:v>
                </c:pt>
                <c:pt idx="454">
                  <c:v>0.154</c:v>
                </c:pt>
                <c:pt idx="455">
                  <c:v>0.14899999999999999</c:v>
                </c:pt>
                <c:pt idx="456">
                  <c:v>0.14799999999999999</c:v>
                </c:pt>
                <c:pt idx="457">
                  <c:v>0.90800000000000003</c:v>
                </c:pt>
                <c:pt idx="458">
                  <c:v>0.85899999999999999</c:v>
                </c:pt>
                <c:pt idx="459">
                  <c:v>0.73</c:v>
                </c:pt>
                <c:pt idx="460">
                  <c:v>0.22800000000000001</c:v>
                </c:pt>
                <c:pt idx="461">
                  <c:v>0.14899999999999999</c:v>
                </c:pt>
                <c:pt idx="462">
                  <c:v>0.14299999999999999</c:v>
                </c:pt>
                <c:pt idx="463">
                  <c:v>0.14499999999999999</c:v>
                </c:pt>
                <c:pt idx="464">
                  <c:v>0.14799999999999999</c:v>
                </c:pt>
                <c:pt idx="465">
                  <c:v>0.14399999999999999</c:v>
                </c:pt>
                <c:pt idx="466">
                  <c:v>0.14399999999999999</c:v>
                </c:pt>
                <c:pt idx="467">
                  <c:v>0.14000000000000001</c:v>
                </c:pt>
                <c:pt idx="468">
                  <c:v>0.13100000000000001</c:v>
                </c:pt>
                <c:pt idx="469">
                  <c:v>0.79200000000000004</c:v>
                </c:pt>
                <c:pt idx="470">
                  <c:v>0.34499999999999997</c:v>
                </c:pt>
                <c:pt idx="471">
                  <c:v>0.124</c:v>
                </c:pt>
                <c:pt idx="472">
                  <c:v>0.11700000000000001</c:v>
                </c:pt>
                <c:pt idx="473">
                  <c:v>0.115</c:v>
                </c:pt>
                <c:pt idx="474">
                  <c:v>0.113</c:v>
                </c:pt>
                <c:pt idx="475">
                  <c:v>0.111</c:v>
                </c:pt>
                <c:pt idx="476">
                  <c:v>0.109</c:v>
                </c:pt>
                <c:pt idx="477">
                  <c:v>0.107</c:v>
                </c:pt>
                <c:pt idx="478">
                  <c:v>0.106</c:v>
                </c:pt>
                <c:pt idx="479">
                  <c:v>0.106</c:v>
                </c:pt>
                <c:pt idx="480">
                  <c:v>0.105</c:v>
                </c:pt>
                <c:pt idx="481">
                  <c:v>0.56299999999999994</c:v>
                </c:pt>
                <c:pt idx="482">
                  <c:v>1.21</c:v>
                </c:pt>
                <c:pt idx="483">
                  <c:v>0.41099999999999998</c:v>
                </c:pt>
                <c:pt idx="484">
                  <c:v>0.107</c:v>
                </c:pt>
                <c:pt idx="485">
                  <c:v>9.9000000000000005E-2</c:v>
                </c:pt>
                <c:pt idx="486">
                  <c:v>9.8000000000000004E-2</c:v>
                </c:pt>
                <c:pt idx="487">
                  <c:v>9.7000000000000003E-2</c:v>
                </c:pt>
                <c:pt idx="488">
                  <c:v>9.7000000000000003E-2</c:v>
                </c:pt>
                <c:pt idx="489">
                  <c:v>0.10100000000000001</c:v>
                </c:pt>
                <c:pt idx="490">
                  <c:v>9.4E-2</c:v>
                </c:pt>
                <c:pt idx="491">
                  <c:v>9.0999999999999998E-2</c:v>
                </c:pt>
                <c:pt idx="492">
                  <c:v>8.6999999999999994E-2</c:v>
                </c:pt>
                <c:pt idx="493">
                  <c:v>8.4000000000000005E-2</c:v>
                </c:pt>
                <c:pt idx="494">
                  <c:v>8.2000000000000003E-2</c:v>
                </c:pt>
                <c:pt idx="495">
                  <c:v>0.08</c:v>
                </c:pt>
                <c:pt idx="496">
                  <c:v>7.8E-2</c:v>
                </c:pt>
                <c:pt idx="497">
                  <c:v>7.6999999999999999E-2</c:v>
                </c:pt>
                <c:pt idx="498">
                  <c:v>7.4999999999999997E-2</c:v>
                </c:pt>
                <c:pt idx="499">
                  <c:v>7.4999999999999997E-2</c:v>
                </c:pt>
                <c:pt idx="500">
                  <c:v>7.9000000000000001E-2</c:v>
                </c:pt>
                <c:pt idx="501">
                  <c:v>7.9000000000000001E-2</c:v>
                </c:pt>
                <c:pt idx="502">
                  <c:v>7.2999999999999995E-2</c:v>
                </c:pt>
                <c:pt idx="503">
                  <c:v>7.0999999999999994E-2</c:v>
                </c:pt>
                <c:pt idx="504">
                  <c:v>7.4999999999999997E-2</c:v>
                </c:pt>
                <c:pt idx="505">
                  <c:v>7.1999999999999995E-2</c:v>
                </c:pt>
                <c:pt idx="506">
                  <c:v>6.8000000000000005E-2</c:v>
                </c:pt>
                <c:pt idx="507">
                  <c:v>7.2999999999999995E-2</c:v>
                </c:pt>
                <c:pt idx="508">
                  <c:v>6.8000000000000005E-2</c:v>
                </c:pt>
                <c:pt idx="509">
                  <c:v>7.0000000000000007E-2</c:v>
                </c:pt>
                <c:pt idx="510">
                  <c:v>6.5000000000000002E-2</c:v>
                </c:pt>
                <c:pt idx="511">
                  <c:v>6.5000000000000002E-2</c:v>
                </c:pt>
                <c:pt idx="512">
                  <c:v>6.4000000000000001E-2</c:v>
                </c:pt>
                <c:pt idx="513">
                  <c:v>6.7000000000000004E-2</c:v>
                </c:pt>
                <c:pt idx="514">
                  <c:v>7.4999999999999997E-2</c:v>
                </c:pt>
                <c:pt idx="515">
                  <c:v>1.83</c:v>
                </c:pt>
                <c:pt idx="516">
                  <c:v>0.64300000000000002</c:v>
                </c:pt>
                <c:pt idx="517">
                  <c:v>0.20599999999999999</c:v>
                </c:pt>
                <c:pt idx="518">
                  <c:v>1.32</c:v>
                </c:pt>
                <c:pt idx="519">
                  <c:v>0.496</c:v>
                </c:pt>
                <c:pt idx="520">
                  <c:v>0.08</c:v>
                </c:pt>
                <c:pt idx="521">
                  <c:v>1.1399999999999999</c:v>
                </c:pt>
                <c:pt idx="522">
                  <c:v>0.754</c:v>
                </c:pt>
                <c:pt idx="523">
                  <c:v>0.128</c:v>
                </c:pt>
                <c:pt idx="524">
                  <c:v>5.3999999999999999E-2</c:v>
                </c:pt>
                <c:pt idx="525">
                  <c:v>6.3E-2</c:v>
                </c:pt>
                <c:pt idx="526">
                  <c:v>5.8000000000000003E-2</c:v>
                </c:pt>
                <c:pt idx="527">
                  <c:v>5.8000000000000003E-2</c:v>
                </c:pt>
                <c:pt idx="528">
                  <c:v>5.8999999999999997E-2</c:v>
                </c:pt>
                <c:pt idx="529">
                  <c:v>6.3E-2</c:v>
                </c:pt>
                <c:pt idx="530">
                  <c:v>0.06</c:v>
                </c:pt>
                <c:pt idx="531">
                  <c:v>5.8000000000000003E-2</c:v>
                </c:pt>
                <c:pt idx="532">
                  <c:v>5.7000000000000002E-2</c:v>
                </c:pt>
                <c:pt idx="533">
                  <c:v>5.6000000000000001E-2</c:v>
                </c:pt>
                <c:pt idx="534">
                  <c:v>6.0999999999999999E-2</c:v>
                </c:pt>
                <c:pt idx="535">
                  <c:v>5.7000000000000002E-2</c:v>
                </c:pt>
                <c:pt idx="536">
                  <c:v>5.1999999999999998E-2</c:v>
                </c:pt>
                <c:pt idx="537">
                  <c:v>5.0999999999999997E-2</c:v>
                </c:pt>
                <c:pt idx="538">
                  <c:v>0.05</c:v>
                </c:pt>
                <c:pt idx="539">
                  <c:v>4.9000000000000002E-2</c:v>
                </c:pt>
                <c:pt idx="540">
                  <c:v>4.9000000000000002E-2</c:v>
                </c:pt>
                <c:pt idx="541">
                  <c:v>6.6000000000000003E-2</c:v>
                </c:pt>
                <c:pt idx="542">
                  <c:v>5.6000000000000001E-2</c:v>
                </c:pt>
                <c:pt idx="543">
                  <c:v>0.05</c:v>
                </c:pt>
                <c:pt idx="544">
                  <c:v>4.4999999999999998E-2</c:v>
                </c:pt>
                <c:pt idx="545">
                  <c:v>4.3999999999999997E-2</c:v>
                </c:pt>
                <c:pt idx="546">
                  <c:v>5.3999999999999999E-2</c:v>
                </c:pt>
                <c:pt idx="547">
                  <c:v>4.7E-2</c:v>
                </c:pt>
                <c:pt idx="548">
                  <c:v>6.3E-2</c:v>
                </c:pt>
                <c:pt idx="549">
                  <c:v>5.5E-2</c:v>
                </c:pt>
                <c:pt idx="550">
                  <c:v>5.6000000000000001E-2</c:v>
                </c:pt>
                <c:pt idx="551">
                  <c:v>4.5999999999999999E-2</c:v>
                </c:pt>
                <c:pt idx="552">
                  <c:v>2.23</c:v>
                </c:pt>
                <c:pt idx="553">
                  <c:v>1.38</c:v>
                </c:pt>
                <c:pt idx="554">
                  <c:v>0.76700000000000002</c:v>
                </c:pt>
                <c:pt idx="555">
                  <c:v>0.19700000000000001</c:v>
                </c:pt>
                <c:pt idx="556">
                  <c:v>3.6999999999999998E-2</c:v>
                </c:pt>
                <c:pt idx="557">
                  <c:v>3.6999999999999998E-2</c:v>
                </c:pt>
                <c:pt idx="558">
                  <c:v>3.7999999999999999E-2</c:v>
                </c:pt>
                <c:pt idx="559">
                  <c:v>3.6999999999999998E-2</c:v>
                </c:pt>
                <c:pt idx="560">
                  <c:v>3.5999999999999997E-2</c:v>
                </c:pt>
                <c:pt idx="561">
                  <c:v>3.5999999999999997E-2</c:v>
                </c:pt>
                <c:pt idx="562">
                  <c:v>3.5999999999999997E-2</c:v>
                </c:pt>
                <c:pt idx="563">
                  <c:v>3.5000000000000003E-2</c:v>
                </c:pt>
                <c:pt idx="564">
                  <c:v>3.5999999999999997E-2</c:v>
                </c:pt>
                <c:pt idx="565">
                  <c:v>3.5999999999999997E-2</c:v>
                </c:pt>
                <c:pt idx="566">
                  <c:v>3.5999999999999997E-2</c:v>
                </c:pt>
                <c:pt idx="567">
                  <c:v>3.4000000000000002E-2</c:v>
                </c:pt>
                <c:pt idx="568">
                  <c:v>3.4000000000000002E-2</c:v>
                </c:pt>
                <c:pt idx="569">
                  <c:v>3.3000000000000002E-2</c:v>
                </c:pt>
                <c:pt idx="570">
                  <c:v>3.3000000000000002E-2</c:v>
                </c:pt>
                <c:pt idx="571">
                  <c:v>3.3000000000000002E-2</c:v>
                </c:pt>
                <c:pt idx="572">
                  <c:v>3.3000000000000002E-2</c:v>
                </c:pt>
                <c:pt idx="573">
                  <c:v>3.3000000000000002E-2</c:v>
                </c:pt>
                <c:pt idx="574">
                  <c:v>3.3000000000000002E-2</c:v>
                </c:pt>
                <c:pt idx="575">
                  <c:v>1.56</c:v>
                </c:pt>
                <c:pt idx="576">
                  <c:v>2.1800000000000002</c:v>
                </c:pt>
                <c:pt idx="577">
                  <c:v>0.69299999999999995</c:v>
                </c:pt>
                <c:pt idx="578">
                  <c:v>5.1999999999999998E-2</c:v>
                </c:pt>
                <c:pt idx="579">
                  <c:v>3.5000000000000003E-2</c:v>
                </c:pt>
                <c:pt idx="580">
                  <c:v>3.4000000000000002E-2</c:v>
                </c:pt>
                <c:pt idx="581">
                  <c:v>3.6999999999999998E-2</c:v>
                </c:pt>
                <c:pt idx="582">
                  <c:v>3.9E-2</c:v>
                </c:pt>
                <c:pt idx="583">
                  <c:v>3.9E-2</c:v>
                </c:pt>
                <c:pt idx="584">
                  <c:v>0.04</c:v>
                </c:pt>
                <c:pt idx="585">
                  <c:v>3.9E-2</c:v>
                </c:pt>
                <c:pt idx="586">
                  <c:v>3.7999999999999999E-2</c:v>
                </c:pt>
                <c:pt idx="587">
                  <c:v>3.9E-2</c:v>
                </c:pt>
                <c:pt idx="588">
                  <c:v>3.9E-2</c:v>
                </c:pt>
                <c:pt idx="589">
                  <c:v>3.9E-2</c:v>
                </c:pt>
                <c:pt idx="590">
                  <c:v>3.7999999999999999E-2</c:v>
                </c:pt>
                <c:pt idx="591">
                  <c:v>3.6999999999999998E-2</c:v>
                </c:pt>
                <c:pt idx="592">
                  <c:v>3.6999999999999998E-2</c:v>
                </c:pt>
                <c:pt idx="593">
                  <c:v>3.7999999999999999E-2</c:v>
                </c:pt>
                <c:pt idx="594">
                  <c:v>3.7999999999999999E-2</c:v>
                </c:pt>
                <c:pt idx="595">
                  <c:v>3.6999999999999998E-2</c:v>
                </c:pt>
                <c:pt idx="596">
                  <c:v>3.5999999999999997E-2</c:v>
                </c:pt>
                <c:pt idx="597">
                  <c:v>3.5999999999999997E-2</c:v>
                </c:pt>
                <c:pt idx="598">
                  <c:v>2.57</c:v>
                </c:pt>
                <c:pt idx="599">
                  <c:v>1.1499999999999999</c:v>
                </c:pt>
                <c:pt idx="600">
                  <c:v>8.8999999999999996E-2</c:v>
                </c:pt>
                <c:pt idx="601">
                  <c:v>3.3000000000000002E-2</c:v>
                </c:pt>
                <c:pt idx="602">
                  <c:v>3.3000000000000002E-2</c:v>
                </c:pt>
                <c:pt idx="603">
                  <c:v>3.3000000000000002E-2</c:v>
                </c:pt>
                <c:pt idx="604">
                  <c:v>3.3000000000000002E-2</c:v>
                </c:pt>
                <c:pt idx="605">
                  <c:v>3.2000000000000001E-2</c:v>
                </c:pt>
                <c:pt idx="606">
                  <c:v>0.66800000000000004</c:v>
                </c:pt>
                <c:pt idx="607">
                  <c:v>2.52</c:v>
                </c:pt>
                <c:pt idx="608">
                  <c:v>0.80500000000000005</c:v>
                </c:pt>
                <c:pt idx="609">
                  <c:v>0.56399999999999995</c:v>
                </c:pt>
                <c:pt idx="610">
                  <c:v>0.23400000000000001</c:v>
                </c:pt>
                <c:pt idx="611">
                  <c:v>0.03</c:v>
                </c:pt>
                <c:pt idx="612">
                  <c:v>0.03</c:v>
                </c:pt>
                <c:pt idx="613">
                  <c:v>0.03</c:v>
                </c:pt>
                <c:pt idx="614">
                  <c:v>0.03</c:v>
                </c:pt>
                <c:pt idx="615">
                  <c:v>0.03</c:v>
                </c:pt>
                <c:pt idx="616">
                  <c:v>0.03</c:v>
                </c:pt>
                <c:pt idx="617">
                  <c:v>2.9000000000000001E-2</c:v>
                </c:pt>
                <c:pt idx="618">
                  <c:v>0.03</c:v>
                </c:pt>
                <c:pt idx="619">
                  <c:v>1.69</c:v>
                </c:pt>
                <c:pt idx="620">
                  <c:v>0.52500000000000002</c:v>
                </c:pt>
                <c:pt idx="621">
                  <c:v>6.0999999999999999E-2</c:v>
                </c:pt>
                <c:pt idx="622">
                  <c:v>2.9000000000000001E-2</c:v>
                </c:pt>
                <c:pt idx="623">
                  <c:v>3.1E-2</c:v>
                </c:pt>
                <c:pt idx="624">
                  <c:v>3.1E-2</c:v>
                </c:pt>
                <c:pt idx="625">
                  <c:v>3.2000000000000001E-2</c:v>
                </c:pt>
                <c:pt idx="626">
                  <c:v>3.3000000000000002E-2</c:v>
                </c:pt>
                <c:pt idx="627">
                  <c:v>3.5000000000000003E-2</c:v>
                </c:pt>
                <c:pt idx="628">
                  <c:v>3.5999999999999997E-2</c:v>
                </c:pt>
                <c:pt idx="629">
                  <c:v>3.5999999999999997E-2</c:v>
                </c:pt>
                <c:pt idx="630">
                  <c:v>3.5000000000000003E-2</c:v>
                </c:pt>
                <c:pt idx="631">
                  <c:v>3.5000000000000003E-2</c:v>
                </c:pt>
                <c:pt idx="632">
                  <c:v>3.4000000000000002E-2</c:v>
                </c:pt>
                <c:pt idx="633">
                  <c:v>2.72</c:v>
                </c:pt>
                <c:pt idx="634">
                  <c:v>1.3</c:v>
                </c:pt>
                <c:pt idx="635">
                  <c:v>1.39</c:v>
                </c:pt>
                <c:pt idx="636">
                  <c:v>0.54900000000000004</c:v>
                </c:pt>
                <c:pt idx="637">
                  <c:v>0.45900000000000002</c:v>
                </c:pt>
                <c:pt idx="638">
                  <c:v>0.14899999999999999</c:v>
                </c:pt>
                <c:pt idx="639">
                  <c:v>0.03</c:v>
                </c:pt>
                <c:pt idx="640">
                  <c:v>3.1E-2</c:v>
                </c:pt>
                <c:pt idx="641">
                  <c:v>3.2000000000000001E-2</c:v>
                </c:pt>
                <c:pt idx="642">
                  <c:v>3.2000000000000001E-2</c:v>
                </c:pt>
                <c:pt idx="643">
                  <c:v>3.1E-2</c:v>
                </c:pt>
                <c:pt idx="644">
                  <c:v>0.03</c:v>
                </c:pt>
                <c:pt idx="645">
                  <c:v>0.97499999999999998</c:v>
                </c:pt>
                <c:pt idx="646">
                  <c:v>2.19</c:v>
                </c:pt>
                <c:pt idx="647">
                  <c:v>1.02</c:v>
                </c:pt>
                <c:pt idx="648">
                  <c:v>0.96399999999999997</c:v>
                </c:pt>
                <c:pt idx="649">
                  <c:v>0.88800000000000001</c:v>
                </c:pt>
                <c:pt idx="650">
                  <c:v>0.74299999999999999</c:v>
                </c:pt>
                <c:pt idx="651">
                  <c:v>0.71199999999999997</c:v>
                </c:pt>
                <c:pt idx="652">
                  <c:v>0.55700000000000005</c:v>
                </c:pt>
                <c:pt idx="653">
                  <c:v>0.156</c:v>
                </c:pt>
                <c:pt idx="654">
                  <c:v>2.7E-2</c:v>
                </c:pt>
                <c:pt idx="655">
                  <c:v>2.9000000000000001E-2</c:v>
                </c:pt>
                <c:pt idx="656">
                  <c:v>2.9000000000000001E-2</c:v>
                </c:pt>
                <c:pt idx="657">
                  <c:v>2.9000000000000001E-2</c:v>
                </c:pt>
                <c:pt idx="658">
                  <c:v>2.8000000000000001E-2</c:v>
                </c:pt>
                <c:pt idx="659">
                  <c:v>2.8000000000000001E-2</c:v>
                </c:pt>
                <c:pt idx="660">
                  <c:v>2.8000000000000001E-2</c:v>
                </c:pt>
                <c:pt idx="661">
                  <c:v>2.7E-2</c:v>
                </c:pt>
                <c:pt idx="662">
                  <c:v>2.7E-2</c:v>
                </c:pt>
                <c:pt idx="663">
                  <c:v>2.66</c:v>
                </c:pt>
                <c:pt idx="664">
                  <c:v>2.94</c:v>
                </c:pt>
                <c:pt idx="665">
                  <c:v>1.68</c:v>
                </c:pt>
                <c:pt idx="666">
                  <c:v>0.439</c:v>
                </c:pt>
                <c:pt idx="667">
                  <c:v>1.02</c:v>
                </c:pt>
                <c:pt idx="668">
                  <c:v>0.81799999999999995</c:v>
                </c:pt>
                <c:pt idx="669">
                  <c:v>0.90800000000000003</c:v>
                </c:pt>
                <c:pt idx="670">
                  <c:v>0.92800000000000005</c:v>
                </c:pt>
                <c:pt idx="671">
                  <c:v>0.36099999999999999</c:v>
                </c:pt>
                <c:pt idx="672">
                  <c:v>0.13900000000000001</c:v>
                </c:pt>
                <c:pt idx="673">
                  <c:v>3.9E-2</c:v>
                </c:pt>
                <c:pt idx="674">
                  <c:v>9.9000000000000005E-2</c:v>
                </c:pt>
                <c:pt idx="675">
                  <c:v>0.11899999999999999</c:v>
                </c:pt>
                <c:pt idx="676">
                  <c:v>0.11600000000000001</c:v>
                </c:pt>
                <c:pt idx="677">
                  <c:v>0.112</c:v>
                </c:pt>
                <c:pt idx="678">
                  <c:v>0.105</c:v>
                </c:pt>
                <c:pt idx="679">
                  <c:v>0.1</c:v>
                </c:pt>
                <c:pt idx="680">
                  <c:v>9.4E-2</c:v>
                </c:pt>
                <c:pt idx="681">
                  <c:v>0.93300000000000005</c:v>
                </c:pt>
                <c:pt idx="682">
                  <c:v>0.36199999999999999</c:v>
                </c:pt>
                <c:pt idx="683">
                  <c:v>0.41899999999999998</c:v>
                </c:pt>
                <c:pt idx="684">
                  <c:v>0.33</c:v>
                </c:pt>
                <c:pt idx="685">
                  <c:v>0.38800000000000001</c:v>
                </c:pt>
                <c:pt idx="686">
                  <c:v>0.66300000000000003</c:v>
                </c:pt>
                <c:pt idx="687">
                  <c:v>0.53900000000000003</c:v>
                </c:pt>
                <c:pt idx="688">
                  <c:v>0.48799999999999999</c:v>
                </c:pt>
                <c:pt idx="689">
                  <c:v>0.311</c:v>
                </c:pt>
                <c:pt idx="690">
                  <c:v>0.24099999999999999</c:v>
                </c:pt>
                <c:pt idx="691">
                  <c:v>0.22700000000000001</c:v>
                </c:pt>
                <c:pt idx="692">
                  <c:v>0.217</c:v>
                </c:pt>
                <c:pt idx="693">
                  <c:v>0.629</c:v>
                </c:pt>
                <c:pt idx="694">
                  <c:v>0.30399999999999999</c:v>
                </c:pt>
                <c:pt idx="695">
                  <c:v>0.25800000000000001</c:v>
                </c:pt>
                <c:pt idx="696">
                  <c:v>0.30299999999999999</c:v>
                </c:pt>
                <c:pt idx="697">
                  <c:v>0.29699999999999999</c:v>
                </c:pt>
                <c:pt idx="698">
                  <c:v>0.27900000000000003</c:v>
                </c:pt>
                <c:pt idx="699">
                  <c:v>0.76800000000000002</c:v>
                </c:pt>
                <c:pt idx="700">
                  <c:v>0.52100000000000002</c:v>
                </c:pt>
                <c:pt idx="701">
                  <c:v>0.28599999999999998</c:v>
                </c:pt>
                <c:pt idx="702">
                  <c:v>0.251</c:v>
                </c:pt>
                <c:pt idx="703">
                  <c:v>0.23499999999999999</c:v>
                </c:pt>
                <c:pt idx="704">
                  <c:v>0.33600000000000002</c:v>
                </c:pt>
                <c:pt idx="705">
                  <c:v>0.25600000000000001</c:v>
                </c:pt>
                <c:pt idx="706">
                  <c:v>0.72699999999999998</c:v>
                </c:pt>
                <c:pt idx="707">
                  <c:v>0.36699999999999999</c:v>
                </c:pt>
                <c:pt idx="708">
                  <c:v>0.19</c:v>
                </c:pt>
                <c:pt idx="709">
                  <c:v>0.17299999999999999</c:v>
                </c:pt>
                <c:pt idx="710">
                  <c:v>0.16700000000000001</c:v>
                </c:pt>
                <c:pt idx="711">
                  <c:v>0.159</c:v>
                </c:pt>
                <c:pt idx="712">
                  <c:v>0.151</c:v>
                </c:pt>
                <c:pt idx="713">
                  <c:v>0.58799999999999997</c:v>
                </c:pt>
                <c:pt idx="714">
                  <c:v>1.1499999999999999</c:v>
                </c:pt>
                <c:pt idx="715">
                  <c:v>1.49</c:v>
                </c:pt>
                <c:pt idx="716">
                  <c:v>0.54400000000000004</c:v>
                </c:pt>
                <c:pt idx="717">
                  <c:v>0.155</c:v>
                </c:pt>
                <c:pt idx="718">
                  <c:v>0.13400000000000001</c:v>
                </c:pt>
                <c:pt idx="719">
                  <c:v>0.129</c:v>
                </c:pt>
                <c:pt idx="720">
                  <c:v>0.125</c:v>
                </c:pt>
                <c:pt idx="721">
                  <c:v>0.122</c:v>
                </c:pt>
                <c:pt idx="722">
                  <c:v>0.123</c:v>
                </c:pt>
                <c:pt idx="723">
                  <c:v>0.11899999999999999</c:v>
                </c:pt>
                <c:pt idx="724">
                  <c:v>0.115</c:v>
                </c:pt>
                <c:pt idx="725">
                  <c:v>0.113</c:v>
                </c:pt>
                <c:pt idx="726">
                  <c:v>0.111</c:v>
                </c:pt>
                <c:pt idx="727">
                  <c:v>0.11</c:v>
                </c:pt>
                <c:pt idx="728">
                  <c:v>0.109</c:v>
                </c:pt>
                <c:pt idx="729">
                  <c:v>0.11700000000000001</c:v>
                </c:pt>
                <c:pt idx="730">
                  <c:v>0.106</c:v>
                </c:pt>
                <c:pt idx="731">
                  <c:v>0.104</c:v>
                </c:pt>
                <c:pt idx="732">
                  <c:v>0.10199999999999999</c:v>
                </c:pt>
                <c:pt idx="733">
                  <c:v>0.104</c:v>
                </c:pt>
                <c:pt idx="734">
                  <c:v>0.10299999999999999</c:v>
                </c:pt>
                <c:pt idx="735">
                  <c:v>0.10299999999999999</c:v>
                </c:pt>
                <c:pt idx="736">
                  <c:v>0.1</c:v>
                </c:pt>
                <c:pt idx="737">
                  <c:v>1.1000000000000001</c:v>
                </c:pt>
                <c:pt idx="738">
                  <c:v>0.36</c:v>
                </c:pt>
                <c:pt idx="739">
                  <c:v>0.29699999999999999</c:v>
                </c:pt>
                <c:pt idx="740">
                  <c:v>0.30499999999999999</c:v>
                </c:pt>
                <c:pt idx="741">
                  <c:v>0.28299999999999997</c:v>
                </c:pt>
                <c:pt idx="742">
                  <c:v>0.27100000000000002</c:v>
                </c:pt>
                <c:pt idx="743">
                  <c:v>0.26</c:v>
                </c:pt>
                <c:pt idx="744">
                  <c:v>0.255</c:v>
                </c:pt>
                <c:pt idx="745">
                  <c:v>0.25</c:v>
                </c:pt>
                <c:pt idx="746">
                  <c:v>0.23799999999999999</c:v>
                </c:pt>
                <c:pt idx="747">
                  <c:v>0.22700000000000001</c:v>
                </c:pt>
                <c:pt idx="748">
                  <c:v>0.21299999999999999</c:v>
                </c:pt>
                <c:pt idx="749">
                  <c:v>0.20200000000000001</c:v>
                </c:pt>
                <c:pt idx="750">
                  <c:v>0.191</c:v>
                </c:pt>
                <c:pt idx="751">
                  <c:v>0.182</c:v>
                </c:pt>
                <c:pt idx="752">
                  <c:v>0.17399999999999999</c:v>
                </c:pt>
                <c:pt idx="753">
                  <c:v>0.16600000000000001</c:v>
                </c:pt>
                <c:pt idx="754">
                  <c:v>0.16700000000000001</c:v>
                </c:pt>
                <c:pt idx="755">
                  <c:v>0.159</c:v>
                </c:pt>
                <c:pt idx="756">
                  <c:v>0.154</c:v>
                </c:pt>
                <c:pt idx="757">
                  <c:v>0.14699999999999999</c:v>
                </c:pt>
                <c:pt idx="758">
                  <c:v>0.14399999999999999</c:v>
                </c:pt>
                <c:pt idx="759">
                  <c:v>0.13900000000000001</c:v>
                </c:pt>
                <c:pt idx="760">
                  <c:v>0.13400000000000001</c:v>
                </c:pt>
                <c:pt idx="761">
                  <c:v>0.13500000000000001</c:v>
                </c:pt>
                <c:pt idx="762">
                  <c:v>0.127</c:v>
                </c:pt>
                <c:pt idx="763">
                  <c:v>0.123</c:v>
                </c:pt>
                <c:pt idx="764">
                  <c:v>0.11899999999999999</c:v>
                </c:pt>
                <c:pt idx="765">
                  <c:v>0.115</c:v>
                </c:pt>
                <c:pt idx="766">
                  <c:v>0.111</c:v>
                </c:pt>
                <c:pt idx="767">
                  <c:v>0.105</c:v>
                </c:pt>
                <c:pt idx="768">
                  <c:v>0.1</c:v>
                </c:pt>
                <c:pt idx="769">
                  <c:v>9.8000000000000004E-2</c:v>
                </c:pt>
                <c:pt idx="770">
                  <c:v>9.5000000000000001E-2</c:v>
                </c:pt>
                <c:pt idx="771">
                  <c:v>9.2999999999999999E-2</c:v>
                </c:pt>
                <c:pt idx="772">
                  <c:v>1.81</c:v>
                </c:pt>
                <c:pt idx="773">
                  <c:v>0.88800000000000001</c:v>
                </c:pt>
                <c:pt idx="774">
                  <c:v>0.187</c:v>
                </c:pt>
                <c:pt idx="775">
                  <c:v>0.17899999999999999</c:v>
                </c:pt>
                <c:pt idx="776">
                  <c:v>0.17399999999999999</c:v>
                </c:pt>
                <c:pt idx="777">
                  <c:v>0.16500000000000001</c:v>
                </c:pt>
                <c:pt idx="778">
                  <c:v>0.154</c:v>
                </c:pt>
                <c:pt idx="779">
                  <c:v>0.14399999999999999</c:v>
                </c:pt>
                <c:pt idx="780">
                  <c:v>0.13700000000000001</c:v>
                </c:pt>
                <c:pt idx="781">
                  <c:v>0.13</c:v>
                </c:pt>
                <c:pt idx="782">
                  <c:v>0.123</c:v>
                </c:pt>
                <c:pt idx="783">
                  <c:v>0.11700000000000001</c:v>
                </c:pt>
                <c:pt idx="784">
                  <c:v>0.113</c:v>
                </c:pt>
                <c:pt idx="785">
                  <c:v>0.11</c:v>
                </c:pt>
                <c:pt idx="786">
                  <c:v>0.106</c:v>
                </c:pt>
                <c:pt idx="787">
                  <c:v>0.106</c:v>
                </c:pt>
                <c:pt idx="788">
                  <c:v>0.10299999999999999</c:v>
                </c:pt>
                <c:pt idx="789">
                  <c:v>9.7000000000000003E-2</c:v>
                </c:pt>
                <c:pt idx="790">
                  <c:v>9.4E-2</c:v>
                </c:pt>
                <c:pt idx="791">
                  <c:v>9.1999999999999998E-2</c:v>
                </c:pt>
                <c:pt idx="792">
                  <c:v>9.0999999999999998E-2</c:v>
                </c:pt>
                <c:pt idx="793">
                  <c:v>8.8999999999999996E-2</c:v>
                </c:pt>
                <c:pt idx="794">
                  <c:v>8.8999999999999996E-2</c:v>
                </c:pt>
                <c:pt idx="795">
                  <c:v>8.8999999999999996E-2</c:v>
                </c:pt>
                <c:pt idx="796">
                  <c:v>8.5999999999999993E-2</c:v>
                </c:pt>
                <c:pt idx="797">
                  <c:v>8.4000000000000005E-2</c:v>
                </c:pt>
                <c:pt idx="798">
                  <c:v>8.2000000000000003E-2</c:v>
                </c:pt>
                <c:pt idx="799">
                  <c:v>8.1000000000000003E-2</c:v>
                </c:pt>
                <c:pt idx="800">
                  <c:v>0.08</c:v>
                </c:pt>
                <c:pt idx="801">
                  <c:v>7.8E-2</c:v>
                </c:pt>
                <c:pt idx="802">
                  <c:v>7.8E-2</c:v>
                </c:pt>
                <c:pt idx="803">
                  <c:v>7.5999999999999998E-2</c:v>
                </c:pt>
                <c:pt idx="804">
                  <c:v>7.4999999999999997E-2</c:v>
                </c:pt>
                <c:pt idx="805">
                  <c:v>7.2999999999999995E-2</c:v>
                </c:pt>
                <c:pt idx="806">
                  <c:v>7.1999999999999995E-2</c:v>
                </c:pt>
                <c:pt idx="807">
                  <c:v>7.0999999999999994E-2</c:v>
                </c:pt>
                <c:pt idx="808">
                  <c:v>7.0999999999999994E-2</c:v>
                </c:pt>
                <c:pt idx="809">
                  <c:v>6.9000000000000006E-2</c:v>
                </c:pt>
                <c:pt idx="810">
                  <c:v>6.3E-2</c:v>
                </c:pt>
                <c:pt idx="811">
                  <c:v>5.8999999999999997E-2</c:v>
                </c:pt>
                <c:pt idx="812">
                  <c:v>5.7000000000000002E-2</c:v>
                </c:pt>
                <c:pt idx="813">
                  <c:v>5.6000000000000001E-2</c:v>
                </c:pt>
                <c:pt idx="814">
                  <c:v>5.3999999999999999E-2</c:v>
                </c:pt>
                <c:pt idx="815">
                  <c:v>5.3999999999999999E-2</c:v>
                </c:pt>
                <c:pt idx="816">
                  <c:v>5.2999999999999999E-2</c:v>
                </c:pt>
                <c:pt idx="817">
                  <c:v>5.1999999999999998E-2</c:v>
                </c:pt>
                <c:pt idx="818">
                  <c:v>5.1999999999999998E-2</c:v>
                </c:pt>
                <c:pt idx="819">
                  <c:v>1.08</c:v>
                </c:pt>
                <c:pt idx="820">
                  <c:v>0.28799999999999998</c:v>
                </c:pt>
                <c:pt idx="821">
                  <c:v>0.30199999999999999</c:v>
                </c:pt>
                <c:pt idx="822">
                  <c:v>0.47399999999999998</c:v>
                </c:pt>
                <c:pt idx="823">
                  <c:v>0.59199999999999997</c:v>
                </c:pt>
                <c:pt idx="824">
                  <c:v>0.318</c:v>
                </c:pt>
                <c:pt idx="825">
                  <c:v>0.28999999999999998</c:v>
                </c:pt>
                <c:pt idx="826">
                  <c:v>0.26300000000000001</c:v>
                </c:pt>
                <c:pt idx="827">
                  <c:v>0.76200000000000001</c:v>
                </c:pt>
                <c:pt idx="828">
                  <c:v>0.59</c:v>
                </c:pt>
                <c:pt idx="829">
                  <c:v>0.30299999999999999</c:v>
                </c:pt>
                <c:pt idx="830">
                  <c:v>0.223</c:v>
                </c:pt>
                <c:pt idx="831">
                  <c:v>0.22900000000000001</c:v>
                </c:pt>
                <c:pt idx="832">
                  <c:v>0.218</c:v>
                </c:pt>
                <c:pt idx="833">
                  <c:v>0.19700000000000001</c:v>
                </c:pt>
                <c:pt idx="834">
                  <c:v>0.183</c:v>
                </c:pt>
                <c:pt idx="835">
                  <c:v>1.03</c:v>
                </c:pt>
                <c:pt idx="836">
                  <c:v>0.45100000000000001</c:v>
                </c:pt>
                <c:pt idx="837">
                  <c:v>0.158</c:v>
                </c:pt>
                <c:pt idx="838">
                  <c:v>0.14000000000000001</c:v>
                </c:pt>
                <c:pt idx="839">
                  <c:v>0.13200000000000001</c:v>
                </c:pt>
                <c:pt idx="840">
                  <c:v>0.124</c:v>
                </c:pt>
                <c:pt idx="841">
                  <c:v>0.11700000000000001</c:v>
                </c:pt>
                <c:pt idx="842">
                  <c:v>0.111</c:v>
                </c:pt>
                <c:pt idx="843">
                  <c:v>0.105</c:v>
                </c:pt>
                <c:pt idx="844">
                  <c:v>0.10100000000000001</c:v>
                </c:pt>
                <c:pt idx="845">
                  <c:v>9.7000000000000003E-2</c:v>
                </c:pt>
                <c:pt idx="846">
                  <c:v>9.5000000000000001E-2</c:v>
                </c:pt>
                <c:pt idx="847">
                  <c:v>0.09</c:v>
                </c:pt>
                <c:pt idx="848">
                  <c:v>8.6999999999999994E-2</c:v>
                </c:pt>
                <c:pt idx="849">
                  <c:v>8.4000000000000005E-2</c:v>
                </c:pt>
                <c:pt idx="850">
                  <c:v>8.3000000000000004E-2</c:v>
                </c:pt>
                <c:pt idx="851">
                  <c:v>8.1000000000000003E-2</c:v>
                </c:pt>
                <c:pt idx="852">
                  <c:v>7.8E-2</c:v>
                </c:pt>
                <c:pt idx="853">
                  <c:v>7.8E-2</c:v>
                </c:pt>
                <c:pt idx="854">
                  <c:v>7.8E-2</c:v>
                </c:pt>
                <c:pt idx="855">
                  <c:v>7.1999999999999995E-2</c:v>
                </c:pt>
                <c:pt idx="856">
                  <c:v>6.8000000000000005E-2</c:v>
                </c:pt>
                <c:pt idx="857">
                  <c:v>6.2E-2</c:v>
                </c:pt>
                <c:pt idx="858">
                  <c:v>5.8000000000000003E-2</c:v>
                </c:pt>
                <c:pt idx="859">
                  <c:v>5.5E-2</c:v>
                </c:pt>
                <c:pt idx="860">
                  <c:v>5.3999999999999999E-2</c:v>
                </c:pt>
                <c:pt idx="861">
                  <c:v>5.2999999999999999E-2</c:v>
                </c:pt>
                <c:pt idx="862">
                  <c:v>0.05</c:v>
                </c:pt>
                <c:pt idx="863">
                  <c:v>4.9000000000000002E-2</c:v>
                </c:pt>
                <c:pt idx="864">
                  <c:v>4.9000000000000002E-2</c:v>
                </c:pt>
                <c:pt idx="865">
                  <c:v>5.0999999999999997E-2</c:v>
                </c:pt>
                <c:pt idx="866">
                  <c:v>5.0999999999999997E-2</c:v>
                </c:pt>
                <c:pt idx="867">
                  <c:v>4.4999999999999998E-2</c:v>
                </c:pt>
                <c:pt idx="868">
                  <c:v>4.5999999999999999E-2</c:v>
                </c:pt>
                <c:pt idx="869">
                  <c:v>4.8000000000000001E-2</c:v>
                </c:pt>
                <c:pt idx="870">
                  <c:v>4.4999999999999998E-2</c:v>
                </c:pt>
                <c:pt idx="871">
                  <c:v>4.2999999999999997E-2</c:v>
                </c:pt>
                <c:pt idx="872">
                  <c:v>4.7E-2</c:v>
                </c:pt>
                <c:pt idx="873">
                  <c:v>2.2599999999999998</c:v>
                </c:pt>
                <c:pt idx="874">
                  <c:v>1.1599999999999999</c:v>
                </c:pt>
                <c:pt idx="875">
                  <c:v>0.42099999999999999</c:v>
                </c:pt>
                <c:pt idx="876">
                  <c:v>0.372</c:v>
                </c:pt>
                <c:pt idx="877">
                  <c:v>0.76300000000000001</c:v>
                </c:pt>
                <c:pt idx="878">
                  <c:v>0.38200000000000001</c:v>
                </c:pt>
                <c:pt idx="879">
                  <c:v>0.26900000000000002</c:v>
                </c:pt>
                <c:pt idx="880">
                  <c:v>0.13900000000000001</c:v>
                </c:pt>
                <c:pt idx="881">
                  <c:v>0.68</c:v>
                </c:pt>
                <c:pt idx="882">
                  <c:v>0.54200000000000004</c:v>
                </c:pt>
                <c:pt idx="883">
                  <c:v>0.39300000000000002</c:v>
                </c:pt>
                <c:pt idx="884">
                  <c:v>0.17899999999999999</c:v>
                </c:pt>
                <c:pt idx="885">
                  <c:v>0.10100000000000001</c:v>
                </c:pt>
                <c:pt idx="886">
                  <c:v>0.22900000000000001</c:v>
                </c:pt>
                <c:pt idx="887">
                  <c:v>0.745</c:v>
                </c:pt>
                <c:pt idx="888">
                  <c:v>0.29099999999999998</c:v>
                </c:pt>
                <c:pt idx="889">
                  <c:v>0.93600000000000005</c:v>
                </c:pt>
                <c:pt idx="890">
                  <c:v>0.871</c:v>
                </c:pt>
                <c:pt idx="891">
                  <c:v>0.24099999999999999</c:v>
                </c:pt>
                <c:pt idx="892">
                  <c:v>7.1999999999999995E-2</c:v>
                </c:pt>
                <c:pt idx="893">
                  <c:v>1.23</c:v>
                </c:pt>
                <c:pt idx="894">
                  <c:v>0.67300000000000004</c:v>
                </c:pt>
                <c:pt idx="895">
                  <c:v>0.14399999999999999</c:v>
                </c:pt>
                <c:pt idx="896">
                  <c:v>6.5000000000000002E-2</c:v>
                </c:pt>
                <c:pt idx="897">
                  <c:v>6.4000000000000001E-2</c:v>
                </c:pt>
                <c:pt idx="898">
                  <c:v>6.2E-2</c:v>
                </c:pt>
                <c:pt idx="899">
                  <c:v>6.7000000000000004E-2</c:v>
                </c:pt>
                <c:pt idx="900">
                  <c:v>6.3E-2</c:v>
                </c:pt>
                <c:pt idx="901">
                  <c:v>5.8000000000000003E-2</c:v>
                </c:pt>
                <c:pt idx="902">
                  <c:v>5.6000000000000001E-2</c:v>
                </c:pt>
                <c:pt idx="903">
                  <c:v>5.6000000000000001E-2</c:v>
                </c:pt>
                <c:pt idx="904">
                  <c:v>5.5E-2</c:v>
                </c:pt>
                <c:pt idx="905">
                  <c:v>5.5E-2</c:v>
                </c:pt>
                <c:pt idx="906">
                  <c:v>7.3999999999999996E-2</c:v>
                </c:pt>
                <c:pt idx="907">
                  <c:v>6.2E-2</c:v>
                </c:pt>
                <c:pt idx="908">
                  <c:v>5.6000000000000001E-2</c:v>
                </c:pt>
                <c:pt idx="909">
                  <c:v>0.05</c:v>
                </c:pt>
                <c:pt idx="910">
                  <c:v>4.9000000000000002E-2</c:v>
                </c:pt>
                <c:pt idx="911">
                  <c:v>0.33900000000000002</c:v>
                </c:pt>
                <c:pt idx="912">
                  <c:v>0.93400000000000005</c:v>
                </c:pt>
                <c:pt idx="913">
                  <c:v>0.40899999999999997</c:v>
                </c:pt>
                <c:pt idx="914">
                  <c:v>7.1999999999999995E-2</c:v>
                </c:pt>
                <c:pt idx="915">
                  <c:v>0.06</c:v>
                </c:pt>
                <c:pt idx="916">
                  <c:v>4.9000000000000002E-2</c:v>
                </c:pt>
                <c:pt idx="917">
                  <c:v>4.4999999999999998E-2</c:v>
                </c:pt>
                <c:pt idx="918">
                  <c:v>4.1000000000000002E-2</c:v>
                </c:pt>
                <c:pt idx="919">
                  <c:v>4.2000000000000003E-2</c:v>
                </c:pt>
                <c:pt idx="920">
                  <c:v>0.04</c:v>
                </c:pt>
                <c:pt idx="921">
                  <c:v>4.2000000000000003E-2</c:v>
                </c:pt>
                <c:pt idx="922">
                  <c:v>4.1000000000000002E-2</c:v>
                </c:pt>
                <c:pt idx="923">
                  <c:v>4.1000000000000002E-2</c:v>
                </c:pt>
                <c:pt idx="924">
                  <c:v>3.7999999999999999E-2</c:v>
                </c:pt>
                <c:pt idx="925">
                  <c:v>3.6999999999999998E-2</c:v>
                </c:pt>
                <c:pt idx="926">
                  <c:v>3.7999999999999999E-2</c:v>
                </c:pt>
                <c:pt idx="927">
                  <c:v>3.6999999999999998E-2</c:v>
                </c:pt>
                <c:pt idx="928">
                  <c:v>3.5999999999999997E-2</c:v>
                </c:pt>
                <c:pt idx="929">
                  <c:v>3.5999999999999997E-2</c:v>
                </c:pt>
                <c:pt idx="930">
                  <c:v>3.5999999999999997E-2</c:v>
                </c:pt>
                <c:pt idx="931">
                  <c:v>3.5999999999999997E-2</c:v>
                </c:pt>
                <c:pt idx="932">
                  <c:v>3.5000000000000003E-2</c:v>
                </c:pt>
                <c:pt idx="933">
                  <c:v>3.5000000000000003E-2</c:v>
                </c:pt>
                <c:pt idx="934">
                  <c:v>3.4000000000000002E-2</c:v>
                </c:pt>
                <c:pt idx="935">
                  <c:v>3.5000000000000003E-2</c:v>
                </c:pt>
                <c:pt idx="936">
                  <c:v>3.5000000000000003E-2</c:v>
                </c:pt>
                <c:pt idx="937">
                  <c:v>3.4000000000000002E-2</c:v>
                </c:pt>
                <c:pt idx="938">
                  <c:v>3.4000000000000002E-2</c:v>
                </c:pt>
                <c:pt idx="939">
                  <c:v>3.4000000000000002E-2</c:v>
                </c:pt>
                <c:pt idx="940">
                  <c:v>3.4000000000000002E-2</c:v>
                </c:pt>
                <c:pt idx="941">
                  <c:v>3.4000000000000002E-2</c:v>
                </c:pt>
                <c:pt idx="942">
                  <c:v>3.5999999999999997E-2</c:v>
                </c:pt>
                <c:pt idx="943">
                  <c:v>3.4000000000000002E-2</c:v>
                </c:pt>
                <c:pt idx="944">
                  <c:v>3.5999999999999997E-2</c:v>
                </c:pt>
                <c:pt idx="945">
                  <c:v>3.4000000000000002E-2</c:v>
                </c:pt>
                <c:pt idx="946">
                  <c:v>3.5000000000000003E-2</c:v>
                </c:pt>
                <c:pt idx="947">
                  <c:v>3.9E-2</c:v>
                </c:pt>
                <c:pt idx="948">
                  <c:v>0.04</c:v>
                </c:pt>
                <c:pt idx="949">
                  <c:v>4.2000000000000003E-2</c:v>
                </c:pt>
                <c:pt idx="950">
                  <c:v>0.04</c:v>
                </c:pt>
                <c:pt idx="951">
                  <c:v>3.9E-2</c:v>
                </c:pt>
                <c:pt idx="952">
                  <c:v>3.7999999999999999E-2</c:v>
                </c:pt>
                <c:pt idx="953">
                  <c:v>3.7999999999999999E-2</c:v>
                </c:pt>
                <c:pt idx="954">
                  <c:v>3.7999999999999999E-2</c:v>
                </c:pt>
                <c:pt idx="955">
                  <c:v>3.7999999999999999E-2</c:v>
                </c:pt>
                <c:pt idx="956">
                  <c:v>3.6999999999999998E-2</c:v>
                </c:pt>
                <c:pt idx="957">
                  <c:v>3.6999999999999998E-2</c:v>
                </c:pt>
                <c:pt idx="958">
                  <c:v>3.6999999999999998E-2</c:v>
                </c:pt>
                <c:pt idx="959">
                  <c:v>3.6999999999999998E-2</c:v>
                </c:pt>
                <c:pt idx="960">
                  <c:v>3.6999999999999998E-2</c:v>
                </c:pt>
                <c:pt idx="961">
                  <c:v>3.6999999999999998E-2</c:v>
                </c:pt>
                <c:pt idx="962">
                  <c:v>3.5999999999999997E-2</c:v>
                </c:pt>
                <c:pt idx="963">
                  <c:v>3.5999999999999997E-2</c:v>
                </c:pt>
                <c:pt idx="964">
                  <c:v>3.5000000000000003E-2</c:v>
                </c:pt>
                <c:pt idx="965">
                  <c:v>3.5000000000000003E-2</c:v>
                </c:pt>
                <c:pt idx="966">
                  <c:v>3.5000000000000003E-2</c:v>
                </c:pt>
                <c:pt idx="967">
                  <c:v>3.5000000000000003E-2</c:v>
                </c:pt>
                <c:pt idx="968">
                  <c:v>3.5000000000000003E-2</c:v>
                </c:pt>
                <c:pt idx="969">
                  <c:v>3.4000000000000002E-2</c:v>
                </c:pt>
                <c:pt idx="970">
                  <c:v>2.6</c:v>
                </c:pt>
                <c:pt idx="971">
                  <c:v>1.32</c:v>
                </c:pt>
                <c:pt idx="972">
                  <c:v>1.25</c:v>
                </c:pt>
                <c:pt idx="973">
                  <c:v>0.85599999999999998</c:v>
                </c:pt>
                <c:pt idx="974">
                  <c:v>7.6999999999999999E-2</c:v>
                </c:pt>
                <c:pt idx="975">
                  <c:v>3.5000000000000003E-2</c:v>
                </c:pt>
                <c:pt idx="976">
                  <c:v>3.1E-2</c:v>
                </c:pt>
                <c:pt idx="977">
                  <c:v>3.2000000000000001E-2</c:v>
                </c:pt>
                <c:pt idx="978">
                  <c:v>3.2000000000000001E-2</c:v>
                </c:pt>
                <c:pt idx="979">
                  <c:v>3.2000000000000001E-2</c:v>
                </c:pt>
                <c:pt idx="980">
                  <c:v>3.2000000000000001E-2</c:v>
                </c:pt>
                <c:pt idx="981">
                  <c:v>3.1E-2</c:v>
                </c:pt>
                <c:pt idx="982">
                  <c:v>3.1E-2</c:v>
                </c:pt>
                <c:pt idx="983">
                  <c:v>3.1E-2</c:v>
                </c:pt>
                <c:pt idx="984">
                  <c:v>0.03</c:v>
                </c:pt>
                <c:pt idx="985">
                  <c:v>0.03</c:v>
                </c:pt>
                <c:pt idx="986">
                  <c:v>0.03</c:v>
                </c:pt>
                <c:pt idx="987">
                  <c:v>0.03</c:v>
                </c:pt>
                <c:pt idx="988">
                  <c:v>3.1E-2</c:v>
                </c:pt>
                <c:pt idx="989">
                  <c:v>3.1E-2</c:v>
                </c:pt>
                <c:pt idx="990">
                  <c:v>3.1E-2</c:v>
                </c:pt>
                <c:pt idx="991">
                  <c:v>0.03</c:v>
                </c:pt>
                <c:pt idx="992">
                  <c:v>3.2000000000000001E-2</c:v>
                </c:pt>
                <c:pt idx="993">
                  <c:v>3.5000000000000003E-2</c:v>
                </c:pt>
                <c:pt idx="994">
                  <c:v>3.5999999999999997E-2</c:v>
                </c:pt>
                <c:pt idx="995">
                  <c:v>2.81</c:v>
                </c:pt>
                <c:pt idx="996">
                  <c:v>1.31</c:v>
                </c:pt>
                <c:pt idx="997">
                  <c:v>0.11799999999999999</c:v>
                </c:pt>
                <c:pt idx="998">
                  <c:v>2.35</c:v>
                </c:pt>
                <c:pt idx="999">
                  <c:v>1.72</c:v>
                </c:pt>
                <c:pt idx="1000">
                  <c:v>0.84599999999999997</c:v>
                </c:pt>
                <c:pt idx="1001">
                  <c:v>0.61399999999999999</c:v>
                </c:pt>
                <c:pt idx="1002">
                  <c:v>0.60399999999999998</c:v>
                </c:pt>
                <c:pt idx="1003">
                  <c:v>0.17899999999999999</c:v>
                </c:pt>
                <c:pt idx="1004">
                  <c:v>3.3000000000000002E-2</c:v>
                </c:pt>
                <c:pt idx="1005">
                  <c:v>3.3000000000000002E-2</c:v>
                </c:pt>
                <c:pt idx="1006">
                  <c:v>3.3000000000000002E-2</c:v>
                </c:pt>
                <c:pt idx="1007">
                  <c:v>3.3000000000000002E-2</c:v>
                </c:pt>
                <c:pt idx="1008">
                  <c:v>3.2000000000000001E-2</c:v>
                </c:pt>
                <c:pt idx="1009">
                  <c:v>3.2000000000000001E-2</c:v>
                </c:pt>
                <c:pt idx="1010">
                  <c:v>3.1E-2</c:v>
                </c:pt>
                <c:pt idx="1011">
                  <c:v>3.1E-2</c:v>
                </c:pt>
                <c:pt idx="1012">
                  <c:v>3.1E-2</c:v>
                </c:pt>
                <c:pt idx="1013">
                  <c:v>3.1E-2</c:v>
                </c:pt>
                <c:pt idx="1014">
                  <c:v>0.03</c:v>
                </c:pt>
                <c:pt idx="1015">
                  <c:v>0.03</c:v>
                </c:pt>
                <c:pt idx="1016">
                  <c:v>0.03</c:v>
                </c:pt>
                <c:pt idx="1017">
                  <c:v>2.9000000000000001E-2</c:v>
                </c:pt>
                <c:pt idx="1018">
                  <c:v>2.9000000000000001E-2</c:v>
                </c:pt>
                <c:pt idx="1019">
                  <c:v>1.85</c:v>
                </c:pt>
                <c:pt idx="1020">
                  <c:v>0.82899999999999996</c:v>
                </c:pt>
                <c:pt idx="1021">
                  <c:v>0.183</c:v>
                </c:pt>
                <c:pt idx="1022">
                  <c:v>0.03</c:v>
                </c:pt>
                <c:pt idx="1023">
                  <c:v>1.18</c:v>
                </c:pt>
                <c:pt idx="1024">
                  <c:v>1.99</c:v>
                </c:pt>
                <c:pt idx="1025">
                  <c:v>1.69</c:v>
                </c:pt>
                <c:pt idx="1026">
                  <c:v>0.59099999999999997</c:v>
                </c:pt>
                <c:pt idx="1027">
                  <c:v>1.46</c:v>
                </c:pt>
                <c:pt idx="1028">
                  <c:v>0.54400000000000004</c:v>
                </c:pt>
                <c:pt idx="1029">
                  <c:v>0.33300000000000002</c:v>
                </c:pt>
                <c:pt idx="1030">
                  <c:v>1.31</c:v>
                </c:pt>
                <c:pt idx="1031">
                  <c:v>0.442</c:v>
                </c:pt>
                <c:pt idx="1032">
                  <c:v>0.20399999999999999</c:v>
                </c:pt>
                <c:pt idx="1033">
                  <c:v>0.13800000000000001</c:v>
                </c:pt>
                <c:pt idx="1034">
                  <c:v>3.1E-2</c:v>
                </c:pt>
                <c:pt idx="1035">
                  <c:v>6.3E-2</c:v>
                </c:pt>
                <c:pt idx="1036">
                  <c:v>0.08</c:v>
                </c:pt>
                <c:pt idx="1037">
                  <c:v>8.2000000000000003E-2</c:v>
                </c:pt>
                <c:pt idx="1038">
                  <c:v>8.2000000000000003E-2</c:v>
                </c:pt>
                <c:pt idx="1039">
                  <c:v>7.9000000000000001E-2</c:v>
                </c:pt>
                <c:pt idx="1040">
                  <c:v>7.5999999999999998E-2</c:v>
                </c:pt>
                <c:pt idx="1041">
                  <c:v>7.3999999999999996E-2</c:v>
                </c:pt>
                <c:pt idx="1042">
                  <c:v>7.2999999999999995E-2</c:v>
                </c:pt>
                <c:pt idx="1043">
                  <c:v>7.0999999999999994E-2</c:v>
                </c:pt>
                <c:pt idx="1044">
                  <c:v>6.9000000000000006E-2</c:v>
                </c:pt>
                <c:pt idx="1045">
                  <c:v>6.6000000000000003E-2</c:v>
                </c:pt>
                <c:pt idx="1046">
                  <c:v>2.41</c:v>
                </c:pt>
                <c:pt idx="1047">
                  <c:v>1.8</c:v>
                </c:pt>
                <c:pt idx="1048">
                  <c:v>1.32</c:v>
                </c:pt>
                <c:pt idx="1049">
                  <c:v>0.96099999999999997</c:v>
                </c:pt>
                <c:pt idx="1050">
                  <c:v>0.505</c:v>
                </c:pt>
                <c:pt idx="1051">
                  <c:v>0.312</c:v>
                </c:pt>
                <c:pt idx="1052">
                  <c:v>0.68200000000000005</c:v>
                </c:pt>
                <c:pt idx="1053">
                  <c:v>0.28299999999999997</c:v>
                </c:pt>
                <c:pt idx="1054">
                  <c:v>0.12</c:v>
                </c:pt>
                <c:pt idx="1055">
                  <c:v>0.108</c:v>
                </c:pt>
                <c:pt idx="1056">
                  <c:v>0.10299999999999999</c:v>
                </c:pt>
                <c:pt idx="1057">
                  <c:v>0.10299999999999999</c:v>
                </c:pt>
                <c:pt idx="1058">
                  <c:v>9.9000000000000005E-2</c:v>
                </c:pt>
                <c:pt idx="1059">
                  <c:v>1.85</c:v>
                </c:pt>
                <c:pt idx="1060">
                  <c:v>1.25</c:v>
                </c:pt>
                <c:pt idx="1061">
                  <c:v>0.67800000000000005</c:v>
                </c:pt>
                <c:pt idx="1062">
                  <c:v>0.23599999999999999</c:v>
                </c:pt>
                <c:pt idx="1063">
                  <c:v>0.105</c:v>
                </c:pt>
                <c:pt idx="1064">
                  <c:v>0.1</c:v>
                </c:pt>
                <c:pt idx="1065">
                  <c:v>1.1000000000000001</c:v>
                </c:pt>
                <c:pt idx="1066">
                  <c:v>0.57299999999999995</c:v>
                </c:pt>
                <c:pt idx="1067">
                  <c:v>0.42299999999999999</c:v>
                </c:pt>
                <c:pt idx="1068">
                  <c:v>0.33800000000000002</c:v>
                </c:pt>
                <c:pt idx="1069">
                  <c:v>0.29499999999999998</c:v>
                </c:pt>
                <c:pt idx="1070">
                  <c:v>0.31900000000000001</c:v>
                </c:pt>
                <c:pt idx="1071">
                  <c:v>0.33600000000000002</c:v>
                </c:pt>
                <c:pt idx="1072">
                  <c:v>0.379</c:v>
                </c:pt>
                <c:pt idx="1073">
                  <c:v>0.35</c:v>
                </c:pt>
                <c:pt idx="1074">
                  <c:v>0.502</c:v>
                </c:pt>
                <c:pt idx="1075">
                  <c:v>0.36799999999999999</c:v>
                </c:pt>
                <c:pt idx="1076">
                  <c:v>0.32200000000000001</c:v>
                </c:pt>
                <c:pt idx="1077">
                  <c:v>0.30599999999999999</c:v>
                </c:pt>
                <c:pt idx="1078">
                  <c:v>0.29699999999999999</c:v>
                </c:pt>
                <c:pt idx="1079">
                  <c:v>0.28000000000000003</c:v>
                </c:pt>
                <c:pt idx="1080">
                  <c:v>0.72799999999999998</c:v>
                </c:pt>
                <c:pt idx="1081">
                  <c:v>0.36699999999999999</c:v>
                </c:pt>
                <c:pt idx="1082">
                  <c:v>0.29199999999999998</c:v>
                </c:pt>
                <c:pt idx="1083">
                  <c:v>0.25900000000000001</c:v>
                </c:pt>
                <c:pt idx="1084">
                  <c:v>0.245</c:v>
                </c:pt>
                <c:pt idx="1085">
                  <c:v>0.23599999999999999</c:v>
                </c:pt>
                <c:pt idx="1086">
                  <c:v>0.23</c:v>
                </c:pt>
                <c:pt idx="1087">
                  <c:v>0.22800000000000001</c:v>
                </c:pt>
                <c:pt idx="1088">
                  <c:v>0.217</c:v>
                </c:pt>
                <c:pt idx="1089">
                  <c:v>0.20300000000000001</c:v>
                </c:pt>
                <c:pt idx="1090">
                  <c:v>0.193</c:v>
                </c:pt>
                <c:pt idx="1091">
                  <c:v>0.184</c:v>
                </c:pt>
                <c:pt idx="1092">
                  <c:v>0.17699999999999999</c:v>
                </c:pt>
                <c:pt idx="1093">
                  <c:v>0.17</c:v>
                </c:pt>
                <c:pt idx="1094">
                  <c:v>0.17199999999999999</c:v>
                </c:pt>
                <c:pt idx="1095">
                  <c:v>0.156</c:v>
                </c:pt>
                <c:pt idx="1096">
                  <c:v>0.15</c:v>
                </c:pt>
                <c:pt idx="1097">
                  <c:v>0.14399999999999999</c:v>
                </c:pt>
                <c:pt idx="1098">
                  <c:v>0.14099999999999999</c:v>
                </c:pt>
                <c:pt idx="1099">
                  <c:v>0.13700000000000001</c:v>
                </c:pt>
                <c:pt idx="1100">
                  <c:v>0.13400000000000001</c:v>
                </c:pt>
                <c:pt idx="1101">
                  <c:v>0.13200000000000001</c:v>
                </c:pt>
                <c:pt idx="1102">
                  <c:v>0.13</c:v>
                </c:pt>
                <c:pt idx="1103">
                  <c:v>0.128</c:v>
                </c:pt>
                <c:pt idx="1104">
                  <c:v>0.129</c:v>
                </c:pt>
                <c:pt idx="1105">
                  <c:v>0.124</c:v>
                </c:pt>
                <c:pt idx="1106">
                  <c:v>0.127</c:v>
                </c:pt>
                <c:pt idx="1107">
                  <c:v>0.98699999999999999</c:v>
                </c:pt>
                <c:pt idx="1108">
                  <c:v>0.39900000000000002</c:v>
                </c:pt>
                <c:pt idx="1109">
                  <c:v>0.39</c:v>
                </c:pt>
                <c:pt idx="1110">
                  <c:v>0.26500000000000001</c:v>
                </c:pt>
                <c:pt idx="1111">
                  <c:v>0.23499999999999999</c:v>
                </c:pt>
                <c:pt idx="1112">
                  <c:v>0.23100000000000001</c:v>
                </c:pt>
                <c:pt idx="1113">
                  <c:v>0.22600000000000001</c:v>
                </c:pt>
                <c:pt idx="1114">
                  <c:v>0.217</c:v>
                </c:pt>
                <c:pt idx="1115">
                  <c:v>0.20599999999999999</c:v>
                </c:pt>
                <c:pt idx="1116">
                  <c:v>0.19700000000000001</c:v>
                </c:pt>
                <c:pt idx="1117">
                  <c:v>0.188</c:v>
                </c:pt>
                <c:pt idx="1118">
                  <c:v>0.18099999999999999</c:v>
                </c:pt>
                <c:pt idx="1119">
                  <c:v>0.17699999999999999</c:v>
                </c:pt>
                <c:pt idx="1120">
                  <c:v>0.16900000000000001</c:v>
                </c:pt>
                <c:pt idx="1121">
                  <c:v>0.161</c:v>
                </c:pt>
                <c:pt idx="1122">
                  <c:v>0.155</c:v>
                </c:pt>
                <c:pt idx="1123">
                  <c:v>0.155</c:v>
                </c:pt>
                <c:pt idx="1124">
                  <c:v>0.55100000000000005</c:v>
                </c:pt>
                <c:pt idx="1125">
                  <c:v>1.32</c:v>
                </c:pt>
                <c:pt idx="1126">
                  <c:v>0.56799999999999995</c:v>
                </c:pt>
                <c:pt idx="1127">
                  <c:v>0.19400000000000001</c:v>
                </c:pt>
                <c:pt idx="1128">
                  <c:v>0.14499999999999999</c:v>
                </c:pt>
                <c:pt idx="1129">
                  <c:v>0.13900000000000001</c:v>
                </c:pt>
                <c:pt idx="1130">
                  <c:v>0.13500000000000001</c:v>
                </c:pt>
                <c:pt idx="1131">
                  <c:v>0.13100000000000001</c:v>
                </c:pt>
                <c:pt idx="1132">
                  <c:v>0.128</c:v>
                </c:pt>
                <c:pt idx="1133">
                  <c:v>0.121</c:v>
                </c:pt>
                <c:pt idx="1134">
                  <c:v>0.11600000000000001</c:v>
                </c:pt>
                <c:pt idx="1135">
                  <c:v>0.112</c:v>
                </c:pt>
                <c:pt idx="1136">
                  <c:v>0.55600000000000005</c:v>
                </c:pt>
                <c:pt idx="1137">
                  <c:v>1.31</c:v>
                </c:pt>
                <c:pt idx="1138">
                  <c:v>0.44400000000000001</c:v>
                </c:pt>
                <c:pt idx="1139">
                  <c:v>0.11700000000000001</c:v>
                </c:pt>
                <c:pt idx="1140">
                  <c:v>0.106</c:v>
                </c:pt>
                <c:pt idx="1141">
                  <c:v>0.10299999999999999</c:v>
                </c:pt>
                <c:pt idx="1142">
                  <c:v>0.10299999999999999</c:v>
                </c:pt>
                <c:pt idx="1143">
                  <c:v>0.1</c:v>
                </c:pt>
                <c:pt idx="1144">
                  <c:v>9.7000000000000003E-2</c:v>
                </c:pt>
                <c:pt idx="1145">
                  <c:v>9.6000000000000002E-2</c:v>
                </c:pt>
                <c:pt idx="1146">
                  <c:v>9.4E-2</c:v>
                </c:pt>
                <c:pt idx="1147">
                  <c:v>9.2999999999999999E-2</c:v>
                </c:pt>
                <c:pt idx="1148">
                  <c:v>9.2999999999999999E-2</c:v>
                </c:pt>
                <c:pt idx="1149">
                  <c:v>9.1999999999999998E-2</c:v>
                </c:pt>
                <c:pt idx="1150">
                  <c:v>9.1999999999999998E-2</c:v>
                </c:pt>
                <c:pt idx="1151">
                  <c:v>9.0999999999999998E-2</c:v>
                </c:pt>
                <c:pt idx="1152">
                  <c:v>9.4E-2</c:v>
                </c:pt>
                <c:pt idx="1153">
                  <c:v>9.2999999999999999E-2</c:v>
                </c:pt>
                <c:pt idx="1154">
                  <c:v>8.8999999999999996E-2</c:v>
                </c:pt>
                <c:pt idx="1155">
                  <c:v>8.7999999999999995E-2</c:v>
                </c:pt>
                <c:pt idx="1156">
                  <c:v>8.6999999999999994E-2</c:v>
                </c:pt>
                <c:pt idx="1157">
                  <c:v>8.5999999999999993E-2</c:v>
                </c:pt>
                <c:pt idx="1158">
                  <c:v>8.5999999999999993E-2</c:v>
                </c:pt>
                <c:pt idx="1159">
                  <c:v>8.5000000000000006E-2</c:v>
                </c:pt>
                <c:pt idx="1160">
                  <c:v>8.6999999999999994E-2</c:v>
                </c:pt>
                <c:pt idx="1161">
                  <c:v>8.5999999999999993E-2</c:v>
                </c:pt>
                <c:pt idx="1162">
                  <c:v>8.4000000000000005E-2</c:v>
                </c:pt>
                <c:pt idx="1163">
                  <c:v>8.4000000000000005E-2</c:v>
                </c:pt>
                <c:pt idx="1164">
                  <c:v>8.3000000000000004E-2</c:v>
                </c:pt>
                <c:pt idx="1165">
                  <c:v>8.2000000000000003E-2</c:v>
                </c:pt>
                <c:pt idx="1166">
                  <c:v>8.1000000000000003E-2</c:v>
                </c:pt>
                <c:pt idx="1167">
                  <c:v>2.06</c:v>
                </c:pt>
                <c:pt idx="1168">
                  <c:v>1.08</c:v>
                </c:pt>
                <c:pt idx="1169">
                  <c:v>0.90500000000000003</c:v>
                </c:pt>
                <c:pt idx="1170">
                  <c:v>0.308</c:v>
                </c:pt>
                <c:pt idx="1171">
                  <c:v>8.1000000000000003E-2</c:v>
                </c:pt>
                <c:pt idx="1172">
                  <c:v>7.4999999999999997E-2</c:v>
                </c:pt>
                <c:pt idx="1173">
                  <c:v>7.5999999999999998E-2</c:v>
                </c:pt>
                <c:pt idx="1174">
                  <c:v>7.3999999999999996E-2</c:v>
                </c:pt>
                <c:pt idx="1175">
                  <c:v>0.878</c:v>
                </c:pt>
                <c:pt idx="1176">
                  <c:v>1.88</c:v>
                </c:pt>
                <c:pt idx="1177">
                  <c:v>1.21</c:v>
                </c:pt>
                <c:pt idx="1178">
                  <c:v>0.746</c:v>
                </c:pt>
                <c:pt idx="1179">
                  <c:v>0.20699999999999999</c:v>
                </c:pt>
                <c:pt idx="1180">
                  <c:v>5.8999999999999997E-2</c:v>
                </c:pt>
                <c:pt idx="1181">
                  <c:v>5.6000000000000001E-2</c:v>
                </c:pt>
                <c:pt idx="1182">
                  <c:v>5.6000000000000001E-2</c:v>
                </c:pt>
                <c:pt idx="1183">
                  <c:v>5.6000000000000001E-2</c:v>
                </c:pt>
                <c:pt idx="1184">
                  <c:v>5.3999999999999999E-2</c:v>
                </c:pt>
                <c:pt idx="1185">
                  <c:v>5.5E-2</c:v>
                </c:pt>
                <c:pt idx="1186">
                  <c:v>1.99</c:v>
                </c:pt>
                <c:pt idx="1187">
                  <c:v>0.76400000000000001</c:v>
                </c:pt>
                <c:pt idx="1188">
                  <c:v>0.91</c:v>
                </c:pt>
                <c:pt idx="1189">
                  <c:v>1.35</c:v>
                </c:pt>
                <c:pt idx="1190">
                  <c:v>0.81699999999999995</c:v>
                </c:pt>
                <c:pt idx="1191">
                  <c:v>0.187</c:v>
                </c:pt>
                <c:pt idx="1192">
                  <c:v>4.8000000000000001E-2</c:v>
                </c:pt>
                <c:pt idx="1193">
                  <c:v>4.7E-2</c:v>
                </c:pt>
                <c:pt idx="1194">
                  <c:v>4.7E-2</c:v>
                </c:pt>
                <c:pt idx="1195">
                  <c:v>1.87</c:v>
                </c:pt>
                <c:pt idx="1196">
                  <c:v>1.1200000000000001</c:v>
                </c:pt>
                <c:pt idx="1197">
                  <c:v>0.54400000000000004</c:v>
                </c:pt>
                <c:pt idx="1198">
                  <c:v>0.47499999999999998</c:v>
                </c:pt>
                <c:pt idx="1199">
                  <c:v>0.47099999999999997</c:v>
                </c:pt>
                <c:pt idx="1200">
                  <c:v>0.28199999999999997</c:v>
                </c:pt>
                <c:pt idx="1201">
                  <c:v>0.24</c:v>
                </c:pt>
                <c:pt idx="1202">
                  <c:v>0.224</c:v>
                </c:pt>
                <c:pt idx="1203">
                  <c:v>0.21</c:v>
                </c:pt>
                <c:pt idx="1204">
                  <c:v>0.19600000000000001</c:v>
                </c:pt>
                <c:pt idx="1205">
                  <c:v>0.183</c:v>
                </c:pt>
                <c:pt idx="1206">
                  <c:v>1.01</c:v>
                </c:pt>
                <c:pt idx="1207">
                  <c:v>0.496</c:v>
                </c:pt>
                <c:pt idx="1208">
                  <c:v>0.55100000000000005</c:v>
                </c:pt>
                <c:pt idx="1209">
                  <c:v>0.56399999999999995</c:v>
                </c:pt>
                <c:pt idx="1210">
                  <c:v>0.51600000000000001</c:v>
                </c:pt>
                <c:pt idx="1211">
                  <c:v>0.29199999999999998</c:v>
                </c:pt>
                <c:pt idx="1212">
                  <c:v>0.39600000000000002</c:v>
                </c:pt>
                <c:pt idx="1213">
                  <c:v>0.59699999999999998</c:v>
                </c:pt>
                <c:pt idx="1214">
                  <c:v>0.32900000000000001</c:v>
                </c:pt>
                <c:pt idx="1215">
                  <c:v>0.223</c:v>
                </c:pt>
                <c:pt idx="1216">
                  <c:v>0.216</c:v>
                </c:pt>
                <c:pt idx="1217">
                  <c:v>0.216</c:v>
                </c:pt>
                <c:pt idx="1218">
                  <c:v>0.20799999999999999</c:v>
                </c:pt>
                <c:pt idx="1219">
                  <c:v>1.1599999999999999</c:v>
                </c:pt>
                <c:pt idx="1220">
                  <c:v>0.59899999999999998</c:v>
                </c:pt>
                <c:pt idx="1221">
                  <c:v>0.36899999999999999</c:v>
                </c:pt>
                <c:pt idx="1222">
                  <c:v>0.32300000000000001</c:v>
                </c:pt>
                <c:pt idx="1223">
                  <c:v>0.93700000000000006</c:v>
                </c:pt>
                <c:pt idx="1224">
                  <c:v>0.999</c:v>
                </c:pt>
                <c:pt idx="1225">
                  <c:v>0.35699999999999998</c:v>
                </c:pt>
                <c:pt idx="1226">
                  <c:v>0.13300000000000001</c:v>
                </c:pt>
                <c:pt idx="1227">
                  <c:v>1.04</c:v>
                </c:pt>
                <c:pt idx="1228">
                  <c:v>0.76600000000000001</c:v>
                </c:pt>
                <c:pt idx="1229">
                  <c:v>0.47799999999999998</c:v>
                </c:pt>
                <c:pt idx="1230">
                  <c:v>0.34799999999999998</c:v>
                </c:pt>
                <c:pt idx="1231">
                  <c:v>0.77900000000000003</c:v>
                </c:pt>
                <c:pt idx="1232">
                  <c:v>0.83899999999999997</c:v>
                </c:pt>
                <c:pt idx="1233">
                  <c:v>0.66500000000000004</c:v>
                </c:pt>
                <c:pt idx="1234">
                  <c:v>0.48499999999999999</c:v>
                </c:pt>
                <c:pt idx="1235">
                  <c:v>0.61199999999999999</c:v>
                </c:pt>
                <c:pt idx="1236">
                  <c:v>0.26500000000000001</c:v>
                </c:pt>
                <c:pt idx="1237">
                  <c:v>0.84599999999999997</c:v>
                </c:pt>
                <c:pt idx="1238">
                  <c:v>0.83299999999999996</c:v>
                </c:pt>
                <c:pt idx="1239">
                  <c:v>0.51</c:v>
                </c:pt>
                <c:pt idx="1240">
                  <c:v>0.40799999999999997</c:v>
                </c:pt>
                <c:pt idx="1241">
                  <c:v>0.68</c:v>
                </c:pt>
                <c:pt idx="1242">
                  <c:v>0.49099999999999999</c:v>
                </c:pt>
                <c:pt idx="1243">
                  <c:v>0.4</c:v>
                </c:pt>
                <c:pt idx="1244">
                  <c:v>0.42899999999999999</c:v>
                </c:pt>
                <c:pt idx="1245">
                  <c:v>0.40699999999999997</c:v>
                </c:pt>
                <c:pt idx="1246">
                  <c:v>0.26</c:v>
                </c:pt>
                <c:pt idx="1247">
                  <c:v>0.19400000000000001</c:v>
                </c:pt>
                <c:pt idx="1248">
                  <c:v>0.745</c:v>
                </c:pt>
                <c:pt idx="1249">
                  <c:v>0.33</c:v>
                </c:pt>
                <c:pt idx="1250">
                  <c:v>0.17699999999999999</c:v>
                </c:pt>
                <c:pt idx="1251">
                  <c:v>0.378</c:v>
                </c:pt>
                <c:pt idx="1252">
                  <c:v>0.54100000000000004</c:v>
                </c:pt>
                <c:pt idx="1253">
                  <c:v>0.26</c:v>
                </c:pt>
                <c:pt idx="1254">
                  <c:v>0.154</c:v>
                </c:pt>
                <c:pt idx="1255">
                  <c:v>0.14399999999999999</c:v>
                </c:pt>
                <c:pt idx="1256">
                  <c:v>0.41099999999999998</c:v>
                </c:pt>
                <c:pt idx="1257">
                  <c:v>1.1200000000000001</c:v>
                </c:pt>
                <c:pt idx="1258">
                  <c:v>0.45</c:v>
                </c:pt>
                <c:pt idx="1259">
                  <c:v>0.122</c:v>
                </c:pt>
                <c:pt idx="1260">
                  <c:v>0.109</c:v>
                </c:pt>
                <c:pt idx="1261">
                  <c:v>0.10299999999999999</c:v>
                </c:pt>
                <c:pt idx="1262">
                  <c:v>9.9000000000000005E-2</c:v>
                </c:pt>
                <c:pt idx="1263">
                  <c:v>9.7000000000000003E-2</c:v>
                </c:pt>
                <c:pt idx="1264">
                  <c:v>9.0999999999999998E-2</c:v>
                </c:pt>
                <c:pt idx="1265">
                  <c:v>8.5999999999999993E-2</c:v>
                </c:pt>
                <c:pt idx="1266">
                  <c:v>8.3000000000000004E-2</c:v>
                </c:pt>
                <c:pt idx="1267">
                  <c:v>8.2000000000000003E-2</c:v>
                </c:pt>
                <c:pt idx="1268">
                  <c:v>7.9000000000000001E-2</c:v>
                </c:pt>
                <c:pt idx="1269">
                  <c:v>0.08</c:v>
                </c:pt>
                <c:pt idx="1270">
                  <c:v>7.5999999999999998E-2</c:v>
                </c:pt>
                <c:pt idx="1271">
                  <c:v>7.6999999999999999E-2</c:v>
                </c:pt>
                <c:pt idx="1272">
                  <c:v>7.1999999999999995E-2</c:v>
                </c:pt>
                <c:pt idx="1273">
                  <c:v>7.0000000000000007E-2</c:v>
                </c:pt>
                <c:pt idx="1274">
                  <c:v>1.63</c:v>
                </c:pt>
                <c:pt idx="1275">
                  <c:v>1.32</c:v>
                </c:pt>
                <c:pt idx="1276">
                  <c:v>0.626</c:v>
                </c:pt>
                <c:pt idx="1277">
                  <c:v>0.16600000000000001</c:v>
                </c:pt>
                <c:pt idx="1278">
                  <c:v>6.7000000000000004E-2</c:v>
                </c:pt>
                <c:pt idx="1279">
                  <c:v>6.3E-2</c:v>
                </c:pt>
                <c:pt idx="1280">
                  <c:v>6.0999999999999999E-2</c:v>
                </c:pt>
                <c:pt idx="1281">
                  <c:v>5.8999999999999997E-2</c:v>
                </c:pt>
                <c:pt idx="1282">
                  <c:v>5.8000000000000003E-2</c:v>
                </c:pt>
                <c:pt idx="1283">
                  <c:v>5.7000000000000002E-2</c:v>
                </c:pt>
                <c:pt idx="1284">
                  <c:v>5.7000000000000002E-2</c:v>
                </c:pt>
                <c:pt idx="1285">
                  <c:v>5.7000000000000002E-2</c:v>
                </c:pt>
                <c:pt idx="1286">
                  <c:v>5.7000000000000002E-2</c:v>
                </c:pt>
                <c:pt idx="1287">
                  <c:v>5.6000000000000001E-2</c:v>
                </c:pt>
                <c:pt idx="1288">
                  <c:v>5.6000000000000001E-2</c:v>
                </c:pt>
                <c:pt idx="1289">
                  <c:v>5.6000000000000001E-2</c:v>
                </c:pt>
                <c:pt idx="1290">
                  <c:v>5.8999999999999997E-2</c:v>
                </c:pt>
                <c:pt idx="1291">
                  <c:v>5.6000000000000001E-2</c:v>
                </c:pt>
                <c:pt idx="1292">
                  <c:v>5.8000000000000003E-2</c:v>
                </c:pt>
                <c:pt idx="1293">
                  <c:v>5.6000000000000001E-2</c:v>
                </c:pt>
                <c:pt idx="1294">
                  <c:v>5.2999999999999999E-2</c:v>
                </c:pt>
                <c:pt idx="1295">
                  <c:v>5.3999999999999999E-2</c:v>
                </c:pt>
                <c:pt idx="1296">
                  <c:v>5.2999999999999999E-2</c:v>
                </c:pt>
                <c:pt idx="1297">
                  <c:v>5.1999999999999998E-2</c:v>
                </c:pt>
                <c:pt idx="1298">
                  <c:v>0.05</c:v>
                </c:pt>
                <c:pt idx="1299">
                  <c:v>0.05</c:v>
                </c:pt>
                <c:pt idx="1300">
                  <c:v>0.05</c:v>
                </c:pt>
                <c:pt idx="1301">
                  <c:v>0.05</c:v>
                </c:pt>
                <c:pt idx="1302">
                  <c:v>5.3999999999999999E-2</c:v>
                </c:pt>
                <c:pt idx="1303">
                  <c:v>5.2999999999999999E-2</c:v>
                </c:pt>
                <c:pt idx="1304">
                  <c:v>4.7E-2</c:v>
                </c:pt>
                <c:pt idx="1305">
                  <c:v>4.7E-2</c:v>
                </c:pt>
                <c:pt idx="1306">
                  <c:v>4.5999999999999999E-2</c:v>
                </c:pt>
                <c:pt idx="1307">
                  <c:v>4.5999999999999999E-2</c:v>
                </c:pt>
                <c:pt idx="1308">
                  <c:v>4.7E-2</c:v>
                </c:pt>
                <c:pt idx="1309">
                  <c:v>4.7E-2</c:v>
                </c:pt>
                <c:pt idx="1310">
                  <c:v>5.0999999999999997E-2</c:v>
                </c:pt>
                <c:pt idx="1311">
                  <c:v>0.05</c:v>
                </c:pt>
                <c:pt idx="1312">
                  <c:v>5.0999999999999997E-2</c:v>
                </c:pt>
                <c:pt idx="1313">
                  <c:v>5.2999999999999999E-2</c:v>
                </c:pt>
                <c:pt idx="1314">
                  <c:v>5.3999999999999999E-2</c:v>
                </c:pt>
                <c:pt idx="1315">
                  <c:v>5.1999999999999998E-2</c:v>
                </c:pt>
                <c:pt idx="1316">
                  <c:v>5.0999999999999997E-2</c:v>
                </c:pt>
                <c:pt idx="1317">
                  <c:v>5.0999999999999997E-2</c:v>
                </c:pt>
                <c:pt idx="1318">
                  <c:v>0.05</c:v>
                </c:pt>
                <c:pt idx="1319">
                  <c:v>5.0999999999999997E-2</c:v>
                </c:pt>
                <c:pt idx="1320">
                  <c:v>0.05</c:v>
                </c:pt>
                <c:pt idx="1321">
                  <c:v>4.9000000000000002E-2</c:v>
                </c:pt>
                <c:pt idx="1322">
                  <c:v>4.8000000000000001E-2</c:v>
                </c:pt>
                <c:pt idx="1323">
                  <c:v>4.9000000000000002E-2</c:v>
                </c:pt>
                <c:pt idx="1324">
                  <c:v>4.7E-2</c:v>
                </c:pt>
                <c:pt idx="1325">
                  <c:v>4.5999999999999999E-2</c:v>
                </c:pt>
                <c:pt idx="1326">
                  <c:v>4.5999999999999999E-2</c:v>
                </c:pt>
                <c:pt idx="1327">
                  <c:v>4.5999999999999999E-2</c:v>
                </c:pt>
                <c:pt idx="1328">
                  <c:v>4.5999999999999999E-2</c:v>
                </c:pt>
                <c:pt idx="1329">
                  <c:v>4.4999999999999998E-2</c:v>
                </c:pt>
                <c:pt idx="1330">
                  <c:v>4.3999999999999997E-2</c:v>
                </c:pt>
                <c:pt idx="1331">
                  <c:v>4.3999999999999997E-2</c:v>
                </c:pt>
                <c:pt idx="1332">
                  <c:v>4.3999999999999997E-2</c:v>
                </c:pt>
                <c:pt idx="1333">
                  <c:v>4.2999999999999997E-2</c:v>
                </c:pt>
                <c:pt idx="1334">
                  <c:v>4.2000000000000003E-2</c:v>
                </c:pt>
                <c:pt idx="1335">
                  <c:v>4.2000000000000003E-2</c:v>
                </c:pt>
                <c:pt idx="1336">
                  <c:v>4.2999999999999997E-2</c:v>
                </c:pt>
                <c:pt idx="1337">
                  <c:v>4.2000000000000003E-2</c:v>
                </c:pt>
                <c:pt idx="1338">
                  <c:v>4.2000000000000003E-2</c:v>
                </c:pt>
                <c:pt idx="1339">
                  <c:v>4.2000000000000003E-2</c:v>
                </c:pt>
                <c:pt idx="1340">
                  <c:v>4.2000000000000003E-2</c:v>
                </c:pt>
                <c:pt idx="1341">
                  <c:v>4.2000000000000003E-2</c:v>
                </c:pt>
                <c:pt idx="1342">
                  <c:v>4.1000000000000002E-2</c:v>
                </c:pt>
                <c:pt idx="1343">
                  <c:v>0.04</c:v>
                </c:pt>
                <c:pt idx="1344">
                  <c:v>2.4900000000000002</c:v>
                </c:pt>
                <c:pt idx="1345">
                  <c:v>1.32</c:v>
                </c:pt>
                <c:pt idx="1346">
                  <c:v>0.24399999999999999</c:v>
                </c:pt>
                <c:pt idx="1347">
                  <c:v>0.35199999999999998</c:v>
                </c:pt>
                <c:pt idx="1348">
                  <c:v>0.47199999999999998</c:v>
                </c:pt>
                <c:pt idx="1349">
                  <c:v>0.33800000000000002</c:v>
                </c:pt>
                <c:pt idx="1350">
                  <c:v>0.91800000000000004</c:v>
                </c:pt>
                <c:pt idx="1351">
                  <c:v>0.69299999999999995</c:v>
                </c:pt>
                <c:pt idx="1352">
                  <c:v>0.71199999999999997</c:v>
                </c:pt>
                <c:pt idx="1353">
                  <c:v>0.66500000000000004</c:v>
                </c:pt>
                <c:pt idx="1354">
                  <c:v>0.45300000000000001</c:v>
                </c:pt>
                <c:pt idx="1355">
                  <c:v>0.124</c:v>
                </c:pt>
                <c:pt idx="1356">
                  <c:v>0.05</c:v>
                </c:pt>
                <c:pt idx="1357">
                  <c:v>5.3999999999999999E-2</c:v>
                </c:pt>
                <c:pt idx="1358">
                  <c:v>1.65</c:v>
                </c:pt>
                <c:pt idx="1359">
                  <c:v>0.75700000000000001</c:v>
                </c:pt>
                <c:pt idx="1360">
                  <c:v>1.44</c:v>
                </c:pt>
                <c:pt idx="1361">
                  <c:v>0.54800000000000004</c:v>
                </c:pt>
                <c:pt idx="1362">
                  <c:v>7.5999999999999998E-2</c:v>
                </c:pt>
                <c:pt idx="1363">
                  <c:v>5.5E-2</c:v>
                </c:pt>
                <c:pt idx="1364">
                  <c:v>5.5E-2</c:v>
                </c:pt>
                <c:pt idx="1365">
                  <c:v>5.5E-2</c:v>
                </c:pt>
                <c:pt idx="1366">
                  <c:v>5.3999999999999999E-2</c:v>
                </c:pt>
                <c:pt idx="1367">
                  <c:v>1.86</c:v>
                </c:pt>
                <c:pt idx="1368">
                  <c:v>1.18</c:v>
                </c:pt>
                <c:pt idx="1369">
                  <c:v>0.82499999999999996</c:v>
                </c:pt>
                <c:pt idx="1370">
                  <c:v>0.52100000000000002</c:v>
                </c:pt>
                <c:pt idx="1371">
                  <c:v>0.44600000000000001</c:v>
                </c:pt>
                <c:pt idx="1372">
                  <c:v>0.51600000000000001</c:v>
                </c:pt>
                <c:pt idx="1373">
                  <c:v>0.313</c:v>
                </c:pt>
                <c:pt idx="1374">
                  <c:v>0.21199999999999999</c:v>
                </c:pt>
                <c:pt idx="1375">
                  <c:v>0.29799999999999999</c:v>
                </c:pt>
                <c:pt idx="1376">
                  <c:v>0.32700000000000001</c:v>
                </c:pt>
                <c:pt idx="1377">
                  <c:v>0.42699999999999999</c:v>
                </c:pt>
                <c:pt idx="1378">
                  <c:v>0.35899999999999999</c:v>
                </c:pt>
                <c:pt idx="1379">
                  <c:v>0.40100000000000002</c:v>
                </c:pt>
                <c:pt idx="1380">
                  <c:v>0.42199999999999999</c:v>
                </c:pt>
                <c:pt idx="1381">
                  <c:v>0.41399999999999998</c:v>
                </c:pt>
                <c:pt idx="1382">
                  <c:v>0.39100000000000001</c:v>
                </c:pt>
                <c:pt idx="1383">
                  <c:v>0.34699999999999998</c:v>
                </c:pt>
                <c:pt idx="1384">
                  <c:v>0.47699999999999998</c:v>
                </c:pt>
                <c:pt idx="1385">
                  <c:v>0.39300000000000002</c:v>
                </c:pt>
                <c:pt idx="1386">
                  <c:v>0.29099999999999998</c:v>
                </c:pt>
                <c:pt idx="1387">
                  <c:v>0.29199999999999998</c:v>
                </c:pt>
                <c:pt idx="1388">
                  <c:v>0.27700000000000002</c:v>
                </c:pt>
                <c:pt idx="1389">
                  <c:v>0.26600000000000001</c:v>
                </c:pt>
                <c:pt idx="1390">
                  <c:v>0.247</c:v>
                </c:pt>
                <c:pt idx="1391">
                  <c:v>0.23400000000000001</c:v>
                </c:pt>
                <c:pt idx="1392">
                  <c:v>0.22</c:v>
                </c:pt>
                <c:pt idx="1393">
                  <c:v>0.21299999999999999</c:v>
                </c:pt>
                <c:pt idx="1394">
                  <c:v>0.21199999999999999</c:v>
                </c:pt>
                <c:pt idx="1395">
                  <c:v>0.19900000000000001</c:v>
                </c:pt>
                <c:pt idx="1396">
                  <c:v>0.19500000000000001</c:v>
                </c:pt>
                <c:pt idx="1397">
                  <c:v>0.192</c:v>
                </c:pt>
                <c:pt idx="1398">
                  <c:v>0.187</c:v>
                </c:pt>
                <c:pt idx="1399">
                  <c:v>0.186</c:v>
                </c:pt>
                <c:pt idx="1400">
                  <c:v>1.07</c:v>
                </c:pt>
                <c:pt idx="1401">
                  <c:v>1.28</c:v>
                </c:pt>
                <c:pt idx="1402">
                  <c:v>0.75</c:v>
                </c:pt>
                <c:pt idx="1403">
                  <c:v>0.22</c:v>
                </c:pt>
                <c:pt idx="1404">
                  <c:v>0.64500000000000002</c:v>
                </c:pt>
                <c:pt idx="1405">
                  <c:v>0.46700000000000003</c:v>
                </c:pt>
                <c:pt idx="1406">
                  <c:v>0.27300000000000002</c:v>
                </c:pt>
                <c:pt idx="1407">
                  <c:v>0.372</c:v>
                </c:pt>
                <c:pt idx="1408">
                  <c:v>0.26400000000000001</c:v>
                </c:pt>
                <c:pt idx="1409">
                  <c:v>0.216</c:v>
                </c:pt>
                <c:pt idx="1410">
                  <c:v>0.21</c:v>
                </c:pt>
                <c:pt idx="1411">
                  <c:v>0.20300000000000001</c:v>
                </c:pt>
                <c:pt idx="1412">
                  <c:v>0.19500000000000001</c:v>
                </c:pt>
                <c:pt idx="1413">
                  <c:v>0.186</c:v>
                </c:pt>
                <c:pt idx="1414">
                  <c:v>0.182</c:v>
                </c:pt>
                <c:pt idx="1415">
                  <c:v>0.17299999999999999</c:v>
                </c:pt>
                <c:pt idx="1416">
                  <c:v>0.16500000000000001</c:v>
                </c:pt>
                <c:pt idx="1417">
                  <c:v>0.159</c:v>
                </c:pt>
                <c:pt idx="1418">
                  <c:v>0.154</c:v>
                </c:pt>
                <c:pt idx="1419">
                  <c:v>0.95499999999999996</c:v>
                </c:pt>
                <c:pt idx="1420">
                  <c:v>0.44</c:v>
                </c:pt>
                <c:pt idx="1421">
                  <c:v>1</c:v>
                </c:pt>
                <c:pt idx="1422">
                  <c:v>0.432</c:v>
                </c:pt>
                <c:pt idx="1423">
                  <c:v>0.14899999999999999</c:v>
                </c:pt>
                <c:pt idx="1424">
                  <c:v>0.13400000000000001</c:v>
                </c:pt>
                <c:pt idx="1425">
                  <c:v>0.13100000000000001</c:v>
                </c:pt>
                <c:pt idx="1426">
                  <c:v>0.64100000000000001</c:v>
                </c:pt>
                <c:pt idx="1427">
                  <c:v>1.23</c:v>
                </c:pt>
                <c:pt idx="1428">
                  <c:v>0.52300000000000002</c:v>
                </c:pt>
                <c:pt idx="1429">
                  <c:v>0.32400000000000001</c:v>
                </c:pt>
                <c:pt idx="1430">
                  <c:v>0.35399999999999998</c:v>
                </c:pt>
                <c:pt idx="1431">
                  <c:v>0.317</c:v>
                </c:pt>
                <c:pt idx="1432">
                  <c:v>0.29099999999999998</c:v>
                </c:pt>
                <c:pt idx="1433">
                  <c:v>0.27300000000000002</c:v>
                </c:pt>
                <c:pt idx="1434">
                  <c:v>0.25900000000000001</c:v>
                </c:pt>
                <c:pt idx="1435">
                  <c:v>0.83399999999999996</c:v>
                </c:pt>
                <c:pt idx="1436">
                  <c:v>0.434</c:v>
                </c:pt>
                <c:pt idx="1437">
                  <c:v>0.23899999999999999</c:v>
                </c:pt>
                <c:pt idx="1438">
                  <c:v>0.54400000000000004</c:v>
                </c:pt>
                <c:pt idx="1439">
                  <c:v>0.625</c:v>
                </c:pt>
                <c:pt idx="1440">
                  <c:v>0.67400000000000004</c:v>
                </c:pt>
                <c:pt idx="1441">
                  <c:v>0.316</c:v>
                </c:pt>
                <c:pt idx="1442">
                  <c:v>0.373</c:v>
                </c:pt>
                <c:pt idx="1443">
                  <c:v>0.75</c:v>
                </c:pt>
                <c:pt idx="1444">
                  <c:v>0.77200000000000002</c:v>
                </c:pt>
                <c:pt idx="1445">
                  <c:v>0.90700000000000003</c:v>
                </c:pt>
                <c:pt idx="1446">
                  <c:v>0.66700000000000004</c:v>
                </c:pt>
                <c:pt idx="1447">
                  <c:v>0.60299999999999998</c:v>
                </c:pt>
                <c:pt idx="1448">
                  <c:v>0.61799999999999999</c:v>
                </c:pt>
                <c:pt idx="1449">
                  <c:v>0.46500000000000002</c:v>
                </c:pt>
                <c:pt idx="1450">
                  <c:v>0.46200000000000002</c:v>
                </c:pt>
                <c:pt idx="1451">
                  <c:v>0.24299999999999999</c:v>
                </c:pt>
                <c:pt idx="1452">
                  <c:v>0.191</c:v>
                </c:pt>
                <c:pt idx="1453">
                  <c:v>0.73</c:v>
                </c:pt>
                <c:pt idx="1454">
                  <c:v>0.66800000000000004</c:v>
                </c:pt>
                <c:pt idx="1455">
                  <c:v>0.64</c:v>
                </c:pt>
                <c:pt idx="1456">
                  <c:v>0.69199999999999995</c:v>
                </c:pt>
                <c:pt idx="1457">
                  <c:v>0.64300000000000002</c:v>
                </c:pt>
                <c:pt idx="1458">
                  <c:v>0.628</c:v>
                </c:pt>
                <c:pt idx="1459">
                  <c:v>0.55000000000000004</c:v>
                </c:pt>
                <c:pt idx="1460">
                  <c:v>0.439</c:v>
                </c:pt>
                <c:pt idx="1461">
                  <c:v>0.42199999999999999</c:v>
                </c:pt>
                <c:pt idx="1462">
                  <c:v>0.41099999999999998</c:v>
                </c:pt>
                <c:pt idx="1463">
                  <c:v>0.39200000000000002</c:v>
                </c:pt>
                <c:pt idx="1464">
                  <c:v>0.36299999999999999</c:v>
                </c:pt>
                <c:pt idx="1465">
                  <c:v>0.34100000000000003</c:v>
                </c:pt>
                <c:pt idx="1466">
                  <c:v>0.32900000000000001</c:v>
                </c:pt>
                <c:pt idx="1467">
                  <c:v>0.36599999999999999</c:v>
                </c:pt>
                <c:pt idx="1468">
                  <c:v>0.39</c:v>
                </c:pt>
                <c:pt idx="1469">
                  <c:v>0.38100000000000001</c:v>
                </c:pt>
                <c:pt idx="1470">
                  <c:v>0.372</c:v>
                </c:pt>
                <c:pt idx="1471">
                  <c:v>0.39100000000000001</c:v>
                </c:pt>
                <c:pt idx="1472">
                  <c:v>0.39300000000000002</c:v>
                </c:pt>
                <c:pt idx="1473">
                  <c:v>0.39500000000000002</c:v>
                </c:pt>
                <c:pt idx="1474">
                  <c:v>0.433</c:v>
                </c:pt>
                <c:pt idx="1475">
                  <c:v>0.41</c:v>
                </c:pt>
                <c:pt idx="1476">
                  <c:v>0.41199999999999998</c:v>
                </c:pt>
                <c:pt idx="1477">
                  <c:v>0.317</c:v>
                </c:pt>
                <c:pt idx="1478">
                  <c:v>0.315</c:v>
                </c:pt>
                <c:pt idx="1479">
                  <c:v>0.313</c:v>
                </c:pt>
                <c:pt idx="1480">
                  <c:v>0.30399999999999999</c:v>
                </c:pt>
                <c:pt idx="1481">
                  <c:v>0.29099999999999998</c:v>
                </c:pt>
                <c:pt idx="1482">
                  <c:v>0.27700000000000002</c:v>
                </c:pt>
                <c:pt idx="1483">
                  <c:v>0.26500000000000001</c:v>
                </c:pt>
                <c:pt idx="1484">
                  <c:v>0.253</c:v>
                </c:pt>
                <c:pt idx="1485">
                  <c:v>0.24199999999999999</c:v>
                </c:pt>
                <c:pt idx="1486">
                  <c:v>0.23100000000000001</c:v>
                </c:pt>
                <c:pt idx="1487">
                  <c:v>0.22</c:v>
                </c:pt>
                <c:pt idx="1488">
                  <c:v>0.21099999999999999</c:v>
                </c:pt>
                <c:pt idx="1489">
                  <c:v>0.20200000000000001</c:v>
                </c:pt>
                <c:pt idx="1490">
                  <c:v>0.19600000000000001</c:v>
                </c:pt>
                <c:pt idx="1491">
                  <c:v>0.188</c:v>
                </c:pt>
                <c:pt idx="1492">
                  <c:v>0.17799999999999999</c:v>
                </c:pt>
                <c:pt idx="1493">
                  <c:v>0.754</c:v>
                </c:pt>
                <c:pt idx="1494">
                  <c:v>0.69799999999999995</c:v>
                </c:pt>
                <c:pt idx="1495">
                  <c:v>0.34599999999999997</c:v>
                </c:pt>
                <c:pt idx="1496">
                  <c:v>0.379</c:v>
                </c:pt>
                <c:pt idx="1497">
                  <c:v>0.29299999999999998</c:v>
                </c:pt>
                <c:pt idx="1498">
                  <c:v>0.50600000000000001</c:v>
                </c:pt>
                <c:pt idx="1499">
                  <c:v>0.51100000000000001</c:v>
                </c:pt>
                <c:pt idx="1500">
                  <c:v>0.39800000000000002</c:v>
                </c:pt>
                <c:pt idx="1501">
                  <c:v>0.4</c:v>
                </c:pt>
                <c:pt idx="1502">
                  <c:v>0.25800000000000001</c:v>
                </c:pt>
                <c:pt idx="1503">
                  <c:v>0.442</c:v>
                </c:pt>
                <c:pt idx="1504">
                  <c:v>0.27300000000000002</c:v>
                </c:pt>
                <c:pt idx="1505">
                  <c:v>0.64400000000000002</c:v>
                </c:pt>
                <c:pt idx="1506">
                  <c:v>0.59</c:v>
                </c:pt>
                <c:pt idx="1507">
                  <c:v>0.29399999999999998</c:v>
                </c:pt>
                <c:pt idx="1508">
                  <c:v>0.20399999999999999</c:v>
                </c:pt>
                <c:pt idx="1509">
                  <c:v>0.56200000000000006</c:v>
                </c:pt>
                <c:pt idx="1510">
                  <c:v>0.3</c:v>
                </c:pt>
                <c:pt idx="1511">
                  <c:v>0.61099999999999999</c:v>
                </c:pt>
                <c:pt idx="1512">
                  <c:v>0.44700000000000001</c:v>
                </c:pt>
                <c:pt idx="1513">
                  <c:v>0.222</c:v>
                </c:pt>
                <c:pt idx="1514">
                  <c:v>0.496</c:v>
                </c:pt>
                <c:pt idx="1515">
                  <c:v>0.44400000000000001</c:v>
                </c:pt>
                <c:pt idx="1516">
                  <c:v>0.29599999999999999</c:v>
                </c:pt>
                <c:pt idx="1517">
                  <c:v>0.25800000000000001</c:v>
                </c:pt>
                <c:pt idx="1518">
                  <c:v>0.58799999999999997</c:v>
                </c:pt>
                <c:pt idx="1519">
                  <c:v>0.54700000000000004</c:v>
                </c:pt>
                <c:pt idx="1520">
                  <c:v>0.23599999999999999</c:v>
                </c:pt>
                <c:pt idx="1521">
                  <c:v>0.20399999999999999</c:v>
                </c:pt>
                <c:pt idx="1522">
                  <c:v>0.193</c:v>
                </c:pt>
                <c:pt idx="1523">
                  <c:v>0.183</c:v>
                </c:pt>
                <c:pt idx="1524">
                  <c:v>0.17499999999999999</c:v>
                </c:pt>
                <c:pt idx="1525">
                  <c:v>0.16600000000000001</c:v>
                </c:pt>
                <c:pt idx="1526">
                  <c:v>0.161</c:v>
                </c:pt>
                <c:pt idx="1527">
                  <c:v>0.157</c:v>
                </c:pt>
                <c:pt idx="1528">
                  <c:v>0.153</c:v>
                </c:pt>
                <c:pt idx="1529">
                  <c:v>0.151</c:v>
                </c:pt>
                <c:pt idx="1530">
                  <c:v>0.151</c:v>
                </c:pt>
                <c:pt idx="1531">
                  <c:v>0.151</c:v>
                </c:pt>
                <c:pt idx="1532">
                  <c:v>0.14799999999999999</c:v>
                </c:pt>
                <c:pt idx="1533">
                  <c:v>0.14399999999999999</c:v>
                </c:pt>
                <c:pt idx="1534">
                  <c:v>0.14399999999999999</c:v>
                </c:pt>
                <c:pt idx="1535">
                  <c:v>0.14099999999999999</c:v>
                </c:pt>
                <c:pt idx="1536">
                  <c:v>0.13500000000000001</c:v>
                </c:pt>
                <c:pt idx="1537">
                  <c:v>0.13200000000000001</c:v>
                </c:pt>
                <c:pt idx="1538">
                  <c:v>0.13</c:v>
                </c:pt>
                <c:pt idx="1539">
                  <c:v>0.128</c:v>
                </c:pt>
                <c:pt idx="1540">
                  <c:v>0.123</c:v>
                </c:pt>
                <c:pt idx="1541">
                  <c:v>0.11899999999999999</c:v>
                </c:pt>
                <c:pt idx="1542">
                  <c:v>0.11700000000000001</c:v>
                </c:pt>
                <c:pt idx="1543">
                  <c:v>0.115</c:v>
                </c:pt>
                <c:pt idx="1544">
                  <c:v>0.113</c:v>
                </c:pt>
                <c:pt idx="1545">
                  <c:v>0.111</c:v>
                </c:pt>
                <c:pt idx="1546">
                  <c:v>0.11</c:v>
                </c:pt>
                <c:pt idx="1547">
                  <c:v>0.109</c:v>
                </c:pt>
                <c:pt idx="1548">
                  <c:v>0.109</c:v>
                </c:pt>
                <c:pt idx="1549">
                  <c:v>0.108</c:v>
                </c:pt>
                <c:pt idx="1550">
                  <c:v>1.41</c:v>
                </c:pt>
                <c:pt idx="1551">
                  <c:v>1.21</c:v>
                </c:pt>
                <c:pt idx="1552">
                  <c:v>0.46400000000000002</c:v>
                </c:pt>
                <c:pt idx="1553">
                  <c:v>0.14399999999999999</c:v>
                </c:pt>
                <c:pt idx="1554">
                  <c:v>0.61799999999999999</c:v>
                </c:pt>
                <c:pt idx="1555">
                  <c:v>0.72399999999999998</c:v>
                </c:pt>
                <c:pt idx="1556">
                  <c:v>0.23100000000000001</c:v>
                </c:pt>
                <c:pt idx="1557">
                  <c:v>0.41699999999999998</c:v>
                </c:pt>
                <c:pt idx="1558">
                  <c:v>0.20100000000000001</c:v>
                </c:pt>
                <c:pt idx="1559">
                  <c:v>0.1</c:v>
                </c:pt>
                <c:pt idx="1560">
                  <c:v>0.219</c:v>
                </c:pt>
                <c:pt idx="1561">
                  <c:v>0.13700000000000001</c:v>
                </c:pt>
                <c:pt idx="1562">
                  <c:v>9.2999999999999999E-2</c:v>
                </c:pt>
                <c:pt idx="1563">
                  <c:v>9.1999999999999998E-2</c:v>
                </c:pt>
                <c:pt idx="1564">
                  <c:v>9.0999999999999998E-2</c:v>
                </c:pt>
                <c:pt idx="1565">
                  <c:v>9.0999999999999998E-2</c:v>
                </c:pt>
                <c:pt idx="1566">
                  <c:v>0.09</c:v>
                </c:pt>
                <c:pt idx="1567">
                  <c:v>0.09</c:v>
                </c:pt>
                <c:pt idx="1568">
                  <c:v>9.2999999999999999E-2</c:v>
                </c:pt>
                <c:pt idx="1569">
                  <c:v>9.2999999999999999E-2</c:v>
                </c:pt>
                <c:pt idx="1570">
                  <c:v>8.7999999999999995E-2</c:v>
                </c:pt>
                <c:pt idx="1571">
                  <c:v>8.6999999999999994E-2</c:v>
                </c:pt>
                <c:pt idx="1572">
                  <c:v>0.95799999999999996</c:v>
                </c:pt>
                <c:pt idx="1573">
                  <c:v>1.17</c:v>
                </c:pt>
                <c:pt idx="1574">
                  <c:v>0.44700000000000001</c:v>
                </c:pt>
                <c:pt idx="1575">
                  <c:v>0.377</c:v>
                </c:pt>
                <c:pt idx="1576">
                  <c:v>0.22800000000000001</c:v>
                </c:pt>
                <c:pt idx="1577">
                  <c:v>0.16200000000000001</c:v>
                </c:pt>
                <c:pt idx="1578">
                  <c:v>0.14299999999999999</c:v>
                </c:pt>
                <c:pt idx="1579">
                  <c:v>0.13600000000000001</c:v>
                </c:pt>
                <c:pt idx="1580">
                  <c:v>0.128</c:v>
                </c:pt>
                <c:pt idx="1581">
                  <c:v>0.126</c:v>
                </c:pt>
                <c:pt idx="1582">
                  <c:v>0.129</c:v>
                </c:pt>
                <c:pt idx="1583">
                  <c:v>0.115</c:v>
                </c:pt>
                <c:pt idx="1584">
                  <c:v>0.109</c:v>
                </c:pt>
                <c:pt idx="1585">
                  <c:v>0.10299999999999999</c:v>
                </c:pt>
                <c:pt idx="1586">
                  <c:v>0.1</c:v>
                </c:pt>
                <c:pt idx="1587">
                  <c:v>0.106</c:v>
                </c:pt>
                <c:pt idx="1588">
                  <c:v>9.7000000000000003E-2</c:v>
                </c:pt>
                <c:pt idx="1589">
                  <c:v>1.54</c:v>
                </c:pt>
                <c:pt idx="1590">
                  <c:v>0.878</c:v>
                </c:pt>
                <c:pt idx="1591">
                  <c:v>1.2</c:v>
                </c:pt>
                <c:pt idx="1592">
                  <c:v>0.83</c:v>
                </c:pt>
                <c:pt idx="1593">
                  <c:v>0.73899999999999999</c:v>
                </c:pt>
                <c:pt idx="1594">
                  <c:v>0.60699999999999998</c:v>
                </c:pt>
                <c:pt idx="1595">
                  <c:v>0.53300000000000003</c:v>
                </c:pt>
                <c:pt idx="1596">
                  <c:v>0.497</c:v>
                </c:pt>
                <c:pt idx="1597">
                  <c:v>0.59699999999999998</c:v>
                </c:pt>
                <c:pt idx="1598">
                  <c:v>0.60099999999999998</c:v>
                </c:pt>
                <c:pt idx="1599">
                  <c:v>0.84399999999999997</c:v>
                </c:pt>
                <c:pt idx="1600">
                  <c:v>0.46400000000000002</c:v>
                </c:pt>
                <c:pt idx="1601">
                  <c:v>0.78300000000000003</c:v>
                </c:pt>
                <c:pt idx="1602">
                  <c:v>0.33400000000000002</c:v>
                </c:pt>
                <c:pt idx="1603">
                  <c:v>0.55400000000000005</c:v>
                </c:pt>
                <c:pt idx="1604">
                  <c:v>0.54100000000000004</c:v>
                </c:pt>
                <c:pt idx="1605">
                  <c:v>0.307</c:v>
                </c:pt>
                <c:pt idx="1606">
                  <c:v>0.309</c:v>
                </c:pt>
                <c:pt idx="1607">
                  <c:v>0.29699999999999999</c:v>
                </c:pt>
                <c:pt idx="1608">
                  <c:v>0.28399999999999997</c:v>
                </c:pt>
                <c:pt idx="1609">
                  <c:v>0.3</c:v>
                </c:pt>
                <c:pt idx="1610">
                  <c:v>0.254</c:v>
                </c:pt>
                <c:pt idx="1611">
                  <c:v>0.224</c:v>
                </c:pt>
                <c:pt idx="1612">
                  <c:v>0.20399999999999999</c:v>
                </c:pt>
                <c:pt idx="1613">
                  <c:v>0.22700000000000001</c:v>
                </c:pt>
                <c:pt idx="1614">
                  <c:v>0.55300000000000005</c:v>
                </c:pt>
                <c:pt idx="1615">
                  <c:v>0.33600000000000002</c:v>
                </c:pt>
                <c:pt idx="1616">
                  <c:v>0.186</c:v>
                </c:pt>
                <c:pt idx="1617">
                  <c:v>0.17599999999999999</c:v>
                </c:pt>
                <c:pt idx="1618">
                  <c:v>0.16400000000000001</c:v>
                </c:pt>
                <c:pt idx="1619">
                  <c:v>0.153</c:v>
                </c:pt>
                <c:pt idx="1620">
                  <c:v>0.14299999999999999</c:v>
                </c:pt>
                <c:pt idx="1621">
                  <c:v>0.13400000000000001</c:v>
                </c:pt>
                <c:pt idx="1622">
                  <c:v>0.126</c:v>
                </c:pt>
                <c:pt idx="1623">
                  <c:v>0.11700000000000001</c:v>
                </c:pt>
                <c:pt idx="1624">
                  <c:v>0.11</c:v>
                </c:pt>
                <c:pt idx="1625">
                  <c:v>0.104</c:v>
                </c:pt>
                <c:pt idx="1626">
                  <c:v>9.8000000000000004E-2</c:v>
                </c:pt>
                <c:pt idx="1627">
                  <c:v>9.4E-2</c:v>
                </c:pt>
                <c:pt idx="1628">
                  <c:v>0.09</c:v>
                </c:pt>
                <c:pt idx="1629">
                  <c:v>8.4000000000000005E-2</c:v>
                </c:pt>
                <c:pt idx="1630">
                  <c:v>0.08</c:v>
                </c:pt>
                <c:pt idx="1631">
                  <c:v>7.5999999999999998E-2</c:v>
                </c:pt>
                <c:pt idx="1632">
                  <c:v>7.3999999999999996E-2</c:v>
                </c:pt>
                <c:pt idx="1633">
                  <c:v>7.0999999999999994E-2</c:v>
                </c:pt>
                <c:pt idx="1634">
                  <c:v>7.0999999999999994E-2</c:v>
                </c:pt>
                <c:pt idx="1635">
                  <c:v>6.7000000000000004E-2</c:v>
                </c:pt>
                <c:pt idx="1636">
                  <c:v>6.8000000000000005E-2</c:v>
                </c:pt>
                <c:pt idx="1637">
                  <c:v>6.4000000000000001E-2</c:v>
                </c:pt>
                <c:pt idx="1638">
                  <c:v>6.2E-2</c:v>
                </c:pt>
                <c:pt idx="1639">
                  <c:v>0.06</c:v>
                </c:pt>
                <c:pt idx="1640">
                  <c:v>5.8000000000000003E-2</c:v>
                </c:pt>
                <c:pt idx="1641">
                  <c:v>6.4000000000000001E-2</c:v>
                </c:pt>
                <c:pt idx="1642">
                  <c:v>6.0999999999999999E-2</c:v>
                </c:pt>
                <c:pt idx="1643">
                  <c:v>0.06</c:v>
                </c:pt>
                <c:pt idx="1644">
                  <c:v>5.8999999999999997E-2</c:v>
                </c:pt>
                <c:pt idx="1645">
                  <c:v>5.6000000000000001E-2</c:v>
                </c:pt>
                <c:pt idx="1646">
                  <c:v>5.5E-2</c:v>
                </c:pt>
                <c:pt idx="1647">
                  <c:v>5.5E-2</c:v>
                </c:pt>
                <c:pt idx="1648">
                  <c:v>5.3999999999999999E-2</c:v>
                </c:pt>
                <c:pt idx="1649">
                  <c:v>5.2999999999999999E-2</c:v>
                </c:pt>
                <c:pt idx="1650">
                  <c:v>5.1999999999999998E-2</c:v>
                </c:pt>
                <c:pt idx="1651">
                  <c:v>5.0999999999999997E-2</c:v>
                </c:pt>
                <c:pt idx="1652">
                  <c:v>0.05</c:v>
                </c:pt>
                <c:pt idx="1653">
                  <c:v>0.05</c:v>
                </c:pt>
                <c:pt idx="1654">
                  <c:v>0.05</c:v>
                </c:pt>
                <c:pt idx="1655">
                  <c:v>5.0999999999999997E-2</c:v>
                </c:pt>
                <c:pt idx="1656">
                  <c:v>4.8000000000000001E-2</c:v>
                </c:pt>
                <c:pt idx="1657">
                  <c:v>4.9000000000000002E-2</c:v>
                </c:pt>
                <c:pt idx="1658">
                  <c:v>4.7E-2</c:v>
                </c:pt>
                <c:pt idx="1659">
                  <c:v>4.3999999999999997E-2</c:v>
                </c:pt>
                <c:pt idx="1660">
                  <c:v>4.3999999999999997E-2</c:v>
                </c:pt>
                <c:pt idx="1661">
                  <c:v>4.3999999999999997E-2</c:v>
                </c:pt>
                <c:pt idx="1662">
                  <c:v>4.4999999999999998E-2</c:v>
                </c:pt>
                <c:pt idx="1663">
                  <c:v>4.2999999999999997E-2</c:v>
                </c:pt>
                <c:pt idx="1664">
                  <c:v>4.2999999999999997E-2</c:v>
                </c:pt>
                <c:pt idx="1665">
                  <c:v>4.2999999999999997E-2</c:v>
                </c:pt>
                <c:pt idx="1666">
                  <c:v>4.2000000000000003E-2</c:v>
                </c:pt>
                <c:pt idx="1667">
                  <c:v>4.4999999999999998E-2</c:v>
                </c:pt>
                <c:pt idx="1668">
                  <c:v>4.3999999999999997E-2</c:v>
                </c:pt>
                <c:pt idx="1669">
                  <c:v>4.1000000000000002E-2</c:v>
                </c:pt>
                <c:pt idx="1670">
                  <c:v>4.1000000000000002E-2</c:v>
                </c:pt>
                <c:pt idx="1671">
                  <c:v>0.04</c:v>
                </c:pt>
                <c:pt idx="1672">
                  <c:v>3.9E-2</c:v>
                </c:pt>
                <c:pt idx="1673">
                  <c:v>3.9E-2</c:v>
                </c:pt>
                <c:pt idx="1674">
                  <c:v>0.04</c:v>
                </c:pt>
                <c:pt idx="1675">
                  <c:v>4.2999999999999997E-2</c:v>
                </c:pt>
                <c:pt idx="1676">
                  <c:v>4.3999999999999997E-2</c:v>
                </c:pt>
                <c:pt idx="1677">
                  <c:v>4.4999999999999998E-2</c:v>
                </c:pt>
                <c:pt idx="1678">
                  <c:v>4.7E-2</c:v>
                </c:pt>
                <c:pt idx="1679">
                  <c:v>4.7E-2</c:v>
                </c:pt>
                <c:pt idx="1680">
                  <c:v>4.5999999999999999E-2</c:v>
                </c:pt>
                <c:pt idx="1681">
                  <c:v>2.42</c:v>
                </c:pt>
                <c:pt idx="1682">
                  <c:v>1.26</c:v>
                </c:pt>
                <c:pt idx="1683">
                  <c:v>0.35799999999999998</c:v>
                </c:pt>
                <c:pt idx="1684">
                  <c:v>0.11600000000000001</c:v>
                </c:pt>
                <c:pt idx="1685">
                  <c:v>4.1000000000000002E-2</c:v>
                </c:pt>
                <c:pt idx="1686">
                  <c:v>4.7E-2</c:v>
                </c:pt>
                <c:pt idx="1687">
                  <c:v>4.5999999999999999E-2</c:v>
                </c:pt>
                <c:pt idx="1688">
                  <c:v>4.5999999999999999E-2</c:v>
                </c:pt>
                <c:pt idx="1689">
                  <c:v>4.5999999999999999E-2</c:v>
                </c:pt>
                <c:pt idx="1690">
                  <c:v>4.5999999999999999E-2</c:v>
                </c:pt>
                <c:pt idx="1691">
                  <c:v>4.4999999999999998E-2</c:v>
                </c:pt>
                <c:pt idx="1692">
                  <c:v>4.3999999999999997E-2</c:v>
                </c:pt>
                <c:pt idx="1693">
                  <c:v>4.4999999999999998E-2</c:v>
                </c:pt>
                <c:pt idx="1694">
                  <c:v>4.2999999999999997E-2</c:v>
                </c:pt>
                <c:pt idx="1695">
                  <c:v>4.2999999999999997E-2</c:v>
                </c:pt>
                <c:pt idx="1696">
                  <c:v>4.2000000000000003E-2</c:v>
                </c:pt>
                <c:pt idx="1697">
                  <c:v>4.2000000000000003E-2</c:v>
                </c:pt>
                <c:pt idx="1698">
                  <c:v>4.2000000000000003E-2</c:v>
                </c:pt>
                <c:pt idx="1699">
                  <c:v>4.1000000000000002E-2</c:v>
                </c:pt>
                <c:pt idx="1700">
                  <c:v>4.1000000000000002E-2</c:v>
                </c:pt>
                <c:pt idx="1701">
                  <c:v>4.2000000000000003E-2</c:v>
                </c:pt>
                <c:pt idx="1702">
                  <c:v>0.04</c:v>
                </c:pt>
                <c:pt idx="1703">
                  <c:v>0.04</c:v>
                </c:pt>
                <c:pt idx="1704">
                  <c:v>0.04</c:v>
                </c:pt>
                <c:pt idx="1705">
                  <c:v>3.9E-2</c:v>
                </c:pt>
                <c:pt idx="1706">
                  <c:v>3.9E-2</c:v>
                </c:pt>
                <c:pt idx="1707">
                  <c:v>3.9E-2</c:v>
                </c:pt>
                <c:pt idx="1708">
                  <c:v>3.7999999999999999E-2</c:v>
                </c:pt>
                <c:pt idx="1709">
                  <c:v>3.7999999999999999E-2</c:v>
                </c:pt>
                <c:pt idx="1710">
                  <c:v>0.33100000000000002</c:v>
                </c:pt>
                <c:pt idx="1711">
                  <c:v>0.161</c:v>
                </c:pt>
                <c:pt idx="1712">
                  <c:v>3.7999999999999999E-2</c:v>
                </c:pt>
                <c:pt idx="1713">
                  <c:v>2.2999999999999998</c:v>
                </c:pt>
                <c:pt idx="1714">
                  <c:v>1.4</c:v>
                </c:pt>
                <c:pt idx="1715">
                  <c:v>0.76500000000000001</c:v>
                </c:pt>
                <c:pt idx="1716">
                  <c:v>0.49099999999999999</c:v>
                </c:pt>
                <c:pt idx="1717">
                  <c:v>0.67</c:v>
                </c:pt>
                <c:pt idx="1718">
                  <c:v>0.17899999999999999</c:v>
                </c:pt>
                <c:pt idx="1719">
                  <c:v>0.94</c:v>
                </c:pt>
                <c:pt idx="1720">
                  <c:v>0.28499999999999998</c:v>
                </c:pt>
                <c:pt idx="1721">
                  <c:v>4.2000000000000003E-2</c:v>
                </c:pt>
                <c:pt idx="1722">
                  <c:v>4.2000000000000003E-2</c:v>
                </c:pt>
                <c:pt idx="1723">
                  <c:v>4.3999999999999997E-2</c:v>
                </c:pt>
                <c:pt idx="1724">
                  <c:v>4.4999999999999998E-2</c:v>
                </c:pt>
                <c:pt idx="1725">
                  <c:v>4.4999999999999998E-2</c:v>
                </c:pt>
                <c:pt idx="1726">
                  <c:v>4.3999999999999997E-2</c:v>
                </c:pt>
                <c:pt idx="1727">
                  <c:v>4.3999999999999997E-2</c:v>
                </c:pt>
                <c:pt idx="1728">
                  <c:v>2.16</c:v>
                </c:pt>
                <c:pt idx="1729">
                  <c:v>1.2</c:v>
                </c:pt>
                <c:pt idx="1730">
                  <c:v>0.26200000000000001</c:v>
                </c:pt>
                <c:pt idx="1731">
                  <c:v>4.8000000000000001E-2</c:v>
                </c:pt>
                <c:pt idx="1732">
                  <c:v>0.04</c:v>
                </c:pt>
                <c:pt idx="1733">
                  <c:v>0.04</c:v>
                </c:pt>
                <c:pt idx="1734">
                  <c:v>4.1000000000000002E-2</c:v>
                </c:pt>
                <c:pt idx="1735">
                  <c:v>0.04</c:v>
                </c:pt>
                <c:pt idx="1736">
                  <c:v>0.04</c:v>
                </c:pt>
                <c:pt idx="1737">
                  <c:v>2.4</c:v>
                </c:pt>
                <c:pt idx="1738">
                  <c:v>1.95</c:v>
                </c:pt>
                <c:pt idx="1739">
                  <c:v>0.55000000000000004</c:v>
                </c:pt>
                <c:pt idx="1740">
                  <c:v>6.0999999999999999E-2</c:v>
                </c:pt>
                <c:pt idx="1741">
                  <c:v>3.7999999999999999E-2</c:v>
                </c:pt>
                <c:pt idx="1742">
                  <c:v>3.7999999999999999E-2</c:v>
                </c:pt>
                <c:pt idx="1743">
                  <c:v>3.6999999999999998E-2</c:v>
                </c:pt>
                <c:pt idx="1744">
                  <c:v>3.6999999999999998E-2</c:v>
                </c:pt>
                <c:pt idx="1745">
                  <c:v>3.7999999999999999E-2</c:v>
                </c:pt>
                <c:pt idx="1746">
                  <c:v>3.6999999999999998E-2</c:v>
                </c:pt>
                <c:pt idx="1747">
                  <c:v>3.5999999999999997E-2</c:v>
                </c:pt>
                <c:pt idx="1748">
                  <c:v>2.31</c:v>
                </c:pt>
                <c:pt idx="1749">
                  <c:v>0.89600000000000002</c:v>
                </c:pt>
                <c:pt idx="1750">
                  <c:v>0.104</c:v>
                </c:pt>
                <c:pt idx="1751">
                  <c:v>1.55</c:v>
                </c:pt>
                <c:pt idx="1752">
                  <c:v>0.99099999999999999</c:v>
                </c:pt>
                <c:pt idx="1753">
                  <c:v>0.65400000000000003</c:v>
                </c:pt>
                <c:pt idx="1754">
                  <c:v>0.746</c:v>
                </c:pt>
                <c:pt idx="1755">
                  <c:v>0.35399999999999998</c:v>
                </c:pt>
                <c:pt idx="1756">
                  <c:v>0.17100000000000001</c:v>
                </c:pt>
                <c:pt idx="1757">
                  <c:v>0.318</c:v>
                </c:pt>
                <c:pt idx="1758">
                  <c:v>0.56299999999999994</c:v>
                </c:pt>
                <c:pt idx="1759">
                  <c:v>0.46200000000000002</c:v>
                </c:pt>
                <c:pt idx="1760">
                  <c:v>0.16900000000000001</c:v>
                </c:pt>
                <c:pt idx="1761">
                  <c:v>7.5999999999999998E-2</c:v>
                </c:pt>
                <c:pt idx="1762">
                  <c:v>7.2999999999999995E-2</c:v>
                </c:pt>
                <c:pt idx="1763">
                  <c:v>7.4999999999999997E-2</c:v>
                </c:pt>
                <c:pt idx="1764">
                  <c:v>7.8E-2</c:v>
                </c:pt>
                <c:pt idx="1765">
                  <c:v>7.5999999999999998E-2</c:v>
                </c:pt>
                <c:pt idx="1766">
                  <c:v>1.63</c:v>
                </c:pt>
                <c:pt idx="1767">
                  <c:v>0.80300000000000005</c:v>
                </c:pt>
                <c:pt idx="1768">
                  <c:v>0.26300000000000001</c:v>
                </c:pt>
                <c:pt idx="1769">
                  <c:v>0.27300000000000002</c:v>
                </c:pt>
                <c:pt idx="1770">
                  <c:v>0.63900000000000001</c:v>
                </c:pt>
                <c:pt idx="1771">
                  <c:v>0.44900000000000001</c:v>
                </c:pt>
                <c:pt idx="1772">
                  <c:v>0.33600000000000002</c:v>
                </c:pt>
                <c:pt idx="1773">
                  <c:v>0.38300000000000001</c:v>
                </c:pt>
                <c:pt idx="1774">
                  <c:v>0.33400000000000002</c:v>
                </c:pt>
                <c:pt idx="1775">
                  <c:v>0.35799999999999998</c:v>
                </c:pt>
                <c:pt idx="1776">
                  <c:v>0.49399999999999999</c:v>
                </c:pt>
                <c:pt idx="1777">
                  <c:v>0.33800000000000002</c:v>
                </c:pt>
                <c:pt idx="1778">
                  <c:v>0.315</c:v>
                </c:pt>
                <c:pt idx="1779">
                  <c:v>0.30599999999999999</c:v>
                </c:pt>
                <c:pt idx="1780">
                  <c:v>0.29099999999999998</c:v>
                </c:pt>
                <c:pt idx="1781">
                  <c:v>0.27300000000000002</c:v>
                </c:pt>
                <c:pt idx="1782">
                  <c:v>0.25900000000000001</c:v>
                </c:pt>
                <c:pt idx="1783">
                  <c:v>0.247</c:v>
                </c:pt>
                <c:pt idx="1784">
                  <c:v>0.24</c:v>
                </c:pt>
                <c:pt idx="1785">
                  <c:v>0.23699999999999999</c:v>
                </c:pt>
                <c:pt idx="1786">
                  <c:v>0.23799999999999999</c:v>
                </c:pt>
                <c:pt idx="1787">
                  <c:v>0.224</c:v>
                </c:pt>
                <c:pt idx="1788">
                  <c:v>0.21</c:v>
                </c:pt>
                <c:pt idx="1789">
                  <c:v>0.19700000000000001</c:v>
                </c:pt>
                <c:pt idx="1790">
                  <c:v>0.187</c:v>
                </c:pt>
                <c:pt idx="1791">
                  <c:v>0.185</c:v>
                </c:pt>
                <c:pt idx="1792">
                  <c:v>0.17299999999999999</c:v>
                </c:pt>
                <c:pt idx="1793">
                  <c:v>0.17399999999999999</c:v>
                </c:pt>
                <c:pt idx="1794">
                  <c:v>0.16500000000000001</c:v>
                </c:pt>
                <c:pt idx="1795">
                  <c:v>0.16</c:v>
                </c:pt>
                <c:pt idx="1796">
                  <c:v>0.14799999999999999</c:v>
                </c:pt>
                <c:pt idx="1797">
                  <c:v>0.88400000000000001</c:v>
                </c:pt>
                <c:pt idx="1798">
                  <c:v>1.69</c:v>
                </c:pt>
                <c:pt idx="1799">
                  <c:v>0.84099999999999997</c:v>
                </c:pt>
                <c:pt idx="1800">
                  <c:v>0.30199999999999999</c:v>
                </c:pt>
                <c:pt idx="1801">
                  <c:v>0.59199999999999997</c:v>
                </c:pt>
                <c:pt idx="1802">
                  <c:v>0.51800000000000002</c:v>
                </c:pt>
                <c:pt idx="1803">
                  <c:v>0.47899999999999998</c:v>
                </c:pt>
                <c:pt idx="1804">
                  <c:v>0.44900000000000001</c:v>
                </c:pt>
                <c:pt idx="1805">
                  <c:v>0.21099999999999999</c:v>
                </c:pt>
                <c:pt idx="1806">
                  <c:v>0.20399999999999999</c:v>
                </c:pt>
                <c:pt idx="1807">
                  <c:v>0.2</c:v>
                </c:pt>
                <c:pt idx="1808">
                  <c:v>0.191</c:v>
                </c:pt>
                <c:pt idx="1809">
                  <c:v>0.183</c:v>
                </c:pt>
                <c:pt idx="1810">
                  <c:v>0.17499999999999999</c:v>
                </c:pt>
                <c:pt idx="1811">
                  <c:v>0.16700000000000001</c:v>
                </c:pt>
                <c:pt idx="1812">
                  <c:v>0.67</c:v>
                </c:pt>
                <c:pt idx="1813">
                  <c:v>1.31</c:v>
                </c:pt>
                <c:pt idx="1814">
                  <c:v>0.49</c:v>
                </c:pt>
                <c:pt idx="1815">
                  <c:v>0.158</c:v>
                </c:pt>
                <c:pt idx="1816">
                  <c:v>0.14299999999999999</c:v>
                </c:pt>
                <c:pt idx="1817">
                  <c:v>0.13800000000000001</c:v>
                </c:pt>
                <c:pt idx="1818">
                  <c:v>0.13400000000000001</c:v>
                </c:pt>
                <c:pt idx="1819">
                  <c:v>0.13100000000000001</c:v>
                </c:pt>
                <c:pt idx="1820">
                  <c:v>0.128</c:v>
                </c:pt>
                <c:pt idx="1821">
                  <c:v>0.125</c:v>
                </c:pt>
                <c:pt idx="1822">
                  <c:v>0.125</c:v>
                </c:pt>
                <c:pt idx="1823">
                  <c:v>0.755</c:v>
                </c:pt>
                <c:pt idx="1824">
                  <c:v>0.96799999999999997</c:v>
                </c:pt>
                <c:pt idx="1825">
                  <c:v>0.32100000000000001</c:v>
                </c:pt>
                <c:pt idx="1826">
                  <c:v>0.32600000000000001</c:v>
                </c:pt>
                <c:pt idx="1827">
                  <c:v>0.371</c:v>
                </c:pt>
                <c:pt idx="1828">
                  <c:v>0.34399999999999997</c:v>
                </c:pt>
                <c:pt idx="1829">
                  <c:v>0.42899999999999999</c:v>
                </c:pt>
                <c:pt idx="1830">
                  <c:v>0.44700000000000001</c:v>
                </c:pt>
                <c:pt idx="1831">
                  <c:v>0.51900000000000002</c:v>
                </c:pt>
                <c:pt idx="1832">
                  <c:v>0.34799999999999998</c:v>
                </c:pt>
                <c:pt idx="1833">
                  <c:v>0.28999999999999998</c:v>
                </c:pt>
                <c:pt idx="1834">
                  <c:v>0.27400000000000002</c:v>
                </c:pt>
                <c:pt idx="1835">
                  <c:v>0.26100000000000001</c:v>
                </c:pt>
                <c:pt idx="1836">
                  <c:v>0.247</c:v>
                </c:pt>
                <c:pt idx="1837">
                  <c:v>0.23499999999999999</c:v>
                </c:pt>
                <c:pt idx="1838">
                  <c:v>0.22600000000000001</c:v>
                </c:pt>
                <c:pt idx="1839">
                  <c:v>0.22</c:v>
                </c:pt>
                <c:pt idx="1840">
                  <c:v>0.217</c:v>
                </c:pt>
                <c:pt idx="1841">
                  <c:v>0.21</c:v>
                </c:pt>
                <c:pt idx="1842">
                  <c:v>1.17</c:v>
                </c:pt>
                <c:pt idx="1843">
                  <c:v>0.83</c:v>
                </c:pt>
                <c:pt idx="1844">
                  <c:v>0.35399999999999998</c:v>
                </c:pt>
                <c:pt idx="1845">
                  <c:v>0.4</c:v>
                </c:pt>
                <c:pt idx="1846">
                  <c:v>0.35299999999999998</c:v>
                </c:pt>
                <c:pt idx="1847">
                  <c:v>0.38300000000000001</c:v>
                </c:pt>
                <c:pt idx="1848">
                  <c:v>0.38800000000000001</c:v>
                </c:pt>
                <c:pt idx="1849">
                  <c:v>0.35899999999999999</c:v>
                </c:pt>
                <c:pt idx="1850">
                  <c:v>0.372</c:v>
                </c:pt>
                <c:pt idx="1851">
                  <c:v>0.39200000000000002</c:v>
                </c:pt>
                <c:pt idx="1852">
                  <c:v>0.32200000000000001</c:v>
                </c:pt>
                <c:pt idx="1853">
                  <c:v>0.503</c:v>
                </c:pt>
                <c:pt idx="1854">
                  <c:v>0.437</c:v>
                </c:pt>
                <c:pt idx="1855">
                  <c:v>0.39500000000000002</c:v>
                </c:pt>
                <c:pt idx="1856">
                  <c:v>0.28999999999999998</c:v>
                </c:pt>
                <c:pt idx="1857">
                  <c:v>0.308</c:v>
                </c:pt>
                <c:pt idx="1858">
                  <c:v>0.48099999999999998</c:v>
                </c:pt>
                <c:pt idx="1859">
                  <c:v>0.32200000000000001</c:v>
                </c:pt>
                <c:pt idx="1860">
                  <c:v>0.27400000000000002</c:v>
                </c:pt>
                <c:pt idx="1861">
                  <c:v>0.26</c:v>
                </c:pt>
                <c:pt idx="1862">
                  <c:v>0.248</c:v>
                </c:pt>
                <c:pt idx="1863">
                  <c:v>0.23599999999999999</c:v>
                </c:pt>
                <c:pt idx="1864">
                  <c:v>0.82199999999999995</c:v>
                </c:pt>
                <c:pt idx="1865">
                  <c:v>0.48099999999999998</c:v>
                </c:pt>
                <c:pt idx="1866">
                  <c:v>0.34899999999999998</c:v>
                </c:pt>
                <c:pt idx="1867">
                  <c:v>0.27</c:v>
                </c:pt>
                <c:pt idx="1868">
                  <c:v>0.46300000000000002</c:v>
                </c:pt>
                <c:pt idx="1869">
                  <c:v>0.36</c:v>
                </c:pt>
                <c:pt idx="1870">
                  <c:v>0.41199999999999998</c:v>
                </c:pt>
                <c:pt idx="1871">
                  <c:v>0.35799999999999998</c:v>
                </c:pt>
                <c:pt idx="1872">
                  <c:v>0.38200000000000001</c:v>
                </c:pt>
                <c:pt idx="1873">
                  <c:v>0.374</c:v>
                </c:pt>
                <c:pt idx="1874">
                  <c:v>0.39200000000000002</c:v>
                </c:pt>
                <c:pt idx="1875">
                  <c:v>0.29499999999999998</c:v>
                </c:pt>
                <c:pt idx="1876">
                  <c:v>0.30099999999999999</c:v>
                </c:pt>
                <c:pt idx="1877">
                  <c:v>0.28999999999999998</c:v>
                </c:pt>
                <c:pt idx="1878">
                  <c:v>0.27600000000000002</c:v>
                </c:pt>
                <c:pt idx="1879">
                  <c:v>0.26200000000000001</c:v>
                </c:pt>
                <c:pt idx="1880">
                  <c:v>0.58499999999999996</c:v>
                </c:pt>
                <c:pt idx="1881">
                  <c:v>0.65</c:v>
                </c:pt>
                <c:pt idx="1882">
                  <c:v>0.57999999999999996</c:v>
                </c:pt>
                <c:pt idx="1883">
                  <c:v>0.27700000000000002</c:v>
                </c:pt>
                <c:pt idx="1884">
                  <c:v>0.23899999999999999</c:v>
                </c:pt>
                <c:pt idx="1885">
                  <c:v>0.22</c:v>
                </c:pt>
                <c:pt idx="1886">
                  <c:v>0.20799999999999999</c:v>
                </c:pt>
                <c:pt idx="1887">
                  <c:v>0.74399999999999999</c:v>
                </c:pt>
                <c:pt idx="1888">
                  <c:v>0.48599999999999999</c:v>
                </c:pt>
                <c:pt idx="1889">
                  <c:v>0.52200000000000002</c:v>
                </c:pt>
                <c:pt idx="1890">
                  <c:v>0.36599999999999999</c:v>
                </c:pt>
                <c:pt idx="1891">
                  <c:v>0.248</c:v>
                </c:pt>
                <c:pt idx="1892">
                  <c:v>0.38700000000000001</c:v>
                </c:pt>
                <c:pt idx="1893">
                  <c:v>0.30199999999999999</c:v>
                </c:pt>
                <c:pt idx="1894">
                  <c:v>0.23300000000000001</c:v>
                </c:pt>
                <c:pt idx="1895">
                  <c:v>0.53200000000000003</c:v>
                </c:pt>
                <c:pt idx="1896">
                  <c:v>0.30499999999999999</c:v>
                </c:pt>
                <c:pt idx="1897">
                  <c:v>0.193</c:v>
                </c:pt>
                <c:pt idx="1898">
                  <c:v>0.17799999999999999</c:v>
                </c:pt>
                <c:pt idx="1899">
                  <c:v>0.17299999999999999</c:v>
                </c:pt>
                <c:pt idx="1900">
                  <c:v>0.16600000000000001</c:v>
                </c:pt>
                <c:pt idx="1901">
                  <c:v>0.312</c:v>
                </c:pt>
                <c:pt idx="1902">
                  <c:v>0.218</c:v>
                </c:pt>
                <c:pt idx="1903">
                  <c:v>0.151</c:v>
                </c:pt>
                <c:pt idx="1904">
                  <c:v>0.14799999999999999</c:v>
                </c:pt>
                <c:pt idx="1905">
                  <c:v>0.14599999999999999</c:v>
                </c:pt>
                <c:pt idx="1906">
                  <c:v>0.14399999999999999</c:v>
                </c:pt>
                <c:pt idx="1907">
                  <c:v>0.14000000000000001</c:v>
                </c:pt>
                <c:pt idx="1908">
                  <c:v>0.13600000000000001</c:v>
                </c:pt>
                <c:pt idx="1909">
                  <c:v>0.13200000000000001</c:v>
                </c:pt>
                <c:pt idx="1910">
                  <c:v>0.129</c:v>
                </c:pt>
                <c:pt idx="1911">
                  <c:v>0.126</c:v>
                </c:pt>
                <c:pt idx="1912">
                  <c:v>0.124</c:v>
                </c:pt>
                <c:pt idx="1913">
                  <c:v>0.123</c:v>
                </c:pt>
                <c:pt idx="1914">
                  <c:v>0.122</c:v>
                </c:pt>
                <c:pt idx="1915">
                  <c:v>0.11700000000000001</c:v>
                </c:pt>
                <c:pt idx="1916">
                  <c:v>0.115</c:v>
                </c:pt>
                <c:pt idx="1917">
                  <c:v>0.113</c:v>
                </c:pt>
                <c:pt idx="1918">
                  <c:v>0.114</c:v>
                </c:pt>
                <c:pt idx="1919">
                  <c:v>0.112</c:v>
                </c:pt>
                <c:pt idx="1920">
                  <c:v>0.11</c:v>
                </c:pt>
                <c:pt idx="1921">
                  <c:v>0.111</c:v>
                </c:pt>
                <c:pt idx="1922">
                  <c:v>0.115</c:v>
                </c:pt>
                <c:pt idx="1923">
                  <c:v>0.109</c:v>
                </c:pt>
                <c:pt idx="1924">
                  <c:v>0.108</c:v>
                </c:pt>
                <c:pt idx="1925">
                  <c:v>0.105</c:v>
                </c:pt>
                <c:pt idx="1926">
                  <c:v>0.10299999999999999</c:v>
                </c:pt>
                <c:pt idx="1927">
                  <c:v>0.10199999999999999</c:v>
                </c:pt>
                <c:pt idx="1928">
                  <c:v>0.10100000000000001</c:v>
                </c:pt>
                <c:pt idx="1929">
                  <c:v>0.1</c:v>
                </c:pt>
                <c:pt idx="1930">
                  <c:v>9.9000000000000005E-2</c:v>
                </c:pt>
                <c:pt idx="1931">
                  <c:v>9.8000000000000004E-2</c:v>
                </c:pt>
                <c:pt idx="1932">
                  <c:v>9.8000000000000004E-2</c:v>
                </c:pt>
                <c:pt idx="1933">
                  <c:v>0.10100000000000001</c:v>
                </c:pt>
                <c:pt idx="1934">
                  <c:v>0.10199999999999999</c:v>
                </c:pt>
                <c:pt idx="1935">
                  <c:v>9.7000000000000003E-2</c:v>
                </c:pt>
                <c:pt idx="1936">
                  <c:v>9.5000000000000001E-2</c:v>
                </c:pt>
                <c:pt idx="1937">
                  <c:v>0.84599999999999997</c:v>
                </c:pt>
                <c:pt idx="1938">
                  <c:v>1.61</c:v>
                </c:pt>
                <c:pt idx="1939">
                  <c:v>0.55000000000000004</c:v>
                </c:pt>
                <c:pt idx="1940">
                  <c:v>0.112</c:v>
                </c:pt>
                <c:pt idx="1941">
                  <c:v>9.1999999999999998E-2</c:v>
                </c:pt>
                <c:pt idx="1942">
                  <c:v>1.01</c:v>
                </c:pt>
                <c:pt idx="1943">
                  <c:v>0.61799999999999999</c:v>
                </c:pt>
                <c:pt idx="1944">
                  <c:v>0.19800000000000001</c:v>
                </c:pt>
                <c:pt idx="1945">
                  <c:v>8.8999999999999996E-2</c:v>
                </c:pt>
                <c:pt idx="1946">
                  <c:v>0.09</c:v>
                </c:pt>
                <c:pt idx="1947">
                  <c:v>9.6000000000000002E-2</c:v>
                </c:pt>
                <c:pt idx="1948">
                  <c:v>8.7999999999999995E-2</c:v>
                </c:pt>
                <c:pt idx="1949">
                  <c:v>8.5999999999999993E-2</c:v>
                </c:pt>
                <c:pt idx="1950">
                  <c:v>8.4000000000000005E-2</c:v>
                </c:pt>
                <c:pt idx="1951">
                  <c:v>8.4000000000000005E-2</c:v>
                </c:pt>
                <c:pt idx="1952">
                  <c:v>9.1999999999999998E-2</c:v>
                </c:pt>
                <c:pt idx="1953">
                  <c:v>1.29</c:v>
                </c:pt>
                <c:pt idx="1954">
                  <c:v>0.68899999999999995</c:v>
                </c:pt>
                <c:pt idx="1955">
                  <c:v>0.19800000000000001</c:v>
                </c:pt>
                <c:pt idx="1956">
                  <c:v>7.8E-2</c:v>
                </c:pt>
                <c:pt idx="1957">
                  <c:v>0.65300000000000002</c:v>
                </c:pt>
                <c:pt idx="1958">
                  <c:v>0.307</c:v>
                </c:pt>
                <c:pt idx="1959">
                  <c:v>0.127</c:v>
                </c:pt>
                <c:pt idx="1960">
                  <c:v>0.69299999999999995</c:v>
                </c:pt>
                <c:pt idx="1961">
                  <c:v>0.46400000000000002</c:v>
                </c:pt>
                <c:pt idx="1962">
                  <c:v>0.443</c:v>
                </c:pt>
                <c:pt idx="1963">
                  <c:v>0.65900000000000003</c:v>
                </c:pt>
                <c:pt idx="1964">
                  <c:v>0.36</c:v>
                </c:pt>
                <c:pt idx="1965">
                  <c:v>0.25</c:v>
                </c:pt>
                <c:pt idx="1966">
                  <c:v>0.20599999999999999</c:v>
                </c:pt>
                <c:pt idx="1967">
                  <c:v>0.21</c:v>
                </c:pt>
                <c:pt idx="1968">
                  <c:v>0.20599999999999999</c:v>
                </c:pt>
                <c:pt idx="1969">
                  <c:v>0.19400000000000001</c:v>
                </c:pt>
                <c:pt idx="1970">
                  <c:v>0.18</c:v>
                </c:pt>
                <c:pt idx="1971">
                  <c:v>0.16800000000000001</c:v>
                </c:pt>
                <c:pt idx="1972">
                  <c:v>0.32900000000000001</c:v>
                </c:pt>
                <c:pt idx="1973">
                  <c:v>0.20599999999999999</c:v>
                </c:pt>
                <c:pt idx="1974">
                  <c:v>0.16600000000000001</c:v>
                </c:pt>
                <c:pt idx="1975">
                  <c:v>0.13100000000000001</c:v>
                </c:pt>
                <c:pt idx="1976">
                  <c:v>0.11700000000000001</c:v>
                </c:pt>
                <c:pt idx="1977">
                  <c:v>0.109</c:v>
                </c:pt>
                <c:pt idx="1978">
                  <c:v>0.106</c:v>
                </c:pt>
                <c:pt idx="1979">
                  <c:v>9.9000000000000005E-2</c:v>
                </c:pt>
                <c:pt idx="1980">
                  <c:v>9.7000000000000003E-2</c:v>
                </c:pt>
                <c:pt idx="1981">
                  <c:v>8.7999999999999995E-2</c:v>
                </c:pt>
                <c:pt idx="1982">
                  <c:v>8.2000000000000003E-2</c:v>
                </c:pt>
                <c:pt idx="1983">
                  <c:v>7.8E-2</c:v>
                </c:pt>
                <c:pt idx="1984">
                  <c:v>7.5999999999999998E-2</c:v>
                </c:pt>
                <c:pt idx="1985">
                  <c:v>7.3999999999999996E-2</c:v>
                </c:pt>
                <c:pt idx="1986">
                  <c:v>7.0000000000000007E-2</c:v>
                </c:pt>
                <c:pt idx="1987">
                  <c:v>6.9000000000000006E-2</c:v>
                </c:pt>
                <c:pt idx="1988">
                  <c:v>6.6000000000000003E-2</c:v>
                </c:pt>
                <c:pt idx="1989">
                  <c:v>6.5000000000000002E-2</c:v>
                </c:pt>
                <c:pt idx="1990">
                  <c:v>6.4000000000000001E-2</c:v>
                </c:pt>
                <c:pt idx="1991">
                  <c:v>6.2E-2</c:v>
                </c:pt>
                <c:pt idx="1992">
                  <c:v>6.0999999999999999E-2</c:v>
                </c:pt>
                <c:pt idx="1993">
                  <c:v>6.0999999999999999E-2</c:v>
                </c:pt>
                <c:pt idx="1994">
                  <c:v>5.8999999999999997E-2</c:v>
                </c:pt>
                <c:pt idx="1995">
                  <c:v>5.7000000000000002E-2</c:v>
                </c:pt>
                <c:pt idx="1996">
                  <c:v>5.6000000000000001E-2</c:v>
                </c:pt>
                <c:pt idx="1997">
                  <c:v>5.5E-2</c:v>
                </c:pt>
                <c:pt idx="1998">
                  <c:v>5.3999999999999999E-2</c:v>
                </c:pt>
                <c:pt idx="1999">
                  <c:v>1.86</c:v>
                </c:pt>
                <c:pt idx="2000">
                  <c:v>1.08</c:v>
                </c:pt>
                <c:pt idx="2001">
                  <c:v>0.217</c:v>
                </c:pt>
                <c:pt idx="2002">
                  <c:v>5.0999999999999997E-2</c:v>
                </c:pt>
                <c:pt idx="2003">
                  <c:v>5.0999999999999997E-2</c:v>
                </c:pt>
                <c:pt idx="2004">
                  <c:v>0.05</c:v>
                </c:pt>
                <c:pt idx="2005">
                  <c:v>5.0999999999999997E-2</c:v>
                </c:pt>
                <c:pt idx="2006">
                  <c:v>5.6000000000000001E-2</c:v>
                </c:pt>
                <c:pt idx="2007">
                  <c:v>5.1999999999999998E-2</c:v>
                </c:pt>
                <c:pt idx="2008">
                  <c:v>1.1499999999999999</c:v>
                </c:pt>
                <c:pt idx="2009">
                  <c:v>1.38</c:v>
                </c:pt>
                <c:pt idx="2010">
                  <c:v>0.41299999999999998</c:v>
                </c:pt>
                <c:pt idx="2011">
                  <c:v>5.1999999999999998E-2</c:v>
                </c:pt>
                <c:pt idx="2012">
                  <c:v>4.3999999999999997E-2</c:v>
                </c:pt>
                <c:pt idx="2013">
                  <c:v>4.3999999999999997E-2</c:v>
                </c:pt>
                <c:pt idx="2014">
                  <c:v>4.3999999999999997E-2</c:v>
                </c:pt>
                <c:pt idx="2015">
                  <c:v>1.9</c:v>
                </c:pt>
                <c:pt idx="2016">
                  <c:v>0.66600000000000004</c:v>
                </c:pt>
                <c:pt idx="2017">
                  <c:v>5.8999999999999997E-2</c:v>
                </c:pt>
                <c:pt idx="2018">
                  <c:v>4.1000000000000002E-2</c:v>
                </c:pt>
                <c:pt idx="2019">
                  <c:v>4.2999999999999997E-2</c:v>
                </c:pt>
                <c:pt idx="2020">
                  <c:v>4.2999999999999997E-2</c:v>
                </c:pt>
                <c:pt idx="2021">
                  <c:v>4.2000000000000003E-2</c:v>
                </c:pt>
                <c:pt idx="2022">
                  <c:v>4.2000000000000003E-2</c:v>
                </c:pt>
                <c:pt idx="2023">
                  <c:v>4.1000000000000002E-2</c:v>
                </c:pt>
                <c:pt idx="2024">
                  <c:v>3.9E-2</c:v>
                </c:pt>
                <c:pt idx="2025">
                  <c:v>3.9E-2</c:v>
                </c:pt>
                <c:pt idx="2026">
                  <c:v>3.7999999999999999E-2</c:v>
                </c:pt>
                <c:pt idx="2027">
                  <c:v>3.7999999999999999E-2</c:v>
                </c:pt>
                <c:pt idx="2028">
                  <c:v>3.6999999999999998E-2</c:v>
                </c:pt>
                <c:pt idx="2029">
                  <c:v>3.6999999999999998E-2</c:v>
                </c:pt>
                <c:pt idx="2030">
                  <c:v>3.6999999999999998E-2</c:v>
                </c:pt>
                <c:pt idx="2031">
                  <c:v>3.7999999999999999E-2</c:v>
                </c:pt>
                <c:pt idx="2032">
                  <c:v>0.46</c:v>
                </c:pt>
                <c:pt idx="2033">
                  <c:v>0.19700000000000001</c:v>
                </c:pt>
                <c:pt idx="2034">
                  <c:v>3.5999999999999997E-2</c:v>
                </c:pt>
                <c:pt idx="2035">
                  <c:v>3.5999999999999997E-2</c:v>
                </c:pt>
                <c:pt idx="2036">
                  <c:v>3.5000000000000003E-2</c:v>
                </c:pt>
                <c:pt idx="2037">
                  <c:v>3.5000000000000003E-2</c:v>
                </c:pt>
                <c:pt idx="2038">
                  <c:v>3.5000000000000003E-2</c:v>
                </c:pt>
                <c:pt idx="2039">
                  <c:v>3.5000000000000003E-2</c:v>
                </c:pt>
                <c:pt idx="2040">
                  <c:v>3.7999999999999999E-2</c:v>
                </c:pt>
                <c:pt idx="2041">
                  <c:v>0.82399999999999995</c:v>
                </c:pt>
                <c:pt idx="2042">
                  <c:v>2.48</c:v>
                </c:pt>
                <c:pt idx="2043">
                  <c:v>0.878</c:v>
                </c:pt>
                <c:pt idx="2044">
                  <c:v>7.3999999999999996E-2</c:v>
                </c:pt>
                <c:pt idx="2045">
                  <c:v>4.1000000000000002E-2</c:v>
                </c:pt>
                <c:pt idx="2046">
                  <c:v>4.1000000000000002E-2</c:v>
                </c:pt>
                <c:pt idx="2047">
                  <c:v>4.2000000000000003E-2</c:v>
                </c:pt>
                <c:pt idx="2048">
                  <c:v>4.1000000000000002E-2</c:v>
                </c:pt>
                <c:pt idx="2049">
                  <c:v>0.04</c:v>
                </c:pt>
                <c:pt idx="2050">
                  <c:v>4.1000000000000002E-2</c:v>
                </c:pt>
                <c:pt idx="2051">
                  <c:v>4.1000000000000002E-2</c:v>
                </c:pt>
                <c:pt idx="2052">
                  <c:v>4.1000000000000002E-2</c:v>
                </c:pt>
                <c:pt idx="2053">
                  <c:v>4.1000000000000002E-2</c:v>
                </c:pt>
                <c:pt idx="2054">
                  <c:v>0.04</c:v>
                </c:pt>
                <c:pt idx="2055">
                  <c:v>3.7999999999999999E-2</c:v>
                </c:pt>
                <c:pt idx="2056">
                  <c:v>3.7999999999999999E-2</c:v>
                </c:pt>
                <c:pt idx="2057">
                  <c:v>3.7999999999999999E-2</c:v>
                </c:pt>
                <c:pt idx="2058">
                  <c:v>3.6999999999999998E-2</c:v>
                </c:pt>
                <c:pt idx="2059">
                  <c:v>3.6999999999999998E-2</c:v>
                </c:pt>
                <c:pt idx="2060">
                  <c:v>3.7999999999999999E-2</c:v>
                </c:pt>
                <c:pt idx="2061">
                  <c:v>3.7999999999999999E-2</c:v>
                </c:pt>
                <c:pt idx="2062">
                  <c:v>3.7999999999999999E-2</c:v>
                </c:pt>
                <c:pt idx="2063">
                  <c:v>3.7999999999999999E-2</c:v>
                </c:pt>
                <c:pt idx="2064">
                  <c:v>3.6999999999999998E-2</c:v>
                </c:pt>
                <c:pt idx="2065">
                  <c:v>3.6999999999999998E-2</c:v>
                </c:pt>
                <c:pt idx="2066">
                  <c:v>3.6999999999999998E-2</c:v>
                </c:pt>
                <c:pt idx="2067">
                  <c:v>3.5999999999999997E-2</c:v>
                </c:pt>
                <c:pt idx="2068">
                  <c:v>3.5999999999999997E-2</c:v>
                </c:pt>
                <c:pt idx="2069">
                  <c:v>3.5000000000000003E-2</c:v>
                </c:pt>
                <c:pt idx="2070">
                  <c:v>3.4000000000000002E-2</c:v>
                </c:pt>
                <c:pt idx="2071">
                  <c:v>3.4000000000000002E-2</c:v>
                </c:pt>
                <c:pt idx="2072">
                  <c:v>3.3000000000000002E-2</c:v>
                </c:pt>
                <c:pt idx="2073">
                  <c:v>2.77</c:v>
                </c:pt>
                <c:pt idx="2074">
                  <c:v>2.2200000000000002</c:v>
                </c:pt>
                <c:pt idx="2075">
                  <c:v>0.97399999999999998</c:v>
                </c:pt>
                <c:pt idx="2076">
                  <c:v>0.28799999999999998</c:v>
                </c:pt>
                <c:pt idx="2077">
                  <c:v>6.3E-2</c:v>
                </c:pt>
                <c:pt idx="2078">
                  <c:v>1.18</c:v>
                </c:pt>
                <c:pt idx="2079">
                  <c:v>0.85699999999999998</c:v>
                </c:pt>
                <c:pt idx="2080">
                  <c:v>0.21299999999999999</c:v>
                </c:pt>
                <c:pt idx="2081">
                  <c:v>0.03</c:v>
                </c:pt>
                <c:pt idx="2082">
                  <c:v>3.1E-2</c:v>
                </c:pt>
                <c:pt idx="2083">
                  <c:v>3.1E-2</c:v>
                </c:pt>
                <c:pt idx="2084">
                  <c:v>0.03</c:v>
                </c:pt>
                <c:pt idx="2085">
                  <c:v>1.95</c:v>
                </c:pt>
                <c:pt idx="2086">
                  <c:v>1.96</c:v>
                </c:pt>
                <c:pt idx="2087">
                  <c:v>0.53900000000000003</c:v>
                </c:pt>
                <c:pt idx="2088">
                  <c:v>1.74</c:v>
                </c:pt>
                <c:pt idx="2089">
                  <c:v>0.69699999999999995</c:v>
                </c:pt>
                <c:pt idx="2090">
                  <c:v>6.6000000000000003E-2</c:v>
                </c:pt>
                <c:pt idx="2091">
                  <c:v>3.5999999999999997E-2</c:v>
                </c:pt>
                <c:pt idx="2092">
                  <c:v>3.5999999999999997E-2</c:v>
                </c:pt>
                <c:pt idx="2093">
                  <c:v>3.5999999999999997E-2</c:v>
                </c:pt>
                <c:pt idx="2094">
                  <c:v>3.5999999999999997E-2</c:v>
                </c:pt>
                <c:pt idx="2095">
                  <c:v>3.5999999999999997E-2</c:v>
                </c:pt>
                <c:pt idx="2096">
                  <c:v>3.5999999999999997E-2</c:v>
                </c:pt>
                <c:pt idx="2097">
                  <c:v>3.5999999999999997E-2</c:v>
                </c:pt>
                <c:pt idx="2098">
                  <c:v>3.5999999999999997E-2</c:v>
                </c:pt>
                <c:pt idx="2099">
                  <c:v>3.5999999999999997E-2</c:v>
                </c:pt>
                <c:pt idx="2100">
                  <c:v>3.5000000000000003E-2</c:v>
                </c:pt>
                <c:pt idx="2101">
                  <c:v>3.4000000000000002E-2</c:v>
                </c:pt>
                <c:pt idx="2102">
                  <c:v>2.56</c:v>
                </c:pt>
                <c:pt idx="2103">
                  <c:v>2.87</c:v>
                </c:pt>
                <c:pt idx="2104">
                  <c:v>0.73299999999999998</c:v>
                </c:pt>
                <c:pt idx="2105">
                  <c:v>0.08</c:v>
                </c:pt>
                <c:pt idx="2106">
                  <c:v>3.3000000000000002E-2</c:v>
                </c:pt>
                <c:pt idx="2107">
                  <c:v>3.4000000000000002E-2</c:v>
                </c:pt>
                <c:pt idx="2108">
                  <c:v>3.3000000000000002E-2</c:v>
                </c:pt>
                <c:pt idx="2109">
                  <c:v>3.2000000000000001E-2</c:v>
                </c:pt>
                <c:pt idx="2110">
                  <c:v>3.2000000000000001E-2</c:v>
                </c:pt>
                <c:pt idx="2111">
                  <c:v>3.2000000000000001E-2</c:v>
                </c:pt>
                <c:pt idx="2112">
                  <c:v>0.874</c:v>
                </c:pt>
                <c:pt idx="2113">
                  <c:v>0.47899999999999998</c:v>
                </c:pt>
                <c:pt idx="2114">
                  <c:v>4.3999999999999997E-2</c:v>
                </c:pt>
                <c:pt idx="2115">
                  <c:v>0.03</c:v>
                </c:pt>
                <c:pt idx="2116">
                  <c:v>0.03</c:v>
                </c:pt>
                <c:pt idx="2117">
                  <c:v>3.1E-2</c:v>
                </c:pt>
                <c:pt idx="2118">
                  <c:v>0.03</c:v>
                </c:pt>
                <c:pt idx="2119">
                  <c:v>0.03</c:v>
                </c:pt>
                <c:pt idx="2120">
                  <c:v>2.9000000000000001E-2</c:v>
                </c:pt>
                <c:pt idx="2121">
                  <c:v>2.9000000000000001E-2</c:v>
                </c:pt>
                <c:pt idx="2122">
                  <c:v>2.2599999999999998</c:v>
                </c:pt>
                <c:pt idx="2123">
                  <c:v>1.17</c:v>
                </c:pt>
                <c:pt idx="2124">
                  <c:v>0.64700000000000002</c:v>
                </c:pt>
                <c:pt idx="2125">
                  <c:v>0.625</c:v>
                </c:pt>
                <c:pt idx="2126">
                  <c:v>0.436</c:v>
                </c:pt>
                <c:pt idx="2127">
                  <c:v>0.52700000000000002</c:v>
                </c:pt>
                <c:pt idx="2128">
                  <c:v>0.20300000000000001</c:v>
                </c:pt>
                <c:pt idx="2129">
                  <c:v>3.3000000000000002E-2</c:v>
                </c:pt>
                <c:pt idx="2130">
                  <c:v>2.8000000000000001E-2</c:v>
                </c:pt>
                <c:pt idx="2131">
                  <c:v>0.7</c:v>
                </c:pt>
                <c:pt idx="2132">
                  <c:v>0.40799999999999997</c:v>
                </c:pt>
                <c:pt idx="2133">
                  <c:v>4.4999999999999998E-2</c:v>
                </c:pt>
                <c:pt idx="2134">
                  <c:v>0.03</c:v>
                </c:pt>
                <c:pt idx="2135">
                  <c:v>0.03</c:v>
                </c:pt>
                <c:pt idx="2136">
                  <c:v>0.03</c:v>
                </c:pt>
                <c:pt idx="2137">
                  <c:v>2.9000000000000001E-2</c:v>
                </c:pt>
                <c:pt idx="2138">
                  <c:v>2.9000000000000001E-2</c:v>
                </c:pt>
                <c:pt idx="2139">
                  <c:v>2.66</c:v>
                </c:pt>
                <c:pt idx="2140">
                  <c:v>1.88</c:v>
                </c:pt>
                <c:pt idx="2141">
                  <c:v>0.27400000000000002</c:v>
                </c:pt>
                <c:pt idx="2142">
                  <c:v>0.36</c:v>
                </c:pt>
                <c:pt idx="2143">
                  <c:v>0.68700000000000006</c:v>
                </c:pt>
                <c:pt idx="2144">
                  <c:v>0.41599999999999998</c:v>
                </c:pt>
                <c:pt idx="2145">
                  <c:v>0.20300000000000001</c:v>
                </c:pt>
                <c:pt idx="2146">
                  <c:v>7.2999999999999995E-2</c:v>
                </c:pt>
                <c:pt idx="2147">
                  <c:v>0.65400000000000003</c:v>
                </c:pt>
                <c:pt idx="2148">
                  <c:v>0.22800000000000001</c:v>
                </c:pt>
                <c:pt idx="2149">
                  <c:v>0.105</c:v>
                </c:pt>
                <c:pt idx="2150">
                  <c:v>1.1599999999999999</c:v>
                </c:pt>
                <c:pt idx="2151">
                  <c:v>0.92900000000000005</c:v>
                </c:pt>
                <c:pt idx="2152">
                  <c:v>0.307</c:v>
                </c:pt>
                <c:pt idx="2153">
                  <c:v>0.12</c:v>
                </c:pt>
                <c:pt idx="2154">
                  <c:v>1.07</c:v>
                </c:pt>
                <c:pt idx="2155">
                  <c:v>0.72699999999999998</c:v>
                </c:pt>
                <c:pt idx="2156">
                  <c:v>0.66100000000000003</c:v>
                </c:pt>
                <c:pt idx="2157">
                  <c:v>0.41599999999999998</c:v>
                </c:pt>
                <c:pt idx="2158">
                  <c:v>0.39600000000000002</c:v>
                </c:pt>
                <c:pt idx="2159">
                  <c:v>0.46700000000000003</c:v>
                </c:pt>
                <c:pt idx="2160">
                  <c:v>0.309</c:v>
                </c:pt>
                <c:pt idx="2161">
                  <c:v>0.27600000000000002</c:v>
                </c:pt>
                <c:pt idx="2162">
                  <c:v>0.38900000000000001</c:v>
                </c:pt>
                <c:pt idx="2163">
                  <c:v>0.24299999999999999</c:v>
                </c:pt>
                <c:pt idx="2164">
                  <c:v>0.16900000000000001</c:v>
                </c:pt>
                <c:pt idx="2165">
                  <c:v>0.159</c:v>
                </c:pt>
                <c:pt idx="2166">
                  <c:v>0.93799999999999994</c:v>
                </c:pt>
                <c:pt idx="2167">
                  <c:v>0.83899999999999997</c:v>
                </c:pt>
                <c:pt idx="2168">
                  <c:v>0.69399999999999995</c:v>
                </c:pt>
                <c:pt idx="2169">
                  <c:v>0.28699999999999998</c:v>
                </c:pt>
                <c:pt idx="2170">
                  <c:v>0.13500000000000001</c:v>
                </c:pt>
                <c:pt idx="2171">
                  <c:v>0.126</c:v>
                </c:pt>
                <c:pt idx="2172">
                  <c:v>0.123</c:v>
                </c:pt>
                <c:pt idx="2173">
                  <c:v>0.12</c:v>
                </c:pt>
                <c:pt idx="2174">
                  <c:v>0.11700000000000001</c:v>
                </c:pt>
                <c:pt idx="2175">
                  <c:v>0.115</c:v>
                </c:pt>
                <c:pt idx="2176">
                  <c:v>0.89900000000000002</c:v>
                </c:pt>
                <c:pt idx="2177">
                  <c:v>1.66</c:v>
                </c:pt>
                <c:pt idx="2178">
                  <c:v>0.55000000000000004</c:v>
                </c:pt>
                <c:pt idx="2179">
                  <c:v>0.125</c:v>
                </c:pt>
                <c:pt idx="2180">
                  <c:v>1.33</c:v>
                </c:pt>
                <c:pt idx="2181">
                  <c:v>0.86199999999999999</c:v>
                </c:pt>
                <c:pt idx="2182">
                  <c:v>0.30599999999999999</c:v>
                </c:pt>
                <c:pt idx="2183">
                  <c:v>0.29199999999999998</c:v>
                </c:pt>
                <c:pt idx="2184">
                  <c:v>0.31900000000000001</c:v>
                </c:pt>
                <c:pt idx="2185">
                  <c:v>0.33800000000000002</c:v>
                </c:pt>
                <c:pt idx="2186">
                  <c:v>0.36299999999999999</c:v>
                </c:pt>
                <c:pt idx="2187">
                  <c:v>0.378</c:v>
                </c:pt>
                <c:pt idx="2188">
                  <c:v>0.38700000000000001</c:v>
                </c:pt>
                <c:pt idx="2189">
                  <c:v>0.379</c:v>
                </c:pt>
                <c:pt idx="2190">
                  <c:v>0.36699999999999999</c:v>
                </c:pt>
                <c:pt idx="2191">
                  <c:v>0.372</c:v>
                </c:pt>
                <c:pt idx="2192">
                  <c:v>0.39700000000000002</c:v>
                </c:pt>
                <c:pt idx="2193">
                  <c:v>0.34799999999999998</c:v>
                </c:pt>
                <c:pt idx="2194">
                  <c:v>0.50800000000000001</c:v>
                </c:pt>
                <c:pt idx="2195">
                  <c:v>0.41299999999999998</c:v>
                </c:pt>
                <c:pt idx="2196">
                  <c:v>0.36599999999999999</c:v>
                </c:pt>
                <c:pt idx="2197">
                  <c:v>0.36399999999999999</c:v>
                </c:pt>
                <c:pt idx="2198">
                  <c:v>0.376</c:v>
                </c:pt>
                <c:pt idx="2199">
                  <c:v>0.376</c:v>
                </c:pt>
                <c:pt idx="2200">
                  <c:v>0.36599999999999999</c:v>
                </c:pt>
                <c:pt idx="2201">
                  <c:v>0.37</c:v>
                </c:pt>
                <c:pt idx="2202">
                  <c:v>0.36899999999999999</c:v>
                </c:pt>
                <c:pt idx="2203">
                  <c:v>0.38100000000000001</c:v>
                </c:pt>
                <c:pt idx="2204">
                  <c:v>0.38</c:v>
                </c:pt>
                <c:pt idx="2205">
                  <c:v>0.33500000000000002</c:v>
                </c:pt>
                <c:pt idx="2206">
                  <c:v>0.318</c:v>
                </c:pt>
                <c:pt idx="2207">
                  <c:v>0.313</c:v>
                </c:pt>
                <c:pt idx="2208">
                  <c:v>0.31</c:v>
                </c:pt>
                <c:pt idx="2209">
                  <c:v>0.54400000000000004</c:v>
                </c:pt>
                <c:pt idx="2210">
                  <c:v>0.54500000000000004</c:v>
                </c:pt>
                <c:pt idx="2211">
                  <c:v>0.36</c:v>
                </c:pt>
                <c:pt idx="2212">
                  <c:v>0.35799999999999998</c:v>
                </c:pt>
                <c:pt idx="2213">
                  <c:v>0.39700000000000002</c:v>
                </c:pt>
                <c:pt idx="2214">
                  <c:v>0.33200000000000002</c:v>
                </c:pt>
                <c:pt idx="2215">
                  <c:v>0.36399999999999999</c:v>
                </c:pt>
                <c:pt idx="2216">
                  <c:v>0.52</c:v>
                </c:pt>
                <c:pt idx="2217">
                  <c:v>0.34</c:v>
                </c:pt>
                <c:pt idx="2218">
                  <c:v>0.45200000000000001</c:v>
                </c:pt>
                <c:pt idx="2219">
                  <c:v>0.28000000000000003</c:v>
                </c:pt>
                <c:pt idx="2220">
                  <c:v>0.26800000000000002</c:v>
                </c:pt>
                <c:pt idx="2221">
                  <c:v>0.24199999999999999</c:v>
                </c:pt>
                <c:pt idx="2222">
                  <c:v>0.55800000000000005</c:v>
                </c:pt>
                <c:pt idx="2223">
                  <c:v>0.53800000000000003</c:v>
                </c:pt>
                <c:pt idx="2224">
                  <c:v>0.34200000000000003</c:v>
                </c:pt>
                <c:pt idx="2225">
                  <c:v>0.33800000000000002</c:v>
                </c:pt>
                <c:pt idx="2226">
                  <c:v>0.39700000000000002</c:v>
                </c:pt>
                <c:pt idx="2227">
                  <c:v>0.36099999999999999</c:v>
                </c:pt>
                <c:pt idx="2228">
                  <c:v>0.35499999999999998</c:v>
                </c:pt>
                <c:pt idx="2229">
                  <c:v>0.28299999999999997</c:v>
                </c:pt>
                <c:pt idx="2230">
                  <c:v>0.31</c:v>
                </c:pt>
                <c:pt idx="2231">
                  <c:v>0.27400000000000002</c:v>
                </c:pt>
                <c:pt idx="2232">
                  <c:v>0.51400000000000001</c:v>
                </c:pt>
                <c:pt idx="2233">
                  <c:v>0.56000000000000005</c:v>
                </c:pt>
                <c:pt idx="2234">
                  <c:v>0.41599999999999998</c:v>
                </c:pt>
                <c:pt idx="2235">
                  <c:v>0.34699999999999998</c:v>
                </c:pt>
                <c:pt idx="2236">
                  <c:v>0.25600000000000001</c:v>
                </c:pt>
                <c:pt idx="2237">
                  <c:v>0.26400000000000001</c:v>
                </c:pt>
                <c:pt idx="2238">
                  <c:v>0.252</c:v>
                </c:pt>
                <c:pt idx="2239">
                  <c:v>0.24</c:v>
                </c:pt>
                <c:pt idx="2240">
                  <c:v>0.22800000000000001</c:v>
                </c:pt>
                <c:pt idx="2241">
                  <c:v>0.219</c:v>
                </c:pt>
                <c:pt idx="2242">
                  <c:v>0.20699999999999999</c:v>
                </c:pt>
                <c:pt idx="2243">
                  <c:v>0.19600000000000001</c:v>
                </c:pt>
                <c:pt idx="2244">
                  <c:v>0.186</c:v>
                </c:pt>
                <c:pt idx="2245">
                  <c:v>0.17699999999999999</c:v>
                </c:pt>
                <c:pt idx="2246">
                  <c:v>0.754</c:v>
                </c:pt>
                <c:pt idx="2247">
                  <c:v>0.81799999999999995</c:v>
                </c:pt>
                <c:pt idx="2248">
                  <c:v>0.433</c:v>
                </c:pt>
                <c:pt idx="2249">
                  <c:v>0.42399999999999999</c:v>
                </c:pt>
                <c:pt idx="2250">
                  <c:v>0.36899999999999999</c:v>
                </c:pt>
                <c:pt idx="2251">
                  <c:v>0.22600000000000001</c:v>
                </c:pt>
                <c:pt idx="2252">
                  <c:v>0.19</c:v>
                </c:pt>
                <c:pt idx="2253">
                  <c:v>0.18099999999999999</c:v>
                </c:pt>
                <c:pt idx="2254">
                  <c:v>0.17499999999999999</c:v>
                </c:pt>
                <c:pt idx="2255">
                  <c:v>0.16500000000000001</c:v>
                </c:pt>
                <c:pt idx="2256">
                  <c:v>0.158</c:v>
                </c:pt>
                <c:pt idx="2257">
                  <c:v>0.151</c:v>
                </c:pt>
                <c:pt idx="2258">
                  <c:v>0.14499999999999999</c:v>
                </c:pt>
                <c:pt idx="2259">
                  <c:v>0.14000000000000001</c:v>
                </c:pt>
                <c:pt idx="2260">
                  <c:v>0.13700000000000001</c:v>
                </c:pt>
                <c:pt idx="2261">
                  <c:v>0.13600000000000001</c:v>
                </c:pt>
                <c:pt idx="2262">
                  <c:v>0.13500000000000001</c:v>
                </c:pt>
                <c:pt idx="2263">
                  <c:v>1.1200000000000001</c:v>
                </c:pt>
                <c:pt idx="2264">
                  <c:v>0.63500000000000001</c:v>
                </c:pt>
                <c:pt idx="2265">
                  <c:v>0.69399999999999995</c:v>
                </c:pt>
                <c:pt idx="2266">
                  <c:v>0.29099999999999998</c:v>
                </c:pt>
                <c:pt idx="2267">
                  <c:v>0.13600000000000001</c:v>
                </c:pt>
                <c:pt idx="2268">
                  <c:v>0.51800000000000002</c:v>
                </c:pt>
                <c:pt idx="2269">
                  <c:v>0.79800000000000004</c:v>
                </c:pt>
                <c:pt idx="2270">
                  <c:v>0.45900000000000002</c:v>
                </c:pt>
                <c:pt idx="2271">
                  <c:v>0.20899999999999999</c:v>
                </c:pt>
                <c:pt idx="2272">
                  <c:v>0.14099999999999999</c:v>
                </c:pt>
                <c:pt idx="2273">
                  <c:v>0.14000000000000001</c:v>
                </c:pt>
                <c:pt idx="2274">
                  <c:v>0.71499999999999997</c:v>
                </c:pt>
                <c:pt idx="2275">
                  <c:v>0.83399999999999996</c:v>
                </c:pt>
                <c:pt idx="2276">
                  <c:v>0.501</c:v>
                </c:pt>
                <c:pt idx="2277">
                  <c:v>0.38800000000000001</c:v>
                </c:pt>
                <c:pt idx="2278">
                  <c:v>0.32600000000000001</c:v>
                </c:pt>
                <c:pt idx="2279">
                  <c:v>0.19800000000000001</c:v>
                </c:pt>
                <c:pt idx="2280">
                  <c:v>0.56100000000000005</c:v>
                </c:pt>
                <c:pt idx="2281">
                  <c:v>0.69599999999999995</c:v>
                </c:pt>
                <c:pt idx="2282">
                  <c:v>0.61899999999999999</c:v>
                </c:pt>
                <c:pt idx="2283">
                  <c:v>0.32200000000000001</c:v>
                </c:pt>
                <c:pt idx="2284">
                  <c:v>0.25900000000000001</c:v>
                </c:pt>
                <c:pt idx="2285">
                  <c:v>0.23100000000000001</c:v>
                </c:pt>
                <c:pt idx="2286">
                  <c:v>0.22</c:v>
                </c:pt>
                <c:pt idx="2287">
                  <c:v>0.49199999999999999</c:v>
                </c:pt>
                <c:pt idx="2288">
                  <c:v>0.64400000000000002</c:v>
                </c:pt>
                <c:pt idx="2289">
                  <c:v>0.308</c:v>
                </c:pt>
                <c:pt idx="2290">
                  <c:v>0.17599999999999999</c:v>
                </c:pt>
                <c:pt idx="2291">
                  <c:v>0.159</c:v>
                </c:pt>
                <c:pt idx="2292">
                  <c:v>0.152</c:v>
                </c:pt>
                <c:pt idx="2293">
                  <c:v>0.15</c:v>
                </c:pt>
                <c:pt idx="2294">
                  <c:v>0.14899999999999999</c:v>
                </c:pt>
                <c:pt idx="2295">
                  <c:v>0.151</c:v>
                </c:pt>
                <c:pt idx="2296">
                  <c:v>0.14899999999999999</c:v>
                </c:pt>
                <c:pt idx="2297">
                  <c:v>0.14399999999999999</c:v>
                </c:pt>
                <c:pt idx="2298">
                  <c:v>0.14499999999999999</c:v>
                </c:pt>
                <c:pt idx="2299">
                  <c:v>0.14199999999999999</c:v>
                </c:pt>
                <c:pt idx="2300">
                  <c:v>0.13100000000000001</c:v>
                </c:pt>
                <c:pt idx="2301">
                  <c:v>0.127</c:v>
                </c:pt>
                <c:pt idx="2302">
                  <c:v>1.32</c:v>
                </c:pt>
                <c:pt idx="2303">
                  <c:v>1.0900000000000001</c:v>
                </c:pt>
                <c:pt idx="2304">
                  <c:v>0.58699999999999997</c:v>
                </c:pt>
                <c:pt idx="2305">
                  <c:v>0.223</c:v>
                </c:pt>
                <c:pt idx="2306">
                  <c:v>0.11700000000000001</c:v>
                </c:pt>
                <c:pt idx="2307">
                  <c:v>0.11700000000000001</c:v>
                </c:pt>
                <c:pt idx="2308">
                  <c:v>0.11</c:v>
                </c:pt>
                <c:pt idx="2309">
                  <c:v>0.109</c:v>
                </c:pt>
                <c:pt idx="2310">
                  <c:v>0.65800000000000003</c:v>
                </c:pt>
                <c:pt idx="2311">
                  <c:v>0.3</c:v>
                </c:pt>
                <c:pt idx="2312">
                  <c:v>0.499</c:v>
                </c:pt>
                <c:pt idx="2313">
                  <c:v>1.1499999999999999</c:v>
                </c:pt>
                <c:pt idx="2314">
                  <c:v>0.39200000000000002</c:v>
                </c:pt>
                <c:pt idx="2315">
                  <c:v>0.122</c:v>
                </c:pt>
                <c:pt idx="2316">
                  <c:v>0.112</c:v>
                </c:pt>
                <c:pt idx="2317">
                  <c:v>1.08</c:v>
                </c:pt>
                <c:pt idx="2318">
                  <c:v>0.48699999999999999</c:v>
                </c:pt>
                <c:pt idx="2319">
                  <c:v>0.2</c:v>
                </c:pt>
                <c:pt idx="2320">
                  <c:v>0.70499999999999996</c:v>
                </c:pt>
                <c:pt idx="2321">
                  <c:v>0.80400000000000005</c:v>
                </c:pt>
                <c:pt idx="2322">
                  <c:v>0.30499999999999999</c:v>
                </c:pt>
                <c:pt idx="2323">
                  <c:v>0.16800000000000001</c:v>
                </c:pt>
                <c:pt idx="2324">
                  <c:v>0.15</c:v>
                </c:pt>
                <c:pt idx="2325">
                  <c:v>0.14000000000000001</c:v>
                </c:pt>
                <c:pt idx="2326">
                  <c:v>0.13500000000000001</c:v>
                </c:pt>
                <c:pt idx="2327">
                  <c:v>1.1499999999999999</c:v>
                </c:pt>
                <c:pt idx="2328">
                  <c:v>1.0900000000000001</c:v>
                </c:pt>
                <c:pt idx="2329">
                  <c:v>0.81699999999999995</c:v>
                </c:pt>
                <c:pt idx="2330">
                  <c:v>0.44500000000000001</c:v>
                </c:pt>
                <c:pt idx="2331">
                  <c:v>0.52900000000000003</c:v>
                </c:pt>
                <c:pt idx="2332">
                  <c:v>0.28000000000000003</c:v>
                </c:pt>
                <c:pt idx="2333">
                  <c:v>0.219</c:v>
                </c:pt>
                <c:pt idx="2334">
                  <c:v>0.191</c:v>
                </c:pt>
                <c:pt idx="2335">
                  <c:v>0.18</c:v>
                </c:pt>
                <c:pt idx="2336">
                  <c:v>0.17799999999999999</c:v>
                </c:pt>
                <c:pt idx="2337">
                  <c:v>0.184</c:v>
                </c:pt>
                <c:pt idx="2338">
                  <c:v>0.17799999999999999</c:v>
                </c:pt>
                <c:pt idx="2339">
                  <c:v>0.19</c:v>
                </c:pt>
                <c:pt idx="2340">
                  <c:v>0.155</c:v>
                </c:pt>
                <c:pt idx="2341">
                  <c:v>0.14000000000000001</c:v>
                </c:pt>
                <c:pt idx="2342">
                  <c:v>0.13</c:v>
                </c:pt>
                <c:pt idx="2343">
                  <c:v>0.125</c:v>
                </c:pt>
                <c:pt idx="2344">
                  <c:v>0.11799999999999999</c:v>
                </c:pt>
                <c:pt idx="2345">
                  <c:v>0.115</c:v>
                </c:pt>
                <c:pt idx="2346">
                  <c:v>0.104</c:v>
                </c:pt>
                <c:pt idx="2347">
                  <c:v>9.7000000000000003E-2</c:v>
                </c:pt>
                <c:pt idx="2348">
                  <c:v>9.1999999999999998E-2</c:v>
                </c:pt>
                <c:pt idx="2349">
                  <c:v>8.7999999999999995E-2</c:v>
                </c:pt>
                <c:pt idx="2350">
                  <c:v>8.5000000000000006E-2</c:v>
                </c:pt>
                <c:pt idx="2351">
                  <c:v>8.2000000000000003E-2</c:v>
                </c:pt>
                <c:pt idx="2352">
                  <c:v>0.08</c:v>
                </c:pt>
                <c:pt idx="2353">
                  <c:v>7.5999999999999998E-2</c:v>
                </c:pt>
                <c:pt idx="2354">
                  <c:v>7.2999999999999995E-2</c:v>
                </c:pt>
                <c:pt idx="2355">
                  <c:v>7.1999999999999995E-2</c:v>
                </c:pt>
                <c:pt idx="2356">
                  <c:v>6.9000000000000006E-2</c:v>
                </c:pt>
                <c:pt idx="2357">
                  <c:v>6.8000000000000005E-2</c:v>
                </c:pt>
                <c:pt idx="2358">
                  <c:v>6.8000000000000005E-2</c:v>
                </c:pt>
                <c:pt idx="2359">
                  <c:v>6.5000000000000002E-2</c:v>
                </c:pt>
                <c:pt idx="2360">
                  <c:v>6.4000000000000001E-2</c:v>
                </c:pt>
                <c:pt idx="2361">
                  <c:v>6.3E-2</c:v>
                </c:pt>
                <c:pt idx="2362">
                  <c:v>6.2E-2</c:v>
                </c:pt>
                <c:pt idx="2363">
                  <c:v>6.0999999999999999E-2</c:v>
                </c:pt>
                <c:pt idx="2364">
                  <c:v>6.3E-2</c:v>
                </c:pt>
                <c:pt idx="2365">
                  <c:v>5.8999999999999997E-2</c:v>
                </c:pt>
                <c:pt idx="2366">
                  <c:v>0.06</c:v>
                </c:pt>
                <c:pt idx="2367">
                  <c:v>5.7000000000000002E-2</c:v>
                </c:pt>
                <c:pt idx="2368">
                  <c:v>5.6000000000000001E-2</c:v>
                </c:pt>
                <c:pt idx="2369">
                  <c:v>5.6000000000000001E-2</c:v>
                </c:pt>
                <c:pt idx="2370">
                  <c:v>5.5E-2</c:v>
                </c:pt>
                <c:pt idx="2371">
                  <c:v>6.0999999999999999E-2</c:v>
                </c:pt>
                <c:pt idx="2372">
                  <c:v>5.8000000000000003E-2</c:v>
                </c:pt>
                <c:pt idx="2373">
                  <c:v>5.8000000000000003E-2</c:v>
                </c:pt>
                <c:pt idx="2374">
                  <c:v>5.7000000000000002E-2</c:v>
                </c:pt>
                <c:pt idx="2375">
                  <c:v>5.3999999999999999E-2</c:v>
                </c:pt>
                <c:pt idx="2376">
                  <c:v>5.2999999999999999E-2</c:v>
                </c:pt>
                <c:pt idx="2377">
                  <c:v>1.67</c:v>
                </c:pt>
                <c:pt idx="2378">
                  <c:v>0.66500000000000004</c:v>
                </c:pt>
                <c:pt idx="2379">
                  <c:v>1.53</c:v>
                </c:pt>
                <c:pt idx="2380">
                  <c:v>0.54100000000000004</c:v>
                </c:pt>
                <c:pt idx="2381">
                  <c:v>0.06</c:v>
                </c:pt>
                <c:pt idx="2382">
                  <c:v>4.5999999999999999E-2</c:v>
                </c:pt>
                <c:pt idx="2383">
                  <c:v>4.5999999999999999E-2</c:v>
                </c:pt>
                <c:pt idx="2384">
                  <c:v>4.8000000000000001E-2</c:v>
                </c:pt>
                <c:pt idx="2385">
                  <c:v>4.9000000000000002E-2</c:v>
                </c:pt>
                <c:pt idx="2386">
                  <c:v>4.7E-2</c:v>
                </c:pt>
                <c:pt idx="2387">
                  <c:v>4.9000000000000002E-2</c:v>
                </c:pt>
                <c:pt idx="2388">
                  <c:v>4.4999999999999998E-2</c:v>
                </c:pt>
                <c:pt idx="2389">
                  <c:v>4.3999999999999997E-2</c:v>
                </c:pt>
                <c:pt idx="2390">
                  <c:v>4.3999999999999997E-2</c:v>
                </c:pt>
                <c:pt idx="2391">
                  <c:v>4.2999999999999997E-2</c:v>
                </c:pt>
                <c:pt idx="2392">
                  <c:v>4.2999999999999997E-2</c:v>
                </c:pt>
                <c:pt idx="2393">
                  <c:v>4.2000000000000003E-2</c:v>
                </c:pt>
                <c:pt idx="2394">
                  <c:v>4.2000000000000003E-2</c:v>
                </c:pt>
                <c:pt idx="2395">
                  <c:v>4.1000000000000002E-2</c:v>
                </c:pt>
                <c:pt idx="2396">
                  <c:v>4.1000000000000002E-2</c:v>
                </c:pt>
                <c:pt idx="2397">
                  <c:v>4.4999999999999998E-2</c:v>
                </c:pt>
                <c:pt idx="2398">
                  <c:v>4.2999999999999997E-2</c:v>
                </c:pt>
                <c:pt idx="2399">
                  <c:v>0.04</c:v>
                </c:pt>
                <c:pt idx="2400">
                  <c:v>3.9E-2</c:v>
                </c:pt>
                <c:pt idx="2401">
                  <c:v>3.9E-2</c:v>
                </c:pt>
                <c:pt idx="2402">
                  <c:v>3.9E-2</c:v>
                </c:pt>
                <c:pt idx="2403">
                  <c:v>3.7999999999999999E-2</c:v>
                </c:pt>
                <c:pt idx="2404">
                  <c:v>3.9E-2</c:v>
                </c:pt>
                <c:pt idx="2405">
                  <c:v>4.2000000000000003E-2</c:v>
                </c:pt>
                <c:pt idx="2406">
                  <c:v>0.04</c:v>
                </c:pt>
                <c:pt idx="2407">
                  <c:v>0.04</c:v>
                </c:pt>
                <c:pt idx="2408">
                  <c:v>4.3999999999999997E-2</c:v>
                </c:pt>
                <c:pt idx="2409">
                  <c:v>2.33</c:v>
                </c:pt>
                <c:pt idx="2410">
                  <c:v>0.94599999999999995</c:v>
                </c:pt>
                <c:pt idx="2411">
                  <c:v>8.1000000000000003E-2</c:v>
                </c:pt>
                <c:pt idx="2412">
                  <c:v>4.3999999999999997E-2</c:v>
                </c:pt>
                <c:pt idx="2413">
                  <c:v>4.3999999999999997E-2</c:v>
                </c:pt>
                <c:pt idx="2414">
                  <c:v>4.2999999999999997E-2</c:v>
                </c:pt>
                <c:pt idx="2415">
                  <c:v>4.2999999999999997E-2</c:v>
                </c:pt>
                <c:pt idx="2416">
                  <c:v>4.2999999999999997E-2</c:v>
                </c:pt>
                <c:pt idx="2417">
                  <c:v>4.2999999999999997E-2</c:v>
                </c:pt>
                <c:pt idx="2418">
                  <c:v>4.2000000000000003E-2</c:v>
                </c:pt>
                <c:pt idx="2419">
                  <c:v>4.2000000000000003E-2</c:v>
                </c:pt>
                <c:pt idx="2420">
                  <c:v>4.2000000000000003E-2</c:v>
                </c:pt>
                <c:pt idx="2421">
                  <c:v>4.1000000000000002E-2</c:v>
                </c:pt>
                <c:pt idx="2422">
                  <c:v>4.1000000000000002E-2</c:v>
                </c:pt>
                <c:pt idx="2423">
                  <c:v>0.04</c:v>
                </c:pt>
                <c:pt idx="2424">
                  <c:v>0.04</c:v>
                </c:pt>
                <c:pt idx="2425">
                  <c:v>3.9E-2</c:v>
                </c:pt>
                <c:pt idx="2426">
                  <c:v>2.2599999999999998</c:v>
                </c:pt>
                <c:pt idx="2427">
                  <c:v>0.86199999999999999</c:v>
                </c:pt>
                <c:pt idx="2428">
                  <c:v>8.2000000000000003E-2</c:v>
                </c:pt>
                <c:pt idx="2429">
                  <c:v>1.25</c:v>
                </c:pt>
                <c:pt idx="2430">
                  <c:v>0.51500000000000001</c:v>
                </c:pt>
                <c:pt idx="2431">
                  <c:v>0.05</c:v>
                </c:pt>
                <c:pt idx="2432">
                  <c:v>3.6999999999999998E-2</c:v>
                </c:pt>
                <c:pt idx="2433">
                  <c:v>3.6999999999999998E-2</c:v>
                </c:pt>
                <c:pt idx="2434">
                  <c:v>3.6999999999999998E-2</c:v>
                </c:pt>
                <c:pt idx="2435">
                  <c:v>3.6999999999999998E-2</c:v>
                </c:pt>
                <c:pt idx="2436">
                  <c:v>3.6999999999999998E-2</c:v>
                </c:pt>
                <c:pt idx="2437">
                  <c:v>3.6999999999999998E-2</c:v>
                </c:pt>
                <c:pt idx="2438">
                  <c:v>3.5999999999999997E-2</c:v>
                </c:pt>
                <c:pt idx="2439">
                  <c:v>3.5999999999999997E-2</c:v>
                </c:pt>
                <c:pt idx="2440">
                  <c:v>3.5000000000000003E-2</c:v>
                </c:pt>
                <c:pt idx="2441">
                  <c:v>3.5999999999999997E-2</c:v>
                </c:pt>
                <c:pt idx="2442">
                  <c:v>3.5000000000000003E-2</c:v>
                </c:pt>
                <c:pt idx="2443">
                  <c:v>3.4000000000000002E-2</c:v>
                </c:pt>
                <c:pt idx="2444">
                  <c:v>3.4000000000000002E-2</c:v>
                </c:pt>
                <c:pt idx="2445">
                  <c:v>3.4000000000000002E-2</c:v>
                </c:pt>
                <c:pt idx="2446">
                  <c:v>3.3000000000000002E-2</c:v>
                </c:pt>
                <c:pt idx="2447">
                  <c:v>3.3000000000000002E-2</c:v>
                </c:pt>
                <c:pt idx="2448">
                  <c:v>3.3000000000000002E-2</c:v>
                </c:pt>
                <c:pt idx="2449">
                  <c:v>3.3000000000000002E-2</c:v>
                </c:pt>
                <c:pt idx="2450">
                  <c:v>3.3000000000000002E-2</c:v>
                </c:pt>
                <c:pt idx="2451">
                  <c:v>1.35</c:v>
                </c:pt>
                <c:pt idx="2452">
                  <c:v>0.51900000000000002</c:v>
                </c:pt>
                <c:pt idx="2453">
                  <c:v>0.40300000000000002</c:v>
                </c:pt>
                <c:pt idx="2454">
                  <c:v>0.63200000000000001</c:v>
                </c:pt>
                <c:pt idx="2455">
                  <c:v>0.41</c:v>
                </c:pt>
                <c:pt idx="2456">
                  <c:v>0.13100000000000001</c:v>
                </c:pt>
                <c:pt idx="2457">
                  <c:v>3.6999999999999998E-2</c:v>
                </c:pt>
                <c:pt idx="2458">
                  <c:v>3.9E-2</c:v>
                </c:pt>
                <c:pt idx="2459">
                  <c:v>3.9E-2</c:v>
                </c:pt>
                <c:pt idx="2460">
                  <c:v>3.9E-2</c:v>
                </c:pt>
                <c:pt idx="2461">
                  <c:v>3.9E-2</c:v>
                </c:pt>
                <c:pt idx="2462">
                  <c:v>3.9E-2</c:v>
                </c:pt>
                <c:pt idx="2463">
                  <c:v>3.9E-2</c:v>
                </c:pt>
                <c:pt idx="2464">
                  <c:v>0.04</c:v>
                </c:pt>
                <c:pt idx="2465">
                  <c:v>2.58</c:v>
                </c:pt>
                <c:pt idx="2466">
                  <c:v>1.1499999999999999</c:v>
                </c:pt>
                <c:pt idx="2467">
                  <c:v>0.111</c:v>
                </c:pt>
                <c:pt idx="2468">
                  <c:v>3.6999999999999998E-2</c:v>
                </c:pt>
                <c:pt idx="2469">
                  <c:v>3.6999999999999998E-2</c:v>
                </c:pt>
                <c:pt idx="2470">
                  <c:v>3.5999999999999997E-2</c:v>
                </c:pt>
                <c:pt idx="2471">
                  <c:v>3.5999999999999997E-2</c:v>
                </c:pt>
                <c:pt idx="2472">
                  <c:v>3.5000000000000003E-2</c:v>
                </c:pt>
                <c:pt idx="2473">
                  <c:v>3.5000000000000003E-2</c:v>
                </c:pt>
                <c:pt idx="2474">
                  <c:v>3.5000000000000003E-2</c:v>
                </c:pt>
                <c:pt idx="2475">
                  <c:v>3.5000000000000003E-2</c:v>
                </c:pt>
                <c:pt idx="2476">
                  <c:v>3.4000000000000002E-2</c:v>
                </c:pt>
                <c:pt idx="2477">
                  <c:v>1.85</c:v>
                </c:pt>
                <c:pt idx="2478">
                  <c:v>0.84</c:v>
                </c:pt>
                <c:pt idx="2479">
                  <c:v>0.47799999999999998</c:v>
                </c:pt>
                <c:pt idx="2480">
                  <c:v>0.154</c:v>
                </c:pt>
                <c:pt idx="2481">
                  <c:v>1.17</c:v>
                </c:pt>
                <c:pt idx="2482">
                  <c:v>0.61399999999999999</c:v>
                </c:pt>
                <c:pt idx="2483">
                  <c:v>0.35699999999999998</c:v>
                </c:pt>
                <c:pt idx="2484">
                  <c:v>0.155</c:v>
                </c:pt>
                <c:pt idx="2485">
                  <c:v>0.04</c:v>
                </c:pt>
                <c:pt idx="2486">
                  <c:v>0.04</c:v>
                </c:pt>
                <c:pt idx="2487">
                  <c:v>0.04</c:v>
                </c:pt>
                <c:pt idx="2488">
                  <c:v>0.04</c:v>
                </c:pt>
                <c:pt idx="2489">
                  <c:v>4.1000000000000002E-2</c:v>
                </c:pt>
                <c:pt idx="2490">
                  <c:v>3.7999999999999999E-2</c:v>
                </c:pt>
                <c:pt idx="2491">
                  <c:v>3.7999999999999999E-2</c:v>
                </c:pt>
                <c:pt idx="2492">
                  <c:v>3.7999999999999999E-2</c:v>
                </c:pt>
                <c:pt idx="2493">
                  <c:v>2.36</c:v>
                </c:pt>
                <c:pt idx="2494">
                  <c:v>0.90300000000000002</c:v>
                </c:pt>
                <c:pt idx="2495">
                  <c:v>0.11600000000000001</c:v>
                </c:pt>
                <c:pt idx="2496">
                  <c:v>3.7999999999999999E-2</c:v>
                </c:pt>
                <c:pt idx="2497">
                  <c:v>4.1000000000000002E-2</c:v>
                </c:pt>
                <c:pt idx="2498">
                  <c:v>4.2999999999999997E-2</c:v>
                </c:pt>
                <c:pt idx="2499">
                  <c:v>4.2999999999999997E-2</c:v>
                </c:pt>
                <c:pt idx="2500">
                  <c:v>1.56</c:v>
                </c:pt>
                <c:pt idx="2501">
                  <c:v>0.53800000000000003</c:v>
                </c:pt>
                <c:pt idx="2502">
                  <c:v>8.5000000000000006E-2</c:v>
                </c:pt>
                <c:pt idx="2503">
                  <c:v>4.1000000000000002E-2</c:v>
                </c:pt>
                <c:pt idx="2504">
                  <c:v>4.2000000000000003E-2</c:v>
                </c:pt>
                <c:pt idx="2505">
                  <c:v>4.1000000000000002E-2</c:v>
                </c:pt>
                <c:pt idx="2506">
                  <c:v>1.02</c:v>
                </c:pt>
                <c:pt idx="2507">
                  <c:v>0.34200000000000003</c:v>
                </c:pt>
                <c:pt idx="2508">
                  <c:v>0.1</c:v>
                </c:pt>
                <c:pt idx="2509">
                  <c:v>6.7000000000000004E-2</c:v>
                </c:pt>
                <c:pt idx="2510">
                  <c:v>7.1999999999999995E-2</c:v>
                </c:pt>
                <c:pt idx="2511">
                  <c:v>7.0000000000000007E-2</c:v>
                </c:pt>
                <c:pt idx="2512">
                  <c:v>6.9000000000000006E-2</c:v>
                </c:pt>
                <c:pt idx="2513">
                  <c:v>6.7000000000000004E-2</c:v>
                </c:pt>
                <c:pt idx="2514">
                  <c:v>1.54</c:v>
                </c:pt>
                <c:pt idx="2515">
                  <c:v>0.69099999999999995</c:v>
                </c:pt>
                <c:pt idx="2516">
                  <c:v>0.28000000000000003</c:v>
                </c:pt>
                <c:pt idx="2517">
                  <c:v>0.25800000000000001</c:v>
                </c:pt>
                <c:pt idx="2518">
                  <c:v>0.28100000000000003</c:v>
                </c:pt>
                <c:pt idx="2519">
                  <c:v>0.27100000000000002</c:v>
                </c:pt>
                <c:pt idx="2520">
                  <c:v>0.307</c:v>
                </c:pt>
                <c:pt idx="2521">
                  <c:v>0.69599999999999995</c:v>
                </c:pt>
                <c:pt idx="2522">
                  <c:v>0.58499999999999996</c:v>
                </c:pt>
                <c:pt idx="2523">
                  <c:v>0.48499999999999999</c:v>
                </c:pt>
                <c:pt idx="2524">
                  <c:v>0.32300000000000001</c:v>
                </c:pt>
                <c:pt idx="2525">
                  <c:v>0.26600000000000001</c:v>
                </c:pt>
                <c:pt idx="2526">
                  <c:v>0.248</c:v>
                </c:pt>
                <c:pt idx="2527">
                  <c:v>0.23200000000000001</c:v>
                </c:pt>
                <c:pt idx="2528">
                  <c:v>0.217</c:v>
                </c:pt>
                <c:pt idx="2529">
                  <c:v>1.27</c:v>
                </c:pt>
                <c:pt idx="2530">
                  <c:v>0.56100000000000005</c:v>
                </c:pt>
                <c:pt idx="2531">
                  <c:v>0.20899999999999999</c:v>
                </c:pt>
                <c:pt idx="2532">
                  <c:v>0.185</c:v>
                </c:pt>
                <c:pt idx="2533">
                  <c:v>0.17699999999999999</c:v>
                </c:pt>
                <c:pt idx="2534">
                  <c:v>0.16600000000000001</c:v>
                </c:pt>
                <c:pt idx="2535">
                  <c:v>0.157</c:v>
                </c:pt>
                <c:pt idx="2536">
                  <c:v>1.44</c:v>
                </c:pt>
                <c:pt idx="2537">
                  <c:v>1.1000000000000001</c:v>
                </c:pt>
                <c:pt idx="2538">
                  <c:v>0.63600000000000001</c:v>
                </c:pt>
                <c:pt idx="2539">
                  <c:v>0.374</c:v>
                </c:pt>
                <c:pt idx="2540">
                  <c:v>0.23499999999999999</c:v>
                </c:pt>
                <c:pt idx="2541">
                  <c:v>0.69099999999999995</c:v>
                </c:pt>
                <c:pt idx="2542">
                  <c:v>0.59499999999999997</c:v>
                </c:pt>
                <c:pt idx="2543">
                  <c:v>0.33400000000000002</c:v>
                </c:pt>
                <c:pt idx="2544">
                  <c:v>0.311</c:v>
                </c:pt>
                <c:pt idx="2545">
                  <c:v>0.35</c:v>
                </c:pt>
                <c:pt idx="2546">
                  <c:v>0.35899999999999999</c:v>
                </c:pt>
                <c:pt idx="2547">
                  <c:v>0.36199999999999999</c:v>
                </c:pt>
                <c:pt idx="2548">
                  <c:v>0.438</c:v>
                </c:pt>
                <c:pt idx="2549">
                  <c:v>0.42799999999999999</c:v>
                </c:pt>
                <c:pt idx="2550">
                  <c:v>0.41799999999999998</c:v>
                </c:pt>
                <c:pt idx="2551">
                  <c:v>0.27400000000000002</c:v>
                </c:pt>
                <c:pt idx="2552">
                  <c:v>0.26300000000000001</c:v>
                </c:pt>
                <c:pt idx="2553">
                  <c:v>0.25</c:v>
                </c:pt>
                <c:pt idx="2554">
                  <c:v>0.23899999999999999</c:v>
                </c:pt>
                <c:pt idx="2555">
                  <c:v>0.224</c:v>
                </c:pt>
                <c:pt idx="2556">
                  <c:v>0.21299999999999999</c:v>
                </c:pt>
                <c:pt idx="2557">
                  <c:v>0.8</c:v>
                </c:pt>
                <c:pt idx="2558">
                  <c:v>0.82599999999999996</c:v>
                </c:pt>
                <c:pt idx="2559">
                  <c:v>0.40699999999999997</c:v>
                </c:pt>
                <c:pt idx="2560">
                  <c:v>0.24099999999999999</c:v>
                </c:pt>
                <c:pt idx="2561">
                  <c:v>0.22</c:v>
                </c:pt>
                <c:pt idx="2562">
                  <c:v>0.21</c:v>
                </c:pt>
                <c:pt idx="2563">
                  <c:v>0.69699999999999995</c:v>
                </c:pt>
                <c:pt idx="2564">
                  <c:v>0.39600000000000002</c:v>
                </c:pt>
                <c:pt idx="2565">
                  <c:v>0.32400000000000001</c:v>
                </c:pt>
                <c:pt idx="2566">
                  <c:v>0.35</c:v>
                </c:pt>
                <c:pt idx="2567">
                  <c:v>0.29599999999999999</c:v>
                </c:pt>
                <c:pt idx="2568">
                  <c:v>0.30399999999999999</c:v>
                </c:pt>
                <c:pt idx="2569">
                  <c:v>0.28999999999999998</c:v>
                </c:pt>
                <c:pt idx="2570">
                  <c:v>0.27700000000000002</c:v>
                </c:pt>
                <c:pt idx="2571">
                  <c:v>0.26500000000000001</c:v>
                </c:pt>
                <c:pt idx="2572">
                  <c:v>0.254</c:v>
                </c:pt>
                <c:pt idx="2573">
                  <c:v>0.8</c:v>
                </c:pt>
                <c:pt idx="2574">
                  <c:v>0.46400000000000002</c:v>
                </c:pt>
                <c:pt idx="2575">
                  <c:v>0.442</c:v>
                </c:pt>
                <c:pt idx="2576">
                  <c:v>0.33</c:v>
                </c:pt>
                <c:pt idx="2577">
                  <c:v>0.254</c:v>
                </c:pt>
                <c:pt idx="2578">
                  <c:v>0.56299999999999994</c:v>
                </c:pt>
                <c:pt idx="2579">
                  <c:v>0.315</c:v>
                </c:pt>
                <c:pt idx="2580">
                  <c:v>0.21299999999999999</c:v>
                </c:pt>
                <c:pt idx="2581">
                  <c:v>0.19900000000000001</c:v>
                </c:pt>
                <c:pt idx="2582">
                  <c:v>0.19</c:v>
                </c:pt>
                <c:pt idx="2583">
                  <c:v>0.185</c:v>
                </c:pt>
                <c:pt idx="2584">
                  <c:v>0.17899999999999999</c:v>
                </c:pt>
                <c:pt idx="2585">
                  <c:v>0.17699999999999999</c:v>
                </c:pt>
                <c:pt idx="2586">
                  <c:v>1.04</c:v>
                </c:pt>
                <c:pt idx="2587">
                  <c:v>0.60899999999999999</c:v>
                </c:pt>
                <c:pt idx="2588">
                  <c:v>0.23899999999999999</c:v>
                </c:pt>
                <c:pt idx="2589">
                  <c:v>0.19500000000000001</c:v>
                </c:pt>
                <c:pt idx="2590">
                  <c:v>0.185</c:v>
                </c:pt>
                <c:pt idx="2591">
                  <c:v>0.17899999999999999</c:v>
                </c:pt>
                <c:pt idx="2592">
                  <c:v>0.17399999999999999</c:v>
                </c:pt>
                <c:pt idx="2593">
                  <c:v>0.17199999999999999</c:v>
                </c:pt>
                <c:pt idx="2594">
                  <c:v>0.16700000000000001</c:v>
                </c:pt>
                <c:pt idx="2595">
                  <c:v>0.16200000000000001</c:v>
                </c:pt>
                <c:pt idx="2596">
                  <c:v>0.159</c:v>
                </c:pt>
                <c:pt idx="2597">
                  <c:v>0.153</c:v>
                </c:pt>
                <c:pt idx="2598">
                  <c:v>0.14899999999999999</c:v>
                </c:pt>
                <c:pt idx="2599">
                  <c:v>0.72099999999999997</c:v>
                </c:pt>
                <c:pt idx="2600">
                  <c:v>1.1200000000000001</c:v>
                </c:pt>
                <c:pt idx="2601">
                  <c:v>0.83699999999999997</c:v>
                </c:pt>
                <c:pt idx="2602">
                  <c:v>0.38700000000000001</c:v>
                </c:pt>
                <c:pt idx="2603">
                  <c:v>0.21199999999999999</c:v>
                </c:pt>
                <c:pt idx="2604">
                  <c:v>0.40200000000000002</c:v>
                </c:pt>
                <c:pt idx="2605">
                  <c:v>0.255</c:v>
                </c:pt>
                <c:pt idx="2606">
                  <c:v>0.17899999999999999</c:v>
                </c:pt>
                <c:pt idx="2607">
                  <c:v>0.17199999999999999</c:v>
                </c:pt>
                <c:pt idx="2608">
                  <c:v>0.17100000000000001</c:v>
                </c:pt>
                <c:pt idx="2609">
                  <c:v>0.16800000000000001</c:v>
                </c:pt>
                <c:pt idx="2610">
                  <c:v>0.16200000000000001</c:v>
                </c:pt>
                <c:pt idx="2611">
                  <c:v>1.17</c:v>
                </c:pt>
                <c:pt idx="2612">
                  <c:v>0.80900000000000005</c:v>
                </c:pt>
                <c:pt idx="2613">
                  <c:v>0.36299999999999999</c:v>
                </c:pt>
                <c:pt idx="2614">
                  <c:v>0.23</c:v>
                </c:pt>
                <c:pt idx="2615">
                  <c:v>0.21099999999999999</c:v>
                </c:pt>
                <c:pt idx="2616">
                  <c:v>0.2</c:v>
                </c:pt>
                <c:pt idx="2617">
                  <c:v>0.191</c:v>
                </c:pt>
                <c:pt idx="2618">
                  <c:v>0.186</c:v>
                </c:pt>
                <c:pt idx="2619">
                  <c:v>0.184</c:v>
                </c:pt>
                <c:pt idx="2620">
                  <c:v>0.18099999999999999</c:v>
                </c:pt>
                <c:pt idx="2621">
                  <c:v>0.17699999999999999</c:v>
                </c:pt>
                <c:pt idx="2622">
                  <c:v>0.17</c:v>
                </c:pt>
                <c:pt idx="2623">
                  <c:v>0.16300000000000001</c:v>
                </c:pt>
                <c:pt idx="2624">
                  <c:v>0.156</c:v>
                </c:pt>
                <c:pt idx="2625">
                  <c:v>0.15</c:v>
                </c:pt>
                <c:pt idx="2626">
                  <c:v>0.14499999999999999</c:v>
                </c:pt>
                <c:pt idx="2627">
                  <c:v>0.14000000000000001</c:v>
                </c:pt>
                <c:pt idx="2628">
                  <c:v>0.13600000000000001</c:v>
                </c:pt>
                <c:pt idx="2629">
                  <c:v>0.13600000000000001</c:v>
                </c:pt>
                <c:pt idx="2630">
                  <c:v>0.13200000000000001</c:v>
                </c:pt>
                <c:pt idx="2631">
                  <c:v>0.126</c:v>
                </c:pt>
                <c:pt idx="2632">
                  <c:v>0.123</c:v>
                </c:pt>
                <c:pt idx="2633">
                  <c:v>0.121</c:v>
                </c:pt>
                <c:pt idx="2634">
                  <c:v>0.11899999999999999</c:v>
                </c:pt>
                <c:pt idx="2635">
                  <c:v>0.11600000000000001</c:v>
                </c:pt>
                <c:pt idx="2636">
                  <c:v>0.111</c:v>
                </c:pt>
                <c:pt idx="2637">
                  <c:v>0.107</c:v>
                </c:pt>
                <c:pt idx="2638">
                  <c:v>0.104</c:v>
                </c:pt>
                <c:pt idx="2639">
                  <c:v>0.10199999999999999</c:v>
                </c:pt>
                <c:pt idx="2640">
                  <c:v>0.10100000000000001</c:v>
                </c:pt>
                <c:pt idx="2641">
                  <c:v>9.9000000000000005E-2</c:v>
                </c:pt>
                <c:pt idx="2642">
                  <c:v>9.8000000000000004E-2</c:v>
                </c:pt>
                <c:pt idx="2643">
                  <c:v>9.8000000000000004E-2</c:v>
                </c:pt>
                <c:pt idx="2644">
                  <c:v>9.7000000000000003E-2</c:v>
                </c:pt>
                <c:pt idx="2645">
                  <c:v>9.2999999999999999E-2</c:v>
                </c:pt>
                <c:pt idx="2646">
                  <c:v>9.1999999999999998E-2</c:v>
                </c:pt>
                <c:pt idx="2647">
                  <c:v>9.0999999999999998E-2</c:v>
                </c:pt>
                <c:pt idx="2648">
                  <c:v>9.1999999999999998E-2</c:v>
                </c:pt>
                <c:pt idx="2649">
                  <c:v>0.09</c:v>
                </c:pt>
                <c:pt idx="2650">
                  <c:v>8.7999999999999995E-2</c:v>
                </c:pt>
                <c:pt idx="2651">
                  <c:v>8.8999999999999996E-2</c:v>
                </c:pt>
                <c:pt idx="2652">
                  <c:v>9.1999999999999998E-2</c:v>
                </c:pt>
                <c:pt idx="2653">
                  <c:v>8.7999999999999995E-2</c:v>
                </c:pt>
                <c:pt idx="2654">
                  <c:v>8.6999999999999994E-2</c:v>
                </c:pt>
                <c:pt idx="2655">
                  <c:v>8.3000000000000004E-2</c:v>
                </c:pt>
                <c:pt idx="2656">
                  <c:v>8.2000000000000003E-2</c:v>
                </c:pt>
                <c:pt idx="2657">
                  <c:v>8.1000000000000003E-2</c:v>
                </c:pt>
                <c:pt idx="2658">
                  <c:v>0.08</c:v>
                </c:pt>
                <c:pt idx="2659">
                  <c:v>0.08</c:v>
                </c:pt>
                <c:pt idx="2660">
                  <c:v>7.9000000000000001E-2</c:v>
                </c:pt>
                <c:pt idx="2661">
                  <c:v>7.8E-2</c:v>
                </c:pt>
                <c:pt idx="2662">
                  <c:v>7.8E-2</c:v>
                </c:pt>
                <c:pt idx="2663">
                  <c:v>1.39</c:v>
                </c:pt>
                <c:pt idx="2664">
                  <c:v>0.44600000000000001</c:v>
                </c:pt>
                <c:pt idx="2665">
                  <c:v>0.53500000000000003</c:v>
                </c:pt>
                <c:pt idx="2666">
                  <c:v>0.378</c:v>
                </c:pt>
                <c:pt idx="2667">
                  <c:v>0.48299999999999998</c:v>
                </c:pt>
                <c:pt idx="2668">
                  <c:v>0.191</c:v>
                </c:pt>
                <c:pt idx="2669">
                  <c:v>8.4000000000000005E-2</c:v>
                </c:pt>
                <c:pt idx="2670">
                  <c:v>0.128</c:v>
                </c:pt>
                <c:pt idx="2671">
                  <c:v>1.08</c:v>
                </c:pt>
                <c:pt idx="2672">
                  <c:v>0.91800000000000004</c:v>
                </c:pt>
                <c:pt idx="2673">
                  <c:v>0.66200000000000003</c:v>
                </c:pt>
                <c:pt idx="2674">
                  <c:v>0.21099999999999999</c:v>
                </c:pt>
                <c:pt idx="2675">
                  <c:v>8.2000000000000003E-2</c:v>
                </c:pt>
                <c:pt idx="2676">
                  <c:v>8.1000000000000003E-2</c:v>
                </c:pt>
                <c:pt idx="2677">
                  <c:v>8.6999999999999994E-2</c:v>
                </c:pt>
                <c:pt idx="2678">
                  <c:v>8.1000000000000003E-2</c:v>
                </c:pt>
                <c:pt idx="2679">
                  <c:v>7.9000000000000001E-2</c:v>
                </c:pt>
                <c:pt idx="2680">
                  <c:v>0.78100000000000003</c:v>
                </c:pt>
                <c:pt idx="2681">
                  <c:v>1.05</c:v>
                </c:pt>
                <c:pt idx="2682">
                  <c:v>0.32800000000000001</c:v>
                </c:pt>
                <c:pt idx="2683">
                  <c:v>0.32700000000000001</c:v>
                </c:pt>
                <c:pt idx="2684">
                  <c:v>0.184</c:v>
                </c:pt>
                <c:pt idx="2685">
                  <c:v>0.27100000000000002</c:v>
                </c:pt>
                <c:pt idx="2686">
                  <c:v>0.30299999999999999</c:v>
                </c:pt>
                <c:pt idx="2687">
                  <c:v>1.02</c:v>
                </c:pt>
                <c:pt idx="2688">
                  <c:v>0.40899999999999997</c:v>
                </c:pt>
                <c:pt idx="2689">
                  <c:v>0.13100000000000001</c:v>
                </c:pt>
                <c:pt idx="2690">
                  <c:v>0.114</c:v>
                </c:pt>
                <c:pt idx="2691">
                  <c:v>0.109</c:v>
                </c:pt>
                <c:pt idx="2692">
                  <c:v>0.86399999999999999</c:v>
                </c:pt>
                <c:pt idx="2693">
                  <c:v>0.39400000000000002</c:v>
                </c:pt>
                <c:pt idx="2694">
                  <c:v>1.08</c:v>
                </c:pt>
                <c:pt idx="2695">
                  <c:v>0.85</c:v>
                </c:pt>
                <c:pt idx="2696">
                  <c:v>0.65800000000000003</c:v>
                </c:pt>
                <c:pt idx="2697">
                  <c:v>0.28599999999999998</c:v>
                </c:pt>
                <c:pt idx="2698">
                  <c:v>0.25900000000000001</c:v>
                </c:pt>
                <c:pt idx="2699">
                  <c:v>0.22900000000000001</c:v>
                </c:pt>
                <c:pt idx="2700">
                  <c:v>0.32300000000000001</c:v>
                </c:pt>
                <c:pt idx="2701">
                  <c:v>0.251</c:v>
                </c:pt>
                <c:pt idx="2702">
                  <c:v>0.19600000000000001</c:v>
                </c:pt>
                <c:pt idx="2703">
                  <c:v>1.01</c:v>
                </c:pt>
                <c:pt idx="2704">
                  <c:v>0.45900000000000002</c:v>
                </c:pt>
                <c:pt idx="2705">
                  <c:v>0.219</c:v>
                </c:pt>
                <c:pt idx="2706">
                  <c:v>0.82299999999999995</c:v>
                </c:pt>
                <c:pt idx="2707">
                  <c:v>0.64200000000000002</c:v>
                </c:pt>
                <c:pt idx="2708">
                  <c:v>0.22700000000000001</c:v>
                </c:pt>
                <c:pt idx="2709">
                  <c:v>0.61599999999999999</c:v>
                </c:pt>
                <c:pt idx="2710">
                  <c:v>0.46700000000000003</c:v>
                </c:pt>
                <c:pt idx="2711">
                  <c:v>0.223</c:v>
                </c:pt>
                <c:pt idx="2712">
                  <c:v>0.56899999999999995</c:v>
                </c:pt>
                <c:pt idx="2713">
                  <c:v>0.77</c:v>
                </c:pt>
                <c:pt idx="2714">
                  <c:v>0.76700000000000002</c:v>
                </c:pt>
                <c:pt idx="2715">
                  <c:v>0.54800000000000004</c:v>
                </c:pt>
                <c:pt idx="2716">
                  <c:v>0.23400000000000001</c:v>
                </c:pt>
                <c:pt idx="2717">
                  <c:v>0.40899999999999997</c:v>
                </c:pt>
                <c:pt idx="2718">
                  <c:v>0.61299999999999999</c:v>
                </c:pt>
                <c:pt idx="2719">
                  <c:v>0.251</c:v>
                </c:pt>
                <c:pt idx="2720">
                  <c:v>0.45800000000000002</c:v>
                </c:pt>
                <c:pt idx="2721">
                  <c:v>0.26100000000000001</c:v>
                </c:pt>
                <c:pt idx="2722">
                  <c:v>0.16900000000000001</c:v>
                </c:pt>
                <c:pt idx="2723">
                  <c:v>0.16300000000000001</c:v>
                </c:pt>
                <c:pt idx="2724">
                  <c:v>0.16200000000000001</c:v>
                </c:pt>
                <c:pt idx="2725">
                  <c:v>0.74</c:v>
                </c:pt>
                <c:pt idx="2726">
                  <c:v>0.34499999999999997</c:v>
                </c:pt>
                <c:pt idx="2727">
                  <c:v>0.152</c:v>
                </c:pt>
                <c:pt idx="2728">
                  <c:v>1.07</c:v>
                </c:pt>
                <c:pt idx="2729">
                  <c:v>0.43099999999999999</c:v>
                </c:pt>
                <c:pt idx="2730">
                  <c:v>0.13400000000000001</c:v>
                </c:pt>
                <c:pt idx="2731">
                  <c:v>0.124</c:v>
                </c:pt>
                <c:pt idx="2732">
                  <c:v>0.114</c:v>
                </c:pt>
                <c:pt idx="2733">
                  <c:v>0.107</c:v>
                </c:pt>
                <c:pt idx="2734">
                  <c:v>0.10199999999999999</c:v>
                </c:pt>
                <c:pt idx="2735">
                  <c:v>9.8000000000000004E-2</c:v>
                </c:pt>
                <c:pt idx="2736">
                  <c:v>0.104</c:v>
                </c:pt>
                <c:pt idx="2737">
                  <c:v>9.6000000000000002E-2</c:v>
                </c:pt>
                <c:pt idx="2738">
                  <c:v>9.0999999999999998E-2</c:v>
                </c:pt>
                <c:pt idx="2739">
                  <c:v>8.6999999999999994E-2</c:v>
                </c:pt>
                <c:pt idx="2740">
                  <c:v>8.2000000000000003E-2</c:v>
                </c:pt>
                <c:pt idx="2741">
                  <c:v>7.8E-2</c:v>
                </c:pt>
                <c:pt idx="2742">
                  <c:v>7.5999999999999998E-2</c:v>
                </c:pt>
                <c:pt idx="2743">
                  <c:v>7.2999999999999995E-2</c:v>
                </c:pt>
                <c:pt idx="2744">
                  <c:v>7.0999999999999994E-2</c:v>
                </c:pt>
                <c:pt idx="2745">
                  <c:v>7.0000000000000007E-2</c:v>
                </c:pt>
                <c:pt idx="2746">
                  <c:v>6.9000000000000006E-2</c:v>
                </c:pt>
                <c:pt idx="2747">
                  <c:v>6.8000000000000005E-2</c:v>
                </c:pt>
                <c:pt idx="2748">
                  <c:v>6.7000000000000004E-2</c:v>
                </c:pt>
                <c:pt idx="2749">
                  <c:v>6.8000000000000005E-2</c:v>
                </c:pt>
                <c:pt idx="2750">
                  <c:v>6.8000000000000005E-2</c:v>
                </c:pt>
                <c:pt idx="2751">
                  <c:v>6.5000000000000002E-2</c:v>
                </c:pt>
                <c:pt idx="2752">
                  <c:v>1.76</c:v>
                </c:pt>
                <c:pt idx="2753">
                  <c:v>0.95199999999999996</c:v>
                </c:pt>
                <c:pt idx="2754">
                  <c:v>0.112</c:v>
                </c:pt>
                <c:pt idx="2755">
                  <c:v>5.5E-2</c:v>
                </c:pt>
                <c:pt idx="2756">
                  <c:v>5.8999999999999997E-2</c:v>
                </c:pt>
                <c:pt idx="2757">
                  <c:v>5.8999999999999997E-2</c:v>
                </c:pt>
                <c:pt idx="2758">
                  <c:v>5.8999999999999997E-2</c:v>
                </c:pt>
                <c:pt idx="2759">
                  <c:v>5.8999999999999997E-2</c:v>
                </c:pt>
                <c:pt idx="2760">
                  <c:v>5.8000000000000003E-2</c:v>
                </c:pt>
                <c:pt idx="2761">
                  <c:v>5.7000000000000002E-2</c:v>
                </c:pt>
                <c:pt idx="2762">
                  <c:v>6.2E-2</c:v>
                </c:pt>
                <c:pt idx="2763">
                  <c:v>6.0999999999999999E-2</c:v>
                </c:pt>
                <c:pt idx="2764">
                  <c:v>5.6000000000000001E-2</c:v>
                </c:pt>
                <c:pt idx="2765">
                  <c:v>5.6000000000000001E-2</c:v>
                </c:pt>
                <c:pt idx="2766">
                  <c:v>5.6000000000000001E-2</c:v>
                </c:pt>
                <c:pt idx="2767">
                  <c:v>5.6000000000000001E-2</c:v>
                </c:pt>
                <c:pt idx="2768">
                  <c:v>5.6000000000000001E-2</c:v>
                </c:pt>
                <c:pt idx="2769">
                  <c:v>5.5E-2</c:v>
                </c:pt>
                <c:pt idx="2770">
                  <c:v>0.06</c:v>
                </c:pt>
                <c:pt idx="2771">
                  <c:v>0.06</c:v>
                </c:pt>
                <c:pt idx="2772">
                  <c:v>5.8999999999999997E-2</c:v>
                </c:pt>
                <c:pt idx="2773">
                  <c:v>6.2E-2</c:v>
                </c:pt>
                <c:pt idx="2774">
                  <c:v>6.3E-2</c:v>
                </c:pt>
                <c:pt idx="2775">
                  <c:v>2.02</c:v>
                </c:pt>
                <c:pt idx="2776">
                  <c:v>0.73299999999999998</c:v>
                </c:pt>
                <c:pt idx="2777">
                  <c:v>8.4000000000000005E-2</c:v>
                </c:pt>
                <c:pt idx="2778">
                  <c:v>5.8999999999999997E-2</c:v>
                </c:pt>
                <c:pt idx="2779">
                  <c:v>5.8999999999999997E-2</c:v>
                </c:pt>
                <c:pt idx="2780">
                  <c:v>5.8999999999999997E-2</c:v>
                </c:pt>
                <c:pt idx="2781">
                  <c:v>5.8000000000000003E-2</c:v>
                </c:pt>
                <c:pt idx="2782">
                  <c:v>5.7000000000000002E-2</c:v>
                </c:pt>
                <c:pt idx="2783">
                  <c:v>5.8000000000000003E-2</c:v>
                </c:pt>
                <c:pt idx="2784">
                  <c:v>5.6000000000000001E-2</c:v>
                </c:pt>
                <c:pt idx="2785">
                  <c:v>5.6000000000000001E-2</c:v>
                </c:pt>
                <c:pt idx="2786">
                  <c:v>5.3999999999999999E-2</c:v>
                </c:pt>
                <c:pt idx="2787">
                  <c:v>5.3999999999999999E-2</c:v>
                </c:pt>
                <c:pt idx="2788">
                  <c:v>5.3999999999999999E-2</c:v>
                </c:pt>
                <c:pt idx="2789">
                  <c:v>5.2999999999999999E-2</c:v>
                </c:pt>
                <c:pt idx="2790">
                  <c:v>5.1999999999999998E-2</c:v>
                </c:pt>
                <c:pt idx="2791">
                  <c:v>5.1999999999999998E-2</c:v>
                </c:pt>
                <c:pt idx="2792">
                  <c:v>5.1999999999999998E-2</c:v>
                </c:pt>
                <c:pt idx="2793">
                  <c:v>5.0999999999999997E-2</c:v>
                </c:pt>
                <c:pt idx="2794">
                  <c:v>5.0999999999999997E-2</c:v>
                </c:pt>
                <c:pt idx="2795">
                  <c:v>1.02</c:v>
                </c:pt>
                <c:pt idx="2796">
                  <c:v>0.26400000000000001</c:v>
                </c:pt>
                <c:pt idx="2797">
                  <c:v>5.1999999999999998E-2</c:v>
                </c:pt>
                <c:pt idx="2798">
                  <c:v>4.8000000000000001E-2</c:v>
                </c:pt>
                <c:pt idx="2799">
                  <c:v>5.6000000000000001E-2</c:v>
                </c:pt>
                <c:pt idx="2800">
                  <c:v>5.6000000000000001E-2</c:v>
                </c:pt>
                <c:pt idx="2801">
                  <c:v>5.6000000000000001E-2</c:v>
                </c:pt>
                <c:pt idx="2802">
                  <c:v>5.5E-2</c:v>
                </c:pt>
                <c:pt idx="2803">
                  <c:v>5.3999999999999999E-2</c:v>
                </c:pt>
                <c:pt idx="2804">
                  <c:v>5.3999999999999999E-2</c:v>
                </c:pt>
                <c:pt idx="2805">
                  <c:v>5.2999999999999999E-2</c:v>
                </c:pt>
                <c:pt idx="2806">
                  <c:v>5.5E-2</c:v>
                </c:pt>
                <c:pt idx="2807">
                  <c:v>5.5E-2</c:v>
                </c:pt>
                <c:pt idx="2808">
                  <c:v>5.1999999999999998E-2</c:v>
                </c:pt>
                <c:pt idx="2809">
                  <c:v>5.1999999999999998E-2</c:v>
                </c:pt>
                <c:pt idx="2810">
                  <c:v>5.0999999999999997E-2</c:v>
                </c:pt>
                <c:pt idx="2811">
                  <c:v>5.0999999999999997E-2</c:v>
                </c:pt>
                <c:pt idx="2812">
                  <c:v>0.05</c:v>
                </c:pt>
                <c:pt idx="2813">
                  <c:v>0.05</c:v>
                </c:pt>
                <c:pt idx="2814">
                  <c:v>0.05</c:v>
                </c:pt>
                <c:pt idx="2815">
                  <c:v>0.05</c:v>
                </c:pt>
                <c:pt idx="2816">
                  <c:v>0.05</c:v>
                </c:pt>
                <c:pt idx="2817">
                  <c:v>5.0999999999999997E-2</c:v>
                </c:pt>
                <c:pt idx="2818">
                  <c:v>5.5E-2</c:v>
                </c:pt>
                <c:pt idx="2819">
                  <c:v>5.7000000000000002E-2</c:v>
                </c:pt>
                <c:pt idx="2820">
                  <c:v>5.8000000000000003E-2</c:v>
                </c:pt>
                <c:pt idx="2821">
                  <c:v>5.7000000000000002E-2</c:v>
                </c:pt>
                <c:pt idx="2822">
                  <c:v>5.6000000000000001E-2</c:v>
                </c:pt>
                <c:pt idx="2823">
                  <c:v>5.5E-2</c:v>
                </c:pt>
                <c:pt idx="2824">
                  <c:v>5.3999999999999999E-2</c:v>
                </c:pt>
                <c:pt idx="2825">
                  <c:v>5.5E-2</c:v>
                </c:pt>
                <c:pt idx="2826">
                  <c:v>5.3999999999999999E-2</c:v>
                </c:pt>
                <c:pt idx="2827">
                  <c:v>5.2999999999999999E-2</c:v>
                </c:pt>
                <c:pt idx="2828">
                  <c:v>5.2999999999999999E-2</c:v>
                </c:pt>
                <c:pt idx="2829">
                  <c:v>5.3999999999999999E-2</c:v>
                </c:pt>
                <c:pt idx="2830">
                  <c:v>5.2999999999999999E-2</c:v>
                </c:pt>
                <c:pt idx="2831">
                  <c:v>5.1999999999999998E-2</c:v>
                </c:pt>
                <c:pt idx="2832">
                  <c:v>5.0999999999999997E-2</c:v>
                </c:pt>
                <c:pt idx="2833">
                  <c:v>5.0999999999999997E-2</c:v>
                </c:pt>
                <c:pt idx="2834">
                  <c:v>5.0999999999999997E-2</c:v>
                </c:pt>
                <c:pt idx="2835">
                  <c:v>0.05</c:v>
                </c:pt>
                <c:pt idx="2836">
                  <c:v>4.9000000000000002E-2</c:v>
                </c:pt>
                <c:pt idx="2837">
                  <c:v>4.8000000000000001E-2</c:v>
                </c:pt>
                <c:pt idx="2838">
                  <c:v>4.8000000000000001E-2</c:v>
                </c:pt>
                <c:pt idx="2839">
                  <c:v>2.62</c:v>
                </c:pt>
                <c:pt idx="2840">
                  <c:v>1.91</c:v>
                </c:pt>
                <c:pt idx="2841">
                  <c:v>0.91700000000000004</c:v>
                </c:pt>
                <c:pt idx="2842">
                  <c:v>0.253</c:v>
                </c:pt>
                <c:pt idx="2843">
                  <c:v>5.0999999999999997E-2</c:v>
                </c:pt>
                <c:pt idx="2844">
                  <c:v>4.7E-2</c:v>
                </c:pt>
                <c:pt idx="2845">
                  <c:v>4.5999999999999999E-2</c:v>
                </c:pt>
                <c:pt idx="2846">
                  <c:v>4.4999999999999998E-2</c:v>
                </c:pt>
                <c:pt idx="2847">
                  <c:v>1.87</c:v>
                </c:pt>
                <c:pt idx="2848">
                  <c:v>0.71399999999999997</c:v>
                </c:pt>
                <c:pt idx="2849">
                  <c:v>0.13700000000000001</c:v>
                </c:pt>
                <c:pt idx="2850">
                  <c:v>0.14399999999999999</c:v>
                </c:pt>
                <c:pt idx="2851">
                  <c:v>0.28799999999999998</c:v>
                </c:pt>
                <c:pt idx="2852">
                  <c:v>0.51200000000000001</c:v>
                </c:pt>
                <c:pt idx="2853">
                  <c:v>0.19800000000000001</c:v>
                </c:pt>
                <c:pt idx="2854">
                  <c:v>0.69599999999999995</c:v>
                </c:pt>
                <c:pt idx="2855">
                  <c:v>1.19</c:v>
                </c:pt>
                <c:pt idx="2856">
                  <c:v>0.747</c:v>
                </c:pt>
                <c:pt idx="2857">
                  <c:v>0.439</c:v>
                </c:pt>
                <c:pt idx="2858">
                  <c:v>0.19400000000000001</c:v>
                </c:pt>
                <c:pt idx="2859">
                  <c:v>0.107</c:v>
                </c:pt>
                <c:pt idx="2860">
                  <c:v>0.104</c:v>
                </c:pt>
                <c:pt idx="2861">
                  <c:v>9.8000000000000004E-2</c:v>
                </c:pt>
                <c:pt idx="2862">
                  <c:v>0.34</c:v>
                </c:pt>
                <c:pt idx="2863">
                  <c:v>1.65</c:v>
                </c:pt>
                <c:pt idx="2864">
                  <c:v>0.81100000000000005</c:v>
                </c:pt>
                <c:pt idx="2865">
                  <c:v>0.28100000000000003</c:v>
                </c:pt>
                <c:pt idx="2866">
                  <c:v>0.33</c:v>
                </c:pt>
                <c:pt idx="2867">
                  <c:v>0.42199999999999999</c:v>
                </c:pt>
                <c:pt idx="2868">
                  <c:v>0.33600000000000002</c:v>
                </c:pt>
                <c:pt idx="2869">
                  <c:v>0.37</c:v>
                </c:pt>
                <c:pt idx="2870">
                  <c:v>0.33100000000000002</c:v>
                </c:pt>
                <c:pt idx="2871">
                  <c:v>0.35</c:v>
                </c:pt>
                <c:pt idx="2872">
                  <c:v>0.36499999999999999</c:v>
                </c:pt>
                <c:pt idx="2873">
                  <c:v>0.371</c:v>
                </c:pt>
                <c:pt idx="2874">
                  <c:v>0.374</c:v>
                </c:pt>
                <c:pt idx="2875">
                  <c:v>0.33500000000000002</c:v>
                </c:pt>
                <c:pt idx="2876">
                  <c:v>0.55000000000000004</c:v>
                </c:pt>
                <c:pt idx="2877">
                  <c:v>0.45800000000000002</c:v>
                </c:pt>
                <c:pt idx="2878">
                  <c:v>0.36199999999999999</c:v>
                </c:pt>
                <c:pt idx="2879">
                  <c:v>0.35599999999999998</c:v>
                </c:pt>
                <c:pt idx="2880">
                  <c:v>0.36299999999999999</c:v>
                </c:pt>
                <c:pt idx="2881">
                  <c:v>0.36799999999999999</c:v>
                </c:pt>
                <c:pt idx="2882">
                  <c:v>0.38300000000000001</c:v>
                </c:pt>
                <c:pt idx="2883">
                  <c:v>0.40100000000000002</c:v>
                </c:pt>
                <c:pt idx="2884">
                  <c:v>0.38800000000000001</c:v>
                </c:pt>
                <c:pt idx="2885">
                  <c:v>0.35799999999999998</c:v>
                </c:pt>
                <c:pt idx="2886">
                  <c:v>0.32</c:v>
                </c:pt>
                <c:pt idx="2887">
                  <c:v>0.48</c:v>
                </c:pt>
                <c:pt idx="2888">
                  <c:v>0.41</c:v>
                </c:pt>
                <c:pt idx="2889">
                  <c:v>0.375</c:v>
                </c:pt>
                <c:pt idx="2890">
                  <c:v>0.30199999999999999</c:v>
                </c:pt>
                <c:pt idx="2891">
                  <c:v>0.30199999999999999</c:v>
                </c:pt>
                <c:pt idx="2892">
                  <c:v>0.53900000000000003</c:v>
                </c:pt>
                <c:pt idx="2893">
                  <c:v>0.50600000000000001</c:v>
                </c:pt>
                <c:pt idx="2894">
                  <c:v>0.29899999999999999</c:v>
                </c:pt>
                <c:pt idx="2895">
                  <c:v>0.251</c:v>
                </c:pt>
                <c:pt idx="2896">
                  <c:v>0.60799999999999998</c:v>
                </c:pt>
                <c:pt idx="2897">
                  <c:v>0.53300000000000003</c:v>
                </c:pt>
                <c:pt idx="2898">
                  <c:v>0.52500000000000002</c:v>
                </c:pt>
                <c:pt idx="2899">
                  <c:v>0.28299999999999997</c:v>
                </c:pt>
                <c:pt idx="2900">
                  <c:v>0.53400000000000003</c:v>
                </c:pt>
                <c:pt idx="2901">
                  <c:v>0.53700000000000003</c:v>
                </c:pt>
                <c:pt idx="2902">
                  <c:v>0.42699999999999999</c:v>
                </c:pt>
                <c:pt idx="2903">
                  <c:v>0.21199999999999999</c:v>
                </c:pt>
                <c:pt idx="2904">
                  <c:v>0.218</c:v>
                </c:pt>
                <c:pt idx="2905">
                  <c:v>0.21</c:v>
                </c:pt>
                <c:pt idx="2906">
                  <c:v>0.30499999999999999</c:v>
                </c:pt>
                <c:pt idx="2907">
                  <c:v>0.56799999999999995</c:v>
                </c:pt>
                <c:pt idx="2908">
                  <c:v>0.32600000000000001</c:v>
                </c:pt>
                <c:pt idx="2909">
                  <c:v>0.32900000000000001</c:v>
                </c:pt>
                <c:pt idx="2910">
                  <c:v>0.34799999999999998</c:v>
                </c:pt>
                <c:pt idx="2911">
                  <c:v>0.36899999999999999</c:v>
                </c:pt>
                <c:pt idx="2912">
                  <c:v>0.36599999999999999</c:v>
                </c:pt>
                <c:pt idx="2913">
                  <c:v>0.34599999999999997</c:v>
                </c:pt>
                <c:pt idx="2914">
                  <c:v>0.43099999999999999</c:v>
                </c:pt>
                <c:pt idx="2915">
                  <c:v>0.44400000000000001</c:v>
                </c:pt>
                <c:pt idx="2916">
                  <c:v>0.34399999999999997</c:v>
                </c:pt>
                <c:pt idx="2917">
                  <c:v>0.35199999999999998</c:v>
                </c:pt>
                <c:pt idx="2918">
                  <c:v>0.52700000000000002</c:v>
                </c:pt>
                <c:pt idx="2919">
                  <c:v>0.36799999999999999</c:v>
                </c:pt>
                <c:pt idx="2920">
                  <c:v>0.33900000000000002</c:v>
                </c:pt>
                <c:pt idx="2921">
                  <c:v>0.373</c:v>
                </c:pt>
                <c:pt idx="2922">
                  <c:v>0.30399999999999999</c:v>
                </c:pt>
                <c:pt idx="2923">
                  <c:v>0.53500000000000003</c:v>
                </c:pt>
                <c:pt idx="2924">
                  <c:v>0.38600000000000001</c:v>
                </c:pt>
                <c:pt idx="2925">
                  <c:v>0.34699999999999998</c:v>
                </c:pt>
                <c:pt idx="2926">
                  <c:v>0.30399999999999999</c:v>
                </c:pt>
                <c:pt idx="2927">
                  <c:v>0.42399999999999999</c:v>
                </c:pt>
                <c:pt idx="2928">
                  <c:v>0.44700000000000001</c:v>
                </c:pt>
                <c:pt idx="2929">
                  <c:v>0.27400000000000002</c:v>
                </c:pt>
                <c:pt idx="2930">
                  <c:v>0.27700000000000002</c:v>
                </c:pt>
                <c:pt idx="2931">
                  <c:v>0.26300000000000001</c:v>
                </c:pt>
                <c:pt idx="2932">
                  <c:v>0.30399999999999999</c:v>
                </c:pt>
                <c:pt idx="2933">
                  <c:v>0.66400000000000003</c:v>
                </c:pt>
                <c:pt idx="2934">
                  <c:v>0.41099999999999998</c:v>
                </c:pt>
                <c:pt idx="2935">
                  <c:v>0.311</c:v>
                </c:pt>
                <c:pt idx="2936">
                  <c:v>0.38400000000000001</c:v>
                </c:pt>
                <c:pt idx="2937">
                  <c:v>0.45800000000000002</c:v>
                </c:pt>
                <c:pt idx="2938">
                  <c:v>0.28100000000000003</c:v>
                </c:pt>
                <c:pt idx="2939">
                  <c:v>0.50800000000000001</c:v>
                </c:pt>
                <c:pt idx="2940">
                  <c:v>0.37</c:v>
                </c:pt>
                <c:pt idx="2941">
                  <c:v>0.35399999999999998</c:v>
                </c:pt>
                <c:pt idx="2942">
                  <c:v>0.254</c:v>
                </c:pt>
                <c:pt idx="2943">
                  <c:v>0.22600000000000001</c:v>
                </c:pt>
                <c:pt idx="2944">
                  <c:v>0.497</c:v>
                </c:pt>
                <c:pt idx="2945">
                  <c:v>0.434</c:v>
                </c:pt>
                <c:pt idx="2946">
                  <c:v>0.249</c:v>
                </c:pt>
                <c:pt idx="2947">
                  <c:v>0.19800000000000001</c:v>
                </c:pt>
                <c:pt idx="2948">
                  <c:v>0.19</c:v>
                </c:pt>
                <c:pt idx="2949">
                  <c:v>0.67100000000000004</c:v>
                </c:pt>
                <c:pt idx="2950">
                  <c:v>0.39900000000000002</c:v>
                </c:pt>
                <c:pt idx="2951">
                  <c:v>0.25</c:v>
                </c:pt>
                <c:pt idx="2952">
                  <c:v>0.19500000000000001</c:v>
                </c:pt>
                <c:pt idx="2953">
                  <c:v>0.16900000000000001</c:v>
                </c:pt>
                <c:pt idx="2954">
                  <c:v>0.16900000000000001</c:v>
                </c:pt>
                <c:pt idx="2955">
                  <c:v>0.16200000000000001</c:v>
                </c:pt>
                <c:pt idx="2956">
                  <c:v>0.153</c:v>
                </c:pt>
                <c:pt idx="2957">
                  <c:v>0.15</c:v>
                </c:pt>
                <c:pt idx="2958">
                  <c:v>0.14899999999999999</c:v>
                </c:pt>
                <c:pt idx="2959">
                  <c:v>0.14399999999999999</c:v>
                </c:pt>
                <c:pt idx="2960">
                  <c:v>0.13700000000000001</c:v>
                </c:pt>
                <c:pt idx="2961">
                  <c:v>0.13400000000000001</c:v>
                </c:pt>
                <c:pt idx="2962">
                  <c:v>0.13300000000000001</c:v>
                </c:pt>
                <c:pt idx="2963">
                  <c:v>0.13200000000000001</c:v>
                </c:pt>
                <c:pt idx="2964">
                  <c:v>0.13200000000000001</c:v>
                </c:pt>
                <c:pt idx="2965">
                  <c:v>0.13200000000000001</c:v>
                </c:pt>
                <c:pt idx="2966">
                  <c:v>0.13300000000000001</c:v>
                </c:pt>
                <c:pt idx="2967">
                  <c:v>0.13400000000000001</c:v>
                </c:pt>
                <c:pt idx="2968">
                  <c:v>0.13500000000000001</c:v>
                </c:pt>
                <c:pt idx="2969">
                  <c:v>0.13400000000000001</c:v>
                </c:pt>
                <c:pt idx="2970">
                  <c:v>0.13300000000000001</c:v>
                </c:pt>
                <c:pt idx="2971">
                  <c:v>0.13300000000000001</c:v>
                </c:pt>
                <c:pt idx="2972">
                  <c:v>0.88100000000000001</c:v>
                </c:pt>
                <c:pt idx="2973">
                  <c:v>1.04</c:v>
                </c:pt>
                <c:pt idx="2974">
                  <c:v>0.38500000000000001</c:v>
                </c:pt>
                <c:pt idx="2975">
                  <c:v>0.17100000000000001</c:v>
                </c:pt>
                <c:pt idx="2976">
                  <c:v>0.128</c:v>
                </c:pt>
                <c:pt idx="2977">
                  <c:v>0.128</c:v>
                </c:pt>
                <c:pt idx="2978">
                  <c:v>0.127</c:v>
                </c:pt>
                <c:pt idx="2979">
                  <c:v>0.126</c:v>
                </c:pt>
                <c:pt idx="2980">
                  <c:v>0.126</c:v>
                </c:pt>
                <c:pt idx="2981">
                  <c:v>0.125</c:v>
                </c:pt>
                <c:pt idx="2982">
                  <c:v>0.124</c:v>
                </c:pt>
                <c:pt idx="2983">
                  <c:v>0.123</c:v>
                </c:pt>
                <c:pt idx="2984">
                  <c:v>0.124</c:v>
                </c:pt>
                <c:pt idx="2985">
                  <c:v>0.121</c:v>
                </c:pt>
                <c:pt idx="2986">
                  <c:v>0.121</c:v>
                </c:pt>
                <c:pt idx="2987">
                  <c:v>0.12</c:v>
                </c:pt>
                <c:pt idx="2988">
                  <c:v>0.11899999999999999</c:v>
                </c:pt>
                <c:pt idx="2989">
                  <c:v>0.11799999999999999</c:v>
                </c:pt>
                <c:pt idx="2990">
                  <c:v>0.11700000000000001</c:v>
                </c:pt>
                <c:pt idx="2991">
                  <c:v>0.11600000000000001</c:v>
                </c:pt>
                <c:pt idx="2992">
                  <c:v>0.115</c:v>
                </c:pt>
                <c:pt idx="2993">
                  <c:v>0.115</c:v>
                </c:pt>
                <c:pt idx="2994">
                  <c:v>0.11700000000000001</c:v>
                </c:pt>
                <c:pt idx="2995">
                  <c:v>0.11600000000000001</c:v>
                </c:pt>
                <c:pt idx="2996">
                  <c:v>0.113</c:v>
                </c:pt>
                <c:pt idx="2997">
                  <c:v>0.111</c:v>
                </c:pt>
                <c:pt idx="2998">
                  <c:v>0.111</c:v>
                </c:pt>
                <c:pt idx="2999">
                  <c:v>0.11</c:v>
                </c:pt>
                <c:pt idx="3000">
                  <c:v>0.109</c:v>
                </c:pt>
                <c:pt idx="3001">
                  <c:v>0.105</c:v>
                </c:pt>
                <c:pt idx="3002">
                  <c:v>0.10199999999999999</c:v>
                </c:pt>
                <c:pt idx="3003">
                  <c:v>0.1</c:v>
                </c:pt>
                <c:pt idx="3004">
                  <c:v>9.8000000000000004E-2</c:v>
                </c:pt>
                <c:pt idx="3005">
                  <c:v>9.7000000000000003E-2</c:v>
                </c:pt>
                <c:pt idx="3006">
                  <c:v>9.6000000000000002E-2</c:v>
                </c:pt>
                <c:pt idx="3007">
                  <c:v>9.6000000000000002E-2</c:v>
                </c:pt>
                <c:pt idx="3008">
                  <c:v>1.19</c:v>
                </c:pt>
                <c:pt idx="3009">
                  <c:v>1.34</c:v>
                </c:pt>
                <c:pt idx="3010">
                  <c:v>0.432</c:v>
                </c:pt>
                <c:pt idx="3011">
                  <c:v>0.60399999999999998</c:v>
                </c:pt>
                <c:pt idx="3012">
                  <c:v>0.41299999999999998</c:v>
                </c:pt>
                <c:pt idx="3013">
                  <c:v>0.64900000000000002</c:v>
                </c:pt>
                <c:pt idx="3014">
                  <c:v>0.49</c:v>
                </c:pt>
                <c:pt idx="3015">
                  <c:v>0.48899999999999999</c:v>
                </c:pt>
                <c:pt idx="3016">
                  <c:v>0.44700000000000001</c:v>
                </c:pt>
                <c:pt idx="3017">
                  <c:v>0.46899999999999997</c:v>
                </c:pt>
                <c:pt idx="3018">
                  <c:v>0.56499999999999995</c:v>
                </c:pt>
                <c:pt idx="3019">
                  <c:v>0.371</c:v>
                </c:pt>
                <c:pt idx="3020">
                  <c:v>0.51100000000000001</c:v>
                </c:pt>
                <c:pt idx="3021">
                  <c:v>0.48699999999999999</c:v>
                </c:pt>
                <c:pt idx="3022">
                  <c:v>0.42099999999999999</c:v>
                </c:pt>
                <c:pt idx="3023">
                  <c:v>0.29799999999999999</c:v>
                </c:pt>
                <c:pt idx="3024">
                  <c:v>0.29799999999999999</c:v>
                </c:pt>
                <c:pt idx="3025">
                  <c:v>0.65900000000000003</c:v>
                </c:pt>
                <c:pt idx="3026">
                  <c:v>0.55700000000000005</c:v>
                </c:pt>
                <c:pt idx="3027">
                  <c:v>0.57699999999999996</c:v>
                </c:pt>
                <c:pt idx="3028">
                  <c:v>0.41399999999999998</c:v>
                </c:pt>
                <c:pt idx="3029">
                  <c:v>0.29899999999999999</c:v>
                </c:pt>
                <c:pt idx="3030">
                  <c:v>0.47499999999999998</c:v>
                </c:pt>
                <c:pt idx="3031">
                  <c:v>0.59299999999999997</c:v>
                </c:pt>
                <c:pt idx="3032">
                  <c:v>0.29499999999999998</c:v>
                </c:pt>
                <c:pt idx="3033">
                  <c:v>0.5</c:v>
                </c:pt>
                <c:pt idx="3034">
                  <c:v>0.434</c:v>
                </c:pt>
                <c:pt idx="3035">
                  <c:v>0.47899999999999998</c:v>
                </c:pt>
                <c:pt idx="3036">
                  <c:v>0.28899999999999998</c:v>
                </c:pt>
                <c:pt idx="3037">
                  <c:v>0.23300000000000001</c:v>
                </c:pt>
                <c:pt idx="3038">
                  <c:v>0.67600000000000005</c:v>
                </c:pt>
                <c:pt idx="3039">
                  <c:v>0.61499999999999999</c:v>
                </c:pt>
                <c:pt idx="3040">
                  <c:v>0.77100000000000002</c:v>
                </c:pt>
                <c:pt idx="3041">
                  <c:v>0.42</c:v>
                </c:pt>
                <c:pt idx="3042">
                  <c:v>0.41499999999999998</c:v>
                </c:pt>
                <c:pt idx="3043">
                  <c:v>0.27900000000000003</c:v>
                </c:pt>
                <c:pt idx="3044">
                  <c:v>0.23799999999999999</c:v>
                </c:pt>
                <c:pt idx="3045">
                  <c:v>0.222</c:v>
                </c:pt>
                <c:pt idx="3046">
                  <c:v>0.21099999999999999</c:v>
                </c:pt>
                <c:pt idx="3047">
                  <c:v>0.21</c:v>
                </c:pt>
                <c:pt idx="3048">
                  <c:v>0.191</c:v>
                </c:pt>
                <c:pt idx="3049">
                  <c:v>0.16900000000000001</c:v>
                </c:pt>
                <c:pt idx="3050">
                  <c:v>0.16600000000000001</c:v>
                </c:pt>
                <c:pt idx="3051">
                  <c:v>0.161</c:v>
                </c:pt>
                <c:pt idx="3052">
                  <c:v>0.66300000000000003</c:v>
                </c:pt>
                <c:pt idx="3053">
                  <c:v>0.34899999999999998</c:v>
                </c:pt>
                <c:pt idx="3054">
                  <c:v>0.86399999999999999</c:v>
                </c:pt>
                <c:pt idx="3055">
                  <c:v>0.59499999999999997</c:v>
                </c:pt>
                <c:pt idx="3056">
                  <c:v>0.20499999999999999</c:v>
                </c:pt>
                <c:pt idx="3057">
                  <c:v>0.14199999999999999</c:v>
                </c:pt>
                <c:pt idx="3058">
                  <c:v>0.13200000000000001</c:v>
                </c:pt>
                <c:pt idx="3059">
                  <c:v>0.123</c:v>
                </c:pt>
                <c:pt idx="3060">
                  <c:v>0.11899999999999999</c:v>
                </c:pt>
                <c:pt idx="3061">
                  <c:v>0.115</c:v>
                </c:pt>
                <c:pt idx="3062">
                  <c:v>0.121</c:v>
                </c:pt>
                <c:pt idx="3063">
                  <c:v>0.113</c:v>
                </c:pt>
                <c:pt idx="3064">
                  <c:v>1.33</c:v>
                </c:pt>
                <c:pt idx="3065">
                  <c:v>1.05</c:v>
                </c:pt>
                <c:pt idx="3066">
                  <c:v>0.29099999999999998</c:v>
                </c:pt>
                <c:pt idx="3067">
                  <c:v>9.9000000000000005E-2</c:v>
                </c:pt>
                <c:pt idx="3068">
                  <c:v>9.4E-2</c:v>
                </c:pt>
                <c:pt idx="3069">
                  <c:v>0.31</c:v>
                </c:pt>
                <c:pt idx="3070">
                  <c:v>1.19</c:v>
                </c:pt>
                <c:pt idx="3071">
                  <c:v>0.74399999999999999</c:v>
                </c:pt>
                <c:pt idx="3072">
                  <c:v>0.46800000000000003</c:v>
                </c:pt>
                <c:pt idx="3073">
                  <c:v>0.61299999999999999</c:v>
                </c:pt>
                <c:pt idx="3074">
                  <c:v>0.38600000000000001</c:v>
                </c:pt>
                <c:pt idx="3075">
                  <c:v>0.23300000000000001</c:v>
                </c:pt>
                <c:pt idx="3076">
                  <c:v>0.17699999999999999</c:v>
                </c:pt>
                <c:pt idx="3077">
                  <c:v>0.16400000000000001</c:v>
                </c:pt>
                <c:pt idx="3078">
                  <c:v>0.16200000000000001</c:v>
                </c:pt>
                <c:pt idx="3079">
                  <c:v>0.16900000000000001</c:v>
                </c:pt>
                <c:pt idx="3080">
                  <c:v>0.16500000000000001</c:v>
                </c:pt>
                <c:pt idx="3081">
                  <c:v>0.155</c:v>
                </c:pt>
                <c:pt idx="3082">
                  <c:v>0.14599999999999999</c:v>
                </c:pt>
                <c:pt idx="3083">
                  <c:v>0.13700000000000001</c:v>
                </c:pt>
                <c:pt idx="3084">
                  <c:v>0.128</c:v>
                </c:pt>
                <c:pt idx="3085">
                  <c:v>0.121</c:v>
                </c:pt>
                <c:pt idx="3086">
                  <c:v>0.115</c:v>
                </c:pt>
                <c:pt idx="3087">
                  <c:v>0.11</c:v>
                </c:pt>
                <c:pt idx="3088">
                  <c:v>0.105</c:v>
                </c:pt>
                <c:pt idx="3089">
                  <c:v>9.9000000000000005E-2</c:v>
                </c:pt>
                <c:pt idx="3090">
                  <c:v>9.1999999999999998E-2</c:v>
                </c:pt>
                <c:pt idx="3091">
                  <c:v>8.7999999999999995E-2</c:v>
                </c:pt>
                <c:pt idx="3092">
                  <c:v>8.5000000000000006E-2</c:v>
                </c:pt>
                <c:pt idx="3093">
                  <c:v>8.3000000000000004E-2</c:v>
                </c:pt>
                <c:pt idx="3094">
                  <c:v>8.4000000000000005E-2</c:v>
                </c:pt>
                <c:pt idx="3095">
                  <c:v>7.8E-2</c:v>
                </c:pt>
                <c:pt idx="3096">
                  <c:v>0.08</c:v>
                </c:pt>
                <c:pt idx="3097">
                  <c:v>7.3999999999999996E-2</c:v>
                </c:pt>
                <c:pt idx="3098">
                  <c:v>7.1999999999999995E-2</c:v>
                </c:pt>
                <c:pt idx="3099">
                  <c:v>7.0000000000000007E-2</c:v>
                </c:pt>
                <c:pt idx="3100">
                  <c:v>6.8000000000000005E-2</c:v>
                </c:pt>
                <c:pt idx="3101">
                  <c:v>7.2999999999999995E-2</c:v>
                </c:pt>
                <c:pt idx="3102">
                  <c:v>6.9000000000000006E-2</c:v>
                </c:pt>
                <c:pt idx="3103">
                  <c:v>6.8000000000000005E-2</c:v>
                </c:pt>
                <c:pt idx="3104">
                  <c:v>1.47</c:v>
                </c:pt>
                <c:pt idx="3105">
                  <c:v>0.57899999999999996</c:v>
                </c:pt>
                <c:pt idx="3106">
                  <c:v>7.2999999999999995E-2</c:v>
                </c:pt>
                <c:pt idx="3107">
                  <c:v>5.8000000000000003E-2</c:v>
                </c:pt>
                <c:pt idx="3108">
                  <c:v>5.8999999999999997E-2</c:v>
                </c:pt>
                <c:pt idx="3109">
                  <c:v>5.8000000000000003E-2</c:v>
                </c:pt>
                <c:pt idx="3110">
                  <c:v>5.7000000000000002E-2</c:v>
                </c:pt>
                <c:pt idx="3111">
                  <c:v>5.6000000000000001E-2</c:v>
                </c:pt>
                <c:pt idx="3112">
                  <c:v>5.5E-2</c:v>
                </c:pt>
                <c:pt idx="3113">
                  <c:v>5.5E-2</c:v>
                </c:pt>
                <c:pt idx="3114">
                  <c:v>5.7000000000000002E-2</c:v>
                </c:pt>
                <c:pt idx="3115">
                  <c:v>0.06</c:v>
                </c:pt>
                <c:pt idx="3116">
                  <c:v>5.7000000000000002E-2</c:v>
                </c:pt>
                <c:pt idx="3117">
                  <c:v>5.8000000000000003E-2</c:v>
                </c:pt>
                <c:pt idx="3118">
                  <c:v>5.5E-2</c:v>
                </c:pt>
                <c:pt idx="3119">
                  <c:v>5.1999999999999998E-2</c:v>
                </c:pt>
                <c:pt idx="3120">
                  <c:v>5.1999999999999998E-2</c:v>
                </c:pt>
                <c:pt idx="3121">
                  <c:v>5.1999999999999998E-2</c:v>
                </c:pt>
                <c:pt idx="3122">
                  <c:v>5.1999999999999998E-2</c:v>
                </c:pt>
                <c:pt idx="3123">
                  <c:v>5.0999999999999997E-2</c:v>
                </c:pt>
                <c:pt idx="3124">
                  <c:v>0.05</c:v>
                </c:pt>
                <c:pt idx="3125">
                  <c:v>0.05</c:v>
                </c:pt>
                <c:pt idx="3126">
                  <c:v>4.9000000000000002E-2</c:v>
                </c:pt>
                <c:pt idx="3127">
                  <c:v>5.2999999999999999E-2</c:v>
                </c:pt>
                <c:pt idx="3128">
                  <c:v>5.2999999999999999E-2</c:v>
                </c:pt>
                <c:pt idx="3129">
                  <c:v>4.8000000000000001E-2</c:v>
                </c:pt>
                <c:pt idx="3130">
                  <c:v>4.5999999999999999E-2</c:v>
                </c:pt>
                <c:pt idx="3131">
                  <c:v>4.5999999999999999E-2</c:v>
                </c:pt>
                <c:pt idx="3132">
                  <c:v>4.5999999999999999E-2</c:v>
                </c:pt>
                <c:pt idx="3133">
                  <c:v>4.5999999999999999E-2</c:v>
                </c:pt>
                <c:pt idx="3134">
                  <c:v>4.5999999999999999E-2</c:v>
                </c:pt>
                <c:pt idx="3135">
                  <c:v>0.05</c:v>
                </c:pt>
                <c:pt idx="3136">
                  <c:v>4.8000000000000001E-2</c:v>
                </c:pt>
                <c:pt idx="3137">
                  <c:v>4.7E-2</c:v>
                </c:pt>
                <c:pt idx="3138">
                  <c:v>0.05</c:v>
                </c:pt>
                <c:pt idx="3139">
                  <c:v>5.1999999999999998E-2</c:v>
                </c:pt>
                <c:pt idx="3140">
                  <c:v>5.2999999999999999E-2</c:v>
                </c:pt>
                <c:pt idx="3141">
                  <c:v>5.1999999999999998E-2</c:v>
                </c:pt>
                <c:pt idx="3142">
                  <c:v>5.1999999999999998E-2</c:v>
                </c:pt>
                <c:pt idx="3143">
                  <c:v>0.05</c:v>
                </c:pt>
                <c:pt idx="3144">
                  <c:v>0.05</c:v>
                </c:pt>
                <c:pt idx="3145">
                  <c:v>0.05</c:v>
                </c:pt>
                <c:pt idx="3146">
                  <c:v>4.9000000000000002E-2</c:v>
                </c:pt>
                <c:pt idx="3147">
                  <c:v>4.8000000000000001E-2</c:v>
                </c:pt>
                <c:pt idx="3148">
                  <c:v>4.9000000000000002E-2</c:v>
                </c:pt>
                <c:pt idx="3149">
                  <c:v>4.8000000000000001E-2</c:v>
                </c:pt>
                <c:pt idx="3150">
                  <c:v>4.7E-2</c:v>
                </c:pt>
                <c:pt idx="3151">
                  <c:v>4.5999999999999999E-2</c:v>
                </c:pt>
                <c:pt idx="3152">
                  <c:v>4.5999999999999999E-2</c:v>
                </c:pt>
                <c:pt idx="3153">
                  <c:v>4.4999999999999998E-2</c:v>
                </c:pt>
                <c:pt idx="3154">
                  <c:v>4.4999999999999998E-2</c:v>
                </c:pt>
                <c:pt idx="3155">
                  <c:v>4.4999999999999998E-2</c:v>
                </c:pt>
                <c:pt idx="3156">
                  <c:v>4.4999999999999998E-2</c:v>
                </c:pt>
                <c:pt idx="3157">
                  <c:v>4.4999999999999998E-2</c:v>
                </c:pt>
                <c:pt idx="3158">
                  <c:v>4.3999999999999997E-2</c:v>
                </c:pt>
                <c:pt idx="3159">
                  <c:v>4.3999999999999997E-2</c:v>
                </c:pt>
                <c:pt idx="3160">
                  <c:v>4.3999999999999997E-2</c:v>
                </c:pt>
                <c:pt idx="3161">
                  <c:v>4.2999999999999997E-2</c:v>
                </c:pt>
                <c:pt idx="3162">
                  <c:v>4.2000000000000003E-2</c:v>
                </c:pt>
                <c:pt idx="3163">
                  <c:v>4.2000000000000003E-2</c:v>
                </c:pt>
                <c:pt idx="3164">
                  <c:v>4.2000000000000003E-2</c:v>
                </c:pt>
                <c:pt idx="3165">
                  <c:v>4.1000000000000002E-2</c:v>
                </c:pt>
                <c:pt idx="3166">
                  <c:v>4.1000000000000002E-2</c:v>
                </c:pt>
                <c:pt idx="3167">
                  <c:v>0.04</c:v>
                </c:pt>
                <c:pt idx="3168">
                  <c:v>0.04</c:v>
                </c:pt>
                <c:pt idx="3169">
                  <c:v>3.9E-2</c:v>
                </c:pt>
                <c:pt idx="3170">
                  <c:v>3.9E-2</c:v>
                </c:pt>
                <c:pt idx="3171">
                  <c:v>1.82</c:v>
                </c:pt>
                <c:pt idx="3172">
                  <c:v>0.66600000000000004</c:v>
                </c:pt>
                <c:pt idx="3173">
                  <c:v>7.9000000000000001E-2</c:v>
                </c:pt>
                <c:pt idx="3174">
                  <c:v>3.6999999999999998E-2</c:v>
                </c:pt>
                <c:pt idx="3175">
                  <c:v>3.7999999999999999E-2</c:v>
                </c:pt>
                <c:pt idx="3176">
                  <c:v>1.82</c:v>
                </c:pt>
                <c:pt idx="3177">
                  <c:v>1.3</c:v>
                </c:pt>
                <c:pt idx="3178">
                  <c:v>0.29699999999999999</c:v>
                </c:pt>
                <c:pt idx="3179">
                  <c:v>0.04</c:v>
                </c:pt>
                <c:pt idx="3180">
                  <c:v>3.6999999999999998E-2</c:v>
                </c:pt>
                <c:pt idx="3181">
                  <c:v>3.7999999999999999E-2</c:v>
                </c:pt>
                <c:pt idx="3182">
                  <c:v>3.7999999999999999E-2</c:v>
                </c:pt>
                <c:pt idx="3183">
                  <c:v>4.2000000000000003E-2</c:v>
                </c:pt>
                <c:pt idx="3184">
                  <c:v>4.3999999999999997E-2</c:v>
                </c:pt>
                <c:pt idx="3185">
                  <c:v>4.4999999999999998E-2</c:v>
                </c:pt>
                <c:pt idx="3186">
                  <c:v>2.44</c:v>
                </c:pt>
                <c:pt idx="3187">
                  <c:v>0.93</c:v>
                </c:pt>
                <c:pt idx="3188">
                  <c:v>0.92</c:v>
                </c:pt>
                <c:pt idx="3189">
                  <c:v>1.01</c:v>
                </c:pt>
                <c:pt idx="3190">
                  <c:v>0.16800000000000001</c:v>
                </c:pt>
                <c:pt idx="3191">
                  <c:v>0.26800000000000002</c:v>
                </c:pt>
                <c:pt idx="3192">
                  <c:v>0.55200000000000005</c:v>
                </c:pt>
                <c:pt idx="3193">
                  <c:v>0.57099999999999995</c:v>
                </c:pt>
                <c:pt idx="3194">
                  <c:v>0.51300000000000001</c:v>
                </c:pt>
                <c:pt idx="3195">
                  <c:v>0.59499999999999997</c:v>
                </c:pt>
                <c:pt idx="3196">
                  <c:v>0.192</c:v>
                </c:pt>
                <c:pt idx="3197">
                  <c:v>5.8999999999999997E-2</c:v>
                </c:pt>
                <c:pt idx="3198">
                  <c:v>0.996</c:v>
                </c:pt>
                <c:pt idx="3199">
                  <c:v>1.31</c:v>
                </c:pt>
                <c:pt idx="3200">
                  <c:v>0.38700000000000001</c:v>
                </c:pt>
                <c:pt idx="3201">
                  <c:v>6.7000000000000004E-2</c:v>
                </c:pt>
                <c:pt idx="3202">
                  <c:v>5.5E-2</c:v>
                </c:pt>
                <c:pt idx="3203">
                  <c:v>5.6000000000000001E-2</c:v>
                </c:pt>
                <c:pt idx="3204">
                  <c:v>5.5E-2</c:v>
                </c:pt>
                <c:pt idx="3205">
                  <c:v>5.6000000000000001E-2</c:v>
                </c:pt>
                <c:pt idx="3206">
                  <c:v>5.6000000000000001E-2</c:v>
                </c:pt>
                <c:pt idx="3207">
                  <c:v>5.2999999999999999E-2</c:v>
                </c:pt>
                <c:pt idx="3208">
                  <c:v>5.2999999999999999E-2</c:v>
                </c:pt>
                <c:pt idx="3209">
                  <c:v>5.3999999999999999E-2</c:v>
                </c:pt>
                <c:pt idx="3210">
                  <c:v>5.2999999999999999E-2</c:v>
                </c:pt>
                <c:pt idx="3211">
                  <c:v>0.78500000000000003</c:v>
                </c:pt>
                <c:pt idx="3212">
                  <c:v>2.4500000000000002</c:v>
                </c:pt>
                <c:pt idx="3213">
                  <c:v>1.33</c:v>
                </c:pt>
                <c:pt idx="3214">
                  <c:v>0.33500000000000002</c:v>
                </c:pt>
                <c:pt idx="3215">
                  <c:v>5.8999999999999997E-2</c:v>
                </c:pt>
                <c:pt idx="3216">
                  <c:v>0.05</c:v>
                </c:pt>
                <c:pt idx="3217">
                  <c:v>4.8000000000000001E-2</c:v>
                </c:pt>
                <c:pt idx="3218">
                  <c:v>0.05</c:v>
                </c:pt>
                <c:pt idx="3219">
                  <c:v>2.04</c:v>
                </c:pt>
                <c:pt idx="3220">
                  <c:v>1.29</c:v>
                </c:pt>
                <c:pt idx="3221">
                  <c:v>0.30299999999999999</c:v>
                </c:pt>
                <c:pt idx="3222">
                  <c:v>5.7000000000000002E-2</c:v>
                </c:pt>
                <c:pt idx="3223">
                  <c:v>4.8000000000000001E-2</c:v>
                </c:pt>
                <c:pt idx="3224">
                  <c:v>5.1999999999999998E-2</c:v>
                </c:pt>
                <c:pt idx="3225">
                  <c:v>5.0999999999999997E-2</c:v>
                </c:pt>
                <c:pt idx="3226">
                  <c:v>1.93</c:v>
                </c:pt>
                <c:pt idx="3227">
                  <c:v>0.93100000000000005</c:v>
                </c:pt>
                <c:pt idx="3228">
                  <c:v>0.31</c:v>
                </c:pt>
                <c:pt idx="3229">
                  <c:v>0.39600000000000002</c:v>
                </c:pt>
                <c:pt idx="3230">
                  <c:v>0.186</c:v>
                </c:pt>
                <c:pt idx="3231">
                  <c:v>0.08</c:v>
                </c:pt>
                <c:pt idx="3232">
                  <c:v>7.8E-2</c:v>
                </c:pt>
                <c:pt idx="3233">
                  <c:v>7.5999999999999998E-2</c:v>
                </c:pt>
                <c:pt idx="3234">
                  <c:v>7.6999999999999999E-2</c:v>
                </c:pt>
                <c:pt idx="3235">
                  <c:v>7.4999999999999997E-2</c:v>
                </c:pt>
                <c:pt idx="3236">
                  <c:v>2.0299999999999998</c:v>
                </c:pt>
                <c:pt idx="3237">
                  <c:v>1.48</c:v>
                </c:pt>
                <c:pt idx="3238">
                  <c:v>1.02</c:v>
                </c:pt>
                <c:pt idx="3239">
                  <c:v>1</c:v>
                </c:pt>
                <c:pt idx="3240">
                  <c:v>0.34399999999999997</c:v>
                </c:pt>
                <c:pt idx="3241">
                  <c:v>8.6999999999999994E-2</c:v>
                </c:pt>
                <c:pt idx="3242">
                  <c:v>7.5999999999999998E-2</c:v>
                </c:pt>
                <c:pt idx="3243">
                  <c:v>7.3999999999999996E-2</c:v>
                </c:pt>
                <c:pt idx="3244">
                  <c:v>7.2999999999999995E-2</c:v>
                </c:pt>
                <c:pt idx="3245">
                  <c:v>7.2999999999999995E-2</c:v>
                </c:pt>
                <c:pt idx="3246">
                  <c:v>0.08</c:v>
                </c:pt>
                <c:pt idx="3247">
                  <c:v>7.4999999999999997E-2</c:v>
                </c:pt>
                <c:pt idx="3248">
                  <c:v>7.1999999999999995E-2</c:v>
                </c:pt>
                <c:pt idx="3249">
                  <c:v>6.9000000000000006E-2</c:v>
                </c:pt>
                <c:pt idx="3250">
                  <c:v>6.9000000000000006E-2</c:v>
                </c:pt>
                <c:pt idx="3251">
                  <c:v>7.0999999999999994E-2</c:v>
                </c:pt>
                <c:pt idx="3252">
                  <c:v>6.8000000000000005E-2</c:v>
                </c:pt>
                <c:pt idx="3253">
                  <c:v>7.4999999999999997E-2</c:v>
                </c:pt>
                <c:pt idx="3254">
                  <c:v>7.0999999999999994E-2</c:v>
                </c:pt>
                <c:pt idx="3255">
                  <c:v>7.0999999999999994E-2</c:v>
                </c:pt>
                <c:pt idx="3256">
                  <c:v>6.6000000000000003E-2</c:v>
                </c:pt>
                <c:pt idx="3257">
                  <c:v>6.4000000000000001E-2</c:v>
                </c:pt>
                <c:pt idx="3258">
                  <c:v>0.06</c:v>
                </c:pt>
                <c:pt idx="3259">
                  <c:v>0.06</c:v>
                </c:pt>
                <c:pt idx="3260">
                  <c:v>5.8000000000000003E-2</c:v>
                </c:pt>
                <c:pt idx="3261">
                  <c:v>5.8999999999999997E-2</c:v>
                </c:pt>
                <c:pt idx="3262">
                  <c:v>5.8000000000000003E-2</c:v>
                </c:pt>
                <c:pt idx="3263">
                  <c:v>5.8000000000000003E-2</c:v>
                </c:pt>
                <c:pt idx="3264">
                  <c:v>5.6000000000000001E-2</c:v>
                </c:pt>
                <c:pt idx="3265">
                  <c:v>2.11</c:v>
                </c:pt>
                <c:pt idx="3266">
                  <c:v>0.91900000000000004</c:v>
                </c:pt>
                <c:pt idx="3267">
                  <c:v>0.372</c:v>
                </c:pt>
                <c:pt idx="3268">
                  <c:v>0.20100000000000001</c:v>
                </c:pt>
                <c:pt idx="3269">
                  <c:v>9.4E-2</c:v>
                </c:pt>
                <c:pt idx="3270">
                  <c:v>9.0999999999999998E-2</c:v>
                </c:pt>
                <c:pt idx="3271">
                  <c:v>8.5999999999999993E-2</c:v>
                </c:pt>
                <c:pt idx="3272">
                  <c:v>8.3000000000000004E-2</c:v>
                </c:pt>
                <c:pt idx="3273">
                  <c:v>8.1000000000000003E-2</c:v>
                </c:pt>
                <c:pt idx="3274">
                  <c:v>7.6999999999999999E-2</c:v>
                </c:pt>
                <c:pt idx="3275">
                  <c:v>7.5999999999999998E-2</c:v>
                </c:pt>
                <c:pt idx="3276">
                  <c:v>7.4999999999999997E-2</c:v>
                </c:pt>
                <c:pt idx="3277">
                  <c:v>7.0999999999999994E-2</c:v>
                </c:pt>
                <c:pt idx="3278">
                  <c:v>6.8000000000000005E-2</c:v>
                </c:pt>
                <c:pt idx="3279">
                  <c:v>6.7000000000000004E-2</c:v>
                </c:pt>
                <c:pt idx="3280">
                  <c:v>6.5000000000000002E-2</c:v>
                </c:pt>
                <c:pt idx="3281">
                  <c:v>6.4000000000000001E-2</c:v>
                </c:pt>
                <c:pt idx="3282">
                  <c:v>6.6000000000000003E-2</c:v>
                </c:pt>
                <c:pt idx="3283">
                  <c:v>2.2799999999999998</c:v>
                </c:pt>
                <c:pt idx="3284">
                  <c:v>1.37</c:v>
                </c:pt>
                <c:pt idx="3285">
                  <c:v>0.63800000000000001</c:v>
                </c:pt>
                <c:pt idx="3286">
                  <c:v>0.35399999999999998</c:v>
                </c:pt>
                <c:pt idx="3287">
                  <c:v>0.32700000000000001</c:v>
                </c:pt>
                <c:pt idx="3288">
                  <c:v>0.60199999999999998</c:v>
                </c:pt>
                <c:pt idx="3289">
                  <c:v>0.44700000000000001</c:v>
                </c:pt>
                <c:pt idx="3290">
                  <c:v>0.23200000000000001</c:v>
                </c:pt>
                <c:pt idx="3291">
                  <c:v>0.16700000000000001</c:v>
                </c:pt>
                <c:pt idx="3292">
                  <c:v>0.156</c:v>
                </c:pt>
                <c:pt idx="3293">
                  <c:v>0.14799999999999999</c:v>
                </c:pt>
                <c:pt idx="3294">
                  <c:v>0.70799999999999996</c:v>
                </c:pt>
                <c:pt idx="3295">
                  <c:v>1.58</c:v>
                </c:pt>
                <c:pt idx="3296">
                  <c:v>0.96399999999999997</c:v>
                </c:pt>
                <c:pt idx="3297">
                  <c:v>0.311</c:v>
                </c:pt>
                <c:pt idx="3298">
                  <c:v>0.156</c:v>
                </c:pt>
                <c:pt idx="3299">
                  <c:v>0.14299999999999999</c:v>
                </c:pt>
                <c:pt idx="3300">
                  <c:v>0.13700000000000001</c:v>
                </c:pt>
                <c:pt idx="3301">
                  <c:v>0.13300000000000001</c:v>
                </c:pt>
                <c:pt idx="3302">
                  <c:v>0.246</c:v>
                </c:pt>
                <c:pt idx="3303">
                  <c:v>1.27</c:v>
                </c:pt>
                <c:pt idx="3304">
                  <c:v>0.61299999999999999</c:v>
                </c:pt>
                <c:pt idx="3305">
                  <c:v>0.45800000000000002</c:v>
                </c:pt>
                <c:pt idx="3306">
                  <c:v>0.43</c:v>
                </c:pt>
                <c:pt idx="3307">
                  <c:v>0.34899999999999998</c:v>
                </c:pt>
                <c:pt idx="3308">
                  <c:v>0.27600000000000002</c:v>
                </c:pt>
                <c:pt idx="3309">
                  <c:v>0.254</c:v>
                </c:pt>
                <c:pt idx="3310">
                  <c:v>0.22900000000000001</c:v>
                </c:pt>
                <c:pt idx="3311">
                  <c:v>0.22700000000000001</c:v>
                </c:pt>
                <c:pt idx="3312">
                  <c:v>0.39700000000000002</c:v>
                </c:pt>
                <c:pt idx="3313">
                  <c:v>1.05</c:v>
                </c:pt>
                <c:pt idx="3314">
                  <c:v>0.39900000000000002</c:v>
                </c:pt>
                <c:pt idx="3315">
                  <c:v>0.217</c:v>
                </c:pt>
                <c:pt idx="3316">
                  <c:v>0.20200000000000001</c:v>
                </c:pt>
                <c:pt idx="3317">
                  <c:v>0.19400000000000001</c:v>
                </c:pt>
                <c:pt idx="3318">
                  <c:v>0.185</c:v>
                </c:pt>
                <c:pt idx="3319">
                  <c:v>0.17399999999999999</c:v>
                </c:pt>
                <c:pt idx="3320">
                  <c:v>0.16700000000000001</c:v>
                </c:pt>
                <c:pt idx="3321">
                  <c:v>0.16</c:v>
                </c:pt>
                <c:pt idx="3322">
                  <c:v>0.155</c:v>
                </c:pt>
                <c:pt idx="3323">
                  <c:v>0.151</c:v>
                </c:pt>
                <c:pt idx="3324">
                  <c:v>0.14299999999999999</c:v>
                </c:pt>
                <c:pt idx="3325">
                  <c:v>0.13400000000000001</c:v>
                </c:pt>
                <c:pt idx="3326">
                  <c:v>1.37</c:v>
                </c:pt>
                <c:pt idx="3327">
                  <c:v>0.79</c:v>
                </c:pt>
                <c:pt idx="3328">
                  <c:v>0.26900000000000002</c:v>
                </c:pt>
                <c:pt idx="3329">
                  <c:v>0.14399999999999999</c:v>
                </c:pt>
                <c:pt idx="3330">
                  <c:v>0.13700000000000001</c:v>
                </c:pt>
                <c:pt idx="3331">
                  <c:v>0.13200000000000001</c:v>
                </c:pt>
                <c:pt idx="3332">
                  <c:v>0.128</c:v>
                </c:pt>
                <c:pt idx="3333">
                  <c:v>0.124</c:v>
                </c:pt>
                <c:pt idx="3334">
                  <c:v>0.121</c:v>
                </c:pt>
                <c:pt idx="3335">
                  <c:v>0.11799999999999999</c:v>
                </c:pt>
                <c:pt idx="3336">
                  <c:v>0.11600000000000001</c:v>
                </c:pt>
                <c:pt idx="3337">
                  <c:v>0.112</c:v>
                </c:pt>
                <c:pt idx="3338">
                  <c:v>0.109</c:v>
                </c:pt>
                <c:pt idx="3339">
                  <c:v>0.107</c:v>
                </c:pt>
                <c:pt idx="3340">
                  <c:v>0.105</c:v>
                </c:pt>
                <c:pt idx="3341">
                  <c:v>0.104</c:v>
                </c:pt>
                <c:pt idx="3342">
                  <c:v>1.71</c:v>
                </c:pt>
                <c:pt idx="3343">
                  <c:v>0.73299999999999998</c:v>
                </c:pt>
                <c:pt idx="3344">
                  <c:v>0.13500000000000001</c:v>
                </c:pt>
                <c:pt idx="3345">
                  <c:v>9.9000000000000005E-2</c:v>
                </c:pt>
                <c:pt idx="3346">
                  <c:v>9.8000000000000004E-2</c:v>
                </c:pt>
                <c:pt idx="3347">
                  <c:v>9.6000000000000002E-2</c:v>
                </c:pt>
                <c:pt idx="3348">
                  <c:v>1.45</c:v>
                </c:pt>
                <c:pt idx="3349">
                  <c:v>1.21</c:v>
                </c:pt>
                <c:pt idx="3350">
                  <c:v>0.76900000000000002</c:v>
                </c:pt>
                <c:pt idx="3351">
                  <c:v>0.61399999999999999</c:v>
                </c:pt>
                <c:pt idx="3352">
                  <c:v>0.65400000000000003</c:v>
                </c:pt>
                <c:pt idx="3353">
                  <c:v>0.60699999999999998</c:v>
                </c:pt>
                <c:pt idx="3354">
                  <c:v>0.53200000000000003</c:v>
                </c:pt>
                <c:pt idx="3355">
                  <c:v>0.56299999999999994</c:v>
                </c:pt>
                <c:pt idx="3356">
                  <c:v>0.45300000000000001</c:v>
                </c:pt>
                <c:pt idx="3357">
                  <c:v>0.23200000000000001</c:v>
                </c:pt>
                <c:pt idx="3358">
                  <c:v>0.17699999999999999</c:v>
                </c:pt>
                <c:pt idx="3359">
                  <c:v>0.17399999999999999</c:v>
                </c:pt>
                <c:pt idx="3360">
                  <c:v>0.16600000000000001</c:v>
                </c:pt>
                <c:pt idx="3361">
                  <c:v>0.155</c:v>
                </c:pt>
                <c:pt idx="3362">
                  <c:v>0.14699999999999999</c:v>
                </c:pt>
                <c:pt idx="3363">
                  <c:v>0.14099999999999999</c:v>
                </c:pt>
                <c:pt idx="3364">
                  <c:v>0.13600000000000001</c:v>
                </c:pt>
                <c:pt idx="3365">
                  <c:v>0.13</c:v>
                </c:pt>
                <c:pt idx="3366">
                  <c:v>0.122</c:v>
                </c:pt>
                <c:pt idx="3367">
                  <c:v>0.115</c:v>
                </c:pt>
                <c:pt idx="3368">
                  <c:v>0.11</c:v>
                </c:pt>
                <c:pt idx="3369">
                  <c:v>0.105</c:v>
                </c:pt>
                <c:pt idx="3370">
                  <c:v>0.10199999999999999</c:v>
                </c:pt>
                <c:pt idx="3371">
                  <c:v>1.41</c:v>
                </c:pt>
                <c:pt idx="3372">
                  <c:v>0.77100000000000002</c:v>
                </c:pt>
                <c:pt idx="3373">
                  <c:v>0.46400000000000002</c:v>
                </c:pt>
                <c:pt idx="3374">
                  <c:v>0.21099999999999999</c:v>
                </c:pt>
                <c:pt idx="3375">
                  <c:v>0.11600000000000001</c:v>
                </c:pt>
                <c:pt idx="3376">
                  <c:v>0.11</c:v>
                </c:pt>
                <c:pt idx="3377">
                  <c:v>1.1200000000000001</c:v>
                </c:pt>
                <c:pt idx="3378">
                  <c:v>0.77</c:v>
                </c:pt>
                <c:pt idx="3379">
                  <c:v>0.251</c:v>
                </c:pt>
                <c:pt idx="3380">
                  <c:v>0.129</c:v>
                </c:pt>
                <c:pt idx="3381">
                  <c:v>0.122</c:v>
                </c:pt>
                <c:pt idx="3382">
                  <c:v>0.123</c:v>
                </c:pt>
                <c:pt idx="3383">
                  <c:v>0.114</c:v>
                </c:pt>
                <c:pt idx="3384">
                  <c:v>0.109</c:v>
                </c:pt>
                <c:pt idx="3385">
                  <c:v>0.10299999999999999</c:v>
                </c:pt>
                <c:pt idx="3386">
                  <c:v>9.9000000000000005E-2</c:v>
                </c:pt>
                <c:pt idx="3387">
                  <c:v>9.6000000000000002E-2</c:v>
                </c:pt>
                <c:pt idx="3388">
                  <c:v>9.2999999999999999E-2</c:v>
                </c:pt>
                <c:pt idx="3389">
                  <c:v>0.09</c:v>
                </c:pt>
                <c:pt idx="3390">
                  <c:v>8.7999999999999995E-2</c:v>
                </c:pt>
                <c:pt idx="3391">
                  <c:v>8.5999999999999993E-2</c:v>
                </c:pt>
                <c:pt idx="3392">
                  <c:v>1.67</c:v>
                </c:pt>
                <c:pt idx="3393">
                  <c:v>0.91400000000000003</c:v>
                </c:pt>
                <c:pt idx="3394">
                  <c:v>0.20200000000000001</c:v>
                </c:pt>
                <c:pt idx="3395">
                  <c:v>0.08</c:v>
                </c:pt>
                <c:pt idx="3396">
                  <c:v>1.1000000000000001</c:v>
                </c:pt>
                <c:pt idx="3397">
                  <c:v>0.90900000000000003</c:v>
                </c:pt>
                <c:pt idx="3398">
                  <c:v>0.63200000000000001</c:v>
                </c:pt>
                <c:pt idx="3399">
                  <c:v>0.39300000000000002</c:v>
                </c:pt>
                <c:pt idx="3400">
                  <c:v>0.29299999999999998</c:v>
                </c:pt>
                <c:pt idx="3401">
                  <c:v>0.56899999999999995</c:v>
                </c:pt>
                <c:pt idx="3402">
                  <c:v>0.69399999999999995</c:v>
                </c:pt>
                <c:pt idx="3403">
                  <c:v>0.46400000000000002</c:v>
                </c:pt>
                <c:pt idx="3404">
                  <c:v>0.435</c:v>
                </c:pt>
                <c:pt idx="3405">
                  <c:v>0.48099999999999998</c:v>
                </c:pt>
                <c:pt idx="3406">
                  <c:v>0.39800000000000002</c:v>
                </c:pt>
                <c:pt idx="3407">
                  <c:v>0.56299999999999994</c:v>
                </c:pt>
                <c:pt idx="3408">
                  <c:v>0.32</c:v>
                </c:pt>
                <c:pt idx="3409">
                  <c:v>0.20399999999999999</c:v>
                </c:pt>
                <c:pt idx="3410">
                  <c:v>0.624</c:v>
                </c:pt>
                <c:pt idx="3411">
                  <c:v>1.05</c:v>
                </c:pt>
                <c:pt idx="3412">
                  <c:v>0.72399999999999998</c:v>
                </c:pt>
                <c:pt idx="3413">
                  <c:v>0.54600000000000004</c:v>
                </c:pt>
                <c:pt idx="3414">
                  <c:v>0.25</c:v>
                </c:pt>
                <c:pt idx="3415">
                  <c:v>0.20899999999999999</c:v>
                </c:pt>
                <c:pt idx="3416">
                  <c:v>0.75700000000000001</c:v>
                </c:pt>
                <c:pt idx="3417">
                  <c:v>0.33100000000000002</c:v>
                </c:pt>
                <c:pt idx="3418">
                  <c:v>0.20100000000000001</c:v>
                </c:pt>
                <c:pt idx="3419">
                  <c:v>0.192</c:v>
                </c:pt>
                <c:pt idx="3420">
                  <c:v>0.92500000000000004</c:v>
                </c:pt>
                <c:pt idx="3421">
                  <c:v>0.36099999999999999</c:v>
                </c:pt>
                <c:pt idx="3422">
                  <c:v>0.68500000000000005</c:v>
                </c:pt>
                <c:pt idx="3423">
                  <c:v>0.52700000000000002</c:v>
                </c:pt>
                <c:pt idx="3424">
                  <c:v>0.65600000000000003</c:v>
                </c:pt>
                <c:pt idx="3425">
                  <c:v>0.56799999999999995</c:v>
                </c:pt>
                <c:pt idx="3426">
                  <c:v>0.25800000000000001</c:v>
                </c:pt>
                <c:pt idx="3427">
                  <c:v>0.16900000000000001</c:v>
                </c:pt>
                <c:pt idx="3428">
                  <c:v>0.155</c:v>
                </c:pt>
                <c:pt idx="3429">
                  <c:v>0.13800000000000001</c:v>
                </c:pt>
                <c:pt idx="3430">
                  <c:v>0.129</c:v>
                </c:pt>
                <c:pt idx="3431">
                  <c:v>0.122</c:v>
                </c:pt>
                <c:pt idx="3432">
                  <c:v>0.11600000000000001</c:v>
                </c:pt>
                <c:pt idx="3433">
                  <c:v>0.112</c:v>
                </c:pt>
                <c:pt idx="3434">
                  <c:v>0.13</c:v>
                </c:pt>
                <c:pt idx="3435">
                  <c:v>0.10299999999999999</c:v>
                </c:pt>
                <c:pt idx="3436">
                  <c:v>0.89900000000000002</c:v>
                </c:pt>
                <c:pt idx="3437">
                  <c:v>0.38100000000000001</c:v>
                </c:pt>
                <c:pt idx="3438">
                  <c:v>9.4E-2</c:v>
                </c:pt>
                <c:pt idx="3439">
                  <c:v>1.39</c:v>
                </c:pt>
                <c:pt idx="3440">
                  <c:v>1.03</c:v>
                </c:pt>
                <c:pt idx="3441">
                  <c:v>0.26100000000000001</c:v>
                </c:pt>
                <c:pt idx="3442">
                  <c:v>7.5999999999999998E-2</c:v>
                </c:pt>
                <c:pt idx="3443">
                  <c:v>7.0999999999999994E-2</c:v>
                </c:pt>
                <c:pt idx="3444">
                  <c:v>7.0000000000000007E-2</c:v>
                </c:pt>
                <c:pt idx="3445">
                  <c:v>6.9000000000000006E-2</c:v>
                </c:pt>
                <c:pt idx="3446">
                  <c:v>6.8000000000000005E-2</c:v>
                </c:pt>
                <c:pt idx="3447">
                  <c:v>6.7000000000000004E-2</c:v>
                </c:pt>
                <c:pt idx="3448">
                  <c:v>6.6000000000000003E-2</c:v>
                </c:pt>
                <c:pt idx="3449">
                  <c:v>6.4000000000000001E-2</c:v>
                </c:pt>
                <c:pt idx="3450">
                  <c:v>6.2E-2</c:v>
                </c:pt>
                <c:pt idx="3451">
                  <c:v>6.2E-2</c:v>
                </c:pt>
                <c:pt idx="3452">
                  <c:v>0.06</c:v>
                </c:pt>
                <c:pt idx="3453">
                  <c:v>0.06</c:v>
                </c:pt>
                <c:pt idx="3454">
                  <c:v>0.06</c:v>
                </c:pt>
                <c:pt idx="3455">
                  <c:v>5.8000000000000003E-2</c:v>
                </c:pt>
                <c:pt idx="3456">
                  <c:v>5.7000000000000002E-2</c:v>
                </c:pt>
                <c:pt idx="3457">
                  <c:v>5.7000000000000002E-2</c:v>
                </c:pt>
                <c:pt idx="3458">
                  <c:v>5.7000000000000002E-2</c:v>
                </c:pt>
                <c:pt idx="3459">
                  <c:v>5.8999999999999997E-2</c:v>
                </c:pt>
                <c:pt idx="3460">
                  <c:v>5.6000000000000001E-2</c:v>
                </c:pt>
                <c:pt idx="3461">
                  <c:v>5.8000000000000003E-2</c:v>
                </c:pt>
                <c:pt idx="3462">
                  <c:v>5.5E-2</c:v>
                </c:pt>
                <c:pt idx="3463">
                  <c:v>5.3999999999999999E-2</c:v>
                </c:pt>
                <c:pt idx="3464">
                  <c:v>5.3999999999999999E-2</c:v>
                </c:pt>
                <c:pt idx="3465">
                  <c:v>5.3999999999999999E-2</c:v>
                </c:pt>
                <c:pt idx="3466">
                  <c:v>5.8999999999999997E-2</c:v>
                </c:pt>
                <c:pt idx="3467">
                  <c:v>5.6000000000000001E-2</c:v>
                </c:pt>
                <c:pt idx="3468">
                  <c:v>5.5E-2</c:v>
                </c:pt>
                <c:pt idx="3469">
                  <c:v>5.2999999999999999E-2</c:v>
                </c:pt>
                <c:pt idx="3470">
                  <c:v>0.05</c:v>
                </c:pt>
                <c:pt idx="3471">
                  <c:v>1.44</c:v>
                </c:pt>
                <c:pt idx="3472">
                  <c:v>0.58799999999999997</c:v>
                </c:pt>
                <c:pt idx="3473">
                  <c:v>5.8999999999999997E-2</c:v>
                </c:pt>
                <c:pt idx="3474">
                  <c:v>4.4999999999999998E-2</c:v>
                </c:pt>
                <c:pt idx="3475">
                  <c:v>4.5999999999999999E-2</c:v>
                </c:pt>
                <c:pt idx="3476">
                  <c:v>4.5999999999999999E-2</c:v>
                </c:pt>
                <c:pt idx="3477">
                  <c:v>4.5999999999999999E-2</c:v>
                </c:pt>
                <c:pt idx="3478">
                  <c:v>4.5999999999999999E-2</c:v>
                </c:pt>
                <c:pt idx="3479">
                  <c:v>4.7E-2</c:v>
                </c:pt>
                <c:pt idx="3480">
                  <c:v>4.5999999999999999E-2</c:v>
                </c:pt>
                <c:pt idx="3481">
                  <c:v>4.5999999999999999E-2</c:v>
                </c:pt>
                <c:pt idx="3482">
                  <c:v>4.4999999999999998E-2</c:v>
                </c:pt>
                <c:pt idx="3483">
                  <c:v>4.2999999999999997E-2</c:v>
                </c:pt>
                <c:pt idx="3484">
                  <c:v>4.2000000000000003E-2</c:v>
                </c:pt>
                <c:pt idx="3485">
                  <c:v>4.1000000000000002E-2</c:v>
                </c:pt>
                <c:pt idx="3486">
                  <c:v>4.1000000000000002E-2</c:v>
                </c:pt>
                <c:pt idx="3487">
                  <c:v>0.04</c:v>
                </c:pt>
                <c:pt idx="3488">
                  <c:v>0.04</c:v>
                </c:pt>
                <c:pt idx="3489">
                  <c:v>3.9E-2</c:v>
                </c:pt>
                <c:pt idx="3490">
                  <c:v>3.9E-2</c:v>
                </c:pt>
                <c:pt idx="3491">
                  <c:v>3.9E-2</c:v>
                </c:pt>
                <c:pt idx="3492">
                  <c:v>4.2000000000000003E-2</c:v>
                </c:pt>
                <c:pt idx="3493">
                  <c:v>4.1000000000000002E-2</c:v>
                </c:pt>
                <c:pt idx="3494">
                  <c:v>3.6999999999999998E-2</c:v>
                </c:pt>
                <c:pt idx="3495">
                  <c:v>3.6999999999999998E-2</c:v>
                </c:pt>
                <c:pt idx="3496">
                  <c:v>3.6999999999999998E-2</c:v>
                </c:pt>
                <c:pt idx="3497">
                  <c:v>3.5999999999999997E-2</c:v>
                </c:pt>
                <c:pt idx="3498">
                  <c:v>3.6999999999999998E-2</c:v>
                </c:pt>
                <c:pt idx="3499">
                  <c:v>3.6999999999999998E-2</c:v>
                </c:pt>
                <c:pt idx="3500">
                  <c:v>3.9E-2</c:v>
                </c:pt>
                <c:pt idx="3501">
                  <c:v>3.9E-2</c:v>
                </c:pt>
                <c:pt idx="3502">
                  <c:v>1.82</c:v>
                </c:pt>
                <c:pt idx="3503">
                  <c:v>0.67400000000000004</c:v>
                </c:pt>
                <c:pt idx="3504">
                  <c:v>1.02</c:v>
                </c:pt>
                <c:pt idx="3505">
                  <c:v>0.67</c:v>
                </c:pt>
                <c:pt idx="3506">
                  <c:v>0.29299999999999998</c:v>
                </c:pt>
                <c:pt idx="3507">
                  <c:v>0.28299999999999997</c:v>
                </c:pt>
                <c:pt idx="3508">
                  <c:v>0.106</c:v>
                </c:pt>
                <c:pt idx="3509">
                  <c:v>5.3999999999999999E-2</c:v>
                </c:pt>
                <c:pt idx="3510">
                  <c:v>5.0999999999999997E-2</c:v>
                </c:pt>
                <c:pt idx="3511">
                  <c:v>5.1999999999999998E-2</c:v>
                </c:pt>
                <c:pt idx="3512">
                  <c:v>5.0999999999999997E-2</c:v>
                </c:pt>
                <c:pt idx="3513">
                  <c:v>5.0999999999999997E-2</c:v>
                </c:pt>
                <c:pt idx="3514">
                  <c:v>0.05</c:v>
                </c:pt>
                <c:pt idx="3515">
                  <c:v>4.9000000000000002E-2</c:v>
                </c:pt>
                <c:pt idx="3516">
                  <c:v>4.8000000000000001E-2</c:v>
                </c:pt>
                <c:pt idx="3517">
                  <c:v>4.8000000000000001E-2</c:v>
                </c:pt>
                <c:pt idx="3518">
                  <c:v>4.8000000000000001E-2</c:v>
                </c:pt>
                <c:pt idx="3519">
                  <c:v>4.8000000000000001E-2</c:v>
                </c:pt>
                <c:pt idx="3520">
                  <c:v>4.7E-2</c:v>
                </c:pt>
                <c:pt idx="3521">
                  <c:v>4.5999999999999999E-2</c:v>
                </c:pt>
                <c:pt idx="3522">
                  <c:v>4.5999999999999999E-2</c:v>
                </c:pt>
                <c:pt idx="3523">
                  <c:v>4.5999999999999999E-2</c:v>
                </c:pt>
                <c:pt idx="3524">
                  <c:v>4.4999999999999998E-2</c:v>
                </c:pt>
                <c:pt idx="3525">
                  <c:v>4.4999999999999998E-2</c:v>
                </c:pt>
                <c:pt idx="3526">
                  <c:v>4.4999999999999998E-2</c:v>
                </c:pt>
                <c:pt idx="3527">
                  <c:v>4.3999999999999997E-2</c:v>
                </c:pt>
                <c:pt idx="3528">
                  <c:v>4.3999999999999997E-2</c:v>
                </c:pt>
                <c:pt idx="3529">
                  <c:v>4.3999999999999997E-2</c:v>
                </c:pt>
                <c:pt idx="3530">
                  <c:v>4.2999999999999997E-2</c:v>
                </c:pt>
                <c:pt idx="3531">
                  <c:v>2.4500000000000002</c:v>
                </c:pt>
                <c:pt idx="3532">
                  <c:v>0.85199999999999998</c:v>
                </c:pt>
                <c:pt idx="3533">
                  <c:v>7.8E-2</c:v>
                </c:pt>
                <c:pt idx="3534">
                  <c:v>4.1000000000000002E-2</c:v>
                </c:pt>
                <c:pt idx="3535">
                  <c:v>1.39</c:v>
                </c:pt>
                <c:pt idx="3536">
                  <c:v>0.60599999999999998</c:v>
                </c:pt>
                <c:pt idx="3537">
                  <c:v>6.0999999999999999E-2</c:v>
                </c:pt>
                <c:pt idx="3538">
                  <c:v>3.9E-2</c:v>
                </c:pt>
                <c:pt idx="3539">
                  <c:v>3.9E-2</c:v>
                </c:pt>
                <c:pt idx="3540">
                  <c:v>3.9E-2</c:v>
                </c:pt>
                <c:pt idx="3541">
                  <c:v>3.9E-2</c:v>
                </c:pt>
                <c:pt idx="3542">
                  <c:v>3.9E-2</c:v>
                </c:pt>
                <c:pt idx="3543">
                  <c:v>3.7999999999999999E-2</c:v>
                </c:pt>
                <c:pt idx="3544">
                  <c:v>3.7999999999999999E-2</c:v>
                </c:pt>
                <c:pt idx="3545">
                  <c:v>3.9E-2</c:v>
                </c:pt>
                <c:pt idx="3546">
                  <c:v>2.4300000000000002</c:v>
                </c:pt>
                <c:pt idx="3547">
                  <c:v>1.06</c:v>
                </c:pt>
                <c:pt idx="3548">
                  <c:v>0.17699999999999999</c:v>
                </c:pt>
                <c:pt idx="3549">
                  <c:v>0.24</c:v>
                </c:pt>
                <c:pt idx="3550">
                  <c:v>0.27300000000000002</c:v>
                </c:pt>
                <c:pt idx="3551">
                  <c:v>0.25</c:v>
                </c:pt>
                <c:pt idx="3552">
                  <c:v>0.30099999999999999</c:v>
                </c:pt>
                <c:pt idx="3553">
                  <c:v>0.39800000000000002</c:v>
                </c:pt>
                <c:pt idx="3554">
                  <c:v>0.41499999999999998</c:v>
                </c:pt>
                <c:pt idx="3555">
                  <c:v>0.436</c:v>
                </c:pt>
                <c:pt idx="3556">
                  <c:v>0.5</c:v>
                </c:pt>
                <c:pt idx="3557">
                  <c:v>0.27300000000000002</c:v>
                </c:pt>
                <c:pt idx="3558">
                  <c:v>0.185</c:v>
                </c:pt>
                <c:pt idx="3559">
                  <c:v>0.80600000000000005</c:v>
                </c:pt>
                <c:pt idx="3560">
                  <c:v>0.377</c:v>
                </c:pt>
                <c:pt idx="3561">
                  <c:v>0.16200000000000001</c:v>
                </c:pt>
                <c:pt idx="3562">
                  <c:v>0.14699999999999999</c:v>
                </c:pt>
                <c:pt idx="3563">
                  <c:v>0.13900000000000001</c:v>
                </c:pt>
                <c:pt idx="3564">
                  <c:v>0.13200000000000001</c:v>
                </c:pt>
                <c:pt idx="3565">
                  <c:v>0.127</c:v>
                </c:pt>
                <c:pt idx="3566">
                  <c:v>0.122</c:v>
                </c:pt>
                <c:pt idx="3567">
                  <c:v>0.11700000000000001</c:v>
                </c:pt>
                <c:pt idx="3568">
                  <c:v>0.113</c:v>
                </c:pt>
                <c:pt idx="3569">
                  <c:v>0.108</c:v>
                </c:pt>
                <c:pt idx="3570">
                  <c:v>0.109</c:v>
                </c:pt>
                <c:pt idx="3571">
                  <c:v>1.51</c:v>
                </c:pt>
                <c:pt idx="3572">
                  <c:v>1.35</c:v>
                </c:pt>
                <c:pt idx="3573">
                  <c:v>0.379</c:v>
                </c:pt>
                <c:pt idx="3574">
                  <c:v>0.109</c:v>
                </c:pt>
                <c:pt idx="3575">
                  <c:v>1.41</c:v>
                </c:pt>
                <c:pt idx="3576">
                  <c:v>1.02</c:v>
                </c:pt>
                <c:pt idx="3577">
                  <c:v>0.29299999999999998</c:v>
                </c:pt>
                <c:pt idx="3578">
                  <c:v>0.89400000000000002</c:v>
                </c:pt>
                <c:pt idx="3579">
                  <c:v>0.59499999999999997</c:v>
                </c:pt>
                <c:pt idx="3580">
                  <c:v>0.35499999999999998</c:v>
                </c:pt>
                <c:pt idx="3581">
                  <c:v>0.42</c:v>
                </c:pt>
                <c:pt idx="3582">
                  <c:v>0.38700000000000001</c:v>
                </c:pt>
                <c:pt idx="3583">
                  <c:v>0.41299999999999998</c:v>
                </c:pt>
                <c:pt idx="3584">
                  <c:v>0.41399999999999998</c:v>
                </c:pt>
                <c:pt idx="3585">
                  <c:v>0.40500000000000003</c:v>
                </c:pt>
                <c:pt idx="3586">
                  <c:v>0.35399999999999998</c:v>
                </c:pt>
                <c:pt idx="3587">
                  <c:v>0.34399999999999997</c:v>
                </c:pt>
                <c:pt idx="3588">
                  <c:v>0.34699999999999998</c:v>
                </c:pt>
                <c:pt idx="3589">
                  <c:v>0.64500000000000002</c:v>
                </c:pt>
                <c:pt idx="3590">
                  <c:v>0.56399999999999995</c:v>
                </c:pt>
                <c:pt idx="3591">
                  <c:v>0.41799999999999998</c:v>
                </c:pt>
                <c:pt idx="3592">
                  <c:v>0.376</c:v>
                </c:pt>
                <c:pt idx="3593">
                  <c:v>0.3</c:v>
                </c:pt>
                <c:pt idx="3594">
                  <c:v>0.308</c:v>
                </c:pt>
                <c:pt idx="3595">
                  <c:v>0.3</c:v>
                </c:pt>
                <c:pt idx="3596">
                  <c:v>0.28299999999999997</c:v>
                </c:pt>
                <c:pt idx="3597">
                  <c:v>0.27</c:v>
                </c:pt>
                <c:pt idx="3598">
                  <c:v>0.25800000000000001</c:v>
                </c:pt>
                <c:pt idx="3599">
                  <c:v>0.249</c:v>
                </c:pt>
                <c:pt idx="3600">
                  <c:v>0.23400000000000001</c:v>
                </c:pt>
                <c:pt idx="3601">
                  <c:v>0.222</c:v>
                </c:pt>
                <c:pt idx="3602">
                  <c:v>0.214</c:v>
                </c:pt>
                <c:pt idx="3603">
                  <c:v>0.20799999999999999</c:v>
                </c:pt>
                <c:pt idx="3604">
                  <c:v>0.20799999999999999</c:v>
                </c:pt>
                <c:pt idx="3605">
                  <c:v>0.2</c:v>
                </c:pt>
                <c:pt idx="3606">
                  <c:v>0.19</c:v>
                </c:pt>
                <c:pt idx="3607">
                  <c:v>0.18099999999999999</c:v>
                </c:pt>
                <c:pt idx="3608">
                  <c:v>0.17399999999999999</c:v>
                </c:pt>
                <c:pt idx="3609">
                  <c:v>0.16800000000000001</c:v>
                </c:pt>
                <c:pt idx="3610">
                  <c:v>0.16300000000000001</c:v>
                </c:pt>
                <c:pt idx="3611">
                  <c:v>0.16700000000000001</c:v>
                </c:pt>
                <c:pt idx="3612">
                  <c:v>0.159</c:v>
                </c:pt>
                <c:pt idx="3613">
                  <c:v>0.152</c:v>
                </c:pt>
                <c:pt idx="3614">
                  <c:v>0.14599999999999999</c:v>
                </c:pt>
                <c:pt idx="3615">
                  <c:v>0.14199999999999999</c:v>
                </c:pt>
                <c:pt idx="3616">
                  <c:v>0.14499999999999999</c:v>
                </c:pt>
                <c:pt idx="3617">
                  <c:v>0.13800000000000001</c:v>
                </c:pt>
                <c:pt idx="3618">
                  <c:v>0.14299999999999999</c:v>
                </c:pt>
                <c:pt idx="3619">
                  <c:v>1.55</c:v>
                </c:pt>
                <c:pt idx="3620">
                  <c:v>0.96199999999999997</c:v>
                </c:pt>
                <c:pt idx="3621">
                  <c:v>0.28799999999999998</c:v>
                </c:pt>
                <c:pt idx="3622">
                  <c:v>0.13100000000000001</c:v>
                </c:pt>
                <c:pt idx="3623">
                  <c:v>0.122</c:v>
                </c:pt>
                <c:pt idx="3624">
                  <c:v>0.121</c:v>
                </c:pt>
                <c:pt idx="3625">
                  <c:v>0.11899999999999999</c:v>
                </c:pt>
                <c:pt idx="3626">
                  <c:v>0.12</c:v>
                </c:pt>
                <c:pt idx="3627">
                  <c:v>0.11799999999999999</c:v>
                </c:pt>
                <c:pt idx="3628">
                  <c:v>0.11799999999999999</c:v>
                </c:pt>
                <c:pt idx="3629">
                  <c:v>1.42</c:v>
                </c:pt>
                <c:pt idx="3630">
                  <c:v>0.73899999999999999</c:v>
                </c:pt>
                <c:pt idx="3631">
                  <c:v>0.76</c:v>
                </c:pt>
                <c:pt idx="3632">
                  <c:v>0.53</c:v>
                </c:pt>
                <c:pt idx="3633">
                  <c:v>0.32400000000000001</c:v>
                </c:pt>
                <c:pt idx="3634">
                  <c:v>0.34599999999999997</c:v>
                </c:pt>
                <c:pt idx="3635">
                  <c:v>0.34799999999999998</c:v>
                </c:pt>
                <c:pt idx="3636">
                  <c:v>0.38900000000000001</c:v>
                </c:pt>
                <c:pt idx="3637">
                  <c:v>0.315</c:v>
                </c:pt>
                <c:pt idx="3638">
                  <c:v>0.29899999999999999</c:v>
                </c:pt>
                <c:pt idx="3639">
                  <c:v>0.38800000000000001</c:v>
                </c:pt>
                <c:pt idx="3640">
                  <c:v>0.53100000000000003</c:v>
                </c:pt>
                <c:pt idx="3641">
                  <c:v>0.33300000000000002</c:v>
                </c:pt>
                <c:pt idx="3642">
                  <c:v>0.247</c:v>
                </c:pt>
                <c:pt idx="3643">
                  <c:v>0.71499999999999997</c:v>
                </c:pt>
                <c:pt idx="3644">
                  <c:v>0.53300000000000003</c:v>
                </c:pt>
                <c:pt idx="3645">
                  <c:v>0.75</c:v>
                </c:pt>
                <c:pt idx="3646">
                  <c:v>0.40699999999999997</c:v>
                </c:pt>
                <c:pt idx="3647">
                  <c:v>0.33200000000000002</c:v>
                </c:pt>
                <c:pt idx="3648">
                  <c:v>0.35299999999999998</c:v>
                </c:pt>
                <c:pt idx="3649">
                  <c:v>0.36499999999999999</c:v>
                </c:pt>
                <c:pt idx="3650">
                  <c:v>0.29499999999999998</c:v>
                </c:pt>
                <c:pt idx="3651">
                  <c:v>0.3</c:v>
                </c:pt>
                <c:pt idx="3652">
                  <c:v>0.28299999999999997</c:v>
                </c:pt>
                <c:pt idx="3653">
                  <c:v>0.27</c:v>
                </c:pt>
                <c:pt idx="3654">
                  <c:v>0.26200000000000001</c:v>
                </c:pt>
                <c:pt idx="3655">
                  <c:v>0.248</c:v>
                </c:pt>
                <c:pt idx="3656">
                  <c:v>0.23499999999999999</c:v>
                </c:pt>
                <c:pt idx="3657">
                  <c:v>0.223</c:v>
                </c:pt>
                <c:pt idx="3658">
                  <c:v>0.21199999999999999</c:v>
                </c:pt>
                <c:pt idx="3659">
                  <c:v>0.20599999999999999</c:v>
                </c:pt>
                <c:pt idx="3660">
                  <c:v>0.36399999999999999</c:v>
                </c:pt>
                <c:pt idx="3661">
                  <c:v>0.25900000000000001</c:v>
                </c:pt>
                <c:pt idx="3662">
                  <c:v>0.19700000000000001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238-4589-B1BD-4BAC47CA84A0}"/>
            </c:ext>
          </c:extLst>
        </c:ser>
        <c:ser>
          <c:idx val="2"/>
          <c:order val="2"/>
          <c:tx>
            <c:v>Average Monthly</c:v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'PO4 (2)'!$N$4:$N$135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'PO4 (2)'!$O$4:$O$135</c:f>
              <c:numCache>
                <c:formatCode>General</c:formatCode>
                <c:ptCount val="132"/>
                <c:pt idx="0">
                  <c:v>0.51500000000000001</c:v>
                </c:pt>
                <c:pt idx="1">
                  <c:v>0.371</c:v>
                </c:pt>
                <c:pt idx="2">
                  <c:v>0.22500000000000001</c:v>
                </c:pt>
                <c:pt idx="3">
                  <c:v>0.29499999999999998</c:v>
                </c:pt>
                <c:pt idx="4">
                  <c:v>0.34899999999999998</c:v>
                </c:pt>
                <c:pt idx="5">
                  <c:v>0.32300000000000001</c:v>
                </c:pt>
                <c:pt idx="6">
                  <c:v>0.13600000000000001</c:v>
                </c:pt>
                <c:pt idx="7">
                  <c:v>0.20399999999999999</c:v>
                </c:pt>
                <c:pt idx="8">
                  <c:v>0.38400000000000001</c:v>
                </c:pt>
                <c:pt idx="9">
                  <c:v>0.51</c:v>
                </c:pt>
                <c:pt idx="10">
                  <c:v>0.34200000000000003</c:v>
                </c:pt>
                <c:pt idx="11">
                  <c:v>0.33800000000000002</c:v>
                </c:pt>
                <c:pt idx="12">
                  <c:v>0.374</c:v>
                </c:pt>
                <c:pt idx="13">
                  <c:v>0.40100000000000002</c:v>
                </c:pt>
                <c:pt idx="14">
                  <c:v>0.34899999999999998</c:v>
                </c:pt>
                <c:pt idx="15">
                  <c:v>0.28999999999999998</c:v>
                </c:pt>
                <c:pt idx="16">
                  <c:v>0.13600000000000001</c:v>
                </c:pt>
                <c:pt idx="17">
                  <c:v>0.19900000000000001</c:v>
                </c:pt>
                <c:pt idx="18">
                  <c:v>0.3</c:v>
                </c:pt>
                <c:pt idx="19">
                  <c:v>0.27800000000000002</c:v>
                </c:pt>
                <c:pt idx="20">
                  <c:v>0.36399999999999999</c:v>
                </c:pt>
                <c:pt idx="21">
                  <c:v>0.59199999999999997</c:v>
                </c:pt>
                <c:pt idx="22">
                  <c:v>0.34399999999999997</c:v>
                </c:pt>
                <c:pt idx="23">
                  <c:v>0.32100000000000001</c:v>
                </c:pt>
                <c:pt idx="24">
                  <c:v>0.217</c:v>
                </c:pt>
                <c:pt idx="25">
                  <c:v>0.20899999999999999</c:v>
                </c:pt>
                <c:pt idx="26">
                  <c:v>0.112</c:v>
                </c:pt>
                <c:pt idx="27">
                  <c:v>0.26500000000000001</c:v>
                </c:pt>
                <c:pt idx="28">
                  <c:v>0.248</c:v>
                </c:pt>
                <c:pt idx="29">
                  <c:v>0.26300000000000001</c:v>
                </c:pt>
                <c:pt idx="30">
                  <c:v>8.0299999999999996E-2</c:v>
                </c:pt>
                <c:pt idx="31">
                  <c:v>0.22700000000000001</c:v>
                </c:pt>
                <c:pt idx="32">
                  <c:v>0.375</c:v>
                </c:pt>
                <c:pt idx="33">
                  <c:v>0.42799999999999999</c:v>
                </c:pt>
                <c:pt idx="34">
                  <c:v>0.46200000000000002</c:v>
                </c:pt>
                <c:pt idx="35">
                  <c:v>0.33100000000000002</c:v>
                </c:pt>
                <c:pt idx="36">
                  <c:v>0.27300000000000002</c:v>
                </c:pt>
                <c:pt idx="37">
                  <c:v>0.18099999999999999</c:v>
                </c:pt>
                <c:pt idx="38">
                  <c:v>0.35299999999999998</c:v>
                </c:pt>
                <c:pt idx="39">
                  <c:v>0.56499999999999995</c:v>
                </c:pt>
                <c:pt idx="40">
                  <c:v>0.55000000000000004</c:v>
                </c:pt>
                <c:pt idx="41">
                  <c:v>0.32700000000000001</c:v>
                </c:pt>
                <c:pt idx="42">
                  <c:v>5.8200000000000002E-2</c:v>
                </c:pt>
                <c:pt idx="43">
                  <c:v>4.7300000000000002E-2</c:v>
                </c:pt>
                <c:pt idx="44">
                  <c:v>0.56000000000000005</c:v>
                </c:pt>
                <c:pt idx="45">
                  <c:v>0.33200000000000002</c:v>
                </c:pt>
                <c:pt idx="46">
                  <c:v>0.438</c:v>
                </c:pt>
                <c:pt idx="47">
                  <c:v>0.52300000000000002</c:v>
                </c:pt>
                <c:pt idx="48">
                  <c:v>0.32300000000000001</c:v>
                </c:pt>
                <c:pt idx="49">
                  <c:v>0.42599999999999999</c:v>
                </c:pt>
                <c:pt idx="50">
                  <c:v>0.185</c:v>
                </c:pt>
                <c:pt idx="51">
                  <c:v>0.30399999999999999</c:v>
                </c:pt>
                <c:pt idx="52">
                  <c:v>0.46500000000000002</c:v>
                </c:pt>
                <c:pt idx="53">
                  <c:v>0.13</c:v>
                </c:pt>
                <c:pt idx="54">
                  <c:v>4.8399999999999999E-2</c:v>
                </c:pt>
                <c:pt idx="55">
                  <c:v>0.17199999999999999</c:v>
                </c:pt>
                <c:pt idx="56">
                  <c:v>0.39500000000000002</c:v>
                </c:pt>
                <c:pt idx="57">
                  <c:v>0.48199999999999998</c:v>
                </c:pt>
                <c:pt idx="58">
                  <c:v>0.34300000000000003</c:v>
                </c:pt>
                <c:pt idx="59">
                  <c:v>0.41899999999999998</c:v>
                </c:pt>
                <c:pt idx="60">
                  <c:v>0.38400000000000001</c:v>
                </c:pt>
                <c:pt idx="61">
                  <c:v>0.377</c:v>
                </c:pt>
                <c:pt idx="62">
                  <c:v>0.24299999999999999</c:v>
                </c:pt>
                <c:pt idx="63">
                  <c:v>0.24399999999999999</c:v>
                </c:pt>
                <c:pt idx="64">
                  <c:v>0.28899999999999998</c:v>
                </c:pt>
                <c:pt idx="65">
                  <c:v>0.16800000000000001</c:v>
                </c:pt>
                <c:pt idx="66">
                  <c:v>0.23100000000000001</c:v>
                </c:pt>
                <c:pt idx="67">
                  <c:v>0.17100000000000001</c:v>
                </c:pt>
                <c:pt idx="68">
                  <c:v>0.53500000000000003</c:v>
                </c:pt>
                <c:pt idx="69">
                  <c:v>0.45300000000000001</c:v>
                </c:pt>
                <c:pt idx="70">
                  <c:v>0.504</c:v>
                </c:pt>
                <c:pt idx="71">
                  <c:v>0.439</c:v>
                </c:pt>
                <c:pt idx="72">
                  <c:v>0.376</c:v>
                </c:pt>
                <c:pt idx="73">
                  <c:v>0.36599999999999999</c:v>
                </c:pt>
                <c:pt idx="74">
                  <c:v>0.36399999999999999</c:v>
                </c:pt>
                <c:pt idx="75">
                  <c:v>0.317</c:v>
                </c:pt>
                <c:pt idx="76">
                  <c:v>0.40300000000000002</c:v>
                </c:pt>
                <c:pt idx="77">
                  <c:v>7.5200000000000003E-2</c:v>
                </c:pt>
                <c:pt idx="78">
                  <c:v>0.182</c:v>
                </c:pt>
                <c:pt idx="79">
                  <c:v>0.29899999999999999</c:v>
                </c:pt>
                <c:pt idx="80">
                  <c:v>0.14399999999999999</c:v>
                </c:pt>
                <c:pt idx="81">
                  <c:v>0.435</c:v>
                </c:pt>
                <c:pt idx="82">
                  <c:v>0.34200000000000003</c:v>
                </c:pt>
                <c:pt idx="83">
                  <c:v>0.41799999999999998</c:v>
                </c:pt>
                <c:pt idx="84">
                  <c:v>0.39100000000000001</c:v>
                </c:pt>
                <c:pt idx="85">
                  <c:v>0.34</c:v>
                </c:pt>
                <c:pt idx="86">
                  <c:v>0.13400000000000001</c:v>
                </c:pt>
                <c:pt idx="87">
                  <c:v>0.26700000000000002</c:v>
                </c:pt>
                <c:pt idx="88">
                  <c:v>0.44600000000000001</c:v>
                </c:pt>
                <c:pt idx="89">
                  <c:v>0.35099999999999998</c:v>
                </c:pt>
                <c:pt idx="90">
                  <c:v>0.151</c:v>
                </c:pt>
                <c:pt idx="91">
                  <c:v>0.18</c:v>
                </c:pt>
                <c:pt idx="92">
                  <c:v>5.3499999999999999E-2</c:v>
                </c:pt>
                <c:pt idx="93">
                  <c:v>0.442</c:v>
                </c:pt>
                <c:pt idx="94">
                  <c:v>0.42099999999999999</c:v>
                </c:pt>
                <c:pt idx="95">
                  <c:v>0.39100000000000001</c:v>
                </c:pt>
                <c:pt idx="96">
                  <c:v>0.36</c:v>
                </c:pt>
                <c:pt idx="97">
                  <c:v>0.20699999999999999</c:v>
                </c:pt>
                <c:pt idx="98">
                  <c:v>0.21299999999999999</c:v>
                </c:pt>
                <c:pt idx="99">
                  <c:v>0.47299999999999998</c:v>
                </c:pt>
                <c:pt idx="100">
                  <c:v>0.36699999999999999</c:v>
                </c:pt>
                <c:pt idx="101">
                  <c:v>0.14000000000000001</c:v>
                </c:pt>
                <c:pt idx="102">
                  <c:v>0.11700000000000001</c:v>
                </c:pt>
                <c:pt idx="103">
                  <c:v>4.7100000000000003E-2</c:v>
                </c:pt>
                <c:pt idx="104">
                  <c:v>0.46500000000000002</c:v>
                </c:pt>
                <c:pt idx="105">
                  <c:v>0.42099999999999999</c:v>
                </c:pt>
                <c:pt idx="106">
                  <c:v>0.371</c:v>
                </c:pt>
                <c:pt idx="107">
                  <c:v>0.318</c:v>
                </c:pt>
                <c:pt idx="108">
                  <c:v>0.42</c:v>
                </c:pt>
                <c:pt idx="109">
                  <c:v>0.28299999999999997</c:v>
                </c:pt>
                <c:pt idx="110">
                  <c:v>0.39200000000000002</c:v>
                </c:pt>
                <c:pt idx="111">
                  <c:v>0.42099999999999999</c:v>
                </c:pt>
                <c:pt idx="112">
                  <c:v>0.4</c:v>
                </c:pt>
                <c:pt idx="113">
                  <c:v>0.14599999999999999</c:v>
                </c:pt>
                <c:pt idx="114">
                  <c:v>0.106</c:v>
                </c:pt>
                <c:pt idx="115">
                  <c:v>0.193</c:v>
                </c:pt>
                <c:pt idx="116">
                  <c:v>0.45200000000000001</c:v>
                </c:pt>
                <c:pt idx="117">
                  <c:v>0.44700000000000001</c:v>
                </c:pt>
                <c:pt idx="118">
                  <c:v>0.28799999999999998</c:v>
                </c:pt>
                <c:pt idx="119">
                  <c:v>0.39200000000000002</c:v>
                </c:pt>
                <c:pt idx="120">
                  <c:v>0.25900000000000001</c:v>
                </c:pt>
                <c:pt idx="121">
                  <c:v>0.33700000000000002</c:v>
                </c:pt>
                <c:pt idx="122">
                  <c:v>0.246</c:v>
                </c:pt>
                <c:pt idx="123">
                  <c:v>0.56399999999999995</c:v>
                </c:pt>
                <c:pt idx="124">
                  <c:v>0.38800000000000001</c:v>
                </c:pt>
                <c:pt idx="125">
                  <c:v>7.2599999999999998E-2</c:v>
                </c:pt>
                <c:pt idx="126">
                  <c:v>0.36699999999999999</c:v>
                </c:pt>
                <c:pt idx="127">
                  <c:v>0.14799999999999999</c:v>
                </c:pt>
                <c:pt idx="128">
                  <c:v>0.36399999999999999</c:v>
                </c:pt>
                <c:pt idx="129">
                  <c:v>0.54400000000000004</c:v>
                </c:pt>
                <c:pt idx="130">
                  <c:v>0.42199999999999999</c:v>
                </c:pt>
                <c:pt idx="131">
                  <c:v>0.38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238-4589-B1BD-4BAC47CA84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08512"/>
        <c:axId val="-2091806336"/>
      </c:scatterChart>
      <c:valAx>
        <c:axId val="-2091808512"/>
        <c:scaling>
          <c:orientation val="minMax"/>
          <c:max val="34699"/>
          <c:min val="32874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091806336"/>
        <c:crosses val="autoZero"/>
        <c:crossBetween val="midCat"/>
        <c:majorUnit val="365"/>
        <c:minorUnit val="182.5"/>
      </c:valAx>
      <c:valAx>
        <c:axId val="-209180633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PO</a:t>
                </a:r>
                <a:r>
                  <a:rPr lang="en-US" baseline="-25000"/>
                  <a:t>4</a:t>
                </a:r>
                <a:r>
                  <a:rPr lang="en-US"/>
                  <a:t> (mg L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1.3759961227553979E-2"/>
              <c:y val="0.24723585232236756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091808512"/>
        <c:crosses val="autoZero"/>
        <c:crossBetween val="midCat"/>
        <c:majorUnit val="1"/>
        <c:minorUnit val="0.5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solidFill>
      <a:schemeClr val="bg1"/>
    </a:solidFill>
    <a:ln>
      <a:noFill/>
    </a:ln>
  </c:spPr>
  <c:txPr>
    <a:bodyPr/>
    <a:lstStyle/>
    <a:p>
      <a:pPr>
        <a:defRPr sz="11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535381207918557"/>
          <c:y val="5.1400554097404488E-2"/>
          <c:w val="0.74458993187649292"/>
          <c:h val="0.8326195683872849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TW!$P$4:$P$3666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TW!$S$4:$S$3666</c:f>
              <c:numCache>
                <c:formatCode>General</c:formatCode>
                <c:ptCount val="3663"/>
                <c:pt idx="0">
                  <c:v>-572.77777777777783</c:v>
                </c:pt>
                <c:pt idx="1">
                  <c:v>-572.77777777777783</c:v>
                </c:pt>
                <c:pt idx="2">
                  <c:v>-572.77777777777783</c:v>
                </c:pt>
                <c:pt idx="3">
                  <c:v>-572.77777777777783</c:v>
                </c:pt>
                <c:pt idx="4">
                  <c:v>-572.77777777777783</c:v>
                </c:pt>
                <c:pt idx="5">
                  <c:v>-572.77777777777783</c:v>
                </c:pt>
                <c:pt idx="6">
                  <c:v>-572.77777777777783</c:v>
                </c:pt>
                <c:pt idx="7">
                  <c:v>-572.77777777777783</c:v>
                </c:pt>
                <c:pt idx="8">
                  <c:v>-572.77777777777783</c:v>
                </c:pt>
                <c:pt idx="9">
                  <c:v>-572.77777777777783</c:v>
                </c:pt>
                <c:pt idx="10">
                  <c:v>-572.77777777777783</c:v>
                </c:pt>
                <c:pt idx="11">
                  <c:v>-572.77777777777783</c:v>
                </c:pt>
                <c:pt idx="12">
                  <c:v>-572.77777777777783</c:v>
                </c:pt>
                <c:pt idx="13">
                  <c:v>-572.77777777777783</c:v>
                </c:pt>
                <c:pt idx="14">
                  <c:v>-572.77777777777783</c:v>
                </c:pt>
                <c:pt idx="15">
                  <c:v>9.0000000000000018</c:v>
                </c:pt>
                <c:pt idx="16">
                  <c:v>-572.77777777777783</c:v>
                </c:pt>
                <c:pt idx="17">
                  <c:v>-572.77777777777783</c:v>
                </c:pt>
                <c:pt idx="18">
                  <c:v>-572.77777777777783</c:v>
                </c:pt>
                <c:pt idx="19">
                  <c:v>-572.77777777777783</c:v>
                </c:pt>
                <c:pt idx="20">
                  <c:v>-572.77777777777783</c:v>
                </c:pt>
                <c:pt idx="21">
                  <c:v>-572.77777777777783</c:v>
                </c:pt>
                <c:pt idx="22">
                  <c:v>-572.77777777777783</c:v>
                </c:pt>
                <c:pt idx="23">
                  <c:v>-572.77777777777783</c:v>
                </c:pt>
                <c:pt idx="24">
                  <c:v>-572.77777777777783</c:v>
                </c:pt>
                <c:pt idx="25">
                  <c:v>-572.77777777777783</c:v>
                </c:pt>
                <c:pt idx="26">
                  <c:v>-572.77777777777783</c:v>
                </c:pt>
                <c:pt idx="27">
                  <c:v>-572.77777777777783</c:v>
                </c:pt>
                <c:pt idx="28">
                  <c:v>-572.77777777777783</c:v>
                </c:pt>
                <c:pt idx="29">
                  <c:v>-572.77777777777783</c:v>
                </c:pt>
                <c:pt idx="30">
                  <c:v>-572.77777777777783</c:v>
                </c:pt>
                <c:pt idx="31">
                  <c:v>-572.77777777777783</c:v>
                </c:pt>
                <c:pt idx="32">
                  <c:v>-572.77777777777783</c:v>
                </c:pt>
                <c:pt idx="33">
                  <c:v>-572.77777777777783</c:v>
                </c:pt>
                <c:pt idx="34">
                  <c:v>-572.77777777777783</c:v>
                </c:pt>
                <c:pt idx="35">
                  <c:v>-572.77777777777783</c:v>
                </c:pt>
                <c:pt idx="36">
                  <c:v>-572.77777777777783</c:v>
                </c:pt>
                <c:pt idx="37">
                  <c:v>-572.77777777777783</c:v>
                </c:pt>
                <c:pt idx="38">
                  <c:v>-572.77777777777783</c:v>
                </c:pt>
                <c:pt idx="39">
                  <c:v>-572.77777777777783</c:v>
                </c:pt>
                <c:pt idx="40">
                  <c:v>-572.77777777777783</c:v>
                </c:pt>
                <c:pt idx="41">
                  <c:v>-572.77777777777783</c:v>
                </c:pt>
                <c:pt idx="42">
                  <c:v>11.500000000000002</c:v>
                </c:pt>
                <c:pt idx="43">
                  <c:v>-572.77777777777783</c:v>
                </c:pt>
                <c:pt idx="44">
                  <c:v>-572.77777777777783</c:v>
                </c:pt>
                <c:pt idx="45">
                  <c:v>-572.77777777777783</c:v>
                </c:pt>
                <c:pt idx="46">
                  <c:v>-572.77777777777783</c:v>
                </c:pt>
                <c:pt idx="47">
                  <c:v>-572.77777777777783</c:v>
                </c:pt>
                <c:pt idx="48">
                  <c:v>-572.77777777777783</c:v>
                </c:pt>
                <c:pt idx="49">
                  <c:v>-572.77777777777783</c:v>
                </c:pt>
                <c:pt idx="50">
                  <c:v>-572.77777777777783</c:v>
                </c:pt>
                <c:pt idx="51">
                  <c:v>-572.77777777777783</c:v>
                </c:pt>
                <c:pt idx="52">
                  <c:v>-572.77777777777783</c:v>
                </c:pt>
                <c:pt idx="53">
                  <c:v>-572.77777777777783</c:v>
                </c:pt>
                <c:pt idx="54">
                  <c:v>-572.77777777777783</c:v>
                </c:pt>
                <c:pt idx="55">
                  <c:v>-572.77777777777783</c:v>
                </c:pt>
                <c:pt idx="56">
                  <c:v>-572.77777777777783</c:v>
                </c:pt>
                <c:pt idx="57">
                  <c:v>-572.77777777777783</c:v>
                </c:pt>
                <c:pt idx="58">
                  <c:v>-572.77777777777783</c:v>
                </c:pt>
                <c:pt idx="59">
                  <c:v>-572.77777777777783</c:v>
                </c:pt>
                <c:pt idx="60">
                  <c:v>-572.77777777777783</c:v>
                </c:pt>
                <c:pt idx="61">
                  <c:v>-572.77777777777783</c:v>
                </c:pt>
                <c:pt idx="62">
                  <c:v>-572.77777777777783</c:v>
                </c:pt>
                <c:pt idx="63">
                  <c:v>-572.77777777777783</c:v>
                </c:pt>
                <c:pt idx="64">
                  <c:v>-572.77777777777783</c:v>
                </c:pt>
                <c:pt idx="65">
                  <c:v>-572.77777777777783</c:v>
                </c:pt>
                <c:pt idx="66">
                  <c:v>-572.77777777777783</c:v>
                </c:pt>
                <c:pt idx="67">
                  <c:v>-572.77777777777783</c:v>
                </c:pt>
                <c:pt idx="68">
                  <c:v>-572.77777777777783</c:v>
                </c:pt>
                <c:pt idx="69">
                  <c:v>-572.77777777777783</c:v>
                </c:pt>
                <c:pt idx="70">
                  <c:v>-572.77777777777783</c:v>
                </c:pt>
                <c:pt idx="71">
                  <c:v>-572.77777777777783</c:v>
                </c:pt>
                <c:pt idx="72">
                  <c:v>-572.77777777777783</c:v>
                </c:pt>
                <c:pt idx="73">
                  <c:v>-572.77777777777783</c:v>
                </c:pt>
                <c:pt idx="74">
                  <c:v>-572.77777777777783</c:v>
                </c:pt>
                <c:pt idx="75">
                  <c:v>-572.77777777777783</c:v>
                </c:pt>
                <c:pt idx="76">
                  <c:v>-572.77777777777783</c:v>
                </c:pt>
                <c:pt idx="77">
                  <c:v>-572.77777777777783</c:v>
                </c:pt>
                <c:pt idx="78">
                  <c:v>-572.77777777777783</c:v>
                </c:pt>
                <c:pt idx="79">
                  <c:v>14.5</c:v>
                </c:pt>
                <c:pt idx="80">
                  <c:v>-572.77777777777783</c:v>
                </c:pt>
                <c:pt idx="81">
                  <c:v>-572.77777777777783</c:v>
                </c:pt>
                <c:pt idx="82">
                  <c:v>-572.77777777777783</c:v>
                </c:pt>
                <c:pt idx="83">
                  <c:v>-572.77777777777783</c:v>
                </c:pt>
                <c:pt idx="84">
                  <c:v>-572.77777777777783</c:v>
                </c:pt>
                <c:pt idx="85">
                  <c:v>-572.77777777777783</c:v>
                </c:pt>
                <c:pt idx="86">
                  <c:v>-572.77777777777783</c:v>
                </c:pt>
                <c:pt idx="87">
                  <c:v>-572.77777777777783</c:v>
                </c:pt>
                <c:pt idx="88">
                  <c:v>-572.77777777777783</c:v>
                </c:pt>
                <c:pt idx="89">
                  <c:v>-572.77777777777783</c:v>
                </c:pt>
                <c:pt idx="90">
                  <c:v>-572.77777777777783</c:v>
                </c:pt>
                <c:pt idx="91">
                  <c:v>-572.77777777777783</c:v>
                </c:pt>
                <c:pt idx="92">
                  <c:v>-572.77777777777783</c:v>
                </c:pt>
                <c:pt idx="93">
                  <c:v>-572.77777777777783</c:v>
                </c:pt>
                <c:pt idx="94">
                  <c:v>-572.77777777777783</c:v>
                </c:pt>
                <c:pt idx="95">
                  <c:v>-572.77777777777783</c:v>
                </c:pt>
                <c:pt idx="96">
                  <c:v>-572.77777777777783</c:v>
                </c:pt>
                <c:pt idx="97">
                  <c:v>-572.77777777777783</c:v>
                </c:pt>
                <c:pt idx="98">
                  <c:v>13</c:v>
                </c:pt>
                <c:pt idx="99">
                  <c:v>-572.77777777777783</c:v>
                </c:pt>
                <c:pt idx="100">
                  <c:v>-572.77777777777783</c:v>
                </c:pt>
                <c:pt idx="101">
                  <c:v>-572.77777777777783</c:v>
                </c:pt>
                <c:pt idx="102">
                  <c:v>-572.77777777777783</c:v>
                </c:pt>
                <c:pt idx="103">
                  <c:v>-572.77777777777783</c:v>
                </c:pt>
                <c:pt idx="104">
                  <c:v>-572.77777777777783</c:v>
                </c:pt>
                <c:pt idx="105">
                  <c:v>-572.77777777777783</c:v>
                </c:pt>
                <c:pt idx="106">
                  <c:v>-572.77777777777783</c:v>
                </c:pt>
                <c:pt idx="107">
                  <c:v>-572.77777777777783</c:v>
                </c:pt>
                <c:pt idx="108">
                  <c:v>-572.77777777777783</c:v>
                </c:pt>
                <c:pt idx="109">
                  <c:v>-572.77777777777783</c:v>
                </c:pt>
                <c:pt idx="110">
                  <c:v>-572.77777777777783</c:v>
                </c:pt>
                <c:pt idx="111">
                  <c:v>-572.77777777777783</c:v>
                </c:pt>
                <c:pt idx="112">
                  <c:v>-572.77777777777783</c:v>
                </c:pt>
                <c:pt idx="113">
                  <c:v>-572.77777777777783</c:v>
                </c:pt>
                <c:pt idx="114">
                  <c:v>-572.77777777777783</c:v>
                </c:pt>
                <c:pt idx="115">
                  <c:v>-572.77777777777783</c:v>
                </c:pt>
                <c:pt idx="116">
                  <c:v>-572.77777777777783</c:v>
                </c:pt>
                <c:pt idx="117">
                  <c:v>-572.77777777777783</c:v>
                </c:pt>
                <c:pt idx="118">
                  <c:v>-572.77777777777783</c:v>
                </c:pt>
                <c:pt idx="119">
                  <c:v>-572.77777777777783</c:v>
                </c:pt>
                <c:pt idx="120">
                  <c:v>-572.77777777777783</c:v>
                </c:pt>
                <c:pt idx="121">
                  <c:v>-572.77777777777783</c:v>
                </c:pt>
                <c:pt idx="122">
                  <c:v>-572.77777777777783</c:v>
                </c:pt>
                <c:pt idx="123">
                  <c:v>-572.77777777777783</c:v>
                </c:pt>
                <c:pt idx="124">
                  <c:v>-572.77777777777783</c:v>
                </c:pt>
                <c:pt idx="125">
                  <c:v>-572.77777777777783</c:v>
                </c:pt>
                <c:pt idx="126">
                  <c:v>-572.77777777777783</c:v>
                </c:pt>
                <c:pt idx="127">
                  <c:v>-572.77777777777783</c:v>
                </c:pt>
                <c:pt idx="128">
                  <c:v>-572.77777777777783</c:v>
                </c:pt>
                <c:pt idx="129">
                  <c:v>-572.77777777777783</c:v>
                </c:pt>
                <c:pt idx="130">
                  <c:v>-572.77777777777783</c:v>
                </c:pt>
                <c:pt idx="131">
                  <c:v>-572.77777777777783</c:v>
                </c:pt>
                <c:pt idx="132">
                  <c:v>-572.77777777777783</c:v>
                </c:pt>
                <c:pt idx="133">
                  <c:v>-572.77777777777783</c:v>
                </c:pt>
                <c:pt idx="134">
                  <c:v>-572.77777777777783</c:v>
                </c:pt>
                <c:pt idx="135">
                  <c:v>-572.77777777777783</c:v>
                </c:pt>
                <c:pt idx="136">
                  <c:v>-572.77777777777783</c:v>
                </c:pt>
                <c:pt idx="137">
                  <c:v>-572.77777777777783</c:v>
                </c:pt>
                <c:pt idx="138">
                  <c:v>-572.77777777777783</c:v>
                </c:pt>
                <c:pt idx="139">
                  <c:v>-572.77777777777783</c:v>
                </c:pt>
                <c:pt idx="140">
                  <c:v>-572.77777777777783</c:v>
                </c:pt>
                <c:pt idx="141">
                  <c:v>-572.77777777777783</c:v>
                </c:pt>
                <c:pt idx="142">
                  <c:v>-572.77777777777783</c:v>
                </c:pt>
                <c:pt idx="143">
                  <c:v>-572.77777777777783</c:v>
                </c:pt>
                <c:pt idx="144">
                  <c:v>-572.77777777777783</c:v>
                </c:pt>
                <c:pt idx="145">
                  <c:v>-572.77777777777783</c:v>
                </c:pt>
                <c:pt idx="146">
                  <c:v>-572.77777777777783</c:v>
                </c:pt>
                <c:pt idx="147">
                  <c:v>-572.77777777777783</c:v>
                </c:pt>
                <c:pt idx="148">
                  <c:v>-572.77777777777783</c:v>
                </c:pt>
                <c:pt idx="149">
                  <c:v>20</c:v>
                </c:pt>
                <c:pt idx="150">
                  <c:v>-572.77777777777783</c:v>
                </c:pt>
                <c:pt idx="151">
                  <c:v>-572.77777777777783</c:v>
                </c:pt>
                <c:pt idx="152">
                  <c:v>-572.77777777777783</c:v>
                </c:pt>
                <c:pt idx="153">
                  <c:v>-572.77777777777783</c:v>
                </c:pt>
                <c:pt idx="154">
                  <c:v>-572.77777777777783</c:v>
                </c:pt>
                <c:pt idx="155">
                  <c:v>-572.77777777777783</c:v>
                </c:pt>
                <c:pt idx="156">
                  <c:v>-572.77777777777783</c:v>
                </c:pt>
                <c:pt idx="157">
                  <c:v>-572.77777777777783</c:v>
                </c:pt>
                <c:pt idx="158">
                  <c:v>-572.77777777777783</c:v>
                </c:pt>
                <c:pt idx="159">
                  <c:v>-572.77777777777783</c:v>
                </c:pt>
                <c:pt idx="160">
                  <c:v>-572.77777777777783</c:v>
                </c:pt>
                <c:pt idx="161">
                  <c:v>21.999999999999996</c:v>
                </c:pt>
                <c:pt idx="162">
                  <c:v>-572.77777777777783</c:v>
                </c:pt>
                <c:pt idx="163">
                  <c:v>-572.77777777777783</c:v>
                </c:pt>
                <c:pt idx="164">
                  <c:v>-572.77777777777783</c:v>
                </c:pt>
                <c:pt idx="165">
                  <c:v>-572.77777777777783</c:v>
                </c:pt>
                <c:pt idx="166">
                  <c:v>-572.77777777777783</c:v>
                </c:pt>
                <c:pt idx="167">
                  <c:v>-572.77777777777783</c:v>
                </c:pt>
                <c:pt idx="168">
                  <c:v>-572.77777777777783</c:v>
                </c:pt>
                <c:pt idx="169">
                  <c:v>-572.77777777777783</c:v>
                </c:pt>
                <c:pt idx="170">
                  <c:v>-572.77777777777783</c:v>
                </c:pt>
                <c:pt idx="171">
                  <c:v>-572.77777777777783</c:v>
                </c:pt>
                <c:pt idx="172">
                  <c:v>-572.77777777777783</c:v>
                </c:pt>
                <c:pt idx="173">
                  <c:v>-572.77777777777783</c:v>
                </c:pt>
                <c:pt idx="174">
                  <c:v>-572.77777777777783</c:v>
                </c:pt>
                <c:pt idx="175">
                  <c:v>-572.77777777777783</c:v>
                </c:pt>
                <c:pt idx="176">
                  <c:v>-572.77777777777783</c:v>
                </c:pt>
                <c:pt idx="177">
                  <c:v>-572.77777777777783</c:v>
                </c:pt>
                <c:pt idx="178">
                  <c:v>-572.77777777777783</c:v>
                </c:pt>
                <c:pt idx="179">
                  <c:v>-572.77777777777783</c:v>
                </c:pt>
                <c:pt idx="180">
                  <c:v>-572.77777777777783</c:v>
                </c:pt>
                <c:pt idx="181">
                  <c:v>-572.77777777777783</c:v>
                </c:pt>
                <c:pt idx="182">
                  <c:v>-572.77777777777783</c:v>
                </c:pt>
                <c:pt idx="183">
                  <c:v>-572.77777777777783</c:v>
                </c:pt>
                <c:pt idx="184">
                  <c:v>-572.77777777777783</c:v>
                </c:pt>
                <c:pt idx="185">
                  <c:v>-572.77777777777783</c:v>
                </c:pt>
                <c:pt idx="186">
                  <c:v>-572.77777777777783</c:v>
                </c:pt>
                <c:pt idx="187">
                  <c:v>-572.77777777777783</c:v>
                </c:pt>
                <c:pt idx="188">
                  <c:v>-572.77777777777783</c:v>
                </c:pt>
                <c:pt idx="189">
                  <c:v>-572.77777777777783</c:v>
                </c:pt>
                <c:pt idx="190">
                  <c:v>25</c:v>
                </c:pt>
                <c:pt idx="191">
                  <c:v>-572.77777777777783</c:v>
                </c:pt>
                <c:pt idx="192">
                  <c:v>-572.77777777777783</c:v>
                </c:pt>
                <c:pt idx="193">
                  <c:v>-572.77777777777783</c:v>
                </c:pt>
                <c:pt idx="194">
                  <c:v>-572.77777777777783</c:v>
                </c:pt>
                <c:pt idx="195">
                  <c:v>-572.77777777777783</c:v>
                </c:pt>
                <c:pt idx="196">
                  <c:v>-572.77777777777783</c:v>
                </c:pt>
                <c:pt idx="197">
                  <c:v>-572.77777777777783</c:v>
                </c:pt>
                <c:pt idx="198">
                  <c:v>-572.77777777777783</c:v>
                </c:pt>
                <c:pt idx="199">
                  <c:v>-572.77777777777783</c:v>
                </c:pt>
                <c:pt idx="200">
                  <c:v>-572.77777777777783</c:v>
                </c:pt>
                <c:pt idx="201">
                  <c:v>-572.77777777777783</c:v>
                </c:pt>
                <c:pt idx="202">
                  <c:v>-572.77777777777783</c:v>
                </c:pt>
                <c:pt idx="203">
                  <c:v>-572.77777777777783</c:v>
                </c:pt>
                <c:pt idx="204">
                  <c:v>-572.77777777777783</c:v>
                </c:pt>
                <c:pt idx="205">
                  <c:v>-572.77777777777783</c:v>
                </c:pt>
                <c:pt idx="206">
                  <c:v>-572.77777777777783</c:v>
                </c:pt>
                <c:pt idx="207">
                  <c:v>-572.77777777777783</c:v>
                </c:pt>
                <c:pt idx="208">
                  <c:v>-572.77777777777783</c:v>
                </c:pt>
                <c:pt idx="209">
                  <c:v>-572.77777777777783</c:v>
                </c:pt>
                <c:pt idx="210">
                  <c:v>-572.77777777777783</c:v>
                </c:pt>
                <c:pt idx="211">
                  <c:v>-572.77777777777783</c:v>
                </c:pt>
                <c:pt idx="212">
                  <c:v>-572.77777777777783</c:v>
                </c:pt>
                <c:pt idx="213">
                  <c:v>-572.77777777777783</c:v>
                </c:pt>
                <c:pt idx="214">
                  <c:v>-572.77777777777783</c:v>
                </c:pt>
                <c:pt idx="215">
                  <c:v>-572.77777777777783</c:v>
                </c:pt>
                <c:pt idx="216">
                  <c:v>-572.77777777777783</c:v>
                </c:pt>
                <c:pt idx="217">
                  <c:v>-572.77777777777783</c:v>
                </c:pt>
                <c:pt idx="218">
                  <c:v>-572.77777777777783</c:v>
                </c:pt>
                <c:pt idx="219">
                  <c:v>-572.77777777777783</c:v>
                </c:pt>
                <c:pt idx="220">
                  <c:v>-572.77777777777783</c:v>
                </c:pt>
                <c:pt idx="221">
                  <c:v>-572.77777777777783</c:v>
                </c:pt>
                <c:pt idx="222">
                  <c:v>-572.77777777777783</c:v>
                </c:pt>
                <c:pt idx="223">
                  <c:v>-572.77777777777783</c:v>
                </c:pt>
                <c:pt idx="224">
                  <c:v>-572.77777777777783</c:v>
                </c:pt>
                <c:pt idx="225">
                  <c:v>-572.77777777777783</c:v>
                </c:pt>
                <c:pt idx="226">
                  <c:v>-572.77777777777783</c:v>
                </c:pt>
                <c:pt idx="227">
                  <c:v>-572.77777777777783</c:v>
                </c:pt>
                <c:pt idx="228">
                  <c:v>-572.77777777777783</c:v>
                </c:pt>
                <c:pt idx="229">
                  <c:v>-572.77777777777783</c:v>
                </c:pt>
                <c:pt idx="230">
                  <c:v>-572.77777777777783</c:v>
                </c:pt>
                <c:pt idx="231">
                  <c:v>19.499999999999996</c:v>
                </c:pt>
                <c:pt idx="232">
                  <c:v>-572.77777777777783</c:v>
                </c:pt>
                <c:pt idx="233">
                  <c:v>-572.77777777777783</c:v>
                </c:pt>
                <c:pt idx="234">
                  <c:v>-572.77777777777783</c:v>
                </c:pt>
                <c:pt idx="235">
                  <c:v>-572.77777777777783</c:v>
                </c:pt>
                <c:pt idx="236">
                  <c:v>-572.77777777777783</c:v>
                </c:pt>
                <c:pt idx="237">
                  <c:v>-572.77777777777783</c:v>
                </c:pt>
                <c:pt idx="238">
                  <c:v>-572.77777777777783</c:v>
                </c:pt>
                <c:pt idx="239">
                  <c:v>-572.77777777777783</c:v>
                </c:pt>
                <c:pt idx="240">
                  <c:v>-572.77777777777783</c:v>
                </c:pt>
                <c:pt idx="241">
                  <c:v>-572.77777777777783</c:v>
                </c:pt>
                <c:pt idx="242">
                  <c:v>-572.77777777777783</c:v>
                </c:pt>
                <c:pt idx="243">
                  <c:v>-572.77777777777783</c:v>
                </c:pt>
                <c:pt idx="244">
                  <c:v>-572.77777777777783</c:v>
                </c:pt>
                <c:pt idx="245">
                  <c:v>-572.77777777777783</c:v>
                </c:pt>
                <c:pt idx="246">
                  <c:v>-572.77777777777783</c:v>
                </c:pt>
                <c:pt idx="247">
                  <c:v>-572.77777777777783</c:v>
                </c:pt>
                <c:pt idx="248">
                  <c:v>-572.77777777777783</c:v>
                </c:pt>
                <c:pt idx="249">
                  <c:v>-572.77777777777783</c:v>
                </c:pt>
                <c:pt idx="250">
                  <c:v>-572.77777777777783</c:v>
                </c:pt>
                <c:pt idx="251">
                  <c:v>-572.77777777777783</c:v>
                </c:pt>
                <c:pt idx="252">
                  <c:v>-572.77777777777783</c:v>
                </c:pt>
                <c:pt idx="253">
                  <c:v>-572.77777777777783</c:v>
                </c:pt>
                <c:pt idx="254">
                  <c:v>-572.77777777777783</c:v>
                </c:pt>
                <c:pt idx="255">
                  <c:v>-572.77777777777783</c:v>
                </c:pt>
                <c:pt idx="256">
                  <c:v>-572.77777777777783</c:v>
                </c:pt>
                <c:pt idx="257">
                  <c:v>-572.77777777777783</c:v>
                </c:pt>
                <c:pt idx="258">
                  <c:v>-572.77777777777783</c:v>
                </c:pt>
                <c:pt idx="259">
                  <c:v>-572.77777777777783</c:v>
                </c:pt>
                <c:pt idx="260">
                  <c:v>-572.77777777777783</c:v>
                </c:pt>
                <c:pt idx="261">
                  <c:v>21.5</c:v>
                </c:pt>
                <c:pt idx="262">
                  <c:v>-572.77777777777783</c:v>
                </c:pt>
                <c:pt idx="263">
                  <c:v>-572.77777777777783</c:v>
                </c:pt>
                <c:pt idx="264">
                  <c:v>-572.77777777777783</c:v>
                </c:pt>
                <c:pt idx="265">
                  <c:v>-572.77777777777783</c:v>
                </c:pt>
                <c:pt idx="266">
                  <c:v>-572.77777777777783</c:v>
                </c:pt>
                <c:pt idx="267">
                  <c:v>-572.77777777777783</c:v>
                </c:pt>
                <c:pt idx="268">
                  <c:v>-572.77777777777783</c:v>
                </c:pt>
                <c:pt idx="269">
                  <c:v>-572.77777777777783</c:v>
                </c:pt>
                <c:pt idx="270">
                  <c:v>-572.77777777777783</c:v>
                </c:pt>
                <c:pt idx="271">
                  <c:v>-572.77777777777783</c:v>
                </c:pt>
                <c:pt idx="272">
                  <c:v>-572.77777777777783</c:v>
                </c:pt>
                <c:pt idx="273">
                  <c:v>-572.77777777777783</c:v>
                </c:pt>
                <c:pt idx="274">
                  <c:v>-572.77777777777783</c:v>
                </c:pt>
                <c:pt idx="275">
                  <c:v>-572.77777777777783</c:v>
                </c:pt>
                <c:pt idx="276">
                  <c:v>-572.77777777777783</c:v>
                </c:pt>
                <c:pt idx="277">
                  <c:v>-572.77777777777783</c:v>
                </c:pt>
                <c:pt idx="278">
                  <c:v>-572.77777777777783</c:v>
                </c:pt>
                <c:pt idx="279">
                  <c:v>-572.77777777777783</c:v>
                </c:pt>
                <c:pt idx="280">
                  <c:v>-572.77777777777783</c:v>
                </c:pt>
                <c:pt idx="281">
                  <c:v>-572.77777777777783</c:v>
                </c:pt>
                <c:pt idx="282">
                  <c:v>-572.77777777777783</c:v>
                </c:pt>
                <c:pt idx="283">
                  <c:v>-572.77777777777783</c:v>
                </c:pt>
                <c:pt idx="284">
                  <c:v>-572.77777777777783</c:v>
                </c:pt>
                <c:pt idx="285">
                  <c:v>-572.77777777777783</c:v>
                </c:pt>
                <c:pt idx="286">
                  <c:v>-572.77777777777783</c:v>
                </c:pt>
                <c:pt idx="287">
                  <c:v>16</c:v>
                </c:pt>
                <c:pt idx="288">
                  <c:v>-572.77777777777783</c:v>
                </c:pt>
                <c:pt idx="289">
                  <c:v>-572.77777777777783</c:v>
                </c:pt>
                <c:pt idx="290">
                  <c:v>-572.77777777777783</c:v>
                </c:pt>
                <c:pt idx="291">
                  <c:v>-572.77777777777783</c:v>
                </c:pt>
                <c:pt idx="292">
                  <c:v>-572.77777777777783</c:v>
                </c:pt>
                <c:pt idx="293">
                  <c:v>-572.77777777777783</c:v>
                </c:pt>
                <c:pt idx="294">
                  <c:v>-572.77777777777783</c:v>
                </c:pt>
                <c:pt idx="295">
                  <c:v>-572.77777777777783</c:v>
                </c:pt>
                <c:pt idx="296">
                  <c:v>-572.77777777777783</c:v>
                </c:pt>
                <c:pt idx="297">
                  <c:v>-572.77777777777783</c:v>
                </c:pt>
                <c:pt idx="298">
                  <c:v>-572.77777777777783</c:v>
                </c:pt>
                <c:pt idx="299">
                  <c:v>-572.77777777777783</c:v>
                </c:pt>
                <c:pt idx="300">
                  <c:v>-572.77777777777783</c:v>
                </c:pt>
                <c:pt idx="301">
                  <c:v>-572.77777777777783</c:v>
                </c:pt>
                <c:pt idx="302">
                  <c:v>-572.77777777777783</c:v>
                </c:pt>
                <c:pt idx="303">
                  <c:v>-572.77777777777783</c:v>
                </c:pt>
                <c:pt idx="304">
                  <c:v>-572.77777777777783</c:v>
                </c:pt>
                <c:pt idx="305">
                  <c:v>-572.77777777777783</c:v>
                </c:pt>
                <c:pt idx="306">
                  <c:v>-572.77777777777783</c:v>
                </c:pt>
                <c:pt idx="307">
                  <c:v>-572.77777777777783</c:v>
                </c:pt>
                <c:pt idx="308">
                  <c:v>-572.77777777777783</c:v>
                </c:pt>
                <c:pt idx="309">
                  <c:v>-572.77777777777783</c:v>
                </c:pt>
                <c:pt idx="310">
                  <c:v>-572.77777777777783</c:v>
                </c:pt>
                <c:pt idx="311">
                  <c:v>-572.77777777777783</c:v>
                </c:pt>
                <c:pt idx="312">
                  <c:v>-572.77777777777783</c:v>
                </c:pt>
                <c:pt idx="313">
                  <c:v>-572.77777777777783</c:v>
                </c:pt>
                <c:pt idx="314">
                  <c:v>-572.77777777777783</c:v>
                </c:pt>
                <c:pt idx="315">
                  <c:v>-572.77777777777783</c:v>
                </c:pt>
                <c:pt idx="316">
                  <c:v>-572.77777777777783</c:v>
                </c:pt>
                <c:pt idx="317">
                  <c:v>-572.77777777777783</c:v>
                </c:pt>
                <c:pt idx="318">
                  <c:v>-572.77777777777783</c:v>
                </c:pt>
                <c:pt idx="319">
                  <c:v>-572.77777777777783</c:v>
                </c:pt>
                <c:pt idx="320">
                  <c:v>-572.77777777777783</c:v>
                </c:pt>
                <c:pt idx="321">
                  <c:v>-572.77777777777783</c:v>
                </c:pt>
                <c:pt idx="322">
                  <c:v>-572.77777777777783</c:v>
                </c:pt>
                <c:pt idx="323">
                  <c:v>13</c:v>
                </c:pt>
                <c:pt idx="324">
                  <c:v>-572.77777777777783</c:v>
                </c:pt>
                <c:pt idx="325">
                  <c:v>-572.77777777777783</c:v>
                </c:pt>
                <c:pt idx="326">
                  <c:v>-572.77777777777783</c:v>
                </c:pt>
                <c:pt idx="327">
                  <c:v>-572.77777777777783</c:v>
                </c:pt>
                <c:pt idx="328">
                  <c:v>-572.77777777777783</c:v>
                </c:pt>
                <c:pt idx="329">
                  <c:v>-572.77777777777783</c:v>
                </c:pt>
                <c:pt idx="330">
                  <c:v>-572.77777777777783</c:v>
                </c:pt>
                <c:pt idx="331">
                  <c:v>-572.77777777777783</c:v>
                </c:pt>
                <c:pt idx="332">
                  <c:v>-572.77777777777783</c:v>
                </c:pt>
                <c:pt idx="333">
                  <c:v>-572.77777777777783</c:v>
                </c:pt>
                <c:pt idx="334">
                  <c:v>-572.77777777777783</c:v>
                </c:pt>
                <c:pt idx="335">
                  <c:v>-572.77777777777783</c:v>
                </c:pt>
                <c:pt idx="336">
                  <c:v>-572.77777777777783</c:v>
                </c:pt>
                <c:pt idx="337">
                  <c:v>-572.77777777777783</c:v>
                </c:pt>
                <c:pt idx="338">
                  <c:v>-572.77777777777783</c:v>
                </c:pt>
                <c:pt idx="339">
                  <c:v>-572.77777777777783</c:v>
                </c:pt>
                <c:pt idx="340">
                  <c:v>-572.77777777777783</c:v>
                </c:pt>
                <c:pt idx="341">
                  <c:v>-572.77777777777783</c:v>
                </c:pt>
                <c:pt idx="342">
                  <c:v>-572.77777777777783</c:v>
                </c:pt>
                <c:pt idx="343">
                  <c:v>-572.77777777777783</c:v>
                </c:pt>
                <c:pt idx="344">
                  <c:v>-572.77777777777783</c:v>
                </c:pt>
                <c:pt idx="345">
                  <c:v>-572.77777777777783</c:v>
                </c:pt>
                <c:pt idx="346">
                  <c:v>-572.77777777777783</c:v>
                </c:pt>
                <c:pt idx="347">
                  <c:v>-572.77777777777783</c:v>
                </c:pt>
                <c:pt idx="348">
                  <c:v>-572.77777777777783</c:v>
                </c:pt>
                <c:pt idx="349">
                  <c:v>-572.77777777777783</c:v>
                </c:pt>
                <c:pt idx="350">
                  <c:v>-572.77777777777783</c:v>
                </c:pt>
                <c:pt idx="351">
                  <c:v>-572.77777777777783</c:v>
                </c:pt>
                <c:pt idx="352">
                  <c:v>-572.77777777777783</c:v>
                </c:pt>
                <c:pt idx="353">
                  <c:v>-572.77777777777783</c:v>
                </c:pt>
                <c:pt idx="354">
                  <c:v>-572.77777777777783</c:v>
                </c:pt>
                <c:pt idx="355">
                  <c:v>-572.77777777777783</c:v>
                </c:pt>
                <c:pt idx="356">
                  <c:v>-572.77777777777783</c:v>
                </c:pt>
                <c:pt idx="357">
                  <c:v>-572.77777777777783</c:v>
                </c:pt>
                <c:pt idx="358">
                  <c:v>-572.77777777777783</c:v>
                </c:pt>
                <c:pt idx="359">
                  <c:v>9.0000000000000018</c:v>
                </c:pt>
                <c:pt idx="360">
                  <c:v>-572.77777777777783</c:v>
                </c:pt>
                <c:pt idx="361">
                  <c:v>-572.77777777777783</c:v>
                </c:pt>
                <c:pt idx="362">
                  <c:v>-572.77777777777783</c:v>
                </c:pt>
                <c:pt idx="363">
                  <c:v>-572.77777777777783</c:v>
                </c:pt>
                <c:pt idx="364">
                  <c:v>-572.77777777777783</c:v>
                </c:pt>
                <c:pt idx="365">
                  <c:v>-572.77777777777783</c:v>
                </c:pt>
                <c:pt idx="366">
                  <c:v>-572.77777777777783</c:v>
                </c:pt>
                <c:pt idx="367">
                  <c:v>-572.77777777777783</c:v>
                </c:pt>
                <c:pt idx="368">
                  <c:v>-572.77777777777783</c:v>
                </c:pt>
                <c:pt idx="369">
                  <c:v>-572.77777777777783</c:v>
                </c:pt>
                <c:pt idx="370">
                  <c:v>-572.77777777777783</c:v>
                </c:pt>
                <c:pt idx="371">
                  <c:v>-572.77777777777783</c:v>
                </c:pt>
                <c:pt idx="372">
                  <c:v>-572.77777777777783</c:v>
                </c:pt>
                <c:pt idx="373">
                  <c:v>-572.77777777777783</c:v>
                </c:pt>
                <c:pt idx="374">
                  <c:v>-572.77777777777783</c:v>
                </c:pt>
                <c:pt idx="375">
                  <c:v>-572.77777777777783</c:v>
                </c:pt>
                <c:pt idx="376">
                  <c:v>-572.77777777777783</c:v>
                </c:pt>
                <c:pt idx="377">
                  <c:v>-572.77777777777783</c:v>
                </c:pt>
                <c:pt idx="378">
                  <c:v>-572.77777777777783</c:v>
                </c:pt>
                <c:pt idx="379">
                  <c:v>-572.77777777777783</c:v>
                </c:pt>
                <c:pt idx="380">
                  <c:v>-572.77777777777783</c:v>
                </c:pt>
                <c:pt idx="381">
                  <c:v>-572.77777777777783</c:v>
                </c:pt>
                <c:pt idx="382">
                  <c:v>-572.77777777777783</c:v>
                </c:pt>
                <c:pt idx="383">
                  <c:v>-572.77777777777783</c:v>
                </c:pt>
                <c:pt idx="384">
                  <c:v>-572.77777777777783</c:v>
                </c:pt>
                <c:pt idx="385">
                  <c:v>-572.77777777777783</c:v>
                </c:pt>
                <c:pt idx="386">
                  <c:v>-572.77777777777783</c:v>
                </c:pt>
                <c:pt idx="387">
                  <c:v>-572.77777777777783</c:v>
                </c:pt>
                <c:pt idx="388">
                  <c:v>-572.77777777777783</c:v>
                </c:pt>
                <c:pt idx="389">
                  <c:v>-572.77777777777783</c:v>
                </c:pt>
                <c:pt idx="390">
                  <c:v>-572.77777777777783</c:v>
                </c:pt>
                <c:pt idx="391">
                  <c:v>-572.77777777777783</c:v>
                </c:pt>
                <c:pt idx="392">
                  <c:v>7.0000000000000009</c:v>
                </c:pt>
                <c:pt idx="393">
                  <c:v>-572.77777777777783</c:v>
                </c:pt>
                <c:pt idx="394">
                  <c:v>-572.77777777777783</c:v>
                </c:pt>
                <c:pt idx="395">
                  <c:v>-572.77777777777783</c:v>
                </c:pt>
                <c:pt idx="396">
                  <c:v>-572.77777777777783</c:v>
                </c:pt>
                <c:pt idx="397">
                  <c:v>-572.77777777777783</c:v>
                </c:pt>
                <c:pt idx="398">
                  <c:v>-572.77777777777783</c:v>
                </c:pt>
                <c:pt idx="399">
                  <c:v>-572.77777777777783</c:v>
                </c:pt>
                <c:pt idx="400">
                  <c:v>-572.77777777777783</c:v>
                </c:pt>
                <c:pt idx="401">
                  <c:v>-572.77777777777783</c:v>
                </c:pt>
                <c:pt idx="402">
                  <c:v>-572.77777777777783</c:v>
                </c:pt>
                <c:pt idx="403">
                  <c:v>-572.77777777777783</c:v>
                </c:pt>
                <c:pt idx="404">
                  <c:v>-572.77777777777783</c:v>
                </c:pt>
                <c:pt idx="405">
                  <c:v>-572.77777777777783</c:v>
                </c:pt>
                <c:pt idx="406">
                  <c:v>-572.77777777777783</c:v>
                </c:pt>
                <c:pt idx="407">
                  <c:v>-572.77777777777783</c:v>
                </c:pt>
                <c:pt idx="408">
                  <c:v>-572.77777777777783</c:v>
                </c:pt>
                <c:pt idx="409">
                  <c:v>-572.77777777777783</c:v>
                </c:pt>
                <c:pt idx="410">
                  <c:v>-572.77777777777783</c:v>
                </c:pt>
                <c:pt idx="411">
                  <c:v>-572.77777777777783</c:v>
                </c:pt>
                <c:pt idx="412">
                  <c:v>-572.77777777777783</c:v>
                </c:pt>
                <c:pt idx="413">
                  <c:v>-572.77777777777783</c:v>
                </c:pt>
                <c:pt idx="414">
                  <c:v>-572.77777777777783</c:v>
                </c:pt>
                <c:pt idx="415">
                  <c:v>-572.77777777777783</c:v>
                </c:pt>
                <c:pt idx="416">
                  <c:v>-572.77777777777783</c:v>
                </c:pt>
                <c:pt idx="417">
                  <c:v>-572.77777777777783</c:v>
                </c:pt>
                <c:pt idx="418">
                  <c:v>-572.77777777777783</c:v>
                </c:pt>
                <c:pt idx="419">
                  <c:v>-572.77777777777783</c:v>
                </c:pt>
                <c:pt idx="420">
                  <c:v>10.999999999999998</c:v>
                </c:pt>
                <c:pt idx="421">
                  <c:v>-572.77777777777783</c:v>
                </c:pt>
                <c:pt idx="422">
                  <c:v>-572.77777777777783</c:v>
                </c:pt>
                <c:pt idx="423">
                  <c:v>-572.77777777777783</c:v>
                </c:pt>
                <c:pt idx="424">
                  <c:v>-572.77777777777783</c:v>
                </c:pt>
                <c:pt idx="425">
                  <c:v>-572.77777777777783</c:v>
                </c:pt>
                <c:pt idx="426">
                  <c:v>-572.77777777777783</c:v>
                </c:pt>
                <c:pt idx="427">
                  <c:v>-572.77777777777783</c:v>
                </c:pt>
                <c:pt idx="428">
                  <c:v>-572.77777777777783</c:v>
                </c:pt>
                <c:pt idx="429">
                  <c:v>-572.77777777777783</c:v>
                </c:pt>
                <c:pt idx="430">
                  <c:v>-572.77777777777783</c:v>
                </c:pt>
                <c:pt idx="431">
                  <c:v>-572.77777777777783</c:v>
                </c:pt>
                <c:pt idx="432">
                  <c:v>-572.77777777777783</c:v>
                </c:pt>
                <c:pt idx="433">
                  <c:v>-572.77777777777783</c:v>
                </c:pt>
                <c:pt idx="434">
                  <c:v>-572.77777777777783</c:v>
                </c:pt>
                <c:pt idx="435">
                  <c:v>12</c:v>
                </c:pt>
                <c:pt idx="436">
                  <c:v>-572.77777777777783</c:v>
                </c:pt>
                <c:pt idx="437">
                  <c:v>-572.77777777777783</c:v>
                </c:pt>
                <c:pt idx="438">
                  <c:v>-572.77777777777783</c:v>
                </c:pt>
                <c:pt idx="439">
                  <c:v>-572.77777777777783</c:v>
                </c:pt>
                <c:pt idx="440">
                  <c:v>-572.77777777777783</c:v>
                </c:pt>
                <c:pt idx="441">
                  <c:v>-572.77777777777783</c:v>
                </c:pt>
                <c:pt idx="442">
                  <c:v>-572.77777777777783</c:v>
                </c:pt>
                <c:pt idx="443">
                  <c:v>-572.77777777777783</c:v>
                </c:pt>
                <c:pt idx="444">
                  <c:v>-572.77777777777783</c:v>
                </c:pt>
                <c:pt idx="445">
                  <c:v>-572.77777777777783</c:v>
                </c:pt>
                <c:pt idx="446">
                  <c:v>-572.77777777777783</c:v>
                </c:pt>
                <c:pt idx="447">
                  <c:v>-572.77777777777783</c:v>
                </c:pt>
                <c:pt idx="448">
                  <c:v>-572.77777777777783</c:v>
                </c:pt>
                <c:pt idx="449">
                  <c:v>-572.77777777777783</c:v>
                </c:pt>
                <c:pt idx="450">
                  <c:v>-572.77777777777783</c:v>
                </c:pt>
                <c:pt idx="451">
                  <c:v>-572.77777777777783</c:v>
                </c:pt>
                <c:pt idx="452">
                  <c:v>-572.77777777777783</c:v>
                </c:pt>
                <c:pt idx="453">
                  <c:v>-572.77777777777783</c:v>
                </c:pt>
                <c:pt idx="454">
                  <c:v>-572.77777777777783</c:v>
                </c:pt>
                <c:pt idx="455">
                  <c:v>-572.77777777777783</c:v>
                </c:pt>
                <c:pt idx="456">
                  <c:v>-572.77777777777783</c:v>
                </c:pt>
                <c:pt idx="457">
                  <c:v>-572.77777777777783</c:v>
                </c:pt>
                <c:pt idx="458">
                  <c:v>-572.77777777777783</c:v>
                </c:pt>
                <c:pt idx="459">
                  <c:v>-572.77777777777783</c:v>
                </c:pt>
                <c:pt idx="460">
                  <c:v>-572.77777777777783</c:v>
                </c:pt>
                <c:pt idx="461">
                  <c:v>-572.77777777777783</c:v>
                </c:pt>
                <c:pt idx="462">
                  <c:v>-572.77777777777783</c:v>
                </c:pt>
                <c:pt idx="463">
                  <c:v>-572.77777777777783</c:v>
                </c:pt>
                <c:pt idx="464">
                  <c:v>-572.77777777777783</c:v>
                </c:pt>
                <c:pt idx="465">
                  <c:v>-572.77777777777783</c:v>
                </c:pt>
                <c:pt idx="466">
                  <c:v>-572.77777777777783</c:v>
                </c:pt>
                <c:pt idx="467">
                  <c:v>-572.77777777777783</c:v>
                </c:pt>
                <c:pt idx="468">
                  <c:v>-572.77777777777783</c:v>
                </c:pt>
                <c:pt idx="469">
                  <c:v>-572.77777777777783</c:v>
                </c:pt>
                <c:pt idx="470">
                  <c:v>-572.77777777777783</c:v>
                </c:pt>
                <c:pt idx="471">
                  <c:v>-572.77777777777783</c:v>
                </c:pt>
                <c:pt idx="472">
                  <c:v>-572.77777777777783</c:v>
                </c:pt>
                <c:pt idx="473">
                  <c:v>-572.77777777777783</c:v>
                </c:pt>
                <c:pt idx="474">
                  <c:v>-572.77777777777783</c:v>
                </c:pt>
                <c:pt idx="475">
                  <c:v>-572.77777777777783</c:v>
                </c:pt>
                <c:pt idx="476">
                  <c:v>-572.77777777777783</c:v>
                </c:pt>
                <c:pt idx="477">
                  <c:v>14.000000000000002</c:v>
                </c:pt>
                <c:pt idx="478">
                  <c:v>-572.77777777777783</c:v>
                </c:pt>
                <c:pt idx="479">
                  <c:v>-572.77777777777783</c:v>
                </c:pt>
                <c:pt idx="480">
                  <c:v>-572.77777777777783</c:v>
                </c:pt>
                <c:pt idx="481">
                  <c:v>-572.77777777777783</c:v>
                </c:pt>
                <c:pt idx="482">
                  <c:v>-572.77777777777783</c:v>
                </c:pt>
                <c:pt idx="483">
                  <c:v>-572.77777777777783</c:v>
                </c:pt>
                <c:pt idx="484">
                  <c:v>-572.77777777777783</c:v>
                </c:pt>
                <c:pt idx="485">
                  <c:v>-572.77777777777783</c:v>
                </c:pt>
                <c:pt idx="486">
                  <c:v>-572.77777777777783</c:v>
                </c:pt>
                <c:pt idx="487">
                  <c:v>-572.77777777777783</c:v>
                </c:pt>
                <c:pt idx="488">
                  <c:v>-572.77777777777783</c:v>
                </c:pt>
                <c:pt idx="489">
                  <c:v>-572.77777777777783</c:v>
                </c:pt>
                <c:pt idx="490">
                  <c:v>-572.77777777777783</c:v>
                </c:pt>
                <c:pt idx="491">
                  <c:v>-572.77777777777783</c:v>
                </c:pt>
                <c:pt idx="492">
                  <c:v>-572.77777777777783</c:v>
                </c:pt>
                <c:pt idx="493">
                  <c:v>-572.77777777777783</c:v>
                </c:pt>
                <c:pt idx="494">
                  <c:v>-572.77777777777783</c:v>
                </c:pt>
                <c:pt idx="495">
                  <c:v>-572.77777777777783</c:v>
                </c:pt>
                <c:pt idx="496">
                  <c:v>-572.77777777777783</c:v>
                </c:pt>
                <c:pt idx="497">
                  <c:v>-572.77777777777783</c:v>
                </c:pt>
                <c:pt idx="498">
                  <c:v>18.000000000000004</c:v>
                </c:pt>
                <c:pt idx="499">
                  <c:v>-572.77777777777783</c:v>
                </c:pt>
                <c:pt idx="500">
                  <c:v>-572.77777777777783</c:v>
                </c:pt>
                <c:pt idx="501">
                  <c:v>-572.77777777777783</c:v>
                </c:pt>
                <c:pt idx="502">
                  <c:v>-572.77777777777783</c:v>
                </c:pt>
                <c:pt idx="503">
                  <c:v>-572.77777777777783</c:v>
                </c:pt>
                <c:pt idx="504">
                  <c:v>-572.77777777777783</c:v>
                </c:pt>
                <c:pt idx="505">
                  <c:v>-572.77777777777783</c:v>
                </c:pt>
                <c:pt idx="506">
                  <c:v>-572.77777777777783</c:v>
                </c:pt>
                <c:pt idx="507">
                  <c:v>-572.77777777777783</c:v>
                </c:pt>
                <c:pt idx="508">
                  <c:v>-572.77777777777783</c:v>
                </c:pt>
                <c:pt idx="509">
                  <c:v>-572.77777777777783</c:v>
                </c:pt>
                <c:pt idx="510">
                  <c:v>-572.77777777777783</c:v>
                </c:pt>
                <c:pt idx="511">
                  <c:v>-572.77777777777783</c:v>
                </c:pt>
                <c:pt idx="512">
                  <c:v>-572.77777777777783</c:v>
                </c:pt>
                <c:pt idx="513">
                  <c:v>-572.77777777777783</c:v>
                </c:pt>
                <c:pt idx="514">
                  <c:v>-572.77777777777783</c:v>
                </c:pt>
                <c:pt idx="515">
                  <c:v>-572.77777777777783</c:v>
                </c:pt>
                <c:pt idx="516">
                  <c:v>-572.77777777777783</c:v>
                </c:pt>
                <c:pt idx="517">
                  <c:v>-572.77777777777783</c:v>
                </c:pt>
                <c:pt idx="518">
                  <c:v>-572.77777777777783</c:v>
                </c:pt>
                <c:pt idx="519">
                  <c:v>-572.77777777777783</c:v>
                </c:pt>
                <c:pt idx="520">
                  <c:v>-572.77777777777783</c:v>
                </c:pt>
                <c:pt idx="521">
                  <c:v>-572.77777777777783</c:v>
                </c:pt>
                <c:pt idx="522">
                  <c:v>-572.77777777777783</c:v>
                </c:pt>
                <c:pt idx="523">
                  <c:v>-572.77777777777783</c:v>
                </c:pt>
                <c:pt idx="524">
                  <c:v>29</c:v>
                </c:pt>
                <c:pt idx="525">
                  <c:v>-572.77777777777783</c:v>
                </c:pt>
                <c:pt idx="526">
                  <c:v>-572.77777777777783</c:v>
                </c:pt>
                <c:pt idx="527">
                  <c:v>-572.77777777777783</c:v>
                </c:pt>
                <c:pt idx="528">
                  <c:v>-572.77777777777783</c:v>
                </c:pt>
                <c:pt idx="529">
                  <c:v>-572.77777777777783</c:v>
                </c:pt>
                <c:pt idx="530">
                  <c:v>-572.77777777777783</c:v>
                </c:pt>
                <c:pt idx="531">
                  <c:v>-572.77777777777783</c:v>
                </c:pt>
                <c:pt idx="532">
                  <c:v>-572.77777777777783</c:v>
                </c:pt>
                <c:pt idx="533">
                  <c:v>-572.77777777777783</c:v>
                </c:pt>
                <c:pt idx="534">
                  <c:v>-572.77777777777783</c:v>
                </c:pt>
                <c:pt idx="535">
                  <c:v>-572.77777777777783</c:v>
                </c:pt>
                <c:pt idx="536">
                  <c:v>-572.77777777777783</c:v>
                </c:pt>
                <c:pt idx="537">
                  <c:v>-572.77777777777783</c:v>
                </c:pt>
                <c:pt idx="538">
                  <c:v>-572.77777777777783</c:v>
                </c:pt>
                <c:pt idx="539">
                  <c:v>-572.77777777777783</c:v>
                </c:pt>
                <c:pt idx="540">
                  <c:v>-572.77777777777783</c:v>
                </c:pt>
                <c:pt idx="541">
                  <c:v>-572.77777777777783</c:v>
                </c:pt>
                <c:pt idx="542">
                  <c:v>-572.77777777777783</c:v>
                </c:pt>
                <c:pt idx="543">
                  <c:v>-572.77777777777783</c:v>
                </c:pt>
                <c:pt idx="544">
                  <c:v>-572.77777777777783</c:v>
                </c:pt>
                <c:pt idx="545">
                  <c:v>-572.77777777777783</c:v>
                </c:pt>
                <c:pt idx="546">
                  <c:v>-572.77777777777783</c:v>
                </c:pt>
                <c:pt idx="547">
                  <c:v>-572.77777777777783</c:v>
                </c:pt>
                <c:pt idx="548">
                  <c:v>-572.77777777777783</c:v>
                </c:pt>
                <c:pt idx="549">
                  <c:v>-572.77777777777783</c:v>
                </c:pt>
                <c:pt idx="550">
                  <c:v>-572.77777777777783</c:v>
                </c:pt>
                <c:pt idx="551">
                  <c:v>-572.77777777777783</c:v>
                </c:pt>
                <c:pt idx="552">
                  <c:v>-572.77777777777783</c:v>
                </c:pt>
                <c:pt idx="553">
                  <c:v>-572.77777777777783</c:v>
                </c:pt>
                <c:pt idx="554">
                  <c:v>-572.77777777777783</c:v>
                </c:pt>
                <c:pt idx="555">
                  <c:v>-572.77777777777783</c:v>
                </c:pt>
                <c:pt idx="556">
                  <c:v>21.999999999999996</c:v>
                </c:pt>
                <c:pt idx="557">
                  <c:v>-572.77777777777783</c:v>
                </c:pt>
                <c:pt idx="558">
                  <c:v>-572.77777777777783</c:v>
                </c:pt>
                <c:pt idx="559">
                  <c:v>-572.77777777777783</c:v>
                </c:pt>
                <c:pt idx="560">
                  <c:v>-572.77777777777783</c:v>
                </c:pt>
                <c:pt idx="561">
                  <c:v>-572.77777777777783</c:v>
                </c:pt>
                <c:pt idx="562">
                  <c:v>-572.77777777777783</c:v>
                </c:pt>
                <c:pt idx="563">
                  <c:v>-572.77777777777783</c:v>
                </c:pt>
                <c:pt idx="564">
                  <c:v>-572.77777777777783</c:v>
                </c:pt>
                <c:pt idx="565">
                  <c:v>-572.77777777777783</c:v>
                </c:pt>
                <c:pt idx="566">
                  <c:v>-572.77777777777783</c:v>
                </c:pt>
                <c:pt idx="567">
                  <c:v>-572.77777777777783</c:v>
                </c:pt>
                <c:pt idx="568">
                  <c:v>-572.77777777777783</c:v>
                </c:pt>
                <c:pt idx="569">
                  <c:v>-572.77777777777783</c:v>
                </c:pt>
                <c:pt idx="570">
                  <c:v>-572.77777777777783</c:v>
                </c:pt>
                <c:pt idx="571">
                  <c:v>-572.77777777777783</c:v>
                </c:pt>
                <c:pt idx="572">
                  <c:v>-572.77777777777783</c:v>
                </c:pt>
                <c:pt idx="573">
                  <c:v>-572.77777777777783</c:v>
                </c:pt>
                <c:pt idx="574">
                  <c:v>-572.77777777777783</c:v>
                </c:pt>
                <c:pt idx="575">
                  <c:v>-572.77777777777783</c:v>
                </c:pt>
                <c:pt idx="576">
                  <c:v>-572.77777777777783</c:v>
                </c:pt>
                <c:pt idx="577">
                  <c:v>-572.77777777777783</c:v>
                </c:pt>
                <c:pt idx="578">
                  <c:v>-572.77777777777783</c:v>
                </c:pt>
                <c:pt idx="579">
                  <c:v>-572.77777777777783</c:v>
                </c:pt>
                <c:pt idx="580">
                  <c:v>-572.77777777777783</c:v>
                </c:pt>
                <c:pt idx="581">
                  <c:v>-572.77777777777783</c:v>
                </c:pt>
                <c:pt idx="582">
                  <c:v>-572.77777777777783</c:v>
                </c:pt>
                <c:pt idx="583">
                  <c:v>-572.77777777777783</c:v>
                </c:pt>
                <c:pt idx="584">
                  <c:v>-572.77777777777783</c:v>
                </c:pt>
                <c:pt idx="585">
                  <c:v>-572.77777777777783</c:v>
                </c:pt>
                <c:pt idx="586">
                  <c:v>-572.77777777777783</c:v>
                </c:pt>
                <c:pt idx="587">
                  <c:v>-572.77777777777783</c:v>
                </c:pt>
                <c:pt idx="588">
                  <c:v>-572.77777777777783</c:v>
                </c:pt>
                <c:pt idx="589">
                  <c:v>-572.77777777777783</c:v>
                </c:pt>
                <c:pt idx="590">
                  <c:v>-572.77777777777783</c:v>
                </c:pt>
                <c:pt idx="591">
                  <c:v>-572.77777777777783</c:v>
                </c:pt>
                <c:pt idx="592">
                  <c:v>-572.77777777777783</c:v>
                </c:pt>
                <c:pt idx="593">
                  <c:v>-572.77777777777783</c:v>
                </c:pt>
                <c:pt idx="594">
                  <c:v>-572.77777777777783</c:v>
                </c:pt>
                <c:pt idx="595">
                  <c:v>-572.77777777777783</c:v>
                </c:pt>
                <c:pt idx="596">
                  <c:v>-572.77777777777783</c:v>
                </c:pt>
                <c:pt idx="597">
                  <c:v>24</c:v>
                </c:pt>
                <c:pt idx="598">
                  <c:v>-572.77777777777783</c:v>
                </c:pt>
                <c:pt idx="599">
                  <c:v>-572.77777777777783</c:v>
                </c:pt>
                <c:pt idx="600">
                  <c:v>-572.77777777777783</c:v>
                </c:pt>
                <c:pt idx="601">
                  <c:v>-572.77777777777783</c:v>
                </c:pt>
                <c:pt idx="602">
                  <c:v>-572.77777777777783</c:v>
                </c:pt>
                <c:pt idx="603">
                  <c:v>-572.77777777777783</c:v>
                </c:pt>
                <c:pt idx="604">
                  <c:v>-572.77777777777783</c:v>
                </c:pt>
                <c:pt idx="605">
                  <c:v>-572.77777777777783</c:v>
                </c:pt>
                <c:pt idx="606">
                  <c:v>-572.77777777777783</c:v>
                </c:pt>
                <c:pt idx="607">
                  <c:v>-572.77777777777783</c:v>
                </c:pt>
                <c:pt idx="608">
                  <c:v>-572.77777777777783</c:v>
                </c:pt>
                <c:pt idx="609">
                  <c:v>-572.77777777777783</c:v>
                </c:pt>
                <c:pt idx="610">
                  <c:v>-572.77777777777783</c:v>
                </c:pt>
                <c:pt idx="611">
                  <c:v>-572.77777777777783</c:v>
                </c:pt>
                <c:pt idx="612">
                  <c:v>-572.77777777777783</c:v>
                </c:pt>
                <c:pt idx="613">
                  <c:v>-572.77777777777783</c:v>
                </c:pt>
                <c:pt idx="614">
                  <c:v>-572.77777777777783</c:v>
                </c:pt>
                <c:pt idx="615">
                  <c:v>-572.77777777777783</c:v>
                </c:pt>
                <c:pt idx="616">
                  <c:v>-572.77777777777783</c:v>
                </c:pt>
                <c:pt idx="617">
                  <c:v>-572.77777777777783</c:v>
                </c:pt>
                <c:pt idx="618">
                  <c:v>-572.77777777777783</c:v>
                </c:pt>
                <c:pt idx="619">
                  <c:v>-572.77777777777783</c:v>
                </c:pt>
                <c:pt idx="620">
                  <c:v>-572.77777777777783</c:v>
                </c:pt>
                <c:pt idx="621">
                  <c:v>-572.77777777777783</c:v>
                </c:pt>
                <c:pt idx="622">
                  <c:v>-572.77777777777783</c:v>
                </c:pt>
                <c:pt idx="623">
                  <c:v>-572.77777777777783</c:v>
                </c:pt>
                <c:pt idx="624">
                  <c:v>24</c:v>
                </c:pt>
                <c:pt idx="625">
                  <c:v>-572.77777777777783</c:v>
                </c:pt>
                <c:pt idx="626">
                  <c:v>-572.77777777777783</c:v>
                </c:pt>
                <c:pt idx="627">
                  <c:v>-572.77777777777783</c:v>
                </c:pt>
                <c:pt idx="628">
                  <c:v>-572.77777777777783</c:v>
                </c:pt>
                <c:pt idx="629">
                  <c:v>-572.77777777777783</c:v>
                </c:pt>
                <c:pt idx="630">
                  <c:v>-572.77777777777783</c:v>
                </c:pt>
                <c:pt idx="631">
                  <c:v>-572.77777777777783</c:v>
                </c:pt>
                <c:pt idx="632">
                  <c:v>-572.77777777777783</c:v>
                </c:pt>
                <c:pt idx="633">
                  <c:v>-572.77777777777783</c:v>
                </c:pt>
                <c:pt idx="634">
                  <c:v>-572.77777777777783</c:v>
                </c:pt>
                <c:pt idx="635">
                  <c:v>-572.77777777777783</c:v>
                </c:pt>
                <c:pt idx="636">
                  <c:v>-572.77777777777783</c:v>
                </c:pt>
                <c:pt idx="637">
                  <c:v>-572.77777777777783</c:v>
                </c:pt>
                <c:pt idx="638">
                  <c:v>-572.77777777777783</c:v>
                </c:pt>
                <c:pt idx="639">
                  <c:v>-572.77777777777783</c:v>
                </c:pt>
                <c:pt idx="640">
                  <c:v>-572.77777777777783</c:v>
                </c:pt>
                <c:pt idx="641">
                  <c:v>-572.77777777777783</c:v>
                </c:pt>
                <c:pt idx="642">
                  <c:v>-572.77777777777783</c:v>
                </c:pt>
                <c:pt idx="643">
                  <c:v>-572.77777777777783</c:v>
                </c:pt>
                <c:pt idx="644">
                  <c:v>-572.77777777777783</c:v>
                </c:pt>
                <c:pt idx="645">
                  <c:v>-572.77777777777783</c:v>
                </c:pt>
                <c:pt idx="646">
                  <c:v>17</c:v>
                </c:pt>
                <c:pt idx="647">
                  <c:v>-572.77777777777783</c:v>
                </c:pt>
                <c:pt idx="648">
                  <c:v>-572.77777777777783</c:v>
                </c:pt>
                <c:pt idx="649">
                  <c:v>-572.77777777777783</c:v>
                </c:pt>
                <c:pt idx="650">
                  <c:v>-572.77777777777783</c:v>
                </c:pt>
                <c:pt idx="651">
                  <c:v>-572.77777777777783</c:v>
                </c:pt>
                <c:pt idx="652">
                  <c:v>-572.77777777777783</c:v>
                </c:pt>
                <c:pt idx="653">
                  <c:v>-572.77777777777783</c:v>
                </c:pt>
                <c:pt idx="654">
                  <c:v>-572.77777777777783</c:v>
                </c:pt>
                <c:pt idx="655">
                  <c:v>-572.77777777777783</c:v>
                </c:pt>
                <c:pt idx="656">
                  <c:v>-572.77777777777783</c:v>
                </c:pt>
                <c:pt idx="657">
                  <c:v>-572.77777777777783</c:v>
                </c:pt>
                <c:pt idx="658">
                  <c:v>-572.77777777777783</c:v>
                </c:pt>
                <c:pt idx="659">
                  <c:v>-572.77777777777783</c:v>
                </c:pt>
                <c:pt idx="660">
                  <c:v>-572.77777777777783</c:v>
                </c:pt>
                <c:pt idx="661">
                  <c:v>-572.77777777777783</c:v>
                </c:pt>
                <c:pt idx="662">
                  <c:v>-572.77777777777783</c:v>
                </c:pt>
                <c:pt idx="663">
                  <c:v>-572.77777777777783</c:v>
                </c:pt>
                <c:pt idx="664">
                  <c:v>-572.77777777777783</c:v>
                </c:pt>
                <c:pt idx="665">
                  <c:v>-572.77777777777783</c:v>
                </c:pt>
                <c:pt idx="666">
                  <c:v>-572.77777777777783</c:v>
                </c:pt>
                <c:pt idx="667">
                  <c:v>-572.77777777777783</c:v>
                </c:pt>
                <c:pt idx="668">
                  <c:v>-572.77777777777783</c:v>
                </c:pt>
                <c:pt idx="669">
                  <c:v>-572.77777777777783</c:v>
                </c:pt>
                <c:pt idx="670">
                  <c:v>-572.77777777777783</c:v>
                </c:pt>
                <c:pt idx="671">
                  <c:v>-572.77777777777783</c:v>
                </c:pt>
                <c:pt idx="672">
                  <c:v>-572.77777777777783</c:v>
                </c:pt>
                <c:pt idx="673">
                  <c:v>-572.77777777777783</c:v>
                </c:pt>
                <c:pt idx="674">
                  <c:v>-572.77777777777783</c:v>
                </c:pt>
                <c:pt idx="675">
                  <c:v>-572.77777777777783</c:v>
                </c:pt>
                <c:pt idx="676">
                  <c:v>-572.77777777777783</c:v>
                </c:pt>
                <c:pt idx="677">
                  <c:v>-572.77777777777783</c:v>
                </c:pt>
                <c:pt idx="678">
                  <c:v>-572.77777777777783</c:v>
                </c:pt>
                <c:pt idx="679">
                  <c:v>-572.77777777777783</c:v>
                </c:pt>
                <c:pt idx="680">
                  <c:v>-572.77777777777783</c:v>
                </c:pt>
                <c:pt idx="681">
                  <c:v>-572.77777777777783</c:v>
                </c:pt>
                <c:pt idx="682">
                  <c:v>-572.77777777777783</c:v>
                </c:pt>
                <c:pt idx="683">
                  <c:v>-572.77777777777783</c:v>
                </c:pt>
                <c:pt idx="684">
                  <c:v>-572.77777777777783</c:v>
                </c:pt>
                <c:pt idx="685">
                  <c:v>-572.77777777777783</c:v>
                </c:pt>
                <c:pt idx="686">
                  <c:v>13</c:v>
                </c:pt>
                <c:pt idx="687">
                  <c:v>-572.77777777777783</c:v>
                </c:pt>
                <c:pt idx="688">
                  <c:v>-572.77777777777783</c:v>
                </c:pt>
                <c:pt idx="689">
                  <c:v>-572.77777777777783</c:v>
                </c:pt>
                <c:pt idx="690">
                  <c:v>-572.77777777777783</c:v>
                </c:pt>
                <c:pt idx="691">
                  <c:v>-572.77777777777783</c:v>
                </c:pt>
                <c:pt idx="692">
                  <c:v>-572.77777777777783</c:v>
                </c:pt>
                <c:pt idx="693">
                  <c:v>-572.77777777777783</c:v>
                </c:pt>
                <c:pt idx="694">
                  <c:v>-572.77777777777783</c:v>
                </c:pt>
                <c:pt idx="695">
                  <c:v>-572.77777777777783</c:v>
                </c:pt>
                <c:pt idx="696">
                  <c:v>-572.77777777777783</c:v>
                </c:pt>
                <c:pt idx="697">
                  <c:v>-572.77777777777783</c:v>
                </c:pt>
                <c:pt idx="698">
                  <c:v>-572.77777777777783</c:v>
                </c:pt>
                <c:pt idx="699">
                  <c:v>-572.77777777777783</c:v>
                </c:pt>
                <c:pt idx="700">
                  <c:v>-572.77777777777783</c:v>
                </c:pt>
                <c:pt idx="701">
                  <c:v>-572.77777777777783</c:v>
                </c:pt>
                <c:pt idx="702">
                  <c:v>-572.77777777777783</c:v>
                </c:pt>
                <c:pt idx="703">
                  <c:v>-572.77777777777783</c:v>
                </c:pt>
                <c:pt idx="704">
                  <c:v>-572.77777777777783</c:v>
                </c:pt>
                <c:pt idx="705">
                  <c:v>-572.77777777777783</c:v>
                </c:pt>
                <c:pt idx="706">
                  <c:v>-572.77777777777783</c:v>
                </c:pt>
                <c:pt idx="707">
                  <c:v>12</c:v>
                </c:pt>
                <c:pt idx="708">
                  <c:v>-572.77777777777783</c:v>
                </c:pt>
                <c:pt idx="709">
                  <c:v>-572.77777777777783</c:v>
                </c:pt>
                <c:pt idx="710">
                  <c:v>-572.77777777777783</c:v>
                </c:pt>
                <c:pt idx="711">
                  <c:v>-572.77777777777783</c:v>
                </c:pt>
                <c:pt idx="712">
                  <c:v>-572.77777777777783</c:v>
                </c:pt>
                <c:pt idx="713">
                  <c:v>-572.77777777777783</c:v>
                </c:pt>
                <c:pt idx="714">
                  <c:v>-572.77777777777783</c:v>
                </c:pt>
                <c:pt idx="715">
                  <c:v>-572.77777777777783</c:v>
                </c:pt>
                <c:pt idx="716">
                  <c:v>-572.77777777777783</c:v>
                </c:pt>
                <c:pt idx="717">
                  <c:v>-572.77777777777783</c:v>
                </c:pt>
                <c:pt idx="718">
                  <c:v>-572.77777777777783</c:v>
                </c:pt>
                <c:pt idx="719">
                  <c:v>-572.77777777777783</c:v>
                </c:pt>
                <c:pt idx="720">
                  <c:v>-572.77777777777783</c:v>
                </c:pt>
                <c:pt idx="721">
                  <c:v>-572.77777777777783</c:v>
                </c:pt>
                <c:pt idx="722">
                  <c:v>-572.77777777777783</c:v>
                </c:pt>
                <c:pt idx="723">
                  <c:v>-572.77777777777783</c:v>
                </c:pt>
                <c:pt idx="724">
                  <c:v>-572.77777777777783</c:v>
                </c:pt>
                <c:pt idx="725">
                  <c:v>-572.77777777777783</c:v>
                </c:pt>
                <c:pt idx="726">
                  <c:v>-572.77777777777783</c:v>
                </c:pt>
                <c:pt idx="727">
                  <c:v>-572.77777777777783</c:v>
                </c:pt>
                <c:pt idx="728">
                  <c:v>-572.77777777777783</c:v>
                </c:pt>
                <c:pt idx="729">
                  <c:v>-572.77777777777783</c:v>
                </c:pt>
                <c:pt idx="730">
                  <c:v>-572.77777777777783</c:v>
                </c:pt>
                <c:pt idx="731">
                  <c:v>-572.77777777777783</c:v>
                </c:pt>
                <c:pt idx="732">
                  <c:v>-572.77777777777783</c:v>
                </c:pt>
                <c:pt idx="733">
                  <c:v>-572.77777777777783</c:v>
                </c:pt>
                <c:pt idx="734">
                  <c:v>-572.77777777777783</c:v>
                </c:pt>
                <c:pt idx="735">
                  <c:v>-572.77777777777783</c:v>
                </c:pt>
                <c:pt idx="736">
                  <c:v>-572.77777777777783</c:v>
                </c:pt>
                <c:pt idx="737">
                  <c:v>-572.77777777777783</c:v>
                </c:pt>
                <c:pt idx="738">
                  <c:v>-572.77777777777783</c:v>
                </c:pt>
                <c:pt idx="739">
                  <c:v>-572.77777777777783</c:v>
                </c:pt>
                <c:pt idx="740">
                  <c:v>-572.77777777777783</c:v>
                </c:pt>
                <c:pt idx="741">
                  <c:v>-572.77777777777783</c:v>
                </c:pt>
                <c:pt idx="742">
                  <c:v>8</c:v>
                </c:pt>
                <c:pt idx="743">
                  <c:v>-572.77777777777783</c:v>
                </c:pt>
                <c:pt idx="744">
                  <c:v>-572.77777777777783</c:v>
                </c:pt>
                <c:pt idx="745">
                  <c:v>-572.77777777777783</c:v>
                </c:pt>
                <c:pt idx="746">
                  <c:v>-572.77777777777783</c:v>
                </c:pt>
                <c:pt idx="747">
                  <c:v>-572.77777777777783</c:v>
                </c:pt>
                <c:pt idx="748">
                  <c:v>-572.77777777777783</c:v>
                </c:pt>
                <c:pt idx="749">
                  <c:v>-572.77777777777783</c:v>
                </c:pt>
                <c:pt idx="750">
                  <c:v>-572.77777777777783</c:v>
                </c:pt>
                <c:pt idx="751">
                  <c:v>-572.77777777777783</c:v>
                </c:pt>
                <c:pt idx="752">
                  <c:v>-572.77777777777783</c:v>
                </c:pt>
                <c:pt idx="753">
                  <c:v>-572.77777777777783</c:v>
                </c:pt>
                <c:pt idx="754">
                  <c:v>-572.77777777777783</c:v>
                </c:pt>
                <c:pt idx="755">
                  <c:v>-572.77777777777783</c:v>
                </c:pt>
                <c:pt idx="756">
                  <c:v>-572.77777777777783</c:v>
                </c:pt>
                <c:pt idx="757">
                  <c:v>-572.77777777777783</c:v>
                </c:pt>
                <c:pt idx="758">
                  <c:v>-572.77777777777783</c:v>
                </c:pt>
                <c:pt idx="759">
                  <c:v>-572.77777777777783</c:v>
                </c:pt>
                <c:pt idx="760">
                  <c:v>-572.77777777777783</c:v>
                </c:pt>
                <c:pt idx="761">
                  <c:v>-572.77777777777783</c:v>
                </c:pt>
                <c:pt idx="762">
                  <c:v>-572.77777777777783</c:v>
                </c:pt>
                <c:pt idx="763">
                  <c:v>-572.77777777777783</c:v>
                </c:pt>
                <c:pt idx="764">
                  <c:v>-572.77777777777783</c:v>
                </c:pt>
                <c:pt idx="765">
                  <c:v>-572.77777777777783</c:v>
                </c:pt>
                <c:pt idx="766">
                  <c:v>-572.77777777777783</c:v>
                </c:pt>
                <c:pt idx="767">
                  <c:v>-572.77777777777783</c:v>
                </c:pt>
                <c:pt idx="768">
                  <c:v>-572.77777777777783</c:v>
                </c:pt>
                <c:pt idx="769">
                  <c:v>-572.77777777777783</c:v>
                </c:pt>
                <c:pt idx="770">
                  <c:v>9.0000000000000018</c:v>
                </c:pt>
                <c:pt idx="771">
                  <c:v>-572.77777777777783</c:v>
                </c:pt>
                <c:pt idx="772">
                  <c:v>-572.77777777777783</c:v>
                </c:pt>
                <c:pt idx="773">
                  <c:v>-572.77777777777783</c:v>
                </c:pt>
                <c:pt idx="774">
                  <c:v>-572.77777777777783</c:v>
                </c:pt>
                <c:pt idx="775">
                  <c:v>-572.77777777777783</c:v>
                </c:pt>
                <c:pt idx="776">
                  <c:v>-572.77777777777783</c:v>
                </c:pt>
                <c:pt idx="777">
                  <c:v>-572.77777777777783</c:v>
                </c:pt>
                <c:pt idx="778">
                  <c:v>-572.77777777777783</c:v>
                </c:pt>
                <c:pt idx="779">
                  <c:v>-572.77777777777783</c:v>
                </c:pt>
                <c:pt idx="780">
                  <c:v>-572.77777777777783</c:v>
                </c:pt>
                <c:pt idx="781">
                  <c:v>-572.77777777777783</c:v>
                </c:pt>
                <c:pt idx="782">
                  <c:v>-572.77777777777783</c:v>
                </c:pt>
                <c:pt idx="783">
                  <c:v>-572.77777777777783</c:v>
                </c:pt>
                <c:pt idx="784">
                  <c:v>-572.77777777777783</c:v>
                </c:pt>
                <c:pt idx="785">
                  <c:v>-572.77777777777783</c:v>
                </c:pt>
                <c:pt idx="786">
                  <c:v>-572.77777777777783</c:v>
                </c:pt>
                <c:pt idx="787">
                  <c:v>-572.77777777777783</c:v>
                </c:pt>
                <c:pt idx="788">
                  <c:v>-572.77777777777783</c:v>
                </c:pt>
                <c:pt idx="789">
                  <c:v>-572.77777777777783</c:v>
                </c:pt>
                <c:pt idx="790">
                  <c:v>-572.77777777777783</c:v>
                </c:pt>
                <c:pt idx="791">
                  <c:v>-572.77777777777783</c:v>
                </c:pt>
                <c:pt idx="792">
                  <c:v>-572.77777777777783</c:v>
                </c:pt>
                <c:pt idx="793">
                  <c:v>-572.77777777777783</c:v>
                </c:pt>
                <c:pt idx="794">
                  <c:v>-572.77777777777783</c:v>
                </c:pt>
                <c:pt idx="795">
                  <c:v>-572.77777777777783</c:v>
                </c:pt>
                <c:pt idx="796">
                  <c:v>-572.77777777777783</c:v>
                </c:pt>
                <c:pt idx="797">
                  <c:v>-572.77777777777783</c:v>
                </c:pt>
                <c:pt idx="798">
                  <c:v>12</c:v>
                </c:pt>
                <c:pt idx="799">
                  <c:v>-572.77777777777783</c:v>
                </c:pt>
                <c:pt idx="800">
                  <c:v>-572.77777777777783</c:v>
                </c:pt>
                <c:pt idx="801">
                  <c:v>-572.77777777777783</c:v>
                </c:pt>
                <c:pt idx="802">
                  <c:v>-572.77777777777783</c:v>
                </c:pt>
                <c:pt idx="803">
                  <c:v>-572.77777777777783</c:v>
                </c:pt>
                <c:pt idx="804">
                  <c:v>-572.77777777777783</c:v>
                </c:pt>
                <c:pt idx="805">
                  <c:v>-572.77777777777783</c:v>
                </c:pt>
                <c:pt idx="806">
                  <c:v>-572.77777777777783</c:v>
                </c:pt>
                <c:pt idx="807">
                  <c:v>-572.77777777777783</c:v>
                </c:pt>
                <c:pt idx="808">
                  <c:v>-572.77777777777783</c:v>
                </c:pt>
                <c:pt idx="809">
                  <c:v>-572.77777777777783</c:v>
                </c:pt>
                <c:pt idx="810">
                  <c:v>-572.77777777777783</c:v>
                </c:pt>
                <c:pt idx="811">
                  <c:v>-572.77777777777783</c:v>
                </c:pt>
                <c:pt idx="812">
                  <c:v>-572.77777777777783</c:v>
                </c:pt>
                <c:pt idx="813">
                  <c:v>-572.77777777777783</c:v>
                </c:pt>
                <c:pt idx="814">
                  <c:v>-572.77777777777783</c:v>
                </c:pt>
                <c:pt idx="815">
                  <c:v>-572.77777777777783</c:v>
                </c:pt>
                <c:pt idx="816">
                  <c:v>-572.77777777777783</c:v>
                </c:pt>
                <c:pt idx="817">
                  <c:v>-572.77777777777783</c:v>
                </c:pt>
                <c:pt idx="818">
                  <c:v>-572.77777777777783</c:v>
                </c:pt>
                <c:pt idx="819">
                  <c:v>-572.77777777777783</c:v>
                </c:pt>
                <c:pt idx="820">
                  <c:v>-572.77777777777783</c:v>
                </c:pt>
                <c:pt idx="821">
                  <c:v>-572.77777777777783</c:v>
                </c:pt>
                <c:pt idx="822">
                  <c:v>-572.77777777777783</c:v>
                </c:pt>
                <c:pt idx="823">
                  <c:v>-572.77777777777783</c:v>
                </c:pt>
                <c:pt idx="824">
                  <c:v>-572.77777777777783</c:v>
                </c:pt>
                <c:pt idx="825">
                  <c:v>-572.77777777777783</c:v>
                </c:pt>
                <c:pt idx="826">
                  <c:v>-572.77777777777783</c:v>
                </c:pt>
                <c:pt idx="827">
                  <c:v>-572.77777777777783</c:v>
                </c:pt>
                <c:pt idx="828">
                  <c:v>-572.77777777777783</c:v>
                </c:pt>
                <c:pt idx="829">
                  <c:v>-572.77777777777783</c:v>
                </c:pt>
                <c:pt idx="830">
                  <c:v>-572.77777777777783</c:v>
                </c:pt>
                <c:pt idx="831">
                  <c:v>-572.77777777777783</c:v>
                </c:pt>
                <c:pt idx="832">
                  <c:v>-572.77777777777783</c:v>
                </c:pt>
                <c:pt idx="833">
                  <c:v>15</c:v>
                </c:pt>
                <c:pt idx="834">
                  <c:v>-572.77777777777783</c:v>
                </c:pt>
                <c:pt idx="835">
                  <c:v>-572.77777777777783</c:v>
                </c:pt>
                <c:pt idx="836">
                  <c:v>-572.77777777777783</c:v>
                </c:pt>
                <c:pt idx="837">
                  <c:v>-572.77777777777783</c:v>
                </c:pt>
                <c:pt idx="838">
                  <c:v>-572.77777777777783</c:v>
                </c:pt>
                <c:pt idx="839">
                  <c:v>-572.77777777777783</c:v>
                </c:pt>
                <c:pt idx="840">
                  <c:v>-572.77777777777783</c:v>
                </c:pt>
                <c:pt idx="841">
                  <c:v>-572.77777777777783</c:v>
                </c:pt>
                <c:pt idx="842">
                  <c:v>-572.77777777777783</c:v>
                </c:pt>
                <c:pt idx="843">
                  <c:v>-572.77777777777783</c:v>
                </c:pt>
                <c:pt idx="844">
                  <c:v>-572.77777777777783</c:v>
                </c:pt>
                <c:pt idx="845">
                  <c:v>-572.77777777777783</c:v>
                </c:pt>
                <c:pt idx="846">
                  <c:v>-572.77777777777783</c:v>
                </c:pt>
                <c:pt idx="847">
                  <c:v>-572.77777777777783</c:v>
                </c:pt>
                <c:pt idx="848">
                  <c:v>-572.77777777777783</c:v>
                </c:pt>
                <c:pt idx="849">
                  <c:v>-572.77777777777783</c:v>
                </c:pt>
                <c:pt idx="850">
                  <c:v>-572.77777777777783</c:v>
                </c:pt>
                <c:pt idx="851">
                  <c:v>-572.77777777777783</c:v>
                </c:pt>
                <c:pt idx="852">
                  <c:v>-572.77777777777783</c:v>
                </c:pt>
                <c:pt idx="853">
                  <c:v>-572.77777777777783</c:v>
                </c:pt>
                <c:pt idx="854">
                  <c:v>-572.77777777777783</c:v>
                </c:pt>
                <c:pt idx="855">
                  <c:v>-572.77777777777783</c:v>
                </c:pt>
                <c:pt idx="856">
                  <c:v>-572.77777777777783</c:v>
                </c:pt>
                <c:pt idx="857">
                  <c:v>-572.77777777777783</c:v>
                </c:pt>
                <c:pt idx="858">
                  <c:v>-572.77777777777783</c:v>
                </c:pt>
                <c:pt idx="859">
                  <c:v>-572.77777777777783</c:v>
                </c:pt>
                <c:pt idx="860">
                  <c:v>-572.77777777777783</c:v>
                </c:pt>
                <c:pt idx="861">
                  <c:v>16</c:v>
                </c:pt>
                <c:pt idx="862">
                  <c:v>-572.77777777777783</c:v>
                </c:pt>
                <c:pt idx="863">
                  <c:v>-572.77777777777783</c:v>
                </c:pt>
                <c:pt idx="864">
                  <c:v>-572.77777777777783</c:v>
                </c:pt>
                <c:pt idx="865">
                  <c:v>-572.77777777777783</c:v>
                </c:pt>
                <c:pt idx="866">
                  <c:v>-572.77777777777783</c:v>
                </c:pt>
                <c:pt idx="867">
                  <c:v>-572.77777777777783</c:v>
                </c:pt>
                <c:pt idx="868">
                  <c:v>-572.77777777777783</c:v>
                </c:pt>
                <c:pt idx="869">
                  <c:v>-572.77777777777783</c:v>
                </c:pt>
                <c:pt idx="870">
                  <c:v>-572.77777777777783</c:v>
                </c:pt>
                <c:pt idx="871">
                  <c:v>-572.77777777777783</c:v>
                </c:pt>
                <c:pt idx="872">
                  <c:v>-572.77777777777783</c:v>
                </c:pt>
                <c:pt idx="873">
                  <c:v>-572.77777777777783</c:v>
                </c:pt>
                <c:pt idx="874">
                  <c:v>-572.77777777777783</c:v>
                </c:pt>
                <c:pt idx="875">
                  <c:v>-572.77777777777783</c:v>
                </c:pt>
                <c:pt idx="876">
                  <c:v>-572.77777777777783</c:v>
                </c:pt>
                <c:pt idx="877">
                  <c:v>-572.77777777777783</c:v>
                </c:pt>
                <c:pt idx="878">
                  <c:v>-572.77777777777783</c:v>
                </c:pt>
                <c:pt idx="879">
                  <c:v>-572.77777777777783</c:v>
                </c:pt>
                <c:pt idx="880">
                  <c:v>-572.77777777777783</c:v>
                </c:pt>
                <c:pt idx="881">
                  <c:v>-572.77777777777783</c:v>
                </c:pt>
                <c:pt idx="882">
                  <c:v>-572.77777777777783</c:v>
                </c:pt>
                <c:pt idx="883">
                  <c:v>-572.77777777777783</c:v>
                </c:pt>
                <c:pt idx="884">
                  <c:v>-572.77777777777783</c:v>
                </c:pt>
                <c:pt idx="885">
                  <c:v>-572.77777777777783</c:v>
                </c:pt>
                <c:pt idx="886">
                  <c:v>-572.77777777777783</c:v>
                </c:pt>
                <c:pt idx="887">
                  <c:v>-572.77777777777783</c:v>
                </c:pt>
                <c:pt idx="888">
                  <c:v>-572.77777777777783</c:v>
                </c:pt>
                <c:pt idx="889">
                  <c:v>-572.77777777777783</c:v>
                </c:pt>
                <c:pt idx="890">
                  <c:v>-572.77777777777783</c:v>
                </c:pt>
                <c:pt idx="891">
                  <c:v>-572.77777777777783</c:v>
                </c:pt>
                <c:pt idx="892">
                  <c:v>-572.77777777777783</c:v>
                </c:pt>
                <c:pt idx="893">
                  <c:v>-572.77777777777783</c:v>
                </c:pt>
                <c:pt idx="894">
                  <c:v>-572.77777777777783</c:v>
                </c:pt>
                <c:pt idx="895">
                  <c:v>-572.77777777777783</c:v>
                </c:pt>
                <c:pt idx="896">
                  <c:v>18.000000000000004</c:v>
                </c:pt>
                <c:pt idx="897">
                  <c:v>-572.77777777777783</c:v>
                </c:pt>
                <c:pt idx="898">
                  <c:v>-572.77777777777783</c:v>
                </c:pt>
                <c:pt idx="899">
                  <c:v>-572.77777777777783</c:v>
                </c:pt>
                <c:pt idx="900">
                  <c:v>-572.77777777777783</c:v>
                </c:pt>
                <c:pt idx="901">
                  <c:v>-572.77777777777783</c:v>
                </c:pt>
                <c:pt idx="902">
                  <c:v>-572.77777777777783</c:v>
                </c:pt>
                <c:pt idx="903">
                  <c:v>-572.77777777777783</c:v>
                </c:pt>
                <c:pt idx="904">
                  <c:v>-572.77777777777783</c:v>
                </c:pt>
                <c:pt idx="905">
                  <c:v>-572.77777777777783</c:v>
                </c:pt>
                <c:pt idx="906">
                  <c:v>-572.77777777777783</c:v>
                </c:pt>
                <c:pt idx="907">
                  <c:v>-572.77777777777783</c:v>
                </c:pt>
                <c:pt idx="908">
                  <c:v>-572.77777777777783</c:v>
                </c:pt>
                <c:pt idx="909">
                  <c:v>-572.77777777777783</c:v>
                </c:pt>
                <c:pt idx="910">
                  <c:v>-572.77777777777783</c:v>
                </c:pt>
                <c:pt idx="911">
                  <c:v>-572.77777777777783</c:v>
                </c:pt>
                <c:pt idx="912">
                  <c:v>-572.77777777777783</c:v>
                </c:pt>
                <c:pt idx="913">
                  <c:v>-572.77777777777783</c:v>
                </c:pt>
                <c:pt idx="914">
                  <c:v>-572.77777777777783</c:v>
                </c:pt>
                <c:pt idx="915">
                  <c:v>-572.77777777777783</c:v>
                </c:pt>
                <c:pt idx="916">
                  <c:v>-572.77777777777783</c:v>
                </c:pt>
                <c:pt idx="917">
                  <c:v>-572.77777777777783</c:v>
                </c:pt>
                <c:pt idx="918">
                  <c:v>-572.77777777777783</c:v>
                </c:pt>
                <c:pt idx="919">
                  <c:v>-572.77777777777783</c:v>
                </c:pt>
                <c:pt idx="920">
                  <c:v>-572.77777777777783</c:v>
                </c:pt>
                <c:pt idx="921">
                  <c:v>-572.77777777777783</c:v>
                </c:pt>
                <c:pt idx="922">
                  <c:v>-572.77777777777783</c:v>
                </c:pt>
                <c:pt idx="923">
                  <c:v>-572.77777777777783</c:v>
                </c:pt>
                <c:pt idx="924">
                  <c:v>23.000000000000004</c:v>
                </c:pt>
                <c:pt idx="925">
                  <c:v>-572.77777777777783</c:v>
                </c:pt>
                <c:pt idx="926">
                  <c:v>-572.77777777777783</c:v>
                </c:pt>
                <c:pt idx="927">
                  <c:v>-572.77777777777783</c:v>
                </c:pt>
                <c:pt idx="928">
                  <c:v>-572.77777777777783</c:v>
                </c:pt>
                <c:pt idx="929">
                  <c:v>-572.77777777777783</c:v>
                </c:pt>
                <c:pt idx="930">
                  <c:v>-572.77777777777783</c:v>
                </c:pt>
                <c:pt idx="931">
                  <c:v>-572.77777777777783</c:v>
                </c:pt>
                <c:pt idx="932">
                  <c:v>-572.77777777777783</c:v>
                </c:pt>
                <c:pt idx="933">
                  <c:v>-572.77777777777783</c:v>
                </c:pt>
                <c:pt idx="934">
                  <c:v>-572.77777777777783</c:v>
                </c:pt>
                <c:pt idx="935">
                  <c:v>-572.77777777777783</c:v>
                </c:pt>
                <c:pt idx="936">
                  <c:v>-572.77777777777783</c:v>
                </c:pt>
                <c:pt idx="937">
                  <c:v>-572.77777777777783</c:v>
                </c:pt>
                <c:pt idx="938">
                  <c:v>-572.77777777777783</c:v>
                </c:pt>
                <c:pt idx="939">
                  <c:v>-572.77777777777783</c:v>
                </c:pt>
                <c:pt idx="940">
                  <c:v>-572.77777777777783</c:v>
                </c:pt>
                <c:pt idx="941">
                  <c:v>-572.77777777777783</c:v>
                </c:pt>
                <c:pt idx="942">
                  <c:v>-572.77777777777783</c:v>
                </c:pt>
                <c:pt idx="943">
                  <c:v>-572.77777777777783</c:v>
                </c:pt>
                <c:pt idx="944">
                  <c:v>-572.77777777777783</c:v>
                </c:pt>
                <c:pt idx="945">
                  <c:v>-572.77777777777783</c:v>
                </c:pt>
                <c:pt idx="946">
                  <c:v>-572.77777777777783</c:v>
                </c:pt>
                <c:pt idx="947">
                  <c:v>-572.77777777777783</c:v>
                </c:pt>
                <c:pt idx="948">
                  <c:v>-572.77777777777783</c:v>
                </c:pt>
                <c:pt idx="949">
                  <c:v>-572.77777777777783</c:v>
                </c:pt>
                <c:pt idx="950">
                  <c:v>-572.77777777777783</c:v>
                </c:pt>
                <c:pt idx="951">
                  <c:v>-572.77777777777783</c:v>
                </c:pt>
                <c:pt idx="952">
                  <c:v>-572.77777777777783</c:v>
                </c:pt>
                <c:pt idx="953">
                  <c:v>-572.77777777777783</c:v>
                </c:pt>
                <c:pt idx="954">
                  <c:v>-572.77777777777783</c:v>
                </c:pt>
                <c:pt idx="955">
                  <c:v>-572.77777777777783</c:v>
                </c:pt>
                <c:pt idx="956">
                  <c:v>-572.77777777777783</c:v>
                </c:pt>
                <c:pt idx="957">
                  <c:v>-572.77777777777783</c:v>
                </c:pt>
                <c:pt idx="958">
                  <c:v>-572.77777777777783</c:v>
                </c:pt>
                <c:pt idx="959">
                  <c:v>-572.77777777777783</c:v>
                </c:pt>
                <c:pt idx="960">
                  <c:v>-572.77777777777783</c:v>
                </c:pt>
                <c:pt idx="961">
                  <c:v>-572.77777777777783</c:v>
                </c:pt>
                <c:pt idx="962">
                  <c:v>-572.77777777777783</c:v>
                </c:pt>
                <c:pt idx="963">
                  <c:v>-572.77777777777783</c:v>
                </c:pt>
                <c:pt idx="964">
                  <c:v>-572.77777777777783</c:v>
                </c:pt>
                <c:pt idx="965">
                  <c:v>-572.77777777777783</c:v>
                </c:pt>
                <c:pt idx="966">
                  <c:v>-572.77777777777783</c:v>
                </c:pt>
                <c:pt idx="967">
                  <c:v>-572.77777777777783</c:v>
                </c:pt>
                <c:pt idx="968">
                  <c:v>-572.77777777777783</c:v>
                </c:pt>
                <c:pt idx="969">
                  <c:v>-572.77777777777783</c:v>
                </c:pt>
                <c:pt idx="970">
                  <c:v>-572.77777777777783</c:v>
                </c:pt>
                <c:pt idx="971">
                  <c:v>-572.77777777777783</c:v>
                </c:pt>
                <c:pt idx="972">
                  <c:v>-572.77777777777783</c:v>
                </c:pt>
                <c:pt idx="973">
                  <c:v>-572.77777777777783</c:v>
                </c:pt>
                <c:pt idx="974">
                  <c:v>-572.77777777777783</c:v>
                </c:pt>
                <c:pt idx="975">
                  <c:v>-572.77777777777783</c:v>
                </c:pt>
                <c:pt idx="976">
                  <c:v>-572.77777777777783</c:v>
                </c:pt>
                <c:pt idx="977">
                  <c:v>-572.77777777777783</c:v>
                </c:pt>
                <c:pt idx="978">
                  <c:v>-572.77777777777783</c:v>
                </c:pt>
                <c:pt idx="979">
                  <c:v>-572.77777777777783</c:v>
                </c:pt>
                <c:pt idx="980">
                  <c:v>-572.77777777777783</c:v>
                </c:pt>
                <c:pt idx="981">
                  <c:v>-572.77777777777783</c:v>
                </c:pt>
                <c:pt idx="982">
                  <c:v>-572.77777777777783</c:v>
                </c:pt>
                <c:pt idx="983">
                  <c:v>-572.77777777777783</c:v>
                </c:pt>
                <c:pt idx="984">
                  <c:v>-572.77777777777783</c:v>
                </c:pt>
                <c:pt idx="985">
                  <c:v>-572.77777777777783</c:v>
                </c:pt>
                <c:pt idx="986">
                  <c:v>-572.77777777777783</c:v>
                </c:pt>
                <c:pt idx="987">
                  <c:v>-572.77777777777783</c:v>
                </c:pt>
                <c:pt idx="988">
                  <c:v>-572.77777777777783</c:v>
                </c:pt>
                <c:pt idx="989">
                  <c:v>-572.77777777777783</c:v>
                </c:pt>
                <c:pt idx="990">
                  <c:v>-572.77777777777783</c:v>
                </c:pt>
                <c:pt idx="991">
                  <c:v>-572.77777777777783</c:v>
                </c:pt>
                <c:pt idx="992">
                  <c:v>-572.77777777777783</c:v>
                </c:pt>
                <c:pt idx="993">
                  <c:v>-572.77777777777783</c:v>
                </c:pt>
                <c:pt idx="994">
                  <c:v>-572.77777777777783</c:v>
                </c:pt>
                <c:pt idx="995">
                  <c:v>21</c:v>
                </c:pt>
                <c:pt idx="996">
                  <c:v>-572.77777777777783</c:v>
                </c:pt>
                <c:pt idx="997">
                  <c:v>-572.77777777777783</c:v>
                </c:pt>
                <c:pt idx="998">
                  <c:v>-572.77777777777783</c:v>
                </c:pt>
                <c:pt idx="999">
                  <c:v>-572.77777777777783</c:v>
                </c:pt>
                <c:pt idx="1000">
                  <c:v>-572.77777777777783</c:v>
                </c:pt>
                <c:pt idx="1001">
                  <c:v>-572.77777777777783</c:v>
                </c:pt>
                <c:pt idx="1002">
                  <c:v>-572.77777777777783</c:v>
                </c:pt>
                <c:pt idx="1003">
                  <c:v>-572.77777777777783</c:v>
                </c:pt>
                <c:pt idx="1004">
                  <c:v>-572.77777777777783</c:v>
                </c:pt>
                <c:pt idx="1005">
                  <c:v>-572.77777777777783</c:v>
                </c:pt>
                <c:pt idx="1006">
                  <c:v>-572.77777777777783</c:v>
                </c:pt>
                <c:pt idx="1007">
                  <c:v>-572.77777777777783</c:v>
                </c:pt>
                <c:pt idx="1008">
                  <c:v>-572.77777777777783</c:v>
                </c:pt>
                <c:pt idx="1009">
                  <c:v>-572.77777777777783</c:v>
                </c:pt>
                <c:pt idx="1010">
                  <c:v>-572.77777777777783</c:v>
                </c:pt>
                <c:pt idx="1011">
                  <c:v>-572.77777777777783</c:v>
                </c:pt>
                <c:pt idx="1012">
                  <c:v>-572.77777777777783</c:v>
                </c:pt>
                <c:pt idx="1013">
                  <c:v>-572.77777777777783</c:v>
                </c:pt>
                <c:pt idx="1014">
                  <c:v>-572.77777777777783</c:v>
                </c:pt>
                <c:pt idx="1015">
                  <c:v>-572.77777777777783</c:v>
                </c:pt>
                <c:pt idx="1016">
                  <c:v>-572.77777777777783</c:v>
                </c:pt>
                <c:pt idx="1017">
                  <c:v>-572.77777777777783</c:v>
                </c:pt>
                <c:pt idx="1018">
                  <c:v>-572.77777777777783</c:v>
                </c:pt>
                <c:pt idx="1019">
                  <c:v>-572.77777777777783</c:v>
                </c:pt>
                <c:pt idx="1020">
                  <c:v>-572.77777777777783</c:v>
                </c:pt>
                <c:pt idx="1021">
                  <c:v>-572.77777777777783</c:v>
                </c:pt>
                <c:pt idx="1022">
                  <c:v>-572.77777777777783</c:v>
                </c:pt>
                <c:pt idx="1023">
                  <c:v>-572.77777777777783</c:v>
                </c:pt>
                <c:pt idx="1024">
                  <c:v>-572.77777777777783</c:v>
                </c:pt>
                <c:pt idx="1025">
                  <c:v>-572.77777777777783</c:v>
                </c:pt>
                <c:pt idx="1026">
                  <c:v>-572.77777777777783</c:v>
                </c:pt>
                <c:pt idx="1027">
                  <c:v>-572.77777777777783</c:v>
                </c:pt>
                <c:pt idx="1028">
                  <c:v>-572.77777777777783</c:v>
                </c:pt>
                <c:pt idx="1029">
                  <c:v>14.000000000000002</c:v>
                </c:pt>
                <c:pt idx="1030">
                  <c:v>-572.77777777777783</c:v>
                </c:pt>
                <c:pt idx="1031">
                  <c:v>-572.77777777777783</c:v>
                </c:pt>
                <c:pt idx="1032">
                  <c:v>-572.77777777777783</c:v>
                </c:pt>
                <c:pt idx="1033">
                  <c:v>-572.77777777777783</c:v>
                </c:pt>
                <c:pt idx="1034">
                  <c:v>-572.77777777777783</c:v>
                </c:pt>
                <c:pt idx="1035">
                  <c:v>-572.77777777777783</c:v>
                </c:pt>
                <c:pt idx="1036">
                  <c:v>-572.77777777777783</c:v>
                </c:pt>
                <c:pt idx="1037">
                  <c:v>-572.77777777777783</c:v>
                </c:pt>
                <c:pt idx="1038">
                  <c:v>13</c:v>
                </c:pt>
                <c:pt idx="1039">
                  <c:v>-572.77777777777783</c:v>
                </c:pt>
                <c:pt idx="1040">
                  <c:v>-572.77777777777783</c:v>
                </c:pt>
                <c:pt idx="1041">
                  <c:v>-572.77777777777783</c:v>
                </c:pt>
                <c:pt idx="1042">
                  <c:v>-572.77777777777783</c:v>
                </c:pt>
                <c:pt idx="1043">
                  <c:v>-572.77777777777783</c:v>
                </c:pt>
                <c:pt idx="1044">
                  <c:v>-572.77777777777783</c:v>
                </c:pt>
                <c:pt idx="1045">
                  <c:v>-572.77777777777783</c:v>
                </c:pt>
                <c:pt idx="1046">
                  <c:v>-572.77777777777783</c:v>
                </c:pt>
                <c:pt idx="1047">
                  <c:v>-572.77777777777783</c:v>
                </c:pt>
                <c:pt idx="1048">
                  <c:v>-572.77777777777783</c:v>
                </c:pt>
                <c:pt idx="1049">
                  <c:v>-572.77777777777783</c:v>
                </c:pt>
                <c:pt idx="1050">
                  <c:v>-572.77777777777783</c:v>
                </c:pt>
                <c:pt idx="1051">
                  <c:v>-572.77777777777783</c:v>
                </c:pt>
                <c:pt idx="1052">
                  <c:v>-572.77777777777783</c:v>
                </c:pt>
                <c:pt idx="1053">
                  <c:v>-572.77777777777783</c:v>
                </c:pt>
                <c:pt idx="1054">
                  <c:v>-572.77777777777783</c:v>
                </c:pt>
                <c:pt idx="1055">
                  <c:v>-572.77777777777783</c:v>
                </c:pt>
                <c:pt idx="1056">
                  <c:v>-572.77777777777783</c:v>
                </c:pt>
                <c:pt idx="1057">
                  <c:v>-572.77777777777783</c:v>
                </c:pt>
                <c:pt idx="1058">
                  <c:v>-572.77777777777783</c:v>
                </c:pt>
                <c:pt idx="1059">
                  <c:v>-572.77777777777783</c:v>
                </c:pt>
                <c:pt idx="1060">
                  <c:v>-572.77777777777783</c:v>
                </c:pt>
                <c:pt idx="1061">
                  <c:v>-572.77777777777783</c:v>
                </c:pt>
                <c:pt idx="1062">
                  <c:v>-572.77777777777783</c:v>
                </c:pt>
                <c:pt idx="1063">
                  <c:v>-572.77777777777783</c:v>
                </c:pt>
                <c:pt idx="1064">
                  <c:v>-572.77777777777783</c:v>
                </c:pt>
                <c:pt idx="1065">
                  <c:v>-572.77777777777783</c:v>
                </c:pt>
                <c:pt idx="1066">
                  <c:v>-572.77777777777783</c:v>
                </c:pt>
                <c:pt idx="1067">
                  <c:v>-572.77777777777783</c:v>
                </c:pt>
                <c:pt idx="1068">
                  <c:v>-572.77777777777783</c:v>
                </c:pt>
                <c:pt idx="1069">
                  <c:v>-572.77777777777783</c:v>
                </c:pt>
                <c:pt idx="1070">
                  <c:v>-572.77777777777783</c:v>
                </c:pt>
                <c:pt idx="1071">
                  <c:v>-572.77777777777783</c:v>
                </c:pt>
                <c:pt idx="1072">
                  <c:v>-572.77777777777783</c:v>
                </c:pt>
                <c:pt idx="1073">
                  <c:v>-572.77777777777783</c:v>
                </c:pt>
                <c:pt idx="1074">
                  <c:v>-572.77777777777783</c:v>
                </c:pt>
                <c:pt idx="1075">
                  <c:v>-572.77777777777783</c:v>
                </c:pt>
                <c:pt idx="1076">
                  <c:v>-572.77777777777783</c:v>
                </c:pt>
                <c:pt idx="1077">
                  <c:v>-572.77777777777783</c:v>
                </c:pt>
                <c:pt idx="1078">
                  <c:v>-572.77777777777783</c:v>
                </c:pt>
                <c:pt idx="1079">
                  <c:v>-572.77777777777783</c:v>
                </c:pt>
                <c:pt idx="1080">
                  <c:v>-572.77777777777783</c:v>
                </c:pt>
                <c:pt idx="1081">
                  <c:v>-572.77777777777783</c:v>
                </c:pt>
                <c:pt idx="1082">
                  <c:v>-572.77777777777783</c:v>
                </c:pt>
                <c:pt idx="1083">
                  <c:v>-572.77777777777783</c:v>
                </c:pt>
                <c:pt idx="1084">
                  <c:v>-572.77777777777783</c:v>
                </c:pt>
                <c:pt idx="1085">
                  <c:v>-572.77777777777783</c:v>
                </c:pt>
                <c:pt idx="1086">
                  <c:v>-572.77777777777783</c:v>
                </c:pt>
                <c:pt idx="1087">
                  <c:v>-572.77777777777783</c:v>
                </c:pt>
                <c:pt idx="1088">
                  <c:v>-572.77777777777783</c:v>
                </c:pt>
                <c:pt idx="1089">
                  <c:v>-572.77777777777783</c:v>
                </c:pt>
                <c:pt idx="1090">
                  <c:v>-572.77777777777783</c:v>
                </c:pt>
                <c:pt idx="1091">
                  <c:v>-572.77777777777783</c:v>
                </c:pt>
                <c:pt idx="1092">
                  <c:v>8</c:v>
                </c:pt>
                <c:pt idx="1093">
                  <c:v>-572.77777777777783</c:v>
                </c:pt>
                <c:pt idx="1094">
                  <c:v>-572.77777777777783</c:v>
                </c:pt>
                <c:pt idx="1095">
                  <c:v>-572.77777777777783</c:v>
                </c:pt>
                <c:pt idx="1096">
                  <c:v>-572.77777777777783</c:v>
                </c:pt>
                <c:pt idx="1097">
                  <c:v>-572.77777777777783</c:v>
                </c:pt>
                <c:pt idx="1098">
                  <c:v>-572.77777777777783</c:v>
                </c:pt>
                <c:pt idx="1099">
                  <c:v>-572.77777777777783</c:v>
                </c:pt>
                <c:pt idx="1100">
                  <c:v>-572.77777777777783</c:v>
                </c:pt>
                <c:pt idx="1101">
                  <c:v>-572.77777777777783</c:v>
                </c:pt>
                <c:pt idx="1102">
                  <c:v>-572.77777777777783</c:v>
                </c:pt>
                <c:pt idx="1103">
                  <c:v>-572.77777777777783</c:v>
                </c:pt>
                <c:pt idx="1104">
                  <c:v>-572.77777777777783</c:v>
                </c:pt>
                <c:pt idx="1105">
                  <c:v>-572.77777777777783</c:v>
                </c:pt>
                <c:pt idx="1106">
                  <c:v>-572.77777777777783</c:v>
                </c:pt>
                <c:pt idx="1107">
                  <c:v>10.999999999999998</c:v>
                </c:pt>
                <c:pt idx="1108">
                  <c:v>-572.77777777777783</c:v>
                </c:pt>
                <c:pt idx="1109">
                  <c:v>-572.77777777777783</c:v>
                </c:pt>
                <c:pt idx="1110">
                  <c:v>-572.77777777777783</c:v>
                </c:pt>
                <c:pt idx="1111">
                  <c:v>-572.77777777777783</c:v>
                </c:pt>
                <c:pt idx="1112">
                  <c:v>-572.77777777777783</c:v>
                </c:pt>
                <c:pt idx="1113">
                  <c:v>-572.77777777777783</c:v>
                </c:pt>
                <c:pt idx="1114">
                  <c:v>-572.77777777777783</c:v>
                </c:pt>
                <c:pt idx="1115">
                  <c:v>-572.77777777777783</c:v>
                </c:pt>
                <c:pt idx="1116">
                  <c:v>-572.77777777777783</c:v>
                </c:pt>
                <c:pt idx="1117">
                  <c:v>-572.77777777777783</c:v>
                </c:pt>
                <c:pt idx="1118">
                  <c:v>-572.77777777777783</c:v>
                </c:pt>
                <c:pt idx="1119">
                  <c:v>-572.77777777777783</c:v>
                </c:pt>
                <c:pt idx="1120">
                  <c:v>-572.77777777777783</c:v>
                </c:pt>
                <c:pt idx="1121">
                  <c:v>-572.77777777777783</c:v>
                </c:pt>
                <c:pt idx="1122">
                  <c:v>-572.77777777777783</c:v>
                </c:pt>
                <c:pt idx="1123">
                  <c:v>-572.77777777777783</c:v>
                </c:pt>
                <c:pt idx="1124">
                  <c:v>-572.77777777777783</c:v>
                </c:pt>
                <c:pt idx="1125">
                  <c:v>-572.77777777777783</c:v>
                </c:pt>
                <c:pt idx="1126">
                  <c:v>-572.77777777777783</c:v>
                </c:pt>
                <c:pt idx="1127">
                  <c:v>-572.77777777777783</c:v>
                </c:pt>
                <c:pt idx="1128">
                  <c:v>-572.77777777777783</c:v>
                </c:pt>
                <c:pt idx="1129">
                  <c:v>-572.77777777777783</c:v>
                </c:pt>
                <c:pt idx="1130">
                  <c:v>-572.77777777777783</c:v>
                </c:pt>
                <c:pt idx="1131">
                  <c:v>-572.77777777777783</c:v>
                </c:pt>
                <c:pt idx="1132">
                  <c:v>-572.77777777777783</c:v>
                </c:pt>
                <c:pt idx="1133">
                  <c:v>-572.77777777777783</c:v>
                </c:pt>
                <c:pt idx="1134">
                  <c:v>-572.77777777777783</c:v>
                </c:pt>
                <c:pt idx="1135">
                  <c:v>9.0000000000000018</c:v>
                </c:pt>
                <c:pt idx="1136">
                  <c:v>-572.77777777777783</c:v>
                </c:pt>
                <c:pt idx="1137">
                  <c:v>-572.77777777777783</c:v>
                </c:pt>
                <c:pt idx="1138">
                  <c:v>-572.77777777777783</c:v>
                </c:pt>
                <c:pt idx="1139">
                  <c:v>-572.77777777777783</c:v>
                </c:pt>
                <c:pt idx="1140">
                  <c:v>-572.77777777777783</c:v>
                </c:pt>
                <c:pt idx="1141">
                  <c:v>-572.77777777777783</c:v>
                </c:pt>
                <c:pt idx="1142">
                  <c:v>-572.77777777777783</c:v>
                </c:pt>
                <c:pt idx="1143">
                  <c:v>-572.77777777777783</c:v>
                </c:pt>
                <c:pt idx="1144">
                  <c:v>-572.77777777777783</c:v>
                </c:pt>
                <c:pt idx="1145">
                  <c:v>-572.77777777777783</c:v>
                </c:pt>
                <c:pt idx="1146">
                  <c:v>-572.77777777777783</c:v>
                </c:pt>
                <c:pt idx="1147">
                  <c:v>-572.77777777777783</c:v>
                </c:pt>
                <c:pt idx="1148">
                  <c:v>-572.77777777777783</c:v>
                </c:pt>
                <c:pt idx="1149">
                  <c:v>-572.77777777777783</c:v>
                </c:pt>
                <c:pt idx="1150">
                  <c:v>-572.77777777777783</c:v>
                </c:pt>
                <c:pt idx="1151">
                  <c:v>-572.77777777777783</c:v>
                </c:pt>
                <c:pt idx="1152">
                  <c:v>-572.77777777777783</c:v>
                </c:pt>
                <c:pt idx="1153">
                  <c:v>-572.77777777777783</c:v>
                </c:pt>
                <c:pt idx="1154">
                  <c:v>-572.77777777777783</c:v>
                </c:pt>
                <c:pt idx="1155">
                  <c:v>-572.77777777777783</c:v>
                </c:pt>
                <c:pt idx="1156">
                  <c:v>-572.77777777777783</c:v>
                </c:pt>
                <c:pt idx="1157">
                  <c:v>-572.77777777777783</c:v>
                </c:pt>
                <c:pt idx="1158">
                  <c:v>-572.77777777777783</c:v>
                </c:pt>
                <c:pt idx="1159">
                  <c:v>-572.77777777777783</c:v>
                </c:pt>
                <c:pt idx="1160">
                  <c:v>-572.77777777777783</c:v>
                </c:pt>
                <c:pt idx="1161">
                  <c:v>-572.77777777777783</c:v>
                </c:pt>
                <c:pt idx="1162">
                  <c:v>-572.77777777777783</c:v>
                </c:pt>
                <c:pt idx="1163">
                  <c:v>-572.77777777777783</c:v>
                </c:pt>
                <c:pt idx="1164">
                  <c:v>-572.77777777777783</c:v>
                </c:pt>
                <c:pt idx="1165">
                  <c:v>-572.77777777777783</c:v>
                </c:pt>
                <c:pt idx="1166">
                  <c:v>-572.77777777777783</c:v>
                </c:pt>
                <c:pt idx="1167">
                  <c:v>-572.77777777777783</c:v>
                </c:pt>
                <c:pt idx="1168">
                  <c:v>-572.77777777777783</c:v>
                </c:pt>
                <c:pt idx="1169">
                  <c:v>-572.77777777777783</c:v>
                </c:pt>
                <c:pt idx="1170">
                  <c:v>10.999999999999998</c:v>
                </c:pt>
                <c:pt idx="1171">
                  <c:v>-572.77777777777783</c:v>
                </c:pt>
                <c:pt idx="1172">
                  <c:v>-572.77777777777783</c:v>
                </c:pt>
                <c:pt idx="1173">
                  <c:v>-572.77777777777783</c:v>
                </c:pt>
                <c:pt idx="1174">
                  <c:v>-572.77777777777783</c:v>
                </c:pt>
                <c:pt idx="1175">
                  <c:v>-572.77777777777783</c:v>
                </c:pt>
                <c:pt idx="1176">
                  <c:v>-572.77777777777783</c:v>
                </c:pt>
                <c:pt idx="1177">
                  <c:v>-572.77777777777783</c:v>
                </c:pt>
                <c:pt idx="1178">
                  <c:v>-572.77777777777783</c:v>
                </c:pt>
                <c:pt idx="1179">
                  <c:v>-572.77777777777783</c:v>
                </c:pt>
                <c:pt idx="1180">
                  <c:v>-572.77777777777783</c:v>
                </c:pt>
                <c:pt idx="1181">
                  <c:v>-572.77777777777783</c:v>
                </c:pt>
                <c:pt idx="1182">
                  <c:v>-572.77777777777783</c:v>
                </c:pt>
                <c:pt idx="1183">
                  <c:v>-572.77777777777783</c:v>
                </c:pt>
                <c:pt idx="1184">
                  <c:v>-572.77777777777783</c:v>
                </c:pt>
                <c:pt idx="1185">
                  <c:v>-572.77777777777783</c:v>
                </c:pt>
                <c:pt idx="1186">
                  <c:v>-572.77777777777783</c:v>
                </c:pt>
                <c:pt idx="1187">
                  <c:v>-572.77777777777783</c:v>
                </c:pt>
                <c:pt idx="1188">
                  <c:v>-572.77777777777783</c:v>
                </c:pt>
                <c:pt idx="1189">
                  <c:v>-572.77777777777783</c:v>
                </c:pt>
                <c:pt idx="1190">
                  <c:v>-572.77777777777783</c:v>
                </c:pt>
                <c:pt idx="1191">
                  <c:v>-572.77777777777783</c:v>
                </c:pt>
                <c:pt idx="1192">
                  <c:v>-572.77777777777783</c:v>
                </c:pt>
                <c:pt idx="1193">
                  <c:v>-572.77777777777783</c:v>
                </c:pt>
                <c:pt idx="1194">
                  <c:v>-572.77777777777783</c:v>
                </c:pt>
                <c:pt idx="1195">
                  <c:v>-572.77777777777783</c:v>
                </c:pt>
                <c:pt idx="1196">
                  <c:v>-572.77777777777783</c:v>
                </c:pt>
                <c:pt idx="1197">
                  <c:v>-572.77777777777783</c:v>
                </c:pt>
                <c:pt idx="1198">
                  <c:v>-572.77777777777783</c:v>
                </c:pt>
                <c:pt idx="1199">
                  <c:v>13</c:v>
                </c:pt>
                <c:pt idx="1200">
                  <c:v>-572.77777777777783</c:v>
                </c:pt>
                <c:pt idx="1201">
                  <c:v>-572.77777777777783</c:v>
                </c:pt>
                <c:pt idx="1202">
                  <c:v>-572.77777777777783</c:v>
                </c:pt>
                <c:pt idx="1203">
                  <c:v>-572.77777777777783</c:v>
                </c:pt>
                <c:pt idx="1204">
                  <c:v>-572.77777777777783</c:v>
                </c:pt>
                <c:pt idx="1205">
                  <c:v>-572.77777777777783</c:v>
                </c:pt>
                <c:pt idx="1206">
                  <c:v>-572.77777777777783</c:v>
                </c:pt>
                <c:pt idx="1207">
                  <c:v>-572.77777777777783</c:v>
                </c:pt>
                <c:pt idx="1208">
                  <c:v>-572.77777777777783</c:v>
                </c:pt>
                <c:pt idx="1209">
                  <c:v>-572.77777777777783</c:v>
                </c:pt>
                <c:pt idx="1210">
                  <c:v>-572.77777777777783</c:v>
                </c:pt>
                <c:pt idx="1211">
                  <c:v>-572.77777777777783</c:v>
                </c:pt>
                <c:pt idx="1212">
                  <c:v>-572.77777777777783</c:v>
                </c:pt>
                <c:pt idx="1213">
                  <c:v>-572.77777777777783</c:v>
                </c:pt>
                <c:pt idx="1214">
                  <c:v>-572.77777777777783</c:v>
                </c:pt>
                <c:pt idx="1215">
                  <c:v>-572.77777777777783</c:v>
                </c:pt>
                <c:pt idx="1216">
                  <c:v>-572.77777777777783</c:v>
                </c:pt>
                <c:pt idx="1217">
                  <c:v>-572.77777777777783</c:v>
                </c:pt>
                <c:pt idx="1218">
                  <c:v>-572.77777777777783</c:v>
                </c:pt>
                <c:pt idx="1219">
                  <c:v>-572.77777777777783</c:v>
                </c:pt>
                <c:pt idx="1220">
                  <c:v>-572.77777777777783</c:v>
                </c:pt>
                <c:pt idx="1221">
                  <c:v>-572.77777777777783</c:v>
                </c:pt>
                <c:pt idx="1222">
                  <c:v>-572.77777777777783</c:v>
                </c:pt>
                <c:pt idx="1223">
                  <c:v>-572.77777777777783</c:v>
                </c:pt>
                <c:pt idx="1224">
                  <c:v>-572.77777777777783</c:v>
                </c:pt>
                <c:pt idx="1225">
                  <c:v>16</c:v>
                </c:pt>
                <c:pt idx="1226">
                  <c:v>-572.77777777777783</c:v>
                </c:pt>
                <c:pt idx="1227">
                  <c:v>-572.77777777777783</c:v>
                </c:pt>
                <c:pt idx="1228">
                  <c:v>-572.77777777777783</c:v>
                </c:pt>
                <c:pt idx="1229">
                  <c:v>-572.77777777777783</c:v>
                </c:pt>
                <c:pt idx="1230">
                  <c:v>-572.77777777777783</c:v>
                </c:pt>
                <c:pt idx="1231">
                  <c:v>-572.77777777777783</c:v>
                </c:pt>
                <c:pt idx="1232">
                  <c:v>-572.77777777777783</c:v>
                </c:pt>
                <c:pt idx="1233">
                  <c:v>-572.77777777777783</c:v>
                </c:pt>
                <c:pt idx="1234">
                  <c:v>-572.77777777777783</c:v>
                </c:pt>
                <c:pt idx="1235">
                  <c:v>-572.77777777777783</c:v>
                </c:pt>
                <c:pt idx="1236">
                  <c:v>-572.77777777777783</c:v>
                </c:pt>
                <c:pt idx="1237">
                  <c:v>-572.77777777777783</c:v>
                </c:pt>
                <c:pt idx="1238">
                  <c:v>-572.77777777777783</c:v>
                </c:pt>
                <c:pt idx="1239">
                  <c:v>-572.77777777777783</c:v>
                </c:pt>
                <c:pt idx="1240">
                  <c:v>-572.77777777777783</c:v>
                </c:pt>
                <c:pt idx="1241">
                  <c:v>-572.77777777777783</c:v>
                </c:pt>
                <c:pt idx="1242">
                  <c:v>-572.77777777777783</c:v>
                </c:pt>
                <c:pt idx="1243">
                  <c:v>-572.77777777777783</c:v>
                </c:pt>
                <c:pt idx="1244">
                  <c:v>-572.77777777777783</c:v>
                </c:pt>
                <c:pt idx="1245">
                  <c:v>-572.77777777777783</c:v>
                </c:pt>
                <c:pt idx="1246">
                  <c:v>-572.77777777777783</c:v>
                </c:pt>
                <c:pt idx="1247">
                  <c:v>-572.77777777777783</c:v>
                </c:pt>
                <c:pt idx="1248">
                  <c:v>-572.77777777777783</c:v>
                </c:pt>
                <c:pt idx="1249">
                  <c:v>-572.77777777777783</c:v>
                </c:pt>
                <c:pt idx="1250">
                  <c:v>-572.77777777777783</c:v>
                </c:pt>
                <c:pt idx="1251">
                  <c:v>-572.77777777777783</c:v>
                </c:pt>
                <c:pt idx="1252">
                  <c:v>-572.77777777777783</c:v>
                </c:pt>
                <c:pt idx="1253">
                  <c:v>-572.77777777777783</c:v>
                </c:pt>
                <c:pt idx="1254">
                  <c:v>-572.77777777777783</c:v>
                </c:pt>
                <c:pt idx="1255">
                  <c:v>-572.77777777777783</c:v>
                </c:pt>
                <c:pt idx="1256">
                  <c:v>-572.77777777777783</c:v>
                </c:pt>
                <c:pt idx="1257">
                  <c:v>-572.77777777777783</c:v>
                </c:pt>
                <c:pt idx="1258">
                  <c:v>-572.77777777777783</c:v>
                </c:pt>
                <c:pt idx="1259">
                  <c:v>-572.77777777777783</c:v>
                </c:pt>
                <c:pt idx="1260">
                  <c:v>18.000000000000004</c:v>
                </c:pt>
                <c:pt idx="1261">
                  <c:v>-572.77777777777783</c:v>
                </c:pt>
                <c:pt idx="1262">
                  <c:v>-572.77777777777783</c:v>
                </c:pt>
                <c:pt idx="1263">
                  <c:v>-572.77777777777783</c:v>
                </c:pt>
                <c:pt idx="1264">
                  <c:v>-572.77777777777783</c:v>
                </c:pt>
                <c:pt idx="1265">
                  <c:v>-572.77777777777783</c:v>
                </c:pt>
                <c:pt idx="1266">
                  <c:v>-572.77777777777783</c:v>
                </c:pt>
                <c:pt idx="1267">
                  <c:v>-572.77777777777783</c:v>
                </c:pt>
                <c:pt idx="1268">
                  <c:v>-572.77777777777783</c:v>
                </c:pt>
                <c:pt idx="1269">
                  <c:v>-572.77777777777783</c:v>
                </c:pt>
                <c:pt idx="1270">
                  <c:v>-572.77777777777783</c:v>
                </c:pt>
                <c:pt idx="1271">
                  <c:v>-572.77777777777783</c:v>
                </c:pt>
                <c:pt idx="1272">
                  <c:v>-572.77777777777783</c:v>
                </c:pt>
                <c:pt idx="1273">
                  <c:v>-572.77777777777783</c:v>
                </c:pt>
                <c:pt idx="1274">
                  <c:v>-572.77777777777783</c:v>
                </c:pt>
                <c:pt idx="1275">
                  <c:v>-572.77777777777783</c:v>
                </c:pt>
                <c:pt idx="1276">
                  <c:v>-572.77777777777783</c:v>
                </c:pt>
                <c:pt idx="1277">
                  <c:v>-572.77777777777783</c:v>
                </c:pt>
                <c:pt idx="1278">
                  <c:v>-572.77777777777783</c:v>
                </c:pt>
                <c:pt idx="1279">
                  <c:v>-572.77777777777783</c:v>
                </c:pt>
                <c:pt idx="1280">
                  <c:v>-572.77777777777783</c:v>
                </c:pt>
                <c:pt idx="1281">
                  <c:v>-572.77777777777783</c:v>
                </c:pt>
                <c:pt idx="1282">
                  <c:v>-572.77777777777783</c:v>
                </c:pt>
                <c:pt idx="1283">
                  <c:v>-572.77777777777783</c:v>
                </c:pt>
                <c:pt idx="1284">
                  <c:v>-572.77777777777783</c:v>
                </c:pt>
                <c:pt idx="1285">
                  <c:v>-572.77777777777783</c:v>
                </c:pt>
                <c:pt idx="1286">
                  <c:v>-572.77777777777783</c:v>
                </c:pt>
                <c:pt idx="1287">
                  <c:v>-572.77777777777783</c:v>
                </c:pt>
                <c:pt idx="1288">
                  <c:v>-572.77777777777783</c:v>
                </c:pt>
                <c:pt idx="1289">
                  <c:v>-572.77777777777783</c:v>
                </c:pt>
                <c:pt idx="1290">
                  <c:v>-572.77777777777783</c:v>
                </c:pt>
                <c:pt idx="1291">
                  <c:v>-572.77777777777783</c:v>
                </c:pt>
                <c:pt idx="1292">
                  <c:v>-572.77777777777783</c:v>
                </c:pt>
                <c:pt idx="1293">
                  <c:v>-572.77777777777783</c:v>
                </c:pt>
                <c:pt idx="1294">
                  <c:v>-572.77777777777783</c:v>
                </c:pt>
                <c:pt idx="1295">
                  <c:v>-572.77777777777783</c:v>
                </c:pt>
                <c:pt idx="1296">
                  <c:v>-572.77777777777783</c:v>
                </c:pt>
                <c:pt idx="1297">
                  <c:v>-572.77777777777783</c:v>
                </c:pt>
                <c:pt idx="1298">
                  <c:v>-572.77777777777783</c:v>
                </c:pt>
                <c:pt idx="1299">
                  <c:v>-572.77777777777783</c:v>
                </c:pt>
                <c:pt idx="1300">
                  <c:v>-572.77777777777783</c:v>
                </c:pt>
                <c:pt idx="1301">
                  <c:v>-572.77777777777783</c:v>
                </c:pt>
                <c:pt idx="1302">
                  <c:v>21.999999999999996</c:v>
                </c:pt>
                <c:pt idx="1303">
                  <c:v>-572.77777777777783</c:v>
                </c:pt>
                <c:pt idx="1304">
                  <c:v>-572.77777777777783</c:v>
                </c:pt>
                <c:pt idx="1305">
                  <c:v>-572.77777777777783</c:v>
                </c:pt>
                <c:pt idx="1306">
                  <c:v>-572.77777777777783</c:v>
                </c:pt>
                <c:pt idx="1307">
                  <c:v>-572.77777777777783</c:v>
                </c:pt>
                <c:pt idx="1308">
                  <c:v>-572.77777777777783</c:v>
                </c:pt>
                <c:pt idx="1309">
                  <c:v>-572.77777777777783</c:v>
                </c:pt>
                <c:pt idx="1310">
                  <c:v>-572.77777777777783</c:v>
                </c:pt>
                <c:pt idx="1311">
                  <c:v>-572.77777777777783</c:v>
                </c:pt>
                <c:pt idx="1312">
                  <c:v>-572.77777777777783</c:v>
                </c:pt>
                <c:pt idx="1313">
                  <c:v>-572.77777777777783</c:v>
                </c:pt>
                <c:pt idx="1314">
                  <c:v>-572.77777777777783</c:v>
                </c:pt>
                <c:pt idx="1315">
                  <c:v>-572.77777777777783</c:v>
                </c:pt>
                <c:pt idx="1316">
                  <c:v>-572.77777777777783</c:v>
                </c:pt>
                <c:pt idx="1317">
                  <c:v>-572.77777777777783</c:v>
                </c:pt>
                <c:pt idx="1318">
                  <c:v>-572.77777777777783</c:v>
                </c:pt>
                <c:pt idx="1319">
                  <c:v>-572.77777777777783</c:v>
                </c:pt>
                <c:pt idx="1320">
                  <c:v>-572.77777777777783</c:v>
                </c:pt>
                <c:pt idx="1321">
                  <c:v>-572.77777777777783</c:v>
                </c:pt>
                <c:pt idx="1322">
                  <c:v>-572.77777777777783</c:v>
                </c:pt>
                <c:pt idx="1323">
                  <c:v>21</c:v>
                </c:pt>
                <c:pt idx="1324">
                  <c:v>-572.77777777777783</c:v>
                </c:pt>
                <c:pt idx="1325">
                  <c:v>-572.77777777777783</c:v>
                </c:pt>
                <c:pt idx="1326">
                  <c:v>-572.77777777777783</c:v>
                </c:pt>
                <c:pt idx="1327">
                  <c:v>-572.77777777777783</c:v>
                </c:pt>
                <c:pt idx="1328">
                  <c:v>-572.77777777777783</c:v>
                </c:pt>
                <c:pt idx="1329">
                  <c:v>-572.77777777777783</c:v>
                </c:pt>
                <c:pt idx="1330">
                  <c:v>-572.77777777777783</c:v>
                </c:pt>
                <c:pt idx="1331">
                  <c:v>-572.77777777777783</c:v>
                </c:pt>
                <c:pt idx="1332">
                  <c:v>-572.77777777777783</c:v>
                </c:pt>
                <c:pt idx="1333">
                  <c:v>-572.77777777777783</c:v>
                </c:pt>
                <c:pt idx="1334">
                  <c:v>-572.77777777777783</c:v>
                </c:pt>
                <c:pt idx="1335">
                  <c:v>-572.77777777777783</c:v>
                </c:pt>
                <c:pt idx="1336">
                  <c:v>-572.77777777777783</c:v>
                </c:pt>
                <c:pt idx="1337">
                  <c:v>-572.77777777777783</c:v>
                </c:pt>
                <c:pt idx="1338">
                  <c:v>-572.77777777777783</c:v>
                </c:pt>
                <c:pt idx="1339">
                  <c:v>-572.77777777777783</c:v>
                </c:pt>
                <c:pt idx="1340">
                  <c:v>-572.77777777777783</c:v>
                </c:pt>
                <c:pt idx="1341">
                  <c:v>-572.77777777777783</c:v>
                </c:pt>
                <c:pt idx="1342">
                  <c:v>-572.77777777777783</c:v>
                </c:pt>
                <c:pt idx="1343">
                  <c:v>-572.77777777777783</c:v>
                </c:pt>
                <c:pt idx="1344">
                  <c:v>-572.77777777777783</c:v>
                </c:pt>
                <c:pt idx="1345">
                  <c:v>-572.77777777777783</c:v>
                </c:pt>
                <c:pt idx="1346">
                  <c:v>-572.77777777777783</c:v>
                </c:pt>
                <c:pt idx="1347">
                  <c:v>-572.77777777777783</c:v>
                </c:pt>
                <c:pt idx="1348">
                  <c:v>-572.77777777777783</c:v>
                </c:pt>
                <c:pt idx="1349">
                  <c:v>-572.77777777777783</c:v>
                </c:pt>
                <c:pt idx="1350">
                  <c:v>-572.77777777777783</c:v>
                </c:pt>
                <c:pt idx="1351">
                  <c:v>13</c:v>
                </c:pt>
                <c:pt idx="1352">
                  <c:v>-572.77777777777783</c:v>
                </c:pt>
                <c:pt idx="1353">
                  <c:v>-572.77777777777783</c:v>
                </c:pt>
                <c:pt idx="1354">
                  <c:v>-572.77777777777783</c:v>
                </c:pt>
                <c:pt idx="1355">
                  <c:v>-572.77777777777783</c:v>
                </c:pt>
                <c:pt idx="1356">
                  <c:v>-572.77777777777783</c:v>
                </c:pt>
                <c:pt idx="1357">
                  <c:v>-572.77777777777783</c:v>
                </c:pt>
                <c:pt idx="1358">
                  <c:v>-572.77777777777783</c:v>
                </c:pt>
                <c:pt idx="1359">
                  <c:v>-572.77777777777783</c:v>
                </c:pt>
                <c:pt idx="1360">
                  <c:v>-572.77777777777783</c:v>
                </c:pt>
                <c:pt idx="1361">
                  <c:v>-572.77777777777783</c:v>
                </c:pt>
                <c:pt idx="1362">
                  <c:v>-572.77777777777783</c:v>
                </c:pt>
                <c:pt idx="1363">
                  <c:v>-572.77777777777783</c:v>
                </c:pt>
                <c:pt idx="1364">
                  <c:v>-572.77777777777783</c:v>
                </c:pt>
                <c:pt idx="1365">
                  <c:v>-572.77777777777783</c:v>
                </c:pt>
                <c:pt idx="1366">
                  <c:v>-572.77777777777783</c:v>
                </c:pt>
                <c:pt idx="1367">
                  <c:v>-572.77777777777783</c:v>
                </c:pt>
                <c:pt idx="1368">
                  <c:v>-572.77777777777783</c:v>
                </c:pt>
                <c:pt idx="1369">
                  <c:v>-572.77777777777783</c:v>
                </c:pt>
                <c:pt idx="1370">
                  <c:v>-572.77777777777783</c:v>
                </c:pt>
                <c:pt idx="1371">
                  <c:v>-572.77777777777783</c:v>
                </c:pt>
                <c:pt idx="1372">
                  <c:v>-572.77777777777783</c:v>
                </c:pt>
                <c:pt idx="1373">
                  <c:v>-572.77777777777783</c:v>
                </c:pt>
                <c:pt idx="1374">
                  <c:v>-572.77777777777783</c:v>
                </c:pt>
                <c:pt idx="1375">
                  <c:v>-572.77777777777783</c:v>
                </c:pt>
                <c:pt idx="1376">
                  <c:v>-572.77777777777783</c:v>
                </c:pt>
                <c:pt idx="1377">
                  <c:v>-572.77777777777783</c:v>
                </c:pt>
                <c:pt idx="1378">
                  <c:v>-572.77777777777783</c:v>
                </c:pt>
                <c:pt idx="1379">
                  <c:v>-572.77777777777783</c:v>
                </c:pt>
                <c:pt idx="1380">
                  <c:v>-572.77777777777783</c:v>
                </c:pt>
                <c:pt idx="1381">
                  <c:v>-572.77777777777783</c:v>
                </c:pt>
                <c:pt idx="1382">
                  <c:v>-572.77777777777783</c:v>
                </c:pt>
                <c:pt idx="1383">
                  <c:v>-572.77777777777783</c:v>
                </c:pt>
                <c:pt idx="1384">
                  <c:v>-572.77777777777783</c:v>
                </c:pt>
                <c:pt idx="1385">
                  <c:v>-572.77777777777783</c:v>
                </c:pt>
                <c:pt idx="1386">
                  <c:v>-572.77777777777783</c:v>
                </c:pt>
                <c:pt idx="1387">
                  <c:v>-572.77777777777783</c:v>
                </c:pt>
                <c:pt idx="1388">
                  <c:v>-572.77777777777783</c:v>
                </c:pt>
                <c:pt idx="1389">
                  <c:v>-572.77777777777783</c:v>
                </c:pt>
                <c:pt idx="1390">
                  <c:v>-572.77777777777783</c:v>
                </c:pt>
                <c:pt idx="1391">
                  <c:v>-572.77777777777783</c:v>
                </c:pt>
                <c:pt idx="1392">
                  <c:v>-572.77777777777783</c:v>
                </c:pt>
                <c:pt idx="1393">
                  <c:v>-572.77777777777783</c:v>
                </c:pt>
                <c:pt idx="1394">
                  <c:v>-572.77777777777783</c:v>
                </c:pt>
                <c:pt idx="1395">
                  <c:v>-572.77777777777783</c:v>
                </c:pt>
                <c:pt idx="1396">
                  <c:v>-572.77777777777783</c:v>
                </c:pt>
                <c:pt idx="1397">
                  <c:v>-572.77777777777783</c:v>
                </c:pt>
                <c:pt idx="1398">
                  <c:v>-572.77777777777783</c:v>
                </c:pt>
                <c:pt idx="1399">
                  <c:v>-572.77777777777783</c:v>
                </c:pt>
                <c:pt idx="1400">
                  <c:v>-572.77777777777783</c:v>
                </c:pt>
                <c:pt idx="1401">
                  <c:v>-572.77777777777783</c:v>
                </c:pt>
                <c:pt idx="1402">
                  <c:v>-572.77777777777783</c:v>
                </c:pt>
                <c:pt idx="1403">
                  <c:v>-572.77777777777783</c:v>
                </c:pt>
                <c:pt idx="1404">
                  <c:v>-572.77777777777783</c:v>
                </c:pt>
                <c:pt idx="1405">
                  <c:v>-572.77777777777783</c:v>
                </c:pt>
                <c:pt idx="1406">
                  <c:v>-572.77777777777783</c:v>
                </c:pt>
                <c:pt idx="1407">
                  <c:v>-572.77777777777783</c:v>
                </c:pt>
                <c:pt idx="1408">
                  <c:v>-572.77777777777783</c:v>
                </c:pt>
                <c:pt idx="1409">
                  <c:v>-572.77777777777783</c:v>
                </c:pt>
                <c:pt idx="1410">
                  <c:v>-572.77777777777783</c:v>
                </c:pt>
                <c:pt idx="1411">
                  <c:v>-572.77777777777783</c:v>
                </c:pt>
                <c:pt idx="1412">
                  <c:v>-572.77777777777783</c:v>
                </c:pt>
                <c:pt idx="1413">
                  <c:v>-572.77777777777783</c:v>
                </c:pt>
                <c:pt idx="1414">
                  <c:v>-572.77777777777783</c:v>
                </c:pt>
                <c:pt idx="1415">
                  <c:v>-572.77777777777783</c:v>
                </c:pt>
                <c:pt idx="1416">
                  <c:v>-572.77777777777783</c:v>
                </c:pt>
                <c:pt idx="1417">
                  <c:v>-572.77777777777783</c:v>
                </c:pt>
                <c:pt idx="1418">
                  <c:v>-572.77777777777783</c:v>
                </c:pt>
                <c:pt idx="1419">
                  <c:v>-572.77777777777783</c:v>
                </c:pt>
                <c:pt idx="1420">
                  <c:v>-572.77777777777783</c:v>
                </c:pt>
                <c:pt idx="1421">
                  <c:v>-572.77777777777783</c:v>
                </c:pt>
                <c:pt idx="1422">
                  <c:v>-572.77777777777783</c:v>
                </c:pt>
                <c:pt idx="1423">
                  <c:v>-572.77777777777783</c:v>
                </c:pt>
                <c:pt idx="1424">
                  <c:v>-572.77777777777783</c:v>
                </c:pt>
                <c:pt idx="1425">
                  <c:v>-572.77777777777783</c:v>
                </c:pt>
                <c:pt idx="1426">
                  <c:v>-572.77777777777783</c:v>
                </c:pt>
                <c:pt idx="1427">
                  <c:v>-572.77777777777783</c:v>
                </c:pt>
                <c:pt idx="1428">
                  <c:v>-572.77777777777783</c:v>
                </c:pt>
                <c:pt idx="1429">
                  <c:v>-572.77777777777783</c:v>
                </c:pt>
                <c:pt idx="1430">
                  <c:v>-572.77777777777783</c:v>
                </c:pt>
                <c:pt idx="1431">
                  <c:v>-572.77777777777783</c:v>
                </c:pt>
                <c:pt idx="1432">
                  <c:v>-572.77777777777783</c:v>
                </c:pt>
                <c:pt idx="1433">
                  <c:v>-572.77777777777783</c:v>
                </c:pt>
                <c:pt idx="1434">
                  <c:v>-572.77777777777783</c:v>
                </c:pt>
                <c:pt idx="1435">
                  <c:v>-572.77777777777783</c:v>
                </c:pt>
                <c:pt idx="1436">
                  <c:v>-572.77777777777783</c:v>
                </c:pt>
                <c:pt idx="1437">
                  <c:v>-572.77777777777783</c:v>
                </c:pt>
                <c:pt idx="1438">
                  <c:v>-572.77777777777783</c:v>
                </c:pt>
                <c:pt idx="1439">
                  <c:v>-572.77777777777783</c:v>
                </c:pt>
                <c:pt idx="1440">
                  <c:v>-572.77777777777783</c:v>
                </c:pt>
                <c:pt idx="1441">
                  <c:v>-572.77777777777783</c:v>
                </c:pt>
                <c:pt idx="1442">
                  <c:v>-572.77777777777783</c:v>
                </c:pt>
                <c:pt idx="1443">
                  <c:v>-572.77777777777783</c:v>
                </c:pt>
                <c:pt idx="1444">
                  <c:v>-572.77777777777783</c:v>
                </c:pt>
                <c:pt idx="1445">
                  <c:v>-572.77777777777783</c:v>
                </c:pt>
                <c:pt idx="1446">
                  <c:v>-572.77777777777783</c:v>
                </c:pt>
                <c:pt idx="1447">
                  <c:v>-572.77777777777783</c:v>
                </c:pt>
                <c:pt idx="1448">
                  <c:v>-572.77777777777783</c:v>
                </c:pt>
                <c:pt idx="1449">
                  <c:v>-572.77777777777783</c:v>
                </c:pt>
                <c:pt idx="1450">
                  <c:v>-572.77777777777783</c:v>
                </c:pt>
                <c:pt idx="1451">
                  <c:v>-572.77777777777783</c:v>
                </c:pt>
                <c:pt idx="1452">
                  <c:v>-572.77777777777783</c:v>
                </c:pt>
                <c:pt idx="1453">
                  <c:v>-572.77777777777783</c:v>
                </c:pt>
                <c:pt idx="1454">
                  <c:v>-572.77777777777783</c:v>
                </c:pt>
                <c:pt idx="1455">
                  <c:v>-572.77777777777783</c:v>
                </c:pt>
                <c:pt idx="1456">
                  <c:v>-572.77777777777783</c:v>
                </c:pt>
                <c:pt idx="1457">
                  <c:v>-572.77777777777783</c:v>
                </c:pt>
                <c:pt idx="1458">
                  <c:v>11.500000000000002</c:v>
                </c:pt>
                <c:pt idx="1459">
                  <c:v>-572.77777777777783</c:v>
                </c:pt>
                <c:pt idx="1460">
                  <c:v>-572.77777777777783</c:v>
                </c:pt>
                <c:pt idx="1461">
                  <c:v>-572.77777777777783</c:v>
                </c:pt>
                <c:pt idx="1462">
                  <c:v>-572.77777777777783</c:v>
                </c:pt>
                <c:pt idx="1463">
                  <c:v>-572.77777777777783</c:v>
                </c:pt>
                <c:pt idx="1464">
                  <c:v>-572.77777777777783</c:v>
                </c:pt>
                <c:pt idx="1465">
                  <c:v>-572.77777777777783</c:v>
                </c:pt>
                <c:pt idx="1466">
                  <c:v>-572.77777777777783</c:v>
                </c:pt>
                <c:pt idx="1467">
                  <c:v>-572.77777777777783</c:v>
                </c:pt>
                <c:pt idx="1468">
                  <c:v>-572.77777777777783</c:v>
                </c:pt>
                <c:pt idx="1469">
                  <c:v>-572.77777777777783</c:v>
                </c:pt>
                <c:pt idx="1470">
                  <c:v>-572.77777777777783</c:v>
                </c:pt>
                <c:pt idx="1471">
                  <c:v>-572.77777777777783</c:v>
                </c:pt>
                <c:pt idx="1472">
                  <c:v>-572.77777777777783</c:v>
                </c:pt>
                <c:pt idx="1473">
                  <c:v>-572.77777777777783</c:v>
                </c:pt>
                <c:pt idx="1474">
                  <c:v>-572.77777777777783</c:v>
                </c:pt>
                <c:pt idx="1475">
                  <c:v>-572.77777777777783</c:v>
                </c:pt>
                <c:pt idx="1476">
                  <c:v>-572.77777777777783</c:v>
                </c:pt>
                <c:pt idx="1477">
                  <c:v>-572.77777777777783</c:v>
                </c:pt>
                <c:pt idx="1478">
                  <c:v>-572.77777777777783</c:v>
                </c:pt>
                <c:pt idx="1479">
                  <c:v>8.4999999999999982</c:v>
                </c:pt>
                <c:pt idx="1480">
                  <c:v>-572.77777777777783</c:v>
                </c:pt>
                <c:pt idx="1481">
                  <c:v>-572.77777777777783</c:v>
                </c:pt>
                <c:pt idx="1482">
                  <c:v>-572.77777777777783</c:v>
                </c:pt>
                <c:pt idx="1483">
                  <c:v>-572.77777777777783</c:v>
                </c:pt>
                <c:pt idx="1484">
                  <c:v>-572.77777777777783</c:v>
                </c:pt>
                <c:pt idx="1485">
                  <c:v>-572.77777777777783</c:v>
                </c:pt>
                <c:pt idx="1486">
                  <c:v>-572.77777777777783</c:v>
                </c:pt>
                <c:pt idx="1487">
                  <c:v>-572.77777777777783</c:v>
                </c:pt>
                <c:pt idx="1488">
                  <c:v>-572.77777777777783</c:v>
                </c:pt>
                <c:pt idx="1489">
                  <c:v>-572.77777777777783</c:v>
                </c:pt>
                <c:pt idx="1490">
                  <c:v>-572.77777777777783</c:v>
                </c:pt>
                <c:pt idx="1491">
                  <c:v>-572.77777777777783</c:v>
                </c:pt>
                <c:pt idx="1492">
                  <c:v>-572.77777777777783</c:v>
                </c:pt>
                <c:pt idx="1493">
                  <c:v>-572.77777777777783</c:v>
                </c:pt>
                <c:pt idx="1494">
                  <c:v>-572.77777777777783</c:v>
                </c:pt>
                <c:pt idx="1495">
                  <c:v>-572.77777777777783</c:v>
                </c:pt>
                <c:pt idx="1496">
                  <c:v>-572.77777777777783</c:v>
                </c:pt>
                <c:pt idx="1497">
                  <c:v>-572.77777777777783</c:v>
                </c:pt>
                <c:pt idx="1498">
                  <c:v>-572.77777777777783</c:v>
                </c:pt>
                <c:pt idx="1499">
                  <c:v>-572.77777777777783</c:v>
                </c:pt>
                <c:pt idx="1500">
                  <c:v>-572.77777777777783</c:v>
                </c:pt>
                <c:pt idx="1501">
                  <c:v>-572.77777777777783</c:v>
                </c:pt>
                <c:pt idx="1502">
                  <c:v>-572.77777777777783</c:v>
                </c:pt>
                <c:pt idx="1503">
                  <c:v>-572.77777777777783</c:v>
                </c:pt>
                <c:pt idx="1504">
                  <c:v>-572.77777777777783</c:v>
                </c:pt>
                <c:pt idx="1505">
                  <c:v>-572.77777777777783</c:v>
                </c:pt>
                <c:pt idx="1506">
                  <c:v>-572.77777777777783</c:v>
                </c:pt>
                <c:pt idx="1507">
                  <c:v>10</c:v>
                </c:pt>
                <c:pt idx="1508">
                  <c:v>-572.77777777777783</c:v>
                </c:pt>
                <c:pt idx="1509">
                  <c:v>-572.77777777777783</c:v>
                </c:pt>
                <c:pt idx="1510">
                  <c:v>-572.77777777777783</c:v>
                </c:pt>
                <c:pt idx="1511">
                  <c:v>-572.77777777777783</c:v>
                </c:pt>
                <c:pt idx="1512">
                  <c:v>-572.77777777777783</c:v>
                </c:pt>
                <c:pt idx="1513">
                  <c:v>-572.77777777777783</c:v>
                </c:pt>
                <c:pt idx="1514">
                  <c:v>-572.77777777777783</c:v>
                </c:pt>
                <c:pt idx="1515">
                  <c:v>-572.77777777777783</c:v>
                </c:pt>
                <c:pt idx="1516">
                  <c:v>-572.77777777777783</c:v>
                </c:pt>
                <c:pt idx="1517">
                  <c:v>-572.77777777777783</c:v>
                </c:pt>
                <c:pt idx="1518">
                  <c:v>-572.77777777777783</c:v>
                </c:pt>
                <c:pt idx="1519">
                  <c:v>-572.77777777777783</c:v>
                </c:pt>
                <c:pt idx="1520">
                  <c:v>-572.77777777777783</c:v>
                </c:pt>
                <c:pt idx="1521">
                  <c:v>-572.77777777777783</c:v>
                </c:pt>
                <c:pt idx="1522">
                  <c:v>-572.77777777777783</c:v>
                </c:pt>
                <c:pt idx="1523">
                  <c:v>-572.77777777777783</c:v>
                </c:pt>
                <c:pt idx="1524">
                  <c:v>-572.77777777777783</c:v>
                </c:pt>
                <c:pt idx="1525">
                  <c:v>-572.77777777777783</c:v>
                </c:pt>
                <c:pt idx="1526">
                  <c:v>-572.77777777777783</c:v>
                </c:pt>
                <c:pt idx="1527">
                  <c:v>-572.77777777777783</c:v>
                </c:pt>
                <c:pt idx="1528">
                  <c:v>-572.77777777777783</c:v>
                </c:pt>
                <c:pt idx="1529">
                  <c:v>-572.77777777777783</c:v>
                </c:pt>
                <c:pt idx="1530">
                  <c:v>-572.77777777777783</c:v>
                </c:pt>
                <c:pt idx="1531">
                  <c:v>-572.77777777777783</c:v>
                </c:pt>
                <c:pt idx="1532">
                  <c:v>-572.77777777777783</c:v>
                </c:pt>
                <c:pt idx="1533">
                  <c:v>-572.77777777777783</c:v>
                </c:pt>
                <c:pt idx="1534">
                  <c:v>12</c:v>
                </c:pt>
                <c:pt idx="1535">
                  <c:v>-572.77777777777783</c:v>
                </c:pt>
                <c:pt idx="1536">
                  <c:v>-572.77777777777783</c:v>
                </c:pt>
                <c:pt idx="1537">
                  <c:v>-572.77777777777783</c:v>
                </c:pt>
                <c:pt idx="1538">
                  <c:v>-572.77777777777783</c:v>
                </c:pt>
                <c:pt idx="1539">
                  <c:v>-572.77777777777783</c:v>
                </c:pt>
                <c:pt idx="1540">
                  <c:v>-572.77777777777783</c:v>
                </c:pt>
                <c:pt idx="1541">
                  <c:v>-572.77777777777783</c:v>
                </c:pt>
                <c:pt idx="1542">
                  <c:v>-572.77777777777783</c:v>
                </c:pt>
                <c:pt idx="1543">
                  <c:v>-572.77777777777783</c:v>
                </c:pt>
                <c:pt idx="1544">
                  <c:v>-572.77777777777783</c:v>
                </c:pt>
                <c:pt idx="1545">
                  <c:v>-572.77777777777783</c:v>
                </c:pt>
                <c:pt idx="1546">
                  <c:v>-572.77777777777783</c:v>
                </c:pt>
                <c:pt idx="1547">
                  <c:v>-572.77777777777783</c:v>
                </c:pt>
                <c:pt idx="1548">
                  <c:v>-572.77777777777783</c:v>
                </c:pt>
                <c:pt idx="1549">
                  <c:v>-572.77777777777783</c:v>
                </c:pt>
                <c:pt idx="1550">
                  <c:v>-572.77777777777783</c:v>
                </c:pt>
                <c:pt idx="1551">
                  <c:v>-572.77777777777783</c:v>
                </c:pt>
                <c:pt idx="1552">
                  <c:v>-572.77777777777783</c:v>
                </c:pt>
                <c:pt idx="1553">
                  <c:v>-572.77777777777783</c:v>
                </c:pt>
                <c:pt idx="1554">
                  <c:v>-572.77777777777783</c:v>
                </c:pt>
                <c:pt idx="1555">
                  <c:v>-572.77777777777783</c:v>
                </c:pt>
                <c:pt idx="1556">
                  <c:v>-572.77777777777783</c:v>
                </c:pt>
                <c:pt idx="1557">
                  <c:v>-572.77777777777783</c:v>
                </c:pt>
                <c:pt idx="1558">
                  <c:v>-572.77777777777783</c:v>
                </c:pt>
                <c:pt idx="1559">
                  <c:v>-572.77777777777783</c:v>
                </c:pt>
                <c:pt idx="1560">
                  <c:v>-572.77777777777783</c:v>
                </c:pt>
                <c:pt idx="1561">
                  <c:v>-572.77777777777783</c:v>
                </c:pt>
                <c:pt idx="1562">
                  <c:v>-572.77777777777783</c:v>
                </c:pt>
                <c:pt idx="1563">
                  <c:v>-572.77777777777783</c:v>
                </c:pt>
                <c:pt idx="1564">
                  <c:v>-572.77777777777783</c:v>
                </c:pt>
                <c:pt idx="1565">
                  <c:v>-572.77777777777783</c:v>
                </c:pt>
                <c:pt idx="1566">
                  <c:v>-572.77777777777783</c:v>
                </c:pt>
                <c:pt idx="1567">
                  <c:v>-572.77777777777783</c:v>
                </c:pt>
                <c:pt idx="1568">
                  <c:v>-572.77777777777783</c:v>
                </c:pt>
                <c:pt idx="1569">
                  <c:v>11.500000000000002</c:v>
                </c:pt>
                <c:pt idx="1570">
                  <c:v>-572.77777777777783</c:v>
                </c:pt>
                <c:pt idx="1571">
                  <c:v>-572.77777777777783</c:v>
                </c:pt>
                <c:pt idx="1572">
                  <c:v>-572.77777777777783</c:v>
                </c:pt>
                <c:pt idx="1573">
                  <c:v>-572.77777777777783</c:v>
                </c:pt>
                <c:pt idx="1574">
                  <c:v>-572.77777777777783</c:v>
                </c:pt>
                <c:pt idx="1575">
                  <c:v>-572.77777777777783</c:v>
                </c:pt>
                <c:pt idx="1576">
                  <c:v>-572.77777777777783</c:v>
                </c:pt>
                <c:pt idx="1577">
                  <c:v>-572.77777777777783</c:v>
                </c:pt>
                <c:pt idx="1578">
                  <c:v>-572.77777777777783</c:v>
                </c:pt>
                <c:pt idx="1579">
                  <c:v>-572.77777777777783</c:v>
                </c:pt>
                <c:pt idx="1580">
                  <c:v>-572.77777777777783</c:v>
                </c:pt>
                <c:pt idx="1581">
                  <c:v>-572.77777777777783</c:v>
                </c:pt>
                <c:pt idx="1582">
                  <c:v>-572.77777777777783</c:v>
                </c:pt>
                <c:pt idx="1583">
                  <c:v>-572.77777777777783</c:v>
                </c:pt>
                <c:pt idx="1584">
                  <c:v>-572.77777777777783</c:v>
                </c:pt>
                <c:pt idx="1585">
                  <c:v>-572.77777777777783</c:v>
                </c:pt>
                <c:pt idx="1586">
                  <c:v>-572.77777777777783</c:v>
                </c:pt>
                <c:pt idx="1587">
                  <c:v>-572.77777777777783</c:v>
                </c:pt>
                <c:pt idx="1588">
                  <c:v>-572.77777777777783</c:v>
                </c:pt>
                <c:pt idx="1589">
                  <c:v>-572.77777777777783</c:v>
                </c:pt>
                <c:pt idx="1590">
                  <c:v>-572.77777777777783</c:v>
                </c:pt>
                <c:pt idx="1591">
                  <c:v>-572.77777777777783</c:v>
                </c:pt>
                <c:pt idx="1592">
                  <c:v>-572.77777777777783</c:v>
                </c:pt>
                <c:pt idx="1593">
                  <c:v>-572.77777777777783</c:v>
                </c:pt>
                <c:pt idx="1594">
                  <c:v>-572.77777777777783</c:v>
                </c:pt>
                <c:pt idx="1595">
                  <c:v>-572.77777777777783</c:v>
                </c:pt>
                <c:pt idx="1596">
                  <c:v>-572.77777777777783</c:v>
                </c:pt>
                <c:pt idx="1597">
                  <c:v>-572.77777777777783</c:v>
                </c:pt>
                <c:pt idx="1598">
                  <c:v>14.5</c:v>
                </c:pt>
                <c:pt idx="1599">
                  <c:v>-572.77777777777783</c:v>
                </c:pt>
                <c:pt idx="1600">
                  <c:v>-572.77777777777783</c:v>
                </c:pt>
                <c:pt idx="1601">
                  <c:v>-572.77777777777783</c:v>
                </c:pt>
                <c:pt idx="1602">
                  <c:v>-572.77777777777783</c:v>
                </c:pt>
                <c:pt idx="1603">
                  <c:v>-572.77777777777783</c:v>
                </c:pt>
                <c:pt idx="1604">
                  <c:v>-572.77777777777783</c:v>
                </c:pt>
                <c:pt idx="1605">
                  <c:v>-572.77777777777783</c:v>
                </c:pt>
                <c:pt idx="1606">
                  <c:v>-572.77777777777783</c:v>
                </c:pt>
                <c:pt idx="1607">
                  <c:v>-572.77777777777783</c:v>
                </c:pt>
                <c:pt idx="1608">
                  <c:v>-572.77777777777783</c:v>
                </c:pt>
                <c:pt idx="1609">
                  <c:v>-572.77777777777783</c:v>
                </c:pt>
                <c:pt idx="1610">
                  <c:v>-572.77777777777783</c:v>
                </c:pt>
                <c:pt idx="1611">
                  <c:v>-572.77777777777783</c:v>
                </c:pt>
                <c:pt idx="1612">
                  <c:v>-572.77777777777783</c:v>
                </c:pt>
                <c:pt idx="1613">
                  <c:v>-572.77777777777783</c:v>
                </c:pt>
                <c:pt idx="1614">
                  <c:v>-572.77777777777783</c:v>
                </c:pt>
                <c:pt idx="1615">
                  <c:v>-572.77777777777783</c:v>
                </c:pt>
                <c:pt idx="1616">
                  <c:v>-572.77777777777783</c:v>
                </c:pt>
                <c:pt idx="1617">
                  <c:v>-572.77777777777783</c:v>
                </c:pt>
                <c:pt idx="1618">
                  <c:v>-572.77777777777783</c:v>
                </c:pt>
                <c:pt idx="1619">
                  <c:v>-572.77777777777783</c:v>
                </c:pt>
                <c:pt idx="1620">
                  <c:v>-572.77777777777783</c:v>
                </c:pt>
                <c:pt idx="1621">
                  <c:v>-572.77777777777783</c:v>
                </c:pt>
                <c:pt idx="1622">
                  <c:v>-572.77777777777783</c:v>
                </c:pt>
                <c:pt idx="1623">
                  <c:v>-572.77777777777783</c:v>
                </c:pt>
                <c:pt idx="1624">
                  <c:v>-572.77777777777783</c:v>
                </c:pt>
                <c:pt idx="1625">
                  <c:v>-572.77777777777783</c:v>
                </c:pt>
                <c:pt idx="1626">
                  <c:v>-572.77777777777783</c:v>
                </c:pt>
                <c:pt idx="1627">
                  <c:v>-572.77777777777783</c:v>
                </c:pt>
                <c:pt idx="1628">
                  <c:v>-572.77777777777783</c:v>
                </c:pt>
                <c:pt idx="1629">
                  <c:v>-572.77777777777783</c:v>
                </c:pt>
                <c:pt idx="1630">
                  <c:v>-572.77777777777783</c:v>
                </c:pt>
                <c:pt idx="1631">
                  <c:v>-572.77777777777783</c:v>
                </c:pt>
                <c:pt idx="1632">
                  <c:v>19</c:v>
                </c:pt>
                <c:pt idx="1633">
                  <c:v>-572.77777777777783</c:v>
                </c:pt>
                <c:pt idx="1634">
                  <c:v>-572.77777777777783</c:v>
                </c:pt>
                <c:pt idx="1635">
                  <c:v>-572.77777777777783</c:v>
                </c:pt>
                <c:pt idx="1636">
                  <c:v>-572.77777777777783</c:v>
                </c:pt>
                <c:pt idx="1637">
                  <c:v>-572.77777777777783</c:v>
                </c:pt>
                <c:pt idx="1638">
                  <c:v>-572.77777777777783</c:v>
                </c:pt>
                <c:pt idx="1639">
                  <c:v>-572.77777777777783</c:v>
                </c:pt>
                <c:pt idx="1640">
                  <c:v>-572.77777777777783</c:v>
                </c:pt>
                <c:pt idx="1641">
                  <c:v>-572.77777777777783</c:v>
                </c:pt>
                <c:pt idx="1642">
                  <c:v>-572.77777777777783</c:v>
                </c:pt>
                <c:pt idx="1643">
                  <c:v>-572.77777777777783</c:v>
                </c:pt>
                <c:pt idx="1644">
                  <c:v>-572.77777777777783</c:v>
                </c:pt>
                <c:pt idx="1645">
                  <c:v>-572.77777777777783</c:v>
                </c:pt>
                <c:pt idx="1646">
                  <c:v>-572.77777777777783</c:v>
                </c:pt>
                <c:pt idx="1647">
                  <c:v>-572.77777777777783</c:v>
                </c:pt>
                <c:pt idx="1648">
                  <c:v>-572.77777777777783</c:v>
                </c:pt>
                <c:pt idx="1649">
                  <c:v>-572.77777777777783</c:v>
                </c:pt>
                <c:pt idx="1650">
                  <c:v>-572.77777777777783</c:v>
                </c:pt>
                <c:pt idx="1651">
                  <c:v>-572.77777777777783</c:v>
                </c:pt>
                <c:pt idx="1652">
                  <c:v>-572.77777777777783</c:v>
                </c:pt>
                <c:pt idx="1653">
                  <c:v>-572.77777777777783</c:v>
                </c:pt>
                <c:pt idx="1654">
                  <c:v>-572.77777777777783</c:v>
                </c:pt>
                <c:pt idx="1655">
                  <c:v>-572.77777777777783</c:v>
                </c:pt>
                <c:pt idx="1656">
                  <c:v>-572.77777777777783</c:v>
                </c:pt>
                <c:pt idx="1657">
                  <c:v>-572.77777777777783</c:v>
                </c:pt>
                <c:pt idx="1658">
                  <c:v>-572.77777777777783</c:v>
                </c:pt>
                <c:pt idx="1659">
                  <c:v>-572.77777777777783</c:v>
                </c:pt>
                <c:pt idx="1660">
                  <c:v>-572.77777777777783</c:v>
                </c:pt>
                <c:pt idx="1661">
                  <c:v>-572.77777777777783</c:v>
                </c:pt>
                <c:pt idx="1662">
                  <c:v>23.5</c:v>
                </c:pt>
                <c:pt idx="1663">
                  <c:v>-572.77777777777783</c:v>
                </c:pt>
                <c:pt idx="1664">
                  <c:v>-572.77777777777783</c:v>
                </c:pt>
                <c:pt idx="1665">
                  <c:v>-572.77777777777783</c:v>
                </c:pt>
                <c:pt idx="1666">
                  <c:v>-572.77777777777783</c:v>
                </c:pt>
                <c:pt idx="1667">
                  <c:v>-572.77777777777783</c:v>
                </c:pt>
                <c:pt idx="1668">
                  <c:v>-572.77777777777783</c:v>
                </c:pt>
                <c:pt idx="1669">
                  <c:v>-572.77777777777783</c:v>
                </c:pt>
                <c:pt idx="1670">
                  <c:v>-572.77777777777783</c:v>
                </c:pt>
                <c:pt idx="1671">
                  <c:v>-572.77777777777783</c:v>
                </c:pt>
                <c:pt idx="1672">
                  <c:v>-572.77777777777783</c:v>
                </c:pt>
                <c:pt idx="1673">
                  <c:v>-572.77777777777783</c:v>
                </c:pt>
                <c:pt idx="1674">
                  <c:v>-572.77777777777783</c:v>
                </c:pt>
                <c:pt idx="1675">
                  <c:v>-572.77777777777783</c:v>
                </c:pt>
                <c:pt idx="1676">
                  <c:v>-572.77777777777783</c:v>
                </c:pt>
                <c:pt idx="1677">
                  <c:v>-572.77777777777783</c:v>
                </c:pt>
                <c:pt idx="1678">
                  <c:v>-572.77777777777783</c:v>
                </c:pt>
                <c:pt idx="1679">
                  <c:v>-572.77777777777783</c:v>
                </c:pt>
                <c:pt idx="1680">
                  <c:v>-572.77777777777783</c:v>
                </c:pt>
                <c:pt idx="1681">
                  <c:v>-572.77777777777783</c:v>
                </c:pt>
                <c:pt idx="1682">
                  <c:v>-572.77777777777783</c:v>
                </c:pt>
                <c:pt idx="1683">
                  <c:v>-572.77777777777783</c:v>
                </c:pt>
                <c:pt idx="1684">
                  <c:v>-572.77777777777783</c:v>
                </c:pt>
                <c:pt idx="1685">
                  <c:v>-572.77777777777783</c:v>
                </c:pt>
                <c:pt idx="1686">
                  <c:v>-572.77777777777783</c:v>
                </c:pt>
                <c:pt idx="1687">
                  <c:v>-572.77777777777783</c:v>
                </c:pt>
                <c:pt idx="1688">
                  <c:v>-572.77777777777783</c:v>
                </c:pt>
                <c:pt idx="1689">
                  <c:v>-572.77777777777783</c:v>
                </c:pt>
                <c:pt idx="1690">
                  <c:v>-572.77777777777783</c:v>
                </c:pt>
                <c:pt idx="1691">
                  <c:v>-572.77777777777783</c:v>
                </c:pt>
                <c:pt idx="1692">
                  <c:v>-572.77777777777783</c:v>
                </c:pt>
                <c:pt idx="1693">
                  <c:v>-572.77777777777783</c:v>
                </c:pt>
                <c:pt idx="1694">
                  <c:v>-572.77777777777783</c:v>
                </c:pt>
                <c:pt idx="1695">
                  <c:v>-572.77777777777783</c:v>
                </c:pt>
                <c:pt idx="1696">
                  <c:v>-572.77777777777783</c:v>
                </c:pt>
                <c:pt idx="1697">
                  <c:v>-572.77777777777783</c:v>
                </c:pt>
                <c:pt idx="1698">
                  <c:v>-572.77777777777783</c:v>
                </c:pt>
                <c:pt idx="1699">
                  <c:v>-572.77777777777783</c:v>
                </c:pt>
                <c:pt idx="1700">
                  <c:v>-572.77777777777783</c:v>
                </c:pt>
                <c:pt idx="1701">
                  <c:v>-572.77777777777783</c:v>
                </c:pt>
                <c:pt idx="1702">
                  <c:v>-572.77777777777783</c:v>
                </c:pt>
                <c:pt idx="1703">
                  <c:v>-572.77777777777783</c:v>
                </c:pt>
                <c:pt idx="1704">
                  <c:v>-572.77777777777783</c:v>
                </c:pt>
                <c:pt idx="1705">
                  <c:v>-572.77777777777783</c:v>
                </c:pt>
                <c:pt idx="1706">
                  <c:v>-572.77777777777783</c:v>
                </c:pt>
                <c:pt idx="1707">
                  <c:v>-572.77777777777783</c:v>
                </c:pt>
                <c:pt idx="1708">
                  <c:v>-572.77777777777783</c:v>
                </c:pt>
                <c:pt idx="1709">
                  <c:v>-572.77777777777783</c:v>
                </c:pt>
                <c:pt idx="1710">
                  <c:v>-572.77777777777783</c:v>
                </c:pt>
                <c:pt idx="1711">
                  <c:v>-572.77777777777783</c:v>
                </c:pt>
                <c:pt idx="1712">
                  <c:v>-572.77777777777783</c:v>
                </c:pt>
                <c:pt idx="1713">
                  <c:v>-572.77777777777783</c:v>
                </c:pt>
                <c:pt idx="1714">
                  <c:v>-572.77777777777783</c:v>
                </c:pt>
                <c:pt idx="1715">
                  <c:v>-572.77777777777783</c:v>
                </c:pt>
                <c:pt idx="1716">
                  <c:v>-572.77777777777783</c:v>
                </c:pt>
                <c:pt idx="1717">
                  <c:v>-572.77777777777783</c:v>
                </c:pt>
                <c:pt idx="1718">
                  <c:v>-572.77777777777783</c:v>
                </c:pt>
                <c:pt idx="1719">
                  <c:v>-572.77777777777783</c:v>
                </c:pt>
                <c:pt idx="1720">
                  <c:v>-572.77777777777783</c:v>
                </c:pt>
                <c:pt idx="1721">
                  <c:v>-572.77777777777783</c:v>
                </c:pt>
                <c:pt idx="1722">
                  <c:v>-572.77777777777783</c:v>
                </c:pt>
                <c:pt idx="1723">
                  <c:v>19.499999999999996</c:v>
                </c:pt>
                <c:pt idx="1724">
                  <c:v>-572.77777777777783</c:v>
                </c:pt>
                <c:pt idx="1725">
                  <c:v>-572.77777777777783</c:v>
                </c:pt>
                <c:pt idx="1726">
                  <c:v>-572.77777777777783</c:v>
                </c:pt>
                <c:pt idx="1727">
                  <c:v>-572.77777777777783</c:v>
                </c:pt>
                <c:pt idx="1728">
                  <c:v>-572.77777777777783</c:v>
                </c:pt>
                <c:pt idx="1729">
                  <c:v>-572.77777777777783</c:v>
                </c:pt>
                <c:pt idx="1730">
                  <c:v>-572.77777777777783</c:v>
                </c:pt>
                <c:pt idx="1731">
                  <c:v>-572.77777777777783</c:v>
                </c:pt>
                <c:pt idx="1732">
                  <c:v>-572.77777777777783</c:v>
                </c:pt>
                <c:pt idx="1733">
                  <c:v>-572.77777777777783</c:v>
                </c:pt>
                <c:pt idx="1734">
                  <c:v>-572.77777777777783</c:v>
                </c:pt>
                <c:pt idx="1735">
                  <c:v>-572.77777777777783</c:v>
                </c:pt>
                <c:pt idx="1736">
                  <c:v>-572.77777777777783</c:v>
                </c:pt>
                <c:pt idx="1737">
                  <c:v>-572.77777777777783</c:v>
                </c:pt>
                <c:pt idx="1738">
                  <c:v>-572.77777777777783</c:v>
                </c:pt>
                <c:pt idx="1739">
                  <c:v>-572.77777777777783</c:v>
                </c:pt>
                <c:pt idx="1740">
                  <c:v>-572.77777777777783</c:v>
                </c:pt>
                <c:pt idx="1741">
                  <c:v>-572.77777777777783</c:v>
                </c:pt>
                <c:pt idx="1742">
                  <c:v>-572.77777777777783</c:v>
                </c:pt>
                <c:pt idx="1743">
                  <c:v>-572.77777777777783</c:v>
                </c:pt>
                <c:pt idx="1744">
                  <c:v>-572.77777777777783</c:v>
                </c:pt>
                <c:pt idx="1745">
                  <c:v>-572.77777777777783</c:v>
                </c:pt>
                <c:pt idx="1746">
                  <c:v>-572.77777777777783</c:v>
                </c:pt>
                <c:pt idx="1747">
                  <c:v>-572.77777777777783</c:v>
                </c:pt>
                <c:pt idx="1748">
                  <c:v>-572.77777777777783</c:v>
                </c:pt>
                <c:pt idx="1749">
                  <c:v>-572.77777777777783</c:v>
                </c:pt>
                <c:pt idx="1750">
                  <c:v>-572.77777777777783</c:v>
                </c:pt>
                <c:pt idx="1751">
                  <c:v>-572.77777777777783</c:v>
                </c:pt>
                <c:pt idx="1752">
                  <c:v>-572.77777777777783</c:v>
                </c:pt>
                <c:pt idx="1753">
                  <c:v>-572.77777777777783</c:v>
                </c:pt>
                <c:pt idx="1754">
                  <c:v>-572.77777777777783</c:v>
                </c:pt>
                <c:pt idx="1755">
                  <c:v>-572.77777777777783</c:v>
                </c:pt>
                <c:pt idx="1756">
                  <c:v>-572.77777777777783</c:v>
                </c:pt>
                <c:pt idx="1757">
                  <c:v>-572.77777777777783</c:v>
                </c:pt>
                <c:pt idx="1758">
                  <c:v>-572.77777777777783</c:v>
                </c:pt>
                <c:pt idx="1759">
                  <c:v>16</c:v>
                </c:pt>
                <c:pt idx="1760">
                  <c:v>-572.77777777777783</c:v>
                </c:pt>
                <c:pt idx="1761">
                  <c:v>-572.77777777777783</c:v>
                </c:pt>
                <c:pt idx="1762">
                  <c:v>-572.77777777777783</c:v>
                </c:pt>
                <c:pt idx="1763">
                  <c:v>-572.77777777777783</c:v>
                </c:pt>
                <c:pt idx="1764">
                  <c:v>-572.77777777777783</c:v>
                </c:pt>
                <c:pt idx="1765">
                  <c:v>-572.77777777777783</c:v>
                </c:pt>
                <c:pt idx="1766">
                  <c:v>-572.77777777777783</c:v>
                </c:pt>
                <c:pt idx="1767">
                  <c:v>-572.77777777777783</c:v>
                </c:pt>
                <c:pt idx="1768">
                  <c:v>-572.77777777777783</c:v>
                </c:pt>
                <c:pt idx="1769">
                  <c:v>-572.77777777777783</c:v>
                </c:pt>
                <c:pt idx="1770">
                  <c:v>-572.77777777777783</c:v>
                </c:pt>
                <c:pt idx="1771">
                  <c:v>-572.77777777777783</c:v>
                </c:pt>
                <c:pt idx="1772">
                  <c:v>-572.77777777777783</c:v>
                </c:pt>
                <c:pt idx="1773">
                  <c:v>-572.77777777777783</c:v>
                </c:pt>
                <c:pt idx="1774">
                  <c:v>-572.77777777777783</c:v>
                </c:pt>
                <c:pt idx="1775">
                  <c:v>-572.77777777777783</c:v>
                </c:pt>
                <c:pt idx="1776">
                  <c:v>-572.77777777777783</c:v>
                </c:pt>
                <c:pt idx="1777">
                  <c:v>-572.77777777777783</c:v>
                </c:pt>
                <c:pt idx="1778">
                  <c:v>-572.77777777777783</c:v>
                </c:pt>
                <c:pt idx="1779">
                  <c:v>-572.77777777777783</c:v>
                </c:pt>
                <c:pt idx="1780">
                  <c:v>-572.77777777777783</c:v>
                </c:pt>
                <c:pt idx="1781">
                  <c:v>-572.77777777777783</c:v>
                </c:pt>
                <c:pt idx="1782">
                  <c:v>-572.77777777777783</c:v>
                </c:pt>
                <c:pt idx="1783">
                  <c:v>-572.77777777777783</c:v>
                </c:pt>
                <c:pt idx="1784">
                  <c:v>-572.77777777777783</c:v>
                </c:pt>
                <c:pt idx="1785">
                  <c:v>-572.77777777777783</c:v>
                </c:pt>
                <c:pt idx="1786">
                  <c:v>-572.77777777777783</c:v>
                </c:pt>
                <c:pt idx="1787">
                  <c:v>-572.77777777777783</c:v>
                </c:pt>
                <c:pt idx="1788">
                  <c:v>-572.77777777777783</c:v>
                </c:pt>
                <c:pt idx="1789">
                  <c:v>-572.77777777777783</c:v>
                </c:pt>
                <c:pt idx="1790">
                  <c:v>-572.77777777777783</c:v>
                </c:pt>
                <c:pt idx="1791">
                  <c:v>-572.77777777777783</c:v>
                </c:pt>
                <c:pt idx="1792">
                  <c:v>-572.77777777777783</c:v>
                </c:pt>
                <c:pt idx="1793">
                  <c:v>12</c:v>
                </c:pt>
                <c:pt idx="1794">
                  <c:v>-572.77777777777783</c:v>
                </c:pt>
                <c:pt idx="1795">
                  <c:v>-572.77777777777783</c:v>
                </c:pt>
                <c:pt idx="1796">
                  <c:v>-572.77777777777783</c:v>
                </c:pt>
                <c:pt idx="1797">
                  <c:v>-572.77777777777783</c:v>
                </c:pt>
                <c:pt idx="1798">
                  <c:v>-572.77777777777783</c:v>
                </c:pt>
                <c:pt idx="1799">
                  <c:v>-572.77777777777783</c:v>
                </c:pt>
                <c:pt idx="1800">
                  <c:v>-572.77777777777783</c:v>
                </c:pt>
                <c:pt idx="1801">
                  <c:v>-572.77777777777783</c:v>
                </c:pt>
                <c:pt idx="1802">
                  <c:v>-572.77777777777783</c:v>
                </c:pt>
                <c:pt idx="1803">
                  <c:v>-572.77777777777783</c:v>
                </c:pt>
                <c:pt idx="1804">
                  <c:v>-572.77777777777783</c:v>
                </c:pt>
                <c:pt idx="1805">
                  <c:v>-572.77777777777783</c:v>
                </c:pt>
                <c:pt idx="1806">
                  <c:v>-572.77777777777783</c:v>
                </c:pt>
                <c:pt idx="1807">
                  <c:v>-572.77777777777783</c:v>
                </c:pt>
                <c:pt idx="1808">
                  <c:v>12</c:v>
                </c:pt>
                <c:pt idx="1809">
                  <c:v>-572.77777777777783</c:v>
                </c:pt>
                <c:pt idx="1810">
                  <c:v>-572.77777777777783</c:v>
                </c:pt>
                <c:pt idx="1811">
                  <c:v>-572.77777777777783</c:v>
                </c:pt>
                <c:pt idx="1812">
                  <c:v>-572.77777777777783</c:v>
                </c:pt>
                <c:pt idx="1813">
                  <c:v>-572.77777777777783</c:v>
                </c:pt>
                <c:pt idx="1814">
                  <c:v>-572.77777777777783</c:v>
                </c:pt>
                <c:pt idx="1815">
                  <c:v>-572.77777777777783</c:v>
                </c:pt>
                <c:pt idx="1816">
                  <c:v>-572.77777777777783</c:v>
                </c:pt>
                <c:pt idx="1817">
                  <c:v>-572.77777777777783</c:v>
                </c:pt>
                <c:pt idx="1818">
                  <c:v>-572.77777777777783</c:v>
                </c:pt>
                <c:pt idx="1819">
                  <c:v>-572.77777777777783</c:v>
                </c:pt>
                <c:pt idx="1820">
                  <c:v>-572.77777777777783</c:v>
                </c:pt>
                <c:pt idx="1821">
                  <c:v>-572.77777777777783</c:v>
                </c:pt>
                <c:pt idx="1822">
                  <c:v>-572.77777777777783</c:v>
                </c:pt>
                <c:pt idx="1823">
                  <c:v>-572.77777777777783</c:v>
                </c:pt>
                <c:pt idx="1824">
                  <c:v>-572.77777777777783</c:v>
                </c:pt>
                <c:pt idx="1825">
                  <c:v>-572.77777777777783</c:v>
                </c:pt>
                <c:pt idx="1826">
                  <c:v>-572.77777777777783</c:v>
                </c:pt>
                <c:pt idx="1827">
                  <c:v>-572.77777777777783</c:v>
                </c:pt>
                <c:pt idx="1828">
                  <c:v>-572.77777777777783</c:v>
                </c:pt>
                <c:pt idx="1829">
                  <c:v>-572.77777777777783</c:v>
                </c:pt>
                <c:pt idx="1830">
                  <c:v>-572.77777777777783</c:v>
                </c:pt>
                <c:pt idx="1831">
                  <c:v>-572.77777777777783</c:v>
                </c:pt>
                <c:pt idx="1832">
                  <c:v>-572.77777777777783</c:v>
                </c:pt>
                <c:pt idx="1833">
                  <c:v>-572.77777777777783</c:v>
                </c:pt>
                <c:pt idx="1834">
                  <c:v>-572.77777777777783</c:v>
                </c:pt>
                <c:pt idx="1835">
                  <c:v>-572.77777777777783</c:v>
                </c:pt>
                <c:pt idx="1836">
                  <c:v>-572.77777777777783</c:v>
                </c:pt>
                <c:pt idx="1837">
                  <c:v>-572.77777777777783</c:v>
                </c:pt>
                <c:pt idx="1838">
                  <c:v>-572.77777777777783</c:v>
                </c:pt>
                <c:pt idx="1839">
                  <c:v>-572.77777777777783</c:v>
                </c:pt>
                <c:pt idx="1840">
                  <c:v>-572.77777777777783</c:v>
                </c:pt>
                <c:pt idx="1841">
                  <c:v>7.0000000000000009</c:v>
                </c:pt>
                <c:pt idx="1842">
                  <c:v>-572.77777777777783</c:v>
                </c:pt>
                <c:pt idx="1843">
                  <c:v>-572.77777777777783</c:v>
                </c:pt>
                <c:pt idx="1844">
                  <c:v>-572.77777777777783</c:v>
                </c:pt>
                <c:pt idx="1845">
                  <c:v>-572.77777777777783</c:v>
                </c:pt>
                <c:pt idx="1846">
                  <c:v>-572.77777777777783</c:v>
                </c:pt>
                <c:pt idx="1847">
                  <c:v>-572.77777777777783</c:v>
                </c:pt>
                <c:pt idx="1848">
                  <c:v>-572.77777777777783</c:v>
                </c:pt>
                <c:pt idx="1849">
                  <c:v>-572.77777777777783</c:v>
                </c:pt>
                <c:pt idx="1850">
                  <c:v>-572.77777777777783</c:v>
                </c:pt>
                <c:pt idx="1851">
                  <c:v>-572.77777777777783</c:v>
                </c:pt>
                <c:pt idx="1852">
                  <c:v>-572.77777777777783</c:v>
                </c:pt>
                <c:pt idx="1853">
                  <c:v>-572.77777777777783</c:v>
                </c:pt>
                <c:pt idx="1854">
                  <c:v>-572.77777777777783</c:v>
                </c:pt>
                <c:pt idx="1855">
                  <c:v>-572.77777777777783</c:v>
                </c:pt>
                <c:pt idx="1856">
                  <c:v>-572.77777777777783</c:v>
                </c:pt>
                <c:pt idx="1857">
                  <c:v>-572.77777777777783</c:v>
                </c:pt>
                <c:pt idx="1858">
                  <c:v>-572.77777777777783</c:v>
                </c:pt>
                <c:pt idx="1859">
                  <c:v>-572.77777777777783</c:v>
                </c:pt>
                <c:pt idx="1860">
                  <c:v>-572.77777777777783</c:v>
                </c:pt>
                <c:pt idx="1861">
                  <c:v>-572.77777777777783</c:v>
                </c:pt>
                <c:pt idx="1862">
                  <c:v>-572.77777777777783</c:v>
                </c:pt>
                <c:pt idx="1863">
                  <c:v>-572.77777777777783</c:v>
                </c:pt>
                <c:pt idx="1864">
                  <c:v>13</c:v>
                </c:pt>
                <c:pt idx="1865">
                  <c:v>-572.77777777777783</c:v>
                </c:pt>
                <c:pt idx="1866">
                  <c:v>-572.77777777777783</c:v>
                </c:pt>
                <c:pt idx="1867">
                  <c:v>-572.77777777777783</c:v>
                </c:pt>
                <c:pt idx="1868">
                  <c:v>-572.77777777777783</c:v>
                </c:pt>
                <c:pt idx="1869">
                  <c:v>-572.77777777777783</c:v>
                </c:pt>
                <c:pt idx="1870">
                  <c:v>-572.77777777777783</c:v>
                </c:pt>
                <c:pt idx="1871">
                  <c:v>-572.77777777777783</c:v>
                </c:pt>
                <c:pt idx="1872">
                  <c:v>-572.77777777777783</c:v>
                </c:pt>
                <c:pt idx="1873">
                  <c:v>-572.77777777777783</c:v>
                </c:pt>
                <c:pt idx="1874">
                  <c:v>-572.77777777777783</c:v>
                </c:pt>
                <c:pt idx="1875">
                  <c:v>-572.77777777777783</c:v>
                </c:pt>
                <c:pt idx="1876">
                  <c:v>-572.77777777777783</c:v>
                </c:pt>
                <c:pt idx="1877">
                  <c:v>-572.77777777777783</c:v>
                </c:pt>
                <c:pt idx="1878">
                  <c:v>-572.77777777777783</c:v>
                </c:pt>
                <c:pt idx="1879">
                  <c:v>-572.77777777777783</c:v>
                </c:pt>
                <c:pt idx="1880">
                  <c:v>-572.77777777777783</c:v>
                </c:pt>
                <c:pt idx="1881">
                  <c:v>-572.77777777777783</c:v>
                </c:pt>
                <c:pt idx="1882">
                  <c:v>-572.77777777777783</c:v>
                </c:pt>
                <c:pt idx="1883">
                  <c:v>-572.77777777777783</c:v>
                </c:pt>
                <c:pt idx="1884">
                  <c:v>-572.77777777777783</c:v>
                </c:pt>
                <c:pt idx="1885">
                  <c:v>-572.77777777777783</c:v>
                </c:pt>
                <c:pt idx="1886">
                  <c:v>-572.77777777777783</c:v>
                </c:pt>
                <c:pt idx="1887">
                  <c:v>-572.77777777777783</c:v>
                </c:pt>
                <c:pt idx="1888">
                  <c:v>-572.77777777777783</c:v>
                </c:pt>
                <c:pt idx="1889">
                  <c:v>-572.77777777777783</c:v>
                </c:pt>
                <c:pt idx="1890">
                  <c:v>-572.77777777777783</c:v>
                </c:pt>
                <c:pt idx="1891">
                  <c:v>-572.77777777777783</c:v>
                </c:pt>
                <c:pt idx="1892">
                  <c:v>-572.77777777777783</c:v>
                </c:pt>
                <c:pt idx="1893">
                  <c:v>-572.77777777777783</c:v>
                </c:pt>
                <c:pt idx="1894">
                  <c:v>-572.77777777777783</c:v>
                </c:pt>
                <c:pt idx="1895">
                  <c:v>-572.77777777777783</c:v>
                </c:pt>
                <c:pt idx="1896">
                  <c:v>-572.77777777777783</c:v>
                </c:pt>
                <c:pt idx="1897">
                  <c:v>-572.77777777777783</c:v>
                </c:pt>
                <c:pt idx="1898">
                  <c:v>-572.77777777777783</c:v>
                </c:pt>
                <c:pt idx="1899">
                  <c:v>-572.77777777777783</c:v>
                </c:pt>
                <c:pt idx="1900">
                  <c:v>-572.77777777777783</c:v>
                </c:pt>
                <c:pt idx="1901">
                  <c:v>-572.77777777777783</c:v>
                </c:pt>
                <c:pt idx="1902">
                  <c:v>-572.77777777777783</c:v>
                </c:pt>
                <c:pt idx="1903">
                  <c:v>-572.77777777777783</c:v>
                </c:pt>
                <c:pt idx="1904">
                  <c:v>-572.77777777777783</c:v>
                </c:pt>
                <c:pt idx="1905">
                  <c:v>-572.77777777777783</c:v>
                </c:pt>
                <c:pt idx="1906">
                  <c:v>-572.77777777777783</c:v>
                </c:pt>
                <c:pt idx="1907">
                  <c:v>-572.77777777777783</c:v>
                </c:pt>
                <c:pt idx="1908">
                  <c:v>-572.77777777777783</c:v>
                </c:pt>
                <c:pt idx="1909">
                  <c:v>-572.77777777777783</c:v>
                </c:pt>
                <c:pt idx="1910">
                  <c:v>-572.77777777777783</c:v>
                </c:pt>
                <c:pt idx="1911">
                  <c:v>-572.77777777777783</c:v>
                </c:pt>
                <c:pt idx="1912">
                  <c:v>13.499999999999998</c:v>
                </c:pt>
                <c:pt idx="1913">
                  <c:v>-572.77777777777783</c:v>
                </c:pt>
                <c:pt idx="1914">
                  <c:v>-572.77777777777783</c:v>
                </c:pt>
                <c:pt idx="1915">
                  <c:v>-572.77777777777783</c:v>
                </c:pt>
                <c:pt idx="1916">
                  <c:v>-572.77777777777783</c:v>
                </c:pt>
                <c:pt idx="1917">
                  <c:v>-572.77777777777783</c:v>
                </c:pt>
                <c:pt idx="1918">
                  <c:v>-572.77777777777783</c:v>
                </c:pt>
                <c:pt idx="1919">
                  <c:v>-572.77777777777783</c:v>
                </c:pt>
                <c:pt idx="1920">
                  <c:v>-572.77777777777783</c:v>
                </c:pt>
                <c:pt idx="1921">
                  <c:v>-572.77777777777783</c:v>
                </c:pt>
                <c:pt idx="1922">
                  <c:v>-572.77777777777783</c:v>
                </c:pt>
                <c:pt idx="1923">
                  <c:v>-572.77777777777783</c:v>
                </c:pt>
                <c:pt idx="1924">
                  <c:v>-572.77777777777783</c:v>
                </c:pt>
                <c:pt idx="1925">
                  <c:v>-572.77777777777783</c:v>
                </c:pt>
                <c:pt idx="1926">
                  <c:v>-572.77777777777783</c:v>
                </c:pt>
                <c:pt idx="1927">
                  <c:v>-572.77777777777783</c:v>
                </c:pt>
                <c:pt idx="1928">
                  <c:v>-572.77777777777783</c:v>
                </c:pt>
                <c:pt idx="1929">
                  <c:v>-572.77777777777783</c:v>
                </c:pt>
                <c:pt idx="1930">
                  <c:v>-572.77777777777783</c:v>
                </c:pt>
                <c:pt idx="1931">
                  <c:v>-572.77777777777783</c:v>
                </c:pt>
                <c:pt idx="1932">
                  <c:v>-572.77777777777783</c:v>
                </c:pt>
                <c:pt idx="1933">
                  <c:v>-572.77777777777783</c:v>
                </c:pt>
                <c:pt idx="1934">
                  <c:v>-572.77777777777783</c:v>
                </c:pt>
                <c:pt idx="1935">
                  <c:v>-572.77777777777783</c:v>
                </c:pt>
                <c:pt idx="1936">
                  <c:v>-572.77777777777783</c:v>
                </c:pt>
                <c:pt idx="1937">
                  <c:v>-572.77777777777783</c:v>
                </c:pt>
                <c:pt idx="1938">
                  <c:v>-572.77777777777783</c:v>
                </c:pt>
                <c:pt idx="1939">
                  <c:v>-572.77777777777783</c:v>
                </c:pt>
                <c:pt idx="1940">
                  <c:v>-572.77777777777783</c:v>
                </c:pt>
                <c:pt idx="1941">
                  <c:v>13</c:v>
                </c:pt>
                <c:pt idx="1942">
                  <c:v>-572.77777777777783</c:v>
                </c:pt>
                <c:pt idx="1943">
                  <c:v>-572.77777777777783</c:v>
                </c:pt>
                <c:pt idx="1944">
                  <c:v>-572.77777777777783</c:v>
                </c:pt>
                <c:pt idx="1945">
                  <c:v>-572.77777777777783</c:v>
                </c:pt>
                <c:pt idx="1946">
                  <c:v>-572.77777777777783</c:v>
                </c:pt>
                <c:pt idx="1947">
                  <c:v>-572.77777777777783</c:v>
                </c:pt>
                <c:pt idx="1948">
                  <c:v>-572.77777777777783</c:v>
                </c:pt>
                <c:pt idx="1949">
                  <c:v>-572.77777777777783</c:v>
                </c:pt>
                <c:pt idx="1950">
                  <c:v>-572.77777777777783</c:v>
                </c:pt>
                <c:pt idx="1951">
                  <c:v>-572.77777777777783</c:v>
                </c:pt>
                <c:pt idx="1952">
                  <c:v>-572.77777777777783</c:v>
                </c:pt>
                <c:pt idx="1953">
                  <c:v>-572.77777777777783</c:v>
                </c:pt>
                <c:pt idx="1954">
                  <c:v>-572.77777777777783</c:v>
                </c:pt>
                <c:pt idx="1955">
                  <c:v>-572.77777777777783</c:v>
                </c:pt>
                <c:pt idx="1956">
                  <c:v>-572.77777777777783</c:v>
                </c:pt>
                <c:pt idx="1957">
                  <c:v>-572.77777777777783</c:v>
                </c:pt>
                <c:pt idx="1958">
                  <c:v>-572.77777777777783</c:v>
                </c:pt>
                <c:pt idx="1959">
                  <c:v>-572.77777777777783</c:v>
                </c:pt>
                <c:pt idx="1960">
                  <c:v>-572.77777777777783</c:v>
                </c:pt>
                <c:pt idx="1961">
                  <c:v>-572.77777777777783</c:v>
                </c:pt>
                <c:pt idx="1962">
                  <c:v>-572.77777777777783</c:v>
                </c:pt>
                <c:pt idx="1963">
                  <c:v>-572.77777777777783</c:v>
                </c:pt>
                <c:pt idx="1964">
                  <c:v>-572.77777777777783</c:v>
                </c:pt>
                <c:pt idx="1965">
                  <c:v>-572.77777777777783</c:v>
                </c:pt>
                <c:pt idx="1966">
                  <c:v>-572.77777777777783</c:v>
                </c:pt>
                <c:pt idx="1967">
                  <c:v>-572.77777777777783</c:v>
                </c:pt>
                <c:pt idx="1968">
                  <c:v>-572.77777777777783</c:v>
                </c:pt>
                <c:pt idx="1969">
                  <c:v>-572.77777777777783</c:v>
                </c:pt>
                <c:pt idx="1970">
                  <c:v>-572.77777777777783</c:v>
                </c:pt>
                <c:pt idx="1971">
                  <c:v>17.5</c:v>
                </c:pt>
                <c:pt idx="1972">
                  <c:v>-572.77777777777783</c:v>
                </c:pt>
                <c:pt idx="1973">
                  <c:v>-572.77777777777783</c:v>
                </c:pt>
                <c:pt idx="1974">
                  <c:v>-572.77777777777783</c:v>
                </c:pt>
                <c:pt idx="1975">
                  <c:v>-572.77777777777783</c:v>
                </c:pt>
                <c:pt idx="1976">
                  <c:v>-572.77777777777783</c:v>
                </c:pt>
                <c:pt idx="1977">
                  <c:v>-572.77777777777783</c:v>
                </c:pt>
                <c:pt idx="1978">
                  <c:v>-572.77777777777783</c:v>
                </c:pt>
                <c:pt idx="1979">
                  <c:v>-572.77777777777783</c:v>
                </c:pt>
                <c:pt idx="1980">
                  <c:v>-572.77777777777783</c:v>
                </c:pt>
                <c:pt idx="1981">
                  <c:v>-572.77777777777783</c:v>
                </c:pt>
                <c:pt idx="1982">
                  <c:v>-572.77777777777783</c:v>
                </c:pt>
                <c:pt idx="1983">
                  <c:v>-572.77777777777783</c:v>
                </c:pt>
                <c:pt idx="1984">
                  <c:v>-572.77777777777783</c:v>
                </c:pt>
                <c:pt idx="1985">
                  <c:v>-572.77777777777783</c:v>
                </c:pt>
                <c:pt idx="1986">
                  <c:v>-572.77777777777783</c:v>
                </c:pt>
                <c:pt idx="1987">
                  <c:v>-572.77777777777783</c:v>
                </c:pt>
                <c:pt idx="1988">
                  <c:v>-572.77777777777783</c:v>
                </c:pt>
                <c:pt idx="1989">
                  <c:v>-572.77777777777783</c:v>
                </c:pt>
                <c:pt idx="1990">
                  <c:v>-572.77777777777783</c:v>
                </c:pt>
                <c:pt idx="1991">
                  <c:v>-572.77777777777783</c:v>
                </c:pt>
                <c:pt idx="1992">
                  <c:v>-572.77777777777783</c:v>
                </c:pt>
                <c:pt idx="1993">
                  <c:v>-572.77777777777783</c:v>
                </c:pt>
                <c:pt idx="1994">
                  <c:v>-572.77777777777783</c:v>
                </c:pt>
                <c:pt idx="1995">
                  <c:v>-572.77777777777783</c:v>
                </c:pt>
                <c:pt idx="1996">
                  <c:v>-572.77777777777783</c:v>
                </c:pt>
                <c:pt idx="1997">
                  <c:v>-572.77777777777783</c:v>
                </c:pt>
                <c:pt idx="1998">
                  <c:v>-572.77777777777783</c:v>
                </c:pt>
                <c:pt idx="1999">
                  <c:v>-572.77777777777783</c:v>
                </c:pt>
                <c:pt idx="2000">
                  <c:v>-572.77777777777783</c:v>
                </c:pt>
                <c:pt idx="2001">
                  <c:v>-572.77777777777783</c:v>
                </c:pt>
                <c:pt idx="2002">
                  <c:v>23.000000000000004</c:v>
                </c:pt>
                <c:pt idx="2003">
                  <c:v>-572.77777777777783</c:v>
                </c:pt>
                <c:pt idx="2004">
                  <c:v>-572.77777777777783</c:v>
                </c:pt>
                <c:pt idx="2005">
                  <c:v>-572.77777777777783</c:v>
                </c:pt>
                <c:pt idx="2006">
                  <c:v>-572.77777777777783</c:v>
                </c:pt>
                <c:pt idx="2007">
                  <c:v>-572.77777777777783</c:v>
                </c:pt>
                <c:pt idx="2008">
                  <c:v>-572.77777777777783</c:v>
                </c:pt>
                <c:pt idx="2009">
                  <c:v>-572.77777777777783</c:v>
                </c:pt>
                <c:pt idx="2010">
                  <c:v>-572.77777777777783</c:v>
                </c:pt>
                <c:pt idx="2011">
                  <c:v>-572.77777777777783</c:v>
                </c:pt>
                <c:pt idx="2012">
                  <c:v>-572.77777777777783</c:v>
                </c:pt>
                <c:pt idx="2013">
                  <c:v>-572.77777777777783</c:v>
                </c:pt>
                <c:pt idx="2014">
                  <c:v>-572.77777777777783</c:v>
                </c:pt>
                <c:pt idx="2015">
                  <c:v>-572.77777777777783</c:v>
                </c:pt>
                <c:pt idx="2016">
                  <c:v>-572.77777777777783</c:v>
                </c:pt>
                <c:pt idx="2017">
                  <c:v>-572.77777777777783</c:v>
                </c:pt>
                <c:pt idx="2018">
                  <c:v>-572.77777777777783</c:v>
                </c:pt>
                <c:pt idx="2019">
                  <c:v>-572.77777777777783</c:v>
                </c:pt>
                <c:pt idx="2020">
                  <c:v>-572.77777777777783</c:v>
                </c:pt>
                <c:pt idx="2021">
                  <c:v>-572.77777777777783</c:v>
                </c:pt>
                <c:pt idx="2022">
                  <c:v>-572.77777777777783</c:v>
                </c:pt>
                <c:pt idx="2023">
                  <c:v>-572.77777777777783</c:v>
                </c:pt>
                <c:pt idx="2024">
                  <c:v>-572.77777777777783</c:v>
                </c:pt>
                <c:pt idx="2025">
                  <c:v>-572.77777777777783</c:v>
                </c:pt>
                <c:pt idx="2026">
                  <c:v>-572.77777777777783</c:v>
                </c:pt>
                <c:pt idx="2027">
                  <c:v>-572.77777777777783</c:v>
                </c:pt>
                <c:pt idx="2028">
                  <c:v>-572.77777777777783</c:v>
                </c:pt>
                <c:pt idx="2029">
                  <c:v>-572.77777777777783</c:v>
                </c:pt>
                <c:pt idx="2030">
                  <c:v>-572.77777777777783</c:v>
                </c:pt>
                <c:pt idx="2031">
                  <c:v>-572.77777777777783</c:v>
                </c:pt>
                <c:pt idx="2032">
                  <c:v>-572.77777777777783</c:v>
                </c:pt>
                <c:pt idx="2033">
                  <c:v>-572.77777777777783</c:v>
                </c:pt>
                <c:pt idx="2034">
                  <c:v>-572.77777777777783</c:v>
                </c:pt>
                <c:pt idx="2035">
                  <c:v>-572.77777777777783</c:v>
                </c:pt>
                <c:pt idx="2036">
                  <c:v>-572.77777777777783</c:v>
                </c:pt>
                <c:pt idx="2037">
                  <c:v>21.999999999999996</c:v>
                </c:pt>
                <c:pt idx="2038">
                  <c:v>-572.77777777777783</c:v>
                </c:pt>
                <c:pt idx="2039">
                  <c:v>-572.77777777777783</c:v>
                </c:pt>
                <c:pt idx="2040">
                  <c:v>-572.77777777777783</c:v>
                </c:pt>
                <c:pt idx="2041">
                  <c:v>-572.77777777777783</c:v>
                </c:pt>
                <c:pt idx="2042">
                  <c:v>-572.77777777777783</c:v>
                </c:pt>
                <c:pt idx="2043">
                  <c:v>-572.77777777777783</c:v>
                </c:pt>
                <c:pt idx="2044">
                  <c:v>-572.77777777777783</c:v>
                </c:pt>
                <c:pt idx="2045">
                  <c:v>-572.77777777777783</c:v>
                </c:pt>
                <c:pt idx="2046">
                  <c:v>-572.77777777777783</c:v>
                </c:pt>
                <c:pt idx="2047">
                  <c:v>-572.77777777777783</c:v>
                </c:pt>
                <c:pt idx="2048">
                  <c:v>-572.77777777777783</c:v>
                </c:pt>
                <c:pt idx="2049">
                  <c:v>-572.77777777777783</c:v>
                </c:pt>
                <c:pt idx="2050">
                  <c:v>-572.77777777777783</c:v>
                </c:pt>
                <c:pt idx="2051">
                  <c:v>-572.77777777777783</c:v>
                </c:pt>
                <c:pt idx="2052">
                  <c:v>-572.77777777777783</c:v>
                </c:pt>
                <c:pt idx="2053">
                  <c:v>25</c:v>
                </c:pt>
                <c:pt idx="2054">
                  <c:v>-572.77777777777783</c:v>
                </c:pt>
                <c:pt idx="2055">
                  <c:v>-572.77777777777783</c:v>
                </c:pt>
                <c:pt idx="2056">
                  <c:v>-572.77777777777783</c:v>
                </c:pt>
                <c:pt idx="2057">
                  <c:v>-572.77777777777783</c:v>
                </c:pt>
                <c:pt idx="2058">
                  <c:v>-572.77777777777783</c:v>
                </c:pt>
                <c:pt idx="2059">
                  <c:v>-572.77777777777783</c:v>
                </c:pt>
                <c:pt idx="2060">
                  <c:v>-572.77777777777783</c:v>
                </c:pt>
                <c:pt idx="2061">
                  <c:v>-572.77777777777783</c:v>
                </c:pt>
                <c:pt idx="2062">
                  <c:v>-572.77777777777783</c:v>
                </c:pt>
                <c:pt idx="2063">
                  <c:v>-572.77777777777783</c:v>
                </c:pt>
                <c:pt idx="2064">
                  <c:v>-572.77777777777783</c:v>
                </c:pt>
                <c:pt idx="2065">
                  <c:v>-572.77777777777783</c:v>
                </c:pt>
                <c:pt idx="2066">
                  <c:v>-572.77777777777783</c:v>
                </c:pt>
                <c:pt idx="2067">
                  <c:v>-572.77777777777783</c:v>
                </c:pt>
                <c:pt idx="2068">
                  <c:v>-572.77777777777783</c:v>
                </c:pt>
                <c:pt idx="2069">
                  <c:v>-572.77777777777783</c:v>
                </c:pt>
                <c:pt idx="2070">
                  <c:v>-572.77777777777783</c:v>
                </c:pt>
                <c:pt idx="2071">
                  <c:v>-572.77777777777783</c:v>
                </c:pt>
                <c:pt idx="2072">
                  <c:v>-572.77777777777783</c:v>
                </c:pt>
                <c:pt idx="2073">
                  <c:v>-572.77777777777783</c:v>
                </c:pt>
                <c:pt idx="2074">
                  <c:v>-572.77777777777783</c:v>
                </c:pt>
                <c:pt idx="2075">
                  <c:v>-572.77777777777783</c:v>
                </c:pt>
                <c:pt idx="2076">
                  <c:v>-572.77777777777783</c:v>
                </c:pt>
                <c:pt idx="2077">
                  <c:v>-572.77777777777783</c:v>
                </c:pt>
                <c:pt idx="2078">
                  <c:v>-572.77777777777783</c:v>
                </c:pt>
                <c:pt idx="2079">
                  <c:v>-572.77777777777783</c:v>
                </c:pt>
                <c:pt idx="2080">
                  <c:v>-572.77777777777783</c:v>
                </c:pt>
                <c:pt idx="2081">
                  <c:v>-572.77777777777783</c:v>
                </c:pt>
                <c:pt idx="2082">
                  <c:v>-572.77777777777783</c:v>
                </c:pt>
                <c:pt idx="2083">
                  <c:v>-572.77777777777783</c:v>
                </c:pt>
                <c:pt idx="2084">
                  <c:v>-572.77777777777783</c:v>
                </c:pt>
                <c:pt idx="2085">
                  <c:v>-572.77777777777783</c:v>
                </c:pt>
                <c:pt idx="2086">
                  <c:v>18.000000000000004</c:v>
                </c:pt>
                <c:pt idx="2087">
                  <c:v>-572.77777777777783</c:v>
                </c:pt>
                <c:pt idx="2088">
                  <c:v>-572.77777777777783</c:v>
                </c:pt>
                <c:pt idx="2089">
                  <c:v>-572.77777777777783</c:v>
                </c:pt>
                <c:pt idx="2090">
                  <c:v>-572.77777777777783</c:v>
                </c:pt>
                <c:pt idx="2091">
                  <c:v>-572.77777777777783</c:v>
                </c:pt>
                <c:pt idx="2092">
                  <c:v>-572.77777777777783</c:v>
                </c:pt>
                <c:pt idx="2093">
                  <c:v>-572.77777777777783</c:v>
                </c:pt>
                <c:pt idx="2094">
                  <c:v>-572.77777777777783</c:v>
                </c:pt>
                <c:pt idx="2095">
                  <c:v>-572.77777777777783</c:v>
                </c:pt>
                <c:pt idx="2096">
                  <c:v>-572.77777777777783</c:v>
                </c:pt>
                <c:pt idx="2097">
                  <c:v>-572.77777777777783</c:v>
                </c:pt>
                <c:pt idx="2098">
                  <c:v>-572.77777777777783</c:v>
                </c:pt>
                <c:pt idx="2099">
                  <c:v>-572.77777777777783</c:v>
                </c:pt>
                <c:pt idx="2100">
                  <c:v>-572.77777777777783</c:v>
                </c:pt>
                <c:pt idx="2101">
                  <c:v>-572.77777777777783</c:v>
                </c:pt>
                <c:pt idx="2102">
                  <c:v>-572.77777777777783</c:v>
                </c:pt>
                <c:pt idx="2103">
                  <c:v>-572.77777777777783</c:v>
                </c:pt>
                <c:pt idx="2104">
                  <c:v>-572.77777777777783</c:v>
                </c:pt>
                <c:pt idx="2105">
                  <c:v>-572.77777777777783</c:v>
                </c:pt>
                <c:pt idx="2106">
                  <c:v>-572.77777777777783</c:v>
                </c:pt>
                <c:pt idx="2107">
                  <c:v>-572.77777777777783</c:v>
                </c:pt>
                <c:pt idx="2108">
                  <c:v>-572.77777777777783</c:v>
                </c:pt>
                <c:pt idx="2109">
                  <c:v>-572.77777777777783</c:v>
                </c:pt>
                <c:pt idx="2110">
                  <c:v>-572.77777777777783</c:v>
                </c:pt>
                <c:pt idx="2111">
                  <c:v>-572.77777777777783</c:v>
                </c:pt>
                <c:pt idx="2112">
                  <c:v>-572.77777777777783</c:v>
                </c:pt>
                <c:pt idx="2113">
                  <c:v>-572.77777777777783</c:v>
                </c:pt>
                <c:pt idx="2114">
                  <c:v>-572.77777777777783</c:v>
                </c:pt>
                <c:pt idx="2115">
                  <c:v>-572.77777777777783</c:v>
                </c:pt>
                <c:pt idx="2116">
                  <c:v>-572.77777777777783</c:v>
                </c:pt>
                <c:pt idx="2117">
                  <c:v>-572.77777777777783</c:v>
                </c:pt>
                <c:pt idx="2118">
                  <c:v>-572.77777777777783</c:v>
                </c:pt>
                <c:pt idx="2119">
                  <c:v>-572.77777777777783</c:v>
                </c:pt>
                <c:pt idx="2120">
                  <c:v>-572.77777777777783</c:v>
                </c:pt>
                <c:pt idx="2121">
                  <c:v>-572.77777777777783</c:v>
                </c:pt>
                <c:pt idx="2122">
                  <c:v>-572.77777777777783</c:v>
                </c:pt>
                <c:pt idx="2123">
                  <c:v>18.000000000000004</c:v>
                </c:pt>
                <c:pt idx="2124">
                  <c:v>-572.77777777777783</c:v>
                </c:pt>
                <c:pt idx="2125">
                  <c:v>-572.77777777777783</c:v>
                </c:pt>
                <c:pt idx="2126">
                  <c:v>-572.77777777777783</c:v>
                </c:pt>
                <c:pt idx="2127">
                  <c:v>-572.77777777777783</c:v>
                </c:pt>
                <c:pt idx="2128">
                  <c:v>-572.77777777777783</c:v>
                </c:pt>
                <c:pt idx="2129">
                  <c:v>-572.77777777777783</c:v>
                </c:pt>
                <c:pt idx="2130">
                  <c:v>-572.77777777777783</c:v>
                </c:pt>
                <c:pt idx="2131">
                  <c:v>-572.77777777777783</c:v>
                </c:pt>
                <c:pt idx="2132">
                  <c:v>-572.77777777777783</c:v>
                </c:pt>
                <c:pt idx="2133">
                  <c:v>-572.77777777777783</c:v>
                </c:pt>
                <c:pt idx="2134">
                  <c:v>-572.77777777777783</c:v>
                </c:pt>
                <c:pt idx="2135">
                  <c:v>-572.77777777777783</c:v>
                </c:pt>
                <c:pt idx="2136">
                  <c:v>-572.77777777777783</c:v>
                </c:pt>
                <c:pt idx="2137">
                  <c:v>-572.77777777777783</c:v>
                </c:pt>
                <c:pt idx="2138">
                  <c:v>-572.77777777777783</c:v>
                </c:pt>
                <c:pt idx="2139">
                  <c:v>-572.77777777777783</c:v>
                </c:pt>
                <c:pt idx="2140">
                  <c:v>-572.77777777777783</c:v>
                </c:pt>
                <c:pt idx="2141">
                  <c:v>-572.77777777777783</c:v>
                </c:pt>
                <c:pt idx="2142">
                  <c:v>-572.77777777777783</c:v>
                </c:pt>
                <c:pt idx="2143">
                  <c:v>-572.77777777777783</c:v>
                </c:pt>
                <c:pt idx="2144">
                  <c:v>-572.77777777777783</c:v>
                </c:pt>
                <c:pt idx="2145">
                  <c:v>-572.77777777777783</c:v>
                </c:pt>
                <c:pt idx="2146">
                  <c:v>-572.77777777777783</c:v>
                </c:pt>
                <c:pt idx="2147">
                  <c:v>-572.77777777777783</c:v>
                </c:pt>
                <c:pt idx="2148">
                  <c:v>-572.77777777777783</c:v>
                </c:pt>
                <c:pt idx="2149">
                  <c:v>-572.77777777777783</c:v>
                </c:pt>
                <c:pt idx="2150">
                  <c:v>-572.77777777777783</c:v>
                </c:pt>
                <c:pt idx="2151">
                  <c:v>-572.77777777777783</c:v>
                </c:pt>
                <c:pt idx="2152">
                  <c:v>-572.77777777777783</c:v>
                </c:pt>
                <c:pt idx="2153">
                  <c:v>-572.77777777777783</c:v>
                </c:pt>
                <c:pt idx="2154">
                  <c:v>-572.77777777777783</c:v>
                </c:pt>
                <c:pt idx="2155">
                  <c:v>-572.77777777777783</c:v>
                </c:pt>
                <c:pt idx="2156">
                  <c:v>12</c:v>
                </c:pt>
                <c:pt idx="2157">
                  <c:v>-572.77777777777783</c:v>
                </c:pt>
                <c:pt idx="2158">
                  <c:v>-572.77777777777783</c:v>
                </c:pt>
                <c:pt idx="2159">
                  <c:v>-572.77777777777783</c:v>
                </c:pt>
                <c:pt idx="2160">
                  <c:v>-572.77777777777783</c:v>
                </c:pt>
                <c:pt idx="2161">
                  <c:v>-572.77777777777783</c:v>
                </c:pt>
                <c:pt idx="2162">
                  <c:v>-572.77777777777783</c:v>
                </c:pt>
                <c:pt idx="2163">
                  <c:v>-572.77777777777783</c:v>
                </c:pt>
                <c:pt idx="2164">
                  <c:v>-572.77777777777783</c:v>
                </c:pt>
                <c:pt idx="2165">
                  <c:v>-572.77777777777783</c:v>
                </c:pt>
                <c:pt idx="2166">
                  <c:v>-572.77777777777783</c:v>
                </c:pt>
                <c:pt idx="2167">
                  <c:v>-572.77777777777783</c:v>
                </c:pt>
                <c:pt idx="2168">
                  <c:v>-572.77777777777783</c:v>
                </c:pt>
                <c:pt idx="2169">
                  <c:v>-572.77777777777783</c:v>
                </c:pt>
                <c:pt idx="2170">
                  <c:v>-572.77777777777783</c:v>
                </c:pt>
                <c:pt idx="2171">
                  <c:v>-572.77777777777783</c:v>
                </c:pt>
                <c:pt idx="2172">
                  <c:v>-572.77777777777783</c:v>
                </c:pt>
                <c:pt idx="2173">
                  <c:v>-572.77777777777783</c:v>
                </c:pt>
                <c:pt idx="2174">
                  <c:v>-572.77777777777783</c:v>
                </c:pt>
                <c:pt idx="2175">
                  <c:v>-572.77777777777783</c:v>
                </c:pt>
                <c:pt idx="2176">
                  <c:v>-572.77777777777783</c:v>
                </c:pt>
                <c:pt idx="2177">
                  <c:v>-572.77777777777783</c:v>
                </c:pt>
                <c:pt idx="2178">
                  <c:v>-572.77777777777783</c:v>
                </c:pt>
                <c:pt idx="2179">
                  <c:v>-572.77777777777783</c:v>
                </c:pt>
                <c:pt idx="2180">
                  <c:v>-572.77777777777783</c:v>
                </c:pt>
                <c:pt idx="2181">
                  <c:v>-572.77777777777783</c:v>
                </c:pt>
                <c:pt idx="2182">
                  <c:v>-572.77777777777783</c:v>
                </c:pt>
                <c:pt idx="2183">
                  <c:v>-572.77777777777783</c:v>
                </c:pt>
                <c:pt idx="2184">
                  <c:v>-572.77777777777783</c:v>
                </c:pt>
                <c:pt idx="2185">
                  <c:v>-572.77777777777783</c:v>
                </c:pt>
                <c:pt idx="2186">
                  <c:v>-572.77777777777783</c:v>
                </c:pt>
                <c:pt idx="2187">
                  <c:v>-572.77777777777783</c:v>
                </c:pt>
                <c:pt idx="2188">
                  <c:v>-572.77777777777783</c:v>
                </c:pt>
                <c:pt idx="2189">
                  <c:v>-572.77777777777783</c:v>
                </c:pt>
                <c:pt idx="2190">
                  <c:v>-572.77777777777783</c:v>
                </c:pt>
                <c:pt idx="2191">
                  <c:v>-572.77777777777783</c:v>
                </c:pt>
                <c:pt idx="2192">
                  <c:v>-572.77777777777783</c:v>
                </c:pt>
                <c:pt idx="2193">
                  <c:v>-572.77777777777783</c:v>
                </c:pt>
                <c:pt idx="2194">
                  <c:v>-572.77777777777783</c:v>
                </c:pt>
                <c:pt idx="2195">
                  <c:v>-572.77777777777783</c:v>
                </c:pt>
                <c:pt idx="2196">
                  <c:v>-572.77777777777783</c:v>
                </c:pt>
                <c:pt idx="2197">
                  <c:v>-572.77777777777783</c:v>
                </c:pt>
                <c:pt idx="2198">
                  <c:v>-572.77777777777783</c:v>
                </c:pt>
                <c:pt idx="2199">
                  <c:v>-572.77777777777783</c:v>
                </c:pt>
                <c:pt idx="2200">
                  <c:v>-572.77777777777783</c:v>
                </c:pt>
                <c:pt idx="2201">
                  <c:v>-572.77777777777783</c:v>
                </c:pt>
                <c:pt idx="2202">
                  <c:v>-572.77777777777783</c:v>
                </c:pt>
                <c:pt idx="2203">
                  <c:v>-572.77777777777783</c:v>
                </c:pt>
                <c:pt idx="2204">
                  <c:v>-572.77777777777783</c:v>
                </c:pt>
                <c:pt idx="2205">
                  <c:v>-572.77777777777783</c:v>
                </c:pt>
                <c:pt idx="2206">
                  <c:v>-572.77777777777783</c:v>
                </c:pt>
                <c:pt idx="2207">
                  <c:v>-572.77777777777783</c:v>
                </c:pt>
                <c:pt idx="2208">
                  <c:v>-572.77777777777783</c:v>
                </c:pt>
                <c:pt idx="2209">
                  <c:v>-572.77777777777783</c:v>
                </c:pt>
                <c:pt idx="2210">
                  <c:v>-572.77777777777783</c:v>
                </c:pt>
                <c:pt idx="2211">
                  <c:v>-572.77777777777783</c:v>
                </c:pt>
                <c:pt idx="2212">
                  <c:v>-572.77777777777783</c:v>
                </c:pt>
                <c:pt idx="2213">
                  <c:v>-572.77777777777783</c:v>
                </c:pt>
                <c:pt idx="2214">
                  <c:v>-572.77777777777783</c:v>
                </c:pt>
                <c:pt idx="2215">
                  <c:v>-572.77777777777783</c:v>
                </c:pt>
                <c:pt idx="2216">
                  <c:v>-572.77777777777783</c:v>
                </c:pt>
                <c:pt idx="2217">
                  <c:v>-572.77777777777783</c:v>
                </c:pt>
                <c:pt idx="2218">
                  <c:v>-572.77777777777783</c:v>
                </c:pt>
                <c:pt idx="2219">
                  <c:v>11.500000000000002</c:v>
                </c:pt>
                <c:pt idx="2220">
                  <c:v>-572.77777777777783</c:v>
                </c:pt>
                <c:pt idx="2221">
                  <c:v>-572.77777777777783</c:v>
                </c:pt>
                <c:pt idx="2222">
                  <c:v>-572.77777777777783</c:v>
                </c:pt>
                <c:pt idx="2223">
                  <c:v>-572.77777777777783</c:v>
                </c:pt>
                <c:pt idx="2224">
                  <c:v>-572.77777777777783</c:v>
                </c:pt>
                <c:pt idx="2225">
                  <c:v>-572.77777777777783</c:v>
                </c:pt>
                <c:pt idx="2226">
                  <c:v>-572.77777777777783</c:v>
                </c:pt>
                <c:pt idx="2227">
                  <c:v>-572.77777777777783</c:v>
                </c:pt>
                <c:pt idx="2228">
                  <c:v>-572.77777777777783</c:v>
                </c:pt>
                <c:pt idx="2229">
                  <c:v>-572.77777777777783</c:v>
                </c:pt>
                <c:pt idx="2230">
                  <c:v>-572.77777777777783</c:v>
                </c:pt>
                <c:pt idx="2231">
                  <c:v>-572.77777777777783</c:v>
                </c:pt>
                <c:pt idx="2232">
                  <c:v>-572.77777777777783</c:v>
                </c:pt>
                <c:pt idx="2233">
                  <c:v>-572.77777777777783</c:v>
                </c:pt>
                <c:pt idx="2234">
                  <c:v>-572.77777777777783</c:v>
                </c:pt>
                <c:pt idx="2235">
                  <c:v>-572.77777777777783</c:v>
                </c:pt>
                <c:pt idx="2236">
                  <c:v>-572.77777777777783</c:v>
                </c:pt>
                <c:pt idx="2237">
                  <c:v>-572.77777777777783</c:v>
                </c:pt>
                <c:pt idx="2238">
                  <c:v>-572.77777777777783</c:v>
                </c:pt>
                <c:pt idx="2239">
                  <c:v>-572.77777777777783</c:v>
                </c:pt>
                <c:pt idx="2240">
                  <c:v>-572.77777777777783</c:v>
                </c:pt>
                <c:pt idx="2241">
                  <c:v>-572.77777777777783</c:v>
                </c:pt>
                <c:pt idx="2242">
                  <c:v>8.4999999999999982</c:v>
                </c:pt>
                <c:pt idx="2243">
                  <c:v>-572.77777777777783</c:v>
                </c:pt>
                <c:pt idx="2244">
                  <c:v>-572.77777777777783</c:v>
                </c:pt>
                <c:pt idx="2245">
                  <c:v>-572.77777777777783</c:v>
                </c:pt>
                <c:pt idx="2246">
                  <c:v>-572.77777777777783</c:v>
                </c:pt>
                <c:pt idx="2247">
                  <c:v>-572.77777777777783</c:v>
                </c:pt>
                <c:pt idx="2248">
                  <c:v>-572.77777777777783</c:v>
                </c:pt>
                <c:pt idx="2249">
                  <c:v>-572.77777777777783</c:v>
                </c:pt>
                <c:pt idx="2250">
                  <c:v>-572.77777777777783</c:v>
                </c:pt>
                <c:pt idx="2251">
                  <c:v>-572.77777777777783</c:v>
                </c:pt>
                <c:pt idx="2252">
                  <c:v>-572.77777777777783</c:v>
                </c:pt>
                <c:pt idx="2253">
                  <c:v>-572.77777777777783</c:v>
                </c:pt>
                <c:pt idx="2254">
                  <c:v>-572.77777777777783</c:v>
                </c:pt>
                <c:pt idx="2255">
                  <c:v>-572.77777777777783</c:v>
                </c:pt>
                <c:pt idx="2256">
                  <c:v>-572.77777777777783</c:v>
                </c:pt>
                <c:pt idx="2257">
                  <c:v>-572.77777777777783</c:v>
                </c:pt>
                <c:pt idx="2258">
                  <c:v>-572.77777777777783</c:v>
                </c:pt>
                <c:pt idx="2259">
                  <c:v>-572.77777777777783</c:v>
                </c:pt>
                <c:pt idx="2260">
                  <c:v>-572.77777777777783</c:v>
                </c:pt>
                <c:pt idx="2261">
                  <c:v>-572.77777777777783</c:v>
                </c:pt>
                <c:pt idx="2262">
                  <c:v>-572.77777777777783</c:v>
                </c:pt>
                <c:pt idx="2263">
                  <c:v>-572.77777777777783</c:v>
                </c:pt>
                <c:pt idx="2264">
                  <c:v>-572.77777777777783</c:v>
                </c:pt>
                <c:pt idx="2265">
                  <c:v>-572.77777777777783</c:v>
                </c:pt>
                <c:pt idx="2266">
                  <c:v>-572.77777777777783</c:v>
                </c:pt>
                <c:pt idx="2267">
                  <c:v>-572.77777777777783</c:v>
                </c:pt>
                <c:pt idx="2268">
                  <c:v>-572.77777777777783</c:v>
                </c:pt>
                <c:pt idx="2269">
                  <c:v>-572.77777777777783</c:v>
                </c:pt>
                <c:pt idx="2270">
                  <c:v>-572.77777777777783</c:v>
                </c:pt>
                <c:pt idx="2271">
                  <c:v>-572.77777777777783</c:v>
                </c:pt>
                <c:pt idx="2272">
                  <c:v>-572.77777777777783</c:v>
                </c:pt>
                <c:pt idx="2273">
                  <c:v>-572.77777777777783</c:v>
                </c:pt>
                <c:pt idx="2274">
                  <c:v>-572.77777777777783</c:v>
                </c:pt>
                <c:pt idx="2275">
                  <c:v>-572.77777777777783</c:v>
                </c:pt>
                <c:pt idx="2276">
                  <c:v>-572.77777777777783</c:v>
                </c:pt>
                <c:pt idx="2277">
                  <c:v>-572.77777777777783</c:v>
                </c:pt>
                <c:pt idx="2278">
                  <c:v>-572.77777777777783</c:v>
                </c:pt>
                <c:pt idx="2279">
                  <c:v>-572.77777777777783</c:v>
                </c:pt>
                <c:pt idx="2280">
                  <c:v>-572.77777777777783</c:v>
                </c:pt>
                <c:pt idx="2281">
                  <c:v>-572.77777777777783</c:v>
                </c:pt>
                <c:pt idx="2282">
                  <c:v>-572.77777777777783</c:v>
                </c:pt>
                <c:pt idx="2283">
                  <c:v>-572.77777777777783</c:v>
                </c:pt>
                <c:pt idx="2284">
                  <c:v>-572.77777777777783</c:v>
                </c:pt>
                <c:pt idx="2285">
                  <c:v>-572.77777777777783</c:v>
                </c:pt>
                <c:pt idx="2286">
                  <c:v>-572.77777777777783</c:v>
                </c:pt>
                <c:pt idx="2287">
                  <c:v>-572.77777777777783</c:v>
                </c:pt>
                <c:pt idx="2288">
                  <c:v>-572.77777777777783</c:v>
                </c:pt>
                <c:pt idx="2289">
                  <c:v>-572.77777777777783</c:v>
                </c:pt>
                <c:pt idx="2290">
                  <c:v>-572.77777777777783</c:v>
                </c:pt>
                <c:pt idx="2291">
                  <c:v>-572.77777777777783</c:v>
                </c:pt>
                <c:pt idx="2292">
                  <c:v>-572.77777777777783</c:v>
                </c:pt>
                <c:pt idx="2293">
                  <c:v>-572.77777777777783</c:v>
                </c:pt>
                <c:pt idx="2294">
                  <c:v>-572.77777777777783</c:v>
                </c:pt>
                <c:pt idx="2295">
                  <c:v>-572.77777777777783</c:v>
                </c:pt>
                <c:pt idx="2296">
                  <c:v>-572.77777777777783</c:v>
                </c:pt>
                <c:pt idx="2297">
                  <c:v>-572.77777777777783</c:v>
                </c:pt>
                <c:pt idx="2298">
                  <c:v>-572.77777777777783</c:v>
                </c:pt>
                <c:pt idx="2299">
                  <c:v>-572.77777777777783</c:v>
                </c:pt>
                <c:pt idx="2300">
                  <c:v>-572.77777777777783</c:v>
                </c:pt>
                <c:pt idx="2301">
                  <c:v>-572.77777777777783</c:v>
                </c:pt>
                <c:pt idx="2302">
                  <c:v>-572.77777777777783</c:v>
                </c:pt>
                <c:pt idx="2303">
                  <c:v>15</c:v>
                </c:pt>
                <c:pt idx="2304">
                  <c:v>-572.77777777777783</c:v>
                </c:pt>
                <c:pt idx="2305">
                  <c:v>-572.77777777777783</c:v>
                </c:pt>
                <c:pt idx="2306">
                  <c:v>-572.77777777777783</c:v>
                </c:pt>
                <c:pt idx="2307">
                  <c:v>-572.77777777777783</c:v>
                </c:pt>
                <c:pt idx="2308">
                  <c:v>-572.77777777777783</c:v>
                </c:pt>
                <c:pt idx="2309">
                  <c:v>-572.77777777777783</c:v>
                </c:pt>
                <c:pt idx="2310">
                  <c:v>-572.77777777777783</c:v>
                </c:pt>
                <c:pt idx="2311">
                  <c:v>-572.77777777777783</c:v>
                </c:pt>
                <c:pt idx="2312">
                  <c:v>-572.77777777777783</c:v>
                </c:pt>
                <c:pt idx="2313">
                  <c:v>-572.77777777777783</c:v>
                </c:pt>
                <c:pt idx="2314">
                  <c:v>-572.77777777777783</c:v>
                </c:pt>
                <c:pt idx="2315">
                  <c:v>-572.77777777777783</c:v>
                </c:pt>
                <c:pt idx="2316">
                  <c:v>-572.77777777777783</c:v>
                </c:pt>
                <c:pt idx="2317">
                  <c:v>-572.77777777777783</c:v>
                </c:pt>
                <c:pt idx="2318">
                  <c:v>-572.77777777777783</c:v>
                </c:pt>
                <c:pt idx="2319">
                  <c:v>-572.77777777777783</c:v>
                </c:pt>
                <c:pt idx="2320">
                  <c:v>-572.77777777777783</c:v>
                </c:pt>
                <c:pt idx="2321">
                  <c:v>-572.77777777777783</c:v>
                </c:pt>
                <c:pt idx="2322">
                  <c:v>-572.77777777777783</c:v>
                </c:pt>
                <c:pt idx="2323">
                  <c:v>-572.77777777777783</c:v>
                </c:pt>
                <c:pt idx="2324">
                  <c:v>-572.77777777777783</c:v>
                </c:pt>
                <c:pt idx="2325">
                  <c:v>-572.77777777777783</c:v>
                </c:pt>
                <c:pt idx="2326">
                  <c:v>-572.77777777777783</c:v>
                </c:pt>
                <c:pt idx="2327">
                  <c:v>-572.77777777777783</c:v>
                </c:pt>
                <c:pt idx="2328">
                  <c:v>-572.77777777777783</c:v>
                </c:pt>
                <c:pt idx="2329">
                  <c:v>-572.77777777777783</c:v>
                </c:pt>
                <c:pt idx="2330">
                  <c:v>-572.77777777777783</c:v>
                </c:pt>
                <c:pt idx="2331">
                  <c:v>13</c:v>
                </c:pt>
                <c:pt idx="2332">
                  <c:v>-572.77777777777783</c:v>
                </c:pt>
                <c:pt idx="2333">
                  <c:v>-572.77777777777783</c:v>
                </c:pt>
                <c:pt idx="2334">
                  <c:v>-572.77777777777783</c:v>
                </c:pt>
                <c:pt idx="2335">
                  <c:v>-572.77777777777783</c:v>
                </c:pt>
                <c:pt idx="2336">
                  <c:v>-572.77777777777783</c:v>
                </c:pt>
                <c:pt idx="2337">
                  <c:v>-572.77777777777783</c:v>
                </c:pt>
                <c:pt idx="2338">
                  <c:v>-572.77777777777783</c:v>
                </c:pt>
                <c:pt idx="2339">
                  <c:v>-572.77777777777783</c:v>
                </c:pt>
                <c:pt idx="2340">
                  <c:v>-572.77777777777783</c:v>
                </c:pt>
                <c:pt idx="2341">
                  <c:v>-572.77777777777783</c:v>
                </c:pt>
                <c:pt idx="2342">
                  <c:v>-572.77777777777783</c:v>
                </c:pt>
                <c:pt idx="2343">
                  <c:v>-572.77777777777783</c:v>
                </c:pt>
                <c:pt idx="2344">
                  <c:v>-572.77777777777783</c:v>
                </c:pt>
                <c:pt idx="2345">
                  <c:v>-572.77777777777783</c:v>
                </c:pt>
                <c:pt idx="2346">
                  <c:v>-572.77777777777783</c:v>
                </c:pt>
                <c:pt idx="2347">
                  <c:v>-572.77777777777783</c:v>
                </c:pt>
                <c:pt idx="2348">
                  <c:v>-572.77777777777783</c:v>
                </c:pt>
                <c:pt idx="2349">
                  <c:v>-572.77777777777783</c:v>
                </c:pt>
                <c:pt idx="2350">
                  <c:v>-572.77777777777783</c:v>
                </c:pt>
                <c:pt idx="2351">
                  <c:v>-572.77777777777783</c:v>
                </c:pt>
                <c:pt idx="2352">
                  <c:v>-572.77777777777783</c:v>
                </c:pt>
                <c:pt idx="2353">
                  <c:v>-572.77777777777783</c:v>
                </c:pt>
                <c:pt idx="2354">
                  <c:v>-572.77777777777783</c:v>
                </c:pt>
                <c:pt idx="2355">
                  <c:v>-572.77777777777783</c:v>
                </c:pt>
                <c:pt idx="2356">
                  <c:v>-572.77777777777783</c:v>
                </c:pt>
                <c:pt idx="2357">
                  <c:v>-572.77777777777783</c:v>
                </c:pt>
                <c:pt idx="2358">
                  <c:v>-572.77777777777783</c:v>
                </c:pt>
                <c:pt idx="2359">
                  <c:v>-572.77777777777783</c:v>
                </c:pt>
                <c:pt idx="2360">
                  <c:v>-572.77777777777783</c:v>
                </c:pt>
                <c:pt idx="2361">
                  <c:v>-572.77777777777783</c:v>
                </c:pt>
                <c:pt idx="2362">
                  <c:v>-572.77777777777783</c:v>
                </c:pt>
                <c:pt idx="2363">
                  <c:v>-572.77777777777783</c:v>
                </c:pt>
                <c:pt idx="2364">
                  <c:v>-572.77777777777783</c:v>
                </c:pt>
                <c:pt idx="2365">
                  <c:v>-572.77777777777783</c:v>
                </c:pt>
                <c:pt idx="2366">
                  <c:v>-572.77777777777783</c:v>
                </c:pt>
                <c:pt idx="2367">
                  <c:v>-572.77777777777783</c:v>
                </c:pt>
                <c:pt idx="2368">
                  <c:v>-572.77777777777783</c:v>
                </c:pt>
                <c:pt idx="2369">
                  <c:v>-572.77777777777783</c:v>
                </c:pt>
                <c:pt idx="2370">
                  <c:v>-572.77777777777783</c:v>
                </c:pt>
                <c:pt idx="2371">
                  <c:v>-572.77777777777783</c:v>
                </c:pt>
                <c:pt idx="2372">
                  <c:v>-572.77777777777783</c:v>
                </c:pt>
                <c:pt idx="2373">
                  <c:v>-572.77777777777783</c:v>
                </c:pt>
                <c:pt idx="2374">
                  <c:v>-572.77777777777783</c:v>
                </c:pt>
                <c:pt idx="2375">
                  <c:v>-572.77777777777783</c:v>
                </c:pt>
                <c:pt idx="2376">
                  <c:v>-572.77777777777783</c:v>
                </c:pt>
                <c:pt idx="2377">
                  <c:v>-572.77777777777783</c:v>
                </c:pt>
                <c:pt idx="2378">
                  <c:v>-572.77777777777783</c:v>
                </c:pt>
                <c:pt idx="2379">
                  <c:v>-572.77777777777783</c:v>
                </c:pt>
                <c:pt idx="2380">
                  <c:v>-572.77777777777783</c:v>
                </c:pt>
                <c:pt idx="2381">
                  <c:v>-572.77777777777783</c:v>
                </c:pt>
                <c:pt idx="2382">
                  <c:v>-572.77777777777783</c:v>
                </c:pt>
                <c:pt idx="2383">
                  <c:v>-572.77777777777783</c:v>
                </c:pt>
                <c:pt idx="2384">
                  <c:v>-572.77777777777783</c:v>
                </c:pt>
                <c:pt idx="2385">
                  <c:v>-572.77777777777783</c:v>
                </c:pt>
                <c:pt idx="2386">
                  <c:v>-572.77777777777783</c:v>
                </c:pt>
                <c:pt idx="2387">
                  <c:v>-572.77777777777783</c:v>
                </c:pt>
                <c:pt idx="2388">
                  <c:v>-572.77777777777783</c:v>
                </c:pt>
                <c:pt idx="2389">
                  <c:v>-572.77777777777783</c:v>
                </c:pt>
                <c:pt idx="2390">
                  <c:v>-572.77777777777783</c:v>
                </c:pt>
                <c:pt idx="2391">
                  <c:v>-572.77777777777783</c:v>
                </c:pt>
                <c:pt idx="2392">
                  <c:v>-572.77777777777783</c:v>
                </c:pt>
                <c:pt idx="2393">
                  <c:v>-572.77777777777783</c:v>
                </c:pt>
                <c:pt idx="2394">
                  <c:v>-572.77777777777783</c:v>
                </c:pt>
                <c:pt idx="2395">
                  <c:v>-572.77777777777783</c:v>
                </c:pt>
                <c:pt idx="2396">
                  <c:v>-572.77777777777783</c:v>
                </c:pt>
                <c:pt idx="2397">
                  <c:v>-572.77777777777783</c:v>
                </c:pt>
                <c:pt idx="2398">
                  <c:v>-572.77777777777783</c:v>
                </c:pt>
                <c:pt idx="2399">
                  <c:v>-572.77777777777783</c:v>
                </c:pt>
                <c:pt idx="2400">
                  <c:v>-572.77777777777783</c:v>
                </c:pt>
                <c:pt idx="2401">
                  <c:v>-572.77777777777783</c:v>
                </c:pt>
                <c:pt idx="2402">
                  <c:v>-572.77777777777783</c:v>
                </c:pt>
                <c:pt idx="2403">
                  <c:v>-572.77777777777783</c:v>
                </c:pt>
                <c:pt idx="2404">
                  <c:v>-572.77777777777783</c:v>
                </c:pt>
                <c:pt idx="2405">
                  <c:v>-572.77777777777783</c:v>
                </c:pt>
                <c:pt idx="2406">
                  <c:v>-572.77777777777783</c:v>
                </c:pt>
                <c:pt idx="2407">
                  <c:v>-572.77777777777783</c:v>
                </c:pt>
                <c:pt idx="2408">
                  <c:v>-572.77777777777783</c:v>
                </c:pt>
                <c:pt idx="2409">
                  <c:v>-572.77777777777783</c:v>
                </c:pt>
                <c:pt idx="2410">
                  <c:v>-572.77777777777783</c:v>
                </c:pt>
                <c:pt idx="2411">
                  <c:v>-572.77777777777783</c:v>
                </c:pt>
                <c:pt idx="2412">
                  <c:v>-572.77777777777783</c:v>
                </c:pt>
                <c:pt idx="2413">
                  <c:v>-572.77777777777783</c:v>
                </c:pt>
                <c:pt idx="2414">
                  <c:v>-572.77777777777783</c:v>
                </c:pt>
                <c:pt idx="2415">
                  <c:v>-572.77777777777783</c:v>
                </c:pt>
                <c:pt idx="2416">
                  <c:v>-572.77777777777783</c:v>
                </c:pt>
                <c:pt idx="2417">
                  <c:v>-572.77777777777783</c:v>
                </c:pt>
                <c:pt idx="2418">
                  <c:v>-572.77777777777783</c:v>
                </c:pt>
                <c:pt idx="2419">
                  <c:v>-572.77777777777783</c:v>
                </c:pt>
                <c:pt idx="2420">
                  <c:v>-572.77777777777783</c:v>
                </c:pt>
                <c:pt idx="2421">
                  <c:v>-572.77777777777783</c:v>
                </c:pt>
                <c:pt idx="2422">
                  <c:v>-572.77777777777783</c:v>
                </c:pt>
                <c:pt idx="2423">
                  <c:v>-572.77777777777783</c:v>
                </c:pt>
                <c:pt idx="2424">
                  <c:v>21.999999999999996</c:v>
                </c:pt>
                <c:pt idx="2425">
                  <c:v>-572.77777777777783</c:v>
                </c:pt>
                <c:pt idx="2426">
                  <c:v>-572.77777777777783</c:v>
                </c:pt>
                <c:pt idx="2427">
                  <c:v>-572.77777777777783</c:v>
                </c:pt>
                <c:pt idx="2428">
                  <c:v>-572.77777777777783</c:v>
                </c:pt>
                <c:pt idx="2429">
                  <c:v>-572.77777777777783</c:v>
                </c:pt>
                <c:pt idx="2430">
                  <c:v>-572.77777777777783</c:v>
                </c:pt>
                <c:pt idx="2431">
                  <c:v>-572.77777777777783</c:v>
                </c:pt>
                <c:pt idx="2432">
                  <c:v>-572.77777777777783</c:v>
                </c:pt>
                <c:pt idx="2433">
                  <c:v>-572.77777777777783</c:v>
                </c:pt>
                <c:pt idx="2434">
                  <c:v>-572.77777777777783</c:v>
                </c:pt>
                <c:pt idx="2435">
                  <c:v>-572.77777777777783</c:v>
                </c:pt>
                <c:pt idx="2436">
                  <c:v>-572.77777777777783</c:v>
                </c:pt>
                <c:pt idx="2437">
                  <c:v>-572.77777777777783</c:v>
                </c:pt>
                <c:pt idx="2438">
                  <c:v>-572.77777777777783</c:v>
                </c:pt>
                <c:pt idx="2439">
                  <c:v>-572.77777777777783</c:v>
                </c:pt>
                <c:pt idx="2440">
                  <c:v>-572.77777777777783</c:v>
                </c:pt>
                <c:pt idx="2441">
                  <c:v>-572.77777777777783</c:v>
                </c:pt>
                <c:pt idx="2442">
                  <c:v>-572.77777777777783</c:v>
                </c:pt>
                <c:pt idx="2443">
                  <c:v>-572.77777777777783</c:v>
                </c:pt>
                <c:pt idx="2444">
                  <c:v>-572.77777777777783</c:v>
                </c:pt>
                <c:pt idx="2445">
                  <c:v>-572.77777777777783</c:v>
                </c:pt>
                <c:pt idx="2446">
                  <c:v>-572.77777777777783</c:v>
                </c:pt>
                <c:pt idx="2447">
                  <c:v>-572.77777777777783</c:v>
                </c:pt>
                <c:pt idx="2448">
                  <c:v>-572.77777777777783</c:v>
                </c:pt>
                <c:pt idx="2449">
                  <c:v>-572.77777777777783</c:v>
                </c:pt>
                <c:pt idx="2450">
                  <c:v>19</c:v>
                </c:pt>
                <c:pt idx="2451">
                  <c:v>-572.77777777777783</c:v>
                </c:pt>
                <c:pt idx="2452">
                  <c:v>-572.77777777777783</c:v>
                </c:pt>
                <c:pt idx="2453">
                  <c:v>-572.77777777777783</c:v>
                </c:pt>
                <c:pt idx="2454">
                  <c:v>-572.77777777777783</c:v>
                </c:pt>
                <c:pt idx="2455">
                  <c:v>-572.77777777777783</c:v>
                </c:pt>
                <c:pt idx="2456">
                  <c:v>-572.77777777777783</c:v>
                </c:pt>
                <c:pt idx="2457">
                  <c:v>-572.77777777777783</c:v>
                </c:pt>
                <c:pt idx="2458">
                  <c:v>-572.77777777777783</c:v>
                </c:pt>
                <c:pt idx="2459">
                  <c:v>-572.77777777777783</c:v>
                </c:pt>
                <c:pt idx="2460">
                  <c:v>-572.77777777777783</c:v>
                </c:pt>
                <c:pt idx="2461">
                  <c:v>-572.77777777777783</c:v>
                </c:pt>
                <c:pt idx="2462">
                  <c:v>-572.77777777777783</c:v>
                </c:pt>
                <c:pt idx="2463">
                  <c:v>-572.77777777777783</c:v>
                </c:pt>
                <c:pt idx="2464">
                  <c:v>-572.77777777777783</c:v>
                </c:pt>
                <c:pt idx="2465">
                  <c:v>-572.77777777777783</c:v>
                </c:pt>
                <c:pt idx="2466">
                  <c:v>-572.77777777777783</c:v>
                </c:pt>
                <c:pt idx="2467">
                  <c:v>-572.77777777777783</c:v>
                </c:pt>
                <c:pt idx="2468">
                  <c:v>-572.77777777777783</c:v>
                </c:pt>
                <c:pt idx="2469">
                  <c:v>-572.77777777777783</c:v>
                </c:pt>
                <c:pt idx="2470">
                  <c:v>-572.77777777777783</c:v>
                </c:pt>
                <c:pt idx="2471">
                  <c:v>-572.77777777777783</c:v>
                </c:pt>
                <c:pt idx="2472">
                  <c:v>-572.77777777777783</c:v>
                </c:pt>
                <c:pt idx="2473">
                  <c:v>-572.77777777777783</c:v>
                </c:pt>
                <c:pt idx="2474">
                  <c:v>-572.77777777777783</c:v>
                </c:pt>
                <c:pt idx="2475">
                  <c:v>-572.77777777777783</c:v>
                </c:pt>
                <c:pt idx="2476">
                  <c:v>-572.77777777777783</c:v>
                </c:pt>
                <c:pt idx="2477">
                  <c:v>-572.77777777777783</c:v>
                </c:pt>
                <c:pt idx="2478">
                  <c:v>-572.77777777777783</c:v>
                </c:pt>
                <c:pt idx="2479">
                  <c:v>-572.77777777777783</c:v>
                </c:pt>
                <c:pt idx="2480">
                  <c:v>-572.77777777777783</c:v>
                </c:pt>
                <c:pt idx="2481">
                  <c:v>-572.77777777777783</c:v>
                </c:pt>
                <c:pt idx="2482">
                  <c:v>-572.77777777777783</c:v>
                </c:pt>
                <c:pt idx="2483">
                  <c:v>-572.77777777777783</c:v>
                </c:pt>
                <c:pt idx="2484">
                  <c:v>-572.77777777777783</c:v>
                </c:pt>
                <c:pt idx="2485">
                  <c:v>18.5</c:v>
                </c:pt>
                <c:pt idx="2486">
                  <c:v>-572.77777777777783</c:v>
                </c:pt>
                <c:pt idx="2487">
                  <c:v>-572.77777777777783</c:v>
                </c:pt>
                <c:pt idx="2488">
                  <c:v>-572.77777777777783</c:v>
                </c:pt>
                <c:pt idx="2489">
                  <c:v>-572.77777777777783</c:v>
                </c:pt>
                <c:pt idx="2490">
                  <c:v>-572.77777777777783</c:v>
                </c:pt>
                <c:pt idx="2491">
                  <c:v>-572.77777777777783</c:v>
                </c:pt>
                <c:pt idx="2492">
                  <c:v>-572.77777777777783</c:v>
                </c:pt>
                <c:pt idx="2493">
                  <c:v>-572.77777777777783</c:v>
                </c:pt>
                <c:pt idx="2494">
                  <c:v>-572.77777777777783</c:v>
                </c:pt>
                <c:pt idx="2495">
                  <c:v>-572.77777777777783</c:v>
                </c:pt>
                <c:pt idx="2496">
                  <c:v>-572.77777777777783</c:v>
                </c:pt>
                <c:pt idx="2497">
                  <c:v>-572.77777777777783</c:v>
                </c:pt>
                <c:pt idx="2498">
                  <c:v>-572.77777777777783</c:v>
                </c:pt>
                <c:pt idx="2499">
                  <c:v>-572.77777777777783</c:v>
                </c:pt>
                <c:pt idx="2500">
                  <c:v>-572.77777777777783</c:v>
                </c:pt>
                <c:pt idx="2501">
                  <c:v>-572.77777777777783</c:v>
                </c:pt>
                <c:pt idx="2502">
                  <c:v>-572.77777777777783</c:v>
                </c:pt>
                <c:pt idx="2503">
                  <c:v>-572.77777777777783</c:v>
                </c:pt>
                <c:pt idx="2504">
                  <c:v>-572.77777777777783</c:v>
                </c:pt>
                <c:pt idx="2505">
                  <c:v>-572.77777777777783</c:v>
                </c:pt>
                <c:pt idx="2506">
                  <c:v>-572.77777777777783</c:v>
                </c:pt>
                <c:pt idx="2507">
                  <c:v>-572.77777777777783</c:v>
                </c:pt>
                <c:pt idx="2508">
                  <c:v>-572.77777777777783</c:v>
                </c:pt>
                <c:pt idx="2509">
                  <c:v>-572.77777777777783</c:v>
                </c:pt>
                <c:pt idx="2510">
                  <c:v>-572.77777777777783</c:v>
                </c:pt>
                <c:pt idx="2511">
                  <c:v>-572.77777777777783</c:v>
                </c:pt>
                <c:pt idx="2512">
                  <c:v>-572.77777777777783</c:v>
                </c:pt>
                <c:pt idx="2513">
                  <c:v>10</c:v>
                </c:pt>
                <c:pt idx="2514">
                  <c:v>-572.77777777777783</c:v>
                </c:pt>
                <c:pt idx="2515">
                  <c:v>-572.77777777777783</c:v>
                </c:pt>
                <c:pt idx="2516">
                  <c:v>-572.77777777777783</c:v>
                </c:pt>
                <c:pt idx="2517">
                  <c:v>-572.77777777777783</c:v>
                </c:pt>
                <c:pt idx="2518">
                  <c:v>-572.77777777777783</c:v>
                </c:pt>
                <c:pt idx="2519">
                  <c:v>-572.77777777777783</c:v>
                </c:pt>
                <c:pt idx="2520">
                  <c:v>-572.77777777777783</c:v>
                </c:pt>
                <c:pt idx="2521">
                  <c:v>-572.77777777777783</c:v>
                </c:pt>
                <c:pt idx="2522">
                  <c:v>-572.77777777777783</c:v>
                </c:pt>
                <c:pt idx="2523">
                  <c:v>-572.77777777777783</c:v>
                </c:pt>
                <c:pt idx="2524">
                  <c:v>-572.77777777777783</c:v>
                </c:pt>
                <c:pt idx="2525">
                  <c:v>-572.77777777777783</c:v>
                </c:pt>
                <c:pt idx="2526">
                  <c:v>-572.77777777777783</c:v>
                </c:pt>
                <c:pt idx="2527">
                  <c:v>-572.77777777777783</c:v>
                </c:pt>
                <c:pt idx="2528">
                  <c:v>-572.77777777777783</c:v>
                </c:pt>
                <c:pt idx="2529">
                  <c:v>-572.77777777777783</c:v>
                </c:pt>
                <c:pt idx="2530">
                  <c:v>-572.77777777777783</c:v>
                </c:pt>
                <c:pt idx="2531">
                  <c:v>-572.77777777777783</c:v>
                </c:pt>
                <c:pt idx="2532">
                  <c:v>-572.77777777777783</c:v>
                </c:pt>
                <c:pt idx="2533">
                  <c:v>-572.77777777777783</c:v>
                </c:pt>
                <c:pt idx="2534">
                  <c:v>-572.77777777777783</c:v>
                </c:pt>
                <c:pt idx="2535">
                  <c:v>-572.77777777777783</c:v>
                </c:pt>
                <c:pt idx="2536">
                  <c:v>-572.77777777777783</c:v>
                </c:pt>
                <c:pt idx="2537">
                  <c:v>-572.77777777777783</c:v>
                </c:pt>
                <c:pt idx="2538">
                  <c:v>-572.77777777777783</c:v>
                </c:pt>
                <c:pt idx="2539">
                  <c:v>-572.77777777777783</c:v>
                </c:pt>
                <c:pt idx="2540">
                  <c:v>-572.77777777777783</c:v>
                </c:pt>
                <c:pt idx="2541">
                  <c:v>-572.77777777777783</c:v>
                </c:pt>
                <c:pt idx="2542">
                  <c:v>11.500000000000002</c:v>
                </c:pt>
                <c:pt idx="2543">
                  <c:v>-572.77777777777783</c:v>
                </c:pt>
                <c:pt idx="2544">
                  <c:v>-572.77777777777783</c:v>
                </c:pt>
                <c:pt idx="2545">
                  <c:v>-572.77777777777783</c:v>
                </c:pt>
                <c:pt idx="2546">
                  <c:v>-572.77777777777783</c:v>
                </c:pt>
                <c:pt idx="2547">
                  <c:v>-572.77777777777783</c:v>
                </c:pt>
                <c:pt idx="2548">
                  <c:v>-572.77777777777783</c:v>
                </c:pt>
                <c:pt idx="2549">
                  <c:v>-572.77777777777783</c:v>
                </c:pt>
                <c:pt idx="2550">
                  <c:v>-572.77777777777783</c:v>
                </c:pt>
                <c:pt idx="2551">
                  <c:v>-572.77777777777783</c:v>
                </c:pt>
                <c:pt idx="2552">
                  <c:v>-572.77777777777783</c:v>
                </c:pt>
                <c:pt idx="2553">
                  <c:v>-572.77777777777783</c:v>
                </c:pt>
                <c:pt idx="2554">
                  <c:v>-572.77777777777783</c:v>
                </c:pt>
                <c:pt idx="2555">
                  <c:v>-572.77777777777783</c:v>
                </c:pt>
                <c:pt idx="2556">
                  <c:v>-572.77777777777783</c:v>
                </c:pt>
                <c:pt idx="2557">
                  <c:v>-572.77777777777783</c:v>
                </c:pt>
                <c:pt idx="2558">
                  <c:v>-572.77777777777783</c:v>
                </c:pt>
                <c:pt idx="2559">
                  <c:v>-572.77777777777783</c:v>
                </c:pt>
                <c:pt idx="2560">
                  <c:v>-572.77777777777783</c:v>
                </c:pt>
                <c:pt idx="2561">
                  <c:v>-572.77777777777783</c:v>
                </c:pt>
                <c:pt idx="2562">
                  <c:v>-572.77777777777783</c:v>
                </c:pt>
                <c:pt idx="2563">
                  <c:v>-572.77777777777783</c:v>
                </c:pt>
                <c:pt idx="2564">
                  <c:v>-572.77777777777783</c:v>
                </c:pt>
                <c:pt idx="2565">
                  <c:v>-572.77777777777783</c:v>
                </c:pt>
                <c:pt idx="2566">
                  <c:v>-572.77777777777783</c:v>
                </c:pt>
                <c:pt idx="2567">
                  <c:v>-572.77777777777783</c:v>
                </c:pt>
                <c:pt idx="2568">
                  <c:v>-572.77777777777783</c:v>
                </c:pt>
                <c:pt idx="2569">
                  <c:v>-572.77777777777783</c:v>
                </c:pt>
                <c:pt idx="2570">
                  <c:v>-572.77777777777783</c:v>
                </c:pt>
                <c:pt idx="2571">
                  <c:v>-572.77777777777783</c:v>
                </c:pt>
                <c:pt idx="2572">
                  <c:v>-572.77777777777783</c:v>
                </c:pt>
                <c:pt idx="2573">
                  <c:v>-572.77777777777783</c:v>
                </c:pt>
                <c:pt idx="2574">
                  <c:v>-572.77777777777783</c:v>
                </c:pt>
                <c:pt idx="2575">
                  <c:v>-572.77777777777783</c:v>
                </c:pt>
                <c:pt idx="2576">
                  <c:v>9.0000000000000018</c:v>
                </c:pt>
                <c:pt idx="2577">
                  <c:v>-572.77777777777783</c:v>
                </c:pt>
                <c:pt idx="2578">
                  <c:v>-572.77777777777783</c:v>
                </c:pt>
                <c:pt idx="2579">
                  <c:v>-572.77777777777783</c:v>
                </c:pt>
                <c:pt idx="2580">
                  <c:v>-572.77777777777783</c:v>
                </c:pt>
                <c:pt idx="2581">
                  <c:v>-572.77777777777783</c:v>
                </c:pt>
                <c:pt idx="2582">
                  <c:v>-572.77777777777783</c:v>
                </c:pt>
                <c:pt idx="2583">
                  <c:v>-572.77777777777783</c:v>
                </c:pt>
                <c:pt idx="2584">
                  <c:v>-572.77777777777783</c:v>
                </c:pt>
                <c:pt idx="2585">
                  <c:v>-572.77777777777783</c:v>
                </c:pt>
                <c:pt idx="2586">
                  <c:v>-572.77777777777783</c:v>
                </c:pt>
                <c:pt idx="2587">
                  <c:v>-572.77777777777783</c:v>
                </c:pt>
                <c:pt idx="2588">
                  <c:v>-572.77777777777783</c:v>
                </c:pt>
                <c:pt idx="2589">
                  <c:v>-572.77777777777783</c:v>
                </c:pt>
                <c:pt idx="2590">
                  <c:v>-572.77777777777783</c:v>
                </c:pt>
                <c:pt idx="2591">
                  <c:v>-572.77777777777783</c:v>
                </c:pt>
                <c:pt idx="2592">
                  <c:v>-572.77777777777783</c:v>
                </c:pt>
                <c:pt idx="2593">
                  <c:v>-572.77777777777783</c:v>
                </c:pt>
                <c:pt idx="2594">
                  <c:v>-572.77777777777783</c:v>
                </c:pt>
                <c:pt idx="2595">
                  <c:v>-572.77777777777783</c:v>
                </c:pt>
                <c:pt idx="2596">
                  <c:v>-572.77777777777783</c:v>
                </c:pt>
                <c:pt idx="2597">
                  <c:v>-572.77777777777783</c:v>
                </c:pt>
                <c:pt idx="2598">
                  <c:v>-572.77777777777783</c:v>
                </c:pt>
                <c:pt idx="2599">
                  <c:v>-572.77777777777783</c:v>
                </c:pt>
                <c:pt idx="2600">
                  <c:v>-572.77777777777783</c:v>
                </c:pt>
                <c:pt idx="2601">
                  <c:v>-572.77777777777783</c:v>
                </c:pt>
                <c:pt idx="2602">
                  <c:v>-572.77777777777783</c:v>
                </c:pt>
                <c:pt idx="2603">
                  <c:v>-572.77777777777783</c:v>
                </c:pt>
                <c:pt idx="2604">
                  <c:v>-572.77777777777783</c:v>
                </c:pt>
                <c:pt idx="2605">
                  <c:v>-572.77777777777783</c:v>
                </c:pt>
                <c:pt idx="2606">
                  <c:v>10.999999999999998</c:v>
                </c:pt>
                <c:pt idx="2607">
                  <c:v>-572.77777777777783</c:v>
                </c:pt>
                <c:pt idx="2608">
                  <c:v>-572.77777777777783</c:v>
                </c:pt>
                <c:pt idx="2609">
                  <c:v>-572.77777777777783</c:v>
                </c:pt>
                <c:pt idx="2610">
                  <c:v>-572.77777777777783</c:v>
                </c:pt>
                <c:pt idx="2611">
                  <c:v>-572.77777777777783</c:v>
                </c:pt>
                <c:pt idx="2612">
                  <c:v>-572.77777777777783</c:v>
                </c:pt>
                <c:pt idx="2613">
                  <c:v>-572.77777777777783</c:v>
                </c:pt>
                <c:pt idx="2614">
                  <c:v>-572.77777777777783</c:v>
                </c:pt>
                <c:pt idx="2615">
                  <c:v>-572.77777777777783</c:v>
                </c:pt>
                <c:pt idx="2616">
                  <c:v>-572.77777777777783</c:v>
                </c:pt>
                <c:pt idx="2617">
                  <c:v>-572.77777777777783</c:v>
                </c:pt>
                <c:pt idx="2618">
                  <c:v>-572.77777777777783</c:v>
                </c:pt>
                <c:pt idx="2619">
                  <c:v>-572.77777777777783</c:v>
                </c:pt>
                <c:pt idx="2620">
                  <c:v>-572.77777777777783</c:v>
                </c:pt>
                <c:pt idx="2621">
                  <c:v>-572.77777777777783</c:v>
                </c:pt>
                <c:pt idx="2622">
                  <c:v>-572.77777777777783</c:v>
                </c:pt>
                <c:pt idx="2623">
                  <c:v>-572.77777777777783</c:v>
                </c:pt>
                <c:pt idx="2624">
                  <c:v>-572.77777777777783</c:v>
                </c:pt>
                <c:pt idx="2625">
                  <c:v>-572.77777777777783</c:v>
                </c:pt>
                <c:pt idx="2626">
                  <c:v>-572.77777777777783</c:v>
                </c:pt>
                <c:pt idx="2627">
                  <c:v>-572.77777777777783</c:v>
                </c:pt>
                <c:pt idx="2628">
                  <c:v>-572.77777777777783</c:v>
                </c:pt>
                <c:pt idx="2629">
                  <c:v>-572.77777777777783</c:v>
                </c:pt>
                <c:pt idx="2630">
                  <c:v>-572.77777777777783</c:v>
                </c:pt>
                <c:pt idx="2631">
                  <c:v>-572.77777777777783</c:v>
                </c:pt>
                <c:pt idx="2632">
                  <c:v>13.499999999999998</c:v>
                </c:pt>
                <c:pt idx="2633">
                  <c:v>-572.77777777777783</c:v>
                </c:pt>
                <c:pt idx="2634">
                  <c:v>-572.77777777777783</c:v>
                </c:pt>
                <c:pt idx="2635">
                  <c:v>-572.77777777777783</c:v>
                </c:pt>
                <c:pt idx="2636">
                  <c:v>-572.77777777777783</c:v>
                </c:pt>
                <c:pt idx="2637">
                  <c:v>-572.77777777777783</c:v>
                </c:pt>
                <c:pt idx="2638">
                  <c:v>-572.77777777777783</c:v>
                </c:pt>
                <c:pt idx="2639">
                  <c:v>-572.77777777777783</c:v>
                </c:pt>
                <c:pt idx="2640">
                  <c:v>-572.77777777777783</c:v>
                </c:pt>
                <c:pt idx="2641">
                  <c:v>-572.77777777777783</c:v>
                </c:pt>
                <c:pt idx="2642">
                  <c:v>-572.77777777777783</c:v>
                </c:pt>
                <c:pt idx="2643">
                  <c:v>-572.77777777777783</c:v>
                </c:pt>
                <c:pt idx="2644">
                  <c:v>-572.77777777777783</c:v>
                </c:pt>
                <c:pt idx="2645">
                  <c:v>-572.77777777777783</c:v>
                </c:pt>
                <c:pt idx="2646">
                  <c:v>-572.77777777777783</c:v>
                </c:pt>
                <c:pt idx="2647">
                  <c:v>-572.77777777777783</c:v>
                </c:pt>
                <c:pt idx="2648">
                  <c:v>-572.77777777777783</c:v>
                </c:pt>
                <c:pt idx="2649">
                  <c:v>-572.77777777777783</c:v>
                </c:pt>
                <c:pt idx="2650">
                  <c:v>-572.77777777777783</c:v>
                </c:pt>
                <c:pt idx="2651">
                  <c:v>-572.77777777777783</c:v>
                </c:pt>
                <c:pt idx="2652">
                  <c:v>-572.77777777777783</c:v>
                </c:pt>
                <c:pt idx="2653">
                  <c:v>-572.77777777777783</c:v>
                </c:pt>
                <c:pt idx="2654">
                  <c:v>16.5</c:v>
                </c:pt>
                <c:pt idx="2655">
                  <c:v>-572.77777777777783</c:v>
                </c:pt>
                <c:pt idx="2656">
                  <c:v>-572.77777777777783</c:v>
                </c:pt>
                <c:pt idx="2657">
                  <c:v>-572.77777777777783</c:v>
                </c:pt>
                <c:pt idx="2658">
                  <c:v>-572.77777777777783</c:v>
                </c:pt>
                <c:pt idx="2659">
                  <c:v>-572.77777777777783</c:v>
                </c:pt>
                <c:pt idx="2660">
                  <c:v>-572.77777777777783</c:v>
                </c:pt>
                <c:pt idx="2661">
                  <c:v>-572.77777777777783</c:v>
                </c:pt>
                <c:pt idx="2662">
                  <c:v>-572.77777777777783</c:v>
                </c:pt>
                <c:pt idx="2663">
                  <c:v>-572.77777777777783</c:v>
                </c:pt>
                <c:pt idx="2664">
                  <c:v>-572.77777777777783</c:v>
                </c:pt>
                <c:pt idx="2665">
                  <c:v>-572.77777777777783</c:v>
                </c:pt>
                <c:pt idx="2666">
                  <c:v>-572.77777777777783</c:v>
                </c:pt>
                <c:pt idx="2667">
                  <c:v>-572.77777777777783</c:v>
                </c:pt>
                <c:pt idx="2668">
                  <c:v>-572.77777777777783</c:v>
                </c:pt>
                <c:pt idx="2669">
                  <c:v>-572.77777777777783</c:v>
                </c:pt>
                <c:pt idx="2670">
                  <c:v>-572.77777777777783</c:v>
                </c:pt>
                <c:pt idx="2671">
                  <c:v>-572.77777777777783</c:v>
                </c:pt>
                <c:pt idx="2672">
                  <c:v>-572.77777777777783</c:v>
                </c:pt>
                <c:pt idx="2673">
                  <c:v>-572.77777777777783</c:v>
                </c:pt>
                <c:pt idx="2674">
                  <c:v>-572.77777777777783</c:v>
                </c:pt>
                <c:pt idx="2675">
                  <c:v>-572.77777777777783</c:v>
                </c:pt>
                <c:pt idx="2676">
                  <c:v>-572.77777777777783</c:v>
                </c:pt>
                <c:pt idx="2677">
                  <c:v>-572.77777777777783</c:v>
                </c:pt>
                <c:pt idx="2678">
                  <c:v>-572.77777777777783</c:v>
                </c:pt>
                <c:pt idx="2679">
                  <c:v>-572.77777777777783</c:v>
                </c:pt>
                <c:pt idx="2680">
                  <c:v>-572.77777777777783</c:v>
                </c:pt>
                <c:pt idx="2681">
                  <c:v>-572.77777777777783</c:v>
                </c:pt>
                <c:pt idx="2682">
                  <c:v>-572.77777777777783</c:v>
                </c:pt>
                <c:pt idx="2683">
                  <c:v>-572.77777777777783</c:v>
                </c:pt>
                <c:pt idx="2684">
                  <c:v>-572.77777777777783</c:v>
                </c:pt>
                <c:pt idx="2685">
                  <c:v>-572.77777777777783</c:v>
                </c:pt>
                <c:pt idx="2686">
                  <c:v>-572.77777777777783</c:v>
                </c:pt>
                <c:pt idx="2687">
                  <c:v>-572.77777777777783</c:v>
                </c:pt>
                <c:pt idx="2688">
                  <c:v>-572.77777777777783</c:v>
                </c:pt>
                <c:pt idx="2689">
                  <c:v>-572.77777777777783</c:v>
                </c:pt>
                <c:pt idx="2690">
                  <c:v>-572.77777777777783</c:v>
                </c:pt>
                <c:pt idx="2691">
                  <c:v>-572.77777777777783</c:v>
                </c:pt>
                <c:pt idx="2692">
                  <c:v>-572.77777777777783</c:v>
                </c:pt>
                <c:pt idx="2693">
                  <c:v>-572.77777777777783</c:v>
                </c:pt>
                <c:pt idx="2694">
                  <c:v>-572.77777777777783</c:v>
                </c:pt>
                <c:pt idx="2695">
                  <c:v>-572.77777777777783</c:v>
                </c:pt>
                <c:pt idx="2696">
                  <c:v>-572.77777777777783</c:v>
                </c:pt>
                <c:pt idx="2697">
                  <c:v>-572.77777777777783</c:v>
                </c:pt>
                <c:pt idx="2698">
                  <c:v>-572.77777777777783</c:v>
                </c:pt>
                <c:pt idx="2699">
                  <c:v>-572.77777777777783</c:v>
                </c:pt>
                <c:pt idx="2700">
                  <c:v>-572.77777777777783</c:v>
                </c:pt>
                <c:pt idx="2701">
                  <c:v>-572.77777777777783</c:v>
                </c:pt>
                <c:pt idx="2702">
                  <c:v>17.5</c:v>
                </c:pt>
                <c:pt idx="2703">
                  <c:v>-572.77777777777783</c:v>
                </c:pt>
                <c:pt idx="2704">
                  <c:v>-572.77777777777783</c:v>
                </c:pt>
                <c:pt idx="2705">
                  <c:v>-572.77777777777783</c:v>
                </c:pt>
                <c:pt idx="2706">
                  <c:v>-572.77777777777783</c:v>
                </c:pt>
                <c:pt idx="2707">
                  <c:v>-572.77777777777783</c:v>
                </c:pt>
                <c:pt idx="2708">
                  <c:v>-572.77777777777783</c:v>
                </c:pt>
                <c:pt idx="2709">
                  <c:v>-572.77777777777783</c:v>
                </c:pt>
                <c:pt idx="2710">
                  <c:v>-572.77777777777783</c:v>
                </c:pt>
                <c:pt idx="2711">
                  <c:v>-572.77777777777783</c:v>
                </c:pt>
                <c:pt idx="2712">
                  <c:v>-572.77777777777783</c:v>
                </c:pt>
                <c:pt idx="2713">
                  <c:v>-572.77777777777783</c:v>
                </c:pt>
                <c:pt idx="2714">
                  <c:v>-572.77777777777783</c:v>
                </c:pt>
                <c:pt idx="2715">
                  <c:v>-572.77777777777783</c:v>
                </c:pt>
                <c:pt idx="2716">
                  <c:v>-572.77777777777783</c:v>
                </c:pt>
                <c:pt idx="2717">
                  <c:v>-572.77777777777783</c:v>
                </c:pt>
                <c:pt idx="2718">
                  <c:v>-572.77777777777783</c:v>
                </c:pt>
                <c:pt idx="2719">
                  <c:v>-572.77777777777783</c:v>
                </c:pt>
                <c:pt idx="2720">
                  <c:v>-572.77777777777783</c:v>
                </c:pt>
                <c:pt idx="2721">
                  <c:v>-572.77777777777783</c:v>
                </c:pt>
                <c:pt idx="2722">
                  <c:v>-572.77777777777783</c:v>
                </c:pt>
                <c:pt idx="2723">
                  <c:v>-572.77777777777783</c:v>
                </c:pt>
                <c:pt idx="2724">
                  <c:v>-572.77777777777783</c:v>
                </c:pt>
                <c:pt idx="2725">
                  <c:v>-572.77777777777783</c:v>
                </c:pt>
                <c:pt idx="2726">
                  <c:v>-572.77777777777783</c:v>
                </c:pt>
                <c:pt idx="2727">
                  <c:v>-572.77777777777783</c:v>
                </c:pt>
                <c:pt idx="2728">
                  <c:v>-572.77777777777783</c:v>
                </c:pt>
                <c:pt idx="2729">
                  <c:v>-572.77777777777783</c:v>
                </c:pt>
                <c:pt idx="2730">
                  <c:v>-572.77777777777783</c:v>
                </c:pt>
                <c:pt idx="2731">
                  <c:v>-572.77777777777783</c:v>
                </c:pt>
                <c:pt idx="2732">
                  <c:v>-572.77777777777783</c:v>
                </c:pt>
                <c:pt idx="2733">
                  <c:v>-572.77777777777783</c:v>
                </c:pt>
                <c:pt idx="2734">
                  <c:v>-572.77777777777783</c:v>
                </c:pt>
                <c:pt idx="2735">
                  <c:v>-572.77777777777783</c:v>
                </c:pt>
                <c:pt idx="2736">
                  <c:v>-572.77777777777783</c:v>
                </c:pt>
                <c:pt idx="2737">
                  <c:v>17.5</c:v>
                </c:pt>
                <c:pt idx="2738">
                  <c:v>-572.77777777777783</c:v>
                </c:pt>
                <c:pt idx="2739">
                  <c:v>-572.77777777777783</c:v>
                </c:pt>
                <c:pt idx="2740">
                  <c:v>-572.77777777777783</c:v>
                </c:pt>
                <c:pt idx="2741">
                  <c:v>-572.77777777777783</c:v>
                </c:pt>
                <c:pt idx="2742">
                  <c:v>-572.77777777777783</c:v>
                </c:pt>
                <c:pt idx="2743">
                  <c:v>-572.77777777777783</c:v>
                </c:pt>
                <c:pt idx="2744">
                  <c:v>-572.77777777777783</c:v>
                </c:pt>
                <c:pt idx="2745">
                  <c:v>-572.77777777777783</c:v>
                </c:pt>
                <c:pt idx="2746">
                  <c:v>-572.77777777777783</c:v>
                </c:pt>
                <c:pt idx="2747">
                  <c:v>-572.77777777777783</c:v>
                </c:pt>
                <c:pt idx="2748">
                  <c:v>-572.77777777777783</c:v>
                </c:pt>
                <c:pt idx="2749">
                  <c:v>-572.77777777777783</c:v>
                </c:pt>
                <c:pt idx="2750">
                  <c:v>-572.77777777777783</c:v>
                </c:pt>
                <c:pt idx="2751">
                  <c:v>-572.77777777777783</c:v>
                </c:pt>
                <c:pt idx="2752">
                  <c:v>-572.77777777777783</c:v>
                </c:pt>
                <c:pt idx="2753">
                  <c:v>-572.77777777777783</c:v>
                </c:pt>
                <c:pt idx="2754">
                  <c:v>-572.77777777777783</c:v>
                </c:pt>
                <c:pt idx="2755">
                  <c:v>-572.77777777777783</c:v>
                </c:pt>
                <c:pt idx="2756">
                  <c:v>-572.77777777777783</c:v>
                </c:pt>
                <c:pt idx="2757">
                  <c:v>-572.77777777777783</c:v>
                </c:pt>
                <c:pt idx="2758">
                  <c:v>-572.77777777777783</c:v>
                </c:pt>
                <c:pt idx="2759">
                  <c:v>-572.77777777777783</c:v>
                </c:pt>
                <c:pt idx="2760">
                  <c:v>23.000000000000004</c:v>
                </c:pt>
                <c:pt idx="2761">
                  <c:v>-572.77777777777783</c:v>
                </c:pt>
                <c:pt idx="2762">
                  <c:v>-572.77777777777783</c:v>
                </c:pt>
                <c:pt idx="2763">
                  <c:v>-572.77777777777783</c:v>
                </c:pt>
                <c:pt idx="2764">
                  <c:v>-572.77777777777783</c:v>
                </c:pt>
                <c:pt idx="2765">
                  <c:v>-572.77777777777783</c:v>
                </c:pt>
                <c:pt idx="2766">
                  <c:v>-572.77777777777783</c:v>
                </c:pt>
                <c:pt idx="2767">
                  <c:v>-572.77777777777783</c:v>
                </c:pt>
                <c:pt idx="2768">
                  <c:v>-572.77777777777783</c:v>
                </c:pt>
                <c:pt idx="2769">
                  <c:v>-572.77777777777783</c:v>
                </c:pt>
                <c:pt idx="2770">
                  <c:v>-572.77777777777783</c:v>
                </c:pt>
                <c:pt idx="2771">
                  <c:v>-572.77777777777783</c:v>
                </c:pt>
                <c:pt idx="2772">
                  <c:v>-572.77777777777783</c:v>
                </c:pt>
                <c:pt idx="2773">
                  <c:v>-572.77777777777783</c:v>
                </c:pt>
                <c:pt idx="2774">
                  <c:v>-572.77777777777783</c:v>
                </c:pt>
                <c:pt idx="2775">
                  <c:v>-572.77777777777783</c:v>
                </c:pt>
                <c:pt idx="2776">
                  <c:v>-572.77777777777783</c:v>
                </c:pt>
                <c:pt idx="2777">
                  <c:v>-572.77777777777783</c:v>
                </c:pt>
                <c:pt idx="2778">
                  <c:v>-572.77777777777783</c:v>
                </c:pt>
                <c:pt idx="2779">
                  <c:v>-572.77777777777783</c:v>
                </c:pt>
                <c:pt idx="2780">
                  <c:v>-572.77777777777783</c:v>
                </c:pt>
                <c:pt idx="2781">
                  <c:v>-572.77777777777783</c:v>
                </c:pt>
                <c:pt idx="2782">
                  <c:v>-572.77777777777783</c:v>
                </c:pt>
                <c:pt idx="2783">
                  <c:v>-572.77777777777783</c:v>
                </c:pt>
                <c:pt idx="2784">
                  <c:v>-572.77777777777783</c:v>
                </c:pt>
                <c:pt idx="2785">
                  <c:v>-572.77777777777783</c:v>
                </c:pt>
                <c:pt idx="2786">
                  <c:v>21.999999999999996</c:v>
                </c:pt>
                <c:pt idx="2787">
                  <c:v>-572.77777777777783</c:v>
                </c:pt>
                <c:pt idx="2788">
                  <c:v>-572.77777777777783</c:v>
                </c:pt>
                <c:pt idx="2789">
                  <c:v>-572.77777777777783</c:v>
                </c:pt>
                <c:pt idx="2790">
                  <c:v>-572.77777777777783</c:v>
                </c:pt>
                <c:pt idx="2791">
                  <c:v>-572.77777777777783</c:v>
                </c:pt>
                <c:pt idx="2792">
                  <c:v>-572.77777777777783</c:v>
                </c:pt>
                <c:pt idx="2793">
                  <c:v>-572.77777777777783</c:v>
                </c:pt>
                <c:pt idx="2794">
                  <c:v>-572.77777777777783</c:v>
                </c:pt>
                <c:pt idx="2795">
                  <c:v>-572.77777777777783</c:v>
                </c:pt>
                <c:pt idx="2796">
                  <c:v>-572.77777777777783</c:v>
                </c:pt>
                <c:pt idx="2797">
                  <c:v>-572.77777777777783</c:v>
                </c:pt>
                <c:pt idx="2798">
                  <c:v>-572.77777777777783</c:v>
                </c:pt>
                <c:pt idx="2799">
                  <c:v>-572.77777777777783</c:v>
                </c:pt>
                <c:pt idx="2800">
                  <c:v>-572.77777777777783</c:v>
                </c:pt>
                <c:pt idx="2801">
                  <c:v>-572.77777777777783</c:v>
                </c:pt>
                <c:pt idx="2802">
                  <c:v>-572.77777777777783</c:v>
                </c:pt>
                <c:pt idx="2803">
                  <c:v>-572.77777777777783</c:v>
                </c:pt>
                <c:pt idx="2804">
                  <c:v>-572.77777777777783</c:v>
                </c:pt>
                <c:pt idx="2805">
                  <c:v>-572.77777777777783</c:v>
                </c:pt>
                <c:pt idx="2806">
                  <c:v>-572.77777777777783</c:v>
                </c:pt>
                <c:pt idx="2807">
                  <c:v>-572.77777777777783</c:v>
                </c:pt>
                <c:pt idx="2808">
                  <c:v>-572.77777777777783</c:v>
                </c:pt>
                <c:pt idx="2809">
                  <c:v>-572.77777777777783</c:v>
                </c:pt>
                <c:pt idx="2810">
                  <c:v>-572.77777777777783</c:v>
                </c:pt>
                <c:pt idx="2811">
                  <c:v>-572.77777777777783</c:v>
                </c:pt>
                <c:pt idx="2812">
                  <c:v>-572.77777777777783</c:v>
                </c:pt>
                <c:pt idx="2813">
                  <c:v>-572.77777777777783</c:v>
                </c:pt>
                <c:pt idx="2814">
                  <c:v>-572.77777777777783</c:v>
                </c:pt>
                <c:pt idx="2815">
                  <c:v>-572.77777777777783</c:v>
                </c:pt>
                <c:pt idx="2816">
                  <c:v>-572.77777777777783</c:v>
                </c:pt>
                <c:pt idx="2817">
                  <c:v>-572.77777777777783</c:v>
                </c:pt>
                <c:pt idx="2818">
                  <c:v>-572.77777777777783</c:v>
                </c:pt>
                <c:pt idx="2819">
                  <c:v>-572.77777777777783</c:v>
                </c:pt>
                <c:pt idx="2820">
                  <c:v>-572.77777777777783</c:v>
                </c:pt>
                <c:pt idx="2821">
                  <c:v>-572.77777777777783</c:v>
                </c:pt>
                <c:pt idx="2822">
                  <c:v>-572.77777777777783</c:v>
                </c:pt>
                <c:pt idx="2823">
                  <c:v>-572.77777777777783</c:v>
                </c:pt>
                <c:pt idx="2824">
                  <c:v>-572.77777777777783</c:v>
                </c:pt>
                <c:pt idx="2825">
                  <c:v>-572.77777777777783</c:v>
                </c:pt>
                <c:pt idx="2826">
                  <c:v>-572.77777777777783</c:v>
                </c:pt>
                <c:pt idx="2827">
                  <c:v>-572.77777777777783</c:v>
                </c:pt>
                <c:pt idx="2828">
                  <c:v>20</c:v>
                </c:pt>
                <c:pt idx="2829">
                  <c:v>-572.77777777777783</c:v>
                </c:pt>
                <c:pt idx="2830">
                  <c:v>-572.77777777777783</c:v>
                </c:pt>
                <c:pt idx="2831">
                  <c:v>-572.77777777777783</c:v>
                </c:pt>
                <c:pt idx="2832">
                  <c:v>-572.77777777777783</c:v>
                </c:pt>
                <c:pt idx="2833">
                  <c:v>-572.77777777777783</c:v>
                </c:pt>
                <c:pt idx="2834">
                  <c:v>-572.77777777777783</c:v>
                </c:pt>
                <c:pt idx="2835">
                  <c:v>-572.77777777777783</c:v>
                </c:pt>
                <c:pt idx="2836">
                  <c:v>-572.77777777777783</c:v>
                </c:pt>
                <c:pt idx="2837">
                  <c:v>-572.77777777777783</c:v>
                </c:pt>
                <c:pt idx="2838">
                  <c:v>-572.77777777777783</c:v>
                </c:pt>
                <c:pt idx="2839">
                  <c:v>-572.77777777777783</c:v>
                </c:pt>
                <c:pt idx="2840">
                  <c:v>-572.77777777777783</c:v>
                </c:pt>
                <c:pt idx="2841">
                  <c:v>-572.77777777777783</c:v>
                </c:pt>
                <c:pt idx="2842">
                  <c:v>-572.77777777777783</c:v>
                </c:pt>
                <c:pt idx="2843">
                  <c:v>-572.77777777777783</c:v>
                </c:pt>
                <c:pt idx="2844">
                  <c:v>-572.77777777777783</c:v>
                </c:pt>
                <c:pt idx="2845">
                  <c:v>-572.77777777777783</c:v>
                </c:pt>
                <c:pt idx="2846">
                  <c:v>-572.77777777777783</c:v>
                </c:pt>
                <c:pt idx="2847">
                  <c:v>-572.77777777777783</c:v>
                </c:pt>
                <c:pt idx="2848">
                  <c:v>-572.77777777777783</c:v>
                </c:pt>
                <c:pt idx="2849">
                  <c:v>-572.77777777777783</c:v>
                </c:pt>
                <c:pt idx="2850">
                  <c:v>-572.77777777777783</c:v>
                </c:pt>
                <c:pt idx="2851">
                  <c:v>19</c:v>
                </c:pt>
                <c:pt idx="2852">
                  <c:v>-572.77777777777783</c:v>
                </c:pt>
                <c:pt idx="2853">
                  <c:v>-572.77777777777783</c:v>
                </c:pt>
                <c:pt idx="2854">
                  <c:v>-572.77777777777783</c:v>
                </c:pt>
                <c:pt idx="2855">
                  <c:v>-572.77777777777783</c:v>
                </c:pt>
                <c:pt idx="2856">
                  <c:v>-572.77777777777783</c:v>
                </c:pt>
                <c:pt idx="2857">
                  <c:v>-572.77777777777783</c:v>
                </c:pt>
                <c:pt idx="2858">
                  <c:v>-572.77777777777783</c:v>
                </c:pt>
                <c:pt idx="2859">
                  <c:v>-572.77777777777783</c:v>
                </c:pt>
                <c:pt idx="2860">
                  <c:v>-572.77777777777783</c:v>
                </c:pt>
                <c:pt idx="2861">
                  <c:v>-572.77777777777783</c:v>
                </c:pt>
                <c:pt idx="2862">
                  <c:v>-572.77777777777783</c:v>
                </c:pt>
                <c:pt idx="2863">
                  <c:v>-572.77777777777783</c:v>
                </c:pt>
                <c:pt idx="2864">
                  <c:v>-572.77777777777783</c:v>
                </c:pt>
                <c:pt idx="2865">
                  <c:v>-572.77777777777783</c:v>
                </c:pt>
                <c:pt idx="2866">
                  <c:v>-572.77777777777783</c:v>
                </c:pt>
                <c:pt idx="2867">
                  <c:v>-572.77777777777783</c:v>
                </c:pt>
                <c:pt idx="2868">
                  <c:v>-572.77777777777783</c:v>
                </c:pt>
                <c:pt idx="2869">
                  <c:v>-572.77777777777783</c:v>
                </c:pt>
                <c:pt idx="2870">
                  <c:v>-572.77777777777783</c:v>
                </c:pt>
                <c:pt idx="2871">
                  <c:v>-572.77777777777783</c:v>
                </c:pt>
                <c:pt idx="2872">
                  <c:v>-572.77777777777783</c:v>
                </c:pt>
                <c:pt idx="2873">
                  <c:v>-572.77777777777783</c:v>
                </c:pt>
                <c:pt idx="2874">
                  <c:v>-572.77777777777783</c:v>
                </c:pt>
                <c:pt idx="2875">
                  <c:v>-572.77777777777783</c:v>
                </c:pt>
                <c:pt idx="2876">
                  <c:v>-572.77777777777783</c:v>
                </c:pt>
                <c:pt idx="2877">
                  <c:v>-572.77777777777783</c:v>
                </c:pt>
                <c:pt idx="2878">
                  <c:v>-572.77777777777783</c:v>
                </c:pt>
                <c:pt idx="2879">
                  <c:v>15</c:v>
                </c:pt>
                <c:pt idx="2880">
                  <c:v>-572.77777777777783</c:v>
                </c:pt>
                <c:pt idx="2881">
                  <c:v>-572.77777777777783</c:v>
                </c:pt>
                <c:pt idx="2882">
                  <c:v>-572.77777777777783</c:v>
                </c:pt>
                <c:pt idx="2883">
                  <c:v>-572.77777777777783</c:v>
                </c:pt>
                <c:pt idx="2884">
                  <c:v>-572.77777777777783</c:v>
                </c:pt>
                <c:pt idx="2885">
                  <c:v>-572.77777777777783</c:v>
                </c:pt>
                <c:pt idx="2886">
                  <c:v>-572.77777777777783</c:v>
                </c:pt>
                <c:pt idx="2887">
                  <c:v>-572.77777777777783</c:v>
                </c:pt>
                <c:pt idx="2888">
                  <c:v>-572.77777777777783</c:v>
                </c:pt>
                <c:pt idx="2889">
                  <c:v>-572.77777777777783</c:v>
                </c:pt>
                <c:pt idx="2890">
                  <c:v>-572.77777777777783</c:v>
                </c:pt>
                <c:pt idx="2891">
                  <c:v>-572.77777777777783</c:v>
                </c:pt>
                <c:pt idx="2892">
                  <c:v>-572.77777777777783</c:v>
                </c:pt>
                <c:pt idx="2893">
                  <c:v>-572.77777777777783</c:v>
                </c:pt>
                <c:pt idx="2894">
                  <c:v>-572.77777777777783</c:v>
                </c:pt>
                <c:pt idx="2895">
                  <c:v>-572.77777777777783</c:v>
                </c:pt>
                <c:pt idx="2896">
                  <c:v>-572.77777777777783</c:v>
                </c:pt>
                <c:pt idx="2897">
                  <c:v>-572.77777777777783</c:v>
                </c:pt>
                <c:pt idx="2898">
                  <c:v>-572.77777777777783</c:v>
                </c:pt>
                <c:pt idx="2899">
                  <c:v>-572.77777777777783</c:v>
                </c:pt>
                <c:pt idx="2900">
                  <c:v>-572.77777777777783</c:v>
                </c:pt>
                <c:pt idx="2901">
                  <c:v>-572.77777777777783</c:v>
                </c:pt>
                <c:pt idx="2902">
                  <c:v>-572.77777777777783</c:v>
                </c:pt>
                <c:pt idx="2903">
                  <c:v>-572.77777777777783</c:v>
                </c:pt>
                <c:pt idx="2904">
                  <c:v>-572.77777777777783</c:v>
                </c:pt>
                <c:pt idx="2905">
                  <c:v>-572.77777777777783</c:v>
                </c:pt>
                <c:pt idx="2906">
                  <c:v>-572.77777777777783</c:v>
                </c:pt>
                <c:pt idx="2907">
                  <c:v>12</c:v>
                </c:pt>
                <c:pt idx="2908">
                  <c:v>-572.77777777777783</c:v>
                </c:pt>
                <c:pt idx="2909">
                  <c:v>-572.77777777777783</c:v>
                </c:pt>
                <c:pt idx="2910">
                  <c:v>-572.77777777777783</c:v>
                </c:pt>
                <c:pt idx="2911">
                  <c:v>-572.77777777777783</c:v>
                </c:pt>
                <c:pt idx="2912">
                  <c:v>-572.77777777777783</c:v>
                </c:pt>
                <c:pt idx="2913">
                  <c:v>-572.77777777777783</c:v>
                </c:pt>
                <c:pt idx="2914">
                  <c:v>-572.77777777777783</c:v>
                </c:pt>
                <c:pt idx="2915">
                  <c:v>-572.77777777777783</c:v>
                </c:pt>
                <c:pt idx="2916">
                  <c:v>-572.77777777777783</c:v>
                </c:pt>
                <c:pt idx="2917">
                  <c:v>-572.77777777777783</c:v>
                </c:pt>
                <c:pt idx="2918">
                  <c:v>-572.77777777777783</c:v>
                </c:pt>
                <c:pt idx="2919">
                  <c:v>-572.77777777777783</c:v>
                </c:pt>
                <c:pt idx="2920">
                  <c:v>-572.77777777777783</c:v>
                </c:pt>
                <c:pt idx="2921">
                  <c:v>-572.77777777777783</c:v>
                </c:pt>
                <c:pt idx="2922">
                  <c:v>-572.77777777777783</c:v>
                </c:pt>
                <c:pt idx="2923">
                  <c:v>-572.77777777777783</c:v>
                </c:pt>
                <c:pt idx="2924">
                  <c:v>-572.77777777777783</c:v>
                </c:pt>
                <c:pt idx="2925">
                  <c:v>-572.77777777777783</c:v>
                </c:pt>
                <c:pt idx="2926">
                  <c:v>-572.77777777777783</c:v>
                </c:pt>
                <c:pt idx="2927">
                  <c:v>-572.77777777777783</c:v>
                </c:pt>
                <c:pt idx="2928">
                  <c:v>-572.77777777777783</c:v>
                </c:pt>
                <c:pt idx="2929">
                  <c:v>-572.77777777777783</c:v>
                </c:pt>
                <c:pt idx="2930">
                  <c:v>-572.77777777777783</c:v>
                </c:pt>
                <c:pt idx="2931">
                  <c:v>-572.77777777777783</c:v>
                </c:pt>
                <c:pt idx="2932">
                  <c:v>-572.77777777777783</c:v>
                </c:pt>
                <c:pt idx="2933">
                  <c:v>-572.77777777777783</c:v>
                </c:pt>
                <c:pt idx="2934">
                  <c:v>-572.77777777777783</c:v>
                </c:pt>
                <c:pt idx="2935">
                  <c:v>-572.77777777777783</c:v>
                </c:pt>
                <c:pt idx="2936">
                  <c:v>-572.77777777777783</c:v>
                </c:pt>
                <c:pt idx="2937">
                  <c:v>-572.77777777777783</c:v>
                </c:pt>
                <c:pt idx="2938">
                  <c:v>-572.77777777777783</c:v>
                </c:pt>
                <c:pt idx="2939">
                  <c:v>-572.77777777777783</c:v>
                </c:pt>
                <c:pt idx="2940">
                  <c:v>-572.77777777777783</c:v>
                </c:pt>
                <c:pt idx="2941">
                  <c:v>-572.77777777777783</c:v>
                </c:pt>
                <c:pt idx="2942">
                  <c:v>12</c:v>
                </c:pt>
                <c:pt idx="2943">
                  <c:v>-572.77777777777783</c:v>
                </c:pt>
                <c:pt idx="2944">
                  <c:v>-572.77777777777783</c:v>
                </c:pt>
                <c:pt idx="2945">
                  <c:v>-572.77777777777783</c:v>
                </c:pt>
                <c:pt idx="2946">
                  <c:v>-572.77777777777783</c:v>
                </c:pt>
                <c:pt idx="2947">
                  <c:v>-572.77777777777783</c:v>
                </c:pt>
                <c:pt idx="2948">
                  <c:v>-572.77777777777783</c:v>
                </c:pt>
                <c:pt idx="2949">
                  <c:v>-572.77777777777783</c:v>
                </c:pt>
                <c:pt idx="2950">
                  <c:v>-572.77777777777783</c:v>
                </c:pt>
                <c:pt idx="2951">
                  <c:v>-572.77777777777783</c:v>
                </c:pt>
                <c:pt idx="2952">
                  <c:v>-572.77777777777783</c:v>
                </c:pt>
                <c:pt idx="2953">
                  <c:v>-572.77777777777783</c:v>
                </c:pt>
                <c:pt idx="2954">
                  <c:v>-572.77777777777783</c:v>
                </c:pt>
                <c:pt idx="2955">
                  <c:v>-572.77777777777783</c:v>
                </c:pt>
                <c:pt idx="2956">
                  <c:v>-572.77777777777783</c:v>
                </c:pt>
                <c:pt idx="2957">
                  <c:v>-572.77777777777783</c:v>
                </c:pt>
                <c:pt idx="2958">
                  <c:v>-572.77777777777783</c:v>
                </c:pt>
                <c:pt idx="2959">
                  <c:v>-572.77777777777783</c:v>
                </c:pt>
                <c:pt idx="2960">
                  <c:v>-572.77777777777783</c:v>
                </c:pt>
                <c:pt idx="2961">
                  <c:v>11.500000000000002</c:v>
                </c:pt>
                <c:pt idx="2962">
                  <c:v>-572.77777777777783</c:v>
                </c:pt>
                <c:pt idx="2963">
                  <c:v>-572.77777777777783</c:v>
                </c:pt>
                <c:pt idx="2964">
                  <c:v>-572.77777777777783</c:v>
                </c:pt>
                <c:pt idx="2965">
                  <c:v>-572.77777777777783</c:v>
                </c:pt>
                <c:pt idx="2966">
                  <c:v>-572.77777777777783</c:v>
                </c:pt>
                <c:pt idx="2967">
                  <c:v>-572.77777777777783</c:v>
                </c:pt>
                <c:pt idx="2968">
                  <c:v>-572.77777777777783</c:v>
                </c:pt>
                <c:pt idx="2969">
                  <c:v>-572.77777777777783</c:v>
                </c:pt>
                <c:pt idx="2970">
                  <c:v>-572.77777777777783</c:v>
                </c:pt>
                <c:pt idx="2971">
                  <c:v>-572.77777777777783</c:v>
                </c:pt>
                <c:pt idx="2972">
                  <c:v>-572.77777777777783</c:v>
                </c:pt>
                <c:pt idx="2973">
                  <c:v>-572.77777777777783</c:v>
                </c:pt>
                <c:pt idx="2974">
                  <c:v>-572.77777777777783</c:v>
                </c:pt>
                <c:pt idx="2975">
                  <c:v>-572.77777777777783</c:v>
                </c:pt>
                <c:pt idx="2976">
                  <c:v>-572.77777777777783</c:v>
                </c:pt>
                <c:pt idx="2977">
                  <c:v>-572.77777777777783</c:v>
                </c:pt>
                <c:pt idx="2978">
                  <c:v>-572.77777777777783</c:v>
                </c:pt>
                <c:pt idx="2979">
                  <c:v>-572.77777777777783</c:v>
                </c:pt>
                <c:pt idx="2980">
                  <c:v>-572.77777777777783</c:v>
                </c:pt>
                <c:pt idx="2981">
                  <c:v>-572.77777777777783</c:v>
                </c:pt>
                <c:pt idx="2982">
                  <c:v>-572.77777777777783</c:v>
                </c:pt>
                <c:pt idx="2983">
                  <c:v>-572.77777777777783</c:v>
                </c:pt>
                <c:pt idx="2984">
                  <c:v>-572.77777777777783</c:v>
                </c:pt>
                <c:pt idx="2985">
                  <c:v>-572.77777777777783</c:v>
                </c:pt>
                <c:pt idx="2986">
                  <c:v>-572.77777777777783</c:v>
                </c:pt>
                <c:pt idx="2987">
                  <c:v>-572.77777777777783</c:v>
                </c:pt>
                <c:pt idx="2988">
                  <c:v>-572.77777777777783</c:v>
                </c:pt>
                <c:pt idx="2989">
                  <c:v>-572.77777777777783</c:v>
                </c:pt>
                <c:pt idx="2990">
                  <c:v>-572.77777777777783</c:v>
                </c:pt>
                <c:pt idx="2991">
                  <c:v>-572.77777777777783</c:v>
                </c:pt>
                <c:pt idx="2992">
                  <c:v>-572.77777777777783</c:v>
                </c:pt>
                <c:pt idx="2993">
                  <c:v>-572.77777777777783</c:v>
                </c:pt>
                <c:pt idx="2994">
                  <c:v>-572.77777777777783</c:v>
                </c:pt>
                <c:pt idx="2995">
                  <c:v>-572.77777777777783</c:v>
                </c:pt>
                <c:pt idx="2996">
                  <c:v>-572.77777777777783</c:v>
                </c:pt>
                <c:pt idx="2997">
                  <c:v>-572.77777777777783</c:v>
                </c:pt>
                <c:pt idx="2998">
                  <c:v>-572.77777777777783</c:v>
                </c:pt>
                <c:pt idx="2999">
                  <c:v>-572.77777777777783</c:v>
                </c:pt>
                <c:pt idx="3000">
                  <c:v>-572.77777777777783</c:v>
                </c:pt>
                <c:pt idx="3001">
                  <c:v>-572.77777777777783</c:v>
                </c:pt>
                <c:pt idx="3002">
                  <c:v>-572.77777777777783</c:v>
                </c:pt>
                <c:pt idx="3003">
                  <c:v>-572.77777777777783</c:v>
                </c:pt>
                <c:pt idx="3004">
                  <c:v>-572.77777777777783</c:v>
                </c:pt>
                <c:pt idx="3005">
                  <c:v>-572.77777777777783</c:v>
                </c:pt>
                <c:pt idx="3006">
                  <c:v>-572.77777777777783</c:v>
                </c:pt>
                <c:pt idx="3007">
                  <c:v>-572.77777777777783</c:v>
                </c:pt>
                <c:pt idx="3008">
                  <c:v>-572.77777777777783</c:v>
                </c:pt>
                <c:pt idx="3009">
                  <c:v>-572.77777777777783</c:v>
                </c:pt>
                <c:pt idx="3010">
                  <c:v>14.5</c:v>
                </c:pt>
                <c:pt idx="3011">
                  <c:v>-572.77777777777783</c:v>
                </c:pt>
                <c:pt idx="3012">
                  <c:v>-572.77777777777783</c:v>
                </c:pt>
                <c:pt idx="3013">
                  <c:v>-572.77777777777783</c:v>
                </c:pt>
                <c:pt idx="3014">
                  <c:v>-572.77777777777783</c:v>
                </c:pt>
                <c:pt idx="3015">
                  <c:v>-572.77777777777783</c:v>
                </c:pt>
                <c:pt idx="3016">
                  <c:v>-572.77777777777783</c:v>
                </c:pt>
                <c:pt idx="3017">
                  <c:v>-572.77777777777783</c:v>
                </c:pt>
                <c:pt idx="3018">
                  <c:v>-572.77777777777783</c:v>
                </c:pt>
                <c:pt idx="3019">
                  <c:v>-572.77777777777783</c:v>
                </c:pt>
                <c:pt idx="3020">
                  <c:v>-572.77777777777783</c:v>
                </c:pt>
                <c:pt idx="3021">
                  <c:v>-572.77777777777783</c:v>
                </c:pt>
                <c:pt idx="3022">
                  <c:v>-572.77777777777783</c:v>
                </c:pt>
                <c:pt idx="3023">
                  <c:v>-572.77777777777783</c:v>
                </c:pt>
                <c:pt idx="3024">
                  <c:v>-572.77777777777783</c:v>
                </c:pt>
                <c:pt idx="3025">
                  <c:v>-572.77777777777783</c:v>
                </c:pt>
                <c:pt idx="3026">
                  <c:v>10.999999999999998</c:v>
                </c:pt>
                <c:pt idx="3027">
                  <c:v>-572.77777777777783</c:v>
                </c:pt>
                <c:pt idx="3028">
                  <c:v>-572.77777777777783</c:v>
                </c:pt>
                <c:pt idx="3029">
                  <c:v>-572.77777777777783</c:v>
                </c:pt>
                <c:pt idx="3030">
                  <c:v>-572.77777777777783</c:v>
                </c:pt>
                <c:pt idx="3031">
                  <c:v>-572.77777777777783</c:v>
                </c:pt>
                <c:pt idx="3032">
                  <c:v>-572.77777777777783</c:v>
                </c:pt>
                <c:pt idx="3033">
                  <c:v>-572.77777777777783</c:v>
                </c:pt>
                <c:pt idx="3034">
                  <c:v>-572.77777777777783</c:v>
                </c:pt>
                <c:pt idx="3035">
                  <c:v>-572.77777777777783</c:v>
                </c:pt>
                <c:pt idx="3036">
                  <c:v>-572.77777777777783</c:v>
                </c:pt>
                <c:pt idx="3037">
                  <c:v>-572.77777777777783</c:v>
                </c:pt>
                <c:pt idx="3038">
                  <c:v>-572.77777777777783</c:v>
                </c:pt>
                <c:pt idx="3039">
                  <c:v>-572.77777777777783</c:v>
                </c:pt>
                <c:pt idx="3040">
                  <c:v>-572.77777777777783</c:v>
                </c:pt>
                <c:pt idx="3041">
                  <c:v>-572.77777777777783</c:v>
                </c:pt>
                <c:pt idx="3042">
                  <c:v>-572.77777777777783</c:v>
                </c:pt>
                <c:pt idx="3043">
                  <c:v>-572.77777777777783</c:v>
                </c:pt>
                <c:pt idx="3044">
                  <c:v>-572.77777777777783</c:v>
                </c:pt>
                <c:pt idx="3045">
                  <c:v>-572.77777777777783</c:v>
                </c:pt>
                <c:pt idx="3046">
                  <c:v>-572.77777777777783</c:v>
                </c:pt>
                <c:pt idx="3047">
                  <c:v>-572.77777777777783</c:v>
                </c:pt>
                <c:pt idx="3048">
                  <c:v>-572.77777777777783</c:v>
                </c:pt>
                <c:pt idx="3049">
                  <c:v>-572.77777777777783</c:v>
                </c:pt>
                <c:pt idx="3050">
                  <c:v>-572.77777777777783</c:v>
                </c:pt>
                <c:pt idx="3051">
                  <c:v>-572.77777777777783</c:v>
                </c:pt>
                <c:pt idx="3052">
                  <c:v>-572.77777777777783</c:v>
                </c:pt>
                <c:pt idx="3053">
                  <c:v>-572.77777777777783</c:v>
                </c:pt>
                <c:pt idx="3054">
                  <c:v>-572.77777777777783</c:v>
                </c:pt>
                <c:pt idx="3055">
                  <c:v>-572.77777777777783</c:v>
                </c:pt>
                <c:pt idx="3056">
                  <c:v>-572.77777777777783</c:v>
                </c:pt>
                <c:pt idx="3057">
                  <c:v>-572.77777777777783</c:v>
                </c:pt>
                <c:pt idx="3058">
                  <c:v>-572.77777777777783</c:v>
                </c:pt>
                <c:pt idx="3059">
                  <c:v>-572.77777777777783</c:v>
                </c:pt>
                <c:pt idx="3060">
                  <c:v>-572.77777777777783</c:v>
                </c:pt>
                <c:pt idx="3061">
                  <c:v>-572.77777777777783</c:v>
                </c:pt>
                <c:pt idx="3062">
                  <c:v>-572.77777777777783</c:v>
                </c:pt>
                <c:pt idx="3063">
                  <c:v>-572.77777777777783</c:v>
                </c:pt>
                <c:pt idx="3064">
                  <c:v>-572.77777777777783</c:v>
                </c:pt>
                <c:pt idx="3065">
                  <c:v>-572.77777777777783</c:v>
                </c:pt>
                <c:pt idx="3066">
                  <c:v>-572.77777777777783</c:v>
                </c:pt>
                <c:pt idx="3067">
                  <c:v>-572.77777777777783</c:v>
                </c:pt>
                <c:pt idx="3068">
                  <c:v>-572.77777777777783</c:v>
                </c:pt>
                <c:pt idx="3069">
                  <c:v>-572.77777777777783</c:v>
                </c:pt>
                <c:pt idx="3070">
                  <c:v>-572.77777777777783</c:v>
                </c:pt>
                <c:pt idx="3071">
                  <c:v>18.000000000000004</c:v>
                </c:pt>
                <c:pt idx="3072">
                  <c:v>-572.77777777777783</c:v>
                </c:pt>
                <c:pt idx="3073">
                  <c:v>-572.77777777777783</c:v>
                </c:pt>
                <c:pt idx="3074">
                  <c:v>-572.77777777777783</c:v>
                </c:pt>
                <c:pt idx="3075">
                  <c:v>-572.77777777777783</c:v>
                </c:pt>
                <c:pt idx="3076">
                  <c:v>-572.77777777777783</c:v>
                </c:pt>
                <c:pt idx="3077">
                  <c:v>-572.77777777777783</c:v>
                </c:pt>
                <c:pt idx="3078">
                  <c:v>-572.77777777777783</c:v>
                </c:pt>
                <c:pt idx="3079">
                  <c:v>-572.77777777777783</c:v>
                </c:pt>
                <c:pt idx="3080">
                  <c:v>-572.77777777777783</c:v>
                </c:pt>
                <c:pt idx="3081">
                  <c:v>-572.77777777777783</c:v>
                </c:pt>
                <c:pt idx="3082">
                  <c:v>-572.77777777777783</c:v>
                </c:pt>
                <c:pt idx="3083">
                  <c:v>-572.77777777777783</c:v>
                </c:pt>
                <c:pt idx="3084">
                  <c:v>-572.77777777777783</c:v>
                </c:pt>
                <c:pt idx="3085">
                  <c:v>-572.77777777777783</c:v>
                </c:pt>
                <c:pt idx="3086">
                  <c:v>-572.77777777777783</c:v>
                </c:pt>
                <c:pt idx="3087">
                  <c:v>-572.77777777777783</c:v>
                </c:pt>
                <c:pt idx="3088">
                  <c:v>-572.77777777777783</c:v>
                </c:pt>
                <c:pt idx="3089">
                  <c:v>-572.77777777777783</c:v>
                </c:pt>
                <c:pt idx="3090">
                  <c:v>-572.77777777777783</c:v>
                </c:pt>
                <c:pt idx="3091">
                  <c:v>-572.77777777777783</c:v>
                </c:pt>
                <c:pt idx="3092">
                  <c:v>-572.77777777777783</c:v>
                </c:pt>
                <c:pt idx="3093">
                  <c:v>-572.77777777777783</c:v>
                </c:pt>
                <c:pt idx="3094">
                  <c:v>-572.77777777777783</c:v>
                </c:pt>
                <c:pt idx="3095">
                  <c:v>-572.77777777777783</c:v>
                </c:pt>
                <c:pt idx="3096">
                  <c:v>-572.77777777777783</c:v>
                </c:pt>
                <c:pt idx="3097">
                  <c:v>-572.77777777777783</c:v>
                </c:pt>
                <c:pt idx="3098">
                  <c:v>-572.77777777777783</c:v>
                </c:pt>
                <c:pt idx="3099">
                  <c:v>-572.77777777777783</c:v>
                </c:pt>
                <c:pt idx="3100">
                  <c:v>-572.77777777777783</c:v>
                </c:pt>
                <c:pt idx="3101">
                  <c:v>21.999999999999996</c:v>
                </c:pt>
                <c:pt idx="3102">
                  <c:v>-572.77777777777783</c:v>
                </c:pt>
                <c:pt idx="3103">
                  <c:v>-572.77777777777783</c:v>
                </c:pt>
                <c:pt idx="3104">
                  <c:v>-572.77777777777783</c:v>
                </c:pt>
                <c:pt idx="3105">
                  <c:v>-572.77777777777783</c:v>
                </c:pt>
                <c:pt idx="3106">
                  <c:v>-572.77777777777783</c:v>
                </c:pt>
                <c:pt idx="3107">
                  <c:v>-572.77777777777783</c:v>
                </c:pt>
                <c:pt idx="3108">
                  <c:v>-572.77777777777783</c:v>
                </c:pt>
                <c:pt idx="3109">
                  <c:v>-572.77777777777783</c:v>
                </c:pt>
                <c:pt idx="3110">
                  <c:v>-572.77777777777783</c:v>
                </c:pt>
                <c:pt idx="3111">
                  <c:v>-572.77777777777783</c:v>
                </c:pt>
                <c:pt idx="3112">
                  <c:v>-572.77777777777783</c:v>
                </c:pt>
                <c:pt idx="3113">
                  <c:v>-572.77777777777783</c:v>
                </c:pt>
                <c:pt idx="3114">
                  <c:v>-572.77777777777783</c:v>
                </c:pt>
                <c:pt idx="3115">
                  <c:v>-572.77777777777783</c:v>
                </c:pt>
                <c:pt idx="3116">
                  <c:v>-572.77777777777783</c:v>
                </c:pt>
                <c:pt idx="3117">
                  <c:v>-572.77777777777783</c:v>
                </c:pt>
                <c:pt idx="3118">
                  <c:v>24</c:v>
                </c:pt>
                <c:pt idx="3119">
                  <c:v>-572.77777777777783</c:v>
                </c:pt>
                <c:pt idx="3120">
                  <c:v>-572.77777777777783</c:v>
                </c:pt>
                <c:pt idx="3121">
                  <c:v>-572.77777777777783</c:v>
                </c:pt>
                <c:pt idx="3122">
                  <c:v>-572.77777777777783</c:v>
                </c:pt>
                <c:pt idx="3123">
                  <c:v>-572.77777777777783</c:v>
                </c:pt>
                <c:pt idx="3124">
                  <c:v>-572.77777777777783</c:v>
                </c:pt>
                <c:pt idx="3125">
                  <c:v>-572.77777777777783</c:v>
                </c:pt>
                <c:pt idx="3126">
                  <c:v>-572.77777777777783</c:v>
                </c:pt>
                <c:pt idx="3127">
                  <c:v>-572.77777777777783</c:v>
                </c:pt>
                <c:pt idx="3128">
                  <c:v>-572.77777777777783</c:v>
                </c:pt>
                <c:pt idx="3129">
                  <c:v>-572.77777777777783</c:v>
                </c:pt>
                <c:pt idx="3130">
                  <c:v>-572.77777777777783</c:v>
                </c:pt>
                <c:pt idx="3131">
                  <c:v>-572.77777777777783</c:v>
                </c:pt>
                <c:pt idx="3132">
                  <c:v>-572.77777777777783</c:v>
                </c:pt>
                <c:pt idx="3133">
                  <c:v>-572.77777777777783</c:v>
                </c:pt>
                <c:pt idx="3134">
                  <c:v>-572.77777777777783</c:v>
                </c:pt>
                <c:pt idx="3135">
                  <c:v>-572.77777777777783</c:v>
                </c:pt>
                <c:pt idx="3136">
                  <c:v>-572.77777777777783</c:v>
                </c:pt>
                <c:pt idx="3137">
                  <c:v>-572.77777777777783</c:v>
                </c:pt>
                <c:pt idx="3138">
                  <c:v>-572.77777777777783</c:v>
                </c:pt>
                <c:pt idx="3139">
                  <c:v>-572.77777777777783</c:v>
                </c:pt>
                <c:pt idx="3140">
                  <c:v>-572.77777777777783</c:v>
                </c:pt>
                <c:pt idx="3141">
                  <c:v>-572.77777777777783</c:v>
                </c:pt>
                <c:pt idx="3142">
                  <c:v>-572.77777777777783</c:v>
                </c:pt>
                <c:pt idx="3143">
                  <c:v>-572.77777777777783</c:v>
                </c:pt>
                <c:pt idx="3144">
                  <c:v>-572.77777777777783</c:v>
                </c:pt>
                <c:pt idx="3145">
                  <c:v>-572.77777777777783</c:v>
                </c:pt>
                <c:pt idx="3146">
                  <c:v>-572.77777777777783</c:v>
                </c:pt>
                <c:pt idx="3147">
                  <c:v>-572.77777777777783</c:v>
                </c:pt>
                <c:pt idx="3148">
                  <c:v>-572.77777777777783</c:v>
                </c:pt>
                <c:pt idx="3149">
                  <c:v>-572.77777777777783</c:v>
                </c:pt>
                <c:pt idx="3150">
                  <c:v>-572.77777777777783</c:v>
                </c:pt>
                <c:pt idx="3151">
                  <c:v>-572.77777777777783</c:v>
                </c:pt>
                <c:pt idx="3152">
                  <c:v>-572.77777777777783</c:v>
                </c:pt>
                <c:pt idx="3153">
                  <c:v>-572.77777777777783</c:v>
                </c:pt>
                <c:pt idx="3154">
                  <c:v>-572.77777777777783</c:v>
                </c:pt>
                <c:pt idx="3155">
                  <c:v>-572.77777777777783</c:v>
                </c:pt>
                <c:pt idx="3156">
                  <c:v>-572.77777777777783</c:v>
                </c:pt>
                <c:pt idx="3157">
                  <c:v>-572.77777777777783</c:v>
                </c:pt>
                <c:pt idx="3158">
                  <c:v>-572.77777777777783</c:v>
                </c:pt>
                <c:pt idx="3159">
                  <c:v>-572.77777777777783</c:v>
                </c:pt>
                <c:pt idx="3160">
                  <c:v>-572.77777777777783</c:v>
                </c:pt>
                <c:pt idx="3161">
                  <c:v>-572.77777777777783</c:v>
                </c:pt>
                <c:pt idx="3162">
                  <c:v>-572.77777777777783</c:v>
                </c:pt>
                <c:pt idx="3163">
                  <c:v>-572.77777777777783</c:v>
                </c:pt>
                <c:pt idx="3164">
                  <c:v>22.5</c:v>
                </c:pt>
                <c:pt idx="3165">
                  <c:v>-572.77777777777783</c:v>
                </c:pt>
                <c:pt idx="3166">
                  <c:v>-572.77777777777783</c:v>
                </c:pt>
                <c:pt idx="3167">
                  <c:v>-572.77777777777783</c:v>
                </c:pt>
                <c:pt idx="3168">
                  <c:v>-572.77777777777783</c:v>
                </c:pt>
                <c:pt idx="3169">
                  <c:v>-572.77777777777783</c:v>
                </c:pt>
                <c:pt idx="3170">
                  <c:v>-572.77777777777783</c:v>
                </c:pt>
                <c:pt idx="3171">
                  <c:v>-572.77777777777783</c:v>
                </c:pt>
                <c:pt idx="3172">
                  <c:v>-572.77777777777783</c:v>
                </c:pt>
                <c:pt idx="3173">
                  <c:v>-572.77777777777783</c:v>
                </c:pt>
                <c:pt idx="3174">
                  <c:v>-572.77777777777783</c:v>
                </c:pt>
                <c:pt idx="3175">
                  <c:v>-572.77777777777783</c:v>
                </c:pt>
                <c:pt idx="3176">
                  <c:v>-572.77777777777783</c:v>
                </c:pt>
                <c:pt idx="3177">
                  <c:v>-572.77777777777783</c:v>
                </c:pt>
                <c:pt idx="3178">
                  <c:v>-572.77777777777783</c:v>
                </c:pt>
                <c:pt idx="3179">
                  <c:v>-572.77777777777783</c:v>
                </c:pt>
                <c:pt idx="3180">
                  <c:v>-572.77777777777783</c:v>
                </c:pt>
                <c:pt idx="3181">
                  <c:v>-572.77777777777783</c:v>
                </c:pt>
                <c:pt idx="3182">
                  <c:v>-572.77777777777783</c:v>
                </c:pt>
                <c:pt idx="3183">
                  <c:v>-572.77777777777783</c:v>
                </c:pt>
                <c:pt idx="3184">
                  <c:v>-572.77777777777783</c:v>
                </c:pt>
                <c:pt idx="3185">
                  <c:v>-572.77777777777783</c:v>
                </c:pt>
                <c:pt idx="3186">
                  <c:v>-572.77777777777783</c:v>
                </c:pt>
                <c:pt idx="3187">
                  <c:v>-572.77777777777783</c:v>
                </c:pt>
                <c:pt idx="3188">
                  <c:v>-572.77777777777783</c:v>
                </c:pt>
                <c:pt idx="3189">
                  <c:v>-572.77777777777783</c:v>
                </c:pt>
                <c:pt idx="3190">
                  <c:v>-572.77777777777783</c:v>
                </c:pt>
                <c:pt idx="3191">
                  <c:v>-572.77777777777783</c:v>
                </c:pt>
                <c:pt idx="3192">
                  <c:v>16.5</c:v>
                </c:pt>
                <c:pt idx="3193">
                  <c:v>-572.77777777777783</c:v>
                </c:pt>
                <c:pt idx="3194">
                  <c:v>-572.77777777777783</c:v>
                </c:pt>
                <c:pt idx="3195">
                  <c:v>-572.77777777777783</c:v>
                </c:pt>
                <c:pt idx="3196">
                  <c:v>-572.77777777777783</c:v>
                </c:pt>
                <c:pt idx="3197">
                  <c:v>-572.77777777777783</c:v>
                </c:pt>
                <c:pt idx="3198">
                  <c:v>-572.77777777777783</c:v>
                </c:pt>
                <c:pt idx="3199">
                  <c:v>-572.77777777777783</c:v>
                </c:pt>
                <c:pt idx="3200">
                  <c:v>-572.77777777777783</c:v>
                </c:pt>
                <c:pt idx="3201">
                  <c:v>-572.77777777777783</c:v>
                </c:pt>
                <c:pt idx="3202">
                  <c:v>-572.77777777777783</c:v>
                </c:pt>
                <c:pt idx="3203">
                  <c:v>-572.77777777777783</c:v>
                </c:pt>
                <c:pt idx="3204">
                  <c:v>-572.77777777777783</c:v>
                </c:pt>
                <c:pt idx="3205">
                  <c:v>-572.77777777777783</c:v>
                </c:pt>
                <c:pt idx="3206">
                  <c:v>16</c:v>
                </c:pt>
                <c:pt idx="3207">
                  <c:v>-572.77777777777783</c:v>
                </c:pt>
                <c:pt idx="3208">
                  <c:v>-572.77777777777783</c:v>
                </c:pt>
                <c:pt idx="3209">
                  <c:v>-572.77777777777783</c:v>
                </c:pt>
                <c:pt idx="3210">
                  <c:v>-572.77777777777783</c:v>
                </c:pt>
                <c:pt idx="3211">
                  <c:v>-572.77777777777783</c:v>
                </c:pt>
                <c:pt idx="3212">
                  <c:v>-572.77777777777783</c:v>
                </c:pt>
                <c:pt idx="3213">
                  <c:v>-572.77777777777783</c:v>
                </c:pt>
                <c:pt idx="3214">
                  <c:v>-572.77777777777783</c:v>
                </c:pt>
                <c:pt idx="3215">
                  <c:v>-572.77777777777783</c:v>
                </c:pt>
                <c:pt idx="3216">
                  <c:v>-572.77777777777783</c:v>
                </c:pt>
                <c:pt idx="3217">
                  <c:v>-572.77777777777783</c:v>
                </c:pt>
                <c:pt idx="3218">
                  <c:v>-572.77777777777783</c:v>
                </c:pt>
                <c:pt idx="3219">
                  <c:v>-572.77777777777783</c:v>
                </c:pt>
                <c:pt idx="3220">
                  <c:v>-572.77777777777783</c:v>
                </c:pt>
                <c:pt idx="3221">
                  <c:v>-572.77777777777783</c:v>
                </c:pt>
                <c:pt idx="3222">
                  <c:v>-572.77777777777783</c:v>
                </c:pt>
                <c:pt idx="3223">
                  <c:v>-572.77777777777783</c:v>
                </c:pt>
                <c:pt idx="3224">
                  <c:v>-572.77777777777783</c:v>
                </c:pt>
                <c:pt idx="3225">
                  <c:v>-572.77777777777783</c:v>
                </c:pt>
                <c:pt idx="3226">
                  <c:v>-572.77777777777783</c:v>
                </c:pt>
                <c:pt idx="3227">
                  <c:v>-572.77777777777783</c:v>
                </c:pt>
                <c:pt idx="3228">
                  <c:v>-572.77777777777783</c:v>
                </c:pt>
                <c:pt idx="3229">
                  <c:v>-572.77777777777783</c:v>
                </c:pt>
                <c:pt idx="3230">
                  <c:v>-572.77777777777783</c:v>
                </c:pt>
                <c:pt idx="3231">
                  <c:v>-572.77777777777783</c:v>
                </c:pt>
                <c:pt idx="3232">
                  <c:v>-572.77777777777783</c:v>
                </c:pt>
                <c:pt idx="3233">
                  <c:v>-572.77777777777783</c:v>
                </c:pt>
                <c:pt idx="3234">
                  <c:v>-572.77777777777783</c:v>
                </c:pt>
                <c:pt idx="3235">
                  <c:v>-572.77777777777783</c:v>
                </c:pt>
                <c:pt idx="3236">
                  <c:v>-572.77777777777783</c:v>
                </c:pt>
                <c:pt idx="3237">
                  <c:v>-572.77777777777783</c:v>
                </c:pt>
                <c:pt idx="3238">
                  <c:v>-572.77777777777783</c:v>
                </c:pt>
                <c:pt idx="3239">
                  <c:v>-572.77777777777783</c:v>
                </c:pt>
                <c:pt idx="3240">
                  <c:v>-572.77777777777783</c:v>
                </c:pt>
                <c:pt idx="3241">
                  <c:v>18.000000000000004</c:v>
                </c:pt>
                <c:pt idx="3242">
                  <c:v>-572.77777777777783</c:v>
                </c:pt>
                <c:pt idx="3243">
                  <c:v>-572.77777777777783</c:v>
                </c:pt>
                <c:pt idx="3244">
                  <c:v>-572.77777777777783</c:v>
                </c:pt>
                <c:pt idx="3245">
                  <c:v>-572.77777777777783</c:v>
                </c:pt>
                <c:pt idx="3246">
                  <c:v>-572.77777777777783</c:v>
                </c:pt>
                <c:pt idx="3247">
                  <c:v>-572.77777777777783</c:v>
                </c:pt>
                <c:pt idx="3248">
                  <c:v>-572.77777777777783</c:v>
                </c:pt>
                <c:pt idx="3249">
                  <c:v>-572.77777777777783</c:v>
                </c:pt>
                <c:pt idx="3250">
                  <c:v>-572.77777777777783</c:v>
                </c:pt>
                <c:pt idx="3251">
                  <c:v>-572.77777777777783</c:v>
                </c:pt>
                <c:pt idx="3252">
                  <c:v>-572.77777777777783</c:v>
                </c:pt>
                <c:pt idx="3253">
                  <c:v>-572.77777777777783</c:v>
                </c:pt>
                <c:pt idx="3254">
                  <c:v>-572.77777777777783</c:v>
                </c:pt>
                <c:pt idx="3255">
                  <c:v>-572.77777777777783</c:v>
                </c:pt>
                <c:pt idx="3256">
                  <c:v>-572.77777777777783</c:v>
                </c:pt>
                <c:pt idx="3257">
                  <c:v>-572.77777777777783</c:v>
                </c:pt>
                <c:pt idx="3258">
                  <c:v>-572.77777777777783</c:v>
                </c:pt>
                <c:pt idx="3259">
                  <c:v>-572.77777777777783</c:v>
                </c:pt>
                <c:pt idx="3260">
                  <c:v>-572.77777777777783</c:v>
                </c:pt>
                <c:pt idx="3261">
                  <c:v>-572.77777777777783</c:v>
                </c:pt>
                <c:pt idx="3262">
                  <c:v>-572.77777777777783</c:v>
                </c:pt>
                <c:pt idx="3263">
                  <c:v>-572.77777777777783</c:v>
                </c:pt>
                <c:pt idx="3264">
                  <c:v>-572.77777777777783</c:v>
                </c:pt>
                <c:pt idx="3265">
                  <c:v>-572.77777777777783</c:v>
                </c:pt>
                <c:pt idx="3266">
                  <c:v>-572.77777777777783</c:v>
                </c:pt>
                <c:pt idx="3267">
                  <c:v>-572.77777777777783</c:v>
                </c:pt>
                <c:pt idx="3268">
                  <c:v>-572.77777777777783</c:v>
                </c:pt>
                <c:pt idx="3269">
                  <c:v>-572.77777777777783</c:v>
                </c:pt>
                <c:pt idx="3270">
                  <c:v>-572.77777777777783</c:v>
                </c:pt>
                <c:pt idx="3271">
                  <c:v>10.999999999999998</c:v>
                </c:pt>
                <c:pt idx="3272">
                  <c:v>-572.77777777777783</c:v>
                </c:pt>
                <c:pt idx="3273">
                  <c:v>-572.77777777777783</c:v>
                </c:pt>
                <c:pt idx="3274">
                  <c:v>-572.77777777777783</c:v>
                </c:pt>
                <c:pt idx="3275">
                  <c:v>-572.77777777777783</c:v>
                </c:pt>
                <c:pt idx="3276">
                  <c:v>-572.77777777777783</c:v>
                </c:pt>
                <c:pt idx="3277">
                  <c:v>-572.77777777777783</c:v>
                </c:pt>
                <c:pt idx="3278">
                  <c:v>-572.77777777777783</c:v>
                </c:pt>
                <c:pt idx="3279">
                  <c:v>-572.77777777777783</c:v>
                </c:pt>
                <c:pt idx="3280">
                  <c:v>-572.77777777777783</c:v>
                </c:pt>
                <c:pt idx="3281">
                  <c:v>-572.77777777777783</c:v>
                </c:pt>
                <c:pt idx="3282">
                  <c:v>-572.77777777777783</c:v>
                </c:pt>
                <c:pt idx="3283">
                  <c:v>-572.77777777777783</c:v>
                </c:pt>
                <c:pt idx="3284">
                  <c:v>-572.77777777777783</c:v>
                </c:pt>
                <c:pt idx="3285">
                  <c:v>-572.77777777777783</c:v>
                </c:pt>
                <c:pt idx="3286">
                  <c:v>-572.77777777777783</c:v>
                </c:pt>
                <c:pt idx="3287">
                  <c:v>-572.77777777777783</c:v>
                </c:pt>
                <c:pt idx="3288">
                  <c:v>-572.77777777777783</c:v>
                </c:pt>
                <c:pt idx="3289">
                  <c:v>-572.77777777777783</c:v>
                </c:pt>
                <c:pt idx="3290">
                  <c:v>-572.77777777777783</c:v>
                </c:pt>
                <c:pt idx="3291">
                  <c:v>-572.77777777777783</c:v>
                </c:pt>
                <c:pt idx="3292">
                  <c:v>-572.77777777777783</c:v>
                </c:pt>
                <c:pt idx="3293">
                  <c:v>-572.77777777777783</c:v>
                </c:pt>
                <c:pt idx="3294">
                  <c:v>-572.77777777777783</c:v>
                </c:pt>
                <c:pt idx="3295">
                  <c:v>-572.77777777777783</c:v>
                </c:pt>
                <c:pt idx="3296">
                  <c:v>-572.77777777777783</c:v>
                </c:pt>
                <c:pt idx="3297">
                  <c:v>-572.77777777777783</c:v>
                </c:pt>
                <c:pt idx="3298">
                  <c:v>7.5</c:v>
                </c:pt>
                <c:pt idx="3299">
                  <c:v>-572.77777777777783</c:v>
                </c:pt>
                <c:pt idx="3300">
                  <c:v>-572.77777777777783</c:v>
                </c:pt>
                <c:pt idx="3301">
                  <c:v>-572.77777777777783</c:v>
                </c:pt>
                <c:pt idx="3302">
                  <c:v>-572.77777777777783</c:v>
                </c:pt>
                <c:pt idx="3303">
                  <c:v>-572.77777777777783</c:v>
                </c:pt>
                <c:pt idx="3304">
                  <c:v>-572.77777777777783</c:v>
                </c:pt>
                <c:pt idx="3305">
                  <c:v>-572.77777777777783</c:v>
                </c:pt>
                <c:pt idx="3306">
                  <c:v>-572.77777777777783</c:v>
                </c:pt>
                <c:pt idx="3307">
                  <c:v>-572.77777777777783</c:v>
                </c:pt>
                <c:pt idx="3308">
                  <c:v>-572.77777777777783</c:v>
                </c:pt>
                <c:pt idx="3309">
                  <c:v>-572.77777777777783</c:v>
                </c:pt>
                <c:pt idx="3310">
                  <c:v>-572.77777777777783</c:v>
                </c:pt>
                <c:pt idx="3311">
                  <c:v>-572.77777777777783</c:v>
                </c:pt>
                <c:pt idx="3312">
                  <c:v>-572.77777777777783</c:v>
                </c:pt>
                <c:pt idx="3313">
                  <c:v>-572.77777777777783</c:v>
                </c:pt>
                <c:pt idx="3314">
                  <c:v>-572.77777777777783</c:v>
                </c:pt>
                <c:pt idx="3315">
                  <c:v>-572.77777777777783</c:v>
                </c:pt>
                <c:pt idx="3316">
                  <c:v>-572.77777777777783</c:v>
                </c:pt>
                <c:pt idx="3317">
                  <c:v>-572.77777777777783</c:v>
                </c:pt>
                <c:pt idx="3318">
                  <c:v>-572.77777777777783</c:v>
                </c:pt>
                <c:pt idx="3319">
                  <c:v>-572.77777777777783</c:v>
                </c:pt>
                <c:pt idx="3320">
                  <c:v>-572.77777777777783</c:v>
                </c:pt>
                <c:pt idx="3321">
                  <c:v>-572.77777777777783</c:v>
                </c:pt>
                <c:pt idx="3322">
                  <c:v>-572.77777777777783</c:v>
                </c:pt>
                <c:pt idx="3323">
                  <c:v>-572.77777777777783</c:v>
                </c:pt>
                <c:pt idx="3324">
                  <c:v>-572.77777777777783</c:v>
                </c:pt>
                <c:pt idx="3325">
                  <c:v>9.0000000000000018</c:v>
                </c:pt>
                <c:pt idx="3326">
                  <c:v>-572.77777777777783</c:v>
                </c:pt>
                <c:pt idx="3327">
                  <c:v>-572.77777777777783</c:v>
                </c:pt>
                <c:pt idx="3328">
                  <c:v>-572.77777777777783</c:v>
                </c:pt>
                <c:pt idx="3329">
                  <c:v>-572.77777777777783</c:v>
                </c:pt>
                <c:pt idx="3330">
                  <c:v>-572.77777777777783</c:v>
                </c:pt>
                <c:pt idx="3331">
                  <c:v>-572.77777777777783</c:v>
                </c:pt>
                <c:pt idx="3332">
                  <c:v>-572.77777777777783</c:v>
                </c:pt>
                <c:pt idx="3333">
                  <c:v>-572.77777777777783</c:v>
                </c:pt>
                <c:pt idx="3334">
                  <c:v>-572.77777777777783</c:v>
                </c:pt>
                <c:pt idx="3335">
                  <c:v>-572.77777777777783</c:v>
                </c:pt>
                <c:pt idx="3336">
                  <c:v>-572.77777777777783</c:v>
                </c:pt>
                <c:pt idx="3337">
                  <c:v>-572.77777777777783</c:v>
                </c:pt>
                <c:pt idx="3338">
                  <c:v>-572.77777777777783</c:v>
                </c:pt>
                <c:pt idx="3339">
                  <c:v>-572.77777777777783</c:v>
                </c:pt>
                <c:pt idx="3340">
                  <c:v>-572.77777777777783</c:v>
                </c:pt>
                <c:pt idx="3341">
                  <c:v>-572.77777777777783</c:v>
                </c:pt>
                <c:pt idx="3342">
                  <c:v>-572.77777777777783</c:v>
                </c:pt>
                <c:pt idx="3343">
                  <c:v>-572.77777777777783</c:v>
                </c:pt>
                <c:pt idx="3344">
                  <c:v>-572.77777777777783</c:v>
                </c:pt>
                <c:pt idx="3345">
                  <c:v>-572.77777777777783</c:v>
                </c:pt>
                <c:pt idx="3346">
                  <c:v>-572.77777777777783</c:v>
                </c:pt>
                <c:pt idx="3347">
                  <c:v>-572.77777777777783</c:v>
                </c:pt>
                <c:pt idx="3348">
                  <c:v>-572.77777777777783</c:v>
                </c:pt>
                <c:pt idx="3349">
                  <c:v>-572.77777777777783</c:v>
                </c:pt>
                <c:pt idx="3350">
                  <c:v>-572.77777777777783</c:v>
                </c:pt>
                <c:pt idx="3351">
                  <c:v>-572.77777777777783</c:v>
                </c:pt>
                <c:pt idx="3352">
                  <c:v>-572.77777777777783</c:v>
                </c:pt>
                <c:pt idx="3353">
                  <c:v>-572.77777777777783</c:v>
                </c:pt>
                <c:pt idx="3354">
                  <c:v>-572.77777777777783</c:v>
                </c:pt>
                <c:pt idx="3355">
                  <c:v>-572.77777777777783</c:v>
                </c:pt>
                <c:pt idx="3356">
                  <c:v>-572.77777777777783</c:v>
                </c:pt>
                <c:pt idx="3357">
                  <c:v>-572.77777777777783</c:v>
                </c:pt>
                <c:pt idx="3358">
                  <c:v>-572.77777777777783</c:v>
                </c:pt>
                <c:pt idx="3359">
                  <c:v>-572.77777777777783</c:v>
                </c:pt>
                <c:pt idx="3360">
                  <c:v>-572.77777777777783</c:v>
                </c:pt>
                <c:pt idx="3361">
                  <c:v>-572.77777777777783</c:v>
                </c:pt>
                <c:pt idx="3362">
                  <c:v>-572.77777777777783</c:v>
                </c:pt>
                <c:pt idx="3363">
                  <c:v>-572.77777777777783</c:v>
                </c:pt>
                <c:pt idx="3364">
                  <c:v>-572.77777777777783</c:v>
                </c:pt>
                <c:pt idx="3365">
                  <c:v>-572.77777777777783</c:v>
                </c:pt>
                <c:pt idx="3366">
                  <c:v>-572.77777777777783</c:v>
                </c:pt>
                <c:pt idx="3367">
                  <c:v>-572.77777777777783</c:v>
                </c:pt>
                <c:pt idx="3368">
                  <c:v>-572.77777777777783</c:v>
                </c:pt>
                <c:pt idx="3369">
                  <c:v>-572.77777777777783</c:v>
                </c:pt>
                <c:pt idx="3370">
                  <c:v>-572.77777777777783</c:v>
                </c:pt>
                <c:pt idx="3371">
                  <c:v>-572.77777777777783</c:v>
                </c:pt>
                <c:pt idx="3372">
                  <c:v>-572.77777777777783</c:v>
                </c:pt>
                <c:pt idx="3373">
                  <c:v>-572.77777777777783</c:v>
                </c:pt>
                <c:pt idx="3374">
                  <c:v>-572.77777777777783</c:v>
                </c:pt>
                <c:pt idx="3375">
                  <c:v>15</c:v>
                </c:pt>
                <c:pt idx="3376">
                  <c:v>-572.77777777777783</c:v>
                </c:pt>
                <c:pt idx="3377">
                  <c:v>-572.77777777777783</c:v>
                </c:pt>
                <c:pt idx="3378">
                  <c:v>-572.77777777777783</c:v>
                </c:pt>
                <c:pt idx="3379">
                  <c:v>-572.77777777777783</c:v>
                </c:pt>
                <c:pt idx="3380">
                  <c:v>-572.77777777777783</c:v>
                </c:pt>
                <c:pt idx="3381">
                  <c:v>-572.77777777777783</c:v>
                </c:pt>
                <c:pt idx="3382">
                  <c:v>-572.77777777777783</c:v>
                </c:pt>
                <c:pt idx="3383">
                  <c:v>-572.77777777777783</c:v>
                </c:pt>
                <c:pt idx="3384">
                  <c:v>-572.77777777777783</c:v>
                </c:pt>
                <c:pt idx="3385">
                  <c:v>-572.77777777777783</c:v>
                </c:pt>
                <c:pt idx="3386">
                  <c:v>-572.77777777777783</c:v>
                </c:pt>
                <c:pt idx="3387">
                  <c:v>-572.77777777777783</c:v>
                </c:pt>
                <c:pt idx="3388">
                  <c:v>-572.77777777777783</c:v>
                </c:pt>
                <c:pt idx="3389">
                  <c:v>-572.77777777777783</c:v>
                </c:pt>
                <c:pt idx="3390">
                  <c:v>15.5</c:v>
                </c:pt>
                <c:pt idx="3391">
                  <c:v>-572.77777777777783</c:v>
                </c:pt>
                <c:pt idx="3392">
                  <c:v>-572.77777777777783</c:v>
                </c:pt>
                <c:pt idx="3393">
                  <c:v>-572.77777777777783</c:v>
                </c:pt>
                <c:pt idx="3394">
                  <c:v>-572.77777777777783</c:v>
                </c:pt>
                <c:pt idx="3395">
                  <c:v>-572.77777777777783</c:v>
                </c:pt>
                <c:pt idx="3396">
                  <c:v>-572.77777777777783</c:v>
                </c:pt>
                <c:pt idx="3397">
                  <c:v>-572.77777777777783</c:v>
                </c:pt>
                <c:pt idx="3398">
                  <c:v>-572.77777777777783</c:v>
                </c:pt>
                <c:pt idx="3399">
                  <c:v>-572.77777777777783</c:v>
                </c:pt>
                <c:pt idx="3400">
                  <c:v>-572.77777777777783</c:v>
                </c:pt>
                <c:pt idx="3401">
                  <c:v>-572.77777777777783</c:v>
                </c:pt>
                <c:pt idx="3402">
                  <c:v>-572.77777777777783</c:v>
                </c:pt>
                <c:pt idx="3403">
                  <c:v>-572.77777777777783</c:v>
                </c:pt>
                <c:pt idx="3404">
                  <c:v>-572.77777777777783</c:v>
                </c:pt>
                <c:pt idx="3405">
                  <c:v>-572.77777777777783</c:v>
                </c:pt>
                <c:pt idx="3406">
                  <c:v>-572.77777777777783</c:v>
                </c:pt>
                <c:pt idx="3407">
                  <c:v>-572.77777777777783</c:v>
                </c:pt>
                <c:pt idx="3408">
                  <c:v>-572.77777777777783</c:v>
                </c:pt>
                <c:pt idx="3409">
                  <c:v>-572.77777777777783</c:v>
                </c:pt>
                <c:pt idx="3410">
                  <c:v>-572.77777777777783</c:v>
                </c:pt>
                <c:pt idx="3411">
                  <c:v>-572.77777777777783</c:v>
                </c:pt>
                <c:pt idx="3412">
                  <c:v>-572.77777777777783</c:v>
                </c:pt>
                <c:pt idx="3413">
                  <c:v>-572.77777777777783</c:v>
                </c:pt>
                <c:pt idx="3414">
                  <c:v>-572.77777777777783</c:v>
                </c:pt>
                <c:pt idx="3415">
                  <c:v>-572.77777777777783</c:v>
                </c:pt>
                <c:pt idx="3416">
                  <c:v>-572.77777777777783</c:v>
                </c:pt>
                <c:pt idx="3417">
                  <c:v>-572.77777777777783</c:v>
                </c:pt>
                <c:pt idx="3418">
                  <c:v>-572.77777777777783</c:v>
                </c:pt>
                <c:pt idx="3419">
                  <c:v>-572.77777777777783</c:v>
                </c:pt>
                <c:pt idx="3420">
                  <c:v>-572.77777777777783</c:v>
                </c:pt>
                <c:pt idx="3421">
                  <c:v>-572.77777777777783</c:v>
                </c:pt>
                <c:pt idx="3422">
                  <c:v>-572.77777777777783</c:v>
                </c:pt>
                <c:pt idx="3423">
                  <c:v>15</c:v>
                </c:pt>
                <c:pt idx="3424">
                  <c:v>-572.77777777777783</c:v>
                </c:pt>
                <c:pt idx="3425">
                  <c:v>-572.77777777777783</c:v>
                </c:pt>
                <c:pt idx="3426">
                  <c:v>-572.77777777777783</c:v>
                </c:pt>
                <c:pt idx="3427">
                  <c:v>-572.77777777777783</c:v>
                </c:pt>
                <c:pt idx="3428">
                  <c:v>-572.77777777777783</c:v>
                </c:pt>
                <c:pt idx="3429">
                  <c:v>-572.77777777777783</c:v>
                </c:pt>
                <c:pt idx="3430">
                  <c:v>-572.77777777777783</c:v>
                </c:pt>
                <c:pt idx="3431">
                  <c:v>-572.77777777777783</c:v>
                </c:pt>
                <c:pt idx="3432">
                  <c:v>-572.77777777777783</c:v>
                </c:pt>
                <c:pt idx="3433">
                  <c:v>-572.77777777777783</c:v>
                </c:pt>
                <c:pt idx="3434">
                  <c:v>-572.77777777777783</c:v>
                </c:pt>
                <c:pt idx="3435">
                  <c:v>-572.77777777777783</c:v>
                </c:pt>
                <c:pt idx="3436">
                  <c:v>-572.77777777777783</c:v>
                </c:pt>
                <c:pt idx="3437">
                  <c:v>-572.77777777777783</c:v>
                </c:pt>
                <c:pt idx="3438">
                  <c:v>-572.77777777777783</c:v>
                </c:pt>
                <c:pt idx="3439">
                  <c:v>-572.77777777777783</c:v>
                </c:pt>
                <c:pt idx="3440">
                  <c:v>-572.77777777777783</c:v>
                </c:pt>
                <c:pt idx="3441">
                  <c:v>-572.77777777777783</c:v>
                </c:pt>
                <c:pt idx="3442">
                  <c:v>-572.77777777777783</c:v>
                </c:pt>
                <c:pt idx="3443">
                  <c:v>-572.77777777777783</c:v>
                </c:pt>
                <c:pt idx="3444">
                  <c:v>-572.77777777777783</c:v>
                </c:pt>
                <c:pt idx="3445">
                  <c:v>-572.77777777777783</c:v>
                </c:pt>
                <c:pt idx="3446">
                  <c:v>-572.77777777777783</c:v>
                </c:pt>
                <c:pt idx="3447">
                  <c:v>-572.77777777777783</c:v>
                </c:pt>
                <c:pt idx="3448">
                  <c:v>-572.77777777777783</c:v>
                </c:pt>
                <c:pt idx="3449">
                  <c:v>-572.77777777777783</c:v>
                </c:pt>
                <c:pt idx="3450">
                  <c:v>-572.77777777777783</c:v>
                </c:pt>
                <c:pt idx="3451">
                  <c:v>-572.77777777777783</c:v>
                </c:pt>
                <c:pt idx="3452">
                  <c:v>21.999999999999996</c:v>
                </c:pt>
                <c:pt idx="3453">
                  <c:v>-572.77777777777783</c:v>
                </c:pt>
                <c:pt idx="3454">
                  <c:v>-572.77777777777783</c:v>
                </c:pt>
                <c:pt idx="3455">
                  <c:v>-572.77777777777783</c:v>
                </c:pt>
                <c:pt idx="3456">
                  <c:v>-572.77777777777783</c:v>
                </c:pt>
                <c:pt idx="3457">
                  <c:v>-572.77777777777783</c:v>
                </c:pt>
                <c:pt idx="3458">
                  <c:v>-572.77777777777783</c:v>
                </c:pt>
                <c:pt idx="3459">
                  <c:v>-572.77777777777783</c:v>
                </c:pt>
                <c:pt idx="3460">
                  <c:v>-572.77777777777783</c:v>
                </c:pt>
                <c:pt idx="3461">
                  <c:v>-572.77777777777783</c:v>
                </c:pt>
                <c:pt idx="3462">
                  <c:v>-572.77777777777783</c:v>
                </c:pt>
                <c:pt idx="3463">
                  <c:v>-572.77777777777783</c:v>
                </c:pt>
                <c:pt idx="3464">
                  <c:v>-572.77777777777783</c:v>
                </c:pt>
                <c:pt idx="3465">
                  <c:v>-572.77777777777783</c:v>
                </c:pt>
                <c:pt idx="3466">
                  <c:v>-572.77777777777783</c:v>
                </c:pt>
                <c:pt idx="3467">
                  <c:v>-572.77777777777783</c:v>
                </c:pt>
                <c:pt idx="3468">
                  <c:v>-572.77777777777783</c:v>
                </c:pt>
                <c:pt idx="3469">
                  <c:v>-572.77777777777783</c:v>
                </c:pt>
                <c:pt idx="3470">
                  <c:v>-572.77777777777783</c:v>
                </c:pt>
                <c:pt idx="3471">
                  <c:v>-572.77777777777783</c:v>
                </c:pt>
                <c:pt idx="3472">
                  <c:v>-572.77777777777783</c:v>
                </c:pt>
                <c:pt idx="3473">
                  <c:v>-572.77777777777783</c:v>
                </c:pt>
                <c:pt idx="3474">
                  <c:v>-572.77777777777783</c:v>
                </c:pt>
                <c:pt idx="3475">
                  <c:v>-572.77777777777783</c:v>
                </c:pt>
                <c:pt idx="3476">
                  <c:v>-572.77777777777783</c:v>
                </c:pt>
                <c:pt idx="3477">
                  <c:v>-572.77777777777783</c:v>
                </c:pt>
                <c:pt idx="3478">
                  <c:v>-572.77777777777783</c:v>
                </c:pt>
                <c:pt idx="3479">
                  <c:v>-572.77777777777783</c:v>
                </c:pt>
                <c:pt idx="3480">
                  <c:v>-572.77777777777783</c:v>
                </c:pt>
                <c:pt idx="3481">
                  <c:v>-572.77777777777783</c:v>
                </c:pt>
                <c:pt idx="3482">
                  <c:v>-572.77777777777783</c:v>
                </c:pt>
                <c:pt idx="3483">
                  <c:v>-572.77777777777783</c:v>
                </c:pt>
                <c:pt idx="3484">
                  <c:v>-572.77777777777783</c:v>
                </c:pt>
                <c:pt idx="3485">
                  <c:v>-572.77777777777783</c:v>
                </c:pt>
                <c:pt idx="3486">
                  <c:v>24</c:v>
                </c:pt>
                <c:pt idx="3487">
                  <c:v>-572.77777777777783</c:v>
                </c:pt>
                <c:pt idx="3488">
                  <c:v>-572.77777777777783</c:v>
                </c:pt>
                <c:pt idx="3489">
                  <c:v>-572.77777777777783</c:v>
                </c:pt>
                <c:pt idx="3490">
                  <c:v>-572.77777777777783</c:v>
                </c:pt>
                <c:pt idx="3491">
                  <c:v>-572.77777777777783</c:v>
                </c:pt>
                <c:pt idx="3492">
                  <c:v>-572.77777777777783</c:v>
                </c:pt>
                <c:pt idx="3493">
                  <c:v>-572.77777777777783</c:v>
                </c:pt>
                <c:pt idx="3494">
                  <c:v>-572.77777777777783</c:v>
                </c:pt>
                <c:pt idx="3495">
                  <c:v>-572.77777777777783</c:v>
                </c:pt>
                <c:pt idx="3496">
                  <c:v>-572.77777777777783</c:v>
                </c:pt>
                <c:pt idx="3497">
                  <c:v>-572.77777777777783</c:v>
                </c:pt>
                <c:pt idx="3498">
                  <c:v>-572.77777777777783</c:v>
                </c:pt>
                <c:pt idx="3499">
                  <c:v>-572.77777777777783</c:v>
                </c:pt>
                <c:pt idx="3500">
                  <c:v>-572.77777777777783</c:v>
                </c:pt>
                <c:pt idx="3501">
                  <c:v>-572.77777777777783</c:v>
                </c:pt>
                <c:pt idx="3502">
                  <c:v>-572.77777777777783</c:v>
                </c:pt>
                <c:pt idx="3503">
                  <c:v>-572.77777777777783</c:v>
                </c:pt>
                <c:pt idx="3504">
                  <c:v>-572.77777777777783</c:v>
                </c:pt>
                <c:pt idx="3505">
                  <c:v>-572.77777777777783</c:v>
                </c:pt>
                <c:pt idx="3506">
                  <c:v>-572.77777777777783</c:v>
                </c:pt>
                <c:pt idx="3507">
                  <c:v>-572.77777777777783</c:v>
                </c:pt>
                <c:pt idx="3508">
                  <c:v>-572.77777777777783</c:v>
                </c:pt>
                <c:pt idx="3509">
                  <c:v>-572.77777777777783</c:v>
                </c:pt>
                <c:pt idx="3510">
                  <c:v>-572.77777777777783</c:v>
                </c:pt>
                <c:pt idx="3511">
                  <c:v>-572.77777777777783</c:v>
                </c:pt>
                <c:pt idx="3512">
                  <c:v>-572.77777777777783</c:v>
                </c:pt>
                <c:pt idx="3513">
                  <c:v>-572.77777777777783</c:v>
                </c:pt>
                <c:pt idx="3514">
                  <c:v>19</c:v>
                </c:pt>
                <c:pt idx="3515">
                  <c:v>-572.77777777777783</c:v>
                </c:pt>
                <c:pt idx="3516">
                  <c:v>-572.77777777777783</c:v>
                </c:pt>
                <c:pt idx="3517">
                  <c:v>-572.77777777777783</c:v>
                </c:pt>
                <c:pt idx="3518">
                  <c:v>-572.77777777777783</c:v>
                </c:pt>
                <c:pt idx="3519">
                  <c:v>-572.77777777777783</c:v>
                </c:pt>
                <c:pt idx="3520">
                  <c:v>-572.77777777777783</c:v>
                </c:pt>
                <c:pt idx="3521">
                  <c:v>-572.77777777777783</c:v>
                </c:pt>
                <c:pt idx="3522">
                  <c:v>-572.77777777777783</c:v>
                </c:pt>
                <c:pt idx="3523">
                  <c:v>-572.77777777777783</c:v>
                </c:pt>
                <c:pt idx="3524">
                  <c:v>-572.77777777777783</c:v>
                </c:pt>
                <c:pt idx="3525">
                  <c:v>-572.77777777777783</c:v>
                </c:pt>
                <c:pt idx="3526">
                  <c:v>-572.77777777777783</c:v>
                </c:pt>
                <c:pt idx="3527">
                  <c:v>-572.77777777777783</c:v>
                </c:pt>
                <c:pt idx="3528">
                  <c:v>-572.77777777777783</c:v>
                </c:pt>
                <c:pt idx="3529">
                  <c:v>-572.77777777777783</c:v>
                </c:pt>
                <c:pt idx="3530">
                  <c:v>-572.77777777777783</c:v>
                </c:pt>
                <c:pt idx="3531">
                  <c:v>-572.77777777777783</c:v>
                </c:pt>
                <c:pt idx="3532">
                  <c:v>-572.77777777777783</c:v>
                </c:pt>
                <c:pt idx="3533">
                  <c:v>-572.77777777777783</c:v>
                </c:pt>
                <c:pt idx="3534">
                  <c:v>-572.77777777777783</c:v>
                </c:pt>
                <c:pt idx="3535">
                  <c:v>-572.77777777777783</c:v>
                </c:pt>
                <c:pt idx="3536">
                  <c:v>-572.77777777777783</c:v>
                </c:pt>
                <c:pt idx="3537">
                  <c:v>-572.77777777777783</c:v>
                </c:pt>
                <c:pt idx="3538">
                  <c:v>-572.77777777777783</c:v>
                </c:pt>
                <c:pt idx="3539">
                  <c:v>-572.77777777777783</c:v>
                </c:pt>
                <c:pt idx="3540">
                  <c:v>-572.77777777777783</c:v>
                </c:pt>
                <c:pt idx="3541">
                  <c:v>-572.77777777777783</c:v>
                </c:pt>
                <c:pt idx="3542">
                  <c:v>-572.77777777777783</c:v>
                </c:pt>
                <c:pt idx="3543">
                  <c:v>-572.77777777777783</c:v>
                </c:pt>
                <c:pt idx="3544">
                  <c:v>20</c:v>
                </c:pt>
                <c:pt idx="3545">
                  <c:v>-572.77777777777783</c:v>
                </c:pt>
                <c:pt idx="3546">
                  <c:v>-572.77777777777783</c:v>
                </c:pt>
                <c:pt idx="3547">
                  <c:v>-572.77777777777783</c:v>
                </c:pt>
                <c:pt idx="3548">
                  <c:v>-572.77777777777783</c:v>
                </c:pt>
                <c:pt idx="3549">
                  <c:v>-572.77777777777783</c:v>
                </c:pt>
                <c:pt idx="3550">
                  <c:v>-572.77777777777783</c:v>
                </c:pt>
                <c:pt idx="3551">
                  <c:v>-572.77777777777783</c:v>
                </c:pt>
                <c:pt idx="3552">
                  <c:v>-572.77777777777783</c:v>
                </c:pt>
                <c:pt idx="3553">
                  <c:v>-572.77777777777783</c:v>
                </c:pt>
                <c:pt idx="3554">
                  <c:v>-572.77777777777783</c:v>
                </c:pt>
                <c:pt idx="3555">
                  <c:v>-572.77777777777783</c:v>
                </c:pt>
                <c:pt idx="3556">
                  <c:v>-572.77777777777783</c:v>
                </c:pt>
                <c:pt idx="3557">
                  <c:v>-572.77777777777783</c:v>
                </c:pt>
                <c:pt idx="3558">
                  <c:v>-572.77777777777783</c:v>
                </c:pt>
                <c:pt idx="3559">
                  <c:v>-572.77777777777783</c:v>
                </c:pt>
                <c:pt idx="3560">
                  <c:v>-572.77777777777783</c:v>
                </c:pt>
                <c:pt idx="3561">
                  <c:v>-572.77777777777783</c:v>
                </c:pt>
                <c:pt idx="3562">
                  <c:v>-572.77777777777783</c:v>
                </c:pt>
                <c:pt idx="3563">
                  <c:v>-572.77777777777783</c:v>
                </c:pt>
                <c:pt idx="3564">
                  <c:v>-572.77777777777783</c:v>
                </c:pt>
                <c:pt idx="3565">
                  <c:v>-572.77777777777783</c:v>
                </c:pt>
                <c:pt idx="3566">
                  <c:v>-572.77777777777783</c:v>
                </c:pt>
                <c:pt idx="3567">
                  <c:v>-572.77777777777783</c:v>
                </c:pt>
                <c:pt idx="3568">
                  <c:v>-572.77777777777783</c:v>
                </c:pt>
                <c:pt idx="3569">
                  <c:v>-572.77777777777783</c:v>
                </c:pt>
                <c:pt idx="3570">
                  <c:v>-572.77777777777783</c:v>
                </c:pt>
                <c:pt idx="3571">
                  <c:v>-572.77777777777783</c:v>
                </c:pt>
                <c:pt idx="3572">
                  <c:v>17</c:v>
                </c:pt>
                <c:pt idx="3573">
                  <c:v>-572.77777777777783</c:v>
                </c:pt>
                <c:pt idx="3574">
                  <c:v>-572.77777777777783</c:v>
                </c:pt>
                <c:pt idx="3575">
                  <c:v>-572.77777777777783</c:v>
                </c:pt>
                <c:pt idx="3576">
                  <c:v>-572.77777777777783</c:v>
                </c:pt>
                <c:pt idx="3577">
                  <c:v>-572.77777777777783</c:v>
                </c:pt>
                <c:pt idx="3578">
                  <c:v>-572.77777777777783</c:v>
                </c:pt>
                <c:pt idx="3579">
                  <c:v>-572.77777777777783</c:v>
                </c:pt>
                <c:pt idx="3580">
                  <c:v>-572.77777777777783</c:v>
                </c:pt>
                <c:pt idx="3581">
                  <c:v>-572.77777777777783</c:v>
                </c:pt>
                <c:pt idx="3582">
                  <c:v>-572.77777777777783</c:v>
                </c:pt>
                <c:pt idx="3583">
                  <c:v>-572.77777777777783</c:v>
                </c:pt>
                <c:pt idx="3584">
                  <c:v>-572.77777777777783</c:v>
                </c:pt>
                <c:pt idx="3585">
                  <c:v>-572.77777777777783</c:v>
                </c:pt>
                <c:pt idx="3586">
                  <c:v>-572.77777777777783</c:v>
                </c:pt>
                <c:pt idx="3587">
                  <c:v>-572.77777777777783</c:v>
                </c:pt>
                <c:pt idx="3588">
                  <c:v>-572.77777777777783</c:v>
                </c:pt>
                <c:pt idx="3589">
                  <c:v>-572.77777777777783</c:v>
                </c:pt>
                <c:pt idx="3590">
                  <c:v>-572.77777777777783</c:v>
                </c:pt>
                <c:pt idx="3591">
                  <c:v>-572.77777777777783</c:v>
                </c:pt>
                <c:pt idx="3592">
                  <c:v>-572.77777777777783</c:v>
                </c:pt>
                <c:pt idx="3593">
                  <c:v>-572.77777777777783</c:v>
                </c:pt>
                <c:pt idx="3594">
                  <c:v>-572.77777777777783</c:v>
                </c:pt>
                <c:pt idx="3595">
                  <c:v>-572.77777777777783</c:v>
                </c:pt>
                <c:pt idx="3596">
                  <c:v>-572.77777777777783</c:v>
                </c:pt>
                <c:pt idx="3597">
                  <c:v>-572.77777777777783</c:v>
                </c:pt>
                <c:pt idx="3598">
                  <c:v>-572.77777777777783</c:v>
                </c:pt>
                <c:pt idx="3599">
                  <c:v>-572.77777777777783</c:v>
                </c:pt>
                <c:pt idx="3600">
                  <c:v>-572.77777777777783</c:v>
                </c:pt>
                <c:pt idx="3601">
                  <c:v>-572.77777777777783</c:v>
                </c:pt>
                <c:pt idx="3602">
                  <c:v>-572.77777777777783</c:v>
                </c:pt>
                <c:pt idx="3603">
                  <c:v>-572.77777777777783</c:v>
                </c:pt>
                <c:pt idx="3604">
                  <c:v>-572.77777777777783</c:v>
                </c:pt>
                <c:pt idx="3605">
                  <c:v>-572.77777777777783</c:v>
                </c:pt>
                <c:pt idx="3606">
                  <c:v>-572.77777777777783</c:v>
                </c:pt>
                <c:pt idx="3607">
                  <c:v>-572.77777777777783</c:v>
                </c:pt>
                <c:pt idx="3608">
                  <c:v>-572.77777777777783</c:v>
                </c:pt>
                <c:pt idx="3609">
                  <c:v>-572.77777777777783</c:v>
                </c:pt>
                <c:pt idx="3610">
                  <c:v>-572.77777777777783</c:v>
                </c:pt>
                <c:pt idx="3611">
                  <c:v>-572.77777777777783</c:v>
                </c:pt>
                <c:pt idx="3612">
                  <c:v>-572.77777777777783</c:v>
                </c:pt>
                <c:pt idx="3613">
                  <c:v>-572.77777777777783</c:v>
                </c:pt>
                <c:pt idx="3614">
                  <c:v>-572.77777777777783</c:v>
                </c:pt>
                <c:pt idx="3615">
                  <c:v>-572.77777777777783</c:v>
                </c:pt>
                <c:pt idx="3616">
                  <c:v>-572.77777777777783</c:v>
                </c:pt>
                <c:pt idx="3617">
                  <c:v>-572.77777777777783</c:v>
                </c:pt>
                <c:pt idx="3618">
                  <c:v>-572.77777777777783</c:v>
                </c:pt>
                <c:pt idx="3619">
                  <c:v>9.5</c:v>
                </c:pt>
                <c:pt idx="3620">
                  <c:v>-572.77777777777783</c:v>
                </c:pt>
                <c:pt idx="3621">
                  <c:v>-572.77777777777783</c:v>
                </c:pt>
                <c:pt idx="3622">
                  <c:v>-572.77777777777783</c:v>
                </c:pt>
                <c:pt idx="3623">
                  <c:v>-572.77777777777783</c:v>
                </c:pt>
                <c:pt idx="3624">
                  <c:v>-572.77777777777783</c:v>
                </c:pt>
                <c:pt idx="3625">
                  <c:v>-572.77777777777783</c:v>
                </c:pt>
                <c:pt idx="3626">
                  <c:v>-572.77777777777783</c:v>
                </c:pt>
                <c:pt idx="3627">
                  <c:v>-572.77777777777783</c:v>
                </c:pt>
                <c:pt idx="3628">
                  <c:v>-572.77777777777783</c:v>
                </c:pt>
                <c:pt idx="3629">
                  <c:v>-572.77777777777783</c:v>
                </c:pt>
                <c:pt idx="3630">
                  <c:v>-572.77777777777783</c:v>
                </c:pt>
                <c:pt idx="3631">
                  <c:v>-572.77777777777783</c:v>
                </c:pt>
                <c:pt idx="3632">
                  <c:v>-572.77777777777783</c:v>
                </c:pt>
                <c:pt idx="3633">
                  <c:v>-572.77777777777783</c:v>
                </c:pt>
                <c:pt idx="3634">
                  <c:v>-572.77777777777783</c:v>
                </c:pt>
                <c:pt idx="3635">
                  <c:v>-572.77777777777783</c:v>
                </c:pt>
                <c:pt idx="3636">
                  <c:v>-572.77777777777783</c:v>
                </c:pt>
                <c:pt idx="3637">
                  <c:v>-572.77777777777783</c:v>
                </c:pt>
                <c:pt idx="3638">
                  <c:v>-572.77777777777783</c:v>
                </c:pt>
                <c:pt idx="3639">
                  <c:v>-572.77777777777783</c:v>
                </c:pt>
                <c:pt idx="3640">
                  <c:v>-572.77777777777783</c:v>
                </c:pt>
                <c:pt idx="3641">
                  <c:v>-572.77777777777783</c:v>
                </c:pt>
                <c:pt idx="3642">
                  <c:v>-572.77777777777783</c:v>
                </c:pt>
                <c:pt idx="3643">
                  <c:v>-572.77777777777783</c:v>
                </c:pt>
                <c:pt idx="3644">
                  <c:v>-572.77777777777783</c:v>
                </c:pt>
                <c:pt idx="3645">
                  <c:v>-572.77777777777783</c:v>
                </c:pt>
                <c:pt idx="3646">
                  <c:v>-572.77777777777783</c:v>
                </c:pt>
                <c:pt idx="3647">
                  <c:v>-572.77777777777783</c:v>
                </c:pt>
                <c:pt idx="3648">
                  <c:v>-572.77777777777783</c:v>
                </c:pt>
                <c:pt idx="3649">
                  <c:v>-572.77777777777783</c:v>
                </c:pt>
                <c:pt idx="3650">
                  <c:v>-572.77777777777783</c:v>
                </c:pt>
                <c:pt idx="3651">
                  <c:v>-572.77777777777783</c:v>
                </c:pt>
                <c:pt idx="3652">
                  <c:v>-572.77777777777783</c:v>
                </c:pt>
                <c:pt idx="3653">
                  <c:v>-572.77777777777783</c:v>
                </c:pt>
                <c:pt idx="3654">
                  <c:v>-572.77777777777783</c:v>
                </c:pt>
                <c:pt idx="3655">
                  <c:v>-572.77777777777783</c:v>
                </c:pt>
                <c:pt idx="3656">
                  <c:v>-572.77777777777783</c:v>
                </c:pt>
                <c:pt idx="3657">
                  <c:v>-572.77777777777783</c:v>
                </c:pt>
                <c:pt idx="3658">
                  <c:v>-572.77777777777783</c:v>
                </c:pt>
                <c:pt idx="3659">
                  <c:v>-572.77777777777783</c:v>
                </c:pt>
                <c:pt idx="3660">
                  <c:v>-572.77777777777783</c:v>
                </c:pt>
                <c:pt idx="3661">
                  <c:v>-572.77777777777783</c:v>
                </c:pt>
                <c:pt idx="3662">
                  <c:v>9.0000000000000018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65A-4DD1-AD6D-49544DD83D2B}"/>
            </c:ext>
          </c:extLst>
        </c:ser>
        <c:ser>
          <c:idx val="1"/>
          <c:order val="1"/>
          <c:tx>
            <c:v>Simulated</c:v>
          </c:tx>
          <c:spPr>
            <a:ln w="15875">
              <a:solidFill>
                <a:schemeClr val="tx1">
                  <a:lumMod val="65000"/>
                  <a:lumOff val="35000"/>
                </a:schemeClr>
              </a:solidFill>
              <a:prstDash val="sysDash"/>
            </a:ln>
          </c:spPr>
          <c:marker>
            <c:symbol val="none"/>
          </c:marker>
          <c:xVal>
            <c:numRef>
              <c:f>TW!$P$4:$P$3666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TW!$T$4:$T$3666</c:f>
              <c:numCache>
                <c:formatCode>General</c:formatCode>
                <c:ptCount val="3663"/>
                <c:pt idx="0">
                  <c:v>12.111111111111109</c:v>
                </c:pt>
                <c:pt idx="1">
                  <c:v>9.1666666666666661</c:v>
                </c:pt>
                <c:pt idx="2">
                  <c:v>8.9444444444444446</c:v>
                </c:pt>
                <c:pt idx="3">
                  <c:v>8.4999999999999982</c:v>
                </c:pt>
                <c:pt idx="4">
                  <c:v>8.9444444444444446</c:v>
                </c:pt>
                <c:pt idx="5">
                  <c:v>8.1111111111111107</c:v>
                </c:pt>
                <c:pt idx="6">
                  <c:v>8.3333333333333339</c:v>
                </c:pt>
                <c:pt idx="7">
                  <c:v>9.8888888888888875</c:v>
                </c:pt>
                <c:pt idx="8">
                  <c:v>11.111111111111111</c:v>
                </c:pt>
                <c:pt idx="9">
                  <c:v>10.999999999999998</c:v>
                </c:pt>
                <c:pt idx="10">
                  <c:v>11.166666666666666</c:v>
                </c:pt>
                <c:pt idx="11">
                  <c:v>10.888888888888889</c:v>
                </c:pt>
                <c:pt idx="12">
                  <c:v>10.777777777777779</c:v>
                </c:pt>
                <c:pt idx="13">
                  <c:v>11.222222222222223</c:v>
                </c:pt>
                <c:pt idx="14">
                  <c:v>10.833333333333334</c:v>
                </c:pt>
                <c:pt idx="15">
                  <c:v>10.722222222222221</c:v>
                </c:pt>
                <c:pt idx="16">
                  <c:v>10.722222222222221</c:v>
                </c:pt>
                <c:pt idx="17">
                  <c:v>9.2777777777777786</c:v>
                </c:pt>
                <c:pt idx="18">
                  <c:v>9.4444444444444446</c:v>
                </c:pt>
                <c:pt idx="19">
                  <c:v>10.388888888888891</c:v>
                </c:pt>
                <c:pt idx="20">
                  <c:v>11.444444444444445</c:v>
                </c:pt>
                <c:pt idx="21">
                  <c:v>11.611111111111111</c:v>
                </c:pt>
                <c:pt idx="22">
                  <c:v>11.444444444444445</c:v>
                </c:pt>
                <c:pt idx="23">
                  <c:v>10.666666666666668</c:v>
                </c:pt>
                <c:pt idx="24">
                  <c:v>9.0000000000000018</c:v>
                </c:pt>
                <c:pt idx="25">
                  <c:v>8.9444444444444446</c:v>
                </c:pt>
                <c:pt idx="26">
                  <c:v>8.2777777777777786</c:v>
                </c:pt>
                <c:pt idx="27">
                  <c:v>8.3333333333333339</c:v>
                </c:pt>
                <c:pt idx="28">
                  <c:v>9.1666666666666661</c:v>
                </c:pt>
                <c:pt idx="29">
                  <c:v>9.0000000000000018</c:v>
                </c:pt>
                <c:pt idx="30">
                  <c:v>9.2777777777777786</c:v>
                </c:pt>
                <c:pt idx="31">
                  <c:v>7.8888888888888902</c:v>
                </c:pt>
                <c:pt idx="32">
                  <c:v>8.3888888888888893</c:v>
                </c:pt>
                <c:pt idx="33">
                  <c:v>8.7777777777777768</c:v>
                </c:pt>
                <c:pt idx="34">
                  <c:v>9.4444444444444446</c:v>
                </c:pt>
                <c:pt idx="35">
                  <c:v>11.222222222222223</c:v>
                </c:pt>
                <c:pt idx="36">
                  <c:v>11.388888888888889</c:v>
                </c:pt>
                <c:pt idx="37">
                  <c:v>11.722222222222221</c:v>
                </c:pt>
                <c:pt idx="38">
                  <c:v>11.777777777777779</c:v>
                </c:pt>
                <c:pt idx="39">
                  <c:v>11.500000000000002</c:v>
                </c:pt>
                <c:pt idx="40">
                  <c:v>11.722222222222221</c:v>
                </c:pt>
                <c:pt idx="41">
                  <c:v>11.333333333333334</c:v>
                </c:pt>
                <c:pt idx="42">
                  <c:v>11.444444444444445</c:v>
                </c:pt>
                <c:pt idx="43">
                  <c:v>11.055555555555555</c:v>
                </c:pt>
                <c:pt idx="44">
                  <c:v>10.444444444444443</c:v>
                </c:pt>
                <c:pt idx="45">
                  <c:v>10.055555555555555</c:v>
                </c:pt>
                <c:pt idx="46">
                  <c:v>10.666666666666668</c:v>
                </c:pt>
                <c:pt idx="47">
                  <c:v>10.222222222222221</c:v>
                </c:pt>
                <c:pt idx="48">
                  <c:v>11.222222222222223</c:v>
                </c:pt>
                <c:pt idx="49">
                  <c:v>12.555555555555555</c:v>
                </c:pt>
                <c:pt idx="50">
                  <c:v>12.444444444444445</c:v>
                </c:pt>
                <c:pt idx="51">
                  <c:v>12.5</c:v>
                </c:pt>
                <c:pt idx="52">
                  <c:v>12.833333333333334</c:v>
                </c:pt>
                <c:pt idx="53">
                  <c:v>13.166666666666668</c:v>
                </c:pt>
                <c:pt idx="54">
                  <c:v>12.944444444444443</c:v>
                </c:pt>
                <c:pt idx="55">
                  <c:v>12.777777777777779</c:v>
                </c:pt>
                <c:pt idx="56">
                  <c:v>13.166666666666668</c:v>
                </c:pt>
                <c:pt idx="57">
                  <c:v>11.444444444444445</c:v>
                </c:pt>
                <c:pt idx="58">
                  <c:v>11.166666666666666</c:v>
                </c:pt>
                <c:pt idx="59">
                  <c:v>13.055555555555555</c:v>
                </c:pt>
                <c:pt idx="60">
                  <c:v>13.444444444444446</c:v>
                </c:pt>
                <c:pt idx="61">
                  <c:v>13.333333333333334</c:v>
                </c:pt>
                <c:pt idx="62">
                  <c:v>13.888888888888889</c:v>
                </c:pt>
                <c:pt idx="63">
                  <c:v>13.944444444444445</c:v>
                </c:pt>
                <c:pt idx="64">
                  <c:v>13.722222222222223</c:v>
                </c:pt>
                <c:pt idx="65">
                  <c:v>12.444444444444445</c:v>
                </c:pt>
                <c:pt idx="66">
                  <c:v>12.611111111111112</c:v>
                </c:pt>
                <c:pt idx="67">
                  <c:v>13.388888888888889</c:v>
                </c:pt>
                <c:pt idx="68">
                  <c:v>13.833333333333334</c:v>
                </c:pt>
                <c:pt idx="69">
                  <c:v>14.333333333333334</c:v>
                </c:pt>
                <c:pt idx="70">
                  <c:v>14.000000000000002</c:v>
                </c:pt>
                <c:pt idx="71">
                  <c:v>14.111111111111111</c:v>
                </c:pt>
                <c:pt idx="72">
                  <c:v>13.555555555555555</c:v>
                </c:pt>
                <c:pt idx="73">
                  <c:v>14.055555555555554</c:v>
                </c:pt>
                <c:pt idx="74">
                  <c:v>14.444444444444445</c:v>
                </c:pt>
                <c:pt idx="75">
                  <c:v>14.5</c:v>
                </c:pt>
                <c:pt idx="76">
                  <c:v>14.611111111111111</c:v>
                </c:pt>
                <c:pt idx="77">
                  <c:v>14.944444444444445</c:v>
                </c:pt>
                <c:pt idx="78">
                  <c:v>13.722222222222223</c:v>
                </c:pt>
                <c:pt idx="79">
                  <c:v>14.833333333333334</c:v>
                </c:pt>
                <c:pt idx="80">
                  <c:v>15.333333333333334</c:v>
                </c:pt>
                <c:pt idx="81">
                  <c:v>15.166666666666666</c:v>
                </c:pt>
                <c:pt idx="82">
                  <c:v>15.388888888888889</c:v>
                </c:pt>
                <c:pt idx="83">
                  <c:v>15.388888888888889</c:v>
                </c:pt>
                <c:pt idx="84">
                  <c:v>15.388888888888889</c:v>
                </c:pt>
                <c:pt idx="85">
                  <c:v>15.166666666666666</c:v>
                </c:pt>
                <c:pt idx="86">
                  <c:v>15.111111111111111</c:v>
                </c:pt>
                <c:pt idx="87">
                  <c:v>14.944444444444445</c:v>
                </c:pt>
                <c:pt idx="88">
                  <c:v>15.055555555555555</c:v>
                </c:pt>
                <c:pt idx="89">
                  <c:v>15.555555555555555</c:v>
                </c:pt>
                <c:pt idx="90">
                  <c:v>15</c:v>
                </c:pt>
                <c:pt idx="91">
                  <c:v>12.777777777777779</c:v>
                </c:pt>
                <c:pt idx="92">
                  <c:v>13.722222222222223</c:v>
                </c:pt>
                <c:pt idx="93">
                  <c:v>14.277777777777779</c:v>
                </c:pt>
                <c:pt idx="94">
                  <c:v>14.222222222222221</c:v>
                </c:pt>
                <c:pt idx="95">
                  <c:v>13.944444444444445</c:v>
                </c:pt>
                <c:pt idx="96">
                  <c:v>14.833333333333334</c:v>
                </c:pt>
                <c:pt idx="97">
                  <c:v>15.555555555555555</c:v>
                </c:pt>
                <c:pt idx="98">
                  <c:v>15.611111111111111</c:v>
                </c:pt>
                <c:pt idx="99">
                  <c:v>15.388888888888889</c:v>
                </c:pt>
                <c:pt idx="100">
                  <c:v>15.555555555555555</c:v>
                </c:pt>
                <c:pt idx="101">
                  <c:v>14.388888888888889</c:v>
                </c:pt>
                <c:pt idx="102">
                  <c:v>13.777777777777777</c:v>
                </c:pt>
                <c:pt idx="103">
                  <c:v>15.722222222222221</c:v>
                </c:pt>
                <c:pt idx="104">
                  <c:v>16.055555555555557</c:v>
                </c:pt>
                <c:pt idx="105">
                  <c:v>16.111111111111111</c:v>
                </c:pt>
                <c:pt idx="106">
                  <c:v>16.055555555555557</c:v>
                </c:pt>
                <c:pt idx="107">
                  <c:v>16.055555555555557</c:v>
                </c:pt>
                <c:pt idx="108">
                  <c:v>16.277777777777779</c:v>
                </c:pt>
                <c:pt idx="109">
                  <c:v>15.722222222222221</c:v>
                </c:pt>
                <c:pt idx="110">
                  <c:v>15.833333333333334</c:v>
                </c:pt>
                <c:pt idx="111">
                  <c:v>15.944444444444445</c:v>
                </c:pt>
                <c:pt idx="112">
                  <c:v>15.666666666666666</c:v>
                </c:pt>
                <c:pt idx="113">
                  <c:v>15.555555555555555</c:v>
                </c:pt>
                <c:pt idx="114">
                  <c:v>15</c:v>
                </c:pt>
                <c:pt idx="115">
                  <c:v>14.888888888888889</c:v>
                </c:pt>
                <c:pt idx="116">
                  <c:v>15.055555555555555</c:v>
                </c:pt>
                <c:pt idx="117">
                  <c:v>16.277777777777779</c:v>
                </c:pt>
                <c:pt idx="118">
                  <c:v>16.722222222222221</c:v>
                </c:pt>
                <c:pt idx="119">
                  <c:v>16.333333333333332</c:v>
                </c:pt>
                <c:pt idx="120">
                  <c:v>15</c:v>
                </c:pt>
                <c:pt idx="121">
                  <c:v>15.388888888888889</c:v>
                </c:pt>
                <c:pt idx="122">
                  <c:v>15.944444444444445</c:v>
                </c:pt>
                <c:pt idx="123">
                  <c:v>15.611111111111111</c:v>
                </c:pt>
                <c:pt idx="124">
                  <c:v>15.166666666666666</c:v>
                </c:pt>
                <c:pt idx="125">
                  <c:v>15.833333333333334</c:v>
                </c:pt>
                <c:pt idx="126">
                  <c:v>15.833333333333334</c:v>
                </c:pt>
                <c:pt idx="127">
                  <c:v>16.944444444444443</c:v>
                </c:pt>
                <c:pt idx="128">
                  <c:v>17.388888888888889</c:v>
                </c:pt>
                <c:pt idx="129">
                  <c:v>18.000000000000004</c:v>
                </c:pt>
                <c:pt idx="130">
                  <c:v>18.666666666666664</c:v>
                </c:pt>
                <c:pt idx="131">
                  <c:v>19.777777777777775</c:v>
                </c:pt>
                <c:pt idx="132">
                  <c:v>20.166666666666668</c:v>
                </c:pt>
                <c:pt idx="133">
                  <c:v>18.833333333333336</c:v>
                </c:pt>
                <c:pt idx="134">
                  <c:v>18.000000000000004</c:v>
                </c:pt>
                <c:pt idx="135">
                  <c:v>17.166666666666668</c:v>
                </c:pt>
                <c:pt idx="136">
                  <c:v>17.388888888888889</c:v>
                </c:pt>
                <c:pt idx="137">
                  <c:v>19.722222222222221</c:v>
                </c:pt>
                <c:pt idx="138">
                  <c:v>19.166666666666668</c:v>
                </c:pt>
                <c:pt idx="139">
                  <c:v>17.444444444444443</c:v>
                </c:pt>
                <c:pt idx="140">
                  <c:v>17.611111111111111</c:v>
                </c:pt>
                <c:pt idx="141">
                  <c:v>18.5</c:v>
                </c:pt>
                <c:pt idx="142">
                  <c:v>17.5</c:v>
                </c:pt>
                <c:pt idx="143">
                  <c:v>18.611111111111111</c:v>
                </c:pt>
                <c:pt idx="144">
                  <c:v>18.777777777777779</c:v>
                </c:pt>
                <c:pt idx="145">
                  <c:v>19.611111111111111</c:v>
                </c:pt>
                <c:pt idx="146">
                  <c:v>21.666666666666668</c:v>
                </c:pt>
                <c:pt idx="147">
                  <c:v>20.777777777777782</c:v>
                </c:pt>
                <c:pt idx="148">
                  <c:v>19.277777777777779</c:v>
                </c:pt>
                <c:pt idx="149">
                  <c:v>18.944444444444443</c:v>
                </c:pt>
                <c:pt idx="150">
                  <c:v>20.666666666666668</c:v>
                </c:pt>
                <c:pt idx="151">
                  <c:v>20.277777777777779</c:v>
                </c:pt>
                <c:pt idx="152">
                  <c:v>20.444444444444443</c:v>
                </c:pt>
                <c:pt idx="153">
                  <c:v>21.222222222222221</c:v>
                </c:pt>
                <c:pt idx="154">
                  <c:v>19.611111111111111</c:v>
                </c:pt>
                <c:pt idx="155">
                  <c:v>19</c:v>
                </c:pt>
                <c:pt idx="156">
                  <c:v>20.111111111111111</c:v>
                </c:pt>
                <c:pt idx="157">
                  <c:v>19.388888888888893</c:v>
                </c:pt>
                <c:pt idx="158">
                  <c:v>19.666666666666671</c:v>
                </c:pt>
                <c:pt idx="159">
                  <c:v>20.555555555555557</c:v>
                </c:pt>
                <c:pt idx="160">
                  <c:v>19.666666666666671</c:v>
                </c:pt>
                <c:pt idx="161">
                  <c:v>20.277777777777779</c:v>
                </c:pt>
                <c:pt idx="162">
                  <c:v>20</c:v>
                </c:pt>
                <c:pt idx="163">
                  <c:v>20.277777777777779</c:v>
                </c:pt>
                <c:pt idx="164">
                  <c:v>20.055555555555554</c:v>
                </c:pt>
                <c:pt idx="165">
                  <c:v>20.055555555555554</c:v>
                </c:pt>
                <c:pt idx="166">
                  <c:v>20.111111111111111</c:v>
                </c:pt>
                <c:pt idx="167">
                  <c:v>20.222222222222225</c:v>
                </c:pt>
                <c:pt idx="168">
                  <c:v>20.500000000000004</c:v>
                </c:pt>
                <c:pt idx="169">
                  <c:v>20.166666666666668</c:v>
                </c:pt>
                <c:pt idx="170">
                  <c:v>20.500000000000004</c:v>
                </c:pt>
                <c:pt idx="171">
                  <c:v>20.833333333333332</c:v>
                </c:pt>
                <c:pt idx="172">
                  <c:v>21.444444444444443</c:v>
                </c:pt>
                <c:pt idx="173">
                  <c:v>21.277777777777779</c:v>
                </c:pt>
                <c:pt idx="174">
                  <c:v>21.777777777777779</c:v>
                </c:pt>
                <c:pt idx="175">
                  <c:v>22.444444444444446</c:v>
                </c:pt>
                <c:pt idx="176">
                  <c:v>21.222222222222221</c:v>
                </c:pt>
                <c:pt idx="177">
                  <c:v>20.388888888888889</c:v>
                </c:pt>
                <c:pt idx="178">
                  <c:v>21.111111111111111</c:v>
                </c:pt>
                <c:pt idx="179">
                  <c:v>21.555555555555557</c:v>
                </c:pt>
                <c:pt idx="180">
                  <c:v>21.111111111111111</c:v>
                </c:pt>
                <c:pt idx="181">
                  <c:v>20.722222222222221</c:v>
                </c:pt>
                <c:pt idx="182">
                  <c:v>21.277777777777779</c:v>
                </c:pt>
                <c:pt idx="183">
                  <c:v>20.277777777777779</c:v>
                </c:pt>
                <c:pt idx="184">
                  <c:v>21.222222222222221</c:v>
                </c:pt>
                <c:pt idx="185">
                  <c:v>20.388888888888889</c:v>
                </c:pt>
                <c:pt idx="186">
                  <c:v>20.888888888888886</c:v>
                </c:pt>
                <c:pt idx="187">
                  <c:v>21.888888888888893</c:v>
                </c:pt>
                <c:pt idx="188">
                  <c:v>24.944444444444446</c:v>
                </c:pt>
                <c:pt idx="189">
                  <c:v>23.777777777777779</c:v>
                </c:pt>
                <c:pt idx="190">
                  <c:v>25.111111111111111</c:v>
                </c:pt>
                <c:pt idx="191">
                  <c:v>23.277777777777782</c:v>
                </c:pt>
                <c:pt idx="192">
                  <c:v>23.444444444444443</c:v>
                </c:pt>
                <c:pt idx="193">
                  <c:v>21.999999999999996</c:v>
                </c:pt>
                <c:pt idx="194">
                  <c:v>23.111111111111107</c:v>
                </c:pt>
                <c:pt idx="195">
                  <c:v>24.944444444444446</c:v>
                </c:pt>
                <c:pt idx="196">
                  <c:v>25.666666666666668</c:v>
                </c:pt>
                <c:pt idx="197">
                  <c:v>25.777777777777782</c:v>
                </c:pt>
                <c:pt idx="198">
                  <c:v>26.166666666666664</c:v>
                </c:pt>
                <c:pt idx="199">
                  <c:v>25.722222222222221</c:v>
                </c:pt>
                <c:pt idx="200">
                  <c:v>24.833333333333332</c:v>
                </c:pt>
                <c:pt idx="201">
                  <c:v>26.333333333333336</c:v>
                </c:pt>
                <c:pt idx="202">
                  <c:v>25.777777777777782</c:v>
                </c:pt>
                <c:pt idx="203">
                  <c:v>24.611111111111111</c:v>
                </c:pt>
                <c:pt idx="204">
                  <c:v>26.055555555555557</c:v>
                </c:pt>
                <c:pt idx="205">
                  <c:v>24</c:v>
                </c:pt>
                <c:pt idx="206">
                  <c:v>23.388888888888886</c:v>
                </c:pt>
                <c:pt idx="207">
                  <c:v>24.222222222222218</c:v>
                </c:pt>
                <c:pt idx="208">
                  <c:v>24.277777777777779</c:v>
                </c:pt>
                <c:pt idx="209">
                  <c:v>24.388888888888893</c:v>
                </c:pt>
                <c:pt idx="210">
                  <c:v>24.333333333333332</c:v>
                </c:pt>
                <c:pt idx="211">
                  <c:v>24.277777777777779</c:v>
                </c:pt>
                <c:pt idx="212">
                  <c:v>22.666666666666668</c:v>
                </c:pt>
                <c:pt idx="213">
                  <c:v>23.833333333333336</c:v>
                </c:pt>
                <c:pt idx="214">
                  <c:v>22.055555555555557</c:v>
                </c:pt>
                <c:pt idx="215">
                  <c:v>25.222222222222225</c:v>
                </c:pt>
                <c:pt idx="216">
                  <c:v>24.444444444444443</c:v>
                </c:pt>
                <c:pt idx="217">
                  <c:v>24.555555555555557</c:v>
                </c:pt>
                <c:pt idx="218">
                  <c:v>24.277777777777779</c:v>
                </c:pt>
                <c:pt idx="219">
                  <c:v>21.722222222222218</c:v>
                </c:pt>
                <c:pt idx="220">
                  <c:v>22.166666666666671</c:v>
                </c:pt>
                <c:pt idx="221">
                  <c:v>22.5</c:v>
                </c:pt>
                <c:pt idx="222">
                  <c:v>23.166666666666668</c:v>
                </c:pt>
                <c:pt idx="223">
                  <c:v>24</c:v>
                </c:pt>
                <c:pt idx="224">
                  <c:v>24.388888888888893</c:v>
                </c:pt>
                <c:pt idx="225">
                  <c:v>23.777777777777779</c:v>
                </c:pt>
                <c:pt idx="226">
                  <c:v>24.166666666666668</c:v>
                </c:pt>
                <c:pt idx="227">
                  <c:v>24.222222222222218</c:v>
                </c:pt>
                <c:pt idx="228">
                  <c:v>24.333333333333332</c:v>
                </c:pt>
                <c:pt idx="229">
                  <c:v>25.666666666666668</c:v>
                </c:pt>
                <c:pt idx="230">
                  <c:v>24.555555555555557</c:v>
                </c:pt>
                <c:pt idx="231">
                  <c:v>24.055555555555557</c:v>
                </c:pt>
                <c:pt idx="232">
                  <c:v>22.666666666666668</c:v>
                </c:pt>
                <c:pt idx="233">
                  <c:v>23.722222222222221</c:v>
                </c:pt>
                <c:pt idx="234">
                  <c:v>22.833333333333329</c:v>
                </c:pt>
                <c:pt idx="235">
                  <c:v>21.722222222222218</c:v>
                </c:pt>
                <c:pt idx="236">
                  <c:v>22.388888888888889</c:v>
                </c:pt>
                <c:pt idx="237">
                  <c:v>24</c:v>
                </c:pt>
                <c:pt idx="238">
                  <c:v>23.611111111111111</c:v>
                </c:pt>
                <c:pt idx="239">
                  <c:v>23.833333333333336</c:v>
                </c:pt>
                <c:pt idx="240">
                  <c:v>23.611111111111111</c:v>
                </c:pt>
                <c:pt idx="241">
                  <c:v>23.833333333333336</c:v>
                </c:pt>
                <c:pt idx="242">
                  <c:v>23.388888888888886</c:v>
                </c:pt>
                <c:pt idx="243">
                  <c:v>22.833333333333329</c:v>
                </c:pt>
                <c:pt idx="244">
                  <c:v>23.722222222222221</c:v>
                </c:pt>
                <c:pt idx="245">
                  <c:v>20.055555555555554</c:v>
                </c:pt>
                <c:pt idx="246">
                  <c:v>20.277777777777779</c:v>
                </c:pt>
                <c:pt idx="247">
                  <c:v>23.944444444444443</c:v>
                </c:pt>
                <c:pt idx="248">
                  <c:v>22.888888888888889</c:v>
                </c:pt>
                <c:pt idx="249">
                  <c:v>22.722222222222225</c:v>
                </c:pt>
                <c:pt idx="250">
                  <c:v>22.777777777777779</c:v>
                </c:pt>
                <c:pt idx="251">
                  <c:v>22.777777777777779</c:v>
                </c:pt>
                <c:pt idx="252">
                  <c:v>22.611111111111111</c:v>
                </c:pt>
                <c:pt idx="253">
                  <c:v>20.055555555555554</c:v>
                </c:pt>
                <c:pt idx="254">
                  <c:v>21.166666666666664</c:v>
                </c:pt>
                <c:pt idx="255">
                  <c:v>21.055555555555557</c:v>
                </c:pt>
                <c:pt idx="256">
                  <c:v>20.555555555555557</c:v>
                </c:pt>
                <c:pt idx="257">
                  <c:v>21.555555555555557</c:v>
                </c:pt>
                <c:pt idx="258">
                  <c:v>20.722222222222221</c:v>
                </c:pt>
                <c:pt idx="259">
                  <c:v>20.277777777777779</c:v>
                </c:pt>
                <c:pt idx="260">
                  <c:v>20</c:v>
                </c:pt>
                <c:pt idx="261">
                  <c:v>20.611111111111107</c:v>
                </c:pt>
                <c:pt idx="262">
                  <c:v>20.111111111111111</c:v>
                </c:pt>
                <c:pt idx="263">
                  <c:v>20.055555555555554</c:v>
                </c:pt>
                <c:pt idx="264">
                  <c:v>19.555555555555557</c:v>
                </c:pt>
                <c:pt idx="265">
                  <c:v>19.222222222222218</c:v>
                </c:pt>
                <c:pt idx="266">
                  <c:v>17.5</c:v>
                </c:pt>
                <c:pt idx="267">
                  <c:v>18.277777777777782</c:v>
                </c:pt>
                <c:pt idx="268">
                  <c:v>19.333333333333332</c:v>
                </c:pt>
                <c:pt idx="269">
                  <c:v>19.555555555555557</c:v>
                </c:pt>
                <c:pt idx="270">
                  <c:v>19.611111111111111</c:v>
                </c:pt>
                <c:pt idx="271">
                  <c:v>19.277777777777779</c:v>
                </c:pt>
                <c:pt idx="272">
                  <c:v>17.277777777777779</c:v>
                </c:pt>
                <c:pt idx="273">
                  <c:v>17.111111111111111</c:v>
                </c:pt>
                <c:pt idx="274">
                  <c:v>17.5</c:v>
                </c:pt>
                <c:pt idx="275">
                  <c:v>17.222222222222221</c:v>
                </c:pt>
                <c:pt idx="276">
                  <c:v>15.722222222222221</c:v>
                </c:pt>
                <c:pt idx="277">
                  <c:v>16.222222222222221</c:v>
                </c:pt>
                <c:pt idx="278">
                  <c:v>16.166666666666668</c:v>
                </c:pt>
                <c:pt idx="279">
                  <c:v>14.388888888888889</c:v>
                </c:pt>
                <c:pt idx="280">
                  <c:v>15.333333333333334</c:v>
                </c:pt>
                <c:pt idx="281">
                  <c:v>14.944444444444445</c:v>
                </c:pt>
                <c:pt idx="282">
                  <c:v>14.777777777777779</c:v>
                </c:pt>
                <c:pt idx="283">
                  <c:v>15.611111111111111</c:v>
                </c:pt>
                <c:pt idx="284">
                  <c:v>16.777777777777779</c:v>
                </c:pt>
                <c:pt idx="285">
                  <c:v>16.888888888888889</c:v>
                </c:pt>
                <c:pt idx="286">
                  <c:v>15.222222222222221</c:v>
                </c:pt>
                <c:pt idx="287">
                  <c:v>13.388888888888889</c:v>
                </c:pt>
                <c:pt idx="288">
                  <c:v>14.333333333333334</c:v>
                </c:pt>
                <c:pt idx="289">
                  <c:v>12.833333333333334</c:v>
                </c:pt>
                <c:pt idx="290">
                  <c:v>12.111111111111109</c:v>
                </c:pt>
                <c:pt idx="291">
                  <c:v>13.611111111111111</c:v>
                </c:pt>
                <c:pt idx="292">
                  <c:v>14.5</c:v>
                </c:pt>
                <c:pt idx="293">
                  <c:v>12.888888888888891</c:v>
                </c:pt>
                <c:pt idx="294">
                  <c:v>13.111111111111111</c:v>
                </c:pt>
                <c:pt idx="295">
                  <c:v>13.611111111111111</c:v>
                </c:pt>
                <c:pt idx="296">
                  <c:v>13.166666666666668</c:v>
                </c:pt>
                <c:pt idx="297">
                  <c:v>12.333333333333336</c:v>
                </c:pt>
                <c:pt idx="298">
                  <c:v>11.833333333333332</c:v>
                </c:pt>
                <c:pt idx="299">
                  <c:v>12.333333333333336</c:v>
                </c:pt>
                <c:pt idx="300">
                  <c:v>12</c:v>
                </c:pt>
                <c:pt idx="301">
                  <c:v>12.444444444444445</c:v>
                </c:pt>
                <c:pt idx="302">
                  <c:v>11.944444444444445</c:v>
                </c:pt>
                <c:pt idx="303">
                  <c:v>11.111111111111111</c:v>
                </c:pt>
                <c:pt idx="304">
                  <c:v>10.944444444444446</c:v>
                </c:pt>
                <c:pt idx="305">
                  <c:v>11.833333333333332</c:v>
                </c:pt>
                <c:pt idx="306">
                  <c:v>11.555555555555554</c:v>
                </c:pt>
                <c:pt idx="307">
                  <c:v>11.222222222222223</c:v>
                </c:pt>
                <c:pt idx="308">
                  <c:v>10.722222222222221</c:v>
                </c:pt>
                <c:pt idx="309">
                  <c:v>10.777777777777779</c:v>
                </c:pt>
                <c:pt idx="310">
                  <c:v>10.944444444444446</c:v>
                </c:pt>
                <c:pt idx="311">
                  <c:v>10.222222222222221</c:v>
                </c:pt>
                <c:pt idx="312">
                  <c:v>9.6666666666666661</c:v>
                </c:pt>
                <c:pt idx="313">
                  <c:v>10</c:v>
                </c:pt>
                <c:pt idx="314">
                  <c:v>9.6666666666666661</c:v>
                </c:pt>
                <c:pt idx="315">
                  <c:v>9.8888888888888875</c:v>
                </c:pt>
                <c:pt idx="316">
                  <c:v>10.166666666666664</c:v>
                </c:pt>
                <c:pt idx="317">
                  <c:v>10.444444444444443</c:v>
                </c:pt>
                <c:pt idx="318">
                  <c:v>10.333333333333334</c:v>
                </c:pt>
                <c:pt idx="319">
                  <c:v>10.388888888888891</c:v>
                </c:pt>
                <c:pt idx="320">
                  <c:v>10.222222222222221</c:v>
                </c:pt>
                <c:pt idx="321">
                  <c:v>10.333333333333334</c:v>
                </c:pt>
                <c:pt idx="322">
                  <c:v>10.166666666666664</c:v>
                </c:pt>
                <c:pt idx="323">
                  <c:v>8.7777777777777768</c:v>
                </c:pt>
                <c:pt idx="324">
                  <c:v>8</c:v>
                </c:pt>
                <c:pt idx="325">
                  <c:v>9.1666666666666661</c:v>
                </c:pt>
                <c:pt idx="326">
                  <c:v>9.1666666666666661</c:v>
                </c:pt>
                <c:pt idx="327">
                  <c:v>7.833333333333333</c:v>
                </c:pt>
                <c:pt idx="328">
                  <c:v>8.0555555555555554</c:v>
                </c:pt>
                <c:pt idx="329">
                  <c:v>8.4444444444444464</c:v>
                </c:pt>
                <c:pt idx="330">
                  <c:v>8</c:v>
                </c:pt>
                <c:pt idx="331">
                  <c:v>8.2222222222222214</c:v>
                </c:pt>
                <c:pt idx="332">
                  <c:v>7.8888888888888902</c:v>
                </c:pt>
                <c:pt idx="333">
                  <c:v>8.6111111111111107</c:v>
                </c:pt>
                <c:pt idx="334">
                  <c:v>8.3333333333333339</c:v>
                </c:pt>
                <c:pt idx="335">
                  <c:v>8.6666666666666661</c:v>
                </c:pt>
                <c:pt idx="336">
                  <c:v>8.1111111111111107</c:v>
                </c:pt>
                <c:pt idx="337">
                  <c:v>7.5555555555555554</c:v>
                </c:pt>
                <c:pt idx="338">
                  <c:v>8.1666666666666679</c:v>
                </c:pt>
                <c:pt idx="339">
                  <c:v>8.3333333333333339</c:v>
                </c:pt>
                <c:pt idx="340">
                  <c:v>8.5555555555555554</c:v>
                </c:pt>
                <c:pt idx="341">
                  <c:v>7.6111111111111125</c:v>
                </c:pt>
                <c:pt idx="342">
                  <c:v>6.7222222222222232</c:v>
                </c:pt>
                <c:pt idx="343">
                  <c:v>7.0000000000000009</c:v>
                </c:pt>
                <c:pt idx="344">
                  <c:v>7.5</c:v>
                </c:pt>
                <c:pt idx="345">
                  <c:v>7.0555555555555571</c:v>
                </c:pt>
                <c:pt idx="346">
                  <c:v>7.2222222222222223</c:v>
                </c:pt>
                <c:pt idx="347">
                  <c:v>7.8888888888888902</c:v>
                </c:pt>
                <c:pt idx="348">
                  <c:v>7.1111111111111098</c:v>
                </c:pt>
                <c:pt idx="349">
                  <c:v>7.6111111111111125</c:v>
                </c:pt>
                <c:pt idx="350">
                  <c:v>7.7222222222222223</c:v>
                </c:pt>
                <c:pt idx="351">
                  <c:v>7.6111111111111125</c:v>
                </c:pt>
                <c:pt idx="352">
                  <c:v>6.8333333333333321</c:v>
                </c:pt>
                <c:pt idx="353">
                  <c:v>6.8888888888888884</c:v>
                </c:pt>
                <c:pt idx="354">
                  <c:v>7.1111111111111098</c:v>
                </c:pt>
                <c:pt idx="355">
                  <c:v>7.1111111111111098</c:v>
                </c:pt>
                <c:pt idx="356">
                  <c:v>7.5555555555555554</c:v>
                </c:pt>
                <c:pt idx="357">
                  <c:v>7.3333333333333348</c:v>
                </c:pt>
                <c:pt idx="358">
                  <c:v>7.6666666666666652</c:v>
                </c:pt>
                <c:pt idx="359">
                  <c:v>8.3333333333333339</c:v>
                </c:pt>
                <c:pt idx="360">
                  <c:v>8.6666666666666661</c:v>
                </c:pt>
                <c:pt idx="361">
                  <c:v>8.8888888888888893</c:v>
                </c:pt>
                <c:pt idx="362">
                  <c:v>8.7777777777777768</c:v>
                </c:pt>
                <c:pt idx="363">
                  <c:v>8.7777777777777768</c:v>
                </c:pt>
                <c:pt idx="364">
                  <c:v>8.3333333333333339</c:v>
                </c:pt>
                <c:pt idx="365">
                  <c:v>9.8888888888888875</c:v>
                </c:pt>
                <c:pt idx="366">
                  <c:v>9.6111111111111089</c:v>
                </c:pt>
                <c:pt idx="367">
                  <c:v>10.277777777777779</c:v>
                </c:pt>
                <c:pt idx="368">
                  <c:v>8.3333333333333339</c:v>
                </c:pt>
                <c:pt idx="369">
                  <c:v>8.2222222222222214</c:v>
                </c:pt>
                <c:pt idx="370">
                  <c:v>8.3888888888888893</c:v>
                </c:pt>
                <c:pt idx="371">
                  <c:v>9.0000000000000018</c:v>
                </c:pt>
                <c:pt idx="372">
                  <c:v>10.5</c:v>
                </c:pt>
                <c:pt idx="373">
                  <c:v>10.444444444444443</c:v>
                </c:pt>
                <c:pt idx="374">
                  <c:v>10.277777777777779</c:v>
                </c:pt>
                <c:pt idx="375">
                  <c:v>9.4444444444444446</c:v>
                </c:pt>
                <c:pt idx="376">
                  <c:v>10.277777777777779</c:v>
                </c:pt>
                <c:pt idx="377">
                  <c:v>10.277777777777779</c:v>
                </c:pt>
                <c:pt idx="378">
                  <c:v>10.944444444444446</c:v>
                </c:pt>
                <c:pt idx="379">
                  <c:v>10.611111111111111</c:v>
                </c:pt>
                <c:pt idx="380">
                  <c:v>9.8333333333333357</c:v>
                </c:pt>
                <c:pt idx="381">
                  <c:v>9.6666666666666661</c:v>
                </c:pt>
                <c:pt idx="382">
                  <c:v>9.7222222222222214</c:v>
                </c:pt>
                <c:pt idx="383">
                  <c:v>9.7222222222222214</c:v>
                </c:pt>
                <c:pt idx="384">
                  <c:v>10.444444444444443</c:v>
                </c:pt>
                <c:pt idx="385">
                  <c:v>10.666666666666668</c:v>
                </c:pt>
                <c:pt idx="386">
                  <c:v>10.611111111111111</c:v>
                </c:pt>
                <c:pt idx="387">
                  <c:v>10.388888888888891</c:v>
                </c:pt>
                <c:pt idx="388">
                  <c:v>10.277777777777779</c:v>
                </c:pt>
                <c:pt idx="389">
                  <c:v>8.7222222222222232</c:v>
                </c:pt>
                <c:pt idx="390">
                  <c:v>9.6111111111111089</c:v>
                </c:pt>
                <c:pt idx="391">
                  <c:v>8.4999999999999982</c:v>
                </c:pt>
                <c:pt idx="392">
                  <c:v>9.8333333333333357</c:v>
                </c:pt>
                <c:pt idx="393">
                  <c:v>9.5555555555555571</c:v>
                </c:pt>
                <c:pt idx="394">
                  <c:v>9.6666666666666661</c:v>
                </c:pt>
                <c:pt idx="395">
                  <c:v>9.7222222222222214</c:v>
                </c:pt>
                <c:pt idx="396">
                  <c:v>7.6111111111111125</c:v>
                </c:pt>
                <c:pt idx="397">
                  <c:v>7.6111111111111125</c:v>
                </c:pt>
                <c:pt idx="398">
                  <c:v>8.2777777777777786</c:v>
                </c:pt>
                <c:pt idx="399">
                  <c:v>8.8888888888888893</c:v>
                </c:pt>
                <c:pt idx="400">
                  <c:v>10.111111111111112</c:v>
                </c:pt>
                <c:pt idx="401">
                  <c:v>10.722222222222221</c:v>
                </c:pt>
                <c:pt idx="402">
                  <c:v>9.3888888888888893</c:v>
                </c:pt>
                <c:pt idx="403">
                  <c:v>9.7777777777777786</c:v>
                </c:pt>
                <c:pt idx="404">
                  <c:v>9.4444444444444446</c:v>
                </c:pt>
                <c:pt idx="405">
                  <c:v>10.5</c:v>
                </c:pt>
                <c:pt idx="406">
                  <c:v>11.166666666666666</c:v>
                </c:pt>
                <c:pt idx="407">
                  <c:v>11.222222222222223</c:v>
                </c:pt>
                <c:pt idx="408">
                  <c:v>10.944444444444446</c:v>
                </c:pt>
                <c:pt idx="409">
                  <c:v>10</c:v>
                </c:pt>
                <c:pt idx="410">
                  <c:v>9.6111111111111089</c:v>
                </c:pt>
                <c:pt idx="411">
                  <c:v>9.9444444444444446</c:v>
                </c:pt>
                <c:pt idx="412">
                  <c:v>9.0000000000000018</c:v>
                </c:pt>
                <c:pt idx="413">
                  <c:v>10.5</c:v>
                </c:pt>
                <c:pt idx="414">
                  <c:v>12.222222222222221</c:v>
                </c:pt>
                <c:pt idx="415">
                  <c:v>11.944444444444445</c:v>
                </c:pt>
                <c:pt idx="416">
                  <c:v>12.277777777777779</c:v>
                </c:pt>
                <c:pt idx="417">
                  <c:v>12.055555555555557</c:v>
                </c:pt>
                <c:pt idx="418">
                  <c:v>12.666666666666664</c:v>
                </c:pt>
                <c:pt idx="419">
                  <c:v>12.666666666666664</c:v>
                </c:pt>
                <c:pt idx="420">
                  <c:v>12.277777777777779</c:v>
                </c:pt>
                <c:pt idx="421">
                  <c:v>12.388888888888888</c:v>
                </c:pt>
                <c:pt idx="422">
                  <c:v>10.444444444444443</c:v>
                </c:pt>
                <c:pt idx="423">
                  <c:v>9.6666666666666661</c:v>
                </c:pt>
                <c:pt idx="424">
                  <c:v>11.444444444444445</c:v>
                </c:pt>
                <c:pt idx="425">
                  <c:v>12.888888888888891</c:v>
                </c:pt>
                <c:pt idx="426">
                  <c:v>13.388888888888889</c:v>
                </c:pt>
                <c:pt idx="427">
                  <c:v>13.222222222222221</c:v>
                </c:pt>
                <c:pt idx="428">
                  <c:v>12.222222222222221</c:v>
                </c:pt>
                <c:pt idx="429">
                  <c:v>10.999999999999998</c:v>
                </c:pt>
                <c:pt idx="430">
                  <c:v>10.777777777777779</c:v>
                </c:pt>
                <c:pt idx="431">
                  <c:v>11.500000000000002</c:v>
                </c:pt>
                <c:pt idx="432">
                  <c:v>12.444444444444445</c:v>
                </c:pt>
                <c:pt idx="433">
                  <c:v>13.055555555555555</c:v>
                </c:pt>
                <c:pt idx="434">
                  <c:v>13.722222222222223</c:v>
                </c:pt>
                <c:pt idx="435">
                  <c:v>12.222222222222221</c:v>
                </c:pt>
                <c:pt idx="436">
                  <c:v>13.333333333333334</c:v>
                </c:pt>
                <c:pt idx="437">
                  <c:v>13.722222222222223</c:v>
                </c:pt>
                <c:pt idx="438">
                  <c:v>13.888888888888889</c:v>
                </c:pt>
                <c:pt idx="439">
                  <c:v>13</c:v>
                </c:pt>
                <c:pt idx="440">
                  <c:v>12.722222222222221</c:v>
                </c:pt>
                <c:pt idx="441">
                  <c:v>13.499999999999998</c:v>
                </c:pt>
                <c:pt idx="442">
                  <c:v>14.166666666666666</c:v>
                </c:pt>
                <c:pt idx="443">
                  <c:v>13.555555555555555</c:v>
                </c:pt>
                <c:pt idx="444">
                  <c:v>14.055555555555554</c:v>
                </c:pt>
                <c:pt idx="445">
                  <c:v>13.277777777777779</c:v>
                </c:pt>
                <c:pt idx="446">
                  <c:v>13.888888888888889</c:v>
                </c:pt>
                <c:pt idx="447">
                  <c:v>14.222222222222221</c:v>
                </c:pt>
                <c:pt idx="448">
                  <c:v>14.388888888888889</c:v>
                </c:pt>
                <c:pt idx="449">
                  <c:v>14.611111111111111</c:v>
                </c:pt>
                <c:pt idx="450">
                  <c:v>14.777777777777779</c:v>
                </c:pt>
                <c:pt idx="451">
                  <c:v>14.944444444444445</c:v>
                </c:pt>
                <c:pt idx="452">
                  <c:v>15</c:v>
                </c:pt>
                <c:pt idx="453">
                  <c:v>14.944444444444445</c:v>
                </c:pt>
                <c:pt idx="454">
                  <c:v>15.222222222222221</c:v>
                </c:pt>
                <c:pt idx="455">
                  <c:v>14.666666666666666</c:v>
                </c:pt>
                <c:pt idx="456">
                  <c:v>13.777777777777777</c:v>
                </c:pt>
                <c:pt idx="457">
                  <c:v>14.277777777777779</c:v>
                </c:pt>
                <c:pt idx="458">
                  <c:v>14.000000000000002</c:v>
                </c:pt>
                <c:pt idx="459">
                  <c:v>13.333333333333334</c:v>
                </c:pt>
                <c:pt idx="460">
                  <c:v>14.333333333333334</c:v>
                </c:pt>
                <c:pt idx="461">
                  <c:v>15.166666666666666</c:v>
                </c:pt>
                <c:pt idx="462">
                  <c:v>15.555555555555555</c:v>
                </c:pt>
                <c:pt idx="463">
                  <c:v>15.611111111111111</c:v>
                </c:pt>
                <c:pt idx="464">
                  <c:v>15.222222222222221</c:v>
                </c:pt>
                <c:pt idx="465">
                  <c:v>15.166666666666666</c:v>
                </c:pt>
                <c:pt idx="466">
                  <c:v>13.777777777777777</c:v>
                </c:pt>
                <c:pt idx="467">
                  <c:v>13.388888888888889</c:v>
                </c:pt>
                <c:pt idx="468">
                  <c:v>14.833333333333334</c:v>
                </c:pt>
                <c:pt idx="469">
                  <c:v>15.555555555555555</c:v>
                </c:pt>
                <c:pt idx="470">
                  <c:v>15.444444444444445</c:v>
                </c:pt>
                <c:pt idx="471">
                  <c:v>15.5</c:v>
                </c:pt>
                <c:pt idx="472">
                  <c:v>15.555555555555555</c:v>
                </c:pt>
                <c:pt idx="473">
                  <c:v>15.5</c:v>
                </c:pt>
                <c:pt idx="474">
                  <c:v>15.333333333333334</c:v>
                </c:pt>
                <c:pt idx="475">
                  <c:v>15.277777777777779</c:v>
                </c:pt>
                <c:pt idx="476">
                  <c:v>15.388888888888889</c:v>
                </c:pt>
                <c:pt idx="477">
                  <c:v>15.5</c:v>
                </c:pt>
                <c:pt idx="478">
                  <c:v>15.222222222222221</c:v>
                </c:pt>
                <c:pt idx="479">
                  <c:v>14.388888888888889</c:v>
                </c:pt>
                <c:pt idx="480">
                  <c:v>14.055555555555554</c:v>
                </c:pt>
                <c:pt idx="481">
                  <c:v>13.944444444444445</c:v>
                </c:pt>
                <c:pt idx="482">
                  <c:v>15.833333333333334</c:v>
                </c:pt>
                <c:pt idx="483">
                  <c:v>15.777777777777779</c:v>
                </c:pt>
                <c:pt idx="484">
                  <c:v>15.388888888888889</c:v>
                </c:pt>
                <c:pt idx="485">
                  <c:v>14.611111111111111</c:v>
                </c:pt>
                <c:pt idx="486">
                  <c:v>14.666666666666666</c:v>
                </c:pt>
                <c:pt idx="487">
                  <c:v>14.944444444444445</c:v>
                </c:pt>
                <c:pt idx="488">
                  <c:v>14.555555555555555</c:v>
                </c:pt>
                <c:pt idx="489">
                  <c:v>14.222222222222221</c:v>
                </c:pt>
                <c:pt idx="490">
                  <c:v>14.722222222222221</c:v>
                </c:pt>
                <c:pt idx="491">
                  <c:v>14.888888888888889</c:v>
                </c:pt>
                <c:pt idx="492">
                  <c:v>15.777777777777779</c:v>
                </c:pt>
                <c:pt idx="493">
                  <c:v>16.222222222222221</c:v>
                </c:pt>
                <c:pt idx="494">
                  <c:v>16.5</c:v>
                </c:pt>
                <c:pt idx="495">
                  <c:v>16.833333333333332</c:v>
                </c:pt>
                <c:pt idx="496">
                  <c:v>17.333333333333332</c:v>
                </c:pt>
                <c:pt idx="497">
                  <c:v>17.722222222222221</c:v>
                </c:pt>
                <c:pt idx="498">
                  <c:v>17.833333333333329</c:v>
                </c:pt>
                <c:pt idx="499">
                  <c:v>17.555555555555557</c:v>
                </c:pt>
                <c:pt idx="500">
                  <c:v>16.722222222222221</c:v>
                </c:pt>
                <c:pt idx="501">
                  <c:v>16.888888888888889</c:v>
                </c:pt>
                <c:pt idx="502">
                  <c:v>18.166666666666668</c:v>
                </c:pt>
                <c:pt idx="503">
                  <c:v>18.333333333333332</c:v>
                </c:pt>
                <c:pt idx="504">
                  <c:v>17.388888888888889</c:v>
                </c:pt>
                <c:pt idx="505">
                  <c:v>18.055555555555557</c:v>
                </c:pt>
                <c:pt idx="506">
                  <c:v>18.888888888888889</c:v>
                </c:pt>
                <c:pt idx="507">
                  <c:v>18.111111111111107</c:v>
                </c:pt>
                <c:pt idx="508">
                  <c:v>18.777777777777779</c:v>
                </c:pt>
                <c:pt idx="509">
                  <c:v>18.555555555555557</c:v>
                </c:pt>
                <c:pt idx="510">
                  <c:v>19.722222222222221</c:v>
                </c:pt>
                <c:pt idx="511">
                  <c:v>19.388888888888893</c:v>
                </c:pt>
                <c:pt idx="512">
                  <c:v>19.666666666666671</c:v>
                </c:pt>
                <c:pt idx="513">
                  <c:v>18.833333333333336</c:v>
                </c:pt>
                <c:pt idx="514">
                  <c:v>18.277777777777782</c:v>
                </c:pt>
                <c:pt idx="515">
                  <c:v>19.722222222222221</c:v>
                </c:pt>
                <c:pt idx="516">
                  <c:v>19.499999999999996</c:v>
                </c:pt>
                <c:pt idx="517">
                  <c:v>19.388888888888893</c:v>
                </c:pt>
                <c:pt idx="518">
                  <c:v>19.388888888888893</c:v>
                </c:pt>
                <c:pt idx="519">
                  <c:v>18.722222222222221</c:v>
                </c:pt>
                <c:pt idx="520">
                  <c:v>18.5</c:v>
                </c:pt>
                <c:pt idx="521">
                  <c:v>19.888888888888889</c:v>
                </c:pt>
                <c:pt idx="522">
                  <c:v>19</c:v>
                </c:pt>
                <c:pt idx="523">
                  <c:v>19</c:v>
                </c:pt>
                <c:pt idx="524">
                  <c:v>19.499999999999996</c:v>
                </c:pt>
                <c:pt idx="525">
                  <c:v>19</c:v>
                </c:pt>
                <c:pt idx="526">
                  <c:v>19.722222222222221</c:v>
                </c:pt>
                <c:pt idx="527">
                  <c:v>19.722222222222221</c:v>
                </c:pt>
                <c:pt idx="528">
                  <c:v>19.555555555555557</c:v>
                </c:pt>
                <c:pt idx="529">
                  <c:v>19.333333333333332</c:v>
                </c:pt>
                <c:pt idx="530">
                  <c:v>19.555555555555557</c:v>
                </c:pt>
                <c:pt idx="531">
                  <c:v>19.666666666666671</c:v>
                </c:pt>
                <c:pt idx="532">
                  <c:v>19.499999999999996</c:v>
                </c:pt>
                <c:pt idx="533">
                  <c:v>19.666666666666671</c:v>
                </c:pt>
                <c:pt idx="534">
                  <c:v>19.166666666666668</c:v>
                </c:pt>
                <c:pt idx="535">
                  <c:v>19.444444444444443</c:v>
                </c:pt>
                <c:pt idx="536">
                  <c:v>20.222222222222225</c:v>
                </c:pt>
                <c:pt idx="537">
                  <c:v>20.500000000000004</c:v>
                </c:pt>
                <c:pt idx="538">
                  <c:v>20.555555555555557</c:v>
                </c:pt>
                <c:pt idx="539">
                  <c:v>20.722222222222221</c:v>
                </c:pt>
                <c:pt idx="540">
                  <c:v>20.500000000000004</c:v>
                </c:pt>
                <c:pt idx="541">
                  <c:v>19.722222222222221</c:v>
                </c:pt>
                <c:pt idx="542">
                  <c:v>19.722222222222221</c:v>
                </c:pt>
                <c:pt idx="543">
                  <c:v>20.277777777777779</c:v>
                </c:pt>
                <c:pt idx="544">
                  <c:v>21.388888888888889</c:v>
                </c:pt>
                <c:pt idx="545">
                  <c:v>21.611111111111114</c:v>
                </c:pt>
                <c:pt idx="546">
                  <c:v>20.333333333333329</c:v>
                </c:pt>
                <c:pt idx="547">
                  <c:v>20.611111111111107</c:v>
                </c:pt>
                <c:pt idx="548">
                  <c:v>19.666666666666671</c:v>
                </c:pt>
                <c:pt idx="549">
                  <c:v>19.555555555555557</c:v>
                </c:pt>
                <c:pt idx="550">
                  <c:v>19.499999999999996</c:v>
                </c:pt>
                <c:pt idx="551">
                  <c:v>19.888888888888889</c:v>
                </c:pt>
                <c:pt idx="552">
                  <c:v>21.444444444444443</c:v>
                </c:pt>
                <c:pt idx="553">
                  <c:v>23.833333333333336</c:v>
                </c:pt>
                <c:pt idx="554">
                  <c:v>23.277777777777782</c:v>
                </c:pt>
                <c:pt idx="555">
                  <c:v>23.333333333333332</c:v>
                </c:pt>
                <c:pt idx="556">
                  <c:v>21.611111111111114</c:v>
                </c:pt>
                <c:pt idx="557">
                  <c:v>22.055555555555557</c:v>
                </c:pt>
                <c:pt idx="558">
                  <c:v>21.5</c:v>
                </c:pt>
                <c:pt idx="559">
                  <c:v>23.222222222222221</c:v>
                </c:pt>
                <c:pt idx="560">
                  <c:v>24.722222222222221</c:v>
                </c:pt>
                <c:pt idx="561">
                  <c:v>24.666666666666671</c:v>
                </c:pt>
                <c:pt idx="562">
                  <c:v>24.833333333333332</c:v>
                </c:pt>
                <c:pt idx="563">
                  <c:v>25.388888888888889</c:v>
                </c:pt>
                <c:pt idx="564">
                  <c:v>25.277777777777779</c:v>
                </c:pt>
                <c:pt idx="565">
                  <c:v>24.499999999999996</c:v>
                </c:pt>
                <c:pt idx="566">
                  <c:v>24.444444444444443</c:v>
                </c:pt>
                <c:pt idx="567">
                  <c:v>23.944444444444443</c:v>
                </c:pt>
                <c:pt idx="568">
                  <c:v>23.111111111111107</c:v>
                </c:pt>
                <c:pt idx="569">
                  <c:v>23.833333333333336</c:v>
                </c:pt>
                <c:pt idx="570">
                  <c:v>22.666666666666668</c:v>
                </c:pt>
                <c:pt idx="571">
                  <c:v>22.666666666666668</c:v>
                </c:pt>
                <c:pt idx="572">
                  <c:v>24.166666666666668</c:v>
                </c:pt>
                <c:pt idx="573">
                  <c:v>24.611111111111111</c:v>
                </c:pt>
                <c:pt idx="574">
                  <c:v>23.944444444444443</c:v>
                </c:pt>
                <c:pt idx="575">
                  <c:v>23.5</c:v>
                </c:pt>
                <c:pt idx="576">
                  <c:v>23.777777777777779</c:v>
                </c:pt>
                <c:pt idx="577">
                  <c:v>21.888888888888893</c:v>
                </c:pt>
                <c:pt idx="578">
                  <c:v>23.388888888888886</c:v>
                </c:pt>
                <c:pt idx="579">
                  <c:v>21.722222222222218</c:v>
                </c:pt>
                <c:pt idx="580">
                  <c:v>23.777777777777779</c:v>
                </c:pt>
                <c:pt idx="581">
                  <c:v>23.5</c:v>
                </c:pt>
                <c:pt idx="582">
                  <c:v>23.833333333333336</c:v>
                </c:pt>
                <c:pt idx="583">
                  <c:v>23.444444444444443</c:v>
                </c:pt>
                <c:pt idx="584">
                  <c:v>20.888888888888886</c:v>
                </c:pt>
                <c:pt idx="585">
                  <c:v>21.611111111111114</c:v>
                </c:pt>
                <c:pt idx="586">
                  <c:v>21.888888888888893</c:v>
                </c:pt>
                <c:pt idx="587">
                  <c:v>22.666666666666668</c:v>
                </c:pt>
                <c:pt idx="588">
                  <c:v>24.333333333333332</c:v>
                </c:pt>
                <c:pt idx="589">
                  <c:v>24.888888888888889</c:v>
                </c:pt>
                <c:pt idx="590">
                  <c:v>24.055555555555557</c:v>
                </c:pt>
                <c:pt idx="591">
                  <c:v>24.388888888888893</c:v>
                </c:pt>
                <c:pt idx="592">
                  <c:v>24.777777777777775</c:v>
                </c:pt>
                <c:pt idx="593">
                  <c:v>25.055555555555554</c:v>
                </c:pt>
                <c:pt idx="594">
                  <c:v>24.777777777777775</c:v>
                </c:pt>
                <c:pt idx="595">
                  <c:v>24.055555555555557</c:v>
                </c:pt>
                <c:pt idx="596">
                  <c:v>23.888888888888889</c:v>
                </c:pt>
                <c:pt idx="597">
                  <c:v>21.666666666666668</c:v>
                </c:pt>
                <c:pt idx="598">
                  <c:v>21.388888888888889</c:v>
                </c:pt>
                <c:pt idx="599">
                  <c:v>21.5</c:v>
                </c:pt>
                <c:pt idx="600">
                  <c:v>20.555555555555557</c:v>
                </c:pt>
                <c:pt idx="601">
                  <c:v>22.222222222222221</c:v>
                </c:pt>
                <c:pt idx="602">
                  <c:v>23.444444444444443</c:v>
                </c:pt>
                <c:pt idx="603">
                  <c:v>23.000000000000004</c:v>
                </c:pt>
                <c:pt idx="604">
                  <c:v>23.388888888888886</c:v>
                </c:pt>
                <c:pt idx="605">
                  <c:v>23.333333333333332</c:v>
                </c:pt>
                <c:pt idx="606">
                  <c:v>23.388888888888886</c:v>
                </c:pt>
                <c:pt idx="607">
                  <c:v>23.111111111111107</c:v>
                </c:pt>
                <c:pt idx="608">
                  <c:v>22.722222222222225</c:v>
                </c:pt>
                <c:pt idx="609">
                  <c:v>22.888888888888889</c:v>
                </c:pt>
                <c:pt idx="610">
                  <c:v>20.111111111111111</c:v>
                </c:pt>
                <c:pt idx="611">
                  <c:v>19.944444444444446</c:v>
                </c:pt>
                <c:pt idx="612">
                  <c:v>22.777777777777779</c:v>
                </c:pt>
                <c:pt idx="613">
                  <c:v>22.944444444444443</c:v>
                </c:pt>
                <c:pt idx="614">
                  <c:v>22.666666666666668</c:v>
                </c:pt>
                <c:pt idx="615">
                  <c:v>22.5</c:v>
                </c:pt>
                <c:pt idx="616">
                  <c:v>22.166666666666671</c:v>
                </c:pt>
                <c:pt idx="617">
                  <c:v>21.666666666666668</c:v>
                </c:pt>
                <c:pt idx="618">
                  <c:v>19.222222222222218</c:v>
                </c:pt>
                <c:pt idx="619">
                  <c:v>20.222222222222225</c:v>
                </c:pt>
                <c:pt idx="620">
                  <c:v>20.555555555555557</c:v>
                </c:pt>
                <c:pt idx="621">
                  <c:v>20.722222222222221</c:v>
                </c:pt>
                <c:pt idx="622">
                  <c:v>21.277777777777779</c:v>
                </c:pt>
                <c:pt idx="623">
                  <c:v>20.444444444444443</c:v>
                </c:pt>
                <c:pt idx="624">
                  <c:v>20.833333333333332</c:v>
                </c:pt>
                <c:pt idx="625">
                  <c:v>19.833333333333332</c:v>
                </c:pt>
                <c:pt idx="626">
                  <c:v>19.944444444444446</c:v>
                </c:pt>
                <c:pt idx="627">
                  <c:v>19.888888888888889</c:v>
                </c:pt>
                <c:pt idx="628">
                  <c:v>19.722222222222221</c:v>
                </c:pt>
                <c:pt idx="629">
                  <c:v>19.277777777777779</c:v>
                </c:pt>
                <c:pt idx="630">
                  <c:v>19.277777777777779</c:v>
                </c:pt>
                <c:pt idx="631">
                  <c:v>17.388888888888889</c:v>
                </c:pt>
                <c:pt idx="632">
                  <c:v>18.333333333333332</c:v>
                </c:pt>
                <c:pt idx="633">
                  <c:v>17.666666666666668</c:v>
                </c:pt>
                <c:pt idx="634">
                  <c:v>17.833333333333329</c:v>
                </c:pt>
                <c:pt idx="635">
                  <c:v>15.444444444444445</c:v>
                </c:pt>
                <c:pt idx="636">
                  <c:v>15.388888888888889</c:v>
                </c:pt>
                <c:pt idx="637">
                  <c:v>15.833333333333334</c:v>
                </c:pt>
                <c:pt idx="638">
                  <c:v>16.722222222222221</c:v>
                </c:pt>
                <c:pt idx="639">
                  <c:v>17.444444444444443</c:v>
                </c:pt>
                <c:pt idx="640">
                  <c:v>17.277777777777779</c:v>
                </c:pt>
                <c:pt idx="641">
                  <c:v>17.5</c:v>
                </c:pt>
                <c:pt idx="642">
                  <c:v>16.833333333333332</c:v>
                </c:pt>
                <c:pt idx="643">
                  <c:v>15.5</c:v>
                </c:pt>
                <c:pt idx="644">
                  <c:v>14.722222222222221</c:v>
                </c:pt>
                <c:pt idx="645">
                  <c:v>15.277777777777779</c:v>
                </c:pt>
                <c:pt idx="646">
                  <c:v>13.111111111111111</c:v>
                </c:pt>
                <c:pt idx="647">
                  <c:v>13.555555555555555</c:v>
                </c:pt>
                <c:pt idx="648">
                  <c:v>14.277777777777779</c:v>
                </c:pt>
                <c:pt idx="649">
                  <c:v>14.277777777777779</c:v>
                </c:pt>
                <c:pt idx="650">
                  <c:v>14.333333333333334</c:v>
                </c:pt>
                <c:pt idx="651">
                  <c:v>14.166666666666666</c:v>
                </c:pt>
                <c:pt idx="652">
                  <c:v>14.333333333333334</c:v>
                </c:pt>
                <c:pt idx="653">
                  <c:v>14.777777777777779</c:v>
                </c:pt>
                <c:pt idx="654">
                  <c:v>12.388888888888888</c:v>
                </c:pt>
                <c:pt idx="655">
                  <c:v>12.611111111111112</c:v>
                </c:pt>
                <c:pt idx="656">
                  <c:v>14.388888888888889</c:v>
                </c:pt>
                <c:pt idx="657">
                  <c:v>14.388888888888889</c:v>
                </c:pt>
                <c:pt idx="658">
                  <c:v>13.888888888888889</c:v>
                </c:pt>
                <c:pt idx="659">
                  <c:v>13.833333333333334</c:v>
                </c:pt>
                <c:pt idx="660">
                  <c:v>13.722222222222223</c:v>
                </c:pt>
                <c:pt idx="661">
                  <c:v>13.722222222222223</c:v>
                </c:pt>
                <c:pt idx="662">
                  <c:v>13.666666666666666</c:v>
                </c:pt>
                <c:pt idx="663">
                  <c:v>13.277777777777779</c:v>
                </c:pt>
                <c:pt idx="664">
                  <c:v>13.166666666666668</c:v>
                </c:pt>
                <c:pt idx="665">
                  <c:v>12.666666666666664</c:v>
                </c:pt>
                <c:pt idx="666">
                  <c:v>12.555555555555555</c:v>
                </c:pt>
                <c:pt idx="667">
                  <c:v>12.388888888888888</c:v>
                </c:pt>
                <c:pt idx="668">
                  <c:v>11.777777777777779</c:v>
                </c:pt>
                <c:pt idx="669">
                  <c:v>11.444444444444445</c:v>
                </c:pt>
                <c:pt idx="670">
                  <c:v>12.222222222222221</c:v>
                </c:pt>
                <c:pt idx="671">
                  <c:v>11.722222222222221</c:v>
                </c:pt>
                <c:pt idx="672">
                  <c:v>10.611111111111111</c:v>
                </c:pt>
                <c:pt idx="673">
                  <c:v>9.7777777777777786</c:v>
                </c:pt>
                <c:pt idx="674">
                  <c:v>9.8333333333333357</c:v>
                </c:pt>
                <c:pt idx="675">
                  <c:v>10.055555555555555</c:v>
                </c:pt>
                <c:pt idx="676">
                  <c:v>9.2222222222222214</c:v>
                </c:pt>
                <c:pt idx="677">
                  <c:v>8.5555555555555554</c:v>
                </c:pt>
                <c:pt idx="678">
                  <c:v>9.6111111111111089</c:v>
                </c:pt>
                <c:pt idx="679">
                  <c:v>9.3888888888888893</c:v>
                </c:pt>
                <c:pt idx="680">
                  <c:v>10.222222222222221</c:v>
                </c:pt>
                <c:pt idx="681">
                  <c:v>9.9444444444444446</c:v>
                </c:pt>
                <c:pt idx="682">
                  <c:v>10.833333333333334</c:v>
                </c:pt>
                <c:pt idx="683">
                  <c:v>10.722222222222221</c:v>
                </c:pt>
                <c:pt idx="684">
                  <c:v>11.444444444444445</c:v>
                </c:pt>
                <c:pt idx="685">
                  <c:v>11.388888888888889</c:v>
                </c:pt>
                <c:pt idx="686">
                  <c:v>11.055555555555555</c:v>
                </c:pt>
                <c:pt idx="687">
                  <c:v>10.333333333333334</c:v>
                </c:pt>
                <c:pt idx="688">
                  <c:v>8.8333333333333339</c:v>
                </c:pt>
                <c:pt idx="689">
                  <c:v>8.3333333333333339</c:v>
                </c:pt>
                <c:pt idx="690">
                  <c:v>9.4444444444444446</c:v>
                </c:pt>
                <c:pt idx="691">
                  <c:v>9.5555555555555571</c:v>
                </c:pt>
                <c:pt idx="692">
                  <c:v>8.8888888888888893</c:v>
                </c:pt>
                <c:pt idx="693">
                  <c:v>9.1111111111111107</c:v>
                </c:pt>
                <c:pt idx="694">
                  <c:v>9.5</c:v>
                </c:pt>
                <c:pt idx="695">
                  <c:v>9.5555555555555571</c:v>
                </c:pt>
                <c:pt idx="696">
                  <c:v>9.7222222222222214</c:v>
                </c:pt>
                <c:pt idx="697">
                  <c:v>9.3333333333333321</c:v>
                </c:pt>
                <c:pt idx="698">
                  <c:v>9.8888888888888875</c:v>
                </c:pt>
                <c:pt idx="699">
                  <c:v>9.1111111111111107</c:v>
                </c:pt>
                <c:pt idx="700">
                  <c:v>9.1111111111111107</c:v>
                </c:pt>
                <c:pt idx="701">
                  <c:v>8.3333333333333339</c:v>
                </c:pt>
                <c:pt idx="702">
                  <c:v>8.2222222222222214</c:v>
                </c:pt>
                <c:pt idx="703">
                  <c:v>9.0555555555555536</c:v>
                </c:pt>
                <c:pt idx="704">
                  <c:v>9.0555555555555536</c:v>
                </c:pt>
                <c:pt idx="705">
                  <c:v>9.1111111111111107</c:v>
                </c:pt>
                <c:pt idx="706">
                  <c:v>8.3333333333333339</c:v>
                </c:pt>
                <c:pt idx="707">
                  <c:v>7.7222222222222223</c:v>
                </c:pt>
                <c:pt idx="708">
                  <c:v>8.0555555555555554</c:v>
                </c:pt>
                <c:pt idx="709">
                  <c:v>8.2222222222222214</c:v>
                </c:pt>
                <c:pt idx="710">
                  <c:v>7.5555555555555554</c:v>
                </c:pt>
                <c:pt idx="711">
                  <c:v>7.7222222222222223</c:v>
                </c:pt>
                <c:pt idx="712">
                  <c:v>8.2777777777777786</c:v>
                </c:pt>
                <c:pt idx="713">
                  <c:v>7.7222222222222223</c:v>
                </c:pt>
                <c:pt idx="714">
                  <c:v>8.6666666666666661</c:v>
                </c:pt>
                <c:pt idx="715">
                  <c:v>8.5555555555555554</c:v>
                </c:pt>
                <c:pt idx="716">
                  <c:v>8.2222222222222214</c:v>
                </c:pt>
                <c:pt idx="717">
                  <c:v>7.2222222222222223</c:v>
                </c:pt>
                <c:pt idx="718">
                  <c:v>7.166666666666667</c:v>
                </c:pt>
                <c:pt idx="719">
                  <c:v>7.3333333333333348</c:v>
                </c:pt>
                <c:pt idx="720">
                  <c:v>7.5555555555555554</c:v>
                </c:pt>
                <c:pt idx="721">
                  <c:v>7.7777777777777777</c:v>
                </c:pt>
                <c:pt idx="722">
                  <c:v>7.3888888888888875</c:v>
                </c:pt>
                <c:pt idx="723">
                  <c:v>7.3888888888888875</c:v>
                </c:pt>
                <c:pt idx="724">
                  <c:v>8</c:v>
                </c:pt>
                <c:pt idx="725">
                  <c:v>7.9444444444444429</c:v>
                </c:pt>
                <c:pt idx="726">
                  <c:v>7.9444444444444429</c:v>
                </c:pt>
                <c:pt idx="727">
                  <c:v>7.7777777777777777</c:v>
                </c:pt>
                <c:pt idx="728">
                  <c:v>7.5</c:v>
                </c:pt>
                <c:pt idx="729">
                  <c:v>6.7222222222222232</c:v>
                </c:pt>
                <c:pt idx="730">
                  <c:v>9.7222222222222214</c:v>
                </c:pt>
                <c:pt idx="731">
                  <c:v>9.1666666666666661</c:v>
                </c:pt>
                <c:pt idx="732">
                  <c:v>10</c:v>
                </c:pt>
                <c:pt idx="733">
                  <c:v>8.3888888888888893</c:v>
                </c:pt>
                <c:pt idx="734">
                  <c:v>8.6111111111111107</c:v>
                </c:pt>
                <c:pt idx="735">
                  <c:v>8</c:v>
                </c:pt>
                <c:pt idx="736">
                  <c:v>9.7777777777777786</c:v>
                </c:pt>
                <c:pt idx="737">
                  <c:v>9.5555555555555571</c:v>
                </c:pt>
                <c:pt idx="738">
                  <c:v>8.7222222222222232</c:v>
                </c:pt>
                <c:pt idx="739">
                  <c:v>9.9444444444444446</c:v>
                </c:pt>
                <c:pt idx="740">
                  <c:v>10.666666666666668</c:v>
                </c:pt>
                <c:pt idx="741">
                  <c:v>10.5</c:v>
                </c:pt>
                <c:pt idx="742">
                  <c:v>10.277777777777779</c:v>
                </c:pt>
                <c:pt idx="743">
                  <c:v>10.888888888888889</c:v>
                </c:pt>
                <c:pt idx="744">
                  <c:v>10.666666666666668</c:v>
                </c:pt>
                <c:pt idx="745">
                  <c:v>10.055555555555555</c:v>
                </c:pt>
                <c:pt idx="746">
                  <c:v>10.277777777777779</c:v>
                </c:pt>
                <c:pt idx="747">
                  <c:v>9.3333333333333321</c:v>
                </c:pt>
                <c:pt idx="748">
                  <c:v>8.8333333333333339</c:v>
                </c:pt>
                <c:pt idx="749">
                  <c:v>9.5555555555555571</c:v>
                </c:pt>
                <c:pt idx="750">
                  <c:v>10.222222222222221</c:v>
                </c:pt>
                <c:pt idx="751">
                  <c:v>10.277777777777779</c:v>
                </c:pt>
                <c:pt idx="752">
                  <c:v>10</c:v>
                </c:pt>
                <c:pt idx="753">
                  <c:v>10</c:v>
                </c:pt>
                <c:pt idx="754">
                  <c:v>8.2777777777777786</c:v>
                </c:pt>
                <c:pt idx="755">
                  <c:v>9.6111111111111089</c:v>
                </c:pt>
                <c:pt idx="756">
                  <c:v>8.2777777777777786</c:v>
                </c:pt>
                <c:pt idx="757">
                  <c:v>9.7222222222222214</c:v>
                </c:pt>
                <c:pt idx="758">
                  <c:v>9.7222222222222214</c:v>
                </c:pt>
                <c:pt idx="759">
                  <c:v>10.222222222222221</c:v>
                </c:pt>
                <c:pt idx="760">
                  <c:v>9.8333333333333357</c:v>
                </c:pt>
                <c:pt idx="761">
                  <c:v>7.6666666666666652</c:v>
                </c:pt>
                <c:pt idx="762">
                  <c:v>8.1111111111111107</c:v>
                </c:pt>
                <c:pt idx="763">
                  <c:v>8.2222222222222214</c:v>
                </c:pt>
                <c:pt idx="764">
                  <c:v>8.8888888888888893</c:v>
                </c:pt>
                <c:pt idx="765">
                  <c:v>10.444444444444443</c:v>
                </c:pt>
                <c:pt idx="766">
                  <c:v>11.333333333333334</c:v>
                </c:pt>
                <c:pt idx="767">
                  <c:v>11.222222222222223</c:v>
                </c:pt>
                <c:pt idx="768">
                  <c:v>11.722222222222221</c:v>
                </c:pt>
                <c:pt idx="769">
                  <c:v>11.444444444444445</c:v>
                </c:pt>
                <c:pt idx="770">
                  <c:v>11.888888888888889</c:v>
                </c:pt>
                <c:pt idx="771">
                  <c:v>12.277777777777779</c:v>
                </c:pt>
                <c:pt idx="772">
                  <c:v>10.944444444444446</c:v>
                </c:pt>
                <c:pt idx="773">
                  <c:v>10.222222222222221</c:v>
                </c:pt>
                <c:pt idx="774">
                  <c:v>10.055555555555555</c:v>
                </c:pt>
                <c:pt idx="775">
                  <c:v>9.6111111111111089</c:v>
                </c:pt>
                <c:pt idx="776">
                  <c:v>10.277777777777779</c:v>
                </c:pt>
                <c:pt idx="777">
                  <c:v>9.8333333333333357</c:v>
                </c:pt>
                <c:pt idx="778">
                  <c:v>10.888888888888889</c:v>
                </c:pt>
                <c:pt idx="779">
                  <c:v>12.055555555555557</c:v>
                </c:pt>
                <c:pt idx="780">
                  <c:v>11.666666666666666</c:v>
                </c:pt>
                <c:pt idx="781">
                  <c:v>12.166666666666666</c:v>
                </c:pt>
                <c:pt idx="782">
                  <c:v>12.444444444444445</c:v>
                </c:pt>
                <c:pt idx="783">
                  <c:v>12.722222222222221</c:v>
                </c:pt>
                <c:pt idx="784">
                  <c:v>12.611111111111112</c:v>
                </c:pt>
                <c:pt idx="785">
                  <c:v>12.222222222222221</c:v>
                </c:pt>
                <c:pt idx="786">
                  <c:v>12.5</c:v>
                </c:pt>
                <c:pt idx="787">
                  <c:v>10.555555555555555</c:v>
                </c:pt>
                <c:pt idx="788">
                  <c:v>10.777777777777779</c:v>
                </c:pt>
                <c:pt idx="789">
                  <c:v>13.499999999999998</c:v>
                </c:pt>
                <c:pt idx="790">
                  <c:v>13.722222222222223</c:v>
                </c:pt>
                <c:pt idx="791">
                  <c:v>14.277777777777779</c:v>
                </c:pt>
                <c:pt idx="792">
                  <c:v>14.055555555555554</c:v>
                </c:pt>
                <c:pt idx="793">
                  <c:v>14.277777777777779</c:v>
                </c:pt>
                <c:pt idx="794">
                  <c:v>13.555555555555555</c:v>
                </c:pt>
                <c:pt idx="795">
                  <c:v>12.222222222222221</c:v>
                </c:pt>
                <c:pt idx="796">
                  <c:v>12.722222222222221</c:v>
                </c:pt>
                <c:pt idx="797">
                  <c:v>13.444444444444446</c:v>
                </c:pt>
                <c:pt idx="798">
                  <c:v>13.444444444444446</c:v>
                </c:pt>
                <c:pt idx="799">
                  <c:v>13.833333333333334</c:v>
                </c:pt>
                <c:pt idx="800">
                  <c:v>13.499999999999998</c:v>
                </c:pt>
                <c:pt idx="801">
                  <c:v>13.888888888888889</c:v>
                </c:pt>
                <c:pt idx="802">
                  <c:v>13.444444444444446</c:v>
                </c:pt>
                <c:pt idx="803">
                  <c:v>13.833333333333334</c:v>
                </c:pt>
                <c:pt idx="804">
                  <c:v>14.111111111111111</c:v>
                </c:pt>
                <c:pt idx="805">
                  <c:v>15</c:v>
                </c:pt>
                <c:pt idx="806">
                  <c:v>15</c:v>
                </c:pt>
                <c:pt idx="807">
                  <c:v>14.666666666666666</c:v>
                </c:pt>
                <c:pt idx="808">
                  <c:v>13.444444444444446</c:v>
                </c:pt>
                <c:pt idx="809">
                  <c:v>14.666666666666666</c:v>
                </c:pt>
                <c:pt idx="810">
                  <c:v>15.055555555555555</c:v>
                </c:pt>
                <c:pt idx="811">
                  <c:v>15.222222222222221</c:v>
                </c:pt>
                <c:pt idx="812">
                  <c:v>15.222222222222221</c:v>
                </c:pt>
                <c:pt idx="813">
                  <c:v>15.055555555555555</c:v>
                </c:pt>
                <c:pt idx="814">
                  <c:v>15.222222222222221</c:v>
                </c:pt>
                <c:pt idx="815">
                  <c:v>14.944444444444445</c:v>
                </c:pt>
                <c:pt idx="816">
                  <c:v>15</c:v>
                </c:pt>
                <c:pt idx="817">
                  <c:v>14.777777777777779</c:v>
                </c:pt>
                <c:pt idx="818">
                  <c:v>14.888888888888889</c:v>
                </c:pt>
                <c:pt idx="819">
                  <c:v>12.111111111111109</c:v>
                </c:pt>
                <c:pt idx="820">
                  <c:v>11.944444444444445</c:v>
                </c:pt>
                <c:pt idx="821">
                  <c:v>12.166666666666666</c:v>
                </c:pt>
                <c:pt idx="822">
                  <c:v>13</c:v>
                </c:pt>
                <c:pt idx="823">
                  <c:v>12.833333333333334</c:v>
                </c:pt>
                <c:pt idx="824">
                  <c:v>13.888888888888889</c:v>
                </c:pt>
                <c:pt idx="825">
                  <c:v>15.388888888888889</c:v>
                </c:pt>
                <c:pt idx="826">
                  <c:v>15.666666666666666</c:v>
                </c:pt>
                <c:pt idx="827">
                  <c:v>15.277777777777779</c:v>
                </c:pt>
                <c:pt idx="828">
                  <c:v>15.555555555555555</c:v>
                </c:pt>
                <c:pt idx="829">
                  <c:v>15.5</c:v>
                </c:pt>
                <c:pt idx="830">
                  <c:v>15.611111111111111</c:v>
                </c:pt>
                <c:pt idx="831">
                  <c:v>14.111111111111111</c:v>
                </c:pt>
                <c:pt idx="832">
                  <c:v>14.000000000000002</c:v>
                </c:pt>
                <c:pt idx="833">
                  <c:v>15.944444444444445</c:v>
                </c:pt>
                <c:pt idx="834">
                  <c:v>16.333333333333332</c:v>
                </c:pt>
                <c:pt idx="835">
                  <c:v>16.333333333333332</c:v>
                </c:pt>
                <c:pt idx="836">
                  <c:v>15.944444444444445</c:v>
                </c:pt>
                <c:pt idx="837">
                  <c:v>15.888888888888889</c:v>
                </c:pt>
                <c:pt idx="838">
                  <c:v>16.333333333333332</c:v>
                </c:pt>
                <c:pt idx="839">
                  <c:v>16.388888888888889</c:v>
                </c:pt>
                <c:pt idx="840">
                  <c:v>16.222222222222221</c:v>
                </c:pt>
                <c:pt idx="841">
                  <c:v>16.5</c:v>
                </c:pt>
                <c:pt idx="842">
                  <c:v>16</c:v>
                </c:pt>
                <c:pt idx="843">
                  <c:v>16.111111111111111</c:v>
                </c:pt>
                <c:pt idx="844">
                  <c:v>15.611111111111111</c:v>
                </c:pt>
                <c:pt idx="845">
                  <c:v>15.222222222222221</c:v>
                </c:pt>
                <c:pt idx="846">
                  <c:v>14.666666666666666</c:v>
                </c:pt>
                <c:pt idx="847">
                  <c:v>16.111111111111111</c:v>
                </c:pt>
                <c:pt idx="848">
                  <c:v>16.055555555555557</c:v>
                </c:pt>
                <c:pt idx="849">
                  <c:v>15.722222222222221</c:v>
                </c:pt>
                <c:pt idx="850">
                  <c:v>15.055555555555555</c:v>
                </c:pt>
                <c:pt idx="851">
                  <c:v>15.222222222222221</c:v>
                </c:pt>
                <c:pt idx="852">
                  <c:v>15.611111111111111</c:v>
                </c:pt>
                <c:pt idx="853">
                  <c:v>15.055555555555555</c:v>
                </c:pt>
                <c:pt idx="854">
                  <c:v>14.555555555555555</c:v>
                </c:pt>
                <c:pt idx="855">
                  <c:v>15.222222222222221</c:v>
                </c:pt>
                <c:pt idx="856">
                  <c:v>15.444444444444445</c:v>
                </c:pt>
                <c:pt idx="857">
                  <c:v>16.555555555555557</c:v>
                </c:pt>
                <c:pt idx="858">
                  <c:v>17.222222222222221</c:v>
                </c:pt>
                <c:pt idx="859">
                  <c:v>18.000000000000004</c:v>
                </c:pt>
                <c:pt idx="860">
                  <c:v>17.833333333333329</c:v>
                </c:pt>
                <c:pt idx="861">
                  <c:v>17.555555555555557</c:v>
                </c:pt>
                <c:pt idx="862">
                  <c:v>17.944444444444443</c:v>
                </c:pt>
                <c:pt idx="863">
                  <c:v>18.388888888888886</c:v>
                </c:pt>
                <c:pt idx="864">
                  <c:v>17.888888888888889</c:v>
                </c:pt>
                <c:pt idx="865">
                  <c:v>16.888888888888889</c:v>
                </c:pt>
                <c:pt idx="866">
                  <c:v>17.111111111111111</c:v>
                </c:pt>
                <c:pt idx="867">
                  <c:v>19.055555555555557</c:v>
                </c:pt>
                <c:pt idx="868">
                  <c:v>18.5</c:v>
                </c:pt>
                <c:pt idx="869">
                  <c:v>17.277777777777779</c:v>
                </c:pt>
                <c:pt idx="870">
                  <c:v>18.111111111111107</c:v>
                </c:pt>
                <c:pt idx="871">
                  <c:v>19</c:v>
                </c:pt>
                <c:pt idx="872">
                  <c:v>17.833333333333329</c:v>
                </c:pt>
                <c:pt idx="873">
                  <c:v>19.333333333333332</c:v>
                </c:pt>
                <c:pt idx="874">
                  <c:v>19.777777777777775</c:v>
                </c:pt>
                <c:pt idx="875">
                  <c:v>20.888888888888886</c:v>
                </c:pt>
                <c:pt idx="876">
                  <c:v>19.888888888888889</c:v>
                </c:pt>
                <c:pt idx="877">
                  <c:v>19.666666666666671</c:v>
                </c:pt>
                <c:pt idx="878">
                  <c:v>18.444444444444443</c:v>
                </c:pt>
                <c:pt idx="879">
                  <c:v>18.277777777777782</c:v>
                </c:pt>
                <c:pt idx="880">
                  <c:v>19.055555555555557</c:v>
                </c:pt>
                <c:pt idx="881">
                  <c:v>19.444444444444443</c:v>
                </c:pt>
                <c:pt idx="882">
                  <c:v>19.722222222222221</c:v>
                </c:pt>
                <c:pt idx="883">
                  <c:v>19.333333333333332</c:v>
                </c:pt>
                <c:pt idx="884">
                  <c:v>18.611111111111111</c:v>
                </c:pt>
                <c:pt idx="885">
                  <c:v>18.777777777777779</c:v>
                </c:pt>
                <c:pt idx="886">
                  <c:v>19.166666666666668</c:v>
                </c:pt>
                <c:pt idx="887">
                  <c:v>18.888888888888889</c:v>
                </c:pt>
                <c:pt idx="888">
                  <c:v>19.166666666666668</c:v>
                </c:pt>
                <c:pt idx="889">
                  <c:v>19.611111111111111</c:v>
                </c:pt>
                <c:pt idx="890">
                  <c:v>18.833333333333336</c:v>
                </c:pt>
                <c:pt idx="891">
                  <c:v>19.666666666666671</c:v>
                </c:pt>
                <c:pt idx="892">
                  <c:v>19.499999999999996</c:v>
                </c:pt>
                <c:pt idx="893">
                  <c:v>19.277777777777779</c:v>
                </c:pt>
                <c:pt idx="894">
                  <c:v>19.111111111111114</c:v>
                </c:pt>
                <c:pt idx="895">
                  <c:v>19.499999999999996</c:v>
                </c:pt>
                <c:pt idx="896">
                  <c:v>19.722222222222221</c:v>
                </c:pt>
                <c:pt idx="897">
                  <c:v>19.555555555555557</c:v>
                </c:pt>
                <c:pt idx="898">
                  <c:v>19.611111111111111</c:v>
                </c:pt>
                <c:pt idx="899">
                  <c:v>19.833333333333332</c:v>
                </c:pt>
                <c:pt idx="900">
                  <c:v>19.666666666666671</c:v>
                </c:pt>
                <c:pt idx="901">
                  <c:v>20.277777777777779</c:v>
                </c:pt>
                <c:pt idx="902">
                  <c:v>20.555555555555557</c:v>
                </c:pt>
                <c:pt idx="903">
                  <c:v>20.388888888888889</c:v>
                </c:pt>
                <c:pt idx="904">
                  <c:v>20.222222222222225</c:v>
                </c:pt>
                <c:pt idx="905">
                  <c:v>20.388888888888889</c:v>
                </c:pt>
                <c:pt idx="906">
                  <c:v>19.666666666666671</c:v>
                </c:pt>
                <c:pt idx="907">
                  <c:v>19.944444444444446</c:v>
                </c:pt>
                <c:pt idx="908">
                  <c:v>20.055555555555554</c:v>
                </c:pt>
                <c:pt idx="909">
                  <c:v>20.944444444444443</c:v>
                </c:pt>
                <c:pt idx="910">
                  <c:v>21.166666666666664</c:v>
                </c:pt>
                <c:pt idx="911">
                  <c:v>20.055555555555554</c:v>
                </c:pt>
                <c:pt idx="912">
                  <c:v>20.333333333333329</c:v>
                </c:pt>
                <c:pt idx="913">
                  <c:v>19.944444444444446</c:v>
                </c:pt>
                <c:pt idx="914">
                  <c:v>19.611111111111111</c:v>
                </c:pt>
                <c:pt idx="915">
                  <c:v>19.555555555555557</c:v>
                </c:pt>
                <c:pt idx="916">
                  <c:v>20</c:v>
                </c:pt>
                <c:pt idx="917">
                  <c:v>20.555555555555557</c:v>
                </c:pt>
                <c:pt idx="918">
                  <c:v>23.111111111111107</c:v>
                </c:pt>
                <c:pt idx="919">
                  <c:v>22.388888888888889</c:v>
                </c:pt>
                <c:pt idx="920">
                  <c:v>23.166666666666668</c:v>
                </c:pt>
                <c:pt idx="921">
                  <c:v>21.333333333333336</c:v>
                </c:pt>
                <c:pt idx="922">
                  <c:v>21.388888888888889</c:v>
                </c:pt>
                <c:pt idx="923">
                  <c:v>20.777777777777782</c:v>
                </c:pt>
                <c:pt idx="924">
                  <c:v>22.833333333333329</c:v>
                </c:pt>
                <c:pt idx="925">
                  <c:v>25.055555555555554</c:v>
                </c:pt>
                <c:pt idx="926">
                  <c:v>24.277777777777779</c:v>
                </c:pt>
                <c:pt idx="927">
                  <c:v>23.888888888888889</c:v>
                </c:pt>
                <c:pt idx="928">
                  <c:v>24.111111111111114</c:v>
                </c:pt>
                <c:pt idx="929">
                  <c:v>23.944444444444443</c:v>
                </c:pt>
                <c:pt idx="930">
                  <c:v>23.722222222222221</c:v>
                </c:pt>
                <c:pt idx="931">
                  <c:v>23.833333333333336</c:v>
                </c:pt>
                <c:pt idx="932">
                  <c:v>23.444444444444443</c:v>
                </c:pt>
                <c:pt idx="933">
                  <c:v>23.388888888888886</c:v>
                </c:pt>
                <c:pt idx="934">
                  <c:v>23.5</c:v>
                </c:pt>
                <c:pt idx="935">
                  <c:v>22.277777777777775</c:v>
                </c:pt>
                <c:pt idx="936">
                  <c:v>22.111111111111111</c:v>
                </c:pt>
                <c:pt idx="937">
                  <c:v>23.444444444444443</c:v>
                </c:pt>
                <c:pt idx="938">
                  <c:v>24.222222222222218</c:v>
                </c:pt>
                <c:pt idx="939">
                  <c:v>24.555555555555557</c:v>
                </c:pt>
                <c:pt idx="940">
                  <c:v>24.555555555555557</c:v>
                </c:pt>
                <c:pt idx="941">
                  <c:v>24.388888888888893</c:v>
                </c:pt>
                <c:pt idx="942">
                  <c:v>21.944444444444443</c:v>
                </c:pt>
                <c:pt idx="943">
                  <c:v>23.444444444444443</c:v>
                </c:pt>
                <c:pt idx="944">
                  <c:v>21.555555555555557</c:v>
                </c:pt>
                <c:pt idx="945">
                  <c:v>23.722222222222221</c:v>
                </c:pt>
                <c:pt idx="946">
                  <c:v>23.5</c:v>
                </c:pt>
                <c:pt idx="947">
                  <c:v>23.888888888888889</c:v>
                </c:pt>
                <c:pt idx="948">
                  <c:v>23.888888888888889</c:v>
                </c:pt>
                <c:pt idx="949">
                  <c:v>21.277777777777779</c:v>
                </c:pt>
                <c:pt idx="950">
                  <c:v>21.222222222222221</c:v>
                </c:pt>
                <c:pt idx="951">
                  <c:v>20.833333333333332</c:v>
                </c:pt>
                <c:pt idx="952">
                  <c:v>21.388888888888889</c:v>
                </c:pt>
                <c:pt idx="953">
                  <c:v>22.888888888888889</c:v>
                </c:pt>
                <c:pt idx="954">
                  <c:v>23.611111111111111</c:v>
                </c:pt>
                <c:pt idx="955">
                  <c:v>23.000000000000004</c:v>
                </c:pt>
                <c:pt idx="956">
                  <c:v>23.444444444444443</c:v>
                </c:pt>
                <c:pt idx="957">
                  <c:v>23.444444444444443</c:v>
                </c:pt>
                <c:pt idx="958">
                  <c:v>23.666666666666664</c:v>
                </c:pt>
                <c:pt idx="959">
                  <c:v>24.277777777777779</c:v>
                </c:pt>
                <c:pt idx="960">
                  <c:v>24.166666666666668</c:v>
                </c:pt>
                <c:pt idx="961">
                  <c:v>23.888888888888889</c:v>
                </c:pt>
                <c:pt idx="962">
                  <c:v>21.555555555555557</c:v>
                </c:pt>
                <c:pt idx="963">
                  <c:v>20.555555555555557</c:v>
                </c:pt>
                <c:pt idx="964">
                  <c:v>21.888888888888893</c:v>
                </c:pt>
                <c:pt idx="965">
                  <c:v>20.722222222222221</c:v>
                </c:pt>
                <c:pt idx="966">
                  <c:v>22.333333333333332</c:v>
                </c:pt>
                <c:pt idx="967">
                  <c:v>24.055555555555557</c:v>
                </c:pt>
                <c:pt idx="968">
                  <c:v>23.277777777777782</c:v>
                </c:pt>
                <c:pt idx="969">
                  <c:v>23.611111111111111</c:v>
                </c:pt>
                <c:pt idx="970">
                  <c:v>22.333333333333332</c:v>
                </c:pt>
                <c:pt idx="971">
                  <c:v>23.166666666666668</c:v>
                </c:pt>
                <c:pt idx="972">
                  <c:v>22.722222222222225</c:v>
                </c:pt>
                <c:pt idx="973">
                  <c:v>21.555555555555557</c:v>
                </c:pt>
                <c:pt idx="974">
                  <c:v>22.222222222222221</c:v>
                </c:pt>
                <c:pt idx="975">
                  <c:v>20</c:v>
                </c:pt>
                <c:pt idx="976">
                  <c:v>20.111111111111111</c:v>
                </c:pt>
                <c:pt idx="977">
                  <c:v>22.666666666666668</c:v>
                </c:pt>
                <c:pt idx="978">
                  <c:v>22.666666666666668</c:v>
                </c:pt>
                <c:pt idx="979">
                  <c:v>22.722222222222225</c:v>
                </c:pt>
                <c:pt idx="980">
                  <c:v>22.5</c:v>
                </c:pt>
                <c:pt idx="981">
                  <c:v>22.055555555555557</c:v>
                </c:pt>
                <c:pt idx="982">
                  <c:v>21.333333333333336</c:v>
                </c:pt>
                <c:pt idx="983">
                  <c:v>19.111111111111114</c:v>
                </c:pt>
                <c:pt idx="984">
                  <c:v>19.833333333333332</c:v>
                </c:pt>
                <c:pt idx="985">
                  <c:v>20.833333333333332</c:v>
                </c:pt>
                <c:pt idx="986">
                  <c:v>20.277777777777779</c:v>
                </c:pt>
                <c:pt idx="987">
                  <c:v>20.944444444444443</c:v>
                </c:pt>
                <c:pt idx="988">
                  <c:v>20.722222222222221</c:v>
                </c:pt>
                <c:pt idx="989">
                  <c:v>20.833333333333332</c:v>
                </c:pt>
                <c:pt idx="990">
                  <c:v>19.333333333333332</c:v>
                </c:pt>
                <c:pt idx="991">
                  <c:v>19.388888888888893</c:v>
                </c:pt>
                <c:pt idx="992">
                  <c:v>19.888888888888889</c:v>
                </c:pt>
                <c:pt idx="993">
                  <c:v>19.611111111111111</c:v>
                </c:pt>
                <c:pt idx="994">
                  <c:v>18.777777777777779</c:v>
                </c:pt>
                <c:pt idx="995">
                  <c:v>18.555555555555557</c:v>
                </c:pt>
                <c:pt idx="996">
                  <c:v>17.055555555555557</c:v>
                </c:pt>
                <c:pt idx="997">
                  <c:v>18.555555555555557</c:v>
                </c:pt>
                <c:pt idx="998">
                  <c:v>18.055555555555557</c:v>
                </c:pt>
                <c:pt idx="999">
                  <c:v>17.666666666666668</c:v>
                </c:pt>
                <c:pt idx="1000">
                  <c:v>16.555555555555557</c:v>
                </c:pt>
                <c:pt idx="1001">
                  <c:v>16.666666666666668</c:v>
                </c:pt>
                <c:pt idx="1002">
                  <c:v>17.444444444444443</c:v>
                </c:pt>
                <c:pt idx="1003">
                  <c:v>17.444444444444443</c:v>
                </c:pt>
                <c:pt idx="1004">
                  <c:v>17.444444444444443</c:v>
                </c:pt>
                <c:pt idx="1005">
                  <c:v>17.166666666666668</c:v>
                </c:pt>
                <c:pt idx="1006">
                  <c:v>16.555555555555557</c:v>
                </c:pt>
                <c:pt idx="1007">
                  <c:v>16.444444444444443</c:v>
                </c:pt>
                <c:pt idx="1008">
                  <c:v>15.222222222222221</c:v>
                </c:pt>
                <c:pt idx="1009">
                  <c:v>14.222222222222221</c:v>
                </c:pt>
                <c:pt idx="1010">
                  <c:v>15.222222222222221</c:v>
                </c:pt>
                <c:pt idx="1011">
                  <c:v>15.111111111111111</c:v>
                </c:pt>
                <c:pt idx="1012">
                  <c:v>14.833333333333334</c:v>
                </c:pt>
                <c:pt idx="1013">
                  <c:v>15.111111111111111</c:v>
                </c:pt>
                <c:pt idx="1014">
                  <c:v>15.666666666666666</c:v>
                </c:pt>
                <c:pt idx="1015">
                  <c:v>15.111111111111111</c:v>
                </c:pt>
                <c:pt idx="1016">
                  <c:v>14.944444444444445</c:v>
                </c:pt>
                <c:pt idx="1017">
                  <c:v>15.111111111111111</c:v>
                </c:pt>
                <c:pt idx="1018">
                  <c:v>15.388888888888889</c:v>
                </c:pt>
                <c:pt idx="1019">
                  <c:v>11.333333333333334</c:v>
                </c:pt>
                <c:pt idx="1020">
                  <c:v>11.111111111111111</c:v>
                </c:pt>
                <c:pt idx="1021">
                  <c:v>12.944444444444443</c:v>
                </c:pt>
                <c:pt idx="1022">
                  <c:v>14.722222222222221</c:v>
                </c:pt>
                <c:pt idx="1023">
                  <c:v>13.833333333333334</c:v>
                </c:pt>
                <c:pt idx="1024">
                  <c:v>13.333333333333334</c:v>
                </c:pt>
                <c:pt idx="1025">
                  <c:v>13</c:v>
                </c:pt>
                <c:pt idx="1026">
                  <c:v>13.499999999999998</c:v>
                </c:pt>
                <c:pt idx="1027">
                  <c:v>13.388888888888889</c:v>
                </c:pt>
                <c:pt idx="1028">
                  <c:v>13.444444444444446</c:v>
                </c:pt>
                <c:pt idx="1029">
                  <c:v>13.444444444444446</c:v>
                </c:pt>
                <c:pt idx="1030">
                  <c:v>12.166666666666666</c:v>
                </c:pt>
                <c:pt idx="1031">
                  <c:v>12.444444444444445</c:v>
                </c:pt>
                <c:pt idx="1032">
                  <c:v>11.555555555555554</c:v>
                </c:pt>
                <c:pt idx="1033">
                  <c:v>10</c:v>
                </c:pt>
                <c:pt idx="1034">
                  <c:v>9.6666666666666661</c:v>
                </c:pt>
                <c:pt idx="1035">
                  <c:v>11.277777777777777</c:v>
                </c:pt>
                <c:pt idx="1036">
                  <c:v>11.722222222222221</c:v>
                </c:pt>
                <c:pt idx="1037">
                  <c:v>11.777777777777779</c:v>
                </c:pt>
                <c:pt idx="1038">
                  <c:v>10.222222222222221</c:v>
                </c:pt>
                <c:pt idx="1039">
                  <c:v>10.333333333333334</c:v>
                </c:pt>
                <c:pt idx="1040">
                  <c:v>10.666666666666668</c:v>
                </c:pt>
                <c:pt idx="1041">
                  <c:v>10.333333333333334</c:v>
                </c:pt>
                <c:pt idx="1042">
                  <c:v>9.8888888888888875</c:v>
                </c:pt>
                <c:pt idx="1043">
                  <c:v>10.055555555555555</c:v>
                </c:pt>
                <c:pt idx="1044">
                  <c:v>9.8333333333333357</c:v>
                </c:pt>
                <c:pt idx="1045">
                  <c:v>10.222222222222221</c:v>
                </c:pt>
                <c:pt idx="1046">
                  <c:v>10.777777777777779</c:v>
                </c:pt>
                <c:pt idx="1047">
                  <c:v>11.055555555555555</c:v>
                </c:pt>
                <c:pt idx="1048">
                  <c:v>11.055555555555555</c:v>
                </c:pt>
                <c:pt idx="1049">
                  <c:v>10.833333333333334</c:v>
                </c:pt>
                <c:pt idx="1050">
                  <c:v>9.9444444444444446</c:v>
                </c:pt>
                <c:pt idx="1051">
                  <c:v>10</c:v>
                </c:pt>
                <c:pt idx="1052">
                  <c:v>10.277777777777779</c:v>
                </c:pt>
                <c:pt idx="1053">
                  <c:v>8.7222222222222232</c:v>
                </c:pt>
                <c:pt idx="1054">
                  <c:v>7.8888888888888902</c:v>
                </c:pt>
                <c:pt idx="1055">
                  <c:v>9.3333333333333321</c:v>
                </c:pt>
                <c:pt idx="1056">
                  <c:v>9.5555555555555571</c:v>
                </c:pt>
                <c:pt idx="1057">
                  <c:v>8.2777777777777786</c:v>
                </c:pt>
                <c:pt idx="1058">
                  <c:v>8.5555555555555554</c:v>
                </c:pt>
                <c:pt idx="1059">
                  <c:v>9.2222222222222214</c:v>
                </c:pt>
                <c:pt idx="1060">
                  <c:v>9.1111111111111107</c:v>
                </c:pt>
                <c:pt idx="1061">
                  <c:v>8.7222222222222232</c:v>
                </c:pt>
                <c:pt idx="1062">
                  <c:v>7.7777777777777777</c:v>
                </c:pt>
                <c:pt idx="1063">
                  <c:v>9.0000000000000018</c:v>
                </c:pt>
                <c:pt idx="1064">
                  <c:v>8.2777777777777786</c:v>
                </c:pt>
                <c:pt idx="1065">
                  <c:v>8.7777777777777768</c:v>
                </c:pt>
                <c:pt idx="1066">
                  <c:v>8.7222222222222232</c:v>
                </c:pt>
                <c:pt idx="1067">
                  <c:v>8.4999999999999982</c:v>
                </c:pt>
                <c:pt idx="1068">
                  <c:v>8.8888888888888893</c:v>
                </c:pt>
                <c:pt idx="1069">
                  <c:v>9.1111111111111107</c:v>
                </c:pt>
                <c:pt idx="1070">
                  <c:v>9.7777777777777786</c:v>
                </c:pt>
                <c:pt idx="1071">
                  <c:v>9.1111111111111107</c:v>
                </c:pt>
                <c:pt idx="1072">
                  <c:v>9.3888888888888893</c:v>
                </c:pt>
                <c:pt idx="1073">
                  <c:v>9.6111111111111089</c:v>
                </c:pt>
                <c:pt idx="1074">
                  <c:v>10</c:v>
                </c:pt>
                <c:pt idx="1075">
                  <c:v>9.3333333333333321</c:v>
                </c:pt>
                <c:pt idx="1076">
                  <c:v>9.2222222222222214</c:v>
                </c:pt>
                <c:pt idx="1077">
                  <c:v>9.7222222222222214</c:v>
                </c:pt>
                <c:pt idx="1078">
                  <c:v>8.8888888888888893</c:v>
                </c:pt>
                <c:pt idx="1079">
                  <c:v>9.0555555555555536</c:v>
                </c:pt>
                <c:pt idx="1080">
                  <c:v>8.4999999999999982</c:v>
                </c:pt>
                <c:pt idx="1081">
                  <c:v>8.2222222222222214</c:v>
                </c:pt>
                <c:pt idx="1082">
                  <c:v>8.2222222222222214</c:v>
                </c:pt>
                <c:pt idx="1083">
                  <c:v>8.4444444444444464</c:v>
                </c:pt>
                <c:pt idx="1084">
                  <c:v>8.5555555555555554</c:v>
                </c:pt>
                <c:pt idx="1085">
                  <c:v>8.3333333333333339</c:v>
                </c:pt>
                <c:pt idx="1086">
                  <c:v>8.1666666666666679</c:v>
                </c:pt>
                <c:pt idx="1087">
                  <c:v>7.833333333333333</c:v>
                </c:pt>
                <c:pt idx="1088">
                  <c:v>7.6666666666666652</c:v>
                </c:pt>
                <c:pt idx="1089">
                  <c:v>8.1666666666666679</c:v>
                </c:pt>
                <c:pt idx="1090">
                  <c:v>8.2222222222222214</c:v>
                </c:pt>
                <c:pt idx="1091">
                  <c:v>8.2777777777777786</c:v>
                </c:pt>
                <c:pt idx="1092">
                  <c:v>8.1111111111111107</c:v>
                </c:pt>
                <c:pt idx="1093">
                  <c:v>8.1111111111111107</c:v>
                </c:pt>
                <c:pt idx="1094">
                  <c:v>7.2777777777777777</c:v>
                </c:pt>
                <c:pt idx="1095">
                  <c:v>9.4444444444444446</c:v>
                </c:pt>
                <c:pt idx="1096">
                  <c:v>8.8333333333333339</c:v>
                </c:pt>
                <c:pt idx="1097">
                  <c:v>9.3333333333333321</c:v>
                </c:pt>
                <c:pt idx="1098">
                  <c:v>8.3333333333333339</c:v>
                </c:pt>
                <c:pt idx="1099">
                  <c:v>8.7222222222222232</c:v>
                </c:pt>
                <c:pt idx="1100">
                  <c:v>8</c:v>
                </c:pt>
                <c:pt idx="1101">
                  <c:v>9.2777777777777786</c:v>
                </c:pt>
                <c:pt idx="1102">
                  <c:v>10.444444444444443</c:v>
                </c:pt>
                <c:pt idx="1103">
                  <c:v>10.944444444444446</c:v>
                </c:pt>
                <c:pt idx="1104">
                  <c:v>10.944444444444446</c:v>
                </c:pt>
                <c:pt idx="1105">
                  <c:v>10.944444444444446</c:v>
                </c:pt>
                <c:pt idx="1106">
                  <c:v>10.611111111111111</c:v>
                </c:pt>
                <c:pt idx="1107">
                  <c:v>9.5</c:v>
                </c:pt>
                <c:pt idx="1108">
                  <c:v>10.333333333333334</c:v>
                </c:pt>
                <c:pt idx="1109">
                  <c:v>10.444444444444443</c:v>
                </c:pt>
                <c:pt idx="1110">
                  <c:v>10.222222222222221</c:v>
                </c:pt>
                <c:pt idx="1111">
                  <c:v>10.666666666666668</c:v>
                </c:pt>
                <c:pt idx="1112">
                  <c:v>9.8333333333333357</c:v>
                </c:pt>
                <c:pt idx="1113">
                  <c:v>9.2222222222222214</c:v>
                </c:pt>
                <c:pt idx="1114">
                  <c:v>9.9444444444444446</c:v>
                </c:pt>
                <c:pt idx="1115">
                  <c:v>10.444444444444443</c:v>
                </c:pt>
                <c:pt idx="1116">
                  <c:v>10.444444444444443</c:v>
                </c:pt>
                <c:pt idx="1117">
                  <c:v>10.222222222222221</c:v>
                </c:pt>
                <c:pt idx="1118">
                  <c:v>10.111111111111112</c:v>
                </c:pt>
                <c:pt idx="1119">
                  <c:v>8.4444444444444464</c:v>
                </c:pt>
                <c:pt idx="1120">
                  <c:v>9.2222222222222214</c:v>
                </c:pt>
                <c:pt idx="1121">
                  <c:v>8.1111111111111107</c:v>
                </c:pt>
                <c:pt idx="1122">
                  <c:v>9.6666666666666661</c:v>
                </c:pt>
                <c:pt idx="1123">
                  <c:v>9.8333333333333357</c:v>
                </c:pt>
                <c:pt idx="1124">
                  <c:v>10.277777777777779</c:v>
                </c:pt>
                <c:pt idx="1125">
                  <c:v>9.6666666666666661</c:v>
                </c:pt>
                <c:pt idx="1126">
                  <c:v>7.7222222222222223</c:v>
                </c:pt>
                <c:pt idx="1127">
                  <c:v>8</c:v>
                </c:pt>
                <c:pt idx="1128">
                  <c:v>8.2222222222222214</c:v>
                </c:pt>
                <c:pt idx="1129">
                  <c:v>8.7222222222222232</c:v>
                </c:pt>
                <c:pt idx="1130">
                  <c:v>10</c:v>
                </c:pt>
                <c:pt idx="1131">
                  <c:v>10.777777777777779</c:v>
                </c:pt>
                <c:pt idx="1132">
                  <c:v>10.555555555555555</c:v>
                </c:pt>
                <c:pt idx="1133">
                  <c:v>10.944444444444446</c:v>
                </c:pt>
                <c:pt idx="1134">
                  <c:v>11.111111111111111</c:v>
                </c:pt>
                <c:pt idx="1135">
                  <c:v>11.500000000000002</c:v>
                </c:pt>
                <c:pt idx="1136">
                  <c:v>11.444444444444445</c:v>
                </c:pt>
                <c:pt idx="1137">
                  <c:v>11.444444444444445</c:v>
                </c:pt>
                <c:pt idx="1138">
                  <c:v>11.333333333333334</c:v>
                </c:pt>
                <c:pt idx="1139">
                  <c:v>9.9444444444444446</c:v>
                </c:pt>
                <c:pt idx="1140">
                  <c:v>9.5</c:v>
                </c:pt>
                <c:pt idx="1141">
                  <c:v>10.166666666666664</c:v>
                </c:pt>
                <c:pt idx="1142">
                  <c:v>9.7222222222222214</c:v>
                </c:pt>
                <c:pt idx="1143">
                  <c:v>10.722222222222221</c:v>
                </c:pt>
                <c:pt idx="1144">
                  <c:v>12.055555555555557</c:v>
                </c:pt>
                <c:pt idx="1145">
                  <c:v>11.777777777777779</c:v>
                </c:pt>
                <c:pt idx="1146">
                  <c:v>12.333333333333336</c:v>
                </c:pt>
                <c:pt idx="1147">
                  <c:v>12.611111111111112</c:v>
                </c:pt>
                <c:pt idx="1148">
                  <c:v>12.833333333333334</c:v>
                </c:pt>
                <c:pt idx="1149">
                  <c:v>12.5</c:v>
                </c:pt>
                <c:pt idx="1150">
                  <c:v>12</c:v>
                </c:pt>
                <c:pt idx="1151">
                  <c:v>12.5</c:v>
                </c:pt>
                <c:pt idx="1152">
                  <c:v>10.388888888888891</c:v>
                </c:pt>
                <c:pt idx="1153">
                  <c:v>10.277777777777779</c:v>
                </c:pt>
                <c:pt idx="1154">
                  <c:v>12.611111111111112</c:v>
                </c:pt>
                <c:pt idx="1155">
                  <c:v>13.166666666666668</c:v>
                </c:pt>
                <c:pt idx="1156">
                  <c:v>13.111111111111111</c:v>
                </c:pt>
                <c:pt idx="1157">
                  <c:v>13.333333333333334</c:v>
                </c:pt>
                <c:pt idx="1158">
                  <c:v>13.444444444444446</c:v>
                </c:pt>
                <c:pt idx="1159">
                  <c:v>13.388888888888889</c:v>
                </c:pt>
                <c:pt idx="1160">
                  <c:v>11.777777777777779</c:v>
                </c:pt>
                <c:pt idx="1161">
                  <c:v>12.5</c:v>
                </c:pt>
                <c:pt idx="1162">
                  <c:v>13.666666666666666</c:v>
                </c:pt>
                <c:pt idx="1163">
                  <c:v>13.222222222222221</c:v>
                </c:pt>
                <c:pt idx="1164">
                  <c:v>14.055555555555554</c:v>
                </c:pt>
                <c:pt idx="1165">
                  <c:v>13.888888888888889</c:v>
                </c:pt>
                <c:pt idx="1166">
                  <c:v>14.111111111111111</c:v>
                </c:pt>
                <c:pt idx="1167">
                  <c:v>12.944444444444443</c:v>
                </c:pt>
                <c:pt idx="1168">
                  <c:v>13.555555555555555</c:v>
                </c:pt>
                <c:pt idx="1169">
                  <c:v>13.944444444444445</c:v>
                </c:pt>
                <c:pt idx="1170">
                  <c:v>14.388888888888889</c:v>
                </c:pt>
                <c:pt idx="1171">
                  <c:v>15.166666666666666</c:v>
                </c:pt>
                <c:pt idx="1172">
                  <c:v>15.333333333333334</c:v>
                </c:pt>
                <c:pt idx="1173">
                  <c:v>13.722222222222223</c:v>
                </c:pt>
                <c:pt idx="1174">
                  <c:v>14.611111111111111</c:v>
                </c:pt>
                <c:pt idx="1175">
                  <c:v>15</c:v>
                </c:pt>
                <c:pt idx="1176">
                  <c:v>14.555555555555555</c:v>
                </c:pt>
                <c:pt idx="1177">
                  <c:v>14.888888888888889</c:v>
                </c:pt>
                <c:pt idx="1178">
                  <c:v>15.111111111111111</c:v>
                </c:pt>
                <c:pt idx="1179">
                  <c:v>15</c:v>
                </c:pt>
                <c:pt idx="1180">
                  <c:v>14.944444444444445</c:v>
                </c:pt>
                <c:pt idx="1181">
                  <c:v>15.166666666666666</c:v>
                </c:pt>
                <c:pt idx="1182">
                  <c:v>14.888888888888889</c:v>
                </c:pt>
                <c:pt idx="1183">
                  <c:v>15.111111111111111</c:v>
                </c:pt>
                <c:pt idx="1184">
                  <c:v>15.555555555555555</c:v>
                </c:pt>
                <c:pt idx="1185">
                  <c:v>14.722222222222221</c:v>
                </c:pt>
                <c:pt idx="1186">
                  <c:v>12.722222222222221</c:v>
                </c:pt>
                <c:pt idx="1187">
                  <c:v>14.277777777777779</c:v>
                </c:pt>
                <c:pt idx="1188">
                  <c:v>14.833333333333334</c:v>
                </c:pt>
                <c:pt idx="1189">
                  <c:v>14.166666666666666</c:v>
                </c:pt>
                <c:pt idx="1190">
                  <c:v>15.222222222222221</c:v>
                </c:pt>
                <c:pt idx="1191">
                  <c:v>15.666666666666666</c:v>
                </c:pt>
                <c:pt idx="1192">
                  <c:v>15.833333333333334</c:v>
                </c:pt>
                <c:pt idx="1193">
                  <c:v>16.055555555555557</c:v>
                </c:pt>
                <c:pt idx="1194">
                  <c:v>16</c:v>
                </c:pt>
                <c:pt idx="1195">
                  <c:v>15.944444444444445</c:v>
                </c:pt>
                <c:pt idx="1196">
                  <c:v>14.333333333333334</c:v>
                </c:pt>
                <c:pt idx="1197">
                  <c:v>13.888888888888889</c:v>
                </c:pt>
                <c:pt idx="1198">
                  <c:v>15.166666666666666</c:v>
                </c:pt>
                <c:pt idx="1199">
                  <c:v>15.5</c:v>
                </c:pt>
                <c:pt idx="1200">
                  <c:v>15.777777777777779</c:v>
                </c:pt>
                <c:pt idx="1201">
                  <c:v>15.666666666666666</c:v>
                </c:pt>
                <c:pt idx="1202">
                  <c:v>16</c:v>
                </c:pt>
                <c:pt idx="1203">
                  <c:v>16.055555555555557</c:v>
                </c:pt>
                <c:pt idx="1204">
                  <c:v>16.555555555555557</c:v>
                </c:pt>
                <c:pt idx="1205">
                  <c:v>16.444444444444443</c:v>
                </c:pt>
                <c:pt idx="1206">
                  <c:v>17</c:v>
                </c:pt>
                <c:pt idx="1207">
                  <c:v>17</c:v>
                </c:pt>
                <c:pt idx="1208">
                  <c:v>16.611111111111111</c:v>
                </c:pt>
                <c:pt idx="1209">
                  <c:v>16.333333333333332</c:v>
                </c:pt>
                <c:pt idx="1210">
                  <c:v>16.555555555555557</c:v>
                </c:pt>
                <c:pt idx="1211">
                  <c:v>15.277777777777779</c:v>
                </c:pt>
                <c:pt idx="1212">
                  <c:v>15.777777777777779</c:v>
                </c:pt>
                <c:pt idx="1213">
                  <c:v>16.555555555555557</c:v>
                </c:pt>
                <c:pt idx="1214">
                  <c:v>16.111111111111111</c:v>
                </c:pt>
                <c:pt idx="1215">
                  <c:v>15.333333333333334</c:v>
                </c:pt>
                <c:pt idx="1216">
                  <c:v>15.277777777777779</c:v>
                </c:pt>
                <c:pt idx="1217">
                  <c:v>15.111111111111111</c:v>
                </c:pt>
                <c:pt idx="1218">
                  <c:v>14.888888888888889</c:v>
                </c:pt>
                <c:pt idx="1219">
                  <c:v>16.222222222222221</c:v>
                </c:pt>
                <c:pt idx="1220">
                  <c:v>16.111111111111111</c:v>
                </c:pt>
                <c:pt idx="1221">
                  <c:v>15.833333333333334</c:v>
                </c:pt>
                <c:pt idx="1222">
                  <c:v>16.388888888888889</c:v>
                </c:pt>
                <c:pt idx="1223">
                  <c:v>17.944444444444443</c:v>
                </c:pt>
                <c:pt idx="1224">
                  <c:v>18.777777777777779</c:v>
                </c:pt>
                <c:pt idx="1225">
                  <c:v>17.833333333333329</c:v>
                </c:pt>
                <c:pt idx="1226">
                  <c:v>17.555555555555557</c:v>
                </c:pt>
                <c:pt idx="1227">
                  <c:v>18.555555555555557</c:v>
                </c:pt>
                <c:pt idx="1228">
                  <c:v>18.777777777777779</c:v>
                </c:pt>
                <c:pt idx="1229">
                  <c:v>18.166666666666668</c:v>
                </c:pt>
                <c:pt idx="1230">
                  <c:v>16.833333333333332</c:v>
                </c:pt>
                <c:pt idx="1231">
                  <c:v>17.777777777777779</c:v>
                </c:pt>
                <c:pt idx="1232">
                  <c:v>19</c:v>
                </c:pt>
                <c:pt idx="1233">
                  <c:v>18.333333333333332</c:v>
                </c:pt>
                <c:pt idx="1234">
                  <c:v>16.944444444444443</c:v>
                </c:pt>
                <c:pt idx="1235">
                  <c:v>17.5</c:v>
                </c:pt>
                <c:pt idx="1236">
                  <c:v>17.833333333333329</c:v>
                </c:pt>
                <c:pt idx="1237">
                  <c:v>17.166666666666668</c:v>
                </c:pt>
                <c:pt idx="1238">
                  <c:v>18.333333333333332</c:v>
                </c:pt>
                <c:pt idx="1239">
                  <c:v>18.555555555555557</c:v>
                </c:pt>
                <c:pt idx="1240">
                  <c:v>19.222222222222218</c:v>
                </c:pt>
                <c:pt idx="1241">
                  <c:v>19.055555555555557</c:v>
                </c:pt>
                <c:pt idx="1242">
                  <c:v>19.055555555555557</c:v>
                </c:pt>
                <c:pt idx="1243">
                  <c:v>19.333333333333332</c:v>
                </c:pt>
                <c:pt idx="1244">
                  <c:v>19.222222222222218</c:v>
                </c:pt>
                <c:pt idx="1245">
                  <c:v>20.944444444444443</c:v>
                </c:pt>
                <c:pt idx="1246">
                  <c:v>20.833333333333332</c:v>
                </c:pt>
                <c:pt idx="1247">
                  <c:v>21.666666666666668</c:v>
                </c:pt>
                <c:pt idx="1248">
                  <c:v>20.944444444444443</c:v>
                </c:pt>
                <c:pt idx="1249">
                  <c:v>20.777777777777782</c:v>
                </c:pt>
                <c:pt idx="1250">
                  <c:v>20.166666666666668</c:v>
                </c:pt>
                <c:pt idx="1251">
                  <c:v>21.388888888888889</c:v>
                </c:pt>
                <c:pt idx="1252">
                  <c:v>22.222222222222221</c:v>
                </c:pt>
                <c:pt idx="1253">
                  <c:v>22.222222222222221</c:v>
                </c:pt>
                <c:pt idx="1254">
                  <c:v>22.277777777777775</c:v>
                </c:pt>
                <c:pt idx="1255">
                  <c:v>22.277777777777775</c:v>
                </c:pt>
                <c:pt idx="1256">
                  <c:v>21.888888888888893</c:v>
                </c:pt>
                <c:pt idx="1257">
                  <c:v>21.111111111111111</c:v>
                </c:pt>
                <c:pt idx="1258">
                  <c:v>21.666666666666668</c:v>
                </c:pt>
                <c:pt idx="1259">
                  <c:v>21.944444444444443</c:v>
                </c:pt>
                <c:pt idx="1260">
                  <c:v>21.388888888888889</c:v>
                </c:pt>
                <c:pt idx="1261">
                  <c:v>22.166666666666671</c:v>
                </c:pt>
                <c:pt idx="1262">
                  <c:v>21.611111111111114</c:v>
                </c:pt>
                <c:pt idx="1263">
                  <c:v>21</c:v>
                </c:pt>
                <c:pt idx="1264">
                  <c:v>21.833333333333332</c:v>
                </c:pt>
                <c:pt idx="1265">
                  <c:v>23.111111111111107</c:v>
                </c:pt>
                <c:pt idx="1266">
                  <c:v>22.944444444444443</c:v>
                </c:pt>
                <c:pt idx="1267">
                  <c:v>22.388888888888889</c:v>
                </c:pt>
                <c:pt idx="1268">
                  <c:v>21.888888888888893</c:v>
                </c:pt>
                <c:pt idx="1269">
                  <c:v>20.222222222222225</c:v>
                </c:pt>
                <c:pt idx="1270">
                  <c:v>21.222222222222221</c:v>
                </c:pt>
                <c:pt idx="1271">
                  <c:v>20.055555555555554</c:v>
                </c:pt>
                <c:pt idx="1272">
                  <c:v>21.944444444444443</c:v>
                </c:pt>
                <c:pt idx="1273">
                  <c:v>22.111111111111111</c:v>
                </c:pt>
                <c:pt idx="1274">
                  <c:v>22.722222222222225</c:v>
                </c:pt>
                <c:pt idx="1275">
                  <c:v>22.944444444444443</c:v>
                </c:pt>
                <c:pt idx="1276">
                  <c:v>20.555555555555557</c:v>
                </c:pt>
                <c:pt idx="1277">
                  <c:v>20.222222222222225</c:v>
                </c:pt>
                <c:pt idx="1278">
                  <c:v>20.277777777777779</c:v>
                </c:pt>
                <c:pt idx="1279">
                  <c:v>21.055555555555557</c:v>
                </c:pt>
                <c:pt idx="1280">
                  <c:v>22.611111111111111</c:v>
                </c:pt>
                <c:pt idx="1281">
                  <c:v>23.277777777777782</c:v>
                </c:pt>
                <c:pt idx="1282">
                  <c:v>23.222222222222221</c:v>
                </c:pt>
                <c:pt idx="1283">
                  <c:v>23.555555555555557</c:v>
                </c:pt>
                <c:pt idx="1284">
                  <c:v>24</c:v>
                </c:pt>
                <c:pt idx="1285">
                  <c:v>23.555555555555557</c:v>
                </c:pt>
                <c:pt idx="1286">
                  <c:v>23.055555555555557</c:v>
                </c:pt>
                <c:pt idx="1287">
                  <c:v>22.777777777777779</c:v>
                </c:pt>
                <c:pt idx="1288">
                  <c:v>22.222222222222221</c:v>
                </c:pt>
                <c:pt idx="1289">
                  <c:v>21.333333333333336</c:v>
                </c:pt>
                <c:pt idx="1290">
                  <c:v>20.500000000000004</c:v>
                </c:pt>
                <c:pt idx="1291">
                  <c:v>21.388888888888889</c:v>
                </c:pt>
                <c:pt idx="1292">
                  <c:v>20.777777777777782</c:v>
                </c:pt>
                <c:pt idx="1293">
                  <c:v>21.777777777777779</c:v>
                </c:pt>
                <c:pt idx="1294">
                  <c:v>23.166666666666668</c:v>
                </c:pt>
                <c:pt idx="1295">
                  <c:v>22.388888888888889</c:v>
                </c:pt>
                <c:pt idx="1296">
                  <c:v>22.888888888888889</c:v>
                </c:pt>
                <c:pt idx="1297">
                  <c:v>23.166666666666668</c:v>
                </c:pt>
                <c:pt idx="1298">
                  <c:v>23.611111111111111</c:v>
                </c:pt>
                <c:pt idx="1299">
                  <c:v>23.555555555555557</c:v>
                </c:pt>
                <c:pt idx="1300">
                  <c:v>23.222222222222221</c:v>
                </c:pt>
                <c:pt idx="1301">
                  <c:v>23.000000000000004</c:v>
                </c:pt>
                <c:pt idx="1302">
                  <c:v>20.666666666666668</c:v>
                </c:pt>
                <c:pt idx="1303">
                  <c:v>20.777777777777782</c:v>
                </c:pt>
                <c:pt idx="1304">
                  <c:v>23.777777777777779</c:v>
                </c:pt>
                <c:pt idx="1305">
                  <c:v>23.555555555555557</c:v>
                </c:pt>
                <c:pt idx="1306">
                  <c:v>23.611111111111111</c:v>
                </c:pt>
                <c:pt idx="1307">
                  <c:v>23.777777777777779</c:v>
                </c:pt>
                <c:pt idx="1308">
                  <c:v>23.333333333333332</c:v>
                </c:pt>
                <c:pt idx="1309">
                  <c:v>22.888888888888889</c:v>
                </c:pt>
                <c:pt idx="1310">
                  <c:v>21</c:v>
                </c:pt>
                <c:pt idx="1311">
                  <c:v>21.833333333333332</c:v>
                </c:pt>
                <c:pt idx="1312">
                  <c:v>22.777777777777779</c:v>
                </c:pt>
                <c:pt idx="1313">
                  <c:v>23.222222222222221</c:v>
                </c:pt>
                <c:pt idx="1314">
                  <c:v>22.555555555555554</c:v>
                </c:pt>
                <c:pt idx="1315">
                  <c:v>22.111111111111111</c:v>
                </c:pt>
                <c:pt idx="1316">
                  <c:v>22.777777777777779</c:v>
                </c:pt>
                <c:pt idx="1317">
                  <c:v>22.611111111111111</c:v>
                </c:pt>
                <c:pt idx="1318">
                  <c:v>23.5</c:v>
                </c:pt>
                <c:pt idx="1319">
                  <c:v>23.055555555555557</c:v>
                </c:pt>
                <c:pt idx="1320">
                  <c:v>22.5</c:v>
                </c:pt>
                <c:pt idx="1321">
                  <c:v>22.055555555555557</c:v>
                </c:pt>
                <c:pt idx="1322">
                  <c:v>22.222222222222221</c:v>
                </c:pt>
                <c:pt idx="1323">
                  <c:v>20.666666666666668</c:v>
                </c:pt>
                <c:pt idx="1324">
                  <c:v>21.722222222222218</c:v>
                </c:pt>
                <c:pt idx="1325">
                  <c:v>22.388888888888889</c:v>
                </c:pt>
                <c:pt idx="1326">
                  <c:v>23.277777777777782</c:v>
                </c:pt>
                <c:pt idx="1327">
                  <c:v>23.611111111111111</c:v>
                </c:pt>
                <c:pt idx="1328">
                  <c:v>22.944444444444443</c:v>
                </c:pt>
                <c:pt idx="1329">
                  <c:v>22.777777777777779</c:v>
                </c:pt>
                <c:pt idx="1330">
                  <c:v>22.555555555555554</c:v>
                </c:pt>
                <c:pt idx="1331">
                  <c:v>21.999999999999996</c:v>
                </c:pt>
                <c:pt idx="1332">
                  <c:v>21.666666666666668</c:v>
                </c:pt>
                <c:pt idx="1333">
                  <c:v>21.055555555555557</c:v>
                </c:pt>
                <c:pt idx="1334">
                  <c:v>21.333333333333336</c:v>
                </c:pt>
                <c:pt idx="1335">
                  <c:v>20.722222222222221</c:v>
                </c:pt>
                <c:pt idx="1336">
                  <c:v>20.055555555555554</c:v>
                </c:pt>
                <c:pt idx="1337">
                  <c:v>21.277777777777779</c:v>
                </c:pt>
                <c:pt idx="1338">
                  <c:v>21.111111111111111</c:v>
                </c:pt>
                <c:pt idx="1339">
                  <c:v>21.166666666666664</c:v>
                </c:pt>
                <c:pt idx="1340">
                  <c:v>22.444444444444446</c:v>
                </c:pt>
                <c:pt idx="1341">
                  <c:v>22.222222222222221</c:v>
                </c:pt>
                <c:pt idx="1342">
                  <c:v>21.999999999999996</c:v>
                </c:pt>
                <c:pt idx="1343">
                  <c:v>21.611111111111114</c:v>
                </c:pt>
                <c:pt idx="1344">
                  <c:v>21.111111111111111</c:v>
                </c:pt>
                <c:pt idx="1345">
                  <c:v>20.277777777777779</c:v>
                </c:pt>
                <c:pt idx="1346">
                  <c:v>19.222222222222218</c:v>
                </c:pt>
                <c:pt idx="1347">
                  <c:v>18.333333333333332</c:v>
                </c:pt>
                <c:pt idx="1348">
                  <c:v>18.833333333333336</c:v>
                </c:pt>
                <c:pt idx="1349">
                  <c:v>19.777777777777775</c:v>
                </c:pt>
                <c:pt idx="1350">
                  <c:v>18.388888888888886</c:v>
                </c:pt>
                <c:pt idx="1351">
                  <c:v>18.888888888888889</c:v>
                </c:pt>
                <c:pt idx="1352">
                  <c:v>19.055555555555557</c:v>
                </c:pt>
                <c:pt idx="1353">
                  <c:v>19.111111111111114</c:v>
                </c:pt>
                <c:pt idx="1354">
                  <c:v>19.055555555555557</c:v>
                </c:pt>
                <c:pt idx="1355">
                  <c:v>19</c:v>
                </c:pt>
                <c:pt idx="1356">
                  <c:v>18.333333333333332</c:v>
                </c:pt>
                <c:pt idx="1357">
                  <c:v>18.333333333333332</c:v>
                </c:pt>
                <c:pt idx="1358">
                  <c:v>17.888888888888889</c:v>
                </c:pt>
                <c:pt idx="1359">
                  <c:v>17.444444444444443</c:v>
                </c:pt>
                <c:pt idx="1360">
                  <c:v>15.888888888888889</c:v>
                </c:pt>
                <c:pt idx="1361">
                  <c:v>15.777777777777779</c:v>
                </c:pt>
                <c:pt idx="1362">
                  <c:v>16.833333333333332</c:v>
                </c:pt>
                <c:pt idx="1363">
                  <c:v>16.888888888888889</c:v>
                </c:pt>
                <c:pt idx="1364">
                  <c:v>16.611111111111111</c:v>
                </c:pt>
                <c:pt idx="1365">
                  <c:v>15.444444444444445</c:v>
                </c:pt>
                <c:pt idx="1366">
                  <c:v>15.777777777777779</c:v>
                </c:pt>
                <c:pt idx="1367">
                  <c:v>14.666666666666666</c:v>
                </c:pt>
                <c:pt idx="1368">
                  <c:v>14.666666666666666</c:v>
                </c:pt>
                <c:pt idx="1369">
                  <c:v>14.888888888888889</c:v>
                </c:pt>
                <c:pt idx="1370">
                  <c:v>15.222222222222221</c:v>
                </c:pt>
                <c:pt idx="1371">
                  <c:v>14.722222222222221</c:v>
                </c:pt>
                <c:pt idx="1372">
                  <c:v>15</c:v>
                </c:pt>
                <c:pt idx="1373">
                  <c:v>15.555555555555555</c:v>
                </c:pt>
                <c:pt idx="1374">
                  <c:v>16.055555555555557</c:v>
                </c:pt>
                <c:pt idx="1375">
                  <c:v>15.222222222222221</c:v>
                </c:pt>
                <c:pt idx="1376">
                  <c:v>15.222222222222221</c:v>
                </c:pt>
                <c:pt idx="1377">
                  <c:v>15.333333333333334</c:v>
                </c:pt>
                <c:pt idx="1378">
                  <c:v>15.666666666666666</c:v>
                </c:pt>
                <c:pt idx="1379">
                  <c:v>15.833333333333334</c:v>
                </c:pt>
                <c:pt idx="1380">
                  <c:v>15.5</c:v>
                </c:pt>
                <c:pt idx="1381">
                  <c:v>15.055555555555555</c:v>
                </c:pt>
                <c:pt idx="1382">
                  <c:v>15</c:v>
                </c:pt>
                <c:pt idx="1383">
                  <c:v>14.333333333333334</c:v>
                </c:pt>
                <c:pt idx="1384">
                  <c:v>13.166666666666668</c:v>
                </c:pt>
                <c:pt idx="1385">
                  <c:v>12.944444444444443</c:v>
                </c:pt>
                <c:pt idx="1386">
                  <c:v>13.277777777777779</c:v>
                </c:pt>
                <c:pt idx="1387">
                  <c:v>12.388888888888888</c:v>
                </c:pt>
                <c:pt idx="1388">
                  <c:v>12.388888888888888</c:v>
                </c:pt>
                <c:pt idx="1389">
                  <c:v>11.777777777777779</c:v>
                </c:pt>
                <c:pt idx="1390">
                  <c:v>12.277777777777779</c:v>
                </c:pt>
                <c:pt idx="1391">
                  <c:v>11.888888888888889</c:v>
                </c:pt>
                <c:pt idx="1392">
                  <c:v>12.111111111111109</c:v>
                </c:pt>
                <c:pt idx="1393">
                  <c:v>11.222222222222223</c:v>
                </c:pt>
                <c:pt idx="1394">
                  <c:v>10.611111111111111</c:v>
                </c:pt>
                <c:pt idx="1395">
                  <c:v>10.888888888888889</c:v>
                </c:pt>
                <c:pt idx="1396">
                  <c:v>10.611111111111111</c:v>
                </c:pt>
                <c:pt idx="1397">
                  <c:v>10.722222222222221</c:v>
                </c:pt>
                <c:pt idx="1398">
                  <c:v>10.277777777777779</c:v>
                </c:pt>
                <c:pt idx="1399">
                  <c:v>9.6111111111111089</c:v>
                </c:pt>
                <c:pt idx="1400">
                  <c:v>9.5</c:v>
                </c:pt>
                <c:pt idx="1401">
                  <c:v>9.8333333333333357</c:v>
                </c:pt>
                <c:pt idx="1402">
                  <c:v>9.2222222222222214</c:v>
                </c:pt>
                <c:pt idx="1403">
                  <c:v>9.2222222222222214</c:v>
                </c:pt>
                <c:pt idx="1404">
                  <c:v>9.7777777777777786</c:v>
                </c:pt>
                <c:pt idx="1405">
                  <c:v>10.444444444444443</c:v>
                </c:pt>
                <c:pt idx="1406">
                  <c:v>10.722222222222221</c:v>
                </c:pt>
                <c:pt idx="1407">
                  <c:v>10.055555555555555</c:v>
                </c:pt>
                <c:pt idx="1408">
                  <c:v>10.055555555555555</c:v>
                </c:pt>
                <c:pt idx="1409">
                  <c:v>9.7222222222222214</c:v>
                </c:pt>
                <c:pt idx="1410">
                  <c:v>9.3333333333333321</c:v>
                </c:pt>
                <c:pt idx="1411">
                  <c:v>9.1666666666666661</c:v>
                </c:pt>
                <c:pt idx="1412">
                  <c:v>8.8888888888888893</c:v>
                </c:pt>
                <c:pt idx="1413">
                  <c:v>9.0000000000000018</c:v>
                </c:pt>
                <c:pt idx="1414">
                  <c:v>8.5555555555555554</c:v>
                </c:pt>
                <c:pt idx="1415">
                  <c:v>8.5555555555555554</c:v>
                </c:pt>
                <c:pt idx="1416">
                  <c:v>9.0555555555555536</c:v>
                </c:pt>
                <c:pt idx="1417">
                  <c:v>9.3333333333333321</c:v>
                </c:pt>
                <c:pt idx="1418">
                  <c:v>9.0000000000000018</c:v>
                </c:pt>
                <c:pt idx="1419">
                  <c:v>8.8888888888888893</c:v>
                </c:pt>
                <c:pt idx="1420">
                  <c:v>8.3888888888888893</c:v>
                </c:pt>
                <c:pt idx="1421">
                  <c:v>7.2222222222222223</c:v>
                </c:pt>
                <c:pt idx="1422">
                  <c:v>7.0000000000000009</c:v>
                </c:pt>
                <c:pt idx="1423">
                  <c:v>7.1111111111111098</c:v>
                </c:pt>
                <c:pt idx="1424">
                  <c:v>7.6666666666666652</c:v>
                </c:pt>
                <c:pt idx="1425">
                  <c:v>7.7777777777777777</c:v>
                </c:pt>
                <c:pt idx="1426">
                  <c:v>7.1111111111111098</c:v>
                </c:pt>
                <c:pt idx="1427">
                  <c:v>7.3888888888888875</c:v>
                </c:pt>
                <c:pt idx="1428">
                  <c:v>7.6111111111111125</c:v>
                </c:pt>
                <c:pt idx="1429">
                  <c:v>8.1666666666666679</c:v>
                </c:pt>
                <c:pt idx="1430">
                  <c:v>8.9444444444444446</c:v>
                </c:pt>
                <c:pt idx="1431">
                  <c:v>9.2222222222222214</c:v>
                </c:pt>
                <c:pt idx="1432">
                  <c:v>9.3888888888888893</c:v>
                </c:pt>
                <c:pt idx="1433">
                  <c:v>11.111111111111111</c:v>
                </c:pt>
                <c:pt idx="1434">
                  <c:v>10.611111111111111</c:v>
                </c:pt>
                <c:pt idx="1435">
                  <c:v>10.777777777777779</c:v>
                </c:pt>
                <c:pt idx="1436">
                  <c:v>9.7777777777777786</c:v>
                </c:pt>
                <c:pt idx="1437">
                  <c:v>9.5555555555555571</c:v>
                </c:pt>
                <c:pt idx="1438">
                  <c:v>8.2777777777777786</c:v>
                </c:pt>
                <c:pt idx="1439">
                  <c:v>9.5555555555555571</c:v>
                </c:pt>
                <c:pt idx="1440">
                  <c:v>10.166666666666664</c:v>
                </c:pt>
                <c:pt idx="1441">
                  <c:v>10.555555555555555</c:v>
                </c:pt>
                <c:pt idx="1442">
                  <c:v>10.555555555555555</c:v>
                </c:pt>
                <c:pt idx="1443">
                  <c:v>10.777777777777779</c:v>
                </c:pt>
                <c:pt idx="1444">
                  <c:v>10.388888888888891</c:v>
                </c:pt>
                <c:pt idx="1445">
                  <c:v>9.8333333333333357</c:v>
                </c:pt>
                <c:pt idx="1446">
                  <c:v>10.555555555555555</c:v>
                </c:pt>
                <c:pt idx="1447">
                  <c:v>10.166666666666664</c:v>
                </c:pt>
                <c:pt idx="1448">
                  <c:v>9.0555555555555536</c:v>
                </c:pt>
                <c:pt idx="1449">
                  <c:v>9.5</c:v>
                </c:pt>
                <c:pt idx="1450">
                  <c:v>8.7222222222222232</c:v>
                </c:pt>
                <c:pt idx="1451">
                  <c:v>8.8333333333333339</c:v>
                </c:pt>
                <c:pt idx="1452">
                  <c:v>9.6111111111111089</c:v>
                </c:pt>
                <c:pt idx="1453">
                  <c:v>10.166666666666664</c:v>
                </c:pt>
                <c:pt idx="1454">
                  <c:v>10.611111111111111</c:v>
                </c:pt>
                <c:pt idx="1455">
                  <c:v>10.222222222222221</c:v>
                </c:pt>
                <c:pt idx="1456">
                  <c:v>10.388888888888891</c:v>
                </c:pt>
                <c:pt idx="1457">
                  <c:v>9.1111111111111107</c:v>
                </c:pt>
                <c:pt idx="1458">
                  <c:v>9.9444444444444446</c:v>
                </c:pt>
                <c:pt idx="1459">
                  <c:v>8.8888888888888893</c:v>
                </c:pt>
                <c:pt idx="1460">
                  <c:v>10.055555555555555</c:v>
                </c:pt>
                <c:pt idx="1461">
                  <c:v>9.7777777777777786</c:v>
                </c:pt>
                <c:pt idx="1462">
                  <c:v>9.7777777777777786</c:v>
                </c:pt>
                <c:pt idx="1463">
                  <c:v>9.5555555555555571</c:v>
                </c:pt>
                <c:pt idx="1464">
                  <c:v>7.8888888888888902</c:v>
                </c:pt>
                <c:pt idx="1465">
                  <c:v>8</c:v>
                </c:pt>
                <c:pt idx="1466">
                  <c:v>8.3333333333333339</c:v>
                </c:pt>
                <c:pt idx="1467">
                  <c:v>9.5555555555555571</c:v>
                </c:pt>
                <c:pt idx="1468">
                  <c:v>10.388888888888891</c:v>
                </c:pt>
                <c:pt idx="1469">
                  <c:v>10</c:v>
                </c:pt>
                <c:pt idx="1470">
                  <c:v>10.055555555555555</c:v>
                </c:pt>
                <c:pt idx="1471">
                  <c:v>10.555555555555555</c:v>
                </c:pt>
                <c:pt idx="1472">
                  <c:v>9.9444444444444446</c:v>
                </c:pt>
                <c:pt idx="1473">
                  <c:v>10.5</c:v>
                </c:pt>
                <c:pt idx="1474">
                  <c:v>10.5</c:v>
                </c:pt>
                <c:pt idx="1475">
                  <c:v>10.333333333333334</c:v>
                </c:pt>
                <c:pt idx="1476">
                  <c:v>9.7777777777777786</c:v>
                </c:pt>
                <c:pt idx="1477">
                  <c:v>9.5555555555555571</c:v>
                </c:pt>
                <c:pt idx="1478">
                  <c:v>9.6111111111111089</c:v>
                </c:pt>
                <c:pt idx="1479">
                  <c:v>9.7777777777777786</c:v>
                </c:pt>
                <c:pt idx="1480">
                  <c:v>9.2222222222222214</c:v>
                </c:pt>
                <c:pt idx="1481">
                  <c:v>9.6111111111111089</c:v>
                </c:pt>
                <c:pt idx="1482">
                  <c:v>10.611111111111111</c:v>
                </c:pt>
                <c:pt idx="1483">
                  <c:v>10</c:v>
                </c:pt>
                <c:pt idx="1484">
                  <c:v>10.111111111111112</c:v>
                </c:pt>
                <c:pt idx="1485">
                  <c:v>10.166666666666664</c:v>
                </c:pt>
                <c:pt idx="1486">
                  <c:v>10.277777777777779</c:v>
                </c:pt>
                <c:pt idx="1487">
                  <c:v>10.055555555555555</c:v>
                </c:pt>
                <c:pt idx="1488">
                  <c:v>9.6111111111111089</c:v>
                </c:pt>
                <c:pt idx="1489">
                  <c:v>9.7222222222222214</c:v>
                </c:pt>
                <c:pt idx="1490">
                  <c:v>8</c:v>
                </c:pt>
                <c:pt idx="1491">
                  <c:v>8.2777777777777786</c:v>
                </c:pt>
                <c:pt idx="1492">
                  <c:v>10.333333333333334</c:v>
                </c:pt>
                <c:pt idx="1493">
                  <c:v>10.277777777777779</c:v>
                </c:pt>
                <c:pt idx="1494">
                  <c:v>8.9444444444444446</c:v>
                </c:pt>
                <c:pt idx="1495">
                  <c:v>9.9444444444444446</c:v>
                </c:pt>
                <c:pt idx="1496">
                  <c:v>10.611111111111111</c:v>
                </c:pt>
                <c:pt idx="1497">
                  <c:v>10.944444444444446</c:v>
                </c:pt>
                <c:pt idx="1498">
                  <c:v>9.1666666666666661</c:v>
                </c:pt>
                <c:pt idx="1499">
                  <c:v>9.1666666666666661</c:v>
                </c:pt>
                <c:pt idx="1500">
                  <c:v>10.111111111111112</c:v>
                </c:pt>
                <c:pt idx="1501">
                  <c:v>10.111111111111112</c:v>
                </c:pt>
                <c:pt idx="1502">
                  <c:v>10.555555555555555</c:v>
                </c:pt>
                <c:pt idx="1503">
                  <c:v>10.111111111111112</c:v>
                </c:pt>
                <c:pt idx="1504">
                  <c:v>10.611111111111111</c:v>
                </c:pt>
                <c:pt idx="1505">
                  <c:v>10.055555555555555</c:v>
                </c:pt>
                <c:pt idx="1506">
                  <c:v>10.222222222222221</c:v>
                </c:pt>
                <c:pt idx="1507">
                  <c:v>10.722222222222221</c:v>
                </c:pt>
                <c:pt idx="1508">
                  <c:v>10.944444444444446</c:v>
                </c:pt>
                <c:pt idx="1509">
                  <c:v>11.166666666666666</c:v>
                </c:pt>
                <c:pt idx="1510">
                  <c:v>11.722222222222221</c:v>
                </c:pt>
                <c:pt idx="1511">
                  <c:v>10.5</c:v>
                </c:pt>
                <c:pt idx="1512">
                  <c:v>10.5</c:v>
                </c:pt>
                <c:pt idx="1513">
                  <c:v>11.500000000000002</c:v>
                </c:pt>
                <c:pt idx="1514">
                  <c:v>11.888888888888889</c:v>
                </c:pt>
                <c:pt idx="1515">
                  <c:v>12.277777777777779</c:v>
                </c:pt>
                <c:pt idx="1516">
                  <c:v>12.722222222222221</c:v>
                </c:pt>
                <c:pt idx="1517">
                  <c:v>12.722222222222221</c:v>
                </c:pt>
                <c:pt idx="1518">
                  <c:v>12</c:v>
                </c:pt>
                <c:pt idx="1519">
                  <c:v>11.444444444444445</c:v>
                </c:pt>
                <c:pt idx="1520">
                  <c:v>12.277777777777779</c:v>
                </c:pt>
                <c:pt idx="1521">
                  <c:v>12.5</c:v>
                </c:pt>
                <c:pt idx="1522">
                  <c:v>12.444444444444445</c:v>
                </c:pt>
                <c:pt idx="1523">
                  <c:v>12.166666666666666</c:v>
                </c:pt>
                <c:pt idx="1524">
                  <c:v>11.222222222222223</c:v>
                </c:pt>
                <c:pt idx="1525">
                  <c:v>11.777777777777779</c:v>
                </c:pt>
                <c:pt idx="1526">
                  <c:v>11.666666666666666</c:v>
                </c:pt>
                <c:pt idx="1527">
                  <c:v>11.611111111111111</c:v>
                </c:pt>
                <c:pt idx="1528">
                  <c:v>12.611111111111112</c:v>
                </c:pt>
                <c:pt idx="1529">
                  <c:v>13.388888888888889</c:v>
                </c:pt>
                <c:pt idx="1530">
                  <c:v>13.222222222222221</c:v>
                </c:pt>
                <c:pt idx="1531">
                  <c:v>13</c:v>
                </c:pt>
                <c:pt idx="1532">
                  <c:v>12.777777777777779</c:v>
                </c:pt>
                <c:pt idx="1533">
                  <c:v>13.111111111111111</c:v>
                </c:pt>
                <c:pt idx="1534">
                  <c:v>11.888888888888889</c:v>
                </c:pt>
                <c:pt idx="1535">
                  <c:v>11.666666666666666</c:v>
                </c:pt>
                <c:pt idx="1536">
                  <c:v>13.166666666666668</c:v>
                </c:pt>
                <c:pt idx="1537">
                  <c:v>14.000000000000002</c:v>
                </c:pt>
                <c:pt idx="1538">
                  <c:v>14.222222222222221</c:v>
                </c:pt>
                <c:pt idx="1539">
                  <c:v>14.055555555555554</c:v>
                </c:pt>
                <c:pt idx="1540">
                  <c:v>14.000000000000002</c:v>
                </c:pt>
                <c:pt idx="1541">
                  <c:v>13.833333333333334</c:v>
                </c:pt>
                <c:pt idx="1542">
                  <c:v>13.666666666666666</c:v>
                </c:pt>
                <c:pt idx="1543">
                  <c:v>13.611111111111111</c:v>
                </c:pt>
                <c:pt idx="1544">
                  <c:v>13.777777777777777</c:v>
                </c:pt>
                <c:pt idx="1545">
                  <c:v>14.222222222222221</c:v>
                </c:pt>
                <c:pt idx="1546">
                  <c:v>14.444444444444445</c:v>
                </c:pt>
                <c:pt idx="1547">
                  <c:v>13.777777777777777</c:v>
                </c:pt>
                <c:pt idx="1548">
                  <c:v>13.722222222222223</c:v>
                </c:pt>
                <c:pt idx="1549">
                  <c:v>13.944444444444445</c:v>
                </c:pt>
                <c:pt idx="1550">
                  <c:v>14.944444444444445</c:v>
                </c:pt>
                <c:pt idx="1551">
                  <c:v>15.277777777777779</c:v>
                </c:pt>
                <c:pt idx="1552">
                  <c:v>14.944444444444445</c:v>
                </c:pt>
                <c:pt idx="1553">
                  <c:v>14.055555555555554</c:v>
                </c:pt>
                <c:pt idx="1554">
                  <c:v>13.888888888888889</c:v>
                </c:pt>
                <c:pt idx="1555">
                  <c:v>13.833333333333334</c:v>
                </c:pt>
                <c:pt idx="1556">
                  <c:v>13.555555555555555</c:v>
                </c:pt>
                <c:pt idx="1557">
                  <c:v>13.277777777777779</c:v>
                </c:pt>
                <c:pt idx="1558">
                  <c:v>14.222222222222221</c:v>
                </c:pt>
                <c:pt idx="1559">
                  <c:v>14.5</c:v>
                </c:pt>
                <c:pt idx="1560">
                  <c:v>14.777777777777779</c:v>
                </c:pt>
                <c:pt idx="1561">
                  <c:v>14.888888888888889</c:v>
                </c:pt>
                <c:pt idx="1562">
                  <c:v>15</c:v>
                </c:pt>
                <c:pt idx="1563">
                  <c:v>14.888888888888889</c:v>
                </c:pt>
                <c:pt idx="1564">
                  <c:v>14.944444444444445</c:v>
                </c:pt>
                <c:pt idx="1565">
                  <c:v>14.888888888888889</c:v>
                </c:pt>
                <c:pt idx="1566">
                  <c:v>15</c:v>
                </c:pt>
                <c:pt idx="1567">
                  <c:v>15.055555555555555</c:v>
                </c:pt>
                <c:pt idx="1568">
                  <c:v>13.888888888888889</c:v>
                </c:pt>
                <c:pt idx="1569">
                  <c:v>14.000000000000002</c:v>
                </c:pt>
                <c:pt idx="1570">
                  <c:v>15.222222222222221</c:v>
                </c:pt>
                <c:pt idx="1571">
                  <c:v>15.388888888888889</c:v>
                </c:pt>
                <c:pt idx="1572">
                  <c:v>14.833333333333334</c:v>
                </c:pt>
                <c:pt idx="1573">
                  <c:v>18.222222222222221</c:v>
                </c:pt>
                <c:pt idx="1574">
                  <c:v>17.444444444444443</c:v>
                </c:pt>
                <c:pt idx="1575">
                  <c:v>14.833333333333334</c:v>
                </c:pt>
                <c:pt idx="1576">
                  <c:v>14.000000000000002</c:v>
                </c:pt>
                <c:pt idx="1577">
                  <c:v>13.499999999999998</c:v>
                </c:pt>
                <c:pt idx="1578">
                  <c:v>14.5</c:v>
                </c:pt>
                <c:pt idx="1579">
                  <c:v>14.444444444444445</c:v>
                </c:pt>
                <c:pt idx="1580">
                  <c:v>14.722222222222221</c:v>
                </c:pt>
                <c:pt idx="1581">
                  <c:v>14.111111111111111</c:v>
                </c:pt>
                <c:pt idx="1582">
                  <c:v>13.666666666666666</c:v>
                </c:pt>
                <c:pt idx="1583">
                  <c:v>14.388888888888889</c:v>
                </c:pt>
                <c:pt idx="1584">
                  <c:v>14.555555555555555</c:v>
                </c:pt>
                <c:pt idx="1585">
                  <c:v>14.833333333333334</c:v>
                </c:pt>
                <c:pt idx="1586">
                  <c:v>14.888888888888889</c:v>
                </c:pt>
                <c:pt idx="1587">
                  <c:v>14.5</c:v>
                </c:pt>
                <c:pt idx="1588">
                  <c:v>14.944444444444445</c:v>
                </c:pt>
                <c:pt idx="1589">
                  <c:v>16.5</c:v>
                </c:pt>
                <c:pt idx="1590">
                  <c:v>15.833333333333334</c:v>
                </c:pt>
                <c:pt idx="1591">
                  <c:v>17.722222222222221</c:v>
                </c:pt>
                <c:pt idx="1592">
                  <c:v>19.499999999999996</c:v>
                </c:pt>
                <c:pt idx="1593">
                  <c:v>21.111111111111111</c:v>
                </c:pt>
                <c:pt idx="1594">
                  <c:v>21.611111111111114</c:v>
                </c:pt>
                <c:pt idx="1595">
                  <c:v>20.388888888888889</c:v>
                </c:pt>
                <c:pt idx="1596">
                  <c:v>20.222222222222225</c:v>
                </c:pt>
                <c:pt idx="1597">
                  <c:v>21.222222222222221</c:v>
                </c:pt>
                <c:pt idx="1598">
                  <c:v>21.166666666666664</c:v>
                </c:pt>
                <c:pt idx="1599">
                  <c:v>21.444444444444443</c:v>
                </c:pt>
                <c:pt idx="1600">
                  <c:v>20.833333333333332</c:v>
                </c:pt>
                <c:pt idx="1601">
                  <c:v>23.166666666666668</c:v>
                </c:pt>
                <c:pt idx="1602">
                  <c:v>20.166666666666668</c:v>
                </c:pt>
                <c:pt idx="1603">
                  <c:v>21.888888888888893</c:v>
                </c:pt>
                <c:pt idx="1604">
                  <c:v>23.444444444444443</c:v>
                </c:pt>
                <c:pt idx="1605">
                  <c:v>21.444444444444443</c:v>
                </c:pt>
                <c:pt idx="1606">
                  <c:v>20.833333333333332</c:v>
                </c:pt>
                <c:pt idx="1607">
                  <c:v>21.055555555555557</c:v>
                </c:pt>
                <c:pt idx="1608">
                  <c:v>20.500000000000004</c:v>
                </c:pt>
                <c:pt idx="1609">
                  <c:v>19.611111111111111</c:v>
                </c:pt>
                <c:pt idx="1610">
                  <c:v>21.388888888888889</c:v>
                </c:pt>
                <c:pt idx="1611">
                  <c:v>21.277777777777779</c:v>
                </c:pt>
                <c:pt idx="1612">
                  <c:v>22.166666666666671</c:v>
                </c:pt>
                <c:pt idx="1613">
                  <c:v>21</c:v>
                </c:pt>
                <c:pt idx="1614">
                  <c:v>20.611111111111107</c:v>
                </c:pt>
                <c:pt idx="1615">
                  <c:v>19.888888888888889</c:v>
                </c:pt>
                <c:pt idx="1616">
                  <c:v>20.444444444444443</c:v>
                </c:pt>
                <c:pt idx="1617">
                  <c:v>21.555555555555557</c:v>
                </c:pt>
                <c:pt idx="1618">
                  <c:v>22.111111111111111</c:v>
                </c:pt>
                <c:pt idx="1619">
                  <c:v>21.999999999999996</c:v>
                </c:pt>
                <c:pt idx="1620">
                  <c:v>21.944444444444443</c:v>
                </c:pt>
                <c:pt idx="1621">
                  <c:v>21.888888888888893</c:v>
                </c:pt>
                <c:pt idx="1622">
                  <c:v>21.5</c:v>
                </c:pt>
                <c:pt idx="1623">
                  <c:v>22.166666666666671</c:v>
                </c:pt>
                <c:pt idx="1624">
                  <c:v>22.111111111111111</c:v>
                </c:pt>
                <c:pt idx="1625">
                  <c:v>21.722222222222218</c:v>
                </c:pt>
                <c:pt idx="1626">
                  <c:v>22.277777777777775</c:v>
                </c:pt>
                <c:pt idx="1627">
                  <c:v>21.666666666666668</c:v>
                </c:pt>
                <c:pt idx="1628">
                  <c:v>21.277777777777779</c:v>
                </c:pt>
                <c:pt idx="1629">
                  <c:v>22.333333333333332</c:v>
                </c:pt>
                <c:pt idx="1630">
                  <c:v>22.555555555555554</c:v>
                </c:pt>
                <c:pt idx="1631">
                  <c:v>22.5</c:v>
                </c:pt>
                <c:pt idx="1632">
                  <c:v>22.333333333333332</c:v>
                </c:pt>
                <c:pt idx="1633">
                  <c:v>22.388888888888889</c:v>
                </c:pt>
                <c:pt idx="1634">
                  <c:v>21.111111111111111</c:v>
                </c:pt>
                <c:pt idx="1635">
                  <c:v>22.5</c:v>
                </c:pt>
                <c:pt idx="1636">
                  <c:v>20.722222222222221</c:v>
                </c:pt>
                <c:pt idx="1637">
                  <c:v>22.388888888888889</c:v>
                </c:pt>
                <c:pt idx="1638">
                  <c:v>22.777777777777779</c:v>
                </c:pt>
                <c:pt idx="1639">
                  <c:v>23.055555555555557</c:v>
                </c:pt>
                <c:pt idx="1640">
                  <c:v>23.666666666666664</c:v>
                </c:pt>
                <c:pt idx="1641">
                  <c:v>21.222222222222221</c:v>
                </c:pt>
                <c:pt idx="1642">
                  <c:v>21.055555555555557</c:v>
                </c:pt>
                <c:pt idx="1643">
                  <c:v>20.777777777777782</c:v>
                </c:pt>
                <c:pt idx="1644">
                  <c:v>21.444444444444443</c:v>
                </c:pt>
                <c:pt idx="1645">
                  <c:v>22.5</c:v>
                </c:pt>
                <c:pt idx="1646">
                  <c:v>22.944444444444443</c:v>
                </c:pt>
                <c:pt idx="1647">
                  <c:v>22.388888888888889</c:v>
                </c:pt>
                <c:pt idx="1648">
                  <c:v>22.722222222222225</c:v>
                </c:pt>
                <c:pt idx="1649">
                  <c:v>22.888888888888889</c:v>
                </c:pt>
                <c:pt idx="1650">
                  <c:v>23.722222222222221</c:v>
                </c:pt>
                <c:pt idx="1651">
                  <c:v>23.944444444444443</c:v>
                </c:pt>
                <c:pt idx="1652">
                  <c:v>23.333333333333332</c:v>
                </c:pt>
                <c:pt idx="1653">
                  <c:v>22.944444444444443</c:v>
                </c:pt>
                <c:pt idx="1654">
                  <c:v>22.388888888888889</c:v>
                </c:pt>
                <c:pt idx="1655">
                  <c:v>21.555555555555557</c:v>
                </c:pt>
                <c:pt idx="1656">
                  <c:v>22.833333333333329</c:v>
                </c:pt>
                <c:pt idx="1657">
                  <c:v>22.111111111111111</c:v>
                </c:pt>
                <c:pt idx="1658">
                  <c:v>22.777777777777779</c:v>
                </c:pt>
                <c:pt idx="1659">
                  <c:v>24.444444444444443</c:v>
                </c:pt>
                <c:pt idx="1660">
                  <c:v>24.777777777777775</c:v>
                </c:pt>
                <c:pt idx="1661">
                  <c:v>25.277777777777779</c:v>
                </c:pt>
                <c:pt idx="1662">
                  <c:v>24.444444444444443</c:v>
                </c:pt>
                <c:pt idx="1663">
                  <c:v>24.388888888888893</c:v>
                </c:pt>
                <c:pt idx="1664">
                  <c:v>23.833333333333336</c:v>
                </c:pt>
                <c:pt idx="1665">
                  <c:v>23.5</c:v>
                </c:pt>
                <c:pt idx="1666">
                  <c:v>23.111111111111107</c:v>
                </c:pt>
                <c:pt idx="1667">
                  <c:v>21.055555555555557</c:v>
                </c:pt>
                <c:pt idx="1668">
                  <c:v>21.388888888888889</c:v>
                </c:pt>
                <c:pt idx="1669">
                  <c:v>24.388888888888893</c:v>
                </c:pt>
                <c:pt idx="1670">
                  <c:v>24.111111111111114</c:v>
                </c:pt>
                <c:pt idx="1671">
                  <c:v>23.722222222222221</c:v>
                </c:pt>
                <c:pt idx="1672">
                  <c:v>23.833333333333336</c:v>
                </c:pt>
                <c:pt idx="1673">
                  <c:v>23.666666666666664</c:v>
                </c:pt>
                <c:pt idx="1674">
                  <c:v>23.277777777777782</c:v>
                </c:pt>
                <c:pt idx="1675">
                  <c:v>21.666666666666668</c:v>
                </c:pt>
                <c:pt idx="1676">
                  <c:v>22.111111111111111</c:v>
                </c:pt>
                <c:pt idx="1677">
                  <c:v>23.555555555555557</c:v>
                </c:pt>
                <c:pt idx="1678">
                  <c:v>23.444444444444443</c:v>
                </c:pt>
                <c:pt idx="1679">
                  <c:v>23.222222222222221</c:v>
                </c:pt>
                <c:pt idx="1680">
                  <c:v>23.000000000000004</c:v>
                </c:pt>
                <c:pt idx="1681">
                  <c:v>25</c:v>
                </c:pt>
                <c:pt idx="1682">
                  <c:v>27.833333333333329</c:v>
                </c:pt>
                <c:pt idx="1683">
                  <c:v>27.944444444444443</c:v>
                </c:pt>
                <c:pt idx="1684">
                  <c:v>24.388888888888893</c:v>
                </c:pt>
                <c:pt idx="1685">
                  <c:v>23.111111111111107</c:v>
                </c:pt>
                <c:pt idx="1686">
                  <c:v>22.833333333333329</c:v>
                </c:pt>
                <c:pt idx="1687">
                  <c:v>23.611111111111111</c:v>
                </c:pt>
                <c:pt idx="1688">
                  <c:v>21.888888888888893</c:v>
                </c:pt>
                <c:pt idx="1689">
                  <c:v>22.944444444444443</c:v>
                </c:pt>
                <c:pt idx="1690">
                  <c:v>23.111111111111107</c:v>
                </c:pt>
                <c:pt idx="1691">
                  <c:v>23.444444444444443</c:v>
                </c:pt>
                <c:pt idx="1692">
                  <c:v>24.055555555555557</c:v>
                </c:pt>
                <c:pt idx="1693">
                  <c:v>23.444444444444443</c:v>
                </c:pt>
                <c:pt idx="1694">
                  <c:v>23.055555555555557</c:v>
                </c:pt>
                <c:pt idx="1695">
                  <c:v>22.166666666666671</c:v>
                </c:pt>
                <c:pt idx="1696">
                  <c:v>22.222222222222221</c:v>
                </c:pt>
                <c:pt idx="1697">
                  <c:v>21.999999999999996</c:v>
                </c:pt>
                <c:pt idx="1698">
                  <c:v>21.277777777777779</c:v>
                </c:pt>
                <c:pt idx="1699">
                  <c:v>21.888888888888893</c:v>
                </c:pt>
                <c:pt idx="1700">
                  <c:v>21.611111111111114</c:v>
                </c:pt>
                <c:pt idx="1701">
                  <c:v>20.722222222222221</c:v>
                </c:pt>
                <c:pt idx="1702">
                  <c:v>21.333333333333336</c:v>
                </c:pt>
                <c:pt idx="1703">
                  <c:v>20.777777777777782</c:v>
                </c:pt>
                <c:pt idx="1704">
                  <c:v>20.500000000000004</c:v>
                </c:pt>
                <c:pt idx="1705">
                  <c:v>21.111111111111111</c:v>
                </c:pt>
                <c:pt idx="1706">
                  <c:v>21.444444444444443</c:v>
                </c:pt>
                <c:pt idx="1707">
                  <c:v>21.277777777777779</c:v>
                </c:pt>
                <c:pt idx="1708">
                  <c:v>21.166666666666664</c:v>
                </c:pt>
                <c:pt idx="1709">
                  <c:v>21.555555555555557</c:v>
                </c:pt>
                <c:pt idx="1710">
                  <c:v>21.611111111111114</c:v>
                </c:pt>
                <c:pt idx="1711">
                  <c:v>19.555555555555557</c:v>
                </c:pt>
                <c:pt idx="1712">
                  <c:v>19.277777777777779</c:v>
                </c:pt>
                <c:pt idx="1713">
                  <c:v>21.833333333333332</c:v>
                </c:pt>
                <c:pt idx="1714">
                  <c:v>21.333333333333336</c:v>
                </c:pt>
                <c:pt idx="1715">
                  <c:v>21</c:v>
                </c:pt>
                <c:pt idx="1716">
                  <c:v>21</c:v>
                </c:pt>
                <c:pt idx="1717">
                  <c:v>22.277777777777775</c:v>
                </c:pt>
                <c:pt idx="1718">
                  <c:v>21.388888888888889</c:v>
                </c:pt>
                <c:pt idx="1719">
                  <c:v>21.388888888888889</c:v>
                </c:pt>
                <c:pt idx="1720">
                  <c:v>20.333333333333329</c:v>
                </c:pt>
                <c:pt idx="1721">
                  <c:v>19.388888888888893</c:v>
                </c:pt>
                <c:pt idx="1722">
                  <c:v>19.555555555555557</c:v>
                </c:pt>
                <c:pt idx="1723">
                  <c:v>19.499999999999996</c:v>
                </c:pt>
                <c:pt idx="1724">
                  <c:v>18.000000000000004</c:v>
                </c:pt>
                <c:pt idx="1725">
                  <c:v>17.166666666666668</c:v>
                </c:pt>
                <c:pt idx="1726">
                  <c:v>17.333333333333332</c:v>
                </c:pt>
                <c:pt idx="1727">
                  <c:v>18.722222222222221</c:v>
                </c:pt>
                <c:pt idx="1728">
                  <c:v>18.166666666666668</c:v>
                </c:pt>
                <c:pt idx="1729">
                  <c:v>16.611111111111111</c:v>
                </c:pt>
                <c:pt idx="1730">
                  <c:v>15.555555555555555</c:v>
                </c:pt>
                <c:pt idx="1731">
                  <c:v>15.611111111111111</c:v>
                </c:pt>
                <c:pt idx="1732">
                  <c:v>15.722222222222221</c:v>
                </c:pt>
                <c:pt idx="1733">
                  <c:v>14.888888888888889</c:v>
                </c:pt>
                <c:pt idx="1734">
                  <c:v>15.055555555555555</c:v>
                </c:pt>
                <c:pt idx="1735">
                  <c:v>15.444444444444445</c:v>
                </c:pt>
                <c:pt idx="1736">
                  <c:v>15.277777777777779</c:v>
                </c:pt>
                <c:pt idx="1737">
                  <c:v>15.555555555555555</c:v>
                </c:pt>
                <c:pt idx="1738">
                  <c:v>15.722222222222221</c:v>
                </c:pt>
                <c:pt idx="1739">
                  <c:v>15.944444444444445</c:v>
                </c:pt>
                <c:pt idx="1740">
                  <c:v>15.944444444444445</c:v>
                </c:pt>
                <c:pt idx="1741">
                  <c:v>15.944444444444445</c:v>
                </c:pt>
                <c:pt idx="1742">
                  <c:v>15.833333333333334</c:v>
                </c:pt>
                <c:pt idx="1743">
                  <c:v>15.388888888888889</c:v>
                </c:pt>
                <c:pt idx="1744">
                  <c:v>15.444444444444445</c:v>
                </c:pt>
                <c:pt idx="1745">
                  <c:v>13.333333333333334</c:v>
                </c:pt>
                <c:pt idx="1746">
                  <c:v>13.333333333333334</c:v>
                </c:pt>
                <c:pt idx="1747">
                  <c:v>14.888888888888889</c:v>
                </c:pt>
                <c:pt idx="1748">
                  <c:v>14.000000000000002</c:v>
                </c:pt>
                <c:pt idx="1749">
                  <c:v>12.666666666666664</c:v>
                </c:pt>
                <c:pt idx="1750">
                  <c:v>12.722222222222221</c:v>
                </c:pt>
                <c:pt idx="1751">
                  <c:v>12.944444444444443</c:v>
                </c:pt>
                <c:pt idx="1752">
                  <c:v>12.111111111111109</c:v>
                </c:pt>
                <c:pt idx="1753">
                  <c:v>12</c:v>
                </c:pt>
                <c:pt idx="1754">
                  <c:v>12.055555555555557</c:v>
                </c:pt>
                <c:pt idx="1755">
                  <c:v>12.333333333333336</c:v>
                </c:pt>
                <c:pt idx="1756">
                  <c:v>12.166666666666666</c:v>
                </c:pt>
                <c:pt idx="1757">
                  <c:v>12.277777777777779</c:v>
                </c:pt>
                <c:pt idx="1758">
                  <c:v>11.055555555555555</c:v>
                </c:pt>
                <c:pt idx="1759">
                  <c:v>10.555555555555555</c:v>
                </c:pt>
                <c:pt idx="1760">
                  <c:v>10.722222222222221</c:v>
                </c:pt>
                <c:pt idx="1761">
                  <c:v>10.5</c:v>
                </c:pt>
                <c:pt idx="1762">
                  <c:v>10.5</c:v>
                </c:pt>
                <c:pt idx="1763">
                  <c:v>9.8888888888888875</c:v>
                </c:pt>
                <c:pt idx="1764">
                  <c:v>9.7222222222222214</c:v>
                </c:pt>
                <c:pt idx="1765">
                  <c:v>9.8333333333333357</c:v>
                </c:pt>
                <c:pt idx="1766">
                  <c:v>10.5</c:v>
                </c:pt>
                <c:pt idx="1767">
                  <c:v>10.277777777777779</c:v>
                </c:pt>
                <c:pt idx="1768">
                  <c:v>10</c:v>
                </c:pt>
                <c:pt idx="1769">
                  <c:v>10.277777777777779</c:v>
                </c:pt>
                <c:pt idx="1770">
                  <c:v>9.5555555555555571</c:v>
                </c:pt>
                <c:pt idx="1771">
                  <c:v>10.277777777777779</c:v>
                </c:pt>
                <c:pt idx="1772">
                  <c:v>10.722222222222221</c:v>
                </c:pt>
                <c:pt idx="1773">
                  <c:v>11.055555555555555</c:v>
                </c:pt>
                <c:pt idx="1774">
                  <c:v>11.111111111111111</c:v>
                </c:pt>
                <c:pt idx="1775">
                  <c:v>11.333333333333334</c:v>
                </c:pt>
                <c:pt idx="1776">
                  <c:v>11.277777777777777</c:v>
                </c:pt>
                <c:pt idx="1777">
                  <c:v>10.722222222222221</c:v>
                </c:pt>
                <c:pt idx="1778">
                  <c:v>10.5</c:v>
                </c:pt>
                <c:pt idx="1779">
                  <c:v>10.055555555555555</c:v>
                </c:pt>
                <c:pt idx="1780">
                  <c:v>10.166666666666664</c:v>
                </c:pt>
                <c:pt idx="1781">
                  <c:v>10.222222222222221</c:v>
                </c:pt>
                <c:pt idx="1782">
                  <c:v>10</c:v>
                </c:pt>
                <c:pt idx="1783">
                  <c:v>9.8333333333333357</c:v>
                </c:pt>
                <c:pt idx="1784">
                  <c:v>9.5</c:v>
                </c:pt>
                <c:pt idx="1785">
                  <c:v>9.1666666666666661</c:v>
                </c:pt>
                <c:pt idx="1786">
                  <c:v>8.3888888888888893</c:v>
                </c:pt>
                <c:pt idx="1787">
                  <c:v>8.2222222222222214</c:v>
                </c:pt>
                <c:pt idx="1788">
                  <c:v>8.1666666666666679</c:v>
                </c:pt>
                <c:pt idx="1789">
                  <c:v>8.5555555555555554</c:v>
                </c:pt>
                <c:pt idx="1790">
                  <c:v>8.4999999999999982</c:v>
                </c:pt>
                <c:pt idx="1791">
                  <c:v>7.6666666666666652</c:v>
                </c:pt>
                <c:pt idx="1792">
                  <c:v>8.1111111111111107</c:v>
                </c:pt>
                <c:pt idx="1793">
                  <c:v>7.4444444444444446</c:v>
                </c:pt>
                <c:pt idx="1794">
                  <c:v>7.2222222222222223</c:v>
                </c:pt>
                <c:pt idx="1795">
                  <c:v>7.3333333333333348</c:v>
                </c:pt>
                <c:pt idx="1796">
                  <c:v>7.8888888888888902</c:v>
                </c:pt>
                <c:pt idx="1797">
                  <c:v>8.3888888888888893</c:v>
                </c:pt>
                <c:pt idx="1798">
                  <c:v>10.388888888888891</c:v>
                </c:pt>
                <c:pt idx="1799">
                  <c:v>10</c:v>
                </c:pt>
                <c:pt idx="1800">
                  <c:v>10.388888888888891</c:v>
                </c:pt>
                <c:pt idx="1801">
                  <c:v>9.4444444444444446</c:v>
                </c:pt>
                <c:pt idx="1802">
                  <c:v>9.4444444444444446</c:v>
                </c:pt>
                <c:pt idx="1803">
                  <c:v>9.0000000000000018</c:v>
                </c:pt>
                <c:pt idx="1804">
                  <c:v>9.7777777777777786</c:v>
                </c:pt>
                <c:pt idx="1805">
                  <c:v>10.944444444444446</c:v>
                </c:pt>
                <c:pt idx="1806">
                  <c:v>10.722222222222221</c:v>
                </c:pt>
                <c:pt idx="1807">
                  <c:v>10.777777777777779</c:v>
                </c:pt>
                <c:pt idx="1808">
                  <c:v>11.166666666666666</c:v>
                </c:pt>
                <c:pt idx="1809">
                  <c:v>10.666666666666668</c:v>
                </c:pt>
                <c:pt idx="1810">
                  <c:v>10.277777777777779</c:v>
                </c:pt>
                <c:pt idx="1811">
                  <c:v>10.888888888888889</c:v>
                </c:pt>
                <c:pt idx="1812">
                  <c:v>10.611111111111111</c:v>
                </c:pt>
                <c:pt idx="1813">
                  <c:v>9.5555555555555571</c:v>
                </c:pt>
                <c:pt idx="1814">
                  <c:v>10.111111111111112</c:v>
                </c:pt>
                <c:pt idx="1815">
                  <c:v>9.5555555555555571</c:v>
                </c:pt>
                <c:pt idx="1816">
                  <c:v>8.8888888888888893</c:v>
                </c:pt>
                <c:pt idx="1817">
                  <c:v>9.5555555555555571</c:v>
                </c:pt>
                <c:pt idx="1818">
                  <c:v>10.055555555555555</c:v>
                </c:pt>
                <c:pt idx="1819">
                  <c:v>10.111111111111112</c:v>
                </c:pt>
                <c:pt idx="1820">
                  <c:v>10.277777777777779</c:v>
                </c:pt>
                <c:pt idx="1821">
                  <c:v>10.277777777777779</c:v>
                </c:pt>
                <c:pt idx="1822">
                  <c:v>8.7222222222222232</c:v>
                </c:pt>
                <c:pt idx="1823">
                  <c:v>9.6666666666666661</c:v>
                </c:pt>
                <c:pt idx="1824">
                  <c:v>7.7777777777777777</c:v>
                </c:pt>
                <c:pt idx="1825">
                  <c:v>8.0555555555555554</c:v>
                </c:pt>
                <c:pt idx="1826">
                  <c:v>8.6111111111111107</c:v>
                </c:pt>
                <c:pt idx="1827">
                  <c:v>10.055555555555555</c:v>
                </c:pt>
                <c:pt idx="1828">
                  <c:v>10.388888888888891</c:v>
                </c:pt>
                <c:pt idx="1829">
                  <c:v>9.1111111111111107</c:v>
                </c:pt>
                <c:pt idx="1830">
                  <c:v>9.2777777777777786</c:v>
                </c:pt>
                <c:pt idx="1831">
                  <c:v>9.0000000000000018</c:v>
                </c:pt>
                <c:pt idx="1832">
                  <c:v>9.1111111111111107</c:v>
                </c:pt>
                <c:pt idx="1833">
                  <c:v>10.166666666666664</c:v>
                </c:pt>
                <c:pt idx="1834">
                  <c:v>10.666666666666668</c:v>
                </c:pt>
                <c:pt idx="1835">
                  <c:v>10.333333333333334</c:v>
                </c:pt>
                <c:pt idx="1836">
                  <c:v>10.444444444444443</c:v>
                </c:pt>
                <c:pt idx="1837">
                  <c:v>10.611111111111111</c:v>
                </c:pt>
                <c:pt idx="1838">
                  <c:v>10.611111111111111</c:v>
                </c:pt>
                <c:pt idx="1839">
                  <c:v>10.444444444444443</c:v>
                </c:pt>
                <c:pt idx="1840">
                  <c:v>10.166666666666664</c:v>
                </c:pt>
                <c:pt idx="1841">
                  <c:v>10</c:v>
                </c:pt>
                <c:pt idx="1842">
                  <c:v>9.0555555555555536</c:v>
                </c:pt>
                <c:pt idx="1843">
                  <c:v>8.3333333333333339</c:v>
                </c:pt>
                <c:pt idx="1844">
                  <c:v>8.9444444444444446</c:v>
                </c:pt>
                <c:pt idx="1845">
                  <c:v>8.1666666666666679</c:v>
                </c:pt>
                <c:pt idx="1846">
                  <c:v>9.0000000000000018</c:v>
                </c:pt>
                <c:pt idx="1847">
                  <c:v>10.444444444444443</c:v>
                </c:pt>
                <c:pt idx="1848">
                  <c:v>10</c:v>
                </c:pt>
                <c:pt idx="1849">
                  <c:v>9.9444444444444446</c:v>
                </c:pt>
                <c:pt idx="1850">
                  <c:v>10.722222222222221</c:v>
                </c:pt>
                <c:pt idx="1851">
                  <c:v>10.722222222222221</c:v>
                </c:pt>
                <c:pt idx="1852">
                  <c:v>10.777777777777779</c:v>
                </c:pt>
                <c:pt idx="1853">
                  <c:v>10.555555555555555</c:v>
                </c:pt>
                <c:pt idx="1854">
                  <c:v>10.333333333333334</c:v>
                </c:pt>
                <c:pt idx="1855">
                  <c:v>9.4444444444444446</c:v>
                </c:pt>
                <c:pt idx="1856">
                  <c:v>9.4444444444444446</c:v>
                </c:pt>
                <c:pt idx="1857">
                  <c:v>11.055555555555555</c:v>
                </c:pt>
                <c:pt idx="1858">
                  <c:v>11.333333333333334</c:v>
                </c:pt>
                <c:pt idx="1859">
                  <c:v>11.222222222222223</c:v>
                </c:pt>
                <c:pt idx="1860">
                  <c:v>11.222222222222223</c:v>
                </c:pt>
                <c:pt idx="1861">
                  <c:v>11.111111111111111</c:v>
                </c:pt>
                <c:pt idx="1862">
                  <c:v>10.888888888888889</c:v>
                </c:pt>
                <c:pt idx="1863">
                  <c:v>9.8888888888888875</c:v>
                </c:pt>
                <c:pt idx="1864">
                  <c:v>9.9444444444444446</c:v>
                </c:pt>
                <c:pt idx="1865">
                  <c:v>10.166666666666664</c:v>
                </c:pt>
                <c:pt idx="1866">
                  <c:v>10.444444444444443</c:v>
                </c:pt>
                <c:pt idx="1867">
                  <c:v>11.277777777777777</c:v>
                </c:pt>
                <c:pt idx="1868">
                  <c:v>10.666666666666668</c:v>
                </c:pt>
                <c:pt idx="1869">
                  <c:v>10.999999999999998</c:v>
                </c:pt>
                <c:pt idx="1870">
                  <c:v>10.333333333333334</c:v>
                </c:pt>
                <c:pt idx="1871">
                  <c:v>10.999999999999998</c:v>
                </c:pt>
                <c:pt idx="1872">
                  <c:v>11.055555555555555</c:v>
                </c:pt>
                <c:pt idx="1873">
                  <c:v>11.333333333333334</c:v>
                </c:pt>
                <c:pt idx="1874">
                  <c:v>11.555555555555554</c:v>
                </c:pt>
                <c:pt idx="1875">
                  <c:v>11.833333333333332</c:v>
                </c:pt>
                <c:pt idx="1876">
                  <c:v>11.333333333333334</c:v>
                </c:pt>
                <c:pt idx="1877">
                  <c:v>11.666666666666666</c:v>
                </c:pt>
                <c:pt idx="1878">
                  <c:v>11.833333333333332</c:v>
                </c:pt>
                <c:pt idx="1879">
                  <c:v>12.444444444444445</c:v>
                </c:pt>
                <c:pt idx="1880">
                  <c:v>12.388888888888888</c:v>
                </c:pt>
                <c:pt idx="1881">
                  <c:v>12.277777777777779</c:v>
                </c:pt>
                <c:pt idx="1882">
                  <c:v>11.333333333333334</c:v>
                </c:pt>
                <c:pt idx="1883">
                  <c:v>11.722222222222221</c:v>
                </c:pt>
                <c:pt idx="1884">
                  <c:v>12.277777777777779</c:v>
                </c:pt>
                <c:pt idx="1885">
                  <c:v>12.333333333333336</c:v>
                </c:pt>
                <c:pt idx="1886">
                  <c:v>12.111111111111109</c:v>
                </c:pt>
                <c:pt idx="1887">
                  <c:v>11.777777777777779</c:v>
                </c:pt>
                <c:pt idx="1888">
                  <c:v>11.722222222222221</c:v>
                </c:pt>
                <c:pt idx="1889">
                  <c:v>10.666666666666668</c:v>
                </c:pt>
                <c:pt idx="1890">
                  <c:v>11.277777777777777</c:v>
                </c:pt>
                <c:pt idx="1891">
                  <c:v>11.944444444444445</c:v>
                </c:pt>
                <c:pt idx="1892">
                  <c:v>11.777777777777779</c:v>
                </c:pt>
                <c:pt idx="1893">
                  <c:v>12.333333333333336</c:v>
                </c:pt>
                <c:pt idx="1894">
                  <c:v>13</c:v>
                </c:pt>
                <c:pt idx="1895">
                  <c:v>13.222222222222221</c:v>
                </c:pt>
                <c:pt idx="1896">
                  <c:v>13.499999999999998</c:v>
                </c:pt>
                <c:pt idx="1897">
                  <c:v>13.666666666666666</c:v>
                </c:pt>
                <c:pt idx="1898">
                  <c:v>13.777777777777777</c:v>
                </c:pt>
                <c:pt idx="1899">
                  <c:v>12.166666666666666</c:v>
                </c:pt>
                <c:pt idx="1900">
                  <c:v>12</c:v>
                </c:pt>
                <c:pt idx="1901">
                  <c:v>13.666666666666666</c:v>
                </c:pt>
                <c:pt idx="1902">
                  <c:v>14.388888888888889</c:v>
                </c:pt>
                <c:pt idx="1903">
                  <c:v>14.111111111111111</c:v>
                </c:pt>
                <c:pt idx="1904">
                  <c:v>13.833333333333334</c:v>
                </c:pt>
                <c:pt idx="1905">
                  <c:v>13.888888888888889</c:v>
                </c:pt>
                <c:pt idx="1906">
                  <c:v>13.833333333333334</c:v>
                </c:pt>
                <c:pt idx="1907">
                  <c:v>13.888888888888889</c:v>
                </c:pt>
                <c:pt idx="1908">
                  <c:v>14.055555555555554</c:v>
                </c:pt>
                <c:pt idx="1909">
                  <c:v>14.333333333333334</c:v>
                </c:pt>
                <c:pt idx="1910">
                  <c:v>14.388888888888889</c:v>
                </c:pt>
                <c:pt idx="1911">
                  <c:v>14.444444444444445</c:v>
                </c:pt>
                <c:pt idx="1912">
                  <c:v>14.000000000000002</c:v>
                </c:pt>
                <c:pt idx="1913">
                  <c:v>13.722222222222223</c:v>
                </c:pt>
                <c:pt idx="1914">
                  <c:v>13.555555555555555</c:v>
                </c:pt>
                <c:pt idx="1915">
                  <c:v>14.555555555555555</c:v>
                </c:pt>
                <c:pt idx="1916">
                  <c:v>14.888888888888889</c:v>
                </c:pt>
                <c:pt idx="1917">
                  <c:v>14.888888888888889</c:v>
                </c:pt>
                <c:pt idx="1918">
                  <c:v>14.111111111111111</c:v>
                </c:pt>
                <c:pt idx="1919">
                  <c:v>14.444444444444445</c:v>
                </c:pt>
                <c:pt idx="1920">
                  <c:v>14.5</c:v>
                </c:pt>
                <c:pt idx="1921">
                  <c:v>13.888888888888889</c:v>
                </c:pt>
                <c:pt idx="1922">
                  <c:v>13.388888888888889</c:v>
                </c:pt>
                <c:pt idx="1923">
                  <c:v>13.777777777777777</c:v>
                </c:pt>
                <c:pt idx="1924">
                  <c:v>13.888888888888889</c:v>
                </c:pt>
                <c:pt idx="1925">
                  <c:v>14.777777777777779</c:v>
                </c:pt>
                <c:pt idx="1926">
                  <c:v>15.222222222222221</c:v>
                </c:pt>
                <c:pt idx="1927">
                  <c:v>15.277777777777779</c:v>
                </c:pt>
                <c:pt idx="1928">
                  <c:v>15.277777777777779</c:v>
                </c:pt>
                <c:pt idx="1929">
                  <c:v>15.333333333333334</c:v>
                </c:pt>
                <c:pt idx="1930">
                  <c:v>15.277777777777779</c:v>
                </c:pt>
                <c:pt idx="1931">
                  <c:v>15.222222222222221</c:v>
                </c:pt>
                <c:pt idx="1932">
                  <c:v>15.111111111111111</c:v>
                </c:pt>
                <c:pt idx="1933">
                  <c:v>14.277777777777779</c:v>
                </c:pt>
                <c:pt idx="1934">
                  <c:v>13.444444444444446</c:v>
                </c:pt>
                <c:pt idx="1935">
                  <c:v>14.555555555555555</c:v>
                </c:pt>
                <c:pt idx="1936">
                  <c:v>14.5</c:v>
                </c:pt>
                <c:pt idx="1937">
                  <c:v>13.222222222222221</c:v>
                </c:pt>
                <c:pt idx="1938">
                  <c:v>14.333333333333334</c:v>
                </c:pt>
                <c:pt idx="1939">
                  <c:v>14.444444444444445</c:v>
                </c:pt>
                <c:pt idx="1940">
                  <c:v>13.388888888888889</c:v>
                </c:pt>
                <c:pt idx="1941">
                  <c:v>13.944444444444445</c:v>
                </c:pt>
                <c:pt idx="1942">
                  <c:v>16.444444444444443</c:v>
                </c:pt>
                <c:pt idx="1943">
                  <c:v>17.111111111111111</c:v>
                </c:pt>
                <c:pt idx="1944">
                  <c:v>15.055555555555555</c:v>
                </c:pt>
                <c:pt idx="1945">
                  <c:v>14.888888888888889</c:v>
                </c:pt>
                <c:pt idx="1946">
                  <c:v>14.222222222222221</c:v>
                </c:pt>
                <c:pt idx="1947">
                  <c:v>14.055555555555554</c:v>
                </c:pt>
                <c:pt idx="1948">
                  <c:v>15.333333333333334</c:v>
                </c:pt>
                <c:pt idx="1949">
                  <c:v>16</c:v>
                </c:pt>
                <c:pt idx="1950">
                  <c:v>16.111111111111111</c:v>
                </c:pt>
                <c:pt idx="1951">
                  <c:v>15.166666666666666</c:v>
                </c:pt>
                <c:pt idx="1952">
                  <c:v>14.888888888888889</c:v>
                </c:pt>
                <c:pt idx="1953">
                  <c:v>20</c:v>
                </c:pt>
                <c:pt idx="1954">
                  <c:v>19.777777777777775</c:v>
                </c:pt>
                <c:pt idx="1955">
                  <c:v>16.5</c:v>
                </c:pt>
                <c:pt idx="1956">
                  <c:v>15.5</c:v>
                </c:pt>
                <c:pt idx="1957">
                  <c:v>18.111111111111107</c:v>
                </c:pt>
                <c:pt idx="1958">
                  <c:v>17.277777777777779</c:v>
                </c:pt>
                <c:pt idx="1959">
                  <c:v>16.666666666666668</c:v>
                </c:pt>
                <c:pt idx="1960">
                  <c:v>18.888888888888889</c:v>
                </c:pt>
                <c:pt idx="1961">
                  <c:v>19.722222222222221</c:v>
                </c:pt>
                <c:pt idx="1962">
                  <c:v>19.444444444444443</c:v>
                </c:pt>
                <c:pt idx="1963">
                  <c:v>19.555555555555557</c:v>
                </c:pt>
                <c:pt idx="1964">
                  <c:v>18.388888888888886</c:v>
                </c:pt>
                <c:pt idx="1965">
                  <c:v>18.000000000000004</c:v>
                </c:pt>
                <c:pt idx="1966">
                  <c:v>17.888888888888889</c:v>
                </c:pt>
                <c:pt idx="1967">
                  <c:v>18.166666666666668</c:v>
                </c:pt>
                <c:pt idx="1968">
                  <c:v>18.166666666666668</c:v>
                </c:pt>
                <c:pt idx="1969">
                  <c:v>18.388888888888886</c:v>
                </c:pt>
                <c:pt idx="1970">
                  <c:v>18.555555555555557</c:v>
                </c:pt>
                <c:pt idx="1971">
                  <c:v>18.722222222222221</c:v>
                </c:pt>
                <c:pt idx="1972">
                  <c:v>18.944444444444443</c:v>
                </c:pt>
                <c:pt idx="1973">
                  <c:v>18.555555555555557</c:v>
                </c:pt>
                <c:pt idx="1974">
                  <c:v>18.166666666666668</c:v>
                </c:pt>
                <c:pt idx="1975">
                  <c:v>20.722222222222221</c:v>
                </c:pt>
                <c:pt idx="1976">
                  <c:v>20.555555555555557</c:v>
                </c:pt>
                <c:pt idx="1977">
                  <c:v>21.277777777777779</c:v>
                </c:pt>
                <c:pt idx="1978">
                  <c:v>20.055555555555554</c:v>
                </c:pt>
                <c:pt idx="1979">
                  <c:v>20.222222222222225</c:v>
                </c:pt>
                <c:pt idx="1980">
                  <c:v>19.722222222222221</c:v>
                </c:pt>
                <c:pt idx="1981">
                  <c:v>21.333333333333336</c:v>
                </c:pt>
                <c:pt idx="1982">
                  <c:v>22.722222222222225</c:v>
                </c:pt>
                <c:pt idx="1983">
                  <c:v>22.777777777777779</c:v>
                </c:pt>
                <c:pt idx="1984">
                  <c:v>22.555555555555554</c:v>
                </c:pt>
                <c:pt idx="1985">
                  <c:v>22.277777777777775</c:v>
                </c:pt>
                <c:pt idx="1986">
                  <c:v>22.111111111111111</c:v>
                </c:pt>
                <c:pt idx="1987">
                  <c:v>21.666666666666668</c:v>
                </c:pt>
                <c:pt idx="1988">
                  <c:v>22.722222222222225</c:v>
                </c:pt>
                <c:pt idx="1989">
                  <c:v>22.166666666666671</c:v>
                </c:pt>
                <c:pt idx="1990">
                  <c:v>21.5</c:v>
                </c:pt>
                <c:pt idx="1991">
                  <c:v>22.055555555555557</c:v>
                </c:pt>
                <c:pt idx="1992">
                  <c:v>21.666666666666668</c:v>
                </c:pt>
                <c:pt idx="1993">
                  <c:v>20.833333333333332</c:v>
                </c:pt>
                <c:pt idx="1994">
                  <c:v>21.777777777777779</c:v>
                </c:pt>
                <c:pt idx="1995">
                  <c:v>23.055555555555557</c:v>
                </c:pt>
                <c:pt idx="1996">
                  <c:v>22.611111111111111</c:v>
                </c:pt>
                <c:pt idx="1997">
                  <c:v>22.611111111111111</c:v>
                </c:pt>
                <c:pt idx="1998">
                  <c:v>23.388888888888886</c:v>
                </c:pt>
                <c:pt idx="1999">
                  <c:v>22.333333333333332</c:v>
                </c:pt>
                <c:pt idx="2000">
                  <c:v>24.388888888888893</c:v>
                </c:pt>
                <c:pt idx="2001">
                  <c:v>21.888888888888893</c:v>
                </c:pt>
                <c:pt idx="2002">
                  <c:v>23.055555555555557</c:v>
                </c:pt>
                <c:pt idx="2003">
                  <c:v>22.777777777777779</c:v>
                </c:pt>
                <c:pt idx="2004">
                  <c:v>23.166666666666668</c:v>
                </c:pt>
                <c:pt idx="2005">
                  <c:v>22.611111111111111</c:v>
                </c:pt>
                <c:pt idx="2006">
                  <c:v>20.277777777777779</c:v>
                </c:pt>
                <c:pt idx="2007">
                  <c:v>21</c:v>
                </c:pt>
                <c:pt idx="2008">
                  <c:v>21.277777777777779</c:v>
                </c:pt>
                <c:pt idx="2009">
                  <c:v>21.833333333333332</c:v>
                </c:pt>
                <c:pt idx="2010">
                  <c:v>22.666666666666668</c:v>
                </c:pt>
                <c:pt idx="2011">
                  <c:v>23.333333333333332</c:v>
                </c:pt>
                <c:pt idx="2012">
                  <c:v>23.222222222222221</c:v>
                </c:pt>
                <c:pt idx="2013">
                  <c:v>24.166666666666668</c:v>
                </c:pt>
                <c:pt idx="2014">
                  <c:v>24.444444444444443</c:v>
                </c:pt>
                <c:pt idx="2015">
                  <c:v>24.944444444444446</c:v>
                </c:pt>
                <c:pt idx="2016">
                  <c:v>24.611111111111111</c:v>
                </c:pt>
                <c:pt idx="2017">
                  <c:v>23.555555555555557</c:v>
                </c:pt>
                <c:pt idx="2018">
                  <c:v>23.277777777777782</c:v>
                </c:pt>
                <c:pt idx="2019">
                  <c:v>21.722222222222218</c:v>
                </c:pt>
                <c:pt idx="2020">
                  <c:v>21.333333333333336</c:v>
                </c:pt>
                <c:pt idx="2021">
                  <c:v>21.555555555555557</c:v>
                </c:pt>
                <c:pt idx="2022">
                  <c:v>20.944444444444443</c:v>
                </c:pt>
                <c:pt idx="2023">
                  <c:v>22.166666666666671</c:v>
                </c:pt>
                <c:pt idx="2024">
                  <c:v>23.833333333333336</c:v>
                </c:pt>
                <c:pt idx="2025">
                  <c:v>23.833333333333336</c:v>
                </c:pt>
                <c:pt idx="2026">
                  <c:v>24.277777777777779</c:v>
                </c:pt>
                <c:pt idx="2027">
                  <c:v>23.555555555555557</c:v>
                </c:pt>
                <c:pt idx="2028">
                  <c:v>23.944444444444443</c:v>
                </c:pt>
                <c:pt idx="2029">
                  <c:v>24</c:v>
                </c:pt>
                <c:pt idx="2030">
                  <c:v>24.166666666666668</c:v>
                </c:pt>
                <c:pt idx="2031">
                  <c:v>23.833333333333336</c:v>
                </c:pt>
                <c:pt idx="2032">
                  <c:v>20.777777777777782</c:v>
                </c:pt>
                <c:pt idx="2033">
                  <c:v>21</c:v>
                </c:pt>
                <c:pt idx="2034">
                  <c:v>24.555555555555557</c:v>
                </c:pt>
                <c:pt idx="2035">
                  <c:v>23.888888888888889</c:v>
                </c:pt>
                <c:pt idx="2036">
                  <c:v>23.666666666666664</c:v>
                </c:pt>
                <c:pt idx="2037">
                  <c:v>23.722222222222221</c:v>
                </c:pt>
                <c:pt idx="2038">
                  <c:v>23.666666666666664</c:v>
                </c:pt>
                <c:pt idx="2039">
                  <c:v>23.055555555555557</c:v>
                </c:pt>
                <c:pt idx="2040">
                  <c:v>21.555555555555557</c:v>
                </c:pt>
                <c:pt idx="2041">
                  <c:v>22.333333333333332</c:v>
                </c:pt>
                <c:pt idx="2042">
                  <c:v>23.666666666666664</c:v>
                </c:pt>
                <c:pt idx="2043">
                  <c:v>22.944444444444443</c:v>
                </c:pt>
                <c:pt idx="2044">
                  <c:v>23.000000000000004</c:v>
                </c:pt>
                <c:pt idx="2045">
                  <c:v>22.666666666666668</c:v>
                </c:pt>
                <c:pt idx="2046">
                  <c:v>23.722222222222221</c:v>
                </c:pt>
                <c:pt idx="2047">
                  <c:v>22.444444444444446</c:v>
                </c:pt>
                <c:pt idx="2048">
                  <c:v>22.722222222222225</c:v>
                </c:pt>
                <c:pt idx="2049">
                  <c:v>23.000000000000004</c:v>
                </c:pt>
                <c:pt idx="2050">
                  <c:v>23.277777777777782</c:v>
                </c:pt>
                <c:pt idx="2051">
                  <c:v>23.333333333333332</c:v>
                </c:pt>
                <c:pt idx="2052">
                  <c:v>23.611111111111111</c:v>
                </c:pt>
                <c:pt idx="2053">
                  <c:v>22.333333333333332</c:v>
                </c:pt>
                <c:pt idx="2054">
                  <c:v>22.333333333333332</c:v>
                </c:pt>
                <c:pt idx="2055">
                  <c:v>22.444444444444446</c:v>
                </c:pt>
                <c:pt idx="2056">
                  <c:v>22.555555555555554</c:v>
                </c:pt>
                <c:pt idx="2057">
                  <c:v>22.611111111111111</c:v>
                </c:pt>
                <c:pt idx="2058">
                  <c:v>22.888888888888889</c:v>
                </c:pt>
                <c:pt idx="2059">
                  <c:v>23.111111111111107</c:v>
                </c:pt>
                <c:pt idx="2060">
                  <c:v>23.277777777777782</c:v>
                </c:pt>
                <c:pt idx="2061">
                  <c:v>23.166666666666668</c:v>
                </c:pt>
                <c:pt idx="2062">
                  <c:v>23.000000000000004</c:v>
                </c:pt>
                <c:pt idx="2063">
                  <c:v>22.555555555555554</c:v>
                </c:pt>
                <c:pt idx="2064">
                  <c:v>22.888888888888889</c:v>
                </c:pt>
                <c:pt idx="2065">
                  <c:v>21.944444444444443</c:v>
                </c:pt>
                <c:pt idx="2066">
                  <c:v>21.055555555555557</c:v>
                </c:pt>
                <c:pt idx="2067">
                  <c:v>22.555555555555554</c:v>
                </c:pt>
                <c:pt idx="2068">
                  <c:v>21.333333333333336</c:v>
                </c:pt>
                <c:pt idx="2069">
                  <c:v>21.111111111111111</c:v>
                </c:pt>
                <c:pt idx="2070">
                  <c:v>22.611111111111111</c:v>
                </c:pt>
                <c:pt idx="2071">
                  <c:v>22.555555555555554</c:v>
                </c:pt>
                <c:pt idx="2072">
                  <c:v>22.111111111111111</c:v>
                </c:pt>
                <c:pt idx="2073">
                  <c:v>21.388888888888889</c:v>
                </c:pt>
                <c:pt idx="2074">
                  <c:v>21.222222222222221</c:v>
                </c:pt>
                <c:pt idx="2075">
                  <c:v>20.722222222222221</c:v>
                </c:pt>
                <c:pt idx="2076">
                  <c:v>19.111111111111114</c:v>
                </c:pt>
                <c:pt idx="2077">
                  <c:v>18.777777777777779</c:v>
                </c:pt>
                <c:pt idx="2078">
                  <c:v>19.944444444444446</c:v>
                </c:pt>
                <c:pt idx="2079">
                  <c:v>20.555555555555557</c:v>
                </c:pt>
                <c:pt idx="2080">
                  <c:v>20.555555555555557</c:v>
                </c:pt>
                <c:pt idx="2081">
                  <c:v>20.555555555555557</c:v>
                </c:pt>
                <c:pt idx="2082">
                  <c:v>20.388888888888889</c:v>
                </c:pt>
                <c:pt idx="2083">
                  <c:v>20</c:v>
                </c:pt>
                <c:pt idx="2084">
                  <c:v>19.833333333333332</c:v>
                </c:pt>
                <c:pt idx="2085">
                  <c:v>18.833333333333336</c:v>
                </c:pt>
                <c:pt idx="2086">
                  <c:v>18.944444444444443</c:v>
                </c:pt>
                <c:pt idx="2087">
                  <c:v>18.611111111111111</c:v>
                </c:pt>
                <c:pt idx="2088">
                  <c:v>18.444444444444443</c:v>
                </c:pt>
                <c:pt idx="2089">
                  <c:v>17.833333333333329</c:v>
                </c:pt>
                <c:pt idx="2090">
                  <c:v>17.055555555555557</c:v>
                </c:pt>
                <c:pt idx="2091">
                  <c:v>16.555555555555557</c:v>
                </c:pt>
                <c:pt idx="2092">
                  <c:v>18.000000000000004</c:v>
                </c:pt>
                <c:pt idx="2093">
                  <c:v>17.888888888888889</c:v>
                </c:pt>
                <c:pt idx="2094">
                  <c:v>17.666666666666668</c:v>
                </c:pt>
                <c:pt idx="2095">
                  <c:v>16.277777777777779</c:v>
                </c:pt>
                <c:pt idx="2096">
                  <c:v>16.611111111111111</c:v>
                </c:pt>
                <c:pt idx="2097">
                  <c:v>16.666666666666668</c:v>
                </c:pt>
                <c:pt idx="2098">
                  <c:v>15.555555555555555</c:v>
                </c:pt>
                <c:pt idx="2099">
                  <c:v>15.388888888888889</c:v>
                </c:pt>
                <c:pt idx="2100">
                  <c:v>15.833333333333334</c:v>
                </c:pt>
                <c:pt idx="2101">
                  <c:v>15.166666666666666</c:v>
                </c:pt>
                <c:pt idx="2102">
                  <c:v>15.555555555555555</c:v>
                </c:pt>
                <c:pt idx="2103">
                  <c:v>14.833333333333334</c:v>
                </c:pt>
                <c:pt idx="2104">
                  <c:v>15.444444444444445</c:v>
                </c:pt>
                <c:pt idx="2105">
                  <c:v>16.111111111111111</c:v>
                </c:pt>
                <c:pt idx="2106">
                  <c:v>17</c:v>
                </c:pt>
                <c:pt idx="2107">
                  <c:v>16.166666666666668</c:v>
                </c:pt>
                <c:pt idx="2108">
                  <c:v>15.5</c:v>
                </c:pt>
                <c:pt idx="2109">
                  <c:v>15.111111111111111</c:v>
                </c:pt>
                <c:pt idx="2110">
                  <c:v>13.444444444444446</c:v>
                </c:pt>
                <c:pt idx="2111">
                  <c:v>13.611111111111111</c:v>
                </c:pt>
                <c:pt idx="2112">
                  <c:v>15</c:v>
                </c:pt>
                <c:pt idx="2113">
                  <c:v>14.166666666666666</c:v>
                </c:pt>
                <c:pt idx="2114">
                  <c:v>12.444444444444445</c:v>
                </c:pt>
                <c:pt idx="2115">
                  <c:v>13.055555555555555</c:v>
                </c:pt>
                <c:pt idx="2116">
                  <c:v>14.000000000000002</c:v>
                </c:pt>
                <c:pt idx="2117">
                  <c:v>12.388888888888888</c:v>
                </c:pt>
                <c:pt idx="2118">
                  <c:v>12.722222222222221</c:v>
                </c:pt>
                <c:pt idx="2119">
                  <c:v>12.166666666666666</c:v>
                </c:pt>
                <c:pt idx="2120">
                  <c:v>13.166666666666668</c:v>
                </c:pt>
                <c:pt idx="2121">
                  <c:v>12.611111111111112</c:v>
                </c:pt>
                <c:pt idx="2122">
                  <c:v>13.166666666666668</c:v>
                </c:pt>
                <c:pt idx="2123">
                  <c:v>12.666666666666664</c:v>
                </c:pt>
                <c:pt idx="2124">
                  <c:v>11.833333333333332</c:v>
                </c:pt>
                <c:pt idx="2125">
                  <c:v>13</c:v>
                </c:pt>
                <c:pt idx="2126">
                  <c:v>12.277777777777779</c:v>
                </c:pt>
                <c:pt idx="2127">
                  <c:v>11.277777777777777</c:v>
                </c:pt>
                <c:pt idx="2128">
                  <c:v>10.777777777777779</c:v>
                </c:pt>
                <c:pt idx="2129">
                  <c:v>10.388888888888891</c:v>
                </c:pt>
                <c:pt idx="2130">
                  <c:v>10.055555555555555</c:v>
                </c:pt>
                <c:pt idx="2131">
                  <c:v>11.388888888888889</c:v>
                </c:pt>
                <c:pt idx="2132">
                  <c:v>10.277777777777779</c:v>
                </c:pt>
                <c:pt idx="2133">
                  <c:v>9.9444444444444446</c:v>
                </c:pt>
                <c:pt idx="2134">
                  <c:v>10.222222222222221</c:v>
                </c:pt>
                <c:pt idx="2135">
                  <c:v>9.5</c:v>
                </c:pt>
                <c:pt idx="2136">
                  <c:v>10.222222222222221</c:v>
                </c:pt>
                <c:pt idx="2137">
                  <c:v>9.7222222222222214</c:v>
                </c:pt>
                <c:pt idx="2138">
                  <c:v>10.055555555555555</c:v>
                </c:pt>
                <c:pt idx="2139">
                  <c:v>9.3888888888888893</c:v>
                </c:pt>
                <c:pt idx="2140">
                  <c:v>8.8888888888888893</c:v>
                </c:pt>
                <c:pt idx="2141">
                  <c:v>9.0000000000000018</c:v>
                </c:pt>
                <c:pt idx="2142">
                  <c:v>9.4444444444444446</c:v>
                </c:pt>
                <c:pt idx="2143">
                  <c:v>9.8888888888888875</c:v>
                </c:pt>
                <c:pt idx="2144">
                  <c:v>9.8888888888888875</c:v>
                </c:pt>
                <c:pt idx="2145">
                  <c:v>9.8888888888888875</c:v>
                </c:pt>
                <c:pt idx="2146">
                  <c:v>9.6666666666666661</c:v>
                </c:pt>
                <c:pt idx="2147">
                  <c:v>10.444444444444443</c:v>
                </c:pt>
                <c:pt idx="2148">
                  <c:v>10.166666666666664</c:v>
                </c:pt>
                <c:pt idx="2149">
                  <c:v>9.8888888888888875</c:v>
                </c:pt>
                <c:pt idx="2150">
                  <c:v>9.1666666666666661</c:v>
                </c:pt>
                <c:pt idx="2151">
                  <c:v>8.4999999999999982</c:v>
                </c:pt>
                <c:pt idx="2152">
                  <c:v>8.0555555555555554</c:v>
                </c:pt>
                <c:pt idx="2153">
                  <c:v>7.8888888888888902</c:v>
                </c:pt>
                <c:pt idx="2154">
                  <c:v>8.2777777777777786</c:v>
                </c:pt>
                <c:pt idx="2155">
                  <c:v>8.2222222222222214</c:v>
                </c:pt>
                <c:pt idx="2156">
                  <c:v>7.833333333333333</c:v>
                </c:pt>
                <c:pt idx="2157">
                  <c:v>8.3888888888888893</c:v>
                </c:pt>
                <c:pt idx="2158">
                  <c:v>8.0555555555555554</c:v>
                </c:pt>
                <c:pt idx="2159">
                  <c:v>8.0555555555555554</c:v>
                </c:pt>
                <c:pt idx="2160">
                  <c:v>7.6666666666666652</c:v>
                </c:pt>
                <c:pt idx="2161">
                  <c:v>7.9444444444444429</c:v>
                </c:pt>
                <c:pt idx="2162">
                  <c:v>8.4999999999999982</c:v>
                </c:pt>
                <c:pt idx="2163">
                  <c:v>10.388888888888891</c:v>
                </c:pt>
                <c:pt idx="2164">
                  <c:v>9.5555555555555571</c:v>
                </c:pt>
                <c:pt idx="2165">
                  <c:v>9.8888888888888875</c:v>
                </c:pt>
                <c:pt idx="2166">
                  <c:v>8.4444444444444464</c:v>
                </c:pt>
                <c:pt idx="2167">
                  <c:v>8.4999999999999982</c:v>
                </c:pt>
                <c:pt idx="2168">
                  <c:v>7.833333333333333</c:v>
                </c:pt>
                <c:pt idx="2169">
                  <c:v>9.5555555555555571</c:v>
                </c:pt>
                <c:pt idx="2170">
                  <c:v>10.611111111111111</c:v>
                </c:pt>
                <c:pt idx="2171">
                  <c:v>10.833333333333334</c:v>
                </c:pt>
                <c:pt idx="2172">
                  <c:v>10.777777777777779</c:v>
                </c:pt>
                <c:pt idx="2173">
                  <c:v>10.611111111111111</c:v>
                </c:pt>
                <c:pt idx="2174">
                  <c:v>10.555555555555555</c:v>
                </c:pt>
                <c:pt idx="2175">
                  <c:v>10.111111111111112</c:v>
                </c:pt>
                <c:pt idx="2176">
                  <c:v>10.666666666666668</c:v>
                </c:pt>
                <c:pt idx="2177">
                  <c:v>10.722222222222221</c:v>
                </c:pt>
                <c:pt idx="2178">
                  <c:v>10.777777777777779</c:v>
                </c:pt>
                <c:pt idx="2179">
                  <c:v>11.166666666666666</c:v>
                </c:pt>
                <c:pt idx="2180">
                  <c:v>10.166666666666664</c:v>
                </c:pt>
                <c:pt idx="2181">
                  <c:v>9.7222222222222214</c:v>
                </c:pt>
                <c:pt idx="2182">
                  <c:v>10.166666666666664</c:v>
                </c:pt>
                <c:pt idx="2183">
                  <c:v>10.666666666666668</c:v>
                </c:pt>
                <c:pt idx="2184">
                  <c:v>10.444444444444443</c:v>
                </c:pt>
                <c:pt idx="2185">
                  <c:v>10.277777777777779</c:v>
                </c:pt>
                <c:pt idx="2186">
                  <c:v>10.611111111111111</c:v>
                </c:pt>
                <c:pt idx="2187">
                  <c:v>10</c:v>
                </c:pt>
                <c:pt idx="2188">
                  <c:v>10.722222222222221</c:v>
                </c:pt>
                <c:pt idx="2189">
                  <c:v>10</c:v>
                </c:pt>
                <c:pt idx="2190">
                  <c:v>10.222222222222221</c:v>
                </c:pt>
                <c:pt idx="2191">
                  <c:v>10.111111111111112</c:v>
                </c:pt>
                <c:pt idx="2192">
                  <c:v>10.611111111111111</c:v>
                </c:pt>
                <c:pt idx="2193">
                  <c:v>10.888888888888889</c:v>
                </c:pt>
                <c:pt idx="2194">
                  <c:v>9.5555555555555571</c:v>
                </c:pt>
                <c:pt idx="2195">
                  <c:v>9.4444444444444446</c:v>
                </c:pt>
                <c:pt idx="2196">
                  <c:v>9.0555555555555536</c:v>
                </c:pt>
                <c:pt idx="2197">
                  <c:v>9.5</c:v>
                </c:pt>
                <c:pt idx="2198">
                  <c:v>10.388888888888891</c:v>
                </c:pt>
                <c:pt idx="2199">
                  <c:v>9.6111111111111089</c:v>
                </c:pt>
                <c:pt idx="2200">
                  <c:v>9.9444444444444446</c:v>
                </c:pt>
                <c:pt idx="2201">
                  <c:v>10</c:v>
                </c:pt>
                <c:pt idx="2202">
                  <c:v>9.6666666666666661</c:v>
                </c:pt>
                <c:pt idx="2203">
                  <c:v>10.222222222222221</c:v>
                </c:pt>
                <c:pt idx="2204">
                  <c:v>10.222222222222221</c:v>
                </c:pt>
                <c:pt idx="2205">
                  <c:v>10.944444444444446</c:v>
                </c:pt>
                <c:pt idx="2206">
                  <c:v>10.722222222222221</c:v>
                </c:pt>
                <c:pt idx="2207">
                  <c:v>9.8333333333333357</c:v>
                </c:pt>
                <c:pt idx="2208">
                  <c:v>9.5555555555555571</c:v>
                </c:pt>
                <c:pt idx="2209">
                  <c:v>9.6111111111111089</c:v>
                </c:pt>
                <c:pt idx="2210">
                  <c:v>8.4999999999999982</c:v>
                </c:pt>
                <c:pt idx="2211">
                  <c:v>8.4999999999999982</c:v>
                </c:pt>
                <c:pt idx="2212">
                  <c:v>9.8333333333333357</c:v>
                </c:pt>
                <c:pt idx="2213">
                  <c:v>9.4444444444444446</c:v>
                </c:pt>
                <c:pt idx="2214">
                  <c:v>9.8888888888888875</c:v>
                </c:pt>
                <c:pt idx="2215">
                  <c:v>10.111111111111112</c:v>
                </c:pt>
                <c:pt idx="2216">
                  <c:v>9.8333333333333357</c:v>
                </c:pt>
                <c:pt idx="2217">
                  <c:v>10.055555555555555</c:v>
                </c:pt>
                <c:pt idx="2218">
                  <c:v>9.7777777777777786</c:v>
                </c:pt>
                <c:pt idx="2219">
                  <c:v>10</c:v>
                </c:pt>
                <c:pt idx="2220">
                  <c:v>8.6111111111111107</c:v>
                </c:pt>
                <c:pt idx="2221">
                  <c:v>8.7222222222222232</c:v>
                </c:pt>
                <c:pt idx="2222">
                  <c:v>9.9444444444444446</c:v>
                </c:pt>
                <c:pt idx="2223">
                  <c:v>9.2777777777777786</c:v>
                </c:pt>
                <c:pt idx="2224">
                  <c:v>9.7222222222222214</c:v>
                </c:pt>
                <c:pt idx="2225">
                  <c:v>10.277777777777779</c:v>
                </c:pt>
                <c:pt idx="2226">
                  <c:v>9.9444444444444446</c:v>
                </c:pt>
                <c:pt idx="2227">
                  <c:v>9.7222222222222214</c:v>
                </c:pt>
                <c:pt idx="2228">
                  <c:v>9.3888888888888893</c:v>
                </c:pt>
                <c:pt idx="2229">
                  <c:v>10.111111111111112</c:v>
                </c:pt>
                <c:pt idx="2230">
                  <c:v>10.777777777777779</c:v>
                </c:pt>
                <c:pt idx="2231">
                  <c:v>10.666666666666668</c:v>
                </c:pt>
                <c:pt idx="2232">
                  <c:v>10.722222222222221</c:v>
                </c:pt>
                <c:pt idx="2233">
                  <c:v>10.222222222222221</c:v>
                </c:pt>
                <c:pt idx="2234">
                  <c:v>10</c:v>
                </c:pt>
                <c:pt idx="2235">
                  <c:v>9.9444444444444446</c:v>
                </c:pt>
                <c:pt idx="2236">
                  <c:v>10.777777777777779</c:v>
                </c:pt>
                <c:pt idx="2237">
                  <c:v>11.166666666666666</c:v>
                </c:pt>
                <c:pt idx="2238">
                  <c:v>11.388888888888889</c:v>
                </c:pt>
                <c:pt idx="2239">
                  <c:v>11.333333333333334</c:v>
                </c:pt>
                <c:pt idx="2240">
                  <c:v>11.166666666666666</c:v>
                </c:pt>
                <c:pt idx="2241">
                  <c:v>10.166666666666664</c:v>
                </c:pt>
                <c:pt idx="2242">
                  <c:v>10.611111111111111</c:v>
                </c:pt>
                <c:pt idx="2243">
                  <c:v>11.111111111111111</c:v>
                </c:pt>
                <c:pt idx="2244">
                  <c:v>11.722222222222221</c:v>
                </c:pt>
                <c:pt idx="2245">
                  <c:v>11.944444444444445</c:v>
                </c:pt>
                <c:pt idx="2246">
                  <c:v>11.500000000000002</c:v>
                </c:pt>
                <c:pt idx="2247">
                  <c:v>10.833333333333334</c:v>
                </c:pt>
                <c:pt idx="2248">
                  <c:v>11.333333333333334</c:v>
                </c:pt>
                <c:pt idx="2249">
                  <c:v>11.277777777777777</c:v>
                </c:pt>
                <c:pt idx="2250">
                  <c:v>11.555555555555554</c:v>
                </c:pt>
                <c:pt idx="2251">
                  <c:v>11.777777777777779</c:v>
                </c:pt>
                <c:pt idx="2252">
                  <c:v>12.166666666666666</c:v>
                </c:pt>
                <c:pt idx="2253">
                  <c:v>11.666666666666666</c:v>
                </c:pt>
                <c:pt idx="2254">
                  <c:v>11.111111111111111</c:v>
                </c:pt>
                <c:pt idx="2255">
                  <c:v>11.888888888888889</c:v>
                </c:pt>
                <c:pt idx="2256">
                  <c:v>11.888888888888889</c:v>
                </c:pt>
                <c:pt idx="2257">
                  <c:v>11.833333333333332</c:v>
                </c:pt>
                <c:pt idx="2258">
                  <c:v>12.722222222222221</c:v>
                </c:pt>
                <c:pt idx="2259">
                  <c:v>12.944444444444443</c:v>
                </c:pt>
                <c:pt idx="2260">
                  <c:v>13.166666666666668</c:v>
                </c:pt>
                <c:pt idx="2261">
                  <c:v>13.333333333333334</c:v>
                </c:pt>
                <c:pt idx="2262">
                  <c:v>13.333333333333334</c:v>
                </c:pt>
                <c:pt idx="2263">
                  <c:v>12.555555555555555</c:v>
                </c:pt>
                <c:pt idx="2264">
                  <c:v>11.333333333333334</c:v>
                </c:pt>
                <c:pt idx="2265">
                  <c:v>10.999999999999998</c:v>
                </c:pt>
                <c:pt idx="2266">
                  <c:v>12.944444444444443</c:v>
                </c:pt>
                <c:pt idx="2267">
                  <c:v>13.499999999999998</c:v>
                </c:pt>
                <c:pt idx="2268">
                  <c:v>13.777777777777777</c:v>
                </c:pt>
                <c:pt idx="2269">
                  <c:v>13.388888888888889</c:v>
                </c:pt>
                <c:pt idx="2270">
                  <c:v>13.611111111111111</c:v>
                </c:pt>
                <c:pt idx="2271">
                  <c:v>14.333333333333334</c:v>
                </c:pt>
                <c:pt idx="2272">
                  <c:v>14.666666666666666</c:v>
                </c:pt>
                <c:pt idx="2273">
                  <c:v>14.722222222222221</c:v>
                </c:pt>
                <c:pt idx="2274">
                  <c:v>14.555555555555555</c:v>
                </c:pt>
                <c:pt idx="2275">
                  <c:v>14.444444444444445</c:v>
                </c:pt>
                <c:pt idx="2276">
                  <c:v>14.277777777777779</c:v>
                </c:pt>
                <c:pt idx="2277">
                  <c:v>13.888888888888889</c:v>
                </c:pt>
                <c:pt idx="2278">
                  <c:v>13.666666666666666</c:v>
                </c:pt>
                <c:pt idx="2279">
                  <c:v>14.055555555555554</c:v>
                </c:pt>
                <c:pt idx="2280">
                  <c:v>15.111111111111111</c:v>
                </c:pt>
                <c:pt idx="2281">
                  <c:v>14.444444444444445</c:v>
                </c:pt>
                <c:pt idx="2282">
                  <c:v>13.333333333333334</c:v>
                </c:pt>
                <c:pt idx="2283">
                  <c:v>13.555555555555555</c:v>
                </c:pt>
                <c:pt idx="2284">
                  <c:v>13.888888888888889</c:v>
                </c:pt>
                <c:pt idx="2285">
                  <c:v>14.666666666666666</c:v>
                </c:pt>
                <c:pt idx="2286">
                  <c:v>14.333333333333334</c:v>
                </c:pt>
                <c:pt idx="2287">
                  <c:v>13.722222222222223</c:v>
                </c:pt>
                <c:pt idx="2288">
                  <c:v>13.833333333333334</c:v>
                </c:pt>
                <c:pt idx="2289">
                  <c:v>13.777777777777777</c:v>
                </c:pt>
                <c:pt idx="2290">
                  <c:v>14.611111111111111</c:v>
                </c:pt>
                <c:pt idx="2291">
                  <c:v>15.333333333333334</c:v>
                </c:pt>
                <c:pt idx="2292">
                  <c:v>15.611111111111111</c:v>
                </c:pt>
                <c:pt idx="2293">
                  <c:v>15.222222222222221</c:v>
                </c:pt>
                <c:pt idx="2294">
                  <c:v>15.111111111111111</c:v>
                </c:pt>
                <c:pt idx="2295">
                  <c:v>14.833333333333334</c:v>
                </c:pt>
                <c:pt idx="2296">
                  <c:v>15.166666666666666</c:v>
                </c:pt>
                <c:pt idx="2297">
                  <c:v>14.888888888888889</c:v>
                </c:pt>
                <c:pt idx="2298">
                  <c:v>13.388888888888889</c:v>
                </c:pt>
                <c:pt idx="2299">
                  <c:v>13.222222222222221</c:v>
                </c:pt>
                <c:pt idx="2300">
                  <c:v>14.444444444444445</c:v>
                </c:pt>
                <c:pt idx="2301">
                  <c:v>14.611111111111111</c:v>
                </c:pt>
                <c:pt idx="2302">
                  <c:v>14.777777777777779</c:v>
                </c:pt>
                <c:pt idx="2303">
                  <c:v>15.222222222222221</c:v>
                </c:pt>
                <c:pt idx="2304">
                  <c:v>15.444444444444445</c:v>
                </c:pt>
                <c:pt idx="2305">
                  <c:v>13.833333333333334</c:v>
                </c:pt>
                <c:pt idx="2306">
                  <c:v>13.833333333333334</c:v>
                </c:pt>
                <c:pt idx="2307">
                  <c:v>13.722222222222223</c:v>
                </c:pt>
                <c:pt idx="2308">
                  <c:v>14.611111111111111</c:v>
                </c:pt>
                <c:pt idx="2309">
                  <c:v>14.388888888888889</c:v>
                </c:pt>
                <c:pt idx="2310">
                  <c:v>15.333333333333334</c:v>
                </c:pt>
                <c:pt idx="2311">
                  <c:v>14.277777777777779</c:v>
                </c:pt>
                <c:pt idx="2312">
                  <c:v>13.722222222222223</c:v>
                </c:pt>
                <c:pt idx="2313">
                  <c:v>16.055555555555557</c:v>
                </c:pt>
                <c:pt idx="2314">
                  <c:v>14.944444444444445</c:v>
                </c:pt>
                <c:pt idx="2315">
                  <c:v>14.5</c:v>
                </c:pt>
                <c:pt idx="2316">
                  <c:v>14.722222222222221</c:v>
                </c:pt>
                <c:pt idx="2317">
                  <c:v>17.166666666666668</c:v>
                </c:pt>
                <c:pt idx="2318">
                  <c:v>16</c:v>
                </c:pt>
                <c:pt idx="2319">
                  <c:v>15.388888888888889</c:v>
                </c:pt>
                <c:pt idx="2320">
                  <c:v>16.333333333333332</c:v>
                </c:pt>
                <c:pt idx="2321">
                  <c:v>16.944444444444443</c:v>
                </c:pt>
                <c:pt idx="2322">
                  <c:v>16.166666666666668</c:v>
                </c:pt>
                <c:pt idx="2323">
                  <c:v>14.944444444444445</c:v>
                </c:pt>
                <c:pt idx="2324">
                  <c:v>15.777777777777779</c:v>
                </c:pt>
                <c:pt idx="2325">
                  <c:v>16.388888888888889</c:v>
                </c:pt>
                <c:pt idx="2326">
                  <c:v>16.444444444444443</c:v>
                </c:pt>
                <c:pt idx="2327">
                  <c:v>17.166666666666668</c:v>
                </c:pt>
                <c:pt idx="2328">
                  <c:v>18.055555555555557</c:v>
                </c:pt>
                <c:pt idx="2329">
                  <c:v>17.888888888888889</c:v>
                </c:pt>
                <c:pt idx="2330">
                  <c:v>17.388888888888889</c:v>
                </c:pt>
                <c:pt idx="2331">
                  <c:v>17.611111111111111</c:v>
                </c:pt>
                <c:pt idx="2332">
                  <c:v>17.222222222222221</c:v>
                </c:pt>
                <c:pt idx="2333">
                  <c:v>17.5</c:v>
                </c:pt>
                <c:pt idx="2334">
                  <c:v>18.5</c:v>
                </c:pt>
                <c:pt idx="2335">
                  <c:v>18.777777777777779</c:v>
                </c:pt>
                <c:pt idx="2336">
                  <c:v>18.777777777777779</c:v>
                </c:pt>
                <c:pt idx="2337">
                  <c:v>18.5</c:v>
                </c:pt>
                <c:pt idx="2338">
                  <c:v>18.555555555555557</c:v>
                </c:pt>
                <c:pt idx="2339">
                  <c:v>18.333333333333332</c:v>
                </c:pt>
                <c:pt idx="2340">
                  <c:v>21.166666666666664</c:v>
                </c:pt>
                <c:pt idx="2341">
                  <c:v>20.500000000000004</c:v>
                </c:pt>
                <c:pt idx="2342">
                  <c:v>20.666666666666668</c:v>
                </c:pt>
                <c:pt idx="2343">
                  <c:v>19.888888888888889</c:v>
                </c:pt>
                <c:pt idx="2344">
                  <c:v>19.555555555555557</c:v>
                </c:pt>
                <c:pt idx="2345">
                  <c:v>19.055555555555557</c:v>
                </c:pt>
                <c:pt idx="2346">
                  <c:v>20.722222222222221</c:v>
                </c:pt>
                <c:pt idx="2347">
                  <c:v>22.222222222222221</c:v>
                </c:pt>
                <c:pt idx="2348">
                  <c:v>22.833333333333329</c:v>
                </c:pt>
                <c:pt idx="2349">
                  <c:v>22.611111111111111</c:v>
                </c:pt>
                <c:pt idx="2350">
                  <c:v>22.222222222222221</c:v>
                </c:pt>
                <c:pt idx="2351">
                  <c:v>21.833333333333332</c:v>
                </c:pt>
                <c:pt idx="2352">
                  <c:v>21.277777777777779</c:v>
                </c:pt>
                <c:pt idx="2353">
                  <c:v>22.166666666666671</c:v>
                </c:pt>
                <c:pt idx="2354">
                  <c:v>22.722222222222225</c:v>
                </c:pt>
                <c:pt idx="2355">
                  <c:v>22.277777777777775</c:v>
                </c:pt>
                <c:pt idx="2356">
                  <c:v>22.833333333333329</c:v>
                </c:pt>
                <c:pt idx="2357">
                  <c:v>22.444444444444446</c:v>
                </c:pt>
                <c:pt idx="2358">
                  <c:v>21.833333333333332</c:v>
                </c:pt>
                <c:pt idx="2359">
                  <c:v>22.722222222222225</c:v>
                </c:pt>
                <c:pt idx="2360">
                  <c:v>22.888888888888889</c:v>
                </c:pt>
                <c:pt idx="2361">
                  <c:v>22.888888888888889</c:v>
                </c:pt>
                <c:pt idx="2362">
                  <c:v>22.388888888888889</c:v>
                </c:pt>
                <c:pt idx="2363">
                  <c:v>22.222222222222221</c:v>
                </c:pt>
                <c:pt idx="2364">
                  <c:v>20.277777777777779</c:v>
                </c:pt>
                <c:pt idx="2365">
                  <c:v>21.722222222222218</c:v>
                </c:pt>
                <c:pt idx="2366">
                  <c:v>20.666666666666668</c:v>
                </c:pt>
                <c:pt idx="2367">
                  <c:v>23.000000000000004</c:v>
                </c:pt>
                <c:pt idx="2368">
                  <c:v>22.833333333333329</c:v>
                </c:pt>
                <c:pt idx="2369">
                  <c:v>23.000000000000004</c:v>
                </c:pt>
                <c:pt idx="2370">
                  <c:v>22.777777777777779</c:v>
                </c:pt>
                <c:pt idx="2371">
                  <c:v>20.388888888888889</c:v>
                </c:pt>
                <c:pt idx="2372">
                  <c:v>20.777777777777782</c:v>
                </c:pt>
                <c:pt idx="2373">
                  <c:v>20.611111111111107</c:v>
                </c:pt>
                <c:pt idx="2374">
                  <c:v>21.388888888888889</c:v>
                </c:pt>
                <c:pt idx="2375">
                  <c:v>23.166666666666668</c:v>
                </c:pt>
                <c:pt idx="2376">
                  <c:v>23.777777777777779</c:v>
                </c:pt>
                <c:pt idx="2377">
                  <c:v>23.5</c:v>
                </c:pt>
                <c:pt idx="2378">
                  <c:v>23.666666666666664</c:v>
                </c:pt>
                <c:pt idx="2379">
                  <c:v>23.333333333333332</c:v>
                </c:pt>
                <c:pt idx="2380">
                  <c:v>23.388888888888886</c:v>
                </c:pt>
                <c:pt idx="2381">
                  <c:v>23.555555555555557</c:v>
                </c:pt>
                <c:pt idx="2382">
                  <c:v>23.777777777777779</c:v>
                </c:pt>
                <c:pt idx="2383">
                  <c:v>23.555555555555557</c:v>
                </c:pt>
                <c:pt idx="2384">
                  <c:v>22.111111111111111</c:v>
                </c:pt>
                <c:pt idx="2385">
                  <c:v>21.388888888888889</c:v>
                </c:pt>
                <c:pt idx="2386">
                  <c:v>21.944444444444443</c:v>
                </c:pt>
                <c:pt idx="2387">
                  <c:v>21.055555555555557</c:v>
                </c:pt>
                <c:pt idx="2388">
                  <c:v>22.944444444444443</c:v>
                </c:pt>
                <c:pt idx="2389">
                  <c:v>24.499999999999996</c:v>
                </c:pt>
                <c:pt idx="2390">
                  <c:v>23.722222222222221</c:v>
                </c:pt>
                <c:pt idx="2391">
                  <c:v>24.111111111111114</c:v>
                </c:pt>
                <c:pt idx="2392">
                  <c:v>24.111111111111114</c:v>
                </c:pt>
                <c:pt idx="2393">
                  <c:v>24.333333333333332</c:v>
                </c:pt>
                <c:pt idx="2394">
                  <c:v>23.388888888888886</c:v>
                </c:pt>
                <c:pt idx="2395">
                  <c:v>23.555555555555557</c:v>
                </c:pt>
                <c:pt idx="2396">
                  <c:v>23.833333333333336</c:v>
                </c:pt>
                <c:pt idx="2397">
                  <c:v>20.888888888888886</c:v>
                </c:pt>
                <c:pt idx="2398">
                  <c:v>20.888888888888886</c:v>
                </c:pt>
                <c:pt idx="2399">
                  <c:v>23.611111111111111</c:v>
                </c:pt>
                <c:pt idx="2400">
                  <c:v>24.055555555555557</c:v>
                </c:pt>
                <c:pt idx="2401">
                  <c:v>23.722222222222221</c:v>
                </c:pt>
                <c:pt idx="2402">
                  <c:v>23.611111111111111</c:v>
                </c:pt>
                <c:pt idx="2403">
                  <c:v>24.277777777777779</c:v>
                </c:pt>
                <c:pt idx="2404">
                  <c:v>23.333333333333332</c:v>
                </c:pt>
                <c:pt idx="2405">
                  <c:v>21.222222222222221</c:v>
                </c:pt>
                <c:pt idx="2406">
                  <c:v>22.722222222222225</c:v>
                </c:pt>
                <c:pt idx="2407">
                  <c:v>23.722222222222221</c:v>
                </c:pt>
                <c:pt idx="2408">
                  <c:v>23.277777777777782</c:v>
                </c:pt>
                <c:pt idx="2409">
                  <c:v>23.277777777777782</c:v>
                </c:pt>
                <c:pt idx="2410">
                  <c:v>22.888888888888889</c:v>
                </c:pt>
                <c:pt idx="2411">
                  <c:v>23.222222222222221</c:v>
                </c:pt>
                <c:pt idx="2412">
                  <c:v>22.833333333333329</c:v>
                </c:pt>
                <c:pt idx="2413">
                  <c:v>23.166666666666668</c:v>
                </c:pt>
                <c:pt idx="2414">
                  <c:v>22.5</c:v>
                </c:pt>
                <c:pt idx="2415">
                  <c:v>22.5</c:v>
                </c:pt>
                <c:pt idx="2416">
                  <c:v>22.5</c:v>
                </c:pt>
                <c:pt idx="2417">
                  <c:v>22.666666666666668</c:v>
                </c:pt>
                <c:pt idx="2418">
                  <c:v>21.888888888888893</c:v>
                </c:pt>
                <c:pt idx="2419">
                  <c:v>22.333333333333332</c:v>
                </c:pt>
                <c:pt idx="2420">
                  <c:v>23.222222222222221</c:v>
                </c:pt>
                <c:pt idx="2421">
                  <c:v>23.333333333333332</c:v>
                </c:pt>
                <c:pt idx="2422">
                  <c:v>22.555555555555554</c:v>
                </c:pt>
                <c:pt idx="2423">
                  <c:v>22.388888888888889</c:v>
                </c:pt>
                <c:pt idx="2424">
                  <c:v>22.833333333333329</c:v>
                </c:pt>
                <c:pt idx="2425">
                  <c:v>22.166666666666671</c:v>
                </c:pt>
                <c:pt idx="2426">
                  <c:v>22.055555555555557</c:v>
                </c:pt>
                <c:pt idx="2427">
                  <c:v>22.111111111111111</c:v>
                </c:pt>
                <c:pt idx="2428">
                  <c:v>21.944444444444443</c:v>
                </c:pt>
                <c:pt idx="2429">
                  <c:v>22.277777777777775</c:v>
                </c:pt>
                <c:pt idx="2430">
                  <c:v>21.111111111111111</c:v>
                </c:pt>
                <c:pt idx="2431">
                  <c:v>20</c:v>
                </c:pt>
                <c:pt idx="2432">
                  <c:v>21.055555555555557</c:v>
                </c:pt>
                <c:pt idx="2433">
                  <c:v>21</c:v>
                </c:pt>
                <c:pt idx="2434">
                  <c:v>20.944444444444443</c:v>
                </c:pt>
                <c:pt idx="2435">
                  <c:v>21.833333333333332</c:v>
                </c:pt>
                <c:pt idx="2436">
                  <c:v>22.333333333333332</c:v>
                </c:pt>
                <c:pt idx="2437">
                  <c:v>22.055555555555557</c:v>
                </c:pt>
                <c:pt idx="2438">
                  <c:v>21.944444444444443</c:v>
                </c:pt>
                <c:pt idx="2439">
                  <c:v>21.611111111111114</c:v>
                </c:pt>
                <c:pt idx="2440">
                  <c:v>21.166666666666664</c:v>
                </c:pt>
                <c:pt idx="2441">
                  <c:v>18.777777777777779</c:v>
                </c:pt>
                <c:pt idx="2442">
                  <c:v>18.388888888888886</c:v>
                </c:pt>
                <c:pt idx="2443">
                  <c:v>20.611111111111107</c:v>
                </c:pt>
                <c:pt idx="2444">
                  <c:v>20.777777777777782</c:v>
                </c:pt>
                <c:pt idx="2445">
                  <c:v>20.611111111111107</c:v>
                </c:pt>
                <c:pt idx="2446">
                  <c:v>21</c:v>
                </c:pt>
                <c:pt idx="2447">
                  <c:v>20.166666666666668</c:v>
                </c:pt>
                <c:pt idx="2448">
                  <c:v>19.833333333333332</c:v>
                </c:pt>
                <c:pt idx="2449">
                  <c:v>19.944444444444446</c:v>
                </c:pt>
                <c:pt idx="2450">
                  <c:v>19.499999999999996</c:v>
                </c:pt>
                <c:pt idx="2451">
                  <c:v>18.277777777777782</c:v>
                </c:pt>
                <c:pt idx="2452">
                  <c:v>18.555555555555557</c:v>
                </c:pt>
                <c:pt idx="2453">
                  <c:v>18.388888888888886</c:v>
                </c:pt>
                <c:pt idx="2454">
                  <c:v>16.611111111111111</c:v>
                </c:pt>
                <c:pt idx="2455">
                  <c:v>15.944444444444445</c:v>
                </c:pt>
                <c:pt idx="2456">
                  <c:v>16.277777777777779</c:v>
                </c:pt>
                <c:pt idx="2457">
                  <c:v>17.777777777777779</c:v>
                </c:pt>
                <c:pt idx="2458">
                  <c:v>18.222222222222221</c:v>
                </c:pt>
                <c:pt idx="2459">
                  <c:v>17.888888888888889</c:v>
                </c:pt>
                <c:pt idx="2460">
                  <c:v>16.277777777777779</c:v>
                </c:pt>
                <c:pt idx="2461">
                  <c:v>16.611111111111111</c:v>
                </c:pt>
                <c:pt idx="2462">
                  <c:v>16.888888888888889</c:v>
                </c:pt>
                <c:pt idx="2463">
                  <c:v>15.944444444444445</c:v>
                </c:pt>
                <c:pt idx="2464">
                  <c:v>15</c:v>
                </c:pt>
                <c:pt idx="2465">
                  <c:v>14.944444444444445</c:v>
                </c:pt>
                <c:pt idx="2466">
                  <c:v>14.666666666666666</c:v>
                </c:pt>
                <c:pt idx="2467">
                  <c:v>15.666666666666666</c:v>
                </c:pt>
                <c:pt idx="2468">
                  <c:v>16.166666666666668</c:v>
                </c:pt>
                <c:pt idx="2469">
                  <c:v>16.055555555555557</c:v>
                </c:pt>
                <c:pt idx="2470">
                  <c:v>15.722222222222221</c:v>
                </c:pt>
                <c:pt idx="2471">
                  <c:v>15.555555555555555</c:v>
                </c:pt>
                <c:pt idx="2472">
                  <c:v>15.222222222222221</c:v>
                </c:pt>
                <c:pt idx="2473">
                  <c:v>15.055555555555555</c:v>
                </c:pt>
                <c:pt idx="2474">
                  <c:v>14.833333333333334</c:v>
                </c:pt>
                <c:pt idx="2475">
                  <c:v>13.611111111111111</c:v>
                </c:pt>
                <c:pt idx="2476">
                  <c:v>13.277777777777779</c:v>
                </c:pt>
                <c:pt idx="2477">
                  <c:v>13.611111111111111</c:v>
                </c:pt>
                <c:pt idx="2478">
                  <c:v>13.333333333333334</c:v>
                </c:pt>
                <c:pt idx="2479">
                  <c:v>12.666666666666664</c:v>
                </c:pt>
                <c:pt idx="2480">
                  <c:v>13.055555555555555</c:v>
                </c:pt>
                <c:pt idx="2481">
                  <c:v>13.111111111111111</c:v>
                </c:pt>
                <c:pt idx="2482">
                  <c:v>12.5</c:v>
                </c:pt>
                <c:pt idx="2483">
                  <c:v>13.388888888888889</c:v>
                </c:pt>
                <c:pt idx="2484">
                  <c:v>12.222222222222221</c:v>
                </c:pt>
                <c:pt idx="2485">
                  <c:v>13</c:v>
                </c:pt>
                <c:pt idx="2486">
                  <c:v>12.944444444444443</c:v>
                </c:pt>
                <c:pt idx="2487">
                  <c:v>13</c:v>
                </c:pt>
                <c:pt idx="2488">
                  <c:v>11.222222222222223</c:v>
                </c:pt>
                <c:pt idx="2489">
                  <c:v>10.5</c:v>
                </c:pt>
                <c:pt idx="2490">
                  <c:v>11.222222222222223</c:v>
                </c:pt>
                <c:pt idx="2491">
                  <c:v>11.111111111111111</c:v>
                </c:pt>
                <c:pt idx="2492">
                  <c:v>10.833333333333334</c:v>
                </c:pt>
                <c:pt idx="2493">
                  <c:v>10.833333333333334</c:v>
                </c:pt>
                <c:pt idx="2494">
                  <c:v>9.8888888888888875</c:v>
                </c:pt>
                <c:pt idx="2495">
                  <c:v>9.5555555555555571</c:v>
                </c:pt>
                <c:pt idx="2496">
                  <c:v>10.277777777777779</c:v>
                </c:pt>
                <c:pt idx="2497">
                  <c:v>10.111111111111112</c:v>
                </c:pt>
                <c:pt idx="2498">
                  <c:v>10.222222222222221</c:v>
                </c:pt>
                <c:pt idx="2499">
                  <c:v>9.9444444444444446</c:v>
                </c:pt>
                <c:pt idx="2500">
                  <c:v>9.7222222222222214</c:v>
                </c:pt>
                <c:pt idx="2501">
                  <c:v>10.166666666666664</c:v>
                </c:pt>
                <c:pt idx="2502">
                  <c:v>9.6666666666666661</c:v>
                </c:pt>
                <c:pt idx="2503">
                  <c:v>9.3888888888888893</c:v>
                </c:pt>
                <c:pt idx="2504">
                  <c:v>9.0555555555555536</c:v>
                </c:pt>
                <c:pt idx="2505">
                  <c:v>9.1666666666666661</c:v>
                </c:pt>
                <c:pt idx="2506">
                  <c:v>8.1111111111111107</c:v>
                </c:pt>
                <c:pt idx="2507">
                  <c:v>8.3333333333333339</c:v>
                </c:pt>
                <c:pt idx="2508">
                  <c:v>8.3333333333333339</c:v>
                </c:pt>
                <c:pt idx="2509">
                  <c:v>8.1111111111111107</c:v>
                </c:pt>
                <c:pt idx="2510">
                  <c:v>8.1666666666666679</c:v>
                </c:pt>
                <c:pt idx="2511">
                  <c:v>8.7222222222222232</c:v>
                </c:pt>
                <c:pt idx="2512">
                  <c:v>8.6666666666666661</c:v>
                </c:pt>
                <c:pt idx="2513">
                  <c:v>8.8888888888888893</c:v>
                </c:pt>
                <c:pt idx="2514">
                  <c:v>8.8333333333333339</c:v>
                </c:pt>
                <c:pt idx="2515">
                  <c:v>9.1666666666666661</c:v>
                </c:pt>
                <c:pt idx="2516">
                  <c:v>8.7222222222222232</c:v>
                </c:pt>
                <c:pt idx="2517">
                  <c:v>8.8888888888888893</c:v>
                </c:pt>
                <c:pt idx="2518">
                  <c:v>9.4444444444444446</c:v>
                </c:pt>
                <c:pt idx="2519">
                  <c:v>10.222222222222221</c:v>
                </c:pt>
                <c:pt idx="2520">
                  <c:v>10.388888888888891</c:v>
                </c:pt>
                <c:pt idx="2521">
                  <c:v>9.5555555555555571</c:v>
                </c:pt>
                <c:pt idx="2522">
                  <c:v>9.2777777777777786</c:v>
                </c:pt>
                <c:pt idx="2523">
                  <c:v>8.1666666666666679</c:v>
                </c:pt>
                <c:pt idx="2524">
                  <c:v>8.1111111111111107</c:v>
                </c:pt>
                <c:pt idx="2525">
                  <c:v>7.8888888888888902</c:v>
                </c:pt>
                <c:pt idx="2526">
                  <c:v>8.1666666666666679</c:v>
                </c:pt>
                <c:pt idx="2527">
                  <c:v>8.8333333333333339</c:v>
                </c:pt>
                <c:pt idx="2528">
                  <c:v>10.555555555555555</c:v>
                </c:pt>
                <c:pt idx="2529">
                  <c:v>9.0000000000000018</c:v>
                </c:pt>
                <c:pt idx="2530">
                  <c:v>9.7777777777777786</c:v>
                </c:pt>
                <c:pt idx="2531">
                  <c:v>8.4999999999999982</c:v>
                </c:pt>
                <c:pt idx="2532">
                  <c:v>8.4999999999999982</c:v>
                </c:pt>
                <c:pt idx="2533">
                  <c:v>7.9444444444444429</c:v>
                </c:pt>
                <c:pt idx="2534">
                  <c:v>9.4444444444444446</c:v>
                </c:pt>
                <c:pt idx="2535">
                  <c:v>10.666666666666668</c:v>
                </c:pt>
                <c:pt idx="2536">
                  <c:v>10.555555555555555</c:v>
                </c:pt>
                <c:pt idx="2537">
                  <c:v>10.944444444444446</c:v>
                </c:pt>
                <c:pt idx="2538">
                  <c:v>10.222222222222221</c:v>
                </c:pt>
                <c:pt idx="2539">
                  <c:v>10.166666666666664</c:v>
                </c:pt>
                <c:pt idx="2540">
                  <c:v>10.333333333333334</c:v>
                </c:pt>
                <c:pt idx="2541">
                  <c:v>10.722222222222221</c:v>
                </c:pt>
                <c:pt idx="2542">
                  <c:v>10.833333333333334</c:v>
                </c:pt>
                <c:pt idx="2543">
                  <c:v>10.111111111111112</c:v>
                </c:pt>
                <c:pt idx="2544">
                  <c:v>9.9444444444444446</c:v>
                </c:pt>
                <c:pt idx="2545">
                  <c:v>9.7777777777777786</c:v>
                </c:pt>
                <c:pt idx="2546">
                  <c:v>9.3888888888888893</c:v>
                </c:pt>
                <c:pt idx="2547">
                  <c:v>10.222222222222221</c:v>
                </c:pt>
                <c:pt idx="2548">
                  <c:v>10.611111111111111</c:v>
                </c:pt>
                <c:pt idx="2549">
                  <c:v>10.222222222222221</c:v>
                </c:pt>
                <c:pt idx="2550">
                  <c:v>10</c:v>
                </c:pt>
                <c:pt idx="2551">
                  <c:v>10.333333333333334</c:v>
                </c:pt>
                <c:pt idx="2552">
                  <c:v>9.1666666666666661</c:v>
                </c:pt>
                <c:pt idx="2553">
                  <c:v>9.8888888888888875</c:v>
                </c:pt>
                <c:pt idx="2554">
                  <c:v>8.7222222222222232</c:v>
                </c:pt>
                <c:pt idx="2555">
                  <c:v>10</c:v>
                </c:pt>
                <c:pt idx="2556">
                  <c:v>10.055555555555555</c:v>
                </c:pt>
                <c:pt idx="2557">
                  <c:v>10.055555555555555</c:v>
                </c:pt>
                <c:pt idx="2558">
                  <c:v>8.3333333333333339</c:v>
                </c:pt>
                <c:pt idx="2559">
                  <c:v>6.9444444444444446</c:v>
                </c:pt>
                <c:pt idx="2560">
                  <c:v>7.7777777777777777</c:v>
                </c:pt>
                <c:pt idx="2561">
                  <c:v>7.9444444444444429</c:v>
                </c:pt>
                <c:pt idx="2562">
                  <c:v>8.6666666666666661</c:v>
                </c:pt>
                <c:pt idx="2563">
                  <c:v>8.7777777777777768</c:v>
                </c:pt>
                <c:pt idx="2564">
                  <c:v>9.1666666666666661</c:v>
                </c:pt>
                <c:pt idx="2565">
                  <c:v>9.5555555555555571</c:v>
                </c:pt>
                <c:pt idx="2566">
                  <c:v>10.333333333333334</c:v>
                </c:pt>
                <c:pt idx="2567">
                  <c:v>10.888888888888889</c:v>
                </c:pt>
                <c:pt idx="2568">
                  <c:v>11.111111111111111</c:v>
                </c:pt>
                <c:pt idx="2569">
                  <c:v>11.111111111111111</c:v>
                </c:pt>
                <c:pt idx="2570">
                  <c:v>10.722222222222221</c:v>
                </c:pt>
                <c:pt idx="2571">
                  <c:v>10.666666666666668</c:v>
                </c:pt>
                <c:pt idx="2572">
                  <c:v>9.5</c:v>
                </c:pt>
                <c:pt idx="2573">
                  <c:v>8.8888888888888893</c:v>
                </c:pt>
                <c:pt idx="2574">
                  <c:v>9.1666666666666661</c:v>
                </c:pt>
                <c:pt idx="2575">
                  <c:v>8.2777777777777786</c:v>
                </c:pt>
                <c:pt idx="2576">
                  <c:v>9.0000000000000018</c:v>
                </c:pt>
                <c:pt idx="2577">
                  <c:v>10.222222222222221</c:v>
                </c:pt>
                <c:pt idx="2578">
                  <c:v>9.7222222222222214</c:v>
                </c:pt>
                <c:pt idx="2579">
                  <c:v>10.111111111111112</c:v>
                </c:pt>
                <c:pt idx="2580">
                  <c:v>10.222222222222221</c:v>
                </c:pt>
                <c:pt idx="2581">
                  <c:v>10.277777777777779</c:v>
                </c:pt>
                <c:pt idx="2582">
                  <c:v>10.222222222222221</c:v>
                </c:pt>
                <c:pt idx="2583">
                  <c:v>9.9444444444444446</c:v>
                </c:pt>
                <c:pt idx="2584">
                  <c:v>10.166666666666664</c:v>
                </c:pt>
                <c:pt idx="2585">
                  <c:v>8.6666666666666661</c:v>
                </c:pt>
                <c:pt idx="2586">
                  <c:v>8.6111111111111107</c:v>
                </c:pt>
                <c:pt idx="2587">
                  <c:v>10.555555555555555</c:v>
                </c:pt>
                <c:pt idx="2588">
                  <c:v>11.277777777777777</c:v>
                </c:pt>
                <c:pt idx="2589">
                  <c:v>10.944444444444446</c:v>
                </c:pt>
                <c:pt idx="2590">
                  <c:v>10.722222222222221</c:v>
                </c:pt>
                <c:pt idx="2591">
                  <c:v>10.888888888888889</c:v>
                </c:pt>
                <c:pt idx="2592">
                  <c:v>10.444444444444443</c:v>
                </c:pt>
                <c:pt idx="2593">
                  <c:v>9.3888888888888893</c:v>
                </c:pt>
                <c:pt idx="2594">
                  <c:v>9.7222222222222214</c:v>
                </c:pt>
                <c:pt idx="2595">
                  <c:v>10.277777777777779</c:v>
                </c:pt>
                <c:pt idx="2596">
                  <c:v>10.277777777777779</c:v>
                </c:pt>
                <c:pt idx="2597">
                  <c:v>10.833333333333334</c:v>
                </c:pt>
                <c:pt idx="2598">
                  <c:v>10.555555555555555</c:v>
                </c:pt>
                <c:pt idx="2599">
                  <c:v>10.777777777777779</c:v>
                </c:pt>
                <c:pt idx="2600">
                  <c:v>10.666666666666668</c:v>
                </c:pt>
                <c:pt idx="2601">
                  <c:v>10.333333333333334</c:v>
                </c:pt>
                <c:pt idx="2602">
                  <c:v>10.666666666666668</c:v>
                </c:pt>
                <c:pt idx="2603">
                  <c:v>11.222222222222223</c:v>
                </c:pt>
                <c:pt idx="2604">
                  <c:v>11.500000000000002</c:v>
                </c:pt>
                <c:pt idx="2605">
                  <c:v>11.888888888888889</c:v>
                </c:pt>
                <c:pt idx="2606">
                  <c:v>10.611111111111111</c:v>
                </c:pt>
                <c:pt idx="2607">
                  <c:v>11.111111111111111</c:v>
                </c:pt>
                <c:pt idx="2608">
                  <c:v>11.666666666666666</c:v>
                </c:pt>
                <c:pt idx="2609">
                  <c:v>12.166666666666666</c:v>
                </c:pt>
                <c:pt idx="2610">
                  <c:v>12.333333333333336</c:v>
                </c:pt>
                <c:pt idx="2611">
                  <c:v>12.111111111111109</c:v>
                </c:pt>
                <c:pt idx="2612">
                  <c:v>11.666666666666666</c:v>
                </c:pt>
                <c:pt idx="2613">
                  <c:v>12.111111111111109</c:v>
                </c:pt>
                <c:pt idx="2614">
                  <c:v>12.888888888888891</c:v>
                </c:pt>
                <c:pt idx="2615">
                  <c:v>12.888888888888891</c:v>
                </c:pt>
                <c:pt idx="2616">
                  <c:v>12.666666666666664</c:v>
                </c:pt>
                <c:pt idx="2617">
                  <c:v>12.722222222222221</c:v>
                </c:pt>
                <c:pt idx="2618">
                  <c:v>12.333333333333336</c:v>
                </c:pt>
                <c:pt idx="2619">
                  <c:v>11.777777777777779</c:v>
                </c:pt>
                <c:pt idx="2620">
                  <c:v>12.277777777777779</c:v>
                </c:pt>
                <c:pt idx="2621">
                  <c:v>12.277777777777779</c:v>
                </c:pt>
                <c:pt idx="2622">
                  <c:v>12.277777777777779</c:v>
                </c:pt>
                <c:pt idx="2623">
                  <c:v>12.833333333333334</c:v>
                </c:pt>
                <c:pt idx="2624">
                  <c:v>13.166666666666668</c:v>
                </c:pt>
                <c:pt idx="2625">
                  <c:v>13.333333333333334</c:v>
                </c:pt>
                <c:pt idx="2626">
                  <c:v>13.333333333333334</c:v>
                </c:pt>
                <c:pt idx="2627">
                  <c:v>13.388888888888889</c:v>
                </c:pt>
                <c:pt idx="2628">
                  <c:v>13.888888888888889</c:v>
                </c:pt>
                <c:pt idx="2629">
                  <c:v>12.166666666666666</c:v>
                </c:pt>
                <c:pt idx="2630">
                  <c:v>11.888888888888889</c:v>
                </c:pt>
                <c:pt idx="2631">
                  <c:v>13.833333333333334</c:v>
                </c:pt>
                <c:pt idx="2632">
                  <c:v>14.388888888888889</c:v>
                </c:pt>
                <c:pt idx="2633">
                  <c:v>14.5</c:v>
                </c:pt>
                <c:pt idx="2634">
                  <c:v>14.444444444444445</c:v>
                </c:pt>
                <c:pt idx="2635">
                  <c:v>14.444444444444445</c:v>
                </c:pt>
                <c:pt idx="2636">
                  <c:v>14.388888888888889</c:v>
                </c:pt>
                <c:pt idx="2637">
                  <c:v>14.555555555555555</c:v>
                </c:pt>
                <c:pt idx="2638">
                  <c:v>14.611111111111111</c:v>
                </c:pt>
                <c:pt idx="2639">
                  <c:v>14.388888888888889</c:v>
                </c:pt>
                <c:pt idx="2640">
                  <c:v>14.333333333333334</c:v>
                </c:pt>
                <c:pt idx="2641">
                  <c:v>14.5</c:v>
                </c:pt>
                <c:pt idx="2642">
                  <c:v>14.111111111111111</c:v>
                </c:pt>
                <c:pt idx="2643">
                  <c:v>13.944444444444445</c:v>
                </c:pt>
                <c:pt idx="2644">
                  <c:v>13.833333333333334</c:v>
                </c:pt>
                <c:pt idx="2645">
                  <c:v>15</c:v>
                </c:pt>
                <c:pt idx="2646">
                  <c:v>15.222222222222221</c:v>
                </c:pt>
                <c:pt idx="2647">
                  <c:v>15.277777777777779</c:v>
                </c:pt>
                <c:pt idx="2648">
                  <c:v>14.166666666666666</c:v>
                </c:pt>
                <c:pt idx="2649">
                  <c:v>14.388888888888889</c:v>
                </c:pt>
                <c:pt idx="2650">
                  <c:v>14.777777777777779</c:v>
                </c:pt>
                <c:pt idx="2651">
                  <c:v>14.333333333333334</c:v>
                </c:pt>
                <c:pt idx="2652">
                  <c:v>13.722222222222223</c:v>
                </c:pt>
                <c:pt idx="2653">
                  <c:v>14.555555555555555</c:v>
                </c:pt>
                <c:pt idx="2654">
                  <c:v>14.5</c:v>
                </c:pt>
                <c:pt idx="2655">
                  <c:v>15.277777777777779</c:v>
                </c:pt>
                <c:pt idx="2656">
                  <c:v>15.444444444444445</c:v>
                </c:pt>
                <c:pt idx="2657">
                  <c:v>15.555555555555555</c:v>
                </c:pt>
                <c:pt idx="2658">
                  <c:v>15.666666666666666</c:v>
                </c:pt>
                <c:pt idx="2659">
                  <c:v>15.666666666666666</c:v>
                </c:pt>
                <c:pt idx="2660">
                  <c:v>15.611111111111111</c:v>
                </c:pt>
                <c:pt idx="2661">
                  <c:v>15.888888888888889</c:v>
                </c:pt>
                <c:pt idx="2662">
                  <c:v>15.833333333333334</c:v>
                </c:pt>
                <c:pt idx="2663">
                  <c:v>16.277777777777779</c:v>
                </c:pt>
                <c:pt idx="2664">
                  <c:v>14.777777777777779</c:v>
                </c:pt>
                <c:pt idx="2665">
                  <c:v>16.555555555555557</c:v>
                </c:pt>
                <c:pt idx="2666">
                  <c:v>17</c:v>
                </c:pt>
                <c:pt idx="2667">
                  <c:v>16.166666666666668</c:v>
                </c:pt>
                <c:pt idx="2668">
                  <c:v>14.833333333333334</c:v>
                </c:pt>
                <c:pt idx="2669">
                  <c:v>15.055555555555555</c:v>
                </c:pt>
                <c:pt idx="2670">
                  <c:v>14.333333333333334</c:v>
                </c:pt>
                <c:pt idx="2671">
                  <c:v>16</c:v>
                </c:pt>
                <c:pt idx="2672">
                  <c:v>15.888888888888889</c:v>
                </c:pt>
                <c:pt idx="2673">
                  <c:v>16.277777777777779</c:v>
                </c:pt>
                <c:pt idx="2674">
                  <c:v>14.944444444444445</c:v>
                </c:pt>
                <c:pt idx="2675">
                  <c:v>15.277777777777779</c:v>
                </c:pt>
                <c:pt idx="2676">
                  <c:v>14.888888888888889</c:v>
                </c:pt>
                <c:pt idx="2677">
                  <c:v>14.944444444444445</c:v>
                </c:pt>
                <c:pt idx="2678">
                  <c:v>15.444444444444445</c:v>
                </c:pt>
                <c:pt idx="2679">
                  <c:v>15.5</c:v>
                </c:pt>
                <c:pt idx="2680">
                  <c:v>16</c:v>
                </c:pt>
                <c:pt idx="2681">
                  <c:v>18.277777777777782</c:v>
                </c:pt>
                <c:pt idx="2682">
                  <c:v>18.000000000000004</c:v>
                </c:pt>
                <c:pt idx="2683">
                  <c:v>16.833333333333332</c:v>
                </c:pt>
                <c:pt idx="2684">
                  <c:v>15.722222222222221</c:v>
                </c:pt>
                <c:pt idx="2685">
                  <c:v>15.444444444444445</c:v>
                </c:pt>
                <c:pt idx="2686">
                  <c:v>15.777777777777779</c:v>
                </c:pt>
                <c:pt idx="2687">
                  <c:v>17.777777777777779</c:v>
                </c:pt>
                <c:pt idx="2688">
                  <c:v>15.944444444444445</c:v>
                </c:pt>
                <c:pt idx="2689">
                  <c:v>15.944444444444445</c:v>
                </c:pt>
                <c:pt idx="2690">
                  <c:v>16.388888888888889</c:v>
                </c:pt>
                <c:pt idx="2691">
                  <c:v>16.5</c:v>
                </c:pt>
                <c:pt idx="2692">
                  <c:v>16.611111111111111</c:v>
                </c:pt>
                <c:pt idx="2693">
                  <c:v>16.666666666666668</c:v>
                </c:pt>
                <c:pt idx="2694">
                  <c:v>18.666666666666664</c:v>
                </c:pt>
                <c:pt idx="2695">
                  <c:v>19.388888888888893</c:v>
                </c:pt>
                <c:pt idx="2696">
                  <c:v>19.444444444444443</c:v>
                </c:pt>
                <c:pt idx="2697">
                  <c:v>17.944444444444443</c:v>
                </c:pt>
                <c:pt idx="2698">
                  <c:v>17.888888888888889</c:v>
                </c:pt>
                <c:pt idx="2699">
                  <c:v>18.833333333333336</c:v>
                </c:pt>
                <c:pt idx="2700">
                  <c:v>19.499999999999996</c:v>
                </c:pt>
                <c:pt idx="2701">
                  <c:v>19.333333333333332</c:v>
                </c:pt>
                <c:pt idx="2702">
                  <c:v>19.388888888888893</c:v>
                </c:pt>
                <c:pt idx="2703">
                  <c:v>20.277777777777779</c:v>
                </c:pt>
                <c:pt idx="2704">
                  <c:v>19.388888888888893</c:v>
                </c:pt>
                <c:pt idx="2705">
                  <c:v>21.388888888888889</c:v>
                </c:pt>
                <c:pt idx="2706">
                  <c:v>22.333333333333332</c:v>
                </c:pt>
                <c:pt idx="2707">
                  <c:v>22.333333333333332</c:v>
                </c:pt>
                <c:pt idx="2708">
                  <c:v>20.833333333333332</c:v>
                </c:pt>
                <c:pt idx="2709">
                  <c:v>20.500000000000004</c:v>
                </c:pt>
                <c:pt idx="2710">
                  <c:v>19.944444444444446</c:v>
                </c:pt>
                <c:pt idx="2711">
                  <c:v>21.111111111111111</c:v>
                </c:pt>
                <c:pt idx="2712">
                  <c:v>21.666666666666668</c:v>
                </c:pt>
                <c:pt idx="2713">
                  <c:v>22.444444444444446</c:v>
                </c:pt>
                <c:pt idx="2714">
                  <c:v>22.111111111111111</c:v>
                </c:pt>
                <c:pt idx="2715">
                  <c:v>22.555555555555554</c:v>
                </c:pt>
                <c:pt idx="2716">
                  <c:v>22.888888888888889</c:v>
                </c:pt>
                <c:pt idx="2717">
                  <c:v>22.555555555555554</c:v>
                </c:pt>
                <c:pt idx="2718">
                  <c:v>22.444444444444446</c:v>
                </c:pt>
                <c:pt idx="2719">
                  <c:v>22.722222222222225</c:v>
                </c:pt>
                <c:pt idx="2720">
                  <c:v>22.5</c:v>
                </c:pt>
                <c:pt idx="2721">
                  <c:v>22.611111111111111</c:v>
                </c:pt>
                <c:pt idx="2722">
                  <c:v>21.666666666666668</c:v>
                </c:pt>
                <c:pt idx="2723">
                  <c:v>21</c:v>
                </c:pt>
                <c:pt idx="2724">
                  <c:v>21.611111111111114</c:v>
                </c:pt>
                <c:pt idx="2725">
                  <c:v>22.333333333333332</c:v>
                </c:pt>
                <c:pt idx="2726">
                  <c:v>22.388888888888889</c:v>
                </c:pt>
                <c:pt idx="2727">
                  <c:v>21.944444444444443</c:v>
                </c:pt>
                <c:pt idx="2728">
                  <c:v>21.999999999999996</c:v>
                </c:pt>
                <c:pt idx="2729">
                  <c:v>20.388888888888889</c:v>
                </c:pt>
                <c:pt idx="2730">
                  <c:v>20.777777777777782</c:v>
                </c:pt>
                <c:pt idx="2731">
                  <c:v>20.055555555555554</c:v>
                </c:pt>
                <c:pt idx="2732">
                  <c:v>21.666666666666668</c:v>
                </c:pt>
                <c:pt idx="2733">
                  <c:v>21.611111111111114</c:v>
                </c:pt>
                <c:pt idx="2734">
                  <c:v>21.611111111111114</c:v>
                </c:pt>
                <c:pt idx="2735">
                  <c:v>21.555555555555557</c:v>
                </c:pt>
                <c:pt idx="2736">
                  <c:v>19.611111111111111</c:v>
                </c:pt>
                <c:pt idx="2737">
                  <c:v>19.833333333333332</c:v>
                </c:pt>
                <c:pt idx="2738">
                  <c:v>19.888888888888889</c:v>
                </c:pt>
                <c:pt idx="2739">
                  <c:v>20.555555555555557</c:v>
                </c:pt>
                <c:pt idx="2740">
                  <c:v>21.888888888888893</c:v>
                </c:pt>
                <c:pt idx="2741">
                  <c:v>22.388888888888889</c:v>
                </c:pt>
                <c:pt idx="2742">
                  <c:v>22.277777777777775</c:v>
                </c:pt>
                <c:pt idx="2743">
                  <c:v>23.055555555555557</c:v>
                </c:pt>
                <c:pt idx="2744">
                  <c:v>23.277777777777782</c:v>
                </c:pt>
                <c:pt idx="2745">
                  <c:v>23.166666666666668</c:v>
                </c:pt>
                <c:pt idx="2746">
                  <c:v>23.166666666666668</c:v>
                </c:pt>
                <c:pt idx="2747">
                  <c:v>22.777777777777779</c:v>
                </c:pt>
                <c:pt idx="2748">
                  <c:v>22.222222222222221</c:v>
                </c:pt>
                <c:pt idx="2749">
                  <c:v>21</c:v>
                </c:pt>
                <c:pt idx="2750">
                  <c:v>20.444444444444443</c:v>
                </c:pt>
                <c:pt idx="2751">
                  <c:v>21.722222222222218</c:v>
                </c:pt>
                <c:pt idx="2752">
                  <c:v>22.111111111111111</c:v>
                </c:pt>
                <c:pt idx="2753">
                  <c:v>23.888888888888889</c:v>
                </c:pt>
                <c:pt idx="2754">
                  <c:v>23.888888888888889</c:v>
                </c:pt>
                <c:pt idx="2755">
                  <c:v>22.833333333333329</c:v>
                </c:pt>
                <c:pt idx="2756">
                  <c:v>23.333333333333332</c:v>
                </c:pt>
                <c:pt idx="2757">
                  <c:v>23.888888888888889</c:v>
                </c:pt>
                <c:pt idx="2758">
                  <c:v>23.666666666666664</c:v>
                </c:pt>
                <c:pt idx="2759">
                  <c:v>22.722222222222225</c:v>
                </c:pt>
                <c:pt idx="2760">
                  <c:v>22.333333333333332</c:v>
                </c:pt>
                <c:pt idx="2761">
                  <c:v>22.666666666666668</c:v>
                </c:pt>
                <c:pt idx="2762">
                  <c:v>20.944444444444443</c:v>
                </c:pt>
                <c:pt idx="2763">
                  <c:v>21.611111111111114</c:v>
                </c:pt>
                <c:pt idx="2764">
                  <c:v>23.833333333333336</c:v>
                </c:pt>
                <c:pt idx="2765">
                  <c:v>23.722222222222221</c:v>
                </c:pt>
                <c:pt idx="2766">
                  <c:v>23.666666666666664</c:v>
                </c:pt>
                <c:pt idx="2767">
                  <c:v>23.388888888888886</c:v>
                </c:pt>
                <c:pt idx="2768">
                  <c:v>23.444444444444443</c:v>
                </c:pt>
                <c:pt idx="2769">
                  <c:v>23.444444444444443</c:v>
                </c:pt>
                <c:pt idx="2770">
                  <c:v>21.611111111111114</c:v>
                </c:pt>
                <c:pt idx="2771">
                  <c:v>22.388888888888889</c:v>
                </c:pt>
                <c:pt idx="2772">
                  <c:v>22.555555555555554</c:v>
                </c:pt>
                <c:pt idx="2773">
                  <c:v>22.333333333333332</c:v>
                </c:pt>
                <c:pt idx="2774">
                  <c:v>22.611111111111111</c:v>
                </c:pt>
                <c:pt idx="2775">
                  <c:v>22.166666666666671</c:v>
                </c:pt>
                <c:pt idx="2776">
                  <c:v>22.333333333333332</c:v>
                </c:pt>
                <c:pt idx="2777">
                  <c:v>22.166666666666671</c:v>
                </c:pt>
                <c:pt idx="2778">
                  <c:v>22.444444444444446</c:v>
                </c:pt>
                <c:pt idx="2779">
                  <c:v>22.055555555555557</c:v>
                </c:pt>
                <c:pt idx="2780">
                  <c:v>22.111111111111111</c:v>
                </c:pt>
                <c:pt idx="2781">
                  <c:v>22.055555555555557</c:v>
                </c:pt>
                <c:pt idx="2782">
                  <c:v>22.666666666666668</c:v>
                </c:pt>
                <c:pt idx="2783">
                  <c:v>21.444444444444443</c:v>
                </c:pt>
                <c:pt idx="2784">
                  <c:v>22.277777777777775</c:v>
                </c:pt>
                <c:pt idx="2785">
                  <c:v>22.111111111111111</c:v>
                </c:pt>
                <c:pt idx="2786">
                  <c:v>22.833333333333329</c:v>
                </c:pt>
                <c:pt idx="2787">
                  <c:v>22.555555555555554</c:v>
                </c:pt>
                <c:pt idx="2788">
                  <c:v>22.277777777777775</c:v>
                </c:pt>
                <c:pt idx="2789">
                  <c:v>22.277777777777775</c:v>
                </c:pt>
                <c:pt idx="2790">
                  <c:v>22.444444444444446</c:v>
                </c:pt>
                <c:pt idx="2791">
                  <c:v>22.777777777777779</c:v>
                </c:pt>
                <c:pt idx="2792">
                  <c:v>22.277777777777775</c:v>
                </c:pt>
                <c:pt idx="2793">
                  <c:v>22.055555555555557</c:v>
                </c:pt>
                <c:pt idx="2794">
                  <c:v>21.777777777777779</c:v>
                </c:pt>
                <c:pt idx="2795">
                  <c:v>20.055555555555554</c:v>
                </c:pt>
                <c:pt idx="2796">
                  <c:v>20.222222222222225</c:v>
                </c:pt>
                <c:pt idx="2797">
                  <c:v>20.388888888888889</c:v>
                </c:pt>
                <c:pt idx="2798">
                  <c:v>20.444444444444443</c:v>
                </c:pt>
                <c:pt idx="2799">
                  <c:v>20.166666666666668</c:v>
                </c:pt>
                <c:pt idx="2800">
                  <c:v>20.666666666666668</c:v>
                </c:pt>
                <c:pt idx="2801">
                  <c:v>20.888888888888886</c:v>
                </c:pt>
                <c:pt idx="2802">
                  <c:v>21</c:v>
                </c:pt>
                <c:pt idx="2803">
                  <c:v>21.5</c:v>
                </c:pt>
                <c:pt idx="2804">
                  <c:v>20.666666666666668</c:v>
                </c:pt>
                <c:pt idx="2805">
                  <c:v>20.611111111111107</c:v>
                </c:pt>
                <c:pt idx="2806">
                  <c:v>18.944444444444443</c:v>
                </c:pt>
                <c:pt idx="2807">
                  <c:v>19</c:v>
                </c:pt>
                <c:pt idx="2808">
                  <c:v>21.277777777777779</c:v>
                </c:pt>
                <c:pt idx="2809">
                  <c:v>21.111111111111111</c:v>
                </c:pt>
                <c:pt idx="2810">
                  <c:v>20.833333333333332</c:v>
                </c:pt>
                <c:pt idx="2811">
                  <c:v>20.111111111111111</c:v>
                </c:pt>
                <c:pt idx="2812">
                  <c:v>20</c:v>
                </c:pt>
                <c:pt idx="2813">
                  <c:v>19.666666666666671</c:v>
                </c:pt>
                <c:pt idx="2814">
                  <c:v>19.333333333333332</c:v>
                </c:pt>
                <c:pt idx="2815">
                  <c:v>19.166666666666668</c:v>
                </c:pt>
                <c:pt idx="2816">
                  <c:v>19.111111111111114</c:v>
                </c:pt>
                <c:pt idx="2817">
                  <c:v>19.055555555555557</c:v>
                </c:pt>
                <c:pt idx="2818">
                  <c:v>18.611111111111111</c:v>
                </c:pt>
                <c:pt idx="2819">
                  <c:v>17.388888888888889</c:v>
                </c:pt>
                <c:pt idx="2820">
                  <c:v>16.722222222222221</c:v>
                </c:pt>
                <c:pt idx="2821">
                  <c:v>17</c:v>
                </c:pt>
                <c:pt idx="2822">
                  <c:v>18.333333333333332</c:v>
                </c:pt>
                <c:pt idx="2823">
                  <c:v>17.888888888888889</c:v>
                </c:pt>
                <c:pt idx="2824">
                  <c:v>17.666666666666668</c:v>
                </c:pt>
                <c:pt idx="2825">
                  <c:v>16.166666666666668</c:v>
                </c:pt>
                <c:pt idx="2826">
                  <c:v>16.166666666666668</c:v>
                </c:pt>
                <c:pt idx="2827">
                  <c:v>16.333333333333332</c:v>
                </c:pt>
                <c:pt idx="2828">
                  <c:v>15.722222222222221</c:v>
                </c:pt>
                <c:pt idx="2829">
                  <c:v>15</c:v>
                </c:pt>
                <c:pt idx="2830">
                  <c:v>15.388888888888889</c:v>
                </c:pt>
                <c:pt idx="2831">
                  <c:v>15.222222222222221</c:v>
                </c:pt>
                <c:pt idx="2832">
                  <c:v>16.277777777777779</c:v>
                </c:pt>
                <c:pt idx="2833">
                  <c:v>16.833333333333332</c:v>
                </c:pt>
                <c:pt idx="2834">
                  <c:v>16.722222222222221</c:v>
                </c:pt>
                <c:pt idx="2835">
                  <c:v>16.277777777777779</c:v>
                </c:pt>
                <c:pt idx="2836">
                  <c:v>15.888888888888889</c:v>
                </c:pt>
                <c:pt idx="2837">
                  <c:v>15.833333333333334</c:v>
                </c:pt>
                <c:pt idx="2838">
                  <c:v>15.777777777777779</c:v>
                </c:pt>
                <c:pt idx="2839">
                  <c:v>15.555555555555555</c:v>
                </c:pt>
                <c:pt idx="2840">
                  <c:v>14.166666666666666</c:v>
                </c:pt>
                <c:pt idx="2841">
                  <c:v>13.277777777777779</c:v>
                </c:pt>
                <c:pt idx="2842">
                  <c:v>14.000000000000002</c:v>
                </c:pt>
                <c:pt idx="2843">
                  <c:v>13.611111111111111</c:v>
                </c:pt>
                <c:pt idx="2844">
                  <c:v>12.222222222222221</c:v>
                </c:pt>
                <c:pt idx="2845">
                  <c:v>12.722222222222221</c:v>
                </c:pt>
                <c:pt idx="2846">
                  <c:v>13.722222222222223</c:v>
                </c:pt>
                <c:pt idx="2847">
                  <c:v>13.333333333333334</c:v>
                </c:pt>
                <c:pt idx="2848">
                  <c:v>13.111111111111111</c:v>
                </c:pt>
                <c:pt idx="2849">
                  <c:v>12.777777777777779</c:v>
                </c:pt>
                <c:pt idx="2850">
                  <c:v>13.611111111111111</c:v>
                </c:pt>
                <c:pt idx="2851">
                  <c:v>12.944444444444443</c:v>
                </c:pt>
                <c:pt idx="2852">
                  <c:v>12.333333333333336</c:v>
                </c:pt>
                <c:pt idx="2853">
                  <c:v>11.333333333333334</c:v>
                </c:pt>
                <c:pt idx="2854">
                  <c:v>10.888888888888889</c:v>
                </c:pt>
                <c:pt idx="2855">
                  <c:v>12.333333333333336</c:v>
                </c:pt>
                <c:pt idx="2856">
                  <c:v>11.944444444444445</c:v>
                </c:pt>
                <c:pt idx="2857">
                  <c:v>11.444444444444445</c:v>
                </c:pt>
                <c:pt idx="2858">
                  <c:v>10.222222222222221</c:v>
                </c:pt>
                <c:pt idx="2859">
                  <c:v>9.6666666666666661</c:v>
                </c:pt>
                <c:pt idx="2860">
                  <c:v>9.3888888888888893</c:v>
                </c:pt>
                <c:pt idx="2861">
                  <c:v>10.388888888888891</c:v>
                </c:pt>
                <c:pt idx="2862">
                  <c:v>10.055555555555555</c:v>
                </c:pt>
                <c:pt idx="2863">
                  <c:v>10.555555555555555</c:v>
                </c:pt>
                <c:pt idx="2864">
                  <c:v>10.5</c:v>
                </c:pt>
                <c:pt idx="2865">
                  <c:v>9.8333333333333357</c:v>
                </c:pt>
                <c:pt idx="2866">
                  <c:v>10</c:v>
                </c:pt>
                <c:pt idx="2867">
                  <c:v>10.111111111111112</c:v>
                </c:pt>
                <c:pt idx="2868">
                  <c:v>10.166666666666664</c:v>
                </c:pt>
                <c:pt idx="2869">
                  <c:v>10.222222222222221</c:v>
                </c:pt>
                <c:pt idx="2870">
                  <c:v>10.277777777777779</c:v>
                </c:pt>
                <c:pt idx="2871">
                  <c:v>10.222222222222221</c:v>
                </c:pt>
                <c:pt idx="2872">
                  <c:v>10.777777777777779</c:v>
                </c:pt>
                <c:pt idx="2873">
                  <c:v>11.111111111111111</c:v>
                </c:pt>
                <c:pt idx="2874">
                  <c:v>11.166666666666666</c:v>
                </c:pt>
                <c:pt idx="2875">
                  <c:v>11.333333333333334</c:v>
                </c:pt>
                <c:pt idx="2876">
                  <c:v>11.666666666666666</c:v>
                </c:pt>
                <c:pt idx="2877">
                  <c:v>11.388888888888889</c:v>
                </c:pt>
                <c:pt idx="2878">
                  <c:v>10.999999999999998</c:v>
                </c:pt>
                <c:pt idx="2879">
                  <c:v>10.833333333333334</c:v>
                </c:pt>
                <c:pt idx="2880">
                  <c:v>10.5</c:v>
                </c:pt>
                <c:pt idx="2881">
                  <c:v>9.5</c:v>
                </c:pt>
                <c:pt idx="2882">
                  <c:v>9.6666666666666661</c:v>
                </c:pt>
                <c:pt idx="2883">
                  <c:v>10.055555555555555</c:v>
                </c:pt>
                <c:pt idx="2884">
                  <c:v>10.111111111111112</c:v>
                </c:pt>
                <c:pt idx="2885">
                  <c:v>10.111111111111112</c:v>
                </c:pt>
                <c:pt idx="2886">
                  <c:v>10.055555555555555</c:v>
                </c:pt>
                <c:pt idx="2887">
                  <c:v>10.111111111111112</c:v>
                </c:pt>
                <c:pt idx="2888">
                  <c:v>9.8333333333333357</c:v>
                </c:pt>
                <c:pt idx="2889">
                  <c:v>9.6111111111111089</c:v>
                </c:pt>
                <c:pt idx="2890">
                  <c:v>9.6111111111111089</c:v>
                </c:pt>
                <c:pt idx="2891">
                  <c:v>9.5</c:v>
                </c:pt>
                <c:pt idx="2892">
                  <c:v>9.5</c:v>
                </c:pt>
                <c:pt idx="2893">
                  <c:v>10.555555555555555</c:v>
                </c:pt>
                <c:pt idx="2894">
                  <c:v>9.8333333333333357</c:v>
                </c:pt>
                <c:pt idx="2895">
                  <c:v>9.8888888888888875</c:v>
                </c:pt>
                <c:pt idx="2896">
                  <c:v>9.0555555555555536</c:v>
                </c:pt>
                <c:pt idx="2897">
                  <c:v>9.3333333333333321</c:v>
                </c:pt>
                <c:pt idx="2898">
                  <c:v>9.0555555555555536</c:v>
                </c:pt>
                <c:pt idx="2899">
                  <c:v>9.9444444444444446</c:v>
                </c:pt>
                <c:pt idx="2900">
                  <c:v>10.722222222222221</c:v>
                </c:pt>
                <c:pt idx="2901">
                  <c:v>10.555555555555555</c:v>
                </c:pt>
                <c:pt idx="2902">
                  <c:v>10.333333333333334</c:v>
                </c:pt>
                <c:pt idx="2903">
                  <c:v>10.555555555555555</c:v>
                </c:pt>
                <c:pt idx="2904">
                  <c:v>10.611111111111111</c:v>
                </c:pt>
                <c:pt idx="2905">
                  <c:v>10.388888888888891</c:v>
                </c:pt>
                <c:pt idx="2906">
                  <c:v>10.833333333333334</c:v>
                </c:pt>
                <c:pt idx="2907">
                  <c:v>10.166666666666664</c:v>
                </c:pt>
                <c:pt idx="2908">
                  <c:v>9.3333333333333321</c:v>
                </c:pt>
                <c:pt idx="2909">
                  <c:v>9.4444444444444446</c:v>
                </c:pt>
                <c:pt idx="2910">
                  <c:v>9.5555555555555571</c:v>
                </c:pt>
                <c:pt idx="2911">
                  <c:v>10.055555555555555</c:v>
                </c:pt>
                <c:pt idx="2912">
                  <c:v>10.055555555555555</c:v>
                </c:pt>
                <c:pt idx="2913">
                  <c:v>10.999999999999998</c:v>
                </c:pt>
                <c:pt idx="2914">
                  <c:v>11.166666666666666</c:v>
                </c:pt>
                <c:pt idx="2915">
                  <c:v>10.777777777777779</c:v>
                </c:pt>
                <c:pt idx="2916">
                  <c:v>10.555555555555555</c:v>
                </c:pt>
                <c:pt idx="2917">
                  <c:v>9.5555555555555571</c:v>
                </c:pt>
                <c:pt idx="2918">
                  <c:v>9.7777777777777786</c:v>
                </c:pt>
                <c:pt idx="2919">
                  <c:v>8.8888888888888893</c:v>
                </c:pt>
                <c:pt idx="2920">
                  <c:v>9.7777777777777786</c:v>
                </c:pt>
                <c:pt idx="2921">
                  <c:v>10</c:v>
                </c:pt>
                <c:pt idx="2922">
                  <c:v>10.277777777777779</c:v>
                </c:pt>
                <c:pt idx="2923">
                  <c:v>9.9444444444444446</c:v>
                </c:pt>
                <c:pt idx="2924">
                  <c:v>9.0000000000000018</c:v>
                </c:pt>
                <c:pt idx="2925">
                  <c:v>9.1111111111111107</c:v>
                </c:pt>
                <c:pt idx="2926">
                  <c:v>9.1666666666666661</c:v>
                </c:pt>
                <c:pt idx="2927">
                  <c:v>9.3888888888888893</c:v>
                </c:pt>
                <c:pt idx="2928">
                  <c:v>9.6111111111111089</c:v>
                </c:pt>
                <c:pt idx="2929">
                  <c:v>10.555555555555555</c:v>
                </c:pt>
                <c:pt idx="2930">
                  <c:v>10.555555555555555</c:v>
                </c:pt>
                <c:pt idx="2931">
                  <c:v>11.055555555555555</c:v>
                </c:pt>
                <c:pt idx="2932">
                  <c:v>10.944444444444446</c:v>
                </c:pt>
                <c:pt idx="2933">
                  <c:v>10.333333333333334</c:v>
                </c:pt>
                <c:pt idx="2934">
                  <c:v>9.3888888888888893</c:v>
                </c:pt>
                <c:pt idx="2935">
                  <c:v>9.9444444444444446</c:v>
                </c:pt>
                <c:pt idx="2936">
                  <c:v>9.7777777777777786</c:v>
                </c:pt>
                <c:pt idx="2937">
                  <c:v>9.1666666666666661</c:v>
                </c:pt>
                <c:pt idx="2938">
                  <c:v>8.8888888888888893</c:v>
                </c:pt>
                <c:pt idx="2939">
                  <c:v>9.0555555555555536</c:v>
                </c:pt>
                <c:pt idx="2940">
                  <c:v>9.0555555555555536</c:v>
                </c:pt>
                <c:pt idx="2941">
                  <c:v>9.5555555555555571</c:v>
                </c:pt>
                <c:pt idx="2942">
                  <c:v>10.388888888888891</c:v>
                </c:pt>
                <c:pt idx="2943">
                  <c:v>10.055555555555555</c:v>
                </c:pt>
                <c:pt idx="2944">
                  <c:v>9.7222222222222214</c:v>
                </c:pt>
                <c:pt idx="2945">
                  <c:v>9.7222222222222214</c:v>
                </c:pt>
                <c:pt idx="2946">
                  <c:v>10.055555555555555</c:v>
                </c:pt>
                <c:pt idx="2947">
                  <c:v>9.8333333333333357</c:v>
                </c:pt>
                <c:pt idx="2948">
                  <c:v>9.5</c:v>
                </c:pt>
                <c:pt idx="2949">
                  <c:v>9.4444444444444446</c:v>
                </c:pt>
                <c:pt idx="2950">
                  <c:v>8.1111111111111107</c:v>
                </c:pt>
                <c:pt idx="2951">
                  <c:v>8.2222222222222214</c:v>
                </c:pt>
                <c:pt idx="2952">
                  <c:v>10.166666666666664</c:v>
                </c:pt>
                <c:pt idx="2953">
                  <c:v>10.777777777777779</c:v>
                </c:pt>
                <c:pt idx="2954">
                  <c:v>10.944444444444446</c:v>
                </c:pt>
                <c:pt idx="2955">
                  <c:v>10.888888888888889</c:v>
                </c:pt>
                <c:pt idx="2956">
                  <c:v>10.666666666666668</c:v>
                </c:pt>
                <c:pt idx="2957">
                  <c:v>10.444444444444443</c:v>
                </c:pt>
                <c:pt idx="2958">
                  <c:v>8.9444444444444446</c:v>
                </c:pt>
                <c:pt idx="2959">
                  <c:v>9.4444444444444446</c:v>
                </c:pt>
                <c:pt idx="2960">
                  <c:v>10.333333333333334</c:v>
                </c:pt>
                <c:pt idx="2961">
                  <c:v>10.555555555555555</c:v>
                </c:pt>
                <c:pt idx="2962">
                  <c:v>10.833333333333334</c:v>
                </c:pt>
                <c:pt idx="2963">
                  <c:v>10.555555555555555</c:v>
                </c:pt>
                <c:pt idx="2964">
                  <c:v>11.055555555555555</c:v>
                </c:pt>
                <c:pt idx="2965">
                  <c:v>10.722222222222221</c:v>
                </c:pt>
                <c:pt idx="2966">
                  <c:v>11.277777777777777</c:v>
                </c:pt>
                <c:pt idx="2967">
                  <c:v>11.555555555555554</c:v>
                </c:pt>
                <c:pt idx="2968">
                  <c:v>11.444444444444445</c:v>
                </c:pt>
                <c:pt idx="2969">
                  <c:v>11.277777777777777</c:v>
                </c:pt>
                <c:pt idx="2970">
                  <c:v>11.500000000000002</c:v>
                </c:pt>
                <c:pt idx="2971">
                  <c:v>10.722222222222221</c:v>
                </c:pt>
                <c:pt idx="2972">
                  <c:v>11.555555555555554</c:v>
                </c:pt>
                <c:pt idx="2973">
                  <c:v>10.777777777777779</c:v>
                </c:pt>
                <c:pt idx="2974">
                  <c:v>11.222222222222223</c:v>
                </c:pt>
                <c:pt idx="2975">
                  <c:v>11.666666666666666</c:v>
                </c:pt>
                <c:pt idx="2976">
                  <c:v>11.666666666666666</c:v>
                </c:pt>
                <c:pt idx="2977">
                  <c:v>11.777777777777779</c:v>
                </c:pt>
                <c:pt idx="2978">
                  <c:v>12</c:v>
                </c:pt>
                <c:pt idx="2979">
                  <c:v>12.166666666666666</c:v>
                </c:pt>
                <c:pt idx="2980">
                  <c:v>11.944444444444445</c:v>
                </c:pt>
                <c:pt idx="2981">
                  <c:v>11.666666666666666</c:v>
                </c:pt>
                <c:pt idx="2982">
                  <c:v>11.944444444444445</c:v>
                </c:pt>
                <c:pt idx="2983">
                  <c:v>11.888888888888889</c:v>
                </c:pt>
                <c:pt idx="2984">
                  <c:v>11.388888888888889</c:v>
                </c:pt>
                <c:pt idx="2985">
                  <c:v>12.277777777777779</c:v>
                </c:pt>
                <c:pt idx="2986">
                  <c:v>12.111111111111109</c:v>
                </c:pt>
                <c:pt idx="2987">
                  <c:v>12.222222222222221</c:v>
                </c:pt>
                <c:pt idx="2988">
                  <c:v>12.444444444444445</c:v>
                </c:pt>
                <c:pt idx="2989">
                  <c:v>12.777777777777779</c:v>
                </c:pt>
                <c:pt idx="2990">
                  <c:v>13.166666666666668</c:v>
                </c:pt>
                <c:pt idx="2991">
                  <c:v>13.333333333333334</c:v>
                </c:pt>
                <c:pt idx="2992">
                  <c:v>12.944444444444443</c:v>
                </c:pt>
                <c:pt idx="2993">
                  <c:v>13.222222222222221</c:v>
                </c:pt>
                <c:pt idx="2994">
                  <c:v>11.833333333333332</c:v>
                </c:pt>
                <c:pt idx="2995">
                  <c:v>11.611111111111111</c:v>
                </c:pt>
                <c:pt idx="2996">
                  <c:v>13.444444444444446</c:v>
                </c:pt>
                <c:pt idx="2997">
                  <c:v>14.111111111111111</c:v>
                </c:pt>
                <c:pt idx="2998">
                  <c:v>14.222222222222221</c:v>
                </c:pt>
                <c:pt idx="2999">
                  <c:v>14.388888888888889</c:v>
                </c:pt>
                <c:pt idx="3000">
                  <c:v>14.5</c:v>
                </c:pt>
                <c:pt idx="3001">
                  <c:v>14.611111111111111</c:v>
                </c:pt>
                <c:pt idx="3002">
                  <c:v>14.333333333333334</c:v>
                </c:pt>
                <c:pt idx="3003">
                  <c:v>14.222222222222221</c:v>
                </c:pt>
                <c:pt idx="3004">
                  <c:v>14.5</c:v>
                </c:pt>
                <c:pt idx="3005">
                  <c:v>14.611111111111111</c:v>
                </c:pt>
                <c:pt idx="3006">
                  <c:v>14.611111111111111</c:v>
                </c:pt>
                <c:pt idx="3007">
                  <c:v>14.555555555555555</c:v>
                </c:pt>
                <c:pt idx="3008">
                  <c:v>14.055555555555554</c:v>
                </c:pt>
                <c:pt idx="3009">
                  <c:v>13.111111111111111</c:v>
                </c:pt>
                <c:pt idx="3010">
                  <c:v>14.5</c:v>
                </c:pt>
                <c:pt idx="3011">
                  <c:v>14.5</c:v>
                </c:pt>
                <c:pt idx="3012">
                  <c:v>14.388888888888889</c:v>
                </c:pt>
                <c:pt idx="3013">
                  <c:v>13.111111111111111</c:v>
                </c:pt>
                <c:pt idx="3014">
                  <c:v>13.666666666666666</c:v>
                </c:pt>
                <c:pt idx="3015">
                  <c:v>13.722222222222223</c:v>
                </c:pt>
                <c:pt idx="3016">
                  <c:v>13.666666666666666</c:v>
                </c:pt>
                <c:pt idx="3017">
                  <c:v>13.722222222222223</c:v>
                </c:pt>
                <c:pt idx="3018">
                  <c:v>13.555555555555555</c:v>
                </c:pt>
                <c:pt idx="3019">
                  <c:v>14.000000000000002</c:v>
                </c:pt>
                <c:pt idx="3020">
                  <c:v>14.166666666666666</c:v>
                </c:pt>
                <c:pt idx="3021">
                  <c:v>14.055555555555554</c:v>
                </c:pt>
                <c:pt idx="3022">
                  <c:v>14.388888888888889</c:v>
                </c:pt>
                <c:pt idx="3023">
                  <c:v>14.555555555555555</c:v>
                </c:pt>
                <c:pt idx="3024">
                  <c:v>15</c:v>
                </c:pt>
                <c:pt idx="3025">
                  <c:v>14.611111111111111</c:v>
                </c:pt>
                <c:pt idx="3026">
                  <c:v>15.222222222222221</c:v>
                </c:pt>
                <c:pt idx="3027">
                  <c:v>15.111111111111111</c:v>
                </c:pt>
                <c:pt idx="3028">
                  <c:v>14.388888888888889</c:v>
                </c:pt>
                <c:pt idx="3029">
                  <c:v>13.944444444444445</c:v>
                </c:pt>
                <c:pt idx="3030">
                  <c:v>15.444444444444445</c:v>
                </c:pt>
                <c:pt idx="3031">
                  <c:v>16.388888888888889</c:v>
                </c:pt>
                <c:pt idx="3032">
                  <c:v>14.722222222222221</c:v>
                </c:pt>
                <c:pt idx="3033">
                  <c:v>15.111111111111111</c:v>
                </c:pt>
                <c:pt idx="3034">
                  <c:v>15.388888888888889</c:v>
                </c:pt>
                <c:pt idx="3035">
                  <c:v>15.722222222222221</c:v>
                </c:pt>
                <c:pt idx="3036">
                  <c:v>15.277777777777779</c:v>
                </c:pt>
                <c:pt idx="3037">
                  <c:v>14.333333333333334</c:v>
                </c:pt>
                <c:pt idx="3038">
                  <c:v>15.833333333333334</c:v>
                </c:pt>
                <c:pt idx="3039">
                  <c:v>16.055555555555557</c:v>
                </c:pt>
                <c:pt idx="3040">
                  <c:v>16.777777777777779</c:v>
                </c:pt>
                <c:pt idx="3041">
                  <c:v>15.444444444444445</c:v>
                </c:pt>
                <c:pt idx="3042">
                  <c:v>15.111111111111111</c:v>
                </c:pt>
                <c:pt idx="3043">
                  <c:v>14.944444444444445</c:v>
                </c:pt>
                <c:pt idx="3044">
                  <c:v>14.833333333333334</c:v>
                </c:pt>
                <c:pt idx="3045">
                  <c:v>15.055555555555555</c:v>
                </c:pt>
                <c:pt idx="3046">
                  <c:v>14.888888888888889</c:v>
                </c:pt>
                <c:pt idx="3047">
                  <c:v>14.777777777777779</c:v>
                </c:pt>
                <c:pt idx="3048">
                  <c:v>15.166666666666666</c:v>
                </c:pt>
                <c:pt idx="3049">
                  <c:v>16.055555555555557</c:v>
                </c:pt>
                <c:pt idx="3050">
                  <c:v>15.444444444444445</c:v>
                </c:pt>
                <c:pt idx="3051">
                  <c:v>15.388888888888889</c:v>
                </c:pt>
                <c:pt idx="3052">
                  <c:v>16.277777777777779</c:v>
                </c:pt>
                <c:pt idx="3053">
                  <c:v>15.944444444444445</c:v>
                </c:pt>
                <c:pt idx="3054">
                  <c:v>16.888888888888889</c:v>
                </c:pt>
                <c:pt idx="3055">
                  <c:v>16.833333333333332</c:v>
                </c:pt>
                <c:pt idx="3056">
                  <c:v>16.055555555555557</c:v>
                </c:pt>
                <c:pt idx="3057">
                  <c:v>16.166666666666668</c:v>
                </c:pt>
                <c:pt idx="3058">
                  <c:v>16.722222222222221</c:v>
                </c:pt>
                <c:pt idx="3059">
                  <c:v>17.111111111111111</c:v>
                </c:pt>
                <c:pt idx="3060">
                  <c:v>17.166666666666668</c:v>
                </c:pt>
                <c:pt idx="3061">
                  <c:v>17.277777777777779</c:v>
                </c:pt>
                <c:pt idx="3062">
                  <c:v>16.722222222222221</c:v>
                </c:pt>
                <c:pt idx="3063">
                  <c:v>17.055555555555557</c:v>
                </c:pt>
                <c:pt idx="3064">
                  <c:v>18.611111111111111</c:v>
                </c:pt>
                <c:pt idx="3065">
                  <c:v>18.611111111111111</c:v>
                </c:pt>
                <c:pt idx="3066">
                  <c:v>18.333333333333332</c:v>
                </c:pt>
                <c:pt idx="3067">
                  <c:v>18.333333333333332</c:v>
                </c:pt>
                <c:pt idx="3068">
                  <c:v>17.888888888888889</c:v>
                </c:pt>
                <c:pt idx="3069">
                  <c:v>17.444444444444443</c:v>
                </c:pt>
                <c:pt idx="3070">
                  <c:v>19.666666666666671</c:v>
                </c:pt>
                <c:pt idx="3071">
                  <c:v>19.611111111111111</c:v>
                </c:pt>
                <c:pt idx="3072">
                  <c:v>20.055555555555554</c:v>
                </c:pt>
                <c:pt idx="3073">
                  <c:v>19.888888888888889</c:v>
                </c:pt>
                <c:pt idx="3074">
                  <c:v>20.166666666666668</c:v>
                </c:pt>
                <c:pt idx="3075">
                  <c:v>19.722222222222221</c:v>
                </c:pt>
                <c:pt idx="3076">
                  <c:v>21.166666666666664</c:v>
                </c:pt>
                <c:pt idx="3077">
                  <c:v>22.555555555555554</c:v>
                </c:pt>
                <c:pt idx="3078">
                  <c:v>22.222222222222221</c:v>
                </c:pt>
                <c:pt idx="3079">
                  <c:v>21.722222222222218</c:v>
                </c:pt>
                <c:pt idx="3080">
                  <c:v>21.888888888888893</c:v>
                </c:pt>
                <c:pt idx="3081">
                  <c:v>21.944444444444443</c:v>
                </c:pt>
                <c:pt idx="3082">
                  <c:v>21.388888888888889</c:v>
                </c:pt>
                <c:pt idx="3083">
                  <c:v>21.611111111111114</c:v>
                </c:pt>
                <c:pt idx="3084">
                  <c:v>21.888888888888893</c:v>
                </c:pt>
                <c:pt idx="3085">
                  <c:v>21.611111111111114</c:v>
                </c:pt>
                <c:pt idx="3086">
                  <c:v>21.666666666666668</c:v>
                </c:pt>
                <c:pt idx="3087">
                  <c:v>20.611111111111107</c:v>
                </c:pt>
                <c:pt idx="3088">
                  <c:v>20.333333333333329</c:v>
                </c:pt>
                <c:pt idx="3089">
                  <c:v>21.5</c:v>
                </c:pt>
                <c:pt idx="3090">
                  <c:v>22.611111111111111</c:v>
                </c:pt>
                <c:pt idx="3091">
                  <c:v>23.222222222222221</c:v>
                </c:pt>
                <c:pt idx="3092">
                  <c:v>23.388888888888886</c:v>
                </c:pt>
                <c:pt idx="3093">
                  <c:v>22.611111111111111</c:v>
                </c:pt>
                <c:pt idx="3094">
                  <c:v>20.333333333333329</c:v>
                </c:pt>
                <c:pt idx="3095">
                  <c:v>21.944444444444443</c:v>
                </c:pt>
                <c:pt idx="3096">
                  <c:v>20.388888888888889</c:v>
                </c:pt>
                <c:pt idx="3097">
                  <c:v>21.777777777777779</c:v>
                </c:pt>
                <c:pt idx="3098">
                  <c:v>21.777777777777779</c:v>
                </c:pt>
                <c:pt idx="3099">
                  <c:v>22.055555555555557</c:v>
                </c:pt>
                <c:pt idx="3100">
                  <c:v>22.111111111111111</c:v>
                </c:pt>
                <c:pt idx="3101">
                  <c:v>20.166666666666668</c:v>
                </c:pt>
                <c:pt idx="3102">
                  <c:v>20.833333333333332</c:v>
                </c:pt>
                <c:pt idx="3103">
                  <c:v>20.555555555555557</c:v>
                </c:pt>
                <c:pt idx="3104">
                  <c:v>21.055555555555557</c:v>
                </c:pt>
                <c:pt idx="3105">
                  <c:v>22.166666666666671</c:v>
                </c:pt>
                <c:pt idx="3106">
                  <c:v>23.000000000000004</c:v>
                </c:pt>
                <c:pt idx="3107">
                  <c:v>23.611111111111111</c:v>
                </c:pt>
                <c:pt idx="3108">
                  <c:v>23.222222222222221</c:v>
                </c:pt>
                <c:pt idx="3109">
                  <c:v>22.888888888888889</c:v>
                </c:pt>
                <c:pt idx="3110">
                  <c:v>23.055555555555557</c:v>
                </c:pt>
                <c:pt idx="3111">
                  <c:v>23.222222222222221</c:v>
                </c:pt>
                <c:pt idx="3112">
                  <c:v>23.222222222222221</c:v>
                </c:pt>
                <c:pt idx="3113">
                  <c:v>23.000000000000004</c:v>
                </c:pt>
                <c:pt idx="3114">
                  <c:v>21.722222222222218</c:v>
                </c:pt>
                <c:pt idx="3115">
                  <c:v>20.611111111111107</c:v>
                </c:pt>
                <c:pt idx="3116">
                  <c:v>21.222222222222221</c:v>
                </c:pt>
                <c:pt idx="3117">
                  <c:v>20.555555555555557</c:v>
                </c:pt>
                <c:pt idx="3118">
                  <c:v>21.833333333333332</c:v>
                </c:pt>
                <c:pt idx="3119">
                  <c:v>23.666666666666664</c:v>
                </c:pt>
                <c:pt idx="3120">
                  <c:v>23.277777777777782</c:v>
                </c:pt>
                <c:pt idx="3121">
                  <c:v>23.611111111111111</c:v>
                </c:pt>
                <c:pt idx="3122">
                  <c:v>23.333333333333332</c:v>
                </c:pt>
                <c:pt idx="3123">
                  <c:v>23.722222222222221</c:v>
                </c:pt>
                <c:pt idx="3124">
                  <c:v>23.555555555555557</c:v>
                </c:pt>
                <c:pt idx="3125">
                  <c:v>22.611111111111111</c:v>
                </c:pt>
                <c:pt idx="3126">
                  <c:v>22.722222222222225</c:v>
                </c:pt>
                <c:pt idx="3127">
                  <c:v>20.666666666666668</c:v>
                </c:pt>
                <c:pt idx="3128">
                  <c:v>20.500000000000004</c:v>
                </c:pt>
                <c:pt idx="3129">
                  <c:v>23.000000000000004</c:v>
                </c:pt>
                <c:pt idx="3130">
                  <c:v>23.722222222222221</c:v>
                </c:pt>
                <c:pt idx="3131">
                  <c:v>23.777777777777779</c:v>
                </c:pt>
                <c:pt idx="3132">
                  <c:v>23.777777777777779</c:v>
                </c:pt>
                <c:pt idx="3133">
                  <c:v>23.444444444444443</c:v>
                </c:pt>
                <c:pt idx="3134">
                  <c:v>22.888888888888889</c:v>
                </c:pt>
                <c:pt idx="3135">
                  <c:v>21</c:v>
                </c:pt>
                <c:pt idx="3136">
                  <c:v>21.888888888888893</c:v>
                </c:pt>
                <c:pt idx="3137">
                  <c:v>23.055555555555557</c:v>
                </c:pt>
                <c:pt idx="3138">
                  <c:v>23.166666666666668</c:v>
                </c:pt>
                <c:pt idx="3139">
                  <c:v>23.722222222222221</c:v>
                </c:pt>
                <c:pt idx="3140">
                  <c:v>22.888888888888889</c:v>
                </c:pt>
                <c:pt idx="3141">
                  <c:v>23.055555555555557</c:v>
                </c:pt>
                <c:pt idx="3142">
                  <c:v>22.444444444444446</c:v>
                </c:pt>
                <c:pt idx="3143">
                  <c:v>22.888888888888889</c:v>
                </c:pt>
                <c:pt idx="3144">
                  <c:v>23.055555555555557</c:v>
                </c:pt>
                <c:pt idx="3145">
                  <c:v>22.722222222222225</c:v>
                </c:pt>
                <c:pt idx="3146">
                  <c:v>22.666666666666668</c:v>
                </c:pt>
                <c:pt idx="3147">
                  <c:v>23.388888888888886</c:v>
                </c:pt>
                <c:pt idx="3148">
                  <c:v>21.333333333333336</c:v>
                </c:pt>
                <c:pt idx="3149">
                  <c:v>22.5</c:v>
                </c:pt>
                <c:pt idx="3150">
                  <c:v>23.000000000000004</c:v>
                </c:pt>
                <c:pt idx="3151">
                  <c:v>22.5</c:v>
                </c:pt>
                <c:pt idx="3152">
                  <c:v>22.333333333333332</c:v>
                </c:pt>
                <c:pt idx="3153">
                  <c:v>22.5</c:v>
                </c:pt>
                <c:pt idx="3154">
                  <c:v>22.611111111111111</c:v>
                </c:pt>
                <c:pt idx="3155">
                  <c:v>23.000000000000004</c:v>
                </c:pt>
                <c:pt idx="3156">
                  <c:v>23.000000000000004</c:v>
                </c:pt>
                <c:pt idx="3157">
                  <c:v>22.5</c:v>
                </c:pt>
                <c:pt idx="3158">
                  <c:v>22.333333333333332</c:v>
                </c:pt>
                <c:pt idx="3159">
                  <c:v>23.000000000000004</c:v>
                </c:pt>
                <c:pt idx="3160">
                  <c:v>21.722222222222218</c:v>
                </c:pt>
                <c:pt idx="3161">
                  <c:v>20.722222222222221</c:v>
                </c:pt>
                <c:pt idx="3162">
                  <c:v>21.777777777777779</c:v>
                </c:pt>
                <c:pt idx="3163">
                  <c:v>21.611111111111114</c:v>
                </c:pt>
                <c:pt idx="3164">
                  <c:v>20.777777777777782</c:v>
                </c:pt>
                <c:pt idx="3165">
                  <c:v>21.666666666666668</c:v>
                </c:pt>
                <c:pt idx="3166">
                  <c:v>22.277777777777775</c:v>
                </c:pt>
                <c:pt idx="3167">
                  <c:v>22.277777777777775</c:v>
                </c:pt>
                <c:pt idx="3168">
                  <c:v>21.944444444444443</c:v>
                </c:pt>
                <c:pt idx="3169">
                  <c:v>21.333333333333336</c:v>
                </c:pt>
                <c:pt idx="3170">
                  <c:v>21.277777777777779</c:v>
                </c:pt>
                <c:pt idx="3171">
                  <c:v>19.222222222222218</c:v>
                </c:pt>
                <c:pt idx="3172">
                  <c:v>19</c:v>
                </c:pt>
                <c:pt idx="3173">
                  <c:v>20.555555555555557</c:v>
                </c:pt>
                <c:pt idx="3174">
                  <c:v>21.111111111111111</c:v>
                </c:pt>
                <c:pt idx="3175">
                  <c:v>20.222222222222225</c:v>
                </c:pt>
                <c:pt idx="3176">
                  <c:v>20.055555555555554</c:v>
                </c:pt>
                <c:pt idx="3177">
                  <c:v>20.333333333333329</c:v>
                </c:pt>
                <c:pt idx="3178">
                  <c:v>20</c:v>
                </c:pt>
                <c:pt idx="3179">
                  <c:v>19.555555555555557</c:v>
                </c:pt>
                <c:pt idx="3180">
                  <c:v>19.499999999999996</c:v>
                </c:pt>
                <c:pt idx="3181">
                  <c:v>19.333333333333332</c:v>
                </c:pt>
                <c:pt idx="3182">
                  <c:v>20</c:v>
                </c:pt>
                <c:pt idx="3183">
                  <c:v>19.277777777777779</c:v>
                </c:pt>
                <c:pt idx="3184">
                  <c:v>18.277777777777782</c:v>
                </c:pt>
                <c:pt idx="3185">
                  <c:v>18.111111111111107</c:v>
                </c:pt>
                <c:pt idx="3186">
                  <c:v>16.666666666666668</c:v>
                </c:pt>
                <c:pt idx="3187">
                  <c:v>18.055555555555557</c:v>
                </c:pt>
                <c:pt idx="3188">
                  <c:v>17.944444444444443</c:v>
                </c:pt>
                <c:pt idx="3189">
                  <c:v>15.444444444444445</c:v>
                </c:pt>
                <c:pt idx="3190">
                  <c:v>14.888888888888889</c:v>
                </c:pt>
                <c:pt idx="3191">
                  <c:v>15.555555555555555</c:v>
                </c:pt>
                <c:pt idx="3192">
                  <c:v>16.555555555555557</c:v>
                </c:pt>
                <c:pt idx="3193">
                  <c:v>15.555555555555555</c:v>
                </c:pt>
                <c:pt idx="3194">
                  <c:v>14.388888888888889</c:v>
                </c:pt>
                <c:pt idx="3195">
                  <c:v>14.333333333333334</c:v>
                </c:pt>
                <c:pt idx="3196">
                  <c:v>14.833333333333334</c:v>
                </c:pt>
                <c:pt idx="3197">
                  <c:v>15.333333333333334</c:v>
                </c:pt>
                <c:pt idx="3198">
                  <c:v>15.388888888888889</c:v>
                </c:pt>
                <c:pt idx="3199">
                  <c:v>15.388888888888889</c:v>
                </c:pt>
                <c:pt idx="3200">
                  <c:v>15.277777777777779</c:v>
                </c:pt>
                <c:pt idx="3201">
                  <c:v>15.277777777777779</c:v>
                </c:pt>
                <c:pt idx="3202">
                  <c:v>15.444444444444445</c:v>
                </c:pt>
                <c:pt idx="3203">
                  <c:v>14.944444444444445</c:v>
                </c:pt>
                <c:pt idx="3204">
                  <c:v>14.388888888888889</c:v>
                </c:pt>
                <c:pt idx="3205">
                  <c:v>12.722222222222221</c:v>
                </c:pt>
                <c:pt idx="3206">
                  <c:v>12.166666666666666</c:v>
                </c:pt>
                <c:pt idx="3207">
                  <c:v>13.666666666666666</c:v>
                </c:pt>
                <c:pt idx="3208">
                  <c:v>13.388888888888889</c:v>
                </c:pt>
                <c:pt idx="3209">
                  <c:v>12.5</c:v>
                </c:pt>
                <c:pt idx="3210">
                  <c:v>12.722222222222221</c:v>
                </c:pt>
                <c:pt idx="3211">
                  <c:v>12.833333333333334</c:v>
                </c:pt>
                <c:pt idx="3212">
                  <c:v>11.111111111111111</c:v>
                </c:pt>
                <c:pt idx="3213">
                  <c:v>11.611111111111111</c:v>
                </c:pt>
                <c:pt idx="3214">
                  <c:v>11.166666666666666</c:v>
                </c:pt>
                <c:pt idx="3215">
                  <c:v>12.166666666666666</c:v>
                </c:pt>
                <c:pt idx="3216">
                  <c:v>11.444444444444445</c:v>
                </c:pt>
                <c:pt idx="3217">
                  <c:v>12.222222222222221</c:v>
                </c:pt>
                <c:pt idx="3218">
                  <c:v>11.222222222222223</c:v>
                </c:pt>
                <c:pt idx="3219">
                  <c:v>10.777777777777779</c:v>
                </c:pt>
                <c:pt idx="3220">
                  <c:v>10.999999999999998</c:v>
                </c:pt>
                <c:pt idx="3221">
                  <c:v>10.666666666666668</c:v>
                </c:pt>
                <c:pt idx="3222">
                  <c:v>10.777777777777779</c:v>
                </c:pt>
                <c:pt idx="3223">
                  <c:v>10.055555555555555</c:v>
                </c:pt>
                <c:pt idx="3224">
                  <c:v>9.6111111111111089</c:v>
                </c:pt>
                <c:pt idx="3225">
                  <c:v>9.7222222222222214</c:v>
                </c:pt>
                <c:pt idx="3226">
                  <c:v>9.8333333333333357</c:v>
                </c:pt>
                <c:pt idx="3227">
                  <c:v>10</c:v>
                </c:pt>
                <c:pt idx="3228">
                  <c:v>10.333333333333334</c:v>
                </c:pt>
                <c:pt idx="3229">
                  <c:v>10.611111111111111</c:v>
                </c:pt>
                <c:pt idx="3230">
                  <c:v>9.4444444444444446</c:v>
                </c:pt>
                <c:pt idx="3231">
                  <c:v>10.5</c:v>
                </c:pt>
                <c:pt idx="3232">
                  <c:v>10.055555555555555</c:v>
                </c:pt>
                <c:pt idx="3233">
                  <c:v>9.8888888888888875</c:v>
                </c:pt>
                <c:pt idx="3234">
                  <c:v>8.7777777777777768</c:v>
                </c:pt>
                <c:pt idx="3235">
                  <c:v>9.2222222222222214</c:v>
                </c:pt>
                <c:pt idx="3236">
                  <c:v>9.3888888888888893</c:v>
                </c:pt>
                <c:pt idx="3237">
                  <c:v>9.5</c:v>
                </c:pt>
                <c:pt idx="3238">
                  <c:v>9.1666666666666661</c:v>
                </c:pt>
                <c:pt idx="3239">
                  <c:v>8.4999999999999982</c:v>
                </c:pt>
                <c:pt idx="3240">
                  <c:v>8.3888888888888893</c:v>
                </c:pt>
                <c:pt idx="3241">
                  <c:v>9.2777777777777786</c:v>
                </c:pt>
                <c:pt idx="3242">
                  <c:v>8.9444444444444446</c:v>
                </c:pt>
                <c:pt idx="3243">
                  <c:v>8.8888888888888893</c:v>
                </c:pt>
                <c:pt idx="3244">
                  <c:v>8.9444444444444446</c:v>
                </c:pt>
                <c:pt idx="3245">
                  <c:v>8.2777777777777786</c:v>
                </c:pt>
                <c:pt idx="3246">
                  <c:v>7.2777777777777777</c:v>
                </c:pt>
                <c:pt idx="3247">
                  <c:v>7.8888888888888902</c:v>
                </c:pt>
                <c:pt idx="3248">
                  <c:v>7.6666666666666652</c:v>
                </c:pt>
                <c:pt idx="3249">
                  <c:v>8.7777777777777768</c:v>
                </c:pt>
                <c:pt idx="3250">
                  <c:v>8.3888888888888893</c:v>
                </c:pt>
                <c:pt idx="3251">
                  <c:v>7.5</c:v>
                </c:pt>
                <c:pt idx="3252">
                  <c:v>7.833333333333333</c:v>
                </c:pt>
                <c:pt idx="3253">
                  <c:v>7.0000000000000009</c:v>
                </c:pt>
                <c:pt idx="3254">
                  <c:v>7.2222222222222223</c:v>
                </c:pt>
                <c:pt idx="3255">
                  <c:v>6.8888888888888884</c:v>
                </c:pt>
                <c:pt idx="3256">
                  <c:v>7.3333333333333348</c:v>
                </c:pt>
                <c:pt idx="3257">
                  <c:v>7.7222222222222223</c:v>
                </c:pt>
                <c:pt idx="3258">
                  <c:v>10.5</c:v>
                </c:pt>
                <c:pt idx="3259">
                  <c:v>9.3333333333333321</c:v>
                </c:pt>
                <c:pt idx="3260">
                  <c:v>10.333333333333334</c:v>
                </c:pt>
                <c:pt idx="3261">
                  <c:v>8.4444444444444464</c:v>
                </c:pt>
                <c:pt idx="3262">
                  <c:v>8.6111111111111107</c:v>
                </c:pt>
                <c:pt idx="3263">
                  <c:v>8.1666666666666679</c:v>
                </c:pt>
                <c:pt idx="3264">
                  <c:v>10</c:v>
                </c:pt>
                <c:pt idx="3265">
                  <c:v>10.833333333333334</c:v>
                </c:pt>
                <c:pt idx="3266">
                  <c:v>10.055555555555555</c:v>
                </c:pt>
                <c:pt idx="3267">
                  <c:v>10.444444444444443</c:v>
                </c:pt>
                <c:pt idx="3268">
                  <c:v>10.999999999999998</c:v>
                </c:pt>
                <c:pt idx="3269">
                  <c:v>10.722222222222221</c:v>
                </c:pt>
                <c:pt idx="3270">
                  <c:v>9.9444444444444446</c:v>
                </c:pt>
                <c:pt idx="3271">
                  <c:v>10.777777777777779</c:v>
                </c:pt>
                <c:pt idx="3272">
                  <c:v>10.611111111111111</c:v>
                </c:pt>
                <c:pt idx="3273">
                  <c:v>10.388888888888891</c:v>
                </c:pt>
                <c:pt idx="3274">
                  <c:v>11.222222222222223</c:v>
                </c:pt>
                <c:pt idx="3275">
                  <c:v>9.6111111111111089</c:v>
                </c:pt>
                <c:pt idx="3276">
                  <c:v>9.1111111111111107</c:v>
                </c:pt>
                <c:pt idx="3277">
                  <c:v>10.388888888888891</c:v>
                </c:pt>
                <c:pt idx="3278">
                  <c:v>11.055555555555555</c:v>
                </c:pt>
                <c:pt idx="3279">
                  <c:v>10.777777777777779</c:v>
                </c:pt>
                <c:pt idx="3280">
                  <c:v>10.611111111111111</c:v>
                </c:pt>
                <c:pt idx="3281">
                  <c:v>10.777777777777779</c:v>
                </c:pt>
                <c:pt idx="3282">
                  <c:v>8.4444444444444464</c:v>
                </c:pt>
                <c:pt idx="3283">
                  <c:v>9.7222222222222214</c:v>
                </c:pt>
                <c:pt idx="3284">
                  <c:v>8.5555555555555554</c:v>
                </c:pt>
                <c:pt idx="3285">
                  <c:v>8.7222222222222232</c:v>
                </c:pt>
                <c:pt idx="3286">
                  <c:v>8.2777777777777786</c:v>
                </c:pt>
                <c:pt idx="3287">
                  <c:v>9.5555555555555571</c:v>
                </c:pt>
                <c:pt idx="3288">
                  <c:v>9.3888888888888893</c:v>
                </c:pt>
                <c:pt idx="3289">
                  <c:v>7.8888888888888902</c:v>
                </c:pt>
                <c:pt idx="3290">
                  <c:v>8.0555555555555554</c:v>
                </c:pt>
                <c:pt idx="3291">
                  <c:v>8.1111111111111107</c:v>
                </c:pt>
                <c:pt idx="3292">
                  <c:v>9.0555555555555536</c:v>
                </c:pt>
                <c:pt idx="3293">
                  <c:v>10.666666666666668</c:v>
                </c:pt>
                <c:pt idx="3294">
                  <c:v>11.166666666666666</c:v>
                </c:pt>
                <c:pt idx="3295">
                  <c:v>9.9444444444444446</c:v>
                </c:pt>
                <c:pt idx="3296">
                  <c:v>9.8333333333333357</c:v>
                </c:pt>
                <c:pt idx="3297">
                  <c:v>10.166666666666664</c:v>
                </c:pt>
                <c:pt idx="3298">
                  <c:v>10.888888888888889</c:v>
                </c:pt>
                <c:pt idx="3299">
                  <c:v>11.222222222222223</c:v>
                </c:pt>
                <c:pt idx="3300">
                  <c:v>10.777777777777779</c:v>
                </c:pt>
                <c:pt idx="3301">
                  <c:v>10.666666666666668</c:v>
                </c:pt>
                <c:pt idx="3302">
                  <c:v>9.3333333333333321</c:v>
                </c:pt>
                <c:pt idx="3303">
                  <c:v>9.0000000000000018</c:v>
                </c:pt>
                <c:pt idx="3304">
                  <c:v>9.2777777777777786</c:v>
                </c:pt>
                <c:pt idx="3305">
                  <c:v>8.8333333333333339</c:v>
                </c:pt>
                <c:pt idx="3306">
                  <c:v>9.3333333333333321</c:v>
                </c:pt>
                <c:pt idx="3307">
                  <c:v>10.166666666666664</c:v>
                </c:pt>
                <c:pt idx="3308">
                  <c:v>10.166666666666664</c:v>
                </c:pt>
                <c:pt idx="3309">
                  <c:v>10.444444444444443</c:v>
                </c:pt>
                <c:pt idx="3310">
                  <c:v>10.5</c:v>
                </c:pt>
                <c:pt idx="3311">
                  <c:v>10.388888888888891</c:v>
                </c:pt>
                <c:pt idx="3312">
                  <c:v>10.444444444444443</c:v>
                </c:pt>
                <c:pt idx="3313">
                  <c:v>9.5555555555555571</c:v>
                </c:pt>
                <c:pt idx="3314">
                  <c:v>9.8888888888888875</c:v>
                </c:pt>
                <c:pt idx="3315">
                  <c:v>8.1111111111111107</c:v>
                </c:pt>
                <c:pt idx="3316">
                  <c:v>8</c:v>
                </c:pt>
                <c:pt idx="3317">
                  <c:v>9.8333333333333357</c:v>
                </c:pt>
                <c:pt idx="3318">
                  <c:v>10.388888888888891</c:v>
                </c:pt>
                <c:pt idx="3319">
                  <c:v>10.555555555555555</c:v>
                </c:pt>
                <c:pt idx="3320">
                  <c:v>10.611111111111111</c:v>
                </c:pt>
                <c:pt idx="3321">
                  <c:v>10.555555555555555</c:v>
                </c:pt>
                <c:pt idx="3322">
                  <c:v>10.277777777777779</c:v>
                </c:pt>
                <c:pt idx="3323">
                  <c:v>8.8888888888888893</c:v>
                </c:pt>
                <c:pt idx="3324">
                  <c:v>9.5</c:v>
                </c:pt>
                <c:pt idx="3325">
                  <c:v>10.666666666666668</c:v>
                </c:pt>
                <c:pt idx="3326">
                  <c:v>10.277777777777779</c:v>
                </c:pt>
                <c:pt idx="3327">
                  <c:v>10.666666666666668</c:v>
                </c:pt>
                <c:pt idx="3328">
                  <c:v>10.833333333333334</c:v>
                </c:pt>
                <c:pt idx="3329">
                  <c:v>10.944444444444446</c:v>
                </c:pt>
                <c:pt idx="3330">
                  <c:v>10.5</c:v>
                </c:pt>
                <c:pt idx="3331">
                  <c:v>10.999999999999998</c:v>
                </c:pt>
                <c:pt idx="3332">
                  <c:v>11.222222222222223</c:v>
                </c:pt>
                <c:pt idx="3333">
                  <c:v>11.222222222222223</c:v>
                </c:pt>
                <c:pt idx="3334">
                  <c:v>11.222222222222223</c:v>
                </c:pt>
                <c:pt idx="3335">
                  <c:v>11.277777777777777</c:v>
                </c:pt>
                <c:pt idx="3336">
                  <c:v>10.722222222222221</c:v>
                </c:pt>
                <c:pt idx="3337">
                  <c:v>11.722222222222221</c:v>
                </c:pt>
                <c:pt idx="3338">
                  <c:v>12.222222222222221</c:v>
                </c:pt>
                <c:pt idx="3339">
                  <c:v>12.333333333333336</c:v>
                </c:pt>
                <c:pt idx="3340">
                  <c:v>12.611111111111112</c:v>
                </c:pt>
                <c:pt idx="3341">
                  <c:v>12.166666666666666</c:v>
                </c:pt>
                <c:pt idx="3342">
                  <c:v>11.222222222222223</c:v>
                </c:pt>
                <c:pt idx="3343">
                  <c:v>12.055555555555557</c:v>
                </c:pt>
                <c:pt idx="3344">
                  <c:v>12.277777777777779</c:v>
                </c:pt>
                <c:pt idx="3345">
                  <c:v>11.777777777777779</c:v>
                </c:pt>
                <c:pt idx="3346">
                  <c:v>11.555555555555554</c:v>
                </c:pt>
                <c:pt idx="3347">
                  <c:v>12.277777777777779</c:v>
                </c:pt>
                <c:pt idx="3348">
                  <c:v>11.277777777777777</c:v>
                </c:pt>
                <c:pt idx="3349">
                  <c:v>10.777777777777779</c:v>
                </c:pt>
                <c:pt idx="3350">
                  <c:v>11.722222222222221</c:v>
                </c:pt>
                <c:pt idx="3351">
                  <c:v>12.333333333333336</c:v>
                </c:pt>
                <c:pt idx="3352">
                  <c:v>11.833333333333332</c:v>
                </c:pt>
                <c:pt idx="3353">
                  <c:v>11.833333333333332</c:v>
                </c:pt>
                <c:pt idx="3354">
                  <c:v>12.444444444444445</c:v>
                </c:pt>
                <c:pt idx="3355">
                  <c:v>12.722222222222221</c:v>
                </c:pt>
                <c:pt idx="3356">
                  <c:v>13.444444444444446</c:v>
                </c:pt>
                <c:pt idx="3357">
                  <c:v>13.777777777777777</c:v>
                </c:pt>
                <c:pt idx="3358">
                  <c:v>13.555555555555555</c:v>
                </c:pt>
                <c:pt idx="3359">
                  <c:v>12</c:v>
                </c:pt>
                <c:pt idx="3360">
                  <c:v>11.833333333333332</c:v>
                </c:pt>
                <c:pt idx="3361">
                  <c:v>13.777777777777777</c:v>
                </c:pt>
                <c:pt idx="3362">
                  <c:v>14.5</c:v>
                </c:pt>
                <c:pt idx="3363">
                  <c:v>14.555555555555555</c:v>
                </c:pt>
                <c:pt idx="3364">
                  <c:v>14.388888888888889</c:v>
                </c:pt>
                <c:pt idx="3365">
                  <c:v>14.444444444444445</c:v>
                </c:pt>
                <c:pt idx="3366">
                  <c:v>14.444444444444445</c:v>
                </c:pt>
                <c:pt idx="3367">
                  <c:v>14.277777777777779</c:v>
                </c:pt>
                <c:pt idx="3368">
                  <c:v>14.333333333333334</c:v>
                </c:pt>
                <c:pt idx="3369">
                  <c:v>14.777777777777779</c:v>
                </c:pt>
                <c:pt idx="3370">
                  <c:v>14.722222222222221</c:v>
                </c:pt>
                <c:pt idx="3371">
                  <c:v>13.833333333333334</c:v>
                </c:pt>
                <c:pt idx="3372">
                  <c:v>13.611111111111111</c:v>
                </c:pt>
                <c:pt idx="3373">
                  <c:v>13.555555555555555</c:v>
                </c:pt>
                <c:pt idx="3374">
                  <c:v>13.222222222222221</c:v>
                </c:pt>
                <c:pt idx="3375">
                  <c:v>14.5</c:v>
                </c:pt>
                <c:pt idx="3376">
                  <c:v>15</c:v>
                </c:pt>
                <c:pt idx="3377">
                  <c:v>13.833333333333334</c:v>
                </c:pt>
                <c:pt idx="3378">
                  <c:v>13.222222222222221</c:v>
                </c:pt>
                <c:pt idx="3379">
                  <c:v>13.722222222222223</c:v>
                </c:pt>
                <c:pt idx="3380">
                  <c:v>14.166666666666666</c:v>
                </c:pt>
                <c:pt idx="3381">
                  <c:v>14.055555555555554</c:v>
                </c:pt>
                <c:pt idx="3382">
                  <c:v>13.388888888888889</c:v>
                </c:pt>
                <c:pt idx="3383">
                  <c:v>13.611111111111111</c:v>
                </c:pt>
                <c:pt idx="3384">
                  <c:v>13.666666666666666</c:v>
                </c:pt>
                <c:pt idx="3385">
                  <c:v>14.444444444444445</c:v>
                </c:pt>
                <c:pt idx="3386">
                  <c:v>14.777777777777779</c:v>
                </c:pt>
                <c:pt idx="3387">
                  <c:v>14.833333333333334</c:v>
                </c:pt>
                <c:pt idx="3388">
                  <c:v>14.944444444444445</c:v>
                </c:pt>
                <c:pt idx="3389">
                  <c:v>15</c:v>
                </c:pt>
                <c:pt idx="3390">
                  <c:v>14.833333333333334</c:v>
                </c:pt>
                <c:pt idx="3391">
                  <c:v>14.888888888888889</c:v>
                </c:pt>
                <c:pt idx="3392">
                  <c:v>16.277777777777779</c:v>
                </c:pt>
                <c:pt idx="3393">
                  <c:v>15.055555555555555</c:v>
                </c:pt>
                <c:pt idx="3394">
                  <c:v>14.111111111111111</c:v>
                </c:pt>
                <c:pt idx="3395">
                  <c:v>15.833333333333334</c:v>
                </c:pt>
                <c:pt idx="3396">
                  <c:v>17.444444444444443</c:v>
                </c:pt>
                <c:pt idx="3397">
                  <c:v>16.611111111111111</c:v>
                </c:pt>
                <c:pt idx="3398">
                  <c:v>16</c:v>
                </c:pt>
                <c:pt idx="3399">
                  <c:v>15.388888888888889</c:v>
                </c:pt>
                <c:pt idx="3400">
                  <c:v>14.166666666666666</c:v>
                </c:pt>
                <c:pt idx="3401">
                  <c:v>15.333333333333334</c:v>
                </c:pt>
                <c:pt idx="3402">
                  <c:v>15.777777777777779</c:v>
                </c:pt>
                <c:pt idx="3403">
                  <c:v>16.166666666666668</c:v>
                </c:pt>
                <c:pt idx="3404">
                  <c:v>15.666666666666666</c:v>
                </c:pt>
                <c:pt idx="3405">
                  <c:v>16.055555555555557</c:v>
                </c:pt>
                <c:pt idx="3406">
                  <c:v>15.055555555555555</c:v>
                </c:pt>
                <c:pt idx="3407">
                  <c:v>14.611111111111111</c:v>
                </c:pt>
                <c:pt idx="3408">
                  <c:v>14.944444444444445</c:v>
                </c:pt>
                <c:pt idx="3409">
                  <c:v>14.944444444444445</c:v>
                </c:pt>
                <c:pt idx="3410">
                  <c:v>15.944444444444445</c:v>
                </c:pt>
                <c:pt idx="3411">
                  <c:v>18.111111111111107</c:v>
                </c:pt>
                <c:pt idx="3412">
                  <c:v>18.111111111111107</c:v>
                </c:pt>
                <c:pt idx="3413">
                  <c:v>18.444444444444443</c:v>
                </c:pt>
                <c:pt idx="3414">
                  <c:v>17</c:v>
                </c:pt>
                <c:pt idx="3415">
                  <c:v>16.166666666666668</c:v>
                </c:pt>
                <c:pt idx="3416">
                  <c:v>17.611111111111111</c:v>
                </c:pt>
                <c:pt idx="3417">
                  <c:v>17.277777777777779</c:v>
                </c:pt>
                <c:pt idx="3418">
                  <c:v>16.333333333333332</c:v>
                </c:pt>
                <c:pt idx="3419">
                  <c:v>16.5</c:v>
                </c:pt>
                <c:pt idx="3420">
                  <c:v>17.888888888888889</c:v>
                </c:pt>
                <c:pt idx="3421">
                  <c:v>17.333333333333332</c:v>
                </c:pt>
                <c:pt idx="3422">
                  <c:v>17.666666666666668</c:v>
                </c:pt>
                <c:pt idx="3423">
                  <c:v>17.5</c:v>
                </c:pt>
                <c:pt idx="3424">
                  <c:v>17.277777777777779</c:v>
                </c:pt>
                <c:pt idx="3425">
                  <c:v>17.055555555555557</c:v>
                </c:pt>
                <c:pt idx="3426">
                  <c:v>16.833333333333332</c:v>
                </c:pt>
                <c:pt idx="3427">
                  <c:v>16.166666666666668</c:v>
                </c:pt>
                <c:pt idx="3428">
                  <c:v>16.333333333333332</c:v>
                </c:pt>
                <c:pt idx="3429">
                  <c:v>17.166666666666668</c:v>
                </c:pt>
                <c:pt idx="3430">
                  <c:v>17.555555555555557</c:v>
                </c:pt>
                <c:pt idx="3431">
                  <c:v>17.888888888888889</c:v>
                </c:pt>
                <c:pt idx="3432">
                  <c:v>18.055555555555557</c:v>
                </c:pt>
                <c:pt idx="3433">
                  <c:v>18.000000000000004</c:v>
                </c:pt>
                <c:pt idx="3434">
                  <c:v>17.555555555555557</c:v>
                </c:pt>
                <c:pt idx="3435">
                  <c:v>20.333333333333329</c:v>
                </c:pt>
                <c:pt idx="3436">
                  <c:v>20.055555555555554</c:v>
                </c:pt>
                <c:pt idx="3437">
                  <c:v>20.944444444444443</c:v>
                </c:pt>
                <c:pt idx="3438">
                  <c:v>20</c:v>
                </c:pt>
                <c:pt idx="3439">
                  <c:v>20.833333333333332</c:v>
                </c:pt>
                <c:pt idx="3440">
                  <c:v>20.444444444444443</c:v>
                </c:pt>
                <c:pt idx="3441">
                  <c:v>20.833333333333332</c:v>
                </c:pt>
                <c:pt idx="3442">
                  <c:v>22.277777777777775</c:v>
                </c:pt>
                <c:pt idx="3443">
                  <c:v>22.444444444444446</c:v>
                </c:pt>
                <c:pt idx="3444">
                  <c:v>22.333333333333332</c:v>
                </c:pt>
                <c:pt idx="3445">
                  <c:v>22.333333333333332</c:v>
                </c:pt>
                <c:pt idx="3446">
                  <c:v>21.999999999999996</c:v>
                </c:pt>
                <c:pt idx="3447">
                  <c:v>21.333333333333336</c:v>
                </c:pt>
                <c:pt idx="3448">
                  <c:v>21.833333333333332</c:v>
                </c:pt>
                <c:pt idx="3449">
                  <c:v>21.833333333333332</c:v>
                </c:pt>
                <c:pt idx="3450">
                  <c:v>21.833333333333332</c:v>
                </c:pt>
                <c:pt idx="3451">
                  <c:v>22.222222222222221</c:v>
                </c:pt>
                <c:pt idx="3452">
                  <c:v>22.277777777777775</c:v>
                </c:pt>
                <c:pt idx="3453">
                  <c:v>21.666666666666668</c:v>
                </c:pt>
                <c:pt idx="3454">
                  <c:v>22.277777777777775</c:v>
                </c:pt>
                <c:pt idx="3455">
                  <c:v>23.000000000000004</c:v>
                </c:pt>
                <c:pt idx="3456">
                  <c:v>23.055555555555557</c:v>
                </c:pt>
                <c:pt idx="3457">
                  <c:v>22.611111111111111</c:v>
                </c:pt>
                <c:pt idx="3458">
                  <c:v>22.222222222222221</c:v>
                </c:pt>
                <c:pt idx="3459">
                  <c:v>20.111111111111111</c:v>
                </c:pt>
                <c:pt idx="3460">
                  <c:v>21.999999999999996</c:v>
                </c:pt>
                <c:pt idx="3461">
                  <c:v>20.777777777777782</c:v>
                </c:pt>
                <c:pt idx="3462">
                  <c:v>22.722222222222225</c:v>
                </c:pt>
                <c:pt idx="3463">
                  <c:v>22.888888888888889</c:v>
                </c:pt>
                <c:pt idx="3464">
                  <c:v>22.611111111111111</c:v>
                </c:pt>
                <c:pt idx="3465">
                  <c:v>21.999999999999996</c:v>
                </c:pt>
                <c:pt idx="3466">
                  <c:v>19.777777777777775</c:v>
                </c:pt>
                <c:pt idx="3467">
                  <c:v>20.222222222222225</c:v>
                </c:pt>
                <c:pt idx="3468">
                  <c:v>20.666666666666668</c:v>
                </c:pt>
                <c:pt idx="3469">
                  <c:v>21.666666666666668</c:v>
                </c:pt>
                <c:pt idx="3470">
                  <c:v>23.555555555555557</c:v>
                </c:pt>
                <c:pt idx="3471">
                  <c:v>24.777777777777775</c:v>
                </c:pt>
                <c:pt idx="3472">
                  <c:v>23.888888888888889</c:v>
                </c:pt>
                <c:pt idx="3473">
                  <c:v>23.833333333333336</c:v>
                </c:pt>
                <c:pt idx="3474">
                  <c:v>23.944444444444443</c:v>
                </c:pt>
                <c:pt idx="3475">
                  <c:v>23.722222222222221</c:v>
                </c:pt>
                <c:pt idx="3476">
                  <c:v>24.111111111111114</c:v>
                </c:pt>
                <c:pt idx="3477">
                  <c:v>23.333333333333332</c:v>
                </c:pt>
                <c:pt idx="3478">
                  <c:v>22.722222222222225</c:v>
                </c:pt>
                <c:pt idx="3479">
                  <c:v>21</c:v>
                </c:pt>
                <c:pt idx="3480">
                  <c:v>20.888888888888886</c:v>
                </c:pt>
                <c:pt idx="3481">
                  <c:v>21.333333333333336</c:v>
                </c:pt>
                <c:pt idx="3482">
                  <c:v>21</c:v>
                </c:pt>
                <c:pt idx="3483">
                  <c:v>22.888888888888889</c:v>
                </c:pt>
                <c:pt idx="3484">
                  <c:v>23.944444444444443</c:v>
                </c:pt>
                <c:pt idx="3485">
                  <c:v>23.611111111111111</c:v>
                </c:pt>
                <c:pt idx="3486">
                  <c:v>23.444444444444443</c:v>
                </c:pt>
                <c:pt idx="3487">
                  <c:v>23.388888888888886</c:v>
                </c:pt>
                <c:pt idx="3488">
                  <c:v>23.666666666666664</c:v>
                </c:pt>
                <c:pt idx="3489">
                  <c:v>23.611111111111111</c:v>
                </c:pt>
                <c:pt idx="3490">
                  <c:v>24.055555555555557</c:v>
                </c:pt>
                <c:pt idx="3491">
                  <c:v>23.722222222222221</c:v>
                </c:pt>
                <c:pt idx="3492">
                  <c:v>21</c:v>
                </c:pt>
                <c:pt idx="3493">
                  <c:v>21</c:v>
                </c:pt>
                <c:pt idx="3494">
                  <c:v>23.666666666666664</c:v>
                </c:pt>
                <c:pt idx="3495">
                  <c:v>24</c:v>
                </c:pt>
                <c:pt idx="3496">
                  <c:v>23.722222222222221</c:v>
                </c:pt>
                <c:pt idx="3497">
                  <c:v>23.888888888888889</c:v>
                </c:pt>
                <c:pt idx="3498">
                  <c:v>24</c:v>
                </c:pt>
                <c:pt idx="3499">
                  <c:v>23.333333333333332</c:v>
                </c:pt>
                <c:pt idx="3500">
                  <c:v>21.333333333333336</c:v>
                </c:pt>
                <c:pt idx="3501">
                  <c:v>22.166666666666671</c:v>
                </c:pt>
                <c:pt idx="3502">
                  <c:v>25.666666666666668</c:v>
                </c:pt>
                <c:pt idx="3503">
                  <c:v>24.722222222222221</c:v>
                </c:pt>
                <c:pt idx="3504">
                  <c:v>25.500000000000004</c:v>
                </c:pt>
                <c:pt idx="3505">
                  <c:v>23.888888888888889</c:v>
                </c:pt>
                <c:pt idx="3506">
                  <c:v>25.222222222222225</c:v>
                </c:pt>
                <c:pt idx="3507">
                  <c:v>26.777777777777779</c:v>
                </c:pt>
                <c:pt idx="3508">
                  <c:v>24.499999999999996</c:v>
                </c:pt>
                <c:pt idx="3509">
                  <c:v>22.944444444444443</c:v>
                </c:pt>
                <c:pt idx="3510">
                  <c:v>22.277777777777775</c:v>
                </c:pt>
                <c:pt idx="3511">
                  <c:v>21.888888888888893</c:v>
                </c:pt>
                <c:pt idx="3512">
                  <c:v>22.611111111111111</c:v>
                </c:pt>
                <c:pt idx="3513">
                  <c:v>21.5</c:v>
                </c:pt>
                <c:pt idx="3514">
                  <c:v>21.777777777777779</c:v>
                </c:pt>
                <c:pt idx="3515">
                  <c:v>22.666666666666668</c:v>
                </c:pt>
                <c:pt idx="3516">
                  <c:v>22.722222222222225</c:v>
                </c:pt>
                <c:pt idx="3517">
                  <c:v>22.944444444444443</c:v>
                </c:pt>
                <c:pt idx="3518">
                  <c:v>23.000000000000004</c:v>
                </c:pt>
                <c:pt idx="3519">
                  <c:v>22.888888888888889</c:v>
                </c:pt>
                <c:pt idx="3520">
                  <c:v>22.222222222222221</c:v>
                </c:pt>
                <c:pt idx="3521">
                  <c:v>22.055555555555557</c:v>
                </c:pt>
                <c:pt idx="3522">
                  <c:v>21.666666666666668</c:v>
                </c:pt>
                <c:pt idx="3523">
                  <c:v>21.111111111111111</c:v>
                </c:pt>
                <c:pt idx="3524">
                  <c:v>21.222222222222221</c:v>
                </c:pt>
                <c:pt idx="3525">
                  <c:v>20.444444444444443</c:v>
                </c:pt>
                <c:pt idx="3526">
                  <c:v>20.388888888888889</c:v>
                </c:pt>
                <c:pt idx="3527">
                  <c:v>21.833333333333332</c:v>
                </c:pt>
                <c:pt idx="3528">
                  <c:v>21.222222222222221</c:v>
                </c:pt>
                <c:pt idx="3529">
                  <c:v>21.611111111111114</c:v>
                </c:pt>
                <c:pt idx="3530">
                  <c:v>22.111111111111111</c:v>
                </c:pt>
                <c:pt idx="3531">
                  <c:v>24.666666666666671</c:v>
                </c:pt>
                <c:pt idx="3532">
                  <c:v>22.611111111111111</c:v>
                </c:pt>
                <c:pt idx="3533">
                  <c:v>21.777777777777779</c:v>
                </c:pt>
                <c:pt idx="3534">
                  <c:v>21.055555555555557</c:v>
                </c:pt>
                <c:pt idx="3535">
                  <c:v>21.333333333333336</c:v>
                </c:pt>
                <c:pt idx="3536">
                  <c:v>19</c:v>
                </c:pt>
                <c:pt idx="3537">
                  <c:v>18.222222222222221</c:v>
                </c:pt>
                <c:pt idx="3538">
                  <c:v>20.555555555555557</c:v>
                </c:pt>
                <c:pt idx="3539">
                  <c:v>20.166666666666668</c:v>
                </c:pt>
                <c:pt idx="3540">
                  <c:v>20.388888888888889</c:v>
                </c:pt>
                <c:pt idx="3541">
                  <c:v>20.111111111111111</c:v>
                </c:pt>
                <c:pt idx="3542">
                  <c:v>19.611111111111111</c:v>
                </c:pt>
                <c:pt idx="3543">
                  <c:v>19.611111111111111</c:v>
                </c:pt>
                <c:pt idx="3544">
                  <c:v>19.944444444444446</c:v>
                </c:pt>
                <c:pt idx="3545">
                  <c:v>19.555555555555557</c:v>
                </c:pt>
                <c:pt idx="3546">
                  <c:v>18.277777777777782</c:v>
                </c:pt>
                <c:pt idx="3547">
                  <c:v>17</c:v>
                </c:pt>
                <c:pt idx="3548">
                  <c:v>16.055555555555557</c:v>
                </c:pt>
                <c:pt idx="3549">
                  <c:v>16.722222222222221</c:v>
                </c:pt>
                <c:pt idx="3550">
                  <c:v>15.777777777777779</c:v>
                </c:pt>
                <c:pt idx="3551">
                  <c:v>14.833333333333334</c:v>
                </c:pt>
                <c:pt idx="3552">
                  <c:v>15.944444444444445</c:v>
                </c:pt>
                <c:pt idx="3553">
                  <c:v>16</c:v>
                </c:pt>
                <c:pt idx="3554">
                  <c:v>15.888888888888889</c:v>
                </c:pt>
                <c:pt idx="3555">
                  <c:v>15.444444444444445</c:v>
                </c:pt>
                <c:pt idx="3556">
                  <c:v>15.555555555555555</c:v>
                </c:pt>
                <c:pt idx="3557">
                  <c:v>15.833333333333334</c:v>
                </c:pt>
                <c:pt idx="3558">
                  <c:v>15</c:v>
                </c:pt>
                <c:pt idx="3559">
                  <c:v>13.888888888888889</c:v>
                </c:pt>
                <c:pt idx="3560">
                  <c:v>14.666666666666666</c:v>
                </c:pt>
                <c:pt idx="3561">
                  <c:v>14.444444444444445</c:v>
                </c:pt>
                <c:pt idx="3562">
                  <c:v>14.888888888888889</c:v>
                </c:pt>
                <c:pt idx="3563">
                  <c:v>15.444444444444445</c:v>
                </c:pt>
                <c:pt idx="3564">
                  <c:v>15.444444444444445</c:v>
                </c:pt>
                <c:pt idx="3565">
                  <c:v>15.277777777777779</c:v>
                </c:pt>
                <c:pt idx="3566">
                  <c:v>15</c:v>
                </c:pt>
                <c:pt idx="3567">
                  <c:v>14.555555555555555</c:v>
                </c:pt>
                <c:pt idx="3568">
                  <c:v>14.444444444444445</c:v>
                </c:pt>
                <c:pt idx="3569">
                  <c:v>14.666666666666666</c:v>
                </c:pt>
                <c:pt idx="3570">
                  <c:v>13.666666666666666</c:v>
                </c:pt>
                <c:pt idx="3571">
                  <c:v>13.833333333333334</c:v>
                </c:pt>
                <c:pt idx="3572">
                  <c:v>14.722222222222221</c:v>
                </c:pt>
                <c:pt idx="3573">
                  <c:v>14.111111111111111</c:v>
                </c:pt>
                <c:pt idx="3574">
                  <c:v>12.333333333333336</c:v>
                </c:pt>
                <c:pt idx="3575">
                  <c:v>12.222222222222221</c:v>
                </c:pt>
                <c:pt idx="3576">
                  <c:v>12.833333333333334</c:v>
                </c:pt>
                <c:pt idx="3577">
                  <c:v>11.888888888888889</c:v>
                </c:pt>
                <c:pt idx="3578">
                  <c:v>11.722222222222221</c:v>
                </c:pt>
                <c:pt idx="3579">
                  <c:v>11.611111111111111</c:v>
                </c:pt>
                <c:pt idx="3580">
                  <c:v>12.111111111111109</c:v>
                </c:pt>
                <c:pt idx="3581">
                  <c:v>12.555555555555555</c:v>
                </c:pt>
                <c:pt idx="3582">
                  <c:v>13.666666666666666</c:v>
                </c:pt>
                <c:pt idx="3583">
                  <c:v>12.944444444444443</c:v>
                </c:pt>
                <c:pt idx="3584">
                  <c:v>12.666666666666664</c:v>
                </c:pt>
                <c:pt idx="3585">
                  <c:v>13.222222222222221</c:v>
                </c:pt>
                <c:pt idx="3586">
                  <c:v>13.166666666666668</c:v>
                </c:pt>
                <c:pt idx="3587">
                  <c:v>13.055555555555555</c:v>
                </c:pt>
                <c:pt idx="3588">
                  <c:v>13.055555555555555</c:v>
                </c:pt>
                <c:pt idx="3589">
                  <c:v>12.388888888888888</c:v>
                </c:pt>
                <c:pt idx="3590">
                  <c:v>11.666666666666666</c:v>
                </c:pt>
                <c:pt idx="3591">
                  <c:v>11.111111111111111</c:v>
                </c:pt>
                <c:pt idx="3592">
                  <c:v>10.666666666666668</c:v>
                </c:pt>
                <c:pt idx="3593">
                  <c:v>10.833333333333334</c:v>
                </c:pt>
                <c:pt idx="3594">
                  <c:v>11.277777777777777</c:v>
                </c:pt>
                <c:pt idx="3595">
                  <c:v>10.722222222222221</c:v>
                </c:pt>
                <c:pt idx="3596">
                  <c:v>11.222222222222223</c:v>
                </c:pt>
                <c:pt idx="3597">
                  <c:v>10.722222222222221</c:v>
                </c:pt>
                <c:pt idx="3598">
                  <c:v>10.111111111111112</c:v>
                </c:pt>
                <c:pt idx="3599">
                  <c:v>9.5555555555555571</c:v>
                </c:pt>
                <c:pt idx="3600">
                  <c:v>9.5555555555555571</c:v>
                </c:pt>
                <c:pt idx="3601">
                  <c:v>9.6666666666666661</c:v>
                </c:pt>
                <c:pt idx="3602">
                  <c:v>9.2777777777777786</c:v>
                </c:pt>
                <c:pt idx="3603">
                  <c:v>9.3888888888888893</c:v>
                </c:pt>
                <c:pt idx="3604">
                  <c:v>8.9444444444444446</c:v>
                </c:pt>
                <c:pt idx="3605">
                  <c:v>8.8333333333333339</c:v>
                </c:pt>
                <c:pt idx="3606">
                  <c:v>9.2777777777777786</c:v>
                </c:pt>
                <c:pt idx="3607">
                  <c:v>9.5555555555555571</c:v>
                </c:pt>
                <c:pt idx="3608">
                  <c:v>9.5</c:v>
                </c:pt>
                <c:pt idx="3609">
                  <c:v>8.8333333333333339</c:v>
                </c:pt>
                <c:pt idx="3610">
                  <c:v>8.4999999999999982</c:v>
                </c:pt>
                <c:pt idx="3611">
                  <c:v>7.5</c:v>
                </c:pt>
                <c:pt idx="3612">
                  <c:v>7.166666666666667</c:v>
                </c:pt>
                <c:pt idx="3613">
                  <c:v>7.2222222222222223</c:v>
                </c:pt>
                <c:pt idx="3614">
                  <c:v>7.6666666666666652</c:v>
                </c:pt>
                <c:pt idx="3615">
                  <c:v>7.833333333333333</c:v>
                </c:pt>
                <c:pt idx="3616">
                  <c:v>6.9444444444444446</c:v>
                </c:pt>
                <c:pt idx="3617">
                  <c:v>7.3888888888888875</c:v>
                </c:pt>
                <c:pt idx="3618">
                  <c:v>7.1111111111111098</c:v>
                </c:pt>
                <c:pt idx="3619">
                  <c:v>7.2222222222222223</c:v>
                </c:pt>
                <c:pt idx="3620">
                  <c:v>7.0000000000000009</c:v>
                </c:pt>
                <c:pt idx="3621">
                  <c:v>7.0000000000000009</c:v>
                </c:pt>
                <c:pt idx="3622">
                  <c:v>7.3888888888888875</c:v>
                </c:pt>
                <c:pt idx="3623">
                  <c:v>9.7777777777777786</c:v>
                </c:pt>
                <c:pt idx="3624">
                  <c:v>9.1666666666666661</c:v>
                </c:pt>
                <c:pt idx="3625">
                  <c:v>9.8333333333333357</c:v>
                </c:pt>
                <c:pt idx="3626">
                  <c:v>8.3888888888888893</c:v>
                </c:pt>
                <c:pt idx="3627">
                  <c:v>8.8888888888888893</c:v>
                </c:pt>
                <c:pt idx="3628">
                  <c:v>8.0555555555555554</c:v>
                </c:pt>
                <c:pt idx="3629">
                  <c:v>7.9444444444444429</c:v>
                </c:pt>
                <c:pt idx="3630">
                  <c:v>9.7777777777777786</c:v>
                </c:pt>
                <c:pt idx="3631">
                  <c:v>9.7777777777777786</c:v>
                </c:pt>
                <c:pt idx="3632">
                  <c:v>8.9444444444444446</c:v>
                </c:pt>
                <c:pt idx="3633">
                  <c:v>10.277777777777779</c:v>
                </c:pt>
                <c:pt idx="3634">
                  <c:v>10</c:v>
                </c:pt>
                <c:pt idx="3635">
                  <c:v>10.111111111111112</c:v>
                </c:pt>
                <c:pt idx="3636">
                  <c:v>10.666666666666668</c:v>
                </c:pt>
                <c:pt idx="3637">
                  <c:v>11.055555555555555</c:v>
                </c:pt>
                <c:pt idx="3638">
                  <c:v>10.666666666666668</c:v>
                </c:pt>
                <c:pt idx="3639">
                  <c:v>10.777777777777779</c:v>
                </c:pt>
                <c:pt idx="3640">
                  <c:v>9.6666666666666661</c:v>
                </c:pt>
                <c:pt idx="3641">
                  <c:v>9.3888888888888893</c:v>
                </c:pt>
                <c:pt idx="3642">
                  <c:v>10.277777777777779</c:v>
                </c:pt>
                <c:pt idx="3643">
                  <c:v>10.444444444444443</c:v>
                </c:pt>
                <c:pt idx="3644">
                  <c:v>10.833333333333334</c:v>
                </c:pt>
                <c:pt idx="3645">
                  <c:v>10.055555555555555</c:v>
                </c:pt>
                <c:pt idx="3646">
                  <c:v>9.7777777777777786</c:v>
                </c:pt>
                <c:pt idx="3647">
                  <c:v>9.0000000000000018</c:v>
                </c:pt>
                <c:pt idx="3648">
                  <c:v>9.8888888888888875</c:v>
                </c:pt>
                <c:pt idx="3649">
                  <c:v>9.1666666666666661</c:v>
                </c:pt>
                <c:pt idx="3650">
                  <c:v>10.277777777777779</c:v>
                </c:pt>
                <c:pt idx="3651">
                  <c:v>10.388888888888891</c:v>
                </c:pt>
                <c:pt idx="3652">
                  <c:v>10.388888888888891</c:v>
                </c:pt>
                <c:pt idx="3653">
                  <c:v>10</c:v>
                </c:pt>
                <c:pt idx="3654">
                  <c:v>8.4444444444444464</c:v>
                </c:pt>
                <c:pt idx="3655">
                  <c:v>8.3888888888888893</c:v>
                </c:pt>
                <c:pt idx="3656">
                  <c:v>8.5555555555555554</c:v>
                </c:pt>
                <c:pt idx="3657">
                  <c:v>9.0000000000000018</c:v>
                </c:pt>
                <c:pt idx="3658">
                  <c:v>10.388888888888891</c:v>
                </c:pt>
                <c:pt idx="3659">
                  <c:v>10.722222222222221</c:v>
                </c:pt>
                <c:pt idx="3660">
                  <c:v>10.333333333333334</c:v>
                </c:pt>
                <c:pt idx="3661">
                  <c:v>10.5</c:v>
                </c:pt>
                <c:pt idx="3662">
                  <c:v>10.277777777777779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65A-4DD1-AD6D-49544DD83D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11232"/>
        <c:axId val="-2091817760"/>
      </c:scatterChart>
      <c:valAx>
        <c:axId val="-2091811232"/>
        <c:scaling>
          <c:orientation val="minMax"/>
          <c:max val="36536"/>
          <c:min val="34700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>
            <a:solidFill>
              <a:schemeClr val="tx1"/>
            </a:solidFill>
          </a:ln>
        </c:spPr>
        <c:crossAx val="-2091817760"/>
        <c:crosses val="autoZero"/>
        <c:crossBetween val="midCat"/>
        <c:majorUnit val="365"/>
        <c:minorUnit val="182.5"/>
      </c:valAx>
      <c:valAx>
        <c:axId val="-2091817760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Temperature (ºC)</a:t>
                </a:r>
              </a:p>
            </c:rich>
          </c:tx>
          <c:layout>
            <c:manualLayout>
              <c:xMode val="edge"/>
              <c:yMode val="edge"/>
              <c:x val="1.3408630406358923E-2"/>
              <c:y val="0.19706991471880994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>
            <a:solidFill>
              <a:schemeClr val="tx1"/>
            </a:solidFill>
          </a:ln>
        </c:spPr>
        <c:crossAx val="-2091811232"/>
        <c:crosses val="autoZero"/>
        <c:crossBetween val="midCat"/>
        <c:minorUnit val="2.5"/>
      </c:valAx>
      <c:spPr>
        <a:ln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2324009638071007"/>
          <c:y val="3.5963193043080668E-2"/>
          <c:w val="0.69453726986935793"/>
          <c:h val="0.95040750559446396"/>
        </c:manualLayout>
      </c:layout>
      <c:scatterChart>
        <c:scatterStyle val="smoothMarker"/>
        <c:varyColors val="0"/>
        <c:ser>
          <c:idx val="2"/>
          <c:order val="1"/>
          <c:tx>
            <c:v>Daily Simulation</c:v>
          </c:tx>
          <c:spPr>
            <a:ln w="3175">
              <a:solidFill>
                <a:schemeClr val="tx1"/>
              </a:solidFill>
              <a:prstDash val="sysDash"/>
            </a:ln>
          </c:spPr>
          <c:marker>
            <c:symbol val="none"/>
          </c:marker>
          <c:dPt>
            <c:idx val="2229"/>
            <c:bubble3D val="0"/>
            <c:extLst>
              <c:ext xmlns:c16="http://schemas.microsoft.com/office/drawing/2014/chart" uri="{C3380CC4-5D6E-409C-BE32-E72D297353CC}">
                <c16:uniqueId val="{00000000-30CF-47E3-99A1-E141FBF191BB}"/>
              </c:ext>
            </c:extLst>
          </c:dPt>
          <c:xVal>
            <c:numRef>
              <c:f>FCOLI!$AN$4:$AN$4021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FCOLI!$AO$4:$AO$4021</c:f>
              <c:numCache>
                <c:formatCode>General</c:formatCode>
                <c:ptCount val="4018"/>
                <c:pt idx="0">
                  <c:v>3640</c:v>
                </c:pt>
                <c:pt idx="1">
                  <c:v>1140</c:v>
                </c:pt>
                <c:pt idx="2">
                  <c:v>4540</c:v>
                </c:pt>
                <c:pt idx="3">
                  <c:v>2180</c:v>
                </c:pt>
                <c:pt idx="4">
                  <c:v>5080</c:v>
                </c:pt>
                <c:pt idx="5">
                  <c:v>5730</c:v>
                </c:pt>
                <c:pt idx="6">
                  <c:v>4890</c:v>
                </c:pt>
                <c:pt idx="7">
                  <c:v>1220</c:v>
                </c:pt>
                <c:pt idx="8">
                  <c:v>1890</c:v>
                </c:pt>
                <c:pt idx="9">
                  <c:v>2480</c:v>
                </c:pt>
                <c:pt idx="10">
                  <c:v>2580</c:v>
                </c:pt>
                <c:pt idx="11">
                  <c:v>2620</c:v>
                </c:pt>
                <c:pt idx="12">
                  <c:v>2650</c:v>
                </c:pt>
                <c:pt idx="13">
                  <c:v>2660</c:v>
                </c:pt>
                <c:pt idx="14">
                  <c:v>2670</c:v>
                </c:pt>
                <c:pt idx="15">
                  <c:v>2680</c:v>
                </c:pt>
                <c:pt idx="16">
                  <c:v>2680</c:v>
                </c:pt>
                <c:pt idx="17">
                  <c:v>2680</c:v>
                </c:pt>
                <c:pt idx="18">
                  <c:v>2680</c:v>
                </c:pt>
                <c:pt idx="19">
                  <c:v>2680</c:v>
                </c:pt>
                <c:pt idx="20">
                  <c:v>2670</c:v>
                </c:pt>
                <c:pt idx="21">
                  <c:v>2670</c:v>
                </c:pt>
                <c:pt idx="22">
                  <c:v>25000</c:v>
                </c:pt>
                <c:pt idx="23">
                  <c:v>24300</c:v>
                </c:pt>
                <c:pt idx="24">
                  <c:v>8460</c:v>
                </c:pt>
                <c:pt idx="25">
                  <c:v>4030</c:v>
                </c:pt>
                <c:pt idx="26">
                  <c:v>2990</c:v>
                </c:pt>
                <c:pt idx="27">
                  <c:v>2720</c:v>
                </c:pt>
                <c:pt idx="28">
                  <c:v>3790</c:v>
                </c:pt>
                <c:pt idx="29">
                  <c:v>8560</c:v>
                </c:pt>
                <c:pt idx="30">
                  <c:v>13900</c:v>
                </c:pt>
                <c:pt idx="31">
                  <c:v>19900</c:v>
                </c:pt>
                <c:pt idx="32">
                  <c:v>27500</c:v>
                </c:pt>
                <c:pt idx="33">
                  <c:v>36500</c:v>
                </c:pt>
                <c:pt idx="34">
                  <c:v>1720</c:v>
                </c:pt>
                <c:pt idx="35">
                  <c:v>158</c:v>
                </c:pt>
                <c:pt idx="36">
                  <c:v>4300</c:v>
                </c:pt>
                <c:pt idx="37">
                  <c:v>2310</c:v>
                </c:pt>
                <c:pt idx="38">
                  <c:v>5700</c:v>
                </c:pt>
                <c:pt idx="39">
                  <c:v>8000</c:v>
                </c:pt>
                <c:pt idx="40">
                  <c:v>3000</c:v>
                </c:pt>
                <c:pt idx="41">
                  <c:v>4580</c:v>
                </c:pt>
                <c:pt idx="42">
                  <c:v>2870</c:v>
                </c:pt>
                <c:pt idx="43">
                  <c:v>7560</c:v>
                </c:pt>
                <c:pt idx="44">
                  <c:v>1830</c:v>
                </c:pt>
                <c:pt idx="45">
                  <c:v>414</c:v>
                </c:pt>
                <c:pt idx="46">
                  <c:v>259</c:v>
                </c:pt>
                <c:pt idx="47">
                  <c:v>268</c:v>
                </c:pt>
                <c:pt idx="48">
                  <c:v>278</c:v>
                </c:pt>
                <c:pt idx="49">
                  <c:v>9570</c:v>
                </c:pt>
                <c:pt idx="50">
                  <c:v>5510</c:v>
                </c:pt>
                <c:pt idx="51">
                  <c:v>869</c:v>
                </c:pt>
                <c:pt idx="52">
                  <c:v>304</c:v>
                </c:pt>
                <c:pt idx="53">
                  <c:v>312</c:v>
                </c:pt>
                <c:pt idx="54">
                  <c:v>322</c:v>
                </c:pt>
                <c:pt idx="55">
                  <c:v>330</c:v>
                </c:pt>
                <c:pt idx="56">
                  <c:v>337</c:v>
                </c:pt>
                <c:pt idx="57">
                  <c:v>346</c:v>
                </c:pt>
                <c:pt idx="58">
                  <c:v>354</c:v>
                </c:pt>
                <c:pt idx="59">
                  <c:v>362</c:v>
                </c:pt>
                <c:pt idx="60">
                  <c:v>369</c:v>
                </c:pt>
                <c:pt idx="61">
                  <c:v>376</c:v>
                </c:pt>
                <c:pt idx="62">
                  <c:v>382</c:v>
                </c:pt>
                <c:pt idx="63">
                  <c:v>390</c:v>
                </c:pt>
                <c:pt idx="64">
                  <c:v>397</c:v>
                </c:pt>
                <c:pt idx="65">
                  <c:v>405</c:v>
                </c:pt>
                <c:pt idx="66">
                  <c:v>9340</c:v>
                </c:pt>
                <c:pt idx="67">
                  <c:v>3660</c:v>
                </c:pt>
                <c:pt idx="68">
                  <c:v>729</c:v>
                </c:pt>
                <c:pt idx="69">
                  <c:v>434</c:v>
                </c:pt>
                <c:pt idx="70">
                  <c:v>438</c:v>
                </c:pt>
                <c:pt idx="71">
                  <c:v>443</c:v>
                </c:pt>
                <c:pt idx="72">
                  <c:v>448</c:v>
                </c:pt>
                <c:pt idx="73">
                  <c:v>454</c:v>
                </c:pt>
                <c:pt idx="74">
                  <c:v>462</c:v>
                </c:pt>
                <c:pt idx="75">
                  <c:v>470</c:v>
                </c:pt>
                <c:pt idx="76">
                  <c:v>477</c:v>
                </c:pt>
                <c:pt idx="77">
                  <c:v>485</c:v>
                </c:pt>
                <c:pt idx="78">
                  <c:v>492</c:v>
                </c:pt>
                <c:pt idx="79">
                  <c:v>499</c:v>
                </c:pt>
                <c:pt idx="80">
                  <c:v>503</c:v>
                </c:pt>
                <c:pt idx="81">
                  <c:v>10300</c:v>
                </c:pt>
                <c:pt idx="82">
                  <c:v>8710</c:v>
                </c:pt>
                <c:pt idx="83">
                  <c:v>2080</c:v>
                </c:pt>
                <c:pt idx="84">
                  <c:v>538</c:v>
                </c:pt>
                <c:pt idx="85">
                  <c:v>536</c:v>
                </c:pt>
                <c:pt idx="86">
                  <c:v>541</c:v>
                </c:pt>
                <c:pt idx="87">
                  <c:v>548</c:v>
                </c:pt>
                <c:pt idx="88">
                  <c:v>555</c:v>
                </c:pt>
                <c:pt idx="89">
                  <c:v>562</c:v>
                </c:pt>
                <c:pt idx="90">
                  <c:v>570</c:v>
                </c:pt>
                <c:pt idx="91">
                  <c:v>16300</c:v>
                </c:pt>
                <c:pt idx="92">
                  <c:v>5860</c:v>
                </c:pt>
                <c:pt idx="93">
                  <c:v>3230</c:v>
                </c:pt>
                <c:pt idx="94">
                  <c:v>4360</c:v>
                </c:pt>
                <c:pt idx="95">
                  <c:v>4990</c:v>
                </c:pt>
                <c:pt idx="96">
                  <c:v>6490</c:v>
                </c:pt>
                <c:pt idx="97">
                  <c:v>1110</c:v>
                </c:pt>
                <c:pt idx="98">
                  <c:v>463</c:v>
                </c:pt>
                <c:pt idx="99">
                  <c:v>480</c:v>
                </c:pt>
                <c:pt idx="100">
                  <c:v>491</c:v>
                </c:pt>
                <c:pt idx="101">
                  <c:v>502</c:v>
                </c:pt>
                <c:pt idx="102">
                  <c:v>509</c:v>
                </c:pt>
                <c:pt idx="103">
                  <c:v>12600</c:v>
                </c:pt>
                <c:pt idx="104">
                  <c:v>2470</c:v>
                </c:pt>
                <c:pt idx="105">
                  <c:v>510</c:v>
                </c:pt>
                <c:pt idx="106">
                  <c:v>529</c:v>
                </c:pt>
                <c:pt idx="107">
                  <c:v>541</c:v>
                </c:pt>
                <c:pt idx="108">
                  <c:v>550</c:v>
                </c:pt>
                <c:pt idx="109">
                  <c:v>556</c:v>
                </c:pt>
                <c:pt idx="110">
                  <c:v>562</c:v>
                </c:pt>
                <c:pt idx="111">
                  <c:v>570</c:v>
                </c:pt>
                <c:pt idx="112">
                  <c:v>578</c:v>
                </c:pt>
                <c:pt idx="113">
                  <c:v>587</c:v>
                </c:pt>
                <c:pt idx="114">
                  <c:v>596</c:v>
                </c:pt>
                <c:pt idx="115">
                  <c:v>609</c:v>
                </c:pt>
                <c:pt idx="116">
                  <c:v>620</c:v>
                </c:pt>
                <c:pt idx="117">
                  <c:v>629</c:v>
                </c:pt>
                <c:pt idx="118">
                  <c:v>640</c:v>
                </c:pt>
                <c:pt idx="119">
                  <c:v>648</c:v>
                </c:pt>
                <c:pt idx="120">
                  <c:v>654</c:v>
                </c:pt>
                <c:pt idx="121">
                  <c:v>664</c:v>
                </c:pt>
                <c:pt idx="122">
                  <c:v>677</c:v>
                </c:pt>
                <c:pt idx="123">
                  <c:v>689</c:v>
                </c:pt>
                <c:pt idx="124">
                  <c:v>700</c:v>
                </c:pt>
                <c:pt idx="125">
                  <c:v>712</c:v>
                </c:pt>
                <c:pt idx="126">
                  <c:v>720</c:v>
                </c:pt>
                <c:pt idx="127">
                  <c:v>726</c:v>
                </c:pt>
                <c:pt idx="128">
                  <c:v>731</c:v>
                </c:pt>
                <c:pt idx="129">
                  <c:v>5330</c:v>
                </c:pt>
                <c:pt idx="130">
                  <c:v>2360</c:v>
                </c:pt>
                <c:pt idx="131">
                  <c:v>20100</c:v>
                </c:pt>
                <c:pt idx="132">
                  <c:v>7910</c:v>
                </c:pt>
                <c:pt idx="133">
                  <c:v>1490</c:v>
                </c:pt>
                <c:pt idx="134">
                  <c:v>762</c:v>
                </c:pt>
                <c:pt idx="135">
                  <c:v>788</c:v>
                </c:pt>
                <c:pt idx="136">
                  <c:v>804</c:v>
                </c:pt>
                <c:pt idx="137">
                  <c:v>9350</c:v>
                </c:pt>
                <c:pt idx="138">
                  <c:v>3110</c:v>
                </c:pt>
                <c:pt idx="139">
                  <c:v>826</c:v>
                </c:pt>
                <c:pt idx="140">
                  <c:v>835</c:v>
                </c:pt>
                <c:pt idx="141">
                  <c:v>843</c:v>
                </c:pt>
                <c:pt idx="142">
                  <c:v>853</c:v>
                </c:pt>
                <c:pt idx="143">
                  <c:v>867</c:v>
                </c:pt>
                <c:pt idx="144">
                  <c:v>887</c:v>
                </c:pt>
                <c:pt idx="145">
                  <c:v>901</c:v>
                </c:pt>
                <c:pt idx="146">
                  <c:v>17700</c:v>
                </c:pt>
                <c:pt idx="147">
                  <c:v>4680</c:v>
                </c:pt>
                <c:pt idx="148">
                  <c:v>966</c:v>
                </c:pt>
                <c:pt idx="149">
                  <c:v>973</c:v>
                </c:pt>
                <c:pt idx="150">
                  <c:v>980</c:v>
                </c:pt>
                <c:pt idx="151">
                  <c:v>995</c:v>
                </c:pt>
                <c:pt idx="152">
                  <c:v>1010</c:v>
                </c:pt>
                <c:pt idx="153">
                  <c:v>15000</c:v>
                </c:pt>
                <c:pt idx="154">
                  <c:v>4880</c:v>
                </c:pt>
                <c:pt idx="155">
                  <c:v>1020</c:v>
                </c:pt>
                <c:pt idx="156">
                  <c:v>1020</c:v>
                </c:pt>
                <c:pt idx="157">
                  <c:v>1030</c:v>
                </c:pt>
                <c:pt idx="158">
                  <c:v>1050</c:v>
                </c:pt>
                <c:pt idx="159">
                  <c:v>1070</c:v>
                </c:pt>
                <c:pt idx="160">
                  <c:v>1090</c:v>
                </c:pt>
                <c:pt idx="161">
                  <c:v>1080</c:v>
                </c:pt>
                <c:pt idx="162">
                  <c:v>1090</c:v>
                </c:pt>
                <c:pt idx="163">
                  <c:v>1100</c:v>
                </c:pt>
                <c:pt idx="164">
                  <c:v>1110</c:v>
                </c:pt>
                <c:pt idx="165">
                  <c:v>1120</c:v>
                </c:pt>
                <c:pt idx="166">
                  <c:v>1130</c:v>
                </c:pt>
                <c:pt idx="167">
                  <c:v>1140</c:v>
                </c:pt>
                <c:pt idx="168">
                  <c:v>1160</c:v>
                </c:pt>
                <c:pt idx="169">
                  <c:v>14800</c:v>
                </c:pt>
                <c:pt idx="170">
                  <c:v>5630</c:v>
                </c:pt>
                <c:pt idx="171">
                  <c:v>1240</c:v>
                </c:pt>
                <c:pt idx="172">
                  <c:v>21400</c:v>
                </c:pt>
                <c:pt idx="173">
                  <c:v>5100</c:v>
                </c:pt>
                <c:pt idx="174">
                  <c:v>1240</c:v>
                </c:pt>
                <c:pt idx="175">
                  <c:v>1340</c:v>
                </c:pt>
                <c:pt idx="176">
                  <c:v>1370</c:v>
                </c:pt>
                <c:pt idx="177">
                  <c:v>1330</c:v>
                </c:pt>
                <c:pt idx="178">
                  <c:v>1330</c:v>
                </c:pt>
                <c:pt idx="179">
                  <c:v>1330</c:v>
                </c:pt>
                <c:pt idx="180">
                  <c:v>1320</c:v>
                </c:pt>
                <c:pt idx="181">
                  <c:v>1330</c:v>
                </c:pt>
                <c:pt idx="182">
                  <c:v>1350</c:v>
                </c:pt>
                <c:pt idx="183">
                  <c:v>1380</c:v>
                </c:pt>
                <c:pt idx="184">
                  <c:v>1430</c:v>
                </c:pt>
                <c:pt idx="185">
                  <c:v>1450</c:v>
                </c:pt>
                <c:pt idx="186">
                  <c:v>1460</c:v>
                </c:pt>
                <c:pt idx="187">
                  <c:v>1530</c:v>
                </c:pt>
                <c:pt idx="188">
                  <c:v>1620</c:v>
                </c:pt>
                <c:pt idx="189">
                  <c:v>1670</c:v>
                </c:pt>
                <c:pt idx="190">
                  <c:v>1720</c:v>
                </c:pt>
                <c:pt idx="191">
                  <c:v>1690</c:v>
                </c:pt>
                <c:pt idx="192">
                  <c:v>1610</c:v>
                </c:pt>
                <c:pt idx="193">
                  <c:v>1560</c:v>
                </c:pt>
                <c:pt idx="194">
                  <c:v>1530</c:v>
                </c:pt>
                <c:pt idx="195">
                  <c:v>1570</c:v>
                </c:pt>
                <c:pt idx="196">
                  <c:v>1710</c:v>
                </c:pt>
                <c:pt idx="197">
                  <c:v>1820</c:v>
                </c:pt>
                <c:pt idx="198">
                  <c:v>1860</c:v>
                </c:pt>
                <c:pt idx="199">
                  <c:v>1880</c:v>
                </c:pt>
                <c:pt idx="200">
                  <c:v>1880</c:v>
                </c:pt>
                <c:pt idx="201">
                  <c:v>1850</c:v>
                </c:pt>
                <c:pt idx="202">
                  <c:v>1860</c:v>
                </c:pt>
                <c:pt idx="203">
                  <c:v>1900</c:v>
                </c:pt>
                <c:pt idx="204">
                  <c:v>1890</c:v>
                </c:pt>
                <c:pt idx="205">
                  <c:v>1820</c:v>
                </c:pt>
                <c:pt idx="206">
                  <c:v>1740</c:v>
                </c:pt>
                <c:pt idx="207">
                  <c:v>21400</c:v>
                </c:pt>
                <c:pt idx="208">
                  <c:v>7920</c:v>
                </c:pt>
                <c:pt idx="209">
                  <c:v>1810</c:v>
                </c:pt>
                <c:pt idx="210">
                  <c:v>1760</c:v>
                </c:pt>
                <c:pt idx="211">
                  <c:v>1790</c:v>
                </c:pt>
                <c:pt idx="212">
                  <c:v>1810</c:v>
                </c:pt>
                <c:pt idx="213">
                  <c:v>1840</c:v>
                </c:pt>
                <c:pt idx="214">
                  <c:v>1890</c:v>
                </c:pt>
                <c:pt idx="215">
                  <c:v>1970</c:v>
                </c:pt>
                <c:pt idx="216">
                  <c:v>2010</c:v>
                </c:pt>
                <c:pt idx="217">
                  <c:v>1990</c:v>
                </c:pt>
                <c:pt idx="218">
                  <c:v>1980</c:v>
                </c:pt>
                <c:pt idx="219">
                  <c:v>2020</c:v>
                </c:pt>
                <c:pt idx="220">
                  <c:v>2030</c:v>
                </c:pt>
                <c:pt idx="221">
                  <c:v>2000</c:v>
                </c:pt>
                <c:pt idx="222">
                  <c:v>1990</c:v>
                </c:pt>
                <c:pt idx="223">
                  <c:v>1980</c:v>
                </c:pt>
                <c:pt idx="224">
                  <c:v>1970</c:v>
                </c:pt>
                <c:pt idx="225">
                  <c:v>1980</c:v>
                </c:pt>
                <c:pt idx="226">
                  <c:v>1990</c:v>
                </c:pt>
                <c:pt idx="227">
                  <c:v>2010</c:v>
                </c:pt>
                <c:pt idx="228">
                  <c:v>2030</c:v>
                </c:pt>
                <c:pt idx="229">
                  <c:v>2070</c:v>
                </c:pt>
                <c:pt idx="230">
                  <c:v>2100</c:v>
                </c:pt>
                <c:pt idx="231">
                  <c:v>2090</c:v>
                </c:pt>
                <c:pt idx="232">
                  <c:v>4720</c:v>
                </c:pt>
                <c:pt idx="233">
                  <c:v>31600</c:v>
                </c:pt>
                <c:pt idx="234">
                  <c:v>11100</c:v>
                </c:pt>
                <c:pt idx="235">
                  <c:v>3490</c:v>
                </c:pt>
                <c:pt idx="236">
                  <c:v>2050</c:v>
                </c:pt>
                <c:pt idx="237">
                  <c:v>2090</c:v>
                </c:pt>
                <c:pt idx="238">
                  <c:v>2110</c:v>
                </c:pt>
                <c:pt idx="239">
                  <c:v>2120</c:v>
                </c:pt>
                <c:pt idx="240">
                  <c:v>2130</c:v>
                </c:pt>
                <c:pt idx="241">
                  <c:v>2130</c:v>
                </c:pt>
                <c:pt idx="242">
                  <c:v>2140</c:v>
                </c:pt>
                <c:pt idx="243">
                  <c:v>2140</c:v>
                </c:pt>
                <c:pt idx="244">
                  <c:v>2150</c:v>
                </c:pt>
                <c:pt idx="245">
                  <c:v>2160</c:v>
                </c:pt>
                <c:pt idx="246">
                  <c:v>2160</c:v>
                </c:pt>
                <c:pt idx="247">
                  <c:v>2180</c:v>
                </c:pt>
                <c:pt idx="248">
                  <c:v>2180</c:v>
                </c:pt>
                <c:pt idx="249">
                  <c:v>2180</c:v>
                </c:pt>
                <c:pt idx="250">
                  <c:v>2190</c:v>
                </c:pt>
                <c:pt idx="251">
                  <c:v>2210</c:v>
                </c:pt>
                <c:pt idx="252">
                  <c:v>2230</c:v>
                </c:pt>
                <c:pt idx="253">
                  <c:v>2240</c:v>
                </c:pt>
                <c:pt idx="254">
                  <c:v>2230</c:v>
                </c:pt>
                <c:pt idx="255">
                  <c:v>2230</c:v>
                </c:pt>
                <c:pt idx="256">
                  <c:v>2230</c:v>
                </c:pt>
                <c:pt idx="257">
                  <c:v>2240</c:v>
                </c:pt>
                <c:pt idx="258">
                  <c:v>2240</c:v>
                </c:pt>
                <c:pt idx="259">
                  <c:v>2240</c:v>
                </c:pt>
                <c:pt idx="260">
                  <c:v>2260</c:v>
                </c:pt>
                <c:pt idx="261">
                  <c:v>20200</c:v>
                </c:pt>
                <c:pt idx="262">
                  <c:v>29700</c:v>
                </c:pt>
                <c:pt idx="263">
                  <c:v>5610</c:v>
                </c:pt>
                <c:pt idx="264">
                  <c:v>1970</c:v>
                </c:pt>
                <c:pt idx="265">
                  <c:v>2230</c:v>
                </c:pt>
                <c:pt idx="266">
                  <c:v>2240</c:v>
                </c:pt>
                <c:pt idx="267">
                  <c:v>2240</c:v>
                </c:pt>
                <c:pt idx="268">
                  <c:v>2280</c:v>
                </c:pt>
                <c:pt idx="269">
                  <c:v>2310</c:v>
                </c:pt>
                <c:pt idx="270">
                  <c:v>2320</c:v>
                </c:pt>
                <c:pt idx="271">
                  <c:v>8730</c:v>
                </c:pt>
                <c:pt idx="272">
                  <c:v>23200</c:v>
                </c:pt>
                <c:pt idx="273">
                  <c:v>8710</c:v>
                </c:pt>
                <c:pt idx="274">
                  <c:v>1620</c:v>
                </c:pt>
                <c:pt idx="275">
                  <c:v>6740</c:v>
                </c:pt>
                <c:pt idx="276">
                  <c:v>7580</c:v>
                </c:pt>
                <c:pt idx="277">
                  <c:v>1580</c:v>
                </c:pt>
                <c:pt idx="278">
                  <c:v>1800</c:v>
                </c:pt>
                <c:pt idx="279">
                  <c:v>2290</c:v>
                </c:pt>
                <c:pt idx="280">
                  <c:v>2330</c:v>
                </c:pt>
                <c:pt idx="281">
                  <c:v>2340</c:v>
                </c:pt>
                <c:pt idx="282">
                  <c:v>2350</c:v>
                </c:pt>
                <c:pt idx="283">
                  <c:v>2360</c:v>
                </c:pt>
                <c:pt idx="284">
                  <c:v>2370</c:v>
                </c:pt>
                <c:pt idx="285">
                  <c:v>11200</c:v>
                </c:pt>
                <c:pt idx="286">
                  <c:v>17300</c:v>
                </c:pt>
                <c:pt idx="287">
                  <c:v>2900</c:v>
                </c:pt>
                <c:pt idx="288">
                  <c:v>1570</c:v>
                </c:pt>
                <c:pt idx="289">
                  <c:v>2780</c:v>
                </c:pt>
                <c:pt idx="290">
                  <c:v>2680</c:v>
                </c:pt>
                <c:pt idx="291">
                  <c:v>2050</c:v>
                </c:pt>
                <c:pt idx="292">
                  <c:v>2040</c:v>
                </c:pt>
                <c:pt idx="293">
                  <c:v>9380</c:v>
                </c:pt>
                <c:pt idx="294">
                  <c:v>7370</c:v>
                </c:pt>
                <c:pt idx="295">
                  <c:v>6210</c:v>
                </c:pt>
                <c:pt idx="296">
                  <c:v>11400</c:v>
                </c:pt>
                <c:pt idx="297">
                  <c:v>7110</c:v>
                </c:pt>
                <c:pt idx="298">
                  <c:v>23000</c:v>
                </c:pt>
                <c:pt idx="299">
                  <c:v>6390</c:v>
                </c:pt>
                <c:pt idx="300">
                  <c:v>77600</c:v>
                </c:pt>
                <c:pt idx="301">
                  <c:v>229000</c:v>
                </c:pt>
                <c:pt idx="302">
                  <c:v>168000</c:v>
                </c:pt>
                <c:pt idx="303">
                  <c:v>138000</c:v>
                </c:pt>
                <c:pt idx="304">
                  <c:v>7320</c:v>
                </c:pt>
                <c:pt idx="305">
                  <c:v>193</c:v>
                </c:pt>
                <c:pt idx="306">
                  <c:v>182</c:v>
                </c:pt>
                <c:pt idx="307">
                  <c:v>212</c:v>
                </c:pt>
                <c:pt idx="308">
                  <c:v>231</c:v>
                </c:pt>
                <c:pt idx="309">
                  <c:v>245</c:v>
                </c:pt>
                <c:pt idx="310">
                  <c:v>259</c:v>
                </c:pt>
                <c:pt idx="311">
                  <c:v>24800</c:v>
                </c:pt>
                <c:pt idx="312">
                  <c:v>21000</c:v>
                </c:pt>
                <c:pt idx="313">
                  <c:v>16400</c:v>
                </c:pt>
                <c:pt idx="314">
                  <c:v>1550</c:v>
                </c:pt>
                <c:pt idx="315">
                  <c:v>277</c:v>
                </c:pt>
                <c:pt idx="316">
                  <c:v>287</c:v>
                </c:pt>
                <c:pt idx="317">
                  <c:v>300</c:v>
                </c:pt>
                <c:pt idx="318">
                  <c:v>313</c:v>
                </c:pt>
                <c:pt idx="319">
                  <c:v>325</c:v>
                </c:pt>
                <c:pt idx="320">
                  <c:v>336</c:v>
                </c:pt>
                <c:pt idx="321">
                  <c:v>347</c:v>
                </c:pt>
                <c:pt idx="322">
                  <c:v>357</c:v>
                </c:pt>
                <c:pt idx="323">
                  <c:v>366</c:v>
                </c:pt>
                <c:pt idx="324">
                  <c:v>20700</c:v>
                </c:pt>
                <c:pt idx="325">
                  <c:v>3000</c:v>
                </c:pt>
                <c:pt idx="326">
                  <c:v>358</c:v>
                </c:pt>
                <c:pt idx="327">
                  <c:v>74700</c:v>
                </c:pt>
                <c:pt idx="328">
                  <c:v>68400</c:v>
                </c:pt>
                <c:pt idx="329">
                  <c:v>16200</c:v>
                </c:pt>
                <c:pt idx="330">
                  <c:v>1090</c:v>
                </c:pt>
                <c:pt idx="331">
                  <c:v>176</c:v>
                </c:pt>
                <c:pt idx="332">
                  <c:v>202</c:v>
                </c:pt>
                <c:pt idx="333">
                  <c:v>223</c:v>
                </c:pt>
                <c:pt idx="334">
                  <c:v>236</c:v>
                </c:pt>
                <c:pt idx="335">
                  <c:v>247</c:v>
                </c:pt>
                <c:pt idx="336">
                  <c:v>259</c:v>
                </c:pt>
                <c:pt idx="337">
                  <c:v>270</c:v>
                </c:pt>
                <c:pt idx="338">
                  <c:v>281</c:v>
                </c:pt>
                <c:pt idx="339">
                  <c:v>293</c:v>
                </c:pt>
                <c:pt idx="340">
                  <c:v>305</c:v>
                </c:pt>
                <c:pt idx="341">
                  <c:v>2610</c:v>
                </c:pt>
                <c:pt idx="342">
                  <c:v>1130</c:v>
                </c:pt>
                <c:pt idx="343">
                  <c:v>12900</c:v>
                </c:pt>
                <c:pt idx="344">
                  <c:v>2360</c:v>
                </c:pt>
                <c:pt idx="345">
                  <c:v>349</c:v>
                </c:pt>
                <c:pt idx="346">
                  <c:v>352</c:v>
                </c:pt>
                <c:pt idx="347">
                  <c:v>361</c:v>
                </c:pt>
                <c:pt idx="348">
                  <c:v>369</c:v>
                </c:pt>
                <c:pt idx="349">
                  <c:v>377</c:v>
                </c:pt>
                <c:pt idx="350">
                  <c:v>385</c:v>
                </c:pt>
                <c:pt idx="351">
                  <c:v>392</c:v>
                </c:pt>
                <c:pt idx="352">
                  <c:v>399</c:v>
                </c:pt>
                <c:pt idx="353">
                  <c:v>406</c:v>
                </c:pt>
                <c:pt idx="354">
                  <c:v>413</c:v>
                </c:pt>
                <c:pt idx="355">
                  <c:v>419</c:v>
                </c:pt>
                <c:pt idx="356">
                  <c:v>425</c:v>
                </c:pt>
                <c:pt idx="357">
                  <c:v>431</c:v>
                </c:pt>
                <c:pt idx="358">
                  <c:v>17700</c:v>
                </c:pt>
                <c:pt idx="359">
                  <c:v>12200</c:v>
                </c:pt>
                <c:pt idx="360">
                  <c:v>17600</c:v>
                </c:pt>
                <c:pt idx="361">
                  <c:v>8660</c:v>
                </c:pt>
                <c:pt idx="362">
                  <c:v>39700</c:v>
                </c:pt>
                <c:pt idx="363">
                  <c:v>13500</c:v>
                </c:pt>
                <c:pt idx="364">
                  <c:v>34300</c:v>
                </c:pt>
                <c:pt idx="365">
                  <c:v>2670</c:v>
                </c:pt>
                <c:pt idx="366">
                  <c:v>309</c:v>
                </c:pt>
                <c:pt idx="367">
                  <c:v>142</c:v>
                </c:pt>
                <c:pt idx="368">
                  <c:v>18900</c:v>
                </c:pt>
                <c:pt idx="369">
                  <c:v>18000</c:v>
                </c:pt>
                <c:pt idx="370">
                  <c:v>39700</c:v>
                </c:pt>
                <c:pt idx="371">
                  <c:v>49600</c:v>
                </c:pt>
                <c:pt idx="372">
                  <c:v>1260</c:v>
                </c:pt>
                <c:pt idx="373">
                  <c:v>27800</c:v>
                </c:pt>
                <c:pt idx="374">
                  <c:v>24700</c:v>
                </c:pt>
                <c:pt idx="375">
                  <c:v>46000</c:v>
                </c:pt>
                <c:pt idx="376">
                  <c:v>1230</c:v>
                </c:pt>
                <c:pt idx="377">
                  <c:v>151</c:v>
                </c:pt>
                <c:pt idx="378">
                  <c:v>84.7</c:v>
                </c:pt>
                <c:pt idx="379">
                  <c:v>85.3</c:v>
                </c:pt>
                <c:pt idx="380">
                  <c:v>3610</c:v>
                </c:pt>
                <c:pt idx="381">
                  <c:v>28900</c:v>
                </c:pt>
                <c:pt idx="382">
                  <c:v>5710</c:v>
                </c:pt>
                <c:pt idx="383">
                  <c:v>372</c:v>
                </c:pt>
                <c:pt idx="384">
                  <c:v>97.8</c:v>
                </c:pt>
                <c:pt idx="385">
                  <c:v>882</c:v>
                </c:pt>
                <c:pt idx="386">
                  <c:v>117</c:v>
                </c:pt>
                <c:pt idx="387">
                  <c:v>125</c:v>
                </c:pt>
                <c:pt idx="388">
                  <c:v>133</c:v>
                </c:pt>
                <c:pt idx="389">
                  <c:v>140</c:v>
                </c:pt>
                <c:pt idx="390">
                  <c:v>146</c:v>
                </c:pt>
                <c:pt idx="391">
                  <c:v>500</c:v>
                </c:pt>
                <c:pt idx="392">
                  <c:v>254</c:v>
                </c:pt>
                <c:pt idx="393">
                  <c:v>6850</c:v>
                </c:pt>
                <c:pt idx="394">
                  <c:v>5010</c:v>
                </c:pt>
                <c:pt idx="395">
                  <c:v>2080</c:v>
                </c:pt>
                <c:pt idx="396">
                  <c:v>16100</c:v>
                </c:pt>
                <c:pt idx="397">
                  <c:v>26600</c:v>
                </c:pt>
                <c:pt idx="398">
                  <c:v>1680</c:v>
                </c:pt>
                <c:pt idx="399">
                  <c:v>3110</c:v>
                </c:pt>
                <c:pt idx="400">
                  <c:v>2160</c:v>
                </c:pt>
                <c:pt idx="401">
                  <c:v>3700</c:v>
                </c:pt>
                <c:pt idx="402">
                  <c:v>24000</c:v>
                </c:pt>
                <c:pt idx="403">
                  <c:v>8710</c:v>
                </c:pt>
                <c:pt idx="404">
                  <c:v>62200</c:v>
                </c:pt>
                <c:pt idx="405">
                  <c:v>2840</c:v>
                </c:pt>
                <c:pt idx="406">
                  <c:v>194</c:v>
                </c:pt>
                <c:pt idx="407">
                  <c:v>104</c:v>
                </c:pt>
                <c:pt idx="408">
                  <c:v>110</c:v>
                </c:pt>
                <c:pt idx="409">
                  <c:v>117</c:v>
                </c:pt>
                <c:pt idx="410">
                  <c:v>123</c:v>
                </c:pt>
                <c:pt idx="411">
                  <c:v>4630</c:v>
                </c:pt>
                <c:pt idx="412">
                  <c:v>19500</c:v>
                </c:pt>
                <c:pt idx="413">
                  <c:v>1660</c:v>
                </c:pt>
                <c:pt idx="414">
                  <c:v>192</c:v>
                </c:pt>
                <c:pt idx="415">
                  <c:v>136</c:v>
                </c:pt>
                <c:pt idx="416">
                  <c:v>143</c:v>
                </c:pt>
                <c:pt idx="417">
                  <c:v>4670</c:v>
                </c:pt>
                <c:pt idx="418">
                  <c:v>1040</c:v>
                </c:pt>
                <c:pt idx="419">
                  <c:v>171</c:v>
                </c:pt>
                <c:pt idx="420">
                  <c:v>183</c:v>
                </c:pt>
                <c:pt idx="421">
                  <c:v>196</c:v>
                </c:pt>
                <c:pt idx="422">
                  <c:v>9600</c:v>
                </c:pt>
                <c:pt idx="423">
                  <c:v>95600</c:v>
                </c:pt>
                <c:pt idx="424">
                  <c:v>29900</c:v>
                </c:pt>
                <c:pt idx="425">
                  <c:v>1930</c:v>
                </c:pt>
                <c:pt idx="426">
                  <c:v>292</c:v>
                </c:pt>
                <c:pt idx="427">
                  <c:v>5420</c:v>
                </c:pt>
                <c:pt idx="428">
                  <c:v>33400</c:v>
                </c:pt>
                <c:pt idx="429">
                  <c:v>73300</c:v>
                </c:pt>
                <c:pt idx="430">
                  <c:v>30800</c:v>
                </c:pt>
                <c:pt idx="431">
                  <c:v>26300</c:v>
                </c:pt>
                <c:pt idx="432">
                  <c:v>28600</c:v>
                </c:pt>
                <c:pt idx="433">
                  <c:v>22400</c:v>
                </c:pt>
                <c:pt idx="434">
                  <c:v>1800</c:v>
                </c:pt>
                <c:pt idx="435">
                  <c:v>80500</c:v>
                </c:pt>
                <c:pt idx="436">
                  <c:v>814</c:v>
                </c:pt>
                <c:pt idx="437">
                  <c:v>83.3</c:v>
                </c:pt>
                <c:pt idx="438">
                  <c:v>71.2</c:v>
                </c:pt>
                <c:pt idx="439">
                  <c:v>48500</c:v>
                </c:pt>
                <c:pt idx="440">
                  <c:v>38000</c:v>
                </c:pt>
                <c:pt idx="441">
                  <c:v>4270</c:v>
                </c:pt>
                <c:pt idx="442">
                  <c:v>941</c:v>
                </c:pt>
                <c:pt idx="443">
                  <c:v>136</c:v>
                </c:pt>
                <c:pt idx="444">
                  <c:v>517</c:v>
                </c:pt>
                <c:pt idx="445">
                  <c:v>20000</c:v>
                </c:pt>
                <c:pt idx="446">
                  <c:v>989</c:v>
                </c:pt>
                <c:pt idx="447">
                  <c:v>97.1</c:v>
                </c:pt>
                <c:pt idx="448">
                  <c:v>102</c:v>
                </c:pt>
                <c:pt idx="449">
                  <c:v>108</c:v>
                </c:pt>
                <c:pt idx="450">
                  <c:v>115</c:v>
                </c:pt>
                <c:pt idx="451">
                  <c:v>121</c:v>
                </c:pt>
                <c:pt idx="452">
                  <c:v>127</c:v>
                </c:pt>
                <c:pt idx="453">
                  <c:v>133</c:v>
                </c:pt>
                <c:pt idx="454">
                  <c:v>139</c:v>
                </c:pt>
                <c:pt idx="455">
                  <c:v>148</c:v>
                </c:pt>
                <c:pt idx="456">
                  <c:v>159</c:v>
                </c:pt>
                <c:pt idx="457">
                  <c:v>6570</c:v>
                </c:pt>
                <c:pt idx="458">
                  <c:v>4880</c:v>
                </c:pt>
                <c:pt idx="459">
                  <c:v>20700</c:v>
                </c:pt>
                <c:pt idx="460">
                  <c:v>1990</c:v>
                </c:pt>
                <c:pt idx="461">
                  <c:v>197</c:v>
                </c:pt>
                <c:pt idx="462">
                  <c:v>178</c:v>
                </c:pt>
                <c:pt idx="463">
                  <c:v>194</c:v>
                </c:pt>
                <c:pt idx="464">
                  <c:v>208</c:v>
                </c:pt>
                <c:pt idx="465">
                  <c:v>215</c:v>
                </c:pt>
                <c:pt idx="466">
                  <c:v>221</c:v>
                </c:pt>
                <c:pt idx="467">
                  <c:v>225</c:v>
                </c:pt>
                <c:pt idx="468">
                  <c:v>231</c:v>
                </c:pt>
                <c:pt idx="469">
                  <c:v>5360</c:v>
                </c:pt>
                <c:pt idx="470">
                  <c:v>1550</c:v>
                </c:pt>
                <c:pt idx="471">
                  <c:v>252</c:v>
                </c:pt>
                <c:pt idx="472">
                  <c:v>251</c:v>
                </c:pt>
                <c:pt idx="473">
                  <c:v>255</c:v>
                </c:pt>
                <c:pt idx="474">
                  <c:v>259</c:v>
                </c:pt>
                <c:pt idx="475">
                  <c:v>263</c:v>
                </c:pt>
                <c:pt idx="476">
                  <c:v>268</c:v>
                </c:pt>
                <c:pt idx="477">
                  <c:v>272</c:v>
                </c:pt>
                <c:pt idx="478">
                  <c:v>275</c:v>
                </c:pt>
                <c:pt idx="479">
                  <c:v>277</c:v>
                </c:pt>
                <c:pt idx="480">
                  <c:v>281</c:v>
                </c:pt>
                <c:pt idx="481">
                  <c:v>4150</c:v>
                </c:pt>
                <c:pt idx="482">
                  <c:v>9940</c:v>
                </c:pt>
                <c:pt idx="483">
                  <c:v>2280</c:v>
                </c:pt>
                <c:pt idx="484">
                  <c:v>312</c:v>
                </c:pt>
                <c:pt idx="485">
                  <c:v>307</c:v>
                </c:pt>
                <c:pt idx="486">
                  <c:v>311</c:v>
                </c:pt>
                <c:pt idx="487">
                  <c:v>315</c:v>
                </c:pt>
                <c:pt idx="488">
                  <c:v>320</c:v>
                </c:pt>
                <c:pt idx="489">
                  <c:v>324</c:v>
                </c:pt>
                <c:pt idx="490">
                  <c:v>329</c:v>
                </c:pt>
                <c:pt idx="491">
                  <c:v>334</c:v>
                </c:pt>
                <c:pt idx="492">
                  <c:v>338</c:v>
                </c:pt>
                <c:pt idx="493">
                  <c:v>343</c:v>
                </c:pt>
                <c:pt idx="494">
                  <c:v>347</c:v>
                </c:pt>
                <c:pt idx="495">
                  <c:v>353</c:v>
                </c:pt>
                <c:pt idx="496">
                  <c:v>360</c:v>
                </c:pt>
                <c:pt idx="497">
                  <c:v>368</c:v>
                </c:pt>
                <c:pt idx="498">
                  <c:v>374</c:v>
                </c:pt>
                <c:pt idx="499">
                  <c:v>378</c:v>
                </c:pt>
                <c:pt idx="500">
                  <c:v>383</c:v>
                </c:pt>
                <c:pt idx="501">
                  <c:v>392</c:v>
                </c:pt>
                <c:pt idx="502">
                  <c:v>397</c:v>
                </c:pt>
                <c:pt idx="503">
                  <c:v>401</c:v>
                </c:pt>
                <c:pt idx="504">
                  <c:v>408</c:v>
                </c:pt>
                <c:pt idx="505">
                  <c:v>416</c:v>
                </c:pt>
                <c:pt idx="506">
                  <c:v>424</c:v>
                </c:pt>
                <c:pt idx="507">
                  <c:v>430</c:v>
                </c:pt>
                <c:pt idx="508">
                  <c:v>438</c:v>
                </c:pt>
                <c:pt idx="509">
                  <c:v>445</c:v>
                </c:pt>
                <c:pt idx="510">
                  <c:v>452</c:v>
                </c:pt>
                <c:pt idx="511">
                  <c:v>458</c:v>
                </c:pt>
                <c:pt idx="512">
                  <c:v>462</c:v>
                </c:pt>
                <c:pt idx="513">
                  <c:v>464</c:v>
                </c:pt>
                <c:pt idx="514">
                  <c:v>466</c:v>
                </c:pt>
                <c:pt idx="515">
                  <c:v>18500</c:v>
                </c:pt>
                <c:pt idx="516">
                  <c:v>4180</c:v>
                </c:pt>
                <c:pt idx="517">
                  <c:v>1450</c:v>
                </c:pt>
                <c:pt idx="518">
                  <c:v>10300</c:v>
                </c:pt>
                <c:pt idx="519">
                  <c:v>2170</c:v>
                </c:pt>
                <c:pt idx="520">
                  <c:v>491</c:v>
                </c:pt>
                <c:pt idx="521">
                  <c:v>7200</c:v>
                </c:pt>
                <c:pt idx="522">
                  <c:v>4500</c:v>
                </c:pt>
                <c:pt idx="523">
                  <c:v>677</c:v>
                </c:pt>
                <c:pt idx="524">
                  <c:v>453</c:v>
                </c:pt>
                <c:pt idx="525">
                  <c:v>498</c:v>
                </c:pt>
                <c:pt idx="526">
                  <c:v>511</c:v>
                </c:pt>
                <c:pt idx="527">
                  <c:v>519</c:v>
                </c:pt>
                <c:pt idx="528">
                  <c:v>527</c:v>
                </c:pt>
                <c:pt idx="529">
                  <c:v>537</c:v>
                </c:pt>
                <c:pt idx="530">
                  <c:v>546</c:v>
                </c:pt>
                <c:pt idx="531">
                  <c:v>550</c:v>
                </c:pt>
                <c:pt idx="532">
                  <c:v>554</c:v>
                </c:pt>
                <c:pt idx="533">
                  <c:v>561</c:v>
                </c:pt>
                <c:pt idx="534">
                  <c:v>567</c:v>
                </c:pt>
                <c:pt idx="535">
                  <c:v>574</c:v>
                </c:pt>
                <c:pt idx="536">
                  <c:v>582</c:v>
                </c:pt>
                <c:pt idx="537">
                  <c:v>590</c:v>
                </c:pt>
                <c:pt idx="538">
                  <c:v>601</c:v>
                </c:pt>
                <c:pt idx="539">
                  <c:v>614</c:v>
                </c:pt>
                <c:pt idx="540">
                  <c:v>624</c:v>
                </c:pt>
                <c:pt idx="541">
                  <c:v>632</c:v>
                </c:pt>
                <c:pt idx="542">
                  <c:v>638</c:v>
                </c:pt>
                <c:pt idx="543">
                  <c:v>649</c:v>
                </c:pt>
                <c:pt idx="544">
                  <c:v>671</c:v>
                </c:pt>
                <c:pt idx="545">
                  <c:v>692</c:v>
                </c:pt>
                <c:pt idx="546">
                  <c:v>696</c:v>
                </c:pt>
                <c:pt idx="547">
                  <c:v>693</c:v>
                </c:pt>
                <c:pt idx="548">
                  <c:v>688</c:v>
                </c:pt>
                <c:pt idx="549">
                  <c:v>688</c:v>
                </c:pt>
                <c:pt idx="550">
                  <c:v>692</c:v>
                </c:pt>
                <c:pt idx="551">
                  <c:v>696</c:v>
                </c:pt>
                <c:pt idx="552">
                  <c:v>22100</c:v>
                </c:pt>
                <c:pt idx="553">
                  <c:v>9530</c:v>
                </c:pt>
                <c:pt idx="554">
                  <c:v>4960</c:v>
                </c:pt>
                <c:pt idx="555">
                  <c:v>1700</c:v>
                </c:pt>
                <c:pt idx="556">
                  <c:v>755</c:v>
                </c:pt>
                <c:pt idx="557">
                  <c:v>774</c:v>
                </c:pt>
                <c:pt idx="558">
                  <c:v>795</c:v>
                </c:pt>
                <c:pt idx="559">
                  <c:v>814</c:v>
                </c:pt>
                <c:pt idx="560">
                  <c:v>834</c:v>
                </c:pt>
                <c:pt idx="561">
                  <c:v>846</c:v>
                </c:pt>
                <c:pt idx="562">
                  <c:v>857</c:v>
                </c:pt>
                <c:pt idx="563">
                  <c:v>885</c:v>
                </c:pt>
                <c:pt idx="564">
                  <c:v>915</c:v>
                </c:pt>
                <c:pt idx="565">
                  <c:v>932</c:v>
                </c:pt>
                <c:pt idx="566">
                  <c:v>905</c:v>
                </c:pt>
                <c:pt idx="567">
                  <c:v>877</c:v>
                </c:pt>
                <c:pt idx="568">
                  <c:v>875</c:v>
                </c:pt>
                <c:pt idx="569">
                  <c:v>883</c:v>
                </c:pt>
                <c:pt idx="570">
                  <c:v>898</c:v>
                </c:pt>
                <c:pt idx="571">
                  <c:v>919</c:v>
                </c:pt>
                <c:pt idx="572">
                  <c:v>951</c:v>
                </c:pt>
                <c:pt idx="573">
                  <c:v>965</c:v>
                </c:pt>
                <c:pt idx="574">
                  <c:v>937</c:v>
                </c:pt>
                <c:pt idx="575">
                  <c:v>13400</c:v>
                </c:pt>
                <c:pt idx="576">
                  <c:v>16800</c:v>
                </c:pt>
                <c:pt idx="577">
                  <c:v>4750</c:v>
                </c:pt>
                <c:pt idx="578">
                  <c:v>1010</c:v>
                </c:pt>
                <c:pt idx="579">
                  <c:v>1010</c:v>
                </c:pt>
                <c:pt idx="580">
                  <c:v>1020</c:v>
                </c:pt>
                <c:pt idx="581">
                  <c:v>1020</c:v>
                </c:pt>
                <c:pt idx="582">
                  <c:v>1030</c:v>
                </c:pt>
                <c:pt idx="583">
                  <c:v>1040</c:v>
                </c:pt>
                <c:pt idx="584">
                  <c:v>1060</c:v>
                </c:pt>
                <c:pt idx="585">
                  <c:v>1070</c:v>
                </c:pt>
                <c:pt idx="586">
                  <c:v>1100</c:v>
                </c:pt>
                <c:pt idx="587">
                  <c:v>1140</c:v>
                </c:pt>
                <c:pt idx="588">
                  <c:v>1160</c:v>
                </c:pt>
                <c:pt idx="589">
                  <c:v>1180</c:v>
                </c:pt>
                <c:pt idx="590">
                  <c:v>1170</c:v>
                </c:pt>
                <c:pt idx="591">
                  <c:v>1170</c:v>
                </c:pt>
                <c:pt idx="592">
                  <c:v>1200</c:v>
                </c:pt>
                <c:pt idx="593">
                  <c:v>1240</c:v>
                </c:pt>
                <c:pt idx="594">
                  <c:v>1260</c:v>
                </c:pt>
                <c:pt idx="595">
                  <c:v>1230</c:v>
                </c:pt>
                <c:pt idx="596">
                  <c:v>1230</c:v>
                </c:pt>
                <c:pt idx="597">
                  <c:v>1230</c:v>
                </c:pt>
                <c:pt idx="598">
                  <c:v>22600</c:v>
                </c:pt>
                <c:pt idx="599">
                  <c:v>7290</c:v>
                </c:pt>
                <c:pt idx="600">
                  <c:v>1250</c:v>
                </c:pt>
                <c:pt idx="601">
                  <c:v>1230</c:v>
                </c:pt>
                <c:pt idx="602">
                  <c:v>1240</c:v>
                </c:pt>
                <c:pt idx="603">
                  <c:v>1240</c:v>
                </c:pt>
                <c:pt idx="604">
                  <c:v>1270</c:v>
                </c:pt>
                <c:pt idx="605">
                  <c:v>1270</c:v>
                </c:pt>
                <c:pt idx="606">
                  <c:v>6050</c:v>
                </c:pt>
                <c:pt idx="607">
                  <c:v>22200</c:v>
                </c:pt>
                <c:pt idx="608">
                  <c:v>4300</c:v>
                </c:pt>
                <c:pt idx="609">
                  <c:v>3900</c:v>
                </c:pt>
                <c:pt idx="610">
                  <c:v>2300</c:v>
                </c:pt>
                <c:pt idx="611">
                  <c:v>1350</c:v>
                </c:pt>
                <c:pt idx="612">
                  <c:v>1350</c:v>
                </c:pt>
                <c:pt idx="613">
                  <c:v>1380</c:v>
                </c:pt>
                <c:pt idx="614">
                  <c:v>1400</c:v>
                </c:pt>
                <c:pt idx="615">
                  <c:v>1400</c:v>
                </c:pt>
                <c:pt idx="616">
                  <c:v>1410</c:v>
                </c:pt>
                <c:pt idx="617">
                  <c:v>1420</c:v>
                </c:pt>
                <c:pt idx="618">
                  <c:v>1430</c:v>
                </c:pt>
                <c:pt idx="619">
                  <c:v>14600</c:v>
                </c:pt>
                <c:pt idx="620">
                  <c:v>2430</c:v>
                </c:pt>
                <c:pt idx="621">
                  <c:v>1180</c:v>
                </c:pt>
                <c:pt idx="622">
                  <c:v>1510</c:v>
                </c:pt>
                <c:pt idx="623">
                  <c:v>1550</c:v>
                </c:pt>
                <c:pt idx="624">
                  <c:v>1570</c:v>
                </c:pt>
                <c:pt idx="625">
                  <c:v>1570</c:v>
                </c:pt>
                <c:pt idx="626">
                  <c:v>1550</c:v>
                </c:pt>
                <c:pt idx="627">
                  <c:v>1560</c:v>
                </c:pt>
                <c:pt idx="628">
                  <c:v>1570</c:v>
                </c:pt>
                <c:pt idx="629">
                  <c:v>1570</c:v>
                </c:pt>
                <c:pt idx="630">
                  <c:v>1580</c:v>
                </c:pt>
                <c:pt idx="631">
                  <c:v>1580</c:v>
                </c:pt>
                <c:pt idx="632">
                  <c:v>1590</c:v>
                </c:pt>
                <c:pt idx="633">
                  <c:v>20400</c:v>
                </c:pt>
                <c:pt idx="634">
                  <c:v>6880</c:v>
                </c:pt>
                <c:pt idx="635">
                  <c:v>11100</c:v>
                </c:pt>
                <c:pt idx="636">
                  <c:v>2960</c:v>
                </c:pt>
                <c:pt idx="637">
                  <c:v>2330</c:v>
                </c:pt>
                <c:pt idx="638">
                  <c:v>865</c:v>
                </c:pt>
                <c:pt idx="639">
                  <c:v>1330</c:v>
                </c:pt>
                <c:pt idx="640">
                  <c:v>1650</c:v>
                </c:pt>
                <c:pt idx="641">
                  <c:v>1700</c:v>
                </c:pt>
                <c:pt idx="642">
                  <c:v>1710</c:v>
                </c:pt>
                <c:pt idx="643">
                  <c:v>1700</c:v>
                </c:pt>
                <c:pt idx="644">
                  <c:v>1690</c:v>
                </c:pt>
                <c:pt idx="645">
                  <c:v>6860</c:v>
                </c:pt>
                <c:pt idx="646">
                  <c:v>15000</c:v>
                </c:pt>
                <c:pt idx="647">
                  <c:v>4330</c:v>
                </c:pt>
                <c:pt idx="648">
                  <c:v>4840</c:v>
                </c:pt>
                <c:pt idx="649">
                  <c:v>4490</c:v>
                </c:pt>
                <c:pt idx="650">
                  <c:v>3670</c:v>
                </c:pt>
                <c:pt idx="651">
                  <c:v>3630</c:v>
                </c:pt>
                <c:pt idx="652">
                  <c:v>2590</c:v>
                </c:pt>
                <c:pt idx="653">
                  <c:v>1590</c:v>
                </c:pt>
                <c:pt idx="654">
                  <c:v>1560</c:v>
                </c:pt>
                <c:pt idx="655">
                  <c:v>1660</c:v>
                </c:pt>
                <c:pt idx="656">
                  <c:v>1670</c:v>
                </c:pt>
                <c:pt idx="657">
                  <c:v>1690</c:v>
                </c:pt>
                <c:pt idx="658">
                  <c:v>1690</c:v>
                </c:pt>
                <c:pt idx="659">
                  <c:v>1690</c:v>
                </c:pt>
                <c:pt idx="660">
                  <c:v>1710</c:v>
                </c:pt>
                <c:pt idx="661">
                  <c:v>1720</c:v>
                </c:pt>
                <c:pt idx="662">
                  <c:v>1720</c:v>
                </c:pt>
                <c:pt idx="663">
                  <c:v>19000</c:v>
                </c:pt>
                <c:pt idx="664">
                  <c:v>17500</c:v>
                </c:pt>
                <c:pt idx="665">
                  <c:v>10700</c:v>
                </c:pt>
                <c:pt idx="666">
                  <c:v>1870</c:v>
                </c:pt>
                <c:pt idx="667">
                  <c:v>5710</c:v>
                </c:pt>
                <c:pt idx="668">
                  <c:v>3600</c:v>
                </c:pt>
                <c:pt idx="669">
                  <c:v>4300</c:v>
                </c:pt>
                <c:pt idx="670">
                  <c:v>5200</c:v>
                </c:pt>
                <c:pt idx="671">
                  <c:v>4430</c:v>
                </c:pt>
                <c:pt idx="672">
                  <c:v>20700</c:v>
                </c:pt>
                <c:pt idx="673">
                  <c:v>1800</c:v>
                </c:pt>
                <c:pt idx="674">
                  <c:v>555</c:v>
                </c:pt>
                <c:pt idx="675">
                  <c:v>664</c:v>
                </c:pt>
                <c:pt idx="676">
                  <c:v>694</c:v>
                </c:pt>
                <c:pt idx="677">
                  <c:v>715</c:v>
                </c:pt>
                <c:pt idx="678">
                  <c:v>735</c:v>
                </c:pt>
                <c:pt idx="679">
                  <c:v>753</c:v>
                </c:pt>
                <c:pt idx="680">
                  <c:v>766</c:v>
                </c:pt>
                <c:pt idx="681">
                  <c:v>114000</c:v>
                </c:pt>
                <c:pt idx="682">
                  <c:v>12500</c:v>
                </c:pt>
                <c:pt idx="683">
                  <c:v>227000</c:v>
                </c:pt>
                <c:pt idx="684">
                  <c:v>9440</c:v>
                </c:pt>
                <c:pt idx="685">
                  <c:v>2700</c:v>
                </c:pt>
                <c:pt idx="686">
                  <c:v>12700</c:v>
                </c:pt>
                <c:pt idx="687">
                  <c:v>6330</c:v>
                </c:pt>
                <c:pt idx="688">
                  <c:v>6190</c:v>
                </c:pt>
                <c:pt idx="689">
                  <c:v>763</c:v>
                </c:pt>
                <c:pt idx="690">
                  <c:v>251</c:v>
                </c:pt>
                <c:pt idx="691">
                  <c:v>266</c:v>
                </c:pt>
                <c:pt idx="692">
                  <c:v>283</c:v>
                </c:pt>
                <c:pt idx="693">
                  <c:v>134000</c:v>
                </c:pt>
                <c:pt idx="694">
                  <c:v>67200</c:v>
                </c:pt>
                <c:pt idx="695">
                  <c:v>1980</c:v>
                </c:pt>
                <c:pt idx="696">
                  <c:v>120</c:v>
                </c:pt>
                <c:pt idx="697">
                  <c:v>122</c:v>
                </c:pt>
                <c:pt idx="698">
                  <c:v>132</c:v>
                </c:pt>
                <c:pt idx="699">
                  <c:v>4420</c:v>
                </c:pt>
                <c:pt idx="700">
                  <c:v>1560</c:v>
                </c:pt>
                <c:pt idx="701">
                  <c:v>310</c:v>
                </c:pt>
                <c:pt idx="702">
                  <c:v>212</c:v>
                </c:pt>
                <c:pt idx="703">
                  <c:v>231</c:v>
                </c:pt>
                <c:pt idx="704">
                  <c:v>987</c:v>
                </c:pt>
                <c:pt idx="705">
                  <c:v>535</c:v>
                </c:pt>
                <c:pt idx="706">
                  <c:v>4680</c:v>
                </c:pt>
                <c:pt idx="707">
                  <c:v>1240</c:v>
                </c:pt>
                <c:pt idx="708">
                  <c:v>302</c:v>
                </c:pt>
                <c:pt idx="709">
                  <c:v>311</c:v>
                </c:pt>
                <c:pt idx="710">
                  <c:v>324</c:v>
                </c:pt>
                <c:pt idx="711">
                  <c:v>337</c:v>
                </c:pt>
                <c:pt idx="712">
                  <c:v>349</c:v>
                </c:pt>
                <c:pt idx="713">
                  <c:v>3540</c:v>
                </c:pt>
                <c:pt idx="714">
                  <c:v>7920</c:v>
                </c:pt>
                <c:pt idx="715">
                  <c:v>12800</c:v>
                </c:pt>
                <c:pt idx="716">
                  <c:v>2300</c:v>
                </c:pt>
                <c:pt idx="717">
                  <c:v>385</c:v>
                </c:pt>
                <c:pt idx="718">
                  <c:v>388</c:v>
                </c:pt>
                <c:pt idx="719">
                  <c:v>397</c:v>
                </c:pt>
                <c:pt idx="720">
                  <c:v>407</c:v>
                </c:pt>
                <c:pt idx="721">
                  <c:v>416</c:v>
                </c:pt>
                <c:pt idx="722">
                  <c:v>424</c:v>
                </c:pt>
                <c:pt idx="723">
                  <c:v>432</c:v>
                </c:pt>
                <c:pt idx="724">
                  <c:v>439</c:v>
                </c:pt>
                <c:pt idx="725">
                  <c:v>446</c:v>
                </c:pt>
                <c:pt idx="726">
                  <c:v>453</c:v>
                </c:pt>
                <c:pt idx="727">
                  <c:v>460</c:v>
                </c:pt>
                <c:pt idx="728">
                  <c:v>468</c:v>
                </c:pt>
                <c:pt idx="729">
                  <c:v>475</c:v>
                </c:pt>
                <c:pt idx="730">
                  <c:v>482</c:v>
                </c:pt>
                <c:pt idx="731">
                  <c:v>488</c:v>
                </c:pt>
                <c:pt idx="732">
                  <c:v>496</c:v>
                </c:pt>
                <c:pt idx="733">
                  <c:v>503</c:v>
                </c:pt>
                <c:pt idx="734">
                  <c:v>510</c:v>
                </c:pt>
                <c:pt idx="735">
                  <c:v>516</c:v>
                </c:pt>
                <c:pt idx="736">
                  <c:v>523</c:v>
                </c:pt>
                <c:pt idx="737">
                  <c:v>50000</c:v>
                </c:pt>
                <c:pt idx="738">
                  <c:v>55000</c:v>
                </c:pt>
                <c:pt idx="739">
                  <c:v>2550</c:v>
                </c:pt>
                <c:pt idx="740">
                  <c:v>316</c:v>
                </c:pt>
                <c:pt idx="741">
                  <c:v>158</c:v>
                </c:pt>
                <c:pt idx="742">
                  <c:v>172</c:v>
                </c:pt>
                <c:pt idx="743">
                  <c:v>192</c:v>
                </c:pt>
                <c:pt idx="744">
                  <c:v>251</c:v>
                </c:pt>
                <c:pt idx="745">
                  <c:v>1460</c:v>
                </c:pt>
                <c:pt idx="746">
                  <c:v>1830</c:v>
                </c:pt>
                <c:pt idx="747">
                  <c:v>2070</c:v>
                </c:pt>
                <c:pt idx="748">
                  <c:v>293</c:v>
                </c:pt>
                <c:pt idx="749">
                  <c:v>299</c:v>
                </c:pt>
                <c:pt idx="750">
                  <c:v>317</c:v>
                </c:pt>
                <c:pt idx="751">
                  <c:v>329</c:v>
                </c:pt>
                <c:pt idx="752">
                  <c:v>342</c:v>
                </c:pt>
                <c:pt idx="753">
                  <c:v>360</c:v>
                </c:pt>
                <c:pt idx="754">
                  <c:v>3060</c:v>
                </c:pt>
                <c:pt idx="755">
                  <c:v>2810</c:v>
                </c:pt>
                <c:pt idx="756">
                  <c:v>2220</c:v>
                </c:pt>
                <c:pt idx="757">
                  <c:v>2530</c:v>
                </c:pt>
                <c:pt idx="758">
                  <c:v>2860</c:v>
                </c:pt>
                <c:pt idx="759">
                  <c:v>2830</c:v>
                </c:pt>
                <c:pt idx="760">
                  <c:v>1910</c:v>
                </c:pt>
                <c:pt idx="761">
                  <c:v>2510</c:v>
                </c:pt>
                <c:pt idx="762">
                  <c:v>417</c:v>
                </c:pt>
                <c:pt idx="763">
                  <c:v>416</c:v>
                </c:pt>
                <c:pt idx="764">
                  <c:v>424</c:v>
                </c:pt>
                <c:pt idx="765">
                  <c:v>433</c:v>
                </c:pt>
                <c:pt idx="766">
                  <c:v>442</c:v>
                </c:pt>
                <c:pt idx="767">
                  <c:v>451</c:v>
                </c:pt>
                <c:pt idx="768">
                  <c:v>460</c:v>
                </c:pt>
                <c:pt idx="769">
                  <c:v>465</c:v>
                </c:pt>
                <c:pt idx="770">
                  <c:v>470</c:v>
                </c:pt>
                <c:pt idx="771">
                  <c:v>479</c:v>
                </c:pt>
                <c:pt idx="772">
                  <c:v>19600</c:v>
                </c:pt>
                <c:pt idx="773">
                  <c:v>33400</c:v>
                </c:pt>
                <c:pt idx="774">
                  <c:v>2440</c:v>
                </c:pt>
                <c:pt idx="775">
                  <c:v>306</c:v>
                </c:pt>
                <c:pt idx="776">
                  <c:v>321</c:v>
                </c:pt>
                <c:pt idx="777">
                  <c:v>338</c:v>
                </c:pt>
                <c:pt idx="778">
                  <c:v>355</c:v>
                </c:pt>
                <c:pt idx="779">
                  <c:v>370</c:v>
                </c:pt>
                <c:pt idx="780">
                  <c:v>384</c:v>
                </c:pt>
                <c:pt idx="781">
                  <c:v>399</c:v>
                </c:pt>
                <c:pt idx="782">
                  <c:v>412</c:v>
                </c:pt>
                <c:pt idx="783">
                  <c:v>424</c:v>
                </c:pt>
                <c:pt idx="784">
                  <c:v>436</c:v>
                </c:pt>
                <c:pt idx="785">
                  <c:v>449</c:v>
                </c:pt>
                <c:pt idx="786">
                  <c:v>460</c:v>
                </c:pt>
                <c:pt idx="787">
                  <c:v>471</c:v>
                </c:pt>
                <c:pt idx="788">
                  <c:v>482</c:v>
                </c:pt>
                <c:pt idx="789">
                  <c:v>493</c:v>
                </c:pt>
                <c:pt idx="790">
                  <c:v>503</c:v>
                </c:pt>
                <c:pt idx="791">
                  <c:v>512</c:v>
                </c:pt>
                <c:pt idx="792">
                  <c:v>523</c:v>
                </c:pt>
                <c:pt idx="793">
                  <c:v>532</c:v>
                </c:pt>
                <c:pt idx="794">
                  <c:v>540</c:v>
                </c:pt>
                <c:pt idx="795">
                  <c:v>549</c:v>
                </c:pt>
                <c:pt idx="796">
                  <c:v>558</c:v>
                </c:pt>
                <c:pt idx="797">
                  <c:v>566</c:v>
                </c:pt>
                <c:pt idx="798">
                  <c:v>574</c:v>
                </c:pt>
                <c:pt idx="799">
                  <c:v>583</c:v>
                </c:pt>
                <c:pt idx="800">
                  <c:v>591</c:v>
                </c:pt>
                <c:pt idx="801">
                  <c:v>599</c:v>
                </c:pt>
                <c:pt idx="802">
                  <c:v>607</c:v>
                </c:pt>
                <c:pt idx="803">
                  <c:v>615</c:v>
                </c:pt>
                <c:pt idx="804">
                  <c:v>624</c:v>
                </c:pt>
                <c:pt idx="805">
                  <c:v>635</c:v>
                </c:pt>
                <c:pt idx="806">
                  <c:v>643</c:v>
                </c:pt>
                <c:pt idx="807">
                  <c:v>650</c:v>
                </c:pt>
                <c:pt idx="808">
                  <c:v>662</c:v>
                </c:pt>
                <c:pt idx="809">
                  <c:v>675</c:v>
                </c:pt>
                <c:pt idx="810">
                  <c:v>684</c:v>
                </c:pt>
                <c:pt idx="811">
                  <c:v>691</c:v>
                </c:pt>
                <c:pt idx="812">
                  <c:v>694</c:v>
                </c:pt>
                <c:pt idx="813">
                  <c:v>697</c:v>
                </c:pt>
                <c:pt idx="814">
                  <c:v>703</c:v>
                </c:pt>
                <c:pt idx="815">
                  <c:v>710</c:v>
                </c:pt>
                <c:pt idx="816">
                  <c:v>718</c:v>
                </c:pt>
                <c:pt idx="817">
                  <c:v>727</c:v>
                </c:pt>
                <c:pt idx="818">
                  <c:v>735</c:v>
                </c:pt>
                <c:pt idx="819">
                  <c:v>12600</c:v>
                </c:pt>
                <c:pt idx="820">
                  <c:v>7360</c:v>
                </c:pt>
                <c:pt idx="821">
                  <c:v>12400</c:v>
                </c:pt>
                <c:pt idx="822">
                  <c:v>56900</c:v>
                </c:pt>
                <c:pt idx="823">
                  <c:v>80300</c:v>
                </c:pt>
                <c:pt idx="824">
                  <c:v>2900</c:v>
                </c:pt>
                <c:pt idx="825">
                  <c:v>236</c:v>
                </c:pt>
                <c:pt idx="826">
                  <c:v>128</c:v>
                </c:pt>
                <c:pt idx="827">
                  <c:v>7740</c:v>
                </c:pt>
                <c:pt idx="828">
                  <c:v>3180</c:v>
                </c:pt>
                <c:pt idx="829">
                  <c:v>546</c:v>
                </c:pt>
                <c:pt idx="830">
                  <c:v>192</c:v>
                </c:pt>
                <c:pt idx="831">
                  <c:v>223</c:v>
                </c:pt>
                <c:pt idx="832">
                  <c:v>240</c:v>
                </c:pt>
                <c:pt idx="833">
                  <c:v>256</c:v>
                </c:pt>
                <c:pt idx="834">
                  <c:v>272</c:v>
                </c:pt>
                <c:pt idx="835">
                  <c:v>6420</c:v>
                </c:pt>
                <c:pt idx="836">
                  <c:v>1880</c:v>
                </c:pt>
                <c:pt idx="837">
                  <c:v>333</c:v>
                </c:pt>
                <c:pt idx="838">
                  <c:v>345</c:v>
                </c:pt>
                <c:pt idx="839">
                  <c:v>364</c:v>
                </c:pt>
                <c:pt idx="840">
                  <c:v>381</c:v>
                </c:pt>
                <c:pt idx="841">
                  <c:v>395</c:v>
                </c:pt>
                <c:pt idx="842">
                  <c:v>408</c:v>
                </c:pt>
                <c:pt idx="843">
                  <c:v>419</c:v>
                </c:pt>
                <c:pt idx="844">
                  <c:v>433</c:v>
                </c:pt>
                <c:pt idx="845">
                  <c:v>447</c:v>
                </c:pt>
                <c:pt idx="846">
                  <c:v>461</c:v>
                </c:pt>
                <c:pt idx="847">
                  <c:v>474</c:v>
                </c:pt>
                <c:pt idx="848">
                  <c:v>485</c:v>
                </c:pt>
                <c:pt idx="849">
                  <c:v>496</c:v>
                </c:pt>
                <c:pt idx="850">
                  <c:v>509</c:v>
                </c:pt>
                <c:pt idx="851">
                  <c:v>522</c:v>
                </c:pt>
                <c:pt idx="852">
                  <c:v>533</c:v>
                </c:pt>
                <c:pt idx="853">
                  <c:v>544</c:v>
                </c:pt>
                <c:pt idx="854">
                  <c:v>554</c:v>
                </c:pt>
                <c:pt idx="855">
                  <c:v>563</c:v>
                </c:pt>
                <c:pt idx="856">
                  <c:v>574</c:v>
                </c:pt>
                <c:pt idx="857">
                  <c:v>585</c:v>
                </c:pt>
                <c:pt idx="858">
                  <c:v>597</c:v>
                </c:pt>
                <c:pt idx="859">
                  <c:v>606</c:v>
                </c:pt>
                <c:pt idx="860">
                  <c:v>615</c:v>
                </c:pt>
                <c:pt idx="861">
                  <c:v>620</c:v>
                </c:pt>
                <c:pt idx="862">
                  <c:v>630</c:v>
                </c:pt>
                <c:pt idx="863">
                  <c:v>647</c:v>
                </c:pt>
                <c:pt idx="864">
                  <c:v>653</c:v>
                </c:pt>
                <c:pt idx="865">
                  <c:v>661</c:v>
                </c:pt>
                <c:pt idx="866">
                  <c:v>680</c:v>
                </c:pt>
                <c:pt idx="867">
                  <c:v>697</c:v>
                </c:pt>
                <c:pt idx="868">
                  <c:v>699</c:v>
                </c:pt>
                <c:pt idx="869">
                  <c:v>699</c:v>
                </c:pt>
                <c:pt idx="870">
                  <c:v>715</c:v>
                </c:pt>
                <c:pt idx="871">
                  <c:v>730</c:v>
                </c:pt>
                <c:pt idx="872">
                  <c:v>729</c:v>
                </c:pt>
                <c:pt idx="873">
                  <c:v>23000</c:v>
                </c:pt>
                <c:pt idx="874">
                  <c:v>9160</c:v>
                </c:pt>
                <c:pt idx="875">
                  <c:v>2620</c:v>
                </c:pt>
                <c:pt idx="876">
                  <c:v>1830</c:v>
                </c:pt>
                <c:pt idx="877">
                  <c:v>4570</c:v>
                </c:pt>
                <c:pt idx="878">
                  <c:v>3250</c:v>
                </c:pt>
                <c:pt idx="879">
                  <c:v>2450</c:v>
                </c:pt>
                <c:pt idx="880">
                  <c:v>652</c:v>
                </c:pt>
                <c:pt idx="881">
                  <c:v>6630</c:v>
                </c:pt>
                <c:pt idx="882">
                  <c:v>4630</c:v>
                </c:pt>
                <c:pt idx="883">
                  <c:v>3510</c:v>
                </c:pt>
                <c:pt idx="884">
                  <c:v>826</c:v>
                </c:pt>
                <c:pt idx="885">
                  <c:v>404</c:v>
                </c:pt>
                <c:pt idx="886">
                  <c:v>1170</c:v>
                </c:pt>
                <c:pt idx="887">
                  <c:v>4080</c:v>
                </c:pt>
                <c:pt idx="888">
                  <c:v>1340</c:v>
                </c:pt>
                <c:pt idx="889">
                  <c:v>6960</c:v>
                </c:pt>
                <c:pt idx="890">
                  <c:v>5500</c:v>
                </c:pt>
                <c:pt idx="891">
                  <c:v>1280</c:v>
                </c:pt>
                <c:pt idx="892">
                  <c:v>468</c:v>
                </c:pt>
                <c:pt idx="893">
                  <c:v>9460</c:v>
                </c:pt>
                <c:pt idx="894">
                  <c:v>3730</c:v>
                </c:pt>
                <c:pt idx="895">
                  <c:v>886</c:v>
                </c:pt>
                <c:pt idx="896">
                  <c:v>502</c:v>
                </c:pt>
                <c:pt idx="897">
                  <c:v>511</c:v>
                </c:pt>
                <c:pt idx="898">
                  <c:v>519</c:v>
                </c:pt>
                <c:pt idx="899">
                  <c:v>531</c:v>
                </c:pt>
                <c:pt idx="900">
                  <c:v>541</c:v>
                </c:pt>
                <c:pt idx="901">
                  <c:v>549</c:v>
                </c:pt>
                <c:pt idx="902">
                  <c:v>557</c:v>
                </c:pt>
                <c:pt idx="903">
                  <c:v>564</c:v>
                </c:pt>
                <c:pt idx="904">
                  <c:v>570</c:v>
                </c:pt>
                <c:pt idx="905">
                  <c:v>576</c:v>
                </c:pt>
                <c:pt idx="906">
                  <c:v>580</c:v>
                </c:pt>
                <c:pt idx="907">
                  <c:v>588</c:v>
                </c:pt>
                <c:pt idx="908">
                  <c:v>596</c:v>
                </c:pt>
                <c:pt idx="909">
                  <c:v>606</c:v>
                </c:pt>
                <c:pt idx="910">
                  <c:v>617</c:v>
                </c:pt>
                <c:pt idx="911">
                  <c:v>2840</c:v>
                </c:pt>
                <c:pt idx="912">
                  <c:v>7630</c:v>
                </c:pt>
                <c:pt idx="913">
                  <c:v>2840</c:v>
                </c:pt>
                <c:pt idx="914">
                  <c:v>669</c:v>
                </c:pt>
                <c:pt idx="915">
                  <c:v>659</c:v>
                </c:pt>
                <c:pt idx="916">
                  <c:v>670</c:v>
                </c:pt>
                <c:pt idx="917">
                  <c:v>684</c:v>
                </c:pt>
                <c:pt idx="918">
                  <c:v>698</c:v>
                </c:pt>
                <c:pt idx="919">
                  <c:v>709</c:v>
                </c:pt>
                <c:pt idx="920">
                  <c:v>717</c:v>
                </c:pt>
                <c:pt idx="921">
                  <c:v>722</c:v>
                </c:pt>
                <c:pt idx="922">
                  <c:v>724</c:v>
                </c:pt>
                <c:pt idx="923">
                  <c:v>732</c:v>
                </c:pt>
                <c:pt idx="924">
                  <c:v>755</c:v>
                </c:pt>
                <c:pt idx="925">
                  <c:v>784</c:v>
                </c:pt>
                <c:pt idx="926">
                  <c:v>787</c:v>
                </c:pt>
                <c:pt idx="927">
                  <c:v>779</c:v>
                </c:pt>
                <c:pt idx="928">
                  <c:v>789</c:v>
                </c:pt>
                <c:pt idx="929">
                  <c:v>803</c:v>
                </c:pt>
                <c:pt idx="930">
                  <c:v>813</c:v>
                </c:pt>
                <c:pt idx="931">
                  <c:v>812</c:v>
                </c:pt>
                <c:pt idx="932">
                  <c:v>811</c:v>
                </c:pt>
                <c:pt idx="933">
                  <c:v>822</c:v>
                </c:pt>
                <c:pt idx="934">
                  <c:v>830</c:v>
                </c:pt>
                <c:pt idx="935">
                  <c:v>842</c:v>
                </c:pt>
                <c:pt idx="936">
                  <c:v>862</c:v>
                </c:pt>
                <c:pt idx="937">
                  <c:v>880</c:v>
                </c:pt>
                <c:pt idx="938">
                  <c:v>896</c:v>
                </c:pt>
                <c:pt idx="939">
                  <c:v>913</c:v>
                </c:pt>
                <c:pt idx="940">
                  <c:v>934</c:v>
                </c:pt>
                <c:pt idx="941">
                  <c:v>953</c:v>
                </c:pt>
                <c:pt idx="942">
                  <c:v>958</c:v>
                </c:pt>
                <c:pt idx="943">
                  <c:v>961</c:v>
                </c:pt>
                <c:pt idx="944">
                  <c:v>970</c:v>
                </c:pt>
                <c:pt idx="945">
                  <c:v>977</c:v>
                </c:pt>
                <c:pt idx="946">
                  <c:v>987</c:v>
                </c:pt>
                <c:pt idx="947">
                  <c:v>998</c:v>
                </c:pt>
                <c:pt idx="948">
                  <c:v>1020</c:v>
                </c:pt>
                <c:pt idx="949">
                  <c:v>1020</c:v>
                </c:pt>
                <c:pt idx="950">
                  <c:v>1010</c:v>
                </c:pt>
                <c:pt idx="951">
                  <c:v>994</c:v>
                </c:pt>
                <c:pt idx="952">
                  <c:v>999</c:v>
                </c:pt>
                <c:pt idx="953">
                  <c:v>1010</c:v>
                </c:pt>
                <c:pt idx="954">
                  <c:v>1030</c:v>
                </c:pt>
                <c:pt idx="955">
                  <c:v>1040</c:v>
                </c:pt>
                <c:pt idx="956">
                  <c:v>1050</c:v>
                </c:pt>
                <c:pt idx="957">
                  <c:v>1070</c:v>
                </c:pt>
                <c:pt idx="958">
                  <c:v>1090</c:v>
                </c:pt>
                <c:pt idx="959">
                  <c:v>1110</c:v>
                </c:pt>
                <c:pt idx="960">
                  <c:v>1140</c:v>
                </c:pt>
                <c:pt idx="961">
                  <c:v>1150</c:v>
                </c:pt>
                <c:pt idx="962">
                  <c:v>1140</c:v>
                </c:pt>
                <c:pt idx="963">
                  <c:v>1130</c:v>
                </c:pt>
                <c:pt idx="964">
                  <c:v>1130</c:v>
                </c:pt>
                <c:pt idx="965">
                  <c:v>1160</c:v>
                </c:pt>
                <c:pt idx="966">
                  <c:v>1200</c:v>
                </c:pt>
                <c:pt idx="967">
                  <c:v>1220</c:v>
                </c:pt>
                <c:pt idx="968">
                  <c:v>1220</c:v>
                </c:pt>
                <c:pt idx="969">
                  <c:v>1210</c:v>
                </c:pt>
                <c:pt idx="970">
                  <c:v>26900</c:v>
                </c:pt>
                <c:pt idx="971">
                  <c:v>8780</c:v>
                </c:pt>
                <c:pt idx="972">
                  <c:v>8190</c:v>
                </c:pt>
                <c:pt idx="973">
                  <c:v>5940</c:v>
                </c:pt>
                <c:pt idx="974">
                  <c:v>808</c:v>
                </c:pt>
                <c:pt idx="975">
                  <c:v>994</c:v>
                </c:pt>
                <c:pt idx="976">
                  <c:v>1210</c:v>
                </c:pt>
                <c:pt idx="977">
                  <c:v>1270</c:v>
                </c:pt>
                <c:pt idx="978">
                  <c:v>1280</c:v>
                </c:pt>
                <c:pt idx="979">
                  <c:v>1290</c:v>
                </c:pt>
                <c:pt idx="980">
                  <c:v>1300</c:v>
                </c:pt>
                <c:pt idx="981">
                  <c:v>1310</c:v>
                </c:pt>
                <c:pt idx="982">
                  <c:v>1310</c:v>
                </c:pt>
                <c:pt idx="983">
                  <c:v>1310</c:v>
                </c:pt>
                <c:pt idx="984">
                  <c:v>1320</c:v>
                </c:pt>
                <c:pt idx="985">
                  <c:v>1340</c:v>
                </c:pt>
                <c:pt idx="986">
                  <c:v>1360</c:v>
                </c:pt>
                <c:pt idx="987">
                  <c:v>1400</c:v>
                </c:pt>
                <c:pt idx="988">
                  <c:v>1430</c:v>
                </c:pt>
                <c:pt idx="989">
                  <c:v>1440</c:v>
                </c:pt>
                <c:pt idx="990">
                  <c:v>1420</c:v>
                </c:pt>
                <c:pt idx="991">
                  <c:v>1410</c:v>
                </c:pt>
                <c:pt idx="992">
                  <c:v>1410</c:v>
                </c:pt>
                <c:pt idx="993">
                  <c:v>1420</c:v>
                </c:pt>
                <c:pt idx="994">
                  <c:v>1420</c:v>
                </c:pt>
                <c:pt idx="995">
                  <c:v>23500</c:v>
                </c:pt>
                <c:pt idx="996">
                  <c:v>7610</c:v>
                </c:pt>
                <c:pt idx="997">
                  <c:v>1480</c:v>
                </c:pt>
                <c:pt idx="998">
                  <c:v>19000</c:v>
                </c:pt>
                <c:pt idx="999">
                  <c:v>11100</c:v>
                </c:pt>
                <c:pt idx="1000">
                  <c:v>4430</c:v>
                </c:pt>
                <c:pt idx="1001">
                  <c:v>2990</c:v>
                </c:pt>
                <c:pt idx="1002">
                  <c:v>2970</c:v>
                </c:pt>
                <c:pt idx="1003">
                  <c:v>1060</c:v>
                </c:pt>
                <c:pt idx="1004">
                  <c:v>1320</c:v>
                </c:pt>
                <c:pt idx="1005">
                  <c:v>1550</c:v>
                </c:pt>
                <c:pt idx="1006">
                  <c:v>1580</c:v>
                </c:pt>
                <c:pt idx="1007">
                  <c:v>1570</c:v>
                </c:pt>
                <c:pt idx="1008">
                  <c:v>1570</c:v>
                </c:pt>
                <c:pt idx="1009">
                  <c:v>1570</c:v>
                </c:pt>
                <c:pt idx="1010">
                  <c:v>1580</c:v>
                </c:pt>
                <c:pt idx="1011">
                  <c:v>1610</c:v>
                </c:pt>
                <c:pt idx="1012">
                  <c:v>1610</c:v>
                </c:pt>
                <c:pt idx="1013">
                  <c:v>1610</c:v>
                </c:pt>
                <c:pt idx="1014">
                  <c:v>1630</c:v>
                </c:pt>
                <c:pt idx="1015">
                  <c:v>1640</c:v>
                </c:pt>
                <c:pt idx="1016">
                  <c:v>1640</c:v>
                </c:pt>
                <c:pt idx="1017">
                  <c:v>1650</c:v>
                </c:pt>
                <c:pt idx="1018">
                  <c:v>1670</c:v>
                </c:pt>
                <c:pt idx="1019">
                  <c:v>17000</c:v>
                </c:pt>
                <c:pt idx="1020">
                  <c:v>4310</c:v>
                </c:pt>
                <c:pt idx="1021">
                  <c:v>882</c:v>
                </c:pt>
                <c:pt idx="1022">
                  <c:v>1360</c:v>
                </c:pt>
                <c:pt idx="1023">
                  <c:v>6810</c:v>
                </c:pt>
                <c:pt idx="1024">
                  <c:v>9980</c:v>
                </c:pt>
                <c:pt idx="1025">
                  <c:v>8260</c:v>
                </c:pt>
                <c:pt idx="1026">
                  <c:v>2760</c:v>
                </c:pt>
                <c:pt idx="1027">
                  <c:v>7930</c:v>
                </c:pt>
                <c:pt idx="1028">
                  <c:v>2860</c:v>
                </c:pt>
                <c:pt idx="1029">
                  <c:v>3130</c:v>
                </c:pt>
                <c:pt idx="1030">
                  <c:v>8650</c:v>
                </c:pt>
                <c:pt idx="1031">
                  <c:v>2660</c:v>
                </c:pt>
                <c:pt idx="1032">
                  <c:v>5950</c:v>
                </c:pt>
                <c:pt idx="1033">
                  <c:v>8310</c:v>
                </c:pt>
                <c:pt idx="1034">
                  <c:v>827</c:v>
                </c:pt>
                <c:pt idx="1035">
                  <c:v>623</c:v>
                </c:pt>
                <c:pt idx="1036">
                  <c:v>777</c:v>
                </c:pt>
                <c:pt idx="1037">
                  <c:v>808</c:v>
                </c:pt>
                <c:pt idx="1038">
                  <c:v>827</c:v>
                </c:pt>
                <c:pt idx="1039">
                  <c:v>847</c:v>
                </c:pt>
                <c:pt idx="1040">
                  <c:v>866</c:v>
                </c:pt>
                <c:pt idx="1041">
                  <c:v>880</c:v>
                </c:pt>
                <c:pt idx="1042">
                  <c:v>892</c:v>
                </c:pt>
                <c:pt idx="1043">
                  <c:v>902</c:v>
                </c:pt>
                <c:pt idx="1044">
                  <c:v>909</c:v>
                </c:pt>
                <c:pt idx="1045">
                  <c:v>920</c:v>
                </c:pt>
                <c:pt idx="1046">
                  <c:v>18900</c:v>
                </c:pt>
                <c:pt idx="1047">
                  <c:v>18000</c:v>
                </c:pt>
                <c:pt idx="1048">
                  <c:v>18100</c:v>
                </c:pt>
                <c:pt idx="1049">
                  <c:v>13200</c:v>
                </c:pt>
                <c:pt idx="1050">
                  <c:v>13700</c:v>
                </c:pt>
                <c:pt idx="1051">
                  <c:v>4850</c:v>
                </c:pt>
                <c:pt idx="1052">
                  <c:v>11700</c:v>
                </c:pt>
                <c:pt idx="1053">
                  <c:v>1690</c:v>
                </c:pt>
                <c:pt idx="1054">
                  <c:v>612</c:v>
                </c:pt>
                <c:pt idx="1055">
                  <c:v>632</c:v>
                </c:pt>
                <c:pt idx="1056">
                  <c:v>647</c:v>
                </c:pt>
                <c:pt idx="1057">
                  <c:v>661</c:v>
                </c:pt>
                <c:pt idx="1058">
                  <c:v>674</c:v>
                </c:pt>
                <c:pt idx="1059">
                  <c:v>14400</c:v>
                </c:pt>
                <c:pt idx="1060">
                  <c:v>9020</c:v>
                </c:pt>
                <c:pt idx="1061">
                  <c:v>5450</c:v>
                </c:pt>
                <c:pt idx="1062">
                  <c:v>1180</c:v>
                </c:pt>
                <c:pt idx="1063">
                  <c:v>618</c:v>
                </c:pt>
                <c:pt idx="1064">
                  <c:v>636</c:v>
                </c:pt>
                <c:pt idx="1065">
                  <c:v>15200</c:v>
                </c:pt>
                <c:pt idx="1066">
                  <c:v>6950</c:v>
                </c:pt>
                <c:pt idx="1067">
                  <c:v>7960</c:v>
                </c:pt>
                <c:pt idx="1068">
                  <c:v>21900</c:v>
                </c:pt>
                <c:pt idx="1069">
                  <c:v>48400</c:v>
                </c:pt>
                <c:pt idx="1070">
                  <c:v>16200</c:v>
                </c:pt>
                <c:pt idx="1071">
                  <c:v>35300</c:v>
                </c:pt>
                <c:pt idx="1072">
                  <c:v>1310</c:v>
                </c:pt>
                <c:pt idx="1073">
                  <c:v>144</c:v>
                </c:pt>
                <c:pt idx="1074">
                  <c:v>1540</c:v>
                </c:pt>
                <c:pt idx="1075">
                  <c:v>287</c:v>
                </c:pt>
                <c:pt idx="1076">
                  <c:v>95.5</c:v>
                </c:pt>
                <c:pt idx="1077">
                  <c:v>104</c:v>
                </c:pt>
                <c:pt idx="1078">
                  <c:v>114</c:v>
                </c:pt>
                <c:pt idx="1079">
                  <c:v>123</c:v>
                </c:pt>
                <c:pt idx="1080">
                  <c:v>26200</c:v>
                </c:pt>
                <c:pt idx="1081">
                  <c:v>2990</c:v>
                </c:pt>
                <c:pt idx="1082">
                  <c:v>276</c:v>
                </c:pt>
                <c:pt idx="1083">
                  <c:v>137</c:v>
                </c:pt>
                <c:pt idx="1084">
                  <c:v>150</c:v>
                </c:pt>
                <c:pt idx="1085">
                  <c:v>170</c:v>
                </c:pt>
                <c:pt idx="1086">
                  <c:v>193</c:v>
                </c:pt>
                <c:pt idx="1087">
                  <c:v>216</c:v>
                </c:pt>
                <c:pt idx="1088">
                  <c:v>228</c:v>
                </c:pt>
                <c:pt idx="1089">
                  <c:v>240</c:v>
                </c:pt>
                <c:pt idx="1090">
                  <c:v>250</c:v>
                </c:pt>
                <c:pt idx="1091">
                  <c:v>261</c:v>
                </c:pt>
                <c:pt idx="1092">
                  <c:v>271</c:v>
                </c:pt>
                <c:pt idx="1093">
                  <c:v>280</c:v>
                </c:pt>
                <c:pt idx="1094">
                  <c:v>290</c:v>
                </c:pt>
                <c:pt idx="1095">
                  <c:v>301</c:v>
                </c:pt>
                <c:pt idx="1096">
                  <c:v>310</c:v>
                </c:pt>
                <c:pt idx="1097">
                  <c:v>319</c:v>
                </c:pt>
                <c:pt idx="1098">
                  <c:v>328</c:v>
                </c:pt>
                <c:pt idx="1099">
                  <c:v>337</c:v>
                </c:pt>
                <c:pt idx="1100">
                  <c:v>345</c:v>
                </c:pt>
                <c:pt idx="1101">
                  <c:v>1460</c:v>
                </c:pt>
                <c:pt idx="1102">
                  <c:v>2150</c:v>
                </c:pt>
                <c:pt idx="1103">
                  <c:v>2250</c:v>
                </c:pt>
                <c:pt idx="1104">
                  <c:v>3900</c:v>
                </c:pt>
                <c:pt idx="1105">
                  <c:v>565</c:v>
                </c:pt>
                <c:pt idx="1106">
                  <c:v>2580</c:v>
                </c:pt>
                <c:pt idx="1107">
                  <c:v>61900</c:v>
                </c:pt>
                <c:pt idx="1108">
                  <c:v>17400</c:v>
                </c:pt>
                <c:pt idx="1109">
                  <c:v>5690</c:v>
                </c:pt>
                <c:pt idx="1110">
                  <c:v>634</c:v>
                </c:pt>
                <c:pt idx="1111">
                  <c:v>1370</c:v>
                </c:pt>
                <c:pt idx="1112">
                  <c:v>1350</c:v>
                </c:pt>
                <c:pt idx="1113">
                  <c:v>1210</c:v>
                </c:pt>
                <c:pt idx="1114">
                  <c:v>1930</c:v>
                </c:pt>
                <c:pt idx="1115">
                  <c:v>1910</c:v>
                </c:pt>
                <c:pt idx="1116">
                  <c:v>2130</c:v>
                </c:pt>
                <c:pt idx="1117">
                  <c:v>2180</c:v>
                </c:pt>
                <c:pt idx="1118">
                  <c:v>2330</c:v>
                </c:pt>
                <c:pt idx="1119">
                  <c:v>2360</c:v>
                </c:pt>
                <c:pt idx="1120">
                  <c:v>2290</c:v>
                </c:pt>
                <c:pt idx="1121">
                  <c:v>321</c:v>
                </c:pt>
                <c:pt idx="1122">
                  <c:v>367</c:v>
                </c:pt>
                <c:pt idx="1123">
                  <c:v>2600</c:v>
                </c:pt>
                <c:pt idx="1124">
                  <c:v>7180</c:v>
                </c:pt>
                <c:pt idx="1125">
                  <c:v>11900</c:v>
                </c:pt>
                <c:pt idx="1126">
                  <c:v>3260</c:v>
                </c:pt>
                <c:pt idx="1127">
                  <c:v>619</c:v>
                </c:pt>
                <c:pt idx="1128">
                  <c:v>312</c:v>
                </c:pt>
                <c:pt idx="1129">
                  <c:v>318</c:v>
                </c:pt>
                <c:pt idx="1130">
                  <c:v>326</c:v>
                </c:pt>
                <c:pt idx="1131">
                  <c:v>333</c:v>
                </c:pt>
                <c:pt idx="1132">
                  <c:v>340</c:v>
                </c:pt>
                <c:pt idx="1133">
                  <c:v>347</c:v>
                </c:pt>
                <c:pt idx="1134">
                  <c:v>354</c:v>
                </c:pt>
                <c:pt idx="1135">
                  <c:v>360</c:v>
                </c:pt>
                <c:pt idx="1136">
                  <c:v>3820</c:v>
                </c:pt>
                <c:pt idx="1137">
                  <c:v>9930</c:v>
                </c:pt>
                <c:pt idx="1138">
                  <c:v>2290</c:v>
                </c:pt>
                <c:pt idx="1139">
                  <c:v>397</c:v>
                </c:pt>
                <c:pt idx="1140">
                  <c:v>392</c:v>
                </c:pt>
                <c:pt idx="1141">
                  <c:v>399</c:v>
                </c:pt>
                <c:pt idx="1142">
                  <c:v>405</c:v>
                </c:pt>
                <c:pt idx="1143">
                  <c:v>410</c:v>
                </c:pt>
                <c:pt idx="1144">
                  <c:v>415</c:v>
                </c:pt>
                <c:pt idx="1145">
                  <c:v>421</c:v>
                </c:pt>
                <c:pt idx="1146">
                  <c:v>427</c:v>
                </c:pt>
                <c:pt idx="1147">
                  <c:v>433</c:v>
                </c:pt>
                <c:pt idx="1148">
                  <c:v>439</c:v>
                </c:pt>
                <c:pt idx="1149">
                  <c:v>445</c:v>
                </c:pt>
                <c:pt idx="1150">
                  <c:v>450</c:v>
                </c:pt>
                <c:pt idx="1151">
                  <c:v>455</c:v>
                </c:pt>
                <c:pt idx="1152">
                  <c:v>460</c:v>
                </c:pt>
                <c:pt idx="1153">
                  <c:v>466</c:v>
                </c:pt>
                <c:pt idx="1154">
                  <c:v>472</c:v>
                </c:pt>
                <c:pt idx="1155">
                  <c:v>477</c:v>
                </c:pt>
                <c:pt idx="1156">
                  <c:v>483</c:v>
                </c:pt>
                <c:pt idx="1157">
                  <c:v>490</c:v>
                </c:pt>
                <c:pt idx="1158">
                  <c:v>497</c:v>
                </c:pt>
                <c:pt idx="1159">
                  <c:v>505</c:v>
                </c:pt>
                <c:pt idx="1160">
                  <c:v>513</c:v>
                </c:pt>
                <c:pt idx="1161">
                  <c:v>520</c:v>
                </c:pt>
                <c:pt idx="1162">
                  <c:v>525</c:v>
                </c:pt>
                <c:pt idx="1163">
                  <c:v>532</c:v>
                </c:pt>
                <c:pt idx="1164">
                  <c:v>540</c:v>
                </c:pt>
                <c:pt idx="1165">
                  <c:v>548</c:v>
                </c:pt>
                <c:pt idx="1166">
                  <c:v>554</c:v>
                </c:pt>
                <c:pt idx="1167">
                  <c:v>20600</c:v>
                </c:pt>
                <c:pt idx="1168">
                  <c:v>6280</c:v>
                </c:pt>
                <c:pt idx="1169">
                  <c:v>5490</c:v>
                </c:pt>
                <c:pt idx="1170">
                  <c:v>1610</c:v>
                </c:pt>
                <c:pt idx="1171">
                  <c:v>596</c:v>
                </c:pt>
                <c:pt idx="1172">
                  <c:v>606</c:v>
                </c:pt>
                <c:pt idx="1173">
                  <c:v>611</c:v>
                </c:pt>
                <c:pt idx="1174">
                  <c:v>617</c:v>
                </c:pt>
                <c:pt idx="1175">
                  <c:v>5610</c:v>
                </c:pt>
                <c:pt idx="1176">
                  <c:v>12900</c:v>
                </c:pt>
                <c:pt idx="1177">
                  <c:v>6660</c:v>
                </c:pt>
                <c:pt idx="1178">
                  <c:v>3770</c:v>
                </c:pt>
                <c:pt idx="1179">
                  <c:v>1220</c:v>
                </c:pt>
                <c:pt idx="1180">
                  <c:v>651</c:v>
                </c:pt>
                <c:pt idx="1181">
                  <c:v>667</c:v>
                </c:pt>
                <c:pt idx="1182">
                  <c:v>677</c:v>
                </c:pt>
                <c:pt idx="1183">
                  <c:v>684</c:v>
                </c:pt>
                <c:pt idx="1184">
                  <c:v>692</c:v>
                </c:pt>
                <c:pt idx="1185">
                  <c:v>701</c:v>
                </c:pt>
                <c:pt idx="1186">
                  <c:v>14700</c:v>
                </c:pt>
                <c:pt idx="1187">
                  <c:v>3590</c:v>
                </c:pt>
                <c:pt idx="1188">
                  <c:v>5140</c:v>
                </c:pt>
                <c:pt idx="1189">
                  <c:v>7660</c:v>
                </c:pt>
                <c:pt idx="1190">
                  <c:v>3970</c:v>
                </c:pt>
                <c:pt idx="1191">
                  <c:v>1300</c:v>
                </c:pt>
                <c:pt idx="1192">
                  <c:v>756</c:v>
                </c:pt>
                <c:pt idx="1193">
                  <c:v>772</c:v>
                </c:pt>
                <c:pt idx="1194">
                  <c:v>779</c:v>
                </c:pt>
                <c:pt idx="1195">
                  <c:v>14800</c:v>
                </c:pt>
                <c:pt idx="1196">
                  <c:v>25000</c:v>
                </c:pt>
                <c:pt idx="1197">
                  <c:v>36500</c:v>
                </c:pt>
                <c:pt idx="1198">
                  <c:v>30000</c:v>
                </c:pt>
                <c:pt idx="1199">
                  <c:v>21900</c:v>
                </c:pt>
                <c:pt idx="1200">
                  <c:v>2220</c:v>
                </c:pt>
                <c:pt idx="1201">
                  <c:v>331</c:v>
                </c:pt>
                <c:pt idx="1202">
                  <c:v>245</c:v>
                </c:pt>
                <c:pt idx="1203">
                  <c:v>264</c:v>
                </c:pt>
                <c:pt idx="1204">
                  <c:v>284</c:v>
                </c:pt>
                <c:pt idx="1205">
                  <c:v>305</c:v>
                </c:pt>
                <c:pt idx="1206">
                  <c:v>44100</c:v>
                </c:pt>
                <c:pt idx="1207">
                  <c:v>12100</c:v>
                </c:pt>
                <c:pt idx="1208">
                  <c:v>32500</c:v>
                </c:pt>
                <c:pt idx="1209">
                  <c:v>45100</c:v>
                </c:pt>
                <c:pt idx="1210">
                  <c:v>35500</c:v>
                </c:pt>
                <c:pt idx="1211">
                  <c:v>2100</c:v>
                </c:pt>
                <c:pt idx="1212">
                  <c:v>1850</c:v>
                </c:pt>
                <c:pt idx="1213">
                  <c:v>4470</c:v>
                </c:pt>
                <c:pt idx="1214">
                  <c:v>717</c:v>
                </c:pt>
                <c:pt idx="1215">
                  <c:v>163</c:v>
                </c:pt>
                <c:pt idx="1216">
                  <c:v>188</c:v>
                </c:pt>
                <c:pt idx="1217">
                  <c:v>217</c:v>
                </c:pt>
                <c:pt idx="1218">
                  <c:v>234</c:v>
                </c:pt>
                <c:pt idx="1219">
                  <c:v>6990</c:v>
                </c:pt>
                <c:pt idx="1220">
                  <c:v>2040</c:v>
                </c:pt>
                <c:pt idx="1221">
                  <c:v>1550</c:v>
                </c:pt>
                <c:pt idx="1222">
                  <c:v>1910</c:v>
                </c:pt>
                <c:pt idx="1223">
                  <c:v>7430</c:v>
                </c:pt>
                <c:pt idx="1224">
                  <c:v>8930</c:v>
                </c:pt>
                <c:pt idx="1225">
                  <c:v>1450</c:v>
                </c:pt>
                <c:pt idx="1226">
                  <c:v>319</c:v>
                </c:pt>
                <c:pt idx="1227">
                  <c:v>15600</c:v>
                </c:pt>
                <c:pt idx="1228">
                  <c:v>6950</c:v>
                </c:pt>
                <c:pt idx="1229">
                  <c:v>2420</c:v>
                </c:pt>
                <c:pt idx="1230">
                  <c:v>2640</c:v>
                </c:pt>
                <c:pt idx="1231">
                  <c:v>5690</c:v>
                </c:pt>
                <c:pt idx="1232">
                  <c:v>9290</c:v>
                </c:pt>
                <c:pt idx="1233">
                  <c:v>8320</c:v>
                </c:pt>
                <c:pt idx="1234">
                  <c:v>3270</c:v>
                </c:pt>
                <c:pt idx="1235">
                  <c:v>5300</c:v>
                </c:pt>
                <c:pt idx="1236">
                  <c:v>924</c:v>
                </c:pt>
                <c:pt idx="1237">
                  <c:v>19400</c:v>
                </c:pt>
                <c:pt idx="1238">
                  <c:v>53900</c:v>
                </c:pt>
                <c:pt idx="1239">
                  <c:v>19400</c:v>
                </c:pt>
                <c:pt idx="1240">
                  <c:v>4420</c:v>
                </c:pt>
                <c:pt idx="1241">
                  <c:v>43700</c:v>
                </c:pt>
                <c:pt idx="1242">
                  <c:v>19000</c:v>
                </c:pt>
                <c:pt idx="1243">
                  <c:v>4140</c:v>
                </c:pt>
                <c:pt idx="1244">
                  <c:v>1830</c:v>
                </c:pt>
                <c:pt idx="1245">
                  <c:v>2060</c:v>
                </c:pt>
                <c:pt idx="1246">
                  <c:v>498</c:v>
                </c:pt>
                <c:pt idx="1247">
                  <c:v>167</c:v>
                </c:pt>
                <c:pt idx="1248">
                  <c:v>8810</c:v>
                </c:pt>
                <c:pt idx="1249">
                  <c:v>1090</c:v>
                </c:pt>
                <c:pt idx="1250">
                  <c:v>160</c:v>
                </c:pt>
                <c:pt idx="1251">
                  <c:v>1490</c:v>
                </c:pt>
                <c:pt idx="1252">
                  <c:v>2520</c:v>
                </c:pt>
                <c:pt idx="1253">
                  <c:v>740</c:v>
                </c:pt>
                <c:pt idx="1254">
                  <c:v>234</c:v>
                </c:pt>
                <c:pt idx="1255">
                  <c:v>242</c:v>
                </c:pt>
                <c:pt idx="1256">
                  <c:v>2080</c:v>
                </c:pt>
                <c:pt idx="1257">
                  <c:v>7260</c:v>
                </c:pt>
                <c:pt idx="1258">
                  <c:v>1630</c:v>
                </c:pt>
                <c:pt idx="1259">
                  <c:v>288</c:v>
                </c:pt>
                <c:pt idx="1260">
                  <c:v>293</c:v>
                </c:pt>
                <c:pt idx="1261">
                  <c:v>305</c:v>
                </c:pt>
                <c:pt idx="1262">
                  <c:v>318</c:v>
                </c:pt>
                <c:pt idx="1263">
                  <c:v>326</c:v>
                </c:pt>
                <c:pt idx="1264">
                  <c:v>334</c:v>
                </c:pt>
                <c:pt idx="1265">
                  <c:v>342</c:v>
                </c:pt>
                <c:pt idx="1266">
                  <c:v>349</c:v>
                </c:pt>
                <c:pt idx="1267">
                  <c:v>353</c:v>
                </c:pt>
                <c:pt idx="1268">
                  <c:v>358</c:v>
                </c:pt>
                <c:pt idx="1269">
                  <c:v>366</c:v>
                </c:pt>
                <c:pt idx="1270">
                  <c:v>374</c:v>
                </c:pt>
                <c:pt idx="1271">
                  <c:v>382</c:v>
                </c:pt>
                <c:pt idx="1272">
                  <c:v>390</c:v>
                </c:pt>
                <c:pt idx="1273">
                  <c:v>396</c:v>
                </c:pt>
                <c:pt idx="1274">
                  <c:v>14700</c:v>
                </c:pt>
                <c:pt idx="1275">
                  <c:v>9610</c:v>
                </c:pt>
                <c:pt idx="1276">
                  <c:v>3080</c:v>
                </c:pt>
                <c:pt idx="1277">
                  <c:v>896</c:v>
                </c:pt>
                <c:pt idx="1278">
                  <c:v>429</c:v>
                </c:pt>
                <c:pt idx="1279">
                  <c:v>438</c:v>
                </c:pt>
                <c:pt idx="1280">
                  <c:v>447</c:v>
                </c:pt>
                <c:pt idx="1281">
                  <c:v>454</c:v>
                </c:pt>
                <c:pt idx="1282">
                  <c:v>464</c:v>
                </c:pt>
                <c:pt idx="1283">
                  <c:v>476</c:v>
                </c:pt>
                <c:pt idx="1284">
                  <c:v>481</c:v>
                </c:pt>
                <c:pt idx="1285">
                  <c:v>483</c:v>
                </c:pt>
                <c:pt idx="1286">
                  <c:v>485</c:v>
                </c:pt>
                <c:pt idx="1287">
                  <c:v>488</c:v>
                </c:pt>
                <c:pt idx="1288">
                  <c:v>492</c:v>
                </c:pt>
                <c:pt idx="1289">
                  <c:v>502</c:v>
                </c:pt>
                <c:pt idx="1290">
                  <c:v>511</c:v>
                </c:pt>
                <c:pt idx="1291">
                  <c:v>521</c:v>
                </c:pt>
                <c:pt idx="1292">
                  <c:v>533</c:v>
                </c:pt>
                <c:pt idx="1293">
                  <c:v>537</c:v>
                </c:pt>
                <c:pt idx="1294">
                  <c:v>542</c:v>
                </c:pt>
                <c:pt idx="1295">
                  <c:v>546</c:v>
                </c:pt>
                <c:pt idx="1296">
                  <c:v>552</c:v>
                </c:pt>
                <c:pt idx="1297">
                  <c:v>561</c:v>
                </c:pt>
                <c:pt idx="1298">
                  <c:v>574</c:v>
                </c:pt>
                <c:pt idx="1299">
                  <c:v>587</c:v>
                </c:pt>
                <c:pt idx="1300">
                  <c:v>591</c:v>
                </c:pt>
                <c:pt idx="1301">
                  <c:v>594</c:v>
                </c:pt>
                <c:pt idx="1302">
                  <c:v>600</c:v>
                </c:pt>
                <c:pt idx="1303">
                  <c:v>609</c:v>
                </c:pt>
                <c:pt idx="1304">
                  <c:v>620</c:v>
                </c:pt>
                <c:pt idx="1305">
                  <c:v>624</c:v>
                </c:pt>
                <c:pt idx="1306">
                  <c:v>630</c:v>
                </c:pt>
                <c:pt idx="1307">
                  <c:v>644</c:v>
                </c:pt>
                <c:pt idx="1308">
                  <c:v>649</c:v>
                </c:pt>
                <c:pt idx="1309">
                  <c:v>651</c:v>
                </c:pt>
                <c:pt idx="1310">
                  <c:v>658</c:v>
                </c:pt>
                <c:pt idx="1311">
                  <c:v>668</c:v>
                </c:pt>
                <c:pt idx="1312">
                  <c:v>680</c:v>
                </c:pt>
                <c:pt idx="1313">
                  <c:v>692</c:v>
                </c:pt>
                <c:pt idx="1314">
                  <c:v>692</c:v>
                </c:pt>
                <c:pt idx="1315">
                  <c:v>696</c:v>
                </c:pt>
                <c:pt idx="1316">
                  <c:v>717</c:v>
                </c:pt>
                <c:pt idx="1317">
                  <c:v>739</c:v>
                </c:pt>
                <c:pt idx="1318">
                  <c:v>752</c:v>
                </c:pt>
                <c:pt idx="1319">
                  <c:v>747</c:v>
                </c:pt>
                <c:pt idx="1320">
                  <c:v>738</c:v>
                </c:pt>
                <c:pt idx="1321">
                  <c:v>743</c:v>
                </c:pt>
                <c:pt idx="1322">
                  <c:v>756</c:v>
                </c:pt>
                <c:pt idx="1323">
                  <c:v>766</c:v>
                </c:pt>
                <c:pt idx="1324">
                  <c:v>775</c:v>
                </c:pt>
                <c:pt idx="1325">
                  <c:v>791</c:v>
                </c:pt>
                <c:pt idx="1326">
                  <c:v>815</c:v>
                </c:pt>
                <c:pt idx="1327">
                  <c:v>835</c:v>
                </c:pt>
                <c:pt idx="1328">
                  <c:v>832</c:v>
                </c:pt>
                <c:pt idx="1329">
                  <c:v>822</c:v>
                </c:pt>
                <c:pt idx="1330">
                  <c:v>827</c:v>
                </c:pt>
                <c:pt idx="1331">
                  <c:v>834</c:v>
                </c:pt>
                <c:pt idx="1332">
                  <c:v>838</c:v>
                </c:pt>
                <c:pt idx="1333">
                  <c:v>842</c:v>
                </c:pt>
                <c:pt idx="1334">
                  <c:v>850</c:v>
                </c:pt>
                <c:pt idx="1335">
                  <c:v>867</c:v>
                </c:pt>
                <c:pt idx="1336">
                  <c:v>890</c:v>
                </c:pt>
                <c:pt idx="1337">
                  <c:v>913</c:v>
                </c:pt>
                <c:pt idx="1338">
                  <c:v>931</c:v>
                </c:pt>
                <c:pt idx="1339">
                  <c:v>948</c:v>
                </c:pt>
                <c:pt idx="1340">
                  <c:v>965</c:v>
                </c:pt>
                <c:pt idx="1341">
                  <c:v>960</c:v>
                </c:pt>
                <c:pt idx="1342">
                  <c:v>949</c:v>
                </c:pt>
                <c:pt idx="1343">
                  <c:v>955</c:v>
                </c:pt>
                <c:pt idx="1344">
                  <c:v>23500</c:v>
                </c:pt>
                <c:pt idx="1345">
                  <c:v>11500</c:v>
                </c:pt>
                <c:pt idx="1346">
                  <c:v>1840</c:v>
                </c:pt>
                <c:pt idx="1347">
                  <c:v>2110</c:v>
                </c:pt>
                <c:pt idx="1348">
                  <c:v>2380</c:v>
                </c:pt>
                <c:pt idx="1349">
                  <c:v>1930</c:v>
                </c:pt>
                <c:pt idx="1350">
                  <c:v>5580</c:v>
                </c:pt>
                <c:pt idx="1351">
                  <c:v>3280</c:v>
                </c:pt>
                <c:pt idx="1352">
                  <c:v>4080</c:v>
                </c:pt>
                <c:pt idx="1353">
                  <c:v>3540</c:v>
                </c:pt>
                <c:pt idx="1354">
                  <c:v>2300</c:v>
                </c:pt>
                <c:pt idx="1355">
                  <c:v>1050</c:v>
                </c:pt>
                <c:pt idx="1356">
                  <c:v>764</c:v>
                </c:pt>
                <c:pt idx="1357">
                  <c:v>783</c:v>
                </c:pt>
                <c:pt idx="1358">
                  <c:v>9690</c:v>
                </c:pt>
                <c:pt idx="1359">
                  <c:v>3350</c:v>
                </c:pt>
                <c:pt idx="1360">
                  <c:v>8200</c:v>
                </c:pt>
                <c:pt idx="1361">
                  <c:v>2400</c:v>
                </c:pt>
                <c:pt idx="1362">
                  <c:v>794</c:v>
                </c:pt>
                <c:pt idx="1363">
                  <c:v>822</c:v>
                </c:pt>
                <c:pt idx="1364">
                  <c:v>834</c:v>
                </c:pt>
                <c:pt idx="1365">
                  <c:v>844</c:v>
                </c:pt>
                <c:pt idx="1366">
                  <c:v>852</c:v>
                </c:pt>
                <c:pt idx="1367">
                  <c:v>13600</c:v>
                </c:pt>
                <c:pt idx="1368">
                  <c:v>5340</c:v>
                </c:pt>
                <c:pt idx="1369">
                  <c:v>6530</c:v>
                </c:pt>
                <c:pt idx="1370">
                  <c:v>6490</c:v>
                </c:pt>
                <c:pt idx="1371">
                  <c:v>6410</c:v>
                </c:pt>
                <c:pt idx="1372">
                  <c:v>7780</c:v>
                </c:pt>
                <c:pt idx="1373">
                  <c:v>19700</c:v>
                </c:pt>
                <c:pt idx="1374">
                  <c:v>88500</c:v>
                </c:pt>
                <c:pt idx="1375">
                  <c:v>191000</c:v>
                </c:pt>
                <c:pt idx="1376">
                  <c:v>70700</c:v>
                </c:pt>
                <c:pt idx="1377">
                  <c:v>366000</c:v>
                </c:pt>
                <c:pt idx="1378">
                  <c:v>145000</c:v>
                </c:pt>
                <c:pt idx="1379">
                  <c:v>279000</c:v>
                </c:pt>
                <c:pt idx="1380">
                  <c:v>312000</c:v>
                </c:pt>
                <c:pt idx="1381">
                  <c:v>225000</c:v>
                </c:pt>
                <c:pt idx="1382">
                  <c:v>135000</c:v>
                </c:pt>
                <c:pt idx="1383">
                  <c:v>6920</c:v>
                </c:pt>
                <c:pt idx="1384">
                  <c:v>99400</c:v>
                </c:pt>
                <c:pt idx="1385">
                  <c:v>31800</c:v>
                </c:pt>
                <c:pt idx="1386">
                  <c:v>1190</c:v>
                </c:pt>
                <c:pt idx="1387">
                  <c:v>95.7</c:v>
                </c:pt>
                <c:pt idx="1388">
                  <c:v>101</c:v>
                </c:pt>
                <c:pt idx="1389">
                  <c:v>110</c:v>
                </c:pt>
                <c:pt idx="1390">
                  <c:v>118</c:v>
                </c:pt>
                <c:pt idx="1391">
                  <c:v>126</c:v>
                </c:pt>
                <c:pt idx="1392">
                  <c:v>133</c:v>
                </c:pt>
                <c:pt idx="1393">
                  <c:v>143</c:v>
                </c:pt>
                <c:pt idx="1394">
                  <c:v>157</c:v>
                </c:pt>
                <c:pt idx="1395">
                  <c:v>174</c:v>
                </c:pt>
                <c:pt idx="1396">
                  <c:v>193</c:v>
                </c:pt>
                <c:pt idx="1397">
                  <c:v>212</c:v>
                </c:pt>
                <c:pt idx="1398">
                  <c:v>222</c:v>
                </c:pt>
                <c:pt idx="1399">
                  <c:v>230</c:v>
                </c:pt>
                <c:pt idx="1400">
                  <c:v>8080</c:v>
                </c:pt>
                <c:pt idx="1401">
                  <c:v>8880</c:v>
                </c:pt>
                <c:pt idx="1402">
                  <c:v>4070</c:v>
                </c:pt>
                <c:pt idx="1403">
                  <c:v>579</c:v>
                </c:pt>
                <c:pt idx="1404">
                  <c:v>27400</c:v>
                </c:pt>
                <c:pt idx="1405">
                  <c:v>289000</c:v>
                </c:pt>
                <c:pt idx="1406">
                  <c:v>15800</c:v>
                </c:pt>
                <c:pt idx="1407">
                  <c:v>3640</c:v>
                </c:pt>
                <c:pt idx="1408">
                  <c:v>529</c:v>
                </c:pt>
                <c:pt idx="1409">
                  <c:v>180</c:v>
                </c:pt>
                <c:pt idx="1410">
                  <c:v>202</c:v>
                </c:pt>
                <c:pt idx="1411">
                  <c:v>218</c:v>
                </c:pt>
                <c:pt idx="1412">
                  <c:v>227</c:v>
                </c:pt>
                <c:pt idx="1413">
                  <c:v>237</c:v>
                </c:pt>
                <c:pt idx="1414">
                  <c:v>245</c:v>
                </c:pt>
                <c:pt idx="1415">
                  <c:v>253</c:v>
                </c:pt>
                <c:pt idx="1416">
                  <c:v>261</c:v>
                </c:pt>
                <c:pt idx="1417">
                  <c:v>268</c:v>
                </c:pt>
                <c:pt idx="1418">
                  <c:v>275</c:v>
                </c:pt>
                <c:pt idx="1419">
                  <c:v>6850</c:v>
                </c:pt>
                <c:pt idx="1420">
                  <c:v>2090</c:v>
                </c:pt>
                <c:pt idx="1421">
                  <c:v>6980</c:v>
                </c:pt>
                <c:pt idx="1422">
                  <c:v>1890</c:v>
                </c:pt>
                <c:pt idx="1423">
                  <c:v>318</c:v>
                </c:pt>
                <c:pt idx="1424">
                  <c:v>316</c:v>
                </c:pt>
                <c:pt idx="1425">
                  <c:v>321</c:v>
                </c:pt>
                <c:pt idx="1426">
                  <c:v>3830</c:v>
                </c:pt>
                <c:pt idx="1427">
                  <c:v>24000</c:v>
                </c:pt>
                <c:pt idx="1428">
                  <c:v>49000</c:v>
                </c:pt>
                <c:pt idx="1429">
                  <c:v>75600</c:v>
                </c:pt>
                <c:pt idx="1430">
                  <c:v>2700</c:v>
                </c:pt>
                <c:pt idx="1431">
                  <c:v>250</c:v>
                </c:pt>
                <c:pt idx="1432">
                  <c:v>111</c:v>
                </c:pt>
                <c:pt idx="1433">
                  <c:v>119</c:v>
                </c:pt>
                <c:pt idx="1434">
                  <c:v>129</c:v>
                </c:pt>
                <c:pt idx="1435">
                  <c:v>5940</c:v>
                </c:pt>
                <c:pt idx="1436">
                  <c:v>1060</c:v>
                </c:pt>
                <c:pt idx="1437">
                  <c:v>163</c:v>
                </c:pt>
                <c:pt idx="1438">
                  <c:v>3930</c:v>
                </c:pt>
                <c:pt idx="1439">
                  <c:v>3960</c:v>
                </c:pt>
                <c:pt idx="1440">
                  <c:v>3960</c:v>
                </c:pt>
                <c:pt idx="1441">
                  <c:v>769</c:v>
                </c:pt>
                <c:pt idx="1442">
                  <c:v>1980</c:v>
                </c:pt>
                <c:pt idx="1443">
                  <c:v>5080</c:v>
                </c:pt>
                <c:pt idx="1444">
                  <c:v>5190</c:v>
                </c:pt>
                <c:pt idx="1445">
                  <c:v>7230</c:v>
                </c:pt>
                <c:pt idx="1446">
                  <c:v>4310</c:v>
                </c:pt>
                <c:pt idx="1447">
                  <c:v>4180</c:v>
                </c:pt>
                <c:pt idx="1448">
                  <c:v>9760</c:v>
                </c:pt>
                <c:pt idx="1449">
                  <c:v>6330</c:v>
                </c:pt>
                <c:pt idx="1450">
                  <c:v>5680</c:v>
                </c:pt>
                <c:pt idx="1451">
                  <c:v>676</c:v>
                </c:pt>
                <c:pt idx="1452">
                  <c:v>212</c:v>
                </c:pt>
                <c:pt idx="1453">
                  <c:v>4310</c:v>
                </c:pt>
                <c:pt idx="1454">
                  <c:v>4250</c:v>
                </c:pt>
                <c:pt idx="1455">
                  <c:v>4160</c:v>
                </c:pt>
                <c:pt idx="1456">
                  <c:v>5260</c:v>
                </c:pt>
                <c:pt idx="1457">
                  <c:v>4680</c:v>
                </c:pt>
                <c:pt idx="1458">
                  <c:v>5070</c:v>
                </c:pt>
                <c:pt idx="1459">
                  <c:v>9380</c:v>
                </c:pt>
                <c:pt idx="1460">
                  <c:v>7470</c:v>
                </c:pt>
                <c:pt idx="1461">
                  <c:v>8260</c:v>
                </c:pt>
                <c:pt idx="1462">
                  <c:v>9440</c:v>
                </c:pt>
                <c:pt idx="1463">
                  <c:v>16600</c:v>
                </c:pt>
                <c:pt idx="1464">
                  <c:v>28700</c:v>
                </c:pt>
                <c:pt idx="1465">
                  <c:v>31700</c:v>
                </c:pt>
                <c:pt idx="1466">
                  <c:v>41000</c:v>
                </c:pt>
                <c:pt idx="1467">
                  <c:v>9200</c:v>
                </c:pt>
                <c:pt idx="1468">
                  <c:v>8880</c:v>
                </c:pt>
                <c:pt idx="1469">
                  <c:v>40800</c:v>
                </c:pt>
                <c:pt idx="1470">
                  <c:v>26300</c:v>
                </c:pt>
                <c:pt idx="1471">
                  <c:v>7430</c:v>
                </c:pt>
                <c:pt idx="1472">
                  <c:v>17000</c:v>
                </c:pt>
                <c:pt idx="1473">
                  <c:v>1420</c:v>
                </c:pt>
                <c:pt idx="1474">
                  <c:v>5410</c:v>
                </c:pt>
                <c:pt idx="1475">
                  <c:v>3390</c:v>
                </c:pt>
                <c:pt idx="1476">
                  <c:v>8330</c:v>
                </c:pt>
                <c:pt idx="1477">
                  <c:v>332</c:v>
                </c:pt>
                <c:pt idx="1478">
                  <c:v>112</c:v>
                </c:pt>
                <c:pt idx="1479">
                  <c:v>78.2</c:v>
                </c:pt>
                <c:pt idx="1480">
                  <c:v>248</c:v>
                </c:pt>
                <c:pt idx="1481">
                  <c:v>150</c:v>
                </c:pt>
                <c:pt idx="1482">
                  <c:v>97.7</c:v>
                </c:pt>
                <c:pt idx="1483">
                  <c:v>106</c:v>
                </c:pt>
                <c:pt idx="1484">
                  <c:v>115</c:v>
                </c:pt>
                <c:pt idx="1485">
                  <c:v>122</c:v>
                </c:pt>
                <c:pt idx="1486">
                  <c:v>127</c:v>
                </c:pt>
                <c:pt idx="1487">
                  <c:v>133</c:v>
                </c:pt>
                <c:pt idx="1488">
                  <c:v>136</c:v>
                </c:pt>
                <c:pt idx="1489">
                  <c:v>145</c:v>
                </c:pt>
                <c:pt idx="1490">
                  <c:v>156</c:v>
                </c:pt>
                <c:pt idx="1491">
                  <c:v>160</c:v>
                </c:pt>
                <c:pt idx="1492">
                  <c:v>161</c:v>
                </c:pt>
                <c:pt idx="1493">
                  <c:v>7400</c:v>
                </c:pt>
                <c:pt idx="1494">
                  <c:v>78100</c:v>
                </c:pt>
                <c:pt idx="1495">
                  <c:v>4830</c:v>
                </c:pt>
                <c:pt idx="1496">
                  <c:v>2320</c:v>
                </c:pt>
                <c:pt idx="1497">
                  <c:v>241</c:v>
                </c:pt>
                <c:pt idx="1498">
                  <c:v>3920</c:v>
                </c:pt>
                <c:pt idx="1499">
                  <c:v>6170</c:v>
                </c:pt>
                <c:pt idx="1500">
                  <c:v>2430</c:v>
                </c:pt>
                <c:pt idx="1501">
                  <c:v>2050</c:v>
                </c:pt>
                <c:pt idx="1502">
                  <c:v>288</c:v>
                </c:pt>
                <c:pt idx="1503">
                  <c:v>2000</c:v>
                </c:pt>
                <c:pt idx="1504">
                  <c:v>428</c:v>
                </c:pt>
                <c:pt idx="1505">
                  <c:v>7590</c:v>
                </c:pt>
                <c:pt idx="1506">
                  <c:v>8830</c:v>
                </c:pt>
                <c:pt idx="1507">
                  <c:v>1480</c:v>
                </c:pt>
                <c:pt idx="1508">
                  <c:v>237</c:v>
                </c:pt>
                <c:pt idx="1509">
                  <c:v>4890</c:v>
                </c:pt>
                <c:pt idx="1510">
                  <c:v>794</c:v>
                </c:pt>
                <c:pt idx="1511">
                  <c:v>25900</c:v>
                </c:pt>
                <c:pt idx="1512">
                  <c:v>30500</c:v>
                </c:pt>
                <c:pt idx="1513">
                  <c:v>1440</c:v>
                </c:pt>
                <c:pt idx="1514">
                  <c:v>11700</c:v>
                </c:pt>
                <c:pt idx="1515">
                  <c:v>7670</c:v>
                </c:pt>
                <c:pt idx="1516">
                  <c:v>1920</c:v>
                </c:pt>
                <c:pt idx="1517">
                  <c:v>845</c:v>
                </c:pt>
                <c:pt idx="1518">
                  <c:v>7740</c:v>
                </c:pt>
                <c:pt idx="1519">
                  <c:v>24900</c:v>
                </c:pt>
                <c:pt idx="1520">
                  <c:v>1380</c:v>
                </c:pt>
                <c:pt idx="1521">
                  <c:v>123</c:v>
                </c:pt>
                <c:pt idx="1522">
                  <c:v>125</c:v>
                </c:pt>
                <c:pt idx="1523">
                  <c:v>130</c:v>
                </c:pt>
                <c:pt idx="1524">
                  <c:v>135</c:v>
                </c:pt>
                <c:pt idx="1525">
                  <c:v>142</c:v>
                </c:pt>
                <c:pt idx="1526">
                  <c:v>152</c:v>
                </c:pt>
                <c:pt idx="1527">
                  <c:v>162</c:v>
                </c:pt>
                <c:pt idx="1528">
                  <c:v>174</c:v>
                </c:pt>
                <c:pt idx="1529">
                  <c:v>185</c:v>
                </c:pt>
                <c:pt idx="1530">
                  <c:v>197</c:v>
                </c:pt>
                <c:pt idx="1531">
                  <c:v>208</c:v>
                </c:pt>
                <c:pt idx="1532">
                  <c:v>213</c:v>
                </c:pt>
                <c:pt idx="1533">
                  <c:v>218</c:v>
                </c:pt>
                <c:pt idx="1534">
                  <c:v>223</c:v>
                </c:pt>
                <c:pt idx="1535">
                  <c:v>227</c:v>
                </c:pt>
                <c:pt idx="1536">
                  <c:v>231</c:v>
                </c:pt>
                <c:pt idx="1537">
                  <c:v>236</c:v>
                </c:pt>
                <c:pt idx="1538">
                  <c:v>240</c:v>
                </c:pt>
                <c:pt idx="1539">
                  <c:v>244</c:v>
                </c:pt>
                <c:pt idx="1540">
                  <c:v>248</c:v>
                </c:pt>
                <c:pt idx="1541">
                  <c:v>251</c:v>
                </c:pt>
                <c:pt idx="1542">
                  <c:v>254</c:v>
                </c:pt>
                <c:pt idx="1543">
                  <c:v>258</c:v>
                </c:pt>
                <c:pt idx="1544">
                  <c:v>261</c:v>
                </c:pt>
                <c:pt idx="1545">
                  <c:v>265</c:v>
                </c:pt>
                <c:pt idx="1546">
                  <c:v>269</c:v>
                </c:pt>
                <c:pt idx="1547">
                  <c:v>273</c:v>
                </c:pt>
                <c:pt idx="1548">
                  <c:v>277</c:v>
                </c:pt>
                <c:pt idx="1549">
                  <c:v>280</c:v>
                </c:pt>
                <c:pt idx="1550">
                  <c:v>13700</c:v>
                </c:pt>
                <c:pt idx="1551">
                  <c:v>9140</c:v>
                </c:pt>
                <c:pt idx="1552">
                  <c:v>2140</c:v>
                </c:pt>
                <c:pt idx="1553">
                  <c:v>536</c:v>
                </c:pt>
                <c:pt idx="1554">
                  <c:v>3370</c:v>
                </c:pt>
                <c:pt idx="1555">
                  <c:v>3840</c:v>
                </c:pt>
                <c:pt idx="1556">
                  <c:v>900</c:v>
                </c:pt>
                <c:pt idx="1557">
                  <c:v>2030</c:v>
                </c:pt>
                <c:pt idx="1558">
                  <c:v>804</c:v>
                </c:pt>
                <c:pt idx="1559">
                  <c:v>329</c:v>
                </c:pt>
                <c:pt idx="1560">
                  <c:v>1090</c:v>
                </c:pt>
                <c:pt idx="1561">
                  <c:v>620</c:v>
                </c:pt>
                <c:pt idx="1562">
                  <c:v>340</c:v>
                </c:pt>
                <c:pt idx="1563">
                  <c:v>342</c:v>
                </c:pt>
                <c:pt idx="1564">
                  <c:v>347</c:v>
                </c:pt>
                <c:pt idx="1565">
                  <c:v>351</c:v>
                </c:pt>
                <c:pt idx="1566">
                  <c:v>357</c:v>
                </c:pt>
                <c:pt idx="1567">
                  <c:v>363</c:v>
                </c:pt>
                <c:pt idx="1568">
                  <c:v>368</c:v>
                </c:pt>
                <c:pt idx="1569">
                  <c:v>373</c:v>
                </c:pt>
                <c:pt idx="1570">
                  <c:v>377</c:v>
                </c:pt>
                <c:pt idx="1571">
                  <c:v>383</c:v>
                </c:pt>
                <c:pt idx="1572">
                  <c:v>7390</c:v>
                </c:pt>
                <c:pt idx="1573">
                  <c:v>10300</c:v>
                </c:pt>
                <c:pt idx="1574">
                  <c:v>20600</c:v>
                </c:pt>
                <c:pt idx="1575">
                  <c:v>5400</c:v>
                </c:pt>
                <c:pt idx="1576">
                  <c:v>778</c:v>
                </c:pt>
                <c:pt idx="1577">
                  <c:v>309</c:v>
                </c:pt>
                <c:pt idx="1578">
                  <c:v>298</c:v>
                </c:pt>
                <c:pt idx="1579">
                  <c:v>313</c:v>
                </c:pt>
                <c:pt idx="1580">
                  <c:v>325</c:v>
                </c:pt>
                <c:pt idx="1581">
                  <c:v>337</c:v>
                </c:pt>
                <c:pt idx="1582">
                  <c:v>349</c:v>
                </c:pt>
                <c:pt idx="1583">
                  <c:v>359</c:v>
                </c:pt>
                <c:pt idx="1584">
                  <c:v>370</c:v>
                </c:pt>
                <c:pt idx="1585">
                  <c:v>380</c:v>
                </c:pt>
                <c:pt idx="1586">
                  <c:v>390</c:v>
                </c:pt>
                <c:pt idx="1587">
                  <c:v>400</c:v>
                </c:pt>
                <c:pt idx="1588">
                  <c:v>408</c:v>
                </c:pt>
                <c:pt idx="1589">
                  <c:v>12500</c:v>
                </c:pt>
                <c:pt idx="1590">
                  <c:v>5250</c:v>
                </c:pt>
                <c:pt idx="1591">
                  <c:v>8560</c:v>
                </c:pt>
                <c:pt idx="1592">
                  <c:v>4230</c:v>
                </c:pt>
                <c:pt idx="1593">
                  <c:v>36100</c:v>
                </c:pt>
                <c:pt idx="1594">
                  <c:v>31100</c:v>
                </c:pt>
                <c:pt idx="1595">
                  <c:v>19700</c:v>
                </c:pt>
                <c:pt idx="1596">
                  <c:v>9850</c:v>
                </c:pt>
                <c:pt idx="1597">
                  <c:v>24900</c:v>
                </c:pt>
                <c:pt idx="1598">
                  <c:v>31000</c:v>
                </c:pt>
                <c:pt idx="1599">
                  <c:v>71900</c:v>
                </c:pt>
                <c:pt idx="1600">
                  <c:v>11900</c:v>
                </c:pt>
                <c:pt idx="1601">
                  <c:v>55500</c:v>
                </c:pt>
                <c:pt idx="1602">
                  <c:v>418</c:v>
                </c:pt>
                <c:pt idx="1603">
                  <c:v>13800</c:v>
                </c:pt>
                <c:pt idx="1604">
                  <c:v>29400</c:v>
                </c:pt>
                <c:pt idx="1605">
                  <c:v>870</c:v>
                </c:pt>
                <c:pt idx="1606">
                  <c:v>78.900000000000006</c:v>
                </c:pt>
                <c:pt idx="1607">
                  <c:v>83.5</c:v>
                </c:pt>
                <c:pt idx="1608">
                  <c:v>91.3</c:v>
                </c:pt>
                <c:pt idx="1609">
                  <c:v>101</c:v>
                </c:pt>
                <c:pt idx="1610">
                  <c:v>110</c:v>
                </c:pt>
                <c:pt idx="1611">
                  <c:v>120</c:v>
                </c:pt>
                <c:pt idx="1612">
                  <c:v>130</c:v>
                </c:pt>
                <c:pt idx="1613">
                  <c:v>406</c:v>
                </c:pt>
                <c:pt idx="1614">
                  <c:v>2960</c:v>
                </c:pt>
                <c:pt idx="1615">
                  <c:v>971</c:v>
                </c:pt>
                <c:pt idx="1616">
                  <c:v>207</c:v>
                </c:pt>
                <c:pt idx="1617">
                  <c:v>226</c:v>
                </c:pt>
                <c:pt idx="1618">
                  <c:v>240</c:v>
                </c:pt>
                <c:pt idx="1619">
                  <c:v>253</c:v>
                </c:pt>
                <c:pt idx="1620">
                  <c:v>266</c:v>
                </c:pt>
                <c:pt idx="1621">
                  <c:v>279</c:v>
                </c:pt>
                <c:pt idx="1622">
                  <c:v>293</c:v>
                </c:pt>
                <c:pt idx="1623">
                  <c:v>308</c:v>
                </c:pt>
                <c:pt idx="1624">
                  <c:v>321</c:v>
                </c:pt>
                <c:pt idx="1625">
                  <c:v>335</c:v>
                </c:pt>
                <c:pt idx="1626">
                  <c:v>348</c:v>
                </c:pt>
                <c:pt idx="1627">
                  <c:v>359</c:v>
                </c:pt>
                <c:pt idx="1628">
                  <c:v>367</c:v>
                </c:pt>
                <c:pt idx="1629">
                  <c:v>378</c:v>
                </c:pt>
                <c:pt idx="1630">
                  <c:v>388</c:v>
                </c:pt>
                <c:pt idx="1631">
                  <c:v>397</c:v>
                </c:pt>
                <c:pt idx="1632">
                  <c:v>408</c:v>
                </c:pt>
                <c:pt idx="1633">
                  <c:v>418</c:v>
                </c:pt>
                <c:pt idx="1634">
                  <c:v>429</c:v>
                </c:pt>
                <c:pt idx="1635">
                  <c:v>439</c:v>
                </c:pt>
                <c:pt idx="1636">
                  <c:v>449</c:v>
                </c:pt>
                <c:pt idx="1637">
                  <c:v>458</c:v>
                </c:pt>
                <c:pt idx="1638">
                  <c:v>465</c:v>
                </c:pt>
                <c:pt idx="1639">
                  <c:v>474</c:v>
                </c:pt>
                <c:pt idx="1640">
                  <c:v>489</c:v>
                </c:pt>
                <c:pt idx="1641">
                  <c:v>504</c:v>
                </c:pt>
                <c:pt idx="1642">
                  <c:v>511</c:v>
                </c:pt>
                <c:pt idx="1643">
                  <c:v>511</c:v>
                </c:pt>
                <c:pt idx="1644">
                  <c:v>512</c:v>
                </c:pt>
                <c:pt idx="1645">
                  <c:v>514</c:v>
                </c:pt>
                <c:pt idx="1646">
                  <c:v>520</c:v>
                </c:pt>
                <c:pt idx="1647">
                  <c:v>526</c:v>
                </c:pt>
                <c:pt idx="1648">
                  <c:v>534</c:v>
                </c:pt>
                <c:pt idx="1649">
                  <c:v>545</c:v>
                </c:pt>
                <c:pt idx="1650">
                  <c:v>556</c:v>
                </c:pt>
                <c:pt idx="1651">
                  <c:v>564</c:v>
                </c:pt>
                <c:pt idx="1652">
                  <c:v>573</c:v>
                </c:pt>
                <c:pt idx="1653">
                  <c:v>584</c:v>
                </c:pt>
                <c:pt idx="1654">
                  <c:v>598</c:v>
                </c:pt>
                <c:pt idx="1655">
                  <c:v>611</c:v>
                </c:pt>
                <c:pt idx="1656">
                  <c:v>625</c:v>
                </c:pt>
                <c:pt idx="1657">
                  <c:v>633</c:v>
                </c:pt>
                <c:pt idx="1658">
                  <c:v>641</c:v>
                </c:pt>
                <c:pt idx="1659">
                  <c:v>660</c:v>
                </c:pt>
                <c:pt idx="1660">
                  <c:v>680</c:v>
                </c:pt>
                <c:pt idx="1661">
                  <c:v>692</c:v>
                </c:pt>
                <c:pt idx="1662">
                  <c:v>681</c:v>
                </c:pt>
                <c:pt idx="1663">
                  <c:v>668</c:v>
                </c:pt>
                <c:pt idx="1664">
                  <c:v>668</c:v>
                </c:pt>
                <c:pt idx="1665">
                  <c:v>675</c:v>
                </c:pt>
                <c:pt idx="1666">
                  <c:v>686</c:v>
                </c:pt>
                <c:pt idx="1667">
                  <c:v>701</c:v>
                </c:pt>
                <c:pt idx="1668">
                  <c:v>723</c:v>
                </c:pt>
                <c:pt idx="1669">
                  <c:v>733</c:v>
                </c:pt>
                <c:pt idx="1670">
                  <c:v>722</c:v>
                </c:pt>
                <c:pt idx="1671">
                  <c:v>717</c:v>
                </c:pt>
                <c:pt idx="1672">
                  <c:v>723</c:v>
                </c:pt>
                <c:pt idx="1673">
                  <c:v>740</c:v>
                </c:pt>
                <c:pt idx="1674">
                  <c:v>759</c:v>
                </c:pt>
                <c:pt idx="1675">
                  <c:v>776</c:v>
                </c:pt>
                <c:pt idx="1676">
                  <c:v>783</c:v>
                </c:pt>
                <c:pt idx="1677">
                  <c:v>789</c:v>
                </c:pt>
                <c:pt idx="1678">
                  <c:v>798</c:v>
                </c:pt>
                <c:pt idx="1679">
                  <c:v>806</c:v>
                </c:pt>
                <c:pt idx="1680">
                  <c:v>819</c:v>
                </c:pt>
                <c:pt idx="1681">
                  <c:v>23800</c:v>
                </c:pt>
                <c:pt idx="1682">
                  <c:v>10400</c:v>
                </c:pt>
                <c:pt idx="1683">
                  <c:v>2270</c:v>
                </c:pt>
                <c:pt idx="1684">
                  <c:v>672</c:v>
                </c:pt>
                <c:pt idx="1685">
                  <c:v>742</c:v>
                </c:pt>
                <c:pt idx="1686">
                  <c:v>828</c:v>
                </c:pt>
                <c:pt idx="1687">
                  <c:v>835</c:v>
                </c:pt>
                <c:pt idx="1688">
                  <c:v>853</c:v>
                </c:pt>
                <c:pt idx="1689">
                  <c:v>880</c:v>
                </c:pt>
                <c:pt idx="1690">
                  <c:v>890</c:v>
                </c:pt>
                <c:pt idx="1691">
                  <c:v>879</c:v>
                </c:pt>
                <c:pt idx="1692">
                  <c:v>888</c:v>
                </c:pt>
                <c:pt idx="1693">
                  <c:v>889</c:v>
                </c:pt>
                <c:pt idx="1694">
                  <c:v>878</c:v>
                </c:pt>
                <c:pt idx="1695">
                  <c:v>880</c:v>
                </c:pt>
                <c:pt idx="1696">
                  <c:v>887</c:v>
                </c:pt>
                <c:pt idx="1697">
                  <c:v>904</c:v>
                </c:pt>
                <c:pt idx="1698">
                  <c:v>910</c:v>
                </c:pt>
                <c:pt idx="1699">
                  <c:v>921</c:v>
                </c:pt>
                <c:pt idx="1700">
                  <c:v>938</c:v>
                </c:pt>
                <c:pt idx="1701">
                  <c:v>944</c:v>
                </c:pt>
                <c:pt idx="1702">
                  <c:v>947</c:v>
                </c:pt>
                <c:pt idx="1703">
                  <c:v>955</c:v>
                </c:pt>
                <c:pt idx="1704">
                  <c:v>969</c:v>
                </c:pt>
                <c:pt idx="1705">
                  <c:v>984</c:v>
                </c:pt>
                <c:pt idx="1706">
                  <c:v>997</c:v>
                </c:pt>
                <c:pt idx="1707">
                  <c:v>1000</c:v>
                </c:pt>
                <c:pt idx="1708">
                  <c:v>1010</c:v>
                </c:pt>
                <c:pt idx="1709">
                  <c:v>1030</c:v>
                </c:pt>
                <c:pt idx="1710">
                  <c:v>3650</c:v>
                </c:pt>
                <c:pt idx="1711">
                  <c:v>2200</c:v>
                </c:pt>
                <c:pt idx="1712">
                  <c:v>1070</c:v>
                </c:pt>
                <c:pt idx="1713">
                  <c:v>22900</c:v>
                </c:pt>
                <c:pt idx="1714">
                  <c:v>8610</c:v>
                </c:pt>
                <c:pt idx="1715">
                  <c:v>4520</c:v>
                </c:pt>
                <c:pt idx="1716">
                  <c:v>2280</c:v>
                </c:pt>
                <c:pt idx="1717">
                  <c:v>3760</c:v>
                </c:pt>
                <c:pt idx="1718">
                  <c:v>858</c:v>
                </c:pt>
                <c:pt idx="1719">
                  <c:v>5370</c:v>
                </c:pt>
                <c:pt idx="1720">
                  <c:v>1470</c:v>
                </c:pt>
                <c:pt idx="1721">
                  <c:v>1020</c:v>
                </c:pt>
                <c:pt idx="1722">
                  <c:v>1110</c:v>
                </c:pt>
                <c:pt idx="1723">
                  <c:v>1130</c:v>
                </c:pt>
                <c:pt idx="1724">
                  <c:v>1140</c:v>
                </c:pt>
                <c:pt idx="1725">
                  <c:v>1140</c:v>
                </c:pt>
                <c:pt idx="1726">
                  <c:v>1150</c:v>
                </c:pt>
                <c:pt idx="1727">
                  <c:v>1160</c:v>
                </c:pt>
                <c:pt idx="1728">
                  <c:v>16100</c:v>
                </c:pt>
                <c:pt idx="1729">
                  <c:v>6230</c:v>
                </c:pt>
                <c:pt idx="1730">
                  <c:v>1060</c:v>
                </c:pt>
                <c:pt idx="1731">
                  <c:v>1000</c:v>
                </c:pt>
                <c:pt idx="1732">
                  <c:v>1160</c:v>
                </c:pt>
                <c:pt idx="1733">
                  <c:v>1180</c:v>
                </c:pt>
                <c:pt idx="1734">
                  <c:v>1210</c:v>
                </c:pt>
                <c:pt idx="1735">
                  <c:v>1220</c:v>
                </c:pt>
                <c:pt idx="1736">
                  <c:v>1230</c:v>
                </c:pt>
                <c:pt idx="1737">
                  <c:v>15900</c:v>
                </c:pt>
                <c:pt idx="1738">
                  <c:v>10000</c:v>
                </c:pt>
                <c:pt idx="1739">
                  <c:v>2760</c:v>
                </c:pt>
                <c:pt idx="1740">
                  <c:v>1250</c:v>
                </c:pt>
                <c:pt idx="1741">
                  <c:v>1310</c:v>
                </c:pt>
                <c:pt idx="1742">
                  <c:v>1320</c:v>
                </c:pt>
                <c:pt idx="1743">
                  <c:v>1310</c:v>
                </c:pt>
                <c:pt idx="1744">
                  <c:v>1330</c:v>
                </c:pt>
                <c:pt idx="1745">
                  <c:v>1350</c:v>
                </c:pt>
                <c:pt idx="1746">
                  <c:v>1360</c:v>
                </c:pt>
                <c:pt idx="1747">
                  <c:v>1350</c:v>
                </c:pt>
                <c:pt idx="1748">
                  <c:v>18700</c:v>
                </c:pt>
                <c:pt idx="1749">
                  <c:v>3730</c:v>
                </c:pt>
                <c:pt idx="1750">
                  <c:v>1230</c:v>
                </c:pt>
                <c:pt idx="1751">
                  <c:v>10000</c:v>
                </c:pt>
                <c:pt idx="1752">
                  <c:v>5000</c:v>
                </c:pt>
                <c:pt idx="1753">
                  <c:v>2890</c:v>
                </c:pt>
                <c:pt idx="1754">
                  <c:v>3920</c:v>
                </c:pt>
                <c:pt idx="1755">
                  <c:v>4630</c:v>
                </c:pt>
                <c:pt idx="1756">
                  <c:v>3860</c:v>
                </c:pt>
                <c:pt idx="1757">
                  <c:v>8820</c:v>
                </c:pt>
                <c:pt idx="1758">
                  <c:v>19400</c:v>
                </c:pt>
                <c:pt idx="1759">
                  <c:v>3650</c:v>
                </c:pt>
                <c:pt idx="1760">
                  <c:v>1000</c:v>
                </c:pt>
                <c:pt idx="1761">
                  <c:v>732</c:v>
                </c:pt>
                <c:pt idx="1762">
                  <c:v>762</c:v>
                </c:pt>
                <c:pt idx="1763">
                  <c:v>773</c:v>
                </c:pt>
                <c:pt idx="1764">
                  <c:v>783</c:v>
                </c:pt>
                <c:pt idx="1765">
                  <c:v>793</c:v>
                </c:pt>
                <c:pt idx="1766">
                  <c:v>15500</c:v>
                </c:pt>
                <c:pt idx="1767">
                  <c:v>9330</c:v>
                </c:pt>
                <c:pt idx="1768">
                  <c:v>46000</c:v>
                </c:pt>
                <c:pt idx="1769">
                  <c:v>11600</c:v>
                </c:pt>
                <c:pt idx="1770">
                  <c:v>17500</c:v>
                </c:pt>
                <c:pt idx="1771">
                  <c:v>341000</c:v>
                </c:pt>
                <c:pt idx="1772">
                  <c:v>23300</c:v>
                </c:pt>
                <c:pt idx="1773">
                  <c:v>272000</c:v>
                </c:pt>
                <c:pt idx="1774">
                  <c:v>152000</c:v>
                </c:pt>
                <c:pt idx="1775">
                  <c:v>6550</c:v>
                </c:pt>
                <c:pt idx="1776">
                  <c:v>10000</c:v>
                </c:pt>
                <c:pt idx="1777">
                  <c:v>619</c:v>
                </c:pt>
                <c:pt idx="1778">
                  <c:v>101</c:v>
                </c:pt>
                <c:pt idx="1779">
                  <c:v>109</c:v>
                </c:pt>
                <c:pt idx="1780">
                  <c:v>119</c:v>
                </c:pt>
                <c:pt idx="1781">
                  <c:v>128</c:v>
                </c:pt>
                <c:pt idx="1782">
                  <c:v>139</c:v>
                </c:pt>
                <c:pt idx="1783">
                  <c:v>154</c:v>
                </c:pt>
                <c:pt idx="1784">
                  <c:v>176</c:v>
                </c:pt>
                <c:pt idx="1785">
                  <c:v>202</c:v>
                </c:pt>
                <c:pt idx="1786">
                  <c:v>222</c:v>
                </c:pt>
                <c:pt idx="1787">
                  <c:v>235</c:v>
                </c:pt>
                <c:pt idx="1788">
                  <c:v>247</c:v>
                </c:pt>
                <c:pt idx="1789">
                  <c:v>259</c:v>
                </c:pt>
                <c:pt idx="1790">
                  <c:v>270</c:v>
                </c:pt>
                <c:pt idx="1791">
                  <c:v>282</c:v>
                </c:pt>
                <c:pt idx="1792">
                  <c:v>294</c:v>
                </c:pt>
                <c:pt idx="1793">
                  <c:v>306</c:v>
                </c:pt>
                <c:pt idx="1794">
                  <c:v>317</c:v>
                </c:pt>
                <c:pt idx="1795">
                  <c:v>328</c:v>
                </c:pt>
                <c:pt idx="1796">
                  <c:v>338</c:v>
                </c:pt>
                <c:pt idx="1797">
                  <c:v>6700</c:v>
                </c:pt>
                <c:pt idx="1798">
                  <c:v>14200</c:v>
                </c:pt>
                <c:pt idx="1799">
                  <c:v>21300</c:v>
                </c:pt>
                <c:pt idx="1800">
                  <c:v>3330</c:v>
                </c:pt>
                <c:pt idx="1801">
                  <c:v>6780</c:v>
                </c:pt>
                <c:pt idx="1802">
                  <c:v>6220</c:v>
                </c:pt>
                <c:pt idx="1803">
                  <c:v>4780</c:v>
                </c:pt>
                <c:pt idx="1804">
                  <c:v>12300</c:v>
                </c:pt>
                <c:pt idx="1805">
                  <c:v>1070</c:v>
                </c:pt>
                <c:pt idx="1806">
                  <c:v>219</c:v>
                </c:pt>
                <c:pt idx="1807">
                  <c:v>237</c:v>
                </c:pt>
                <c:pt idx="1808">
                  <c:v>248</c:v>
                </c:pt>
                <c:pt idx="1809">
                  <c:v>258</c:v>
                </c:pt>
                <c:pt idx="1810">
                  <c:v>268</c:v>
                </c:pt>
                <c:pt idx="1811">
                  <c:v>277</c:v>
                </c:pt>
                <c:pt idx="1812">
                  <c:v>3710</c:v>
                </c:pt>
                <c:pt idx="1813">
                  <c:v>8990</c:v>
                </c:pt>
                <c:pt idx="1814">
                  <c:v>1800</c:v>
                </c:pt>
                <c:pt idx="1815">
                  <c:v>315</c:v>
                </c:pt>
                <c:pt idx="1816">
                  <c:v>318</c:v>
                </c:pt>
                <c:pt idx="1817">
                  <c:v>326</c:v>
                </c:pt>
                <c:pt idx="1818">
                  <c:v>334</c:v>
                </c:pt>
                <c:pt idx="1819">
                  <c:v>342</c:v>
                </c:pt>
                <c:pt idx="1820">
                  <c:v>349</c:v>
                </c:pt>
                <c:pt idx="1821">
                  <c:v>357</c:v>
                </c:pt>
                <c:pt idx="1822">
                  <c:v>364</c:v>
                </c:pt>
                <c:pt idx="1823">
                  <c:v>4960</c:v>
                </c:pt>
                <c:pt idx="1824">
                  <c:v>60300</c:v>
                </c:pt>
                <c:pt idx="1825">
                  <c:v>44600</c:v>
                </c:pt>
                <c:pt idx="1826">
                  <c:v>24700</c:v>
                </c:pt>
                <c:pt idx="1827">
                  <c:v>1070</c:v>
                </c:pt>
                <c:pt idx="1828">
                  <c:v>179</c:v>
                </c:pt>
                <c:pt idx="1829">
                  <c:v>1440</c:v>
                </c:pt>
                <c:pt idx="1830">
                  <c:v>1680</c:v>
                </c:pt>
                <c:pt idx="1831">
                  <c:v>2220</c:v>
                </c:pt>
                <c:pt idx="1832">
                  <c:v>385</c:v>
                </c:pt>
                <c:pt idx="1833">
                  <c:v>125</c:v>
                </c:pt>
                <c:pt idx="1834">
                  <c:v>130</c:v>
                </c:pt>
                <c:pt idx="1835">
                  <c:v>140</c:v>
                </c:pt>
                <c:pt idx="1836">
                  <c:v>150</c:v>
                </c:pt>
                <c:pt idx="1837">
                  <c:v>164</c:v>
                </c:pt>
                <c:pt idx="1838">
                  <c:v>174</c:v>
                </c:pt>
                <c:pt idx="1839">
                  <c:v>196</c:v>
                </c:pt>
                <c:pt idx="1840">
                  <c:v>219</c:v>
                </c:pt>
                <c:pt idx="1841">
                  <c:v>242</c:v>
                </c:pt>
                <c:pt idx="1842">
                  <c:v>10800</c:v>
                </c:pt>
                <c:pt idx="1843">
                  <c:v>63000</c:v>
                </c:pt>
                <c:pt idx="1844">
                  <c:v>5020</c:v>
                </c:pt>
                <c:pt idx="1845">
                  <c:v>50000</c:v>
                </c:pt>
                <c:pt idx="1846">
                  <c:v>14900</c:v>
                </c:pt>
                <c:pt idx="1847">
                  <c:v>5890</c:v>
                </c:pt>
                <c:pt idx="1848">
                  <c:v>49800</c:v>
                </c:pt>
                <c:pt idx="1849">
                  <c:v>48200</c:v>
                </c:pt>
                <c:pt idx="1850">
                  <c:v>10700</c:v>
                </c:pt>
                <c:pt idx="1851">
                  <c:v>9670</c:v>
                </c:pt>
                <c:pt idx="1852">
                  <c:v>565</c:v>
                </c:pt>
                <c:pt idx="1853">
                  <c:v>6050</c:v>
                </c:pt>
                <c:pt idx="1854">
                  <c:v>7510</c:v>
                </c:pt>
                <c:pt idx="1855">
                  <c:v>44800</c:v>
                </c:pt>
                <c:pt idx="1856">
                  <c:v>1110</c:v>
                </c:pt>
                <c:pt idx="1857">
                  <c:v>428</c:v>
                </c:pt>
                <c:pt idx="1858">
                  <c:v>2280</c:v>
                </c:pt>
                <c:pt idx="1859">
                  <c:v>296</c:v>
                </c:pt>
                <c:pt idx="1860">
                  <c:v>93.2</c:v>
                </c:pt>
                <c:pt idx="1861">
                  <c:v>99.5</c:v>
                </c:pt>
                <c:pt idx="1862">
                  <c:v>106</c:v>
                </c:pt>
                <c:pt idx="1863">
                  <c:v>113</c:v>
                </c:pt>
                <c:pt idx="1864">
                  <c:v>16700</c:v>
                </c:pt>
                <c:pt idx="1865">
                  <c:v>36100</c:v>
                </c:pt>
                <c:pt idx="1866">
                  <c:v>20400</c:v>
                </c:pt>
                <c:pt idx="1867">
                  <c:v>1420</c:v>
                </c:pt>
                <c:pt idx="1868">
                  <c:v>40700</c:v>
                </c:pt>
                <c:pt idx="1869">
                  <c:v>9590</c:v>
                </c:pt>
                <c:pt idx="1870">
                  <c:v>69900</c:v>
                </c:pt>
                <c:pt idx="1871">
                  <c:v>14700</c:v>
                </c:pt>
                <c:pt idx="1872">
                  <c:v>42500</c:v>
                </c:pt>
                <c:pt idx="1873">
                  <c:v>7900</c:v>
                </c:pt>
                <c:pt idx="1874">
                  <c:v>4930</c:v>
                </c:pt>
                <c:pt idx="1875">
                  <c:v>224</c:v>
                </c:pt>
                <c:pt idx="1876">
                  <c:v>73.5</c:v>
                </c:pt>
                <c:pt idx="1877">
                  <c:v>78.2</c:v>
                </c:pt>
                <c:pt idx="1878">
                  <c:v>82.8</c:v>
                </c:pt>
                <c:pt idx="1879">
                  <c:v>88.5</c:v>
                </c:pt>
                <c:pt idx="1880">
                  <c:v>3130</c:v>
                </c:pt>
                <c:pt idx="1881">
                  <c:v>4820</c:v>
                </c:pt>
                <c:pt idx="1882">
                  <c:v>30600</c:v>
                </c:pt>
                <c:pt idx="1883">
                  <c:v>2040</c:v>
                </c:pt>
                <c:pt idx="1884">
                  <c:v>172</c:v>
                </c:pt>
                <c:pt idx="1885">
                  <c:v>109</c:v>
                </c:pt>
                <c:pt idx="1886">
                  <c:v>115</c:v>
                </c:pt>
                <c:pt idx="1887">
                  <c:v>15800</c:v>
                </c:pt>
                <c:pt idx="1888">
                  <c:v>2970</c:v>
                </c:pt>
                <c:pt idx="1889">
                  <c:v>70100</c:v>
                </c:pt>
                <c:pt idx="1890">
                  <c:v>20600</c:v>
                </c:pt>
                <c:pt idx="1891">
                  <c:v>830</c:v>
                </c:pt>
                <c:pt idx="1892">
                  <c:v>2130</c:v>
                </c:pt>
                <c:pt idx="1893">
                  <c:v>707</c:v>
                </c:pt>
                <c:pt idx="1894">
                  <c:v>175</c:v>
                </c:pt>
                <c:pt idx="1895">
                  <c:v>3200</c:v>
                </c:pt>
                <c:pt idx="1896">
                  <c:v>641</c:v>
                </c:pt>
                <c:pt idx="1897">
                  <c:v>128</c:v>
                </c:pt>
                <c:pt idx="1898">
                  <c:v>131</c:v>
                </c:pt>
                <c:pt idx="1899">
                  <c:v>136</c:v>
                </c:pt>
                <c:pt idx="1900">
                  <c:v>143</c:v>
                </c:pt>
                <c:pt idx="1901">
                  <c:v>1270</c:v>
                </c:pt>
                <c:pt idx="1902">
                  <c:v>516</c:v>
                </c:pt>
                <c:pt idx="1903">
                  <c:v>174</c:v>
                </c:pt>
                <c:pt idx="1904">
                  <c:v>185</c:v>
                </c:pt>
                <c:pt idx="1905">
                  <c:v>196</c:v>
                </c:pt>
                <c:pt idx="1906">
                  <c:v>207</c:v>
                </c:pt>
                <c:pt idx="1907">
                  <c:v>213</c:v>
                </c:pt>
                <c:pt idx="1908">
                  <c:v>218</c:v>
                </c:pt>
                <c:pt idx="1909">
                  <c:v>223</c:v>
                </c:pt>
                <c:pt idx="1910">
                  <c:v>228</c:v>
                </c:pt>
                <c:pt idx="1911">
                  <c:v>232</c:v>
                </c:pt>
                <c:pt idx="1912">
                  <c:v>236</c:v>
                </c:pt>
                <c:pt idx="1913">
                  <c:v>240</c:v>
                </c:pt>
                <c:pt idx="1914">
                  <c:v>244</c:v>
                </c:pt>
                <c:pt idx="1915">
                  <c:v>248</c:v>
                </c:pt>
                <c:pt idx="1916">
                  <c:v>252</c:v>
                </c:pt>
                <c:pt idx="1917">
                  <c:v>256</c:v>
                </c:pt>
                <c:pt idx="1918">
                  <c:v>259</c:v>
                </c:pt>
                <c:pt idx="1919">
                  <c:v>262</c:v>
                </c:pt>
                <c:pt idx="1920">
                  <c:v>266</c:v>
                </c:pt>
                <c:pt idx="1921">
                  <c:v>270</c:v>
                </c:pt>
                <c:pt idx="1922">
                  <c:v>274</c:v>
                </c:pt>
                <c:pt idx="1923">
                  <c:v>277</c:v>
                </c:pt>
                <c:pt idx="1924">
                  <c:v>281</c:v>
                </c:pt>
                <c:pt idx="1925">
                  <c:v>286</c:v>
                </c:pt>
                <c:pt idx="1926">
                  <c:v>291</c:v>
                </c:pt>
                <c:pt idx="1927">
                  <c:v>295</c:v>
                </c:pt>
                <c:pt idx="1928">
                  <c:v>299</c:v>
                </c:pt>
                <c:pt idx="1929">
                  <c:v>303</c:v>
                </c:pt>
                <c:pt idx="1930">
                  <c:v>308</c:v>
                </c:pt>
                <c:pt idx="1931">
                  <c:v>312</c:v>
                </c:pt>
                <c:pt idx="1932">
                  <c:v>316</c:v>
                </c:pt>
                <c:pt idx="1933">
                  <c:v>320</c:v>
                </c:pt>
                <c:pt idx="1934">
                  <c:v>322</c:v>
                </c:pt>
                <c:pt idx="1935">
                  <c:v>325</c:v>
                </c:pt>
                <c:pt idx="1936">
                  <c:v>329</c:v>
                </c:pt>
                <c:pt idx="1937">
                  <c:v>7450</c:v>
                </c:pt>
                <c:pt idx="1938">
                  <c:v>15000</c:v>
                </c:pt>
                <c:pt idx="1939">
                  <c:v>2560</c:v>
                </c:pt>
                <c:pt idx="1940">
                  <c:v>357</c:v>
                </c:pt>
                <c:pt idx="1941">
                  <c:v>352</c:v>
                </c:pt>
                <c:pt idx="1942">
                  <c:v>7180</c:v>
                </c:pt>
                <c:pt idx="1943">
                  <c:v>3380</c:v>
                </c:pt>
                <c:pt idx="1944">
                  <c:v>739</c:v>
                </c:pt>
                <c:pt idx="1945">
                  <c:v>365</c:v>
                </c:pt>
                <c:pt idx="1946">
                  <c:v>373</c:v>
                </c:pt>
                <c:pt idx="1947">
                  <c:v>379</c:v>
                </c:pt>
                <c:pt idx="1948">
                  <c:v>388</c:v>
                </c:pt>
                <c:pt idx="1949">
                  <c:v>397</c:v>
                </c:pt>
                <c:pt idx="1950">
                  <c:v>401</c:v>
                </c:pt>
                <c:pt idx="1951">
                  <c:v>403</c:v>
                </c:pt>
                <c:pt idx="1952">
                  <c:v>407</c:v>
                </c:pt>
                <c:pt idx="1953">
                  <c:v>10200</c:v>
                </c:pt>
                <c:pt idx="1954">
                  <c:v>3390</c:v>
                </c:pt>
                <c:pt idx="1955">
                  <c:v>712</c:v>
                </c:pt>
                <c:pt idx="1956">
                  <c:v>415</c:v>
                </c:pt>
                <c:pt idx="1957">
                  <c:v>5080</c:v>
                </c:pt>
                <c:pt idx="1958">
                  <c:v>2320</c:v>
                </c:pt>
                <c:pt idx="1959">
                  <c:v>654</c:v>
                </c:pt>
                <c:pt idx="1960">
                  <c:v>6680</c:v>
                </c:pt>
                <c:pt idx="1961">
                  <c:v>6810</c:v>
                </c:pt>
                <c:pt idx="1962">
                  <c:v>17800</c:v>
                </c:pt>
                <c:pt idx="1963">
                  <c:v>58700</c:v>
                </c:pt>
                <c:pt idx="1964">
                  <c:v>3400</c:v>
                </c:pt>
                <c:pt idx="1965">
                  <c:v>353</c:v>
                </c:pt>
                <c:pt idx="1966">
                  <c:v>150</c:v>
                </c:pt>
                <c:pt idx="1967">
                  <c:v>171</c:v>
                </c:pt>
                <c:pt idx="1968">
                  <c:v>197</c:v>
                </c:pt>
                <c:pt idx="1969">
                  <c:v>219</c:v>
                </c:pt>
                <c:pt idx="1970">
                  <c:v>233</c:v>
                </c:pt>
                <c:pt idx="1971">
                  <c:v>245</c:v>
                </c:pt>
                <c:pt idx="1972">
                  <c:v>1440</c:v>
                </c:pt>
                <c:pt idx="1973">
                  <c:v>670</c:v>
                </c:pt>
                <c:pt idx="1974">
                  <c:v>287</c:v>
                </c:pt>
                <c:pt idx="1975">
                  <c:v>299</c:v>
                </c:pt>
                <c:pt idx="1976">
                  <c:v>312</c:v>
                </c:pt>
                <c:pt idx="1977">
                  <c:v>325</c:v>
                </c:pt>
                <c:pt idx="1978">
                  <c:v>337</c:v>
                </c:pt>
                <c:pt idx="1979">
                  <c:v>350</c:v>
                </c:pt>
                <c:pt idx="1980">
                  <c:v>362</c:v>
                </c:pt>
                <c:pt idx="1981">
                  <c:v>377</c:v>
                </c:pt>
                <c:pt idx="1982">
                  <c:v>390</c:v>
                </c:pt>
                <c:pt idx="1983">
                  <c:v>400</c:v>
                </c:pt>
                <c:pt idx="1984">
                  <c:v>406</c:v>
                </c:pt>
                <c:pt idx="1985">
                  <c:v>409</c:v>
                </c:pt>
                <c:pt idx="1986">
                  <c:v>416</c:v>
                </c:pt>
                <c:pt idx="1987">
                  <c:v>426</c:v>
                </c:pt>
                <c:pt idx="1988">
                  <c:v>433</c:v>
                </c:pt>
                <c:pt idx="1989">
                  <c:v>439</c:v>
                </c:pt>
                <c:pt idx="1990">
                  <c:v>447</c:v>
                </c:pt>
                <c:pt idx="1991">
                  <c:v>456</c:v>
                </c:pt>
                <c:pt idx="1992">
                  <c:v>465</c:v>
                </c:pt>
                <c:pt idx="1993">
                  <c:v>473</c:v>
                </c:pt>
                <c:pt idx="1994">
                  <c:v>480</c:v>
                </c:pt>
                <c:pt idx="1995">
                  <c:v>487</c:v>
                </c:pt>
                <c:pt idx="1996">
                  <c:v>494</c:v>
                </c:pt>
                <c:pt idx="1997">
                  <c:v>503</c:v>
                </c:pt>
                <c:pt idx="1998">
                  <c:v>518</c:v>
                </c:pt>
                <c:pt idx="1999">
                  <c:v>19000</c:v>
                </c:pt>
                <c:pt idx="2000">
                  <c:v>6800</c:v>
                </c:pt>
                <c:pt idx="2001">
                  <c:v>1000</c:v>
                </c:pt>
                <c:pt idx="2002">
                  <c:v>518</c:v>
                </c:pt>
                <c:pt idx="2003">
                  <c:v>552</c:v>
                </c:pt>
                <c:pt idx="2004">
                  <c:v>557</c:v>
                </c:pt>
                <c:pt idx="2005">
                  <c:v>563</c:v>
                </c:pt>
                <c:pt idx="2006">
                  <c:v>570</c:v>
                </c:pt>
                <c:pt idx="2007">
                  <c:v>577</c:v>
                </c:pt>
                <c:pt idx="2008">
                  <c:v>7330</c:v>
                </c:pt>
                <c:pt idx="2009">
                  <c:v>8240</c:v>
                </c:pt>
                <c:pt idx="2010">
                  <c:v>2370</c:v>
                </c:pt>
                <c:pt idx="2011">
                  <c:v>619</c:v>
                </c:pt>
                <c:pt idx="2012">
                  <c:v>626</c:v>
                </c:pt>
                <c:pt idx="2013">
                  <c:v>643</c:v>
                </c:pt>
                <c:pt idx="2014">
                  <c:v>652</c:v>
                </c:pt>
                <c:pt idx="2015">
                  <c:v>13900</c:v>
                </c:pt>
                <c:pt idx="2016">
                  <c:v>3560</c:v>
                </c:pt>
                <c:pt idx="2017">
                  <c:v>661</c:v>
                </c:pt>
                <c:pt idx="2018">
                  <c:v>666</c:v>
                </c:pt>
                <c:pt idx="2019">
                  <c:v>676</c:v>
                </c:pt>
                <c:pt idx="2020">
                  <c:v>683</c:v>
                </c:pt>
                <c:pt idx="2021">
                  <c:v>693</c:v>
                </c:pt>
                <c:pt idx="2022">
                  <c:v>708</c:v>
                </c:pt>
                <c:pt idx="2023">
                  <c:v>721</c:v>
                </c:pt>
                <c:pt idx="2024">
                  <c:v>735</c:v>
                </c:pt>
                <c:pt idx="2025">
                  <c:v>747</c:v>
                </c:pt>
                <c:pt idx="2026">
                  <c:v>752</c:v>
                </c:pt>
                <c:pt idx="2027">
                  <c:v>754</c:v>
                </c:pt>
                <c:pt idx="2028">
                  <c:v>768</c:v>
                </c:pt>
                <c:pt idx="2029">
                  <c:v>794</c:v>
                </c:pt>
                <c:pt idx="2030">
                  <c:v>819</c:v>
                </c:pt>
                <c:pt idx="2031">
                  <c:v>813</c:v>
                </c:pt>
                <c:pt idx="2032">
                  <c:v>4160</c:v>
                </c:pt>
                <c:pt idx="2033">
                  <c:v>2060</c:v>
                </c:pt>
                <c:pt idx="2034">
                  <c:v>845</c:v>
                </c:pt>
                <c:pt idx="2035">
                  <c:v>835</c:v>
                </c:pt>
                <c:pt idx="2036">
                  <c:v>834</c:v>
                </c:pt>
                <c:pt idx="2037">
                  <c:v>843</c:v>
                </c:pt>
                <c:pt idx="2038">
                  <c:v>853</c:v>
                </c:pt>
                <c:pt idx="2039">
                  <c:v>859</c:v>
                </c:pt>
                <c:pt idx="2040">
                  <c:v>859</c:v>
                </c:pt>
                <c:pt idx="2041">
                  <c:v>7450</c:v>
                </c:pt>
                <c:pt idx="2042">
                  <c:v>21400</c:v>
                </c:pt>
                <c:pt idx="2043">
                  <c:v>5550</c:v>
                </c:pt>
                <c:pt idx="2044">
                  <c:v>929</c:v>
                </c:pt>
                <c:pt idx="2045">
                  <c:v>929</c:v>
                </c:pt>
                <c:pt idx="2046">
                  <c:v>951</c:v>
                </c:pt>
                <c:pt idx="2047">
                  <c:v>955</c:v>
                </c:pt>
                <c:pt idx="2048">
                  <c:v>961</c:v>
                </c:pt>
                <c:pt idx="2049">
                  <c:v>984</c:v>
                </c:pt>
                <c:pt idx="2050">
                  <c:v>1010</c:v>
                </c:pt>
                <c:pt idx="2051">
                  <c:v>1040</c:v>
                </c:pt>
                <c:pt idx="2052">
                  <c:v>1060</c:v>
                </c:pt>
                <c:pt idx="2053">
                  <c:v>1060</c:v>
                </c:pt>
                <c:pt idx="2054">
                  <c:v>1030</c:v>
                </c:pt>
                <c:pt idx="2055">
                  <c:v>1030</c:v>
                </c:pt>
                <c:pt idx="2056">
                  <c:v>1040</c:v>
                </c:pt>
                <c:pt idx="2057">
                  <c:v>1050</c:v>
                </c:pt>
                <c:pt idx="2058">
                  <c:v>1070</c:v>
                </c:pt>
                <c:pt idx="2059">
                  <c:v>1100</c:v>
                </c:pt>
                <c:pt idx="2060">
                  <c:v>1130</c:v>
                </c:pt>
                <c:pt idx="2061">
                  <c:v>1160</c:v>
                </c:pt>
                <c:pt idx="2062">
                  <c:v>1180</c:v>
                </c:pt>
                <c:pt idx="2063">
                  <c:v>1190</c:v>
                </c:pt>
                <c:pt idx="2064">
                  <c:v>1200</c:v>
                </c:pt>
                <c:pt idx="2065">
                  <c:v>1210</c:v>
                </c:pt>
                <c:pt idx="2066">
                  <c:v>1230</c:v>
                </c:pt>
                <c:pt idx="2067">
                  <c:v>1230</c:v>
                </c:pt>
                <c:pt idx="2068">
                  <c:v>1210</c:v>
                </c:pt>
                <c:pt idx="2069">
                  <c:v>1200</c:v>
                </c:pt>
                <c:pt idx="2070">
                  <c:v>1220</c:v>
                </c:pt>
                <c:pt idx="2071">
                  <c:v>1230</c:v>
                </c:pt>
                <c:pt idx="2072">
                  <c:v>1210</c:v>
                </c:pt>
                <c:pt idx="2073">
                  <c:v>26100</c:v>
                </c:pt>
                <c:pt idx="2074">
                  <c:v>17200</c:v>
                </c:pt>
                <c:pt idx="2075">
                  <c:v>6420</c:v>
                </c:pt>
                <c:pt idx="2076">
                  <c:v>1390</c:v>
                </c:pt>
                <c:pt idx="2077">
                  <c:v>1160</c:v>
                </c:pt>
                <c:pt idx="2078">
                  <c:v>7160</c:v>
                </c:pt>
                <c:pt idx="2079">
                  <c:v>3660</c:v>
                </c:pt>
                <c:pt idx="2080">
                  <c:v>1450</c:v>
                </c:pt>
                <c:pt idx="2081">
                  <c:v>1180</c:v>
                </c:pt>
                <c:pt idx="2082">
                  <c:v>1270</c:v>
                </c:pt>
                <c:pt idx="2083">
                  <c:v>1280</c:v>
                </c:pt>
                <c:pt idx="2084">
                  <c:v>1290</c:v>
                </c:pt>
                <c:pt idx="2085">
                  <c:v>11900</c:v>
                </c:pt>
                <c:pt idx="2086">
                  <c:v>10300</c:v>
                </c:pt>
                <c:pt idx="2087">
                  <c:v>2980</c:v>
                </c:pt>
                <c:pt idx="2088">
                  <c:v>10600</c:v>
                </c:pt>
                <c:pt idx="2089">
                  <c:v>3530</c:v>
                </c:pt>
                <c:pt idx="2090">
                  <c:v>1370</c:v>
                </c:pt>
                <c:pt idx="2091">
                  <c:v>1400</c:v>
                </c:pt>
                <c:pt idx="2092">
                  <c:v>1410</c:v>
                </c:pt>
                <c:pt idx="2093">
                  <c:v>1420</c:v>
                </c:pt>
                <c:pt idx="2094">
                  <c:v>1440</c:v>
                </c:pt>
                <c:pt idx="2095">
                  <c:v>1460</c:v>
                </c:pt>
                <c:pt idx="2096">
                  <c:v>1480</c:v>
                </c:pt>
                <c:pt idx="2097">
                  <c:v>1490</c:v>
                </c:pt>
                <c:pt idx="2098">
                  <c:v>1490</c:v>
                </c:pt>
                <c:pt idx="2099">
                  <c:v>1500</c:v>
                </c:pt>
                <c:pt idx="2100">
                  <c:v>1500</c:v>
                </c:pt>
                <c:pt idx="2101">
                  <c:v>1490</c:v>
                </c:pt>
                <c:pt idx="2102">
                  <c:v>20200</c:v>
                </c:pt>
                <c:pt idx="2103">
                  <c:v>21300</c:v>
                </c:pt>
                <c:pt idx="2104">
                  <c:v>3840</c:v>
                </c:pt>
                <c:pt idx="2105">
                  <c:v>1420</c:v>
                </c:pt>
                <c:pt idx="2106">
                  <c:v>1590</c:v>
                </c:pt>
                <c:pt idx="2107">
                  <c:v>1610</c:v>
                </c:pt>
                <c:pt idx="2108">
                  <c:v>1610</c:v>
                </c:pt>
                <c:pt idx="2109">
                  <c:v>1620</c:v>
                </c:pt>
                <c:pt idx="2110">
                  <c:v>1630</c:v>
                </c:pt>
                <c:pt idx="2111">
                  <c:v>1640</c:v>
                </c:pt>
                <c:pt idx="2112">
                  <c:v>6760</c:v>
                </c:pt>
                <c:pt idx="2113">
                  <c:v>3810</c:v>
                </c:pt>
                <c:pt idx="2114">
                  <c:v>1730</c:v>
                </c:pt>
                <c:pt idx="2115">
                  <c:v>1680</c:v>
                </c:pt>
                <c:pt idx="2116">
                  <c:v>1720</c:v>
                </c:pt>
                <c:pt idx="2117">
                  <c:v>1750</c:v>
                </c:pt>
                <c:pt idx="2118">
                  <c:v>1740</c:v>
                </c:pt>
                <c:pt idx="2119">
                  <c:v>1750</c:v>
                </c:pt>
                <c:pt idx="2120">
                  <c:v>1750</c:v>
                </c:pt>
                <c:pt idx="2121">
                  <c:v>1730</c:v>
                </c:pt>
                <c:pt idx="2122">
                  <c:v>21100</c:v>
                </c:pt>
                <c:pt idx="2123">
                  <c:v>6350</c:v>
                </c:pt>
                <c:pt idx="2124">
                  <c:v>2930</c:v>
                </c:pt>
                <c:pt idx="2125">
                  <c:v>3260</c:v>
                </c:pt>
                <c:pt idx="2126">
                  <c:v>2190</c:v>
                </c:pt>
                <c:pt idx="2127">
                  <c:v>2440</c:v>
                </c:pt>
                <c:pt idx="2128">
                  <c:v>1470</c:v>
                </c:pt>
                <c:pt idx="2129">
                  <c:v>1610</c:v>
                </c:pt>
                <c:pt idx="2130">
                  <c:v>1790</c:v>
                </c:pt>
                <c:pt idx="2131">
                  <c:v>4900</c:v>
                </c:pt>
                <c:pt idx="2132">
                  <c:v>3040</c:v>
                </c:pt>
                <c:pt idx="2133">
                  <c:v>1870</c:v>
                </c:pt>
                <c:pt idx="2134">
                  <c:v>1840</c:v>
                </c:pt>
                <c:pt idx="2135">
                  <c:v>1860</c:v>
                </c:pt>
                <c:pt idx="2136">
                  <c:v>1880</c:v>
                </c:pt>
                <c:pt idx="2137">
                  <c:v>1870</c:v>
                </c:pt>
                <c:pt idx="2138">
                  <c:v>1880</c:v>
                </c:pt>
                <c:pt idx="2139">
                  <c:v>19000</c:v>
                </c:pt>
                <c:pt idx="2140">
                  <c:v>12800</c:v>
                </c:pt>
                <c:pt idx="2141">
                  <c:v>2260</c:v>
                </c:pt>
                <c:pt idx="2142">
                  <c:v>2220</c:v>
                </c:pt>
                <c:pt idx="2143">
                  <c:v>4000</c:v>
                </c:pt>
                <c:pt idx="2144">
                  <c:v>4480</c:v>
                </c:pt>
                <c:pt idx="2145">
                  <c:v>5450</c:v>
                </c:pt>
                <c:pt idx="2146">
                  <c:v>734</c:v>
                </c:pt>
                <c:pt idx="2147">
                  <c:v>7230</c:v>
                </c:pt>
                <c:pt idx="2148">
                  <c:v>1120</c:v>
                </c:pt>
                <c:pt idx="2149">
                  <c:v>589</c:v>
                </c:pt>
                <c:pt idx="2150">
                  <c:v>8280</c:v>
                </c:pt>
                <c:pt idx="2151">
                  <c:v>7480</c:v>
                </c:pt>
                <c:pt idx="2152">
                  <c:v>1130</c:v>
                </c:pt>
                <c:pt idx="2153">
                  <c:v>555</c:v>
                </c:pt>
                <c:pt idx="2154">
                  <c:v>10100</c:v>
                </c:pt>
                <c:pt idx="2155">
                  <c:v>7870</c:v>
                </c:pt>
                <c:pt idx="2156">
                  <c:v>10500</c:v>
                </c:pt>
                <c:pt idx="2157">
                  <c:v>14700</c:v>
                </c:pt>
                <c:pt idx="2158">
                  <c:v>5860</c:v>
                </c:pt>
                <c:pt idx="2159">
                  <c:v>19200</c:v>
                </c:pt>
                <c:pt idx="2160">
                  <c:v>3570</c:v>
                </c:pt>
                <c:pt idx="2161">
                  <c:v>874</c:v>
                </c:pt>
                <c:pt idx="2162">
                  <c:v>1770</c:v>
                </c:pt>
                <c:pt idx="2163">
                  <c:v>652</c:v>
                </c:pt>
                <c:pt idx="2164">
                  <c:v>335</c:v>
                </c:pt>
                <c:pt idx="2165">
                  <c:v>347</c:v>
                </c:pt>
                <c:pt idx="2166">
                  <c:v>7230</c:v>
                </c:pt>
                <c:pt idx="2167">
                  <c:v>4890</c:v>
                </c:pt>
                <c:pt idx="2168">
                  <c:v>3950</c:v>
                </c:pt>
                <c:pt idx="2169">
                  <c:v>1100</c:v>
                </c:pt>
                <c:pt idx="2170">
                  <c:v>401</c:v>
                </c:pt>
                <c:pt idx="2171">
                  <c:v>407</c:v>
                </c:pt>
                <c:pt idx="2172">
                  <c:v>417</c:v>
                </c:pt>
                <c:pt idx="2173">
                  <c:v>425</c:v>
                </c:pt>
                <c:pt idx="2174">
                  <c:v>433</c:v>
                </c:pt>
                <c:pt idx="2175">
                  <c:v>441</c:v>
                </c:pt>
                <c:pt idx="2176">
                  <c:v>5930</c:v>
                </c:pt>
                <c:pt idx="2177">
                  <c:v>13900</c:v>
                </c:pt>
                <c:pt idx="2178">
                  <c:v>2810</c:v>
                </c:pt>
                <c:pt idx="2179">
                  <c:v>474</c:v>
                </c:pt>
                <c:pt idx="2180">
                  <c:v>10100</c:v>
                </c:pt>
                <c:pt idx="2181">
                  <c:v>29600</c:v>
                </c:pt>
                <c:pt idx="2182">
                  <c:v>36900</c:v>
                </c:pt>
                <c:pt idx="2183">
                  <c:v>41700</c:v>
                </c:pt>
                <c:pt idx="2184">
                  <c:v>37300</c:v>
                </c:pt>
                <c:pt idx="2185">
                  <c:v>26400</c:v>
                </c:pt>
                <c:pt idx="2186">
                  <c:v>19500</c:v>
                </c:pt>
                <c:pt idx="2187">
                  <c:v>14400</c:v>
                </c:pt>
                <c:pt idx="2188">
                  <c:v>9310</c:v>
                </c:pt>
                <c:pt idx="2189">
                  <c:v>22800</c:v>
                </c:pt>
                <c:pt idx="2190">
                  <c:v>31500</c:v>
                </c:pt>
                <c:pt idx="2191">
                  <c:v>22500</c:v>
                </c:pt>
                <c:pt idx="2192">
                  <c:v>2570</c:v>
                </c:pt>
                <c:pt idx="2193">
                  <c:v>355</c:v>
                </c:pt>
                <c:pt idx="2194">
                  <c:v>4880</c:v>
                </c:pt>
                <c:pt idx="2195">
                  <c:v>18200</c:v>
                </c:pt>
                <c:pt idx="2196">
                  <c:v>32100</c:v>
                </c:pt>
                <c:pt idx="2197">
                  <c:v>17400</c:v>
                </c:pt>
                <c:pt idx="2198">
                  <c:v>9230</c:v>
                </c:pt>
                <c:pt idx="2199">
                  <c:v>49700</c:v>
                </c:pt>
                <c:pt idx="2200">
                  <c:v>11100</c:v>
                </c:pt>
                <c:pt idx="2201">
                  <c:v>26100</c:v>
                </c:pt>
                <c:pt idx="2202">
                  <c:v>24400</c:v>
                </c:pt>
                <c:pt idx="2203">
                  <c:v>5920</c:v>
                </c:pt>
                <c:pt idx="2204">
                  <c:v>30100</c:v>
                </c:pt>
                <c:pt idx="2205">
                  <c:v>910</c:v>
                </c:pt>
                <c:pt idx="2206">
                  <c:v>126</c:v>
                </c:pt>
                <c:pt idx="2207">
                  <c:v>580</c:v>
                </c:pt>
                <c:pt idx="2208">
                  <c:v>667</c:v>
                </c:pt>
                <c:pt idx="2209">
                  <c:v>3550</c:v>
                </c:pt>
                <c:pt idx="2210">
                  <c:v>36200</c:v>
                </c:pt>
                <c:pt idx="2211">
                  <c:v>26900</c:v>
                </c:pt>
                <c:pt idx="2212">
                  <c:v>3450</c:v>
                </c:pt>
                <c:pt idx="2213">
                  <c:v>3550</c:v>
                </c:pt>
                <c:pt idx="2214">
                  <c:v>1480</c:v>
                </c:pt>
                <c:pt idx="2215">
                  <c:v>1880</c:v>
                </c:pt>
                <c:pt idx="2216">
                  <c:v>13600</c:v>
                </c:pt>
                <c:pt idx="2217">
                  <c:v>2070</c:v>
                </c:pt>
                <c:pt idx="2218">
                  <c:v>5710</c:v>
                </c:pt>
                <c:pt idx="2219">
                  <c:v>712</c:v>
                </c:pt>
                <c:pt idx="2220">
                  <c:v>550</c:v>
                </c:pt>
                <c:pt idx="2221">
                  <c:v>227</c:v>
                </c:pt>
                <c:pt idx="2222">
                  <c:v>3850</c:v>
                </c:pt>
                <c:pt idx="2223">
                  <c:v>50300</c:v>
                </c:pt>
                <c:pt idx="2224">
                  <c:v>26100</c:v>
                </c:pt>
                <c:pt idx="2225">
                  <c:v>3430</c:v>
                </c:pt>
                <c:pt idx="2226">
                  <c:v>27400</c:v>
                </c:pt>
                <c:pt idx="2227">
                  <c:v>55500</c:v>
                </c:pt>
                <c:pt idx="2228">
                  <c:v>6120</c:v>
                </c:pt>
                <c:pt idx="2229">
                  <c:v>336</c:v>
                </c:pt>
                <c:pt idx="2230">
                  <c:v>542</c:v>
                </c:pt>
                <c:pt idx="2231">
                  <c:v>135</c:v>
                </c:pt>
                <c:pt idx="2232">
                  <c:v>2920</c:v>
                </c:pt>
                <c:pt idx="2233">
                  <c:v>9650</c:v>
                </c:pt>
                <c:pt idx="2234">
                  <c:v>60500</c:v>
                </c:pt>
                <c:pt idx="2235">
                  <c:v>16800</c:v>
                </c:pt>
                <c:pt idx="2236">
                  <c:v>525</c:v>
                </c:pt>
                <c:pt idx="2237">
                  <c:v>80.099999999999994</c:v>
                </c:pt>
                <c:pt idx="2238">
                  <c:v>83.2</c:v>
                </c:pt>
                <c:pt idx="2239">
                  <c:v>87.9</c:v>
                </c:pt>
                <c:pt idx="2240">
                  <c:v>93.2</c:v>
                </c:pt>
                <c:pt idx="2241">
                  <c:v>98.5</c:v>
                </c:pt>
                <c:pt idx="2242">
                  <c:v>104</c:v>
                </c:pt>
                <c:pt idx="2243">
                  <c:v>108</c:v>
                </c:pt>
                <c:pt idx="2244">
                  <c:v>113</c:v>
                </c:pt>
                <c:pt idx="2245">
                  <c:v>118</c:v>
                </c:pt>
                <c:pt idx="2246">
                  <c:v>5120</c:v>
                </c:pt>
                <c:pt idx="2247">
                  <c:v>20400</c:v>
                </c:pt>
                <c:pt idx="2248">
                  <c:v>5690</c:v>
                </c:pt>
                <c:pt idx="2249">
                  <c:v>15900</c:v>
                </c:pt>
                <c:pt idx="2250">
                  <c:v>6570</c:v>
                </c:pt>
                <c:pt idx="2251">
                  <c:v>560</c:v>
                </c:pt>
                <c:pt idx="2252">
                  <c:v>115</c:v>
                </c:pt>
                <c:pt idx="2253">
                  <c:v>119</c:v>
                </c:pt>
                <c:pt idx="2254">
                  <c:v>123</c:v>
                </c:pt>
                <c:pt idx="2255">
                  <c:v>128</c:v>
                </c:pt>
                <c:pt idx="2256">
                  <c:v>132</c:v>
                </c:pt>
                <c:pt idx="2257">
                  <c:v>136</c:v>
                </c:pt>
                <c:pt idx="2258">
                  <c:v>140</c:v>
                </c:pt>
                <c:pt idx="2259">
                  <c:v>147</c:v>
                </c:pt>
                <c:pt idx="2260">
                  <c:v>154</c:v>
                </c:pt>
                <c:pt idx="2261">
                  <c:v>162</c:v>
                </c:pt>
                <c:pt idx="2262">
                  <c:v>169</c:v>
                </c:pt>
                <c:pt idx="2263">
                  <c:v>8840</c:v>
                </c:pt>
                <c:pt idx="2264">
                  <c:v>2890</c:v>
                </c:pt>
                <c:pt idx="2265">
                  <c:v>6470</c:v>
                </c:pt>
                <c:pt idx="2266">
                  <c:v>1050</c:v>
                </c:pt>
                <c:pt idx="2267">
                  <c:v>180</c:v>
                </c:pt>
                <c:pt idx="2268">
                  <c:v>3140</c:v>
                </c:pt>
                <c:pt idx="2269">
                  <c:v>18500</c:v>
                </c:pt>
                <c:pt idx="2270">
                  <c:v>4180</c:v>
                </c:pt>
                <c:pt idx="2271">
                  <c:v>543</c:v>
                </c:pt>
                <c:pt idx="2272">
                  <c:v>167</c:v>
                </c:pt>
                <c:pt idx="2273">
                  <c:v>199</c:v>
                </c:pt>
                <c:pt idx="2274">
                  <c:v>5320</c:v>
                </c:pt>
                <c:pt idx="2275">
                  <c:v>23700</c:v>
                </c:pt>
                <c:pt idx="2276">
                  <c:v>13400</c:v>
                </c:pt>
                <c:pt idx="2277">
                  <c:v>4100</c:v>
                </c:pt>
                <c:pt idx="2278">
                  <c:v>1990</c:v>
                </c:pt>
                <c:pt idx="2279">
                  <c:v>357</c:v>
                </c:pt>
                <c:pt idx="2280">
                  <c:v>4910</c:v>
                </c:pt>
                <c:pt idx="2281">
                  <c:v>37900</c:v>
                </c:pt>
                <c:pt idx="2282">
                  <c:v>78900</c:v>
                </c:pt>
                <c:pt idx="2283">
                  <c:v>3370</c:v>
                </c:pt>
                <c:pt idx="2284">
                  <c:v>216</c:v>
                </c:pt>
                <c:pt idx="2285">
                  <c:v>106</c:v>
                </c:pt>
                <c:pt idx="2286">
                  <c:v>113</c:v>
                </c:pt>
                <c:pt idx="2287">
                  <c:v>1980</c:v>
                </c:pt>
                <c:pt idx="2288">
                  <c:v>3890</c:v>
                </c:pt>
                <c:pt idx="2289">
                  <c:v>712</c:v>
                </c:pt>
                <c:pt idx="2290">
                  <c:v>140</c:v>
                </c:pt>
                <c:pt idx="2291">
                  <c:v>147</c:v>
                </c:pt>
                <c:pt idx="2292">
                  <c:v>159</c:v>
                </c:pt>
                <c:pt idx="2293">
                  <c:v>173</c:v>
                </c:pt>
                <c:pt idx="2294">
                  <c:v>187</c:v>
                </c:pt>
                <c:pt idx="2295">
                  <c:v>202</c:v>
                </c:pt>
                <c:pt idx="2296">
                  <c:v>213</c:v>
                </c:pt>
                <c:pt idx="2297">
                  <c:v>219</c:v>
                </c:pt>
                <c:pt idx="2298">
                  <c:v>225</c:v>
                </c:pt>
                <c:pt idx="2299">
                  <c:v>231</c:v>
                </c:pt>
                <c:pt idx="2300">
                  <c:v>237</c:v>
                </c:pt>
                <c:pt idx="2301">
                  <c:v>241</c:v>
                </c:pt>
                <c:pt idx="2302">
                  <c:v>11000</c:v>
                </c:pt>
                <c:pt idx="2303">
                  <c:v>6890</c:v>
                </c:pt>
                <c:pt idx="2304">
                  <c:v>2830</c:v>
                </c:pt>
                <c:pt idx="2305">
                  <c:v>635</c:v>
                </c:pt>
                <c:pt idx="2306">
                  <c:v>265</c:v>
                </c:pt>
                <c:pt idx="2307">
                  <c:v>270</c:v>
                </c:pt>
                <c:pt idx="2308">
                  <c:v>274</c:v>
                </c:pt>
                <c:pt idx="2309">
                  <c:v>278</c:v>
                </c:pt>
                <c:pt idx="2310">
                  <c:v>3870</c:v>
                </c:pt>
                <c:pt idx="2311">
                  <c:v>1320</c:v>
                </c:pt>
                <c:pt idx="2312">
                  <c:v>2730</c:v>
                </c:pt>
                <c:pt idx="2313">
                  <c:v>10000</c:v>
                </c:pt>
                <c:pt idx="2314">
                  <c:v>1520</c:v>
                </c:pt>
                <c:pt idx="2315">
                  <c:v>288</c:v>
                </c:pt>
                <c:pt idx="2316">
                  <c:v>291</c:v>
                </c:pt>
                <c:pt idx="2317">
                  <c:v>39700</c:v>
                </c:pt>
                <c:pt idx="2318">
                  <c:v>5370</c:v>
                </c:pt>
                <c:pt idx="2319">
                  <c:v>497</c:v>
                </c:pt>
                <c:pt idx="2320">
                  <c:v>6150</c:v>
                </c:pt>
                <c:pt idx="2321">
                  <c:v>9630</c:v>
                </c:pt>
                <c:pt idx="2322">
                  <c:v>1170</c:v>
                </c:pt>
                <c:pt idx="2323">
                  <c:v>240</c:v>
                </c:pt>
                <c:pt idx="2324">
                  <c:v>250</c:v>
                </c:pt>
                <c:pt idx="2325">
                  <c:v>260</c:v>
                </c:pt>
                <c:pt idx="2326">
                  <c:v>269</c:v>
                </c:pt>
                <c:pt idx="2327">
                  <c:v>7220</c:v>
                </c:pt>
                <c:pt idx="2328">
                  <c:v>27700</c:v>
                </c:pt>
                <c:pt idx="2329">
                  <c:v>58900</c:v>
                </c:pt>
                <c:pt idx="2330">
                  <c:v>7710</c:v>
                </c:pt>
                <c:pt idx="2331">
                  <c:v>16200</c:v>
                </c:pt>
                <c:pt idx="2332">
                  <c:v>1070</c:v>
                </c:pt>
                <c:pt idx="2333">
                  <c:v>136</c:v>
                </c:pt>
                <c:pt idx="2334">
                  <c:v>145</c:v>
                </c:pt>
                <c:pt idx="2335">
                  <c:v>163</c:v>
                </c:pt>
                <c:pt idx="2336">
                  <c:v>186</c:v>
                </c:pt>
                <c:pt idx="2337">
                  <c:v>210</c:v>
                </c:pt>
                <c:pt idx="2338">
                  <c:v>227</c:v>
                </c:pt>
                <c:pt idx="2339">
                  <c:v>239</c:v>
                </c:pt>
                <c:pt idx="2340">
                  <c:v>251</c:v>
                </c:pt>
                <c:pt idx="2341">
                  <c:v>261</c:v>
                </c:pt>
                <c:pt idx="2342">
                  <c:v>270</c:v>
                </c:pt>
                <c:pt idx="2343">
                  <c:v>279</c:v>
                </c:pt>
                <c:pt idx="2344">
                  <c:v>289</c:v>
                </c:pt>
                <c:pt idx="2345">
                  <c:v>301</c:v>
                </c:pt>
                <c:pt idx="2346">
                  <c:v>316</c:v>
                </c:pt>
                <c:pt idx="2347">
                  <c:v>329</c:v>
                </c:pt>
                <c:pt idx="2348">
                  <c:v>340</c:v>
                </c:pt>
                <c:pt idx="2349">
                  <c:v>349</c:v>
                </c:pt>
                <c:pt idx="2350">
                  <c:v>355</c:v>
                </c:pt>
                <c:pt idx="2351">
                  <c:v>361</c:v>
                </c:pt>
                <c:pt idx="2352">
                  <c:v>369</c:v>
                </c:pt>
                <c:pt idx="2353">
                  <c:v>378</c:v>
                </c:pt>
                <c:pt idx="2354">
                  <c:v>393</c:v>
                </c:pt>
                <c:pt idx="2355">
                  <c:v>405</c:v>
                </c:pt>
                <c:pt idx="2356">
                  <c:v>414</c:v>
                </c:pt>
                <c:pt idx="2357">
                  <c:v>422</c:v>
                </c:pt>
                <c:pt idx="2358">
                  <c:v>425</c:v>
                </c:pt>
                <c:pt idx="2359">
                  <c:v>428</c:v>
                </c:pt>
                <c:pt idx="2360">
                  <c:v>433</c:v>
                </c:pt>
                <c:pt idx="2361">
                  <c:v>438</c:v>
                </c:pt>
                <c:pt idx="2362">
                  <c:v>442</c:v>
                </c:pt>
                <c:pt idx="2363">
                  <c:v>446</c:v>
                </c:pt>
                <c:pt idx="2364">
                  <c:v>453</c:v>
                </c:pt>
                <c:pt idx="2365">
                  <c:v>463</c:v>
                </c:pt>
                <c:pt idx="2366">
                  <c:v>476</c:v>
                </c:pt>
                <c:pt idx="2367">
                  <c:v>487</c:v>
                </c:pt>
                <c:pt idx="2368">
                  <c:v>497</c:v>
                </c:pt>
                <c:pt idx="2369">
                  <c:v>504</c:v>
                </c:pt>
                <c:pt idx="2370">
                  <c:v>512</c:v>
                </c:pt>
                <c:pt idx="2371">
                  <c:v>519</c:v>
                </c:pt>
                <c:pt idx="2372">
                  <c:v>524</c:v>
                </c:pt>
                <c:pt idx="2373">
                  <c:v>527</c:v>
                </c:pt>
                <c:pt idx="2374">
                  <c:v>528</c:v>
                </c:pt>
                <c:pt idx="2375">
                  <c:v>534</c:v>
                </c:pt>
                <c:pt idx="2376">
                  <c:v>539</c:v>
                </c:pt>
                <c:pt idx="2377">
                  <c:v>15600</c:v>
                </c:pt>
                <c:pt idx="2378">
                  <c:v>4760</c:v>
                </c:pt>
                <c:pt idx="2379">
                  <c:v>14100</c:v>
                </c:pt>
                <c:pt idx="2380">
                  <c:v>3000</c:v>
                </c:pt>
                <c:pt idx="2381">
                  <c:v>581</c:v>
                </c:pt>
                <c:pt idx="2382">
                  <c:v>602</c:v>
                </c:pt>
                <c:pt idx="2383">
                  <c:v>620</c:v>
                </c:pt>
                <c:pt idx="2384">
                  <c:v>632</c:v>
                </c:pt>
                <c:pt idx="2385">
                  <c:v>638</c:v>
                </c:pt>
                <c:pt idx="2386">
                  <c:v>642</c:v>
                </c:pt>
                <c:pt idx="2387">
                  <c:v>644</c:v>
                </c:pt>
                <c:pt idx="2388">
                  <c:v>650</c:v>
                </c:pt>
                <c:pt idx="2389">
                  <c:v>657</c:v>
                </c:pt>
                <c:pt idx="2390">
                  <c:v>660</c:v>
                </c:pt>
                <c:pt idx="2391">
                  <c:v>665</c:v>
                </c:pt>
                <c:pt idx="2392">
                  <c:v>670</c:v>
                </c:pt>
                <c:pt idx="2393">
                  <c:v>678</c:v>
                </c:pt>
                <c:pt idx="2394">
                  <c:v>686</c:v>
                </c:pt>
                <c:pt idx="2395">
                  <c:v>698</c:v>
                </c:pt>
                <c:pt idx="2396">
                  <c:v>707</c:v>
                </c:pt>
                <c:pt idx="2397">
                  <c:v>711</c:v>
                </c:pt>
                <c:pt idx="2398">
                  <c:v>722</c:v>
                </c:pt>
                <c:pt idx="2399">
                  <c:v>738</c:v>
                </c:pt>
                <c:pt idx="2400">
                  <c:v>755</c:v>
                </c:pt>
                <c:pt idx="2401">
                  <c:v>760</c:v>
                </c:pt>
                <c:pt idx="2402">
                  <c:v>759</c:v>
                </c:pt>
                <c:pt idx="2403">
                  <c:v>766</c:v>
                </c:pt>
                <c:pt idx="2404">
                  <c:v>775</c:v>
                </c:pt>
                <c:pt idx="2405">
                  <c:v>783</c:v>
                </c:pt>
                <c:pt idx="2406">
                  <c:v>795</c:v>
                </c:pt>
                <c:pt idx="2407">
                  <c:v>806</c:v>
                </c:pt>
                <c:pt idx="2408">
                  <c:v>808</c:v>
                </c:pt>
                <c:pt idx="2409">
                  <c:v>21400</c:v>
                </c:pt>
                <c:pt idx="2410">
                  <c:v>6110</c:v>
                </c:pt>
                <c:pt idx="2411">
                  <c:v>860</c:v>
                </c:pt>
                <c:pt idx="2412">
                  <c:v>842</c:v>
                </c:pt>
                <c:pt idx="2413">
                  <c:v>848</c:v>
                </c:pt>
                <c:pt idx="2414">
                  <c:v>855</c:v>
                </c:pt>
                <c:pt idx="2415">
                  <c:v>871</c:v>
                </c:pt>
                <c:pt idx="2416">
                  <c:v>888</c:v>
                </c:pt>
                <c:pt idx="2417">
                  <c:v>900</c:v>
                </c:pt>
                <c:pt idx="2418">
                  <c:v>913</c:v>
                </c:pt>
                <c:pt idx="2419">
                  <c:v>926</c:v>
                </c:pt>
                <c:pt idx="2420">
                  <c:v>937</c:v>
                </c:pt>
                <c:pt idx="2421">
                  <c:v>942</c:v>
                </c:pt>
                <c:pt idx="2422">
                  <c:v>942</c:v>
                </c:pt>
                <c:pt idx="2423">
                  <c:v>943</c:v>
                </c:pt>
                <c:pt idx="2424">
                  <c:v>951</c:v>
                </c:pt>
                <c:pt idx="2425">
                  <c:v>961</c:v>
                </c:pt>
                <c:pt idx="2426">
                  <c:v>21700</c:v>
                </c:pt>
                <c:pt idx="2427">
                  <c:v>4380</c:v>
                </c:pt>
                <c:pt idx="2428">
                  <c:v>944</c:v>
                </c:pt>
                <c:pt idx="2429">
                  <c:v>7720</c:v>
                </c:pt>
                <c:pt idx="2430">
                  <c:v>2900</c:v>
                </c:pt>
                <c:pt idx="2431">
                  <c:v>1030</c:v>
                </c:pt>
                <c:pt idx="2432">
                  <c:v>1040</c:v>
                </c:pt>
                <c:pt idx="2433">
                  <c:v>1060</c:v>
                </c:pt>
                <c:pt idx="2434">
                  <c:v>1090</c:v>
                </c:pt>
                <c:pt idx="2435">
                  <c:v>1110</c:v>
                </c:pt>
                <c:pt idx="2436">
                  <c:v>1130</c:v>
                </c:pt>
                <c:pt idx="2437">
                  <c:v>1150</c:v>
                </c:pt>
                <c:pt idx="2438">
                  <c:v>1130</c:v>
                </c:pt>
                <c:pt idx="2439">
                  <c:v>1120</c:v>
                </c:pt>
                <c:pt idx="2440">
                  <c:v>1130</c:v>
                </c:pt>
                <c:pt idx="2441">
                  <c:v>1140</c:v>
                </c:pt>
                <c:pt idx="2442">
                  <c:v>1140</c:v>
                </c:pt>
                <c:pt idx="2443">
                  <c:v>1150</c:v>
                </c:pt>
                <c:pt idx="2444">
                  <c:v>1170</c:v>
                </c:pt>
                <c:pt idx="2445">
                  <c:v>1180</c:v>
                </c:pt>
                <c:pt idx="2446">
                  <c:v>1200</c:v>
                </c:pt>
                <c:pt idx="2447">
                  <c:v>1200</c:v>
                </c:pt>
                <c:pt idx="2448">
                  <c:v>1210</c:v>
                </c:pt>
                <c:pt idx="2449">
                  <c:v>1220</c:v>
                </c:pt>
                <c:pt idx="2450">
                  <c:v>1220</c:v>
                </c:pt>
                <c:pt idx="2451">
                  <c:v>14300</c:v>
                </c:pt>
                <c:pt idx="2452">
                  <c:v>3270</c:v>
                </c:pt>
                <c:pt idx="2453">
                  <c:v>1900</c:v>
                </c:pt>
                <c:pt idx="2454">
                  <c:v>3620</c:v>
                </c:pt>
                <c:pt idx="2455">
                  <c:v>2120</c:v>
                </c:pt>
                <c:pt idx="2456">
                  <c:v>715</c:v>
                </c:pt>
                <c:pt idx="2457">
                  <c:v>1020</c:v>
                </c:pt>
                <c:pt idx="2458">
                  <c:v>1210</c:v>
                </c:pt>
                <c:pt idx="2459">
                  <c:v>1220</c:v>
                </c:pt>
                <c:pt idx="2460">
                  <c:v>1240</c:v>
                </c:pt>
                <c:pt idx="2461">
                  <c:v>1280</c:v>
                </c:pt>
                <c:pt idx="2462">
                  <c:v>1310</c:v>
                </c:pt>
                <c:pt idx="2463">
                  <c:v>1330</c:v>
                </c:pt>
                <c:pt idx="2464">
                  <c:v>1340</c:v>
                </c:pt>
                <c:pt idx="2465">
                  <c:v>17800</c:v>
                </c:pt>
                <c:pt idx="2466">
                  <c:v>5400</c:v>
                </c:pt>
                <c:pt idx="2467">
                  <c:v>1300</c:v>
                </c:pt>
                <c:pt idx="2468">
                  <c:v>1350</c:v>
                </c:pt>
                <c:pt idx="2469">
                  <c:v>1370</c:v>
                </c:pt>
                <c:pt idx="2470">
                  <c:v>1370</c:v>
                </c:pt>
                <c:pt idx="2471">
                  <c:v>1370</c:v>
                </c:pt>
                <c:pt idx="2472">
                  <c:v>1380</c:v>
                </c:pt>
                <c:pt idx="2473">
                  <c:v>1390</c:v>
                </c:pt>
                <c:pt idx="2474">
                  <c:v>1400</c:v>
                </c:pt>
                <c:pt idx="2475">
                  <c:v>1410</c:v>
                </c:pt>
                <c:pt idx="2476">
                  <c:v>1410</c:v>
                </c:pt>
                <c:pt idx="2477">
                  <c:v>16600</c:v>
                </c:pt>
                <c:pt idx="2478">
                  <c:v>4330</c:v>
                </c:pt>
                <c:pt idx="2479">
                  <c:v>2110</c:v>
                </c:pt>
                <c:pt idx="2480">
                  <c:v>1360</c:v>
                </c:pt>
                <c:pt idx="2481">
                  <c:v>6940</c:v>
                </c:pt>
                <c:pt idx="2482">
                  <c:v>3520</c:v>
                </c:pt>
                <c:pt idx="2483">
                  <c:v>2570</c:v>
                </c:pt>
                <c:pt idx="2484">
                  <c:v>885</c:v>
                </c:pt>
                <c:pt idx="2485">
                  <c:v>1070</c:v>
                </c:pt>
                <c:pt idx="2486">
                  <c:v>1240</c:v>
                </c:pt>
                <c:pt idx="2487">
                  <c:v>1250</c:v>
                </c:pt>
                <c:pt idx="2488">
                  <c:v>1250</c:v>
                </c:pt>
                <c:pt idx="2489">
                  <c:v>1250</c:v>
                </c:pt>
                <c:pt idx="2490">
                  <c:v>1260</c:v>
                </c:pt>
                <c:pt idx="2491">
                  <c:v>1270</c:v>
                </c:pt>
                <c:pt idx="2492">
                  <c:v>1280</c:v>
                </c:pt>
                <c:pt idx="2493">
                  <c:v>17900</c:v>
                </c:pt>
                <c:pt idx="2494">
                  <c:v>3910</c:v>
                </c:pt>
                <c:pt idx="2495">
                  <c:v>1210</c:v>
                </c:pt>
                <c:pt idx="2496">
                  <c:v>1320</c:v>
                </c:pt>
                <c:pt idx="2497">
                  <c:v>1340</c:v>
                </c:pt>
                <c:pt idx="2498">
                  <c:v>1350</c:v>
                </c:pt>
                <c:pt idx="2499">
                  <c:v>1350</c:v>
                </c:pt>
                <c:pt idx="2500">
                  <c:v>11800</c:v>
                </c:pt>
                <c:pt idx="2501">
                  <c:v>2040</c:v>
                </c:pt>
                <c:pt idx="2502">
                  <c:v>1090</c:v>
                </c:pt>
                <c:pt idx="2503">
                  <c:v>1340</c:v>
                </c:pt>
                <c:pt idx="2504">
                  <c:v>1360</c:v>
                </c:pt>
                <c:pt idx="2505">
                  <c:v>1360</c:v>
                </c:pt>
                <c:pt idx="2506">
                  <c:v>13400</c:v>
                </c:pt>
                <c:pt idx="2507">
                  <c:v>8260</c:v>
                </c:pt>
                <c:pt idx="2508">
                  <c:v>1010</c:v>
                </c:pt>
                <c:pt idx="2509">
                  <c:v>742</c:v>
                </c:pt>
                <c:pt idx="2510">
                  <c:v>872</c:v>
                </c:pt>
                <c:pt idx="2511">
                  <c:v>887</c:v>
                </c:pt>
                <c:pt idx="2512">
                  <c:v>897</c:v>
                </c:pt>
                <c:pt idx="2513">
                  <c:v>907</c:v>
                </c:pt>
                <c:pt idx="2514">
                  <c:v>13300</c:v>
                </c:pt>
                <c:pt idx="2515">
                  <c:v>6700</c:v>
                </c:pt>
                <c:pt idx="2516">
                  <c:v>13300</c:v>
                </c:pt>
                <c:pt idx="2517">
                  <c:v>36200</c:v>
                </c:pt>
                <c:pt idx="2518">
                  <c:v>156000</c:v>
                </c:pt>
                <c:pt idx="2519">
                  <c:v>3930</c:v>
                </c:pt>
                <c:pt idx="2520">
                  <c:v>255</c:v>
                </c:pt>
                <c:pt idx="2521">
                  <c:v>6700</c:v>
                </c:pt>
                <c:pt idx="2522">
                  <c:v>4640</c:v>
                </c:pt>
                <c:pt idx="2523">
                  <c:v>3340</c:v>
                </c:pt>
                <c:pt idx="2524">
                  <c:v>506</c:v>
                </c:pt>
                <c:pt idx="2525">
                  <c:v>214</c:v>
                </c:pt>
                <c:pt idx="2526">
                  <c:v>235</c:v>
                </c:pt>
                <c:pt idx="2527">
                  <c:v>250</c:v>
                </c:pt>
                <c:pt idx="2528">
                  <c:v>265</c:v>
                </c:pt>
                <c:pt idx="2529">
                  <c:v>10500</c:v>
                </c:pt>
                <c:pt idx="2530">
                  <c:v>1770</c:v>
                </c:pt>
                <c:pt idx="2531">
                  <c:v>294</c:v>
                </c:pt>
                <c:pt idx="2532">
                  <c:v>306</c:v>
                </c:pt>
                <c:pt idx="2533">
                  <c:v>321</c:v>
                </c:pt>
                <c:pt idx="2534">
                  <c:v>336</c:v>
                </c:pt>
                <c:pt idx="2535">
                  <c:v>350</c:v>
                </c:pt>
                <c:pt idx="2536">
                  <c:v>10800</c:v>
                </c:pt>
                <c:pt idx="2537">
                  <c:v>6300</c:v>
                </c:pt>
                <c:pt idx="2538">
                  <c:v>20900</c:v>
                </c:pt>
                <c:pt idx="2539">
                  <c:v>5100</c:v>
                </c:pt>
                <c:pt idx="2540">
                  <c:v>626</c:v>
                </c:pt>
                <c:pt idx="2541">
                  <c:v>5250</c:v>
                </c:pt>
                <c:pt idx="2542">
                  <c:v>14300</c:v>
                </c:pt>
                <c:pt idx="2543">
                  <c:v>50300</c:v>
                </c:pt>
                <c:pt idx="2544">
                  <c:v>21400</c:v>
                </c:pt>
                <c:pt idx="2545">
                  <c:v>8910</c:v>
                </c:pt>
                <c:pt idx="2546">
                  <c:v>25500</c:v>
                </c:pt>
                <c:pt idx="2547">
                  <c:v>3080</c:v>
                </c:pt>
                <c:pt idx="2548">
                  <c:v>3900</c:v>
                </c:pt>
                <c:pt idx="2549">
                  <c:v>4210</c:v>
                </c:pt>
                <c:pt idx="2550">
                  <c:v>5980</c:v>
                </c:pt>
                <c:pt idx="2551">
                  <c:v>460</c:v>
                </c:pt>
                <c:pt idx="2552">
                  <c:v>115</c:v>
                </c:pt>
                <c:pt idx="2553">
                  <c:v>122</c:v>
                </c:pt>
                <c:pt idx="2554">
                  <c:v>129</c:v>
                </c:pt>
                <c:pt idx="2555">
                  <c:v>137</c:v>
                </c:pt>
                <c:pt idx="2556">
                  <c:v>148</c:v>
                </c:pt>
                <c:pt idx="2557">
                  <c:v>5410</c:v>
                </c:pt>
                <c:pt idx="2558">
                  <c:v>22100</c:v>
                </c:pt>
                <c:pt idx="2559">
                  <c:v>7960</c:v>
                </c:pt>
                <c:pt idx="2560">
                  <c:v>684</c:v>
                </c:pt>
                <c:pt idx="2561">
                  <c:v>175</c:v>
                </c:pt>
                <c:pt idx="2562">
                  <c:v>178</c:v>
                </c:pt>
                <c:pt idx="2563">
                  <c:v>23200</c:v>
                </c:pt>
                <c:pt idx="2564">
                  <c:v>50700</c:v>
                </c:pt>
                <c:pt idx="2565">
                  <c:v>39200</c:v>
                </c:pt>
                <c:pt idx="2566">
                  <c:v>13100</c:v>
                </c:pt>
                <c:pt idx="2567">
                  <c:v>759</c:v>
                </c:pt>
                <c:pt idx="2568">
                  <c:v>155</c:v>
                </c:pt>
                <c:pt idx="2569">
                  <c:v>504</c:v>
                </c:pt>
                <c:pt idx="2570">
                  <c:v>482</c:v>
                </c:pt>
                <c:pt idx="2571">
                  <c:v>934</c:v>
                </c:pt>
                <c:pt idx="2572">
                  <c:v>981</c:v>
                </c:pt>
                <c:pt idx="2573">
                  <c:v>21200</c:v>
                </c:pt>
                <c:pt idx="2574">
                  <c:v>4360</c:v>
                </c:pt>
                <c:pt idx="2575">
                  <c:v>9070</c:v>
                </c:pt>
                <c:pt idx="2576">
                  <c:v>1780</c:v>
                </c:pt>
                <c:pt idx="2577">
                  <c:v>321</c:v>
                </c:pt>
                <c:pt idx="2578">
                  <c:v>3880</c:v>
                </c:pt>
                <c:pt idx="2579">
                  <c:v>712</c:v>
                </c:pt>
                <c:pt idx="2580">
                  <c:v>149</c:v>
                </c:pt>
                <c:pt idx="2581">
                  <c:v>151</c:v>
                </c:pt>
                <c:pt idx="2582">
                  <c:v>161</c:v>
                </c:pt>
                <c:pt idx="2583">
                  <c:v>1250</c:v>
                </c:pt>
                <c:pt idx="2584">
                  <c:v>1100</c:v>
                </c:pt>
                <c:pt idx="2585">
                  <c:v>1180</c:v>
                </c:pt>
                <c:pt idx="2586">
                  <c:v>25100</c:v>
                </c:pt>
                <c:pt idx="2587">
                  <c:v>12400</c:v>
                </c:pt>
                <c:pt idx="2588">
                  <c:v>947</c:v>
                </c:pt>
                <c:pt idx="2589">
                  <c:v>138</c:v>
                </c:pt>
                <c:pt idx="2590">
                  <c:v>142</c:v>
                </c:pt>
                <c:pt idx="2591">
                  <c:v>152</c:v>
                </c:pt>
                <c:pt idx="2592">
                  <c:v>163</c:v>
                </c:pt>
                <c:pt idx="2593">
                  <c:v>175</c:v>
                </c:pt>
                <c:pt idx="2594">
                  <c:v>187</c:v>
                </c:pt>
                <c:pt idx="2595">
                  <c:v>200</c:v>
                </c:pt>
                <c:pt idx="2596">
                  <c:v>210</c:v>
                </c:pt>
                <c:pt idx="2597">
                  <c:v>216</c:v>
                </c:pt>
                <c:pt idx="2598">
                  <c:v>220</c:v>
                </c:pt>
                <c:pt idx="2599">
                  <c:v>4920</c:v>
                </c:pt>
                <c:pt idx="2600">
                  <c:v>9270</c:v>
                </c:pt>
                <c:pt idx="2601">
                  <c:v>41700</c:v>
                </c:pt>
                <c:pt idx="2602">
                  <c:v>13500</c:v>
                </c:pt>
                <c:pt idx="2603">
                  <c:v>896</c:v>
                </c:pt>
                <c:pt idx="2604">
                  <c:v>1880</c:v>
                </c:pt>
                <c:pt idx="2605">
                  <c:v>461</c:v>
                </c:pt>
                <c:pt idx="2606">
                  <c:v>165</c:v>
                </c:pt>
                <c:pt idx="2607">
                  <c:v>181</c:v>
                </c:pt>
                <c:pt idx="2608">
                  <c:v>197</c:v>
                </c:pt>
                <c:pt idx="2609">
                  <c:v>211</c:v>
                </c:pt>
                <c:pt idx="2610">
                  <c:v>219</c:v>
                </c:pt>
                <c:pt idx="2611">
                  <c:v>8540</c:v>
                </c:pt>
                <c:pt idx="2612">
                  <c:v>66800</c:v>
                </c:pt>
                <c:pt idx="2613">
                  <c:v>14300</c:v>
                </c:pt>
                <c:pt idx="2614">
                  <c:v>850</c:v>
                </c:pt>
                <c:pt idx="2615">
                  <c:v>133</c:v>
                </c:pt>
                <c:pt idx="2616">
                  <c:v>139</c:v>
                </c:pt>
                <c:pt idx="2617">
                  <c:v>150</c:v>
                </c:pt>
                <c:pt idx="2618">
                  <c:v>165</c:v>
                </c:pt>
                <c:pt idx="2619">
                  <c:v>182</c:v>
                </c:pt>
                <c:pt idx="2620">
                  <c:v>200</c:v>
                </c:pt>
                <c:pt idx="2621">
                  <c:v>215</c:v>
                </c:pt>
                <c:pt idx="2622">
                  <c:v>223</c:v>
                </c:pt>
                <c:pt idx="2623">
                  <c:v>231</c:v>
                </c:pt>
                <c:pt idx="2624">
                  <c:v>238</c:v>
                </c:pt>
                <c:pt idx="2625">
                  <c:v>245</c:v>
                </c:pt>
                <c:pt idx="2626">
                  <c:v>251</c:v>
                </c:pt>
                <c:pt idx="2627">
                  <c:v>257</c:v>
                </c:pt>
                <c:pt idx="2628">
                  <c:v>263</c:v>
                </c:pt>
                <c:pt idx="2629">
                  <c:v>268</c:v>
                </c:pt>
                <c:pt idx="2630">
                  <c:v>274</c:v>
                </c:pt>
                <c:pt idx="2631">
                  <c:v>281</c:v>
                </c:pt>
                <c:pt idx="2632">
                  <c:v>287</c:v>
                </c:pt>
                <c:pt idx="2633">
                  <c:v>294</c:v>
                </c:pt>
                <c:pt idx="2634">
                  <c:v>299</c:v>
                </c:pt>
                <c:pt idx="2635">
                  <c:v>304</c:v>
                </c:pt>
                <c:pt idx="2636">
                  <c:v>309</c:v>
                </c:pt>
                <c:pt idx="2637">
                  <c:v>315</c:v>
                </c:pt>
                <c:pt idx="2638">
                  <c:v>322</c:v>
                </c:pt>
                <c:pt idx="2639">
                  <c:v>326</c:v>
                </c:pt>
                <c:pt idx="2640">
                  <c:v>330</c:v>
                </c:pt>
                <c:pt idx="2641">
                  <c:v>336</c:v>
                </c:pt>
                <c:pt idx="2642">
                  <c:v>342</c:v>
                </c:pt>
                <c:pt idx="2643">
                  <c:v>349</c:v>
                </c:pt>
                <c:pt idx="2644">
                  <c:v>355</c:v>
                </c:pt>
                <c:pt idx="2645">
                  <c:v>360</c:v>
                </c:pt>
                <c:pt idx="2646">
                  <c:v>365</c:v>
                </c:pt>
                <c:pt idx="2647">
                  <c:v>370</c:v>
                </c:pt>
                <c:pt idx="2648">
                  <c:v>374</c:v>
                </c:pt>
                <c:pt idx="2649">
                  <c:v>380</c:v>
                </c:pt>
                <c:pt idx="2650">
                  <c:v>387</c:v>
                </c:pt>
                <c:pt idx="2651">
                  <c:v>393</c:v>
                </c:pt>
                <c:pt idx="2652">
                  <c:v>399</c:v>
                </c:pt>
                <c:pt idx="2653">
                  <c:v>403</c:v>
                </c:pt>
                <c:pt idx="2654">
                  <c:v>408</c:v>
                </c:pt>
                <c:pt idx="2655">
                  <c:v>413</c:v>
                </c:pt>
                <c:pt idx="2656">
                  <c:v>419</c:v>
                </c:pt>
                <c:pt idx="2657">
                  <c:v>425</c:v>
                </c:pt>
                <c:pt idx="2658">
                  <c:v>431</c:v>
                </c:pt>
                <c:pt idx="2659">
                  <c:v>437</c:v>
                </c:pt>
                <c:pt idx="2660">
                  <c:v>443</c:v>
                </c:pt>
                <c:pt idx="2661">
                  <c:v>450</c:v>
                </c:pt>
                <c:pt idx="2662">
                  <c:v>457</c:v>
                </c:pt>
                <c:pt idx="2663">
                  <c:v>14900</c:v>
                </c:pt>
                <c:pt idx="2664">
                  <c:v>2490</c:v>
                </c:pt>
                <c:pt idx="2665">
                  <c:v>4450</c:v>
                </c:pt>
                <c:pt idx="2666">
                  <c:v>3680</c:v>
                </c:pt>
                <c:pt idx="2667">
                  <c:v>4770</c:v>
                </c:pt>
                <c:pt idx="2668">
                  <c:v>826</c:v>
                </c:pt>
                <c:pt idx="2669">
                  <c:v>404</c:v>
                </c:pt>
                <c:pt idx="2670">
                  <c:v>639</c:v>
                </c:pt>
                <c:pt idx="2671">
                  <c:v>6730</c:v>
                </c:pt>
                <c:pt idx="2672">
                  <c:v>5460</c:v>
                </c:pt>
                <c:pt idx="2673">
                  <c:v>3810</c:v>
                </c:pt>
                <c:pt idx="2674">
                  <c:v>985</c:v>
                </c:pt>
                <c:pt idx="2675">
                  <c:v>432</c:v>
                </c:pt>
                <c:pt idx="2676">
                  <c:v>441</c:v>
                </c:pt>
                <c:pt idx="2677">
                  <c:v>451</c:v>
                </c:pt>
                <c:pt idx="2678">
                  <c:v>456</c:v>
                </c:pt>
                <c:pt idx="2679">
                  <c:v>458</c:v>
                </c:pt>
                <c:pt idx="2680">
                  <c:v>4860</c:v>
                </c:pt>
                <c:pt idx="2681">
                  <c:v>8410</c:v>
                </c:pt>
                <c:pt idx="2682">
                  <c:v>9800</c:v>
                </c:pt>
                <c:pt idx="2683">
                  <c:v>4150</c:v>
                </c:pt>
                <c:pt idx="2684">
                  <c:v>710</c:v>
                </c:pt>
                <c:pt idx="2685">
                  <c:v>1940</c:v>
                </c:pt>
                <c:pt idx="2686">
                  <c:v>1850</c:v>
                </c:pt>
                <c:pt idx="2687">
                  <c:v>11800</c:v>
                </c:pt>
                <c:pt idx="2688">
                  <c:v>1600</c:v>
                </c:pt>
                <c:pt idx="2689">
                  <c:v>333</c:v>
                </c:pt>
                <c:pt idx="2690">
                  <c:v>346</c:v>
                </c:pt>
                <c:pt idx="2691">
                  <c:v>358</c:v>
                </c:pt>
                <c:pt idx="2692">
                  <c:v>4820</c:v>
                </c:pt>
                <c:pt idx="2693">
                  <c:v>1670</c:v>
                </c:pt>
                <c:pt idx="2694">
                  <c:v>11200</c:v>
                </c:pt>
                <c:pt idx="2695">
                  <c:v>55800</c:v>
                </c:pt>
                <c:pt idx="2696">
                  <c:v>52500</c:v>
                </c:pt>
                <c:pt idx="2697">
                  <c:v>1610</c:v>
                </c:pt>
                <c:pt idx="2698">
                  <c:v>127</c:v>
                </c:pt>
                <c:pt idx="2699">
                  <c:v>130</c:v>
                </c:pt>
                <c:pt idx="2700">
                  <c:v>839</c:v>
                </c:pt>
                <c:pt idx="2701">
                  <c:v>410</c:v>
                </c:pt>
                <c:pt idx="2702">
                  <c:v>186</c:v>
                </c:pt>
                <c:pt idx="2703">
                  <c:v>16700</c:v>
                </c:pt>
                <c:pt idx="2704">
                  <c:v>2970</c:v>
                </c:pt>
                <c:pt idx="2705">
                  <c:v>377</c:v>
                </c:pt>
                <c:pt idx="2706">
                  <c:v>12900</c:v>
                </c:pt>
                <c:pt idx="2707">
                  <c:v>17800</c:v>
                </c:pt>
                <c:pt idx="2708">
                  <c:v>1420</c:v>
                </c:pt>
                <c:pt idx="2709">
                  <c:v>9550</c:v>
                </c:pt>
                <c:pt idx="2710">
                  <c:v>2970</c:v>
                </c:pt>
                <c:pt idx="2711">
                  <c:v>537</c:v>
                </c:pt>
                <c:pt idx="2712">
                  <c:v>2810</c:v>
                </c:pt>
                <c:pt idx="2713">
                  <c:v>9790</c:v>
                </c:pt>
                <c:pt idx="2714">
                  <c:v>48100</c:v>
                </c:pt>
                <c:pt idx="2715">
                  <c:v>29200</c:v>
                </c:pt>
                <c:pt idx="2716">
                  <c:v>1310</c:v>
                </c:pt>
                <c:pt idx="2717">
                  <c:v>1500</c:v>
                </c:pt>
                <c:pt idx="2718">
                  <c:v>15900</c:v>
                </c:pt>
                <c:pt idx="2719">
                  <c:v>1040</c:v>
                </c:pt>
                <c:pt idx="2720">
                  <c:v>2700</c:v>
                </c:pt>
                <c:pt idx="2721">
                  <c:v>567</c:v>
                </c:pt>
                <c:pt idx="2722">
                  <c:v>149</c:v>
                </c:pt>
                <c:pt idx="2723">
                  <c:v>165</c:v>
                </c:pt>
                <c:pt idx="2724">
                  <c:v>187</c:v>
                </c:pt>
                <c:pt idx="2725">
                  <c:v>4120</c:v>
                </c:pt>
                <c:pt idx="2726">
                  <c:v>1160</c:v>
                </c:pt>
                <c:pt idx="2727">
                  <c:v>238</c:v>
                </c:pt>
                <c:pt idx="2728">
                  <c:v>6990</c:v>
                </c:pt>
                <c:pt idx="2729">
                  <c:v>1390</c:v>
                </c:pt>
                <c:pt idx="2730">
                  <c:v>267</c:v>
                </c:pt>
                <c:pt idx="2731">
                  <c:v>274</c:v>
                </c:pt>
                <c:pt idx="2732">
                  <c:v>283</c:v>
                </c:pt>
                <c:pt idx="2733">
                  <c:v>293</c:v>
                </c:pt>
                <c:pt idx="2734">
                  <c:v>301</c:v>
                </c:pt>
                <c:pt idx="2735">
                  <c:v>309</c:v>
                </c:pt>
                <c:pt idx="2736">
                  <c:v>318</c:v>
                </c:pt>
                <c:pt idx="2737">
                  <c:v>326</c:v>
                </c:pt>
                <c:pt idx="2738">
                  <c:v>335</c:v>
                </c:pt>
                <c:pt idx="2739">
                  <c:v>343</c:v>
                </c:pt>
                <c:pt idx="2740">
                  <c:v>350</c:v>
                </c:pt>
                <c:pt idx="2741">
                  <c:v>357</c:v>
                </c:pt>
                <c:pt idx="2742">
                  <c:v>367</c:v>
                </c:pt>
                <c:pt idx="2743">
                  <c:v>380</c:v>
                </c:pt>
                <c:pt idx="2744">
                  <c:v>390</c:v>
                </c:pt>
                <c:pt idx="2745">
                  <c:v>394</c:v>
                </c:pt>
                <c:pt idx="2746">
                  <c:v>398</c:v>
                </c:pt>
                <c:pt idx="2747">
                  <c:v>403</c:v>
                </c:pt>
                <c:pt idx="2748">
                  <c:v>408</c:v>
                </c:pt>
                <c:pt idx="2749">
                  <c:v>415</c:v>
                </c:pt>
                <c:pt idx="2750">
                  <c:v>422</c:v>
                </c:pt>
                <c:pt idx="2751">
                  <c:v>432</c:v>
                </c:pt>
                <c:pt idx="2752">
                  <c:v>17100</c:v>
                </c:pt>
                <c:pt idx="2753">
                  <c:v>6330</c:v>
                </c:pt>
                <c:pt idx="2754">
                  <c:v>755</c:v>
                </c:pt>
                <c:pt idx="2755">
                  <c:v>419</c:v>
                </c:pt>
                <c:pt idx="2756">
                  <c:v>454</c:v>
                </c:pt>
                <c:pt idx="2757">
                  <c:v>462</c:v>
                </c:pt>
                <c:pt idx="2758">
                  <c:v>462</c:v>
                </c:pt>
                <c:pt idx="2759">
                  <c:v>463</c:v>
                </c:pt>
                <c:pt idx="2760">
                  <c:v>470</c:v>
                </c:pt>
                <c:pt idx="2761">
                  <c:v>480</c:v>
                </c:pt>
                <c:pt idx="2762">
                  <c:v>491</c:v>
                </c:pt>
                <c:pt idx="2763">
                  <c:v>504</c:v>
                </c:pt>
                <c:pt idx="2764">
                  <c:v>517</c:v>
                </c:pt>
                <c:pt idx="2765">
                  <c:v>522</c:v>
                </c:pt>
                <c:pt idx="2766">
                  <c:v>526</c:v>
                </c:pt>
                <c:pt idx="2767">
                  <c:v>529</c:v>
                </c:pt>
                <c:pt idx="2768">
                  <c:v>535</c:v>
                </c:pt>
                <c:pt idx="2769">
                  <c:v>548</c:v>
                </c:pt>
                <c:pt idx="2770">
                  <c:v>559</c:v>
                </c:pt>
                <c:pt idx="2771">
                  <c:v>559</c:v>
                </c:pt>
                <c:pt idx="2772">
                  <c:v>557</c:v>
                </c:pt>
                <c:pt idx="2773">
                  <c:v>558</c:v>
                </c:pt>
                <c:pt idx="2774">
                  <c:v>557</c:v>
                </c:pt>
                <c:pt idx="2775">
                  <c:v>19000</c:v>
                </c:pt>
                <c:pt idx="2776">
                  <c:v>4030</c:v>
                </c:pt>
                <c:pt idx="2777">
                  <c:v>596</c:v>
                </c:pt>
                <c:pt idx="2778">
                  <c:v>593</c:v>
                </c:pt>
                <c:pt idx="2779">
                  <c:v>600</c:v>
                </c:pt>
                <c:pt idx="2780">
                  <c:v>608</c:v>
                </c:pt>
                <c:pt idx="2781">
                  <c:v>618</c:v>
                </c:pt>
                <c:pt idx="2782">
                  <c:v>626</c:v>
                </c:pt>
                <c:pt idx="2783">
                  <c:v>634</c:v>
                </c:pt>
                <c:pt idx="2784">
                  <c:v>642</c:v>
                </c:pt>
                <c:pt idx="2785">
                  <c:v>650</c:v>
                </c:pt>
                <c:pt idx="2786">
                  <c:v>660</c:v>
                </c:pt>
                <c:pt idx="2787">
                  <c:v>670</c:v>
                </c:pt>
                <c:pt idx="2788">
                  <c:v>678</c:v>
                </c:pt>
                <c:pt idx="2789">
                  <c:v>687</c:v>
                </c:pt>
                <c:pt idx="2790">
                  <c:v>704</c:v>
                </c:pt>
                <c:pt idx="2791">
                  <c:v>717</c:v>
                </c:pt>
                <c:pt idx="2792">
                  <c:v>723</c:v>
                </c:pt>
                <c:pt idx="2793">
                  <c:v>725</c:v>
                </c:pt>
                <c:pt idx="2794">
                  <c:v>723</c:v>
                </c:pt>
                <c:pt idx="2795">
                  <c:v>10900</c:v>
                </c:pt>
                <c:pt idx="2796">
                  <c:v>2470</c:v>
                </c:pt>
                <c:pt idx="2797">
                  <c:v>472</c:v>
                </c:pt>
                <c:pt idx="2798">
                  <c:v>556</c:v>
                </c:pt>
                <c:pt idx="2799">
                  <c:v>635</c:v>
                </c:pt>
                <c:pt idx="2800">
                  <c:v>647</c:v>
                </c:pt>
                <c:pt idx="2801">
                  <c:v>654</c:v>
                </c:pt>
                <c:pt idx="2802">
                  <c:v>663</c:v>
                </c:pt>
                <c:pt idx="2803">
                  <c:v>673</c:v>
                </c:pt>
                <c:pt idx="2804">
                  <c:v>679</c:v>
                </c:pt>
                <c:pt idx="2805">
                  <c:v>686</c:v>
                </c:pt>
                <c:pt idx="2806">
                  <c:v>703</c:v>
                </c:pt>
                <c:pt idx="2807">
                  <c:v>723</c:v>
                </c:pt>
                <c:pt idx="2808">
                  <c:v>732</c:v>
                </c:pt>
                <c:pt idx="2809">
                  <c:v>730</c:v>
                </c:pt>
                <c:pt idx="2810">
                  <c:v>731</c:v>
                </c:pt>
                <c:pt idx="2811">
                  <c:v>739</c:v>
                </c:pt>
                <c:pt idx="2812">
                  <c:v>749</c:v>
                </c:pt>
                <c:pt idx="2813">
                  <c:v>759</c:v>
                </c:pt>
                <c:pt idx="2814">
                  <c:v>767</c:v>
                </c:pt>
                <c:pt idx="2815">
                  <c:v>777</c:v>
                </c:pt>
                <c:pt idx="2816">
                  <c:v>787</c:v>
                </c:pt>
                <c:pt idx="2817">
                  <c:v>800</c:v>
                </c:pt>
                <c:pt idx="2818">
                  <c:v>808</c:v>
                </c:pt>
                <c:pt idx="2819">
                  <c:v>808</c:v>
                </c:pt>
                <c:pt idx="2820">
                  <c:v>813</c:v>
                </c:pt>
                <c:pt idx="2821">
                  <c:v>823</c:v>
                </c:pt>
                <c:pt idx="2822">
                  <c:v>833</c:v>
                </c:pt>
                <c:pt idx="2823">
                  <c:v>840</c:v>
                </c:pt>
                <c:pt idx="2824">
                  <c:v>849</c:v>
                </c:pt>
                <c:pt idx="2825">
                  <c:v>858</c:v>
                </c:pt>
                <c:pt idx="2826">
                  <c:v>867</c:v>
                </c:pt>
                <c:pt idx="2827">
                  <c:v>878</c:v>
                </c:pt>
                <c:pt idx="2828">
                  <c:v>896</c:v>
                </c:pt>
                <c:pt idx="2829">
                  <c:v>914</c:v>
                </c:pt>
                <c:pt idx="2830">
                  <c:v>924</c:v>
                </c:pt>
                <c:pt idx="2831">
                  <c:v>933</c:v>
                </c:pt>
                <c:pt idx="2832">
                  <c:v>945</c:v>
                </c:pt>
                <c:pt idx="2833">
                  <c:v>957</c:v>
                </c:pt>
                <c:pt idx="2834">
                  <c:v>963</c:v>
                </c:pt>
                <c:pt idx="2835">
                  <c:v>963</c:v>
                </c:pt>
                <c:pt idx="2836">
                  <c:v>956</c:v>
                </c:pt>
                <c:pt idx="2837">
                  <c:v>959</c:v>
                </c:pt>
                <c:pt idx="2838">
                  <c:v>976</c:v>
                </c:pt>
                <c:pt idx="2839">
                  <c:v>25200</c:v>
                </c:pt>
                <c:pt idx="2840">
                  <c:v>14700</c:v>
                </c:pt>
                <c:pt idx="2841">
                  <c:v>4470</c:v>
                </c:pt>
                <c:pt idx="2842">
                  <c:v>1470</c:v>
                </c:pt>
                <c:pt idx="2843">
                  <c:v>980</c:v>
                </c:pt>
                <c:pt idx="2844">
                  <c:v>1030</c:v>
                </c:pt>
                <c:pt idx="2845">
                  <c:v>1050</c:v>
                </c:pt>
                <c:pt idx="2846">
                  <c:v>1060</c:v>
                </c:pt>
                <c:pt idx="2847">
                  <c:v>12800</c:v>
                </c:pt>
                <c:pt idx="2848">
                  <c:v>3530</c:v>
                </c:pt>
                <c:pt idx="2849">
                  <c:v>2850</c:v>
                </c:pt>
                <c:pt idx="2850">
                  <c:v>6830</c:v>
                </c:pt>
                <c:pt idx="2851">
                  <c:v>13800</c:v>
                </c:pt>
                <c:pt idx="2852">
                  <c:v>10800</c:v>
                </c:pt>
                <c:pt idx="2853">
                  <c:v>1520</c:v>
                </c:pt>
                <c:pt idx="2854">
                  <c:v>3400</c:v>
                </c:pt>
                <c:pt idx="2855">
                  <c:v>17200</c:v>
                </c:pt>
                <c:pt idx="2856">
                  <c:v>16800</c:v>
                </c:pt>
                <c:pt idx="2857">
                  <c:v>14800</c:v>
                </c:pt>
                <c:pt idx="2858">
                  <c:v>1790</c:v>
                </c:pt>
                <c:pt idx="2859">
                  <c:v>527</c:v>
                </c:pt>
                <c:pt idx="2860">
                  <c:v>558</c:v>
                </c:pt>
                <c:pt idx="2861">
                  <c:v>570</c:v>
                </c:pt>
                <c:pt idx="2862">
                  <c:v>1870</c:v>
                </c:pt>
                <c:pt idx="2863">
                  <c:v>20200</c:v>
                </c:pt>
                <c:pt idx="2864">
                  <c:v>36300</c:v>
                </c:pt>
                <c:pt idx="2865">
                  <c:v>99300</c:v>
                </c:pt>
                <c:pt idx="2866">
                  <c:v>15200</c:v>
                </c:pt>
                <c:pt idx="2867">
                  <c:v>99900</c:v>
                </c:pt>
                <c:pt idx="2868">
                  <c:v>56300</c:v>
                </c:pt>
                <c:pt idx="2869">
                  <c:v>339000</c:v>
                </c:pt>
                <c:pt idx="2870">
                  <c:v>77100</c:v>
                </c:pt>
                <c:pt idx="2871">
                  <c:v>205000</c:v>
                </c:pt>
                <c:pt idx="2872">
                  <c:v>45300</c:v>
                </c:pt>
                <c:pt idx="2873">
                  <c:v>193000</c:v>
                </c:pt>
                <c:pt idx="2874">
                  <c:v>5740</c:v>
                </c:pt>
                <c:pt idx="2875">
                  <c:v>222</c:v>
                </c:pt>
                <c:pt idx="2876">
                  <c:v>11500</c:v>
                </c:pt>
                <c:pt idx="2877">
                  <c:v>50200</c:v>
                </c:pt>
                <c:pt idx="2878">
                  <c:v>168000</c:v>
                </c:pt>
                <c:pt idx="2879">
                  <c:v>59600</c:v>
                </c:pt>
                <c:pt idx="2880">
                  <c:v>91700</c:v>
                </c:pt>
                <c:pt idx="2881">
                  <c:v>66300</c:v>
                </c:pt>
                <c:pt idx="2882">
                  <c:v>14400</c:v>
                </c:pt>
                <c:pt idx="2883">
                  <c:v>10600</c:v>
                </c:pt>
                <c:pt idx="2884">
                  <c:v>54800</c:v>
                </c:pt>
                <c:pt idx="2885">
                  <c:v>92800</c:v>
                </c:pt>
                <c:pt idx="2886">
                  <c:v>2630</c:v>
                </c:pt>
                <c:pt idx="2887">
                  <c:v>6290</c:v>
                </c:pt>
                <c:pt idx="2888">
                  <c:v>65000</c:v>
                </c:pt>
                <c:pt idx="2889">
                  <c:v>7230</c:v>
                </c:pt>
                <c:pt idx="2890">
                  <c:v>290</c:v>
                </c:pt>
                <c:pt idx="2891">
                  <c:v>79.2</c:v>
                </c:pt>
                <c:pt idx="2892">
                  <c:v>2980</c:v>
                </c:pt>
                <c:pt idx="2893">
                  <c:v>3160</c:v>
                </c:pt>
                <c:pt idx="2894">
                  <c:v>364</c:v>
                </c:pt>
                <c:pt idx="2895">
                  <c:v>99.5</c:v>
                </c:pt>
                <c:pt idx="2896">
                  <c:v>4170</c:v>
                </c:pt>
                <c:pt idx="2897">
                  <c:v>2770</c:v>
                </c:pt>
                <c:pt idx="2898">
                  <c:v>3120</c:v>
                </c:pt>
                <c:pt idx="2899">
                  <c:v>506</c:v>
                </c:pt>
                <c:pt idx="2900">
                  <c:v>3700</c:v>
                </c:pt>
                <c:pt idx="2901">
                  <c:v>4140</c:v>
                </c:pt>
                <c:pt idx="2902">
                  <c:v>24200</c:v>
                </c:pt>
                <c:pt idx="2903">
                  <c:v>1290</c:v>
                </c:pt>
                <c:pt idx="2904">
                  <c:v>116</c:v>
                </c:pt>
                <c:pt idx="2905">
                  <c:v>118</c:v>
                </c:pt>
                <c:pt idx="2906">
                  <c:v>1370</c:v>
                </c:pt>
                <c:pt idx="2907">
                  <c:v>49500</c:v>
                </c:pt>
                <c:pt idx="2908">
                  <c:v>40000</c:v>
                </c:pt>
                <c:pt idx="2909">
                  <c:v>33200</c:v>
                </c:pt>
                <c:pt idx="2910">
                  <c:v>20900</c:v>
                </c:pt>
                <c:pt idx="2911">
                  <c:v>6700</c:v>
                </c:pt>
                <c:pt idx="2912">
                  <c:v>41600</c:v>
                </c:pt>
                <c:pt idx="2913">
                  <c:v>1070</c:v>
                </c:pt>
                <c:pt idx="2914">
                  <c:v>2070</c:v>
                </c:pt>
                <c:pt idx="2915">
                  <c:v>3290</c:v>
                </c:pt>
                <c:pt idx="2916">
                  <c:v>1040</c:v>
                </c:pt>
                <c:pt idx="2917">
                  <c:v>782</c:v>
                </c:pt>
                <c:pt idx="2918">
                  <c:v>18000</c:v>
                </c:pt>
                <c:pt idx="2919">
                  <c:v>36200</c:v>
                </c:pt>
                <c:pt idx="2920">
                  <c:v>2360</c:v>
                </c:pt>
                <c:pt idx="2921">
                  <c:v>1630</c:v>
                </c:pt>
                <c:pt idx="2922">
                  <c:v>279</c:v>
                </c:pt>
                <c:pt idx="2923">
                  <c:v>15000</c:v>
                </c:pt>
                <c:pt idx="2924">
                  <c:v>23000</c:v>
                </c:pt>
                <c:pt idx="2925">
                  <c:v>32500</c:v>
                </c:pt>
                <c:pt idx="2926">
                  <c:v>2020</c:v>
                </c:pt>
                <c:pt idx="2927">
                  <c:v>2270</c:v>
                </c:pt>
                <c:pt idx="2928">
                  <c:v>24500</c:v>
                </c:pt>
                <c:pt idx="2929">
                  <c:v>1050</c:v>
                </c:pt>
                <c:pt idx="2930">
                  <c:v>143</c:v>
                </c:pt>
                <c:pt idx="2931">
                  <c:v>91.7</c:v>
                </c:pt>
                <c:pt idx="2932">
                  <c:v>1240</c:v>
                </c:pt>
                <c:pt idx="2933">
                  <c:v>14200</c:v>
                </c:pt>
                <c:pt idx="2934">
                  <c:v>39700</c:v>
                </c:pt>
                <c:pt idx="2935">
                  <c:v>1920</c:v>
                </c:pt>
                <c:pt idx="2936">
                  <c:v>1310</c:v>
                </c:pt>
                <c:pt idx="2937">
                  <c:v>3670</c:v>
                </c:pt>
                <c:pt idx="2938">
                  <c:v>468</c:v>
                </c:pt>
                <c:pt idx="2939">
                  <c:v>20000</c:v>
                </c:pt>
                <c:pt idx="2940">
                  <c:v>2670</c:v>
                </c:pt>
                <c:pt idx="2941">
                  <c:v>1920</c:v>
                </c:pt>
                <c:pt idx="2942">
                  <c:v>307</c:v>
                </c:pt>
                <c:pt idx="2943">
                  <c:v>867</c:v>
                </c:pt>
                <c:pt idx="2944">
                  <c:v>3430</c:v>
                </c:pt>
                <c:pt idx="2945">
                  <c:v>3000</c:v>
                </c:pt>
                <c:pt idx="2946">
                  <c:v>499</c:v>
                </c:pt>
                <c:pt idx="2947">
                  <c:v>203</c:v>
                </c:pt>
                <c:pt idx="2948">
                  <c:v>247</c:v>
                </c:pt>
                <c:pt idx="2949">
                  <c:v>5310</c:v>
                </c:pt>
                <c:pt idx="2950">
                  <c:v>1780</c:v>
                </c:pt>
                <c:pt idx="2951">
                  <c:v>977</c:v>
                </c:pt>
                <c:pt idx="2952">
                  <c:v>358</c:v>
                </c:pt>
                <c:pt idx="2953">
                  <c:v>156</c:v>
                </c:pt>
                <c:pt idx="2954">
                  <c:v>1550</c:v>
                </c:pt>
                <c:pt idx="2955">
                  <c:v>253</c:v>
                </c:pt>
                <c:pt idx="2956">
                  <c:v>136</c:v>
                </c:pt>
                <c:pt idx="2957">
                  <c:v>139</c:v>
                </c:pt>
                <c:pt idx="2958">
                  <c:v>145</c:v>
                </c:pt>
                <c:pt idx="2959">
                  <c:v>150</c:v>
                </c:pt>
                <c:pt idx="2960">
                  <c:v>156</c:v>
                </c:pt>
                <c:pt idx="2961">
                  <c:v>163</c:v>
                </c:pt>
                <c:pt idx="2962">
                  <c:v>169</c:v>
                </c:pt>
                <c:pt idx="2963">
                  <c:v>175</c:v>
                </c:pt>
                <c:pt idx="2964">
                  <c:v>181</c:v>
                </c:pt>
                <c:pt idx="2965">
                  <c:v>187</c:v>
                </c:pt>
                <c:pt idx="2966">
                  <c:v>194</c:v>
                </c:pt>
                <c:pt idx="2967">
                  <c:v>200</c:v>
                </c:pt>
                <c:pt idx="2968">
                  <c:v>206</c:v>
                </c:pt>
                <c:pt idx="2969">
                  <c:v>209</c:v>
                </c:pt>
                <c:pt idx="2970">
                  <c:v>212</c:v>
                </c:pt>
                <c:pt idx="2971">
                  <c:v>215</c:v>
                </c:pt>
                <c:pt idx="2972">
                  <c:v>7650</c:v>
                </c:pt>
                <c:pt idx="2973">
                  <c:v>9270</c:v>
                </c:pt>
                <c:pt idx="2974">
                  <c:v>4070</c:v>
                </c:pt>
                <c:pt idx="2975">
                  <c:v>557</c:v>
                </c:pt>
                <c:pt idx="2976">
                  <c:v>223</c:v>
                </c:pt>
                <c:pt idx="2977">
                  <c:v>227</c:v>
                </c:pt>
                <c:pt idx="2978">
                  <c:v>231</c:v>
                </c:pt>
                <c:pt idx="2979">
                  <c:v>234</c:v>
                </c:pt>
                <c:pt idx="2980">
                  <c:v>237</c:v>
                </c:pt>
                <c:pt idx="2981">
                  <c:v>240</c:v>
                </c:pt>
                <c:pt idx="2982">
                  <c:v>243</c:v>
                </c:pt>
                <c:pt idx="2983">
                  <c:v>246</c:v>
                </c:pt>
                <c:pt idx="2984">
                  <c:v>250</c:v>
                </c:pt>
                <c:pt idx="2985">
                  <c:v>253</c:v>
                </c:pt>
                <c:pt idx="2986">
                  <c:v>256</c:v>
                </c:pt>
                <c:pt idx="2987">
                  <c:v>259</c:v>
                </c:pt>
                <c:pt idx="2988">
                  <c:v>262</c:v>
                </c:pt>
                <c:pt idx="2989">
                  <c:v>265</c:v>
                </c:pt>
                <c:pt idx="2990">
                  <c:v>268</c:v>
                </c:pt>
                <c:pt idx="2991">
                  <c:v>271</c:v>
                </c:pt>
                <c:pt idx="2992">
                  <c:v>274</c:v>
                </c:pt>
                <c:pt idx="2993">
                  <c:v>277</c:v>
                </c:pt>
                <c:pt idx="2994">
                  <c:v>281</c:v>
                </c:pt>
                <c:pt idx="2995">
                  <c:v>285</c:v>
                </c:pt>
                <c:pt idx="2996">
                  <c:v>290</c:v>
                </c:pt>
                <c:pt idx="2997">
                  <c:v>294</c:v>
                </c:pt>
                <c:pt idx="2998">
                  <c:v>299</c:v>
                </c:pt>
                <c:pt idx="2999">
                  <c:v>304</c:v>
                </c:pt>
                <c:pt idx="3000">
                  <c:v>308</c:v>
                </c:pt>
                <c:pt idx="3001">
                  <c:v>313</c:v>
                </c:pt>
                <c:pt idx="3002">
                  <c:v>316</c:v>
                </c:pt>
                <c:pt idx="3003">
                  <c:v>320</c:v>
                </c:pt>
                <c:pt idx="3004">
                  <c:v>325</c:v>
                </c:pt>
                <c:pt idx="3005">
                  <c:v>330</c:v>
                </c:pt>
                <c:pt idx="3006">
                  <c:v>334</c:v>
                </c:pt>
                <c:pt idx="3007">
                  <c:v>339</c:v>
                </c:pt>
                <c:pt idx="3008">
                  <c:v>11100</c:v>
                </c:pt>
                <c:pt idx="3009">
                  <c:v>12100</c:v>
                </c:pt>
                <c:pt idx="3010">
                  <c:v>2140</c:v>
                </c:pt>
                <c:pt idx="3011">
                  <c:v>4980</c:v>
                </c:pt>
                <c:pt idx="3012">
                  <c:v>20600</c:v>
                </c:pt>
                <c:pt idx="3013">
                  <c:v>89200</c:v>
                </c:pt>
                <c:pt idx="3014">
                  <c:v>47700</c:v>
                </c:pt>
                <c:pt idx="3015">
                  <c:v>46400</c:v>
                </c:pt>
                <c:pt idx="3016">
                  <c:v>26500</c:v>
                </c:pt>
                <c:pt idx="3017">
                  <c:v>31500</c:v>
                </c:pt>
                <c:pt idx="3018">
                  <c:v>65300</c:v>
                </c:pt>
                <c:pt idx="3019">
                  <c:v>2030</c:v>
                </c:pt>
                <c:pt idx="3020">
                  <c:v>19400</c:v>
                </c:pt>
                <c:pt idx="3021">
                  <c:v>30800</c:v>
                </c:pt>
                <c:pt idx="3022">
                  <c:v>11600</c:v>
                </c:pt>
                <c:pt idx="3023">
                  <c:v>426</c:v>
                </c:pt>
                <c:pt idx="3024">
                  <c:v>81.5</c:v>
                </c:pt>
                <c:pt idx="3025">
                  <c:v>29800</c:v>
                </c:pt>
                <c:pt idx="3026">
                  <c:v>43400</c:v>
                </c:pt>
                <c:pt idx="3027">
                  <c:v>57900</c:v>
                </c:pt>
                <c:pt idx="3028">
                  <c:v>8570</c:v>
                </c:pt>
                <c:pt idx="3029">
                  <c:v>339</c:v>
                </c:pt>
                <c:pt idx="3030">
                  <c:v>3340</c:v>
                </c:pt>
                <c:pt idx="3031">
                  <c:v>32800</c:v>
                </c:pt>
                <c:pt idx="3032">
                  <c:v>1300</c:v>
                </c:pt>
                <c:pt idx="3033">
                  <c:v>6690</c:v>
                </c:pt>
                <c:pt idx="3034">
                  <c:v>2470</c:v>
                </c:pt>
                <c:pt idx="3035">
                  <c:v>3540</c:v>
                </c:pt>
                <c:pt idx="3036">
                  <c:v>446</c:v>
                </c:pt>
                <c:pt idx="3037">
                  <c:v>113</c:v>
                </c:pt>
                <c:pt idx="3038">
                  <c:v>7870</c:v>
                </c:pt>
                <c:pt idx="3039">
                  <c:v>9960</c:v>
                </c:pt>
                <c:pt idx="3040">
                  <c:v>76900</c:v>
                </c:pt>
                <c:pt idx="3041">
                  <c:v>8670</c:v>
                </c:pt>
                <c:pt idx="3042">
                  <c:v>4060</c:v>
                </c:pt>
                <c:pt idx="3043">
                  <c:v>402</c:v>
                </c:pt>
                <c:pt idx="3044">
                  <c:v>107</c:v>
                </c:pt>
                <c:pt idx="3045">
                  <c:v>114</c:v>
                </c:pt>
                <c:pt idx="3046">
                  <c:v>121</c:v>
                </c:pt>
                <c:pt idx="3047">
                  <c:v>129</c:v>
                </c:pt>
                <c:pt idx="3048">
                  <c:v>136</c:v>
                </c:pt>
                <c:pt idx="3049">
                  <c:v>146</c:v>
                </c:pt>
                <c:pt idx="3050">
                  <c:v>159</c:v>
                </c:pt>
                <c:pt idx="3051">
                  <c:v>174</c:v>
                </c:pt>
                <c:pt idx="3052">
                  <c:v>4170</c:v>
                </c:pt>
                <c:pt idx="3053">
                  <c:v>1250</c:v>
                </c:pt>
                <c:pt idx="3054">
                  <c:v>5830</c:v>
                </c:pt>
                <c:pt idx="3055">
                  <c:v>2970</c:v>
                </c:pt>
                <c:pt idx="3056">
                  <c:v>620</c:v>
                </c:pt>
                <c:pt idx="3057">
                  <c:v>240</c:v>
                </c:pt>
                <c:pt idx="3058">
                  <c:v>245</c:v>
                </c:pt>
                <c:pt idx="3059">
                  <c:v>251</c:v>
                </c:pt>
                <c:pt idx="3060">
                  <c:v>257</c:v>
                </c:pt>
                <c:pt idx="3061">
                  <c:v>263</c:v>
                </c:pt>
                <c:pt idx="3062">
                  <c:v>268</c:v>
                </c:pt>
                <c:pt idx="3063">
                  <c:v>273</c:v>
                </c:pt>
                <c:pt idx="3064">
                  <c:v>10600</c:v>
                </c:pt>
                <c:pt idx="3065">
                  <c:v>6190</c:v>
                </c:pt>
                <c:pt idx="3066">
                  <c:v>1200</c:v>
                </c:pt>
                <c:pt idx="3067">
                  <c:v>297</c:v>
                </c:pt>
                <c:pt idx="3068">
                  <c:v>297</c:v>
                </c:pt>
                <c:pt idx="3069">
                  <c:v>1470</c:v>
                </c:pt>
                <c:pt idx="3070">
                  <c:v>7890</c:v>
                </c:pt>
                <c:pt idx="3071">
                  <c:v>5460</c:v>
                </c:pt>
                <c:pt idx="3072">
                  <c:v>22900</c:v>
                </c:pt>
                <c:pt idx="3073">
                  <c:v>41900</c:v>
                </c:pt>
                <c:pt idx="3074">
                  <c:v>4570</c:v>
                </c:pt>
                <c:pt idx="3075">
                  <c:v>441</c:v>
                </c:pt>
                <c:pt idx="3076">
                  <c:v>143</c:v>
                </c:pt>
                <c:pt idx="3077">
                  <c:v>159</c:v>
                </c:pt>
                <c:pt idx="3078">
                  <c:v>180</c:v>
                </c:pt>
                <c:pt idx="3079">
                  <c:v>204</c:v>
                </c:pt>
                <c:pt idx="3080">
                  <c:v>223</c:v>
                </c:pt>
                <c:pt idx="3081">
                  <c:v>235</c:v>
                </c:pt>
                <c:pt idx="3082">
                  <c:v>245</c:v>
                </c:pt>
                <c:pt idx="3083">
                  <c:v>255</c:v>
                </c:pt>
                <c:pt idx="3084">
                  <c:v>266</c:v>
                </c:pt>
                <c:pt idx="3085">
                  <c:v>276</c:v>
                </c:pt>
                <c:pt idx="3086">
                  <c:v>286</c:v>
                </c:pt>
                <c:pt idx="3087">
                  <c:v>296</c:v>
                </c:pt>
                <c:pt idx="3088">
                  <c:v>307</c:v>
                </c:pt>
                <c:pt idx="3089">
                  <c:v>319</c:v>
                </c:pt>
                <c:pt idx="3090">
                  <c:v>332</c:v>
                </c:pt>
                <c:pt idx="3091">
                  <c:v>346</c:v>
                </c:pt>
                <c:pt idx="3092">
                  <c:v>355</c:v>
                </c:pt>
                <c:pt idx="3093">
                  <c:v>359</c:v>
                </c:pt>
                <c:pt idx="3094">
                  <c:v>364</c:v>
                </c:pt>
                <c:pt idx="3095">
                  <c:v>372</c:v>
                </c:pt>
                <c:pt idx="3096">
                  <c:v>379</c:v>
                </c:pt>
                <c:pt idx="3097">
                  <c:v>386</c:v>
                </c:pt>
                <c:pt idx="3098">
                  <c:v>392</c:v>
                </c:pt>
                <c:pt idx="3099">
                  <c:v>398</c:v>
                </c:pt>
                <c:pt idx="3100">
                  <c:v>407</c:v>
                </c:pt>
                <c:pt idx="3101">
                  <c:v>417</c:v>
                </c:pt>
                <c:pt idx="3102">
                  <c:v>425</c:v>
                </c:pt>
                <c:pt idx="3103">
                  <c:v>427</c:v>
                </c:pt>
                <c:pt idx="3104">
                  <c:v>13800</c:v>
                </c:pt>
                <c:pt idx="3105">
                  <c:v>4010</c:v>
                </c:pt>
                <c:pt idx="3106">
                  <c:v>468</c:v>
                </c:pt>
                <c:pt idx="3107">
                  <c:v>458</c:v>
                </c:pt>
                <c:pt idx="3108">
                  <c:v>465</c:v>
                </c:pt>
                <c:pt idx="3109">
                  <c:v>467</c:v>
                </c:pt>
                <c:pt idx="3110">
                  <c:v>475</c:v>
                </c:pt>
                <c:pt idx="3111">
                  <c:v>485</c:v>
                </c:pt>
                <c:pt idx="3112">
                  <c:v>494</c:v>
                </c:pt>
                <c:pt idx="3113">
                  <c:v>505</c:v>
                </c:pt>
                <c:pt idx="3114">
                  <c:v>513</c:v>
                </c:pt>
                <c:pt idx="3115">
                  <c:v>515</c:v>
                </c:pt>
                <c:pt idx="3116">
                  <c:v>519</c:v>
                </c:pt>
                <c:pt idx="3117">
                  <c:v>526</c:v>
                </c:pt>
                <c:pt idx="3118">
                  <c:v>537</c:v>
                </c:pt>
                <c:pt idx="3119">
                  <c:v>551</c:v>
                </c:pt>
                <c:pt idx="3120">
                  <c:v>564</c:v>
                </c:pt>
                <c:pt idx="3121">
                  <c:v>567</c:v>
                </c:pt>
                <c:pt idx="3122">
                  <c:v>561</c:v>
                </c:pt>
                <c:pt idx="3123">
                  <c:v>561</c:v>
                </c:pt>
                <c:pt idx="3124">
                  <c:v>570</c:v>
                </c:pt>
                <c:pt idx="3125">
                  <c:v>580</c:v>
                </c:pt>
                <c:pt idx="3126">
                  <c:v>589</c:v>
                </c:pt>
                <c:pt idx="3127">
                  <c:v>599</c:v>
                </c:pt>
                <c:pt idx="3128">
                  <c:v>605</c:v>
                </c:pt>
                <c:pt idx="3129">
                  <c:v>611</c:v>
                </c:pt>
                <c:pt idx="3130">
                  <c:v>626</c:v>
                </c:pt>
                <c:pt idx="3131">
                  <c:v>639</c:v>
                </c:pt>
                <c:pt idx="3132">
                  <c:v>646</c:v>
                </c:pt>
                <c:pt idx="3133">
                  <c:v>650</c:v>
                </c:pt>
                <c:pt idx="3134">
                  <c:v>652</c:v>
                </c:pt>
                <c:pt idx="3135">
                  <c:v>657</c:v>
                </c:pt>
                <c:pt idx="3136">
                  <c:v>668</c:v>
                </c:pt>
                <c:pt idx="3137">
                  <c:v>686</c:v>
                </c:pt>
                <c:pt idx="3138">
                  <c:v>708</c:v>
                </c:pt>
                <c:pt idx="3139">
                  <c:v>731</c:v>
                </c:pt>
                <c:pt idx="3140">
                  <c:v>739</c:v>
                </c:pt>
                <c:pt idx="3141">
                  <c:v>739</c:v>
                </c:pt>
                <c:pt idx="3142">
                  <c:v>741</c:v>
                </c:pt>
                <c:pt idx="3143">
                  <c:v>748</c:v>
                </c:pt>
                <c:pt idx="3144">
                  <c:v>765</c:v>
                </c:pt>
                <c:pt idx="3145">
                  <c:v>769</c:v>
                </c:pt>
                <c:pt idx="3146">
                  <c:v>768</c:v>
                </c:pt>
                <c:pt idx="3147">
                  <c:v>776</c:v>
                </c:pt>
                <c:pt idx="3148">
                  <c:v>784</c:v>
                </c:pt>
                <c:pt idx="3149">
                  <c:v>788</c:v>
                </c:pt>
                <c:pt idx="3150">
                  <c:v>791</c:v>
                </c:pt>
                <c:pt idx="3151">
                  <c:v>799</c:v>
                </c:pt>
                <c:pt idx="3152">
                  <c:v>807</c:v>
                </c:pt>
                <c:pt idx="3153">
                  <c:v>818</c:v>
                </c:pt>
                <c:pt idx="3154">
                  <c:v>836</c:v>
                </c:pt>
                <c:pt idx="3155">
                  <c:v>866</c:v>
                </c:pt>
                <c:pt idx="3156">
                  <c:v>890</c:v>
                </c:pt>
                <c:pt idx="3157">
                  <c:v>894</c:v>
                </c:pt>
                <c:pt idx="3158">
                  <c:v>901</c:v>
                </c:pt>
                <c:pt idx="3159">
                  <c:v>905</c:v>
                </c:pt>
                <c:pt idx="3160">
                  <c:v>895</c:v>
                </c:pt>
                <c:pt idx="3161">
                  <c:v>893</c:v>
                </c:pt>
                <c:pt idx="3162">
                  <c:v>904</c:v>
                </c:pt>
                <c:pt idx="3163">
                  <c:v>916</c:v>
                </c:pt>
                <c:pt idx="3164">
                  <c:v>925</c:v>
                </c:pt>
                <c:pt idx="3165">
                  <c:v>933</c:v>
                </c:pt>
                <c:pt idx="3166">
                  <c:v>942</c:v>
                </c:pt>
                <c:pt idx="3167">
                  <c:v>949</c:v>
                </c:pt>
                <c:pt idx="3168">
                  <c:v>950</c:v>
                </c:pt>
                <c:pt idx="3169">
                  <c:v>952</c:v>
                </c:pt>
                <c:pt idx="3170">
                  <c:v>961</c:v>
                </c:pt>
                <c:pt idx="3171">
                  <c:v>19300</c:v>
                </c:pt>
                <c:pt idx="3172">
                  <c:v>3420</c:v>
                </c:pt>
                <c:pt idx="3173">
                  <c:v>895</c:v>
                </c:pt>
                <c:pt idx="3174">
                  <c:v>1000</c:v>
                </c:pt>
                <c:pt idx="3175">
                  <c:v>1010</c:v>
                </c:pt>
                <c:pt idx="3176">
                  <c:v>11500</c:v>
                </c:pt>
                <c:pt idx="3177">
                  <c:v>6280</c:v>
                </c:pt>
                <c:pt idx="3178">
                  <c:v>1840</c:v>
                </c:pt>
                <c:pt idx="3179">
                  <c:v>1040</c:v>
                </c:pt>
                <c:pt idx="3180">
                  <c:v>1080</c:v>
                </c:pt>
                <c:pt idx="3181">
                  <c:v>1100</c:v>
                </c:pt>
                <c:pt idx="3182">
                  <c:v>1120</c:v>
                </c:pt>
                <c:pt idx="3183">
                  <c:v>1130</c:v>
                </c:pt>
                <c:pt idx="3184">
                  <c:v>1140</c:v>
                </c:pt>
                <c:pt idx="3185">
                  <c:v>1150</c:v>
                </c:pt>
                <c:pt idx="3186">
                  <c:v>18200</c:v>
                </c:pt>
                <c:pt idx="3187">
                  <c:v>4450</c:v>
                </c:pt>
                <c:pt idx="3188">
                  <c:v>5590</c:v>
                </c:pt>
                <c:pt idx="3189">
                  <c:v>6720</c:v>
                </c:pt>
                <c:pt idx="3190">
                  <c:v>1850</c:v>
                </c:pt>
                <c:pt idx="3191">
                  <c:v>2550</c:v>
                </c:pt>
                <c:pt idx="3192">
                  <c:v>3900</c:v>
                </c:pt>
                <c:pt idx="3193">
                  <c:v>6870</c:v>
                </c:pt>
                <c:pt idx="3194">
                  <c:v>5330</c:v>
                </c:pt>
                <c:pt idx="3195">
                  <c:v>5970</c:v>
                </c:pt>
                <c:pt idx="3196">
                  <c:v>1130</c:v>
                </c:pt>
                <c:pt idx="3197">
                  <c:v>735</c:v>
                </c:pt>
                <c:pt idx="3198">
                  <c:v>5260</c:v>
                </c:pt>
                <c:pt idx="3199">
                  <c:v>6420</c:v>
                </c:pt>
                <c:pt idx="3200">
                  <c:v>1840</c:v>
                </c:pt>
                <c:pt idx="3201">
                  <c:v>803</c:v>
                </c:pt>
                <c:pt idx="3202">
                  <c:v>828</c:v>
                </c:pt>
                <c:pt idx="3203">
                  <c:v>836</c:v>
                </c:pt>
                <c:pt idx="3204">
                  <c:v>842</c:v>
                </c:pt>
                <c:pt idx="3205">
                  <c:v>853</c:v>
                </c:pt>
                <c:pt idx="3206">
                  <c:v>862</c:v>
                </c:pt>
                <c:pt idx="3207">
                  <c:v>869</c:v>
                </c:pt>
                <c:pt idx="3208">
                  <c:v>879</c:v>
                </c:pt>
                <c:pt idx="3209">
                  <c:v>888</c:v>
                </c:pt>
                <c:pt idx="3210">
                  <c:v>897</c:v>
                </c:pt>
                <c:pt idx="3211">
                  <c:v>5960</c:v>
                </c:pt>
                <c:pt idx="3212">
                  <c:v>17500</c:v>
                </c:pt>
                <c:pt idx="3213">
                  <c:v>7510</c:v>
                </c:pt>
                <c:pt idx="3214">
                  <c:v>2110</c:v>
                </c:pt>
                <c:pt idx="3215">
                  <c:v>943</c:v>
                </c:pt>
                <c:pt idx="3216">
                  <c:v>943</c:v>
                </c:pt>
                <c:pt idx="3217">
                  <c:v>955</c:v>
                </c:pt>
                <c:pt idx="3218">
                  <c:v>968</c:v>
                </c:pt>
                <c:pt idx="3219">
                  <c:v>16500</c:v>
                </c:pt>
                <c:pt idx="3220">
                  <c:v>6380</c:v>
                </c:pt>
                <c:pt idx="3221">
                  <c:v>1520</c:v>
                </c:pt>
                <c:pt idx="3222">
                  <c:v>955</c:v>
                </c:pt>
                <c:pt idx="3223">
                  <c:v>1020</c:v>
                </c:pt>
                <c:pt idx="3224">
                  <c:v>1030</c:v>
                </c:pt>
                <c:pt idx="3225">
                  <c:v>1040</c:v>
                </c:pt>
                <c:pt idx="3226">
                  <c:v>13100</c:v>
                </c:pt>
                <c:pt idx="3227">
                  <c:v>10400</c:v>
                </c:pt>
                <c:pt idx="3228">
                  <c:v>7380</c:v>
                </c:pt>
                <c:pt idx="3229">
                  <c:v>6930</c:v>
                </c:pt>
                <c:pt idx="3230">
                  <c:v>1360</c:v>
                </c:pt>
                <c:pt idx="3231">
                  <c:v>745</c:v>
                </c:pt>
                <c:pt idx="3232">
                  <c:v>788</c:v>
                </c:pt>
                <c:pt idx="3233">
                  <c:v>799</c:v>
                </c:pt>
                <c:pt idx="3234">
                  <c:v>809</c:v>
                </c:pt>
                <c:pt idx="3235">
                  <c:v>812</c:v>
                </c:pt>
                <c:pt idx="3236">
                  <c:v>18300</c:v>
                </c:pt>
                <c:pt idx="3237">
                  <c:v>11000</c:v>
                </c:pt>
                <c:pt idx="3238">
                  <c:v>6810</c:v>
                </c:pt>
                <c:pt idx="3239">
                  <c:v>6680</c:v>
                </c:pt>
                <c:pt idx="3240">
                  <c:v>1690</c:v>
                </c:pt>
                <c:pt idx="3241">
                  <c:v>770</c:v>
                </c:pt>
                <c:pt idx="3242">
                  <c:v>786</c:v>
                </c:pt>
                <c:pt idx="3243">
                  <c:v>797</c:v>
                </c:pt>
                <c:pt idx="3244">
                  <c:v>808</c:v>
                </c:pt>
                <c:pt idx="3245">
                  <c:v>816</c:v>
                </c:pt>
                <c:pt idx="3246">
                  <c:v>824</c:v>
                </c:pt>
                <c:pt idx="3247">
                  <c:v>835</c:v>
                </c:pt>
                <c:pt idx="3248">
                  <c:v>845</c:v>
                </c:pt>
                <c:pt idx="3249">
                  <c:v>854</c:v>
                </c:pt>
                <c:pt idx="3250">
                  <c:v>863</c:v>
                </c:pt>
                <c:pt idx="3251">
                  <c:v>872</c:v>
                </c:pt>
                <c:pt idx="3252">
                  <c:v>884</c:v>
                </c:pt>
                <c:pt idx="3253">
                  <c:v>893</c:v>
                </c:pt>
                <c:pt idx="3254">
                  <c:v>902</c:v>
                </c:pt>
                <c:pt idx="3255">
                  <c:v>911</c:v>
                </c:pt>
                <c:pt idx="3256">
                  <c:v>920</c:v>
                </c:pt>
                <c:pt idx="3257">
                  <c:v>931</c:v>
                </c:pt>
                <c:pt idx="3258">
                  <c:v>942</c:v>
                </c:pt>
                <c:pt idx="3259">
                  <c:v>951</c:v>
                </c:pt>
                <c:pt idx="3260">
                  <c:v>960</c:v>
                </c:pt>
                <c:pt idx="3261">
                  <c:v>970</c:v>
                </c:pt>
                <c:pt idx="3262">
                  <c:v>978</c:v>
                </c:pt>
                <c:pt idx="3263">
                  <c:v>985</c:v>
                </c:pt>
                <c:pt idx="3264">
                  <c:v>994</c:v>
                </c:pt>
                <c:pt idx="3265">
                  <c:v>20800</c:v>
                </c:pt>
                <c:pt idx="3266">
                  <c:v>6280</c:v>
                </c:pt>
                <c:pt idx="3267">
                  <c:v>2730</c:v>
                </c:pt>
                <c:pt idx="3268">
                  <c:v>882</c:v>
                </c:pt>
                <c:pt idx="3269">
                  <c:v>692</c:v>
                </c:pt>
                <c:pt idx="3270">
                  <c:v>756</c:v>
                </c:pt>
                <c:pt idx="3271">
                  <c:v>775</c:v>
                </c:pt>
                <c:pt idx="3272">
                  <c:v>789</c:v>
                </c:pt>
                <c:pt idx="3273">
                  <c:v>803</c:v>
                </c:pt>
                <c:pt idx="3274">
                  <c:v>818</c:v>
                </c:pt>
                <c:pt idx="3275">
                  <c:v>833</c:v>
                </c:pt>
                <c:pt idx="3276">
                  <c:v>849</c:v>
                </c:pt>
                <c:pt idx="3277">
                  <c:v>862</c:v>
                </c:pt>
                <c:pt idx="3278">
                  <c:v>875</c:v>
                </c:pt>
                <c:pt idx="3279">
                  <c:v>886</c:v>
                </c:pt>
                <c:pt idx="3280">
                  <c:v>896</c:v>
                </c:pt>
                <c:pt idx="3281">
                  <c:v>907</c:v>
                </c:pt>
                <c:pt idx="3282">
                  <c:v>919</c:v>
                </c:pt>
                <c:pt idx="3283">
                  <c:v>20400</c:v>
                </c:pt>
                <c:pt idx="3284">
                  <c:v>8670</c:v>
                </c:pt>
                <c:pt idx="3285">
                  <c:v>6040</c:v>
                </c:pt>
                <c:pt idx="3286">
                  <c:v>13800</c:v>
                </c:pt>
                <c:pt idx="3287">
                  <c:v>3130</c:v>
                </c:pt>
                <c:pt idx="3288">
                  <c:v>3840</c:v>
                </c:pt>
                <c:pt idx="3289">
                  <c:v>2280</c:v>
                </c:pt>
                <c:pt idx="3290">
                  <c:v>763</c:v>
                </c:pt>
                <c:pt idx="3291">
                  <c:v>2690</c:v>
                </c:pt>
                <c:pt idx="3292">
                  <c:v>2310</c:v>
                </c:pt>
                <c:pt idx="3293">
                  <c:v>2250</c:v>
                </c:pt>
                <c:pt idx="3294">
                  <c:v>8700</c:v>
                </c:pt>
                <c:pt idx="3295">
                  <c:v>13200</c:v>
                </c:pt>
                <c:pt idx="3296">
                  <c:v>6810</c:v>
                </c:pt>
                <c:pt idx="3297">
                  <c:v>1030</c:v>
                </c:pt>
                <c:pt idx="3298">
                  <c:v>2580</c:v>
                </c:pt>
                <c:pt idx="3299">
                  <c:v>1790</c:v>
                </c:pt>
                <c:pt idx="3300">
                  <c:v>1500</c:v>
                </c:pt>
                <c:pt idx="3301">
                  <c:v>1800</c:v>
                </c:pt>
                <c:pt idx="3302">
                  <c:v>7650</c:v>
                </c:pt>
                <c:pt idx="3303">
                  <c:v>20300</c:v>
                </c:pt>
                <c:pt idx="3304">
                  <c:v>8930</c:v>
                </c:pt>
                <c:pt idx="3305">
                  <c:v>6960</c:v>
                </c:pt>
                <c:pt idx="3306">
                  <c:v>15600</c:v>
                </c:pt>
                <c:pt idx="3307">
                  <c:v>26900</c:v>
                </c:pt>
                <c:pt idx="3308">
                  <c:v>3330</c:v>
                </c:pt>
                <c:pt idx="3309">
                  <c:v>450</c:v>
                </c:pt>
                <c:pt idx="3310">
                  <c:v>207</c:v>
                </c:pt>
                <c:pt idx="3311">
                  <c:v>1880</c:v>
                </c:pt>
                <c:pt idx="3312">
                  <c:v>4100</c:v>
                </c:pt>
                <c:pt idx="3313">
                  <c:v>13800</c:v>
                </c:pt>
                <c:pt idx="3314">
                  <c:v>1510</c:v>
                </c:pt>
                <c:pt idx="3315">
                  <c:v>293</c:v>
                </c:pt>
                <c:pt idx="3316">
                  <c:v>256</c:v>
                </c:pt>
                <c:pt idx="3317">
                  <c:v>2120</c:v>
                </c:pt>
                <c:pt idx="3318">
                  <c:v>2170</c:v>
                </c:pt>
                <c:pt idx="3319">
                  <c:v>268</c:v>
                </c:pt>
                <c:pt idx="3320">
                  <c:v>270</c:v>
                </c:pt>
                <c:pt idx="3321">
                  <c:v>279</c:v>
                </c:pt>
                <c:pt idx="3322">
                  <c:v>288</c:v>
                </c:pt>
                <c:pt idx="3323">
                  <c:v>297</c:v>
                </c:pt>
                <c:pt idx="3324">
                  <c:v>306</c:v>
                </c:pt>
                <c:pt idx="3325">
                  <c:v>314</c:v>
                </c:pt>
                <c:pt idx="3326">
                  <c:v>17800</c:v>
                </c:pt>
                <c:pt idx="3327">
                  <c:v>6730</c:v>
                </c:pt>
                <c:pt idx="3328">
                  <c:v>889</c:v>
                </c:pt>
                <c:pt idx="3329">
                  <c:v>297</c:v>
                </c:pt>
                <c:pt idx="3330">
                  <c:v>306</c:v>
                </c:pt>
                <c:pt idx="3331">
                  <c:v>315</c:v>
                </c:pt>
                <c:pt idx="3332">
                  <c:v>324</c:v>
                </c:pt>
                <c:pt idx="3333">
                  <c:v>331</c:v>
                </c:pt>
                <c:pt idx="3334">
                  <c:v>339</c:v>
                </c:pt>
                <c:pt idx="3335">
                  <c:v>346</c:v>
                </c:pt>
                <c:pt idx="3336">
                  <c:v>353</c:v>
                </c:pt>
                <c:pt idx="3337">
                  <c:v>361</c:v>
                </c:pt>
                <c:pt idx="3338">
                  <c:v>367</c:v>
                </c:pt>
                <c:pt idx="3339">
                  <c:v>374</c:v>
                </c:pt>
                <c:pt idx="3340">
                  <c:v>380</c:v>
                </c:pt>
                <c:pt idx="3341">
                  <c:v>385</c:v>
                </c:pt>
                <c:pt idx="3342">
                  <c:v>14400</c:v>
                </c:pt>
                <c:pt idx="3343">
                  <c:v>3150</c:v>
                </c:pt>
                <c:pt idx="3344">
                  <c:v>491</c:v>
                </c:pt>
                <c:pt idx="3345">
                  <c:v>410</c:v>
                </c:pt>
                <c:pt idx="3346">
                  <c:v>414</c:v>
                </c:pt>
                <c:pt idx="3347">
                  <c:v>420</c:v>
                </c:pt>
                <c:pt idx="3348">
                  <c:v>11300</c:v>
                </c:pt>
                <c:pt idx="3349">
                  <c:v>10500</c:v>
                </c:pt>
                <c:pt idx="3350">
                  <c:v>8530</c:v>
                </c:pt>
                <c:pt idx="3351">
                  <c:v>5690</c:v>
                </c:pt>
                <c:pt idx="3352">
                  <c:v>7030</c:v>
                </c:pt>
                <c:pt idx="3353">
                  <c:v>8760</c:v>
                </c:pt>
                <c:pt idx="3354">
                  <c:v>6000</c:v>
                </c:pt>
                <c:pt idx="3355">
                  <c:v>18700</c:v>
                </c:pt>
                <c:pt idx="3356">
                  <c:v>8150</c:v>
                </c:pt>
                <c:pt idx="3357">
                  <c:v>898</c:v>
                </c:pt>
                <c:pt idx="3358">
                  <c:v>253</c:v>
                </c:pt>
                <c:pt idx="3359">
                  <c:v>264</c:v>
                </c:pt>
                <c:pt idx="3360">
                  <c:v>275</c:v>
                </c:pt>
                <c:pt idx="3361">
                  <c:v>287</c:v>
                </c:pt>
                <c:pt idx="3362">
                  <c:v>299</c:v>
                </c:pt>
                <c:pt idx="3363">
                  <c:v>311</c:v>
                </c:pt>
                <c:pt idx="3364">
                  <c:v>320</c:v>
                </c:pt>
                <c:pt idx="3365">
                  <c:v>330</c:v>
                </c:pt>
                <c:pt idx="3366">
                  <c:v>340</c:v>
                </c:pt>
                <c:pt idx="3367">
                  <c:v>348</c:v>
                </c:pt>
                <c:pt idx="3368">
                  <c:v>357</c:v>
                </c:pt>
                <c:pt idx="3369">
                  <c:v>365</c:v>
                </c:pt>
                <c:pt idx="3370">
                  <c:v>373</c:v>
                </c:pt>
                <c:pt idx="3371">
                  <c:v>12400</c:v>
                </c:pt>
                <c:pt idx="3372">
                  <c:v>9010</c:v>
                </c:pt>
                <c:pt idx="3373">
                  <c:v>5320</c:v>
                </c:pt>
                <c:pt idx="3374">
                  <c:v>932</c:v>
                </c:pt>
                <c:pt idx="3375">
                  <c:v>346</c:v>
                </c:pt>
                <c:pt idx="3376">
                  <c:v>358</c:v>
                </c:pt>
                <c:pt idx="3377">
                  <c:v>17900</c:v>
                </c:pt>
                <c:pt idx="3378">
                  <c:v>6020</c:v>
                </c:pt>
                <c:pt idx="3379">
                  <c:v>925</c:v>
                </c:pt>
                <c:pt idx="3380">
                  <c:v>331</c:v>
                </c:pt>
                <c:pt idx="3381">
                  <c:v>342</c:v>
                </c:pt>
                <c:pt idx="3382">
                  <c:v>354</c:v>
                </c:pt>
                <c:pt idx="3383">
                  <c:v>364</c:v>
                </c:pt>
                <c:pt idx="3384">
                  <c:v>374</c:v>
                </c:pt>
                <c:pt idx="3385">
                  <c:v>384</c:v>
                </c:pt>
                <c:pt idx="3386">
                  <c:v>393</c:v>
                </c:pt>
                <c:pt idx="3387">
                  <c:v>401</c:v>
                </c:pt>
                <c:pt idx="3388">
                  <c:v>409</c:v>
                </c:pt>
                <c:pt idx="3389">
                  <c:v>416</c:v>
                </c:pt>
                <c:pt idx="3390">
                  <c:v>423</c:v>
                </c:pt>
                <c:pt idx="3391">
                  <c:v>430</c:v>
                </c:pt>
                <c:pt idx="3392">
                  <c:v>14200</c:v>
                </c:pt>
                <c:pt idx="3393">
                  <c:v>4240</c:v>
                </c:pt>
                <c:pt idx="3394">
                  <c:v>901</c:v>
                </c:pt>
                <c:pt idx="3395">
                  <c:v>463</c:v>
                </c:pt>
                <c:pt idx="3396">
                  <c:v>8650</c:v>
                </c:pt>
                <c:pt idx="3397">
                  <c:v>78900</c:v>
                </c:pt>
                <c:pt idx="3398">
                  <c:v>64300</c:v>
                </c:pt>
                <c:pt idx="3399">
                  <c:v>4380</c:v>
                </c:pt>
                <c:pt idx="3400">
                  <c:v>367</c:v>
                </c:pt>
                <c:pt idx="3401">
                  <c:v>4010</c:v>
                </c:pt>
                <c:pt idx="3402">
                  <c:v>27400</c:v>
                </c:pt>
                <c:pt idx="3403">
                  <c:v>7160</c:v>
                </c:pt>
                <c:pt idx="3404">
                  <c:v>3310</c:v>
                </c:pt>
                <c:pt idx="3405">
                  <c:v>3350</c:v>
                </c:pt>
                <c:pt idx="3406">
                  <c:v>2640</c:v>
                </c:pt>
                <c:pt idx="3407">
                  <c:v>3230</c:v>
                </c:pt>
                <c:pt idx="3408">
                  <c:v>714</c:v>
                </c:pt>
                <c:pt idx="3409">
                  <c:v>216</c:v>
                </c:pt>
                <c:pt idx="3410">
                  <c:v>3800</c:v>
                </c:pt>
                <c:pt idx="3411">
                  <c:v>19400</c:v>
                </c:pt>
                <c:pt idx="3412">
                  <c:v>29300</c:v>
                </c:pt>
                <c:pt idx="3413">
                  <c:v>27400</c:v>
                </c:pt>
                <c:pt idx="3414">
                  <c:v>1630</c:v>
                </c:pt>
                <c:pt idx="3415">
                  <c:v>167</c:v>
                </c:pt>
                <c:pt idx="3416">
                  <c:v>13800</c:v>
                </c:pt>
                <c:pt idx="3417">
                  <c:v>1360</c:v>
                </c:pt>
                <c:pt idx="3418">
                  <c:v>181</c:v>
                </c:pt>
                <c:pt idx="3419">
                  <c:v>205</c:v>
                </c:pt>
                <c:pt idx="3420">
                  <c:v>11000</c:v>
                </c:pt>
                <c:pt idx="3421">
                  <c:v>1400</c:v>
                </c:pt>
                <c:pt idx="3422">
                  <c:v>7180</c:v>
                </c:pt>
                <c:pt idx="3423">
                  <c:v>3320</c:v>
                </c:pt>
                <c:pt idx="3424">
                  <c:v>6840</c:v>
                </c:pt>
                <c:pt idx="3425">
                  <c:v>4050</c:v>
                </c:pt>
                <c:pt idx="3426">
                  <c:v>735</c:v>
                </c:pt>
                <c:pt idx="3427">
                  <c:v>244</c:v>
                </c:pt>
                <c:pt idx="3428">
                  <c:v>253</c:v>
                </c:pt>
                <c:pt idx="3429">
                  <c:v>264</c:v>
                </c:pt>
                <c:pt idx="3430">
                  <c:v>273</c:v>
                </c:pt>
                <c:pt idx="3431">
                  <c:v>283</c:v>
                </c:pt>
                <c:pt idx="3432">
                  <c:v>293</c:v>
                </c:pt>
                <c:pt idx="3433">
                  <c:v>301</c:v>
                </c:pt>
                <c:pt idx="3434">
                  <c:v>311</c:v>
                </c:pt>
                <c:pt idx="3435">
                  <c:v>321</c:v>
                </c:pt>
                <c:pt idx="3436">
                  <c:v>6370</c:v>
                </c:pt>
                <c:pt idx="3437">
                  <c:v>2120</c:v>
                </c:pt>
                <c:pt idx="3438">
                  <c:v>357</c:v>
                </c:pt>
                <c:pt idx="3439">
                  <c:v>10900</c:v>
                </c:pt>
                <c:pt idx="3440">
                  <c:v>5660</c:v>
                </c:pt>
                <c:pt idx="3441">
                  <c:v>1140</c:v>
                </c:pt>
                <c:pt idx="3442">
                  <c:v>376</c:v>
                </c:pt>
                <c:pt idx="3443">
                  <c:v>383</c:v>
                </c:pt>
                <c:pt idx="3444">
                  <c:v>392</c:v>
                </c:pt>
                <c:pt idx="3445">
                  <c:v>400</c:v>
                </c:pt>
                <c:pt idx="3446">
                  <c:v>406</c:v>
                </c:pt>
                <c:pt idx="3447">
                  <c:v>410</c:v>
                </c:pt>
                <c:pt idx="3448">
                  <c:v>415</c:v>
                </c:pt>
                <c:pt idx="3449">
                  <c:v>420</c:v>
                </c:pt>
                <c:pt idx="3450">
                  <c:v>431</c:v>
                </c:pt>
                <c:pt idx="3451">
                  <c:v>442</c:v>
                </c:pt>
                <c:pt idx="3452">
                  <c:v>451</c:v>
                </c:pt>
                <c:pt idx="3453">
                  <c:v>463</c:v>
                </c:pt>
                <c:pt idx="3454">
                  <c:v>470</c:v>
                </c:pt>
                <c:pt idx="3455">
                  <c:v>474</c:v>
                </c:pt>
                <c:pt idx="3456">
                  <c:v>480</c:v>
                </c:pt>
                <c:pt idx="3457">
                  <c:v>484</c:v>
                </c:pt>
                <c:pt idx="3458">
                  <c:v>485</c:v>
                </c:pt>
                <c:pt idx="3459">
                  <c:v>486</c:v>
                </c:pt>
                <c:pt idx="3460">
                  <c:v>493</c:v>
                </c:pt>
                <c:pt idx="3461">
                  <c:v>501</c:v>
                </c:pt>
                <c:pt idx="3462">
                  <c:v>508</c:v>
                </c:pt>
                <c:pt idx="3463">
                  <c:v>518</c:v>
                </c:pt>
                <c:pt idx="3464">
                  <c:v>524</c:v>
                </c:pt>
                <c:pt idx="3465">
                  <c:v>528</c:v>
                </c:pt>
                <c:pt idx="3466">
                  <c:v>536</c:v>
                </c:pt>
                <c:pt idx="3467">
                  <c:v>544</c:v>
                </c:pt>
                <c:pt idx="3468">
                  <c:v>552</c:v>
                </c:pt>
                <c:pt idx="3469">
                  <c:v>561</c:v>
                </c:pt>
                <c:pt idx="3470">
                  <c:v>574</c:v>
                </c:pt>
                <c:pt idx="3471">
                  <c:v>12800</c:v>
                </c:pt>
                <c:pt idx="3472">
                  <c:v>4270</c:v>
                </c:pt>
                <c:pt idx="3473">
                  <c:v>633</c:v>
                </c:pt>
                <c:pt idx="3474">
                  <c:v>622</c:v>
                </c:pt>
                <c:pt idx="3475">
                  <c:v>628</c:v>
                </c:pt>
                <c:pt idx="3476">
                  <c:v>628</c:v>
                </c:pt>
                <c:pt idx="3477">
                  <c:v>628</c:v>
                </c:pt>
                <c:pt idx="3478">
                  <c:v>630</c:v>
                </c:pt>
                <c:pt idx="3479">
                  <c:v>633</c:v>
                </c:pt>
                <c:pt idx="3480">
                  <c:v>648</c:v>
                </c:pt>
                <c:pt idx="3481">
                  <c:v>659</c:v>
                </c:pt>
                <c:pt idx="3482">
                  <c:v>671</c:v>
                </c:pt>
                <c:pt idx="3483">
                  <c:v>687</c:v>
                </c:pt>
                <c:pt idx="3484">
                  <c:v>692</c:v>
                </c:pt>
                <c:pt idx="3485">
                  <c:v>697</c:v>
                </c:pt>
                <c:pt idx="3486">
                  <c:v>700</c:v>
                </c:pt>
                <c:pt idx="3487">
                  <c:v>707</c:v>
                </c:pt>
                <c:pt idx="3488">
                  <c:v>719</c:v>
                </c:pt>
                <c:pt idx="3489">
                  <c:v>737</c:v>
                </c:pt>
                <c:pt idx="3490">
                  <c:v>757</c:v>
                </c:pt>
                <c:pt idx="3491">
                  <c:v>760</c:v>
                </c:pt>
                <c:pt idx="3492">
                  <c:v>761</c:v>
                </c:pt>
                <c:pt idx="3493">
                  <c:v>768</c:v>
                </c:pt>
                <c:pt idx="3494">
                  <c:v>779</c:v>
                </c:pt>
                <c:pt idx="3495">
                  <c:v>794</c:v>
                </c:pt>
                <c:pt idx="3496">
                  <c:v>797</c:v>
                </c:pt>
                <c:pt idx="3497">
                  <c:v>804</c:v>
                </c:pt>
                <c:pt idx="3498">
                  <c:v>825</c:v>
                </c:pt>
                <c:pt idx="3499">
                  <c:v>828</c:v>
                </c:pt>
                <c:pt idx="3500">
                  <c:v>828</c:v>
                </c:pt>
                <c:pt idx="3501">
                  <c:v>836</c:v>
                </c:pt>
                <c:pt idx="3502">
                  <c:v>19200</c:v>
                </c:pt>
                <c:pt idx="3503">
                  <c:v>3520</c:v>
                </c:pt>
                <c:pt idx="3504">
                  <c:v>5900</c:v>
                </c:pt>
                <c:pt idx="3505">
                  <c:v>3750</c:v>
                </c:pt>
                <c:pt idx="3506">
                  <c:v>1860</c:v>
                </c:pt>
                <c:pt idx="3507">
                  <c:v>2070</c:v>
                </c:pt>
                <c:pt idx="3508">
                  <c:v>764</c:v>
                </c:pt>
                <c:pt idx="3509">
                  <c:v>718</c:v>
                </c:pt>
                <c:pt idx="3510">
                  <c:v>699</c:v>
                </c:pt>
                <c:pt idx="3511">
                  <c:v>703</c:v>
                </c:pt>
                <c:pt idx="3512">
                  <c:v>709</c:v>
                </c:pt>
                <c:pt idx="3513">
                  <c:v>722</c:v>
                </c:pt>
                <c:pt idx="3514">
                  <c:v>731</c:v>
                </c:pt>
                <c:pt idx="3515">
                  <c:v>740</c:v>
                </c:pt>
                <c:pt idx="3516">
                  <c:v>754</c:v>
                </c:pt>
                <c:pt idx="3517">
                  <c:v>776</c:v>
                </c:pt>
                <c:pt idx="3518">
                  <c:v>796</c:v>
                </c:pt>
                <c:pt idx="3519">
                  <c:v>794</c:v>
                </c:pt>
                <c:pt idx="3520">
                  <c:v>790</c:v>
                </c:pt>
                <c:pt idx="3521">
                  <c:v>796</c:v>
                </c:pt>
                <c:pt idx="3522">
                  <c:v>800</c:v>
                </c:pt>
                <c:pt idx="3523">
                  <c:v>802</c:v>
                </c:pt>
                <c:pt idx="3524">
                  <c:v>807</c:v>
                </c:pt>
                <c:pt idx="3525">
                  <c:v>818</c:v>
                </c:pt>
                <c:pt idx="3526">
                  <c:v>834</c:v>
                </c:pt>
                <c:pt idx="3527">
                  <c:v>852</c:v>
                </c:pt>
                <c:pt idx="3528">
                  <c:v>873</c:v>
                </c:pt>
                <c:pt idx="3529">
                  <c:v>891</c:v>
                </c:pt>
                <c:pt idx="3530">
                  <c:v>905</c:v>
                </c:pt>
                <c:pt idx="3531">
                  <c:v>23200</c:v>
                </c:pt>
                <c:pt idx="3532">
                  <c:v>5240</c:v>
                </c:pt>
                <c:pt idx="3533">
                  <c:v>905</c:v>
                </c:pt>
                <c:pt idx="3534">
                  <c:v>912</c:v>
                </c:pt>
                <c:pt idx="3535">
                  <c:v>9340</c:v>
                </c:pt>
                <c:pt idx="3536">
                  <c:v>3450</c:v>
                </c:pt>
                <c:pt idx="3537">
                  <c:v>947</c:v>
                </c:pt>
                <c:pt idx="3538">
                  <c:v>942</c:v>
                </c:pt>
                <c:pt idx="3539">
                  <c:v>947</c:v>
                </c:pt>
                <c:pt idx="3540">
                  <c:v>952</c:v>
                </c:pt>
                <c:pt idx="3541">
                  <c:v>961</c:v>
                </c:pt>
                <c:pt idx="3542">
                  <c:v>973</c:v>
                </c:pt>
                <c:pt idx="3543">
                  <c:v>989</c:v>
                </c:pt>
                <c:pt idx="3544">
                  <c:v>1010</c:v>
                </c:pt>
                <c:pt idx="3545">
                  <c:v>1000</c:v>
                </c:pt>
                <c:pt idx="3546">
                  <c:v>20900</c:v>
                </c:pt>
                <c:pt idx="3547">
                  <c:v>6910</c:v>
                </c:pt>
                <c:pt idx="3548">
                  <c:v>4080</c:v>
                </c:pt>
                <c:pt idx="3549">
                  <c:v>6980</c:v>
                </c:pt>
                <c:pt idx="3550">
                  <c:v>8490</c:v>
                </c:pt>
                <c:pt idx="3551">
                  <c:v>166000</c:v>
                </c:pt>
                <c:pt idx="3552">
                  <c:v>29300</c:v>
                </c:pt>
                <c:pt idx="3553">
                  <c:v>27300</c:v>
                </c:pt>
                <c:pt idx="3554">
                  <c:v>24600</c:v>
                </c:pt>
                <c:pt idx="3555">
                  <c:v>13200</c:v>
                </c:pt>
                <c:pt idx="3556">
                  <c:v>7050</c:v>
                </c:pt>
                <c:pt idx="3557">
                  <c:v>1040</c:v>
                </c:pt>
                <c:pt idx="3558">
                  <c:v>283</c:v>
                </c:pt>
                <c:pt idx="3559">
                  <c:v>4010</c:v>
                </c:pt>
                <c:pt idx="3560">
                  <c:v>1220</c:v>
                </c:pt>
                <c:pt idx="3561">
                  <c:v>332</c:v>
                </c:pt>
                <c:pt idx="3562">
                  <c:v>344</c:v>
                </c:pt>
                <c:pt idx="3563">
                  <c:v>359</c:v>
                </c:pt>
                <c:pt idx="3564">
                  <c:v>374</c:v>
                </c:pt>
                <c:pt idx="3565">
                  <c:v>387</c:v>
                </c:pt>
                <c:pt idx="3566">
                  <c:v>399</c:v>
                </c:pt>
                <c:pt idx="3567">
                  <c:v>410</c:v>
                </c:pt>
                <c:pt idx="3568">
                  <c:v>420</c:v>
                </c:pt>
                <c:pt idx="3569">
                  <c:v>431</c:v>
                </c:pt>
                <c:pt idx="3570">
                  <c:v>442</c:v>
                </c:pt>
                <c:pt idx="3571">
                  <c:v>11300</c:v>
                </c:pt>
                <c:pt idx="3572">
                  <c:v>8410</c:v>
                </c:pt>
                <c:pt idx="3573">
                  <c:v>1810</c:v>
                </c:pt>
                <c:pt idx="3574">
                  <c:v>482</c:v>
                </c:pt>
                <c:pt idx="3575">
                  <c:v>10200</c:v>
                </c:pt>
                <c:pt idx="3576">
                  <c:v>4980</c:v>
                </c:pt>
                <c:pt idx="3577">
                  <c:v>1040</c:v>
                </c:pt>
                <c:pt idx="3578">
                  <c:v>4850</c:v>
                </c:pt>
                <c:pt idx="3579">
                  <c:v>359000</c:v>
                </c:pt>
                <c:pt idx="3580">
                  <c:v>312000</c:v>
                </c:pt>
                <c:pt idx="3581">
                  <c:v>315000</c:v>
                </c:pt>
                <c:pt idx="3582">
                  <c:v>222000</c:v>
                </c:pt>
                <c:pt idx="3583">
                  <c:v>233000</c:v>
                </c:pt>
                <c:pt idx="3584">
                  <c:v>210000</c:v>
                </c:pt>
                <c:pt idx="3585">
                  <c:v>5760</c:v>
                </c:pt>
                <c:pt idx="3586">
                  <c:v>184</c:v>
                </c:pt>
                <c:pt idx="3587">
                  <c:v>61.6</c:v>
                </c:pt>
                <c:pt idx="3588">
                  <c:v>68.099999999999994</c:v>
                </c:pt>
                <c:pt idx="3589">
                  <c:v>4860</c:v>
                </c:pt>
                <c:pt idx="3590">
                  <c:v>30600</c:v>
                </c:pt>
                <c:pt idx="3591">
                  <c:v>242000</c:v>
                </c:pt>
                <c:pt idx="3592">
                  <c:v>55600</c:v>
                </c:pt>
                <c:pt idx="3593">
                  <c:v>1730</c:v>
                </c:pt>
                <c:pt idx="3594">
                  <c:v>91.3</c:v>
                </c:pt>
                <c:pt idx="3595">
                  <c:v>95.4</c:v>
                </c:pt>
                <c:pt idx="3596">
                  <c:v>104</c:v>
                </c:pt>
                <c:pt idx="3597">
                  <c:v>112</c:v>
                </c:pt>
                <c:pt idx="3598">
                  <c:v>120</c:v>
                </c:pt>
                <c:pt idx="3599">
                  <c:v>128</c:v>
                </c:pt>
                <c:pt idx="3600">
                  <c:v>136</c:v>
                </c:pt>
                <c:pt idx="3601">
                  <c:v>147</c:v>
                </c:pt>
                <c:pt idx="3602">
                  <c:v>163</c:v>
                </c:pt>
                <c:pt idx="3603">
                  <c:v>181</c:v>
                </c:pt>
                <c:pt idx="3604">
                  <c:v>201</c:v>
                </c:pt>
                <c:pt idx="3605">
                  <c:v>217</c:v>
                </c:pt>
                <c:pt idx="3606">
                  <c:v>226</c:v>
                </c:pt>
                <c:pt idx="3607">
                  <c:v>235</c:v>
                </c:pt>
                <c:pt idx="3608">
                  <c:v>243</c:v>
                </c:pt>
                <c:pt idx="3609">
                  <c:v>250</c:v>
                </c:pt>
                <c:pt idx="3610">
                  <c:v>258</c:v>
                </c:pt>
                <c:pt idx="3611">
                  <c:v>264</c:v>
                </c:pt>
                <c:pt idx="3612">
                  <c:v>271</c:v>
                </c:pt>
                <c:pt idx="3613">
                  <c:v>277</c:v>
                </c:pt>
                <c:pt idx="3614">
                  <c:v>284</c:v>
                </c:pt>
                <c:pt idx="3615">
                  <c:v>291</c:v>
                </c:pt>
                <c:pt idx="3616">
                  <c:v>297</c:v>
                </c:pt>
                <c:pt idx="3617">
                  <c:v>304</c:v>
                </c:pt>
                <c:pt idx="3618">
                  <c:v>310</c:v>
                </c:pt>
                <c:pt idx="3619">
                  <c:v>14900</c:v>
                </c:pt>
                <c:pt idx="3620">
                  <c:v>5050</c:v>
                </c:pt>
                <c:pt idx="3621">
                  <c:v>883</c:v>
                </c:pt>
                <c:pt idx="3622">
                  <c:v>334</c:v>
                </c:pt>
                <c:pt idx="3623">
                  <c:v>340</c:v>
                </c:pt>
                <c:pt idx="3624">
                  <c:v>345</c:v>
                </c:pt>
                <c:pt idx="3625">
                  <c:v>351</c:v>
                </c:pt>
                <c:pt idx="3626">
                  <c:v>357</c:v>
                </c:pt>
                <c:pt idx="3627">
                  <c:v>362</c:v>
                </c:pt>
                <c:pt idx="3628">
                  <c:v>366</c:v>
                </c:pt>
                <c:pt idx="3629">
                  <c:v>11200</c:v>
                </c:pt>
                <c:pt idx="3630">
                  <c:v>4200</c:v>
                </c:pt>
                <c:pt idx="3631">
                  <c:v>5580</c:v>
                </c:pt>
                <c:pt idx="3632">
                  <c:v>48200</c:v>
                </c:pt>
                <c:pt idx="3633">
                  <c:v>12500</c:v>
                </c:pt>
                <c:pt idx="3634">
                  <c:v>50800</c:v>
                </c:pt>
                <c:pt idx="3635">
                  <c:v>10300</c:v>
                </c:pt>
                <c:pt idx="3636">
                  <c:v>2650</c:v>
                </c:pt>
                <c:pt idx="3637">
                  <c:v>281</c:v>
                </c:pt>
                <c:pt idx="3638">
                  <c:v>126</c:v>
                </c:pt>
                <c:pt idx="3639">
                  <c:v>1140</c:v>
                </c:pt>
                <c:pt idx="3640">
                  <c:v>3000</c:v>
                </c:pt>
                <c:pt idx="3641">
                  <c:v>496</c:v>
                </c:pt>
                <c:pt idx="3642">
                  <c:v>139</c:v>
                </c:pt>
                <c:pt idx="3643">
                  <c:v>4330</c:v>
                </c:pt>
                <c:pt idx="3644">
                  <c:v>2190</c:v>
                </c:pt>
                <c:pt idx="3645">
                  <c:v>19700</c:v>
                </c:pt>
                <c:pt idx="3646">
                  <c:v>39100</c:v>
                </c:pt>
                <c:pt idx="3647">
                  <c:v>26200</c:v>
                </c:pt>
                <c:pt idx="3648">
                  <c:v>13500</c:v>
                </c:pt>
                <c:pt idx="3649">
                  <c:v>29000</c:v>
                </c:pt>
                <c:pt idx="3650">
                  <c:v>1510</c:v>
                </c:pt>
                <c:pt idx="3651">
                  <c:v>148</c:v>
                </c:pt>
                <c:pt idx="3652">
                  <c:v>102</c:v>
                </c:pt>
                <c:pt idx="3653">
                  <c:v>110</c:v>
                </c:pt>
                <c:pt idx="3654">
                  <c:v>128</c:v>
                </c:pt>
                <c:pt idx="3655">
                  <c:v>144</c:v>
                </c:pt>
                <c:pt idx="3656">
                  <c:v>160</c:v>
                </c:pt>
                <c:pt idx="3657">
                  <c:v>168</c:v>
                </c:pt>
                <c:pt idx="3658">
                  <c:v>210</c:v>
                </c:pt>
                <c:pt idx="3659">
                  <c:v>1450</c:v>
                </c:pt>
                <c:pt idx="3660">
                  <c:v>2530</c:v>
                </c:pt>
                <c:pt idx="3661">
                  <c:v>740</c:v>
                </c:pt>
                <c:pt idx="3662">
                  <c:v>1750</c:v>
                </c:pt>
                <c:pt idx="3663">
                  <c:v>240</c:v>
                </c:pt>
                <c:pt idx="3664">
                  <c:v>5980</c:v>
                </c:pt>
                <c:pt idx="3665">
                  <c:v>11900</c:v>
                </c:pt>
                <c:pt idx="3666">
                  <c:v>4310</c:v>
                </c:pt>
                <c:pt idx="3667">
                  <c:v>727</c:v>
                </c:pt>
                <c:pt idx="3668">
                  <c:v>265</c:v>
                </c:pt>
                <c:pt idx="3669">
                  <c:v>259</c:v>
                </c:pt>
                <c:pt idx="3670">
                  <c:v>1870</c:v>
                </c:pt>
                <c:pt idx="3671">
                  <c:v>1970</c:v>
                </c:pt>
                <c:pt idx="3672">
                  <c:v>1930</c:v>
                </c:pt>
                <c:pt idx="3673">
                  <c:v>283</c:v>
                </c:pt>
                <c:pt idx="3674">
                  <c:v>286</c:v>
                </c:pt>
                <c:pt idx="3675">
                  <c:v>293</c:v>
                </c:pt>
                <c:pt idx="3676">
                  <c:v>297</c:v>
                </c:pt>
                <c:pt idx="3677">
                  <c:v>299</c:v>
                </c:pt>
                <c:pt idx="3678">
                  <c:v>301</c:v>
                </c:pt>
                <c:pt idx="3679">
                  <c:v>301</c:v>
                </c:pt>
                <c:pt idx="3680">
                  <c:v>310</c:v>
                </c:pt>
                <c:pt idx="3681">
                  <c:v>320</c:v>
                </c:pt>
                <c:pt idx="3682">
                  <c:v>323</c:v>
                </c:pt>
                <c:pt idx="3683">
                  <c:v>30500</c:v>
                </c:pt>
                <c:pt idx="3684">
                  <c:v>13000</c:v>
                </c:pt>
                <c:pt idx="3685">
                  <c:v>1510</c:v>
                </c:pt>
                <c:pt idx="3686">
                  <c:v>304</c:v>
                </c:pt>
                <c:pt idx="3687">
                  <c:v>235</c:v>
                </c:pt>
                <c:pt idx="3688">
                  <c:v>243</c:v>
                </c:pt>
                <c:pt idx="3689">
                  <c:v>251</c:v>
                </c:pt>
                <c:pt idx="3690">
                  <c:v>5050</c:v>
                </c:pt>
                <c:pt idx="3691">
                  <c:v>10700</c:v>
                </c:pt>
                <c:pt idx="3692">
                  <c:v>11800</c:v>
                </c:pt>
                <c:pt idx="3693">
                  <c:v>1540</c:v>
                </c:pt>
                <c:pt idx="3694">
                  <c:v>312</c:v>
                </c:pt>
                <c:pt idx="3695">
                  <c:v>254</c:v>
                </c:pt>
                <c:pt idx="3696">
                  <c:v>262</c:v>
                </c:pt>
                <c:pt idx="3697">
                  <c:v>269</c:v>
                </c:pt>
                <c:pt idx="3698">
                  <c:v>276</c:v>
                </c:pt>
                <c:pt idx="3699">
                  <c:v>7770</c:v>
                </c:pt>
                <c:pt idx="3700">
                  <c:v>2290</c:v>
                </c:pt>
                <c:pt idx="3701">
                  <c:v>439</c:v>
                </c:pt>
                <c:pt idx="3702">
                  <c:v>303</c:v>
                </c:pt>
                <c:pt idx="3703">
                  <c:v>308</c:v>
                </c:pt>
                <c:pt idx="3704">
                  <c:v>314</c:v>
                </c:pt>
                <c:pt idx="3705">
                  <c:v>321</c:v>
                </c:pt>
                <c:pt idx="3706">
                  <c:v>327</c:v>
                </c:pt>
                <c:pt idx="3707">
                  <c:v>334</c:v>
                </c:pt>
                <c:pt idx="3708">
                  <c:v>340</c:v>
                </c:pt>
                <c:pt idx="3709">
                  <c:v>345</c:v>
                </c:pt>
                <c:pt idx="3710">
                  <c:v>350</c:v>
                </c:pt>
                <c:pt idx="3711">
                  <c:v>356</c:v>
                </c:pt>
                <c:pt idx="3712">
                  <c:v>361</c:v>
                </c:pt>
                <c:pt idx="3713">
                  <c:v>367</c:v>
                </c:pt>
                <c:pt idx="3714">
                  <c:v>373</c:v>
                </c:pt>
                <c:pt idx="3715">
                  <c:v>378</c:v>
                </c:pt>
                <c:pt idx="3716">
                  <c:v>383</c:v>
                </c:pt>
                <c:pt idx="3717">
                  <c:v>388</c:v>
                </c:pt>
                <c:pt idx="3718">
                  <c:v>394</c:v>
                </c:pt>
                <c:pt idx="3719">
                  <c:v>400</c:v>
                </c:pt>
                <c:pt idx="3720">
                  <c:v>406</c:v>
                </c:pt>
                <c:pt idx="3721">
                  <c:v>413</c:v>
                </c:pt>
                <c:pt idx="3722">
                  <c:v>418</c:v>
                </c:pt>
                <c:pt idx="3723">
                  <c:v>422</c:v>
                </c:pt>
                <c:pt idx="3724">
                  <c:v>428</c:v>
                </c:pt>
                <c:pt idx="3725">
                  <c:v>434</c:v>
                </c:pt>
                <c:pt idx="3726">
                  <c:v>440</c:v>
                </c:pt>
                <c:pt idx="3727">
                  <c:v>445</c:v>
                </c:pt>
                <c:pt idx="3728">
                  <c:v>451</c:v>
                </c:pt>
                <c:pt idx="3729">
                  <c:v>458</c:v>
                </c:pt>
                <c:pt idx="3730">
                  <c:v>465</c:v>
                </c:pt>
                <c:pt idx="3731">
                  <c:v>471</c:v>
                </c:pt>
                <c:pt idx="3732">
                  <c:v>476</c:v>
                </c:pt>
                <c:pt idx="3733">
                  <c:v>13100</c:v>
                </c:pt>
                <c:pt idx="3734">
                  <c:v>14100</c:v>
                </c:pt>
                <c:pt idx="3735">
                  <c:v>8340</c:v>
                </c:pt>
                <c:pt idx="3736">
                  <c:v>4190</c:v>
                </c:pt>
                <c:pt idx="3737">
                  <c:v>1190</c:v>
                </c:pt>
                <c:pt idx="3738">
                  <c:v>514</c:v>
                </c:pt>
                <c:pt idx="3739">
                  <c:v>523</c:v>
                </c:pt>
                <c:pt idx="3740">
                  <c:v>533</c:v>
                </c:pt>
                <c:pt idx="3741">
                  <c:v>541</c:v>
                </c:pt>
                <c:pt idx="3742">
                  <c:v>548</c:v>
                </c:pt>
                <c:pt idx="3743">
                  <c:v>552</c:v>
                </c:pt>
                <c:pt idx="3744">
                  <c:v>13700</c:v>
                </c:pt>
                <c:pt idx="3745">
                  <c:v>5640</c:v>
                </c:pt>
                <c:pt idx="3746">
                  <c:v>4230</c:v>
                </c:pt>
                <c:pt idx="3747">
                  <c:v>944</c:v>
                </c:pt>
                <c:pt idx="3748">
                  <c:v>516</c:v>
                </c:pt>
                <c:pt idx="3749">
                  <c:v>541</c:v>
                </c:pt>
                <c:pt idx="3750">
                  <c:v>555</c:v>
                </c:pt>
                <c:pt idx="3751">
                  <c:v>4890</c:v>
                </c:pt>
                <c:pt idx="3752">
                  <c:v>7210</c:v>
                </c:pt>
                <c:pt idx="3753">
                  <c:v>2190</c:v>
                </c:pt>
                <c:pt idx="3754">
                  <c:v>12500</c:v>
                </c:pt>
                <c:pt idx="3755">
                  <c:v>80400</c:v>
                </c:pt>
                <c:pt idx="3756">
                  <c:v>51700</c:v>
                </c:pt>
                <c:pt idx="3757">
                  <c:v>17500</c:v>
                </c:pt>
                <c:pt idx="3758">
                  <c:v>9940</c:v>
                </c:pt>
                <c:pt idx="3759">
                  <c:v>11600</c:v>
                </c:pt>
                <c:pt idx="3760">
                  <c:v>91500</c:v>
                </c:pt>
                <c:pt idx="3761">
                  <c:v>61700</c:v>
                </c:pt>
                <c:pt idx="3762">
                  <c:v>30300</c:v>
                </c:pt>
                <c:pt idx="3763">
                  <c:v>4870</c:v>
                </c:pt>
                <c:pt idx="3764">
                  <c:v>20500</c:v>
                </c:pt>
                <c:pt idx="3765">
                  <c:v>5060</c:v>
                </c:pt>
                <c:pt idx="3766">
                  <c:v>31000</c:v>
                </c:pt>
                <c:pt idx="3767">
                  <c:v>62400</c:v>
                </c:pt>
                <c:pt idx="3768">
                  <c:v>7750</c:v>
                </c:pt>
                <c:pt idx="3769">
                  <c:v>1080</c:v>
                </c:pt>
                <c:pt idx="3770">
                  <c:v>133</c:v>
                </c:pt>
                <c:pt idx="3771">
                  <c:v>3630</c:v>
                </c:pt>
                <c:pt idx="3772">
                  <c:v>2260</c:v>
                </c:pt>
                <c:pt idx="3773">
                  <c:v>321</c:v>
                </c:pt>
                <c:pt idx="3774">
                  <c:v>177</c:v>
                </c:pt>
                <c:pt idx="3775">
                  <c:v>137</c:v>
                </c:pt>
                <c:pt idx="3776">
                  <c:v>12300</c:v>
                </c:pt>
                <c:pt idx="3777">
                  <c:v>1690</c:v>
                </c:pt>
                <c:pt idx="3778">
                  <c:v>30300</c:v>
                </c:pt>
                <c:pt idx="3779">
                  <c:v>2130</c:v>
                </c:pt>
                <c:pt idx="3780">
                  <c:v>16700</c:v>
                </c:pt>
                <c:pt idx="3781">
                  <c:v>7220</c:v>
                </c:pt>
                <c:pt idx="3782">
                  <c:v>1040</c:v>
                </c:pt>
                <c:pt idx="3783">
                  <c:v>35600</c:v>
                </c:pt>
                <c:pt idx="3784">
                  <c:v>3150</c:v>
                </c:pt>
                <c:pt idx="3785">
                  <c:v>298</c:v>
                </c:pt>
                <c:pt idx="3786">
                  <c:v>134</c:v>
                </c:pt>
                <c:pt idx="3787">
                  <c:v>144</c:v>
                </c:pt>
                <c:pt idx="3788">
                  <c:v>161</c:v>
                </c:pt>
                <c:pt idx="3789">
                  <c:v>181</c:v>
                </c:pt>
                <c:pt idx="3790">
                  <c:v>203</c:v>
                </c:pt>
                <c:pt idx="3791">
                  <c:v>219</c:v>
                </c:pt>
                <c:pt idx="3792">
                  <c:v>231</c:v>
                </c:pt>
                <c:pt idx="3793">
                  <c:v>241</c:v>
                </c:pt>
                <c:pt idx="3794">
                  <c:v>250</c:v>
                </c:pt>
                <c:pt idx="3795">
                  <c:v>260</c:v>
                </c:pt>
                <c:pt idx="3796">
                  <c:v>270</c:v>
                </c:pt>
                <c:pt idx="3797">
                  <c:v>3040</c:v>
                </c:pt>
                <c:pt idx="3798">
                  <c:v>11500</c:v>
                </c:pt>
                <c:pt idx="3799">
                  <c:v>5150</c:v>
                </c:pt>
                <c:pt idx="3800">
                  <c:v>4380</c:v>
                </c:pt>
                <c:pt idx="3801">
                  <c:v>2090</c:v>
                </c:pt>
                <c:pt idx="3802">
                  <c:v>661</c:v>
                </c:pt>
                <c:pt idx="3803">
                  <c:v>325</c:v>
                </c:pt>
                <c:pt idx="3804">
                  <c:v>331</c:v>
                </c:pt>
                <c:pt idx="3805">
                  <c:v>338</c:v>
                </c:pt>
                <c:pt idx="3806">
                  <c:v>345</c:v>
                </c:pt>
                <c:pt idx="3807">
                  <c:v>351</c:v>
                </c:pt>
                <c:pt idx="3808">
                  <c:v>358</c:v>
                </c:pt>
                <c:pt idx="3809">
                  <c:v>364</c:v>
                </c:pt>
                <c:pt idx="3810">
                  <c:v>372</c:v>
                </c:pt>
                <c:pt idx="3811">
                  <c:v>378</c:v>
                </c:pt>
                <c:pt idx="3812">
                  <c:v>385</c:v>
                </c:pt>
                <c:pt idx="3813">
                  <c:v>1550</c:v>
                </c:pt>
                <c:pt idx="3814">
                  <c:v>863</c:v>
                </c:pt>
                <c:pt idx="3815">
                  <c:v>410</c:v>
                </c:pt>
                <c:pt idx="3816">
                  <c:v>413</c:v>
                </c:pt>
                <c:pt idx="3817">
                  <c:v>420</c:v>
                </c:pt>
                <c:pt idx="3818">
                  <c:v>425</c:v>
                </c:pt>
                <c:pt idx="3819">
                  <c:v>429</c:v>
                </c:pt>
                <c:pt idx="3820">
                  <c:v>435</c:v>
                </c:pt>
                <c:pt idx="3821">
                  <c:v>440</c:v>
                </c:pt>
                <c:pt idx="3822">
                  <c:v>446</c:v>
                </c:pt>
                <c:pt idx="3823">
                  <c:v>453</c:v>
                </c:pt>
                <c:pt idx="3824">
                  <c:v>460</c:v>
                </c:pt>
                <c:pt idx="3825">
                  <c:v>468</c:v>
                </c:pt>
                <c:pt idx="3826">
                  <c:v>478</c:v>
                </c:pt>
                <c:pt idx="3827">
                  <c:v>486</c:v>
                </c:pt>
                <c:pt idx="3828">
                  <c:v>492</c:v>
                </c:pt>
                <c:pt idx="3829">
                  <c:v>498</c:v>
                </c:pt>
                <c:pt idx="3830">
                  <c:v>505</c:v>
                </c:pt>
                <c:pt idx="3831">
                  <c:v>521</c:v>
                </c:pt>
                <c:pt idx="3832">
                  <c:v>537</c:v>
                </c:pt>
                <c:pt idx="3833">
                  <c:v>541</c:v>
                </c:pt>
                <c:pt idx="3834">
                  <c:v>538</c:v>
                </c:pt>
                <c:pt idx="3835">
                  <c:v>535</c:v>
                </c:pt>
                <c:pt idx="3836">
                  <c:v>18400</c:v>
                </c:pt>
                <c:pt idx="3837">
                  <c:v>3830</c:v>
                </c:pt>
                <c:pt idx="3838">
                  <c:v>4270</c:v>
                </c:pt>
                <c:pt idx="3839">
                  <c:v>774</c:v>
                </c:pt>
                <c:pt idx="3840">
                  <c:v>485</c:v>
                </c:pt>
                <c:pt idx="3841">
                  <c:v>543</c:v>
                </c:pt>
                <c:pt idx="3842">
                  <c:v>555</c:v>
                </c:pt>
                <c:pt idx="3843">
                  <c:v>1640</c:v>
                </c:pt>
                <c:pt idx="3844">
                  <c:v>1050</c:v>
                </c:pt>
                <c:pt idx="3845">
                  <c:v>6740</c:v>
                </c:pt>
                <c:pt idx="3846">
                  <c:v>2430</c:v>
                </c:pt>
                <c:pt idx="3847">
                  <c:v>622</c:v>
                </c:pt>
                <c:pt idx="3848">
                  <c:v>622</c:v>
                </c:pt>
                <c:pt idx="3849">
                  <c:v>631</c:v>
                </c:pt>
                <c:pt idx="3850">
                  <c:v>648</c:v>
                </c:pt>
                <c:pt idx="3851">
                  <c:v>667</c:v>
                </c:pt>
                <c:pt idx="3852">
                  <c:v>679</c:v>
                </c:pt>
                <c:pt idx="3853">
                  <c:v>668</c:v>
                </c:pt>
                <c:pt idx="3854">
                  <c:v>656</c:v>
                </c:pt>
                <c:pt idx="3855">
                  <c:v>656</c:v>
                </c:pt>
                <c:pt idx="3856">
                  <c:v>12300</c:v>
                </c:pt>
                <c:pt idx="3857">
                  <c:v>7230</c:v>
                </c:pt>
                <c:pt idx="3858">
                  <c:v>12700</c:v>
                </c:pt>
                <c:pt idx="3859">
                  <c:v>4800</c:v>
                </c:pt>
                <c:pt idx="3860">
                  <c:v>1090</c:v>
                </c:pt>
                <c:pt idx="3861">
                  <c:v>673</c:v>
                </c:pt>
                <c:pt idx="3862">
                  <c:v>697</c:v>
                </c:pt>
                <c:pt idx="3863">
                  <c:v>710</c:v>
                </c:pt>
                <c:pt idx="3864">
                  <c:v>728</c:v>
                </c:pt>
                <c:pt idx="3865">
                  <c:v>746</c:v>
                </c:pt>
                <c:pt idx="3866">
                  <c:v>762</c:v>
                </c:pt>
                <c:pt idx="3867">
                  <c:v>769</c:v>
                </c:pt>
                <c:pt idx="3868">
                  <c:v>775</c:v>
                </c:pt>
                <c:pt idx="3869">
                  <c:v>783</c:v>
                </c:pt>
                <c:pt idx="3870">
                  <c:v>792</c:v>
                </c:pt>
                <c:pt idx="3871">
                  <c:v>805</c:v>
                </c:pt>
                <c:pt idx="3872">
                  <c:v>816</c:v>
                </c:pt>
                <c:pt idx="3873">
                  <c:v>834</c:v>
                </c:pt>
                <c:pt idx="3874">
                  <c:v>859</c:v>
                </c:pt>
                <c:pt idx="3875">
                  <c:v>877</c:v>
                </c:pt>
                <c:pt idx="3876">
                  <c:v>886</c:v>
                </c:pt>
                <c:pt idx="3877">
                  <c:v>885</c:v>
                </c:pt>
                <c:pt idx="3878">
                  <c:v>888</c:v>
                </c:pt>
                <c:pt idx="3879">
                  <c:v>909</c:v>
                </c:pt>
                <c:pt idx="3880">
                  <c:v>939</c:v>
                </c:pt>
                <c:pt idx="3881">
                  <c:v>950</c:v>
                </c:pt>
                <c:pt idx="3882">
                  <c:v>936</c:v>
                </c:pt>
                <c:pt idx="3883">
                  <c:v>944</c:v>
                </c:pt>
                <c:pt idx="3884">
                  <c:v>945</c:v>
                </c:pt>
                <c:pt idx="3885">
                  <c:v>932</c:v>
                </c:pt>
                <c:pt idx="3886">
                  <c:v>930</c:v>
                </c:pt>
                <c:pt idx="3887">
                  <c:v>24100</c:v>
                </c:pt>
                <c:pt idx="3888">
                  <c:v>5350</c:v>
                </c:pt>
                <c:pt idx="3889">
                  <c:v>955</c:v>
                </c:pt>
                <c:pt idx="3890">
                  <c:v>972</c:v>
                </c:pt>
                <c:pt idx="3891">
                  <c:v>994</c:v>
                </c:pt>
                <c:pt idx="3892">
                  <c:v>1000</c:v>
                </c:pt>
                <c:pt idx="3893">
                  <c:v>1000</c:v>
                </c:pt>
                <c:pt idx="3894">
                  <c:v>1010</c:v>
                </c:pt>
                <c:pt idx="3895">
                  <c:v>1030</c:v>
                </c:pt>
                <c:pt idx="3896">
                  <c:v>1040</c:v>
                </c:pt>
                <c:pt idx="3897">
                  <c:v>1050</c:v>
                </c:pt>
                <c:pt idx="3898">
                  <c:v>1060</c:v>
                </c:pt>
                <c:pt idx="3899">
                  <c:v>1070</c:v>
                </c:pt>
                <c:pt idx="3900">
                  <c:v>1090</c:v>
                </c:pt>
                <c:pt idx="3901">
                  <c:v>1100</c:v>
                </c:pt>
                <c:pt idx="3902">
                  <c:v>1110</c:v>
                </c:pt>
                <c:pt idx="3903">
                  <c:v>1120</c:v>
                </c:pt>
                <c:pt idx="3904">
                  <c:v>1130</c:v>
                </c:pt>
                <c:pt idx="3905">
                  <c:v>1140</c:v>
                </c:pt>
                <c:pt idx="3906">
                  <c:v>1150</c:v>
                </c:pt>
                <c:pt idx="3907">
                  <c:v>1170</c:v>
                </c:pt>
                <c:pt idx="3908">
                  <c:v>1190</c:v>
                </c:pt>
                <c:pt idx="3909">
                  <c:v>1220</c:v>
                </c:pt>
                <c:pt idx="3910">
                  <c:v>1230</c:v>
                </c:pt>
                <c:pt idx="3911">
                  <c:v>1250</c:v>
                </c:pt>
                <c:pt idx="3912">
                  <c:v>1250</c:v>
                </c:pt>
                <c:pt idx="3913">
                  <c:v>1250</c:v>
                </c:pt>
                <c:pt idx="3914">
                  <c:v>25400</c:v>
                </c:pt>
                <c:pt idx="3915">
                  <c:v>8780</c:v>
                </c:pt>
                <c:pt idx="3916">
                  <c:v>2330</c:v>
                </c:pt>
                <c:pt idx="3917">
                  <c:v>1230</c:v>
                </c:pt>
                <c:pt idx="3918">
                  <c:v>1280</c:v>
                </c:pt>
                <c:pt idx="3919">
                  <c:v>1280</c:v>
                </c:pt>
                <c:pt idx="3920">
                  <c:v>1270</c:v>
                </c:pt>
                <c:pt idx="3921">
                  <c:v>1270</c:v>
                </c:pt>
                <c:pt idx="3922">
                  <c:v>1280</c:v>
                </c:pt>
                <c:pt idx="3923">
                  <c:v>17800</c:v>
                </c:pt>
                <c:pt idx="3924">
                  <c:v>12800</c:v>
                </c:pt>
                <c:pt idx="3925">
                  <c:v>4720</c:v>
                </c:pt>
                <c:pt idx="3926">
                  <c:v>5140</c:v>
                </c:pt>
                <c:pt idx="3927">
                  <c:v>2090</c:v>
                </c:pt>
                <c:pt idx="3928">
                  <c:v>1420</c:v>
                </c:pt>
                <c:pt idx="3929">
                  <c:v>1360</c:v>
                </c:pt>
                <c:pt idx="3930">
                  <c:v>1390</c:v>
                </c:pt>
                <c:pt idx="3931">
                  <c:v>1420</c:v>
                </c:pt>
                <c:pt idx="3932">
                  <c:v>1440</c:v>
                </c:pt>
                <c:pt idx="3933">
                  <c:v>1450</c:v>
                </c:pt>
                <c:pt idx="3934">
                  <c:v>1440</c:v>
                </c:pt>
                <c:pt idx="3935">
                  <c:v>1430</c:v>
                </c:pt>
                <c:pt idx="3936">
                  <c:v>11500</c:v>
                </c:pt>
                <c:pt idx="3937">
                  <c:v>2850</c:v>
                </c:pt>
                <c:pt idx="3938">
                  <c:v>1920</c:v>
                </c:pt>
                <c:pt idx="3939">
                  <c:v>1340</c:v>
                </c:pt>
                <c:pt idx="3940">
                  <c:v>5060</c:v>
                </c:pt>
                <c:pt idx="3941">
                  <c:v>2340</c:v>
                </c:pt>
                <c:pt idx="3942">
                  <c:v>1490</c:v>
                </c:pt>
                <c:pt idx="3943">
                  <c:v>1530</c:v>
                </c:pt>
                <c:pt idx="3944">
                  <c:v>14300</c:v>
                </c:pt>
                <c:pt idx="3945">
                  <c:v>8570</c:v>
                </c:pt>
                <c:pt idx="3946">
                  <c:v>5090</c:v>
                </c:pt>
                <c:pt idx="3947">
                  <c:v>1890</c:v>
                </c:pt>
                <c:pt idx="3948">
                  <c:v>1480</c:v>
                </c:pt>
                <c:pt idx="3949">
                  <c:v>1600</c:v>
                </c:pt>
                <c:pt idx="3950">
                  <c:v>1620</c:v>
                </c:pt>
                <c:pt idx="3951">
                  <c:v>1610</c:v>
                </c:pt>
                <c:pt idx="3952">
                  <c:v>1610</c:v>
                </c:pt>
                <c:pt idx="3953">
                  <c:v>15300</c:v>
                </c:pt>
                <c:pt idx="3954">
                  <c:v>5400</c:v>
                </c:pt>
                <c:pt idx="3955">
                  <c:v>11500</c:v>
                </c:pt>
                <c:pt idx="3956">
                  <c:v>3270</c:v>
                </c:pt>
                <c:pt idx="3957">
                  <c:v>2170</c:v>
                </c:pt>
                <c:pt idx="3958">
                  <c:v>5270</c:v>
                </c:pt>
                <c:pt idx="3959">
                  <c:v>6480</c:v>
                </c:pt>
                <c:pt idx="3960">
                  <c:v>7880</c:v>
                </c:pt>
                <c:pt idx="3961">
                  <c:v>99700</c:v>
                </c:pt>
                <c:pt idx="3962">
                  <c:v>327000</c:v>
                </c:pt>
                <c:pt idx="3963">
                  <c:v>58000</c:v>
                </c:pt>
                <c:pt idx="3964">
                  <c:v>11600</c:v>
                </c:pt>
                <c:pt idx="3965">
                  <c:v>7260</c:v>
                </c:pt>
                <c:pt idx="3966">
                  <c:v>671</c:v>
                </c:pt>
                <c:pt idx="3967">
                  <c:v>165</c:v>
                </c:pt>
                <c:pt idx="3968">
                  <c:v>36600</c:v>
                </c:pt>
                <c:pt idx="3969">
                  <c:v>77800</c:v>
                </c:pt>
                <c:pt idx="3970">
                  <c:v>11400</c:v>
                </c:pt>
                <c:pt idx="3971">
                  <c:v>1000</c:v>
                </c:pt>
                <c:pt idx="3972">
                  <c:v>4950</c:v>
                </c:pt>
                <c:pt idx="3973">
                  <c:v>883</c:v>
                </c:pt>
                <c:pt idx="3974">
                  <c:v>226</c:v>
                </c:pt>
                <c:pt idx="3975">
                  <c:v>5590</c:v>
                </c:pt>
                <c:pt idx="3976">
                  <c:v>10800</c:v>
                </c:pt>
                <c:pt idx="3977">
                  <c:v>19800</c:v>
                </c:pt>
                <c:pt idx="3978">
                  <c:v>63700</c:v>
                </c:pt>
                <c:pt idx="3979">
                  <c:v>22000</c:v>
                </c:pt>
                <c:pt idx="3980">
                  <c:v>38000</c:v>
                </c:pt>
                <c:pt idx="3981">
                  <c:v>21000</c:v>
                </c:pt>
                <c:pt idx="3982">
                  <c:v>10100</c:v>
                </c:pt>
                <c:pt idx="3983">
                  <c:v>3480</c:v>
                </c:pt>
                <c:pt idx="3984">
                  <c:v>490</c:v>
                </c:pt>
                <c:pt idx="3985">
                  <c:v>36800</c:v>
                </c:pt>
                <c:pt idx="3986">
                  <c:v>24800</c:v>
                </c:pt>
                <c:pt idx="3987">
                  <c:v>24700</c:v>
                </c:pt>
                <c:pt idx="3988">
                  <c:v>14800</c:v>
                </c:pt>
                <c:pt idx="3989">
                  <c:v>6750</c:v>
                </c:pt>
                <c:pt idx="3990">
                  <c:v>26900</c:v>
                </c:pt>
                <c:pt idx="3991">
                  <c:v>39000</c:v>
                </c:pt>
                <c:pt idx="3992">
                  <c:v>2200</c:v>
                </c:pt>
                <c:pt idx="3993">
                  <c:v>41500</c:v>
                </c:pt>
                <c:pt idx="3994">
                  <c:v>21100</c:v>
                </c:pt>
                <c:pt idx="3995">
                  <c:v>3240</c:v>
                </c:pt>
                <c:pt idx="3996">
                  <c:v>12700</c:v>
                </c:pt>
                <c:pt idx="3997">
                  <c:v>2780</c:v>
                </c:pt>
                <c:pt idx="3998">
                  <c:v>164</c:v>
                </c:pt>
                <c:pt idx="3999">
                  <c:v>3450</c:v>
                </c:pt>
                <c:pt idx="4000">
                  <c:v>25900</c:v>
                </c:pt>
                <c:pt idx="4001">
                  <c:v>1830</c:v>
                </c:pt>
                <c:pt idx="4002">
                  <c:v>145</c:v>
                </c:pt>
                <c:pt idx="4003">
                  <c:v>2160</c:v>
                </c:pt>
                <c:pt idx="4004">
                  <c:v>11900</c:v>
                </c:pt>
                <c:pt idx="4005">
                  <c:v>1690</c:v>
                </c:pt>
                <c:pt idx="4006">
                  <c:v>1420</c:v>
                </c:pt>
                <c:pt idx="4007">
                  <c:v>258</c:v>
                </c:pt>
                <c:pt idx="4008">
                  <c:v>3630</c:v>
                </c:pt>
                <c:pt idx="4009">
                  <c:v>8620</c:v>
                </c:pt>
                <c:pt idx="4010">
                  <c:v>29900</c:v>
                </c:pt>
                <c:pt idx="4011">
                  <c:v>23500</c:v>
                </c:pt>
                <c:pt idx="4012">
                  <c:v>16100</c:v>
                </c:pt>
                <c:pt idx="4013">
                  <c:v>15500</c:v>
                </c:pt>
                <c:pt idx="4014">
                  <c:v>41800</c:v>
                </c:pt>
                <c:pt idx="4015">
                  <c:v>11400</c:v>
                </c:pt>
                <c:pt idx="4016">
                  <c:v>8290</c:v>
                </c:pt>
                <c:pt idx="4017">
                  <c:v>37500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0CF-47E3-99A1-E141FBF191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32992"/>
        <c:axId val="-2091829184"/>
      </c:scatterChart>
      <c:scatterChart>
        <c:scatterStyle val="line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FCOLI!$D$4:$D$3666</c:f>
              <c:numCache>
                <c:formatCode>dd\-mm\-yy</c:formatCode>
                <c:ptCount val="3663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33135</c:v>
                </c:pt>
                <c:pt idx="9">
                  <c:v>33161</c:v>
                </c:pt>
                <c:pt idx="10">
                  <c:v>33197</c:v>
                </c:pt>
                <c:pt idx="11">
                  <c:v>33233</c:v>
                </c:pt>
                <c:pt idx="12">
                  <c:v>33266</c:v>
                </c:pt>
                <c:pt idx="13">
                  <c:v>33294</c:v>
                </c:pt>
                <c:pt idx="14">
                  <c:v>33309</c:v>
                </c:pt>
                <c:pt idx="15">
                  <c:v>33372</c:v>
                </c:pt>
                <c:pt idx="16">
                  <c:v>33398</c:v>
                </c:pt>
                <c:pt idx="17">
                  <c:v>33430</c:v>
                </c:pt>
                <c:pt idx="18">
                  <c:v>33471</c:v>
                </c:pt>
                <c:pt idx="19">
                  <c:v>33498</c:v>
                </c:pt>
                <c:pt idx="20">
                  <c:v>33520</c:v>
                </c:pt>
                <c:pt idx="21">
                  <c:v>33560</c:v>
                </c:pt>
                <c:pt idx="22">
                  <c:v>33581</c:v>
                </c:pt>
                <c:pt idx="23">
                  <c:v>33616</c:v>
                </c:pt>
                <c:pt idx="24">
                  <c:v>33644</c:v>
                </c:pt>
                <c:pt idx="25">
                  <c:v>33672</c:v>
                </c:pt>
                <c:pt idx="26">
                  <c:v>33707</c:v>
                </c:pt>
                <c:pt idx="27">
                  <c:v>33735</c:v>
                </c:pt>
                <c:pt idx="28">
                  <c:v>33770</c:v>
                </c:pt>
                <c:pt idx="29">
                  <c:v>33798</c:v>
                </c:pt>
                <c:pt idx="30">
                  <c:v>33869</c:v>
                </c:pt>
                <c:pt idx="31">
                  <c:v>33903</c:v>
                </c:pt>
                <c:pt idx="32">
                  <c:v>33912</c:v>
                </c:pt>
                <c:pt idx="33">
                  <c:v>33966</c:v>
                </c:pt>
                <c:pt idx="34">
                  <c:v>33981</c:v>
                </c:pt>
                <c:pt idx="35">
                  <c:v>34009</c:v>
                </c:pt>
                <c:pt idx="36">
                  <c:v>34044</c:v>
                </c:pt>
                <c:pt idx="37">
                  <c:v>34073</c:v>
                </c:pt>
                <c:pt idx="38">
                  <c:v>34099</c:v>
                </c:pt>
                <c:pt idx="39">
                  <c:v>34134</c:v>
                </c:pt>
                <c:pt idx="40">
                  <c:v>34176</c:v>
                </c:pt>
                <c:pt idx="41">
                  <c:v>34197</c:v>
                </c:pt>
                <c:pt idx="42">
                  <c:v>34225</c:v>
                </c:pt>
                <c:pt idx="43">
                  <c:v>34258</c:v>
                </c:pt>
                <c:pt idx="44">
                  <c:v>34332</c:v>
                </c:pt>
                <c:pt idx="45">
                  <c:v>34353</c:v>
                </c:pt>
                <c:pt idx="46">
                  <c:v>34381</c:v>
                </c:pt>
                <c:pt idx="47">
                  <c:v>34408</c:v>
                </c:pt>
                <c:pt idx="48">
                  <c:v>34443</c:v>
                </c:pt>
                <c:pt idx="49">
                  <c:v>34472</c:v>
                </c:pt>
                <c:pt idx="50">
                  <c:v>34506</c:v>
                </c:pt>
                <c:pt idx="51">
                  <c:v>34536</c:v>
                </c:pt>
                <c:pt idx="52">
                  <c:v>34597</c:v>
                </c:pt>
                <c:pt idx="53">
                  <c:v>34633</c:v>
                </c:pt>
                <c:pt idx="54">
                  <c:v>34667</c:v>
                </c:pt>
                <c:pt idx="55">
                  <c:v>34682</c:v>
                </c:pt>
                <c:pt idx="56">
                  <c:v>34715</c:v>
                </c:pt>
                <c:pt idx="57">
                  <c:v>34738</c:v>
                </c:pt>
                <c:pt idx="58">
                  <c:v>34786</c:v>
                </c:pt>
                <c:pt idx="59">
                  <c:v>34815</c:v>
                </c:pt>
                <c:pt idx="60">
                  <c:v>34845</c:v>
                </c:pt>
                <c:pt idx="61">
                  <c:v>34876</c:v>
                </c:pt>
                <c:pt idx="62">
                  <c:v>34911</c:v>
                </c:pt>
                <c:pt idx="63">
                  <c:v>34927</c:v>
                </c:pt>
                <c:pt idx="64">
                  <c:v>34960</c:v>
                </c:pt>
                <c:pt idx="65">
                  <c:v>34997</c:v>
                </c:pt>
                <c:pt idx="66">
                  <c:v>35030</c:v>
                </c:pt>
                <c:pt idx="67">
                  <c:v>35093</c:v>
                </c:pt>
                <c:pt idx="68">
                  <c:v>35116</c:v>
                </c:pt>
                <c:pt idx="69">
                  <c:v>35177</c:v>
                </c:pt>
                <c:pt idx="70">
                  <c:v>35205</c:v>
                </c:pt>
                <c:pt idx="71">
                  <c:v>35298</c:v>
                </c:pt>
                <c:pt idx="72">
                  <c:v>35324</c:v>
                </c:pt>
                <c:pt idx="73">
                  <c:v>35359</c:v>
                </c:pt>
                <c:pt idx="74">
                  <c:v>35416</c:v>
                </c:pt>
                <c:pt idx="75">
                  <c:v>35450</c:v>
                </c:pt>
                <c:pt idx="76">
                  <c:v>35480</c:v>
                </c:pt>
                <c:pt idx="77">
                  <c:v>35506</c:v>
                </c:pt>
                <c:pt idx="78">
                  <c:v>35528</c:v>
                </c:pt>
                <c:pt idx="79">
                  <c:v>35576</c:v>
                </c:pt>
                <c:pt idx="80">
                  <c:v>35611</c:v>
                </c:pt>
                <c:pt idx="81">
                  <c:v>35634</c:v>
                </c:pt>
                <c:pt idx="82">
                  <c:v>35660</c:v>
                </c:pt>
                <c:pt idx="83">
                  <c:v>35702</c:v>
                </c:pt>
                <c:pt idx="84">
                  <c:v>35725</c:v>
                </c:pt>
                <c:pt idx="85">
                  <c:v>35753</c:v>
                </c:pt>
                <c:pt idx="86">
                  <c:v>35781</c:v>
                </c:pt>
                <c:pt idx="87">
                  <c:v>35816</c:v>
                </c:pt>
                <c:pt idx="88">
                  <c:v>35835</c:v>
                </c:pt>
                <c:pt idx="89">
                  <c:v>35884</c:v>
                </c:pt>
                <c:pt idx="90">
                  <c:v>35900</c:v>
                </c:pt>
                <c:pt idx="91">
                  <c:v>35945</c:v>
                </c:pt>
                <c:pt idx="92">
                  <c:v>35975</c:v>
                </c:pt>
                <c:pt idx="93">
                  <c:v>35992</c:v>
                </c:pt>
                <c:pt idx="94">
                  <c:v>36038</c:v>
                </c:pt>
                <c:pt idx="95">
                  <c:v>36066</c:v>
                </c:pt>
                <c:pt idx="96">
                  <c:v>36080</c:v>
                </c:pt>
                <c:pt idx="97">
                  <c:v>36115</c:v>
                </c:pt>
                <c:pt idx="98">
                  <c:v>36145</c:v>
                </c:pt>
                <c:pt idx="99">
                  <c:v>36172</c:v>
                </c:pt>
                <c:pt idx="100">
                  <c:v>36199</c:v>
                </c:pt>
                <c:pt idx="101">
                  <c:v>36249</c:v>
                </c:pt>
                <c:pt idx="102">
                  <c:v>36264</c:v>
                </c:pt>
                <c:pt idx="103">
                  <c:v>36297</c:v>
                </c:pt>
                <c:pt idx="104">
                  <c:v>36326</c:v>
                </c:pt>
                <c:pt idx="105">
                  <c:v>36360</c:v>
                </c:pt>
                <c:pt idx="106">
                  <c:v>36388</c:v>
                </c:pt>
                <c:pt idx="107">
                  <c:v>36418</c:v>
                </c:pt>
                <c:pt idx="108">
                  <c:v>36446</c:v>
                </c:pt>
                <c:pt idx="109">
                  <c:v>36536</c:v>
                </c:pt>
              </c:numCache>
            </c:numRef>
          </c:xVal>
          <c:yVal>
            <c:numRef>
              <c:f>FCOLI!$E$4:$E$3666</c:f>
              <c:numCache>
                <c:formatCode>General</c:formatCode>
                <c:ptCount val="3663"/>
                <c:pt idx="0">
                  <c:v>980</c:v>
                </c:pt>
                <c:pt idx="1">
                  <c:v>1300</c:v>
                </c:pt>
                <c:pt idx="2">
                  <c:v>3500</c:v>
                </c:pt>
                <c:pt idx="3">
                  <c:v>50</c:v>
                </c:pt>
                <c:pt idx="4">
                  <c:v>430</c:v>
                </c:pt>
                <c:pt idx="5">
                  <c:v>1900</c:v>
                </c:pt>
                <c:pt idx="6">
                  <c:v>600</c:v>
                </c:pt>
                <c:pt idx="7">
                  <c:v>31000</c:v>
                </c:pt>
                <c:pt idx="8">
                  <c:v>7000</c:v>
                </c:pt>
                <c:pt idx="9">
                  <c:v>45000</c:v>
                </c:pt>
                <c:pt idx="10">
                  <c:v>1100</c:v>
                </c:pt>
                <c:pt idx="11">
                  <c:v>64000</c:v>
                </c:pt>
                <c:pt idx="12">
                  <c:v>710</c:v>
                </c:pt>
                <c:pt idx="13">
                  <c:v>280</c:v>
                </c:pt>
                <c:pt idx="14">
                  <c:v>28000</c:v>
                </c:pt>
                <c:pt idx="15">
                  <c:v>500</c:v>
                </c:pt>
                <c:pt idx="16">
                  <c:v>7800</c:v>
                </c:pt>
                <c:pt idx="17">
                  <c:v>18000</c:v>
                </c:pt>
                <c:pt idx="18">
                  <c:v>1800</c:v>
                </c:pt>
                <c:pt idx="19">
                  <c:v>600</c:v>
                </c:pt>
                <c:pt idx="20">
                  <c:v>1900</c:v>
                </c:pt>
                <c:pt idx="21">
                  <c:v>3900</c:v>
                </c:pt>
                <c:pt idx="22">
                  <c:v>7300</c:v>
                </c:pt>
                <c:pt idx="23">
                  <c:v>3100</c:v>
                </c:pt>
                <c:pt idx="24">
                  <c:v>520</c:v>
                </c:pt>
                <c:pt idx="25">
                  <c:v>130</c:v>
                </c:pt>
                <c:pt idx="26">
                  <c:v>74</c:v>
                </c:pt>
                <c:pt idx="27">
                  <c:v>1000</c:v>
                </c:pt>
                <c:pt idx="28">
                  <c:v>760</c:v>
                </c:pt>
                <c:pt idx="29">
                  <c:v>2700</c:v>
                </c:pt>
                <c:pt idx="30">
                  <c:v>1800</c:v>
                </c:pt>
                <c:pt idx="31">
                  <c:v>5600</c:v>
                </c:pt>
                <c:pt idx="32">
                  <c:v>4600</c:v>
                </c:pt>
                <c:pt idx="33">
                  <c:v>1400</c:v>
                </c:pt>
                <c:pt idx="34">
                  <c:v>8600</c:v>
                </c:pt>
                <c:pt idx="35">
                  <c:v>610</c:v>
                </c:pt>
                <c:pt idx="36">
                  <c:v>500</c:v>
                </c:pt>
                <c:pt idx="37">
                  <c:v>5200</c:v>
                </c:pt>
                <c:pt idx="38">
                  <c:v>760</c:v>
                </c:pt>
                <c:pt idx="39">
                  <c:v>28</c:v>
                </c:pt>
                <c:pt idx="40">
                  <c:v>2000</c:v>
                </c:pt>
                <c:pt idx="41">
                  <c:v>78</c:v>
                </c:pt>
                <c:pt idx="42">
                  <c:v>21000</c:v>
                </c:pt>
                <c:pt idx="43">
                  <c:v>11000</c:v>
                </c:pt>
                <c:pt idx="44">
                  <c:v>16000</c:v>
                </c:pt>
                <c:pt idx="45">
                  <c:v>19000</c:v>
                </c:pt>
                <c:pt idx="46">
                  <c:v>3500</c:v>
                </c:pt>
                <c:pt idx="47">
                  <c:v>7400</c:v>
                </c:pt>
                <c:pt idx="48">
                  <c:v>900</c:v>
                </c:pt>
                <c:pt idx="49">
                  <c:v>15000</c:v>
                </c:pt>
                <c:pt idx="50">
                  <c:v>2900</c:v>
                </c:pt>
                <c:pt idx="51">
                  <c:v>9800</c:v>
                </c:pt>
                <c:pt idx="52">
                  <c:v>1300</c:v>
                </c:pt>
                <c:pt idx="53">
                  <c:v>94000</c:v>
                </c:pt>
                <c:pt idx="54">
                  <c:v>7600</c:v>
                </c:pt>
                <c:pt idx="55">
                  <c:v>28000</c:v>
                </c:pt>
                <c:pt idx="56">
                  <c:v>3100</c:v>
                </c:pt>
                <c:pt idx="57">
                  <c:v>6000</c:v>
                </c:pt>
                <c:pt idx="58">
                  <c:v>6400</c:v>
                </c:pt>
                <c:pt idx="59">
                  <c:v>410</c:v>
                </c:pt>
                <c:pt idx="60">
                  <c:v>760</c:v>
                </c:pt>
                <c:pt idx="61">
                  <c:v>12000</c:v>
                </c:pt>
                <c:pt idx="62">
                  <c:v>2400</c:v>
                </c:pt>
                <c:pt idx="63">
                  <c:v>3200</c:v>
                </c:pt>
                <c:pt idx="64">
                  <c:v>1400</c:v>
                </c:pt>
                <c:pt idx="65">
                  <c:v>37000</c:v>
                </c:pt>
                <c:pt idx="66">
                  <c:v>3500</c:v>
                </c:pt>
                <c:pt idx="67">
                  <c:v>6400</c:v>
                </c:pt>
                <c:pt idx="68">
                  <c:v>3400</c:v>
                </c:pt>
                <c:pt idx="69">
                  <c:v>2700</c:v>
                </c:pt>
                <c:pt idx="70">
                  <c:v>8800</c:v>
                </c:pt>
                <c:pt idx="71">
                  <c:v>11000</c:v>
                </c:pt>
                <c:pt idx="72">
                  <c:v>1100</c:v>
                </c:pt>
                <c:pt idx="73">
                  <c:v>1300</c:v>
                </c:pt>
                <c:pt idx="74">
                  <c:v>7200</c:v>
                </c:pt>
                <c:pt idx="75">
                  <c:v>5200</c:v>
                </c:pt>
                <c:pt idx="76">
                  <c:v>4100</c:v>
                </c:pt>
                <c:pt idx="77">
                  <c:v>390</c:v>
                </c:pt>
                <c:pt idx="78">
                  <c:v>2300</c:v>
                </c:pt>
                <c:pt idx="79">
                  <c:v>3900</c:v>
                </c:pt>
                <c:pt idx="80">
                  <c:v>2800</c:v>
                </c:pt>
                <c:pt idx="81">
                  <c:v>5400</c:v>
                </c:pt>
                <c:pt idx="82">
                  <c:v>560</c:v>
                </c:pt>
                <c:pt idx="83">
                  <c:v>1500</c:v>
                </c:pt>
                <c:pt idx="84">
                  <c:v>14000</c:v>
                </c:pt>
                <c:pt idx="85">
                  <c:v>20000</c:v>
                </c:pt>
                <c:pt idx="86">
                  <c:v>20</c:v>
                </c:pt>
                <c:pt idx="87">
                  <c:v>8200</c:v>
                </c:pt>
                <c:pt idx="88">
                  <c:v>2600</c:v>
                </c:pt>
                <c:pt idx="89">
                  <c:v>1400</c:v>
                </c:pt>
                <c:pt idx="90">
                  <c:v>22000</c:v>
                </c:pt>
                <c:pt idx="91">
                  <c:v>8000</c:v>
                </c:pt>
                <c:pt idx="92">
                  <c:v>1800</c:v>
                </c:pt>
                <c:pt idx="93">
                  <c:v>4000</c:v>
                </c:pt>
                <c:pt idx="94">
                  <c:v>1600</c:v>
                </c:pt>
                <c:pt idx="95">
                  <c:v>13000</c:v>
                </c:pt>
                <c:pt idx="96">
                  <c:v>1000</c:v>
                </c:pt>
                <c:pt idx="97">
                  <c:v>700</c:v>
                </c:pt>
                <c:pt idx="98">
                  <c:v>510</c:v>
                </c:pt>
                <c:pt idx="99">
                  <c:v>30000</c:v>
                </c:pt>
                <c:pt idx="100">
                  <c:v>1500</c:v>
                </c:pt>
                <c:pt idx="101">
                  <c:v>1200</c:v>
                </c:pt>
                <c:pt idx="102">
                  <c:v>3400</c:v>
                </c:pt>
                <c:pt idx="103">
                  <c:v>2500</c:v>
                </c:pt>
                <c:pt idx="104">
                  <c:v>6400</c:v>
                </c:pt>
                <c:pt idx="105">
                  <c:v>4700</c:v>
                </c:pt>
                <c:pt idx="106">
                  <c:v>3500</c:v>
                </c:pt>
                <c:pt idx="107">
                  <c:v>780</c:v>
                </c:pt>
                <c:pt idx="108">
                  <c:v>17000</c:v>
                </c:pt>
                <c:pt idx="109">
                  <c:v>12000</c:v>
                </c:pt>
                <c:pt idx="110">
                  <c:v>830540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0CF-47E3-99A1-E141FBF191BB}"/>
            </c:ext>
          </c:extLst>
        </c:ser>
        <c:ser>
          <c:idx val="1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FCOLI!$Q$4:$Q$123</c:f>
              <c:numCache>
                <c:formatCode>mmm\-yy</c:formatCode>
                <c:ptCount val="120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</c:numCache>
            </c:numRef>
          </c:xVal>
          <c:yVal>
            <c:numRef>
              <c:f>FCOLI!$R$4:$R$123</c:f>
              <c:numCache>
                <c:formatCode>General</c:formatCode>
                <c:ptCount val="120"/>
                <c:pt idx="0">
                  <c:v>5110</c:v>
                </c:pt>
                <c:pt idx="1">
                  <c:v>5190</c:v>
                </c:pt>
                <c:pt idx="2">
                  <c:v>1500</c:v>
                </c:pt>
                <c:pt idx="3">
                  <c:v>2300</c:v>
                </c:pt>
                <c:pt idx="4">
                  <c:v>2890</c:v>
                </c:pt>
                <c:pt idx="5">
                  <c:v>3150</c:v>
                </c:pt>
                <c:pt idx="6">
                  <c:v>2510</c:v>
                </c:pt>
                <c:pt idx="7">
                  <c:v>3400</c:v>
                </c:pt>
                <c:pt idx="8">
                  <c:v>4760</c:v>
                </c:pt>
                <c:pt idx="9">
                  <c:v>24800</c:v>
                </c:pt>
                <c:pt idx="10">
                  <c:v>8680</c:v>
                </c:pt>
                <c:pt idx="11">
                  <c:v>5470</c:v>
                </c:pt>
                <c:pt idx="12">
                  <c:v>9210</c:v>
                </c:pt>
                <c:pt idx="13">
                  <c:v>10300</c:v>
                </c:pt>
                <c:pt idx="14">
                  <c:v>14500</c:v>
                </c:pt>
                <c:pt idx="15">
                  <c:v>2080</c:v>
                </c:pt>
                <c:pt idx="16">
                  <c:v>968</c:v>
                </c:pt>
                <c:pt idx="17">
                  <c:v>1460</c:v>
                </c:pt>
                <c:pt idx="18">
                  <c:v>2880</c:v>
                </c:pt>
                <c:pt idx="19">
                  <c:v>3000</c:v>
                </c:pt>
                <c:pt idx="20">
                  <c:v>3360</c:v>
                </c:pt>
                <c:pt idx="21">
                  <c:v>4230</c:v>
                </c:pt>
                <c:pt idx="22">
                  <c:v>21300</c:v>
                </c:pt>
                <c:pt idx="23">
                  <c:v>1550</c:v>
                </c:pt>
                <c:pt idx="24">
                  <c:v>4440</c:v>
                </c:pt>
                <c:pt idx="25">
                  <c:v>2360</c:v>
                </c:pt>
                <c:pt idx="26">
                  <c:v>1230</c:v>
                </c:pt>
                <c:pt idx="27">
                  <c:v>5990</c:v>
                </c:pt>
                <c:pt idx="28">
                  <c:v>2190</c:v>
                </c:pt>
                <c:pt idx="29">
                  <c:v>1850</c:v>
                </c:pt>
                <c:pt idx="30">
                  <c:v>1080</c:v>
                </c:pt>
                <c:pt idx="31">
                  <c:v>2550</c:v>
                </c:pt>
                <c:pt idx="32">
                  <c:v>3390</c:v>
                </c:pt>
                <c:pt idx="33">
                  <c:v>3730</c:v>
                </c:pt>
                <c:pt idx="34">
                  <c:v>4800</c:v>
                </c:pt>
                <c:pt idx="35">
                  <c:v>6070</c:v>
                </c:pt>
                <c:pt idx="36">
                  <c:v>4680</c:v>
                </c:pt>
                <c:pt idx="37">
                  <c:v>937</c:v>
                </c:pt>
                <c:pt idx="38">
                  <c:v>2480</c:v>
                </c:pt>
                <c:pt idx="39">
                  <c:v>11600</c:v>
                </c:pt>
                <c:pt idx="40">
                  <c:v>8390</c:v>
                </c:pt>
                <c:pt idx="41">
                  <c:v>1970</c:v>
                </c:pt>
                <c:pt idx="42">
                  <c:v>545</c:v>
                </c:pt>
                <c:pt idx="43">
                  <c:v>774</c:v>
                </c:pt>
                <c:pt idx="44">
                  <c:v>3870</c:v>
                </c:pt>
                <c:pt idx="45">
                  <c:v>64500</c:v>
                </c:pt>
                <c:pt idx="46">
                  <c:v>17700</c:v>
                </c:pt>
                <c:pt idx="47">
                  <c:v>3820</c:v>
                </c:pt>
                <c:pt idx="48">
                  <c:v>8580</c:v>
                </c:pt>
                <c:pt idx="49">
                  <c:v>8810</c:v>
                </c:pt>
                <c:pt idx="50">
                  <c:v>686</c:v>
                </c:pt>
                <c:pt idx="51">
                  <c:v>2470</c:v>
                </c:pt>
                <c:pt idx="52">
                  <c:v>12000</c:v>
                </c:pt>
                <c:pt idx="53">
                  <c:v>465</c:v>
                </c:pt>
                <c:pt idx="54">
                  <c:v>622</c:v>
                </c:pt>
                <c:pt idx="55">
                  <c:v>1950</c:v>
                </c:pt>
                <c:pt idx="56">
                  <c:v>3240</c:v>
                </c:pt>
                <c:pt idx="57">
                  <c:v>4280</c:v>
                </c:pt>
                <c:pt idx="58">
                  <c:v>30300</c:v>
                </c:pt>
                <c:pt idx="59">
                  <c:v>6640</c:v>
                </c:pt>
                <c:pt idx="60">
                  <c:v>11700</c:v>
                </c:pt>
                <c:pt idx="61">
                  <c:v>11100</c:v>
                </c:pt>
                <c:pt idx="62">
                  <c:v>3960</c:v>
                </c:pt>
                <c:pt idx="63">
                  <c:v>1450</c:v>
                </c:pt>
                <c:pt idx="64">
                  <c:v>3980</c:v>
                </c:pt>
                <c:pt idx="65">
                  <c:v>1300</c:v>
                </c:pt>
                <c:pt idx="66">
                  <c:v>1910</c:v>
                </c:pt>
                <c:pt idx="67">
                  <c:v>2060</c:v>
                </c:pt>
                <c:pt idx="68">
                  <c:v>4230</c:v>
                </c:pt>
                <c:pt idx="69">
                  <c:v>4090</c:v>
                </c:pt>
                <c:pt idx="70">
                  <c:v>5550</c:v>
                </c:pt>
                <c:pt idx="71">
                  <c:v>10600</c:v>
                </c:pt>
                <c:pt idx="72">
                  <c:v>11500</c:v>
                </c:pt>
                <c:pt idx="73">
                  <c:v>11000</c:v>
                </c:pt>
                <c:pt idx="74">
                  <c:v>4520</c:v>
                </c:pt>
                <c:pt idx="75">
                  <c:v>3980</c:v>
                </c:pt>
                <c:pt idx="76">
                  <c:v>6420</c:v>
                </c:pt>
                <c:pt idx="77">
                  <c:v>412</c:v>
                </c:pt>
                <c:pt idx="78">
                  <c:v>1780</c:v>
                </c:pt>
                <c:pt idx="79">
                  <c:v>2810</c:v>
                </c:pt>
                <c:pt idx="80">
                  <c:v>1810</c:v>
                </c:pt>
                <c:pt idx="81">
                  <c:v>3490</c:v>
                </c:pt>
                <c:pt idx="82">
                  <c:v>9880</c:v>
                </c:pt>
                <c:pt idx="83">
                  <c:v>6520</c:v>
                </c:pt>
                <c:pt idx="84">
                  <c:v>8040</c:v>
                </c:pt>
                <c:pt idx="85">
                  <c:v>5960</c:v>
                </c:pt>
                <c:pt idx="86">
                  <c:v>273</c:v>
                </c:pt>
                <c:pt idx="87">
                  <c:v>1890</c:v>
                </c:pt>
                <c:pt idx="88">
                  <c:v>7340</c:v>
                </c:pt>
                <c:pt idx="89">
                  <c:v>4810</c:v>
                </c:pt>
                <c:pt idx="90">
                  <c:v>1180</c:v>
                </c:pt>
                <c:pt idx="91">
                  <c:v>1720</c:v>
                </c:pt>
                <c:pt idx="92">
                  <c:v>773</c:v>
                </c:pt>
                <c:pt idx="93">
                  <c:v>5350</c:v>
                </c:pt>
                <c:pt idx="94">
                  <c:v>63200</c:v>
                </c:pt>
                <c:pt idx="95">
                  <c:v>10000</c:v>
                </c:pt>
                <c:pt idx="96">
                  <c:v>6610</c:v>
                </c:pt>
                <c:pt idx="97">
                  <c:v>982</c:v>
                </c:pt>
                <c:pt idx="98">
                  <c:v>1230</c:v>
                </c:pt>
                <c:pt idx="99">
                  <c:v>22900</c:v>
                </c:pt>
                <c:pt idx="100">
                  <c:v>2530</c:v>
                </c:pt>
                <c:pt idx="101">
                  <c:v>1840</c:v>
                </c:pt>
                <c:pt idx="102">
                  <c:v>1080</c:v>
                </c:pt>
                <c:pt idx="103">
                  <c:v>799</c:v>
                </c:pt>
                <c:pt idx="104">
                  <c:v>3810</c:v>
                </c:pt>
                <c:pt idx="105">
                  <c:v>3070</c:v>
                </c:pt>
                <c:pt idx="106">
                  <c:v>3340</c:v>
                </c:pt>
                <c:pt idx="107">
                  <c:v>3220</c:v>
                </c:pt>
                <c:pt idx="108">
                  <c:v>5450</c:v>
                </c:pt>
                <c:pt idx="109">
                  <c:v>1880</c:v>
                </c:pt>
                <c:pt idx="110">
                  <c:v>3830</c:v>
                </c:pt>
                <c:pt idx="111">
                  <c:v>8460</c:v>
                </c:pt>
                <c:pt idx="112">
                  <c:v>4740</c:v>
                </c:pt>
                <c:pt idx="113">
                  <c:v>1000</c:v>
                </c:pt>
                <c:pt idx="114">
                  <c:v>1200</c:v>
                </c:pt>
                <c:pt idx="115">
                  <c:v>1800</c:v>
                </c:pt>
                <c:pt idx="116">
                  <c:v>12400</c:v>
                </c:pt>
                <c:pt idx="117">
                  <c:v>56200</c:v>
                </c:pt>
                <c:pt idx="118">
                  <c:v>10800</c:v>
                </c:pt>
                <c:pt idx="119">
                  <c:v>9350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30CF-47E3-99A1-E141FBF191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32992"/>
        <c:axId val="-2091829184"/>
      </c:scatterChart>
      <c:valAx>
        <c:axId val="-2091832992"/>
        <c:scaling>
          <c:orientation val="minMax"/>
          <c:max val="36536"/>
          <c:min val="34700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9184"/>
        <c:crosses val="autoZero"/>
        <c:crossBetween val="midCat"/>
        <c:majorUnit val="365"/>
        <c:minorUnit val="182.5"/>
      </c:valAx>
      <c:valAx>
        <c:axId val="-2091829184"/>
        <c:scaling>
          <c:logBase val="10"/>
          <c:orientation val="minMax"/>
          <c:min val="1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Fecal Coliforms (CFU 100mL</a:t>
                </a:r>
                <a:r>
                  <a:rPr lang="en-US" sz="1100" baseline="30000"/>
                  <a:t>-1</a:t>
                </a:r>
                <a:r>
                  <a:rPr lang="en-US" sz="1100"/>
                  <a:t>)x10</a:t>
                </a:r>
                <a:r>
                  <a:rPr lang="en-US" sz="1100" baseline="30000"/>
                  <a:t>3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32992"/>
        <c:crosses val="autoZero"/>
        <c:crossBetween val="midCat"/>
        <c:dispUnits>
          <c:builtInUnit val="thousands"/>
        </c:dispUnits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5448948057328"/>
          <c:y val="4.072537881539378E-2"/>
          <c:w val="0.74188452368089552"/>
          <c:h val="0.89554589428468667"/>
        </c:manualLayout>
      </c:layou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6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DO!$A$4:$A$3666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DO!$B$4:$B$3666</c:f>
              <c:numCache>
                <c:formatCode>General</c:formatCode>
                <c:ptCount val="3663"/>
                <c:pt idx="0">
                  <c:v>-999</c:v>
                </c:pt>
                <c:pt idx="1">
                  <c:v>-999</c:v>
                </c:pt>
                <c:pt idx="2">
                  <c:v>-999</c:v>
                </c:pt>
                <c:pt idx="3">
                  <c:v>-999</c:v>
                </c:pt>
                <c:pt idx="4">
                  <c:v>-999</c:v>
                </c:pt>
                <c:pt idx="5">
                  <c:v>-999</c:v>
                </c:pt>
                <c:pt idx="6">
                  <c:v>-999</c:v>
                </c:pt>
                <c:pt idx="7">
                  <c:v>-999</c:v>
                </c:pt>
                <c:pt idx="8">
                  <c:v>-999</c:v>
                </c:pt>
                <c:pt idx="9">
                  <c:v>-999</c:v>
                </c:pt>
                <c:pt idx="10">
                  <c:v>-999</c:v>
                </c:pt>
                <c:pt idx="11">
                  <c:v>-999</c:v>
                </c:pt>
                <c:pt idx="12">
                  <c:v>-999</c:v>
                </c:pt>
                <c:pt idx="13">
                  <c:v>-999</c:v>
                </c:pt>
                <c:pt idx="14">
                  <c:v>-999</c:v>
                </c:pt>
                <c:pt idx="15">
                  <c:v>9.9</c:v>
                </c:pt>
                <c:pt idx="16">
                  <c:v>-999</c:v>
                </c:pt>
                <c:pt idx="17">
                  <c:v>-999</c:v>
                </c:pt>
                <c:pt idx="18">
                  <c:v>-999</c:v>
                </c:pt>
                <c:pt idx="19">
                  <c:v>-999</c:v>
                </c:pt>
                <c:pt idx="20">
                  <c:v>-999</c:v>
                </c:pt>
                <c:pt idx="21">
                  <c:v>-999</c:v>
                </c:pt>
                <c:pt idx="22">
                  <c:v>-999</c:v>
                </c:pt>
                <c:pt idx="23">
                  <c:v>-999</c:v>
                </c:pt>
                <c:pt idx="24">
                  <c:v>-999</c:v>
                </c:pt>
                <c:pt idx="25">
                  <c:v>-999</c:v>
                </c:pt>
                <c:pt idx="26">
                  <c:v>-999</c:v>
                </c:pt>
                <c:pt idx="27">
                  <c:v>-999</c:v>
                </c:pt>
                <c:pt idx="28">
                  <c:v>-999</c:v>
                </c:pt>
                <c:pt idx="29">
                  <c:v>-999</c:v>
                </c:pt>
                <c:pt idx="30">
                  <c:v>-999</c:v>
                </c:pt>
                <c:pt idx="31">
                  <c:v>-999</c:v>
                </c:pt>
                <c:pt idx="32">
                  <c:v>-999</c:v>
                </c:pt>
                <c:pt idx="33">
                  <c:v>-999</c:v>
                </c:pt>
                <c:pt idx="34">
                  <c:v>-999</c:v>
                </c:pt>
                <c:pt idx="35">
                  <c:v>-999</c:v>
                </c:pt>
                <c:pt idx="36">
                  <c:v>-999</c:v>
                </c:pt>
                <c:pt idx="37">
                  <c:v>-999</c:v>
                </c:pt>
                <c:pt idx="38">
                  <c:v>-999</c:v>
                </c:pt>
                <c:pt idx="39">
                  <c:v>-999</c:v>
                </c:pt>
                <c:pt idx="40">
                  <c:v>-999</c:v>
                </c:pt>
                <c:pt idx="41">
                  <c:v>-999</c:v>
                </c:pt>
                <c:pt idx="42">
                  <c:v>10.6</c:v>
                </c:pt>
                <c:pt idx="43">
                  <c:v>-999</c:v>
                </c:pt>
                <c:pt idx="44">
                  <c:v>-999</c:v>
                </c:pt>
                <c:pt idx="45">
                  <c:v>-999</c:v>
                </c:pt>
                <c:pt idx="46">
                  <c:v>-999</c:v>
                </c:pt>
                <c:pt idx="47">
                  <c:v>-999</c:v>
                </c:pt>
                <c:pt idx="48">
                  <c:v>-999</c:v>
                </c:pt>
                <c:pt idx="49">
                  <c:v>-999</c:v>
                </c:pt>
                <c:pt idx="50">
                  <c:v>-999</c:v>
                </c:pt>
                <c:pt idx="51">
                  <c:v>-999</c:v>
                </c:pt>
                <c:pt idx="52">
                  <c:v>-999</c:v>
                </c:pt>
                <c:pt idx="53">
                  <c:v>-999</c:v>
                </c:pt>
                <c:pt idx="54">
                  <c:v>-999</c:v>
                </c:pt>
                <c:pt idx="55">
                  <c:v>-999</c:v>
                </c:pt>
                <c:pt idx="56">
                  <c:v>-999</c:v>
                </c:pt>
                <c:pt idx="57">
                  <c:v>-999</c:v>
                </c:pt>
                <c:pt idx="58">
                  <c:v>-999</c:v>
                </c:pt>
                <c:pt idx="59">
                  <c:v>-999</c:v>
                </c:pt>
                <c:pt idx="60">
                  <c:v>-999</c:v>
                </c:pt>
                <c:pt idx="61">
                  <c:v>-999</c:v>
                </c:pt>
                <c:pt idx="62">
                  <c:v>-999</c:v>
                </c:pt>
                <c:pt idx="63">
                  <c:v>-999</c:v>
                </c:pt>
                <c:pt idx="64">
                  <c:v>-999</c:v>
                </c:pt>
                <c:pt idx="65">
                  <c:v>-999</c:v>
                </c:pt>
                <c:pt idx="66">
                  <c:v>-999</c:v>
                </c:pt>
                <c:pt idx="67">
                  <c:v>-999</c:v>
                </c:pt>
                <c:pt idx="68">
                  <c:v>-999</c:v>
                </c:pt>
                <c:pt idx="69">
                  <c:v>-999</c:v>
                </c:pt>
                <c:pt idx="70">
                  <c:v>-999</c:v>
                </c:pt>
                <c:pt idx="71">
                  <c:v>-999</c:v>
                </c:pt>
                <c:pt idx="72">
                  <c:v>-999</c:v>
                </c:pt>
                <c:pt idx="73">
                  <c:v>-999</c:v>
                </c:pt>
                <c:pt idx="74">
                  <c:v>-999</c:v>
                </c:pt>
                <c:pt idx="75">
                  <c:v>-999</c:v>
                </c:pt>
                <c:pt idx="76">
                  <c:v>-999</c:v>
                </c:pt>
                <c:pt idx="77">
                  <c:v>-999</c:v>
                </c:pt>
                <c:pt idx="78">
                  <c:v>-999</c:v>
                </c:pt>
                <c:pt idx="79">
                  <c:v>9.5</c:v>
                </c:pt>
                <c:pt idx="80">
                  <c:v>-999</c:v>
                </c:pt>
                <c:pt idx="81">
                  <c:v>-999</c:v>
                </c:pt>
                <c:pt idx="82">
                  <c:v>-999</c:v>
                </c:pt>
                <c:pt idx="83">
                  <c:v>-999</c:v>
                </c:pt>
                <c:pt idx="84">
                  <c:v>-999</c:v>
                </c:pt>
                <c:pt idx="85">
                  <c:v>-999</c:v>
                </c:pt>
                <c:pt idx="86">
                  <c:v>-999</c:v>
                </c:pt>
                <c:pt idx="87">
                  <c:v>-999</c:v>
                </c:pt>
                <c:pt idx="88">
                  <c:v>-999</c:v>
                </c:pt>
                <c:pt idx="89">
                  <c:v>-999</c:v>
                </c:pt>
                <c:pt idx="90">
                  <c:v>-999</c:v>
                </c:pt>
                <c:pt idx="91">
                  <c:v>-999</c:v>
                </c:pt>
                <c:pt idx="92">
                  <c:v>-999</c:v>
                </c:pt>
                <c:pt idx="93">
                  <c:v>-999</c:v>
                </c:pt>
                <c:pt idx="94">
                  <c:v>-999</c:v>
                </c:pt>
                <c:pt idx="95">
                  <c:v>-999</c:v>
                </c:pt>
                <c:pt idx="96">
                  <c:v>-999</c:v>
                </c:pt>
                <c:pt idx="97">
                  <c:v>-999</c:v>
                </c:pt>
                <c:pt idx="98">
                  <c:v>10.199999999999999</c:v>
                </c:pt>
                <c:pt idx="99">
                  <c:v>-999</c:v>
                </c:pt>
                <c:pt idx="100">
                  <c:v>-999</c:v>
                </c:pt>
                <c:pt idx="101">
                  <c:v>-999</c:v>
                </c:pt>
                <c:pt idx="102">
                  <c:v>-999</c:v>
                </c:pt>
                <c:pt idx="103">
                  <c:v>-999</c:v>
                </c:pt>
                <c:pt idx="104">
                  <c:v>-999</c:v>
                </c:pt>
                <c:pt idx="105">
                  <c:v>-999</c:v>
                </c:pt>
                <c:pt idx="106">
                  <c:v>-999</c:v>
                </c:pt>
                <c:pt idx="107">
                  <c:v>-999</c:v>
                </c:pt>
                <c:pt idx="108">
                  <c:v>-999</c:v>
                </c:pt>
                <c:pt idx="109">
                  <c:v>-999</c:v>
                </c:pt>
                <c:pt idx="110">
                  <c:v>-999</c:v>
                </c:pt>
                <c:pt idx="111">
                  <c:v>-999</c:v>
                </c:pt>
                <c:pt idx="112">
                  <c:v>-999</c:v>
                </c:pt>
                <c:pt idx="113">
                  <c:v>-999</c:v>
                </c:pt>
                <c:pt idx="114">
                  <c:v>-999</c:v>
                </c:pt>
                <c:pt idx="115">
                  <c:v>-999</c:v>
                </c:pt>
                <c:pt idx="116">
                  <c:v>-999</c:v>
                </c:pt>
                <c:pt idx="117">
                  <c:v>-999</c:v>
                </c:pt>
                <c:pt idx="118">
                  <c:v>-999</c:v>
                </c:pt>
                <c:pt idx="119">
                  <c:v>-999</c:v>
                </c:pt>
                <c:pt idx="120">
                  <c:v>-999</c:v>
                </c:pt>
                <c:pt idx="121">
                  <c:v>-999</c:v>
                </c:pt>
                <c:pt idx="122">
                  <c:v>-999</c:v>
                </c:pt>
                <c:pt idx="123">
                  <c:v>-999</c:v>
                </c:pt>
                <c:pt idx="124">
                  <c:v>-999</c:v>
                </c:pt>
                <c:pt idx="125">
                  <c:v>-999</c:v>
                </c:pt>
                <c:pt idx="126">
                  <c:v>-999</c:v>
                </c:pt>
                <c:pt idx="127">
                  <c:v>-999</c:v>
                </c:pt>
                <c:pt idx="128">
                  <c:v>-999</c:v>
                </c:pt>
                <c:pt idx="129">
                  <c:v>-999</c:v>
                </c:pt>
                <c:pt idx="130">
                  <c:v>-999</c:v>
                </c:pt>
                <c:pt idx="131">
                  <c:v>-999</c:v>
                </c:pt>
                <c:pt idx="132">
                  <c:v>-999</c:v>
                </c:pt>
                <c:pt idx="133">
                  <c:v>-999</c:v>
                </c:pt>
                <c:pt idx="134">
                  <c:v>-999</c:v>
                </c:pt>
                <c:pt idx="135">
                  <c:v>-999</c:v>
                </c:pt>
                <c:pt idx="136">
                  <c:v>-999</c:v>
                </c:pt>
                <c:pt idx="137">
                  <c:v>-999</c:v>
                </c:pt>
                <c:pt idx="138">
                  <c:v>-999</c:v>
                </c:pt>
                <c:pt idx="139">
                  <c:v>-999</c:v>
                </c:pt>
                <c:pt idx="140">
                  <c:v>-999</c:v>
                </c:pt>
                <c:pt idx="141">
                  <c:v>-999</c:v>
                </c:pt>
                <c:pt idx="142">
                  <c:v>-999</c:v>
                </c:pt>
                <c:pt idx="143">
                  <c:v>-999</c:v>
                </c:pt>
                <c:pt idx="144">
                  <c:v>-999</c:v>
                </c:pt>
                <c:pt idx="145">
                  <c:v>-999</c:v>
                </c:pt>
                <c:pt idx="146">
                  <c:v>-999</c:v>
                </c:pt>
                <c:pt idx="147">
                  <c:v>-999</c:v>
                </c:pt>
                <c:pt idx="148">
                  <c:v>-999</c:v>
                </c:pt>
                <c:pt idx="149">
                  <c:v>8</c:v>
                </c:pt>
                <c:pt idx="150">
                  <c:v>-999</c:v>
                </c:pt>
                <c:pt idx="151">
                  <c:v>-999</c:v>
                </c:pt>
                <c:pt idx="152">
                  <c:v>-999</c:v>
                </c:pt>
                <c:pt idx="153">
                  <c:v>-999</c:v>
                </c:pt>
                <c:pt idx="154">
                  <c:v>-999</c:v>
                </c:pt>
                <c:pt idx="155">
                  <c:v>-999</c:v>
                </c:pt>
                <c:pt idx="156">
                  <c:v>-999</c:v>
                </c:pt>
                <c:pt idx="157">
                  <c:v>-999</c:v>
                </c:pt>
                <c:pt idx="158">
                  <c:v>-999</c:v>
                </c:pt>
                <c:pt idx="159">
                  <c:v>-999</c:v>
                </c:pt>
                <c:pt idx="160">
                  <c:v>-999</c:v>
                </c:pt>
                <c:pt idx="161">
                  <c:v>4</c:v>
                </c:pt>
                <c:pt idx="162">
                  <c:v>-999</c:v>
                </c:pt>
                <c:pt idx="163">
                  <c:v>-999</c:v>
                </c:pt>
                <c:pt idx="164">
                  <c:v>-999</c:v>
                </c:pt>
                <c:pt idx="165">
                  <c:v>-999</c:v>
                </c:pt>
                <c:pt idx="166">
                  <c:v>-999</c:v>
                </c:pt>
                <c:pt idx="167">
                  <c:v>-999</c:v>
                </c:pt>
                <c:pt idx="168">
                  <c:v>-999</c:v>
                </c:pt>
                <c:pt idx="169">
                  <c:v>-999</c:v>
                </c:pt>
                <c:pt idx="170">
                  <c:v>-999</c:v>
                </c:pt>
                <c:pt idx="171">
                  <c:v>-999</c:v>
                </c:pt>
                <c:pt idx="172">
                  <c:v>-999</c:v>
                </c:pt>
                <c:pt idx="173">
                  <c:v>-999</c:v>
                </c:pt>
                <c:pt idx="174">
                  <c:v>-999</c:v>
                </c:pt>
                <c:pt idx="175">
                  <c:v>-999</c:v>
                </c:pt>
                <c:pt idx="176">
                  <c:v>-999</c:v>
                </c:pt>
                <c:pt idx="177">
                  <c:v>-999</c:v>
                </c:pt>
                <c:pt idx="178">
                  <c:v>-999</c:v>
                </c:pt>
                <c:pt idx="179">
                  <c:v>-999</c:v>
                </c:pt>
                <c:pt idx="180">
                  <c:v>-999</c:v>
                </c:pt>
                <c:pt idx="181">
                  <c:v>-999</c:v>
                </c:pt>
                <c:pt idx="182">
                  <c:v>-999</c:v>
                </c:pt>
                <c:pt idx="183">
                  <c:v>-999</c:v>
                </c:pt>
                <c:pt idx="184">
                  <c:v>-999</c:v>
                </c:pt>
                <c:pt idx="185">
                  <c:v>-999</c:v>
                </c:pt>
                <c:pt idx="186">
                  <c:v>-999</c:v>
                </c:pt>
                <c:pt idx="187">
                  <c:v>-999</c:v>
                </c:pt>
                <c:pt idx="188">
                  <c:v>-999</c:v>
                </c:pt>
                <c:pt idx="189">
                  <c:v>-999</c:v>
                </c:pt>
                <c:pt idx="190">
                  <c:v>4.5999999999999996</c:v>
                </c:pt>
                <c:pt idx="191">
                  <c:v>-999</c:v>
                </c:pt>
                <c:pt idx="192">
                  <c:v>-999</c:v>
                </c:pt>
                <c:pt idx="193">
                  <c:v>-999</c:v>
                </c:pt>
                <c:pt idx="194">
                  <c:v>-999</c:v>
                </c:pt>
                <c:pt idx="195">
                  <c:v>-999</c:v>
                </c:pt>
                <c:pt idx="196">
                  <c:v>-999</c:v>
                </c:pt>
                <c:pt idx="197">
                  <c:v>-999</c:v>
                </c:pt>
                <c:pt idx="198">
                  <c:v>-999</c:v>
                </c:pt>
                <c:pt idx="199">
                  <c:v>-999</c:v>
                </c:pt>
                <c:pt idx="200">
                  <c:v>-999</c:v>
                </c:pt>
                <c:pt idx="201">
                  <c:v>-999</c:v>
                </c:pt>
                <c:pt idx="202">
                  <c:v>-999</c:v>
                </c:pt>
                <c:pt idx="203">
                  <c:v>-999</c:v>
                </c:pt>
                <c:pt idx="204">
                  <c:v>-999</c:v>
                </c:pt>
                <c:pt idx="205">
                  <c:v>-999</c:v>
                </c:pt>
                <c:pt idx="206">
                  <c:v>-999</c:v>
                </c:pt>
                <c:pt idx="207">
                  <c:v>-999</c:v>
                </c:pt>
                <c:pt idx="208">
                  <c:v>-999</c:v>
                </c:pt>
                <c:pt idx="209">
                  <c:v>-999</c:v>
                </c:pt>
                <c:pt idx="210">
                  <c:v>-999</c:v>
                </c:pt>
                <c:pt idx="211">
                  <c:v>-999</c:v>
                </c:pt>
                <c:pt idx="212">
                  <c:v>-999</c:v>
                </c:pt>
                <c:pt idx="213">
                  <c:v>-999</c:v>
                </c:pt>
                <c:pt idx="214">
                  <c:v>-999</c:v>
                </c:pt>
                <c:pt idx="215">
                  <c:v>-999</c:v>
                </c:pt>
                <c:pt idx="216">
                  <c:v>-999</c:v>
                </c:pt>
                <c:pt idx="217">
                  <c:v>-999</c:v>
                </c:pt>
                <c:pt idx="218">
                  <c:v>-999</c:v>
                </c:pt>
                <c:pt idx="219">
                  <c:v>-999</c:v>
                </c:pt>
                <c:pt idx="220">
                  <c:v>-999</c:v>
                </c:pt>
                <c:pt idx="221">
                  <c:v>-999</c:v>
                </c:pt>
                <c:pt idx="222">
                  <c:v>-999</c:v>
                </c:pt>
                <c:pt idx="223">
                  <c:v>-999</c:v>
                </c:pt>
                <c:pt idx="224">
                  <c:v>-999</c:v>
                </c:pt>
                <c:pt idx="225">
                  <c:v>-999</c:v>
                </c:pt>
                <c:pt idx="226">
                  <c:v>-999</c:v>
                </c:pt>
                <c:pt idx="227">
                  <c:v>-999</c:v>
                </c:pt>
                <c:pt idx="228">
                  <c:v>-999</c:v>
                </c:pt>
                <c:pt idx="229">
                  <c:v>-999</c:v>
                </c:pt>
                <c:pt idx="230">
                  <c:v>-999</c:v>
                </c:pt>
                <c:pt idx="231">
                  <c:v>3</c:v>
                </c:pt>
                <c:pt idx="232">
                  <c:v>-999</c:v>
                </c:pt>
                <c:pt idx="233">
                  <c:v>-999</c:v>
                </c:pt>
                <c:pt idx="234">
                  <c:v>-999</c:v>
                </c:pt>
                <c:pt idx="235">
                  <c:v>-999</c:v>
                </c:pt>
                <c:pt idx="236">
                  <c:v>-999</c:v>
                </c:pt>
                <c:pt idx="237">
                  <c:v>-999</c:v>
                </c:pt>
                <c:pt idx="238">
                  <c:v>-999</c:v>
                </c:pt>
                <c:pt idx="239">
                  <c:v>-999</c:v>
                </c:pt>
                <c:pt idx="240">
                  <c:v>-999</c:v>
                </c:pt>
                <c:pt idx="241">
                  <c:v>-999</c:v>
                </c:pt>
                <c:pt idx="242">
                  <c:v>-999</c:v>
                </c:pt>
                <c:pt idx="243">
                  <c:v>-999</c:v>
                </c:pt>
                <c:pt idx="244">
                  <c:v>-999</c:v>
                </c:pt>
                <c:pt idx="245">
                  <c:v>-999</c:v>
                </c:pt>
                <c:pt idx="246">
                  <c:v>-999</c:v>
                </c:pt>
                <c:pt idx="247">
                  <c:v>-999</c:v>
                </c:pt>
                <c:pt idx="248">
                  <c:v>-999</c:v>
                </c:pt>
                <c:pt idx="249">
                  <c:v>-999</c:v>
                </c:pt>
                <c:pt idx="250">
                  <c:v>-999</c:v>
                </c:pt>
                <c:pt idx="251">
                  <c:v>-999</c:v>
                </c:pt>
                <c:pt idx="252">
                  <c:v>-999</c:v>
                </c:pt>
                <c:pt idx="253">
                  <c:v>-999</c:v>
                </c:pt>
                <c:pt idx="254">
                  <c:v>-999</c:v>
                </c:pt>
                <c:pt idx="255">
                  <c:v>-999</c:v>
                </c:pt>
                <c:pt idx="256">
                  <c:v>-999</c:v>
                </c:pt>
                <c:pt idx="257">
                  <c:v>-999</c:v>
                </c:pt>
                <c:pt idx="258">
                  <c:v>-999</c:v>
                </c:pt>
                <c:pt idx="259">
                  <c:v>-999</c:v>
                </c:pt>
                <c:pt idx="260">
                  <c:v>-999</c:v>
                </c:pt>
                <c:pt idx="261">
                  <c:v>3.4</c:v>
                </c:pt>
                <c:pt idx="262">
                  <c:v>-999</c:v>
                </c:pt>
                <c:pt idx="263">
                  <c:v>-999</c:v>
                </c:pt>
                <c:pt idx="264">
                  <c:v>-999</c:v>
                </c:pt>
                <c:pt idx="265">
                  <c:v>-999</c:v>
                </c:pt>
                <c:pt idx="266">
                  <c:v>-999</c:v>
                </c:pt>
                <c:pt idx="267">
                  <c:v>-999</c:v>
                </c:pt>
                <c:pt idx="268">
                  <c:v>-999</c:v>
                </c:pt>
                <c:pt idx="269">
                  <c:v>-999</c:v>
                </c:pt>
                <c:pt idx="270">
                  <c:v>-999</c:v>
                </c:pt>
                <c:pt idx="271">
                  <c:v>-999</c:v>
                </c:pt>
                <c:pt idx="272">
                  <c:v>-999</c:v>
                </c:pt>
                <c:pt idx="273">
                  <c:v>-999</c:v>
                </c:pt>
                <c:pt idx="274">
                  <c:v>-999</c:v>
                </c:pt>
                <c:pt idx="275">
                  <c:v>-999</c:v>
                </c:pt>
                <c:pt idx="276">
                  <c:v>-999</c:v>
                </c:pt>
                <c:pt idx="277">
                  <c:v>-999</c:v>
                </c:pt>
                <c:pt idx="278">
                  <c:v>-999</c:v>
                </c:pt>
                <c:pt idx="279">
                  <c:v>-999</c:v>
                </c:pt>
                <c:pt idx="280">
                  <c:v>-999</c:v>
                </c:pt>
                <c:pt idx="281">
                  <c:v>-999</c:v>
                </c:pt>
                <c:pt idx="282">
                  <c:v>-999</c:v>
                </c:pt>
                <c:pt idx="283">
                  <c:v>-999</c:v>
                </c:pt>
                <c:pt idx="284">
                  <c:v>-999</c:v>
                </c:pt>
                <c:pt idx="285">
                  <c:v>-999</c:v>
                </c:pt>
                <c:pt idx="286">
                  <c:v>-999</c:v>
                </c:pt>
                <c:pt idx="287">
                  <c:v>8.6</c:v>
                </c:pt>
                <c:pt idx="288">
                  <c:v>-999</c:v>
                </c:pt>
                <c:pt idx="289">
                  <c:v>-999</c:v>
                </c:pt>
                <c:pt idx="290">
                  <c:v>-999</c:v>
                </c:pt>
                <c:pt idx="291">
                  <c:v>-999</c:v>
                </c:pt>
                <c:pt idx="292">
                  <c:v>-999</c:v>
                </c:pt>
                <c:pt idx="293">
                  <c:v>-999</c:v>
                </c:pt>
                <c:pt idx="294">
                  <c:v>-999</c:v>
                </c:pt>
                <c:pt idx="295">
                  <c:v>-999</c:v>
                </c:pt>
                <c:pt idx="296">
                  <c:v>-999</c:v>
                </c:pt>
                <c:pt idx="297">
                  <c:v>-999</c:v>
                </c:pt>
                <c:pt idx="298">
                  <c:v>-999</c:v>
                </c:pt>
                <c:pt idx="299">
                  <c:v>-999</c:v>
                </c:pt>
                <c:pt idx="300">
                  <c:v>-999</c:v>
                </c:pt>
                <c:pt idx="301">
                  <c:v>-999</c:v>
                </c:pt>
                <c:pt idx="302">
                  <c:v>-999</c:v>
                </c:pt>
                <c:pt idx="303">
                  <c:v>-999</c:v>
                </c:pt>
                <c:pt idx="304">
                  <c:v>-999</c:v>
                </c:pt>
                <c:pt idx="305">
                  <c:v>-999</c:v>
                </c:pt>
                <c:pt idx="306">
                  <c:v>-999</c:v>
                </c:pt>
                <c:pt idx="307">
                  <c:v>-999</c:v>
                </c:pt>
                <c:pt idx="308">
                  <c:v>-999</c:v>
                </c:pt>
                <c:pt idx="309">
                  <c:v>-999</c:v>
                </c:pt>
                <c:pt idx="310">
                  <c:v>-999</c:v>
                </c:pt>
                <c:pt idx="311">
                  <c:v>-999</c:v>
                </c:pt>
                <c:pt idx="312">
                  <c:v>-999</c:v>
                </c:pt>
                <c:pt idx="313">
                  <c:v>-999</c:v>
                </c:pt>
                <c:pt idx="314">
                  <c:v>-999</c:v>
                </c:pt>
                <c:pt idx="315">
                  <c:v>-999</c:v>
                </c:pt>
                <c:pt idx="316">
                  <c:v>-999</c:v>
                </c:pt>
                <c:pt idx="317">
                  <c:v>-999</c:v>
                </c:pt>
                <c:pt idx="318">
                  <c:v>-999</c:v>
                </c:pt>
                <c:pt idx="319">
                  <c:v>-999</c:v>
                </c:pt>
                <c:pt idx="320">
                  <c:v>-999</c:v>
                </c:pt>
                <c:pt idx="321">
                  <c:v>-999</c:v>
                </c:pt>
                <c:pt idx="322">
                  <c:v>-999</c:v>
                </c:pt>
                <c:pt idx="323">
                  <c:v>9.6</c:v>
                </c:pt>
                <c:pt idx="324">
                  <c:v>-999</c:v>
                </c:pt>
                <c:pt idx="325">
                  <c:v>-999</c:v>
                </c:pt>
                <c:pt idx="326">
                  <c:v>-999</c:v>
                </c:pt>
                <c:pt idx="327">
                  <c:v>-999</c:v>
                </c:pt>
                <c:pt idx="328">
                  <c:v>-999</c:v>
                </c:pt>
                <c:pt idx="329">
                  <c:v>-999</c:v>
                </c:pt>
                <c:pt idx="330">
                  <c:v>-999</c:v>
                </c:pt>
                <c:pt idx="331">
                  <c:v>-999</c:v>
                </c:pt>
                <c:pt idx="332">
                  <c:v>-999</c:v>
                </c:pt>
                <c:pt idx="333">
                  <c:v>-999</c:v>
                </c:pt>
                <c:pt idx="334">
                  <c:v>-999</c:v>
                </c:pt>
                <c:pt idx="335">
                  <c:v>-999</c:v>
                </c:pt>
                <c:pt idx="336">
                  <c:v>-999</c:v>
                </c:pt>
                <c:pt idx="337">
                  <c:v>-999</c:v>
                </c:pt>
                <c:pt idx="338">
                  <c:v>-999</c:v>
                </c:pt>
                <c:pt idx="339">
                  <c:v>-999</c:v>
                </c:pt>
                <c:pt idx="340">
                  <c:v>-999</c:v>
                </c:pt>
                <c:pt idx="341">
                  <c:v>-999</c:v>
                </c:pt>
                <c:pt idx="342">
                  <c:v>-999</c:v>
                </c:pt>
                <c:pt idx="343">
                  <c:v>-999</c:v>
                </c:pt>
                <c:pt idx="344">
                  <c:v>-999</c:v>
                </c:pt>
                <c:pt idx="345">
                  <c:v>-999</c:v>
                </c:pt>
                <c:pt idx="346">
                  <c:v>-999</c:v>
                </c:pt>
                <c:pt idx="347">
                  <c:v>-999</c:v>
                </c:pt>
                <c:pt idx="348">
                  <c:v>-999</c:v>
                </c:pt>
                <c:pt idx="349">
                  <c:v>-999</c:v>
                </c:pt>
                <c:pt idx="350">
                  <c:v>-999</c:v>
                </c:pt>
                <c:pt idx="351">
                  <c:v>-999</c:v>
                </c:pt>
                <c:pt idx="352">
                  <c:v>-999</c:v>
                </c:pt>
                <c:pt idx="353">
                  <c:v>-999</c:v>
                </c:pt>
                <c:pt idx="354">
                  <c:v>-999</c:v>
                </c:pt>
                <c:pt idx="355">
                  <c:v>-999</c:v>
                </c:pt>
                <c:pt idx="356">
                  <c:v>-999</c:v>
                </c:pt>
                <c:pt idx="357">
                  <c:v>-999</c:v>
                </c:pt>
                <c:pt idx="358">
                  <c:v>-999</c:v>
                </c:pt>
                <c:pt idx="359">
                  <c:v>11</c:v>
                </c:pt>
                <c:pt idx="360">
                  <c:v>-999</c:v>
                </c:pt>
                <c:pt idx="361">
                  <c:v>-999</c:v>
                </c:pt>
                <c:pt idx="362">
                  <c:v>-999</c:v>
                </c:pt>
                <c:pt idx="363">
                  <c:v>-999</c:v>
                </c:pt>
                <c:pt idx="364">
                  <c:v>-999</c:v>
                </c:pt>
                <c:pt idx="365">
                  <c:v>-999</c:v>
                </c:pt>
                <c:pt idx="366">
                  <c:v>-999</c:v>
                </c:pt>
                <c:pt idx="367">
                  <c:v>-999</c:v>
                </c:pt>
                <c:pt idx="368">
                  <c:v>-999</c:v>
                </c:pt>
                <c:pt idx="369">
                  <c:v>-999</c:v>
                </c:pt>
                <c:pt idx="370">
                  <c:v>-999</c:v>
                </c:pt>
                <c:pt idx="371">
                  <c:v>-999</c:v>
                </c:pt>
                <c:pt idx="372">
                  <c:v>-999</c:v>
                </c:pt>
                <c:pt idx="373">
                  <c:v>-999</c:v>
                </c:pt>
                <c:pt idx="374">
                  <c:v>-999</c:v>
                </c:pt>
                <c:pt idx="375">
                  <c:v>-999</c:v>
                </c:pt>
                <c:pt idx="376">
                  <c:v>-999</c:v>
                </c:pt>
                <c:pt idx="377">
                  <c:v>-999</c:v>
                </c:pt>
                <c:pt idx="378">
                  <c:v>-999</c:v>
                </c:pt>
                <c:pt idx="379">
                  <c:v>-999</c:v>
                </c:pt>
                <c:pt idx="380">
                  <c:v>-999</c:v>
                </c:pt>
                <c:pt idx="381">
                  <c:v>-999</c:v>
                </c:pt>
                <c:pt idx="382">
                  <c:v>-999</c:v>
                </c:pt>
                <c:pt idx="383">
                  <c:v>-999</c:v>
                </c:pt>
                <c:pt idx="384">
                  <c:v>-999</c:v>
                </c:pt>
                <c:pt idx="385">
                  <c:v>-999</c:v>
                </c:pt>
                <c:pt idx="386">
                  <c:v>-999</c:v>
                </c:pt>
                <c:pt idx="387">
                  <c:v>-999</c:v>
                </c:pt>
                <c:pt idx="388">
                  <c:v>-999</c:v>
                </c:pt>
                <c:pt idx="389">
                  <c:v>-999</c:v>
                </c:pt>
                <c:pt idx="390">
                  <c:v>-999</c:v>
                </c:pt>
                <c:pt idx="391">
                  <c:v>-999</c:v>
                </c:pt>
                <c:pt idx="392">
                  <c:v>11</c:v>
                </c:pt>
                <c:pt idx="393">
                  <c:v>-999</c:v>
                </c:pt>
                <c:pt idx="394">
                  <c:v>-999</c:v>
                </c:pt>
                <c:pt idx="395">
                  <c:v>-999</c:v>
                </c:pt>
                <c:pt idx="396">
                  <c:v>-999</c:v>
                </c:pt>
                <c:pt idx="397">
                  <c:v>-999</c:v>
                </c:pt>
                <c:pt idx="398">
                  <c:v>-999</c:v>
                </c:pt>
                <c:pt idx="399">
                  <c:v>-999</c:v>
                </c:pt>
                <c:pt idx="400">
                  <c:v>-999</c:v>
                </c:pt>
                <c:pt idx="401">
                  <c:v>-999</c:v>
                </c:pt>
                <c:pt idx="402">
                  <c:v>-999</c:v>
                </c:pt>
                <c:pt idx="403">
                  <c:v>-999</c:v>
                </c:pt>
                <c:pt idx="404">
                  <c:v>-999</c:v>
                </c:pt>
                <c:pt idx="405">
                  <c:v>-999</c:v>
                </c:pt>
                <c:pt idx="406">
                  <c:v>-999</c:v>
                </c:pt>
                <c:pt idx="407">
                  <c:v>-999</c:v>
                </c:pt>
                <c:pt idx="408">
                  <c:v>-999</c:v>
                </c:pt>
                <c:pt idx="409">
                  <c:v>-999</c:v>
                </c:pt>
                <c:pt idx="410">
                  <c:v>-999</c:v>
                </c:pt>
                <c:pt idx="411">
                  <c:v>-999</c:v>
                </c:pt>
                <c:pt idx="412">
                  <c:v>-999</c:v>
                </c:pt>
                <c:pt idx="413">
                  <c:v>-999</c:v>
                </c:pt>
                <c:pt idx="414">
                  <c:v>-999</c:v>
                </c:pt>
                <c:pt idx="415">
                  <c:v>-999</c:v>
                </c:pt>
                <c:pt idx="416">
                  <c:v>-999</c:v>
                </c:pt>
                <c:pt idx="417">
                  <c:v>-999</c:v>
                </c:pt>
                <c:pt idx="418">
                  <c:v>-999</c:v>
                </c:pt>
                <c:pt idx="419">
                  <c:v>-999</c:v>
                </c:pt>
                <c:pt idx="420">
                  <c:v>-999</c:v>
                </c:pt>
                <c:pt idx="421">
                  <c:v>-999</c:v>
                </c:pt>
                <c:pt idx="422">
                  <c:v>-999</c:v>
                </c:pt>
                <c:pt idx="423">
                  <c:v>-999</c:v>
                </c:pt>
                <c:pt idx="424">
                  <c:v>-999</c:v>
                </c:pt>
                <c:pt idx="425">
                  <c:v>-999</c:v>
                </c:pt>
                <c:pt idx="426">
                  <c:v>-999</c:v>
                </c:pt>
                <c:pt idx="427">
                  <c:v>-999</c:v>
                </c:pt>
                <c:pt idx="428">
                  <c:v>-999</c:v>
                </c:pt>
                <c:pt idx="429">
                  <c:v>-999</c:v>
                </c:pt>
                <c:pt idx="430">
                  <c:v>-999</c:v>
                </c:pt>
                <c:pt idx="431">
                  <c:v>-999</c:v>
                </c:pt>
                <c:pt idx="432">
                  <c:v>-999</c:v>
                </c:pt>
                <c:pt idx="433">
                  <c:v>-999</c:v>
                </c:pt>
                <c:pt idx="434">
                  <c:v>-999</c:v>
                </c:pt>
                <c:pt idx="435">
                  <c:v>10.6</c:v>
                </c:pt>
                <c:pt idx="436">
                  <c:v>-999</c:v>
                </c:pt>
                <c:pt idx="437">
                  <c:v>-999</c:v>
                </c:pt>
                <c:pt idx="438">
                  <c:v>-999</c:v>
                </c:pt>
                <c:pt idx="439">
                  <c:v>-999</c:v>
                </c:pt>
                <c:pt idx="440">
                  <c:v>-999</c:v>
                </c:pt>
                <c:pt idx="441">
                  <c:v>-999</c:v>
                </c:pt>
                <c:pt idx="442">
                  <c:v>-999</c:v>
                </c:pt>
                <c:pt idx="443">
                  <c:v>-999</c:v>
                </c:pt>
                <c:pt idx="444">
                  <c:v>-999</c:v>
                </c:pt>
                <c:pt idx="445">
                  <c:v>-999</c:v>
                </c:pt>
                <c:pt idx="446">
                  <c:v>-999</c:v>
                </c:pt>
                <c:pt idx="447">
                  <c:v>-999</c:v>
                </c:pt>
                <c:pt idx="448">
                  <c:v>-999</c:v>
                </c:pt>
                <c:pt idx="449">
                  <c:v>-999</c:v>
                </c:pt>
                <c:pt idx="450">
                  <c:v>-999</c:v>
                </c:pt>
                <c:pt idx="451">
                  <c:v>-999</c:v>
                </c:pt>
                <c:pt idx="452">
                  <c:v>-999</c:v>
                </c:pt>
                <c:pt idx="453">
                  <c:v>-999</c:v>
                </c:pt>
                <c:pt idx="454">
                  <c:v>-999</c:v>
                </c:pt>
                <c:pt idx="455">
                  <c:v>-999</c:v>
                </c:pt>
                <c:pt idx="456">
                  <c:v>-999</c:v>
                </c:pt>
                <c:pt idx="457">
                  <c:v>-999</c:v>
                </c:pt>
                <c:pt idx="458">
                  <c:v>-999</c:v>
                </c:pt>
                <c:pt idx="459">
                  <c:v>-999</c:v>
                </c:pt>
                <c:pt idx="460">
                  <c:v>-999</c:v>
                </c:pt>
                <c:pt idx="461">
                  <c:v>-999</c:v>
                </c:pt>
                <c:pt idx="462">
                  <c:v>-999</c:v>
                </c:pt>
                <c:pt idx="463">
                  <c:v>-999</c:v>
                </c:pt>
                <c:pt idx="464">
                  <c:v>-999</c:v>
                </c:pt>
                <c:pt idx="465">
                  <c:v>-999</c:v>
                </c:pt>
                <c:pt idx="466">
                  <c:v>-999</c:v>
                </c:pt>
                <c:pt idx="467">
                  <c:v>-999</c:v>
                </c:pt>
                <c:pt idx="468">
                  <c:v>-999</c:v>
                </c:pt>
                <c:pt idx="469">
                  <c:v>-999</c:v>
                </c:pt>
                <c:pt idx="470">
                  <c:v>-999</c:v>
                </c:pt>
                <c:pt idx="471">
                  <c:v>-999</c:v>
                </c:pt>
                <c:pt idx="472">
                  <c:v>-999</c:v>
                </c:pt>
                <c:pt idx="473">
                  <c:v>-999</c:v>
                </c:pt>
                <c:pt idx="474">
                  <c:v>-999</c:v>
                </c:pt>
                <c:pt idx="475">
                  <c:v>-999</c:v>
                </c:pt>
                <c:pt idx="476">
                  <c:v>-999</c:v>
                </c:pt>
                <c:pt idx="477">
                  <c:v>9.6</c:v>
                </c:pt>
                <c:pt idx="478">
                  <c:v>-999</c:v>
                </c:pt>
                <c:pt idx="479">
                  <c:v>-999</c:v>
                </c:pt>
                <c:pt idx="480">
                  <c:v>-999</c:v>
                </c:pt>
                <c:pt idx="481">
                  <c:v>-999</c:v>
                </c:pt>
                <c:pt idx="482">
                  <c:v>-999</c:v>
                </c:pt>
                <c:pt idx="483">
                  <c:v>-999</c:v>
                </c:pt>
                <c:pt idx="484">
                  <c:v>-999</c:v>
                </c:pt>
                <c:pt idx="485">
                  <c:v>-999</c:v>
                </c:pt>
                <c:pt idx="486">
                  <c:v>-999</c:v>
                </c:pt>
                <c:pt idx="487">
                  <c:v>-999</c:v>
                </c:pt>
                <c:pt idx="488">
                  <c:v>-999</c:v>
                </c:pt>
                <c:pt idx="489">
                  <c:v>-999</c:v>
                </c:pt>
                <c:pt idx="490">
                  <c:v>-999</c:v>
                </c:pt>
                <c:pt idx="491">
                  <c:v>-999</c:v>
                </c:pt>
                <c:pt idx="492">
                  <c:v>-999</c:v>
                </c:pt>
                <c:pt idx="493">
                  <c:v>-999</c:v>
                </c:pt>
                <c:pt idx="494">
                  <c:v>-999</c:v>
                </c:pt>
                <c:pt idx="495">
                  <c:v>-999</c:v>
                </c:pt>
                <c:pt idx="496">
                  <c:v>-999</c:v>
                </c:pt>
                <c:pt idx="497">
                  <c:v>-999</c:v>
                </c:pt>
                <c:pt idx="498">
                  <c:v>7.6</c:v>
                </c:pt>
                <c:pt idx="499">
                  <c:v>-999</c:v>
                </c:pt>
                <c:pt idx="500">
                  <c:v>-999</c:v>
                </c:pt>
                <c:pt idx="501">
                  <c:v>-999</c:v>
                </c:pt>
                <c:pt idx="502">
                  <c:v>-999</c:v>
                </c:pt>
                <c:pt idx="503">
                  <c:v>-999</c:v>
                </c:pt>
                <c:pt idx="504">
                  <c:v>-999</c:v>
                </c:pt>
                <c:pt idx="505">
                  <c:v>-999</c:v>
                </c:pt>
                <c:pt idx="506">
                  <c:v>-999</c:v>
                </c:pt>
                <c:pt idx="507">
                  <c:v>-999</c:v>
                </c:pt>
                <c:pt idx="508">
                  <c:v>-999</c:v>
                </c:pt>
                <c:pt idx="509">
                  <c:v>-999</c:v>
                </c:pt>
                <c:pt idx="510">
                  <c:v>-999</c:v>
                </c:pt>
                <c:pt idx="511">
                  <c:v>-999</c:v>
                </c:pt>
                <c:pt idx="512">
                  <c:v>-999</c:v>
                </c:pt>
                <c:pt idx="513">
                  <c:v>-999</c:v>
                </c:pt>
                <c:pt idx="514">
                  <c:v>-999</c:v>
                </c:pt>
                <c:pt idx="515">
                  <c:v>-999</c:v>
                </c:pt>
                <c:pt idx="516">
                  <c:v>-999</c:v>
                </c:pt>
                <c:pt idx="517">
                  <c:v>-999</c:v>
                </c:pt>
                <c:pt idx="518">
                  <c:v>-999</c:v>
                </c:pt>
                <c:pt idx="519">
                  <c:v>-999</c:v>
                </c:pt>
                <c:pt idx="520">
                  <c:v>-999</c:v>
                </c:pt>
                <c:pt idx="521">
                  <c:v>-999</c:v>
                </c:pt>
                <c:pt idx="522">
                  <c:v>-999</c:v>
                </c:pt>
                <c:pt idx="523">
                  <c:v>-999</c:v>
                </c:pt>
                <c:pt idx="524">
                  <c:v>10.6</c:v>
                </c:pt>
                <c:pt idx="525">
                  <c:v>-999</c:v>
                </c:pt>
                <c:pt idx="526">
                  <c:v>-999</c:v>
                </c:pt>
                <c:pt idx="527">
                  <c:v>-999</c:v>
                </c:pt>
                <c:pt idx="528">
                  <c:v>-999</c:v>
                </c:pt>
                <c:pt idx="529">
                  <c:v>-999</c:v>
                </c:pt>
                <c:pt idx="530">
                  <c:v>-999</c:v>
                </c:pt>
                <c:pt idx="531">
                  <c:v>-999</c:v>
                </c:pt>
                <c:pt idx="532">
                  <c:v>-999</c:v>
                </c:pt>
                <c:pt idx="533">
                  <c:v>-999</c:v>
                </c:pt>
                <c:pt idx="534">
                  <c:v>-999</c:v>
                </c:pt>
                <c:pt idx="535">
                  <c:v>-999</c:v>
                </c:pt>
                <c:pt idx="536">
                  <c:v>-999</c:v>
                </c:pt>
                <c:pt idx="537">
                  <c:v>-999</c:v>
                </c:pt>
                <c:pt idx="538">
                  <c:v>-999</c:v>
                </c:pt>
                <c:pt idx="539">
                  <c:v>-999</c:v>
                </c:pt>
                <c:pt idx="540">
                  <c:v>-999</c:v>
                </c:pt>
                <c:pt idx="541">
                  <c:v>-999</c:v>
                </c:pt>
                <c:pt idx="542">
                  <c:v>-999</c:v>
                </c:pt>
                <c:pt idx="543">
                  <c:v>-999</c:v>
                </c:pt>
                <c:pt idx="544">
                  <c:v>-999</c:v>
                </c:pt>
                <c:pt idx="545">
                  <c:v>-999</c:v>
                </c:pt>
                <c:pt idx="546">
                  <c:v>-999</c:v>
                </c:pt>
                <c:pt idx="547">
                  <c:v>-999</c:v>
                </c:pt>
                <c:pt idx="548">
                  <c:v>-999</c:v>
                </c:pt>
                <c:pt idx="549">
                  <c:v>-999</c:v>
                </c:pt>
                <c:pt idx="550">
                  <c:v>-999</c:v>
                </c:pt>
                <c:pt idx="551">
                  <c:v>-999</c:v>
                </c:pt>
                <c:pt idx="552">
                  <c:v>-999</c:v>
                </c:pt>
                <c:pt idx="553">
                  <c:v>-999</c:v>
                </c:pt>
                <c:pt idx="554">
                  <c:v>-999</c:v>
                </c:pt>
                <c:pt idx="555">
                  <c:v>-999</c:v>
                </c:pt>
                <c:pt idx="556">
                  <c:v>6.2</c:v>
                </c:pt>
                <c:pt idx="557">
                  <c:v>-999</c:v>
                </c:pt>
                <c:pt idx="558">
                  <c:v>-999</c:v>
                </c:pt>
                <c:pt idx="559">
                  <c:v>-999</c:v>
                </c:pt>
                <c:pt idx="560">
                  <c:v>-999</c:v>
                </c:pt>
                <c:pt idx="561">
                  <c:v>-999</c:v>
                </c:pt>
                <c:pt idx="562">
                  <c:v>-999</c:v>
                </c:pt>
                <c:pt idx="563">
                  <c:v>-999</c:v>
                </c:pt>
                <c:pt idx="564">
                  <c:v>-999</c:v>
                </c:pt>
                <c:pt idx="565">
                  <c:v>-999</c:v>
                </c:pt>
                <c:pt idx="566">
                  <c:v>-999</c:v>
                </c:pt>
                <c:pt idx="567">
                  <c:v>-999</c:v>
                </c:pt>
                <c:pt idx="568">
                  <c:v>-999</c:v>
                </c:pt>
                <c:pt idx="569">
                  <c:v>-999</c:v>
                </c:pt>
                <c:pt idx="570">
                  <c:v>-999</c:v>
                </c:pt>
                <c:pt idx="571">
                  <c:v>-999</c:v>
                </c:pt>
                <c:pt idx="572">
                  <c:v>-999</c:v>
                </c:pt>
                <c:pt idx="573">
                  <c:v>-999</c:v>
                </c:pt>
                <c:pt idx="574">
                  <c:v>-999</c:v>
                </c:pt>
                <c:pt idx="575">
                  <c:v>-999</c:v>
                </c:pt>
                <c:pt idx="576">
                  <c:v>-999</c:v>
                </c:pt>
                <c:pt idx="577">
                  <c:v>-999</c:v>
                </c:pt>
                <c:pt idx="578">
                  <c:v>-999</c:v>
                </c:pt>
                <c:pt idx="579">
                  <c:v>-999</c:v>
                </c:pt>
                <c:pt idx="580">
                  <c:v>-999</c:v>
                </c:pt>
                <c:pt idx="581">
                  <c:v>-999</c:v>
                </c:pt>
                <c:pt idx="582">
                  <c:v>-999</c:v>
                </c:pt>
                <c:pt idx="583">
                  <c:v>-999</c:v>
                </c:pt>
                <c:pt idx="584">
                  <c:v>-999</c:v>
                </c:pt>
                <c:pt idx="585">
                  <c:v>-999</c:v>
                </c:pt>
                <c:pt idx="586">
                  <c:v>-999</c:v>
                </c:pt>
                <c:pt idx="587">
                  <c:v>-999</c:v>
                </c:pt>
                <c:pt idx="588">
                  <c:v>-999</c:v>
                </c:pt>
                <c:pt idx="589">
                  <c:v>-999</c:v>
                </c:pt>
                <c:pt idx="590">
                  <c:v>-999</c:v>
                </c:pt>
                <c:pt idx="591">
                  <c:v>-999</c:v>
                </c:pt>
                <c:pt idx="592">
                  <c:v>-999</c:v>
                </c:pt>
                <c:pt idx="593">
                  <c:v>-999</c:v>
                </c:pt>
                <c:pt idx="594">
                  <c:v>-999</c:v>
                </c:pt>
                <c:pt idx="595">
                  <c:v>-999</c:v>
                </c:pt>
                <c:pt idx="596">
                  <c:v>-999</c:v>
                </c:pt>
                <c:pt idx="597">
                  <c:v>11.4</c:v>
                </c:pt>
                <c:pt idx="598">
                  <c:v>-999</c:v>
                </c:pt>
                <c:pt idx="599">
                  <c:v>-999</c:v>
                </c:pt>
                <c:pt idx="600">
                  <c:v>-999</c:v>
                </c:pt>
                <c:pt idx="601">
                  <c:v>-999</c:v>
                </c:pt>
                <c:pt idx="602">
                  <c:v>-999</c:v>
                </c:pt>
                <c:pt idx="603">
                  <c:v>-999</c:v>
                </c:pt>
                <c:pt idx="604">
                  <c:v>-999</c:v>
                </c:pt>
                <c:pt idx="605">
                  <c:v>-999</c:v>
                </c:pt>
                <c:pt idx="606">
                  <c:v>-999</c:v>
                </c:pt>
                <c:pt idx="607">
                  <c:v>-999</c:v>
                </c:pt>
                <c:pt idx="608">
                  <c:v>-999</c:v>
                </c:pt>
                <c:pt idx="609">
                  <c:v>-999</c:v>
                </c:pt>
                <c:pt idx="610">
                  <c:v>-999</c:v>
                </c:pt>
                <c:pt idx="611">
                  <c:v>-999</c:v>
                </c:pt>
                <c:pt idx="612">
                  <c:v>-999</c:v>
                </c:pt>
                <c:pt idx="613">
                  <c:v>-999</c:v>
                </c:pt>
                <c:pt idx="614">
                  <c:v>-999</c:v>
                </c:pt>
                <c:pt idx="615">
                  <c:v>-999</c:v>
                </c:pt>
                <c:pt idx="616">
                  <c:v>-999</c:v>
                </c:pt>
                <c:pt idx="617">
                  <c:v>-999</c:v>
                </c:pt>
                <c:pt idx="618">
                  <c:v>-999</c:v>
                </c:pt>
                <c:pt idx="619">
                  <c:v>-999</c:v>
                </c:pt>
                <c:pt idx="620">
                  <c:v>-999</c:v>
                </c:pt>
                <c:pt idx="621">
                  <c:v>-999</c:v>
                </c:pt>
                <c:pt idx="622">
                  <c:v>-999</c:v>
                </c:pt>
                <c:pt idx="623">
                  <c:v>-999</c:v>
                </c:pt>
                <c:pt idx="624">
                  <c:v>5.0999999999999996</c:v>
                </c:pt>
                <c:pt idx="625">
                  <c:v>-999</c:v>
                </c:pt>
                <c:pt idx="626">
                  <c:v>-999</c:v>
                </c:pt>
                <c:pt idx="627">
                  <c:v>-999</c:v>
                </c:pt>
                <c:pt idx="628">
                  <c:v>-999</c:v>
                </c:pt>
                <c:pt idx="629">
                  <c:v>-999</c:v>
                </c:pt>
                <c:pt idx="630">
                  <c:v>-999</c:v>
                </c:pt>
                <c:pt idx="631">
                  <c:v>-999</c:v>
                </c:pt>
                <c:pt idx="632">
                  <c:v>-999</c:v>
                </c:pt>
                <c:pt idx="633">
                  <c:v>-999</c:v>
                </c:pt>
                <c:pt idx="634">
                  <c:v>-999</c:v>
                </c:pt>
                <c:pt idx="635">
                  <c:v>-999</c:v>
                </c:pt>
                <c:pt idx="636">
                  <c:v>-999</c:v>
                </c:pt>
                <c:pt idx="637">
                  <c:v>-999</c:v>
                </c:pt>
                <c:pt idx="638">
                  <c:v>-999</c:v>
                </c:pt>
                <c:pt idx="639">
                  <c:v>-999</c:v>
                </c:pt>
                <c:pt idx="640">
                  <c:v>-999</c:v>
                </c:pt>
                <c:pt idx="641">
                  <c:v>-999</c:v>
                </c:pt>
                <c:pt idx="642">
                  <c:v>-999</c:v>
                </c:pt>
                <c:pt idx="643">
                  <c:v>-999</c:v>
                </c:pt>
                <c:pt idx="644">
                  <c:v>-999</c:v>
                </c:pt>
                <c:pt idx="645">
                  <c:v>-999</c:v>
                </c:pt>
                <c:pt idx="646">
                  <c:v>7.8</c:v>
                </c:pt>
                <c:pt idx="647">
                  <c:v>-999</c:v>
                </c:pt>
                <c:pt idx="648">
                  <c:v>-999</c:v>
                </c:pt>
                <c:pt idx="649">
                  <c:v>-999</c:v>
                </c:pt>
                <c:pt idx="650">
                  <c:v>-999</c:v>
                </c:pt>
                <c:pt idx="651">
                  <c:v>-999</c:v>
                </c:pt>
                <c:pt idx="652">
                  <c:v>-999</c:v>
                </c:pt>
                <c:pt idx="653">
                  <c:v>-999</c:v>
                </c:pt>
                <c:pt idx="654">
                  <c:v>-999</c:v>
                </c:pt>
                <c:pt idx="655">
                  <c:v>-999</c:v>
                </c:pt>
                <c:pt idx="656">
                  <c:v>-999</c:v>
                </c:pt>
                <c:pt idx="657">
                  <c:v>-999</c:v>
                </c:pt>
                <c:pt idx="658">
                  <c:v>-999</c:v>
                </c:pt>
                <c:pt idx="659">
                  <c:v>-999</c:v>
                </c:pt>
                <c:pt idx="660">
                  <c:v>-999</c:v>
                </c:pt>
                <c:pt idx="661">
                  <c:v>-999</c:v>
                </c:pt>
                <c:pt idx="662">
                  <c:v>-999</c:v>
                </c:pt>
                <c:pt idx="663">
                  <c:v>-999</c:v>
                </c:pt>
                <c:pt idx="664">
                  <c:v>-999</c:v>
                </c:pt>
                <c:pt idx="665">
                  <c:v>-999</c:v>
                </c:pt>
                <c:pt idx="666">
                  <c:v>-999</c:v>
                </c:pt>
                <c:pt idx="667">
                  <c:v>-999</c:v>
                </c:pt>
                <c:pt idx="668">
                  <c:v>-999</c:v>
                </c:pt>
                <c:pt idx="669">
                  <c:v>-999</c:v>
                </c:pt>
                <c:pt idx="670">
                  <c:v>-999</c:v>
                </c:pt>
                <c:pt idx="671">
                  <c:v>-999</c:v>
                </c:pt>
                <c:pt idx="672">
                  <c:v>-999</c:v>
                </c:pt>
                <c:pt idx="673">
                  <c:v>-999</c:v>
                </c:pt>
                <c:pt idx="674">
                  <c:v>-999</c:v>
                </c:pt>
                <c:pt idx="675">
                  <c:v>-999</c:v>
                </c:pt>
                <c:pt idx="676">
                  <c:v>-999</c:v>
                </c:pt>
                <c:pt idx="677">
                  <c:v>-999</c:v>
                </c:pt>
                <c:pt idx="678">
                  <c:v>-999</c:v>
                </c:pt>
                <c:pt idx="679">
                  <c:v>-999</c:v>
                </c:pt>
                <c:pt idx="680">
                  <c:v>-999</c:v>
                </c:pt>
                <c:pt idx="681">
                  <c:v>-999</c:v>
                </c:pt>
                <c:pt idx="682">
                  <c:v>-999</c:v>
                </c:pt>
                <c:pt idx="683">
                  <c:v>-999</c:v>
                </c:pt>
                <c:pt idx="684">
                  <c:v>-999</c:v>
                </c:pt>
                <c:pt idx="685">
                  <c:v>-999</c:v>
                </c:pt>
                <c:pt idx="686">
                  <c:v>9.6</c:v>
                </c:pt>
                <c:pt idx="687">
                  <c:v>-999</c:v>
                </c:pt>
                <c:pt idx="688">
                  <c:v>-999</c:v>
                </c:pt>
                <c:pt idx="689">
                  <c:v>-999</c:v>
                </c:pt>
                <c:pt idx="690">
                  <c:v>-999</c:v>
                </c:pt>
                <c:pt idx="691">
                  <c:v>-999</c:v>
                </c:pt>
                <c:pt idx="692">
                  <c:v>-999</c:v>
                </c:pt>
                <c:pt idx="693">
                  <c:v>-999</c:v>
                </c:pt>
                <c:pt idx="694">
                  <c:v>-999</c:v>
                </c:pt>
                <c:pt idx="695">
                  <c:v>-999</c:v>
                </c:pt>
                <c:pt idx="696">
                  <c:v>-999</c:v>
                </c:pt>
                <c:pt idx="697">
                  <c:v>-999</c:v>
                </c:pt>
                <c:pt idx="698">
                  <c:v>-999</c:v>
                </c:pt>
                <c:pt idx="699">
                  <c:v>-999</c:v>
                </c:pt>
                <c:pt idx="700">
                  <c:v>-999</c:v>
                </c:pt>
                <c:pt idx="701">
                  <c:v>-999</c:v>
                </c:pt>
                <c:pt idx="702">
                  <c:v>-999</c:v>
                </c:pt>
                <c:pt idx="703">
                  <c:v>-999</c:v>
                </c:pt>
                <c:pt idx="704">
                  <c:v>-999</c:v>
                </c:pt>
                <c:pt idx="705">
                  <c:v>-999</c:v>
                </c:pt>
                <c:pt idx="706">
                  <c:v>-999</c:v>
                </c:pt>
                <c:pt idx="707">
                  <c:v>10.199999999999999</c:v>
                </c:pt>
                <c:pt idx="708">
                  <c:v>-999</c:v>
                </c:pt>
                <c:pt idx="709">
                  <c:v>-999</c:v>
                </c:pt>
                <c:pt idx="710">
                  <c:v>-999</c:v>
                </c:pt>
                <c:pt idx="711">
                  <c:v>-999</c:v>
                </c:pt>
                <c:pt idx="712">
                  <c:v>-999</c:v>
                </c:pt>
                <c:pt idx="713">
                  <c:v>-999</c:v>
                </c:pt>
                <c:pt idx="714">
                  <c:v>-999</c:v>
                </c:pt>
                <c:pt idx="715">
                  <c:v>-999</c:v>
                </c:pt>
                <c:pt idx="716">
                  <c:v>-999</c:v>
                </c:pt>
                <c:pt idx="717">
                  <c:v>-999</c:v>
                </c:pt>
                <c:pt idx="718">
                  <c:v>-999</c:v>
                </c:pt>
                <c:pt idx="719">
                  <c:v>-999</c:v>
                </c:pt>
                <c:pt idx="720">
                  <c:v>-999</c:v>
                </c:pt>
                <c:pt idx="721">
                  <c:v>-999</c:v>
                </c:pt>
                <c:pt idx="722">
                  <c:v>-999</c:v>
                </c:pt>
                <c:pt idx="723">
                  <c:v>-999</c:v>
                </c:pt>
                <c:pt idx="724">
                  <c:v>-999</c:v>
                </c:pt>
                <c:pt idx="725">
                  <c:v>-999</c:v>
                </c:pt>
                <c:pt idx="726">
                  <c:v>-999</c:v>
                </c:pt>
                <c:pt idx="727">
                  <c:v>-999</c:v>
                </c:pt>
                <c:pt idx="728">
                  <c:v>-999</c:v>
                </c:pt>
                <c:pt idx="729">
                  <c:v>-999</c:v>
                </c:pt>
                <c:pt idx="730">
                  <c:v>-999</c:v>
                </c:pt>
                <c:pt idx="731">
                  <c:v>-999</c:v>
                </c:pt>
                <c:pt idx="732">
                  <c:v>-999</c:v>
                </c:pt>
                <c:pt idx="733">
                  <c:v>-999</c:v>
                </c:pt>
                <c:pt idx="734">
                  <c:v>-999</c:v>
                </c:pt>
                <c:pt idx="735">
                  <c:v>-999</c:v>
                </c:pt>
                <c:pt idx="736">
                  <c:v>-999</c:v>
                </c:pt>
                <c:pt idx="737">
                  <c:v>-999</c:v>
                </c:pt>
                <c:pt idx="738">
                  <c:v>-999</c:v>
                </c:pt>
                <c:pt idx="739">
                  <c:v>-999</c:v>
                </c:pt>
                <c:pt idx="740">
                  <c:v>-999</c:v>
                </c:pt>
                <c:pt idx="741">
                  <c:v>-999</c:v>
                </c:pt>
                <c:pt idx="742">
                  <c:v>11.8</c:v>
                </c:pt>
                <c:pt idx="743">
                  <c:v>-999</c:v>
                </c:pt>
                <c:pt idx="744">
                  <c:v>-999</c:v>
                </c:pt>
                <c:pt idx="745">
                  <c:v>-999</c:v>
                </c:pt>
                <c:pt idx="746">
                  <c:v>-999</c:v>
                </c:pt>
                <c:pt idx="747">
                  <c:v>-999</c:v>
                </c:pt>
                <c:pt idx="748">
                  <c:v>-999</c:v>
                </c:pt>
                <c:pt idx="749">
                  <c:v>-999</c:v>
                </c:pt>
                <c:pt idx="750">
                  <c:v>-999</c:v>
                </c:pt>
                <c:pt idx="751">
                  <c:v>-999</c:v>
                </c:pt>
                <c:pt idx="752">
                  <c:v>-999</c:v>
                </c:pt>
                <c:pt idx="753">
                  <c:v>-999</c:v>
                </c:pt>
                <c:pt idx="754">
                  <c:v>-999</c:v>
                </c:pt>
                <c:pt idx="755">
                  <c:v>-999</c:v>
                </c:pt>
                <c:pt idx="756">
                  <c:v>-999</c:v>
                </c:pt>
                <c:pt idx="757">
                  <c:v>-999</c:v>
                </c:pt>
                <c:pt idx="758">
                  <c:v>-999</c:v>
                </c:pt>
                <c:pt idx="759">
                  <c:v>-999</c:v>
                </c:pt>
                <c:pt idx="760">
                  <c:v>-999</c:v>
                </c:pt>
                <c:pt idx="761">
                  <c:v>-999</c:v>
                </c:pt>
                <c:pt idx="762">
                  <c:v>-999</c:v>
                </c:pt>
                <c:pt idx="763">
                  <c:v>-999</c:v>
                </c:pt>
                <c:pt idx="764">
                  <c:v>-999</c:v>
                </c:pt>
                <c:pt idx="765">
                  <c:v>-999</c:v>
                </c:pt>
                <c:pt idx="766">
                  <c:v>-999</c:v>
                </c:pt>
                <c:pt idx="767">
                  <c:v>-999</c:v>
                </c:pt>
                <c:pt idx="768">
                  <c:v>-999</c:v>
                </c:pt>
                <c:pt idx="769">
                  <c:v>-999</c:v>
                </c:pt>
                <c:pt idx="770">
                  <c:v>10.8</c:v>
                </c:pt>
                <c:pt idx="771">
                  <c:v>-999</c:v>
                </c:pt>
                <c:pt idx="772">
                  <c:v>-999</c:v>
                </c:pt>
                <c:pt idx="773">
                  <c:v>-999</c:v>
                </c:pt>
                <c:pt idx="774">
                  <c:v>-999</c:v>
                </c:pt>
                <c:pt idx="775">
                  <c:v>-999</c:v>
                </c:pt>
                <c:pt idx="776">
                  <c:v>-999</c:v>
                </c:pt>
                <c:pt idx="777">
                  <c:v>-999</c:v>
                </c:pt>
                <c:pt idx="778">
                  <c:v>-999</c:v>
                </c:pt>
                <c:pt idx="779">
                  <c:v>-999</c:v>
                </c:pt>
                <c:pt idx="780">
                  <c:v>-999</c:v>
                </c:pt>
                <c:pt idx="781">
                  <c:v>-999</c:v>
                </c:pt>
                <c:pt idx="782">
                  <c:v>-999</c:v>
                </c:pt>
                <c:pt idx="783">
                  <c:v>-999</c:v>
                </c:pt>
                <c:pt idx="784">
                  <c:v>-999</c:v>
                </c:pt>
                <c:pt idx="785">
                  <c:v>-999</c:v>
                </c:pt>
                <c:pt idx="786">
                  <c:v>-999</c:v>
                </c:pt>
                <c:pt idx="787">
                  <c:v>-999</c:v>
                </c:pt>
                <c:pt idx="788">
                  <c:v>-999</c:v>
                </c:pt>
                <c:pt idx="789">
                  <c:v>-999</c:v>
                </c:pt>
                <c:pt idx="790">
                  <c:v>-999</c:v>
                </c:pt>
                <c:pt idx="791">
                  <c:v>-999</c:v>
                </c:pt>
                <c:pt idx="792">
                  <c:v>-999</c:v>
                </c:pt>
                <c:pt idx="793">
                  <c:v>-999</c:v>
                </c:pt>
                <c:pt idx="794">
                  <c:v>-999</c:v>
                </c:pt>
                <c:pt idx="795">
                  <c:v>-999</c:v>
                </c:pt>
                <c:pt idx="796">
                  <c:v>-999</c:v>
                </c:pt>
                <c:pt idx="797">
                  <c:v>-999</c:v>
                </c:pt>
                <c:pt idx="798">
                  <c:v>10</c:v>
                </c:pt>
                <c:pt idx="799">
                  <c:v>-999</c:v>
                </c:pt>
                <c:pt idx="800">
                  <c:v>-999</c:v>
                </c:pt>
                <c:pt idx="801">
                  <c:v>-999</c:v>
                </c:pt>
                <c:pt idx="802">
                  <c:v>-999</c:v>
                </c:pt>
                <c:pt idx="803">
                  <c:v>-999</c:v>
                </c:pt>
                <c:pt idx="804">
                  <c:v>-999</c:v>
                </c:pt>
                <c:pt idx="805">
                  <c:v>-999</c:v>
                </c:pt>
                <c:pt idx="806">
                  <c:v>-999</c:v>
                </c:pt>
                <c:pt idx="807">
                  <c:v>-999</c:v>
                </c:pt>
                <c:pt idx="808">
                  <c:v>-999</c:v>
                </c:pt>
                <c:pt idx="809">
                  <c:v>-999</c:v>
                </c:pt>
                <c:pt idx="810">
                  <c:v>-999</c:v>
                </c:pt>
                <c:pt idx="811">
                  <c:v>-999</c:v>
                </c:pt>
                <c:pt idx="812">
                  <c:v>-999</c:v>
                </c:pt>
                <c:pt idx="813">
                  <c:v>-999</c:v>
                </c:pt>
                <c:pt idx="814">
                  <c:v>-999</c:v>
                </c:pt>
                <c:pt idx="815">
                  <c:v>-999</c:v>
                </c:pt>
                <c:pt idx="816">
                  <c:v>-999</c:v>
                </c:pt>
                <c:pt idx="817">
                  <c:v>-999</c:v>
                </c:pt>
                <c:pt idx="818">
                  <c:v>-999</c:v>
                </c:pt>
                <c:pt idx="819">
                  <c:v>-999</c:v>
                </c:pt>
                <c:pt idx="820">
                  <c:v>-999</c:v>
                </c:pt>
                <c:pt idx="821">
                  <c:v>-999</c:v>
                </c:pt>
                <c:pt idx="822">
                  <c:v>-999</c:v>
                </c:pt>
                <c:pt idx="823">
                  <c:v>-999</c:v>
                </c:pt>
                <c:pt idx="824">
                  <c:v>-999</c:v>
                </c:pt>
                <c:pt idx="825">
                  <c:v>-999</c:v>
                </c:pt>
                <c:pt idx="826">
                  <c:v>-999</c:v>
                </c:pt>
                <c:pt idx="827">
                  <c:v>-999</c:v>
                </c:pt>
                <c:pt idx="828">
                  <c:v>-999</c:v>
                </c:pt>
                <c:pt idx="829">
                  <c:v>-999</c:v>
                </c:pt>
                <c:pt idx="830">
                  <c:v>-999</c:v>
                </c:pt>
                <c:pt idx="831">
                  <c:v>-999</c:v>
                </c:pt>
                <c:pt idx="832">
                  <c:v>-999</c:v>
                </c:pt>
                <c:pt idx="833">
                  <c:v>9.8000000000000007</c:v>
                </c:pt>
                <c:pt idx="834">
                  <c:v>-999</c:v>
                </c:pt>
                <c:pt idx="835">
                  <c:v>-999</c:v>
                </c:pt>
                <c:pt idx="836">
                  <c:v>-999</c:v>
                </c:pt>
                <c:pt idx="837">
                  <c:v>-999</c:v>
                </c:pt>
                <c:pt idx="838">
                  <c:v>-999</c:v>
                </c:pt>
                <c:pt idx="839">
                  <c:v>-999</c:v>
                </c:pt>
                <c:pt idx="840">
                  <c:v>-999</c:v>
                </c:pt>
                <c:pt idx="841">
                  <c:v>-999</c:v>
                </c:pt>
                <c:pt idx="842">
                  <c:v>-999</c:v>
                </c:pt>
                <c:pt idx="843">
                  <c:v>-999</c:v>
                </c:pt>
                <c:pt idx="844">
                  <c:v>-999</c:v>
                </c:pt>
                <c:pt idx="845">
                  <c:v>-999</c:v>
                </c:pt>
                <c:pt idx="846">
                  <c:v>-999</c:v>
                </c:pt>
                <c:pt idx="847">
                  <c:v>-999</c:v>
                </c:pt>
                <c:pt idx="848">
                  <c:v>-999</c:v>
                </c:pt>
                <c:pt idx="849">
                  <c:v>-999</c:v>
                </c:pt>
                <c:pt idx="850">
                  <c:v>-999</c:v>
                </c:pt>
                <c:pt idx="851">
                  <c:v>-999</c:v>
                </c:pt>
                <c:pt idx="852">
                  <c:v>-999</c:v>
                </c:pt>
                <c:pt idx="853">
                  <c:v>-999</c:v>
                </c:pt>
                <c:pt idx="854">
                  <c:v>-999</c:v>
                </c:pt>
                <c:pt idx="855">
                  <c:v>-999</c:v>
                </c:pt>
                <c:pt idx="856">
                  <c:v>-999</c:v>
                </c:pt>
                <c:pt idx="857">
                  <c:v>-999</c:v>
                </c:pt>
                <c:pt idx="858">
                  <c:v>-999</c:v>
                </c:pt>
                <c:pt idx="859">
                  <c:v>-999</c:v>
                </c:pt>
                <c:pt idx="860">
                  <c:v>-999</c:v>
                </c:pt>
                <c:pt idx="861">
                  <c:v>10.199999999999999</c:v>
                </c:pt>
                <c:pt idx="862">
                  <c:v>-999</c:v>
                </c:pt>
                <c:pt idx="863">
                  <c:v>-999</c:v>
                </c:pt>
                <c:pt idx="864">
                  <c:v>-999</c:v>
                </c:pt>
                <c:pt idx="865">
                  <c:v>-999</c:v>
                </c:pt>
                <c:pt idx="866">
                  <c:v>-999</c:v>
                </c:pt>
                <c:pt idx="867">
                  <c:v>-999</c:v>
                </c:pt>
                <c:pt idx="868">
                  <c:v>-999</c:v>
                </c:pt>
                <c:pt idx="869">
                  <c:v>-999</c:v>
                </c:pt>
                <c:pt idx="870">
                  <c:v>-999</c:v>
                </c:pt>
                <c:pt idx="871">
                  <c:v>-999</c:v>
                </c:pt>
                <c:pt idx="872">
                  <c:v>-999</c:v>
                </c:pt>
                <c:pt idx="873">
                  <c:v>-999</c:v>
                </c:pt>
                <c:pt idx="874">
                  <c:v>-999</c:v>
                </c:pt>
                <c:pt idx="875">
                  <c:v>-999</c:v>
                </c:pt>
                <c:pt idx="876">
                  <c:v>-999</c:v>
                </c:pt>
                <c:pt idx="877">
                  <c:v>-999</c:v>
                </c:pt>
                <c:pt idx="878">
                  <c:v>-999</c:v>
                </c:pt>
                <c:pt idx="879">
                  <c:v>-999</c:v>
                </c:pt>
                <c:pt idx="880">
                  <c:v>-999</c:v>
                </c:pt>
                <c:pt idx="881">
                  <c:v>-999</c:v>
                </c:pt>
                <c:pt idx="882">
                  <c:v>-999</c:v>
                </c:pt>
                <c:pt idx="883">
                  <c:v>-999</c:v>
                </c:pt>
                <c:pt idx="884">
                  <c:v>-999</c:v>
                </c:pt>
                <c:pt idx="885">
                  <c:v>-999</c:v>
                </c:pt>
                <c:pt idx="886">
                  <c:v>-999</c:v>
                </c:pt>
                <c:pt idx="887">
                  <c:v>-999</c:v>
                </c:pt>
                <c:pt idx="888">
                  <c:v>-999</c:v>
                </c:pt>
                <c:pt idx="889">
                  <c:v>-999</c:v>
                </c:pt>
                <c:pt idx="890">
                  <c:v>-999</c:v>
                </c:pt>
                <c:pt idx="891">
                  <c:v>-999</c:v>
                </c:pt>
                <c:pt idx="892">
                  <c:v>-999</c:v>
                </c:pt>
                <c:pt idx="893">
                  <c:v>-999</c:v>
                </c:pt>
                <c:pt idx="894">
                  <c:v>-999</c:v>
                </c:pt>
                <c:pt idx="895">
                  <c:v>-999</c:v>
                </c:pt>
                <c:pt idx="896">
                  <c:v>7.8</c:v>
                </c:pt>
                <c:pt idx="897">
                  <c:v>-999</c:v>
                </c:pt>
                <c:pt idx="898">
                  <c:v>-999</c:v>
                </c:pt>
                <c:pt idx="899">
                  <c:v>-999</c:v>
                </c:pt>
                <c:pt idx="900">
                  <c:v>-999</c:v>
                </c:pt>
                <c:pt idx="901">
                  <c:v>-999</c:v>
                </c:pt>
                <c:pt idx="902">
                  <c:v>-999</c:v>
                </c:pt>
                <c:pt idx="903">
                  <c:v>-999</c:v>
                </c:pt>
                <c:pt idx="904">
                  <c:v>-999</c:v>
                </c:pt>
                <c:pt idx="905">
                  <c:v>-999</c:v>
                </c:pt>
                <c:pt idx="906">
                  <c:v>-999</c:v>
                </c:pt>
                <c:pt idx="907">
                  <c:v>-999</c:v>
                </c:pt>
                <c:pt idx="908">
                  <c:v>-999</c:v>
                </c:pt>
                <c:pt idx="909">
                  <c:v>-999</c:v>
                </c:pt>
                <c:pt idx="910">
                  <c:v>-999</c:v>
                </c:pt>
                <c:pt idx="911">
                  <c:v>-999</c:v>
                </c:pt>
                <c:pt idx="912">
                  <c:v>-999</c:v>
                </c:pt>
                <c:pt idx="913">
                  <c:v>-999</c:v>
                </c:pt>
                <c:pt idx="914">
                  <c:v>-999</c:v>
                </c:pt>
                <c:pt idx="915">
                  <c:v>-999</c:v>
                </c:pt>
                <c:pt idx="916">
                  <c:v>-999</c:v>
                </c:pt>
                <c:pt idx="917">
                  <c:v>-999</c:v>
                </c:pt>
                <c:pt idx="918">
                  <c:v>-999</c:v>
                </c:pt>
                <c:pt idx="919">
                  <c:v>-999</c:v>
                </c:pt>
                <c:pt idx="920">
                  <c:v>-999</c:v>
                </c:pt>
                <c:pt idx="921">
                  <c:v>-999</c:v>
                </c:pt>
                <c:pt idx="922">
                  <c:v>-999</c:v>
                </c:pt>
                <c:pt idx="923">
                  <c:v>-999</c:v>
                </c:pt>
                <c:pt idx="924">
                  <c:v>5.5</c:v>
                </c:pt>
                <c:pt idx="925">
                  <c:v>-999</c:v>
                </c:pt>
                <c:pt idx="926">
                  <c:v>-999</c:v>
                </c:pt>
                <c:pt idx="927">
                  <c:v>-999</c:v>
                </c:pt>
                <c:pt idx="928">
                  <c:v>-999</c:v>
                </c:pt>
                <c:pt idx="929">
                  <c:v>-999</c:v>
                </c:pt>
                <c:pt idx="930">
                  <c:v>-999</c:v>
                </c:pt>
                <c:pt idx="931">
                  <c:v>-999</c:v>
                </c:pt>
                <c:pt idx="932">
                  <c:v>-999</c:v>
                </c:pt>
                <c:pt idx="933">
                  <c:v>-999</c:v>
                </c:pt>
                <c:pt idx="934">
                  <c:v>-999</c:v>
                </c:pt>
                <c:pt idx="935">
                  <c:v>-999</c:v>
                </c:pt>
                <c:pt idx="936">
                  <c:v>-999</c:v>
                </c:pt>
                <c:pt idx="937">
                  <c:v>-999</c:v>
                </c:pt>
                <c:pt idx="938">
                  <c:v>-999</c:v>
                </c:pt>
                <c:pt idx="939">
                  <c:v>-999</c:v>
                </c:pt>
                <c:pt idx="940">
                  <c:v>-999</c:v>
                </c:pt>
                <c:pt idx="941">
                  <c:v>-999</c:v>
                </c:pt>
                <c:pt idx="942">
                  <c:v>-999</c:v>
                </c:pt>
                <c:pt idx="943">
                  <c:v>-999</c:v>
                </c:pt>
                <c:pt idx="944">
                  <c:v>-999</c:v>
                </c:pt>
                <c:pt idx="945">
                  <c:v>-999</c:v>
                </c:pt>
                <c:pt idx="946">
                  <c:v>-999</c:v>
                </c:pt>
                <c:pt idx="947">
                  <c:v>-999</c:v>
                </c:pt>
                <c:pt idx="948">
                  <c:v>-999</c:v>
                </c:pt>
                <c:pt idx="949">
                  <c:v>-999</c:v>
                </c:pt>
                <c:pt idx="950">
                  <c:v>-999</c:v>
                </c:pt>
                <c:pt idx="951">
                  <c:v>-999</c:v>
                </c:pt>
                <c:pt idx="952">
                  <c:v>-999</c:v>
                </c:pt>
                <c:pt idx="953">
                  <c:v>-999</c:v>
                </c:pt>
                <c:pt idx="954">
                  <c:v>-999</c:v>
                </c:pt>
                <c:pt idx="955">
                  <c:v>-999</c:v>
                </c:pt>
                <c:pt idx="956">
                  <c:v>-999</c:v>
                </c:pt>
                <c:pt idx="957">
                  <c:v>-999</c:v>
                </c:pt>
                <c:pt idx="958">
                  <c:v>-999</c:v>
                </c:pt>
                <c:pt idx="959">
                  <c:v>-999</c:v>
                </c:pt>
                <c:pt idx="960">
                  <c:v>-999</c:v>
                </c:pt>
                <c:pt idx="961">
                  <c:v>-999</c:v>
                </c:pt>
                <c:pt idx="962">
                  <c:v>-999</c:v>
                </c:pt>
                <c:pt idx="963">
                  <c:v>-999</c:v>
                </c:pt>
                <c:pt idx="964">
                  <c:v>-999</c:v>
                </c:pt>
                <c:pt idx="965">
                  <c:v>-999</c:v>
                </c:pt>
                <c:pt idx="966">
                  <c:v>-999</c:v>
                </c:pt>
                <c:pt idx="967">
                  <c:v>-999</c:v>
                </c:pt>
                <c:pt idx="968">
                  <c:v>-999</c:v>
                </c:pt>
                <c:pt idx="969">
                  <c:v>-999</c:v>
                </c:pt>
                <c:pt idx="970">
                  <c:v>-999</c:v>
                </c:pt>
                <c:pt idx="971">
                  <c:v>-999</c:v>
                </c:pt>
                <c:pt idx="972">
                  <c:v>-999</c:v>
                </c:pt>
                <c:pt idx="973">
                  <c:v>-999</c:v>
                </c:pt>
                <c:pt idx="974">
                  <c:v>-999</c:v>
                </c:pt>
                <c:pt idx="975">
                  <c:v>-999</c:v>
                </c:pt>
                <c:pt idx="976">
                  <c:v>-999</c:v>
                </c:pt>
                <c:pt idx="977">
                  <c:v>-999</c:v>
                </c:pt>
                <c:pt idx="978">
                  <c:v>-999</c:v>
                </c:pt>
                <c:pt idx="979">
                  <c:v>-999</c:v>
                </c:pt>
                <c:pt idx="980">
                  <c:v>-999</c:v>
                </c:pt>
                <c:pt idx="981">
                  <c:v>-999</c:v>
                </c:pt>
                <c:pt idx="982">
                  <c:v>-999</c:v>
                </c:pt>
                <c:pt idx="983">
                  <c:v>-999</c:v>
                </c:pt>
                <c:pt idx="984">
                  <c:v>-999</c:v>
                </c:pt>
                <c:pt idx="985">
                  <c:v>-999</c:v>
                </c:pt>
                <c:pt idx="986">
                  <c:v>-999</c:v>
                </c:pt>
                <c:pt idx="987">
                  <c:v>-999</c:v>
                </c:pt>
                <c:pt idx="988">
                  <c:v>-999</c:v>
                </c:pt>
                <c:pt idx="989">
                  <c:v>-999</c:v>
                </c:pt>
                <c:pt idx="990">
                  <c:v>-999</c:v>
                </c:pt>
                <c:pt idx="991">
                  <c:v>-999</c:v>
                </c:pt>
                <c:pt idx="992">
                  <c:v>-999</c:v>
                </c:pt>
                <c:pt idx="993">
                  <c:v>-999</c:v>
                </c:pt>
                <c:pt idx="994">
                  <c:v>-999</c:v>
                </c:pt>
                <c:pt idx="995">
                  <c:v>4.4000000000000004</c:v>
                </c:pt>
                <c:pt idx="996">
                  <c:v>-999</c:v>
                </c:pt>
                <c:pt idx="997">
                  <c:v>-999</c:v>
                </c:pt>
                <c:pt idx="998">
                  <c:v>-999</c:v>
                </c:pt>
                <c:pt idx="999">
                  <c:v>-999</c:v>
                </c:pt>
                <c:pt idx="1000">
                  <c:v>-999</c:v>
                </c:pt>
                <c:pt idx="1001">
                  <c:v>-999</c:v>
                </c:pt>
                <c:pt idx="1002">
                  <c:v>-999</c:v>
                </c:pt>
                <c:pt idx="1003">
                  <c:v>-999</c:v>
                </c:pt>
                <c:pt idx="1004">
                  <c:v>-999</c:v>
                </c:pt>
                <c:pt idx="1005">
                  <c:v>-999</c:v>
                </c:pt>
                <c:pt idx="1006">
                  <c:v>-999</c:v>
                </c:pt>
                <c:pt idx="1007">
                  <c:v>-999</c:v>
                </c:pt>
                <c:pt idx="1008">
                  <c:v>-999</c:v>
                </c:pt>
                <c:pt idx="1009">
                  <c:v>-999</c:v>
                </c:pt>
                <c:pt idx="1010">
                  <c:v>-999</c:v>
                </c:pt>
                <c:pt idx="1011">
                  <c:v>-999</c:v>
                </c:pt>
                <c:pt idx="1012">
                  <c:v>-999</c:v>
                </c:pt>
                <c:pt idx="1013">
                  <c:v>-999</c:v>
                </c:pt>
                <c:pt idx="1014">
                  <c:v>-999</c:v>
                </c:pt>
                <c:pt idx="1015">
                  <c:v>-999</c:v>
                </c:pt>
                <c:pt idx="1016">
                  <c:v>-999</c:v>
                </c:pt>
                <c:pt idx="1017">
                  <c:v>-999</c:v>
                </c:pt>
                <c:pt idx="1018">
                  <c:v>-999</c:v>
                </c:pt>
                <c:pt idx="1019">
                  <c:v>-999</c:v>
                </c:pt>
                <c:pt idx="1020">
                  <c:v>-999</c:v>
                </c:pt>
                <c:pt idx="1021">
                  <c:v>-999</c:v>
                </c:pt>
                <c:pt idx="1022">
                  <c:v>-999</c:v>
                </c:pt>
                <c:pt idx="1023">
                  <c:v>-999</c:v>
                </c:pt>
                <c:pt idx="1024">
                  <c:v>-999</c:v>
                </c:pt>
                <c:pt idx="1025">
                  <c:v>-999</c:v>
                </c:pt>
                <c:pt idx="1026">
                  <c:v>-999</c:v>
                </c:pt>
                <c:pt idx="1027">
                  <c:v>-999</c:v>
                </c:pt>
                <c:pt idx="1028">
                  <c:v>-999</c:v>
                </c:pt>
                <c:pt idx="1029">
                  <c:v>7.4</c:v>
                </c:pt>
                <c:pt idx="1030">
                  <c:v>-999</c:v>
                </c:pt>
                <c:pt idx="1031">
                  <c:v>-999</c:v>
                </c:pt>
                <c:pt idx="1032">
                  <c:v>-999</c:v>
                </c:pt>
                <c:pt idx="1033">
                  <c:v>-999</c:v>
                </c:pt>
                <c:pt idx="1034">
                  <c:v>-999</c:v>
                </c:pt>
                <c:pt idx="1035">
                  <c:v>-999</c:v>
                </c:pt>
                <c:pt idx="1036">
                  <c:v>-999</c:v>
                </c:pt>
                <c:pt idx="1037">
                  <c:v>-999</c:v>
                </c:pt>
                <c:pt idx="1038">
                  <c:v>9.8000000000000007</c:v>
                </c:pt>
                <c:pt idx="1039">
                  <c:v>-999</c:v>
                </c:pt>
                <c:pt idx="1040">
                  <c:v>-999</c:v>
                </c:pt>
                <c:pt idx="1041">
                  <c:v>-999</c:v>
                </c:pt>
                <c:pt idx="1042">
                  <c:v>-999</c:v>
                </c:pt>
                <c:pt idx="1043">
                  <c:v>-999</c:v>
                </c:pt>
                <c:pt idx="1044">
                  <c:v>-999</c:v>
                </c:pt>
                <c:pt idx="1045">
                  <c:v>-999</c:v>
                </c:pt>
                <c:pt idx="1046">
                  <c:v>-999</c:v>
                </c:pt>
                <c:pt idx="1047">
                  <c:v>-999</c:v>
                </c:pt>
                <c:pt idx="1048">
                  <c:v>-999</c:v>
                </c:pt>
                <c:pt idx="1049">
                  <c:v>-999</c:v>
                </c:pt>
                <c:pt idx="1050">
                  <c:v>-999</c:v>
                </c:pt>
                <c:pt idx="1051">
                  <c:v>-999</c:v>
                </c:pt>
                <c:pt idx="1052">
                  <c:v>-999</c:v>
                </c:pt>
                <c:pt idx="1053">
                  <c:v>-999</c:v>
                </c:pt>
                <c:pt idx="1054">
                  <c:v>-999</c:v>
                </c:pt>
                <c:pt idx="1055">
                  <c:v>-999</c:v>
                </c:pt>
                <c:pt idx="1056">
                  <c:v>-999</c:v>
                </c:pt>
                <c:pt idx="1057">
                  <c:v>-999</c:v>
                </c:pt>
                <c:pt idx="1058">
                  <c:v>-999</c:v>
                </c:pt>
                <c:pt idx="1059">
                  <c:v>-999</c:v>
                </c:pt>
                <c:pt idx="1060">
                  <c:v>-999</c:v>
                </c:pt>
                <c:pt idx="1061">
                  <c:v>-999</c:v>
                </c:pt>
                <c:pt idx="1062">
                  <c:v>-999</c:v>
                </c:pt>
                <c:pt idx="1063">
                  <c:v>-999</c:v>
                </c:pt>
                <c:pt idx="1064">
                  <c:v>-999</c:v>
                </c:pt>
                <c:pt idx="1065">
                  <c:v>-999</c:v>
                </c:pt>
                <c:pt idx="1066">
                  <c:v>-999</c:v>
                </c:pt>
                <c:pt idx="1067">
                  <c:v>-999</c:v>
                </c:pt>
                <c:pt idx="1068">
                  <c:v>-999</c:v>
                </c:pt>
                <c:pt idx="1069">
                  <c:v>-999</c:v>
                </c:pt>
                <c:pt idx="1070">
                  <c:v>-999</c:v>
                </c:pt>
                <c:pt idx="1071">
                  <c:v>-999</c:v>
                </c:pt>
                <c:pt idx="1072">
                  <c:v>-999</c:v>
                </c:pt>
                <c:pt idx="1073">
                  <c:v>-999</c:v>
                </c:pt>
                <c:pt idx="1074">
                  <c:v>-999</c:v>
                </c:pt>
                <c:pt idx="1075">
                  <c:v>-999</c:v>
                </c:pt>
                <c:pt idx="1076">
                  <c:v>-999</c:v>
                </c:pt>
                <c:pt idx="1077">
                  <c:v>-999</c:v>
                </c:pt>
                <c:pt idx="1078">
                  <c:v>-999</c:v>
                </c:pt>
                <c:pt idx="1079">
                  <c:v>-999</c:v>
                </c:pt>
                <c:pt idx="1080">
                  <c:v>-999</c:v>
                </c:pt>
                <c:pt idx="1081">
                  <c:v>-999</c:v>
                </c:pt>
                <c:pt idx="1082">
                  <c:v>-999</c:v>
                </c:pt>
                <c:pt idx="1083">
                  <c:v>-999</c:v>
                </c:pt>
                <c:pt idx="1084">
                  <c:v>-999</c:v>
                </c:pt>
                <c:pt idx="1085">
                  <c:v>-999</c:v>
                </c:pt>
                <c:pt idx="1086">
                  <c:v>-999</c:v>
                </c:pt>
                <c:pt idx="1087">
                  <c:v>-999</c:v>
                </c:pt>
                <c:pt idx="1088">
                  <c:v>-999</c:v>
                </c:pt>
                <c:pt idx="1089">
                  <c:v>-999</c:v>
                </c:pt>
                <c:pt idx="1090">
                  <c:v>-999</c:v>
                </c:pt>
                <c:pt idx="1091">
                  <c:v>-999</c:v>
                </c:pt>
                <c:pt idx="1092">
                  <c:v>11</c:v>
                </c:pt>
                <c:pt idx="1093">
                  <c:v>-999</c:v>
                </c:pt>
                <c:pt idx="1094">
                  <c:v>-999</c:v>
                </c:pt>
                <c:pt idx="1095">
                  <c:v>-999</c:v>
                </c:pt>
                <c:pt idx="1096">
                  <c:v>-999</c:v>
                </c:pt>
                <c:pt idx="1097">
                  <c:v>-999</c:v>
                </c:pt>
                <c:pt idx="1098">
                  <c:v>-999</c:v>
                </c:pt>
                <c:pt idx="1099">
                  <c:v>-999</c:v>
                </c:pt>
                <c:pt idx="1100">
                  <c:v>-999</c:v>
                </c:pt>
                <c:pt idx="1101">
                  <c:v>-999</c:v>
                </c:pt>
                <c:pt idx="1102">
                  <c:v>-999</c:v>
                </c:pt>
                <c:pt idx="1103">
                  <c:v>-999</c:v>
                </c:pt>
                <c:pt idx="1104">
                  <c:v>-999</c:v>
                </c:pt>
                <c:pt idx="1105">
                  <c:v>-999</c:v>
                </c:pt>
                <c:pt idx="1106">
                  <c:v>-999</c:v>
                </c:pt>
                <c:pt idx="1107">
                  <c:v>-999</c:v>
                </c:pt>
                <c:pt idx="1108">
                  <c:v>-999</c:v>
                </c:pt>
                <c:pt idx="1109">
                  <c:v>-999</c:v>
                </c:pt>
                <c:pt idx="1110">
                  <c:v>-999</c:v>
                </c:pt>
                <c:pt idx="1111">
                  <c:v>-999</c:v>
                </c:pt>
                <c:pt idx="1112">
                  <c:v>-999</c:v>
                </c:pt>
                <c:pt idx="1113">
                  <c:v>-999</c:v>
                </c:pt>
                <c:pt idx="1114">
                  <c:v>-999</c:v>
                </c:pt>
                <c:pt idx="1115">
                  <c:v>-999</c:v>
                </c:pt>
                <c:pt idx="1116">
                  <c:v>-999</c:v>
                </c:pt>
                <c:pt idx="1117">
                  <c:v>-999</c:v>
                </c:pt>
                <c:pt idx="1118">
                  <c:v>-999</c:v>
                </c:pt>
                <c:pt idx="1119">
                  <c:v>-999</c:v>
                </c:pt>
                <c:pt idx="1120">
                  <c:v>-999</c:v>
                </c:pt>
                <c:pt idx="1121">
                  <c:v>-999</c:v>
                </c:pt>
                <c:pt idx="1122">
                  <c:v>-999</c:v>
                </c:pt>
                <c:pt idx="1123">
                  <c:v>-999</c:v>
                </c:pt>
                <c:pt idx="1124">
                  <c:v>-999</c:v>
                </c:pt>
                <c:pt idx="1125">
                  <c:v>-999</c:v>
                </c:pt>
                <c:pt idx="1126">
                  <c:v>-999</c:v>
                </c:pt>
                <c:pt idx="1127">
                  <c:v>-999</c:v>
                </c:pt>
                <c:pt idx="1128">
                  <c:v>-999</c:v>
                </c:pt>
                <c:pt idx="1129">
                  <c:v>-999</c:v>
                </c:pt>
                <c:pt idx="1130">
                  <c:v>-999</c:v>
                </c:pt>
                <c:pt idx="1131">
                  <c:v>-999</c:v>
                </c:pt>
                <c:pt idx="1132">
                  <c:v>-999</c:v>
                </c:pt>
                <c:pt idx="1133">
                  <c:v>-999</c:v>
                </c:pt>
                <c:pt idx="1134">
                  <c:v>-999</c:v>
                </c:pt>
                <c:pt idx="1135">
                  <c:v>-999</c:v>
                </c:pt>
                <c:pt idx="1136">
                  <c:v>-999</c:v>
                </c:pt>
                <c:pt idx="1137">
                  <c:v>-999</c:v>
                </c:pt>
                <c:pt idx="1138">
                  <c:v>-999</c:v>
                </c:pt>
                <c:pt idx="1139">
                  <c:v>-999</c:v>
                </c:pt>
                <c:pt idx="1140">
                  <c:v>-999</c:v>
                </c:pt>
                <c:pt idx="1141">
                  <c:v>-999</c:v>
                </c:pt>
                <c:pt idx="1142">
                  <c:v>-999</c:v>
                </c:pt>
                <c:pt idx="1143">
                  <c:v>-999</c:v>
                </c:pt>
                <c:pt idx="1144">
                  <c:v>-999</c:v>
                </c:pt>
                <c:pt idx="1145">
                  <c:v>-999</c:v>
                </c:pt>
                <c:pt idx="1146">
                  <c:v>-999</c:v>
                </c:pt>
                <c:pt idx="1147">
                  <c:v>-999</c:v>
                </c:pt>
                <c:pt idx="1148">
                  <c:v>-999</c:v>
                </c:pt>
                <c:pt idx="1149">
                  <c:v>-999</c:v>
                </c:pt>
                <c:pt idx="1150">
                  <c:v>-999</c:v>
                </c:pt>
                <c:pt idx="1151">
                  <c:v>-999</c:v>
                </c:pt>
                <c:pt idx="1152">
                  <c:v>-999</c:v>
                </c:pt>
                <c:pt idx="1153">
                  <c:v>-999</c:v>
                </c:pt>
                <c:pt idx="1154">
                  <c:v>-999</c:v>
                </c:pt>
                <c:pt idx="1155">
                  <c:v>-999</c:v>
                </c:pt>
                <c:pt idx="1156">
                  <c:v>-999</c:v>
                </c:pt>
                <c:pt idx="1157">
                  <c:v>-999</c:v>
                </c:pt>
                <c:pt idx="1158">
                  <c:v>-999</c:v>
                </c:pt>
                <c:pt idx="1159">
                  <c:v>-999</c:v>
                </c:pt>
                <c:pt idx="1160">
                  <c:v>-999</c:v>
                </c:pt>
                <c:pt idx="1161">
                  <c:v>-999</c:v>
                </c:pt>
                <c:pt idx="1162">
                  <c:v>-999</c:v>
                </c:pt>
                <c:pt idx="1163">
                  <c:v>-999</c:v>
                </c:pt>
                <c:pt idx="1164">
                  <c:v>-999</c:v>
                </c:pt>
                <c:pt idx="1165">
                  <c:v>-999</c:v>
                </c:pt>
                <c:pt idx="1166">
                  <c:v>-999</c:v>
                </c:pt>
                <c:pt idx="1167">
                  <c:v>-999</c:v>
                </c:pt>
                <c:pt idx="1168">
                  <c:v>-999</c:v>
                </c:pt>
                <c:pt idx="1169">
                  <c:v>-999</c:v>
                </c:pt>
                <c:pt idx="1170">
                  <c:v>-999</c:v>
                </c:pt>
                <c:pt idx="1171">
                  <c:v>-999</c:v>
                </c:pt>
                <c:pt idx="1172">
                  <c:v>-999</c:v>
                </c:pt>
                <c:pt idx="1173">
                  <c:v>-999</c:v>
                </c:pt>
                <c:pt idx="1174">
                  <c:v>-999</c:v>
                </c:pt>
                <c:pt idx="1175">
                  <c:v>-999</c:v>
                </c:pt>
                <c:pt idx="1176">
                  <c:v>-999</c:v>
                </c:pt>
                <c:pt idx="1177">
                  <c:v>-999</c:v>
                </c:pt>
                <c:pt idx="1178">
                  <c:v>-999</c:v>
                </c:pt>
                <c:pt idx="1179">
                  <c:v>-999</c:v>
                </c:pt>
                <c:pt idx="1180">
                  <c:v>-999</c:v>
                </c:pt>
                <c:pt idx="1181">
                  <c:v>-999</c:v>
                </c:pt>
                <c:pt idx="1182">
                  <c:v>-999</c:v>
                </c:pt>
                <c:pt idx="1183">
                  <c:v>-999</c:v>
                </c:pt>
                <c:pt idx="1184">
                  <c:v>-999</c:v>
                </c:pt>
                <c:pt idx="1185">
                  <c:v>-999</c:v>
                </c:pt>
                <c:pt idx="1186">
                  <c:v>-999</c:v>
                </c:pt>
                <c:pt idx="1187">
                  <c:v>-999</c:v>
                </c:pt>
                <c:pt idx="1188">
                  <c:v>-999</c:v>
                </c:pt>
                <c:pt idx="1189">
                  <c:v>-999</c:v>
                </c:pt>
                <c:pt idx="1190">
                  <c:v>-999</c:v>
                </c:pt>
                <c:pt idx="1191">
                  <c:v>-999</c:v>
                </c:pt>
                <c:pt idx="1192">
                  <c:v>-999</c:v>
                </c:pt>
                <c:pt idx="1193">
                  <c:v>-999</c:v>
                </c:pt>
                <c:pt idx="1194">
                  <c:v>-999</c:v>
                </c:pt>
                <c:pt idx="1195">
                  <c:v>-999</c:v>
                </c:pt>
                <c:pt idx="1196">
                  <c:v>-999</c:v>
                </c:pt>
                <c:pt idx="1197">
                  <c:v>-999</c:v>
                </c:pt>
                <c:pt idx="1198">
                  <c:v>-999</c:v>
                </c:pt>
                <c:pt idx="1199">
                  <c:v>-999</c:v>
                </c:pt>
                <c:pt idx="1200">
                  <c:v>-999</c:v>
                </c:pt>
                <c:pt idx="1201">
                  <c:v>-999</c:v>
                </c:pt>
                <c:pt idx="1202">
                  <c:v>-999</c:v>
                </c:pt>
                <c:pt idx="1203">
                  <c:v>-999</c:v>
                </c:pt>
                <c:pt idx="1204">
                  <c:v>-999</c:v>
                </c:pt>
                <c:pt idx="1205">
                  <c:v>-999</c:v>
                </c:pt>
                <c:pt idx="1206">
                  <c:v>-999</c:v>
                </c:pt>
                <c:pt idx="1207">
                  <c:v>-999</c:v>
                </c:pt>
                <c:pt idx="1208">
                  <c:v>-999</c:v>
                </c:pt>
                <c:pt idx="1209">
                  <c:v>-999</c:v>
                </c:pt>
                <c:pt idx="1210">
                  <c:v>-999</c:v>
                </c:pt>
                <c:pt idx="1211">
                  <c:v>-999</c:v>
                </c:pt>
                <c:pt idx="1212">
                  <c:v>-999</c:v>
                </c:pt>
                <c:pt idx="1213">
                  <c:v>-999</c:v>
                </c:pt>
                <c:pt idx="1214">
                  <c:v>-999</c:v>
                </c:pt>
                <c:pt idx="1215">
                  <c:v>-999</c:v>
                </c:pt>
                <c:pt idx="1216">
                  <c:v>-999</c:v>
                </c:pt>
                <c:pt idx="1217">
                  <c:v>-999</c:v>
                </c:pt>
                <c:pt idx="1218">
                  <c:v>-999</c:v>
                </c:pt>
                <c:pt idx="1219">
                  <c:v>-999</c:v>
                </c:pt>
                <c:pt idx="1220">
                  <c:v>-999</c:v>
                </c:pt>
                <c:pt idx="1221">
                  <c:v>-999</c:v>
                </c:pt>
                <c:pt idx="1222">
                  <c:v>-999</c:v>
                </c:pt>
                <c:pt idx="1223">
                  <c:v>-999</c:v>
                </c:pt>
                <c:pt idx="1224">
                  <c:v>-999</c:v>
                </c:pt>
                <c:pt idx="1225">
                  <c:v>-999</c:v>
                </c:pt>
                <c:pt idx="1226">
                  <c:v>-999</c:v>
                </c:pt>
                <c:pt idx="1227">
                  <c:v>-999</c:v>
                </c:pt>
                <c:pt idx="1228">
                  <c:v>-999</c:v>
                </c:pt>
                <c:pt idx="1229">
                  <c:v>-999</c:v>
                </c:pt>
                <c:pt idx="1230">
                  <c:v>-999</c:v>
                </c:pt>
                <c:pt idx="1231">
                  <c:v>-999</c:v>
                </c:pt>
                <c:pt idx="1232">
                  <c:v>-999</c:v>
                </c:pt>
                <c:pt idx="1233">
                  <c:v>-999</c:v>
                </c:pt>
                <c:pt idx="1234">
                  <c:v>-999</c:v>
                </c:pt>
                <c:pt idx="1235">
                  <c:v>-999</c:v>
                </c:pt>
                <c:pt idx="1236">
                  <c:v>-999</c:v>
                </c:pt>
                <c:pt idx="1237">
                  <c:v>-999</c:v>
                </c:pt>
                <c:pt idx="1238">
                  <c:v>-999</c:v>
                </c:pt>
                <c:pt idx="1239">
                  <c:v>-999</c:v>
                </c:pt>
                <c:pt idx="1240">
                  <c:v>-999</c:v>
                </c:pt>
                <c:pt idx="1241">
                  <c:v>-999</c:v>
                </c:pt>
                <c:pt idx="1242">
                  <c:v>-999</c:v>
                </c:pt>
                <c:pt idx="1243">
                  <c:v>-999</c:v>
                </c:pt>
                <c:pt idx="1244">
                  <c:v>-999</c:v>
                </c:pt>
                <c:pt idx="1245">
                  <c:v>-999</c:v>
                </c:pt>
                <c:pt idx="1246">
                  <c:v>-999</c:v>
                </c:pt>
                <c:pt idx="1247">
                  <c:v>-999</c:v>
                </c:pt>
                <c:pt idx="1248">
                  <c:v>-999</c:v>
                </c:pt>
                <c:pt idx="1249">
                  <c:v>-999</c:v>
                </c:pt>
                <c:pt idx="1250">
                  <c:v>-999</c:v>
                </c:pt>
                <c:pt idx="1251">
                  <c:v>-999</c:v>
                </c:pt>
                <c:pt idx="1252">
                  <c:v>-999</c:v>
                </c:pt>
                <c:pt idx="1253">
                  <c:v>-999</c:v>
                </c:pt>
                <c:pt idx="1254">
                  <c:v>-999</c:v>
                </c:pt>
                <c:pt idx="1255">
                  <c:v>-999</c:v>
                </c:pt>
                <c:pt idx="1256">
                  <c:v>-999</c:v>
                </c:pt>
                <c:pt idx="1257">
                  <c:v>-999</c:v>
                </c:pt>
                <c:pt idx="1258">
                  <c:v>-999</c:v>
                </c:pt>
                <c:pt idx="1259">
                  <c:v>-999</c:v>
                </c:pt>
                <c:pt idx="1260">
                  <c:v>-999</c:v>
                </c:pt>
                <c:pt idx="1261">
                  <c:v>-999</c:v>
                </c:pt>
                <c:pt idx="1262">
                  <c:v>-999</c:v>
                </c:pt>
                <c:pt idx="1263">
                  <c:v>-999</c:v>
                </c:pt>
                <c:pt idx="1264">
                  <c:v>-999</c:v>
                </c:pt>
                <c:pt idx="1265">
                  <c:v>-999</c:v>
                </c:pt>
                <c:pt idx="1266">
                  <c:v>-999</c:v>
                </c:pt>
                <c:pt idx="1267">
                  <c:v>-999</c:v>
                </c:pt>
                <c:pt idx="1268">
                  <c:v>-999</c:v>
                </c:pt>
                <c:pt idx="1269">
                  <c:v>-999</c:v>
                </c:pt>
                <c:pt idx="1270">
                  <c:v>-999</c:v>
                </c:pt>
                <c:pt idx="1271">
                  <c:v>-999</c:v>
                </c:pt>
                <c:pt idx="1272">
                  <c:v>-999</c:v>
                </c:pt>
                <c:pt idx="1273">
                  <c:v>-999</c:v>
                </c:pt>
                <c:pt idx="1274">
                  <c:v>-999</c:v>
                </c:pt>
                <c:pt idx="1275">
                  <c:v>-999</c:v>
                </c:pt>
                <c:pt idx="1276">
                  <c:v>-999</c:v>
                </c:pt>
                <c:pt idx="1277">
                  <c:v>-999</c:v>
                </c:pt>
                <c:pt idx="1278">
                  <c:v>-999</c:v>
                </c:pt>
                <c:pt idx="1279">
                  <c:v>-999</c:v>
                </c:pt>
                <c:pt idx="1280">
                  <c:v>-999</c:v>
                </c:pt>
                <c:pt idx="1281">
                  <c:v>-999</c:v>
                </c:pt>
                <c:pt idx="1282">
                  <c:v>-999</c:v>
                </c:pt>
                <c:pt idx="1283">
                  <c:v>-999</c:v>
                </c:pt>
                <c:pt idx="1284">
                  <c:v>-999</c:v>
                </c:pt>
                <c:pt idx="1285">
                  <c:v>-999</c:v>
                </c:pt>
                <c:pt idx="1286">
                  <c:v>-999</c:v>
                </c:pt>
                <c:pt idx="1287">
                  <c:v>-999</c:v>
                </c:pt>
                <c:pt idx="1288">
                  <c:v>-999</c:v>
                </c:pt>
                <c:pt idx="1289">
                  <c:v>-999</c:v>
                </c:pt>
                <c:pt idx="1290">
                  <c:v>-999</c:v>
                </c:pt>
                <c:pt idx="1291">
                  <c:v>-999</c:v>
                </c:pt>
                <c:pt idx="1292">
                  <c:v>-999</c:v>
                </c:pt>
                <c:pt idx="1293">
                  <c:v>-999</c:v>
                </c:pt>
                <c:pt idx="1294">
                  <c:v>-999</c:v>
                </c:pt>
                <c:pt idx="1295">
                  <c:v>-999</c:v>
                </c:pt>
                <c:pt idx="1296">
                  <c:v>-999</c:v>
                </c:pt>
                <c:pt idx="1297">
                  <c:v>-999</c:v>
                </c:pt>
                <c:pt idx="1298">
                  <c:v>-999</c:v>
                </c:pt>
                <c:pt idx="1299">
                  <c:v>-999</c:v>
                </c:pt>
                <c:pt idx="1300">
                  <c:v>-999</c:v>
                </c:pt>
                <c:pt idx="1301">
                  <c:v>-999</c:v>
                </c:pt>
                <c:pt idx="1302">
                  <c:v>-999</c:v>
                </c:pt>
                <c:pt idx="1303">
                  <c:v>-999</c:v>
                </c:pt>
                <c:pt idx="1304">
                  <c:v>-999</c:v>
                </c:pt>
                <c:pt idx="1305">
                  <c:v>-999</c:v>
                </c:pt>
                <c:pt idx="1306">
                  <c:v>-999</c:v>
                </c:pt>
                <c:pt idx="1307">
                  <c:v>-999</c:v>
                </c:pt>
                <c:pt idx="1308">
                  <c:v>-999</c:v>
                </c:pt>
                <c:pt idx="1309">
                  <c:v>-999</c:v>
                </c:pt>
                <c:pt idx="1310">
                  <c:v>-999</c:v>
                </c:pt>
                <c:pt idx="1311">
                  <c:v>-999</c:v>
                </c:pt>
                <c:pt idx="1312">
                  <c:v>-999</c:v>
                </c:pt>
                <c:pt idx="1313">
                  <c:v>-999</c:v>
                </c:pt>
                <c:pt idx="1314">
                  <c:v>-999</c:v>
                </c:pt>
                <c:pt idx="1315">
                  <c:v>-999</c:v>
                </c:pt>
                <c:pt idx="1316">
                  <c:v>-999</c:v>
                </c:pt>
                <c:pt idx="1317">
                  <c:v>-999</c:v>
                </c:pt>
                <c:pt idx="1318">
                  <c:v>-999</c:v>
                </c:pt>
                <c:pt idx="1319">
                  <c:v>-999</c:v>
                </c:pt>
                <c:pt idx="1320">
                  <c:v>-999</c:v>
                </c:pt>
                <c:pt idx="1321">
                  <c:v>-999</c:v>
                </c:pt>
                <c:pt idx="1322">
                  <c:v>-999</c:v>
                </c:pt>
                <c:pt idx="1323">
                  <c:v>-999</c:v>
                </c:pt>
                <c:pt idx="1324">
                  <c:v>-999</c:v>
                </c:pt>
                <c:pt idx="1325">
                  <c:v>-999</c:v>
                </c:pt>
                <c:pt idx="1326">
                  <c:v>-999</c:v>
                </c:pt>
                <c:pt idx="1327">
                  <c:v>-999</c:v>
                </c:pt>
                <c:pt idx="1328">
                  <c:v>-999</c:v>
                </c:pt>
                <c:pt idx="1329">
                  <c:v>-999</c:v>
                </c:pt>
                <c:pt idx="1330">
                  <c:v>-999</c:v>
                </c:pt>
                <c:pt idx="1331">
                  <c:v>-999</c:v>
                </c:pt>
                <c:pt idx="1332">
                  <c:v>-999</c:v>
                </c:pt>
                <c:pt idx="1333">
                  <c:v>-999</c:v>
                </c:pt>
                <c:pt idx="1334">
                  <c:v>-999</c:v>
                </c:pt>
                <c:pt idx="1335">
                  <c:v>-999</c:v>
                </c:pt>
                <c:pt idx="1336">
                  <c:v>-999</c:v>
                </c:pt>
                <c:pt idx="1337">
                  <c:v>-999</c:v>
                </c:pt>
                <c:pt idx="1338">
                  <c:v>-999</c:v>
                </c:pt>
                <c:pt idx="1339">
                  <c:v>-999</c:v>
                </c:pt>
                <c:pt idx="1340">
                  <c:v>-999</c:v>
                </c:pt>
                <c:pt idx="1341">
                  <c:v>-999</c:v>
                </c:pt>
                <c:pt idx="1342">
                  <c:v>-999</c:v>
                </c:pt>
                <c:pt idx="1343">
                  <c:v>-999</c:v>
                </c:pt>
                <c:pt idx="1344">
                  <c:v>-999</c:v>
                </c:pt>
                <c:pt idx="1345">
                  <c:v>-999</c:v>
                </c:pt>
                <c:pt idx="1346">
                  <c:v>-999</c:v>
                </c:pt>
                <c:pt idx="1347">
                  <c:v>-999</c:v>
                </c:pt>
                <c:pt idx="1348">
                  <c:v>-999</c:v>
                </c:pt>
                <c:pt idx="1349">
                  <c:v>-999</c:v>
                </c:pt>
                <c:pt idx="1350">
                  <c:v>-999</c:v>
                </c:pt>
                <c:pt idx="1351">
                  <c:v>10</c:v>
                </c:pt>
                <c:pt idx="1352">
                  <c:v>-999</c:v>
                </c:pt>
                <c:pt idx="1353">
                  <c:v>-999</c:v>
                </c:pt>
                <c:pt idx="1354">
                  <c:v>-999</c:v>
                </c:pt>
                <c:pt idx="1355">
                  <c:v>-999</c:v>
                </c:pt>
                <c:pt idx="1356">
                  <c:v>-999</c:v>
                </c:pt>
                <c:pt idx="1357">
                  <c:v>-999</c:v>
                </c:pt>
                <c:pt idx="1358">
                  <c:v>-999</c:v>
                </c:pt>
                <c:pt idx="1359">
                  <c:v>-999</c:v>
                </c:pt>
                <c:pt idx="1360">
                  <c:v>-999</c:v>
                </c:pt>
                <c:pt idx="1361">
                  <c:v>-999</c:v>
                </c:pt>
                <c:pt idx="1362">
                  <c:v>-999</c:v>
                </c:pt>
                <c:pt idx="1363">
                  <c:v>-999</c:v>
                </c:pt>
                <c:pt idx="1364">
                  <c:v>-999</c:v>
                </c:pt>
                <c:pt idx="1365">
                  <c:v>-999</c:v>
                </c:pt>
                <c:pt idx="1366">
                  <c:v>-999</c:v>
                </c:pt>
                <c:pt idx="1367">
                  <c:v>-999</c:v>
                </c:pt>
                <c:pt idx="1368">
                  <c:v>-999</c:v>
                </c:pt>
                <c:pt idx="1369">
                  <c:v>-999</c:v>
                </c:pt>
                <c:pt idx="1370">
                  <c:v>-999</c:v>
                </c:pt>
                <c:pt idx="1371">
                  <c:v>-999</c:v>
                </c:pt>
                <c:pt idx="1372">
                  <c:v>-999</c:v>
                </c:pt>
                <c:pt idx="1373">
                  <c:v>-999</c:v>
                </c:pt>
                <c:pt idx="1374">
                  <c:v>-999</c:v>
                </c:pt>
                <c:pt idx="1375">
                  <c:v>-999</c:v>
                </c:pt>
                <c:pt idx="1376">
                  <c:v>-999</c:v>
                </c:pt>
                <c:pt idx="1377">
                  <c:v>-999</c:v>
                </c:pt>
                <c:pt idx="1378">
                  <c:v>-999</c:v>
                </c:pt>
                <c:pt idx="1379">
                  <c:v>-999</c:v>
                </c:pt>
                <c:pt idx="1380">
                  <c:v>-999</c:v>
                </c:pt>
                <c:pt idx="1381">
                  <c:v>-999</c:v>
                </c:pt>
                <c:pt idx="1382">
                  <c:v>-999</c:v>
                </c:pt>
                <c:pt idx="1383">
                  <c:v>-999</c:v>
                </c:pt>
                <c:pt idx="1384">
                  <c:v>11.1</c:v>
                </c:pt>
                <c:pt idx="1385">
                  <c:v>-999</c:v>
                </c:pt>
                <c:pt idx="1386">
                  <c:v>-999</c:v>
                </c:pt>
                <c:pt idx="1387">
                  <c:v>-999</c:v>
                </c:pt>
                <c:pt idx="1388">
                  <c:v>-999</c:v>
                </c:pt>
                <c:pt idx="1389">
                  <c:v>-999</c:v>
                </c:pt>
                <c:pt idx="1390">
                  <c:v>-999</c:v>
                </c:pt>
                <c:pt idx="1391">
                  <c:v>-999</c:v>
                </c:pt>
                <c:pt idx="1392">
                  <c:v>-999</c:v>
                </c:pt>
                <c:pt idx="1393">
                  <c:v>-999</c:v>
                </c:pt>
                <c:pt idx="1394">
                  <c:v>-999</c:v>
                </c:pt>
                <c:pt idx="1395">
                  <c:v>-999</c:v>
                </c:pt>
                <c:pt idx="1396">
                  <c:v>-999</c:v>
                </c:pt>
                <c:pt idx="1397">
                  <c:v>-999</c:v>
                </c:pt>
                <c:pt idx="1398">
                  <c:v>-999</c:v>
                </c:pt>
                <c:pt idx="1399">
                  <c:v>-999</c:v>
                </c:pt>
                <c:pt idx="1400">
                  <c:v>-999</c:v>
                </c:pt>
                <c:pt idx="1401">
                  <c:v>-999</c:v>
                </c:pt>
                <c:pt idx="1402">
                  <c:v>-999</c:v>
                </c:pt>
                <c:pt idx="1403">
                  <c:v>-999</c:v>
                </c:pt>
                <c:pt idx="1404">
                  <c:v>-999</c:v>
                </c:pt>
                <c:pt idx="1405">
                  <c:v>-999</c:v>
                </c:pt>
                <c:pt idx="1406">
                  <c:v>-999</c:v>
                </c:pt>
                <c:pt idx="1407">
                  <c:v>-999</c:v>
                </c:pt>
                <c:pt idx="1408">
                  <c:v>-999</c:v>
                </c:pt>
                <c:pt idx="1409">
                  <c:v>-999</c:v>
                </c:pt>
                <c:pt idx="1410">
                  <c:v>-999</c:v>
                </c:pt>
                <c:pt idx="1411">
                  <c:v>-999</c:v>
                </c:pt>
                <c:pt idx="1412">
                  <c:v>-999</c:v>
                </c:pt>
                <c:pt idx="1413">
                  <c:v>-999</c:v>
                </c:pt>
                <c:pt idx="1414">
                  <c:v>-999</c:v>
                </c:pt>
                <c:pt idx="1415">
                  <c:v>-999</c:v>
                </c:pt>
                <c:pt idx="1416">
                  <c:v>-999</c:v>
                </c:pt>
                <c:pt idx="1417">
                  <c:v>-999</c:v>
                </c:pt>
                <c:pt idx="1418">
                  <c:v>-999</c:v>
                </c:pt>
                <c:pt idx="1419">
                  <c:v>-999</c:v>
                </c:pt>
                <c:pt idx="1420">
                  <c:v>-999</c:v>
                </c:pt>
                <c:pt idx="1421">
                  <c:v>-999</c:v>
                </c:pt>
                <c:pt idx="1422">
                  <c:v>-999</c:v>
                </c:pt>
                <c:pt idx="1423">
                  <c:v>-999</c:v>
                </c:pt>
                <c:pt idx="1424">
                  <c:v>-999</c:v>
                </c:pt>
                <c:pt idx="1425">
                  <c:v>-999</c:v>
                </c:pt>
                <c:pt idx="1426">
                  <c:v>-999</c:v>
                </c:pt>
                <c:pt idx="1427">
                  <c:v>-999</c:v>
                </c:pt>
                <c:pt idx="1428">
                  <c:v>-999</c:v>
                </c:pt>
                <c:pt idx="1429">
                  <c:v>-999</c:v>
                </c:pt>
                <c:pt idx="1430">
                  <c:v>-999</c:v>
                </c:pt>
                <c:pt idx="1431">
                  <c:v>-999</c:v>
                </c:pt>
                <c:pt idx="1432">
                  <c:v>-999</c:v>
                </c:pt>
                <c:pt idx="1433">
                  <c:v>-999</c:v>
                </c:pt>
                <c:pt idx="1434">
                  <c:v>-999</c:v>
                </c:pt>
                <c:pt idx="1435">
                  <c:v>-999</c:v>
                </c:pt>
                <c:pt idx="1436">
                  <c:v>-999</c:v>
                </c:pt>
                <c:pt idx="1437">
                  <c:v>-999</c:v>
                </c:pt>
                <c:pt idx="1438">
                  <c:v>-999</c:v>
                </c:pt>
                <c:pt idx="1439">
                  <c:v>-999</c:v>
                </c:pt>
                <c:pt idx="1440">
                  <c:v>-999</c:v>
                </c:pt>
                <c:pt idx="1441">
                  <c:v>-999</c:v>
                </c:pt>
                <c:pt idx="1442">
                  <c:v>-999</c:v>
                </c:pt>
                <c:pt idx="1443">
                  <c:v>-999</c:v>
                </c:pt>
                <c:pt idx="1444">
                  <c:v>-999</c:v>
                </c:pt>
                <c:pt idx="1445">
                  <c:v>-999</c:v>
                </c:pt>
                <c:pt idx="1446">
                  <c:v>-999</c:v>
                </c:pt>
                <c:pt idx="1447">
                  <c:v>-999</c:v>
                </c:pt>
                <c:pt idx="1448">
                  <c:v>-999</c:v>
                </c:pt>
                <c:pt idx="1449">
                  <c:v>-999</c:v>
                </c:pt>
                <c:pt idx="1450">
                  <c:v>-999</c:v>
                </c:pt>
                <c:pt idx="1451">
                  <c:v>-999</c:v>
                </c:pt>
                <c:pt idx="1452">
                  <c:v>-999</c:v>
                </c:pt>
                <c:pt idx="1453">
                  <c:v>-999</c:v>
                </c:pt>
                <c:pt idx="1454">
                  <c:v>-999</c:v>
                </c:pt>
                <c:pt idx="1455">
                  <c:v>-999</c:v>
                </c:pt>
                <c:pt idx="1456">
                  <c:v>-999</c:v>
                </c:pt>
                <c:pt idx="1457">
                  <c:v>-999</c:v>
                </c:pt>
                <c:pt idx="1458">
                  <c:v>10.199999999999999</c:v>
                </c:pt>
                <c:pt idx="1459">
                  <c:v>-999</c:v>
                </c:pt>
                <c:pt idx="1460">
                  <c:v>-999</c:v>
                </c:pt>
                <c:pt idx="1461">
                  <c:v>-999</c:v>
                </c:pt>
                <c:pt idx="1462">
                  <c:v>-999</c:v>
                </c:pt>
                <c:pt idx="1463">
                  <c:v>-999</c:v>
                </c:pt>
                <c:pt idx="1464">
                  <c:v>-999</c:v>
                </c:pt>
                <c:pt idx="1465">
                  <c:v>-999</c:v>
                </c:pt>
                <c:pt idx="1466">
                  <c:v>-999</c:v>
                </c:pt>
                <c:pt idx="1467">
                  <c:v>-999</c:v>
                </c:pt>
                <c:pt idx="1468">
                  <c:v>-999</c:v>
                </c:pt>
                <c:pt idx="1469">
                  <c:v>-999</c:v>
                </c:pt>
                <c:pt idx="1470">
                  <c:v>-999</c:v>
                </c:pt>
                <c:pt idx="1471">
                  <c:v>-999</c:v>
                </c:pt>
                <c:pt idx="1472">
                  <c:v>-999</c:v>
                </c:pt>
                <c:pt idx="1473">
                  <c:v>-999</c:v>
                </c:pt>
                <c:pt idx="1474">
                  <c:v>-999</c:v>
                </c:pt>
                <c:pt idx="1475">
                  <c:v>-999</c:v>
                </c:pt>
                <c:pt idx="1476">
                  <c:v>-999</c:v>
                </c:pt>
                <c:pt idx="1477">
                  <c:v>-999</c:v>
                </c:pt>
                <c:pt idx="1478">
                  <c:v>-999</c:v>
                </c:pt>
                <c:pt idx="1479">
                  <c:v>10.8</c:v>
                </c:pt>
                <c:pt idx="1480">
                  <c:v>-999</c:v>
                </c:pt>
                <c:pt idx="1481">
                  <c:v>-999</c:v>
                </c:pt>
                <c:pt idx="1482">
                  <c:v>-999</c:v>
                </c:pt>
                <c:pt idx="1483">
                  <c:v>-999</c:v>
                </c:pt>
                <c:pt idx="1484">
                  <c:v>-999</c:v>
                </c:pt>
                <c:pt idx="1485">
                  <c:v>-999</c:v>
                </c:pt>
                <c:pt idx="1486">
                  <c:v>-999</c:v>
                </c:pt>
                <c:pt idx="1487">
                  <c:v>-999</c:v>
                </c:pt>
                <c:pt idx="1488">
                  <c:v>-999</c:v>
                </c:pt>
                <c:pt idx="1489">
                  <c:v>-999</c:v>
                </c:pt>
                <c:pt idx="1490">
                  <c:v>-999</c:v>
                </c:pt>
                <c:pt idx="1491">
                  <c:v>-999</c:v>
                </c:pt>
                <c:pt idx="1492">
                  <c:v>-999</c:v>
                </c:pt>
                <c:pt idx="1493">
                  <c:v>-999</c:v>
                </c:pt>
                <c:pt idx="1494">
                  <c:v>-999</c:v>
                </c:pt>
                <c:pt idx="1495">
                  <c:v>-999</c:v>
                </c:pt>
                <c:pt idx="1496">
                  <c:v>-999</c:v>
                </c:pt>
                <c:pt idx="1497">
                  <c:v>-999</c:v>
                </c:pt>
                <c:pt idx="1498">
                  <c:v>-999</c:v>
                </c:pt>
                <c:pt idx="1499">
                  <c:v>-999</c:v>
                </c:pt>
                <c:pt idx="1500">
                  <c:v>-999</c:v>
                </c:pt>
                <c:pt idx="1501">
                  <c:v>-999</c:v>
                </c:pt>
                <c:pt idx="1502">
                  <c:v>-999</c:v>
                </c:pt>
                <c:pt idx="1503">
                  <c:v>-999</c:v>
                </c:pt>
                <c:pt idx="1504">
                  <c:v>-999</c:v>
                </c:pt>
                <c:pt idx="1505">
                  <c:v>-999</c:v>
                </c:pt>
                <c:pt idx="1506">
                  <c:v>-999</c:v>
                </c:pt>
                <c:pt idx="1507">
                  <c:v>11.4</c:v>
                </c:pt>
                <c:pt idx="1508">
                  <c:v>-999</c:v>
                </c:pt>
                <c:pt idx="1509">
                  <c:v>-999</c:v>
                </c:pt>
                <c:pt idx="1510">
                  <c:v>-999</c:v>
                </c:pt>
                <c:pt idx="1511">
                  <c:v>-999</c:v>
                </c:pt>
                <c:pt idx="1512">
                  <c:v>-999</c:v>
                </c:pt>
                <c:pt idx="1513">
                  <c:v>-999</c:v>
                </c:pt>
                <c:pt idx="1514">
                  <c:v>-999</c:v>
                </c:pt>
                <c:pt idx="1515">
                  <c:v>-999</c:v>
                </c:pt>
                <c:pt idx="1516">
                  <c:v>-999</c:v>
                </c:pt>
                <c:pt idx="1517">
                  <c:v>-999</c:v>
                </c:pt>
                <c:pt idx="1518">
                  <c:v>-999</c:v>
                </c:pt>
                <c:pt idx="1519">
                  <c:v>-999</c:v>
                </c:pt>
                <c:pt idx="1520">
                  <c:v>-999</c:v>
                </c:pt>
                <c:pt idx="1521">
                  <c:v>-999</c:v>
                </c:pt>
                <c:pt idx="1522">
                  <c:v>-999</c:v>
                </c:pt>
                <c:pt idx="1523">
                  <c:v>-999</c:v>
                </c:pt>
                <c:pt idx="1524">
                  <c:v>-999</c:v>
                </c:pt>
                <c:pt idx="1525">
                  <c:v>-999</c:v>
                </c:pt>
                <c:pt idx="1526">
                  <c:v>-999</c:v>
                </c:pt>
                <c:pt idx="1527">
                  <c:v>-999</c:v>
                </c:pt>
                <c:pt idx="1528">
                  <c:v>-999</c:v>
                </c:pt>
                <c:pt idx="1529">
                  <c:v>-999</c:v>
                </c:pt>
                <c:pt idx="1530">
                  <c:v>-999</c:v>
                </c:pt>
                <c:pt idx="1531">
                  <c:v>-999</c:v>
                </c:pt>
                <c:pt idx="1532">
                  <c:v>-999</c:v>
                </c:pt>
                <c:pt idx="1533">
                  <c:v>-999</c:v>
                </c:pt>
                <c:pt idx="1534">
                  <c:v>10.6</c:v>
                </c:pt>
                <c:pt idx="1535">
                  <c:v>-999</c:v>
                </c:pt>
                <c:pt idx="1536">
                  <c:v>-999</c:v>
                </c:pt>
                <c:pt idx="1537">
                  <c:v>-999</c:v>
                </c:pt>
                <c:pt idx="1538">
                  <c:v>-999</c:v>
                </c:pt>
                <c:pt idx="1539">
                  <c:v>-999</c:v>
                </c:pt>
                <c:pt idx="1540">
                  <c:v>-999</c:v>
                </c:pt>
                <c:pt idx="1541">
                  <c:v>-999</c:v>
                </c:pt>
                <c:pt idx="1542">
                  <c:v>-999</c:v>
                </c:pt>
                <c:pt idx="1543">
                  <c:v>-999</c:v>
                </c:pt>
                <c:pt idx="1544">
                  <c:v>-999</c:v>
                </c:pt>
                <c:pt idx="1545">
                  <c:v>-999</c:v>
                </c:pt>
                <c:pt idx="1546">
                  <c:v>-999</c:v>
                </c:pt>
                <c:pt idx="1547">
                  <c:v>-999</c:v>
                </c:pt>
                <c:pt idx="1548">
                  <c:v>-999</c:v>
                </c:pt>
                <c:pt idx="1549">
                  <c:v>-999</c:v>
                </c:pt>
                <c:pt idx="1550">
                  <c:v>-999</c:v>
                </c:pt>
                <c:pt idx="1551">
                  <c:v>-999</c:v>
                </c:pt>
                <c:pt idx="1552">
                  <c:v>-999</c:v>
                </c:pt>
                <c:pt idx="1553">
                  <c:v>-999</c:v>
                </c:pt>
                <c:pt idx="1554">
                  <c:v>-999</c:v>
                </c:pt>
                <c:pt idx="1555">
                  <c:v>-999</c:v>
                </c:pt>
                <c:pt idx="1556">
                  <c:v>-999</c:v>
                </c:pt>
                <c:pt idx="1557">
                  <c:v>-999</c:v>
                </c:pt>
                <c:pt idx="1558">
                  <c:v>-999</c:v>
                </c:pt>
                <c:pt idx="1559">
                  <c:v>-999</c:v>
                </c:pt>
                <c:pt idx="1560">
                  <c:v>-999</c:v>
                </c:pt>
                <c:pt idx="1561">
                  <c:v>-999</c:v>
                </c:pt>
                <c:pt idx="1562">
                  <c:v>-999</c:v>
                </c:pt>
                <c:pt idx="1563">
                  <c:v>-999</c:v>
                </c:pt>
                <c:pt idx="1564">
                  <c:v>-999</c:v>
                </c:pt>
                <c:pt idx="1565">
                  <c:v>-999</c:v>
                </c:pt>
                <c:pt idx="1566">
                  <c:v>-999</c:v>
                </c:pt>
                <c:pt idx="1567">
                  <c:v>-999</c:v>
                </c:pt>
                <c:pt idx="1568">
                  <c:v>-999</c:v>
                </c:pt>
                <c:pt idx="1569">
                  <c:v>10.199999999999999</c:v>
                </c:pt>
                <c:pt idx="1570">
                  <c:v>-999</c:v>
                </c:pt>
                <c:pt idx="1571">
                  <c:v>-999</c:v>
                </c:pt>
                <c:pt idx="1572">
                  <c:v>-999</c:v>
                </c:pt>
                <c:pt idx="1573">
                  <c:v>-999</c:v>
                </c:pt>
                <c:pt idx="1574">
                  <c:v>-999</c:v>
                </c:pt>
                <c:pt idx="1575">
                  <c:v>-999</c:v>
                </c:pt>
                <c:pt idx="1576">
                  <c:v>-999</c:v>
                </c:pt>
                <c:pt idx="1577">
                  <c:v>-999</c:v>
                </c:pt>
                <c:pt idx="1578">
                  <c:v>-999</c:v>
                </c:pt>
                <c:pt idx="1579">
                  <c:v>-999</c:v>
                </c:pt>
                <c:pt idx="1580">
                  <c:v>-999</c:v>
                </c:pt>
                <c:pt idx="1581">
                  <c:v>-999</c:v>
                </c:pt>
                <c:pt idx="1582">
                  <c:v>-999</c:v>
                </c:pt>
                <c:pt idx="1583">
                  <c:v>-999</c:v>
                </c:pt>
                <c:pt idx="1584">
                  <c:v>-999</c:v>
                </c:pt>
                <c:pt idx="1585">
                  <c:v>-999</c:v>
                </c:pt>
                <c:pt idx="1586">
                  <c:v>-999</c:v>
                </c:pt>
                <c:pt idx="1587">
                  <c:v>-999</c:v>
                </c:pt>
                <c:pt idx="1588">
                  <c:v>-999</c:v>
                </c:pt>
                <c:pt idx="1589">
                  <c:v>-999</c:v>
                </c:pt>
                <c:pt idx="1590">
                  <c:v>-999</c:v>
                </c:pt>
                <c:pt idx="1591">
                  <c:v>-999</c:v>
                </c:pt>
                <c:pt idx="1592">
                  <c:v>-999</c:v>
                </c:pt>
                <c:pt idx="1593">
                  <c:v>-999</c:v>
                </c:pt>
                <c:pt idx="1594">
                  <c:v>-999</c:v>
                </c:pt>
                <c:pt idx="1595">
                  <c:v>-999</c:v>
                </c:pt>
                <c:pt idx="1596">
                  <c:v>-999</c:v>
                </c:pt>
                <c:pt idx="1597">
                  <c:v>-999</c:v>
                </c:pt>
                <c:pt idx="1598">
                  <c:v>8.3000000000000007</c:v>
                </c:pt>
                <c:pt idx="1599">
                  <c:v>-999</c:v>
                </c:pt>
                <c:pt idx="1600">
                  <c:v>-999</c:v>
                </c:pt>
                <c:pt idx="1601">
                  <c:v>-999</c:v>
                </c:pt>
                <c:pt idx="1602">
                  <c:v>-999</c:v>
                </c:pt>
                <c:pt idx="1603">
                  <c:v>-999</c:v>
                </c:pt>
                <c:pt idx="1604">
                  <c:v>-999</c:v>
                </c:pt>
                <c:pt idx="1605">
                  <c:v>-999</c:v>
                </c:pt>
                <c:pt idx="1606">
                  <c:v>-999</c:v>
                </c:pt>
                <c:pt idx="1607">
                  <c:v>-999</c:v>
                </c:pt>
                <c:pt idx="1608">
                  <c:v>-999</c:v>
                </c:pt>
                <c:pt idx="1609">
                  <c:v>-999</c:v>
                </c:pt>
                <c:pt idx="1610">
                  <c:v>-999</c:v>
                </c:pt>
                <c:pt idx="1611">
                  <c:v>-999</c:v>
                </c:pt>
                <c:pt idx="1612">
                  <c:v>-999</c:v>
                </c:pt>
                <c:pt idx="1613">
                  <c:v>-999</c:v>
                </c:pt>
                <c:pt idx="1614">
                  <c:v>-999</c:v>
                </c:pt>
                <c:pt idx="1615">
                  <c:v>-999</c:v>
                </c:pt>
                <c:pt idx="1616">
                  <c:v>-999</c:v>
                </c:pt>
                <c:pt idx="1617">
                  <c:v>-999</c:v>
                </c:pt>
                <c:pt idx="1618">
                  <c:v>-999</c:v>
                </c:pt>
                <c:pt idx="1619">
                  <c:v>-999</c:v>
                </c:pt>
                <c:pt idx="1620">
                  <c:v>-999</c:v>
                </c:pt>
                <c:pt idx="1621">
                  <c:v>-999</c:v>
                </c:pt>
                <c:pt idx="1622">
                  <c:v>-999</c:v>
                </c:pt>
                <c:pt idx="1623">
                  <c:v>-999</c:v>
                </c:pt>
                <c:pt idx="1624">
                  <c:v>-999</c:v>
                </c:pt>
                <c:pt idx="1625">
                  <c:v>-999</c:v>
                </c:pt>
                <c:pt idx="1626">
                  <c:v>-999</c:v>
                </c:pt>
                <c:pt idx="1627">
                  <c:v>-999</c:v>
                </c:pt>
                <c:pt idx="1628">
                  <c:v>-999</c:v>
                </c:pt>
                <c:pt idx="1629">
                  <c:v>-999</c:v>
                </c:pt>
                <c:pt idx="1630">
                  <c:v>-999</c:v>
                </c:pt>
                <c:pt idx="1631">
                  <c:v>-999</c:v>
                </c:pt>
                <c:pt idx="1632">
                  <c:v>8.4</c:v>
                </c:pt>
                <c:pt idx="1633">
                  <c:v>-999</c:v>
                </c:pt>
                <c:pt idx="1634">
                  <c:v>-999</c:v>
                </c:pt>
                <c:pt idx="1635">
                  <c:v>-999</c:v>
                </c:pt>
                <c:pt idx="1636">
                  <c:v>-999</c:v>
                </c:pt>
                <c:pt idx="1637">
                  <c:v>-999</c:v>
                </c:pt>
                <c:pt idx="1638">
                  <c:v>-999</c:v>
                </c:pt>
                <c:pt idx="1639">
                  <c:v>-999</c:v>
                </c:pt>
                <c:pt idx="1640">
                  <c:v>-999</c:v>
                </c:pt>
                <c:pt idx="1641">
                  <c:v>-999</c:v>
                </c:pt>
                <c:pt idx="1642">
                  <c:v>-999</c:v>
                </c:pt>
                <c:pt idx="1643">
                  <c:v>-999</c:v>
                </c:pt>
                <c:pt idx="1644">
                  <c:v>-999</c:v>
                </c:pt>
                <c:pt idx="1645">
                  <c:v>-999</c:v>
                </c:pt>
                <c:pt idx="1646">
                  <c:v>-999</c:v>
                </c:pt>
                <c:pt idx="1647">
                  <c:v>-999</c:v>
                </c:pt>
                <c:pt idx="1648">
                  <c:v>-999</c:v>
                </c:pt>
                <c:pt idx="1649">
                  <c:v>-999</c:v>
                </c:pt>
                <c:pt idx="1650">
                  <c:v>-999</c:v>
                </c:pt>
                <c:pt idx="1651">
                  <c:v>-999</c:v>
                </c:pt>
                <c:pt idx="1652">
                  <c:v>-999</c:v>
                </c:pt>
                <c:pt idx="1653">
                  <c:v>-999</c:v>
                </c:pt>
                <c:pt idx="1654">
                  <c:v>-999</c:v>
                </c:pt>
                <c:pt idx="1655">
                  <c:v>-999</c:v>
                </c:pt>
                <c:pt idx="1656">
                  <c:v>-999</c:v>
                </c:pt>
                <c:pt idx="1657">
                  <c:v>-999</c:v>
                </c:pt>
                <c:pt idx="1658">
                  <c:v>-999</c:v>
                </c:pt>
                <c:pt idx="1659">
                  <c:v>-999</c:v>
                </c:pt>
                <c:pt idx="1660">
                  <c:v>-999</c:v>
                </c:pt>
                <c:pt idx="1661">
                  <c:v>-999</c:v>
                </c:pt>
                <c:pt idx="1662">
                  <c:v>4.7</c:v>
                </c:pt>
                <c:pt idx="1663">
                  <c:v>-999</c:v>
                </c:pt>
                <c:pt idx="1664">
                  <c:v>-999</c:v>
                </c:pt>
                <c:pt idx="1665">
                  <c:v>-999</c:v>
                </c:pt>
                <c:pt idx="1666">
                  <c:v>-999</c:v>
                </c:pt>
                <c:pt idx="1667">
                  <c:v>-999</c:v>
                </c:pt>
                <c:pt idx="1668">
                  <c:v>-999</c:v>
                </c:pt>
                <c:pt idx="1669">
                  <c:v>-999</c:v>
                </c:pt>
                <c:pt idx="1670">
                  <c:v>-999</c:v>
                </c:pt>
                <c:pt idx="1671">
                  <c:v>-999</c:v>
                </c:pt>
                <c:pt idx="1672">
                  <c:v>-999</c:v>
                </c:pt>
                <c:pt idx="1673">
                  <c:v>-999</c:v>
                </c:pt>
                <c:pt idx="1674">
                  <c:v>-999</c:v>
                </c:pt>
                <c:pt idx="1675">
                  <c:v>-999</c:v>
                </c:pt>
                <c:pt idx="1676">
                  <c:v>-999</c:v>
                </c:pt>
                <c:pt idx="1677">
                  <c:v>-999</c:v>
                </c:pt>
                <c:pt idx="1678">
                  <c:v>-999</c:v>
                </c:pt>
                <c:pt idx="1679">
                  <c:v>-999</c:v>
                </c:pt>
                <c:pt idx="1680">
                  <c:v>-999</c:v>
                </c:pt>
                <c:pt idx="1681">
                  <c:v>-999</c:v>
                </c:pt>
                <c:pt idx="1682">
                  <c:v>-999</c:v>
                </c:pt>
                <c:pt idx="1683">
                  <c:v>-999</c:v>
                </c:pt>
                <c:pt idx="1684">
                  <c:v>-999</c:v>
                </c:pt>
                <c:pt idx="1685">
                  <c:v>-999</c:v>
                </c:pt>
                <c:pt idx="1686">
                  <c:v>-999</c:v>
                </c:pt>
                <c:pt idx="1687">
                  <c:v>-999</c:v>
                </c:pt>
                <c:pt idx="1688">
                  <c:v>-999</c:v>
                </c:pt>
                <c:pt idx="1689">
                  <c:v>-999</c:v>
                </c:pt>
                <c:pt idx="1690">
                  <c:v>-999</c:v>
                </c:pt>
                <c:pt idx="1691">
                  <c:v>-999</c:v>
                </c:pt>
                <c:pt idx="1692">
                  <c:v>-999</c:v>
                </c:pt>
                <c:pt idx="1693">
                  <c:v>-999</c:v>
                </c:pt>
                <c:pt idx="1694">
                  <c:v>-999</c:v>
                </c:pt>
                <c:pt idx="1695">
                  <c:v>-999</c:v>
                </c:pt>
                <c:pt idx="1696">
                  <c:v>-999</c:v>
                </c:pt>
                <c:pt idx="1697">
                  <c:v>-999</c:v>
                </c:pt>
                <c:pt idx="1698">
                  <c:v>-999</c:v>
                </c:pt>
                <c:pt idx="1699">
                  <c:v>-999</c:v>
                </c:pt>
                <c:pt idx="1700">
                  <c:v>-999</c:v>
                </c:pt>
                <c:pt idx="1701">
                  <c:v>-999</c:v>
                </c:pt>
                <c:pt idx="1702">
                  <c:v>-999</c:v>
                </c:pt>
                <c:pt idx="1703">
                  <c:v>-999</c:v>
                </c:pt>
                <c:pt idx="1704">
                  <c:v>-999</c:v>
                </c:pt>
                <c:pt idx="1705">
                  <c:v>-999</c:v>
                </c:pt>
                <c:pt idx="1706">
                  <c:v>-999</c:v>
                </c:pt>
                <c:pt idx="1707">
                  <c:v>-999</c:v>
                </c:pt>
                <c:pt idx="1708">
                  <c:v>-999</c:v>
                </c:pt>
                <c:pt idx="1709">
                  <c:v>-999</c:v>
                </c:pt>
                <c:pt idx="1710">
                  <c:v>-999</c:v>
                </c:pt>
                <c:pt idx="1711">
                  <c:v>-999</c:v>
                </c:pt>
                <c:pt idx="1712">
                  <c:v>-999</c:v>
                </c:pt>
                <c:pt idx="1713">
                  <c:v>-999</c:v>
                </c:pt>
                <c:pt idx="1714">
                  <c:v>-999</c:v>
                </c:pt>
                <c:pt idx="1715">
                  <c:v>-999</c:v>
                </c:pt>
                <c:pt idx="1716">
                  <c:v>-999</c:v>
                </c:pt>
                <c:pt idx="1717">
                  <c:v>-999</c:v>
                </c:pt>
                <c:pt idx="1718">
                  <c:v>-999</c:v>
                </c:pt>
                <c:pt idx="1719">
                  <c:v>-999</c:v>
                </c:pt>
                <c:pt idx="1720">
                  <c:v>-999</c:v>
                </c:pt>
                <c:pt idx="1721">
                  <c:v>-999</c:v>
                </c:pt>
                <c:pt idx="1722">
                  <c:v>-999</c:v>
                </c:pt>
                <c:pt idx="1723">
                  <c:v>6.8</c:v>
                </c:pt>
                <c:pt idx="1724">
                  <c:v>-999</c:v>
                </c:pt>
                <c:pt idx="1725">
                  <c:v>-999</c:v>
                </c:pt>
                <c:pt idx="1726">
                  <c:v>-999</c:v>
                </c:pt>
                <c:pt idx="1727">
                  <c:v>-999</c:v>
                </c:pt>
                <c:pt idx="1728">
                  <c:v>-999</c:v>
                </c:pt>
                <c:pt idx="1729">
                  <c:v>-999</c:v>
                </c:pt>
                <c:pt idx="1730">
                  <c:v>-999</c:v>
                </c:pt>
                <c:pt idx="1731">
                  <c:v>-999</c:v>
                </c:pt>
                <c:pt idx="1732">
                  <c:v>-999</c:v>
                </c:pt>
                <c:pt idx="1733">
                  <c:v>-999</c:v>
                </c:pt>
                <c:pt idx="1734">
                  <c:v>-999</c:v>
                </c:pt>
                <c:pt idx="1735">
                  <c:v>-999</c:v>
                </c:pt>
                <c:pt idx="1736">
                  <c:v>-999</c:v>
                </c:pt>
                <c:pt idx="1737">
                  <c:v>-999</c:v>
                </c:pt>
                <c:pt idx="1738">
                  <c:v>-999</c:v>
                </c:pt>
                <c:pt idx="1739">
                  <c:v>-999</c:v>
                </c:pt>
                <c:pt idx="1740">
                  <c:v>-999</c:v>
                </c:pt>
                <c:pt idx="1741">
                  <c:v>-999</c:v>
                </c:pt>
                <c:pt idx="1742">
                  <c:v>-999</c:v>
                </c:pt>
                <c:pt idx="1743">
                  <c:v>-999</c:v>
                </c:pt>
                <c:pt idx="1744">
                  <c:v>-999</c:v>
                </c:pt>
                <c:pt idx="1745">
                  <c:v>-999</c:v>
                </c:pt>
                <c:pt idx="1746">
                  <c:v>-999</c:v>
                </c:pt>
                <c:pt idx="1747">
                  <c:v>-999</c:v>
                </c:pt>
                <c:pt idx="1748">
                  <c:v>-999</c:v>
                </c:pt>
                <c:pt idx="1749">
                  <c:v>-999</c:v>
                </c:pt>
                <c:pt idx="1750">
                  <c:v>-999</c:v>
                </c:pt>
                <c:pt idx="1751">
                  <c:v>-999</c:v>
                </c:pt>
                <c:pt idx="1752">
                  <c:v>-999</c:v>
                </c:pt>
                <c:pt idx="1753">
                  <c:v>-999</c:v>
                </c:pt>
                <c:pt idx="1754">
                  <c:v>-999</c:v>
                </c:pt>
                <c:pt idx="1755">
                  <c:v>-999</c:v>
                </c:pt>
                <c:pt idx="1756">
                  <c:v>-999</c:v>
                </c:pt>
                <c:pt idx="1757">
                  <c:v>-999</c:v>
                </c:pt>
                <c:pt idx="1758">
                  <c:v>-999</c:v>
                </c:pt>
                <c:pt idx="1759">
                  <c:v>6.4</c:v>
                </c:pt>
                <c:pt idx="1760">
                  <c:v>-999</c:v>
                </c:pt>
                <c:pt idx="1761">
                  <c:v>-999</c:v>
                </c:pt>
                <c:pt idx="1762">
                  <c:v>-999</c:v>
                </c:pt>
                <c:pt idx="1763">
                  <c:v>-999</c:v>
                </c:pt>
                <c:pt idx="1764">
                  <c:v>-999</c:v>
                </c:pt>
                <c:pt idx="1765">
                  <c:v>-999</c:v>
                </c:pt>
                <c:pt idx="1766">
                  <c:v>-999</c:v>
                </c:pt>
                <c:pt idx="1767">
                  <c:v>-999</c:v>
                </c:pt>
                <c:pt idx="1768">
                  <c:v>-999</c:v>
                </c:pt>
                <c:pt idx="1769">
                  <c:v>-999</c:v>
                </c:pt>
                <c:pt idx="1770">
                  <c:v>-999</c:v>
                </c:pt>
                <c:pt idx="1771">
                  <c:v>-999</c:v>
                </c:pt>
                <c:pt idx="1772">
                  <c:v>-999</c:v>
                </c:pt>
                <c:pt idx="1773">
                  <c:v>-999</c:v>
                </c:pt>
                <c:pt idx="1774">
                  <c:v>-999</c:v>
                </c:pt>
                <c:pt idx="1775">
                  <c:v>-999</c:v>
                </c:pt>
                <c:pt idx="1776">
                  <c:v>-999</c:v>
                </c:pt>
                <c:pt idx="1777">
                  <c:v>-999</c:v>
                </c:pt>
                <c:pt idx="1778">
                  <c:v>-999</c:v>
                </c:pt>
                <c:pt idx="1779">
                  <c:v>-999</c:v>
                </c:pt>
                <c:pt idx="1780">
                  <c:v>-999</c:v>
                </c:pt>
                <c:pt idx="1781">
                  <c:v>-999</c:v>
                </c:pt>
                <c:pt idx="1782">
                  <c:v>-999</c:v>
                </c:pt>
                <c:pt idx="1783">
                  <c:v>-999</c:v>
                </c:pt>
                <c:pt idx="1784">
                  <c:v>-999</c:v>
                </c:pt>
                <c:pt idx="1785">
                  <c:v>-999</c:v>
                </c:pt>
                <c:pt idx="1786">
                  <c:v>-999</c:v>
                </c:pt>
                <c:pt idx="1787">
                  <c:v>-999</c:v>
                </c:pt>
                <c:pt idx="1788">
                  <c:v>-999</c:v>
                </c:pt>
                <c:pt idx="1789">
                  <c:v>-999</c:v>
                </c:pt>
                <c:pt idx="1790">
                  <c:v>-999</c:v>
                </c:pt>
                <c:pt idx="1791">
                  <c:v>-999</c:v>
                </c:pt>
                <c:pt idx="1792">
                  <c:v>-999</c:v>
                </c:pt>
                <c:pt idx="1793">
                  <c:v>9.3000000000000007</c:v>
                </c:pt>
                <c:pt idx="1794">
                  <c:v>-999</c:v>
                </c:pt>
                <c:pt idx="1795">
                  <c:v>-999</c:v>
                </c:pt>
                <c:pt idx="1796">
                  <c:v>-999</c:v>
                </c:pt>
                <c:pt idx="1797">
                  <c:v>-999</c:v>
                </c:pt>
                <c:pt idx="1798">
                  <c:v>-999</c:v>
                </c:pt>
                <c:pt idx="1799">
                  <c:v>-999</c:v>
                </c:pt>
                <c:pt idx="1800">
                  <c:v>-999</c:v>
                </c:pt>
                <c:pt idx="1801">
                  <c:v>-999</c:v>
                </c:pt>
                <c:pt idx="1802">
                  <c:v>-999</c:v>
                </c:pt>
                <c:pt idx="1803">
                  <c:v>-999</c:v>
                </c:pt>
                <c:pt idx="1804">
                  <c:v>-999</c:v>
                </c:pt>
                <c:pt idx="1805">
                  <c:v>-999</c:v>
                </c:pt>
                <c:pt idx="1806">
                  <c:v>-999</c:v>
                </c:pt>
                <c:pt idx="1807">
                  <c:v>-999</c:v>
                </c:pt>
                <c:pt idx="1808">
                  <c:v>9.5</c:v>
                </c:pt>
                <c:pt idx="1809">
                  <c:v>-999</c:v>
                </c:pt>
                <c:pt idx="1810">
                  <c:v>-999</c:v>
                </c:pt>
                <c:pt idx="1811">
                  <c:v>-999</c:v>
                </c:pt>
                <c:pt idx="1812">
                  <c:v>-999</c:v>
                </c:pt>
                <c:pt idx="1813">
                  <c:v>-999</c:v>
                </c:pt>
                <c:pt idx="1814">
                  <c:v>-999</c:v>
                </c:pt>
                <c:pt idx="1815">
                  <c:v>-999</c:v>
                </c:pt>
                <c:pt idx="1816">
                  <c:v>-999</c:v>
                </c:pt>
                <c:pt idx="1817">
                  <c:v>-999</c:v>
                </c:pt>
                <c:pt idx="1818">
                  <c:v>-999</c:v>
                </c:pt>
                <c:pt idx="1819">
                  <c:v>-999</c:v>
                </c:pt>
                <c:pt idx="1820">
                  <c:v>-999</c:v>
                </c:pt>
                <c:pt idx="1821">
                  <c:v>-999</c:v>
                </c:pt>
                <c:pt idx="1822">
                  <c:v>-999</c:v>
                </c:pt>
                <c:pt idx="1823">
                  <c:v>-999</c:v>
                </c:pt>
                <c:pt idx="1824">
                  <c:v>-999</c:v>
                </c:pt>
                <c:pt idx="1825">
                  <c:v>-999</c:v>
                </c:pt>
                <c:pt idx="1826">
                  <c:v>-999</c:v>
                </c:pt>
                <c:pt idx="1827">
                  <c:v>-999</c:v>
                </c:pt>
                <c:pt idx="1828">
                  <c:v>-999</c:v>
                </c:pt>
                <c:pt idx="1829">
                  <c:v>-999</c:v>
                </c:pt>
                <c:pt idx="1830">
                  <c:v>-999</c:v>
                </c:pt>
                <c:pt idx="1831">
                  <c:v>-999</c:v>
                </c:pt>
                <c:pt idx="1832">
                  <c:v>-999</c:v>
                </c:pt>
                <c:pt idx="1833">
                  <c:v>-999</c:v>
                </c:pt>
                <c:pt idx="1834">
                  <c:v>-999</c:v>
                </c:pt>
                <c:pt idx="1835">
                  <c:v>-999</c:v>
                </c:pt>
                <c:pt idx="1836">
                  <c:v>-999</c:v>
                </c:pt>
                <c:pt idx="1837">
                  <c:v>-999</c:v>
                </c:pt>
                <c:pt idx="1838">
                  <c:v>-999</c:v>
                </c:pt>
                <c:pt idx="1839">
                  <c:v>-999</c:v>
                </c:pt>
                <c:pt idx="1840">
                  <c:v>-999</c:v>
                </c:pt>
                <c:pt idx="1841">
                  <c:v>11.2</c:v>
                </c:pt>
                <c:pt idx="1842">
                  <c:v>-999</c:v>
                </c:pt>
                <c:pt idx="1843">
                  <c:v>-999</c:v>
                </c:pt>
                <c:pt idx="1844">
                  <c:v>-999</c:v>
                </c:pt>
                <c:pt idx="1845">
                  <c:v>-999</c:v>
                </c:pt>
                <c:pt idx="1846">
                  <c:v>-999</c:v>
                </c:pt>
                <c:pt idx="1847">
                  <c:v>-999</c:v>
                </c:pt>
                <c:pt idx="1848">
                  <c:v>-999</c:v>
                </c:pt>
                <c:pt idx="1849">
                  <c:v>-999</c:v>
                </c:pt>
                <c:pt idx="1850">
                  <c:v>-999</c:v>
                </c:pt>
                <c:pt idx="1851">
                  <c:v>-999</c:v>
                </c:pt>
                <c:pt idx="1852">
                  <c:v>-999</c:v>
                </c:pt>
                <c:pt idx="1853">
                  <c:v>-999</c:v>
                </c:pt>
                <c:pt idx="1854">
                  <c:v>-999</c:v>
                </c:pt>
                <c:pt idx="1855">
                  <c:v>-999</c:v>
                </c:pt>
                <c:pt idx="1856">
                  <c:v>-999</c:v>
                </c:pt>
                <c:pt idx="1857">
                  <c:v>-999</c:v>
                </c:pt>
                <c:pt idx="1858">
                  <c:v>-999</c:v>
                </c:pt>
                <c:pt idx="1859">
                  <c:v>-999</c:v>
                </c:pt>
                <c:pt idx="1860">
                  <c:v>-999</c:v>
                </c:pt>
                <c:pt idx="1861">
                  <c:v>-999</c:v>
                </c:pt>
                <c:pt idx="1862">
                  <c:v>-999</c:v>
                </c:pt>
                <c:pt idx="1863">
                  <c:v>-999</c:v>
                </c:pt>
                <c:pt idx="1864">
                  <c:v>10</c:v>
                </c:pt>
                <c:pt idx="1865">
                  <c:v>-999</c:v>
                </c:pt>
                <c:pt idx="1866">
                  <c:v>-999</c:v>
                </c:pt>
                <c:pt idx="1867">
                  <c:v>-999</c:v>
                </c:pt>
                <c:pt idx="1868">
                  <c:v>-999</c:v>
                </c:pt>
                <c:pt idx="1869">
                  <c:v>-999</c:v>
                </c:pt>
                <c:pt idx="1870">
                  <c:v>-999</c:v>
                </c:pt>
                <c:pt idx="1871">
                  <c:v>-999</c:v>
                </c:pt>
                <c:pt idx="1872">
                  <c:v>-999</c:v>
                </c:pt>
                <c:pt idx="1873">
                  <c:v>-999</c:v>
                </c:pt>
                <c:pt idx="1874">
                  <c:v>-999</c:v>
                </c:pt>
                <c:pt idx="1875">
                  <c:v>-999</c:v>
                </c:pt>
                <c:pt idx="1876">
                  <c:v>-999</c:v>
                </c:pt>
                <c:pt idx="1877">
                  <c:v>-999</c:v>
                </c:pt>
                <c:pt idx="1878">
                  <c:v>-999</c:v>
                </c:pt>
                <c:pt idx="1879">
                  <c:v>-999</c:v>
                </c:pt>
                <c:pt idx="1880">
                  <c:v>-999</c:v>
                </c:pt>
                <c:pt idx="1881">
                  <c:v>-999</c:v>
                </c:pt>
                <c:pt idx="1882">
                  <c:v>-999</c:v>
                </c:pt>
                <c:pt idx="1883">
                  <c:v>-999</c:v>
                </c:pt>
                <c:pt idx="1884">
                  <c:v>-999</c:v>
                </c:pt>
                <c:pt idx="1885">
                  <c:v>-999</c:v>
                </c:pt>
                <c:pt idx="1886">
                  <c:v>-999</c:v>
                </c:pt>
                <c:pt idx="1887">
                  <c:v>-999</c:v>
                </c:pt>
                <c:pt idx="1888">
                  <c:v>-999</c:v>
                </c:pt>
                <c:pt idx="1889">
                  <c:v>-999</c:v>
                </c:pt>
                <c:pt idx="1890">
                  <c:v>-999</c:v>
                </c:pt>
                <c:pt idx="1891">
                  <c:v>-999</c:v>
                </c:pt>
                <c:pt idx="1892">
                  <c:v>-999</c:v>
                </c:pt>
                <c:pt idx="1893">
                  <c:v>-999</c:v>
                </c:pt>
                <c:pt idx="1894">
                  <c:v>-999</c:v>
                </c:pt>
                <c:pt idx="1895">
                  <c:v>-999</c:v>
                </c:pt>
                <c:pt idx="1896">
                  <c:v>-999</c:v>
                </c:pt>
                <c:pt idx="1897">
                  <c:v>-999</c:v>
                </c:pt>
                <c:pt idx="1898">
                  <c:v>-999</c:v>
                </c:pt>
                <c:pt idx="1899">
                  <c:v>-999</c:v>
                </c:pt>
                <c:pt idx="1900">
                  <c:v>-999</c:v>
                </c:pt>
                <c:pt idx="1901">
                  <c:v>-999</c:v>
                </c:pt>
                <c:pt idx="1902">
                  <c:v>-999</c:v>
                </c:pt>
                <c:pt idx="1903">
                  <c:v>-999</c:v>
                </c:pt>
                <c:pt idx="1904">
                  <c:v>-999</c:v>
                </c:pt>
                <c:pt idx="1905">
                  <c:v>-999</c:v>
                </c:pt>
                <c:pt idx="1906">
                  <c:v>-999</c:v>
                </c:pt>
                <c:pt idx="1907">
                  <c:v>-999</c:v>
                </c:pt>
                <c:pt idx="1908">
                  <c:v>-999</c:v>
                </c:pt>
                <c:pt idx="1909">
                  <c:v>-999</c:v>
                </c:pt>
                <c:pt idx="1910">
                  <c:v>-999</c:v>
                </c:pt>
                <c:pt idx="1911">
                  <c:v>-999</c:v>
                </c:pt>
                <c:pt idx="1912">
                  <c:v>9</c:v>
                </c:pt>
                <c:pt idx="1913">
                  <c:v>-999</c:v>
                </c:pt>
                <c:pt idx="1914">
                  <c:v>-999</c:v>
                </c:pt>
                <c:pt idx="1915">
                  <c:v>-999</c:v>
                </c:pt>
                <c:pt idx="1916">
                  <c:v>-999</c:v>
                </c:pt>
                <c:pt idx="1917">
                  <c:v>-999</c:v>
                </c:pt>
                <c:pt idx="1918">
                  <c:v>-999</c:v>
                </c:pt>
                <c:pt idx="1919">
                  <c:v>-999</c:v>
                </c:pt>
                <c:pt idx="1920">
                  <c:v>-999</c:v>
                </c:pt>
                <c:pt idx="1921">
                  <c:v>-999</c:v>
                </c:pt>
                <c:pt idx="1922">
                  <c:v>-999</c:v>
                </c:pt>
                <c:pt idx="1923">
                  <c:v>-999</c:v>
                </c:pt>
                <c:pt idx="1924">
                  <c:v>-999</c:v>
                </c:pt>
                <c:pt idx="1925">
                  <c:v>-999</c:v>
                </c:pt>
                <c:pt idx="1926">
                  <c:v>-999</c:v>
                </c:pt>
                <c:pt idx="1927">
                  <c:v>-999</c:v>
                </c:pt>
                <c:pt idx="1928">
                  <c:v>-999</c:v>
                </c:pt>
                <c:pt idx="1929">
                  <c:v>-999</c:v>
                </c:pt>
                <c:pt idx="1930">
                  <c:v>-999</c:v>
                </c:pt>
                <c:pt idx="1931">
                  <c:v>-999</c:v>
                </c:pt>
                <c:pt idx="1932">
                  <c:v>-999</c:v>
                </c:pt>
                <c:pt idx="1933">
                  <c:v>-999</c:v>
                </c:pt>
                <c:pt idx="1934">
                  <c:v>-999</c:v>
                </c:pt>
                <c:pt idx="1935">
                  <c:v>-999</c:v>
                </c:pt>
                <c:pt idx="1936">
                  <c:v>-999</c:v>
                </c:pt>
                <c:pt idx="1937">
                  <c:v>-999</c:v>
                </c:pt>
                <c:pt idx="1938">
                  <c:v>-999</c:v>
                </c:pt>
                <c:pt idx="1939">
                  <c:v>-999</c:v>
                </c:pt>
                <c:pt idx="1940">
                  <c:v>-999</c:v>
                </c:pt>
                <c:pt idx="1941">
                  <c:v>9.1999999999999993</c:v>
                </c:pt>
                <c:pt idx="1942">
                  <c:v>-999</c:v>
                </c:pt>
                <c:pt idx="1943">
                  <c:v>-999</c:v>
                </c:pt>
                <c:pt idx="1944">
                  <c:v>-999</c:v>
                </c:pt>
                <c:pt idx="1945">
                  <c:v>-999</c:v>
                </c:pt>
                <c:pt idx="1946">
                  <c:v>-999</c:v>
                </c:pt>
                <c:pt idx="1947">
                  <c:v>-999</c:v>
                </c:pt>
                <c:pt idx="1948">
                  <c:v>-999</c:v>
                </c:pt>
                <c:pt idx="1949">
                  <c:v>-999</c:v>
                </c:pt>
                <c:pt idx="1950">
                  <c:v>-999</c:v>
                </c:pt>
                <c:pt idx="1951">
                  <c:v>-999</c:v>
                </c:pt>
                <c:pt idx="1952">
                  <c:v>-999</c:v>
                </c:pt>
                <c:pt idx="1953">
                  <c:v>-999</c:v>
                </c:pt>
                <c:pt idx="1954">
                  <c:v>-999</c:v>
                </c:pt>
                <c:pt idx="1955">
                  <c:v>-999</c:v>
                </c:pt>
                <c:pt idx="1956">
                  <c:v>-999</c:v>
                </c:pt>
                <c:pt idx="1957">
                  <c:v>-999</c:v>
                </c:pt>
                <c:pt idx="1958">
                  <c:v>-999</c:v>
                </c:pt>
                <c:pt idx="1959">
                  <c:v>-999</c:v>
                </c:pt>
                <c:pt idx="1960">
                  <c:v>-999</c:v>
                </c:pt>
                <c:pt idx="1961">
                  <c:v>-999</c:v>
                </c:pt>
                <c:pt idx="1962">
                  <c:v>-999</c:v>
                </c:pt>
                <c:pt idx="1963">
                  <c:v>-999</c:v>
                </c:pt>
                <c:pt idx="1964">
                  <c:v>-999</c:v>
                </c:pt>
                <c:pt idx="1965">
                  <c:v>-999</c:v>
                </c:pt>
                <c:pt idx="1966">
                  <c:v>-999</c:v>
                </c:pt>
                <c:pt idx="1967">
                  <c:v>-999</c:v>
                </c:pt>
                <c:pt idx="1968">
                  <c:v>-999</c:v>
                </c:pt>
                <c:pt idx="1969">
                  <c:v>-999</c:v>
                </c:pt>
                <c:pt idx="1970">
                  <c:v>-999</c:v>
                </c:pt>
                <c:pt idx="1971">
                  <c:v>8</c:v>
                </c:pt>
                <c:pt idx="1972">
                  <c:v>-999</c:v>
                </c:pt>
                <c:pt idx="1973">
                  <c:v>-999</c:v>
                </c:pt>
                <c:pt idx="1974">
                  <c:v>-999</c:v>
                </c:pt>
                <c:pt idx="1975">
                  <c:v>-999</c:v>
                </c:pt>
                <c:pt idx="1976">
                  <c:v>-999</c:v>
                </c:pt>
                <c:pt idx="1977">
                  <c:v>-999</c:v>
                </c:pt>
                <c:pt idx="1978">
                  <c:v>-999</c:v>
                </c:pt>
                <c:pt idx="1979">
                  <c:v>-999</c:v>
                </c:pt>
                <c:pt idx="1980">
                  <c:v>-999</c:v>
                </c:pt>
                <c:pt idx="1981">
                  <c:v>-999</c:v>
                </c:pt>
                <c:pt idx="1982">
                  <c:v>-999</c:v>
                </c:pt>
                <c:pt idx="1983">
                  <c:v>-999</c:v>
                </c:pt>
                <c:pt idx="1984">
                  <c:v>-999</c:v>
                </c:pt>
                <c:pt idx="1985">
                  <c:v>-999</c:v>
                </c:pt>
                <c:pt idx="1986">
                  <c:v>-999</c:v>
                </c:pt>
                <c:pt idx="1987">
                  <c:v>-999</c:v>
                </c:pt>
                <c:pt idx="1988">
                  <c:v>-999</c:v>
                </c:pt>
                <c:pt idx="1989">
                  <c:v>-999</c:v>
                </c:pt>
                <c:pt idx="1990">
                  <c:v>-999</c:v>
                </c:pt>
                <c:pt idx="1991">
                  <c:v>-999</c:v>
                </c:pt>
                <c:pt idx="1992">
                  <c:v>-999</c:v>
                </c:pt>
                <c:pt idx="1993">
                  <c:v>-999</c:v>
                </c:pt>
                <c:pt idx="1994">
                  <c:v>-999</c:v>
                </c:pt>
                <c:pt idx="1995">
                  <c:v>-999</c:v>
                </c:pt>
                <c:pt idx="1996">
                  <c:v>-999</c:v>
                </c:pt>
                <c:pt idx="1997">
                  <c:v>-999</c:v>
                </c:pt>
                <c:pt idx="1998">
                  <c:v>-999</c:v>
                </c:pt>
                <c:pt idx="1999">
                  <c:v>-999</c:v>
                </c:pt>
                <c:pt idx="2000">
                  <c:v>-999</c:v>
                </c:pt>
                <c:pt idx="2001">
                  <c:v>-999</c:v>
                </c:pt>
                <c:pt idx="2002">
                  <c:v>5.6</c:v>
                </c:pt>
                <c:pt idx="2003">
                  <c:v>-999</c:v>
                </c:pt>
                <c:pt idx="2004">
                  <c:v>-999</c:v>
                </c:pt>
                <c:pt idx="2005">
                  <c:v>-999</c:v>
                </c:pt>
                <c:pt idx="2006">
                  <c:v>-999</c:v>
                </c:pt>
                <c:pt idx="2007">
                  <c:v>-999</c:v>
                </c:pt>
                <c:pt idx="2008">
                  <c:v>-999</c:v>
                </c:pt>
                <c:pt idx="2009">
                  <c:v>-999</c:v>
                </c:pt>
                <c:pt idx="2010">
                  <c:v>-999</c:v>
                </c:pt>
                <c:pt idx="2011">
                  <c:v>-999</c:v>
                </c:pt>
                <c:pt idx="2012">
                  <c:v>-999</c:v>
                </c:pt>
                <c:pt idx="2013">
                  <c:v>-999</c:v>
                </c:pt>
                <c:pt idx="2014">
                  <c:v>-999</c:v>
                </c:pt>
                <c:pt idx="2015">
                  <c:v>-999</c:v>
                </c:pt>
                <c:pt idx="2016">
                  <c:v>-999</c:v>
                </c:pt>
                <c:pt idx="2017">
                  <c:v>-999</c:v>
                </c:pt>
                <c:pt idx="2018">
                  <c:v>-999</c:v>
                </c:pt>
                <c:pt idx="2019">
                  <c:v>-999</c:v>
                </c:pt>
                <c:pt idx="2020">
                  <c:v>-999</c:v>
                </c:pt>
                <c:pt idx="2021">
                  <c:v>-999</c:v>
                </c:pt>
                <c:pt idx="2022">
                  <c:v>-999</c:v>
                </c:pt>
                <c:pt idx="2023">
                  <c:v>-999</c:v>
                </c:pt>
                <c:pt idx="2024">
                  <c:v>-999</c:v>
                </c:pt>
                <c:pt idx="2025">
                  <c:v>-999</c:v>
                </c:pt>
                <c:pt idx="2026">
                  <c:v>-999</c:v>
                </c:pt>
                <c:pt idx="2027">
                  <c:v>-999</c:v>
                </c:pt>
                <c:pt idx="2028">
                  <c:v>-999</c:v>
                </c:pt>
                <c:pt idx="2029">
                  <c:v>-999</c:v>
                </c:pt>
                <c:pt idx="2030">
                  <c:v>-999</c:v>
                </c:pt>
                <c:pt idx="2031">
                  <c:v>-999</c:v>
                </c:pt>
                <c:pt idx="2032">
                  <c:v>-999</c:v>
                </c:pt>
                <c:pt idx="2033">
                  <c:v>-999</c:v>
                </c:pt>
                <c:pt idx="2034">
                  <c:v>-999</c:v>
                </c:pt>
                <c:pt idx="2035">
                  <c:v>-999</c:v>
                </c:pt>
                <c:pt idx="2036">
                  <c:v>-999</c:v>
                </c:pt>
                <c:pt idx="2037">
                  <c:v>4</c:v>
                </c:pt>
                <c:pt idx="2038">
                  <c:v>-999</c:v>
                </c:pt>
                <c:pt idx="2039">
                  <c:v>-999</c:v>
                </c:pt>
                <c:pt idx="2040">
                  <c:v>-999</c:v>
                </c:pt>
                <c:pt idx="2041">
                  <c:v>-999</c:v>
                </c:pt>
                <c:pt idx="2042">
                  <c:v>-999</c:v>
                </c:pt>
                <c:pt idx="2043">
                  <c:v>-999</c:v>
                </c:pt>
                <c:pt idx="2044">
                  <c:v>-999</c:v>
                </c:pt>
                <c:pt idx="2045">
                  <c:v>-999</c:v>
                </c:pt>
                <c:pt idx="2046">
                  <c:v>-999</c:v>
                </c:pt>
                <c:pt idx="2047">
                  <c:v>-999</c:v>
                </c:pt>
                <c:pt idx="2048">
                  <c:v>-999</c:v>
                </c:pt>
                <c:pt idx="2049">
                  <c:v>-999</c:v>
                </c:pt>
                <c:pt idx="2050">
                  <c:v>-999</c:v>
                </c:pt>
                <c:pt idx="2051">
                  <c:v>-999</c:v>
                </c:pt>
                <c:pt idx="2052">
                  <c:v>-999</c:v>
                </c:pt>
                <c:pt idx="2053">
                  <c:v>4.0999999999999996</c:v>
                </c:pt>
                <c:pt idx="2054">
                  <c:v>-999</c:v>
                </c:pt>
                <c:pt idx="2055">
                  <c:v>-999</c:v>
                </c:pt>
                <c:pt idx="2056">
                  <c:v>-999</c:v>
                </c:pt>
                <c:pt idx="2057">
                  <c:v>-999</c:v>
                </c:pt>
                <c:pt idx="2058">
                  <c:v>-999</c:v>
                </c:pt>
                <c:pt idx="2059">
                  <c:v>-999</c:v>
                </c:pt>
                <c:pt idx="2060">
                  <c:v>-999</c:v>
                </c:pt>
                <c:pt idx="2061">
                  <c:v>-999</c:v>
                </c:pt>
                <c:pt idx="2062">
                  <c:v>-999</c:v>
                </c:pt>
                <c:pt idx="2063">
                  <c:v>-999</c:v>
                </c:pt>
                <c:pt idx="2064">
                  <c:v>-999</c:v>
                </c:pt>
                <c:pt idx="2065">
                  <c:v>-999</c:v>
                </c:pt>
                <c:pt idx="2066">
                  <c:v>-999</c:v>
                </c:pt>
                <c:pt idx="2067">
                  <c:v>-999</c:v>
                </c:pt>
                <c:pt idx="2068">
                  <c:v>-999</c:v>
                </c:pt>
                <c:pt idx="2069">
                  <c:v>-999</c:v>
                </c:pt>
                <c:pt idx="2070">
                  <c:v>-999</c:v>
                </c:pt>
                <c:pt idx="2071">
                  <c:v>-999</c:v>
                </c:pt>
                <c:pt idx="2072">
                  <c:v>-999</c:v>
                </c:pt>
                <c:pt idx="2073">
                  <c:v>-999</c:v>
                </c:pt>
                <c:pt idx="2074">
                  <c:v>-999</c:v>
                </c:pt>
                <c:pt idx="2075">
                  <c:v>-999</c:v>
                </c:pt>
                <c:pt idx="2076">
                  <c:v>-999</c:v>
                </c:pt>
                <c:pt idx="2077">
                  <c:v>-999</c:v>
                </c:pt>
                <c:pt idx="2078">
                  <c:v>-999</c:v>
                </c:pt>
                <c:pt idx="2079">
                  <c:v>-999</c:v>
                </c:pt>
                <c:pt idx="2080">
                  <c:v>-999</c:v>
                </c:pt>
                <c:pt idx="2081">
                  <c:v>-999</c:v>
                </c:pt>
                <c:pt idx="2082">
                  <c:v>-999</c:v>
                </c:pt>
                <c:pt idx="2083">
                  <c:v>-999</c:v>
                </c:pt>
                <c:pt idx="2084">
                  <c:v>-999</c:v>
                </c:pt>
                <c:pt idx="2085">
                  <c:v>-999</c:v>
                </c:pt>
                <c:pt idx="2086">
                  <c:v>6.6</c:v>
                </c:pt>
                <c:pt idx="2087">
                  <c:v>-999</c:v>
                </c:pt>
                <c:pt idx="2088">
                  <c:v>-999</c:v>
                </c:pt>
                <c:pt idx="2089">
                  <c:v>-999</c:v>
                </c:pt>
                <c:pt idx="2090">
                  <c:v>-999</c:v>
                </c:pt>
                <c:pt idx="2091">
                  <c:v>-999</c:v>
                </c:pt>
                <c:pt idx="2092">
                  <c:v>-999</c:v>
                </c:pt>
                <c:pt idx="2093">
                  <c:v>-999</c:v>
                </c:pt>
                <c:pt idx="2094">
                  <c:v>-999</c:v>
                </c:pt>
                <c:pt idx="2095">
                  <c:v>-999</c:v>
                </c:pt>
                <c:pt idx="2096">
                  <c:v>-999</c:v>
                </c:pt>
                <c:pt idx="2097">
                  <c:v>-999</c:v>
                </c:pt>
                <c:pt idx="2098">
                  <c:v>-999</c:v>
                </c:pt>
                <c:pt idx="2099">
                  <c:v>-999</c:v>
                </c:pt>
                <c:pt idx="2100">
                  <c:v>-999</c:v>
                </c:pt>
                <c:pt idx="2101">
                  <c:v>-999</c:v>
                </c:pt>
                <c:pt idx="2102">
                  <c:v>-999</c:v>
                </c:pt>
                <c:pt idx="2103">
                  <c:v>-999</c:v>
                </c:pt>
                <c:pt idx="2104">
                  <c:v>-999</c:v>
                </c:pt>
                <c:pt idx="2105">
                  <c:v>-999</c:v>
                </c:pt>
                <c:pt idx="2106">
                  <c:v>-999</c:v>
                </c:pt>
                <c:pt idx="2107">
                  <c:v>-999</c:v>
                </c:pt>
                <c:pt idx="2108">
                  <c:v>-999</c:v>
                </c:pt>
                <c:pt idx="2109">
                  <c:v>-999</c:v>
                </c:pt>
                <c:pt idx="2110">
                  <c:v>-999</c:v>
                </c:pt>
                <c:pt idx="2111">
                  <c:v>-999</c:v>
                </c:pt>
                <c:pt idx="2112">
                  <c:v>-999</c:v>
                </c:pt>
                <c:pt idx="2113">
                  <c:v>-999</c:v>
                </c:pt>
                <c:pt idx="2114">
                  <c:v>-999</c:v>
                </c:pt>
                <c:pt idx="2115">
                  <c:v>-999</c:v>
                </c:pt>
                <c:pt idx="2116">
                  <c:v>-999</c:v>
                </c:pt>
                <c:pt idx="2117">
                  <c:v>-999</c:v>
                </c:pt>
                <c:pt idx="2118">
                  <c:v>-999</c:v>
                </c:pt>
                <c:pt idx="2119">
                  <c:v>-999</c:v>
                </c:pt>
                <c:pt idx="2120">
                  <c:v>-999</c:v>
                </c:pt>
                <c:pt idx="2121">
                  <c:v>-999</c:v>
                </c:pt>
                <c:pt idx="2122">
                  <c:v>-999</c:v>
                </c:pt>
                <c:pt idx="2123">
                  <c:v>6.4</c:v>
                </c:pt>
                <c:pt idx="2124">
                  <c:v>-999</c:v>
                </c:pt>
                <c:pt idx="2125">
                  <c:v>-999</c:v>
                </c:pt>
                <c:pt idx="2126">
                  <c:v>-999</c:v>
                </c:pt>
                <c:pt idx="2127">
                  <c:v>-999</c:v>
                </c:pt>
                <c:pt idx="2128">
                  <c:v>-999</c:v>
                </c:pt>
                <c:pt idx="2129">
                  <c:v>-999</c:v>
                </c:pt>
                <c:pt idx="2130">
                  <c:v>-999</c:v>
                </c:pt>
                <c:pt idx="2131">
                  <c:v>-999</c:v>
                </c:pt>
                <c:pt idx="2132">
                  <c:v>-999</c:v>
                </c:pt>
                <c:pt idx="2133">
                  <c:v>-999</c:v>
                </c:pt>
                <c:pt idx="2134">
                  <c:v>-999</c:v>
                </c:pt>
                <c:pt idx="2135">
                  <c:v>-999</c:v>
                </c:pt>
                <c:pt idx="2136">
                  <c:v>-999</c:v>
                </c:pt>
                <c:pt idx="2137">
                  <c:v>-999</c:v>
                </c:pt>
                <c:pt idx="2138">
                  <c:v>-999</c:v>
                </c:pt>
                <c:pt idx="2139">
                  <c:v>-999</c:v>
                </c:pt>
                <c:pt idx="2140">
                  <c:v>-999</c:v>
                </c:pt>
                <c:pt idx="2141">
                  <c:v>-999</c:v>
                </c:pt>
                <c:pt idx="2142">
                  <c:v>-999</c:v>
                </c:pt>
                <c:pt idx="2143">
                  <c:v>-999</c:v>
                </c:pt>
                <c:pt idx="2144">
                  <c:v>-999</c:v>
                </c:pt>
                <c:pt idx="2145">
                  <c:v>-999</c:v>
                </c:pt>
                <c:pt idx="2146">
                  <c:v>-999</c:v>
                </c:pt>
                <c:pt idx="2147">
                  <c:v>-999</c:v>
                </c:pt>
                <c:pt idx="2148">
                  <c:v>-999</c:v>
                </c:pt>
                <c:pt idx="2149">
                  <c:v>-999</c:v>
                </c:pt>
                <c:pt idx="2150">
                  <c:v>-999</c:v>
                </c:pt>
                <c:pt idx="2151">
                  <c:v>-999</c:v>
                </c:pt>
                <c:pt idx="2152">
                  <c:v>-999</c:v>
                </c:pt>
                <c:pt idx="2153">
                  <c:v>-999</c:v>
                </c:pt>
                <c:pt idx="2154">
                  <c:v>-999</c:v>
                </c:pt>
                <c:pt idx="2155">
                  <c:v>-999</c:v>
                </c:pt>
                <c:pt idx="2156">
                  <c:v>10.4</c:v>
                </c:pt>
                <c:pt idx="2157">
                  <c:v>-999</c:v>
                </c:pt>
                <c:pt idx="2158">
                  <c:v>-999</c:v>
                </c:pt>
                <c:pt idx="2159">
                  <c:v>-999</c:v>
                </c:pt>
                <c:pt idx="2160">
                  <c:v>-999</c:v>
                </c:pt>
                <c:pt idx="2161">
                  <c:v>-999</c:v>
                </c:pt>
                <c:pt idx="2162">
                  <c:v>-999</c:v>
                </c:pt>
                <c:pt idx="2163">
                  <c:v>-999</c:v>
                </c:pt>
                <c:pt idx="2164">
                  <c:v>-999</c:v>
                </c:pt>
                <c:pt idx="2165">
                  <c:v>-999</c:v>
                </c:pt>
                <c:pt idx="2166">
                  <c:v>-999</c:v>
                </c:pt>
                <c:pt idx="2167">
                  <c:v>-999</c:v>
                </c:pt>
                <c:pt idx="2168">
                  <c:v>-999</c:v>
                </c:pt>
                <c:pt idx="2169">
                  <c:v>-999</c:v>
                </c:pt>
                <c:pt idx="2170">
                  <c:v>-999</c:v>
                </c:pt>
                <c:pt idx="2171">
                  <c:v>-999</c:v>
                </c:pt>
                <c:pt idx="2172">
                  <c:v>-999</c:v>
                </c:pt>
                <c:pt idx="2173">
                  <c:v>-999</c:v>
                </c:pt>
                <c:pt idx="2174">
                  <c:v>-999</c:v>
                </c:pt>
                <c:pt idx="2175">
                  <c:v>-999</c:v>
                </c:pt>
                <c:pt idx="2176">
                  <c:v>-999</c:v>
                </c:pt>
                <c:pt idx="2177">
                  <c:v>-999</c:v>
                </c:pt>
                <c:pt idx="2178">
                  <c:v>-999</c:v>
                </c:pt>
                <c:pt idx="2179">
                  <c:v>-999</c:v>
                </c:pt>
                <c:pt idx="2180">
                  <c:v>-999</c:v>
                </c:pt>
                <c:pt idx="2181">
                  <c:v>-999</c:v>
                </c:pt>
                <c:pt idx="2182">
                  <c:v>-999</c:v>
                </c:pt>
                <c:pt idx="2183">
                  <c:v>-999</c:v>
                </c:pt>
                <c:pt idx="2184">
                  <c:v>-999</c:v>
                </c:pt>
                <c:pt idx="2185">
                  <c:v>-999</c:v>
                </c:pt>
                <c:pt idx="2186">
                  <c:v>-999</c:v>
                </c:pt>
                <c:pt idx="2187">
                  <c:v>-999</c:v>
                </c:pt>
                <c:pt idx="2188">
                  <c:v>-999</c:v>
                </c:pt>
                <c:pt idx="2189">
                  <c:v>-999</c:v>
                </c:pt>
                <c:pt idx="2190">
                  <c:v>-999</c:v>
                </c:pt>
                <c:pt idx="2191">
                  <c:v>-999</c:v>
                </c:pt>
                <c:pt idx="2192">
                  <c:v>-999</c:v>
                </c:pt>
                <c:pt idx="2193">
                  <c:v>-999</c:v>
                </c:pt>
                <c:pt idx="2194">
                  <c:v>-999</c:v>
                </c:pt>
                <c:pt idx="2195">
                  <c:v>-999</c:v>
                </c:pt>
                <c:pt idx="2196">
                  <c:v>-999</c:v>
                </c:pt>
                <c:pt idx="2197">
                  <c:v>-999</c:v>
                </c:pt>
                <c:pt idx="2198">
                  <c:v>-999</c:v>
                </c:pt>
                <c:pt idx="2199">
                  <c:v>-999</c:v>
                </c:pt>
                <c:pt idx="2200">
                  <c:v>-999</c:v>
                </c:pt>
                <c:pt idx="2201">
                  <c:v>-999</c:v>
                </c:pt>
                <c:pt idx="2202">
                  <c:v>-999</c:v>
                </c:pt>
                <c:pt idx="2203">
                  <c:v>-999</c:v>
                </c:pt>
                <c:pt idx="2204">
                  <c:v>-999</c:v>
                </c:pt>
                <c:pt idx="2205">
                  <c:v>-999</c:v>
                </c:pt>
                <c:pt idx="2206">
                  <c:v>-999</c:v>
                </c:pt>
                <c:pt idx="2207">
                  <c:v>-999</c:v>
                </c:pt>
                <c:pt idx="2208">
                  <c:v>-999</c:v>
                </c:pt>
                <c:pt idx="2209">
                  <c:v>-999</c:v>
                </c:pt>
                <c:pt idx="2210">
                  <c:v>-999</c:v>
                </c:pt>
                <c:pt idx="2211">
                  <c:v>-999</c:v>
                </c:pt>
                <c:pt idx="2212">
                  <c:v>-999</c:v>
                </c:pt>
                <c:pt idx="2213">
                  <c:v>-999</c:v>
                </c:pt>
                <c:pt idx="2214">
                  <c:v>-999</c:v>
                </c:pt>
                <c:pt idx="2215">
                  <c:v>-999</c:v>
                </c:pt>
                <c:pt idx="2216">
                  <c:v>-999</c:v>
                </c:pt>
                <c:pt idx="2217">
                  <c:v>-999</c:v>
                </c:pt>
                <c:pt idx="2218">
                  <c:v>-999</c:v>
                </c:pt>
                <c:pt idx="2219">
                  <c:v>10.8</c:v>
                </c:pt>
                <c:pt idx="2220">
                  <c:v>-999</c:v>
                </c:pt>
                <c:pt idx="2221">
                  <c:v>-999</c:v>
                </c:pt>
                <c:pt idx="2222">
                  <c:v>-999</c:v>
                </c:pt>
                <c:pt idx="2223">
                  <c:v>-999</c:v>
                </c:pt>
                <c:pt idx="2224">
                  <c:v>-999</c:v>
                </c:pt>
                <c:pt idx="2225">
                  <c:v>-999</c:v>
                </c:pt>
                <c:pt idx="2226">
                  <c:v>-999</c:v>
                </c:pt>
                <c:pt idx="2227">
                  <c:v>-999</c:v>
                </c:pt>
                <c:pt idx="2228">
                  <c:v>-999</c:v>
                </c:pt>
                <c:pt idx="2229">
                  <c:v>-999</c:v>
                </c:pt>
                <c:pt idx="2230">
                  <c:v>-999</c:v>
                </c:pt>
                <c:pt idx="2231">
                  <c:v>-999</c:v>
                </c:pt>
                <c:pt idx="2232">
                  <c:v>-999</c:v>
                </c:pt>
                <c:pt idx="2233">
                  <c:v>-999</c:v>
                </c:pt>
                <c:pt idx="2234">
                  <c:v>-999</c:v>
                </c:pt>
                <c:pt idx="2235">
                  <c:v>-999</c:v>
                </c:pt>
                <c:pt idx="2236">
                  <c:v>-999</c:v>
                </c:pt>
                <c:pt idx="2237">
                  <c:v>-999</c:v>
                </c:pt>
                <c:pt idx="2238">
                  <c:v>-999</c:v>
                </c:pt>
                <c:pt idx="2239">
                  <c:v>-999</c:v>
                </c:pt>
                <c:pt idx="2240">
                  <c:v>-999</c:v>
                </c:pt>
                <c:pt idx="2241">
                  <c:v>-999</c:v>
                </c:pt>
                <c:pt idx="2242">
                  <c:v>12.8</c:v>
                </c:pt>
                <c:pt idx="2243">
                  <c:v>-999</c:v>
                </c:pt>
                <c:pt idx="2244">
                  <c:v>-999</c:v>
                </c:pt>
                <c:pt idx="2245">
                  <c:v>-999</c:v>
                </c:pt>
                <c:pt idx="2246">
                  <c:v>-999</c:v>
                </c:pt>
                <c:pt idx="2247">
                  <c:v>-999</c:v>
                </c:pt>
                <c:pt idx="2248">
                  <c:v>-999</c:v>
                </c:pt>
                <c:pt idx="2249">
                  <c:v>-999</c:v>
                </c:pt>
                <c:pt idx="2250">
                  <c:v>-999</c:v>
                </c:pt>
                <c:pt idx="2251">
                  <c:v>-999</c:v>
                </c:pt>
                <c:pt idx="2252">
                  <c:v>-999</c:v>
                </c:pt>
                <c:pt idx="2253">
                  <c:v>-999</c:v>
                </c:pt>
                <c:pt idx="2254">
                  <c:v>-999</c:v>
                </c:pt>
                <c:pt idx="2255">
                  <c:v>-999</c:v>
                </c:pt>
                <c:pt idx="2256">
                  <c:v>-999</c:v>
                </c:pt>
                <c:pt idx="2257">
                  <c:v>-999</c:v>
                </c:pt>
                <c:pt idx="2258">
                  <c:v>-999</c:v>
                </c:pt>
                <c:pt idx="2259">
                  <c:v>-999</c:v>
                </c:pt>
                <c:pt idx="2260">
                  <c:v>-999</c:v>
                </c:pt>
                <c:pt idx="2261">
                  <c:v>-999</c:v>
                </c:pt>
                <c:pt idx="2262">
                  <c:v>-999</c:v>
                </c:pt>
                <c:pt idx="2263">
                  <c:v>-999</c:v>
                </c:pt>
                <c:pt idx="2264">
                  <c:v>-999</c:v>
                </c:pt>
                <c:pt idx="2265">
                  <c:v>-999</c:v>
                </c:pt>
                <c:pt idx="2266">
                  <c:v>-999</c:v>
                </c:pt>
                <c:pt idx="2267">
                  <c:v>-999</c:v>
                </c:pt>
                <c:pt idx="2268">
                  <c:v>-999</c:v>
                </c:pt>
                <c:pt idx="2269">
                  <c:v>-999</c:v>
                </c:pt>
                <c:pt idx="2270">
                  <c:v>-999</c:v>
                </c:pt>
                <c:pt idx="2271">
                  <c:v>-999</c:v>
                </c:pt>
                <c:pt idx="2272">
                  <c:v>-999</c:v>
                </c:pt>
                <c:pt idx="2273">
                  <c:v>-999</c:v>
                </c:pt>
                <c:pt idx="2274">
                  <c:v>-999</c:v>
                </c:pt>
                <c:pt idx="2275">
                  <c:v>-999</c:v>
                </c:pt>
                <c:pt idx="2276">
                  <c:v>-999</c:v>
                </c:pt>
                <c:pt idx="2277">
                  <c:v>-999</c:v>
                </c:pt>
                <c:pt idx="2278">
                  <c:v>-999</c:v>
                </c:pt>
                <c:pt idx="2279">
                  <c:v>-999</c:v>
                </c:pt>
                <c:pt idx="2280">
                  <c:v>-999</c:v>
                </c:pt>
                <c:pt idx="2281">
                  <c:v>-999</c:v>
                </c:pt>
                <c:pt idx="2282">
                  <c:v>-999</c:v>
                </c:pt>
                <c:pt idx="2283">
                  <c:v>-999</c:v>
                </c:pt>
                <c:pt idx="2284">
                  <c:v>-999</c:v>
                </c:pt>
                <c:pt idx="2285">
                  <c:v>-999</c:v>
                </c:pt>
                <c:pt idx="2286">
                  <c:v>-999</c:v>
                </c:pt>
                <c:pt idx="2287">
                  <c:v>-999</c:v>
                </c:pt>
                <c:pt idx="2288">
                  <c:v>-999</c:v>
                </c:pt>
                <c:pt idx="2289">
                  <c:v>-999</c:v>
                </c:pt>
                <c:pt idx="2290">
                  <c:v>-999</c:v>
                </c:pt>
                <c:pt idx="2291">
                  <c:v>-999</c:v>
                </c:pt>
                <c:pt idx="2292">
                  <c:v>-999</c:v>
                </c:pt>
                <c:pt idx="2293">
                  <c:v>-999</c:v>
                </c:pt>
                <c:pt idx="2294">
                  <c:v>-999</c:v>
                </c:pt>
                <c:pt idx="2295">
                  <c:v>-999</c:v>
                </c:pt>
                <c:pt idx="2296">
                  <c:v>-999</c:v>
                </c:pt>
                <c:pt idx="2297">
                  <c:v>-999</c:v>
                </c:pt>
                <c:pt idx="2298">
                  <c:v>-999</c:v>
                </c:pt>
                <c:pt idx="2299">
                  <c:v>-999</c:v>
                </c:pt>
                <c:pt idx="2300">
                  <c:v>-999</c:v>
                </c:pt>
                <c:pt idx="2301">
                  <c:v>-999</c:v>
                </c:pt>
                <c:pt idx="2302">
                  <c:v>-999</c:v>
                </c:pt>
                <c:pt idx="2303">
                  <c:v>10.199999999999999</c:v>
                </c:pt>
                <c:pt idx="2304">
                  <c:v>-999</c:v>
                </c:pt>
                <c:pt idx="2305">
                  <c:v>-999</c:v>
                </c:pt>
                <c:pt idx="2306">
                  <c:v>-999</c:v>
                </c:pt>
                <c:pt idx="2307">
                  <c:v>-999</c:v>
                </c:pt>
                <c:pt idx="2308">
                  <c:v>-999</c:v>
                </c:pt>
                <c:pt idx="2309">
                  <c:v>-999</c:v>
                </c:pt>
                <c:pt idx="2310">
                  <c:v>-999</c:v>
                </c:pt>
                <c:pt idx="2311">
                  <c:v>-999</c:v>
                </c:pt>
                <c:pt idx="2312">
                  <c:v>-999</c:v>
                </c:pt>
                <c:pt idx="2313">
                  <c:v>-999</c:v>
                </c:pt>
                <c:pt idx="2314">
                  <c:v>-999</c:v>
                </c:pt>
                <c:pt idx="2315">
                  <c:v>-999</c:v>
                </c:pt>
                <c:pt idx="2316">
                  <c:v>-999</c:v>
                </c:pt>
                <c:pt idx="2317">
                  <c:v>-999</c:v>
                </c:pt>
                <c:pt idx="2318">
                  <c:v>-999</c:v>
                </c:pt>
                <c:pt idx="2319">
                  <c:v>-999</c:v>
                </c:pt>
                <c:pt idx="2320">
                  <c:v>-999</c:v>
                </c:pt>
                <c:pt idx="2321">
                  <c:v>-999</c:v>
                </c:pt>
                <c:pt idx="2322">
                  <c:v>-999</c:v>
                </c:pt>
                <c:pt idx="2323">
                  <c:v>-999</c:v>
                </c:pt>
                <c:pt idx="2324">
                  <c:v>-999</c:v>
                </c:pt>
                <c:pt idx="2325">
                  <c:v>-999</c:v>
                </c:pt>
                <c:pt idx="2326">
                  <c:v>-999</c:v>
                </c:pt>
                <c:pt idx="2327">
                  <c:v>-999</c:v>
                </c:pt>
                <c:pt idx="2328">
                  <c:v>-999</c:v>
                </c:pt>
                <c:pt idx="2329">
                  <c:v>-999</c:v>
                </c:pt>
                <c:pt idx="2330">
                  <c:v>-999</c:v>
                </c:pt>
                <c:pt idx="2331">
                  <c:v>10.199999999999999</c:v>
                </c:pt>
                <c:pt idx="2332">
                  <c:v>-999</c:v>
                </c:pt>
                <c:pt idx="2333">
                  <c:v>-999</c:v>
                </c:pt>
                <c:pt idx="2334">
                  <c:v>-999</c:v>
                </c:pt>
                <c:pt idx="2335">
                  <c:v>-999</c:v>
                </c:pt>
                <c:pt idx="2336">
                  <c:v>-999</c:v>
                </c:pt>
                <c:pt idx="2337">
                  <c:v>-999</c:v>
                </c:pt>
                <c:pt idx="2338">
                  <c:v>-999</c:v>
                </c:pt>
                <c:pt idx="2339">
                  <c:v>-999</c:v>
                </c:pt>
                <c:pt idx="2340">
                  <c:v>-999</c:v>
                </c:pt>
                <c:pt idx="2341">
                  <c:v>-999</c:v>
                </c:pt>
                <c:pt idx="2342">
                  <c:v>-999</c:v>
                </c:pt>
                <c:pt idx="2343">
                  <c:v>-999</c:v>
                </c:pt>
                <c:pt idx="2344">
                  <c:v>-999</c:v>
                </c:pt>
                <c:pt idx="2345">
                  <c:v>-999</c:v>
                </c:pt>
                <c:pt idx="2346">
                  <c:v>-999</c:v>
                </c:pt>
                <c:pt idx="2347">
                  <c:v>-999</c:v>
                </c:pt>
                <c:pt idx="2348">
                  <c:v>-999</c:v>
                </c:pt>
                <c:pt idx="2349">
                  <c:v>-999</c:v>
                </c:pt>
                <c:pt idx="2350">
                  <c:v>-999</c:v>
                </c:pt>
                <c:pt idx="2351">
                  <c:v>-999</c:v>
                </c:pt>
                <c:pt idx="2352">
                  <c:v>-999</c:v>
                </c:pt>
                <c:pt idx="2353">
                  <c:v>-999</c:v>
                </c:pt>
                <c:pt idx="2354">
                  <c:v>-999</c:v>
                </c:pt>
                <c:pt idx="2355">
                  <c:v>-999</c:v>
                </c:pt>
                <c:pt idx="2356">
                  <c:v>-999</c:v>
                </c:pt>
                <c:pt idx="2357">
                  <c:v>-999</c:v>
                </c:pt>
                <c:pt idx="2358">
                  <c:v>-999</c:v>
                </c:pt>
                <c:pt idx="2359">
                  <c:v>-999</c:v>
                </c:pt>
                <c:pt idx="2360">
                  <c:v>-999</c:v>
                </c:pt>
                <c:pt idx="2361">
                  <c:v>-999</c:v>
                </c:pt>
                <c:pt idx="2362">
                  <c:v>-999</c:v>
                </c:pt>
                <c:pt idx="2363">
                  <c:v>-999</c:v>
                </c:pt>
                <c:pt idx="2364">
                  <c:v>-999</c:v>
                </c:pt>
                <c:pt idx="2365">
                  <c:v>-999</c:v>
                </c:pt>
                <c:pt idx="2366">
                  <c:v>-999</c:v>
                </c:pt>
                <c:pt idx="2367">
                  <c:v>-999</c:v>
                </c:pt>
                <c:pt idx="2368">
                  <c:v>-999</c:v>
                </c:pt>
                <c:pt idx="2369">
                  <c:v>-999</c:v>
                </c:pt>
                <c:pt idx="2370">
                  <c:v>-999</c:v>
                </c:pt>
                <c:pt idx="2371">
                  <c:v>-999</c:v>
                </c:pt>
                <c:pt idx="2372">
                  <c:v>-999</c:v>
                </c:pt>
                <c:pt idx="2373">
                  <c:v>-999</c:v>
                </c:pt>
                <c:pt idx="2374">
                  <c:v>-999</c:v>
                </c:pt>
                <c:pt idx="2375">
                  <c:v>-999</c:v>
                </c:pt>
                <c:pt idx="2376">
                  <c:v>-999</c:v>
                </c:pt>
                <c:pt idx="2377">
                  <c:v>-999</c:v>
                </c:pt>
                <c:pt idx="2378">
                  <c:v>-999</c:v>
                </c:pt>
                <c:pt idx="2379">
                  <c:v>-999</c:v>
                </c:pt>
                <c:pt idx="2380">
                  <c:v>-999</c:v>
                </c:pt>
                <c:pt idx="2381">
                  <c:v>-999</c:v>
                </c:pt>
                <c:pt idx="2382">
                  <c:v>-999</c:v>
                </c:pt>
                <c:pt idx="2383">
                  <c:v>-999</c:v>
                </c:pt>
                <c:pt idx="2384">
                  <c:v>-999</c:v>
                </c:pt>
                <c:pt idx="2385">
                  <c:v>-999</c:v>
                </c:pt>
                <c:pt idx="2386">
                  <c:v>-999</c:v>
                </c:pt>
                <c:pt idx="2387">
                  <c:v>-999</c:v>
                </c:pt>
                <c:pt idx="2388">
                  <c:v>-999</c:v>
                </c:pt>
                <c:pt idx="2389">
                  <c:v>-999</c:v>
                </c:pt>
                <c:pt idx="2390">
                  <c:v>-999</c:v>
                </c:pt>
                <c:pt idx="2391">
                  <c:v>-999</c:v>
                </c:pt>
                <c:pt idx="2392">
                  <c:v>-999</c:v>
                </c:pt>
                <c:pt idx="2393">
                  <c:v>-999</c:v>
                </c:pt>
                <c:pt idx="2394">
                  <c:v>-999</c:v>
                </c:pt>
                <c:pt idx="2395">
                  <c:v>-999</c:v>
                </c:pt>
                <c:pt idx="2396">
                  <c:v>-999</c:v>
                </c:pt>
                <c:pt idx="2397">
                  <c:v>-999</c:v>
                </c:pt>
                <c:pt idx="2398">
                  <c:v>-999</c:v>
                </c:pt>
                <c:pt idx="2399">
                  <c:v>-999</c:v>
                </c:pt>
                <c:pt idx="2400">
                  <c:v>-999</c:v>
                </c:pt>
                <c:pt idx="2401">
                  <c:v>-999</c:v>
                </c:pt>
                <c:pt idx="2402">
                  <c:v>-999</c:v>
                </c:pt>
                <c:pt idx="2403">
                  <c:v>-999</c:v>
                </c:pt>
                <c:pt idx="2404">
                  <c:v>-999</c:v>
                </c:pt>
                <c:pt idx="2405">
                  <c:v>-999</c:v>
                </c:pt>
                <c:pt idx="2406">
                  <c:v>-999</c:v>
                </c:pt>
                <c:pt idx="2407">
                  <c:v>-999</c:v>
                </c:pt>
                <c:pt idx="2408">
                  <c:v>-999</c:v>
                </c:pt>
                <c:pt idx="2409">
                  <c:v>-999</c:v>
                </c:pt>
                <c:pt idx="2410">
                  <c:v>-999</c:v>
                </c:pt>
                <c:pt idx="2411">
                  <c:v>-999</c:v>
                </c:pt>
                <c:pt idx="2412">
                  <c:v>-999</c:v>
                </c:pt>
                <c:pt idx="2413">
                  <c:v>-999</c:v>
                </c:pt>
                <c:pt idx="2414">
                  <c:v>-999</c:v>
                </c:pt>
                <c:pt idx="2415">
                  <c:v>-999</c:v>
                </c:pt>
                <c:pt idx="2416">
                  <c:v>-999</c:v>
                </c:pt>
                <c:pt idx="2417">
                  <c:v>-999</c:v>
                </c:pt>
                <c:pt idx="2418">
                  <c:v>-999</c:v>
                </c:pt>
                <c:pt idx="2419">
                  <c:v>-999</c:v>
                </c:pt>
                <c:pt idx="2420">
                  <c:v>-999</c:v>
                </c:pt>
                <c:pt idx="2421">
                  <c:v>-999</c:v>
                </c:pt>
                <c:pt idx="2422">
                  <c:v>-999</c:v>
                </c:pt>
                <c:pt idx="2423">
                  <c:v>-999</c:v>
                </c:pt>
                <c:pt idx="2424">
                  <c:v>4.0999999999999996</c:v>
                </c:pt>
                <c:pt idx="2425">
                  <c:v>-999</c:v>
                </c:pt>
                <c:pt idx="2426">
                  <c:v>-999</c:v>
                </c:pt>
                <c:pt idx="2427">
                  <c:v>-999</c:v>
                </c:pt>
                <c:pt idx="2428">
                  <c:v>-999</c:v>
                </c:pt>
                <c:pt idx="2429">
                  <c:v>-999</c:v>
                </c:pt>
                <c:pt idx="2430">
                  <c:v>-999</c:v>
                </c:pt>
                <c:pt idx="2431">
                  <c:v>-999</c:v>
                </c:pt>
                <c:pt idx="2432">
                  <c:v>-999</c:v>
                </c:pt>
                <c:pt idx="2433">
                  <c:v>-999</c:v>
                </c:pt>
                <c:pt idx="2434">
                  <c:v>-999</c:v>
                </c:pt>
                <c:pt idx="2435">
                  <c:v>-999</c:v>
                </c:pt>
                <c:pt idx="2436">
                  <c:v>-999</c:v>
                </c:pt>
                <c:pt idx="2437">
                  <c:v>-999</c:v>
                </c:pt>
                <c:pt idx="2438">
                  <c:v>-999</c:v>
                </c:pt>
                <c:pt idx="2439">
                  <c:v>-999</c:v>
                </c:pt>
                <c:pt idx="2440">
                  <c:v>-999</c:v>
                </c:pt>
                <c:pt idx="2441">
                  <c:v>-999</c:v>
                </c:pt>
                <c:pt idx="2442">
                  <c:v>-999</c:v>
                </c:pt>
                <c:pt idx="2443">
                  <c:v>-999</c:v>
                </c:pt>
                <c:pt idx="2444">
                  <c:v>-999</c:v>
                </c:pt>
                <c:pt idx="2445">
                  <c:v>-999</c:v>
                </c:pt>
                <c:pt idx="2446">
                  <c:v>-999</c:v>
                </c:pt>
                <c:pt idx="2447">
                  <c:v>-999</c:v>
                </c:pt>
                <c:pt idx="2448">
                  <c:v>-999</c:v>
                </c:pt>
                <c:pt idx="2449">
                  <c:v>-999</c:v>
                </c:pt>
                <c:pt idx="2450">
                  <c:v>4.0999999999999996</c:v>
                </c:pt>
                <c:pt idx="2451">
                  <c:v>-999</c:v>
                </c:pt>
                <c:pt idx="2452">
                  <c:v>-999</c:v>
                </c:pt>
                <c:pt idx="2453">
                  <c:v>-999</c:v>
                </c:pt>
                <c:pt idx="2454">
                  <c:v>-999</c:v>
                </c:pt>
                <c:pt idx="2455">
                  <c:v>-999</c:v>
                </c:pt>
                <c:pt idx="2456">
                  <c:v>-999</c:v>
                </c:pt>
                <c:pt idx="2457">
                  <c:v>-999</c:v>
                </c:pt>
                <c:pt idx="2458">
                  <c:v>-999</c:v>
                </c:pt>
                <c:pt idx="2459">
                  <c:v>-999</c:v>
                </c:pt>
                <c:pt idx="2460">
                  <c:v>-999</c:v>
                </c:pt>
                <c:pt idx="2461">
                  <c:v>-999</c:v>
                </c:pt>
                <c:pt idx="2462">
                  <c:v>-999</c:v>
                </c:pt>
                <c:pt idx="2463">
                  <c:v>-999</c:v>
                </c:pt>
                <c:pt idx="2464">
                  <c:v>-999</c:v>
                </c:pt>
                <c:pt idx="2465">
                  <c:v>-999</c:v>
                </c:pt>
                <c:pt idx="2466">
                  <c:v>-999</c:v>
                </c:pt>
                <c:pt idx="2467">
                  <c:v>-999</c:v>
                </c:pt>
                <c:pt idx="2468">
                  <c:v>-999</c:v>
                </c:pt>
                <c:pt idx="2469">
                  <c:v>-999</c:v>
                </c:pt>
                <c:pt idx="2470">
                  <c:v>-999</c:v>
                </c:pt>
                <c:pt idx="2471">
                  <c:v>-999</c:v>
                </c:pt>
                <c:pt idx="2472">
                  <c:v>-999</c:v>
                </c:pt>
                <c:pt idx="2473">
                  <c:v>-999</c:v>
                </c:pt>
                <c:pt idx="2474">
                  <c:v>-999</c:v>
                </c:pt>
                <c:pt idx="2475">
                  <c:v>-999</c:v>
                </c:pt>
                <c:pt idx="2476">
                  <c:v>-999</c:v>
                </c:pt>
                <c:pt idx="2477">
                  <c:v>-999</c:v>
                </c:pt>
                <c:pt idx="2478">
                  <c:v>-999</c:v>
                </c:pt>
                <c:pt idx="2479">
                  <c:v>-999</c:v>
                </c:pt>
                <c:pt idx="2480">
                  <c:v>-999</c:v>
                </c:pt>
                <c:pt idx="2481">
                  <c:v>-999</c:v>
                </c:pt>
                <c:pt idx="2482">
                  <c:v>-999</c:v>
                </c:pt>
                <c:pt idx="2483">
                  <c:v>-999</c:v>
                </c:pt>
                <c:pt idx="2484">
                  <c:v>-999</c:v>
                </c:pt>
                <c:pt idx="2485">
                  <c:v>6.4</c:v>
                </c:pt>
                <c:pt idx="2486">
                  <c:v>-999</c:v>
                </c:pt>
                <c:pt idx="2487">
                  <c:v>-999</c:v>
                </c:pt>
                <c:pt idx="2488">
                  <c:v>-999</c:v>
                </c:pt>
                <c:pt idx="2489">
                  <c:v>-999</c:v>
                </c:pt>
                <c:pt idx="2490">
                  <c:v>-999</c:v>
                </c:pt>
                <c:pt idx="2491">
                  <c:v>-999</c:v>
                </c:pt>
                <c:pt idx="2492">
                  <c:v>-999</c:v>
                </c:pt>
                <c:pt idx="2493">
                  <c:v>-999</c:v>
                </c:pt>
                <c:pt idx="2494">
                  <c:v>-999</c:v>
                </c:pt>
                <c:pt idx="2495">
                  <c:v>-999</c:v>
                </c:pt>
                <c:pt idx="2496">
                  <c:v>-999</c:v>
                </c:pt>
                <c:pt idx="2497">
                  <c:v>-999</c:v>
                </c:pt>
                <c:pt idx="2498">
                  <c:v>-999</c:v>
                </c:pt>
                <c:pt idx="2499">
                  <c:v>-999</c:v>
                </c:pt>
                <c:pt idx="2500">
                  <c:v>-999</c:v>
                </c:pt>
                <c:pt idx="2501">
                  <c:v>-999</c:v>
                </c:pt>
                <c:pt idx="2502">
                  <c:v>-999</c:v>
                </c:pt>
                <c:pt idx="2503">
                  <c:v>-999</c:v>
                </c:pt>
                <c:pt idx="2504">
                  <c:v>-999</c:v>
                </c:pt>
                <c:pt idx="2505">
                  <c:v>-999</c:v>
                </c:pt>
                <c:pt idx="2506">
                  <c:v>-999</c:v>
                </c:pt>
                <c:pt idx="2507">
                  <c:v>-999</c:v>
                </c:pt>
                <c:pt idx="2508">
                  <c:v>-999</c:v>
                </c:pt>
                <c:pt idx="2509">
                  <c:v>-999</c:v>
                </c:pt>
                <c:pt idx="2510">
                  <c:v>-999</c:v>
                </c:pt>
                <c:pt idx="2511">
                  <c:v>-999</c:v>
                </c:pt>
                <c:pt idx="2512">
                  <c:v>-999</c:v>
                </c:pt>
                <c:pt idx="2513">
                  <c:v>8.4</c:v>
                </c:pt>
                <c:pt idx="2514">
                  <c:v>-999</c:v>
                </c:pt>
                <c:pt idx="2515">
                  <c:v>-999</c:v>
                </c:pt>
                <c:pt idx="2516">
                  <c:v>-999</c:v>
                </c:pt>
                <c:pt idx="2517">
                  <c:v>-999</c:v>
                </c:pt>
                <c:pt idx="2518">
                  <c:v>-999</c:v>
                </c:pt>
                <c:pt idx="2519">
                  <c:v>-999</c:v>
                </c:pt>
                <c:pt idx="2520">
                  <c:v>-999</c:v>
                </c:pt>
                <c:pt idx="2521">
                  <c:v>-999</c:v>
                </c:pt>
                <c:pt idx="2522">
                  <c:v>-999</c:v>
                </c:pt>
                <c:pt idx="2523">
                  <c:v>-999</c:v>
                </c:pt>
                <c:pt idx="2524">
                  <c:v>-999</c:v>
                </c:pt>
                <c:pt idx="2525">
                  <c:v>-999</c:v>
                </c:pt>
                <c:pt idx="2526">
                  <c:v>-999</c:v>
                </c:pt>
                <c:pt idx="2527">
                  <c:v>-999</c:v>
                </c:pt>
                <c:pt idx="2528">
                  <c:v>-999</c:v>
                </c:pt>
                <c:pt idx="2529">
                  <c:v>-999</c:v>
                </c:pt>
                <c:pt idx="2530">
                  <c:v>-999</c:v>
                </c:pt>
                <c:pt idx="2531">
                  <c:v>-999</c:v>
                </c:pt>
                <c:pt idx="2532">
                  <c:v>-999</c:v>
                </c:pt>
                <c:pt idx="2533">
                  <c:v>-999</c:v>
                </c:pt>
                <c:pt idx="2534">
                  <c:v>-999</c:v>
                </c:pt>
                <c:pt idx="2535">
                  <c:v>-999</c:v>
                </c:pt>
                <c:pt idx="2536">
                  <c:v>-999</c:v>
                </c:pt>
                <c:pt idx="2537">
                  <c:v>-999</c:v>
                </c:pt>
                <c:pt idx="2538">
                  <c:v>-999</c:v>
                </c:pt>
                <c:pt idx="2539">
                  <c:v>-999</c:v>
                </c:pt>
                <c:pt idx="2540">
                  <c:v>-999</c:v>
                </c:pt>
                <c:pt idx="2541">
                  <c:v>-999</c:v>
                </c:pt>
                <c:pt idx="2542">
                  <c:v>9</c:v>
                </c:pt>
                <c:pt idx="2543">
                  <c:v>-999</c:v>
                </c:pt>
                <c:pt idx="2544">
                  <c:v>-999</c:v>
                </c:pt>
                <c:pt idx="2545">
                  <c:v>-999</c:v>
                </c:pt>
                <c:pt idx="2546">
                  <c:v>-999</c:v>
                </c:pt>
                <c:pt idx="2547">
                  <c:v>-999</c:v>
                </c:pt>
                <c:pt idx="2548">
                  <c:v>-999</c:v>
                </c:pt>
                <c:pt idx="2549">
                  <c:v>-999</c:v>
                </c:pt>
                <c:pt idx="2550">
                  <c:v>-999</c:v>
                </c:pt>
                <c:pt idx="2551">
                  <c:v>-999</c:v>
                </c:pt>
                <c:pt idx="2552">
                  <c:v>-999</c:v>
                </c:pt>
                <c:pt idx="2553">
                  <c:v>-999</c:v>
                </c:pt>
                <c:pt idx="2554">
                  <c:v>-999</c:v>
                </c:pt>
                <c:pt idx="2555">
                  <c:v>-999</c:v>
                </c:pt>
                <c:pt idx="2556">
                  <c:v>-999</c:v>
                </c:pt>
                <c:pt idx="2557">
                  <c:v>-999</c:v>
                </c:pt>
                <c:pt idx="2558">
                  <c:v>-999</c:v>
                </c:pt>
                <c:pt idx="2559">
                  <c:v>-999</c:v>
                </c:pt>
                <c:pt idx="2560">
                  <c:v>-999</c:v>
                </c:pt>
                <c:pt idx="2561">
                  <c:v>-999</c:v>
                </c:pt>
                <c:pt idx="2562">
                  <c:v>-999</c:v>
                </c:pt>
                <c:pt idx="2563">
                  <c:v>-999</c:v>
                </c:pt>
                <c:pt idx="2564">
                  <c:v>-999</c:v>
                </c:pt>
                <c:pt idx="2565">
                  <c:v>-999</c:v>
                </c:pt>
                <c:pt idx="2566">
                  <c:v>-999</c:v>
                </c:pt>
                <c:pt idx="2567">
                  <c:v>-999</c:v>
                </c:pt>
                <c:pt idx="2568">
                  <c:v>-999</c:v>
                </c:pt>
                <c:pt idx="2569">
                  <c:v>-999</c:v>
                </c:pt>
                <c:pt idx="2570">
                  <c:v>-999</c:v>
                </c:pt>
                <c:pt idx="2571">
                  <c:v>-999</c:v>
                </c:pt>
                <c:pt idx="2572">
                  <c:v>-999</c:v>
                </c:pt>
                <c:pt idx="2573">
                  <c:v>-999</c:v>
                </c:pt>
                <c:pt idx="2574">
                  <c:v>-999</c:v>
                </c:pt>
                <c:pt idx="2575">
                  <c:v>-999</c:v>
                </c:pt>
                <c:pt idx="2576">
                  <c:v>8.8000000000000007</c:v>
                </c:pt>
                <c:pt idx="2577">
                  <c:v>-999</c:v>
                </c:pt>
                <c:pt idx="2578">
                  <c:v>-999</c:v>
                </c:pt>
                <c:pt idx="2579">
                  <c:v>-999</c:v>
                </c:pt>
                <c:pt idx="2580">
                  <c:v>-999</c:v>
                </c:pt>
                <c:pt idx="2581">
                  <c:v>-999</c:v>
                </c:pt>
                <c:pt idx="2582">
                  <c:v>-999</c:v>
                </c:pt>
                <c:pt idx="2583">
                  <c:v>-999</c:v>
                </c:pt>
                <c:pt idx="2584">
                  <c:v>-999</c:v>
                </c:pt>
                <c:pt idx="2585">
                  <c:v>-999</c:v>
                </c:pt>
                <c:pt idx="2586">
                  <c:v>-999</c:v>
                </c:pt>
                <c:pt idx="2587">
                  <c:v>-999</c:v>
                </c:pt>
                <c:pt idx="2588">
                  <c:v>-999</c:v>
                </c:pt>
                <c:pt idx="2589">
                  <c:v>-999</c:v>
                </c:pt>
                <c:pt idx="2590">
                  <c:v>-999</c:v>
                </c:pt>
                <c:pt idx="2591">
                  <c:v>-999</c:v>
                </c:pt>
                <c:pt idx="2592">
                  <c:v>-999</c:v>
                </c:pt>
                <c:pt idx="2593">
                  <c:v>-999</c:v>
                </c:pt>
                <c:pt idx="2594">
                  <c:v>-999</c:v>
                </c:pt>
                <c:pt idx="2595">
                  <c:v>-999</c:v>
                </c:pt>
                <c:pt idx="2596">
                  <c:v>-999</c:v>
                </c:pt>
                <c:pt idx="2597">
                  <c:v>-999</c:v>
                </c:pt>
                <c:pt idx="2598">
                  <c:v>-999</c:v>
                </c:pt>
                <c:pt idx="2599">
                  <c:v>-999</c:v>
                </c:pt>
                <c:pt idx="2600">
                  <c:v>-999</c:v>
                </c:pt>
                <c:pt idx="2601">
                  <c:v>-999</c:v>
                </c:pt>
                <c:pt idx="2602">
                  <c:v>-999</c:v>
                </c:pt>
                <c:pt idx="2603">
                  <c:v>-999</c:v>
                </c:pt>
                <c:pt idx="2604">
                  <c:v>-999</c:v>
                </c:pt>
                <c:pt idx="2605">
                  <c:v>-999</c:v>
                </c:pt>
                <c:pt idx="2606">
                  <c:v>9.8000000000000007</c:v>
                </c:pt>
                <c:pt idx="2607">
                  <c:v>-999</c:v>
                </c:pt>
                <c:pt idx="2608">
                  <c:v>-999</c:v>
                </c:pt>
                <c:pt idx="2609">
                  <c:v>-999</c:v>
                </c:pt>
                <c:pt idx="2610">
                  <c:v>-999</c:v>
                </c:pt>
                <c:pt idx="2611">
                  <c:v>-999</c:v>
                </c:pt>
                <c:pt idx="2612">
                  <c:v>-999</c:v>
                </c:pt>
                <c:pt idx="2613">
                  <c:v>-999</c:v>
                </c:pt>
                <c:pt idx="2614">
                  <c:v>-999</c:v>
                </c:pt>
                <c:pt idx="2615">
                  <c:v>-999</c:v>
                </c:pt>
                <c:pt idx="2616">
                  <c:v>-999</c:v>
                </c:pt>
                <c:pt idx="2617">
                  <c:v>-999</c:v>
                </c:pt>
                <c:pt idx="2618">
                  <c:v>-999</c:v>
                </c:pt>
                <c:pt idx="2619">
                  <c:v>-999</c:v>
                </c:pt>
                <c:pt idx="2620">
                  <c:v>-999</c:v>
                </c:pt>
                <c:pt idx="2621">
                  <c:v>-999</c:v>
                </c:pt>
                <c:pt idx="2622">
                  <c:v>-999</c:v>
                </c:pt>
                <c:pt idx="2623">
                  <c:v>-999</c:v>
                </c:pt>
                <c:pt idx="2624">
                  <c:v>-999</c:v>
                </c:pt>
                <c:pt idx="2625">
                  <c:v>-999</c:v>
                </c:pt>
                <c:pt idx="2626">
                  <c:v>-999</c:v>
                </c:pt>
                <c:pt idx="2627">
                  <c:v>-999</c:v>
                </c:pt>
                <c:pt idx="2628">
                  <c:v>-999</c:v>
                </c:pt>
                <c:pt idx="2629">
                  <c:v>-999</c:v>
                </c:pt>
                <c:pt idx="2630">
                  <c:v>-999</c:v>
                </c:pt>
                <c:pt idx="2631">
                  <c:v>-999</c:v>
                </c:pt>
                <c:pt idx="2632">
                  <c:v>9</c:v>
                </c:pt>
                <c:pt idx="2633">
                  <c:v>-999</c:v>
                </c:pt>
                <c:pt idx="2634">
                  <c:v>-999</c:v>
                </c:pt>
                <c:pt idx="2635">
                  <c:v>-999</c:v>
                </c:pt>
                <c:pt idx="2636">
                  <c:v>-999</c:v>
                </c:pt>
                <c:pt idx="2637">
                  <c:v>-999</c:v>
                </c:pt>
                <c:pt idx="2638">
                  <c:v>-999</c:v>
                </c:pt>
                <c:pt idx="2639">
                  <c:v>-999</c:v>
                </c:pt>
                <c:pt idx="2640">
                  <c:v>-999</c:v>
                </c:pt>
                <c:pt idx="2641">
                  <c:v>-999</c:v>
                </c:pt>
                <c:pt idx="2642">
                  <c:v>-999</c:v>
                </c:pt>
                <c:pt idx="2643">
                  <c:v>-999</c:v>
                </c:pt>
                <c:pt idx="2644">
                  <c:v>-999</c:v>
                </c:pt>
                <c:pt idx="2645">
                  <c:v>-999</c:v>
                </c:pt>
                <c:pt idx="2646">
                  <c:v>-999</c:v>
                </c:pt>
                <c:pt idx="2647">
                  <c:v>-999</c:v>
                </c:pt>
                <c:pt idx="2648">
                  <c:v>-999</c:v>
                </c:pt>
                <c:pt idx="2649">
                  <c:v>-999</c:v>
                </c:pt>
                <c:pt idx="2650">
                  <c:v>-999</c:v>
                </c:pt>
                <c:pt idx="2651">
                  <c:v>-999</c:v>
                </c:pt>
                <c:pt idx="2652">
                  <c:v>-999</c:v>
                </c:pt>
                <c:pt idx="2653">
                  <c:v>-999</c:v>
                </c:pt>
                <c:pt idx="2654">
                  <c:v>6.6</c:v>
                </c:pt>
                <c:pt idx="2655">
                  <c:v>-999</c:v>
                </c:pt>
                <c:pt idx="2656">
                  <c:v>-999</c:v>
                </c:pt>
                <c:pt idx="2657">
                  <c:v>-999</c:v>
                </c:pt>
                <c:pt idx="2658">
                  <c:v>-999</c:v>
                </c:pt>
                <c:pt idx="2659">
                  <c:v>-999</c:v>
                </c:pt>
                <c:pt idx="2660">
                  <c:v>-999</c:v>
                </c:pt>
                <c:pt idx="2661">
                  <c:v>-999</c:v>
                </c:pt>
                <c:pt idx="2662">
                  <c:v>-999</c:v>
                </c:pt>
                <c:pt idx="2663">
                  <c:v>-999</c:v>
                </c:pt>
                <c:pt idx="2664">
                  <c:v>-999</c:v>
                </c:pt>
                <c:pt idx="2665">
                  <c:v>-999</c:v>
                </c:pt>
                <c:pt idx="2666">
                  <c:v>-999</c:v>
                </c:pt>
                <c:pt idx="2667">
                  <c:v>-999</c:v>
                </c:pt>
                <c:pt idx="2668">
                  <c:v>-999</c:v>
                </c:pt>
                <c:pt idx="2669">
                  <c:v>-999</c:v>
                </c:pt>
                <c:pt idx="2670">
                  <c:v>-999</c:v>
                </c:pt>
                <c:pt idx="2671">
                  <c:v>-999</c:v>
                </c:pt>
                <c:pt idx="2672">
                  <c:v>-999</c:v>
                </c:pt>
                <c:pt idx="2673">
                  <c:v>-999</c:v>
                </c:pt>
                <c:pt idx="2674">
                  <c:v>-999</c:v>
                </c:pt>
                <c:pt idx="2675">
                  <c:v>-999</c:v>
                </c:pt>
                <c:pt idx="2676">
                  <c:v>-999</c:v>
                </c:pt>
                <c:pt idx="2677">
                  <c:v>-999</c:v>
                </c:pt>
                <c:pt idx="2678">
                  <c:v>-999</c:v>
                </c:pt>
                <c:pt idx="2679">
                  <c:v>-999</c:v>
                </c:pt>
                <c:pt idx="2680">
                  <c:v>-999</c:v>
                </c:pt>
                <c:pt idx="2681">
                  <c:v>-999</c:v>
                </c:pt>
                <c:pt idx="2682">
                  <c:v>-999</c:v>
                </c:pt>
                <c:pt idx="2683">
                  <c:v>-999</c:v>
                </c:pt>
                <c:pt idx="2684">
                  <c:v>-999</c:v>
                </c:pt>
                <c:pt idx="2685">
                  <c:v>-999</c:v>
                </c:pt>
                <c:pt idx="2686">
                  <c:v>-999</c:v>
                </c:pt>
                <c:pt idx="2687">
                  <c:v>-999</c:v>
                </c:pt>
                <c:pt idx="2688">
                  <c:v>-999</c:v>
                </c:pt>
                <c:pt idx="2689">
                  <c:v>-999</c:v>
                </c:pt>
                <c:pt idx="2690">
                  <c:v>-999</c:v>
                </c:pt>
                <c:pt idx="2691">
                  <c:v>-999</c:v>
                </c:pt>
                <c:pt idx="2692">
                  <c:v>-999</c:v>
                </c:pt>
                <c:pt idx="2693">
                  <c:v>-999</c:v>
                </c:pt>
                <c:pt idx="2694">
                  <c:v>-999</c:v>
                </c:pt>
                <c:pt idx="2695">
                  <c:v>-999</c:v>
                </c:pt>
                <c:pt idx="2696">
                  <c:v>-999</c:v>
                </c:pt>
                <c:pt idx="2697">
                  <c:v>-999</c:v>
                </c:pt>
                <c:pt idx="2698">
                  <c:v>-999</c:v>
                </c:pt>
                <c:pt idx="2699">
                  <c:v>-999</c:v>
                </c:pt>
                <c:pt idx="2700">
                  <c:v>-999</c:v>
                </c:pt>
                <c:pt idx="2701">
                  <c:v>-999</c:v>
                </c:pt>
                <c:pt idx="2702">
                  <c:v>7.4</c:v>
                </c:pt>
                <c:pt idx="2703">
                  <c:v>-999</c:v>
                </c:pt>
                <c:pt idx="2704">
                  <c:v>-999</c:v>
                </c:pt>
                <c:pt idx="2705">
                  <c:v>-999</c:v>
                </c:pt>
                <c:pt idx="2706">
                  <c:v>-999</c:v>
                </c:pt>
                <c:pt idx="2707">
                  <c:v>-999</c:v>
                </c:pt>
                <c:pt idx="2708">
                  <c:v>-999</c:v>
                </c:pt>
                <c:pt idx="2709">
                  <c:v>-999</c:v>
                </c:pt>
                <c:pt idx="2710">
                  <c:v>-999</c:v>
                </c:pt>
                <c:pt idx="2711">
                  <c:v>-999</c:v>
                </c:pt>
                <c:pt idx="2712">
                  <c:v>-999</c:v>
                </c:pt>
                <c:pt idx="2713">
                  <c:v>-999</c:v>
                </c:pt>
                <c:pt idx="2714">
                  <c:v>-999</c:v>
                </c:pt>
                <c:pt idx="2715">
                  <c:v>-999</c:v>
                </c:pt>
                <c:pt idx="2716">
                  <c:v>-999</c:v>
                </c:pt>
                <c:pt idx="2717">
                  <c:v>-999</c:v>
                </c:pt>
                <c:pt idx="2718">
                  <c:v>-999</c:v>
                </c:pt>
                <c:pt idx="2719">
                  <c:v>-999</c:v>
                </c:pt>
                <c:pt idx="2720">
                  <c:v>-999</c:v>
                </c:pt>
                <c:pt idx="2721">
                  <c:v>-999</c:v>
                </c:pt>
                <c:pt idx="2722">
                  <c:v>-999</c:v>
                </c:pt>
                <c:pt idx="2723">
                  <c:v>-999</c:v>
                </c:pt>
                <c:pt idx="2724">
                  <c:v>-999</c:v>
                </c:pt>
                <c:pt idx="2725">
                  <c:v>-999</c:v>
                </c:pt>
                <c:pt idx="2726">
                  <c:v>-999</c:v>
                </c:pt>
                <c:pt idx="2727">
                  <c:v>-999</c:v>
                </c:pt>
                <c:pt idx="2728">
                  <c:v>-999</c:v>
                </c:pt>
                <c:pt idx="2729">
                  <c:v>-999</c:v>
                </c:pt>
                <c:pt idx="2730">
                  <c:v>-999</c:v>
                </c:pt>
                <c:pt idx="2731">
                  <c:v>-999</c:v>
                </c:pt>
                <c:pt idx="2732">
                  <c:v>-999</c:v>
                </c:pt>
                <c:pt idx="2733">
                  <c:v>-999</c:v>
                </c:pt>
                <c:pt idx="2734">
                  <c:v>-999</c:v>
                </c:pt>
                <c:pt idx="2735">
                  <c:v>-999</c:v>
                </c:pt>
                <c:pt idx="2736">
                  <c:v>-999</c:v>
                </c:pt>
                <c:pt idx="2737">
                  <c:v>7</c:v>
                </c:pt>
                <c:pt idx="2738">
                  <c:v>-999</c:v>
                </c:pt>
                <c:pt idx="2739">
                  <c:v>-999</c:v>
                </c:pt>
                <c:pt idx="2740">
                  <c:v>-999</c:v>
                </c:pt>
                <c:pt idx="2741">
                  <c:v>-999</c:v>
                </c:pt>
                <c:pt idx="2742">
                  <c:v>-999</c:v>
                </c:pt>
                <c:pt idx="2743">
                  <c:v>-999</c:v>
                </c:pt>
                <c:pt idx="2744">
                  <c:v>-999</c:v>
                </c:pt>
                <c:pt idx="2745">
                  <c:v>-999</c:v>
                </c:pt>
                <c:pt idx="2746">
                  <c:v>-999</c:v>
                </c:pt>
                <c:pt idx="2747">
                  <c:v>-999</c:v>
                </c:pt>
                <c:pt idx="2748">
                  <c:v>-999</c:v>
                </c:pt>
                <c:pt idx="2749">
                  <c:v>-999</c:v>
                </c:pt>
                <c:pt idx="2750">
                  <c:v>-999</c:v>
                </c:pt>
                <c:pt idx="2751">
                  <c:v>-999</c:v>
                </c:pt>
                <c:pt idx="2752">
                  <c:v>-999</c:v>
                </c:pt>
                <c:pt idx="2753">
                  <c:v>-999</c:v>
                </c:pt>
                <c:pt idx="2754">
                  <c:v>-999</c:v>
                </c:pt>
                <c:pt idx="2755">
                  <c:v>-999</c:v>
                </c:pt>
                <c:pt idx="2756">
                  <c:v>-999</c:v>
                </c:pt>
                <c:pt idx="2757">
                  <c:v>-999</c:v>
                </c:pt>
                <c:pt idx="2758">
                  <c:v>-999</c:v>
                </c:pt>
                <c:pt idx="2759">
                  <c:v>-999</c:v>
                </c:pt>
                <c:pt idx="2760">
                  <c:v>6</c:v>
                </c:pt>
                <c:pt idx="2761">
                  <c:v>-999</c:v>
                </c:pt>
                <c:pt idx="2762">
                  <c:v>-999</c:v>
                </c:pt>
                <c:pt idx="2763">
                  <c:v>-999</c:v>
                </c:pt>
                <c:pt idx="2764">
                  <c:v>-999</c:v>
                </c:pt>
                <c:pt idx="2765">
                  <c:v>-999</c:v>
                </c:pt>
                <c:pt idx="2766">
                  <c:v>-999</c:v>
                </c:pt>
                <c:pt idx="2767">
                  <c:v>-999</c:v>
                </c:pt>
                <c:pt idx="2768">
                  <c:v>-999</c:v>
                </c:pt>
                <c:pt idx="2769">
                  <c:v>-999</c:v>
                </c:pt>
                <c:pt idx="2770">
                  <c:v>-999</c:v>
                </c:pt>
                <c:pt idx="2771">
                  <c:v>-999</c:v>
                </c:pt>
                <c:pt idx="2772">
                  <c:v>-999</c:v>
                </c:pt>
                <c:pt idx="2773">
                  <c:v>-999</c:v>
                </c:pt>
                <c:pt idx="2774">
                  <c:v>-999</c:v>
                </c:pt>
                <c:pt idx="2775">
                  <c:v>-999</c:v>
                </c:pt>
                <c:pt idx="2776">
                  <c:v>-999</c:v>
                </c:pt>
                <c:pt idx="2777">
                  <c:v>-999</c:v>
                </c:pt>
                <c:pt idx="2778">
                  <c:v>-999</c:v>
                </c:pt>
                <c:pt idx="2779">
                  <c:v>-999</c:v>
                </c:pt>
                <c:pt idx="2780">
                  <c:v>-999</c:v>
                </c:pt>
                <c:pt idx="2781">
                  <c:v>-999</c:v>
                </c:pt>
                <c:pt idx="2782">
                  <c:v>-999</c:v>
                </c:pt>
                <c:pt idx="2783">
                  <c:v>-999</c:v>
                </c:pt>
                <c:pt idx="2784">
                  <c:v>-999</c:v>
                </c:pt>
                <c:pt idx="2785">
                  <c:v>-999</c:v>
                </c:pt>
                <c:pt idx="2786">
                  <c:v>7</c:v>
                </c:pt>
                <c:pt idx="2787">
                  <c:v>-999</c:v>
                </c:pt>
                <c:pt idx="2788">
                  <c:v>-999</c:v>
                </c:pt>
                <c:pt idx="2789">
                  <c:v>-999</c:v>
                </c:pt>
                <c:pt idx="2790">
                  <c:v>-999</c:v>
                </c:pt>
                <c:pt idx="2791">
                  <c:v>-999</c:v>
                </c:pt>
                <c:pt idx="2792">
                  <c:v>-999</c:v>
                </c:pt>
                <c:pt idx="2793">
                  <c:v>-999</c:v>
                </c:pt>
                <c:pt idx="2794">
                  <c:v>-999</c:v>
                </c:pt>
                <c:pt idx="2795">
                  <c:v>-999</c:v>
                </c:pt>
                <c:pt idx="2796">
                  <c:v>-999</c:v>
                </c:pt>
                <c:pt idx="2797">
                  <c:v>-999</c:v>
                </c:pt>
                <c:pt idx="2798">
                  <c:v>-999</c:v>
                </c:pt>
                <c:pt idx="2799">
                  <c:v>-999</c:v>
                </c:pt>
                <c:pt idx="2800">
                  <c:v>-999</c:v>
                </c:pt>
                <c:pt idx="2801">
                  <c:v>-999</c:v>
                </c:pt>
                <c:pt idx="2802">
                  <c:v>-999</c:v>
                </c:pt>
                <c:pt idx="2803">
                  <c:v>-999</c:v>
                </c:pt>
                <c:pt idx="2804">
                  <c:v>-999</c:v>
                </c:pt>
                <c:pt idx="2805">
                  <c:v>-999</c:v>
                </c:pt>
                <c:pt idx="2806">
                  <c:v>-999</c:v>
                </c:pt>
                <c:pt idx="2807">
                  <c:v>-999</c:v>
                </c:pt>
                <c:pt idx="2808">
                  <c:v>-999</c:v>
                </c:pt>
                <c:pt idx="2809">
                  <c:v>-999</c:v>
                </c:pt>
                <c:pt idx="2810">
                  <c:v>-999</c:v>
                </c:pt>
                <c:pt idx="2811">
                  <c:v>-999</c:v>
                </c:pt>
                <c:pt idx="2812">
                  <c:v>-999</c:v>
                </c:pt>
                <c:pt idx="2813">
                  <c:v>-999</c:v>
                </c:pt>
                <c:pt idx="2814">
                  <c:v>-999</c:v>
                </c:pt>
                <c:pt idx="2815">
                  <c:v>-999</c:v>
                </c:pt>
                <c:pt idx="2816">
                  <c:v>-999</c:v>
                </c:pt>
                <c:pt idx="2817">
                  <c:v>-999</c:v>
                </c:pt>
                <c:pt idx="2818">
                  <c:v>-999</c:v>
                </c:pt>
                <c:pt idx="2819">
                  <c:v>-999</c:v>
                </c:pt>
                <c:pt idx="2820">
                  <c:v>-999</c:v>
                </c:pt>
                <c:pt idx="2821">
                  <c:v>-999</c:v>
                </c:pt>
                <c:pt idx="2822">
                  <c:v>-999</c:v>
                </c:pt>
                <c:pt idx="2823">
                  <c:v>-999</c:v>
                </c:pt>
                <c:pt idx="2824">
                  <c:v>-999</c:v>
                </c:pt>
                <c:pt idx="2825">
                  <c:v>-999</c:v>
                </c:pt>
                <c:pt idx="2826">
                  <c:v>-999</c:v>
                </c:pt>
                <c:pt idx="2827">
                  <c:v>-999</c:v>
                </c:pt>
                <c:pt idx="2828">
                  <c:v>6.2</c:v>
                </c:pt>
                <c:pt idx="2829">
                  <c:v>-999</c:v>
                </c:pt>
                <c:pt idx="2830">
                  <c:v>-999</c:v>
                </c:pt>
                <c:pt idx="2831">
                  <c:v>-999</c:v>
                </c:pt>
                <c:pt idx="2832">
                  <c:v>-999</c:v>
                </c:pt>
                <c:pt idx="2833">
                  <c:v>-999</c:v>
                </c:pt>
                <c:pt idx="2834">
                  <c:v>-999</c:v>
                </c:pt>
                <c:pt idx="2835">
                  <c:v>-999</c:v>
                </c:pt>
                <c:pt idx="2836">
                  <c:v>-999</c:v>
                </c:pt>
                <c:pt idx="2837">
                  <c:v>-999</c:v>
                </c:pt>
                <c:pt idx="2838">
                  <c:v>-999</c:v>
                </c:pt>
                <c:pt idx="2839">
                  <c:v>-999</c:v>
                </c:pt>
                <c:pt idx="2840">
                  <c:v>-999</c:v>
                </c:pt>
                <c:pt idx="2841">
                  <c:v>-999</c:v>
                </c:pt>
                <c:pt idx="2842">
                  <c:v>-999</c:v>
                </c:pt>
                <c:pt idx="2843">
                  <c:v>-999</c:v>
                </c:pt>
                <c:pt idx="2844">
                  <c:v>-999</c:v>
                </c:pt>
                <c:pt idx="2845">
                  <c:v>-999</c:v>
                </c:pt>
                <c:pt idx="2846">
                  <c:v>-999</c:v>
                </c:pt>
                <c:pt idx="2847">
                  <c:v>-999</c:v>
                </c:pt>
                <c:pt idx="2848">
                  <c:v>-999</c:v>
                </c:pt>
                <c:pt idx="2849">
                  <c:v>-999</c:v>
                </c:pt>
                <c:pt idx="2850">
                  <c:v>-999</c:v>
                </c:pt>
                <c:pt idx="2851">
                  <c:v>6.4</c:v>
                </c:pt>
                <c:pt idx="2852">
                  <c:v>-999</c:v>
                </c:pt>
                <c:pt idx="2853">
                  <c:v>-999</c:v>
                </c:pt>
                <c:pt idx="2854">
                  <c:v>-999</c:v>
                </c:pt>
                <c:pt idx="2855">
                  <c:v>-999</c:v>
                </c:pt>
                <c:pt idx="2856">
                  <c:v>-999</c:v>
                </c:pt>
                <c:pt idx="2857">
                  <c:v>-999</c:v>
                </c:pt>
                <c:pt idx="2858">
                  <c:v>-999</c:v>
                </c:pt>
                <c:pt idx="2859">
                  <c:v>-999</c:v>
                </c:pt>
                <c:pt idx="2860">
                  <c:v>-999</c:v>
                </c:pt>
                <c:pt idx="2861">
                  <c:v>-999</c:v>
                </c:pt>
                <c:pt idx="2862">
                  <c:v>-999</c:v>
                </c:pt>
                <c:pt idx="2863">
                  <c:v>-999</c:v>
                </c:pt>
                <c:pt idx="2864">
                  <c:v>-999</c:v>
                </c:pt>
                <c:pt idx="2865">
                  <c:v>-999</c:v>
                </c:pt>
                <c:pt idx="2866">
                  <c:v>-999</c:v>
                </c:pt>
                <c:pt idx="2867">
                  <c:v>-999</c:v>
                </c:pt>
                <c:pt idx="2868">
                  <c:v>-999</c:v>
                </c:pt>
                <c:pt idx="2869">
                  <c:v>-999</c:v>
                </c:pt>
                <c:pt idx="2870">
                  <c:v>-999</c:v>
                </c:pt>
                <c:pt idx="2871">
                  <c:v>-999</c:v>
                </c:pt>
                <c:pt idx="2872">
                  <c:v>-999</c:v>
                </c:pt>
                <c:pt idx="2873">
                  <c:v>-999</c:v>
                </c:pt>
                <c:pt idx="2874">
                  <c:v>-999</c:v>
                </c:pt>
                <c:pt idx="2875">
                  <c:v>-999</c:v>
                </c:pt>
                <c:pt idx="2876">
                  <c:v>-999</c:v>
                </c:pt>
                <c:pt idx="2877">
                  <c:v>-999</c:v>
                </c:pt>
                <c:pt idx="2878">
                  <c:v>-999</c:v>
                </c:pt>
                <c:pt idx="2879">
                  <c:v>9</c:v>
                </c:pt>
                <c:pt idx="2880">
                  <c:v>-999</c:v>
                </c:pt>
                <c:pt idx="2881">
                  <c:v>-999</c:v>
                </c:pt>
                <c:pt idx="2882">
                  <c:v>-999</c:v>
                </c:pt>
                <c:pt idx="2883">
                  <c:v>-999</c:v>
                </c:pt>
                <c:pt idx="2884">
                  <c:v>-999</c:v>
                </c:pt>
                <c:pt idx="2885">
                  <c:v>-999</c:v>
                </c:pt>
                <c:pt idx="2886">
                  <c:v>-999</c:v>
                </c:pt>
                <c:pt idx="2887">
                  <c:v>-999</c:v>
                </c:pt>
                <c:pt idx="2888">
                  <c:v>-999</c:v>
                </c:pt>
                <c:pt idx="2889">
                  <c:v>-999</c:v>
                </c:pt>
                <c:pt idx="2890">
                  <c:v>-999</c:v>
                </c:pt>
                <c:pt idx="2891">
                  <c:v>-999</c:v>
                </c:pt>
                <c:pt idx="2892">
                  <c:v>-999</c:v>
                </c:pt>
                <c:pt idx="2893">
                  <c:v>-999</c:v>
                </c:pt>
                <c:pt idx="2894">
                  <c:v>-999</c:v>
                </c:pt>
                <c:pt idx="2895">
                  <c:v>-999</c:v>
                </c:pt>
                <c:pt idx="2896">
                  <c:v>-999</c:v>
                </c:pt>
                <c:pt idx="2897">
                  <c:v>-999</c:v>
                </c:pt>
                <c:pt idx="2898">
                  <c:v>-999</c:v>
                </c:pt>
                <c:pt idx="2899">
                  <c:v>-999</c:v>
                </c:pt>
                <c:pt idx="2900">
                  <c:v>-999</c:v>
                </c:pt>
                <c:pt idx="2901">
                  <c:v>-999</c:v>
                </c:pt>
                <c:pt idx="2902">
                  <c:v>-999</c:v>
                </c:pt>
                <c:pt idx="2903">
                  <c:v>-999</c:v>
                </c:pt>
                <c:pt idx="2904">
                  <c:v>-999</c:v>
                </c:pt>
                <c:pt idx="2905">
                  <c:v>-999</c:v>
                </c:pt>
                <c:pt idx="2906">
                  <c:v>-999</c:v>
                </c:pt>
                <c:pt idx="2907">
                  <c:v>9.1999999999999993</c:v>
                </c:pt>
                <c:pt idx="2908">
                  <c:v>-999</c:v>
                </c:pt>
                <c:pt idx="2909">
                  <c:v>-999</c:v>
                </c:pt>
                <c:pt idx="2910">
                  <c:v>-999</c:v>
                </c:pt>
                <c:pt idx="2911">
                  <c:v>-999</c:v>
                </c:pt>
                <c:pt idx="2912">
                  <c:v>-999</c:v>
                </c:pt>
                <c:pt idx="2913">
                  <c:v>-999</c:v>
                </c:pt>
                <c:pt idx="2914">
                  <c:v>-999</c:v>
                </c:pt>
                <c:pt idx="2915">
                  <c:v>-999</c:v>
                </c:pt>
                <c:pt idx="2916">
                  <c:v>-999</c:v>
                </c:pt>
                <c:pt idx="2917">
                  <c:v>-999</c:v>
                </c:pt>
                <c:pt idx="2918">
                  <c:v>-999</c:v>
                </c:pt>
                <c:pt idx="2919">
                  <c:v>-999</c:v>
                </c:pt>
                <c:pt idx="2920">
                  <c:v>-999</c:v>
                </c:pt>
                <c:pt idx="2921">
                  <c:v>-999</c:v>
                </c:pt>
                <c:pt idx="2922">
                  <c:v>-999</c:v>
                </c:pt>
                <c:pt idx="2923">
                  <c:v>-999</c:v>
                </c:pt>
                <c:pt idx="2924">
                  <c:v>-999</c:v>
                </c:pt>
                <c:pt idx="2925">
                  <c:v>-999</c:v>
                </c:pt>
                <c:pt idx="2926">
                  <c:v>-999</c:v>
                </c:pt>
                <c:pt idx="2927">
                  <c:v>-999</c:v>
                </c:pt>
                <c:pt idx="2928">
                  <c:v>-999</c:v>
                </c:pt>
                <c:pt idx="2929">
                  <c:v>-999</c:v>
                </c:pt>
                <c:pt idx="2930">
                  <c:v>-999</c:v>
                </c:pt>
                <c:pt idx="2931">
                  <c:v>-999</c:v>
                </c:pt>
                <c:pt idx="2932">
                  <c:v>-999</c:v>
                </c:pt>
                <c:pt idx="2933">
                  <c:v>-999</c:v>
                </c:pt>
                <c:pt idx="2934">
                  <c:v>-999</c:v>
                </c:pt>
                <c:pt idx="2935">
                  <c:v>-999</c:v>
                </c:pt>
                <c:pt idx="2936">
                  <c:v>-999</c:v>
                </c:pt>
                <c:pt idx="2937">
                  <c:v>-999</c:v>
                </c:pt>
                <c:pt idx="2938">
                  <c:v>-999</c:v>
                </c:pt>
                <c:pt idx="2939">
                  <c:v>-999</c:v>
                </c:pt>
                <c:pt idx="2940">
                  <c:v>-999</c:v>
                </c:pt>
                <c:pt idx="2941">
                  <c:v>-999</c:v>
                </c:pt>
                <c:pt idx="2942">
                  <c:v>9.4</c:v>
                </c:pt>
                <c:pt idx="2943">
                  <c:v>-999</c:v>
                </c:pt>
                <c:pt idx="2944">
                  <c:v>-999</c:v>
                </c:pt>
                <c:pt idx="2945">
                  <c:v>-999</c:v>
                </c:pt>
                <c:pt idx="2946">
                  <c:v>-999</c:v>
                </c:pt>
                <c:pt idx="2947">
                  <c:v>-999</c:v>
                </c:pt>
                <c:pt idx="2948">
                  <c:v>-999</c:v>
                </c:pt>
                <c:pt idx="2949">
                  <c:v>-999</c:v>
                </c:pt>
                <c:pt idx="2950">
                  <c:v>-999</c:v>
                </c:pt>
                <c:pt idx="2951">
                  <c:v>-999</c:v>
                </c:pt>
                <c:pt idx="2952">
                  <c:v>-999</c:v>
                </c:pt>
                <c:pt idx="2953">
                  <c:v>-999</c:v>
                </c:pt>
                <c:pt idx="2954">
                  <c:v>-999</c:v>
                </c:pt>
                <c:pt idx="2955">
                  <c:v>-999</c:v>
                </c:pt>
                <c:pt idx="2956">
                  <c:v>-999</c:v>
                </c:pt>
                <c:pt idx="2957">
                  <c:v>-999</c:v>
                </c:pt>
                <c:pt idx="2958">
                  <c:v>-999</c:v>
                </c:pt>
                <c:pt idx="2959">
                  <c:v>-999</c:v>
                </c:pt>
                <c:pt idx="2960">
                  <c:v>-999</c:v>
                </c:pt>
                <c:pt idx="2961">
                  <c:v>10.5</c:v>
                </c:pt>
                <c:pt idx="2962">
                  <c:v>-999</c:v>
                </c:pt>
                <c:pt idx="2963">
                  <c:v>-999</c:v>
                </c:pt>
                <c:pt idx="2964">
                  <c:v>-999</c:v>
                </c:pt>
                <c:pt idx="2965">
                  <c:v>-999</c:v>
                </c:pt>
                <c:pt idx="2966">
                  <c:v>-999</c:v>
                </c:pt>
                <c:pt idx="2967">
                  <c:v>-999</c:v>
                </c:pt>
                <c:pt idx="2968">
                  <c:v>-999</c:v>
                </c:pt>
                <c:pt idx="2969">
                  <c:v>-999</c:v>
                </c:pt>
                <c:pt idx="2970">
                  <c:v>-999</c:v>
                </c:pt>
                <c:pt idx="2971">
                  <c:v>-999</c:v>
                </c:pt>
                <c:pt idx="2972">
                  <c:v>-999</c:v>
                </c:pt>
                <c:pt idx="2973">
                  <c:v>-999</c:v>
                </c:pt>
                <c:pt idx="2974">
                  <c:v>-999</c:v>
                </c:pt>
                <c:pt idx="2975">
                  <c:v>-999</c:v>
                </c:pt>
                <c:pt idx="2976">
                  <c:v>-999</c:v>
                </c:pt>
                <c:pt idx="2977">
                  <c:v>-999</c:v>
                </c:pt>
                <c:pt idx="2978">
                  <c:v>-999</c:v>
                </c:pt>
                <c:pt idx="2979">
                  <c:v>-999</c:v>
                </c:pt>
                <c:pt idx="2980">
                  <c:v>-999</c:v>
                </c:pt>
                <c:pt idx="2981">
                  <c:v>-999</c:v>
                </c:pt>
                <c:pt idx="2982">
                  <c:v>-999</c:v>
                </c:pt>
                <c:pt idx="2983">
                  <c:v>-999</c:v>
                </c:pt>
                <c:pt idx="2984">
                  <c:v>-999</c:v>
                </c:pt>
                <c:pt idx="2985">
                  <c:v>-999</c:v>
                </c:pt>
                <c:pt idx="2986">
                  <c:v>-999</c:v>
                </c:pt>
                <c:pt idx="2987">
                  <c:v>-999</c:v>
                </c:pt>
                <c:pt idx="2988">
                  <c:v>-999</c:v>
                </c:pt>
                <c:pt idx="2989">
                  <c:v>-999</c:v>
                </c:pt>
                <c:pt idx="2990">
                  <c:v>-999</c:v>
                </c:pt>
                <c:pt idx="2991">
                  <c:v>-999</c:v>
                </c:pt>
                <c:pt idx="2992">
                  <c:v>-999</c:v>
                </c:pt>
                <c:pt idx="2993">
                  <c:v>-999</c:v>
                </c:pt>
                <c:pt idx="2994">
                  <c:v>-999</c:v>
                </c:pt>
                <c:pt idx="2995">
                  <c:v>-999</c:v>
                </c:pt>
                <c:pt idx="2996">
                  <c:v>-999</c:v>
                </c:pt>
                <c:pt idx="2997">
                  <c:v>-999</c:v>
                </c:pt>
                <c:pt idx="2998">
                  <c:v>-999</c:v>
                </c:pt>
                <c:pt idx="2999">
                  <c:v>-999</c:v>
                </c:pt>
                <c:pt idx="3000">
                  <c:v>-999</c:v>
                </c:pt>
                <c:pt idx="3001">
                  <c:v>-999</c:v>
                </c:pt>
                <c:pt idx="3002">
                  <c:v>-999</c:v>
                </c:pt>
                <c:pt idx="3003">
                  <c:v>-999</c:v>
                </c:pt>
                <c:pt idx="3004">
                  <c:v>-999</c:v>
                </c:pt>
                <c:pt idx="3005">
                  <c:v>-999</c:v>
                </c:pt>
                <c:pt idx="3006">
                  <c:v>-999</c:v>
                </c:pt>
                <c:pt idx="3007">
                  <c:v>-999</c:v>
                </c:pt>
                <c:pt idx="3008">
                  <c:v>-999</c:v>
                </c:pt>
                <c:pt idx="3009">
                  <c:v>-999</c:v>
                </c:pt>
                <c:pt idx="3010">
                  <c:v>7.8</c:v>
                </c:pt>
                <c:pt idx="3011">
                  <c:v>-999</c:v>
                </c:pt>
                <c:pt idx="3012">
                  <c:v>-999</c:v>
                </c:pt>
                <c:pt idx="3013">
                  <c:v>-999</c:v>
                </c:pt>
                <c:pt idx="3014">
                  <c:v>-999</c:v>
                </c:pt>
                <c:pt idx="3015">
                  <c:v>-999</c:v>
                </c:pt>
                <c:pt idx="3016">
                  <c:v>-999</c:v>
                </c:pt>
                <c:pt idx="3017">
                  <c:v>-999</c:v>
                </c:pt>
                <c:pt idx="3018">
                  <c:v>-999</c:v>
                </c:pt>
                <c:pt idx="3019">
                  <c:v>-999</c:v>
                </c:pt>
                <c:pt idx="3020">
                  <c:v>-999</c:v>
                </c:pt>
                <c:pt idx="3021">
                  <c:v>-999</c:v>
                </c:pt>
                <c:pt idx="3022">
                  <c:v>-999</c:v>
                </c:pt>
                <c:pt idx="3023">
                  <c:v>-999</c:v>
                </c:pt>
                <c:pt idx="3024">
                  <c:v>-999</c:v>
                </c:pt>
                <c:pt idx="3025">
                  <c:v>-999</c:v>
                </c:pt>
                <c:pt idx="3026">
                  <c:v>8</c:v>
                </c:pt>
                <c:pt idx="3027">
                  <c:v>-999</c:v>
                </c:pt>
                <c:pt idx="3028">
                  <c:v>-999</c:v>
                </c:pt>
                <c:pt idx="3029">
                  <c:v>-999</c:v>
                </c:pt>
                <c:pt idx="3030">
                  <c:v>-999</c:v>
                </c:pt>
                <c:pt idx="3031">
                  <c:v>-999</c:v>
                </c:pt>
                <c:pt idx="3032">
                  <c:v>-999</c:v>
                </c:pt>
                <c:pt idx="3033">
                  <c:v>-999</c:v>
                </c:pt>
                <c:pt idx="3034">
                  <c:v>-999</c:v>
                </c:pt>
                <c:pt idx="3035">
                  <c:v>-999</c:v>
                </c:pt>
                <c:pt idx="3036">
                  <c:v>-999</c:v>
                </c:pt>
                <c:pt idx="3037">
                  <c:v>-999</c:v>
                </c:pt>
                <c:pt idx="3038">
                  <c:v>-999</c:v>
                </c:pt>
                <c:pt idx="3039">
                  <c:v>-999</c:v>
                </c:pt>
                <c:pt idx="3040">
                  <c:v>-999</c:v>
                </c:pt>
                <c:pt idx="3041">
                  <c:v>-999</c:v>
                </c:pt>
                <c:pt idx="3042">
                  <c:v>-999</c:v>
                </c:pt>
                <c:pt idx="3043">
                  <c:v>-999</c:v>
                </c:pt>
                <c:pt idx="3044">
                  <c:v>-999</c:v>
                </c:pt>
                <c:pt idx="3045">
                  <c:v>-999</c:v>
                </c:pt>
                <c:pt idx="3046">
                  <c:v>-999</c:v>
                </c:pt>
                <c:pt idx="3047">
                  <c:v>-999</c:v>
                </c:pt>
                <c:pt idx="3048">
                  <c:v>-999</c:v>
                </c:pt>
                <c:pt idx="3049">
                  <c:v>-999</c:v>
                </c:pt>
                <c:pt idx="3050">
                  <c:v>-999</c:v>
                </c:pt>
                <c:pt idx="3051">
                  <c:v>-999</c:v>
                </c:pt>
                <c:pt idx="3052">
                  <c:v>-999</c:v>
                </c:pt>
                <c:pt idx="3053">
                  <c:v>-999</c:v>
                </c:pt>
                <c:pt idx="3054">
                  <c:v>-999</c:v>
                </c:pt>
                <c:pt idx="3055">
                  <c:v>-999</c:v>
                </c:pt>
                <c:pt idx="3056">
                  <c:v>-999</c:v>
                </c:pt>
                <c:pt idx="3057">
                  <c:v>-999</c:v>
                </c:pt>
                <c:pt idx="3058">
                  <c:v>-999</c:v>
                </c:pt>
                <c:pt idx="3059">
                  <c:v>-999</c:v>
                </c:pt>
                <c:pt idx="3060">
                  <c:v>-999</c:v>
                </c:pt>
                <c:pt idx="3061">
                  <c:v>7</c:v>
                </c:pt>
                <c:pt idx="3062">
                  <c:v>-999</c:v>
                </c:pt>
                <c:pt idx="3063">
                  <c:v>-999</c:v>
                </c:pt>
                <c:pt idx="3064">
                  <c:v>-999</c:v>
                </c:pt>
                <c:pt idx="3065">
                  <c:v>-999</c:v>
                </c:pt>
                <c:pt idx="3066">
                  <c:v>-999</c:v>
                </c:pt>
                <c:pt idx="3067">
                  <c:v>-999</c:v>
                </c:pt>
                <c:pt idx="3068">
                  <c:v>-999</c:v>
                </c:pt>
                <c:pt idx="3069">
                  <c:v>-999</c:v>
                </c:pt>
                <c:pt idx="3070">
                  <c:v>-999</c:v>
                </c:pt>
                <c:pt idx="3071">
                  <c:v>-999</c:v>
                </c:pt>
                <c:pt idx="3072">
                  <c:v>-999</c:v>
                </c:pt>
                <c:pt idx="3073">
                  <c:v>-999</c:v>
                </c:pt>
                <c:pt idx="3074">
                  <c:v>-999</c:v>
                </c:pt>
                <c:pt idx="3075">
                  <c:v>-999</c:v>
                </c:pt>
                <c:pt idx="3076">
                  <c:v>-999</c:v>
                </c:pt>
                <c:pt idx="3077">
                  <c:v>-999</c:v>
                </c:pt>
                <c:pt idx="3078">
                  <c:v>-999</c:v>
                </c:pt>
                <c:pt idx="3079">
                  <c:v>-999</c:v>
                </c:pt>
                <c:pt idx="3080">
                  <c:v>-999</c:v>
                </c:pt>
                <c:pt idx="3081">
                  <c:v>-999</c:v>
                </c:pt>
                <c:pt idx="3082">
                  <c:v>-999</c:v>
                </c:pt>
                <c:pt idx="3083">
                  <c:v>-999</c:v>
                </c:pt>
                <c:pt idx="3084">
                  <c:v>-999</c:v>
                </c:pt>
                <c:pt idx="3085">
                  <c:v>-999</c:v>
                </c:pt>
                <c:pt idx="3086">
                  <c:v>-999</c:v>
                </c:pt>
                <c:pt idx="3087">
                  <c:v>-999</c:v>
                </c:pt>
                <c:pt idx="3088">
                  <c:v>-999</c:v>
                </c:pt>
                <c:pt idx="3089">
                  <c:v>-999</c:v>
                </c:pt>
                <c:pt idx="3090">
                  <c:v>-999</c:v>
                </c:pt>
                <c:pt idx="3091">
                  <c:v>-999</c:v>
                </c:pt>
                <c:pt idx="3092">
                  <c:v>-999</c:v>
                </c:pt>
                <c:pt idx="3093">
                  <c:v>-999</c:v>
                </c:pt>
                <c:pt idx="3094">
                  <c:v>-999</c:v>
                </c:pt>
                <c:pt idx="3095">
                  <c:v>-999</c:v>
                </c:pt>
                <c:pt idx="3096">
                  <c:v>-999</c:v>
                </c:pt>
                <c:pt idx="3097">
                  <c:v>-999</c:v>
                </c:pt>
                <c:pt idx="3098">
                  <c:v>-999</c:v>
                </c:pt>
                <c:pt idx="3099">
                  <c:v>-999</c:v>
                </c:pt>
                <c:pt idx="3100">
                  <c:v>-999</c:v>
                </c:pt>
                <c:pt idx="3101">
                  <c:v>5.6</c:v>
                </c:pt>
                <c:pt idx="3102">
                  <c:v>-999</c:v>
                </c:pt>
                <c:pt idx="3103">
                  <c:v>-999</c:v>
                </c:pt>
                <c:pt idx="3104">
                  <c:v>-999</c:v>
                </c:pt>
                <c:pt idx="3105">
                  <c:v>-999</c:v>
                </c:pt>
                <c:pt idx="3106">
                  <c:v>-999</c:v>
                </c:pt>
                <c:pt idx="3107">
                  <c:v>-999</c:v>
                </c:pt>
                <c:pt idx="3108">
                  <c:v>-999</c:v>
                </c:pt>
                <c:pt idx="3109">
                  <c:v>-999</c:v>
                </c:pt>
                <c:pt idx="3110">
                  <c:v>-999</c:v>
                </c:pt>
                <c:pt idx="3111">
                  <c:v>-999</c:v>
                </c:pt>
                <c:pt idx="3112">
                  <c:v>-999</c:v>
                </c:pt>
                <c:pt idx="3113">
                  <c:v>-999</c:v>
                </c:pt>
                <c:pt idx="3114">
                  <c:v>-999</c:v>
                </c:pt>
                <c:pt idx="3115">
                  <c:v>-999</c:v>
                </c:pt>
                <c:pt idx="3116">
                  <c:v>-999</c:v>
                </c:pt>
                <c:pt idx="3117">
                  <c:v>4.2</c:v>
                </c:pt>
                <c:pt idx="3118">
                  <c:v>-999</c:v>
                </c:pt>
                <c:pt idx="3119">
                  <c:v>-999</c:v>
                </c:pt>
                <c:pt idx="3120">
                  <c:v>-999</c:v>
                </c:pt>
                <c:pt idx="3121">
                  <c:v>-999</c:v>
                </c:pt>
                <c:pt idx="3122">
                  <c:v>-999</c:v>
                </c:pt>
                <c:pt idx="3123">
                  <c:v>-999</c:v>
                </c:pt>
                <c:pt idx="3124">
                  <c:v>-999</c:v>
                </c:pt>
                <c:pt idx="3125">
                  <c:v>-999</c:v>
                </c:pt>
                <c:pt idx="3126">
                  <c:v>-999</c:v>
                </c:pt>
                <c:pt idx="3127">
                  <c:v>-999</c:v>
                </c:pt>
                <c:pt idx="3128">
                  <c:v>-999</c:v>
                </c:pt>
                <c:pt idx="3129">
                  <c:v>-999</c:v>
                </c:pt>
                <c:pt idx="3130">
                  <c:v>-999</c:v>
                </c:pt>
                <c:pt idx="3131">
                  <c:v>-999</c:v>
                </c:pt>
                <c:pt idx="3132">
                  <c:v>-999</c:v>
                </c:pt>
                <c:pt idx="3133">
                  <c:v>-999</c:v>
                </c:pt>
                <c:pt idx="3134">
                  <c:v>-999</c:v>
                </c:pt>
                <c:pt idx="3135">
                  <c:v>-999</c:v>
                </c:pt>
                <c:pt idx="3136">
                  <c:v>-999</c:v>
                </c:pt>
                <c:pt idx="3137">
                  <c:v>-999</c:v>
                </c:pt>
                <c:pt idx="3138">
                  <c:v>-999</c:v>
                </c:pt>
                <c:pt idx="3139">
                  <c:v>-999</c:v>
                </c:pt>
                <c:pt idx="3140">
                  <c:v>-999</c:v>
                </c:pt>
                <c:pt idx="3141">
                  <c:v>-999</c:v>
                </c:pt>
                <c:pt idx="3142">
                  <c:v>-999</c:v>
                </c:pt>
                <c:pt idx="3143">
                  <c:v>-999</c:v>
                </c:pt>
                <c:pt idx="3144">
                  <c:v>-999</c:v>
                </c:pt>
                <c:pt idx="3145">
                  <c:v>-999</c:v>
                </c:pt>
                <c:pt idx="3146">
                  <c:v>-999</c:v>
                </c:pt>
                <c:pt idx="3147">
                  <c:v>-999</c:v>
                </c:pt>
                <c:pt idx="3148">
                  <c:v>-999</c:v>
                </c:pt>
                <c:pt idx="3149">
                  <c:v>-999</c:v>
                </c:pt>
                <c:pt idx="3150">
                  <c:v>-999</c:v>
                </c:pt>
                <c:pt idx="3151">
                  <c:v>-999</c:v>
                </c:pt>
                <c:pt idx="3152">
                  <c:v>-999</c:v>
                </c:pt>
                <c:pt idx="3153">
                  <c:v>-999</c:v>
                </c:pt>
                <c:pt idx="3154">
                  <c:v>-999</c:v>
                </c:pt>
                <c:pt idx="3155">
                  <c:v>-999</c:v>
                </c:pt>
                <c:pt idx="3156">
                  <c:v>-999</c:v>
                </c:pt>
                <c:pt idx="3157">
                  <c:v>-999</c:v>
                </c:pt>
                <c:pt idx="3158">
                  <c:v>-999</c:v>
                </c:pt>
                <c:pt idx="3159">
                  <c:v>-999</c:v>
                </c:pt>
                <c:pt idx="3160">
                  <c:v>-999</c:v>
                </c:pt>
                <c:pt idx="3161">
                  <c:v>-999</c:v>
                </c:pt>
                <c:pt idx="3162">
                  <c:v>-999</c:v>
                </c:pt>
                <c:pt idx="3163">
                  <c:v>-999</c:v>
                </c:pt>
                <c:pt idx="3164">
                  <c:v>5.8</c:v>
                </c:pt>
                <c:pt idx="3165">
                  <c:v>-999</c:v>
                </c:pt>
                <c:pt idx="3166">
                  <c:v>-999</c:v>
                </c:pt>
                <c:pt idx="3167">
                  <c:v>-999</c:v>
                </c:pt>
                <c:pt idx="3168">
                  <c:v>-999</c:v>
                </c:pt>
                <c:pt idx="3169">
                  <c:v>-999</c:v>
                </c:pt>
                <c:pt idx="3170">
                  <c:v>-999</c:v>
                </c:pt>
                <c:pt idx="3171">
                  <c:v>-999</c:v>
                </c:pt>
                <c:pt idx="3172">
                  <c:v>-999</c:v>
                </c:pt>
                <c:pt idx="3173">
                  <c:v>-999</c:v>
                </c:pt>
                <c:pt idx="3174">
                  <c:v>-999</c:v>
                </c:pt>
                <c:pt idx="3175">
                  <c:v>-999</c:v>
                </c:pt>
                <c:pt idx="3176">
                  <c:v>-999</c:v>
                </c:pt>
                <c:pt idx="3177">
                  <c:v>-999</c:v>
                </c:pt>
                <c:pt idx="3178">
                  <c:v>-999</c:v>
                </c:pt>
                <c:pt idx="3179">
                  <c:v>-999</c:v>
                </c:pt>
                <c:pt idx="3180">
                  <c:v>-999</c:v>
                </c:pt>
                <c:pt idx="3181">
                  <c:v>-999</c:v>
                </c:pt>
                <c:pt idx="3182">
                  <c:v>-999</c:v>
                </c:pt>
                <c:pt idx="3183">
                  <c:v>-999</c:v>
                </c:pt>
                <c:pt idx="3184">
                  <c:v>-999</c:v>
                </c:pt>
                <c:pt idx="3185">
                  <c:v>-999</c:v>
                </c:pt>
                <c:pt idx="3186">
                  <c:v>-999</c:v>
                </c:pt>
                <c:pt idx="3187">
                  <c:v>-999</c:v>
                </c:pt>
                <c:pt idx="3188">
                  <c:v>-999</c:v>
                </c:pt>
                <c:pt idx="3189">
                  <c:v>-999</c:v>
                </c:pt>
                <c:pt idx="3190">
                  <c:v>-999</c:v>
                </c:pt>
                <c:pt idx="3191">
                  <c:v>-999</c:v>
                </c:pt>
                <c:pt idx="3192">
                  <c:v>7.8</c:v>
                </c:pt>
                <c:pt idx="3193">
                  <c:v>-999</c:v>
                </c:pt>
                <c:pt idx="3194">
                  <c:v>-999</c:v>
                </c:pt>
                <c:pt idx="3195">
                  <c:v>-999</c:v>
                </c:pt>
                <c:pt idx="3196">
                  <c:v>-999</c:v>
                </c:pt>
                <c:pt idx="3197">
                  <c:v>-999</c:v>
                </c:pt>
                <c:pt idx="3198">
                  <c:v>-999</c:v>
                </c:pt>
                <c:pt idx="3199">
                  <c:v>-999</c:v>
                </c:pt>
                <c:pt idx="3200">
                  <c:v>-999</c:v>
                </c:pt>
                <c:pt idx="3201">
                  <c:v>-999</c:v>
                </c:pt>
                <c:pt idx="3202">
                  <c:v>-999</c:v>
                </c:pt>
                <c:pt idx="3203">
                  <c:v>-999</c:v>
                </c:pt>
                <c:pt idx="3204">
                  <c:v>-999</c:v>
                </c:pt>
                <c:pt idx="3205">
                  <c:v>-999</c:v>
                </c:pt>
                <c:pt idx="3206">
                  <c:v>-999</c:v>
                </c:pt>
                <c:pt idx="3207">
                  <c:v>-999</c:v>
                </c:pt>
                <c:pt idx="3208">
                  <c:v>-999</c:v>
                </c:pt>
                <c:pt idx="3209">
                  <c:v>-999</c:v>
                </c:pt>
                <c:pt idx="3210">
                  <c:v>-999</c:v>
                </c:pt>
                <c:pt idx="3211">
                  <c:v>-999</c:v>
                </c:pt>
                <c:pt idx="3212">
                  <c:v>-999</c:v>
                </c:pt>
                <c:pt idx="3213">
                  <c:v>-999</c:v>
                </c:pt>
                <c:pt idx="3214">
                  <c:v>-999</c:v>
                </c:pt>
                <c:pt idx="3215">
                  <c:v>-999</c:v>
                </c:pt>
                <c:pt idx="3216">
                  <c:v>-999</c:v>
                </c:pt>
                <c:pt idx="3217">
                  <c:v>-999</c:v>
                </c:pt>
                <c:pt idx="3218">
                  <c:v>-999</c:v>
                </c:pt>
                <c:pt idx="3219">
                  <c:v>-999</c:v>
                </c:pt>
                <c:pt idx="3220">
                  <c:v>-999</c:v>
                </c:pt>
                <c:pt idx="3221">
                  <c:v>-999</c:v>
                </c:pt>
                <c:pt idx="3222">
                  <c:v>-999</c:v>
                </c:pt>
                <c:pt idx="3223">
                  <c:v>-999</c:v>
                </c:pt>
                <c:pt idx="3224">
                  <c:v>-999</c:v>
                </c:pt>
                <c:pt idx="3225">
                  <c:v>-999</c:v>
                </c:pt>
                <c:pt idx="3226">
                  <c:v>-999</c:v>
                </c:pt>
                <c:pt idx="3227">
                  <c:v>-999</c:v>
                </c:pt>
                <c:pt idx="3228">
                  <c:v>-999</c:v>
                </c:pt>
                <c:pt idx="3229">
                  <c:v>-999</c:v>
                </c:pt>
                <c:pt idx="3230">
                  <c:v>-999</c:v>
                </c:pt>
                <c:pt idx="3231">
                  <c:v>-999</c:v>
                </c:pt>
                <c:pt idx="3232">
                  <c:v>-999</c:v>
                </c:pt>
                <c:pt idx="3233">
                  <c:v>-999</c:v>
                </c:pt>
                <c:pt idx="3234">
                  <c:v>-999</c:v>
                </c:pt>
                <c:pt idx="3235">
                  <c:v>-999</c:v>
                </c:pt>
                <c:pt idx="3236">
                  <c:v>-999</c:v>
                </c:pt>
                <c:pt idx="3237">
                  <c:v>-999</c:v>
                </c:pt>
                <c:pt idx="3238">
                  <c:v>-999</c:v>
                </c:pt>
                <c:pt idx="3239">
                  <c:v>-999</c:v>
                </c:pt>
                <c:pt idx="3240">
                  <c:v>-999</c:v>
                </c:pt>
                <c:pt idx="3241">
                  <c:v>-999</c:v>
                </c:pt>
                <c:pt idx="3242">
                  <c:v>-999</c:v>
                </c:pt>
                <c:pt idx="3243">
                  <c:v>-999</c:v>
                </c:pt>
                <c:pt idx="3244">
                  <c:v>-999</c:v>
                </c:pt>
                <c:pt idx="3245">
                  <c:v>-999</c:v>
                </c:pt>
                <c:pt idx="3246">
                  <c:v>-999</c:v>
                </c:pt>
                <c:pt idx="3247">
                  <c:v>-999</c:v>
                </c:pt>
                <c:pt idx="3248">
                  <c:v>-999</c:v>
                </c:pt>
                <c:pt idx="3249">
                  <c:v>-999</c:v>
                </c:pt>
                <c:pt idx="3250">
                  <c:v>-999</c:v>
                </c:pt>
                <c:pt idx="3251">
                  <c:v>-999</c:v>
                </c:pt>
                <c:pt idx="3252">
                  <c:v>-999</c:v>
                </c:pt>
                <c:pt idx="3253">
                  <c:v>-999</c:v>
                </c:pt>
                <c:pt idx="3254">
                  <c:v>-999</c:v>
                </c:pt>
                <c:pt idx="3255">
                  <c:v>-999</c:v>
                </c:pt>
                <c:pt idx="3256">
                  <c:v>-999</c:v>
                </c:pt>
                <c:pt idx="3257">
                  <c:v>-999</c:v>
                </c:pt>
                <c:pt idx="3258">
                  <c:v>-999</c:v>
                </c:pt>
                <c:pt idx="3259">
                  <c:v>-999</c:v>
                </c:pt>
                <c:pt idx="3260">
                  <c:v>-999</c:v>
                </c:pt>
                <c:pt idx="3261">
                  <c:v>-999</c:v>
                </c:pt>
                <c:pt idx="3262">
                  <c:v>-999</c:v>
                </c:pt>
                <c:pt idx="3263">
                  <c:v>-999</c:v>
                </c:pt>
                <c:pt idx="3264">
                  <c:v>-999</c:v>
                </c:pt>
                <c:pt idx="3265">
                  <c:v>-999</c:v>
                </c:pt>
                <c:pt idx="3266">
                  <c:v>-999</c:v>
                </c:pt>
                <c:pt idx="3267">
                  <c:v>-999</c:v>
                </c:pt>
                <c:pt idx="3268">
                  <c:v>-999</c:v>
                </c:pt>
                <c:pt idx="3269">
                  <c:v>-999</c:v>
                </c:pt>
                <c:pt idx="3270">
                  <c:v>-999</c:v>
                </c:pt>
                <c:pt idx="3271">
                  <c:v>-999</c:v>
                </c:pt>
                <c:pt idx="3272">
                  <c:v>-999</c:v>
                </c:pt>
                <c:pt idx="3273">
                  <c:v>-999</c:v>
                </c:pt>
                <c:pt idx="3274">
                  <c:v>-999</c:v>
                </c:pt>
                <c:pt idx="3275">
                  <c:v>-999</c:v>
                </c:pt>
                <c:pt idx="3276">
                  <c:v>-999</c:v>
                </c:pt>
                <c:pt idx="3277">
                  <c:v>-999</c:v>
                </c:pt>
                <c:pt idx="3278">
                  <c:v>-999</c:v>
                </c:pt>
                <c:pt idx="3279">
                  <c:v>-999</c:v>
                </c:pt>
                <c:pt idx="3280">
                  <c:v>-999</c:v>
                </c:pt>
                <c:pt idx="3281">
                  <c:v>-999</c:v>
                </c:pt>
                <c:pt idx="3282">
                  <c:v>-999</c:v>
                </c:pt>
                <c:pt idx="3283">
                  <c:v>-999</c:v>
                </c:pt>
                <c:pt idx="3284">
                  <c:v>-999</c:v>
                </c:pt>
                <c:pt idx="3285">
                  <c:v>-999</c:v>
                </c:pt>
                <c:pt idx="3286">
                  <c:v>-999</c:v>
                </c:pt>
                <c:pt idx="3287">
                  <c:v>-999</c:v>
                </c:pt>
                <c:pt idx="3288">
                  <c:v>-999</c:v>
                </c:pt>
                <c:pt idx="3289">
                  <c:v>-999</c:v>
                </c:pt>
                <c:pt idx="3290">
                  <c:v>-999</c:v>
                </c:pt>
                <c:pt idx="3291">
                  <c:v>-999</c:v>
                </c:pt>
                <c:pt idx="3292">
                  <c:v>-999</c:v>
                </c:pt>
                <c:pt idx="3293">
                  <c:v>-999</c:v>
                </c:pt>
                <c:pt idx="3294">
                  <c:v>-999</c:v>
                </c:pt>
                <c:pt idx="3295">
                  <c:v>-999</c:v>
                </c:pt>
                <c:pt idx="3296">
                  <c:v>-999</c:v>
                </c:pt>
                <c:pt idx="3297">
                  <c:v>-999</c:v>
                </c:pt>
                <c:pt idx="3298">
                  <c:v>8.6</c:v>
                </c:pt>
                <c:pt idx="3299">
                  <c:v>-999</c:v>
                </c:pt>
                <c:pt idx="3300">
                  <c:v>-999</c:v>
                </c:pt>
                <c:pt idx="3301">
                  <c:v>-999</c:v>
                </c:pt>
                <c:pt idx="3302">
                  <c:v>-999</c:v>
                </c:pt>
                <c:pt idx="3303">
                  <c:v>-999</c:v>
                </c:pt>
                <c:pt idx="3304">
                  <c:v>-999</c:v>
                </c:pt>
                <c:pt idx="3305">
                  <c:v>-999</c:v>
                </c:pt>
                <c:pt idx="3306">
                  <c:v>-999</c:v>
                </c:pt>
                <c:pt idx="3307">
                  <c:v>-999</c:v>
                </c:pt>
                <c:pt idx="3308">
                  <c:v>-999</c:v>
                </c:pt>
                <c:pt idx="3309">
                  <c:v>-999</c:v>
                </c:pt>
                <c:pt idx="3310">
                  <c:v>-999</c:v>
                </c:pt>
                <c:pt idx="3311">
                  <c:v>-999</c:v>
                </c:pt>
                <c:pt idx="3312">
                  <c:v>-999</c:v>
                </c:pt>
                <c:pt idx="3313">
                  <c:v>-999</c:v>
                </c:pt>
                <c:pt idx="3314">
                  <c:v>-999</c:v>
                </c:pt>
                <c:pt idx="3315">
                  <c:v>-999</c:v>
                </c:pt>
                <c:pt idx="3316">
                  <c:v>-999</c:v>
                </c:pt>
                <c:pt idx="3317">
                  <c:v>-999</c:v>
                </c:pt>
                <c:pt idx="3318">
                  <c:v>-999</c:v>
                </c:pt>
                <c:pt idx="3319">
                  <c:v>-999</c:v>
                </c:pt>
                <c:pt idx="3320">
                  <c:v>-999</c:v>
                </c:pt>
                <c:pt idx="3321">
                  <c:v>-999</c:v>
                </c:pt>
                <c:pt idx="3322">
                  <c:v>-999</c:v>
                </c:pt>
                <c:pt idx="3323">
                  <c:v>-999</c:v>
                </c:pt>
                <c:pt idx="3324">
                  <c:v>-999</c:v>
                </c:pt>
                <c:pt idx="3325">
                  <c:v>10.4</c:v>
                </c:pt>
                <c:pt idx="3326">
                  <c:v>-999</c:v>
                </c:pt>
                <c:pt idx="3327">
                  <c:v>-999</c:v>
                </c:pt>
                <c:pt idx="3328">
                  <c:v>-999</c:v>
                </c:pt>
                <c:pt idx="3329">
                  <c:v>-999</c:v>
                </c:pt>
                <c:pt idx="3330">
                  <c:v>-999</c:v>
                </c:pt>
                <c:pt idx="3331">
                  <c:v>-999</c:v>
                </c:pt>
                <c:pt idx="3332">
                  <c:v>-999</c:v>
                </c:pt>
                <c:pt idx="3333">
                  <c:v>-999</c:v>
                </c:pt>
                <c:pt idx="3334">
                  <c:v>-999</c:v>
                </c:pt>
                <c:pt idx="3335">
                  <c:v>-999</c:v>
                </c:pt>
                <c:pt idx="3336">
                  <c:v>-999</c:v>
                </c:pt>
                <c:pt idx="3337">
                  <c:v>-999</c:v>
                </c:pt>
                <c:pt idx="3338">
                  <c:v>-999</c:v>
                </c:pt>
                <c:pt idx="3339">
                  <c:v>-999</c:v>
                </c:pt>
                <c:pt idx="3340">
                  <c:v>-999</c:v>
                </c:pt>
                <c:pt idx="3341">
                  <c:v>-999</c:v>
                </c:pt>
                <c:pt idx="3342">
                  <c:v>-999</c:v>
                </c:pt>
                <c:pt idx="3343">
                  <c:v>-999</c:v>
                </c:pt>
                <c:pt idx="3344">
                  <c:v>-999</c:v>
                </c:pt>
                <c:pt idx="3345">
                  <c:v>-999</c:v>
                </c:pt>
                <c:pt idx="3346">
                  <c:v>-999</c:v>
                </c:pt>
                <c:pt idx="3347">
                  <c:v>-999</c:v>
                </c:pt>
                <c:pt idx="3348">
                  <c:v>-999</c:v>
                </c:pt>
                <c:pt idx="3349">
                  <c:v>-999</c:v>
                </c:pt>
                <c:pt idx="3350">
                  <c:v>-999</c:v>
                </c:pt>
                <c:pt idx="3351">
                  <c:v>-999</c:v>
                </c:pt>
                <c:pt idx="3352">
                  <c:v>-999</c:v>
                </c:pt>
                <c:pt idx="3353">
                  <c:v>-999</c:v>
                </c:pt>
                <c:pt idx="3354">
                  <c:v>-999</c:v>
                </c:pt>
                <c:pt idx="3355">
                  <c:v>-999</c:v>
                </c:pt>
                <c:pt idx="3356">
                  <c:v>-999</c:v>
                </c:pt>
                <c:pt idx="3357">
                  <c:v>-999</c:v>
                </c:pt>
                <c:pt idx="3358">
                  <c:v>-999</c:v>
                </c:pt>
                <c:pt idx="3359">
                  <c:v>-999</c:v>
                </c:pt>
                <c:pt idx="3360">
                  <c:v>-999</c:v>
                </c:pt>
                <c:pt idx="3361">
                  <c:v>-999</c:v>
                </c:pt>
                <c:pt idx="3362">
                  <c:v>-999</c:v>
                </c:pt>
                <c:pt idx="3363">
                  <c:v>-999</c:v>
                </c:pt>
                <c:pt idx="3364">
                  <c:v>-999</c:v>
                </c:pt>
                <c:pt idx="3365">
                  <c:v>-999</c:v>
                </c:pt>
                <c:pt idx="3366">
                  <c:v>-999</c:v>
                </c:pt>
                <c:pt idx="3367">
                  <c:v>-999</c:v>
                </c:pt>
                <c:pt idx="3368">
                  <c:v>-999</c:v>
                </c:pt>
                <c:pt idx="3369">
                  <c:v>-999</c:v>
                </c:pt>
                <c:pt idx="3370">
                  <c:v>-999</c:v>
                </c:pt>
                <c:pt idx="3371">
                  <c:v>-999</c:v>
                </c:pt>
                <c:pt idx="3372">
                  <c:v>-999</c:v>
                </c:pt>
                <c:pt idx="3373">
                  <c:v>-999</c:v>
                </c:pt>
                <c:pt idx="3374">
                  <c:v>-999</c:v>
                </c:pt>
                <c:pt idx="3375">
                  <c:v>8.4</c:v>
                </c:pt>
                <c:pt idx="3376">
                  <c:v>-999</c:v>
                </c:pt>
                <c:pt idx="3377">
                  <c:v>-999</c:v>
                </c:pt>
                <c:pt idx="3378">
                  <c:v>-999</c:v>
                </c:pt>
                <c:pt idx="3379">
                  <c:v>-999</c:v>
                </c:pt>
                <c:pt idx="3380">
                  <c:v>-999</c:v>
                </c:pt>
                <c:pt idx="3381">
                  <c:v>-999</c:v>
                </c:pt>
                <c:pt idx="3382">
                  <c:v>-999</c:v>
                </c:pt>
                <c:pt idx="3383">
                  <c:v>-999</c:v>
                </c:pt>
                <c:pt idx="3384">
                  <c:v>-999</c:v>
                </c:pt>
                <c:pt idx="3385">
                  <c:v>-999</c:v>
                </c:pt>
                <c:pt idx="3386">
                  <c:v>-999</c:v>
                </c:pt>
                <c:pt idx="3387">
                  <c:v>-999</c:v>
                </c:pt>
                <c:pt idx="3388">
                  <c:v>-999</c:v>
                </c:pt>
                <c:pt idx="3389">
                  <c:v>-999</c:v>
                </c:pt>
                <c:pt idx="3390">
                  <c:v>8.1999999999999993</c:v>
                </c:pt>
                <c:pt idx="3391">
                  <c:v>-999</c:v>
                </c:pt>
                <c:pt idx="3392">
                  <c:v>-999</c:v>
                </c:pt>
                <c:pt idx="3393">
                  <c:v>-999</c:v>
                </c:pt>
                <c:pt idx="3394">
                  <c:v>-999</c:v>
                </c:pt>
                <c:pt idx="3395">
                  <c:v>-999</c:v>
                </c:pt>
                <c:pt idx="3396">
                  <c:v>-999</c:v>
                </c:pt>
                <c:pt idx="3397">
                  <c:v>-999</c:v>
                </c:pt>
                <c:pt idx="3398">
                  <c:v>-999</c:v>
                </c:pt>
                <c:pt idx="3399">
                  <c:v>-999</c:v>
                </c:pt>
                <c:pt idx="3400">
                  <c:v>-999</c:v>
                </c:pt>
                <c:pt idx="3401">
                  <c:v>-999</c:v>
                </c:pt>
                <c:pt idx="3402">
                  <c:v>-999</c:v>
                </c:pt>
                <c:pt idx="3403">
                  <c:v>-999</c:v>
                </c:pt>
                <c:pt idx="3404">
                  <c:v>-999</c:v>
                </c:pt>
                <c:pt idx="3405">
                  <c:v>-999</c:v>
                </c:pt>
                <c:pt idx="3406">
                  <c:v>-999</c:v>
                </c:pt>
                <c:pt idx="3407">
                  <c:v>-999</c:v>
                </c:pt>
                <c:pt idx="3408">
                  <c:v>-999</c:v>
                </c:pt>
                <c:pt idx="3409">
                  <c:v>-999</c:v>
                </c:pt>
                <c:pt idx="3410">
                  <c:v>-999</c:v>
                </c:pt>
                <c:pt idx="3411">
                  <c:v>-999</c:v>
                </c:pt>
                <c:pt idx="3412">
                  <c:v>-999</c:v>
                </c:pt>
                <c:pt idx="3413">
                  <c:v>-999</c:v>
                </c:pt>
                <c:pt idx="3414">
                  <c:v>-999</c:v>
                </c:pt>
                <c:pt idx="3415">
                  <c:v>-999</c:v>
                </c:pt>
                <c:pt idx="3416">
                  <c:v>-999</c:v>
                </c:pt>
                <c:pt idx="3417">
                  <c:v>-999</c:v>
                </c:pt>
                <c:pt idx="3418">
                  <c:v>-999</c:v>
                </c:pt>
                <c:pt idx="3419">
                  <c:v>-999</c:v>
                </c:pt>
                <c:pt idx="3420">
                  <c:v>-999</c:v>
                </c:pt>
                <c:pt idx="3421">
                  <c:v>-999</c:v>
                </c:pt>
                <c:pt idx="3422">
                  <c:v>-999</c:v>
                </c:pt>
                <c:pt idx="3423">
                  <c:v>9.6</c:v>
                </c:pt>
                <c:pt idx="3424">
                  <c:v>-999</c:v>
                </c:pt>
                <c:pt idx="3425">
                  <c:v>-999</c:v>
                </c:pt>
                <c:pt idx="3426">
                  <c:v>-999</c:v>
                </c:pt>
                <c:pt idx="3427">
                  <c:v>-999</c:v>
                </c:pt>
                <c:pt idx="3428">
                  <c:v>-999</c:v>
                </c:pt>
                <c:pt idx="3429">
                  <c:v>-999</c:v>
                </c:pt>
                <c:pt idx="3430">
                  <c:v>-999</c:v>
                </c:pt>
                <c:pt idx="3431">
                  <c:v>-999</c:v>
                </c:pt>
                <c:pt idx="3432">
                  <c:v>-999</c:v>
                </c:pt>
                <c:pt idx="3433">
                  <c:v>-999</c:v>
                </c:pt>
                <c:pt idx="3434">
                  <c:v>-999</c:v>
                </c:pt>
                <c:pt idx="3435">
                  <c:v>-999</c:v>
                </c:pt>
                <c:pt idx="3436">
                  <c:v>-999</c:v>
                </c:pt>
                <c:pt idx="3437">
                  <c:v>-999</c:v>
                </c:pt>
                <c:pt idx="3438">
                  <c:v>-999</c:v>
                </c:pt>
                <c:pt idx="3439">
                  <c:v>-999</c:v>
                </c:pt>
                <c:pt idx="3440">
                  <c:v>-999</c:v>
                </c:pt>
                <c:pt idx="3441">
                  <c:v>-999</c:v>
                </c:pt>
                <c:pt idx="3442">
                  <c:v>-999</c:v>
                </c:pt>
                <c:pt idx="3443">
                  <c:v>-999</c:v>
                </c:pt>
                <c:pt idx="3444">
                  <c:v>-999</c:v>
                </c:pt>
                <c:pt idx="3445">
                  <c:v>-999</c:v>
                </c:pt>
                <c:pt idx="3446">
                  <c:v>-999</c:v>
                </c:pt>
                <c:pt idx="3447">
                  <c:v>-999</c:v>
                </c:pt>
                <c:pt idx="3448">
                  <c:v>-999</c:v>
                </c:pt>
                <c:pt idx="3449">
                  <c:v>-999</c:v>
                </c:pt>
                <c:pt idx="3450">
                  <c:v>-999</c:v>
                </c:pt>
                <c:pt idx="3451">
                  <c:v>-999</c:v>
                </c:pt>
                <c:pt idx="3452">
                  <c:v>7.2</c:v>
                </c:pt>
                <c:pt idx="3453">
                  <c:v>-999</c:v>
                </c:pt>
                <c:pt idx="3454">
                  <c:v>-999</c:v>
                </c:pt>
                <c:pt idx="3455">
                  <c:v>-999</c:v>
                </c:pt>
                <c:pt idx="3456">
                  <c:v>-999</c:v>
                </c:pt>
                <c:pt idx="3457">
                  <c:v>-999</c:v>
                </c:pt>
                <c:pt idx="3458">
                  <c:v>-999</c:v>
                </c:pt>
                <c:pt idx="3459">
                  <c:v>-999</c:v>
                </c:pt>
                <c:pt idx="3460">
                  <c:v>-999</c:v>
                </c:pt>
                <c:pt idx="3461">
                  <c:v>-999</c:v>
                </c:pt>
                <c:pt idx="3462">
                  <c:v>-999</c:v>
                </c:pt>
                <c:pt idx="3463">
                  <c:v>-999</c:v>
                </c:pt>
                <c:pt idx="3464">
                  <c:v>-999</c:v>
                </c:pt>
                <c:pt idx="3465">
                  <c:v>-999</c:v>
                </c:pt>
                <c:pt idx="3466">
                  <c:v>-999</c:v>
                </c:pt>
                <c:pt idx="3467">
                  <c:v>-999</c:v>
                </c:pt>
                <c:pt idx="3468">
                  <c:v>-999</c:v>
                </c:pt>
                <c:pt idx="3469">
                  <c:v>-999</c:v>
                </c:pt>
                <c:pt idx="3470">
                  <c:v>-999</c:v>
                </c:pt>
                <c:pt idx="3471">
                  <c:v>-999</c:v>
                </c:pt>
                <c:pt idx="3472">
                  <c:v>-999</c:v>
                </c:pt>
                <c:pt idx="3473">
                  <c:v>-999</c:v>
                </c:pt>
                <c:pt idx="3474">
                  <c:v>-999</c:v>
                </c:pt>
                <c:pt idx="3475">
                  <c:v>-999</c:v>
                </c:pt>
                <c:pt idx="3476">
                  <c:v>-999</c:v>
                </c:pt>
                <c:pt idx="3477">
                  <c:v>-999</c:v>
                </c:pt>
                <c:pt idx="3478">
                  <c:v>-999</c:v>
                </c:pt>
                <c:pt idx="3479">
                  <c:v>-999</c:v>
                </c:pt>
                <c:pt idx="3480">
                  <c:v>-999</c:v>
                </c:pt>
                <c:pt idx="3481">
                  <c:v>-999</c:v>
                </c:pt>
                <c:pt idx="3482">
                  <c:v>-999</c:v>
                </c:pt>
                <c:pt idx="3483">
                  <c:v>-999</c:v>
                </c:pt>
                <c:pt idx="3484">
                  <c:v>-999</c:v>
                </c:pt>
                <c:pt idx="3485">
                  <c:v>-999</c:v>
                </c:pt>
                <c:pt idx="3486">
                  <c:v>5.4</c:v>
                </c:pt>
                <c:pt idx="3487">
                  <c:v>-999</c:v>
                </c:pt>
                <c:pt idx="3488">
                  <c:v>-999</c:v>
                </c:pt>
                <c:pt idx="3489">
                  <c:v>-999</c:v>
                </c:pt>
                <c:pt idx="3490">
                  <c:v>-999</c:v>
                </c:pt>
                <c:pt idx="3491">
                  <c:v>-999</c:v>
                </c:pt>
                <c:pt idx="3492">
                  <c:v>-999</c:v>
                </c:pt>
                <c:pt idx="3493">
                  <c:v>-999</c:v>
                </c:pt>
                <c:pt idx="3494">
                  <c:v>-999</c:v>
                </c:pt>
                <c:pt idx="3495">
                  <c:v>-999</c:v>
                </c:pt>
                <c:pt idx="3496">
                  <c:v>-999</c:v>
                </c:pt>
                <c:pt idx="3497">
                  <c:v>-999</c:v>
                </c:pt>
                <c:pt idx="3498">
                  <c:v>-999</c:v>
                </c:pt>
                <c:pt idx="3499">
                  <c:v>-999</c:v>
                </c:pt>
                <c:pt idx="3500">
                  <c:v>-999</c:v>
                </c:pt>
                <c:pt idx="3501">
                  <c:v>-999</c:v>
                </c:pt>
                <c:pt idx="3502">
                  <c:v>-999</c:v>
                </c:pt>
                <c:pt idx="3503">
                  <c:v>-999</c:v>
                </c:pt>
                <c:pt idx="3504">
                  <c:v>-999</c:v>
                </c:pt>
                <c:pt idx="3505">
                  <c:v>-999</c:v>
                </c:pt>
                <c:pt idx="3506">
                  <c:v>-999</c:v>
                </c:pt>
                <c:pt idx="3507">
                  <c:v>-999</c:v>
                </c:pt>
                <c:pt idx="3508">
                  <c:v>-999</c:v>
                </c:pt>
                <c:pt idx="3509">
                  <c:v>-999</c:v>
                </c:pt>
                <c:pt idx="3510">
                  <c:v>-999</c:v>
                </c:pt>
                <c:pt idx="3511">
                  <c:v>-999</c:v>
                </c:pt>
                <c:pt idx="3512">
                  <c:v>-999</c:v>
                </c:pt>
                <c:pt idx="3513">
                  <c:v>-999</c:v>
                </c:pt>
                <c:pt idx="3514">
                  <c:v>6.8</c:v>
                </c:pt>
                <c:pt idx="3515">
                  <c:v>-999</c:v>
                </c:pt>
                <c:pt idx="3516">
                  <c:v>-999</c:v>
                </c:pt>
                <c:pt idx="3517">
                  <c:v>-999</c:v>
                </c:pt>
                <c:pt idx="3518">
                  <c:v>-999</c:v>
                </c:pt>
                <c:pt idx="3519">
                  <c:v>-999</c:v>
                </c:pt>
                <c:pt idx="3520">
                  <c:v>-999</c:v>
                </c:pt>
                <c:pt idx="3521">
                  <c:v>-999</c:v>
                </c:pt>
                <c:pt idx="3522">
                  <c:v>-999</c:v>
                </c:pt>
                <c:pt idx="3523">
                  <c:v>-999</c:v>
                </c:pt>
                <c:pt idx="3524">
                  <c:v>-999</c:v>
                </c:pt>
                <c:pt idx="3525">
                  <c:v>-999</c:v>
                </c:pt>
                <c:pt idx="3526">
                  <c:v>-999</c:v>
                </c:pt>
                <c:pt idx="3527">
                  <c:v>-999</c:v>
                </c:pt>
                <c:pt idx="3528">
                  <c:v>-999</c:v>
                </c:pt>
                <c:pt idx="3529">
                  <c:v>-999</c:v>
                </c:pt>
                <c:pt idx="3530">
                  <c:v>-999</c:v>
                </c:pt>
                <c:pt idx="3531">
                  <c:v>-999</c:v>
                </c:pt>
                <c:pt idx="3532">
                  <c:v>-999</c:v>
                </c:pt>
                <c:pt idx="3533">
                  <c:v>-999</c:v>
                </c:pt>
                <c:pt idx="3534">
                  <c:v>-999</c:v>
                </c:pt>
                <c:pt idx="3535">
                  <c:v>-999</c:v>
                </c:pt>
                <c:pt idx="3536">
                  <c:v>-999</c:v>
                </c:pt>
                <c:pt idx="3537">
                  <c:v>-999</c:v>
                </c:pt>
                <c:pt idx="3538">
                  <c:v>-999</c:v>
                </c:pt>
                <c:pt idx="3539">
                  <c:v>-999</c:v>
                </c:pt>
                <c:pt idx="3540">
                  <c:v>-999</c:v>
                </c:pt>
                <c:pt idx="3541">
                  <c:v>-999</c:v>
                </c:pt>
                <c:pt idx="3542">
                  <c:v>-999</c:v>
                </c:pt>
                <c:pt idx="3543">
                  <c:v>-999</c:v>
                </c:pt>
                <c:pt idx="3544">
                  <c:v>4.4000000000000004</c:v>
                </c:pt>
                <c:pt idx="3545">
                  <c:v>-999</c:v>
                </c:pt>
                <c:pt idx="3546">
                  <c:v>-999</c:v>
                </c:pt>
                <c:pt idx="3547">
                  <c:v>-999</c:v>
                </c:pt>
                <c:pt idx="3548">
                  <c:v>-999</c:v>
                </c:pt>
                <c:pt idx="3549">
                  <c:v>-999</c:v>
                </c:pt>
                <c:pt idx="3550">
                  <c:v>-999</c:v>
                </c:pt>
                <c:pt idx="3551">
                  <c:v>-999</c:v>
                </c:pt>
                <c:pt idx="3552">
                  <c:v>-999</c:v>
                </c:pt>
                <c:pt idx="3553">
                  <c:v>-999</c:v>
                </c:pt>
                <c:pt idx="3554">
                  <c:v>-999</c:v>
                </c:pt>
                <c:pt idx="3555">
                  <c:v>-999</c:v>
                </c:pt>
                <c:pt idx="3556">
                  <c:v>-999</c:v>
                </c:pt>
                <c:pt idx="3557">
                  <c:v>-999</c:v>
                </c:pt>
                <c:pt idx="3558">
                  <c:v>-999</c:v>
                </c:pt>
                <c:pt idx="3559">
                  <c:v>-999</c:v>
                </c:pt>
                <c:pt idx="3560">
                  <c:v>-999</c:v>
                </c:pt>
                <c:pt idx="3561">
                  <c:v>-999</c:v>
                </c:pt>
                <c:pt idx="3562">
                  <c:v>-999</c:v>
                </c:pt>
                <c:pt idx="3563">
                  <c:v>-999</c:v>
                </c:pt>
                <c:pt idx="3564">
                  <c:v>-999</c:v>
                </c:pt>
                <c:pt idx="3565">
                  <c:v>-999</c:v>
                </c:pt>
                <c:pt idx="3566">
                  <c:v>-999</c:v>
                </c:pt>
                <c:pt idx="3567">
                  <c:v>-999</c:v>
                </c:pt>
                <c:pt idx="3568">
                  <c:v>-999</c:v>
                </c:pt>
                <c:pt idx="3569">
                  <c:v>-999</c:v>
                </c:pt>
                <c:pt idx="3570">
                  <c:v>-999</c:v>
                </c:pt>
                <c:pt idx="3571">
                  <c:v>-999</c:v>
                </c:pt>
                <c:pt idx="3572">
                  <c:v>8.4</c:v>
                </c:pt>
                <c:pt idx="3573">
                  <c:v>-999</c:v>
                </c:pt>
                <c:pt idx="3574">
                  <c:v>-999</c:v>
                </c:pt>
                <c:pt idx="3575">
                  <c:v>-999</c:v>
                </c:pt>
                <c:pt idx="3576">
                  <c:v>-999</c:v>
                </c:pt>
                <c:pt idx="3577">
                  <c:v>-999</c:v>
                </c:pt>
                <c:pt idx="3578">
                  <c:v>-999</c:v>
                </c:pt>
                <c:pt idx="3579">
                  <c:v>-999</c:v>
                </c:pt>
                <c:pt idx="3580">
                  <c:v>-999</c:v>
                </c:pt>
                <c:pt idx="3581">
                  <c:v>-999</c:v>
                </c:pt>
                <c:pt idx="3582">
                  <c:v>-999</c:v>
                </c:pt>
                <c:pt idx="3583">
                  <c:v>-999</c:v>
                </c:pt>
                <c:pt idx="3584">
                  <c:v>-999</c:v>
                </c:pt>
                <c:pt idx="3585">
                  <c:v>-999</c:v>
                </c:pt>
                <c:pt idx="3586">
                  <c:v>-999</c:v>
                </c:pt>
                <c:pt idx="3587">
                  <c:v>-999</c:v>
                </c:pt>
                <c:pt idx="3588">
                  <c:v>-999</c:v>
                </c:pt>
                <c:pt idx="3589">
                  <c:v>-999</c:v>
                </c:pt>
                <c:pt idx="3590">
                  <c:v>-999</c:v>
                </c:pt>
                <c:pt idx="3591">
                  <c:v>-999</c:v>
                </c:pt>
                <c:pt idx="3592">
                  <c:v>-999</c:v>
                </c:pt>
                <c:pt idx="3593">
                  <c:v>-999</c:v>
                </c:pt>
                <c:pt idx="3594">
                  <c:v>-999</c:v>
                </c:pt>
                <c:pt idx="3595">
                  <c:v>-999</c:v>
                </c:pt>
                <c:pt idx="3596">
                  <c:v>-999</c:v>
                </c:pt>
                <c:pt idx="3597">
                  <c:v>-999</c:v>
                </c:pt>
                <c:pt idx="3598">
                  <c:v>-999</c:v>
                </c:pt>
                <c:pt idx="3599">
                  <c:v>-999</c:v>
                </c:pt>
                <c:pt idx="3600">
                  <c:v>-999</c:v>
                </c:pt>
                <c:pt idx="3601">
                  <c:v>-999</c:v>
                </c:pt>
                <c:pt idx="3602">
                  <c:v>-999</c:v>
                </c:pt>
                <c:pt idx="3603">
                  <c:v>-999</c:v>
                </c:pt>
                <c:pt idx="3604">
                  <c:v>-999</c:v>
                </c:pt>
                <c:pt idx="3605">
                  <c:v>-999</c:v>
                </c:pt>
                <c:pt idx="3606">
                  <c:v>-999</c:v>
                </c:pt>
                <c:pt idx="3607">
                  <c:v>-999</c:v>
                </c:pt>
                <c:pt idx="3608">
                  <c:v>-999</c:v>
                </c:pt>
                <c:pt idx="3609">
                  <c:v>-999</c:v>
                </c:pt>
                <c:pt idx="3610">
                  <c:v>-999</c:v>
                </c:pt>
                <c:pt idx="3611">
                  <c:v>-999</c:v>
                </c:pt>
                <c:pt idx="3612">
                  <c:v>-999</c:v>
                </c:pt>
                <c:pt idx="3613">
                  <c:v>-999</c:v>
                </c:pt>
                <c:pt idx="3614">
                  <c:v>-999</c:v>
                </c:pt>
                <c:pt idx="3615">
                  <c:v>-999</c:v>
                </c:pt>
                <c:pt idx="3616">
                  <c:v>-999</c:v>
                </c:pt>
                <c:pt idx="3617">
                  <c:v>-999</c:v>
                </c:pt>
                <c:pt idx="3618">
                  <c:v>-999</c:v>
                </c:pt>
                <c:pt idx="3619">
                  <c:v>10.4</c:v>
                </c:pt>
                <c:pt idx="3620">
                  <c:v>-999</c:v>
                </c:pt>
                <c:pt idx="3621">
                  <c:v>-999</c:v>
                </c:pt>
                <c:pt idx="3622">
                  <c:v>-999</c:v>
                </c:pt>
                <c:pt idx="3623">
                  <c:v>-999</c:v>
                </c:pt>
                <c:pt idx="3624">
                  <c:v>-999</c:v>
                </c:pt>
                <c:pt idx="3625">
                  <c:v>-999</c:v>
                </c:pt>
                <c:pt idx="3626">
                  <c:v>-999</c:v>
                </c:pt>
                <c:pt idx="3627">
                  <c:v>-999</c:v>
                </c:pt>
                <c:pt idx="3628">
                  <c:v>-999</c:v>
                </c:pt>
                <c:pt idx="3629">
                  <c:v>-999</c:v>
                </c:pt>
                <c:pt idx="3630">
                  <c:v>-999</c:v>
                </c:pt>
                <c:pt idx="3631">
                  <c:v>-999</c:v>
                </c:pt>
                <c:pt idx="3632">
                  <c:v>-999</c:v>
                </c:pt>
                <c:pt idx="3633">
                  <c:v>-999</c:v>
                </c:pt>
                <c:pt idx="3634">
                  <c:v>-999</c:v>
                </c:pt>
                <c:pt idx="3635">
                  <c:v>-999</c:v>
                </c:pt>
                <c:pt idx="3636">
                  <c:v>-999</c:v>
                </c:pt>
                <c:pt idx="3637">
                  <c:v>-999</c:v>
                </c:pt>
                <c:pt idx="3638">
                  <c:v>-999</c:v>
                </c:pt>
                <c:pt idx="3639">
                  <c:v>-999</c:v>
                </c:pt>
                <c:pt idx="3640">
                  <c:v>-999</c:v>
                </c:pt>
                <c:pt idx="3641">
                  <c:v>-999</c:v>
                </c:pt>
                <c:pt idx="3642">
                  <c:v>-999</c:v>
                </c:pt>
                <c:pt idx="3643">
                  <c:v>-999</c:v>
                </c:pt>
                <c:pt idx="3644">
                  <c:v>-999</c:v>
                </c:pt>
                <c:pt idx="3645">
                  <c:v>-999</c:v>
                </c:pt>
                <c:pt idx="3646">
                  <c:v>-999</c:v>
                </c:pt>
                <c:pt idx="3647">
                  <c:v>-999</c:v>
                </c:pt>
                <c:pt idx="3648">
                  <c:v>-999</c:v>
                </c:pt>
                <c:pt idx="3649">
                  <c:v>-999</c:v>
                </c:pt>
                <c:pt idx="3650">
                  <c:v>-999</c:v>
                </c:pt>
                <c:pt idx="3651">
                  <c:v>-999</c:v>
                </c:pt>
                <c:pt idx="3652">
                  <c:v>-999</c:v>
                </c:pt>
                <c:pt idx="3653">
                  <c:v>-999</c:v>
                </c:pt>
                <c:pt idx="3654">
                  <c:v>-999</c:v>
                </c:pt>
                <c:pt idx="3655">
                  <c:v>-999</c:v>
                </c:pt>
                <c:pt idx="3656">
                  <c:v>-999</c:v>
                </c:pt>
                <c:pt idx="3657">
                  <c:v>-999</c:v>
                </c:pt>
                <c:pt idx="3658">
                  <c:v>-999</c:v>
                </c:pt>
                <c:pt idx="3659">
                  <c:v>-999</c:v>
                </c:pt>
                <c:pt idx="3660">
                  <c:v>-999</c:v>
                </c:pt>
                <c:pt idx="3661">
                  <c:v>-999</c:v>
                </c:pt>
                <c:pt idx="3662">
                  <c:v>9.6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CD7-49FF-A1FE-60818821B254}"/>
            </c:ext>
          </c:extLst>
        </c:ser>
        <c:ser>
          <c:idx val="1"/>
          <c:order val="1"/>
          <c:tx>
            <c:v>Daily Simulation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DO!$A$4:$A$3666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DO!$C$4:$C$3666</c:f>
              <c:numCache>
                <c:formatCode>General</c:formatCode>
                <c:ptCount val="3663"/>
                <c:pt idx="0">
                  <c:v>10.1</c:v>
                </c:pt>
                <c:pt idx="1">
                  <c:v>9.3000000000000007</c:v>
                </c:pt>
                <c:pt idx="2">
                  <c:v>10.3</c:v>
                </c:pt>
                <c:pt idx="3">
                  <c:v>10.1</c:v>
                </c:pt>
                <c:pt idx="4">
                  <c:v>10.1</c:v>
                </c:pt>
                <c:pt idx="5">
                  <c:v>10.3</c:v>
                </c:pt>
                <c:pt idx="6">
                  <c:v>10.7</c:v>
                </c:pt>
                <c:pt idx="7">
                  <c:v>9.4</c:v>
                </c:pt>
                <c:pt idx="8">
                  <c:v>8.5</c:v>
                </c:pt>
                <c:pt idx="9">
                  <c:v>8.6999999999999993</c:v>
                </c:pt>
                <c:pt idx="10">
                  <c:v>8.6</c:v>
                </c:pt>
                <c:pt idx="11">
                  <c:v>8.6999999999999993</c:v>
                </c:pt>
                <c:pt idx="12">
                  <c:v>8.6999999999999993</c:v>
                </c:pt>
                <c:pt idx="13">
                  <c:v>8.6</c:v>
                </c:pt>
                <c:pt idx="14">
                  <c:v>8.6999999999999993</c:v>
                </c:pt>
                <c:pt idx="15">
                  <c:v>8.6999999999999993</c:v>
                </c:pt>
                <c:pt idx="16">
                  <c:v>8.6999999999999993</c:v>
                </c:pt>
                <c:pt idx="17">
                  <c:v>9.1999999999999993</c:v>
                </c:pt>
                <c:pt idx="18">
                  <c:v>9.1</c:v>
                </c:pt>
                <c:pt idx="19">
                  <c:v>8.8000000000000007</c:v>
                </c:pt>
                <c:pt idx="20">
                  <c:v>8.5</c:v>
                </c:pt>
                <c:pt idx="21">
                  <c:v>8.4</c:v>
                </c:pt>
                <c:pt idx="22">
                  <c:v>8.4</c:v>
                </c:pt>
                <c:pt idx="23">
                  <c:v>9.3000000000000007</c:v>
                </c:pt>
                <c:pt idx="24">
                  <c:v>9.9</c:v>
                </c:pt>
                <c:pt idx="25">
                  <c:v>10.5</c:v>
                </c:pt>
                <c:pt idx="26">
                  <c:v>10.5</c:v>
                </c:pt>
                <c:pt idx="27">
                  <c:v>10.8</c:v>
                </c:pt>
                <c:pt idx="28">
                  <c:v>10.3</c:v>
                </c:pt>
                <c:pt idx="29">
                  <c:v>10.3</c:v>
                </c:pt>
                <c:pt idx="30">
                  <c:v>10.3</c:v>
                </c:pt>
                <c:pt idx="31">
                  <c:v>10.6</c:v>
                </c:pt>
                <c:pt idx="32">
                  <c:v>10.6</c:v>
                </c:pt>
                <c:pt idx="33">
                  <c:v>10.5</c:v>
                </c:pt>
                <c:pt idx="34">
                  <c:v>10.1</c:v>
                </c:pt>
                <c:pt idx="35">
                  <c:v>9.6</c:v>
                </c:pt>
                <c:pt idx="36">
                  <c:v>9.6</c:v>
                </c:pt>
                <c:pt idx="37">
                  <c:v>9.4</c:v>
                </c:pt>
                <c:pt idx="38">
                  <c:v>9.5</c:v>
                </c:pt>
                <c:pt idx="39">
                  <c:v>9.6999999999999993</c:v>
                </c:pt>
                <c:pt idx="40">
                  <c:v>9.5</c:v>
                </c:pt>
                <c:pt idx="41">
                  <c:v>9.6</c:v>
                </c:pt>
                <c:pt idx="42">
                  <c:v>9.5</c:v>
                </c:pt>
                <c:pt idx="43">
                  <c:v>9.8000000000000007</c:v>
                </c:pt>
                <c:pt idx="44">
                  <c:v>9.6999999999999993</c:v>
                </c:pt>
                <c:pt idx="45">
                  <c:v>9.6999999999999993</c:v>
                </c:pt>
                <c:pt idx="46">
                  <c:v>9.6</c:v>
                </c:pt>
                <c:pt idx="47">
                  <c:v>9.6</c:v>
                </c:pt>
                <c:pt idx="48">
                  <c:v>9.4</c:v>
                </c:pt>
                <c:pt idx="49">
                  <c:v>9</c:v>
                </c:pt>
                <c:pt idx="50">
                  <c:v>8.9</c:v>
                </c:pt>
                <c:pt idx="51">
                  <c:v>8.9</c:v>
                </c:pt>
                <c:pt idx="52">
                  <c:v>8.6</c:v>
                </c:pt>
                <c:pt idx="53">
                  <c:v>8.5</c:v>
                </c:pt>
                <c:pt idx="54">
                  <c:v>8.5</c:v>
                </c:pt>
                <c:pt idx="55">
                  <c:v>8.5</c:v>
                </c:pt>
                <c:pt idx="56">
                  <c:v>8.4</c:v>
                </c:pt>
                <c:pt idx="57">
                  <c:v>8.8000000000000007</c:v>
                </c:pt>
                <c:pt idx="58">
                  <c:v>9.1</c:v>
                </c:pt>
                <c:pt idx="59">
                  <c:v>8.6</c:v>
                </c:pt>
                <c:pt idx="60">
                  <c:v>8.1999999999999993</c:v>
                </c:pt>
                <c:pt idx="61">
                  <c:v>8.1999999999999993</c:v>
                </c:pt>
                <c:pt idx="62">
                  <c:v>8.1</c:v>
                </c:pt>
                <c:pt idx="63">
                  <c:v>8</c:v>
                </c:pt>
                <c:pt idx="64">
                  <c:v>8.1</c:v>
                </c:pt>
                <c:pt idx="65">
                  <c:v>8.4</c:v>
                </c:pt>
                <c:pt idx="66">
                  <c:v>8.5</c:v>
                </c:pt>
                <c:pt idx="67">
                  <c:v>8.3000000000000007</c:v>
                </c:pt>
                <c:pt idx="68">
                  <c:v>8.1</c:v>
                </c:pt>
                <c:pt idx="69">
                  <c:v>7.9</c:v>
                </c:pt>
                <c:pt idx="70">
                  <c:v>8</c:v>
                </c:pt>
                <c:pt idx="71">
                  <c:v>8</c:v>
                </c:pt>
                <c:pt idx="72">
                  <c:v>8.1</c:v>
                </c:pt>
                <c:pt idx="73">
                  <c:v>8.1</c:v>
                </c:pt>
                <c:pt idx="74">
                  <c:v>7.9</c:v>
                </c:pt>
                <c:pt idx="75">
                  <c:v>7.9</c:v>
                </c:pt>
                <c:pt idx="76">
                  <c:v>7.8</c:v>
                </c:pt>
                <c:pt idx="77">
                  <c:v>7.7</c:v>
                </c:pt>
                <c:pt idx="78">
                  <c:v>8.1</c:v>
                </c:pt>
                <c:pt idx="79">
                  <c:v>7.9</c:v>
                </c:pt>
                <c:pt idx="80">
                  <c:v>7.6</c:v>
                </c:pt>
                <c:pt idx="81">
                  <c:v>6.8</c:v>
                </c:pt>
                <c:pt idx="82">
                  <c:v>6.8</c:v>
                </c:pt>
                <c:pt idx="83">
                  <c:v>7.5</c:v>
                </c:pt>
                <c:pt idx="84">
                  <c:v>7.7</c:v>
                </c:pt>
                <c:pt idx="85">
                  <c:v>7.7</c:v>
                </c:pt>
                <c:pt idx="86">
                  <c:v>7.8</c:v>
                </c:pt>
                <c:pt idx="87">
                  <c:v>7.8</c:v>
                </c:pt>
                <c:pt idx="88">
                  <c:v>7.8</c:v>
                </c:pt>
                <c:pt idx="89">
                  <c:v>7.6</c:v>
                </c:pt>
                <c:pt idx="90">
                  <c:v>7.8</c:v>
                </c:pt>
                <c:pt idx="91">
                  <c:v>8.6999999999999993</c:v>
                </c:pt>
                <c:pt idx="92">
                  <c:v>8.8000000000000007</c:v>
                </c:pt>
                <c:pt idx="93">
                  <c:v>8.4</c:v>
                </c:pt>
                <c:pt idx="94">
                  <c:v>8.5</c:v>
                </c:pt>
                <c:pt idx="95">
                  <c:v>8.9</c:v>
                </c:pt>
                <c:pt idx="96">
                  <c:v>8.5</c:v>
                </c:pt>
                <c:pt idx="97">
                  <c:v>7.7</c:v>
                </c:pt>
                <c:pt idx="98">
                  <c:v>7.5</c:v>
                </c:pt>
                <c:pt idx="99">
                  <c:v>7.6</c:v>
                </c:pt>
                <c:pt idx="100">
                  <c:v>7.6</c:v>
                </c:pt>
                <c:pt idx="101">
                  <c:v>7.8</c:v>
                </c:pt>
                <c:pt idx="102">
                  <c:v>8.1</c:v>
                </c:pt>
                <c:pt idx="103">
                  <c:v>7.4</c:v>
                </c:pt>
                <c:pt idx="104">
                  <c:v>6.8</c:v>
                </c:pt>
                <c:pt idx="105">
                  <c:v>7.3</c:v>
                </c:pt>
                <c:pt idx="106">
                  <c:v>7.3</c:v>
                </c:pt>
                <c:pt idx="107">
                  <c:v>7.3</c:v>
                </c:pt>
                <c:pt idx="108">
                  <c:v>7.2</c:v>
                </c:pt>
                <c:pt idx="109">
                  <c:v>7.3</c:v>
                </c:pt>
                <c:pt idx="110">
                  <c:v>7.3</c:v>
                </c:pt>
                <c:pt idx="111">
                  <c:v>7.3</c:v>
                </c:pt>
                <c:pt idx="112">
                  <c:v>7.3</c:v>
                </c:pt>
                <c:pt idx="113">
                  <c:v>7.4</c:v>
                </c:pt>
                <c:pt idx="114">
                  <c:v>7.6</c:v>
                </c:pt>
                <c:pt idx="115">
                  <c:v>7.6</c:v>
                </c:pt>
                <c:pt idx="116">
                  <c:v>7.6</c:v>
                </c:pt>
                <c:pt idx="117">
                  <c:v>7.2</c:v>
                </c:pt>
                <c:pt idx="118">
                  <c:v>7</c:v>
                </c:pt>
                <c:pt idx="119">
                  <c:v>7.1</c:v>
                </c:pt>
                <c:pt idx="120">
                  <c:v>7.5</c:v>
                </c:pt>
                <c:pt idx="121">
                  <c:v>7.5</c:v>
                </c:pt>
                <c:pt idx="122">
                  <c:v>7.2</c:v>
                </c:pt>
                <c:pt idx="123">
                  <c:v>7.3</c:v>
                </c:pt>
                <c:pt idx="124">
                  <c:v>7.5</c:v>
                </c:pt>
                <c:pt idx="125">
                  <c:v>7.3</c:v>
                </c:pt>
                <c:pt idx="126">
                  <c:v>7.3</c:v>
                </c:pt>
                <c:pt idx="127">
                  <c:v>7</c:v>
                </c:pt>
                <c:pt idx="128">
                  <c:v>6.7</c:v>
                </c:pt>
                <c:pt idx="129">
                  <c:v>6</c:v>
                </c:pt>
                <c:pt idx="130">
                  <c:v>6.5</c:v>
                </c:pt>
                <c:pt idx="131">
                  <c:v>3.6</c:v>
                </c:pt>
                <c:pt idx="132">
                  <c:v>4.3</c:v>
                </c:pt>
                <c:pt idx="133">
                  <c:v>5.9</c:v>
                </c:pt>
                <c:pt idx="134">
                  <c:v>6.4</c:v>
                </c:pt>
                <c:pt idx="135">
                  <c:v>6.7</c:v>
                </c:pt>
                <c:pt idx="136">
                  <c:v>6.7</c:v>
                </c:pt>
                <c:pt idx="137">
                  <c:v>4.8</c:v>
                </c:pt>
                <c:pt idx="138">
                  <c:v>5.9</c:v>
                </c:pt>
                <c:pt idx="139">
                  <c:v>6.6</c:v>
                </c:pt>
                <c:pt idx="140">
                  <c:v>6.6</c:v>
                </c:pt>
                <c:pt idx="141">
                  <c:v>6.3</c:v>
                </c:pt>
                <c:pt idx="142">
                  <c:v>6.5</c:v>
                </c:pt>
                <c:pt idx="143">
                  <c:v>6.3</c:v>
                </c:pt>
                <c:pt idx="144">
                  <c:v>6.1</c:v>
                </c:pt>
                <c:pt idx="145">
                  <c:v>5.9</c:v>
                </c:pt>
                <c:pt idx="146">
                  <c:v>3.4</c:v>
                </c:pt>
                <c:pt idx="147">
                  <c:v>4.9000000000000004</c:v>
                </c:pt>
                <c:pt idx="148">
                  <c:v>6</c:v>
                </c:pt>
                <c:pt idx="149">
                  <c:v>6.1</c:v>
                </c:pt>
                <c:pt idx="150">
                  <c:v>5.6</c:v>
                </c:pt>
                <c:pt idx="151">
                  <c:v>5.6</c:v>
                </c:pt>
                <c:pt idx="152">
                  <c:v>5.6</c:v>
                </c:pt>
                <c:pt idx="153">
                  <c:v>3.6</c:v>
                </c:pt>
                <c:pt idx="154">
                  <c:v>5.2</c:v>
                </c:pt>
                <c:pt idx="155">
                  <c:v>6.1</c:v>
                </c:pt>
                <c:pt idx="156">
                  <c:v>5.7</c:v>
                </c:pt>
                <c:pt idx="157">
                  <c:v>5.9</c:v>
                </c:pt>
                <c:pt idx="158">
                  <c:v>5.9</c:v>
                </c:pt>
                <c:pt idx="159">
                  <c:v>5.6</c:v>
                </c:pt>
                <c:pt idx="160">
                  <c:v>5.8</c:v>
                </c:pt>
                <c:pt idx="161">
                  <c:v>5.7</c:v>
                </c:pt>
                <c:pt idx="162">
                  <c:v>5.8</c:v>
                </c:pt>
                <c:pt idx="163">
                  <c:v>5.7</c:v>
                </c:pt>
                <c:pt idx="164">
                  <c:v>5.7</c:v>
                </c:pt>
                <c:pt idx="165">
                  <c:v>5.8</c:v>
                </c:pt>
                <c:pt idx="166">
                  <c:v>5.7</c:v>
                </c:pt>
                <c:pt idx="167">
                  <c:v>5.7</c:v>
                </c:pt>
                <c:pt idx="168">
                  <c:v>5.6</c:v>
                </c:pt>
                <c:pt idx="169">
                  <c:v>3.9</c:v>
                </c:pt>
                <c:pt idx="170">
                  <c:v>5.6</c:v>
                </c:pt>
                <c:pt idx="171">
                  <c:v>5.6</c:v>
                </c:pt>
                <c:pt idx="172">
                  <c:v>3.2</c:v>
                </c:pt>
                <c:pt idx="173">
                  <c:v>4.4000000000000004</c:v>
                </c:pt>
                <c:pt idx="174">
                  <c:v>5.3</c:v>
                </c:pt>
                <c:pt idx="175">
                  <c:v>5.0999999999999996</c:v>
                </c:pt>
                <c:pt idx="176">
                  <c:v>5.5</c:v>
                </c:pt>
                <c:pt idx="177">
                  <c:v>5.7</c:v>
                </c:pt>
                <c:pt idx="178">
                  <c:v>5.5</c:v>
                </c:pt>
                <c:pt idx="179">
                  <c:v>5.4</c:v>
                </c:pt>
                <c:pt idx="180">
                  <c:v>5.5</c:v>
                </c:pt>
                <c:pt idx="181">
                  <c:v>5.6</c:v>
                </c:pt>
                <c:pt idx="182">
                  <c:v>5.5</c:v>
                </c:pt>
                <c:pt idx="183">
                  <c:v>5.7</c:v>
                </c:pt>
                <c:pt idx="184">
                  <c:v>5.6</c:v>
                </c:pt>
                <c:pt idx="185">
                  <c:v>5.7</c:v>
                </c:pt>
                <c:pt idx="186">
                  <c:v>5.7</c:v>
                </c:pt>
                <c:pt idx="187">
                  <c:v>5.4</c:v>
                </c:pt>
                <c:pt idx="188">
                  <c:v>4.5999999999999996</c:v>
                </c:pt>
                <c:pt idx="189">
                  <c:v>4.9000000000000004</c:v>
                </c:pt>
                <c:pt idx="190">
                  <c:v>4.5999999999999996</c:v>
                </c:pt>
                <c:pt idx="191">
                  <c:v>5.0999999999999996</c:v>
                </c:pt>
                <c:pt idx="192">
                  <c:v>5</c:v>
                </c:pt>
                <c:pt idx="193">
                  <c:v>5.4</c:v>
                </c:pt>
                <c:pt idx="194">
                  <c:v>5</c:v>
                </c:pt>
                <c:pt idx="195">
                  <c:v>4.5</c:v>
                </c:pt>
                <c:pt idx="196">
                  <c:v>4.4000000000000004</c:v>
                </c:pt>
                <c:pt idx="197">
                  <c:v>4.5</c:v>
                </c:pt>
                <c:pt idx="198">
                  <c:v>4.4000000000000004</c:v>
                </c:pt>
                <c:pt idx="199">
                  <c:v>4.5</c:v>
                </c:pt>
                <c:pt idx="200">
                  <c:v>4.7</c:v>
                </c:pt>
                <c:pt idx="201">
                  <c:v>4.4000000000000004</c:v>
                </c:pt>
                <c:pt idx="202">
                  <c:v>4.5</c:v>
                </c:pt>
                <c:pt idx="203">
                  <c:v>4.8</c:v>
                </c:pt>
                <c:pt idx="204">
                  <c:v>4.4000000000000004</c:v>
                </c:pt>
                <c:pt idx="205">
                  <c:v>4.9000000000000004</c:v>
                </c:pt>
                <c:pt idx="206">
                  <c:v>5</c:v>
                </c:pt>
                <c:pt idx="207">
                  <c:v>3.3</c:v>
                </c:pt>
                <c:pt idx="208">
                  <c:v>4.5999999999999996</c:v>
                </c:pt>
                <c:pt idx="209">
                  <c:v>4.8</c:v>
                </c:pt>
                <c:pt idx="210">
                  <c:v>4.8</c:v>
                </c:pt>
                <c:pt idx="211">
                  <c:v>4.8</c:v>
                </c:pt>
                <c:pt idx="212">
                  <c:v>5.3</c:v>
                </c:pt>
                <c:pt idx="213">
                  <c:v>4.9000000000000004</c:v>
                </c:pt>
                <c:pt idx="214">
                  <c:v>5.5</c:v>
                </c:pt>
                <c:pt idx="215">
                  <c:v>4.7</c:v>
                </c:pt>
                <c:pt idx="216">
                  <c:v>4.8</c:v>
                </c:pt>
                <c:pt idx="217">
                  <c:v>4.8</c:v>
                </c:pt>
                <c:pt idx="218">
                  <c:v>4.9000000000000004</c:v>
                </c:pt>
                <c:pt idx="219">
                  <c:v>5.6</c:v>
                </c:pt>
                <c:pt idx="220">
                  <c:v>5.5</c:v>
                </c:pt>
                <c:pt idx="221">
                  <c:v>5.4</c:v>
                </c:pt>
                <c:pt idx="222">
                  <c:v>5.2</c:v>
                </c:pt>
                <c:pt idx="223">
                  <c:v>4.9000000000000004</c:v>
                </c:pt>
                <c:pt idx="224">
                  <c:v>4.8</c:v>
                </c:pt>
                <c:pt idx="225">
                  <c:v>5</c:v>
                </c:pt>
                <c:pt idx="226">
                  <c:v>4.9000000000000004</c:v>
                </c:pt>
                <c:pt idx="227">
                  <c:v>4.9000000000000004</c:v>
                </c:pt>
                <c:pt idx="228">
                  <c:v>4.8</c:v>
                </c:pt>
                <c:pt idx="229">
                  <c:v>4.5999999999999996</c:v>
                </c:pt>
                <c:pt idx="230">
                  <c:v>4.8</c:v>
                </c:pt>
                <c:pt idx="231">
                  <c:v>4.9000000000000004</c:v>
                </c:pt>
                <c:pt idx="232">
                  <c:v>5.4</c:v>
                </c:pt>
                <c:pt idx="233">
                  <c:v>3.3</c:v>
                </c:pt>
                <c:pt idx="234">
                  <c:v>2.4</c:v>
                </c:pt>
                <c:pt idx="235">
                  <c:v>5.7</c:v>
                </c:pt>
                <c:pt idx="236">
                  <c:v>5.3</c:v>
                </c:pt>
                <c:pt idx="237">
                  <c:v>5</c:v>
                </c:pt>
                <c:pt idx="238">
                  <c:v>5.0999999999999996</c:v>
                </c:pt>
                <c:pt idx="239">
                  <c:v>5</c:v>
                </c:pt>
                <c:pt idx="240">
                  <c:v>5.0999999999999996</c:v>
                </c:pt>
                <c:pt idx="241">
                  <c:v>5</c:v>
                </c:pt>
                <c:pt idx="242">
                  <c:v>5.0999999999999996</c:v>
                </c:pt>
                <c:pt idx="243">
                  <c:v>5.3</c:v>
                </c:pt>
                <c:pt idx="244">
                  <c:v>5.0999999999999996</c:v>
                </c:pt>
                <c:pt idx="245">
                  <c:v>6</c:v>
                </c:pt>
                <c:pt idx="246">
                  <c:v>6</c:v>
                </c:pt>
                <c:pt idx="247">
                  <c:v>5</c:v>
                </c:pt>
                <c:pt idx="248">
                  <c:v>5.2</c:v>
                </c:pt>
                <c:pt idx="249">
                  <c:v>5.3</c:v>
                </c:pt>
                <c:pt idx="250">
                  <c:v>5.3</c:v>
                </c:pt>
                <c:pt idx="251">
                  <c:v>5.3</c:v>
                </c:pt>
                <c:pt idx="252">
                  <c:v>5.3</c:v>
                </c:pt>
                <c:pt idx="253">
                  <c:v>6</c:v>
                </c:pt>
                <c:pt idx="254">
                  <c:v>5.7</c:v>
                </c:pt>
                <c:pt idx="255">
                  <c:v>5.7</c:v>
                </c:pt>
                <c:pt idx="256">
                  <c:v>5.9</c:v>
                </c:pt>
                <c:pt idx="257">
                  <c:v>5.6</c:v>
                </c:pt>
                <c:pt idx="258">
                  <c:v>5.8</c:v>
                </c:pt>
                <c:pt idx="259">
                  <c:v>5.9</c:v>
                </c:pt>
                <c:pt idx="260">
                  <c:v>6</c:v>
                </c:pt>
                <c:pt idx="261">
                  <c:v>4.0999999999999996</c:v>
                </c:pt>
                <c:pt idx="262">
                  <c:v>3</c:v>
                </c:pt>
                <c:pt idx="263">
                  <c:v>4.4000000000000004</c:v>
                </c:pt>
                <c:pt idx="264">
                  <c:v>6.2</c:v>
                </c:pt>
                <c:pt idx="265">
                  <c:v>6.2</c:v>
                </c:pt>
                <c:pt idx="266">
                  <c:v>6.7</c:v>
                </c:pt>
                <c:pt idx="267">
                  <c:v>6.5</c:v>
                </c:pt>
                <c:pt idx="268">
                  <c:v>6.2</c:v>
                </c:pt>
                <c:pt idx="269">
                  <c:v>6.1</c:v>
                </c:pt>
                <c:pt idx="270">
                  <c:v>6.1</c:v>
                </c:pt>
                <c:pt idx="271">
                  <c:v>6</c:v>
                </c:pt>
                <c:pt idx="272">
                  <c:v>5.6</c:v>
                </c:pt>
                <c:pt idx="273">
                  <c:v>6.1</c:v>
                </c:pt>
                <c:pt idx="274">
                  <c:v>6.1</c:v>
                </c:pt>
                <c:pt idx="275">
                  <c:v>6.6</c:v>
                </c:pt>
                <c:pt idx="276">
                  <c:v>7.7</c:v>
                </c:pt>
                <c:pt idx="277">
                  <c:v>6.8</c:v>
                </c:pt>
                <c:pt idx="278">
                  <c:v>6.9</c:v>
                </c:pt>
                <c:pt idx="279">
                  <c:v>7.6</c:v>
                </c:pt>
                <c:pt idx="280">
                  <c:v>7.4</c:v>
                </c:pt>
                <c:pt idx="281">
                  <c:v>7.5</c:v>
                </c:pt>
                <c:pt idx="282">
                  <c:v>7.5</c:v>
                </c:pt>
                <c:pt idx="283">
                  <c:v>7.3</c:v>
                </c:pt>
                <c:pt idx="284">
                  <c:v>6.9</c:v>
                </c:pt>
                <c:pt idx="285">
                  <c:v>6.4</c:v>
                </c:pt>
                <c:pt idx="286">
                  <c:v>7.7</c:v>
                </c:pt>
                <c:pt idx="287">
                  <c:v>8.1999999999999993</c:v>
                </c:pt>
                <c:pt idx="288">
                  <c:v>8</c:v>
                </c:pt>
                <c:pt idx="289">
                  <c:v>8.6999999999999993</c:v>
                </c:pt>
                <c:pt idx="290">
                  <c:v>9.3000000000000007</c:v>
                </c:pt>
                <c:pt idx="291">
                  <c:v>8.5</c:v>
                </c:pt>
                <c:pt idx="292">
                  <c:v>7.6</c:v>
                </c:pt>
                <c:pt idx="293">
                  <c:v>9.1</c:v>
                </c:pt>
                <c:pt idx="294">
                  <c:v>9.1</c:v>
                </c:pt>
                <c:pt idx="295">
                  <c:v>8.8000000000000007</c:v>
                </c:pt>
                <c:pt idx="296">
                  <c:v>8.6999999999999993</c:v>
                </c:pt>
                <c:pt idx="297">
                  <c:v>9.1999999999999993</c:v>
                </c:pt>
                <c:pt idx="298">
                  <c:v>9.4</c:v>
                </c:pt>
                <c:pt idx="299">
                  <c:v>9.1</c:v>
                </c:pt>
                <c:pt idx="300">
                  <c:v>9.1999999999999993</c:v>
                </c:pt>
                <c:pt idx="301">
                  <c:v>9.1999999999999993</c:v>
                </c:pt>
                <c:pt idx="302">
                  <c:v>9.1999999999999993</c:v>
                </c:pt>
                <c:pt idx="303">
                  <c:v>9.5</c:v>
                </c:pt>
                <c:pt idx="304">
                  <c:v>9.1</c:v>
                </c:pt>
                <c:pt idx="305">
                  <c:v>8.8000000000000007</c:v>
                </c:pt>
                <c:pt idx="306">
                  <c:v>8.9</c:v>
                </c:pt>
                <c:pt idx="307">
                  <c:v>9</c:v>
                </c:pt>
                <c:pt idx="308">
                  <c:v>9.1</c:v>
                </c:pt>
                <c:pt idx="309">
                  <c:v>9.1999999999999993</c:v>
                </c:pt>
                <c:pt idx="310">
                  <c:v>9.1</c:v>
                </c:pt>
                <c:pt idx="311">
                  <c:v>9.5</c:v>
                </c:pt>
                <c:pt idx="312">
                  <c:v>9.6</c:v>
                </c:pt>
                <c:pt idx="313">
                  <c:v>9.6</c:v>
                </c:pt>
                <c:pt idx="314">
                  <c:v>9.4</c:v>
                </c:pt>
                <c:pt idx="315">
                  <c:v>9.5</c:v>
                </c:pt>
                <c:pt idx="316">
                  <c:v>9.3000000000000007</c:v>
                </c:pt>
                <c:pt idx="317">
                  <c:v>9.1999999999999993</c:v>
                </c:pt>
                <c:pt idx="318">
                  <c:v>9.1999999999999993</c:v>
                </c:pt>
                <c:pt idx="319">
                  <c:v>9.1999999999999993</c:v>
                </c:pt>
                <c:pt idx="320">
                  <c:v>9.1999999999999993</c:v>
                </c:pt>
                <c:pt idx="321">
                  <c:v>9.1999999999999993</c:v>
                </c:pt>
                <c:pt idx="322">
                  <c:v>9.1999999999999993</c:v>
                </c:pt>
                <c:pt idx="323">
                  <c:v>9.5</c:v>
                </c:pt>
                <c:pt idx="324">
                  <c:v>10.3</c:v>
                </c:pt>
                <c:pt idx="325">
                  <c:v>10</c:v>
                </c:pt>
                <c:pt idx="326">
                  <c:v>9.6</c:v>
                </c:pt>
                <c:pt idx="327">
                  <c:v>10.4</c:v>
                </c:pt>
                <c:pt idx="328">
                  <c:v>10.7</c:v>
                </c:pt>
                <c:pt idx="329">
                  <c:v>10.6</c:v>
                </c:pt>
                <c:pt idx="330">
                  <c:v>10.199999999999999</c:v>
                </c:pt>
                <c:pt idx="331">
                  <c:v>10.199999999999999</c:v>
                </c:pt>
                <c:pt idx="332">
                  <c:v>10.199999999999999</c:v>
                </c:pt>
                <c:pt idx="333">
                  <c:v>10.199999999999999</c:v>
                </c:pt>
                <c:pt idx="334">
                  <c:v>10.199999999999999</c:v>
                </c:pt>
                <c:pt idx="335">
                  <c:v>10.1</c:v>
                </c:pt>
                <c:pt idx="336">
                  <c:v>10.1</c:v>
                </c:pt>
                <c:pt idx="337">
                  <c:v>10.199999999999999</c:v>
                </c:pt>
                <c:pt idx="338">
                  <c:v>10.199999999999999</c:v>
                </c:pt>
                <c:pt idx="339">
                  <c:v>10</c:v>
                </c:pt>
                <c:pt idx="340">
                  <c:v>10</c:v>
                </c:pt>
                <c:pt idx="341">
                  <c:v>10.199999999999999</c:v>
                </c:pt>
                <c:pt idx="342">
                  <c:v>10.4</c:v>
                </c:pt>
                <c:pt idx="343">
                  <c:v>10.7</c:v>
                </c:pt>
                <c:pt idx="344">
                  <c:v>10.3</c:v>
                </c:pt>
                <c:pt idx="345">
                  <c:v>10.3</c:v>
                </c:pt>
                <c:pt idx="346">
                  <c:v>10.3</c:v>
                </c:pt>
                <c:pt idx="347">
                  <c:v>10.1</c:v>
                </c:pt>
                <c:pt idx="348">
                  <c:v>10.199999999999999</c:v>
                </c:pt>
                <c:pt idx="349">
                  <c:v>10.199999999999999</c:v>
                </c:pt>
                <c:pt idx="350">
                  <c:v>10.1</c:v>
                </c:pt>
                <c:pt idx="351">
                  <c:v>10.1</c:v>
                </c:pt>
                <c:pt idx="352">
                  <c:v>10.3</c:v>
                </c:pt>
                <c:pt idx="353">
                  <c:v>10.4</c:v>
                </c:pt>
                <c:pt idx="354">
                  <c:v>10.3</c:v>
                </c:pt>
                <c:pt idx="355">
                  <c:v>10.3</c:v>
                </c:pt>
                <c:pt idx="356">
                  <c:v>10.199999999999999</c:v>
                </c:pt>
                <c:pt idx="357">
                  <c:v>10.1</c:v>
                </c:pt>
                <c:pt idx="358">
                  <c:v>10.5</c:v>
                </c:pt>
                <c:pt idx="359">
                  <c:v>10.5</c:v>
                </c:pt>
                <c:pt idx="360">
                  <c:v>10.5</c:v>
                </c:pt>
                <c:pt idx="361">
                  <c:v>10.4</c:v>
                </c:pt>
                <c:pt idx="362">
                  <c:v>10.5</c:v>
                </c:pt>
                <c:pt idx="363">
                  <c:v>10.6</c:v>
                </c:pt>
                <c:pt idx="364">
                  <c:v>10.6</c:v>
                </c:pt>
                <c:pt idx="365">
                  <c:v>10.4</c:v>
                </c:pt>
                <c:pt idx="366">
                  <c:v>10.199999999999999</c:v>
                </c:pt>
                <c:pt idx="367">
                  <c:v>10</c:v>
                </c:pt>
                <c:pt idx="368">
                  <c:v>10.6</c:v>
                </c:pt>
                <c:pt idx="369">
                  <c:v>11</c:v>
                </c:pt>
                <c:pt idx="370">
                  <c:v>10.8</c:v>
                </c:pt>
                <c:pt idx="371">
                  <c:v>10.5</c:v>
                </c:pt>
                <c:pt idx="372">
                  <c:v>10.5</c:v>
                </c:pt>
                <c:pt idx="373">
                  <c:v>10.6</c:v>
                </c:pt>
                <c:pt idx="374">
                  <c:v>10.6</c:v>
                </c:pt>
                <c:pt idx="375">
                  <c:v>10.6</c:v>
                </c:pt>
                <c:pt idx="376">
                  <c:v>10.7</c:v>
                </c:pt>
                <c:pt idx="377">
                  <c:v>10.7</c:v>
                </c:pt>
                <c:pt idx="378">
                  <c:v>10.6</c:v>
                </c:pt>
                <c:pt idx="379">
                  <c:v>10.5</c:v>
                </c:pt>
                <c:pt idx="380">
                  <c:v>10.6</c:v>
                </c:pt>
                <c:pt idx="381">
                  <c:v>10.7</c:v>
                </c:pt>
                <c:pt idx="382">
                  <c:v>10.6</c:v>
                </c:pt>
                <c:pt idx="383">
                  <c:v>10.5</c:v>
                </c:pt>
                <c:pt idx="384">
                  <c:v>10.3</c:v>
                </c:pt>
                <c:pt idx="385">
                  <c:v>10.1</c:v>
                </c:pt>
                <c:pt idx="386">
                  <c:v>10</c:v>
                </c:pt>
                <c:pt idx="387">
                  <c:v>10</c:v>
                </c:pt>
                <c:pt idx="388">
                  <c:v>9.9</c:v>
                </c:pt>
                <c:pt idx="389">
                  <c:v>10.1</c:v>
                </c:pt>
                <c:pt idx="390">
                  <c:v>10.1</c:v>
                </c:pt>
                <c:pt idx="391">
                  <c:v>10.1</c:v>
                </c:pt>
                <c:pt idx="392">
                  <c:v>9.9</c:v>
                </c:pt>
                <c:pt idx="393">
                  <c:v>9.9</c:v>
                </c:pt>
                <c:pt idx="394">
                  <c:v>10.1</c:v>
                </c:pt>
                <c:pt idx="395">
                  <c:v>9.9</c:v>
                </c:pt>
                <c:pt idx="396">
                  <c:v>10.5</c:v>
                </c:pt>
                <c:pt idx="397">
                  <c:v>11</c:v>
                </c:pt>
                <c:pt idx="398">
                  <c:v>10.6</c:v>
                </c:pt>
                <c:pt idx="399">
                  <c:v>10.4</c:v>
                </c:pt>
                <c:pt idx="400">
                  <c:v>10.1</c:v>
                </c:pt>
                <c:pt idx="401">
                  <c:v>9.9</c:v>
                </c:pt>
                <c:pt idx="402">
                  <c:v>10.4</c:v>
                </c:pt>
                <c:pt idx="403">
                  <c:v>10.6</c:v>
                </c:pt>
                <c:pt idx="404">
                  <c:v>10.6</c:v>
                </c:pt>
                <c:pt idx="405">
                  <c:v>10.3</c:v>
                </c:pt>
                <c:pt idx="406">
                  <c:v>10</c:v>
                </c:pt>
                <c:pt idx="407">
                  <c:v>9.8000000000000007</c:v>
                </c:pt>
                <c:pt idx="408">
                  <c:v>9.8000000000000007</c:v>
                </c:pt>
                <c:pt idx="409">
                  <c:v>9.9</c:v>
                </c:pt>
                <c:pt idx="410">
                  <c:v>10</c:v>
                </c:pt>
                <c:pt idx="411">
                  <c:v>10</c:v>
                </c:pt>
                <c:pt idx="412">
                  <c:v>10.4</c:v>
                </c:pt>
                <c:pt idx="413">
                  <c:v>10.1</c:v>
                </c:pt>
                <c:pt idx="414">
                  <c:v>9.3000000000000007</c:v>
                </c:pt>
                <c:pt idx="415">
                  <c:v>9.1999999999999993</c:v>
                </c:pt>
                <c:pt idx="416">
                  <c:v>9.1</c:v>
                </c:pt>
                <c:pt idx="417">
                  <c:v>9.1999999999999993</c:v>
                </c:pt>
                <c:pt idx="418">
                  <c:v>9</c:v>
                </c:pt>
                <c:pt idx="419">
                  <c:v>8.9</c:v>
                </c:pt>
                <c:pt idx="420">
                  <c:v>9.1</c:v>
                </c:pt>
                <c:pt idx="421">
                  <c:v>9.1</c:v>
                </c:pt>
                <c:pt idx="422">
                  <c:v>9.6999999999999993</c:v>
                </c:pt>
                <c:pt idx="423">
                  <c:v>10</c:v>
                </c:pt>
                <c:pt idx="424">
                  <c:v>10</c:v>
                </c:pt>
                <c:pt idx="425">
                  <c:v>9.6</c:v>
                </c:pt>
                <c:pt idx="426">
                  <c:v>9.3000000000000007</c:v>
                </c:pt>
                <c:pt idx="427">
                  <c:v>9.3000000000000007</c:v>
                </c:pt>
                <c:pt idx="428">
                  <c:v>9.8000000000000007</c:v>
                </c:pt>
                <c:pt idx="429">
                  <c:v>10.199999999999999</c:v>
                </c:pt>
                <c:pt idx="430">
                  <c:v>10.199999999999999</c:v>
                </c:pt>
                <c:pt idx="431">
                  <c:v>10.1</c:v>
                </c:pt>
                <c:pt idx="432">
                  <c:v>9.9</c:v>
                </c:pt>
                <c:pt idx="433">
                  <c:v>9.6</c:v>
                </c:pt>
                <c:pt idx="434">
                  <c:v>9.3000000000000007</c:v>
                </c:pt>
                <c:pt idx="435">
                  <c:v>9.6</c:v>
                </c:pt>
                <c:pt idx="436">
                  <c:v>9.4</c:v>
                </c:pt>
                <c:pt idx="437">
                  <c:v>9.3000000000000007</c:v>
                </c:pt>
                <c:pt idx="438">
                  <c:v>9.1999999999999993</c:v>
                </c:pt>
                <c:pt idx="439">
                  <c:v>9.6</c:v>
                </c:pt>
                <c:pt idx="440">
                  <c:v>9.6999999999999993</c:v>
                </c:pt>
                <c:pt idx="441">
                  <c:v>9.4</c:v>
                </c:pt>
                <c:pt idx="442">
                  <c:v>9.1</c:v>
                </c:pt>
                <c:pt idx="443">
                  <c:v>9.1</c:v>
                </c:pt>
                <c:pt idx="444">
                  <c:v>9</c:v>
                </c:pt>
                <c:pt idx="445">
                  <c:v>9.4</c:v>
                </c:pt>
                <c:pt idx="446">
                  <c:v>9.1</c:v>
                </c:pt>
                <c:pt idx="447">
                  <c:v>8.9</c:v>
                </c:pt>
                <c:pt idx="448">
                  <c:v>8.8000000000000007</c:v>
                </c:pt>
                <c:pt idx="449">
                  <c:v>8.6999999999999993</c:v>
                </c:pt>
                <c:pt idx="450">
                  <c:v>8.6</c:v>
                </c:pt>
                <c:pt idx="451">
                  <c:v>8.4</c:v>
                </c:pt>
                <c:pt idx="452">
                  <c:v>8.4</c:v>
                </c:pt>
                <c:pt idx="453">
                  <c:v>8.3000000000000007</c:v>
                </c:pt>
                <c:pt idx="454">
                  <c:v>8.1999999999999993</c:v>
                </c:pt>
                <c:pt idx="455">
                  <c:v>8.3000000000000007</c:v>
                </c:pt>
                <c:pt idx="456">
                  <c:v>8.6</c:v>
                </c:pt>
                <c:pt idx="457">
                  <c:v>8.4</c:v>
                </c:pt>
                <c:pt idx="458">
                  <c:v>8.4</c:v>
                </c:pt>
                <c:pt idx="459">
                  <c:v>9</c:v>
                </c:pt>
                <c:pt idx="460">
                  <c:v>8.6999999999999993</c:v>
                </c:pt>
                <c:pt idx="461">
                  <c:v>8.1999999999999993</c:v>
                </c:pt>
                <c:pt idx="462">
                  <c:v>8.1</c:v>
                </c:pt>
                <c:pt idx="463">
                  <c:v>8</c:v>
                </c:pt>
                <c:pt idx="464">
                  <c:v>8.1</c:v>
                </c:pt>
                <c:pt idx="465">
                  <c:v>8.1</c:v>
                </c:pt>
                <c:pt idx="466">
                  <c:v>8.3000000000000007</c:v>
                </c:pt>
                <c:pt idx="467">
                  <c:v>8.5</c:v>
                </c:pt>
                <c:pt idx="468">
                  <c:v>8.1999999999999993</c:v>
                </c:pt>
                <c:pt idx="469">
                  <c:v>7.5</c:v>
                </c:pt>
                <c:pt idx="470">
                  <c:v>7.7</c:v>
                </c:pt>
                <c:pt idx="471">
                  <c:v>7.7</c:v>
                </c:pt>
                <c:pt idx="472">
                  <c:v>7.7</c:v>
                </c:pt>
                <c:pt idx="473">
                  <c:v>7.6</c:v>
                </c:pt>
                <c:pt idx="474">
                  <c:v>7.7</c:v>
                </c:pt>
                <c:pt idx="475">
                  <c:v>7.6</c:v>
                </c:pt>
                <c:pt idx="476">
                  <c:v>7.6</c:v>
                </c:pt>
                <c:pt idx="477">
                  <c:v>7.5</c:v>
                </c:pt>
                <c:pt idx="478">
                  <c:v>7.5</c:v>
                </c:pt>
                <c:pt idx="479">
                  <c:v>7.8</c:v>
                </c:pt>
                <c:pt idx="480">
                  <c:v>7.9</c:v>
                </c:pt>
                <c:pt idx="481">
                  <c:v>7.9</c:v>
                </c:pt>
                <c:pt idx="482">
                  <c:v>6.6</c:v>
                </c:pt>
                <c:pt idx="483">
                  <c:v>7</c:v>
                </c:pt>
                <c:pt idx="484">
                  <c:v>7.4</c:v>
                </c:pt>
                <c:pt idx="485">
                  <c:v>7.5</c:v>
                </c:pt>
                <c:pt idx="486">
                  <c:v>7.6</c:v>
                </c:pt>
                <c:pt idx="487">
                  <c:v>7.5</c:v>
                </c:pt>
                <c:pt idx="488">
                  <c:v>7.5</c:v>
                </c:pt>
                <c:pt idx="489">
                  <c:v>7.6</c:v>
                </c:pt>
                <c:pt idx="490">
                  <c:v>7.6</c:v>
                </c:pt>
                <c:pt idx="491">
                  <c:v>7.4</c:v>
                </c:pt>
                <c:pt idx="492">
                  <c:v>7.2</c:v>
                </c:pt>
                <c:pt idx="493">
                  <c:v>7</c:v>
                </c:pt>
                <c:pt idx="494">
                  <c:v>6.9</c:v>
                </c:pt>
                <c:pt idx="495">
                  <c:v>6.8</c:v>
                </c:pt>
                <c:pt idx="496">
                  <c:v>6.6</c:v>
                </c:pt>
                <c:pt idx="497">
                  <c:v>6.4</c:v>
                </c:pt>
                <c:pt idx="498">
                  <c:v>6.4</c:v>
                </c:pt>
                <c:pt idx="499">
                  <c:v>6.4</c:v>
                </c:pt>
                <c:pt idx="500">
                  <c:v>6.6</c:v>
                </c:pt>
                <c:pt idx="501">
                  <c:v>6.6</c:v>
                </c:pt>
                <c:pt idx="502">
                  <c:v>6.3</c:v>
                </c:pt>
                <c:pt idx="503">
                  <c:v>6.1</c:v>
                </c:pt>
                <c:pt idx="504">
                  <c:v>6.4</c:v>
                </c:pt>
                <c:pt idx="505">
                  <c:v>6.2</c:v>
                </c:pt>
                <c:pt idx="506">
                  <c:v>5.9</c:v>
                </c:pt>
                <c:pt idx="507">
                  <c:v>6.1</c:v>
                </c:pt>
                <c:pt idx="508">
                  <c:v>6</c:v>
                </c:pt>
                <c:pt idx="509">
                  <c:v>6</c:v>
                </c:pt>
                <c:pt idx="510">
                  <c:v>5.7</c:v>
                </c:pt>
                <c:pt idx="511">
                  <c:v>5.7</c:v>
                </c:pt>
                <c:pt idx="512">
                  <c:v>5.7</c:v>
                </c:pt>
                <c:pt idx="513">
                  <c:v>5.8</c:v>
                </c:pt>
                <c:pt idx="514">
                  <c:v>6</c:v>
                </c:pt>
                <c:pt idx="515">
                  <c:v>3.5</c:v>
                </c:pt>
                <c:pt idx="516">
                  <c:v>4.8</c:v>
                </c:pt>
                <c:pt idx="517">
                  <c:v>5.7</c:v>
                </c:pt>
                <c:pt idx="518">
                  <c:v>4.5999999999999996</c:v>
                </c:pt>
                <c:pt idx="519">
                  <c:v>5.2</c:v>
                </c:pt>
                <c:pt idx="520">
                  <c:v>6</c:v>
                </c:pt>
                <c:pt idx="521">
                  <c:v>5.2</c:v>
                </c:pt>
                <c:pt idx="522">
                  <c:v>6.3</c:v>
                </c:pt>
                <c:pt idx="523">
                  <c:v>6</c:v>
                </c:pt>
                <c:pt idx="524">
                  <c:v>5.6</c:v>
                </c:pt>
                <c:pt idx="525">
                  <c:v>5.8</c:v>
                </c:pt>
                <c:pt idx="526">
                  <c:v>5.7</c:v>
                </c:pt>
                <c:pt idx="527">
                  <c:v>5.6</c:v>
                </c:pt>
                <c:pt idx="528">
                  <c:v>5.7</c:v>
                </c:pt>
                <c:pt idx="529">
                  <c:v>5.7</c:v>
                </c:pt>
                <c:pt idx="530">
                  <c:v>5.7</c:v>
                </c:pt>
                <c:pt idx="531">
                  <c:v>5.6</c:v>
                </c:pt>
                <c:pt idx="532">
                  <c:v>5.7</c:v>
                </c:pt>
                <c:pt idx="533">
                  <c:v>5.7</c:v>
                </c:pt>
                <c:pt idx="534">
                  <c:v>5.7</c:v>
                </c:pt>
                <c:pt idx="535">
                  <c:v>5.7</c:v>
                </c:pt>
                <c:pt idx="536">
                  <c:v>5.5</c:v>
                </c:pt>
                <c:pt idx="537">
                  <c:v>5.4</c:v>
                </c:pt>
                <c:pt idx="538">
                  <c:v>5.4</c:v>
                </c:pt>
                <c:pt idx="539">
                  <c:v>5.3</c:v>
                </c:pt>
                <c:pt idx="540">
                  <c:v>5.4</c:v>
                </c:pt>
                <c:pt idx="541">
                  <c:v>5.4</c:v>
                </c:pt>
                <c:pt idx="542">
                  <c:v>5.7</c:v>
                </c:pt>
                <c:pt idx="543">
                  <c:v>5.5</c:v>
                </c:pt>
                <c:pt idx="544">
                  <c:v>5.2</c:v>
                </c:pt>
                <c:pt idx="545">
                  <c:v>5</c:v>
                </c:pt>
                <c:pt idx="546">
                  <c:v>5.4</c:v>
                </c:pt>
                <c:pt idx="547">
                  <c:v>5.4</c:v>
                </c:pt>
                <c:pt idx="548">
                  <c:v>5.5</c:v>
                </c:pt>
                <c:pt idx="549">
                  <c:v>5.7</c:v>
                </c:pt>
                <c:pt idx="550">
                  <c:v>5.7</c:v>
                </c:pt>
                <c:pt idx="551">
                  <c:v>5.7</c:v>
                </c:pt>
                <c:pt idx="552">
                  <c:v>3</c:v>
                </c:pt>
                <c:pt idx="553">
                  <c:v>2.6</c:v>
                </c:pt>
                <c:pt idx="554">
                  <c:v>3.8</c:v>
                </c:pt>
                <c:pt idx="555">
                  <c:v>4.5999999999999996</c:v>
                </c:pt>
                <c:pt idx="556">
                  <c:v>5</c:v>
                </c:pt>
                <c:pt idx="557">
                  <c:v>5</c:v>
                </c:pt>
                <c:pt idx="558">
                  <c:v>5.0999999999999996</c:v>
                </c:pt>
                <c:pt idx="559">
                  <c:v>4.5999999999999996</c:v>
                </c:pt>
                <c:pt idx="560">
                  <c:v>4</c:v>
                </c:pt>
                <c:pt idx="561">
                  <c:v>4</c:v>
                </c:pt>
                <c:pt idx="562">
                  <c:v>4</c:v>
                </c:pt>
                <c:pt idx="563">
                  <c:v>3.8</c:v>
                </c:pt>
                <c:pt idx="564">
                  <c:v>3.9</c:v>
                </c:pt>
                <c:pt idx="565">
                  <c:v>4.0999999999999996</c:v>
                </c:pt>
                <c:pt idx="566">
                  <c:v>4.2</c:v>
                </c:pt>
                <c:pt idx="567">
                  <c:v>4.3</c:v>
                </c:pt>
                <c:pt idx="568">
                  <c:v>4.5999999999999996</c:v>
                </c:pt>
                <c:pt idx="569">
                  <c:v>4.4000000000000004</c:v>
                </c:pt>
                <c:pt idx="570">
                  <c:v>4.7</c:v>
                </c:pt>
                <c:pt idx="571">
                  <c:v>4.8</c:v>
                </c:pt>
                <c:pt idx="572">
                  <c:v>4.3</c:v>
                </c:pt>
                <c:pt idx="573">
                  <c:v>4.0999999999999996</c:v>
                </c:pt>
                <c:pt idx="574">
                  <c:v>4.3</c:v>
                </c:pt>
                <c:pt idx="575">
                  <c:v>3.2</c:v>
                </c:pt>
                <c:pt idx="576">
                  <c:v>2.7</c:v>
                </c:pt>
                <c:pt idx="577">
                  <c:v>4.7</c:v>
                </c:pt>
                <c:pt idx="578">
                  <c:v>4.7</c:v>
                </c:pt>
                <c:pt idx="579">
                  <c:v>5</c:v>
                </c:pt>
                <c:pt idx="580">
                  <c:v>4.5</c:v>
                </c:pt>
                <c:pt idx="581">
                  <c:v>4.5</c:v>
                </c:pt>
                <c:pt idx="582">
                  <c:v>4.4000000000000004</c:v>
                </c:pt>
                <c:pt idx="583">
                  <c:v>4.5</c:v>
                </c:pt>
                <c:pt idx="584">
                  <c:v>5.3</c:v>
                </c:pt>
                <c:pt idx="585">
                  <c:v>5.2</c:v>
                </c:pt>
                <c:pt idx="586">
                  <c:v>5.0999999999999996</c:v>
                </c:pt>
                <c:pt idx="587">
                  <c:v>4.9000000000000004</c:v>
                </c:pt>
                <c:pt idx="588">
                  <c:v>4.4000000000000004</c:v>
                </c:pt>
                <c:pt idx="589">
                  <c:v>4.2</c:v>
                </c:pt>
                <c:pt idx="590">
                  <c:v>4.4000000000000004</c:v>
                </c:pt>
                <c:pt idx="591">
                  <c:v>4.3</c:v>
                </c:pt>
                <c:pt idx="592">
                  <c:v>4.2</c:v>
                </c:pt>
                <c:pt idx="593">
                  <c:v>4.2</c:v>
                </c:pt>
                <c:pt idx="594">
                  <c:v>4.3</c:v>
                </c:pt>
                <c:pt idx="595">
                  <c:v>4.5</c:v>
                </c:pt>
                <c:pt idx="596">
                  <c:v>4.5</c:v>
                </c:pt>
                <c:pt idx="597">
                  <c:v>5.2</c:v>
                </c:pt>
                <c:pt idx="598">
                  <c:v>3.5</c:v>
                </c:pt>
                <c:pt idx="599">
                  <c:v>4.4000000000000004</c:v>
                </c:pt>
                <c:pt idx="600">
                  <c:v>5.7</c:v>
                </c:pt>
                <c:pt idx="601">
                  <c:v>5.0999999999999996</c:v>
                </c:pt>
                <c:pt idx="602">
                  <c:v>4.7</c:v>
                </c:pt>
                <c:pt idx="603">
                  <c:v>4.8</c:v>
                </c:pt>
                <c:pt idx="604">
                  <c:v>4.7</c:v>
                </c:pt>
                <c:pt idx="605">
                  <c:v>4.7</c:v>
                </c:pt>
                <c:pt idx="606">
                  <c:v>4.4000000000000004</c:v>
                </c:pt>
                <c:pt idx="607">
                  <c:v>2.9</c:v>
                </c:pt>
                <c:pt idx="608">
                  <c:v>3.7</c:v>
                </c:pt>
                <c:pt idx="609">
                  <c:v>4.8</c:v>
                </c:pt>
                <c:pt idx="610">
                  <c:v>6</c:v>
                </c:pt>
                <c:pt idx="611">
                  <c:v>5.8</c:v>
                </c:pt>
                <c:pt idx="612">
                  <c:v>5</c:v>
                </c:pt>
                <c:pt idx="613">
                  <c:v>4.9000000000000004</c:v>
                </c:pt>
                <c:pt idx="614">
                  <c:v>5</c:v>
                </c:pt>
                <c:pt idx="615">
                  <c:v>5.0999999999999996</c:v>
                </c:pt>
                <c:pt idx="616">
                  <c:v>5.2</c:v>
                </c:pt>
                <c:pt idx="617">
                  <c:v>5.3</c:v>
                </c:pt>
                <c:pt idx="618">
                  <c:v>6.1</c:v>
                </c:pt>
                <c:pt idx="619">
                  <c:v>4.5999999999999996</c:v>
                </c:pt>
                <c:pt idx="620">
                  <c:v>4.7</c:v>
                </c:pt>
                <c:pt idx="621">
                  <c:v>5.3</c:v>
                </c:pt>
                <c:pt idx="622">
                  <c:v>5.5</c:v>
                </c:pt>
                <c:pt idx="623">
                  <c:v>5.8</c:v>
                </c:pt>
                <c:pt idx="624">
                  <c:v>5.7</c:v>
                </c:pt>
                <c:pt idx="625">
                  <c:v>6</c:v>
                </c:pt>
                <c:pt idx="626">
                  <c:v>5.9</c:v>
                </c:pt>
                <c:pt idx="627">
                  <c:v>5.9</c:v>
                </c:pt>
                <c:pt idx="628">
                  <c:v>6</c:v>
                </c:pt>
                <c:pt idx="629">
                  <c:v>6.1</c:v>
                </c:pt>
                <c:pt idx="630">
                  <c:v>6.1</c:v>
                </c:pt>
                <c:pt idx="631">
                  <c:v>6.7</c:v>
                </c:pt>
                <c:pt idx="632">
                  <c:v>6.4</c:v>
                </c:pt>
                <c:pt idx="633">
                  <c:v>4.8</c:v>
                </c:pt>
                <c:pt idx="634">
                  <c:v>6</c:v>
                </c:pt>
                <c:pt idx="635">
                  <c:v>8.1</c:v>
                </c:pt>
                <c:pt idx="636">
                  <c:v>8.1999999999999993</c:v>
                </c:pt>
                <c:pt idx="637">
                  <c:v>8</c:v>
                </c:pt>
                <c:pt idx="638">
                  <c:v>6.6</c:v>
                </c:pt>
                <c:pt idx="639">
                  <c:v>6.3</c:v>
                </c:pt>
                <c:pt idx="640">
                  <c:v>6.7</c:v>
                </c:pt>
                <c:pt idx="641">
                  <c:v>6.7</c:v>
                </c:pt>
                <c:pt idx="642">
                  <c:v>6.9</c:v>
                </c:pt>
                <c:pt idx="643">
                  <c:v>7.3</c:v>
                </c:pt>
                <c:pt idx="644">
                  <c:v>7.6</c:v>
                </c:pt>
                <c:pt idx="645">
                  <c:v>7.6</c:v>
                </c:pt>
                <c:pt idx="646">
                  <c:v>8.9</c:v>
                </c:pt>
                <c:pt idx="647">
                  <c:v>8.3000000000000007</c:v>
                </c:pt>
                <c:pt idx="648">
                  <c:v>8.3000000000000007</c:v>
                </c:pt>
                <c:pt idx="649">
                  <c:v>8.5</c:v>
                </c:pt>
                <c:pt idx="650">
                  <c:v>8.5</c:v>
                </c:pt>
                <c:pt idx="651">
                  <c:v>8.5</c:v>
                </c:pt>
                <c:pt idx="652">
                  <c:v>7.9</c:v>
                </c:pt>
                <c:pt idx="653">
                  <c:v>7.5</c:v>
                </c:pt>
                <c:pt idx="654">
                  <c:v>8.1999999999999993</c:v>
                </c:pt>
                <c:pt idx="655">
                  <c:v>8.3000000000000007</c:v>
                </c:pt>
                <c:pt idx="656">
                  <c:v>7.7</c:v>
                </c:pt>
                <c:pt idx="657">
                  <c:v>7.7</c:v>
                </c:pt>
                <c:pt idx="658">
                  <c:v>7.9</c:v>
                </c:pt>
                <c:pt idx="659">
                  <c:v>7.9</c:v>
                </c:pt>
                <c:pt idx="660">
                  <c:v>7.9</c:v>
                </c:pt>
                <c:pt idx="661">
                  <c:v>7.9</c:v>
                </c:pt>
                <c:pt idx="662">
                  <c:v>7.9</c:v>
                </c:pt>
                <c:pt idx="663">
                  <c:v>7.8</c:v>
                </c:pt>
                <c:pt idx="664">
                  <c:v>7.8</c:v>
                </c:pt>
                <c:pt idx="665">
                  <c:v>8.6</c:v>
                </c:pt>
                <c:pt idx="666">
                  <c:v>8.1</c:v>
                </c:pt>
                <c:pt idx="667">
                  <c:v>8.8000000000000007</c:v>
                </c:pt>
                <c:pt idx="668">
                  <c:v>8.6</c:v>
                </c:pt>
                <c:pt idx="669">
                  <c:v>8.8000000000000007</c:v>
                </c:pt>
                <c:pt idx="670">
                  <c:v>9.1</c:v>
                </c:pt>
                <c:pt idx="671">
                  <c:v>9.1999999999999993</c:v>
                </c:pt>
                <c:pt idx="672">
                  <c:v>9.5</c:v>
                </c:pt>
                <c:pt idx="673">
                  <c:v>8.9</c:v>
                </c:pt>
                <c:pt idx="674">
                  <c:v>9</c:v>
                </c:pt>
                <c:pt idx="675">
                  <c:v>9.1999999999999993</c:v>
                </c:pt>
                <c:pt idx="676">
                  <c:v>9.5</c:v>
                </c:pt>
                <c:pt idx="677">
                  <c:v>9.6999999999999993</c:v>
                </c:pt>
                <c:pt idx="678">
                  <c:v>9.5</c:v>
                </c:pt>
                <c:pt idx="679">
                  <c:v>9.5</c:v>
                </c:pt>
                <c:pt idx="680">
                  <c:v>9.1999999999999993</c:v>
                </c:pt>
                <c:pt idx="681">
                  <c:v>9.6999999999999993</c:v>
                </c:pt>
                <c:pt idx="682">
                  <c:v>9.4</c:v>
                </c:pt>
                <c:pt idx="683">
                  <c:v>9.4</c:v>
                </c:pt>
                <c:pt idx="684">
                  <c:v>9.1999999999999993</c:v>
                </c:pt>
                <c:pt idx="685">
                  <c:v>9.1</c:v>
                </c:pt>
                <c:pt idx="686">
                  <c:v>9.4</c:v>
                </c:pt>
                <c:pt idx="687">
                  <c:v>9.6</c:v>
                </c:pt>
                <c:pt idx="688">
                  <c:v>9.8000000000000007</c:v>
                </c:pt>
                <c:pt idx="689">
                  <c:v>9.9</c:v>
                </c:pt>
                <c:pt idx="690">
                  <c:v>9.8000000000000007</c:v>
                </c:pt>
                <c:pt idx="691">
                  <c:v>9.6999999999999993</c:v>
                </c:pt>
                <c:pt idx="692">
                  <c:v>9.8000000000000007</c:v>
                </c:pt>
                <c:pt idx="693">
                  <c:v>10</c:v>
                </c:pt>
                <c:pt idx="694">
                  <c:v>10.1</c:v>
                </c:pt>
                <c:pt idx="695">
                  <c:v>9.9</c:v>
                </c:pt>
                <c:pt idx="696">
                  <c:v>9.8000000000000007</c:v>
                </c:pt>
                <c:pt idx="697">
                  <c:v>9.8000000000000007</c:v>
                </c:pt>
                <c:pt idx="698">
                  <c:v>9.8000000000000007</c:v>
                </c:pt>
                <c:pt idx="699">
                  <c:v>9.9</c:v>
                </c:pt>
                <c:pt idx="700">
                  <c:v>10</c:v>
                </c:pt>
                <c:pt idx="701">
                  <c:v>10.1</c:v>
                </c:pt>
                <c:pt idx="702">
                  <c:v>10.199999999999999</c:v>
                </c:pt>
                <c:pt idx="703">
                  <c:v>10.1</c:v>
                </c:pt>
                <c:pt idx="704">
                  <c:v>10</c:v>
                </c:pt>
                <c:pt idx="705">
                  <c:v>10</c:v>
                </c:pt>
                <c:pt idx="706">
                  <c:v>10.1</c:v>
                </c:pt>
                <c:pt idx="707">
                  <c:v>10.199999999999999</c:v>
                </c:pt>
                <c:pt idx="708">
                  <c:v>10.1</c:v>
                </c:pt>
                <c:pt idx="709">
                  <c:v>10.1</c:v>
                </c:pt>
                <c:pt idx="710">
                  <c:v>10.199999999999999</c:v>
                </c:pt>
                <c:pt idx="711">
                  <c:v>10.199999999999999</c:v>
                </c:pt>
                <c:pt idx="712">
                  <c:v>10.1</c:v>
                </c:pt>
                <c:pt idx="713">
                  <c:v>10.1</c:v>
                </c:pt>
                <c:pt idx="714">
                  <c:v>10.1</c:v>
                </c:pt>
                <c:pt idx="715">
                  <c:v>10.1</c:v>
                </c:pt>
                <c:pt idx="716">
                  <c:v>10</c:v>
                </c:pt>
                <c:pt idx="717">
                  <c:v>10.199999999999999</c:v>
                </c:pt>
                <c:pt idx="718">
                  <c:v>10.3</c:v>
                </c:pt>
                <c:pt idx="719">
                  <c:v>10.3</c:v>
                </c:pt>
                <c:pt idx="720">
                  <c:v>10.199999999999999</c:v>
                </c:pt>
                <c:pt idx="721">
                  <c:v>10.1</c:v>
                </c:pt>
                <c:pt idx="722">
                  <c:v>10.1</c:v>
                </c:pt>
                <c:pt idx="723">
                  <c:v>10.199999999999999</c:v>
                </c:pt>
                <c:pt idx="724">
                  <c:v>10.1</c:v>
                </c:pt>
                <c:pt idx="725">
                  <c:v>10</c:v>
                </c:pt>
                <c:pt idx="726">
                  <c:v>10</c:v>
                </c:pt>
                <c:pt idx="727">
                  <c:v>10.1</c:v>
                </c:pt>
                <c:pt idx="728">
                  <c:v>10.1</c:v>
                </c:pt>
                <c:pt idx="729">
                  <c:v>10.199999999999999</c:v>
                </c:pt>
                <c:pt idx="730">
                  <c:v>9.6999999999999993</c:v>
                </c:pt>
                <c:pt idx="731">
                  <c:v>9.5</c:v>
                </c:pt>
                <c:pt idx="732">
                  <c:v>9.4</c:v>
                </c:pt>
                <c:pt idx="733">
                  <c:v>9.6999999999999993</c:v>
                </c:pt>
                <c:pt idx="734">
                  <c:v>9.8000000000000007</c:v>
                </c:pt>
                <c:pt idx="735">
                  <c:v>10</c:v>
                </c:pt>
                <c:pt idx="736">
                  <c:v>9.5</c:v>
                </c:pt>
                <c:pt idx="737">
                  <c:v>10</c:v>
                </c:pt>
                <c:pt idx="738">
                  <c:v>10.5</c:v>
                </c:pt>
                <c:pt idx="739">
                  <c:v>10.3</c:v>
                </c:pt>
                <c:pt idx="740">
                  <c:v>9.9</c:v>
                </c:pt>
                <c:pt idx="741">
                  <c:v>9.8000000000000007</c:v>
                </c:pt>
                <c:pt idx="742">
                  <c:v>9.8000000000000007</c:v>
                </c:pt>
                <c:pt idx="743">
                  <c:v>9.6999999999999993</c:v>
                </c:pt>
                <c:pt idx="744">
                  <c:v>9.8000000000000007</c:v>
                </c:pt>
                <c:pt idx="745">
                  <c:v>9.9</c:v>
                </c:pt>
                <c:pt idx="746">
                  <c:v>9.9</c:v>
                </c:pt>
                <c:pt idx="747">
                  <c:v>9.9</c:v>
                </c:pt>
                <c:pt idx="748">
                  <c:v>10.1</c:v>
                </c:pt>
                <c:pt idx="749">
                  <c:v>9.9</c:v>
                </c:pt>
                <c:pt idx="750">
                  <c:v>9.6</c:v>
                </c:pt>
                <c:pt idx="751">
                  <c:v>9.5</c:v>
                </c:pt>
                <c:pt idx="752">
                  <c:v>9.5</c:v>
                </c:pt>
                <c:pt idx="753">
                  <c:v>9.5</c:v>
                </c:pt>
                <c:pt idx="754">
                  <c:v>9.9</c:v>
                </c:pt>
                <c:pt idx="755">
                  <c:v>9.8000000000000007</c:v>
                </c:pt>
                <c:pt idx="756">
                  <c:v>9.8000000000000007</c:v>
                </c:pt>
                <c:pt idx="757">
                  <c:v>9.6999999999999993</c:v>
                </c:pt>
                <c:pt idx="758">
                  <c:v>9.5</c:v>
                </c:pt>
                <c:pt idx="759">
                  <c:v>9.3000000000000007</c:v>
                </c:pt>
                <c:pt idx="760">
                  <c:v>9.4</c:v>
                </c:pt>
                <c:pt idx="761">
                  <c:v>9.9</c:v>
                </c:pt>
                <c:pt idx="762">
                  <c:v>10.1</c:v>
                </c:pt>
                <c:pt idx="763">
                  <c:v>9.9</c:v>
                </c:pt>
                <c:pt idx="764">
                  <c:v>9.8000000000000007</c:v>
                </c:pt>
                <c:pt idx="765">
                  <c:v>9.3000000000000007</c:v>
                </c:pt>
                <c:pt idx="766">
                  <c:v>8.9</c:v>
                </c:pt>
                <c:pt idx="767">
                  <c:v>8.9</c:v>
                </c:pt>
                <c:pt idx="768">
                  <c:v>8.8000000000000007</c:v>
                </c:pt>
                <c:pt idx="769">
                  <c:v>8.8000000000000007</c:v>
                </c:pt>
                <c:pt idx="770">
                  <c:v>8.8000000000000007</c:v>
                </c:pt>
                <c:pt idx="771">
                  <c:v>8.6</c:v>
                </c:pt>
                <c:pt idx="772">
                  <c:v>9.3000000000000007</c:v>
                </c:pt>
                <c:pt idx="773">
                  <c:v>9.9</c:v>
                </c:pt>
                <c:pt idx="774">
                  <c:v>9.8000000000000007</c:v>
                </c:pt>
                <c:pt idx="775">
                  <c:v>9.6999999999999993</c:v>
                </c:pt>
                <c:pt idx="776">
                  <c:v>9.6</c:v>
                </c:pt>
                <c:pt idx="777">
                  <c:v>9.6</c:v>
                </c:pt>
                <c:pt idx="778">
                  <c:v>9.4</c:v>
                </c:pt>
                <c:pt idx="779">
                  <c:v>8.9</c:v>
                </c:pt>
                <c:pt idx="780">
                  <c:v>8.9</c:v>
                </c:pt>
                <c:pt idx="781">
                  <c:v>8.8000000000000007</c:v>
                </c:pt>
                <c:pt idx="782">
                  <c:v>8.6</c:v>
                </c:pt>
                <c:pt idx="783">
                  <c:v>8.5</c:v>
                </c:pt>
                <c:pt idx="784">
                  <c:v>8.5</c:v>
                </c:pt>
                <c:pt idx="785">
                  <c:v>8.6</c:v>
                </c:pt>
                <c:pt idx="786">
                  <c:v>8.6</c:v>
                </c:pt>
                <c:pt idx="787">
                  <c:v>9.1</c:v>
                </c:pt>
                <c:pt idx="788">
                  <c:v>9.3000000000000007</c:v>
                </c:pt>
                <c:pt idx="789">
                  <c:v>8.4</c:v>
                </c:pt>
                <c:pt idx="790">
                  <c:v>8.1</c:v>
                </c:pt>
                <c:pt idx="791">
                  <c:v>8</c:v>
                </c:pt>
                <c:pt idx="792">
                  <c:v>7.9</c:v>
                </c:pt>
                <c:pt idx="793">
                  <c:v>7.9</c:v>
                </c:pt>
                <c:pt idx="794">
                  <c:v>8.1</c:v>
                </c:pt>
                <c:pt idx="795">
                  <c:v>8.6</c:v>
                </c:pt>
                <c:pt idx="796">
                  <c:v>8.5</c:v>
                </c:pt>
                <c:pt idx="797">
                  <c:v>8.3000000000000007</c:v>
                </c:pt>
                <c:pt idx="798">
                  <c:v>8.1999999999999993</c:v>
                </c:pt>
                <c:pt idx="799">
                  <c:v>8.1</c:v>
                </c:pt>
                <c:pt idx="800">
                  <c:v>8.1999999999999993</c:v>
                </c:pt>
                <c:pt idx="801">
                  <c:v>8.1</c:v>
                </c:pt>
                <c:pt idx="802">
                  <c:v>8.1999999999999993</c:v>
                </c:pt>
                <c:pt idx="803">
                  <c:v>8.1</c:v>
                </c:pt>
                <c:pt idx="804">
                  <c:v>8</c:v>
                </c:pt>
                <c:pt idx="805">
                  <c:v>7.7</c:v>
                </c:pt>
                <c:pt idx="806">
                  <c:v>7.7</c:v>
                </c:pt>
                <c:pt idx="807">
                  <c:v>7.8</c:v>
                </c:pt>
                <c:pt idx="808">
                  <c:v>8.1999999999999993</c:v>
                </c:pt>
                <c:pt idx="809">
                  <c:v>7.9</c:v>
                </c:pt>
                <c:pt idx="810">
                  <c:v>7.7</c:v>
                </c:pt>
                <c:pt idx="811">
                  <c:v>7.7</c:v>
                </c:pt>
                <c:pt idx="812">
                  <c:v>7.7</c:v>
                </c:pt>
                <c:pt idx="813">
                  <c:v>7.7</c:v>
                </c:pt>
                <c:pt idx="814">
                  <c:v>7.7</c:v>
                </c:pt>
                <c:pt idx="815">
                  <c:v>7.8</c:v>
                </c:pt>
                <c:pt idx="816">
                  <c:v>7.8</c:v>
                </c:pt>
                <c:pt idx="817">
                  <c:v>7.9</c:v>
                </c:pt>
                <c:pt idx="818">
                  <c:v>7.8</c:v>
                </c:pt>
                <c:pt idx="819">
                  <c:v>9.4</c:v>
                </c:pt>
                <c:pt idx="820">
                  <c:v>9.8000000000000007</c:v>
                </c:pt>
                <c:pt idx="821">
                  <c:v>9.6999999999999993</c:v>
                </c:pt>
                <c:pt idx="822">
                  <c:v>9.5</c:v>
                </c:pt>
                <c:pt idx="823">
                  <c:v>9.3000000000000007</c:v>
                </c:pt>
                <c:pt idx="824">
                  <c:v>8.8000000000000007</c:v>
                </c:pt>
                <c:pt idx="825">
                  <c:v>8.3000000000000007</c:v>
                </c:pt>
                <c:pt idx="826">
                  <c:v>8</c:v>
                </c:pt>
                <c:pt idx="827">
                  <c:v>8.1999999999999993</c:v>
                </c:pt>
                <c:pt idx="828">
                  <c:v>8.1</c:v>
                </c:pt>
                <c:pt idx="829">
                  <c:v>7.9</c:v>
                </c:pt>
                <c:pt idx="830">
                  <c:v>8</c:v>
                </c:pt>
                <c:pt idx="831">
                  <c:v>8.1999999999999993</c:v>
                </c:pt>
                <c:pt idx="832">
                  <c:v>8.4</c:v>
                </c:pt>
                <c:pt idx="833">
                  <c:v>7.8</c:v>
                </c:pt>
                <c:pt idx="834">
                  <c:v>7.4</c:v>
                </c:pt>
                <c:pt idx="835">
                  <c:v>7</c:v>
                </c:pt>
                <c:pt idx="836">
                  <c:v>7.4</c:v>
                </c:pt>
                <c:pt idx="837">
                  <c:v>7.5</c:v>
                </c:pt>
                <c:pt idx="838">
                  <c:v>7.3</c:v>
                </c:pt>
                <c:pt idx="839">
                  <c:v>7.2</c:v>
                </c:pt>
                <c:pt idx="840">
                  <c:v>7.2</c:v>
                </c:pt>
                <c:pt idx="841">
                  <c:v>7.1</c:v>
                </c:pt>
                <c:pt idx="842">
                  <c:v>7.2</c:v>
                </c:pt>
                <c:pt idx="843">
                  <c:v>7.2</c:v>
                </c:pt>
                <c:pt idx="844">
                  <c:v>7.3</c:v>
                </c:pt>
                <c:pt idx="845">
                  <c:v>7.5</c:v>
                </c:pt>
                <c:pt idx="846">
                  <c:v>7.7</c:v>
                </c:pt>
                <c:pt idx="847">
                  <c:v>7.3</c:v>
                </c:pt>
                <c:pt idx="848">
                  <c:v>7.1</c:v>
                </c:pt>
                <c:pt idx="849">
                  <c:v>7.3</c:v>
                </c:pt>
                <c:pt idx="850">
                  <c:v>7.5</c:v>
                </c:pt>
                <c:pt idx="851">
                  <c:v>7.5</c:v>
                </c:pt>
                <c:pt idx="852">
                  <c:v>7.4</c:v>
                </c:pt>
                <c:pt idx="853">
                  <c:v>7.5</c:v>
                </c:pt>
                <c:pt idx="854">
                  <c:v>7.6</c:v>
                </c:pt>
                <c:pt idx="855">
                  <c:v>7.5</c:v>
                </c:pt>
                <c:pt idx="856">
                  <c:v>7.4</c:v>
                </c:pt>
                <c:pt idx="857">
                  <c:v>7.1</c:v>
                </c:pt>
                <c:pt idx="858">
                  <c:v>6.8</c:v>
                </c:pt>
                <c:pt idx="859">
                  <c:v>6.5</c:v>
                </c:pt>
                <c:pt idx="860">
                  <c:v>6.5</c:v>
                </c:pt>
                <c:pt idx="861">
                  <c:v>6.6</c:v>
                </c:pt>
                <c:pt idx="862">
                  <c:v>6.5</c:v>
                </c:pt>
                <c:pt idx="863">
                  <c:v>6.3</c:v>
                </c:pt>
                <c:pt idx="864">
                  <c:v>6.5</c:v>
                </c:pt>
                <c:pt idx="865">
                  <c:v>6.8</c:v>
                </c:pt>
                <c:pt idx="866">
                  <c:v>6.8</c:v>
                </c:pt>
                <c:pt idx="867">
                  <c:v>6.2</c:v>
                </c:pt>
                <c:pt idx="868">
                  <c:v>6.2</c:v>
                </c:pt>
                <c:pt idx="869">
                  <c:v>6.7</c:v>
                </c:pt>
                <c:pt idx="870">
                  <c:v>6.5</c:v>
                </c:pt>
                <c:pt idx="871">
                  <c:v>6.1</c:v>
                </c:pt>
                <c:pt idx="872">
                  <c:v>6.4</c:v>
                </c:pt>
                <c:pt idx="873">
                  <c:v>3.6</c:v>
                </c:pt>
                <c:pt idx="874">
                  <c:v>4.5999999999999996</c:v>
                </c:pt>
                <c:pt idx="875">
                  <c:v>5.6</c:v>
                </c:pt>
                <c:pt idx="876">
                  <c:v>5.4</c:v>
                </c:pt>
                <c:pt idx="877">
                  <c:v>6.1</c:v>
                </c:pt>
                <c:pt idx="878">
                  <c:v>7</c:v>
                </c:pt>
                <c:pt idx="879">
                  <c:v>6.8</c:v>
                </c:pt>
                <c:pt idx="880">
                  <c:v>5.9</c:v>
                </c:pt>
                <c:pt idx="881">
                  <c:v>6.1</c:v>
                </c:pt>
                <c:pt idx="882">
                  <c:v>6.3</c:v>
                </c:pt>
                <c:pt idx="883">
                  <c:v>5.9</c:v>
                </c:pt>
                <c:pt idx="884">
                  <c:v>5.8</c:v>
                </c:pt>
                <c:pt idx="885">
                  <c:v>5.8</c:v>
                </c:pt>
                <c:pt idx="886">
                  <c:v>5.8</c:v>
                </c:pt>
                <c:pt idx="887">
                  <c:v>5.7</c:v>
                </c:pt>
                <c:pt idx="888">
                  <c:v>5.7</c:v>
                </c:pt>
                <c:pt idx="889">
                  <c:v>5.2</c:v>
                </c:pt>
                <c:pt idx="890">
                  <c:v>5.5</c:v>
                </c:pt>
                <c:pt idx="891">
                  <c:v>5.7</c:v>
                </c:pt>
                <c:pt idx="892">
                  <c:v>5.6</c:v>
                </c:pt>
                <c:pt idx="893">
                  <c:v>5.0999999999999996</c:v>
                </c:pt>
                <c:pt idx="894">
                  <c:v>5.5</c:v>
                </c:pt>
                <c:pt idx="895">
                  <c:v>5.7</c:v>
                </c:pt>
                <c:pt idx="896">
                  <c:v>5.6</c:v>
                </c:pt>
                <c:pt idx="897">
                  <c:v>5.7</c:v>
                </c:pt>
                <c:pt idx="898">
                  <c:v>5.7</c:v>
                </c:pt>
                <c:pt idx="899">
                  <c:v>5.5</c:v>
                </c:pt>
                <c:pt idx="900">
                  <c:v>5.6</c:v>
                </c:pt>
                <c:pt idx="901">
                  <c:v>5.5</c:v>
                </c:pt>
                <c:pt idx="902">
                  <c:v>5.4</c:v>
                </c:pt>
                <c:pt idx="903">
                  <c:v>5.4</c:v>
                </c:pt>
                <c:pt idx="904">
                  <c:v>5.5</c:v>
                </c:pt>
                <c:pt idx="905">
                  <c:v>5.4</c:v>
                </c:pt>
                <c:pt idx="906">
                  <c:v>5.4</c:v>
                </c:pt>
                <c:pt idx="907">
                  <c:v>5.5</c:v>
                </c:pt>
                <c:pt idx="908">
                  <c:v>5.5</c:v>
                </c:pt>
                <c:pt idx="909">
                  <c:v>5.3</c:v>
                </c:pt>
                <c:pt idx="910">
                  <c:v>5.2</c:v>
                </c:pt>
                <c:pt idx="911">
                  <c:v>5.0999999999999996</c:v>
                </c:pt>
                <c:pt idx="912">
                  <c:v>4.4000000000000004</c:v>
                </c:pt>
                <c:pt idx="913">
                  <c:v>5.0999999999999996</c:v>
                </c:pt>
                <c:pt idx="914">
                  <c:v>5.6</c:v>
                </c:pt>
                <c:pt idx="915">
                  <c:v>5.6</c:v>
                </c:pt>
                <c:pt idx="916">
                  <c:v>5.6</c:v>
                </c:pt>
                <c:pt idx="917">
                  <c:v>5.4</c:v>
                </c:pt>
                <c:pt idx="918">
                  <c:v>4.7</c:v>
                </c:pt>
                <c:pt idx="919">
                  <c:v>4.7</c:v>
                </c:pt>
                <c:pt idx="920">
                  <c:v>4.5999999999999996</c:v>
                </c:pt>
                <c:pt idx="921">
                  <c:v>5.0999999999999996</c:v>
                </c:pt>
                <c:pt idx="922">
                  <c:v>5.2</c:v>
                </c:pt>
                <c:pt idx="923">
                  <c:v>5.3</c:v>
                </c:pt>
                <c:pt idx="924">
                  <c:v>4.7</c:v>
                </c:pt>
                <c:pt idx="925">
                  <c:v>4</c:v>
                </c:pt>
                <c:pt idx="926">
                  <c:v>4.0999999999999996</c:v>
                </c:pt>
                <c:pt idx="927">
                  <c:v>4.3</c:v>
                </c:pt>
                <c:pt idx="928">
                  <c:v>4.2</c:v>
                </c:pt>
                <c:pt idx="929">
                  <c:v>4.3</c:v>
                </c:pt>
                <c:pt idx="930">
                  <c:v>4.3</c:v>
                </c:pt>
                <c:pt idx="931">
                  <c:v>4.3</c:v>
                </c:pt>
                <c:pt idx="932">
                  <c:v>4.4000000000000004</c:v>
                </c:pt>
                <c:pt idx="933">
                  <c:v>4.5</c:v>
                </c:pt>
                <c:pt idx="934">
                  <c:v>4.4000000000000004</c:v>
                </c:pt>
                <c:pt idx="935">
                  <c:v>4.8</c:v>
                </c:pt>
                <c:pt idx="936">
                  <c:v>4.9000000000000004</c:v>
                </c:pt>
                <c:pt idx="937">
                  <c:v>4.5</c:v>
                </c:pt>
                <c:pt idx="938">
                  <c:v>4.2</c:v>
                </c:pt>
                <c:pt idx="939">
                  <c:v>4.0999999999999996</c:v>
                </c:pt>
                <c:pt idx="940">
                  <c:v>4.0999999999999996</c:v>
                </c:pt>
                <c:pt idx="941">
                  <c:v>4.2</c:v>
                </c:pt>
                <c:pt idx="942">
                  <c:v>4.9000000000000004</c:v>
                </c:pt>
                <c:pt idx="943">
                  <c:v>4.5999999999999996</c:v>
                </c:pt>
                <c:pt idx="944">
                  <c:v>5.0999999999999996</c:v>
                </c:pt>
                <c:pt idx="945">
                  <c:v>4.5</c:v>
                </c:pt>
                <c:pt idx="946">
                  <c:v>4.5</c:v>
                </c:pt>
                <c:pt idx="947">
                  <c:v>4.4000000000000004</c:v>
                </c:pt>
                <c:pt idx="948">
                  <c:v>4.4000000000000004</c:v>
                </c:pt>
                <c:pt idx="949">
                  <c:v>5.2</c:v>
                </c:pt>
                <c:pt idx="950">
                  <c:v>5.3</c:v>
                </c:pt>
                <c:pt idx="951">
                  <c:v>5.4</c:v>
                </c:pt>
                <c:pt idx="952">
                  <c:v>5.2</c:v>
                </c:pt>
                <c:pt idx="953">
                  <c:v>4.7</c:v>
                </c:pt>
                <c:pt idx="954">
                  <c:v>4.5</c:v>
                </c:pt>
                <c:pt idx="955">
                  <c:v>4.7</c:v>
                </c:pt>
                <c:pt idx="956">
                  <c:v>4.5</c:v>
                </c:pt>
                <c:pt idx="957">
                  <c:v>4.5</c:v>
                </c:pt>
                <c:pt idx="958">
                  <c:v>4.5</c:v>
                </c:pt>
                <c:pt idx="959">
                  <c:v>4.3</c:v>
                </c:pt>
                <c:pt idx="960">
                  <c:v>4.4000000000000004</c:v>
                </c:pt>
                <c:pt idx="961">
                  <c:v>4.5</c:v>
                </c:pt>
                <c:pt idx="962">
                  <c:v>5.2</c:v>
                </c:pt>
                <c:pt idx="963">
                  <c:v>5.5</c:v>
                </c:pt>
                <c:pt idx="964">
                  <c:v>5.2</c:v>
                </c:pt>
                <c:pt idx="965">
                  <c:v>5.5</c:v>
                </c:pt>
                <c:pt idx="966">
                  <c:v>5</c:v>
                </c:pt>
                <c:pt idx="967">
                  <c:v>4.5</c:v>
                </c:pt>
                <c:pt idx="968">
                  <c:v>4.7</c:v>
                </c:pt>
                <c:pt idx="969">
                  <c:v>4.5999999999999996</c:v>
                </c:pt>
                <c:pt idx="970">
                  <c:v>2.8</c:v>
                </c:pt>
                <c:pt idx="971">
                  <c:v>2.7</c:v>
                </c:pt>
                <c:pt idx="972">
                  <c:v>3.5</c:v>
                </c:pt>
                <c:pt idx="973">
                  <c:v>5.5</c:v>
                </c:pt>
                <c:pt idx="974">
                  <c:v>4.5999999999999996</c:v>
                </c:pt>
                <c:pt idx="975">
                  <c:v>5.0999999999999996</c:v>
                </c:pt>
                <c:pt idx="976">
                  <c:v>5.7</c:v>
                </c:pt>
                <c:pt idx="977">
                  <c:v>5</c:v>
                </c:pt>
                <c:pt idx="978">
                  <c:v>4.9000000000000004</c:v>
                </c:pt>
                <c:pt idx="979">
                  <c:v>4.9000000000000004</c:v>
                </c:pt>
                <c:pt idx="980">
                  <c:v>5</c:v>
                </c:pt>
                <c:pt idx="981">
                  <c:v>5.0999999999999996</c:v>
                </c:pt>
                <c:pt idx="982">
                  <c:v>5.4</c:v>
                </c:pt>
                <c:pt idx="983">
                  <c:v>6.1</c:v>
                </c:pt>
                <c:pt idx="984">
                  <c:v>5.9</c:v>
                </c:pt>
                <c:pt idx="985">
                  <c:v>5.6</c:v>
                </c:pt>
                <c:pt idx="986">
                  <c:v>5.7</c:v>
                </c:pt>
                <c:pt idx="987">
                  <c:v>5.6</c:v>
                </c:pt>
                <c:pt idx="988">
                  <c:v>5.6</c:v>
                </c:pt>
                <c:pt idx="989">
                  <c:v>5.6</c:v>
                </c:pt>
                <c:pt idx="990">
                  <c:v>6.1</c:v>
                </c:pt>
                <c:pt idx="991">
                  <c:v>6.1</c:v>
                </c:pt>
                <c:pt idx="992">
                  <c:v>5.9</c:v>
                </c:pt>
                <c:pt idx="993">
                  <c:v>5.9</c:v>
                </c:pt>
                <c:pt idx="994">
                  <c:v>6.2</c:v>
                </c:pt>
                <c:pt idx="995">
                  <c:v>4.0999999999999996</c:v>
                </c:pt>
                <c:pt idx="996">
                  <c:v>5.8</c:v>
                </c:pt>
                <c:pt idx="997">
                  <c:v>6.5</c:v>
                </c:pt>
                <c:pt idx="998">
                  <c:v>4.7</c:v>
                </c:pt>
                <c:pt idx="999">
                  <c:v>5.5</c:v>
                </c:pt>
                <c:pt idx="1000">
                  <c:v>7.1</c:v>
                </c:pt>
                <c:pt idx="1001">
                  <c:v>7.4</c:v>
                </c:pt>
                <c:pt idx="1002">
                  <c:v>7.1</c:v>
                </c:pt>
                <c:pt idx="1003">
                  <c:v>6.3</c:v>
                </c:pt>
                <c:pt idx="1004">
                  <c:v>6.4</c:v>
                </c:pt>
                <c:pt idx="1005">
                  <c:v>6.7</c:v>
                </c:pt>
                <c:pt idx="1006">
                  <c:v>7</c:v>
                </c:pt>
                <c:pt idx="1007">
                  <c:v>7</c:v>
                </c:pt>
                <c:pt idx="1008">
                  <c:v>7.4</c:v>
                </c:pt>
                <c:pt idx="1009">
                  <c:v>7.8</c:v>
                </c:pt>
                <c:pt idx="1010">
                  <c:v>7.4</c:v>
                </c:pt>
                <c:pt idx="1011">
                  <c:v>7.4</c:v>
                </c:pt>
                <c:pt idx="1012">
                  <c:v>7.6</c:v>
                </c:pt>
                <c:pt idx="1013">
                  <c:v>7.4</c:v>
                </c:pt>
                <c:pt idx="1014">
                  <c:v>7.3</c:v>
                </c:pt>
                <c:pt idx="1015">
                  <c:v>7.4</c:v>
                </c:pt>
                <c:pt idx="1016">
                  <c:v>7.5</c:v>
                </c:pt>
                <c:pt idx="1017">
                  <c:v>7.5</c:v>
                </c:pt>
                <c:pt idx="1018">
                  <c:v>7.4</c:v>
                </c:pt>
                <c:pt idx="1019">
                  <c:v>9.5</c:v>
                </c:pt>
                <c:pt idx="1020">
                  <c:v>9.5</c:v>
                </c:pt>
                <c:pt idx="1021">
                  <c:v>8.3000000000000007</c:v>
                </c:pt>
                <c:pt idx="1022">
                  <c:v>7.3</c:v>
                </c:pt>
                <c:pt idx="1023">
                  <c:v>8.3000000000000007</c:v>
                </c:pt>
                <c:pt idx="1024">
                  <c:v>8.6</c:v>
                </c:pt>
                <c:pt idx="1025">
                  <c:v>8.6</c:v>
                </c:pt>
                <c:pt idx="1026">
                  <c:v>8.1</c:v>
                </c:pt>
                <c:pt idx="1027">
                  <c:v>8.5</c:v>
                </c:pt>
                <c:pt idx="1028">
                  <c:v>8.1999999999999993</c:v>
                </c:pt>
                <c:pt idx="1029">
                  <c:v>8.4</c:v>
                </c:pt>
                <c:pt idx="1030">
                  <c:v>9.4</c:v>
                </c:pt>
                <c:pt idx="1031">
                  <c:v>9.1999999999999993</c:v>
                </c:pt>
                <c:pt idx="1032">
                  <c:v>9.3000000000000007</c:v>
                </c:pt>
                <c:pt idx="1033">
                  <c:v>9.6999999999999993</c:v>
                </c:pt>
                <c:pt idx="1034">
                  <c:v>9.1</c:v>
                </c:pt>
                <c:pt idx="1035">
                  <c:v>8.6999999999999993</c:v>
                </c:pt>
                <c:pt idx="1036">
                  <c:v>8.6</c:v>
                </c:pt>
                <c:pt idx="1037">
                  <c:v>8.6</c:v>
                </c:pt>
                <c:pt idx="1038">
                  <c:v>9.1</c:v>
                </c:pt>
                <c:pt idx="1039">
                  <c:v>9.1999999999999993</c:v>
                </c:pt>
                <c:pt idx="1040">
                  <c:v>9</c:v>
                </c:pt>
                <c:pt idx="1041">
                  <c:v>9.1</c:v>
                </c:pt>
                <c:pt idx="1042">
                  <c:v>9.1999999999999993</c:v>
                </c:pt>
                <c:pt idx="1043">
                  <c:v>9.3000000000000007</c:v>
                </c:pt>
                <c:pt idx="1044">
                  <c:v>9.3000000000000007</c:v>
                </c:pt>
                <c:pt idx="1045">
                  <c:v>9.1999999999999993</c:v>
                </c:pt>
                <c:pt idx="1046">
                  <c:v>9.1999999999999993</c:v>
                </c:pt>
                <c:pt idx="1047">
                  <c:v>8.9</c:v>
                </c:pt>
                <c:pt idx="1048">
                  <c:v>9.1</c:v>
                </c:pt>
                <c:pt idx="1049">
                  <c:v>9.5</c:v>
                </c:pt>
                <c:pt idx="1050">
                  <c:v>9.9</c:v>
                </c:pt>
                <c:pt idx="1051">
                  <c:v>9.5</c:v>
                </c:pt>
                <c:pt idx="1052">
                  <c:v>9.4</c:v>
                </c:pt>
                <c:pt idx="1053">
                  <c:v>9.5</c:v>
                </c:pt>
                <c:pt idx="1054">
                  <c:v>9.9</c:v>
                </c:pt>
                <c:pt idx="1055">
                  <c:v>9.6999999999999993</c:v>
                </c:pt>
                <c:pt idx="1056">
                  <c:v>9.5</c:v>
                </c:pt>
                <c:pt idx="1057">
                  <c:v>9.8000000000000007</c:v>
                </c:pt>
                <c:pt idx="1058">
                  <c:v>9.8000000000000007</c:v>
                </c:pt>
                <c:pt idx="1059">
                  <c:v>9.9</c:v>
                </c:pt>
                <c:pt idx="1060">
                  <c:v>9.6999999999999993</c:v>
                </c:pt>
                <c:pt idx="1061">
                  <c:v>9.9</c:v>
                </c:pt>
                <c:pt idx="1062">
                  <c:v>10</c:v>
                </c:pt>
                <c:pt idx="1063">
                  <c:v>9.8000000000000007</c:v>
                </c:pt>
                <c:pt idx="1064">
                  <c:v>9.9</c:v>
                </c:pt>
                <c:pt idx="1065">
                  <c:v>10.199999999999999</c:v>
                </c:pt>
                <c:pt idx="1066">
                  <c:v>10.1</c:v>
                </c:pt>
                <c:pt idx="1067">
                  <c:v>10.199999999999999</c:v>
                </c:pt>
                <c:pt idx="1068">
                  <c:v>10.199999999999999</c:v>
                </c:pt>
                <c:pt idx="1069">
                  <c:v>9.9</c:v>
                </c:pt>
                <c:pt idx="1070">
                  <c:v>10.1</c:v>
                </c:pt>
                <c:pt idx="1071">
                  <c:v>10.3</c:v>
                </c:pt>
                <c:pt idx="1072">
                  <c:v>10.3</c:v>
                </c:pt>
                <c:pt idx="1073">
                  <c:v>10.4</c:v>
                </c:pt>
                <c:pt idx="1074">
                  <c:v>10.3</c:v>
                </c:pt>
                <c:pt idx="1075">
                  <c:v>10.199999999999999</c:v>
                </c:pt>
                <c:pt idx="1076">
                  <c:v>10.3</c:v>
                </c:pt>
                <c:pt idx="1077">
                  <c:v>10.199999999999999</c:v>
                </c:pt>
                <c:pt idx="1078">
                  <c:v>10.1</c:v>
                </c:pt>
                <c:pt idx="1079">
                  <c:v>10.199999999999999</c:v>
                </c:pt>
                <c:pt idx="1080">
                  <c:v>10.5</c:v>
                </c:pt>
                <c:pt idx="1081">
                  <c:v>10.5</c:v>
                </c:pt>
                <c:pt idx="1082">
                  <c:v>10.3</c:v>
                </c:pt>
                <c:pt idx="1083">
                  <c:v>10.199999999999999</c:v>
                </c:pt>
                <c:pt idx="1084">
                  <c:v>10.199999999999999</c:v>
                </c:pt>
                <c:pt idx="1085">
                  <c:v>10.199999999999999</c:v>
                </c:pt>
                <c:pt idx="1086">
                  <c:v>10.3</c:v>
                </c:pt>
                <c:pt idx="1087">
                  <c:v>10.4</c:v>
                </c:pt>
                <c:pt idx="1088">
                  <c:v>10.4</c:v>
                </c:pt>
                <c:pt idx="1089">
                  <c:v>10.3</c:v>
                </c:pt>
                <c:pt idx="1090">
                  <c:v>10.199999999999999</c:v>
                </c:pt>
                <c:pt idx="1091">
                  <c:v>10.199999999999999</c:v>
                </c:pt>
                <c:pt idx="1092">
                  <c:v>10.199999999999999</c:v>
                </c:pt>
                <c:pt idx="1093">
                  <c:v>10.1</c:v>
                </c:pt>
                <c:pt idx="1094">
                  <c:v>10.1</c:v>
                </c:pt>
                <c:pt idx="1095">
                  <c:v>9.9</c:v>
                </c:pt>
                <c:pt idx="1096">
                  <c:v>9.6999999999999993</c:v>
                </c:pt>
                <c:pt idx="1097">
                  <c:v>9.6999999999999993</c:v>
                </c:pt>
                <c:pt idx="1098">
                  <c:v>9.8000000000000007</c:v>
                </c:pt>
                <c:pt idx="1099">
                  <c:v>9.9</c:v>
                </c:pt>
                <c:pt idx="1100">
                  <c:v>9.9</c:v>
                </c:pt>
                <c:pt idx="1101">
                  <c:v>9.8000000000000007</c:v>
                </c:pt>
                <c:pt idx="1102">
                  <c:v>9.3000000000000007</c:v>
                </c:pt>
                <c:pt idx="1103">
                  <c:v>9</c:v>
                </c:pt>
                <c:pt idx="1104">
                  <c:v>9</c:v>
                </c:pt>
                <c:pt idx="1105">
                  <c:v>9</c:v>
                </c:pt>
                <c:pt idx="1106">
                  <c:v>9.1</c:v>
                </c:pt>
                <c:pt idx="1107">
                  <c:v>9.8000000000000007</c:v>
                </c:pt>
                <c:pt idx="1108">
                  <c:v>10.1</c:v>
                </c:pt>
                <c:pt idx="1109">
                  <c:v>10.1</c:v>
                </c:pt>
                <c:pt idx="1110">
                  <c:v>9.8000000000000007</c:v>
                </c:pt>
                <c:pt idx="1111">
                  <c:v>9.6999999999999993</c:v>
                </c:pt>
                <c:pt idx="1112">
                  <c:v>9.9</c:v>
                </c:pt>
                <c:pt idx="1113">
                  <c:v>10.1</c:v>
                </c:pt>
                <c:pt idx="1114">
                  <c:v>9.9</c:v>
                </c:pt>
                <c:pt idx="1115">
                  <c:v>9.6999999999999993</c:v>
                </c:pt>
                <c:pt idx="1116">
                  <c:v>9.6</c:v>
                </c:pt>
                <c:pt idx="1117">
                  <c:v>9.6</c:v>
                </c:pt>
                <c:pt idx="1118">
                  <c:v>9.6</c:v>
                </c:pt>
                <c:pt idx="1119">
                  <c:v>9.9</c:v>
                </c:pt>
                <c:pt idx="1120">
                  <c:v>9.9</c:v>
                </c:pt>
                <c:pt idx="1121">
                  <c:v>10</c:v>
                </c:pt>
                <c:pt idx="1122">
                  <c:v>9.8000000000000007</c:v>
                </c:pt>
                <c:pt idx="1123">
                  <c:v>9.5</c:v>
                </c:pt>
                <c:pt idx="1124">
                  <c:v>9.5</c:v>
                </c:pt>
                <c:pt idx="1125">
                  <c:v>9.6999999999999993</c:v>
                </c:pt>
                <c:pt idx="1126">
                  <c:v>10.1</c:v>
                </c:pt>
                <c:pt idx="1127">
                  <c:v>10.199999999999999</c:v>
                </c:pt>
                <c:pt idx="1128">
                  <c:v>10</c:v>
                </c:pt>
                <c:pt idx="1129">
                  <c:v>9.9</c:v>
                </c:pt>
                <c:pt idx="1130">
                  <c:v>9.5</c:v>
                </c:pt>
                <c:pt idx="1131">
                  <c:v>9.1999999999999993</c:v>
                </c:pt>
                <c:pt idx="1132">
                  <c:v>9.1</c:v>
                </c:pt>
                <c:pt idx="1133">
                  <c:v>9.1</c:v>
                </c:pt>
                <c:pt idx="1134">
                  <c:v>9</c:v>
                </c:pt>
                <c:pt idx="1135">
                  <c:v>8.9</c:v>
                </c:pt>
                <c:pt idx="1136">
                  <c:v>8.9</c:v>
                </c:pt>
                <c:pt idx="1137">
                  <c:v>9</c:v>
                </c:pt>
                <c:pt idx="1138">
                  <c:v>9</c:v>
                </c:pt>
                <c:pt idx="1139">
                  <c:v>9.3000000000000007</c:v>
                </c:pt>
                <c:pt idx="1140">
                  <c:v>9.5</c:v>
                </c:pt>
                <c:pt idx="1141">
                  <c:v>9.4</c:v>
                </c:pt>
                <c:pt idx="1142">
                  <c:v>9.4</c:v>
                </c:pt>
                <c:pt idx="1143">
                  <c:v>9.3000000000000007</c:v>
                </c:pt>
                <c:pt idx="1144">
                  <c:v>8.8000000000000007</c:v>
                </c:pt>
                <c:pt idx="1145">
                  <c:v>8.6999999999999993</c:v>
                </c:pt>
                <c:pt idx="1146">
                  <c:v>8.6</c:v>
                </c:pt>
                <c:pt idx="1147">
                  <c:v>8.5</c:v>
                </c:pt>
                <c:pt idx="1148">
                  <c:v>8.4</c:v>
                </c:pt>
                <c:pt idx="1149">
                  <c:v>8.5</c:v>
                </c:pt>
                <c:pt idx="1150">
                  <c:v>8.6999999999999993</c:v>
                </c:pt>
                <c:pt idx="1151">
                  <c:v>8.6</c:v>
                </c:pt>
                <c:pt idx="1152">
                  <c:v>9.1</c:v>
                </c:pt>
                <c:pt idx="1153">
                  <c:v>9.4</c:v>
                </c:pt>
                <c:pt idx="1154">
                  <c:v>8.6999999999999993</c:v>
                </c:pt>
                <c:pt idx="1155">
                  <c:v>8.3000000000000007</c:v>
                </c:pt>
                <c:pt idx="1156">
                  <c:v>8.3000000000000007</c:v>
                </c:pt>
                <c:pt idx="1157">
                  <c:v>8.3000000000000007</c:v>
                </c:pt>
                <c:pt idx="1158">
                  <c:v>8.1999999999999993</c:v>
                </c:pt>
                <c:pt idx="1159">
                  <c:v>8.1999999999999993</c:v>
                </c:pt>
                <c:pt idx="1160">
                  <c:v>8.6999999999999993</c:v>
                </c:pt>
                <c:pt idx="1161">
                  <c:v>8.6999999999999993</c:v>
                </c:pt>
                <c:pt idx="1162">
                  <c:v>8.1999999999999993</c:v>
                </c:pt>
                <c:pt idx="1163">
                  <c:v>8.3000000000000007</c:v>
                </c:pt>
                <c:pt idx="1164">
                  <c:v>8.1</c:v>
                </c:pt>
                <c:pt idx="1165">
                  <c:v>8</c:v>
                </c:pt>
                <c:pt idx="1166">
                  <c:v>8</c:v>
                </c:pt>
                <c:pt idx="1167">
                  <c:v>8.1999999999999993</c:v>
                </c:pt>
                <c:pt idx="1168">
                  <c:v>7.8</c:v>
                </c:pt>
                <c:pt idx="1169">
                  <c:v>8</c:v>
                </c:pt>
                <c:pt idx="1170">
                  <c:v>7.8</c:v>
                </c:pt>
                <c:pt idx="1171">
                  <c:v>7.6</c:v>
                </c:pt>
                <c:pt idx="1172">
                  <c:v>7.5</c:v>
                </c:pt>
                <c:pt idx="1173">
                  <c:v>8.1</c:v>
                </c:pt>
                <c:pt idx="1174">
                  <c:v>7.9</c:v>
                </c:pt>
                <c:pt idx="1175">
                  <c:v>7.5</c:v>
                </c:pt>
                <c:pt idx="1176">
                  <c:v>7.9</c:v>
                </c:pt>
                <c:pt idx="1177">
                  <c:v>7.9</c:v>
                </c:pt>
                <c:pt idx="1178">
                  <c:v>7.8</c:v>
                </c:pt>
                <c:pt idx="1179">
                  <c:v>7.8</c:v>
                </c:pt>
                <c:pt idx="1180">
                  <c:v>7.8</c:v>
                </c:pt>
                <c:pt idx="1181">
                  <c:v>7.7</c:v>
                </c:pt>
                <c:pt idx="1182">
                  <c:v>7.8</c:v>
                </c:pt>
                <c:pt idx="1183">
                  <c:v>7.8</c:v>
                </c:pt>
                <c:pt idx="1184">
                  <c:v>7.6</c:v>
                </c:pt>
                <c:pt idx="1185">
                  <c:v>7.9</c:v>
                </c:pt>
                <c:pt idx="1186">
                  <c:v>8.9</c:v>
                </c:pt>
                <c:pt idx="1187">
                  <c:v>8.3000000000000007</c:v>
                </c:pt>
                <c:pt idx="1188">
                  <c:v>8</c:v>
                </c:pt>
                <c:pt idx="1189">
                  <c:v>8.3000000000000007</c:v>
                </c:pt>
                <c:pt idx="1190">
                  <c:v>7.9</c:v>
                </c:pt>
                <c:pt idx="1191">
                  <c:v>7.6</c:v>
                </c:pt>
                <c:pt idx="1192">
                  <c:v>7.4</c:v>
                </c:pt>
                <c:pt idx="1193">
                  <c:v>7.3</c:v>
                </c:pt>
                <c:pt idx="1194">
                  <c:v>7.3</c:v>
                </c:pt>
                <c:pt idx="1195">
                  <c:v>7.1</c:v>
                </c:pt>
                <c:pt idx="1196">
                  <c:v>8.1</c:v>
                </c:pt>
                <c:pt idx="1197">
                  <c:v>8.6999999999999993</c:v>
                </c:pt>
                <c:pt idx="1198">
                  <c:v>8.6</c:v>
                </c:pt>
                <c:pt idx="1199">
                  <c:v>8.3000000000000007</c:v>
                </c:pt>
                <c:pt idx="1200">
                  <c:v>7.9</c:v>
                </c:pt>
                <c:pt idx="1201">
                  <c:v>7.8</c:v>
                </c:pt>
                <c:pt idx="1202">
                  <c:v>7.6</c:v>
                </c:pt>
                <c:pt idx="1203">
                  <c:v>7.5</c:v>
                </c:pt>
                <c:pt idx="1204">
                  <c:v>7.3</c:v>
                </c:pt>
                <c:pt idx="1205">
                  <c:v>7.2</c:v>
                </c:pt>
                <c:pt idx="1206">
                  <c:v>7</c:v>
                </c:pt>
                <c:pt idx="1207">
                  <c:v>7.3</c:v>
                </c:pt>
                <c:pt idx="1208">
                  <c:v>7.5</c:v>
                </c:pt>
                <c:pt idx="1209">
                  <c:v>7.7</c:v>
                </c:pt>
                <c:pt idx="1210">
                  <c:v>7.5</c:v>
                </c:pt>
                <c:pt idx="1211">
                  <c:v>7.6</c:v>
                </c:pt>
                <c:pt idx="1212">
                  <c:v>7.6</c:v>
                </c:pt>
                <c:pt idx="1213">
                  <c:v>7.2</c:v>
                </c:pt>
                <c:pt idx="1214">
                  <c:v>7.3</c:v>
                </c:pt>
                <c:pt idx="1215">
                  <c:v>7.5</c:v>
                </c:pt>
                <c:pt idx="1216">
                  <c:v>7.7</c:v>
                </c:pt>
                <c:pt idx="1217">
                  <c:v>7.7</c:v>
                </c:pt>
                <c:pt idx="1218">
                  <c:v>7.7</c:v>
                </c:pt>
                <c:pt idx="1219">
                  <c:v>6.6</c:v>
                </c:pt>
                <c:pt idx="1220">
                  <c:v>6.8</c:v>
                </c:pt>
                <c:pt idx="1221">
                  <c:v>7.3</c:v>
                </c:pt>
                <c:pt idx="1222">
                  <c:v>7.2</c:v>
                </c:pt>
                <c:pt idx="1223">
                  <c:v>6.2</c:v>
                </c:pt>
                <c:pt idx="1224">
                  <c:v>5.8</c:v>
                </c:pt>
                <c:pt idx="1225">
                  <c:v>6.3</c:v>
                </c:pt>
                <c:pt idx="1226">
                  <c:v>6.6</c:v>
                </c:pt>
                <c:pt idx="1227">
                  <c:v>6</c:v>
                </c:pt>
                <c:pt idx="1228">
                  <c:v>6.1</c:v>
                </c:pt>
                <c:pt idx="1229">
                  <c:v>6.5</c:v>
                </c:pt>
                <c:pt idx="1230">
                  <c:v>6.8</c:v>
                </c:pt>
                <c:pt idx="1231">
                  <c:v>6.4</c:v>
                </c:pt>
                <c:pt idx="1232">
                  <c:v>6.1</c:v>
                </c:pt>
                <c:pt idx="1233">
                  <c:v>6.5</c:v>
                </c:pt>
                <c:pt idx="1234">
                  <c:v>6.8</c:v>
                </c:pt>
                <c:pt idx="1235">
                  <c:v>6.7</c:v>
                </c:pt>
                <c:pt idx="1236">
                  <c:v>6.5</c:v>
                </c:pt>
                <c:pt idx="1237">
                  <c:v>6.8</c:v>
                </c:pt>
                <c:pt idx="1238">
                  <c:v>6.8</c:v>
                </c:pt>
                <c:pt idx="1239">
                  <c:v>6.7</c:v>
                </c:pt>
                <c:pt idx="1240">
                  <c:v>6.4</c:v>
                </c:pt>
                <c:pt idx="1241">
                  <c:v>6.6</c:v>
                </c:pt>
                <c:pt idx="1242">
                  <c:v>6.8</c:v>
                </c:pt>
                <c:pt idx="1243">
                  <c:v>6.3</c:v>
                </c:pt>
                <c:pt idx="1244">
                  <c:v>5.9</c:v>
                </c:pt>
                <c:pt idx="1245">
                  <c:v>5.8</c:v>
                </c:pt>
                <c:pt idx="1246">
                  <c:v>5.6</c:v>
                </c:pt>
                <c:pt idx="1247">
                  <c:v>5.3</c:v>
                </c:pt>
                <c:pt idx="1248">
                  <c:v>5.0999999999999996</c:v>
                </c:pt>
                <c:pt idx="1249">
                  <c:v>5.6</c:v>
                </c:pt>
                <c:pt idx="1250">
                  <c:v>5.6</c:v>
                </c:pt>
                <c:pt idx="1251">
                  <c:v>5.3</c:v>
                </c:pt>
                <c:pt idx="1252">
                  <c:v>5</c:v>
                </c:pt>
                <c:pt idx="1253">
                  <c:v>5.0999999999999996</c:v>
                </c:pt>
                <c:pt idx="1254">
                  <c:v>5</c:v>
                </c:pt>
                <c:pt idx="1255">
                  <c:v>4.9000000000000004</c:v>
                </c:pt>
                <c:pt idx="1256">
                  <c:v>4.8</c:v>
                </c:pt>
                <c:pt idx="1257">
                  <c:v>4.5999999999999996</c:v>
                </c:pt>
                <c:pt idx="1258">
                  <c:v>5</c:v>
                </c:pt>
                <c:pt idx="1259">
                  <c:v>4.8</c:v>
                </c:pt>
                <c:pt idx="1260">
                  <c:v>4.9000000000000004</c:v>
                </c:pt>
                <c:pt idx="1261">
                  <c:v>4.7</c:v>
                </c:pt>
                <c:pt idx="1262">
                  <c:v>4.8</c:v>
                </c:pt>
                <c:pt idx="1263">
                  <c:v>5</c:v>
                </c:pt>
                <c:pt idx="1264">
                  <c:v>4.8</c:v>
                </c:pt>
                <c:pt idx="1265">
                  <c:v>4.4000000000000004</c:v>
                </c:pt>
                <c:pt idx="1266">
                  <c:v>4.3</c:v>
                </c:pt>
                <c:pt idx="1267">
                  <c:v>4.5</c:v>
                </c:pt>
                <c:pt idx="1268">
                  <c:v>4.5999999999999996</c:v>
                </c:pt>
                <c:pt idx="1269">
                  <c:v>5.0999999999999996</c:v>
                </c:pt>
                <c:pt idx="1270">
                  <c:v>5</c:v>
                </c:pt>
                <c:pt idx="1271">
                  <c:v>5.2</c:v>
                </c:pt>
                <c:pt idx="1272">
                  <c:v>4.8</c:v>
                </c:pt>
                <c:pt idx="1273">
                  <c:v>4.5</c:v>
                </c:pt>
                <c:pt idx="1274">
                  <c:v>2.8</c:v>
                </c:pt>
                <c:pt idx="1275">
                  <c:v>3.3</c:v>
                </c:pt>
                <c:pt idx="1276">
                  <c:v>4.5999999999999996</c:v>
                </c:pt>
                <c:pt idx="1277">
                  <c:v>5.4</c:v>
                </c:pt>
                <c:pt idx="1278">
                  <c:v>5.2</c:v>
                </c:pt>
                <c:pt idx="1279">
                  <c:v>5</c:v>
                </c:pt>
                <c:pt idx="1280">
                  <c:v>4.5999999999999996</c:v>
                </c:pt>
                <c:pt idx="1281">
                  <c:v>4.3</c:v>
                </c:pt>
                <c:pt idx="1282">
                  <c:v>4.3</c:v>
                </c:pt>
                <c:pt idx="1283">
                  <c:v>4.2</c:v>
                </c:pt>
                <c:pt idx="1284">
                  <c:v>4.0999999999999996</c:v>
                </c:pt>
                <c:pt idx="1285">
                  <c:v>4.2</c:v>
                </c:pt>
                <c:pt idx="1286">
                  <c:v>4.3</c:v>
                </c:pt>
                <c:pt idx="1287">
                  <c:v>4.5</c:v>
                </c:pt>
                <c:pt idx="1288">
                  <c:v>4.7</c:v>
                </c:pt>
                <c:pt idx="1289">
                  <c:v>5</c:v>
                </c:pt>
                <c:pt idx="1290">
                  <c:v>5.2</c:v>
                </c:pt>
                <c:pt idx="1291">
                  <c:v>5.0999999999999996</c:v>
                </c:pt>
                <c:pt idx="1292">
                  <c:v>5.2</c:v>
                </c:pt>
                <c:pt idx="1293">
                  <c:v>5</c:v>
                </c:pt>
                <c:pt idx="1294">
                  <c:v>4.4000000000000004</c:v>
                </c:pt>
                <c:pt idx="1295">
                  <c:v>4.5999999999999996</c:v>
                </c:pt>
                <c:pt idx="1296">
                  <c:v>4.5</c:v>
                </c:pt>
                <c:pt idx="1297">
                  <c:v>4.4000000000000004</c:v>
                </c:pt>
                <c:pt idx="1298">
                  <c:v>4.3</c:v>
                </c:pt>
                <c:pt idx="1299">
                  <c:v>4.2</c:v>
                </c:pt>
                <c:pt idx="1300">
                  <c:v>4.4000000000000004</c:v>
                </c:pt>
                <c:pt idx="1301">
                  <c:v>4.5</c:v>
                </c:pt>
                <c:pt idx="1302">
                  <c:v>5.0999999999999996</c:v>
                </c:pt>
                <c:pt idx="1303">
                  <c:v>5.3</c:v>
                </c:pt>
                <c:pt idx="1304">
                  <c:v>4.4000000000000004</c:v>
                </c:pt>
                <c:pt idx="1305">
                  <c:v>4.3</c:v>
                </c:pt>
                <c:pt idx="1306">
                  <c:v>4.3</c:v>
                </c:pt>
                <c:pt idx="1307">
                  <c:v>4.2</c:v>
                </c:pt>
                <c:pt idx="1308">
                  <c:v>4.4000000000000004</c:v>
                </c:pt>
                <c:pt idx="1309">
                  <c:v>4.5</c:v>
                </c:pt>
                <c:pt idx="1310">
                  <c:v>5.0999999999999996</c:v>
                </c:pt>
                <c:pt idx="1311">
                  <c:v>5</c:v>
                </c:pt>
                <c:pt idx="1312">
                  <c:v>4.5999999999999996</c:v>
                </c:pt>
                <c:pt idx="1313">
                  <c:v>4.4000000000000004</c:v>
                </c:pt>
                <c:pt idx="1314">
                  <c:v>4.5999999999999996</c:v>
                </c:pt>
                <c:pt idx="1315">
                  <c:v>4.8</c:v>
                </c:pt>
                <c:pt idx="1316">
                  <c:v>4.5999999999999996</c:v>
                </c:pt>
                <c:pt idx="1317">
                  <c:v>4.5999999999999996</c:v>
                </c:pt>
                <c:pt idx="1318">
                  <c:v>4.4000000000000004</c:v>
                </c:pt>
                <c:pt idx="1319">
                  <c:v>4.5</c:v>
                </c:pt>
                <c:pt idx="1320">
                  <c:v>4.7</c:v>
                </c:pt>
                <c:pt idx="1321">
                  <c:v>4.8</c:v>
                </c:pt>
                <c:pt idx="1322">
                  <c:v>4.8</c:v>
                </c:pt>
                <c:pt idx="1323">
                  <c:v>5.3</c:v>
                </c:pt>
                <c:pt idx="1324">
                  <c:v>5</c:v>
                </c:pt>
                <c:pt idx="1325">
                  <c:v>4.8</c:v>
                </c:pt>
                <c:pt idx="1326">
                  <c:v>4.5</c:v>
                </c:pt>
                <c:pt idx="1327">
                  <c:v>4.3</c:v>
                </c:pt>
                <c:pt idx="1328">
                  <c:v>4.5999999999999996</c:v>
                </c:pt>
                <c:pt idx="1329">
                  <c:v>4.5999999999999996</c:v>
                </c:pt>
                <c:pt idx="1330">
                  <c:v>4.7</c:v>
                </c:pt>
                <c:pt idx="1331">
                  <c:v>4.9000000000000004</c:v>
                </c:pt>
                <c:pt idx="1332">
                  <c:v>5</c:v>
                </c:pt>
                <c:pt idx="1333">
                  <c:v>5.2</c:v>
                </c:pt>
                <c:pt idx="1334">
                  <c:v>5.2</c:v>
                </c:pt>
                <c:pt idx="1335">
                  <c:v>5.3</c:v>
                </c:pt>
                <c:pt idx="1336">
                  <c:v>5.6</c:v>
                </c:pt>
                <c:pt idx="1337">
                  <c:v>5.3</c:v>
                </c:pt>
                <c:pt idx="1338">
                  <c:v>5.3</c:v>
                </c:pt>
                <c:pt idx="1339">
                  <c:v>5.3</c:v>
                </c:pt>
                <c:pt idx="1340">
                  <c:v>4.9000000000000004</c:v>
                </c:pt>
                <c:pt idx="1341">
                  <c:v>4.9000000000000004</c:v>
                </c:pt>
                <c:pt idx="1342">
                  <c:v>5</c:v>
                </c:pt>
                <c:pt idx="1343">
                  <c:v>5.0999999999999996</c:v>
                </c:pt>
                <c:pt idx="1344">
                  <c:v>3.2</c:v>
                </c:pt>
                <c:pt idx="1345">
                  <c:v>4.5999999999999996</c:v>
                </c:pt>
                <c:pt idx="1346">
                  <c:v>6.5</c:v>
                </c:pt>
                <c:pt idx="1347">
                  <c:v>6.8</c:v>
                </c:pt>
                <c:pt idx="1348">
                  <c:v>6.5</c:v>
                </c:pt>
                <c:pt idx="1349">
                  <c:v>6</c:v>
                </c:pt>
                <c:pt idx="1350">
                  <c:v>6.8</c:v>
                </c:pt>
                <c:pt idx="1351">
                  <c:v>6.5</c:v>
                </c:pt>
                <c:pt idx="1352">
                  <c:v>6.6</c:v>
                </c:pt>
                <c:pt idx="1353">
                  <c:v>6.4</c:v>
                </c:pt>
                <c:pt idx="1354">
                  <c:v>6.1</c:v>
                </c:pt>
                <c:pt idx="1355">
                  <c:v>5.9</c:v>
                </c:pt>
                <c:pt idx="1356">
                  <c:v>6.1</c:v>
                </c:pt>
                <c:pt idx="1357">
                  <c:v>6.1</c:v>
                </c:pt>
                <c:pt idx="1358">
                  <c:v>5.9</c:v>
                </c:pt>
                <c:pt idx="1359">
                  <c:v>6.2</c:v>
                </c:pt>
                <c:pt idx="1360">
                  <c:v>7.1</c:v>
                </c:pt>
                <c:pt idx="1361">
                  <c:v>6.9</c:v>
                </c:pt>
                <c:pt idx="1362">
                  <c:v>6.7</c:v>
                </c:pt>
                <c:pt idx="1363">
                  <c:v>6.7</c:v>
                </c:pt>
                <c:pt idx="1364">
                  <c:v>6.8</c:v>
                </c:pt>
                <c:pt idx="1365">
                  <c:v>7.2</c:v>
                </c:pt>
                <c:pt idx="1366">
                  <c:v>7.1</c:v>
                </c:pt>
                <c:pt idx="1367">
                  <c:v>8</c:v>
                </c:pt>
                <c:pt idx="1368">
                  <c:v>7.6</c:v>
                </c:pt>
                <c:pt idx="1369">
                  <c:v>8</c:v>
                </c:pt>
                <c:pt idx="1370">
                  <c:v>7.9</c:v>
                </c:pt>
                <c:pt idx="1371">
                  <c:v>8.1</c:v>
                </c:pt>
                <c:pt idx="1372">
                  <c:v>8.1</c:v>
                </c:pt>
                <c:pt idx="1373">
                  <c:v>8</c:v>
                </c:pt>
                <c:pt idx="1374">
                  <c:v>7.8</c:v>
                </c:pt>
                <c:pt idx="1375">
                  <c:v>8.1</c:v>
                </c:pt>
                <c:pt idx="1376">
                  <c:v>8.1999999999999993</c:v>
                </c:pt>
                <c:pt idx="1377">
                  <c:v>8.1</c:v>
                </c:pt>
                <c:pt idx="1378">
                  <c:v>7.9</c:v>
                </c:pt>
                <c:pt idx="1379">
                  <c:v>8</c:v>
                </c:pt>
                <c:pt idx="1380">
                  <c:v>8</c:v>
                </c:pt>
                <c:pt idx="1381">
                  <c:v>8.1</c:v>
                </c:pt>
                <c:pt idx="1382">
                  <c:v>8.3000000000000007</c:v>
                </c:pt>
                <c:pt idx="1383">
                  <c:v>8.1999999999999993</c:v>
                </c:pt>
                <c:pt idx="1384">
                  <c:v>8.6999999999999993</c:v>
                </c:pt>
                <c:pt idx="1385">
                  <c:v>8.8000000000000007</c:v>
                </c:pt>
                <c:pt idx="1386">
                  <c:v>8.5</c:v>
                </c:pt>
                <c:pt idx="1387">
                  <c:v>8.5</c:v>
                </c:pt>
                <c:pt idx="1388">
                  <c:v>8.6</c:v>
                </c:pt>
                <c:pt idx="1389">
                  <c:v>8.6999999999999993</c:v>
                </c:pt>
                <c:pt idx="1390">
                  <c:v>8.6999999999999993</c:v>
                </c:pt>
                <c:pt idx="1391">
                  <c:v>8.6999999999999993</c:v>
                </c:pt>
                <c:pt idx="1392">
                  <c:v>8.6999999999999993</c:v>
                </c:pt>
                <c:pt idx="1393">
                  <c:v>8.8000000000000007</c:v>
                </c:pt>
                <c:pt idx="1394">
                  <c:v>8.9</c:v>
                </c:pt>
                <c:pt idx="1395">
                  <c:v>9.1</c:v>
                </c:pt>
                <c:pt idx="1396">
                  <c:v>9.1999999999999993</c:v>
                </c:pt>
                <c:pt idx="1397">
                  <c:v>9.1999999999999993</c:v>
                </c:pt>
                <c:pt idx="1398">
                  <c:v>9.1999999999999993</c:v>
                </c:pt>
                <c:pt idx="1399">
                  <c:v>9.3000000000000007</c:v>
                </c:pt>
                <c:pt idx="1400">
                  <c:v>9.5</c:v>
                </c:pt>
                <c:pt idx="1401">
                  <c:v>9.6</c:v>
                </c:pt>
                <c:pt idx="1402">
                  <c:v>9.9</c:v>
                </c:pt>
                <c:pt idx="1403">
                  <c:v>9.6</c:v>
                </c:pt>
                <c:pt idx="1404">
                  <c:v>9.6999999999999993</c:v>
                </c:pt>
                <c:pt idx="1405">
                  <c:v>9.5</c:v>
                </c:pt>
                <c:pt idx="1406">
                  <c:v>9.1999999999999993</c:v>
                </c:pt>
                <c:pt idx="1407">
                  <c:v>9.3000000000000007</c:v>
                </c:pt>
                <c:pt idx="1408">
                  <c:v>9.4</c:v>
                </c:pt>
                <c:pt idx="1409">
                  <c:v>9.4</c:v>
                </c:pt>
                <c:pt idx="1410">
                  <c:v>9.6</c:v>
                </c:pt>
                <c:pt idx="1411">
                  <c:v>9.6999999999999993</c:v>
                </c:pt>
                <c:pt idx="1412">
                  <c:v>9.6999999999999993</c:v>
                </c:pt>
                <c:pt idx="1413">
                  <c:v>9.6999999999999993</c:v>
                </c:pt>
                <c:pt idx="1414">
                  <c:v>9.8000000000000007</c:v>
                </c:pt>
                <c:pt idx="1415">
                  <c:v>9.8000000000000007</c:v>
                </c:pt>
                <c:pt idx="1416">
                  <c:v>9.6999999999999993</c:v>
                </c:pt>
                <c:pt idx="1417">
                  <c:v>9.6</c:v>
                </c:pt>
                <c:pt idx="1418">
                  <c:v>9.6999999999999993</c:v>
                </c:pt>
                <c:pt idx="1419">
                  <c:v>9.8000000000000007</c:v>
                </c:pt>
                <c:pt idx="1420">
                  <c:v>9.9</c:v>
                </c:pt>
                <c:pt idx="1421">
                  <c:v>10.199999999999999</c:v>
                </c:pt>
                <c:pt idx="1422">
                  <c:v>10.3</c:v>
                </c:pt>
                <c:pt idx="1423">
                  <c:v>10.199999999999999</c:v>
                </c:pt>
                <c:pt idx="1424">
                  <c:v>10.1</c:v>
                </c:pt>
                <c:pt idx="1425">
                  <c:v>10.1</c:v>
                </c:pt>
                <c:pt idx="1426">
                  <c:v>10.199999999999999</c:v>
                </c:pt>
                <c:pt idx="1427">
                  <c:v>10.7</c:v>
                </c:pt>
                <c:pt idx="1428">
                  <c:v>10.5</c:v>
                </c:pt>
                <c:pt idx="1429">
                  <c:v>10.3</c:v>
                </c:pt>
                <c:pt idx="1430">
                  <c:v>10.1</c:v>
                </c:pt>
                <c:pt idx="1431">
                  <c:v>10.1</c:v>
                </c:pt>
                <c:pt idx="1432">
                  <c:v>10</c:v>
                </c:pt>
                <c:pt idx="1433">
                  <c:v>9.6999999999999993</c:v>
                </c:pt>
                <c:pt idx="1434">
                  <c:v>9.5</c:v>
                </c:pt>
                <c:pt idx="1435">
                  <c:v>9.6999999999999993</c:v>
                </c:pt>
                <c:pt idx="1436">
                  <c:v>9.6999999999999993</c:v>
                </c:pt>
                <c:pt idx="1437">
                  <c:v>9.8000000000000007</c:v>
                </c:pt>
                <c:pt idx="1438">
                  <c:v>10.199999999999999</c:v>
                </c:pt>
                <c:pt idx="1439">
                  <c:v>10.1</c:v>
                </c:pt>
                <c:pt idx="1440">
                  <c:v>9.8000000000000007</c:v>
                </c:pt>
                <c:pt idx="1441">
                  <c:v>9.6</c:v>
                </c:pt>
                <c:pt idx="1442">
                  <c:v>9.6</c:v>
                </c:pt>
                <c:pt idx="1443">
                  <c:v>9.6</c:v>
                </c:pt>
                <c:pt idx="1444">
                  <c:v>9.6</c:v>
                </c:pt>
                <c:pt idx="1445">
                  <c:v>9.9</c:v>
                </c:pt>
                <c:pt idx="1446">
                  <c:v>9.6999999999999993</c:v>
                </c:pt>
                <c:pt idx="1447">
                  <c:v>9.8000000000000007</c:v>
                </c:pt>
                <c:pt idx="1448">
                  <c:v>10.4</c:v>
                </c:pt>
                <c:pt idx="1449">
                  <c:v>10.4</c:v>
                </c:pt>
                <c:pt idx="1450">
                  <c:v>10.4</c:v>
                </c:pt>
                <c:pt idx="1451">
                  <c:v>10.199999999999999</c:v>
                </c:pt>
                <c:pt idx="1452">
                  <c:v>9.9</c:v>
                </c:pt>
                <c:pt idx="1453">
                  <c:v>9.8000000000000007</c:v>
                </c:pt>
                <c:pt idx="1454">
                  <c:v>9.6999999999999993</c:v>
                </c:pt>
                <c:pt idx="1455">
                  <c:v>9.6999999999999993</c:v>
                </c:pt>
                <c:pt idx="1456">
                  <c:v>9.6999999999999993</c:v>
                </c:pt>
                <c:pt idx="1457">
                  <c:v>9.9</c:v>
                </c:pt>
                <c:pt idx="1458">
                  <c:v>10</c:v>
                </c:pt>
                <c:pt idx="1459">
                  <c:v>10.199999999999999</c:v>
                </c:pt>
                <c:pt idx="1460">
                  <c:v>10.199999999999999</c:v>
                </c:pt>
                <c:pt idx="1461">
                  <c:v>10.199999999999999</c:v>
                </c:pt>
                <c:pt idx="1462">
                  <c:v>10.3</c:v>
                </c:pt>
                <c:pt idx="1463">
                  <c:v>10.4</c:v>
                </c:pt>
                <c:pt idx="1464">
                  <c:v>10.8</c:v>
                </c:pt>
                <c:pt idx="1465">
                  <c:v>11</c:v>
                </c:pt>
                <c:pt idx="1466">
                  <c:v>10.5</c:v>
                </c:pt>
                <c:pt idx="1467">
                  <c:v>10.8</c:v>
                </c:pt>
                <c:pt idx="1468">
                  <c:v>10.8</c:v>
                </c:pt>
                <c:pt idx="1469">
                  <c:v>10.5</c:v>
                </c:pt>
                <c:pt idx="1470">
                  <c:v>10.7</c:v>
                </c:pt>
                <c:pt idx="1471">
                  <c:v>11</c:v>
                </c:pt>
                <c:pt idx="1472">
                  <c:v>11.1</c:v>
                </c:pt>
                <c:pt idx="1473">
                  <c:v>11</c:v>
                </c:pt>
                <c:pt idx="1474">
                  <c:v>10.9</c:v>
                </c:pt>
                <c:pt idx="1475">
                  <c:v>10.9</c:v>
                </c:pt>
                <c:pt idx="1476">
                  <c:v>10.9</c:v>
                </c:pt>
                <c:pt idx="1477">
                  <c:v>10.8</c:v>
                </c:pt>
                <c:pt idx="1478">
                  <c:v>10.7</c:v>
                </c:pt>
                <c:pt idx="1479">
                  <c:v>10.7</c:v>
                </c:pt>
                <c:pt idx="1480">
                  <c:v>10.6</c:v>
                </c:pt>
                <c:pt idx="1481">
                  <c:v>10.5</c:v>
                </c:pt>
                <c:pt idx="1482">
                  <c:v>10.3</c:v>
                </c:pt>
                <c:pt idx="1483">
                  <c:v>10.199999999999999</c:v>
                </c:pt>
                <c:pt idx="1484">
                  <c:v>10.199999999999999</c:v>
                </c:pt>
                <c:pt idx="1485">
                  <c:v>10.1</c:v>
                </c:pt>
                <c:pt idx="1486">
                  <c:v>10</c:v>
                </c:pt>
                <c:pt idx="1487">
                  <c:v>9.9</c:v>
                </c:pt>
                <c:pt idx="1488">
                  <c:v>10</c:v>
                </c:pt>
                <c:pt idx="1489">
                  <c:v>9.9</c:v>
                </c:pt>
                <c:pt idx="1490">
                  <c:v>10.199999999999999</c:v>
                </c:pt>
                <c:pt idx="1491">
                  <c:v>10.3</c:v>
                </c:pt>
                <c:pt idx="1492">
                  <c:v>9.8000000000000007</c:v>
                </c:pt>
                <c:pt idx="1493">
                  <c:v>9.6</c:v>
                </c:pt>
                <c:pt idx="1494">
                  <c:v>10.1</c:v>
                </c:pt>
                <c:pt idx="1495">
                  <c:v>10.4</c:v>
                </c:pt>
                <c:pt idx="1496">
                  <c:v>10.4</c:v>
                </c:pt>
                <c:pt idx="1497">
                  <c:v>10.1</c:v>
                </c:pt>
                <c:pt idx="1498">
                  <c:v>10.4</c:v>
                </c:pt>
                <c:pt idx="1499">
                  <c:v>10.7</c:v>
                </c:pt>
                <c:pt idx="1500">
                  <c:v>10.4</c:v>
                </c:pt>
                <c:pt idx="1501">
                  <c:v>10.199999999999999</c:v>
                </c:pt>
                <c:pt idx="1502">
                  <c:v>10</c:v>
                </c:pt>
                <c:pt idx="1503">
                  <c:v>10</c:v>
                </c:pt>
                <c:pt idx="1504">
                  <c:v>9.9</c:v>
                </c:pt>
                <c:pt idx="1505">
                  <c:v>10</c:v>
                </c:pt>
                <c:pt idx="1506">
                  <c:v>10.3</c:v>
                </c:pt>
                <c:pt idx="1507">
                  <c:v>9.9</c:v>
                </c:pt>
                <c:pt idx="1508">
                  <c:v>9.6</c:v>
                </c:pt>
                <c:pt idx="1509">
                  <c:v>9.6999999999999993</c:v>
                </c:pt>
                <c:pt idx="1510">
                  <c:v>9.5</c:v>
                </c:pt>
                <c:pt idx="1511">
                  <c:v>9.8000000000000007</c:v>
                </c:pt>
                <c:pt idx="1512">
                  <c:v>10.199999999999999</c:v>
                </c:pt>
                <c:pt idx="1513">
                  <c:v>9.8000000000000007</c:v>
                </c:pt>
                <c:pt idx="1514">
                  <c:v>9.6999999999999993</c:v>
                </c:pt>
                <c:pt idx="1515">
                  <c:v>9.6</c:v>
                </c:pt>
                <c:pt idx="1516">
                  <c:v>9.3000000000000007</c:v>
                </c:pt>
                <c:pt idx="1517">
                  <c:v>9.1999999999999993</c:v>
                </c:pt>
                <c:pt idx="1518">
                  <c:v>9.5</c:v>
                </c:pt>
                <c:pt idx="1519">
                  <c:v>9.9</c:v>
                </c:pt>
                <c:pt idx="1520">
                  <c:v>9.5</c:v>
                </c:pt>
                <c:pt idx="1521">
                  <c:v>9.1</c:v>
                </c:pt>
                <c:pt idx="1522">
                  <c:v>9.1</c:v>
                </c:pt>
                <c:pt idx="1523">
                  <c:v>9.1</c:v>
                </c:pt>
                <c:pt idx="1524">
                  <c:v>9.1999999999999993</c:v>
                </c:pt>
                <c:pt idx="1525">
                  <c:v>9.1999999999999993</c:v>
                </c:pt>
                <c:pt idx="1526">
                  <c:v>9.1999999999999993</c:v>
                </c:pt>
                <c:pt idx="1527">
                  <c:v>9.1999999999999993</c:v>
                </c:pt>
                <c:pt idx="1528">
                  <c:v>9</c:v>
                </c:pt>
                <c:pt idx="1529">
                  <c:v>8.8000000000000007</c:v>
                </c:pt>
                <c:pt idx="1530">
                  <c:v>8.8000000000000007</c:v>
                </c:pt>
                <c:pt idx="1531">
                  <c:v>8.9</c:v>
                </c:pt>
                <c:pt idx="1532">
                  <c:v>8.9</c:v>
                </c:pt>
                <c:pt idx="1533">
                  <c:v>8.8000000000000007</c:v>
                </c:pt>
                <c:pt idx="1534">
                  <c:v>9</c:v>
                </c:pt>
                <c:pt idx="1535">
                  <c:v>9.1999999999999993</c:v>
                </c:pt>
                <c:pt idx="1536">
                  <c:v>8.8000000000000007</c:v>
                </c:pt>
                <c:pt idx="1537">
                  <c:v>8.5</c:v>
                </c:pt>
                <c:pt idx="1538">
                  <c:v>8.3000000000000007</c:v>
                </c:pt>
                <c:pt idx="1539">
                  <c:v>8.3000000000000007</c:v>
                </c:pt>
                <c:pt idx="1540">
                  <c:v>8.4</c:v>
                </c:pt>
                <c:pt idx="1541">
                  <c:v>8.4</c:v>
                </c:pt>
                <c:pt idx="1542">
                  <c:v>8.5</c:v>
                </c:pt>
                <c:pt idx="1543">
                  <c:v>8.5</c:v>
                </c:pt>
                <c:pt idx="1544">
                  <c:v>8.5</c:v>
                </c:pt>
                <c:pt idx="1545">
                  <c:v>8.3000000000000007</c:v>
                </c:pt>
                <c:pt idx="1546">
                  <c:v>8.1999999999999993</c:v>
                </c:pt>
                <c:pt idx="1547">
                  <c:v>8.4</c:v>
                </c:pt>
                <c:pt idx="1548">
                  <c:v>8.4</c:v>
                </c:pt>
                <c:pt idx="1549">
                  <c:v>8.4</c:v>
                </c:pt>
                <c:pt idx="1550">
                  <c:v>7.2</c:v>
                </c:pt>
                <c:pt idx="1551">
                  <c:v>7.3</c:v>
                </c:pt>
                <c:pt idx="1552">
                  <c:v>7.9</c:v>
                </c:pt>
                <c:pt idx="1553">
                  <c:v>8.3000000000000007</c:v>
                </c:pt>
                <c:pt idx="1554">
                  <c:v>8.6</c:v>
                </c:pt>
                <c:pt idx="1555">
                  <c:v>8.6999999999999993</c:v>
                </c:pt>
                <c:pt idx="1556">
                  <c:v>8.5</c:v>
                </c:pt>
                <c:pt idx="1557">
                  <c:v>8.5</c:v>
                </c:pt>
                <c:pt idx="1558">
                  <c:v>8.3000000000000007</c:v>
                </c:pt>
                <c:pt idx="1559">
                  <c:v>8</c:v>
                </c:pt>
                <c:pt idx="1560">
                  <c:v>8</c:v>
                </c:pt>
                <c:pt idx="1561">
                  <c:v>7.9</c:v>
                </c:pt>
                <c:pt idx="1562">
                  <c:v>7.8</c:v>
                </c:pt>
                <c:pt idx="1563">
                  <c:v>7.8</c:v>
                </c:pt>
                <c:pt idx="1564">
                  <c:v>7.7</c:v>
                </c:pt>
                <c:pt idx="1565">
                  <c:v>7.7</c:v>
                </c:pt>
                <c:pt idx="1566">
                  <c:v>7.7</c:v>
                </c:pt>
                <c:pt idx="1567">
                  <c:v>7.6</c:v>
                </c:pt>
                <c:pt idx="1568">
                  <c:v>7.9</c:v>
                </c:pt>
                <c:pt idx="1569">
                  <c:v>8</c:v>
                </c:pt>
                <c:pt idx="1570">
                  <c:v>7.6</c:v>
                </c:pt>
                <c:pt idx="1571">
                  <c:v>7.4</c:v>
                </c:pt>
                <c:pt idx="1572">
                  <c:v>7.2</c:v>
                </c:pt>
                <c:pt idx="1573">
                  <c:v>5.7</c:v>
                </c:pt>
                <c:pt idx="1574">
                  <c:v>6.8</c:v>
                </c:pt>
                <c:pt idx="1575">
                  <c:v>7.6</c:v>
                </c:pt>
                <c:pt idx="1576">
                  <c:v>7.9</c:v>
                </c:pt>
                <c:pt idx="1577">
                  <c:v>8</c:v>
                </c:pt>
                <c:pt idx="1578">
                  <c:v>7.9</c:v>
                </c:pt>
                <c:pt idx="1579">
                  <c:v>7.7</c:v>
                </c:pt>
                <c:pt idx="1580">
                  <c:v>7.7</c:v>
                </c:pt>
                <c:pt idx="1581">
                  <c:v>7.7</c:v>
                </c:pt>
                <c:pt idx="1582">
                  <c:v>7.8</c:v>
                </c:pt>
                <c:pt idx="1583">
                  <c:v>7.7</c:v>
                </c:pt>
                <c:pt idx="1584">
                  <c:v>7.6</c:v>
                </c:pt>
                <c:pt idx="1585">
                  <c:v>7.5</c:v>
                </c:pt>
                <c:pt idx="1586">
                  <c:v>7.4</c:v>
                </c:pt>
                <c:pt idx="1587">
                  <c:v>7.4</c:v>
                </c:pt>
                <c:pt idx="1588">
                  <c:v>7.4</c:v>
                </c:pt>
                <c:pt idx="1589">
                  <c:v>5.9</c:v>
                </c:pt>
                <c:pt idx="1590">
                  <c:v>6.5</c:v>
                </c:pt>
                <c:pt idx="1591">
                  <c:v>5.8</c:v>
                </c:pt>
                <c:pt idx="1592">
                  <c:v>5.4</c:v>
                </c:pt>
                <c:pt idx="1593">
                  <c:v>5.0999999999999996</c:v>
                </c:pt>
                <c:pt idx="1594">
                  <c:v>5.2</c:v>
                </c:pt>
                <c:pt idx="1595">
                  <c:v>5.6</c:v>
                </c:pt>
                <c:pt idx="1596">
                  <c:v>5.7</c:v>
                </c:pt>
                <c:pt idx="1597">
                  <c:v>5.2</c:v>
                </c:pt>
                <c:pt idx="1598">
                  <c:v>5.4</c:v>
                </c:pt>
                <c:pt idx="1599">
                  <c:v>5.6</c:v>
                </c:pt>
                <c:pt idx="1600">
                  <c:v>5.8</c:v>
                </c:pt>
                <c:pt idx="1601">
                  <c:v>5.3</c:v>
                </c:pt>
                <c:pt idx="1602">
                  <c:v>5.7</c:v>
                </c:pt>
                <c:pt idx="1603">
                  <c:v>5.5</c:v>
                </c:pt>
                <c:pt idx="1604">
                  <c:v>5.2</c:v>
                </c:pt>
                <c:pt idx="1605">
                  <c:v>5.6</c:v>
                </c:pt>
                <c:pt idx="1606">
                  <c:v>5.8</c:v>
                </c:pt>
                <c:pt idx="1607">
                  <c:v>5.7</c:v>
                </c:pt>
                <c:pt idx="1608">
                  <c:v>5.7</c:v>
                </c:pt>
                <c:pt idx="1609">
                  <c:v>5.4</c:v>
                </c:pt>
                <c:pt idx="1610">
                  <c:v>5.5</c:v>
                </c:pt>
                <c:pt idx="1611">
                  <c:v>5.4</c:v>
                </c:pt>
                <c:pt idx="1612">
                  <c:v>5.2</c:v>
                </c:pt>
                <c:pt idx="1613">
                  <c:v>5.2</c:v>
                </c:pt>
                <c:pt idx="1614">
                  <c:v>5.0999999999999996</c:v>
                </c:pt>
                <c:pt idx="1615">
                  <c:v>5.6</c:v>
                </c:pt>
                <c:pt idx="1616">
                  <c:v>5.7</c:v>
                </c:pt>
                <c:pt idx="1617">
                  <c:v>5.3</c:v>
                </c:pt>
                <c:pt idx="1618">
                  <c:v>5</c:v>
                </c:pt>
                <c:pt idx="1619">
                  <c:v>4.9000000000000004</c:v>
                </c:pt>
                <c:pt idx="1620">
                  <c:v>4.9000000000000004</c:v>
                </c:pt>
                <c:pt idx="1621">
                  <c:v>4.9000000000000004</c:v>
                </c:pt>
                <c:pt idx="1622">
                  <c:v>4.9000000000000004</c:v>
                </c:pt>
                <c:pt idx="1623">
                  <c:v>4.8</c:v>
                </c:pt>
                <c:pt idx="1624">
                  <c:v>4.7</c:v>
                </c:pt>
                <c:pt idx="1625">
                  <c:v>4.8</c:v>
                </c:pt>
                <c:pt idx="1626">
                  <c:v>4.7</c:v>
                </c:pt>
                <c:pt idx="1627">
                  <c:v>4.8</c:v>
                </c:pt>
                <c:pt idx="1628">
                  <c:v>4.9000000000000004</c:v>
                </c:pt>
                <c:pt idx="1629">
                  <c:v>4.7</c:v>
                </c:pt>
                <c:pt idx="1630">
                  <c:v>4.5</c:v>
                </c:pt>
                <c:pt idx="1631">
                  <c:v>4.5</c:v>
                </c:pt>
                <c:pt idx="1632">
                  <c:v>4.5</c:v>
                </c:pt>
                <c:pt idx="1633">
                  <c:v>4.5</c:v>
                </c:pt>
                <c:pt idx="1634">
                  <c:v>4.9000000000000004</c:v>
                </c:pt>
                <c:pt idx="1635">
                  <c:v>4.7</c:v>
                </c:pt>
                <c:pt idx="1636">
                  <c:v>5</c:v>
                </c:pt>
                <c:pt idx="1637">
                  <c:v>4.8</c:v>
                </c:pt>
                <c:pt idx="1638">
                  <c:v>4.5</c:v>
                </c:pt>
                <c:pt idx="1639">
                  <c:v>4.4000000000000004</c:v>
                </c:pt>
                <c:pt idx="1640">
                  <c:v>4.2</c:v>
                </c:pt>
                <c:pt idx="1641">
                  <c:v>4.8</c:v>
                </c:pt>
                <c:pt idx="1642">
                  <c:v>5.2</c:v>
                </c:pt>
                <c:pt idx="1643">
                  <c:v>5.2</c:v>
                </c:pt>
                <c:pt idx="1644">
                  <c:v>5</c:v>
                </c:pt>
                <c:pt idx="1645">
                  <c:v>4.7</c:v>
                </c:pt>
                <c:pt idx="1646">
                  <c:v>4.5</c:v>
                </c:pt>
                <c:pt idx="1647">
                  <c:v>4.5999999999999996</c:v>
                </c:pt>
                <c:pt idx="1648">
                  <c:v>4.5999999999999996</c:v>
                </c:pt>
                <c:pt idx="1649">
                  <c:v>4.5</c:v>
                </c:pt>
                <c:pt idx="1650">
                  <c:v>4.2</c:v>
                </c:pt>
                <c:pt idx="1651">
                  <c:v>4.0999999999999996</c:v>
                </c:pt>
                <c:pt idx="1652">
                  <c:v>4.3</c:v>
                </c:pt>
                <c:pt idx="1653">
                  <c:v>4.5</c:v>
                </c:pt>
                <c:pt idx="1654">
                  <c:v>4.7</c:v>
                </c:pt>
                <c:pt idx="1655">
                  <c:v>4.9000000000000004</c:v>
                </c:pt>
                <c:pt idx="1656">
                  <c:v>4.5999999999999996</c:v>
                </c:pt>
                <c:pt idx="1657">
                  <c:v>4.8</c:v>
                </c:pt>
                <c:pt idx="1658">
                  <c:v>4.5999999999999996</c:v>
                </c:pt>
                <c:pt idx="1659">
                  <c:v>4.0999999999999996</c:v>
                </c:pt>
                <c:pt idx="1660">
                  <c:v>3.9</c:v>
                </c:pt>
                <c:pt idx="1661">
                  <c:v>3.8</c:v>
                </c:pt>
                <c:pt idx="1662">
                  <c:v>4</c:v>
                </c:pt>
                <c:pt idx="1663">
                  <c:v>4.0999999999999996</c:v>
                </c:pt>
                <c:pt idx="1664">
                  <c:v>4.2</c:v>
                </c:pt>
                <c:pt idx="1665">
                  <c:v>4.3</c:v>
                </c:pt>
                <c:pt idx="1666">
                  <c:v>4.5</c:v>
                </c:pt>
                <c:pt idx="1667">
                  <c:v>5.0999999999999996</c:v>
                </c:pt>
                <c:pt idx="1668">
                  <c:v>5.0999999999999996</c:v>
                </c:pt>
                <c:pt idx="1669">
                  <c:v>4.2</c:v>
                </c:pt>
                <c:pt idx="1670">
                  <c:v>4.2</c:v>
                </c:pt>
                <c:pt idx="1671">
                  <c:v>4.3</c:v>
                </c:pt>
                <c:pt idx="1672">
                  <c:v>4.3</c:v>
                </c:pt>
                <c:pt idx="1673">
                  <c:v>4.3</c:v>
                </c:pt>
                <c:pt idx="1674">
                  <c:v>4.4000000000000004</c:v>
                </c:pt>
                <c:pt idx="1675">
                  <c:v>4.9000000000000004</c:v>
                </c:pt>
                <c:pt idx="1676">
                  <c:v>4.9000000000000004</c:v>
                </c:pt>
                <c:pt idx="1677">
                  <c:v>4.4000000000000004</c:v>
                </c:pt>
                <c:pt idx="1678">
                  <c:v>4.4000000000000004</c:v>
                </c:pt>
                <c:pt idx="1679">
                  <c:v>4.4000000000000004</c:v>
                </c:pt>
                <c:pt idx="1680">
                  <c:v>4.5</c:v>
                </c:pt>
                <c:pt idx="1681">
                  <c:v>3.1</c:v>
                </c:pt>
                <c:pt idx="1682">
                  <c:v>1.7</c:v>
                </c:pt>
                <c:pt idx="1683">
                  <c:v>2.5</c:v>
                </c:pt>
                <c:pt idx="1684">
                  <c:v>2.9</c:v>
                </c:pt>
                <c:pt idx="1685">
                  <c:v>4.2</c:v>
                </c:pt>
                <c:pt idx="1686">
                  <c:v>4.5999999999999996</c:v>
                </c:pt>
                <c:pt idx="1687">
                  <c:v>4.4000000000000004</c:v>
                </c:pt>
                <c:pt idx="1688">
                  <c:v>4.9000000000000004</c:v>
                </c:pt>
                <c:pt idx="1689">
                  <c:v>4.5999999999999996</c:v>
                </c:pt>
                <c:pt idx="1690">
                  <c:v>4.5999999999999996</c:v>
                </c:pt>
                <c:pt idx="1691">
                  <c:v>4.5</c:v>
                </c:pt>
                <c:pt idx="1692">
                  <c:v>4.2</c:v>
                </c:pt>
                <c:pt idx="1693">
                  <c:v>4.4000000000000004</c:v>
                </c:pt>
                <c:pt idx="1694">
                  <c:v>4.5999999999999996</c:v>
                </c:pt>
                <c:pt idx="1695">
                  <c:v>4.8</c:v>
                </c:pt>
                <c:pt idx="1696">
                  <c:v>4.9000000000000004</c:v>
                </c:pt>
                <c:pt idx="1697">
                  <c:v>4.9000000000000004</c:v>
                </c:pt>
                <c:pt idx="1698">
                  <c:v>5.2</c:v>
                </c:pt>
                <c:pt idx="1699">
                  <c:v>5</c:v>
                </c:pt>
                <c:pt idx="1700">
                  <c:v>5.0999999999999996</c:v>
                </c:pt>
                <c:pt idx="1701">
                  <c:v>5.4</c:v>
                </c:pt>
                <c:pt idx="1702">
                  <c:v>5.2</c:v>
                </c:pt>
                <c:pt idx="1703">
                  <c:v>5.4</c:v>
                </c:pt>
                <c:pt idx="1704">
                  <c:v>5.5</c:v>
                </c:pt>
                <c:pt idx="1705">
                  <c:v>5.3</c:v>
                </c:pt>
                <c:pt idx="1706">
                  <c:v>5.2</c:v>
                </c:pt>
                <c:pt idx="1707">
                  <c:v>5.2</c:v>
                </c:pt>
                <c:pt idx="1708">
                  <c:v>5.3</c:v>
                </c:pt>
                <c:pt idx="1709">
                  <c:v>5.2</c:v>
                </c:pt>
                <c:pt idx="1710">
                  <c:v>5.0999999999999996</c:v>
                </c:pt>
                <c:pt idx="1711">
                  <c:v>6</c:v>
                </c:pt>
                <c:pt idx="1712">
                  <c:v>5.9</c:v>
                </c:pt>
                <c:pt idx="1713">
                  <c:v>3.1</c:v>
                </c:pt>
                <c:pt idx="1714">
                  <c:v>3.6</c:v>
                </c:pt>
                <c:pt idx="1715">
                  <c:v>5.5</c:v>
                </c:pt>
                <c:pt idx="1716">
                  <c:v>5</c:v>
                </c:pt>
                <c:pt idx="1717">
                  <c:v>5.2</c:v>
                </c:pt>
                <c:pt idx="1718">
                  <c:v>4.4000000000000004</c:v>
                </c:pt>
                <c:pt idx="1719">
                  <c:v>5.0999999999999996</c:v>
                </c:pt>
                <c:pt idx="1720">
                  <c:v>5.2</c:v>
                </c:pt>
                <c:pt idx="1721">
                  <c:v>5.7</c:v>
                </c:pt>
                <c:pt idx="1722">
                  <c:v>5.8</c:v>
                </c:pt>
                <c:pt idx="1723">
                  <c:v>5.8</c:v>
                </c:pt>
                <c:pt idx="1724">
                  <c:v>6.3</c:v>
                </c:pt>
                <c:pt idx="1725">
                  <c:v>6.6</c:v>
                </c:pt>
                <c:pt idx="1726">
                  <c:v>6.6</c:v>
                </c:pt>
                <c:pt idx="1727">
                  <c:v>6.1</c:v>
                </c:pt>
                <c:pt idx="1728">
                  <c:v>5.4</c:v>
                </c:pt>
                <c:pt idx="1729">
                  <c:v>6.8</c:v>
                </c:pt>
                <c:pt idx="1730">
                  <c:v>6.9</c:v>
                </c:pt>
                <c:pt idx="1731">
                  <c:v>7</c:v>
                </c:pt>
                <c:pt idx="1732">
                  <c:v>7.1</c:v>
                </c:pt>
                <c:pt idx="1733">
                  <c:v>7.5</c:v>
                </c:pt>
                <c:pt idx="1734">
                  <c:v>7.5</c:v>
                </c:pt>
                <c:pt idx="1735">
                  <c:v>7.3</c:v>
                </c:pt>
                <c:pt idx="1736">
                  <c:v>7.4</c:v>
                </c:pt>
                <c:pt idx="1737">
                  <c:v>7</c:v>
                </c:pt>
                <c:pt idx="1738">
                  <c:v>6.6</c:v>
                </c:pt>
                <c:pt idx="1739">
                  <c:v>7</c:v>
                </c:pt>
                <c:pt idx="1740">
                  <c:v>7.1</c:v>
                </c:pt>
                <c:pt idx="1741">
                  <c:v>7.1</c:v>
                </c:pt>
                <c:pt idx="1742">
                  <c:v>7.2</c:v>
                </c:pt>
                <c:pt idx="1743">
                  <c:v>7.3</c:v>
                </c:pt>
                <c:pt idx="1744">
                  <c:v>7.3</c:v>
                </c:pt>
                <c:pt idx="1745">
                  <c:v>8</c:v>
                </c:pt>
                <c:pt idx="1746">
                  <c:v>8.1</c:v>
                </c:pt>
                <c:pt idx="1747">
                  <c:v>7.5</c:v>
                </c:pt>
                <c:pt idx="1748">
                  <c:v>7.9</c:v>
                </c:pt>
                <c:pt idx="1749">
                  <c:v>7.5</c:v>
                </c:pt>
                <c:pt idx="1750">
                  <c:v>8.3000000000000007</c:v>
                </c:pt>
                <c:pt idx="1751">
                  <c:v>8.9</c:v>
                </c:pt>
                <c:pt idx="1752">
                  <c:v>9</c:v>
                </c:pt>
                <c:pt idx="1753">
                  <c:v>8.9</c:v>
                </c:pt>
                <c:pt idx="1754">
                  <c:v>9.1</c:v>
                </c:pt>
                <c:pt idx="1755">
                  <c:v>9.1</c:v>
                </c:pt>
                <c:pt idx="1756">
                  <c:v>9.1</c:v>
                </c:pt>
                <c:pt idx="1757">
                  <c:v>8.9</c:v>
                </c:pt>
                <c:pt idx="1758">
                  <c:v>9.1999999999999993</c:v>
                </c:pt>
                <c:pt idx="1759">
                  <c:v>9</c:v>
                </c:pt>
                <c:pt idx="1760">
                  <c:v>8.9</c:v>
                </c:pt>
                <c:pt idx="1761">
                  <c:v>9</c:v>
                </c:pt>
                <c:pt idx="1762">
                  <c:v>9.1</c:v>
                </c:pt>
                <c:pt idx="1763">
                  <c:v>9.3000000000000007</c:v>
                </c:pt>
                <c:pt idx="1764">
                  <c:v>9.3000000000000007</c:v>
                </c:pt>
                <c:pt idx="1765">
                  <c:v>9.3000000000000007</c:v>
                </c:pt>
                <c:pt idx="1766">
                  <c:v>9.5</c:v>
                </c:pt>
                <c:pt idx="1767">
                  <c:v>9.5</c:v>
                </c:pt>
                <c:pt idx="1768">
                  <c:v>9.6999999999999993</c:v>
                </c:pt>
                <c:pt idx="1769">
                  <c:v>9.4</c:v>
                </c:pt>
                <c:pt idx="1770">
                  <c:v>9.6</c:v>
                </c:pt>
                <c:pt idx="1771">
                  <c:v>9.5</c:v>
                </c:pt>
                <c:pt idx="1772">
                  <c:v>9.3000000000000007</c:v>
                </c:pt>
                <c:pt idx="1773">
                  <c:v>9.3000000000000007</c:v>
                </c:pt>
                <c:pt idx="1774">
                  <c:v>9.4</c:v>
                </c:pt>
                <c:pt idx="1775">
                  <c:v>9.1999999999999993</c:v>
                </c:pt>
                <c:pt idx="1776">
                  <c:v>9.4</c:v>
                </c:pt>
                <c:pt idx="1777">
                  <c:v>9.3000000000000007</c:v>
                </c:pt>
                <c:pt idx="1778">
                  <c:v>9.4</c:v>
                </c:pt>
                <c:pt idx="1779">
                  <c:v>9.4</c:v>
                </c:pt>
                <c:pt idx="1780">
                  <c:v>9.4</c:v>
                </c:pt>
                <c:pt idx="1781">
                  <c:v>9.4</c:v>
                </c:pt>
                <c:pt idx="1782">
                  <c:v>9.5</c:v>
                </c:pt>
                <c:pt idx="1783">
                  <c:v>9.5</c:v>
                </c:pt>
                <c:pt idx="1784">
                  <c:v>9.6999999999999993</c:v>
                </c:pt>
                <c:pt idx="1785">
                  <c:v>9.8000000000000007</c:v>
                </c:pt>
                <c:pt idx="1786">
                  <c:v>9.9</c:v>
                </c:pt>
                <c:pt idx="1787">
                  <c:v>10</c:v>
                </c:pt>
                <c:pt idx="1788">
                  <c:v>10.1</c:v>
                </c:pt>
                <c:pt idx="1789">
                  <c:v>10</c:v>
                </c:pt>
                <c:pt idx="1790">
                  <c:v>10</c:v>
                </c:pt>
                <c:pt idx="1791">
                  <c:v>10</c:v>
                </c:pt>
                <c:pt idx="1792">
                  <c:v>10.1</c:v>
                </c:pt>
                <c:pt idx="1793">
                  <c:v>10</c:v>
                </c:pt>
                <c:pt idx="1794">
                  <c:v>10.199999999999999</c:v>
                </c:pt>
                <c:pt idx="1795">
                  <c:v>10.199999999999999</c:v>
                </c:pt>
                <c:pt idx="1796">
                  <c:v>10.1</c:v>
                </c:pt>
                <c:pt idx="1797">
                  <c:v>10</c:v>
                </c:pt>
                <c:pt idx="1798">
                  <c:v>9.5</c:v>
                </c:pt>
                <c:pt idx="1799">
                  <c:v>9.6</c:v>
                </c:pt>
                <c:pt idx="1800">
                  <c:v>9.6</c:v>
                </c:pt>
                <c:pt idx="1801">
                  <c:v>9.9</c:v>
                </c:pt>
                <c:pt idx="1802">
                  <c:v>10.1</c:v>
                </c:pt>
                <c:pt idx="1803">
                  <c:v>10.1</c:v>
                </c:pt>
                <c:pt idx="1804">
                  <c:v>10.1</c:v>
                </c:pt>
                <c:pt idx="1805">
                  <c:v>9.6</c:v>
                </c:pt>
                <c:pt idx="1806">
                  <c:v>9.4</c:v>
                </c:pt>
                <c:pt idx="1807">
                  <c:v>9.5</c:v>
                </c:pt>
                <c:pt idx="1808">
                  <c:v>9.3000000000000007</c:v>
                </c:pt>
                <c:pt idx="1809">
                  <c:v>9.3000000000000007</c:v>
                </c:pt>
                <c:pt idx="1810">
                  <c:v>9.5</c:v>
                </c:pt>
                <c:pt idx="1811">
                  <c:v>9.3000000000000007</c:v>
                </c:pt>
                <c:pt idx="1812">
                  <c:v>9.3000000000000007</c:v>
                </c:pt>
                <c:pt idx="1813">
                  <c:v>9.9</c:v>
                </c:pt>
                <c:pt idx="1814">
                  <c:v>9.6</c:v>
                </c:pt>
                <c:pt idx="1815">
                  <c:v>9.5</c:v>
                </c:pt>
                <c:pt idx="1816">
                  <c:v>9.6999999999999993</c:v>
                </c:pt>
                <c:pt idx="1817">
                  <c:v>9.6</c:v>
                </c:pt>
                <c:pt idx="1818">
                  <c:v>9.4</c:v>
                </c:pt>
                <c:pt idx="1819">
                  <c:v>9.3000000000000007</c:v>
                </c:pt>
                <c:pt idx="1820">
                  <c:v>9.3000000000000007</c:v>
                </c:pt>
                <c:pt idx="1821">
                  <c:v>9.1999999999999993</c:v>
                </c:pt>
                <c:pt idx="1822">
                  <c:v>9.6</c:v>
                </c:pt>
                <c:pt idx="1823">
                  <c:v>9.6999999999999993</c:v>
                </c:pt>
                <c:pt idx="1824">
                  <c:v>10.4</c:v>
                </c:pt>
                <c:pt idx="1825">
                  <c:v>10.6</c:v>
                </c:pt>
                <c:pt idx="1826">
                  <c:v>10.8</c:v>
                </c:pt>
                <c:pt idx="1827">
                  <c:v>10.8</c:v>
                </c:pt>
                <c:pt idx="1828">
                  <c:v>10.7</c:v>
                </c:pt>
                <c:pt idx="1829">
                  <c:v>10.7</c:v>
                </c:pt>
                <c:pt idx="1830">
                  <c:v>10.7</c:v>
                </c:pt>
                <c:pt idx="1831">
                  <c:v>10.7</c:v>
                </c:pt>
                <c:pt idx="1832">
                  <c:v>10.6</c:v>
                </c:pt>
                <c:pt idx="1833">
                  <c:v>10.3</c:v>
                </c:pt>
                <c:pt idx="1834">
                  <c:v>10</c:v>
                </c:pt>
                <c:pt idx="1835">
                  <c:v>9.9</c:v>
                </c:pt>
                <c:pt idx="1836">
                  <c:v>9.8000000000000007</c:v>
                </c:pt>
                <c:pt idx="1837">
                  <c:v>9.6999999999999993</c:v>
                </c:pt>
                <c:pt idx="1838">
                  <c:v>9.6999999999999993</c:v>
                </c:pt>
                <c:pt idx="1839">
                  <c:v>9.6999999999999993</c:v>
                </c:pt>
                <c:pt idx="1840">
                  <c:v>9.8000000000000007</c:v>
                </c:pt>
                <c:pt idx="1841">
                  <c:v>9.9</c:v>
                </c:pt>
                <c:pt idx="1842">
                  <c:v>10</c:v>
                </c:pt>
                <c:pt idx="1843">
                  <c:v>10.4</c:v>
                </c:pt>
                <c:pt idx="1844">
                  <c:v>10.5</c:v>
                </c:pt>
                <c:pt idx="1845">
                  <c:v>10.8</c:v>
                </c:pt>
                <c:pt idx="1846">
                  <c:v>10.8</c:v>
                </c:pt>
                <c:pt idx="1847">
                  <c:v>10.5</c:v>
                </c:pt>
                <c:pt idx="1848">
                  <c:v>10.5</c:v>
                </c:pt>
                <c:pt idx="1849">
                  <c:v>10.4</c:v>
                </c:pt>
                <c:pt idx="1850">
                  <c:v>10.6</c:v>
                </c:pt>
                <c:pt idx="1851">
                  <c:v>10.6</c:v>
                </c:pt>
                <c:pt idx="1852">
                  <c:v>10.5</c:v>
                </c:pt>
                <c:pt idx="1853">
                  <c:v>10.6</c:v>
                </c:pt>
                <c:pt idx="1854">
                  <c:v>10.6</c:v>
                </c:pt>
                <c:pt idx="1855">
                  <c:v>10.7</c:v>
                </c:pt>
                <c:pt idx="1856">
                  <c:v>10.6</c:v>
                </c:pt>
                <c:pt idx="1857">
                  <c:v>10.4</c:v>
                </c:pt>
                <c:pt idx="1858">
                  <c:v>10.199999999999999</c:v>
                </c:pt>
                <c:pt idx="1859">
                  <c:v>10.1</c:v>
                </c:pt>
                <c:pt idx="1860">
                  <c:v>9.9</c:v>
                </c:pt>
                <c:pt idx="1861">
                  <c:v>9.8000000000000007</c:v>
                </c:pt>
                <c:pt idx="1862">
                  <c:v>9.8000000000000007</c:v>
                </c:pt>
                <c:pt idx="1863">
                  <c:v>9.9</c:v>
                </c:pt>
                <c:pt idx="1864">
                  <c:v>10.199999999999999</c:v>
                </c:pt>
                <c:pt idx="1865">
                  <c:v>10.3</c:v>
                </c:pt>
                <c:pt idx="1866">
                  <c:v>10.3</c:v>
                </c:pt>
                <c:pt idx="1867">
                  <c:v>10</c:v>
                </c:pt>
                <c:pt idx="1868">
                  <c:v>10.199999999999999</c:v>
                </c:pt>
                <c:pt idx="1869">
                  <c:v>10.199999999999999</c:v>
                </c:pt>
                <c:pt idx="1870">
                  <c:v>10.1</c:v>
                </c:pt>
                <c:pt idx="1871">
                  <c:v>10.3</c:v>
                </c:pt>
                <c:pt idx="1872">
                  <c:v>10.3</c:v>
                </c:pt>
                <c:pt idx="1873">
                  <c:v>10.3</c:v>
                </c:pt>
                <c:pt idx="1874">
                  <c:v>10.199999999999999</c:v>
                </c:pt>
                <c:pt idx="1875">
                  <c:v>10</c:v>
                </c:pt>
                <c:pt idx="1876">
                  <c:v>10.1</c:v>
                </c:pt>
                <c:pt idx="1877">
                  <c:v>9.9</c:v>
                </c:pt>
                <c:pt idx="1878">
                  <c:v>9.8000000000000007</c:v>
                </c:pt>
                <c:pt idx="1879">
                  <c:v>9.6</c:v>
                </c:pt>
                <c:pt idx="1880">
                  <c:v>9.5</c:v>
                </c:pt>
                <c:pt idx="1881">
                  <c:v>9.6</c:v>
                </c:pt>
                <c:pt idx="1882">
                  <c:v>10</c:v>
                </c:pt>
                <c:pt idx="1883">
                  <c:v>9.6999999999999993</c:v>
                </c:pt>
                <c:pt idx="1884">
                  <c:v>9.4</c:v>
                </c:pt>
                <c:pt idx="1885">
                  <c:v>9.3000000000000007</c:v>
                </c:pt>
                <c:pt idx="1886">
                  <c:v>9.3000000000000007</c:v>
                </c:pt>
                <c:pt idx="1887">
                  <c:v>9.6</c:v>
                </c:pt>
                <c:pt idx="1888">
                  <c:v>9.6999999999999993</c:v>
                </c:pt>
                <c:pt idx="1889">
                  <c:v>10</c:v>
                </c:pt>
                <c:pt idx="1890">
                  <c:v>10</c:v>
                </c:pt>
                <c:pt idx="1891">
                  <c:v>9.6</c:v>
                </c:pt>
                <c:pt idx="1892">
                  <c:v>9.6</c:v>
                </c:pt>
                <c:pt idx="1893">
                  <c:v>9.4</c:v>
                </c:pt>
                <c:pt idx="1894">
                  <c:v>9.1</c:v>
                </c:pt>
                <c:pt idx="1895">
                  <c:v>9</c:v>
                </c:pt>
                <c:pt idx="1896">
                  <c:v>8.9</c:v>
                </c:pt>
                <c:pt idx="1897">
                  <c:v>8.6999999999999993</c:v>
                </c:pt>
                <c:pt idx="1898">
                  <c:v>8.6</c:v>
                </c:pt>
                <c:pt idx="1899">
                  <c:v>8.8000000000000007</c:v>
                </c:pt>
                <c:pt idx="1900">
                  <c:v>9.1</c:v>
                </c:pt>
                <c:pt idx="1901">
                  <c:v>8.6999999999999993</c:v>
                </c:pt>
                <c:pt idx="1902">
                  <c:v>8.4</c:v>
                </c:pt>
                <c:pt idx="1903">
                  <c:v>8.4</c:v>
                </c:pt>
                <c:pt idx="1904">
                  <c:v>8.6</c:v>
                </c:pt>
                <c:pt idx="1905">
                  <c:v>8.6</c:v>
                </c:pt>
                <c:pt idx="1906">
                  <c:v>8.6999999999999993</c:v>
                </c:pt>
                <c:pt idx="1907">
                  <c:v>8.6999999999999993</c:v>
                </c:pt>
                <c:pt idx="1908">
                  <c:v>8.6</c:v>
                </c:pt>
                <c:pt idx="1909">
                  <c:v>8.5</c:v>
                </c:pt>
                <c:pt idx="1910">
                  <c:v>8.4</c:v>
                </c:pt>
                <c:pt idx="1911">
                  <c:v>8.4</c:v>
                </c:pt>
                <c:pt idx="1912">
                  <c:v>8.5</c:v>
                </c:pt>
                <c:pt idx="1913">
                  <c:v>8.6</c:v>
                </c:pt>
                <c:pt idx="1914">
                  <c:v>8.6</c:v>
                </c:pt>
                <c:pt idx="1915">
                  <c:v>8.4</c:v>
                </c:pt>
                <c:pt idx="1916">
                  <c:v>8.1999999999999993</c:v>
                </c:pt>
                <c:pt idx="1917">
                  <c:v>8.1</c:v>
                </c:pt>
                <c:pt idx="1918">
                  <c:v>8.3000000000000007</c:v>
                </c:pt>
                <c:pt idx="1919">
                  <c:v>8.3000000000000007</c:v>
                </c:pt>
                <c:pt idx="1920">
                  <c:v>8.1999999999999993</c:v>
                </c:pt>
                <c:pt idx="1921">
                  <c:v>8.3000000000000007</c:v>
                </c:pt>
                <c:pt idx="1922">
                  <c:v>8.4</c:v>
                </c:pt>
                <c:pt idx="1923">
                  <c:v>8.4</c:v>
                </c:pt>
                <c:pt idx="1924">
                  <c:v>8.3000000000000007</c:v>
                </c:pt>
                <c:pt idx="1925">
                  <c:v>8</c:v>
                </c:pt>
                <c:pt idx="1926">
                  <c:v>7.8</c:v>
                </c:pt>
                <c:pt idx="1927">
                  <c:v>7.7</c:v>
                </c:pt>
                <c:pt idx="1928">
                  <c:v>7.7</c:v>
                </c:pt>
                <c:pt idx="1929">
                  <c:v>7.6</c:v>
                </c:pt>
                <c:pt idx="1930">
                  <c:v>7.6</c:v>
                </c:pt>
                <c:pt idx="1931">
                  <c:v>7.6</c:v>
                </c:pt>
                <c:pt idx="1932">
                  <c:v>7.6</c:v>
                </c:pt>
                <c:pt idx="1933">
                  <c:v>7.8</c:v>
                </c:pt>
                <c:pt idx="1934">
                  <c:v>8.1</c:v>
                </c:pt>
                <c:pt idx="1935">
                  <c:v>7.9</c:v>
                </c:pt>
                <c:pt idx="1936">
                  <c:v>7.7</c:v>
                </c:pt>
                <c:pt idx="1937">
                  <c:v>7.9</c:v>
                </c:pt>
                <c:pt idx="1938">
                  <c:v>7.1</c:v>
                </c:pt>
                <c:pt idx="1939">
                  <c:v>7.1</c:v>
                </c:pt>
                <c:pt idx="1940">
                  <c:v>7.9</c:v>
                </c:pt>
                <c:pt idx="1941">
                  <c:v>8</c:v>
                </c:pt>
                <c:pt idx="1942">
                  <c:v>6.6</c:v>
                </c:pt>
                <c:pt idx="1943">
                  <c:v>6.4</c:v>
                </c:pt>
                <c:pt idx="1944">
                  <c:v>7.2</c:v>
                </c:pt>
                <c:pt idx="1945">
                  <c:v>7.5</c:v>
                </c:pt>
                <c:pt idx="1946">
                  <c:v>7.6</c:v>
                </c:pt>
                <c:pt idx="1947">
                  <c:v>7.7</c:v>
                </c:pt>
                <c:pt idx="1948">
                  <c:v>7.4</c:v>
                </c:pt>
                <c:pt idx="1949">
                  <c:v>7.1</c:v>
                </c:pt>
                <c:pt idx="1950">
                  <c:v>7</c:v>
                </c:pt>
                <c:pt idx="1951">
                  <c:v>7.3</c:v>
                </c:pt>
                <c:pt idx="1952">
                  <c:v>7.3</c:v>
                </c:pt>
                <c:pt idx="1953">
                  <c:v>4.7</c:v>
                </c:pt>
                <c:pt idx="1954">
                  <c:v>5.0999999999999996</c:v>
                </c:pt>
                <c:pt idx="1955">
                  <c:v>6.3</c:v>
                </c:pt>
                <c:pt idx="1956">
                  <c:v>7.1</c:v>
                </c:pt>
                <c:pt idx="1957">
                  <c:v>6.8</c:v>
                </c:pt>
                <c:pt idx="1958">
                  <c:v>6.5</c:v>
                </c:pt>
                <c:pt idx="1959">
                  <c:v>6.8</c:v>
                </c:pt>
                <c:pt idx="1960">
                  <c:v>6.3</c:v>
                </c:pt>
                <c:pt idx="1961">
                  <c:v>6</c:v>
                </c:pt>
                <c:pt idx="1962">
                  <c:v>6.1</c:v>
                </c:pt>
                <c:pt idx="1963">
                  <c:v>6.3</c:v>
                </c:pt>
                <c:pt idx="1964">
                  <c:v>6.4</c:v>
                </c:pt>
                <c:pt idx="1965">
                  <c:v>6.4</c:v>
                </c:pt>
                <c:pt idx="1966">
                  <c:v>6.4</c:v>
                </c:pt>
                <c:pt idx="1967">
                  <c:v>6.3</c:v>
                </c:pt>
                <c:pt idx="1968">
                  <c:v>6.3</c:v>
                </c:pt>
                <c:pt idx="1969">
                  <c:v>6.4</c:v>
                </c:pt>
                <c:pt idx="1970">
                  <c:v>6.3</c:v>
                </c:pt>
                <c:pt idx="1971">
                  <c:v>6.2</c:v>
                </c:pt>
                <c:pt idx="1972">
                  <c:v>6</c:v>
                </c:pt>
                <c:pt idx="1973">
                  <c:v>6.1</c:v>
                </c:pt>
                <c:pt idx="1974">
                  <c:v>5.8</c:v>
                </c:pt>
                <c:pt idx="1975">
                  <c:v>5.5</c:v>
                </c:pt>
                <c:pt idx="1976">
                  <c:v>5.2</c:v>
                </c:pt>
                <c:pt idx="1977">
                  <c:v>5.0999999999999996</c:v>
                </c:pt>
                <c:pt idx="1978">
                  <c:v>5.3</c:v>
                </c:pt>
                <c:pt idx="1979">
                  <c:v>5.4</c:v>
                </c:pt>
                <c:pt idx="1980">
                  <c:v>5.5</c:v>
                </c:pt>
                <c:pt idx="1981">
                  <c:v>5.0999999999999996</c:v>
                </c:pt>
                <c:pt idx="1982">
                  <c:v>4.5</c:v>
                </c:pt>
                <c:pt idx="1983">
                  <c:v>4.4000000000000004</c:v>
                </c:pt>
                <c:pt idx="1984">
                  <c:v>4.5</c:v>
                </c:pt>
                <c:pt idx="1985">
                  <c:v>4.5999999999999996</c:v>
                </c:pt>
                <c:pt idx="1986">
                  <c:v>4.5999999999999996</c:v>
                </c:pt>
                <c:pt idx="1987">
                  <c:v>4.8</c:v>
                </c:pt>
                <c:pt idx="1988">
                  <c:v>4.5</c:v>
                </c:pt>
                <c:pt idx="1989">
                  <c:v>4.5999999999999996</c:v>
                </c:pt>
                <c:pt idx="1990">
                  <c:v>4.9000000000000004</c:v>
                </c:pt>
                <c:pt idx="1991">
                  <c:v>4.8</c:v>
                </c:pt>
                <c:pt idx="1992">
                  <c:v>4.8</c:v>
                </c:pt>
                <c:pt idx="1993">
                  <c:v>5.0999999999999996</c:v>
                </c:pt>
                <c:pt idx="1994">
                  <c:v>5</c:v>
                </c:pt>
                <c:pt idx="1995">
                  <c:v>4.5</c:v>
                </c:pt>
                <c:pt idx="1996">
                  <c:v>4.5</c:v>
                </c:pt>
                <c:pt idx="1997">
                  <c:v>4.5999999999999996</c:v>
                </c:pt>
                <c:pt idx="1998">
                  <c:v>4.4000000000000004</c:v>
                </c:pt>
                <c:pt idx="1999">
                  <c:v>2.6</c:v>
                </c:pt>
                <c:pt idx="2000">
                  <c:v>3</c:v>
                </c:pt>
                <c:pt idx="2001">
                  <c:v>4.0999999999999996</c:v>
                </c:pt>
                <c:pt idx="2002">
                  <c:v>4.5</c:v>
                </c:pt>
                <c:pt idx="2003">
                  <c:v>4.5</c:v>
                </c:pt>
                <c:pt idx="2004">
                  <c:v>4.4000000000000004</c:v>
                </c:pt>
                <c:pt idx="2005">
                  <c:v>4.5999999999999996</c:v>
                </c:pt>
                <c:pt idx="2006">
                  <c:v>5.2</c:v>
                </c:pt>
                <c:pt idx="2007">
                  <c:v>5.2</c:v>
                </c:pt>
                <c:pt idx="2008">
                  <c:v>4.0999999999999996</c:v>
                </c:pt>
                <c:pt idx="2009">
                  <c:v>4</c:v>
                </c:pt>
                <c:pt idx="2010">
                  <c:v>4.7</c:v>
                </c:pt>
                <c:pt idx="2011">
                  <c:v>4.4000000000000004</c:v>
                </c:pt>
                <c:pt idx="2012">
                  <c:v>4.4000000000000004</c:v>
                </c:pt>
                <c:pt idx="2013">
                  <c:v>4.2</c:v>
                </c:pt>
                <c:pt idx="2014">
                  <c:v>4</c:v>
                </c:pt>
                <c:pt idx="2015">
                  <c:v>2.8</c:v>
                </c:pt>
                <c:pt idx="2016">
                  <c:v>3.6</c:v>
                </c:pt>
                <c:pt idx="2017">
                  <c:v>4.3</c:v>
                </c:pt>
                <c:pt idx="2018">
                  <c:v>4.4000000000000004</c:v>
                </c:pt>
                <c:pt idx="2019">
                  <c:v>4.9000000000000004</c:v>
                </c:pt>
                <c:pt idx="2020">
                  <c:v>5.0999999999999996</c:v>
                </c:pt>
                <c:pt idx="2021">
                  <c:v>5.0999999999999996</c:v>
                </c:pt>
                <c:pt idx="2022">
                  <c:v>5.2</c:v>
                </c:pt>
                <c:pt idx="2023">
                  <c:v>4.9000000000000004</c:v>
                </c:pt>
                <c:pt idx="2024">
                  <c:v>4.4000000000000004</c:v>
                </c:pt>
                <c:pt idx="2025">
                  <c:v>4.3</c:v>
                </c:pt>
                <c:pt idx="2026">
                  <c:v>4.0999999999999996</c:v>
                </c:pt>
                <c:pt idx="2027">
                  <c:v>4.4000000000000004</c:v>
                </c:pt>
                <c:pt idx="2028">
                  <c:v>4.3</c:v>
                </c:pt>
                <c:pt idx="2029">
                  <c:v>4.2</c:v>
                </c:pt>
                <c:pt idx="2030">
                  <c:v>4.2</c:v>
                </c:pt>
                <c:pt idx="2031">
                  <c:v>4.3</c:v>
                </c:pt>
                <c:pt idx="2032">
                  <c:v>4.9000000000000004</c:v>
                </c:pt>
                <c:pt idx="2033">
                  <c:v>5.5</c:v>
                </c:pt>
                <c:pt idx="2034">
                  <c:v>4.2</c:v>
                </c:pt>
                <c:pt idx="2035">
                  <c:v>4.3</c:v>
                </c:pt>
                <c:pt idx="2036">
                  <c:v>4.4000000000000004</c:v>
                </c:pt>
                <c:pt idx="2037">
                  <c:v>4.3</c:v>
                </c:pt>
                <c:pt idx="2038">
                  <c:v>4.4000000000000004</c:v>
                </c:pt>
                <c:pt idx="2039">
                  <c:v>4.5999999999999996</c:v>
                </c:pt>
                <c:pt idx="2040">
                  <c:v>5</c:v>
                </c:pt>
                <c:pt idx="2041">
                  <c:v>3.9</c:v>
                </c:pt>
                <c:pt idx="2042">
                  <c:v>2.8</c:v>
                </c:pt>
                <c:pt idx="2043">
                  <c:v>3.7</c:v>
                </c:pt>
                <c:pt idx="2044">
                  <c:v>4.5999999999999996</c:v>
                </c:pt>
                <c:pt idx="2045">
                  <c:v>4.7</c:v>
                </c:pt>
                <c:pt idx="2046">
                  <c:v>4.4000000000000004</c:v>
                </c:pt>
                <c:pt idx="2047">
                  <c:v>4.8</c:v>
                </c:pt>
                <c:pt idx="2048">
                  <c:v>4.7</c:v>
                </c:pt>
                <c:pt idx="2049">
                  <c:v>4.5999999999999996</c:v>
                </c:pt>
                <c:pt idx="2050">
                  <c:v>4.5999999999999996</c:v>
                </c:pt>
                <c:pt idx="2051">
                  <c:v>4.5999999999999996</c:v>
                </c:pt>
                <c:pt idx="2052">
                  <c:v>4.5</c:v>
                </c:pt>
                <c:pt idx="2053">
                  <c:v>4.9000000000000004</c:v>
                </c:pt>
                <c:pt idx="2054">
                  <c:v>4.9000000000000004</c:v>
                </c:pt>
                <c:pt idx="2055">
                  <c:v>4.9000000000000004</c:v>
                </c:pt>
                <c:pt idx="2056">
                  <c:v>4.8</c:v>
                </c:pt>
                <c:pt idx="2057">
                  <c:v>4.8</c:v>
                </c:pt>
                <c:pt idx="2058">
                  <c:v>4.7</c:v>
                </c:pt>
                <c:pt idx="2059">
                  <c:v>4.7</c:v>
                </c:pt>
                <c:pt idx="2060">
                  <c:v>4.5999999999999996</c:v>
                </c:pt>
                <c:pt idx="2061">
                  <c:v>4.7</c:v>
                </c:pt>
                <c:pt idx="2062">
                  <c:v>4.8</c:v>
                </c:pt>
                <c:pt idx="2063">
                  <c:v>4.9000000000000004</c:v>
                </c:pt>
                <c:pt idx="2064">
                  <c:v>4.9000000000000004</c:v>
                </c:pt>
                <c:pt idx="2065">
                  <c:v>5.0999999999999996</c:v>
                </c:pt>
                <c:pt idx="2066">
                  <c:v>5.4</c:v>
                </c:pt>
                <c:pt idx="2067">
                  <c:v>5</c:v>
                </c:pt>
                <c:pt idx="2068">
                  <c:v>5.3</c:v>
                </c:pt>
                <c:pt idx="2069">
                  <c:v>5.4</c:v>
                </c:pt>
                <c:pt idx="2070">
                  <c:v>5</c:v>
                </c:pt>
                <c:pt idx="2071">
                  <c:v>5</c:v>
                </c:pt>
                <c:pt idx="2072">
                  <c:v>5.0999999999999996</c:v>
                </c:pt>
                <c:pt idx="2073">
                  <c:v>3.2</c:v>
                </c:pt>
                <c:pt idx="2074">
                  <c:v>2.2000000000000002</c:v>
                </c:pt>
                <c:pt idx="2075">
                  <c:v>5.0999999999999996</c:v>
                </c:pt>
                <c:pt idx="2076">
                  <c:v>5.4</c:v>
                </c:pt>
                <c:pt idx="2077">
                  <c:v>5.9</c:v>
                </c:pt>
                <c:pt idx="2078">
                  <c:v>6.1</c:v>
                </c:pt>
                <c:pt idx="2079">
                  <c:v>5.4</c:v>
                </c:pt>
                <c:pt idx="2080">
                  <c:v>5.3</c:v>
                </c:pt>
                <c:pt idx="2081">
                  <c:v>5.5</c:v>
                </c:pt>
                <c:pt idx="2082">
                  <c:v>5.7</c:v>
                </c:pt>
                <c:pt idx="2083">
                  <c:v>5.8</c:v>
                </c:pt>
                <c:pt idx="2084">
                  <c:v>5.8</c:v>
                </c:pt>
                <c:pt idx="2085">
                  <c:v>5.2</c:v>
                </c:pt>
                <c:pt idx="2086">
                  <c:v>5.3</c:v>
                </c:pt>
                <c:pt idx="2087">
                  <c:v>6.3</c:v>
                </c:pt>
                <c:pt idx="2088">
                  <c:v>5.5</c:v>
                </c:pt>
                <c:pt idx="2089">
                  <c:v>6.4</c:v>
                </c:pt>
                <c:pt idx="2090">
                  <c:v>6.8</c:v>
                </c:pt>
                <c:pt idx="2091">
                  <c:v>6.9</c:v>
                </c:pt>
                <c:pt idx="2092">
                  <c:v>6.5</c:v>
                </c:pt>
                <c:pt idx="2093">
                  <c:v>6.5</c:v>
                </c:pt>
                <c:pt idx="2094">
                  <c:v>6.6</c:v>
                </c:pt>
                <c:pt idx="2095">
                  <c:v>7</c:v>
                </c:pt>
                <c:pt idx="2096">
                  <c:v>6.9</c:v>
                </c:pt>
                <c:pt idx="2097">
                  <c:v>6.9</c:v>
                </c:pt>
                <c:pt idx="2098">
                  <c:v>7.3</c:v>
                </c:pt>
                <c:pt idx="2099">
                  <c:v>7.4</c:v>
                </c:pt>
                <c:pt idx="2100">
                  <c:v>7.2</c:v>
                </c:pt>
                <c:pt idx="2101">
                  <c:v>7.4</c:v>
                </c:pt>
                <c:pt idx="2102">
                  <c:v>6.3</c:v>
                </c:pt>
                <c:pt idx="2103">
                  <c:v>6.9</c:v>
                </c:pt>
                <c:pt idx="2104">
                  <c:v>6.8</c:v>
                </c:pt>
                <c:pt idx="2105">
                  <c:v>7.1</c:v>
                </c:pt>
                <c:pt idx="2106">
                  <c:v>6.8</c:v>
                </c:pt>
                <c:pt idx="2107">
                  <c:v>7.1</c:v>
                </c:pt>
                <c:pt idx="2108">
                  <c:v>7.3</c:v>
                </c:pt>
                <c:pt idx="2109">
                  <c:v>7.5</c:v>
                </c:pt>
                <c:pt idx="2110">
                  <c:v>8</c:v>
                </c:pt>
                <c:pt idx="2111">
                  <c:v>8</c:v>
                </c:pt>
                <c:pt idx="2112">
                  <c:v>7.6</c:v>
                </c:pt>
                <c:pt idx="2113">
                  <c:v>8.1999999999999993</c:v>
                </c:pt>
                <c:pt idx="2114">
                  <c:v>8.4</c:v>
                </c:pt>
                <c:pt idx="2115">
                  <c:v>8.1999999999999993</c:v>
                </c:pt>
                <c:pt idx="2116">
                  <c:v>7.8</c:v>
                </c:pt>
                <c:pt idx="2117">
                  <c:v>8.3000000000000007</c:v>
                </c:pt>
                <c:pt idx="2118">
                  <c:v>8.3000000000000007</c:v>
                </c:pt>
                <c:pt idx="2119">
                  <c:v>8.4</c:v>
                </c:pt>
                <c:pt idx="2120">
                  <c:v>8.1</c:v>
                </c:pt>
                <c:pt idx="2121">
                  <c:v>8.3000000000000007</c:v>
                </c:pt>
                <c:pt idx="2122">
                  <c:v>8.3000000000000007</c:v>
                </c:pt>
                <c:pt idx="2123">
                  <c:v>8.1999999999999993</c:v>
                </c:pt>
                <c:pt idx="2124">
                  <c:v>8.5</c:v>
                </c:pt>
                <c:pt idx="2125">
                  <c:v>8.6999999999999993</c:v>
                </c:pt>
                <c:pt idx="2126">
                  <c:v>8.6999999999999993</c:v>
                </c:pt>
                <c:pt idx="2127">
                  <c:v>8.6999999999999993</c:v>
                </c:pt>
                <c:pt idx="2128">
                  <c:v>8.8000000000000007</c:v>
                </c:pt>
                <c:pt idx="2129">
                  <c:v>8.8000000000000007</c:v>
                </c:pt>
                <c:pt idx="2130">
                  <c:v>9</c:v>
                </c:pt>
                <c:pt idx="2131">
                  <c:v>9</c:v>
                </c:pt>
                <c:pt idx="2132">
                  <c:v>9.4</c:v>
                </c:pt>
                <c:pt idx="2133">
                  <c:v>9.1</c:v>
                </c:pt>
                <c:pt idx="2134">
                  <c:v>9</c:v>
                </c:pt>
                <c:pt idx="2135">
                  <c:v>9.1999999999999993</c:v>
                </c:pt>
                <c:pt idx="2136">
                  <c:v>9</c:v>
                </c:pt>
                <c:pt idx="2137">
                  <c:v>9.1</c:v>
                </c:pt>
                <c:pt idx="2138">
                  <c:v>9.1</c:v>
                </c:pt>
                <c:pt idx="2139">
                  <c:v>9.5</c:v>
                </c:pt>
                <c:pt idx="2140">
                  <c:v>10.1</c:v>
                </c:pt>
                <c:pt idx="2141">
                  <c:v>10.199999999999999</c:v>
                </c:pt>
                <c:pt idx="2142">
                  <c:v>9.6999999999999993</c:v>
                </c:pt>
                <c:pt idx="2143">
                  <c:v>9.6</c:v>
                </c:pt>
                <c:pt idx="2144">
                  <c:v>9.6999999999999993</c:v>
                </c:pt>
                <c:pt idx="2145">
                  <c:v>9.6999999999999993</c:v>
                </c:pt>
                <c:pt idx="2146">
                  <c:v>9.1</c:v>
                </c:pt>
                <c:pt idx="2147">
                  <c:v>9.4</c:v>
                </c:pt>
                <c:pt idx="2148">
                  <c:v>8.9</c:v>
                </c:pt>
                <c:pt idx="2149">
                  <c:v>9.1</c:v>
                </c:pt>
                <c:pt idx="2150">
                  <c:v>9.8000000000000007</c:v>
                </c:pt>
                <c:pt idx="2151">
                  <c:v>10</c:v>
                </c:pt>
                <c:pt idx="2152">
                  <c:v>9.6999999999999993</c:v>
                </c:pt>
                <c:pt idx="2153">
                  <c:v>9.9</c:v>
                </c:pt>
                <c:pt idx="2154">
                  <c:v>10.4</c:v>
                </c:pt>
                <c:pt idx="2155">
                  <c:v>10.199999999999999</c:v>
                </c:pt>
                <c:pt idx="2156">
                  <c:v>10.5</c:v>
                </c:pt>
                <c:pt idx="2157">
                  <c:v>10.4</c:v>
                </c:pt>
                <c:pt idx="2158">
                  <c:v>10.1</c:v>
                </c:pt>
                <c:pt idx="2159">
                  <c:v>10.3</c:v>
                </c:pt>
                <c:pt idx="2160">
                  <c:v>10.1</c:v>
                </c:pt>
                <c:pt idx="2161">
                  <c:v>10.1</c:v>
                </c:pt>
                <c:pt idx="2162">
                  <c:v>10.1</c:v>
                </c:pt>
                <c:pt idx="2163">
                  <c:v>9.6</c:v>
                </c:pt>
                <c:pt idx="2164">
                  <c:v>9.5</c:v>
                </c:pt>
                <c:pt idx="2165">
                  <c:v>9.5</c:v>
                </c:pt>
                <c:pt idx="2166">
                  <c:v>9.9</c:v>
                </c:pt>
                <c:pt idx="2167">
                  <c:v>10.199999999999999</c:v>
                </c:pt>
                <c:pt idx="2168">
                  <c:v>10.199999999999999</c:v>
                </c:pt>
                <c:pt idx="2169">
                  <c:v>9.8000000000000007</c:v>
                </c:pt>
                <c:pt idx="2170">
                  <c:v>9.1999999999999993</c:v>
                </c:pt>
                <c:pt idx="2171">
                  <c:v>9</c:v>
                </c:pt>
                <c:pt idx="2172">
                  <c:v>9</c:v>
                </c:pt>
                <c:pt idx="2173">
                  <c:v>9.1</c:v>
                </c:pt>
                <c:pt idx="2174">
                  <c:v>9.1</c:v>
                </c:pt>
                <c:pt idx="2175">
                  <c:v>9.1999999999999993</c:v>
                </c:pt>
                <c:pt idx="2176">
                  <c:v>9.1</c:v>
                </c:pt>
                <c:pt idx="2177">
                  <c:v>9.1999999999999993</c:v>
                </c:pt>
                <c:pt idx="2178">
                  <c:v>9.1</c:v>
                </c:pt>
                <c:pt idx="2179">
                  <c:v>8.9</c:v>
                </c:pt>
                <c:pt idx="2180">
                  <c:v>9.5</c:v>
                </c:pt>
                <c:pt idx="2181">
                  <c:v>9.9</c:v>
                </c:pt>
                <c:pt idx="2182">
                  <c:v>10</c:v>
                </c:pt>
                <c:pt idx="2183">
                  <c:v>10</c:v>
                </c:pt>
                <c:pt idx="2184">
                  <c:v>9.9</c:v>
                </c:pt>
                <c:pt idx="2185">
                  <c:v>10.199999999999999</c:v>
                </c:pt>
                <c:pt idx="2186">
                  <c:v>10.5</c:v>
                </c:pt>
                <c:pt idx="2187">
                  <c:v>10.7</c:v>
                </c:pt>
                <c:pt idx="2188">
                  <c:v>10.7</c:v>
                </c:pt>
                <c:pt idx="2189">
                  <c:v>10.7</c:v>
                </c:pt>
                <c:pt idx="2190">
                  <c:v>10.6</c:v>
                </c:pt>
                <c:pt idx="2191">
                  <c:v>10.7</c:v>
                </c:pt>
                <c:pt idx="2192">
                  <c:v>10.8</c:v>
                </c:pt>
                <c:pt idx="2193">
                  <c:v>10.6</c:v>
                </c:pt>
                <c:pt idx="2194">
                  <c:v>10.8</c:v>
                </c:pt>
                <c:pt idx="2195">
                  <c:v>10.8</c:v>
                </c:pt>
                <c:pt idx="2196">
                  <c:v>10.9</c:v>
                </c:pt>
                <c:pt idx="2197">
                  <c:v>10.8</c:v>
                </c:pt>
                <c:pt idx="2198">
                  <c:v>10.7</c:v>
                </c:pt>
                <c:pt idx="2199">
                  <c:v>10.6</c:v>
                </c:pt>
                <c:pt idx="2200">
                  <c:v>10.8</c:v>
                </c:pt>
                <c:pt idx="2201">
                  <c:v>10.7</c:v>
                </c:pt>
                <c:pt idx="2202">
                  <c:v>10.9</c:v>
                </c:pt>
                <c:pt idx="2203">
                  <c:v>10.9</c:v>
                </c:pt>
                <c:pt idx="2204">
                  <c:v>10.7</c:v>
                </c:pt>
                <c:pt idx="2205">
                  <c:v>10.5</c:v>
                </c:pt>
                <c:pt idx="2206">
                  <c:v>10.5</c:v>
                </c:pt>
                <c:pt idx="2207">
                  <c:v>10.6</c:v>
                </c:pt>
                <c:pt idx="2208">
                  <c:v>10.7</c:v>
                </c:pt>
                <c:pt idx="2209">
                  <c:v>10.6</c:v>
                </c:pt>
                <c:pt idx="2210">
                  <c:v>10.9</c:v>
                </c:pt>
                <c:pt idx="2211">
                  <c:v>11.1</c:v>
                </c:pt>
                <c:pt idx="2212">
                  <c:v>10.7</c:v>
                </c:pt>
                <c:pt idx="2213">
                  <c:v>10.7</c:v>
                </c:pt>
                <c:pt idx="2214">
                  <c:v>10.6</c:v>
                </c:pt>
                <c:pt idx="2215">
                  <c:v>10.4</c:v>
                </c:pt>
                <c:pt idx="2216">
                  <c:v>10.6</c:v>
                </c:pt>
                <c:pt idx="2217">
                  <c:v>10.4</c:v>
                </c:pt>
                <c:pt idx="2218">
                  <c:v>10.5</c:v>
                </c:pt>
                <c:pt idx="2219">
                  <c:v>10.3</c:v>
                </c:pt>
                <c:pt idx="2220">
                  <c:v>10.3</c:v>
                </c:pt>
                <c:pt idx="2221">
                  <c:v>10.4</c:v>
                </c:pt>
                <c:pt idx="2222">
                  <c:v>10.199999999999999</c:v>
                </c:pt>
                <c:pt idx="2223">
                  <c:v>10.6</c:v>
                </c:pt>
                <c:pt idx="2224">
                  <c:v>10.6</c:v>
                </c:pt>
                <c:pt idx="2225">
                  <c:v>10.4</c:v>
                </c:pt>
                <c:pt idx="2226">
                  <c:v>10.5</c:v>
                </c:pt>
                <c:pt idx="2227">
                  <c:v>10.5</c:v>
                </c:pt>
                <c:pt idx="2228">
                  <c:v>10.6</c:v>
                </c:pt>
                <c:pt idx="2229">
                  <c:v>10.5</c:v>
                </c:pt>
                <c:pt idx="2230">
                  <c:v>10.3</c:v>
                </c:pt>
                <c:pt idx="2231">
                  <c:v>10.199999999999999</c:v>
                </c:pt>
                <c:pt idx="2232">
                  <c:v>10.199999999999999</c:v>
                </c:pt>
                <c:pt idx="2233">
                  <c:v>10.4</c:v>
                </c:pt>
                <c:pt idx="2234">
                  <c:v>10.5</c:v>
                </c:pt>
                <c:pt idx="2235">
                  <c:v>10.5</c:v>
                </c:pt>
                <c:pt idx="2236">
                  <c:v>10.199999999999999</c:v>
                </c:pt>
                <c:pt idx="2237">
                  <c:v>10</c:v>
                </c:pt>
                <c:pt idx="2238">
                  <c:v>9.9</c:v>
                </c:pt>
                <c:pt idx="2239">
                  <c:v>9.8000000000000007</c:v>
                </c:pt>
                <c:pt idx="2240">
                  <c:v>9.8000000000000007</c:v>
                </c:pt>
                <c:pt idx="2241">
                  <c:v>9.9</c:v>
                </c:pt>
                <c:pt idx="2242">
                  <c:v>9.9</c:v>
                </c:pt>
                <c:pt idx="2243">
                  <c:v>9.6999999999999993</c:v>
                </c:pt>
                <c:pt idx="2244">
                  <c:v>9.5</c:v>
                </c:pt>
                <c:pt idx="2245">
                  <c:v>9.3000000000000007</c:v>
                </c:pt>
                <c:pt idx="2246">
                  <c:v>9.5</c:v>
                </c:pt>
                <c:pt idx="2247">
                  <c:v>10</c:v>
                </c:pt>
                <c:pt idx="2248">
                  <c:v>10</c:v>
                </c:pt>
                <c:pt idx="2249">
                  <c:v>10</c:v>
                </c:pt>
                <c:pt idx="2250">
                  <c:v>9.8000000000000007</c:v>
                </c:pt>
                <c:pt idx="2251">
                  <c:v>9.5</c:v>
                </c:pt>
                <c:pt idx="2252">
                  <c:v>9.3000000000000007</c:v>
                </c:pt>
                <c:pt idx="2253">
                  <c:v>9.3000000000000007</c:v>
                </c:pt>
                <c:pt idx="2254">
                  <c:v>9.4</c:v>
                </c:pt>
                <c:pt idx="2255">
                  <c:v>9.3000000000000007</c:v>
                </c:pt>
                <c:pt idx="2256">
                  <c:v>9.1999999999999993</c:v>
                </c:pt>
                <c:pt idx="2257">
                  <c:v>9.1</c:v>
                </c:pt>
                <c:pt idx="2258">
                  <c:v>8.9</c:v>
                </c:pt>
                <c:pt idx="2259">
                  <c:v>8.8000000000000007</c:v>
                </c:pt>
                <c:pt idx="2260">
                  <c:v>8.6999999999999993</c:v>
                </c:pt>
                <c:pt idx="2261">
                  <c:v>8.6999999999999993</c:v>
                </c:pt>
                <c:pt idx="2262">
                  <c:v>8.6999999999999993</c:v>
                </c:pt>
                <c:pt idx="2263">
                  <c:v>9.1</c:v>
                </c:pt>
                <c:pt idx="2264">
                  <c:v>9.1999999999999993</c:v>
                </c:pt>
                <c:pt idx="2265">
                  <c:v>9.6</c:v>
                </c:pt>
                <c:pt idx="2266">
                  <c:v>9.1</c:v>
                </c:pt>
                <c:pt idx="2267">
                  <c:v>8.6</c:v>
                </c:pt>
                <c:pt idx="2268">
                  <c:v>8.6</c:v>
                </c:pt>
                <c:pt idx="2269">
                  <c:v>9</c:v>
                </c:pt>
                <c:pt idx="2270">
                  <c:v>8.9</c:v>
                </c:pt>
                <c:pt idx="2271">
                  <c:v>8.5</c:v>
                </c:pt>
                <c:pt idx="2272">
                  <c:v>8.3000000000000007</c:v>
                </c:pt>
                <c:pt idx="2273">
                  <c:v>8.3000000000000007</c:v>
                </c:pt>
                <c:pt idx="2274">
                  <c:v>8.4</c:v>
                </c:pt>
                <c:pt idx="2275">
                  <c:v>8.6</c:v>
                </c:pt>
                <c:pt idx="2276">
                  <c:v>8.9</c:v>
                </c:pt>
                <c:pt idx="2277">
                  <c:v>8.9</c:v>
                </c:pt>
                <c:pt idx="2278">
                  <c:v>8.8000000000000007</c:v>
                </c:pt>
                <c:pt idx="2279">
                  <c:v>8.6</c:v>
                </c:pt>
                <c:pt idx="2280">
                  <c:v>8.3000000000000007</c:v>
                </c:pt>
                <c:pt idx="2281">
                  <c:v>8.8000000000000007</c:v>
                </c:pt>
                <c:pt idx="2282">
                  <c:v>9.4</c:v>
                </c:pt>
                <c:pt idx="2283">
                  <c:v>9.1</c:v>
                </c:pt>
                <c:pt idx="2284">
                  <c:v>8.8000000000000007</c:v>
                </c:pt>
                <c:pt idx="2285">
                  <c:v>8.6</c:v>
                </c:pt>
                <c:pt idx="2286">
                  <c:v>8.5</c:v>
                </c:pt>
                <c:pt idx="2287">
                  <c:v>8.6</c:v>
                </c:pt>
                <c:pt idx="2288">
                  <c:v>8.6</c:v>
                </c:pt>
                <c:pt idx="2289">
                  <c:v>8.6</c:v>
                </c:pt>
                <c:pt idx="2290">
                  <c:v>8.3000000000000007</c:v>
                </c:pt>
                <c:pt idx="2291">
                  <c:v>8.1</c:v>
                </c:pt>
                <c:pt idx="2292">
                  <c:v>7.9</c:v>
                </c:pt>
                <c:pt idx="2293">
                  <c:v>8</c:v>
                </c:pt>
                <c:pt idx="2294">
                  <c:v>8.1</c:v>
                </c:pt>
                <c:pt idx="2295">
                  <c:v>8.1999999999999993</c:v>
                </c:pt>
                <c:pt idx="2296">
                  <c:v>8.1</c:v>
                </c:pt>
                <c:pt idx="2297">
                  <c:v>8</c:v>
                </c:pt>
                <c:pt idx="2298">
                  <c:v>8.3000000000000007</c:v>
                </c:pt>
                <c:pt idx="2299">
                  <c:v>8.4</c:v>
                </c:pt>
                <c:pt idx="2300">
                  <c:v>8.1999999999999993</c:v>
                </c:pt>
                <c:pt idx="2301">
                  <c:v>8</c:v>
                </c:pt>
                <c:pt idx="2302">
                  <c:v>7.2</c:v>
                </c:pt>
                <c:pt idx="2303">
                  <c:v>7.1</c:v>
                </c:pt>
                <c:pt idx="2304">
                  <c:v>7.5</c:v>
                </c:pt>
                <c:pt idx="2305">
                  <c:v>7.7</c:v>
                </c:pt>
                <c:pt idx="2306">
                  <c:v>8.1</c:v>
                </c:pt>
                <c:pt idx="2307">
                  <c:v>8</c:v>
                </c:pt>
                <c:pt idx="2308">
                  <c:v>7.8</c:v>
                </c:pt>
                <c:pt idx="2309">
                  <c:v>7.7</c:v>
                </c:pt>
                <c:pt idx="2310">
                  <c:v>7.4</c:v>
                </c:pt>
                <c:pt idx="2311">
                  <c:v>7.6</c:v>
                </c:pt>
                <c:pt idx="2312">
                  <c:v>7.8</c:v>
                </c:pt>
                <c:pt idx="2313">
                  <c:v>7</c:v>
                </c:pt>
                <c:pt idx="2314">
                  <c:v>7.1</c:v>
                </c:pt>
                <c:pt idx="2315">
                  <c:v>7.7</c:v>
                </c:pt>
                <c:pt idx="2316">
                  <c:v>7.5</c:v>
                </c:pt>
                <c:pt idx="2317">
                  <c:v>6.4</c:v>
                </c:pt>
                <c:pt idx="2318">
                  <c:v>6.8</c:v>
                </c:pt>
                <c:pt idx="2319">
                  <c:v>7.4</c:v>
                </c:pt>
                <c:pt idx="2320">
                  <c:v>6.9</c:v>
                </c:pt>
                <c:pt idx="2321">
                  <c:v>6.7</c:v>
                </c:pt>
                <c:pt idx="2322">
                  <c:v>7.1</c:v>
                </c:pt>
                <c:pt idx="2323">
                  <c:v>7.4</c:v>
                </c:pt>
                <c:pt idx="2324">
                  <c:v>7.3</c:v>
                </c:pt>
                <c:pt idx="2325">
                  <c:v>7</c:v>
                </c:pt>
                <c:pt idx="2326">
                  <c:v>6.9</c:v>
                </c:pt>
                <c:pt idx="2327">
                  <c:v>6.1</c:v>
                </c:pt>
                <c:pt idx="2328">
                  <c:v>6.2</c:v>
                </c:pt>
                <c:pt idx="2329">
                  <c:v>6.8</c:v>
                </c:pt>
                <c:pt idx="2330">
                  <c:v>7</c:v>
                </c:pt>
                <c:pt idx="2331">
                  <c:v>7</c:v>
                </c:pt>
                <c:pt idx="2332">
                  <c:v>6.6</c:v>
                </c:pt>
                <c:pt idx="2333">
                  <c:v>6.5</c:v>
                </c:pt>
                <c:pt idx="2334">
                  <c:v>6.3</c:v>
                </c:pt>
                <c:pt idx="2335">
                  <c:v>6.3</c:v>
                </c:pt>
                <c:pt idx="2336">
                  <c:v>6.3</c:v>
                </c:pt>
                <c:pt idx="2337">
                  <c:v>6.3</c:v>
                </c:pt>
                <c:pt idx="2338">
                  <c:v>6.2</c:v>
                </c:pt>
                <c:pt idx="2339">
                  <c:v>5.9</c:v>
                </c:pt>
                <c:pt idx="2340">
                  <c:v>5.5</c:v>
                </c:pt>
                <c:pt idx="2341">
                  <c:v>5.3</c:v>
                </c:pt>
                <c:pt idx="2342">
                  <c:v>5.4</c:v>
                </c:pt>
                <c:pt idx="2343">
                  <c:v>5.5</c:v>
                </c:pt>
                <c:pt idx="2344">
                  <c:v>5.7</c:v>
                </c:pt>
                <c:pt idx="2345">
                  <c:v>5.8</c:v>
                </c:pt>
                <c:pt idx="2346">
                  <c:v>5.4</c:v>
                </c:pt>
                <c:pt idx="2347">
                  <c:v>4.8</c:v>
                </c:pt>
                <c:pt idx="2348">
                  <c:v>4.5</c:v>
                </c:pt>
                <c:pt idx="2349">
                  <c:v>4.5</c:v>
                </c:pt>
                <c:pt idx="2350">
                  <c:v>4.5999999999999996</c:v>
                </c:pt>
                <c:pt idx="2351">
                  <c:v>4.7</c:v>
                </c:pt>
                <c:pt idx="2352">
                  <c:v>4.9000000000000004</c:v>
                </c:pt>
                <c:pt idx="2353">
                  <c:v>4.7</c:v>
                </c:pt>
                <c:pt idx="2354">
                  <c:v>4.4000000000000004</c:v>
                </c:pt>
                <c:pt idx="2355">
                  <c:v>4.5</c:v>
                </c:pt>
                <c:pt idx="2356">
                  <c:v>4.4000000000000004</c:v>
                </c:pt>
                <c:pt idx="2357">
                  <c:v>4.5</c:v>
                </c:pt>
                <c:pt idx="2358">
                  <c:v>4.7</c:v>
                </c:pt>
                <c:pt idx="2359">
                  <c:v>4.5</c:v>
                </c:pt>
                <c:pt idx="2360">
                  <c:v>4.4000000000000004</c:v>
                </c:pt>
                <c:pt idx="2361">
                  <c:v>4.4000000000000004</c:v>
                </c:pt>
                <c:pt idx="2362">
                  <c:v>4.5</c:v>
                </c:pt>
                <c:pt idx="2363">
                  <c:v>4.5999999999999996</c:v>
                </c:pt>
                <c:pt idx="2364">
                  <c:v>5.2</c:v>
                </c:pt>
                <c:pt idx="2365">
                  <c:v>5</c:v>
                </c:pt>
                <c:pt idx="2366">
                  <c:v>5.0999999999999996</c:v>
                </c:pt>
                <c:pt idx="2367">
                  <c:v>4.5999999999999996</c:v>
                </c:pt>
                <c:pt idx="2368">
                  <c:v>4.4000000000000004</c:v>
                </c:pt>
                <c:pt idx="2369">
                  <c:v>4.5</c:v>
                </c:pt>
                <c:pt idx="2370">
                  <c:v>4.5</c:v>
                </c:pt>
                <c:pt idx="2371">
                  <c:v>5.2</c:v>
                </c:pt>
                <c:pt idx="2372">
                  <c:v>5.3</c:v>
                </c:pt>
                <c:pt idx="2373">
                  <c:v>5.3</c:v>
                </c:pt>
                <c:pt idx="2374">
                  <c:v>5.0999999999999996</c:v>
                </c:pt>
                <c:pt idx="2375">
                  <c:v>4.5</c:v>
                </c:pt>
                <c:pt idx="2376">
                  <c:v>4.2</c:v>
                </c:pt>
                <c:pt idx="2377">
                  <c:v>2.9</c:v>
                </c:pt>
                <c:pt idx="2378">
                  <c:v>3.6</c:v>
                </c:pt>
                <c:pt idx="2379">
                  <c:v>2.7</c:v>
                </c:pt>
                <c:pt idx="2380">
                  <c:v>3.8</c:v>
                </c:pt>
                <c:pt idx="2381">
                  <c:v>4.3</c:v>
                </c:pt>
                <c:pt idx="2382">
                  <c:v>4.2</c:v>
                </c:pt>
                <c:pt idx="2383">
                  <c:v>4.3</c:v>
                </c:pt>
                <c:pt idx="2384">
                  <c:v>4.7</c:v>
                </c:pt>
                <c:pt idx="2385">
                  <c:v>5.0999999999999996</c:v>
                </c:pt>
                <c:pt idx="2386">
                  <c:v>4.9000000000000004</c:v>
                </c:pt>
                <c:pt idx="2387">
                  <c:v>5.2</c:v>
                </c:pt>
                <c:pt idx="2388">
                  <c:v>4.7</c:v>
                </c:pt>
                <c:pt idx="2389">
                  <c:v>4.0999999999999996</c:v>
                </c:pt>
                <c:pt idx="2390">
                  <c:v>4.2</c:v>
                </c:pt>
                <c:pt idx="2391">
                  <c:v>4.2</c:v>
                </c:pt>
                <c:pt idx="2392">
                  <c:v>4.2</c:v>
                </c:pt>
                <c:pt idx="2393">
                  <c:v>4.0999999999999996</c:v>
                </c:pt>
                <c:pt idx="2394">
                  <c:v>4.3</c:v>
                </c:pt>
                <c:pt idx="2395">
                  <c:v>4.4000000000000004</c:v>
                </c:pt>
                <c:pt idx="2396">
                  <c:v>4.3</c:v>
                </c:pt>
                <c:pt idx="2397">
                  <c:v>5.0999999999999996</c:v>
                </c:pt>
                <c:pt idx="2398">
                  <c:v>5.3</c:v>
                </c:pt>
                <c:pt idx="2399">
                  <c:v>4.5</c:v>
                </c:pt>
                <c:pt idx="2400">
                  <c:v>4.2</c:v>
                </c:pt>
                <c:pt idx="2401">
                  <c:v>4.3</c:v>
                </c:pt>
                <c:pt idx="2402">
                  <c:v>4.4000000000000004</c:v>
                </c:pt>
                <c:pt idx="2403">
                  <c:v>4.2</c:v>
                </c:pt>
                <c:pt idx="2404">
                  <c:v>4.4000000000000004</c:v>
                </c:pt>
                <c:pt idx="2405">
                  <c:v>5.0999999999999996</c:v>
                </c:pt>
                <c:pt idx="2406">
                  <c:v>4.7</c:v>
                </c:pt>
                <c:pt idx="2407">
                  <c:v>4.4000000000000004</c:v>
                </c:pt>
                <c:pt idx="2408">
                  <c:v>4.4000000000000004</c:v>
                </c:pt>
                <c:pt idx="2409">
                  <c:v>2.9</c:v>
                </c:pt>
                <c:pt idx="2410">
                  <c:v>3.6</c:v>
                </c:pt>
                <c:pt idx="2411">
                  <c:v>4.5</c:v>
                </c:pt>
                <c:pt idx="2412">
                  <c:v>4.5999999999999996</c:v>
                </c:pt>
                <c:pt idx="2413">
                  <c:v>4.5</c:v>
                </c:pt>
                <c:pt idx="2414">
                  <c:v>4.7</c:v>
                </c:pt>
                <c:pt idx="2415">
                  <c:v>4.7</c:v>
                </c:pt>
                <c:pt idx="2416">
                  <c:v>4.8</c:v>
                </c:pt>
                <c:pt idx="2417">
                  <c:v>4.7</c:v>
                </c:pt>
                <c:pt idx="2418">
                  <c:v>5</c:v>
                </c:pt>
                <c:pt idx="2419">
                  <c:v>4.8</c:v>
                </c:pt>
                <c:pt idx="2420">
                  <c:v>4.5999999999999996</c:v>
                </c:pt>
                <c:pt idx="2421">
                  <c:v>4.5</c:v>
                </c:pt>
                <c:pt idx="2422">
                  <c:v>4.7</c:v>
                </c:pt>
                <c:pt idx="2423">
                  <c:v>4.8</c:v>
                </c:pt>
                <c:pt idx="2424">
                  <c:v>4.7</c:v>
                </c:pt>
                <c:pt idx="2425">
                  <c:v>4.9000000000000004</c:v>
                </c:pt>
                <c:pt idx="2426">
                  <c:v>2.8</c:v>
                </c:pt>
                <c:pt idx="2427">
                  <c:v>3.7</c:v>
                </c:pt>
                <c:pt idx="2428">
                  <c:v>4.9000000000000004</c:v>
                </c:pt>
                <c:pt idx="2429">
                  <c:v>4</c:v>
                </c:pt>
                <c:pt idx="2430">
                  <c:v>5.3</c:v>
                </c:pt>
                <c:pt idx="2431">
                  <c:v>5.7</c:v>
                </c:pt>
                <c:pt idx="2432">
                  <c:v>5.4</c:v>
                </c:pt>
                <c:pt idx="2433">
                  <c:v>5.4</c:v>
                </c:pt>
                <c:pt idx="2434">
                  <c:v>5.4</c:v>
                </c:pt>
                <c:pt idx="2435">
                  <c:v>5.0999999999999996</c:v>
                </c:pt>
                <c:pt idx="2436">
                  <c:v>5</c:v>
                </c:pt>
                <c:pt idx="2437">
                  <c:v>5.0999999999999996</c:v>
                </c:pt>
                <c:pt idx="2438">
                  <c:v>5.0999999999999996</c:v>
                </c:pt>
                <c:pt idx="2439">
                  <c:v>5.2</c:v>
                </c:pt>
                <c:pt idx="2440">
                  <c:v>5.3</c:v>
                </c:pt>
                <c:pt idx="2441">
                  <c:v>6.1</c:v>
                </c:pt>
                <c:pt idx="2442">
                  <c:v>6.3</c:v>
                </c:pt>
                <c:pt idx="2443">
                  <c:v>5.6</c:v>
                </c:pt>
                <c:pt idx="2444">
                  <c:v>5.5</c:v>
                </c:pt>
                <c:pt idx="2445">
                  <c:v>5.5</c:v>
                </c:pt>
                <c:pt idx="2446">
                  <c:v>5.5</c:v>
                </c:pt>
                <c:pt idx="2447">
                  <c:v>5.7</c:v>
                </c:pt>
                <c:pt idx="2448">
                  <c:v>5.8</c:v>
                </c:pt>
                <c:pt idx="2449">
                  <c:v>5.8</c:v>
                </c:pt>
                <c:pt idx="2450">
                  <c:v>5.9</c:v>
                </c:pt>
                <c:pt idx="2451">
                  <c:v>6.1</c:v>
                </c:pt>
                <c:pt idx="2452">
                  <c:v>6.5</c:v>
                </c:pt>
                <c:pt idx="2453">
                  <c:v>6</c:v>
                </c:pt>
                <c:pt idx="2454">
                  <c:v>7.5</c:v>
                </c:pt>
                <c:pt idx="2455">
                  <c:v>7.9</c:v>
                </c:pt>
                <c:pt idx="2456">
                  <c:v>6.8</c:v>
                </c:pt>
                <c:pt idx="2457">
                  <c:v>6.2</c:v>
                </c:pt>
                <c:pt idx="2458">
                  <c:v>6.3</c:v>
                </c:pt>
                <c:pt idx="2459">
                  <c:v>6.4</c:v>
                </c:pt>
                <c:pt idx="2460">
                  <c:v>7</c:v>
                </c:pt>
                <c:pt idx="2461">
                  <c:v>6.9</c:v>
                </c:pt>
                <c:pt idx="2462">
                  <c:v>6.8</c:v>
                </c:pt>
                <c:pt idx="2463">
                  <c:v>7.1</c:v>
                </c:pt>
                <c:pt idx="2464">
                  <c:v>7.5</c:v>
                </c:pt>
                <c:pt idx="2465">
                  <c:v>7.4</c:v>
                </c:pt>
                <c:pt idx="2466">
                  <c:v>7.1</c:v>
                </c:pt>
                <c:pt idx="2467">
                  <c:v>7.3</c:v>
                </c:pt>
                <c:pt idx="2468">
                  <c:v>7</c:v>
                </c:pt>
                <c:pt idx="2469">
                  <c:v>7.1</c:v>
                </c:pt>
                <c:pt idx="2470">
                  <c:v>7.2</c:v>
                </c:pt>
                <c:pt idx="2471">
                  <c:v>7.3</c:v>
                </c:pt>
                <c:pt idx="2472">
                  <c:v>7.4</c:v>
                </c:pt>
                <c:pt idx="2473">
                  <c:v>7.5</c:v>
                </c:pt>
                <c:pt idx="2474">
                  <c:v>7.5</c:v>
                </c:pt>
                <c:pt idx="2475">
                  <c:v>8</c:v>
                </c:pt>
                <c:pt idx="2476">
                  <c:v>8.1</c:v>
                </c:pt>
                <c:pt idx="2477">
                  <c:v>8.6</c:v>
                </c:pt>
                <c:pt idx="2478">
                  <c:v>8.6</c:v>
                </c:pt>
                <c:pt idx="2479">
                  <c:v>8.3000000000000007</c:v>
                </c:pt>
                <c:pt idx="2480">
                  <c:v>8.1</c:v>
                </c:pt>
                <c:pt idx="2481">
                  <c:v>8.9</c:v>
                </c:pt>
                <c:pt idx="2482">
                  <c:v>8.9</c:v>
                </c:pt>
                <c:pt idx="2483">
                  <c:v>8.6</c:v>
                </c:pt>
                <c:pt idx="2484">
                  <c:v>7.9</c:v>
                </c:pt>
                <c:pt idx="2485">
                  <c:v>8</c:v>
                </c:pt>
                <c:pt idx="2486">
                  <c:v>8.1999999999999993</c:v>
                </c:pt>
                <c:pt idx="2487">
                  <c:v>8.1999999999999993</c:v>
                </c:pt>
                <c:pt idx="2488">
                  <c:v>8.6999999999999993</c:v>
                </c:pt>
                <c:pt idx="2489">
                  <c:v>9</c:v>
                </c:pt>
                <c:pt idx="2490">
                  <c:v>8.8000000000000007</c:v>
                </c:pt>
                <c:pt idx="2491">
                  <c:v>8.9</c:v>
                </c:pt>
                <c:pt idx="2492">
                  <c:v>8.9</c:v>
                </c:pt>
                <c:pt idx="2493">
                  <c:v>9.3000000000000007</c:v>
                </c:pt>
                <c:pt idx="2494">
                  <c:v>8.8000000000000007</c:v>
                </c:pt>
                <c:pt idx="2495">
                  <c:v>9.4</c:v>
                </c:pt>
                <c:pt idx="2496">
                  <c:v>9.1</c:v>
                </c:pt>
                <c:pt idx="2497">
                  <c:v>9.1999999999999993</c:v>
                </c:pt>
                <c:pt idx="2498">
                  <c:v>9.1</c:v>
                </c:pt>
                <c:pt idx="2499">
                  <c:v>9.1999999999999993</c:v>
                </c:pt>
                <c:pt idx="2500">
                  <c:v>9.8000000000000007</c:v>
                </c:pt>
                <c:pt idx="2501">
                  <c:v>8.9</c:v>
                </c:pt>
                <c:pt idx="2502">
                  <c:v>9.1</c:v>
                </c:pt>
                <c:pt idx="2503">
                  <c:v>9.4</c:v>
                </c:pt>
                <c:pt idx="2504">
                  <c:v>9.5</c:v>
                </c:pt>
                <c:pt idx="2505">
                  <c:v>9.5</c:v>
                </c:pt>
                <c:pt idx="2506">
                  <c:v>10.5</c:v>
                </c:pt>
                <c:pt idx="2507">
                  <c:v>10.5</c:v>
                </c:pt>
                <c:pt idx="2508">
                  <c:v>9.6999999999999993</c:v>
                </c:pt>
                <c:pt idx="2509">
                  <c:v>9.6</c:v>
                </c:pt>
                <c:pt idx="2510">
                  <c:v>9.9</c:v>
                </c:pt>
                <c:pt idx="2511">
                  <c:v>9.8000000000000007</c:v>
                </c:pt>
                <c:pt idx="2512">
                  <c:v>9.6999999999999993</c:v>
                </c:pt>
                <c:pt idx="2513">
                  <c:v>9.6999999999999993</c:v>
                </c:pt>
                <c:pt idx="2514">
                  <c:v>10.199999999999999</c:v>
                </c:pt>
                <c:pt idx="2515">
                  <c:v>10.199999999999999</c:v>
                </c:pt>
                <c:pt idx="2516">
                  <c:v>10.1</c:v>
                </c:pt>
                <c:pt idx="2517">
                  <c:v>10.1</c:v>
                </c:pt>
                <c:pt idx="2518">
                  <c:v>9.6999999999999993</c:v>
                </c:pt>
                <c:pt idx="2519">
                  <c:v>9.5</c:v>
                </c:pt>
                <c:pt idx="2520">
                  <c:v>9.5</c:v>
                </c:pt>
                <c:pt idx="2521">
                  <c:v>9.8000000000000007</c:v>
                </c:pt>
                <c:pt idx="2522">
                  <c:v>10</c:v>
                </c:pt>
                <c:pt idx="2523">
                  <c:v>9.9</c:v>
                </c:pt>
                <c:pt idx="2524">
                  <c:v>10</c:v>
                </c:pt>
                <c:pt idx="2525">
                  <c:v>10.1</c:v>
                </c:pt>
                <c:pt idx="2526">
                  <c:v>10.199999999999999</c:v>
                </c:pt>
                <c:pt idx="2527">
                  <c:v>10.1</c:v>
                </c:pt>
                <c:pt idx="2528">
                  <c:v>9.6</c:v>
                </c:pt>
                <c:pt idx="2529">
                  <c:v>10.1</c:v>
                </c:pt>
                <c:pt idx="2530">
                  <c:v>9.8000000000000007</c:v>
                </c:pt>
                <c:pt idx="2531">
                  <c:v>9.8000000000000007</c:v>
                </c:pt>
                <c:pt idx="2532">
                  <c:v>10</c:v>
                </c:pt>
                <c:pt idx="2533">
                  <c:v>10.1</c:v>
                </c:pt>
                <c:pt idx="2534">
                  <c:v>9.8000000000000007</c:v>
                </c:pt>
                <c:pt idx="2535">
                  <c:v>9.3000000000000007</c:v>
                </c:pt>
                <c:pt idx="2536">
                  <c:v>9.4</c:v>
                </c:pt>
                <c:pt idx="2537">
                  <c:v>9.3000000000000007</c:v>
                </c:pt>
                <c:pt idx="2538">
                  <c:v>9.9</c:v>
                </c:pt>
                <c:pt idx="2539">
                  <c:v>10</c:v>
                </c:pt>
                <c:pt idx="2540">
                  <c:v>9.6</c:v>
                </c:pt>
                <c:pt idx="2541">
                  <c:v>9.6</c:v>
                </c:pt>
                <c:pt idx="2542">
                  <c:v>9.6999999999999993</c:v>
                </c:pt>
                <c:pt idx="2543">
                  <c:v>9.9</c:v>
                </c:pt>
                <c:pt idx="2544">
                  <c:v>10.3</c:v>
                </c:pt>
                <c:pt idx="2545">
                  <c:v>10.4</c:v>
                </c:pt>
                <c:pt idx="2546">
                  <c:v>10.6</c:v>
                </c:pt>
                <c:pt idx="2547">
                  <c:v>10.4</c:v>
                </c:pt>
                <c:pt idx="2548">
                  <c:v>10.4</c:v>
                </c:pt>
                <c:pt idx="2549">
                  <c:v>10.4</c:v>
                </c:pt>
                <c:pt idx="2550">
                  <c:v>10.4</c:v>
                </c:pt>
                <c:pt idx="2551">
                  <c:v>10.1</c:v>
                </c:pt>
                <c:pt idx="2552">
                  <c:v>10.1</c:v>
                </c:pt>
                <c:pt idx="2553">
                  <c:v>10.1</c:v>
                </c:pt>
                <c:pt idx="2554">
                  <c:v>10.1</c:v>
                </c:pt>
                <c:pt idx="2555">
                  <c:v>9.9</c:v>
                </c:pt>
                <c:pt idx="2556">
                  <c:v>9.8000000000000007</c:v>
                </c:pt>
                <c:pt idx="2557">
                  <c:v>9.9</c:v>
                </c:pt>
                <c:pt idx="2558">
                  <c:v>10.7</c:v>
                </c:pt>
                <c:pt idx="2559">
                  <c:v>11.2</c:v>
                </c:pt>
                <c:pt idx="2560">
                  <c:v>10.7</c:v>
                </c:pt>
                <c:pt idx="2561">
                  <c:v>10.4</c:v>
                </c:pt>
                <c:pt idx="2562">
                  <c:v>10.199999999999999</c:v>
                </c:pt>
                <c:pt idx="2563">
                  <c:v>10.6</c:v>
                </c:pt>
                <c:pt idx="2564">
                  <c:v>10.6</c:v>
                </c:pt>
                <c:pt idx="2565">
                  <c:v>10.5</c:v>
                </c:pt>
                <c:pt idx="2566">
                  <c:v>10.5</c:v>
                </c:pt>
                <c:pt idx="2567">
                  <c:v>10.3</c:v>
                </c:pt>
                <c:pt idx="2568">
                  <c:v>10.199999999999999</c:v>
                </c:pt>
                <c:pt idx="2569">
                  <c:v>10.1</c:v>
                </c:pt>
                <c:pt idx="2570">
                  <c:v>10</c:v>
                </c:pt>
                <c:pt idx="2571">
                  <c:v>10</c:v>
                </c:pt>
                <c:pt idx="2572">
                  <c:v>10.1</c:v>
                </c:pt>
                <c:pt idx="2573">
                  <c:v>10.5</c:v>
                </c:pt>
                <c:pt idx="2574">
                  <c:v>10.5</c:v>
                </c:pt>
                <c:pt idx="2575">
                  <c:v>10.7</c:v>
                </c:pt>
                <c:pt idx="2576">
                  <c:v>10.6</c:v>
                </c:pt>
                <c:pt idx="2577">
                  <c:v>10.1</c:v>
                </c:pt>
                <c:pt idx="2578">
                  <c:v>10.1</c:v>
                </c:pt>
                <c:pt idx="2579">
                  <c:v>10</c:v>
                </c:pt>
                <c:pt idx="2580">
                  <c:v>9.8000000000000007</c:v>
                </c:pt>
                <c:pt idx="2581">
                  <c:v>9.6999999999999993</c:v>
                </c:pt>
                <c:pt idx="2582">
                  <c:v>9.6999999999999993</c:v>
                </c:pt>
                <c:pt idx="2583">
                  <c:v>9.6999999999999993</c:v>
                </c:pt>
                <c:pt idx="2584">
                  <c:v>9.6999999999999993</c:v>
                </c:pt>
                <c:pt idx="2585">
                  <c:v>9.9</c:v>
                </c:pt>
                <c:pt idx="2586">
                  <c:v>10.3</c:v>
                </c:pt>
                <c:pt idx="2587">
                  <c:v>10.1</c:v>
                </c:pt>
                <c:pt idx="2588">
                  <c:v>9.6</c:v>
                </c:pt>
                <c:pt idx="2589">
                  <c:v>9.4</c:v>
                </c:pt>
                <c:pt idx="2590">
                  <c:v>9.5</c:v>
                </c:pt>
                <c:pt idx="2591">
                  <c:v>9.4</c:v>
                </c:pt>
                <c:pt idx="2592">
                  <c:v>9.5</c:v>
                </c:pt>
                <c:pt idx="2593">
                  <c:v>9.8000000000000007</c:v>
                </c:pt>
                <c:pt idx="2594">
                  <c:v>9.9</c:v>
                </c:pt>
                <c:pt idx="2595">
                  <c:v>9.6999999999999993</c:v>
                </c:pt>
                <c:pt idx="2596">
                  <c:v>9.6999999999999993</c:v>
                </c:pt>
                <c:pt idx="2597">
                  <c:v>9.6</c:v>
                </c:pt>
                <c:pt idx="2598">
                  <c:v>9.5</c:v>
                </c:pt>
                <c:pt idx="2599">
                  <c:v>9.6</c:v>
                </c:pt>
                <c:pt idx="2600">
                  <c:v>9.6</c:v>
                </c:pt>
                <c:pt idx="2601">
                  <c:v>10</c:v>
                </c:pt>
                <c:pt idx="2602">
                  <c:v>10.1</c:v>
                </c:pt>
                <c:pt idx="2603">
                  <c:v>9.6999999999999993</c:v>
                </c:pt>
                <c:pt idx="2604">
                  <c:v>9.5</c:v>
                </c:pt>
                <c:pt idx="2605">
                  <c:v>9.3000000000000007</c:v>
                </c:pt>
                <c:pt idx="2606">
                  <c:v>9.5</c:v>
                </c:pt>
                <c:pt idx="2607">
                  <c:v>9.6</c:v>
                </c:pt>
                <c:pt idx="2608">
                  <c:v>9.4</c:v>
                </c:pt>
                <c:pt idx="2609">
                  <c:v>9.1999999999999993</c:v>
                </c:pt>
                <c:pt idx="2610">
                  <c:v>9.1</c:v>
                </c:pt>
                <c:pt idx="2611">
                  <c:v>9.1999999999999993</c:v>
                </c:pt>
                <c:pt idx="2612">
                  <c:v>9.6</c:v>
                </c:pt>
                <c:pt idx="2613">
                  <c:v>9.6</c:v>
                </c:pt>
                <c:pt idx="2614">
                  <c:v>9.1999999999999993</c:v>
                </c:pt>
                <c:pt idx="2615">
                  <c:v>8.9</c:v>
                </c:pt>
                <c:pt idx="2616">
                  <c:v>8.9</c:v>
                </c:pt>
                <c:pt idx="2617">
                  <c:v>8.9</c:v>
                </c:pt>
                <c:pt idx="2618">
                  <c:v>9</c:v>
                </c:pt>
                <c:pt idx="2619">
                  <c:v>9.1999999999999993</c:v>
                </c:pt>
                <c:pt idx="2620">
                  <c:v>9.1999999999999993</c:v>
                </c:pt>
                <c:pt idx="2621">
                  <c:v>9.1</c:v>
                </c:pt>
                <c:pt idx="2622">
                  <c:v>9.1</c:v>
                </c:pt>
                <c:pt idx="2623">
                  <c:v>8.9</c:v>
                </c:pt>
                <c:pt idx="2624">
                  <c:v>8.6999999999999993</c:v>
                </c:pt>
                <c:pt idx="2625">
                  <c:v>8.6</c:v>
                </c:pt>
                <c:pt idx="2626">
                  <c:v>8.6</c:v>
                </c:pt>
                <c:pt idx="2627">
                  <c:v>8.5</c:v>
                </c:pt>
                <c:pt idx="2628">
                  <c:v>8.4</c:v>
                </c:pt>
                <c:pt idx="2629">
                  <c:v>8.6999999999999993</c:v>
                </c:pt>
                <c:pt idx="2630">
                  <c:v>9</c:v>
                </c:pt>
                <c:pt idx="2631">
                  <c:v>8.5</c:v>
                </c:pt>
                <c:pt idx="2632">
                  <c:v>8.1</c:v>
                </c:pt>
                <c:pt idx="2633">
                  <c:v>8</c:v>
                </c:pt>
                <c:pt idx="2634">
                  <c:v>8</c:v>
                </c:pt>
                <c:pt idx="2635">
                  <c:v>8</c:v>
                </c:pt>
                <c:pt idx="2636">
                  <c:v>8.1</c:v>
                </c:pt>
                <c:pt idx="2637">
                  <c:v>8</c:v>
                </c:pt>
                <c:pt idx="2638">
                  <c:v>8</c:v>
                </c:pt>
                <c:pt idx="2639">
                  <c:v>8.1</c:v>
                </c:pt>
                <c:pt idx="2640">
                  <c:v>8.1</c:v>
                </c:pt>
                <c:pt idx="2641">
                  <c:v>8</c:v>
                </c:pt>
                <c:pt idx="2642">
                  <c:v>8.1</c:v>
                </c:pt>
                <c:pt idx="2643">
                  <c:v>8.1999999999999993</c:v>
                </c:pt>
                <c:pt idx="2644">
                  <c:v>8.1999999999999993</c:v>
                </c:pt>
                <c:pt idx="2645">
                  <c:v>8</c:v>
                </c:pt>
                <c:pt idx="2646">
                  <c:v>7.8</c:v>
                </c:pt>
                <c:pt idx="2647">
                  <c:v>7.7</c:v>
                </c:pt>
                <c:pt idx="2648">
                  <c:v>8</c:v>
                </c:pt>
                <c:pt idx="2649">
                  <c:v>8.1</c:v>
                </c:pt>
                <c:pt idx="2650">
                  <c:v>7.9</c:v>
                </c:pt>
                <c:pt idx="2651">
                  <c:v>8</c:v>
                </c:pt>
                <c:pt idx="2652">
                  <c:v>8.1</c:v>
                </c:pt>
                <c:pt idx="2653">
                  <c:v>8</c:v>
                </c:pt>
                <c:pt idx="2654">
                  <c:v>7.9</c:v>
                </c:pt>
                <c:pt idx="2655">
                  <c:v>7.7</c:v>
                </c:pt>
                <c:pt idx="2656">
                  <c:v>7.5</c:v>
                </c:pt>
                <c:pt idx="2657">
                  <c:v>7.5</c:v>
                </c:pt>
                <c:pt idx="2658">
                  <c:v>7.4</c:v>
                </c:pt>
                <c:pt idx="2659">
                  <c:v>7.4</c:v>
                </c:pt>
                <c:pt idx="2660">
                  <c:v>7.4</c:v>
                </c:pt>
                <c:pt idx="2661">
                  <c:v>7.3</c:v>
                </c:pt>
                <c:pt idx="2662">
                  <c:v>7.3</c:v>
                </c:pt>
                <c:pt idx="2663">
                  <c:v>5.7</c:v>
                </c:pt>
                <c:pt idx="2664">
                  <c:v>6.4</c:v>
                </c:pt>
                <c:pt idx="2665">
                  <c:v>7.5</c:v>
                </c:pt>
                <c:pt idx="2666">
                  <c:v>7.1</c:v>
                </c:pt>
                <c:pt idx="2667">
                  <c:v>7</c:v>
                </c:pt>
                <c:pt idx="2668">
                  <c:v>7.3</c:v>
                </c:pt>
                <c:pt idx="2669">
                  <c:v>7.6</c:v>
                </c:pt>
                <c:pt idx="2670">
                  <c:v>7.7</c:v>
                </c:pt>
                <c:pt idx="2671">
                  <c:v>7.1</c:v>
                </c:pt>
                <c:pt idx="2672">
                  <c:v>7</c:v>
                </c:pt>
                <c:pt idx="2673">
                  <c:v>7.1</c:v>
                </c:pt>
                <c:pt idx="2674">
                  <c:v>7.4</c:v>
                </c:pt>
                <c:pt idx="2675">
                  <c:v>7.5</c:v>
                </c:pt>
                <c:pt idx="2676">
                  <c:v>7.5</c:v>
                </c:pt>
                <c:pt idx="2677">
                  <c:v>7.4</c:v>
                </c:pt>
                <c:pt idx="2678">
                  <c:v>7.3</c:v>
                </c:pt>
                <c:pt idx="2679">
                  <c:v>7.3</c:v>
                </c:pt>
                <c:pt idx="2680">
                  <c:v>6.9</c:v>
                </c:pt>
                <c:pt idx="2681">
                  <c:v>6.1</c:v>
                </c:pt>
                <c:pt idx="2682">
                  <c:v>6.5</c:v>
                </c:pt>
                <c:pt idx="2683">
                  <c:v>6.9</c:v>
                </c:pt>
                <c:pt idx="2684">
                  <c:v>7.1</c:v>
                </c:pt>
                <c:pt idx="2685">
                  <c:v>7.3</c:v>
                </c:pt>
                <c:pt idx="2686">
                  <c:v>7.3</c:v>
                </c:pt>
                <c:pt idx="2687">
                  <c:v>6.5</c:v>
                </c:pt>
                <c:pt idx="2688">
                  <c:v>6.6</c:v>
                </c:pt>
                <c:pt idx="2689">
                  <c:v>7.2</c:v>
                </c:pt>
                <c:pt idx="2690">
                  <c:v>7</c:v>
                </c:pt>
                <c:pt idx="2691">
                  <c:v>6.9</c:v>
                </c:pt>
                <c:pt idx="2692">
                  <c:v>6.5</c:v>
                </c:pt>
                <c:pt idx="2693">
                  <c:v>6.7</c:v>
                </c:pt>
                <c:pt idx="2694">
                  <c:v>5.9</c:v>
                </c:pt>
                <c:pt idx="2695">
                  <c:v>6.2</c:v>
                </c:pt>
                <c:pt idx="2696">
                  <c:v>6.5</c:v>
                </c:pt>
                <c:pt idx="2697">
                  <c:v>6.3</c:v>
                </c:pt>
                <c:pt idx="2698">
                  <c:v>6.4</c:v>
                </c:pt>
                <c:pt idx="2699">
                  <c:v>6.2</c:v>
                </c:pt>
                <c:pt idx="2700">
                  <c:v>5.9</c:v>
                </c:pt>
                <c:pt idx="2701">
                  <c:v>5.9</c:v>
                </c:pt>
                <c:pt idx="2702">
                  <c:v>6</c:v>
                </c:pt>
                <c:pt idx="2703">
                  <c:v>5.4</c:v>
                </c:pt>
                <c:pt idx="2704">
                  <c:v>5.3</c:v>
                </c:pt>
                <c:pt idx="2705">
                  <c:v>5.4</c:v>
                </c:pt>
                <c:pt idx="2706">
                  <c:v>4.9000000000000004</c:v>
                </c:pt>
                <c:pt idx="2707">
                  <c:v>5.3</c:v>
                </c:pt>
                <c:pt idx="2708">
                  <c:v>5.5</c:v>
                </c:pt>
                <c:pt idx="2709">
                  <c:v>5.8</c:v>
                </c:pt>
                <c:pt idx="2710">
                  <c:v>5.8</c:v>
                </c:pt>
                <c:pt idx="2711">
                  <c:v>5.5</c:v>
                </c:pt>
                <c:pt idx="2712">
                  <c:v>5.2</c:v>
                </c:pt>
                <c:pt idx="2713">
                  <c:v>5.0999999999999996</c:v>
                </c:pt>
                <c:pt idx="2714">
                  <c:v>5.6</c:v>
                </c:pt>
                <c:pt idx="2715">
                  <c:v>5.8</c:v>
                </c:pt>
                <c:pt idx="2716">
                  <c:v>5.3</c:v>
                </c:pt>
                <c:pt idx="2717">
                  <c:v>5</c:v>
                </c:pt>
                <c:pt idx="2718">
                  <c:v>5.4</c:v>
                </c:pt>
                <c:pt idx="2719">
                  <c:v>5.3</c:v>
                </c:pt>
                <c:pt idx="2720">
                  <c:v>4.9000000000000004</c:v>
                </c:pt>
                <c:pt idx="2721">
                  <c:v>5</c:v>
                </c:pt>
                <c:pt idx="2722">
                  <c:v>5</c:v>
                </c:pt>
                <c:pt idx="2723">
                  <c:v>5.3</c:v>
                </c:pt>
                <c:pt idx="2724">
                  <c:v>5.3</c:v>
                </c:pt>
                <c:pt idx="2725">
                  <c:v>4.5999999999999996</c:v>
                </c:pt>
                <c:pt idx="2726">
                  <c:v>4.9000000000000004</c:v>
                </c:pt>
                <c:pt idx="2727">
                  <c:v>5</c:v>
                </c:pt>
                <c:pt idx="2728">
                  <c:v>4.4000000000000004</c:v>
                </c:pt>
                <c:pt idx="2729">
                  <c:v>5.2</c:v>
                </c:pt>
                <c:pt idx="2730">
                  <c:v>5.4</c:v>
                </c:pt>
                <c:pt idx="2731">
                  <c:v>5.3</c:v>
                </c:pt>
                <c:pt idx="2732">
                  <c:v>5</c:v>
                </c:pt>
                <c:pt idx="2733">
                  <c:v>4.8</c:v>
                </c:pt>
                <c:pt idx="2734">
                  <c:v>4.9000000000000004</c:v>
                </c:pt>
                <c:pt idx="2735">
                  <c:v>4.8</c:v>
                </c:pt>
                <c:pt idx="2736">
                  <c:v>5.2</c:v>
                </c:pt>
                <c:pt idx="2737">
                  <c:v>5.4</c:v>
                </c:pt>
                <c:pt idx="2738">
                  <c:v>5.4</c:v>
                </c:pt>
                <c:pt idx="2739">
                  <c:v>5.2</c:v>
                </c:pt>
                <c:pt idx="2740">
                  <c:v>4.8</c:v>
                </c:pt>
                <c:pt idx="2741">
                  <c:v>4.5</c:v>
                </c:pt>
                <c:pt idx="2742">
                  <c:v>4.5</c:v>
                </c:pt>
                <c:pt idx="2743">
                  <c:v>4.3</c:v>
                </c:pt>
                <c:pt idx="2744">
                  <c:v>4.0999999999999996</c:v>
                </c:pt>
                <c:pt idx="2745">
                  <c:v>4.2</c:v>
                </c:pt>
                <c:pt idx="2746">
                  <c:v>4.2</c:v>
                </c:pt>
                <c:pt idx="2747">
                  <c:v>4.3</c:v>
                </c:pt>
                <c:pt idx="2748">
                  <c:v>4.5</c:v>
                </c:pt>
                <c:pt idx="2749">
                  <c:v>4.9000000000000004</c:v>
                </c:pt>
                <c:pt idx="2750">
                  <c:v>5.0999999999999996</c:v>
                </c:pt>
                <c:pt idx="2751">
                  <c:v>4.8</c:v>
                </c:pt>
                <c:pt idx="2752">
                  <c:v>2.7</c:v>
                </c:pt>
                <c:pt idx="2753">
                  <c:v>3.8</c:v>
                </c:pt>
                <c:pt idx="2754">
                  <c:v>4</c:v>
                </c:pt>
                <c:pt idx="2755">
                  <c:v>4.2</c:v>
                </c:pt>
                <c:pt idx="2756">
                  <c:v>4.2</c:v>
                </c:pt>
                <c:pt idx="2757">
                  <c:v>4.0999999999999996</c:v>
                </c:pt>
                <c:pt idx="2758">
                  <c:v>4.0999999999999996</c:v>
                </c:pt>
                <c:pt idx="2759">
                  <c:v>4.4000000000000004</c:v>
                </c:pt>
                <c:pt idx="2760">
                  <c:v>4.5999999999999996</c:v>
                </c:pt>
                <c:pt idx="2761">
                  <c:v>4.5</c:v>
                </c:pt>
                <c:pt idx="2762">
                  <c:v>5</c:v>
                </c:pt>
                <c:pt idx="2763">
                  <c:v>4.9000000000000004</c:v>
                </c:pt>
                <c:pt idx="2764">
                  <c:v>4.2</c:v>
                </c:pt>
                <c:pt idx="2765">
                  <c:v>4.2</c:v>
                </c:pt>
                <c:pt idx="2766">
                  <c:v>4.2</c:v>
                </c:pt>
                <c:pt idx="2767">
                  <c:v>4.3</c:v>
                </c:pt>
                <c:pt idx="2768">
                  <c:v>4.3</c:v>
                </c:pt>
                <c:pt idx="2769">
                  <c:v>4.2</c:v>
                </c:pt>
                <c:pt idx="2770">
                  <c:v>4.8</c:v>
                </c:pt>
                <c:pt idx="2771">
                  <c:v>4.7</c:v>
                </c:pt>
                <c:pt idx="2772">
                  <c:v>4.5</c:v>
                </c:pt>
                <c:pt idx="2773">
                  <c:v>4.5999999999999996</c:v>
                </c:pt>
                <c:pt idx="2774">
                  <c:v>4.5</c:v>
                </c:pt>
                <c:pt idx="2775">
                  <c:v>2.6</c:v>
                </c:pt>
                <c:pt idx="2776">
                  <c:v>4</c:v>
                </c:pt>
                <c:pt idx="2777">
                  <c:v>4.7</c:v>
                </c:pt>
                <c:pt idx="2778">
                  <c:v>4.5999999999999996</c:v>
                </c:pt>
                <c:pt idx="2779">
                  <c:v>4.7</c:v>
                </c:pt>
                <c:pt idx="2780">
                  <c:v>4.7</c:v>
                </c:pt>
                <c:pt idx="2781">
                  <c:v>4.7</c:v>
                </c:pt>
                <c:pt idx="2782">
                  <c:v>4.5999999999999996</c:v>
                </c:pt>
                <c:pt idx="2783">
                  <c:v>4.9000000000000004</c:v>
                </c:pt>
                <c:pt idx="2784">
                  <c:v>4.8</c:v>
                </c:pt>
                <c:pt idx="2785">
                  <c:v>4.8</c:v>
                </c:pt>
                <c:pt idx="2786">
                  <c:v>4.5999999999999996</c:v>
                </c:pt>
                <c:pt idx="2787">
                  <c:v>4.5999999999999996</c:v>
                </c:pt>
                <c:pt idx="2788">
                  <c:v>4.7</c:v>
                </c:pt>
                <c:pt idx="2789">
                  <c:v>4.7</c:v>
                </c:pt>
                <c:pt idx="2790">
                  <c:v>4.7</c:v>
                </c:pt>
                <c:pt idx="2791">
                  <c:v>4.5999999999999996</c:v>
                </c:pt>
                <c:pt idx="2792">
                  <c:v>4.7</c:v>
                </c:pt>
                <c:pt idx="2793">
                  <c:v>4.8</c:v>
                </c:pt>
                <c:pt idx="2794">
                  <c:v>4.9000000000000004</c:v>
                </c:pt>
                <c:pt idx="2795">
                  <c:v>5.3</c:v>
                </c:pt>
                <c:pt idx="2796">
                  <c:v>6.3</c:v>
                </c:pt>
                <c:pt idx="2797">
                  <c:v>5.2</c:v>
                </c:pt>
                <c:pt idx="2798">
                  <c:v>5.0999999999999996</c:v>
                </c:pt>
                <c:pt idx="2799">
                  <c:v>5.4</c:v>
                </c:pt>
                <c:pt idx="2800">
                  <c:v>5.3</c:v>
                </c:pt>
                <c:pt idx="2801">
                  <c:v>5.2</c:v>
                </c:pt>
                <c:pt idx="2802">
                  <c:v>5.2</c:v>
                </c:pt>
                <c:pt idx="2803">
                  <c:v>5</c:v>
                </c:pt>
                <c:pt idx="2804">
                  <c:v>5.3</c:v>
                </c:pt>
                <c:pt idx="2805">
                  <c:v>5.4</c:v>
                </c:pt>
                <c:pt idx="2806">
                  <c:v>5.8</c:v>
                </c:pt>
                <c:pt idx="2807">
                  <c:v>5.9</c:v>
                </c:pt>
                <c:pt idx="2808">
                  <c:v>5.3</c:v>
                </c:pt>
                <c:pt idx="2809">
                  <c:v>5.2</c:v>
                </c:pt>
                <c:pt idx="2810">
                  <c:v>5.3</c:v>
                </c:pt>
                <c:pt idx="2811">
                  <c:v>5.5</c:v>
                </c:pt>
                <c:pt idx="2812">
                  <c:v>5.6</c:v>
                </c:pt>
                <c:pt idx="2813">
                  <c:v>5.7</c:v>
                </c:pt>
                <c:pt idx="2814">
                  <c:v>5.8</c:v>
                </c:pt>
                <c:pt idx="2815">
                  <c:v>5.9</c:v>
                </c:pt>
                <c:pt idx="2816">
                  <c:v>5.9</c:v>
                </c:pt>
                <c:pt idx="2817">
                  <c:v>5.9</c:v>
                </c:pt>
                <c:pt idx="2818">
                  <c:v>6</c:v>
                </c:pt>
                <c:pt idx="2819">
                  <c:v>6.4</c:v>
                </c:pt>
                <c:pt idx="2820">
                  <c:v>6.7</c:v>
                </c:pt>
                <c:pt idx="2821">
                  <c:v>6.7</c:v>
                </c:pt>
                <c:pt idx="2822">
                  <c:v>6.2</c:v>
                </c:pt>
                <c:pt idx="2823">
                  <c:v>6.3</c:v>
                </c:pt>
                <c:pt idx="2824">
                  <c:v>6.4</c:v>
                </c:pt>
                <c:pt idx="2825">
                  <c:v>6.9</c:v>
                </c:pt>
                <c:pt idx="2826">
                  <c:v>7</c:v>
                </c:pt>
                <c:pt idx="2827">
                  <c:v>6.9</c:v>
                </c:pt>
                <c:pt idx="2828">
                  <c:v>7.1</c:v>
                </c:pt>
                <c:pt idx="2829">
                  <c:v>7.4</c:v>
                </c:pt>
                <c:pt idx="2830">
                  <c:v>7.3</c:v>
                </c:pt>
                <c:pt idx="2831">
                  <c:v>7.3</c:v>
                </c:pt>
                <c:pt idx="2832">
                  <c:v>7</c:v>
                </c:pt>
                <c:pt idx="2833">
                  <c:v>6.7</c:v>
                </c:pt>
                <c:pt idx="2834">
                  <c:v>6.8</c:v>
                </c:pt>
                <c:pt idx="2835">
                  <c:v>6.9</c:v>
                </c:pt>
                <c:pt idx="2836">
                  <c:v>7.1</c:v>
                </c:pt>
                <c:pt idx="2837">
                  <c:v>7.1</c:v>
                </c:pt>
                <c:pt idx="2838">
                  <c:v>7.1</c:v>
                </c:pt>
                <c:pt idx="2839">
                  <c:v>5.3</c:v>
                </c:pt>
                <c:pt idx="2840">
                  <c:v>6.5</c:v>
                </c:pt>
                <c:pt idx="2841">
                  <c:v>7.7</c:v>
                </c:pt>
                <c:pt idx="2842">
                  <c:v>7.8</c:v>
                </c:pt>
                <c:pt idx="2843">
                  <c:v>7.9</c:v>
                </c:pt>
                <c:pt idx="2844">
                  <c:v>8.4</c:v>
                </c:pt>
                <c:pt idx="2845">
                  <c:v>8.3000000000000007</c:v>
                </c:pt>
                <c:pt idx="2846">
                  <c:v>7.9</c:v>
                </c:pt>
                <c:pt idx="2847">
                  <c:v>8.1999999999999993</c:v>
                </c:pt>
                <c:pt idx="2848">
                  <c:v>8.4</c:v>
                </c:pt>
                <c:pt idx="2849">
                  <c:v>8.8000000000000007</c:v>
                </c:pt>
                <c:pt idx="2850">
                  <c:v>8.6</c:v>
                </c:pt>
                <c:pt idx="2851">
                  <c:v>8.5</c:v>
                </c:pt>
                <c:pt idx="2852">
                  <c:v>8.6</c:v>
                </c:pt>
                <c:pt idx="2853">
                  <c:v>8.6</c:v>
                </c:pt>
                <c:pt idx="2854">
                  <c:v>8.9</c:v>
                </c:pt>
                <c:pt idx="2855">
                  <c:v>8.8000000000000007</c:v>
                </c:pt>
                <c:pt idx="2856">
                  <c:v>9</c:v>
                </c:pt>
                <c:pt idx="2857">
                  <c:v>9.1</c:v>
                </c:pt>
                <c:pt idx="2858">
                  <c:v>8.9</c:v>
                </c:pt>
                <c:pt idx="2859">
                  <c:v>9.1999999999999993</c:v>
                </c:pt>
                <c:pt idx="2860">
                  <c:v>9.4</c:v>
                </c:pt>
                <c:pt idx="2861">
                  <c:v>9.1999999999999993</c:v>
                </c:pt>
                <c:pt idx="2862">
                  <c:v>9.1999999999999993</c:v>
                </c:pt>
                <c:pt idx="2863">
                  <c:v>9.3000000000000007</c:v>
                </c:pt>
                <c:pt idx="2864">
                  <c:v>9.5</c:v>
                </c:pt>
                <c:pt idx="2865">
                  <c:v>9.8000000000000007</c:v>
                </c:pt>
                <c:pt idx="2866">
                  <c:v>9.6999999999999993</c:v>
                </c:pt>
                <c:pt idx="2867">
                  <c:v>9.6999999999999993</c:v>
                </c:pt>
                <c:pt idx="2868">
                  <c:v>9.6999999999999993</c:v>
                </c:pt>
                <c:pt idx="2869">
                  <c:v>9.5</c:v>
                </c:pt>
                <c:pt idx="2870">
                  <c:v>9.6</c:v>
                </c:pt>
                <c:pt idx="2871">
                  <c:v>9.9</c:v>
                </c:pt>
                <c:pt idx="2872">
                  <c:v>9.6999999999999993</c:v>
                </c:pt>
                <c:pt idx="2873">
                  <c:v>9.6</c:v>
                </c:pt>
                <c:pt idx="2874">
                  <c:v>9.4</c:v>
                </c:pt>
                <c:pt idx="2875">
                  <c:v>9.4</c:v>
                </c:pt>
                <c:pt idx="2876">
                  <c:v>9.5</c:v>
                </c:pt>
                <c:pt idx="2877">
                  <c:v>9.6</c:v>
                </c:pt>
                <c:pt idx="2878">
                  <c:v>9.6999999999999993</c:v>
                </c:pt>
                <c:pt idx="2879">
                  <c:v>9.8000000000000007</c:v>
                </c:pt>
                <c:pt idx="2880">
                  <c:v>10</c:v>
                </c:pt>
                <c:pt idx="2881">
                  <c:v>10.1</c:v>
                </c:pt>
                <c:pt idx="2882">
                  <c:v>10.1</c:v>
                </c:pt>
                <c:pt idx="2883">
                  <c:v>10.1</c:v>
                </c:pt>
                <c:pt idx="2884">
                  <c:v>10.199999999999999</c:v>
                </c:pt>
                <c:pt idx="2885">
                  <c:v>10.1</c:v>
                </c:pt>
                <c:pt idx="2886">
                  <c:v>9.9</c:v>
                </c:pt>
                <c:pt idx="2887">
                  <c:v>10.1</c:v>
                </c:pt>
                <c:pt idx="2888">
                  <c:v>10.1</c:v>
                </c:pt>
                <c:pt idx="2889">
                  <c:v>10.1</c:v>
                </c:pt>
                <c:pt idx="2890">
                  <c:v>10</c:v>
                </c:pt>
                <c:pt idx="2891">
                  <c:v>10.1</c:v>
                </c:pt>
                <c:pt idx="2892">
                  <c:v>10.199999999999999</c:v>
                </c:pt>
                <c:pt idx="2893">
                  <c:v>10.1</c:v>
                </c:pt>
                <c:pt idx="2894">
                  <c:v>10</c:v>
                </c:pt>
                <c:pt idx="2895">
                  <c:v>10</c:v>
                </c:pt>
                <c:pt idx="2896">
                  <c:v>10.199999999999999</c:v>
                </c:pt>
                <c:pt idx="2897">
                  <c:v>10.199999999999999</c:v>
                </c:pt>
                <c:pt idx="2898">
                  <c:v>10.199999999999999</c:v>
                </c:pt>
                <c:pt idx="2899">
                  <c:v>10</c:v>
                </c:pt>
                <c:pt idx="2900">
                  <c:v>9.8000000000000007</c:v>
                </c:pt>
                <c:pt idx="2901">
                  <c:v>9.9</c:v>
                </c:pt>
                <c:pt idx="2902">
                  <c:v>10</c:v>
                </c:pt>
                <c:pt idx="2903">
                  <c:v>9.8000000000000007</c:v>
                </c:pt>
                <c:pt idx="2904">
                  <c:v>9.6999999999999993</c:v>
                </c:pt>
                <c:pt idx="2905">
                  <c:v>9.6999999999999993</c:v>
                </c:pt>
                <c:pt idx="2906">
                  <c:v>9.6</c:v>
                </c:pt>
                <c:pt idx="2907">
                  <c:v>9.9</c:v>
                </c:pt>
                <c:pt idx="2908">
                  <c:v>10.4</c:v>
                </c:pt>
                <c:pt idx="2909">
                  <c:v>10.5</c:v>
                </c:pt>
                <c:pt idx="2910">
                  <c:v>10.6</c:v>
                </c:pt>
                <c:pt idx="2911">
                  <c:v>10.6</c:v>
                </c:pt>
                <c:pt idx="2912">
                  <c:v>10.5</c:v>
                </c:pt>
                <c:pt idx="2913">
                  <c:v>10.4</c:v>
                </c:pt>
                <c:pt idx="2914">
                  <c:v>10.4</c:v>
                </c:pt>
                <c:pt idx="2915">
                  <c:v>10.4</c:v>
                </c:pt>
                <c:pt idx="2916">
                  <c:v>10.4</c:v>
                </c:pt>
                <c:pt idx="2917">
                  <c:v>10.5</c:v>
                </c:pt>
                <c:pt idx="2918">
                  <c:v>10.6</c:v>
                </c:pt>
                <c:pt idx="2919">
                  <c:v>10.7</c:v>
                </c:pt>
                <c:pt idx="2920">
                  <c:v>10.6</c:v>
                </c:pt>
                <c:pt idx="2921">
                  <c:v>10.5</c:v>
                </c:pt>
                <c:pt idx="2922">
                  <c:v>10.4</c:v>
                </c:pt>
                <c:pt idx="2923">
                  <c:v>10.5</c:v>
                </c:pt>
                <c:pt idx="2924">
                  <c:v>10.6</c:v>
                </c:pt>
                <c:pt idx="2925">
                  <c:v>10.7</c:v>
                </c:pt>
                <c:pt idx="2926">
                  <c:v>10.6</c:v>
                </c:pt>
                <c:pt idx="2927">
                  <c:v>10.6</c:v>
                </c:pt>
                <c:pt idx="2928">
                  <c:v>10.7</c:v>
                </c:pt>
                <c:pt idx="2929">
                  <c:v>10.4</c:v>
                </c:pt>
                <c:pt idx="2930">
                  <c:v>10.199999999999999</c:v>
                </c:pt>
                <c:pt idx="2931">
                  <c:v>10.1</c:v>
                </c:pt>
                <c:pt idx="2932">
                  <c:v>10</c:v>
                </c:pt>
                <c:pt idx="2933">
                  <c:v>10.199999999999999</c:v>
                </c:pt>
                <c:pt idx="2934">
                  <c:v>10.6</c:v>
                </c:pt>
                <c:pt idx="2935">
                  <c:v>10.5</c:v>
                </c:pt>
                <c:pt idx="2936">
                  <c:v>10.4</c:v>
                </c:pt>
                <c:pt idx="2937">
                  <c:v>10.5</c:v>
                </c:pt>
                <c:pt idx="2938">
                  <c:v>10.4</c:v>
                </c:pt>
                <c:pt idx="2939">
                  <c:v>10.5</c:v>
                </c:pt>
                <c:pt idx="2940">
                  <c:v>10.5</c:v>
                </c:pt>
                <c:pt idx="2941">
                  <c:v>10.3</c:v>
                </c:pt>
                <c:pt idx="2942">
                  <c:v>10.1</c:v>
                </c:pt>
                <c:pt idx="2943">
                  <c:v>10</c:v>
                </c:pt>
                <c:pt idx="2944">
                  <c:v>10.1</c:v>
                </c:pt>
                <c:pt idx="2945">
                  <c:v>10.199999999999999</c:v>
                </c:pt>
                <c:pt idx="2946">
                  <c:v>10</c:v>
                </c:pt>
                <c:pt idx="2947">
                  <c:v>9.9</c:v>
                </c:pt>
                <c:pt idx="2948">
                  <c:v>9.9</c:v>
                </c:pt>
                <c:pt idx="2949">
                  <c:v>10.1</c:v>
                </c:pt>
                <c:pt idx="2950">
                  <c:v>10.199999999999999</c:v>
                </c:pt>
                <c:pt idx="2951">
                  <c:v>10.3</c:v>
                </c:pt>
                <c:pt idx="2952">
                  <c:v>9.9</c:v>
                </c:pt>
                <c:pt idx="2953">
                  <c:v>9.5</c:v>
                </c:pt>
                <c:pt idx="2954">
                  <c:v>9.4</c:v>
                </c:pt>
                <c:pt idx="2955">
                  <c:v>9.4</c:v>
                </c:pt>
                <c:pt idx="2956">
                  <c:v>9.4</c:v>
                </c:pt>
                <c:pt idx="2957">
                  <c:v>9.4</c:v>
                </c:pt>
                <c:pt idx="2958">
                  <c:v>9.6999999999999993</c:v>
                </c:pt>
                <c:pt idx="2959">
                  <c:v>9.8000000000000007</c:v>
                </c:pt>
                <c:pt idx="2960">
                  <c:v>9.6</c:v>
                </c:pt>
                <c:pt idx="2961">
                  <c:v>9.5</c:v>
                </c:pt>
                <c:pt idx="2962">
                  <c:v>9.5</c:v>
                </c:pt>
                <c:pt idx="2963">
                  <c:v>9.5</c:v>
                </c:pt>
                <c:pt idx="2964">
                  <c:v>9.5</c:v>
                </c:pt>
                <c:pt idx="2965">
                  <c:v>9.5</c:v>
                </c:pt>
                <c:pt idx="2966">
                  <c:v>9.4</c:v>
                </c:pt>
                <c:pt idx="2967">
                  <c:v>9.3000000000000007</c:v>
                </c:pt>
                <c:pt idx="2968">
                  <c:v>9.3000000000000007</c:v>
                </c:pt>
                <c:pt idx="2969">
                  <c:v>9.3000000000000007</c:v>
                </c:pt>
                <c:pt idx="2970">
                  <c:v>9.3000000000000007</c:v>
                </c:pt>
                <c:pt idx="2971">
                  <c:v>9.4</c:v>
                </c:pt>
                <c:pt idx="2972">
                  <c:v>9.1</c:v>
                </c:pt>
                <c:pt idx="2973">
                  <c:v>9.6</c:v>
                </c:pt>
                <c:pt idx="2974">
                  <c:v>9.6</c:v>
                </c:pt>
                <c:pt idx="2975">
                  <c:v>9.1999999999999993</c:v>
                </c:pt>
                <c:pt idx="2976">
                  <c:v>9.1999999999999993</c:v>
                </c:pt>
                <c:pt idx="2977">
                  <c:v>9.1</c:v>
                </c:pt>
                <c:pt idx="2978">
                  <c:v>9.1</c:v>
                </c:pt>
                <c:pt idx="2979">
                  <c:v>9</c:v>
                </c:pt>
                <c:pt idx="2980">
                  <c:v>9</c:v>
                </c:pt>
                <c:pt idx="2981">
                  <c:v>9.1</c:v>
                </c:pt>
                <c:pt idx="2982">
                  <c:v>9</c:v>
                </c:pt>
                <c:pt idx="2983">
                  <c:v>9</c:v>
                </c:pt>
                <c:pt idx="2984">
                  <c:v>9.1</c:v>
                </c:pt>
                <c:pt idx="2985">
                  <c:v>9</c:v>
                </c:pt>
                <c:pt idx="2986">
                  <c:v>8.9</c:v>
                </c:pt>
                <c:pt idx="2987">
                  <c:v>8.9</c:v>
                </c:pt>
                <c:pt idx="2988">
                  <c:v>8.8000000000000007</c:v>
                </c:pt>
                <c:pt idx="2989">
                  <c:v>8.6999999999999993</c:v>
                </c:pt>
                <c:pt idx="2990">
                  <c:v>8.6</c:v>
                </c:pt>
                <c:pt idx="2991">
                  <c:v>8.5</c:v>
                </c:pt>
                <c:pt idx="2992">
                  <c:v>8.6</c:v>
                </c:pt>
                <c:pt idx="2993">
                  <c:v>8.5</c:v>
                </c:pt>
                <c:pt idx="2994">
                  <c:v>8.8000000000000007</c:v>
                </c:pt>
                <c:pt idx="2995">
                  <c:v>9</c:v>
                </c:pt>
                <c:pt idx="2996">
                  <c:v>8.6</c:v>
                </c:pt>
                <c:pt idx="2997">
                  <c:v>8.1999999999999993</c:v>
                </c:pt>
                <c:pt idx="2998">
                  <c:v>8.1</c:v>
                </c:pt>
                <c:pt idx="2999">
                  <c:v>8</c:v>
                </c:pt>
                <c:pt idx="3000">
                  <c:v>8</c:v>
                </c:pt>
                <c:pt idx="3001">
                  <c:v>8</c:v>
                </c:pt>
                <c:pt idx="3002">
                  <c:v>8.1</c:v>
                </c:pt>
                <c:pt idx="3003">
                  <c:v>8.1</c:v>
                </c:pt>
                <c:pt idx="3004">
                  <c:v>8.1</c:v>
                </c:pt>
                <c:pt idx="3005">
                  <c:v>8</c:v>
                </c:pt>
                <c:pt idx="3006">
                  <c:v>8</c:v>
                </c:pt>
                <c:pt idx="3007">
                  <c:v>8</c:v>
                </c:pt>
                <c:pt idx="3008">
                  <c:v>7.8</c:v>
                </c:pt>
                <c:pt idx="3009">
                  <c:v>8.5</c:v>
                </c:pt>
                <c:pt idx="3010">
                  <c:v>8.3000000000000007</c:v>
                </c:pt>
                <c:pt idx="3011">
                  <c:v>8.6999999999999993</c:v>
                </c:pt>
                <c:pt idx="3012">
                  <c:v>8.9</c:v>
                </c:pt>
                <c:pt idx="3013">
                  <c:v>9</c:v>
                </c:pt>
                <c:pt idx="3014">
                  <c:v>9.1</c:v>
                </c:pt>
                <c:pt idx="3015">
                  <c:v>9.1999999999999993</c:v>
                </c:pt>
                <c:pt idx="3016">
                  <c:v>9.1</c:v>
                </c:pt>
                <c:pt idx="3017">
                  <c:v>9</c:v>
                </c:pt>
                <c:pt idx="3018">
                  <c:v>9.1</c:v>
                </c:pt>
                <c:pt idx="3019">
                  <c:v>8.8000000000000007</c:v>
                </c:pt>
                <c:pt idx="3020">
                  <c:v>8.9</c:v>
                </c:pt>
                <c:pt idx="3021">
                  <c:v>9</c:v>
                </c:pt>
                <c:pt idx="3022">
                  <c:v>8.8000000000000007</c:v>
                </c:pt>
                <c:pt idx="3023">
                  <c:v>8.6</c:v>
                </c:pt>
                <c:pt idx="3024">
                  <c:v>8.4</c:v>
                </c:pt>
                <c:pt idx="3025">
                  <c:v>8.6</c:v>
                </c:pt>
                <c:pt idx="3026">
                  <c:v>8.5</c:v>
                </c:pt>
                <c:pt idx="3027">
                  <c:v>8.5</c:v>
                </c:pt>
                <c:pt idx="3028">
                  <c:v>8.4</c:v>
                </c:pt>
                <c:pt idx="3029">
                  <c:v>8.3000000000000007</c:v>
                </c:pt>
                <c:pt idx="3030">
                  <c:v>8.1</c:v>
                </c:pt>
                <c:pt idx="3031">
                  <c:v>7.8</c:v>
                </c:pt>
                <c:pt idx="3032">
                  <c:v>7.9</c:v>
                </c:pt>
                <c:pt idx="3033">
                  <c:v>8</c:v>
                </c:pt>
                <c:pt idx="3034">
                  <c:v>7.9</c:v>
                </c:pt>
                <c:pt idx="3035">
                  <c:v>7.6</c:v>
                </c:pt>
                <c:pt idx="3036">
                  <c:v>7.7</c:v>
                </c:pt>
                <c:pt idx="3037">
                  <c:v>7.9</c:v>
                </c:pt>
                <c:pt idx="3038">
                  <c:v>7.6</c:v>
                </c:pt>
                <c:pt idx="3039">
                  <c:v>7.4</c:v>
                </c:pt>
                <c:pt idx="3040">
                  <c:v>7.4</c:v>
                </c:pt>
                <c:pt idx="3041">
                  <c:v>7.6</c:v>
                </c:pt>
                <c:pt idx="3042">
                  <c:v>7.5</c:v>
                </c:pt>
                <c:pt idx="3043">
                  <c:v>7.6</c:v>
                </c:pt>
                <c:pt idx="3044">
                  <c:v>7.7</c:v>
                </c:pt>
                <c:pt idx="3045">
                  <c:v>7.7</c:v>
                </c:pt>
                <c:pt idx="3046">
                  <c:v>7.6</c:v>
                </c:pt>
                <c:pt idx="3047">
                  <c:v>7.4</c:v>
                </c:pt>
                <c:pt idx="3048">
                  <c:v>7.4</c:v>
                </c:pt>
                <c:pt idx="3049">
                  <c:v>7.3</c:v>
                </c:pt>
                <c:pt idx="3050">
                  <c:v>7.3</c:v>
                </c:pt>
                <c:pt idx="3051">
                  <c:v>7.5</c:v>
                </c:pt>
                <c:pt idx="3052">
                  <c:v>7</c:v>
                </c:pt>
                <c:pt idx="3053">
                  <c:v>7</c:v>
                </c:pt>
                <c:pt idx="3054">
                  <c:v>6.5</c:v>
                </c:pt>
                <c:pt idx="3055">
                  <c:v>6.6</c:v>
                </c:pt>
                <c:pt idx="3056">
                  <c:v>7.1</c:v>
                </c:pt>
                <c:pt idx="3057">
                  <c:v>7</c:v>
                </c:pt>
                <c:pt idx="3058">
                  <c:v>6.8</c:v>
                </c:pt>
                <c:pt idx="3059">
                  <c:v>6.7</c:v>
                </c:pt>
                <c:pt idx="3060">
                  <c:v>6.6</c:v>
                </c:pt>
                <c:pt idx="3061">
                  <c:v>6.5</c:v>
                </c:pt>
                <c:pt idx="3062">
                  <c:v>6.5</c:v>
                </c:pt>
                <c:pt idx="3063">
                  <c:v>6.6</c:v>
                </c:pt>
                <c:pt idx="3064">
                  <c:v>4.9000000000000004</c:v>
                </c:pt>
                <c:pt idx="3065">
                  <c:v>5.4</c:v>
                </c:pt>
                <c:pt idx="3066">
                  <c:v>6</c:v>
                </c:pt>
                <c:pt idx="3067">
                  <c:v>6.1</c:v>
                </c:pt>
                <c:pt idx="3068">
                  <c:v>6.1</c:v>
                </c:pt>
                <c:pt idx="3069">
                  <c:v>6</c:v>
                </c:pt>
                <c:pt idx="3070">
                  <c:v>5.4</c:v>
                </c:pt>
                <c:pt idx="3071">
                  <c:v>6.2</c:v>
                </c:pt>
                <c:pt idx="3072">
                  <c:v>6.7</c:v>
                </c:pt>
                <c:pt idx="3073">
                  <c:v>6.6</c:v>
                </c:pt>
                <c:pt idx="3074">
                  <c:v>6.2</c:v>
                </c:pt>
                <c:pt idx="3075">
                  <c:v>5.9</c:v>
                </c:pt>
                <c:pt idx="3076">
                  <c:v>5.5</c:v>
                </c:pt>
                <c:pt idx="3077">
                  <c:v>5</c:v>
                </c:pt>
                <c:pt idx="3078">
                  <c:v>5</c:v>
                </c:pt>
                <c:pt idx="3079">
                  <c:v>5.2</c:v>
                </c:pt>
                <c:pt idx="3080">
                  <c:v>5.2</c:v>
                </c:pt>
                <c:pt idx="3081">
                  <c:v>5</c:v>
                </c:pt>
                <c:pt idx="3082">
                  <c:v>5.0999999999999996</c:v>
                </c:pt>
                <c:pt idx="3083">
                  <c:v>5.0999999999999996</c:v>
                </c:pt>
                <c:pt idx="3084">
                  <c:v>4.9000000000000004</c:v>
                </c:pt>
                <c:pt idx="3085">
                  <c:v>4.9000000000000004</c:v>
                </c:pt>
                <c:pt idx="3086">
                  <c:v>4.9000000000000004</c:v>
                </c:pt>
                <c:pt idx="3087">
                  <c:v>5.2</c:v>
                </c:pt>
                <c:pt idx="3088">
                  <c:v>5.3</c:v>
                </c:pt>
                <c:pt idx="3089">
                  <c:v>5</c:v>
                </c:pt>
                <c:pt idx="3090">
                  <c:v>4.5999999999999996</c:v>
                </c:pt>
                <c:pt idx="3091">
                  <c:v>4.3</c:v>
                </c:pt>
                <c:pt idx="3092">
                  <c:v>4.2</c:v>
                </c:pt>
                <c:pt idx="3093">
                  <c:v>4.4000000000000004</c:v>
                </c:pt>
                <c:pt idx="3094">
                  <c:v>5.0999999999999996</c:v>
                </c:pt>
                <c:pt idx="3095">
                  <c:v>4.8</c:v>
                </c:pt>
                <c:pt idx="3096">
                  <c:v>5</c:v>
                </c:pt>
                <c:pt idx="3097">
                  <c:v>4.9000000000000004</c:v>
                </c:pt>
                <c:pt idx="3098">
                  <c:v>4.7</c:v>
                </c:pt>
                <c:pt idx="3099">
                  <c:v>4.5999999999999996</c:v>
                </c:pt>
                <c:pt idx="3100">
                  <c:v>4.5999999999999996</c:v>
                </c:pt>
                <c:pt idx="3101">
                  <c:v>5</c:v>
                </c:pt>
                <c:pt idx="3102">
                  <c:v>5.0999999999999996</c:v>
                </c:pt>
                <c:pt idx="3103">
                  <c:v>5.0999999999999996</c:v>
                </c:pt>
                <c:pt idx="3104">
                  <c:v>3.1</c:v>
                </c:pt>
                <c:pt idx="3105">
                  <c:v>4.2</c:v>
                </c:pt>
                <c:pt idx="3106">
                  <c:v>4.4000000000000004</c:v>
                </c:pt>
                <c:pt idx="3107">
                  <c:v>4.2</c:v>
                </c:pt>
                <c:pt idx="3108">
                  <c:v>4.2</c:v>
                </c:pt>
                <c:pt idx="3109">
                  <c:v>4.4000000000000004</c:v>
                </c:pt>
                <c:pt idx="3110">
                  <c:v>4.4000000000000004</c:v>
                </c:pt>
                <c:pt idx="3111">
                  <c:v>4.3</c:v>
                </c:pt>
                <c:pt idx="3112">
                  <c:v>4.3</c:v>
                </c:pt>
                <c:pt idx="3113">
                  <c:v>4.4000000000000004</c:v>
                </c:pt>
                <c:pt idx="3114">
                  <c:v>4.8</c:v>
                </c:pt>
                <c:pt idx="3115">
                  <c:v>5.2</c:v>
                </c:pt>
                <c:pt idx="3116">
                  <c:v>5.0999999999999996</c:v>
                </c:pt>
                <c:pt idx="3117">
                  <c:v>5.2</c:v>
                </c:pt>
                <c:pt idx="3118">
                  <c:v>4.9000000000000004</c:v>
                </c:pt>
                <c:pt idx="3119">
                  <c:v>4.3</c:v>
                </c:pt>
                <c:pt idx="3120">
                  <c:v>4.3</c:v>
                </c:pt>
                <c:pt idx="3121">
                  <c:v>4.3</c:v>
                </c:pt>
                <c:pt idx="3122">
                  <c:v>4.3</c:v>
                </c:pt>
                <c:pt idx="3123">
                  <c:v>4.2</c:v>
                </c:pt>
                <c:pt idx="3124">
                  <c:v>4.2</c:v>
                </c:pt>
                <c:pt idx="3125">
                  <c:v>4.5</c:v>
                </c:pt>
                <c:pt idx="3126">
                  <c:v>4.5999999999999996</c:v>
                </c:pt>
                <c:pt idx="3127">
                  <c:v>5.0999999999999996</c:v>
                </c:pt>
                <c:pt idx="3128">
                  <c:v>5.4</c:v>
                </c:pt>
                <c:pt idx="3129">
                  <c:v>4.5999999999999996</c:v>
                </c:pt>
                <c:pt idx="3130">
                  <c:v>4.3</c:v>
                </c:pt>
                <c:pt idx="3131">
                  <c:v>4.2</c:v>
                </c:pt>
                <c:pt idx="3132">
                  <c:v>4.2</c:v>
                </c:pt>
                <c:pt idx="3133">
                  <c:v>4.3</c:v>
                </c:pt>
                <c:pt idx="3134">
                  <c:v>4.5</c:v>
                </c:pt>
                <c:pt idx="3135">
                  <c:v>5.0999999999999996</c:v>
                </c:pt>
                <c:pt idx="3136">
                  <c:v>5</c:v>
                </c:pt>
                <c:pt idx="3137">
                  <c:v>4.5</c:v>
                </c:pt>
                <c:pt idx="3138">
                  <c:v>4.4000000000000004</c:v>
                </c:pt>
                <c:pt idx="3139">
                  <c:v>4.2</c:v>
                </c:pt>
                <c:pt idx="3140">
                  <c:v>4.5</c:v>
                </c:pt>
                <c:pt idx="3141">
                  <c:v>4.5</c:v>
                </c:pt>
                <c:pt idx="3142">
                  <c:v>4.7</c:v>
                </c:pt>
                <c:pt idx="3143">
                  <c:v>4.5999999999999996</c:v>
                </c:pt>
                <c:pt idx="3144">
                  <c:v>4.5</c:v>
                </c:pt>
                <c:pt idx="3145">
                  <c:v>4.5999999999999996</c:v>
                </c:pt>
                <c:pt idx="3146">
                  <c:v>4.5999999999999996</c:v>
                </c:pt>
                <c:pt idx="3147">
                  <c:v>4.4000000000000004</c:v>
                </c:pt>
                <c:pt idx="3148">
                  <c:v>5</c:v>
                </c:pt>
                <c:pt idx="3149">
                  <c:v>4.8</c:v>
                </c:pt>
                <c:pt idx="3150">
                  <c:v>4.5999999999999996</c:v>
                </c:pt>
                <c:pt idx="3151">
                  <c:v>4.7</c:v>
                </c:pt>
                <c:pt idx="3152">
                  <c:v>4.8</c:v>
                </c:pt>
                <c:pt idx="3153">
                  <c:v>4.7</c:v>
                </c:pt>
                <c:pt idx="3154">
                  <c:v>4.7</c:v>
                </c:pt>
                <c:pt idx="3155">
                  <c:v>4.5999999999999996</c:v>
                </c:pt>
                <c:pt idx="3156">
                  <c:v>4.5999999999999996</c:v>
                </c:pt>
                <c:pt idx="3157">
                  <c:v>4.8</c:v>
                </c:pt>
                <c:pt idx="3158">
                  <c:v>4.8</c:v>
                </c:pt>
                <c:pt idx="3159">
                  <c:v>4.5999999999999996</c:v>
                </c:pt>
                <c:pt idx="3160">
                  <c:v>5</c:v>
                </c:pt>
                <c:pt idx="3161">
                  <c:v>5.4</c:v>
                </c:pt>
                <c:pt idx="3162">
                  <c:v>5.0999999999999996</c:v>
                </c:pt>
                <c:pt idx="3163">
                  <c:v>5.0999999999999996</c:v>
                </c:pt>
                <c:pt idx="3164">
                  <c:v>5.3</c:v>
                </c:pt>
                <c:pt idx="3165">
                  <c:v>5.0999999999999996</c:v>
                </c:pt>
                <c:pt idx="3166">
                  <c:v>4.9000000000000004</c:v>
                </c:pt>
                <c:pt idx="3167">
                  <c:v>4.9000000000000004</c:v>
                </c:pt>
                <c:pt idx="3168">
                  <c:v>5</c:v>
                </c:pt>
                <c:pt idx="3169">
                  <c:v>5.2</c:v>
                </c:pt>
                <c:pt idx="3170">
                  <c:v>5.2</c:v>
                </c:pt>
                <c:pt idx="3171">
                  <c:v>3.5</c:v>
                </c:pt>
                <c:pt idx="3172">
                  <c:v>4.3</c:v>
                </c:pt>
                <c:pt idx="3173">
                  <c:v>5.4</c:v>
                </c:pt>
                <c:pt idx="3174">
                  <c:v>5.3</c:v>
                </c:pt>
                <c:pt idx="3175">
                  <c:v>5.5</c:v>
                </c:pt>
                <c:pt idx="3176">
                  <c:v>4.7</c:v>
                </c:pt>
                <c:pt idx="3177">
                  <c:v>4.9000000000000004</c:v>
                </c:pt>
                <c:pt idx="3178">
                  <c:v>5.7</c:v>
                </c:pt>
                <c:pt idx="3179">
                  <c:v>5.8</c:v>
                </c:pt>
                <c:pt idx="3180">
                  <c:v>5.9</c:v>
                </c:pt>
                <c:pt idx="3181">
                  <c:v>5.9</c:v>
                </c:pt>
                <c:pt idx="3182">
                  <c:v>5.7</c:v>
                </c:pt>
                <c:pt idx="3183">
                  <c:v>5.9</c:v>
                </c:pt>
                <c:pt idx="3184">
                  <c:v>6.2</c:v>
                </c:pt>
                <c:pt idx="3185">
                  <c:v>6.3</c:v>
                </c:pt>
                <c:pt idx="3186">
                  <c:v>6.2</c:v>
                </c:pt>
                <c:pt idx="3187">
                  <c:v>5.7</c:v>
                </c:pt>
                <c:pt idx="3188">
                  <c:v>6.2</c:v>
                </c:pt>
                <c:pt idx="3189">
                  <c:v>8.1</c:v>
                </c:pt>
                <c:pt idx="3190">
                  <c:v>8.3000000000000007</c:v>
                </c:pt>
                <c:pt idx="3191">
                  <c:v>7.7</c:v>
                </c:pt>
                <c:pt idx="3192">
                  <c:v>7.3</c:v>
                </c:pt>
                <c:pt idx="3193">
                  <c:v>7.8</c:v>
                </c:pt>
                <c:pt idx="3194">
                  <c:v>8.1</c:v>
                </c:pt>
                <c:pt idx="3195">
                  <c:v>8.3000000000000007</c:v>
                </c:pt>
                <c:pt idx="3196">
                  <c:v>7.6</c:v>
                </c:pt>
                <c:pt idx="3197">
                  <c:v>7.2</c:v>
                </c:pt>
                <c:pt idx="3198">
                  <c:v>7.3</c:v>
                </c:pt>
                <c:pt idx="3199">
                  <c:v>7.3</c:v>
                </c:pt>
                <c:pt idx="3200">
                  <c:v>7.3</c:v>
                </c:pt>
                <c:pt idx="3201">
                  <c:v>7.3</c:v>
                </c:pt>
                <c:pt idx="3202">
                  <c:v>7.3</c:v>
                </c:pt>
                <c:pt idx="3203">
                  <c:v>7.4</c:v>
                </c:pt>
                <c:pt idx="3204">
                  <c:v>7.6</c:v>
                </c:pt>
                <c:pt idx="3205">
                  <c:v>8.1999999999999993</c:v>
                </c:pt>
                <c:pt idx="3206">
                  <c:v>8.5</c:v>
                </c:pt>
                <c:pt idx="3207">
                  <c:v>8</c:v>
                </c:pt>
                <c:pt idx="3208">
                  <c:v>8</c:v>
                </c:pt>
                <c:pt idx="3209">
                  <c:v>8.3000000000000007</c:v>
                </c:pt>
                <c:pt idx="3210">
                  <c:v>8.3000000000000007</c:v>
                </c:pt>
                <c:pt idx="3211">
                  <c:v>8.4</c:v>
                </c:pt>
                <c:pt idx="3212">
                  <c:v>8.9</c:v>
                </c:pt>
                <c:pt idx="3213">
                  <c:v>8.8000000000000007</c:v>
                </c:pt>
                <c:pt idx="3214">
                  <c:v>8.9</c:v>
                </c:pt>
                <c:pt idx="3215">
                  <c:v>8.6</c:v>
                </c:pt>
                <c:pt idx="3216">
                  <c:v>8.6999999999999993</c:v>
                </c:pt>
                <c:pt idx="3217">
                  <c:v>8.5</c:v>
                </c:pt>
                <c:pt idx="3218">
                  <c:v>8.8000000000000007</c:v>
                </c:pt>
                <c:pt idx="3219">
                  <c:v>9.1999999999999993</c:v>
                </c:pt>
                <c:pt idx="3220">
                  <c:v>9.1</c:v>
                </c:pt>
                <c:pt idx="3221">
                  <c:v>9</c:v>
                </c:pt>
                <c:pt idx="3222">
                  <c:v>8.9</c:v>
                </c:pt>
                <c:pt idx="3223">
                  <c:v>9.1999999999999993</c:v>
                </c:pt>
                <c:pt idx="3224">
                  <c:v>9.4</c:v>
                </c:pt>
                <c:pt idx="3225">
                  <c:v>9.3000000000000007</c:v>
                </c:pt>
                <c:pt idx="3226">
                  <c:v>9.8000000000000007</c:v>
                </c:pt>
                <c:pt idx="3227">
                  <c:v>9.8000000000000007</c:v>
                </c:pt>
                <c:pt idx="3228">
                  <c:v>9.6</c:v>
                </c:pt>
                <c:pt idx="3229">
                  <c:v>9.1999999999999993</c:v>
                </c:pt>
                <c:pt idx="3230">
                  <c:v>9.1</c:v>
                </c:pt>
                <c:pt idx="3231">
                  <c:v>9.1</c:v>
                </c:pt>
                <c:pt idx="3232">
                  <c:v>9.1999999999999993</c:v>
                </c:pt>
                <c:pt idx="3233">
                  <c:v>9.3000000000000007</c:v>
                </c:pt>
                <c:pt idx="3234">
                  <c:v>9.6</c:v>
                </c:pt>
                <c:pt idx="3235">
                  <c:v>9.6</c:v>
                </c:pt>
                <c:pt idx="3236">
                  <c:v>9.8000000000000007</c:v>
                </c:pt>
                <c:pt idx="3237">
                  <c:v>9.6999999999999993</c:v>
                </c:pt>
                <c:pt idx="3238">
                  <c:v>9.6999999999999993</c:v>
                </c:pt>
                <c:pt idx="3239">
                  <c:v>9.8000000000000007</c:v>
                </c:pt>
                <c:pt idx="3240">
                  <c:v>9.9</c:v>
                </c:pt>
                <c:pt idx="3241">
                  <c:v>9.6</c:v>
                </c:pt>
                <c:pt idx="3242">
                  <c:v>9.6</c:v>
                </c:pt>
                <c:pt idx="3243">
                  <c:v>9.6999999999999993</c:v>
                </c:pt>
                <c:pt idx="3244">
                  <c:v>9.6999999999999993</c:v>
                </c:pt>
                <c:pt idx="3245">
                  <c:v>9.8000000000000007</c:v>
                </c:pt>
                <c:pt idx="3246">
                  <c:v>10.1</c:v>
                </c:pt>
                <c:pt idx="3247">
                  <c:v>10.1</c:v>
                </c:pt>
                <c:pt idx="3248">
                  <c:v>10.1</c:v>
                </c:pt>
                <c:pt idx="3249">
                  <c:v>9.8000000000000007</c:v>
                </c:pt>
                <c:pt idx="3250">
                  <c:v>9.8000000000000007</c:v>
                </c:pt>
                <c:pt idx="3251">
                  <c:v>10.1</c:v>
                </c:pt>
                <c:pt idx="3252">
                  <c:v>10.1</c:v>
                </c:pt>
                <c:pt idx="3253">
                  <c:v>10.199999999999999</c:v>
                </c:pt>
                <c:pt idx="3254">
                  <c:v>10.3</c:v>
                </c:pt>
                <c:pt idx="3255">
                  <c:v>10.3</c:v>
                </c:pt>
                <c:pt idx="3256">
                  <c:v>10.3</c:v>
                </c:pt>
                <c:pt idx="3257">
                  <c:v>10.1</c:v>
                </c:pt>
                <c:pt idx="3258">
                  <c:v>9.1999999999999993</c:v>
                </c:pt>
                <c:pt idx="3259">
                  <c:v>9.4</c:v>
                </c:pt>
                <c:pt idx="3260">
                  <c:v>9.1999999999999993</c:v>
                </c:pt>
                <c:pt idx="3261">
                  <c:v>9.6999999999999993</c:v>
                </c:pt>
                <c:pt idx="3262">
                  <c:v>9.8000000000000007</c:v>
                </c:pt>
                <c:pt idx="3263">
                  <c:v>9.9</c:v>
                </c:pt>
                <c:pt idx="3264">
                  <c:v>9.4</c:v>
                </c:pt>
                <c:pt idx="3265">
                  <c:v>9.1</c:v>
                </c:pt>
                <c:pt idx="3266">
                  <c:v>9.5</c:v>
                </c:pt>
                <c:pt idx="3267">
                  <c:v>9.6999999999999993</c:v>
                </c:pt>
                <c:pt idx="3268">
                  <c:v>8.8000000000000007</c:v>
                </c:pt>
                <c:pt idx="3269">
                  <c:v>8.9</c:v>
                </c:pt>
                <c:pt idx="3270">
                  <c:v>9.3000000000000007</c:v>
                </c:pt>
                <c:pt idx="3271">
                  <c:v>9.1</c:v>
                </c:pt>
                <c:pt idx="3272">
                  <c:v>9.1</c:v>
                </c:pt>
                <c:pt idx="3273">
                  <c:v>9.1999999999999993</c:v>
                </c:pt>
                <c:pt idx="3274">
                  <c:v>8.9</c:v>
                </c:pt>
                <c:pt idx="3275">
                  <c:v>9.3000000000000007</c:v>
                </c:pt>
                <c:pt idx="3276">
                  <c:v>9.6</c:v>
                </c:pt>
                <c:pt idx="3277">
                  <c:v>9.3000000000000007</c:v>
                </c:pt>
                <c:pt idx="3278">
                  <c:v>8.9</c:v>
                </c:pt>
                <c:pt idx="3279">
                  <c:v>9</c:v>
                </c:pt>
                <c:pt idx="3280">
                  <c:v>9.1</c:v>
                </c:pt>
                <c:pt idx="3281">
                  <c:v>9</c:v>
                </c:pt>
                <c:pt idx="3282">
                  <c:v>9.6999999999999993</c:v>
                </c:pt>
                <c:pt idx="3283">
                  <c:v>9.8000000000000007</c:v>
                </c:pt>
                <c:pt idx="3284">
                  <c:v>10</c:v>
                </c:pt>
                <c:pt idx="3285">
                  <c:v>10.7</c:v>
                </c:pt>
                <c:pt idx="3286">
                  <c:v>10.7</c:v>
                </c:pt>
                <c:pt idx="3287">
                  <c:v>10.3</c:v>
                </c:pt>
                <c:pt idx="3288">
                  <c:v>10.1</c:v>
                </c:pt>
                <c:pt idx="3289">
                  <c:v>10.199999999999999</c:v>
                </c:pt>
                <c:pt idx="3290">
                  <c:v>10.199999999999999</c:v>
                </c:pt>
                <c:pt idx="3291">
                  <c:v>10.1</c:v>
                </c:pt>
                <c:pt idx="3292">
                  <c:v>9.8000000000000007</c:v>
                </c:pt>
                <c:pt idx="3293">
                  <c:v>9.3000000000000007</c:v>
                </c:pt>
                <c:pt idx="3294">
                  <c:v>9</c:v>
                </c:pt>
                <c:pt idx="3295">
                  <c:v>9.6999999999999993</c:v>
                </c:pt>
                <c:pt idx="3296">
                  <c:v>9.9</c:v>
                </c:pt>
                <c:pt idx="3297">
                  <c:v>9.4</c:v>
                </c:pt>
                <c:pt idx="3298">
                  <c:v>9.1</c:v>
                </c:pt>
                <c:pt idx="3299">
                  <c:v>9</c:v>
                </c:pt>
                <c:pt idx="3300">
                  <c:v>9</c:v>
                </c:pt>
                <c:pt idx="3301">
                  <c:v>9.1</c:v>
                </c:pt>
                <c:pt idx="3302">
                  <c:v>9.5</c:v>
                </c:pt>
                <c:pt idx="3303">
                  <c:v>10.1</c:v>
                </c:pt>
                <c:pt idx="3304">
                  <c:v>10.199999999999999</c:v>
                </c:pt>
                <c:pt idx="3305">
                  <c:v>10.199999999999999</c:v>
                </c:pt>
                <c:pt idx="3306">
                  <c:v>10.3</c:v>
                </c:pt>
                <c:pt idx="3307">
                  <c:v>10.199999999999999</c:v>
                </c:pt>
                <c:pt idx="3308">
                  <c:v>9.9</c:v>
                </c:pt>
                <c:pt idx="3309">
                  <c:v>9.6999999999999993</c:v>
                </c:pt>
                <c:pt idx="3310">
                  <c:v>9.6999999999999993</c:v>
                </c:pt>
                <c:pt idx="3311">
                  <c:v>9.8000000000000007</c:v>
                </c:pt>
                <c:pt idx="3312">
                  <c:v>9.8000000000000007</c:v>
                </c:pt>
                <c:pt idx="3313">
                  <c:v>10.199999999999999</c:v>
                </c:pt>
                <c:pt idx="3314">
                  <c:v>9.9</c:v>
                </c:pt>
                <c:pt idx="3315">
                  <c:v>10.1</c:v>
                </c:pt>
                <c:pt idx="3316">
                  <c:v>10.4</c:v>
                </c:pt>
                <c:pt idx="3317">
                  <c:v>9.9</c:v>
                </c:pt>
                <c:pt idx="3318">
                  <c:v>9.5</c:v>
                </c:pt>
                <c:pt idx="3319">
                  <c:v>9.4</c:v>
                </c:pt>
                <c:pt idx="3320">
                  <c:v>9.4</c:v>
                </c:pt>
                <c:pt idx="3321">
                  <c:v>9.3000000000000007</c:v>
                </c:pt>
                <c:pt idx="3322">
                  <c:v>9.4</c:v>
                </c:pt>
                <c:pt idx="3323">
                  <c:v>9.6999999999999993</c:v>
                </c:pt>
                <c:pt idx="3324">
                  <c:v>9.6999999999999993</c:v>
                </c:pt>
                <c:pt idx="3325">
                  <c:v>9.4</c:v>
                </c:pt>
                <c:pt idx="3326">
                  <c:v>9.6</c:v>
                </c:pt>
                <c:pt idx="3327">
                  <c:v>9.6</c:v>
                </c:pt>
                <c:pt idx="3328">
                  <c:v>9.3000000000000007</c:v>
                </c:pt>
                <c:pt idx="3329">
                  <c:v>9.3000000000000007</c:v>
                </c:pt>
                <c:pt idx="3330">
                  <c:v>9.4</c:v>
                </c:pt>
                <c:pt idx="3331">
                  <c:v>9.3000000000000007</c:v>
                </c:pt>
                <c:pt idx="3332">
                  <c:v>9.1</c:v>
                </c:pt>
                <c:pt idx="3333">
                  <c:v>9.1</c:v>
                </c:pt>
                <c:pt idx="3334">
                  <c:v>9.1</c:v>
                </c:pt>
                <c:pt idx="3335">
                  <c:v>9</c:v>
                </c:pt>
                <c:pt idx="3336">
                  <c:v>9.1999999999999993</c:v>
                </c:pt>
                <c:pt idx="3337">
                  <c:v>9</c:v>
                </c:pt>
                <c:pt idx="3338">
                  <c:v>8.6999999999999993</c:v>
                </c:pt>
                <c:pt idx="3339">
                  <c:v>8.6</c:v>
                </c:pt>
                <c:pt idx="3340">
                  <c:v>8.5</c:v>
                </c:pt>
                <c:pt idx="3341">
                  <c:v>8.6</c:v>
                </c:pt>
                <c:pt idx="3342">
                  <c:v>9.1999999999999993</c:v>
                </c:pt>
                <c:pt idx="3343">
                  <c:v>8.8000000000000007</c:v>
                </c:pt>
                <c:pt idx="3344">
                  <c:v>8.6</c:v>
                </c:pt>
                <c:pt idx="3345">
                  <c:v>8.8000000000000007</c:v>
                </c:pt>
                <c:pt idx="3346">
                  <c:v>8.9</c:v>
                </c:pt>
                <c:pt idx="3347">
                  <c:v>8.6999999999999993</c:v>
                </c:pt>
                <c:pt idx="3348">
                  <c:v>9.1999999999999993</c:v>
                </c:pt>
                <c:pt idx="3349">
                  <c:v>9.6</c:v>
                </c:pt>
                <c:pt idx="3350">
                  <c:v>9.4</c:v>
                </c:pt>
                <c:pt idx="3351">
                  <c:v>9.1</c:v>
                </c:pt>
                <c:pt idx="3352">
                  <c:v>9.4</c:v>
                </c:pt>
                <c:pt idx="3353">
                  <c:v>9.6</c:v>
                </c:pt>
                <c:pt idx="3354">
                  <c:v>9.3000000000000007</c:v>
                </c:pt>
                <c:pt idx="3355">
                  <c:v>9.1999999999999993</c:v>
                </c:pt>
                <c:pt idx="3356">
                  <c:v>9</c:v>
                </c:pt>
                <c:pt idx="3357">
                  <c:v>8.5</c:v>
                </c:pt>
                <c:pt idx="3358">
                  <c:v>8.6</c:v>
                </c:pt>
                <c:pt idx="3359">
                  <c:v>8.9</c:v>
                </c:pt>
                <c:pt idx="3360">
                  <c:v>9.1</c:v>
                </c:pt>
                <c:pt idx="3361">
                  <c:v>8.5</c:v>
                </c:pt>
                <c:pt idx="3362">
                  <c:v>8.1</c:v>
                </c:pt>
                <c:pt idx="3363">
                  <c:v>8</c:v>
                </c:pt>
                <c:pt idx="3364">
                  <c:v>8</c:v>
                </c:pt>
                <c:pt idx="3365">
                  <c:v>8</c:v>
                </c:pt>
                <c:pt idx="3366">
                  <c:v>8</c:v>
                </c:pt>
                <c:pt idx="3367">
                  <c:v>8.1</c:v>
                </c:pt>
                <c:pt idx="3368">
                  <c:v>8.1</c:v>
                </c:pt>
                <c:pt idx="3369">
                  <c:v>7.9</c:v>
                </c:pt>
                <c:pt idx="3370">
                  <c:v>7.9</c:v>
                </c:pt>
                <c:pt idx="3371">
                  <c:v>8.4</c:v>
                </c:pt>
                <c:pt idx="3372">
                  <c:v>8.6999999999999993</c:v>
                </c:pt>
                <c:pt idx="3373">
                  <c:v>8.8000000000000007</c:v>
                </c:pt>
                <c:pt idx="3374">
                  <c:v>8.6</c:v>
                </c:pt>
                <c:pt idx="3375">
                  <c:v>8.1999999999999993</c:v>
                </c:pt>
                <c:pt idx="3376">
                  <c:v>7.9</c:v>
                </c:pt>
                <c:pt idx="3377">
                  <c:v>8.6999999999999993</c:v>
                </c:pt>
                <c:pt idx="3378">
                  <c:v>8.9</c:v>
                </c:pt>
                <c:pt idx="3379">
                  <c:v>8.6</c:v>
                </c:pt>
                <c:pt idx="3380">
                  <c:v>8.3000000000000007</c:v>
                </c:pt>
                <c:pt idx="3381">
                  <c:v>8.1999999999999993</c:v>
                </c:pt>
                <c:pt idx="3382">
                  <c:v>8.3000000000000007</c:v>
                </c:pt>
                <c:pt idx="3383">
                  <c:v>8.4</c:v>
                </c:pt>
                <c:pt idx="3384">
                  <c:v>8.1999999999999993</c:v>
                </c:pt>
                <c:pt idx="3385">
                  <c:v>8</c:v>
                </c:pt>
                <c:pt idx="3386">
                  <c:v>7.8</c:v>
                </c:pt>
                <c:pt idx="3387">
                  <c:v>7.8</c:v>
                </c:pt>
                <c:pt idx="3388">
                  <c:v>7.7</c:v>
                </c:pt>
                <c:pt idx="3389">
                  <c:v>7.7</c:v>
                </c:pt>
                <c:pt idx="3390">
                  <c:v>7.7</c:v>
                </c:pt>
                <c:pt idx="3391">
                  <c:v>7.7</c:v>
                </c:pt>
                <c:pt idx="3392">
                  <c:v>6.1</c:v>
                </c:pt>
                <c:pt idx="3393">
                  <c:v>6.6</c:v>
                </c:pt>
                <c:pt idx="3394">
                  <c:v>7.9</c:v>
                </c:pt>
                <c:pt idx="3395">
                  <c:v>7.5</c:v>
                </c:pt>
                <c:pt idx="3396">
                  <c:v>6.4</c:v>
                </c:pt>
                <c:pt idx="3397">
                  <c:v>7</c:v>
                </c:pt>
                <c:pt idx="3398">
                  <c:v>7.7</c:v>
                </c:pt>
                <c:pt idx="3399">
                  <c:v>7.8</c:v>
                </c:pt>
                <c:pt idx="3400">
                  <c:v>7.9</c:v>
                </c:pt>
                <c:pt idx="3401">
                  <c:v>7.7</c:v>
                </c:pt>
                <c:pt idx="3402">
                  <c:v>7.5</c:v>
                </c:pt>
                <c:pt idx="3403">
                  <c:v>7.5</c:v>
                </c:pt>
                <c:pt idx="3404">
                  <c:v>7.4</c:v>
                </c:pt>
                <c:pt idx="3405">
                  <c:v>7.3</c:v>
                </c:pt>
                <c:pt idx="3406">
                  <c:v>7.4</c:v>
                </c:pt>
                <c:pt idx="3407">
                  <c:v>7.5</c:v>
                </c:pt>
                <c:pt idx="3408">
                  <c:v>7.6</c:v>
                </c:pt>
                <c:pt idx="3409">
                  <c:v>7.7</c:v>
                </c:pt>
                <c:pt idx="3410">
                  <c:v>7.3</c:v>
                </c:pt>
                <c:pt idx="3411">
                  <c:v>6.1</c:v>
                </c:pt>
                <c:pt idx="3412">
                  <c:v>6.1</c:v>
                </c:pt>
                <c:pt idx="3413">
                  <c:v>6.4</c:v>
                </c:pt>
                <c:pt idx="3414">
                  <c:v>6.8</c:v>
                </c:pt>
                <c:pt idx="3415">
                  <c:v>7</c:v>
                </c:pt>
                <c:pt idx="3416">
                  <c:v>6.6</c:v>
                </c:pt>
                <c:pt idx="3417">
                  <c:v>6.7</c:v>
                </c:pt>
                <c:pt idx="3418">
                  <c:v>6.9</c:v>
                </c:pt>
                <c:pt idx="3419">
                  <c:v>7.2</c:v>
                </c:pt>
                <c:pt idx="3420">
                  <c:v>6.5</c:v>
                </c:pt>
                <c:pt idx="3421">
                  <c:v>6.5</c:v>
                </c:pt>
                <c:pt idx="3422">
                  <c:v>6.4</c:v>
                </c:pt>
                <c:pt idx="3423">
                  <c:v>6.4</c:v>
                </c:pt>
                <c:pt idx="3424">
                  <c:v>6.8</c:v>
                </c:pt>
                <c:pt idx="3425">
                  <c:v>6.8</c:v>
                </c:pt>
                <c:pt idx="3426">
                  <c:v>6.8</c:v>
                </c:pt>
                <c:pt idx="3427">
                  <c:v>6.8</c:v>
                </c:pt>
                <c:pt idx="3428">
                  <c:v>6.9</c:v>
                </c:pt>
                <c:pt idx="3429">
                  <c:v>6.7</c:v>
                </c:pt>
                <c:pt idx="3430">
                  <c:v>6.5</c:v>
                </c:pt>
                <c:pt idx="3431">
                  <c:v>6.3</c:v>
                </c:pt>
                <c:pt idx="3432">
                  <c:v>6.2</c:v>
                </c:pt>
                <c:pt idx="3433">
                  <c:v>6.2</c:v>
                </c:pt>
                <c:pt idx="3434">
                  <c:v>6</c:v>
                </c:pt>
                <c:pt idx="3435">
                  <c:v>5.5</c:v>
                </c:pt>
                <c:pt idx="3436">
                  <c:v>4.5</c:v>
                </c:pt>
                <c:pt idx="3437">
                  <c:v>5.2</c:v>
                </c:pt>
                <c:pt idx="3438">
                  <c:v>5.3</c:v>
                </c:pt>
                <c:pt idx="3439">
                  <c:v>4</c:v>
                </c:pt>
                <c:pt idx="3440">
                  <c:v>4.8</c:v>
                </c:pt>
                <c:pt idx="3441">
                  <c:v>5.3</c:v>
                </c:pt>
                <c:pt idx="3442">
                  <c:v>4.7</c:v>
                </c:pt>
                <c:pt idx="3443">
                  <c:v>4.5</c:v>
                </c:pt>
                <c:pt idx="3444">
                  <c:v>4.5</c:v>
                </c:pt>
                <c:pt idx="3445">
                  <c:v>4.5</c:v>
                </c:pt>
                <c:pt idx="3446">
                  <c:v>4.5999999999999996</c:v>
                </c:pt>
                <c:pt idx="3447">
                  <c:v>4.8</c:v>
                </c:pt>
                <c:pt idx="3448">
                  <c:v>4.8</c:v>
                </c:pt>
                <c:pt idx="3449">
                  <c:v>4.7</c:v>
                </c:pt>
                <c:pt idx="3450">
                  <c:v>4.7</c:v>
                </c:pt>
                <c:pt idx="3451">
                  <c:v>4.7</c:v>
                </c:pt>
                <c:pt idx="3452">
                  <c:v>4.5999999999999996</c:v>
                </c:pt>
                <c:pt idx="3453">
                  <c:v>4.8</c:v>
                </c:pt>
                <c:pt idx="3454">
                  <c:v>4.7</c:v>
                </c:pt>
                <c:pt idx="3455">
                  <c:v>4.5</c:v>
                </c:pt>
                <c:pt idx="3456">
                  <c:v>4.4000000000000004</c:v>
                </c:pt>
                <c:pt idx="3457">
                  <c:v>4.5</c:v>
                </c:pt>
                <c:pt idx="3458">
                  <c:v>4.7</c:v>
                </c:pt>
                <c:pt idx="3459">
                  <c:v>5.3</c:v>
                </c:pt>
                <c:pt idx="3460">
                  <c:v>4.9000000000000004</c:v>
                </c:pt>
                <c:pt idx="3461">
                  <c:v>5.0999999999999996</c:v>
                </c:pt>
                <c:pt idx="3462">
                  <c:v>4.7</c:v>
                </c:pt>
                <c:pt idx="3463">
                  <c:v>4.5</c:v>
                </c:pt>
                <c:pt idx="3464">
                  <c:v>4.5999999999999996</c:v>
                </c:pt>
                <c:pt idx="3465">
                  <c:v>4.8</c:v>
                </c:pt>
                <c:pt idx="3466">
                  <c:v>5.4</c:v>
                </c:pt>
                <c:pt idx="3467">
                  <c:v>5.5</c:v>
                </c:pt>
                <c:pt idx="3468">
                  <c:v>5.3</c:v>
                </c:pt>
                <c:pt idx="3469">
                  <c:v>5</c:v>
                </c:pt>
                <c:pt idx="3470">
                  <c:v>4.4000000000000004</c:v>
                </c:pt>
                <c:pt idx="3471">
                  <c:v>2.9</c:v>
                </c:pt>
                <c:pt idx="3472">
                  <c:v>3.7</c:v>
                </c:pt>
                <c:pt idx="3473">
                  <c:v>4.2</c:v>
                </c:pt>
                <c:pt idx="3474">
                  <c:v>4.2</c:v>
                </c:pt>
                <c:pt idx="3475">
                  <c:v>4.3</c:v>
                </c:pt>
                <c:pt idx="3476">
                  <c:v>4.2</c:v>
                </c:pt>
                <c:pt idx="3477">
                  <c:v>4.3</c:v>
                </c:pt>
                <c:pt idx="3478">
                  <c:v>4.5999999999999996</c:v>
                </c:pt>
                <c:pt idx="3479">
                  <c:v>5.0999999999999996</c:v>
                </c:pt>
                <c:pt idx="3480">
                  <c:v>5.3</c:v>
                </c:pt>
                <c:pt idx="3481">
                  <c:v>5.0999999999999996</c:v>
                </c:pt>
                <c:pt idx="3482">
                  <c:v>5.2</c:v>
                </c:pt>
                <c:pt idx="3483">
                  <c:v>4.7</c:v>
                </c:pt>
                <c:pt idx="3484">
                  <c:v>4.3</c:v>
                </c:pt>
                <c:pt idx="3485">
                  <c:v>4.3</c:v>
                </c:pt>
                <c:pt idx="3486">
                  <c:v>4.4000000000000004</c:v>
                </c:pt>
                <c:pt idx="3487">
                  <c:v>4.4000000000000004</c:v>
                </c:pt>
                <c:pt idx="3488">
                  <c:v>4.3</c:v>
                </c:pt>
                <c:pt idx="3489">
                  <c:v>4.4000000000000004</c:v>
                </c:pt>
                <c:pt idx="3490">
                  <c:v>4.2</c:v>
                </c:pt>
                <c:pt idx="3491">
                  <c:v>4.3</c:v>
                </c:pt>
                <c:pt idx="3492">
                  <c:v>5.0999999999999996</c:v>
                </c:pt>
                <c:pt idx="3493">
                  <c:v>5.3</c:v>
                </c:pt>
                <c:pt idx="3494">
                  <c:v>4.5</c:v>
                </c:pt>
                <c:pt idx="3495">
                  <c:v>4.2</c:v>
                </c:pt>
                <c:pt idx="3496">
                  <c:v>4.3</c:v>
                </c:pt>
                <c:pt idx="3497">
                  <c:v>4.3</c:v>
                </c:pt>
                <c:pt idx="3498">
                  <c:v>4.2</c:v>
                </c:pt>
                <c:pt idx="3499">
                  <c:v>4.5</c:v>
                </c:pt>
                <c:pt idx="3500">
                  <c:v>5.0999999999999996</c:v>
                </c:pt>
                <c:pt idx="3501">
                  <c:v>4.9000000000000004</c:v>
                </c:pt>
                <c:pt idx="3502">
                  <c:v>2.9</c:v>
                </c:pt>
                <c:pt idx="3503">
                  <c:v>2.4</c:v>
                </c:pt>
                <c:pt idx="3504">
                  <c:v>3.3</c:v>
                </c:pt>
                <c:pt idx="3505">
                  <c:v>4.5</c:v>
                </c:pt>
                <c:pt idx="3506">
                  <c:v>4.5</c:v>
                </c:pt>
                <c:pt idx="3507">
                  <c:v>3.5</c:v>
                </c:pt>
                <c:pt idx="3508">
                  <c:v>3.2</c:v>
                </c:pt>
                <c:pt idx="3509">
                  <c:v>4.2</c:v>
                </c:pt>
                <c:pt idx="3510">
                  <c:v>4.7</c:v>
                </c:pt>
                <c:pt idx="3511">
                  <c:v>4.9000000000000004</c:v>
                </c:pt>
                <c:pt idx="3512">
                  <c:v>4.7</c:v>
                </c:pt>
                <c:pt idx="3513">
                  <c:v>5</c:v>
                </c:pt>
                <c:pt idx="3514">
                  <c:v>5</c:v>
                </c:pt>
                <c:pt idx="3515">
                  <c:v>4.7</c:v>
                </c:pt>
                <c:pt idx="3516">
                  <c:v>4.5999999999999996</c:v>
                </c:pt>
                <c:pt idx="3517">
                  <c:v>4.5</c:v>
                </c:pt>
                <c:pt idx="3518">
                  <c:v>4.5</c:v>
                </c:pt>
                <c:pt idx="3519">
                  <c:v>4.5999999999999996</c:v>
                </c:pt>
                <c:pt idx="3520">
                  <c:v>4.8</c:v>
                </c:pt>
                <c:pt idx="3521">
                  <c:v>4.9000000000000004</c:v>
                </c:pt>
                <c:pt idx="3522">
                  <c:v>5</c:v>
                </c:pt>
                <c:pt idx="3523">
                  <c:v>5.2</c:v>
                </c:pt>
                <c:pt idx="3524">
                  <c:v>5.2</c:v>
                </c:pt>
                <c:pt idx="3525">
                  <c:v>5.4</c:v>
                </c:pt>
                <c:pt idx="3526">
                  <c:v>5.5</c:v>
                </c:pt>
                <c:pt idx="3527">
                  <c:v>5</c:v>
                </c:pt>
                <c:pt idx="3528">
                  <c:v>5.2</c:v>
                </c:pt>
                <c:pt idx="3529">
                  <c:v>5.0999999999999996</c:v>
                </c:pt>
                <c:pt idx="3530">
                  <c:v>4.9000000000000004</c:v>
                </c:pt>
                <c:pt idx="3531">
                  <c:v>2.9</c:v>
                </c:pt>
                <c:pt idx="3532">
                  <c:v>3.6</c:v>
                </c:pt>
                <c:pt idx="3533">
                  <c:v>5</c:v>
                </c:pt>
                <c:pt idx="3534">
                  <c:v>5.2</c:v>
                </c:pt>
                <c:pt idx="3535">
                  <c:v>4</c:v>
                </c:pt>
                <c:pt idx="3536">
                  <c:v>5.7</c:v>
                </c:pt>
                <c:pt idx="3537">
                  <c:v>6.3</c:v>
                </c:pt>
                <c:pt idx="3538">
                  <c:v>5.6</c:v>
                </c:pt>
                <c:pt idx="3539">
                  <c:v>5.6</c:v>
                </c:pt>
                <c:pt idx="3540">
                  <c:v>5.5</c:v>
                </c:pt>
                <c:pt idx="3541">
                  <c:v>5.6</c:v>
                </c:pt>
                <c:pt idx="3542">
                  <c:v>5.8</c:v>
                </c:pt>
                <c:pt idx="3543">
                  <c:v>5.8</c:v>
                </c:pt>
                <c:pt idx="3544">
                  <c:v>5.7</c:v>
                </c:pt>
                <c:pt idx="3545">
                  <c:v>5.8</c:v>
                </c:pt>
                <c:pt idx="3546">
                  <c:v>4.5999999999999996</c:v>
                </c:pt>
                <c:pt idx="3547">
                  <c:v>6.7</c:v>
                </c:pt>
                <c:pt idx="3548">
                  <c:v>8</c:v>
                </c:pt>
                <c:pt idx="3549">
                  <c:v>7.6</c:v>
                </c:pt>
                <c:pt idx="3550">
                  <c:v>7.9</c:v>
                </c:pt>
                <c:pt idx="3551">
                  <c:v>8.3000000000000007</c:v>
                </c:pt>
                <c:pt idx="3552">
                  <c:v>8</c:v>
                </c:pt>
                <c:pt idx="3553">
                  <c:v>7.9</c:v>
                </c:pt>
                <c:pt idx="3554">
                  <c:v>8</c:v>
                </c:pt>
                <c:pt idx="3555">
                  <c:v>7.8</c:v>
                </c:pt>
                <c:pt idx="3556">
                  <c:v>7.6</c:v>
                </c:pt>
                <c:pt idx="3557">
                  <c:v>7.1</c:v>
                </c:pt>
                <c:pt idx="3558">
                  <c:v>7.3</c:v>
                </c:pt>
                <c:pt idx="3559">
                  <c:v>7.9</c:v>
                </c:pt>
                <c:pt idx="3560">
                  <c:v>7.7</c:v>
                </c:pt>
                <c:pt idx="3561">
                  <c:v>7.4</c:v>
                </c:pt>
                <c:pt idx="3562">
                  <c:v>7.4</c:v>
                </c:pt>
                <c:pt idx="3563">
                  <c:v>7.2</c:v>
                </c:pt>
                <c:pt idx="3564">
                  <c:v>7.1</c:v>
                </c:pt>
                <c:pt idx="3565">
                  <c:v>7.1</c:v>
                </c:pt>
                <c:pt idx="3566">
                  <c:v>7.2</c:v>
                </c:pt>
                <c:pt idx="3567">
                  <c:v>7.4</c:v>
                </c:pt>
                <c:pt idx="3568">
                  <c:v>7.5</c:v>
                </c:pt>
                <c:pt idx="3569">
                  <c:v>7.4</c:v>
                </c:pt>
                <c:pt idx="3570">
                  <c:v>7.7</c:v>
                </c:pt>
                <c:pt idx="3571">
                  <c:v>7.5</c:v>
                </c:pt>
                <c:pt idx="3572">
                  <c:v>7.1</c:v>
                </c:pt>
                <c:pt idx="3573">
                  <c:v>7.5</c:v>
                </c:pt>
                <c:pt idx="3574">
                  <c:v>8.1999999999999993</c:v>
                </c:pt>
                <c:pt idx="3575">
                  <c:v>8.8000000000000007</c:v>
                </c:pt>
                <c:pt idx="3576">
                  <c:v>8.6</c:v>
                </c:pt>
                <c:pt idx="3577">
                  <c:v>8.4</c:v>
                </c:pt>
                <c:pt idx="3578">
                  <c:v>9</c:v>
                </c:pt>
                <c:pt idx="3579">
                  <c:v>9.1999999999999993</c:v>
                </c:pt>
                <c:pt idx="3580">
                  <c:v>9.1999999999999993</c:v>
                </c:pt>
                <c:pt idx="3581">
                  <c:v>8.9</c:v>
                </c:pt>
                <c:pt idx="3582">
                  <c:v>8.6</c:v>
                </c:pt>
                <c:pt idx="3583">
                  <c:v>8.8000000000000007</c:v>
                </c:pt>
                <c:pt idx="3584">
                  <c:v>8.9</c:v>
                </c:pt>
                <c:pt idx="3585">
                  <c:v>8.8000000000000007</c:v>
                </c:pt>
                <c:pt idx="3586">
                  <c:v>8.6999999999999993</c:v>
                </c:pt>
                <c:pt idx="3587">
                  <c:v>8.6999999999999993</c:v>
                </c:pt>
                <c:pt idx="3588">
                  <c:v>8.6999999999999993</c:v>
                </c:pt>
                <c:pt idx="3589">
                  <c:v>8.8000000000000007</c:v>
                </c:pt>
                <c:pt idx="3590">
                  <c:v>9.1</c:v>
                </c:pt>
                <c:pt idx="3591">
                  <c:v>9.5</c:v>
                </c:pt>
                <c:pt idx="3592">
                  <c:v>9.5</c:v>
                </c:pt>
                <c:pt idx="3593">
                  <c:v>9.1999999999999993</c:v>
                </c:pt>
                <c:pt idx="3594">
                  <c:v>9.1</c:v>
                </c:pt>
                <c:pt idx="3595">
                  <c:v>9.1</c:v>
                </c:pt>
                <c:pt idx="3596">
                  <c:v>9.1</c:v>
                </c:pt>
                <c:pt idx="3597">
                  <c:v>9.1</c:v>
                </c:pt>
                <c:pt idx="3598">
                  <c:v>9.3000000000000007</c:v>
                </c:pt>
                <c:pt idx="3599">
                  <c:v>9.4</c:v>
                </c:pt>
                <c:pt idx="3600">
                  <c:v>9.5</c:v>
                </c:pt>
                <c:pt idx="3601">
                  <c:v>9.5</c:v>
                </c:pt>
                <c:pt idx="3602">
                  <c:v>9.6</c:v>
                </c:pt>
                <c:pt idx="3603">
                  <c:v>9.6999999999999993</c:v>
                </c:pt>
                <c:pt idx="3604">
                  <c:v>9.6999999999999993</c:v>
                </c:pt>
                <c:pt idx="3605">
                  <c:v>9.8000000000000007</c:v>
                </c:pt>
                <c:pt idx="3606">
                  <c:v>9.6999999999999993</c:v>
                </c:pt>
                <c:pt idx="3607">
                  <c:v>9.6</c:v>
                </c:pt>
                <c:pt idx="3608">
                  <c:v>9.6</c:v>
                </c:pt>
                <c:pt idx="3609">
                  <c:v>9.6999999999999993</c:v>
                </c:pt>
                <c:pt idx="3610">
                  <c:v>9.9</c:v>
                </c:pt>
                <c:pt idx="3611">
                  <c:v>9.9</c:v>
                </c:pt>
                <c:pt idx="3612">
                  <c:v>10.199999999999999</c:v>
                </c:pt>
                <c:pt idx="3613">
                  <c:v>10.199999999999999</c:v>
                </c:pt>
                <c:pt idx="3614">
                  <c:v>10.199999999999999</c:v>
                </c:pt>
                <c:pt idx="3615">
                  <c:v>10.1</c:v>
                </c:pt>
                <c:pt idx="3616">
                  <c:v>10.199999999999999</c:v>
                </c:pt>
                <c:pt idx="3617">
                  <c:v>10.3</c:v>
                </c:pt>
                <c:pt idx="3618">
                  <c:v>10.1</c:v>
                </c:pt>
                <c:pt idx="3619">
                  <c:v>10.4</c:v>
                </c:pt>
                <c:pt idx="3620">
                  <c:v>10.3</c:v>
                </c:pt>
                <c:pt idx="3621">
                  <c:v>10.3</c:v>
                </c:pt>
                <c:pt idx="3622">
                  <c:v>10.199999999999999</c:v>
                </c:pt>
                <c:pt idx="3623">
                  <c:v>9.6999999999999993</c:v>
                </c:pt>
                <c:pt idx="3624">
                  <c:v>9.5</c:v>
                </c:pt>
                <c:pt idx="3625">
                  <c:v>9.5</c:v>
                </c:pt>
                <c:pt idx="3626">
                  <c:v>9.6999999999999993</c:v>
                </c:pt>
                <c:pt idx="3627">
                  <c:v>9.8000000000000007</c:v>
                </c:pt>
                <c:pt idx="3628">
                  <c:v>9.8000000000000007</c:v>
                </c:pt>
                <c:pt idx="3629">
                  <c:v>10.7</c:v>
                </c:pt>
                <c:pt idx="3630">
                  <c:v>10</c:v>
                </c:pt>
                <c:pt idx="3631">
                  <c:v>9.8000000000000007</c:v>
                </c:pt>
                <c:pt idx="3632">
                  <c:v>10.3</c:v>
                </c:pt>
                <c:pt idx="3633">
                  <c:v>10.199999999999999</c:v>
                </c:pt>
                <c:pt idx="3634">
                  <c:v>10</c:v>
                </c:pt>
                <c:pt idx="3635">
                  <c:v>10.3</c:v>
                </c:pt>
                <c:pt idx="3636">
                  <c:v>10.3</c:v>
                </c:pt>
                <c:pt idx="3637">
                  <c:v>10</c:v>
                </c:pt>
                <c:pt idx="3638">
                  <c:v>9.9</c:v>
                </c:pt>
                <c:pt idx="3639">
                  <c:v>9.9</c:v>
                </c:pt>
                <c:pt idx="3640">
                  <c:v>10.1</c:v>
                </c:pt>
                <c:pt idx="3641">
                  <c:v>10.1</c:v>
                </c:pt>
                <c:pt idx="3642">
                  <c:v>9.8000000000000007</c:v>
                </c:pt>
                <c:pt idx="3643">
                  <c:v>9.8000000000000007</c:v>
                </c:pt>
                <c:pt idx="3644">
                  <c:v>9.6</c:v>
                </c:pt>
                <c:pt idx="3645">
                  <c:v>10.1</c:v>
                </c:pt>
                <c:pt idx="3646">
                  <c:v>10.4</c:v>
                </c:pt>
                <c:pt idx="3647">
                  <c:v>10.5</c:v>
                </c:pt>
                <c:pt idx="3648">
                  <c:v>10.5</c:v>
                </c:pt>
                <c:pt idx="3649">
                  <c:v>10.6</c:v>
                </c:pt>
                <c:pt idx="3650">
                  <c:v>10.4</c:v>
                </c:pt>
                <c:pt idx="3651">
                  <c:v>10.199999999999999</c:v>
                </c:pt>
                <c:pt idx="3652">
                  <c:v>10.1</c:v>
                </c:pt>
                <c:pt idx="3653">
                  <c:v>10.1</c:v>
                </c:pt>
                <c:pt idx="3654">
                  <c:v>10.3</c:v>
                </c:pt>
                <c:pt idx="3655">
                  <c:v>10.4</c:v>
                </c:pt>
                <c:pt idx="3656">
                  <c:v>10.3</c:v>
                </c:pt>
                <c:pt idx="3657">
                  <c:v>10.1</c:v>
                </c:pt>
                <c:pt idx="3658">
                  <c:v>9.8000000000000007</c:v>
                </c:pt>
                <c:pt idx="3659">
                  <c:v>9.6</c:v>
                </c:pt>
                <c:pt idx="3660">
                  <c:v>9.6999999999999993</c:v>
                </c:pt>
                <c:pt idx="3661">
                  <c:v>9.6999999999999993</c:v>
                </c:pt>
                <c:pt idx="3662">
                  <c:v>9.6999999999999993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CD7-49FF-A1FE-60818821B254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DO!$L$4:$L$135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DO!$M$4:$M$135</c:f>
              <c:numCache>
                <c:formatCode>General</c:formatCode>
                <c:ptCount val="132"/>
                <c:pt idx="0">
                  <c:v>9.4</c:v>
                </c:pt>
                <c:pt idx="1">
                  <c:v>9.4</c:v>
                </c:pt>
                <c:pt idx="2">
                  <c:v>7.9</c:v>
                </c:pt>
                <c:pt idx="3">
                  <c:v>7.7</c:v>
                </c:pt>
                <c:pt idx="4">
                  <c:v>6.2</c:v>
                </c:pt>
                <c:pt idx="5">
                  <c:v>5.4</c:v>
                </c:pt>
                <c:pt idx="6">
                  <c:v>4.9000000000000004</c:v>
                </c:pt>
                <c:pt idx="7">
                  <c:v>4.9000000000000004</c:v>
                </c:pt>
                <c:pt idx="8">
                  <c:v>5.6</c:v>
                </c:pt>
                <c:pt idx="9">
                  <c:v>8</c:v>
                </c:pt>
                <c:pt idx="10">
                  <c:v>9.6</c:v>
                </c:pt>
                <c:pt idx="11">
                  <c:v>10.3</c:v>
                </c:pt>
                <c:pt idx="12">
                  <c:v>10.4</c:v>
                </c:pt>
                <c:pt idx="13">
                  <c:v>9.9</c:v>
                </c:pt>
                <c:pt idx="14">
                  <c:v>9.3000000000000007</c:v>
                </c:pt>
                <c:pt idx="15">
                  <c:v>7.9</c:v>
                </c:pt>
                <c:pt idx="16">
                  <c:v>6.5</c:v>
                </c:pt>
                <c:pt idx="17">
                  <c:v>5.5</c:v>
                </c:pt>
                <c:pt idx="18">
                  <c:v>4.4000000000000004</c:v>
                </c:pt>
                <c:pt idx="19">
                  <c:v>4.5999999999999996</c:v>
                </c:pt>
                <c:pt idx="20">
                  <c:v>5.8</c:v>
                </c:pt>
                <c:pt idx="21">
                  <c:v>7.8</c:v>
                </c:pt>
                <c:pt idx="22">
                  <c:v>9.5</c:v>
                </c:pt>
                <c:pt idx="23">
                  <c:v>10.1</c:v>
                </c:pt>
                <c:pt idx="24">
                  <c:v>9.8000000000000007</c:v>
                </c:pt>
                <c:pt idx="25">
                  <c:v>9.1999999999999993</c:v>
                </c:pt>
                <c:pt idx="26">
                  <c:v>8.1</c:v>
                </c:pt>
                <c:pt idx="27">
                  <c:v>7.8</c:v>
                </c:pt>
                <c:pt idx="28">
                  <c:v>6.5</c:v>
                </c:pt>
                <c:pt idx="29">
                  <c:v>5.6</c:v>
                </c:pt>
                <c:pt idx="30">
                  <c:v>4.7</c:v>
                </c:pt>
                <c:pt idx="31">
                  <c:v>4.5999999999999996</c:v>
                </c:pt>
                <c:pt idx="32">
                  <c:v>5.7</c:v>
                </c:pt>
                <c:pt idx="33">
                  <c:v>8</c:v>
                </c:pt>
                <c:pt idx="34">
                  <c:v>9.4</c:v>
                </c:pt>
                <c:pt idx="35">
                  <c:v>10.199999999999999</c:v>
                </c:pt>
                <c:pt idx="36">
                  <c:v>9.6999999999999993</c:v>
                </c:pt>
                <c:pt idx="37">
                  <c:v>9.1</c:v>
                </c:pt>
                <c:pt idx="38">
                  <c:v>8</c:v>
                </c:pt>
                <c:pt idx="39">
                  <c:v>7.7</c:v>
                </c:pt>
                <c:pt idx="40">
                  <c:v>6.6</c:v>
                </c:pt>
                <c:pt idx="41">
                  <c:v>4.8</c:v>
                </c:pt>
                <c:pt idx="42">
                  <c:v>4.5999999999999996</c:v>
                </c:pt>
                <c:pt idx="43">
                  <c:v>4.8</c:v>
                </c:pt>
                <c:pt idx="44">
                  <c:v>6.2</c:v>
                </c:pt>
                <c:pt idx="45">
                  <c:v>8.5</c:v>
                </c:pt>
                <c:pt idx="46">
                  <c:v>9.8000000000000007</c:v>
                </c:pt>
                <c:pt idx="47">
                  <c:v>9.9</c:v>
                </c:pt>
                <c:pt idx="48">
                  <c:v>10.5</c:v>
                </c:pt>
                <c:pt idx="49">
                  <c:v>9.9</c:v>
                </c:pt>
                <c:pt idx="50">
                  <c:v>8.6999999999999993</c:v>
                </c:pt>
                <c:pt idx="51">
                  <c:v>7.8</c:v>
                </c:pt>
                <c:pt idx="52">
                  <c:v>6.1</c:v>
                </c:pt>
                <c:pt idx="53">
                  <c:v>4.8</c:v>
                </c:pt>
                <c:pt idx="54">
                  <c:v>4.5</c:v>
                </c:pt>
                <c:pt idx="55">
                  <c:v>4.4000000000000004</c:v>
                </c:pt>
                <c:pt idx="56">
                  <c:v>5.7</c:v>
                </c:pt>
                <c:pt idx="57">
                  <c:v>8.1999999999999993</c:v>
                </c:pt>
                <c:pt idx="58">
                  <c:v>9.6</c:v>
                </c:pt>
                <c:pt idx="59">
                  <c:v>9.6999999999999993</c:v>
                </c:pt>
                <c:pt idx="60">
                  <c:v>10.4</c:v>
                </c:pt>
                <c:pt idx="61">
                  <c:v>10</c:v>
                </c:pt>
                <c:pt idx="62">
                  <c:v>8.9</c:v>
                </c:pt>
                <c:pt idx="63">
                  <c:v>7.8</c:v>
                </c:pt>
                <c:pt idx="64">
                  <c:v>6.4</c:v>
                </c:pt>
                <c:pt idx="65">
                  <c:v>4.5999999999999996</c:v>
                </c:pt>
                <c:pt idx="66">
                  <c:v>4.4000000000000004</c:v>
                </c:pt>
                <c:pt idx="67">
                  <c:v>4.7</c:v>
                </c:pt>
                <c:pt idx="68">
                  <c:v>5.7</c:v>
                </c:pt>
                <c:pt idx="69">
                  <c:v>7.9</c:v>
                </c:pt>
                <c:pt idx="70">
                  <c:v>9.6</c:v>
                </c:pt>
                <c:pt idx="71">
                  <c:v>9.8000000000000007</c:v>
                </c:pt>
                <c:pt idx="72">
                  <c:v>10.7</c:v>
                </c:pt>
                <c:pt idx="73">
                  <c:v>10.1</c:v>
                </c:pt>
                <c:pt idx="74">
                  <c:v>8.9</c:v>
                </c:pt>
                <c:pt idx="75">
                  <c:v>8.1</c:v>
                </c:pt>
                <c:pt idx="76">
                  <c:v>6.7</c:v>
                </c:pt>
                <c:pt idx="77">
                  <c:v>4.8</c:v>
                </c:pt>
                <c:pt idx="78">
                  <c:v>4.4000000000000004</c:v>
                </c:pt>
                <c:pt idx="79">
                  <c:v>4.5999999999999996</c:v>
                </c:pt>
                <c:pt idx="80">
                  <c:v>6.1</c:v>
                </c:pt>
                <c:pt idx="81">
                  <c:v>8.1999999999999993</c:v>
                </c:pt>
                <c:pt idx="82">
                  <c:v>9.6999999999999993</c:v>
                </c:pt>
                <c:pt idx="83">
                  <c:v>10</c:v>
                </c:pt>
                <c:pt idx="84">
                  <c:v>10.199999999999999</c:v>
                </c:pt>
                <c:pt idx="85">
                  <c:v>9.5</c:v>
                </c:pt>
                <c:pt idx="86">
                  <c:v>8.5</c:v>
                </c:pt>
                <c:pt idx="87">
                  <c:v>7.4</c:v>
                </c:pt>
                <c:pt idx="88">
                  <c:v>6.4</c:v>
                </c:pt>
                <c:pt idx="89">
                  <c:v>5.2</c:v>
                </c:pt>
                <c:pt idx="90">
                  <c:v>4.4000000000000004</c:v>
                </c:pt>
                <c:pt idx="91">
                  <c:v>4.7</c:v>
                </c:pt>
                <c:pt idx="92">
                  <c:v>6</c:v>
                </c:pt>
                <c:pt idx="93">
                  <c:v>7.9</c:v>
                </c:pt>
                <c:pt idx="94">
                  <c:v>9.8000000000000007</c:v>
                </c:pt>
                <c:pt idx="95">
                  <c:v>10.199999999999999</c:v>
                </c:pt>
                <c:pt idx="96">
                  <c:v>10.3</c:v>
                </c:pt>
                <c:pt idx="97">
                  <c:v>9.4</c:v>
                </c:pt>
                <c:pt idx="98">
                  <c:v>8.5</c:v>
                </c:pt>
                <c:pt idx="99">
                  <c:v>8.4</c:v>
                </c:pt>
                <c:pt idx="100">
                  <c:v>6.7</c:v>
                </c:pt>
                <c:pt idx="101">
                  <c:v>5</c:v>
                </c:pt>
                <c:pt idx="102">
                  <c:v>4.5</c:v>
                </c:pt>
                <c:pt idx="103">
                  <c:v>4.7</c:v>
                </c:pt>
                <c:pt idx="104">
                  <c:v>5.9</c:v>
                </c:pt>
                <c:pt idx="105">
                  <c:v>8.3000000000000007</c:v>
                </c:pt>
                <c:pt idx="106">
                  <c:v>9.6999999999999993</c:v>
                </c:pt>
                <c:pt idx="107">
                  <c:v>9.5</c:v>
                </c:pt>
                <c:pt idx="108">
                  <c:v>9.8000000000000007</c:v>
                </c:pt>
                <c:pt idx="109">
                  <c:v>9.1999999999999993</c:v>
                </c:pt>
                <c:pt idx="110">
                  <c:v>8.6</c:v>
                </c:pt>
                <c:pt idx="111">
                  <c:v>7.7</c:v>
                </c:pt>
                <c:pt idx="112">
                  <c:v>6.5</c:v>
                </c:pt>
                <c:pt idx="113">
                  <c:v>4.8</c:v>
                </c:pt>
                <c:pt idx="114">
                  <c:v>4.5</c:v>
                </c:pt>
                <c:pt idx="115">
                  <c:v>4.5999999999999996</c:v>
                </c:pt>
                <c:pt idx="116">
                  <c:v>6.3</c:v>
                </c:pt>
                <c:pt idx="117">
                  <c:v>8.1999999999999993</c:v>
                </c:pt>
                <c:pt idx="118">
                  <c:v>9.6999999999999993</c:v>
                </c:pt>
                <c:pt idx="119">
                  <c:v>10.1</c:v>
                </c:pt>
                <c:pt idx="120">
                  <c:v>9.9</c:v>
                </c:pt>
                <c:pt idx="121">
                  <c:v>9.4</c:v>
                </c:pt>
                <c:pt idx="122">
                  <c:v>8.3000000000000007</c:v>
                </c:pt>
                <c:pt idx="123">
                  <c:v>7.8</c:v>
                </c:pt>
                <c:pt idx="124">
                  <c:v>6.4</c:v>
                </c:pt>
                <c:pt idx="125">
                  <c:v>4.8</c:v>
                </c:pt>
                <c:pt idx="126">
                  <c:v>4.0999999999999996</c:v>
                </c:pt>
                <c:pt idx="127">
                  <c:v>4.7</c:v>
                </c:pt>
                <c:pt idx="128">
                  <c:v>5.8</c:v>
                </c:pt>
                <c:pt idx="129">
                  <c:v>8.3000000000000007</c:v>
                </c:pt>
                <c:pt idx="130">
                  <c:v>9.8000000000000007</c:v>
                </c:pt>
                <c:pt idx="131">
                  <c:v>10.3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CD7-49FF-A1FE-60818821B2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12320"/>
        <c:axId val="-2091816672"/>
      </c:scatterChart>
      <c:valAx>
        <c:axId val="-2091812320"/>
        <c:scaling>
          <c:orientation val="minMax"/>
          <c:max val="36536"/>
          <c:min val="34700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16672"/>
        <c:crosses val="autoZero"/>
        <c:crossBetween val="midCat"/>
        <c:majorUnit val="365"/>
        <c:minorUnit val="182.5"/>
      </c:valAx>
      <c:valAx>
        <c:axId val="-2091816672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DO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9.4171687634134402E-3"/>
              <c:y val="0.23811970312221611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12320"/>
        <c:crosses val="autoZero"/>
        <c:crossBetween val="midCat"/>
        <c:minorUnit val="1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457266264047093"/>
          <c:y val="3.2076622456911584E-2"/>
          <c:w val="0.75184109267894916"/>
          <c:h val="0.89554589428468667"/>
        </c:manualLayout>
      </c:layout>
      <c:scatterChart>
        <c:scatterStyle val="smoothMarker"/>
        <c:varyColors val="0"/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BOD!$L$4:$L$135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BOD!$M$4:$M$135</c:f>
              <c:numCache>
                <c:formatCode>General</c:formatCode>
                <c:ptCount val="132"/>
                <c:pt idx="0">
                  <c:v>2.4700000000000002</c:v>
                </c:pt>
                <c:pt idx="1">
                  <c:v>4.7</c:v>
                </c:pt>
                <c:pt idx="2">
                  <c:v>4.82</c:v>
                </c:pt>
                <c:pt idx="3">
                  <c:v>4.6100000000000003</c:v>
                </c:pt>
                <c:pt idx="4">
                  <c:v>4.71</c:v>
                </c:pt>
                <c:pt idx="5">
                  <c:v>3.79</c:v>
                </c:pt>
                <c:pt idx="6">
                  <c:v>1.99</c:v>
                </c:pt>
                <c:pt idx="7">
                  <c:v>2.25</c:v>
                </c:pt>
                <c:pt idx="8">
                  <c:v>2.75</c:v>
                </c:pt>
                <c:pt idx="9">
                  <c:v>2.57</c:v>
                </c:pt>
                <c:pt idx="10">
                  <c:v>4.97</c:v>
                </c:pt>
                <c:pt idx="11">
                  <c:v>4.8099999999999996</c:v>
                </c:pt>
                <c:pt idx="12">
                  <c:v>5.39</c:v>
                </c:pt>
                <c:pt idx="13">
                  <c:v>5.38</c:v>
                </c:pt>
                <c:pt idx="14">
                  <c:v>6.31</c:v>
                </c:pt>
                <c:pt idx="15">
                  <c:v>6.28</c:v>
                </c:pt>
                <c:pt idx="16">
                  <c:v>5.15</c:v>
                </c:pt>
                <c:pt idx="17">
                  <c:v>4.45</c:v>
                </c:pt>
                <c:pt idx="18">
                  <c:v>4.96</c:v>
                </c:pt>
                <c:pt idx="19">
                  <c:v>3.98</c:v>
                </c:pt>
                <c:pt idx="20">
                  <c:v>3.26</c:v>
                </c:pt>
                <c:pt idx="21">
                  <c:v>3.32</c:v>
                </c:pt>
                <c:pt idx="22">
                  <c:v>3.83</c:v>
                </c:pt>
                <c:pt idx="23">
                  <c:v>4.97</c:v>
                </c:pt>
                <c:pt idx="24">
                  <c:v>4.5199999999999996</c:v>
                </c:pt>
                <c:pt idx="25">
                  <c:v>4.5199999999999996</c:v>
                </c:pt>
                <c:pt idx="26">
                  <c:v>3.65</c:v>
                </c:pt>
                <c:pt idx="27">
                  <c:v>5.4</c:v>
                </c:pt>
                <c:pt idx="28">
                  <c:v>4.43</c:v>
                </c:pt>
                <c:pt idx="29">
                  <c:v>4.72</c:v>
                </c:pt>
                <c:pt idx="30">
                  <c:v>3.64</c:v>
                </c:pt>
                <c:pt idx="31">
                  <c:v>3.95</c:v>
                </c:pt>
                <c:pt idx="32">
                  <c:v>3.59</c:v>
                </c:pt>
                <c:pt idx="33">
                  <c:v>2.72</c:v>
                </c:pt>
                <c:pt idx="34">
                  <c:v>4.1500000000000004</c:v>
                </c:pt>
                <c:pt idx="35">
                  <c:v>4.79</c:v>
                </c:pt>
                <c:pt idx="36">
                  <c:v>5.01</c:v>
                </c:pt>
                <c:pt idx="37">
                  <c:v>4.43</c:v>
                </c:pt>
                <c:pt idx="38">
                  <c:v>4.93</c:v>
                </c:pt>
                <c:pt idx="39">
                  <c:v>5.74</c:v>
                </c:pt>
                <c:pt idx="40">
                  <c:v>6.07</c:v>
                </c:pt>
                <c:pt idx="41">
                  <c:v>6.11</c:v>
                </c:pt>
                <c:pt idx="42">
                  <c:v>4.3899999999999997</c:v>
                </c:pt>
                <c:pt idx="43">
                  <c:v>3.72</c:v>
                </c:pt>
                <c:pt idx="44">
                  <c:v>5.2</c:v>
                </c:pt>
                <c:pt idx="45">
                  <c:v>4.84</c:v>
                </c:pt>
                <c:pt idx="46">
                  <c:v>5.54</c:v>
                </c:pt>
                <c:pt idx="47">
                  <c:v>5.28</c:v>
                </c:pt>
                <c:pt idx="48">
                  <c:v>5.24</c:v>
                </c:pt>
                <c:pt idx="49">
                  <c:v>5.6</c:v>
                </c:pt>
                <c:pt idx="50">
                  <c:v>5.58</c:v>
                </c:pt>
                <c:pt idx="51">
                  <c:v>5.59</c:v>
                </c:pt>
                <c:pt idx="52">
                  <c:v>5.87</c:v>
                </c:pt>
                <c:pt idx="53">
                  <c:v>5.14</c:v>
                </c:pt>
                <c:pt idx="54">
                  <c:v>4.03</c:v>
                </c:pt>
                <c:pt idx="55">
                  <c:v>4.24</c:v>
                </c:pt>
                <c:pt idx="56">
                  <c:v>4.18</c:v>
                </c:pt>
                <c:pt idx="57">
                  <c:v>3.59</c:v>
                </c:pt>
                <c:pt idx="58">
                  <c:v>4.7</c:v>
                </c:pt>
                <c:pt idx="59">
                  <c:v>5.23</c:v>
                </c:pt>
                <c:pt idx="60">
                  <c:v>5.35</c:v>
                </c:pt>
                <c:pt idx="61">
                  <c:v>5.83</c:v>
                </c:pt>
                <c:pt idx="62">
                  <c:v>5.68</c:v>
                </c:pt>
                <c:pt idx="63">
                  <c:v>5.77</c:v>
                </c:pt>
                <c:pt idx="64">
                  <c:v>5.09</c:v>
                </c:pt>
                <c:pt idx="65">
                  <c:v>5</c:v>
                </c:pt>
                <c:pt idx="66">
                  <c:v>4.53</c:v>
                </c:pt>
                <c:pt idx="67">
                  <c:v>3.69</c:v>
                </c:pt>
                <c:pt idx="68">
                  <c:v>4.3899999999999997</c:v>
                </c:pt>
                <c:pt idx="69">
                  <c:v>3.34</c:v>
                </c:pt>
                <c:pt idx="70">
                  <c:v>3.02</c:v>
                </c:pt>
                <c:pt idx="71">
                  <c:v>5</c:v>
                </c:pt>
                <c:pt idx="72">
                  <c:v>5.59</c:v>
                </c:pt>
                <c:pt idx="73">
                  <c:v>5.65</c:v>
                </c:pt>
                <c:pt idx="74">
                  <c:v>5.66</c:v>
                </c:pt>
                <c:pt idx="75">
                  <c:v>6.23</c:v>
                </c:pt>
                <c:pt idx="76">
                  <c:v>5.94</c:v>
                </c:pt>
                <c:pt idx="77">
                  <c:v>4.6399999999999997</c:v>
                </c:pt>
                <c:pt idx="78">
                  <c:v>4.87</c:v>
                </c:pt>
                <c:pt idx="79">
                  <c:v>4.76</c:v>
                </c:pt>
                <c:pt idx="80">
                  <c:v>2.74</c:v>
                </c:pt>
                <c:pt idx="81">
                  <c:v>3.4</c:v>
                </c:pt>
                <c:pt idx="82">
                  <c:v>3.22</c:v>
                </c:pt>
                <c:pt idx="83">
                  <c:v>4.92</c:v>
                </c:pt>
                <c:pt idx="84">
                  <c:v>5.21</c:v>
                </c:pt>
                <c:pt idx="85">
                  <c:v>5.4</c:v>
                </c:pt>
                <c:pt idx="86">
                  <c:v>5.04</c:v>
                </c:pt>
                <c:pt idx="87">
                  <c:v>4.9400000000000004</c:v>
                </c:pt>
                <c:pt idx="88">
                  <c:v>5.46</c:v>
                </c:pt>
                <c:pt idx="89">
                  <c:v>5.71</c:v>
                </c:pt>
                <c:pt idx="90">
                  <c:v>5.22</c:v>
                </c:pt>
                <c:pt idx="91">
                  <c:v>4.8600000000000003</c:v>
                </c:pt>
                <c:pt idx="92">
                  <c:v>3.73</c:v>
                </c:pt>
                <c:pt idx="93">
                  <c:v>4.33</c:v>
                </c:pt>
                <c:pt idx="94">
                  <c:v>4.7</c:v>
                </c:pt>
                <c:pt idx="95">
                  <c:v>5.36</c:v>
                </c:pt>
                <c:pt idx="96">
                  <c:v>5.48</c:v>
                </c:pt>
                <c:pt idx="97">
                  <c:v>5.14</c:v>
                </c:pt>
                <c:pt idx="98">
                  <c:v>5.35</c:v>
                </c:pt>
                <c:pt idx="99">
                  <c:v>6.35</c:v>
                </c:pt>
                <c:pt idx="100">
                  <c:v>6.37</c:v>
                </c:pt>
                <c:pt idx="101">
                  <c:v>5.15</c:v>
                </c:pt>
                <c:pt idx="102">
                  <c:v>4.8099999999999996</c:v>
                </c:pt>
                <c:pt idx="103">
                  <c:v>3.64</c:v>
                </c:pt>
                <c:pt idx="104">
                  <c:v>4.45</c:v>
                </c:pt>
                <c:pt idx="105">
                  <c:v>4.26</c:v>
                </c:pt>
                <c:pt idx="106">
                  <c:v>3.49</c:v>
                </c:pt>
                <c:pt idx="107">
                  <c:v>3.67</c:v>
                </c:pt>
                <c:pt idx="108">
                  <c:v>4.6500000000000004</c:v>
                </c:pt>
                <c:pt idx="109">
                  <c:v>5.05</c:v>
                </c:pt>
                <c:pt idx="110">
                  <c:v>5.21</c:v>
                </c:pt>
                <c:pt idx="111">
                  <c:v>5.54</c:v>
                </c:pt>
                <c:pt idx="112">
                  <c:v>5.99</c:v>
                </c:pt>
                <c:pt idx="113">
                  <c:v>4.74</c:v>
                </c:pt>
                <c:pt idx="114">
                  <c:v>4.21</c:v>
                </c:pt>
                <c:pt idx="115">
                  <c:v>4.18</c:v>
                </c:pt>
                <c:pt idx="116">
                  <c:v>5.07</c:v>
                </c:pt>
                <c:pt idx="117">
                  <c:v>6.01</c:v>
                </c:pt>
                <c:pt idx="118">
                  <c:v>5.46</c:v>
                </c:pt>
                <c:pt idx="119">
                  <c:v>4.83</c:v>
                </c:pt>
                <c:pt idx="120">
                  <c:v>5.21</c:v>
                </c:pt>
                <c:pt idx="121">
                  <c:v>5.36</c:v>
                </c:pt>
                <c:pt idx="122">
                  <c:v>5.05</c:v>
                </c:pt>
                <c:pt idx="123">
                  <c:v>6.05</c:v>
                </c:pt>
                <c:pt idx="124">
                  <c:v>6.37</c:v>
                </c:pt>
                <c:pt idx="125">
                  <c:v>4.55</c:v>
                </c:pt>
                <c:pt idx="126">
                  <c:v>5.49</c:v>
                </c:pt>
                <c:pt idx="127">
                  <c:v>4.0199999999999996</c:v>
                </c:pt>
                <c:pt idx="128">
                  <c:v>4.16</c:v>
                </c:pt>
                <c:pt idx="129">
                  <c:v>3.35</c:v>
                </c:pt>
                <c:pt idx="130">
                  <c:v>4.0999999999999996</c:v>
                </c:pt>
                <c:pt idx="131">
                  <c:v>5.03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25E-4DF4-9D95-4A53BD4DFA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3744"/>
        <c:axId val="-2091819392"/>
      </c:scatterChar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6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BOD!$D$4:$D$116</c:f>
              <c:numCache>
                <c:formatCode>dd\-mm\-yy</c:formatCode>
                <c:ptCount val="113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33135</c:v>
                </c:pt>
                <c:pt idx="9">
                  <c:v>33161</c:v>
                </c:pt>
                <c:pt idx="10">
                  <c:v>33197</c:v>
                </c:pt>
                <c:pt idx="11">
                  <c:v>33233</c:v>
                </c:pt>
                <c:pt idx="12">
                  <c:v>33266</c:v>
                </c:pt>
                <c:pt idx="13">
                  <c:v>33294</c:v>
                </c:pt>
                <c:pt idx="14">
                  <c:v>33309</c:v>
                </c:pt>
                <c:pt idx="15">
                  <c:v>33351</c:v>
                </c:pt>
                <c:pt idx="16">
                  <c:v>33372</c:v>
                </c:pt>
                <c:pt idx="17">
                  <c:v>33398</c:v>
                </c:pt>
                <c:pt idx="18">
                  <c:v>33430</c:v>
                </c:pt>
                <c:pt idx="19">
                  <c:v>33471</c:v>
                </c:pt>
                <c:pt idx="20">
                  <c:v>33498</c:v>
                </c:pt>
                <c:pt idx="21">
                  <c:v>33520</c:v>
                </c:pt>
                <c:pt idx="22">
                  <c:v>33560</c:v>
                </c:pt>
                <c:pt idx="23">
                  <c:v>33581</c:v>
                </c:pt>
                <c:pt idx="24">
                  <c:v>33616</c:v>
                </c:pt>
                <c:pt idx="25">
                  <c:v>33644</c:v>
                </c:pt>
                <c:pt idx="26">
                  <c:v>33672</c:v>
                </c:pt>
                <c:pt idx="27">
                  <c:v>33707</c:v>
                </c:pt>
                <c:pt idx="28">
                  <c:v>33735</c:v>
                </c:pt>
                <c:pt idx="29">
                  <c:v>33770</c:v>
                </c:pt>
                <c:pt idx="30">
                  <c:v>33798</c:v>
                </c:pt>
                <c:pt idx="31">
                  <c:v>33869</c:v>
                </c:pt>
                <c:pt idx="32">
                  <c:v>33903</c:v>
                </c:pt>
                <c:pt idx="33">
                  <c:v>33912</c:v>
                </c:pt>
                <c:pt idx="34">
                  <c:v>33966</c:v>
                </c:pt>
                <c:pt idx="35">
                  <c:v>33981</c:v>
                </c:pt>
                <c:pt idx="36">
                  <c:v>34009</c:v>
                </c:pt>
                <c:pt idx="37">
                  <c:v>34044</c:v>
                </c:pt>
                <c:pt idx="38">
                  <c:v>34073</c:v>
                </c:pt>
                <c:pt idx="39">
                  <c:v>34099</c:v>
                </c:pt>
                <c:pt idx="40">
                  <c:v>34134</c:v>
                </c:pt>
                <c:pt idx="41">
                  <c:v>34197</c:v>
                </c:pt>
                <c:pt idx="42">
                  <c:v>34225</c:v>
                </c:pt>
                <c:pt idx="43">
                  <c:v>34258</c:v>
                </c:pt>
                <c:pt idx="44">
                  <c:v>34332</c:v>
                </c:pt>
                <c:pt idx="45">
                  <c:v>34353</c:v>
                </c:pt>
                <c:pt idx="46">
                  <c:v>34381</c:v>
                </c:pt>
                <c:pt idx="47">
                  <c:v>34408</c:v>
                </c:pt>
                <c:pt idx="48">
                  <c:v>34443</c:v>
                </c:pt>
                <c:pt idx="49">
                  <c:v>34472</c:v>
                </c:pt>
                <c:pt idx="50">
                  <c:v>34506</c:v>
                </c:pt>
                <c:pt idx="51">
                  <c:v>34536</c:v>
                </c:pt>
                <c:pt idx="52">
                  <c:v>34597</c:v>
                </c:pt>
                <c:pt idx="53">
                  <c:v>34633</c:v>
                </c:pt>
                <c:pt idx="54">
                  <c:v>34667</c:v>
                </c:pt>
                <c:pt idx="55">
                  <c:v>34682</c:v>
                </c:pt>
                <c:pt idx="56">
                  <c:v>34715</c:v>
                </c:pt>
                <c:pt idx="57">
                  <c:v>34738</c:v>
                </c:pt>
                <c:pt idx="58">
                  <c:v>34786</c:v>
                </c:pt>
                <c:pt idx="59">
                  <c:v>34815</c:v>
                </c:pt>
                <c:pt idx="60">
                  <c:v>34845</c:v>
                </c:pt>
                <c:pt idx="61">
                  <c:v>34876</c:v>
                </c:pt>
                <c:pt idx="62">
                  <c:v>34911</c:v>
                </c:pt>
                <c:pt idx="63">
                  <c:v>34927</c:v>
                </c:pt>
                <c:pt idx="64">
                  <c:v>34960</c:v>
                </c:pt>
                <c:pt idx="65">
                  <c:v>34997</c:v>
                </c:pt>
                <c:pt idx="66">
                  <c:v>35030</c:v>
                </c:pt>
                <c:pt idx="67">
                  <c:v>35093</c:v>
                </c:pt>
                <c:pt idx="68">
                  <c:v>35116</c:v>
                </c:pt>
                <c:pt idx="69">
                  <c:v>35177</c:v>
                </c:pt>
                <c:pt idx="70">
                  <c:v>35205</c:v>
                </c:pt>
                <c:pt idx="71">
                  <c:v>35298</c:v>
                </c:pt>
                <c:pt idx="72">
                  <c:v>35324</c:v>
                </c:pt>
                <c:pt idx="73">
                  <c:v>35359</c:v>
                </c:pt>
                <c:pt idx="74">
                  <c:v>35387</c:v>
                </c:pt>
                <c:pt idx="75">
                  <c:v>35416</c:v>
                </c:pt>
                <c:pt idx="76">
                  <c:v>35450</c:v>
                </c:pt>
                <c:pt idx="77">
                  <c:v>35480</c:v>
                </c:pt>
                <c:pt idx="78">
                  <c:v>35506</c:v>
                </c:pt>
                <c:pt idx="79">
                  <c:v>35528</c:v>
                </c:pt>
                <c:pt idx="80">
                  <c:v>35576</c:v>
                </c:pt>
                <c:pt idx="81">
                  <c:v>35611</c:v>
                </c:pt>
                <c:pt idx="82">
                  <c:v>35634</c:v>
                </c:pt>
                <c:pt idx="83">
                  <c:v>35660</c:v>
                </c:pt>
                <c:pt idx="84">
                  <c:v>35702</c:v>
                </c:pt>
                <c:pt idx="85">
                  <c:v>35725</c:v>
                </c:pt>
                <c:pt idx="86">
                  <c:v>35753</c:v>
                </c:pt>
                <c:pt idx="87">
                  <c:v>35781</c:v>
                </c:pt>
                <c:pt idx="88">
                  <c:v>35816</c:v>
                </c:pt>
                <c:pt idx="89">
                  <c:v>35835</c:v>
                </c:pt>
                <c:pt idx="90">
                  <c:v>35884</c:v>
                </c:pt>
                <c:pt idx="91">
                  <c:v>35900</c:v>
                </c:pt>
                <c:pt idx="92">
                  <c:v>35945</c:v>
                </c:pt>
                <c:pt idx="93">
                  <c:v>35975</c:v>
                </c:pt>
                <c:pt idx="94">
                  <c:v>35991</c:v>
                </c:pt>
                <c:pt idx="95">
                  <c:v>35992</c:v>
                </c:pt>
                <c:pt idx="96">
                  <c:v>36038</c:v>
                </c:pt>
                <c:pt idx="97">
                  <c:v>36066</c:v>
                </c:pt>
                <c:pt idx="98">
                  <c:v>36080</c:v>
                </c:pt>
                <c:pt idx="99">
                  <c:v>36115</c:v>
                </c:pt>
                <c:pt idx="100">
                  <c:v>36145</c:v>
                </c:pt>
                <c:pt idx="101">
                  <c:v>36172</c:v>
                </c:pt>
                <c:pt idx="102">
                  <c:v>36199</c:v>
                </c:pt>
                <c:pt idx="103">
                  <c:v>36249</c:v>
                </c:pt>
                <c:pt idx="104">
                  <c:v>36264</c:v>
                </c:pt>
                <c:pt idx="105">
                  <c:v>36297</c:v>
                </c:pt>
                <c:pt idx="106">
                  <c:v>36326</c:v>
                </c:pt>
                <c:pt idx="107">
                  <c:v>36360</c:v>
                </c:pt>
                <c:pt idx="108">
                  <c:v>36388</c:v>
                </c:pt>
                <c:pt idx="109">
                  <c:v>36418</c:v>
                </c:pt>
                <c:pt idx="110">
                  <c:v>36446</c:v>
                </c:pt>
                <c:pt idx="111">
                  <c:v>36493</c:v>
                </c:pt>
                <c:pt idx="112">
                  <c:v>36536</c:v>
                </c:pt>
              </c:numCache>
            </c:numRef>
          </c:xVal>
          <c:yVal>
            <c:numRef>
              <c:f>BOD!$E$4:$E$116</c:f>
              <c:numCache>
                <c:formatCode>General</c:formatCode>
                <c:ptCount val="113"/>
                <c:pt idx="0">
                  <c:v>6</c:v>
                </c:pt>
                <c:pt idx="1">
                  <c:v>2.6</c:v>
                </c:pt>
                <c:pt idx="2">
                  <c:v>3.8</c:v>
                </c:pt>
                <c:pt idx="3">
                  <c:v>3</c:v>
                </c:pt>
                <c:pt idx="4">
                  <c:v>4.9000000000000004</c:v>
                </c:pt>
                <c:pt idx="5">
                  <c:v>6.2</c:v>
                </c:pt>
                <c:pt idx="6">
                  <c:v>7.1</c:v>
                </c:pt>
                <c:pt idx="7">
                  <c:v>7.3</c:v>
                </c:pt>
                <c:pt idx="8">
                  <c:v>25</c:v>
                </c:pt>
                <c:pt idx="9">
                  <c:v>4</c:v>
                </c:pt>
                <c:pt idx="10">
                  <c:v>2</c:v>
                </c:pt>
                <c:pt idx="11">
                  <c:v>4</c:v>
                </c:pt>
                <c:pt idx="12">
                  <c:v>2</c:v>
                </c:pt>
                <c:pt idx="13">
                  <c:v>1</c:v>
                </c:pt>
                <c:pt idx="14">
                  <c:v>4</c:v>
                </c:pt>
                <c:pt idx="15">
                  <c:v>2</c:v>
                </c:pt>
                <c:pt idx="16">
                  <c:v>5</c:v>
                </c:pt>
                <c:pt idx="17">
                  <c:v>8</c:v>
                </c:pt>
                <c:pt idx="18">
                  <c:v>22</c:v>
                </c:pt>
                <c:pt idx="19">
                  <c:v>7</c:v>
                </c:pt>
                <c:pt idx="20">
                  <c:v>11</c:v>
                </c:pt>
                <c:pt idx="21">
                  <c:v>8</c:v>
                </c:pt>
                <c:pt idx="22">
                  <c:v>2</c:v>
                </c:pt>
                <c:pt idx="23">
                  <c:v>2</c:v>
                </c:pt>
                <c:pt idx="24">
                  <c:v>4</c:v>
                </c:pt>
                <c:pt idx="25">
                  <c:v>4</c:v>
                </c:pt>
                <c:pt idx="26">
                  <c:v>7</c:v>
                </c:pt>
                <c:pt idx="27">
                  <c:v>4</c:v>
                </c:pt>
                <c:pt idx="28">
                  <c:v>5</c:v>
                </c:pt>
                <c:pt idx="29">
                  <c:v>4</c:v>
                </c:pt>
                <c:pt idx="30">
                  <c:v>4</c:v>
                </c:pt>
                <c:pt idx="31">
                  <c:v>7</c:v>
                </c:pt>
                <c:pt idx="32">
                  <c:v>13</c:v>
                </c:pt>
                <c:pt idx="33">
                  <c:v>3</c:v>
                </c:pt>
                <c:pt idx="34">
                  <c:v>1</c:v>
                </c:pt>
                <c:pt idx="35">
                  <c:v>2</c:v>
                </c:pt>
                <c:pt idx="36">
                  <c:v>2</c:v>
                </c:pt>
                <c:pt idx="37">
                  <c:v>3</c:v>
                </c:pt>
                <c:pt idx="38">
                  <c:v>4</c:v>
                </c:pt>
                <c:pt idx="39">
                  <c:v>5</c:v>
                </c:pt>
                <c:pt idx="40">
                  <c:v>1</c:v>
                </c:pt>
                <c:pt idx="41">
                  <c:v>2</c:v>
                </c:pt>
                <c:pt idx="42">
                  <c:v>4.8</c:v>
                </c:pt>
                <c:pt idx="43">
                  <c:v>4.5</c:v>
                </c:pt>
                <c:pt idx="44">
                  <c:v>4</c:v>
                </c:pt>
                <c:pt idx="45">
                  <c:v>3.6</c:v>
                </c:pt>
                <c:pt idx="46">
                  <c:v>2.2999999999999998</c:v>
                </c:pt>
                <c:pt idx="47">
                  <c:v>2.6</c:v>
                </c:pt>
                <c:pt idx="48">
                  <c:v>3</c:v>
                </c:pt>
                <c:pt idx="49">
                  <c:v>6.6</c:v>
                </c:pt>
                <c:pt idx="50">
                  <c:v>2.5</c:v>
                </c:pt>
                <c:pt idx="51">
                  <c:v>6.8</c:v>
                </c:pt>
                <c:pt idx="52">
                  <c:v>5.2</c:v>
                </c:pt>
                <c:pt idx="53">
                  <c:v>4.3</c:v>
                </c:pt>
                <c:pt idx="54">
                  <c:v>5</c:v>
                </c:pt>
                <c:pt idx="55">
                  <c:v>5.5</c:v>
                </c:pt>
                <c:pt idx="56">
                  <c:v>3.1</c:v>
                </c:pt>
                <c:pt idx="57">
                  <c:v>4.2</c:v>
                </c:pt>
                <c:pt idx="58">
                  <c:v>3.2</c:v>
                </c:pt>
                <c:pt idx="59">
                  <c:v>2.2000000000000002</c:v>
                </c:pt>
                <c:pt idx="60">
                  <c:v>2.8</c:v>
                </c:pt>
                <c:pt idx="61">
                  <c:v>8.8000000000000007</c:v>
                </c:pt>
                <c:pt idx="62">
                  <c:v>8</c:v>
                </c:pt>
                <c:pt idx="63">
                  <c:v>5</c:v>
                </c:pt>
                <c:pt idx="64">
                  <c:v>11.3</c:v>
                </c:pt>
                <c:pt idx="65">
                  <c:v>15.2</c:v>
                </c:pt>
                <c:pt idx="66">
                  <c:v>2.5</c:v>
                </c:pt>
                <c:pt idx="67">
                  <c:v>1.8</c:v>
                </c:pt>
                <c:pt idx="68">
                  <c:v>1.7</c:v>
                </c:pt>
                <c:pt idx="69">
                  <c:v>2.2999999999999998</c:v>
                </c:pt>
                <c:pt idx="70">
                  <c:v>2.2999999999999998</c:v>
                </c:pt>
                <c:pt idx="71">
                  <c:v>6.8</c:v>
                </c:pt>
                <c:pt idx="72">
                  <c:v>6.4</c:v>
                </c:pt>
                <c:pt idx="73">
                  <c:v>7.1</c:v>
                </c:pt>
                <c:pt idx="74">
                  <c:v>7</c:v>
                </c:pt>
                <c:pt idx="75">
                  <c:v>2.8</c:v>
                </c:pt>
                <c:pt idx="76">
                  <c:v>2.2000000000000002</c:v>
                </c:pt>
                <c:pt idx="77">
                  <c:v>3.6</c:v>
                </c:pt>
                <c:pt idx="78">
                  <c:v>3.5</c:v>
                </c:pt>
                <c:pt idx="79">
                  <c:v>5.8</c:v>
                </c:pt>
                <c:pt idx="80">
                  <c:v>2.4</c:v>
                </c:pt>
                <c:pt idx="81">
                  <c:v>5.8</c:v>
                </c:pt>
                <c:pt idx="82">
                  <c:v>8.3000000000000007</c:v>
                </c:pt>
                <c:pt idx="83">
                  <c:v>4.5999999999999996</c:v>
                </c:pt>
                <c:pt idx="84">
                  <c:v>7</c:v>
                </c:pt>
                <c:pt idx="85">
                  <c:v>8</c:v>
                </c:pt>
                <c:pt idx="86">
                  <c:v>3.6</c:v>
                </c:pt>
                <c:pt idx="87">
                  <c:v>4.2</c:v>
                </c:pt>
                <c:pt idx="88">
                  <c:v>2.6</c:v>
                </c:pt>
                <c:pt idx="89">
                  <c:v>1.5</c:v>
                </c:pt>
                <c:pt idx="90">
                  <c:v>5.9</c:v>
                </c:pt>
                <c:pt idx="91">
                  <c:v>4</c:v>
                </c:pt>
                <c:pt idx="92">
                  <c:v>3.2</c:v>
                </c:pt>
                <c:pt idx="93">
                  <c:v>6</c:v>
                </c:pt>
                <c:pt idx="94">
                  <c:v>4.9000000000000004</c:v>
                </c:pt>
                <c:pt idx="95">
                  <c:v>4.9000000000000004</c:v>
                </c:pt>
                <c:pt idx="96">
                  <c:v>1.9</c:v>
                </c:pt>
                <c:pt idx="97">
                  <c:v>6.3</c:v>
                </c:pt>
                <c:pt idx="98">
                  <c:v>4.8</c:v>
                </c:pt>
                <c:pt idx="99">
                  <c:v>5.2</c:v>
                </c:pt>
                <c:pt idx="100">
                  <c:v>4.4000000000000004</c:v>
                </c:pt>
                <c:pt idx="101">
                  <c:v>4.7</c:v>
                </c:pt>
                <c:pt idx="102">
                  <c:v>5.3</c:v>
                </c:pt>
                <c:pt idx="103">
                  <c:v>5.0999999999999996</c:v>
                </c:pt>
                <c:pt idx="104">
                  <c:v>6.5</c:v>
                </c:pt>
                <c:pt idx="105">
                  <c:v>4.2</c:v>
                </c:pt>
                <c:pt idx="106">
                  <c:v>4.8</c:v>
                </c:pt>
                <c:pt idx="107">
                  <c:v>7.4</c:v>
                </c:pt>
                <c:pt idx="108">
                  <c:v>4.7</c:v>
                </c:pt>
                <c:pt idx="109">
                  <c:v>6.4</c:v>
                </c:pt>
                <c:pt idx="110">
                  <c:v>3.2</c:v>
                </c:pt>
                <c:pt idx="111">
                  <c:v>1.8</c:v>
                </c:pt>
                <c:pt idx="112">
                  <c:v>2.7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25E-4DF4-9D95-4A53BD4DFADD}"/>
            </c:ext>
          </c:extLst>
        </c:ser>
        <c:ser>
          <c:idx val="1"/>
          <c:order val="1"/>
          <c:tx>
            <c:v>Daily Simulation</c:v>
          </c:tx>
          <c:spPr>
            <a:ln w="12700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BOD!$A$4:$A$3666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BOD!$C$4:$C$3666</c:f>
              <c:numCache>
                <c:formatCode>General</c:formatCode>
                <c:ptCount val="3663"/>
                <c:pt idx="0">
                  <c:v>4.0999999999999996</c:v>
                </c:pt>
                <c:pt idx="1">
                  <c:v>1.3</c:v>
                </c:pt>
                <c:pt idx="2">
                  <c:v>3.2</c:v>
                </c:pt>
                <c:pt idx="3">
                  <c:v>1.8</c:v>
                </c:pt>
                <c:pt idx="4">
                  <c:v>3.7</c:v>
                </c:pt>
                <c:pt idx="5">
                  <c:v>4.0999999999999996</c:v>
                </c:pt>
                <c:pt idx="6">
                  <c:v>3.5</c:v>
                </c:pt>
                <c:pt idx="7">
                  <c:v>1</c:v>
                </c:pt>
                <c:pt idx="8">
                  <c:v>0.3</c:v>
                </c:pt>
                <c:pt idx="9">
                  <c:v>0.1</c:v>
                </c:pt>
                <c:pt idx="10">
                  <c:v>0.1</c:v>
                </c:pt>
                <c:pt idx="11">
                  <c:v>0.1</c:v>
                </c:pt>
                <c:pt idx="12">
                  <c:v>0.1</c:v>
                </c:pt>
                <c:pt idx="13">
                  <c:v>0.1</c:v>
                </c:pt>
                <c:pt idx="14">
                  <c:v>0.1</c:v>
                </c:pt>
                <c:pt idx="15">
                  <c:v>0.1</c:v>
                </c:pt>
                <c:pt idx="16">
                  <c:v>0.1</c:v>
                </c:pt>
                <c:pt idx="17">
                  <c:v>0.1</c:v>
                </c:pt>
                <c:pt idx="18">
                  <c:v>0.1</c:v>
                </c:pt>
                <c:pt idx="19">
                  <c:v>0.1</c:v>
                </c:pt>
                <c:pt idx="20">
                  <c:v>0.1</c:v>
                </c:pt>
                <c:pt idx="21">
                  <c:v>0.1</c:v>
                </c:pt>
                <c:pt idx="22">
                  <c:v>17.100000000000001</c:v>
                </c:pt>
                <c:pt idx="23">
                  <c:v>17</c:v>
                </c:pt>
                <c:pt idx="24">
                  <c:v>6.6</c:v>
                </c:pt>
                <c:pt idx="25">
                  <c:v>2.6</c:v>
                </c:pt>
                <c:pt idx="26">
                  <c:v>1.7</c:v>
                </c:pt>
                <c:pt idx="27">
                  <c:v>1.6</c:v>
                </c:pt>
                <c:pt idx="28">
                  <c:v>1.9</c:v>
                </c:pt>
                <c:pt idx="29">
                  <c:v>1.9</c:v>
                </c:pt>
                <c:pt idx="30">
                  <c:v>1.7</c:v>
                </c:pt>
                <c:pt idx="31">
                  <c:v>2.2000000000000002</c:v>
                </c:pt>
                <c:pt idx="32">
                  <c:v>2.6</c:v>
                </c:pt>
                <c:pt idx="33">
                  <c:v>2.9</c:v>
                </c:pt>
                <c:pt idx="34">
                  <c:v>4</c:v>
                </c:pt>
                <c:pt idx="35">
                  <c:v>4.9000000000000004</c:v>
                </c:pt>
                <c:pt idx="36">
                  <c:v>6.2</c:v>
                </c:pt>
                <c:pt idx="37">
                  <c:v>5.0999999999999996</c:v>
                </c:pt>
                <c:pt idx="38">
                  <c:v>6.1</c:v>
                </c:pt>
                <c:pt idx="39">
                  <c:v>4.5999999999999996</c:v>
                </c:pt>
                <c:pt idx="40">
                  <c:v>4.2</c:v>
                </c:pt>
                <c:pt idx="41">
                  <c:v>4.7</c:v>
                </c:pt>
                <c:pt idx="42">
                  <c:v>4.7</c:v>
                </c:pt>
                <c:pt idx="43">
                  <c:v>4.8</c:v>
                </c:pt>
                <c:pt idx="44">
                  <c:v>4.2</c:v>
                </c:pt>
                <c:pt idx="45">
                  <c:v>5</c:v>
                </c:pt>
                <c:pt idx="46">
                  <c:v>5.0999999999999996</c:v>
                </c:pt>
                <c:pt idx="47">
                  <c:v>5</c:v>
                </c:pt>
                <c:pt idx="48">
                  <c:v>4.9000000000000004</c:v>
                </c:pt>
                <c:pt idx="49">
                  <c:v>8.6</c:v>
                </c:pt>
                <c:pt idx="50">
                  <c:v>5.8</c:v>
                </c:pt>
                <c:pt idx="51">
                  <c:v>4.7</c:v>
                </c:pt>
                <c:pt idx="52">
                  <c:v>4.7</c:v>
                </c:pt>
                <c:pt idx="53">
                  <c:v>4.5999999999999996</c:v>
                </c:pt>
                <c:pt idx="54">
                  <c:v>4.5</c:v>
                </c:pt>
                <c:pt idx="55">
                  <c:v>4.5</c:v>
                </c:pt>
                <c:pt idx="56">
                  <c:v>4.4000000000000004</c:v>
                </c:pt>
                <c:pt idx="57">
                  <c:v>4.3</c:v>
                </c:pt>
                <c:pt idx="58">
                  <c:v>4.3</c:v>
                </c:pt>
                <c:pt idx="59">
                  <c:v>4.3</c:v>
                </c:pt>
                <c:pt idx="60">
                  <c:v>4.2</c:v>
                </c:pt>
                <c:pt idx="61">
                  <c:v>4.2</c:v>
                </c:pt>
                <c:pt idx="62">
                  <c:v>4.2</c:v>
                </c:pt>
                <c:pt idx="63">
                  <c:v>4.0999999999999996</c:v>
                </c:pt>
                <c:pt idx="64">
                  <c:v>4.0999999999999996</c:v>
                </c:pt>
                <c:pt idx="65">
                  <c:v>4.0999999999999996</c:v>
                </c:pt>
                <c:pt idx="66">
                  <c:v>11.5</c:v>
                </c:pt>
                <c:pt idx="67">
                  <c:v>6.2</c:v>
                </c:pt>
                <c:pt idx="68">
                  <c:v>4.2</c:v>
                </c:pt>
                <c:pt idx="69">
                  <c:v>4</c:v>
                </c:pt>
                <c:pt idx="70">
                  <c:v>4</c:v>
                </c:pt>
                <c:pt idx="71">
                  <c:v>4</c:v>
                </c:pt>
                <c:pt idx="72">
                  <c:v>4</c:v>
                </c:pt>
                <c:pt idx="73">
                  <c:v>4</c:v>
                </c:pt>
                <c:pt idx="74">
                  <c:v>3.9</c:v>
                </c:pt>
                <c:pt idx="75">
                  <c:v>3.9</c:v>
                </c:pt>
                <c:pt idx="76">
                  <c:v>3.9</c:v>
                </c:pt>
                <c:pt idx="77">
                  <c:v>3.9</c:v>
                </c:pt>
                <c:pt idx="78">
                  <c:v>3.9</c:v>
                </c:pt>
                <c:pt idx="79">
                  <c:v>3.9</c:v>
                </c:pt>
                <c:pt idx="80">
                  <c:v>3.9</c:v>
                </c:pt>
                <c:pt idx="81">
                  <c:v>12.5</c:v>
                </c:pt>
                <c:pt idx="82">
                  <c:v>10.199999999999999</c:v>
                </c:pt>
                <c:pt idx="83">
                  <c:v>4.7</c:v>
                </c:pt>
                <c:pt idx="84">
                  <c:v>3.9</c:v>
                </c:pt>
                <c:pt idx="85">
                  <c:v>3.9</c:v>
                </c:pt>
                <c:pt idx="86">
                  <c:v>3.9</c:v>
                </c:pt>
                <c:pt idx="87">
                  <c:v>3.9</c:v>
                </c:pt>
                <c:pt idx="88">
                  <c:v>3.9</c:v>
                </c:pt>
                <c:pt idx="89">
                  <c:v>3.9</c:v>
                </c:pt>
                <c:pt idx="90">
                  <c:v>3.8</c:v>
                </c:pt>
                <c:pt idx="91">
                  <c:v>15.8</c:v>
                </c:pt>
                <c:pt idx="92">
                  <c:v>5.8</c:v>
                </c:pt>
                <c:pt idx="93">
                  <c:v>3.2</c:v>
                </c:pt>
                <c:pt idx="94">
                  <c:v>4.7</c:v>
                </c:pt>
                <c:pt idx="95">
                  <c:v>4</c:v>
                </c:pt>
                <c:pt idx="96">
                  <c:v>3.7</c:v>
                </c:pt>
                <c:pt idx="97">
                  <c:v>4</c:v>
                </c:pt>
                <c:pt idx="98">
                  <c:v>4.2</c:v>
                </c:pt>
                <c:pt idx="99">
                  <c:v>4.3</c:v>
                </c:pt>
                <c:pt idx="100">
                  <c:v>4.2</c:v>
                </c:pt>
                <c:pt idx="101">
                  <c:v>4.0999999999999996</c:v>
                </c:pt>
                <c:pt idx="102">
                  <c:v>4.0999999999999996</c:v>
                </c:pt>
                <c:pt idx="103">
                  <c:v>10.5</c:v>
                </c:pt>
                <c:pt idx="104">
                  <c:v>4.5</c:v>
                </c:pt>
                <c:pt idx="105">
                  <c:v>4</c:v>
                </c:pt>
                <c:pt idx="106">
                  <c:v>4.0999999999999996</c:v>
                </c:pt>
                <c:pt idx="107">
                  <c:v>4</c:v>
                </c:pt>
                <c:pt idx="108">
                  <c:v>4</c:v>
                </c:pt>
                <c:pt idx="109">
                  <c:v>3.9</c:v>
                </c:pt>
                <c:pt idx="110">
                  <c:v>3.9</c:v>
                </c:pt>
                <c:pt idx="111">
                  <c:v>3.9</c:v>
                </c:pt>
                <c:pt idx="112">
                  <c:v>3.9</c:v>
                </c:pt>
                <c:pt idx="113">
                  <c:v>3.8</c:v>
                </c:pt>
                <c:pt idx="114">
                  <c:v>3.8</c:v>
                </c:pt>
                <c:pt idx="115">
                  <c:v>3.7</c:v>
                </c:pt>
                <c:pt idx="116">
                  <c:v>3.7</c:v>
                </c:pt>
                <c:pt idx="117">
                  <c:v>3.6</c:v>
                </c:pt>
                <c:pt idx="118">
                  <c:v>3.6</c:v>
                </c:pt>
                <c:pt idx="119">
                  <c:v>3.6</c:v>
                </c:pt>
                <c:pt idx="120">
                  <c:v>3.6</c:v>
                </c:pt>
                <c:pt idx="121">
                  <c:v>3.5</c:v>
                </c:pt>
                <c:pt idx="122">
                  <c:v>3.5</c:v>
                </c:pt>
                <c:pt idx="123">
                  <c:v>3.4</c:v>
                </c:pt>
                <c:pt idx="124">
                  <c:v>3.4</c:v>
                </c:pt>
                <c:pt idx="125">
                  <c:v>3.4</c:v>
                </c:pt>
                <c:pt idx="126">
                  <c:v>3.4</c:v>
                </c:pt>
                <c:pt idx="127">
                  <c:v>3.4</c:v>
                </c:pt>
                <c:pt idx="128">
                  <c:v>3.3</c:v>
                </c:pt>
                <c:pt idx="129">
                  <c:v>7.1</c:v>
                </c:pt>
                <c:pt idx="130">
                  <c:v>4.0999999999999996</c:v>
                </c:pt>
                <c:pt idx="131">
                  <c:v>18.899999999999999</c:v>
                </c:pt>
                <c:pt idx="132">
                  <c:v>8.4</c:v>
                </c:pt>
                <c:pt idx="133">
                  <c:v>3.4</c:v>
                </c:pt>
                <c:pt idx="134">
                  <c:v>3.2</c:v>
                </c:pt>
                <c:pt idx="135">
                  <c:v>3.2</c:v>
                </c:pt>
                <c:pt idx="136">
                  <c:v>3.1</c:v>
                </c:pt>
                <c:pt idx="137">
                  <c:v>9.6</c:v>
                </c:pt>
                <c:pt idx="138">
                  <c:v>4.0999999999999996</c:v>
                </c:pt>
                <c:pt idx="139">
                  <c:v>3.1</c:v>
                </c:pt>
                <c:pt idx="140">
                  <c:v>3</c:v>
                </c:pt>
                <c:pt idx="141">
                  <c:v>3</c:v>
                </c:pt>
                <c:pt idx="142">
                  <c:v>2.9</c:v>
                </c:pt>
                <c:pt idx="143">
                  <c:v>2.9</c:v>
                </c:pt>
                <c:pt idx="144">
                  <c:v>2.8</c:v>
                </c:pt>
                <c:pt idx="145">
                  <c:v>2.8</c:v>
                </c:pt>
                <c:pt idx="146">
                  <c:v>16.3</c:v>
                </c:pt>
                <c:pt idx="147">
                  <c:v>5</c:v>
                </c:pt>
                <c:pt idx="148">
                  <c:v>2.8</c:v>
                </c:pt>
                <c:pt idx="149">
                  <c:v>2.6</c:v>
                </c:pt>
                <c:pt idx="150">
                  <c:v>2.6</c:v>
                </c:pt>
                <c:pt idx="151">
                  <c:v>2.6</c:v>
                </c:pt>
                <c:pt idx="152">
                  <c:v>2.5</c:v>
                </c:pt>
                <c:pt idx="153">
                  <c:v>14.1</c:v>
                </c:pt>
                <c:pt idx="154">
                  <c:v>4.5</c:v>
                </c:pt>
                <c:pt idx="155">
                  <c:v>2.6</c:v>
                </c:pt>
                <c:pt idx="156">
                  <c:v>2.5</c:v>
                </c:pt>
                <c:pt idx="157">
                  <c:v>2.5</c:v>
                </c:pt>
                <c:pt idx="158">
                  <c:v>2.4</c:v>
                </c:pt>
                <c:pt idx="159">
                  <c:v>2.4</c:v>
                </c:pt>
                <c:pt idx="160">
                  <c:v>2.4</c:v>
                </c:pt>
                <c:pt idx="161">
                  <c:v>2.4</c:v>
                </c:pt>
                <c:pt idx="162">
                  <c:v>2.2999999999999998</c:v>
                </c:pt>
                <c:pt idx="163">
                  <c:v>2.2999999999999998</c:v>
                </c:pt>
                <c:pt idx="164">
                  <c:v>2.2999999999999998</c:v>
                </c:pt>
                <c:pt idx="165">
                  <c:v>2.2999999999999998</c:v>
                </c:pt>
                <c:pt idx="166">
                  <c:v>2.2000000000000002</c:v>
                </c:pt>
                <c:pt idx="167">
                  <c:v>2.2000000000000002</c:v>
                </c:pt>
                <c:pt idx="168">
                  <c:v>2.2000000000000002</c:v>
                </c:pt>
                <c:pt idx="169">
                  <c:v>13.2</c:v>
                </c:pt>
                <c:pt idx="170">
                  <c:v>4.2</c:v>
                </c:pt>
                <c:pt idx="171">
                  <c:v>2.2000000000000002</c:v>
                </c:pt>
                <c:pt idx="172">
                  <c:v>19.8</c:v>
                </c:pt>
                <c:pt idx="173">
                  <c:v>5.2</c:v>
                </c:pt>
                <c:pt idx="174">
                  <c:v>2</c:v>
                </c:pt>
                <c:pt idx="175">
                  <c:v>1.7</c:v>
                </c:pt>
                <c:pt idx="176">
                  <c:v>1.8</c:v>
                </c:pt>
                <c:pt idx="177">
                  <c:v>1.8</c:v>
                </c:pt>
                <c:pt idx="178">
                  <c:v>1.8</c:v>
                </c:pt>
                <c:pt idx="179">
                  <c:v>1.8</c:v>
                </c:pt>
                <c:pt idx="180">
                  <c:v>1.8</c:v>
                </c:pt>
                <c:pt idx="181">
                  <c:v>1.8</c:v>
                </c:pt>
                <c:pt idx="182">
                  <c:v>1.7</c:v>
                </c:pt>
                <c:pt idx="183">
                  <c:v>1.7</c:v>
                </c:pt>
                <c:pt idx="184">
                  <c:v>1.7</c:v>
                </c:pt>
                <c:pt idx="185">
                  <c:v>1.7</c:v>
                </c:pt>
                <c:pt idx="186">
                  <c:v>1.6</c:v>
                </c:pt>
                <c:pt idx="187">
                  <c:v>1.4</c:v>
                </c:pt>
                <c:pt idx="188">
                  <c:v>1.4</c:v>
                </c:pt>
                <c:pt idx="189">
                  <c:v>1.3</c:v>
                </c:pt>
                <c:pt idx="190">
                  <c:v>1.2</c:v>
                </c:pt>
                <c:pt idx="191">
                  <c:v>1.4</c:v>
                </c:pt>
                <c:pt idx="192">
                  <c:v>1.5</c:v>
                </c:pt>
                <c:pt idx="193">
                  <c:v>1.6</c:v>
                </c:pt>
                <c:pt idx="194">
                  <c:v>1.6</c:v>
                </c:pt>
                <c:pt idx="195">
                  <c:v>1.4</c:v>
                </c:pt>
                <c:pt idx="196">
                  <c:v>1.1000000000000001</c:v>
                </c:pt>
                <c:pt idx="197">
                  <c:v>1.1000000000000001</c:v>
                </c:pt>
                <c:pt idx="198">
                  <c:v>1.1000000000000001</c:v>
                </c:pt>
                <c:pt idx="199">
                  <c:v>1.1000000000000001</c:v>
                </c:pt>
                <c:pt idx="200">
                  <c:v>1.1000000000000001</c:v>
                </c:pt>
                <c:pt idx="201">
                  <c:v>1.2</c:v>
                </c:pt>
                <c:pt idx="202">
                  <c:v>1.1000000000000001</c:v>
                </c:pt>
                <c:pt idx="203">
                  <c:v>1.1000000000000001</c:v>
                </c:pt>
                <c:pt idx="204">
                  <c:v>1.1000000000000001</c:v>
                </c:pt>
                <c:pt idx="205">
                  <c:v>1.3</c:v>
                </c:pt>
                <c:pt idx="206">
                  <c:v>1.3</c:v>
                </c:pt>
                <c:pt idx="207">
                  <c:v>17.8</c:v>
                </c:pt>
                <c:pt idx="208">
                  <c:v>4.4000000000000004</c:v>
                </c:pt>
                <c:pt idx="209">
                  <c:v>1.5</c:v>
                </c:pt>
                <c:pt idx="210">
                  <c:v>1.2</c:v>
                </c:pt>
                <c:pt idx="211">
                  <c:v>1.2</c:v>
                </c:pt>
                <c:pt idx="212">
                  <c:v>1.2</c:v>
                </c:pt>
                <c:pt idx="213">
                  <c:v>1.2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0.9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1.1000000000000001</c:v>
                </c:pt>
                <c:pt idx="225">
                  <c:v>1.1000000000000001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0.9</c:v>
                </c:pt>
                <c:pt idx="230">
                  <c:v>0.9</c:v>
                </c:pt>
                <c:pt idx="231">
                  <c:v>0.9</c:v>
                </c:pt>
                <c:pt idx="232">
                  <c:v>3.1</c:v>
                </c:pt>
                <c:pt idx="233">
                  <c:v>28.6</c:v>
                </c:pt>
                <c:pt idx="234">
                  <c:v>9.6</c:v>
                </c:pt>
                <c:pt idx="235">
                  <c:v>2.2000000000000002</c:v>
                </c:pt>
                <c:pt idx="236">
                  <c:v>0.9</c:v>
                </c:pt>
                <c:pt idx="237">
                  <c:v>0.9</c:v>
                </c:pt>
                <c:pt idx="238">
                  <c:v>0.9</c:v>
                </c:pt>
                <c:pt idx="239">
                  <c:v>0.9</c:v>
                </c:pt>
                <c:pt idx="240">
                  <c:v>0.8</c:v>
                </c:pt>
                <c:pt idx="241">
                  <c:v>0.8</c:v>
                </c:pt>
                <c:pt idx="242">
                  <c:v>0.8</c:v>
                </c:pt>
                <c:pt idx="243">
                  <c:v>0.8</c:v>
                </c:pt>
                <c:pt idx="244">
                  <c:v>0.8</c:v>
                </c:pt>
                <c:pt idx="245">
                  <c:v>0.8</c:v>
                </c:pt>
                <c:pt idx="246">
                  <c:v>0.8</c:v>
                </c:pt>
                <c:pt idx="247">
                  <c:v>0.8</c:v>
                </c:pt>
                <c:pt idx="248">
                  <c:v>0.8</c:v>
                </c:pt>
                <c:pt idx="249">
                  <c:v>0.8</c:v>
                </c:pt>
                <c:pt idx="250">
                  <c:v>0.7</c:v>
                </c:pt>
                <c:pt idx="251">
                  <c:v>0.7</c:v>
                </c:pt>
                <c:pt idx="252">
                  <c:v>0.7</c:v>
                </c:pt>
                <c:pt idx="253">
                  <c:v>0.7</c:v>
                </c:pt>
                <c:pt idx="254">
                  <c:v>0.7</c:v>
                </c:pt>
                <c:pt idx="255">
                  <c:v>0.7</c:v>
                </c:pt>
                <c:pt idx="256">
                  <c:v>0.7</c:v>
                </c:pt>
                <c:pt idx="257">
                  <c:v>0.7</c:v>
                </c:pt>
                <c:pt idx="258">
                  <c:v>0.7</c:v>
                </c:pt>
                <c:pt idx="259">
                  <c:v>0.7</c:v>
                </c:pt>
                <c:pt idx="260">
                  <c:v>0.6</c:v>
                </c:pt>
                <c:pt idx="261">
                  <c:v>14.2</c:v>
                </c:pt>
                <c:pt idx="262">
                  <c:v>23.6</c:v>
                </c:pt>
                <c:pt idx="263">
                  <c:v>4.8</c:v>
                </c:pt>
                <c:pt idx="264">
                  <c:v>0.9</c:v>
                </c:pt>
                <c:pt idx="265">
                  <c:v>0.6</c:v>
                </c:pt>
                <c:pt idx="266">
                  <c:v>0.6</c:v>
                </c:pt>
                <c:pt idx="267">
                  <c:v>0.6</c:v>
                </c:pt>
                <c:pt idx="268">
                  <c:v>0.5</c:v>
                </c:pt>
                <c:pt idx="269">
                  <c:v>0.6</c:v>
                </c:pt>
                <c:pt idx="270">
                  <c:v>0.6</c:v>
                </c:pt>
                <c:pt idx="271">
                  <c:v>4.5999999999999996</c:v>
                </c:pt>
                <c:pt idx="272">
                  <c:v>17.7</c:v>
                </c:pt>
                <c:pt idx="273">
                  <c:v>7.2</c:v>
                </c:pt>
                <c:pt idx="274">
                  <c:v>1.7</c:v>
                </c:pt>
                <c:pt idx="275">
                  <c:v>4.7</c:v>
                </c:pt>
                <c:pt idx="276">
                  <c:v>5.3</c:v>
                </c:pt>
                <c:pt idx="277">
                  <c:v>1.5</c:v>
                </c:pt>
                <c:pt idx="278">
                  <c:v>0.6</c:v>
                </c:pt>
                <c:pt idx="279">
                  <c:v>0.5</c:v>
                </c:pt>
                <c:pt idx="280">
                  <c:v>0.5</c:v>
                </c:pt>
                <c:pt idx="281">
                  <c:v>0.5</c:v>
                </c:pt>
                <c:pt idx="282">
                  <c:v>0.5</c:v>
                </c:pt>
                <c:pt idx="283">
                  <c:v>0.4</c:v>
                </c:pt>
                <c:pt idx="284">
                  <c:v>0.4</c:v>
                </c:pt>
                <c:pt idx="285">
                  <c:v>6.1</c:v>
                </c:pt>
                <c:pt idx="286">
                  <c:v>11.7</c:v>
                </c:pt>
                <c:pt idx="287">
                  <c:v>2.4</c:v>
                </c:pt>
                <c:pt idx="288">
                  <c:v>1.3</c:v>
                </c:pt>
                <c:pt idx="289">
                  <c:v>1.9</c:v>
                </c:pt>
                <c:pt idx="290">
                  <c:v>1.1000000000000001</c:v>
                </c:pt>
                <c:pt idx="291">
                  <c:v>1.8</c:v>
                </c:pt>
                <c:pt idx="292">
                  <c:v>2</c:v>
                </c:pt>
                <c:pt idx="293">
                  <c:v>4.0999999999999996</c:v>
                </c:pt>
                <c:pt idx="294">
                  <c:v>2</c:v>
                </c:pt>
                <c:pt idx="295">
                  <c:v>1.6</c:v>
                </c:pt>
                <c:pt idx="296">
                  <c:v>1.9</c:v>
                </c:pt>
                <c:pt idx="297">
                  <c:v>2.4</c:v>
                </c:pt>
                <c:pt idx="298">
                  <c:v>2</c:v>
                </c:pt>
                <c:pt idx="299">
                  <c:v>2.5</c:v>
                </c:pt>
                <c:pt idx="300">
                  <c:v>3</c:v>
                </c:pt>
                <c:pt idx="301">
                  <c:v>2.2000000000000002</c:v>
                </c:pt>
                <c:pt idx="302">
                  <c:v>2.9</c:v>
                </c:pt>
                <c:pt idx="303">
                  <c:v>3.4</c:v>
                </c:pt>
                <c:pt idx="304">
                  <c:v>4.3</c:v>
                </c:pt>
                <c:pt idx="305">
                  <c:v>5.2</c:v>
                </c:pt>
                <c:pt idx="306">
                  <c:v>5.4</c:v>
                </c:pt>
                <c:pt idx="307">
                  <c:v>5.7</c:v>
                </c:pt>
                <c:pt idx="308">
                  <c:v>5.6</c:v>
                </c:pt>
                <c:pt idx="309">
                  <c:v>5.4</c:v>
                </c:pt>
                <c:pt idx="310">
                  <c:v>5.2</c:v>
                </c:pt>
                <c:pt idx="311">
                  <c:v>9.5</c:v>
                </c:pt>
                <c:pt idx="312">
                  <c:v>4.9000000000000004</c:v>
                </c:pt>
                <c:pt idx="313">
                  <c:v>4.0999999999999996</c:v>
                </c:pt>
                <c:pt idx="314">
                  <c:v>4</c:v>
                </c:pt>
                <c:pt idx="315">
                  <c:v>4.9000000000000004</c:v>
                </c:pt>
                <c:pt idx="316">
                  <c:v>4.8</c:v>
                </c:pt>
                <c:pt idx="317">
                  <c:v>4.7</c:v>
                </c:pt>
                <c:pt idx="318">
                  <c:v>4.5999999999999996</c:v>
                </c:pt>
                <c:pt idx="319">
                  <c:v>4.5</c:v>
                </c:pt>
                <c:pt idx="320">
                  <c:v>4.4000000000000004</c:v>
                </c:pt>
                <c:pt idx="321">
                  <c:v>4.3</c:v>
                </c:pt>
                <c:pt idx="322">
                  <c:v>4.2</c:v>
                </c:pt>
                <c:pt idx="323">
                  <c:v>4.0999999999999996</c:v>
                </c:pt>
                <c:pt idx="324">
                  <c:v>10.199999999999999</c:v>
                </c:pt>
                <c:pt idx="325">
                  <c:v>4</c:v>
                </c:pt>
                <c:pt idx="326">
                  <c:v>4.2</c:v>
                </c:pt>
                <c:pt idx="327">
                  <c:v>5</c:v>
                </c:pt>
                <c:pt idx="328">
                  <c:v>2.9</c:v>
                </c:pt>
                <c:pt idx="329">
                  <c:v>3.5</c:v>
                </c:pt>
                <c:pt idx="330">
                  <c:v>4.2</c:v>
                </c:pt>
                <c:pt idx="331">
                  <c:v>4.8</c:v>
                </c:pt>
                <c:pt idx="332">
                  <c:v>5.2</c:v>
                </c:pt>
                <c:pt idx="333">
                  <c:v>5.3</c:v>
                </c:pt>
                <c:pt idx="334">
                  <c:v>5.0999999999999996</c:v>
                </c:pt>
                <c:pt idx="335">
                  <c:v>5</c:v>
                </c:pt>
                <c:pt idx="336">
                  <c:v>4.9000000000000004</c:v>
                </c:pt>
                <c:pt idx="337">
                  <c:v>4.8</c:v>
                </c:pt>
                <c:pt idx="338">
                  <c:v>4.7</c:v>
                </c:pt>
                <c:pt idx="339">
                  <c:v>4.5999999999999996</c:v>
                </c:pt>
                <c:pt idx="340">
                  <c:v>4.5</c:v>
                </c:pt>
                <c:pt idx="341">
                  <c:v>6.2</c:v>
                </c:pt>
                <c:pt idx="342">
                  <c:v>4.8</c:v>
                </c:pt>
                <c:pt idx="343">
                  <c:v>12</c:v>
                </c:pt>
                <c:pt idx="344">
                  <c:v>4.9000000000000004</c:v>
                </c:pt>
                <c:pt idx="345">
                  <c:v>4.2</c:v>
                </c:pt>
                <c:pt idx="346">
                  <c:v>4.2</c:v>
                </c:pt>
                <c:pt idx="347">
                  <c:v>4.0999999999999996</c:v>
                </c:pt>
                <c:pt idx="348">
                  <c:v>4.0999999999999996</c:v>
                </c:pt>
                <c:pt idx="349">
                  <c:v>4</c:v>
                </c:pt>
                <c:pt idx="350">
                  <c:v>4</c:v>
                </c:pt>
                <c:pt idx="351">
                  <c:v>3.9</c:v>
                </c:pt>
                <c:pt idx="352">
                  <c:v>3.9</c:v>
                </c:pt>
                <c:pt idx="353">
                  <c:v>3.9</c:v>
                </c:pt>
                <c:pt idx="354">
                  <c:v>3.8</c:v>
                </c:pt>
                <c:pt idx="355">
                  <c:v>3.8</c:v>
                </c:pt>
                <c:pt idx="356">
                  <c:v>3.8</c:v>
                </c:pt>
                <c:pt idx="357">
                  <c:v>3.7</c:v>
                </c:pt>
                <c:pt idx="358">
                  <c:v>14.1</c:v>
                </c:pt>
                <c:pt idx="359">
                  <c:v>5.6</c:v>
                </c:pt>
                <c:pt idx="360">
                  <c:v>3.1</c:v>
                </c:pt>
                <c:pt idx="361">
                  <c:v>3.2</c:v>
                </c:pt>
                <c:pt idx="362">
                  <c:v>3.2</c:v>
                </c:pt>
                <c:pt idx="363">
                  <c:v>3.6</c:v>
                </c:pt>
                <c:pt idx="364">
                  <c:v>3.7</c:v>
                </c:pt>
                <c:pt idx="365">
                  <c:v>4.5999999999999996</c:v>
                </c:pt>
                <c:pt idx="366">
                  <c:v>5.2</c:v>
                </c:pt>
                <c:pt idx="367">
                  <c:v>5.2</c:v>
                </c:pt>
                <c:pt idx="368">
                  <c:v>5.8</c:v>
                </c:pt>
                <c:pt idx="369">
                  <c:v>4.2</c:v>
                </c:pt>
                <c:pt idx="370">
                  <c:v>3.8</c:v>
                </c:pt>
                <c:pt idx="371">
                  <c:v>3.6</c:v>
                </c:pt>
                <c:pt idx="372">
                  <c:v>5.5</c:v>
                </c:pt>
                <c:pt idx="373">
                  <c:v>5.0999999999999996</c:v>
                </c:pt>
                <c:pt idx="374">
                  <c:v>4.7</c:v>
                </c:pt>
                <c:pt idx="375">
                  <c:v>4.2</c:v>
                </c:pt>
                <c:pt idx="376">
                  <c:v>6.1</c:v>
                </c:pt>
                <c:pt idx="377">
                  <c:v>6.2</c:v>
                </c:pt>
                <c:pt idx="378">
                  <c:v>6.3</c:v>
                </c:pt>
                <c:pt idx="379">
                  <c:v>6.2</c:v>
                </c:pt>
                <c:pt idx="380">
                  <c:v>7</c:v>
                </c:pt>
                <c:pt idx="381">
                  <c:v>5.8</c:v>
                </c:pt>
                <c:pt idx="382">
                  <c:v>5</c:v>
                </c:pt>
                <c:pt idx="383">
                  <c:v>5.6</c:v>
                </c:pt>
                <c:pt idx="384">
                  <c:v>5.8</c:v>
                </c:pt>
                <c:pt idx="385">
                  <c:v>5.6</c:v>
                </c:pt>
                <c:pt idx="386">
                  <c:v>5.4</c:v>
                </c:pt>
                <c:pt idx="387">
                  <c:v>5.3</c:v>
                </c:pt>
                <c:pt idx="388">
                  <c:v>5.2</c:v>
                </c:pt>
                <c:pt idx="389">
                  <c:v>5</c:v>
                </c:pt>
                <c:pt idx="390">
                  <c:v>4.9000000000000004</c:v>
                </c:pt>
                <c:pt idx="391">
                  <c:v>4.8</c:v>
                </c:pt>
                <c:pt idx="392">
                  <c:v>4.7</c:v>
                </c:pt>
                <c:pt idx="393">
                  <c:v>7.9</c:v>
                </c:pt>
                <c:pt idx="394">
                  <c:v>7.2</c:v>
                </c:pt>
                <c:pt idx="395">
                  <c:v>5.3</c:v>
                </c:pt>
                <c:pt idx="396">
                  <c:v>6.4</c:v>
                </c:pt>
                <c:pt idx="397">
                  <c:v>4.2</c:v>
                </c:pt>
                <c:pt idx="398">
                  <c:v>4.4000000000000004</c:v>
                </c:pt>
                <c:pt idx="399">
                  <c:v>5.5</c:v>
                </c:pt>
                <c:pt idx="400">
                  <c:v>5.2</c:v>
                </c:pt>
                <c:pt idx="401">
                  <c:v>5.5</c:v>
                </c:pt>
                <c:pt idx="402">
                  <c:v>4.8</c:v>
                </c:pt>
                <c:pt idx="403">
                  <c:v>4.4000000000000004</c:v>
                </c:pt>
                <c:pt idx="404">
                  <c:v>3.9</c:v>
                </c:pt>
                <c:pt idx="405">
                  <c:v>5</c:v>
                </c:pt>
                <c:pt idx="406">
                  <c:v>5.7</c:v>
                </c:pt>
                <c:pt idx="407">
                  <c:v>5.7</c:v>
                </c:pt>
                <c:pt idx="408">
                  <c:v>5.5</c:v>
                </c:pt>
                <c:pt idx="409">
                  <c:v>5.4</c:v>
                </c:pt>
                <c:pt idx="410">
                  <c:v>5.2</c:v>
                </c:pt>
                <c:pt idx="411">
                  <c:v>7.1</c:v>
                </c:pt>
                <c:pt idx="412">
                  <c:v>6.6</c:v>
                </c:pt>
                <c:pt idx="413">
                  <c:v>5</c:v>
                </c:pt>
                <c:pt idx="414">
                  <c:v>5.0999999999999996</c:v>
                </c:pt>
                <c:pt idx="415">
                  <c:v>5</c:v>
                </c:pt>
                <c:pt idx="416">
                  <c:v>4.9000000000000004</c:v>
                </c:pt>
                <c:pt idx="417">
                  <c:v>6.7</c:v>
                </c:pt>
                <c:pt idx="418">
                  <c:v>5.0999999999999996</c:v>
                </c:pt>
                <c:pt idx="419">
                  <c:v>4.9000000000000004</c:v>
                </c:pt>
                <c:pt idx="420">
                  <c:v>5</c:v>
                </c:pt>
                <c:pt idx="421">
                  <c:v>5.2</c:v>
                </c:pt>
                <c:pt idx="422">
                  <c:v>9.1999999999999993</c:v>
                </c:pt>
                <c:pt idx="423">
                  <c:v>4.2</c:v>
                </c:pt>
                <c:pt idx="424">
                  <c:v>4.5</c:v>
                </c:pt>
                <c:pt idx="425">
                  <c:v>5.9</c:v>
                </c:pt>
                <c:pt idx="426">
                  <c:v>6.6</c:v>
                </c:pt>
                <c:pt idx="427">
                  <c:v>6.9</c:v>
                </c:pt>
                <c:pt idx="428">
                  <c:v>5.7</c:v>
                </c:pt>
                <c:pt idx="429">
                  <c:v>4.4000000000000004</c:v>
                </c:pt>
                <c:pt idx="430">
                  <c:v>5.3</c:v>
                </c:pt>
                <c:pt idx="431">
                  <c:v>5.7</c:v>
                </c:pt>
                <c:pt idx="432">
                  <c:v>5.8</c:v>
                </c:pt>
                <c:pt idx="433">
                  <c:v>6</c:v>
                </c:pt>
                <c:pt idx="434">
                  <c:v>6.7</c:v>
                </c:pt>
                <c:pt idx="435">
                  <c:v>5.2</c:v>
                </c:pt>
                <c:pt idx="436">
                  <c:v>7.2</c:v>
                </c:pt>
                <c:pt idx="437">
                  <c:v>7.5</c:v>
                </c:pt>
                <c:pt idx="438">
                  <c:v>7.5</c:v>
                </c:pt>
                <c:pt idx="439">
                  <c:v>7.1</c:v>
                </c:pt>
                <c:pt idx="440">
                  <c:v>5.7</c:v>
                </c:pt>
                <c:pt idx="441">
                  <c:v>6.6</c:v>
                </c:pt>
                <c:pt idx="442">
                  <c:v>7.1</c:v>
                </c:pt>
                <c:pt idx="443">
                  <c:v>7.3</c:v>
                </c:pt>
                <c:pt idx="444">
                  <c:v>7.2</c:v>
                </c:pt>
                <c:pt idx="445">
                  <c:v>7.5</c:v>
                </c:pt>
                <c:pt idx="446">
                  <c:v>6.6</c:v>
                </c:pt>
                <c:pt idx="447">
                  <c:v>6.8</c:v>
                </c:pt>
                <c:pt idx="448">
                  <c:v>6.6</c:v>
                </c:pt>
                <c:pt idx="449">
                  <c:v>6.4</c:v>
                </c:pt>
                <c:pt idx="450">
                  <c:v>6.2</c:v>
                </c:pt>
                <c:pt idx="451">
                  <c:v>6.1</c:v>
                </c:pt>
                <c:pt idx="452">
                  <c:v>5.9</c:v>
                </c:pt>
                <c:pt idx="453">
                  <c:v>5.8</c:v>
                </c:pt>
                <c:pt idx="454">
                  <c:v>5.7</c:v>
                </c:pt>
                <c:pt idx="455">
                  <c:v>5.6</c:v>
                </c:pt>
                <c:pt idx="456">
                  <c:v>5.6</c:v>
                </c:pt>
                <c:pt idx="457">
                  <c:v>9.6999999999999993</c:v>
                </c:pt>
                <c:pt idx="458">
                  <c:v>8.1</c:v>
                </c:pt>
                <c:pt idx="459">
                  <c:v>6.4</c:v>
                </c:pt>
                <c:pt idx="460">
                  <c:v>4.9000000000000004</c:v>
                </c:pt>
                <c:pt idx="461">
                  <c:v>5.5</c:v>
                </c:pt>
                <c:pt idx="462">
                  <c:v>5.7</c:v>
                </c:pt>
                <c:pt idx="463">
                  <c:v>5.9</c:v>
                </c:pt>
                <c:pt idx="464">
                  <c:v>6.1</c:v>
                </c:pt>
                <c:pt idx="465">
                  <c:v>6</c:v>
                </c:pt>
                <c:pt idx="466">
                  <c:v>5.9</c:v>
                </c:pt>
                <c:pt idx="467">
                  <c:v>5.9</c:v>
                </c:pt>
                <c:pt idx="468">
                  <c:v>5.8</c:v>
                </c:pt>
                <c:pt idx="469">
                  <c:v>9.1</c:v>
                </c:pt>
                <c:pt idx="470">
                  <c:v>6.1</c:v>
                </c:pt>
                <c:pt idx="471">
                  <c:v>5.6</c:v>
                </c:pt>
                <c:pt idx="472">
                  <c:v>5.6</c:v>
                </c:pt>
                <c:pt idx="473">
                  <c:v>5.5</c:v>
                </c:pt>
                <c:pt idx="474">
                  <c:v>5.5</c:v>
                </c:pt>
                <c:pt idx="475">
                  <c:v>5.4</c:v>
                </c:pt>
                <c:pt idx="476">
                  <c:v>5.4</c:v>
                </c:pt>
                <c:pt idx="477">
                  <c:v>5.3</c:v>
                </c:pt>
                <c:pt idx="478">
                  <c:v>5.3</c:v>
                </c:pt>
                <c:pt idx="479">
                  <c:v>5.3</c:v>
                </c:pt>
                <c:pt idx="480">
                  <c:v>5.2</c:v>
                </c:pt>
                <c:pt idx="481">
                  <c:v>8.4</c:v>
                </c:pt>
                <c:pt idx="482">
                  <c:v>12.2</c:v>
                </c:pt>
                <c:pt idx="483">
                  <c:v>6.2</c:v>
                </c:pt>
                <c:pt idx="484">
                  <c:v>5.0999999999999996</c:v>
                </c:pt>
                <c:pt idx="485">
                  <c:v>5.0999999999999996</c:v>
                </c:pt>
                <c:pt idx="486">
                  <c:v>5</c:v>
                </c:pt>
                <c:pt idx="487">
                  <c:v>5</c:v>
                </c:pt>
                <c:pt idx="488">
                  <c:v>5</c:v>
                </c:pt>
                <c:pt idx="489">
                  <c:v>4.9000000000000004</c:v>
                </c:pt>
                <c:pt idx="490">
                  <c:v>4.9000000000000004</c:v>
                </c:pt>
                <c:pt idx="491">
                  <c:v>4.9000000000000004</c:v>
                </c:pt>
                <c:pt idx="492">
                  <c:v>4.9000000000000004</c:v>
                </c:pt>
                <c:pt idx="493">
                  <c:v>4.9000000000000004</c:v>
                </c:pt>
                <c:pt idx="494">
                  <c:v>4.8</c:v>
                </c:pt>
                <c:pt idx="495">
                  <c:v>4.8</c:v>
                </c:pt>
                <c:pt idx="496">
                  <c:v>4.8</c:v>
                </c:pt>
                <c:pt idx="497">
                  <c:v>4.8</c:v>
                </c:pt>
                <c:pt idx="498">
                  <c:v>4.7</c:v>
                </c:pt>
                <c:pt idx="499">
                  <c:v>4.7</c:v>
                </c:pt>
                <c:pt idx="500">
                  <c:v>4.7</c:v>
                </c:pt>
                <c:pt idx="501">
                  <c:v>4.5999999999999996</c:v>
                </c:pt>
                <c:pt idx="502">
                  <c:v>4.5999999999999996</c:v>
                </c:pt>
                <c:pt idx="503">
                  <c:v>4.5999999999999996</c:v>
                </c:pt>
                <c:pt idx="504">
                  <c:v>4.5</c:v>
                </c:pt>
                <c:pt idx="505">
                  <c:v>4.5</c:v>
                </c:pt>
                <c:pt idx="506">
                  <c:v>4.5</c:v>
                </c:pt>
                <c:pt idx="507">
                  <c:v>4.4000000000000004</c:v>
                </c:pt>
                <c:pt idx="508">
                  <c:v>4.4000000000000004</c:v>
                </c:pt>
                <c:pt idx="509">
                  <c:v>4.4000000000000004</c:v>
                </c:pt>
                <c:pt idx="510">
                  <c:v>4.4000000000000004</c:v>
                </c:pt>
                <c:pt idx="511">
                  <c:v>4.3</c:v>
                </c:pt>
                <c:pt idx="512">
                  <c:v>4.4000000000000004</c:v>
                </c:pt>
                <c:pt idx="513">
                  <c:v>4.3</c:v>
                </c:pt>
                <c:pt idx="514">
                  <c:v>4.3</c:v>
                </c:pt>
                <c:pt idx="515">
                  <c:v>19.399999999999999</c:v>
                </c:pt>
                <c:pt idx="516">
                  <c:v>6.7</c:v>
                </c:pt>
                <c:pt idx="517">
                  <c:v>5.0999999999999996</c:v>
                </c:pt>
                <c:pt idx="518">
                  <c:v>11.4</c:v>
                </c:pt>
                <c:pt idx="519">
                  <c:v>4.8</c:v>
                </c:pt>
                <c:pt idx="520">
                  <c:v>4.0999999999999996</c:v>
                </c:pt>
                <c:pt idx="521">
                  <c:v>8.6</c:v>
                </c:pt>
                <c:pt idx="522">
                  <c:v>4.9000000000000004</c:v>
                </c:pt>
                <c:pt idx="523">
                  <c:v>2.7</c:v>
                </c:pt>
                <c:pt idx="524">
                  <c:v>4</c:v>
                </c:pt>
                <c:pt idx="525">
                  <c:v>4.0999999999999996</c:v>
                </c:pt>
                <c:pt idx="526">
                  <c:v>4.0999999999999996</c:v>
                </c:pt>
                <c:pt idx="527">
                  <c:v>4.0999999999999996</c:v>
                </c:pt>
                <c:pt idx="528">
                  <c:v>4.0999999999999996</c:v>
                </c:pt>
                <c:pt idx="529">
                  <c:v>4.0999999999999996</c:v>
                </c:pt>
                <c:pt idx="530">
                  <c:v>4</c:v>
                </c:pt>
                <c:pt idx="531">
                  <c:v>4</c:v>
                </c:pt>
                <c:pt idx="532">
                  <c:v>4</c:v>
                </c:pt>
                <c:pt idx="533">
                  <c:v>3.9</c:v>
                </c:pt>
                <c:pt idx="534">
                  <c:v>3.9</c:v>
                </c:pt>
                <c:pt idx="535">
                  <c:v>3.9</c:v>
                </c:pt>
                <c:pt idx="536">
                  <c:v>3.9</c:v>
                </c:pt>
                <c:pt idx="537">
                  <c:v>3.9</c:v>
                </c:pt>
                <c:pt idx="538">
                  <c:v>3.8</c:v>
                </c:pt>
                <c:pt idx="539">
                  <c:v>3.8</c:v>
                </c:pt>
                <c:pt idx="540">
                  <c:v>3.7</c:v>
                </c:pt>
                <c:pt idx="541">
                  <c:v>3.6</c:v>
                </c:pt>
                <c:pt idx="542">
                  <c:v>3.7</c:v>
                </c:pt>
                <c:pt idx="543">
                  <c:v>3.6</c:v>
                </c:pt>
                <c:pt idx="544">
                  <c:v>3.5</c:v>
                </c:pt>
                <c:pt idx="545">
                  <c:v>3.5</c:v>
                </c:pt>
                <c:pt idx="546">
                  <c:v>3.5</c:v>
                </c:pt>
                <c:pt idx="547">
                  <c:v>3.5</c:v>
                </c:pt>
                <c:pt idx="548">
                  <c:v>3.5</c:v>
                </c:pt>
                <c:pt idx="549">
                  <c:v>3.5</c:v>
                </c:pt>
                <c:pt idx="550">
                  <c:v>3.5</c:v>
                </c:pt>
                <c:pt idx="551">
                  <c:v>3.5</c:v>
                </c:pt>
                <c:pt idx="552">
                  <c:v>21.5</c:v>
                </c:pt>
                <c:pt idx="553">
                  <c:v>10.5</c:v>
                </c:pt>
                <c:pt idx="554">
                  <c:v>6.7</c:v>
                </c:pt>
                <c:pt idx="555">
                  <c:v>3.9</c:v>
                </c:pt>
                <c:pt idx="556">
                  <c:v>3.4</c:v>
                </c:pt>
                <c:pt idx="557">
                  <c:v>3.4</c:v>
                </c:pt>
                <c:pt idx="558">
                  <c:v>3.4</c:v>
                </c:pt>
                <c:pt idx="559">
                  <c:v>3.3</c:v>
                </c:pt>
                <c:pt idx="560">
                  <c:v>3.2</c:v>
                </c:pt>
                <c:pt idx="561">
                  <c:v>3.3</c:v>
                </c:pt>
                <c:pt idx="562">
                  <c:v>3.2</c:v>
                </c:pt>
                <c:pt idx="563">
                  <c:v>3.1</c:v>
                </c:pt>
                <c:pt idx="564">
                  <c:v>3.1</c:v>
                </c:pt>
                <c:pt idx="565">
                  <c:v>3</c:v>
                </c:pt>
                <c:pt idx="566">
                  <c:v>3.3</c:v>
                </c:pt>
                <c:pt idx="567">
                  <c:v>3.2</c:v>
                </c:pt>
                <c:pt idx="568">
                  <c:v>3.2</c:v>
                </c:pt>
                <c:pt idx="569">
                  <c:v>3.2</c:v>
                </c:pt>
                <c:pt idx="570">
                  <c:v>3.2</c:v>
                </c:pt>
                <c:pt idx="571">
                  <c:v>3.1</c:v>
                </c:pt>
                <c:pt idx="572">
                  <c:v>3</c:v>
                </c:pt>
                <c:pt idx="573">
                  <c:v>3</c:v>
                </c:pt>
                <c:pt idx="574">
                  <c:v>3.1</c:v>
                </c:pt>
                <c:pt idx="575">
                  <c:v>13.6</c:v>
                </c:pt>
                <c:pt idx="576">
                  <c:v>15.6</c:v>
                </c:pt>
                <c:pt idx="577">
                  <c:v>5</c:v>
                </c:pt>
                <c:pt idx="578">
                  <c:v>3</c:v>
                </c:pt>
                <c:pt idx="579">
                  <c:v>2.9</c:v>
                </c:pt>
                <c:pt idx="580">
                  <c:v>2.9</c:v>
                </c:pt>
                <c:pt idx="581">
                  <c:v>2.8</c:v>
                </c:pt>
                <c:pt idx="582">
                  <c:v>2.8</c:v>
                </c:pt>
                <c:pt idx="583">
                  <c:v>2.8</c:v>
                </c:pt>
                <c:pt idx="584">
                  <c:v>2.7</c:v>
                </c:pt>
                <c:pt idx="585">
                  <c:v>2.7</c:v>
                </c:pt>
                <c:pt idx="586">
                  <c:v>2.6</c:v>
                </c:pt>
                <c:pt idx="587">
                  <c:v>2.5</c:v>
                </c:pt>
                <c:pt idx="588">
                  <c:v>2.5</c:v>
                </c:pt>
                <c:pt idx="589">
                  <c:v>2.5</c:v>
                </c:pt>
                <c:pt idx="590">
                  <c:v>2.5</c:v>
                </c:pt>
                <c:pt idx="591">
                  <c:v>2.5</c:v>
                </c:pt>
                <c:pt idx="592">
                  <c:v>2.4</c:v>
                </c:pt>
                <c:pt idx="593">
                  <c:v>2.2999999999999998</c:v>
                </c:pt>
                <c:pt idx="594">
                  <c:v>2.2999999999999998</c:v>
                </c:pt>
                <c:pt idx="595">
                  <c:v>2.4</c:v>
                </c:pt>
                <c:pt idx="596">
                  <c:v>2.2999999999999998</c:v>
                </c:pt>
                <c:pt idx="597">
                  <c:v>2.4</c:v>
                </c:pt>
                <c:pt idx="598">
                  <c:v>21.7</c:v>
                </c:pt>
                <c:pt idx="599">
                  <c:v>5.8</c:v>
                </c:pt>
                <c:pt idx="600">
                  <c:v>2.5</c:v>
                </c:pt>
                <c:pt idx="601">
                  <c:v>2.2000000000000002</c:v>
                </c:pt>
                <c:pt idx="602">
                  <c:v>2.4</c:v>
                </c:pt>
                <c:pt idx="603">
                  <c:v>2.2000000000000002</c:v>
                </c:pt>
                <c:pt idx="604">
                  <c:v>2.2000000000000002</c:v>
                </c:pt>
                <c:pt idx="605">
                  <c:v>2.2000000000000002</c:v>
                </c:pt>
                <c:pt idx="606">
                  <c:v>6</c:v>
                </c:pt>
                <c:pt idx="607">
                  <c:v>19.399999999999999</c:v>
                </c:pt>
                <c:pt idx="608">
                  <c:v>4.9000000000000004</c:v>
                </c:pt>
                <c:pt idx="609">
                  <c:v>4.4000000000000004</c:v>
                </c:pt>
                <c:pt idx="610">
                  <c:v>2.6</c:v>
                </c:pt>
                <c:pt idx="611">
                  <c:v>2</c:v>
                </c:pt>
                <c:pt idx="612">
                  <c:v>2</c:v>
                </c:pt>
                <c:pt idx="613">
                  <c:v>1.9</c:v>
                </c:pt>
                <c:pt idx="614">
                  <c:v>2</c:v>
                </c:pt>
                <c:pt idx="615">
                  <c:v>1.9</c:v>
                </c:pt>
                <c:pt idx="616">
                  <c:v>1.9</c:v>
                </c:pt>
                <c:pt idx="617">
                  <c:v>1.9</c:v>
                </c:pt>
                <c:pt idx="618">
                  <c:v>1.9</c:v>
                </c:pt>
                <c:pt idx="619">
                  <c:v>12.5</c:v>
                </c:pt>
                <c:pt idx="620">
                  <c:v>3</c:v>
                </c:pt>
                <c:pt idx="621">
                  <c:v>1.8</c:v>
                </c:pt>
                <c:pt idx="622">
                  <c:v>1.6</c:v>
                </c:pt>
                <c:pt idx="623">
                  <c:v>1.7</c:v>
                </c:pt>
                <c:pt idx="624">
                  <c:v>1.6</c:v>
                </c:pt>
                <c:pt idx="625">
                  <c:v>1.7</c:v>
                </c:pt>
                <c:pt idx="626">
                  <c:v>1.6</c:v>
                </c:pt>
                <c:pt idx="627">
                  <c:v>1.6</c:v>
                </c:pt>
                <c:pt idx="628">
                  <c:v>1.6</c:v>
                </c:pt>
                <c:pt idx="629">
                  <c:v>1.6</c:v>
                </c:pt>
                <c:pt idx="630">
                  <c:v>1.6</c:v>
                </c:pt>
                <c:pt idx="631">
                  <c:v>1.6</c:v>
                </c:pt>
                <c:pt idx="632">
                  <c:v>1.5</c:v>
                </c:pt>
                <c:pt idx="633">
                  <c:v>16.8</c:v>
                </c:pt>
                <c:pt idx="634">
                  <c:v>4.4000000000000004</c:v>
                </c:pt>
                <c:pt idx="635">
                  <c:v>9.5</c:v>
                </c:pt>
                <c:pt idx="636">
                  <c:v>2.6</c:v>
                </c:pt>
                <c:pt idx="637">
                  <c:v>2.1</c:v>
                </c:pt>
                <c:pt idx="638">
                  <c:v>1.3</c:v>
                </c:pt>
                <c:pt idx="639">
                  <c:v>1.4</c:v>
                </c:pt>
                <c:pt idx="640">
                  <c:v>1.3</c:v>
                </c:pt>
                <c:pt idx="641">
                  <c:v>1.3</c:v>
                </c:pt>
                <c:pt idx="642">
                  <c:v>1.3</c:v>
                </c:pt>
                <c:pt idx="643">
                  <c:v>1.3</c:v>
                </c:pt>
                <c:pt idx="644">
                  <c:v>1.3</c:v>
                </c:pt>
                <c:pt idx="645">
                  <c:v>4.8</c:v>
                </c:pt>
                <c:pt idx="646">
                  <c:v>10.9</c:v>
                </c:pt>
                <c:pt idx="647">
                  <c:v>4.0999999999999996</c:v>
                </c:pt>
                <c:pt idx="648">
                  <c:v>4.2</c:v>
                </c:pt>
                <c:pt idx="649">
                  <c:v>3.7</c:v>
                </c:pt>
                <c:pt idx="650">
                  <c:v>3.2</c:v>
                </c:pt>
                <c:pt idx="651">
                  <c:v>3</c:v>
                </c:pt>
                <c:pt idx="652">
                  <c:v>2.5</c:v>
                </c:pt>
                <c:pt idx="653">
                  <c:v>1.6</c:v>
                </c:pt>
                <c:pt idx="654">
                  <c:v>1.3</c:v>
                </c:pt>
                <c:pt idx="655">
                  <c:v>1.2</c:v>
                </c:pt>
                <c:pt idx="656">
                  <c:v>1.2</c:v>
                </c:pt>
                <c:pt idx="657">
                  <c:v>1.2</c:v>
                </c:pt>
                <c:pt idx="658">
                  <c:v>1.2</c:v>
                </c:pt>
                <c:pt idx="659">
                  <c:v>1.2</c:v>
                </c:pt>
                <c:pt idx="660">
                  <c:v>1.1000000000000001</c:v>
                </c:pt>
                <c:pt idx="661">
                  <c:v>1.1000000000000001</c:v>
                </c:pt>
                <c:pt idx="662">
                  <c:v>1.2</c:v>
                </c:pt>
                <c:pt idx="663">
                  <c:v>14.6</c:v>
                </c:pt>
                <c:pt idx="664">
                  <c:v>12.5</c:v>
                </c:pt>
                <c:pt idx="665">
                  <c:v>8.1</c:v>
                </c:pt>
                <c:pt idx="666">
                  <c:v>2.1</c:v>
                </c:pt>
                <c:pt idx="667">
                  <c:v>4.4000000000000004</c:v>
                </c:pt>
                <c:pt idx="668">
                  <c:v>3.2</c:v>
                </c:pt>
                <c:pt idx="669">
                  <c:v>3.5</c:v>
                </c:pt>
                <c:pt idx="670">
                  <c:v>3.7</c:v>
                </c:pt>
                <c:pt idx="671">
                  <c:v>1.5</c:v>
                </c:pt>
                <c:pt idx="672">
                  <c:v>0.9</c:v>
                </c:pt>
                <c:pt idx="673">
                  <c:v>1.3</c:v>
                </c:pt>
                <c:pt idx="674">
                  <c:v>2.9</c:v>
                </c:pt>
                <c:pt idx="675">
                  <c:v>3.1</c:v>
                </c:pt>
                <c:pt idx="676">
                  <c:v>3.1</c:v>
                </c:pt>
                <c:pt idx="677">
                  <c:v>3</c:v>
                </c:pt>
                <c:pt idx="678">
                  <c:v>2.9</c:v>
                </c:pt>
                <c:pt idx="679">
                  <c:v>2.9</c:v>
                </c:pt>
                <c:pt idx="680">
                  <c:v>2.8</c:v>
                </c:pt>
                <c:pt idx="681">
                  <c:v>6.4</c:v>
                </c:pt>
                <c:pt idx="682">
                  <c:v>2.6</c:v>
                </c:pt>
                <c:pt idx="683">
                  <c:v>2.6</c:v>
                </c:pt>
                <c:pt idx="684">
                  <c:v>3.9</c:v>
                </c:pt>
                <c:pt idx="685">
                  <c:v>4.9000000000000004</c:v>
                </c:pt>
                <c:pt idx="686">
                  <c:v>5.4</c:v>
                </c:pt>
                <c:pt idx="687">
                  <c:v>4.5999999999999996</c:v>
                </c:pt>
                <c:pt idx="688">
                  <c:v>4.7</c:v>
                </c:pt>
                <c:pt idx="689">
                  <c:v>4.9000000000000004</c:v>
                </c:pt>
                <c:pt idx="690">
                  <c:v>5.2</c:v>
                </c:pt>
                <c:pt idx="691">
                  <c:v>5.0999999999999996</c:v>
                </c:pt>
                <c:pt idx="692">
                  <c:v>4.9000000000000004</c:v>
                </c:pt>
                <c:pt idx="693">
                  <c:v>4.8</c:v>
                </c:pt>
                <c:pt idx="694">
                  <c:v>2.9</c:v>
                </c:pt>
                <c:pt idx="695">
                  <c:v>4.5999999999999996</c:v>
                </c:pt>
                <c:pt idx="696">
                  <c:v>5.4</c:v>
                </c:pt>
                <c:pt idx="697">
                  <c:v>5.2</c:v>
                </c:pt>
                <c:pt idx="698">
                  <c:v>5.0999999999999996</c:v>
                </c:pt>
                <c:pt idx="699">
                  <c:v>6.7</c:v>
                </c:pt>
                <c:pt idx="700">
                  <c:v>5.2</c:v>
                </c:pt>
                <c:pt idx="701">
                  <c:v>4.9000000000000004</c:v>
                </c:pt>
                <c:pt idx="702">
                  <c:v>5.2</c:v>
                </c:pt>
                <c:pt idx="703">
                  <c:v>5.2</c:v>
                </c:pt>
                <c:pt idx="704">
                  <c:v>5.6</c:v>
                </c:pt>
                <c:pt idx="705">
                  <c:v>5.0999999999999996</c:v>
                </c:pt>
                <c:pt idx="706">
                  <c:v>7.5</c:v>
                </c:pt>
                <c:pt idx="707">
                  <c:v>5.0999999999999996</c:v>
                </c:pt>
                <c:pt idx="708">
                  <c:v>4.5999999999999996</c:v>
                </c:pt>
                <c:pt idx="709">
                  <c:v>4.5</c:v>
                </c:pt>
                <c:pt idx="710">
                  <c:v>4.4000000000000004</c:v>
                </c:pt>
                <c:pt idx="711">
                  <c:v>4.3</c:v>
                </c:pt>
                <c:pt idx="712">
                  <c:v>4.2</c:v>
                </c:pt>
                <c:pt idx="713">
                  <c:v>6.8</c:v>
                </c:pt>
                <c:pt idx="714">
                  <c:v>9.6</c:v>
                </c:pt>
                <c:pt idx="715">
                  <c:v>10.9</c:v>
                </c:pt>
                <c:pt idx="716">
                  <c:v>4.8</c:v>
                </c:pt>
                <c:pt idx="717">
                  <c:v>4.0999999999999996</c:v>
                </c:pt>
                <c:pt idx="718">
                  <c:v>4</c:v>
                </c:pt>
                <c:pt idx="719">
                  <c:v>4</c:v>
                </c:pt>
                <c:pt idx="720">
                  <c:v>3.9</c:v>
                </c:pt>
                <c:pt idx="721">
                  <c:v>3.8</c:v>
                </c:pt>
                <c:pt idx="722">
                  <c:v>3.8</c:v>
                </c:pt>
                <c:pt idx="723">
                  <c:v>3.8</c:v>
                </c:pt>
                <c:pt idx="724">
                  <c:v>3.8</c:v>
                </c:pt>
                <c:pt idx="725">
                  <c:v>3.7</c:v>
                </c:pt>
                <c:pt idx="726">
                  <c:v>3.7</c:v>
                </c:pt>
                <c:pt idx="727">
                  <c:v>3.6</c:v>
                </c:pt>
                <c:pt idx="728">
                  <c:v>3.6</c:v>
                </c:pt>
                <c:pt idx="729">
                  <c:v>3.6</c:v>
                </c:pt>
                <c:pt idx="730">
                  <c:v>3.6</c:v>
                </c:pt>
                <c:pt idx="731">
                  <c:v>3.6</c:v>
                </c:pt>
                <c:pt idx="732">
                  <c:v>3.6</c:v>
                </c:pt>
                <c:pt idx="733">
                  <c:v>3.5</c:v>
                </c:pt>
                <c:pt idx="734">
                  <c:v>3.5</c:v>
                </c:pt>
                <c:pt idx="735">
                  <c:v>3.5</c:v>
                </c:pt>
                <c:pt idx="736">
                  <c:v>3.5</c:v>
                </c:pt>
                <c:pt idx="737">
                  <c:v>10.4</c:v>
                </c:pt>
                <c:pt idx="738">
                  <c:v>2.5</c:v>
                </c:pt>
                <c:pt idx="739">
                  <c:v>4.2</c:v>
                </c:pt>
                <c:pt idx="740">
                  <c:v>5.0999999999999996</c:v>
                </c:pt>
                <c:pt idx="741">
                  <c:v>5</c:v>
                </c:pt>
                <c:pt idx="742">
                  <c:v>4.9000000000000004</c:v>
                </c:pt>
                <c:pt idx="743">
                  <c:v>5</c:v>
                </c:pt>
                <c:pt idx="744">
                  <c:v>5.3</c:v>
                </c:pt>
                <c:pt idx="745">
                  <c:v>5.4</c:v>
                </c:pt>
                <c:pt idx="746">
                  <c:v>5.2</c:v>
                </c:pt>
                <c:pt idx="747">
                  <c:v>5.0999999999999996</c:v>
                </c:pt>
                <c:pt idx="748">
                  <c:v>5</c:v>
                </c:pt>
                <c:pt idx="749">
                  <c:v>4.8</c:v>
                </c:pt>
                <c:pt idx="750">
                  <c:v>4.7</c:v>
                </c:pt>
                <c:pt idx="751">
                  <c:v>4.5999999999999996</c:v>
                </c:pt>
                <c:pt idx="752">
                  <c:v>4.5</c:v>
                </c:pt>
                <c:pt idx="753">
                  <c:v>4.4000000000000004</c:v>
                </c:pt>
                <c:pt idx="754">
                  <c:v>4.4000000000000004</c:v>
                </c:pt>
                <c:pt idx="755">
                  <c:v>4.3</c:v>
                </c:pt>
                <c:pt idx="756">
                  <c:v>4.2</c:v>
                </c:pt>
                <c:pt idx="757">
                  <c:v>4.2</c:v>
                </c:pt>
                <c:pt idx="758">
                  <c:v>4.0999999999999996</c:v>
                </c:pt>
                <c:pt idx="759">
                  <c:v>4.0999999999999996</c:v>
                </c:pt>
                <c:pt idx="760">
                  <c:v>4</c:v>
                </c:pt>
                <c:pt idx="761">
                  <c:v>3.9</c:v>
                </c:pt>
                <c:pt idx="762">
                  <c:v>3.9</c:v>
                </c:pt>
                <c:pt idx="763">
                  <c:v>3.9</c:v>
                </c:pt>
                <c:pt idx="764">
                  <c:v>3.8</c:v>
                </c:pt>
                <c:pt idx="765">
                  <c:v>3.8</c:v>
                </c:pt>
                <c:pt idx="766">
                  <c:v>3.8</c:v>
                </c:pt>
                <c:pt idx="767">
                  <c:v>3.8</c:v>
                </c:pt>
                <c:pt idx="768">
                  <c:v>3.7</c:v>
                </c:pt>
                <c:pt idx="769">
                  <c:v>3.7</c:v>
                </c:pt>
                <c:pt idx="770">
                  <c:v>3.7</c:v>
                </c:pt>
                <c:pt idx="771">
                  <c:v>3.6</c:v>
                </c:pt>
                <c:pt idx="772">
                  <c:v>17.600000000000001</c:v>
                </c:pt>
                <c:pt idx="773">
                  <c:v>5.8</c:v>
                </c:pt>
                <c:pt idx="774">
                  <c:v>3.3</c:v>
                </c:pt>
                <c:pt idx="775">
                  <c:v>4.7</c:v>
                </c:pt>
                <c:pt idx="776">
                  <c:v>4.8</c:v>
                </c:pt>
                <c:pt idx="777">
                  <c:v>4.5999999999999996</c:v>
                </c:pt>
                <c:pt idx="778">
                  <c:v>4.5</c:v>
                </c:pt>
                <c:pt idx="779">
                  <c:v>4.4000000000000004</c:v>
                </c:pt>
                <c:pt idx="780">
                  <c:v>4.3</c:v>
                </c:pt>
                <c:pt idx="781">
                  <c:v>4.2</c:v>
                </c:pt>
                <c:pt idx="782">
                  <c:v>4.0999999999999996</c:v>
                </c:pt>
                <c:pt idx="783">
                  <c:v>4</c:v>
                </c:pt>
                <c:pt idx="784">
                  <c:v>4</c:v>
                </c:pt>
                <c:pt idx="785">
                  <c:v>3.9</c:v>
                </c:pt>
                <c:pt idx="786">
                  <c:v>3.9</c:v>
                </c:pt>
                <c:pt idx="787">
                  <c:v>3.8</c:v>
                </c:pt>
                <c:pt idx="788">
                  <c:v>3.7</c:v>
                </c:pt>
                <c:pt idx="789">
                  <c:v>3.7</c:v>
                </c:pt>
                <c:pt idx="790">
                  <c:v>3.7</c:v>
                </c:pt>
                <c:pt idx="791">
                  <c:v>3.6</c:v>
                </c:pt>
                <c:pt idx="792">
                  <c:v>3.6</c:v>
                </c:pt>
                <c:pt idx="793">
                  <c:v>3.6</c:v>
                </c:pt>
                <c:pt idx="794">
                  <c:v>3.6</c:v>
                </c:pt>
                <c:pt idx="795">
                  <c:v>3.6</c:v>
                </c:pt>
                <c:pt idx="796">
                  <c:v>3.5</c:v>
                </c:pt>
                <c:pt idx="797">
                  <c:v>3.5</c:v>
                </c:pt>
                <c:pt idx="798">
                  <c:v>3.5</c:v>
                </c:pt>
                <c:pt idx="799">
                  <c:v>3.5</c:v>
                </c:pt>
                <c:pt idx="800">
                  <c:v>3.4</c:v>
                </c:pt>
                <c:pt idx="801">
                  <c:v>3.5</c:v>
                </c:pt>
                <c:pt idx="802">
                  <c:v>3.4</c:v>
                </c:pt>
                <c:pt idx="803">
                  <c:v>3.4</c:v>
                </c:pt>
                <c:pt idx="804">
                  <c:v>3.4</c:v>
                </c:pt>
                <c:pt idx="805">
                  <c:v>3.4</c:v>
                </c:pt>
                <c:pt idx="806">
                  <c:v>3.4</c:v>
                </c:pt>
                <c:pt idx="807">
                  <c:v>3.4</c:v>
                </c:pt>
                <c:pt idx="808">
                  <c:v>3.3</c:v>
                </c:pt>
                <c:pt idx="809">
                  <c:v>3.3</c:v>
                </c:pt>
                <c:pt idx="810">
                  <c:v>3.3</c:v>
                </c:pt>
                <c:pt idx="811">
                  <c:v>3.3</c:v>
                </c:pt>
                <c:pt idx="812">
                  <c:v>3.3</c:v>
                </c:pt>
                <c:pt idx="813">
                  <c:v>3.3</c:v>
                </c:pt>
                <c:pt idx="814">
                  <c:v>3.3</c:v>
                </c:pt>
                <c:pt idx="815">
                  <c:v>3.3</c:v>
                </c:pt>
                <c:pt idx="816">
                  <c:v>3.3</c:v>
                </c:pt>
                <c:pt idx="817">
                  <c:v>3.3</c:v>
                </c:pt>
                <c:pt idx="818">
                  <c:v>3.2</c:v>
                </c:pt>
                <c:pt idx="819">
                  <c:v>11.9</c:v>
                </c:pt>
                <c:pt idx="820">
                  <c:v>2.1</c:v>
                </c:pt>
                <c:pt idx="821">
                  <c:v>2.2000000000000002</c:v>
                </c:pt>
                <c:pt idx="822">
                  <c:v>2.5</c:v>
                </c:pt>
                <c:pt idx="823">
                  <c:v>2.9</c:v>
                </c:pt>
                <c:pt idx="824">
                  <c:v>5.7</c:v>
                </c:pt>
                <c:pt idx="825">
                  <c:v>6.9</c:v>
                </c:pt>
                <c:pt idx="826">
                  <c:v>6.7</c:v>
                </c:pt>
                <c:pt idx="827">
                  <c:v>7.7</c:v>
                </c:pt>
                <c:pt idx="828">
                  <c:v>6.6</c:v>
                </c:pt>
                <c:pt idx="829">
                  <c:v>6.1</c:v>
                </c:pt>
                <c:pt idx="830">
                  <c:v>6.5</c:v>
                </c:pt>
                <c:pt idx="831">
                  <c:v>6.8</c:v>
                </c:pt>
                <c:pt idx="832">
                  <c:v>6.6</c:v>
                </c:pt>
                <c:pt idx="833">
                  <c:v>6.4</c:v>
                </c:pt>
                <c:pt idx="834">
                  <c:v>6.1</c:v>
                </c:pt>
                <c:pt idx="835">
                  <c:v>9.9</c:v>
                </c:pt>
                <c:pt idx="836">
                  <c:v>6.3</c:v>
                </c:pt>
                <c:pt idx="837">
                  <c:v>5.6</c:v>
                </c:pt>
                <c:pt idx="838">
                  <c:v>5.4</c:v>
                </c:pt>
                <c:pt idx="839">
                  <c:v>5.2</c:v>
                </c:pt>
                <c:pt idx="840">
                  <c:v>5.0999999999999996</c:v>
                </c:pt>
                <c:pt idx="841">
                  <c:v>4.9000000000000004</c:v>
                </c:pt>
                <c:pt idx="842">
                  <c:v>4.8</c:v>
                </c:pt>
                <c:pt idx="843">
                  <c:v>4.7</c:v>
                </c:pt>
                <c:pt idx="844">
                  <c:v>4.5999999999999996</c:v>
                </c:pt>
                <c:pt idx="845">
                  <c:v>4.5</c:v>
                </c:pt>
                <c:pt idx="846">
                  <c:v>4.4000000000000004</c:v>
                </c:pt>
                <c:pt idx="847">
                  <c:v>4.4000000000000004</c:v>
                </c:pt>
                <c:pt idx="848">
                  <c:v>4.3</c:v>
                </c:pt>
                <c:pt idx="849">
                  <c:v>4.3</c:v>
                </c:pt>
                <c:pt idx="850">
                  <c:v>4.0999999999999996</c:v>
                </c:pt>
                <c:pt idx="851">
                  <c:v>4.2</c:v>
                </c:pt>
                <c:pt idx="852">
                  <c:v>4.0999999999999996</c:v>
                </c:pt>
                <c:pt idx="853">
                  <c:v>4</c:v>
                </c:pt>
                <c:pt idx="854">
                  <c:v>4</c:v>
                </c:pt>
                <c:pt idx="855">
                  <c:v>4</c:v>
                </c:pt>
                <c:pt idx="856">
                  <c:v>3.9</c:v>
                </c:pt>
                <c:pt idx="857">
                  <c:v>3.9</c:v>
                </c:pt>
                <c:pt idx="858">
                  <c:v>3.8</c:v>
                </c:pt>
                <c:pt idx="859">
                  <c:v>3.8</c:v>
                </c:pt>
                <c:pt idx="860">
                  <c:v>3.7</c:v>
                </c:pt>
                <c:pt idx="861">
                  <c:v>3.7</c:v>
                </c:pt>
                <c:pt idx="862">
                  <c:v>3.7</c:v>
                </c:pt>
                <c:pt idx="863">
                  <c:v>3.6</c:v>
                </c:pt>
                <c:pt idx="864">
                  <c:v>3.6</c:v>
                </c:pt>
                <c:pt idx="865">
                  <c:v>3.6</c:v>
                </c:pt>
                <c:pt idx="866">
                  <c:v>3.5</c:v>
                </c:pt>
                <c:pt idx="867">
                  <c:v>3.5</c:v>
                </c:pt>
                <c:pt idx="868">
                  <c:v>3.5</c:v>
                </c:pt>
                <c:pt idx="869">
                  <c:v>3.4</c:v>
                </c:pt>
                <c:pt idx="870">
                  <c:v>3.4</c:v>
                </c:pt>
                <c:pt idx="871">
                  <c:v>3.4</c:v>
                </c:pt>
                <c:pt idx="872">
                  <c:v>3.4</c:v>
                </c:pt>
                <c:pt idx="873">
                  <c:v>22.8</c:v>
                </c:pt>
                <c:pt idx="874">
                  <c:v>8.9</c:v>
                </c:pt>
                <c:pt idx="875">
                  <c:v>2.9</c:v>
                </c:pt>
                <c:pt idx="876">
                  <c:v>3.3</c:v>
                </c:pt>
                <c:pt idx="877">
                  <c:v>4.8</c:v>
                </c:pt>
                <c:pt idx="878">
                  <c:v>2.2999999999999998</c:v>
                </c:pt>
                <c:pt idx="879">
                  <c:v>2.2000000000000002</c:v>
                </c:pt>
                <c:pt idx="880">
                  <c:v>3.2</c:v>
                </c:pt>
                <c:pt idx="881">
                  <c:v>5.0999999999999996</c:v>
                </c:pt>
                <c:pt idx="882">
                  <c:v>3.5</c:v>
                </c:pt>
                <c:pt idx="883">
                  <c:v>4</c:v>
                </c:pt>
                <c:pt idx="884">
                  <c:v>4.5</c:v>
                </c:pt>
                <c:pt idx="885">
                  <c:v>4.5999999999999996</c:v>
                </c:pt>
                <c:pt idx="886">
                  <c:v>5.0999999999999996</c:v>
                </c:pt>
                <c:pt idx="887">
                  <c:v>6.9</c:v>
                </c:pt>
                <c:pt idx="888">
                  <c:v>4.8</c:v>
                </c:pt>
                <c:pt idx="889">
                  <c:v>7.9</c:v>
                </c:pt>
                <c:pt idx="890">
                  <c:v>6.8</c:v>
                </c:pt>
                <c:pt idx="891">
                  <c:v>4.5999999999999996</c:v>
                </c:pt>
                <c:pt idx="892">
                  <c:v>4.3</c:v>
                </c:pt>
                <c:pt idx="893">
                  <c:v>9.5</c:v>
                </c:pt>
                <c:pt idx="894">
                  <c:v>5.8</c:v>
                </c:pt>
                <c:pt idx="895">
                  <c:v>4.3</c:v>
                </c:pt>
                <c:pt idx="896">
                  <c:v>4.2</c:v>
                </c:pt>
                <c:pt idx="897">
                  <c:v>4.2</c:v>
                </c:pt>
                <c:pt idx="898">
                  <c:v>4.0999999999999996</c:v>
                </c:pt>
                <c:pt idx="899">
                  <c:v>4.0999999999999996</c:v>
                </c:pt>
                <c:pt idx="900">
                  <c:v>4</c:v>
                </c:pt>
                <c:pt idx="901">
                  <c:v>4</c:v>
                </c:pt>
                <c:pt idx="902">
                  <c:v>4</c:v>
                </c:pt>
                <c:pt idx="903">
                  <c:v>4</c:v>
                </c:pt>
                <c:pt idx="904">
                  <c:v>4</c:v>
                </c:pt>
                <c:pt idx="905">
                  <c:v>3.9</c:v>
                </c:pt>
                <c:pt idx="906">
                  <c:v>3.8</c:v>
                </c:pt>
                <c:pt idx="907">
                  <c:v>3.8</c:v>
                </c:pt>
                <c:pt idx="908">
                  <c:v>3.8</c:v>
                </c:pt>
                <c:pt idx="909">
                  <c:v>3.8</c:v>
                </c:pt>
                <c:pt idx="910">
                  <c:v>3.8</c:v>
                </c:pt>
                <c:pt idx="911">
                  <c:v>5.5</c:v>
                </c:pt>
                <c:pt idx="912">
                  <c:v>9.4</c:v>
                </c:pt>
                <c:pt idx="913">
                  <c:v>4.5999999999999996</c:v>
                </c:pt>
                <c:pt idx="914">
                  <c:v>3.6</c:v>
                </c:pt>
                <c:pt idx="915">
                  <c:v>3.6</c:v>
                </c:pt>
                <c:pt idx="916">
                  <c:v>3.6</c:v>
                </c:pt>
                <c:pt idx="917">
                  <c:v>3.6</c:v>
                </c:pt>
                <c:pt idx="918">
                  <c:v>3.6</c:v>
                </c:pt>
                <c:pt idx="919">
                  <c:v>3.5</c:v>
                </c:pt>
                <c:pt idx="920">
                  <c:v>3.6</c:v>
                </c:pt>
                <c:pt idx="921">
                  <c:v>3.6</c:v>
                </c:pt>
                <c:pt idx="922">
                  <c:v>3.6</c:v>
                </c:pt>
                <c:pt idx="923">
                  <c:v>3.5</c:v>
                </c:pt>
                <c:pt idx="924">
                  <c:v>3.4</c:v>
                </c:pt>
                <c:pt idx="925">
                  <c:v>3.4</c:v>
                </c:pt>
                <c:pt idx="926">
                  <c:v>3.5</c:v>
                </c:pt>
                <c:pt idx="927">
                  <c:v>3.5</c:v>
                </c:pt>
                <c:pt idx="928">
                  <c:v>3.4</c:v>
                </c:pt>
                <c:pt idx="929">
                  <c:v>3.4</c:v>
                </c:pt>
                <c:pt idx="930">
                  <c:v>3.4</c:v>
                </c:pt>
                <c:pt idx="931">
                  <c:v>3.4</c:v>
                </c:pt>
                <c:pt idx="932">
                  <c:v>3.4</c:v>
                </c:pt>
                <c:pt idx="933">
                  <c:v>3.4</c:v>
                </c:pt>
                <c:pt idx="934">
                  <c:v>3.4</c:v>
                </c:pt>
                <c:pt idx="935">
                  <c:v>3.3</c:v>
                </c:pt>
                <c:pt idx="936">
                  <c:v>3.3</c:v>
                </c:pt>
                <c:pt idx="937">
                  <c:v>3.2</c:v>
                </c:pt>
                <c:pt idx="938">
                  <c:v>3.2</c:v>
                </c:pt>
                <c:pt idx="939">
                  <c:v>3.1</c:v>
                </c:pt>
                <c:pt idx="940">
                  <c:v>3.1</c:v>
                </c:pt>
                <c:pt idx="941">
                  <c:v>3.1</c:v>
                </c:pt>
                <c:pt idx="942">
                  <c:v>3.1</c:v>
                </c:pt>
                <c:pt idx="943">
                  <c:v>3</c:v>
                </c:pt>
                <c:pt idx="944">
                  <c:v>3</c:v>
                </c:pt>
                <c:pt idx="945">
                  <c:v>3</c:v>
                </c:pt>
                <c:pt idx="946">
                  <c:v>3</c:v>
                </c:pt>
                <c:pt idx="947">
                  <c:v>2.9</c:v>
                </c:pt>
                <c:pt idx="948">
                  <c:v>2.8</c:v>
                </c:pt>
                <c:pt idx="949">
                  <c:v>2.9</c:v>
                </c:pt>
                <c:pt idx="950">
                  <c:v>3</c:v>
                </c:pt>
                <c:pt idx="951">
                  <c:v>2.9</c:v>
                </c:pt>
                <c:pt idx="952">
                  <c:v>2.9</c:v>
                </c:pt>
                <c:pt idx="953">
                  <c:v>2.9</c:v>
                </c:pt>
                <c:pt idx="954">
                  <c:v>2.8</c:v>
                </c:pt>
                <c:pt idx="955">
                  <c:v>2.8</c:v>
                </c:pt>
                <c:pt idx="956">
                  <c:v>2.8</c:v>
                </c:pt>
                <c:pt idx="957">
                  <c:v>2.7</c:v>
                </c:pt>
                <c:pt idx="958">
                  <c:v>2.7</c:v>
                </c:pt>
                <c:pt idx="959">
                  <c:v>2.6</c:v>
                </c:pt>
                <c:pt idx="960">
                  <c:v>2.5</c:v>
                </c:pt>
                <c:pt idx="961">
                  <c:v>2.6</c:v>
                </c:pt>
                <c:pt idx="962">
                  <c:v>2.6</c:v>
                </c:pt>
                <c:pt idx="963">
                  <c:v>2.5</c:v>
                </c:pt>
                <c:pt idx="964">
                  <c:v>2.5</c:v>
                </c:pt>
                <c:pt idx="965">
                  <c:v>2.4</c:v>
                </c:pt>
                <c:pt idx="966">
                  <c:v>2.2999999999999998</c:v>
                </c:pt>
                <c:pt idx="967">
                  <c:v>2.2999999999999998</c:v>
                </c:pt>
                <c:pt idx="968">
                  <c:v>2.4</c:v>
                </c:pt>
                <c:pt idx="969">
                  <c:v>2.4</c:v>
                </c:pt>
                <c:pt idx="970">
                  <c:v>26.1</c:v>
                </c:pt>
                <c:pt idx="971">
                  <c:v>9.1</c:v>
                </c:pt>
                <c:pt idx="972">
                  <c:v>8.5</c:v>
                </c:pt>
                <c:pt idx="973">
                  <c:v>5.3</c:v>
                </c:pt>
                <c:pt idx="974">
                  <c:v>1.4</c:v>
                </c:pt>
                <c:pt idx="975">
                  <c:v>2.1</c:v>
                </c:pt>
                <c:pt idx="976">
                  <c:v>2.2000000000000002</c:v>
                </c:pt>
                <c:pt idx="977">
                  <c:v>2.2000000000000002</c:v>
                </c:pt>
                <c:pt idx="978">
                  <c:v>2.2000000000000002</c:v>
                </c:pt>
                <c:pt idx="979">
                  <c:v>2.1</c:v>
                </c:pt>
                <c:pt idx="980">
                  <c:v>2.1</c:v>
                </c:pt>
                <c:pt idx="981">
                  <c:v>2.1</c:v>
                </c:pt>
                <c:pt idx="982">
                  <c:v>2.1</c:v>
                </c:pt>
                <c:pt idx="983">
                  <c:v>2.1</c:v>
                </c:pt>
                <c:pt idx="984">
                  <c:v>2.1</c:v>
                </c:pt>
                <c:pt idx="985">
                  <c:v>2</c:v>
                </c:pt>
                <c:pt idx="986">
                  <c:v>2</c:v>
                </c:pt>
                <c:pt idx="987">
                  <c:v>1.9</c:v>
                </c:pt>
                <c:pt idx="988">
                  <c:v>1.9</c:v>
                </c:pt>
                <c:pt idx="989">
                  <c:v>1.9</c:v>
                </c:pt>
                <c:pt idx="990">
                  <c:v>1.9</c:v>
                </c:pt>
                <c:pt idx="991">
                  <c:v>1.9</c:v>
                </c:pt>
                <c:pt idx="992">
                  <c:v>1.9</c:v>
                </c:pt>
                <c:pt idx="993">
                  <c:v>1.8</c:v>
                </c:pt>
                <c:pt idx="994">
                  <c:v>1.8</c:v>
                </c:pt>
                <c:pt idx="995">
                  <c:v>20.8</c:v>
                </c:pt>
                <c:pt idx="996">
                  <c:v>5.2</c:v>
                </c:pt>
                <c:pt idx="997">
                  <c:v>1.9</c:v>
                </c:pt>
                <c:pt idx="998">
                  <c:v>17.3</c:v>
                </c:pt>
                <c:pt idx="999">
                  <c:v>9.6</c:v>
                </c:pt>
                <c:pt idx="1000">
                  <c:v>4.2</c:v>
                </c:pt>
                <c:pt idx="1001">
                  <c:v>2.8</c:v>
                </c:pt>
                <c:pt idx="1002">
                  <c:v>2.7</c:v>
                </c:pt>
                <c:pt idx="1003">
                  <c:v>1.6</c:v>
                </c:pt>
                <c:pt idx="1004">
                  <c:v>1.6</c:v>
                </c:pt>
                <c:pt idx="1005">
                  <c:v>1.6</c:v>
                </c:pt>
                <c:pt idx="1006">
                  <c:v>1.6</c:v>
                </c:pt>
                <c:pt idx="1007">
                  <c:v>1.6</c:v>
                </c:pt>
                <c:pt idx="1008">
                  <c:v>1.6</c:v>
                </c:pt>
                <c:pt idx="1009">
                  <c:v>1.5</c:v>
                </c:pt>
                <c:pt idx="1010">
                  <c:v>1.5</c:v>
                </c:pt>
                <c:pt idx="1011">
                  <c:v>1.4</c:v>
                </c:pt>
                <c:pt idx="1012">
                  <c:v>1.5</c:v>
                </c:pt>
                <c:pt idx="1013">
                  <c:v>1.4</c:v>
                </c:pt>
                <c:pt idx="1014">
                  <c:v>1.4</c:v>
                </c:pt>
                <c:pt idx="1015">
                  <c:v>1.4</c:v>
                </c:pt>
                <c:pt idx="1016">
                  <c:v>1.3</c:v>
                </c:pt>
                <c:pt idx="1017">
                  <c:v>1.3</c:v>
                </c:pt>
                <c:pt idx="1018">
                  <c:v>1.3</c:v>
                </c:pt>
                <c:pt idx="1019">
                  <c:v>14.1</c:v>
                </c:pt>
                <c:pt idx="1020">
                  <c:v>3.8</c:v>
                </c:pt>
                <c:pt idx="1021">
                  <c:v>1.3</c:v>
                </c:pt>
                <c:pt idx="1022">
                  <c:v>1.2</c:v>
                </c:pt>
                <c:pt idx="1023">
                  <c:v>4.8</c:v>
                </c:pt>
                <c:pt idx="1024">
                  <c:v>7.3</c:v>
                </c:pt>
                <c:pt idx="1025">
                  <c:v>6.4</c:v>
                </c:pt>
                <c:pt idx="1026">
                  <c:v>2.2999999999999998</c:v>
                </c:pt>
                <c:pt idx="1027">
                  <c:v>5.9</c:v>
                </c:pt>
                <c:pt idx="1028">
                  <c:v>1.9</c:v>
                </c:pt>
                <c:pt idx="1029">
                  <c:v>2.2000000000000002</c:v>
                </c:pt>
                <c:pt idx="1030">
                  <c:v>6.3</c:v>
                </c:pt>
                <c:pt idx="1031">
                  <c:v>1.8</c:v>
                </c:pt>
                <c:pt idx="1032">
                  <c:v>1.1000000000000001</c:v>
                </c:pt>
                <c:pt idx="1033">
                  <c:v>0.9</c:v>
                </c:pt>
                <c:pt idx="1034">
                  <c:v>1.2</c:v>
                </c:pt>
                <c:pt idx="1035">
                  <c:v>2.5</c:v>
                </c:pt>
                <c:pt idx="1036">
                  <c:v>2.8</c:v>
                </c:pt>
                <c:pt idx="1037">
                  <c:v>2.7</c:v>
                </c:pt>
                <c:pt idx="1038">
                  <c:v>2.6</c:v>
                </c:pt>
                <c:pt idx="1039">
                  <c:v>2.6</c:v>
                </c:pt>
                <c:pt idx="1040">
                  <c:v>2.5</c:v>
                </c:pt>
                <c:pt idx="1041">
                  <c:v>2.5</c:v>
                </c:pt>
                <c:pt idx="1042">
                  <c:v>2.4</c:v>
                </c:pt>
                <c:pt idx="1043">
                  <c:v>2.4</c:v>
                </c:pt>
                <c:pt idx="1044">
                  <c:v>2.4</c:v>
                </c:pt>
                <c:pt idx="1045">
                  <c:v>2.2999999999999998</c:v>
                </c:pt>
                <c:pt idx="1046">
                  <c:v>16.600000000000001</c:v>
                </c:pt>
                <c:pt idx="1047">
                  <c:v>9.3000000000000007</c:v>
                </c:pt>
                <c:pt idx="1048">
                  <c:v>6.9</c:v>
                </c:pt>
                <c:pt idx="1049">
                  <c:v>4.8</c:v>
                </c:pt>
                <c:pt idx="1050">
                  <c:v>2.5</c:v>
                </c:pt>
                <c:pt idx="1051">
                  <c:v>2.4</c:v>
                </c:pt>
                <c:pt idx="1052">
                  <c:v>4.5</c:v>
                </c:pt>
                <c:pt idx="1053">
                  <c:v>3.2</c:v>
                </c:pt>
                <c:pt idx="1054">
                  <c:v>3.2</c:v>
                </c:pt>
                <c:pt idx="1055">
                  <c:v>3.2</c:v>
                </c:pt>
                <c:pt idx="1056">
                  <c:v>3.1</c:v>
                </c:pt>
                <c:pt idx="1057">
                  <c:v>3.1</c:v>
                </c:pt>
                <c:pt idx="1058">
                  <c:v>3</c:v>
                </c:pt>
                <c:pt idx="1059">
                  <c:v>11.2</c:v>
                </c:pt>
                <c:pt idx="1060">
                  <c:v>6</c:v>
                </c:pt>
                <c:pt idx="1061">
                  <c:v>4.2</c:v>
                </c:pt>
                <c:pt idx="1062">
                  <c:v>3.1</c:v>
                </c:pt>
                <c:pt idx="1063">
                  <c:v>3.2</c:v>
                </c:pt>
                <c:pt idx="1064">
                  <c:v>3.1</c:v>
                </c:pt>
                <c:pt idx="1065">
                  <c:v>6.7</c:v>
                </c:pt>
                <c:pt idx="1066">
                  <c:v>2.9</c:v>
                </c:pt>
                <c:pt idx="1067">
                  <c:v>2.6</c:v>
                </c:pt>
                <c:pt idx="1068">
                  <c:v>2.4</c:v>
                </c:pt>
                <c:pt idx="1069">
                  <c:v>2.1</c:v>
                </c:pt>
                <c:pt idx="1070">
                  <c:v>3.8</c:v>
                </c:pt>
                <c:pt idx="1071">
                  <c:v>3.5</c:v>
                </c:pt>
                <c:pt idx="1072">
                  <c:v>5.5</c:v>
                </c:pt>
                <c:pt idx="1073">
                  <c:v>6</c:v>
                </c:pt>
                <c:pt idx="1074">
                  <c:v>6.4</c:v>
                </c:pt>
                <c:pt idx="1075">
                  <c:v>5.9</c:v>
                </c:pt>
                <c:pt idx="1076">
                  <c:v>5.7</c:v>
                </c:pt>
                <c:pt idx="1077">
                  <c:v>5.5</c:v>
                </c:pt>
                <c:pt idx="1078">
                  <c:v>5.3</c:v>
                </c:pt>
                <c:pt idx="1079">
                  <c:v>5.2</c:v>
                </c:pt>
                <c:pt idx="1080">
                  <c:v>6.3</c:v>
                </c:pt>
                <c:pt idx="1081">
                  <c:v>4.5</c:v>
                </c:pt>
                <c:pt idx="1082">
                  <c:v>4.9000000000000004</c:v>
                </c:pt>
                <c:pt idx="1083">
                  <c:v>4.9000000000000004</c:v>
                </c:pt>
                <c:pt idx="1084">
                  <c:v>4.8</c:v>
                </c:pt>
                <c:pt idx="1085">
                  <c:v>4.9000000000000004</c:v>
                </c:pt>
                <c:pt idx="1086">
                  <c:v>5.0999999999999996</c:v>
                </c:pt>
                <c:pt idx="1087">
                  <c:v>5.2</c:v>
                </c:pt>
                <c:pt idx="1088">
                  <c:v>5.0999999999999996</c:v>
                </c:pt>
                <c:pt idx="1089">
                  <c:v>5</c:v>
                </c:pt>
                <c:pt idx="1090">
                  <c:v>4.9000000000000004</c:v>
                </c:pt>
                <c:pt idx="1091">
                  <c:v>4.8</c:v>
                </c:pt>
                <c:pt idx="1092">
                  <c:v>4.7</c:v>
                </c:pt>
                <c:pt idx="1093">
                  <c:v>4.7</c:v>
                </c:pt>
                <c:pt idx="1094">
                  <c:v>4.5</c:v>
                </c:pt>
                <c:pt idx="1095">
                  <c:v>4.5</c:v>
                </c:pt>
                <c:pt idx="1096">
                  <c:v>4.4000000000000004</c:v>
                </c:pt>
                <c:pt idx="1097">
                  <c:v>4.4000000000000004</c:v>
                </c:pt>
                <c:pt idx="1098">
                  <c:v>4.3</c:v>
                </c:pt>
                <c:pt idx="1099">
                  <c:v>4.2</c:v>
                </c:pt>
                <c:pt idx="1100">
                  <c:v>4.2</c:v>
                </c:pt>
                <c:pt idx="1101">
                  <c:v>4.2</c:v>
                </c:pt>
                <c:pt idx="1102">
                  <c:v>4.0999999999999996</c:v>
                </c:pt>
                <c:pt idx="1103">
                  <c:v>4.0999999999999996</c:v>
                </c:pt>
                <c:pt idx="1104">
                  <c:v>4.0999999999999996</c:v>
                </c:pt>
                <c:pt idx="1105">
                  <c:v>4.0999999999999996</c:v>
                </c:pt>
                <c:pt idx="1106">
                  <c:v>4.0999999999999996</c:v>
                </c:pt>
                <c:pt idx="1107">
                  <c:v>9.8000000000000007</c:v>
                </c:pt>
                <c:pt idx="1108">
                  <c:v>3.4</c:v>
                </c:pt>
                <c:pt idx="1109">
                  <c:v>4</c:v>
                </c:pt>
                <c:pt idx="1110">
                  <c:v>4.4000000000000004</c:v>
                </c:pt>
                <c:pt idx="1111">
                  <c:v>4.8</c:v>
                </c:pt>
                <c:pt idx="1112">
                  <c:v>5.0999999999999996</c:v>
                </c:pt>
                <c:pt idx="1113">
                  <c:v>5.3</c:v>
                </c:pt>
                <c:pt idx="1114">
                  <c:v>5.2</c:v>
                </c:pt>
                <c:pt idx="1115">
                  <c:v>5.0999999999999996</c:v>
                </c:pt>
                <c:pt idx="1116">
                  <c:v>5</c:v>
                </c:pt>
                <c:pt idx="1117">
                  <c:v>4.9000000000000004</c:v>
                </c:pt>
                <c:pt idx="1118">
                  <c:v>4.8</c:v>
                </c:pt>
                <c:pt idx="1119">
                  <c:v>4.7</c:v>
                </c:pt>
                <c:pt idx="1120">
                  <c:v>4.5999999999999996</c:v>
                </c:pt>
                <c:pt idx="1121">
                  <c:v>4.5999999999999996</c:v>
                </c:pt>
                <c:pt idx="1122">
                  <c:v>4.5999999999999996</c:v>
                </c:pt>
                <c:pt idx="1123">
                  <c:v>4.5</c:v>
                </c:pt>
                <c:pt idx="1124">
                  <c:v>7</c:v>
                </c:pt>
                <c:pt idx="1125">
                  <c:v>11.4</c:v>
                </c:pt>
                <c:pt idx="1126">
                  <c:v>5.9</c:v>
                </c:pt>
                <c:pt idx="1127">
                  <c:v>4.5999999999999996</c:v>
                </c:pt>
                <c:pt idx="1128">
                  <c:v>4.4000000000000004</c:v>
                </c:pt>
                <c:pt idx="1129">
                  <c:v>4.4000000000000004</c:v>
                </c:pt>
                <c:pt idx="1130">
                  <c:v>4.3</c:v>
                </c:pt>
                <c:pt idx="1131">
                  <c:v>4.3</c:v>
                </c:pt>
                <c:pt idx="1132">
                  <c:v>4.2</c:v>
                </c:pt>
                <c:pt idx="1133">
                  <c:v>4.2</c:v>
                </c:pt>
                <c:pt idx="1134">
                  <c:v>4.2</c:v>
                </c:pt>
                <c:pt idx="1135">
                  <c:v>4.2</c:v>
                </c:pt>
                <c:pt idx="1136">
                  <c:v>7.1</c:v>
                </c:pt>
                <c:pt idx="1137">
                  <c:v>11.6</c:v>
                </c:pt>
                <c:pt idx="1138">
                  <c:v>5.2</c:v>
                </c:pt>
                <c:pt idx="1139">
                  <c:v>4</c:v>
                </c:pt>
                <c:pt idx="1140">
                  <c:v>4</c:v>
                </c:pt>
                <c:pt idx="1141">
                  <c:v>4</c:v>
                </c:pt>
                <c:pt idx="1142">
                  <c:v>3.9</c:v>
                </c:pt>
                <c:pt idx="1143">
                  <c:v>3.9</c:v>
                </c:pt>
                <c:pt idx="1144">
                  <c:v>3.9</c:v>
                </c:pt>
                <c:pt idx="1145">
                  <c:v>3.9</c:v>
                </c:pt>
                <c:pt idx="1146">
                  <c:v>3.8</c:v>
                </c:pt>
                <c:pt idx="1147">
                  <c:v>3.8</c:v>
                </c:pt>
                <c:pt idx="1148">
                  <c:v>3.8</c:v>
                </c:pt>
                <c:pt idx="1149">
                  <c:v>3.8</c:v>
                </c:pt>
                <c:pt idx="1150">
                  <c:v>3.7</c:v>
                </c:pt>
                <c:pt idx="1151">
                  <c:v>3.7</c:v>
                </c:pt>
                <c:pt idx="1152">
                  <c:v>3.7</c:v>
                </c:pt>
                <c:pt idx="1153">
                  <c:v>3.7</c:v>
                </c:pt>
                <c:pt idx="1154">
                  <c:v>3.7</c:v>
                </c:pt>
                <c:pt idx="1155">
                  <c:v>3.7</c:v>
                </c:pt>
                <c:pt idx="1156">
                  <c:v>3.6</c:v>
                </c:pt>
                <c:pt idx="1157">
                  <c:v>3.7</c:v>
                </c:pt>
                <c:pt idx="1158">
                  <c:v>3.6</c:v>
                </c:pt>
                <c:pt idx="1159">
                  <c:v>3.6</c:v>
                </c:pt>
                <c:pt idx="1160">
                  <c:v>3.6</c:v>
                </c:pt>
                <c:pt idx="1161">
                  <c:v>3.6</c:v>
                </c:pt>
                <c:pt idx="1162">
                  <c:v>3.6</c:v>
                </c:pt>
                <c:pt idx="1163">
                  <c:v>3.6</c:v>
                </c:pt>
                <c:pt idx="1164">
                  <c:v>3.6</c:v>
                </c:pt>
                <c:pt idx="1165">
                  <c:v>3.6</c:v>
                </c:pt>
                <c:pt idx="1166">
                  <c:v>3.6</c:v>
                </c:pt>
                <c:pt idx="1167">
                  <c:v>20.100000000000001</c:v>
                </c:pt>
                <c:pt idx="1168">
                  <c:v>8</c:v>
                </c:pt>
                <c:pt idx="1169">
                  <c:v>7.4</c:v>
                </c:pt>
                <c:pt idx="1170">
                  <c:v>3.9</c:v>
                </c:pt>
                <c:pt idx="1171">
                  <c:v>3.5</c:v>
                </c:pt>
                <c:pt idx="1172">
                  <c:v>3.5</c:v>
                </c:pt>
                <c:pt idx="1173">
                  <c:v>3.5</c:v>
                </c:pt>
                <c:pt idx="1174">
                  <c:v>3.5</c:v>
                </c:pt>
                <c:pt idx="1175">
                  <c:v>7.5</c:v>
                </c:pt>
                <c:pt idx="1176">
                  <c:v>12</c:v>
                </c:pt>
                <c:pt idx="1177">
                  <c:v>7.3</c:v>
                </c:pt>
                <c:pt idx="1178">
                  <c:v>5.3</c:v>
                </c:pt>
                <c:pt idx="1179">
                  <c:v>3.5</c:v>
                </c:pt>
                <c:pt idx="1180">
                  <c:v>3.5</c:v>
                </c:pt>
                <c:pt idx="1181">
                  <c:v>3.4</c:v>
                </c:pt>
                <c:pt idx="1182">
                  <c:v>3.4</c:v>
                </c:pt>
                <c:pt idx="1183">
                  <c:v>3.4</c:v>
                </c:pt>
                <c:pt idx="1184">
                  <c:v>3.4</c:v>
                </c:pt>
                <c:pt idx="1185">
                  <c:v>3.4</c:v>
                </c:pt>
                <c:pt idx="1186">
                  <c:v>13.4</c:v>
                </c:pt>
                <c:pt idx="1187">
                  <c:v>4.8</c:v>
                </c:pt>
                <c:pt idx="1188">
                  <c:v>6.6</c:v>
                </c:pt>
                <c:pt idx="1189">
                  <c:v>7.9</c:v>
                </c:pt>
                <c:pt idx="1190">
                  <c:v>5.2</c:v>
                </c:pt>
                <c:pt idx="1191">
                  <c:v>3.4</c:v>
                </c:pt>
                <c:pt idx="1192">
                  <c:v>3.2</c:v>
                </c:pt>
                <c:pt idx="1193">
                  <c:v>3.2</c:v>
                </c:pt>
                <c:pt idx="1194">
                  <c:v>3.2</c:v>
                </c:pt>
                <c:pt idx="1195">
                  <c:v>11.7</c:v>
                </c:pt>
                <c:pt idx="1196">
                  <c:v>5.6</c:v>
                </c:pt>
                <c:pt idx="1197">
                  <c:v>2.8</c:v>
                </c:pt>
                <c:pt idx="1198">
                  <c:v>3.3</c:v>
                </c:pt>
                <c:pt idx="1199">
                  <c:v>4.0999999999999996</c:v>
                </c:pt>
                <c:pt idx="1200">
                  <c:v>5.2</c:v>
                </c:pt>
                <c:pt idx="1201">
                  <c:v>6.4</c:v>
                </c:pt>
                <c:pt idx="1202">
                  <c:v>6.7</c:v>
                </c:pt>
                <c:pt idx="1203">
                  <c:v>6.5</c:v>
                </c:pt>
                <c:pt idx="1204">
                  <c:v>6.2</c:v>
                </c:pt>
                <c:pt idx="1205">
                  <c:v>6</c:v>
                </c:pt>
                <c:pt idx="1206">
                  <c:v>7.3</c:v>
                </c:pt>
                <c:pt idx="1207">
                  <c:v>4.0999999999999996</c:v>
                </c:pt>
                <c:pt idx="1208">
                  <c:v>4.4000000000000004</c:v>
                </c:pt>
                <c:pt idx="1209">
                  <c:v>4.2</c:v>
                </c:pt>
                <c:pt idx="1210">
                  <c:v>4.5999999999999996</c:v>
                </c:pt>
                <c:pt idx="1211">
                  <c:v>5.9</c:v>
                </c:pt>
                <c:pt idx="1212">
                  <c:v>6.9</c:v>
                </c:pt>
                <c:pt idx="1213">
                  <c:v>7.1</c:v>
                </c:pt>
                <c:pt idx="1214">
                  <c:v>6.2</c:v>
                </c:pt>
                <c:pt idx="1215">
                  <c:v>6.2</c:v>
                </c:pt>
                <c:pt idx="1216">
                  <c:v>6.5</c:v>
                </c:pt>
                <c:pt idx="1217">
                  <c:v>6.7</c:v>
                </c:pt>
                <c:pt idx="1218">
                  <c:v>6.5</c:v>
                </c:pt>
                <c:pt idx="1219">
                  <c:v>9.8000000000000007</c:v>
                </c:pt>
                <c:pt idx="1220">
                  <c:v>6.3</c:v>
                </c:pt>
                <c:pt idx="1221">
                  <c:v>6.6</c:v>
                </c:pt>
                <c:pt idx="1222">
                  <c:v>6.3</c:v>
                </c:pt>
                <c:pt idx="1223">
                  <c:v>8.6999999999999993</c:v>
                </c:pt>
                <c:pt idx="1224">
                  <c:v>7.8</c:v>
                </c:pt>
                <c:pt idx="1225">
                  <c:v>5.4</c:v>
                </c:pt>
                <c:pt idx="1226">
                  <c:v>5.4</c:v>
                </c:pt>
                <c:pt idx="1227">
                  <c:v>7.9</c:v>
                </c:pt>
                <c:pt idx="1228">
                  <c:v>5.5</c:v>
                </c:pt>
                <c:pt idx="1229">
                  <c:v>5.5</c:v>
                </c:pt>
                <c:pt idx="1230">
                  <c:v>5.8</c:v>
                </c:pt>
                <c:pt idx="1231">
                  <c:v>6.9</c:v>
                </c:pt>
                <c:pt idx="1232">
                  <c:v>6.1</c:v>
                </c:pt>
                <c:pt idx="1233">
                  <c:v>5.0999999999999996</c:v>
                </c:pt>
                <c:pt idx="1234">
                  <c:v>5</c:v>
                </c:pt>
                <c:pt idx="1235">
                  <c:v>5.8</c:v>
                </c:pt>
                <c:pt idx="1236">
                  <c:v>5.0999999999999996</c:v>
                </c:pt>
                <c:pt idx="1237">
                  <c:v>6.4</c:v>
                </c:pt>
                <c:pt idx="1238">
                  <c:v>3.9</c:v>
                </c:pt>
                <c:pt idx="1239">
                  <c:v>4.0999999999999996</c:v>
                </c:pt>
                <c:pt idx="1240">
                  <c:v>5.3</c:v>
                </c:pt>
                <c:pt idx="1241">
                  <c:v>4.8</c:v>
                </c:pt>
                <c:pt idx="1242">
                  <c:v>4.7</c:v>
                </c:pt>
                <c:pt idx="1243">
                  <c:v>5.7</c:v>
                </c:pt>
                <c:pt idx="1244">
                  <c:v>6.1</c:v>
                </c:pt>
                <c:pt idx="1245">
                  <c:v>6.3</c:v>
                </c:pt>
                <c:pt idx="1246">
                  <c:v>6</c:v>
                </c:pt>
                <c:pt idx="1247">
                  <c:v>5.9</c:v>
                </c:pt>
                <c:pt idx="1248">
                  <c:v>7.1</c:v>
                </c:pt>
                <c:pt idx="1249">
                  <c:v>5.6</c:v>
                </c:pt>
                <c:pt idx="1250">
                  <c:v>5.6</c:v>
                </c:pt>
                <c:pt idx="1251">
                  <c:v>6.4</c:v>
                </c:pt>
                <c:pt idx="1252">
                  <c:v>6.8</c:v>
                </c:pt>
                <c:pt idx="1253">
                  <c:v>5.8</c:v>
                </c:pt>
                <c:pt idx="1254">
                  <c:v>6</c:v>
                </c:pt>
                <c:pt idx="1255">
                  <c:v>5.9</c:v>
                </c:pt>
                <c:pt idx="1256">
                  <c:v>7</c:v>
                </c:pt>
                <c:pt idx="1257">
                  <c:v>9.5</c:v>
                </c:pt>
                <c:pt idx="1258">
                  <c:v>5.7</c:v>
                </c:pt>
                <c:pt idx="1259">
                  <c:v>5.4</c:v>
                </c:pt>
                <c:pt idx="1260">
                  <c:v>5.3</c:v>
                </c:pt>
                <c:pt idx="1261">
                  <c:v>5.3</c:v>
                </c:pt>
                <c:pt idx="1262">
                  <c:v>5.2</c:v>
                </c:pt>
                <c:pt idx="1263">
                  <c:v>5.0999999999999996</c:v>
                </c:pt>
                <c:pt idx="1264">
                  <c:v>5.0999999999999996</c:v>
                </c:pt>
                <c:pt idx="1265">
                  <c:v>5</c:v>
                </c:pt>
                <c:pt idx="1266">
                  <c:v>5</c:v>
                </c:pt>
                <c:pt idx="1267">
                  <c:v>4.9000000000000004</c:v>
                </c:pt>
                <c:pt idx="1268">
                  <c:v>4.9000000000000004</c:v>
                </c:pt>
                <c:pt idx="1269">
                  <c:v>4.8</c:v>
                </c:pt>
                <c:pt idx="1270">
                  <c:v>4.8</c:v>
                </c:pt>
                <c:pt idx="1271">
                  <c:v>4.7</c:v>
                </c:pt>
                <c:pt idx="1272">
                  <c:v>4.7</c:v>
                </c:pt>
                <c:pt idx="1273">
                  <c:v>4.7</c:v>
                </c:pt>
                <c:pt idx="1274">
                  <c:v>15.4</c:v>
                </c:pt>
                <c:pt idx="1275">
                  <c:v>10.3</c:v>
                </c:pt>
                <c:pt idx="1276">
                  <c:v>5.7</c:v>
                </c:pt>
                <c:pt idx="1277">
                  <c:v>4.5999999999999996</c:v>
                </c:pt>
                <c:pt idx="1278">
                  <c:v>4.5</c:v>
                </c:pt>
                <c:pt idx="1279">
                  <c:v>4.5</c:v>
                </c:pt>
                <c:pt idx="1280">
                  <c:v>4.5</c:v>
                </c:pt>
                <c:pt idx="1281">
                  <c:v>4.5</c:v>
                </c:pt>
                <c:pt idx="1282">
                  <c:v>4.4000000000000004</c:v>
                </c:pt>
                <c:pt idx="1283">
                  <c:v>4.4000000000000004</c:v>
                </c:pt>
                <c:pt idx="1284">
                  <c:v>4.4000000000000004</c:v>
                </c:pt>
                <c:pt idx="1285">
                  <c:v>4.5</c:v>
                </c:pt>
                <c:pt idx="1286">
                  <c:v>4.5</c:v>
                </c:pt>
                <c:pt idx="1287">
                  <c:v>4.5</c:v>
                </c:pt>
                <c:pt idx="1288">
                  <c:v>4.5</c:v>
                </c:pt>
                <c:pt idx="1289">
                  <c:v>4.4000000000000004</c:v>
                </c:pt>
                <c:pt idx="1290">
                  <c:v>4.5</c:v>
                </c:pt>
                <c:pt idx="1291">
                  <c:v>4.4000000000000004</c:v>
                </c:pt>
                <c:pt idx="1292">
                  <c:v>4.4000000000000004</c:v>
                </c:pt>
                <c:pt idx="1293">
                  <c:v>4.4000000000000004</c:v>
                </c:pt>
                <c:pt idx="1294">
                  <c:v>4.4000000000000004</c:v>
                </c:pt>
                <c:pt idx="1295">
                  <c:v>4.4000000000000004</c:v>
                </c:pt>
                <c:pt idx="1296">
                  <c:v>4.4000000000000004</c:v>
                </c:pt>
                <c:pt idx="1297">
                  <c:v>4.3</c:v>
                </c:pt>
                <c:pt idx="1298">
                  <c:v>4.3</c:v>
                </c:pt>
                <c:pt idx="1299">
                  <c:v>4.3</c:v>
                </c:pt>
                <c:pt idx="1300">
                  <c:v>4.4000000000000004</c:v>
                </c:pt>
                <c:pt idx="1301">
                  <c:v>4.3</c:v>
                </c:pt>
                <c:pt idx="1302">
                  <c:v>4.3</c:v>
                </c:pt>
                <c:pt idx="1303">
                  <c:v>4.2</c:v>
                </c:pt>
                <c:pt idx="1304">
                  <c:v>4.3</c:v>
                </c:pt>
                <c:pt idx="1305">
                  <c:v>4.3</c:v>
                </c:pt>
                <c:pt idx="1306">
                  <c:v>4.2</c:v>
                </c:pt>
                <c:pt idx="1307">
                  <c:v>4.2</c:v>
                </c:pt>
                <c:pt idx="1308">
                  <c:v>4.2</c:v>
                </c:pt>
                <c:pt idx="1309">
                  <c:v>4.2</c:v>
                </c:pt>
                <c:pt idx="1310">
                  <c:v>4.2</c:v>
                </c:pt>
                <c:pt idx="1311">
                  <c:v>4.0999999999999996</c:v>
                </c:pt>
                <c:pt idx="1312">
                  <c:v>4</c:v>
                </c:pt>
                <c:pt idx="1313">
                  <c:v>4</c:v>
                </c:pt>
                <c:pt idx="1314">
                  <c:v>4</c:v>
                </c:pt>
                <c:pt idx="1315">
                  <c:v>4</c:v>
                </c:pt>
                <c:pt idx="1316">
                  <c:v>3.9</c:v>
                </c:pt>
                <c:pt idx="1317">
                  <c:v>3.8</c:v>
                </c:pt>
                <c:pt idx="1318">
                  <c:v>3.8</c:v>
                </c:pt>
                <c:pt idx="1319">
                  <c:v>3.9</c:v>
                </c:pt>
                <c:pt idx="1320">
                  <c:v>3.9</c:v>
                </c:pt>
                <c:pt idx="1321">
                  <c:v>3.8</c:v>
                </c:pt>
                <c:pt idx="1322">
                  <c:v>3.7</c:v>
                </c:pt>
                <c:pt idx="1323">
                  <c:v>3.8</c:v>
                </c:pt>
                <c:pt idx="1324">
                  <c:v>3.7</c:v>
                </c:pt>
                <c:pt idx="1325">
                  <c:v>3.6</c:v>
                </c:pt>
                <c:pt idx="1326">
                  <c:v>3.6</c:v>
                </c:pt>
                <c:pt idx="1327">
                  <c:v>3.5</c:v>
                </c:pt>
                <c:pt idx="1328">
                  <c:v>3.6</c:v>
                </c:pt>
                <c:pt idx="1329">
                  <c:v>3.5</c:v>
                </c:pt>
                <c:pt idx="1330">
                  <c:v>3.5</c:v>
                </c:pt>
                <c:pt idx="1331">
                  <c:v>3.5</c:v>
                </c:pt>
                <c:pt idx="1332">
                  <c:v>3.5</c:v>
                </c:pt>
                <c:pt idx="1333">
                  <c:v>3.5</c:v>
                </c:pt>
                <c:pt idx="1334">
                  <c:v>3.4</c:v>
                </c:pt>
                <c:pt idx="1335">
                  <c:v>3.4</c:v>
                </c:pt>
                <c:pt idx="1336">
                  <c:v>3.3</c:v>
                </c:pt>
                <c:pt idx="1337">
                  <c:v>3.2</c:v>
                </c:pt>
                <c:pt idx="1338">
                  <c:v>3.2</c:v>
                </c:pt>
                <c:pt idx="1339">
                  <c:v>3.1</c:v>
                </c:pt>
                <c:pt idx="1340">
                  <c:v>3.1</c:v>
                </c:pt>
                <c:pt idx="1341">
                  <c:v>3.1</c:v>
                </c:pt>
                <c:pt idx="1342">
                  <c:v>3.1</c:v>
                </c:pt>
                <c:pt idx="1343">
                  <c:v>3.1</c:v>
                </c:pt>
                <c:pt idx="1344">
                  <c:v>24.4</c:v>
                </c:pt>
                <c:pt idx="1345">
                  <c:v>10.1</c:v>
                </c:pt>
                <c:pt idx="1346">
                  <c:v>1.8</c:v>
                </c:pt>
                <c:pt idx="1347">
                  <c:v>2.2000000000000002</c:v>
                </c:pt>
                <c:pt idx="1348">
                  <c:v>3.1</c:v>
                </c:pt>
                <c:pt idx="1349">
                  <c:v>3.6</c:v>
                </c:pt>
                <c:pt idx="1350">
                  <c:v>5.4</c:v>
                </c:pt>
                <c:pt idx="1351">
                  <c:v>3.8</c:v>
                </c:pt>
                <c:pt idx="1352">
                  <c:v>4.3</c:v>
                </c:pt>
                <c:pt idx="1353">
                  <c:v>4.2</c:v>
                </c:pt>
                <c:pt idx="1354">
                  <c:v>4.0999999999999996</c:v>
                </c:pt>
                <c:pt idx="1355">
                  <c:v>3.7</c:v>
                </c:pt>
                <c:pt idx="1356">
                  <c:v>3.7</c:v>
                </c:pt>
                <c:pt idx="1357">
                  <c:v>3.7</c:v>
                </c:pt>
                <c:pt idx="1358">
                  <c:v>9.9</c:v>
                </c:pt>
                <c:pt idx="1359">
                  <c:v>4.7</c:v>
                </c:pt>
                <c:pt idx="1360">
                  <c:v>8.8000000000000007</c:v>
                </c:pt>
                <c:pt idx="1361">
                  <c:v>4</c:v>
                </c:pt>
                <c:pt idx="1362">
                  <c:v>3.5</c:v>
                </c:pt>
                <c:pt idx="1363">
                  <c:v>3.5</c:v>
                </c:pt>
                <c:pt idx="1364">
                  <c:v>3.5</c:v>
                </c:pt>
                <c:pt idx="1365">
                  <c:v>3.4</c:v>
                </c:pt>
                <c:pt idx="1366">
                  <c:v>3.4</c:v>
                </c:pt>
                <c:pt idx="1367">
                  <c:v>12</c:v>
                </c:pt>
                <c:pt idx="1368">
                  <c:v>5.8</c:v>
                </c:pt>
                <c:pt idx="1369">
                  <c:v>4.5</c:v>
                </c:pt>
                <c:pt idx="1370">
                  <c:v>2.8</c:v>
                </c:pt>
                <c:pt idx="1371">
                  <c:v>2.7</c:v>
                </c:pt>
                <c:pt idx="1372">
                  <c:v>3.2</c:v>
                </c:pt>
                <c:pt idx="1373">
                  <c:v>2.1</c:v>
                </c:pt>
                <c:pt idx="1374">
                  <c:v>1.8</c:v>
                </c:pt>
                <c:pt idx="1375">
                  <c:v>2.4</c:v>
                </c:pt>
                <c:pt idx="1376">
                  <c:v>3.4</c:v>
                </c:pt>
                <c:pt idx="1377">
                  <c:v>3.2</c:v>
                </c:pt>
                <c:pt idx="1378">
                  <c:v>4.0999999999999996</c:v>
                </c:pt>
                <c:pt idx="1379">
                  <c:v>4.0999999999999996</c:v>
                </c:pt>
                <c:pt idx="1380">
                  <c:v>4.3</c:v>
                </c:pt>
                <c:pt idx="1381">
                  <c:v>5</c:v>
                </c:pt>
                <c:pt idx="1382">
                  <c:v>5.5</c:v>
                </c:pt>
                <c:pt idx="1383">
                  <c:v>6.7</c:v>
                </c:pt>
                <c:pt idx="1384">
                  <c:v>6.5</c:v>
                </c:pt>
                <c:pt idx="1385">
                  <c:v>6</c:v>
                </c:pt>
                <c:pt idx="1386">
                  <c:v>6.7</c:v>
                </c:pt>
                <c:pt idx="1387">
                  <c:v>6.8</c:v>
                </c:pt>
                <c:pt idx="1388">
                  <c:v>6.6</c:v>
                </c:pt>
                <c:pt idx="1389">
                  <c:v>6.3</c:v>
                </c:pt>
                <c:pt idx="1390">
                  <c:v>6.1</c:v>
                </c:pt>
                <c:pt idx="1391">
                  <c:v>5.9</c:v>
                </c:pt>
                <c:pt idx="1392">
                  <c:v>5.6</c:v>
                </c:pt>
                <c:pt idx="1393">
                  <c:v>5.4</c:v>
                </c:pt>
                <c:pt idx="1394">
                  <c:v>5.3</c:v>
                </c:pt>
                <c:pt idx="1395">
                  <c:v>5.4</c:v>
                </c:pt>
                <c:pt idx="1396">
                  <c:v>5.5</c:v>
                </c:pt>
                <c:pt idx="1397">
                  <c:v>5.6</c:v>
                </c:pt>
                <c:pt idx="1398">
                  <c:v>5.5</c:v>
                </c:pt>
                <c:pt idx="1399">
                  <c:v>5.3</c:v>
                </c:pt>
                <c:pt idx="1400">
                  <c:v>10.5</c:v>
                </c:pt>
                <c:pt idx="1401">
                  <c:v>9.9</c:v>
                </c:pt>
                <c:pt idx="1402">
                  <c:v>5.4</c:v>
                </c:pt>
                <c:pt idx="1403">
                  <c:v>3.6</c:v>
                </c:pt>
                <c:pt idx="1404">
                  <c:v>5.3</c:v>
                </c:pt>
                <c:pt idx="1405">
                  <c:v>3</c:v>
                </c:pt>
                <c:pt idx="1406">
                  <c:v>3.9</c:v>
                </c:pt>
                <c:pt idx="1407">
                  <c:v>5</c:v>
                </c:pt>
                <c:pt idx="1408">
                  <c:v>4.8</c:v>
                </c:pt>
                <c:pt idx="1409">
                  <c:v>5</c:v>
                </c:pt>
                <c:pt idx="1410">
                  <c:v>5.3</c:v>
                </c:pt>
                <c:pt idx="1411">
                  <c:v>5.3</c:v>
                </c:pt>
                <c:pt idx="1412">
                  <c:v>5.2</c:v>
                </c:pt>
                <c:pt idx="1413">
                  <c:v>5.0999999999999996</c:v>
                </c:pt>
                <c:pt idx="1414">
                  <c:v>5</c:v>
                </c:pt>
                <c:pt idx="1415">
                  <c:v>4.9000000000000004</c:v>
                </c:pt>
                <c:pt idx="1416">
                  <c:v>4.8</c:v>
                </c:pt>
                <c:pt idx="1417">
                  <c:v>4.7</c:v>
                </c:pt>
                <c:pt idx="1418">
                  <c:v>4.7</c:v>
                </c:pt>
                <c:pt idx="1419">
                  <c:v>9.5</c:v>
                </c:pt>
                <c:pt idx="1420">
                  <c:v>5.4</c:v>
                </c:pt>
                <c:pt idx="1421">
                  <c:v>9.3000000000000007</c:v>
                </c:pt>
                <c:pt idx="1422">
                  <c:v>5.0999999999999996</c:v>
                </c:pt>
                <c:pt idx="1423">
                  <c:v>4.4000000000000004</c:v>
                </c:pt>
                <c:pt idx="1424">
                  <c:v>4.4000000000000004</c:v>
                </c:pt>
                <c:pt idx="1425">
                  <c:v>4.3</c:v>
                </c:pt>
                <c:pt idx="1426">
                  <c:v>7</c:v>
                </c:pt>
                <c:pt idx="1427">
                  <c:v>9.1999999999999993</c:v>
                </c:pt>
                <c:pt idx="1428">
                  <c:v>3.4</c:v>
                </c:pt>
                <c:pt idx="1429">
                  <c:v>2.5</c:v>
                </c:pt>
                <c:pt idx="1430">
                  <c:v>4.5</c:v>
                </c:pt>
                <c:pt idx="1431">
                  <c:v>5.3</c:v>
                </c:pt>
                <c:pt idx="1432">
                  <c:v>5.3</c:v>
                </c:pt>
                <c:pt idx="1433">
                  <c:v>5.2</c:v>
                </c:pt>
                <c:pt idx="1434">
                  <c:v>5</c:v>
                </c:pt>
                <c:pt idx="1435">
                  <c:v>7.1</c:v>
                </c:pt>
                <c:pt idx="1436">
                  <c:v>5</c:v>
                </c:pt>
                <c:pt idx="1437">
                  <c:v>4.8</c:v>
                </c:pt>
                <c:pt idx="1438">
                  <c:v>6</c:v>
                </c:pt>
                <c:pt idx="1439">
                  <c:v>6</c:v>
                </c:pt>
                <c:pt idx="1440">
                  <c:v>6.2</c:v>
                </c:pt>
                <c:pt idx="1441">
                  <c:v>5</c:v>
                </c:pt>
                <c:pt idx="1442">
                  <c:v>5.8</c:v>
                </c:pt>
                <c:pt idx="1443">
                  <c:v>7.1</c:v>
                </c:pt>
                <c:pt idx="1444">
                  <c:v>6.8</c:v>
                </c:pt>
                <c:pt idx="1445">
                  <c:v>6.8</c:v>
                </c:pt>
                <c:pt idx="1446">
                  <c:v>4.9000000000000004</c:v>
                </c:pt>
                <c:pt idx="1447">
                  <c:v>4.8</c:v>
                </c:pt>
                <c:pt idx="1448">
                  <c:v>4.5</c:v>
                </c:pt>
                <c:pt idx="1449">
                  <c:v>3.9</c:v>
                </c:pt>
                <c:pt idx="1450">
                  <c:v>4</c:v>
                </c:pt>
                <c:pt idx="1451">
                  <c:v>4.0999999999999996</c:v>
                </c:pt>
                <c:pt idx="1452">
                  <c:v>4.9000000000000004</c:v>
                </c:pt>
                <c:pt idx="1453">
                  <c:v>6.5</c:v>
                </c:pt>
                <c:pt idx="1454">
                  <c:v>5.3</c:v>
                </c:pt>
                <c:pt idx="1455">
                  <c:v>5.5</c:v>
                </c:pt>
                <c:pt idx="1456">
                  <c:v>5.5</c:v>
                </c:pt>
                <c:pt idx="1457">
                  <c:v>4.9000000000000004</c:v>
                </c:pt>
                <c:pt idx="1458">
                  <c:v>4.8</c:v>
                </c:pt>
                <c:pt idx="1459">
                  <c:v>4.2</c:v>
                </c:pt>
                <c:pt idx="1460">
                  <c:v>3.9</c:v>
                </c:pt>
                <c:pt idx="1461">
                  <c:v>4</c:v>
                </c:pt>
                <c:pt idx="1462">
                  <c:v>4</c:v>
                </c:pt>
                <c:pt idx="1463">
                  <c:v>4</c:v>
                </c:pt>
                <c:pt idx="1464">
                  <c:v>3.8</c:v>
                </c:pt>
                <c:pt idx="1465">
                  <c:v>3.7</c:v>
                </c:pt>
                <c:pt idx="1466">
                  <c:v>3.2</c:v>
                </c:pt>
                <c:pt idx="1467">
                  <c:v>5.4</c:v>
                </c:pt>
                <c:pt idx="1468">
                  <c:v>5.7</c:v>
                </c:pt>
                <c:pt idx="1469">
                  <c:v>4.4000000000000004</c:v>
                </c:pt>
                <c:pt idx="1470">
                  <c:v>4.9000000000000004</c:v>
                </c:pt>
                <c:pt idx="1471">
                  <c:v>6</c:v>
                </c:pt>
                <c:pt idx="1472">
                  <c:v>5.8</c:v>
                </c:pt>
                <c:pt idx="1473">
                  <c:v>6.5</c:v>
                </c:pt>
                <c:pt idx="1474">
                  <c:v>6.3</c:v>
                </c:pt>
                <c:pt idx="1475">
                  <c:v>6.2</c:v>
                </c:pt>
                <c:pt idx="1476">
                  <c:v>5.9</c:v>
                </c:pt>
                <c:pt idx="1477">
                  <c:v>6.1</c:v>
                </c:pt>
                <c:pt idx="1478">
                  <c:v>6.2</c:v>
                </c:pt>
                <c:pt idx="1479">
                  <c:v>6.2</c:v>
                </c:pt>
                <c:pt idx="1480">
                  <c:v>6.1</c:v>
                </c:pt>
                <c:pt idx="1481">
                  <c:v>5.9</c:v>
                </c:pt>
                <c:pt idx="1482">
                  <c:v>5.8</c:v>
                </c:pt>
                <c:pt idx="1483">
                  <c:v>5.6</c:v>
                </c:pt>
                <c:pt idx="1484">
                  <c:v>5.5</c:v>
                </c:pt>
                <c:pt idx="1485">
                  <c:v>5.4</c:v>
                </c:pt>
                <c:pt idx="1486">
                  <c:v>5.2</c:v>
                </c:pt>
                <c:pt idx="1487">
                  <c:v>5.0999999999999996</c:v>
                </c:pt>
                <c:pt idx="1488">
                  <c:v>5</c:v>
                </c:pt>
                <c:pt idx="1489">
                  <c:v>4.9000000000000004</c:v>
                </c:pt>
                <c:pt idx="1490">
                  <c:v>4.8</c:v>
                </c:pt>
                <c:pt idx="1491">
                  <c:v>4.7</c:v>
                </c:pt>
                <c:pt idx="1492">
                  <c:v>4.7</c:v>
                </c:pt>
                <c:pt idx="1493">
                  <c:v>8.4</c:v>
                </c:pt>
                <c:pt idx="1494">
                  <c:v>5.5</c:v>
                </c:pt>
                <c:pt idx="1495">
                  <c:v>4.8</c:v>
                </c:pt>
                <c:pt idx="1496">
                  <c:v>5.6</c:v>
                </c:pt>
                <c:pt idx="1497">
                  <c:v>5.7</c:v>
                </c:pt>
                <c:pt idx="1498">
                  <c:v>6.2</c:v>
                </c:pt>
                <c:pt idx="1499">
                  <c:v>5.7</c:v>
                </c:pt>
                <c:pt idx="1500">
                  <c:v>5.6</c:v>
                </c:pt>
                <c:pt idx="1501">
                  <c:v>5.7</c:v>
                </c:pt>
                <c:pt idx="1502">
                  <c:v>5.4</c:v>
                </c:pt>
                <c:pt idx="1503">
                  <c:v>6</c:v>
                </c:pt>
                <c:pt idx="1504">
                  <c:v>5.3</c:v>
                </c:pt>
                <c:pt idx="1505">
                  <c:v>6.5</c:v>
                </c:pt>
                <c:pt idx="1506">
                  <c:v>5.6</c:v>
                </c:pt>
                <c:pt idx="1507">
                  <c:v>5.0999999999999996</c:v>
                </c:pt>
                <c:pt idx="1508">
                  <c:v>5.0999999999999996</c:v>
                </c:pt>
                <c:pt idx="1509">
                  <c:v>6.1</c:v>
                </c:pt>
                <c:pt idx="1510">
                  <c:v>5</c:v>
                </c:pt>
                <c:pt idx="1511">
                  <c:v>5.7</c:v>
                </c:pt>
                <c:pt idx="1512">
                  <c:v>4.5</c:v>
                </c:pt>
                <c:pt idx="1513">
                  <c:v>5</c:v>
                </c:pt>
                <c:pt idx="1514">
                  <c:v>5.8</c:v>
                </c:pt>
                <c:pt idx="1515">
                  <c:v>5.3</c:v>
                </c:pt>
                <c:pt idx="1516">
                  <c:v>5.4</c:v>
                </c:pt>
                <c:pt idx="1517">
                  <c:v>5.5</c:v>
                </c:pt>
                <c:pt idx="1518">
                  <c:v>6.3</c:v>
                </c:pt>
                <c:pt idx="1519">
                  <c:v>5.2</c:v>
                </c:pt>
                <c:pt idx="1520">
                  <c:v>5.2</c:v>
                </c:pt>
                <c:pt idx="1521">
                  <c:v>5.5</c:v>
                </c:pt>
                <c:pt idx="1522">
                  <c:v>5.4</c:v>
                </c:pt>
                <c:pt idx="1523">
                  <c:v>5.2</c:v>
                </c:pt>
                <c:pt idx="1524">
                  <c:v>5.0999999999999996</c:v>
                </c:pt>
                <c:pt idx="1525">
                  <c:v>5</c:v>
                </c:pt>
                <c:pt idx="1526">
                  <c:v>5</c:v>
                </c:pt>
                <c:pt idx="1527">
                  <c:v>5.0999999999999996</c:v>
                </c:pt>
                <c:pt idx="1528">
                  <c:v>5.0999999999999996</c:v>
                </c:pt>
                <c:pt idx="1529">
                  <c:v>5.2</c:v>
                </c:pt>
                <c:pt idx="1530">
                  <c:v>5.4</c:v>
                </c:pt>
                <c:pt idx="1531">
                  <c:v>5.5</c:v>
                </c:pt>
                <c:pt idx="1532">
                  <c:v>5.5</c:v>
                </c:pt>
                <c:pt idx="1533">
                  <c:v>5.4</c:v>
                </c:pt>
                <c:pt idx="1534">
                  <c:v>5.4</c:v>
                </c:pt>
                <c:pt idx="1535">
                  <c:v>5.4</c:v>
                </c:pt>
                <c:pt idx="1536">
                  <c:v>5.3</c:v>
                </c:pt>
                <c:pt idx="1537">
                  <c:v>5.3</c:v>
                </c:pt>
                <c:pt idx="1538">
                  <c:v>5.3</c:v>
                </c:pt>
                <c:pt idx="1539">
                  <c:v>5.3</c:v>
                </c:pt>
                <c:pt idx="1540">
                  <c:v>5.3</c:v>
                </c:pt>
                <c:pt idx="1541">
                  <c:v>5.3</c:v>
                </c:pt>
                <c:pt idx="1542">
                  <c:v>5.2</c:v>
                </c:pt>
                <c:pt idx="1543">
                  <c:v>5.2</c:v>
                </c:pt>
                <c:pt idx="1544">
                  <c:v>5.2</c:v>
                </c:pt>
                <c:pt idx="1545">
                  <c:v>5.2</c:v>
                </c:pt>
                <c:pt idx="1546">
                  <c:v>5.2</c:v>
                </c:pt>
                <c:pt idx="1547">
                  <c:v>5.2</c:v>
                </c:pt>
                <c:pt idx="1548">
                  <c:v>5.2</c:v>
                </c:pt>
                <c:pt idx="1549">
                  <c:v>5.0999999999999996</c:v>
                </c:pt>
                <c:pt idx="1550">
                  <c:v>15.3</c:v>
                </c:pt>
                <c:pt idx="1551">
                  <c:v>10.4</c:v>
                </c:pt>
                <c:pt idx="1552">
                  <c:v>5.4</c:v>
                </c:pt>
                <c:pt idx="1553">
                  <c:v>5.0999999999999996</c:v>
                </c:pt>
                <c:pt idx="1554">
                  <c:v>6.9</c:v>
                </c:pt>
                <c:pt idx="1555">
                  <c:v>6.8</c:v>
                </c:pt>
                <c:pt idx="1556">
                  <c:v>5.0999999999999996</c:v>
                </c:pt>
                <c:pt idx="1557">
                  <c:v>6.1</c:v>
                </c:pt>
                <c:pt idx="1558">
                  <c:v>5.0999999999999996</c:v>
                </c:pt>
                <c:pt idx="1559">
                  <c:v>4.9000000000000004</c:v>
                </c:pt>
                <c:pt idx="1560">
                  <c:v>5.5</c:v>
                </c:pt>
                <c:pt idx="1561">
                  <c:v>5.0999999999999996</c:v>
                </c:pt>
                <c:pt idx="1562">
                  <c:v>4.9000000000000004</c:v>
                </c:pt>
                <c:pt idx="1563">
                  <c:v>4.8</c:v>
                </c:pt>
                <c:pt idx="1564">
                  <c:v>4.8</c:v>
                </c:pt>
                <c:pt idx="1565">
                  <c:v>4.8</c:v>
                </c:pt>
                <c:pt idx="1566">
                  <c:v>4.7</c:v>
                </c:pt>
                <c:pt idx="1567">
                  <c:v>4.7</c:v>
                </c:pt>
                <c:pt idx="1568">
                  <c:v>4.7</c:v>
                </c:pt>
                <c:pt idx="1569">
                  <c:v>4.7</c:v>
                </c:pt>
                <c:pt idx="1570">
                  <c:v>4.7</c:v>
                </c:pt>
                <c:pt idx="1571">
                  <c:v>4.5999999999999996</c:v>
                </c:pt>
                <c:pt idx="1572">
                  <c:v>10.4</c:v>
                </c:pt>
                <c:pt idx="1573">
                  <c:v>10</c:v>
                </c:pt>
                <c:pt idx="1574">
                  <c:v>3.1</c:v>
                </c:pt>
                <c:pt idx="1575">
                  <c:v>3.8</c:v>
                </c:pt>
                <c:pt idx="1576">
                  <c:v>4.8</c:v>
                </c:pt>
                <c:pt idx="1577">
                  <c:v>5.6</c:v>
                </c:pt>
                <c:pt idx="1578">
                  <c:v>5.5</c:v>
                </c:pt>
                <c:pt idx="1579">
                  <c:v>5.4</c:v>
                </c:pt>
                <c:pt idx="1580">
                  <c:v>5.3</c:v>
                </c:pt>
                <c:pt idx="1581">
                  <c:v>5.2</c:v>
                </c:pt>
                <c:pt idx="1582">
                  <c:v>5</c:v>
                </c:pt>
                <c:pt idx="1583">
                  <c:v>5</c:v>
                </c:pt>
                <c:pt idx="1584">
                  <c:v>4.9000000000000004</c:v>
                </c:pt>
                <c:pt idx="1585">
                  <c:v>4.8</c:v>
                </c:pt>
                <c:pt idx="1586">
                  <c:v>4.7</c:v>
                </c:pt>
                <c:pt idx="1587">
                  <c:v>4.5999999999999996</c:v>
                </c:pt>
                <c:pt idx="1588">
                  <c:v>4.5999999999999996</c:v>
                </c:pt>
                <c:pt idx="1589">
                  <c:v>13.6</c:v>
                </c:pt>
                <c:pt idx="1590">
                  <c:v>7.6</c:v>
                </c:pt>
                <c:pt idx="1591">
                  <c:v>9.4</c:v>
                </c:pt>
                <c:pt idx="1592">
                  <c:v>5.4</c:v>
                </c:pt>
                <c:pt idx="1593">
                  <c:v>3.8</c:v>
                </c:pt>
                <c:pt idx="1594">
                  <c:v>3.5</c:v>
                </c:pt>
                <c:pt idx="1595">
                  <c:v>4.3</c:v>
                </c:pt>
                <c:pt idx="1596">
                  <c:v>5</c:v>
                </c:pt>
                <c:pt idx="1597">
                  <c:v>4.9000000000000004</c:v>
                </c:pt>
                <c:pt idx="1598">
                  <c:v>4.7</c:v>
                </c:pt>
                <c:pt idx="1599">
                  <c:v>4</c:v>
                </c:pt>
                <c:pt idx="1600">
                  <c:v>5.6</c:v>
                </c:pt>
                <c:pt idx="1601">
                  <c:v>4.5999999999999996</c:v>
                </c:pt>
                <c:pt idx="1602">
                  <c:v>6.9</c:v>
                </c:pt>
                <c:pt idx="1603">
                  <c:v>7.2</c:v>
                </c:pt>
                <c:pt idx="1604">
                  <c:v>6</c:v>
                </c:pt>
                <c:pt idx="1605">
                  <c:v>6.7</c:v>
                </c:pt>
                <c:pt idx="1606">
                  <c:v>7.3</c:v>
                </c:pt>
                <c:pt idx="1607">
                  <c:v>7.1</c:v>
                </c:pt>
                <c:pt idx="1608">
                  <c:v>6.8</c:v>
                </c:pt>
                <c:pt idx="1609">
                  <c:v>6.5</c:v>
                </c:pt>
                <c:pt idx="1610">
                  <c:v>6.3</c:v>
                </c:pt>
                <c:pt idx="1611">
                  <c:v>6.1</c:v>
                </c:pt>
                <c:pt idx="1612">
                  <c:v>5.9</c:v>
                </c:pt>
                <c:pt idx="1613">
                  <c:v>5.9</c:v>
                </c:pt>
                <c:pt idx="1614">
                  <c:v>7.5</c:v>
                </c:pt>
                <c:pt idx="1615">
                  <c:v>6</c:v>
                </c:pt>
                <c:pt idx="1616">
                  <c:v>6</c:v>
                </c:pt>
                <c:pt idx="1617">
                  <c:v>6.1</c:v>
                </c:pt>
                <c:pt idx="1618">
                  <c:v>6</c:v>
                </c:pt>
                <c:pt idx="1619">
                  <c:v>5.8</c:v>
                </c:pt>
                <c:pt idx="1620">
                  <c:v>5.7</c:v>
                </c:pt>
                <c:pt idx="1621">
                  <c:v>5.5</c:v>
                </c:pt>
                <c:pt idx="1622">
                  <c:v>5.4</c:v>
                </c:pt>
                <c:pt idx="1623">
                  <c:v>5.3</c:v>
                </c:pt>
                <c:pt idx="1624">
                  <c:v>5.2</c:v>
                </c:pt>
                <c:pt idx="1625">
                  <c:v>5.0999999999999996</c:v>
                </c:pt>
                <c:pt idx="1626">
                  <c:v>5</c:v>
                </c:pt>
                <c:pt idx="1627">
                  <c:v>4.9000000000000004</c:v>
                </c:pt>
                <c:pt idx="1628">
                  <c:v>4.8</c:v>
                </c:pt>
                <c:pt idx="1629">
                  <c:v>4.8</c:v>
                </c:pt>
                <c:pt idx="1630">
                  <c:v>4.7</c:v>
                </c:pt>
                <c:pt idx="1631">
                  <c:v>4.7</c:v>
                </c:pt>
                <c:pt idx="1632">
                  <c:v>4.5999999999999996</c:v>
                </c:pt>
                <c:pt idx="1633">
                  <c:v>4.5999999999999996</c:v>
                </c:pt>
                <c:pt idx="1634">
                  <c:v>4.5</c:v>
                </c:pt>
                <c:pt idx="1635">
                  <c:v>4.4000000000000004</c:v>
                </c:pt>
                <c:pt idx="1636">
                  <c:v>4.4000000000000004</c:v>
                </c:pt>
                <c:pt idx="1637">
                  <c:v>4.4000000000000004</c:v>
                </c:pt>
                <c:pt idx="1638">
                  <c:v>4.3</c:v>
                </c:pt>
                <c:pt idx="1639">
                  <c:v>4.3</c:v>
                </c:pt>
                <c:pt idx="1640">
                  <c:v>4.2</c:v>
                </c:pt>
                <c:pt idx="1641">
                  <c:v>4.2</c:v>
                </c:pt>
                <c:pt idx="1642">
                  <c:v>4.2</c:v>
                </c:pt>
                <c:pt idx="1643">
                  <c:v>4.2</c:v>
                </c:pt>
                <c:pt idx="1644">
                  <c:v>4.3</c:v>
                </c:pt>
                <c:pt idx="1645">
                  <c:v>4.2</c:v>
                </c:pt>
                <c:pt idx="1646">
                  <c:v>4.2</c:v>
                </c:pt>
                <c:pt idx="1647">
                  <c:v>4.2</c:v>
                </c:pt>
                <c:pt idx="1648">
                  <c:v>4.2</c:v>
                </c:pt>
                <c:pt idx="1649">
                  <c:v>4.2</c:v>
                </c:pt>
                <c:pt idx="1650">
                  <c:v>4.2</c:v>
                </c:pt>
                <c:pt idx="1651">
                  <c:v>4.0999999999999996</c:v>
                </c:pt>
                <c:pt idx="1652">
                  <c:v>4.0999999999999996</c:v>
                </c:pt>
                <c:pt idx="1653">
                  <c:v>4.0999999999999996</c:v>
                </c:pt>
                <c:pt idx="1654">
                  <c:v>4.0999999999999996</c:v>
                </c:pt>
                <c:pt idx="1655">
                  <c:v>4</c:v>
                </c:pt>
                <c:pt idx="1656">
                  <c:v>4</c:v>
                </c:pt>
                <c:pt idx="1657">
                  <c:v>4</c:v>
                </c:pt>
                <c:pt idx="1658">
                  <c:v>4</c:v>
                </c:pt>
                <c:pt idx="1659">
                  <c:v>3.9</c:v>
                </c:pt>
                <c:pt idx="1660">
                  <c:v>3.8</c:v>
                </c:pt>
                <c:pt idx="1661">
                  <c:v>3.9</c:v>
                </c:pt>
                <c:pt idx="1662">
                  <c:v>4.0999999999999996</c:v>
                </c:pt>
                <c:pt idx="1663">
                  <c:v>4</c:v>
                </c:pt>
                <c:pt idx="1664">
                  <c:v>4</c:v>
                </c:pt>
                <c:pt idx="1665">
                  <c:v>3.9</c:v>
                </c:pt>
                <c:pt idx="1666">
                  <c:v>3.9</c:v>
                </c:pt>
                <c:pt idx="1667">
                  <c:v>3.9</c:v>
                </c:pt>
                <c:pt idx="1668">
                  <c:v>3.8</c:v>
                </c:pt>
                <c:pt idx="1669">
                  <c:v>3.9</c:v>
                </c:pt>
                <c:pt idx="1670">
                  <c:v>3.9</c:v>
                </c:pt>
                <c:pt idx="1671">
                  <c:v>3.9</c:v>
                </c:pt>
                <c:pt idx="1672">
                  <c:v>3.8</c:v>
                </c:pt>
                <c:pt idx="1673">
                  <c:v>3.8</c:v>
                </c:pt>
                <c:pt idx="1674">
                  <c:v>3.7</c:v>
                </c:pt>
                <c:pt idx="1675">
                  <c:v>3.7</c:v>
                </c:pt>
                <c:pt idx="1676">
                  <c:v>3.7</c:v>
                </c:pt>
                <c:pt idx="1677">
                  <c:v>3.6</c:v>
                </c:pt>
                <c:pt idx="1678">
                  <c:v>3.6</c:v>
                </c:pt>
                <c:pt idx="1679">
                  <c:v>3.6</c:v>
                </c:pt>
                <c:pt idx="1680">
                  <c:v>3.5</c:v>
                </c:pt>
                <c:pt idx="1681">
                  <c:v>24.8</c:v>
                </c:pt>
                <c:pt idx="1682">
                  <c:v>10</c:v>
                </c:pt>
                <c:pt idx="1683">
                  <c:v>2.4</c:v>
                </c:pt>
                <c:pt idx="1684">
                  <c:v>2.2999999999999998</c:v>
                </c:pt>
                <c:pt idx="1685">
                  <c:v>3.4</c:v>
                </c:pt>
                <c:pt idx="1686">
                  <c:v>3.6</c:v>
                </c:pt>
                <c:pt idx="1687">
                  <c:v>3.5</c:v>
                </c:pt>
                <c:pt idx="1688">
                  <c:v>3.4</c:v>
                </c:pt>
                <c:pt idx="1689">
                  <c:v>3.3</c:v>
                </c:pt>
                <c:pt idx="1690">
                  <c:v>3.4</c:v>
                </c:pt>
                <c:pt idx="1691">
                  <c:v>3.4</c:v>
                </c:pt>
                <c:pt idx="1692">
                  <c:v>3.3</c:v>
                </c:pt>
                <c:pt idx="1693">
                  <c:v>3.4</c:v>
                </c:pt>
                <c:pt idx="1694">
                  <c:v>3.3</c:v>
                </c:pt>
                <c:pt idx="1695">
                  <c:v>3.3</c:v>
                </c:pt>
                <c:pt idx="1696">
                  <c:v>3.3</c:v>
                </c:pt>
                <c:pt idx="1697">
                  <c:v>3.2</c:v>
                </c:pt>
                <c:pt idx="1698">
                  <c:v>3.3</c:v>
                </c:pt>
                <c:pt idx="1699">
                  <c:v>3.2</c:v>
                </c:pt>
                <c:pt idx="1700">
                  <c:v>3.2</c:v>
                </c:pt>
                <c:pt idx="1701">
                  <c:v>3.1</c:v>
                </c:pt>
                <c:pt idx="1702">
                  <c:v>3.1</c:v>
                </c:pt>
                <c:pt idx="1703">
                  <c:v>3.1</c:v>
                </c:pt>
                <c:pt idx="1704">
                  <c:v>3</c:v>
                </c:pt>
                <c:pt idx="1705">
                  <c:v>3</c:v>
                </c:pt>
                <c:pt idx="1706">
                  <c:v>3</c:v>
                </c:pt>
                <c:pt idx="1707">
                  <c:v>3</c:v>
                </c:pt>
                <c:pt idx="1708">
                  <c:v>2.9</c:v>
                </c:pt>
                <c:pt idx="1709">
                  <c:v>2.9</c:v>
                </c:pt>
                <c:pt idx="1710">
                  <c:v>5</c:v>
                </c:pt>
                <c:pt idx="1711">
                  <c:v>3.3</c:v>
                </c:pt>
                <c:pt idx="1712">
                  <c:v>2.8</c:v>
                </c:pt>
                <c:pt idx="1713">
                  <c:v>20.9</c:v>
                </c:pt>
                <c:pt idx="1714">
                  <c:v>8.9</c:v>
                </c:pt>
                <c:pt idx="1715">
                  <c:v>4.5999999999999996</c:v>
                </c:pt>
                <c:pt idx="1716">
                  <c:v>3</c:v>
                </c:pt>
                <c:pt idx="1717">
                  <c:v>3.7</c:v>
                </c:pt>
                <c:pt idx="1718">
                  <c:v>1.8</c:v>
                </c:pt>
                <c:pt idx="1719">
                  <c:v>5.2</c:v>
                </c:pt>
                <c:pt idx="1720">
                  <c:v>2.5</c:v>
                </c:pt>
                <c:pt idx="1721">
                  <c:v>2.6</c:v>
                </c:pt>
                <c:pt idx="1722">
                  <c:v>2.6</c:v>
                </c:pt>
                <c:pt idx="1723">
                  <c:v>2.5</c:v>
                </c:pt>
                <c:pt idx="1724">
                  <c:v>2.5</c:v>
                </c:pt>
                <c:pt idx="1725">
                  <c:v>2.5</c:v>
                </c:pt>
                <c:pt idx="1726">
                  <c:v>2.5</c:v>
                </c:pt>
                <c:pt idx="1727">
                  <c:v>2.5</c:v>
                </c:pt>
                <c:pt idx="1728">
                  <c:v>13.3</c:v>
                </c:pt>
                <c:pt idx="1729">
                  <c:v>5.6</c:v>
                </c:pt>
                <c:pt idx="1730">
                  <c:v>2.1</c:v>
                </c:pt>
                <c:pt idx="1731">
                  <c:v>2.2999999999999998</c:v>
                </c:pt>
                <c:pt idx="1732">
                  <c:v>2.4</c:v>
                </c:pt>
                <c:pt idx="1733">
                  <c:v>2.4</c:v>
                </c:pt>
                <c:pt idx="1734">
                  <c:v>2.2999999999999998</c:v>
                </c:pt>
                <c:pt idx="1735">
                  <c:v>2.2999999999999998</c:v>
                </c:pt>
                <c:pt idx="1736">
                  <c:v>2.2000000000000002</c:v>
                </c:pt>
                <c:pt idx="1737">
                  <c:v>13.6</c:v>
                </c:pt>
                <c:pt idx="1738">
                  <c:v>8.5</c:v>
                </c:pt>
                <c:pt idx="1739">
                  <c:v>2.9</c:v>
                </c:pt>
                <c:pt idx="1740">
                  <c:v>2</c:v>
                </c:pt>
                <c:pt idx="1741">
                  <c:v>2</c:v>
                </c:pt>
                <c:pt idx="1742">
                  <c:v>2</c:v>
                </c:pt>
                <c:pt idx="1743">
                  <c:v>1.9</c:v>
                </c:pt>
                <c:pt idx="1744">
                  <c:v>1.8</c:v>
                </c:pt>
                <c:pt idx="1745">
                  <c:v>1.8</c:v>
                </c:pt>
                <c:pt idx="1746">
                  <c:v>1.8</c:v>
                </c:pt>
                <c:pt idx="1747">
                  <c:v>1.7</c:v>
                </c:pt>
                <c:pt idx="1748">
                  <c:v>15.4</c:v>
                </c:pt>
                <c:pt idx="1749">
                  <c:v>3.9</c:v>
                </c:pt>
                <c:pt idx="1750">
                  <c:v>1.8</c:v>
                </c:pt>
                <c:pt idx="1751">
                  <c:v>8.4</c:v>
                </c:pt>
                <c:pt idx="1752">
                  <c:v>4.2</c:v>
                </c:pt>
                <c:pt idx="1753">
                  <c:v>2.8</c:v>
                </c:pt>
                <c:pt idx="1754">
                  <c:v>3.2</c:v>
                </c:pt>
                <c:pt idx="1755">
                  <c:v>1.6</c:v>
                </c:pt>
                <c:pt idx="1756">
                  <c:v>1.1000000000000001</c:v>
                </c:pt>
                <c:pt idx="1757">
                  <c:v>1.9</c:v>
                </c:pt>
                <c:pt idx="1758">
                  <c:v>2.9</c:v>
                </c:pt>
                <c:pt idx="1759">
                  <c:v>2.9</c:v>
                </c:pt>
                <c:pt idx="1760">
                  <c:v>2.8</c:v>
                </c:pt>
                <c:pt idx="1761">
                  <c:v>2.9</c:v>
                </c:pt>
                <c:pt idx="1762">
                  <c:v>2.9</c:v>
                </c:pt>
                <c:pt idx="1763">
                  <c:v>2.8</c:v>
                </c:pt>
                <c:pt idx="1764">
                  <c:v>2.7</c:v>
                </c:pt>
                <c:pt idx="1765">
                  <c:v>2.7</c:v>
                </c:pt>
                <c:pt idx="1766">
                  <c:v>9.9</c:v>
                </c:pt>
                <c:pt idx="1767">
                  <c:v>3.5</c:v>
                </c:pt>
                <c:pt idx="1768">
                  <c:v>1.6</c:v>
                </c:pt>
                <c:pt idx="1769">
                  <c:v>2.2999999999999998</c:v>
                </c:pt>
                <c:pt idx="1770">
                  <c:v>4</c:v>
                </c:pt>
                <c:pt idx="1771">
                  <c:v>2.2999999999999998</c:v>
                </c:pt>
                <c:pt idx="1772">
                  <c:v>3.7</c:v>
                </c:pt>
                <c:pt idx="1773">
                  <c:v>3.3</c:v>
                </c:pt>
                <c:pt idx="1774">
                  <c:v>3.8</c:v>
                </c:pt>
                <c:pt idx="1775">
                  <c:v>5.6</c:v>
                </c:pt>
                <c:pt idx="1776">
                  <c:v>6.2</c:v>
                </c:pt>
                <c:pt idx="1777">
                  <c:v>5.9</c:v>
                </c:pt>
                <c:pt idx="1778">
                  <c:v>5.9</c:v>
                </c:pt>
                <c:pt idx="1779">
                  <c:v>5.7</c:v>
                </c:pt>
                <c:pt idx="1780">
                  <c:v>5.5</c:v>
                </c:pt>
                <c:pt idx="1781">
                  <c:v>5.3</c:v>
                </c:pt>
                <c:pt idx="1782">
                  <c:v>5.0999999999999996</c:v>
                </c:pt>
                <c:pt idx="1783">
                  <c:v>5</c:v>
                </c:pt>
                <c:pt idx="1784">
                  <c:v>5.0999999999999996</c:v>
                </c:pt>
                <c:pt idx="1785">
                  <c:v>5.3</c:v>
                </c:pt>
                <c:pt idx="1786">
                  <c:v>5.3</c:v>
                </c:pt>
                <c:pt idx="1787">
                  <c:v>5.2</c:v>
                </c:pt>
                <c:pt idx="1788">
                  <c:v>5</c:v>
                </c:pt>
                <c:pt idx="1789">
                  <c:v>4.9000000000000004</c:v>
                </c:pt>
                <c:pt idx="1790">
                  <c:v>4.8</c:v>
                </c:pt>
                <c:pt idx="1791">
                  <c:v>4.7</c:v>
                </c:pt>
                <c:pt idx="1792">
                  <c:v>4.5999999999999996</c:v>
                </c:pt>
                <c:pt idx="1793">
                  <c:v>4.5</c:v>
                </c:pt>
                <c:pt idx="1794">
                  <c:v>4.4000000000000004</c:v>
                </c:pt>
                <c:pt idx="1795">
                  <c:v>4.3</c:v>
                </c:pt>
                <c:pt idx="1796">
                  <c:v>4.3</c:v>
                </c:pt>
                <c:pt idx="1797">
                  <c:v>9.6</c:v>
                </c:pt>
                <c:pt idx="1798">
                  <c:v>13.9</c:v>
                </c:pt>
                <c:pt idx="1799">
                  <c:v>5.6</c:v>
                </c:pt>
                <c:pt idx="1800">
                  <c:v>3.2</c:v>
                </c:pt>
                <c:pt idx="1801">
                  <c:v>4.4000000000000004</c:v>
                </c:pt>
                <c:pt idx="1802">
                  <c:v>3.8</c:v>
                </c:pt>
                <c:pt idx="1803">
                  <c:v>3.8</c:v>
                </c:pt>
                <c:pt idx="1804">
                  <c:v>3.6</c:v>
                </c:pt>
                <c:pt idx="1805">
                  <c:v>3.7</c:v>
                </c:pt>
                <c:pt idx="1806">
                  <c:v>4.9000000000000004</c:v>
                </c:pt>
                <c:pt idx="1807">
                  <c:v>5.0999999999999996</c:v>
                </c:pt>
                <c:pt idx="1808">
                  <c:v>5</c:v>
                </c:pt>
                <c:pt idx="1809">
                  <c:v>4.9000000000000004</c:v>
                </c:pt>
                <c:pt idx="1810">
                  <c:v>4.8</c:v>
                </c:pt>
                <c:pt idx="1811">
                  <c:v>4.7</c:v>
                </c:pt>
                <c:pt idx="1812">
                  <c:v>7.1</c:v>
                </c:pt>
                <c:pt idx="1813">
                  <c:v>9.3000000000000007</c:v>
                </c:pt>
                <c:pt idx="1814">
                  <c:v>4.9000000000000004</c:v>
                </c:pt>
                <c:pt idx="1815">
                  <c:v>4.4000000000000004</c:v>
                </c:pt>
                <c:pt idx="1816">
                  <c:v>4.4000000000000004</c:v>
                </c:pt>
                <c:pt idx="1817">
                  <c:v>4.3</c:v>
                </c:pt>
                <c:pt idx="1818">
                  <c:v>4.3</c:v>
                </c:pt>
                <c:pt idx="1819">
                  <c:v>4.2</c:v>
                </c:pt>
                <c:pt idx="1820">
                  <c:v>4.2</c:v>
                </c:pt>
                <c:pt idx="1821">
                  <c:v>4.0999999999999996</c:v>
                </c:pt>
                <c:pt idx="1822">
                  <c:v>4.0999999999999996</c:v>
                </c:pt>
                <c:pt idx="1823">
                  <c:v>7.8</c:v>
                </c:pt>
                <c:pt idx="1824">
                  <c:v>7.1</c:v>
                </c:pt>
                <c:pt idx="1825">
                  <c:v>2.5</c:v>
                </c:pt>
                <c:pt idx="1826">
                  <c:v>3.9</c:v>
                </c:pt>
                <c:pt idx="1827">
                  <c:v>5.7</c:v>
                </c:pt>
                <c:pt idx="1828">
                  <c:v>6.1</c:v>
                </c:pt>
                <c:pt idx="1829">
                  <c:v>6.3</c:v>
                </c:pt>
                <c:pt idx="1830">
                  <c:v>6.2</c:v>
                </c:pt>
                <c:pt idx="1831">
                  <c:v>6.3</c:v>
                </c:pt>
                <c:pt idx="1832">
                  <c:v>5.6</c:v>
                </c:pt>
                <c:pt idx="1833">
                  <c:v>5.4</c:v>
                </c:pt>
                <c:pt idx="1834">
                  <c:v>5.3</c:v>
                </c:pt>
                <c:pt idx="1835">
                  <c:v>5.0999999999999996</c:v>
                </c:pt>
                <c:pt idx="1836">
                  <c:v>4.9000000000000004</c:v>
                </c:pt>
                <c:pt idx="1837">
                  <c:v>4.8</c:v>
                </c:pt>
                <c:pt idx="1838">
                  <c:v>4.9000000000000004</c:v>
                </c:pt>
                <c:pt idx="1839">
                  <c:v>5</c:v>
                </c:pt>
                <c:pt idx="1840">
                  <c:v>5.2</c:v>
                </c:pt>
                <c:pt idx="1841">
                  <c:v>5.2</c:v>
                </c:pt>
                <c:pt idx="1842">
                  <c:v>10.5</c:v>
                </c:pt>
                <c:pt idx="1843">
                  <c:v>5.7</c:v>
                </c:pt>
                <c:pt idx="1844">
                  <c:v>4.0999999999999996</c:v>
                </c:pt>
                <c:pt idx="1845">
                  <c:v>3.8</c:v>
                </c:pt>
                <c:pt idx="1846">
                  <c:v>4.3</c:v>
                </c:pt>
                <c:pt idx="1847">
                  <c:v>4.9000000000000004</c:v>
                </c:pt>
                <c:pt idx="1848">
                  <c:v>4.2</c:v>
                </c:pt>
                <c:pt idx="1849">
                  <c:v>3.8</c:v>
                </c:pt>
                <c:pt idx="1850">
                  <c:v>5.2</c:v>
                </c:pt>
                <c:pt idx="1851">
                  <c:v>5.5</c:v>
                </c:pt>
                <c:pt idx="1852">
                  <c:v>5.9</c:v>
                </c:pt>
                <c:pt idx="1853">
                  <c:v>6.3</c:v>
                </c:pt>
                <c:pt idx="1854">
                  <c:v>5.6</c:v>
                </c:pt>
                <c:pt idx="1855">
                  <c:v>4.5999999999999996</c:v>
                </c:pt>
                <c:pt idx="1856">
                  <c:v>5.4</c:v>
                </c:pt>
                <c:pt idx="1857">
                  <c:v>6</c:v>
                </c:pt>
                <c:pt idx="1858">
                  <c:v>6.4</c:v>
                </c:pt>
                <c:pt idx="1859">
                  <c:v>5.8</c:v>
                </c:pt>
                <c:pt idx="1860">
                  <c:v>5.7</c:v>
                </c:pt>
                <c:pt idx="1861">
                  <c:v>5.6</c:v>
                </c:pt>
                <c:pt idx="1862">
                  <c:v>5.4</c:v>
                </c:pt>
                <c:pt idx="1863">
                  <c:v>5.3</c:v>
                </c:pt>
                <c:pt idx="1864">
                  <c:v>7.5</c:v>
                </c:pt>
                <c:pt idx="1865">
                  <c:v>4.5999999999999996</c:v>
                </c:pt>
                <c:pt idx="1866">
                  <c:v>4.3</c:v>
                </c:pt>
                <c:pt idx="1867">
                  <c:v>5.3</c:v>
                </c:pt>
                <c:pt idx="1868">
                  <c:v>5.0999999999999996</c:v>
                </c:pt>
                <c:pt idx="1869">
                  <c:v>4.8</c:v>
                </c:pt>
                <c:pt idx="1870">
                  <c:v>3.9</c:v>
                </c:pt>
                <c:pt idx="1871">
                  <c:v>5.4</c:v>
                </c:pt>
                <c:pt idx="1872">
                  <c:v>5.0999999999999996</c:v>
                </c:pt>
                <c:pt idx="1873">
                  <c:v>6</c:v>
                </c:pt>
                <c:pt idx="1874">
                  <c:v>6.3</c:v>
                </c:pt>
                <c:pt idx="1875">
                  <c:v>6.5</c:v>
                </c:pt>
                <c:pt idx="1876">
                  <c:v>6.7</c:v>
                </c:pt>
                <c:pt idx="1877">
                  <c:v>6.6</c:v>
                </c:pt>
                <c:pt idx="1878">
                  <c:v>6.5</c:v>
                </c:pt>
                <c:pt idx="1879">
                  <c:v>6.3</c:v>
                </c:pt>
                <c:pt idx="1880">
                  <c:v>7.5</c:v>
                </c:pt>
                <c:pt idx="1881">
                  <c:v>7.2</c:v>
                </c:pt>
                <c:pt idx="1882">
                  <c:v>5.9</c:v>
                </c:pt>
                <c:pt idx="1883">
                  <c:v>5.4</c:v>
                </c:pt>
                <c:pt idx="1884">
                  <c:v>5.9</c:v>
                </c:pt>
                <c:pt idx="1885">
                  <c:v>5.8</c:v>
                </c:pt>
                <c:pt idx="1886">
                  <c:v>5.6</c:v>
                </c:pt>
                <c:pt idx="1887">
                  <c:v>7.1</c:v>
                </c:pt>
                <c:pt idx="1888">
                  <c:v>5.8</c:v>
                </c:pt>
                <c:pt idx="1889">
                  <c:v>4.7</c:v>
                </c:pt>
                <c:pt idx="1890">
                  <c:v>4.7</c:v>
                </c:pt>
                <c:pt idx="1891">
                  <c:v>5.9</c:v>
                </c:pt>
                <c:pt idx="1892">
                  <c:v>6.6</c:v>
                </c:pt>
                <c:pt idx="1893">
                  <c:v>6.2</c:v>
                </c:pt>
                <c:pt idx="1894">
                  <c:v>6</c:v>
                </c:pt>
                <c:pt idx="1895">
                  <c:v>6.9</c:v>
                </c:pt>
                <c:pt idx="1896">
                  <c:v>5.8</c:v>
                </c:pt>
                <c:pt idx="1897">
                  <c:v>5.5</c:v>
                </c:pt>
                <c:pt idx="1898">
                  <c:v>5.4</c:v>
                </c:pt>
                <c:pt idx="1899">
                  <c:v>5.3</c:v>
                </c:pt>
                <c:pt idx="1900">
                  <c:v>5.2</c:v>
                </c:pt>
                <c:pt idx="1901">
                  <c:v>6</c:v>
                </c:pt>
                <c:pt idx="1902">
                  <c:v>5.4</c:v>
                </c:pt>
                <c:pt idx="1903">
                  <c:v>5.3</c:v>
                </c:pt>
                <c:pt idx="1904">
                  <c:v>5.4</c:v>
                </c:pt>
                <c:pt idx="1905">
                  <c:v>5.6</c:v>
                </c:pt>
                <c:pt idx="1906">
                  <c:v>5.7</c:v>
                </c:pt>
                <c:pt idx="1907">
                  <c:v>5.7</c:v>
                </c:pt>
                <c:pt idx="1908">
                  <c:v>5.7</c:v>
                </c:pt>
                <c:pt idx="1909">
                  <c:v>5.6</c:v>
                </c:pt>
                <c:pt idx="1910">
                  <c:v>5.6</c:v>
                </c:pt>
                <c:pt idx="1911">
                  <c:v>5.6</c:v>
                </c:pt>
                <c:pt idx="1912">
                  <c:v>5.5</c:v>
                </c:pt>
                <c:pt idx="1913">
                  <c:v>5.5</c:v>
                </c:pt>
                <c:pt idx="1914">
                  <c:v>5.5</c:v>
                </c:pt>
                <c:pt idx="1915">
                  <c:v>5.5</c:v>
                </c:pt>
                <c:pt idx="1916">
                  <c:v>5.5</c:v>
                </c:pt>
                <c:pt idx="1917">
                  <c:v>5.5</c:v>
                </c:pt>
                <c:pt idx="1918">
                  <c:v>5.4</c:v>
                </c:pt>
                <c:pt idx="1919">
                  <c:v>5.4</c:v>
                </c:pt>
                <c:pt idx="1920">
                  <c:v>5.3</c:v>
                </c:pt>
                <c:pt idx="1921">
                  <c:v>5.3</c:v>
                </c:pt>
                <c:pt idx="1922">
                  <c:v>5.3</c:v>
                </c:pt>
                <c:pt idx="1923">
                  <c:v>5.2</c:v>
                </c:pt>
                <c:pt idx="1924">
                  <c:v>5.2</c:v>
                </c:pt>
                <c:pt idx="1925">
                  <c:v>5.2</c:v>
                </c:pt>
                <c:pt idx="1926">
                  <c:v>5.2</c:v>
                </c:pt>
                <c:pt idx="1927">
                  <c:v>5.0999999999999996</c:v>
                </c:pt>
                <c:pt idx="1928">
                  <c:v>5.0999999999999996</c:v>
                </c:pt>
                <c:pt idx="1929">
                  <c:v>5.0999999999999996</c:v>
                </c:pt>
                <c:pt idx="1930">
                  <c:v>5.0999999999999996</c:v>
                </c:pt>
                <c:pt idx="1931">
                  <c:v>5</c:v>
                </c:pt>
                <c:pt idx="1932">
                  <c:v>5</c:v>
                </c:pt>
                <c:pt idx="1933">
                  <c:v>5</c:v>
                </c:pt>
                <c:pt idx="1934">
                  <c:v>4.9000000000000004</c:v>
                </c:pt>
                <c:pt idx="1935">
                  <c:v>4.9000000000000004</c:v>
                </c:pt>
                <c:pt idx="1936">
                  <c:v>4.9000000000000004</c:v>
                </c:pt>
                <c:pt idx="1937">
                  <c:v>11.4</c:v>
                </c:pt>
                <c:pt idx="1938">
                  <c:v>15.8</c:v>
                </c:pt>
                <c:pt idx="1939">
                  <c:v>6</c:v>
                </c:pt>
                <c:pt idx="1940">
                  <c:v>4.8</c:v>
                </c:pt>
                <c:pt idx="1941">
                  <c:v>4.8</c:v>
                </c:pt>
                <c:pt idx="1942">
                  <c:v>8.6</c:v>
                </c:pt>
                <c:pt idx="1943">
                  <c:v>4.5</c:v>
                </c:pt>
                <c:pt idx="1944">
                  <c:v>4.2</c:v>
                </c:pt>
                <c:pt idx="1945">
                  <c:v>4.7</c:v>
                </c:pt>
                <c:pt idx="1946">
                  <c:v>4.7</c:v>
                </c:pt>
                <c:pt idx="1947">
                  <c:v>4.5999999999999996</c:v>
                </c:pt>
                <c:pt idx="1948">
                  <c:v>4.5999999999999996</c:v>
                </c:pt>
                <c:pt idx="1949">
                  <c:v>4.5999999999999996</c:v>
                </c:pt>
                <c:pt idx="1950">
                  <c:v>4.5</c:v>
                </c:pt>
                <c:pt idx="1951">
                  <c:v>4.5999999999999996</c:v>
                </c:pt>
                <c:pt idx="1952">
                  <c:v>4.5</c:v>
                </c:pt>
                <c:pt idx="1953">
                  <c:v>10.199999999999999</c:v>
                </c:pt>
                <c:pt idx="1954">
                  <c:v>4.5</c:v>
                </c:pt>
                <c:pt idx="1955">
                  <c:v>3.8</c:v>
                </c:pt>
                <c:pt idx="1956">
                  <c:v>4.4000000000000004</c:v>
                </c:pt>
                <c:pt idx="1957">
                  <c:v>5.2</c:v>
                </c:pt>
                <c:pt idx="1958">
                  <c:v>3.2</c:v>
                </c:pt>
                <c:pt idx="1959">
                  <c:v>4.3</c:v>
                </c:pt>
                <c:pt idx="1960">
                  <c:v>5.4</c:v>
                </c:pt>
                <c:pt idx="1961">
                  <c:v>3.3</c:v>
                </c:pt>
                <c:pt idx="1962">
                  <c:v>3.2</c:v>
                </c:pt>
                <c:pt idx="1963">
                  <c:v>2.9</c:v>
                </c:pt>
                <c:pt idx="1964">
                  <c:v>4.8</c:v>
                </c:pt>
                <c:pt idx="1965">
                  <c:v>5.8</c:v>
                </c:pt>
                <c:pt idx="1966">
                  <c:v>5.9</c:v>
                </c:pt>
                <c:pt idx="1967">
                  <c:v>5.9</c:v>
                </c:pt>
                <c:pt idx="1968">
                  <c:v>6.1</c:v>
                </c:pt>
                <c:pt idx="1969">
                  <c:v>6.3</c:v>
                </c:pt>
                <c:pt idx="1970">
                  <c:v>6.1</c:v>
                </c:pt>
                <c:pt idx="1971">
                  <c:v>5.9</c:v>
                </c:pt>
                <c:pt idx="1972">
                  <c:v>6.6</c:v>
                </c:pt>
                <c:pt idx="1973">
                  <c:v>5.8</c:v>
                </c:pt>
                <c:pt idx="1974">
                  <c:v>5.4</c:v>
                </c:pt>
                <c:pt idx="1975">
                  <c:v>5.4</c:v>
                </c:pt>
                <c:pt idx="1976">
                  <c:v>5.3</c:v>
                </c:pt>
                <c:pt idx="1977">
                  <c:v>5.2</c:v>
                </c:pt>
                <c:pt idx="1978">
                  <c:v>5.0999999999999996</c:v>
                </c:pt>
                <c:pt idx="1979">
                  <c:v>5</c:v>
                </c:pt>
                <c:pt idx="1980">
                  <c:v>4.9000000000000004</c:v>
                </c:pt>
                <c:pt idx="1981">
                  <c:v>4.8</c:v>
                </c:pt>
                <c:pt idx="1982">
                  <c:v>4.8</c:v>
                </c:pt>
                <c:pt idx="1983">
                  <c:v>4.7</c:v>
                </c:pt>
                <c:pt idx="1984">
                  <c:v>4.7</c:v>
                </c:pt>
                <c:pt idx="1985">
                  <c:v>4.5999999999999996</c:v>
                </c:pt>
                <c:pt idx="1986">
                  <c:v>4.5</c:v>
                </c:pt>
                <c:pt idx="1987">
                  <c:v>4.5</c:v>
                </c:pt>
                <c:pt idx="1988">
                  <c:v>4.5</c:v>
                </c:pt>
                <c:pt idx="1989">
                  <c:v>4.5</c:v>
                </c:pt>
                <c:pt idx="1990">
                  <c:v>4.4000000000000004</c:v>
                </c:pt>
                <c:pt idx="1991">
                  <c:v>4.4000000000000004</c:v>
                </c:pt>
                <c:pt idx="1992">
                  <c:v>4.3</c:v>
                </c:pt>
                <c:pt idx="1993">
                  <c:v>4.3</c:v>
                </c:pt>
                <c:pt idx="1994">
                  <c:v>4.3</c:v>
                </c:pt>
                <c:pt idx="1995">
                  <c:v>4.2</c:v>
                </c:pt>
                <c:pt idx="1996">
                  <c:v>4.3</c:v>
                </c:pt>
                <c:pt idx="1997">
                  <c:v>4.2</c:v>
                </c:pt>
                <c:pt idx="1998">
                  <c:v>4.2</c:v>
                </c:pt>
                <c:pt idx="1999">
                  <c:v>18.7</c:v>
                </c:pt>
                <c:pt idx="2000">
                  <c:v>7.7</c:v>
                </c:pt>
                <c:pt idx="2001">
                  <c:v>3.4</c:v>
                </c:pt>
                <c:pt idx="2002">
                  <c:v>3.9</c:v>
                </c:pt>
                <c:pt idx="2003">
                  <c:v>4</c:v>
                </c:pt>
                <c:pt idx="2004">
                  <c:v>4</c:v>
                </c:pt>
                <c:pt idx="2005">
                  <c:v>4</c:v>
                </c:pt>
                <c:pt idx="2006">
                  <c:v>3.9</c:v>
                </c:pt>
                <c:pt idx="2007">
                  <c:v>3.9</c:v>
                </c:pt>
                <c:pt idx="2008">
                  <c:v>9.1</c:v>
                </c:pt>
                <c:pt idx="2009">
                  <c:v>9.1</c:v>
                </c:pt>
                <c:pt idx="2010">
                  <c:v>4.5999999999999996</c:v>
                </c:pt>
                <c:pt idx="2011">
                  <c:v>3.9</c:v>
                </c:pt>
                <c:pt idx="2012">
                  <c:v>3.8</c:v>
                </c:pt>
                <c:pt idx="2013">
                  <c:v>3.8</c:v>
                </c:pt>
                <c:pt idx="2014">
                  <c:v>3.8</c:v>
                </c:pt>
                <c:pt idx="2015">
                  <c:v>14.1</c:v>
                </c:pt>
                <c:pt idx="2016">
                  <c:v>5.4</c:v>
                </c:pt>
                <c:pt idx="2017">
                  <c:v>3.8</c:v>
                </c:pt>
                <c:pt idx="2018">
                  <c:v>3.8</c:v>
                </c:pt>
                <c:pt idx="2019">
                  <c:v>3.8</c:v>
                </c:pt>
                <c:pt idx="2020">
                  <c:v>3.8</c:v>
                </c:pt>
                <c:pt idx="2021">
                  <c:v>3.7</c:v>
                </c:pt>
                <c:pt idx="2022">
                  <c:v>3.6</c:v>
                </c:pt>
                <c:pt idx="2023">
                  <c:v>3.7</c:v>
                </c:pt>
                <c:pt idx="2024">
                  <c:v>3.6</c:v>
                </c:pt>
                <c:pt idx="2025">
                  <c:v>3.6</c:v>
                </c:pt>
                <c:pt idx="2026">
                  <c:v>3.6</c:v>
                </c:pt>
                <c:pt idx="2027">
                  <c:v>3.6</c:v>
                </c:pt>
                <c:pt idx="2028">
                  <c:v>3.5</c:v>
                </c:pt>
                <c:pt idx="2029">
                  <c:v>3.5</c:v>
                </c:pt>
                <c:pt idx="2030">
                  <c:v>3.4</c:v>
                </c:pt>
                <c:pt idx="2031">
                  <c:v>3.5</c:v>
                </c:pt>
                <c:pt idx="2032">
                  <c:v>6.3</c:v>
                </c:pt>
                <c:pt idx="2033">
                  <c:v>4.0999999999999996</c:v>
                </c:pt>
                <c:pt idx="2034">
                  <c:v>3.4</c:v>
                </c:pt>
                <c:pt idx="2035">
                  <c:v>3.5</c:v>
                </c:pt>
                <c:pt idx="2036">
                  <c:v>3.4</c:v>
                </c:pt>
                <c:pt idx="2037">
                  <c:v>3.4</c:v>
                </c:pt>
                <c:pt idx="2038">
                  <c:v>3.4</c:v>
                </c:pt>
                <c:pt idx="2039">
                  <c:v>3.4</c:v>
                </c:pt>
                <c:pt idx="2040">
                  <c:v>3.4</c:v>
                </c:pt>
                <c:pt idx="2041">
                  <c:v>8.9</c:v>
                </c:pt>
                <c:pt idx="2042">
                  <c:v>20.7</c:v>
                </c:pt>
                <c:pt idx="2043">
                  <c:v>6.2</c:v>
                </c:pt>
                <c:pt idx="2044">
                  <c:v>3.3</c:v>
                </c:pt>
                <c:pt idx="2045">
                  <c:v>3.1</c:v>
                </c:pt>
                <c:pt idx="2046">
                  <c:v>3.1</c:v>
                </c:pt>
                <c:pt idx="2047">
                  <c:v>3.1</c:v>
                </c:pt>
                <c:pt idx="2048">
                  <c:v>3</c:v>
                </c:pt>
                <c:pt idx="2049">
                  <c:v>3</c:v>
                </c:pt>
                <c:pt idx="2050">
                  <c:v>2.9</c:v>
                </c:pt>
                <c:pt idx="2051">
                  <c:v>2.8</c:v>
                </c:pt>
                <c:pt idx="2052">
                  <c:v>2.8</c:v>
                </c:pt>
                <c:pt idx="2053">
                  <c:v>2.8</c:v>
                </c:pt>
                <c:pt idx="2054">
                  <c:v>2.9</c:v>
                </c:pt>
                <c:pt idx="2055">
                  <c:v>2.8</c:v>
                </c:pt>
                <c:pt idx="2056">
                  <c:v>2.8</c:v>
                </c:pt>
                <c:pt idx="2057">
                  <c:v>2.8</c:v>
                </c:pt>
                <c:pt idx="2058">
                  <c:v>2.7</c:v>
                </c:pt>
                <c:pt idx="2059">
                  <c:v>2.6</c:v>
                </c:pt>
                <c:pt idx="2060">
                  <c:v>2.6</c:v>
                </c:pt>
                <c:pt idx="2061">
                  <c:v>2.5</c:v>
                </c:pt>
                <c:pt idx="2062">
                  <c:v>2.4</c:v>
                </c:pt>
                <c:pt idx="2063">
                  <c:v>2.4</c:v>
                </c:pt>
                <c:pt idx="2064">
                  <c:v>2.4</c:v>
                </c:pt>
                <c:pt idx="2065">
                  <c:v>2.4</c:v>
                </c:pt>
                <c:pt idx="2066">
                  <c:v>2.2999999999999998</c:v>
                </c:pt>
                <c:pt idx="2067">
                  <c:v>2.4</c:v>
                </c:pt>
                <c:pt idx="2068">
                  <c:v>2.4</c:v>
                </c:pt>
                <c:pt idx="2069">
                  <c:v>2.4</c:v>
                </c:pt>
                <c:pt idx="2070">
                  <c:v>2.2999999999999998</c:v>
                </c:pt>
                <c:pt idx="2071">
                  <c:v>2.4</c:v>
                </c:pt>
                <c:pt idx="2072">
                  <c:v>2.4</c:v>
                </c:pt>
                <c:pt idx="2073">
                  <c:v>25.5</c:v>
                </c:pt>
                <c:pt idx="2074">
                  <c:v>15.7</c:v>
                </c:pt>
                <c:pt idx="2075">
                  <c:v>6.3</c:v>
                </c:pt>
                <c:pt idx="2076">
                  <c:v>2.2999999999999998</c:v>
                </c:pt>
                <c:pt idx="2077">
                  <c:v>2.2000000000000002</c:v>
                </c:pt>
                <c:pt idx="2078">
                  <c:v>6.1</c:v>
                </c:pt>
                <c:pt idx="2079">
                  <c:v>3.8</c:v>
                </c:pt>
                <c:pt idx="2080">
                  <c:v>2.4</c:v>
                </c:pt>
                <c:pt idx="2081">
                  <c:v>2.2000000000000002</c:v>
                </c:pt>
                <c:pt idx="2082">
                  <c:v>2.1</c:v>
                </c:pt>
                <c:pt idx="2083">
                  <c:v>2.1</c:v>
                </c:pt>
                <c:pt idx="2084">
                  <c:v>2.1</c:v>
                </c:pt>
                <c:pt idx="2085">
                  <c:v>10.1</c:v>
                </c:pt>
                <c:pt idx="2086">
                  <c:v>8</c:v>
                </c:pt>
                <c:pt idx="2087">
                  <c:v>2.9</c:v>
                </c:pt>
                <c:pt idx="2088">
                  <c:v>9.1</c:v>
                </c:pt>
                <c:pt idx="2089">
                  <c:v>3</c:v>
                </c:pt>
                <c:pt idx="2090">
                  <c:v>1.9</c:v>
                </c:pt>
                <c:pt idx="2091">
                  <c:v>1.9</c:v>
                </c:pt>
                <c:pt idx="2092">
                  <c:v>1.8</c:v>
                </c:pt>
                <c:pt idx="2093">
                  <c:v>1.8</c:v>
                </c:pt>
                <c:pt idx="2094">
                  <c:v>1.8</c:v>
                </c:pt>
                <c:pt idx="2095">
                  <c:v>1.8</c:v>
                </c:pt>
                <c:pt idx="2096">
                  <c:v>1.7</c:v>
                </c:pt>
                <c:pt idx="2097">
                  <c:v>1.7</c:v>
                </c:pt>
                <c:pt idx="2098">
                  <c:v>1.7</c:v>
                </c:pt>
                <c:pt idx="2099">
                  <c:v>1.7</c:v>
                </c:pt>
                <c:pt idx="2100">
                  <c:v>1.7</c:v>
                </c:pt>
                <c:pt idx="2101">
                  <c:v>1.7</c:v>
                </c:pt>
                <c:pt idx="2102">
                  <c:v>16.899999999999999</c:v>
                </c:pt>
                <c:pt idx="2103">
                  <c:v>16.8</c:v>
                </c:pt>
                <c:pt idx="2104">
                  <c:v>3.8</c:v>
                </c:pt>
                <c:pt idx="2105">
                  <c:v>1.6</c:v>
                </c:pt>
                <c:pt idx="2106">
                  <c:v>1.4</c:v>
                </c:pt>
                <c:pt idx="2107">
                  <c:v>1.4</c:v>
                </c:pt>
                <c:pt idx="2108">
                  <c:v>1.4</c:v>
                </c:pt>
                <c:pt idx="2109">
                  <c:v>1.4</c:v>
                </c:pt>
                <c:pt idx="2110">
                  <c:v>1.4</c:v>
                </c:pt>
                <c:pt idx="2111">
                  <c:v>1.3</c:v>
                </c:pt>
                <c:pt idx="2112">
                  <c:v>4.8</c:v>
                </c:pt>
                <c:pt idx="2113">
                  <c:v>2.1</c:v>
                </c:pt>
                <c:pt idx="2114">
                  <c:v>1.3</c:v>
                </c:pt>
                <c:pt idx="2115">
                  <c:v>1.2</c:v>
                </c:pt>
                <c:pt idx="2116">
                  <c:v>1.1000000000000001</c:v>
                </c:pt>
                <c:pt idx="2117">
                  <c:v>1.1000000000000001</c:v>
                </c:pt>
                <c:pt idx="2118">
                  <c:v>1.1000000000000001</c:v>
                </c:pt>
                <c:pt idx="2119">
                  <c:v>1.1000000000000001</c:v>
                </c:pt>
                <c:pt idx="2120">
                  <c:v>1.1000000000000001</c:v>
                </c:pt>
                <c:pt idx="2121">
                  <c:v>1.1000000000000001</c:v>
                </c:pt>
                <c:pt idx="2122">
                  <c:v>17.7</c:v>
                </c:pt>
                <c:pt idx="2123">
                  <c:v>5.7</c:v>
                </c:pt>
                <c:pt idx="2124">
                  <c:v>2.7</c:v>
                </c:pt>
                <c:pt idx="2125">
                  <c:v>2.6</c:v>
                </c:pt>
                <c:pt idx="2126">
                  <c:v>1.8</c:v>
                </c:pt>
                <c:pt idx="2127">
                  <c:v>2.2000000000000002</c:v>
                </c:pt>
                <c:pt idx="2128">
                  <c:v>1.3</c:v>
                </c:pt>
                <c:pt idx="2129">
                  <c:v>1</c:v>
                </c:pt>
                <c:pt idx="2130">
                  <c:v>0.9</c:v>
                </c:pt>
                <c:pt idx="2131">
                  <c:v>2.9</c:v>
                </c:pt>
                <c:pt idx="2132">
                  <c:v>1.4</c:v>
                </c:pt>
                <c:pt idx="2133">
                  <c:v>0.9</c:v>
                </c:pt>
                <c:pt idx="2134">
                  <c:v>0.9</c:v>
                </c:pt>
                <c:pt idx="2135">
                  <c:v>0.9</c:v>
                </c:pt>
                <c:pt idx="2136">
                  <c:v>0.9</c:v>
                </c:pt>
                <c:pt idx="2137">
                  <c:v>0.9</c:v>
                </c:pt>
                <c:pt idx="2138">
                  <c:v>0.9</c:v>
                </c:pt>
                <c:pt idx="2139">
                  <c:v>13.9</c:v>
                </c:pt>
                <c:pt idx="2140">
                  <c:v>8.5</c:v>
                </c:pt>
                <c:pt idx="2141">
                  <c:v>1.3</c:v>
                </c:pt>
                <c:pt idx="2142">
                  <c:v>1.7</c:v>
                </c:pt>
                <c:pt idx="2143">
                  <c:v>2.9</c:v>
                </c:pt>
                <c:pt idx="2144">
                  <c:v>1.9</c:v>
                </c:pt>
                <c:pt idx="2145">
                  <c:v>1.2</c:v>
                </c:pt>
                <c:pt idx="2146">
                  <c:v>1.4</c:v>
                </c:pt>
                <c:pt idx="2147">
                  <c:v>3.8</c:v>
                </c:pt>
                <c:pt idx="2148">
                  <c:v>2.1</c:v>
                </c:pt>
                <c:pt idx="2149">
                  <c:v>2.9</c:v>
                </c:pt>
                <c:pt idx="2150">
                  <c:v>6.5</c:v>
                </c:pt>
                <c:pt idx="2151">
                  <c:v>4.3</c:v>
                </c:pt>
                <c:pt idx="2152">
                  <c:v>2.6</c:v>
                </c:pt>
                <c:pt idx="2153">
                  <c:v>3.2</c:v>
                </c:pt>
                <c:pt idx="2154">
                  <c:v>6</c:v>
                </c:pt>
                <c:pt idx="2155">
                  <c:v>3.8</c:v>
                </c:pt>
                <c:pt idx="2156">
                  <c:v>3.8</c:v>
                </c:pt>
                <c:pt idx="2157">
                  <c:v>2.4</c:v>
                </c:pt>
                <c:pt idx="2158">
                  <c:v>2.8</c:v>
                </c:pt>
                <c:pt idx="2159">
                  <c:v>3</c:v>
                </c:pt>
                <c:pt idx="2160">
                  <c:v>3.1</c:v>
                </c:pt>
                <c:pt idx="2161">
                  <c:v>4.4000000000000004</c:v>
                </c:pt>
                <c:pt idx="2162">
                  <c:v>5.0999999999999996</c:v>
                </c:pt>
                <c:pt idx="2163">
                  <c:v>4.5</c:v>
                </c:pt>
                <c:pt idx="2164">
                  <c:v>4.4000000000000004</c:v>
                </c:pt>
                <c:pt idx="2165">
                  <c:v>4.3</c:v>
                </c:pt>
                <c:pt idx="2166">
                  <c:v>7.6</c:v>
                </c:pt>
                <c:pt idx="2167">
                  <c:v>6.5</c:v>
                </c:pt>
                <c:pt idx="2168">
                  <c:v>6.1</c:v>
                </c:pt>
                <c:pt idx="2169">
                  <c:v>4.3</c:v>
                </c:pt>
                <c:pt idx="2170">
                  <c:v>4</c:v>
                </c:pt>
                <c:pt idx="2171">
                  <c:v>3.9</c:v>
                </c:pt>
                <c:pt idx="2172">
                  <c:v>3.9</c:v>
                </c:pt>
                <c:pt idx="2173">
                  <c:v>3.8</c:v>
                </c:pt>
                <c:pt idx="2174">
                  <c:v>3.8</c:v>
                </c:pt>
                <c:pt idx="2175">
                  <c:v>3.7</c:v>
                </c:pt>
                <c:pt idx="2176">
                  <c:v>8.1999999999999993</c:v>
                </c:pt>
                <c:pt idx="2177">
                  <c:v>11.7</c:v>
                </c:pt>
                <c:pt idx="2178">
                  <c:v>4.8</c:v>
                </c:pt>
                <c:pt idx="2179">
                  <c:v>3.7</c:v>
                </c:pt>
                <c:pt idx="2180">
                  <c:v>10.1</c:v>
                </c:pt>
                <c:pt idx="2181">
                  <c:v>5.4</c:v>
                </c:pt>
                <c:pt idx="2182">
                  <c:v>2.2999999999999998</c:v>
                </c:pt>
                <c:pt idx="2183">
                  <c:v>2.6</c:v>
                </c:pt>
                <c:pt idx="2184">
                  <c:v>3</c:v>
                </c:pt>
                <c:pt idx="2185">
                  <c:v>4</c:v>
                </c:pt>
                <c:pt idx="2186">
                  <c:v>4.9000000000000004</c:v>
                </c:pt>
                <c:pt idx="2187">
                  <c:v>5.3</c:v>
                </c:pt>
                <c:pt idx="2188">
                  <c:v>5.5</c:v>
                </c:pt>
                <c:pt idx="2189">
                  <c:v>5.0999999999999996</c:v>
                </c:pt>
                <c:pt idx="2190">
                  <c:v>4.8</c:v>
                </c:pt>
                <c:pt idx="2191">
                  <c:v>5.0999999999999996</c:v>
                </c:pt>
                <c:pt idx="2192">
                  <c:v>6</c:v>
                </c:pt>
                <c:pt idx="2193">
                  <c:v>6.2</c:v>
                </c:pt>
                <c:pt idx="2194">
                  <c:v>6.4</c:v>
                </c:pt>
                <c:pt idx="2195">
                  <c:v>5.2</c:v>
                </c:pt>
                <c:pt idx="2196">
                  <c:v>4.7</c:v>
                </c:pt>
                <c:pt idx="2197">
                  <c:v>5</c:v>
                </c:pt>
                <c:pt idx="2198">
                  <c:v>5.3</c:v>
                </c:pt>
                <c:pt idx="2199">
                  <c:v>4.3</c:v>
                </c:pt>
                <c:pt idx="2200">
                  <c:v>5.4</c:v>
                </c:pt>
                <c:pt idx="2201">
                  <c:v>5.0999999999999996</c:v>
                </c:pt>
                <c:pt idx="2202">
                  <c:v>5.2</c:v>
                </c:pt>
                <c:pt idx="2203">
                  <c:v>5.8</c:v>
                </c:pt>
                <c:pt idx="2204">
                  <c:v>5.2</c:v>
                </c:pt>
                <c:pt idx="2205">
                  <c:v>6.2</c:v>
                </c:pt>
                <c:pt idx="2206">
                  <c:v>6.2</c:v>
                </c:pt>
                <c:pt idx="2207">
                  <c:v>6.2</c:v>
                </c:pt>
                <c:pt idx="2208">
                  <c:v>6.2</c:v>
                </c:pt>
                <c:pt idx="2209">
                  <c:v>6.9</c:v>
                </c:pt>
                <c:pt idx="2210">
                  <c:v>5.7</c:v>
                </c:pt>
                <c:pt idx="2211">
                  <c:v>4.5999999999999996</c:v>
                </c:pt>
                <c:pt idx="2212">
                  <c:v>5.4</c:v>
                </c:pt>
                <c:pt idx="2213">
                  <c:v>5.7</c:v>
                </c:pt>
                <c:pt idx="2214">
                  <c:v>5.8</c:v>
                </c:pt>
                <c:pt idx="2215">
                  <c:v>6</c:v>
                </c:pt>
                <c:pt idx="2216">
                  <c:v>5.9</c:v>
                </c:pt>
                <c:pt idx="2217">
                  <c:v>5.4</c:v>
                </c:pt>
                <c:pt idx="2218">
                  <c:v>5.7</c:v>
                </c:pt>
                <c:pt idx="2219">
                  <c:v>5.4</c:v>
                </c:pt>
                <c:pt idx="2220">
                  <c:v>5.6</c:v>
                </c:pt>
                <c:pt idx="2221">
                  <c:v>5.4</c:v>
                </c:pt>
                <c:pt idx="2222">
                  <c:v>6.4</c:v>
                </c:pt>
                <c:pt idx="2223">
                  <c:v>5</c:v>
                </c:pt>
                <c:pt idx="2224">
                  <c:v>4.2</c:v>
                </c:pt>
                <c:pt idx="2225">
                  <c:v>5.0999999999999996</c:v>
                </c:pt>
                <c:pt idx="2226">
                  <c:v>5</c:v>
                </c:pt>
                <c:pt idx="2227">
                  <c:v>4.0999999999999996</c:v>
                </c:pt>
                <c:pt idx="2228">
                  <c:v>5.4</c:v>
                </c:pt>
                <c:pt idx="2229">
                  <c:v>5.9</c:v>
                </c:pt>
                <c:pt idx="2230">
                  <c:v>6.3</c:v>
                </c:pt>
                <c:pt idx="2231">
                  <c:v>6.1</c:v>
                </c:pt>
                <c:pt idx="2232">
                  <c:v>6.8</c:v>
                </c:pt>
                <c:pt idx="2233">
                  <c:v>6.3</c:v>
                </c:pt>
                <c:pt idx="2234">
                  <c:v>4.5999999999999996</c:v>
                </c:pt>
                <c:pt idx="2235">
                  <c:v>5</c:v>
                </c:pt>
                <c:pt idx="2236">
                  <c:v>5.8</c:v>
                </c:pt>
                <c:pt idx="2237">
                  <c:v>6.2</c:v>
                </c:pt>
                <c:pt idx="2238">
                  <c:v>6.1</c:v>
                </c:pt>
                <c:pt idx="2239">
                  <c:v>6</c:v>
                </c:pt>
                <c:pt idx="2240">
                  <c:v>5.8</c:v>
                </c:pt>
                <c:pt idx="2241">
                  <c:v>5.7</c:v>
                </c:pt>
                <c:pt idx="2242">
                  <c:v>5.6</c:v>
                </c:pt>
                <c:pt idx="2243">
                  <c:v>5.4</c:v>
                </c:pt>
                <c:pt idx="2244">
                  <c:v>5.3</c:v>
                </c:pt>
                <c:pt idx="2245">
                  <c:v>5.2</c:v>
                </c:pt>
                <c:pt idx="2246">
                  <c:v>8.1999999999999993</c:v>
                </c:pt>
                <c:pt idx="2247">
                  <c:v>7.3</c:v>
                </c:pt>
                <c:pt idx="2248">
                  <c:v>5.3</c:v>
                </c:pt>
                <c:pt idx="2249">
                  <c:v>5</c:v>
                </c:pt>
                <c:pt idx="2250">
                  <c:v>5</c:v>
                </c:pt>
                <c:pt idx="2251">
                  <c:v>5.3</c:v>
                </c:pt>
                <c:pt idx="2252">
                  <c:v>5.4</c:v>
                </c:pt>
                <c:pt idx="2253">
                  <c:v>5.3</c:v>
                </c:pt>
                <c:pt idx="2254">
                  <c:v>5.2</c:v>
                </c:pt>
                <c:pt idx="2255">
                  <c:v>5.0999999999999996</c:v>
                </c:pt>
                <c:pt idx="2256">
                  <c:v>5</c:v>
                </c:pt>
                <c:pt idx="2257">
                  <c:v>4.9000000000000004</c:v>
                </c:pt>
                <c:pt idx="2258">
                  <c:v>4.9000000000000004</c:v>
                </c:pt>
                <c:pt idx="2259">
                  <c:v>4.9000000000000004</c:v>
                </c:pt>
                <c:pt idx="2260">
                  <c:v>4.9000000000000004</c:v>
                </c:pt>
                <c:pt idx="2261">
                  <c:v>5</c:v>
                </c:pt>
                <c:pt idx="2262">
                  <c:v>5</c:v>
                </c:pt>
                <c:pt idx="2263">
                  <c:v>10.5</c:v>
                </c:pt>
                <c:pt idx="2264">
                  <c:v>6.2</c:v>
                </c:pt>
                <c:pt idx="2265">
                  <c:v>6.7</c:v>
                </c:pt>
                <c:pt idx="2266">
                  <c:v>4.9000000000000004</c:v>
                </c:pt>
                <c:pt idx="2267">
                  <c:v>5</c:v>
                </c:pt>
                <c:pt idx="2268">
                  <c:v>6.5</c:v>
                </c:pt>
                <c:pt idx="2269">
                  <c:v>6.5</c:v>
                </c:pt>
                <c:pt idx="2270">
                  <c:v>5.2</c:v>
                </c:pt>
                <c:pt idx="2271">
                  <c:v>5</c:v>
                </c:pt>
                <c:pt idx="2272">
                  <c:v>5.3</c:v>
                </c:pt>
                <c:pt idx="2273">
                  <c:v>5.4</c:v>
                </c:pt>
                <c:pt idx="2274">
                  <c:v>7.4</c:v>
                </c:pt>
                <c:pt idx="2275">
                  <c:v>6.3</c:v>
                </c:pt>
                <c:pt idx="2276">
                  <c:v>5</c:v>
                </c:pt>
                <c:pt idx="2277">
                  <c:v>5.4</c:v>
                </c:pt>
                <c:pt idx="2278">
                  <c:v>5.6</c:v>
                </c:pt>
                <c:pt idx="2279">
                  <c:v>5.5</c:v>
                </c:pt>
                <c:pt idx="2280">
                  <c:v>6.6</c:v>
                </c:pt>
                <c:pt idx="2281">
                  <c:v>5.6</c:v>
                </c:pt>
                <c:pt idx="2282">
                  <c:v>4.2</c:v>
                </c:pt>
                <c:pt idx="2283">
                  <c:v>5.9</c:v>
                </c:pt>
                <c:pt idx="2284">
                  <c:v>6.8</c:v>
                </c:pt>
                <c:pt idx="2285">
                  <c:v>6.7</c:v>
                </c:pt>
                <c:pt idx="2286">
                  <c:v>6.5</c:v>
                </c:pt>
                <c:pt idx="2287">
                  <c:v>7.2</c:v>
                </c:pt>
                <c:pt idx="2288">
                  <c:v>7.4</c:v>
                </c:pt>
                <c:pt idx="2289">
                  <c:v>6</c:v>
                </c:pt>
                <c:pt idx="2290">
                  <c:v>5.8</c:v>
                </c:pt>
                <c:pt idx="2291">
                  <c:v>5.7</c:v>
                </c:pt>
                <c:pt idx="2292">
                  <c:v>5.7</c:v>
                </c:pt>
                <c:pt idx="2293">
                  <c:v>5.8</c:v>
                </c:pt>
                <c:pt idx="2294">
                  <c:v>5.9</c:v>
                </c:pt>
                <c:pt idx="2295">
                  <c:v>6.1</c:v>
                </c:pt>
                <c:pt idx="2296">
                  <c:v>6.1</c:v>
                </c:pt>
                <c:pt idx="2297">
                  <c:v>6</c:v>
                </c:pt>
                <c:pt idx="2298">
                  <c:v>5.9</c:v>
                </c:pt>
                <c:pt idx="2299">
                  <c:v>5.8</c:v>
                </c:pt>
                <c:pt idx="2300">
                  <c:v>5.8</c:v>
                </c:pt>
                <c:pt idx="2301">
                  <c:v>5.7</c:v>
                </c:pt>
                <c:pt idx="2302">
                  <c:v>12.7</c:v>
                </c:pt>
                <c:pt idx="2303">
                  <c:v>8.5</c:v>
                </c:pt>
                <c:pt idx="2304">
                  <c:v>5.4</c:v>
                </c:pt>
                <c:pt idx="2305">
                  <c:v>4.7</c:v>
                </c:pt>
                <c:pt idx="2306">
                  <c:v>5.4</c:v>
                </c:pt>
                <c:pt idx="2307">
                  <c:v>5.4</c:v>
                </c:pt>
                <c:pt idx="2308">
                  <c:v>5.3</c:v>
                </c:pt>
                <c:pt idx="2309">
                  <c:v>5.3</c:v>
                </c:pt>
                <c:pt idx="2310">
                  <c:v>7.7</c:v>
                </c:pt>
                <c:pt idx="2311">
                  <c:v>5.6</c:v>
                </c:pt>
                <c:pt idx="2312">
                  <c:v>6.9</c:v>
                </c:pt>
                <c:pt idx="2313">
                  <c:v>8.9</c:v>
                </c:pt>
                <c:pt idx="2314">
                  <c:v>4.8</c:v>
                </c:pt>
                <c:pt idx="2315">
                  <c:v>5.3</c:v>
                </c:pt>
                <c:pt idx="2316">
                  <c:v>5.2</c:v>
                </c:pt>
                <c:pt idx="2317">
                  <c:v>7.2</c:v>
                </c:pt>
                <c:pt idx="2318">
                  <c:v>4.8</c:v>
                </c:pt>
                <c:pt idx="2319">
                  <c:v>5.7</c:v>
                </c:pt>
                <c:pt idx="2320">
                  <c:v>7.1</c:v>
                </c:pt>
                <c:pt idx="2321">
                  <c:v>6.2</c:v>
                </c:pt>
                <c:pt idx="2322">
                  <c:v>5.2</c:v>
                </c:pt>
                <c:pt idx="2323">
                  <c:v>5.9</c:v>
                </c:pt>
                <c:pt idx="2324">
                  <c:v>5.8</c:v>
                </c:pt>
                <c:pt idx="2325">
                  <c:v>5.7</c:v>
                </c:pt>
                <c:pt idx="2326">
                  <c:v>5.6</c:v>
                </c:pt>
                <c:pt idx="2327">
                  <c:v>9.3000000000000007</c:v>
                </c:pt>
                <c:pt idx="2328">
                  <c:v>6.5</c:v>
                </c:pt>
                <c:pt idx="2329">
                  <c:v>3.9</c:v>
                </c:pt>
                <c:pt idx="2330">
                  <c:v>4.8</c:v>
                </c:pt>
                <c:pt idx="2331">
                  <c:v>5.3</c:v>
                </c:pt>
                <c:pt idx="2332">
                  <c:v>5.6</c:v>
                </c:pt>
                <c:pt idx="2333">
                  <c:v>5.9</c:v>
                </c:pt>
                <c:pt idx="2334">
                  <c:v>5.8</c:v>
                </c:pt>
                <c:pt idx="2335">
                  <c:v>5.8</c:v>
                </c:pt>
                <c:pt idx="2336">
                  <c:v>5.9</c:v>
                </c:pt>
                <c:pt idx="2337">
                  <c:v>6.1</c:v>
                </c:pt>
                <c:pt idx="2338">
                  <c:v>6.1</c:v>
                </c:pt>
                <c:pt idx="2339">
                  <c:v>5.8</c:v>
                </c:pt>
                <c:pt idx="2340">
                  <c:v>5.8</c:v>
                </c:pt>
                <c:pt idx="2341">
                  <c:v>5.7</c:v>
                </c:pt>
                <c:pt idx="2342">
                  <c:v>5.6</c:v>
                </c:pt>
                <c:pt idx="2343">
                  <c:v>5.5</c:v>
                </c:pt>
                <c:pt idx="2344">
                  <c:v>5.4</c:v>
                </c:pt>
                <c:pt idx="2345">
                  <c:v>5.3</c:v>
                </c:pt>
                <c:pt idx="2346">
                  <c:v>5.2</c:v>
                </c:pt>
                <c:pt idx="2347">
                  <c:v>5.0999999999999996</c:v>
                </c:pt>
                <c:pt idx="2348">
                  <c:v>5</c:v>
                </c:pt>
                <c:pt idx="2349">
                  <c:v>5</c:v>
                </c:pt>
                <c:pt idx="2350">
                  <c:v>4.9000000000000004</c:v>
                </c:pt>
                <c:pt idx="2351">
                  <c:v>4.9000000000000004</c:v>
                </c:pt>
                <c:pt idx="2352">
                  <c:v>4.8</c:v>
                </c:pt>
                <c:pt idx="2353">
                  <c:v>4.7</c:v>
                </c:pt>
                <c:pt idx="2354">
                  <c:v>4.7</c:v>
                </c:pt>
                <c:pt idx="2355">
                  <c:v>4.5999999999999996</c:v>
                </c:pt>
                <c:pt idx="2356">
                  <c:v>4.5999999999999996</c:v>
                </c:pt>
                <c:pt idx="2357">
                  <c:v>4.5999999999999996</c:v>
                </c:pt>
                <c:pt idx="2358">
                  <c:v>4.5</c:v>
                </c:pt>
                <c:pt idx="2359">
                  <c:v>4.5</c:v>
                </c:pt>
                <c:pt idx="2360">
                  <c:v>4.5</c:v>
                </c:pt>
                <c:pt idx="2361">
                  <c:v>4.5</c:v>
                </c:pt>
                <c:pt idx="2362">
                  <c:v>4.4000000000000004</c:v>
                </c:pt>
                <c:pt idx="2363">
                  <c:v>4.4000000000000004</c:v>
                </c:pt>
                <c:pt idx="2364">
                  <c:v>4.4000000000000004</c:v>
                </c:pt>
                <c:pt idx="2365">
                  <c:v>4.3</c:v>
                </c:pt>
                <c:pt idx="2366">
                  <c:v>4.2</c:v>
                </c:pt>
                <c:pt idx="2367">
                  <c:v>4.3</c:v>
                </c:pt>
                <c:pt idx="2368">
                  <c:v>4.2</c:v>
                </c:pt>
                <c:pt idx="2369">
                  <c:v>4.2</c:v>
                </c:pt>
                <c:pt idx="2370">
                  <c:v>4.2</c:v>
                </c:pt>
                <c:pt idx="2371">
                  <c:v>4.2</c:v>
                </c:pt>
                <c:pt idx="2372">
                  <c:v>4.0999999999999996</c:v>
                </c:pt>
                <c:pt idx="2373">
                  <c:v>4.0999999999999996</c:v>
                </c:pt>
                <c:pt idx="2374">
                  <c:v>4.2</c:v>
                </c:pt>
                <c:pt idx="2375">
                  <c:v>4.0999999999999996</c:v>
                </c:pt>
                <c:pt idx="2376">
                  <c:v>4.0999999999999996</c:v>
                </c:pt>
                <c:pt idx="2377">
                  <c:v>18</c:v>
                </c:pt>
                <c:pt idx="2378">
                  <c:v>6.8</c:v>
                </c:pt>
                <c:pt idx="2379">
                  <c:v>15</c:v>
                </c:pt>
                <c:pt idx="2380">
                  <c:v>5.5</c:v>
                </c:pt>
                <c:pt idx="2381">
                  <c:v>4</c:v>
                </c:pt>
                <c:pt idx="2382">
                  <c:v>4</c:v>
                </c:pt>
                <c:pt idx="2383">
                  <c:v>3.9</c:v>
                </c:pt>
                <c:pt idx="2384">
                  <c:v>4</c:v>
                </c:pt>
                <c:pt idx="2385">
                  <c:v>4</c:v>
                </c:pt>
                <c:pt idx="2386">
                  <c:v>3.9</c:v>
                </c:pt>
                <c:pt idx="2387">
                  <c:v>3.9</c:v>
                </c:pt>
                <c:pt idx="2388">
                  <c:v>3.9</c:v>
                </c:pt>
                <c:pt idx="2389">
                  <c:v>3.9</c:v>
                </c:pt>
                <c:pt idx="2390">
                  <c:v>3.9</c:v>
                </c:pt>
                <c:pt idx="2391">
                  <c:v>3.9</c:v>
                </c:pt>
                <c:pt idx="2392">
                  <c:v>3.9</c:v>
                </c:pt>
                <c:pt idx="2393">
                  <c:v>3.9</c:v>
                </c:pt>
                <c:pt idx="2394">
                  <c:v>3.9</c:v>
                </c:pt>
                <c:pt idx="2395">
                  <c:v>3.8</c:v>
                </c:pt>
                <c:pt idx="2396">
                  <c:v>3.9</c:v>
                </c:pt>
                <c:pt idx="2397">
                  <c:v>3.9</c:v>
                </c:pt>
                <c:pt idx="2398">
                  <c:v>3.8</c:v>
                </c:pt>
                <c:pt idx="2399">
                  <c:v>3.7</c:v>
                </c:pt>
                <c:pt idx="2400">
                  <c:v>3.7</c:v>
                </c:pt>
                <c:pt idx="2401">
                  <c:v>3.8</c:v>
                </c:pt>
                <c:pt idx="2402">
                  <c:v>3.8</c:v>
                </c:pt>
                <c:pt idx="2403">
                  <c:v>3.7</c:v>
                </c:pt>
                <c:pt idx="2404">
                  <c:v>3.7</c:v>
                </c:pt>
                <c:pt idx="2405">
                  <c:v>3.7</c:v>
                </c:pt>
                <c:pt idx="2406">
                  <c:v>3.6</c:v>
                </c:pt>
                <c:pt idx="2407">
                  <c:v>3.6</c:v>
                </c:pt>
                <c:pt idx="2408">
                  <c:v>3.5</c:v>
                </c:pt>
                <c:pt idx="2409">
                  <c:v>22</c:v>
                </c:pt>
                <c:pt idx="2410">
                  <c:v>6.8</c:v>
                </c:pt>
                <c:pt idx="2411">
                  <c:v>3.5</c:v>
                </c:pt>
                <c:pt idx="2412">
                  <c:v>3.5</c:v>
                </c:pt>
                <c:pt idx="2413">
                  <c:v>3.4</c:v>
                </c:pt>
                <c:pt idx="2414">
                  <c:v>3.4</c:v>
                </c:pt>
                <c:pt idx="2415">
                  <c:v>3.3</c:v>
                </c:pt>
                <c:pt idx="2416">
                  <c:v>3.3</c:v>
                </c:pt>
                <c:pt idx="2417">
                  <c:v>3.2</c:v>
                </c:pt>
                <c:pt idx="2418">
                  <c:v>3.2</c:v>
                </c:pt>
                <c:pt idx="2419">
                  <c:v>3.2</c:v>
                </c:pt>
                <c:pt idx="2420">
                  <c:v>3.1</c:v>
                </c:pt>
                <c:pt idx="2421">
                  <c:v>3.1</c:v>
                </c:pt>
                <c:pt idx="2422">
                  <c:v>3.1</c:v>
                </c:pt>
                <c:pt idx="2423">
                  <c:v>3.1</c:v>
                </c:pt>
                <c:pt idx="2424">
                  <c:v>3.1</c:v>
                </c:pt>
                <c:pt idx="2425">
                  <c:v>3.1</c:v>
                </c:pt>
                <c:pt idx="2426">
                  <c:v>20.100000000000001</c:v>
                </c:pt>
                <c:pt idx="2427">
                  <c:v>5.7</c:v>
                </c:pt>
                <c:pt idx="2428">
                  <c:v>3</c:v>
                </c:pt>
                <c:pt idx="2429">
                  <c:v>8.3000000000000007</c:v>
                </c:pt>
                <c:pt idx="2430">
                  <c:v>3.7</c:v>
                </c:pt>
                <c:pt idx="2431">
                  <c:v>2.9</c:v>
                </c:pt>
                <c:pt idx="2432">
                  <c:v>2.8</c:v>
                </c:pt>
                <c:pt idx="2433">
                  <c:v>2.8</c:v>
                </c:pt>
                <c:pt idx="2434">
                  <c:v>2.7</c:v>
                </c:pt>
                <c:pt idx="2435">
                  <c:v>2.6</c:v>
                </c:pt>
                <c:pt idx="2436">
                  <c:v>2.5</c:v>
                </c:pt>
                <c:pt idx="2437">
                  <c:v>2.6</c:v>
                </c:pt>
                <c:pt idx="2438">
                  <c:v>2.6</c:v>
                </c:pt>
                <c:pt idx="2439">
                  <c:v>2.6</c:v>
                </c:pt>
                <c:pt idx="2440">
                  <c:v>2.6</c:v>
                </c:pt>
                <c:pt idx="2441">
                  <c:v>2.6</c:v>
                </c:pt>
                <c:pt idx="2442">
                  <c:v>2.6</c:v>
                </c:pt>
                <c:pt idx="2443">
                  <c:v>2.5</c:v>
                </c:pt>
                <c:pt idx="2444">
                  <c:v>2.5</c:v>
                </c:pt>
                <c:pt idx="2445">
                  <c:v>2.4</c:v>
                </c:pt>
                <c:pt idx="2446">
                  <c:v>2.4</c:v>
                </c:pt>
                <c:pt idx="2447">
                  <c:v>2.4</c:v>
                </c:pt>
                <c:pt idx="2448">
                  <c:v>2.2999999999999998</c:v>
                </c:pt>
                <c:pt idx="2449">
                  <c:v>2.2999999999999998</c:v>
                </c:pt>
                <c:pt idx="2450">
                  <c:v>2.2999999999999998</c:v>
                </c:pt>
                <c:pt idx="2451">
                  <c:v>12.8</c:v>
                </c:pt>
                <c:pt idx="2452">
                  <c:v>2.9</c:v>
                </c:pt>
                <c:pt idx="2453">
                  <c:v>2.4</c:v>
                </c:pt>
                <c:pt idx="2454">
                  <c:v>3.3</c:v>
                </c:pt>
                <c:pt idx="2455">
                  <c:v>2</c:v>
                </c:pt>
                <c:pt idx="2456">
                  <c:v>1.5</c:v>
                </c:pt>
                <c:pt idx="2457">
                  <c:v>2.2000000000000002</c:v>
                </c:pt>
                <c:pt idx="2458">
                  <c:v>2.2999999999999998</c:v>
                </c:pt>
                <c:pt idx="2459">
                  <c:v>2.2999999999999998</c:v>
                </c:pt>
                <c:pt idx="2460">
                  <c:v>2.2000000000000002</c:v>
                </c:pt>
                <c:pt idx="2461">
                  <c:v>2.1</c:v>
                </c:pt>
                <c:pt idx="2462">
                  <c:v>2.1</c:v>
                </c:pt>
                <c:pt idx="2463">
                  <c:v>2</c:v>
                </c:pt>
                <c:pt idx="2464">
                  <c:v>2</c:v>
                </c:pt>
                <c:pt idx="2465">
                  <c:v>15.2</c:v>
                </c:pt>
                <c:pt idx="2466">
                  <c:v>4.3</c:v>
                </c:pt>
                <c:pt idx="2467">
                  <c:v>2.1</c:v>
                </c:pt>
                <c:pt idx="2468">
                  <c:v>1.9</c:v>
                </c:pt>
                <c:pt idx="2469">
                  <c:v>1.9</c:v>
                </c:pt>
                <c:pt idx="2470">
                  <c:v>1.9</c:v>
                </c:pt>
                <c:pt idx="2471">
                  <c:v>1.8</c:v>
                </c:pt>
                <c:pt idx="2472">
                  <c:v>1.8</c:v>
                </c:pt>
                <c:pt idx="2473">
                  <c:v>1.8</c:v>
                </c:pt>
                <c:pt idx="2474">
                  <c:v>1.8</c:v>
                </c:pt>
                <c:pt idx="2475">
                  <c:v>1.7</c:v>
                </c:pt>
                <c:pt idx="2476">
                  <c:v>1.7</c:v>
                </c:pt>
                <c:pt idx="2477">
                  <c:v>14.1</c:v>
                </c:pt>
                <c:pt idx="2478">
                  <c:v>4</c:v>
                </c:pt>
                <c:pt idx="2479">
                  <c:v>2.2999999999999998</c:v>
                </c:pt>
                <c:pt idx="2480">
                  <c:v>1.7</c:v>
                </c:pt>
                <c:pt idx="2481">
                  <c:v>5.5</c:v>
                </c:pt>
                <c:pt idx="2482">
                  <c:v>2.4</c:v>
                </c:pt>
                <c:pt idx="2483">
                  <c:v>1.8</c:v>
                </c:pt>
                <c:pt idx="2484">
                  <c:v>1.5</c:v>
                </c:pt>
                <c:pt idx="2485">
                  <c:v>1.8</c:v>
                </c:pt>
                <c:pt idx="2486">
                  <c:v>1.9</c:v>
                </c:pt>
                <c:pt idx="2487">
                  <c:v>1.9</c:v>
                </c:pt>
                <c:pt idx="2488">
                  <c:v>1.8</c:v>
                </c:pt>
                <c:pt idx="2489">
                  <c:v>1.8</c:v>
                </c:pt>
                <c:pt idx="2490">
                  <c:v>1.8</c:v>
                </c:pt>
                <c:pt idx="2491">
                  <c:v>1.8</c:v>
                </c:pt>
                <c:pt idx="2492">
                  <c:v>1.7</c:v>
                </c:pt>
                <c:pt idx="2493">
                  <c:v>14.4</c:v>
                </c:pt>
                <c:pt idx="2494">
                  <c:v>3.6</c:v>
                </c:pt>
                <c:pt idx="2495">
                  <c:v>1.7</c:v>
                </c:pt>
                <c:pt idx="2496">
                  <c:v>1.6</c:v>
                </c:pt>
                <c:pt idx="2497">
                  <c:v>1.5</c:v>
                </c:pt>
                <c:pt idx="2498">
                  <c:v>1.5</c:v>
                </c:pt>
                <c:pt idx="2499">
                  <c:v>1.5</c:v>
                </c:pt>
                <c:pt idx="2500">
                  <c:v>9.5</c:v>
                </c:pt>
                <c:pt idx="2501">
                  <c:v>2.2999999999999998</c:v>
                </c:pt>
                <c:pt idx="2502">
                  <c:v>1.5</c:v>
                </c:pt>
                <c:pt idx="2503">
                  <c:v>1.5</c:v>
                </c:pt>
                <c:pt idx="2504">
                  <c:v>1.5</c:v>
                </c:pt>
                <c:pt idx="2505">
                  <c:v>1.5</c:v>
                </c:pt>
                <c:pt idx="2506">
                  <c:v>5.8</c:v>
                </c:pt>
                <c:pt idx="2507">
                  <c:v>1.6</c:v>
                </c:pt>
                <c:pt idx="2508">
                  <c:v>1.3</c:v>
                </c:pt>
                <c:pt idx="2509">
                  <c:v>2.2999999999999998</c:v>
                </c:pt>
                <c:pt idx="2510">
                  <c:v>2.5</c:v>
                </c:pt>
                <c:pt idx="2511">
                  <c:v>2.4</c:v>
                </c:pt>
                <c:pt idx="2512">
                  <c:v>2.4</c:v>
                </c:pt>
                <c:pt idx="2513">
                  <c:v>2.4</c:v>
                </c:pt>
                <c:pt idx="2514">
                  <c:v>8.9</c:v>
                </c:pt>
                <c:pt idx="2515">
                  <c:v>3</c:v>
                </c:pt>
                <c:pt idx="2516">
                  <c:v>1.6</c:v>
                </c:pt>
                <c:pt idx="2517">
                  <c:v>1.7</c:v>
                </c:pt>
                <c:pt idx="2518">
                  <c:v>1.8</c:v>
                </c:pt>
                <c:pt idx="2519">
                  <c:v>4.2</c:v>
                </c:pt>
                <c:pt idx="2520">
                  <c:v>5.0999999999999996</c:v>
                </c:pt>
                <c:pt idx="2521">
                  <c:v>5.9</c:v>
                </c:pt>
                <c:pt idx="2522">
                  <c:v>5</c:v>
                </c:pt>
                <c:pt idx="2523">
                  <c:v>4.8</c:v>
                </c:pt>
                <c:pt idx="2524">
                  <c:v>4.7</c:v>
                </c:pt>
                <c:pt idx="2525">
                  <c:v>5.2</c:v>
                </c:pt>
                <c:pt idx="2526">
                  <c:v>5.2</c:v>
                </c:pt>
                <c:pt idx="2527">
                  <c:v>5.0999999999999996</c:v>
                </c:pt>
                <c:pt idx="2528">
                  <c:v>4.9000000000000004</c:v>
                </c:pt>
                <c:pt idx="2529">
                  <c:v>9</c:v>
                </c:pt>
                <c:pt idx="2530">
                  <c:v>4.5999999999999996</c:v>
                </c:pt>
                <c:pt idx="2531">
                  <c:v>4.5999999999999996</c:v>
                </c:pt>
                <c:pt idx="2532">
                  <c:v>4.5999999999999996</c:v>
                </c:pt>
                <c:pt idx="2533">
                  <c:v>4.5</c:v>
                </c:pt>
                <c:pt idx="2534">
                  <c:v>4.4000000000000004</c:v>
                </c:pt>
                <c:pt idx="2535">
                  <c:v>4.3</c:v>
                </c:pt>
                <c:pt idx="2536">
                  <c:v>10</c:v>
                </c:pt>
                <c:pt idx="2537">
                  <c:v>6.6</c:v>
                </c:pt>
                <c:pt idx="2538">
                  <c:v>4.3</c:v>
                </c:pt>
                <c:pt idx="2539">
                  <c:v>3.1</c:v>
                </c:pt>
                <c:pt idx="2540">
                  <c:v>3.8</c:v>
                </c:pt>
                <c:pt idx="2541">
                  <c:v>5.7</c:v>
                </c:pt>
                <c:pt idx="2542">
                  <c:v>4</c:v>
                </c:pt>
                <c:pt idx="2543">
                  <c:v>2.6</c:v>
                </c:pt>
                <c:pt idx="2544">
                  <c:v>3.4</c:v>
                </c:pt>
                <c:pt idx="2545">
                  <c:v>4.2</c:v>
                </c:pt>
                <c:pt idx="2546">
                  <c:v>4.0999999999999996</c:v>
                </c:pt>
                <c:pt idx="2547">
                  <c:v>4.8</c:v>
                </c:pt>
                <c:pt idx="2548">
                  <c:v>5.2</c:v>
                </c:pt>
                <c:pt idx="2549">
                  <c:v>5</c:v>
                </c:pt>
                <c:pt idx="2550">
                  <c:v>4.8</c:v>
                </c:pt>
                <c:pt idx="2551">
                  <c:v>5</c:v>
                </c:pt>
                <c:pt idx="2552">
                  <c:v>5.2</c:v>
                </c:pt>
                <c:pt idx="2553">
                  <c:v>5.0999999999999996</c:v>
                </c:pt>
                <c:pt idx="2554">
                  <c:v>4.9000000000000004</c:v>
                </c:pt>
                <c:pt idx="2555">
                  <c:v>4.8</c:v>
                </c:pt>
                <c:pt idx="2556">
                  <c:v>4.7</c:v>
                </c:pt>
                <c:pt idx="2557">
                  <c:v>7.2</c:v>
                </c:pt>
                <c:pt idx="2558">
                  <c:v>6</c:v>
                </c:pt>
                <c:pt idx="2559">
                  <c:v>4</c:v>
                </c:pt>
                <c:pt idx="2560">
                  <c:v>4.4000000000000004</c:v>
                </c:pt>
                <c:pt idx="2561">
                  <c:v>4.7</c:v>
                </c:pt>
                <c:pt idx="2562">
                  <c:v>4.7</c:v>
                </c:pt>
                <c:pt idx="2563">
                  <c:v>5.8</c:v>
                </c:pt>
                <c:pt idx="2564">
                  <c:v>3.4</c:v>
                </c:pt>
                <c:pt idx="2565">
                  <c:v>3.6</c:v>
                </c:pt>
                <c:pt idx="2566">
                  <c:v>4.5999999999999996</c:v>
                </c:pt>
                <c:pt idx="2567">
                  <c:v>5.4</c:v>
                </c:pt>
                <c:pt idx="2568">
                  <c:v>5.9</c:v>
                </c:pt>
                <c:pt idx="2569">
                  <c:v>5.7</c:v>
                </c:pt>
                <c:pt idx="2570">
                  <c:v>5.6</c:v>
                </c:pt>
                <c:pt idx="2571">
                  <c:v>5.4</c:v>
                </c:pt>
                <c:pt idx="2572">
                  <c:v>5.3</c:v>
                </c:pt>
                <c:pt idx="2573">
                  <c:v>7</c:v>
                </c:pt>
                <c:pt idx="2574">
                  <c:v>5.0999999999999996</c:v>
                </c:pt>
                <c:pt idx="2575">
                  <c:v>4.8</c:v>
                </c:pt>
                <c:pt idx="2576">
                  <c:v>5</c:v>
                </c:pt>
                <c:pt idx="2577">
                  <c:v>5.0999999999999996</c:v>
                </c:pt>
                <c:pt idx="2578">
                  <c:v>5.9</c:v>
                </c:pt>
                <c:pt idx="2579">
                  <c:v>5</c:v>
                </c:pt>
                <c:pt idx="2580">
                  <c:v>4.9000000000000004</c:v>
                </c:pt>
                <c:pt idx="2581">
                  <c:v>4.8</c:v>
                </c:pt>
                <c:pt idx="2582">
                  <c:v>4.7</c:v>
                </c:pt>
                <c:pt idx="2583">
                  <c:v>4.5999999999999996</c:v>
                </c:pt>
                <c:pt idx="2584">
                  <c:v>4.5999999999999996</c:v>
                </c:pt>
                <c:pt idx="2585">
                  <c:v>4.7</c:v>
                </c:pt>
                <c:pt idx="2586">
                  <c:v>8.5</c:v>
                </c:pt>
                <c:pt idx="2587">
                  <c:v>5.0999999999999996</c:v>
                </c:pt>
                <c:pt idx="2588">
                  <c:v>4.5</c:v>
                </c:pt>
                <c:pt idx="2589">
                  <c:v>4.7</c:v>
                </c:pt>
                <c:pt idx="2590">
                  <c:v>4.7</c:v>
                </c:pt>
                <c:pt idx="2591">
                  <c:v>4.7</c:v>
                </c:pt>
                <c:pt idx="2592">
                  <c:v>4.7</c:v>
                </c:pt>
                <c:pt idx="2593">
                  <c:v>4.8</c:v>
                </c:pt>
                <c:pt idx="2594">
                  <c:v>4.9000000000000004</c:v>
                </c:pt>
                <c:pt idx="2595">
                  <c:v>5.0999999999999996</c:v>
                </c:pt>
                <c:pt idx="2596">
                  <c:v>5.2</c:v>
                </c:pt>
                <c:pt idx="2597">
                  <c:v>5.0999999999999996</c:v>
                </c:pt>
                <c:pt idx="2598">
                  <c:v>5.0999999999999996</c:v>
                </c:pt>
                <c:pt idx="2599">
                  <c:v>8.1999999999999993</c:v>
                </c:pt>
                <c:pt idx="2600">
                  <c:v>9.6</c:v>
                </c:pt>
                <c:pt idx="2601">
                  <c:v>6.1</c:v>
                </c:pt>
                <c:pt idx="2602">
                  <c:v>3.9</c:v>
                </c:pt>
                <c:pt idx="2603">
                  <c:v>4.5999999999999996</c:v>
                </c:pt>
                <c:pt idx="2604">
                  <c:v>5.4</c:v>
                </c:pt>
                <c:pt idx="2605">
                  <c:v>4.9000000000000004</c:v>
                </c:pt>
                <c:pt idx="2606">
                  <c:v>4.9000000000000004</c:v>
                </c:pt>
                <c:pt idx="2607">
                  <c:v>5.0999999999999996</c:v>
                </c:pt>
                <c:pt idx="2608">
                  <c:v>5.2</c:v>
                </c:pt>
                <c:pt idx="2609">
                  <c:v>5.4</c:v>
                </c:pt>
                <c:pt idx="2610">
                  <c:v>5.3</c:v>
                </c:pt>
                <c:pt idx="2611">
                  <c:v>9.5</c:v>
                </c:pt>
                <c:pt idx="2612">
                  <c:v>5.0999999999999996</c:v>
                </c:pt>
                <c:pt idx="2613">
                  <c:v>4.0999999999999996</c:v>
                </c:pt>
                <c:pt idx="2614">
                  <c:v>5.0999999999999996</c:v>
                </c:pt>
                <c:pt idx="2615">
                  <c:v>5.4</c:v>
                </c:pt>
                <c:pt idx="2616">
                  <c:v>5.3</c:v>
                </c:pt>
                <c:pt idx="2617">
                  <c:v>5.2</c:v>
                </c:pt>
                <c:pt idx="2618">
                  <c:v>5.2</c:v>
                </c:pt>
                <c:pt idx="2619">
                  <c:v>5.3</c:v>
                </c:pt>
                <c:pt idx="2620">
                  <c:v>5.5</c:v>
                </c:pt>
                <c:pt idx="2621">
                  <c:v>5.6</c:v>
                </c:pt>
                <c:pt idx="2622">
                  <c:v>5.5</c:v>
                </c:pt>
                <c:pt idx="2623">
                  <c:v>5.4</c:v>
                </c:pt>
                <c:pt idx="2624">
                  <c:v>5.4</c:v>
                </c:pt>
                <c:pt idx="2625">
                  <c:v>5.3</c:v>
                </c:pt>
                <c:pt idx="2626">
                  <c:v>5.2</c:v>
                </c:pt>
                <c:pt idx="2627">
                  <c:v>5.0999999999999996</c:v>
                </c:pt>
                <c:pt idx="2628">
                  <c:v>5.0999999999999996</c:v>
                </c:pt>
                <c:pt idx="2629">
                  <c:v>5</c:v>
                </c:pt>
                <c:pt idx="2630">
                  <c:v>5</c:v>
                </c:pt>
                <c:pt idx="2631">
                  <c:v>5</c:v>
                </c:pt>
                <c:pt idx="2632">
                  <c:v>4.9000000000000004</c:v>
                </c:pt>
                <c:pt idx="2633">
                  <c:v>4.9000000000000004</c:v>
                </c:pt>
                <c:pt idx="2634">
                  <c:v>4.9000000000000004</c:v>
                </c:pt>
                <c:pt idx="2635">
                  <c:v>4.9000000000000004</c:v>
                </c:pt>
                <c:pt idx="2636">
                  <c:v>4.8</c:v>
                </c:pt>
                <c:pt idx="2637">
                  <c:v>4.8</c:v>
                </c:pt>
                <c:pt idx="2638">
                  <c:v>4.8</c:v>
                </c:pt>
                <c:pt idx="2639">
                  <c:v>4.8</c:v>
                </c:pt>
                <c:pt idx="2640">
                  <c:v>4.8</c:v>
                </c:pt>
                <c:pt idx="2641">
                  <c:v>4.8</c:v>
                </c:pt>
                <c:pt idx="2642">
                  <c:v>4.7</c:v>
                </c:pt>
                <c:pt idx="2643">
                  <c:v>4.7</c:v>
                </c:pt>
                <c:pt idx="2644">
                  <c:v>4.7</c:v>
                </c:pt>
                <c:pt idx="2645">
                  <c:v>4.7</c:v>
                </c:pt>
                <c:pt idx="2646">
                  <c:v>4.7</c:v>
                </c:pt>
                <c:pt idx="2647">
                  <c:v>4.7</c:v>
                </c:pt>
                <c:pt idx="2648">
                  <c:v>4.7</c:v>
                </c:pt>
                <c:pt idx="2649">
                  <c:v>4.5999999999999996</c:v>
                </c:pt>
                <c:pt idx="2650">
                  <c:v>4.5999999999999996</c:v>
                </c:pt>
                <c:pt idx="2651">
                  <c:v>4.5999999999999996</c:v>
                </c:pt>
                <c:pt idx="2652">
                  <c:v>4.5</c:v>
                </c:pt>
                <c:pt idx="2653">
                  <c:v>4.5</c:v>
                </c:pt>
                <c:pt idx="2654">
                  <c:v>4.5</c:v>
                </c:pt>
                <c:pt idx="2655">
                  <c:v>4.5</c:v>
                </c:pt>
                <c:pt idx="2656">
                  <c:v>4.4000000000000004</c:v>
                </c:pt>
                <c:pt idx="2657">
                  <c:v>4.4000000000000004</c:v>
                </c:pt>
                <c:pt idx="2658">
                  <c:v>4.4000000000000004</c:v>
                </c:pt>
                <c:pt idx="2659">
                  <c:v>4.4000000000000004</c:v>
                </c:pt>
                <c:pt idx="2660">
                  <c:v>4.3</c:v>
                </c:pt>
                <c:pt idx="2661">
                  <c:v>4.3</c:v>
                </c:pt>
                <c:pt idx="2662">
                  <c:v>4.3</c:v>
                </c:pt>
                <c:pt idx="2663">
                  <c:v>15.3</c:v>
                </c:pt>
                <c:pt idx="2664">
                  <c:v>4.5999999999999996</c:v>
                </c:pt>
                <c:pt idx="2665">
                  <c:v>4.5</c:v>
                </c:pt>
                <c:pt idx="2666">
                  <c:v>2.9</c:v>
                </c:pt>
                <c:pt idx="2667">
                  <c:v>3.5</c:v>
                </c:pt>
                <c:pt idx="2668">
                  <c:v>3.6</c:v>
                </c:pt>
                <c:pt idx="2669">
                  <c:v>4.5</c:v>
                </c:pt>
                <c:pt idx="2670">
                  <c:v>4.5999999999999996</c:v>
                </c:pt>
                <c:pt idx="2671">
                  <c:v>7.8</c:v>
                </c:pt>
                <c:pt idx="2672">
                  <c:v>6.4</c:v>
                </c:pt>
                <c:pt idx="2673">
                  <c:v>5.8</c:v>
                </c:pt>
                <c:pt idx="2674">
                  <c:v>4.5</c:v>
                </c:pt>
                <c:pt idx="2675">
                  <c:v>4.4000000000000004</c:v>
                </c:pt>
                <c:pt idx="2676">
                  <c:v>4.3</c:v>
                </c:pt>
                <c:pt idx="2677">
                  <c:v>4.3</c:v>
                </c:pt>
                <c:pt idx="2678">
                  <c:v>4.3</c:v>
                </c:pt>
                <c:pt idx="2679">
                  <c:v>4.3</c:v>
                </c:pt>
                <c:pt idx="2680">
                  <c:v>7.7</c:v>
                </c:pt>
                <c:pt idx="2681">
                  <c:v>7.5</c:v>
                </c:pt>
                <c:pt idx="2682">
                  <c:v>2.2999999999999998</c:v>
                </c:pt>
                <c:pt idx="2683">
                  <c:v>3</c:v>
                </c:pt>
                <c:pt idx="2684">
                  <c:v>4.2</c:v>
                </c:pt>
                <c:pt idx="2685">
                  <c:v>5.5</c:v>
                </c:pt>
                <c:pt idx="2686">
                  <c:v>5.6</c:v>
                </c:pt>
                <c:pt idx="2687">
                  <c:v>7.2</c:v>
                </c:pt>
                <c:pt idx="2688">
                  <c:v>4.5</c:v>
                </c:pt>
                <c:pt idx="2689">
                  <c:v>5.2</c:v>
                </c:pt>
                <c:pt idx="2690">
                  <c:v>5.0999999999999996</c:v>
                </c:pt>
                <c:pt idx="2691">
                  <c:v>5</c:v>
                </c:pt>
                <c:pt idx="2692">
                  <c:v>7.9</c:v>
                </c:pt>
                <c:pt idx="2693">
                  <c:v>5.3</c:v>
                </c:pt>
                <c:pt idx="2694">
                  <c:v>8</c:v>
                </c:pt>
                <c:pt idx="2695">
                  <c:v>3.4</c:v>
                </c:pt>
                <c:pt idx="2696">
                  <c:v>3.1</c:v>
                </c:pt>
                <c:pt idx="2697">
                  <c:v>5.2</c:v>
                </c:pt>
                <c:pt idx="2698">
                  <c:v>6.2</c:v>
                </c:pt>
                <c:pt idx="2699">
                  <c:v>6.1</c:v>
                </c:pt>
                <c:pt idx="2700">
                  <c:v>6.2</c:v>
                </c:pt>
                <c:pt idx="2701">
                  <c:v>5.8</c:v>
                </c:pt>
                <c:pt idx="2702">
                  <c:v>5.9</c:v>
                </c:pt>
                <c:pt idx="2703">
                  <c:v>8.3000000000000007</c:v>
                </c:pt>
                <c:pt idx="2704">
                  <c:v>5</c:v>
                </c:pt>
                <c:pt idx="2705">
                  <c:v>5.5</c:v>
                </c:pt>
                <c:pt idx="2706">
                  <c:v>7</c:v>
                </c:pt>
                <c:pt idx="2707">
                  <c:v>4.7</c:v>
                </c:pt>
                <c:pt idx="2708">
                  <c:v>4.7</c:v>
                </c:pt>
                <c:pt idx="2709">
                  <c:v>5.9</c:v>
                </c:pt>
                <c:pt idx="2710">
                  <c:v>5.2</c:v>
                </c:pt>
                <c:pt idx="2711">
                  <c:v>5.3</c:v>
                </c:pt>
                <c:pt idx="2712">
                  <c:v>6.8</c:v>
                </c:pt>
                <c:pt idx="2713">
                  <c:v>6.2</c:v>
                </c:pt>
                <c:pt idx="2714">
                  <c:v>4</c:v>
                </c:pt>
                <c:pt idx="2715">
                  <c:v>3.9</c:v>
                </c:pt>
                <c:pt idx="2716">
                  <c:v>5.3</c:v>
                </c:pt>
                <c:pt idx="2717">
                  <c:v>6.4</c:v>
                </c:pt>
                <c:pt idx="2718">
                  <c:v>5.8</c:v>
                </c:pt>
                <c:pt idx="2719">
                  <c:v>5.5</c:v>
                </c:pt>
                <c:pt idx="2720">
                  <c:v>6.4</c:v>
                </c:pt>
                <c:pt idx="2721">
                  <c:v>5.7</c:v>
                </c:pt>
                <c:pt idx="2722">
                  <c:v>5.6</c:v>
                </c:pt>
                <c:pt idx="2723">
                  <c:v>5.7</c:v>
                </c:pt>
                <c:pt idx="2724">
                  <c:v>5.8</c:v>
                </c:pt>
                <c:pt idx="2725">
                  <c:v>8.1999999999999993</c:v>
                </c:pt>
                <c:pt idx="2726">
                  <c:v>6</c:v>
                </c:pt>
                <c:pt idx="2727">
                  <c:v>5.9</c:v>
                </c:pt>
                <c:pt idx="2728">
                  <c:v>9.1999999999999993</c:v>
                </c:pt>
                <c:pt idx="2729">
                  <c:v>5.3</c:v>
                </c:pt>
                <c:pt idx="2730">
                  <c:v>5.5</c:v>
                </c:pt>
                <c:pt idx="2731">
                  <c:v>5.5</c:v>
                </c:pt>
                <c:pt idx="2732">
                  <c:v>5.4</c:v>
                </c:pt>
                <c:pt idx="2733">
                  <c:v>5.4</c:v>
                </c:pt>
                <c:pt idx="2734">
                  <c:v>5.3</c:v>
                </c:pt>
                <c:pt idx="2735">
                  <c:v>5.2</c:v>
                </c:pt>
                <c:pt idx="2736">
                  <c:v>5.0999999999999996</c:v>
                </c:pt>
                <c:pt idx="2737">
                  <c:v>5.0999999999999996</c:v>
                </c:pt>
                <c:pt idx="2738">
                  <c:v>5</c:v>
                </c:pt>
                <c:pt idx="2739">
                  <c:v>5</c:v>
                </c:pt>
                <c:pt idx="2740">
                  <c:v>5</c:v>
                </c:pt>
                <c:pt idx="2741">
                  <c:v>4.9000000000000004</c:v>
                </c:pt>
                <c:pt idx="2742">
                  <c:v>4.9000000000000004</c:v>
                </c:pt>
                <c:pt idx="2743">
                  <c:v>4.9000000000000004</c:v>
                </c:pt>
                <c:pt idx="2744">
                  <c:v>4.8</c:v>
                </c:pt>
                <c:pt idx="2745">
                  <c:v>4.9000000000000004</c:v>
                </c:pt>
                <c:pt idx="2746">
                  <c:v>4.8</c:v>
                </c:pt>
                <c:pt idx="2747">
                  <c:v>4.8</c:v>
                </c:pt>
                <c:pt idx="2748">
                  <c:v>4.8</c:v>
                </c:pt>
                <c:pt idx="2749">
                  <c:v>4.8</c:v>
                </c:pt>
                <c:pt idx="2750">
                  <c:v>4.7</c:v>
                </c:pt>
                <c:pt idx="2751">
                  <c:v>4.7</c:v>
                </c:pt>
                <c:pt idx="2752">
                  <c:v>17.100000000000001</c:v>
                </c:pt>
                <c:pt idx="2753">
                  <c:v>7</c:v>
                </c:pt>
                <c:pt idx="2754">
                  <c:v>3.3</c:v>
                </c:pt>
                <c:pt idx="2755">
                  <c:v>4.5999999999999996</c:v>
                </c:pt>
                <c:pt idx="2756">
                  <c:v>4.8</c:v>
                </c:pt>
                <c:pt idx="2757">
                  <c:v>4.8</c:v>
                </c:pt>
                <c:pt idx="2758">
                  <c:v>4.8</c:v>
                </c:pt>
                <c:pt idx="2759">
                  <c:v>4.8</c:v>
                </c:pt>
                <c:pt idx="2760">
                  <c:v>4.8</c:v>
                </c:pt>
                <c:pt idx="2761">
                  <c:v>4.7</c:v>
                </c:pt>
                <c:pt idx="2762">
                  <c:v>4.7</c:v>
                </c:pt>
                <c:pt idx="2763">
                  <c:v>4.7</c:v>
                </c:pt>
                <c:pt idx="2764">
                  <c:v>4.7</c:v>
                </c:pt>
                <c:pt idx="2765">
                  <c:v>4.7</c:v>
                </c:pt>
                <c:pt idx="2766">
                  <c:v>4.7</c:v>
                </c:pt>
                <c:pt idx="2767">
                  <c:v>4.7</c:v>
                </c:pt>
                <c:pt idx="2768">
                  <c:v>4.7</c:v>
                </c:pt>
                <c:pt idx="2769">
                  <c:v>4.5999999999999996</c:v>
                </c:pt>
                <c:pt idx="2770">
                  <c:v>4.5999999999999996</c:v>
                </c:pt>
                <c:pt idx="2771">
                  <c:v>4.7</c:v>
                </c:pt>
                <c:pt idx="2772">
                  <c:v>4.5999999999999996</c:v>
                </c:pt>
                <c:pt idx="2773">
                  <c:v>4.5999999999999996</c:v>
                </c:pt>
                <c:pt idx="2774">
                  <c:v>4.5</c:v>
                </c:pt>
                <c:pt idx="2775">
                  <c:v>18.5</c:v>
                </c:pt>
                <c:pt idx="2776">
                  <c:v>6.4</c:v>
                </c:pt>
                <c:pt idx="2777">
                  <c:v>4.4000000000000004</c:v>
                </c:pt>
                <c:pt idx="2778">
                  <c:v>4.4000000000000004</c:v>
                </c:pt>
                <c:pt idx="2779">
                  <c:v>4.4000000000000004</c:v>
                </c:pt>
                <c:pt idx="2780">
                  <c:v>4.3</c:v>
                </c:pt>
                <c:pt idx="2781">
                  <c:v>4.3</c:v>
                </c:pt>
                <c:pt idx="2782">
                  <c:v>4.3</c:v>
                </c:pt>
                <c:pt idx="2783">
                  <c:v>4.3</c:v>
                </c:pt>
                <c:pt idx="2784">
                  <c:v>4.2</c:v>
                </c:pt>
                <c:pt idx="2785">
                  <c:v>4.2</c:v>
                </c:pt>
                <c:pt idx="2786">
                  <c:v>4.0999999999999996</c:v>
                </c:pt>
                <c:pt idx="2787">
                  <c:v>4.0999999999999996</c:v>
                </c:pt>
                <c:pt idx="2788">
                  <c:v>4.0999999999999996</c:v>
                </c:pt>
                <c:pt idx="2789">
                  <c:v>4.0999999999999996</c:v>
                </c:pt>
                <c:pt idx="2790">
                  <c:v>3.9</c:v>
                </c:pt>
                <c:pt idx="2791">
                  <c:v>4</c:v>
                </c:pt>
                <c:pt idx="2792">
                  <c:v>3.9</c:v>
                </c:pt>
                <c:pt idx="2793">
                  <c:v>4</c:v>
                </c:pt>
                <c:pt idx="2794">
                  <c:v>3.9</c:v>
                </c:pt>
                <c:pt idx="2795">
                  <c:v>10.5</c:v>
                </c:pt>
                <c:pt idx="2796">
                  <c:v>2.1</c:v>
                </c:pt>
                <c:pt idx="2797">
                  <c:v>2.2999999999999998</c:v>
                </c:pt>
                <c:pt idx="2798">
                  <c:v>4</c:v>
                </c:pt>
                <c:pt idx="2799">
                  <c:v>4.3</c:v>
                </c:pt>
                <c:pt idx="2800">
                  <c:v>4.3</c:v>
                </c:pt>
                <c:pt idx="2801">
                  <c:v>4.2</c:v>
                </c:pt>
                <c:pt idx="2802">
                  <c:v>4.2</c:v>
                </c:pt>
                <c:pt idx="2803">
                  <c:v>4.0999999999999996</c:v>
                </c:pt>
                <c:pt idx="2804">
                  <c:v>4.2</c:v>
                </c:pt>
                <c:pt idx="2805">
                  <c:v>4.0999999999999996</c:v>
                </c:pt>
                <c:pt idx="2806">
                  <c:v>4</c:v>
                </c:pt>
                <c:pt idx="2807">
                  <c:v>3.9</c:v>
                </c:pt>
                <c:pt idx="2808">
                  <c:v>3.9</c:v>
                </c:pt>
                <c:pt idx="2809">
                  <c:v>4</c:v>
                </c:pt>
                <c:pt idx="2810">
                  <c:v>3.9</c:v>
                </c:pt>
                <c:pt idx="2811">
                  <c:v>3.9</c:v>
                </c:pt>
                <c:pt idx="2812">
                  <c:v>3.8</c:v>
                </c:pt>
                <c:pt idx="2813">
                  <c:v>3.8</c:v>
                </c:pt>
                <c:pt idx="2814">
                  <c:v>3.8</c:v>
                </c:pt>
                <c:pt idx="2815">
                  <c:v>3.7</c:v>
                </c:pt>
                <c:pt idx="2816">
                  <c:v>3.7</c:v>
                </c:pt>
                <c:pt idx="2817">
                  <c:v>3.6</c:v>
                </c:pt>
                <c:pt idx="2818">
                  <c:v>3.6</c:v>
                </c:pt>
                <c:pt idx="2819">
                  <c:v>3.6</c:v>
                </c:pt>
                <c:pt idx="2820">
                  <c:v>3.6</c:v>
                </c:pt>
                <c:pt idx="2821">
                  <c:v>3.5</c:v>
                </c:pt>
                <c:pt idx="2822">
                  <c:v>3.5</c:v>
                </c:pt>
                <c:pt idx="2823">
                  <c:v>3.4</c:v>
                </c:pt>
                <c:pt idx="2824">
                  <c:v>3.4</c:v>
                </c:pt>
                <c:pt idx="2825">
                  <c:v>3.3</c:v>
                </c:pt>
                <c:pt idx="2826">
                  <c:v>3.3</c:v>
                </c:pt>
                <c:pt idx="2827">
                  <c:v>3.3</c:v>
                </c:pt>
                <c:pt idx="2828">
                  <c:v>3.2</c:v>
                </c:pt>
                <c:pt idx="2829">
                  <c:v>3.2</c:v>
                </c:pt>
                <c:pt idx="2830">
                  <c:v>3.2</c:v>
                </c:pt>
                <c:pt idx="2831">
                  <c:v>3.1</c:v>
                </c:pt>
                <c:pt idx="2832">
                  <c:v>3.1</c:v>
                </c:pt>
                <c:pt idx="2833">
                  <c:v>3</c:v>
                </c:pt>
                <c:pt idx="2834">
                  <c:v>3</c:v>
                </c:pt>
                <c:pt idx="2835">
                  <c:v>2.9</c:v>
                </c:pt>
                <c:pt idx="2836">
                  <c:v>2.9</c:v>
                </c:pt>
                <c:pt idx="2837">
                  <c:v>2.8</c:v>
                </c:pt>
                <c:pt idx="2838">
                  <c:v>2.8</c:v>
                </c:pt>
                <c:pt idx="2839">
                  <c:v>24.9</c:v>
                </c:pt>
                <c:pt idx="2840">
                  <c:v>13.5</c:v>
                </c:pt>
                <c:pt idx="2841">
                  <c:v>5.3</c:v>
                </c:pt>
                <c:pt idx="2842">
                  <c:v>2.7</c:v>
                </c:pt>
                <c:pt idx="2843">
                  <c:v>2.6</c:v>
                </c:pt>
                <c:pt idx="2844">
                  <c:v>2.5</c:v>
                </c:pt>
                <c:pt idx="2845">
                  <c:v>2.4</c:v>
                </c:pt>
                <c:pt idx="2846">
                  <c:v>2.4</c:v>
                </c:pt>
                <c:pt idx="2847">
                  <c:v>10.7</c:v>
                </c:pt>
                <c:pt idx="2848">
                  <c:v>3.1</c:v>
                </c:pt>
                <c:pt idx="2849">
                  <c:v>0.9</c:v>
                </c:pt>
                <c:pt idx="2850">
                  <c:v>1.1000000000000001</c:v>
                </c:pt>
                <c:pt idx="2851">
                  <c:v>1.9</c:v>
                </c:pt>
                <c:pt idx="2852">
                  <c:v>3.1</c:v>
                </c:pt>
                <c:pt idx="2853">
                  <c:v>2.9</c:v>
                </c:pt>
                <c:pt idx="2854">
                  <c:v>5.0999999999999996</c:v>
                </c:pt>
                <c:pt idx="2855">
                  <c:v>6.3</c:v>
                </c:pt>
                <c:pt idx="2856">
                  <c:v>3.9</c:v>
                </c:pt>
                <c:pt idx="2857">
                  <c:v>2.6</c:v>
                </c:pt>
                <c:pt idx="2858">
                  <c:v>2.7</c:v>
                </c:pt>
                <c:pt idx="2859">
                  <c:v>3.4</c:v>
                </c:pt>
                <c:pt idx="2860">
                  <c:v>3.5</c:v>
                </c:pt>
                <c:pt idx="2861">
                  <c:v>3.4</c:v>
                </c:pt>
                <c:pt idx="2862">
                  <c:v>4.2</c:v>
                </c:pt>
                <c:pt idx="2863">
                  <c:v>9.1999999999999993</c:v>
                </c:pt>
                <c:pt idx="2864">
                  <c:v>3.9</c:v>
                </c:pt>
                <c:pt idx="2865">
                  <c:v>1.9</c:v>
                </c:pt>
                <c:pt idx="2866">
                  <c:v>2.8</c:v>
                </c:pt>
                <c:pt idx="2867">
                  <c:v>3.1</c:v>
                </c:pt>
                <c:pt idx="2868">
                  <c:v>2.9</c:v>
                </c:pt>
                <c:pt idx="2869">
                  <c:v>2.5</c:v>
                </c:pt>
                <c:pt idx="2870">
                  <c:v>4</c:v>
                </c:pt>
                <c:pt idx="2871">
                  <c:v>3.8</c:v>
                </c:pt>
                <c:pt idx="2872">
                  <c:v>5</c:v>
                </c:pt>
                <c:pt idx="2873">
                  <c:v>4.3</c:v>
                </c:pt>
                <c:pt idx="2874">
                  <c:v>5.9</c:v>
                </c:pt>
                <c:pt idx="2875">
                  <c:v>6.3</c:v>
                </c:pt>
                <c:pt idx="2876">
                  <c:v>6.6</c:v>
                </c:pt>
                <c:pt idx="2877">
                  <c:v>5.4</c:v>
                </c:pt>
                <c:pt idx="2878">
                  <c:v>4.0999999999999996</c:v>
                </c:pt>
                <c:pt idx="2879">
                  <c:v>4.8</c:v>
                </c:pt>
                <c:pt idx="2880">
                  <c:v>4.5999999999999996</c:v>
                </c:pt>
                <c:pt idx="2881">
                  <c:v>4.8</c:v>
                </c:pt>
                <c:pt idx="2882">
                  <c:v>5.4</c:v>
                </c:pt>
                <c:pt idx="2883">
                  <c:v>5.6</c:v>
                </c:pt>
                <c:pt idx="2884">
                  <c:v>5</c:v>
                </c:pt>
                <c:pt idx="2885">
                  <c:v>4.4000000000000004</c:v>
                </c:pt>
                <c:pt idx="2886">
                  <c:v>5.6</c:v>
                </c:pt>
                <c:pt idx="2887">
                  <c:v>6.2</c:v>
                </c:pt>
                <c:pt idx="2888">
                  <c:v>4.7</c:v>
                </c:pt>
                <c:pt idx="2889">
                  <c:v>5.2</c:v>
                </c:pt>
                <c:pt idx="2890">
                  <c:v>5.6</c:v>
                </c:pt>
                <c:pt idx="2891">
                  <c:v>5.9</c:v>
                </c:pt>
                <c:pt idx="2892">
                  <c:v>6.4</c:v>
                </c:pt>
                <c:pt idx="2893">
                  <c:v>6</c:v>
                </c:pt>
                <c:pt idx="2894">
                  <c:v>5.5</c:v>
                </c:pt>
                <c:pt idx="2895">
                  <c:v>5.4</c:v>
                </c:pt>
                <c:pt idx="2896">
                  <c:v>6.4</c:v>
                </c:pt>
                <c:pt idx="2897">
                  <c:v>5.8</c:v>
                </c:pt>
                <c:pt idx="2898">
                  <c:v>5.6</c:v>
                </c:pt>
                <c:pt idx="2899">
                  <c:v>5</c:v>
                </c:pt>
                <c:pt idx="2900">
                  <c:v>5.8</c:v>
                </c:pt>
                <c:pt idx="2901">
                  <c:v>5.3</c:v>
                </c:pt>
                <c:pt idx="2902">
                  <c:v>4.2</c:v>
                </c:pt>
                <c:pt idx="2903">
                  <c:v>4.4000000000000004</c:v>
                </c:pt>
                <c:pt idx="2904">
                  <c:v>5.0999999999999996</c:v>
                </c:pt>
                <c:pt idx="2905">
                  <c:v>5</c:v>
                </c:pt>
                <c:pt idx="2906">
                  <c:v>5.2</c:v>
                </c:pt>
                <c:pt idx="2907">
                  <c:v>4.9000000000000004</c:v>
                </c:pt>
                <c:pt idx="2908">
                  <c:v>3.4</c:v>
                </c:pt>
                <c:pt idx="2909">
                  <c:v>3.9</c:v>
                </c:pt>
                <c:pt idx="2910">
                  <c:v>4.7</c:v>
                </c:pt>
                <c:pt idx="2911">
                  <c:v>5.4</c:v>
                </c:pt>
                <c:pt idx="2912">
                  <c:v>4.5</c:v>
                </c:pt>
                <c:pt idx="2913">
                  <c:v>6</c:v>
                </c:pt>
                <c:pt idx="2914">
                  <c:v>6.3</c:v>
                </c:pt>
                <c:pt idx="2915">
                  <c:v>6.1</c:v>
                </c:pt>
                <c:pt idx="2916">
                  <c:v>5.9</c:v>
                </c:pt>
                <c:pt idx="2917">
                  <c:v>6.1</c:v>
                </c:pt>
                <c:pt idx="2918">
                  <c:v>5.9</c:v>
                </c:pt>
                <c:pt idx="2919">
                  <c:v>4.4000000000000004</c:v>
                </c:pt>
                <c:pt idx="2920">
                  <c:v>5.4</c:v>
                </c:pt>
                <c:pt idx="2921">
                  <c:v>5.9</c:v>
                </c:pt>
                <c:pt idx="2922">
                  <c:v>5.9</c:v>
                </c:pt>
                <c:pt idx="2923">
                  <c:v>5.9</c:v>
                </c:pt>
                <c:pt idx="2924">
                  <c:v>4.7</c:v>
                </c:pt>
                <c:pt idx="2925">
                  <c:v>4.3</c:v>
                </c:pt>
                <c:pt idx="2926">
                  <c:v>5.4</c:v>
                </c:pt>
                <c:pt idx="2927">
                  <c:v>6.1</c:v>
                </c:pt>
                <c:pt idx="2928">
                  <c:v>5.3</c:v>
                </c:pt>
                <c:pt idx="2929">
                  <c:v>5.3</c:v>
                </c:pt>
                <c:pt idx="2930">
                  <c:v>5.8</c:v>
                </c:pt>
                <c:pt idx="2931">
                  <c:v>5.7</c:v>
                </c:pt>
                <c:pt idx="2932">
                  <c:v>5.8</c:v>
                </c:pt>
                <c:pt idx="2933">
                  <c:v>6.6</c:v>
                </c:pt>
                <c:pt idx="2934">
                  <c:v>4.5</c:v>
                </c:pt>
                <c:pt idx="2935">
                  <c:v>5.0999999999999996</c:v>
                </c:pt>
                <c:pt idx="2936">
                  <c:v>5.8</c:v>
                </c:pt>
                <c:pt idx="2937">
                  <c:v>5.8</c:v>
                </c:pt>
                <c:pt idx="2938">
                  <c:v>5.4</c:v>
                </c:pt>
                <c:pt idx="2939">
                  <c:v>5.6</c:v>
                </c:pt>
                <c:pt idx="2940">
                  <c:v>5.2</c:v>
                </c:pt>
                <c:pt idx="2941">
                  <c:v>5.6</c:v>
                </c:pt>
                <c:pt idx="2942">
                  <c:v>5.4</c:v>
                </c:pt>
                <c:pt idx="2943">
                  <c:v>5.3</c:v>
                </c:pt>
                <c:pt idx="2944">
                  <c:v>6.2</c:v>
                </c:pt>
                <c:pt idx="2945">
                  <c:v>5.7</c:v>
                </c:pt>
                <c:pt idx="2946">
                  <c:v>5.2</c:v>
                </c:pt>
                <c:pt idx="2947">
                  <c:v>5</c:v>
                </c:pt>
                <c:pt idx="2948">
                  <c:v>4.9000000000000004</c:v>
                </c:pt>
                <c:pt idx="2949">
                  <c:v>7</c:v>
                </c:pt>
                <c:pt idx="2950">
                  <c:v>5.4</c:v>
                </c:pt>
                <c:pt idx="2951">
                  <c:v>5</c:v>
                </c:pt>
                <c:pt idx="2952">
                  <c:v>4.8</c:v>
                </c:pt>
                <c:pt idx="2953">
                  <c:v>4.7</c:v>
                </c:pt>
                <c:pt idx="2954">
                  <c:v>4.7</c:v>
                </c:pt>
                <c:pt idx="2955">
                  <c:v>4.5999999999999996</c:v>
                </c:pt>
                <c:pt idx="2956">
                  <c:v>4.5999999999999996</c:v>
                </c:pt>
                <c:pt idx="2957">
                  <c:v>4.5</c:v>
                </c:pt>
                <c:pt idx="2958">
                  <c:v>4.5</c:v>
                </c:pt>
                <c:pt idx="2959">
                  <c:v>4.5999999999999996</c:v>
                </c:pt>
                <c:pt idx="2960">
                  <c:v>4.5999999999999996</c:v>
                </c:pt>
                <c:pt idx="2961">
                  <c:v>4.5999999999999996</c:v>
                </c:pt>
                <c:pt idx="2962">
                  <c:v>4.7</c:v>
                </c:pt>
                <c:pt idx="2963">
                  <c:v>4.7</c:v>
                </c:pt>
                <c:pt idx="2964">
                  <c:v>4.8</c:v>
                </c:pt>
                <c:pt idx="2965">
                  <c:v>4.8</c:v>
                </c:pt>
                <c:pt idx="2966">
                  <c:v>4.9000000000000004</c:v>
                </c:pt>
                <c:pt idx="2967">
                  <c:v>5</c:v>
                </c:pt>
                <c:pt idx="2968">
                  <c:v>5.0999999999999996</c:v>
                </c:pt>
                <c:pt idx="2969">
                  <c:v>5</c:v>
                </c:pt>
                <c:pt idx="2970">
                  <c:v>5</c:v>
                </c:pt>
                <c:pt idx="2971">
                  <c:v>5</c:v>
                </c:pt>
                <c:pt idx="2972">
                  <c:v>10.6</c:v>
                </c:pt>
                <c:pt idx="2973">
                  <c:v>9.8000000000000007</c:v>
                </c:pt>
                <c:pt idx="2974">
                  <c:v>4.3</c:v>
                </c:pt>
                <c:pt idx="2975">
                  <c:v>4.3</c:v>
                </c:pt>
                <c:pt idx="2976">
                  <c:v>4.9000000000000004</c:v>
                </c:pt>
                <c:pt idx="2977">
                  <c:v>4.9000000000000004</c:v>
                </c:pt>
                <c:pt idx="2978">
                  <c:v>4.9000000000000004</c:v>
                </c:pt>
                <c:pt idx="2979">
                  <c:v>4.9000000000000004</c:v>
                </c:pt>
                <c:pt idx="2980">
                  <c:v>4.8</c:v>
                </c:pt>
                <c:pt idx="2981">
                  <c:v>4.8</c:v>
                </c:pt>
                <c:pt idx="2982">
                  <c:v>4.8</c:v>
                </c:pt>
                <c:pt idx="2983">
                  <c:v>4.8</c:v>
                </c:pt>
                <c:pt idx="2984">
                  <c:v>4.8</c:v>
                </c:pt>
                <c:pt idx="2985">
                  <c:v>4.8</c:v>
                </c:pt>
                <c:pt idx="2986">
                  <c:v>4.8</c:v>
                </c:pt>
                <c:pt idx="2987">
                  <c:v>4.8</c:v>
                </c:pt>
                <c:pt idx="2988">
                  <c:v>4.8</c:v>
                </c:pt>
                <c:pt idx="2989">
                  <c:v>4.8</c:v>
                </c:pt>
                <c:pt idx="2990">
                  <c:v>4.8</c:v>
                </c:pt>
                <c:pt idx="2991">
                  <c:v>4.8</c:v>
                </c:pt>
                <c:pt idx="2992">
                  <c:v>4.8</c:v>
                </c:pt>
                <c:pt idx="2993">
                  <c:v>4.8</c:v>
                </c:pt>
                <c:pt idx="2994">
                  <c:v>4.8</c:v>
                </c:pt>
                <c:pt idx="2995">
                  <c:v>4.8</c:v>
                </c:pt>
                <c:pt idx="2996">
                  <c:v>4.8</c:v>
                </c:pt>
                <c:pt idx="2997">
                  <c:v>4.8</c:v>
                </c:pt>
                <c:pt idx="2998">
                  <c:v>4.8</c:v>
                </c:pt>
                <c:pt idx="2999">
                  <c:v>4.8</c:v>
                </c:pt>
                <c:pt idx="3000">
                  <c:v>4.8</c:v>
                </c:pt>
                <c:pt idx="3001">
                  <c:v>4.8</c:v>
                </c:pt>
                <c:pt idx="3002">
                  <c:v>4.8</c:v>
                </c:pt>
                <c:pt idx="3003">
                  <c:v>4.8</c:v>
                </c:pt>
                <c:pt idx="3004">
                  <c:v>4.8</c:v>
                </c:pt>
                <c:pt idx="3005">
                  <c:v>4.8</c:v>
                </c:pt>
                <c:pt idx="3006">
                  <c:v>4.8</c:v>
                </c:pt>
                <c:pt idx="3007">
                  <c:v>4.7</c:v>
                </c:pt>
                <c:pt idx="3008">
                  <c:v>14.1</c:v>
                </c:pt>
                <c:pt idx="3009">
                  <c:v>12.6</c:v>
                </c:pt>
                <c:pt idx="3010">
                  <c:v>4.8</c:v>
                </c:pt>
                <c:pt idx="3011">
                  <c:v>5.2</c:v>
                </c:pt>
                <c:pt idx="3012">
                  <c:v>3</c:v>
                </c:pt>
                <c:pt idx="3013">
                  <c:v>2.6</c:v>
                </c:pt>
                <c:pt idx="3014">
                  <c:v>4.5999999999999996</c:v>
                </c:pt>
                <c:pt idx="3015">
                  <c:v>5.4</c:v>
                </c:pt>
                <c:pt idx="3016">
                  <c:v>6.1</c:v>
                </c:pt>
                <c:pt idx="3017">
                  <c:v>6.2</c:v>
                </c:pt>
                <c:pt idx="3018">
                  <c:v>5.6</c:v>
                </c:pt>
                <c:pt idx="3019">
                  <c:v>7.4</c:v>
                </c:pt>
                <c:pt idx="3020">
                  <c:v>7.4</c:v>
                </c:pt>
                <c:pt idx="3021">
                  <c:v>6.5</c:v>
                </c:pt>
                <c:pt idx="3022">
                  <c:v>6.8</c:v>
                </c:pt>
                <c:pt idx="3023">
                  <c:v>7.4</c:v>
                </c:pt>
                <c:pt idx="3024">
                  <c:v>7.7</c:v>
                </c:pt>
                <c:pt idx="3025">
                  <c:v>7.5</c:v>
                </c:pt>
                <c:pt idx="3026">
                  <c:v>5.8</c:v>
                </c:pt>
                <c:pt idx="3027">
                  <c:v>5.5</c:v>
                </c:pt>
                <c:pt idx="3028">
                  <c:v>6.6</c:v>
                </c:pt>
                <c:pt idx="3029">
                  <c:v>7.4</c:v>
                </c:pt>
                <c:pt idx="3030">
                  <c:v>7.8</c:v>
                </c:pt>
                <c:pt idx="3031">
                  <c:v>6.7</c:v>
                </c:pt>
                <c:pt idx="3032">
                  <c:v>6.8</c:v>
                </c:pt>
                <c:pt idx="3033">
                  <c:v>7.4</c:v>
                </c:pt>
                <c:pt idx="3034">
                  <c:v>7.2</c:v>
                </c:pt>
                <c:pt idx="3035">
                  <c:v>7.1</c:v>
                </c:pt>
                <c:pt idx="3036">
                  <c:v>6.7</c:v>
                </c:pt>
                <c:pt idx="3037">
                  <c:v>6.6</c:v>
                </c:pt>
                <c:pt idx="3038">
                  <c:v>7.6</c:v>
                </c:pt>
                <c:pt idx="3039">
                  <c:v>6.5</c:v>
                </c:pt>
                <c:pt idx="3040">
                  <c:v>4.9000000000000004</c:v>
                </c:pt>
                <c:pt idx="3041">
                  <c:v>5.7</c:v>
                </c:pt>
                <c:pt idx="3042">
                  <c:v>6.6</c:v>
                </c:pt>
                <c:pt idx="3043">
                  <c:v>6.8</c:v>
                </c:pt>
                <c:pt idx="3044">
                  <c:v>6.8</c:v>
                </c:pt>
                <c:pt idx="3045">
                  <c:v>6.5</c:v>
                </c:pt>
                <c:pt idx="3046">
                  <c:v>6.3</c:v>
                </c:pt>
                <c:pt idx="3047">
                  <c:v>6</c:v>
                </c:pt>
                <c:pt idx="3048">
                  <c:v>5.8</c:v>
                </c:pt>
                <c:pt idx="3049">
                  <c:v>5.8</c:v>
                </c:pt>
                <c:pt idx="3050">
                  <c:v>5.7</c:v>
                </c:pt>
                <c:pt idx="3051">
                  <c:v>5.8</c:v>
                </c:pt>
                <c:pt idx="3052">
                  <c:v>8.4</c:v>
                </c:pt>
                <c:pt idx="3053">
                  <c:v>6.1</c:v>
                </c:pt>
                <c:pt idx="3054">
                  <c:v>9.4</c:v>
                </c:pt>
                <c:pt idx="3055">
                  <c:v>6.9</c:v>
                </c:pt>
                <c:pt idx="3056">
                  <c:v>5.9</c:v>
                </c:pt>
                <c:pt idx="3057">
                  <c:v>5.8</c:v>
                </c:pt>
                <c:pt idx="3058">
                  <c:v>5.7</c:v>
                </c:pt>
                <c:pt idx="3059">
                  <c:v>5.6</c:v>
                </c:pt>
                <c:pt idx="3060">
                  <c:v>5.6</c:v>
                </c:pt>
                <c:pt idx="3061">
                  <c:v>5.5</c:v>
                </c:pt>
                <c:pt idx="3062">
                  <c:v>5.4</c:v>
                </c:pt>
                <c:pt idx="3063">
                  <c:v>5.4</c:v>
                </c:pt>
                <c:pt idx="3064">
                  <c:v>12.2</c:v>
                </c:pt>
                <c:pt idx="3065">
                  <c:v>8.4</c:v>
                </c:pt>
                <c:pt idx="3066">
                  <c:v>5.3</c:v>
                </c:pt>
                <c:pt idx="3067">
                  <c:v>5.2</c:v>
                </c:pt>
                <c:pt idx="3068">
                  <c:v>5.2</c:v>
                </c:pt>
                <c:pt idx="3069">
                  <c:v>5.9</c:v>
                </c:pt>
                <c:pt idx="3070">
                  <c:v>9.3000000000000007</c:v>
                </c:pt>
                <c:pt idx="3071">
                  <c:v>5.2</c:v>
                </c:pt>
                <c:pt idx="3072">
                  <c:v>3.2</c:v>
                </c:pt>
                <c:pt idx="3073">
                  <c:v>3.3</c:v>
                </c:pt>
                <c:pt idx="3074">
                  <c:v>4.7</c:v>
                </c:pt>
                <c:pt idx="3075">
                  <c:v>5.5</c:v>
                </c:pt>
                <c:pt idx="3076">
                  <c:v>5.7</c:v>
                </c:pt>
                <c:pt idx="3077">
                  <c:v>5.7</c:v>
                </c:pt>
                <c:pt idx="3078">
                  <c:v>5.8</c:v>
                </c:pt>
                <c:pt idx="3079">
                  <c:v>6</c:v>
                </c:pt>
                <c:pt idx="3080">
                  <c:v>6.1</c:v>
                </c:pt>
                <c:pt idx="3081">
                  <c:v>5.9</c:v>
                </c:pt>
                <c:pt idx="3082">
                  <c:v>5.8</c:v>
                </c:pt>
                <c:pt idx="3083">
                  <c:v>5.7</c:v>
                </c:pt>
                <c:pt idx="3084">
                  <c:v>5.6</c:v>
                </c:pt>
                <c:pt idx="3085">
                  <c:v>5.5</c:v>
                </c:pt>
                <c:pt idx="3086">
                  <c:v>5.4</c:v>
                </c:pt>
                <c:pt idx="3087">
                  <c:v>5.3</c:v>
                </c:pt>
                <c:pt idx="3088">
                  <c:v>5.2</c:v>
                </c:pt>
                <c:pt idx="3089">
                  <c:v>5.0999999999999996</c:v>
                </c:pt>
                <c:pt idx="3090">
                  <c:v>5.0999999999999996</c:v>
                </c:pt>
                <c:pt idx="3091">
                  <c:v>5</c:v>
                </c:pt>
                <c:pt idx="3092">
                  <c:v>5</c:v>
                </c:pt>
                <c:pt idx="3093">
                  <c:v>4.9000000000000004</c:v>
                </c:pt>
                <c:pt idx="3094">
                  <c:v>4.9000000000000004</c:v>
                </c:pt>
                <c:pt idx="3095">
                  <c:v>4.8</c:v>
                </c:pt>
                <c:pt idx="3096">
                  <c:v>4.8</c:v>
                </c:pt>
                <c:pt idx="3097">
                  <c:v>4.7</c:v>
                </c:pt>
                <c:pt idx="3098">
                  <c:v>4.7</c:v>
                </c:pt>
                <c:pt idx="3099">
                  <c:v>4.5999999999999996</c:v>
                </c:pt>
                <c:pt idx="3100">
                  <c:v>4.5999999999999996</c:v>
                </c:pt>
                <c:pt idx="3101">
                  <c:v>4.5</c:v>
                </c:pt>
                <c:pt idx="3102">
                  <c:v>4.5</c:v>
                </c:pt>
                <c:pt idx="3103">
                  <c:v>4.5</c:v>
                </c:pt>
                <c:pt idx="3104">
                  <c:v>16.100000000000001</c:v>
                </c:pt>
                <c:pt idx="3105">
                  <c:v>6.8</c:v>
                </c:pt>
                <c:pt idx="3106">
                  <c:v>4.5</c:v>
                </c:pt>
                <c:pt idx="3107">
                  <c:v>4.4000000000000004</c:v>
                </c:pt>
                <c:pt idx="3108">
                  <c:v>4.5</c:v>
                </c:pt>
                <c:pt idx="3109">
                  <c:v>4.4000000000000004</c:v>
                </c:pt>
                <c:pt idx="3110">
                  <c:v>4.4000000000000004</c:v>
                </c:pt>
                <c:pt idx="3111">
                  <c:v>4.4000000000000004</c:v>
                </c:pt>
                <c:pt idx="3112">
                  <c:v>4.4000000000000004</c:v>
                </c:pt>
                <c:pt idx="3113">
                  <c:v>4.4000000000000004</c:v>
                </c:pt>
                <c:pt idx="3114">
                  <c:v>4.4000000000000004</c:v>
                </c:pt>
                <c:pt idx="3115">
                  <c:v>4.4000000000000004</c:v>
                </c:pt>
                <c:pt idx="3116">
                  <c:v>4.4000000000000004</c:v>
                </c:pt>
                <c:pt idx="3117">
                  <c:v>4.4000000000000004</c:v>
                </c:pt>
                <c:pt idx="3118">
                  <c:v>4.4000000000000004</c:v>
                </c:pt>
                <c:pt idx="3119">
                  <c:v>4.3</c:v>
                </c:pt>
                <c:pt idx="3120">
                  <c:v>4.3</c:v>
                </c:pt>
                <c:pt idx="3121">
                  <c:v>4.4000000000000004</c:v>
                </c:pt>
                <c:pt idx="3122">
                  <c:v>4.4000000000000004</c:v>
                </c:pt>
                <c:pt idx="3123">
                  <c:v>4.3</c:v>
                </c:pt>
                <c:pt idx="3124">
                  <c:v>4.3</c:v>
                </c:pt>
                <c:pt idx="3125">
                  <c:v>4.3</c:v>
                </c:pt>
                <c:pt idx="3126">
                  <c:v>4.3</c:v>
                </c:pt>
                <c:pt idx="3127">
                  <c:v>4.3</c:v>
                </c:pt>
                <c:pt idx="3128">
                  <c:v>4.3</c:v>
                </c:pt>
                <c:pt idx="3129">
                  <c:v>4.3</c:v>
                </c:pt>
                <c:pt idx="3130">
                  <c:v>4.2</c:v>
                </c:pt>
                <c:pt idx="3131">
                  <c:v>4.2</c:v>
                </c:pt>
                <c:pt idx="3132">
                  <c:v>4.2</c:v>
                </c:pt>
                <c:pt idx="3133">
                  <c:v>4.2</c:v>
                </c:pt>
                <c:pt idx="3134">
                  <c:v>4.2</c:v>
                </c:pt>
                <c:pt idx="3135">
                  <c:v>4.2</c:v>
                </c:pt>
                <c:pt idx="3136">
                  <c:v>4.0999999999999996</c:v>
                </c:pt>
                <c:pt idx="3137">
                  <c:v>4</c:v>
                </c:pt>
                <c:pt idx="3138">
                  <c:v>3.9</c:v>
                </c:pt>
                <c:pt idx="3139">
                  <c:v>3.8</c:v>
                </c:pt>
                <c:pt idx="3140">
                  <c:v>3.9</c:v>
                </c:pt>
                <c:pt idx="3141">
                  <c:v>3.8</c:v>
                </c:pt>
                <c:pt idx="3142">
                  <c:v>3.9</c:v>
                </c:pt>
                <c:pt idx="3143">
                  <c:v>3.8</c:v>
                </c:pt>
                <c:pt idx="3144">
                  <c:v>3.7</c:v>
                </c:pt>
                <c:pt idx="3145">
                  <c:v>3.8</c:v>
                </c:pt>
                <c:pt idx="3146">
                  <c:v>3.8</c:v>
                </c:pt>
                <c:pt idx="3147">
                  <c:v>3.7</c:v>
                </c:pt>
                <c:pt idx="3148">
                  <c:v>3.7</c:v>
                </c:pt>
                <c:pt idx="3149">
                  <c:v>3.7</c:v>
                </c:pt>
                <c:pt idx="3150">
                  <c:v>3.7</c:v>
                </c:pt>
                <c:pt idx="3151">
                  <c:v>3.6</c:v>
                </c:pt>
                <c:pt idx="3152">
                  <c:v>3.6</c:v>
                </c:pt>
                <c:pt idx="3153">
                  <c:v>3.5</c:v>
                </c:pt>
                <c:pt idx="3154">
                  <c:v>3.5</c:v>
                </c:pt>
                <c:pt idx="3155">
                  <c:v>3.3</c:v>
                </c:pt>
                <c:pt idx="3156">
                  <c:v>3.3</c:v>
                </c:pt>
                <c:pt idx="3157">
                  <c:v>3.3</c:v>
                </c:pt>
                <c:pt idx="3158">
                  <c:v>3.3</c:v>
                </c:pt>
                <c:pt idx="3159">
                  <c:v>3.3</c:v>
                </c:pt>
                <c:pt idx="3160">
                  <c:v>3.3</c:v>
                </c:pt>
                <c:pt idx="3161">
                  <c:v>3.3</c:v>
                </c:pt>
                <c:pt idx="3162">
                  <c:v>3.2</c:v>
                </c:pt>
                <c:pt idx="3163">
                  <c:v>3.2</c:v>
                </c:pt>
                <c:pt idx="3164">
                  <c:v>3.2</c:v>
                </c:pt>
                <c:pt idx="3165">
                  <c:v>3.2</c:v>
                </c:pt>
                <c:pt idx="3166">
                  <c:v>3.1</c:v>
                </c:pt>
                <c:pt idx="3167">
                  <c:v>3.1</c:v>
                </c:pt>
                <c:pt idx="3168">
                  <c:v>3.1</c:v>
                </c:pt>
                <c:pt idx="3169">
                  <c:v>3.1</c:v>
                </c:pt>
                <c:pt idx="3170">
                  <c:v>3.1</c:v>
                </c:pt>
                <c:pt idx="3171">
                  <c:v>19</c:v>
                </c:pt>
                <c:pt idx="3172">
                  <c:v>4.9000000000000004</c:v>
                </c:pt>
                <c:pt idx="3173">
                  <c:v>2.9</c:v>
                </c:pt>
                <c:pt idx="3174">
                  <c:v>2.9</c:v>
                </c:pt>
                <c:pt idx="3175">
                  <c:v>2.9</c:v>
                </c:pt>
                <c:pt idx="3176">
                  <c:v>10.7</c:v>
                </c:pt>
                <c:pt idx="3177">
                  <c:v>6.4</c:v>
                </c:pt>
                <c:pt idx="3178">
                  <c:v>3.1</c:v>
                </c:pt>
                <c:pt idx="3179">
                  <c:v>2.8</c:v>
                </c:pt>
                <c:pt idx="3180">
                  <c:v>2.7</c:v>
                </c:pt>
                <c:pt idx="3181">
                  <c:v>2.7</c:v>
                </c:pt>
                <c:pt idx="3182">
                  <c:v>2.6</c:v>
                </c:pt>
                <c:pt idx="3183">
                  <c:v>2.5</c:v>
                </c:pt>
                <c:pt idx="3184">
                  <c:v>2.5</c:v>
                </c:pt>
                <c:pt idx="3185">
                  <c:v>2.5</c:v>
                </c:pt>
                <c:pt idx="3186">
                  <c:v>16</c:v>
                </c:pt>
                <c:pt idx="3187">
                  <c:v>4.5999999999999996</c:v>
                </c:pt>
                <c:pt idx="3188">
                  <c:v>6</c:v>
                </c:pt>
                <c:pt idx="3189">
                  <c:v>5.7</c:v>
                </c:pt>
                <c:pt idx="3190">
                  <c:v>1.1000000000000001</c:v>
                </c:pt>
                <c:pt idx="3191">
                  <c:v>1.7</c:v>
                </c:pt>
                <c:pt idx="3192">
                  <c:v>3</c:v>
                </c:pt>
                <c:pt idx="3193">
                  <c:v>3.1</c:v>
                </c:pt>
                <c:pt idx="3194">
                  <c:v>2.7</c:v>
                </c:pt>
                <c:pt idx="3195">
                  <c:v>3.3</c:v>
                </c:pt>
                <c:pt idx="3196">
                  <c:v>2.9</c:v>
                </c:pt>
                <c:pt idx="3197">
                  <c:v>3.5</c:v>
                </c:pt>
                <c:pt idx="3198">
                  <c:v>6.6</c:v>
                </c:pt>
                <c:pt idx="3199">
                  <c:v>6.8</c:v>
                </c:pt>
                <c:pt idx="3200">
                  <c:v>3.6</c:v>
                </c:pt>
                <c:pt idx="3201">
                  <c:v>3.4</c:v>
                </c:pt>
                <c:pt idx="3202">
                  <c:v>3.3</c:v>
                </c:pt>
                <c:pt idx="3203">
                  <c:v>3.2</c:v>
                </c:pt>
                <c:pt idx="3204">
                  <c:v>3.2</c:v>
                </c:pt>
                <c:pt idx="3205">
                  <c:v>3.1</c:v>
                </c:pt>
                <c:pt idx="3206">
                  <c:v>3.1</c:v>
                </c:pt>
                <c:pt idx="3207">
                  <c:v>3</c:v>
                </c:pt>
                <c:pt idx="3208">
                  <c:v>2.9</c:v>
                </c:pt>
                <c:pt idx="3209">
                  <c:v>2.9</c:v>
                </c:pt>
                <c:pt idx="3210">
                  <c:v>2.9</c:v>
                </c:pt>
                <c:pt idx="3211">
                  <c:v>6.6</c:v>
                </c:pt>
                <c:pt idx="3212">
                  <c:v>15.6</c:v>
                </c:pt>
                <c:pt idx="3213">
                  <c:v>7</c:v>
                </c:pt>
                <c:pt idx="3214">
                  <c:v>3.2</c:v>
                </c:pt>
                <c:pt idx="3215">
                  <c:v>2.6</c:v>
                </c:pt>
                <c:pt idx="3216">
                  <c:v>2.6</c:v>
                </c:pt>
                <c:pt idx="3217">
                  <c:v>2.5</c:v>
                </c:pt>
                <c:pt idx="3218">
                  <c:v>2.4</c:v>
                </c:pt>
                <c:pt idx="3219">
                  <c:v>14.3</c:v>
                </c:pt>
                <c:pt idx="3220">
                  <c:v>6.3</c:v>
                </c:pt>
                <c:pt idx="3221">
                  <c:v>2.5</c:v>
                </c:pt>
                <c:pt idx="3222">
                  <c:v>2.2000000000000002</c:v>
                </c:pt>
                <c:pt idx="3223">
                  <c:v>2.2000000000000002</c:v>
                </c:pt>
                <c:pt idx="3224">
                  <c:v>2.2000000000000002</c:v>
                </c:pt>
                <c:pt idx="3225">
                  <c:v>2.2000000000000002</c:v>
                </c:pt>
                <c:pt idx="3226">
                  <c:v>10.8</c:v>
                </c:pt>
                <c:pt idx="3227">
                  <c:v>4.0999999999999996</c:v>
                </c:pt>
                <c:pt idx="3228">
                  <c:v>1.6</c:v>
                </c:pt>
                <c:pt idx="3229">
                  <c:v>2.2999999999999998</c:v>
                </c:pt>
                <c:pt idx="3230">
                  <c:v>2.2999999999999998</c:v>
                </c:pt>
                <c:pt idx="3231">
                  <c:v>2.7</c:v>
                </c:pt>
                <c:pt idx="3232">
                  <c:v>2.7</c:v>
                </c:pt>
                <c:pt idx="3233">
                  <c:v>2.6</c:v>
                </c:pt>
                <c:pt idx="3234">
                  <c:v>2.6</c:v>
                </c:pt>
                <c:pt idx="3235">
                  <c:v>2.6</c:v>
                </c:pt>
                <c:pt idx="3236">
                  <c:v>11.9</c:v>
                </c:pt>
                <c:pt idx="3237">
                  <c:v>7</c:v>
                </c:pt>
                <c:pt idx="3238">
                  <c:v>5.2</c:v>
                </c:pt>
                <c:pt idx="3239">
                  <c:v>5.3</c:v>
                </c:pt>
                <c:pt idx="3240">
                  <c:v>2.9</c:v>
                </c:pt>
                <c:pt idx="3241">
                  <c:v>2.7</c:v>
                </c:pt>
                <c:pt idx="3242">
                  <c:v>2.7</c:v>
                </c:pt>
                <c:pt idx="3243">
                  <c:v>2.6</c:v>
                </c:pt>
                <c:pt idx="3244">
                  <c:v>2.6</c:v>
                </c:pt>
                <c:pt idx="3245">
                  <c:v>2.6</c:v>
                </c:pt>
                <c:pt idx="3246">
                  <c:v>2.6</c:v>
                </c:pt>
                <c:pt idx="3247">
                  <c:v>2.5</c:v>
                </c:pt>
                <c:pt idx="3248">
                  <c:v>2.6</c:v>
                </c:pt>
                <c:pt idx="3249">
                  <c:v>2.5</c:v>
                </c:pt>
                <c:pt idx="3250">
                  <c:v>2.5</c:v>
                </c:pt>
                <c:pt idx="3251">
                  <c:v>2.4</c:v>
                </c:pt>
                <c:pt idx="3252">
                  <c:v>2.4</c:v>
                </c:pt>
                <c:pt idx="3253">
                  <c:v>2.4</c:v>
                </c:pt>
                <c:pt idx="3254">
                  <c:v>2.4</c:v>
                </c:pt>
                <c:pt idx="3255">
                  <c:v>2.4</c:v>
                </c:pt>
                <c:pt idx="3256">
                  <c:v>2.4</c:v>
                </c:pt>
                <c:pt idx="3257">
                  <c:v>2.2999999999999998</c:v>
                </c:pt>
                <c:pt idx="3258">
                  <c:v>2.2999999999999998</c:v>
                </c:pt>
                <c:pt idx="3259">
                  <c:v>2.2999999999999998</c:v>
                </c:pt>
                <c:pt idx="3260">
                  <c:v>2.2999999999999998</c:v>
                </c:pt>
                <c:pt idx="3261">
                  <c:v>2.2000000000000002</c:v>
                </c:pt>
                <c:pt idx="3262">
                  <c:v>2.2000000000000002</c:v>
                </c:pt>
                <c:pt idx="3263">
                  <c:v>2.2000000000000002</c:v>
                </c:pt>
                <c:pt idx="3264">
                  <c:v>2.2000000000000002</c:v>
                </c:pt>
                <c:pt idx="3265">
                  <c:v>18.600000000000001</c:v>
                </c:pt>
                <c:pt idx="3266">
                  <c:v>5.2</c:v>
                </c:pt>
                <c:pt idx="3267">
                  <c:v>2.1</c:v>
                </c:pt>
                <c:pt idx="3268">
                  <c:v>2.2000000000000002</c:v>
                </c:pt>
                <c:pt idx="3269">
                  <c:v>2.8</c:v>
                </c:pt>
                <c:pt idx="3270">
                  <c:v>2.8</c:v>
                </c:pt>
                <c:pt idx="3271">
                  <c:v>2.8</c:v>
                </c:pt>
                <c:pt idx="3272">
                  <c:v>2.7</c:v>
                </c:pt>
                <c:pt idx="3273">
                  <c:v>2.7</c:v>
                </c:pt>
                <c:pt idx="3274">
                  <c:v>2.6</c:v>
                </c:pt>
                <c:pt idx="3275">
                  <c:v>2.6</c:v>
                </c:pt>
                <c:pt idx="3276">
                  <c:v>2.6</c:v>
                </c:pt>
                <c:pt idx="3277">
                  <c:v>2.5</c:v>
                </c:pt>
                <c:pt idx="3278">
                  <c:v>2.5</c:v>
                </c:pt>
                <c:pt idx="3279">
                  <c:v>2.5</c:v>
                </c:pt>
                <c:pt idx="3280">
                  <c:v>2.4</c:v>
                </c:pt>
                <c:pt idx="3281">
                  <c:v>2.4</c:v>
                </c:pt>
                <c:pt idx="3282">
                  <c:v>2.4</c:v>
                </c:pt>
                <c:pt idx="3283">
                  <c:v>16.8</c:v>
                </c:pt>
                <c:pt idx="3284">
                  <c:v>7</c:v>
                </c:pt>
                <c:pt idx="3285">
                  <c:v>3.2</c:v>
                </c:pt>
                <c:pt idx="3286">
                  <c:v>2</c:v>
                </c:pt>
                <c:pt idx="3287">
                  <c:v>2.6</c:v>
                </c:pt>
                <c:pt idx="3288">
                  <c:v>4.4000000000000004</c:v>
                </c:pt>
                <c:pt idx="3289">
                  <c:v>4.3</c:v>
                </c:pt>
                <c:pt idx="3290">
                  <c:v>4</c:v>
                </c:pt>
                <c:pt idx="3291">
                  <c:v>3.9</c:v>
                </c:pt>
                <c:pt idx="3292">
                  <c:v>3.8</c:v>
                </c:pt>
                <c:pt idx="3293">
                  <c:v>3.8</c:v>
                </c:pt>
                <c:pt idx="3294">
                  <c:v>6.2</c:v>
                </c:pt>
                <c:pt idx="3295">
                  <c:v>9.3000000000000007</c:v>
                </c:pt>
                <c:pt idx="3296">
                  <c:v>5.0999999999999996</c:v>
                </c:pt>
                <c:pt idx="3297">
                  <c:v>3.5</c:v>
                </c:pt>
                <c:pt idx="3298">
                  <c:v>4</c:v>
                </c:pt>
                <c:pt idx="3299">
                  <c:v>4</c:v>
                </c:pt>
                <c:pt idx="3300">
                  <c:v>3.9</c:v>
                </c:pt>
                <c:pt idx="3301">
                  <c:v>3.9</c:v>
                </c:pt>
                <c:pt idx="3302">
                  <c:v>4.3</c:v>
                </c:pt>
                <c:pt idx="3303">
                  <c:v>8.4</c:v>
                </c:pt>
                <c:pt idx="3304">
                  <c:v>3.6</c:v>
                </c:pt>
                <c:pt idx="3305">
                  <c:v>3.4</c:v>
                </c:pt>
                <c:pt idx="3306">
                  <c:v>3.3</c:v>
                </c:pt>
                <c:pt idx="3307">
                  <c:v>3</c:v>
                </c:pt>
                <c:pt idx="3308">
                  <c:v>3.8</c:v>
                </c:pt>
                <c:pt idx="3309">
                  <c:v>4.5999999999999996</c:v>
                </c:pt>
                <c:pt idx="3310">
                  <c:v>5</c:v>
                </c:pt>
                <c:pt idx="3311">
                  <c:v>5.3</c:v>
                </c:pt>
                <c:pt idx="3312">
                  <c:v>5.9</c:v>
                </c:pt>
                <c:pt idx="3313">
                  <c:v>7.6</c:v>
                </c:pt>
                <c:pt idx="3314">
                  <c:v>4.4000000000000004</c:v>
                </c:pt>
                <c:pt idx="3315">
                  <c:v>5</c:v>
                </c:pt>
                <c:pt idx="3316">
                  <c:v>5.0999999999999996</c:v>
                </c:pt>
                <c:pt idx="3317">
                  <c:v>5</c:v>
                </c:pt>
                <c:pt idx="3318">
                  <c:v>4.9000000000000004</c:v>
                </c:pt>
                <c:pt idx="3319">
                  <c:v>4.8</c:v>
                </c:pt>
                <c:pt idx="3320">
                  <c:v>4.7</c:v>
                </c:pt>
                <c:pt idx="3321">
                  <c:v>4.7</c:v>
                </c:pt>
                <c:pt idx="3322">
                  <c:v>4.5999999999999996</c:v>
                </c:pt>
                <c:pt idx="3323">
                  <c:v>4.5</c:v>
                </c:pt>
                <c:pt idx="3324">
                  <c:v>4.5</c:v>
                </c:pt>
                <c:pt idx="3325">
                  <c:v>4.5</c:v>
                </c:pt>
                <c:pt idx="3326">
                  <c:v>11.4</c:v>
                </c:pt>
                <c:pt idx="3327">
                  <c:v>5.2</c:v>
                </c:pt>
                <c:pt idx="3328">
                  <c:v>4.0999999999999996</c:v>
                </c:pt>
                <c:pt idx="3329">
                  <c:v>4.5999999999999996</c:v>
                </c:pt>
                <c:pt idx="3330">
                  <c:v>4.5999999999999996</c:v>
                </c:pt>
                <c:pt idx="3331">
                  <c:v>4.5</c:v>
                </c:pt>
                <c:pt idx="3332">
                  <c:v>4.4000000000000004</c:v>
                </c:pt>
                <c:pt idx="3333">
                  <c:v>4.4000000000000004</c:v>
                </c:pt>
                <c:pt idx="3334">
                  <c:v>4.3</c:v>
                </c:pt>
                <c:pt idx="3335">
                  <c:v>4.3</c:v>
                </c:pt>
                <c:pt idx="3336">
                  <c:v>4.2</c:v>
                </c:pt>
                <c:pt idx="3337">
                  <c:v>4.2</c:v>
                </c:pt>
                <c:pt idx="3338">
                  <c:v>4.0999999999999996</c:v>
                </c:pt>
                <c:pt idx="3339">
                  <c:v>4.0999999999999996</c:v>
                </c:pt>
                <c:pt idx="3340">
                  <c:v>4.0999999999999996</c:v>
                </c:pt>
                <c:pt idx="3341">
                  <c:v>4</c:v>
                </c:pt>
                <c:pt idx="3342">
                  <c:v>13.8</c:v>
                </c:pt>
                <c:pt idx="3343">
                  <c:v>5.5</c:v>
                </c:pt>
                <c:pt idx="3344">
                  <c:v>4</c:v>
                </c:pt>
                <c:pt idx="3345">
                  <c:v>4</c:v>
                </c:pt>
                <c:pt idx="3346">
                  <c:v>3.9</c:v>
                </c:pt>
                <c:pt idx="3347">
                  <c:v>3.9</c:v>
                </c:pt>
                <c:pt idx="3348">
                  <c:v>10.7</c:v>
                </c:pt>
                <c:pt idx="3349">
                  <c:v>7.4</c:v>
                </c:pt>
                <c:pt idx="3350">
                  <c:v>4.9000000000000004</c:v>
                </c:pt>
                <c:pt idx="3351">
                  <c:v>4.4000000000000004</c:v>
                </c:pt>
                <c:pt idx="3352">
                  <c:v>4.7</c:v>
                </c:pt>
                <c:pt idx="3353">
                  <c:v>4.2</c:v>
                </c:pt>
                <c:pt idx="3354">
                  <c:v>4.2</c:v>
                </c:pt>
                <c:pt idx="3355">
                  <c:v>4.0999999999999996</c:v>
                </c:pt>
                <c:pt idx="3356">
                  <c:v>4</c:v>
                </c:pt>
                <c:pt idx="3357">
                  <c:v>4.5</c:v>
                </c:pt>
                <c:pt idx="3358">
                  <c:v>5.5</c:v>
                </c:pt>
                <c:pt idx="3359">
                  <c:v>5.5</c:v>
                </c:pt>
                <c:pt idx="3360">
                  <c:v>5.3</c:v>
                </c:pt>
                <c:pt idx="3361">
                  <c:v>5.2</c:v>
                </c:pt>
                <c:pt idx="3362">
                  <c:v>5.0999999999999996</c:v>
                </c:pt>
                <c:pt idx="3363">
                  <c:v>5</c:v>
                </c:pt>
                <c:pt idx="3364">
                  <c:v>5</c:v>
                </c:pt>
                <c:pt idx="3365">
                  <c:v>4.9000000000000004</c:v>
                </c:pt>
                <c:pt idx="3366">
                  <c:v>4.8</c:v>
                </c:pt>
                <c:pt idx="3367">
                  <c:v>4.8</c:v>
                </c:pt>
                <c:pt idx="3368">
                  <c:v>4.7</c:v>
                </c:pt>
                <c:pt idx="3369">
                  <c:v>4.7</c:v>
                </c:pt>
                <c:pt idx="3370">
                  <c:v>4.5999999999999996</c:v>
                </c:pt>
                <c:pt idx="3371">
                  <c:v>12.3</c:v>
                </c:pt>
                <c:pt idx="3372">
                  <c:v>4.9000000000000004</c:v>
                </c:pt>
                <c:pt idx="3373">
                  <c:v>3.9</c:v>
                </c:pt>
                <c:pt idx="3374">
                  <c:v>4.4000000000000004</c:v>
                </c:pt>
                <c:pt idx="3375">
                  <c:v>5</c:v>
                </c:pt>
                <c:pt idx="3376">
                  <c:v>5</c:v>
                </c:pt>
                <c:pt idx="3377">
                  <c:v>7.8</c:v>
                </c:pt>
                <c:pt idx="3378">
                  <c:v>5.2</c:v>
                </c:pt>
                <c:pt idx="3379">
                  <c:v>4.9000000000000004</c:v>
                </c:pt>
                <c:pt idx="3380">
                  <c:v>5.2</c:v>
                </c:pt>
                <c:pt idx="3381">
                  <c:v>5.0999999999999996</c:v>
                </c:pt>
                <c:pt idx="3382">
                  <c:v>5</c:v>
                </c:pt>
                <c:pt idx="3383">
                  <c:v>4.9000000000000004</c:v>
                </c:pt>
                <c:pt idx="3384">
                  <c:v>4.8</c:v>
                </c:pt>
                <c:pt idx="3385">
                  <c:v>4.7</c:v>
                </c:pt>
                <c:pt idx="3386">
                  <c:v>4.7</c:v>
                </c:pt>
                <c:pt idx="3387">
                  <c:v>4.5999999999999996</c:v>
                </c:pt>
                <c:pt idx="3388">
                  <c:v>4.5999999999999996</c:v>
                </c:pt>
                <c:pt idx="3389">
                  <c:v>4.5</c:v>
                </c:pt>
                <c:pt idx="3390">
                  <c:v>4.4000000000000004</c:v>
                </c:pt>
                <c:pt idx="3391">
                  <c:v>4.4000000000000004</c:v>
                </c:pt>
                <c:pt idx="3392">
                  <c:v>13.6</c:v>
                </c:pt>
                <c:pt idx="3393">
                  <c:v>6.2</c:v>
                </c:pt>
                <c:pt idx="3394">
                  <c:v>4.3</c:v>
                </c:pt>
                <c:pt idx="3395">
                  <c:v>4.2</c:v>
                </c:pt>
                <c:pt idx="3396">
                  <c:v>7.6</c:v>
                </c:pt>
                <c:pt idx="3397">
                  <c:v>3.4</c:v>
                </c:pt>
                <c:pt idx="3398">
                  <c:v>3.4</c:v>
                </c:pt>
                <c:pt idx="3399">
                  <c:v>5.4</c:v>
                </c:pt>
                <c:pt idx="3400">
                  <c:v>6.4</c:v>
                </c:pt>
                <c:pt idx="3401">
                  <c:v>7</c:v>
                </c:pt>
                <c:pt idx="3402">
                  <c:v>5.8</c:v>
                </c:pt>
                <c:pt idx="3403">
                  <c:v>5.5</c:v>
                </c:pt>
                <c:pt idx="3404">
                  <c:v>6.1</c:v>
                </c:pt>
                <c:pt idx="3405">
                  <c:v>6.3</c:v>
                </c:pt>
                <c:pt idx="3406">
                  <c:v>6.1</c:v>
                </c:pt>
                <c:pt idx="3407">
                  <c:v>6.5</c:v>
                </c:pt>
                <c:pt idx="3408">
                  <c:v>5.8</c:v>
                </c:pt>
                <c:pt idx="3409">
                  <c:v>6.4</c:v>
                </c:pt>
                <c:pt idx="3410">
                  <c:v>7.7</c:v>
                </c:pt>
                <c:pt idx="3411">
                  <c:v>7.7</c:v>
                </c:pt>
                <c:pt idx="3412">
                  <c:v>4.8</c:v>
                </c:pt>
                <c:pt idx="3413">
                  <c:v>4.3</c:v>
                </c:pt>
                <c:pt idx="3414">
                  <c:v>5.3</c:v>
                </c:pt>
                <c:pt idx="3415">
                  <c:v>5.9</c:v>
                </c:pt>
                <c:pt idx="3416">
                  <c:v>6.8</c:v>
                </c:pt>
                <c:pt idx="3417">
                  <c:v>5.5</c:v>
                </c:pt>
                <c:pt idx="3418">
                  <c:v>5.9</c:v>
                </c:pt>
                <c:pt idx="3419">
                  <c:v>6.3</c:v>
                </c:pt>
                <c:pt idx="3420">
                  <c:v>7.8</c:v>
                </c:pt>
                <c:pt idx="3421">
                  <c:v>5.0999999999999996</c:v>
                </c:pt>
                <c:pt idx="3422">
                  <c:v>6.6</c:v>
                </c:pt>
                <c:pt idx="3423">
                  <c:v>5.5</c:v>
                </c:pt>
                <c:pt idx="3424">
                  <c:v>6.1</c:v>
                </c:pt>
                <c:pt idx="3425">
                  <c:v>5.5</c:v>
                </c:pt>
                <c:pt idx="3426">
                  <c:v>5.3</c:v>
                </c:pt>
                <c:pt idx="3427">
                  <c:v>5.8</c:v>
                </c:pt>
                <c:pt idx="3428">
                  <c:v>5.7</c:v>
                </c:pt>
                <c:pt idx="3429">
                  <c:v>5.6</c:v>
                </c:pt>
                <c:pt idx="3430">
                  <c:v>5.5</c:v>
                </c:pt>
                <c:pt idx="3431">
                  <c:v>5.4</c:v>
                </c:pt>
                <c:pt idx="3432">
                  <c:v>5.4</c:v>
                </c:pt>
                <c:pt idx="3433">
                  <c:v>5.3</c:v>
                </c:pt>
                <c:pt idx="3434">
                  <c:v>5.0999999999999996</c:v>
                </c:pt>
                <c:pt idx="3435">
                  <c:v>5.0999999999999996</c:v>
                </c:pt>
                <c:pt idx="3436">
                  <c:v>9.6999999999999993</c:v>
                </c:pt>
                <c:pt idx="3437">
                  <c:v>6</c:v>
                </c:pt>
                <c:pt idx="3438">
                  <c:v>5</c:v>
                </c:pt>
                <c:pt idx="3439">
                  <c:v>11.8</c:v>
                </c:pt>
                <c:pt idx="3440">
                  <c:v>7.3</c:v>
                </c:pt>
                <c:pt idx="3441">
                  <c:v>4.7</c:v>
                </c:pt>
                <c:pt idx="3442">
                  <c:v>4.7</c:v>
                </c:pt>
                <c:pt idx="3443">
                  <c:v>4.7</c:v>
                </c:pt>
                <c:pt idx="3444">
                  <c:v>4.5999999999999996</c:v>
                </c:pt>
                <c:pt idx="3445">
                  <c:v>4.5999999999999996</c:v>
                </c:pt>
                <c:pt idx="3446">
                  <c:v>4.5999999999999996</c:v>
                </c:pt>
                <c:pt idx="3447">
                  <c:v>4.5999999999999996</c:v>
                </c:pt>
                <c:pt idx="3448">
                  <c:v>4.5</c:v>
                </c:pt>
                <c:pt idx="3449">
                  <c:v>4.5</c:v>
                </c:pt>
                <c:pt idx="3450">
                  <c:v>4.4000000000000004</c:v>
                </c:pt>
                <c:pt idx="3451">
                  <c:v>4.5</c:v>
                </c:pt>
                <c:pt idx="3452">
                  <c:v>4.4000000000000004</c:v>
                </c:pt>
                <c:pt idx="3453">
                  <c:v>4.3</c:v>
                </c:pt>
                <c:pt idx="3454">
                  <c:v>4.4000000000000004</c:v>
                </c:pt>
                <c:pt idx="3455">
                  <c:v>4.3</c:v>
                </c:pt>
                <c:pt idx="3456">
                  <c:v>4.3</c:v>
                </c:pt>
                <c:pt idx="3457">
                  <c:v>4.3</c:v>
                </c:pt>
                <c:pt idx="3458">
                  <c:v>4.3</c:v>
                </c:pt>
                <c:pt idx="3459">
                  <c:v>4.3</c:v>
                </c:pt>
                <c:pt idx="3460">
                  <c:v>4.2</c:v>
                </c:pt>
                <c:pt idx="3461">
                  <c:v>4.2</c:v>
                </c:pt>
                <c:pt idx="3462">
                  <c:v>4.2</c:v>
                </c:pt>
                <c:pt idx="3463">
                  <c:v>4.0999999999999996</c:v>
                </c:pt>
                <c:pt idx="3464">
                  <c:v>4.2</c:v>
                </c:pt>
                <c:pt idx="3465">
                  <c:v>4.0999999999999996</c:v>
                </c:pt>
                <c:pt idx="3466">
                  <c:v>4.0999999999999996</c:v>
                </c:pt>
                <c:pt idx="3467">
                  <c:v>4.0999999999999996</c:v>
                </c:pt>
                <c:pt idx="3468">
                  <c:v>4</c:v>
                </c:pt>
                <c:pt idx="3469">
                  <c:v>4</c:v>
                </c:pt>
                <c:pt idx="3470">
                  <c:v>3.9</c:v>
                </c:pt>
                <c:pt idx="3471">
                  <c:v>15</c:v>
                </c:pt>
                <c:pt idx="3472">
                  <c:v>6</c:v>
                </c:pt>
                <c:pt idx="3473">
                  <c:v>3.9</c:v>
                </c:pt>
                <c:pt idx="3474">
                  <c:v>3.9</c:v>
                </c:pt>
                <c:pt idx="3475">
                  <c:v>3.9</c:v>
                </c:pt>
                <c:pt idx="3476">
                  <c:v>3.9</c:v>
                </c:pt>
                <c:pt idx="3477">
                  <c:v>3.9</c:v>
                </c:pt>
                <c:pt idx="3478">
                  <c:v>3.9</c:v>
                </c:pt>
                <c:pt idx="3479">
                  <c:v>3.9</c:v>
                </c:pt>
                <c:pt idx="3480">
                  <c:v>3.8</c:v>
                </c:pt>
                <c:pt idx="3481">
                  <c:v>3.8</c:v>
                </c:pt>
                <c:pt idx="3482">
                  <c:v>3.7</c:v>
                </c:pt>
                <c:pt idx="3483">
                  <c:v>3.8</c:v>
                </c:pt>
                <c:pt idx="3484">
                  <c:v>3.8</c:v>
                </c:pt>
                <c:pt idx="3485">
                  <c:v>3.8</c:v>
                </c:pt>
                <c:pt idx="3486">
                  <c:v>3.8</c:v>
                </c:pt>
                <c:pt idx="3487">
                  <c:v>3.8</c:v>
                </c:pt>
                <c:pt idx="3488">
                  <c:v>3.7</c:v>
                </c:pt>
                <c:pt idx="3489">
                  <c:v>3.7</c:v>
                </c:pt>
                <c:pt idx="3490">
                  <c:v>3.6</c:v>
                </c:pt>
                <c:pt idx="3491">
                  <c:v>3.7</c:v>
                </c:pt>
                <c:pt idx="3492">
                  <c:v>3.7</c:v>
                </c:pt>
                <c:pt idx="3493">
                  <c:v>3.7</c:v>
                </c:pt>
                <c:pt idx="3494">
                  <c:v>3.6</c:v>
                </c:pt>
                <c:pt idx="3495">
                  <c:v>3.6</c:v>
                </c:pt>
                <c:pt idx="3496">
                  <c:v>3.6</c:v>
                </c:pt>
                <c:pt idx="3497">
                  <c:v>3.5</c:v>
                </c:pt>
                <c:pt idx="3498">
                  <c:v>3.5</c:v>
                </c:pt>
                <c:pt idx="3499">
                  <c:v>3.5</c:v>
                </c:pt>
                <c:pt idx="3500">
                  <c:v>3.5</c:v>
                </c:pt>
                <c:pt idx="3501">
                  <c:v>3.5</c:v>
                </c:pt>
                <c:pt idx="3502">
                  <c:v>18.899999999999999</c:v>
                </c:pt>
                <c:pt idx="3503">
                  <c:v>5.3</c:v>
                </c:pt>
                <c:pt idx="3504">
                  <c:v>6.9</c:v>
                </c:pt>
                <c:pt idx="3505">
                  <c:v>4</c:v>
                </c:pt>
                <c:pt idx="3506">
                  <c:v>2</c:v>
                </c:pt>
                <c:pt idx="3507">
                  <c:v>2.1</c:v>
                </c:pt>
                <c:pt idx="3508">
                  <c:v>2.4</c:v>
                </c:pt>
                <c:pt idx="3509">
                  <c:v>3.7</c:v>
                </c:pt>
                <c:pt idx="3510">
                  <c:v>4</c:v>
                </c:pt>
                <c:pt idx="3511">
                  <c:v>4</c:v>
                </c:pt>
                <c:pt idx="3512">
                  <c:v>4</c:v>
                </c:pt>
                <c:pt idx="3513">
                  <c:v>3.9</c:v>
                </c:pt>
                <c:pt idx="3514">
                  <c:v>3.9</c:v>
                </c:pt>
                <c:pt idx="3515">
                  <c:v>3.9</c:v>
                </c:pt>
                <c:pt idx="3516">
                  <c:v>3.7</c:v>
                </c:pt>
                <c:pt idx="3517">
                  <c:v>3.7</c:v>
                </c:pt>
                <c:pt idx="3518">
                  <c:v>3.7</c:v>
                </c:pt>
                <c:pt idx="3519">
                  <c:v>3.7</c:v>
                </c:pt>
                <c:pt idx="3520">
                  <c:v>3.6</c:v>
                </c:pt>
                <c:pt idx="3521">
                  <c:v>3.7</c:v>
                </c:pt>
                <c:pt idx="3522">
                  <c:v>3.7</c:v>
                </c:pt>
                <c:pt idx="3523">
                  <c:v>3.6</c:v>
                </c:pt>
                <c:pt idx="3524">
                  <c:v>3.6</c:v>
                </c:pt>
                <c:pt idx="3525">
                  <c:v>3.5</c:v>
                </c:pt>
                <c:pt idx="3526">
                  <c:v>3.5</c:v>
                </c:pt>
                <c:pt idx="3527">
                  <c:v>3.4</c:v>
                </c:pt>
                <c:pt idx="3528">
                  <c:v>3.3</c:v>
                </c:pt>
                <c:pt idx="3529">
                  <c:v>3.3</c:v>
                </c:pt>
                <c:pt idx="3530">
                  <c:v>3.2</c:v>
                </c:pt>
                <c:pt idx="3531">
                  <c:v>21.9</c:v>
                </c:pt>
                <c:pt idx="3532">
                  <c:v>6.2</c:v>
                </c:pt>
                <c:pt idx="3533">
                  <c:v>3.3</c:v>
                </c:pt>
                <c:pt idx="3534">
                  <c:v>3.2</c:v>
                </c:pt>
                <c:pt idx="3535">
                  <c:v>10.1</c:v>
                </c:pt>
                <c:pt idx="3536">
                  <c:v>4.3</c:v>
                </c:pt>
                <c:pt idx="3537">
                  <c:v>3.2</c:v>
                </c:pt>
                <c:pt idx="3538">
                  <c:v>3.1</c:v>
                </c:pt>
                <c:pt idx="3539">
                  <c:v>3.1</c:v>
                </c:pt>
                <c:pt idx="3540">
                  <c:v>3.1</c:v>
                </c:pt>
                <c:pt idx="3541">
                  <c:v>3</c:v>
                </c:pt>
                <c:pt idx="3542">
                  <c:v>3</c:v>
                </c:pt>
                <c:pt idx="3543">
                  <c:v>2.9</c:v>
                </c:pt>
                <c:pt idx="3544">
                  <c:v>2.9</c:v>
                </c:pt>
                <c:pt idx="3545">
                  <c:v>2.9</c:v>
                </c:pt>
                <c:pt idx="3546">
                  <c:v>18.899999999999999</c:v>
                </c:pt>
                <c:pt idx="3547">
                  <c:v>6.3</c:v>
                </c:pt>
                <c:pt idx="3548">
                  <c:v>1.2</c:v>
                </c:pt>
                <c:pt idx="3549">
                  <c:v>1.6</c:v>
                </c:pt>
                <c:pt idx="3550">
                  <c:v>1.8</c:v>
                </c:pt>
                <c:pt idx="3551">
                  <c:v>1.4</c:v>
                </c:pt>
                <c:pt idx="3552">
                  <c:v>3</c:v>
                </c:pt>
                <c:pt idx="3553">
                  <c:v>4</c:v>
                </c:pt>
                <c:pt idx="3554">
                  <c:v>4.2</c:v>
                </c:pt>
                <c:pt idx="3555">
                  <c:v>4.7</c:v>
                </c:pt>
                <c:pt idx="3556">
                  <c:v>5.2</c:v>
                </c:pt>
                <c:pt idx="3557">
                  <c:v>5.6</c:v>
                </c:pt>
                <c:pt idx="3558">
                  <c:v>6.4</c:v>
                </c:pt>
                <c:pt idx="3559">
                  <c:v>8</c:v>
                </c:pt>
                <c:pt idx="3560">
                  <c:v>6.1</c:v>
                </c:pt>
                <c:pt idx="3561">
                  <c:v>6</c:v>
                </c:pt>
                <c:pt idx="3562">
                  <c:v>5.8</c:v>
                </c:pt>
                <c:pt idx="3563">
                  <c:v>5.7</c:v>
                </c:pt>
                <c:pt idx="3564">
                  <c:v>5.5</c:v>
                </c:pt>
                <c:pt idx="3565">
                  <c:v>5.4</c:v>
                </c:pt>
                <c:pt idx="3566">
                  <c:v>5.2</c:v>
                </c:pt>
                <c:pt idx="3567">
                  <c:v>5.0999999999999996</c:v>
                </c:pt>
                <c:pt idx="3568">
                  <c:v>4.9000000000000004</c:v>
                </c:pt>
                <c:pt idx="3569">
                  <c:v>4.9000000000000004</c:v>
                </c:pt>
                <c:pt idx="3570">
                  <c:v>4.7</c:v>
                </c:pt>
                <c:pt idx="3571">
                  <c:v>13.1</c:v>
                </c:pt>
                <c:pt idx="3572">
                  <c:v>10.1</c:v>
                </c:pt>
                <c:pt idx="3573">
                  <c:v>5.0999999999999996</c:v>
                </c:pt>
                <c:pt idx="3574">
                  <c:v>4.4000000000000004</c:v>
                </c:pt>
                <c:pt idx="3575">
                  <c:v>10.6</c:v>
                </c:pt>
                <c:pt idx="3576">
                  <c:v>5.9</c:v>
                </c:pt>
                <c:pt idx="3577">
                  <c:v>3.6</c:v>
                </c:pt>
                <c:pt idx="3578">
                  <c:v>6.2</c:v>
                </c:pt>
                <c:pt idx="3579">
                  <c:v>3</c:v>
                </c:pt>
                <c:pt idx="3580">
                  <c:v>2.7</c:v>
                </c:pt>
                <c:pt idx="3581">
                  <c:v>3.3</c:v>
                </c:pt>
                <c:pt idx="3582">
                  <c:v>4.5999999999999996</c:v>
                </c:pt>
                <c:pt idx="3583">
                  <c:v>5.0999999999999996</c:v>
                </c:pt>
                <c:pt idx="3584">
                  <c:v>5.5</c:v>
                </c:pt>
                <c:pt idx="3585">
                  <c:v>7.3</c:v>
                </c:pt>
                <c:pt idx="3586">
                  <c:v>7.5</c:v>
                </c:pt>
                <c:pt idx="3587">
                  <c:v>7.3</c:v>
                </c:pt>
                <c:pt idx="3588">
                  <c:v>7.2</c:v>
                </c:pt>
                <c:pt idx="3589">
                  <c:v>7.9</c:v>
                </c:pt>
                <c:pt idx="3590">
                  <c:v>6.7</c:v>
                </c:pt>
                <c:pt idx="3591">
                  <c:v>4.9000000000000004</c:v>
                </c:pt>
                <c:pt idx="3592">
                  <c:v>5.2</c:v>
                </c:pt>
                <c:pt idx="3593">
                  <c:v>6</c:v>
                </c:pt>
                <c:pt idx="3594">
                  <c:v>6.3</c:v>
                </c:pt>
                <c:pt idx="3595">
                  <c:v>6.1</c:v>
                </c:pt>
                <c:pt idx="3596">
                  <c:v>5.9</c:v>
                </c:pt>
                <c:pt idx="3597">
                  <c:v>5.7</c:v>
                </c:pt>
                <c:pt idx="3598">
                  <c:v>5.4</c:v>
                </c:pt>
                <c:pt idx="3599">
                  <c:v>5.2</c:v>
                </c:pt>
                <c:pt idx="3600">
                  <c:v>5.0999999999999996</c:v>
                </c:pt>
                <c:pt idx="3601">
                  <c:v>4.9000000000000004</c:v>
                </c:pt>
                <c:pt idx="3602">
                  <c:v>4.9000000000000004</c:v>
                </c:pt>
                <c:pt idx="3603">
                  <c:v>5</c:v>
                </c:pt>
                <c:pt idx="3604">
                  <c:v>5.2</c:v>
                </c:pt>
                <c:pt idx="3605">
                  <c:v>5.3</c:v>
                </c:pt>
                <c:pt idx="3606">
                  <c:v>5.2</c:v>
                </c:pt>
                <c:pt idx="3607">
                  <c:v>5.0999999999999996</c:v>
                </c:pt>
                <c:pt idx="3608">
                  <c:v>5</c:v>
                </c:pt>
                <c:pt idx="3609">
                  <c:v>4.9000000000000004</c:v>
                </c:pt>
                <c:pt idx="3610">
                  <c:v>4.8</c:v>
                </c:pt>
                <c:pt idx="3611">
                  <c:v>4.7</c:v>
                </c:pt>
                <c:pt idx="3612">
                  <c:v>4.5999999999999996</c:v>
                </c:pt>
                <c:pt idx="3613">
                  <c:v>4.5999999999999996</c:v>
                </c:pt>
                <c:pt idx="3614">
                  <c:v>4.5999999999999996</c:v>
                </c:pt>
                <c:pt idx="3615">
                  <c:v>4.5</c:v>
                </c:pt>
                <c:pt idx="3616">
                  <c:v>4.4000000000000004</c:v>
                </c:pt>
                <c:pt idx="3617">
                  <c:v>4.4000000000000004</c:v>
                </c:pt>
                <c:pt idx="3618">
                  <c:v>4.3</c:v>
                </c:pt>
                <c:pt idx="3619">
                  <c:v>15</c:v>
                </c:pt>
                <c:pt idx="3620">
                  <c:v>6.6</c:v>
                </c:pt>
                <c:pt idx="3621">
                  <c:v>4.0999999999999996</c:v>
                </c:pt>
                <c:pt idx="3622">
                  <c:v>4.2</c:v>
                </c:pt>
                <c:pt idx="3623">
                  <c:v>4.2</c:v>
                </c:pt>
                <c:pt idx="3624">
                  <c:v>4.2</c:v>
                </c:pt>
                <c:pt idx="3625">
                  <c:v>4.0999999999999996</c:v>
                </c:pt>
                <c:pt idx="3626">
                  <c:v>4.0999999999999996</c:v>
                </c:pt>
                <c:pt idx="3627">
                  <c:v>4.0999999999999996</c:v>
                </c:pt>
                <c:pt idx="3628">
                  <c:v>4.0999999999999996</c:v>
                </c:pt>
                <c:pt idx="3629">
                  <c:v>10.5</c:v>
                </c:pt>
                <c:pt idx="3630">
                  <c:v>4.9000000000000004</c:v>
                </c:pt>
                <c:pt idx="3631">
                  <c:v>5.5</c:v>
                </c:pt>
                <c:pt idx="3632">
                  <c:v>3.2</c:v>
                </c:pt>
                <c:pt idx="3633">
                  <c:v>3.2</c:v>
                </c:pt>
                <c:pt idx="3634">
                  <c:v>3</c:v>
                </c:pt>
                <c:pt idx="3635">
                  <c:v>4.3</c:v>
                </c:pt>
                <c:pt idx="3636">
                  <c:v>5.0999999999999996</c:v>
                </c:pt>
                <c:pt idx="3637">
                  <c:v>5.5</c:v>
                </c:pt>
                <c:pt idx="3638">
                  <c:v>5.6</c:v>
                </c:pt>
                <c:pt idx="3639">
                  <c:v>5.7</c:v>
                </c:pt>
                <c:pt idx="3640">
                  <c:v>6</c:v>
                </c:pt>
                <c:pt idx="3641">
                  <c:v>5.0999999999999996</c:v>
                </c:pt>
                <c:pt idx="3642">
                  <c:v>4.9000000000000004</c:v>
                </c:pt>
                <c:pt idx="3643">
                  <c:v>6.7</c:v>
                </c:pt>
                <c:pt idx="3644">
                  <c:v>5.4</c:v>
                </c:pt>
                <c:pt idx="3645">
                  <c:v>6</c:v>
                </c:pt>
                <c:pt idx="3646">
                  <c:v>3.5</c:v>
                </c:pt>
                <c:pt idx="3647">
                  <c:v>3.6</c:v>
                </c:pt>
                <c:pt idx="3648">
                  <c:v>4.2</c:v>
                </c:pt>
                <c:pt idx="3649">
                  <c:v>4.2</c:v>
                </c:pt>
                <c:pt idx="3650">
                  <c:v>5.0999999999999996</c:v>
                </c:pt>
                <c:pt idx="3651">
                  <c:v>5.6</c:v>
                </c:pt>
                <c:pt idx="3652">
                  <c:v>5.5</c:v>
                </c:pt>
                <c:pt idx="3653">
                  <c:v>5.3</c:v>
                </c:pt>
                <c:pt idx="3654">
                  <c:v>5.2</c:v>
                </c:pt>
                <c:pt idx="3655">
                  <c:v>5</c:v>
                </c:pt>
                <c:pt idx="3656">
                  <c:v>4.9000000000000004</c:v>
                </c:pt>
                <c:pt idx="3657">
                  <c:v>4.8</c:v>
                </c:pt>
                <c:pt idx="3658">
                  <c:v>4.8</c:v>
                </c:pt>
                <c:pt idx="3659">
                  <c:v>4.8</c:v>
                </c:pt>
                <c:pt idx="3660">
                  <c:v>5.7</c:v>
                </c:pt>
                <c:pt idx="3661">
                  <c:v>5.0999999999999996</c:v>
                </c:pt>
                <c:pt idx="3662">
                  <c:v>5.0999999999999996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25E-4DF4-9D95-4A53BD4DFA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3744"/>
        <c:axId val="-2091819392"/>
      </c:scatterChart>
      <c:valAx>
        <c:axId val="-2091823744"/>
        <c:scaling>
          <c:orientation val="minMax"/>
          <c:max val="36536"/>
          <c:min val="34700"/>
        </c:scaling>
        <c:delete val="0"/>
        <c:axPos val="b"/>
        <c:numFmt formatCode="mmm\-yy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19392"/>
        <c:crosses val="autoZero"/>
        <c:crossBetween val="midCat"/>
        <c:majorUnit val="365"/>
        <c:minorUnit val="182.5"/>
      </c:valAx>
      <c:valAx>
        <c:axId val="-2091819392"/>
        <c:scaling>
          <c:orientation val="minMax"/>
          <c:max val="30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BOD</a:t>
                </a:r>
                <a:r>
                  <a:rPr lang="en-US" sz="1100" baseline="-25000"/>
                  <a:t>5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8.8553717100077565E-3"/>
              <c:y val="0.19067669257568678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3744"/>
        <c:crosses val="autoZero"/>
        <c:crossBetween val="midCat"/>
        <c:majorUnit val="10"/>
        <c:minorUnit val="5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945901759667047"/>
          <c:y val="4.3658130772853972E-2"/>
          <c:w val="0.75419367338034538"/>
          <c:h val="0.89554589428468667"/>
        </c:manualLayout>
      </c:layout>
      <c:scatterChart>
        <c:scatterStyle val="smoothMarker"/>
        <c:varyColors val="0"/>
        <c:ser>
          <c:idx val="2"/>
          <c:order val="2"/>
          <c:tx>
            <c:v>Average Monthly</c:v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'NO3'!$R$4:$R$135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 formatCode="General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'NO3'!$S$4:$S$135</c:f>
              <c:numCache>
                <c:formatCode>General</c:formatCode>
                <c:ptCount val="132"/>
                <c:pt idx="0">
                  <c:v>10.6</c:v>
                </c:pt>
                <c:pt idx="1">
                  <c:v>4.8</c:v>
                </c:pt>
                <c:pt idx="2">
                  <c:v>10.199999999999999</c:v>
                </c:pt>
                <c:pt idx="3">
                  <c:v>12.8</c:v>
                </c:pt>
                <c:pt idx="4">
                  <c:v>11.9</c:v>
                </c:pt>
                <c:pt idx="5">
                  <c:v>11.4</c:v>
                </c:pt>
                <c:pt idx="6">
                  <c:v>10.5</c:v>
                </c:pt>
                <c:pt idx="7">
                  <c:v>10</c:v>
                </c:pt>
                <c:pt idx="8">
                  <c:v>11.3</c:v>
                </c:pt>
                <c:pt idx="9">
                  <c:v>6.6</c:v>
                </c:pt>
                <c:pt idx="10">
                  <c:v>7.2</c:v>
                </c:pt>
                <c:pt idx="11">
                  <c:v>5.5</c:v>
                </c:pt>
                <c:pt idx="12">
                  <c:v>3.9</c:v>
                </c:pt>
                <c:pt idx="13">
                  <c:v>4.8</c:v>
                </c:pt>
                <c:pt idx="14">
                  <c:v>12.5</c:v>
                </c:pt>
                <c:pt idx="15">
                  <c:v>15.8</c:v>
                </c:pt>
                <c:pt idx="16">
                  <c:v>12.5</c:v>
                </c:pt>
                <c:pt idx="17">
                  <c:v>10.6</c:v>
                </c:pt>
                <c:pt idx="18">
                  <c:v>9.6999999999999993</c:v>
                </c:pt>
                <c:pt idx="19">
                  <c:v>8.6999999999999993</c:v>
                </c:pt>
                <c:pt idx="20">
                  <c:v>8.8000000000000007</c:v>
                </c:pt>
                <c:pt idx="21">
                  <c:v>9.6999999999999993</c:v>
                </c:pt>
                <c:pt idx="22">
                  <c:v>6.3</c:v>
                </c:pt>
                <c:pt idx="23">
                  <c:v>5.8</c:v>
                </c:pt>
                <c:pt idx="24">
                  <c:v>4.5999999999999996</c:v>
                </c:pt>
                <c:pt idx="25">
                  <c:v>5.6</c:v>
                </c:pt>
                <c:pt idx="26">
                  <c:v>9.9</c:v>
                </c:pt>
                <c:pt idx="27">
                  <c:v>16.399999999999999</c:v>
                </c:pt>
                <c:pt idx="28">
                  <c:v>11</c:v>
                </c:pt>
                <c:pt idx="29">
                  <c:v>10.9</c:v>
                </c:pt>
                <c:pt idx="30">
                  <c:v>9.6</c:v>
                </c:pt>
                <c:pt idx="31">
                  <c:v>8.4</c:v>
                </c:pt>
                <c:pt idx="32">
                  <c:v>8.5</c:v>
                </c:pt>
                <c:pt idx="33">
                  <c:v>9.6</c:v>
                </c:pt>
                <c:pt idx="34">
                  <c:v>8.4</c:v>
                </c:pt>
                <c:pt idx="35">
                  <c:v>4.5999999999999996</c:v>
                </c:pt>
                <c:pt idx="36">
                  <c:v>4.5999999999999996</c:v>
                </c:pt>
                <c:pt idx="37">
                  <c:v>5.5</c:v>
                </c:pt>
                <c:pt idx="38">
                  <c:v>10</c:v>
                </c:pt>
                <c:pt idx="39">
                  <c:v>14.3</c:v>
                </c:pt>
                <c:pt idx="40">
                  <c:v>12.8</c:v>
                </c:pt>
                <c:pt idx="41">
                  <c:v>11.4</c:v>
                </c:pt>
                <c:pt idx="42">
                  <c:v>9.1999999999999993</c:v>
                </c:pt>
                <c:pt idx="43">
                  <c:v>8</c:v>
                </c:pt>
                <c:pt idx="44">
                  <c:v>7.5</c:v>
                </c:pt>
                <c:pt idx="45">
                  <c:v>8.1999999999999993</c:v>
                </c:pt>
                <c:pt idx="46">
                  <c:v>7.4</c:v>
                </c:pt>
                <c:pt idx="47">
                  <c:v>5.0999999999999996</c:v>
                </c:pt>
                <c:pt idx="48">
                  <c:v>3.6</c:v>
                </c:pt>
                <c:pt idx="49">
                  <c:v>4.8</c:v>
                </c:pt>
                <c:pt idx="50">
                  <c:v>10.7</c:v>
                </c:pt>
                <c:pt idx="51">
                  <c:v>14.2</c:v>
                </c:pt>
                <c:pt idx="52">
                  <c:v>13.4</c:v>
                </c:pt>
                <c:pt idx="53">
                  <c:v>11.8</c:v>
                </c:pt>
                <c:pt idx="54">
                  <c:v>9.3000000000000007</c:v>
                </c:pt>
                <c:pt idx="55">
                  <c:v>7.7</c:v>
                </c:pt>
                <c:pt idx="56">
                  <c:v>7.9</c:v>
                </c:pt>
                <c:pt idx="57">
                  <c:v>9</c:v>
                </c:pt>
                <c:pt idx="58">
                  <c:v>6.6</c:v>
                </c:pt>
                <c:pt idx="59">
                  <c:v>5.4</c:v>
                </c:pt>
                <c:pt idx="60">
                  <c:v>4</c:v>
                </c:pt>
                <c:pt idx="61">
                  <c:v>4.7</c:v>
                </c:pt>
                <c:pt idx="62">
                  <c:v>11.2</c:v>
                </c:pt>
                <c:pt idx="63">
                  <c:v>14.7</c:v>
                </c:pt>
                <c:pt idx="64">
                  <c:v>11.6</c:v>
                </c:pt>
                <c:pt idx="65">
                  <c:v>10.7</c:v>
                </c:pt>
                <c:pt idx="66">
                  <c:v>9.4</c:v>
                </c:pt>
                <c:pt idx="67">
                  <c:v>8.5</c:v>
                </c:pt>
                <c:pt idx="68">
                  <c:v>9</c:v>
                </c:pt>
                <c:pt idx="69">
                  <c:v>11.3</c:v>
                </c:pt>
                <c:pt idx="70">
                  <c:v>8</c:v>
                </c:pt>
                <c:pt idx="71">
                  <c:v>5.5</c:v>
                </c:pt>
                <c:pt idx="72">
                  <c:v>3.7</c:v>
                </c:pt>
                <c:pt idx="73">
                  <c:v>4.5999999999999996</c:v>
                </c:pt>
                <c:pt idx="74">
                  <c:v>10.4</c:v>
                </c:pt>
                <c:pt idx="75">
                  <c:v>16.8</c:v>
                </c:pt>
                <c:pt idx="76">
                  <c:v>13.2</c:v>
                </c:pt>
                <c:pt idx="77">
                  <c:v>11.1</c:v>
                </c:pt>
                <c:pt idx="78">
                  <c:v>9.3000000000000007</c:v>
                </c:pt>
                <c:pt idx="79">
                  <c:v>8.3000000000000007</c:v>
                </c:pt>
                <c:pt idx="80">
                  <c:v>8.4</c:v>
                </c:pt>
                <c:pt idx="81">
                  <c:v>10.3</c:v>
                </c:pt>
                <c:pt idx="82">
                  <c:v>7.7</c:v>
                </c:pt>
                <c:pt idx="83">
                  <c:v>4.9000000000000004</c:v>
                </c:pt>
                <c:pt idx="84">
                  <c:v>4</c:v>
                </c:pt>
                <c:pt idx="85">
                  <c:v>4.9000000000000004</c:v>
                </c:pt>
                <c:pt idx="86">
                  <c:v>10.6</c:v>
                </c:pt>
                <c:pt idx="87">
                  <c:v>12.8</c:v>
                </c:pt>
                <c:pt idx="88">
                  <c:v>11.9</c:v>
                </c:pt>
                <c:pt idx="89">
                  <c:v>11.4</c:v>
                </c:pt>
                <c:pt idx="90">
                  <c:v>9</c:v>
                </c:pt>
                <c:pt idx="91">
                  <c:v>7.4</c:v>
                </c:pt>
                <c:pt idx="92">
                  <c:v>9</c:v>
                </c:pt>
                <c:pt idx="93">
                  <c:v>8.4</c:v>
                </c:pt>
                <c:pt idx="94">
                  <c:v>5.9</c:v>
                </c:pt>
                <c:pt idx="95">
                  <c:v>4.5999999999999996</c:v>
                </c:pt>
                <c:pt idx="96">
                  <c:v>3.9</c:v>
                </c:pt>
                <c:pt idx="97">
                  <c:v>4.5999999999999996</c:v>
                </c:pt>
                <c:pt idx="98">
                  <c:v>9.9</c:v>
                </c:pt>
                <c:pt idx="99">
                  <c:v>18.100000000000001</c:v>
                </c:pt>
                <c:pt idx="100">
                  <c:v>13.7</c:v>
                </c:pt>
                <c:pt idx="101">
                  <c:v>11.5</c:v>
                </c:pt>
                <c:pt idx="102">
                  <c:v>9.3000000000000007</c:v>
                </c:pt>
                <c:pt idx="103">
                  <c:v>8</c:v>
                </c:pt>
                <c:pt idx="104">
                  <c:v>7.6</c:v>
                </c:pt>
                <c:pt idx="105">
                  <c:v>10.6</c:v>
                </c:pt>
                <c:pt idx="106">
                  <c:v>8.4</c:v>
                </c:pt>
                <c:pt idx="107">
                  <c:v>7.2</c:v>
                </c:pt>
                <c:pt idx="108">
                  <c:v>4.5</c:v>
                </c:pt>
                <c:pt idx="109">
                  <c:v>5.3</c:v>
                </c:pt>
                <c:pt idx="110">
                  <c:v>10</c:v>
                </c:pt>
                <c:pt idx="111">
                  <c:v>15</c:v>
                </c:pt>
                <c:pt idx="112">
                  <c:v>13.2</c:v>
                </c:pt>
                <c:pt idx="113">
                  <c:v>10.7</c:v>
                </c:pt>
                <c:pt idx="114">
                  <c:v>9.4</c:v>
                </c:pt>
                <c:pt idx="115">
                  <c:v>7.1</c:v>
                </c:pt>
                <c:pt idx="116">
                  <c:v>7.8</c:v>
                </c:pt>
                <c:pt idx="117">
                  <c:v>9.5</c:v>
                </c:pt>
                <c:pt idx="118">
                  <c:v>7.6</c:v>
                </c:pt>
                <c:pt idx="119">
                  <c:v>4.9000000000000004</c:v>
                </c:pt>
                <c:pt idx="120">
                  <c:v>4.3</c:v>
                </c:pt>
                <c:pt idx="121">
                  <c:v>5.3</c:v>
                </c:pt>
                <c:pt idx="122">
                  <c:v>10.3</c:v>
                </c:pt>
                <c:pt idx="123">
                  <c:v>15.5</c:v>
                </c:pt>
                <c:pt idx="124">
                  <c:v>14</c:v>
                </c:pt>
                <c:pt idx="125">
                  <c:v>10.9</c:v>
                </c:pt>
                <c:pt idx="126">
                  <c:v>8.6</c:v>
                </c:pt>
                <c:pt idx="127">
                  <c:v>8.1999999999999993</c:v>
                </c:pt>
                <c:pt idx="128">
                  <c:v>9.4</c:v>
                </c:pt>
                <c:pt idx="129">
                  <c:v>10.6</c:v>
                </c:pt>
                <c:pt idx="130">
                  <c:v>5.4</c:v>
                </c:pt>
                <c:pt idx="131">
                  <c:v>4.3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44B-430A-BB8A-BF130D4206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03072"/>
        <c:axId val="-2091815040"/>
      </c:scatterChar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'NO3'!$F$4:$F$113</c:f>
              <c:numCache>
                <c:formatCode>dd\-mm\-yy</c:formatCode>
                <c:ptCount val="110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33135</c:v>
                </c:pt>
                <c:pt idx="9">
                  <c:v>33161</c:v>
                </c:pt>
                <c:pt idx="10">
                  <c:v>33197</c:v>
                </c:pt>
                <c:pt idx="11">
                  <c:v>33233</c:v>
                </c:pt>
                <c:pt idx="12">
                  <c:v>33266</c:v>
                </c:pt>
                <c:pt idx="13">
                  <c:v>33294</c:v>
                </c:pt>
                <c:pt idx="14">
                  <c:v>33309</c:v>
                </c:pt>
                <c:pt idx="15">
                  <c:v>33351</c:v>
                </c:pt>
                <c:pt idx="16">
                  <c:v>33372</c:v>
                </c:pt>
                <c:pt idx="17">
                  <c:v>33398</c:v>
                </c:pt>
                <c:pt idx="18">
                  <c:v>33430</c:v>
                </c:pt>
                <c:pt idx="19">
                  <c:v>33471</c:v>
                </c:pt>
                <c:pt idx="20">
                  <c:v>33498</c:v>
                </c:pt>
                <c:pt idx="21">
                  <c:v>33520</c:v>
                </c:pt>
                <c:pt idx="22">
                  <c:v>33560</c:v>
                </c:pt>
                <c:pt idx="23">
                  <c:v>33581</c:v>
                </c:pt>
                <c:pt idx="24">
                  <c:v>33616</c:v>
                </c:pt>
                <c:pt idx="25">
                  <c:v>33644</c:v>
                </c:pt>
                <c:pt idx="26">
                  <c:v>33672</c:v>
                </c:pt>
                <c:pt idx="27">
                  <c:v>33707</c:v>
                </c:pt>
                <c:pt idx="28">
                  <c:v>33735</c:v>
                </c:pt>
                <c:pt idx="29">
                  <c:v>33770</c:v>
                </c:pt>
                <c:pt idx="30">
                  <c:v>33798</c:v>
                </c:pt>
                <c:pt idx="31">
                  <c:v>33869</c:v>
                </c:pt>
                <c:pt idx="32">
                  <c:v>33903</c:v>
                </c:pt>
                <c:pt idx="33">
                  <c:v>33912</c:v>
                </c:pt>
                <c:pt idx="34">
                  <c:v>33981</c:v>
                </c:pt>
                <c:pt idx="35">
                  <c:v>34009</c:v>
                </c:pt>
                <c:pt idx="36">
                  <c:v>34044</c:v>
                </c:pt>
                <c:pt idx="37">
                  <c:v>34073</c:v>
                </c:pt>
                <c:pt idx="38">
                  <c:v>34099</c:v>
                </c:pt>
                <c:pt idx="39">
                  <c:v>34134</c:v>
                </c:pt>
                <c:pt idx="40">
                  <c:v>34176</c:v>
                </c:pt>
                <c:pt idx="41">
                  <c:v>34197</c:v>
                </c:pt>
                <c:pt idx="42">
                  <c:v>34225</c:v>
                </c:pt>
                <c:pt idx="43">
                  <c:v>34258</c:v>
                </c:pt>
                <c:pt idx="44">
                  <c:v>34332</c:v>
                </c:pt>
                <c:pt idx="45">
                  <c:v>34353</c:v>
                </c:pt>
                <c:pt idx="46">
                  <c:v>34381</c:v>
                </c:pt>
                <c:pt idx="47">
                  <c:v>34408</c:v>
                </c:pt>
                <c:pt idx="48">
                  <c:v>34443</c:v>
                </c:pt>
                <c:pt idx="49">
                  <c:v>34472</c:v>
                </c:pt>
                <c:pt idx="50">
                  <c:v>34506</c:v>
                </c:pt>
                <c:pt idx="51">
                  <c:v>34597</c:v>
                </c:pt>
                <c:pt idx="52">
                  <c:v>34633</c:v>
                </c:pt>
                <c:pt idx="53">
                  <c:v>34667</c:v>
                </c:pt>
                <c:pt idx="54">
                  <c:v>34682</c:v>
                </c:pt>
                <c:pt idx="55">
                  <c:v>34715</c:v>
                </c:pt>
                <c:pt idx="56">
                  <c:v>34738</c:v>
                </c:pt>
                <c:pt idx="57">
                  <c:v>34786</c:v>
                </c:pt>
                <c:pt idx="58">
                  <c:v>34815</c:v>
                </c:pt>
                <c:pt idx="59">
                  <c:v>34845</c:v>
                </c:pt>
                <c:pt idx="60">
                  <c:v>34876</c:v>
                </c:pt>
                <c:pt idx="61">
                  <c:v>34911</c:v>
                </c:pt>
                <c:pt idx="62">
                  <c:v>34927</c:v>
                </c:pt>
                <c:pt idx="63">
                  <c:v>34960</c:v>
                </c:pt>
                <c:pt idx="64">
                  <c:v>34997</c:v>
                </c:pt>
                <c:pt idx="65">
                  <c:v>35030</c:v>
                </c:pt>
                <c:pt idx="66">
                  <c:v>35093</c:v>
                </c:pt>
                <c:pt idx="67">
                  <c:v>35116</c:v>
                </c:pt>
                <c:pt idx="68">
                  <c:v>35177</c:v>
                </c:pt>
                <c:pt idx="69">
                  <c:v>35205</c:v>
                </c:pt>
                <c:pt idx="70">
                  <c:v>35298</c:v>
                </c:pt>
                <c:pt idx="71">
                  <c:v>35324</c:v>
                </c:pt>
                <c:pt idx="72">
                  <c:v>35359</c:v>
                </c:pt>
                <c:pt idx="73">
                  <c:v>35387</c:v>
                </c:pt>
                <c:pt idx="74">
                  <c:v>35416</c:v>
                </c:pt>
                <c:pt idx="75">
                  <c:v>35450</c:v>
                </c:pt>
                <c:pt idx="76">
                  <c:v>35480</c:v>
                </c:pt>
                <c:pt idx="77">
                  <c:v>35506</c:v>
                </c:pt>
                <c:pt idx="78">
                  <c:v>35528</c:v>
                </c:pt>
                <c:pt idx="79">
                  <c:v>35576</c:v>
                </c:pt>
                <c:pt idx="80">
                  <c:v>35611</c:v>
                </c:pt>
                <c:pt idx="81">
                  <c:v>35634</c:v>
                </c:pt>
                <c:pt idx="82">
                  <c:v>35660</c:v>
                </c:pt>
                <c:pt idx="83">
                  <c:v>35702</c:v>
                </c:pt>
                <c:pt idx="84">
                  <c:v>35725</c:v>
                </c:pt>
                <c:pt idx="85">
                  <c:v>35753</c:v>
                </c:pt>
                <c:pt idx="86">
                  <c:v>35781</c:v>
                </c:pt>
                <c:pt idx="87">
                  <c:v>35816</c:v>
                </c:pt>
                <c:pt idx="88">
                  <c:v>35835</c:v>
                </c:pt>
                <c:pt idx="89">
                  <c:v>35884</c:v>
                </c:pt>
                <c:pt idx="90">
                  <c:v>35900</c:v>
                </c:pt>
                <c:pt idx="91">
                  <c:v>35945</c:v>
                </c:pt>
                <c:pt idx="92">
                  <c:v>35975</c:v>
                </c:pt>
                <c:pt idx="93">
                  <c:v>35992</c:v>
                </c:pt>
                <c:pt idx="94">
                  <c:v>36038</c:v>
                </c:pt>
                <c:pt idx="95">
                  <c:v>36066</c:v>
                </c:pt>
                <c:pt idx="96">
                  <c:v>36080</c:v>
                </c:pt>
                <c:pt idx="97">
                  <c:v>36115</c:v>
                </c:pt>
                <c:pt idx="98">
                  <c:v>36145</c:v>
                </c:pt>
                <c:pt idx="99">
                  <c:v>36172</c:v>
                </c:pt>
                <c:pt idx="100">
                  <c:v>36199</c:v>
                </c:pt>
                <c:pt idx="101">
                  <c:v>36249</c:v>
                </c:pt>
                <c:pt idx="102">
                  <c:v>36264</c:v>
                </c:pt>
                <c:pt idx="103">
                  <c:v>36297</c:v>
                </c:pt>
                <c:pt idx="104">
                  <c:v>36326</c:v>
                </c:pt>
                <c:pt idx="105">
                  <c:v>36360</c:v>
                </c:pt>
                <c:pt idx="106">
                  <c:v>36388</c:v>
                </c:pt>
                <c:pt idx="107">
                  <c:v>36418</c:v>
                </c:pt>
                <c:pt idx="108">
                  <c:v>36446</c:v>
                </c:pt>
                <c:pt idx="109">
                  <c:v>36493</c:v>
                </c:pt>
              </c:numCache>
            </c:numRef>
          </c:xVal>
          <c:yVal>
            <c:numRef>
              <c:f>'NO3'!$G$4:$G$111</c:f>
              <c:numCache>
                <c:formatCode>General</c:formatCode>
                <c:ptCount val="108"/>
                <c:pt idx="0">
                  <c:v>10.4</c:v>
                </c:pt>
                <c:pt idx="1">
                  <c:v>4.4000000000000004</c:v>
                </c:pt>
                <c:pt idx="2">
                  <c:v>12.2</c:v>
                </c:pt>
                <c:pt idx="3">
                  <c:v>14.1</c:v>
                </c:pt>
                <c:pt idx="4">
                  <c:v>10.9</c:v>
                </c:pt>
                <c:pt idx="5">
                  <c:v>9</c:v>
                </c:pt>
                <c:pt idx="6">
                  <c:v>9.4</c:v>
                </c:pt>
                <c:pt idx="7">
                  <c:v>9.6</c:v>
                </c:pt>
                <c:pt idx="8">
                  <c:v>8.8000000000000007</c:v>
                </c:pt>
                <c:pt idx="9">
                  <c:v>6.4</c:v>
                </c:pt>
                <c:pt idx="10">
                  <c:v>10</c:v>
                </c:pt>
                <c:pt idx="11">
                  <c:v>5.6</c:v>
                </c:pt>
                <c:pt idx="12">
                  <c:v>7.6</c:v>
                </c:pt>
                <c:pt idx="13">
                  <c:v>8</c:v>
                </c:pt>
                <c:pt idx="14">
                  <c:v>4.3</c:v>
                </c:pt>
                <c:pt idx="15">
                  <c:v>14</c:v>
                </c:pt>
                <c:pt idx="16">
                  <c:v>10</c:v>
                </c:pt>
                <c:pt idx="17">
                  <c:v>7.7</c:v>
                </c:pt>
                <c:pt idx="18">
                  <c:v>9.6</c:v>
                </c:pt>
                <c:pt idx="19">
                  <c:v>10.5</c:v>
                </c:pt>
                <c:pt idx="20">
                  <c:v>7.2</c:v>
                </c:pt>
                <c:pt idx="21">
                  <c:v>8.1</c:v>
                </c:pt>
                <c:pt idx="22">
                  <c:v>8.4</c:v>
                </c:pt>
                <c:pt idx="23">
                  <c:v>7.6</c:v>
                </c:pt>
                <c:pt idx="24">
                  <c:v>4.8</c:v>
                </c:pt>
                <c:pt idx="25">
                  <c:v>2.6</c:v>
                </c:pt>
                <c:pt idx="26">
                  <c:v>9.6</c:v>
                </c:pt>
                <c:pt idx="27">
                  <c:v>16.5</c:v>
                </c:pt>
                <c:pt idx="28">
                  <c:v>11</c:v>
                </c:pt>
                <c:pt idx="29">
                  <c:v>9.3000000000000007</c:v>
                </c:pt>
                <c:pt idx="30">
                  <c:v>9.3000000000000007</c:v>
                </c:pt>
                <c:pt idx="31">
                  <c:v>8.5</c:v>
                </c:pt>
                <c:pt idx="32">
                  <c:v>9.1999999999999993</c:v>
                </c:pt>
                <c:pt idx="33">
                  <c:v>10</c:v>
                </c:pt>
                <c:pt idx="34">
                  <c:v>7.4</c:v>
                </c:pt>
                <c:pt idx="35">
                  <c:v>6.1</c:v>
                </c:pt>
                <c:pt idx="36">
                  <c:v>8.9</c:v>
                </c:pt>
                <c:pt idx="37">
                  <c:v>12.6</c:v>
                </c:pt>
                <c:pt idx="38">
                  <c:v>14.4</c:v>
                </c:pt>
                <c:pt idx="39">
                  <c:v>12.6</c:v>
                </c:pt>
                <c:pt idx="40">
                  <c:v>7.7</c:v>
                </c:pt>
                <c:pt idx="41">
                  <c:v>7.8</c:v>
                </c:pt>
                <c:pt idx="42">
                  <c:v>7.6</c:v>
                </c:pt>
                <c:pt idx="43">
                  <c:v>8.4</c:v>
                </c:pt>
                <c:pt idx="44">
                  <c:v>4.4000000000000004</c:v>
                </c:pt>
                <c:pt idx="45">
                  <c:v>6.5</c:v>
                </c:pt>
                <c:pt idx="46">
                  <c:v>8.1</c:v>
                </c:pt>
                <c:pt idx="47">
                  <c:v>11.4</c:v>
                </c:pt>
                <c:pt idx="48">
                  <c:v>13.5</c:v>
                </c:pt>
                <c:pt idx="49">
                  <c:v>12.1</c:v>
                </c:pt>
                <c:pt idx="50">
                  <c:v>11.8</c:v>
                </c:pt>
                <c:pt idx="51">
                  <c:v>9.6999999999999993</c:v>
                </c:pt>
                <c:pt idx="52">
                  <c:v>8.4</c:v>
                </c:pt>
                <c:pt idx="53">
                  <c:v>10.5</c:v>
                </c:pt>
                <c:pt idx="54">
                  <c:v>7.6</c:v>
                </c:pt>
                <c:pt idx="55">
                  <c:v>5.9</c:v>
                </c:pt>
                <c:pt idx="56">
                  <c:v>13.1</c:v>
                </c:pt>
                <c:pt idx="57">
                  <c:v>11.3</c:v>
                </c:pt>
                <c:pt idx="58">
                  <c:v>12.8</c:v>
                </c:pt>
                <c:pt idx="59">
                  <c:v>12</c:v>
                </c:pt>
                <c:pt idx="60">
                  <c:v>9.9</c:v>
                </c:pt>
                <c:pt idx="61">
                  <c:v>12.4</c:v>
                </c:pt>
                <c:pt idx="62">
                  <c:v>9.9</c:v>
                </c:pt>
                <c:pt idx="63">
                  <c:v>5.6</c:v>
                </c:pt>
                <c:pt idx="64">
                  <c:v>5</c:v>
                </c:pt>
                <c:pt idx="65">
                  <c:v>13</c:v>
                </c:pt>
                <c:pt idx="66">
                  <c:v>2.2999999999999998</c:v>
                </c:pt>
                <c:pt idx="67">
                  <c:v>4.9000000000000004</c:v>
                </c:pt>
                <c:pt idx="68">
                  <c:v>21</c:v>
                </c:pt>
                <c:pt idx="69">
                  <c:v>9.4</c:v>
                </c:pt>
                <c:pt idx="70">
                  <c:v>10.3</c:v>
                </c:pt>
                <c:pt idx="71">
                  <c:v>8.6999999999999993</c:v>
                </c:pt>
                <c:pt idx="72">
                  <c:v>15.3</c:v>
                </c:pt>
                <c:pt idx="73">
                  <c:v>4.9000000000000004</c:v>
                </c:pt>
                <c:pt idx="74">
                  <c:v>2.6</c:v>
                </c:pt>
                <c:pt idx="75">
                  <c:v>4.2</c:v>
                </c:pt>
                <c:pt idx="76">
                  <c:v>4.0999999999999996</c:v>
                </c:pt>
                <c:pt idx="77">
                  <c:v>12.5</c:v>
                </c:pt>
                <c:pt idx="78">
                  <c:v>11.5</c:v>
                </c:pt>
                <c:pt idx="79">
                  <c:v>9.9</c:v>
                </c:pt>
                <c:pt idx="80">
                  <c:v>6.3</c:v>
                </c:pt>
                <c:pt idx="81">
                  <c:v>8.1</c:v>
                </c:pt>
                <c:pt idx="82">
                  <c:v>7.4</c:v>
                </c:pt>
                <c:pt idx="83">
                  <c:v>8.6</c:v>
                </c:pt>
                <c:pt idx="84">
                  <c:v>18</c:v>
                </c:pt>
                <c:pt idx="85">
                  <c:v>7.1</c:v>
                </c:pt>
                <c:pt idx="86">
                  <c:v>2.2000000000000002</c:v>
                </c:pt>
                <c:pt idx="87">
                  <c:v>6.8</c:v>
                </c:pt>
                <c:pt idx="88">
                  <c:v>10.4</c:v>
                </c:pt>
                <c:pt idx="89">
                  <c:v>13.2</c:v>
                </c:pt>
                <c:pt idx="90">
                  <c:v>11.5</c:v>
                </c:pt>
                <c:pt idx="91">
                  <c:v>12.4</c:v>
                </c:pt>
                <c:pt idx="92">
                  <c:v>5.2</c:v>
                </c:pt>
                <c:pt idx="93">
                  <c:v>10</c:v>
                </c:pt>
                <c:pt idx="94">
                  <c:v>9</c:v>
                </c:pt>
                <c:pt idx="95">
                  <c:v>8.1999999999999993</c:v>
                </c:pt>
                <c:pt idx="96">
                  <c:v>10.6</c:v>
                </c:pt>
                <c:pt idx="97">
                  <c:v>14.3</c:v>
                </c:pt>
                <c:pt idx="98">
                  <c:v>12</c:v>
                </c:pt>
                <c:pt idx="99">
                  <c:v>8.6999999999999993</c:v>
                </c:pt>
                <c:pt idx="100">
                  <c:v>7.6</c:v>
                </c:pt>
                <c:pt idx="101">
                  <c:v>12.2</c:v>
                </c:pt>
                <c:pt idx="102">
                  <c:v>14.3</c:v>
                </c:pt>
                <c:pt idx="103">
                  <c:v>13</c:v>
                </c:pt>
                <c:pt idx="104">
                  <c:v>10.7</c:v>
                </c:pt>
                <c:pt idx="105">
                  <c:v>11.4</c:v>
                </c:pt>
                <c:pt idx="106">
                  <c:v>10.4</c:v>
                </c:pt>
                <c:pt idx="107">
                  <c:v>12.6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44B-430A-BB8A-BF130D4206B5}"/>
            </c:ext>
          </c:extLst>
        </c:ser>
        <c:ser>
          <c:idx val="1"/>
          <c:order val="1"/>
          <c:tx>
            <c:v>Daily Simulation</c:v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'NO3'!$A$4:$A$3666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'NO3'!$C$4:$C$3666</c:f>
              <c:numCache>
                <c:formatCode>General</c:formatCode>
                <c:ptCount val="3663"/>
                <c:pt idx="0">
                  <c:v>4.2</c:v>
                </c:pt>
                <c:pt idx="1">
                  <c:v>4</c:v>
                </c:pt>
                <c:pt idx="2">
                  <c:v>5.4</c:v>
                </c:pt>
                <c:pt idx="3">
                  <c:v>2.7</c:v>
                </c:pt>
                <c:pt idx="4">
                  <c:v>5.3</c:v>
                </c:pt>
                <c:pt idx="5">
                  <c:v>5.7</c:v>
                </c:pt>
                <c:pt idx="6">
                  <c:v>4.3</c:v>
                </c:pt>
                <c:pt idx="7">
                  <c:v>3.3</c:v>
                </c:pt>
                <c:pt idx="8">
                  <c:v>9.5</c:v>
                </c:pt>
                <c:pt idx="9">
                  <c:v>14.7</c:v>
                </c:pt>
                <c:pt idx="10">
                  <c:v>16.100000000000001</c:v>
                </c:pt>
                <c:pt idx="11">
                  <c:v>16.8</c:v>
                </c:pt>
                <c:pt idx="12">
                  <c:v>17.5</c:v>
                </c:pt>
                <c:pt idx="13">
                  <c:v>17.399999999999999</c:v>
                </c:pt>
                <c:pt idx="14">
                  <c:v>17.5</c:v>
                </c:pt>
                <c:pt idx="15">
                  <c:v>17.899999999999999</c:v>
                </c:pt>
                <c:pt idx="16">
                  <c:v>17.8</c:v>
                </c:pt>
                <c:pt idx="17">
                  <c:v>19</c:v>
                </c:pt>
                <c:pt idx="18">
                  <c:v>19.8</c:v>
                </c:pt>
                <c:pt idx="19">
                  <c:v>18.899999999999999</c:v>
                </c:pt>
                <c:pt idx="20">
                  <c:v>17.7</c:v>
                </c:pt>
                <c:pt idx="21">
                  <c:v>17.3</c:v>
                </c:pt>
                <c:pt idx="22">
                  <c:v>21.8</c:v>
                </c:pt>
                <c:pt idx="23">
                  <c:v>15</c:v>
                </c:pt>
                <c:pt idx="24">
                  <c:v>6.3</c:v>
                </c:pt>
                <c:pt idx="25">
                  <c:v>2.9</c:v>
                </c:pt>
                <c:pt idx="26">
                  <c:v>1.9</c:v>
                </c:pt>
                <c:pt idx="27">
                  <c:v>1.8</c:v>
                </c:pt>
                <c:pt idx="28">
                  <c:v>2</c:v>
                </c:pt>
                <c:pt idx="29">
                  <c:v>2.1</c:v>
                </c:pt>
                <c:pt idx="30">
                  <c:v>1.7</c:v>
                </c:pt>
                <c:pt idx="31">
                  <c:v>2.2000000000000002</c:v>
                </c:pt>
                <c:pt idx="32">
                  <c:v>2.6</c:v>
                </c:pt>
                <c:pt idx="33">
                  <c:v>3</c:v>
                </c:pt>
                <c:pt idx="34">
                  <c:v>3.2</c:v>
                </c:pt>
                <c:pt idx="35">
                  <c:v>4.2</c:v>
                </c:pt>
                <c:pt idx="36">
                  <c:v>5.2</c:v>
                </c:pt>
                <c:pt idx="37">
                  <c:v>4.8</c:v>
                </c:pt>
                <c:pt idx="38">
                  <c:v>5.2</c:v>
                </c:pt>
                <c:pt idx="39">
                  <c:v>4.2</c:v>
                </c:pt>
                <c:pt idx="40">
                  <c:v>3.8</c:v>
                </c:pt>
                <c:pt idx="41">
                  <c:v>4.4000000000000004</c:v>
                </c:pt>
                <c:pt idx="42">
                  <c:v>4.4000000000000004</c:v>
                </c:pt>
                <c:pt idx="43">
                  <c:v>4.4000000000000004</c:v>
                </c:pt>
                <c:pt idx="44">
                  <c:v>4.2</c:v>
                </c:pt>
                <c:pt idx="45">
                  <c:v>4.8</c:v>
                </c:pt>
                <c:pt idx="46">
                  <c:v>5.0999999999999996</c:v>
                </c:pt>
                <c:pt idx="47">
                  <c:v>5.2</c:v>
                </c:pt>
                <c:pt idx="48">
                  <c:v>5.2</c:v>
                </c:pt>
                <c:pt idx="49">
                  <c:v>7.3</c:v>
                </c:pt>
                <c:pt idx="50">
                  <c:v>6</c:v>
                </c:pt>
                <c:pt idx="51">
                  <c:v>5.0999999999999996</c:v>
                </c:pt>
                <c:pt idx="52">
                  <c:v>5.4</c:v>
                </c:pt>
                <c:pt idx="53">
                  <c:v>5.5</c:v>
                </c:pt>
                <c:pt idx="54">
                  <c:v>5.6</c:v>
                </c:pt>
                <c:pt idx="55">
                  <c:v>5.6</c:v>
                </c:pt>
                <c:pt idx="56">
                  <c:v>5.7</c:v>
                </c:pt>
                <c:pt idx="57">
                  <c:v>5.7</c:v>
                </c:pt>
                <c:pt idx="58">
                  <c:v>5.8</c:v>
                </c:pt>
                <c:pt idx="59">
                  <c:v>5.8</c:v>
                </c:pt>
                <c:pt idx="60">
                  <c:v>6</c:v>
                </c:pt>
                <c:pt idx="61">
                  <c:v>6.3</c:v>
                </c:pt>
                <c:pt idx="62">
                  <c:v>6.6</c:v>
                </c:pt>
                <c:pt idx="63">
                  <c:v>6.6</c:v>
                </c:pt>
                <c:pt idx="64">
                  <c:v>7.1</c:v>
                </c:pt>
                <c:pt idx="65">
                  <c:v>7.5</c:v>
                </c:pt>
                <c:pt idx="66">
                  <c:v>10.9</c:v>
                </c:pt>
                <c:pt idx="67">
                  <c:v>9.4</c:v>
                </c:pt>
                <c:pt idx="68">
                  <c:v>8.6999999999999993</c:v>
                </c:pt>
                <c:pt idx="69">
                  <c:v>8.5</c:v>
                </c:pt>
                <c:pt idx="70">
                  <c:v>8.9</c:v>
                </c:pt>
                <c:pt idx="71">
                  <c:v>9.1999999999999993</c:v>
                </c:pt>
                <c:pt idx="72">
                  <c:v>9.8000000000000007</c:v>
                </c:pt>
                <c:pt idx="73">
                  <c:v>10.4</c:v>
                </c:pt>
                <c:pt idx="74">
                  <c:v>10</c:v>
                </c:pt>
                <c:pt idx="75">
                  <c:v>10.3</c:v>
                </c:pt>
                <c:pt idx="76">
                  <c:v>10.5</c:v>
                </c:pt>
                <c:pt idx="77">
                  <c:v>10.7</c:v>
                </c:pt>
                <c:pt idx="78">
                  <c:v>11.3</c:v>
                </c:pt>
                <c:pt idx="79">
                  <c:v>12.3</c:v>
                </c:pt>
                <c:pt idx="80">
                  <c:v>11.3</c:v>
                </c:pt>
                <c:pt idx="81">
                  <c:v>13.6</c:v>
                </c:pt>
                <c:pt idx="82">
                  <c:v>12.1</c:v>
                </c:pt>
                <c:pt idx="83">
                  <c:v>11.3</c:v>
                </c:pt>
                <c:pt idx="84">
                  <c:v>12.3</c:v>
                </c:pt>
                <c:pt idx="85">
                  <c:v>12.9</c:v>
                </c:pt>
                <c:pt idx="86">
                  <c:v>13.3</c:v>
                </c:pt>
                <c:pt idx="87">
                  <c:v>13.6</c:v>
                </c:pt>
                <c:pt idx="88">
                  <c:v>13.9</c:v>
                </c:pt>
                <c:pt idx="89">
                  <c:v>13.9</c:v>
                </c:pt>
                <c:pt idx="90">
                  <c:v>14.4</c:v>
                </c:pt>
                <c:pt idx="91">
                  <c:v>14.7</c:v>
                </c:pt>
                <c:pt idx="92">
                  <c:v>7.3</c:v>
                </c:pt>
                <c:pt idx="93">
                  <c:v>6.5</c:v>
                </c:pt>
                <c:pt idx="94">
                  <c:v>9.5</c:v>
                </c:pt>
                <c:pt idx="95">
                  <c:v>7.5</c:v>
                </c:pt>
                <c:pt idx="96">
                  <c:v>8.1</c:v>
                </c:pt>
                <c:pt idx="97">
                  <c:v>11.5</c:v>
                </c:pt>
                <c:pt idx="98">
                  <c:v>14.1</c:v>
                </c:pt>
                <c:pt idx="99">
                  <c:v>14.7</c:v>
                </c:pt>
                <c:pt idx="100">
                  <c:v>14.5</c:v>
                </c:pt>
                <c:pt idx="101">
                  <c:v>14.9</c:v>
                </c:pt>
                <c:pt idx="102">
                  <c:v>15.6</c:v>
                </c:pt>
                <c:pt idx="103">
                  <c:v>14.5</c:v>
                </c:pt>
                <c:pt idx="104">
                  <c:v>8.6999999999999993</c:v>
                </c:pt>
                <c:pt idx="105">
                  <c:v>12.9</c:v>
                </c:pt>
                <c:pt idx="106">
                  <c:v>13.7</c:v>
                </c:pt>
                <c:pt idx="107">
                  <c:v>13.8</c:v>
                </c:pt>
                <c:pt idx="108">
                  <c:v>13.6</c:v>
                </c:pt>
                <c:pt idx="109">
                  <c:v>13.7</c:v>
                </c:pt>
                <c:pt idx="110">
                  <c:v>13.9</c:v>
                </c:pt>
                <c:pt idx="111">
                  <c:v>13.6</c:v>
                </c:pt>
                <c:pt idx="112">
                  <c:v>13.8</c:v>
                </c:pt>
                <c:pt idx="113">
                  <c:v>13.9</c:v>
                </c:pt>
                <c:pt idx="114">
                  <c:v>14.3</c:v>
                </c:pt>
                <c:pt idx="115">
                  <c:v>14.5</c:v>
                </c:pt>
                <c:pt idx="116">
                  <c:v>14.7</c:v>
                </c:pt>
                <c:pt idx="117">
                  <c:v>13.8</c:v>
                </c:pt>
                <c:pt idx="118">
                  <c:v>13.1</c:v>
                </c:pt>
                <c:pt idx="119">
                  <c:v>13.2</c:v>
                </c:pt>
                <c:pt idx="120">
                  <c:v>14.1</c:v>
                </c:pt>
                <c:pt idx="121">
                  <c:v>14.3</c:v>
                </c:pt>
                <c:pt idx="122">
                  <c:v>13.7</c:v>
                </c:pt>
                <c:pt idx="123">
                  <c:v>13.8</c:v>
                </c:pt>
                <c:pt idx="124">
                  <c:v>14.2</c:v>
                </c:pt>
                <c:pt idx="125">
                  <c:v>13.9</c:v>
                </c:pt>
                <c:pt idx="126">
                  <c:v>13.7</c:v>
                </c:pt>
                <c:pt idx="127">
                  <c:v>12.7</c:v>
                </c:pt>
                <c:pt idx="128">
                  <c:v>12.3</c:v>
                </c:pt>
                <c:pt idx="129">
                  <c:v>13.3</c:v>
                </c:pt>
                <c:pt idx="130">
                  <c:v>11.7</c:v>
                </c:pt>
                <c:pt idx="131">
                  <c:v>13.6</c:v>
                </c:pt>
                <c:pt idx="132">
                  <c:v>6.6</c:v>
                </c:pt>
                <c:pt idx="133">
                  <c:v>6.5</c:v>
                </c:pt>
                <c:pt idx="134">
                  <c:v>10.8</c:v>
                </c:pt>
                <c:pt idx="135">
                  <c:v>11.9</c:v>
                </c:pt>
                <c:pt idx="136">
                  <c:v>12.1</c:v>
                </c:pt>
                <c:pt idx="137">
                  <c:v>13.2</c:v>
                </c:pt>
                <c:pt idx="138">
                  <c:v>8.6999999999999993</c:v>
                </c:pt>
                <c:pt idx="139">
                  <c:v>11.2</c:v>
                </c:pt>
                <c:pt idx="140">
                  <c:v>11.9</c:v>
                </c:pt>
                <c:pt idx="141">
                  <c:v>11.8</c:v>
                </c:pt>
                <c:pt idx="142">
                  <c:v>11.8</c:v>
                </c:pt>
                <c:pt idx="143">
                  <c:v>11.7</c:v>
                </c:pt>
                <c:pt idx="144">
                  <c:v>11.6</c:v>
                </c:pt>
                <c:pt idx="145">
                  <c:v>11.6</c:v>
                </c:pt>
                <c:pt idx="146">
                  <c:v>14.4</c:v>
                </c:pt>
                <c:pt idx="147">
                  <c:v>7.9</c:v>
                </c:pt>
                <c:pt idx="148">
                  <c:v>10.5</c:v>
                </c:pt>
                <c:pt idx="149">
                  <c:v>11.6</c:v>
                </c:pt>
                <c:pt idx="150">
                  <c:v>11.5</c:v>
                </c:pt>
                <c:pt idx="151">
                  <c:v>11.4</c:v>
                </c:pt>
                <c:pt idx="152">
                  <c:v>11.4</c:v>
                </c:pt>
                <c:pt idx="153">
                  <c:v>14.7</c:v>
                </c:pt>
                <c:pt idx="154">
                  <c:v>8.9</c:v>
                </c:pt>
                <c:pt idx="155">
                  <c:v>10.8</c:v>
                </c:pt>
                <c:pt idx="156">
                  <c:v>11.3</c:v>
                </c:pt>
                <c:pt idx="157">
                  <c:v>11.5</c:v>
                </c:pt>
                <c:pt idx="158">
                  <c:v>11.5</c:v>
                </c:pt>
                <c:pt idx="159">
                  <c:v>11.4</c:v>
                </c:pt>
                <c:pt idx="160">
                  <c:v>11.5</c:v>
                </c:pt>
                <c:pt idx="161">
                  <c:v>11.5</c:v>
                </c:pt>
                <c:pt idx="162">
                  <c:v>11.4</c:v>
                </c:pt>
                <c:pt idx="163">
                  <c:v>11.4</c:v>
                </c:pt>
                <c:pt idx="164">
                  <c:v>11.5</c:v>
                </c:pt>
                <c:pt idx="165">
                  <c:v>11.5</c:v>
                </c:pt>
                <c:pt idx="166">
                  <c:v>11.5</c:v>
                </c:pt>
                <c:pt idx="167">
                  <c:v>11.5</c:v>
                </c:pt>
                <c:pt idx="168">
                  <c:v>11.4</c:v>
                </c:pt>
                <c:pt idx="169">
                  <c:v>15.2</c:v>
                </c:pt>
                <c:pt idx="170">
                  <c:v>10.4</c:v>
                </c:pt>
                <c:pt idx="171">
                  <c:v>10.8</c:v>
                </c:pt>
                <c:pt idx="172">
                  <c:v>14.2</c:v>
                </c:pt>
                <c:pt idx="173">
                  <c:v>6.5</c:v>
                </c:pt>
                <c:pt idx="174">
                  <c:v>9.6</c:v>
                </c:pt>
                <c:pt idx="175">
                  <c:v>11</c:v>
                </c:pt>
                <c:pt idx="176">
                  <c:v>11.6</c:v>
                </c:pt>
                <c:pt idx="177">
                  <c:v>11.7</c:v>
                </c:pt>
                <c:pt idx="178">
                  <c:v>11.5</c:v>
                </c:pt>
                <c:pt idx="179">
                  <c:v>11.5</c:v>
                </c:pt>
                <c:pt idx="180">
                  <c:v>11.5</c:v>
                </c:pt>
                <c:pt idx="181">
                  <c:v>11.4</c:v>
                </c:pt>
                <c:pt idx="182">
                  <c:v>11.3</c:v>
                </c:pt>
                <c:pt idx="183">
                  <c:v>11.4</c:v>
                </c:pt>
                <c:pt idx="184">
                  <c:v>11.4</c:v>
                </c:pt>
                <c:pt idx="185">
                  <c:v>11.5</c:v>
                </c:pt>
                <c:pt idx="186">
                  <c:v>11.4</c:v>
                </c:pt>
                <c:pt idx="187">
                  <c:v>11</c:v>
                </c:pt>
                <c:pt idx="188">
                  <c:v>10.8</c:v>
                </c:pt>
                <c:pt idx="189">
                  <c:v>10.8</c:v>
                </c:pt>
                <c:pt idx="190">
                  <c:v>10.7</c:v>
                </c:pt>
                <c:pt idx="191">
                  <c:v>11</c:v>
                </c:pt>
                <c:pt idx="192">
                  <c:v>10.9</c:v>
                </c:pt>
                <c:pt idx="193">
                  <c:v>10.9</c:v>
                </c:pt>
                <c:pt idx="194">
                  <c:v>10.6</c:v>
                </c:pt>
                <c:pt idx="195">
                  <c:v>10</c:v>
                </c:pt>
                <c:pt idx="196">
                  <c:v>9.8000000000000007</c:v>
                </c:pt>
                <c:pt idx="197">
                  <c:v>10.1</c:v>
                </c:pt>
                <c:pt idx="198">
                  <c:v>10.1</c:v>
                </c:pt>
                <c:pt idx="199">
                  <c:v>10.1</c:v>
                </c:pt>
                <c:pt idx="200">
                  <c:v>10.3</c:v>
                </c:pt>
                <c:pt idx="201">
                  <c:v>10</c:v>
                </c:pt>
                <c:pt idx="202">
                  <c:v>9.8000000000000007</c:v>
                </c:pt>
                <c:pt idx="203">
                  <c:v>10.1</c:v>
                </c:pt>
                <c:pt idx="204">
                  <c:v>9.9</c:v>
                </c:pt>
                <c:pt idx="205">
                  <c:v>10.199999999999999</c:v>
                </c:pt>
                <c:pt idx="206">
                  <c:v>10.1</c:v>
                </c:pt>
                <c:pt idx="207">
                  <c:v>15</c:v>
                </c:pt>
                <c:pt idx="208">
                  <c:v>8.5</c:v>
                </c:pt>
                <c:pt idx="209">
                  <c:v>8.5</c:v>
                </c:pt>
                <c:pt idx="210">
                  <c:v>9.4</c:v>
                </c:pt>
                <c:pt idx="211">
                  <c:v>9.5</c:v>
                </c:pt>
                <c:pt idx="212">
                  <c:v>9.8000000000000007</c:v>
                </c:pt>
                <c:pt idx="213">
                  <c:v>9.8000000000000007</c:v>
                </c:pt>
                <c:pt idx="214">
                  <c:v>10</c:v>
                </c:pt>
                <c:pt idx="215">
                  <c:v>9.9</c:v>
                </c:pt>
                <c:pt idx="216">
                  <c:v>9.9</c:v>
                </c:pt>
                <c:pt idx="217">
                  <c:v>9.9</c:v>
                </c:pt>
                <c:pt idx="218">
                  <c:v>9.9</c:v>
                </c:pt>
                <c:pt idx="219">
                  <c:v>10.3</c:v>
                </c:pt>
                <c:pt idx="220">
                  <c:v>10.5</c:v>
                </c:pt>
                <c:pt idx="221">
                  <c:v>10.4</c:v>
                </c:pt>
                <c:pt idx="222">
                  <c:v>10.199999999999999</c:v>
                </c:pt>
                <c:pt idx="223">
                  <c:v>10</c:v>
                </c:pt>
                <c:pt idx="224">
                  <c:v>9.9</c:v>
                </c:pt>
                <c:pt idx="225">
                  <c:v>9.9</c:v>
                </c:pt>
                <c:pt idx="226">
                  <c:v>9.9</c:v>
                </c:pt>
                <c:pt idx="227">
                  <c:v>9.9</c:v>
                </c:pt>
                <c:pt idx="228">
                  <c:v>9.9</c:v>
                </c:pt>
                <c:pt idx="229">
                  <c:v>9.8000000000000007</c:v>
                </c:pt>
                <c:pt idx="230">
                  <c:v>9.9</c:v>
                </c:pt>
                <c:pt idx="231">
                  <c:v>10.1</c:v>
                </c:pt>
                <c:pt idx="232">
                  <c:v>10.7</c:v>
                </c:pt>
                <c:pt idx="233">
                  <c:v>15.2</c:v>
                </c:pt>
                <c:pt idx="234">
                  <c:v>7.1</c:v>
                </c:pt>
                <c:pt idx="235">
                  <c:v>6.4</c:v>
                </c:pt>
                <c:pt idx="236">
                  <c:v>9.3000000000000007</c:v>
                </c:pt>
                <c:pt idx="237">
                  <c:v>10</c:v>
                </c:pt>
                <c:pt idx="238">
                  <c:v>10.1</c:v>
                </c:pt>
                <c:pt idx="239">
                  <c:v>10.1</c:v>
                </c:pt>
                <c:pt idx="240">
                  <c:v>10.199999999999999</c:v>
                </c:pt>
                <c:pt idx="241">
                  <c:v>10.1</c:v>
                </c:pt>
                <c:pt idx="242">
                  <c:v>10.199999999999999</c:v>
                </c:pt>
                <c:pt idx="243">
                  <c:v>10.3</c:v>
                </c:pt>
                <c:pt idx="244">
                  <c:v>10.3</c:v>
                </c:pt>
                <c:pt idx="245">
                  <c:v>10.8</c:v>
                </c:pt>
                <c:pt idx="246">
                  <c:v>11.1</c:v>
                </c:pt>
                <c:pt idx="247">
                  <c:v>10.6</c:v>
                </c:pt>
                <c:pt idx="248">
                  <c:v>10.5</c:v>
                </c:pt>
                <c:pt idx="249">
                  <c:v>10.6</c:v>
                </c:pt>
                <c:pt idx="250">
                  <c:v>10.6</c:v>
                </c:pt>
                <c:pt idx="251">
                  <c:v>10.7</c:v>
                </c:pt>
                <c:pt idx="252">
                  <c:v>10.7</c:v>
                </c:pt>
                <c:pt idx="253">
                  <c:v>11.2</c:v>
                </c:pt>
                <c:pt idx="254">
                  <c:v>11.3</c:v>
                </c:pt>
                <c:pt idx="255">
                  <c:v>11.2</c:v>
                </c:pt>
                <c:pt idx="256">
                  <c:v>11.3</c:v>
                </c:pt>
                <c:pt idx="257">
                  <c:v>11.2</c:v>
                </c:pt>
                <c:pt idx="258">
                  <c:v>11.2</c:v>
                </c:pt>
                <c:pt idx="259">
                  <c:v>11.3</c:v>
                </c:pt>
                <c:pt idx="260">
                  <c:v>11.4</c:v>
                </c:pt>
                <c:pt idx="261">
                  <c:v>16.600000000000001</c:v>
                </c:pt>
                <c:pt idx="262">
                  <c:v>14.5</c:v>
                </c:pt>
                <c:pt idx="263">
                  <c:v>5.0999999999999996</c:v>
                </c:pt>
                <c:pt idx="264">
                  <c:v>8.1999999999999993</c:v>
                </c:pt>
                <c:pt idx="265">
                  <c:v>11.1</c:v>
                </c:pt>
                <c:pt idx="266">
                  <c:v>11.8</c:v>
                </c:pt>
                <c:pt idx="267">
                  <c:v>12</c:v>
                </c:pt>
                <c:pt idx="268">
                  <c:v>11.8</c:v>
                </c:pt>
                <c:pt idx="269">
                  <c:v>11.7</c:v>
                </c:pt>
                <c:pt idx="270">
                  <c:v>11.8</c:v>
                </c:pt>
                <c:pt idx="271">
                  <c:v>13.7</c:v>
                </c:pt>
                <c:pt idx="272">
                  <c:v>13.8</c:v>
                </c:pt>
                <c:pt idx="273">
                  <c:v>5.2</c:v>
                </c:pt>
                <c:pt idx="274">
                  <c:v>2.9</c:v>
                </c:pt>
                <c:pt idx="275">
                  <c:v>8.1999999999999993</c:v>
                </c:pt>
                <c:pt idx="276">
                  <c:v>6.1</c:v>
                </c:pt>
                <c:pt idx="277">
                  <c:v>3.2</c:v>
                </c:pt>
                <c:pt idx="278">
                  <c:v>8.4</c:v>
                </c:pt>
                <c:pt idx="279">
                  <c:v>13.7</c:v>
                </c:pt>
                <c:pt idx="280">
                  <c:v>15.1</c:v>
                </c:pt>
                <c:pt idx="281">
                  <c:v>15.1</c:v>
                </c:pt>
                <c:pt idx="282">
                  <c:v>15.3</c:v>
                </c:pt>
                <c:pt idx="283">
                  <c:v>15.2</c:v>
                </c:pt>
                <c:pt idx="284">
                  <c:v>14.6</c:v>
                </c:pt>
                <c:pt idx="285">
                  <c:v>16.5</c:v>
                </c:pt>
                <c:pt idx="286">
                  <c:v>12</c:v>
                </c:pt>
                <c:pt idx="287">
                  <c:v>2.2000000000000002</c:v>
                </c:pt>
                <c:pt idx="288">
                  <c:v>1.5</c:v>
                </c:pt>
                <c:pt idx="289">
                  <c:v>2.2000000000000002</c:v>
                </c:pt>
                <c:pt idx="290">
                  <c:v>1.2</c:v>
                </c:pt>
                <c:pt idx="291">
                  <c:v>2.4</c:v>
                </c:pt>
                <c:pt idx="292">
                  <c:v>5</c:v>
                </c:pt>
                <c:pt idx="293">
                  <c:v>6.2</c:v>
                </c:pt>
                <c:pt idx="294">
                  <c:v>2.5</c:v>
                </c:pt>
                <c:pt idx="295">
                  <c:v>2</c:v>
                </c:pt>
                <c:pt idx="296">
                  <c:v>2.2999999999999998</c:v>
                </c:pt>
                <c:pt idx="297">
                  <c:v>3.2</c:v>
                </c:pt>
                <c:pt idx="298">
                  <c:v>2.7</c:v>
                </c:pt>
                <c:pt idx="299">
                  <c:v>3.5</c:v>
                </c:pt>
                <c:pt idx="300">
                  <c:v>4.3</c:v>
                </c:pt>
                <c:pt idx="301">
                  <c:v>3.7</c:v>
                </c:pt>
                <c:pt idx="302">
                  <c:v>4.5</c:v>
                </c:pt>
                <c:pt idx="303">
                  <c:v>5</c:v>
                </c:pt>
                <c:pt idx="304">
                  <c:v>6.8</c:v>
                </c:pt>
                <c:pt idx="305">
                  <c:v>9.1</c:v>
                </c:pt>
                <c:pt idx="306">
                  <c:v>9.3000000000000007</c:v>
                </c:pt>
                <c:pt idx="307">
                  <c:v>9.1999999999999993</c:v>
                </c:pt>
                <c:pt idx="308">
                  <c:v>9</c:v>
                </c:pt>
                <c:pt idx="309">
                  <c:v>8.9</c:v>
                </c:pt>
                <c:pt idx="310">
                  <c:v>8.6999999999999993</c:v>
                </c:pt>
                <c:pt idx="311">
                  <c:v>9.5</c:v>
                </c:pt>
                <c:pt idx="312">
                  <c:v>6.3</c:v>
                </c:pt>
                <c:pt idx="313">
                  <c:v>5.7</c:v>
                </c:pt>
                <c:pt idx="314">
                  <c:v>6.5</c:v>
                </c:pt>
                <c:pt idx="315">
                  <c:v>7.9</c:v>
                </c:pt>
                <c:pt idx="316">
                  <c:v>8</c:v>
                </c:pt>
                <c:pt idx="317">
                  <c:v>7.9</c:v>
                </c:pt>
                <c:pt idx="318">
                  <c:v>7.8</c:v>
                </c:pt>
                <c:pt idx="319">
                  <c:v>7.7</c:v>
                </c:pt>
                <c:pt idx="320">
                  <c:v>7.6</c:v>
                </c:pt>
                <c:pt idx="321">
                  <c:v>7.5</c:v>
                </c:pt>
                <c:pt idx="322">
                  <c:v>7.4</c:v>
                </c:pt>
                <c:pt idx="323">
                  <c:v>7.4</c:v>
                </c:pt>
                <c:pt idx="324">
                  <c:v>8.6</c:v>
                </c:pt>
                <c:pt idx="325">
                  <c:v>5.5</c:v>
                </c:pt>
                <c:pt idx="326">
                  <c:v>6.7</c:v>
                </c:pt>
                <c:pt idx="327">
                  <c:v>6.3</c:v>
                </c:pt>
                <c:pt idx="328">
                  <c:v>3.9</c:v>
                </c:pt>
                <c:pt idx="329">
                  <c:v>3.9</c:v>
                </c:pt>
                <c:pt idx="330">
                  <c:v>5.0999999999999996</c:v>
                </c:pt>
                <c:pt idx="331">
                  <c:v>6.1</c:v>
                </c:pt>
                <c:pt idx="332">
                  <c:v>6.1</c:v>
                </c:pt>
                <c:pt idx="333">
                  <c:v>6</c:v>
                </c:pt>
                <c:pt idx="334">
                  <c:v>6</c:v>
                </c:pt>
                <c:pt idx="335">
                  <c:v>5.9</c:v>
                </c:pt>
                <c:pt idx="336">
                  <c:v>5.9</c:v>
                </c:pt>
                <c:pt idx="337">
                  <c:v>5.9</c:v>
                </c:pt>
                <c:pt idx="338">
                  <c:v>5.8</c:v>
                </c:pt>
                <c:pt idx="339">
                  <c:v>5.8</c:v>
                </c:pt>
                <c:pt idx="340">
                  <c:v>5.8</c:v>
                </c:pt>
                <c:pt idx="341">
                  <c:v>6.6</c:v>
                </c:pt>
                <c:pt idx="342">
                  <c:v>6</c:v>
                </c:pt>
                <c:pt idx="343">
                  <c:v>8.6999999999999993</c:v>
                </c:pt>
                <c:pt idx="344">
                  <c:v>5.9</c:v>
                </c:pt>
                <c:pt idx="345">
                  <c:v>5.5</c:v>
                </c:pt>
                <c:pt idx="346">
                  <c:v>5.6</c:v>
                </c:pt>
                <c:pt idx="347">
                  <c:v>5.5</c:v>
                </c:pt>
                <c:pt idx="348">
                  <c:v>5.5</c:v>
                </c:pt>
                <c:pt idx="349">
                  <c:v>5.5</c:v>
                </c:pt>
                <c:pt idx="350">
                  <c:v>5.5</c:v>
                </c:pt>
                <c:pt idx="351">
                  <c:v>5.4</c:v>
                </c:pt>
                <c:pt idx="352">
                  <c:v>5.4</c:v>
                </c:pt>
                <c:pt idx="353">
                  <c:v>5.4</c:v>
                </c:pt>
                <c:pt idx="354">
                  <c:v>5.4</c:v>
                </c:pt>
                <c:pt idx="355">
                  <c:v>5.3</c:v>
                </c:pt>
                <c:pt idx="356">
                  <c:v>5.3</c:v>
                </c:pt>
                <c:pt idx="357">
                  <c:v>5.3</c:v>
                </c:pt>
                <c:pt idx="358">
                  <c:v>9</c:v>
                </c:pt>
                <c:pt idx="359">
                  <c:v>5.0999999999999996</c:v>
                </c:pt>
                <c:pt idx="360">
                  <c:v>3.2</c:v>
                </c:pt>
                <c:pt idx="361">
                  <c:v>2.9</c:v>
                </c:pt>
                <c:pt idx="362">
                  <c:v>3.6</c:v>
                </c:pt>
                <c:pt idx="363">
                  <c:v>3</c:v>
                </c:pt>
                <c:pt idx="364">
                  <c:v>3.5</c:v>
                </c:pt>
                <c:pt idx="365">
                  <c:v>3.3</c:v>
                </c:pt>
                <c:pt idx="366">
                  <c:v>3.8</c:v>
                </c:pt>
                <c:pt idx="367">
                  <c:v>3.9</c:v>
                </c:pt>
                <c:pt idx="368">
                  <c:v>4.5999999999999996</c:v>
                </c:pt>
                <c:pt idx="369">
                  <c:v>3.5</c:v>
                </c:pt>
                <c:pt idx="370">
                  <c:v>3.6</c:v>
                </c:pt>
                <c:pt idx="371">
                  <c:v>3.9</c:v>
                </c:pt>
                <c:pt idx="372">
                  <c:v>3.4</c:v>
                </c:pt>
                <c:pt idx="373">
                  <c:v>3.8</c:v>
                </c:pt>
                <c:pt idx="374">
                  <c:v>3.4</c:v>
                </c:pt>
                <c:pt idx="375">
                  <c:v>3.9</c:v>
                </c:pt>
                <c:pt idx="376">
                  <c:v>3.6</c:v>
                </c:pt>
                <c:pt idx="377">
                  <c:v>3.7</c:v>
                </c:pt>
                <c:pt idx="378">
                  <c:v>3.8</c:v>
                </c:pt>
                <c:pt idx="379">
                  <c:v>3.9</c:v>
                </c:pt>
                <c:pt idx="380">
                  <c:v>4.5</c:v>
                </c:pt>
                <c:pt idx="381">
                  <c:v>4.3</c:v>
                </c:pt>
                <c:pt idx="382">
                  <c:v>3.4</c:v>
                </c:pt>
                <c:pt idx="383">
                  <c:v>3.6</c:v>
                </c:pt>
                <c:pt idx="384">
                  <c:v>3.8</c:v>
                </c:pt>
                <c:pt idx="385">
                  <c:v>3.9</c:v>
                </c:pt>
                <c:pt idx="386">
                  <c:v>3.8</c:v>
                </c:pt>
                <c:pt idx="387">
                  <c:v>3.8</c:v>
                </c:pt>
                <c:pt idx="388">
                  <c:v>3.8</c:v>
                </c:pt>
                <c:pt idx="389">
                  <c:v>3.8</c:v>
                </c:pt>
                <c:pt idx="390">
                  <c:v>3.8</c:v>
                </c:pt>
                <c:pt idx="391">
                  <c:v>3.9</c:v>
                </c:pt>
                <c:pt idx="392">
                  <c:v>3.9</c:v>
                </c:pt>
                <c:pt idx="393">
                  <c:v>5.6</c:v>
                </c:pt>
                <c:pt idx="394">
                  <c:v>5.5</c:v>
                </c:pt>
                <c:pt idx="395">
                  <c:v>4.4000000000000004</c:v>
                </c:pt>
                <c:pt idx="396">
                  <c:v>4.9000000000000004</c:v>
                </c:pt>
                <c:pt idx="397">
                  <c:v>3.8</c:v>
                </c:pt>
                <c:pt idx="398">
                  <c:v>3.4</c:v>
                </c:pt>
                <c:pt idx="399">
                  <c:v>4.3</c:v>
                </c:pt>
                <c:pt idx="400">
                  <c:v>4.2</c:v>
                </c:pt>
                <c:pt idx="401">
                  <c:v>4.5</c:v>
                </c:pt>
                <c:pt idx="402">
                  <c:v>4.3</c:v>
                </c:pt>
                <c:pt idx="403">
                  <c:v>3.5</c:v>
                </c:pt>
                <c:pt idx="404">
                  <c:v>4.5</c:v>
                </c:pt>
                <c:pt idx="405">
                  <c:v>3.9</c:v>
                </c:pt>
                <c:pt idx="406">
                  <c:v>4.4000000000000004</c:v>
                </c:pt>
                <c:pt idx="407">
                  <c:v>4.5</c:v>
                </c:pt>
                <c:pt idx="408">
                  <c:v>4.5999999999999996</c:v>
                </c:pt>
                <c:pt idx="409">
                  <c:v>4.5999999999999996</c:v>
                </c:pt>
                <c:pt idx="410">
                  <c:v>4.7</c:v>
                </c:pt>
                <c:pt idx="411">
                  <c:v>5.9</c:v>
                </c:pt>
                <c:pt idx="412">
                  <c:v>5.7</c:v>
                </c:pt>
                <c:pt idx="413">
                  <c:v>4.5</c:v>
                </c:pt>
                <c:pt idx="414">
                  <c:v>4.8</c:v>
                </c:pt>
                <c:pt idx="415">
                  <c:v>4.9000000000000004</c:v>
                </c:pt>
                <c:pt idx="416">
                  <c:v>5</c:v>
                </c:pt>
                <c:pt idx="417">
                  <c:v>6.1</c:v>
                </c:pt>
                <c:pt idx="418">
                  <c:v>5.3</c:v>
                </c:pt>
                <c:pt idx="419">
                  <c:v>5.0999999999999996</c:v>
                </c:pt>
                <c:pt idx="420">
                  <c:v>5.2</c:v>
                </c:pt>
                <c:pt idx="421">
                  <c:v>5.3</c:v>
                </c:pt>
                <c:pt idx="422">
                  <c:v>7.2</c:v>
                </c:pt>
                <c:pt idx="423">
                  <c:v>6.5</c:v>
                </c:pt>
                <c:pt idx="424">
                  <c:v>4.5999999999999996</c:v>
                </c:pt>
                <c:pt idx="425">
                  <c:v>5.5</c:v>
                </c:pt>
                <c:pt idx="426">
                  <c:v>6.8</c:v>
                </c:pt>
                <c:pt idx="427">
                  <c:v>7.4</c:v>
                </c:pt>
                <c:pt idx="428">
                  <c:v>6.9</c:v>
                </c:pt>
                <c:pt idx="429">
                  <c:v>6.9</c:v>
                </c:pt>
                <c:pt idx="430">
                  <c:v>7.1</c:v>
                </c:pt>
                <c:pt idx="431">
                  <c:v>7.7</c:v>
                </c:pt>
                <c:pt idx="432">
                  <c:v>8.3000000000000007</c:v>
                </c:pt>
                <c:pt idx="433">
                  <c:v>8.8000000000000007</c:v>
                </c:pt>
                <c:pt idx="434">
                  <c:v>10.1</c:v>
                </c:pt>
                <c:pt idx="435">
                  <c:v>10.7</c:v>
                </c:pt>
                <c:pt idx="436">
                  <c:v>11.8</c:v>
                </c:pt>
                <c:pt idx="437">
                  <c:v>13.1</c:v>
                </c:pt>
                <c:pt idx="438">
                  <c:v>13.8</c:v>
                </c:pt>
                <c:pt idx="439">
                  <c:v>12.9</c:v>
                </c:pt>
                <c:pt idx="440">
                  <c:v>11.5</c:v>
                </c:pt>
                <c:pt idx="441">
                  <c:v>12.8</c:v>
                </c:pt>
                <c:pt idx="442">
                  <c:v>14.8</c:v>
                </c:pt>
                <c:pt idx="443">
                  <c:v>16.100000000000001</c:v>
                </c:pt>
                <c:pt idx="444">
                  <c:v>16.3</c:v>
                </c:pt>
                <c:pt idx="445">
                  <c:v>15</c:v>
                </c:pt>
                <c:pt idx="446">
                  <c:v>15.4</c:v>
                </c:pt>
                <c:pt idx="447">
                  <c:v>17.2</c:v>
                </c:pt>
                <c:pt idx="448">
                  <c:v>17.399999999999999</c:v>
                </c:pt>
                <c:pt idx="449">
                  <c:v>17.600000000000001</c:v>
                </c:pt>
                <c:pt idx="450">
                  <c:v>17.7</c:v>
                </c:pt>
                <c:pt idx="451">
                  <c:v>17.8</c:v>
                </c:pt>
                <c:pt idx="452">
                  <c:v>18</c:v>
                </c:pt>
                <c:pt idx="453">
                  <c:v>18.100000000000001</c:v>
                </c:pt>
                <c:pt idx="454">
                  <c:v>18.2</c:v>
                </c:pt>
                <c:pt idx="455">
                  <c:v>18.399999999999999</c:v>
                </c:pt>
                <c:pt idx="456">
                  <c:v>18.3</c:v>
                </c:pt>
                <c:pt idx="457">
                  <c:v>18.399999999999999</c:v>
                </c:pt>
                <c:pt idx="458">
                  <c:v>16.2</c:v>
                </c:pt>
                <c:pt idx="459">
                  <c:v>13.2</c:v>
                </c:pt>
                <c:pt idx="460">
                  <c:v>13.9</c:v>
                </c:pt>
                <c:pt idx="461">
                  <c:v>17.8</c:v>
                </c:pt>
                <c:pt idx="462">
                  <c:v>17.7</c:v>
                </c:pt>
                <c:pt idx="463">
                  <c:v>17</c:v>
                </c:pt>
                <c:pt idx="464">
                  <c:v>17.600000000000001</c:v>
                </c:pt>
                <c:pt idx="465">
                  <c:v>17.600000000000001</c:v>
                </c:pt>
                <c:pt idx="466">
                  <c:v>17.399999999999999</c:v>
                </c:pt>
                <c:pt idx="467">
                  <c:v>17.2</c:v>
                </c:pt>
                <c:pt idx="468">
                  <c:v>17</c:v>
                </c:pt>
                <c:pt idx="469">
                  <c:v>15.8</c:v>
                </c:pt>
                <c:pt idx="470">
                  <c:v>14.6</c:v>
                </c:pt>
                <c:pt idx="471">
                  <c:v>15.2</c:v>
                </c:pt>
                <c:pt idx="472">
                  <c:v>15.1</c:v>
                </c:pt>
                <c:pt idx="473">
                  <c:v>15</c:v>
                </c:pt>
                <c:pt idx="474">
                  <c:v>14.9</c:v>
                </c:pt>
                <c:pt idx="475">
                  <c:v>14.9</c:v>
                </c:pt>
                <c:pt idx="476">
                  <c:v>14.7</c:v>
                </c:pt>
                <c:pt idx="477">
                  <c:v>14.5</c:v>
                </c:pt>
                <c:pt idx="478">
                  <c:v>14.5</c:v>
                </c:pt>
                <c:pt idx="479">
                  <c:v>14.9</c:v>
                </c:pt>
                <c:pt idx="480">
                  <c:v>15.2</c:v>
                </c:pt>
                <c:pt idx="481">
                  <c:v>16.100000000000001</c:v>
                </c:pt>
                <c:pt idx="482">
                  <c:v>15</c:v>
                </c:pt>
                <c:pt idx="483">
                  <c:v>12.6</c:v>
                </c:pt>
                <c:pt idx="484">
                  <c:v>14</c:v>
                </c:pt>
                <c:pt idx="485">
                  <c:v>14.3</c:v>
                </c:pt>
                <c:pt idx="486">
                  <c:v>14.7</c:v>
                </c:pt>
                <c:pt idx="487">
                  <c:v>14.5</c:v>
                </c:pt>
                <c:pt idx="488">
                  <c:v>14.3</c:v>
                </c:pt>
                <c:pt idx="489">
                  <c:v>14.5</c:v>
                </c:pt>
                <c:pt idx="490">
                  <c:v>14.5</c:v>
                </c:pt>
                <c:pt idx="491">
                  <c:v>14.2</c:v>
                </c:pt>
                <c:pt idx="492">
                  <c:v>13.4</c:v>
                </c:pt>
                <c:pt idx="493">
                  <c:v>12.5</c:v>
                </c:pt>
                <c:pt idx="494">
                  <c:v>12.3</c:v>
                </c:pt>
                <c:pt idx="495">
                  <c:v>12.2</c:v>
                </c:pt>
                <c:pt idx="496">
                  <c:v>12.1</c:v>
                </c:pt>
                <c:pt idx="497">
                  <c:v>12</c:v>
                </c:pt>
                <c:pt idx="498">
                  <c:v>11.9</c:v>
                </c:pt>
                <c:pt idx="499">
                  <c:v>11.9</c:v>
                </c:pt>
                <c:pt idx="500">
                  <c:v>12</c:v>
                </c:pt>
                <c:pt idx="501">
                  <c:v>12</c:v>
                </c:pt>
                <c:pt idx="502">
                  <c:v>11.8</c:v>
                </c:pt>
                <c:pt idx="503">
                  <c:v>11.6</c:v>
                </c:pt>
                <c:pt idx="504">
                  <c:v>11.8</c:v>
                </c:pt>
                <c:pt idx="505">
                  <c:v>11.7</c:v>
                </c:pt>
                <c:pt idx="506">
                  <c:v>11.6</c:v>
                </c:pt>
                <c:pt idx="507">
                  <c:v>11.6</c:v>
                </c:pt>
                <c:pt idx="508">
                  <c:v>11.6</c:v>
                </c:pt>
                <c:pt idx="509">
                  <c:v>11.6</c:v>
                </c:pt>
                <c:pt idx="510">
                  <c:v>11.4</c:v>
                </c:pt>
                <c:pt idx="511">
                  <c:v>11.4</c:v>
                </c:pt>
                <c:pt idx="512">
                  <c:v>11.4</c:v>
                </c:pt>
                <c:pt idx="513">
                  <c:v>11.4</c:v>
                </c:pt>
                <c:pt idx="514">
                  <c:v>11.5</c:v>
                </c:pt>
                <c:pt idx="515">
                  <c:v>14.1</c:v>
                </c:pt>
                <c:pt idx="516">
                  <c:v>9.4</c:v>
                </c:pt>
                <c:pt idx="517">
                  <c:v>10.9</c:v>
                </c:pt>
                <c:pt idx="518">
                  <c:v>10.9</c:v>
                </c:pt>
                <c:pt idx="519">
                  <c:v>8</c:v>
                </c:pt>
                <c:pt idx="520">
                  <c:v>10.8</c:v>
                </c:pt>
                <c:pt idx="521">
                  <c:v>10.9</c:v>
                </c:pt>
                <c:pt idx="522">
                  <c:v>5.8</c:v>
                </c:pt>
                <c:pt idx="523">
                  <c:v>5.0999999999999996</c:v>
                </c:pt>
                <c:pt idx="524">
                  <c:v>10.1</c:v>
                </c:pt>
                <c:pt idx="525">
                  <c:v>11.2</c:v>
                </c:pt>
                <c:pt idx="526">
                  <c:v>11.3</c:v>
                </c:pt>
                <c:pt idx="527">
                  <c:v>11.2</c:v>
                </c:pt>
                <c:pt idx="528">
                  <c:v>11.3</c:v>
                </c:pt>
                <c:pt idx="529">
                  <c:v>11.3</c:v>
                </c:pt>
                <c:pt idx="530">
                  <c:v>11.3</c:v>
                </c:pt>
                <c:pt idx="531">
                  <c:v>11.3</c:v>
                </c:pt>
                <c:pt idx="532">
                  <c:v>11.3</c:v>
                </c:pt>
                <c:pt idx="533">
                  <c:v>11.3</c:v>
                </c:pt>
                <c:pt idx="534">
                  <c:v>11.4</c:v>
                </c:pt>
                <c:pt idx="535">
                  <c:v>11.3</c:v>
                </c:pt>
                <c:pt idx="536">
                  <c:v>11.2</c:v>
                </c:pt>
                <c:pt idx="537">
                  <c:v>11.1</c:v>
                </c:pt>
                <c:pt idx="538">
                  <c:v>11.2</c:v>
                </c:pt>
                <c:pt idx="539">
                  <c:v>11.1</c:v>
                </c:pt>
                <c:pt idx="540">
                  <c:v>11.2</c:v>
                </c:pt>
                <c:pt idx="541">
                  <c:v>11.3</c:v>
                </c:pt>
                <c:pt idx="542">
                  <c:v>11.4</c:v>
                </c:pt>
                <c:pt idx="543">
                  <c:v>11.2</c:v>
                </c:pt>
                <c:pt idx="544">
                  <c:v>11.1</c:v>
                </c:pt>
                <c:pt idx="545">
                  <c:v>11.1</c:v>
                </c:pt>
                <c:pt idx="546">
                  <c:v>11.4</c:v>
                </c:pt>
                <c:pt idx="547">
                  <c:v>11.3</c:v>
                </c:pt>
                <c:pt idx="548">
                  <c:v>11.3</c:v>
                </c:pt>
                <c:pt idx="549">
                  <c:v>11.1</c:v>
                </c:pt>
                <c:pt idx="550">
                  <c:v>11</c:v>
                </c:pt>
                <c:pt idx="551">
                  <c:v>10.8</c:v>
                </c:pt>
                <c:pt idx="552">
                  <c:v>14</c:v>
                </c:pt>
                <c:pt idx="553">
                  <c:v>8.3000000000000007</c:v>
                </c:pt>
                <c:pt idx="554">
                  <c:v>7.8</c:v>
                </c:pt>
                <c:pt idx="555">
                  <c:v>8</c:v>
                </c:pt>
                <c:pt idx="556">
                  <c:v>9.6999999999999993</c:v>
                </c:pt>
                <c:pt idx="557">
                  <c:v>10</c:v>
                </c:pt>
                <c:pt idx="558">
                  <c:v>10</c:v>
                </c:pt>
                <c:pt idx="559">
                  <c:v>9.8000000000000007</c:v>
                </c:pt>
                <c:pt idx="560">
                  <c:v>9.4</c:v>
                </c:pt>
                <c:pt idx="561">
                  <c:v>9.3000000000000007</c:v>
                </c:pt>
                <c:pt idx="562">
                  <c:v>9.1</c:v>
                </c:pt>
                <c:pt idx="563">
                  <c:v>9</c:v>
                </c:pt>
                <c:pt idx="564">
                  <c:v>9</c:v>
                </c:pt>
                <c:pt idx="565">
                  <c:v>9</c:v>
                </c:pt>
                <c:pt idx="566">
                  <c:v>9.1</c:v>
                </c:pt>
                <c:pt idx="567">
                  <c:v>8.8000000000000007</c:v>
                </c:pt>
                <c:pt idx="568">
                  <c:v>8.9</c:v>
                </c:pt>
                <c:pt idx="569">
                  <c:v>8.6999999999999993</c:v>
                </c:pt>
                <c:pt idx="570">
                  <c:v>8.8000000000000007</c:v>
                </c:pt>
                <c:pt idx="571">
                  <c:v>8.8000000000000007</c:v>
                </c:pt>
                <c:pt idx="572">
                  <c:v>8.5</c:v>
                </c:pt>
                <c:pt idx="573">
                  <c:v>8.4</c:v>
                </c:pt>
                <c:pt idx="574">
                  <c:v>8.3000000000000007</c:v>
                </c:pt>
                <c:pt idx="575">
                  <c:v>11.8</c:v>
                </c:pt>
                <c:pt idx="576">
                  <c:v>11.2</c:v>
                </c:pt>
                <c:pt idx="577">
                  <c:v>7</c:v>
                </c:pt>
                <c:pt idx="578">
                  <c:v>7.8</c:v>
                </c:pt>
                <c:pt idx="579">
                  <c:v>8.4</c:v>
                </c:pt>
                <c:pt idx="580">
                  <c:v>8.3000000000000007</c:v>
                </c:pt>
                <c:pt idx="581">
                  <c:v>8.1999999999999993</c:v>
                </c:pt>
                <c:pt idx="582">
                  <c:v>8.1999999999999993</c:v>
                </c:pt>
                <c:pt idx="583">
                  <c:v>8.3000000000000007</c:v>
                </c:pt>
                <c:pt idx="584">
                  <c:v>8.6</c:v>
                </c:pt>
                <c:pt idx="585">
                  <c:v>8.6999999999999993</c:v>
                </c:pt>
                <c:pt idx="586">
                  <c:v>8.6</c:v>
                </c:pt>
                <c:pt idx="587">
                  <c:v>8.6999999999999993</c:v>
                </c:pt>
                <c:pt idx="588">
                  <c:v>8.5</c:v>
                </c:pt>
                <c:pt idx="589">
                  <c:v>8.3000000000000007</c:v>
                </c:pt>
                <c:pt idx="590">
                  <c:v>8.4</c:v>
                </c:pt>
                <c:pt idx="591">
                  <c:v>8.4</c:v>
                </c:pt>
                <c:pt idx="592">
                  <c:v>8.3000000000000007</c:v>
                </c:pt>
                <c:pt idx="593">
                  <c:v>8.3000000000000007</c:v>
                </c:pt>
                <c:pt idx="594">
                  <c:v>8.5</c:v>
                </c:pt>
                <c:pt idx="595">
                  <c:v>8.6</c:v>
                </c:pt>
                <c:pt idx="596">
                  <c:v>8.5</c:v>
                </c:pt>
                <c:pt idx="597">
                  <c:v>8.9</c:v>
                </c:pt>
                <c:pt idx="598">
                  <c:v>14.5</c:v>
                </c:pt>
                <c:pt idx="599">
                  <c:v>7.9</c:v>
                </c:pt>
                <c:pt idx="600">
                  <c:v>8.1999999999999993</c:v>
                </c:pt>
                <c:pt idx="601">
                  <c:v>8.8000000000000007</c:v>
                </c:pt>
                <c:pt idx="602">
                  <c:v>8.6999999999999993</c:v>
                </c:pt>
                <c:pt idx="603">
                  <c:v>8.5</c:v>
                </c:pt>
                <c:pt idx="604">
                  <c:v>8.6</c:v>
                </c:pt>
                <c:pt idx="605">
                  <c:v>8.6</c:v>
                </c:pt>
                <c:pt idx="606">
                  <c:v>10</c:v>
                </c:pt>
                <c:pt idx="607">
                  <c:v>11.7</c:v>
                </c:pt>
                <c:pt idx="608">
                  <c:v>4.5999999999999996</c:v>
                </c:pt>
                <c:pt idx="609">
                  <c:v>7.8</c:v>
                </c:pt>
                <c:pt idx="610">
                  <c:v>7.6</c:v>
                </c:pt>
                <c:pt idx="611">
                  <c:v>9</c:v>
                </c:pt>
                <c:pt idx="612">
                  <c:v>9</c:v>
                </c:pt>
                <c:pt idx="613">
                  <c:v>8.9</c:v>
                </c:pt>
                <c:pt idx="614">
                  <c:v>9.1</c:v>
                </c:pt>
                <c:pt idx="615">
                  <c:v>9.1</c:v>
                </c:pt>
                <c:pt idx="616">
                  <c:v>9.1999999999999993</c:v>
                </c:pt>
                <c:pt idx="617">
                  <c:v>9.3000000000000007</c:v>
                </c:pt>
                <c:pt idx="618">
                  <c:v>9.8000000000000007</c:v>
                </c:pt>
                <c:pt idx="619">
                  <c:v>10.1</c:v>
                </c:pt>
                <c:pt idx="620">
                  <c:v>2.9</c:v>
                </c:pt>
                <c:pt idx="621">
                  <c:v>6.8</c:v>
                </c:pt>
                <c:pt idx="622">
                  <c:v>9.5</c:v>
                </c:pt>
                <c:pt idx="623">
                  <c:v>10</c:v>
                </c:pt>
                <c:pt idx="624">
                  <c:v>10.1</c:v>
                </c:pt>
                <c:pt idx="625">
                  <c:v>10.3</c:v>
                </c:pt>
                <c:pt idx="626">
                  <c:v>10.3</c:v>
                </c:pt>
                <c:pt idx="627">
                  <c:v>10.3</c:v>
                </c:pt>
                <c:pt idx="628">
                  <c:v>10.3</c:v>
                </c:pt>
                <c:pt idx="629">
                  <c:v>10.4</c:v>
                </c:pt>
                <c:pt idx="630">
                  <c:v>10.5</c:v>
                </c:pt>
                <c:pt idx="631">
                  <c:v>10.8</c:v>
                </c:pt>
                <c:pt idx="632">
                  <c:v>10.7</c:v>
                </c:pt>
                <c:pt idx="633">
                  <c:v>15.9</c:v>
                </c:pt>
                <c:pt idx="634">
                  <c:v>8.6</c:v>
                </c:pt>
                <c:pt idx="635">
                  <c:v>8.6999999999999993</c:v>
                </c:pt>
                <c:pt idx="636">
                  <c:v>2.6</c:v>
                </c:pt>
                <c:pt idx="637">
                  <c:v>2.4</c:v>
                </c:pt>
                <c:pt idx="638">
                  <c:v>2.9</c:v>
                </c:pt>
                <c:pt idx="639">
                  <c:v>8.1</c:v>
                </c:pt>
                <c:pt idx="640">
                  <c:v>11</c:v>
                </c:pt>
                <c:pt idx="641">
                  <c:v>11.4</c:v>
                </c:pt>
                <c:pt idx="642">
                  <c:v>11.9</c:v>
                </c:pt>
                <c:pt idx="643">
                  <c:v>12.5</c:v>
                </c:pt>
                <c:pt idx="644">
                  <c:v>13</c:v>
                </c:pt>
                <c:pt idx="645">
                  <c:v>14.2</c:v>
                </c:pt>
                <c:pt idx="646">
                  <c:v>11.5</c:v>
                </c:pt>
                <c:pt idx="647">
                  <c:v>5.2</c:v>
                </c:pt>
                <c:pt idx="648">
                  <c:v>5.3</c:v>
                </c:pt>
                <c:pt idx="649">
                  <c:v>4.5</c:v>
                </c:pt>
                <c:pt idx="650">
                  <c:v>3.9</c:v>
                </c:pt>
                <c:pt idx="651">
                  <c:v>3.8</c:v>
                </c:pt>
                <c:pt idx="652">
                  <c:v>4.3</c:v>
                </c:pt>
                <c:pt idx="653">
                  <c:v>6.3</c:v>
                </c:pt>
                <c:pt idx="654">
                  <c:v>11.8</c:v>
                </c:pt>
                <c:pt idx="655">
                  <c:v>14.4</c:v>
                </c:pt>
                <c:pt idx="656">
                  <c:v>13.5</c:v>
                </c:pt>
                <c:pt idx="657">
                  <c:v>12.7</c:v>
                </c:pt>
                <c:pt idx="658">
                  <c:v>12.8</c:v>
                </c:pt>
                <c:pt idx="659">
                  <c:v>12.9</c:v>
                </c:pt>
                <c:pt idx="660">
                  <c:v>12.9</c:v>
                </c:pt>
                <c:pt idx="661">
                  <c:v>13</c:v>
                </c:pt>
                <c:pt idx="662">
                  <c:v>13.1</c:v>
                </c:pt>
                <c:pt idx="663">
                  <c:v>17.2</c:v>
                </c:pt>
                <c:pt idx="664">
                  <c:v>13.3</c:v>
                </c:pt>
                <c:pt idx="665">
                  <c:v>7.6</c:v>
                </c:pt>
                <c:pt idx="666">
                  <c:v>3.7</c:v>
                </c:pt>
                <c:pt idx="667">
                  <c:v>6.2</c:v>
                </c:pt>
                <c:pt idx="668">
                  <c:v>4.5999999999999996</c:v>
                </c:pt>
                <c:pt idx="669">
                  <c:v>6.1</c:v>
                </c:pt>
                <c:pt idx="670">
                  <c:v>5.2</c:v>
                </c:pt>
                <c:pt idx="671">
                  <c:v>1.9</c:v>
                </c:pt>
                <c:pt idx="672">
                  <c:v>1.1000000000000001</c:v>
                </c:pt>
                <c:pt idx="673">
                  <c:v>2.6</c:v>
                </c:pt>
                <c:pt idx="674">
                  <c:v>7.6</c:v>
                </c:pt>
                <c:pt idx="675">
                  <c:v>9.5</c:v>
                </c:pt>
                <c:pt idx="676">
                  <c:v>9.6999999999999993</c:v>
                </c:pt>
                <c:pt idx="677">
                  <c:v>9.6999999999999993</c:v>
                </c:pt>
                <c:pt idx="678">
                  <c:v>9.6</c:v>
                </c:pt>
                <c:pt idx="679">
                  <c:v>9.6</c:v>
                </c:pt>
                <c:pt idx="680">
                  <c:v>9.5</c:v>
                </c:pt>
                <c:pt idx="681">
                  <c:v>7.6</c:v>
                </c:pt>
                <c:pt idx="682">
                  <c:v>3.7</c:v>
                </c:pt>
                <c:pt idx="683">
                  <c:v>4.8</c:v>
                </c:pt>
                <c:pt idx="684">
                  <c:v>5</c:v>
                </c:pt>
                <c:pt idx="685">
                  <c:v>6.8</c:v>
                </c:pt>
                <c:pt idx="686">
                  <c:v>6.7</c:v>
                </c:pt>
                <c:pt idx="687">
                  <c:v>5.9</c:v>
                </c:pt>
                <c:pt idx="688">
                  <c:v>6.4</c:v>
                </c:pt>
                <c:pt idx="689">
                  <c:v>6.8</c:v>
                </c:pt>
                <c:pt idx="690">
                  <c:v>7.1</c:v>
                </c:pt>
                <c:pt idx="691">
                  <c:v>7</c:v>
                </c:pt>
                <c:pt idx="692">
                  <c:v>7</c:v>
                </c:pt>
                <c:pt idx="693">
                  <c:v>6.4</c:v>
                </c:pt>
                <c:pt idx="694">
                  <c:v>4</c:v>
                </c:pt>
                <c:pt idx="695">
                  <c:v>4.9000000000000004</c:v>
                </c:pt>
                <c:pt idx="696">
                  <c:v>6.1</c:v>
                </c:pt>
                <c:pt idx="697">
                  <c:v>6.1</c:v>
                </c:pt>
                <c:pt idx="698">
                  <c:v>6</c:v>
                </c:pt>
                <c:pt idx="699">
                  <c:v>6.8</c:v>
                </c:pt>
                <c:pt idx="700">
                  <c:v>6</c:v>
                </c:pt>
                <c:pt idx="701">
                  <c:v>5.8</c:v>
                </c:pt>
                <c:pt idx="702">
                  <c:v>5.8</c:v>
                </c:pt>
                <c:pt idx="703">
                  <c:v>5.8</c:v>
                </c:pt>
                <c:pt idx="704">
                  <c:v>6</c:v>
                </c:pt>
                <c:pt idx="705">
                  <c:v>5.7</c:v>
                </c:pt>
                <c:pt idx="706">
                  <c:v>7</c:v>
                </c:pt>
                <c:pt idx="707">
                  <c:v>6</c:v>
                </c:pt>
                <c:pt idx="708">
                  <c:v>5.6</c:v>
                </c:pt>
                <c:pt idx="709">
                  <c:v>5.6</c:v>
                </c:pt>
                <c:pt idx="710">
                  <c:v>5.6</c:v>
                </c:pt>
                <c:pt idx="711">
                  <c:v>5.6</c:v>
                </c:pt>
                <c:pt idx="712">
                  <c:v>5.5</c:v>
                </c:pt>
                <c:pt idx="713">
                  <c:v>6.7</c:v>
                </c:pt>
                <c:pt idx="714">
                  <c:v>8.1</c:v>
                </c:pt>
                <c:pt idx="715">
                  <c:v>8.3000000000000007</c:v>
                </c:pt>
                <c:pt idx="716">
                  <c:v>5.6</c:v>
                </c:pt>
                <c:pt idx="717">
                  <c:v>5.3</c:v>
                </c:pt>
                <c:pt idx="718">
                  <c:v>5.3</c:v>
                </c:pt>
                <c:pt idx="719">
                  <c:v>5.3</c:v>
                </c:pt>
                <c:pt idx="720">
                  <c:v>5.3</c:v>
                </c:pt>
                <c:pt idx="721">
                  <c:v>5.3</c:v>
                </c:pt>
                <c:pt idx="722">
                  <c:v>5.3</c:v>
                </c:pt>
                <c:pt idx="723">
                  <c:v>5.3</c:v>
                </c:pt>
                <c:pt idx="724">
                  <c:v>5.2</c:v>
                </c:pt>
                <c:pt idx="725">
                  <c:v>5.2</c:v>
                </c:pt>
                <c:pt idx="726">
                  <c:v>5.2</c:v>
                </c:pt>
                <c:pt idx="727">
                  <c:v>5.2</c:v>
                </c:pt>
                <c:pt idx="728">
                  <c:v>5.2</c:v>
                </c:pt>
                <c:pt idx="729">
                  <c:v>5.2</c:v>
                </c:pt>
                <c:pt idx="730">
                  <c:v>5.0999999999999996</c:v>
                </c:pt>
                <c:pt idx="731">
                  <c:v>5.0999999999999996</c:v>
                </c:pt>
                <c:pt idx="732">
                  <c:v>5.2</c:v>
                </c:pt>
                <c:pt idx="733">
                  <c:v>5.2</c:v>
                </c:pt>
                <c:pt idx="734">
                  <c:v>5.2</c:v>
                </c:pt>
                <c:pt idx="735">
                  <c:v>5.3</c:v>
                </c:pt>
                <c:pt idx="736">
                  <c:v>5.3</c:v>
                </c:pt>
                <c:pt idx="737">
                  <c:v>7.2</c:v>
                </c:pt>
                <c:pt idx="738">
                  <c:v>3.7</c:v>
                </c:pt>
                <c:pt idx="739">
                  <c:v>3.2</c:v>
                </c:pt>
                <c:pt idx="740">
                  <c:v>3.9</c:v>
                </c:pt>
                <c:pt idx="741">
                  <c:v>4</c:v>
                </c:pt>
                <c:pt idx="742">
                  <c:v>4.0999999999999996</c:v>
                </c:pt>
                <c:pt idx="743">
                  <c:v>4.0999999999999996</c:v>
                </c:pt>
                <c:pt idx="744">
                  <c:v>4.2</c:v>
                </c:pt>
                <c:pt idx="745">
                  <c:v>4.3</c:v>
                </c:pt>
                <c:pt idx="746">
                  <c:v>4.3</c:v>
                </c:pt>
                <c:pt idx="747">
                  <c:v>4.4000000000000004</c:v>
                </c:pt>
                <c:pt idx="748">
                  <c:v>4.4000000000000004</c:v>
                </c:pt>
                <c:pt idx="749">
                  <c:v>4.4000000000000004</c:v>
                </c:pt>
                <c:pt idx="750">
                  <c:v>4.4000000000000004</c:v>
                </c:pt>
                <c:pt idx="751">
                  <c:v>4.5</c:v>
                </c:pt>
                <c:pt idx="752">
                  <c:v>4.5</c:v>
                </c:pt>
                <c:pt idx="753">
                  <c:v>4.5</c:v>
                </c:pt>
                <c:pt idx="754">
                  <c:v>4.7</c:v>
                </c:pt>
                <c:pt idx="755">
                  <c:v>4.7</c:v>
                </c:pt>
                <c:pt idx="756">
                  <c:v>4.7</c:v>
                </c:pt>
                <c:pt idx="757">
                  <c:v>4.7</c:v>
                </c:pt>
                <c:pt idx="758">
                  <c:v>4.8</c:v>
                </c:pt>
                <c:pt idx="759">
                  <c:v>4.8</c:v>
                </c:pt>
                <c:pt idx="760">
                  <c:v>4.8</c:v>
                </c:pt>
                <c:pt idx="761">
                  <c:v>4.9000000000000004</c:v>
                </c:pt>
                <c:pt idx="762">
                  <c:v>4.8</c:v>
                </c:pt>
                <c:pt idx="763">
                  <c:v>4.9000000000000004</c:v>
                </c:pt>
                <c:pt idx="764">
                  <c:v>5</c:v>
                </c:pt>
                <c:pt idx="765">
                  <c:v>5.0999999999999996</c:v>
                </c:pt>
                <c:pt idx="766">
                  <c:v>5.0999999999999996</c:v>
                </c:pt>
                <c:pt idx="767">
                  <c:v>5.2</c:v>
                </c:pt>
                <c:pt idx="768">
                  <c:v>5.3</c:v>
                </c:pt>
                <c:pt idx="769">
                  <c:v>5.3</c:v>
                </c:pt>
                <c:pt idx="770">
                  <c:v>5.4</c:v>
                </c:pt>
                <c:pt idx="771">
                  <c:v>5.4</c:v>
                </c:pt>
                <c:pt idx="772">
                  <c:v>9.6</c:v>
                </c:pt>
                <c:pt idx="773">
                  <c:v>5.3</c:v>
                </c:pt>
                <c:pt idx="774">
                  <c:v>3.4</c:v>
                </c:pt>
                <c:pt idx="775">
                  <c:v>5</c:v>
                </c:pt>
                <c:pt idx="776">
                  <c:v>5.3</c:v>
                </c:pt>
                <c:pt idx="777">
                  <c:v>5.4</c:v>
                </c:pt>
                <c:pt idx="778">
                  <c:v>5.5</c:v>
                </c:pt>
                <c:pt idx="779">
                  <c:v>5.6</c:v>
                </c:pt>
                <c:pt idx="780">
                  <c:v>5.7</c:v>
                </c:pt>
                <c:pt idx="781">
                  <c:v>5.7</c:v>
                </c:pt>
                <c:pt idx="782">
                  <c:v>5.8</c:v>
                </c:pt>
                <c:pt idx="783">
                  <c:v>5.9</c:v>
                </c:pt>
                <c:pt idx="784">
                  <c:v>5.9</c:v>
                </c:pt>
                <c:pt idx="785">
                  <c:v>6</c:v>
                </c:pt>
                <c:pt idx="786">
                  <c:v>6.1</c:v>
                </c:pt>
                <c:pt idx="787">
                  <c:v>6.2</c:v>
                </c:pt>
                <c:pt idx="788">
                  <c:v>6.2</c:v>
                </c:pt>
                <c:pt idx="789">
                  <c:v>6.2</c:v>
                </c:pt>
                <c:pt idx="790">
                  <c:v>6</c:v>
                </c:pt>
                <c:pt idx="791">
                  <c:v>6.2</c:v>
                </c:pt>
                <c:pt idx="792">
                  <c:v>6.4</c:v>
                </c:pt>
                <c:pt idx="793">
                  <c:v>6.8</c:v>
                </c:pt>
                <c:pt idx="794">
                  <c:v>7.1</c:v>
                </c:pt>
                <c:pt idx="795">
                  <c:v>7.9</c:v>
                </c:pt>
                <c:pt idx="796">
                  <c:v>8.4</c:v>
                </c:pt>
                <c:pt idx="797">
                  <c:v>8.6</c:v>
                </c:pt>
                <c:pt idx="798">
                  <c:v>8.6999999999999993</c:v>
                </c:pt>
                <c:pt idx="799">
                  <c:v>9.1</c:v>
                </c:pt>
                <c:pt idx="800">
                  <c:v>9.3000000000000007</c:v>
                </c:pt>
                <c:pt idx="801">
                  <c:v>9.8000000000000007</c:v>
                </c:pt>
                <c:pt idx="802">
                  <c:v>10</c:v>
                </c:pt>
                <c:pt idx="803">
                  <c:v>10.5</c:v>
                </c:pt>
                <c:pt idx="804">
                  <c:v>10.3</c:v>
                </c:pt>
                <c:pt idx="805">
                  <c:v>10.199999999999999</c:v>
                </c:pt>
                <c:pt idx="806">
                  <c:v>10.3</c:v>
                </c:pt>
                <c:pt idx="807">
                  <c:v>10.8</c:v>
                </c:pt>
                <c:pt idx="808">
                  <c:v>11.5</c:v>
                </c:pt>
                <c:pt idx="809">
                  <c:v>12.4</c:v>
                </c:pt>
                <c:pt idx="810">
                  <c:v>11.6</c:v>
                </c:pt>
                <c:pt idx="811">
                  <c:v>11.7</c:v>
                </c:pt>
                <c:pt idx="812">
                  <c:v>11.8</c:v>
                </c:pt>
                <c:pt idx="813">
                  <c:v>12.2</c:v>
                </c:pt>
                <c:pt idx="814">
                  <c:v>12.4</c:v>
                </c:pt>
                <c:pt idx="815">
                  <c:v>12.6</c:v>
                </c:pt>
                <c:pt idx="816">
                  <c:v>13</c:v>
                </c:pt>
                <c:pt idx="817">
                  <c:v>13.5</c:v>
                </c:pt>
                <c:pt idx="818">
                  <c:v>13.8</c:v>
                </c:pt>
                <c:pt idx="819">
                  <c:v>10</c:v>
                </c:pt>
                <c:pt idx="820">
                  <c:v>3.2</c:v>
                </c:pt>
                <c:pt idx="821">
                  <c:v>4.9000000000000004</c:v>
                </c:pt>
                <c:pt idx="822">
                  <c:v>8.3000000000000007</c:v>
                </c:pt>
                <c:pt idx="823">
                  <c:v>11.8</c:v>
                </c:pt>
                <c:pt idx="824">
                  <c:v>17.899999999999999</c:v>
                </c:pt>
                <c:pt idx="825">
                  <c:v>23.1</c:v>
                </c:pt>
                <c:pt idx="826">
                  <c:v>22.5</c:v>
                </c:pt>
                <c:pt idx="827">
                  <c:v>19.2</c:v>
                </c:pt>
                <c:pt idx="828">
                  <c:v>18.7</c:v>
                </c:pt>
                <c:pt idx="829">
                  <c:v>19.3</c:v>
                </c:pt>
                <c:pt idx="830">
                  <c:v>20.7</c:v>
                </c:pt>
                <c:pt idx="831">
                  <c:v>20.7</c:v>
                </c:pt>
                <c:pt idx="832">
                  <c:v>21.4</c:v>
                </c:pt>
                <c:pt idx="833">
                  <c:v>20.6</c:v>
                </c:pt>
                <c:pt idx="834">
                  <c:v>18.100000000000001</c:v>
                </c:pt>
                <c:pt idx="835">
                  <c:v>17</c:v>
                </c:pt>
                <c:pt idx="836">
                  <c:v>15.7</c:v>
                </c:pt>
                <c:pt idx="837">
                  <c:v>16.899999999999999</c:v>
                </c:pt>
                <c:pt idx="838">
                  <c:v>16.3</c:v>
                </c:pt>
                <c:pt idx="839">
                  <c:v>15.6</c:v>
                </c:pt>
                <c:pt idx="840">
                  <c:v>15.4</c:v>
                </c:pt>
                <c:pt idx="841">
                  <c:v>15</c:v>
                </c:pt>
                <c:pt idx="842">
                  <c:v>14.9</c:v>
                </c:pt>
                <c:pt idx="843">
                  <c:v>14.7</c:v>
                </c:pt>
                <c:pt idx="844">
                  <c:v>15</c:v>
                </c:pt>
                <c:pt idx="845">
                  <c:v>15.3</c:v>
                </c:pt>
                <c:pt idx="846">
                  <c:v>15.4</c:v>
                </c:pt>
                <c:pt idx="847">
                  <c:v>14.9</c:v>
                </c:pt>
                <c:pt idx="848">
                  <c:v>14</c:v>
                </c:pt>
                <c:pt idx="849">
                  <c:v>14.2</c:v>
                </c:pt>
                <c:pt idx="850">
                  <c:v>14.6</c:v>
                </c:pt>
                <c:pt idx="851">
                  <c:v>14.9</c:v>
                </c:pt>
                <c:pt idx="852">
                  <c:v>14.4</c:v>
                </c:pt>
                <c:pt idx="853">
                  <c:v>14.5</c:v>
                </c:pt>
                <c:pt idx="854">
                  <c:v>14.9</c:v>
                </c:pt>
                <c:pt idx="855">
                  <c:v>14.7</c:v>
                </c:pt>
                <c:pt idx="856">
                  <c:v>14.2</c:v>
                </c:pt>
                <c:pt idx="857">
                  <c:v>13</c:v>
                </c:pt>
                <c:pt idx="858">
                  <c:v>12.5</c:v>
                </c:pt>
                <c:pt idx="859">
                  <c:v>12.3</c:v>
                </c:pt>
                <c:pt idx="860">
                  <c:v>12.2</c:v>
                </c:pt>
                <c:pt idx="861">
                  <c:v>12.3</c:v>
                </c:pt>
                <c:pt idx="862">
                  <c:v>12.1</c:v>
                </c:pt>
                <c:pt idx="863">
                  <c:v>12</c:v>
                </c:pt>
                <c:pt idx="864">
                  <c:v>12.2</c:v>
                </c:pt>
                <c:pt idx="865">
                  <c:v>12.1</c:v>
                </c:pt>
                <c:pt idx="866">
                  <c:v>12.2</c:v>
                </c:pt>
                <c:pt idx="867">
                  <c:v>11.9</c:v>
                </c:pt>
                <c:pt idx="868">
                  <c:v>12</c:v>
                </c:pt>
                <c:pt idx="869">
                  <c:v>12</c:v>
                </c:pt>
                <c:pt idx="870">
                  <c:v>11.9</c:v>
                </c:pt>
                <c:pt idx="871">
                  <c:v>11.8</c:v>
                </c:pt>
                <c:pt idx="872">
                  <c:v>11.9</c:v>
                </c:pt>
                <c:pt idx="873">
                  <c:v>14.9</c:v>
                </c:pt>
                <c:pt idx="874">
                  <c:v>6.4</c:v>
                </c:pt>
                <c:pt idx="875">
                  <c:v>3.1</c:v>
                </c:pt>
                <c:pt idx="876">
                  <c:v>5.3</c:v>
                </c:pt>
                <c:pt idx="877">
                  <c:v>6.6</c:v>
                </c:pt>
                <c:pt idx="878">
                  <c:v>3.2</c:v>
                </c:pt>
                <c:pt idx="879">
                  <c:v>3.3</c:v>
                </c:pt>
                <c:pt idx="880">
                  <c:v>6.8</c:v>
                </c:pt>
                <c:pt idx="881">
                  <c:v>8.4</c:v>
                </c:pt>
                <c:pt idx="882">
                  <c:v>5.2</c:v>
                </c:pt>
                <c:pt idx="883">
                  <c:v>7.1</c:v>
                </c:pt>
                <c:pt idx="884">
                  <c:v>10.3</c:v>
                </c:pt>
                <c:pt idx="885">
                  <c:v>11.8</c:v>
                </c:pt>
                <c:pt idx="886">
                  <c:v>11.8</c:v>
                </c:pt>
                <c:pt idx="887">
                  <c:v>11.8</c:v>
                </c:pt>
                <c:pt idx="888">
                  <c:v>10.6</c:v>
                </c:pt>
                <c:pt idx="889">
                  <c:v>12.1</c:v>
                </c:pt>
                <c:pt idx="890">
                  <c:v>10.6</c:v>
                </c:pt>
                <c:pt idx="891">
                  <c:v>10.4</c:v>
                </c:pt>
                <c:pt idx="892">
                  <c:v>11.2</c:v>
                </c:pt>
                <c:pt idx="893">
                  <c:v>12.5</c:v>
                </c:pt>
                <c:pt idx="894">
                  <c:v>9.9</c:v>
                </c:pt>
                <c:pt idx="895">
                  <c:v>10.6</c:v>
                </c:pt>
                <c:pt idx="896">
                  <c:v>11.3</c:v>
                </c:pt>
                <c:pt idx="897">
                  <c:v>11.4</c:v>
                </c:pt>
                <c:pt idx="898">
                  <c:v>11.4</c:v>
                </c:pt>
                <c:pt idx="899">
                  <c:v>11.4</c:v>
                </c:pt>
                <c:pt idx="900">
                  <c:v>11.4</c:v>
                </c:pt>
                <c:pt idx="901">
                  <c:v>11.3</c:v>
                </c:pt>
                <c:pt idx="902">
                  <c:v>11.3</c:v>
                </c:pt>
                <c:pt idx="903">
                  <c:v>11.3</c:v>
                </c:pt>
                <c:pt idx="904">
                  <c:v>11.3</c:v>
                </c:pt>
                <c:pt idx="905">
                  <c:v>11.3</c:v>
                </c:pt>
                <c:pt idx="906">
                  <c:v>11.4</c:v>
                </c:pt>
                <c:pt idx="907">
                  <c:v>11.3</c:v>
                </c:pt>
                <c:pt idx="908">
                  <c:v>11.3</c:v>
                </c:pt>
                <c:pt idx="909">
                  <c:v>11.2</c:v>
                </c:pt>
                <c:pt idx="910">
                  <c:v>11.1</c:v>
                </c:pt>
                <c:pt idx="911">
                  <c:v>11.8</c:v>
                </c:pt>
                <c:pt idx="912">
                  <c:v>12.8</c:v>
                </c:pt>
                <c:pt idx="913">
                  <c:v>10.8</c:v>
                </c:pt>
                <c:pt idx="914">
                  <c:v>11</c:v>
                </c:pt>
                <c:pt idx="915">
                  <c:v>11.1</c:v>
                </c:pt>
                <c:pt idx="916">
                  <c:v>10.9</c:v>
                </c:pt>
                <c:pt idx="917">
                  <c:v>10.7</c:v>
                </c:pt>
                <c:pt idx="918">
                  <c:v>10.3</c:v>
                </c:pt>
                <c:pt idx="919">
                  <c:v>10.199999999999999</c:v>
                </c:pt>
                <c:pt idx="920">
                  <c:v>10.1</c:v>
                </c:pt>
                <c:pt idx="921">
                  <c:v>10.199999999999999</c:v>
                </c:pt>
                <c:pt idx="922">
                  <c:v>10.199999999999999</c:v>
                </c:pt>
                <c:pt idx="923">
                  <c:v>10.1</c:v>
                </c:pt>
                <c:pt idx="924">
                  <c:v>9.8000000000000007</c:v>
                </c:pt>
                <c:pt idx="925">
                  <c:v>9.4</c:v>
                </c:pt>
                <c:pt idx="926">
                  <c:v>9.4</c:v>
                </c:pt>
                <c:pt idx="927">
                  <c:v>9.3000000000000007</c:v>
                </c:pt>
                <c:pt idx="928">
                  <c:v>9.1</c:v>
                </c:pt>
                <c:pt idx="929">
                  <c:v>9.1</c:v>
                </c:pt>
                <c:pt idx="930">
                  <c:v>9.1</c:v>
                </c:pt>
                <c:pt idx="931">
                  <c:v>9</c:v>
                </c:pt>
                <c:pt idx="932">
                  <c:v>8.9</c:v>
                </c:pt>
                <c:pt idx="933">
                  <c:v>8.8000000000000007</c:v>
                </c:pt>
                <c:pt idx="934">
                  <c:v>8.8000000000000007</c:v>
                </c:pt>
                <c:pt idx="935">
                  <c:v>8.8000000000000007</c:v>
                </c:pt>
                <c:pt idx="936">
                  <c:v>8.8000000000000007</c:v>
                </c:pt>
                <c:pt idx="937">
                  <c:v>8.6</c:v>
                </c:pt>
                <c:pt idx="938">
                  <c:v>8.4</c:v>
                </c:pt>
                <c:pt idx="939">
                  <c:v>8.1999999999999993</c:v>
                </c:pt>
                <c:pt idx="940">
                  <c:v>8.1999999999999993</c:v>
                </c:pt>
                <c:pt idx="941">
                  <c:v>8.1999999999999993</c:v>
                </c:pt>
                <c:pt idx="942">
                  <c:v>8.4</c:v>
                </c:pt>
                <c:pt idx="943">
                  <c:v>8.3000000000000007</c:v>
                </c:pt>
                <c:pt idx="944">
                  <c:v>8.4</c:v>
                </c:pt>
                <c:pt idx="945">
                  <c:v>8.3000000000000007</c:v>
                </c:pt>
                <c:pt idx="946">
                  <c:v>8.1999999999999993</c:v>
                </c:pt>
                <c:pt idx="947">
                  <c:v>8.1999999999999993</c:v>
                </c:pt>
                <c:pt idx="948">
                  <c:v>8.1999999999999993</c:v>
                </c:pt>
                <c:pt idx="949">
                  <c:v>8.5</c:v>
                </c:pt>
                <c:pt idx="950">
                  <c:v>8.6</c:v>
                </c:pt>
                <c:pt idx="951">
                  <c:v>8.6</c:v>
                </c:pt>
                <c:pt idx="952">
                  <c:v>8.5</c:v>
                </c:pt>
                <c:pt idx="953">
                  <c:v>8.3000000000000007</c:v>
                </c:pt>
                <c:pt idx="954">
                  <c:v>8.1999999999999993</c:v>
                </c:pt>
                <c:pt idx="955">
                  <c:v>8.3000000000000007</c:v>
                </c:pt>
                <c:pt idx="956">
                  <c:v>8.3000000000000007</c:v>
                </c:pt>
                <c:pt idx="957">
                  <c:v>8.3000000000000007</c:v>
                </c:pt>
                <c:pt idx="958">
                  <c:v>8.1999999999999993</c:v>
                </c:pt>
                <c:pt idx="959">
                  <c:v>8.1999999999999993</c:v>
                </c:pt>
                <c:pt idx="960">
                  <c:v>8.3000000000000007</c:v>
                </c:pt>
                <c:pt idx="961">
                  <c:v>8.4</c:v>
                </c:pt>
                <c:pt idx="962">
                  <c:v>8.6</c:v>
                </c:pt>
                <c:pt idx="963">
                  <c:v>8.8000000000000007</c:v>
                </c:pt>
                <c:pt idx="964">
                  <c:v>8.6999999999999993</c:v>
                </c:pt>
                <c:pt idx="965">
                  <c:v>8.8000000000000007</c:v>
                </c:pt>
                <c:pt idx="966">
                  <c:v>8.8000000000000007</c:v>
                </c:pt>
                <c:pt idx="967">
                  <c:v>8.6</c:v>
                </c:pt>
                <c:pt idx="968">
                  <c:v>8.6</c:v>
                </c:pt>
                <c:pt idx="969">
                  <c:v>8.6</c:v>
                </c:pt>
                <c:pt idx="970">
                  <c:v>13.4</c:v>
                </c:pt>
                <c:pt idx="971">
                  <c:v>6.5</c:v>
                </c:pt>
                <c:pt idx="972">
                  <c:v>7.7</c:v>
                </c:pt>
                <c:pt idx="973">
                  <c:v>4.3</c:v>
                </c:pt>
                <c:pt idx="974">
                  <c:v>1.7</c:v>
                </c:pt>
                <c:pt idx="975">
                  <c:v>5.8</c:v>
                </c:pt>
                <c:pt idx="976">
                  <c:v>8.6999999999999993</c:v>
                </c:pt>
                <c:pt idx="977">
                  <c:v>8.9</c:v>
                </c:pt>
                <c:pt idx="978">
                  <c:v>8.8000000000000007</c:v>
                </c:pt>
                <c:pt idx="979">
                  <c:v>8.8000000000000007</c:v>
                </c:pt>
                <c:pt idx="980">
                  <c:v>8.9</c:v>
                </c:pt>
                <c:pt idx="981">
                  <c:v>9</c:v>
                </c:pt>
                <c:pt idx="982">
                  <c:v>9.1999999999999993</c:v>
                </c:pt>
                <c:pt idx="983">
                  <c:v>9.5</c:v>
                </c:pt>
                <c:pt idx="984">
                  <c:v>9.6</c:v>
                </c:pt>
                <c:pt idx="985">
                  <c:v>9.5</c:v>
                </c:pt>
                <c:pt idx="986">
                  <c:v>9.6</c:v>
                </c:pt>
                <c:pt idx="987">
                  <c:v>9.6</c:v>
                </c:pt>
                <c:pt idx="988">
                  <c:v>9.6999999999999993</c:v>
                </c:pt>
                <c:pt idx="989">
                  <c:v>9.8000000000000007</c:v>
                </c:pt>
                <c:pt idx="990">
                  <c:v>10</c:v>
                </c:pt>
                <c:pt idx="991">
                  <c:v>10</c:v>
                </c:pt>
                <c:pt idx="992">
                  <c:v>10</c:v>
                </c:pt>
                <c:pt idx="993">
                  <c:v>10</c:v>
                </c:pt>
                <c:pt idx="994">
                  <c:v>10.199999999999999</c:v>
                </c:pt>
                <c:pt idx="995">
                  <c:v>15.9</c:v>
                </c:pt>
                <c:pt idx="996">
                  <c:v>8.6999999999999993</c:v>
                </c:pt>
                <c:pt idx="997">
                  <c:v>9.3000000000000007</c:v>
                </c:pt>
                <c:pt idx="998">
                  <c:v>13.4</c:v>
                </c:pt>
                <c:pt idx="999">
                  <c:v>6.8</c:v>
                </c:pt>
                <c:pt idx="1000">
                  <c:v>3.8</c:v>
                </c:pt>
                <c:pt idx="1001">
                  <c:v>3.1</c:v>
                </c:pt>
                <c:pt idx="1002">
                  <c:v>3</c:v>
                </c:pt>
                <c:pt idx="1003">
                  <c:v>3.4</c:v>
                </c:pt>
                <c:pt idx="1004">
                  <c:v>8.5</c:v>
                </c:pt>
                <c:pt idx="1005">
                  <c:v>11</c:v>
                </c:pt>
                <c:pt idx="1006">
                  <c:v>11.7</c:v>
                </c:pt>
                <c:pt idx="1007">
                  <c:v>12</c:v>
                </c:pt>
                <c:pt idx="1008">
                  <c:v>12.3</c:v>
                </c:pt>
                <c:pt idx="1009">
                  <c:v>13</c:v>
                </c:pt>
                <c:pt idx="1010">
                  <c:v>12.8</c:v>
                </c:pt>
                <c:pt idx="1011">
                  <c:v>12.6</c:v>
                </c:pt>
                <c:pt idx="1012">
                  <c:v>12.8</c:v>
                </c:pt>
                <c:pt idx="1013">
                  <c:v>12.7</c:v>
                </c:pt>
                <c:pt idx="1014">
                  <c:v>12.6</c:v>
                </c:pt>
                <c:pt idx="1015">
                  <c:v>12.5</c:v>
                </c:pt>
                <c:pt idx="1016">
                  <c:v>12.6</c:v>
                </c:pt>
                <c:pt idx="1017">
                  <c:v>12.6</c:v>
                </c:pt>
                <c:pt idx="1018">
                  <c:v>12.5</c:v>
                </c:pt>
                <c:pt idx="1019">
                  <c:v>12.6</c:v>
                </c:pt>
                <c:pt idx="1020">
                  <c:v>3.9</c:v>
                </c:pt>
                <c:pt idx="1021">
                  <c:v>3.4</c:v>
                </c:pt>
                <c:pt idx="1022">
                  <c:v>8.6</c:v>
                </c:pt>
                <c:pt idx="1023">
                  <c:v>13.3</c:v>
                </c:pt>
                <c:pt idx="1024">
                  <c:v>11.5</c:v>
                </c:pt>
                <c:pt idx="1025">
                  <c:v>8.4</c:v>
                </c:pt>
                <c:pt idx="1026">
                  <c:v>6.6</c:v>
                </c:pt>
                <c:pt idx="1027">
                  <c:v>11.3</c:v>
                </c:pt>
                <c:pt idx="1028">
                  <c:v>8.9</c:v>
                </c:pt>
                <c:pt idx="1029">
                  <c:v>12.2</c:v>
                </c:pt>
                <c:pt idx="1030">
                  <c:v>9.3000000000000007</c:v>
                </c:pt>
                <c:pt idx="1031">
                  <c:v>2.1</c:v>
                </c:pt>
                <c:pt idx="1032">
                  <c:v>1.2</c:v>
                </c:pt>
                <c:pt idx="1033">
                  <c:v>1.1000000000000001</c:v>
                </c:pt>
                <c:pt idx="1034">
                  <c:v>2.5</c:v>
                </c:pt>
                <c:pt idx="1035">
                  <c:v>7.8</c:v>
                </c:pt>
                <c:pt idx="1036">
                  <c:v>10.1</c:v>
                </c:pt>
                <c:pt idx="1037">
                  <c:v>10.4</c:v>
                </c:pt>
                <c:pt idx="1038">
                  <c:v>10.4</c:v>
                </c:pt>
                <c:pt idx="1039">
                  <c:v>10.3</c:v>
                </c:pt>
                <c:pt idx="1040">
                  <c:v>10.3</c:v>
                </c:pt>
                <c:pt idx="1041">
                  <c:v>10.3</c:v>
                </c:pt>
                <c:pt idx="1042">
                  <c:v>10.3</c:v>
                </c:pt>
                <c:pt idx="1043">
                  <c:v>10.199999999999999</c:v>
                </c:pt>
                <c:pt idx="1044">
                  <c:v>10.1</c:v>
                </c:pt>
                <c:pt idx="1045">
                  <c:v>10.1</c:v>
                </c:pt>
                <c:pt idx="1046">
                  <c:v>14.4</c:v>
                </c:pt>
                <c:pt idx="1047">
                  <c:v>9.8000000000000007</c:v>
                </c:pt>
                <c:pt idx="1048">
                  <c:v>8</c:v>
                </c:pt>
                <c:pt idx="1049">
                  <c:v>5.4</c:v>
                </c:pt>
                <c:pt idx="1050">
                  <c:v>3.1</c:v>
                </c:pt>
                <c:pt idx="1051">
                  <c:v>3.7</c:v>
                </c:pt>
                <c:pt idx="1052">
                  <c:v>6.6</c:v>
                </c:pt>
                <c:pt idx="1053">
                  <c:v>6.7</c:v>
                </c:pt>
                <c:pt idx="1054">
                  <c:v>8</c:v>
                </c:pt>
                <c:pt idx="1055">
                  <c:v>8.1999999999999993</c:v>
                </c:pt>
                <c:pt idx="1056">
                  <c:v>8.1999999999999993</c:v>
                </c:pt>
                <c:pt idx="1057">
                  <c:v>8.1</c:v>
                </c:pt>
                <c:pt idx="1058">
                  <c:v>8.1</c:v>
                </c:pt>
                <c:pt idx="1059">
                  <c:v>10.6</c:v>
                </c:pt>
                <c:pt idx="1060">
                  <c:v>6.6</c:v>
                </c:pt>
                <c:pt idx="1061">
                  <c:v>5.6</c:v>
                </c:pt>
                <c:pt idx="1062">
                  <c:v>6.2</c:v>
                </c:pt>
                <c:pt idx="1063">
                  <c:v>7.2</c:v>
                </c:pt>
                <c:pt idx="1064">
                  <c:v>7.4</c:v>
                </c:pt>
                <c:pt idx="1065">
                  <c:v>7.3</c:v>
                </c:pt>
                <c:pt idx="1066">
                  <c:v>3.4</c:v>
                </c:pt>
                <c:pt idx="1067">
                  <c:v>3.1</c:v>
                </c:pt>
                <c:pt idx="1068">
                  <c:v>3.1</c:v>
                </c:pt>
                <c:pt idx="1069">
                  <c:v>4</c:v>
                </c:pt>
                <c:pt idx="1070">
                  <c:v>3.7</c:v>
                </c:pt>
                <c:pt idx="1071">
                  <c:v>4.0999999999999996</c:v>
                </c:pt>
                <c:pt idx="1072">
                  <c:v>4.5999999999999996</c:v>
                </c:pt>
                <c:pt idx="1073">
                  <c:v>5.0999999999999996</c:v>
                </c:pt>
                <c:pt idx="1074">
                  <c:v>5.4</c:v>
                </c:pt>
                <c:pt idx="1075">
                  <c:v>5.2</c:v>
                </c:pt>
                <c:pt idx="1076">
                  <c:v>5.0999999999999996</c:v>
                </c:pt>
                <c:pt idx="1077">
                  <c:v>5.0999999999999996</c:v>
                </c:pt>
                <c:pt idx="1078">
                  <c:v>5</c:v>
                </c:pt>
                <c:pt idx="1079">
                  <c:v>5</c:v>
                </c:pt>
                <c:pt idx="1080">
                  <c:v>5.5</c:v>
                </c:pt>
                <c:pt idx="1081">
                  <c:v>4.0999999999999996</c:v>
                </c:pt>
                <c:pt idx="1082">
                  <c:v>4.5999999999999996</c:v>
                </c:pt>
                <c:pt idx="1083">
                  <c:v>4.7</c:v>
                </c:pt>
                <c:pt idx="1084">
                  <c:v>4.7</c:v>
                </c:pt>
                <c:pt idx="1085">
                  <c:v>4.7</c:v>
                </c:pt>
                <c:pt idx="1086">
                  <c:v>4.7</c:v>
                </c:pt>
                <c:pt idx="1087">
                  <c:v>4.7</c:v>
                </c:pt>
                <c:pt idx="1088">
                  <c:v>4.7</c:v>
                </c:pt>
                <c:pt idx="1089">
                  <c:v>4.5999999999999996</c:v>
                </c:pt>
                <c:pt idx="1090">
                  <c:v>4.5999999999999996</c:v>
                </c:pt>
                <c:pt idx="1091">
                  <c:v>4.5999999999999996</c:v>
                </c:pt>
                <c:pt idx="1092">
                  <c:v>4.5</c:v>
                </c:pt>
                <c:pt idx="1093">
                  <c:v>4.5</c:v>
                </c:pt>
                <c:pt idx="1094">
                  <c:v>4.5</c:v>
                </c:pt>
                <c:pt idx="1095">
                  <c:v>4.5</c:v>
                </c:pt>
                <c:pt idx="1096">
                  <c:v>4.5</c:v>
                </c:pt>
                <c:pt idx="1097">
                  <c:v>4.5</c:v>
                </c:pt>
                <c:pt idx="1098">
                  <c:v>4.5</c:v>
                </c:pt>
                <c:pt idx="1099">
                  <c:v>4.5</c:v>
                </c:pt>
                <c:pt idx="1100">
                  <c:v>4.5</c:v>
                </c:pt>
                <c:pt idx="1101">
                  <c:v>4.5999999999999996</c:v>
                </c:pt>
                <c:pt idx="1102">
                  <c:v>4.7</c:v>
                </c:pt>
                <c:pt idx="1103">
                  <c:v>4.7</c:v>
                </c:pt>
                <c:pt idx="1104">
                  <c:v>4.8</c:v>
                </c:pt>
                <c:pt idx="1105">
                  <c:v>4.7</c:v>
                </c:pt>
                <c:pt idx="1106">
                  <c:v>4.7</c:v>
                </c:pt>
                <c:pt idx="1107">
                  <c:v>7</c:v>
                </c:pt>
                <c:pt idx="1108">
                  <c:v>3.3</c:v>
                </c:pt>
                <c:pt idx="1109">
                  <c:v>3.2</c:v>
                </c:pt>
                <c:pt idx="1110">
                  <c:v>3.5</c:v>
                </c:pt>
                <c:pt idx="1111">
                  <c:v>4</c:v>
                </c:pt>
                <c:pt idx="1112">
                  <c:v>4.0999999999999996</c:v>
                </c:pt>
                <c:pt idx="1113">
                  <c:v>4.2</c:v>
                </c:pt>
                <c:pt idx="1114">
                  <c:v>4.2</c:v>
                </c:pt>
                <c:pt idx="1115">
                  <c:v>4.3</c:v>
                </c:pt>
                <c:pt idx="1116">
                  <c:v>4.3</c:v>
                </c:pt>
                <c:pt idx="1117">
                  <c:v>4.3</c:v>
                </c:pt>
                <c:pt idx="1118">
                  <c:v>4.4000000000000004</c:v>
                </c:pt>
                <c:pt idx="1119">
                  <c:v>4.4000000000000004</c:v>
                </c:pt>
                <c:pt idx="1120">
                  <c:v>4.4000000000000004</c:v>
                </c:pt>
                <c:pt idx="1121">
                  <c:v>4.4000000000000004</c:v>
                </c:pt>
                <c:pt idx="1122">
                  <c:v>4.4000000000000004</c:v>
                </c:pt>
                <c:pt idx="1123">
                  <c:v>4.5</c:v>
                </c:pt>
                <c:pt idx="1124">
                  <c:v>5.7</c:v>
                </c:pt>
                <c:pt idx="1125">
                  <c:v>7.8</c:v>
                </c:pt>
                <c:pt idx="1126">
                  <c:v>5.4</c:v>
                </c:pt>
                <c:pt idx="1127">
                  <c:v>4.5</c:v>
                </c:pt>
                <c:pt idx="1128">
                  <c:v>4.5</c:v>
                </c:pt>
                <c:pt idx="1129">
                  <c:v>4.5</c:v>
                </c:pt>
                <c:pt idx="1130">
                  <c:v>4.5999999999999996</c:v>
                </c:pt>
                <c:pt idx="1131">
                  <c:v>4.7</c:v>
                </c:pt>
                <c:pt idx="1132">
                  <c:v>4.7</c:v>
                </c:pt>
                <c:pt idx="1133">
                  <c:v>4.8</c:v>
                </c:pt>
                <c:pt idx="1134">
                  <c:v>4.9000000000000004</c:v>
                </c:pt>
                <c:pt idx="1135">
                  <c:v>4.9000000000000004</c:v>
                </c:pt>
                <c:pt idx="1136">
                  <c:v>6.3</c:v>
                </c:pt>
                <c:pt idx="1137">
                  <c:v>8.3000000000000007</c:v>
                </c:pt>
                <c:pt idx="1138">
                  <c:v>5.8</c:v>
                </c:pt>
                <c:pt idx="1139">
                  <c:v>5.2</c:v>
                </c:pt>
                <c:pt idx="1140">
                  <c:v>5.2</c:v>
                </c:pt>
                <c:pt idx="1141">
                  <c:v>5.3</c:v>
                </c:pt>
                <c:pt idx="1142">
                  <c:v>5.4</c:v>
                </c:pt>
                <c:pt idx="1143">
                  <c:v>5.4</c:v>
                </c:pt>
                <c:pt idx="1144">
                  <c:v>5.5</c:v>
                </c:pt>
                <c:pt idx="1145">
                  <c:v>5.5</c:v>
                </c:pt>
                <c:pt idx="1146">
                  <c:v>5.6</c:v>
                </c:pt>
                <c:pt idx="1147">
                  <c:v>5.7</c:v>
                </c:pt>
                <c:pt idx="1148">
                  <c:v>5.7</c:v>
                </c:pt>
                <c:pt idx="1149">
                  <c:v>5.8</c:v>
                </c:pt>
                <c:pt idx="1150">
                  <c:v>5.9</c:v>
                </c:pt>
                <c:pt idx="1151">
                  <c:v>5.9</c:v>
                </c:pt>
                <c:pt idx="1152">
                  <c:v>6</c:v>
                </c:pt>
                <c:pt idx="1153">
                  <c:v>6</c:v>
                </c:pt>
                <c:pt idx="1154">
                  <c:v>6.1</c:v>
                </c:pt>
                <c:pt idx="1155">
                  <c:v>6.1</c:v>
                </c:pt>
                <c:pt idx="1156">
                  <c:v>6.3</c:v>
                </c:pt>
                <c:pt idx="1157">
                  <c:v>6.6</c:v>
                </c:pt>
                <c:pt idx="1158">
                  <c:v>6.8</c:v>
                </c:pt>
                <c:pt idx="1159">
                  <c:v>7.1</c:v>
                </c:pt>
                <c:pt idx="1160">
                  <c:v>7.6</c:v>
                </c:pt>
                <c:pt idx="1161">
                  <c:v>8.1999999999999993</c:v>
                </c:pt>
                <c:pt idx="1162">
                  <c:v>8.4</c:v>
                </c:pt>
                <c:pt idx="1163">
                  <c:v>8.5</c:v>
                </c:pt>
                <c:pt idx="1164">
                  <c:v>8.9</c:v>
                </c:pt>
                <c:pt idx="1165">
                  <c:v>8.9</c:v>
                </c:pt>
                <c:pt idx="1166">
                  <c:v>9.3000000000000007</c:v>
                </c:pt>
                <c:pt idx="1167">
                  <c:v>13.4</c:v>
                </c:pt>
                <c:pt idx="1168">
                  <c:v>8.9</c:v>
                </c:pt>
                <c:pt idx="1169">
                  <c:v>9.6</c:v>
                </c:pt>
                <c:pt idx="1170">
                  <c:v>8.6999999999999993</c:v>
                </c:pt>
                <c:pt idx="1171">
                  <c:v>10</c:v>
                </c:pt>
                <c:pt idx="1172">
                  <c:v>10.199999999999999</c:v>
                </c:pt>
                <c:pt idx="1173">
                  <c:v>11.1</c:v>
                </c:pt>
                <c:pt idx="1174">
                  <c:v>12.2</c:v>
                </c:pt>
                <c:pt idx="1175">
                  <c:v>12.6</c:v>
                </c:pt>
                <c:pt idx="1176">
                  <c:v>12.4</c:v>
                </c:pt>
                <c:pt idx="1177">
                  <c:v>9</c:v>
                </c:pt>
                <c:pt idx="1178">
                  <c:v>9.1</c:v>
                </c:pt>
                <c:pt idx="1179">
                  <c:v>10.3</c:v>
                </c:pt>
                <c:pt idx="1180">
                  <c:v>12.5</c:v>
                </c:pt>
                <c:pt idx="1181">
                  <c:v>12.9</c:v>
                </c:pt>
                <c:pt idx="1182">
                  <c:v>13.3</c:v>
                </c:pt>
                <c:pt idx="1183">
                  <c:v>13.7</c:v>
                </c:pt>
                <c:pt idx="1184">
                  <c:v>13.5</c:v>
                </c:pt>
                <c:pt idx="1185">
                  <c:v>14.2</c:v>
                </c:pt>
                <c:pt idx="1186">
                  <c:v>15.7</c:v>
                </c:pt>
                <c:pt idx="1187">
                  <c:v>11.3</c:v>
                </c:pt>
                <c:pt idx="1188">
                  <c:v>13.8</c:v>
                </c:pt>
                <c:pt idx="1189">
                  <c:v>12.1</c:v>
                </c:pt>
                <c:pt idx="1190">
                  <c:v>11.1</c:v>
                </c:pt>
                <c:pt idx="1191">
                  <c:v>11.6</c:v>
                </c:pt>
                <c:pt idx="1192">
                  <c:v>13.4</c:v>
                </c:pt>
                <c:pt idx="1193">
                  <c:v>13.7</c:v>
                </c:pt>
                <c:pt idx="1194">
                  <c:v>13.6</c:v>
                </c:pt>
                <c:pt idx="1195">
                  <c:v>14</c:v>
                </c:pt>
                <c:pt idx="1196">
                  <c:v>7.6</c:v>
                </c:pt>
                <c:pt idx="1197">
                  <c:v>7.6</c:v>
                </c:pt>
                <c:pt idx="1198">
                  <c:v>9.9</c:v>
                </c:pt>
                <c:pt idx="1199">
                  <c:v>11.8</c:v>
                </c:pt>
                <c:pt idx="1200">
                  <c:v>16.5</c:v>
                </c:pt>
                <c:pt idx="1201">
                  <c:v>19.899999999999999</c:v>
                </c:pt>
                <c:pt idx="1202">
                  <c:v>20.3</c:v>
                </c:pt>
                <c:pt idx="1203">
                  <c:v>19.399999999999999</c:v>
                </c:pt>
                <c:pt idx="1204">
                  <c:v>18.399999999999999</c:v>
                </c:pt>
                <c:pt idx="1205">
                  <c:v>17.600000000000001</c:v>
                </c:pt>
                <c:pt idx="1206">
                  <c:v>13.4</c:v>
                </c:pt>
                <c:pt idx="1207">
                  <c:v>9.5</c:v>
                </c:pt>
                <c:pt idx="1208">
                  <c:v>11.6</c:v>
                </c:pt>
                <c:pt idx="1209">
                  <c:v>12.2</c:v>
                </c:pt>
                <c:pt idx="1210">
                  <c:v>12.8</c:v>
                </c:pt>
                <c:pt idx="1211">
                  <c:v>16.8</c:v>
                </c:pt>
                <c:pt idx="1212">
                  <c:v>19.899999999999999</c:v>
                </c:pt>
                <c:pt idx="1213">
                  <c:v>17</c:v>
                </c:pt>
                <c:pt idx="1214">
                  <c:v>17.2</c:v>
                </c:pt>
                <c:pt idx="1215">
                  <c:v>19.100000000000001</c:v>
                </c:pt>
                <c:pt idx="1216">
                  <c:v>19.8</c:v>
                </c:pt>
                <c:pt idx="1217">
                  <c:v>19.7</c:v>
                </c:pt>
                <c:pt idx="1218">
                  <c:v>19.100000000000001</c:v>
                </c:pt>
                <c:pt idx="1219">
                  <c:v>16.399999999999999</c:v>
                </c:pt>
                <c:pt idx="1220">
                  <c:v>13.6</c:v>
                </c:pt>
                <c:pt idx="1221">
                  <c:v>16.2</c:v>
                </c:pt>
                <c:pt idx="1222">
                  <c:v>15.3</c:v>
                </c:pt>
                <c:pt idx="1223">
                  <c:v>14.1</c:v>
                </c:pt>
                <c:pt idx="1224">
                  <c:v>11.6</c:v>
                </c:pt>
                <c:pt idx="1225">
                  <c:v>11.5</c:v>
                </c:pt>
                <c:pt idx="1226">
                  <c:v>13.6</c:v>
                </c:pt>
                <c:pt idx="1227">
                  <c:v>12.2</c:v>
                </c:pt>
                <c:pt idx="1228">
                  <c:v>9.1999999999999993</c:v>
                </c:pt>
                <c:pt idx="1229">
                  <c:v>10.5</c:v>
                </c:pt>
                <c:pt idx="1230">
                  <c:v>12.6</c:v>
                </c:pt>
                <c:pt idx="1231">
                  <c:v>12.2</c:v>
                </c:pt>
                <c:pt idx="1232">
                  <c:v>9.8000000000000007</c:v>
                </c:pt>
                <c:pt idx="1233">
                  <c:v>8.8000000000000007</c:v>
                </c:pt>
                <c:pt idx="1234">
                  <c:v>10</c:v>
                </c:pt>
                <c:pt idx="1235">
                  <c:v>10.9</c:v>
                </c:pt>
                <c:pt idx="1236">
                  <c:v>11.4</c:v>
                </c:pt>
                <c:pt idx="1237">
                  <c:v>12</c:v>
                </c:pt>
                <c:pt idx="1238">
                  <c:v>10.4</c:v>
                </c:pt>
                <c:pt idx="1239">
                  <c:v>9.6999999999999993</c:v>
                </c:pt>
                <c:pt idx="1240">
                  <c:v>11.3</c:v>
                </c:pt>
                <c:pt idx="1241">
                  <c:v>11.9</c:v>
                </c:pt>
                <c:pt idx="1242">
                  <c:v>11</c:v>
                </c:pt>
                <c:pt idx="1243">
                  <c:v>12.2</c:v>
                </c:pt>
                <c:pt idx="1244">
                  <c:v>13</c:v>
                </c:pt>
                <c:pt idx="1245">
                  <c:v>12.9</c:v>
                </c:pt>
                <c:pt idx="1246">
                  <c:v>13</c:v>
                </c:pt>
                <c:pt idx="1247">
                  <c:v>13</c:v>
                </c:pt>
                <c:pt idx="1248">
                  <c:v>12.1</c:v>
                </c:pt>
                <c:pt idx="1249">
                  <c:v>11.4</c:v>
                </c:pt>
                <c:pt idx="1250">
                  <c:v>12.7</c:v>
                </c:pt>
                <c:pt idx="1251">
                  <c:v>12.7</c:v>
                </c:pt>
                <c:pt idx="1252">
                  <c:v>12</c:v>
                </c:pt>
                <c:pt idx="1253">
                  <c:v>11.8</c:v>
                </c:pt>
                <c:pt idx="1254">
                  <c:v>12.5</c:v>
                </c:pt>
                <c:pt idx="1255">
                  <c:v>12.4</c:v>
                </c:pt>
                <c:pt idx="1256">
                  <c:v>12.4</c:v>
                </c:pt>
                <c:pt idx="1257">
                  <c:v>11.9</c:v>
                </c:pt>
                <c:pt idx="1258">
                  <c:v>10</c:v>
                </c:pt>
                <c:pt idx="1259">
                  <c:v>11.5</c:v>
                </c:pt>
                <c:pt idx="1260">
                  <c:v>11.6</c:v>
                </c:pt>
                <c:pt idx="1261">
                  <c:v>11.4</c:v>
                </c:pt>
                <c:pt idx="1262">
                  <c:v>11.4</c:v>
                </c:pt>
                <c:pt idx="1263">
                  <c:v>11.5</c:v>
                </c:pt>
                <c:pt idx="1264">
                  <c:v>11.3</c:v>
                </c:pt>
                <c:pt idx="1265">
                  <c:v>11</c:v>
                </c:pt>
                <c:pt idx="1266">
                  <c:v>11</c:v>
                </c:pt>
                <c:pt idx="1267">
                  <c:v>11</c:v>
                </c:pt>
                <c:pt idx="1268">
                  <c:v>11</c:v>
                </c:pt>
                <c:pt idx="1269">
                  <c:v>11.1</c:v>
                </c:pt>
                <c:pt idx="1270">
                  <c:v>11.1</c:v>
                </c:pt>
                <c:pt idx="1271">
                  <c:v>11.1</c:v>
                </c:pt>
                <c:pt idx="1272">
                  <c:v>11</c:v>
                </c:pt>
                <c:pt idx="1273">
                  <c:v>10.8</c:v>
                </c:pt>
                <c:pt idx="1274">
                  <c:v>13</c:v>
                </c:pt>
                <c:pt idx="1275">
                  <c:v>8.8000000000000007</c:v>
                </c:pt>
                <c:pt idx="1276">
                  <c:v>7.6</c:v>
                </c:pt>
                <c:pt idx="1277">
                  <c:v>9.5</c:v>
                </c:pt>
                <c:pt idx="1278">
                  <c:v>10.8</c:v>
                </c:pt>
                <c:pt idx="1279">
                  <c:v>10.8</c:v>
                </c:pt>
                <c:pt idx="1280">
                  <c:v>10.5</c:v>
                </c:pt>
                <c:pt idx="1281">
                  <c:v>10.199999999999999</c:v>
                </c:pt>
                <c:pt idx="1282">
                  <c:v>10.1</c:v>
                </c:pt>
                <c:pt idx="1283">
                  <c:v>10</c:v>
                </c:pt>
                <c:pt idx="1284">
                  <c:v>9.9</c:v>
                </c:pt>
                <c:pt idx="1285">
                  <c:v>9.8000000000000007</c:v>
                </c:pt>
                <c:pt idx="1286">
                  <c:v>9.6999999999999993</c:v>
                </c:pt>
                <c:pt idx="1287">
                  <c:v>9.6999999999999993</c:v>
                </c:pt>
                <c:pt idx="1288">
                  <c:v>9.6999999999999993</c:v>
                </c:pt>
                <c:pt idx="1289">
                  <c:v>9.6</c:v>
                </c:pt>
                <c:pt idx="1290">
                  <c:v>9.8000000000000007</c:v>
                </c:pt>
                <c:pt idx="1291">
                  <c:v>9.5</c:v>
                </c:pt>
                <c:pt idx="1292">
                  <c:v>9.5</c:v>
                </c:pt>
                <c:pt idx="1293">
                  <c:v>9.4</c:v>
                </c:pt>
                <c:pt idx="1294">
                  <c:v>9</c:v>
                </c:pt>
                <c:pt idx="1295">
                  <c:v>8.9</c:v>
                </c:pt>
                <c:pt idx="1296">
                  <c:v>8.8000000000000007</c:v>
                </c:pt>
                <c:pt idx="1297">
                  <c:v>8.6</c:v>
                </c:pt>
                <c:pt idx="1298">
                  <c:v>8.5</c:v>
                </c:pt>
                <c:pt idx="1299">
                  <c:v>8.4</c:v>
                </c:pt>
                <c:pt idx="1300">
                  <c:v>8.4</c:v>
                </c:pt>
                <c:pt idx="1301">
                  <c:v>8.3000000000000007</c:v>
                </c:pt>
                <c:pt idx="1302">
                  <c:v>8.5</c:v>
                </c:pt>
                <c:pt idx="1303">
                  <c:v>8.5</c:v>
                </c:pt>
                <c:pt idx="1304">
                  <c:v>8.1</c:v>
                </c:pt>
                <c:pt idx="1305">
                  <c:v>7.9</c:v>
                </c:pt>
                <c:pt idx="1306">
                  <c:v>7.7</c:v>
                </c:pt>
                <c:pt idx="1307">
                  <c:v>7.6</c:v>
                </c:pt>
                <c:pt idx="1308">
                  <c:v>7.7</c:v>
                </c:pt>
                <c:pt idx="1309">
                  <c:v>7.6</c:v>
                </c:pt>
                <c:pt idx="1310">
                  <c:v>7.9</c:v>
                </c:pt>
                <c:pt idx="1311">
                  <c:v>7.9</c:v>
                </c:pt>
                <c:pt idx="1312">
                  <c:v>7.8</c:v>
                </c:pt>
                <c:pt idx="1313">
                  <c:v>7.7</c:v>
                </c:pt>
                <c:pt idx="1314">
                  <c:v>7.8</c:v>
                </c:pt>
                <c:pt idx="1315">
                  <c:v>7.8</c:v>
                </c:pt>
                <c:pt idx="1316">
                  <c:v>7.8</c:v>
                </c:pt>
                <c:pt idx="1317">
                  <c:v>7.9</c:v>
                </c:pt>
                <c:pt idx="1318">
                  <c:v>7.9</c:v>
                </c:pt>
                <c:pt idx="1319">
                  <c:v>7.9</c:v>
                </c:pt>
                <c:pt idx="1320">
                  <c:v>7.9</c:v>
                </c:pt>
                <c:pt idx="1321">
                  <c:v>7.9</c:v>
                </c:pt>
                <c:pt idx="1322">
                  <c:v>7.9</c:v>
                </c:pt>
                <c:pt idx="1323">
                  <c:v>8.1</c:v>
                </c:pt>
                <c:pt idx="1324">
                  <c:v>8.1</c:v>
                </c:pt>
                <c:pt idx="1325">
                  <c:v>8</c:v>
                </c:pt>
                <c:pt idx="1326">
                  <c:v>7.9</c:v>
                </c:pt>
                <c:pt idx="1327">
                  <c:v>7.9</c:v>
                </c:pt>
                <c:pt idx="1328">
                  <c:v>8</c:v>
                </c:pt>
                <c:pt idx="1329">
                  <c:v>8</c:v>
                </c:pt>
                <c:pt idx="1330">
                  <c:v>8</c:v>
                </c:pt>
                <c:pt idx="1331">
                  <c:v>8.1</c:v>
                </c:pt>
                <c:pt idx="1332">
                  <c:v>8.1999999999999993</c:v>
                </c:pt>
                <c:pt idx="1333">
                  <c:v>8.1999999999999993</c:v>
                </c:pt>
                <c:pt idx="1334">
                  <c:v>8.1999999999999993</c:v>
                </c:pt>
                <c:pt idx="1335">
                  <c:v>8.3000000000000007</c:v>
                </c:pt>
                <c:pt idx="1336">
                  <c:v>8.4</c:v>
                </c:pt>
                <c:pt idx="1337">
                  <c:v>8.4</c:v>
                </c:pt>
                <c:pt idx="1338">
                  <c:v>8.4</c:v>
                </c:pt>
                <c:pt idx="1339">
                  <c:v>8.5</c:v>
                </c:pt>
                <c:pt idx="1340">
                  <c:v>8.4</c:v>
                </c:pt>
                <c:pt idx="1341">
                  <c:v>8.5</c:v>
                </c:pt>
                <c:pt idx="1342">
                  <c:v>8.4</c:v>
                </c:pt>
                <c:pt idx="1343">
                  <c:v>8.5</c:v>
                </c:pt>
                <c:pt idx="1344">
                  <c:v>14</c:v>
                </c:pt>
                <c:pt idx="1345">
                  <c:v>6</c:v>
                </c:pt>
                <c:pt idx="1346">
                  <c:v>1.5</c:v>
                </c:pt>
                <c:pt idx="1347">
                  <c:v>2.2000000000000002</c:v>
                </c:pt>
                <c:pt idx="1348">
                  <c:v>3.3</c:v>
                </c:pt>
                <c:pt idx="1349">
                  <c:v>5</c:v>
                </c:pt>
                <c:pt idx="1350">
                  <c:v>6.2</c:v>
                </c:pt>
                <c:pt idx="1351">
                  <c:v>4</c:v>
                </c:pt>
                <c:pt idx="1352">
                  <c:v>4.4000000000000004</c:v>
                </c:pt>
                <c:pt idx="1353">
                  <c:v>4.4000000000000004</c:v>
                </c:pt>
                <c:pt idx="1354">
                  <c:v>5.2</c:v>
                </c:pt>
                <c:pt idx="1355">
                  <c:v>7</c:v>
                </c:pt>
                <c:pt idx="1356">
                  <c:v>8.6999999999999993</c:v>
                </c:pt>
                <c:pt idx="1357">
                  <c:v>9.1</c:v>
                </c:pt>
                <c:pt idx="1358">
                  <c:v>10.8</c:v>
                </c:pt>
                <c:pt idx="1359">
                  <c:v>7</c:v>
                </c:pt>
                <c:pt idx="1360">
                  <c:v>10.3</c:v>
                </c:pt>
                <c:pt idx="1361">
                  <c:v>7.1</c:v>
                </c:pt>
                <c:pt idx="1362">
                  <c:v>9</c:v>
                </c:pt>
                <c:pt idx="1363">
                  <c:v>9.6</c:v>
                </c:pt>
                <c:pt idx="1364">
                  <c:v>9.6999999999999993</c:v>
                </c:pt>
                <c:pt idx="1365">
                  <c:v>10.3</c:v>
                </c:pt>
                <c:pt idx="1366">
                  <c:v>10.3</c:v>
                </c:pt>
                <c:pt idx="1367">
                  <c:v>11.7</c:v>
                </c:pt>
                <c:pt idx="1368">
                  <c:v>6.7</c:v>
                </c:pt>
                <c:pt idx="1369">
                  <c:v>5.4</c:v>
                </c:pt>
                <c:pt idx="1370">
                  <c:v>3.5</c:v>
                </c:pt>
                <c:pt idx="1371">
                  <c:v>3.4</c:v>
                </c:pt>
                <c:pt idx="1372">
                  <c:v>4.2</c:v>
                </c:pt>
                <c:pt idx="1373">
                  <c:v>2.9</c:v>
                </c:pt>
                <c:pt idx="1374">
                  <c:v>2.6</c:v>
                </c:pt>
                <c:pt idx="1375">
                  <c:v>4</c:v>
                </c:pt>
                <c:pt idx="1376">
                  <c:v>5.6</c:v>
                </c:pt>
                <c:pt idx="1377">
                  <c:v>6.4</c:v>
                </c:pt>
                <c:pt idx="1378">
                  <c:v>6.9</c:v>
                </c:pt>
                <c:pt idx="1379">
                  <c:v>7.3</c:v>
                </c:pt>
                <c:pt idx="1380">
                  <c:v>7.7</c:v>
                </c:pt>
                <c:pt idx="1381">
                  <c:v>8.6</c:v>
                </c:pt>
                <c:pt idx="1382">
                  <c:v>9.1999999999999993</c:v>
                </c:pt>
                <c:pt idx="1383">
                  <c:v>10.9</c:v>
                </c:pt>
                <c:pt idx="1384">
                  <c:v>10.5</c:v>
                </c:pt>
                <c:pt idx="1385">
                  <c:v>9.3000000000000007</c:v>
                </c:pt>
                <c:pt idx="1386">
                  <c:v>11.1</c:v>
                </c:pt>
                <c:pt idx="1387">
                  <c:v>11.9</c:v>
                </c:pt>
                <c:pt idx="1388">
                  <c:v>11.6</c:v>
                </c:pt>
                <c:pt idx="1389">
                  <c:v>11.3</c:v>
                </c:pt>
                <c:pt idx="1390">
                  <c:v>11</c:v>
                </c:pt>
                <c:pt idx="1391">
                  <c:v>10.8</c:v>
                </c:pt>
                <c:pt idx="1392">
                  <c:v>10.5</c:v>
                </c:pt>
                <c:pt idx="1393">
                  <c:v>10.3</c:v>
                </c:pt>
                <c:pt idx="1394">
                  <c:v>10.1</c:v>
                </c:pt>
                <c:pt idx="1395">
                  <c:v>9.8000000000000007</c:v>
                </c:pt>
                <c:pt idx="1396">
                  <c:v>9.6999999999999993</c:v>
                </c:pt>
                <c:pt idx="1397">
                  <c:v>9.5</c:v>
                </c:pt>
                <c:pt idx="1398">
                  <c:v>9.4</c:v>
                </c:pt>
                <c:pt idx="1399">
                  <c:v>9.1999999999999993</c:v>
                </c:pt>
                <c:pt idx="1400">
                  <c:v>11</c:v>
                </c:pt>
                <c:pt idx="1401">
                  <c:v>10</c:v>
                </c:pt>
                <c:pt idx="1402">
                  <c:v>6.5</c:v>
                </c:pt>
                <c:pt idx="1403">
                  <c:v>6.1</c:v>
                </c:pt>
                <c:pt idx="1404">
                  <c:v>7.3</c:v>
                </c:pt>
                <c:pt idx="1405">
                  <c:v>5.6</c:v>
                </c:pt>
                <c:pt idx="1406">
                  <c:v>5.8</c:v>
                </c:pt>
                <c:pt idx="1407">
                  <c:v>7.7</c:v>
                </c:pt>
                <c:pt idx="1408">
                  <c:v>8</c:v>
                </c:pt>
                <c:pt idx="1409">
                  <c:v>8.1</c:v>
                </c:pt>
                <c:pt idx="1410">
                  <c:v>8.1</c:v>
                </c:pt>
                <c:pt idx="1411">
                  <c:v>7.9</c:v>
                </c:pt>
                <c:pt idx="1412">
                  <c:v>7.8</c:v>
                </c:pt>
                <c:pt idx="1413">
                  <c:v>7.7</c:v>
                </c:pt>
                <c:pt idx="1414">
                  <c:v>7.6</c:v>
                </c:pt>
                <c:pt idx="1415">
                  <c:v>7.5</c:v>
                </c:pt>
                <c:pt idx="1416">
                  <c:v>7.4</c:v>
                </c:pt>
                <c:pt idx="1417">
                  <c:v>7.3</c:v>
                </c:pt>
                <c:pt idx="1418">
                  <c:v>7.2</c:v>
                </c:pt>
                <c:pt idx="1419">
                  <c:v>9.1</c:v>
                </c:pt>
                <c:pt idx="1420">
                  <c:v>7.5</c:v>
                </c:pt>
                <c:pt idx="1421">
                  <c:v>8.8000000000000007</c:v>
                </c:pt>
                <c:pt idx="1422">
                  <c:v>7.1</c:v>
                </c:pt>
                <c:pt idx="1423">
                  <c:v>6.7</c:v>
                </c:pt>
                <c:pt idx="1424">
                  <c:v>6.6</c:v>
                </c:pt>
                <c:pt idx="1425">
                  <c:v>6.6</c:v>
                </c:pt>
                <c:pt idx="1426">
                  <c:v>7.7</c:v>
                </c:pt>
                <c:pt idx="1427">
                  <c:v>7.6</c:v>
                </c:pt>
                <c:pt idx="1428">
                  <c:v>4.5</c:v>
                </c:pt>
                <c:pt idx="1429">
                  <c:v>4.4000000000000004</c:v>
                </c:pt>
                <c:pt idx="1430">
                  <c:v>4.5</c:v>
                </c:pt>
                <c:pt idx="1431">
                  <c:v>5.4</c:v>
                </c:pt>
                <c:pt idx="1432">
                  <c:v>5.6</c:v>
                </c:pt>
                <c:pt idx="1433">
                  <c:v>5.6</c:v>
                </c:pt>
                <c:pt idx="1434">
                  <c:v>5.5</c:v>
                </c:pt>
                <c:pt idx="1435">
                  <c:v>6.5</c:v>
                </c:pt>
                <c:pt idx="1436">
                  <c:v>5.5</c:v>
                </c:pt>
                <c:pt idx="1437">
                  <c:v>5.3</c:v>
                </c:pt>
                <c:pt idx="1438">
                  <c:v>6</c:v>
                </c:pt>
                <c:pt idx="1439">
                  <c:v>6.1</c:v>
                </c:pt>
                <c:pt idx="1440">
                  <c:v>6.1</c:v>
                </c:pt>
                <c:pt idx="1441">
                  <c:v>5.3</c:v>
                </c:pt>
                <c:pt idx="1442">
                  <c:v>5.6</c:v>
                </c:pt>
                <c:pt idx="1443">
                  <c:v>6.3</c:v>
                </c:pt>
                <c:pt idx="1444">
                  <c:v>6.2</c:v>
                </c:pt>
                <c:pt idx="1445">
                  <c:v>5.9</c:v>
                </c:pt>
                <c:pt idx="1446">
                  <c:v>5</c:v>
                </c:pt>
                <c:pt idx="1447">
                  <c:v>4.8</c:v>
                </c:pt>
                <c:pt idx="1448">
                  <c:v>4.4000000000000004</c:v>
                </c:pt>
                <c:pt idx="1449">
                  <c:v>3.7</c:v>
                </c:pt>
                <c:pt idx="1450">
                  <c:v>3.8</c:v>
                </c:pt>
                <c:pt idx="1451">
                  <c:v>4</c:v>
                </c:pt>
                <c:pt idx="1452">
                  <c:v>4.5</c:v>
                </c:pt>
                <c:pt idx="1453">
                  <c:v>5.5</c:v>
                </c:pt>
                <c:pt idx="1454">
                  <c:v>5.0999999999999996</c:v>
                </c:pt>
                <c:pt idx="1455">
                  <c:v>5</c:v>
                </c:pt>
                <c:pt idx="1456">
                  <c:v>4.9000000000000004</c:v>
                </c:pt>
                <c:pt idx="1457">
                  <c:v>4.5999999999999996</c:v>
                </c:pt>
                <c:pt idx="1458">
                  <c:v>4.4000000000000004</c:v>
                </c:pt>
                <c:pt idx="1459">
                  <c:v>3.8</c:v>
                </c:pt>
                <c:pt idx="1460">
                  <c:v>3.4</c:v>
                </c:pt>
                <c:pt idx="1461">
                  <c:v>3.3</c:v>
                </c:pt>
                <c:pt idx="1462">
                  <c:v>3.3</c:v>
                </c:pt>
                <c:pt idx="1463">
                  <c:v>3.4</c:v>
                </c:pt>
                <c:pt idx="1464">
                  <c:v>3.5</c:v>
                </c:pt>
                <c:pt idx="1465">
                  <c:v>3.4</c:v>
                </c:pt>
                <c:pt idx="1466">
                  <c:v>3.8</c:v>
                </c:pt>
                <c:pt idx="1467">
                  <c:v>3.2</c:v>
                </c:pt>
                <c:pt idx="1468">
                  <c:v>3.4</c:v>
                </c:pt>
                <c:pt idx="1469">
                  <c:v>3.8</c:v>
                </c:pt>
                <c:pt idx="1470">
                  <c:v>3.4</c:v>
                </c:pt>
                <c:pt idx="1471">
                  <c:v>3.5</c:v>
                </c:pt>
                <c:pt idx="1472">
                  <c:v>3.6</c:v>
                </c:pt>
                <c:pt idx="1473">
                  <c:v>3.7</c:v>
                </c:pt>
                <c:pt idx="1474">
                  <c:v>3.7</c:v>
                </c:pt>
                <c:pt idx="1475">
                  <c:v>3.7</c:v>
                </c:pt>
                <c:pt idx="1476">
                  <c:v>3.6</c:v>
                </c:pt>
                <c:pt idx="1477">
                  <c:v>3.6</c:v>
                </c:pt>
                <c:pt idx="1478">
                  <c:v>3.7</c:v>
                </c:pt>
                <c:pt idx="1479">
                  <c:v>3.8</c:v>
                </c:pt>
                <c:pt idx="1480">
                  <c:v>3.8</c:v>
                </c:pt>
                <c:pt idx="1481">
                  <c:v>3.8</c:v>
                </c:pt>
                <c:pt idx="1482">
                  <c:v>3.8</c:v>
                </c:pt>
                <c:pt idx="1483">
                  <c:v>3.8</c:v>
                </c:pt>
                <c:pt idx="1484">
                  <c:v>3.8</c:v>
                </c:pt>
                <c:pt idx="1485">
                  <c:v>3.8</c:v>
                </c:pt>
                <c:pt idx="1486">
                  <c:v>3.8</c:v>
                </c:pt>
                <c:pt idx="1487">
                  <c:v>3.8</c:v>
                </c:pt>
                <c:pt idx="1488">
                  <c:v>3.8</c:v>
                </c:pt>
                <c:pt idx="1489">
                  <c:v>3.8</c:v>
                </c:pt>
                <c:pt idx="1490">
                  <c:v>3.8</c:v>
                </c:pt>
                <c:pt idx="1491">
                  <c:v>3.8</c:v>
                </c:pt>
                <c:pt idx="1492">
                  <c:v>3.8</c:v>
                </c:pt>
                <c:pt idx="1493">
                  <c:v>5.7</c:v>
                </c:pt>
                <c:pt idx="1494">
                  <c:v>6.2</c:v>
                </c:pt>
                <c:pt idx="1495">
                  <c:v>3.4</c:v>
                </c:pt>
                <c:pt idx="1496">
                  <c:v>3.8</c:v>
                </c:pt>
                <c:pt idx="1497">
                  <c:v>4</c:v>
                </c:pt>
                <c:pt idx="1498">
                  <c:v>4.5</c:v>
                </c:pt>
                <c:pt idx="1499">
                  <c:v>4.3</c:v>
                </c:pt>
                <c:pt idx="1500">
                  <c:v>4.2</c:v>
                </c:pt>
                <c:pt idx="1501">
                  <c:v>4.4000000000000004</c:v>
                </c:pt>
                <c:pt idx="1502">
                  <c:v>4.3</c:v>
                </c:pt>
                <c:pt idx="1503">
                  <c:v>4.9000000000000004</c:v>
                </c:pt>
                <c:pt idx="1504">
                  <c:v>4.5</c:v>
                </c:pt>
                <c:pt idx="1505">
                  <c:v>5.4</c:v>
                </c:pt>
                <c:pt idx="1506">
                  <c:v>4.8</c:v>
                </c:pt>
                <c:pt idx="1507">
                  <c:v>4.4000000000000004</c:v>
                </c:pt>
                <c:pt idx="1508">
                  <c:v>4.5999999999999996</c:v>
                </c:pt>
                <c:pt idx="1509">
                  <c:v>5.4</c:v>
                </c:pt>
                <c:pt idx="1510">
                  <c:v>4.8</c:v>
                </c:pt>
                <c:pt idx="1511">
                  <c:v>5.5</c:v>
                </c:pt>
                <c:pt idx="1512">
                  <c:v>4.5999999999999996</c:v>
                </c:pt>
                <c:pt idx="1513">
                  <c:v>4.5</c:v>
                </c:pt>
                <c:pt idx="1514">
                  <c:v>5.2</c:v>
                </c:pt>
                <c:pt idx="1515">
                  <c:v>4.8</c:v>
                </c:pt>
                <c:pt idx="1516">
                  <c:v>5</c:v>
                </c:pt>
                <c:pt idx="1517">
                  <c:v>5.3</c:v>
                </c:pt>
                <c:pt idx="1518">
                  <c:v>5.8</c:v>
                </c:pt>
                <c:pt idx="1519">
                  <c:v>5.2</c:v>
                </c:pt>
                <c:pt idx="1520">
                  <c:v>5</c:v>
                </c:pt>
                <c:pt idx="1521">
                  <c:v>5.8</c:v>
                </c:pt>
                <c:pt idx="1522">
                  <c:v>6.3</c:v>
                </c:pt>
                <c:pt idx="1523">
                  <c:v>6.6</c:v>
                </c:pt>
                <c:pt idx="1524">
                  <c:v>7</c:v>
                </c:pt>
                <c:pt idx="1525">
                  <c:v>7.3</c:v>
                </c:pt>
                <c:pt idx="1526">
                  <c:v>7.7</c:v>
                </c:pt>
                <c:pt idx="1527">
                  <c:v>8.1</c:v>
                </c:pt>
                <c:pt idx="1528">
                  <c:v>8.4</c:v>
                </c:pt>
                <c:pt idx="1529">
                  <c:v>8.8000000000000007</c:v>
                </c:pt>
                <c:pt idx="1530">
                  <c:v>9.1</c:v>
                </c:pt>
                <c:pt idx="1531">
                  <c:v>9.5</c:v>
                </c:pt>
                <c:pt idx="1532">
                  <c:v>9.8000000000000007</c:v>
                </c:pt>
                <c:pt idx="1533">
                  <c:v>10.1</c:v>
                </c:pt>
                <c:pt idx="1534">
                  <c:v>10.5</c:v>
                </c:pt>
                <c:pt idx="1535">
                  <c:v>10.8</c:v>
                </c:pt>
                <c:pt idx="1536">
                  <c:v>11.1</c:v>
                </c:pt>
                <c:pt idx="1537">
                  <c:v>11.4</c:v>
                </c:pt>
                <c:pt idx="1538">
                  <c:v>11.8</c:v>
                </c:pt>
                <c:pt idx="1539">
                  <c:v>12.1</c:v>
                </c:pt>
                <c:pt idx="1540">
                  <c:v>12.4</c:v>
                </c:pt>
                <c:pt idx="1541">
                  <c:v>12.7</c:v>
                </c:pt>
                <c:pt idx="1542">
                  <c:v>13</c:v>
                </c:pt>
                <c:pt idx="1543">
                  <c:v>13.4</c:v>
                </c:pt>
                <c:pt idx="1544">
                  <c:v>13.7</c:v>
                </c:pt>
                <c:pt idx="1545">
                  <c:v>14</c:v>
                </c:pt>
                <c:pt idx="1546">
                  <c:v>14.4</c:v>
                </c:pt>
                <c:pt idx="1547">
                  <c:v>14.7</c:v>
                </c:pt>
                <c:pt idx="1548">
                  <c:v>15.1</c:v>
                </c:pt>
                <c:pt idx="1549">
                  <c:v>15.4</c:v>
                </c:pt>
                <c:pt idx="1550">
                  <c:v>16.2</c:v>
                </c:pt>
                <c:pt idx="1551">
                  <c:v>11.1</c:v>
                </c:pt>
                <c:pt idx="1552">
                  <c:v>10.6</c:v>
                </c:pt>
                <c:pt idx="1553">
                  <c:v>14.7</c:v>
                </c:pt>
                <c:pt idx="1554">
                  <c:v>15.4</c:v>
                </c:pt>
                <c:pt idx="1555">
                  <c:v>13.8</c:v>
                </c:pt>
                <c:pt idx="1556">
                  <c:v>14.4</c:v>
                </c:pt>
                <c:pt idx="1557">
                  <c:v>15.8</c:v>
                </c:pt>
                <c:pt idx="1558">
                  <c:v>15.4</c:v>
                </c:pt>
                <c:pt idx="1559">
                  <c:v>15.2</c:v>
                </c:pt>
                <c:pt idx="1560">
                  <c:v>15.4</c:v>
                </c:pt>
                <c:pt idx="1561">
                  <c:v>15.1</c:v>
                </c:pt>
                <c:pt idx="1562">
                  <c:v>14.7</c:v>
                </c:pt>
                <c:pt idx="1563">
                  <c:v>14.6</c:v>
                </c:pt>
                <c:pt idx="1564">
                  <c:v>14.6</c:v>
                </c:pt>
                <c:pt idx="1565">
                  <c:v>14.5</c:v>
                </c:pt>
                <c:pt idx="1566">
                  <c:v>14.5</c:v>
                </c:pt>
                <c:pt idx="1567">
                  <c:v>14.4</c:v>
                </c:pt>
                <c:pt idx="1568">
                  <c:v>14.7</c:v>
                </c:pt>
                <c:pt idx="1569">
                  <c:v>15.6</c:v>
                </c:pt>
                <c:pt idx="1570">
                  <c:v>14.8</c:v>
                </c:pt>
                <c:pt idx="1571">
                  <c:v>14.2</c:v>
                </c:pt>
                <c:pt idx="1572">
                  <c:v>15.1</c:v>
                </c:pt>
                <c:pt idx="1573">
                  <c:v>9.8000000000000007</c:v>
                </c:pt>
                <c:pt idx="1574">
                  <c:v>5.3</c:v>
                </c:pt>
                <c:pt idx="1575">
                  <c:v>8.6999999999999993</c:v>
                </c:pt>
                <c:pt idx="1576">
                  <c:v>13.9</c:v>
                </c:pt>
                <c:pt idx="1577">
                  <c:v>17.7</c:v>
                </c:pt>
                <c:pt idx="1578">
                  <c:v>18.100000000000001</c:v>
                </c:pt>
                <c:pt idx="1579">
                  <c:v>16.8</c:v>
                </c:pt>
                <c:pt idx="1580">
                  <c:v>16.5</c:v>
                </c:pt>
                <c:pt idx="1581">
                  <c:v>16.100000000000001</c:v>
                </c:pt>
                <c:pt idx="1582">
                  <c:v>16.399999999999999</c:v>
                </c:pt>
                <c:pt idx="1583">
                  <c:v>16.100000000000001</c:v>
                </c:pt>
                <c:pt idx="1584">
                  <c:v>15.5</c:v>
                </c:pt>
                <c:pt idx="1585">
                  <c:v>15.2</c:v>
                </c:pt>
                <c:pt idx="1586">
                  <c:v>14.8</c:v>
                </c:pt>
                <c:pt idx="1587">
                  <c:v>14.7</c:v>
                </c:pt>
                <c:pt idx="1588">
                  <c:v>14.6</c:v>
                </c:pt>
                <c:pt idx="1589">
                  <c:v>15</c:v>
                </c:pt>
                <c:pt idx="1590">
                  <c:v>11.4</c:v>
                </c:pt>
                <c:pt idx="1591">
                  <c:v>10.7</c:v>
                </c:pt>
                <c:pt idx="1592">
                  <c:v>6.5</c:v>
                </c:pt>
                <c:pt idx="1593">
                  <c:v>6.8</c:v>
                </c:pt>
                <c:pt idx="1594">
                  <c:v>7.7</c:v>
                </c:pt>
                <c:pt idx="1595">
                  <c:v>9.1</c:v>
                </c:pt>
                <c:pt idx="1596">
                  <c:v>10.3</c:v>
                </c:pt>
                <c:pt idx="1597">
                  <c:v>10.8</c:v>
                </c:pt>
                <c:pt idx="1598">
                  <c:v>10.9</c:v>
                </c:pt>
                <c:pt idx="1599">
                  <c:v>12.6</c:v>
                </c:pt>
                <c:pt idx="1600">
                  <c:v>12.9</c:v>
                </c:pt>
                <c:pt idx="1601">
                  <c:v>13.8</c:v>
                </c:pt>
                <c:pt idx="1602">
                  <c:v>16.399999999999999</c:v>
                </c:pt>
                <c:pt idx="1603">
                  <c:v>15.9</c:v>
                </c:pt>
                <c:pt idx="1604">
                  <c:v>14.2</c:v>
                </c:pt>
                <c:pt idx="1605">
                  <c:v>15.5</c:v>
                </c:pt>
                <c:pt idx="1606">
                  <c:v>16.5</c:v>
                </c:pt>
                <c:pt idx="1607">
                  <c:v>16</c:v>
                </c:pt>
                <c:pt idx="1608">
                  <c:v>15.5</c:v>
                </c:pt>
                <c:pt idx="1609">
                  <c:v>15.2</c:v>
                </c:pt>
                <c:pt idx="1610">
                  <c:v>14.5</c:v>
                </c:pt>
                <c:pt idx="1611">
                  <c:v>13.9</c:v>
                </c:pt>
                <c:pt idx="1612">
                  <c:v>13.4</c:v>
                </c:pt>
                <c:pt idx="1613">
                  <c:v>13.1</c:v>
                </c:pt>
                <c:pt idx="1614">
                  <c:v>13.4</c:v>
                </c:pt>
                <c:pt idx="1615">
                  <c:v>12.8</c:v>
                </c:pt>
                <c:pt idx="1616">
                  <c:v>13.4</c:v>
                </c:pt>
                <c:pt idx="1617">
                  <c:v>13.3</c:v>
                </c:pt>
                <c:pt idx="1618">
                  <c:v>12.9</c:v>
                </c:pt>
                <c:pt idx="1619">
                  <c:v>12.6</c:v>
                </c:pt>
                <c:pt idx="1620">
                  <c:v>12.4</c:v>
                </c:pt>
                <c:pt idx="1621">
                  <c:v>12.2</c:v>
                </c:pt>
                <c:pt idx="1622">
                  <c:v>12.1</c:v>
                </c:pt>
                <c:pt idx="1623">
                  <c:v>11.9</c:v>
                </c:pt>
                <c:pt idx="1624">
                  <c:v>11.7</c:v>
                </c:pt>
                <c:pt idx="1625">
                  <c:v>11.6</c:v>
                </c:pt>
                <c:pt idx="1626">
                  <c:v>11.5</c:v>
                </c:pt>
                <c:pt idx="1627">
                  <c:v>11.4</c:v>
                </c:pt>
                <c:pt idx="1628">
                  <c:v>11.4</c:v>
                </c:pt>
                <c:pt idx="1629">
                  <c:v>11.2</c:v>
                </c:pt>
                <c:pt idx="1630">
                  <c:v>11</c:v>
                </c:pt>
                <c:pt idx="1631">
                  <c:v>11</c:v>
                </c:pt>
                <c:pt idx="1632">
                  <c:v>11</c:v>
                </c:pt>
                <c:pt idx="1633">
                  <c:v>10.9</c:v>
                </c:pt>
                <c:pt idx="1634">
                  <c:v>11.1</c:v>
                </c:pt>
                <c:pt idx="1635">
                  <c:v>10.9</c:v>
                </c:pt>
                <c:pt idx="1636">
                  <c:v>11.1</c:v>
                </c:pt>
                <c:pt idx="1637">
                  <c:v>11</c:v>
                </c:pt>
                <c:pt idx="1638">
                  <c:v>10.8</c:v>
                </c:pt>
                <c:pt idx="1639">
                  <c:v>10.7</c:v>
                </c:pt>
                <c:pt idx="1640">
                  <c:v>10.6</c:v>
                </c:pt>
                <c:pt idx="1641">
                  <c:v>11</c:v>
                </c:pt>
                <c:pt idx="1642">
                  <c:v>11.3</c:v>
                </c:pt>
                <c:pt idx="1643">
                  <c:v>11.1</c:v>
                </c:pt>
                <c:pt idx="1644">
                  <c:v>10.9</c:v>
                </c:pt>
                <c:pt idx="1645">
                  <c:v>10.6</c:v>
                </c:pt>
                <c:pt idx="1646">
                  <c:v>10.4</c:v>
                </c:pt>
                <c:pt idx="1647">
                  <c:v>10.3</c:v>
                </c:pt>
                <c:pt idx="1648">
                  <c:v>10.199999999999999</c:v>
                </c:pt>
                <c:pt idx="1649">
                  <c:v>10</c:v>
                </c:pt>
                <c:pt idx="1650">
                  <c:v>9.8000000000000007</c:v>
                </c:pt>
                <c:pt idx="1651">
                  <c:v>9.6999999999999993</c:v>
                </c:pt>
                <c:pt idx="1652">
                  <c:v>9.6</c:v>
                </c:pt>
                <c:pt idx="1653">
                  <c:v>9.6</c:v>
                </c:pt>
                <c:pt idx="1654">
                  <c:v>9.6</c:v>
                </c:pt>
                <c:pt idx="1655">
                  <c:v>9.6999999999999993</c:v>
                </c:pt>
                <c:pt idx="1656">
                  <c:v>9.5</c:v>
                </c:pt>
                <c:pt idx="1657">
                  <c:v>9.5</c:v>
                </c:pt>
                <c:pt idx="1658">
                  <c:v>9.3000000000000007</c:v>
                </c:pt>
                <c:pt idx="1659">
                  <c:v>8.9</c:v>
                </c:pt>
                <c:pt idx="1660">
                  <c:v>8.8000000000000007</c:v>
                </c:pt>
                <c:pt idx="1661">
                  <c:v>8.6999999999999993</c:v>
                </c:pt>
                <c:pt idx="1662">
                  <c:v>8.8000000000000007</c:v>
                </c:pt>
                <c:pt idx="1663">
                  <c:v>8.5</c:v>
                </c:pt>
                <c:pt idx="1664">
                  <c:v>8.5</c:v>
                </c:pt>
                <c:pt idx="1665">
                  <c:v>8.4</c:v>
                </c:pt>
                <c:pt idx="1666">
                  <c:v>8.4</c:v>
                </c:pt>
                <c:pt idx="1667">
                  <c:v>8.5</c:v>
                </c:pt>
                <c:pt idx="1668">
                  <c:v>8.6</c:v>
                </c:pt>
                <c:pt idx="1669">
                  <c:v>8.1999999999999993</c:v>
                </c:pt>
                <c:pt idx="1670">
                  <c:v>8</c:v>
                </c:pt>
                <c:pt idx="1671">
                  <c:v>7.9</c:v>
                </c:pt>
                <c:pt idx="1672">
                  <c:v>7.7</c:v>
                </c:pt>
                <c:pt idx="1673">
                  <c:v>7.6</c:v>
                </c:pt>
                <c:pt idx="1674">
                  <c:v>7.7</c:v>
                </c:pt>
                <c:pt idx="1675">
                  <c:v>8</c:v>
                </c:pt>
                <c:pt idx="1676">
                  <c:v>8.1</c:v>
                </c:pt>
                <c:pt idx="1677">
                  <c:v>7.9</c:v>
                </c:pt>
                <c:pt idx="1678">
                  <c:v>7.9</c:v>
                </c:pt>
                <c:pt idx="1679">
                  <c:v>7.9</c:v>
                </c:pt>
                <c:pt idx="1680">
                  <c:v>8</c:v>
                </c:pt>
                <c:pt idx="1681">
                  <c:v>12.4</c:v>
                </c:pt>
                <c:pt idx="1682">
                  <c:v>5.3</c:v>
                </c:pt>
                <c:pt idx="1683">
                  <c:v>1.7</c:v>
                </c:pt>
                <c:pt idx="1684">
                  <c:v>2.9</c:v>
                </c:pt>
                <c:pt idx="1685">
                  <c:v>6.9</c:v>
                </c:pt>
                <c:pt idx="1686">
                  <c:v>8</c:v>
                </c:pt>
                <c:pt idx="1687">
                  <c:v>8</c:v>
                </c:pt>
                <c:pt idx="1688">
                  <c:v>8.1</c:v>
                </c:pt>
                <c:pt idx="1689">
                  <c:v>8.1999999999999993</c:v>
                </c:pt>
                <c:pt idx="1690">
                  <c:v>8.1999999999999993</c:v>
                </c:pt>
                <c:pt idx="1691">
                  <c:v>8.1</c:v>
                </c:pt>
                <c:pt idx="1692">
                  <c:v>7.9</c:v>
                </c:pt>
                <c:pt idx="1693">
                  <c:v>8.1</c:v>
                </c:pt>
                <c:pt idx="1694">
                  <c:v>8.1</c:v>
                </c:pt>
                <c:pt idx="1695">
                  <c:v>8.1999999999999993</c:v>
                </c:pt>
                <c:pt idx="1696">
                  <c:v>8.1999999999999993</c:v>
                </c:pt>
                <c:pt idx="1697">
                  <c:v>8.1999999999999993</c:v>
                </c:pt>
                <c:pt idx="1698">
                  <c:v>8.4</c:v>
                </c:pt>
                <c:pt idx="1699">
                  <c:v>8.3000000000000007</c:v>
                </c:pt>
                <c:pt idx="1700">
                  <c:v>8.4</c:v>
                </c:pt>
                <c:pt idx="1701">
                  <c:v>8.5</c:v>
                </c:pt>
                <c:pt idx="1702">
                  <c:v>8.5</c:v>
                </c:pt>
                <c:pt idx="1703">
                  <c:v>8.4</c:v>
                </c:pt>
                <c:pt idx="1704">
                  <c:v>8.5</c:v>
                </c:pt>
                <c:pt idx="1705">
                  <c:v>8.5</c:v>
                </c:pt>
                <c:pt idx="1706">
                  <c:v>8.6</c:v>
                </c:pt>
                <c:pt idx="1707">
                  <c:v>8.6</c:v>
                </c:pt>
                <c:pt idx="1708">
                  <c:v>8.6</c:v>
                </c:pt>
                <c:pt idx="1709">
                  <c:v>8.6999999999999993</c:v>
                </c:pt>
                <c:pt idx="1710">
                  <c:v>9.4</c:v>
                </c:pt>
                <c:pt idx="1711">
                  <c:v>8.6999999999999993</c:v>
                </c:pt>
                <c:pt idx="1712">
                  <c:v>8.9</c:v>
                </c:pt>
                <c:pt idx="1713">
                  <c:v>12.3</c:v>
                </c:pt>
                <c:pt idx="1714">
                  <c:v>5.6</c:v>
                </c:pt>
                <c:pt idx="1715">
                  <c:v>3.6</c:v>
                </c:pt>
                <c:pt idx="1716">
                  <c:v>3.1</c:v>
                </c:pt>
                <c:pt idx="1717">
                  <c:v>3.7</c:v>
                </c:pt>
                <c:pt idx="1718">
                  <c:v>2.5</c:v>
                </c:pt>
                <c:pt idx="1719">
                  <c:v>6</c:v>
                </c:pt>
                <c:pt idx="1720">
                  <c:v>4</c:v>
                </c:pt>
                <c:pt idx="1721">
                  <c:v>8.1</c:v>
                </c:pt>
                <c:pt idx="1722">
                  <c:v>9.4</c:v>
                </c:pt>
                <c:pt idx="1723">
                  <c:v>9.5</c:v>
                </c:pt>
                <c:pt idx="1724">
                  <c:v>9.6999999999999993</c:v>
                </c:pt>
                <c:pt idx="1725">
                  <c:v>9.9</c:v>
                </c:pt>
                <c:pt idx="1726">
                  <c:v>10</c:v>
                </c:pt>
                <c:pt idx="1727">
                  <c:v>9.9</c:v>
                </c:pt>
                <c:pt idx="1728">
                  <c:v>11.6</c:v>
                </c:pt>
                <c:pt idx="1729">
                  <c:v>4.9000000000000004</c:v>
                </c:pt>
                <c:pt idx="1730">
                  <c:v>3.7</c:v>
                </c:pt>
                <c:pt idx="1731">
                  <c:v>8.6</c:v>
                </c:pt>
                <c:pt idx="1732">
                  <c:v>10.8</c:v>
                </c:pt>
                <c:pt idx="1733">
                  <c:v>11.3</c:v>
                </c:pt>
                <c:pt idx="1734">
                  <c:v>11.5</c:v>
                </c:pt>
                <c:pt idx="1735">
                  <c:v>11.4</c:v>
                </c:pt>
                <c:pt idx="1736">
                  <c:v>11.3</c:v>
                </c:pt>
                <c:pt idx="1737">
                  <c:v>14.1</c:v>
                </c:pt>
                <c:pt idx="1738">
                  <c:v>8.6999999999999993</c:v>
                </c:pt>
                <c:pt idx="1739">
                  <c:v>6.8</c:v>
                </c:pt>
                <c:pt idx="1740">
                  <c:v>9.9</c:v>
                </c:pt>
                <c:pt idx="1741">
                  <c:v>11</c:v>
                </c:pt>
                <c:pt idx="1742">
                  <c:v>11.2</c:v>
                </c:pt>
                <c:pt idx="1743">
                  <c:v>11.3</c:v>
                </c:pt>
                <c:pt idx="1744">
                  <c:v>11.4</c:v>
                </c:pt>
                <c:pt idx="1745">
                  <c:v>12.6</c:v>
                </c:pt>
                <c:pt idx="1746">
                  <c:v>13.8</c:v>
                </c:pt>
                <c:pt idx="1747">
                  <c:v>12.7</c:v>
                </c:pt>
                <c:pt idx="1748">
                  <c:v>13.8</c:v>
                </c:pt>
                <c:pt idx="1749">
                  <c:v>6.2</c:v>
                </c:pt>
                <c:pt idx="1750">
                  <c:v>10.6</c:v>
                </c:pt>
                <c:pt idx="1751">
                  <c:v>11.8</c:v>
                </c:pt>
                <c:pt idx="1752">
                  <c:v>5</c:v>
                </c:pt>
                <c:pt idx="1753">
                  <c:v>3.9</c:v>
                </c:pt>
                <c:pt idx="1754">
                  <c:v>4.2</c:v>
                </c:pt>
                <c:pt idx="1755">
                  <c:v>2</c:v>
                </c:pt>
                <c:pt idx="1756">
                  <c:v>1.3</c:v>
                </c:pt>
                <c:pt idx="1757">
                  <c:v>2.4</c:v>
                </c:pt>
                <c:pt idx="1758">
                  <c:v>4</c:v>
                </c:pt>
                <c:pt idx="1759">
                  <c:v>5.0999999999999996</c:v>
                </c:pt>
                <c:pt idx="1760">
                  <c:v>7.9</c:v>
                </c:pt>
                <c:pt idx="1761">
                  <c:v>10.1</c:v>
                </c:pt>
                <c:pt idx="1762">
                  <c:v>10.6</c:v>
                </c:pt>
                <c:pt idx="1763">
                  <c:v>10.6</c:v>
                </c:pt>
                <c:pt idx="1764">
                  <c:v>10.5</c:v>
                </c:pt>
                <c:pt idx="1765">
                  <c:v>10.5</c:v>
                </c:pt>
                <c:pt idx="1766">
                  <c:v>10.8</c:v>
                </c:pt>
                <c:pt idx="1767">
                  <c:v>4.3</c:v>
                </c:pt>
                <c:pt idx="1768">
                  <c:v>2.2999999999999998</c:v>
                </c:pt>
                <c:pt idx="1769">
                  <c:v>3.5</c:v>
                </c:pt>
                <c:pt idx="1770">
                  <c:v>5.5</c:v>
                </c:pt>
                <c:pt idx="1771">
                  <c:v>5</c:v>
                </c:pt>
                <c:pt idx="1772">
                  <c:v>5</c:v>
                </c:pt>
                <c:pt idx="1773">
                  <c:v>5.8</c:v>
                </c:pt>
                <c:pt idx="1774">
                  <c:v>5.4</c:v>
                </c:pt>
                <c:pt idx="1775">
                  <c:v>6.8</c:v>
                </c:pt>
                <c:pt idx="1776">
                  <c:v>7.4</c:v>
                </c:pt>
                <c:pt idx="1777">
                  <c:v>7.6</c:v>
                </c:pt>
                <c:pt idx="1778">
                  <c:v>7.9</c:v>
                </c:pt>
                <c:pt idx="1779">
                  <c:v>7.8</c:v>
                </c:pt>
                <c:pt idx="1780">
                  <c:v>7.7</c:v>
                </c:pt>
                <c:pt idx="1781">
                  <c:v>7.5</c:v>
                </c:pt>
                <c:pt idx="1782">
                  <c:v>7.4</c:v>
                </c:pt>
                <c:pt idx="1783">
                  <c:v>7.3</c:v>
                </c:pt>
                <c:pt idx="1784">
                  <c:v>7.1</c:v>
                </c:pt>
                <c:pt idx="1785">
                  <c:v>7.1</c:v>
                </c:pt>
                <c:pt idx="1786">
                  <c:v>7</c:v>
                </c:pt>
                <c:pt idx="1787">
                  <c:v>6.9</c:v>
                </c:pt>
                <c:pt idx="1788">
                  <c:v>6.8</c:v>
                </c:pt>
                <c:pt idx="1789">
                  <c:v>6.7</c:v>
                </c:pt>
                <c:pt idx="1790">
                  <c:v>6.6</c:v>
                </c:pt>
                <c:pt idx="1791">
                  <c:v>6.5</c:v>
                </c:pt>
                <c:pt idx="1792">
                  <c:v>6.4</c:v>
                </c:pt>
                <c:pt idx="1793">
                  <c:v>6.4</c:v>
                </c:pt>
                <c:pt idx="1794">
                  <c:v>6.3</c:v>
                </c:pt>
                <c:pt idx="1795">
                  <c:v>6.2</c:v>
                </c:pt>
                <c:pt idx="1796">
                  <c:v>6.1</c:v>
                </c:pt>
                <c:pt idx="1797">
                  <c:v>8.1999999999999993</c:v>
                </c:pt>
                <c:pt idx="1798">
                  <c:v>9.6</c:v>
                </c:pt>
                <c:pt idx="1799">
                  <c:v>5.4</c:v>
                </c:pt>
                <c:pt idx="1800">
                  <c:v>3.5</c:v>
                </c:pt>
                <c:pt idx="1801">
                  <c:v>4.7</c:v>
                </c:pt>
                <c:pt idx="1802">
                  <c:v>4.0999999999999996</c:v>
                </c:pt>
                <c:pt idx="1803">
                  <c:v>4</c:v>
                </c:pt>
                <c:pt idx="1804">
                  <c:v>3.9</c:v>
                </c:pt>
                <c:pt idx="1805">
                  <c:v>4</c:v>
                </c:pt>
                <c:pt idx="1806">
                  <c:v>5.0999999999999996</c:v>
                </c:pt>
                <c:pt idx="1807">
                  <c:v>5.3</c:v>
                </c:pt>
                <c:pt idx="1808">
                  <c:v>5.2</c:v>
                </c:pt>
                <c:pt idx="1809">
                  <c:v>5.2</c:v>
                </c:pt>
                <c:pt idx="1810">
                  <c:v>5.2</c:v>
                </c:pt>
                <c:pt idx="1811">
                  <c:v>5.0999999999999996</c:v>
                </c:pt>
                <c:pt idx="1812">
                  <c:v>6.4</c:v>
                </c:pt>
                <c:pt idx="1813">
                  <c:v>7.6</c:v>
                </c:pt>
                <c:pt idx="1814">
                  <c:v>5.4</c:v>
                </c:pt>
                <c:pt idx="1815">
                  <c:v>5</c:v>
                </c:pt>
                <c:pt idx="1816">
                  <c:v>5</c:v>
                </c:pt>
                <c:pt idx="1817">
                  <c:v>5</c:v>
                </c:pt>
                <c:pt idx="1818">
                  <c:v>4.9000000000000004</c:v>
                </c:pt>
                <c:pt idx="1819">
                  <c:v>4.9000000000000004</c:v>
                </c:pt>
                <c:pt idx="1820">
                  <c:v>4.9000000000000004</c:v>
                </c:pt>
                <c:pt idx="1821">
                  <c:v>4.9000000000000004</c:v>
                </c:pt>
                <c:pt idx="1822">
                  <c:v>4.8</c:v>
                </c:pt>
                <c:pt idx="1823">
                  <c:v>6.6</c:v>
                </c:pt>
                <c:pt idx="1824">
                  <c:v>6.5</c:v>
                </c:pt>
                <c:pt idx="1825">
                  <c:v>3.8</c:v>
                </c:pt>
                <c:pt idx="1826">
                  <c:v>3</c:v>
                </c:pt>
                <c:pt idx="1827">
                  <c:v>3.5</c:v>
                </c:pt>
                <c:pt idx="1828">
                  <c:v>3.8</c:v>
                </c:pt>
                <c:pt idx="1829">
                  <c:v>4.0999999999999996</c:v>
                </c:pt>
                <c:pt idx="1830">
                  <c:v>4.2</c:v>
                </c:pt>
                <c:pt idx="1831">
                  <c:v>4.3</c:v>
                </c:pt>
                <c:pt idx="1832">
                  <c:v>4</c:v>
                </c:pt>
                <c:pt idx="1833">
                  <c:v>3.9</c:v>
                </c:pt>
                <c:pt idx="1834">
                  <c:v>3.9</c:v>
                </c:pt>
                <c:pt idx="1835">
                  <c:v>3.9</c:v>
                </c:pt>
                <c:pt idx="1836">
                  <c:v>3.9</c:v>
                </c:pt>
                <c:pt idx="1837">
                  <c:v>4</c:v>
                </c:pt>
                <c:pt idx="1838">
                  <c:v>4</c:v>
                </c:pt>
                <c:pt idx="1839">
                  <c:v>4.0999999999999996</c:v>
                </c:pt>
                <c:pt idx="1840">
                  <c:v>4.0999999999999996</c:v>
                </c:pt>
                <c:pt idx="1841">
                  <c:v>4.0999999999999996</c:v>
                </c:pt>
                <c:pt idx="1842">
                  <c:v>6.9</c:v>
                </c:pt>
                <c:pt idx="1843">
                  <c:v>5.9</c:v>
                </c:pt>
                <c:pt idx="1844">
                  <c:v>3.2</c:v>
                </c:pt>
                <c:pt idx="1845">
                  <c:v>4</c:v>
                </c:pt>
                <c:pt idx="1846">
                  <c:v>3.3</c:v>
                </c:pt>
                <c:pt idx="1847">
                  <c:v>3.3</c:v>
                </c:pt>
                <c:pt idx="1848">
                  <c:v>4</c:v>
                </c:pt>
                <c:pt idx="1849">
                  <c:v>4</c:v>
                </c:pt>
                <c:pt idx="1850">
                  <c:v>3.4</c:v>
                </c:pt>
                <c:pt idx="1851">
                  <c:v>3.5</c:v>
                </c:pt>
                <c:pt idx="1852">
                  <c:v>3.5</c:v>
                </c:pt>
                <c:pt idx="1853">
                  <c:v>4</c:v>
                </c:pt>
                <c:pt idx="1854">
                  <c:v>3.6</c:v>
                </c:pt>
                <c:pt idx="1855">
                  <c:v>4</c:v>
                </c:pt>
                <c:pt idx="1856">
                  <c:v>3.5</c:v>
                </c:pt>
                <c:pt idx="1857">
                  <c:v>3.8</c:v>
                </c:pt>
                <c:pt idx="1858">
                  <c:v>4.2</c:v>
                </c:pt>
                <c:pt idx="1859">
                  <c:v>4</c:v>
                </c:pt>
                <c:pt idx="1860">
                  <c:v>4</c:v>
                </c:pt>
                <c:pt idx="1861">
                  <c:v>4.0999999999999996</c:v>
                </c:pt>
                <c:pt idx="1862">
                  <c:v>4.0999999999999996</c:v>
                </c:pt>
                <c:pt idx="1863">
                  <c:v>4.2</c:v>
                </c:pt>
                <c:pt idx="1864">
                  <c:v>5.5</c:v>
                </c:pt>
                <c:pt idx="1865">
                  <c:v>4.3</c:v>
                </c:pt>
                <c:pt idx="1866">
                  <c:v>3.7</c:v>
                </c:pt>
                <c:pt idx="1867">
                  <c:v>4</c:v>
                </c:pt>
                <c:pt idx="1868">
                  <c:v>4.8</c:v>
                </c:pt>
                <c:pt idx="1869">
                  <c:v>3.9</c:v>
                </c:pt>
                <c:pt idx="1870">
                  <c:v>5.2</c:v>
                </c:pt>
                <c:pt idx="1871">
                  <c:v>4.0999999999999996</c:v>
                </c:pt>
                <c:pt idx="1872">
                  <c:v>4.5</c:v>
                </c:pt>
                <c:pt idx="1873">
                  <c:v>4.5</c:v>
                </c:pt>
                <c:pt idx="1874">
                  <c:v>4.7</c:v>
                </c:pt>
                <c:pt idx="1875">
                  <c:v>4.9000000000000004</c:v>
                </c:pt>
                <c:pt idx="1876">
                  <c:v>5.3</c:v>
                </c:pt>
                <c:pt idx="1877">
                  <c:v>5.3</c:v>
                </c:pt>
                <c:pt idx="1878">
                  <c:v>5.4</c:v>
                </c:pt>
                <c:pt idx="1879">
                  <c:v>5.4</c:v>
                </c:pt>
                <c:pt idx="1880">
                  <c:v>6.2</c:v>
                </c:pt>
                <c:pt idx="1881">
                  <c:v>6.1</c:v>
                </c:pt>
                <c:pt idx="1882">
                  <c:v>5.6</c:v>
                </c:pt>
                <c:pt idx="1883">
                  <c:v>4.9000000000000004</c:v>
                </c:pt>
                <c:pt idx="1884">
                  <c:v>5.5</c:v>
                </c:pt>
                <c:pt idx="1885">
                  <c:v>5.6</c:v>
                </c:pt>
                <c:pt idx="1886">
                  <c:v>5.9</c:v>
                </c:pt>
                <c:pt idx="1887">
                  <c:v>7</c:v>
                </c:pt>
                <c:pt idx="1888">
                  <c:v>6.4</c:v>
                </c:pt>
                <c:pt idx="1889">
                  <c:v>6.9</c:v>
                </c:pt>
                <c:pt idx="1890">
                  <c:v>6.1</c:v>
                </c:pt>
                <c:pt idx="1891">
                  <c:v>7.7</c:v>
                </c:pt>
                <c:pt idx="1892">
                  <c:v>9</c:v>
                </c:pt>
                <c:pt idx="1893">
                  <c:v>9.1999999999999993</c:v>
                </c:pt>
                <c:pt idx="1894">
                  <c:v>9.6999999999999993</c:v>
                </c:pt>
                <c:pt idx="1895">
                  <c:v>10.3</c:v>
                </c:pt>
                <c:pt idx="1896">
                  <c:v>10.199999999999999</c:v>
                </c:pt>
                <c:pt idx="1897">
                  <c:v>10.7</c:v>
                </c:pt>
                <c:pt idx="1898">
                  <c:v>11</c:v>
                </c:pt>
                <c:pt idx="1899">
                  <c:v>11.3</c:v>
                </c:pt>
                <c:pt idx="1900">
                  <c:v>11.5</c:v>
                </c:pt>
                <c:pt idx="1901">
                  <c:v>12</c:v>
                </c:pt>
                <c:pt idx="1902">
                  <c:v>12.1</c:v>
                </c:pt>
                <c:pt idx="1903">
                  <c:v>12.4</c:v>
                </c:pt>
                <c:pt idx="1904">
                  <c:v>12.7</c:v>
                </c:pt>
                <c:pt idx="1905">
                  <c:v>13</c:v>
                </c:pt>
                <c:pt idx="1906">
                  <c:v>13.3</c:v>
                </c:pt>
                <c:pt idx="1907">
                  <c:v>13.6</c:v>
                </c:pt>
                <c:pt idx="1908">
                  <c:v>13.9</c:v>
                </c:pt>
                <c:pt idx="1909">
                  <c:v>14.1</c:v>
                </c:pt>
                <c:pt idx="1910">
                  <c:v>14.4</c:v>
                </c:pt>
                <c:pt idx="1911">
                  <c:v>14.7</c:v>
                </c:pt>
                <c:pt idx="1912">
                  <c:v>15</c:v>
                </c:pt>
                <c:pt idx="1913">
                  <c:v>15.3</c:v>
                </c:pt>
                <c:pt idx="1914">
                  <c:v>15.7</c:v>
                </c:pt>
                <c:pt idx="1915">
                  <c:v>16</c:v>
                </c:pt>
                <c:pt idx="1916">
                  <c:v>16.3</c:v>
                </c:pt>
                <c:pt idx="1917">
                  <c:v>16.399999999999999</c:v>
                </c:pt>
                <c:pt idx="1918">
                  <c:v>16.399999999999999</c:v>
                </c:pt>
                <c:pt idx="1919">
                  <c:v>16.3</c:v>
                </c:pt>
                <c:pt idx="1920">
                  <c:v>16.3</c:v>
                </c:pt>
                <c:pt idx="1921">
                  <c:v>16.3</c:v>
                </c:pt>
                <c:pt idx="1922">
                  <c:v>16.3</c:v>
                </c:pt>
                <c:pt idx="1923">
                  <c:v>16.3</c:v>
                </c:pt>
                <c:pt idx="1924">
                  <c:v>16.3</c:v>
                </c:pt>
                <c:pt idx="1925">
                  <c:v>16.2</c:v>
                </c:pt>
                <c:pt idx="1926">
                  <c:v>14.9</c:v>
                </c:pt>
                <c:pt idx="1927">
                  <c:v>14.6</c:v>
                </c:pt>
                <c:pt idx="1928">
                  <c:v>14.6</c:v>
                </c:pt>
                <c:pt idx="1929">
                  <c:v>14.5</c:v>
                </c:pt>
                <c:pt idx="1930">
                  <c:v>14.5</c:v>
                </c:pt>
                <c:pt idx="1931">
                  <c:v>14.6</c:v>
                </c:pt>
                <c:pt idx="1932">
                  <c:v>14.6</c:v>
                </c:pt>
                <c:pt idx="1933">
                  <c:v>14.7</c:v>
                </c:pt>
                <c:pt idx="1934">
                  <c:v>15.5</c:v>
                </c:pt>
                <c:pt idx="1935">
                  <c:v>16</c:v>
                </c:pt>
                <c:pt idx="1936">
                  <c:v>14.7</c:v>
                </c:pt>
                <c:pt idx="1937">
                  <c:v>16.3</c:v>
                </c:pt>
                <c:pt idx="1938">
                  <c:v>14.5</c:v>
                </c:pt>
                <c:pt idx="1939">
                  <c:v>11.2</c:v>
                </c:pt>
                <c:pt idx="1940">
                  <c:v>14.5</c:v>
                </c:pt>
                <c:pt idx="1941">
                  <c:v>15.7</c:v>
                </c:pt>
                <c:pt idx="1942">
                  <c:v>11.3</c:v>
                </c:pt>
                <c:pt idx="1943">
                  <c:v>6.5</c:v>
                </c:pt>
                <c:pt idx="1944">
                  <c:v>10.1</c:v>
                </c:pt>
                <c:pt idx="1945">
                  <c:v>14</c:v>
                </c:pt>
                <c:pt idx="1946">
                  <c:v>14.4</c:v>
                </c:pt>
                <c:pt idx="1947">
                  <c:v>14.7</c:v>
                </c:pt>
                <c:pt idx="1948">
                  <c:v>14.2</c:v>
                </c:pt>
                <c:pt idx="1949">
                  <c:v>12.8</c:v>
                </c:pt>
                <c:pt idx="1950">
                  <c:v>12.6</c:v>
                </c:pt>
                <c:pt idx="1951">
                  <c:v>13.6</c:v>
                </c:pt>
                <c:pt idx="1952">
                  <c:v>13.8</c:v>
                </c:pt>
                <c:pt idx="1953">
                  <c:v>11.3</c:v>
                </c:pt>
                <c:pt idx="1954">
                  <c:v>5.5</c:v>
                </c:pt>
                <c:pt idx="1955">
                  <c:v>8.1999999999999993</c:v>
                </c:pt>
                <c:pt idx="1956">
                  <c:v>12</c:v>
                </c:pt>
                <c:pt idx="1957">
                  <c:v>8.5</c:v>
                </c:pt>
                <c:pt idx="1958">
                  <c:v>5.6</c:v>
                </c:pt>
                <c:pt idx="1959">
                  <c:v>10.1</c:v>
                </c:pt>
                <c:pt idx="1960">
                  <c:v>8.9</c:v>
                </c:pt>
                <c:pt idx="1961">
                  <c:v>5.0999999999999996</c:v>
                </c:pt>
                <c:pt idx="1962">
                  <c:v>6.2</c:v>
                </c:pt>
                <c:pt idx="1963">
                  <c:v>8.6999999999999993</c:v>
                </c:pt>
                <c:pt idx="1964">
                  <c:v>10.9</c:v>
                </c:pt>
                <c:pt idx="1965">
                  <c:v>13.8</c:v>
                </c:pt>
                <c:pt idx="1966">
                  <c:v>14.6</c:v>
                </c:pt>
                <c:pt idx="1967">
                  <c:v>14.7</c:v>
                </c:pt>
                <c:pt idx="1968">
                  <c:v>14.7</c:v>
                </c:pt>
                <c:pt idx="1969">
                  <c:v>14.5</c:v>
                </c:pt>
                <c:pt idx="1970">
                  <c:v>14.1</c:v>
                </c:pt>
                <c:pt idx="1971">
                  <c:v>13.7</c:v>
                </c:pt>
                <c:pt idx="1972">
                  <c:v>13.5</c:v>
                </c:pt>
                <c:pt idx="1973">
                  <c:v>12.9</c:v>
                </c:pt>
                <c:pt idx="1974">
                  <c:v>12.9</c:v>
                </c:pt>
                <c:pt idx="1975">
                  <c:v>12.4</c:v>
                </c:pt>
                <c:pt idx="1976">
                  <c:v>12.1</c:v>
                </c:pt>
                <c:pt idx="1977">
                  <c:v>11.8</c:v>
                </c:pt>
                <c:pt idx="1978">
                  <c:v>11.8</c:v>
                </c:pt>
                <c:pt idx="1979">
                  <c:v>11.7</c:v>
                </c:pt>
                <c:pt idx="1980">
                  <c:v>11.7</c:v>
                </c:pt>
                <c:pt idx="1981">
                  <c:v>11.5</c:v>
                </c:pt>
                <c:pt idx="1982">
                  <c:v>11.1</c:v>
                </c:pt>
                <c:pt idx="1983">
                  <c:v>11.1</c:v>
                </c:pt>
                <c:pt idx="1984">
                  <c:v>11</c:v>
                </c:pt>
                <c:pt idx="1985">
                  <c:v>11</c:v>
                </c:pt>
                <c:pt idx="1986">
                  <c:v>10.9</c:v>
                </c:pt>
                <c:pt idx="1987">
                  <c:v>11</c:v>
                </c:pt>
                <c:pt idx="1988">
                  <c:v>10.9</c:v>
                </c:pt>
                <c:pt idx="1989">
                  <c:v>10.9</c:v>
                </c:pt>
                <c:pt idx="1990">
                  <c:v>10.9</c:v>
                </c:pt>
                <c:pt idx="1991">
                  <c:v>10.9</c:v>
                </c:pt>
                <c:pt idx="1992">
                  <c:v>10.9</c:v>
                </c:pt>
                <c:pt idx="1993">
                  <c:v>11</c:v>
                </c:pt>
                <c:pt idx="1994">
                  <c:v>11</c:v>
                </c:pt>
                <c:pt idx="1995">
                  <c:v>10.7</c:v>
                </c:pt>
                <c:pt idx="1996">
                  <c:v>10.7</c:v>
                </c:pt>
                <c:pt idx="1997">
                  <c:v>10.7</c:v>
                </c:pt>
                <c:pt idx="1998">
                  <c:v>10.7</c:v>
                </c:pt>
                <c:pt idx="1999">
                  <c:v>12.6</c:v>
                </c:pt>
                <c:pt idx="2000">
                  <c:v>5.9</c:v>
                </c:pt>
                <c:pt idx="2001">
                  <c:v>5.7</c:v>
                </c:pt>
                <c:pt idx="2002">
                  <c:v>9.9</c:v>
                </c:pt>
                <c:pt idx="2003">
                  <c:v>10.7</c:v>
                </c:pt>
                <c:pt idx="2004">
                  <c:v>10.7</c:v>
                </c:pt>
                <c:pt idx="2005">
                  <c:v>10.8</c:v>
                </c:pt>
                <c:pt idx="2006">
                  <c:v>11.1</c:v>
                </c:pt>
                <c:pt idx="2007">
                  <c:v>11.1</c:v>
                </c:pt>
                <c:pt idx="2008">
                  <c:v>12.7</c:v>
                </c:pt>
                <c:pt idx="2009">
                  <c:v>10.9</c:v>
                </c:pt>
                <c:pt idx="2010">
                  <c:v>8.9</c:v>
                </c:pt>
                <c:pt idx="2011">
                  <c:v>9.9</c:v>
                </c:pt>
                <c:pt idx="2012">
                  <c:v>10.1</c:v>
                </c:pt>
                <c:pt idx="2013">
                  <c:v>10</c:v>
                </c:pt>
                <c:pt idx="2014">
                  <c:v>9.8000000000000007</c:v>
                </c:pt>
                <c:pt idx="2015">
                  <c:v>12.2</c:v>
                </c:pt>
                <c:pt idx="2016">
                  <c:v>7.3</c:v>
                </c:pt>
                <c:pt idx="2017">
                  <c:v>9.1</c:v>
                </c:pt>
                <c:pt idx="2018">
                  <c:v>9.5</c:v>
                </c:pt>
                <c:pt idx="2019">
                  <c:v>9.8000000000000007</c:v>
                </c:pt>
                <c:pt idx="2020">
                  <c:v>9.8000000000000007</c:v>
                </c:pt>
                <c:pt idx="2021">
                  <c:v>9.6999999999999993</c:v>
                </c:pt>
                <c:pt idx="2022">
                  <c:v>9.6</c:v>
                </c:pt>
                <c:pt idx="2023">
                  <c:v>9.5</c:v>
                </c:pt>
                <c:pt idx="2024">
                  <c:v>9.1</c:v>
                </c:pt>
                <c:pt idx="2025">
                  <c:v>9</c:v>
                </c:pt>
                <c:pt idx="2026">
                  <c:v>8.8000000000000007</c:v>
                </c:pt>
                <c:pt idx="2027">
                  <c:v>8.8000000000000007</c:v>
                </c:pt>
                <c:pt idx="2028">
                  <c:v>8.6</c:v>
                </c:pt>
                <c:pt idx="2029">
                  <c:v>8.6</c:v>
                </c:pt>
                <c:pt idx="2030">
                  <c:v>8.5</c:v>
                </c:pt>
                <c:pt idx="2031">
                  <c:v>8.6</c:v>
                </c:pt>
                <c:pt idx="2032">
                  <c:v>9.6999999999999993</c:v>
                </c:pt>
                <c:pt idx="2033">
                  <c:v>8.5</c:v>
                </c:pt>
                <c:pt idx="2034">
                  <c:v>8.1999999999999993</c:v>
                </c:pt>
                <c:pt idx="2035">
                  <c:v>8.1</c:v>
                </c:pt>
                <c:pt idx="2036">
                  <c:v>8.1</c:v>
                </c:pt>
                <c:pt idx="2037">
                  <c:v>8</c:v>
                </c:pt>
                <c:pt idx="2038">
                  <c:v>7.9</c:v>
                </c:pt>
                <c:pt idx="2039">
                  <c:v>8</c:v>
                </c:pt>
                <c:pt idx="2040">
                  <c:v>8.1999999999999993</c:v>
                </c:pt>
                <c:pt idx="2041">
                  <c:v>10.199999999999999</c:v>
                </c:pt>
                <c:pt idx="2042">
                  <c:v>12.4</c:v>
                </c:pt>
                <c:pt idx="2043">
                  <c:v>6.7</c:v>
                </c:pt>
                <c:pt idx="2044">
                  <c:v>7.5</c:v>
                </c:pt>
                <c:pt idx="2045">
                  <c:v>8.1999999999999993</c:v>
                </c:pt>
                <c:pt idx="2046">
                  <c:v>8.1</c:v>
                </c:pt>
                <c:pt idx="2047">
                  <c:v>8.3000000000000007</c:v>
                </c:pt>
                <c:pt idx="2048">
                  <c:v>8.3000000000000007</c:v>
                </c:pt>
                <c:pt idx="2049">
                  <c:v>8.1999999999999993</c:v>
                </c:pt>
                <c:pt idx="2050">
                  <c:v>8.3000000000000007</c:v>
                </c:pt>
                <c:pt idx="2051">
                  <c:v>8.3000000000000007</c:v>
                </c:pt>
                <c:pt idx="2052">
                  <c:v>8.3000000000000007</c:v>
                </c:pt>
                <c:pt idx="2053">
                  <c:v>8.6</c:v>
                </c:pt>
                <c:pt idx="2054">
                  <c:v>8.6</c:v>
                </c:pt>
                <c:pt idx="2055">
                  <c:v>8.4</c:v>
                </c:pt>
                <c:pt idx="2056">
                  <c:v>8.4</c:v>
                </c:pt>
                <c:pt idx="2057">
                  <c:v>8.4</c:v>
                </c:pt>
                <c:pt idx="2058">
                  <c:v>8.4</c:v>
                </c:pt>
                <c:pt idx="2059">
                  <c:v>8.4</c:v>
                </c:pt>
                <c:pt idx="2060">
                  <c:v>8.4</c:v>
                </c:pt>
                <c:pt idx="2061">
                  <c:v>8.6</c:v>
                </c:pt>
                <c:pt idx="2062">
                  <c:v>8.6</c:v>
                </c:pt>
                <c:pt idx="2063">
                  <c:v>8.8000000000000007</c:v>
                </c:pt>
                <c:pt idx="2064">
                  <c:v>8.6999999999999993</c:v>
                </c:pt>
                <c:pt idx="2065">
                  <c:v>8.9</c:v>
                </c:pt>
                <c:pt idx="2066">
                  <c:v>9</c:v>
                </c:pt>
                <c:pt idx="2067">
                  <c:v>9</c:v>
                </c:pt>
                <c:pt idx="2068">
                  <c:v>9</c:v>
                </c:pt>
                <c:pt idx="2069">
                  <c:v>9</c:v>
                </c:pt>
                <c:pt idx="2070">
                  <c:v>8.8000000000000007</c:v>
                </c:pt>
                <c:pt idx="2071">
                  <c:v>8.9</c:v>
                </c:pt>
                <c:pt idx="2072">
                  <c:v>8.9</c:v>
                </c:pt>
                <c:pt idx="2073">
                  <c:v>14.7</c:v>
                </c:pt>
                <c:pt idx="2074">
                  <c:v>9.1</c:v>
                </c:pt>
                <c:pt idx="2075">
                  <c:v>4.2</c:v>
                </c:pt>
                <c:pt idx="2076">
                  <c:v>2.8</c:v>
                </c:pt>
                <c:pt idx="2077">
                  <c:v>6.7</c:v>
                </c:pt>
                <c:pt idx="2078">
                  <c:v>7.6</c:v>
                </c:pt>
                <c:pt idx="2079">
                  <c:v>3.7</c:v>
                </c:pt>
                <c:pt idx="2080">
                  <c:v>4.5</c:v>
                </c:pt>
                <c:pt idx="2081">
                  <c:v>8.1999999999999993</c:v>
                </c:pt>
                <c:pt idx="2082">
                  <c:v>9.3000000000000007</c:v>
                </c:pt>
                <c:pt idx="2083">
                  <c:v>9.5</c:v>
                </c:pt>
                <c:pt idx="2084">
                  <c:v>9.5</c:v>
                </c:pt>
                <c:pt idx="2085">
                  <c:v>12.6</c:v>
                </c:pt>
                <c:pt idx="2086">
                  <c:v>9.4</c:v>
                </c:pt>
                <c:pt idx="2087">
                  <c:v>7.2</c:v>
                </c:pt>
                <c:pt idx="2088">
                  <c:v>11.4</c:v>
                </c:pt>
                <c:pt idx="2089">
                  <c:v>7.4</c:v>
                </c:pt>
                <c:pt idx="2090">
                  <c:v>9.5</c:v>
                </c:pt>
                <c:pt idx="2091">
                  <c:v>10.8</c:v>
                </c:pt>
                <c:pt idx="2092">
                  <c:v>10.5</c:v>
                </c:pt>
                <c:pt idx="2093">
                  <c:v>10.5</c:v>
                </c:pt>
                <c:pt idx="2094">
                  <c:v>10.5</c:v>
                </c:pt>
                <c:pt idx="2095">
                  <c:v>11.2</c:v>
                </c:pt>
                <c:pt idx="2096">
                  <c:v>11.4</c:v>
                </c:pt>
                <c:pt idx="2097">
                  <c:v>11.5</c:v>
                </c:pt>
                <c:pt idx="2098">
                  <c:v>11.7</c:v>
                </c:pt>
                <c:pt idx="2099">
                  <c:v>11.9</c:v>
                </c:pt>
                <c:pt idx="2100">
                  <c:v>11.7</c:v>
                </c:pt>
                <c:pt idx="2101">
                  <c:v>11.7</c:v>
                </c:pt>
                <c:pt idx="2102">
                  <c:v>16.7</c:v>
                </c:pt>
                <c:pt idx="2103">
                  <c:v>12.6</c:v>
                </c:pt>
                <c:pt idx="2104">
                  <c:v>5.9</c:v>
                </c:pt>
                <c:pt idx="2105">
                  <c:v>9.3000000000000007</c:v>
                </c:pt>
                <c:pt idx="2106">
                  <c:v>11.4</c:v>
                </c:pt>
                <c:pt idx="2107">
                  <c:v>11.9</c:v>
                </c:pt>
                <c:pt idx="2108">
                  <c:v>12.2</c:v>
                </c:pt>
                <c:pt idx="2109">
                  <c:v>12.5</c:v>
                </c:pt>
                <c:pt idx="2110">
                  <c:v>13.9</c:v>
                </c:pt>
                <c:pt idx="2111">
                  <c:v>14.6</c:v>
                </c:pt>
                <c:pt idx="2112">
                  <c:v>14.7</c:v>
                </c:pt>
                <c:pt idx="2113">
                  <c:v>12.6</c:v>
                </c:pt>
                <c:pt idx="2114">
                  <c:v>14.1</c:v>
                </c:pt>
                <c:pt idx="2115">
                  <c:v>14.5</c:v>
                </c:pt>
                <c:pt idx="2116">
                  <c:v>13.9</c:v>
                </c:pt>
                <c:pt idx="2117">
                  <c:v>14.4</c:v>
                </c:pt>
                <c:pt idx="2118">
                  <c:v>15.1</c:v>
                </c:pt>
                <c:pt idx="2119">
                  <c:v>15.1</c:v>
                </c:pt>
                <c:pt idx="2120">
                  <c:v>14.4</c:v>
                </c:pt>
                <c:pt idx="2121">
                  <c:v>14.5</c:v>
                </c:pt>
                <c:pt idx="2122">
                  <c:v>15.4</c:v>
                </c:pt>
                <c:pt idx="2123">
                  <c:v>4.8</c:v>
                </c:pt>
                <c:pt idx="2124">
                  <c:v>3.5</c:v>
                </c:pt>
                <c:pt idx="2125">
                  <c:v>3.4</c:v>
                </c:pt>
                <c:pt idx="2126">
                  <c:v>2.1</c:v>
                </c:pt>
                <c:pt idx="2127">
                  <c:v>3.2</c:v>
                </c:pt>
                <c:pt idx="2128">
                  <c:v>5.4</c:v>
                </c:pt>
                <c:pt idx="2129">
                  <c:v>11.5</c:v>
                </c:pt>
                <c:pt idx="2130">
                  <c:v>14.1</c:v>
                </c:pt>
                <c:pt idx="2131">
                  <c:v>15.1</c:v>
                </c:pt>
                <c:pt idx="2132">
                  <c:v>13</c:v>
                </c:pt>
                <c:pt idx="2133">
                  <c:v>13.9</c:v>
                </c:pt>
                <c:pt idx="2134">
                  <c:v>14.6</c:v>
                </c:pt>
                <c:pt idx="2135">
                  <c:v>14.8</c:v>
                </c:pt>
                <c:pt idx="2136">
                  <c:v>14.9</c:v>
                </c:pt>
                <c:pt idx="2137">
                  <c:v>14.9</c:v>
                </c:pt>
                <c:pt idx="2138">
                  <c:v>14.9</c:v>
                </c:pt>
                <c:pt idx="2139">
                  <c:v>19.399999999999999</c:v>
                </c:pt>
                <c:pt idx="2140">
                  <c:v>9</c:v>
                </c:pt>
                <c:pt idx="2141">
                  <c:v>1.4</c:v>
                </c:pt>
                <c:pt idx="2142">
                  <c:v>2</c:v>
                </c:pt>
                <c:pt idx="2143">
                  <c:v>3.7</c:v>
                </c:pt>
                <c:pt idx="2144">
                  <c:v>2.4</c:v>
                </c:pt>
                <c:pt idx="2145">
                  <c:v>1.4</c:v>
                </c:pt>
                <c:pt idx="2146">
                  <c:v>2.6</c:v>
                </c:pt>
                <c:pt idx="2147">
                  <c:v>5.0999999999999996</c:v>
                </c:pt>
                <c:pt idx="2148">
                  <c:v>3.8</c:v>
                </c:pt>
                <c:pt idx="2149">
                  <c:v>7.2</c:v>
                </c:pt>
                <c:pt idx="2150">
                  <c:v>8.4</c:v>
                </c:pt>
                <c:pt idx="2151">
                  <c:v>5.2</c:v>
                </c:pt>
                <c:pt idx="2152">
                  <c:v>4.7</c:v>
                </c:pt>
                <c:pt idx="2153">
                  <c:v>7.1</c:v>
                </c:pt>
                <c:pt idx="2154">
                  <c:v>7.3</c:v>
                </c:pt>
                <c:pt idx="2155">
                  <c:v>4.9000000000000004</c:v>
                </c:pt>
                <c:pt idx="2156">
                  <c:v>4.5</c:v>
                </c:pt>
                <c:pt idx="2157">
                  <c:v>3</c:v>
                </c:pt>
                <c:pt idx="2158">
                  <c:v>3.4</c:v>
                </c:pt>
                <c:pt idx="2159">
                  <c:v>3.8</c:v>
                </c:pt>
                <c:pt idx="2160">
                  <c:v>3.8</c:v>
                </c:pt>
                <c:pt idx="2161">
                  <c:v>5.5</c:v>
                </c:pt>
                <c:pt idx="2162">
                  <c:v>6.2</c:v>
                </c:pt>
                <c:pt idx="2163">
                  <c:v>5.9</c:v>
                </c:pt>
                <c:pt idx="2164">
                  <c:v>6</c:v>
                </c:pt>
                <c:pt idx="2165">
                  <c:v>6</c:v>
                </c:pt>
                <c:pt idx="2166">
                  <c:v>7.7</c:v>
                </c:pt>
                <c:pt idx="2167">
                  <c:v>7.1</c:v>
                </c:pt>
                <c:pt idx="2168">
                  <c:v>6.8</c:v>
                </c:pt>
                <c:pt idx="2169">
                  <c:v>5.9</c:v>
                </c:pt>
                <c:pt idx="2170">
                  <c:v>5.8</c:v>
                </c:pt>
                <c:pt idx="2171">
                  <c:v>5.8</c:v>
                </c:pt>
                <c:pt idx="2172">
                  <c:v>5.8</c:v>
                </c:pt>
                <c:pt idx="2173">
                  <c:v>5.8</c:v>
                </c:pt>
                <c:pt idx="2174">
                  <c:v>5.8</c:v>
                </c:pt>
                <c:pt idx="2175">
                  <c:v>5.8</c:v>
                </c:pt>
                <c:pt idx="2176">
                  <c:v>7.9</c:v>
                </c:pt>
                <c:pt idx="2177">
                  <c:v>9.5</c:v>
                </c:pt>
                <c:pt idx="2178">
                  <c:v>6.2</c:v>
                </c:pt>
                <c:pt idx="2179">
                  <c:v>5.6</c:v>
                </c:pt>
                <c:pt idx="2180">
                  <c:v>8.1999999999999993</c:v>
                </c:pt>
                <c:pt idx="2181">
                  <c:v>5.3</c:v>
                </c:pt>
                <c:pt idx="2182">
                  <c:v>3.1</c:v>
                </c:pt>
                <c:pt idx="2183">
                  <c:v>3.4</c:v>
                </c:pt>
                <c:pt idx="2184">
                  <c:v>3.7</c:v>
                </c:pt>
                <c:pt idx="2185">
                  <c:v>3.3</c:v>
                </c:pt>
                <c:pt idx="2186">
                  <c:v>3.5</c:v>
                </c:pt>
                <c:pt idx="2187">
                  <c:v>3.5</c:v>
                </c:pt>
                <c:pt idx="2188">
                  <c:v>3.5</c:v>
                </c:pt>
                <c:pt idx="2189">
                  <c:v>3.6</c:v>
                </c:pt>
                <c:pt idx="2190">
                  <c:v>3.6</c:v>
                </c:pt>
                <c:pt idx="2191">
                  <c:v>3.5</c:v>
                </c:pt>
                <c:pt idx="2192">
                  <c:v>3.6</c:v>
                </c:pt>
                <c:pt idx="2193">
                  <c:v>3.7</c:v>
                </c:pt>
                <c:pt idx="2194">
                  <c:v>4</c:v>
                </c:pt>
                <c:pt idx="2195">
                  <c:v>3.6</c:v>
                </c:pt>
                <c:pt idx="2196">
                  <c:v>3.6</c:v>
                </c:pt>
                <c:pt idx="2197">
                  <c:v>3.4</c:v>
                </c:pt>
                <c:pt idx="2198">
                  <c:v>3.4</c:v>
                </c:pt>
                <c:pt idx="2199">
                  <c:v>4.0999999999999996</c:v>
                </c:pt>
                <c:pt idx="2200">
                  <c:v>3.4</c:v>
                </c:pt>
                <c:pt idx="2201">
                  <c:v>3.6</c:v>
                </c:pt>
                <c:pt idx="2202">
                  <c:v>3.6</c:v>
                </c:pt>
                <c:pt idx="2203">
                  <c:v>3.5</c:v>
                </c:pt>
                <c:pt idx="2204">
                  <c:v>3.7</c:v>
                </c:pt>
                <c:pt idx="2205">
                  <c:v>3.6</c:v>
                </c:pt>
                <c:pt idx="2206">
                  <c:v>3.7</c:v>
                </c:pt>
                <c:pt idx="2207">
                  <c:v>3.7</c:v>
                </c:pt>
                <c:pt idx="2208">
                  <c:v>3.8</c:v>
                </c:pt>
                <c:pt idx="2209">
                  <c:v>4.4000000000000004</c:v>
                </c:pt>
                <c:pt idx="2210">
                  <c:v>4.5</c:v>
                </c:pt>
                <c:pt idx="2211">
                  <c:v>3.6</c:v>
                </c:pt>
                <c:pt idx="2212">
                  <c:v>3.4</c:v>
                </c:pt>
                <c:pt idx="2213">
                  <c:v>3.6</c:v>
                </c:pt>
                <c:pt idx="2214">
                  <c:v>3.7</c:v>
                </c:pt>
                <c:pt idx="2215">
                  <c:v>3.9</c:v>
                </c:pt>
                <c:pt idx="2216">
                  <c:v>4.0999999999999996</c:v>
                </c:pt>
                <c:pt idx="2217">
                  <c:v>3.6</c:v>
                </c:pt>
                <c:pt idx="2218">
                  <c:v>3.9</c:v>
                </c:pt>
                <c:pt idx="2219">
                  <c:v>3.6</c:v>
                </c:pt>
                <c:pt idx="2220">
                  <c:v>3.8</c:v>
                </c:pt>
                <c:pt idx="2221">
                  <c:v>3.8</c:v>
                </c:pt>
                <c:pt idx="2222">
                  <c:v>4.5</c:v>
                </c:pt>
                <c:pt idx="2223">
                  <c:v>4.7</c:v>
                </c:pt>
                <c:pt idx="2224">
                  <c:v>3.6</c:v>
                </c:pt>
                <c:pt idx="2225">
                  <c:v>3.5</c:v>
                </c:pt>
                <c:pt idx="2226">
                  <c:v>4</c:v>
                </c:pt>
                <c:pt idx="2227">
                  <c:v>4.3</c:v>
                </c:pt>
                <c:pt idx="2228">
                  <c:v>3.7</c:v>
                </c:pt>
                <c:pt idx="2229">
                  <c:v>3.9</c:v>
                </c:pt>
                <c:pt idx="2230">
                  <c:v>4.3</c:v>
                </c:pt>
                <c:pt idx="2231">
                  <c:v>4.4000000000000004</c:v>
                </c:pt>
                <c:pt idx="2232">
                  <c:v>4.9000000000000004</c:v>
                </c:pt>
                <c:pt idx="2233">
                  <c:v>4.7</c:v>
                </c:pt>
                <c:pt idx="2234">
                  <c:v>4.8</c:v>
                </c:pt>
                <c:pt idx="2235">
                  <c:v>4.0999999999999996</c:v>
                </c:pt>
                <c:pt idx="2236">
                  <c:v>4.3</c:v>
                </c:pt>
                <c:pt idx="2237">
                  <c:v>4.8</c:v>
                </c:pt>
                <c:pt idx="2238">
                  <c:v>4.8</c:v>
                </c:pt>
                <c:pt idx="2239">
                  <c:v>4.8</c:v>
                </c:pt>
                <c:pt idx="2240">
                  <c:v>4.8</c:v>
                </c:pt>
                <c:pt idx="2241">
                  <c:v>4.9000000000000004</c:v>
                </c:pt>
                <c:pt idx="2242">
                  <c:v>4.9000000000000004</c:v>
                </c:pt>
                <c:pt idx="2243">
                  <c:v>4.9000000000000004</c:v>
                </c:pt>
                <c:pt idx="2244">
                  <c:v>5</c:v>
                </c:pt>
                <c:pt idx="2245">
                  <c:v>5</c:v>
                </c:pt>
                <c:pt idx="2246">
                  <c:v>6.5</c:v>
                </c:pt>
                <c:pt idx="2247">
                  <c:v>6.1</c:v>
                </c:pt>
                <c:pt idx="2248">
                  <c:v>4.8</c:v>
                </c:pt>
                <c:pt idx="2249">
                  <c:v>4.7</c:v>
                </c:pt>
                <c:pt idx="2250">
                  <c:v>4.5999999999999996</c:v>
                </c:pt>
                <c:pt idx="2251">
                  <c:v>5</c:v>
                </c:pt>
                <c:pt idx="2252">
                  <c:v>5.7</c:v>
                </c:pt>
                <c:pt idx="2253">
                  <c:v>6.1</c:v>
                </c:pt>
                <c:pt idx="2254">
                  <c:v>6.4</c:v>
                </c:pt>
                <c:pt idx="2255">
                  <c:v>6.8</c:v>
                </c:pt>
                <c:pt idx="2256">
                  <c:v>7.1</c:v>
                </c:pt>
                <c:pt idx="2257">
                  <c:v>7.5</c:v>
                </c:pt>
                <c:pt idx="2258">
                  <c:v>7.8</c:v>
                </c:pt>
                <c:pt idx="2259">
                  <c:v>8.1999999999999993</c:v>
                </c:pt>
                <c:pt idx="2260">
                  <c:v>8.5</c:v>
                </c:pt>
                <c:pt idx="2261">
                  <c:v>8.9</c:v>
                </c:pt>
                <c:pt idx="2262">
                  <c:v>9.1999999999999993</c:v>
                </c:pt>
                <c:pt idx="2263">
                  <c:v>11.1</c:v>
                </c:pt>
                <c:pt idx="2264">
                  <c:v>9.6999999999999993</c:v>
                </c:pt>
                <c:pt idx="2265">
                  <c:v>9.6</c:v>
                </c:pt>
                <c:pt idx="2266">
                  <c:v>9.5</c:v>
                </c:pt>
                <c:pt idx="2267">
                  <c:v>10.9</c:v>
                </c:pt>
                <c:pt idx="2268">
                  <c:v>11.5</c:v>
                </c:pt>
                <c:pt idx="2269">
                  <c:v>10.7</c:v>
                </c:pt>
                <c:pt idx="2270">
                  <c:v>10.3</c:v>
                </c:pt>
                <c:pt idx="2271">
                  <c:v>12.1</c:v>
                </c:pt>
                <c:pt idx="2272">
                  <c:v>13.4</c:v>
                </c:pt>
                <c:pt idx="2273">
                  <c:v>13.8</c:v>
                </c:pt>
                <c:pt idx="2274">
                  <c:v>14</c:v>
                </c:pt>
                <c:pt idx="2275">
                  <c:v>12.3</c:v>
                </c:pt>
                <c:pt idx="2276">
                  <c:v>11.3</c:v>
                </c:pt>
                <c:pt idx="2277">
                  <c:v>12.9</c:v>
                </c:pt>
                <c:pt idx="2278">
                  <c:v>14.9</c:v>
                </c:pt>
                <c:pt idx="2279">
                  <c:v>16.5</c:v>
                </c:pt>
                <c:pt idx="2280">
                  <c:v>16.5</c:v>
                </c:pt>
                <c:pt idx="2281">
                  <c:v>14.1</c:v>
                </c:pt>
                <c:pt idx="2282">
                  <c:v>14.2</c:v>
                </c:pt>
                <c:pt idx="2283">
                  <c:v>17.2</c:v>
                </c:pt>
                <c:pt idx="2284">
                  <c:v>20.9</c:v>
                </c:pt>
                <c:pt idx="2285">
                  <c:v>21.3</c:v>
                </c:pt>
                <c:pt idx="2286">
                  <c:v>21</c:v>
                </c:pt>
                <c:pt idx="2287">
                  <c:v>20.2</c:v>
                </c:pt>
                <c:pt idx="2288">
                  <c:v>18.8</c:v>
                </c:pt>
                <c:pt idx="2289">
                  <c:v>18.7</c:v>
                </c:pt>
                <c:pt idx="2290">
                  <c:v>19.399999999999999</c:v>
                </c:pt>
                <c:pt idx="2291">
                  <c:v>18.899999999999999</c:v>
                </c:pt>
                <c:pt idx="2292">
                  <c:v>17.399999999999999</c:v>
                </c:pt>
                <c:pt idx="2293">
                  <c:v>17.2</c:v>
                </c:pt>
                <c:pt idx="2294">
                  <c:v>18.2</c:v>
                </c:pt>
                <c:pt idx="2295">
                  <c:v>18.100000000000001</c:v>
                </c:pt>
                <c:pt idx="2296">
                  <c:v>17.8</c:v>
                </c:pt>
                <c:pt idx="2297">
                  <c:v>16.7</c:v>
                </c:pt>
                <c:pt idx="2298">
                  <c:v>17.399999999999999</c:v>
                </c:pt>
                <c:pt idx="2299">
                  <c:v>17.3</c:v>
                </c:pt>
                <c:pt idx="2300">
                  <c:v>17.100000000000001</c:v>
                </c:pt>
                <c:pt idx="2301">
                  <c:v>16.100000000000001</c:v>
                </c:pt>
                <c:pt idx="2302">
                  <c:v>15.6</c:v>
                </c:pt>
                <c:pt idx="2303">
                  <c:v>11.1</c:v>
                </c:pt>
                <c:pt idx="2304">
                  <c:v>9.8000000000000007</c:v>
                </c:pt>
                <c:pt idx="2305">
                  <c:v>11.9</c:v>
                </c:pt>
                <c:pt idx="2306">
                  <c:v>16.2</c:v>
                </c:pt>
                <c:pt idx="2307">
                  <c:v>15.7</c:v>
                </c:pt>
                <c:pt idx="2308">
                  <c:v>15.8</c:v>
                </c:pt>
                <c:pt idx="2309">
                  <c:v>15</c:v>
                </c:pt>
                <c:pt idx="2310">
                  <c:v>14.8</c:v>
                </c:pt>
                <c:pt idx="2311">
                  <c:v>13.8</c:v>
                </c:pt>
                <c:pt idx="2312">
                  <c:v>15.4</c:v>
                </c:pt>
                <c:pt idx="2313">
                  <c:v>12.2</c:v>
                </c:pt>
                <c:pt idx="2314">
                  <c:v>10.199999999999999</c:v>
                </c:pt>
                <c:pt idx="2315">
                  <c:v>14.6</c:v>
                </c:pt>
                <c:pt idx="2316">
                  <c:v>14.8</c:v>
                </c:pt>
                <c:pt idx="2317">
                  <c:v>12.7</c:v>
                </c:pt>
                <c:pt idx="2318">
                  <c:v>10.8</c:v>
                </c:pt>
                <c:pt idx="2319">
                  <c:v>15.1</c:v>
                </c:pt>
                <c:pt idx="2320">
                  <c:v>14</c:v>
                </c:pt>
                <c:pt idx="2321">
                  <c:v>11.2</c:v>
                </c:pt>
                <c:pt idx="2322">
                  <c:v>12.3</c:v>
                </c:pt>
                <c:pt idx="2323">
                  <c:v>15.6</c:v>
                </c:pt>
                <c:pt idx="2324">
                  <c:v>15.6</c:v>
                </c:pt>
                <c:pt idx="2325">
                  <c:v>14</c:v>
                </c:pt>
                <c:pt idx="2326">
                  <c:v>13.5</c:v>
                </c:pt>
                <c:pt idx="2327">
                  <c:v>13.2</c:v>
                </c:pt>
                <c:pt idx="2328">
                  <c:v>9.9</c:v>
                </c:pt>
                <c:pt idx="2329">
                  <c:v>10.6</c:v>
                </c:pt>
                <c:pt idx="2330">
                  <c:v>11.2</c:v>
                </c:pt>
                <c:pt idx="2331">
                  <c:v>12.1</c:v>
                </c:pt>
                <c:pt idx="2332">
                  <c:v>13.4</c:v>
                </c:pt>
                <c:pt idx="2333">
                  <c:v>14.7</c:v>
                </c:pt>
                <c:pt idx="2334">
                  <c:v>14.2</c:v>
                </c:pt>
                <c:pt idx="2335">
                  <c:v>13.9</c:v>
                </c:pt>
                <c:pt idx="2336">
                  <c:v>13.9</c:v>
                </c:pt>
                <c:pt idx="2337">
                  <c:v>14</c:v>
                </c:pt>
                <c:pt idx="2338">
                  <c:v>13.8</c:v>
                </c:pt>
                <c:pt idx="2339">
                  <c:v>13.6</c:v>
                </c:pt>
                <c:pt idx="2340">
                  <c:v>12.9</c:v>
                </c:pt>
                <c:pt idx="2341">
                  <c:v>12.5</c:v>
                </c:pt>
                <c:pt idx="2342">
                  <c:v>12.3</c:v>
                </c:pt>
                <c:pt idx="2343">
                  <c:v>12.1</c:v>
                </c:pt>
                <c:pt idx="2344">
                  <c:v>12</c:v>
                </c:pt>
                <c:pt idx="2345">
                  <c:v>12</c:v>
                </c:pt>
                <c:pt idx="2346">
                  <c:v>11.7</c:v>
                </c:pt>
                <c:pt idx="2347">
                  <c:v>11.4</c:v>
                </c:pt>
                <c:pt idx="2348">
                  <c:v>11.2</c:v>
                </c:pt>
                <c:pt idx="2349">
                  <c:v>11.1</c:v>
                </c:pt>
                <c:pt idx="2350">
                  <c:v>11.1</c:v>
                </c:pt>
                <c:pt idx="2351">
                  <c:v>11.1</c:v>
                </c:pt>
                <c:pt idx="2352">
                  <c:v>11.2</c:v>
                </c:pt>
                <c:pt idx="2353">
                  <c:v>11</c:v>
                </c:pt>
                <c:pt idx="2354">
                  <c:v>10.8</c:v>
                </c:pt>
                <c:pt idx="2355">
                  <c:v>10.9</c:v>
                </c:pt>
                <c:pt idx="2356">
                  <c:v>10.8</c:v>
                </c:pt>
                <c:pt idx="2357">
                  <c:v>10.9</c:v>
                </c:pt>
                <c:pt idx="2358">
                  <c:v>11</c:v>
                </c:pt>
                <c:pt idx="2359">
                  <c:v>10.8</c:v>
                </c:pt>
                <c:pt idx="2360">
                  <c:v>10.7</c:v>
                </c:pt>
                <c:pt idx="2361">
                  <c:v>10.7</c:v>
                </c:pt>
                <c:pt idx="2362">
                  <c:v>10.8</c:v>
                </c:pt>
                <c:pt idx="2363">
                  <c:v>10.7</c:v>
                </c:pt>
                <c:pt idx="2364">
                  <c:v>11</c:v>
                </c:pt>
                <c:pt idx="2365">
                  <c:v>10.9</c:v>
                </c:pt>
                <c:pt idx="2366">
                  <c:v>11</c:v>
                </c:pt>
                <c:pt idx="2367">
                  <c:v>10.8</c:v>
                </c:pt>
                <c:pt idx="2368">
                  <c:v>10.7</c:v>
                </c:pt>
                <c:pt idx="2369">
                  <c:v>10.7</c:v>
                </c:pt>
                <c:pt idx="2370">
                  <c:v>10.7</c:v>
                </c:pt>
                <c:pt idx="2371">
                  <c:v>11.1</c:v>
                </c:pt>
                <c:pt idx="2372">
                  <c:v>11.2</c:v>
                </c:pt>
                <c:pt idx="2373">
                  <c:v>11.2</c:v>
                </c:pt>
                <c:pt idx="2374">
                  <c:v>11</c:v>
                </c:pt>
                <c:pt idx="2375">
                  <c:v>10.6</c:v>
                </c:pt>
                <c:pt idx="2376">
                  <c:v>10.3</c:v>
                </c:pt>
                <c:pt idx="2377">
                  <c:v>13.4</c:v>
                </c:pt>
                <c:pt idx="2378">
                  <c:v>9.1999999999999993</c:v>
                </c:pt>
                <c:pt idx="2379">
                  <c:v>10.9</c:v>
                </c:pt>
                <c:pt idx="2380">
                  <c:v>6.7</c:v>
                </c:pt>
                <c:pt idx="2381">
                  <c:v>9.1</c:v>
                </c:pt>
                <c:pt idx="2382">
                  <c:v>9.6</c:v>
                </c:pt>
                <c:pt idx="2383">
                  <c:v>9.6</c:v>
                </c:pt>
                <c:pt idx="2384">
                  <c:v>9.8000000000000007</c:v>
                </c:pt>
                <c:pt idx="2385">
                  <c:v>9.9</c:v>
                </c:pt>
                <c:pt idx="2386">
                  <c:v>9.8000000000000007</c:v>
                </c:pt>
                <c:pt idx="2387">
                  <c:v>9.8000000000000007</c:v>
                </c:pt>
                <c:pt idx="2388">
                  <c:v>9.4</c:v>
                </c:pt>
                <c:pt idx="2389">
                  <c:v>9.1</c:v>
                </c:pt>
                <c:pt idx="2390">
                  <c:v>9</c:v>
                </c:pt>
                <c:pt idx="2391">
                  <c:v>8.8000000000000007</c:v>
                </c:pt>
                <c:pt idx="2392">
                  <c:v>8.6999999999999993</c:v>
                </c:pt>
                <c:pt idx="2393">
                  <c:v>8.6</c:v>
                </c:pt>
                <c:pt idx="2394">
                  <c:v>8.6</c:v>
                </c:pt>
                <c:pt idx="2395">
                  <c:v>8.5</c:v>
                </c:pt>
                <c:pt idx="2396">
                  <c:v>8.4</c:v>
                </c:pt>
                <c:pt idx="2397">
                  <c:v>8.6999999999999993</c:v>
                </c:pt>
                <c:pt idx="2398">
                  <c:v>8.6999999999999993</c:v>
                </c:pt>
                <c:pt idx="2399">
                  <c:v>8.3000000000000007</c:v>
                </c:pt>
                <c:pt idx="2400">
                  <c:v>8.1</c:v>
                </c:pt>
                <c:pt idx="2401">
                  <c:v>8.1</c:v>
                </c:pt>
                <c:pt idx="2402">
                  <c:v>8</c:v>
                </c:pt>
                <c:pt idx="2403">
                  <c:v>7.8</c:v>
                </c:pt>
                <c:pt idx="2404">
                  <c:v>7.8</c:v>
                </c:pt>
                <c:pt idx="2405">
                  <c:v>8.1</c:v>
                </c:pt>
                <c:pt idx="2406">
                  <c:v>8</c:v>
                </c:pt>
                <c:pt idx="2407">
                  <c:v>7.9</c:v>
                </c:pt>
                <c:pt idx="2408">
                  <c:v>7.9</c:v>
                </c:pt>
                <c:pt idx="2409">
                  <c:v>12.8</c:v>
                </c:pt>
                <c:pt idx="2410">
                  <c:v>7</c:v>
                </c:pt>
                <c:pt idx="2411">
                  <c:v>7.4</c:v>
                </c:pt>
                <c:pt idx="2412">
                  <c:v>8</c:v>
                </c:pt>
                <c:pt idx="2413">
                  <c:v>8</c:v>
                </c:pt>
                <c:pt idx="2414">
                  <c:v>8.1</c:v>
                </c:pt>
                <c:pt idx="2415">
                  <c:v>8.1</c:v>
                </c:pt>
                <c:pt idx="2416">
                  <c:v>8.1999999999999993</c:v>
                </c:pt>
                <c:pt idx="2417">
                  <c:v>8.1999999999999993</c:v>
                </c:pt>
                <c:pt idx="2418">
                  <c:v>8.3000000000000007</c:v>
                </c:pt>
                <c:pt idx="2419">
                  <c:v>8.3000000000000007</c:v>
                </c:pt>
                <c:pt idx="2420">
                  <c:v>8.1999999999999993</c:v>
                </c:pt>
                <c:pt idx="2421">
                  <c:v>8.1999999999999993</c:v>
                </c:pt>
                <c:pt idx="2422">
                  <c:v>8.1999999999999993</c:v>
                </c:pt>
                <c:pt idx="2423">
                  <c:v>8.3000000000000007</c:v>
                </c:pt>
                <c:pt idx="2424">
                  <c:v>8.1999999999999993</c:v>
                </c:pt>
                <c:pt idx="2425">
                  <c:v>8.3000000000000007</c:v>
                </c:pt>
                <c:pt idx="2426">
                  <c:v>11.9</c:v>
                </c:pt>
                <c:pt idx="2427">
                  <c:v>5.0999999999999996</c:v>
                </c:pt>
                <c:pt idx="2428">
                  <c:v>7.2</c:v>
                </c:pt>
                <c:pt idx="2429">
                  <c:v>9.9</c:v>
                </c:pt>
                <c:pt idx="2430">
                  <c:v>6.5</c:v>
                </c:pt>
                <c:pt idx="2431">
                  <c:v>8.1</c:v>
                </c:pt>
                <c:pt idx="2432">
                  <c:v>8.6</c:v>
                </c:pt>
                <c:pt idx="2433">
                  <c:v>8.6</c:v>
                </c:pt>
                <c:pt idx="2434">
                  <c:v>8.6999999999999993</c:v>
                </c:pt>
                <c:pt idx="2435">
                  <c:v>8.6999999999999993</c:v>
                </c:pt>
                <c:pt idx="2436">
                  <c:v>8.6</c:v>
                </c:pt>
                <c:pt idx="2437">
                  <c:v>8.8000000000000007</c:v>
                </c:pt>
                <c:pt idx="2438">
                  <c:v>8.8000000000000007</c:v>
                </c:pt>
                <c:pt idx="2439">
                  <c:v>8.8000000000000007</c:v>
                </c:pt>
                <c:pt idx="2440">
                  <c:v>8.9</c:v>
                </c:pt>
                <c:pt idx="2441">
                  <c:v>9.1</c:v>
                </c:pt>
                <c:pt idx="2442">
                  <c:v>9.3000000000000007</c:v>
                </c:pt>
                <c:pt idx="2443">
                  <c:v>9.1</c:v>
                </c:pt>
                <c:pt idx="2444">
                  <c:v>9.1</c:v>
                </c:pt>
                <c:pt idx="2445">
                  <c:v>9.1999999999999993</c:v>
                </c:pt>
                <c:pt idx="2446">
                  <c:v>9.1999999999999993</c:v>
                </c:pt>
                <c:pt idx="2447">
                  <c:v>9.3000000000000007</c:v>
                </c:pt>
                <c:pt idx="2448">
                  <c:v>9.4</c:v>
                </c:pt>
                <c:pt idx="2449">
                  <c:v>9.5</c:v>
                </c:pt>
                <c:pt idx="2450">
                  <c:v>9.6</c:v>
                </c:pt>
                <c:pt idx="2451">
                  <c:v>9.1</c:v>
                </c:pt>
                <c:pt idx="2452">
                  <c:v>2.2999999999999998</c:v>
                </c:pt>
                <c:pt idx="2453">
                  <c:v>3.1</c:v>
                </c:pt>
                <c:pt idx="2454">
                  <c:v>4.0999999999999996</c:v>
                </c:pt>
                <c:pt idx="2455">
                  <c:v>2.2000000000000002</c:v>
                </c:pt>
                <c:pt idx="2456">
                  <c:v>3.1</c:v>
                </c:pt>
                <c:pt idx="2457">
                  <c:v>7.9</c:v>
                </c:pt>
                <c:pt idx="2458">
                  <c:v>9.8000000000000007</c:v>
                </c:pt>
                <c:pt idx="2459">
                  <c:v>10</c:v>
                </c:pt>
                <c:pt idx="2460">
                  <c:v>10.5</c:v>
                </c:pt>
                <c:pt idx="2461">
                  <c:v>10.7</c:v>
                </c:pt>
                <c:pt idx="2462">
                  <c:v>10.7</c:v>
                </c:pt>
                <c:pt idx="2463">
                  <c:v>11.2</c:v>
                </c:pt>
                <c:pt idx="2464">
                  <c:v>11.7</c:v>
                </c:pt>
                <c:pt idx="2465">
                  <c:v>15.7</c:v>
                </c:pt>
                <c:pt idx="2466">
                  <c:v>8.6</c:v>
                </c:pt>
                <c:pt idx="2467">
                  <c:v>10.3</c:v>
                </c:pt>
                <c:pt idx="2468">
                  <c:v>11.1</c:v>
                </c:pt>
                <c:pt idx="2469">
                  <c:v>11.4</c:v>
                </c:pt>
                <c:pt idx="2470">
                  <c:v>11.5</c:v>
                </c:pt>
                <c:pt idx="2471">
                  <c:v>11.6</c:v>
                </c:pt>
                <c:pt idx="2472">
                  <c:v>11.8</c:v>
                </c:pt>
                <c:pt idx="2473">
                  <c:v>12</c:v>
                </c:pt>
                <c:pt idx="2474">
                  <c:v>12</c:v>
                </c:pt>
                <c:pt idx="2475">
                  <c:v>13.1</c:v>
                </c:pt>
                <c:pt idx="2476">
                  <c:v>14</c:v>
                </c:pt>
                <c:pt idx="2477">
                  <c:v>13.2</c:v>
                </c:pt>
                <c:pt idx="2478">
                  <c:v>4</c:v>
                </c:pt>
                <c:pt idx="2479">
                  <c:v>3.6</c:v>
                </c:pt>
                <c:pt idx="2480">
                  <c:v>6.7</c:v>
                </c:pt>
                <c:pt idx="2481">
                  <c:v>9.1999999999999993</c:v>
                </c:pt>
                <c:pt idx="2482">
                  <c:v>3.2</c:v>
                </c:pt>
                <c:pt idx="2483">
                  <c:v>2.1</c:v>
                </c:pt>
                <c:pt idx="2484">
                  <c:v>4</c:v>
                </c:pt>
                <c:pt idx="2485">
                  <c:v>9.8000000000000007</c:v>
                </c:pt>
                <c:pt idx="2486">
                  <c:v>12.2</c:v>
                </c:pt>
                <c:pt idx="2487">
                  <c:v>12.7</c:v>
                </c:pt>
                <c:pt idx="2488">
                  <c:v>12.6</c:v>
                </c:pt>
                <c:pt idx="2489">
                  <c:v>12.6</c:v>
                </c:pt>
                <c:pt idx="2490">
                  <c:v>12.6</c:v>
                </c:pt>
                <c:pt idx="2491">
                  <c:v>12.6</c:v>
                </c:pt>
                <c:pt idx="2492">
                  <c:v>12.6</c:v>
                </c:pt>
                <c:pt idx="2493">
                  <c:v>14.5</c:v>
                </c:pt>
                <c:pt idx="2494">
                  <c:v>7.6</c:v>
                </c:pt>
                <c:pt idx="2495">
                  <c:v>10.3</c:v>
                </c:pt>
                <c:pt idx="2496">
                  <c:v>12.2</c:v>
                </c:pt>
                <c:pt idx="2497">
                  <c:v>12.5</c:v>
                </c:pt>
                <c:pt idx="2498">
                  <c:v>12.5</c:v>
                </c:pt>
                <c:pt idx="2499">
                  <c:v>12.5</c:v>
                </c:pt>
                <c:pt idx="2500">
                  <c:v>11</c:v>
                </c:pt>
                <c:pt idx="2501">
                  <c:v>4.4000000000000004</c:v>
                </c:pt>
                <c:pt idx="2502">
                  <c:v>8.6999999999999993</c:v>
                </c:pt>
                <c:pt idx="2503">
                  <c:v>11.6</c:v>
                </c:pt>
                <c:pt idx="2504">
                  <c:v>12.1</c:v>
                </c:pt>
                <c:pt idx="2505">
                  <c:v>12.1</c:v>
                </c:pt>
                <c:pt idx="2506">
                  <c:v>8.3000000000000007</c:v>
                </c:pt>
                <c:pt idx="2507">
                  <c:v>2</c:v>
                </c:pt>
                <c:pt idx="2508">
                  <c:v>3</c:v>
                </c:pt>
                <c:pt idx="2509">
                  <c:v>7.7</c:v>
                </c:pt>
                <c:pt idx="2510">
                  <c:v>9.4</c:v>
                </c:pt>
                <c:pt idx="2511">
                  <c:v>9.6</c:v>
                </c:pt>
                <c:pt idx="2512">
                  <c:v>9.5</c:v>
                </c:pt>
                <c:pt idx="2513">
                  <c:v>9.5</c:v>
                </c:pt>
                <c:pt idx="2514">
                  <c:v>9.6</c:v>
                </c:pt>
                <c:pt idx="2515">
                  <c:v>3.5</c:v>
                </c:pt>
                <c:pt idx="2516">
                  <c:v>2</c:v>
                </c:pt>
                <c:pt idx="2517">
                  <c:v>2.2999999999999998</c:v>
                </c:pt>
                <c:pt idx="2518">
                  <c:v>3.8</c:v>
                </c:pt>
                <c:pt idx="2519">
                  <c:v>4.9000000000000004</c:v>
                </c:pt>
                <c:pt idx="2520">
                  <c:v>6.3</c:v>
                </c:pt>
                <c:pt idx="2521">
                  <c:v>6.5</c:v>
                </c:pt>
                <c:pt idx="2522">
                  <c:v>5.6</c:v>
                </c:pt>
                <c:pt idx="2523">
                  <c:v>5.8</c:v>
                </c:pt>
                <c:pt idx="2524">
                  <c:v>6</c:v>
                </c:pt>
                <c:pt idx="2525">
                  <c:v>6.1</c:v>
                </c:pt>
                <c:pt idx="2526">
                  <c:v>6.1</c:v>
                </c:pt>
                <c:pt idx="2527">
                  <c:v>6</c:v>
                </c:pt>
                <c:pt idx="2528">
                  <c:v>6</c:v>
                </c:pt>
                <c:pt idx="2529">
                  <c:v>7.7</c:v>
                </c:pt>
                <c:pt idx="2530">
                  <c:v>5.6</c:v>
                </c:pt>
                <c:pt idx="2531">
                  <c:v>5.7</c:v>
                </c:pt>
                <c:pt idx="2532">
                  <c:v>5.8</c:v>
                </c:pt>
                <c:pt idx="2533">
                  <c:v>5.8</c:v>
                </c:pt>
                <c:pt idx="2534">
                  <c:v>5.8</c:v>
                </c:pt>
                <c:pt idx="2535">
                  <c:v>5.8</c:v>
                </c:pt>
                <c:pt idx="2536">
                  <c:v>8.4</c:v>
                </c:pt>
                <c:pt idx="2537">
                  <c:v>6.6</c:v>
                </c:pt>
                <c:pt idx="2538">
                  <c:v>4.5</c:v>
                </c:pt>
                <c:pt idx="2539">
                  <c:v>3.2</c:v>
                </c:pt>
                <c:pt idx="2540">
                  <c:v>4.0999999999999996</c:v>
                </c:pt>
                <c:pt idx="2541">
                  <c:v>5.4</c:v>
                </c:pt>
                <c:pt idx="2542">
                  <c:v>4.2</c:v>
                </c:pt>
                <c:pt idx="2543">
                  <c:v>3.8</c:v>
                </c:pt>
                <c:pt idx="2544">
                  <c:v>3.4</c:v>
                </c:pt>
                <c:pt idx="2545">
                  <c:v>3.5</c:v>
                </c:pt>
                <c:pt idx="2546">
                  <c:v>3.7</c:v>
                </c:pt>
                <c:pt idx="2547">
                  <c:v>3.6</c:v>
                </c:pt>
                <c:pt idx="2548">
                  <c:v>4</c:v>
                </c:pt>
                <c:pt idx="2549">
                  <c:v>3.8</c:v>
                </c:pt>
                <c:pt idx="2550">
                  <c:v>3.7</c:v>
                </c:pt>
                <c:pt idx="2551">
                  <c:v>3.8</c:v>
                </c:pt>
                <c:pt idx="2552">
                  <c:v>4.2</c:v>
                </c:pt>
                <c:pt idx="2553">
                  <c:v>4.0999999999999996</c:v>
                </c:pt>
                <c:pt idx="2554">
                  <c:v>4.0999999999999996</c:v>
                </c:pt>
                <c:pt idx="2555">
                  <c:v>4</c:v>
                </c:pt>
                <c:pt idx="2556">
                  <c:v>4</c:v>
                </c:pt>
                <c:pt idx="2557">
                  <c:v>5.5</c:v>
                </c:pt>
                <c:pt idx="2558">
                  <c:v>5.0999999999999996</c:v>
                </c:pt>
                <c:pt idx="2559">
                  <c:v>3.2</c:v>
                </c:pt>
                <c:pt idx="2560">
                  <c:v>3.4</c:v>
                </c:pt>
                <c:pt idx="2561">
                  <c:v>3.9</c:v>
                </c:pt>
                <c:pt idx="2562">
                  <c:v>3.9</c:v>
                </c:pt>
                <c:pt idx="2563">
                  <c:v>4.8</c:v>
                </c:pt>
                <c:pt idx="2564">
                  <c:v>3.9</c:v>
                </c:pt>
                <c:pt idx="2565">
                  <c:v>3.6</c:v>
                </c:pt>
                <c:pt idx="2566">
                  <c:v>3.3</c:v>
                </c:pt>
                <c:pt idx="2567">
                  <c:v>3.4</c:v>
                </c:pt>
                <c:pt idx="2568">
                  <c:v>3.8</c:v>
                </c:pt>
                <c:pt idx="2569">
                  <c:v>3.9</c:v>
                </c:pt>
                <c:pt idx="2570">
                  <c:v>3.9</c:v>
                </c:pt>
                <c:pt idx="2571">
                  <c:v>3.9</c:v>
                </c:pt>
                <c:pt idx="2572">
                  <c:v>3.9</c:v>
                </c:pt>
                <c:pt idx="2573">
                  <c:v>5.2</c:v>
                </c:pt>
                <c:pt idx="2574">
                  <c:v>3.7</c:v>
                </c:pt>
                <c:pt idx="2575">
                  <c:v>3.6</c:v>
                </c:pt>
                <c:pt idx="2576">
                  <c:v>3.6</c:v>
                </c:pt>
                <c:pt idx="2577">
                  <c:v>3.8</c:v>
                </c:pt>
                <c:pt idx="2578">
                  <c:v>4.4000000000000004</c:v>
                </c:pt>
                <c:pt idx="2579">
                  <c:v>3.8</c:v>
                </c:pt>
                <c:pt idx="2580">
                  <c:v>3.8</c:v>
                </c:pt>
                <c:pt idx="2581">
                  <c:v>3.8</c:v>
                </c:pt>
                <c:pt idx="2582">
                  <c:v>3.8</c:v>
                </c:pt>
                <c:pt idx="2583">
                  <c:v>3.9</c:v>
                </c:pt>
                <c:pt idx="2584">
                  <c:v>3.9</c:v>
                </c:pt>
                <c:pt idx="2585">
                  <c:v>3.9</c:v>
                </c:pt>
                <c:pt idx="2586">
                  <c:v>6.2</c:v>
                </c:pt>
                <c:pt idx="2587">
                  <c:v>4.2</c:v>
                </c:pt>
                <c:pt idx="2588">
                  <c:v>3.5</c:v>
                </c:pt>
                <c:pt idx="2589">
                  <c:v>3.8</c:v>
                </c:pt>
                <c:pt idx="2590">
                  <c:v>3.9</c:v>
                </c:pt>
                <c:pt idx="2591">
                  <c:v>4</c:v>
                </c:pt>
                <c:pt idx="2592">
                  <c:v>4.0999999999999996</c:v>
                </c:pt>
                <c:pt idx="2593">
                  <c:v>4.2</c:v>
                </c:pt>
                <c:pt idx="2594">
                  <c:v>4.2</c:v>
                </c:pt>
                <c:pt idx="2595">
                  <c:v>4.3</c:v>
                </c:pt>
                <c:pt idx="2596">
                  <c:v>4.4000000000000004</c:v>
                </c:pt>
                <c:pt idx="2597">
                  <c:v>4.4000000000000004</c:v>
                </c:pt>
                <c:pt idx="2598">
                  <c:v>4.5</c:v>
                </c:pt>
                <c:pt idx="2599">
                  <c:v>6.1</c:v>
                </c:pt>
                <c:pt idx="2600">
                  <c:v>7.1</c:v>
                </c:pt>
                <c:pt idx="2601">
                  <c:v>5.8</c:v>
                </c:pt>
                <c:pt idx="2602">
                  <c:v>3.7</c:v>
                </c:pt>
                <c:pt idx="2603">
                  <c:v>4.0999999999999996</c:v>
                </c:pt>
                <c:pt idx="2604">
                  <c:v>5</c:v>
                </c:pt>
                <c:pt idx="2605">
                  <c:v>4.8</c:v>
                </c:pt>
                <c:pt idx="2606">
                  <c:v>4.9000000000000004</c:v>
                </c:pt>
                <c:pt idx="2607">
                  <c:v>5</c:v>
                </c:pt>
                <c:pt idx="2608">
                  <c:v>5.0999999999999996</c:v>
                </c:pt>
                <c:pt idx="2609">
                  <c:v>5.2</c:v>
                </c:pt>
                <c:pt idx="2610">
                  <c:v>5.2</c:v>
                </c:pt>
                <c:pt idx="2611">
                  <c:v>7.5</c:v>
                </c:pt>
                <c:pt idx="2612">
                  <c:v>6.2</c:v>
                </c:pt>
                <c:pt idx="2613">
                  <c:v>4.0999999999999996</c:v>
                </c:pt>
                <c:pt idx="2614">
                  <c:v>4.9000000000000004</c:v>
                </c:pt>
                <c:pt idx="2615">
                  <c:v>5.6</c:v>
                </c:pt>
                <c:pt idx="2616">
                  <c:v>5.7</c:v>
                </c:pt>
                <c:pt idx="2617">
                  <c:v>6</c:v>
                </c:pt>
                <c:pt idx="2618">
                  <c:v>6.4</c:v>
                </c:pt>
                <c:pt idx="2619">
                  <c:v>6.8</c:v>
                </c:pt>
                <c:pt idx="2620">
                  <c:v>7.2</c:v>
                </c:pt>
                <c:pt idx="2621">
                  <c:v>7.6</c:v>
                </c:pt>
                <c:pt idx="2622">
                  <c:v>8</c:v>
                </c:pt>
                <c:pt idx="2623">
                  <c:v>8.3000000000000007</c:v>
                </c:pt>
                <c:pt idx="2624">
                  <c:v>8.6</c:v>
                </c:pt>
                <c:pt idx="2625">
                  <c:v>9</c:v>
                </c:pt>
                <c:pt idx="2626">
                  <c:v>9.3000000000000007</c:v>
                </c:pt>
                <c:pt idx="2627">
                  <c:v>9.6</c:v>
                </c:pt>
                <c:pt idx="2628">
                  <c:v>9.9</c:v>
                </c:pt>
                <c:pt idx="2629">
                  <c:v>10.3</c:v>
                </c:pt>
                <c:pt idx="2630">
                  <c:v>10.6</c:v>
                </c:pt>
                <c:pt idx="2631">
                  <c:v>10.9</c:v>
                </c:pt>
                <c:pt idx="2632">
                  <c:v>11.2</c:v>
                </c:pt>
                <c:pt idx="2633">
                  <c:v>11</c:v>
                </c:pt>
                <c:pt idx="2634">
                  <c:v>11.3</c:v>
                </c:pt>
                <c:pt idx="2635">
                  <c:v>11.6</c:v>
                </c:pt>
                <c:pt idx="2636">
                  <c:v>11.9</c:v>
                </c:pt>
                <c:pt idx="2637">
                  <c:v>12.3</c:v>
                </c:pt>
                <c:pt idx="2638">
                  <c:v>12.4</c:v>
                </c:pt>
                <c:pt idx="2639">
                  <c:v>12.9</c:v>
                </c:pt>
                <c:pt idx="2640">
                  <c:v>13.3</c:v>
                </c:pt>
                <c:pt idx="2641">
                  <c:v>13.7</c:v>
                </c:pt>
                <c:pt idx="2642">
                  <c:v>13.8</c:v>
                </c:pt>
                <c:pt idx="2643">
                  <c:v>14.8</c:v>
                </c:pt>
                <c:pt idx="2644">
                  <c:v>15.2</c:v>
                </c:pt>
                <c:pt idx="2645">
                  <c:v>15.3</c:v>
                </c:pt>
                <c:pt idx="2646">
                  <c:v>14.3</c:v>
                </c:pt>
                <c:pt idx="2647">
                  <c:v>14.5</c:v>
                </c:pt>
                <c:pt idx="2648">
                  <c:v>14.8</c:v>
                </c:pt>
                <c:pt idx="2649">
                  <c:v>16.2</c:v>
                </c:pt>
                <c:pt idx="2650">
                  <c:v>15.2</c:v>
                </c:pt>
                <c:pt idx="2651">
                  <c:v>15</c:v>
                </c:pt>
                <c:pt idx="2652">
                  <c:v>15.5</c:v>
                </c:pt>
                <c:pt idx="2653">
                  <c:v>16.2</c:v>
                </c:pt>
                <c:pt idx="2654">
                  <c:v>15</c:v>
                </c:pt>
                <c:pt idx="2655">
                  <c:v>15</c:v>
                </c:pt>
                <c:pt idx="2656">
                  <c:v>14.4</c:v>
                </c:pt>
                <c:pt idx="2657">
                  <c:v>14.1</c:v>
                </c:pt>
                <c:pt idx="2658">
                  <c:v>13.9</c:v>
                </c:pt>
                <c:pt idx="2659">
                  <c:v>13.9</c:v>
                </c:pt>
                <c:pt idx="2660">
                  <c:v>14</c:v>
                </c:pt>
                <c:pt idx="2661">
                  <c:v>13.6</c:v>
                </c:pt>
                <c:pt idx="2662">
                  <c:v>13.8</c:v>
                </c:pt>
                <c:pt idx="2663">
                  <c:v>12.1</c:v>
                </c:pt>
                <c:pt idx="2664">
                  <c:v>7</c:v>
                </c:pt>
                <c:pt idx="2665">
                  <c:v>8</c:v>
                </c:pt>
                <c:pt idx="2666">
                  <c:v>4.5</c:v>
                </c:pt>
                <c:pt idx="2667">
                  <c:v>6</c:v>
                </c:pt>
                <c:pt idx="2668">
                  <c:v>9.1</c:v>
                </c:pt>
                <c:pt idx="2669">
                  <c:v>13.9</c:v>
                </c:pt>
                <c:pt idx="2670">
                  <c:v>14.6</c:v>
                </c:pt>
                <c:pt idx="2671">
                  <c:v>13.2</c:v>
                </c:pt>
                <c:pt idx="2672">
                  <c:v>9.9</c:v>
                </c:pt>
                <c:pt idx="2673">
                  <c:v>10.5</c:v>
                </c:pt>
                <c:pt idx="2674">
                  <c:v>12.2</c:v>
                </c:pt>
                <c:pt idx="2675">
                  <c:v>14.1</c:v>
                </c:pt>
                <c:pt idx="2676">
                  <c:v>14.2</c:v>
                </c:pt>
                <c:pt idx="2677">
                  <c:v>14.3</c:v>
                </c:pt>
                <c:pt idx="2678">
                  <c:v>14.2</c:v>
                </c:pt>
                <c:pt idx="2679">
                  <c:v>13.9</c:v>
                </c:pt>
                <c:pt idx="2680">
                  <c:v>14</c:v>
                </c:pt>
                <c:pt idx="2681">
                  <c:v>8.6999999999999993</c:v>
                </c:pt>
                <c:pt idx="2682">
                  <c:v>3.7</c:v>
                </c:pt>
                <c:pt idx="2683">
                  <c:v>5.5</c:v>
                </c:pt>
                <c:pt idx="2684">
                  <c:v>9.8000000000000007</c:v>
                </c:pt>
                <c:pt idx="2685">
                  <c:v>14.3</c:v>
                </c:pt>
                <c:pt idx="2686">
                  <c:v>14.3</c:v>
                </c:pt>
                <c:pt idx="2687">
                  <c:v>11.4</c:v>
                </c:pt>
                <c:pt idx="2688">
                  <c:v>9.8000000000000007</c:v>
                </c:pt>
                <c:pt idx="2689">
                  <c:v>13.7</c:v>
                </c:pt>
                <c:pt idx="2690">
                  <c:v>13.4</c:v>
                </c:pt>
                <c:pt idx="2691">
                  <c:v>13.2</c:v>
                </c:pt>
                <c:pt idx="2692">
                  <c:v>13.4</c:v>
                </c:pt>
                <c:pt idx="2693">
                  <c:v>11.7</c:v>
                </c:pt>
                <c:pt idx="2694">
                  <c:v>10.7</c:v>
                </c:pt>
                <c:pt idx="2695">
                  <c:v>7.8</c:v>
                </c:pt>
                <c:pt idx="2696">
                  <c:v>9.5</c:v>
                </c:pt>
                <c:pt idx="2697">
                  <c:v>12.7</c:v>
                </c:pt>
                <c:pt idx="2698">
                  <c:v>15.4</c:v>
                </c:pt>
                <c:pt idx="2699">
                  <c:v>15</c:v>
                </c:pt>
                <c:pt idx="2700">
                  <c:v>14.3</c:v>
                </c:pt>
                <c:pt idx="2701">
                  <c:v>13.8</c:v>
                </c:pt>
                <c:pt idx="2702">
                  <c:v>14.1</c:v>
                </c:pt>
                <c:pt idx="2703">
                  <c:v>12.5</c:v>
                </c:pt>
                <c:pt idx="2704">
                  <c:v>10.3</c:v>
                </c:pt>
                <c:pt idx="2705">
                  <c:v>12.5</c:v>
                </c:pt>
                <c:pt idx="2706">
                  <c:v>11.6</c:v>
                </c:pt>
                <c:pt idx="2707">
                  <c:v>8.6</c:v>
                </c:pt>
                <c:pt idx="2708">
                  <c:v>10</c:v>
                </c:pt>
                <c:pt idx="2709">
                  <c:v>11</c:v>
                </c:pt>
                <c:pt idx="2710">
                  <c:v>10</c:v>
                </c:pt>
                <c:pt idx="2711">
                  <c:v>11.3</c:v>
                </c:pt>
                <c:pt idx="2712">
                  <c:v>12.1</c:v>
                </c:pt>
                <c:pt idx="2713">
                  <c:v>9.8000000000000007</c:v>
                </c:pt>
                <c:pt idx="2714">
                  <c:v>9.5</c:v>
                </c:pt>
                <c:pt idx="2715">
                  <c:v>9.3000000000000007</c:v>
                </c:pt>
                <c:pt idx="2716">
                  <c:v>11.3</c:v>
                </c:pt>
                <c:pt idx="2717">
                  <c:v>12.7</c:v>
                </c:pt>
                <c:pt idx="2718">
                  <c:v>11</c:v>
                </c:pt>
                <c:pt idx="2719">
                  <c:v>11.5</c:v>
                </c:pt>
                <c:pt idx="2720">
                  <c:v>12.2</c:v>
                </c:pt>
                <c:pt idx="2721">
                  <c:v>11.8</c:v>
                </c:pt>
                <c:pt idx="2722">
                  <c:v>12.5</c:v>
                </c:pt>
                <c:pt idx="2723">
                  <c:v>12.7</c:v>
                </c:pt>
                <c:pt idx="2724">
                  <c:v>12.8</c:v>
                </c:pt>
                <c:pt idx="2725">
                  <c:v>13</c:v>
                </c:pt>
                <c:pt idx="2726">
                  <c:v>11.6</c:v>
                </c:pt>
                <c:pt idx="2727">
                  <c:v>12.5</c:v>
                </c:pt>
                <c:pt idx="2728">
                  <c:v>11.6</c:v>
                </c:pt>
                <c:pt idx="2729">
                  <c:v>9.6</c:v>
                </c:pt>
                <c:pt idx="2730">
                  <c:v>11.9</c:v>
                </c:pt>
                <c:pt idx="2731">
                  <c:v>12</c:v>
                </c:pt>
                <c:pt idx="2732">
                  <c:v>11.7</c:v>
                </c:pt>
                <c:pt idx="2733">
                  <c:v>11.5</c:v>
                </c:pt>
                <c:pt idx="2734">
                  <c:v>11.5</c:v>
                </c:pt>
                <c:pt idx="2735">
                  <c:v>11.4</c:v>
                </c:pt>
                <c:pt idx="2736">
                  <c:v>11.5</c:v>
                </c:pt>
                <c:pt idx="2737">
                  <c:v>11.5</c:v>
                </c:pt>
                <c:pt idx="2738">
                  <c:v>11.4</c:v>
                </c:pt>
                <c:pt idx="2739">
                  <c:v>11.2</c:v>
                </c:pt>
                <c:pt idx="2740">
                  <c:v>10.9</c:v>
                </c:pt>
                <c:pt idx="2741">
                  <c:v>10.6</c:v>
                </c:pt>
                <c:pt idx="2742">
                  <c:v>10.4</c:v>
                </c:pt>
                <c:pt idx="2743">
                  <c:v>10.199999999999999</c:v>
                </c:pt>
                <c:pt idx="2744">
                  <c:v>10.1</c:v>
                </c:pt>
                <c:pt idx="2745">
                  <c:v>10</c:v>
                </c:pt>
                <c:pt idx="2746">
                  <c:v>9.8000000000000007</c:v>
                </c:pt>
                <c:pt idx="2747">
                  <c:v>9.6999999999999993</c:v>
                </c:pt>
                <c:pt idx="2748">
                  <c:v>9.6999999999999993</c:v>
                </c:pt>
                <c:pt idx="2749">
                  <c:v>9.6999999999999993</c:v>
                </c:pt>
                <c:pt idx="2750">
                  <c:v>9.6999999999999993</c:v>
                </c:pt>
                <c:pt idx="2751">
                  <c:v>9.5</c:v>
                </c:pt>
                <c:pt idx="2752">
                  <c:v>11.7</c:v>
                </c:pt>
                <c:pt idx="2753">
                  <c:v>5.3</c:v>
                </c:pt>
                <c:pt idx="2754">
                  <c:v>4.2</c:v>
                </c:pt>
                <c:pt idx="2755">
                  <c:v>8.1</c:v>
                </c:pt>
                <c:pt idx="2756">
                  <c:v>8.6999999999999993</c:v>
                </c:pt>
                <c:pt idx="2757">
                  <c:v>8.6</c:v>
                </c:pt>
                <c:pt idx="2758">
                  <c:v>8.5</c:v>
                </c:pt>
                <c:pt idx="2759">
                  <c:v>8.4</c:v>
                </c:pt>
                <c:pt idx="2760">
                  <c:v>8.4</c:v>
                </c:pt>
                <c:pt idx="2761">
                  <c:v>8.3000000000000007</c:v>
                </c:pt>
                <c:pt idx="2762">
                  <c:v>8.4</c:v>
                </c:pt>
                <c:pt idx="2763">
                  <c:v>8.3000000000000007</c:v>
                </c:pt>
                <c:pt idx="2764">
                  <c:v>8</c:v>
                </c:pt>
                <c:pt idx="2765">
                  <c:v>7.9</c:v>
                </c:pt>
                <c:pt idx="2766">
                  <c:v>7.7</c:v>
                </c:pt>
                <c:pt idx="2767">
                  <c:v>7.7</c:v>
                </c:pt>
                <c:pt idx="2768">
                  <c:v>7.6</c:v>
                </c:pt>
                <c:pt idx="2769">
                  <c:v>7.4</c:v>
                </c:pt>
                <c:pt idx="2770">
                  <c:v>7.7</c:v>
                </c:pt>
                <c:pt idx="2771">
                  <c:v>7.7</c:v>
                </c:pt>
                <c:pt idx="2772">
                  <c:v>7.6</c:v>
                </c:pt>
                <c:pt idx="2773">
                  <c:v>7.6</c:v>
                </c:pt>
                <c:pt idx="2774">
                  <c:v>7.6</c:v>
                </c:pt>
                <c:pt idx="2775">
                  <c:v>11.3</c:v>
                </c:pt>
                <c:pt idx="2776">
                  <c:v>6.1</c:v>
                </c:pt>
                <c:pt idx="2777">
                  <c:v>7.2</c:v>
                </c:pt>
                <c:pt idx="2778">
                  <c:v>7.6</c:v>
                </c:pt>
                <c:pt idx="2779">
                  <c:v>7.7</c:v>
                </c:pt>
                <c:pt idx="2780">
                  <c:v>7.7</c:v>
                </c:pt>
                <c:pt idx="2781">
                  <c:v>7.7</c:v>
                </c:pt>
                <c:pt idx="2782">
                  <c:v>7.7</c:v>
                </c:pt>
                <c:pt idx="2783">
                  <c:v>7.8</c:v>
                </c:pt>
                <c:pt idx="2784">
                  <c:v>7.8</c:v>
                </c:pt>
                <c:pt idx="2785">
                  <c:v>7.8</c:v>
                </c:pt>
                <c:pt idx="2786">
                  <c:v>7.7</c:v>
                </c:pt>
                <c:pt idx="2787">
                  <c:v>7.7</c:v>
                </c:pt>
                <c:pt idx="2788">
                  <c:v>7.8</c:v>
                </c:pt>
                <c:pt idx="2789">
                  <c:v>7.8</c:v>
                </c:pt>
                <c:pt idx="2790">
                  <c:v>7.8</c:v>
                </c:pt>
                <c:pt idx="2791">
                  <c:v>7.8</c:v>
                </c:pt>
                <c:pt idx="2792">
                  <c:v>7.9</c:v>
                </c:pt>
                <c:pt idx="2793">
                  <c:v>8</c:v>
                </c:pt>
                <c:pt idx="2794">
                  <c:v>8</c:v>
                </c:pt>
                <c:pt idx="2795">
                  <c:v>7.1</c:v>
                </c:pt>
                <c:pt idx="2796">
                  <c:v>1.7</c:v>
                </c:pt>
                <c:pt idx="2797">
                  <c:v>2.9</c:v>
                </c:pt>
                <c:pt idx="2798">
                  <c:v>6.8</c:v>
                </c:pt>
                <c:pt idx="2799">
                  <c:v>7.9</c:v>
                </c:pt>
                <c:pt idx="2800">
                  <c:v>8</c:v>
                </c:pt>
                <c:pt idx="2801">
                  <c:v>8</c:v>
                </c:pt>
                <c:pt idx="2802">
                  <c:v>8</c:v>
                </c:pt>
                <c:pt idx="2803">
                  <c:v>8</c:v>
                </c:pt>
                <c:pt idx="2804">
                  <c:v>8.1</c:v>
                </c:pt>
                <c:pt idx="2805">
                  <c:v>8.1999999999999993</c:v>
                </c:pt>
                <c:pt idx="2806">
                  <c:v>8.3000000000000007</c:v>
                </c:pt>
                <c:pt idx="2807">
                  <c:v>8.5</c:v>
                </c:pt>
                <c:pt idx="2808">
                  <c:v>8.4</c:v>
                </c:pt>
                <c:pt idx="2809">
                  <c:v>8.3000000000000007</c:v>
                </c:pt>
                <c:pt idx="2810">
                  <c:v>8.4</c:v>
                </c:pt>
                <c:pt idx="2811">
                  <c:v>8.5</c:v>
                </c:pt>
                <c:pt idx="2812">
                  <c:v>8.6</c:v>
                </c:pt>
                <c:pt idx="2813">
                  <c:v>8.6999999999999993</c:v>
                </c:pt>
                <c:pt idx="2814">
                  <c:v>8.8000000000000007</c:v>
                </c:pt>
                <c:pt idx="2815">
                  <c:v>8.9</c:v>
                </c:pt>
                <c:pt idx="2816">
                  <c:v>9</c:v>
                </c:pt>
                <c:pt idx="2817">
                  <c:v>9</c:v>
                </c:pt>
                <c:pt idx="2818">
                  <c:v>9.1999999999999993</c:v>
                </c:pt>
                <c:pt idx="2819">
                  <c:v>9.3000000000000007</c:v>
                </c:pt>
                <c:pt idx="2820">
                  <c:v>9.4</c:v>
                </c:pt>
                <c:pt idx="2821">
                  <c:v>9.5</c:v>
                </c:pt>
                <c:pt idx="2822">
                  <c:v>9.4</c:v>
                </c:pt>
                <c:pt idx="2823">
                  <c:v>9.4</c:v>
                </c:pt>
                <c:pt idx="2824">
                  <c:v>9.5</c:v>
                </c:pt>
                <c:pt idx="2825">
                  <c:v>9.6999999999999993</c:v>
                </c:pt>
                <c:pt idx="2826">
                  <c:v>10</c:v>
                </c:pt>
                <c:pt idx="2827">
                  <c:v>10</c:v>
                </c:pt>
                <c:pt idx="2828">
                  <c:v>10.4</c:v>
                </c:pt>
                <c:pt idx="2829">
                  <c:v>11</c:v>
                </c:pt>
                <c:pt idx="2830">
                  <c:v>11</c:v>
                </c:pt>
                <c:pt idx="2831">
                  <c:v>11</c:v>
                </c:pt>
                <c:pt idx="2832">
                  <c:v>10.6</c:v>
                </c:pt>
                <c:pt idx="2833">
                  <c:v>10.1</c:v>
                </c:pt>
                <c:pt idx="2834">
                  <c:v>10</c:v>
                </c:pt>
                <c:pt idx="2835">
                  <c:v>10.199999999999999</c:v>
                </c:pt>
                <c:pt idx="2836">
                  <c:v>10.3</c:v>
                </c:pt>
                <c:pt idx="2837">
                  <c:v>10.199999999999999</c:v>
                </c:pt>
                <c:pt idx="2838">
                  <c:v>10.3</c:v>
                </c:pt>
                <c:pt idx="2839">
                  <c:v>15.1</c:v>
                </c:pt>
                <c:pt idx="2840">
                  <c:v>8.8000000000000007</c:v>
                </c:pt>
                <c:pt idx="2841">
                  <c:v>5.7</c:v>
                </c:pt>
                <c:pt idx="2842">
                  <c:v>7.3</c:v>
                </c:pt>
                <c:pt idx="2843">
                  <c:v>10.4</c:v>
                </c:pt>
                <c:pt idx="2844">
                  <c:v>11.9</c:v>
                </c:pt>
                <c:pt idx="2845">
                  <c:v>12.5</c:v>
                </c:pt>
                <c:pt idx="2846">
                  <c:v>12</c:v>
                </c:pt>
                <c:pt idx="2847">
                  <c:v>12</c:v>
                </c:pt>
                <c:pt idx="2848">
                  <c:v>3.3</c:v>
                </c:pt>
                <c:pt idx="2849">
                  <c:v>1.1000000000000001</c:v>
                </c:pt>
                <c:pt idx="2850">
                  <c:v>1.3</c:v>
                </c:pt>
                <c:pt idx="2851">
                  <c:v>2.4</c:v>
                </c:pt>
                <c:pt idx="2852">
                  <c:v>4.5</c:v>
                </c:pt>
                <c:pt idx="2853">
                  <c:v>6.6</c:v>
                </c:pt>
                <c:pt idx="2854">
                  <c:v>10.1</c:v>
                </c:pt>
                <c:pt idx="2855">
                  <c:v>8.9</c:v>
                </c:pt>
                <c:pt idx="2856">
                  <c:v>5.0999999999999996</c:v>
                </c:pt>
                <c:pt idx="2857">
                  <c:v>3.6</c:v>
                </c:pt>
                <c:pt idx="2858">
                  <c:v>5.8</c:v>
                </c:pt>
                <c:pt idx="2859">
                  <c:v>9.1999999999999993</c:v>
                </c:pt>
                <c:pt idx="2860">
                  <c:v>9.8000000000000007</c:v>
                </c:pt>
                <c:pt idx="2861">
                  <c:v>9.8000000000000007</c:v>
                </c:pt>
                <c:pt idx="2862">
                  <c:v>10.1</c:v>
                </c:pt>
                <c:pt idx="2863">
                  <c:v>10.4</c:v>
                </c:pt>
                <c:pt idx="2864">
                  <c:v>5</c:v>
                </c:pt>
                <c:pt idx="2865">
                  <c:v>2.9</c:v>
                </c:pt>
                <c:pt idx="2866">
                  <c:v>4</c:v>
                </c:pt>
                <c:pt idx="2867">
                  <c:v>4.7</c:v>
                </c:pt>
                <c:pt idx="2868">
                  <c:v>4.2</c:v>
                </c:pt>
                <c:pt idx="2869">
                  <c:v>5.5</c:v>
                </c:pt>
                <c:pt idx="2870">
                  <c:v>5.3</c:v>
                </c:pt>
                <c:pt idx="2871">
                  <c:v>5.6</c:v>
                </c:pt>
                <c:pt idx="2872">
                  <c:v>6</c:v>
                </c:pt>
                <c:pt idx="2873">
                  <c:v>5.9</c:v>
                </c:pt>
                <c:pt idx="2874">
                  <c:v>6.8</c:v>
                </c:pt>
                <c:pt idx="2875">
                  <c:v>7.5</c:v>
                </c:pt>
                <c:pt idx="2876">
                  <c:v>7.4</c:v>
                </c:pt>
                <c:pt idx="2877">
                  <c:v>6.2</c:v>
                </c:pt>
                <c:pt idx="2878">
                  <c:v>5.5</c:v>
                </c:pt>
                <c:pt idx="2879">
                  <c:v>5.5</c:v>
                </c:pt>
                <c:pt idx="2880">
                  <c:v>5.5</c:v>
                </c:pt>
                <c:pt idx="2881">
                  <c:v>5.5</c:v>
                </c:pt>
                <c:pt idx="2882">
                  <c:v>5.6</c:v>
                </c:pt>
                <c:pt idx="2883">
                  <c:v>5.7</c:v>
                </c:pt>
                <c:pt idx="2884">
                  <c:v>5.4</c:v>
                </c:pt>
                <c:pt idx="2885">
                  <c:v>5.3</c:v>
                </c:pt>
                <c:pt idx="2886">
                  <c:v>5.6</c:v>
                </c:pt>
                <c:pt idx="2887">
                  <c:v>5.9</c:v>
                </c:pt>
                <c:pt idx="2888">
                  <c:v>5.4</c:v>
                </c:pt>
                <c:pt idx="2889">
                  <c:v>4.9000000000000004</c:v>
                </c:pt>
                <c:pt idx="2890">
                  <c:v>5.3</c:v>
                </c:pt>
                <c:pt idx="2891">
                  <c:v>5.7</c:v>
                </c:pt>
                <c:pt idx="2892">
                  <c:v>5.8</c:v>
                </c:pt>
                <c:pt idx="2893">
                  <c:v>5.5</c:v>
                </c:pt>
                <c:pt idx="2894">
                  <c:v>5.3</c:v>
                </c:pt>
                <c:pt idx="2895">
                  <c:v>5.3</c:v>
                </c:pt>
                <c:pt idx="2896">
                  <c:v>5.9</c:v>
                </c:pt>
                <c:pt idx="2897">
                  <c:v>5.4</c:v>
                </c:pt>
                <c:pt idx="2898">
                  <c:v>5.2</c:v>
                </c:pt>
                <c:pt idx="2899">
                  <c:v>4.9000000000000004</c:v>
                </c:pt>
                <c:pt idx="2900">
                  <c:v>5.4</c:v>
                </c:pt>
                <c:pt idx="2901">
                  <c:v>4.9000000000000004</c:v>
                </c:pt>
                <c:pt idx="2902">
                  <c:v>4.4000000000000004</c:v>
                </c:pt>
                <c:pt idx="2903">
                  <c:v>4</c:v>
                </c:pt>
                <c:pt idx="2904">
                  <c:v>4.7</c:v>
                </c:pt>
                <c:pt idx="2905">
                  <c:v>4.8</c:v>
                </c:pt>
                <c:pt idx="2906">
                  <c:v>4.9000000000000004</c:v>
                </c:pt>
                <c:pt idx="2907">
                  <c:v>5.4</c:v>
                </c:pt>
                <c:pt idx="2908">
                  <c:v>4.0999999999999996</c:v>
                </c:pt>
                <c:pt idx="2909">
                  <c:v>4</c:v>
                </c:pt>
                <c:pt idx="2910">
                  <c:v>3.9</c:v>
                </c:pt>
                <c:pt idx="2911">
                  <c:v>3.9</c:v>
                </c:pt>
                <c:pt idx="2912">
                  <c:v>4.2</c:v>
                </c:pt>
                <c:pt idx="2913">
                  <c:v>4.0999999999999996</c:v>
                </c:pt>
                <c:pt idx="2914">
                  <c:v>4.3</c:v>
                </c:pt>
                <c:pt idx="2915">
                  <c:v>4.0999999999999996</c:v>
                </c:pt>
                <c:pt idx="2916">
                  <c:v>4</c:v>
                </c:pt>
                <c:pt idx="2917">
                  <c:v>4.2</c:v>
                </c:pt>
                <c:pt idx="2918">
                  <c:v>4.3</c:v>
                </c:pt>
                <c:pt idx="2919">
                  <c:v>3.8</c:v>
                </c:pt>
                <c:pt idx="2920">
                  <c:v>3.5</c:v>
                </c:pt>
                <c:pt idx="2921">
                  <c:v>3.8</c:v>
                </c:pt>
                <c:pt idx="2922">
                  <c:v>3.8</c:v>
                </c:pt>
                <c:pt idx="2923">
                  <c:v>4.2</c:v>
                </c:pt>
                <c:pt idx="2924">
                  <c:v>3.6</c:v>
                </c:pt>
                <c:pt idx="2925">
                  <c:v>3.6</c:v>
                </c:pt>
                <c:pt idx="2926">
                  <c:v>3.4</c:v>
                </c:pt>
                <c:pt idx="2927">
                  <c:v>3.9</c:v>
                </c:pt>
                <c:pt idx="2928">
                  <c:v>4</c:v>
                </c:pt>
                <c:pt idx="2929">
                  <c:v>3.4</c:v>
                </c:pt>
                <c:pt idx="2930">
                  <c:v>3.8</c:v>
                </c:pt>
                <c:pt idx="2931">
                  <c:v>3.8</c:v>
                </c:pt>
                <c:pt idx="2932">
                  <c:v>3.9</c:v>
                </c:pt>
                <c:pt idx="2933">
                  <c:v>4.5999999999999996</c:v>
                </c:pt>
                <c:pt idx="2934">
                  <c:v>4</c:v>
                </c:pt>
                <c:pt idx="2935">
                  <c:v>3.4</c:v>
                </c:pt>
                <c:pt idx="2936">
                  <c:v>3.8</c:v>
                </c:pt>
                <c:pt idx="2937">
                  <c:v>3.9</c:v>
                </c:pt>
                <c:pt idx="2938">
                  <c:v>3.7</c:v>
                </c:pt>
                <c:pt idx="2939">
                  <c:v>4.2</c:v>
                </c:pt>
                <c:pt idx="2940">
                  <c:v>3.5</c:v>
                </c:pt>
                <c:pt idx="2941">
                  <c:v>3.8</c:v>
                </c:pt>
                <c:pt idx="2942">
                  <c:v>3.7</c:v>
                </c:pt>
                <c:pt idx="2943">
                  <c:v>3.8</c:v>
                </c:pt>
                <c:pt idx="2944">
                  <c:v>4.4000000000000004</c:v>
                </c:pt>
                <c:pt idx="2945">
                  <c:v>4.2</c:v>
                </c:pt>
                <c:pt idx="2946">
                  <c:v>3.8</c:v>
                </c:pt>
                <c:pt idx="2947">
                  <c:v>3.7</c:v>
                </c:pt>
                <c:pt idx="2948">
                  <c:v>3.7</c:v>
                </c:pt>
                <c:pt idx="2949">
                  <c:v>5</c:v>
                </c:pt>
                <c:pt idx="2950">
                  <c:v>4.2</c:v>
                </c:pt>
                <c:pt idx="2951">
                  <c:v>3.9</c:v>
                </c:pt>
                <c:pt idx="2952">
                  <c:v>3.8</c:v>
                </c:pt>
                <c:pt idx="2953">
                  <c:v>3.8</c:v>
                </c:pt>
                <c:pt idx="2954">
                  <c:v>3.8</c:v>
                </c:pt>
                <c:pt idx="2955">
                  <c:v>3.9</c:v>
                </c:pt>
                <c:pt idx="2956">
                  <c:v>3.9</c:v>
                </c:pt>
                <c:pt idx="2957">
                  <c:v>4</c:v>
                </c:pt>
                <c:pt idx="2958">
                  <c:v>4</c:v>
                </c:pt>
                <c:pt idx="2959">
                  <c:v>4.0999999999999996</c:v>
                </c:pt>
                <c:pt idx="2960">
                  <c:v>4.0999999999999996</c:v>
                </c:pt>
                <c:pt idx="2961">
                  <c:v>4.2</c:v>
                </c:pt>
                <c:pt idx="2962">
                  <c:v>4.2</c:v>
                </c:pt>
                <c:pt idx="2963">
                  <c:v>4.3</c:v>
                </c:pt>
                <c:pt idx="2964">
                  <c:v>4.3</c:v>
                </c:pt>
                <c:pt idx="2965">
                  <c:v>4.4000000000000004</c:v>
                </c:pt>
                <c:pt idx="2966">
                  <c:v>4.5</c:v>
                </c:pt>
                <c:pt idx="2967">
                  <c:v>4.5</c:v>
                </c:pt>
                <c:pt idx="2968">
                  <c:v>4.5999999999999996</c:v>
                </c:pt>
                <c:pt idx="2969">
                  <c:v>4.7</c:v>
                </c:pt>
                <c:pt idx="2970">
                  <c:v>4.7</c:v>
                </c:pt>
                <c:pt idx="2971">
                  <c:v>4.8</c:v>
                </c:pt>
                <c:pt idx="2972">
                  <c:v>7.1</c:v>
                </c:pt>
                <c:pt idx="2973">
                  <c:v>6.4</c:v>
                </c:pt>
                <c:pt idx="2974">
                  <c:v>4</c:v>
                </c:pt>
                <c:pt idx="2975">
                  <c:v>4.5999999999999996</c:v>
                </c:pt>
                <c:pt idx="2976">
                  <c:v>5</c:v>
                </c:pt>
                <c:pt idx="2977">
                  <c:v>5.0999999999999996</c:v>
                </c:pt>
                <c:pt idx="2978">
                  <c:v>5.0999999999999996</c:v>
                </c:pt>
                <c:pt idx="2979">
                  <c:v>5.2</c:v>
                </c:pt>
                <c:pt idx="2980">
                  <c:v>5.3</c:v>
                </c:pt>
                <c:pt idx="2981">
                  <c:v>5.3</c:v>
                </c:pt>
                <c:pt idx="2982">
                  <c:v>5.6</c:v>
                </c:pt>
                <c:pt idx="2983">
                  <c:v>5.9</c:v>
                </c:pt>
                <c:pt idx="2984">
                  <c:v>6.3</c:v>
                </c:pt>
                <c:pt idx="2985">
                  <c:v>6.6</c:v>
                </c:pt>
                <c:pt idx="2986">
                  <c:v>7</c:v>
                </c:pt>
                <c:pt idx="2987">
                  <c:v>7.3</c:v>
                </c:pt>
                <c:pt idx="2988">
                  <c:v>7.7</c:v>
                </c:pt>
                <c:pt idx="2989">
                  <c:v>8.1</c:v>
                </c:pt>
                <c:pt idx="2990">
                  <c:v>8.4</c:v>
                </c:pt>
                <c:pt idx="2991">
                  <c:v>8.8000000000000007</c:v>
                </c:pt>
                <c:pt idx="2992">
                  <c:v>9.1</c:v>
                </c:pt>
                <c:pt idx="2993">
                  <c:v>9.5</c:v>
                </c:pt>
                <c:pt idx="2994">
                  <c:v>9.8000000000000007</c:v>
                </c:pt>
                <c:pt idx="2995">
                  <c:v>10.199999999999999</c:v>
                </c:pt>
                <c:pt idx="2996">
                  <c:v>10.5</c:v>
                </c:pt>
                <c:pt idx="2997">
                  <c:v>10.9</c:v>
                </c:pt>
                <c:pt idx="2998">
                  <c:v>11</c:v>
                </c:pt>
                <c:pt idx="2999">
                  <c:v>11.2</c:v>
                </c:pt>
                <c:pt idx="3000">
                  <c:v>11.3</c:v>
                </c:pt>
                <c:pt idx="3001">
                  <c:v>11.5</c:v>
                </c:pt>
                <c:pt idx="3002">
                  <c:v>12</c:v>
                </c:pt>
                <c:pt idx="3003">
                  <c:v>12.8</c:v>
                </c:pt>
                <c:pt idx="3004">
                  <c:v>13.2</c:v>
                </c:pt>
                <c:pt idx="3005">
                  <c:v>12.8</c:v>
                </c:pt>
                <c:pt idx="3006">
                  <c:v>13.2</c:v>
                </c:pt>
                <c:pt idx="3007">
                  <c:v>13.5</c:v>
                </c:pt>
                <c:pt idx="3008">
                  <c:v>15.7</c:v>
                </c:pt>
                <c:pt idx="3009">
                  <c:v>11.4</c:v>
                </c:pt>
                <c:pt idx="3010">
                  <c:v>9.6</c:v>
                </c:pt>
                <c:pt idx="3011">
                  <c:v>9.6</c:v>
                </c:pt>
                <c:pt idx="3012">
                  <c:v>6.9</c:v>
                </c:pt>
                <c:pt idx="3013">
                  <c:v>11.3</c:v>
                </c:pt>
                <c:pt idx="3014">
                  <c:v>14.5</c:v>
                </c:pt>
                <c:pt idx="3015">
                  <c:v>16.5</c:v>
                </c:pt>
                <c:pt idx="3016">
                  <c:v>17.7</c:v>
                </c:pt>
                <c:pt idx="3017">
                  <c:v>18.2</c:v>
                </c:pt>
                <c:pt idx="3018">
                  <c:v>18.100000000000001</c:v>
                </c:pt>
                <c:pt idx="3019">
                  <c:v>21.2</c:v>
                </c:pt>
                <c:pt idx="3020">
                  <c:v>20.7</c:v>
                </c:pt>
                <c:pt idx="3021">
                  <c:v>18.899999999999999</c:v>
                </c:pt>
                <c:pt idx="3022">
                  <c:v>19</c:v>
                </c:pt>
                <c:pt idx="3023">
                  <c:v>22</c:v>
                </c:pt>
                <c:pt idx="3024">
                  <c:v>23.8</c:v>
                </c:pt>
                <c:pt idx="3025">
                  <c:v>20.7</c:v>
                </c:pt>
                <c:pt idx="3026">
                  <c:v>17.399999999999999</c:v>
                </c:pt>
                <c:pt idx="3027">
                  <c:v>17.399999999999999</c:v>
                </c:pt>
                <c:pt idx="3028">
                  <c:v>18.600000000000001</c:v>
                </c:pt>
                <c:pt idx="3029">
                  <c:v>22</c:v>
                </c:pt>
                <c:pt idx="3030">
                  <c:v>22</c:v>
                </c:pt>
                <c:pt idx="3031">
                  <c:v>18.100000000000001</c:v>
                </c:pt>
                <c:pt idx="3032">
                  <c:v>19</c:v>
                </c:pt>
                <c:pt idx="3033">
                  <c:v>20.6</c:v>
                </c:pt>
                <c:pt idx="3034">
                  <c:v>19.2</c:v>
                </c:pt>
                <c:pt idx="3035">
                  <c:v>18.100000000000001</c:v>
                </c:pt>
                <c:pt idx="3036">
                  <c:v>18.5</c:v>
                </c:pt>
                <c:pt idx="3037">
                  <c:v>19.8</c:v>
                </c:pt>
                <c:pt idx="3038">
                  <c:v>17.899999999999999</c:v>
                </c:pt>
                <c:pt idx="3039">
                  <c:v>14.5</c:v>
                </c:pt>
                <c:pt idx="3040">
                  <c:v>14.6</c:v>
                </c:pt>
                <c:pt idx="3041">
                  <c:v>14.5</c:v>
                </c:pt>
                <c:pt idx="3042">
                  <c:v>16.8</c:v>
                </c:pt>
                <c:pt idx="3043">
                  <c:v>18.5</c:v>
                </c:pt>
                <c:pt idx="3044">
                  <c:v>19.600000000000001</c:v>
                </c:pt>
                <c:pt idx="3045">
                  <c:v>19</c:v>
                </c:pt>
                <c:pt idx="3046">
                  <c:v>18.5</c:v>
                </c:pt>
                <c:pt idx="3047">
                  <c:v>17.600000000000001</c:v>
                </c:pt>
                <c:pt idx="3048">
                  <c:v>16.8</c:v>
                </c:pt>
                <c:pt idx="3049">
                  <c:v>16.100000000000001</c:v>
                </c:pt>
                <c:pt idx="3050">
                  <c:v>15.9</c:v>
                </c:pt>
                <c:pt idx="3051">
                  <c:v>16.2</c:v>
                </c:pt>
                <c:pt idx="3052">
                  <c:v>15.4</c:v>
                </c:pt>
                <c:pt idx="3053">
                  <c:v>14</c:v>
                </c:pt>
                <c:pt idx="3054">
                  <c:v>14.3</c:v>
                </c:pt>
                <c:pt idx="3055">
                  <c:v>12.3</c:v>
                </c:pt>
                <c:pt idx="3056">
                  <c:v>13.3</c:v>
                </c:pt>
                <c:pt idx="3057">
                  <c:v>13.5</c:v>
                </c:pt>
                <c:pt idx="3058">
                  <c:v>13.1</c:v>
                </c:pt>
                <c:pt idx="3059">
                  <c:v>12.8</c:v>
                </c:pt>
                <c:pt idx="3060">
                  <c:v>12.6</c:v>
                </c:pt>
                <c:pt idx="3061">
                  <c:v>12.5</c:v>
                </c:pt>
                <c:pt idx="3062">
                  <c:v>12.4</c:v>
                </c:pt>
                <c:pt idx="3063">
                  <c:v>12.3</c:v>
                </c:pt>
                <c:pt idx="3064">
                  <c:v>13.1</c:v>
                </c:pt>
                <c:pt idx="3065">
                  <c:v>10</c:v>
                </c:pt>
                <c:pt idx="3066">
                  <c:v>10.1</c:v>
                </c:pt>
                <c:pt idx="3067">
                  <c:v>11.5</c:v>
                </c:pt>
                <c:pt idx="3068">
                  <c:v>11.6</c:v>
                </c:pt>
                <c:pt idx="3069">
                  <c:v>11.9</c:v>
                </c:pt>
                <c:pt idx="3070">
                  <c:v>10.9</c:v>
                </c:pt>
                <c:pt idx="3071">
                  <c:v>6.4</c:v>
                </c:pt>
                <c:pt idx="3072">
                  <c:v>6.1</c:v>
                </c:pt>
                <c:pt idx="3073">
                  <c:v>8.6</c:v>
                </c:pt>
                <c:pt idx="3074">
                  <c:v>9.8000000000000007</c:v>
                </c:pt>
                <c:pt idx="3075">
                  <c:v>12.1</c:v>
                </c:pt>
                <c:pt idx="3076">
                  <c:v>12.8</c:v>
                </c:pt>
                <c:pt idx="3077">
                  <c:v>12.6</c:v>
                </c:pt>
                <c:pt idx="3078">
                  <c:v>12.7</c:v>
                </c:pt>
                <c:pt idx="3079">
                  <c:v>13</c:v>
                </c:pt>
                <c:pt idx="3080">
                  <c:v>12.9</c:v>
                </c:pt>
                <c:pt idx="3081">
                  <c:v>12.7</c:v>
                </c:pt>
                <c:pt idx="3082">
                  <c:v>12.5</c:v>
                </c:pt>
                <c:pt idx="3083">
                  <c:v>12.3</c:v>
                </c:pt>
                <c:pt idx="3084">
                  <c:v>12</c:v>
                </c:pt>
                <c:pt idx="3085">
                  <c:v>11.9</c:v>
                </c:pt>
                <c:pt idx="3086">
                  <c:v>11.7</c:v>
                </c:pt>
                <c:pt idx="3087">
                  <c:v>11.7</c:v>
                </c:pt>
                <c:pt idx="3088">
                  <c:v>11.7</c:v>
                </c:pt>
                <c:pt idx="3089">
                  <c:v>11.5</c:v>
                </c:pt>
                <c:pt idx="3090">
                  <c:v>11.2</c:v>
                </c:pt>
                <c:pt idx="3091">
                  <c:v>11</c:v>
                </c:pt>
                <c:pt idx="3092">
                  <c:v>11</c:v>
                </c:pt>
                <c:pt idx="3093">
                  <c:v>11</c:v>
                </c:pt>
                <c:pt idx="3094">
                  <c:v>11.2</c:v>
                </c:pt>
                <c:pt idx="3095">
                  <c:v>11.1</c:v>
                </c:pt>
                <c:pt idx="3096">
                  <c:v>11.1</c:v>
                </c:pt>
                <c:pt idx="3097">
                  <c:v>11.1</c:v>
                </c:pt>
                <c:pt idx="3098">
                  <c:v>11</c:v>
                </c:pt>
                <c:pt idx="3099">
                  <c:v>10.9</c:v>
                </c:pt>
                <c:pt idx="3100">
                  <c:v>10.8</c:v>
                </c:pt>
                <c:pt idx="3101">
                  <c:v>11</c:v>
                </c:pt>
                <c:pt idx="3102">
                  <c:v>11.1</c:v>
                </c:pt>
                <c:pt idx="3103">
                  <c:v>11.1</c:v>
                </c:pt>
                <c:pt idx="3104">
                  <c:v>13.7</c:v>
                </c:pt>
                <c:pt idx="3105">
                  <c:v>9.8000000000000007</c:v>
                </c:pt>
                <c:pt idx="3106">
                  <c:v>10.1</c:v>
                </c:pt>
                <c:pt idx="3107">
                  <c:v>10.1</c:v>
                </c:pt>
                <c:pt idx="3108">
                  <c:v>10.199999999999999</c:v>
                </c:pt>
                <c:pt idx="3109">
                  <c:v>10.1</c:v>
                </c:pt>
                <c:pt idx="3110">
                  <c:v>9.9</c:v>
                </c:pt>
                <c:pt idx="3111">
                  <c:v>9.8000000000000007</c:v>
                </c:pt>
                <c:pt idx="3112">
                  <c:v>9.6999999999999993</c:v>
                </c:pt>
                <c:pt idx="3113">
                  <c:v>9.6</c:v>
                </c:pt>
                <c:pt idx="3114">
                  <c:v>9.8000000000000007</c:v>
                </c:pt>
                <c:pt idx="3115">
                  <c:v>9.9</c:v>
                </c:pt>
                <c:pt idx="3116">
                  <c:v>9.6999999999999993</c:v>
                </c:pt>
                <c:pt idx="3117">
                  <c:v>9.6</c:v>
                </c:pt>
                <c:pt idx="3118">
                  <c:v>9.4</c:v>
                </c:pt>
                <c:pt idx="3119">
                  <c:v>9</c:v>
                </c:pt>
                <c:pt idx="3120">
                  <c:v>8.9</c:v>
                </c:pt>
                <c:pt idx="3121">
                  <c:v>8.9</c:v>
                </c:pt>
                <c:pt idx="3122">
                  <c:v>8.8000000000000007</c:v>
                </c:pt>
                <c:pt idx="3123">
                  <c:v>8.5</c:v>
                </c:pt>
                <c:pt idx="3124">
                  <c:v>8.4</c:v>
                </c:pt>
                <c:pt idx="3125">
                  <c:v>8.5</c:v>
                </c:pt>
                <c:pt idx="3126">
                  <c:v>8.4</c:v>
                </c:pt>
                <c:pt idx="3127">
                  <c:v>8.6</c:v>
                </c:pt>
                <c:pt idx="3128">
                  <c:v>8.6</c:v>
                </c:pt>
                <c:pt idx="3129">
                  <c:v>8.1999999999999993</c:v>
                </c:pt>
                <c:pt idx="3130">
                  <c:v>7.9</c:v>
                </c:pt>
                <c:pt idx="3131">
                  <c:v>7.8</c:v>
                </c:pt>
                <c:pt idx="3132">
                  <c:v>7.8</c:v>
                </c:pt>
                <c:pt idx="3133">
                  <c:v>7.7</c:v>
                </c:pt>
                <c:pt idx="3134">
                  <c:v>7.7</c:v>
                </c:pt>
                <c:pt idx="3135">
                  <c:v>7.9</c:v>
                </c:pt>
                <c:pt idx="3136">
                  <c:v>7.9</c:v>
                </c:pt>
                <c:pt idx="3137">
                  <c:v>7.7</c:v>
                </c:pt>
                <c:pt idx="3138">
                  <c:v>7.7</c:v>
                </c:pt>
                <c:pt idx="3139">
                  <c:v>7.7</c:v>
                </c:pt>
                <c:pt idx="3140">
                  <c:v>7.9</c:v>
                </c:pt>
                <c:pt idx="3141">
                  <c:v>7.9</c:v>
                </c:pt>
                <c:pt idx="3142">
                  <c:v>8</c:v>
                </c:pt>
                <c:pt idx="3143">
                  <c:v>7.9</c:v>
                </c:pt>
                <c:pt idx="3144">
                  <c:v>7.9</c:v>
                </c:pt>
                <c:pt idx="3145">
                  <c:v>8</c:v>
                </c:pt>
                <c:pt idx="3146">
                  <c:v>8</c:v>
                </c:pt>
                <c:pt idx="3147">
                  <c:v>7.9</c:v>
                </c:pt>
                <c:pt idx="3148">
                  <c:v>8.1</c:v>
                </c:pt>
                <c:pt idx="3149">
                  <c:v>8.1</c:v>
                </c:pt>
                <c:pt idx="3150">
                  <c:v>8</c:v>
                </c:pt>
                <c:pt idx="3151">
                  <c:v>8</c:v>
                </c:pt>
                <c:pt idx="3152">
                  <c:v>8.1</c:v>
                </c:pt>
                <c:pt idx="3153">
                  <c:v>8</c:v>
                </c:pt>
                <c:pt idx="3154">
                  <c:v>8</c:v>
                </c:pt>
                <c:pt idx="3155">
                  <c:v>8</c:v>
                </c:pt>
                <c:pt idx="3156">
                  <c:v>8.1</c:v>
                </c:pt>
                <c:pt idx="3157">
                  <c:v>8.1999999999999993</c:v>
                </c:pt>
                <c:pt idx="3158">
                  <c:v>8.1999999999999993</c:v>
                </c:pt>
                <c:pt idx="3159">
                  <c:v>8.1999999999999993</c:v>
                </c:pt>
                <c:pt idx="3160">
                  <c:v>8.3000000000000007</c:v>
                </c:pt>
                <c:pt idx="3161">
                  <c:v>8.4</c:v>
                </c:pt>
                <c:pt idx="3162">
                  <c:v>8.3000000000000007</c:v>
                </c:pt>
                <c:pt idx="3163">
                  <c:v>8.3000000000000007</c:v>
                </c:pt>
                <c:pt idx="3164">
                  <c:v>8.4</c:v>
                </c:pt>
                <c:pt idx="3165">
                  <c:v>8.4</c:v>
                </c:pt>
                <c:pt idx="3166">
                  <c:v>8.3000000000000007</c:v>
                </c:pt>
                <c:pt idx="3167">
                  <c:v>8.3000000000000007</c:v>
                </c:pt>
                <c:pt idx="3168">
                  <c:v>8.4</c:v>
                </c:pt>
                <c:pt idx="3169">
                  <c:v>8.5</c:v>
                </c:pt>
                <c:pt idx="3170">
                  <c:v>8.5</c:v>
                </c:pt>
                <c:pt idx="3171">
                  <c:v>10.8</c:v>
                </c:pt>
                <c:pt idx="3172">
                  <c:v>4.2</c:v>
                </c:pt>
                <c:pt idx="3173">
                  <c:v>7.1</c:v>
                </c:pt>
                <c:pt idx="3174">
                  <c:v>8.6999999999999993</c:v>
                </c:pt>
                <c:pt idx="3175">
                  <c:v>8.9</c:v>
                </c:pt>
                <c:pt idx="3176">
                  <c:v>10.5</c:v>
                </c:pt>
                <c:pt idx="3177">
                  <c:v>6.2</c:v>
                </c:pt>
                <c:pt idx="3178">
                  <c:v>6</c:v>
                </c:pt>
                <c:pt idx="3179">
                  <c:v>8.6</c:v>
                </c:pt>
                <c:pt idx="3180">
                  <c:v>9.3000000000000007</c:v>
                </c:pt>
                <c:pt idx="3181">
                  <c:v>9.4</c:v>
                </c:pt>
                <c:pt idx="3182">
                  <c:v>9.4</c:v>
                </c:pt>
                <c:pt idx="3183">
                  <c:v>9.5</c:v>
                </c:pt>
                <c:pt idx="3184">
                  <c:v>9.6999999999999993</c:v>
                </c:pt>
                <c:pt idx="3185">
                  <c:v>9.8000000000000007</c:v>
                </c:pt>
                <c:pt idx="3186">
                  <c:v>13.1</c:v>
                </c:pt>
                <c:pt idx="3187">
                  <c:v>6.6</c:v>
                </c:pt>
                <c:pt idx="3188">
                  <c:v>9.6</c:v>
                </c:pt>
                <c:pt idx="3189">
                  <c:v>6</c:v>
                </c:pt>
                <c:pt idx="3190">
                  <c:v>1.2</c:v>
                </c:pt>
                <c:pt idx="3191">
                  <c:v>1.8</c:v>
                </c:pt>
                <c:pt idx="3192">
                  <c:v>3.6</c:v>
                </c:pt>
                <c:pt idx="3193">
                  <c:v>3.7</c:v>
                </c:pt>
                <c:pt idx="3194">
                  <c:v>3.5</c:v>
                </c:pt>
                <c:pt idx="3195">
                  <c:v>4.5</c:v>
                </c:pt>
                <c:pt idx="3196">
                  <c:v>6</c:v>
                </c:pt>
                <c:pt idx="3197">
                  <c:v>9.6</c:v>
                </c:pt>
                <c:pt idx="3198">
                  <c:v>11.1</c:v>
                </c:pt>
                <c:pt idx="3199">
                  <c:v>9.4</c:v>
                </c:pt>
                <c:pt idx="3200">
                  <c:v>8.1</c:v>
                </c:pt>
                <c:pt idx="3201">
                  <c:v>9.9</c:v>
                </c:pt>
                <c:pt idx="3202">
                  <c:v>10.199999999999999</c:v>
                </c:pt>
                <c:pt idx="3203">
                  <c:v>10.3</c:v>
                </c:pt>
                <c:pt idx="3204">
                  <c:v>10.5</c:v>
                </c:pt>
                <c:pt idx="3205">
                  <c:v>11.1</c:v>
                </c:pt>
                <c:pt idx="3206">
                  <c:v>12.2</c:v>
                </c:pt>
                <c:pt idx="3207">
                  <c:v>11.8</c:v>
                </c:pt>
                <c:pt idx="3208">
                  <c:v>11.2</c:v>
                </c:pt>
                <c:pt idx="3209">
                  <c:v>11.6</c:v>
                </c:pt>
                <c:pt idx="3210">
                  <c:v>12</c:v>
                </c:pt>
                <c:pt idx="3211">
                  <c:v>13.6</c:v>
                </c:pt>
                <c:pt idx="3212">
                  <c:v>15.9</c:v>
                </c:pt>
                <c:pt idx="3213">
                  <c:v>11.6</c:v>
                </c:pt>
                <c:pt idx="3214">
                  <c:v>10.6</c:v>
                </c:pt>
                <c:pt idx="3215">
                  <c:v>11.4</c:v>
                </c:pt>
                <c:pt idx="3216">
                  <c:v>11.7</c:v>
                </c:pt>
                <c:pt idx="3217">
                  <c:v>11.6</c:v>
                </c:pt>
                <c:pt idx="3218">
                  <c:v>11.6</c:v>
                </c:pt>
                <c:pt idx="3219">
                  <c:v>13</c:v>
                </c:pt>
                <c:pt idx="3220">
                  <c:v>7.1</c:v>
                </c:pt>
                <c:pt idx="3221">
                  <c:v>6.2</c:v>
                </c:pt>
                <c:pt idx="3222">
                  <c:v>10.1</c:v>
                </c:pt>
                <c:pt idx="3223">
                  <c:v>11.3</c:v>
                </c:pt>
                <c:pt idx="3224">
                  <c:v>11.5</c:v>
                </c:pt>
                <c:pt idx="3225">
                  <c:v>11.4</c:v>
                </c:pt>
                <c:pt idx="3226">
                  <c:v>12.3</c:v>
                </c:pt>
                <c:pt idx="3227">
                  <c:v>4.7</c:v>
                </c:pt>
                <c:pt idx="3228">
                  <c:v>2</c:v>
                </c:pt>
                <c:pt idx="3229">
                  <c:v>3.2</c:v>
                </c:pt>
                <c:pt idx="3230">
                  <c:v>5.9</c:v>
                </c:pt>
                <c:pt idx="3231">
                  <c:v>9.1999999999999993</c:v>
                </c:pt>
                <c:pt idx="3232">
                  <c:v>9.9</c:v>
                </c:pt>
                <c:pt idx="3233">
                  <c:v>9.9</c:v>
                </c:pt>
                <c:pt idx="3234">
                  <c:v>9.9</c:v>
                </c:pt>
                <c:pt idx="3235">
                  <c:v>9.6999999999999993</c:v>
                </c:pt>
                <c:pt idx="3236">
                  <c:v>12.4</c:v>
                </c:pt>
                <c:pt idx="3237">
                  <c:v>8.5</c:v>
                </c:pt>
                <c:pt idx="3238">
                  <c:v>7.7</c:v>
                </c:pt>
                <c:pt idx="3239">
                  <c:v>8.1999999999999993</c:v>
                </c:pt>
                <c:pt idx="3240">
                  <c:v>7.6</c:v>
                </c:pt>
                <c:pt idx="3241">
                  <c:v>8.8000000000000007</c:v>
                </c:pt>
                <c:pt idx="3242">
                  <c:v>9</c:v>
                </c:pt>
                <c:pt idx="3243">
                  <c:v>9</c:v>
                </c:pt>
                <c:pt idx="3244">
                  <c:v>9</c:v>
                </c:pt>
                <c:pt idx="3245">
                  <c:v>8.9</c:v>
                </c:pt>
                <c:pt idx="3246">
                  <c:v>8.9</c:v>
                </c:pt>
                <c:pt idx="3247">
                  <c:v>8.9</c:v>
                </c:pt>
                <c:pt idx="3248">
                  <c:v>8.8000000000000007</c:v>
                </c:pt>
                <c:pt idx="3249">
                  <c:v>8.8000000000000007</c:v>
                </c:pt>
                <c:pt idx="3250">
                  <c:v>8.6999999999999993</c:v>
                </c:pt>
                <c:pt idx="3251">
                  <c:v>8.6999999999999993</c:v>
                </c:pt>
                <c:pt idx="3252">
                  <c:v>8.6</c:v>
                </c:pt>
                <c:pt idx="3253">
                  <c:v>8.6999999999999993</c:v>
                </c:pt>
                <c:pt idx="3254">
                  <c:v>8.6</c:v>
                </c:pt>
                <c:pt idx="3255">
                  <c:v>8.5</c:v>
                </c:pt>
                <c:pt idx="3256">
                  <c:v>8.5</c:v>
                </c:pt>
                <c:pt idx="3257">
                  <c:v>8.5</c:v>
                </c:pt>
                <c:pt idx="3258">
                  <c:v>8.5</c:v>
                </c:pt>
                <c:pt idx="3259">
                  <c:v>8.5</c:v>
                </c:pt>
                <c:pt idx="3260">
                  <c:v>8.5</c:v>
                </c:pt>
                <c:pt idx="3261">
                  <c:v>8.5</c:v>
                </c:pt>
                <c:pt idx="3262">
                  <c:v>8.5</c:v>
                </c:pt>
                <c:pt idx="3263">
                  <c:v>8.5</c:v>
                </c:pt>
                <c:pt idx="3264">
                  <c:v>8.5</c:v>
                </c:pt>
                <c:pt idx="3265">
                  <c:v>12</c:v>
                </c:pt>
                <c:pt idx="3266">
                  <c:v>4.5</c:v>
                </c:pt>
                <c:pt idx="3267">
                  <c:v>2.2999999999999998</c:v>
                </c:pt>
                <c:pt idx="3268">
                  <c:v>3.8</c:v>
                </c:pt>
                <c:pt idx="3269">
                  <c:v>6.4</c:v>
                </c:pt>
                <c:pt idx="3270">
                  <c:v>7.1</c:v>
                </c:pt>
                <c:pt idx="3271">
                  <c:v>7.2</c:v>
                </c:pt>
                <c:pt idx="3272">
                  <c:v>7.2</c:v>
                </c:pt>
                <c:pt idx="3273">
                  <c:v>7.2</c:v>
                </c:pt>
                <c:pt idx="3274">
                  <c:v>7.2</c:v>
                </c:pt>
                <c:pt idx="3275">
                  <c:v>7.3</c:v>
                </c:pt>
                <c:pt idx="3276">
                  <c:v>7.3</c:v>
                </c:pt>
                <c:pt idx="3277">
                  <c:v>7.3</c:v>
                </c:pt>
                <c:pt idx="3278">
                  <c:v>7.4</c:v>
                </c:pt>
                <c:pt idx="3279">
                  <c:v>7.4</c:v>
                </c:pt>
                <c:pt idx="3280">
                  <c:v>7.4</c:v>
                </c:pt>
                <c:pt idx="3281">
                  <c:v>7.4</c:v>
                </c:pt>
                <c:pt idx="3282">
                  <c:v>7.4</c:v>
                </c:pt>
                <c:pt idx="3283">
                  <c:v>11.9</c:v>
                </c:pt>
                <c:pt idx="3284">
                  <c:v>6.4</c:v>
                </c:pt>
                <c:pt idx="3285">
                  <c:v>3.3</c:v>
                </c:pt>
                <c:pt idx="3286">
                  <c:v>2.2999999999999998</c:v>
                </c:pt>
                <c:pt idx="3287">
                  <c:v>2.5</c:v>
                </c:pt>
                <c:pt idx="3288">
                  <c:v>4.0999999999999996</c:v>
                </c:pt>
                <c:pt idx="3289">
                  <c:v>4.4000000000000004</c:v>
                </c:pt>
                <c:pt idx="3290">
                  <c:v>4.7</c:v>
                </c:pt>
                <c:pt idx="3291">
                  <c:v>5</c:v>
                </c:pt>
                <c:pt idx="3292">
                  <c:v>5.0999999999999996</c:v>
                </c:pt>
                <c:pt idx="3293">
                  <c:v>5.0999999999999996</c:v>
                </c:pt>
                <c:pt idx="3294">
                  <c:v>6.6</c:v>
                </c:pt>
                <c:pt idx="3295">
                  <c:v>7.7</c:v>
                </c:pt>
                <c:pt idx="3296">
                  <c:v>4.9000000000000004</c:v>
                </c:pt>
                <c:pt idx="3297">
                  <c:v>3.8</c:v>
                </c:pt>
                <c:pt idx="3298">
                  <c:v>4.7</c:v>
                </c:pt>
                <c:pt idx="3299">
                  <c:v>4.9000000000000004</c:v>
                </c:pt>
                <c:pt idx="3300">
                  <c:v>4.9000000000000004</c:v>
                </c:pt>
                <c:pt idx="3301">
                  <c:v>5</c:v>
                </c:pt>
                <c:pt idx="3302">
                  <c:v>5.4</c:v>
                </c:pt>
                <c:pt idx="3303">
                  <c:v>6.8</c:v>
                </c:pt>
                <c:pt idx="3304">
                  <c:v>3.5</c:v>
                </c:pt>
                <c:pt idx="3305">
                  <c:v>3.1</c:v>
                </c:pt>
                <c:pt idx="3306">
                  <c:v>3.2</c:v>
                </c:pt>
                <c:pt idx="3307">
                  <c:v>3.1</c:v>
                </c:pt>
                <c:pt idx="3308">
                  <c:v>3.2</c:v>
                </c:pt>
                <c:pt idx="3309">
                  <c:v>3.9</c:v>
                </c:pt>
                <c:pt idx="3310">
                  <c:v>4.0999999999999996</c:v>
                </c:pt>
                <c:pt idx="3311">
                  <c:v>4.2</c:v>
                </c:pt>
                <c:pt idx="3312">
                  <c:v>4.7</c:v>
                </c:pt>
                <c:pt idx="3313">
                  <c:v>5.8</c:v>
                </c:pt>
                <c:pt idx="3314">
                  <c:v>4</c:v>
                </c:pt>
                <c:pt idx="3315">
                  <c:v>4.0999999999999996</c:v>
                </c:pt>
                <c:pt idx="3316">
                  <c:v>4.2</c:v>
                </c:pt>
                <c:pt idx="3317">
                  <c:v>4.3</c:v>
                </c:pt>
                <c:pt idx="3318">
                  <c:v>4.3</c:v>
                </c:pt>
                <c:pt idx="3319">
                  <c:v>4.3</c:v>
                </c:pt>
                <c:pt idx="3320">
                  <c:v>4.4000000000000004</c:v>
                </c:pt>
                <c:pt idx="3321">
                  <c:v>4.5</c:v>
                </c:pt>
                <c:pt idx="3322">
                  <c:v>4.5</c:v>
                </c:pt>
                <c:pt idx="3323">
                  <c:v>4.5999999999999996</c:v>
                </c:pt>
                <c:pt idx="3324">
                  <c:v>4.7</c:v>
                </c:pt>
                <c:pt idx="3325">
                  <c:v>4.7</c:v>
                </c:pt>
                <c:pt idx="3326">
                  <c:v>7.6</c:v>
                </c:pt>
                <c:pt idx="3327">
                  <c:v>4.9000000000000004</c:v>
                </c:pt>
                <c:pt idx="3328">
                  <c:v>4.3</c:v>
                </c:pt>
                <c:pt idx="3329">
                  <c:v>4.8</c:v>
                </c:pt>
                <c:pt idx="3330">
                  <c:v>5</c:v>
                </c:pt>
                <c:pt idx="3331">
                  <c:v>5</c:v>
                </c:pt>
                <c:pt idx="3332">
                  <c:v>5.0999999999999996</c:v>
                </c:pt>
                <c:pt idx="3333">
                  <c:v>5.2</c:v>
                </c:pt>
                <c:pt idx="3334">
                  <c:v>5.2</c:v>
                </c:pt>
                <c:pt idx="3335">
                  <c:v>5.3</c:v>
                </c:pt>
                <c:pt idx="3336">
                  <c:v>5.3</c:v>
                </c:pt>
                <c:pt idx="3337">
                  <c:v>5.4</c:v>
                </c:pt>
                <c:pt idx="3338">
                  <c:v>5.5</c:v>
                </c:pt>
                <c:pt idx="3339">
                  <c:v>5.5</c:v>
                </c:pt>
                <c:pt idx="3340">
                  <c:v>5.6</c:v>
                </c:pt>
                <c:pt idx="3341">
                  <c:v>5.7</c:v>
                </c:pt>
                <c:pt idx="3342">
                  <c:v>9.6</c:v>
                </c:pt>
                <c:pt idx="3343">
                  <c:v>6.5</c:v>
                </c:pt>
                <c:pt idx="3344">
                  <c:v>5.7</c:v>
                </c:pt>
                <c:pt idx="3345">
                  <c:v>5.9</c:v>
                </c:pt>
                <c:pt idx="3346">
                  <c:v>6</c:v>
                </c:pt>
                <c:pt idx="3347">
                  <c:v>6.2</c:v>
                </c:pt>
                <c:pt idx="3348">
                  <c:v>9.1999999999999993</c:v>
                </c:pt>
                <c:pt idx="3349">
                  <c:v>7.1</c:v>
                </c:pt>
                <c:pt idx="3350">
                  <c:v>5.6</c:v>
                </c:pt>
                <c:pt idx="3351">
                  <c:v>5.6</c:v>
                </c:pt>
                <c:pt idx="3352">
                  <c:v>5.9</c:v>
                </c:pt>
                <c:pt idx="3353">
                  <c:v>5.7</c:v>
                </c:pt>
                <c:pt idx="3354">
                  <c:v>6.1</c:v>
                </c:pt>
                <c:pt idx="3355">
                  <c:v>6.2</c:v>
                </c:pt>
                <c:pt idx="3356">
                  <c:v>6.3</c:v>
                </c:pt>
                <c:pt idx="3357">
                  <c:v>8.4</c:v>
                </c:pt>
                <c:pt idx="3358">
                  <c:v>10.7</c:v>
                </c:pt>
                <c:pt idx="3359">
                  <c:v>11.2</c:v>
                </c:pt>
                <c:pt idx="3360">
                  <c:v>11.5</c:v>
                </c:pt>
                <c:pt idx="3361">
                  <c:v>11.8</c:v>
                </c:pt>
                <c:pt idx="3362">
                  <c:v>12</c:v>
                </c:pt>
                <c:pt idx="3363">
                  <c:v>11.6</c:v>
                </c:pt>
                <c:pt idx="3364">
                  <c:v>11.9</c:v>
                </c:pt>
                <c:pt idx="3365">
                  <c:v>12.4</c:v>
                </c:pt>
                <c:pt idx="3366">
                  <c:v>12.5</c:v>
                </c:pt>
                <c:pt idx="3367">
                  <c:v>12.8</c:v>
                </c:pt>
                <c:pt idx="3368">
                  <c:v>13.3</c:v>
                </c:pt>
                <c:pt idx="3369">
                  <c:v>13.2</c:v>
                </c:pt>
                <c:pt idx="3370">
                  <c:v>13</c:v>
                </c:pt>
                <c:pt idx="3371">
                  <c:v>12.7</c:v>
                </c:pt>
                <c:pt idx="3372">
                  <c:v>7.6</c:v>
                </c:pt>
                <c:pt idx="3373">
                  <c:v>8.6999999999999993</c:v>
                </c:pt>
                <c:pt idx="3374">
                  <c:v>12.8</c:v>
                </c:pt>
                <c:pt idx="3375">
                  <c:v>16.2</c:v>
                </c:pt>
                <c:pt idx="3376">
                  <c:v>15.6</c:v>
                </c:pt>
                <c:pt idx="3377">
                  <c:v>13.9</c:v>
                </c:pt>
                <c:pt idx="3378">
                  <c:v>12.1</c:v>
                </c:pt>
                <c:pt idx="3379">
                  <c:v>15</c:v>
                </c:pt>
                <c:pt idx="3380">
                  <c:v>17.7</c:v>
                </c:pt>
                <c:pt idx="3381">
                  <c:v>17.8</c:v>
                </c:pt>
                <c:pt idx="3382">
                  <c:v>17.600000000000001</c:v>
                </c:pt>
                <c:pt idx="3383">
                  <c:v>17.5</c:v>
                </c:pt>
                <c:pt idx="3384">
                  <c:v>17.3</c:v>
                </c:pt>
                <c:pt idx="3385">
                  <c:v>17.100000000000001</c:v>
                </c:pt>
                <c:pt idx="3386">
                  <c:v>15.8</c:v>
                </c:pt>
                <c:pt idx="3387">
                  <c:v>15.4</c:v>
                </c:pt>
                <c:pt idx="3388">
                  <c:v>15.2</c:v>
                </c:pt>
                <c:pt idx="3389">
                  <c:v>14.9</c:v>
                </c:pt>
                <c:pt idx="3390">
                  <c:v>14.9</c:v>
                </c:pt>
                <c:pt idx="3391">
                  <c:v>14.8</c:v>
                </c:pt>
                <c:pt idx="3392">
                  <c:v>13.6</c:v>
                </c:pt>
                <c:pt idx="3393">
                  <c:v>8.9</c:v>
                </c:pt>
                <c:pt idx="3394">
                  <c:v>12.6</c:v>
                </c:pt>
                <c:pt idx="3395">
                  <c:v>14.3</c:v>
                </c:pt>
                <c:pt idx="3396">
                  <c:v>11</c:v>
                </c:pt>
                <c:pt idx="3397">
                  <c:v>9</c:v>
                </c:pt>
                <c:pt idx="3398">
                  <c:v>11.4</c:v>
                </c:pt>
                <c:pt idx="3399">
                  <c:v>14.9</c:v>
                </c:pt>
                <c:pt idx="3400">
                  <c:v>19.5</c:v>
                </c:pt>
                <c:pt idx="3401">
                  <c:v>19.600000000000001</c:v>
                </c:pt>
                <c:pt idx="3402">
                  <c:v>14.7</c:v>
                </c:pt>
                <c:pt idx="3403">
                  <c:v>14</c:v>
                </c:pt>
                <c:pt idx="3404">
                  <c:v>15.7</c:v>
                </c:pt>
                <c:pt idx="3405">
                  <c:v>16.100000000000001</c:v>
                </c:pt>
                <c:pt idx="3406">
                  <c:v>16.600000000000001</c:v>
                </c:pt>
                <c:pt idx="3407">
                  <c:v>16.899999999999999</c:v>
                </c:pt>
                <c:pt idx="3408">
                  <c:v>17.100000000000001</c:v>
                </c:pt>
                <c:pt idx="3409">
                  <c:v>18.600000000000001</c:v>
                </c:pt>
                <c:pt idx="3410">
                  <c:v>17</c:v>
                </c:pt>
                <c:pt idx="3411">
                  <c:v>12.9</c:v>
                </c:pt>
                <c:pt idx="3412">
                  <c:v>10</c:v>
                </c:pt>
                <c:pt idx="3413">
                  <c:v>10.1</c:v>
                </c:pt>
                <c:pt idx="3414">
                  <c:v>13</c:v>
                </c:pt>
                <c:pt idx="3415">
                  <c:v>16</c:v>
                </c:pt>
                <c:pt idx="3416">
                  <c:v>13.8</c:v>
                </c:pt>
                <c:pt idx="3417">
                  <c:v>12.8</c:v>
                </c:pt>
                <c:pt idx="3418">
                  <c:v>15.1</c:v>
                </c:pt>
                <c:pt idx="3419">
                  <c:v>15.8</c:v>
                </c:pt>
                <c:pt idx="3420">
                  <c:v>12.9</c:v>
                </c:pt>
                <c:pt idx="3421">
                  <c:v>11.2</c:v>
                </c:pt>
                <c:pt idx="3422">
                  <c:v>12.6</c:v>
                </c:pt>
                <c:pt idx="3423">
                  <c:v>11.3</c:v>
                </c:pt>
                <c:pt idx="3424">
                  <c:v>11.6</c:v>
                </c:pt>
                <c:pt idx="3425">
                  <c:v>10.8</c:v>
                </c:pt>
                <c:pt idx="3426">
                  <c:v>12.1</c:v>
                </c:pt>
                <c:pt idx="3427">
                  <c:v>13.9</c:v>
                </c:pt>
                <c:pt idx="3428">
                  <c:v>13.7</c:v>
                </c:pt>
                <c:pt idx="3429">
                  <c:v>13.3</c:v>
                </c:pt>
                <c:pt idx="3430">
                  <c:v>12.9</c:v>
                </c:pt>
                <c:pt idx="3431">
                  <c:v>12.6</c:v>
                </c:pt>
                <c:pt idx="3432">
                  <c:v>12.4</c:v>
                </c:pt>
                <c:pt idx="3433">
                  <c:v>12.3</c:v>
                </c:pt>
                <c:pt idx="3434">
                  <c:v>12.3</c:v>
                </c:pt>
                <c:pt idx="3435">
                  <c:v>11.8</c:v>
                </c:pt>
                <c:pt idx="3436">
                  <c:v>12.8</c:v>
                </c:pt>
                <c:pt idx="3437">
                  <c:v>10.9</c:v>
                </c:pt>
                <c:pt idx="3438">
                  <c:v>11.2</c:v>
                </c:pt>
                <c:pt idx="3439">
                  <c:v>11.9</c:v>
                </c:pt>
                <c:pt idx="3440">
                  <c:v>8.1999999999999993</c:v>
                </c:pt>
                <c:pt idx="3441">
                  <c:v>8.6999999999999993</c:v>
                </c:pt>
                <c:pt idx="3442">
                  <c:v>10.6</c:v>
                </c:pt>
                <c:pt idx="3443">
                  <c:v>10.8</c:v>
                </c:pt>
                <c:pt idx="3444">
                  <c:v>10.8</c:v>
                </c:pt>
                <c:pt idx="3445">
                  <c:v>10.8</c:v>
                </c:pt>
                <c:pt idx="3446">
                  <c:v>10.9</c:v>
                </c:pt>
                <c:pt idx="3447">
                  <c:v>10.9</c:v>
                </c:pt>
                <c:pt idx="3448">
                  <c:v>10.9</c:v>
                </c:pt>
                <c:pt idx="3449">
                  <c:v>10.8</c:v>
                </c:pt>
                <c:pt idx="3450">
                  <c:v>10.8</c:v>
                </c:pt>
                <c:pt idx="3451">
                  <c:v>10.8</c:v>
                </c:pt>
                <c:pt idx="3452">
                  <c:v>10.7</c:v>
                </c:pt>
                <c:pt idx="3453">
                  <c:v>10.8</c:v>
                </c:pt>
                <c:pt idx="3454">
                  <c:v>10.9</c:v>
                </c:pt>
                <c:pt idx="3455">
                  <c:v>10.7</c:v>
                </c:pt>
                <c:pt idx="3456">
                  <c:v>10.7</c:v>
                </c:pt>
                <c:pt idx="3457">
                  <c:v>10.8</c:v>
                </c:pt>
                <c:pt idx="3458">
                  <c:v>10.8</c:v>
                </c:pt>
                <c:pt idx="3459">
                  <c:v>11</c:v>
                </c:pt>
                <c:pt idx="3460">
                  <c:v>10.9</c:v>
                </c:pt>
                <c:pt idx="3461">
                  <c:v>11</c:v>
                </c:pt>
                <c:pt idx="3462">
                  <c:v>10.8</c:v>
                </c:pt>
                <c:pt idx="3463">
                  <c:v>10.7</c:v>
                </c:pt>
                <c:pt idx="3464">
                  <c:v>10.7</c:v>
                </c:pt>
                <c:pt idx="3465">
                  <c:v>10.9</c:v>
                </c:pt>
                <c:pt idx="3466">
                  <c:v>11.1</c:v>
                </c:pt>
                <c:pt idx="3467">
                  <c:v>11.2</c:v>
                </c:pt>
                <c:pt idx="3468">
                  <c:v>11.2</c:v>
                </c:pt>
                <c:pt idx="3469">
                  <c:v>11</c:v>
                </c:pt>
                <c:pt idx="3470">
                  <c:v>10.5</c:v>
                </c:pt>
                <c:pt idx="3471">
                  <c:v>13</c:v>
                </c:pt>
                <c:pt idx="3472">
                  <c:v>9.3000000000000007</c:v>
                </c:pt>
                <c:pt idx="3473">
                  <c:v>9.8000000000000007</c:v>
                </c:pt>
                <c:pt idx="3474">
                  <c:v>10</c:v>
                </c:pt>
                <c:pt idx="3475">
                  <c:v>10</c:v>
                </c:pt>
                <c:pt idx="3476">
                  <c:v>9.8000000000000007</c:v>
                </c:pt>
                <c:pt idx="3477">
                  <c:v>9.8000000000000007</c:v>
                </c:pt>
                <c:pt idx="3478">
                  <c:v>9.8000000000000007</c:v>
                </c:pt>
                <c:pt idx="3479">
                  <c:v>9.9</c:v>
                </c:pt>
                <c:pt idx="3480">
                  <c:v>9.9</c:v>
                </c:pt>
                <c:pt idx="3481">
                  <c:v>9.9</c:v>
                </c:pt>
                <c:pt idx="3482">
                  <c:v>9.6999999999999993</c:v>
                </c:pt>
                <c:pt idx="3483">
                  <c:v>9.5</c:v>
                </c:pt>
                <c:pt idx="3484">
                  <c:v>9.1</c:v>
                </c:pt>
                <c:pt idx="3485">
                  <c:v>9</c:v>
                </c:pt>
                <c:pt idx="3486">
                  <c:v>9</c:v>
                </c:pt>
                <c:pt idx="3487">
                  <c:v>8.8000000000000007</c:v>
                </c:pt>
                <c:pt idx="3488">
                  <c:v>8.6999999999999993</c:v>
                </c:pt>
                <c:pt idx="3489">
                  <c:v>8.6</c:v>
                </c:pt>
                <c:pt idx="3490">
                  <c:v>8.6</c:v>
                </c:pt>
                <c:pt idx="3491">
                  <c:v>8.6</c:v>
                </c:pt>
                <c:pt idx="3492">
                  <c:v>8.6999999999999993</c:v>
                </c:pt>
                <c:pt idx="3493">
                  <c:v>8.8000000000000007</c:v>
                </c:pt>
                <c:pt idx="3494">
                  <c:v>8.4</c:v>
                </c:pt>
                <c:pt idx="3495">
                  <c:v>8.1</c:v>
                </c:pt>
                <c:pt idx="3496">
                  <c:v>8.1</c:v>
                </c:pt>
                <c:pt idx="3497">
                  <c:v>8</c:v>
                </c:pt>
                <c:pt idx="3498">
                  <c:v>7.9</c:v>
                </c:pt>
                <c:pt idx="3499">
                  <c:v>8</c:v>
                </c:pt>
                <c:pt idx="3500">
                  <c:v>8.1</c:v>
                </c:pt>
                <c:pt idx="3501">
                  <c:v>8.1999999999999993</c:v>
                </c:pt>
                <c:pt idx="3502">
                  <c:v>9.9</c:v>
                </c:pt>
                <c:pt idx="3503">
                  <c:v>3.8</c:v>
                </c:pt>
                <c:pt idx="3504">
                  <c:v>6.5</c:v>
                </c:pt>
                <c:pt idx="3505">
                  <c:v>3.3</c:v>
                </c:pt>
                <c:pt idx="3506">
                  <c:v>1.6</c:v>
                </c:pt>
                <c:pt idx="3507">
                  <c:v>1.7</c:v>
                </c:pt>
                <c:pt idx="3508">
                  <c:v>2.7</c:v>
                </c:pt>
                <c:pt idx="3509">
                  <c:v>6.3</c:v>
                </c:pt>
                <c:pt idx="3510">
                  <c:v>7.7</c:v>
                </c:pt>
                <c:pt idx="3511">
                  <c:v>7.9</c:v>
                </c:pt>
                <c:pt idx="3512">
                  <c:v>7.8</c:v>
                </c:pt>
                <c:pt idx="3513">
                  <c:v>7.9</c:v>
                </c:pt>
                <c:pt idx="3514">
                  <c:v>8</c:v>
                </c:pt>
                <c:pt idx="3515">
                  <c:v>7.9</c:v>
                </c:pt>
                <c:pt idx="3516">
                  <c:v>7.8</c:v>
                </c:pt>
                <c:pt idx="3517">
                  <c:v>7.8</c:v>
                </c:pt>
                <c:pt idx="3518">
                  <c:v>7.9</c:v>
                </c:pt>
                <c:pt idx="3519">
                  <c:v>8</c:v>
                </c:pt>
                <c:pt idx="3520">
                  <c:v>8</c:v>
                </c:pt>
                <c:pt idx="3521">
                  <c:v>8.1</c:v>
                </c:pt>
                <c:pt idx="3522">
                  <c:v>8.1</c:v>
                </c:pt>
                <c:pt idx="3523">
                  <c:v>8.1999999999999993</c:v>
                </c:pt>
                <c:pt idx="3524">
                  <c:v>8.1999999999999993</c:v>
                </c:pt>
                <c:pt idx="3525">
                  <c:v>8.1999999999999993</c:v>
                </c:pt>
                <c:pt idx="3526">
                  <c:v>8.3000000000000007</c:v>
                </c:pt>
                <c:pt idx="3527">
                  <c:v>8.1999999999999993</c:v>
                </c:pt>
                <c:pt idx="3528">
                  <c:v>8.3000000000000007</c:v>
                </c:pt>
                <c:pt idx="3529">
                  <c:v>8.3000000000000007</c:v>
                </c:pt>
                <c:pt idx="3530">
                  <c:v>8.3000000000000007</c:v>
                </c:pt>
                <c:pt idx="3531">
                  <c:v>12.3</c:v>
                </c:pt>
                <c:pt idx="3532">
                  <c:v>5.8</c:v>
                </c:pt>
                <c:pt idx="3533">
                  <c:v>7.5</c:v>
                </c:pt>
                <c:pt idx="3534">
                  <c:v>8.4</c:v>
                </c:pt>
                <c:pt idx="3535">
                  <c:v>10.9</c:v>
                </c:pt>
                <c:pt idx="3536">
                  <c:v>7.4</c:v>
                </c:pt>
                <c:pt idx="3537">
                  <c:v>8.5</c:v>
                </c:pt>
                <c:pt idx="3538">
                  <c:v>8.8000000000000007</c:v>
                </c:pt>
                <c:pt idx="3539">
                  <c:v>8.8000000000000007</c:v>
                </c:pt>
                <c:pt idx="3540">
                  <c:v>8.8000000000000007</c:v>
                </c:pt>
                <c:pt idx="3541">
                  <c:v>8.9</c:v>
                </c:pt>
                <c:pt idx="3542">
                  <c:v>9</c:v>
                </c:pt>
                <c:pt idx="3543">
                  <c:v>9</c:v>
                </c:pt>
                <c:pt idx="3544">
                  <c:v>9.1</c:v>
                </c:pt>
                <c:pt idx="3545">
                  <c:v>9.1</c:v>
                </c:pt>
                <c:pt idx="3546">
                  <c:v>12.8</c:v>
                </c:pt>
                <c:pt idx="3547">
                  <c:v>4.7</c:v>
                </c:pt>
                <c:pt idx="3548">
                  <c:v>1.3</c:v>
                </c:pt>
                <c:pt idx="3549">
                  <c:v>1.8</c:v>
                </c:pt>
                <c:pt idx="3550">
                  <c:v>2.1</c:v>
                </c:pt>
                <c:pt idx="3551">
                  <c:v>2.7</c:v>
                </c:pt>
                <c:pt idx="3552">
                  <c:v>4.9000000000000004</c:v>
                </c:pt>
                <c:pt idx="3553">
                  <c:v>6.3</c:v>
                </c:pt>
                <c:pt idx="3554">
                  <c:v>6.6</c:v>
                </c:pt>
                <c:pt idx="3555">
                  <c:v>7.6</c:v>
                </c:pt>
                <c:pt idx="3556">
                  <c:v>8.6</c:v>
                </c:pt>
                <c:pt idx="3557">
                  <c:v>9.4</c:v>
                </c:pt>
                <c:pt idx="3558">
                  <c:v>11.4</c:v>
                </c:pt>
                <c:pt idx="3559">
                  <c:v>11.9</c:v>
                </c:pt>
                <c:pt idx="3560">
                  <c:v>11.5</c:v>
                </c:pt>
                <c:pt idx="3561">
                  <c:v>11.5</c:v>
                </c:pt>
                <c:pt idx="3562">
                  <c:v>11.4</c:v>
                </c:pt>
                <c:pt idx="3563">
                  <c:v>10.7</c:v>
                </c:pt>
                <c:pt idx="3564">
                  <c:v>10.4</c:v>
                </c:pt>
                <c:pt idx="3565">
                  <c:v>10.3</c:v>
                </c:pt>
                <c:pt idx="3566">
                  <c:v>10.3</c:v>
                </c:pt>
                <c:pt idx="3567">
                  <c:v>10.4</c:v>
                </c:pt>
                <c:pt idx="3568">
                  <c:v>10.3</c:v>
                </c:pt>
                <c:pt idx="3569">
                  <c:v>10.199999999999999</c:v>
                </c:pt>
                <c:pt idx="3570">
                  <c:v>10.3</c:v>
                </c:pt>
                <c:pt idx="3571">
                  <c:v>12.8</c:v>
                </c:pt>
                <c:pt idx="3572">
                  <c:v>10.3</c:v>
                </c:pt>
                <c:pt idx="3573">
                  <c:v>9</c:v>
                </c:pt>
                <c:pt idx="3574">
                  <c:v>10</c:v>
                </c:pt>
                <c:pt idx="3575">
                  <c:v>11.3</c:v>
                </c:pt>
                <c:pt idx="3576">
                  <c:v>7.3</c:v>
                </c:pt>
                <c:pt idx="3577">
                  <c:v>7.3</c:v>
                </c:pt>
                <c:pt idx="3578">
                  <c:v>9.1</c:v>
                </c:pt>
                <c:pt idx="3579">
                  <c:v>5.7</c:v>
                </c:pt>
                <c:pt idx="3580">
                  <c:v>5.5</c:v>
                </c:pt>
                <c:pt idx="3581">
                  <c:v>6.7</c:v>
                </c:pt>
                <c:pt idx="3582">
                  <c:v>7.3</c:v>
                </c:pt>
                <c:pt idx="3583">
                  <c:v>7.9</c:v>
                </c:pt>
                <c:pt idx="3584">
                  <c:v>8.1999999999999993</c:v>
                </c:pt>
                <c:pt idx="3585">
                  <c:v>9.9</c:v>
                </c:pt>
                <c:pt idx="3586">
                  <c:v>10.6</c:v>
                </c:pt>
                <c:pt idx="3587">
                  <c:v>10.4</c:v>
                </c:pt>
                <c:pt idx="3588">
                  <c:v>10.3</c:v>
                </c:pt>
                <c:pt idx="3589">
                  <c:v>10.1</c:v>
                </c:pt>
                <c:pt idx="3590">
                  <c:v>8.6</c:v>
                </c:pt>
                <c:pt idx="3591">
                  <c:v>7.3</c:v>
                </c:pt>
                <c:pt idx="3592">
                  <c:v>7</c:v>
                </c:pt>
                <c:pt idx="3593">
                  <c:v>8.3000000000000007</c:v>
                </c:pt>
                <c:pt idx="3594">
                  <c:v>9.1</c:v>
                </c:pt>
                <c:pt idx="3595">
                  <c:v>9</c:v>
                </c:pt>
                <c:pt idx="3596">
                  <c:v>8.8000000000000007</c:v>
                </c:pt>
                <c:pt idx="3597">
                  <c:v>8.6</c:v>
                </c:pt>
                <c:pt idx="3598">
                  <c:v>8.5</c:v>
                </c:pt>
                <c:pt idx="3599">
                  <c:v>8.3000000000000007</c:v>
                </c:pt>
                <c:pt idx="3600">
                  <c:v>8.1999999999999993</c:v>
                </c:pt>
                <c:pt idx="3601">
                  <c:v>8</c:v>
                </c:pt>
                <c:pt idx="3602">
                  <c:v>7.9</c:v>
                </c:pt>
                <c:pt idx="3603">
                  <c:v>7.8</c:v>
                </c:pt>
                <c:pt idx="3604">
                  <c:v>7.7</c:v>
                </c:pt>
                <c:pt idx="3605">
                  <c:v>7.6</c:v>
                </c:pt>
                <c:pt idx="3606">
                  <c:v>7.5</c:v>
                </c:pt>
                <c:pt idx="3607">
                  <c:v>7.4</c:v>
                </c:pt>
                <c:pt idx="3608">
                  <c:v>7.2</c:v>
                </c:pt>
                <c:pt idx="3609">
                  <c:v>7.1</c:v>
                </c:pt>
                <c:pt idx="3610">
                  <c:v>7</c:v>
                </c:pt>
                <c:pt idx="3611">
                  <c:v>7</c:v>
                </c:pt>
                <c:pt idx="3612">
                  <c:v>6.9</c:v>
                </c:pt>
                <c:pt idx="3613">
                  <c:v>6.8</c:v>
                </c:pt>
                <c:pt idx="3614">
                  <c:v>6.7</c:v>
                </c:pt>
                <c:pt idx="3615">
                  <c:v>6.6</c:v>
                </c:pt>
                <c:pt idx="3616">
                  <c:v>6.5</c:v>
                </c:pt>
                <c:pt idx="3617">
                  <c:v>6.4</c:v>
                </c:pt>
                <c:pt idx="3618">
                  <c:v>6.4</c:v>
                </c:pt>
                <c:pt idx="3619">
                  <c:v>9.4</c:v>
                </c:pt>
                <c:pt idx="3620">
                  <c:v>6.4</c:v>
                </c:pt>
                <c:pt idx="3621">
                  <c:v>5.4</c:v>
                </c:pt>
                <c:pt idx="3622">
                  <c:v>5.9</c:v>
                </c:pt>
                <c:pt idx="3623">
                  <c:v>6</c:v>
                </c:pt>
                <c:pt idx="3624">
                  <c:v>6</c:v>
                </c:pt>
                <c:pt idx="3625">
                  <c:v>5.9</c:v>
                </c:pt>
                <c:pt idx="3626">
                  <c:v>5.9</c:v>
                </c:pt>
                <c:pt idx="3627">
                  <c:v>5.9</c:v>
                </c:pt>
                <c:pt idx="3628">
                  <c:v>5.8</c:v>
                </c:pt>
                <c:pt idx="3629">
                  <c:v>8</c:v>
                </c:pt>
                <c:pt idx="3630">
                  <c:v>5.5</c:v>
                </c:pt>
                <c:pt idx="3631">
                  <c:v>5.5</c:v>
                </c:pt>
                <c:pt idx="3632">
                  <c:v>4.5999999999999996</c:v>
                </c:pt>
                <c:pt idx="3633">
                  <c:v>3.3</c:v>
                </c:pt>
                <c:pt idx="3634">
                  <c:v>4.3</c:v>
                </c:pt>
                <c:pt idx="3635">
                  <c:v>3.7</c:v>
                </c:pt>
                <c:pt idx="3636">
                  <c:v>4.0999999999999996</c:v>
                </c:pt>
                <c:pt idx="3637">
                  <c:v>4.5</c:v>
                </c:pt>
                <c:pt idx="3638">
                  <c:v>4.7</c:v>
                </c:pt>
                <c:pt idx="3639">
                  <c:v>4.9000000000000004</c:v>
                </c:pt>
                <c:pt idx="3640">
                  <c:v>5.2</c:v>
                </c:pt>
                <c:pt idx="3641">
                  <c:v>4.7</c:v>
                </c:pt>
                <c:pt idx="3642">
                  <c:v>4.5</c:v>
                </c:pt>
                <c:pt idx="3643">
                  <c:v>5.6</c:v>
                </c:pt>
                <c:pt idx="3644">
                  <c:v>5.0999999999999996</c:v>
                </c:pt>
                <c:pt idx="3645">
                  <c:v>5.0999999999999996</c:v>
                </c:pt>
                <c:pt idx="3646">
                  <c:v>3.9</c:v>
                </c:pt>
                <c:pt idx="3647">
                  <c:v>3.4</c:v>
                </c:pt>
                <c:pt idx="3648">
                  <c:v>3.3</c:v>
                </c:pt>
                <c:pt idx="3649">
                  <c:v>3.6</c:v>
                </c:pt>
                <c:pt idx="3650">
                  <c:v>3.5</c:v>
                </c:pt>
                <c:pt idx="3651">
                  <c:v>3.9</c:v>
                </c:pt>
                <c:pt idx="3652">
                  <c:v>3.9</c:v>
                </c:pt>
                <c:pt idx="3653">
                  <c:v>3.9</c:v>
                </c:pt>
                <c:pt idx="3654">
                  <c:v>3.9</c:v>
                </c:pt>
                <c:pt idx="3655">
                  <c:v>3.9</c:v>
                </c:pt>
                <c:pt idx="3656">
                  <c:v>3.9</c:v>
                </c:pt>
                <c:pt idx="3657">
                  <c:v>3.9</c:v>
                </c:pt>
                <c:pt idx="3658">
                  <c:v>3.9</c:v>
                </c:pt>
                <c:pt idx="3659">
                  <c:v>4</c:v>
                </c:pt>
                <c:pt idx="3660">
                  <c:v>4.5</c:v>
                </c:pt>
                <c:pt idx="3661">
                  <c:v>4.2</c:v>
                </c:pt>
                <c:pt idx="3662">
                  <c:v>4.0999999999999996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44B-430A-BB8A-BF130D4206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03072"/>
        <c:axId val="-2091815040"/>
      </c:scatterChart>
      <c:valAx>
        <c:axId val="-2091803072"/>
        <c:scaling>
          <c:orientation val="minMax"/>
          <c:max val="36563"/>
          <c:min val="34700"/>
        </c:scaling>
        <c:delete val="0"/>
        <c:axPos val="b"/>
        <c:numFmt formatCode="mmm\-yy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15040"/>
        <c:crosses val="autoZero"/>
        <c:crossBetween val="midCat"/>
        <c:majorUnit val="365"/>
        <c:minorUnit val="182.5"/>
      </c:valAx>
      <c:valAx>
        <c:axId val="-2091815040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NO</a:t>
                </a:r>
                <a:r>
                  <a:rPr lang="en-US" sz="1100" baseline="-25000"/>
                  <a:t>3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2.1067745338588088E-3"/>
              <c:y val="0.2587871776691420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03072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623125964873751"/>
          <c:y val="3.2076622456911584E-2"/>
          <c:w val="0.76901678235826154"/>
          <c:h val="0.89554589428468667"/>
        </c:manualLayout>
      </c:layout>
      <c:scatterChart>
        <c:scatterStyle val="lineMarker"/>
        <c:varyColors val="0"/>
        <c:ser>
          <c:idx val="0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'PO4 (2)'!$D$4:$D$106</c:f>
              <c:numCache>
                <c:formatCode>dd\-mm\-yy</c:formatCode>
                <c:ptCount val="103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33105</c:v>
                </c:pt>
                <c:pt idx="6">
                  <c:v>33161</c:v>
                </c:pt>
                <c:pt idx="7">
                  <c:v>33197</c:v>
                </c:pt>
                <c:pt idx="8">
                  <c:v>33233</c:v>
                </c:pt>
                <c:pt idx="9">
                  <c:v>33266</c:v>
                </c:pt>
                <c:pt idx="10">
                  <c:v>33294</c:v>
                </c:pt>
                <c:pt idx="11">
                  <c:v>33309</c:v>
                </c:pt>
                <c:pt idx="12">
                  <c:v>33351</c:v>
                </c:pt>
                <c:pt idx="13">
                  <c:v>33372</c:v>
                </c:pt>
                <c:pt idx="14">
                  <c:v>33398</c:v>
                </c:pt>
                <c:pt idx="15">
                  <c:v>33430</c:v>
                </c:pt>
                <c:pt idx="16">
                  <c:v>33471</c:v>
                </c:pt>
                <c:pt idx="17">
                  <c:v>33560</c:v>
                </c:pt>
                <c:pt idx="18">
                  <c:v>33581</c:v>
                </c:pt>
                <c:pt idx="19">
                  <c:v>33616</c:v>
                </c:pt>
                <c:pt idx="20">
                  <c:v>33644</c:v>
                </c:pt>
                <c:pt idx="21">
                  <c:v>33672</c:v>
                </c:pt>
                <c:pt idx="22">
                  <c:v>33707</c:v>
                </c:pt>
                <c:pt idx="23">
                  <c:v>33735</c:v>
                </c:pt>
                <c:pt idx="24">
                  <c:v>33770</c:v>
                </c:pt>
                <c:pt idx="25">
                  <c:v>33903</c:v>
                </c:pt>
                <c:pt idx="26">
                  <c:v>33912</c:v>
                </c:pt>
                <c:pt idx="27">
                  <c:v>33981</c:v>
                </c:pt>
                <c:pt idx="28">
                  <c:v>34009</c:v>
                </c:pt>
                <c:pt idx="29">
                  <c:v>34044</c:v>
                </c:pt>
                <c:pt idx="30">
                  <c:v>34073</c:v>
                </c:pt>
                <c:pt idx="31">
                  <c:v>34099</c:v>
                </c:pt>
                <c:pt idx="32">
                  <c:v>34134</c:v>
                </c:pt>
                <c:pt idx="33">
                  <c:v>34197</c:v>
                </c:pt>
                <c:pt idx="34">
                  <c:v>34225</c:v>
                </c:pt>
                <c:pt idx="35">
                  <c:v>34258</c:v>
                </c:pt>
                <c:pt idx="36">
                  <c:v>34332</c:v>
                </c:pt>
                <c:pt idx="37">
                  <c:v>34353</c:v>
                </c:pt>
                <c:pt idx="38">
                  <c:v>34381</c:v>
                </c:pt>
                <c:pt idx="39">
                  <c:v>34408</c:v>
                </c:pt>
                <c:pt idx="40">
                  <c:v>34443</c:v>
                </c:pt>
                <c:pt idx="41">
                  <c:v>34472</c:v>
                </c:pt>
                <c:pt idx="42">
                  <c:v>34506</c:v>
                </c:pt>
                <c:pt idx="43">
                  <c:v>34597</c:v>
                </c:pt>
                <c:pt idx="44">
                  <c:v>34633</c:v>
                </c:pt>
                <c:pt idx="45">
                  <c:v>34667</c:v>
                </c:pt>
                <c:pt idx="46">
                  <c:v>34682</c:v>
                </c:pt>
                <c:pt idx="47">
                  <c:v>34715</c:v>
                </c:pt>
                <c:pt idx="48">
                  <c:v>34738</c:v>
                </c:pt>
                <c:pt idx="49">
                  <c:v>34786</c:v>
                </c:pt>
                <c:pt idx="50">
                  <c:v>34815</c:v>
                </c:pt>
                <c:pt idx="51">
                  <c:v>34845</c:v>
                </c:pt>
                <c:pt idx="52">
                  <c:v>34876</c:v>
                </c:pt>
                <c:pt idx="53">
                  <c:v>34911</c:v>
                </c:pt>
                <c:pt idx="54">
                  <c:v>34927</c:v>
                </c:pt>
                <c:pt idx="55">
                  <c:v>34960</c:v>
                </c:pt>
                <c:pt idx="56">
                  <c:v>34997</c:v>
                </c:pt>
                <c:pt idx="57">
                  <c:v>35030</c:v>
                </c:pt>
                <c:pt idx="58">
                  <c:v>35093</c:v>
                </c:pt>
                <c:pt idx="59">
                  <c:v>35116</c:v>
                </c:pt>
                <c:pt idx="60">
                  <c:v>35177</c:v>
                </c:pt>
                <c:pt idx="61">
                  <c:v>35205</c:v>
                </c:pt>
                <c:pt idx="62">
                  <c:v>35298</c:v>
                </c:pt>
                <c:pt idx="63">
                  <c:v>35324</c:v>
                </c:pt>
                <c:pt idx="64">
                  <c:v>35359</c:v>
                </c:pt>
                <c:pt idx="65">
                  <c:v>35387</c:v>
                </c:pt>
                <c:pt idx="66">
                  <c:v>35416</c:v>
                </c:pt>
                <c:pt idx="67">
                  <c:v>35450</c:v>
                </c:pt>
                <c:pt idx="68">
                  <c:v>35480</c:v>
                </c:pt>
                <c:pt idx="69">
                  <c:v>35506</c:v>
                </c:pt>
                <c:pt idx="70">
                  <c:v>35528</c:v>
                </c:pt>
                <c:pt idx="71">
                  <c:v>35576</c:v>
                </c:pt>
                <c:pt idx="72">
                  <c:v>35611</c:v>
                </c:pt>
                <c:pt idx="73">
                  <c:v>35634</c:v>
                </c:pt>
                <c:pt idx="74">
                  <c:v>35660</c:v>
                </c:pt>
                <c:pt idx="75">
                  <c:v>35702</c:v>
                </c:pt>
                <c:pt idx="76">
                  <c:v>35725</c:v>
                </c:pt>
                <c:pt idx="77">
                  <c:v>35753</c:v>
                </c:pt>
                <c:pt idx="78">
                  <c:v>35781</c:v>
                </c:pt>
                <c:pt idx="79">
                  <c:v>35816</c:v>
                </c:pt>
                <c:pt idx="80">
                  <c:v>35835</c:v>
                </c:pt>
                <c:pt idx="81">
                  <c:v>35884</c:v>
                </c:pt>
                <c:pt idx="82">
                  <c:v>35900</c:v>
                </c:pt>
                <c:pt idx="83">
                  <c:v>35945</c:v>
                </c:pt>
                <c:pt idx="84">
                  <c:v>35975</c:v>
                </c:pt>
                <c:pt idx="85">
                  <c:v>35992</c:v>
                </c:pt>
                <c:pt idx="86">
                  <c:v>36038</c:v>
                </c:pt>
                <c:pt idx="87">
                  <c:v>36066</c:v>
                </c:pt>
                <c:pt idx="88">
                  <c:v>36080</c:v>
                </c:pt>
                <c:pt idx="89">
                  <c:v>36115</c:v>
                </c:pt>
                <c:pt idx="90">
                  <c:v>36145</c:v>
                </c:pt>
                <c:pt idx="91">
                  <c:v>36172</c:v>
                </c:pt>
                <c:pt idx="92">
                  <c:v>36199</c:v>
                </c:pt>
                <c:pt idx="93">
                  <c:v>36249</c:v>
                </c:pt>
                <c:pt idx="94">
                  <c:v>36264</c:v>
                </c:pt>
                <c:pt idx="95">
                  <c:v>36297</c:v>
                </c:pt>
                <c:pt idx="96">
                  <c:v>36326</c:v>
                </c:pt>
                <c:pt idx="97">
                  <c:v>36360</c:v>
                </c:pt>
                <c:pt idx="98">
                  <c:v>36388</c:v>
                </c:pt>
                <c:pt idx="99">
                  <c:v>36418</c:v>
                </c:pt>
                <c:pt idx="100">
                  <c:v>36446</c:v>
                </c:pt>
                <c:pt idx="101">
                  <c:v>36493</c:v>
                </c:pt>
                <c:pt idx="102">
                  <c:v>36536</c:v>
                </c:pt>
              </c:numCache>
            </c:numRef>
          </c:xVal>
          <c:yVal>
            <c:numRef>
              <c:f>'PO4 (2)'!$E$4:$E$106</c:f>
              <c:numCache>
                <c:formatCode>General</c:formatCode>
                <c:ptCount val="103"/>
                <c:pt idx="0">
                  <c:v>0.2</c:v>
                </c:pt>
                <c:pt idx="1">
                  <c:v>0.2</c:v>
                </c:pt>
                <c:pt idx="2">
                  <c:v>0.9</c:v>
                </c:pt>
                <c:pt idx="3">
                  <c:v>0.6</c:v>
                </c:pt>
                <c:pt idx="4">
                  <c:v>1.7</c:v>
                </c:pt>
                <c:pt idx="5">
                  <c:v>1.7</c:v>
                </c:pt>
                <c:pt idx="6">
                  <c:v>0.2</c:v>
                </c:pt>
                <c:pt idx="7">
                  <c:v>0.6</c:v>
                </c:pt>
                <c:pt idx="8">
                  <c:v>0.1</c:v>
                </c:pt>
                <c:pt idx="9">
                  <c:v>0.1</c:v>
                </c:pt>
                <c:pt idx="10">
                  <c:v>0</c:v>
                </c:pt>
                <c:pt idx="11">
                  <c:v>0</c:v>
                </c:pt>
                <c:pt idx="12">
                  <c:v>0.1</c:v>
                </c:pt>
                <c:pt idx="13">
                  <c:v>0.3</c:v>
                </c:pt>
                <c:pt idx="14">
                  <c:v>0.7</c:v>
                </c:pt>
                <c:pt idx="15">
                  <c:v>2</c:v>
                </c:pt>
                <c:pt idx="16">
                  <c:v>2.6</c:v>
                </c:pt>
                <c:pt idx="17">
                  <c:v>0</c:v>
                </c:pt>
                <c:pt idx="18">
                  <c:v>0.1</c:v>
                </c:pt>
                <c:pt idx="19">
                  <c:v>0.1</c:v>
                </c:pt>
                <c:pt idx="20">
                  <c:v>0.6</c:v>
                </c:pt>
                <c:pt idx="21">
                  <c:v>1</c:v>
                </c:pt>
                <c:pt idx="22">
                  <c:v>0.4</c:v>
                </c:pt>
                <c:pt idx="23">
                  <c:v>2.4</c:v>
                </c:pt>
                <c:pt idx="24">
                  <c:v>1.1000000000000001</c:v>
                </c:pt>
                <c:pt idx="25">
                  <c:v>0.9</c:v>
                </c:pt>
                <c:pt idx="26">
                  <c:v>0.3</c:v>
                </c:pt>
                <c:pt idx="27">
                  <c:v>0.1</c:v>
                </c:pt>
                <c:pt idx="28">
                  <c:v>0.1</c:v>
                </c:pt>
                <c:pt idx="29">
                  <c:v>0.4</c:v>
                </c:pt>
                <c:pt idx="30">
                  <c:v>0.2</c:v>
                </c:pt>
                <c:pt idx="31">
                  <c:v>0.2</c:v>
                </c:pt>
                <c:pt idx="32">
                  <c:v>0.1</c:v>
                </c:pt>
                <c:pt idx="33">
                  <c:v>0.6</c:v>
                </c:pt>
                <c:pt idx="34">
                  <c:v>0.3</c:v>
                </c:pt>
                <c:pt idx="35">
                  <c:v>0.2</c:v>
                </c:pt>
                <c:pt idx="36">
                  <c:v>0.2</c:v>
                </c:pt>
                <c:pt idx="37">
                  <c:v>0.1</c:v>
                </c:pt>
                <c:pt idx="38">
                  <c:v>0.1</c:v>
                </c:pt>
                <c:pt idx="39">
                  <c:v>0.2</c:v>
                </c:pt>
                <c:pt idx="40">
                  <c:v>0.3</c:v>
                </c:pt>
                <c:pt idx="41">
                  <c:v>0.2</c:v>
                </c:pt>
                <c:pt idx="42">
                  <c:v>0.3</c:v>
                </c:pt>
                <c:pt idx="43">
                  <c:v>0.9</c:v>
                </c:pt>
                <c:pt idx="44">
                  <c:v>0.3</c:v>
                </c:pt>
                <c:pt idx="45">
                  <c:v>0.2</c:v>
                </c:pt>
                <c:pt idx="46">
                  <c:v>0.2</c:v>
                </c:pt>
                <c:pt idx="47">
                  <c:v>0.2</c:v>
                </c:pt>
                <c:pt idx="48">
                  <c:v>0.1</c:v>
                </c:pt>
                <c:pt idx="49">
                  <c:v>0.2</c:v>
                </c:pt>
                <c:pt idx="50">
                  <c:v>0.2</c:v>
                </c:pt>
                <c:pt idx="51">
                  <c:v>0.2</c:v>
                </c:pt>
                <c:pt idx="52">
                  <c:v>1.3</c:v>
                </c:pt>
                <c:pt idx="53">
                  <c:v>2</c:v>
                </c:pt>
                <c:pt idx="54">
                  <c:v>1.3</c:v>
                </c:pt>
                <c:pt idx="55">
                  <c:v>1.6</c:v>
                </c:pt>
                <c:pt idx="56">
                  <c:v>2</c:v>
                </c:pt>
                <c:pt idx="57">
                  <c:v>0.7</c:v>
                </c:pt>
                <c:pt idx="58">
                  <c:v>0.1</c:v>
                </c:pt>
                <c:pt idx="59">
                  <c:v>0.7</c:v>
                </c:pt>
                <c:pt idx="60">
                  <c:v>0.3</c:v>
                </c:pt>
                <c:pt idx="61">
                  <c:v>0.5</c:v>
                </c:pt>
                <c:pt idx="62">
                  <c:v>1.3</c:v>
                </c:pt>
                <c:pt idx="63">
                  <c:v>2.1</c:v>
                </c:pt>
                <c:pt idx="64">
                  <c:v>0.9</c:v>
                </c:pt>
                <c:pt idx="65">
                  <c:v>0.9</c:v>
                </c:pt>
                <c:pt idx="66">
                  <c:v>0.3</c:v>
                </c:pt>
                <c:pt idx="67">
                  <c:v>0.1</c:v>
                </c:pt>
                <c:pt idx="68">
                  <c:v>0.2</c:v>
                </c:pt>
                <c:pt idx="69">
                  <c:v>0.4</c:v>
                </c:pt>
                <c:pt idx="70">
                  <c:v>0.7</c:v>
                </c:pt>
                <c:pt idx="71">
                  <c:v>0.3</c:v>
                </c:pt>
                <c:pt idx="72">
                  <c:v>0.6</c:v>
                </c:pt>
                <c:pt idx="73">
                  <c:v>1.2</c:v>
                </c:pt>
                <c:pt idx="74">
                  <c:v>0.4</c:v>
                </c:pt>
                <c:pt idx="75">
                  <c:v>2</c:v>
                </c:pt>
                <c:pt idx="76">
                  <c:v>0.4</c:v>
                </c:pt>
                <c:pt idx="77">
                  <c:v>0.2</c:v>
                </c:pt>
                <c:pt idx="78">
                  <c:v>0.2</c:v>
                </c:pt>
                <c:pt idx="79">
                  <c:v>0.1</c:v>
                </c:pt>
                <c:pt idx="80">
                  <c:v>0.2</c:v>
                </c:pt>
                <c:pt idx="81">
                  <c:v>0.7</c:v>
                </c:pt>
                <c:pt idx="82">
                  <c:v>0.3</c:v>
                </c:pt>
                <c:pt idx="83">
                  <c:v>0.9</c:v>
                </c:pt>
                <c:pt idx="84">
                  <c:v>0.9</c:v>
                </c:pt>
                <c:pt idx="85">
                  <c:v>1.3</c:v>
                </c:pt>
                <c:pt idx="86">
                  <c:v>0.1</c:v>
                </c:pt>
                <c:pt idx="87">
                  <c:v>0.4</c:v>
                </c:pt>
                <c:pt idx="88">
                  <c:v>0.8</c:v>
                </c:pt>
                <c:pt idx="89">
                  <c:v>0.5</c:v>
                </c:pt>
                <c:pt idx="90">
                  <c:v>0.5</c:v>
                </c:pt>
                <c:pt idx="91">
                  <c:v>0.3</c:v>
                </c:pt>
                <c:pt idx="92">
                  <c:v>0.4</c:v>
                </c:pt>
                <c:pt idx="93">
                  <c:v>0.5</c:v>
                </c:pt>
                <c:pt idx="94">
                  <c:v>0.8</c:v>
                </c:pt>
                <c:pt idx="95">
                  <c:v>0.2</c:v>
                </c:pt>
                <c:pt idx="96">
                  <c:v>0.7</c:v>
                </c:pt>
                <c:pt idx="97">
                  <c:v>1.7</c:v>
                </c:pt>
                <c:pt idx="98">
                  <c:v>1</c:v>
                </c:pt>
                <c:pt idx="99">
                  <c:v>1.9</c:v>
                </c:pt>
                <c:pt idx="100">
                  <c:v>0.7</c:v>
                </c:pt>
                <c:pt idx="101">
                  <c:v>0.4</c:v>
                </c:pt>
                <c:pt idx="102">
                  <c:v>0.1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3DA-45E2-947C-F6D98E470103}"/>
            </c:ext>
          </c:extLst>
        </c:ser>
        <c:ser>
          <c:idx val="1"/>
          <c:order val="1"/>
          <c:tx>
            <c:v>Daily Simulation</c:v>
          </c:tx>
          <c:spPr>
            <a:ln w="9525">
              <a:solidFill>
                <a:schemeClr val="tx1"/>
              </a:solidFill>
              <a:prstDash val="sysDot"/>
            </a:ln>
          </c:spPr>
          <c:marker>
            <c:symbol val="none"/>
          </c:marker>
          <c:xVal>
            <c:numRef>
              <c:f>'PO4 (2)'!$A$4:$A$3666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'PO4 (2)'!$C$4:$C$3666</c:f>
              <c:numCache>
                <c:formatCode>General</c:formatCode>
                <c:ptCount val="3663"/>
                <c:pt idx="0">
                  <c:v>0.42599999999999999</c:v>
                </c:pt>
                <c:pt idx="1">
                  <c:v>0.27900000000000003</c:v>
                </c:pt>
                <c:pt idx="2">
                  <c:v>0.754</c:v>
                </c:pt>
                <c:pt idx="3">
                  <c:v>0.496</c:v>
                </c:pt>
                <c:pt idx="4">
                  <c:v>1.03</c:v>
                </c:pt>
                <c:pt idx="5">
                  <c:v>1.21</c:v>
                </c:pt>
                <c:pt idx="6">
                  <c:v>0.998</c:v>
                </c:pt>
                <c:pt idx="7">
                  <c:v>0.28299999999999997</c:v>
                </c:pt>
                <c:pt idx="8">
                  <c:v>0.03</c:v>
                </c:pt>
                <c:pt idx="9">
                  <c:v>1.0999999999999999E-2</c:v>
                </c:pt>
                <c:pt idx="10">
                  <c:v>0.01</c:v>
                </c:pt>
                <c:pt idx="11">
                  <c:v>8.9999999999999993E-3</c:v>
                </c:pt>
                <c:pt idx="12">
                  <c:v>8.9999999999999993E-3</c:v>
                </c:pt>
                <c:pt idx="13">
                  <c:v>8.0000000000000002E-3</c:v>
                </c:pt>
                <c:pt idx="14">
                  <c:v>8.0000000000000002E-3</c:v>
                </c:pt>
                <c:pt idx="15">
                  <c:v>8.0000000000000002E-3</c:v>
                </c:pt>
                <c:pt idx="16">
                  <c:v>8.0000000000000002E-3</c:v>
                </c:pt>
                <c:pt idx="17">
                  <c:v>7.0000000000000001E-3</c:v>
                </c:pt>
                <c:pt idx="18">
                  <c:v>7.0000000000000001E-3</c:v>
                </c:pt>
                <c:pt idx="19">
                  <c:v>7.0000000000000001E-3</c:v>
                </c:pt>
                <c:pt idx="20">
                  <c:v>8.0000000000000002E-3</c:v>
                </c:pt>
                <c:pt idx="21">
                  <c:v>8.0000000000000002E-3</c:v>
                </c:pt>
                <c:pt idx="22">
                  <c:v>3.19</c:v>
                </c:pt>
                <c:pt idx="23">
                  <c:v>3.43</c:v>
                </c:pt>
                <c:pt idx="24">
                  <c:v>1.4</c:v>
                </c:pt>
                <c:pt idx="25">
                  <c:v>0.61799999999999999</c:v>
                </c:pt>
                <c:pt idx="26">
                  <c:v>0.40600000000000003</c:v>
                </c:pt>
                <c:pt idx="27">
                  <c:v>0.35299999999999998</c:v>
                </c:pt>
                <c:pt idx="28">
                  <c:v>0.35799999999999998</c:v>
                </c:pt>
                <c:pt idx="29">
                  <c:v>0.35799999999999998</c:v>
                </c:pt>
                <c:pt idx="30">
                  <c:v>0.22700000000000001</c:v>
                </c:pt>
                <c:pt idx="31">
                  <c:v>0.27700000000000002</c:v>
                </c:pt>
                <c:pt idx="32">
                  <c:v>0.29199999999999998</c:v>
                </c:pt>
                <c:pt idx="33">
                  <c:v>0.30199999999999999</c:v>
                </c:pt>
                <c:pt idx="34">
                  <c:v>0.219</c:v>
                </c:pt>
                <c:pt idx="35">
                  <c:v>0.26300000000000001</c:v>
                </c:pt>
                <c:pt idx="36">
                  <c:v>0.71199999999999997</c:v>
                </c:pt>
                <c:pt idx="37">
                  <c:v>0.53700000000000003</c:v>
                </c:pt>
                <c:pt idx="38">
                  <c:v>0.76300000000000001</c:v>
                </c:pt>
                <c:pt idx="39">
                  <c:v>0.626</c:v>
                </c:pt>
                <c:pt idx="40">
                  <c:v>0.434</c:v>
                </c:pt>
                <c:pt idx="41">
                  <c:v>0.54</c:v>
                </c:pt>
                <c:pt idx="42">
                  <c:v>0.51900000000000002</c:v>
                </c:pt>
                <c:pt idx="43">
                  <c:v>0.62</c:v>
                </c:pt>
                <c:pt idx="44">
                  <c:v>0.34399999999999997</c:v>
                </c:pt>
                <c:pt idx="45">
                  <c:v>0.215</c:v>
                </c:pt>
                <c:pt idx="46">
                  <c:v>0.18</c:v>
                </c:pt>
                <c:pt idx="47">
                  <c:v>0.17199999999999999</c:v>
                </c:pt>
                <c:pt idx="48">
                  <c:v>0.161</c:v>
                </c:pt>
                <c:pt idx="49">
                  <c:v>1.2</c:v>
                </c:pt>
                <c:pt idx="50">
                  <c:v>0.85899999999999999</c:v>
                </c:pt>
                <c:pt idx="51">
                  <c:v>0.26100000000000001</c:v>
                </c:pt>
                <c:pt idx="52">
                  <c:v>0.14299999999999999</c:v>
                </c:pt>
                <c:pt idx="53">
                  <c:v>0.13500000000000001</c:v>
                </c:pt>
                <c:pt idx="54">
                  <c:v>0.13100000000000001</c:v>
                </c:pt>
                <c:pt idx="55">
                  <c:v>0.127</c:v>
                </c:pt>
                <c:pt idx="56">
                  <c:v>0.122</c:v>
                </c:pt>
                <c:pt idx="57">
                  <c:v>0.122</c:v>
                </c:pt>
                <c:pt idx="58">
                  <c:v>0.11899999999999999</c:v>
                </c:pt>
                <c:pt idx="59">
                  <c:v>0.113</c:v>
                </c:pt>
                <c:pt idx="60">
                  <c:v>0.11</c:v>
                </c:pt>
                <c:pt idx="61">
                  <c:v>0.108</c:v>
                </c:pt>
                <c:pt idx="62">
                  <c:v>0.105</c:v>
                </c:pt>
                <c:pt idx="63">
                  <c:v>0.10299999999999999</c:v>
                </c:pt>
                <c:pt idx="64">
                  <c:v>0.10199999999999999</c:v>
                </c:pt>
                <c:pt idx="65">
                  <c:v>0.10199999999999999</c:v>
                </c:pt>
                <c:pt idx="66">
                  <c:v>1.19</c:v>
                </c:pt>
                <c:pt idx="67">
                  <c:v>0.627</c:v>
                </c:pt>
                <c:pt idx="68">
                  <c:v>0.14599999999999999</c:v>
                </c:pt>
                <c:pt idx="69">
                  <c:v>9.5000000000000001E-2</c:v>
                </c:pt>
                <c:pt idx="70">
                  <c:v>9.4E-2</c:v>
                </c:pt>
                <c:pt idx="71">
                  <c:v>9.2999999999999999E-2</c:v>
                </c:pt>
                <c:pt idx="72">
                  <c:v>9.1999999999999998E-2</c:v>
                </c:pt>
                <c:pt idx="73">
                  <c:v>9.0999999999999998E-2</c:v>
                </c:pt>
                <c:pt idx="74">
                  <c:v>0.09</c:v>
                </c:pt>
                <c:pt idx="75">
                  <c:v>8.8999999999999996E-2</c:v>
                </c:pt>
                <c:pt idx="76">
                  <c:v>8.7999999999999995E-2</c:v>
                </c:pt>
                <c:pt idx="77">
                  <c:v>8.6999999999999994E-2</c:v>
                </c:pt>
                <c:pt idx="78">
                  <c:v>8.7999999999999995E-2</c:v>
                </c:pt>
                <c:pt idx="79">
                  <c:v>8.3000000000000004E-2</c:v>
                </c:pt>
                <c:pt idx="80">
                  <c:v>7.8E-2</c:v>
                </c:pt>
                <c:pt idx="81">
                  <c:v>1.24</c:v>
                </c:pt>
                <c:pt idx="82">
                  <c:v>1.21</c:v>
                </c:pt>
                <c:pt idx="83">
                  <c:v>0.32700000000000001</c:v>
                </c:pt>
                <c:pt idx="84">
                  <c:v>7.8E-2</c:v>
                </c:pt>
                <c:pt idx="85">
                  <c:v>7.1999999999999995E-2</c:v>
                </c:pt>
                <c:pt idx="86">
                  <c:v>7.0999999999999994E-2</c:v>
                </c:pt>
                <c:pt idx="87">
                  <c:v>7.0000000000000007E-2</c:v>
                </c:pt>
                <c:pt idx="88">
                  <c:v>6.9000000000000006E-2</c:v>
                </c:pt>
                <c:pt idx="89">
                  <c:v>6.8000000000000005E-2</c:v>
                </c:pt>
                <c:pt idx="90">
                  <c:v>6.8000000000000005E-2</c:v>
                </c:pt>
                <c:pt idx="91">
                  <c:v>1.81</c:v>
                </c:pt>
                <c:pt idx="92">
                  <c:v>0.94799999999999995</c:v>
                </c:pt>
                <c:pt idx="93">
                  <c:v>0.38500000000000001</c:v>
                </c:pt>
                <c:pt idx="94">
                  <c:v>0.66300000000000003</c:v>
                </c:pt>
                <c:pt idx="95">
                  <c:v>0.64</c:v>
                </c:pt>
                <c:pt idx="96">
                  <c:v>0.502</c:v>
                </c:pt>
                <c:pt idx="97">
                  <c:v>0.17399999999999999</c:v>
                </c:pt>
                <c:pt idx="98">
                  <c:v>8.1000000000000003E-2</c:v>
                </c:pt>
                <c:pt idx="99">
                  <c:v>0.08</c:v>
                </c:pt>
                <c:pt idx="100">
                  <c:v>7.9000000000000001E-2</c:v>
                </c:pt>
                <c:pt idx="101">
                  <c:v>8.1000000000000003E-2</c:v>
                </c:pt>
                <c:pt idx="102">
                  <c:v>8.1000000000000003E-2</c:v>
                </c:pt>
                <c:pt idx="103">
                  <c:v>1.6</c:v>
                </c:pt>
                <c:pt idx="104">
                  <c:v>0.64300000000000002</c:v>
                </c:pt>
                <c:pt idx="105">
                  <c:v>9.5000000000000001E-2</c:v>
                </c:pt>
                <c:pt idx="106">
                  <c:v>7.0999999999999994E-2</c:v>
                </c:pt>
                <c:pt idx="107">
                  <c:v>7.0999999999999994E-2</c:v>
                </c:pt>
                <c:pt idx="108">
                  <c:v>7.0000000000000007E-2</c:v>
                </c:pt>
                <c:pt idx="109">
                  <c:v>7.0000000000000007E-2</c:v>
                </c:pt>
                <c:pt idx="110">
                  <c:v>6.9000000000000006E-2</c:v>
                </c:pt>
                <c:pt idx="111">
                  <c:v>6.7000000000000004E-2</c:v>
                </c:pt>
                <c:pt idx="112">
                  <c:v>6.6000000000000003E-2</c:v>
                </c:pt>
                <c:pt idx="113">
                  <c:v>6.5000000000000002E-2</c:v>
                </c:pt>
                <c:pt idx="114">
                  <c:v>6.5000000000000002E-2</c:v>
                </c:pt>
                <c:pt idx="115">
                  <c:v>6.4000000000000001E-2</c:v>
                </c:pt>
                <c:pt idx="116">
                  <c:v>6.3E-2</c:v>
                </c:pt>
                <c:pt idx="117">
                  <c:v>6.0999999999999999E-2</c:v>
                </c:pt>
                <c:pt idx="118">
                  <c:v>5.8999999999999997E-2</c:v>
                </c:pt>
                <c:pt idx="119">
                  <c:v>5.8999999999999997E-2</c:v>
                </c:pt>
                <c:pt idx="120">
                  <c:v>0.06</c:v>
                </c:pt>
                <c:pt idx="121">
                  <c:v>5.8000000000000003E-2</c:v>
                </c:pt>
                <c:pt idx="122">
                  <c:v>5.7000000000000002E-2</c:v>
                </c:pt>
                <c:pt idx="123">
                  <c:v>5.7000000000000002E-2</c:v>
                </c:pt>
                <c:pt idx="124">
                  <c:v>5.7000000000000002E-2</c:v>
                </c:pt>
                <c:pt idx="125">
                  <c:v>5.1999999999999998E-2</c:v>
                </c:pt>
                <c:pt idx="126">
                  <c:v>0.05</c:v>
                </c:pt>
                <c:pt idx="127">
                  <c:v>4.5999999999999999E-2</c:v>
                </c:pt>
                <c:pt idx="128">
                  <c:v>4.2999999999999997E-2</c:v>
                </c:pt>
                <c:pt idx="129">
                  <c:v>0.58399999999999996</c:v>
                </c:pt>
                <c:pt idx="130">
                  <c:v>0.24299999999999999</c:v>
                </c:pt>
                <c:pt idx="131">
                  <c:v>2.0499999999999998</c:v>
                </c:pt>
                <c:pt idx="132">
                  <c:v>1.27</c:v>
                </c:pt>
                <c:pt idx="133">
                  <c:v>0.247</c:v>
                </c:pt>
                <c:pt idx="134">
                  <c:v>4.2000000000000003E-2</c:v>
                </c:pt>
                <c:pt idx="135">
                  <c:v>3.9E-2</c:v>
                </c:pt>
                <c:pt idx="136">
                  <c:v>0.04</c:v>
                </c:pt>
                <c:pt idx="137">
                  <c:v>1.55</c:v>
                </c:pt>
                <c:pt idx="138">
                  <c:v>0.622</c:v>
                </c:pt>
                <c:pt idx="139">
                  <c:v>5.6000000000000001E-2</c:v>
                </c:pt>
                <c:pt idx="140">
                  <c:v>3.5999999999999997E-2</c:v>
                </c:pt>
                <c:pt idx="141">
                  <c:v>3.4000000000000002E-2</c:v>
                </c:pt>
                <c:pt idx="142">
                  <c:v>3.5999999999999997E-2</c:v>
                </c:pt>
                <c:pt idx="143">
                  <c:v>3.4000000000000002E-2</c:v>
                </c:pt>
                <c:pt idx="144">
                  <c:v>3.5000000000000003E-2</c:v>
                </c:pt>
                <c:pt idx="145">
                  <c:v>3.2000000000000001E-2</c:v>
                </c:pt>
                <c:pt idx="146">
                  <c:v>2.37</c:v>
                </c:pt>
                <c:pt idx="147">
                  <c:v>0.89600000000000002</c:v>
                </c:pt>
                <c:pt idx="148">
                  <c:v>6.9000000000000006E-2</c:v>
                </c:pt>
                <c:pt idx="149">
                  <c:v>3.5999999999999997E-2</c:v>
                </c:pt>
                <c:pt idx="150">
                  <c:v>3.2000000000000001E-2</c:v>
                </c:pt>
                <c:pt idx="151">
                  <c:v>3.1E-2</c:v>
                </c:pt>
                <c:pt idx="152">
                  <c:v>3.1E-2</c:v>
                </c:pt>
                <c:pt idx="153">
                  <c:v>2.11</c:v>
                </c:pt>
                <c:pt idx="154">
                  <c:v>0.91700000000000004</c:v>
                </c:pt>
                <c:pt idx="155">
                  <c:v>7.1999999999999995E-2</c:v>
                </c:pt>
                <c:pt idx="156">
                  <c:v>2.9000000000000001E-2</c:v>
                </c:pt>
                <c:pt idx="157">
                  <c:v>0.03</c:v>
                </c:pt>
                <c:pt idx="158">
                  <c:v>2.9000000000000001E-2</c:v>
                </c:pt>
                <c:pt idx="159">
                  <c:v>2.8000000000000001E-2</c:v>
                </c:pt>
                <c:pt idx="160">
                  <c:v>0.03</c:v>
                </c:pt>
                <c:pt idx="161">
                  <c:v>2.8000000000000001E-2</c:v>
                </c:pt>
                <c:pt idx="162">
                  <c:v>2.8000000000000001E-2</c:v>
                </c:pt>
                <c:pt idx="163">
                  <c:v>2.8000000000000001E-2</c:v>
                </c:pt>
                <c:pt idx="164">
                  <c:v>2.9000000000000001E-2</c:v>
                </c:pt>
                <c:pt idx="165">
                  <c:v>2.8000000000000001E-2</c:v>
                </c:pt>
                <c:pt idx="166">
                  <c:v>2.7E-2</c:v>
                </c:pt>
                <c:pt idx="167">
                  <c:v>2.7E-2</c:v>
                </c:pt>
                <c:pt idx="168">
                  <c:v>2.5999999999999999E-2</c:v>
                </c:pt>
                <c:pt idx="169">
                  <c:v>1.79</c:v>
                </c:pt>
                <c:pt idx="170">
                  <c:v>0.85399999999999998</c:v>
                </c:pt>
                <c:pt idx="171">
                  <c:v>5.2999999999999999E-2</c:v>
                </c:pt>
                <c:pt idx="172">
                  <c:v>2.39</c:v>
                </c:pt>
                <c:pt idx="173">
                  <c:v>0.85799999999999998</c:v>
                </c:pt>
                <c:pt idx="174">
                  <c:v>6.5000000000000002E-2</c:v>
                </c:pt>
                <c:pt idx="175">
                  <c:v>2.5999999999999999E-2</c:v>
                </c:pt>
                <c:pt idx="176">
                  <c:v>3.1E-2</c:v>
                </c:pt>
                <c:pt idx="177">
                  <c:v>2.7E-2</c:v>
                </c:pt>
                <c:pt idx="178">
                  <c:v>2.5000000000000001E-2</c:v>
                </c:pt>
                <c:pt idx="179">
                  <c:v>2.4E-2</c:v>
                </c:pt>
                <c:pt idx="180">
                  <c:v>2.4E-2</c:v>
                </c:pt>
                <c:pt idx="181">
                  <c:v>2.5999999999999999E-2</c:v>
                </c:pt>
                <c:pt idx="182">
                  <c:v>2.4E-2</c:v>
                </c:pt>
                <c:pt idx="183">
                  <c:v>2.8000000000000001E-2</c:v>
                </c:pt>
                <c:pt idx="184">
                  <c:v>2.7E-2</c:v>
                </c:pt>
                <c:pt idx="185">
                  <c:v>2.8000000000000001E-2</c:v>
                </c:pt>
                <c:pt idx="186">
                  <c:v>2.4E-2</c:v>
                </c:pt>
                <c:pt idx="187">
                  <c:v>2.4E-2</c:v>
                </c:pt>
                <c:pt idx="188">
                  <c:v>2.5000000000000001E-2</c:v>
                </c:pt>
                <c:pt idx="189">
                  <c:v>2.5000000000000001E-2</c:v>
                </c:pt>
                <c:pt idx="190">
                  <c:v>2.5000000000000001E-2</c:v>
                </c:pt>
                <c:pt idx="191">
                  <c:v>2.5000000000000001E-2</c:v>
                </c:pt>
                <c:pt idx="192">
                  <c:v>2.4E-2</c:v>
                </c:pt>
                <c:pt idx="193">
                  <c:v>2.3E-2</c:v>
                </c:pt>
                <c:pt idx="194">
                  <c:v>2.1000000000000001E-2</c:v>
                </c:pt>
                <c:pt idx="195">
                  <c:v>2.1999999999999999E-2</c:v>
                </c:pt>
                <c:pt idx="196">
                  <c:v>2.3E-2</c:v>
                </c:pt>
                <c:pt idx="197">
                  <c:v>2.4E-2</c:v>
                </c:pt>
                <c:pt idx="198">
                  <c:v>2.4E-2</c:v>
                </c:pt>
                <c:pt idx="199">
                  <c:v>2.4E-2</c:v>
                </c:pt>
                <c:pt idx="200">
                  <c:v>2.4E-2</c:v>
                </c:pt>
                <c:pt idx="201">
                  <c:v>2.3E-2</c:v>
                </c:pt>
                <c:pt idx="202">
                  <c:v>2.3E-2</c:v>
                </c:pt>
                <c:pt idx="203">
                  <c:v>2.3E-2</c:v>
                </c:pt>
                <c:pt idx="204">
                  <c:v>2.3E-2</c:v>
                </c:pt>
                <c:pt idx="205">
                  <c:v>2.1999999999999999E-2</c:v>
                </c:pt>
                <c:pt idx="206">
                  <c:v>2.1000000000000001E-2</c:v>
                </c:pt>
                <c:pt idx="207">
                  <c:v>2.37</c:v>
                </c:pt>
                <c:pt idx="208">
                  <c:v>1.1200000000000001</c:v>
                </c:pt>
                <c:pt idx="209">
                  <c:v>5.8000000000000003E-2</c:v>
                </c:pt>
                <c:pt idx="210">
                  <c:v>0.02</c:v>
                </c:pt>
                <c:pt idx="211">
                  <c:v>0.02</c:v>
                </c:pt>
                <c:pt idx="212">
                  <c:v>2.1000000000000001E-2</c:v>
                </c:pt>
                <c:pt idx="213">
                  <c:v>2.1000000000000001E-2</c:v>
                </c:pt>
                <c:pt idx="214">
                  <c:v>2.1999999999999999E-2</c:v>
                </c:pt>
                <c:pt idx="215">
                  <c:v>2.1000000000000001E-2</c:v>
                </c:pt>
                <c:pt idx="216">
                  <c:v>2.5000000000000001E-2</c:v>
                </c:pt>
                <c:pt idx="217">
                  <c:v>2.7E-2</c:v>
                </c:pt>
                <c:pt idx="218">
                  <c:v>2.5999999999999999E-2</c:v>
                </c:pt>
                <c:pt idx="219">
                  <c:v>2.5999999999999999E-2</c:v>
                </c:pt>
                <c:pt idx="220">
                  <c:v>2.5999999999999999E-2</c:v>
                </c:pt>
                <c:pt idx="221">
                  <c:v>2.5000000000000001E-2</c:v>
                </c:pt>
                <c:pt idx="222">
                  <c:v>2.5000000000000001E-2</c:v>
                </c:pt>
                <c:pt idx="223">
                  <c:v>2.5000000000000001E-2</c:v>
                </c:pt>
                <c:pt idx="224">
                  <c:v>2.4E-2</c:v>
                </c:pt>
                <c:pt idx="225">
                  <c:v>2.4E-2</c:v>
                </c:pt>
                <c:pt idx="226">
                  <c:v>2.4E-2</c:v>
                </c:pt>
                <c:pt idx="227">
                  <c:v>2.4E-2</c:v>
                </c:pt>
                <c:pt idx="228">
                  <c:v>2.4E-2</c:v>
                </c:pt>
                <c:pt idx="229">
                  <c:v>2.4E-2</c:v>
                </c:pt>
                <c:pt idx="230">
                  <c:v>2.4E-2</c:v>
                </c:pt>
                <c:pt idx="231">
                  <c:v>2.3E-2</c:v>
                </c:pt>
                <c:pt idx="232">
                  <c:v>0.27800000000000002</c:v>
                </c:pt>
                <c:pt idx="233">
                  <c:v>3.25</c:v>
                </c:pt>
                <c:pt idx="234">
                  <c:v>1.75</c:v>
                </c:pt>
                <c:pt idx="235">
                  <c:v>0.40799999999999997</c:v>
                </c:pt>
                <c:pt idx="236">
                  <c:v>2.3E-2</c:v>
                </c:pt>
                <c:pt idx="237">
                  <c:v>2.1000000000000001E-2</c:v>
                </c:pt>
                <c:pt idx="238">
                  <c:v>2.1000000000000001E-2</c:v>
                </c:pt>
                <c:pt idx="239">
                  <c:v>2.1000000000000001E-2</c:v>
                </c:pt>
                <c:pt idx="240">
                  <c:v>2.1000000000000001E-2</c:v>
                </c:pt>
                <c:pt idx="241">
                  <c:v>2.1000000000000001E-2</c:v>
                </c:pt>
                <c:pt idx="242">
                  <c:v>0.02</c:v>
                </c:pt>
                <c:pt idx="243">
                  <c:v>0.02</c:v>
                </c:pt>
                <c:pt idx="244">
                  <c:v>0.02</c:v>
                </c:pt>
                <c:pt idx="245">
                  <c:v>0.02</c:v>
                </c:pt>
                <c:pt idx="246">
                  <c:v>0.02</c:v>
                </c:pt>
                <c:pt idx="247">
                  <c:v>1.9E-2</c:v>
                </c:pt>
                <c:pt idx="248">
                  <c:v>1.9E-2</c:v>
                </c:pt>
                <c:pt idx="249">
                  <c:v>1.9E-2</c:v>
                </c:pt>
                <c:pt idx="250">
                  <c:v>1.9E-2</c:v>
                </c:pt>
                <c:pt idx="251">
                  <c:v>1.9E-2</c:v>
                </c:pt>
                <c:pt idx="252">
                  <c:v>1.9E-2</c:v>
                </c:pt>
                <c:pt idx="253">
                  <c:v>1.9E-2</c:v>
                </c:pt>
                <c:pt idx="254">
                  <c:v>1.7999999999999999E-2</c:v>
                </c:pt>
                <c:pt idx="255">
                  <c:v>1.7999999999999999E-2</c:v>
                </c:pt>
                <c:pt idx="256">
                  <c:v>1.7999999999999999E-2</c:v>
                </c:pt>
                <c:pt idx="257">
                  <c:v>1.7999999999999999E-2</c:v>
                </c:pt>
                <c:pt idx="258">
                  <c:v>1.7999999999999999E-2</c:v>
                </c:pt>
                <c:pt idx="259">
                  <c:v>1.7999999999999999E-2</c:v>
                </c:pt>
                <c:pt idx="260">
                  <c:v>1.7999999999999999E-2</c:v>
                </c:pt>
                <c:pt idx="261">
                  <c:v>2.3199999999999998</c:v>
                </c:pt>
                <c:pt idx="262">
                  <c:v>3.52</c:v>
                </c:pt>
                <c:pt idx="263">
                  <c:v>0.95099999999999996</c:v>
                </c:pt>
                <c:pt idx="264">
                  <c:v>9.9000000000000005E-2</c:v>
                </c:pt>
                <c:pt idx="265">
                  <c:v>0.02</c:v>
                </c:pt>
                <c:pt idx="266">
                  <c:v>0.02</c:v>
                </c:pt>
                <c:pt idx="267">
                  <c:v>0.02</c:v>
                </c:pt>
                <c:pt idx="268">
                  <c:v>0.02</c:v>
                </c:pt>
                <c:pt idx="269">
                  <c:v>0.02</c:v>
                </c:pt>
                <c:pt idx="270">
                  <c:v>0.02</c:v>
                </c:pt>
                <c:pt idx="271">
                  <c:v>1.0900000000000001</c:v>
                </c:pt>
                <c:pt idx="272">
                  <c:v>3.1</c:v>
                </c:pt>
                <c:pt idx="273">
                  <c:v>1.48</c:v>
                </c:pt>
                <c:pt idx="274">
                  <c:v>0.35599999999999998</c:v>
                </c:pt>
                <c:pt idx="275">
                  <c:v>1.22</c:v>
                </c:pt>
                <c:pt idx="276">
                  <c:v>1.44</c:v>
                </c:pt>
                <c:pt idx="277">
                  <c:v>0.379</c:v>
                </c:pt>
                <c:pt idx="278">
                  <c:v>3.7999999999999999E-2</c:v>
                </c:pt>
                <c:pt idx="279">
                  <c:v>1.7000000000000001E-2</c:v>
                </c:pt>
                <c:pt idx="280">
                  <c:v>1.7000000000000001E-2</c:v>
                </c:pt>
                <c:pt idx="281">
                  <c:v>1.7000000000000001E-2</c:v>
                </c:pt>
                <c:pt idx="282">
                  <c:v>1.7000000000000001E-2</c:v>
                </c:pt>
                <c:pt idx="283">
                  <c:v>1.7000000000000001E-2</c:v>
                </c:pt>
                <c:pt idx="284">
                  <c:v>1.7000000000000001E-2</c:v>
                </c:pt>
                <c:pt idx="285">
                  <c:v>1.6</c:v>
                </c:pt>
                <c:pt idx="286">
                  <c:v>2.59</c:v>
                </c:pt>
                <c:pt idx="287">
                  <c:v>0.58699999999999997</c:v>
                </c:pt>
                <c:pt idx="288">
                  <c:v>0.26</c:v>
                </c:pt>
                <c:pt idx="289">
                  <c:v>0.436</c:v>
                </c:pt>
                <c:pt idx="290">
                  <c:v>0.23100000000000001</c:v>
                </c:pt>
                <c:pt idx="291">
                  <c:v>0.33600000000000002</c:v>
                </c:pt>
                <c:pt idx="292">
                  <c:v>0.32100000000000001</c:v>
                </c:pt>
                <c:pt idx="293">
                  <c:v>0.876</c:v>
                </c:pt>
                <c:pt idx="294">
                  <c:v>0.46899999999999997</c:v>
                </c:pt>
                <c:pt idx="295">
                  <c:v>0.30399999999999999</c:v>
                </c:pt>
                <c:pt idx="296">
                  <c:v>0.311</c:v>
                </c:pt>
                <c:pt idx="297">
                  <c:v>0.439</c:v>
                </c:pt>
                <c:pt idx="298">
                  <c:v>0.32700000000000001</c:v>
                </c:pt>
                <c:pt idx="299">
                  <c:v>0.32500000000000001</c:v>
                </c:pt>
                <c:pt idx="300">
                  <c:v>0.45</c:v>
                </c:pt>
                <c:pt idx="301">
                  <c:v>0.29599999999999999</c:v>
                </c:pt>
                <c:pt idx="302">
                  <c:v>0.30299999999999999</c:v>
                </c:pt>
                <c:pt idx="303">
                  <c:v>0.32700000000000001</c:v>
                </c:pt>
                <c:pt idx="304">
                  <c:v>0.222</c:v>
                </c:pt>
                <c:pt idx="305">
                  <c:v>0.249</c:v>
                </c:pt>
                <c:pt idx="306">
                  <c:v>0.25</c:v>
                </c:pt>
                <c:pt idx="307">
                  <c:v>0.248</c:v>
                </c:pt>
                <c:pt idx="308">
                  <c:v>0.23899999999999999</c:v>
                </c:pt>
                <c:pt idx="309">
                  <c:v>0.22600000000000001</c:v>
                </c:pt>
                <c:pt idx="310">
                  <c:v>0.21299999999999999</c:v>
                </c:pt>
                <c:pt idx="311">
                  <c:v>1.3</c:v>
                </c:pt>
                <c:pt idx="312">
                  <c:v>0.78900000000000003</c:v>
                </c:pt>
                <c:pt idx="313">
                  <c:v>0.53</c:v>
                </c:pt>
                <c:pt idx="314">
                  <c:v>0.27100000000000002</c:v>
                </c:pt>
                <c:pt idx="315">
                  <c:v>0.186</c:v>
                </c:pt>
                <c:pt idx="316">
                  <c:v>0.17699999999999999</c:v>
                </c:pt>
                <c:pt idx="317">
                  <c:v>0.16900000000000001</c:v>
                </c:pt>
                <c:pt idx="318">
                  <c:v>0.16200000000000001</c:v>
                </c:pt>
                <c:pt idx="319">
                  <c:v>0.155</c:v>
                </c:pt>
                <c:pt idx="320">
                  <c:v>0.14899999999999999</c:v>
                </c:pt>
                <c:pt idx="321">
                  <c:v>0.14399999999999999</c:v>
                </c:pt>
                <c:pt idx="322">
                  <c:v>0.13900000000000001</c:v>
                </c:pt>
                <c:pt idx="323">
                  <c:v>0.13700000000000001</c:v>
                </c:pt>
                <c:pt idx="324">
                  <c:v>1.33</c:v>
                </c:pt>
                <c:pt idx="325">
                  <c:v>0.48799999999999999</c:v>
                </c:pt>
                <c:pt idx="326">
                  <c:v>0.158</c:v>
                </c:pt>
                <c:pt idx="327">
                  <c:v>0.67100000000000004</c:v>
                </c:pt>
                <c:pt idx="328">
                  <c:v>0.36099999999999999</c:v>
                </c:pt>
                <c:pt idx="329">
                  <c:v>0.34599999999999997</c:v>
                </c:pt>
                <c:pt idx="330">
                  <c:v>0.249</c:v>
                </c:pt>
                <c:pt idx="331">
                  <c:v>0.23799999999999999</c:v>
                </c:pt>
                <c:pt idx="332">
                  <c:v>0.23699999999999999</c:v>
                </c:pt>
                <c:pt idx="333">
                  <c:v>0.22600000000000001</c:v>
                </c:pt>
                <c:pt idx="334">
                  <c:v>0.216</c:v>
                </c:pt>
                <c:pt idx="335">
                  <c:v>0.20399999999999999</c:v>
                </c:pt>
                <c:pt idx="336">
                  <c:v>0.19700000000000001</c:v>
                </c:pt>
                <c:pt idx="337">
                  <c:v>0.191</c:v>
                </c:pt>
                <c:pt idx="338">
                  <c:v>0.17799999999999999</c:v>
                </c:pt>
                <c:pt idx="339">
                  <c:v>0.17</c:v>
                </c:pt>
                <c:pt idx="340">
                  <c:v>0.16200000000000001</c:v>
                </c:pt>
                <c:pt idx="341">
                  <c:v>0.47699999999999998</c:v>
                </c:pt>
                <c:pt idx="342">
                  <c:v>0.29499999999999998</c:v>
                </c:pt>
                <c:pt idx="343">
                  <c:v>1.53</c:v>
                </c:pt>
                <c:pt idx="344">
                  <c:v>0.64</c:v>
                </c:pt>
                <c:pt idx="345">
                  <c:v>0.16500000000000001</c:v>
                </c:pt>
                <c:pt idx="346">
                  <c:v>0.13900000000000001</c:v>
                </c:pt>
                <c:pt idx="347">
                  <c:v>0.13300000000000001</c:v>
                </c:pt>
                <c:pt idx="348">
                  <c:v>0.13300000000000001</c:v>
                </c:pt>
                <c:pt idx="349">
                  <c:v>0.128</c:v>
                </c:pt>
                <c:pt idx="350">
                  <c:v>0.125</c:v>
                </c:pt>
                <c:pt idx="351">
                  <c:v>0.122</c:v>
                </c:pt>
                <c:pt idx="352">
                  <c:v>0.123</c:v>
                </c:pt>
                <c:pt idx="353">
                  <c:v>0.12</c:v>
                </c:pt>
                <c:pt idx="354">
                  <c:v>0.11700000000000001</c:v>
                </c:pt>
                <c:pt idx="355">
                  <c:v>0.115</c:v>
                </c:pt>
                <c:pt idx="356">
                  <c:v>0.113</c:v>
                </c:pt>
                <c:pt idx="357">
                  <c:v>0.115</c:v>
                </c:pt>
                <c:pt idx="358">
                  <c:v>1.73</c:v>
                </c:pt>
                <c:pt idx="359">
                  <c:v>0.94599999999999995</c:v>
                </c:pt>
                <c:pt idx="360">
                  <c:v>0.43</c:v>
                </c:pt>
                <c:pt idx="361">
                  <c:v>0.375</c:v>
                </c:pt>
                <c:pt idx="362">
                  <c:v>0.372</c:v>
                </c:pt>
                <c:pt idx="363">
                  <c:v>0.33900000000000002</c:v>
                </c:pt>
                <c:pt idx="364">
                  <c:v>0.36499999999999999</c:v>
                </c:pt>
                <c:pt idx="365">
                  <c:v>0.32700000000000001</c:v>
                </c:pt>
                <c:pt idx="366">
                  <c:v>0.29799999999999999</c:v>
                </c:pt>
                <c:pt idx="367">
                  <c:v>0.27200000000000002</c:v>
                </c:pt>
                <c:pt idx="368">
                  <c:v>0.66200000000000003</c:v>
                </c:pt>
                <c:pt idx="369">
                  <c:v>0.434</c:v>
                </c:pt>
                <c:pt idx="370">
                  <c:v>0.35699999999999998</c:v>
                </c:pt>
                <c:pt idx="371">
                  <c:v>0.34</c:v>
                </c:pt>
                <c:pt idx="372">
                  <c:v>0.35299999999999998</c:v>
                </c:pt>
                <c:pt idx="373">
                  <c:v>0.42699999999999999</c:v>
                </c:pt>
                <c:pt idx="374">
                  <c:v>0.36599999999999999</c:v>
                </c:pt>
                <c:pt idx="375">
                  <c:v>0.36699999999999999</c:v>
                </c:pt>
                <c:pt idx="376">
                  <c:v>0.36499999999999999</c:v>
                </c:pt>
                <c:pt idx="377">
                  <c:v>0.33200000000000002</c:v>
                </c:pt>
                <c:pt idx="378">
                  <c:v>0.33100000000000002</c:v>
                </c:pt>
                <c:pt idx="379">
                  <c:v>0.32500000000000001</c:v>
                </c:pt>
                <c:pt idx="380">
                  <c:v>0.58699999999999997</c:v>
                </c:pt>
                <c:pt idx="381">
                  <c:v>0.56599999999999995</c:v>
                </c:pt>
                <c:pt idx="382">
                  <c:v>0.38400000000000001</c:v>
                </c:pt>
                <c:pt idx="383">
                  <c:v>0.29399999999999998</c:v>
                </c:pt>
                <c:pt idx="384">
                  <c:v>0.28799999999999998</c:v>
                </c:pt>
                <c:pt idx="385">
                  <c:v>0.27700000000000002</c:v>
                </c:pt>
                <c:pt idx="386">
                  <c:v>0.26300000000000001</c:v>
                </c:pt>
                <c:pt idx="387">
                  <c:v>0.251</c:v>
                </c:pt>
                <c:pt idx="388">
                  <c:v>0.23899999999999999</c:v>
                </c:pt>
                <c:pt idx="389">
                  <c:v>0.23</c:v>
                </c:pt>
                <c:pt idx="390">
                  <c:v>0.217</c:v>
                </c:pt>
                <c:pt idx="391">
                  <c:v>0.20899999999999999</c:v>
                </c:pt>
                <c:pt idx="392">
                  <c:v>0.19800000000000001</c:v>
                </c:pt>
                <c:pt idx="393">
                  <c:v>0.78600000000000003</c:v>
                </c:pt>
                <c:pt idx="394">
                  <c:v>0.82599999999999996</c:v>
                </c:pt>
                <c:pt idx="395">
                  <c:v>0.42299999999999999</c:v>
                </c:pt>
                <c:pt idx="396">
                  <c:v>0.71899999999999997</c:v>
                </c:pt>
                <c:pt idx="397">
                  <c:v>0.45400000000000001</c:v>
                </c:pt>
                <c:pt idx="398">
                  <c:v>0.23799999999999999</c:v>
                </c:pt>
                <c:pt idx="399">
                  <c:v>0.46899999999999997</c:v>
                </c:pt>
                <c:pt idx="400">
                  <c:v>0.42</c:v>
                </c:pt>
                <c:pt idx="401">
                  <c:v>0.53</c:v>
                </c:pt>
                <c:pt idx="402">
                  <c:v>0.53100000000000003</c:v>
                </c:pt>
                <c:pt idx="403">
                  <c:v>0.377</c:v>
                </c:pt>
                <c:pt idx="404">
                  <c:v>0.38900000000000001</c:v>
                </c:pt>
                <c:pt idx="405">
                  <c:v>0.28999999999999998</c:v>
                </c:pt>
                <c:pt idx="406">
                  <c:v>0.26500000000000001</c:v>
                </c:pt>
                <c:pt idx="407">
                  <c:v>0.24299999999999999</c:v>
                </c:pt>
                <c:pt idx="408">
                  <c:v>0.23100000000000001</c:v>
                </c:pt>
                <c:pt idx="409">
                  <c:v>0.221</c:v>
                </c:pt>
                <c:pt idx="410">
                  <c:v>0.21099999999999999</c:v>
                </c:pt>
                <c:pt idx="411">
                  <c:v>0.68700000000000006</c:v>
                </c:pt>
                <c:pt idx="412">
                  <c:v>0.80400000000000005</c:v>
                </c:pt>
                <c:pt idx="413">
                  <c:v>0.3</c:v>
                </c:pt>
                <c:pt idx="414">
                  <c:v>0.20399999999999999</c:v>
                </c:pt>
                <c:pt idx="415">
                  <c:v>0.182</c:v>
                </c:pt>
                <c:pt idx="416">
                  <c:v>0.17199999999999999</c:v>
                </c:pt>
                <c:pt idx="417">
                  <c:v>0.64700000000000002</c:v>
                </c:pt>
                <c:pt idx="418">
                  <c:v>0.35199999999999998</c:v>
                </c:pt>
                <c:pt idx="419">
                  <c:v>0.16500000000000001</c:v>
                </c:pt>
                <c:pt idx="420">
                  <c:v>0.157</c:v>
                </c:pt>
                <c:pt idx="421">
                  <c:v>0.157</c:v>
                </c:pt>
                <c:pt idx="422">
                  <c:v>1.1000000000000001</c:v>
                </c:pt>
                <c:pt idx="423">
                  <c:v>0.71299999999999997</c:v>
                </c:pt>
                <c:pt idx="424">
                  <c:v>0.35599999999999998</c:v>
                </c:pt>
                <c:pt idx="425">
                  <c:v>0.31</c:v>
                </c:pt>
                <c:pt idx="426">
                  <c:v>0.29599999999999999</c:v>
                </c:pt>
                <c:pt idx="427">
                  <c:v>0.54200000000000004</c:v>
                </c:pt>
                <c:pt idx="428">
                  <c:v>0.52900000000000003</c:v>
                </c:pt>
                <c:pt idx="429">
                  <c:v>0.44700000000000001</c:v>
                </c:pt>
                <c:pt idx="430">
                  <c:v>0.39</c:v>
                </c:pt>
                <c:pt idx="431">
                  <c:v>0.39500000000000002</c:v>
                </c:pt>
                <c:pt idx="432">
                  <c:v>0.40100000000000002</c:v>
                </c:pt>
                <c:pt idx="433">
                  <c:v>0.4</c:v>
                </c:pt>
                <c:pt idx="434">
                  <c:v>0.34699999999999998</c:v>
                </c:pt>
                <c:pt idx="435">
                  <c:v>0.56699999999999995</c:v>
                </c:pt>
                <c:pt idx="436">
                  <c:v>0.317</c:v>
                </c:pt>
                <c:pt idx="437">
                  <c:v>0.311</c:v>
                </c:pt>
                <c:pt idx="438">
                  <c:v>0.311</c:v>
                </c:pt>
                <c:pt idx="439">
                  <c:v>0.63300000000000001</c:v>
                </c:pt>
                <c:pt idx="440">
                  <c:v>0.44600000000000001</c:v>
                </c:pt>
                <c:pt idx="441">
                  <c:v>0.374</c:v>
                </c:pt>
                <c:pt idx="442">
                  <c:v>0.317</c:v>
                </c:pt>
                <c:pt idx="443">
                  <c:v>0.29599999999999999</c:v>
                </c:pt>
                <c:pt idx="444">
                  <c:v>0.307</c:v>
                </c:pt>
                <c:pt idx="445">
                  <c:v>0.66100000000000003</c:v>
                </c:pt>
                <c:pt idx="446">
                  <c:v>0.29499999999999998</c:v>
                </c:pt>
                <c:pt idx="447">
                  <c:v>0.24399999999999999</c:v>
                </c:pt>
                <c:pt idx="448">
                  <c:v>0.22800000000000001</c:v>
                </c:pt>
                <c:pt idx="449">
                  <c:v>0.214</c:v>
                </c:pt>
                <c:pt idx="450">
                  <c:v>0.2</c:v>
                </c:pt>
                <c:pt idx="451">
                  <c:v>0.188</c:v>
                </c:pt>
                <c:pt idx="452">
                  <c:v>0.17599999999999999</c:v>
                </c:pt>
                <c:pt idx="453">
                  <c:v>0.16500000000000001</c:v>
                </c:pt>
                <c:pt idx="454">
                  <c:v>0.154</c:v>
                </c:pt>
                <c:pt idx="455">
                  <c:v>0.14899999999999999</c:v>
                </c:pt>
                <c:pt idx="456">
                  <c:v>0.14799999999999999</c:v>
                </c:pt>
                <c:pt idx="457">
                  <c:v>0.90800000000000003</c:v>
                </c:pt>
                <c:pt idx="458">
                  <c:v>0.85899999999999999</c:v>
                </c:pt>
                <c:pt idx="459">
                  <c:v>0.73</c:v>
                </c:pt>
                <c:pt idx="460">
                  <c:v>0.22800000000000001</c:v>
                </c:pt>
                <c:pt idx="461">
                  <c:v>0.14899999999999999</c:v>
                </c:pt>
                <c:pt idx="462">
                  <c:v>0.14299999999999999</c:v>
                </c:pt>
                <c:pt idx="463">
                  <c:v>0.14499999999999999</c:v>
                </c:pt>
                <c:pt idx="464">
                  <c:v>0.14799999999999999</c:v>
                </c:pt>
                <c:pt idx="465">
                  <c:v>0.14399999999999999</c:v>
                </c:pt>
                <c:pt idx="466">
                  <c:v>0.14399999999999999</c:v>
                </c:pt>
                <c:pt idx="467">
                  <c:v>0.14000000000000001</c:v>
                </c:pt>
                <c:pt idx="468">
                  <c:v>0.13100000000000001</c:v>
                </c:pt>
                <c:pt idx="469">
                  <c:v>0.79200000000000004</c:v>
                </c:pt>
                <c:pt idx="470">
                  <c:v>0.34499999999999997</c:v>
                </c:pt>
                <c:pt idx="471">
                  <c:v>0.124</c:v>
                </c:pt>
                <c:pt idx="472">
                  <c:v>0.11700000000000001</c:v>
                </c:pt>
                <c:pt idx="473">
                  <c:v>0.115</c:v>
                </c:pt>
                <c:pt idx="474">
                  <c:v>0.113</c:v>
                </c:pt>
                <c:pt idx="475">
                  <c:v>0.111</c:v>
                </c:pt>
                <c:pt idx="476">
                  <c:v>0.109</c:v>
                </c:pt>
                <c:pt idx="477">
                  <c:v>0.107</c:v>
                </c:pt>
                <c:pt idx="478">
                  <c:v>0.106</c:v>
                </c:pt>
                <c:pt idx="479">
                  <c:v>0.106</c:v>
                </c:pt>
                <c:pt idx="480">
                  <c:v>0.105</c:v>
                </c:pt>
                <c:pt idx="481">
                  <c:v>0.56299999999999994</c:v>
                </c:pt>
                <c:pt idx="482">
                  <c:v>1.21</c:v>
                </c:pt>
                <c:pt idx="483">
                  <c:v>0.41099999999999998</c:v>
                </c:pt>
                <c:pt idx="484">
                  <c:v>0.107</c:v>
                </c:pt>
                <c:pt idx="485">
                  <c:v>9.9000000000000005E-2</c:v>
                </c:pt>
                <c:pt idx="486">
                  <c:v>9.8000000000000004E-2</c:v>
                </c:pt>
                <c:pt idx="487">
                  <c:v>9.7000000000000003E-2</c:v>
                </c:pt>
                <c:pt idx="488">
                  <c:v>9.7000000000000003E-2</c:v>
                </c:pt>
                <c:pt idx="489">
                  <c:v>0.10100000000000001</c:v>
                </c:pt>
                <c:pt idx="490">
                  <c:v>9.4E-2</c:v>
                </c:pt>
                <c:pt idx="491">
                  <c:v>9.0999999999999998E-2</c:v>
                </c:pt>
                <c:pt idx="492">
                  <c:v>8.6999999999999994E-2</c:v>
                </c:pt>
                <c:pt idx="493">
                  <c:v>8.4000000000000005E-2</c:v>
                </c:pt>
                <c:pt idx="494">
                  <c:v>8.2000000000000003E-2</c:v>
                </c:pt>
                <c:pt idx="495">
                  <c:v>0.08</c:v>
                </c:pt>
                <c:pt idx="496">
                  <c:v>7.8E-2</c:v>
                </c:pt>
                <c:pt idx="497">
                  <c:v>7.6999999999999999E-2</c:v>
                </c:pt>
                <c:pt idx="498">
                  <c:v>7.4999999999999997E-2</c:v>
                </c:pt>
                <c:pt idx="499">
                  <c:v>7.4999999999999997E-2</c:v>
                </c:pt>
                <c:pt idx="500">
                  <c:v>7.9000000000000001E-2</c:v>
                </c:pt>
                <c:pt idx="501">
                  <c:v>7.9000000000000001E-2</c:v>
                </c:pt>
                <c:pt idx="502">
                  <c:v>7.2999999999999995E-2</c:v>
                </c:pt>
                <c:pt idx="503">
                  <c:v>7.0999999999999994E-2</c:v>
                </c:pt>
                <c:pt idx="504">
                  <c:v>7.4999999999999997E-2</c:v>
                </c:pt>
                <c:pt idx="505">
                  <c:v>7.1999999999999995E-2</c:v>
                </c:pt>
                <c:pt idx="506">
                  <c:v>6.8000000000000005E-2</c:v>
                </c:pt>
                <c:pt idx="507">
                  <c:v>7.2999999999999995E-2</c:v>
                </c:pt>
                <c:pt idx="508">
                  <c:v>6.8000000000000005E-2</c:v>
                </c:pt>
                <c:pt idx="509">
                  <c:v>7.0000000000000007E-2</c:v>
                </c:pt>
                <c:pt idx="510">
                  <c:v>6.5000000000000002E-2</c:v>
                </c:pt>
                <c:pt idx="511">
                  <c:v>6.5000000000000002E-2</c:v>
                </c:pt>
                <c:pt idx="512">
                  <c:v>6.4000000000000001E-2</c:v>
                </c:pt>
                <c:pt idx="513">
                  <c:v>6.7000000000000004E-2</c:v>
                </c:pt>
                <c:pt idx="514">
                  <c:v>7.4999999999999997E-2</c:v>
                </c:pt>
                <c:pt idx="515">
                  <c:v>1.83</c:v>
                </c:pt>
                <c:pt idx="516">
                  <c:v>0.64300000000000002</c:v>
                </c:pt>
                <c:pt idx="517">
                  <c:v>0.20599999999999999</c:v>
                </c:pt>
                <c:pt idx="518">
                  <c:v>1.32</c:v>
                </c:pt>
                <c:pt idx="519">
                  <c:v>0.496</c:v>
                </c:pt>
                <c:pt idx="520">
                  <c:v>0.08</c:v>
                </c:pt>
                <c:pt idx="521">
                  <c:v>1.1399999999999999</c:v>
                </c:pt>
                <c:pt idx="522">
                  <c:v>0.754</c:v>
                </c:pt>
                <c:pt idx="523">
                  <c:v>0.128</c:v>
                </c:pt>
                <c:pt idx="524">
                  <c:v>5.3999999999999999E-2</c:v>
                </c:pt>
                <c:pt idx="525">
                  <c:v>6.3E-2</c:v>
                </c:pt>
                <c:pt idx="526">
                  <c:v>5.8000000000000003E-2</c:v>
                </c:pt>
                <c:pt idx="527">
                  <c:v>5.8000000000000003E-2</c:v>
                </c:pt>
                <c:pt idx="528">
                  <c:v>5.8999999999999997E-2</c:v>
                </c:pt>
                <c:pt idx="529">
                  <c:v>6.3E-2</c:v>
                </c:pt>
                <c:pt idx="530">
                  <c:v>0.06</c:v>
                </c:pt>
                <c:pt idx="531">
                  <c:v>5.8000000000000003E-2</c:v>
                </c:pt>
                <c:pt idx="532">
                  <c:v>5.7000000000000002E-2</c:v>
                </c:pt>
                <c:pt idx="533">
                  <c:v>5.6000000000000001E-2</c:v>
                </c:pt>
                <c:pt idx="534">
                  <c:v>6.0999999999999999E-2</c:v>
                </c:pt>
                <c:pt idx="535">
                  <c:v>5.7000000000000002E-2</c:v>
                </c:pt>
                <c:pt idx="536">
                  <c:v>5.1999999999999998E-2</c:v>
                </c:pt>
                <c:pt idx="537">
                  <c:v>5.0999999999999997E-2</c:v>
                </c:pt>
                <c:pt idx="538">
                  <c:v>0.05</c:v>
                </c:pt>
                <c:pt idx="539">
                  <c:v>4.9000000000000002E-2</c:v>
                </c:pt>
                <c:pt idx="540">
                  <c:v>4.9000000000000002E-2</c:v>
                </c:pt>
                <c:pt idx="541">
                  <c:v>6.6000000000000003E-2</c:v>
                </c:pt>
                <c:pt idx="542">
                  <c:v>5.6000000000000001E-2</c:v>
                </c:pt>
                <c:pt idx="543">
                  <c:v>0.05</c:v>
                </c:pt>
                <c:pt idx="544">
                  <c:v>4.4999999999999998E-2</c:v>
                </c:pt>
                <c:pt idx="545">
                  <c:v>4.3999999999999997E-2</c:v>
                </c:pt>
                <c:pt idx="546">
                  <c:v>5.3999999999999999E-2</c:v>
                </c:pt>
                <c:pt idx="547">
                  <c:v>4.7E-2</c:v>
                </c:pt>
                <c:pt idx="548">
                  <c:v>6.3E-2</c:v>
                </c:pt>
                <c:pt idx="549">
                  <c:v>5.5E-2</c:v>
                </c:pt>
                <c:pt idx="550">
                  <c:v>5.6000000000000001E-2</c:v>
                </c:pt>
                <c:pt idx="551">
                  <c:v>4.5999999999999999E-2</c:v>
                </c:pt>
                <c:pt idx="552">
                  <c:v>2.23</c:v>
                </c:pt>
                <c:pt idx="553">
                  <c:v>1.38</c:v>
                </c:pt>
                <c:pt idx="554">
                  <c:v>0.76700000000000002</c:v>
                </c:pt>
                <c:pt idx="555">
                  <c:v>0.19700000000000001</c:v>
                </c:pt>
                <c:pt idx="556">
                  <c:v>3.6999999999999998E-2</c:v>
                </c:pt>
                <c:pt idx="557">
                  <c:v>3.6999999999999998E-2</c:v>
                </c:pt>
                <c:pt idx="558">
                  <c:v>3.7999999999999999E-2</c:v>
                </c:pt>
                <c:pt idx="559">
                  <c:v>3.6999999999999998E-2</c:v>
                </c:pt>
                <c:pt idx="560">
                  <c:v>3.5999999999999997E-2</c:v>
                </c:pt>
                <c:pt idx="561">
                  <c:v>3.5999999999999997E-2</c:v>
                </c:pt>
                <c:pt idx="562">
                  <c:v>3.5999999999999997E-2</c:v>
                </c:pt>
                <c:pt idx="563">
                  <c:v>3.5000000000000003E-2</c:v>
                </c:pt>
                <c:pt idx="564">
                  <c:v>3.5999999999999997E-2</c:v>
                </c:pt>
                <c:pt idx="565">
                  <c:v>3.5999999999999997E-2</c:v>
                </c:pt>
                <c:pt idx="566">
                  <c:v>3.5999999999999997E-2</c:v>
                </c:pt>
                <c:pt idx="567">
                  <c:v>3.4000000000000002E-2</c:v>
                </c:pt>
                <c:pt idx="568">
                  <c:v>3.4000000000000002E-2</c:v>
                </c:pt>
                <c:pt idx="569">
                  <c:v>3.3000000000000002E-2</c:v>
                </c:pt>
                <c:pt idx="570">
                  <c:v>3.3000000000000002E-2</c:v>
                </c:pt>
                <c:pt idx="571">
                  <c:v>3.3000000000000002E-2</c:v>
                </c:pt>
                <c:pt idx="572">
                  <c:v>3.3000000000000002E-2</c:v>
                </c:pt>
                <c:pt idx="573">
                  <c:v>3.3000000000000002E-2</c:v>
                </c:pt>
                <c:pt idx="574">
                  <c:v>3.3000000000000002E-2</c:v>
                </c:pt>
                <c:pt idx="575">
                  <c:v>1.56</c:v>
                </c:pt>
                <c:pt idx="576">
                  <c:v>2.1800000000000002</c:v>
                </c:pt>
                <c:pt idx="577">
                  <c:v>0.69299999999999995</c:v>
                </c:pt>
                <c:pt idx="578">
                  <c:v>5.1999999999999998E-2</c:v>
                </c:pt>
                <c:pt idx="579">
                  <c:v>3.5000000000000003E-2</c:v>
                </c:pt>
                <c:pt idx="580">
                  <c:v>3.4000000000000002E-2</c:v>
                </c:pt>
                <c:pt idx="581">
                  <c:v>3.6999999999999998E-2</c:v>
                </c:pt>
                <c:pt idx="582">
                  <c:v>3.9E-2</c:v>
                </c:pt>
                <c:pt idx="583">
                  <c:v>3.9E-2</c:v>
                </c:pt>
                <c:pt idx="584">
                  <c:v>0.04</c:v>
                </c:pt>
                <c:pt idx="585">
                  <c:v>3.9E-2</c:v>
                </c:pt>
                <c:pt idx="586">
                  <c:v>3.7999999999999999E-2</c:v>
                </c:pt>
                <c:pt idx="587">
                  <c:v>3.9E-2</c:v>
                </c:pt>
                <c:pt idx="588">
                  <c:v>3.9E-2</c:v>
                </c:pt>
                <c:pt idx="589">
                  <c:v>3.9E-2</c:v>
                </c:pt>
                <c:pt idx="590">
                  <c:v>3.7999999999999999E-2</c:v>
                </c:pt>
                <c:pt idx="591">
                  <c:v>3.6999999999999998E-2</c:v>
                </c:pt>
                <c:pt idx="592">
                  <c:v>3.6999999999999998E-2</c:v>
                </c:pt>
                <c:pt idx="593">
                  <c:v>3.7999999999999999E-2</c:v>
                </c:pt>
                <c:pt idx="594">
                  <c:v>3.7999999999999999E-2</c:v>
                </c:pt>
                <c:pt idx="595">
                  <c:v>3.6999999999999998E-2</c:v>
                </c:pt>
                <c:pt idx="596">
                  <c:v>3.5999999999999997E-2</c:v>
                </c:pt>
                <c:pt idx="597">
                  <c:v>3.5999999999999997E-2</c:v>
                </c:pt>
                <c:pt idx="598">
                  <c:v>2.57</c:v>
                </c:pt>
                <c:pt idx="599">
                  <c:v>1.1499999999999999</c:v>
                </c:pt>
                <c:pt idx="600">
                  <c:v>8.8999999999999996E-2</c:v>
                </c:pt>
                <c:pt idx="601">
                  <c:v>3.3000000000000002E-2</c:v>
                </c:pt>
                <c:pt idx="602">
                  <c:v>3.3000000000000002E-2</c:v>
                </c:pt>
                <c:pt idx="603">
                  <c:v>3.3000000000000002E-2</c:v>
                </c:pt>
                <c:pt idx="604">
                  <c:v>3.3000000000000002E-2</c:v>
                </c:pt>
                <c:pt idx="605">
                  <c:v>3.2000000000000001E-2</c:v>
                </c:pt>
                <c:pt idx="606">
                  <c:v>0.66800000000000004</c:v>
                </c:pt>
                <c:pt idx="607">
                  <c:v>2.52</c:v>
                </c:pt>
                <c:pt idx="608">
                  <c:v>0.80500000000000005</c:v>
                </c:pt>
                <c:pt idx="609">
                  <c:v>0.56399999999999995</c:v>
                </c:pt>
                <c:pt idx="610">
                  <c:v>0.23400000000000001</c:v>
                </c:pt>
                <c:pt idx="611">
                  <c:v>0.03</c:v>
                </c:pt>
                <c:pt idx="612">
                  <c:v>0.03</c:v>
                </c:pt>
                <c:pt idx="613">
                  <c:v>0.03</c:v>
                </c:pt>
                <c:pt idx="614">
                  <c:v>0.03</c:v>
                </c:pt>
                <c:pt idx="615">
                  <c:v>0.03</c:v>
                </c:pt>
                <c:pt idx="616">
                  <c:v>0.03</c:v>
                </c:pt>
                <c:pt idx="617">
                  <c:v>2.9000000000000001E-2</c:v>
                </c:pt>
                <c:pt idx="618">
                  <c:v>0.03</c:v>
                </c:pt>
                <c:pt idx="619">
                  <c:v>1.69</c:v>
                </c:pt>
                <c:pt idx="620">
                  <c:v>0.52500000000000002</c:v>
                </c:pt>
                <c:pt idx="621">
                  <c:v>6.0999999999999999E-2</c:v>
                </c:pt>
                <c:pt idx="622">
                  <c:v>2.9000000000000001E-2</c:v>
                </c:pt>
                <c:pt idx="623">
                  <c:v>3.1E-2</c:v>
                </c:pt>
                <c:pt idx="624">
                  <c:v>3.1E-2</c:v>
                </c:pt>
                <c:pt idx="625">
                  <c:v>3.2000000000000001E-2</c:v>
                </c:pt>
                <c:pt idx="626">
                  <c:v>3.3000000000000002E-2</c:v>
                </c:pt>
                <c:pt idx="627">
                  <c:v>3.5000000000000003E-2</c:v>
                </c:pt>
                <c:pt idx="628">
                  <c:v>3.5999999999999997E-2</c:v>
                </c:pt>
                <c:pt idx="629">
                  <c:v>3.5999999999999997E-2</c:v>
                </c:pt>
                <c:pt idx="630">
                  <c:v>3.5000000000000003E-2</c:v>
                </c:pt>
                <c:pt idx="631">
                  <c:v>3.5000000000000003E-2</c:v>
                </c:pt>
                <c:pt idx="632">
                  <c:v>3.4000000000000002E-2</c:v>
                </c:pt>
                <c:pt idx="633">
                  <c:v>2.72</c:v>
                </c:pt>
                <c:pt idx="634">
                  <c:v>1.3</c:v>
                </c:pt>
                <c:pt idx="635">
                  <c:v>1.39</c:v>
                </c:pt>
                <c:pt idx="636">
                  <c:v>0.54900000000000004</c:v>
                </c:pt>
                <c:pt idx="637">
                  <c:v>0.45900000000000002</c:v>
                </c:pt>
                <c:pt idx="638">
                  <c:v>0.14899999999999999</c:v>
                </c:pt>
                <c:pt idx="639">
                  <c:v>0.03</c:v>
                </c:pt>
                <c:pt idx="640">
                  <c:v>3.1E-2</c:v>
                </c:pt>
                <c:pt idx="641">
                  <c:v>3.2000000000000001E-2</c:v>
                </c:pt>
                <c:pt idx="642">
                  <c:v>3.2000000000000001E-2</c:v>
                </c:pt>
                <c:pt idx="643">
                  <c:v>3.1E-2</c:v>
                </c:pt>
                <c:pt idx="644">
                  <c:v>0.03</c:v>
                </c:pt>
                <c:pt idx="645">
                  <c:v>0.97499999999999998</c:v>
                </c:pt>
                <c:pt idx="646">
                  <c:v>2.19</c:v>
                </c:pt>
                <c:pt idx="647">
                  <c:v>1.02</c:v>
                </c:pt>
                <c:pt idx="648">
                  <c:v>0.96399999999999997</c:v>
                </c:pt>
                <c:pt idx="649">
                  <c:v>0.88800000000000001</c:v>
                </c:pt>
                <c:pt idx="650">
                  <c:v>0.74299999999999999</c:v>
                </c:pt>
                <c:pt idx="651">
                  <c:v>0.71199999999999997</c:v>
                </c:pt>
                <c:pt idx="652">
                  <c:v>0.55700000000000005</c:v>
                </c:pt>
                <c:pt idx="653">
                  <c:v>0.156</c:v>
                </c:pt>
                <c:pt idx="654">
                  <c:v>2.7E-2</c:v>
                </c:pt>
                <c:pt idx="655">
                  <c:v>2.9000000000000001E-2</c:v>
                </c:pt>
                <c:pt idx="656">
                  <c:v>2.9000000000000001E-2</c:v>
                </c:pt>
                <c:pt idx="657">
                  <c:v>2.9000000000000001E-2</c:v>
                </c:pt>
                <c:pt idx="658">
                  <c:v>2.8000000000000001E-2</c:v>
                </c:pt>
                <c:pt idx="659">
                  <c:v>2.8000000000000001E-2</c:v>
                </c:pt>
                <c:pt idx="660">
                  <c:v>2.8000000000000001E-2</c:v>
                </c:pt>
                <c:pt idx="661">
                  <c:v>2.7E-2</c:v>
                </c:pt>
                <c:pt idx="662">
                  <c:v>2.7E-2</c:v>
                </c:pt>
                <c:pt idx="663">
                  <c:v>2.66</c:v>
                </c:pt>
                <c:pt idx="664">
                  <c:v>2.94</c:v>
                </c:pt>
                <c:pt idx="665">
                  <c:v>1.68</c:v>
                </c:pt>
                <c:pt idx="666">
                  <c:v>0.439</c:v>
                </c:pt>
                <c:pt idx="667">
                  <c:v>1.02</c:v>
                </c:pt>
                <c:pt idx="668">
                  <c:v>0.81799999999999995</c:v>
                </c:pt>
                <c:pt idx="669">
                  <c:v>0.90800000000000003</c:v>
                </c:pt>
                <c:pt idx="670">
                  <c:v>0.92800000000000005</c:v>
                </c:pt>
                <c:pt idx="671">
                  <c:v>0.36099999999999999</c:v>
                </c:pt>
                <c:pt idx="672">
                  <c:v>0.13900000000000001</c:v>
                </c:pt>
                <c:pt idx="673">
                  <c:v>3.9E-2</c:v>
                </c:pt>
                <c:pt idx="674">
                  <c:v>9.9000000000000005E-2</c:v>
                </c:pt>
                <c:pt idx="675">
                  <c:v>0.11899999999999999</c:v>
                </c:pt>
                <c:pt idx="676">
                  <c:v>0.11600000000000001</c:v>
                </c:pt>
                <c:pt idx="677">
                  <c:v>0.112</c:v>
                </c:pt>
                <c:pt idx="678">
                  <c:v>0.105</c:v>
                </c:pt>
                <c:pt idx="679">
                  <c:v>0.1</c:v>
                </c:pt>
                <c:pt idx="680">
                  <c:v>9.4E-2</c:v>
                </c:pt>
                <c:pt idx="681">
                  <c:v>0.93300000000000005</c:v>
                </c:pt>
                <c:pt idx="682">
                  <c:v>0.36199999999999999</c:v>
                </c:pt>
                <c:pt idx="683">
                  <c:v>0.41899999999999998</c:v>
                </c:pt>
                <c:pt idx="684">
                  <c:v>0.33</c:v>
                </c:pt>
                <c:pt idx="685">
                  <c:v>0.38800000000000001</c:v>
                </c:pt>
                <c:pt idx="686">
                  <c:v>0.66300000000000003</c:v>
                </c:pt>
                <c:pt idx="687">
                  <c:v>0.53900000000000003</c:v>
                </c:pt>
                <c:pt idx="688">
                  <c:v>0.48799999999999999</c:v>
                </c:pt>
                <c:pt idx="689">
                  <c:v>0.311</c:v>
                </c:pt>
                <c:pt idx="690">
                  <c:v>0.24099999999999999</c:v>
                </c:pt>
                <c:pt idx="691">
                  <c:v>0.22700000000000001</c:v>
                </c:pt>
                <c:pt idx="692">
                  <c:v>0.217</c:v>
                </c:pt>
                <c:pt idx="693">
                  <c:v>0.629</c:v>
                </c:pt>
                <c:pt idx="694">
                  <c:v>0.30399999999999999</c:v>
                </c:pt>
                <c:pt idx="695">
                  <c:v>0.25800000000000001</c:v>
                </c:pt>
                <c:pt idx="696">
                  <c:v>0.30299999999999999</c:v>
                </c:pt>
                <c:pt idx="697">
                  <c:v>0.29699999999999999</c:v>
                </c:pt>
                <c:pt idx="698">
                  <c:v>0.27900000000000003</c:v>
                </c:pt>
                <c:pt idx="699">
                  <c:v>0.76800000000000002</c:v>
                </c:pt>
                <c:pt idx="700">
                  <c:v>0.52100000000000002</c:v>
                </c:pt>
                <c:pt idx="701">
                  <c:v>0.28599999999999998</c:v>
                </c:pt>
                <c:pt idx="702">
                  <c:v>0.251</c:v>
                </c:pt>
                <c:pt idx="703">
                  <c:v>0.23499999999999999</c:v>
                </c:pt>
                <c:pt idx="704">
                  <c:v>0.33600000000000002</c:v>
                </c:pt>
                <c:pt idx="705">
                  <c:v>0.25600000000000001</c:v>
                </c:pt>
                <c:pt idx="706">
                  <c:v>0.72699999999999998</c:v>
                </c:pt>
                <c:pt idx="707">
                  <c:v>0.36699999999999999</c:v>
                </c:pt>
                <c:pt idx="708">
                  <c:v>0.19</c:v>
                </c:pt>
                <c:pt idx="709">
                  <c:v>0.17299999999999999</c:v>
                </c:pt>
                <c:pt idx="710">
                  <c:v>0.16700000000000001</c:v>
                </c:pt>
                <c:pt idx="711">
                  <c:v>0.159</c:v>
                </c:pt>
                <c:pt idx="712">
                  <c:v>0.151</c:v>
                </c:pt>
                <c:pt idx="713">
                  <c:v>0.58799999999999997</c:v>
                </c:pt>
                <c:pt idx="714">
                  <c:v>1.1499999999999999</c:v>
                </c:pt>
                <c:pt idx="715">
                  <c:v>1.49</c:v>
                </c:pt>
                <c:pt idx="716">
                  <c:v>0.54400000000000004</c:v>
                </c:pt>
                <c:pt idx="717">
                  <c:v>0.155</c:v>
                </c:pt>
                <c:pt idx="718">
                  <c:v>0.13400000000000001</c:v>
                </c:pt>
                <c:pt idx="719">
                  <c:v>0.129</c:v>
                </c:pt>
                <c:pt idx="720">
                  <c:v>0.125</c:v>
                </c:pt>
                <c:pt idx="721">
                  <c:v>0.122</c:v>
                </c:pt>
                <c:pt idx="722">
                  <c:v>0.123</c:v>
                </c:pt>
                <c:pt idx="723">
                  <c:v>0.11899999999999999</c:v>
                </c:pt>
                <c:pt idx="724">
                  <c:v>0.115</c:v>
                </c:pt>
                <c:pt idx="725">
                  <c:v>0.113</c:v>
                </c:pt>
                <c:pt idx="726">
                  <c:v>0.111</c:v>
                </c:pt>
                <c:pt idx="727">
                  <c:v>0.11</c:v>
                </c:pt>
                <c:pt idx="728">
                  <c:v>0.109</c:v>
                </c:pt>
                <c:pt idx="729">
                  <c:v>0.11700000000000001</c:v>
                </c:pt>
                <c:pt idx="730">
                  <c:v>0.106</c:v>
                </c:pt>
                <c:pt idx="731">
                  <c:v>0.104</c:v>
                </c:pt>
                <c:pt idx="732">
                  <c:v>0.10199999999999999</c:v>
                </c:pt>
                <c:pt idx="733">
                  <c:v>0.104</c:v>
                </c:pt>
                <c:pt idx="734">
                  <c:v>0.10299999999999999</c:v>
                </c:pt>
                <c:pt idx="735">
                  <c:v>0.10299999999999999</c:v>
                </c:pt>
                <c:pt idx="736">
                  <c:v>0.1</c:v>
                </c:pt>
                <c:pt idx="737">
                  <c:v>1.1000000000000001</c:v>
                </c:pt>
                <c:pt idx="738">
                  <c:v>0.36</c:v>
                </c:pt>
                <c:pt idx="739">
                  <c:v>0.29699999999999999</c:v>
                </c:pt>
                <c:pt idx="740">
                  <c:v>0.30499999999999999</c:v>
                </c:pt>
                <c:pt idx="741">
                  <c:v>0.28299999999999997</c:v>
                </c:pt>
                <c:pt idx="742">
                  <c:v>0.27100000000000002</c:v>
                </c:pt>
                <c:pt idx="743">
                  <c:v>0.26</c:v>
                </c:pt>
                <c:pt idx="744">
                  <c:v>0.255</c:v>
                </c:pt>
                <c:pt idx="745">
                  <c:v>0.25</c:v>
                </c:pt>
                <c:pt idx="746">
                  <c:v>0.23799999999999999</c:v>
                </c:pt>
                <c:pt idx="747">
                  <c:v>0.22700000000000001</c:v>
                </c:pt>
                <c:pt idx="748">
                  <c:v>0.21299999999999999</c:v>
                </c:pt>
                <c:pt idx="749">
                  <c:v>0.20200000000000001</c:v>
                </c:pt>
                <c:pt idx="750">
                  <c:v>0.191</c:v>
                </c:pt>
                <c:pt idx="751">
                  <c:v>0.182</c:v>
                </c:pt>
                <c:pt idx="752">
                  <c:v>0.17399999999999999</c:v>
                </c:pt>
                <c:pt idx="753">
                  <c:v>0.16600000000000001</c:v>
                </c:pt>
                <c:pt idx="754">
                  <c:v>0.16700000000000001</c:v>
                </c:pt>
                <c:pt idx="755">
                  <c:v>0.159</c:v>
                </c:pt>
                <c:pt idx="756">
                  <c:v>0.154</c:v>
                </c:pt>
                <c:pt idx="757">
                  <c:v>0.14699999999999999</c:v>
                </c:pt>
                <c:pt idx="758">
                  <c:v>0.14399999999999999</c:v>
                </c:pt>
                <c:pt idx="759">
                  <c:v>0.13900000000000001</c:v>
                </c:pt>
                <c:pt idx="760">
                  <c:v>0.13400000000000001</c:v>
                </c:pt>
                <c:pt idx="761">
                  <c:v>0.13500000000000001</c:v>
                </c:pt>
                <c:pt idx="762">
                  <c:v>0.127</c:v>
                </c:pt>
                <c:pt idx="763">
                  <c:v>0.123</c:v>
                </c:pt>
                <c:pt idx="764">
                  <c:v>0.11899999999999999</c:v>
                </c:pt>
                <c:pt idx="765">
                  <c:v>0.115</c:v>
                </c:pt>
                <c:pt idx="766">
                  <c:v>0.111</c:v>
                </c:pt>
                <c:pt idx="767">
                  <c:v>0.105</c:v>
                </c:pt>
                <c:pt idx="768">
                  <c:v>0.1</c:v>
                </c:pt>
                <c:pt idx="769">
                  <c:v>9.8000000000000004E-2</c:v>
                </c:pt>
                <c:pt idx="770">
                  <c:v>9.5000000000000001E-2</c:v>
                </c:pt>
                <c:pt idx="771">
                  <c:v>9.2999999999999999E-2</c:v>
                </c:pt>
                <c:pt idx="772">
                  <c:v>1.81</c:v>
                </c:pt>
                <c:pt idx="773">
                  <c:v>0.88800000000000001</c:v>
                </c:pt>
                <c:pt idx="774">
                  <c:v>0.187</c:v>
                </c:pt>
                <c:pt idx="775">
                  <c:v>0.17899999999999999</c:v>
                </c:pt>
                <c:pt idx="776">
                  <c:v>0.17399999999999999</c:v>
                </c:pt>
                <c:pt idx="777">
                  <c:v>0.16500000000000001</c:v>
                </c:pt>
                <c:pt idx="778">
                  <c:v>0.154</c:v>
                </c:pt>
                <c:pt idx="779">
                  <c:v>0.14399999999999999</c:v>
                </c:pt>
                <c:pt idx="780">
                  <c:v>0.13700000000000001</c:v>
                </c:pt>
                <c:pt idx="781">
                  <c:v>0.13</c:v>
                </c:pt>
                <c:pt idx="782">
                  <c:v>0.123</c:v>
                </c:pt>
                <c:pt idx="783">
                  <c:v>0.11700000000000001</c:v>
                </c:pt>
                <c:pt idx="784">
                  <c:v>0.113</c:v>
                </c:pt>
                <c:pt idx="785">
                  <c:v>0.11</c:v>
                </c:pt>
                <c:pt idx="786">
                  <c:v>0.106</c:v>
                </c:pt>
                <c:pt idx="787">
                  <c:v>0.106</c:v>
                </c:pt>
                <c:pt idx="788">
                  <c:v>0.10299999999999999</c:v>
                </c:pt>
                <c:pt idx="789">
                  <c:v>9.7000000000000003E-2</c:v>
                </c:pt>
                <c:pt idx="790">
                  <c:v>9.4E-2</c:v>
                </c:pt>
                <c:pt idx="791">
                  <c:v>9.1999999999999998E-2</c:v>
                </c:pt>
                <c:pt idx="792">
                  <c:v>9.0999999999999998E-2</c:v>
                </c:pt>
                <c:pt idx="793">
                  <c:v>8.8999999999999996E-2</c:v>
                </c:pt>
                <c:pt idx="794">
                  <c:v>8.8999999999999996E-2</c:v>
                </c:pt>
                <c:pt idx="795">
                  <c:v>8.8999999999999996E-2</c:v>
                </c:pt>
                <c:pt idx="796">
                  <c:v>8.5999999999999993E-2</c:v>
                </c:pt>
                <c:pt idx="797">
                  <c:v>8.4000000000000005E-2</c:v>
                </c:pt>
                <c:pt idx="798">
                  <c:v>8.2000000000000003E-2</c:v>
                </c:pt>
                <c:pt idx="799">
                  <c:v>8.1000000000000003E-2</c:v>
                </c:pt>
                <c:pt idx="800">
                  <c:v>0.08</c:v>
                </c:pt>
                <c:pt idx="801">
                  <c:v>7.8E-2</c:v>
                </c:pt>
                <c:pt idx="802">
                  <c:v>7.8E-2</c:v>
                </c:pt>
                <c:pt idx="803">
                  <c:v>7.5999999999999998E-2</c:v>
                </c:pt>
                <c:pt idx="804">
                  <c:v>7.4999999999999997E-2</c:v>
                </c:pt>
                <c:pt idx="805">
                  <c:v>7.2999999999999995E-2</c:v>
                </c:pt>
                <c:pt idx="806">
                  <c:v>7.1999999999999995E-2</c:v>
                </c:pt>
                <c:pt idx="807">
                  <c:v>7.0999999999999994E-2</c:v>
                </c:pt>
                <c:pt idx="808">
                  <c:v>7.0999999999999994E-2</c:v>
                </c:pt>
                <c:pt idx="809">
                  <c:v>6.9000000000000006E-2</c:v>
                </c:pt>
                <c:pt idx="810">
                  <c:v>6.3E-2</c:v>
                </c:pt>
                <c:pt idx="811">
                  <c:v>5.8999999999999997E-2</c:v>
                </c:pt>
                <c:pt idx="812">
                  <c:v>5.7000000000000002E-2</c:v>
                </c:pt>
                <c:pt idx="813">
                  <c:v>5.6000000000000001E-2</c:v>
                </c:pt>
                <c:pt idx="814">
                  <c:v>5.3999999999999999E-2</c:v>
                </c:pt>
                <c:pt idx="815">
                  <c:v>5.3999999999999999E-2</c:v>
                </c:pt>
                <c:pt idx="816">
                  <c:v>5.2999999999999999E-2</c:v>
                </c:pt>
                <c:pt idx="817">
                  <c:v>5.1999999999999998E-2</c:v>
                </c:pt>
                <c:pt idx="818">
                  <c:v>5.1999999999999998E-2</c:v>
                </c:pt>
                <c:pt idx="819">
                  <c:v>1.08</c:v>
                </c:pt>
                <c:pt idx="820">
                  <c:v>0.28799999999999998</c:v>
                </c:pt>
                <c:pt idx="821">
                  <c:v>0.30199999999999999</c:v>
                </c:pt>
                <c:pt idx="822">
                  <c:v>0.47399999999999998</c:v>
                </c:pt>
                <c:pt idx="823">
                  <c:v>0.59199999999999997</c:v>
                </c:pt>
                <c:pt idx="824">
                  <c:v>0.318</c:v>
                </c:pt>
                <c:pt idx="825">
                  <c:v>0.28999999999999998</c:v>
                </c:pt>
                <c:pt idx="826">
                  <c:v>0.26300000000000001</c:v>
                </c:pt>
                <c:pt idx="827">
                  <c:v>0.76200000000000001</c:v>
                </c:pt>
                <c:pt idx="828">
                  <c:v>0.59</c:v>
                </c:pt>
                <c:pt idx="829">
                  <c:v>0.30299999999999999</c:v>
                </c:pt>
                <c:pt idx="830">
                  <c:v>0.223</c:v>
                </c:pt>
                <c:pt idx="831">
                  <c:v>0.22900000000000001</c:v>
                </c:pt>
                <c:pt idx="832">
                  <c:v>0.218</c:v>
                </c:pt>
                <c:pt idx="833">
                  <c:v>0.19700000000000001</c:v>
                </c:pt>
                <c:pt idx="834">
                  <c:v>0.183</c:v>
                </c:pt>
                <c:pt idx="835">
                  <c:v>1.03</c:v>
                </c:pt>
                <c:pt idx="836">
                  <c:v>0.45100000000000001</c:v>
                </c:pt>
                <c:pt idx="837">
                  <c:v>0.158</c:v>
                </c:pt>
                <c:pt idx="838">
                  <c:v>0.14000000000000001</c:v>
                </c:pt>
                <c:pt idx="839">
                  <c:v>0.13200000000000001</c:v>
                </c:pt>
                <c:pt idx="840">
                  <c:v>0.124</c:v>
                </c:pt>
                <c:pt idx="841">
                  <c:v>0.11700000000000001</c:v>
                </c:pt>
                <c:pt idx="842">
                  <c:v>0.111</c:v>
                </c:pt>
                <c:pt idx="843">
                  <c:v>0.105</c:v>
                </c:pt>
                <c:pt idx="844">
                  <c:v>0.10100000000000001</c:v>
                </c:pt>
                <c:pt idx="845">
                  <c:v>9.7000000000000003E-2</c:v>
                </c:pt>
                <c:pt idx="846">
                  <c:v>9.5000000000000001E-2</c:v>
                </c:pt>
                <c:pt idx="847">
                  <c:v>0.09</c:v>
                </c:pt>
                <c:pt idx="848">
                  <c:v>8.6999999999999994E-2</c:v>
                </c:pt>
                <c:pt idx="849">
                  <c:v>8.4000000000000005E-2</c:v>
                </c:pt>
                <c:pt idx="850">
                  <c:v>8.3000000000000004E-2</c:v>
                </c:pt>
                <c:pt idx="851">
                  <c:v>8.1000000000000003E-2</c:v>
                </c:pt>
                <c:pt idx="852">
                  <c:v>7.8E-2</c:v>
                </c:pt>
                <c:pt idx="853">
                  <c:v>7.8E-2</c:v>
                </c:pt>
                <c:pt idx="854">
                  <c:v>7.8E-2</c:v>
                </c:pt>
                <c:pt idx="855">
                  <c:v>7.1999999999999995E-2</c:v>
                </c:pt>
                <c:pt idx="856">
                  <c:v>6.8000000000000005E-2</c:v>
                </c:pt>
                <c:pt idx="857">
                  <c:v>6.2E-2</c:v>
                </c:pt>
                <c:pt idx="858">
                  <c:v>5.8000000000000003E-2</c:v>
                </c:pt>
                <c:pt idx="859">
                  <c:v>5.5E-2</c:v>
                </c:pt>
                <c:pt idx="860">
                  <c:v>5.3999999999999999E-2</c:v>
                </c:pt>
                <c:pt idx="861">
                  <c:v>5.2999999999999999E-2</c:v>
                </c:pt>
                <c:pt idx="862">
                  <c:v>0.05</c:v>
                </c:pt>
                <c:pt idx="863">
                  <c:v>4.9000000000000002E-2</c:v>
                </c:pt>
                <c:pt idx="864">
                  <c:v>4.9000000000000002E-2</c:v>
                </c:pt>
                <c:pt idx="865">
                  <c:v>5.0999999999999997E-2</c:v>
                </c:pt>
                <c:pt idx="866">
                  <c:v>5.0999999999999997E-2</c:v>
                </c:pt>
                <c:pt idx="867">
                  <c:v>4.4999999999999998E-2</c:v>
                </c:pt>
                <c:pt idx="868">
                  <c:v>4.5999999999999999E-2</c:v>
                </c:pt>
                <c:pt idx="869">
                  <c:v>4.8000000000000001E-2</c:v>
                </c:pt>
                <c:pt idx="870">
                  <c:v>4.4999999999999998E-2</c:v>
                </c:pt>
                <c:pt idx="871">
                  <c:v>4.2999999999999997E-2</c:v>
                </c:pt>
                <c:pt idx="872">
                  <c:v>4.7E-2</c:v>
                </c:pt>
                <c:pt idx="873">
                  <c:v>2.2599999999999998</c:v>
                </c:pt>
                <c:pt idx="874">
                  <c:v>1.1599999999999999</c:v>
                </c:pt>
                <c:pt idx="875">
                  <c:v>0.42099999999999999</c:v>
                </c:pt>
                <c:pt idx="876">
                  <c:v>0.372</c:v>
                </c:pt>
                <c:pt idx="877">
                  <c:v>0.76300000000000001</c:v>
                </c:pt>
                <c:pt idx="878">
                  <c:v>0.38200000000000001</c:v>
                </c:pt>
                <c:pt idx="879">
                  <c:v>0.26900000000000002</c:v>
                </c:pt>
                <c:pt idx="880">
                  <c:v>0.13900000000000001</c:v>
                </c:pt>
                <c:pt idx="881">
                  <c:v>0.68</c:v>
                </c:pt>
                <c:pt idx="882">
                  <c:v>0.54200000000000004</c:v>
                </c:pt>
                <c:pt idx="883">
                  <c:v>0.39300000000000002</c:v>
                </c:pt>
                <c:pt idx="884">
                  <c:v>0.17899999999999999</c:v>
                </c:pt>
                <c:pt idx="885">
                  <c:v>0.10100000000000001</c:v>
                </c:pt>
                <c:pt idx="886">
                  <c:v>0.22900000000000001</c:v>
                </c:pt>
                <c:pt idx="887">
                  <c:v>0.745</c:v>
                </c:pt>
                <c:pt idx="888">
                  <c:v>0.29099999999999998</c:v>
                </c:pt>
                <c:pt idx="889">
                  <c:v>0.93600000000000005</c:v>
                </c:pt>
                <c:pt idx="890">
                  <c:v>0.871</c:v>
                </c:pt>
                <c:pt idx="891">
                  <c:v>0.24099999999999999</c:v>
                </c:pt>
                <c:pt idx="892">
                  <c:v>7.1999999999999995E-2</c:v>
                </c:pt>
                <c:pt idx="893">
                  <c:v>1.23</c:v>
                </c:pt>
                <c:pt idx="894">
                  <c:v>0.67300000000000004</c:v>
                </c:pt>
                <c:pt idx="895">
                  <c:v>0.14399999999999999</c:v>
                </c:pt>
                <c:pt idx="896">
                  <c:v>6.5000000000000002E-2</c:v>
                </c:pt>
                <c:pt idx="897">
                  <c:v>6.4000000000000001E-2</c:v>
                </c:pt>
                <c:pt idx="898">
                  <c:v>6.2E-2</c:v>
                </c:pt>
                <c:pt idx="899">
                  <c:v>6.7000000000000004E-2</c:v>
                </c:pt>
                <c:pt idx="900">
                  <c:v>6.3E-2</c:v>
                </c:pt>
                <c:pt idx="901">
                  <c:v>5.8000000000000003E-2</c:v>
                </c:pt>
                <c:pt idx="902">
                  <c:v>5.6000000000000001E-2</c:v>
                </c:pt>
                <c:pt idx="903">
                  <c:v>5.6000000000000001E-2</c:v>
                </c:pt>
                <c:pt idx="904">
                  <c:v>5.5E-2</c:v>
                </c:pt>
                <c:pt idx="905">
                  <c:v>5.5E-2</c:v>
                </c:pt>
                <c:pt idx="906">
                  <c:v>7.3999999999999996E-2</c:v>
                </c:pt>
                <c:pt idx="907">
                  <c:v>6.2E-2</c:v>
                </c:pt>
                <c:pt idx="908">
                  <c:v>5.6000000000000001E-2</c:v>
                </c:pt>
                <c:pt idx="909">
                  <c:v>0.05</c:v>
                </c:pt>
                <c:pt idx="910">
                  <c:v>4.9000000000000002E-2</c:v>
                </c:pt>
                <c:pt idx="911">
                  <c:v>0.33900000000000002</c:v>
                </c:pt>
                <c:pt idx="912">
                  <c:v>0.93400000000000005</c:v>
                </c:pt>
                <c:pt idx="913">
                  <c:v>0.40899999999999997</c:v>
                </c:pt>
                <c:pt idx="914">
                  <c:v>7.1999999999999995E-2</c:v>
                </c:pt>
                <c:pt idx="915">
                  <c:v>0.06</c:v>
                </c:pt>
                <c:pt idx="916">
                  <c:v>4.9000000000000002E-2</c:v>
                </c:pt>
                <c:pt idx="917">
                  <c:v>4.4999999999999998E-2</c:v>
                </c:pt>
                <c:pt idx="918">
                  <c:v>4.1000000000000002E-2</c:v>
                </c:pt>
                <c:pt idx="919">
                  <c:v>4.2000000000000003E-2</c:v>
                </c:pt>
                <c:pt idx="920">
                  <c:v>0.04</c:v>
                </c:pt>
                <c:pt idx="921">
                  <c:v>4.2000000000000003E-2</c:v>
                </c:pt>
                <c:pt idx="922">
                  <c:v>4.1000000000000002E-2</c:v>
                </c:pt>
                <c:pt idx="923">
                  <c:v>4.1000000000000002E-2</c:v>
                </c:pt>
                <c:pt idx="924">
                  <c:v>3.7999999999999999E-2</c:v>
                </c:pt>
                <c:pt idx="925">
                  <c:v>3.6999999999999998E-2</c:v>
                </c:pt>
                <c:pt idx="926">
                  <c:v>3.7999999999999999E-2</c:v>
                </c:pt>
                <c:pt idx="927">
                  <c:v>3.6999999999999998E-2</c:v>
                </c:pt>
                <c:pt idx="928">
                  <c:v>3.5999999999999997E-2</c:v>
                </c:pt>
                <c:pt idx="929">
                  <c:v>3.5999999999999997E-2</c:v>
                </c:pt>
                <c:pt idx="930">
                  <c:v>3.5999999999999997E-2</c:v>
                </c:pt>
                <c:pt idx="931">
                  <c:v>3.5999999999999997E-2</c:v>
                </c:pt>
                <c:pt idx="932">
                  <c:v>3.5000000000000003E-2</c:v>
                </c:pt>
                <c:pt idx="933">
                  <c:v>3.5000000000000003E-2</c:v>
                </c:pt>
                <c:pt idx="934">
                  <c:v>3.4000000000000002E-2</c:v>
                </c:pt>
                <c:pt idx="935">
                  <c:v>3.5000000000000003E-2</c:v>
                </c:pt>
                <c:pt idx="936">
                  <c:v>3.5000000000000003E-2</c:v>
                </c:pt>
                <c:pt idx="937">
                  <c:v>3.4000000000000002E-2</c:v>
                </c:pt>
                <c:pt idx="938">
                  <c:v>3.4000000000000002E-2</c:v>
                </c:pt>
                <c:pt idx="939">
                  <c:v>3.4000000000000002E-2</c:v>
                </c:pt>
                <c:pt idx="940">
                  <c:v>3.4000000000000002E-2</c:v>
                </c:pt>
                <c:pt idx="941">
                  <c:v>3.4000000000000002E-2</c:v>
                </c:pt>
                <c:pt idx="942">
                  <c:v>3.5999999999999997E-2</c:v>
                </c:pt>
                <c:pt idx="943">
                  <c:v>3.4000000000000002E-2</c:v>
                </c:pt>
                <c:pt idx="944">
                  <c:v>3.5999999999999997E-2</c:v>
                </c:pt>
                <c:pt idx="945">
                  <c:v>3.4000000000000002E-2</c:v>
                </c:pt>
                <c:pt idx="946">
                  <c:v>3.5000000000000003E-2</c:v>
                </c:pt>
                <c:pt idx="947">
                  <c:v>3.9E-2</c:v>
                </c:pt>
                <c:pt idx="948">
                  <c:v>0.04</c:v>
                </c:pt>
                <c:pt idx="949">
                  <c:v>4.2000000000000003E-2</c:v>
                </c:pt>
                <c:pt idx="950">
                  <c:v>0.04</c:v>
                </c:pt>
                <c:pt idx="951">
                  <c:v>3.9E-2</c:v>
                </c:pt>
                <c:pt idx="952">
                  <c:v>3.7999999999999999E-2</c:v>
                </c:pt>
                <c:pt idx="953">
                  <c:v>3.7999999999999999E-2</c:v>
                </c:pt>
                <c:pt idx="954">
                  <c:v>3.7999999999999999E-2</c:v>
                </c:pt>
                <c:pt idx="955">
                  <c:v>3.7999999999999999E-2</c:v>
                </c:pt>
                <c:pt idx="956">
                  <c:v>3.6999999999999998E-2</c:v>
                </c:pt>
                <c:pt idx="957">
                  <c:v>3.6999999999999998E-2</c:v>
                </c:pt>
                <c:pt idx="958">
                  <c:v>3.6999999999999998E-2</c:v>
                </c:pt>
                <c:pt idx="959">
                  <c:v>3.6999999999999998E-2</c:v>
                </c:pt>
                <c:pt idx="960">
                  <c:v>3.6999999999999998E-2</c:v>
                </c:pt>
                <c:pt idx="961">
                  <c:v>3.6999999999999998E-2</c:v>
                </c:pt>
                <c:pt idx="962">
                  <c:v>3.5999999999999997E-2</c:v>
                </c:pt>
                <c:pt idx="963">
                  <c:v>3.5999999999999997E-2</c:v>
                </c:pt>
                <c:pt idx="964">
                  <c:v>3.5000000000000003E-2</c:v>
                </c:pt>
                <c:pt idx="965">
                  <c:v>3.5000000000000003E-2</c:v>
                </c:pt>
                <c:pt idx="966">
                  <c:v>3.5000000000000003E-2</c:v>
                </c:pt>
                <c:pt idx="967">
                  <c:v>3.5000000000000003E-2</c:v>
                </c:pt>
                <c:pt idx="968">
                  <c:v>3.5000000000000003E-2</c:v>
                </c:pt>
                <c:pt idx="969">
                  <c:v>3.4000000000000002E-2</c:v>
                </c:pt>
                <c:pt idx="970">
                  <c:v>2.6</c:v>
                </c:pt>
                <c:pt idx="971">
                  <c:v>1.32</c:v>
                </c:pt>
                <c:pt idx="972">
                  <c:v>1.25</c:v>
                </c:pt>
                <c:pt idx="973">
                  <c:v>0.85599999999999998</c:v>
                </c:pt>
                <c:pt idx="974">
                  <c:v>7.6999999999999999E-2</c:v>
                </c:pt>
                <c:pt idx="975">
                  <c:v>3.5000000000000003E-2</c:v>
                </c:pt>
                <c:pt idx="976">
                  <c:v>3.1E-2</c:v>
                </c:pt>
                <c:pt idx="977">
                  <c:v>3.2000000000000001E-2</c:v>
                </c:pt>
                <c:pt idx="978">
                  <c:v>3.2000000000000001E-2</c:v>
                </c:pt>
                <c:pt idx="979">
                  <c:v>3.2000000000000001E-2</c:v>
                </c:pt>
                <c:pt idx="980">
                  <c:v>3.2000000000000001E-2</c:v>
                </c:pt>
                <c:pt idx="981">
                  <c:v>3.1E-2</c:v>
                </c:pt>
                <c:pt idx="982">
                  <c:v>3.1E-2</c:v>
                </c:pt>
                <c:pt idx="983">
                  <c:v>3.1E-2</c:v>
                </c:pt>
                <c:pt idx="984">
                  <c:v>0.03</c:v>
                </c:pt>
                <c:pt idx="985">
                  <c:v>0.03</c:v>
                </c:pt>
                <c:pt idx="986">
                  <c:v>0.03</c:v>
                </c:pt>
                <c:pt idx="987">
                  <c:v>0.03</c:v>
                </c:pt>
                <c:pt idx="988">
                  <c:v>3.1E-2</c:v>
                </c:pt>
                <c:pt idx="989">
                  <c:v>3.1E-2</c:v>
                </c:pt>
                <c:pt idx="990">
                  <c:v>3.1E-2</c:v>
                </c:pt>
                <c:pt idx="991">
                  <c:v>0.03</c:v>
                </c:pt>
                <c:pt idx="992">
                  <c:v>3.2000000000000001E-2</c:v>
                </c:pt>
                <c:pt idx="993">
                  <c:v>3.5000000000000003E-2</c:v>
                </c:pt>
                <c:pt idx="994">
                  <c:v>3.5999999999999997E-2</c:v>
                </c:pt>
                <c:pt idx="995">
                  <c:v>2.81</c:v>
                </c:pt>
                <c:pt idx="996">
                  <c:v>1.31</c:v>
                </c:pt>
                <c:pt idx="997">
                  <c:v>0.11799999999999999</c:v>
                </c:pt>
                <c:pt idx="998">
                  <c:v>2.35</c:v>
                </c:pt>
                <c:pt idx="999">
                  <c:v>1.72</c:v>
                </c:pt>
                <c:pt idx="1000">
                  <c:v>0.84599999999999997</c:v>
                </c:pt>
                <c:pt idx="1001">
                  <c:v>0.61399999999999999</c:v>
                </c:pt>
                <c:pt idx="1002">
                  <c:v>0.60399999999999998</c:v>
                </c:pt>
                <c:pt idx="1003">
                  <c:v>0.17899999999999999</c:v>
                </c:pt>
                <c:pt idx="1004">
                  <c:v>3.3000000000000002E-2</c:v>
                </c:pt>
                <c:pt idx="1005">
                  <c:v>3.3000000000000002E-2</c:v>
                </c:pt>
                <c:pt idx="1006">
                  <c:v>3.3000000000000002E-2</c:v>
                </c:pt>
                <c:pt idx="1007">
                  <c:v>3.3000000000000002E-2</c:v>
                </c:pt>
                <c:pt idx="1008">
                  <c:v>3.2000000000000001E-2</c:v>
                </c:pt>
                <c:pt idx="1009">
                  <c:v>3.2000000000000001E-2</c:v>
                </c:pt>
                <c:pt idx="1010">
                  <c:v>3.1E-2</c:v>
                </c:pt>
                <c:pt idx="1011">
                  <c:v>3.1E-2</c:v>
                </c:pt>
                <c:pt idx="1012">
                  <c:v>3.1E-2</c:v>
                </c:pt>
                <c:pt idx="1013">
                  <c:v>3.1E-2</c:v>
                </c:pt>
                <c:pt idx="1014">
                  <c:v>0.03</c:v>
                </c:pt>
                <c:pt idx="1015">
                  <c:v>0.03</c:v>
                </c:pt>
                <c:pt idx="1016">
                  <c:v>0.03</c:v>
                </c:pt>
                <c:pt idx="1017">
                  <c:v>2.9000000000000001E-2</c:v>
                </c:pt>
                <c:pt idx="1018">
                  <c:v>2.9000000000000001E-2</c:v>
                </c:pt>
                <c:pt idx="1019">
                  <c:v>1.85</c:v>
                </c:pt>
                <c:pt idx="1020">
                  <c:v>0.82899999999999996</c:v>
                </c:pt>
                <c:pt idx="1021">
                  <c:v>0.183</c:v>
                </c:pt>
                <c:pt idx="1022">
                  <c:v>0.03</c:v>
                </c:pt>
                <c:pt idx="1023">
                  <c:v>1.18</c:v>
                </c:pt>
                <c:pt idx="1024">
                  <c:v>1.99</c:v>
                </c:pt>
                <c:pt idx="1025">
                  <c:v>1.69</c:v>
                </c:pt>
                <c:pt idx="1026">
                  <c:v>0.59099999999999997</c:v>
                </c:pt>
                <c:pt idx="1027">
                  <c:v>1.46</c:v>
                </c:pt>
                <c:pt idx="1028">
                  <c:v>0.54400000000000004</c:v>
                </c:pt>
                <c:pt idx="1029">
                  <c:v>0.33300000000000002</c:v>
                </c:pt>
                <c:pt idx="1030">
                  <c:v>1.31</c:v>
                </c:pt>
                <c:pt idx="1031">
                  <c:v>0.442</c:v>
                </c:pt>
                <c:pt idx="1032">
                  <c:v>0.20399999999999999</c:v>
                </c:pt>
                <c:pt idx="1033">
                  <c:v>0.13800000000000001</c:v>
                </c:pt>
                <c:pt idx="1034">
                  <c:v>3.1E-2</c:v>
                </c:pt>
                <c:pt idx="1035">
                  <c:v>6.3E-2</c:v>
                </c:pt>
                <c:pt idx="1036">
                  <c:v>0.08</c:v>
                </c:pt>
                <c:pt idx="1037">
                  <c:v>8.2000000000000003E-2</c:v>
                </c:pt>
                <c:pt idx="1038">
                  <c:v>8.2000000000000003E-2</c:v>
                </c:pt>
                <c:pt idx="1039">
                  <c:v>7.9000000000000001E-2</c:v>
                </c:pt>
                <c:pt idx="1040">
                  <c:v>7.5999999999999998E-2</c:v>
                </c:pt>
                <c:pt idx="1041">
                  <c:v>7.3999999999999996E-2</c:v>
                </c:pt>
                <c:pt idx="1042">
                  <c:v>7.2999999999999995E-2</c:v>
                </c:pt>
                <c:pt idx="1043">
                  <c:v>7.0999999999999994E-2</c:v>
                </c:pt>
                <c:pt idx="1044">
                  <c:v>6.9000000000000006E-2</c:v>
                </c:pt>
                <c:pt idx="1045">
                  <c:v>6.6000000000000003E-2</c:v>
                </c:pt>
                <c:pt idx="1046">
                  <c:v>2.41</c:v>
                </c:pt>
                <c:pt idx="1047">
                  <c:v>1.8</c:v>
                </c:pt>
                <c:pt idx="1048">
                  <c:v>1.32</c:v>
                </c:pt>
                <c:pt idx="1049">
                  <c:v>0.96099999999999997</c:v>
                </c:pt>
                <c:pt idx="1050">
                  <c:v>0.505</c:v>
                </c:pt>
                <c:pt idx="1051">
                  <c:v>0.312</c:v>
                </c:pt>
                <c:pt idx="1052">
                  <c:v>0.68200000000000005</c:v>
                </c:pt>
                <c:pt idx="1053">
                  <c:v>0.28299999999999997</c:v>
                </c:pt>
                <c:pt idx="1054">
                  <c:v>0.12</c:v>
                </c:pt>
                <c:pt idx="1055">
                  <c:v>0.108</c:v>
                </c:pt>
                <c:pt idx="1056">
                  <c:v>0.10299999999999999</c:v>
                </c:pt>
                <c:pt idx="1057">
                  <c:v>0.10299999999999999</c:v>
                </c:pt>
                <c:pt idx="1058">
                  <c:v>9.9000000000000005E-2</c:v>
                </c:pt>
                <c:pt idx="1059">
                  <c:v>1.85</c:v>
                </c:pt>
                <c:pt idx="1060">
                  <c:v>1.25</c:v>
                </c:pt>
                <c:pt idx="1061">
                  <c:v>0.67800000000000005</c:v>
                </c:pt>
                <c:pt idx="1062">
                  <c:v>0.23599999999999999</c:v>
                </c:pt>
                <c:pt idx="1063">
                  <c:v>0.105</c:v>
                </c:pt>
                <c:pt idx="1064">
                  <c:v>0.1</c:v>
                </c:pt>
                <c:pt idx="1065">
                  <c:v>1.1000000000000001</c:v>
                </c:pt>
                <c:pt idx="1066">
                  <c:v>0.57299999999999995</c:v>
                </c:pt>
                <c:pt idx="1067">
                  <c:v>0.42299999999999999</c:v>
                </c:pt>
                <c:pt idx="1068">
                  <c:v>0.33800000000000002</c:v>
                </c:pt>
                <c:pt idx="1069">
                  <c:v>0.29499999999999998</c:v>
                </c:pt>
                <c:pt idx="1070">
                  <c:v>0.31900000000000001</c:v>
                </c:pt>
                <c:pt idx="1071">
                  <c:v>0.33600000000000002</c:v>
                </c:pt>
                <c:pt idx="1072">
                  <c:v>0.379</c:v>
                </c:pt>
                <c:pt idx="1073">
                  <c:v>0.35</c:v>
                </c:pt>
                <c:pt idx="1074">
                  <c:v>0.502</c:v>
                </c:pt>
                <c:pt idx="1075">
                  <c:v>0.36799999999999999</c:v>
                </c:pt>
                <c:pt idx="1076">
                  <c:v>0.32200000000000001</c:v>
                </c:pt>
                <c:pt idx="1077">
                  <c:v>0.30599999999999999</c:v>
                </c:pt>
                <c:pt idx="1078">
                  <c:v>0.29699999999999999</c:v>
                </c:pt>
                <c:pt idx="1079">
                  <c:v>0.28000000000000003</c:v>
                </c:pt>
                <c:pt idx="1080">
                  <c:v>0.72799999999999998</c:v>
                </c:pt>
                <c:pt idx="1081">
                  <c:v>0.36699999999999999</c:v>
                </c:pt>
                <c:pt idx="1082">
                  <c:v>0.29199999999999998</c:v>
                </c:pt>
                <c:pt idx="1083">
                  <c:v>0.25900000000000001</c:v>
                </c:pt>
                <c:pt idx="1084">
                  <c:v>0.245</c:v>
                </c:pt>
                <c:pt idx="1085">
                  <c:v>0.23599999999999999</c:v>
                </c:pt>
                <c:pt idx="1086">
                  <c:v>0.23</c:v>
                </c:pt>
                <c:pt idx="1087">
                  <c:v>0.22800000000000001</c:v>
                </c:pt>
                <c:pt idx="1088">
                  <c:v>0.217</c:v>
                </c:pt>
                <c:pt idx="1089">
                  <c:v>0.20300000000000001</c:v>
                </c:pt>
                <c:pt idx="1090">
                  <c:v>0.193</c:v>
                </c:pt>
                <c:pt idx="1091">
                  <c:v>0.184</c:v>
                </c:pt>
                <c:pt idx="1092">
                  <c:v>0.17699999999999999</c:v>
                </c:pt>
                <c:pt idx="1093">
                  <c:v>0.17</c:v>
                </c:pt>
                <c:pt idx="1094">
                  <c:v>0.17199999999999999</c:v>
                </c:pt>
                <c:pt idx="1095">
                  <c:v>0.156</c:v>
                </c:pt>
                <c:pt idx="1096">
                  <c:v>0.15</c:v>
                </c:pt>
                <c:pt idx="1097">
                  <c:v>0.14399999999999999</c:v>
                </c:pt>
                <c:pt idx="1098">
                  <c:v>0.14099999999999999</c:v>
                </c:pt>
                <c:pt idx="1099">
                  <c:v>0.13700000000000001</c:v>
                </c:pt>
                <c:pt idx="1100">
                  <c:v>0.13400000000000001</c:v>
                </c:pt>
                <c:pt idx="1101">
                  <c:v>0.13200000000000001</c:v>
                </c:pt>
                <c:pt idx="1102">
                  <c:v>0.13</c:v>
                </c:pt>
                <c:pt idx="1103">
                  <c:v>0.128</c:v>
                </c:pt>
                <c:pt idx="1104">
                  <c:v>0.129</c:v>
                </c:pt>
                <c:pt idx="1105">
                  <c:v>0.124</c:v>
                </c:pt>
                <c:pt idx="1106">
                  <c:v>0.127</c:v>
                </c:pt>
                <c:pt idx="1107">
                  <c:v>0.98699999999999999</c:v>
                </c:pt>
                <c:pt idx="1108">
                  <c:v>0.39900000000000002</c:v>
                </c:pt>
                <c:pt idx="1109">
                  <c:v>0.39</c:v>
                </c:pt>
                <c:pt idx="1110">
                  <c:v>0.26500000000000001</c:v>
                </c:pt>
                <c:pt idx="1111">
                  <c:v>0.23499999999999999</c:v>
                </c:pt>
                <c:pt idx="1112">
                  <c:v>0.23100000000000001</c:v>
                </c:pt>
                <c:pt idx="1113">
                  <c:v>0.22600000000000001</c:v>
                </c:pt>
                <c:pt idx="1114">
                  <c:v>0.217</c:v>
                </c:pt>
                <c:pt idx="1115">
                  <c:v>0.20599999999999999</c:v>
                </c:pt>
                <c:pt idx="1116">
                  <c:v>0.19700000000000001</c:v>
                </c:pt>
                <c:pt idx="1117">
                  <c:v>0.188</c:v>
                </c:pt>
                <c:pt idx="1118">
                  <c:v>0.18099999999999999</c:v>
                </c:pt>
                <c:pt idx="1119">
                  <c:v>0.17699999999999999</c:v>
                </c:pt>
                <c:pt idx="1120">
                  <c:v>0.16900000000000001</c:v>
                </c:pt>
                <c:pt idx="1121">
                  <c:v>0.161</c:v>
                </c:pt>
                <c:pt idx="1122">
                  <c:v>0.155</c:v>
                </c:pt>
                <c:pt idx="1123">
                  <c:v>0.155</c:v>
                </c:pt>
                <c:pt idx="1124">
                  <c:v>0.55100000000000005</c:v>
                </c:pt>
                <c:pt idx="1125">
                  <c:v>1.32</c:v>
                </c:pt>
                <c:pt idx="1126">
                  <c:v>0.56799999999999995</c:v>
                </c:pt>
                <c:pt idx="1127">
                  <c:v>0.19400000000000001</c:v>
                </c:pt>
                <c:pt idx="1128">
                  <c:v>0.14499999999999999</c:v>
                </c:pt>
                <c:pt idx="1129">
                  <c:v>0.13900000000000001</c:v>
                </c:pt>
                <c:pt idx="1130">
                  <c:v>0.13500000000000001</c:v>
                </c:pt>
                <c:pt idx="1131">
                  <c:v>0.13100000000000001</c:v>
                </c:pt>
                <c:pt idx="1132">
                  <c:v>0.128</c:v>
                </c:pt>
                <c:pt idx="1133">
                  <c:v>0.121</c:v>
                </c:pt>
                <c:pt idx="1134">
                  <c:v>0.11600000000000001</c:v>
                </c:pt>
                <c:pt idx="1135">
                  <c:v>0.112</c:v>
                </c:pt>
                <c:pt idx="1136">
                  <c:v>0.55600000000000005</c:v>
                </c:pt>
                <c:pt idx="1137">
                  <c:v>1.31</c:v>
                </c:pt>
                <c:pt idx="1138">
                  <c:v>0.44400000000000001</c:v>
                </c:pt>
                <c:pt idx="1139">
                  <c:v>0.11700000000000001</c:v>
                </c:pt>
                <c:pt idx="1140">
                  <c:v>0.106</c:v>
                </c:pt>
                <c:pt idx="1141">
                  <c:v>0.10299999999999999</c:v>
                </c:pt>
                <c:pt idx="1142">
                  <c:v>0.10299999999999999</c:v>
                </c:pt>
                <c:pt idx="1143">
                  <c:v>0.1</c:v>
                </c:pt>
                <c:pt idx="1144">
                  <c:v>9.7000000000000003E-2</c:v>
                </c:pt>
                <c:pt idx="1145">
                  <c:v>9.6000000000000002E-2</c:v>
                </c:pt>
                <c:pt idx="1146">
                  <c:v>9.4E-2</c:v>
                </c:pt>
                <c:pt idx="1147">
                  <c:v>9.2999999999999999E-2</c:v>
                </c:pt>
                <c:pt idx="1148">
                  <c:v>9.2999999999999999E-2</c:v>
                </c:pt>
                <c:pt idx="1149">
                  <c:v>9.1999999999999998E-2</c:v>
                </c:pt>
                <c:pt idx="1150">
                  <c:v>9.1999999999999998E-2</c:v>
                </c:pt>
                <c:pt idx="1151">
                  <c:v>9.0999999999999998E-2</c:v>
                </c:pt>
                <c:pt idx="1152">
                  <c:v>9.4E-2</c:v>
                </c:pt>
                <c:pt idx="1153">
                  <c:v>9.2999999999999999E-2</c:v>
                </c:pt>
                <c:pt idx="1154">
                  <c:v>8.8999999999999996E-2</c:v>
                </c:pt>
                <c:pt idx="1155">
                  <c:v>8.7999999999999995E-2</c:v>
                </c:pt>
                <c:pt idx="1156">
                  <c:v>8.6999999999999994E-2</c:v>
                </c:pt>
                <c:pt idx="1157">
                  <c:v>8.5999999999999993E-2</c:v>
                </c:pt>
                <c:pt idx="1158">
                  <c:v>8.5999999999999993E-2</c:v>
                </c:pt>
                <c:pt idx="1159">
                  <c:v>8.5000000000000006E-2</c:v>
                </c:pt>
                <c:pt idx="1160">
                  <c:v>8.6999999999999994E-2</c:v>
                </c:pt>
                <c:pt idx="1161">
                  <c:v>8.5999999999999993E-2</c:v>
                </c:pt>
                <c:pt idx="1162">
                  <c:v>8.4000000000000005E-2</c:v>
                </c:pt>
                <c:pt idx="1163">
                  <c:v>8.4000000000000005E-2</c:v>
                </c:pt>
                <c:pt idx="1164">
                  <c:v>8.3000000000000004E-2</c:v>
                </c:pt>
                <c:pt idx="1165">
                  <c:v>8.2000000000000003E-2</c:v>
                </c:pt>
                <c:pt idx="1166">
                  <c:v>8.1000000000000003E-2</c:v>
                </c:pt>
                <c:pt idx="1167">
                  <c:v>2.06</c:v>
                </c:pt>
                <c:pt idx="1168">
                  <c:v>1.08</c:v>
                </c:pt>
                <c:pt idx="1169">
                  <c:v>0.90500000000000003</c:v>
                </c:pt>
                <c:pt idx="1170">
                  <c:v>0.308</c:v>
                </c:pt>
                <c:pt idx="1171">
                  <c:v>8.1000000000000003E-2</c:v>
                </c:pt>
                <c:pt idx="1172">
                  <c:v>7.4999999999999997E-2</c:v>
                </c:pt>
                <c:pt idx="1173">
                  <c:v>7.5999999999999998E-2</c:v>
                </c:pt>
                <c:pt idx="1174">
                  <c:v>7.3999999999999996E-2</c:v>
                </c:pt>
                <c:pt idx="1175">
                  <c:v>0.878</c:v>
                </c:pt>
                <c:pt idx="1176">
                  <c:v>1.88</c:v>
                </c:pt>
                <c:pt idx="1177">
                  <c:v>1.21</c:v>
                </c:pt>
                <c:pt idx="1178">
                  <c:v>0.746</c:v>
                </c:pt>
                <c:pt idx="1179">
                  <c:v>0.20699999999999999</c:v>
                </c:pt>
                <c:pt idx="1180">
                  <c:v>5.8999999999999997E-2</c:v>
                </c:pt>
                <c:pt idx="1181">
                  <c:v>5.6000000000000001E-2</c:v>
                </c:pt>
                <c:pt idx="1182">
                  <c:v>5.6000000000000001E-2</c:v>
                </c:pt>
                <c:pt idx="1183">
                  <c:v>5.6000000000000001E-2</c:v>
                </c:pt>
                <c:pt idx="1184">
                  <c:v>5.3999999999999999E-2</c:v>
                </c:pt>
                <c:pt idx="1185">
                  <c:v>5.5E-2</c:v>
                </c:pt>
                <c:pt idx="1186">
                  <c:v>1.99</c:v>
                </c:pt>
                <c:pt idx="1187">
                  <c:v>0.76400000000000001</c:v>
                </c:pt>
                <c:pt idx="1188">
                  <c:v>0.91</c:v>
                </c:pt>
                <c:pt idx="1189">
                  <c:v>1.35</c:v>
                </c:pt>
                <c:pt idx="1190">
                  <c:v>0.81699999999999995</c:v>
                </c:pt>
                <c:pt idx="1191">
                  <c:v>0.187</c:v>
                </c:pt>
                <c:pt idx="1192">
                  <c:v>4.8000000000000001E-2</c:v>
                </c:pt>
                <c:pt idx="1193">
                  <c:v>4.7E-2</c:v>
                </c:pt>
                <c:pt idx="1194">
                  <c:v>4.7E-2</c:v>
                </c:pt>
                <c:pt idx="1195">
                  <c:v>1.87</c:v>
                </c:pt>
                <c:pt idx="1196">
                  <c:v>1.1200000000000001</c:v>
                </c:pt>
                <c:pt idx="1197">
                  <c:v>0.54400000000000004</c:v>
                </c:pt>
                <c:pt idx="1198">
                  <c:v>0.47499999999999998</c:v>
                </c:pt>
                <c:pt idx="1199">
                  <c:v>0.47099999999999997</c:v>
                </c:pt>
                <c:pt idx="1200">
                  <c:v>0.28199999999999997</c:v>
                </c:pt>
                <c:pt idx="1201">
                  <c:v>0.24</c:v>
                </c:pt>
                <c:pt idx="1202">
                  <c:v>0.224</c:v>
                </c:pt>
                <c:pt idx="1203">
                  <c:v>0.21</c:v>
                </c:pt>
                <c:pt idx="1204">
                  <c:v>0.19600000000000001</c:v>
                </c:pt>
                <c:pt idx="1205">
                  <c:v>0.183</c:v>
                </c:pt>
                <c:pt idx="1206">
                  <c:v>1.01</c:v>
                </c:pt>
                <c:pt idx="1207">
                  <c:v>0.496</c:v>
                </c:pt>
                <c:pt idx="1208">
                  <c:v>0.55100000000000005</c:v>
                </c:pt>
                <c:pt idx="1209">
                  <c:v>0.56399999999999995</c:v>
                </c:pt>
                <c:pt idx="1210">
                  <c:v>0.51600000000000001</c:v>
                </c:pt>
                <c:pt idx="1211">
                  <c:v>0.29199999999999998</c:v>
                </c:pt>
                <c:pt idx="1212">
                  <c:v>0.39600000000000002</c:v>
                </c:pt>
                <c:pt idx="1213">
                  <c:v>0.59699999999999998</c:v>
                </c:pt>
                <c:pt idx="1214">
                  <c:v>0.32900000000000001</c:v>
                </c:pt>
                <c:pt idx="1215">
                  <c:v>0.223</c:v>
                </c:pt>
                <c:pt idx="1216">
                  <c:v>0.216</c:v>
                </c:pt>
                <c:pt idx="1217">
                  <c:v>0.216</c:v>
                </c:pt>
                <c:pt idx="1218">
                  <c:v>0.20799999999999999</c:v>
                </c:pt>
                <c:pt idx="1219">
                  <c:v>1.1599999999999999</c:v>
                </c:pt>
                <c:pt idx="1220">
                  <c:v>0.59899999999999998</c:v>
                </c:pt>
                <c:pt idx="1221">
                  <c:v>0.36899999999999999</c:v>
                </c:pt>
                <c:pt idx="1222">
                  <c:v>0.32300000000000001</c:v>
                </c:pt>
                <c:pt idx="1223">
                  <c:v>0.93700000000000006</c:v>
                </c:pt>
                <c:pt idx="1224">
                  <c:v>0.999</c:v>
                </c:pt>
                <c:pt idx="1225">
                  <c:v>0.35699999999999998</c:v>
                </c:pt>
                <c:pt idx="1226">
                  <c:v>0.13300000000000001</c:v>
                </c:pt>
                <c:pt idx="1227">
                  <c:v>1.04</c:v>
                </c:pt>
                <c:pt idx="1228">
                  <c:v>0.76600000000000001</c:v>
                </c:pt>
                <c:pt idx="1229">
                  <c:v>0.47799999999999998</c:v>
                </c:pt>
                <c:pt idx="1230">
                  <c:v>0.34799999999999998</c:v>
                </c:pt>
                <c:pt idx="1231">
                  <c:v>0.77900000000000003</c:v>
                </c:pt>
                <c:pt idx="1232">
                  <c:v>0.83899999999999997</c:v>
                </c:pt>
                <c:pt idx="1233">
                  <c:v>0.66500000000000004</c:v>
                </c:pt>
                <c:pt idx="1234">
                  <c:v>0.48499999999999999</c:v>
                </c:pt>
                <c:pt idx="1235">
                  <c:v>0.61199999999999999</c:v>
                </c:pt>
                <c:pt idx="1236">
                  <c:v>0.26500000000000001</c:v>
                </c:pt>
                <c:pt idx="1237">
                  <c:v>0.84599999999999997</c:v>
                </c:pt>
                <c:pt idx="1238">
                  <c:v>0.83299999999999996</c:v>
                </c:pt>
                <c:pt idx="1239">
                  <c:v>0.51</c:v>
                </c:pt>
                <c:pt idx="1240">
                  <c:v>0.40799999999999997</c:v>
                </c:pt>
                <c:pt idx="1241">
                  <c:v>0.68</c:v>
                </c:pt>
                <c:pt idx="1242">
                  <c:v>0.49099999999999999</c:v>
                </c:pt>
                <c:pt idx="1243">
                  <c:v>0.4</c:v>
                </c:pt>
                <c:pt idx="1244">
                  <c:v>0.42899999999999999</c:v>
                </c:pt>
                <c:pt idx="1245">
                  <c:v>0.40699999999999997</c:v>
                </c:pt>
                <c:pt idx="1246">
                  <c:v>0.26</c:v>
                </c:pt>
                <c:pt idx="1247">
                  <c:v>0.19400000000000001</c:v>
                </c:pt>
                <c:pt idx="1248">
                  <c:v>0.745</c:v>
                </c:pt>
                <c:pt idx="1249">
                  <c:v>0.33</c:v>
                </c:pt>
                <c:pt idx="1250">
                  <c:v>0.17699999999999999</c:v>
                </c:pt>
                <c:pt idx="1251">
                  <c:v>0.378</c:v>
                </c:pt>
                <c:pt idx="1252">
                  <c:v>0.54100000000000004</c:v>
                </c:pt>
                <c:pt idx="1253">
                  <c:v>0.26</c:v>
                </c:pt>
                <c:pt idx="1254">
                  <c:v>0.154</c:v>
                </c:pt>
                <c:pt idx="1255">
                  <c:v>0.14399999999999999</c:v>
                </c:pt>
                <c:pt idx="1256">
                  <c:v>0.41099999999999998</c:v>
                </c:pt>
                <c:pt idx="1257">
                  <c:v>1.1200000000000001</c:v>
                </c:pt>
                <c:pt idx="1258">
                  <c:v>0.45</c:v>
                </c:pt>
                <c:pt idx="1259">
                  <c:v>0.122</c:v>
                </c:pt>
                <c:pt idx="1260">
                  <c:v>0.109</c:v>
                </c:pt>
                <c:pt idx="1261">
                  <c:v>0.10299999999999999</c:v>
                </c:pt>
                <c:pt idx="1262">
                  <c:v>9.9000000000000005E-2</c:v>
                </c:pt>
                <c:pt idx="1263">
                  <c:v>9.7000000000000003E-2</c:v>
                </c:pt>
                <c:pt idx="1264">
                  <c:v>9.0999999999999998E-2</c:v>
                </c:pt>
                <c:pt idx="1265">
                  <c:v>8.5999999999999993E-2</c:v>
                </c:pt>
                <c:pt idx="1266">
                  <c:v>8.3000000000000004E-2</c:v>
                </c:pt>
                <c:pt idx="1267">
                  <c:v>8.2000000000000003E-2</c:v>
                </c:pt>
                <c:pt idx="1268">
                  <c:v>7.9000000000000001E-2</c:v>
                </c:pt>
                <c:pt idx="1269">
                  <c:v>0.08</c:v>
                </c:pt>
                <c:pt idx="1270">
                  <c:v>7.5999999999999998E-2</c:v>
                </c:pt>
                <c:pt idx="1271">
                  <c:v>7.6999999999999999E-2</c:v>
                </c:pt>
                <c:pt idx="1272">
                  <c:v>7.1999999999999995E-2</c:v>
                </c:pt>
                <c:pt idx="1273">
                  <c:v>7.0000000000000007E-2</c:v>
                </c:pt>
                <c:pt idx="1274">
                  <c:v>1.63</c:v>
                </c:pt>
                <c:pt idx="1275">
                  <c:v>1.32</c:v>
                </c:pt>
                <c:pt idx="1276">
                  <c:v>0.626</c:v>
                </c:pt>
                <c:pt idx="1277">
                  <c:v>0.16600000000000001</c:v>
                </c:pt>
                <c:pt idx="1278">
                  <c:v>6.7000000000000004E-2</c:v>
                </c:pt>
                <c:pt idx="1279">
                  <c:v>6.3E-2</c:v>
                </c:pt>
                <c:pt idx="1280">
                  <c:v>6.0999999999999999E-2</c:v>
                </c:pt>
                <c:pt idx="1281">
                  <c:v>5.8999999999999997E-2</c:v>
                </c:pt>
                <c:pt idx="1282">
                  <c:v>5.8000000000000003E-2</c:v>
                </c:pt>
                <c:pt idx="1283">
                  <c:v>5.7000000000000002E-2</c:v>
                </c:pt>
                <c:pt idx="1284">
                  <c:v>5.7000000000000002E-2</c:v>
                </c:pt>
                <c:pt idx="1285">
                  <c:v>5.7000000000000002E-2</c:v>
                </c:pt>
                <c:pt idx="1286">
                  <c:v>5.7000000000000002E-2</c:v>
                </c:pt>
                <c:pt idx="1287">
                  <c:v>5.6000000000000001E-2</c:v>
                </c:pt>
                <c:pt idx="1288">
                  <c:v>5.6000000000000001E-2</c:v>
                </c:pt>
                <c:pt idx="1289">
                  <c:v>5.6000000000000001E-2</c:v>
                </c:pt>
                <c:pt idx="1290">
                  <c:v>5.8999999999999997E-2</c:v>
                </c:pt>
                <c:pt idx="1291">
                  <c:v>5.6000000000000001E-2</c:v>
                </c:pt>
                <c:pt idx="1292">
                  <c:v>5.8000000000000003E-2</c:v>
                </c:pt>
                <c:pt idx="1293">
                  <c:v>5.6000000000000001E-2</c:v>
                </c:pt>
                <c:pt idx="1294">
                  <c:v>5.2999999999999999E-2</c:v>
                </c:pt>
                <c:pt idx="1295">
                  <c:v>5.3999999999999999E-2</c:v>
                </c:pt>
                <c:pt idx="1296">
                  <c:v>5.2999999999999999E-2</c:v>
                </c:pt>
                <c:pt idx="1297">
                  <c:v>5.1999999999999998E-2</c:v>
                </c:pt>
                <c:pt idx="1298">
                  <c:v>0.05</c:v>
                </c:pt>
                <c:pt idx="1299">
                  <c:v>0.05</c:v>
                </c:pt>
                <c:pt idx="1300">
                  <c:v>0.05</c:v>
                </c:pt>
                <c:pt idx="1301">
                  <c:v>0.05</c:v>
                </c:pt>
                <c:pt idx="1302">
                  <c:v>5.3999999999999999E-2</c:v>
                </c:pt>
                <c:pt idx="1303">
                  <c:v>5.2999999999999999E-2</c:v>
                </c:pt>
                <c:pt idx="1304">
                  <c:v>4.7E-2</c:v>
                </c:pt>
                <c:pt idx="1305">
                  <c:v>4.7E-2</c:v>
                </c:pt>
                <c:pt idx="1306">
                  <c:v>4.5999999999999999E-2</c:v>
                </c:pt>
                <c:pt idx="1307">
                  <c:v>4.5999999999999999E-2</c:v>
                </c:pt>
                <c:pt idx="1308">
                  <c:v>4.7E-2</c:v>
                </c:pt>
                <c:pt idx="1309">
                  <c:v>4.7E-2</c:v>
                </c:pt>
                <c:pt idx="1310">
                  <c:v>5.0999999999999997E-2</c:v>
                </c:pt>
                <c:pt idx="1311">
                  <c:v>0.05</c:v>
                </c:pt>
                <c:pt idx="1312">
                  <c:v>5.0999999999999997E-2</c:v>
                </c:pt>
                <c:pt idx="1313">
                  <c:v>5.2999999999999999E-2</c:v>
                </c:pt>
                <c:pt idx="1314">
                  <c:v>5.3999999999999999E-2</c:v>
                </c:pt>
                <c:pt idx="1315">
                  <c:v>5.1999999999999998E-2</c:v>
                </c:pt>
                <c:pt idx="1316">
                  <c:v>5.0999999999999997E-2</c:v>
                </c:pt>
                <c:pt idx="1317">
                  <c:v>5.0999999999999997E-2</c:v>
                </c:pt>
                <c:pt idx="1318">
                  <c:v>0.05</c:v>
                </c:pt>
                <c:pt idx="1319">
                  <c:v>5.0999999999999997E-2</c:v>
                </c:pt>
                <c:pt idx="1320">
                  <c:v>0.05</c:v>
                </c:pt>
                <c:pt idx="1321">
                  <c:v>4.9000000000000002E-2</c:v>
                </c:pt>
                <c:pt idx="1322">
                  <c:v>4.8000000000000001E-2</c:v>
                </c:pt>
                <c:pt idx="1323">
                  <c:v>4.9000000000000002E-2</c:v>
                </c:pt>
                <c:pt idx="1324">
                  <c:v>4.7E-2</c:v>
                </c:pt>
                <c:pt idx="1325">
                  <c:v>4.5999999999999999E-2</c:v>
                </c:pt>
                <c:pt idx="1326">
                  <c:v>4.5999999999999999E-2</c:v>
                </c:pt>
                <c:pt idx="1327">
                  <c:v>4.5999999999999999E-2</c:v>
                </c:pt>
                <c:pt idx="1328">
                  <c:v>4.5999999999999999E-2</c:v>
                </c:pt>
                <c:pt idx="1329">
                  <c:v>4.4999999999999998E-2</c:v>
                </c:pt>
                <c:pt idx="1330">
                  <c:v>4.3999999999999997E-2</c:v>
                </c:pt>
                <c:pt idx="1331">
                  <c:v>4.3999999999999997E-2</c:v>
                </c:pt>
                <c:pt idx="1332">
                  <c:v>4.3999999999999997E-2</c:v>
                </c:pt>
                <c:pt idx="1333">
                  <c:v>4.2999999999999997E-2</c:v>
                </c:pt>
                <c:pt idx="1334">
                  <c:v>4.2000000000000003E-2</c:v>
                </c:pt>
                <c:pt idx="1335">
                  <c:v>4.2000000000000003E-2</c:v>
                </c:pt>
                <c:pt idx="1336">
                  <c:v>4.2999999999999997E-2</c:v>
                </c:pt>
                <c:pt idx="1337">
                  <c:v>4.2000000000000003E-2</c:v>
                </c:pt>
                <c:pt idx="1338">
                  <c:v>4.2000000000000003E-2</c:v>
                </c:pt>
                <c:pt idx="1339">
                  <c:v>4.2000000000000003E-2</c:v>
                </c:pt>
                <c:pt idx="1340">
                  <c:v>4.2000000000000003E-2</c:v>
                </c:pt>
                <c:pt idx="1341">
                  <c:v>4.2000000000000003E-2</c:v>
                </c:pt>
                <c:pt idx="1342">
                  <c:v>4.1000000000000002E-2</c:v>
                </c:pt>
                <c:pt idx="1343">
                  <c:v>0.04</c:v>
                </c:pt>
                <c:pt idx="1344">
                  <c:v>2.4900000000000002</c:v>
                </c:pt>
                <c:pt idx="1345">
                  <c:v>1.32</c:v>
                </c:pt>
                <c:pt idx="1346">
                  <c:v>0.24399999999999999</c:v>
                </c:pt>
                <c:pt idx="1347">
                  <c:v>0.35199999999999998</c:v>
                </c:pt>
                <c:pt idx="1348">
                  <c:v>0.47199999999999998</c:v>
                </c:pt>
                <c:pt idx="1349">
                  <c:v>0.33800000000000002</c:v>
                </c:pt>
                <c:pt idx="1350">
                  <c:v>0.91800000000000004</c:v>
                </c:pt>
                <c:pt idx="1351">
                  <c:v>0.69299999999999995</c:v>
                </c:pt>
                <c:pt idx="1352">
                  <c:v>0.71199999999999997</c:v>
                </c:pt>
                <c:pt idx="1353">
                  <c:v>0.66500000000000004</c:v>
                </c:pt>
                <c:pt idx="1354">
                  <c:v>0.45300000000000001</c:v>
                </c:pt>
                <c:pt idx="1355">
                  <c:v>0.124</c:v>
                </c:pt>
                <c:pt idx="1356">
                  <c:v>0.05</c:v>
                </c:pt>
                <c:pt idx="1357">
                  <c:v>5.3999999999999999E-2</c:v>
                </c:pt>
                <c:pt idx="1358">
                  <c:v>1.65</c:v>
                </c:pt>
                <c:pt idx="1359">
                  <c:v>0.75700000000000001</c:v>
                </c:pt>
                <c:pt idx="1360">
                  <c:v>1.44</c:v>
                </c:pt>
                <c:pt idx="1361">
                  <c:v>0.54800000000000004</c:v>
                </c:pt>
                <c:pt idx="1362">
                  <c:v>7.5999999999999998E-2</c:v>
                </c:pt>
                <c:pt idx="1363">
                  <c:v>5.5E-2</c:v>
                </c:pt>
                <c:pt idx="1364">
                  <c:v>5.5E-2</c:v>
                </c:pt>
                <c:pt idx="1365">
                  <c:v>5.5E-2</c:v>
                </c:pt>
                <c:pt idx="1366">
                  <c:v>5.3999999999999999E-2</c:v>
                </c:pt>
                <c:pt idx="1367">
                  <c:v>1.86</c:v>
                </c:pt>
                <c:pt idx="1368">
                  <c:v>1.18</c:v>
                </c:pt>
                <c:pt idx="1369">
                  <c:v>0.82499999999999996</c:v>
                </c:pt>
                <c:pt idx="1370">
                  <c:v>0.52100000000000002</c:v>
                </c:pt>
                <c:pt idx="1371">
                  <c:v>0.44600000000000001</c:v>
                </c:pt>
                <c:pt idx="1372">
                  <c:v>0.51600000000000001</c:v>
                </c:pt>
                <c:pt idx="1373">
                  <c:v>0.313</c:v>
                </c:pt>
                <c:pt idx="1374">
                  <c:v>0.21199999999999999</c:v>
                </c:pt>
                <c:pt idx="1375">
                  <c:v>0.29799999999999999</c:v>
                </c:pt>
                <c:pt idx="1376">
                  <c:v>0.32700000000000001</c:v>
                </c:pt>
                <c:pt idx="1377">
                  <c:v>0.42699999999999999</c:v>
                </c:pt>
                <c:pt idx="1378">
                  <c:v>0.35899999999999999</c:v>
                </c:pt>
                <c:pt idx="1379">
                  <c:v>0.40100000000000002</c:v>
                </c:pt>
                <c:pt idx="1380">
                  <c:v>0.42199999999999999</c:v>
                </c:pt>
                <c:pt idx="1381">
                  <c:v>0.41399999999999998</c:v>
                </c:pt>
                <c:pt idx="1382">
                  <c:v>0.39100000000000001</c:v>
                </c:pt>
                <c:pt idx="1383">
                  <c:v>0.34699999999999998</c:v>
                </c:pt>
                <c:pt idx="1384">
                  <c:v>0.47699999999999998</c:v>
                </c:pt>
                <c:pt idx="1385">
                  <c:v>0.39300000000000002</c:v>
                </c:pt>
                <c:pt idx="1386">
                  <c:v>0.29099999999999998</c:v>
                </c:pt>
                <c:pt idx="1387">
                  <c:v>0.29199999999999998</c:v>
                </c:pt>
                <c:pt idx="1388">
                  <c:v>0.27700000000000002</c:v>
                </c:pt>
                <c:pt idx="1389">
                  <c:v>0.26600000000000001</c:v>
                </c:pt>
                <c:pt idx="1390">
                  <c:v>0.247</c:v>
                </c:pt>
                <c:pt idx="1391">
                  <c:v>0.23400000000000001</c:v>
                </c:pt>
                <c:pt idx="1392">
                  <c:v>0.22</c:v>
                </c:pt>
                <c:pt idx="1393">
                  <c:v>0.21299999999999999</c:v>
                </c:pt>
                <c:pt idx="1394">
                  <c:v>0.21199999999999999</c:v>
                </c:pt>
                <c:pt idx="1395">
                  <c:v>0.19900000000000001</c:v>
                </c:pt>
                <c:pt idx="1396">
                  <c:v>0.19500000000000001</c:v>
                </c:pt>
                <c:pt idx="1397">
                  <c:v>0.192</c:v>
                </c:pt>
                <c:pt idx="1398">
                  <c:v>0.187</c:v>
                </c:pt>
                <c:pt idx="1399">
                  <c:v>0.186</c:v>
                </c:pt>
                <c:pt idx="1400">
                  <c:v>1.07</c:v>
                </c:pt>
                <c:pt idx="1401">
                  <c:v>1.28</c:v>
                </c:pt>
                <c:pt idx="1402">
                  <c:v>0.75</c:v>
                </c:pt>
                <c:pt idx="1403">
                  <c:v>0.22</c:v>
                </c:pt>
                <c:pt idx="1404">
                  <c:v>0.64500000000000002</c:v>
                </c:pt>
                <c:pt idx="1405">
                  <c:v>0.46700000000000003</c:v>
                </c:pt>
                <c:pt idx="1406">
                  <c:v>0.27300000000000002</c:v>
                </c:pt>
                <c:pt idx="1407">
                  <c:v>0.372</c:v>
                </c:pt>
                <c:pt idx="1408">
                  <c:v>0.26400000000000001</c:v>
                </c:pt>
                <c:pt idx="1409">
                  <c:v>0.216</c:v>
                </c:pt>
                <c:pt idx="1410">
                  <c:v>0.21</c:v>
                </c:pt>
                <c:pt idx="1411">
                  <c:v>0.20300000000000001</c:v>
                </c:pt>
                <c:pt idx="1412">
                  <c:v>0.19500000000000001</c:v>
                </c:pt>
                <c:pt idx="1413">
                  <c:v>0.186</c:v>
                </c:pt>
                <c:pt idx="1414">
                  <c:v>0.182</c:v>
                </c:pt>
                <c:pt idx="1415">
                  <c:v>0.17299999999999999</c:v>
                </c:pt>
                <c:pt idx="1416">
                  <c:v>0.16500000000000001</c:v>
                </c:pt>
                <c:pt idx="1417">
                  <c:v>0.159</c:v>
                </c:pt>
                <c:pt idx="1418">
                  <c:v>0.154</c:v>
                </c:pt>
                <c:pt idx="1419">
                  <c:v>0.95499999999999996</c:v>
                </c:pt>
                <c:pt idx="1420">
                  <c:v>0.44</c:v>
                </c:pt>
                <c:pt idx="1421">
                  <c:v>1</c:v>
                </c:pt>
                <c:pt idx="1422">
                  <c:v>0.432</c:v>
                </c:pt>
                <c:pt idx="1423">
                  <c:v>0.14899999999999999</c:v>
                </c:pt>
                <c:pt idx="1424">
                  <c:v>0.13400000000000001</c:v>
                </c:pt>
                <c:pt idx="1425">
                  <c:v>0.13100000000000001</c:v>
                </c:pt>
                <c:pt idx="1426">
                  <c:v>0.64100000000000001</c:v>
                </c:pt>
                <c:pt idx="1427">
                  <c:v>1.23</c:v>
                </c:pt>
                <c:pt idx="1428">
                  <c:v>0.52300000000000002</c:v>
                </c:pt>
                <c:pt idx="1429">
                  <c:v>0.32400000000000001</c:v>
                </c:pt>
                <c:pt idx="1430">
                  <c:v>0.35399999999999998</c:v>
                </c:pt>
                <c:pt idx="1431">
                  <c:v>0.317</c:v>
                </c:pt>
                <c:pt idx="1432">
                  <c:v>0.29099999999999998</c:v>
                </c:pt>
                <c:pt idx="1433">
                  <c:v>0.27300000000000002</c:v>
                </c:pt>
                <c:pt idx="1434">
                  <c:v>0.25900000000000001</c:v>
                </c:pt>
                <c:pt idx="1435">
                  <c:v>0.83399999999999996</c:v>
                </c:pt>
                <c:pt idx="1436">
                  <c:v>0.434</c:v>
                </c:pt>
                <c:pt idx="1437">
                  <c:v>0.23899999999999999</c:v>
                </c:pt>
                <c:pt idx="1438">
                  <c:v>0.54400000000000004</c:v>
                </c:pt>
                <c:pt idx="1439">
                  <c:v>0.625</c:v>
                </c:pt>
                <c:pt idx="1440">
                  <c:v>0.67400000000000004</c:v>
                </c:pt>
                <c:pt idx="1441">
                  <c:v>0.316</c:v>
                </c:pt>
                <c:pt idx="1442">
                  <c:v>0.373</c:v>
                </c:pt>
                <c:pt idx="1443">
                  <c:v>0.75</c:v>
                </c:pt>
                <c:pt idx="1444">
                  <c:v>0.77200000000000002</c:v>
                </c:pt>
                <c:pt idx="1445">
                  <c:v>0.90700000000000003</c:v>
                </c:pt>
                <c:pt idx="1446">
                  <c:v>0.66700000000000004</c:v>
                </c:pt>
                <c:pt idx="1447">
                  <c:v>0.60299999999999998</c:v>
                </c:pt>
                <c:pt idx="1448">
                  <c:v>0.61799999999999999</c:v>
                </c:pt>
                <c:pt idx="1449">
                  <c:v>0.46500000000000002</c:v>
                </c:pt>
                <c:pt idx="1450">
                  <c:v>0.46200000000000002</c:v>
                </c:pt>
                <c:pt idx="1451">
                  <c:v>0.24299999999999999</c:v>
                </c:pt>
                <c:pt idx="1452">
                  <c:v>0.191</c:v>
                </c:pt>
                <c:pt idx="1453">
                  <c:v>0.73</c:v>
                </c:pt>
                <c:pt idx="1454">
                  <c:v>0.66800000000000004</c:v>
                </c:pt>
                <c:pt idx="1455">
                  <c:v>0.64</c:v>
                </c:pt>
                <c:pt idx="1456">
                  <c:v>0.69199999999999995</c:v>
                </c:pt>
                <c:pt idx="1457">
                  <c:v>0.64300000000000002</c:v>
                </c:pt>
                <c:pt idx="1458">
                  <c:v>0.628</c:v>
                </c:pt>
                <c:pt idx="1459">
                  <c:v>0.55000000000000004</c:v>
                </c:pt>
                <c:pt idx="1460">
                  <c:v>0.439</c:v>
                </c:pt>
                <c:pt idx="1461">
                  <c:v>0.42199999999999999</c:v>
                </c:pt>
                <c:pt idx="1462">
                  <c:v>0.41099999999999998</c:v>
                </c:pt>
                <c:pt idx="1463">
                  <c:v>0.39200000000000002</c:v>
                </c:pt>
                <c:pt idx="1464">
                  <c:v>0.36299999999999999</c:v>
                </c:pt>
                <c:pt idx="1465">
                  <c:v>0.34100000000000003</c:v>
                </c:pt>
                <c:pt idx="1466">
                  <c:v>0.32900000000000001</c:v>
                </c:pt>
                <c:pt idx="1467">
                  <c:v>0.36599999999999999</c:v>
                </c:pt>
                <c:pt idx="1468">
                  <c:v>0.39</c:v>
                </c:pt>
                <c:pt idx="1469">
                  <c:v>0.38100000000000001</c:v>
                </c:pt>
                <c:pt idx="1470">
                  <c:v>0.372</c:v>
                </c:pt>
                <c:pt idx="1471">
                  <c:v>0.39100000000000001</c:v>
                </c:pt>
                <c:pt idx="1472">
                  <c:v>0.39300000000000002</c:v>
                </c:pt>
                <c:pt idx="1473">
                  <c:v>0.39500000000000002</c:v>
                </c:pt>
                <c:pt idx="1474">
                  <c:v>0.433</c:v>
                </c:pt>
                <c:pt idx="1475">
                  <c:v>0.41</c:v>
                </c:pt>
                <c:pt idx="1476">
                  <c:v>0.41199999999999998</c:v>
                </c:pt>
                <c:pt idx="1477">
                  <c:v>0.317</c:v>
                </c:pt>
                <c:pt idx="1478">
                  <c:v>0.315</c:v>
                </c:pt>
                <c:pt idx="1479">
                  <c:v>0.313</c:v>
                </c:pt>
                <c:pt idx="1480">
                  <c:v>0.30399999999999999</c:v>
                </c:pt>
                <c:pt idx="1481">
                  <c:v>0.29099999999999998</c:v>
                </c:pt>
                <c:pt idx="1482">
                  <c:v>0.27700000000000002</c:v>
                </c:pt>
                <c:pt idx="1483">
                  <c:v>0.26500000000000001</c:v>
                </c:pt>
                <c:pt idx="1484">
                  <c:v>0.253</c:v>
                </c:pt>
                <c:pt idx="1485">
                  <c:v>0.24199999999999999</c:v>
                </c:pt>
                <c:pt idx="1486">
                  <c:v>0.23100000000000001</c:v>
                </c:pt>
                <c:pt idx="1487">
                  <c:v>0.22</c:v>
                </c:pt>
                <c:pt idx="1488">
                  <c:v>0.21099999999999999</c:v>
                </c:pt>
                <c:pt idx="1489">
                  <c:v>0.20200000000000001</c:v>
                </c:pt>
                <c:pt idx="1490">
                  <c:v>0.19600000000000001</c:v>
                </c:pt>
                <c:pt idx="1491">
                  <c:v>0.188</c:v>
                </c:pt>
                <c:pt idx="1492">
                  <c:v>0.17799999999999999</c:v>
                </c:pt>
                <c:pt idx="1493">
                  <c:v>0.754</c:v>
                </c:pt>
                <c:pt idx="1494">
                  <c:v>0.69799999999999995</c:v>
                </c:pt>
                <c:pt idx="1495">
                  <c:v>0.34599999999999997</c:v>
                </c:pt>
                <c:pt idx="1496">
                  <c:v>0.379</c:v>
                </c:pt>
                <c:pt idx="1497">
                  <c:v>0.29299999999999998</c:v>
                </c:pt>
                <c:pt idx="1498">
                  <c:v>0.50600000000000001</c:v>
                </c:pt>
                <c:pt idx="1499">
                  <c:v>0.51100000000000001</c:v>
                </c:pt>
                <c:pt idx="1500">
                  <c:v>0.39800000000000002</c:v>
                </c:pt>
                <c:pt idx="1501">
                  <c:v>0.4</c:v>
                </c:pt>
                <c:pt idx="1502">
                  <c:v>0.25800000000000001</c:v>
                </c:pt>
                <c:pt idx="1503">
                  <c:v>0.442</c:v>
                </c:pt>
                <c:pt idx="1504">
                  <c:v>0.27300000000000002</c:v>
                </c:pt>
                <c:pt idx="1505">
                  <c:v>0.64400000000000002</c:v>
                </c:pt>
                <c:pt idx="1506">
                  <c:v>0.59</c:v>
                </c:pt>
                <c:pt idx="1507">
                  <c:v>0.29399999999999998</c:v>
                </c:pt>
                <c:pt idx="1508">
                  <c:v>0.20399999999999999</c:v>
                </c:pt>
                <c:pt idx="1509">
                  <c:v>0.56200000000000006</c:v>
                </c:pt>
                <c:pt idx="1510">
                  <c:v>0.3</c:v>
                </c:pt>
                <c:pt idx="1511">
                  <c:v>0.61099999999999999</c:v>
                </c:pt>
                <c:pt idx="1512">
                  <c:v>0.44700000000000001</c:v>
                </c:pt>
                <c:pt idx="1513">
                  <c:v>0.222</c:v>
                </c:pt>
                <c:pt idx="1514">
                  <c:v>0.496</c:v>
                </c:pt>
                <c:pt idx="1515">
                  <c:v>0.44400000000000001</c:v>
                </c:pt>
                <c:pt idx="1516">
                  <c:v>0.29599999999999999</c:v>
                </c:pt>
                <c:pt idx="1517">
                  <c:v>0.25800000000000001</c:v>
                </c:pt>
                <c:pt idx="1518">
                  <c:v>0.58799999999999997</c:v>
                </c:pt>
                <c:pt idx="1519">
                  <c:v>0.54700000000000004</c:v>
                </c:pt>
                <c:pt idx="1520">
                  <c:v>0.23599999999999999</c:v>
                </c:pt>
                <c:pt idx="1521">
                  <c:v>0.20399999999999999</c:v>
                </c:pt>
                <c:pt idx="1522">
                  <c:v>0.193</c:v>
                </c:pt>
                <c:pt idx="1523">
                  <c:v>0.183</c:v>
                </c:pt>
                <c:pt idx="1524">
                  <c:v>0.17499999999999999</c:v>
                </c:pt>
                <c:pt idx="1525">
                  <c:v>0.16600000000000001</c:v>
                </c:pt>
                <c:pt idx="1526">
                  <c:v>0.161</c:v>
                </c:pt>
                <c:pt idx="1527">
                  <c:v>0.157</c:v>
                </c:pt>
                <c:pt idx="1528">
                  <c:v>0.153</c:v>
                </c:pt>
                <c:pt idx="1529">
                  <c:v>0.151</c:v>
                </c:pt>
                <c:pt idx="1530">
                  <c:v>0.151</c:v>
                </c:pt>
                <c:pt idx="1531">
                  <c:v>0.151</c:v>
                </c:pt>
                <c:pt idx="1532">
                  <c:v>0.14799999999999999</c:v>
                </c:pt>
                <c:pt idx="1533">
                  <c:v>0.14399999999999999</c:v>
                </c:pt>
                <c:pt idx="1534">
                  <c:v>0.14399999999999999</c:v>
                </c:pt>
                <c:pt idx="1535">
                  <c:v>0.14099999999999999</c:v>
                </c:pt>
                <c:pt idx="1536">
                  <c:v>0.13500000000000001</c:v>
                </c:pt>
                <c:pt idx="1537">
                  <c:v>0.13200000000000001</c:v>
                </c:pt>
                <c:pt idx="1538">
                  <c:v>0.13</c:v>
                </c:pt>
                <c:pt idx="1539">
                  <c:v>0.128</c:v>
                </c:pt>
                <c:pt idx="1540">
                  <c:v>0.123</c:v>
                </c:pt>
                <c:pt idx="1541">
                  <c:v>0.11899999999999999</c:v>
                </c:pt>
                <c:pt idx="1542">
                  <c:v>0.11700000000000001</c:v>
                </c:pt>
                <c:pt idx="1543">
                  <c:v>0.115</c:v>
                </c:pt>
                <c:pt idx="1544">
                  <c:v>0.113</c:v>
                </c:pt>
                <c:pt idx="1545">
                  <c:v>0.111</c:v>
                </c:pt>
                <c:pt idx="1546">
                  <c:v>0.11</c:v>
                </c:pt>
                <c:pt idx="1547">
                  <c:v>0.109</c:v>
                </c:pt>
                <c:pt idx="1548">
                  <c:v>0.109</c:v>
                </c:pt>
                <c:pt idx="1549">
                  <c:v>0.108</c:v>
                </c:pt>
                <c:pt idx="1550">
                  <c:v>1.41</c:v>
                </c:pt>
                <c:pt idx="1551">
                  <c:v>1.21</c:v>
                </c:pt>
                <c:pt idx="1552">
                  <c:v>0.46400000000000002</c:v>
                </c:pt>
                <c:pt idx="1553">
                  <c:v>0.14399999999999999</c:v>
                </c:pt>
                <c:pt idx="1554">
                  <c:v>0.61799999999999999</c:v>
                </c:pt>
                <c:pt idx="1555">
                  <c:v>0.72399999999999998</c:v>
                </c:pt>
                <c:pt idx="1556">
                  <c:v>0.23100000000000001</c:v>
                </c:pt>
                <c:pt idx="1557">
                  <c:v>0.41699999999999998</c:v>
                </c:pt>
                <c:pt idx="1558">
                  <c:v>0.20100000000000001</c:v>
                </c:pt>
                <c:pt idx="1559">
                  <c:v>0.1</c:v>
                </c:pt>
                <c:pt idx="1560">
                  <c:v>0.219</c:v>
                </c:pt>
                <c:pt idx="1561">
                  <c:v>0.13700000000000001</c:v>
                </c:pt>
                <c:pt idx="1562">
                  <c:v>9.2999999999999999E-2</c:v>
                </c:pt>
                <c:pt idx="1563">
                  <c:v>9.1999999999999998E-2</c:v>
                </c:pt>
                <c:pt idx="1564">
                  <c:v>9.0999999999999998E-2</c:v>
                </c:pt>
                <c:pt idx="1565">
                  <c:v>9.0999999999999998E-2</c:v>
                </c:pt>
                <c:pt idx="1566">
                  <c:v>0.09</c:v>
                </c:pt>
                <c:pt idx="1567">
                  <c:v>0.09</c:v>
                </c:pt>
                <c:pt idx="1568">
                  <c:v>9.2999999999999999E-2</c:v>
                </c:pt>
                <c:pt idx="1569">
                  <c:v>9.2999999999999999E-2</c:v>
                </c:pt>
                <c:pt idx="1570">
                  <c:v>8.7999999999999995E-2</c:v>
                </c:pt>
                <c:pt idx="1571">
                  <c:v>8.6999999999999994E-2</c:v>
                </c:pt>
                <c:pt idx="1572">
                  <c:v>0.95799999999999996</c:v>
                </c:pt>
                <c:pt idx="1573">
                  <c:v>1.17</c:v>
                </c:pt>
                <c:pt idx="1574">
                  <c:v>0.44700000000000001</c:v>
                </c:pt>
                <c:pt idx="1575">
                  <c:v>0.377</c:v>
                </c:pt>
                <c:pt idx="1576">
                  <c:v>0.22800000000000001</c:v>
                </c:pt>
                <c:pt idx="1577">
                  <c:v>0.16200000000000001</c:v>
                </c:pt>
                <c:pt idx="1578">
                  <c:v>0.14299999999999999</c:v>
                </c:pt>
                <c:pt idx="1579">
                  <c:v>0.13600000000000001</c:v>
                </c:pt>
                <c:pt idx="1580">
                  <c:v>0.128</c:v>
                </c:pt>
                <c:pt idx="1581">
                  <c:v>0.126</c:v>
                </c:pt>
                <c:pt idx="1582">
                  <c:v>0.129</c:v>
                </c:pt>
                <c:pt idx="1583">
                  <c:v>0.115</c:v>
                </c:pt>
                <c:pt idx="1584">
                  <c:v>0.109</c:v>
                </c:pt>
                <c:pt idx="1585">
                  <c:v>0.10299999999999999</c:v>
                </c:pt>
                <c:pt idx="1586">
                  <c:v>0.1</c:v>
                </c:pt>
                <c:pt idx="1587">
                  <c:v>0.106</c:v>
                </c:pt>
                <c:pt idx="1588">
                  <c:v>9.7000000000000003E-2</c:v>
                </c:pt>
                <c:pt idx="1589">
                  <c:v>1.54</c:v>
                </c:pt>
                <c:pt idx="1590">
                  <c:v>0.878</c:v>
                </c:pt>
                <c:pt idx="1591">
                  <c:v>1.2</c:v>
                </c:pt>
                <c:pt idx="1592">
                  <c:v>0.83</c:v>
                </c:pt>
                <c:pt idx="1593">
                  <c:v>0.73899999999999999</c:v>
                </c:pt>
                <c:pt idx="1594">
                  <c:v>0.60699999999999998</c:v>
                </c:pt>
                <c:pt idx="1595">
                  <c:v>0.53300000000000003</c:v>
                </c:pt>
                <c:pt idx="1596">
                  <c:v>0.497</c:v>
                </c:pt>
                <c:pt idx="1597">
                  <c:v>0.59699999999999998</c:v>
                </c:pt>
                <c:pt idx="1598">
                  <c:v>0.60099999999999998</c:v>
                </c:pt>
                <c:pt idx="1599">
                  <c:v>0.84399999999999997</c:v>
                </c:pt>
                <c:pt idx="1600">
                  <c:v>0.46400000000000002</c:v>
                </c:pt>
                <c:pt idx="1601">
                  <c:v>0.78300000000000003</c:v>
                </c:pt>
                <c:pt idx="1602">
                  <c:v>0.33400000000000002</c:v>
                </c:pt>
                <c:pt idx="1603">
                  <c:v>0.55400000000000005</c:v>
                </c:pt>
                <c:pt idx="1604">
                  <c:v>0.54100000000000004</c:v>
                </c:pt>
                <c:pt idx="1605">
                  <c:v>0.307</c:v>
                </c:pt>
                <c:pt idx="1606">
                  <c:v>0.309</c:v>
                </c:pt>
                <c:pt idx="1607">
                  <c:v>0.29699999999999999</c:v>
                </c:pt>
                <c:pt idx="1608">
                  <c:v>0.28399999999999997</c:v>
                </c:pt>
                <c:pt idx="1609">
                  <c:v>0.3</c:v>
                </c:pt>
                <c:pt idx="1610">
                  <c:v>0.254</c:v>
                </c:pt>
                <c:pt idx="1611">
                  <c:v>0.224</c:v>
                </c:pt>
                <c:pt idx="1612">
                  <c:v>0.20399999999999999</c:v>
                </c:pt>
                <c:pt idx="1613">
                  <c:v>0.22700000000000001</c:v>
                </c:pt>
                <c:pt idx="1614">
                  <c:v>0.55300000000000005</c:v>
                </c:pt>
                <c:pt idx="1615">
                  <c:v>0.33600000000000002</c:v>
                </c:pt>
                <c:pt idx="1616">
                  <c:v>0.186</c:v>
                </c:pt>
                <c:pt idx="1617">
                  <c:v>0.17599999999999999</c:v>
                </c:pt>
                <c:pt idx="1618">
                  <c:v>0.16400000000000001</c:v>
                </c:pt>
                <c:pt idx="1619">
                  <c:v>0.153</c:v>
                </c:pt>
                <c:pt idx="1620">
                  <c:v>0.14299999999999999</c:v>
                </c:pt>
                <c:pt idx="1621">
                  <c:v>0.13400000000000001</c:v>
                </c:pt>
                <c:pt idx="1622">
                  <c:v>0.126</c:v>
                </c:pt>
                <c:pt idx="1623">
                  <c:v>0.11700000000000001</c:v>
                </c:pt>
                <c:pt idx="1624">
                  <c:v>0.11</c:v>
                </c:pt>
                <c:pt idx="1625">
                  <c:v>0.104</c:v>
                </c:pt>
                <c:pt idx="1626">
                  <c:v>9.8000000000000004E-2</c:v>
                </c:pt>
                <c:pt idx="1627">
                  <c:v>9.4E-2</c:v>
                </c:pt>
                <c:pt idx="1628">
                  <c:v>0.09</c:v>
                </c:pt>
                <c:pt idx="1629">
                  <c:v>8.4000000000000005E-2</c:v>
                </c:pt>
                <c:pt idx="1630">
                  <c:v>0.08</c:v>
                </c:pt>
                <c:pt idx="1631">
                  <c:v>7.5999999999999998E-2</c:v>
                </c:pt>
                <c:pt idx="1632">
                  <c:v>7.3999999999999996E-2</c:v>
                </c:pt>
                <c:pt idx="1633">
                  <c:v>7.0999999999999994E-2</c:v>
                </c:pt>
                <c:pt idx="1634">
                  <c:v>7.0999999999999994E-2</c:v>
                </c:pt>
                <c:pt idx="1635">
                  <c:v>6.7000000000000004E-2</c:v>
                </c:pt>
                <c:pt idx="1636">
                  <c:v>6.8000000000000005E-2</c:v>
                </c:pt>
                <c:pt idx="1637">
                  <c:v>6.4000000000000001E-2</c:v>
                </c:pt>
                <c:pt idx="1638">
                  <c:v>6.2E-2</c:v>
                </c:pt>
                <c:pt idx="1639">
                  <c:v>0.06</c:v>
                </c:pt>
                <c:pt idx="1640">
                  <c:v>5.8000000000000003E-2</c:v>
                </c:pt>
                <c:pt idx="1641">
                  <c:v>6.4000000000000001E-2</c:v>
                </c:pt>
                <c:pt idx="1642">
                  <c:v>6.0999999999999999E-2</c:v>
                </c:pt>
                <c:pt idx="1643">
                  <c:v>0.06</c:v>
                </c:pt>
                <c:pt idx="1644">
                  <c:v>5.8999999999999997E-2</c:v>
                </c:pt>
                <c:pt idx="1645">
                  <c:v>5.6000000000000001E-2</c:v>
                </c:pt>
                <c:pt idx="1646">
                  <c:v>5.5E-2</c:v>
                </c:pt>
                <c:pt idx="1647">
                  <c:v>5.5E-2</c:v>
                </c:pt>
                <c:pt idx="1648">
                  <c:v>5.3999999999999999E-2</c:v>
                </c:pt>
                <c:pt idx="1649">
                  <c:v>5.2999999999999999E-2</c:v>
                </c:pt>
                <c:pt idx="1650">
                  <c:v>5.1999999999999998E-2</c:v>
                </c:pt>
                <c:pt idx="1651">
                  <c:v>5.0999999999999997E-2</c:v>
                </c:pt>
                <c:pt idx="1652">
                  <c:v>0.05</c:v>
                </c:pt>
                <c:pt idx="1653">
                  <c:v>0.05</c:v>
                </c:pt>
                <c:pt idx="1654">
                  <c:v>0.05</c:v>
                </c:pt>
                <c:pt idx="1655">
                  <c:v>5.0999999999999997E-2</c:v>
                </c:pt>
                <c:pt idx="1656">
                  <c:v>4.8000000000000001E-2</c:v>
                </c:pt>
                <c:pt idx="1657">
                  <c:v>4.9000000000000002E-2</c:v>
                </c:pt>
                <c:pt idx="1658">
                  <c:v>4.7E-2</c:v>
                </c:pt>
                <c:pt idx="1659">
                  <c:v>4.3999999999999997E-2</c:v>
                </c:pt>
                <c:pt idx="1660">
                  <c:v>4.3999999999999997E-2</c:v>
                </c:pt>
                <c:pt idx="1661">
                  <c:v>4.3999999999999997E-2</c:v>
                </c:pt>
                <c:pt idx="1662">
                  <c:v>4.4999999999999998E-2</c:v>
                </c:pt>
                <c:pt idx="1663">
                  <c:v>4.2999999999999997E-2</c:v>
                </c:pt>
                <c:pt idx="1664">
                  <c:v>4.2999999999999997E-2</c:v>
                </c:pt>
                <c:pt idx="1665">
                  <c:v>4.2999999999999997E-2</c:v>
                </c:pt>
                <c:pt idx="1666">
                  <c:v>4.2000000000000003E-2</c:v>
                </c:pt>
                <c:pt idx="1667">
                  <c:v>4.4999999999999998E-2</c:v>
                </c:pt>
                <c:pt idx="1668">
                  <c:v>4.3999999999999997E-2</c:v>
                </c:pt>
                <c:pt idx="1669">
                  <c:v>4.1000000000000002E-2</c:v>
                </c:pt>
                <c:pt idx="1670">
                  <c:v>4.1000000000000002E-2</c:v>
                </c:pt>
                <c:pt idx="1671">
                  <c:v>0.04</c:v>
                </c:pt>
                <c:pt idx="1672">
                  <c:v>3.9E-2</c:v>
                </c:pt>
                <c:pt idx="1673">
                  <c:v>3.9E-2</c:v>
                </c:pt>
                <c:pt idx="1674">
                  <c:v>0.04</c:v>
                </c:pt>
                <c:pt idx="1675">
                  <c:v>4.2999999999999997E-2</c:v>
                </c:pt>
                <c:pt idx="1676">
                  <c:v>4.3999999999999997E-2</c:v>
                </c:pt>
                <c:pt idx="1677">
                  <c:v>4.4999999999999998E-2</c:v>
                </c:pt>
                <c:pt idx="1678">
                  <c:v>4.7E-2</c:v>
                </c:pt>
                <c:pt idx="1679">
                  <c:v>4.7E-2</c:v>
                </c:pt>
                <c:pt idx="1680">
                  <c:v>4.5999999999999999E-2</c:v>
                </c:pt>
                <c:pt idx="1681">
                  <c:v>2.42</c:v>
                </c:pt>
                <c:pt idx="1682">
                  <c:v>1.26</c:v>
                </c:pt>
                <c:pt idx="1683">
                  <c:v>0.35799999999999998</c:v>
                </c:pt>
                <c:pt idx="1684">
                  <c:v>0.11600000000000001</c:v>
                </c:pt>
                <c:pt idx="1685">
                  <c:v>4.1000000000000002E-2</c:v>
                </c:pt>
                <c:pt idx="1686">
                  <c:v>4.7E-2</c:v>
                </c:pt>
                <c:pt idx="1687">
                  <c:v>4.5999999999999999E-2</c:v>
                </c:pt>
                <c:pt idx="1688">
                  <c:v>4.5999999999999999E-2</c:v>
                </c:pt>
                <c:pt idx="1689">
                  <c:v>4.5999999999999999E-2</c:v>
                </c:pt>
                <c:pt idx="1690">
                  <c:v>4.5999999999999999E-2</c:v>
                </c:pt>
                <c:pt idx="1691">
                  <c:v>4.4999999999999998E-2</c:v>
                </c:pt>
                <c:pt idx="1692">
                  <c:v>4.3999999999999997E-2</c:v>
                </c:pt>
                <c:pt idx="1693">
                  <c:v>4.4999999999999998E-2</c:v>
                </c:pt>
                <c:pt idx="1694">
                  <c:v>4.2999999999999997E-2</c:v>
                </c:pt>
                <c:pt idx="1695">
                  <c:v>4.2999999999999997E-2</c:v>
                </c:pt>
                <c:pt idx="1696">
                  <c:v>4.2000000000000003E-2</c:v>
                </c:pt>
                <c:pt idx="1697">
                  <c:v>4.2000000000000003E-2</c:v>
                </c:pt>
                <c:pt idx="1698">
                  <c:v>4.2000000000000003E-2</c:v>
                </c:pt>
                <c:pt idx="1699">
                  <c:v>4.1000000000000002E-2</c:v>
                </c:pt>
                <c:pt idx="1700">
                  <c:v>4.1000000000000002E-2</c:v>
                </c:pt>
                <c:pt idx="1701">
                  <c:v>4.2000000000000003E-2</c:v>
                </c:pt>
                <c:pt idx="1702">
                  <c:v>0.04</c:v>
                </c:pt>
                <c:pt idx="1703">
                  <c:v>0.04</c:v>
                </c:pt>
                <c:pt idx="1704">
                  <c:v>0.04</c:v>
                </c:pt>
                <c:pt idx="1705">
                  <c:v>3.9E-2</c:v>
                </c:pt>
                <c:pt idx="1706">
                  <c:v>3.9E-2</c:v>
                </c:pt>
                <c:pt idx="1707">
                  <c:v>3.9E-2</c:v>
                </c:pt>
                <c:pt idx="1708">
                  <c:v>3.7999999999999999E-2</c:v>
                </c:pt>
                <c:pt idx="1709">
                  <c:v>3.7999999999999999E-2</c:v>
                </c:pt>
                <c:pt idx="1710">
                  <c:v>0.33100000000000002</c:v>
                </c:pt>
                <c:pt idx="1711">
                  <c:v>0.161</c:v>
                </c:pt>
                <c:pt idx="1712">
                  <c:v>3.7999999999999999E-2</c:v>
                </c:pt>
                <c:pt idx="1713">
                  <c:v>2.2999999999999998</c:v>
                </c:pt>
                <c:pt idx="1714">
                  <c:v>1.4</c:v>
                </c:pt>
                <c:pt idx="1715">
                  <c:v>0.76500000000000001</c:v>
                </c:pt>
                <c:pt idx="1716">
                  <c:v>0.49099999999999999</c:v>
                </c:pt>
                <c:pt idx="1717">
                  <c:v>0.67</c:v>
                </c:pt>
                <c:pt idx="1718">
                  <c:v>0.17899999999999999</c:v>
                </c:pt>
                <c:pt idx="1719">
                  <c:v>0.94</c:v>
                </c:pt>
                <c:pt idx="1720">
                  <c:v>0.28499999999999998</c:v>
                </c:pt>
                <c:pt idx="1721">
                  <c:v>4.2000000000000003E-2</c:v>
                </c:pt>
                <c:pt idx="1722">
                  <c:v>4.2000000000000003E-2</c:v>
                </c:pt>
                <c:pt idx="1723">
                  <c:v>4.3999999999999997E-2</c:v>
                </c:pt>
                <c:pt idx="1724">
                  <c:v>4.4999999999999998E-2</c:v>
                </c:pt>
                <c:pt idx="1725">
                  <c:v>4.4999999999999998E-2</c:v>
                </c:pt>
                <c:pt idx="1726">
                  <c:v>4.3999999999999997E-2</c:v>
                </c:pt>
                <c:pt idx="1727">
                  <c:v>4.3999999999999997E-2</c:v>
                </c:pt>
                <c:pt idx="1728">
                  <c:v>2.16</c:v>
                </c:pt>
                <c:pt idx="1729">
                  <c:v>1.2</c:v>
                </c:pt>
                <c:pt idx="1730">
                  <c:v>0.26200000000000001</c:v>
                </c:pt>
                <c:pt idx="1731">
                  <c:v>4.8000000000000001E-2</c:v>
                </c:pt>
                <c:pt idx="1732">
                  <c:v>0.04</c:v>
                </c:pt>
                <c:pt idx="1733">
                  <c:v>0.04</c:v>
                </c:pt>
                <c:pt idx="1734">
                  <c:v>4.1000000000000002E-2</c:v>
                </c:pt>
                <c:pt idx="1735">
                  <c:v>0.04</c:v>
                </c:pt>
                <c:pt idx="1736">
                  <c:v>0.04</c:v>
                </c:pt>
                <c:pt idx="1737">
                  <c:v>2.4</c:v>
                </c:pt>
                <c:pt idx="1738">
                  <c:v>1.95</c:v>
                </c:pt>
                <c:pt idx="1739">
                  <c:v>0.55000000000000004</c:v>
                </c:pt>
                <c:pt idx="1740">
                  <c:v>6.0999999999999999E-2</c:v>
                </c:pt>
                <c:pt idx="1741">
                  <c:v>3.7999999999999999E-2</c:v>
                </c:pt>
                <c:pt idx="1742">
                  <c:v>3.7999999999999999E-2</c:v>
                </c:pt>
                <c:pt idx="1743">
                  <c:v>3.6999999999999998E-2</c:v>
                </c:pt>
                <c:pt idx="1744">
                  <c:v>3.6999999999999998E-2</c:v>
                </c:pt>
                <c:pt idx="1745">
                  <c:v>3.7999999999999999E-2</c:v>
                </c:pt>
                <c:pt idx="1746">
                  <c:v>3.6999999999999998E-2</c:v>
                </c:pt>
                <c:pt idx="1747">
                  <c:v>3.5999999999999997E-2</c:v>
                </c:pt>
                <c:pt idx="1748">
                  <c:v>2.31</c:v>
                </c:pt>
                <c:pt idx="1749">
                  <c:v>0.89600000000000002</c:v>
                </c:pt>
                <c:pt idx="1750">
                  <c:v>0.104</c:v>
                </c:pt>
                <c:pt idx="1751">
                  <c:v>1.55</c:v>
                </c:pt>
                <c:pt idx="1752">
                  <c:v>0.99099999999999999</c:v>
                </c:pt>
                <c:pt idx="1753">
                  <c:v>0.65400000000000003</c:v>
                </c:pt>
                <c:pt idx="1754">
                  <c:v>0.746</c:v>
                </c:pt>
                <c:pt idx="1755">
                  <c:v>0.35399999999999998</c:v>
                </c:pt>
                <c:pt idx="1756">
                  <c:v>0.17100000000000001</c:v>
                </c:pt>
                <c:pt idx="1757">
                  <c:v>0.318</c:v>
                </c:pt>
                <c:pt idx="1758">
                  <c:v>0.56299999999999994</c:v>
                </c:pt>
                <c:pt idx="1759">
                  <c:v>0.46200000000000002</c:v>
                </c:pt>
                <c:pt idx="1760">
                  <c:v>0.16900000000000001</c:v>
                </c:pt>
                <c:pt idx="1761">
                  <c:v>7.5999999999999998E-2</c:v>
                </c:pt>
                <c:pt idx="1762">
                  <c:v>7.2999999999999995E-2</c:v>
                </c:pt>
                <c:pt idx="1763">
                  <c:v>7.4999999999999997E-2</c:v>
                </c:pt>
                <c:pt idx="1764">
                  <c:v>7.8E-2</c:v>
                </c:pt>
                <c:pt idx="1765">
                  <c:v>7.5999999999999998E-2</c:v>
                </c:pt>
                <c:pt idx="1766">
                  <c:v>1.63</c:v>
                </c:pt>
                <c:pt idx="1767">
                  <c:v>0.80300000000000005</c:v>
                </c:pt>
                <c:pt idx="1768">
                  <c:v>0.26300000000000001</c:v>
                </c:pt>
                <c:pt idx="1769">
                  <c:v>0.27300000000000002</c:v>
                </c:pt>
                <c:pt idx="1770">
                  <c:v>0.63900000000000001</c:v>
                </c:pt>
                <c:pt idx="1771">
                  <c:v>0.44900000000000001</c:v>
                </c:pt>
                <c:pt idx="1772">
                  <c:v>0.33600000000000002</c:v>
                </c:pt>
                <c:pt idx="1773">
                  <c:v>0.38300000000000001</c:v>
                </c:pt>
                <c:pt idx="1774">
                  <c:v>0.33400000000000002</c:v>
                </c:pt>
                <c:pt idx="1775">
                  <c:v>0.35799999999999998</c:v>
                </c:pt>
                <c:pt idx="1776">
                  <c:v>0.49399999999999999</c:v>
                </c:pt>
                <c:pt idx="1777">
                  <c:v>0.33800000000000002</c:v>
                </c:pt>
                <c:pt idx="1778">
                  <c:v>0.315</c:v>
                </c:pt>
                <c:pt idx="1779">
                  <c:v>0.30599999999999999</c:v>
                </c:pt>
                <c:pt idx="1780">
                  <c:v>0.29099999999999998</c:v>
                </c:pt>
                <c:pt idx="1781">
                  <c:v>0.27300000000000002</c:v>
                </c:pt>
                <c:pt idx="1782">
                  <c:v>0.25900000000000001</c:v>
                </c:pt>
                <c:pt idx="1783">
                  <c:v>0.247</c:v>
                </c:pt>
                <c:pt idx="1784">
                  <c:v>0.24</c:v>
                </c:pt>
                <c:pt idx="1785">
                  <c:v>0.23699999999999999</c:v>
                </c:pt>
                <c:pt idx="1786">
                  <c:v>0.23799999999999999</c:v>
                </c:pt>
                <c:pt idx="1787">
                  <c:v>0.224</c:v>
                </c:pt>
                <c:pt idx="1788">
                  <c:v>0.21</c:v>
                </c:pt>
                <c:pt idx="1789">
                  <c:v>0.19700000000000001</c:v>
                </c:pt>
                <c:pt idx="1790">
                  <c:v>0.187</c:v>
                </c:pt>
                <c:pt idx="1791">
                  <c:v>0.185</c:v>
                </c:pt>
                <c:pt idx="1792">
                  <c:v>0.17299999999999999</c:v>
                </c:pt>
                <c:pt idx="1793">
                  <c:v>0.17399999999999999</c:v>
                </c:pt>
                <c:pt idx="1794">
                  <c:v>0.16500000000000001</c:v>
                </c:pt>
                <c:pt idx="1795">
                  <c:v>0.16</c:v>
                </c:pt>
                <c:pt idx="1796">
                  <c:v>0.14799999999999999</c:v>
                </c:pt>
                <c:pt idx="1797">
                  <c:v>0.88400000000000001</c:v>
                </c:pt>
                <c:pt idx="1798">
                  <c:v>1.69</c:v>
                </c:pt>
                <c:pt idx="1799">
                  <c:v>0.84099999999999997</c:v>
                </c:pt>
                <c:pt idx="1800">
                  <c:v>0.30199999999999999</c:v>
                </c:pt>
                <c:pt idx="1801">
                  <c:v>0.59199999999999997</c:v>
                </c:pt>
                <c:pt idx="1802">
                  <c:v>0.51800000000000002</c:v>
                </c:pt>
                <c:pt idx="1803">
                  <c:v>0.47899999999999998</c:v>
                </c:pt>
                <c:pt idx="1804">
                  <c:v>0.44900000000000001</c:v>
                </c:pt>
                <c:pt idx="1805">
                  <c:v>0.21099999999999999</c:v>
                </c:pt>
                <c:pt idx="1806">
                  <c:v>0.20399999999999999</c:v>
                </c:pt>
                <c:pt idx="1807">
                  <c:v>0.2</c:v>
                </c:pt>
                <c:pt idx="1808">
                  <c:v>0.191</c:v>
                </c:pt>
                <c:pt idx="1809">
                  <c:v>0.183</c:v>
                </c:pt>
                <c:pt idx="1810">
                  <c:v>0.17499999999999999</c:v>
                </c:pt>
                <c:pt idx="1811">
                  <c:v>0.16700000000000001</c:v>
                </c:pt>
                <c:pt idx="1812">
                  <c:v>0.67</c:v>
                </c:pt>
                <c:pt idx="1813">
                  <c:v>1.31</c:v>
                </c:pt>
                <c:pt idx="1814">
                  <c:v>0.49</c:v>
                </c:pt>
                <c:pt idx="1815">
                  <c:v>0.158</c:v>
                </c:pt>
                <c:pt idx="1816">
                  <c:v>0.14299999999999999</c:v>
                </c:pt>
                <c:pt idx="1817">
                  <c:v>0.13800000000000001</c:v>
                </c:pt>
                <c:pt idx="1818">
                  <c:v>0.13400000000000001</c:v>
                </c:pt>
                <c:pt idx="1819">
                  <c:v>0.13100000000000001</c:v>
                </c:pt>
                <c:pt idx="1820">
                  <c:v>0.128</c:v>
                </c:pt>
                <c:pt idx="1821">
                  <c:v>0.125</c:v>
                </c:pt>
                <c:pt idx="1822">
                  <c:v>0.125</c:v>
                </c:pt>
                <c:pt idx="1823">
                  <c:v>0.755</c:v>
                </c:pt>
                <c:pt idx="1824">
                  <c:v>0.96799999999999997</c:v>
                </c:pt>
                <c:pt idx="1825">
                  <c:v>0.32100000000000001</c:v>
                </c:pt>
                <c:pt idx="1826">
                  <c:v>0.32600000000000001</c:v>
                </c:pt>
                <c:pt idx="1827">
                  <c:v>0.371</c:v>
                </c:pt>
                <c:pt idx="1828">
                  <c:v>0.34399999999999997</c:v>
                </c:pt>
                <c:pt idx="1829">
                  <c:v>0.42899999999999999</c:v>
                </c:pt>
                <c:pt idx="1830">
                  <c:v>0.44700000000000001</c:v>
                </c:pt>
                <c:pt idx="1831">
                  <c:v>0.51900000000000002</c:v>
                </c:pt>
                <c:pt idx="1832">
                  <c:v>0.34799999999999998</c:v>
                </c:pt>
                <c:pt idx="1833">
                  <c:v>0.28999999999999998</c:v>
                </c:pt>
                <c:pt idx="1834">
                  <c:v>0.27400000000000002</c:v>
                </c:pt>
                <c:pt idx="1835">
                  <c:v>0.26100000000000001</c:v>
                </c:pt>
                <c:pt idx="1836">
                  <c:v>0.247</c:v>
                </c:pt>
                <c:pt idx="1837">
                  <c:v>0.23499999999999999</c:v>
                </c:pt>
                <c:pt idx="1838">
                  <c:v>0.22600000000000001</c:v>
                </c:pt>
                <c:pt idx="1839">
                  <c:v>0.22</c:v>
                </c:pt>
                <c:pt idx="1840">
                  <c:v>0.217</c:v>
                </c:pt>
                <c:pt idx="1841">
                  <c:v>0.21</c:v>
                </c:pt>
                <c:pt idx="1842">
                  <c:v>1.17</c:v>
                </c:pt>
                <c:pt idx="1843">
                  <c:v>0.83</c:v>
                </c:pt>
                <c:pt idx="1844">
                  <c:v>0.35399999999999998</c:v>
                </c:pt>
                <c:pt idx="1845">
                  <c:v>0.4</c:v>
                </c:pt>
                <c:pt idx="1846">
                  <c:v>0.35299999999999998</c:v>
                </c:pt>
                <c:pt idx="1847">
                  <c:v>0.38300000000000001</c:v>
                </c:pt>
                <c:pt idx="1848">
                  <c:v>0.38800000000000001</c:v>
                </c:pt>
                <c:pt idx="1849">
                  <c:v>0.35899999999999999</c:v>
                </c:pt>
                <c:pt idx="1850">
                  <c:v>0.372</c:v>
                </c:pt>
                <c:pt idx="1851">
                  <c:v>0.39200000000000002</c:v>
                </c:pt>
                <c:pt idx="1852">
                  <c:v>0.32200000000000001</c:v>
                </c:pt>
                <c:pt idx="1853">
                  <c:v>0.503</c:v>
                </c:pt>
                <c:pt idx="1854">
                  <c:v>0.437</c:v>
                </c:pt>
                <c:pt idx="1855">
                  <c:v>0.39500000000000002</c:v>
                </c:pt>
                <c:pt idx="1856">
                  <c:v>0.28999999999999998</c:v>
                </c:pt>
                <c:pt idx="1857">
                  <c:v>0.308</c:v>
                </c:pt>
                <c:pt idx="1858">
                  <c:v>0.48099999999999998</c:v>
                </c:pt>
                <c:pt idx="1859">
                  <c:v>0.32200000000000001</c:v>
                </c:pt>
                <c:pt idx="1860">
                  <c:v>0.27400000000000002</c:v>
                </c:pt>
                <c:pt idx="1861">
                  <c:v>0.26</c:v>
                </c:pt>
                <c:pt idx="1862">
                  <c:v>0.248</c:v>
                </c:pt>
                <c:pt idx="1863">
                  <c:v>0.23599999999999999</c:v>
                </c:pt>
                <c:pt idx="1864">
                  <c:v>0.82199999999999995</c:v>
                </c:pt>
                <c:pt idx="1865">
                  <c:v>0.48099999999999998</c:v>
                </c:pt>
                <c:pt idx="1866">
                  <c:v>0.34899999999999998</c:v>
                </c:pt>
                <c:pt idx="1867">
                  <c:v>0.27</c:v>
                </c:pt>
                <c:pt idx="1868">
                  <c:v>0.46300000000000002</c:v>
                </c:pt>
                <c:pt idx="1869">
                  <c:v>0.36</c:v>
                </c:pt>
                <c:pt idx="1870">
                  <c:v>0.41199999999999998</c:v>
                </c:pt>
                <c:pt idx="1871">
                  <c:v>0.35799999999999998</c:v>
                </c:pt>
                <c:pt idx="1872">
                  <c:v>0.38200000000000001</c:v>
                </c:pt>
                <c:pt idx="1873">
                  <c:v>0.374</c:v>
                </c:pt>
                <c:pt idx="1874">
                  <c:v>0.39200000000000002</c:v>
                </c:pt>
                <c:pt idx="1875">
                  <c:v>0.29499999999999998</c:v>
                </c:pt>
                <c:pt idx="1876">
                  <c:v>0.30099999999999999</c:v>
                </c:pt>
                <c:pt idx="1877">
                  <c:v>0.28999999999999998</c:v>
                </c:pt>
                <c:pt idx="1878">
                  <c:v>0.27600000000000002</c:v>
                </c:pt>
                <c:pt idx="1879">
                  <c:v>0.26200000000000001</c:v>
                </c:pt>
                <c:pt idx="1880">
                  <c:v>0.58499999999999996</c:v>
                </c:pt>
                <c:pt idx="1881">
                  <c:v>0.65</c:v>
                </c:pt>
                <c:pt idx="1882">
                  <c:v>0.57999999999999996</c:v>
                </c:pt>
                <c:pt idx="1883">
                  <c:v>0.27700000000000002</c:v>
                </c:pt>
                <c:pt idx="1884">
                  <c:v>0.23899999999999999</c:v>
                </c:pt>
                <c:pt idx="1885">
                  <c:v>0.22</c:v>
                </c:pt>
                <c:pt idx="1886">
                  <c:v>0.20799999999999999</c:v>
                </c:pt>
                <c:pt idx="1887">
                  <c:v>0.74399999999999999</c:v>
                </c:pt>
                <c:pt idx="1888">
                  <c:v>0.48599999999999999</c:v>
                </c:pt>
                <c:pt idx="1889">
                  <c:v>0.52200000000000002</c:v>
                </c:pt>
                <c:pt idx="1890">
                  <c:v>0.36599999999999999</c:v>
                </c:pt>
                <c:pt idx="1891">
                  <c:v>0.248</c:v>
                </c:pt>
                <c:pt idx="1892">
                  <c:v>0.38700000000000001</c:v>
                </c:pt>
                <c:pt idx="1893">
                  <c:v>0.30199999999999999</c:v>
                </c:pt>
                <c:pt idx="1894">
                  <c:v>0.23300000000000001</c:v>
                </c:pt>
                <c:pt idx="1895">
                  <c:v>0.53200000000000003</c:v>
                </c:pt>
                <c:pt idx="1896">
                  <c:v>0.30499999999999999</c:v>
                </c:pt>
                <c:pt idx="1897">
                  <c:v>0.193</c:v>
                </c:pt>
                <c:pt idx="1898">
                  <c:v>0.17799999999999999</c:v>
                </c:pt>
                <c:pt idx="1899">
                  <c:v>0.17299999999999999</c:v>
                </c:pt>
                <c:pt idx="1900">
                  <c:v>0.16600000000000001</c:v>
                </c:pt>
                <c:pt idx="1901">
                  <c:v>0.312</c:v>
                </c:pt>
                <c:pt idx="1902">
                  <c:v>0.218</c:v>
                </c:pt>
                <c:pt idx="1903">
                  <c:v>0.151</c:v>
                </c:pt>
                <c:pt idx="1904">
                  <c:v>0.14799999999999999</c:v>
                </c:pt>
                <c:pt idx="1905">
                  <c:v>0.14599999999999999</c:v>
                </c:pt>
                <c:pt idx="1906">
                  <c:v>0.14399999999999999</c:v>
                </c:pt>
                <c:pt idx="1907">
                  <c:v>0.14000000000000001</c:v>
                </c:pt>
                <c:pt idx="1908">
                  <c:v>0.13600000000000001</c:v>
                </c:pt>
                <c:pt idx="1909">
                  <c:v>0.13200000000000001</c:v>
                </c:pt>
                <c:pt idx="1910">
                  <c:v>0.129</c:v>
                </c:pt>
                <c:pt idx="1911">
                  <c:v>0.126</c:v>
                </c:pt>
                <c:pt idx="1912">
                  <c:v>0.124</c:v>
                </c:pt>
                <c:pt idx="1913">
                  <c:v>0.123</c:v>
                </c:pt>
                <c:pt idx="1914">
                  <c:v>0.122</c:v>
                </c:pt>
                <c:pt idx="1915">
                  <c:v>0.11700000000000001</c:v>
                </c:pt>
                <c:pt idx="1916">
                  <c:v>0.115</c:v>
                </c:pt>
                <c:pt idx="1917">
                  <c:v>0.113</c:v>
                </c:pt>
                <c:pt idx="1918">
                  <c:v>0.114</c:v>
                </c:pt>
                <c:pt idx="1919">
                  <c:v>0.112</c:v>
                </c:pt>
                <c:pt idx="1920">
                  <c:v>0.11</c:v>
                </c:pt>
                <c:pt idx="1921">
                  <c:v>0.111</c:v>
                </c:pt>
                <c:pt idx="1922">
                  <c:v>0.115</c:v>
                </c:pt>
                <c:pt idx="1923">
                  <c:v>0.109</c:v>
                </c:pt>
                <c:pt idx="1924">
                  <c:v>0.108</c:v>
                </c:pt>
                <c:pt idx="1925">
                  <c:v>0.105</c:v>
                </c:pt>
                <c:pt idx="1926">
                  <c:v>0.10299999999999999</c:v>
                </c:pt>
                <c:pt idx="1927">
                  <c:v>0.10199999999999999</c:v>
                </c:pt>
                <c:pt idx="1928">
                  <c:v>0.10100000000000001</c:v>
                </c:pt>
                <c:pt idx="1929">
                  <c:v>0.1</c:v>
                </c:pt>
                <c:pt idx="1930">
                  <c:v>9.9000000000000005E-2</c:v>
                </c:pt>
                <c:pt idx="1931">
                  <c:v>9.8000000000000004E-2</c:v>
                </c:pt>
                <c:pt idx="1932">
                  <c:v>9.8000000000000004E-2</c:v>
                </c:pt>
                <c:pt idx="1933">
                  <c:v>0.10100000000000001</c:v>
                </c:pt>
                <c:pt idx="1934">
                  <c:v>0.10199999999999999</c:v>
                </c:pt>
                <c:pt idx="1935">
                  <c:v>9.7000000000000003E-2</c:v>
                </c:pt>
                <c:pt idx="1936">
                  <c:v>9.5000000000000001E-2</c:v>
                </c:pt>
                <c:pt idx="1937">
                  <c:v>0.84599999999999997</c:v>
                </c:pt>
                <c:pt idx="1938">
                  <c:v>1.61</c:v>
                </c:pt>
                <c:pt idx="1939">
                  <c:v>0.55000000000000004</c:v>
                </c:pt>
                <c:pt idx="1940">
                  <c:v>0.112</c:v>
                </c:pt>
                <c:pt idx="1941">
                  <c:v>9.1999999999999998E-2</c:v>
                </c:pt>
                <c:pt idx="1942">
                  <c:v>1.01</c:v>
                </c:pt>
                <c:pt idx="1943">
                  <c:v>0.61799999999999999</c:v>
                </c:pt>
                <c:pt idx="1944">
                  <c:v>0.19800000000000001</c:v>
                </c:pt>
                <c:pt idx="1945">
                  <c:v>8.8999999999999996E-2</c:v>
                </c:pt>
                <c:pt idx="1946">
                  <c:v>0.09</c:v>
                </c:pt>
                <c:pt idx="1947">
                  <c:v>9.6000000000000002E-2</c:v>
                </c:pt>
                <c:pt idx="1948">
                  <c:v>8.7999999999999995E-2</c:v>
                </c:pt>
                <c:pt idx="1949">
                  <c:v>8.5999999999999993E-2</c:v>
                </c:pt>
                <c:pt idx="1950">
                  <c:v>8.4000000000000005E-2</c:v>
                </c:pt>
                <c:pt idx="1951">
                  <c:v>8.4000000000000005E-2</c:v>
                </c:pt>
                <c:pt idx="1952">
                  <c:v>9.1999999999999998E-2</c:v>
                </c:pt>
                <c:pt idx="1953">
                  <c:v>1.29</c:v>
                </c:pt>
                <c:pt idx="1954">
                  <c:v>0.68899999999999995</c:v>
                </c:pt>
                <c:pt idx="1955">
                  <c:v>0.19800000000000001</c:v>
                </c:pt>
                <c:pt idx="1956">
                  <c:v>7.8E-2</c:v>
                </c:pt>
                <c:pt idx="1957">
                  <c:v>0.65300000000000002</c:v>
                </c:pt>
                <c:pt idx="1958">
                  <c:v>0.307</c:v>
                </c:pt>
                <c:pt idx="1959">
                  <c:v>0.127</c:v>
                </c:pt>
                <c:pt idx="1960">
                  <c:v>0.69299999999999995</c:v>
                </c:pt>
                <c:pt idx="1961">
                  <c:v>0.46400000000000002</c:v>
                </c:pt>
                <c:pt idx="1962">
                  <c:v>0.443</c:v>
                </c:pt>
                <c:pt idx="1963">
                  <c:v>0.65900000000000003</c:v>
                </c:pt>
                <c:pt idx="1964">
                  <c:v>0.36</c:v>
                </c:pt>
                <c:pt idx="1965">
                  <c:v>0.25</c:v>
                </c:pt>
                <c:pt idx="1966">
                  <c:v>0.20599999999999999</c:v>
                </c:pt>
                <c:pt idx="1967">
                  <c:v>0.21</c:v>
                </c:pt>
                <c:pt idx="1968">
                  <c:v>0.20599999999999999</c:v>
                </c:pt>
                <c:pt idx="1969">
                  <c:v>0.19400000000000001</c:v>
                </c:pt>
                <c:pt idx="1970">
                  <c:v>0.18</c:v>
                </c:pt>
                <c:pt idx="1971">
                  <c:v>0.16800000000000001</c:v>
                </c:pt>
                <c:pt idx="1972">
                  <c:v>0.32900000000000001</c:v>
                </c:pt>
                <c:pt idx="1973">
                  <c:v>0.20599999999999999</c:v>
                </c:pt>
                <c:pt idx="1974">
                  <c:v>0.16600000000000001</c:v>
                </c:pt>
                <c:pt idx="1975">
                  <c:v>0.13100000000000001</c:v>
                </c:pt>
                <c:pt idx="1976">
                  <c:v>0.11700000000000001</c:v>
                </c:pt>
                <c:pt idx="1977">
                  <c:v>0.109</c:v>
                </c:pt>
                <c:pt idx="1978">
                  <c:v>0.106</c:v>
                </c:pt>
                <c:pt idx="1979">
                  <c:v>9.9000000000000005E-2</c:v>
                </c:pt>
                <c:pt idx="1980">
                  <c:v>9.7000000000000003E-2</c:v>
                </c:pt>
                <c:pt idx="1981">
                  <c:v>8.7999999999999995E-2</c:v>
                </c:pt>
                <c:pt idx="1982">
                  <c:v>8.2000000000000003E-2</c:v>
                </c:pt>
                <c:pt idx="1983">
                  <c:v>7.8E-2</c:v>
                </c:pt>
                <c:pt idx="1984">
                  <c:v>7.5999999999999998E-2</c:v>
                </c:pt>
                <c:pt idx="1985">
                  <c:v>7.3999999999999996E-2</c:v>
                </c:pt>
                <c:pt idx="1986">
                  <c:v>7.0000000000000007E-2</c:v>
                </c:pt>
                <c:pt idx="1987">
                  <c:v>6.9000000000000006E-2</c:v>
                </c:pt>
                <c:pt idx="1988">
                  <c:v>6.6000000000000003E-2</c:v>
                </c:pt>
                <c:pt idx="1989">
                  <c:v>6.5000000000000002E-2</c:v>
                </c:pt>
                <c:pt idx="1990">
                  <c:v>6.4000000000000001E-2</c:v>
                </c:pt>
                <c:pt idx="1991">
                  <c:v>6.2E-2</c:v>
                </c:pt>
                <c:pt idx="1992">
                  <c:v>6.0999999999999999E-2</c:v>
                </c:pt>
                <c:pt idx="1993">
                  <c:v>6.0999999999999999E-2</c:v>
                </c:pt>
                <c:pt idx="1994">
                  <c:v>5.8999999999999997E-2</c:v>
                </c:pt>
                <c:pt idx="1995">
                  <c:v>5.7000000000000002E-2</c:v>
                </c:pt>
                <c:pt idx="1996">
                  <c:v>5.6000000000000001E-2</c:v>
                </c:pt>
                <c:pt idx="1997">
                  <c:v>5.5E-2</c:v>
                </c:pt>
                <c:pt idx="1998">
                  <c:v>5.3999999999999999E-2</c:v>
                </c:pt>
                <c:pt idx="1999">
                  <c:v>1.86</c:v>
                </c:pt>
                <c:pt idx="2000">
                  <c:v>1.08</c:v>
                </c:pt>
                <c:pt idx="2001">
                  <c:v>0.217</c:v>
                </c:pt>
                <c:pt idx="2002">
                  <c:v>5.0999999999999997E-2</c:v>
                </c:pt>
                <c:pt idx="2003">
                  <c:v>5.0999999999999997E-2</c:v>
                </c:pt>
                <c:pt idx="2004">
                  <c:v>0.05</c:v>
                </c:pt>
                <c:pt idx="2005">
                  <c:v>5.0999999999999997E-2</c:v>
                </c:pt>
                <c:pt idx="2006">
                  <c:v>5.6000000000000001E-2</c:v>
                </c:pt>
                <c:pt idx="2007">
                  <c:v>5.1999999999999998E-2</c:v>
                </c:pt>
                <c:pt idx="2008">
                  <c:v>1.1499999999999999</c:v>
                </c:pt>
                <c:pt idx="2009">
                  <c:v>1.38</c:v>
                </c:pt>
                <c:pt idx="2010">
                  <c:v>0.41299999999999998</c:v>
                </c:pt>
                <c:pt idx="2011">
                  <c:v>5.1999999999999998E-2</c:v>
                </c:pt>
                <c:pt idx="2012">
                  <c:v>4.3999999999999997E-2</c:v>
                </c:pt>
                <c:pt idx="2013">
                  <c:v>4.3999999999999997E-2</c:v>
                </c:pt>
                <c:pt idx="2014">
                  <c:v>4.3999999999999997E-2</c:v>
                </c:pt>
                <c:pt idx="2015">
                  <c:v>1.9</c:v>
                </c:pt>
                <c:pt idx="2016">
                  <c:v>0.66600000000000004</c:v>
                </c:pt>
                <c:pt idx="2017">
                  <c:v>5.8999999999999997E-2</c:v>
                </c:pt>
                <c:pt idx="2018">
                  <c:v>4.1000000000000002E-2</c:v>
                </c:pt>
                <c:pt idx="2019">
                  <c:v>4.2999999999999997E-2</c:v>
                </c:pt>
                <c:pt idx="2020">
                  <c:v>4.2999999999999997E-2</c:v>
                </c:pt>
                <c:pt idx="2021">
                  <c:v>4.2000000000000003E-2</c:v>
                </c:pt>
                <c:pt idx="2022">
                  <c:v>4.2000000000000003E-2</c:v>
                </c:pt>
                <c:pt idx="2023">
                  <c:v>4.1000000000000002E-2</c:v>
                </c:pt>
                <c:pt idx="2024">
                  <c:v>3.9E-2</c:v>
                </c:pt>
                <c:pt idx="2025">
                  <c:v>3.9E-2</c:v>
                </c:pt>
                <c:pt idx="2026">
                  <c:v>3.7999999999999999E-2</c:v>
                </c:pt>
                <c:pt idx="2027">
                  <c:v>3.7999999999999999E-2</c:v>
                </c:pt>
                <c:pt idx="2028">
                  <c:v>3.6999999999999998E-2</c:v>
                </c:pt>
                <c:pt idx="2029">
                  <c:v>3.6999999999999998E-2</c:v>
                </c:pt>
                <c:pt idx="2030">
                  <c:v>3.6999999999999998E-2</c:v>
                </c:pt>
                <c:pt idx="2031">
                  <c:v>3.7999999999999999E-2</c:v>
                </c:pt>
                <c:pt idx="2032">
                  <c:v>0.46</c:v>
                </c:pt>
                <c:pt idx="2033">
                  <c:v>0.19700000000000001</c:v>
                </c:pt>
                <c:pt idx="2034">
                  <c:v>3.5999999999999997E-2</c:v>
                </c:pt>
                <c:pt idx="2035">
                  <c:v>3.5999999999999997E-2</c:v>
                </c:pt>
                <c:pt idx="2036">
                  <c:v>3.5000000000000003E-2</c:v>
                </c:pt>
                <c:pt idx="2037">
                  <c:v>3.5000000000000003E-2</c:v>
                </c:pt>
                <c:pt idx="2038">
                  <c:v>3.5000000000000003E-2</c:v>
                </c:pt>
                <c:pt idx="2039">
                  <c:v>3.5000000000000003E-2</c:v>
                </c:pt>
                <c:pt idx="2040">
                  <c:v>3.7999999999999999E-2</c:v>
                </c:pt>
                <c:pt idx="2041">
                  <c:v>0.82399999999999995</c:v>
                </c:pt>
                <c:pt idx="2042">
                  <c:v>2.48</c:v>
                </c:pt>
                <c:pt idx="2043">
                  <c:v>0.878</c:v>
                </c:pt>
                <c:pt idx="2044">
                  <c:v>7.3999999999999996E-2</c:v>
                </c:pt>
                <c:pt idx="2045">
                  <c:v>4.1000000000000002E-2</c:v>
                </c:pt>
                <c:pt idx="2046">
                  <c:v>4.1000000000000002E-2</c:v>
                </c:pt>
                <c:pt idx="2047">
                  <c:v>4.2000000000000003E-2</c:v>
                </c:pt>
                <c:pt idx="2048">
                  <c:v>4.1000000000000002E-2</c:v>
                </c:pt>
                <c:pt idx="2049">
                  <c:v>0.04</c:v>
                </c:pt>
                <c:pt idx="2050">
                  <c:v>4.1000000000000002E-2</c:v>
                </c:pt>
                <c:pt idx="2051">
                  <c:v>4.1000000000000002E-2</c:v>
                </c:pt>
                <c:pt idx="2052">
                  <c:v>4.1000000000000002E-2</c:v>
                </c:pt>
                <c:pt idx="2053">
                  <c:v>4.1000000000000002E-2</c:v>
                </c:pt>
                <c:pt idx="2054">
                  <c:v>0.04</c:v>
                </c:pt>
                <c:pt idx="2055">
                  <c:v>3.7999999999999999E-2</c:v>
                </c:pt>
                <c:pt idx="2056">
                  <c:v>3.7999999999999999E-2</c:v>
                </c:pt>
                <c:pt idx="2057">
                  <c:v>3.7999999999999999E-2</c:v>
                </c:pt>
                <c:pt idx="2058">
                  <c:v>3.6999999999999998E-2</c:v>
                </c:pt>
                <c:pt idx="2059">
                  <c:v>3.6999999999999998E-2</c:v>
                </c:pt>
                <c:pt idx="2060">
                  <c:v>3.7999999999999999E-2</c:v>
                </c:pt>
                <c:pt idx="2061">
                  <c:v>3.7999999999999999E-2</c:v>
                </c:pt>
                <c:pt idx="2062">
                  <c:v>3.7999999999999999E-2</c:v>
                </c:pt>
                <c:pt idx="2063">
                  <c:v>3.7999999999999999E-2</c:v>
                </c:pt>
                <c:pt idx="2064">
                  <c:v>3.6999999999999998E-2</c:v>
                </c:pt>
                <c:pt idx="2065">
                  <c:v>3.6999999999999998E-2</c:v>
                </c:pt>
                <c:pt idx="2066">
                  <c:v>3.6999999999999998E-2</c:v>
                </c:pt>
                <c:pt idx="2067">
                  <c:v>3.5999999999999997E-2</c:v>
                </c:pt>
                <c:pt idx="2068">
                  <c:v>3.5999999999999997E-2</c:v>
                </c:pt>
                <c:pt idx="2069">
                  <c:v>3.5000000000000003E-2</c:v>
                </c:pt>
                <c:pt idx="2070">
                  <c:v>3.4000000000000002E-2</c:v>
                </c:pt>
                <c:pt idx="2071">
                  <c:v>3.4000000000000002E-2</c:v>
                </c:pt>
                <c:pt idx="2072">
                  <c:v>3.3000000000000002E-2</c:v>
                </c:pt>
                <c:pt idx="2073">
                  <c:v>2.77</c:v>
                </c:pt>
                <c:pt idx="2074">
                  <c:v>2.2200000000000002</c:v>
                </c:pt>
                <c:pt idx="2075">
                  <c:v>0.97399999999999998</c:v>
                </c:pt>
                <c:pt idx="2076">
                  <c:v>0.28799999999999998</c:v>
                </c:pt>
                <c:pt idx="2077">
                  <c:v>6.3E-2</c:v>
                </c:pt>
                <c:pt idx="2078">
                  <c:v>1.18</c:v>
                </c:pt>
                <c:pt idx="2079">
                  <c:v>0.85699999999999998</c:v>
                </c:pt>
                <c:pt idx="2080">
                  <c:v>0.21299999999999999</c:v>
                </c:pt>
                <c:pt idx="2081">
                  <c:v>0.03</c:v>
                </c:pt>
                <c:pt idx="2082">
                  <c:v>3.1E-2</c:v>
                </c:pt>
                <c:pt idx="2083">
                  <c:v>3.1E-2</c:v>
                </c:pt>
                <c:pt idx="2084">
                  <c:v>0.03</c:v>
                </c:pt>
                <c:pt idx="2085">
                  <c:v>1.95</c:v>
                </c:pt>
                <c:pt idx="2086">
                  <c:v>1.96</c:v>
                </c:pt>
                <c:pt idx="2087">
                  <c:v>0.53900000000000003</c:v>
                </c:pt>
                <c:pt idx="2088">
                  <c:v>1.74</c:v>
                </c:pt>
                <c:pt idx="2089">
                  <c:v>0.69699999999999995</c:v>
                </c:pt>
                <c:pt idx="2090">
                  <c:v>6.6000000000000003E-2</c:v>
                </c:pt>
                <c:pt idx="2091">
                  <c:v>3.5999999999999997E-2</c:v>
                </c:pt>
                <c:pt idx="2092">
                  <c:v>3.5999999999999997E-2</c:v>
                </c:pt>
                <c:pt idx="2093">
                  <c:v>3.5999999999999997E-2</c:v>
                </c:pt>
                <c:pt idx="2094">
                  <c:v>3.5999999999999997E-2</c:v>
                </c:pt>
                <c:pt idx="2095">
                  <c:v>3.5999999999999997E-2</c:v>
                </c:pt>
                <c:pt idx="2096">
                  <c:v>3.5999999999999997E-2</c:v>
                </c:pt>
                <c:pt idx="2097">
                  <c:v>3.5999999999999997E-2</c:v>
                </c:pt>
                <c:pt idx="2098">
                  <c:v>3.5999999999999997E-2</c:v>
                </c:pt>
                <c:pt idx="2099">
                  <c:v>3.5999999999999997E-2</c:v>
                </c:pt>
                <c:pt idx="2100">
                  <c:v>3.5000000000000003E-2</c:v>
                </c:pt>
                <c:pt idx="2101">
                  <c:v>3.4000000000000002E-2</c:v>
                </c:pt>
                <c:pt idx="2102">
                  <c:v>2.56</c:v>
                </c:pt>
                <c:pt idx="2103">
                  <c:v>2.87</c:v>
                </c:pt>
                <c:pt idx="2104">
                  <c:v>0.73299999999999998</c:v>
                </c:pt>
                <c:pt idx="2105">
                  <c:v>0.08</c:v>
                </c:pt>
                <c:pt idx="2106">
                  <c:v>3.3000000000000002E-2</c:v>
                </c:pt>
                <c:pt idx="2107">
                  <c:v>3.4000000000000002E-2</c:v>
                </c:pt>
                <c:pt idx="2108">
                  <c:v>3.3000000000000002E-2</c:v>
                </c:pt>
                <c:pt idx="2109">
                  <c:v>3.2000000000000001E-2</c:v>
                </c:pt>
                <c:pt idx="2110">
                  <c:v>3.2000000000000001E-2</c:v>
                </c:pt>
                <c:pt idx="2111">
                  <c:v>3.2000000000000001E-2</c:v>
                </c:pt>
                <c:pt idx="2112">
                  <c:v>0.874</c:v>
                </c:pt>
                <c:pt idx="2113">
                  <c:v>0.47899999999999998</c:v>
                </c:pt>
                <c:pt idx="2114">
                  <c:v>4.3999999999999997E-2</c:v>
                </c:pt>
                <c:pt idx="2115">
                  <c:v>0.03</c:v>
                </c:pt>
                <c:pt idx="2116">
                  <c:v>0.03</c:v>
                </c:pt>
                <c:pt idx="2117">
                  <c:v>3.1E-2</c:v>
                </c:pt>
                <c:pt idx="2118">
                  <c:v>0.03</c:v>
                </c:pt>
                <c:pt idx="2119">
                  <c:v>0.03</c:v>
                </c:pt>
                <c:pt idx="2120">
                  <c:v>2.9000000000000001E-2</c:v>
                </c:pt>
                <c:pt idx="2121">
                  <c:v>2.9000000000000001E-2</c:v>
                </c:pt>
                <c:pt idx="2122">
                  <c:v>2.2599999999999998</c:v>
                </c:pt>
                <c:pt idx="2123">
                  <c:v>1.17</c:v>
                </c:pt>
                <c:pt idx="2124">
                  <c:v>0.64700000000000002</c:v>
                </c:pt>
                <c:pt idx="2125">
                  <c:v>0.625</c:v>
                </c:pt>
                <c:pt idx="2126">
                  <c:v>0.436</c:v>
                </c:pt>
                <c:pt idx="2127">
                  <c:v>0.52700000000000002</c:v>
                </c:pt>
                <c:pt idx="2128">
                  <c:v>0.20300000000000001</c:v>
                </c:pt>
                <c:pt idx="2129">
                  <c:v>3.3000000000000002E-2</c:v>
                </c:pt>
                <c:pt idx="2130">
                  <c:v>2.8000000000000001E-2</c:v>
                </c:pt>
                <c:pt idx="2131">
                  <c:v>0.7</c:v>
                </c:pt>
                <c:pt idx="2132">
                  <c:v>0.40799999999999997</c:v>
                </c:pt>
                <c:pt idx="2133">
                  <c:v>4.4999999999999998E-2</c:v>
                </c:pt>
                <c:pt idx="2134">
                  <c:v>0.03</c:v>
                </c:pt>
                <c:pt idx="2135">
                  <c:v>0.03</c:v>
                </c:pt>
                <c:pt idx="2136">
                  <c:v>0.03</c:v>
                </c:pt>
                <c:pt idx="2137">
                  <c:v>2.9000000000000001E-2</c:v>
                </c:pt>
                <c:pt idx="2138">
                  <c:v>2.9000000000000001E-2</c:v>
                </c:pt>
                <c:pt idx="2139">
                  <c:v>2.66</c:v>
                </c:pt>
                <c:pt idx="2140">
                  <c:v>1.88</c:v>
                </c:pt>
                <c:pt idx="2141">
                  <c:v>0.27400000000000002</c:v>
                </c:pt>
                <c:pt idx="2142">
                  <c:v>0.36</c:v>
                </c:pt>
                <c:pt idx="2143">
                  <c:v>0.68700000000000006</c:v>
                </c:pt>
                <c:pt idx="2144">
                  <c:v>0.41599999999999998</c:v>
                </c:pt>
                <c:pt idx="2145">
                  <c:v>0.20300000000000001</c:v>
                </c:pt>
                <c:pt idx="2146">
                  <c:v>7.2999999999999995E-2</c:v>
                </c:pt>
                <c:pt idx="2147">
                  <c:v>0.65400000000000003</c:v>
                </c:pt>
                <c:pt idx="2148">
                  <c:v>0.22800000000000001</c:v>
                </c:pt>
                <c:pt idx="2149">
                  <c:v>0.105</c:v>
                </c:pt>
                <c:pt idx="2150">
                  <c:v>1.1599999999999999</c:v>
                </c:pt>
                <c:pt idx="2151">
                  <c:v>0.92900000000000005</c:v>
                </c:pt>
                <c:pt idx="2152">
                  <c:v>0.307</c:v>
                </c:pt>
                <c:pt idx="2153">
                  <c:v>0.12</c:v>
                </c:pt>
                <c:pt idx="2154">
                  <c:v>1.07</c:v>
                </c:pt>
                <c:pt idx="2155">
                  <c:v>0.72699999999999998</c:v>
                </c:pt>
                <c:pt idx="2156">
                  <c:v>0.66100000000000003</c:v>
                </c:pt>
                <c:pt idx="2157">
                  <c:v>0.41599999999999998</c:v>
                </c:pt>
                <c:pt idx="2158">
                  <c:v>0.39600000000000002</c:v>
                </c:pt>
                <c:pt idx="2159">
                  <c:v>0.46700000000000003</c:v>
                </c:pt>
                <c:pt idx="2160">
                  <c:v>0.309</c:v>
                </c:pt>
                <c:pt idx="2161">
                  <c:v>0.27600000000000002</c:v>
                </c:pt>
                <c:pt idx="2162">
                  <c:v>0.38900000000000001</c:v>
                </c:pt>
                <c:pt idx="2163">
                  <c:v>0.24299999999999999</c:v>
                </c:pt>
                <c:pt idx="2164">
                  <c:v>0.16900000000000001</c:v>
                </c:pt>
                <c:pt idx="2165">
                  <c:v>0.159</c:v>
                </c:pt>
                <c:pt idx="2166">
                  <c:v>0.93799999999999994</c:v>
                </c:pt>
                <c:pt idx="2167">
                  <c:v>0.83899999999999997</c:v>
                </c:pt>
                <c:pt idx="2168">
                  <c:v>0.69399999999999995</c:v>
                </c:pt>
                <c:pt idx="2169">
                  <c:v>0.28699999999999998</c:v>
                </c:pt>
                <c:pt idx="2170">
                  <c:v>0.13500000000000001</c:v>
                </c:pt>
                <c:pt idx="2171">
                  <c:v>0.126</c:v>
                </c:pt>
                <c:pt idx="2172">
                  <c:v>0.123</c:v>
                </c:pt>
                <c:pt idx="2173">
                  <c:v>0.12</c:v>
                </c:pt>
                <c:pt idx="2174">
                  <c:v>0.11700000000000001</c:v>
                </c:pt>
                <c:pt idx="2175">
                  <c:v>0.115</c:v>
                </c:pt>
                <c:pt idx="2176">
                  <c:v>0.89900000000000002</c:v>
                </c:pt>
                <c:pt idx="2177">
                  <c:v>1.66</c:v>
                </c:pt>
                <c:pt idx="2178">
                  <c:v>0.55000000000000004</c:v>
                </c:pt>
                <c:pt idx="2179">
                  <c:v>0.125</c:v>
                </c:pt>
                <c:pt idx="2180">
                  <c:v>1.33</c:v>
                </c:pt>
                <c:pt idx="2181">
                  <c:v>0.86199999999999999</c:v>
                </c:pt>
                <c:pt idx="2182">
                  <c:v>0.30599999999999999</c:v>
                </c:pt>
                <c:pt idx="2183">
                  <c:v>0.29199999999999998</c:v>
                </c:pt>
                <c:pt idx="2184">
                  <c:v>0.31900000000000001</c:v>
                </c:pt>
                <c:pt idx="2185">
                  <c:v>0.33800000000000002</c:v>
                </c:pt>
                <c:pt idx="2186">
                  <c:v>0.36299999999999999</c:v>
                </c:pt>
                <c:pt idx="2187">
                  <c:v>0.378</c:v>
                </c:pt>
                <c:pt idx="2188">
                  <c:v>0.38700000000000001</c:v>
                </c:pt>
                <c:pt idx="2189">
                  <c:v>0.379</c:v>
                </c:pt>
                <c:pt idx="2190">
                  <c:v>0.36699999999999999</c:v>
                </c:pt>
                <c:pt idx="2191">
                  <c:v>0.372</c:v>
                </c:pt>
                <c:pt idx="2192">
                  <c:v>0.39700000000000002</c:v>
                </c:pt>
                <c:pt idx="2193">
                  <c:v>0.34799999999999998</c:v>
                </c:pt>
                <c:pt idx="2194">
                  <c:v>0.50800000000000001</c:v>
                </c:pt>
                <c:pt idx="2195">
                  <c:v>0.41299999999999998</c:v>
                </c:pt>
                <c:pt idx="2196">
                  <c:v>0.36599999999999999</c:v>
                </c:pt>
                <c:pt idx="2197">
                  <c:v>0.36399999999999999</c:v>
                </c:pt>
                <c:pt idx="2198">
                  <c:v>0.376</c:v>
                </c:pt>
                <c:pt idx="2199">
                  <c:v>0.376</c:v>
                </c:pt>
                <c:pt idx="2200">
                  <c:v>0.36599999999999999</c:v>
                </c:pt>
                <c:pt idx="2201">
                  <c:v>0.37</c:v>
                </c:pt>
                <c:pt idx="2202">
                  <c:v>0.36899999999999999</c:v>
                </c:pt>
                <c:pt idx="2203">
                  <c:v>0.38100000000000001</c:v>
                </c:pt>
                <c:pt idx="2204">
                  <c:v>0.38</c:v>
                </c:pt>
                <c:pt idx="2205">
                  <c:v>0.33500000000000002</c:v>
                </c:pt>
                <c:pt idx="2206">
                  <c:v>0.318</c:v>
                </c:pt>
                <c:pt idx="2207">
                  <c:v>0.313</c:v>
                </c:pt>
                <c:pt idx="2208">
                  <c:v>0.31</c:v>
                </c:pt>
                <c:pt idx="2209">
                  <c:v>0.54400000000000004</c:v>
                </c:pt>
                <c:pt idx="2210">
                  <c:v>0.54500000000000004</c:v>
                </c:pt>
                <c:pt idx="2211">
                  <c:v>0.36</c:v>
                </c:pt>
                <c:pt idx="2212">
                  <c:v>0.35799999999999998</c:v>
                </c:pt>
                <c:pt idx="2213">
                  <c:v>0.39700000000000002</c:v>
                </c:pt>
                <c:pt idx="2214">
                  <c:v>0.33200000000000002</c:v>
                </c:pt>
                <c:pt idx="2215">
                  <c:v>0.36399999999999999</c:v>
                </c:pt>
                <c:pt idx="2216">
                  <c:v>0.52</c:v>
                </c:pt>
                <c:pt idx="2217">
                  <c:v>0.34</c:v>
                </c:pt>
                <c:pt idx="2218">
                  <c:v>0.45200000000000001</c:v>
                </c:pt>
                <c:pt idx="2219">
                  <c:v>0.28000000000000003</c:v>
                </c:pt>
                <c:pt idx="2220">
                  <c:v>0.26800000000000002</c:v>
                </c:pt>
                <c:pt idx="2221">
                  <c:v>0.24199999999999999</c:v>
                </c:pt>
                <c:pt idx="2222">
                  <c:v>0.55800000000000005</c:v>
                </c:pt>
                <c:pt idx="2223">
                  <c:v>0.53800000000000003</c:v>
                </c:pt>
                <c:pt idx="2224">
                  <c:v>0.34200000000000003</c:v>
                </c:pt>
                <c:pt idx="2225">
                  <c:v>0.33800000000000002</c:v>
                </c:pt>
                <c:pt idx="2226">
                  <c:v>0.39700000000000002</c:v>
                </c:pt>
                <c:pt idx="2227">
                  <c:v>0.36099999999999999</c:v>
                </c:pt>
                <c:pt idx="2228">
                  <c:v>0.35499999999999998</c:v>
                </c:pt>
                <c:pt idx="2229">
                  <c:v>0.28299999999999997</c:v>
                </c:pt>
                <c:pt idx="2230">
                  <c:v>0.31</c:v>
                </c:pt>
                <c:pt idx="2231">
                  <c:v>0.27400000000000002</c:v>
                </c:pt>
                <c:pt idx="2232">
                  <c:v>0.51400000000000001</c:v>
                </c:pt>
                <c:pt idx="2233">
                  <c:v>0.56000000000000005</c:v>
                </c:pt>
                <c:pt idx="2234">
                  <c:v>0.41599999999999998</c:v>
                </c:pt>
                <c:pt idx="2235">
                  <c:v>0.34699999999999998</c:v>
                </c:pt>
                <c:pt idx="2236">
                  <c:v>0.25600000000000001</c:v>
                </c:pt>
                <c:pt idx="2237">
                  <c:v>0.26400000000000001</c:v>
                </c:pt>
                <c:pt idx="2238">
                  <c:v>0.252</c:v>
                </c:pt>
                <c:pt idx="2239">
                  <c:v>0.24</c:v>
                </c:pt>
                <c:pt idx="2240">
                  <c:v>0.22800000000000001</c:v>
                </c:pt>
                <c:pt idx="2241">
                  <c:v>0.219</c:v>
                </c:pt>
                <c:pt idx="2242">
                  <c:v>0.20699999999999999</c:v>
                </c:pt>
                <c:pt idx="2243">
                  <c:v>0.19600000000000001</c:v>
                </c:pt>
                <c:pt idx="2244">
                  <c:v>0.186</c:v>
                </c:pt>
                <c:pt idx="2245">
                  <c:v>0.17699999999999999</c:v>
                </c:pt>
                <c:pt idx="2246">
                  <c:v>0.754</c:v>
                </c:pt>
                <c:pt idx="2247">
                  <c:v>0.81799999999999995</c:v>
                </c:pt>
                <c:pt idx="2248">
                  <c:v>0.433</c:v>
                </c:pt>
                <c:pt idx="2249">
                  <c:v>0.42399999999999999</c:v>
                </c:pt>
                <c:pt idx="2250">
                  <c:v>0.36899999999999999</c:v>
                </c:pt>
                <c:pt idx="2251">
                  <c:v>0.22600000000000001</c:v>
                </c:pt>
                <c:pt idx="2252">
                  <c:v>0.19</c:v>
                </c:pt>
                <c:pt idx="2253">
                  <c:v>0.18099999999999999</c:v>
                </c:pt>
                <c:pt idx="2254">
                  <c:v>0.17499999999999999</c:v>
                </c:pt>
                <c:pt idx="2255">
                  <c:v>0.16500000000000001</c:v>
                </c:pt>
                <c:pt idx="2256">
                  <c:v>0.158</c:v>
                </c:pt>
                <c:pt idx="2257">
                  <c:v>0.151</c:v>
                </c:pt>
                <c:pt idx="2258">
                  <c:v>0.14499999999999999</c:v>
                </c:pt>
                <c:pt idx="2259">
                  <c:v>0.14000000000000001</c:v>
                </c:pt>
                <c:pt idx="2260">
                  <c:v>0.13700000000000001</c:v>
                </c:pt>
                <c:pt idx="2261">
                  <c:v>0.13600000000000001</c:v>
                </c:pt>
                <c:pt idx="2262">
                  <c:v>0.13500000000000001</c:v>
                </c:pt>
                <c:pt idx="2263">
                  <c:v>1.1200000000000001</c:v>
                </c:pt>
                <c:pt idx="2264">
                  <c:v>0.63500000000000001</c:v>
                </c:pt>
                <c:pt idx="2265">
                  <c:v>0.69399999999999995</c:v>
                </c:pt>
                <c:pt idx="2266">
                  <c:v>0.29099999999999998</c:v>
                </c:pt>
                <c:pt idx="2267">
                  <c:v>0.13600000000000001</c:v>
                </c:pt>
                <c:pt idx="2268">
                  <c:v>0.51800000000000002</c:v>
                </c:pt>
                <c:pt idx="2269">
                  <c:v>0.79800000000000004</c:v>
                </c:pt>
                <c:pt idx="2270">
                  <c:v>0.45900000000000002</c:v>
                </c:pt>
                <c:pt idx="2271">
                  <c:v>0.20899999999999999</c:v>
                </c:pt>
                <c:pt idx="2272">
                  <c:v>0.14099999999999999</c:v>
                </c:pt>
                <c:pt idx="2273">
                  <c:v>0.14000000000000001</c:v>
                </c:pt>
                <c:pt idx="2274">
                  <c:v>0.71499999999999997</c:v>
                </c:pt>
                <c:pt idx="2275">
                  <c:v>0.83399999999999996</c:v>
                </c:pt>
                <c:pt idx="2276">
                  <c:v>0.501</c:v>
                </c:pt>
                <c:pt idx="2277">
                  <c:v>0.38800000000000001</c:v>
                </c:pt>
                <c:pt idx="2278">
                  <c:v>0.32600000000000001</c:v>
                </c:pt>
                <c:pt idx="2279">
                  <c:v>0.19800000000000001</c:v>
                </c:pt>
                <c:pt idx="2280">
                  <c:v>0.56100000000000005</c:v>
                </c:pt>
                <c:pt idx="2281">
                  <c:v>0.69599999999999995</c:v>
                </c:pt>
                <c:pt idx="2282">
                  <c:v>0.61899999999999999</c:v>
                </c:pt>
                <c:pt idx="2283">
                  <c:v>0.32200000000000001</c:v>
                </c:pt>
                <c:pt idx="2284">
                  <c:v>0.25900000000000001</c:v>
                </c:pt>
                <c:pt idx="2285">
                  <c:v>0.23100000000000001</c:v>
                </c:pt>
                <c:pt idx="2286">
                  <c:v>0.22</c:v>
                </c:pt>
                <c:pt idx="2287">
                  <c:v>0.49199999999999999</c:v>
                </c:pt>
                <c:pt idx="2288">
                  <c:v>0.64400000000000002</c:v>
                </c:pt>
                <c:pt idx="2289">
                  <c:v>0.308</c:v>
                </c:pt>
                <c:pt idx="2290">
                  <c:v>0.17599999999999999</c:v>
                </c:pt>
                <c:pt idx="2291">
                  <c:v>0.159</c:v>
                </c:pt>
                <c:pt idx="2292">
                  <c:v>0.152</c:v>
                </c:pt>
                <c:pt idx="2293">
                  <c:v>0.15</c:v>
                </c:pt>
                <c:pt idx="2294">
                  <c:v>0.14899999999999999</c:v>
                </c:pt>
                <c:pt idx="2295">
                  <c:v>0.151</c:v>
                </c:pt>
                <c:pt idx="2296">
                  <c:v>0.14899999999999999</c:v>
                </c:pt>
                <c:pt idx="2297">
                  <c:v>0.14399999999999999</c:v>
                </c:pt>
                <c:pt idx="2298">
                  <c:v>0.14499999999999999</c:v>
                </c:pt>
                <c:pt idx="2299">
                  <c:v>0.14199999999999999</c:v>
                </c:pt>
                <c:pt idx="2300">
                  <c:v>0.13100000000000001</c:v>
                </c:pt>
                <c:pt idx="2301">
                  <c:v>0.127</c:v>
                </c:pt>
                <c:pt idx="2302">
                  <c:v>1.32</c:v>
                </c:pt>
                <c:pt idx="2303">
                  <c:v>1.0900000000000001</c:v>
                </c:pt>
                <c:pt idx="2304">
                  <c:v>0.58699999999999997</c:v>
                </c:pt>
                <c:pt idx="2305">
                  <c:v>0.223</c:v>
                </c:pt>
                <c:pt idx="2306">
                  <c:v>0.11700000000000001</c:v>
                </c:pt>
                <c:pt idx="2307">
                  <c:v>0.11700000000000001</c:v>
                </c:pt>
                <c:pt idx="2308">
                  <c:v>0.11</c:v>
                </c:pt>
                <c:pt idx="2309">
                  <c:v>0.109</c:v>
                </c:pt>
                <c:pt idx="2310">
                  <c:v>0.65800000000000003</c:v>
                </c:pt>
                <c:pt idx="2311">
                  <c:v>0.3</c:v>
                </c:pt>
                <c:pt idx="2312">
                  <c:v>0.499</c:v>
                </c:pt>
                <c:pt idx="2313">
                  <c:v>1.1499999999999999</c:v>
                </c:pt>
                <c:pt idx="2314">
                  <c:v>0.39200000000000002</c:v>
                </c:pt>
                <c:pt idx="2315">
                  <c:v>0.122</c:v>
                </c:pt>
                <c:pt idx="2316">
                  <c:v>0.112</c:v>
                </c:pt>
                <c:pt idx="2317">
                  <c:v>1.08</c:v>
                </c:pt>
                <c:pt idx="2318">
                  <c:v>0.48699999999999999</c:v>
                </c:pt>
                <c:pt idx="2319">
                  <c:v>0.2</c:v>
                </c:pt>
                <c:pt idx="2320">
                  <c:v>0.70499999999999996</c:v>
                </c:pt>
                <c:pt idx="2321">
                  <c:v>0.80400000000000005</c:v>
                </c:pt>
                <c:pt idx="2322">
                  <c:v>0.30499999999999999</c:v>
                </c:pt>
                <c:pt idx="2323">
                  <c:v>0.16800000000000001</c:v>
                </c:pt>
                <c:pt idx="2324">
                  <c:v>0.15</c:v>
                </c:pt>
                <c:pt idx="2325">
                  <c:v>0.14000000000000001</c:v>
                </c:pt>
                <c:pt idx="2326">
                  <c:v>0.13500000000000001</c:v>
                </c:pt>
                <c:pt idx="2327">
                  <c:v>1.1499999999999999</c:v>
                </c:pt>
                <c:pt idx="2328">
                  <c:v>1.0900000000000001</c:v>
                </c:pt>
                <c:pt idx="2329">
                  <c:v>0.81699999999999995</c:v>
                </c:pt>
                <c:pt idx="2330">
                  <c:v>0.44500000000000001</c:v>
                </c:pt>
                <c:pt idx="2331">
                  <c:v>0.52900000000000003</c:v>
                </c:pt>
                <c:pt idx="2332">
                  <c:v>0.28000000000000003</c:v>
                </c:pt>
                <c:pt idx="2333">
                  <c:v>0.219</c:v>
                </c:pt>
                <c:pt idx="2334">
                  <c:v>0.191</c:v>
                </c:pt>
                <c:pt idx="2335">
                  <c:v>0.18</c:v>
                </c:pt>
                <c:pt idx="2336">
                  <c:v>0.17799999999999999</c:v>
                </c:pt>
                <c:pt idx="2337">
                  <c:v>0.184</c:v>
                </c:pt>
                <c:pt idx="2338">
                  <c:v>0.17799999999999999</c:v>
                </c:pt>
                <c:pt idx="2339">
                  <c:v>0.19</c:v>
                </c:pt>
                <c:pt idx="2340">
                  <c:v>0.155</c:v>
                </c:pt>
                <c:pt idx="2341">
                  <c:v>0.14000000000000001</c:v>
                </c:pt>
                <c:pt idx="2342">
                  <c:v>0.13</c:v>
                </c:pt>
                <c:pt idx="2343">
                  <c:v>0.125</c:v>
                </c:pt>
                <c:pt idx="2344">
                  <c:v>0.11799999999999999</c:v>
                </c:pt>
                <c:pt idx="2345">
                  <c:v>0.115</c:v>
                </c:pt>
                <c:pt idx="2346">
                  <c:v>0.104</c:v>
                </c:pt>
                <c:pt idx="2347">
                  <c:v>9.7000000000000003E-2</c:v>
                </c:pt>
                <c:pt idx="2348">
                  <c:v>9.1999999999999998E-2</c:v>
                </c:pt>
                <c:pt idx="2349">
                  <c:v>8.7999999999999995E-2</c:v>
                </c:pt>
                <c:pt idx="2350">
                  <c:v>8.5000000000000006E-2</c:v>
                </c:pt>
                <c:pt idx="2351">
                  <c:v>8.2000000000000003E-2</c:v>
                </c:pt>
                <c:pt idx="2352">
                  <c:v>0.08</c:v>
                </c:pt>
                <c:pt idx="2353">
                  <c:v>7.5999999999999998E-2</c:v>
                </c:pt>
                <c:pt idx="2354">
                  <c:v>7.2999999999999995E-2</c:v>
                </c:pt>
                <c:pt idx="2355">
                  <c:v>7.1999999999999995E-2</c:v>
                </c:pt>
                <c:pt idx="2356">
                  <c:v>6.9000000000000006E-2</c:v>
                </c:pt>
                <c:pt idx="2357">
                  <c:v>6.8000000000000005E-2</c:v>
                </c:pt>
                <c:pt idx="2358">
                  <c:v>6.8000000000000005E-2</c:v>
                </c:pt>
                <c:pt idx="2359">
                  <c:v>6.5000000000000002E-2</c:v>
                </c:pt>
                <c:pt idx="2360">
                  <c:v>6.4000000000000001E-2</c:v>
                </c:pt>
                <c:pt idx="2361">
                  <c:v>6.3E-2</c:v>
                </c:pt>
                <c:pt idx="2362">
                  <c:v>6.2E-2</c:v>
                </c:pt>
                <c:pt idx="2363">
                  <c:v>6.0999999999999999E-2</c:v>
                </c:pt>
                <c:pt idx="2364">
                  <c:v>6.3E-2</c:v>
                </c:pt>
                <c:pt idx="2365">
                  <c:v>5.8999999999999997E-2</c:v>
                </c:pt>
                <c:pt idx="2366">
                  <c:v>0.06</c:v>
                </c:pt>
                <c:pt idx="2367">
                  <c:v>5.7000000000000002E-2</c:v>
                </c:pt>
                <c:pt idx="2368">
                  <c:v>5.6000000000000001E-2</c:v>
                </c:pt>
                <c:pt idx="2369">
                  <c:v>5.6000000000000001E-2</c:v>
                </c:pt>
                <c:pt idx="2370">
                  <c:v>5.5E-2</c:v>
                </c:pt>
                <c:pt idx="2371">
                  <c:v>6.0999999999999999E-2</c:v>
                </c:pt>
                <c:pt idx="2372">
                  <c:v>5.8000000000000003E-2</c:v>
                </c:pt>
                <c:pt idx="2373">
                  <c:v>5.8000000000000003E-2</c:v>
                </c:pt>
                <c:pt idx="2374">
                  <c:v>5.7000000000000002E-2</c:v>
                </c:pt>
                <c:pt idx="2375">
                  <c:v>5.3999999999999999E-2</c:v>
                </c:pt>
                <c:pt idx="2376">
                  <c:v>5.2999999999999999E-2</c:v>
                </c:pt>
                <c:pt idx="2377">
                  <c:v>1.67</c:v>
                </c:pt>
                <c:pt idx="2378">
                  <c:v>0.66500000000000004</c:v>
                </c:pt>
                <c:pt idx="2379">
                  <c:v>1.53</c:v>
                </c:pt>
                <c:pt idx="2380">
                  <c:v>0.54100000000000004</c:v>
                </c:pt>
                <c:pt idx="2381">
                  <c:v>0.06</c:v>
                </c:pt>
                <c:pt idx="2382">
                  <c:v>4.5999999999999999E-2</c:v>
                </c:pt>
                <c:pt idx="2383">
                  <c:v>4.5999999999999999E-2</c:v>
                </c:pt>
                <c:pt idx="2384">
                  <c:v>4.8000000000000001E-2</c:v>
                </c:pt>
                <c:pt idx="2385">
                  <c:v>4.9000000000000002E-2</c:v>
                </c:pt>
                <c:pt idx="2386">
                  <c:v>4.7E-2</c:v>
                </c:pt>
                <c:pt idx="2387">
                  <c:v>4.9000000000000002E-2</c:v>
                </c:pt>
                <c:pt idx="2388">
                  <c:v>4.4999999999999998E-2</c:v>
                </c:pt>
                <c:pt idx="2389">
                  <c:v>4.3999999999999997E-2</c:v>
                </c:pt>
                <c:pt idx="2390">
                  <c:v>4.3999999999999997E-2</c:v>
                </c:pt>
                <c:pt idx="2391">
                  <c:v>4.2999999999999997E-2</c:v>
                </c:pt>
                <c:pt idx="2392">
                  <c:v>4.2999999999999997E-2</c:v>
                </c:pt>
                <c:pt idx="2393">
                  <c:v>4.2000000000000003E-2</c:v>
                </c:pt>
                <c:pt idx="2394">
                  <c:v>4.2000000000000003E-2</c:v>
                </c:pt>
                <c:pt idx="2395">
                  <c:v>4.1000000000000002E-2</c:v>
                </c:pt>
                <c:pt idx="2396">
                  <c:v>4.1000000000000002E-2</c:v>
                </c:pt>
                <c:pt idx="2397">
                  <c:v>4.4999999999999998E-2</c:v>
                </c:pt>
                <c:pt idx="2398">
                  <c:v>4.2999999999999997E-2</c:v>
                </c:pt>
                <c:pt idx="2399">
                  <c:v>0.04</c:v>
                </c:pt>
                <c:pt idx="2400">
                  <c:v>3.9E-2</c:v>
                </c:pt>
                <c:pt idx="2401">
                  <c:v>3.9E-2</c:v>
                </c:pt>
                <c:pt idx="2402">
                  <c:v>3.9E-2</c:v>
                </c:pt>
                <c:pt idx="2403">
                  <c:v>3.7999999999999999E-2</c:v>
                </c:pt>
                <c:pt idx="2404">
                  <c:v>3.9E-2</c:v>
                </c:pt>
                <c:pt idx="2405">
                  <c:v>4.2000000000000003E-2</c:v>
                </c:pt>
                <c:pt idx="2406">
                  <c:v>0.04</c:v>
                </c:pt>
                <c:pt idx="2407">
                  <c:v>0.04</c:v>
                </c:pt>
                <c:pt idx="2408">
                  <c:v>4.3999999999999997E-2</c:v>
                </c:pt>
                <c:pt idx="2409">
                  <c:v>2.33</c:v>
                </c:pt>
                <c:pt idx="2410">
                  <c:v>0.94599999999999995</c:v>
                </c:pt>
                <c:pt idx="2411">
                  <c:v>8.1000000000000003E-2</c:v>
                </c:pt>
                <c:pt idx="2412">
                  <c:v>4.3999999999999997E-2</c:v>
                </c:pt>
                <c:pt idx="2413">
                  <c:v>4.3999999999999997E-2</c:v>
                </c:pt>
                <c:pt idx="2414">
                  <c:v>4.2999999999999997E-2</c:v>
                </c:pt>
                <c:pt idx="2415">
                  <c:v>4.2999999999999997E-2</c:v>
                </c:pt>
                <c:pt idx="2416">
                  <c:v>4.2999999999999997E-2</c:v>
                </c:pt>
                <c:pt idx="2417">
                  <c:v>4.2999999999999997E-2</c:v>
                </c:pt>
                <c:pt idx="2418">
                  <c:v>4.2000000000000003E-2</c:v>
                </c:pt>
                <c:pt idx="2419">
                  <c:v>4.2000000000000003E-2</c:v>
                </c:pt>
                <c:pt idx="2420">
                  <c:v>4.2000000000000003E-2</c:v>
                </c:pt>
                <c:pt idx="2421">
                  <c:v>4.1000000000000002E-2</c:v>
                </c:pt>
                <c:pt idx="2422">
                  <c:v>4.1000000000000002E-2</c:v>
                </c:pt>
                <c:pt idx="2423">
                  <c:v>0.04</c:v>
                </c:pt>
                <c:pt idx="2424">
                  <c:v>0.04</c:v>
                </c:pt>
                <c:pt idx="2425">
                  <c:v>3.9E-2</c:v>
                </c:pt>
                <c:pt idx="2426">
                  <c:v>2.2599999999999998</c:v>
                </c:pt>
                <c:pt idx="2427">
                  <c:v>0.86199999999999999</c:v>
                </c:pt>
                <c:pt idx="2428">
                  <c:v>8.2000000000000003E-2</c:v>
                </c:pt>
                <c:pt idx="2429">
                  <c:v>1.25</c:v>
                </c:pt>
                <c:pt idx="2430">
                  <c:v>0.51500000000000001</c:v>
                </c:pt>
                <c:pt idx="2431">
                  <c:v>0.05</c:v>
                </c:pt>
                <c:pt idx="2432">
                  <c:v>3.6999999999999998E-2</c:v>
                </c:pt>
                <c:pt idx="2433">
                  <c:v>3.6999999999999998E-2</c:v>
                </c:pt>
                <c:pt idx="2434">
                  <c:v>3.6999999999999998E-2</c:v>
                </c:pt>
                <c:pt idx="2435">
                  <c:v>3.6999999999999998E-2</c:v>
                </c:pt>
                <c:pt idx="2436">
                  <c:v>3.6999999999999998E-2</c:v>
                </c:pt>
                <c:pt idx="2437">
                  <c:v>3.6999999999999998E-2</c:v>
                </c:pt>
                <c:pt idx="2438">
                  <c:v>3.5999999999999997E-2</c:v>
                </c:pt>
                <c:pt idx="2439">
                  <c:v>3.5999999999999997E-2</c:v>
                </c:pt>
                <c:pt idx="2440">
                  <c:v>3.5000000000000003E-2</c:v>
                </c:pt>
                <c:pt idx="2441">
                  <c:v>3.5999999999999997E-2</c:v>
                </c:pt>
                <c:pt idx="2442">
                  <c:v>3.5000000000000003E-2</c:v>
                </c:pt>
                <c:pt idx="2443">
                  <c:v>3.4000000000000002E-2</c:v>
                </c:pt>
                <c:pt idx="2444">
                  <c:v>3.4000000000000002E-2</c:v>
                </c:pt>
                <c:pt idx="2445">
                  <c:v>3.4000000000000002E-2</c:v>
                </c:pt>
                <c:pt idx="2446">
                  <c:v>3.3000000000000002E-2</c:v>
                </c:pt>
                <c:pt idx="2447">
                  <c:v>3.3000000000000002E-2</c:v>
                </c:pt>
                <c:pt idx="2448">
                  <c:v>3.3000000000000002E-2</c:v>
                </c:pt>
                <c:pt idx="2449">
                  <c:v>3.3000000000000002E-2</c:v>
                </c:pt>
                <c:pt idx="2450">
                  <c:v>3.3000000000000002E-2</c:v>
                </c:pt>
                <c:pt idx="2451">
                  <c:v>1.35</c:v>
                </c:pt>
                <c:pt idx="2452">
                  <c:v>0.51900000000000002</c:v>
                </c:pt>
                <c:pt idx="2453">
                  <c:v>0.40300000000000002</c:v>
                </c:pt>
                <c:pt idx="2454">
                  <c:v>0.63200000000000001</c:v>
                </c:pt>
                <c:pt idx="2455">
                  <c:v>0.41</c:v>
                </c:pt>
                <c:pt idx="2456">
                  <c:v>0.13100000000000001</c:v>
                </c:pt>
                <c:pt idx="2457">
                  <c:v>3.6999999999999998E-2</c:v>
                </c:pt>
                <c:pt idx="2458">
                  <c:v>3.9E-2</c:v>
                </c:pt>
                <c:pt idx="2459">
                  <c:v>3.9E-2</c:v>
                </c:pt>
                <c:pt idx="2460">
                  <c:v>3.9E-2</c:v>
                </c:pt>
                <c:pt idx="2461">
                  <c:v>3.9E-2</c:v>
                </c:pt>
                <c:pt idx="2462">
                  <c:v>3.9E-2</c:v>
                </c:pt>
                <c:pt idx="2463">
                  <c:v>3.9E-2</c:v>
                </c:pt>
                <c:pt idx="2464">
                  <c:v>0.04</c:v>
                </c:pt>
                <c:pt idx="2465">
                  <c:v>2.58</c:v>
                </c:pt>
                <c:pt idx="2466">
                  <c:v>1.1499999999999999</c:v>
                </c:pt>
                <c:pt idx="2467">
                  <c:v>0.111</c:v>
                </c:pt>
                <c:pt idx="2468">
                  <c:v>3.6999999999999998E-2</c:v>
                </c:pt>
                <c:pt idx="2469">
                  <c:v>3.6999999999999998E-2</c:v>
                </c:pt>
                <c:pt idx="2470">
                  <c:v>3.5999999999999997E-2</c:v>
                </c:pt>
                <c:pt idx="2471">
                  <c:v>3.5999999999999997E-2</c:v>
                </c:pt>
                <c:pt idx="2472">
                  <c:v>3.5000000000000003E-2</c:v>
                </c:pt>
                <c:pt idx="2473">
                  <c:v>3.5000000000000003E-2</c:v>
                </c:pt>
                <c:pt idx="2474">
                  <c:v>3.5000000000000003E-2</c:v>
                </c:pt>
                <c:pt idx="2475">
                  <c:v>3.5000000000000003E-2</c:v>
                </c:pt>
                <c:pt idx="2476">
                  <c:v>3.4000000000000002E-2</c:v>
                </c:pt>
                <c:pt idx="2477">
                  <c:v>1.85</c:v>
                </c:pt>
                <c:pt idx="2478">
                  <c:v>0.84</c:v>
                </c:pt>
                <c:pt idx="2479">
                  <c:v>0.47799999999999998</c:v>
                </c:pt>
                <c:pt idx="2480">
                  <c:v>0.154</c:v>
                </c:pt>
                <c:pt idx="2481">
                  <c:v>1.17</c:v>
                </c:pt>
                <c:pt idx="2482">
                  <c:v>0.61399999999999999</c:v>
                </c:pt>
                <c:pt idx="2483">
                  <c:v>0.35699999999999998</c:v>
                </c:pt>
                <c:pt idx="2484">
                  <c:v>0.155</c:v>
                </c:pt>
                <c:pt idx="2485">
                  <c:v>0.04</c:v>
                </c:pt>
                <c:pt idx="2486">
                  <c:v>0.04</c:v>
                </c:pt>
                <c:pt idx="2487">
                  <c:v>0.04</c:v>
                </c:pt>
                <c:pt idx="2488">
                  <c:v>0.04</c:v>
                </c:pt>
                <c:pt idx="2489">
                  <c:v>4.1000000000000002E-2</c:v>
                </c:pt>
                <c:pt idx="2490">
                  <c:v>3.7999999999999999E-2</c:v>
                </c:pt>
                <c:pt idx="2491">
                  <c:v>3.7999999999999999E-2</c:v>
                </c:pt>
                <c:pt idx="2492">
                  <c:v>3.7999999999999999E-2</c:v>
                </c:pt>
                <c:pt idx="2493">
                  <c:v>2.36</c:v>
                </c:pt>
                <c:pt idx="2494">
                  <c:v>0.90300000000000002</c:v>
                </c:pt>
                <c:pt idx="2495">
                  <c:v>0.11600000000000001</c:v>
                </c:pt>
                <c:pt idx="2496">
                  <c:v>3.7999999999999999E-2</c:v>
                </c:pt>
                <c:pt idx="2497">
                  <c:v>4.1000000000000002E-2</c:v>
                </c:pt>
                <c:pt idx="2498">
                  <c:v>4.2999999999999997E-2</c:v>
                </c:pt>
                <c:pt idx="2499">
                  <c:v>4.2999999999999997E-2</c:v>
                </c:pt>
                <c:pt idx="2500">
                  <c:v>1.56</c:v>
                </c:pt>
                <c:pt idx="2501">
                  <c:v>0.53800000000000003</c:v>
                </c:pt>
                <c:pt idx="2502">
                  <c:v>8.5000000000000006E-2</c:v>
                </c:pt>
                <c:pt idx="2503">
                  <c:v>4.1000000000000002E-2</c:v>
                </c:pt>
                <c:pt idx="2504">
                  <c:v>4.2000000000000003E-2</c:v>
                </c:pt>
                <c:pt idx="2505">
                  <c:v>4.1000000000000002E-2</c:v>
                </c:pt>
                <c:pt idx="2506">
                  <c:v>1.02</c:v>
                </c:pt>
                <c:pt idx="2507">
                  <c:v>0.34200000000000003</c:v>
                </c:pt>
                <c:pt idx="2508">
                  <c:v>0.1</c:v>
                </c:pt>
                <c:pt idx="2509">
                  <c:v>6.7000000000000004E-2</c:v>
                </c:pt>
                <c:pt idx="2510">
                  <c:v>7.1999999999999995E-2</c:v>
                </c:pt>
                <c:pt idx="2511">
                  <c:v>7.0000000000000007E-2</c:v>
                </c:pt>
                <c:pt idx="2512">
                  <c:v>6.9000000000000006E-2</c:v>
                </c:pt>
                <c:pt idx="2513">
                  <c:v>6.7000000000000004E-2</c:v>
                </c:pt>
                <c:pt idx="2514">
                  <c:v>1.54</c:v>
                </c:pt>
                <c:pt idx="2515">
                  <c:v>0.69099999999999995</c:v>
                </c:pt>
                <c:pt idx="2516">
                  <c:v>0.28000000000000003</c:v>
                </c:pt>
                <c:pt idx="2517">
                  <c:v>0.25800000000000001</c:v>
                </c:pt>
                <c:pt idx="2518">
                  <c:v>0.28100000000000003</c:v>
                </c:pt>
                <c:pt idx="2519">
                  <c:v>0.27100000000000002</c:v>
                </c:pt>
                <c:pt idx="2520">
                  <c:v>0.307</c:v>
                </c:pt>
                <c:pt idx="2521">
                  <c:v>0.69599999999999995</c:v>
                </c:pt>
                <c:pt idx="2522">
                  <c:v>0.58499999999999996</c:v>
                </c:pt>
                <c:pt idx="2523">
                  <c:v>0.48499999999999999</c:v>
                </c:pt>
                <c:pt idx="2524">
                  <c:v>0.32300000000000001</c:v>
                </c:pt>
                <c:pt idx="2525">
                  <c:v>0.26600000000000001</c:v>
                </c:pt>
                <c:pt idx="2526">
                  <c:v>0.248</c:v>
                </c:pt>
                <c:pt idx="2527">
                  <c:v>0.23200000000000001</c:v>
                </c:pt>
                <c:pt idx="2528">
                  <c:v>0.217</c:v>
                </c:pt>
                <c:pt idx="2529">
                  <c:v>1.27</c:v>
                </c:pt>
                <c:pt idx="2530">
                  <c:v>0.56100000000000005</c:v>
                </c:pt>
                <c:pt idx="2531">
                  <c:v>0.20899999999999999</c:v>
                </c:pt>
                <c:pt idx="2532">
                  <c:v>0.185</c:v>
                </c:pt>
                <c:pt idx="2533">
                  <c:v>0.17699999999999999</c:v>
                </c:pt>
                <c:pt idx="2534">
                  <c:v>0.16600000000000001</c:v>
                </c:pt>
                <c:pt idx="2535">
                  <c:v>0.157</c:v>
                </c:pt>
                <c:pt idx="2536">
                  <c:v>1.44</c:v>
                </c:pt>
                <c:pt idx="2537">
                  <c:v>1.1000000000000001</c:v>
                </c:pt>
                <c:pt idx="2538">
                  <c:v>0.63600000000000001</c:v>
                </c:pt>
                <c:pt idx="2539">
                  <c:v>0.374</c:v>
                </c:pt>
                <c:pt idx="2540">
                  <c:v>0.23499999999999999</c:v>
                </c:pt>
                <c:pt idx="2541">
                  <c:v>0.69099999999999995</c:v>
                </c:pt>
                <c:pt idx="2542">
                  <c:v>0.59499999999999997</c:v>
                </c:pt>
                <c:pt idx="2543">
                  <c:v>0.33400000000000002</c:v>
                </c:pt>
                <c:pt idx="2544">
                  <c:v>0.311</c:v>
                </c:pt>
                <c:pt idx="2545">
                  <c:v>0.35</c:v>
                </c:pt>
                <c:pt idx="2546">
                  <c:v>0.35899999999999999</c:v>
                </c:pt>
                <c:pt idx="2547">
                  <c:v>0.36199999999999999</c:v>
                </c:pt>
                <c:pt idx="2548">
                  <c:v>0.438</c:v>
                </c:pt>
                <c:pt idx="2549">
                  <c:v>0.42799999999999999</c:v>
                </c:pt>
                <c:pt idx="2550">
                  <c:v>0.41799999999999998</c:v>
                </c:pt>
                <c:pt idx="2551">
                  <c:v>0.27400000000000002</c:v>
                </c:pt>
                <c:pt idx="2552">
                  <c:v>0.26300000000000001</c:v>
                </c:pt>
                <c:pt idx="2553">
                  <c:v>0.25</c:v>
                </c:pt>
                <c:pt idx="2554">
                  <c:v>0.23899999999999999</c:v>
                </c:pt>
                <c:pt idx="2555">
                  <c:v>0.224</c:v>
                </c:pt>
                <c:pt idx="2556">
                  <c:v>0.21299999999999999</c:v>
                </c:pt>
                <c:pt idx="2557">
                  <c:v>0.8</c:v>
                </c:pt>
                <c:pt idx="2558">
                  <c:v>0.82599999999999996</c:v>
                </c:pt>
                <c:pt idx="2559">
                  <c:v>0.40699999999999997</c:v>
                </c:pt>
                <c:pt idx="2560">
                  <c:v>0.24099999999999999</c:v>
                </c:pt>
                <c:pt idx="2561">
                  <c:v>0.22</c:v>
                </c:pt>
                <c:pt idx="2562">
                  <c:v>0.21</c:v>
                </c:pt>
                <c:pt idx="2563">
                  <c:v>0.69699999999999995</c:v>
                </c:pt>
                <c:pt idx="2564">
                  <c:v>0.39600000000000002</c:v>
                </c:pt>
                <c:pt idx="2565">
                  <c:v>0.32400000000000001</c:v>
                </c:pt>
                <c:pt idx="2566">
                  <c:v>0.35</c:v>
                </c:pt>
                <c:pt idx="2567">
                  <c:v>0.29599999999999999</c:v>
                </c:pt>
                <c:pt idx="2568">
                  <c:v>0.30399999999999999</c:v>
                </c:pt>
                <c:pt idx="2569">
                  <c:v>0.28999999999999998</c:v>
                </c:pt>
                <c:pt idx="2570">
                  <c:v>0.27700000000000002</c:v>
                </c:pt>
                <c:pt idx="2571">
                  <c:v>0.26500000000000001</c:v>
                </c:pt>
                <c:pt idx="2572">
                  <c:v>0.254</c:v>
                </c:pt>
                <c:pt idx="2573">
                  <c:v>0.8</c:v>
                </c:pt>
                <c:pt idx="2574">
                  <c:v>0.46400000000000002</c:v>
                </c:pt>
                <c:pt idx="2575">
                  <c:v>0.442</c:v>
                </c:pt>
                <c:pt idx="2576">
                  <c:v>0.33</c:v>
                </c:pt>
                <c:pt idx="2577">
                  <c:v>0.254</c:v>
                </c:pt>
                <c:pt idx="2578">
                  <c:v>0.56299999999999994</c:v>
                </c:pt>
                <c:pt idx="2579">
                  <c:v>0.315</c:v>
                </c:pt>
                <c:pt idx="2580">
                  <c:v>0.21299999999999999</c:v>
                </c:pt>
                <c:pt idx="2581">
                  <c:v>0.19900000000000001</c:v>
                </c:pt>
                <c:pt idx="2582">
                  <c:v>0.19</c:v>
                </c:pt>
                <c:pt idx="2583">
                  <c:v>0.185</c:v>
                </c:pt>
                <c:pt idx="2584">
                  <c:v>0.17899999999999999</c:v>
                </c:pt>
                <c:pt idx="2585">
                  <c:v>0.17699999999999999</c:v>
                </c:pt>
                <c:pt idx="2586">
                  <c:v>1.04</c:v>
                </c:pt>
                <c:pt idx="2587">
                  <c:v>0.60899999999999999</c:v>
                </c:pt>
                <c:pt idx="2588">
                  <c:v>0.23899999999999999</c:v>
                </c:pt>
                <c:pt idx="2589">
                  <c:v>0.19500000000000001</c:v>
                </c:pt>
                <c:pt idx="2590">
                  <c:v>0.185</c:v>
                </c:pt>
                <c:pt idx="2591">
                  <c:v>0.17899999999999999</c:v>
                </c:pt>
                <c:pt idx="2592">
                  <c:v>0.17399999999999999</c:v>
                </c:pt>
                <c:pt idx="2593">
                  <c:v>0.17199999999999999</c:v>
                </c:pt>
                <c:pt idx="2594">
                  <c:v>0.16700000000000001</c:v>
                </c:pt>
                <c:pt idx="2595">
                  <c:v>0.16200000000000001</c:v>
                </c:pt>
                <c:pt idx="2596">
                  <c:v>0.159</c:v>
                </c:pt>
                <c:pt idx="2597">
                  <c:v>0.153</c:v>
                </c:pt>
                <c:pt idx="2598">
                  <c:v>0.14899999999999999</c:v>
                </c:pt>
                <c:pt idx="2599">
                  <c:v>0.72099999999999997</c:v>
                </c:pt>
                <c:pt idx="2600">
                  <c:v>1.1200000000000001</c:v>
                </c:pt>
                <c:pt idx="2601">
                  <c:v>0.83699999999999997</c:v>
                </c:pt>
                <c:pt idx="2602">
                  <c:v>0.38700000000000001</c:v>
                </c:pt>
                <c:pt idx="2603">
                  <c:v>0.21199999999999999</c:v>
                </c:pt>
                <c:pt idx="2604">
                  <c:v>0.40200000000000002</c:v>
                </c:pt>
                <c:pt idx="2605">
                  <c:v>0.255</c:v>
                </c:pt>
                <c:pt idx="2606">
                  <c:v>0.17899999999999999</c:v>
                </c:pt>
                <c:pt idx="2607">
                  <c:v>0.17199999999999999</c:v>
                </c:pt>
                <c:pt idx="2608">
                  <c:v>0.17100000000000001</c:v>
                </c:pt>
                <c:pt idx="2609">
                  <c:v>0.16800000000000001</c:v>
                </c:pt>
                <c:pt idx="2610">
                  <c:v>0.16200000000000001</c:v>
                </c:pt>
                <c:pt idx="2611">
                  <c:v>1.17</c:v>
                </c:pt>
                <c:pt idx="2612">
                  <c:v>0.80900000000000005</c:v>
                </c:pt>
                <c:pt idx="2613">
                  <c:v>0.36299999999999999</c:v>
                </c:pt>
                <c:pt idx="2614">
                  <c:v>0.23</c:v>
                </c:pt>
                <c:pt idx="2615">
                  <c:v>0.21099999999999999</c:v>
                </c:pt>
                <c:pt idx="2616">
                  <c:v>0.2</c:v>
                </c:pt>
                <c:pt idx="2617">
                  <c:v>0.191</c:v>
                </c:pt>
                <c:pt idx="2618">
                  <c:v>0.186</c:v>
                </c:pt>
                <c:pt idx="2619">
                  <c:v>0.184</c:v>
                </c:pt>
                <c:pt idx="2620">
                  <c:v>0.18099999999999999</c:v>
                </c:pt>
                <c:pt idx="2621">
                  <c:v>0.17699999999999999</c:v>
                </c:pt>
                <c:pt idx="2622">
                  <c:v>0.17</c:v>
                </c:pt>
                <c:pt idx="2623">
                  <c:v>0.16300000000000001</c:v>
                </c:pt>
                <c:pt idx="2624">
                  <c:v>0.156</c:v>
                </c:pt>
                <c:pt idx="2625">
                  <c:v>0.15</c:v>
                </c:pt>
                <c:pt idx="2626">
                  <c:v>0.14499999999999999</c:v>
                </c:pt>
                <c:pt idx="2627">
                  <c:v>0.14000000000000001</c:v>
                </c:pt>
                <c:pt idx="2628">
                  <c:v>0.13600000000000001</c:v>
                </c:pt>
                <c:pt idx="2629">
                  <c:v>0.13600000000000001</c:v>
                </c:pt>
                <c:pt idx="2630">
                  <c:v>0.13200000000000001</c:v>
                </c:pt>
                <c:pt idx="2631">
                  <c:v>0.126</c:v>
                </c:pt>
                <c:pt idx="2632">
                  <c:v>0.123</c:v>
                </c:pt>
                <c:pt idx="2633">
                  <c:v>0.121</c:v>
                </c:pt>
                <c:pt idx="2634">
                  <c:v>0.11899999999999999</c:v>
                </c:pt>
                <c:pt idx="2635">
                  <c:v>0.11600000000000001</c:v>
                </c:pt>
                <c:pt idx="2636">
                  <c:v>0.111</c:v>
                </c:pt>
                <c:pt idx="2637">
                  <c:v>0.107</c:v>
                </c:pt>
                <c:pt idx="2638">
                  <c:v>0.104</c:v>
                </c:pt>
                <c:pt idx="2639">
                  <c:v>0.10199999999999999</c:v>
                </c:pt>
                <c:pt idx="2640">
                  <c:v>0.10100000000000001</c:v>
                </c:pt>
                <c:pt idx="2641">
                  <c:v>9.9000000000000005E-2</c:v>
                </c:pt>
                <c:pt idx="2642">
                  <c:v>9.8000000000000004E-2</c:v>
                </c:pt>
                <c:pt idx="2643">
                  <c:v>9.8000000000000004E-2</c:v>
                </c:pt>
                <c:pt idx="2644">
                  <c:v>9.7000000000000003E-2</c:v>
                </c:pt>
                <c:pt idx="2645">
                  <c:v>9.2999999999999999E-2</c:v>
                </c:pt>
                <c:pt idx="2646">
                  <c:v>9.1999999999999998E-2</c:v>
                </c:pt>
                <c:pt idx="2647">
                  <c:v>9.0999999999999998E-2</c:v>
                </c:pt>
                <c:pt idx="2648">
                  <c:v>9.1999999999999998E-2</c:v>
                </c:pt>
                <c:pt idx="2649">
                  <c:v>0.09</c:v>
                </c:pt>
                <c:pt idx="2650">
                  <c:v>8.7999999999999995E-2</c:v>
                </c:pt>
                <c:pt idx="2651">
                  <c:v>8.8999999999999996E-2</c:v>
                </c:pt>
                <c:pt idx="2652">
                  <c:v>9.1999999999999998E-2</c:v>
                </c:pt>
                <c:pt idx="2653">
                  <c:v>8.7999999999999995E-2</c:v>
                </c:pt>
                <c:pt idx="2654">
                  <c:v>8.6999999999999994E-2</c:v>
                </c:pt>
                <c:pt idx="2655">
                  <c:v>8.3000000000000004E-2</c:v>
                </c:pt>
                <c:pt idx="2656">
                  <c:v>8.2000000000000003E-2</c:v>
                </c:pt>
                <c:pt idx="2657">
                  <c:v>8.1000000000000003E-2</c:v>
                </c:pt>
                <c:pt idx="2658">
                  <c:v>0.08</c:v>
                </c:pt>
                <c:pt idx="2659">
                  <c:v>0.08</c:v>
                </c:pt>
                <c:pt idx="2660">
                  <c:v>7.9000000000000001E-2</c:v>
                </c:pt>
                <c:pt idx="2661">
                  <c:v>7.8E-2</c:v>
                </c:pt>
                <c:pt idx="2662">
                  <c:v>7.8E-2</c:v>
                </c:pt>
                <c:pt idx="2663">
                  <c:v>1.39</c:v>
                </c:pt>
                <c:pt idx="2664">
                  <c:v>0.44600000000000001</c:v>
                </c:pt>
                <c:pt idx="2665">
                  <c:v>0.53500000000000003</c:v>
                </c:pt>
                <c:pt idx="2666">
                  <c:v>0.378</c:v>
                </c:pt>
                <c:pt idx="2667">
                  <c:v>0.48299999999999998</c:v>
                </c:pt>
                <c:pt idx="2668">
                  <c:v>0.191</c:v>
                </c:pt>
                <c:pt idx="2669">
                  <c:v>8.4000000000000005E-2</c:v>
                </c:pt>
                <c:pt idx="2670">
                  <c:v>0.128</c:v>
                </c:pt>
                <c:pt idx="2671">
                  <c:v>1.08</c:v>
                </c:pt>
                <c:pt idx="2672">
                  <c:v>0.91800000000000004</c:v>
                </c:pt>
                <c:pt idx="2673">
                  <c:v>0.66200000000000003</c:v>
                </c:pt>
                <c:pt idx="2674">
                  <c:v>0.21099999999999999</c:v>
                </c:pt>
                <c:pt idx="2675">
                  <c:v>8.2000000000000003E-2</c:v>
                </c:pt>
                <c:pt idx="2676">
                  <c:v>8.1000000000000003E-2</c:v>
                </c:pt>
                <c:pt idx="2677">
                  <c:v>8.6999999999999994E-2</c:v>
                </c:pt>
                <c:pt idx="2678">
                  <c:v>8.1000000000000003E-2</c:v>
                </c:pt>
                <c:pt idx="2679">
                  <c:v>7.9000000000000001E-2</c:v>
                </c:pt>
                <c:pt idx="2680">
                  <c:v>0.78100000000000003</c:v>
                </c:pt>
                <c:pt idx="2681">
                  <c:v>1.05</c:v>
                </c:pt>
                <c:pt idx="2682">
                  <c:v>0.32800000000000001</c:v>
                </c:pt>
                <c:pt idx="2683">
                  <c:v>0.32700000000000001</c:v>
                </c:pt>
                <c:pt idx="2684">
                  <c:v>0.184</c:v>
                </c:pt>
                <c:pt idx="2685">
                  <c:v>0.27100000000000002</c:v>
                </c:pt>
                <c:pt idx="2686">
                  <c:v>0.30299999999999999</c:v>
                </c:pt>
                <c:pt idx="2687">
                  <c:v>1.02</c:v>
                </c:pt>
                <c:pt idx="2688">
                  <c:v>0.40899999999999997</c:v>
                </c:pt>
                <c:pt idx="2689">
                  <c:v>0.13100000000000001</c:v>
                </c:pt>
                <c:pt idx="2690">
                  <c:v>0.114</c:v>
                </c:pt>
                <c:pt idx="2691">
                  <c:v>0.109</c:v>
                </c:pt>
                <c:pt idx="2692">
                  <c:v>0.86399999999999999</c:v>
                </c:pt>
                <c:pt idx="2693">
                  <c:v>0.39400000000000002</c:v>
                </c:pt>
                <c:pt idx="2694">
                  <c:v>1.08</c:v>
                </c:pt>
                <c:pt idx="2695">
                  <c:v>0.85</c:v>
                </c:pt>
                <c:pt idx="2696">
                  <c:v>0.65800000000000003</c:v>
                </c:pt>
                <c:pt idx="2697">
                  <c:v>0.28599999999999998</c:v>
                </c:pt>
                <c:pt idx="2698">
                  <c:v>0.25900000000000001</c:v>
                </c:pt>
                <c:pt idx="2699">
                  <c:v>0.22900000000000001</c:v>
                </c:pt>
                <c:pt idx="2700">
                  <c:v>0.32300000000000001</c:v>
                </c:pt>
                <c:pt idx="2701">
                  <c:v>0.251</c:v>
                </c:pt>
                <c:pt idx="2702">
                  <c:v>0.19600000000000001</c:v>
                </c:pt>
                <c:pt idx="2703">
                  <c:v>1.01</c:v>
                </c:pt>
                <c:pt idx="2704">
                  <c:v>0.45900000000000002</c:v>
                </c:pt>
                <c:pt idx="2705">
                  <c:v>0.219</c:v>
                </c:pt>
                <c:pt idx="2706">
                  <c:v>0.82299999999999995</c:v>
                </c:pt>
                <c:pt idx="2707">
                  <c:v>0.64200000000000002</c:v>
                </c:pt>
                <c:pt idx="2708">
                  <c:v>0.22700000000000001</c:v>
                </c:pt>
                <c:pt idx="2709">
                  <c:v>0.61599999999999999</c:v>
                </c:pt>
                <c:pt idx="2710">
                  <c:v>0.46700000000000003</c:v>
                </c:pt>
                <c:pt idx="2711">
                  <c:v>0.223</c:v>
                </c:pt>
                <c:pt idx="2712">
                  <c:v>0.56899999999999995</c:v>
                </c:pt>
                <c:pt idx="2713">
                  <c:v>0.77</c:v>
                </c:pt>
                <c:pt idx="2714">
                  <c:v>0.76700000000000002</c:v>
                </c:pt>
                <c:pt idx="2715">
                  <c:v>0.54800000000000004</c:v>
                </c:pt>
                <c:pt idx="2716">
                  <c:v>0.23400000000000001</c:v>
                </c:pt>
                <c:pt idx="2717">
                  <c:v>0.40899999999999997</c:v>
                </c:pt>
                <c:pt idx="2718">
                  <c:v>0.61299999999999999</c:v>
                </c:pt>
                <c:pt idx="2719">
                  <c:v>0.251</c:v>
                </c:pt>
                <c:pt idx="2720">
                  <c:v>0.45800000000000002</c:v>
                </c:pt>
                <c:pt idx="2721">
                  <c:v>0.26100000000000001</c:v>
                </c:pt>
                <c:pt idx="2722">
                  <c:v>0.16900000000000001</c:v>
                </c:pt>
                <c:pt idx="2723">
                  <c:v>0.16300000000000001</c:v>
                </c:pt>
                <c:pt idx="2724">
                  <c:v>0.16200000000000001</c:v>
                </c:pt>
                <c:pt idx="2725">
                  <c:v>0.74</c:v>
                </c:pt>
                <c:pt idx="2726">
                  <c:v>0.34499999999999997</c:v>
                </c:pt>
                <c:pt idx="2727">
                  <c:v>0.152</c:v>
                </c:pt>
                <c:pt idx="2728">
                  <c:v>1.07</c:v>
                </c:pt>
                <c:pt idx="2729">
                  <c:v>0.43099999999999999</c:v>
                </c:pt>
                <c:pt idx="2730">
                  <c:v>0.13400000000000001</c:v>
                </c:pt>
                <c:pt idx="2731">
                  <c:v>0.124</c:v>
                </c:pt>
                <c:pt idx="2732">
                  <c:v>0.114</c:v>
                </c:pt>
                <c:pt idx="2733">
                  <c:v>0.107</c:v>
                </c:pt>
                <c:pt idx="2734">
                  <c:v>0.10199999999999999</c:v>
                </c:pt>
                <c:pt idx="2735">
                  <c:v>9.8000000000000004E-2</c:v>
                </c:pt>
                <c:pt idx="2736">
                  <c:v>0.104</c:v>
                </c:pt>
                <c:pt idx="2737">
                  <c:v>9.6000000000000002E-2</c:v>
                </c:pt>
                <c:pt idx="2738">
                  <c:v>9.0999999999999998E-2</c:v>
                </c:pt>
                <c:pt idx="2739">
                  <c:v>8.6999999999999994E-2</c:v>
                </c:pt>
                <c:pt idx="2740">
                  <c:v>8.2000000000000003E-2</c:v>
                </c:pt>
                <c:pt idx="2741">
                  <c:v>7.8E-2</c:v>
                </c:pt>
                <c:pt idx="2742">
                  <c:v>7.5999999999999998E-2</c:v>
                </c:pt>
                <c:pt idx="2743">
                  <c:v>7.2999999999999995E-2</c:v>
                </c:pt>
                <c:pt idx="2744">
                  <c:v>7.0999999999999994E-2</c:v>
                </c:pt>
                <c:pt idx="2745">
                  <c:v>7.0000000000000007E-2</c:v>
                </c:pt>
                <c:pt idx="2746">
                  <c:v>6.9000000000000006E-2</c:v>
                </c:pt>
                <c:pt idx="2747">
                  <c:v>6.8000000000000005E-2</c:v>
                </c:pt>
                <c:pt idx="2748">
                  <c:v>6.7000000000000004E-2</c:v>
                </c:pt>
                <c:pt idx="2749">
                  <c:v>6.8000000000000005E-2</c:v>
                </c:pt>
                <c:pt idx="2750">
                  <c:v>6.8000000000000005E-2</c:v>
                </c:pt>
                <c:pt idx="2751">
                  <c:v>6.5000000000000002E-2</c:v>
                </c:pt>
                <c:pt idx="2752">
                  <c:v>1.76</c:v>
                </c:pt>
                <c:pt idx="2753">
                  <c:v>0.95199999999999996</c:v>
                </c:pt>
                <c:pt idx="2754">
                  <c:v>0.112</c:v>
                </c:pt>
                <c:pt idx="2755">
                  <c:v>5.5E-2</c:v>
                </c:pt>
                <c:pt idx="2756">
                  <c:v>5.8999999999999997E-2</c:v>
                </c:pt>
                <c:pt idx="2757">
                  <c:v>5.8999999999999997E-2</c:v>
                </c:pt>
                <c:pt idx="2758">
                  <c:v>5.8999999999999997E-2</c:v>
                </c:pt>
                <c:pt idx="2759">
                  <c:v>5.8999999999999997E-2</c:v>
                </c:pt>
                <c:pt idx="2760">
                  <c:v>5.8000000000000003E-2</c:v>
                </c:pt>
                <c:pt idx="2761">
                  <c:v>5.7000000000000002E-2</c:v>
                </c:pt>
                <c:pt idx="2762">
                  <c:v>6.2E-2</c:v>
                </c:pt>
                <c:pt idx="2763">
                  <c:v>6.0999999999999999E-2</c:v>
                </c:pt>
                <c:pt idx="2764">
                  <c:v>5.6000000000000001E-2</c:v>
                </c:pt>
                <c:pt idx="2765">
                  <c:v>5.6000000000000001E-2</c:v>
                </c:pt>
                <c:pt idx="2766">
                  <c:v>5.6000000000000001E-2</c:v>
                </c:pt>
                <c:pt idx="2767">
                  <c:v>5.6000000000000001E-2</c:v>
                </c:pt>
                <c:pt idx="2768">
                  <c:v>5.6000000000000001E-2</c:v>
                </c:pt>
                <c:pt idx="2769">
                  <c:v>5.5E-2</c:v>
                </c:pt>
                <c:pt idx="2770">
                  <c:v>0.06</c:v>
                </c:pt>
                <c:pt idx="2771">
                  <c:v>0.06</c:v>
                </c:pt>
                <c:pt idx="2772">
                  <c:v>5.8999999999999997E-2</c:v>
                </c:pt>
                <c:pt idx="2773">
                  <c:v>6.2E-2</c:v>
                </c:pt>
                <c:pt idx="2774">
                  <c:v>6.3E-2</c:v>
                </c:pt>
                <c:pt idx="2775">
                  <c:v>2.02</c:v>
                </c:pt>
                <c:pt idx="2776">
                  <c:v>0.73299999999999998</c:v>
                </c:pt>
                <c:pt idx="2777">
                  <c:v>8.4000000000000005E-2</c:v>
                </c:pt>
                <c:pt idx="2778">
                  <c:v>5.8999999999999997E-2</c:v>
                </c:pt>
                <c:pt idx="2779">
                  <c:v>5.8999999999999997E-2</c:v>
                </c:pt>
                <c:pt idx="2780">
                  <c:v>5.8999999999999997E-2</c:v>
                </c:pt>
                <c:pt idx="2781">
                  <c:v>5.8000000000000003E-2</c:v>
                </c:pt>
                <c:pt idx="2782">
                  <c:v>5.7000000000000002E-2</c:v>
                </c:pt>
                <c:pt idx="2783">
                  <c:v>5.8000000000000003E-2</c:v>
                </c:pt>
                <c:pt idx="2784">
                  <c:v>5.6000000000000001E-2</c:v>
                </c:pt>
                <c:pt idx="2785">
                  <c:v>5.6000000000000001E-2</c:v>
                </c:pt>
                <c:pt idx="2786">
                  <c:v>5.3999999999999999E-2</c:v>
                </c:pt>
                <c:pt idx="2787">
                  <c:v>5.3999999999999999E-2</c:v>
                </c:pt>
                <c:pt idx="2788">
                  <c:v>5.3999999999999999E-2</c:v>
                </c:pt>
                <c:pt idx="2789">
                  <c:v>5.2999999999999999E-2</c:v>
                </c:pt>
                <c:pt idx="2790">
                  <c:v>5.1999999999999998E-2</c:v>
                </c:pt>
                <c:pt idx="2791">
                  <c:v>5.1999999999999998E-2</c:v>
                </c:pt>
                <c:pt idx="2792">
                  <c:v>5.1999999999999998E-2</c:v>
                </c:pt>
                <c:pt idx="2793">
                  <c:v>5.0999999999999997E-2</c:v>
                </c:pt>
                <c:pt idx="2794">
                  <c:v>5.0999999999999997E-2</c:v>
                </c:pt>
                <c:pt idx="2795">
                  <c:v>1.02</c:v>
                </c:pt>
                <c:pt idx="2796">
                  <c:v>0.26400000000000001</c:v>
                </c:pt>
                <c:pt idx="2797">
                  <c:v>5.1999999999999998E-2</c:v>
                </c:pt>
                <c:pt idx="2798">
                  <c:v>4.8000000000000001E-2</c:v>
                </c:pt>
                <c:pt idx="2799">
                  <c:v>5.6000000000000001E-2</c:v>
                </c:pt>
                <c:pt idx="2800">
                  <c:v>5.6000000000000001E-2</c:v>
                </c:pt>
                <c:pt idx="2801">
                  <c:v>5.6000000000000001E-2</c:v>
                </c:pt>
                <c:pt idx="2802">
                  <c:v>5.5E-2</c:v>
                </c:pt>
                <c:pt idx="2803">
                  <c:v>5.3999999999999999E-2</c:v>
                </c:pt>
                <c:pt idx="2804">
                  <c:v>5.3999999999999999E-2</c:v>
                </c:pt>
                <c:pt idx="2805">
                  <c:v>5.2999999999999999E-2</c:v>
                </c:pt>
                <c:pt idx="2806">
                  <c:v>5.5E-2</c:v>
                </c:pt>
                <c:pt idx="2807">
                  <c:v>5.5E-2</c:v>
                </c:pt>
                <c:pt idx="2808">
                  <c:v>5.1999999999999998E-2</c:v>
                </c:pt>
                <c:pt idx="2809">
                  <c:v>5.1999999999999998E-2</c:v>
                </c:pt>
                <c:pt idx="2810">
                  <c:v>5.0999999999999997E-2</c:v>
                </c:pt>
                <c:pt idx="2811">
                  <c:v>5.0999999999999997E-2</c:v>
                </c:pt>
                <c:pt idx="2812">
                  <c:v>0.05</c:v>
                </c:pt>
                <c:pt idx="2813">
                  <c:v>0.05</c:v>
                </c:pt>
                <c:pt idx="2814">
                  <c:v>0.05</c:v>
                </c:pt>
                <c:pt idx="2815">
                  <c:v>0.05</c:v>
                </c:pt>
                <c:pt idx="2816">
                  <c:v>0.05</c:v>
                </c:pt>
                <c:pt idx="2817">
                  <c:v>5.0999999999999997E-2</c:v>
                </c:pt>
                <c:pt idx="2818">
                  <c:v>5.5E-2</c:v>
                </c:pt>
                <c:pt idx="2819">
                  <c:v>5.7000000000000002E-2</c:v>
                </c:pt>
                <c:pt idx="2820">
                  <c:v>5.8000000000000003E-2</c:v>
                </c:pt>
                <c:pt idx="2821">
                  <c:v>5.7000000000000002E-2</c:v>
                </c:pt>
                <c:pt idx="2822">
                  <c:v>5.6000000000000001E-2</c:v>
                </c:pt>
                <c:pt idx="2823">
                  <c:v>5.5E-2</c:v>
                </c:pt>
                <c:pt idx="2824">
                  <c:v>5.3999999999999999E-2</c:v>
                </c:pt>
                <c:pt idx="2825">
                  <c:v>5.5E-2</c:v>
                </c:pt>
                <c:pt idx="2826">
                  <c:v>5.3999999999999999E-2</c:v>
                </c:pt>
                <c:pt idx="2827">
                  <c:v>5.2999999999999999E-2</c:v>
                </c:pt>
                <c:pt idx="2828">
                  <c:v>5.2999999999999999E-2</c:v>
                </c:pt>
                <c:pt idx="2829">
                  <c:v>5.3999999999999999E-2</c:v>
                </c:pt>
                <c:pt idx="2830">
                  <c:v>5.2999999999999999E-2</c:v>
                </c:pt>
                <c:pt idx="2831">
                  <c:v>5.1999999999999998E-2</c:v>
                </c:pt>
                <c:pt idx="2832">
                  <c:v>5.0999999999999997E-2</c:v>
                </c:pt>
                <c:pt idx="2833">
                  <c:v>5.0999999999999997E-2</c:v>
                </c:pt>
                <c:pt idx="2834">
                  <c:v>5.0999999999999997E-2</c:v>
                </c:pt>
                <c:pt idx="2835">
                  <c:v>0.05</c:v>
                </c:pt>
                <c:pt idx="2836">
                  <c:v>4.9000000000000002E-2</c:v>
                </c:pt>
                <c:pt idx="2837">
                  <c:v>4.8000000000000001E-2</c:v>
                </c:pt>
                <c:pt idx="2838">
                  <c:v>4.8000000000000001E-2</c:v>
                </c:pt>
                <c:pt idx="2839">
                  <c:v>2.62</c:v>
                </c:pt>
                <c:pt idx="2840">
                  <c:v>1.91</c:v>
                </c:pt>
                <c:pt idx="2841">
                  <c:v>0.91700000000000004</c:v>
                </c:pt>
                <c:pt idx="2842">
                  <c:v>0.253</c:v>
                </c:pt>
                <c:pt idx="2843">
                  <c:v>5.0999999999999997E-2</c:v>
                </c:pt>
                <c:pt idx="2844">
                  <c:v>4.7E-2</c:v>
                </c:pt>
                <c:pt idx="2845">
                  <c:v>4.5999999999999999E-2</c:v>
                </c:pt>
                <c:pt idx="2846">
                  <c:v>4.4999999999999998E-2</c:v>
                </c:pt>
                <c:pt idx="2847">
                  <c:v>1.87</c:v>
                </c:pt>
                <c:pt idx="2848">
                  <c:v>0.71399999999999997</c:v>
                </c:pt>
                <c:pt idx="2849">
                  <c:v>0.13700000000000001</c:v>
                </c:pt>
                <c:pt idx="2850">
                  <c:v>0.14399999999999999</c:v>
                </c:pt>
                <c:pt idx="2851">
                  <c:v>0.28799999999999998</c:v>
                </c:pt>
                <c:pt idx="2852">
                  <c:v>0.51200000000000001</c:v>
                </c:pt>
                <c:pt idx="2853">
                  <c:v>0.19800000000000001</c:v>
                </c:pt>
                <c:pt idx="2854">
                  <c:v>0.69599999999999995</c:v>
                </c:pt>
                <c:pt idx="2855">
                  <c:v>1.19</c:v>
                </c:pt>
                <c:pt idx="2856">
                  <c:v>0.747</c:v>
                </c:pt>
                <c:pt idx="2857">
                  <c:v>0.439</c:v>
                </c:pt>
                <c:pt idx="2858">
                  <c:v>0.19400000000000001</c:v>
                </c:pt>
                <c:pt idx="2859">
                  <c:v>0.107</c:v>
                </c:pt>
                <c:pt idx="2860">
                  <c:v>0.104</c:v>
                </c:pt>
                <c:pt idx="2861">
                  <c:v>9.8000000000000004E-2</c:v>
                </c:pt>
                <c:pt idx="2862">
                  <c:v>0.34</c:v>
                </c:pt>
                <c:pt idx="2863">
                  <c:v>1.65</c:v>
                </c:pt>
                <c:pt idx="2864">
                  <c:v>0.81100000000000005</c:v>
                </c:pt>
                <c:pt idx="2865">
                  <c:v>0.28100000000000003</c:v>
                </c:pt>
                <c:pt idx="2866">
                  <c:v>0.33</c:v>
                </c:pt>
                <c:pt idx="2867">
                  <c:v>0.42199999999999999</c:v>
                </c:pt>
                <c:pt idx="2868">
                  <c:v>0.33600000000000002</c:v>
                </c:pt>
                <c:pt idx="2869">
                  <c:v>0.37</c:v>
                </c:pt>
                <c:pt idx="2870">
                  <c:v>0.33100000000000002</c:v>
                </c:pt>
                <c:pt idx="2871">
                  <c:v>0.35</c:v>
                </c:pt>
                <c:pt idx="2872">
                  <c:v>0.36499999999999999</c:v>
                </c:pt>
                <c:pt idx="2873">
                  <c:v>0.371</c:v>
                </c:pt>
                <c:pt idx="2874">
                  <c:v>0.374</c:v>
                </c:pt>
                <c:pt idx="2875">
                  <c:v>0.33500000000000002</c:v>
                </c:pt>
                <c:pt idx="2876">
                  <c:v>0.55000000000000004</c:v>
                </c:pt>
                <c:pt idx="2877">
                  <c:v>0.45800000000000002</c:v>
                </c:pt>
                <c:pt idx="2878">
                  <c:v>0.36199999999999999</c:v>
                </c:pt>
                <c:pt idx="2879">
                  <c:v>0.35599999999999998</c:v>
                </c:pt>
                <c:pt idx="2880">
                  <c:v>0.36299999999999999</c:v>
                </c:pt>
                <c:pt idx="2881">
                  <c:v>0.36799999999999999</c:v>
                </c:pt>
                <c:pt idx="2882">
                  <c:v>0.38300000000000001</c:v>
                </c:pt>
                <c:pt idx="2883">
                  <c:v>0.40100000000000002</c:v>
                </c:pt>
                <c:pt idx="2884">
                  <c:v>0.38800000000000001</c:v>
                </c:pt>
                <c:pt idx="2885">
                  <c:v>0.35799999999999998</c:v>
                </c:pt>
                <c:pt idx="2886">
                  <c:v>0.32</c:v>
                </c:pt>
                <c:pt idx="2887">
                  <c:v>0.48</c:v>
                </c:pt>
                <c:pt idx="2888">
                  <c:v>0.41</c:v>
                </c:pt>
                <c:pt idx="2889">
                  <c:v>0.375</c:v>
                </c:pt>
                <c:pt idx="2890">
                  <c:v>0.30199999999999999</c:v>
                </c:pt>
                <c:pt idx="2891">
                  <c:v>0.30199999999999999</c:v>
                </c:pt>
                <c:pt idx="2892">
                  <c:v>0.53900000000000003</c:v>
                </c:pt>
                <c:pt idx="2893">
                  <c:v>0.50600000000000001</c:v>
                </c:pt>
                <c:pt idx="2894">
                  <c:v>0.29899999999999999</c:v>
                </c:pt>
                <c:pt idx="2895">
                  <c:v>0.251</c:v>
                </c:pt>
                <c:pt idx="2896">
                  <c:v>0.60799999999999998</c:v>
                </c:pt>
                <c:pt idx="2897">
                  <c:v>0.53300000000000003</c:v>
                </c:pt>
                <c:pt idx="2898">
                  <c:v>0.52500000000000002</c:v>
                </c:pt>
                <c:pt idx="2899">
                  <c:v>0.28299999999999997</c:v>
                </c:pt>
                <c:pt idx="2900">
                  <c:v>0.53400000000000003</c:v>
                </c:pt>
                <c:pt idx="2901">
                  <c:v>0.53700000000000003</c:v>
                </c:pt>
                <c:pt idx="2902">
                  <c:v>0.42699999999999999</c:v>
                </c:pt>
                <c:pt idx="2903">
                  <c:v>0.21199999999999999</c:v>
                </c:pt>
                <c:pt idx="2904">
                  <c:v>0.218</c:v>
                </c:pt>
                <c:pt idx="2905">
                  <c:v>0.21</c:v>
                </c:pt>
                <c:pt idx="2906">
                  <c:v>0.30499999999999999</c:v>
                </c:pt>
                <c:pt idx="2907">
                  <c:v>0.56799999999999995</c:v>
                </c:pt>
                <c:pt idx="2908">
                  <c:v>0.32600000000000001</c:v>
                </c:pt>
                <c:pt idx="2909">
                  <c:v>0.32900000000000001</c:v>
                </c:pt>
                <c:pt idx="2910">
                  <c:v>0.34799999999999998</c:v>
                </c:pt>
                <c:pt idx="2911">
                  <c:v>0.36899999999999999</c:v>
                </c:pt>
                <c:pt idx="2912">
                  <c:v>0.36599999999999999</c:v>
                </c:pt>
                <c:pt idx="2913">
                  <c:v>0.34599999999999997</c:v>
                </c:pt>
                <c:pt idx="2914">
                  <c:v>0.43099999999999999</c:v>
                </c:pt>
                <c:pt idx="2915">
                  <c:v>0.44400000000000001</c:v>
                </c:pt>
                <c:pt idx="2916">
                  <c:v>0.34399999999999997</c:v>
                </c:pt>
                <c:pt idx="2917">
                  <c:v>0.35199999999999998</c:v>
                </c:pt>
                <c:pt idx="2918">
                  <c:v>0.52700000000000002</c:v>
                </c:pt>
                <c:pt idx="2919">
                  <c:v>0.36799999999999999</c:v>
                </c:pt>
                <c:pt idx="2920">
                  <c:v>0.33900000000000002</c:v>
                </c:pt>
                <c:pt idx="2921">
                  <c:v>0.373</c:v>
                </c:pt>
                <c:pt idx="2922">
                  <c:v>0.30399999999999999</c:v>
                </c:pt>
                <c:pt idx="2923">
                  <c:v>0.53500000000000003</c:v>
                </c:pt>
                <c:pt idx="2924">
                  <c:v>0.38600000000000001</c:v>
                </c:pt>
                <c:pt idx="2925">
                  <c:v>0.34699999999999998</c:v>
                </c:pt>
                <c:pt idx="2926">
                  <c:v>0.30399999999999999</c:v>
                </c:pt>
                <c:pt idx="2927">
                  <c:v>0.42399999999999999</c:v>
                </c:pt>
                <c:pt idx="2928">
                  <c:v>0.44700000000000001</c:v>
                </c:pt>
                <c:pt idx="2929">
                  <c:v>0.27400000000000002</c:v>
                </c:pt>
                <c:pt idx="2930">
                  <c:v>0.27700000000000002</c:v>
                </c:pt>
                <c:pt idx="2931">
                  <c:v>0.26300000000000001</c:v>
                </c:pt>
                <c:pt idx="2932">
                  <c:v>0.30399999999999999</c:v>
                </c:pt>
                <c:pt idx="2933">
                  <c:v>0.66400000000000003</c:v>
                </c:pt>
                <c:pt idx="2934">
                  <c:v>0.41099999999999998</c:v>
                </c:pt>
                <c:pt idx="2935">
                  <c:v>0.311</c:v>
                </c:pt>
                <c:pt idx="2936">
                  <c:v>0.38400000000000001</c:v>
                </c:pt>
                <c:pt idx="2937">
                  <c:v>0.45800000000000002</c:v>
                </c:pt>
                <c:pt idx="2938">
                  <c:v>0.28100000000000003</c:v>
                </c:pt>
                <c:pt idx="2939">
                  <c:v>0.50800000000000001</c:v>
                </c:pt>
                <c:pt idx="2940">
                  <c:v>0.37</c:v>
                </c:pt>
                <c:pt idx="2941">
                  <c:v>0.35399999999999998</c:v>
                </c:pt>
                <c:pt idx="2942">
                  <c:v>0.254</c:v>
                </c:pt>
                <c:pt idx="2943">
                  <c:v>0.22600000000000001</c:v>
                </c:pt>
                <c:pt idx="2944">
                  <c:v>0.497</c:v>
                </c:pt>
                <c:pt idx="2945">
                  <c:v>0.434</c:v>
                </c:pt>
                <c:pt idx="2946">
                  <c:v>0.249</c:v>
                </c:pt>
                <c:pt idx="2947">
                  <c:v>0.19800000000000001</c:v>
                </c:pt>
                <c:pt idx="2948">
                  <c:v>0.19</c:v>
                </c:pt>
                <c:pt idx="2949">
                  <c:v>0.67100000000000004</c:v>
                </c:pt>
                <c:pt idx="2950">
                  <c:v>0.39900000000000002</c:v>
                </c:pt>
                <c:pt idx="2951">
                  <c:v>0.25</c:v>
                </c:pt>
                <c:pt idx="2952">
                  <c:v>0.19500000000000001</c:v>
                </c:pt>
                <c:pt idx="2953">
                  <c:v>0.16900000000000001</c:v>
                </c:pt>
                <c:pt idx="2954">
                  <c:v>0.16900000000000001</c:v>
                </c:pt>
                <c:pt idx="2955">
                  <c:v>0.16200000000000001</c:v>
                </c:pt>
                <c:pt idx="2956">
                  <c:v>0.153</c:v>
                </c:pt>
                <c:pt idx="2957">
                  <c:v>0.15</c:v>
                </c:pt>
                <c:pt idx="2958">
                  <c:v>0.14899999999999999</c:v>
                </c:pt>
                <c:pt idx="2959">
                  <c:v>0.14399999999999999</c:v>
                </c:pt>
                <c:pt idx="2960">
                  <c:v>0.13700000000000001</c:v>
                </c:pt>
                <c:pt idx="2961">
                  <c:v>0.13400000000000001</c:v>
                </c:pt>
                <c:pt idx="2962">
                  <c:v>0.13300000000000001</c:v>
                </c:pt>
                <c:pt idx="2963">
                  <c:v>0.13200000000000001</c:v>
                </c:pt>
                <c:pt idx="2964">
                  <c:v>0.13200000000000001</c:v>
                </c:pt>
                <c:pt idx="2965">
                  <c:v>0.13200000000000001</c:v>
                </c:pt>
                <c:pt idx="2966">
                  <c:v>0.13300000000000001</c:v>
                </c:pt>
                <c:pt idx="2967">
                  <c:v>0.13400000000000001</c:v>
                </c:pt>
                <c:pt idx="2968">
                  <c:v>0.13500000000000001</c:v>
                </c:pt>
                <c:pt idx="2969">
                  <c:v>0.13400000000000001</c:v>
                </c:pt>
                <c:pt idx="2970">
                  <c:v>0.13300000000000001</c:v>
                </c:pt>
                <c:pt idx="2971">
                  <c:v>0.13300000000000001</c:v>
                </c:pt>
                <c:pt idx="2972">
                  <c:v>0.88100000000000001</c:v>
                </c:pt>
                <c:pt idx="2973">
                  <c:v>1.04</c:v>
                </c:pt>
                <c:pt idx="2974">
                  <c:v>0.38500000000000001</c:v>
                </c:pt>
                <c:pt idx="2975">
                  <c:v>0.17100000000000001</c:v>
                </c:pt>
                <c:pt idx="2976">
                  <c:v>0.128</c:v>
                </c:pt>
                <c:pt idx="2977">
                  <c:v>0.128</c:v>
                </c:pt>
                <c:pt idx="2978">
                  <c:v>0.127</c:v>
                </c:pt>
                <c:pt idx="2979">
                  <c:v>0.126</c:v>
                </c:pt>
                <c:pt idx="2980">
                  <c:v>0.126</c:v>
                </c:pt>
                <c:pt idx="2981">
                  <c:v>0.125</c:v>
                </c:pt>
                <c:pt idx="2982">
                  <c:v>0.124</c:v>
                </c:pt>
                <c:pt idx="2983">
                  <c:v>0.123</c:v>
                </c:pt>
                <c:pt idx="2984">
                  <c:v>0.124</c:v>
                </c:pt>
                <c:pt idx="2985">
                  <c:v>0.121</c:v>
                </c:pt>
                <c:pt idx="2986">
                  <c:v>0.121</c:v>
                </c:pt>
                <c:pt idx="2987">
                  <c:v>0.12</c:v>
                </c:pt>
                <c:pt idx="2988">
                  <c:v>0.11899999999999999</c:v>
                </c:pt>
                <c:pt idx="2989">
                  <c:v>0.11799999999999999</c:v>
                </c:pt>
                <c:pt idx="2990">
                  <c:v>0.11700000000000001</c:v>
                </c:pt>
                <c:pt idx="2991">
                  <c:v>0.11600000000000001</c:v>
                </c:pt>
                <c:pt idx="2992">
                  <c:v>0.115</c:v>
                </c:pt>
                <c:pt idx="2993">
                  <c:v>0.115</c:v>
                </c:pt>
                <c:pt idx="2994">
                  <c:v>0.11700000000000001</c:v>
                </c:pt>
                <c:pt idx="2995">
                  <c:v>0.11600000000000001</c:v>
                </c:pt>
                <c:pt idx="2996">
                  <c:v>0.113</c:v>
                </c:pt>
                <c:pt idx="2997">
                  <c:v>0.111</c:v>
                </c:pt>
                <c:pt idx="2998">
                  <c:v>0.111</c:v>
                </c:pt>
                <c:pt idx="2999">
                  <c:v>0.11</c:v>
                </c:pt>
                <c:pt idx="3000">
                  <c:v>0.109</c:v>
                </c:pt>
                <c:pt idx="3001">
                  <c:v>0.105</c:v>
                </c:pt>
                <c:pt idx="3002">
                  <c:v>0.10199999999999999</c:v>
                </c:pt>
                <c:pt idx="3003">
                  <c:v>0.1</c:v>
                </c:pt>
                <c:pt idx="3004">
                  <c:v>9.8000000000000004E-2</c:v>
                </c:pt>
                <c:pt idx="3005">
                  <c:v>9.7000000000000003E-2</c:v>
                </c:pt>
                <c:pt idx="3006">
                  <c:v>9.6000000000000002E-2</c:v>
                </c:pt>
                <c:pt idx="3007">
                  <c:v>9.6000000000000002E-2</c:v>
                </c:pt>
                <c:pt idx="3008">
                  <c:v>1.19</c:v>
                </c:pt>
                <c:pt idx="3009">
                  <c:v>1.34</c:v>
                </c:pt>
                <c:pt idx="3010">
                  <c:v>0.432</c:v>
                </c:pt>
                <c:pt idx="3011">
                  <c:v>0.60399999999999998</c:v>
                </c:pt>
                <c:pt idx="3012">
                  <c:v>0.41299999999999998</c:v>
                </c:pt>
                <c:pt idx="3013">
                  <c:v>0.64900000000000002</c:v>
                </c:pt>
                <c:pt idx="3014">
                  <c:v>0.49</c:v>
                </c:pt>
                <c:pt idx="3015">
                  <c:v>0.48899999999999999</c:v>
                </c:pt>
                <c:pt idx="3016">
                  <c:v>0.44700000000000001</c:v>
                </c:pt>
                <c:pt idx="3017">
                  <c:v>0.46899999999999997</c:v>
                </c:pt>
                <c:pt idx="3018">
                  <c:v>0.56499999999999995</c:v>
                </c:pt>
                <c:pt idx="3019">
                  <c:v>0.371</c:v>
                </c:pt>
                <c:pt idx="3020">
                  <c:v>0.51100000000000001</c:v>
                </c:pt>
                <c:pt idx="3021">
                  <c:v>0.48699999999999999</c:v>
                </c:pt>
                <c:pt idx="3022">
                  <c:v>0.42099999999999999</c:v>
                </c:pt>
                <c:pt idx="3023">
                  <c:v>0.29799999999999999</c:v>
                </c:pt>
                <c:pt idx="3024">
                  <c:v>0.29799999999999999</c:v>
                </c:pt>
                <c:pt idx="3025">
                  <c:v>0.65900000000000003</c:v>
                </c:pt>
                <c:pt idx="3026">
                  <c:v>0.55700000000000005</c:v>
                </c:pt>
                <c:pt idx="3027">
                  <c:v>0.57699999999999996</c:v>
                </c:pt>
                <c:pt idx="3028">
                  <c:v>0.41399999999999998</c:v>
                </c:pt>
                <c:pt idx="3029">
                  <c:v>0.29899999999999999</c:v>
                </c:pt>
                <c:pt idx="3030">
                  <c:v>0.47499999999999998</c:v>
                </c:pt>
                <c:pt idx="3031">
                  <c:v>0.59299999999999997</c:v>
                </c:pt>
                <c:pt idx="3032">
                  <c:v>0.29499999999999998</c:v>
                </c:pt>
                <c:pt idx="3033">
                  <c:v>0.5</c:v>
                </c:pt>
                <c:pt idx="3034">
                  <c:v>0.434</c:v>
                </c:pt>
                <c:pt idx="3035">
                  <c:v>0.47899999999999998</c:v>
                </c:pt>
                <c:pt idx="3036">
                  <c:v>0.28899999999999998</c:v>
                </c:pt>
                <c:pt idx="3037">
                  <c:v>0.23300000000000001</c:v>
                </c:pt>
                <c:pt idx="3038">
                  <c:v>0.67600000000000005</c:v>
                </c:pt>
                <c:pt idx="3039">
                  <c:v>0.61499999999999999</c:v>
                </c:pt>
                <c:pt idx="3040">
                  <c:v>0.77100000000000002</c:v>
                </c:pt>
                <c:pt idx="3041">
                  <c:v>0.42</c:v>
                </c:pt>
                <c:pt idx="3042">
                  <c:v>0.41499999999999998</c:v>
                </c:pt>
                <c:pt idx="3043">
                  <c:v>0.27900000000000003</c:v>
                </c:pt>
                <c:pt idx="3044">
                  <c:v>0.23799999999999999</c:v>
                </c:pt>
                <c:pt idx="3045">
                  <c:v>0.222</c:v>
                </c:pt>
                <c:pt idx="3046">
                  <c:v>0.21099999999999999</c:v>
                </c:pt>
                <c:pt idx="3047">
                  <c:v>0.21</c:v>
                </c:pt>
                <c:pt idx="3048">
                  <c:v>0.191</c:v>
                </c:pt>
                <c:pt idx="3049">
                  <c:v>0.16900000000000001</c:v>
                </c:pt>
                <c:pt idx="3050">
                  <c:v>0.16600000000000001</c:v>
                </c:pt>
                <c:pt idx="3051">
                  <c:v>0.161</c:v>
                </c:pt>
                <c:pt idx="3052">
                  <c:v>0.66300000000000003</c:v>
                </c:pt>
                <c:pt idx="3053">
                  <c:v>0.34899999999999998</c:v>
                </c:pt>
                <c:pt idx="3054">
                  <c:v>0.86399999999999999</c:v>
                </c:pt>
                <c:pt idx="3055">
                  <c:v>0.59499999999999997</c:v>
                </c:pt>
                <c:pt idx="3056">
                  <c:v>0.20499999999999999</c:v>
                </c:pt>
                <c:pt idx="3057">
                  <c:v>0.14199999999999999</c:v>
                </c:pt>
                <c:pt idx="3058">
                  <c:v>0.13200000000000001</c:v>
                </c:pt>
                <c:pt idx="3059">
                  <c:v>0.123</c:v>
                </c:pt>
                <c:pt idx="3060">
                  <c:v>0.11899999999999999</c:v>
                </c:pt>
                <c:pt idx="3061">
                  <c:v>0.115</c:v>
                </c:pt>
                <c:pt idx="3062">
                  <c:v>0.121</c:v>
                </c:pt>
                <c:pt idx="3063">
                  <c:v>0.113</c:v>
                </c:pt>
                <c:pt idx="3064">
                  <c:v>1.33</c:v>
                </c:pt>
                <c:pt idx="3065">
                  <c:v>1.05</c:v>
                </c:pt>
                <c:pt idx="3066">
                  <c:v>0.29099999999999998</c:v>
                </c:pt>
                <c:pt idx="3067">
                  <c:v>9.9000000000000005E-2</c:v>
                </c:pt>
                <c:pt idx="3068">
                  <c:v>9.4E-2</c:v>
                </c:pt>
                <c:pt idx="3069">
                  <c:v>0.31</c:v>
                </c:pt>
                <c:pt idx="3070">
                  <c:v>1.19</c:v>
                </c:pt>
                <c:pt idx="3071">
                  <c:v>0.74399999999999999</c:v>
                </c:pt>
                <c:pt idx="3072">
                  <c:v>0.46800000000000003</c:v>
                </c:pt>
                <c:pt idx="3073">
                  <c:v>0.61299999999999999</c:v>
                </c:pt>
                <c:pt idx="3074">
                  <c:v>0.38600000000000001</c:v>
                </c:pt>
                <c:pt idx="3075">
                  <c:v>0.23300000000000001</c:v>
                </c:pt>
                <c:pt idx="3076">
                  <c:v>0.17699999999999999</c:v>
                </c:pt>
                <c:pt idx="3077">
                  <c:v>0.16400000000000001</c:v>
                </c:pt>
                <c:pt idx="3078">
                  <c:v>0.16200000000000001</c:v>
                </c:pt>
                <c:pt idx="3079">
                  <c:v>0.16900000000000001</c:v>
                </c:pt>
                <c:pt idx="3080">
                  <c:v>0.16500000000000001</c:v>
                </c:pt>
                <c:pt idx="3081">
                  <c:v>0.155</c:v>
                </c:pt>
                <c:pt idx="3082">
                  <c:v>0.14599999999999999</c:v>
                </c:pt>
                <c:pt idx="3083">
                  <c:v>0.13700000000000001</c:v>
                </c:pt>
                <c:pt idx="3084">
                  <c:v>0.128</c:v>
                </c:pt>
                <c:pt idx="3085">
                  <c:v>0.121</c:v>
                </c:pt>
                <c:pt idx="3086">
                  <c:v>0.115</c:v>
                </c:pt>
                <c:pt idx="3087">
                  <c:v>0.11</c:v>
                </c:pt>
                <c:pt idx="3088">
                  <c:v>0.105</c:v>
                </c:pt>
                <c:pt idx="3089">
                  <c:v>9.9000000000000005E-2</c:v>
                </c:pt>
                <c:pt idx="3090">
                  <c:v>9.1999999999999998E-2</c:v>
                </c:pt>
                <c:pt idx="3091">
                  <c:v>8.7999999999999995E-2</c:v>
                </c:pt>
                <c:pt idx="3092">
                  <c:v>8.5000000000000006E-2</c:v>
                </c:pt>
                <c:pt idx="3093">
                  <c:v>8.3000000000000004E-2</c:v>
                </c:pt>
                <c:pt idx="3094">
                  <c:v>8.4000000000000005E-2</c:v>
                </c:pt>
                <c:pt idx="3095">
                  <c:v>7.8E-2</c:v>
                </c:pt>
                <c:pt idx="3096">
                  <c:v>0.08</c:v>
                </c:pt>
                <c:pt idx="3097">
                  <c:v>7.3999999999999996E-2</c:v>
                </c:pt>
                <c:pt idx="3098">
                  <c:v>7.1999999999999995E-2</c:v>
                </c:pt>
                <c:pt idx="3099">
                  <c:v>7.0000000000000007E-2</c:v>
                </c:pt>
                <c:pt idx="3100">
                  <c:v>6.8000000000000005E-2</c:v>
                </c:pt>
                <c:pt idx="3101">
                  <c:v>7.2999999999999995E-2</c:v>
                </c:pt>
                <c:pt idx="3102">
                  <c:v>6.9000000000000006E-2</c:v>
                </c:pt>
                <c:pt idx="3103">
                  <c:v>6.8000000000000005E-2</c:v>
                </c:pt>
                <c:pt idx="3104">
                  <c:v>1.47</c:v>
                </c:pt>
                <c:pt idx="3105">
                  <c:v>0.57899999999999996</c:v>
                </c:pt>
                <c:pt idx="3106">
                  <c:v>7.2999999999999995E-2</c:v>
                </c:pt>
                <c:pt idx="3107">
                  <c:v>5.8000000000000003E-2</c:v>
                </c:pt>
                <c:pt idx="3108">
                  <c:v>5.8999999999999997E-2</c:v>
                </c:pt>
                <c:pt idx="3109">
                  <c:v>5.8000000000000003E-2</c:v>
                </c:pt>
                <c:pt idx="3110">
                  <c:v>5.7000000000000002E-2</c:v>
                </c:pt>
                <c:pt idx="3111">
                  <c:v>5.6000000000000001E-2</c:v>
                </c:pt>
                <c:pt idx="3112">
                  <c:v>5.5E-2</c:v>
                </c:pt>
                <c:pt idx="3113">
                  <c:v>5.5E-2</c:v>
                </c:pt>
                <c:pt idx="3114">
                  <c:v>5.7000000000000002E-2</c:v>
                </c:pt>
                <c:pt idx="3115">
                  <c:v>0.06</c:v>
                </c:pt>
                <c:pt idx="3116">
                  <c:v>5.7000000000000002E-2</c:v>
                </c:pt>
                <c:pt idx="3117">
                  <c:v>5.8000000000000003E-2</c:v>
                </c:pt>
                <c:pt idx="3118">
                  <c:v>5.5E-2</c:v>
                </c:pt>
                <c:pt idx="3119">
                  <c:v>5.1999999999999998E-2</c:v>
                </c:pt>
                <c:pt idx="3120">
                  <c:v>5.1999999999999998E-2</c:v>
                </c:pt>
                <c:pt idx="3121">
                  <c:v>5.1999999999999998E-2</c:v>
                </c:pt>
                <c:pt idx="3122">
                  <c:v>5.1999999999999998E-2</c:v>
                </c:pt>
                <c:pt idx="3123">
                  <c:v>5.0999999999999997E-2</c:v>
                </c:pt>
                <c:pt idx="3124">
                  <c:v>0.05</c:v>
                </c:pt>
                <c:pt idx="3125">
                  <c:v>0.05</c:v>
                </c:pt>
                <c:pt idx="3126">
                  <c:v>4.9000000000000002E-2</c:v>
                </c:pt>
                <c:pt idx="3127">
                  <c:v>5.2999999999999999E-2</c:v>
                </c:pt>
                <c:pt idx="3128">
                  <c:v>5.2999999999999999E-2</c:v>
                </c:pt>
                <c:pt idx="3129">
                  <c:v>4.8000000000000001E-2</c:v>
                </c:pt>
                <c:pt idx="3130">
                  <c:v>4.5999999999999999E-2</c:v>
                </c:pt>
                <c:pt idx="3131">
                  <c:v>4.5999999999999999E-2</c:v>
                </c:pt>
                <c:pt idx="3132">
                  <c:v>4.5999999999999999E-2</c:v>
                </c:pt>
                <c:pt idx="3133">
                  <c:v>4.5999999999999999E-2</c:v>
                </c:pt>
                <c:pt idx="3134">
                  <c:v>4.5999999999999999E-2</c:v>
                </c:pt>
                <c:pt idx="3135">
                  <c:v>0.05</c:v>
                </c:pt>
                <c:pt idx="3136">
                  <c:v>4.8000000000000001E-2</c:v>
                </c:pt>
                <c:pt idx="3137">
                  <c:v>4.7E-2</c:v>
                </c:pt>
                <c:pt idx="3138">
                  <c:v>0.05</c:v>
                </c:pt>
                <c:pt idx="3139">
                  <c:v>5.1999999999999998E-2</c:v>
                </c:pt>
                <c:pt idx="3140">
                  <c:v>5.2999999999999999E-2</c:v>
                </c:pt>
                <c:pt idx="3141">
                  <c:v>5.1999999999999998E-2</c:v>
                </c:pt>
                <c:pt idx="3142">
                  <c:v>5.1999999999999998E-2</c:v>
                </c:pt>
                <c:pt idx="3143">
                  <c:v>0.05</c:v>
                </c:pt>
                <c:pt idx="3144">
                  <c:v>0.05</c:v>
                </c:pt>
                <c:pt idx="3145">
                  <c:v>0.05</c:v>
                </c:pt>
                <c:pt idx="3146">
                  <c:v>4.9000000000000002E-2</c:v>
                </c:pt>
                <c:pt idx="3147">
                  <c:v>4.8000000000000001E-2</c:v>
                </c:pt>
                <c:pt idx="3148">
                  <c:v>4.9000000000000002E-2</c:v>
                </c:pt>
                <c:pt idx="3149">
                  <c:v>4.8000000000000001E-2</c:v>
                </c:pt>
                <c:pt idx="3150">
                  <c:v>4.7E-2</c:v>
                </c:pt>
                <c:pt idx="3151">
                  <c:v>4.5999999999999999E-2</c:v>
                </c:pt>
                <c:pt idx="3152">
                  <c:v>4.5999999999999999E-2</c:v>
                </c:pt>
                <c:pt idx="3153">
                  <c:v>4.4999999999999998E-2</c:v>
                </c:pt>
                <c:pt idx="3154">
                  <c:v>4.4999999999999998E-2</c:v>
                </c:pt>
                <c:pt idx="3155">
                  <c:v>4.4999999999999998E-2</c:v>
                </c:pt>
                <c:pt idx="3156">
                  <c:v>4.4999999999999998E-2</c:v>
                </c:pt>
                <c:pt idx="3157">
                  <c:v>4.4999999999999998E-2</c:v>
                </c:pt>
                <c:pt idx="3158">
                  <c:v>4.3999999999999997E-2</c:v>
                </c:pt>
                <c:pt idx="3159">
                  <c:v>4.3999999999999997E-2</c:v>
                </c:pt>
                <c:pt idx="3160">
                  <c:v>4.3999999999999997E-2</c:v>
                </c:pt>
                <c:pt idx="3161">
                  <c:v>4.2999999999999997E-2</c:v>
                </c:pt>
                <c:pt idx="3162">
                  <c:v>4.2000000000000003E-2</c:v>
                </c:pt>
                <c:pt idx="3163">
                  <c:v>4.2000000000000003E-2</c:v>
                </c:pt>
                <c:pt idx="3164">
                  <c:v>4.2000000000000003E-2</c:v>
                </c:pt>
                <c:pt idx="3165">
                  <c:v>4.1000000000000002E-2</c:v>
                </c:pt>
                <c:pt idx="3166">
                  <c:v>4.1000000000000002E-2</c:v>
                </c:pt>
                <c:pt idx="3167">
                  <c:v>0.04</c:v>
                </c:pt>
                <c:pt idx="3168">
                  <c:v>0.04</c:v>
                </c:pt>
                <c:pt idx="3169">
                  <c:v>3.9E-2</c:v>
                </c:pt>
                <c:pt idx="3170">
                  <c:v>3.9E-2</c:v>
                </c:pt>
                <c:pt idx="3171">
                  <c:v>1.82</c:v>
                </c:pt>
                <c:pt idx="3172">
                  <c:v>0.66600000000000004</c:v>
                </c:pt>
                <c:pt idx="3173">
                  <c:v>7.9000000000000001E-2</c:v>
                </c:pt>
                <c:pt idx="3174">
                  <c:v>3.6999999999999998E-2</c:v>
                </c:pt>
                <c:pt idx="3175">
                  <c:v>3.7999999999999999E-2</c:v>
                </c:pt>
                <c:pt idx="3176">
                  <c:v>1.82</c:v>
                </c:pt>
                <c:pt idx="3177">
                  <c:v>1.3</c:v>
                </c:pt>
                <c:pt idx="3178">
                  <c:v>0.29699999999999999</c:v>
                </c:pt>
                <c:pt idx="3179">
                  <c:v>0.04</c:v>
                </c:pt>
                <c:pt idx="3180">
                  <c:v>3.6999999999999998E-2</c:v>
                </c:pt>
                <c:pt idx="3181">
                  <c:v>3.7999999999999999E-2</c:v>
                </c:pt>
                <c:pt idx="3182">
                  <c:v>3.7999999999999999E-2</c:v>
                </c:pt>
                <c:pt idx="3183">
                  <c:v>4.2000000000000003E-2</c:v>
                </c:pt>
                <c:pt idx="3184">
                  <c:v>4.3999999999999997E-2</c:v>
                </c:pt>
                <c:pt idx="3185">
                  <c:v>4.4999999999999998E-2</c:v>
                </c:pt>
                <c:pt idx="3186">
                  <c:v>2.44</c:v>
                </c:pt>
                <c:pt idx="3187">
                  <c:v>0.93</c:v>
                </c:pt>
                <c:pt idx="3188">
                  <c:v>0.92</c:v>
                </c:pt>
                <c:pt idx="3189">
                  <c:v>1.01</c:v>
                </c:pt>
                <c:pt idx="3190">
                  <c:v>0.16800000000000001</c:v>
                </c:pt>
                <c:pt idx="3191">
                  <c:v>0.26800000000000002</c:v>
                </c:pt>
                <c:pt idx="3192">
                  <c:v>0.55200000000000005</c:v>
                </c:pt>
                <c:pt idx="3193">
                  <c:v>0.57099999999999995</c:v>
                </c:pt>
                <c:pt idx="3194">
                  <c:v>0.51300000000000001</c:v>
                </c:pt>
                <c:pt idx="3195">
                  <c:v>0.59499999999999997</c:v>
                </c:pt>
                <c:pt idx="3196">
                  <c:v>0.192</c:v>
                </c:pt>
                <c:pt idx="3197">
                  <c:v>5.8999999999999997E-2</c:v>
                </c:pt>
                <c:pt idx="3198">
                  <c:v>0.996</c:v>
                </c:pt>
                <c:pt idx="3199">
                  <c:v>1.31</c:v>
                </c:pt>
                <c:pt idx="3200">
                  <c:v>0.38700000000000001</c:v>
                </c:pt>
                <c:pt idx="3201">
                  <c:v>6.7000000000000004E-2</c:v>
                </c:pt>
                <c:pt idx="3202">
                  <c:v>5.5E-2</c:v>
                </c:pt>
                <c:pt idx="3203">
                  <c:v>5.6000000000000001E-2</c:v>
                </c:pt>
                <c:pt idx="3204">
                  <c:v>5.5E-2</c:v>
                </c:pt>
                <c:pt idx="3205">
                  <c:v>5.6000000000000001E-2</c:v>
                </c:pt>
                <c:pt idx="3206">
                  <c:v>5.6000000000000001E-2</c:v>
                </c:pt>
                <c:pt idx="3207">
                  <c:v>5.2999999999999999E-2</c:v>
                </c:pt>
                <c:pt idx="3208">
                  <c:v>5.2999999999999999E-2</c:v>
                </c:pt>
                <c:pt idx="3209">
                  <c:v>5.3999999999999999E-2</c:v>
                </c:pt>
                <c:pt idx="3210">
                  <c:v>5.2999999999999999E-2</c:v>
                </c:pt>
                <c:pt idx="3211">
                  <c:v>0.78500000000000003</c:v>
                </c:pt>
                <c:pt idx="3212">
                  <c:v>2.4500000000000002</c:v>
                </c:pt>
                <c:pt idx="3213">
                  <c:v>1.33</c:v>
                </c:pt>
                <c:pt idx="3214">
                  <c:v>0.33500000000000002</c:v>
                </c:pt>
                <c:pt idx="3215">
                  <c:v>5.8999999999999997E-2</c:v>
                </c:pt>
                <c:pt idx="3216">
                  <c:v>0.05</c:v>
                </c:pt>
                <c:pt idx="3217">
                  <c:v>4.8000000000000001E-2</c:v>
                </c:pt>
                <c:pt idx="3218">
                  <c:v>0.05</c:v>
                </c:pt>
                <c:pt idx="3219">
                  <c:v>2.04</c:v>
                </c:pt>
                <c:pt idx="3220">
                  <c:v>1.29</c:v>
                </c:pt>
                <c:pt idx="3221">
                  <c:v>0.30299999999999999</c:v>
                </c:pt>
                <c:pt idx="3222">
                  <c:v>5.7000000000000002E-2</c:v>
                </c:pt>
                <c:pt idx="3223">
                  <c:v>4.8000000000000001E-2</c:v>
                </c:pt>
                <c:pt idx="3224">
                  <c:v>5.1999999999999998E-2</c:v>
                </c:pt>
                <c:pt idx="3225">
                  <c:v>5.0999999999999997E-2</c:v>
                </c:pt>
                <c:pt idx="3226">
                  <c:v>1.93</c:v>
                </c:pt>
                <c:pt idx="3227">
                  <c:v>0.93100000000000005</c:v>
                </c:pt>
                <c:pt idx="3228">
                  <c:v>0.31</c:v>
                </c:pt>
                <c:pt idx="3229">
                  <c:v>0.39600000000000002</c:v>
                </c:pt>
                <c:pt idx="3230">
                  <c:v>0.186</c:v>
                </c:pt>
                <c:pt idx="3231">
                  <c:v>0.08</c:v>
                </c:pt>
                <c:pt idx="3232">
                  <c:v>7.8E-2</c:v>
                </c:pt>
                <c:pt idx="3233">
                  <c:v>7.5999999999999998E-2</c:v>
                </c:pt>
                <c:pt idx="3234">
                  <c:v>7.6999999999999999E-2</c:v>
                </c:pt>
                <c:pt idx="3235">
                  <c:v>7.4999999999999997E-2</c:v>
                </c:pt>
                <c:pt idx="3236">
                  <c:v>2.0299999999999998</c:v>
                </c:pt>
                <c:pt idx="3237">
                  <c:v>1.48</c:v>
                </c:pt>
                <c:pt idx="3238">
                  <c:v>1.02</c:v>
                </c:pt>
                <c:pt idx="3239">
                  <c:v>1</c:v>
                </c:pt>
                <c:pt idx="3240">
                  <c:v>0.34399999999999997</c:v>
                </c:pt>
                <c:pt idx="3241">
                  <c:v>8.6999999999999994E-2</c:v>
                </c:pt>
                <c:pt idx="3242">
                  <c:v>7.5999999999999998E-2</c:v>
                </c:pt>
                <c:pt idx="3243">
                  <c:v>7.3999999999999996E-2</c:v>
                </c:pt>
                <c:pt idx="3244">
                  <c:v>7.2999999999999995E-2</c:v>
                </c:pt>
                <c:pt idx="3245">
                  <c:v>7.2999999999999995E-2</c:v>
                </c:pt>
                <c:pt idx="3246">
                  <c:v>0.08</c:v>
                </c:pt>
                <c:pt idx="3247">
                  <c:v>7.4999999999999997E-2</c:v>
                </c:pt>
                <c:pt idx="3248">
                  <c:v>7.1999999999999995E-2</c:v>
                </c:pt>
                <c:pt idx="3249">
                  <c:v>6.9000000000000006E-2</c:v>
                </c:pt>
                <c:pt idx="3250">
                  <c:v>6.9000000000000006E-2</c:v>
                </c:pt>
                <c:pt idx="3251">
                  <c:v>7.0999999999999994E-2</c:v>
                </c:pt>
                <c:pt idx="3252">
                  <c:v>6.8000000000000005E-2</c:v>
                </c:pt>
                <c:pt idx="3253">
                  <c:v>7.4999999999999997E-2</c:v>
                </c:pt>
                <c:pt idx="3254">
                  <c:v>7.0999999999999994E-2</c:v>
                </c:pt>
                <c:pt idx="3255">
                  <c:v>7.0999999999999994E-2</c:v>
                </c:pt>
                <c:pt idx="3256">
                  <c:v>6.6000000000000003E-2</c:v>
                </c:pt>
                <c:pt idx="3257">
                  <c:v>6.4000000000000001E-2</c:v>
                </c:pt>
                <c:pt idx="3258">
                  <c:v>0.06</c:v>
                </c:pt>
                <c:pt idx="3259">
                  <c:v>0.06</c:v>
                </c:pt>
                <c:pt idx="3260">
                  <c:v>5.8000000000000003E-2</c:v>
                </c:pt>
                <c:pt idx="3261">
                  <c:v>5.8999999999999997E-2</c:v>
                </c:pt>
                <c:pt idx="3262">
                  <c:v>5.8000000000000003E-2</c:v>
                </c:pt>
                <c:pt idx="3263">
                  <c:v>5.8000000000000003E-2</c:v>
                </c:pt>
                <c:pt idx="3264">
                  <c:v>5.6000000000000001E-2</c:v>
                </c:pt>
                <c:pt idx="3265">
                  <c:v>2.11</c:v>
                </c:pt>
                <c:pt idx="3266">
                  <c:v>0.91900000000000004</c:v>
                </c:pt>
                <c:pt idx="3267">
                  <c:v>0.372</c:v>
                </c:pt>
                <c:pt idx="3268">
                  <c:v>0.20100000000000001</c:v>
                </c:pt>
                <c:pt idx="3269">
                  <c:v>9.4E-2</c:v>
                </c:pt>
                <c:pt idx="3270">
                  <c:v>9.0999999999999998E-2</c:v>
                </c:pt>
                <c:pt idx="3271">
                  <c:v>8.5999999999999993E-2</c:v>
                </c:pt>
                <c:pt idx="3272">
                  <c:v>8.3000000000000004E-2</c:v>
                </c:pt>
                <c:pt idx="3273">
                  <c:v>8.1000000000000003E-2</c:v>
                </c:pt>
                <c:pt idx="3274">
                  <c:v>7.6999999999999999E-2</c:v>
                </c:pt>
                <c:pt idx="3275">
                  <c:v>7.5999999999999998E-2</c:v>
                </c:pt>
                <c:pt idx="3276">
                  <c:v>7.4999999999999997E-2</c:v>
                </c:pt>
                <c:pt idx="3277">
                  <c:v>7.0999999999999994E-2</c:v>
                </c:pt>
                <c:pt idx="3278">
                  <c:v>6.8000000000000005E-2</c:v>
                </c:pt>
                <c:pt idx="3279">
                  <c:v>6.7000000000000004E-2</c:v>
                </c:pt>
                <c:pt idx="3280">
                  <c:v>6.5000000000000002E-2</c:v>
                </c:pt>
                <c:pt idx="3281">
                  <c:v>6.4000000000000001E-2</c:v>
                </c:pt>
                <c:pt idx="3282">
                  <c:v>6.6000000000000003E-2</c:v>
                </c:pt>
                <c:pt idx="3283">
                  <c:v>2.2799999999999998</c:v>
                </c:pt>
                <c:pt idx="3284">
                  <c:v>1.37</c:v>
                </c:pt>
                <c:pt idx="3285">
                  <c:v>0.63800000000000001</c:v>
                </c:pt>
                <c:pt idx="3286">
                  <c:v>0.35399999999999998</c:v>
                </c:pt>
                <c:pt idx="3287">
                  <c:v>0.32700000000000001</c:v>
                </c:pt>
                <c:pt idx="3288">
                  <c:v>0.60199999999999998</c:v>
                </c:pt>
                <c:pt idx="3289">
                  <c:v>0.44700000000000001</c:v>
                </c:pt>
                <c:pt idx="3290">
                  <c:v>0.23200000000000001</c:v>
                </c:pt>
                <c:pt idx="3291">
                  <c:v>0.16700000000000001</c:v>
                </c:pt>
                <c:pt idx="3292">
                  <c:v>0.156</c:v>
                </c:pt>
                <c:pt idx="3293">
                  <c:v>0.14799999999999999</c:v>
                </c:pt>
                <c:pt idx="3294">
                  <c:v>0.70799999999999996</c:v>
                </c:pt>
                <c:pt idx="3295">
                  <c:v>1.58</c:v>
                </c:pt>
                <c:pt idx="3296">
                  <c:v>0.96399999999999997</c:v>
                </c:pt>
                <c:pt idx="3297">
                  <c:v>0.311</c:v>
                </c:pt>
                <c:pt idx="3298">
                  <c:v>0.156</c:v>
                </c:pt>
                <c:pt idx="3299">
                  <c:v>0.14299999999999999</c:v>
                </c:pt>
                <c:pt idx="3300">
                  <c:v>0.13700000000000001</c:v>
                </c:pt>
                <c:pt idx="3301">
                  <c:v>0.13300000000000001</c:v>
                </c:pt>
                <c:pt idx="3302">
                  <c:v>0.246</c:v>
                </c:pt>
                <c:pt idx="3303">
                  <c:v>1.27</c:v>
                </c:pt>
                <c:pt idx="3304">
                  <c:v>0.61299999999999999</c:v>
                </c:pt>
                <c:pt idx="3305">
                  <c:v>0.45800000000000002</c:v>
                </c:pt>
                <c:pt idx="3306">
                  <c:v>0.43</c:v>
                </c:pt>
                <c:pt idx="3307">
                  <c:v>0.34899999999999998</c:v>
                </c:pt>
                <c:pt idx="3308">
                  <c:v>0.27600000000000002</c:v>
                </c:pt>
                <c:pt idx="3309">
                  <c:v>0.254</c:v>
                </c:pt>
                <c:pt idx="3310">
                  <c:v>0.22900000000000001</c:v>
                </c:pt>
                <c:pt idx="3311">
                  <c:v>0.22700000000000001</c:v>
                </c:pt>
                <c:pt idx="3312">
                  <c:v>0.39700000000000002</c:v>
                </c:pt>
                <c:pt idx="3313">
                  <c:v>1.05</c:v>
                </c:pt>
                <c:pt idx="3314">
                  <c:v>0.39900000000000002</c:v>
                </c:pt>
                <c:pt idx="3315">
                  <c:v>0.217</c:v>
                </c:pt>
                <c:pt idx="3316">
                  <c:v>0.20200000000000001</c:v>
                </c:pt>
                <c:pt idx="3317">
                  <c:v>0.19400000000000001</c:v>
                </c:pt>
                <c:pt idx="3318">
                  <c:v>0.185</c:v>
                </c:pt>
                <c:pt idx="3319">
                  <c:v>0.17399999999999999</c:v>
                </c:pt>
                <c:pt idx="3320">
                  <c:v>0.16700000000000001</c:v>
                </c:pt>
                <c:pt idx="3321">
                  <c:v>0.16</c:v>
                </c:pt>
                <c:pt idx="3322">
                  <c:v>0.155</c:v>
                </c:pt>
                <c:pt idx="3323">
                  <c:v>0.151</c:v>
                </c:pt>
                <c:pt idx="3324">
                  <c:v>0.14299999999999999</c:v>
                </c:pt>
                <c:pt idx="3325">
                  <c:v>0.13400000000000001</c:v>
                </c:pt>
                <c:pt idx="3326">
                  <c:v>1.37</c:v>
                </c:pt>
                <c:pt idx="3327">
                  <c:v>0.79</c:v>
                </c:pt>
                <c:pt idx="3328">
                  <c:v>0.26900000000000002</c:v>
                </c:pt>
                <c:pt idx="3329">
                  <c:v>0.14399999999999999</c:v>
                </c:pt>
                <c:pt idx="3330">
                  <c:v>0.13700000000000001</c:v>
                </c:pt>
                <c:pt idx="3331">
                  <c:v>0.13200000000000001</c:v>
                </c:pt>
                <c:pt idx="3332">
                  <c:v>0.128</c:v>
                </c:pt>
                <c:pt idx="3333">
                  <c:v>0.124</c:v>
                </c:pt>
                <c:pt idx="3334">
                  <c:v>0.121</c:v>
                </c:pt>
                <c:pt idx="3335">
                  <c:v>0.11799999999999999</c:v>
                </c:pt>
                <c:pt idx="3336">
                  <c:v>0.11600000000000001</c:v>
                </c:pt>
                <c:pt idx="3337">
                  <c:v>0.112</c:v>
                </c:pt>
                <c:pt idx="3338">
                  <c:v>0.109</c:v>
                </c:pt>
                <c:pt idx="3339">
                  <c:v>0.107</c:v>
                </c:pt>
                <c:pt idx="3340">
                  <c:v>0.105</c:v>
                </c:pt>
                <c:pt idx="3341">
                  <c:v>0.104</c:v>
                </c:pt>
                <c:pt idx="3342">
                  <c:v>1.71</c:v>
                </c:pt>
                <c:pt idx="3343">
                  <c:v>0.73299999999999998</c:v>
                </c:pt>
                <c:pt idx="3344">
                  <c:v>0.13500000000000001</c:v>
                </c:pt>
                <c:pt idx="3345">
                  <c:v>9.9000000000000005E-2</c:v>
                </c:pt>
                <c:pt idx="3346">
                  <c:v>9.8000000000000004E-2</c:v>
                </c:pt>
                <c:pt idx="3347">
                  <c:v>9.6000000000000002E-2</c:v>
                </c:pt>
                <c:pt idx="3348">
                  <c:v>1.45</c:v>
                </c:pt>
                <c:pt idx="3349">
                  <c:v>1.21</c:v>
                </c:pt>
                <c:pt idx="3350">
                  <c:v>0.76900000000000002</c:v>
                </c:pt>
                <c:pt idx="3351">
                  <c:v>0.61399999999999999</c:v>
                </c:pt>
                <c:pt idx="3352">
                  <c:v>0.65400000000000003</c:v>
                </c:pt>
                <c:pt idx="3353">
                  <c:v>0.60699999999999998</c:v>
                </c:pt>
                <c:pt idx="3354">
                  <c:v>0.53200000000000003</c:v>
                </c:pt>
                <c:pt idx="3355">
                  <c:v>0.56299999999999994</c:v>
                </c:pt>
                <c:pt idx="3356">
                  <c:v>0.45300000000000001</c:v>
                </c:pt>
                <c:pt idx="3357">
                  <c:v>0.23200000000000001</c:v>
                </c:pt>
                <c:pt idx="3358">
                  <c:v>0.17699999999999999</c:v>
                </c:pt>
                <c:pt idx="3359">
                  <c:v>0.17399999999999999</c:v>
                </c:pt>
                <c:pt idx="3360">
                  <c:v>0.16600000000000001</c:v>
                </c:pt>
                <c:pt idx="3361">
                  <c:v>0.155</c:v>
                </c:pt>
                <c:pt idx="3362">
                  <c:v>0.14699999999999999</c:v>
                </c:pt>
                <c:pt idx="3363">
                  <c:v>0.14099999999999999</c:v>
                </c:pt>
                <c:pt idx="3364">
                  <c:v>0.13600000000000001</c:v>
                </c:pt>
                <c:pt idx="3365">
                  <c:v>0.13</c:v>
                </c:pt>
                <c:pt idx="3366">
                  <c:v>0.122</c:v>
                </c:pt>
                <c:pt idx="3367">
                  <c:v>0.115</c:v>
                </c:pt>
                <c:pt idx="3368">
                  <c:v>0.11</c:v>
                </c:pt>
                <c:pt idx="3369">
                  <c:v>0.105</c:v>
                </c:pt>
                <c:pt idx="3370">
                  <c:v>0.10199999999999999</c:v>
                </c:pt>
                <c:pt idx="3371">
                  <c:v>1.41</c:v>
                </c:pt>
                <c:pt idx="3372">
                  <c:v>0.77100000000000002</c:v>
                </c:pt>
                <c:pt idx="3373">
                  <c:v>0.46400000000000002</c:v>
                </c:pt>
                <c:pt idx="3374">
                  <c:v>0.21099999999999999</c:v>
                </c:pt>
                <c:pt idx="3375">
                  <c:v>0.11600000000000001</c:v>
                </c:pt>
                <c:pt idx="3376">
                  <c:v>0.11</c:v>
                </c:pt>
                <c:pt idx="3377">
                  <c:v>1.1200000000000001</c:v>
                </c:pt>
                <c:pt idx="3378">
                  <c:v>0.77</c:v>
                </c:pt>
                <c:pt idx="3379">
                  <c:v>0.251</c:v>
                </c:pt>
                <c:pt idx="3380">
                  <c:v>0.129</c:v>
                </c:pt>
                <c:pt idx="3381">
                  <c:v>0.122</c:v>
                </c:pt>
                <c:pt idx="3382">
                  <c:v>0.123</c:v>
                </c:pt>
                <c:pt idx="3383">
                  <c:v>0.114</c:v>
                </c:pt>
                <c:pt idx="3384">
                  <c:v>0.109</c:v>
                </c:pt>
                <c:pt idx="3385">
                  <c:v>0.10299999999999999</c:v>
                </c:pt>
                <c:pt idx="3386">
                  <c:v>9.9000000000000005E-2</c:v>
                </c:pt>
                <c:pt idx="3387">
                  <c:v>9.6000000000000002E-2</c:v>
                </c:pt>
                <c:pt idx="3388">
                  <c:v>9.2999999999999999E-2</c:v>
                </c:pt>
                <c:pt idx="3389">
                  <c:v>0.09</c:v>
                </c:pt>
                <c:pt idx="3390">
                  <c:v>8.7999999999999995E-2</c:v>
                </c:pt>
                <c:pt idx="3391">
                  <c:v>8.5999999999999993E-2</c:v>
                </c:pt>
                <c:pt idx="3392">
                  <c:v>1.67</c:v>
                </c:pt>
                <c:pt idx="3393">
                  <c:v>0.91400000000000003</c:v>
                </c:pt>
                <c:pt idx="3394">
                  <c:v>0.20200000000000001</c:v>
                </c:pt>
                <c:pt idx="3395">
                  <c:v>0.08</c:v>
                </c:pt>
                <c:pt idx="3396">
                  <c:v>1.1000000000000001</c:v>
                </c:pt>
                <c:pt idx="3397">
                  <c:v>0.90900000000000003</c:v>
                </c:pt>
                <c:pt idx="3398">
                  <c:v>0.63200000000000001</c:v>
                </c:pt>
                <c:pt idx="3399">
                  <c:v>0.39300000000000002</c:v>
                </c:pt>
                <c:pt idx="3400">
                  <c:v>0.29299999999999998</c:v>
                </c:pt>
                <c:pt idx="3401">
                  <c:v>0.56899999999999995</c:v>
                </c:pt>
                <c:pt idx="3402">
                  <c:v>0.69399999999999995</c:v>
                </c:pt>
                <c:pt idx="3403">
                  <c:v>0.46400000000000002</c:v>
                </c:pt>
                <c:pt idx="3404">
                  <c:v>0.435</c:v>
                </c:pt>
                <c:pt idx="3405">
                  <c:v>0.48099999999999998</c:v>
                </c:pt>
                <c:pt idx="3406">
                  <c:v>0.39800000000000002</c:v>
                </c:pt>
                <c:pt idx="3407">
                  <c:v>0.56299999999999994</c:v>
                </c:pt>
                <c:pt idx="3408">
                  <c:v>0.32</c:v>
                </c:pt>
                <c:pt idx="3409">
                  <c:v>0.20399999999999999</c:v>
                </c:pt>
                <c:pt idx="3410">
                  <c:v>0.624</c:v>
                </c:pt>
                <c:pt idx="3411">
                  <c:v>1.05</c:v>
                </c:pt>
                <c:pt idx="3412">
                  <c:v>0.72399999999999998</c:v>
                </c:pt>
                <c:pt idx="3413">
                  <c:v>0.54600000000000004</c:v>
                </c:pt>
                <c:pt idx="3414">
                  <c:v>0.25</c:v>
                </c:pt>
                <c:pt idx="3415">
                  <c:v>0.20899999999999999</c:v>
                </c:pt>
                <c:pt idx="3416">
                  <c:v>0.75700000000000001</c:v>
                </c:pt>
                <c:pt idx="3417">
                  <c:v>0.33100000000000002</c:v>
                </c:pt>
                <c:pt idx="3418">
                  <c:v>0.20100000000000001</c:v>
                </c:pt>
                <c:pt idx="3419">
                  <c:v>0.192</c:v>
                </c:pt>
                <c:pt idx="3420">
                  <c:v>0.92500000000000004</c:v>
                </c:pt>
                <c:pt idx="3421">
                  <c:v>0.36099999999999999</c:v>
                </c:pt>
                <c:pt idx="3422">
                  <c:v>0.68500000000000005</c:v>
                </c:pt>
                <c:pt idx="3423">
                  <c:v>0.52700000000000002</c:v>
                </c:pt>
                <c:pt idx="3424">
                  <c:v>0.65600000000000003</c:v>
                </c:pt>
                <c:pt idx="3425">
                  <c:v>0.56799999999999995</c:v>
                </c:pt>
                <c:pt idx="3426">
                  <c:v>0.25800000000000001</c:v>
                </c:pt>
                <c:pt idx="3427">
                  <c:v>0.16900000000000001</c:v>
                </c:pt>
                <c:pt idx="3428">
                  <c:v>0.155</c:v>
                </c:pt>
                <c:pt idx="3429">
                  <c:v>0.13800000000000001</c:v>
                </c:pt>
                <c:pt idx="3430">
                  <c:v>0.129</c:v>
                </c:pt>
                <c:pt idx="3431">
                  <c:v>0.122</c:v>
                </c:pt>
                <c:pt idx="3432">
                  <c:v>0.11600000000000001</c:v>
                </c:pt>
                <c:pt idx="3433">
                  <c:v>0.112</c:v>
                </c:pt>
                <c:pt idx="3434">
                  <c:v>0.13</c:v>
                </c:pt>
                <c:pt idx="3435">
                  <c:v>0.10299999999999999</c:v>
                </c:pt>
                <c:pt idx="3436">
                  <c:v>0.89900000000000002</c:v>
                </c:pt>
                <c:pt idx="3437">
                  <c:v>0.38100000000000001</c:v>
                </c:pt>
                <c:pt idx="3438">
                  <c:v>9.4E-2</c:v>
                </c:pt>
                <c:pt idx="3439">
                  <c:v>1.39</c:v>
                </c:pt>
                <c:pt idx="3440">
                  <c:v>1.03</c:v>
                </c:pt>
                <c:pt idx="3441">
                  <c:v>0.26100000000000001</c:v>
                </c:pt>
                <c:pt idx="3442">
                  <c:v>7.5999999999999998E-2</c:v>
                </c:pt>
                <c:pt idx="3443">
                  <c:v>7.0999999999999994E-2</c:v>
                </c:pt>
                <c:pt idx="3444">
                  <c:v>7.0000000000000007E-2</c:v>
                </c:pt>
                <c:pt idx="3445">
                  <c:v>6.9000000000000006E-2</c:v>
                </c:pt>
                <c:pt idx="3446">
                  <c:v>6.8000000000000005E-2</c:v>
                </c:pt>
                <c:pt idx="3447">
                  <c:v>6.7000000000000004E-2</c:v>
                </c:pt>
                <c:pt idx="3448">
                  <c:v>6.6000000000000003E-2</c:v>
                </c:pt>
                <c:pt idx="3449">
                  <c:v>6.4000000000000001E-2</c:v>
                </c:pt>
                <c:pt idx="3450">
                  <c:v>6.2E-2</c:v>
                </c:pt>
                <c:pt idx="3451">
                  <c:v>6.2E-2</c:v>
                </c:pt>
                <c:pt idx="3452">
                  <c:v>0.06</c:v>
                </c:pt>
                <c:pt idx="3453">
                  <c:v>0.06</c:v>
                </c:pt>
                <c:pt idx="3454">
                  <c:v>0.06</c:v>
                </c:pt>
                <c:pt idx="3455">
                  <c:v>5.8000000000000003E-2</c:v>
                </c:pt>
                <c:pt idx="3456">
                  <c:v>5.7000000000000002E-2</c:v>
                </c:pt>
                <c:pt idx="3457">
                  <c:v>5.7000000000000002E-2</c:v>
                </c:pt>
                <c:pt idx="3458">
                  <c:v>5.7000000000000002E-2</c:v>
                </c:pt>
                <c:pt idx="3459">
                  <c:v>5.8999999999999997E-2</c:v>
                </c:pt>
                <c:pt idx="3460">
                  <c:v>5.6000000000000001E-2</c:v>
                </c:pt>
                <c:pt idx="3461">
                  <c:v>5.8000000000000003E-2</c:v>
                </c:pt>
                <c:pt idx="3462">
                  <c:v>5.5E-2</c:v>
                </c:pt>
                <c:pt idx="3463">
                  <c:v>5.3999999999999999E-2</c:v>
                </c:pt>
                <c:pt idx="3464">
                  <c:v>5.3999999999999999E-2</c:v>
                </c:pt>
                <c:pt idx="3465">
                  <c:v>5.3999999999999999E-2</c:v>
                </c:pt>
                <c:pt idx="3466">
                  <c:v>5.8999999999999997E-2</c:v>
                </c:pt>
                <c:pt idx="3467">
                  <c:v>5.6000000000000001E-2</c:v>
                </c:pt>
                <c:pt idx="3468">
                  <c:v>5.5E-2</c:v>
                </c:pt>
                <c:pt idx="3469">
                  <c:v>5.2999999999999999E-2</c:v>
                </c:pt>
                <c:pt idx="3470">
                  <c:v>0.05</c:v>
                </c:pt>
                <c:pt idx="3471">
                  <c:v>1.44</c:v>
                </c:pt>
                <c:pt idx="3472">
                  <c:v>0.58799999999999997</c:v>
                </c:pt>
                <c:pt idx="3473">
                  <c:v>5.8999999999999997E-2</c:v>
                </c:pt>
                <c:pt idx="3474">
                  <c:v>4.4999999999999998E-2</c:v>
                </c:pt>
                <c:pt idx="3475">
                  <c:v>4.5999999999999999E-2</c:v>
                </c:pt>
                <c:pt idx="3476">
                  <c:v>4.5999999999999999E-2</c:v>
                </c:pt>
                <c:pt idx="3477">
                  <c:v>4.5999999999999999E-2</c:v>
                </c:pt>
                <c:pt idx="3478">
                  <c:v>4.5999999999999999E-2</c:v>
                </c:pt>
                <c:pt idx="3479">
                  <c:v>4.7E-2</c:v>
                </c:pt>
                <c:pt idx="3480">
                  <c:v>4.5999999999999999E-2</c:v>
                </c:pt>
                <c:pt idx="3481">
                  <c:v>4.5999999999999999E-2</c:v>
                </c:pt>
                <c:pt idx="3482">
                  <c:v>4.4999999999999998E-2</c:v>
                </c:pt>
                <c:pt idx="3483">
                  <c:v>4.2999999999999997E-2</c:v>
                </c:pt>
                <c:pt idx="3484">
                  <c:v>4.2000000000000003E-2</c:v>
                </c:pt>
                <c:pt idx="3485">
                  <c:v>4.1000000000000002E-2</c:v>
                </c:pt>
                <c:pt idx="3486">
                  <c:v>4.1000000000000002E-2</c:v>
                </c:pt>
                <c:pt idx="3487">
                  <c:v>0.04</c:v>
                </c:pt>
                <c:pt idx="3488">
                  <c:v>0.04</c:v>
                </c:pt>
                <c:pt idx="3489">
                  <c:v>3.9E-2</c:v>
                </c:pt>
                <c:pt idx="3490">
                  <c:v>3.9E-2</c:v>
                </c:pt>
                <c:pt idx="3491">
                  <c:v>3.9E-2</c:v>
                </c:pt>
                <c:pt idx="3492">
                  <c:v>4.2000000000000003E-2</c:v>
                </c:pt>
                <c:pt idx="3493">
                  <c:v>4.1000000000000002E-2</c:v>
                </c:pt>
                <c:pt idx="3494">
                  <c:v>3.6999999999999998E-2</c:v>
                </c:pt>
                <c:pt idx="3495">
                  <c:v>3.6999999999999998E-2</c:v>
                </c:pt>
                <c:pt idx="3496">
                  <c:v>3.6999999999999998E-2</c:v>
                </c:pt>
                <c:pt idx="3497">
                  <c:v>3.5999999999999997E-2</c:v>
                </c:pt>
                <c:pt idx="3498">
                  <c:v>3.6999999999999998E-2</c:v>
                </c:pt>
                <c:pt idx="3499">
                  <c:v>3.6999999999999998E-2</c:v>
                </c:pt>
                <c:pt idx="3500">
                  <c:v>3.9E-2</c:v>
                </c:pt>
                <c:pt idx="3501">
                  <c:v>3.9E-2</c:v>
                </c:pt>
                <c:pt idx="3502">
                  <c:v>1.82</c:v>
                </c:pt>
                <c:pt idx="3503">
                  <c:v>0.67400000000000004</c:v>
                </c:pt>
                <c:pt idx="3504">
                  <c:v>1.02</c:v>
                </c:pt>
                <c:pt idx="3505">
                  <c:v>0.67</c:v>
                </c:pt>
                <c:pt idx="3506">
                  <c:v>0.29299999999999998</c:v>
                </c:pt>
                <c:pt idx="3507">
                  <c:v>0.28299999999999997</c:v>
                </c:pt>
                <c:pt idx="3508">
                  <c:v>0.106</c:v>
                </c:pt>
                <c:pt idx="3509">
                  <c:v>5.3999999999999999E-2</c:v>
                </c:pt>
                <c:pt idx="3510">
                  <c:v>5.0999999999999997E-2</c:v>
                </c:pt>
                <c:pt idx="3511">
                  <c:v>5.1999999999999998E-2</c:v>
                </c:pt>
                <c:pt idx="3512">
                  <c:v>5.0999999999999997E-2</c:v>
                </c:pt>
                <c:pt idx="3513">
                  <c:v>5.0999999999999997E-2</c:v>
                </c:pt>
                <c:pt idx="3514">
                  <c:v>0.05</c:v>
                </c:pt>
                <c:pt idx="3515">
                  <c:v>4.9000000000000002E-2</c:v>
                </c:pt>
                <c:pt idx="3516">
                  <c:v>4.8000000000000001E-2</c:v>
                </c:pt>
                <c:pt idx="3517">
                  <c:v>4.8000000000000001E-2</c:v>
                </c:pt>
                <c:pt idx="3518">
                  <c:v>4.8000000000000001E-2</c:v>
                </c:pt>
                <c:pt idx="3519">
                  <c:v>4.8000000000000001E-2</c:v>
                </c:pt>
                <c:pt idx="3520">
                  <c:v>4.7E-2</c:v>
                </c:pt>
                <c:pt idx="3521">
                  <c:v>4.5999999999999999E-2</c:v>
                </c:pt>
                <c:pt idx="3522">
                  <c:v>4.5999999999999999E-2</c:v>
                </c:pt>
                <c:pt idx="3523">
                  <c:v>4.5999999999999999E-2</c:v>
                </c:pt>
                <c:pt idx="3524">
                  <c:v>4.4999999999999998E-2</c:v>
                </c:pt>
                <c:pt idx="3525">
                  <c:v>4.4999999999999998E-2</c:v>
                </c:pt>
                <c:pt idx="3526">
                  <c:v>4.4999999999999998E-2</c:v>
                </c:pt>
                <c:pt idx="3527">
                  <c:v>4.3999999999999997E-2</c:v>
                </c:pt>
                <c:pt idx="3528">
                  <c:v>4.3999999999999997E-2</c:v>
                </c:pt>
                <c:pt idx="3529">
                  <c:v>4.3999999999999997E-2</c:v>
                </c:pt>
                <c:pt idx="3530">
                  <c:v>4.2999999999999997E-2</c:v>
                </c:pt>
                <c:pt idx="3531">
                  <c:v>2.4500000000000002</c:v>
                </c:pt>
                <c:pt idx="3532">
                  <c:v>0.85199999999999998</c:v>
                </c:pt>
                <c:pt idx="3533">
                  <c:v>7.8E-2</c:v>
                </c:pt>
                <c:pt idx="3534">
                  <c:v>4.1000000000000002E-2</c:v>
                </c:pt>
                <c:pt idx="3535">
                  <c:v>1.39</c:v>
                </c:pt>
                <c:pt idx="3536">
                  <c:v>0.60599999999999998</c:v>
                </c:pt>
                <c:pt idx="3537">
                  <c:v>6.0999999999999999E-2</c:v>
                </c:pt>
                <c:pt idx="3538">
                  <c:v>3.9E-2</c:v>
                </c:pt>
                <c:pt idx="3539">
                  <c:v>3.9E-2</c:v>
                </c:pt>
                <c:pt idx="3540">
                  <c:v>3.9E-2</c:v>
                </c:pt>
                <c:pt idx="3541">
                  <c:v>3.9E-2</c:v>
                </c:pt>
                <c:pt idx="3542">
                  <c:v>3.9E-2</c:v>
                </c:pt>
                <c:pt idx="3543">
                  <c:v>3.7999999999999999E-2</c:v>
                </c:pt>
                <c:pt idx="3544">
                  <c:v>3.7999999999999999E-2</c:v>
                </c:pt>
                <c:pt idx="3545">
                  <c:v>3.9E-2</c:v>
                </c:pt>
                <c:pt idx="3546">
                  <c:v>2.4300000000000002</c:v>
                </c:pt>
                <c:pt idx="3547">
                  <c:v>1.06</c:v>
                </c:pt>
                <c:pt idx="3548">
                  <c:v>0.17699999999999999</c:v>
                </c:pt>
                <c:pt idx="3549">
                  <c:v>0.24</c:v>
                </c:pt>
                <c:pt idx="3550">
                  <c:v>0.27300000000000002</c:v>
                </c:pt>
                <c:pt idx="3551">
                  <c:v>0.25</c:v>
                </c:pt>
                <c:pt idx="3552">
                  <c:v>0.30099999999999999</c:v>
                </c:pt>
                <c:pt idx="3553">
                  <c:v>0.39800000000000002</c:v>
                </c:pt>
                <c:pt idx="3554">
                  <c:v>0.41499999999999998</c:v>
                </c:pt>
                <c:pt idx="3555">
                  <c:v>0.436</c:v>
                </c:pt>
                <c:pt idx="3556">
                  <c:v>0.5</c:v>
                </c:pt>
                <c:pt idx="3557">
                  <c:v>0.27300000000000002</c:v>
                </c:pt>
                <c:pt idx="3558">
                  <c:v>0.185</c:v>
                </c:pt>
                <c:pt idx="3559">
                  <c:v>0.80600000000000005</c:v>
                </c:pt>
                <c:pt idx="3560">
                  <c:v>0.377</c:v>
                </c:pt>
                <c:pt idx="3561">
                  <c:v>0.16200000000000001</c:v>
                </c:pt>
                <c:pt idx="3562">
                  <c:v>0.14699999999999999</c:v>
                </c:pt>
                <c:pt idx="3563">
                  <c:v>0.13900000000000001</c:v>
                </c:pt>
                <c:pt idx="3564">
                  <c:v>0.13200000000000001</c:v>
                </c:pt>
                <c:pt idx="3565">
                  <c:v>0.127</c:v>
                </c:pt>
                <c:pt idx="3566">
                  <c:v>0.122</c:v>
                </c:pt>
                <c:pt idx="3567">
                  <c:v>0.11700000000000001</c:v>
                </c:pt>
                <c:pt idx="3568">
                  <c:v>0.113</c:v>
                </c:pt>
                <c:pt idx="3569">
                  <c:v>0.108</c:v>
                </c:pt>
                <c:pt idx="3570">
                  <c:v>0.109</c:v>
                </c:pt>
                <c:pt idx="3571">
                  <c:v>1.51</c:v>
                </c:pt>
                <c:pt idx="3572">
                  <c:v>1.35</c:v>
                </c:pt>
                <c:pt idx="3573">
                  <c:v>0.379</c:v>
                </c:pt>
                <c:pt idx="3574">
                  <c:v>0.109</c:v>
                </c:pt>
                <c:pt idx="3575">
                  <c:v>1.41</c:v>
                </c:pt>
                <c:pt idx="3576">
                  <c:v>1.02</c:v>
                </c:pt>
                <c:pt idx="3577">
                  <c:v>0.29299999999999998</c:v>
                </c:pt>
                <c:pt idx="3578">
                  <c:v>0.89400000000000002</c:v>
                </c:pt>
                <c:pt idx="3579">
                  <c:v>0.59499999999999997</c:v>
                </c:pt>
                <c:pt idx="3580">
                  <c:v>0.35499999999999998</c:v>
                </c:pt>
                <c:pt idx="3581">
                  <c:v>0.42</c:v>
                </c:pt>
                <c:pt idx="3582">
                  <c:v>0.38700000000000001</c:v>
                </c:pt>
                <c:pt idx="3583">
                  <c:v>0.41299999999999998</c:v>
                </c:pt>
                <c:pt idx="3584">
                  <c:v>0.41399999999999998</c:v>
                </c:pt>
                <c:pt idx="3585">
                  <c:v>0.40500000000000003</c:v>
                </c:pt>
                <c:pt idx="3586">
                  <c:v>0.35399999999999998</c:v>
                </c:pt>
                <c:pt idx="3587">
                  <c:v>0.34399999999999997</c:v>
                </c:pt>
                <c:pt idx="3588">
                  <c:v>0.34699999999999998</c:v>
                </c:pt>
                <c:pt idx="3589">
                  <c:v>0.64500000000000002</c:v>
                </c:pt>
                <c:pt idx="3590">
                  <c:v>0.56399999999999995</c:v>
                </c:pt>
                <c:pt idx="3591">
                  <c:v>0.41799999999999998</c:v>
                </c:pt>
                <c:pt idx="3592">
                  <c:v>0.376</c:v>
                </c:pt>
                <c:pt idx="3593">
                  <c:v>0.3</c:v>
                </c:pt>
                <c:pt idx="3594">
                  <c:v>0.308</c:v>
                </c:pt>
                <c:pt idx="3595">
                  <c:v>0.3</c:v>
                </c:pt>
                <c:pt idx="3596">
                  <c:v>0.28299999999999997</c:v>
                </c:pt>
                <c:pt idx="3597">
                  <c:v>0.27</c:v>
                </c:pt>
                <c:pt idx="3598">
                  <c:v>0.25800000000000001</c:v>
                </c:pt>
                <c:pt idx="3599">
                  <c:v>0.249</c:v>
                </c:pt>
                <c:pt idx="3600">
                  <c:v>0.23400000000000001</c:v>
                </c:pt>
                <c:pt idx="3601">
                  <c:v>0.222</c:v>
                </c:pt>
                <c:pt idx="3602">
                  <c:v>0.214</c:v>
                </c:pt>
                <c:pt idx="3603">
                  <c:v>0.20799999999999999</c:v>
                </c:pt>
                <c:pt idx="3604">
                  <c:v>0.20799999999999999</c:v>
                </c:pt>
                <c:pt idx="3605">
                  <c:v>0.2</c:v>
                </c:pt>
                <c:pt idx="3606">
                  <c:v>0.19</c:v>
                </c:pt>
                <c:pt idx="3607">
                  <c:v>0.18099999999999999</c:v>
                </c:pt>
                <c:pt idx="3608">
                  <c:v>0.17399999999999999</c:v>
                </c:pt>
                <c:pt idx="3609">
                  <c:v>0.16800000000000001</c:v>
                </c:pt>
                <c:pt idx="3610">
                  <c:v>0.16300000000000001</c:v>
                </c:pt>
                <c:pt idx="3611">
                  <c:v>0.16700000000000001</c:v>
                </c:pt>
                <c:pt idx="3612">
                  <c:v>0.159</c:v>
                </c:pt>
                <c:pt idx="3613">
                  <c:v>0.152</c:v>
                </c:pt>
                <c:pt idx="3614">
                  <c:v>0.14599999999999999</c:v>
                </c:pt>
                <c:pt idx="3615">
                  <c:v>0.14199999999999999</c:v>
                </c:pt>
                <c:pt idx="3616">
                  <c:v>0.14499999999999999</c:v>
                </c:pt>
                <c:pt idx="3617">
                  <c:v>0.13800000000000001</c:v>
                </c:pt>
                <c:pt idx="3618">
                  <c:v>0.14299999999999999</c:v>
                </c:pt>
                <c:pt idx="3619">
                  <c:v>1.55</c:v>
                </c:pt>
                <c:pt idx="3620">
                  <c:v>0.96199999999999997</c:v>
                </c:pt>
                <c:pt idx="3621">
                  <c:v>0.28799999999999998</c:v>
                </c:pt>
                <c:pt idx="3622">
                  <c:v>0.13100000000000001</c:v>
                </c:pt>
                <c:pt idx="3623">
                  <c:v>0.122</c:v>
                </c:pt>
                <c:pt idx="3624">
                  <c:v>0.121</c:v>
                </c:pt>
                <c:pt idx="3625">
                  <c:v>0.11899999999999999</c:v>
                </c:pt>
                <c:pt idx="3626">
                  <c:v>0.12</c:v>
                </c:pt>
                <c:pt idx="3627">
                  <c:v>0.11799999999999999</c:v>
                </c:pt>
                <c:pt idx="3628">
                  <c:v>0.11799999999999999</c:v>
                </c:pt>
                <c:pt idx="3629">
                  <c:v>1.42</c:v>
                </c:pt>
                <c:pt idx="3630">
                  <c:v>0.73899999999999999</c:v>
                </c:pt>
                <c:pt idx="3631">
                  <c:v>0.76</c:v>
                </c:pt>
                <c:pt idx="3632">
                  <c:v>0.53</c:v>
                </c:pt>
                <c:pt idx="3633">
                  <c:v>0.32400000000000001</c:v>
                </c:pt>
                <c:pt idx="3634">
                  <c:v>0.34599999999999997</c:v>
                </c:pt>
                <c:pt idx="3635">
                  <c:v>0.34799999999999998</c:v>
                </c:pt>
                <c:pt idx="3636">
                  <c:v>0.38900000000000001</c:v>
                </c:pt>
                <c:pt idx="3637">
                  <c:v>0.315</c:v>
                </c:pt>
                <c:pt idx="3638">
                  <c:v>0.29899999999999999</c:v>
                </c:pt>
                <c:pt idx="3639">
                  <c:v>0.38800000000000001</c:v>
                </c:pt>
                <c:pt idx="3640">
                  <c:v>0.53100000000000003</c:v>
                </c:pt>
                <c:pt idx="3641">
                  <c:v>0.33300000000000002</c:v>
                </c:pt>
                <c:pt idx="3642">
                  <c:v>0.247</c:v>
                </c:pt>
                <c:pt idx="3643">
                  <c:v>0.71499999999999997</c:v>
                </c:pt>
                <c:pt idx="3644">
                  <c:v>0.53300000000000003</c:v>
                </c:pt>
                <c:pt idx="3645">
                  <c:v>0.75</c:v>
                </c:pt>
                <c:pt idx="3646">
                  <c:v>0.40699999999999997</c:v>
                </c:pt>
                <c:pt idx="3647">
                  <c:v>0.33200000000000002</c:v>
                </c:pt>
                <c:pt idx="3648">
                  <c:v>0.35299999999999998</c:v>
                </c:pt>
                <c:pt idx="3649">
                  <c:v>0.36499999999999999</c:v>
                </c:pt>
                <c:pt idx="3650">
                  <c:v>0.29499999999999998</c:v>
                </c:pt>
                <c:pt idx="3651">
                  <c:v>0.3</c:v>
                </c:pt>
                <c:pt idx="3652">
                  <c:v>0.28299999999999997</c:v>
                </c:pt>
                <c:pt idx="3653">
                  <c:v>0.27</c:v>
                </c:pt>
                <c:pt idx="3654">
                  <c:v>0.26200000000000001</c:v>
                </c:pt>
                <c:pt idx="3655">
                  <c:v>0.248</c:v>
                </c:pt>
                <c:pt idx="3656">
                  <c:v>0.23499999999999999</c:v>
                </c:pt>
                <c:pt idx="3657">
                  <c:v>0.223</c:v>
                </c:pt>
                <c:pt idx="3658">
                  <c:v>0.21199999999999999</c:v>
                </c:pt>
                <c:pt idx="3659">
                  <c:v>0.20599999999999999</c:v>
                </c:pt>
                <c:pt idx="3660">
                  <c:v>0.36399999999999999</c:v>
                </c:pt>
                <c:pt idx="3661">
                  <c:v>0.25900000000000001</c:v>
                </c:pt>
                <c:pt idx="3662">
                  <c:v>0.19700000000000001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3DA-45E2-947C-F6D98E470103}"/>
            </c:ext>
          </c:extLst>
        </c:ser>
        <c:ser>
          <c:idx val="2"/>
          <c:order val="2"/>
          <c:tx>
            <c:v>Average Monthly</c:v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'PO4 (2)'!$N$4:$N$135</c:f>
              <c:numCache>
                <c:formatCode>mmm\-yy</c:formatCode>
                <c:ptCount val="132"/>
                <c:pt idx="0">
                  <c:v>32874</c:v>
                </c:pt>
                <c:pt idx="1">
                  <c:v>32905</c:v>
                </c:pt>
                <c:pt idx="2">
                  <c:v>32933</c:v>
                </c:pt>
                <c:pt idx="3">
                  <c:v>32964</c:v>
                </c:pt>
                <c:pt idx="4">
                  <c:v>32994</c:v>
                </c:pt>
                <c:pt idx="5">
                  <c:v>33025</c:v>
                </c:pt>
                <c:pt idx="6">
                  <c:v>33055</c:v>
                </c:pt>
                <c:pt idx="7">
                  <c:v>33086</c:v>
                </c:pt>
                <c:pt idx="8">
                  <c:v>33117</c:v>
                </c:pt>
                <c:pt idx="9">
                  <c:v>33147</c:v>
                </c:pt>
                <c:pt idx="10">
                  <c:v>33178</c:v>
                </c:pt>
                <c:pt idx="11">
                  <c:v>33208</c:v>
                </c:pt>
                <c:pt idx="12">
                  <c:v>33239</c:v>
                </c:pt>
                <c:pt idx="13">
                  <c:v>33270</c:v>
                </c:pt>
                <c:pt idx="14">
                  <c:v>33298</c:v>
                </c:pt>
                <c:pt idx="15">
                  <c:v>33329</c:v>
                </c:pt>
                <c:pt idx="16">
                  <c:v>33359</c:v>
                </c:pt>
                <c:pt idx="17">
                  <c:v>33390</c:v>
                </c:pt>
                <c:pt idx="18">
                  <c:v>33420</c:v>
                </c:pt>
                <c:pt idx="19">
                  <c:v>33451</c:v>
                </c:pt>
                <c:pt idx="20">
                  <c:v>33482</c:v>
                </c:pt>
                <c:pt idx="21">
                  <c:v>33512</c:v>
                </c:pt>
                <c:pt idx="22">
                  <c:v>33543</c:v>
                </c:pt>
                <c:pt idx="23">
                  <c:v>33573</c:v>
                </c:pt>
                <c:pt idx="24">
                  <c:v>33604</c:v>
                </c:pt>
                <c:pt idx="25">
                  <c:v>33635</c:v>
                </c:pt>
                <c:pt idx="26">
                  <c:v>33664</c:v>
                </c:pt>
                <c:pt idx="27">
                  <c:v>33695</c:v>
                </c:pt>
                <c:pt idx="28">
                  <c:v>33725</c:v>
                </c:pt>
                <c:pt idx="29">
                  <c:v>33756</c:v>
                </c:pt>
                <c:pt idx="30">
                  <c:v>33786</c:v>
                </c:pt>
                <c:pt idx="31">
                  <c:v>33817</c:v>
                </c:pt>
                <c:pt idx="32">
                  <c:v>33848</c:v>
                </c:pt>
                <c:pt idx="33">
                  <c:v>33878</c:v>
                </c:pt>
                <c:pt idx="34">
                  <c:v>33909</c:v>
                </c:pt>
                <c:pt idx="35">
                  <c:v>33939</c:v>
                </c:pt>
                <c:pt idx="36">
                  <c:v>33970</c:v>
                </c:pt>
                <c:pt idx="37">
                  <c:v>34001</c:v>
                </c:pt>
                <c:pt idx="38">
                  <c:v>34029</c:v>
                </c:pt>
                <c:pt idx="39">
                  <c:v>34060</c:v>
                </c:pt>
                <c:pt idx="40">
                  <c:v>34090</c:v>
                </c:pt>
                <c:pt idx="41">
                  <c:v>34121</c:v>
                </c:pt>
                <c:pt idx="42">
                  <c:v>34151</c:v>
                </c:pt>
                <c:pt idx="43">
                  <c:v>34182</c:v>
                </c:pt>
                <c:pt idx="44">
                  <c:v>34213</c:v>
                </c:pt>
                <c:pt idx="45">
                  <c:v>34243</c:v>
                </c:pt>
                <c:pt idx="46">
                  <c:v>34274</c:v>
                </c:pt>
                <c:pt idx="47">
                  <c:v>34304</c:v>
                </c:pt>
                <c:pt idx="48">
                  <c:v>34335</c:v>
                </c:pt>
                <c:pt idx="49">
                  <c:v>34366</c:v>
                </c:pt>
                <c:pt idx="50">
                  <c:v>34394</c:v>
                </c:pt>
                <c:pt idx="51">
                  <c:v>34425</c:v>
                </c:pt>
                <c:pt idx="52">
                  <c:v>34455</c:v>
                </c:pt>
                <c:pt idx="53">
                  <c:v>34486</c:v>
                </c:pt>
                <c:pt idx="54">
                  <c:v>34516</c:v>
                </c:pt>
                <c:pt idx="55">
                  <c:v>34547</c:v>
                </c:pt>
                <c:pt idx="56">
                  <c:v>34578</c:v>
                </c:pt>
                <c:pt idx="57">
                  <c:v>34608</c:v>
                </c:pt>
                <c:pt idx="58">
                  <c:v>34639</c:v>
                </c:pt>
                <c:pt idx="59">
                  <c:v>34669</c:v>
                </c:pt>
                <c:pt idx="60">
                  <c:v>34700</c:v>
                </c:pt>
                <c:pt idx="61">
                  <c:v>34731</c:v>
                </c:pt>
                <c:pt idx="62">
                  <c:v>34759</c:v>
                </c:pt>
                <c:pt idx="63">
                  <c:v>34790</c:v>
                </c:pt>
                <c:pt idx="64">
                  <c:v>34820</c:v>
                </c:pt>
                <c:pt idx="65">
                  <c:v>34851</c:v>
                </c:pt>
                <c:pt idx="66">
                  <c:v>34881</c:v>
                </c:pt>
                <c:pt idx="67">
                  <c:v>34912</c:v>
                </c:pt>
                <c:pt idx="68">
                  <c:v>34943</c:v>
                </c:pt>
                <c:pt idx="69">
                  <c:v>34973</c:v>
                </c:pt>
                <c:pt idx="70">
                  <c:v>35004</c:v>
                </c:pt>
                <c:pt idx="71">
                  <c:v>35034</c:v>
                </c:pt>
                <c:pt idx="72">
                  <c:v>35065</c:v>
                </c:pt>
                <c:pt idx="73">
                  <c:v>35096</c:v>
                </c:pt>
                <c:pt idx="74">
                  <c:v>35125</c:v>
                </c:pt>
                <c:pt idx="75">
                  <c:v>35156</c:v>
                </c:pt>
                <c:pt idx="76">
                  <c:v>35186</c:v>
                </c:pt>
                <c:pt idx="77">
                  <c:v>35217</c:v>
                </c:pt>
                <c:pt idx="78">
                  <c:v>35247</c:v>
                </c:pt>
                <c:pt idx="79">
                  <c:v>35278</c:v>
                </c:pt>
                <c:pt idx="80">
                  <c:v>35309</c:v>
                </c:pt>
                <c:pt idx="81">
                  <c:v>35339</c:v>
                </c:pt>
                <c:pt idx="82">
                  <c:v>35370</c:v>
                </c:pt>
                <c:pt idx="83">
                  <c:v>35400</c:v>
                </c:pt>
                <c:pt idx="84">
                  <c:v>35431</c:v>
                </c:pt>
                <c:pt idx="85">
                  <c:v>35462</c:v>
                </c:pt>
                <c:pt idx="86">
                  <c:v>35490</c:v>
                </c:pt>
                <c:pt idx="87">
                  <c:v>35521</c:v>
                </c:pt>
                <c:pt idx="88">
                  <c:v>35551</c:v>
                </c:pt>
                <c:pt idx="89">
                  <c:v>35582</c:v>
                </c:pt>
                <c:pt idx="90">
                  <c:v>35612</c:v>
                </c:pt>
                <c:pt idx="91">
                  <c:v>35643</c:v>
                </c:pt>
                <c:pt idx="92">
                  <c:v>35674</c:v>
                </c:pt>
                <c:pt idx="93">
                  <c:v>35704</c:v>
                </c:pt>
                <c:pt idx="94">
                  <c:v>35735</c:v>
                </c:pt>
                <c:pt idx="95">
                  <c:v>35765</c:v>
                </c:pt>
                <c:pt idx="96">
                  <c:v>35796</c:v>
                </c:pt>
                <c:pt idx="97">
                  <c:v>35827</c:v>
                </c:pt>
                <c:pt idx="98">
                  <c:v>35855</c:v>
                </c:pt>
                <c:pt idx="99">
                  <c:v>35886</c:v>
                </c:pt>
                <c:pt idx="100">
                  <c:v>35916</c:v>
                </c:pt>
                <c:pt idx="101">
                  <c:v>35947</c:v>
                </c:pt>
                <c:pt idx="102">
                  <c:v>35977</c:v>
                </c:pt>
                <c:pt idx="103">
                  <c:v>36008</c:v>
                </c:pt>
                <c:pt idx="104">
                  <c:v>36039</c:v>
                </c:pt>
                <c:pt idx="105">
                  <c:v>36069</c:v>
                </c:pt>
                <c:pt idx="106">
                  <c:v>36100</c:v>
                </c:pt>
                <c:pt idx="107">
                  <c:v>36130</c:v>
                </c:pt>
                <c:pt idx="108">
                  <c:v>36161</c:v>
                </c:pt>
                <c:pt idx="109">
                  <c:v>36192</c:v>
                </c:pt>
                <c:pt idx="110">
                  <c:v>36220</c:v>
                </c:pt>
                <c:pt idx="111">
                  <c:v>36251</c:v>
                </c:pt>
                <c:pt idx="112">
                  <c:v>36281</c:v>
                </c:pt>
                <c:pt idx="113">
                  <c:v>36312</c:v>
                </c:pt>
                <c:pt idx="114">
                  <c:v>36342</c:v>
                </c:pt>
                <c:pt idx="115">
                  <c:v>36373</c:v>
                </c:pt>
                <c:pt idx="116">
                  <c:v>36404</c:v>
                </c:pt>
                <c:pt idx="117">
                  <c:v>36434</c:v>
                </c:pt>
                <c:pt idx="118">
                  <c:v>36465</c:v>
                </c:pt>
                <c:pt idx="119">
                  <c:v>36495</c:v>
                </c:pt>
                <c:pt idx="120">
                  <c:v>36526</c:v>
                </c:pt>
                <c:pt idx="121">
                  <c:v>36557</c:v>
                </c:pt>
                <c:pt idx="122">
                  <c:v>36586</c:v>
                </c:pt>
                <c:pt idx="123">
                  <c:v>36617</c:v>
                </c:pt>
                <c:pt idx="124">
                  <c:v>36647</c:v>
                </c:pt>
                <c:pt idx="125">
                  <c:v>36678</c:v>
                </c:pt>
                <c:pt idx="126">
                  <c:v>36708</c:v>
                </c:pt>
                <c:pt idx="127">
                  <c:v>36739</c:v>
                </c:pt>
                <c:pt idx="128">
                  <c:v>36770</c:v>
                </c:pt>
                <c:pt idx="129">
                  <c:v>36800</c:v>
                </c:pt>
                <c:pt idx="130">
                  <c:v>36831</c:v>
                </c:pt>
                <c:pt idx="131">
                  <c:v>36861</c:v>
                </c:pt>
              </c:numCache>
            </c:numRef>
          </c:xVal>
          <c:yVal>
            <c:numRef>
              <c:f>'PO4 (2)'!$O$4:$O$135</c:f>
              <c:numCache>
                <c:formatCode>General</c:formatCode>
                <c:ptCount val="132"/>
                <c:pt idx="0">
                  <c:v>0.51500000000000001</c:v>
                </c:pt>
                <c:pt idx="1">
                  <c:v>0.371</c:v>
                </c:pt>
                <c:pt idx="2">
                  <c:v>0.22500000000000001</c:v>
                </c:pt>
                <c:pt idx="3">
                  <c:v>0.29499999999999998</c:v>
                </c:pt>
                <c:pt idx="4">
                  <c:v>0.34899999999999998</c:v>
                </c:pt>
                <c:pt idx="5">
                  <c:v>0.32300000000000001</c:v>
                </c:pt>
                <c:pt idx="6">
                  <c:v>0.13600000000000001</c:v>
                </c:pt>
                <c:pt idx="7">
                  <c:v>0.20399999999999999</c:v>
                </c:pt>
                <c:pt idx="8">
                  <c:v>0.38400000000000001</c:v>
                </c:pt>
                <c:pt idx="9">
                  <c:v>0.51</c:v>
                </c:pt>
                <c:pt idx="10">
                  <c:v>0.34200000000000003</c:v>
                </c:pt>
                <c:pt idx="11">
                  <c:v>0.33800000000000002</c:v>
                </c:pt>
                <c:pt idx="12">
                  <c:v>0.374</c:v>
                </c:pt>
                <c:pt idx="13">
                  <c:v>0.40100000000000002</c:v>
                </c:pt>
                <c:pt idx="14">
                  <c:v>0.34899999999999998</c:v>
                </c:pt>
                <c:pt idx="15">
                  <c:v>0.28999999999999998</c:v>
                </c:pt>
                <c:pt idx="16">
                  <c:v>0.13600000000000001</c:v>
                </c:pt>
                <c:pt idx="17">
                  <c:v>0.19900000000000001</c:v>
                </c:pt>
                <c:pt idx="18">
                  <c:v>0.3</c:v>
                </c:pt>
                <c:pt idx="19">
                  <c:v>0.27800000000000002</c:v>
                </c:pt>
                <c:pt idx="20">
                  <c:v>0.36399999999999999</c:v>
                </c:pt>
                <c:pt idx="21">
                  <c:v>0.59199999999999997</c:v>
                </c:pt>
                <c:pt idx="22">
                  <c:v>0.34399999999999997</c:v>
                </c:pt>
                <c:pt idx="23">
                  <c:v>0.32100000000000001</c:v>
                </c:pt>
                <c:pt idx="24">
                  <c:v>0.217</c:v>
                </c:pt>
                <c:pt idx="25">
                  <c:v>0.20899999999999999</c:v>
                </c:pt>
                <c:pt idx="26">
                  <c:v>0.112</c:v>
                </c:pt>
                <c:pt idx="27">
                  <c:v>0.26500000000000001</c:v>
                </c:pt>
                <c:pt idx="28">
                  <c:v>0.248</c:v>
                </c:pt>
                <c:pt idx="29">
                  <c:v>0.26300000000000001</c:v>
                </c:pt>
                <c:pt idx="30">
                  <c:v>8.0299999999999996E-2</c:v>
                </c:pt>
                <c:pt idx="31">
                  <c:v>0.22700000000000001</c:v>
                </c:pt>
                <c:pt idx="32">
                  <c:v>0.375</c:v>
                </c:pt>
                <c:pt idx="33">
                  <c:v>0.42799999999999999</c:v>
                </c:pt>
                <c:pt idx="34">
                  <c:v>0.46200000000000002</c:v>
                </c:pt>
                <c:pt idx="35">
                  <c:v>0.33100000000000002</c:v>
                </c:pt>
                <c:pt idx="36">
                  <c:v>0.27300000000000002</c:v>
                </c:pt>
                <c:pt idx="37">
                  <c:v>0.18099999999999999</c:v>
                </c:pt>
                <c:pt idx="38">
                  <c:v>0.35299999999999998</c:v>
                </c:pt>
                <c:pt idx="39">
                  <c:v>0.56499999999999995</c:v>
                </c:pt>
                <c:pt idx="40">
                  <c:v>0.55000000000000004</c:v>
                </c:pt>
                <c:pt idx="41">
                  <c:v>0.32700000000000001</c:v>
                </c:pt>
                <c:pt idx="42">
                  <c:v>5.8200000000000002E-2</c:v>
                </c:pt>
                <c:pt idx="43">
                  <c:v>4.7300000000000002E-2</c:v>
                </c:pt>
                <c:pt idx="44">
                  <c:v>0.56000000000000005</c:v>
                </c:pt>
                <c:pt idx="45">
                  <c:v>0.33200000000000002</c:v>
                </c:pt>
                <c:pt idx="46">
                  <c:v>0.438</c:v>
                </c:pt>
                <c:pt idx="47">
                  <c:v>0.52300000000000002</c:v>
                </c:pt>
                <c:pt idx="48">
                  <c:v>0.32300000000000001</c:v>
                </c:pt>
                <c:pt idx="49">
                  <c:v>0.42599999999999999</c:v>
                </c:pt>
                <c:pt idx="50">
                  <c:v>0.185</c:v>
                </c:pt>
                <c:pt idx="51">
                  <c:v>0.30399999999999999</c:v>
                </c:pt>
                <c:pt idx="52">
                  <c:v>0.46500000000000002</c:v>
                </c:pt>
                <c:pt idx="53">
                  <c:v>0.13</c:v>
                </c:pt>
                <c:pt idx="54">
                  <c:v>4.8399999999999999E-2</c:v>
                </c:pt>
                <c:pt idx="55">
                  <c:v>0.17199999999999999</c:v>
                </c:pt>
                <c:pt idx="56">
                  <c:v>0.39500000000000002</c:v>
                </c:pt>
                <c:pt idx="57">
                  <c:v>0.48199999999999998</c:v>
                </c:pt>
                <c:pt idx="58">
                  <c:v>0.34300000000000003</c:v>
                </c:pt>
                <c:pt idx="59">
                  <c:v>0.41899999999999998</c:v>
                </c:pt>
                <c:pt idx="60">
                  <c:v>0.38400000000000001</c:v>
                </c:pt>
                <c:pt idx="61">
                  <c:v>0.377</c:v>
                </c:pt>
                <c:pt idx="62">
                  <c:v>0.24299999999999999</c:v>
                </c:pt>
                <c:pt idx="63">
                  <c:v>0.24399999999999999</c:v>
                </c:pt>
                <c:pt idx="64">
                  <c:v>0.28899999999999998</c:v>
                </c:pt>
                <c:pt idx="65">
                  <c:v>0.16800000000000001</c:v>
                </c:pt>
                <c:pt idx="66">
                  <c:v>0.23100000000000001</c:v>
                </c:pt>
                <c:pt idx="67">
                  <c:v>0.17100000000000001</c:v>
                </c:pt>
                <c:pt idx="68">
                  <c:v>0.53500000000000003</c:v>
                </c:pt>
                <c:pt idx="69">
                  <c:v>0.45300000000000001</c:v>
                </c:pt>
                <c:pt idx="70">
                  <c:v>0.504</c:v>
                </c:pt>
                <c:pt idx="71">
                  <c:v>0.439</c:v>
                </c:pt>
                <c:pt idx="72">
                  <c:v>0.376</c:v>
                </c:pt>
                <c:pt idx="73">
                  <c:v>0.36599999999999999</c:v>
                </c:pt>
                <c:pt idx="74">
                  <c:v>0.36399999999999999</c:v>
                </c:pt>
                <c:pt idx="75">
                  <c:v>0.317</c:v>
                </c:pt>
                <c:pt idx="76">
                  <c:v>0.40300000000000002</c:v>
                </c:pt>
                <c:pt idx="77">
                  <c:v>7.5200000000000003E-2</c:v>
                </c:pt>
                <c:pt idx="78">
                  <c:v>0.182</c:v>
                </c:pt>
                <c:pt idx="79">
                  <c:v>0.29899999999999999</c:v>
                </c:pt>
                <c:pt idx="80">
                  <c:v>0.14399999999999999</c:v>
                </c:pt>
                <c:pt idx="81">
                  <c:v>0.435</c:v>
                </c:pt>
                <c:pt idx="82">
                  <c:v>0.34200000000000003</c:v>
                </c:pt>
                <c:pt idx="83">
                  <c:v>0.41799999999999998</c:v>
                </c:pt>
                <c:pt idx="84">
                  <c:v>0.39100000000000001</c:v>
                </c:pt>
                <c:pt idx="85">
                  <c:v>0.34</c:v>
                </c:pt>
                <c:pt idx="86">
                  <c:v>0.13400000000000001</c:v>
                </c:pt>
                <c:pt idx="87">
                  <c:v>0.26700000000000002</c:v>
                </c:pt>
                <c:pt idx="88">
                  <c:v>0.44600000000000001</c:v>
                </c:pt>
                <c:pt idx="89">
                  <c:v>0.35099999999999998</c:v>
                </c:pt>
                <c:pt idx="90">
                  <c:v>0.151</c:v>
                </c:pt>
                <c:pt idx="91">
                  <c:v>0.18</c:v>
                </c:pt>
                <c:pt idx="92">
                  <c:v>5.3499999999999999E-2</c:v>
                </c:pt>
                <c:pt idx="93">
                  <c:v>0.442</c:v>
                </c:pt>
                <c:pt idx="94">
                  <c:v>0.42099999999999999</c:v>
                </c:pt>
                <c:pt idx="95">
                  <c:v>0.39100000000000001</c:v>
                </c:pt>
                <c:pt idx="96">
                  <c:v>0.36</c:v>
                </c:pt>
                <c:pt idx="97">
                  <c:v>0.20699999999999999</c:v>
                </c:pt>
                <c:pt idx="98">
                  <c:v>0.21299999999999999</c:v>
                </c:pt>
                <c:pt idx="99">
                  <c:v>0.47299999999999998</c:v>
                </c:pt>
                <c:pt idx="100">
                  <c:v>0.36699999999999999</c:v>
                </c:pt>
                <c:pt idx="101">
                  <c:v>0.14000000000000001</c:v>
                </c:pt>
                <c:pt idx="102">
                  <c:v>0.11700000000000001</c:v>
                </c:pt>
                <c:pt idx="103">
                  <c:v>4.7100000000000003E-2</c:v>
                </c:pt>
                <c:pt idx="104">
                  <c:v>0.46500000000000002</c:v>
                </c:pt>
                <c:pt idx="105">
                  <c:v>0.42099999999999999</c:v>
                </c:pt>
                <c:pt idx="106">
                  <c:v>0.371</c:v>
                </c:pt>
                <c:pt idx="107">
                  <c:v>0.318</c:v>
                </c:pt>
                <c:pt idx="108">
                  <c:v>0.42</c:v>
                </c:pt>
                <c:pt idx="109">
                  <c:v>0.28299999999999997</c:v>
                </c:pt>
                <c:pt idx="110">
                  <c:v>0.39200000000000002</c:v>
                </c:pt>
                <c:pt idx="111">
                  <c:v>0.42099999999999999</c:v>
                </c:pt>
                <c:pt idx="112">
                  <c:v>0.4</c:v>
                </c:pt>
                <c:pt idx="113">
                  <c:v>0.14599999999999999</c:v>
                </c:pt>
                <c:pt idx="114">
                  <c:v>0.106</c:v>
                </c:pt>
                <c:pt idx="115">
                  <c:v>0.193</c:v>
                </c:pt>
                <c:pt idx="116">
                  <c:v>0.45200000000000001</c:v>
                </c:pt>
                <c:pt idx="117">
                  <c:v>0.44700000000000001</c:v>
                </c:pt>
                <c:pt idx="118">
                  <c:v>0.28799999999999998</c:v>
                </c:pt>
                <c:pt idx="119">
                  <c:v>0.39200000000000002</c:v>
                </c:pt>
                <c:pt idx="120">
                  <c:v>0.25900000000000001</c:v>
                </c:pt>
                <c:pt idx="121">
                  <c:v>0.33700000000000002</c:v>
                </c:pt>
                <c:pt idx="122">
                  <c:v>0.246</c:v>
                </c:pt>
                <c:pt idx="123">
                  <c:v>0.56399999999999995</c:v>
                </c:pt>
                <c:pt idx="124">
                  <c:v>0.38800000000000001</c:v>
                </c:pt>
                <c:pt idx="125">
                  <c:v>7.2599999999999998E-2</c:v>
                </c:pt>
                <c:pt idx="126">
                  <c:v>0.36699999999999999</c:v>
                </c:pt>
                <c:pt idx="127">
                  <c:v>0.14799999999999999</c:v>
                </c:pt>
                <c:pt idx="128">
                  <c:v>0.36399999999999999</c:v>
                </c:pt>
                <c:pt idx="129">
                  <c:v>0.54400000000000004</c:v>
                </c:pt>
                <c:pt idx="130">
                  <c:v>0.42199999999999999</c:v>
                </c:pt>
                <c:pt idx="131">
                  <c:v>0.38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3DA-45E2-947C-F6D98E4701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18848"/>
        <c:axId val="-2091834624"/>
      </c:scatterChart>
      <c:valAx>
        <c:axId val="-2091818848"/>
        <c:scaling>
          <c:orientation val="minMax"/>
          <c:max val="36536"/>
          <c:min val="34700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34624"/>
        <c:crosses val="autoZero"/>
        <c:crossBetween val="midCat"/>
        <c:majorUnit val="365"/>
        <c:minorUnit val="182.5"/>
      </c:valAx>
      <c:valAx>
        <c:axId val="-209183462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PO</a:t>
                </a:r>
                <a:r>
                  <a:rPr lang="en-US" sz="1100" baseline="-25000"/>
                  <a:t>4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1.4572717148177703E-3"/>
              <c:y val="0.29309151521936533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18848"/>
        <c:crosses val="autoZero"/>
        <c:crossBetween val="midCat"/>
        <c:majorUnit val="1"/>
        <c:minorUnit val="0.5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solidFill>
      <a:schemeClr val="bg1"/>
    </a:solidFill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pt-PT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7591925382446552"/>
          <c:y val="3.6732902183753087E-2"/>
          <c:w val="0.73507396802483971"/>
          <c:h val="0.88038321512540463"/>
        </c:manualLayout>
      </c:layout>
      <c:scatterChart>
        <c:scatterStyle val="lineMarker"/>
        <c:varyColors val="0"/>
        <c:ser>
          <c:idx val="1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temperatura!$D$4:$D$100</c:f>
              <c:numCache>
                <c:formatCode>dd\-mm\-yy</c:formatCode>
                <c:ptCount val="97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33161</c:v>
                </c:pt>
                <c:pt idx="9">
                  <c:v>33197</c:v>
                </c:pt>
                <c:pt idx="10">
                  <c:v>33233</c:v>
                </c:pt>
                <c:pt idx="11">
                  <c:v>33266</c:v>
                </c:pt>
                <c:pt idx="12">
                  <c:v>33294</c:v>
                </c:pt>
                <c:pt idx="13">
                  <c:v>33309</c:v>
                </c:pt>
                <c:pt idx="14">
                  <c:v>33351</c:v>
                </c:pt>
                <c:pt idx="15">
                  <c:v>33372</c:v>
                </c:pt>
                <c:pt idx="16">
                  <c:v>33400</c:v>
                </c:pt>
                <c:pt idx="17">
                  <c:v>33428</c:v>
                </c:pt>
                <c:pt idx="18">
                  <c:v>33498</c:v>
                </c:pt>
                <c:pt idx="19">
                  <c:v>33520</c:v>
                </c:pt>
                <c:pt idx="20">
                  <c:v>33560</c:v>
                </c:pt>
                <c:pt idx="21">
                  <c:v>33581</c:v>
                </c:pt>
                <c:pt idx="22">
                  <c:v>33616</c:v>
                </c:pt>
                <c:pt idx="23">
                  <c:v>33644</c:v>
                </c:pt>
                <c:pt idx="24">
                  <c:v>33672</c:v>
                </c:pt>
                <c:pt idx="25">
                  <c:v>33707</c:v>
                </c:pt>
                <c:pt idx="26">
                  <c:v>33735</c:v>
                </c:pt>
                <c:pt idx="27">
                  <c:v>33770</c:v>
                </c:pt>
                <c:pt idx="28">
                  <c:v>33798</c:v>
                </c:pt>
                <c:pt idx="29">
                  <c:v>33869</c:v>
                </c:pt>
                <c:pt idx="30">
                  <c:v>34255</c:v>
                </c:pt>
                <c:pt idx="31">
                  <c:v>34332</c:v>
                </c:pt>
                <c:pt idx="32">
                  <c:v>34353</c:v>
                </c:pt>
                <c:pt idx="33">
                  <c:v>34381</c:v>
                </c:pt>
                <c:pt idx="34">
                  <c:v>34408</c:v>
                </c:pt>
                <c:pt idx="35">
                  <c:v>34443</c:v>
                </c:pt>
                <c:pt idx="36">
                  <c:v>34472</c:v>
                </c:pt>
                <c:pt idx="37">
                  <c:v>34506</c:v>
                </c:pt>
                <c:pt idx="38">
                  <c:v>34535</c:v>
                </c:pt>
                <c:pt idx="39">
                  <c:v>34597</c:v>
                </c:pt>
                <c:pt idx="40">
                  <c:v>34633</c:v>
                </c:pt>
                <c:pt idx="41">
                  <c:v>34667</c:v>
                </c:pt>
                <c:pt idx="42">
                  <c:v>34682</c:v>
                </c:pt>
                <c:pt idx="43">
                  <c:v>34715</c:v>
                </c:pt>
                <c:pt idx="44">
                  <c:v>34738</c:v>
                </c:pt>
                <c:pt idx="45">
                  <c:v>34786</c:v>
                </c:pt>
                <c:pt idx="46">
                  <c:v>34815</c:v>
                </c:pt>
                <c:pt idx="47">
                  <c:v>34841</c:v>
                </c:pt>
                <c:pt idx="48">
                  <c:v>34876</c:v>
                </c:pt>
                <c:pt idx="49">
                  <c:v>34911</c:v>
                </c:pt>
                <c:pt idx="50">
                  <c:v>34927</c:v>
                </c:pt>
                <c:pt idx="51">
                  <c:v>34960</c:v>
                </c:pt>
                <c:pt idx="52">
                  <c:v>34997</c:v>
                </c:pt>
                <c:pt idx="53">
                  <c:v>35030</c:v>
                </c:pt>
                <c:pt idx="54">
                  <c:v>35093</c:v>
                </c:pt>
                <c:pt idx="55">
                  <c:v>35116</c:v>
                </c:pt>
                <c:pt idx="56">
                  <c:v>35177</c:v>
                </c:pt>
                <c:pt idx="57">
                  <c:v>35205</c:v>
                </c:pt>
                <c:pt idx="58">
                  <c:v>35298</c:v>
                </c:pt>
                <c:pt idx="59">
                  <c:v>35324</c:v>
                </c:pt>
                <c:pt idx="60">
                  <c:v>35359</c:v>
                </c:pt>
                <c:pt idx="61">
                  <c:v>35387</c:v>
                </c:pt>
                <c:pt idx="62">
                  <c:v>35416</c:v>
                </c:pt>
                <c:pt idx="63">
                  <c:v>35450</c:v>
                </c:pt>
                <c:pt idx="64">
                  <c:v>35480</c:v>
                </c:pt>
                <c:pt idx="65">
                  <c:v>35506</c:v>
                </c:pt>
                <c:pt idx="66">
                  <c:v>35528</c:v>
                </c:pt>
                <c:pt idx="67">
                  <c:v>35576</c:v>
                </c:pt>
                <c:pt idx="68">
                  <c:v>35611</c:v>
                </c:pt>
                <c:pt idx="69">
                  <c:v>35634</c:v>
                </c:pt>
                <c:pt idx="70">
                  <c:v>35660</c:v>
                </c:pt>
                <c:pt idx="71">
                  <c:v>35702</c:v>
                </c:pt>
                <c:pt idx="72">
                  <c:v>35725</c:v>
                </c:pt>
                <c:pt idx="73">
                  <c:v>35753</c:v>
                </c:pt>
                <c:pt idx="74">
                  <c:v>35781</c:v>
                </c:pt>
                <c:pt idx="75">
                  <c:v>35816</c:v>
                </c:pt>
                <c:pt idx="76">
                  <c:v>35835</c:v>
                </c:pt>
                <c:pt idx="77">
                  <c:v>35884</c:v>
                </c:pt>
                <c:pt idx="78">
                  <c:v>35900</c:v>
                </c:pt>
                <c:pt idx="79">
                  <c:v>35935</c:v>
                </c:pt>
                <c:pt idx="80">
                  <c:v>35975</c:v>
                </c:pt>
                <c:pt idx="81">
                  <c:v>35991</c:v>
                </c:pt>
                <c:pt idx="82">
                  <c:v>36038</c:v>
                </c:pt>
                <c:pt idx="83">
                  <c:v>36066</c:v>
                </c:pt>
                <c:pt idx="84">
                  <c:v>36172</c:v>
                </c:pt>
                <c:pt idx="85">
                  <c:v>36199</c:v>
                </c:pt>
                <c:pt idx="86">
                  <c:v>36249</c:v>
                </c:pt>
                <c:pt idx="87">
                  <c:v>36264</c:v>
                </c:pt>
                <c:pt idx="88">
                  <c:v>36297</c:v>
                </c:pt>
                <c:pt idx="89">
                  <c:v>36326</c:v>
                </c:pt>
                <c:pt idx="90">
                  <c:v>36360</c:v>
                </c:pt>
                <c:pt idx="91">
                  <c:v>36388</c:v>
                </c:pt>
                <c:pt idx="92">
                  <c:v>36418</c:v>
                </c:pt>
                <c:pt idx="93">
                  <c:v>36446</c:v>
                </c:pt>
                <c:pt idx="94">
                  <c:v>36493</c:v>
                </c:pt>
                <c:pt idx="95">
                  <c:v>36523</c:v>
                </c:pt>
                <c:pt idx="96">
                  <c:v>36536</c:v>
                </c:pt>
              </c:numCache>
            </c:numRef>
          </c:xVal>
          <c:yVal>
            <c:numRef>
              <c:f>temperatura!$E$4:$E$100</c:f>
              <c:numCache>
                <c:formatCode>General</c:formatCode>
                <c:ptCount val="97"/>
                <c:pt idx="0">
                  <c:v>10</c:v>
                </c:pt>
                <c:pt idx="1">
                  <c:v>12</c:v>
                </c:pt>
                <c:pt idx="2">
                  <c:v>14.5</c:v>
                </c:pt>
                <c:pt idx="3">
                  <c:v>13</c:v>
                </c:pt>
                <c:pt idx="4">
                  <c:v>19.5</c:v>
                </c:pt>
                <c:pt idx="5">
                  <c:v>22</c:v>
                </c:pt>
                <c:pt idx="6">
                  <c:v>22</c:v>
                </c:pt>
                <c:pt idx="7">
                  <c:v>21</c:v>
                </c:pt>
                <c:pt idx="8">
                  <c:v>15</c:v>
                </c:pt>
                <c:pt idx="9">
                  <c:v>13</c:v>
                </c:pt>
                <c:pt idx="10">
                  <c:v>11</c:v>
                </c:pt>
                <c:pt idx="11">
                  <c:v>8</c:v>
                </c:pt>
                <c:pt idx="12">
                  <c:v>11</c:v>
                </c:pt>
                <c:pt idx="13">
                  <c:v>13</c:v>
                </c:pt>
                <c:pt idx="14">
                  <c:v>14</c:v>
                </c:pt>
                <c:pt idx="15">
                  <c:v>17</c:v>
                </c:pt>
                <c:pt idx="16">
                  <c:v>19</c:v>
                </c:pt>
                <c:pt idx="17">
                  <c:v>21</c:v>
                </c:pt>
                <c:pt idx="18">
                  <c:v>21</c:v>
                </c:pt>
                <c:pt idx="19">
                  <c:v>14</c:v>
                </c:pt>
                <c:pt idx="20">
                  <c:v>14</c:v>
                </c:pt>
                <c:pt idx="21">
                  <c:v>12</c:v>
                </c:pt>
                <c:pt idx="22">
                  <c:v>8</c:v>
                </c:pt>
                <c:pt idx="23">
                  <c:v>10</c:v>
                </c:pt>
                <c:pt idx="24">
                  <c:v>12</c:v>
                </c:pt>
                <c:pt idx="25">
                  <c:v>15</c:v>
                </c:pt>
                <c:pt idx="26">
                  <c:v>16</c:v>
                </c:pt>
                <c:pt idx="27">
                  <c:v>17</c:v>
                </c:pt>
                <c:pt idx="28">
                  <c:v>20</c:v>
                </c:pt>
                <c:pt idx="29">
                  <c:v>18</c:v>
                </c:pt>
                <c:pt idx="30">
                  <c:v>13.5</c:v>
                </c:pt>
                <c:pt idx="31">
                  <c:v>12</c:v>
                </c:pt>
                <c:pt idx="32">
                  <c:v>9.5</c:v>
                </c:pt>
                <c:pt idx="33">
                  <c:v>11</c:v>
                </c:pt>
                <c:pt idx="34">
                  <c:v>12</c:v>
                </c:pt>
                <c:pt idx="35">
                  <c:v>11</c:v>
                </c:pt>
                <c:pt idx="36">
                  <c:v>14.5</c:v>
                </c:pt>
                <c:pt idx="37">
                  <c:v>18</c:v>
                </c:pt>
                <c:pt idx="38">
                  <c:v>20</c:v>
                </c:pt>
                <c:pt idx="39">
                  <c:v>17.5</c:v>
                </c:pt>
                <c:pt idx="40">
                  <c:v>15</c:v>
                </c:pt>
                <c:pt idx="41">
                  <c:v>13</c:v>
                </c:pt>
                <c:pt idx="42">
                  <c:v>12</c:v>
                </c:pt>
                <c:pt idx="43">
                  <c:v>6.5</c:v>
                </c:pt>
                <c:pt idx="44">
                  <c:v>14</c:v>
                </c:pt>
                <c:pt idx="45">
                  <c:v>13.5</c:v>
                </c:pt>
                <c:pt idx="46">
                  <c:v>12.5</c:v>
                </c:pt>
                <c:pt idx="47">
                  <c:v>17</c:v>
                </c:pt>
                <c:pt idx="48">
                  <c:v>20.5</c:v>
                </c:pt>
                <c:pt idx="49">
                  <c:v>20.5</c:v>
                </c:pt>
                <c:pt idx="50">
                  <c:v>22.5</c:v>
                </c:pt>
                <c:pt idx="51">
                  <c:v>16.5</c:v>
                </c:pt>
                <c:pt idx="52">
                  <c:v>16</c:v>
                </c:pt>
                <c:pt idx="53">
                  <c:v>13</c:v>
                </c:pt>
                <c:pt idx="54">
                  <c:v>11.5</c:v>
                </c:pt>
                <c:pt idx="55">
                  <c:v>10</c:v>
                </c:pt>
                <c:pt idx="56">
                  <c:v>14.5</c:v>
                </c:pt>
                <c:pt idx="57">
                  <c:v>13</c:v>
                </c:pt>
                <c:pt idx="58">
                  <c:v>19</c:v>
                </c:pt>
                <c:pt idx="59">
                  <c:v>17</c:v>
                </c:pt>
                <c:pt idx="60">
                  <c:v>17</c:v>
                </c:pt>
                <c:pt idx="61">
                  <c:v>10.5</c:v>
                </c:pt>
                <c:pt idx="62">
                  <c:v>11</c:v>
                </c:pt>
                <c:pt idx="63">
                  <c:v>9</c:v>
                </c:pt>
                <c:pt idx="64">
                  <c:v>12.5</c:v>
                </c:pt>
                <c:pt idx="65">
                  <c:v>13.5</c:v>
                </c:pt>
                <c:pt idx="66">
                  <c:v>15</c:v>
                </c:pt>
                <c:pt idx="67">
                  <c:v>16.5</c:v>
                </c:pt>
                <c:pt idx="68">
                  <c:v>16.5</c:v>
                </c:pt>
                <c:pt idx="69">
                  <c:v>19</c:v>
                </c:pt>
                <c:pt idx="70">
                  <c:v>19.5</c:v>
                </c:pt>
                <c:pt idx="71">
                  <c:v>18</c:v>
                </c:pt>
                <c:pt idx="72">
                  <c:v>18</c:v>
                </c:pt>
                <c:pt idx="73">
                  <c:v>15</c:v>
                </c:pt>
                <c:pt idx="74">
                  <c:v>12</c:v>
                </c:pt>
                <c:pt idx="75">
                  <c:v>12</c:v>
                </c:pt>
                <c:pt idx="76">
                  <c:v>12.5</c:v>
                </c:pt>
                <c:pt idx="77">
                  <c:v>13</c:v>
                </c:pt>
                <c:pt idx="78">
                  <c:v>11.5</c:v>
                </c:pt>
                <c:pt idx="79">
                  <c:v>16.5</c:v>
                </c:pt>
                <c:pt idx="80">
                  <c:v>19.5</c:v>
                </c:pt>
                <c:pt idx="81">
                  <c:v>24</c:v>
                </c:pt>
                <c:pt idx="82">
                  <c:v>19</c:v>
                </c:pt>
                <c:pt idx="83">
                  <c:v>16.5</c:v>
                </c:pt>
                <c:pt idx="84">
                  <c:v>7</c:v>
                </c:pt>
                <c:pt idx="85">
                  <c:v>9.5</c:v>
                </c:pt>
                <c:pt idx="86">
                  <c:v>14.5</c:v>
                </c:pt>
                <c:pt idx="87">
                  <c:v>13</c:v>
                </c:pt>
                <c:pt idx="88">
                  <c:v>15</c:v>
                </c:pt>
                <c:pt idx="89">
                  <c:v>19.5</c:v>
                </c:pt>
                <c:pt idx="90">
                  <c:v>20</c:v>
                </c:pt>
                <c:pt idx="91">
                  <c:v>21</c:v>
                </c:pt>
                <c:pt idx="92">
                  <c:v>16</c:v>
                </c:pt>
                <c:pt idx="93">
                  <c:v>17</c:v>
                </c:pt>
                <c:pt idx="94">
                  <c:v>13</c:v>
                </c:pt>
                <c:pt idx="95">
                  <c:v>13</c:v>
                </c:pt>
                <c:pt idx="96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9E4-4994-AC7E-9C880CCCCCF1}"/>
            </c:ext>
          </c:extLst>
        </c:ser>
        <c:ser>
          <c:idx val="0"/>
          <c:order val="1"/>
          <c:tx>
            <c:v>Simulated</c:v>
          </c:tx>
          <c:spPr>
            <a:ln w="19050">
              <a:solidFill>
                <a:schemeClr val="tx1">
                  <a:lumMod val="75000"/>
                  <a:lumOff val="25000"/>
                </a:schemeClr>
              </a:solidFill>
              <a:prstDash val="sysDot"/>
            </a:ln>
          </c:spPr>
          <c:marker>
            <c:symbol val="none"/>
          </c:marker>
          <c:xVal>
            <c:numRef>
              <c:f>temperatura!$A$4:$A$3666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temperatura!$C$4:$C$3666</c:f>
              <c:numCache>
                <c:formatCode>0.00</c:formatCode>
                <c:ptCount val="3663"/>
                <c:pt idx="0">
                  <c:v>11.333333333333334</c:v>
                </c:pt>
                <c:pt idx="1">
                  <c:v>9.0000000000000018</c:v>
                </c:pt>
                <c:pt idx="2">
                  <c:v>9.0555555555555536</c:v>
                </c:pt>
                <c:pt idx="3">
                  <c:v>8.2222222222222214</c:v>
                </c:pt>
                <c:pt idx="4">
                  <c:v>8.9444444444444446</c:v>
                </c:pt>
                <c:pt idx="5">
                  <c:v>7.6111111111111125</c:v>
                </c:pt>
                <c:pt idx="6">
                  <c:v>8.2222222222222214</c:v>
                </c:pt>
                <c:pt idx="7">
                  <c:v>10.5</c:v>
                </c:pt>
                <c:pt idx="8">
                  <c:v>10.944444444444446</c:v>
                </c:pt>
                <c:pt idx="9">
                  <c:v>10.777777777777779</c:v>
                </c:pt>
                <c:pt idx="10">
                  <c:v>10.944444444444446</c:v>
                </c:pt>
                <c:pt idx="11">
                  <c:v>10.611111111111111</c:v>
                </c:pt>
                <c:pt idx="12">
                  <c:v>10.555555555555555</c:v>
                </c:pt>
                <c:pt idx="13">
                  <c:v>10.944444444444446</c:v>
                </c:pt>
                <c:pt idx="14">
                  <c:v>10.611111111111111</c:v>
                </c:pt>
                <c:pt idx="15">
                  <c:v>10.5</c:v>
                </c:pt>
                <c:pt idx="16">
                  <c:v>10.5</c:v>
                </c:pt>
                <c:pt idx="17">
                  <c:v>9.0555555555555536</c:v>
                </c:pt>
                <c:pt idx="18">
                  <c:v>9.2777777777777786</c:v>
                </c:pt>
                <c:pt idx="19">
                  <c:v>10.166666666666664</c:v>
                </c:pt>
                <c:pt idx="20">
                  <c:v>11.222222222222223</c:v>
                </c:pt>
                <c:pt idx="21">
                  <c:v>11.388888888888889</c:v>
                </c:pt>
                <c:pt idx="22">
                  <c:v>11.222222222222223</c:v>
                </c:pt>
                <c:pt idx="23">
                  <c:v>10.444444444444443</c:v>
                </c:pt>
                <c:pt idx="24">
                  <c:v>8.1666666666666679</c:v>
                </c:pt>
                <c:pt idx="25">
                  <c:v>8.9444444444444446</c:v>
                </c:pt>
                <c:pt idx="26">
                  <c:v>7.6666666666666652</c:v>
                </c:pt>
                <c:pt idx="27">
                  <c:v>8.3888888888888893</c:v>
                </c:pt>
                <c:pt idx="28">
                  <c:v>8.8333333333333339</c:v>
                </c:pt>
                <c:pt idx="29">
                  <c:v>8.9444444444444446</c:v>
                </c:pt>
                <c:pt idx="30">
                  <c:v>8.8888888888888893</c:v>
                </c:pt>
                <c:pt idx="31">
                  <c:v>7.2222222222222223</c:v>
                </c:pt>
                <c:pt idx="32">
                  <c:v>8</c:v>
                </c:pt>
                <c:pt idx="33">
                  <c:v>8.1666666666666679</c:v>
                </c:pt>
                <c:pt idx="34">
                  <c:v>8.4999999999999982</c:v>
                </c:pt>
                <c:pt idx="35">
                  <c:v>10.722222222222221</c:v>
                </c:pt>
                <c:pt idx="36">
                  <c:v>10.666666666666668</c:v>
                </c:pt>
                <c:pt idx="37">
                  <c:v>11.055555555555555</c:v>
                </c:pt>
                <c:pt idx="38">
                  <c:v>11.166666666666666</c:v>
                </c:pt>
                <c:pt idx="39">
                  <c:v>10.666666666666668</c:v>
                </c:pt>
                <c:pt idx="40">
                  <c:v>10.944444444444446</c:v>
                </c:pt>
                <c:pt idx="41">
                  <c:v>10.555555555555555</c:v>
                </c:pt>
                <c:pt idx="42">
                  <c:v>10.777777777777779</c:v>
                </c:pt>
                <c:pt idx="43">
                  <c:v>10.222222222222221</c:v>
                </c:pt>
                <c:pt idx="44">
                  <c:v>9.6666666666666661</c:v>
                </c:pt>
                <c:pt idx="45">
                  <c:v>9.5</c:v>
                </c:pt>
                <c:pt idx="46">
                  <c:v>10.333333333333334</c:v>
                </c:pt>
                <c:pt idx="47">
                  <c:v>9.6111111111111089</c:v>
                </c:pt>
                <c:pt idx="48">
                  <c:v>11.111111111111111</c:v>
                </c:pt>
                <c:pt idx="49">
                  <c:v>12.388888888888888</c:v>
                </c:pt>
                <c:pt idx="50">
                  <c:v>11.777777777777779</c:v>
                </c:pt>
                <c:pt idx="51">
                  <c:v>12.277777777777779</c:v>
                </c:pt>
                <c:pt idx="52">
                  <c:v>12.555555555555555</c:v>
                </c:pt>
                <c:pt idx="53">
                  <c:v>12.944444444444443</c:v>
                </c:pt>
                <c:pt idx="54">
                  <c:v>12.611111111111112</c:v>
                </c:pt>
                <c:pt idx="55">
                  <c:v>12.555555555555555</c:v>
                </c:pt>
                <c:pt idx="56">
                  <c:v>13</c:v>
                </c:pt>
                <c:pt idx="57">
                  <c:v>10.777777777777779</c:v>
                </c:pt>
                <c:pt idx="58">
                  <c:v>10.888888888888889</c:v>
                </c:pt>
                <c:pt idx="59">
                  <c:v>13.277777777777779</c:v>
                </c:pt>
                <c:pt idx="60">
                  <c:v>13.277777777777779</c:v>
                </c:pt>
                <c:pt idx="61">
                  <c:v>13.166666666666668</c:v>
                </c:pt>
                <c:pt idx="62">
                  <c:v>13.944444444444445</c:v>
                </c:pt>
                <c:pt idx="63">
                  <c:v>13.722222222222223</c:v>
                </c:pt>
                <c:pt idx="64">
                  <c:v>13.666666666666666</c:v>
                </c:pt>
                <c:pt idx="65">
                  <c:v>11.944444444444445</c:v>
                </c:pt>
                <c:pt idx="66">
                  <c:v>12.5</c:v>
                </c:pt>
                <c:pt idx="67">
                  <c:v>13.333333333333334</c:v>
                </c:pt>
                <c:pt idx="68">
                  <c:v>13.888888888888889</c:v>
                </c:pt>
                <c:pt idx="69">
                  <c:v>14.277777777777779</c:v>
                </c:pt>
                <c:pt idx="70">
                  <c:v>13.944444444444445</c:v>
                </c:pt>
                <c:pt idx="71">
                  <c:v>14.000000000000002</c:v>
                </c:pt>
                <c:pt idx="72">
                  <c:v>13.388888888888889</c:v>
                </c:pt>
                <c:pt idx="73">
                  <c:v>14.166666666666666</c:v>
                </c:pt>
                <c:pt idx="74">
                  <c:v>14.444444444444445</c:v>
                </c:pt>
                <c:pt idx="75">
                  <c:v>14.5</c:v>
                </c:pt>
                <c:pt idx="76">
                  <c:v>14.666666666666666</c:v>
                </c:pt>
                <c:pt idx="77">
                  <c:v>15.055555555555555</c:v>
                </c:pt>
                <c:pt idx="78">
                  <c:v>13.499999999999998</c:v>
                </c:pt>
                <c:pt idx="79">
                  <c:v>15.166666666666666</c:v>
                </c:pt>
                <c:pt idx="80">
                  <c:v>15.444444444444445</c:v>
                </c:pt>
                <c:pt idx="81">
                  <c:v>15.277777777777779</c:v>
                </c:pt>
                <c:pt idx="82">
                  <c:v>15.388888888888889</c:v>
                </c:pt>
                <c:pt idx="83">
                  <c:v>15.333333333333334</c:v>
                </c:pt>
                <c:pt idx="84">
                  <c:v>15.555555555555555</c:v>
                </c:pt>
                <c:pt idx="85">
                  <c:v>15.166666666666666</c:v>
                </c:pt>
                <c:pt idx="86">
                  <c:v>15.277777777777779</c:v>
                </c:pt>
                <c:pt idx="87">
                  <c:v>15</c:v>
                </c:pt>
                <c:pt idx="88">
                  <c:v>15.222222222222221</c:v>
                </c:pt>
                <c:pt idx="89">
                  <c:v>15.722222222222221</c:v>
                </c:pt>
                <c:pt idx="90">
                  <c:v>15.055555555555555</c:v>
                </c:pt>
                <c:pt idx="91">
                  <c:v>12.388888888888888</c:v>
                </c:pt>
                <c:pt idx="92">
                  <c:v>13.833333333333334</c:v>
                </c:pt>
                <c:pt idx="93">
                  <c:v>13.944444444444445</c:v>
                </c:pt>
                <c:pt idx="94">
                  <c:v>14.166666666666666</c:v>
                </c:pt>
                <c:pt idx="95">
                  <c:v>13.499999999999998</c:v>
                </c:pt>
                <c:pt idx="96">
                  <c:v>14.944444444444445</c:v>
                </c:pt>
                <c:pt idx="97">
                  <c:v>15.388888888888889</c:v>
                </c:pt>
                <c:pt idx="98">
                  <c:v>15.666666666666666</c:v>
                </c:pt>
                <c:pt idx="99">
                  <c:v>15.333333333333334</c:v>
                </c:pt>
                <c:pt idx="100">
                  <c:v>15.666666666666666</c:v>
                </c:pt>
                <c:pt idx="101">
                  <c:v>14.222222222222221</c:v>
                </c:pt>
                <c:pt idx="102">
                  <c:v>13.499999999999998</c:v>
                </c:pt>
                <c:pt idx="103">
                  <c:v>16.111111111111111</c:v>
                </c:pt>
                <c:pt idx="104">
                  <c:v>15.833333333333334</c:v>
                </c:pt>
                <c:pt idx="105">
                  <c:v>16.333333333333332</c:v>
                </c:pt>
                <c:pt idx="106">
                  <c:v>16.166666666666668</c:v>
                </c:pt>
                <c:pt idx="107">
                  <c:v>16.222222222222221</c:v>
                </c:pt>
                <c:pt idx="108">
                  <c:v>16.5</c:v>
                </c:pt>
                <c:pt idx="109">
                  <c:v>15.722222222222221</c:v>
                </c:pt>
                <c:pt idx="110">
                  <c:v>16.111111111111111</c:v>
                </c:pt>
                <c:pt idx="111">
                  <c:v>16.111111111111111</c:v>
                </c:pt>
                <c:pt idx="112">
                  <c:v>15.722222222222221</c:v>
                </c:pt>
                <c:pt idx="113">
                  <c:v>15.722222222222221</c:v>
                </c:pt>
                <c:pt idx="114">
                  <c:v>15.055555555555555</c:v>
                </c:pt>
                <c:pt idx="115">
                  <c:v>14.944444444444445</c:v>
                </c:pt>
                <c:pt idx="116">
                  <c:v>15.277777777777779</c:v>
                </c:pt>
                <c:pt idx="117">
                  <c:v>16.611111111111111</c:v>
                </c:pt>
                <c:pt idx="118">
                  <c:v>17.055555555555557</c:v>
                </c:pt>
                <c:pt idx="119">
                  <c:v>16.444444444444443</c:v>
                </c:pt>
                <c:pt idx="120">
                  <c:v>14.944444444444445</c:v>
                </c:pt>
                <c:pt idx="121">
                  <c:v>15.666666666666666</c:v>
                </c:pt>
                <c:pt idx="122">
                  <c:v>16.222222222222221</c:v>
                </c:pt>
                <c:pt idx="123">
                  <c:v>15.722222222222221</c:v>
                </c:pt>
                <c:pt idx="124">
                  <c:v>15.222222222222221</c:v>
                </c:pt>
                <c:pt idx="125">
                  <c:v>16.111111111111111</c:v>
                </c:pt>
                <c:pt idx="126">
                  <c:v>16</c:v>
                </c:pt>
                <c:pt idx="127">
                  <c:v>17.333333333333332</c:v>
                </c:pt>
                <c:pt idx="128">
                  <c:v>17.722222222222221</c:v>
                </c:pt>
                <c:pt idx="129">
                  <c:v>18.277777777777782</c:v>
                </c:pt>
                <c:pt idx="130">
                  <c:v>19.111111111111114</c:v>
                </c:pt>
                <c:pt idx="131">
                  <c:v>20</c:v>
                </c:pt>
                <c:pt idx="132">
                  <c:v>19.555555555555557</c:v>
                </c:pt>
                <c:pt idx="133">
                  <c:v>18.444444444444443</c:v>
                </c:pt>
                <c:pt idx="134">
                  <c:v>18.222222222222221</c:v>
                </c:pt>
                <c:pt idx="135">
                  <c:v>17.333333333333332</c:v>
                </c:pt>
                <c:pt idx="136">
                  <c:v>17.666666666666668</c:v>
                </c:pt>
                <c:pt idx="137">
                  <c:v>20</c:v>
                </c:pt>
                <c:pt idx="138">
                  <c:v>18.944444444444443</c:v>
                </c:pt>
                <c:pt idx="139">
                  <c:v>17.444444444444443</c:v>
                </c:pt>
                <c:pt idx="140">
                  <c:v>17.833333333333329</c:v>
                </c:pt>
                <c:pt idx="141">
                  <c:v>18.777777777777779</c:v>
                </c:pt>
                <c:pt idx="142">
                  <c:v>17.555555555555557</c:v>
                </c:pt>
                <c:pt idx="143">
                  <c:v>18.944444444444443</c:v>
                </c:pt>
                <c:pt idx="144">
                  <c:v>18.944444444444443</c:v>
                </c:pt>
                <c:pt idx="145">
                  <c:v>19.888888888888889</c:v>
                </c:pt>
                <c:pt idx="146">
                  <c:v>21.388888888888889</c:v>
                </c:pt>
                <c:pt idx="147">
                  <c:v>20.277777777777779</c:v>
                </c:pt>
                <c:pt idx="148">
                  <c:v>19.333333333333332</c:v>
                </c:pt>
                <c:pt idx="149">
                  <c:v>19.111111111111114</c:v>
                </c:pt>
                <c:pt idx="150">
                  <c:v>21.055555555555557</c:v>
                </c:pt>
                <c:pt idx="151">
                  <c:v>20.333333333333329</c:v>
                </c:pt>
                <c:pt idx="152">
                  <c:v>20.611111111111107</c:v>
                </c:pt>
                <c:pt idx="153">
                  <c:v>21.222222222222221</c:v>
                </c:pt>
                <c:pt idx="154">
                  <c:v>19</c:v>
                </c:pt>
                <c:pt idx="155">
                  <c:v>19.166666666666668</c:v>
                </c:pt>
                <c:pt idx="156">
                  <c:v>20.388888888888889</c:v>
                </c:pt>
                <c:pt idx="157">
                  <c:v>19.388888888888893</c:v>
                </c:pt>
                <c:pt idx="158">
                  <c:v>19.777777777777775</c:v>
                </c:pt>
                <c:pt idx="159">
                  <c:v>20.777777777777782</c:v>
                </c:pt>
                <c:pt idx="160">
                  <c:v>19.666666666666671</c:v>
                </c:pt>
                <c:pt idx="161">
                  <c:v>20.444444444444443</c:v>
                </c:pt>
                <c:pt idx="162">
                  <c:v>20.055555555555554</c:v>
                </c:pt>
                <c:pt idx="163">
                  <c:v>20.444444444444443</c:v>
                </c:pt>
                <c:pt idx="164">
                  <c:v>20.111111111111111</c:v>
                </c:pt>
                <c:pt idx="165">
                  <c:v>20.111111111111111</c:v>
                </c:pt>
                <c:pt idx="166">
                  <c:v>20.166666666666668</c:v>
                </c:pt>
                <c:pt idx="167">
                  <c:v>20.333333333333329</c:v>
                </c:pt>
                <c:pt idx="168">
                  <c:v>20.611111111111107</c:v>
                </c:pt>
                <c:pt idx="169">
                  <c:v>20</c:v>
                </c:pt>
                <c:pt idx="170">
                  <c:v>20.555555555555557</c:v>
                </c:pt>
                <c:pt idx="171">
                  <c:v>20.833333333333332</c:v>
                </c:pt>
                <c:pt idx="172">
                  <c:v>21.333333333333336</c:v>
                </c:pt>
                <c:pt idx="173">
                  <c:v>20.888888888888886</c:v>
                </c:pt>
                <c:pt idx="174">
                  <c:v>21.999999999999996</c:v>
                </c:pt>
                <c:pt idx="175">
                  <c:v>22.444444444444446</c:v>
                </c:pt>
                <c:pt idx="176">
                  <c:v>21.111111111111111</c:v>
                </c:pt>
                <c:pt idx="177">
                  <c:v>20.277777777777779</c:v>
                </c:pt>
                <c:pt idx="178">
                  <c:v>21.166666666666664</c:v>
                </c:pt>
                <c:pt idx="179">
                  <c:v>21.555555555555557</c:v>
                </c:pt>
                <c:pt idx="180">
                  <c:v>21.055555555555557</c:v>
                </c:pt>
                <c:pt idx="181">
                  <c:v>20.722222222222221</c:v>
                </c:pt>
                <c:pt idx="182">
                  <c:v>21.277777777777779</c:v>
                </c:pt>
                <c:pt idx="183">
                  <c:v>20.111111111111111</c:v>
                </c:pt>
                <c:pt idx="184">
                  <c:v>21.222222222222221</c:v>
                </c:pt>
                <c:pt idx="185">
                  <c:v>20.166666666666668</c:v>
                </c:pt>
                <c:pt idx="186">
                  <c:v>20.833333333333332</c:v>
                </c:pt>
                <c:pt idx="187">
                  <c:v>21.777777777777779</c:v>
                </c:pt>
                <c:pt idx="188">
                  <c:v>24.888888888888889</c:v>
                </c:pt>
                <c:pt idx="189">
                  <c:v>23.555555555555557</c:v>
                </c:pt>
                <c:pt idx="190">
                  <c:v>24.944444444444446</c:v>
                </c:pt>
                <c:pt idx="191">
                  <c:v>23.111111111111107</c:v>
                </c:pt>
                <c:pt idx="192">
                  <c:v>23.333333333333332</c:v>
                </c:pt>
                <c:pt idx="193">
                  <c:v>21.833333333333332</c:v>
                </c:pt>
                <c:pt idx="194">
                  <c:v>23.055555555555557</c:v>
                </c:pt>
                <c:pt idx="195">
                  <c:v>24.944444444444446</c:v>
                </c:pt>
                <c:pt idx="196">
                  <c:v>25.555555555555557</c:v>
                </c:pt>
                <c:pt idx="197">
                  <c:v>25.611111111111107</c:v>
                </c:pt>
                <c:pt idx="198">
                  <c:v>26</c:v>
                </c:pt>
                <c:pt idx="199">
                  <c:v>25.444444444444443</c:v>
                </c:pt>
                <c:pt idx="200">
                  <c:v>24.555555555555557</c:v>
                </c:pt>
                <c:pt idx="201">
                  <c:v>26.222222222222221</c:v>
                </c:pt>
                <c:pt idx="202">
                  <c:v>25.444444444444443</c:v>
                </c:pt>
                <c:pt idx="203">
                  <c:v>24.333333333333332</c:v>
                </c:pt>
                <c:pt idx="204">
                  <c:v>25.888888888888886</c:v>
                </c:pt>
                <c:pt idx="205">
                  <c:v>23.722222222222221</c:v>
                </c:pt>
                <c:pt idx="206">
                  <c:v>23.222222222222221</c:v>
                </c:pt>
                <c:pt idx="207">
                  <c:v>23.888888888888889</c:v>
                </c:pt>
                <c:pt idx="208">
                  <c:v>24.111111111111114</c:v>
                </c:pt>
                <c:pt idx="209">
                  <c:v>24.277777777777779</c:v>
                </c:pt>
                <c:pt idx="210">
                  <c:v>24.166666666666668</c:v>
                </c:pt>
                <c:pt idx="211">
                  <c:v>24.111111111111114</c:v>
                </c:pt>
                <c:pt idx="212">
                  <c:v>22.5</c:v>
                </c:pt>
                <c:pt idx="213">
                  <c:v>23.555555555555557</c:v>
                </c:pt>
                <c:pt idx="214">
                  <c:v>21.777777777777779</c:v>
                </c:pt>
                <c:pt idx="215">
                  <c:v>24.944444444444446</c:v>
                </c:pt>
                <c:pt idx="216">
                  <c:v>24.111111111111114</c:v>
                </c:pt>
                <c:pt idx="217">
                  <c:v>24.277777777777779</c:v>
                </c:pt>
                <c:pt idx="218">
                  <c:v>24</c:v>
                </c:pt>
                <c:pt idx="219">
                  <c:v>21.277777777777779</c:v>
                </c:pt>
                <c:pt idx="220">
                  <c:v>21.777777777777779</c:v>
                </c:pt>
                <c:pt idx="221">
                  <c:v>22.277777777777775</c:v>
                </c:pt>
                <c:pt idx="222">
                  <c:v>22.888888888888889</c:v>
                </c:pt>
                <c:pt idx="223">
                  <c:v>23.777777777777779</c:v>
                </c:pt>
                <c:pt idx="224">
                  <c:v>24.166666666666668</c:v>
                </c:pt>
                <c:pt idx="225">
                  <c:v>23.555555555555557</c:v>
                </c:pt>
                <c:pt idx="226">
                  <c:v>23.944444444444443</c:v>
                </c:pt>
                <c:pt idx="227">
                  <c:v>24</c:v>
                </c:pt>
                <c:pt idx="228">
                  <c:v>24.111111111111114</c:v>
                </c:pt>
                <c:pt idx="229">
                  <c:v>25.444444444444443</c:v>
                </c:pt>
                <c:pt idx="230">
                  <c:v>24.222222222222218</c:v>
                </c:pt>
                <c:pt idx="231">
                  <c:v>23.777777777777779</c:v>
                </c:pt>
                <c:pt idx="232">
                  <c:v>22.333333333333332</c:v>
                </c:pt>
                <c:pt idx="233">
                  <c:v>23.000000000000004</c:v>
                </c:pt>
                <c:pt idx="234">
                  <c:v>21.833333333333332</c:v>
                </c:pt>
                <c:pt idx="235">
                  <c:v>21.388888888888889</c:v>
                </c:pt>
                <c:pt idx="236">
                  <c:v>22.111111111111111</c:v>
                </c:pt>
                <c:pt idx="237">
                  <c:v>23.777777777777779</c:v>
                </c:pt>
                <c:pt idx="238">
                  <c:v>23.333333333333332</c:v>
                </c:pt>
                <c:pt idx="239">
                  <c:v>23.555555555555557</c:v>
                </c:pt>
                <c:pt idx="240">
                  <c:v>23.277777777777782</c:v>
                </c:pt>
                <c:pt idx="241">
                  <c:v>23.555555555555557</c:v>
                </c:pt>
                <c:pt idx="242">
                  <c:v>23.111111111111107</c:v>
                </c:pt>
                <c:pt idx="243">
                  <c:v>22.555555555555554</c:v>
                </c:pt>
                <c:pt idx="244">
                  <c:v>23.444444444444443</c:v>
                </c:pt>
                <c:pt idx="245">
                  <c:v>19.666666666666671</c:v>
                </c:pt>
                <c:pt idx="246">
                  <c:v>19.944444444444446</c:v>
                </c:pt>
                <c:pt idx="247">
                  <c:v>23.722222222222221</c:v>
                </c:pt>
                <c:pt idx="248">
                  <c:v>22.555555555555554</c:v>
                </c:pt>
                <c:pt idx="249">
                  <c:v>22.444444444444446</c:v>
                </c:pt>
                <c:pt idx="250">
                  <c:v>22.444444444444446</c:v>
                </c:pt>
                <c:pt idx="251">
                  <c:v>22.444444444444446</c:v>
                </c:pt>
                <c:pt idx="252">
                  <c:v>22.277777777777775</c:v>
                </c:pt>
                <c:pt idx="253">
                  <c:v>19.666666666666671</c:v>
                </c:pt>
                <c:pt idx="254">
                  <c:v>20.888888888888886</c:v>
                </c:pt>
                <c:pt idx="255">
                  <c:v>20.666666666666668</c:v>
                </c:pt>
                <c:pt idx="256">
                  <c:v>20.277777777777779</c:v>
                </c:pt>
                <c:pt idx="257">
                  <c:v>21.277777777777779</c:v>
                </c:pt>
                <c:pt idx="258">
                  <c:v>20.388888888888889</c:v>
                </c:pt>
                <c:pt idx="259">
                  <c:v>19.944444444444446</c:v>
                </c:pt>
                <c:pt idx="260">
                  <c:v>19.611111111111111</c:v>
                </c:pt>
                <c:pt idx="261">
                  <c:v>20</c:v>
                </c:pt>
                <c:pt idx="262">
                  <c:v>19.722222222222221</c:v>
                </c:pt>
                <c:pt idx="263">
                  <c:v>19.555555555555557</c:v>
                </c:pt>
                <c:pt idx="264">
                  <c:v>19.277777777777779</c:v>
                </c:pt>
                <c:pt idx="265">
                  <c:v>18.888888888888889</c:v>
                </c:pt>
                <c:pt idx="266">
                  <c:v>17.222222222222221</c:v>
                </c:pt>
                <c:pt idx="267">
                  <c:v>18.000000000000004</c:v>
                </c:pt>
                <c:pt idx="268">
                  <c:v>19.055555555555557</c:v>
                </c:pt>
                <c:pt idx="269">
                  <c:v>19.166666666666668</c:v>
                </c:pt>
                <c:pt idx="270">
                  <c:v>19.277777777777779</c:v>
                </c:pt>
                <c:pt idx="271">
                  <c:v>18.777777777777779</c:v>
                </c:pt>
                <c:pt idx="272">
                  <c:v>17</c:v>
                </c:pt>
                <c:pt idx="273">
                  <c:v>16.444444444444443</c:v>
                </c:pt>
                <c:pt idx="274">
                  <c:v>17.5</c:v>
                </c:pt>
                <c:pt idx="275">
                  <c:v>16.944444444444443</c:v>
                </c:pt>
                <c:pt idx="276">
                  <c:v>15.222222222222221</c:v>
                </c:pt>
                <c:pt idx="277">
                  <c:v>16.166666666666668</c:v>
                </c:pt>
                <c:pt idx="278">
                  <c:v>15.888888888888889</c:v>
                </c:pt>
                <c:pt idx="279">
                  <c:v>14.055555555555554</c:v>
                </c:pt>
                <c:pt idx="280">
                  <c:v>15.055555555555555</c:v>
                </c:pt>
                <c:pt idx="281">
                  <c:v>14.666666666666666</c:v>
                </c:pt>
                <c:pt idx="282">
                  <c:v>14.444444444444445</c:v>
                </c:pt>
                <c:pt idx="283">
                  <c:v>15.333333333333334</c:v>
                </c:pt>
                <c:pt idx="284">
                  <c:v>16.444444444444443</c:v>
                </c:pt>
                <c:pt idx="285">
                  <c:v>16.388888888888889</c:v>
                </c:pt>
                <c:pt idx="286">
                  <c:v>14.944444444444445</c:v>
                </c:pt>
                <c:pt idx="287">
                  <c:v>12.888888888888891</c:v>
                </c:pt>
                <c:pt idx="288">
                  <c:v>13.777777777777777</c:v>
                </c:pt>
                <c:pt idx="289">
                  <c:v>12.166666666666666</c:v>
                </c:pt>
                <c:pt idx="290">
                  <c:v>11.555555555555554</c:v>
                </c:pt>
                <c:pt idx="291">
                  <c:v>13.777777777777777</c:v>
                </c:pt>
                <c:pt idx="292">
                  <c:v>14.388888888888889</c:v>
                </c:pt>
                <c:pt idx="293">
                  <c:v>12.944444444444443</c:v>
                </c:pt>
                <c:pt idx="294">
                  <c:v>12.5</c:v>
                </c:pt>
                <c:pt idx="295">
                  <c:v>13.444444444444446</c:v>
                </c:pt>
                <c:pt idx="296">
                  <c:v>12.222222222222221</c:v>
                </c:pt>
                <c:pt idx="297">
                  <c:v>11.833333333333332</c:v>
                </c:pt>
                <c:pt idx="298">
                  <c:v>11.500000000000002</c:v>
                </c:pt>
                <c:pt idx="299">
                  <c:v>11.722222222222221</c:v>
                </c:pt>
                <c:pt idx="300">
                  <c:v>11.611111111111111</c:v>
                </c:pt>
                <c:pt idx="301">
                  <c:v>11.777777777777779</c:v>
                </c:pt>
                <c:pt idx="302">
                  <c:v>10.888888888888889</c:v>
                </c:pt>
                <c:pt idx="303">
                  <c:v>9.8333333333333357</c:v>
                </c:pt>
                <c:pt idx="304">
                  <c:v>9.2222222222222214</c:v>
                </c:pt>
                <c:pt idx="305">
                  <c:v>10.444444444444443</c:v>
                </c:pt>
                <c:pt idx="306">
                  <c:v>10.111111111111112</c:v>
                </c:pt>
                <c:pt idx="307">
                  <c:v>10</c:v>
                </c:pt>
                <c:pt idx="308">
                  <c:v>9.5</c:v>
                </c:pt>
                <c:pt idx="309">
                  <c:v>9.7777777777777786</c:v>
                </c:pt>
                <c:pt idx="310">
                  <c:v>10.055555555555555</c:v>
                </c:pt>
                <c:pt idx="311">
                  <c:v>9.3333333333333321</c:v>
                </c:pt>
                <c:pt idx="312">
                  <c:v>8.7777777777777768</c:v>
                </c:pt>
                <c:pt idx="313">
                  <c:v>9.2777777777777786</c:v>
                </c:pt>
                <c:pt idx="314">
                  <c:v>8.6111111111111107</c:v>
                </c:pt>
                <c:pt idx="315">
                  <c:v>9.2777777777777786</c:v>
                </c:pt>
                <c:pt idx="316">
                  <c:v>9.6111111111111089</c:v>
                </c:pt>
                <c:pt idx="317">
                  <c:v>9.8333333333333357</c:v>
                </c:pt>
                <c:pt idx="318">
                  <c:v>9.8333333333333357</c:v>
                </c:pt>
                <c:pt idx="319">
                  <c:v>9.8888888888888875</c:v>
                </c:pt>
                <c:pt idx="320">
                  <c:v>9.7777777777777786</c:v>
                </c:pt>
                <c:pt idx="321">
                  <c:v>10</c:v>
                </c:pt>
                <c:pt idx="322">
                  <c:v>9.7777777777777786</c:v>
                </c:pt>
                <c:pt idx="323">
                  <c:v>8.2222222222222214</c:v>
                </c:pt>
                <c:pt idx="324">
                  <c:v>7.6111111111111125</c:v>
                </c:pt>
                <c:pt idx="325">
                  <c:v>8.9444444444444446</c:v>
                </c:pt>
                <c:pt idx="326">
                  <c:v>8.7777777777777768</c:v>
                </c:pt>
                <c:pt idx="327">
                  <c:v>7.2777777777777777</c:v>
                </c:pt>
                <c:pt idx="328">
                  <c:v>7.3333333333333348</c:v>
                </c:pt>
                <c:pt idx="329">
                  <c:v>7.3888888888888875</c:v>
                </c:pt>
                <c:pt idx="330">
                  <c:v>6.7777777777777795</c:v>
                </c:pt>
                <c:pt idx="331">
                  <c:v>7.166666666666667</c:v>
                </c:pt>
                <c:pt idx="332">
                  <c:v>6.7777777777777795</c:v>
                </c:pt>
                <c:pt idx="333">
                  <c:v>7.833333333333333</c:v>
                </c:pt>
                <c:pt idx="334">
                  <c:v>7.3333333333333348</c:v>
                </c:pt>
                <c:pt idx="335">
                  <c:v>8</c:v>
                </c:pt>
                <c:pt idx="336">
                  <c:v>7.2222222222222223</c:v>
                </c:pt>
                <c:pt idx="337">
                  <c:v>6.7777777777777795</c:v>
                </c:pt>
                <c:pt idx="338">
                  <c:v>7.7222222222222223</c:v>
                </c:pt>
                <c:pt idx="339">
                  <c:v>7.9444444444444429</c:v>
                </c:pt>
                <c:pt idx="340">
                  <c:v>8.1111111111111107</c:v>
                </c:pt>
                <c:pt idx="341">
                  <c:v>6.9444444444444446</c:v>
                </c:pt>
                <c:pt idx="342">
                  <c:v>6.2222222222222241</c:v>
                </c:pt>
                <c:pt idx="343">
                  <c:v>6.7222222222222232</c:v>
                </c:pt>
                <c:pt idx="344">
                  <c:v>7.2777777777777777</c:v>
                </c:pt>
                <c:pt idx="345">
                  <c:v>6.666666666666667</c:v>
                </c:pt>
                <c:pt idx="346">
                  <c:v>6.9444444444444446</c:v>
                </c:pt>
                <c:pt idx="347">
                  <c:v>7.7222222222222223</c:v>
                </c:pt>
                <c:pt idx="348">
                  <c:v>6.666666666666667</c:v>
                </c:pt>
                <c:pt idx="349">
                  <c:v>7.4444444444444446</c:v>
                </c:pt>
                <c:pt idx="350">
                  <c:v>7.5</c:v>
                </c:pt>
                <c:pt idx="351">
                  <c:v>7.2777777777777777</c:v>
                </c:pt>
                <c:pt idx="352">
                  <c:v>6.3888888888888893</c:v>
                </c:pt>
                <c:pt idx="353">
                  <c:v>6.666666666666667</c:v>
                </c:pt>
                <c:pt idx="354">
                  <c:v>6.8888888888888884</c:v>
                </c:pt>
                <c:pt idx="355">
                  <c:v>6.8888888888888884</c:v>
                </c:pt>
                <c:pt idx="356">
                  <c:v>7.3888888888888875</c:v>
                </c:pt>
                <c:pt idx="357">
                  <c:v>7.0555555555555571</c:v>
                </c:pt>
                <c:pt idx="358">
                  <c:v>7.4444444444444446</c:v>
                </c:pt>
                <c:pt idx="359">
                  <c:v>8</c:v>
                </c:pt>
                <c:pt idx="360">
                  <c:v>8.2777777777777786</c:v>
                </c:pt>
                <c:pt idx="361">
                  <c:v>8.2777777777777786</c:v>
                </c:pt>
                <c:pt idx="362">
                  <c:v>8.2777777777777786</c:v>
                </c:pt>
                <c:pt idx="363">
                  <c:v>8.1111111111111107</c:v>
                </c:pt>
                <c:pt idx="364">
                  <c:v>7.6111111111111125</c:v>
                </c:pt>
                <c:pt idx="365">
                  <c:v>9.2222222222222214</c:v>
                </c:pt>
                <c:pt idx="366">
                  <c:v>8.7222222222222232</c:v>
                </c:pt>
                <c:pt idx="367">
                  <c:v>9.4444444444444446</c:v>
                </c:pt>
                <c:pt idx="368">
                  <c:v>7.5</c:v>
                </c:pt>
                <c:pt idx="369">
                  <c:v>7.7222222222222223</c:v>
                </c:pt>
                <c:pt idx="370">
                  <c:v>7.833333333333333</c:v>
                </c:pt>
                <c:pt idx="371">
                  <c:v>8.6111111111111107</c:v>
                </c:pt>
                <c:pt idx="372">
                  <c:v>10</c:v>
                </c:pt>
                <c:pt idx="373">
                  <c:v>9.7777777777777786</c:v>
                </c:pt>
                <c:pt idx="374">
                  <c:v>9.7222222222222214</c:v>
                </c:pt>
                <c:pt idx="375">
                  <c:v>9.0555555555555536</c:v>
                </c:pt>
                <c:pt idx="376">
                  <c:v>9.8333333333333357</c:v>
                </c:pt>
                <c:pt idx="377">
                  <c:v>9.5555555555555571</c:v>
                </c:pt>
                <c:pt idx="378">
                  <c:v>9.8888888888888875</c:v>
                </c:pt>
                <c:pt idx="379">
                  <c:v>9.5555555555555571</c:v>
                </c:pt>
                <c:pt idx="380">
                  <c:v>9.0000000000000018</c:v>
                </c:pt>
                <c:pt idx="381">
                  <c:v>9.1111111111111107</c:v>
                </c:pt>
                <c:pt idx="382">
                  <c:v>9.0555555555555536</c:v>
                </c:pt>
                <c:pt idx="383">
                  <c:v>8.7777777777777768</c:v>
                </c:pt>
                <c:pt idx="384">
                  <c:v>9.4444444444444446</c:v>
                </c:pt>
                <c:pt idx="385">
                  <c:v>9.6111111111111089</c:v>
                </c:pt>
                <c:pt idx="386">
                  <c:v>9.5</c:v>
                </c:pt>
                <c:pt idx="387">
                  <c:v>9.3333333333333321</c:v>
                </c:pt>
                <c:pt idx="388">
                  <c:v>9.2777777777777786</c:v>
                </c:pt>
                <c:pt idx="389">
                  <c:v>7.9444444444444429</c:v>
                </c:pt>
                <c:pt idx="390">
                  <c:v>8.9444444444444446</c:v>
                </c:pt>
                <c:pt idx="391">
                  <c:v>7.833333333333333</c:v>
                </c:pt>
                <c:pt idx="392">
                  <c:v>9.2222222222222214</c:v>
                </c:pt>
                <c:pt idx="393">
                  <c:v>8.6666666666666661</c:v>
                </c:pt>
                <c:pt idx="394">
                  <c:v>8.8888888888888893</c:v>
                </c:pt>
                <c:pt idx="395">
                  <c:v>8.9444444444444446</c:v>
                </c:pt>
                <c:pt idx="396">
                  <c:v>7.1111111111111098</c:v>
                </c:pt>
                <c:pt idx="397">
                  <c:v>7.3333333333333348</c:v>
                </c:pt>
                <c:pt idx="398">
                  <c:v>7.833333333333333</c:v>
                </c:pt>
                <c:pt idx="399">
                  <c:v>8.3333333333333339</c:v>
                </c:pt>
                <c:pt idx="400">
                  <c:v>9.3888888888888893</c:v>
                </c:pt>
                <c:pt idx="401">
                  <c:v>9.7777777777777786</c:v>
                </c:pt>
                <c:pt idx="402">
                  <c:v>8.7222222222222232</c:v>
                </c:pt>
                <c:pt idx="403">
                  <c:v>9.2777777777777786</c:v>
                </c:pt>
                <c:pt idx="404">
                  <c:v>9.1111111111111107</c:v>
                </c:pt>
                <c:pt idx="405">
                  <c:v>9.7777777777777786</c:v>
                </c:pt>
                <c:pt idx="406">
                  <c:v>10.333333333333334</c:v>
                </c:pt>
                <c:pt idx="407">
                  <c:v>10.277777777777779</c:v>
                </c:pt>
                <c:pt idx="408">
                  <c:v>10.111111111111112</c:v>
                </c:pt>
                <c:pt idx="409">
                  <c:v>9.2777777777777786</c:v>
                </c:pt>
                <c:pt idx="410">
                  <c:v>9.0555555555555536</c:v>
                </c:pt>
                <c:pt idx="411">
                  <c:v>9.3888888888888893</c:v>
                </c:pt>
                <c:pt idx="412">
                  <c:v>8.5555555555555554</c:v>
                </c:pt>
                <c:pt idx="413">
                  <c:v>10.055555555555555</c:v>
                </c:pt>
                <c:pt idx="414">
                  <c:v>11.444444444444445</c:v>
                </c:pt>
                <c:pt idx="415">
                  <c:v>10.999999999999998</c:v>
                </c:pt>
                <c:pt idx="416">
                  <c:v>11.388888888888889</c:v>
                </c:pt>
                <c:pt idx="417">
                  <c:v>11.166666666666666</c:v>
                </c:pt>
                <c:pt idx="418">
                  <c:v>11.833333333333332</c:v>
                </c:pt>
                <c:pt idx="419">
                  <c:v>11.833333333333332</c:v>
                </c:pt>
                <c:pt idx="420">
                  <c:v>11.611111111111111</c:v>
                </c:pt>
                <c:pt idx="421">
                  <c:v>11.888888888888889</c:v>
                </c:pt>
                <c:pt idx="422">
                  <c:v>9.6666666666666661</c:v>
                </c:pt>
                <c:pt idx="423">
                  <c:v>9.5555555555555571</c:v>
                </c:pt>
                <c:pt idx="424">
                  <c:v>11.277777777777777</c:v>
                </c:pt>
                <c:pt idx="425">
                  <c:v>12.166666666666666</c:v>
                </c:pt>
                <c:pt idx="426">
                  <c:v>12.611111111111112</c:v>
                </c:pt>
                <c:pt idx="427">
                  <c:v>12.277777777777779</c:v>
                </c:pt>
                <c:pt idx="428">
                  <c:v>11.666666666666666</c:v>
                </c:pt>
                <c:pt idx="429">
                  <c:v>10.722222222222221</c:v>
                </c:pt>
                <c:pt idx="430">
                  <c:v>10.5</c:v>
                </c:pt>
                <c:pt idx="431">
                  <c:v>11.111111111111111</c:v>
                </c:pt>
                <c:pt idx="432">
                  <c:v>12.111111111111109</c:v>
                </c:pt>
                <c:pt idx="433">
                  <c:v>12.611111111111112</c:v>
                </c:pt>
                <c:pt idx="434">
                  <c:v>13.055555555555555</c:v>
                </c:pt>
                <c:pt idx="435">
                  <c:v>11.833333333333332</c:v>
                </c:pt>
                <c:pt idx="436">
                  <c:v>13.111111111111111</c:v>
                </c:pt>
                <c:pt idx="437">
                  <c:v>13.166666666666668</c:v>
                </c:pt>
                <c:pt idx="438">
                  <c:v>13.055555555555555</c:v>
                </c:pt>
                <c:pt idx="439">
                  <c:v>12.5</c:v>
                </c:pt>
                <c:pt idx="440">
                  <c:v>12.444444444444445</c:v>
                </c:pt>
                <c:pt idx="441">
                  <c:v>13.222222222222221</c:v>
                </c:pt>
                <c:pt idx="442">
                  <c:v>13.444444444444446</c:v>
                </c:pt>
                <c:pt idx="443">
                  <c:v>12.611111111111112</c:v>
                </c:pt>
                <c:pt idx="444">
                  <c:v>13.166666666666668</c:v>
                </c:pt>
                <c:pt idx="445">
                  <c:v>12.611111111111112</c:v>
                </c:pt>
                <c:pt idx="446">
                  <c:v>13.055555555555555</c:v>
                </c:pt>
                <c:pt idx="447">
                  <c:v>13.222222222222221</c:v>
                </c:pt>
                <c:pt idx="448">
                  <c:v>13.388888888888889</c:v>
                </c:pt>
                <c:pt idx="449">
                  <c:v>13.555555555555555</c:v>
                </c:pt>
                <c:pt idx="450">
                  <c:v>13.666666666666666</c:v>
                </c:pt>
                <c:pt idx="451">
                  <c:v>13.888888888888889</c:v>
                </c:pt>
                <c:pt idx="452">
                  <c:v>13.888888888888889</c:v>
                </c:pt>
                <c:pt idx="453">
                  <c:v>13.888888888888889</c:v>
                </c:pt>
                <c:pt idx="454">
                  <c:v>14.166666666666666</c:v>
                </c:pt>
                <c:pt idx="455">
                  <c:v>13.666666666666666</c:v>
                </c:pt>
                <c:pt idx="456">
                  <c:v>12.944444444444443</c:v>
                </c:pt>
                <c:pt idx="457">
                  <c:v>13.611111111111111</c:v>
                </c:pt>
                <c:pt idx="458">
                  <c:v>13.055555555555555</c:v>
                </c:pt>
                <c:pt idx="459">
                  <c:v>12.888888888888891</c:v>
                </c:pt>
                <c:pt idx="460">
                  <c:v>13.611111111111111</c:v>
                </c:pt>
                <c:pt idx="461">
                  <c:v>14.333333333333334</c:v>
                </c:pt>
                <c:pt idx="462">
                  <c:v>14.833333333333334</c:v>
                </c:pt>
                <c:pt idx="463">
                  <c:v>15</c:v>
                </c:pt>
                <c:pt idx="464">
                  <c:v>14.777777777777779</c:v>
                </c:pt>
                <c:pt idx="465">
                  <c:v>14.833333333333334</c:v>
                </c:pt>
                <c:pt idx="466">
                  <c:v>13.111111111111111</c:v>
                </c:pt>
                <c:pt idx="467">
                  <c:v>13.055555555555555</c:v>
                </c:pt>
                <c:pt idx="468">
                  <c:v>14.888888888888889</c:v>
                </c:pt>
                <c:pt idx="469">
                  <c:v>15.333333333333334</c:v>
                </c:pt>
                <c:pt idx="470">
                  <c:v>15.222222222222221</c:v>
                </c:pt>
                <c:pt idx="471">
                  <c:v>15.333333333333334</c:v>
                </c:pt>
                <c:pt idx="472">
                  <c:v>15.388888888888889</c:v>
                </c:pt>
                <c:pt idx="473">
                  <c:v>15.388888888888889</c:v>
                </c:pt>
                <c:pt idx="474">
                  <c:v>15.222222222222221</c:v>
                </c:pt>
                <c:pt idx="475">
                  <c:v>15.222222222222221</c:v>
                </c:pt>
                <c:pt idx="476">
                  <c:v>15.388888888888889</c:v>
                </c:pt>
                <c:pt idx="477">
                  <c:v>15.5</c:v>
                </c:pt>
                <c:pt idx="478">
                  <c:v>15.111111111111111</c:v>
                </c:pt>
                <c:pt idx="479">
                  <c:v>14.166666666666666</c:v>
                </c:pt>
                <c:pt idx="480">
                  <c:v>13.888888888888889</c:v>
                </c:pt>
                <c:pt idx="481">
                  <c:v>13.833333333333334</c:v>
                </c:pt>
                <c:pt idx="482">
                  <c:v>16.166666666666668</c:v>
                </c:pt>
                <c:pt idx="483">
                  <c:v>15.666666666666666</c:v>
                </c:pt>
                <c:pt idx="484">
                  <c:v>15.444444444444445</c:v>
                </c:pt>
                <c:pt idx="485">
                  <c:v>14.444444444444445</c:v>
                </c:pt>
                <c:pt idx="486">
                  <c:v>14.777777777777779</c:v>
                </c:pt>
                <c:pt idx="487">
                  <c:v>15.166666666666666</c:v>
                </c:pt>
                <c:pt idx="488">
                  <c:v>14.5</c:v>
                </c:pt>
                <c:pt idx="489">
                  <c:v>14.166666666666666</c:v>
                </c:pt>
                <c:pt idx="490">
                  <c:v>14.944444444444445</c:v>
                </c:pt>
                <c:pt idx="491">
                  <c:v>15</c:v>
                </c:pt>
                <c:pt idx="492">
                  <c:v>16.111111111111111</c:v>
                </c:pt>
                <c:pt idx="493">
                  <c:v>16.5</c:v>
                </c:pt>
                <c:pt idx="494">
                  <c:v>16.833333333333332</c:v>
                </c:pt>
                <c:pt idx="495">
                  <c:v>17.166666666666668</c:v>
                </c:pt>
                <c:pt idx="496">
                  <c:v>17.777777777777779</c:v>
                </c:pt>
                <c:pt idx="497">
                  <c:v>18.111111111111107</c:v>
                </c:pt>
                <c:pt idx="498">
                  <c:v>18.166666666666668</c:v>
                </c:pt>
                <c:pt idx="499">
                  <c:v>17.944444444444443</c:v>
                </c:pt>
                <c:pt idx="500">
                  <c:v>16.833333333333332</c:v>
                </c:pt>
                <c:pt idx="501">
                  <c:v>17.166666666666668</c:v>
                </c:pt>
                <c:pt idx="502">
                  <c:v>18.888888888888889</c:v>
                </c:pt>
                <c:pt idx="503">
                  <c:v>18.666666666666664</c:v>
                </c:pt>
                <c:pt idx="504">
                  <c:v>17.611111111111111</c:v>
                </c:pt>
                <c:pt idx="505">
                  <c:v>18.611111111111111</c:v>
                </c:pt>
                <c:pt idx="506">
                  <c:v>19.499999999999996</c:v>
                </c:pt>
                <c:pt idx="507">
                  <c:v>18.388888888888886</c:v>
                </c:pt>
                <c:pt idx="508">
                  <c:v>19.333333333333332</c:v>
                </c:pt>
                <c:pt idx="509">
                  <c:v>18.944444444444443</c:v>
                </c:pt>
                <c:pt idx="510">
                  <c:v>20.500000000000004</c:v>
                </c:pt>
                <c:pt idx="511">
                  <c:v>19.833333333333332</c:v>
                </c:pt>
                <c:pt idx="512">
                  <c:v>20.277777777777779</c:v>
                </c:pt>
                <c:pt idx="513">
                  <c:v>19.111111111111114</c:v>
                </c:pt>
                <c:pt idx="514">
                  <c:v>18.555555555555557</c:v>
                </c:pt>
                <c:pt idx="515">
                  <c:v>20.166666666666668</c:v>
                </c:pt>
                <c:pt idx="516">
                  <c:v>19.611111111111111</c:v>
                </c:pt>
                <c:pt idx="517">
                  <c:v>19.833333333333332</c:v>
                </c:pt>
                <c:pt idx="518">
                  <c:v>19.444444444444443</c:v>
                </c:pt>
                <c:pt idx="519">
                  <c:v>18.611111111111111</c:v>
                </c:pt>
                <c:pt idx="520">
                  <c:v>19</c:v>
                </c:pt>
                <c:pt idx="521">
                  <c:v>20.277777777777779</c:v>
                </c:pt>
                <c:pt idx="522">
                  <c:v>18.722222222222221</c:v>
                </c:pt>
                <c:pt idx="523">
                  <c:v>18.944444444444443</c:v>
                </c:pt>
                <c:pt idx="524">
                  <c:v>20.166666666666668</c:v>
                </c:pt>
                <c:pt idx="525">
                  <c:v>19.388888888888893</c:v>
                </c:pt>
                <c:pt idx="526">
                  <c:v>20.500000000000004</c:v>
                </c:pt>
                <c:pt idx="527">
                  <c:v>20.277777777777779</c:v>
                </c:pt>
                <c:pt idx="528">
                  <c:v>20.166666666666668</c:v>
                </c:pt>
                <c:pt idx="529">
                  <c:v>19.833333333333332</c:v>
                </c:pt>
                <c:pt idx="530">
                  <c:v>20.222222222222225</c:v>
                </c:pt>
                <c:pt idx="531">
                  <c:v>20.166666666666668</c:v>
                </c:pt>
                <c:pt idx="532">
                  <c:v>20.055555555555554</c:v>
                </c:pt>
                <c:pt idx="533">
                  <c:v>20.222222222222225</c:v>
                </c:pt>
                <c:pt idx="534">
                  <c:v>19.555555555555557</c:v>
                </c:pt>
                <c:pt idx="535">
                  <c:v>20</c:v>
                </c:pt>
                <c:pt idx="536">
                  <c:v>20.944444444444443</c:v>
                </c:pt>
                <c:pt idx="537">
                  <c:v>21.055555555555557</c:v>
                </c:pt>
                <c:pt idx="538">
                  <c:v>21.222222222222221</c:v>
                </c:pt>
                <c:pt idx="539">
                  <c:v>21.333333333333336</c:v>
                </c:pt>
                <c:pt idx="540">
                  <c:v>21</c:v>
                </c:pt>
                <c:pt idx="541">
                  <c:v>20.055555555555554</c:v>
                </c:pt>
                <c:pt idx="542">
                  <c:v>20.222222222222225</c:v>
                </c:pt>
                <c:pt idx="543">
                  <c:v>20.833333333333332</c:v>
                </c:pt>
                <c:pt idx="544">
                  <c:v>22.055555555555557</c:v>
                </c:pt>
                <c:pt idx="545">
                  <c:v>22.166666666666671</c:v>
                </c:pt>
                <c:pt idx="546">
                  <c:v>20.666666666666668</c:v>
                </c:pt>
                <c:pt idx="547">
                  <c:v>21.166666666666664</c:v>
                </c:pt>
                <c:pt idx="548">
                  <c:v>19.944444444444446</c:v>
                </c:pt>
                <c:pt idx="549">
                  <c:v>19.944444444444446</c:v>
                </c:pt>
                <c:pt idx="550">
                  <c:v>19.833333333333332</c:v>
                </c:pt>
                <c:pt idx="551">
                  <c:v>20.333333333333329</c:v>
                </c:pt>
                <c:pt idx="552">
                  <c:v>21.555555555555557</c:v>
                </c:pt>
                <c:pt idx="553">
                  <c:v>24.277777777777779</c:v>
                </c:pt>
                <c:pt idx="554">
                  <c:v>23.111111111111107</c:v>
                </c:pt>
                <c:pt idx="555">
                  <c:v>23.777777777777779</c:v>
                </c:pt>
                <c:pt idx="556">
                  <c:v>21.833333333333332</c:v>
                </c:pt>
                <c:pt idx="557">
                  <c:v>22.611111111111111</c:v>
                </c:pt>
                <c:pt idx="558">
                  <c:v>21.833333333333332</c:v>
                </c:pt>
                <c:pt idx="559">
                  <c:v>24</c:v>
                </c:pt>
                <c:pt idx="560">
                  <c:v>25.388888888888889</c:v>
                </c:pt>
                <c:pt idx="561">
                  <c:v>25.277777777777779</c:v>
                </c:pt>
                <c:pt idx="562">
                  <c:v>25.444444444444443</c:v>
                </c:pt>
                <c:pt idx="563">
                  <c:v>26</c:v>
                </c:pt>
                <c:pt idx="564">
                  <c:v>25.722222222222221</c:v>
                </c:pt>
                <c:pt idx="565">
                  <c:v>24.833333333333332</c:v>
                </c:pt>
                <c:pt idx="566">
                  <c:v>24.944444444444446</c:v>
                </c:pt>
                <c:pt idx="567">
                  <c:v>24.333333333333332</c:v>
                </c:pt>
                <c:pt idx="568">
                  <c:v>23.444444444444443</c:v>
                </c:pt>
                <c:pt idx="569">
                  <c:v>24.277777777777779</c:v>
                </c:pt>
                <c:pt idx="570">
                  <c:v>22.944444444444443</c:v>
                </c:pt>
                <c:pt idx="571">
                  <c:v>23.000000000000004</c:v>
                </c:pt>
                <c:pt idx="572">
                  <c:v>24.611111111111111</c:v>
                </c:pt>
                <c:pt idx="573">
                  <c:v>25.055555555555554</c:v>
                </c:pt>
                <c:pt idx="574">
                  <c:v>24.222222222222218</c:v>
                </c:pt>
                <c:pt idx="575">
                  <c:v>23.888888888888889</c:v>
                </c:pt>
                <c:pt idx="576">
                  <c:v>24.055555555555557</c:v>
                </c:pt>
                <c:pt idx="577">
                  <c:v>21.555555555555557</c:v>
                </c:pt>
                <c:pt idx="578">
                  <c:v>23.833333333333336</c:v>
                </c:pt>
                <c:pt idx="579">
                  <c:v>21.722222222222218</c:v>
                </c:pt>
                <c:pt idx="580">
                  <c:v>24.166666666666668</c:v>
                </c:pt>
                <c:pt idx="581">
                  <c:v>23.722222222222221</c:v>
                </c:pt>
                <c:pt idx="582">
                  <c:v>24.111111111111114</c:v>
                </c:pt>
                <c:pt idx="583">
                  <c:v>23.666666666666664</c:v>
                </c:pt>
                <c:pt idx="584">
                  <c:v>20.833333333333332</c:v>
                </c:pt>
                <c:pt idx="585">
                  <c:v>21.833333333333332</c:v>
                </c:pt>
                <c:pt idx="586">
                  <c:v>21.999999999999996</c:v>
                </c:pt>
                <c:pt idx="587">
                  <c:v>22.833333333333329</c:v>
                </c:pt>
                <c:pt idx="588">
                  <c:v>24.611111111111111</c:v>
                </c:pt>
                <c:pt idx="589">
                  <c:v>25.166666666666668</c:v>
                </c:pt>
                <c:pt idx="590">
                  <c:v>24.166666666666668</c:v>
                </c:pt>
                <c:pt idx="591">
                  <c:v>24.666666666666671</c:v>
                </c:pt>
                <c:pt idx="592">
                  <c:v>24.944444444444446</c:v>
                </c:pt>
                <c:pt idx="593">
                  <c:v>25.222222222222225</c:v>
                </c:pt>
                <c:pt idx="594">
                  <c:v>24.833333333333332</c:v>
                </c:pt>
                <c:pt idx="595">
                  <c:v>24.166666666666668</c:v>
                </c:pt>
                <c:pt idx="596">
                  <c:v>24.055555555555557</c:v>
                </c:pt>
                <c:pt idx="597">
                  <c:v>21.555555555555557</c:v>
                </c:pt>
                <c:pt idx="598">
                  <c:v>21.333333333333336</c:v>
                </c:pt>
                <c:pt idx="599">
                  <c:v>21.388888888888889</c:v>
                </c:pt>
                <c:pt idx="600">
                  <c:v>20.555555555555557</c:v>
                </c:pt>
                <c:pt idx="601">
                  <c:v>22.333333333333332</c:v>
                </c:pt>
                <c:pt idx="602">
                  <c:v>23.666666666666664</c:v>
                </c:pt>
                <c:pt idx="603">
                  <c:v>23.000000000000004</c:v>
                </c:pt>
                <c:pt idx="604">
                  <c:v>23.555555555555557</c:v>
                </c:pt>
                <c:pt idx="605">
                  <c:v>23.388888888888886</c:v>
                </c:pt>
                <c:pt idx="606">
                  <c:v>23.5</c:v>
                </c:pt>
                <c:pt idx="607">
                  <c:v>23.111111111111107</c:v>
                </c:pt>
                <c:pt idx="608">
                  <c:v>22.277777777777775</c:v>
                </c:pt>
                <c:pt idx="609">
                  <c:v>22.944444444444443</c:v>
                </c:pt>
                <c:pt idx="610">
                  <c:v>19.833333333333332</c:v>
                </c:pt>
                <c:pt idx="611">
                  <c:v>19.944444444444446</c:v>
                </c:pt>
                <c:pt idx="612">
                  <c:v>22.888888888888889</c:v>
                </c:pt>
                <c:pt idx="613">
                  <c:v>22.944444444444443</c:v>
                </c:pt>
                <c:pt idx="614">
                  <c:v>22.666666666666668</c:v>
                </c:pt>
                <c:pt idx="615">
                  <c:v>22.5</c:v>
                </c:pt>
                <c:pt idx="616">
                  <c:v>22.166666666666671</c:v>
                </c:pt>
                <c:pt idx="617">
                  <c:v>21.611111111111114</c:v>
                </c:pt>
                <c:pt idx="618">
                  <c:v>19.055555555555557</c:v>
                </c:pt>
                <c:pt idx="619">
                  <c:v>20.388888888888889</c:v>
                </c:pt>
                <c:pt idx="620">
                  <c:v>20.277777777777779</c:v>
                </c:pt>
                <c:pt idx="621">
                  <c:v>20.722222222222221</c:v>
                </c:pt>
                <c:pt idx="622">
                  <c:v>21.222222222222221</c:v>
                </c:pt>
                <c:pt idx="623">
                  <c:v>20.333333333333329</c:v>
                </c:pt>
                <c:pt idx="624">
                  <c:v>20.666666666666668</c:v>
                </c:pt>
                <c:pt idx="625">
                  <c:v>19.666666666666671</c:v>
                </c:pt>
                <c:pt idx="626">
                  <c:v>19.833333333333332</c:v>
                </c:pt>
                <c:pt idx="627">
                  <c:v>19.777777777777775</c:v>
                </c:pt>
                <c:pt idx="628">
                  <c:v>19.555555555555557</c:v>
                </c:pt>
                <c:pt idx="629">
                  <c:v>19.111111111111114</c:v>
                </c:pt>
                <c:pt idx="630">
                  <c:v>19.222222222222218</c:v>
                </c:pt>
                <c:pt idx="631">
                  <c:v>17.166666666666668</c:v>
                </c:pt>
                <c:pt idx="632">
                  <c:v>18.222222222222221</c:v>
                </c:pt>
                <c:pt idx="633">
                  <c:v>17.777777777777779</c:v>
                </c:pt>
                <c:pt idx="634">
                  <c:v>17.777777777777779</c:v>
                </c:pt>
                <c:pt idx="635">
                  <c:v>15.722222222222221</c:v>
                </c:pt>
                <c:pt idx="636">
                  <c:v>14.722222222222221</c:v>
                </c:pt>
                <c:pt idx="637">
                  <c:v>15.444444444444445</c:v>
                </c:pt>
                <c:pt idx="638">
                  <c:v>16.888888888888889</c:v>
                </c:pt>
                <c:pt idx="639">
                  <c:v>17.333333333333332</c:v>
                </c:pt>
                <c:pt idx="640">
                  <c:v>17.055555555555557</c:v>
                </c:pt>
                <c:pt idx="641">
                  <c:v>17.388888888888889</c:v>
                </c:pt>
                <c:pt idx="642">
                  <c:v>16.611111111111111</c:v>
                </c:pt>
                <c:pt idx="643">
                  <c:v>15.277777777777779</c:v>
                </c:pt>
                <c:pt idx="644">
                  <c:v>14.5</c:v>
                </c:pt>
                <c:pt idx="645">
                  <c:v>15.111111111111111</c:v>
                </c:pt>
                <c:pt idx="646">
                  <c:v>13</c:v>
                </c:pt>
                <c:pt idx="647">
                  <c:v>13.444444444444446</c:v>
                </c:pt>
                <c:pt idx="648">
                  <c:v>14.277777777777779</c:v>
                </c:pt>
                <c:pt idx="649">
                  <c:v>13.944444444444445</c:v>
                </c:pt>
                <c:pt idx="650">
                  <c:v>14.055555555555554</c:v>
                </c:pt>
                <c:pt idx="651">
                  <c:v>13.777777777777777</c:v>
                </c:pt>
                <c:pt idx="652">
                  <c:v>14.222222222222221</c:v>
                </c:pt>
                <c:pt idx="653">
                  <c:v>14.722222222222221</c:v>
                </c:pt>
                <c:pt idx="654">
                  <c:v>12.111111111111109</c:v>
                </c:pt>
                <c:pt idx="655">
                  <c:v>12.444444444444445</c:v>
                </c:pt>
                <c:pt idx="656">
                  <c:v>14.277777777777779</c:v>
                </c:pt>
                <c:pt idx="657">
                  <c:v>14.277777777777779</c:v>
                </c:pt>
                <c:pt idx="658">
                  <c:v>13.722222222222223</c:v>
                </c:pt>
                <c:pt idx="659">
                  <c:v>13.666666666666666</c:v>
                </c:pt>
                <c:pt idx="660">
                  <c:v>13.555555555555555</c:v>
                </c:pt>
                <c:pt idx="661">
                  <c:v>13.611111111111111</c:v>
                </c:pt>
                <c:pt idx="662">
                  <c:v>13.555555555555555</c:v>
                </c:pt>
                <c:pt idx="663">
                  <c:v>13.222222222222221</c:v>
                </c:pt>
                <c:pt idx="664">
                  <c:v>12.944444444444443</c:v>
                </c:pt>
                <c:pt idx="665">
                  <c:v>12.333333333333336</c:v>
                </c:pt>
                <c:pt idx="666">
                  <c:v>12.388888888888888</c:v>
                </c:pt>
                <c:pt idx="667">
                  <c:v>12</c:v>
                </c:pt>
                <c:pt idx="668">
                  <c:v>11.055555555555555</c:v>
                </c:pt>
                <c:pt idx="669">
                  <c:v>11.055555555555555</c:v>
                </c:pt>
                <c:pt idx="670">
                  <c:v>12</c:v>
                </c:pt>
                <c:pt idx="671">
                  <c:v>11.166666666666666</c:v>
                </c:pt>
                <c:pt idx="672">
                  <c:v>10.222222222222221</c:v>
                </c:pt>
                <c:pt idx="673">
                  <c:v>9.0000000000000018</c:v>
                </c:pt>
                <c:pt idx="674">
                  <c:v>9.4444444444444446</c:v>
                </c:pt>
                <c:pt idx="675">
                  <c:v>9.6666666666666661</c:v>
                </c:pt>
                <c:pt idx="676">
                  <c:v>8.7777777777777768</c:v>
                </c:pt>
                <c:pt idx="677">
                  <c:v>8.1666666666666679</c:v>
                </c:pt>
                <c:pt idx="678">
                  <c:v>9.4444444444444446</c:v>
                </c:pt>
                <c:pt idx="679">
                  <c:v>9.0555555555555536</c:v>
                </c:pt>
                <c:pt idx="680">
                  <c:v>10.055555555555555</c:v>
                </c:pt>
                <c:pt idx="681">
                  <c:v>9.8888888888888875</c:v>
                </c:pt>
                <c:pt idx="682">
                  <c:v>9.9444444444444446</c:v>
                </c:pt>
                <c:pt idx="683">
                  <c:v>9.9444444444444446</c:v>
                </c:pt>
                <c:pt idx="684">
                  <c:v>10</c:v>
                </c:pt>
                <c:pt idx="685">
                  <c:v>9.7777777777777786</c:v>
                </c:pt>
                <c:pt idx="686">
                  <c:v>9.5555555555555571</c:v>
                </c:pt>
                <c:pt idx="687">
                  <c:v>8.8333333333333339</c:v>
                </c:pt>
                <c:pt idx="688">
                  <c:v>7.4444444444444446</c:v>
                </c:pt>
                <c:pt idx="689">
                  <c:v>7.166666666666667</c:v>
                </c:pt>
                <c:pt idx="690">
                  <c:v>8.6111111111111107</c:v>
                </c:pt>
                <c:pt idx="691">
                  <c:v>8.5555555555555554</c:v>
                </c:pt>
                <c:pt idx="692">
                  <c:v>7.7777777777777777</c:v>
                </c:pt>
                <c:pt idx="693">
                  <c:v>8.4444444444444464</c:v>
                </c:pt>
                <c:pt idx="694">
                  <c:v>8.6111111111111107</c:v>
                </c:pt>
                <c:pt idx="695">
                  <c:v>7.8888888888888902</c:v>
                </c:pt>
                <c:pt idx="696">
                  <c:v>8.1666666666666679</c:v>
                </c:pt>
                <c:pt idx="697">
                  <c:v>7.833333333333333</c:v>
                </c:pt>
                <c:pt idx="698">
                  <c:v>8.5555555555555554</c:v>
                </c:pt>
                <c:pt idx="699">
                  <c:v>7.833333333333333</c:v>
                </c:pt>
                <c:pt idx="700">
                  <c:v>8</c:v>
                </c:pt>
                <c:pt idx="701">
                  <c:v>7.166666666666667</c:v>
                </c:pt>
                <c:pt idx="702">
                  <c:v>7.2222222222222223</c:v>
                </c:pt>
                <c:pt idx="703">
                  <c:v>8.1666666666666679</c:v>
                </c:pt>
                <c:pt idx="704">
                  <c:v>8.1666666666666679</c:v>
                </c:pt>
                <c:pt idx="705">
                  <c:v>8.2777777777777786</c:v>
                </c:pt>
                <c:pt idx="706">
                  <c:v>7.4444444444444446</c:v>
                </c:pt>
                <c:pt idx="707">
                  <c:v>7.1111111111111098</c:v>
                </c:pt>
                <c:pt idx="708">
                  <c:v>7.5555555555555554</c:v>
                </c:pt>
                <c:pt idx="709">
                  <c:v>7.7222222222222223</c:v>
                </c:pt>
                <c:pt idx="710">
                  <c:v>7.0000000000000009</c:v>
                </c:pt>
                <c:pt idx="711">
                  <c:v>7.3888888888888875</c:v>
                </c:pt>
                <c:pt idx="712">
                  <c:v>7.9444444444444429</c:v>
                </c:pt>
                <c:pt idx="713">
                  <c:v>7.2222222222222223</c:v>
                </c:pt>
                <c:pt idx="714">
                  <c:v>8.4444444444444464</c:v>
                </c:pt>
                <c:pt idx="715">
                  <c:v>8.1111111111111107</c:v>
                </c:pt>
                <c:pt idx="716">
                  <c:v>7.7777777777777777</c:v>
                </c:pt>
                <c:pt idx="717">
                  <c:v>6.7222222222222232</c:v>
                </c:pt>
                <c:pt idx="718">
                  <c:v>6.8888888888888884</c:v>
                </c:pt>
                <c:pt idx="719">
                  <c:v>7.166666666666667</c:v>
                </c:pt>
                <c:pt idx="720">
                  <c:v>7.3333333333333348</c:v>
                </c:pt>
                <c:pt idx="721">
                  <c:v>7.5</c:v>
                </c:pt>
                <c:pt idx="722">
                  <c:v>7.0000000000000009</c:v>
                </c:pt>
                <c:pt idx="723">
                  <c:v>7.1111111111111098</c:v>
                </c:pt>
                <c:pt idx="724">
                  <c:v>7.833333333333333</c:v>
                </c:pt>
                <c:pt idx="725">
                  <c:v>7.7222222222222223</c:v>
                </c:pt>
                <c:pt idx="726">
                  <c:v>7.6666666666666652</c:v>
                </c:pt>
                <c:pt idx="727">
                  <c:v>7.5</c:v>
                </c:pt>
                <c:pt idx="728">
                  <c:v>7.2222222222222223</c:v>
                </c:pt>
                <c:pt idx="729">
                  <c:v>6.3888888888888893</c:v>
                </c:pt>
                <c:pt idx="730">
                  <c:v>9.9444444444444446</c:v>
                </c:pt>
                <c:pt idx="731">
                  <c:v>8.8333333333333339</c:v>
                </c:pt>
                <c:pt idx="732">
                  <c:v>9.9444444444444446</c:v>
                </c:pt>
                <c:pt idx="733">
                  <c:v>7.9444444444444429</c:v>
                </c:pt>
                <c:pt idx="734">
                  <c:v>8.4444444444444464</c:v>
                </c:pt>
                <c:pt idx="735">
                  <c:v>7.7222222222222223</c:v>
                </c:pt>
                <c:pt idx="736">
                  <c:v>9.8888888888888875</c:v>
                </c:pt>
                <c:pt idx="737">
                  <c:v>9.5555555555555571</c:v>
                </c:pt>
                <c:pt idx="738">
                  <c:v>8.4444444444444464</c:v>
                </c:pt>
                <c:pt idx="739">
                  <c:v>9.5</c:v>
                </c:pt>
                <c:pt idx="740">
                  <c:v>10</c:v>
                </c:pt>
                <c:pt idx="741">
                  <c:v>9.7222222222222214</c:v>
                </c:pt>
                <c:pt idx="742">
                  <c:v>9.5555555555555571</c:v>
                </c:pt>
                <c:pt idx="743">
                  <c:v>10.222222222222221</c:v>
                </c:pt>
                <c:pt idx="744">
                  <c:v>10</c:v>
                </c:pt>
                <c:pt idx="745">
                  <c:v>9.3333333333333321</c:v>
                </c:pt>
                <c:pt idx="746">
                  <c:v>9.7777777777777786</c:v>
                </c:pt>
                <c:pt idx="747">
                  <c:v>8.6111111111111107</c:v>
                </c:pt>
                <c:pt idx="748">
                  <c:v>8.2777777777777786</c:v>
                </c:pt>
                <c:pt idx="749">
                  <c:v>9.2777777777777786</c:v>
                </c:pt>
                <c:pt idx="750">
                  <c:v>9.8888888888888875</c:v>
                </c:pt>
                <c:pt idx="751">
                  <c:v>9.7777777777777786</c:v>
                </c:pt>
                <c:pt idx="752">
                  <c:v>9.5</c:v>
                </c:pt>
                <c:pt idx="753">
                  <c:v>9.5555555555555571</c:v>
                </c:pt>
                <c:pt idx="754">
                  <c:v>7.6111111111111125</c:v>
                </c:pt>
                <c:pt idx="755">
                  <c:v>9.5</c:v>
                </c:pt>
                <c:pt idx="756">
                  <c:v>7.6111111111111125</c:v>
                </c:pt>
                <c:pt idx="757">
                  <c:v>9.6666666666666661</c:v>
                </c:pt>
                <c:pt idx="758">
                  <c:v>9.3333333333333321</c:v>
                </c:pt>
                <c:pt idx="759">
                  <c:v>9.9444444444444446</c:v>
                </c:pt>
                <c:pt idx="760">
                  <c:v>9.4444444444444446</c:v>
                </c:pt>
                <c:pt idx="761">
                  <c:v>7.0000000000000009</c:v>
                </c:pt>
                <c:pt idx="762">
                  <c:v>7.9444444444444429</c:v>
                </c:pt>
                <c:pt idx="763">
                  <c:v>7.9444444444444429</c:v>
                </c:pt>
                <c:pt idx="764">
                  <c:v>8.7222222222222232</c:v>
                </c:pt>
                <c:pt idx="765">
                  <c:v>10.388888888888891</c:v>
                </c:pt>
                <c:pt idx="766">
                  <c:v>11.166666666666666</c:v>
                </c:pt>
                <c:pt idx="767">
                  <c:v>10.888888888888889</c:v>
                </c:pt>
                <c:pt idx="768">
                  <c:v>11.555555555555554</c:v>
                </c:pt>
                <c:pt idx="769">
                  <c:v>11.166666666666666</c:v>
                </c:pt>
                <c:pt idx="770">
                  <c:v>11.833333333333332</c:v>
                </c:pt>
                <c:pt idx="771">
                  <c:v>12.166666666666666</c:v>
                </c:pt>
                <c:pt idx="772">
                  <c:v>10.444444444444443</c:v>
                </c:pt>
                <c:pt idx="773">
                  <c:v>9.8888888888888875</c:v>
                </c:pt>
                <c:pt idx="774">
                  <c:v>9.2777777777777786</c:v>
                </c:pt>
                <c:pt idx="775">
                  <c:v>9.1111111111111107</c:v>
                </c:pt>
                <c:pt idx="776">
                  <c:v>9.9444444444444446</c:v>
                </c:pt>
                <c:pt idx="777">
                  <c:v>9.2777777777777786</c:v>
                </c:pt>
                <c:pt idx="778">
                  <c:v>10.722222222222221</c:v>
                </c:pt>
                <c:pt idx="779">
                  <c:v>11.833333333333332</c:v>
                </c:pt>
                <c:pt idx="780">
                  <c:v>11.222222222222223</c:v>
                </c:pt>
                <c:pt idx="781">
                  <c:v>11.888888888888889</c:v>
                </c:pt>
                <c:pt idx="782">
                  <c:v>12.111111111111109</c:v>
                </c:pt>
                <c:pt idx="783">
                  <c:v>12.444444444444445</c:v>
                </c:pt>
                <c:pt idx="784">
                  <c:v>12.277777777777779</c:v>
                </c:pt>
                <c:pt idx="785">
                  <c:v>11.833333333333332</c:v>
                </c:pt>
                <c:pt idx="786">
                  <c:v>12.333333333333336</c:v>
                </c:pt>
                <c:pt idx="787">
                  <c:v>9.9444444444444446</c:v>
                </c:pt>
                <c:pt idx="788">
                  <c:v>10.5</c:v>
                </c:pt>
                <c:pt idx="789">
                  <c:v>13.722222222222223</c:v>
                </c:pt>
                <c:pt idx="790">
                  <c:v>13.444444444444446</c:v>
                </c:pt>
                <c:pt idx="791">
                  <c:v>14.222222222222221</c:v>
                </c:pt>
                <c:pt idx="792">
                  <c:v>13.833333333333334</c:v>
                </c:pt>
                <c:pt idx="793">
                  <c:v>14.277777777777779</c:v>
                </c:pt>
                <c:pt idx="794">
                  <c:v>13.277777777777779</c:v>
                </c:pt>
                <c:pt idx="795">
                  <c:v>11.888888888888889</c:v>
                </c:pt>
                <c:pt idx="796">
                  <c:v>12.611111111111112</c:v>
                </c:pt>
                <c:pt idx="797">
                  <c:v>13.444444444444446</c:v>
                </c:pt>
                <c:pt idx="798">
                  <c:v>13.333333333333334</c:v>
                </c:pt>
                <c:pt idx="799">
                  <c:v>13.777777777777777</c:v>
                </c:pt>
                <c:pt idx="800">
                  <c:v>13.333333333333334</c:v>
                </c:pt>
                <c:pt idx="801">
                  <c:v>13.833333333333334</c:v>
                </c:pt>
                <c:pt idx="802">
                  <c:v>13.277777777777779</c:v>
                </c:pt>
                <c:pt idx="803">
                  <c:v>13.833333333333334</c:v>
                </c:pt>
                <c:pt idx="804">
                  <c:v>14.055555555555554</c:v>
                </c:pt>
                <c:pt idx="805">
                  <c:v>15.111111111111111</c:v>
                </c:pt>
                <c:pt idx="806">
                  <c:v>14.888888888888889</c:v>
                </c:pt>
                <c:pt idx="807">
                  <c:v>14.555555555555555</c:v>
                </c:pt>
                <c:pt idx="808">
                  <c:v>13.277777777777779</c:v>
                </c:pt>
                <c:pt idx="809">
                  <c:v>14.777777777777779</c:v>
                </c:pt>
                <c:pt idx="810">
                  <c:v>15.055555555555555</c:v>
                </c:pt>
                <c:pt idx="811">
                  <c:v>15.277777777777779</c:v>
                </c:pt>
                <c:pt idx="812">
                  <c:v>15.166666666666666</c:v>
                </c:pt>
                <c:pt idx="813">
                  <c:v>15</c:v>
                </c:pt>
                <c:pt idx="814">
                  <c:v>15.277777777777779</c:v>
                </c:pt>
                <c:pt idx="815">
                  <c:v>14.888888888888889</c:v>
                </c:pt>
                <c:pt idx="816">
                  <c:v>14.944444444444445</c:v>
                </c:pt>
                <c:pt idx="817">
                  <c:v>14.722222222222221</c:v>
                </c:pt>
                <c:pt idx="818">
                  <c:v>14.888888888888889</c:v>
                </c:pt>
                <c:pt idx="819">
                  <c:v>12.444444444444445</c:v>
                </c:pt>
                <c:pt idx="820">
                  <c:v>11.611111111111111</c:v>
                </c:pt>
                <c:pt idx="821">
                  <c:v>11.611111111111111</c:v>
                </c:pt>
                <c:pt idx="822">
                  <c:v>12.888888888888891</c:v>
                </c:pt>
                <c:pt idx="823">
                  <c:v>12.555555555555555</c:v>
                </c:pt>
                <c:pt idx="824">
                  <c:v>13.277777777777779</c:v>
                </c:pt>
                <c:pt idx="825">
                  <c:v>14.611111111111111</c:v>
                </c:pt>
                <c:pt idx="826">
                  <c:v>14.666666666666666</c:v>
                </c:pt>
                <c:pt idx="827">
                  <c:v>14.277777777777779</c:v>
                </c:pt>
                <c:pt idx="828">
                  <c:v>14.611111111111111</c:v>
                </c:pt>
                <c:pt idx="829">
                  <c:v>14.388888888888889</c:v>
                </c:pt>
                <c:pt idx="830">
                  <c:v>14.666666666666666</c:v>
                </c:pt>
                <c:pt idx="831">
                  <c:v>13.166666666666668</c:v>
                </c:pt>
                <c:pt idx="832">
                  <c:v>13.333333333333334</c:v>
                </c:pt>
                <c:pt idx="833">
                  <c:v>15.666666666666666</c:v>
                </c:pt>
                <c:pt idx="834">
                  <c:v>15.555555555555555</c:v>
                </c:pt>
                <c:pt idx="835">
                  <c:v>15.611111111111111</c:v>
                </c:pt>
                <c:pt idx="836">
                  <c:v>15.111111111111111</c:v>
                </c:pt>
                <c:pt idx="837">
                  <c:v>15.277777777777779</c:v>
                </c:pt>
                <c:pt idx="838">
                  <c:v>15.722222222222221</c:v>
                </c:pt>
                <c:pt idx="839">
                  <c:v>15.722222222222221</c:v>
                </c:pt>
                <c:pt idx="840">
                  <c:v>15.555555555555555</c:v>
                </c:pt>
                <c:pt idx="841">
                  <c:v>16</c:v>
                </c:pt>
                <c:pt idx="842">
                  <c:v>15.277777777777779</c:v>
                </c:pt>
                <c:pt idx="843">
                  <c:v>15.666666666666666</c:v>
                </c:pt>
                <c:pt idx="844">
                  <c:v>14.944444444444445</c:v>
                </c:pt>
                <c:pt idx="845">
                  <c:v>14.722222222222221</c:v>
                </c:pt>
                <c:pt idx="846">
                  <c:v>14.166666666666666</c:v>
                </c:pt>
                <c:pt idx="847">
                  <c:v>16</c:v>
                </c:pt>
                <c:pt idx="848">
                  <c:v>15.555555555555555</c:v>
                </c:pt>
                <c:pt idx="849">
                  <c:v>15.444444444444445</c:v>
                </c:pt>
                <c:pt idx="850">
                  <c:v>14.666666666666666</c:v>
                </c:pt>
                <c:pt idx="851">
                  <c:v>14.944444444444445</c:v>
                </c:pt>
                <c:pt idx="852">
                  <c:v>15.444444444444445</c:v>
                </c:pt>
                <c:pt idx="853">
                  <c:v>14.777777777777779</c:v>
                </c:pt>
                <c:pt idx="854">
                  <c:v>14.277777777777779</c:v>
                </c:pt>
                <c:pt idx="855">
                  <c:v>15.166666666666666</c:v>
                </c:pt>
                <c:pt idx="856">
                  <c:v>15.277777777777779</c:v>
                </c:pt>
                <c:pt idx="857">
                  <c:v>16.611111111111111</c:v>
                </c:pt>
                <c:pt idx="858">
                  <c:v>17.222222222222221</c:v>
                </c:pt>
                <c:pt idx="859">
                  <c:v>18.111111111111107</c:v>
                </c:pt>
                <c:pt idx="860">
                  <c:v>17.722222222222221</c:v>
                </c:pt>
                <c:pt idx="861">
                  <c:v>17.5</c:v>
                </c:pt>
                <c:pt idx="862">
                  <c:v>18.055555555555557</c:v>
                </c:pt>
                <c:pt idx="863">
                  <c:v>18.444444444444443</c:v>
                </c:pt>
                <c:pt idx="864">
                  <c:v>17.833333333333329</c:v>
                </c:pt>
                <c:pt idx="865">
                  <c:v>16.722222222222221</c:v>
                </c:pt>
                <c:pt idx="866">
                  <c:v>17.166666666666668</c:v>
                </c:pt>
                <c:pt idx="867">
                  <c:v>19.388888888888893</c:v>
                </c:pt>
                <c:pt idx="868">
                  <c:v>18.388888888888886</c:v>
                </c:pt>
                <c:pt idx="869">
                  <c:v>17.166666666666668</c:v>
                </c:pt>
                <c:pt idx="870">
                  <c:v>18.333333333333332</c:v>
                </c:pt>
                <c:pt idx="871">
                  <c:v>19.111111111111114</c:v>
                </c:pt>
                <c:pt idx="872">
                  <c:v>17.833333333333329</c:v>
                </c:pt>
                <c:pt idx="873">
                  <c:v>19.277777777777779</c:v>
                </c:pt>
                <c:pt idx="874">
                  <c:v>19.222222222222218</c:v>
                </c:pt>
                <c:pt idx="875">
                  <c:v>20.388888888888889</c:v>
                </c:pt>
                <c:pt idx="876">
                  <c:v>19.333333333333332</c:v>
                </c:pt>
                <c:pt idx="877">
                  <c:v>19.499999999999996</c:v>
                </c:pt>
                <c:pt idx="878">
                  <c:v>18.166666666666668</c:v>
                </c:pt>
                <c:pt idx="879">
                  <c:v>17.5</c:v>
                </c:pt>
                <c:pt idx="880">
                  <c:v>18.944444444444443</c:v>
                </c:pt>
                <c:pt idx="881">
                  <c:v>19.111111111111114</c:v>
                </c:pt>
                <c:pt idx="882">
                  <c:v>18.666666666666664</c:v>
                </c:pt>
                <c:pt idx="883">
                  <c:v>18.388888888888886</c:v>
                </c:pt>
                <c:pt idx="884">
                  <c:v>17.777777777777779</c:v>
                </c:pt>
                <c:pt idx="885">
                  <c:v>18.222222222222221</c:v>
                </c:pt>
                <c:pt idx="886">
                  <c:v>18.611111111111111</c:v>
                </c:pt>
                <c:pt idx="887">
                  <c:v>18.277777777777782</c:v>
                </c:pt>
                <c:pt idx="888">
                  <c:v>18.666666666666664</c:v>
                </c:pt>
                <c:pt idx="889">
                  <c:v>19.277777777777779</c:v>
                </c:pt>
                <c:pt idx="890">
                  <c:v>18.055555555555557</c:v>
                </c:pt>
                <c:pt idx="891">
                  <c:v>19.388888888888893</c:v>
                </c:pt>
                <c:pt idx="892">
                  <c:v>19.055555555555557</c:v>
                </c:pt>
                <c:pt idx="893">
                  <c:v>18.833333333333336</c:v>
                </c:pt>
                <c:pt idx="894">
                  <c:v>18.611111111111111</c:v>
                </c:pt>
                <c:pt idx="895">
                  <c:v>19.166666666666668</c:v>
                </c:pt>
                <c:pt idx="896">
                  <c:v>19.444444444444443</c:v>
                </c:pt>
                <c:pt idx="897">
                  <c:v>19.333333333333332</c:v>
                </c:pt>
                <c:pt idx="898">
                  <c:v>19.444444444444443</c:v>
                </c:pt>
                <c:pt idx="899">
                  <c:v>19.833333333333332</c:v>
                </c:pt>
                <c:pt idx="900">
                  <c:v>19.499999999999996</c:v>
                </c:pt>
                <c:pt idx="901">
                  <c:v>20.388888888888889</c:v>
                </c:pt>
                <c:pt idx="902">
                  <c:v>20.611111111111107</c:v>
                </c:pt>
                <c:pt idx="903">
                  <c:v>20.444444444444443</c:v>
                </c:pt>
                <c:pt idx="904">
                  <c:v>20.222222222222225</c:v>
                </c:pt>
                <c:pt idx="905">
                  <c:v>20.500000000000004</c:v>
                </c:pt>
                <c:pt idx="906">
                  <c:v>19.611111111111111</c:v>
                </c:pt>
                <c:pt idx="907">
                  <c:v>20.055555555555554</c:v>
                </c:pt>
                <c:pt idx="908">
                  <c:v>20.222222222222225</c:v>
                </c:pt>
                <c:pt idx="909">
                  <c:v>21.222222222222221</c:v>
                </c:pt>
                <c:pt idx="910">
                  <c:v>21.388888888888889</c:v>
                </c:pt>
                <c:pt idx="911">
                  <c:v>20</c:v>
                </c:pt>
                <c:pt idx="912">
                  <c:v>20.444444444444443</c:v>
                </c:pt>
                <c:pt idx="913">
                  <c:v>20</c:v>
                </c:pt>
                <c:pt idx="914">
                  <c:v>19.722222222222221</c:v>
                </c:pt>
                <c:pt idx="915">
                  <c:v>19.722222222222221</c:v>
                </c:pt>
                <c:pt idx="916">
                  <c:v>20.333333333333329</c:v>
                </c:pt>
                <c:pt idx="917">
                  <c:v>20.888888888888886</c:v>
                </c:pt>
                <c:pt idx="918">
                  <c:v>23.888888888888889</c:v>
                </c:pt>
                <c:pt idx="919">
                  <c:v>22.666666666666668</c:v>
                </c:pt>
                <c:pt idx="920">
                  <c:v>23.722222222222221</c:v>
                </c:pt>
                <c:pt idx="921">
                  <c:v>21.444444444444443</c:v>
                </c:pt>
                <c:pt idx="922">
                  <c:v>21.777777777777779</c:v>
                </c:pt>
                <c:pt idx="923">
                  <c:v>21</c:v>
                </c:pt>
                <c:pt idx="924">
                  <c:v>23.5</c:v>
                </c:pt>
                <c:pt idx="925">
                  <c:v>25.944444444444443</c:v>
                </c:pt>
                <c:pt idx="926">
                  <c:v>24.555555555555557</c:v>
                </c:pt>
                <c:pt idx="927">
                  <c:v>24.388888888888893</c:v>
                </c:pt>
                <c:pt idx="928">
                  <c:v>24.722222222222221</c:v>
                </c:pt>
                <c:pt idx="929">
                  <c:v>24.388888888888893</c:v>
                </c:pt>
                <c:pt idx="930">
                  <c:v>24.166666666666668</c:v>
                </c:pt>
                <c:pt idx="931">
                  <c:v>24.277777777777779</c:v>
                </c:pt>
                <c:pt idx="932">
                  <c:v>23.833333333333336</c:v>
                </c:pt>
                <c:pt idx="933">
                  <c:v>23.944444444444443</c:v>
                </c:pt>
                <c:pt idx="934">
                  <c:v>23.833333333333336</c:v>
                </c:pt>
                <c:pt idx="935">
                  <c:v>22.555555555555554</c:v>
                </c:pt>
                <c:pt idx="936">
                  <c:v>22.444444444444446</c:v>
                </c:pt>
                <c:pt idx="937">
                  <c:v>23.944444444444443</c:v>
                </c:pt>
                <c:pt idx="938">
                  <c:v>24.666666666666671</c:v>
                </c:pt>
                <c:pt idx="939">
                  <c:v>25.055555555555554</c:v>
                </c:pt>
                <c:pt idx="940">
                  <c:v>24.888888888888889</c:v>
                </c:pt>
                <c:pt idx="941">
                  <c:v>24.777777777777775</c:v>
                </c:pt>
                <c:pt idx="942">
                  <c:v>21.944444444444443</c:v>
                </c:pt>
                <c:pt idx="943">
                  <c:v>23.833333333333336</c:v>
                </c:pt>
                <c:pt idx="944">
                  <c:v>21.611111111111114</c:v>
                </c:pt>
                <c:pt idx="945">
                  <c:v>24.222222222222218</c:v>
                </c:pt>
                <c:pt idx="946">
                  <c:v>23.722222222222221</c:v>
                </c:pt>
                <c:pt idx="947">
                  <c:v>24.222222222222218</c:v>
                </c:pt>
                <c:pt idx="948">
                  <c:v>24.166666666666668</c:v>
                </c:pt>
                <c:pt idx="949">
                  <c:v>21.277777777777779</c:v>
                </c:pt>
                <c:pt idx="950">
                  <c:v>21.333333333333336</c:v>
                </c:pt>
                <c:pt idx="951">
                  <c:v>21</c:v>
                </c:pt>
                <c:pt idx="952">
                  <c:v>21.611111111111114</c:v>
                </c:pt>
                <c:pt idx="953">
                  <c:v>23.277777777777782</c:v>
                </c:pt>
                <c:pt idx="954">
                  <c:v>23.944444444444443</c:v>
                </c:pt>
                <c:pt idx="955">
                  <c:v>23.222222222222221</c:v>
                </c:pt>
                <c:pt idx="956">
                  <c:v>23.722222222222221</c:v>
                </c:pt>
                <c:pt idx="957">
                  <c:v>23.777777777777779</c:v>
                </c:pt>
                <c:pt idx="958">
                  <c:v>23.888888888888889</c:v>
                </c:pt>
                <c:pt idx="959">
                  <c:v>24.611111111111111</c:v>
                </c:pt>
                <c:pt idx="960">
                  <c:v>24.277777777777779</c:v>
                </c:pt>
                <c:pt idx="961">
                  <c:v>24.111111111111114</c:v>
                </c:pt>
                <c:pt idx="962">
                  <c:v>21.5</c:v>
                </c:pt>
                <c:pt idx="963">
                  <c:v>20.611111111111107</c:v>
                </c:pt>
                <c:pt idx="964">
                  <c:v>22.222222222222221</c:v>
                </c:pt>
                <c:pt idx="965">
                  <c:v>20.666666666666668</c:v>
                </c:pt>
                <c:pt idx="966">
                  <c:v>22.611111111111111</c:v>
                </c:pt>
                <c:pt idx="967">
                  <c:v>24.277777777777779</c:v>
                </c:pt>
                <c:pt idx="968">
                  <c:v>23.388888888888886</c:v>
                </c:pt>
                <c:pt idx="969">
                  <c:v>23.777777777777779</c:v>
                </c:pt>
                <c:pt idx="970">
                  <c:v>22.555555555555554</c:v>
                </c:pt>
                <c:pt idx="971">
                  <c:v>23.333333333333332</c:v>
                </c:pt>
                <c:pt idx="972">
                  <c:v>22.888888888888889</c:v>
                </c:pt>
                <c:pt idx="973">
                  <c:v>21.444444444444443</c:v>
                </c:pt>
                <c:pt idx="974">
                  <c:v>21.777777777777779</c:v>
                </c:pt>
                <c:pt idx="975">
                  <c:v>19.722222222222221</c:v>
                </c:pt>
                <c:pt idx="976">
                  <c:v>20.111111111111111</c:v>
                </c:pt>
                <c:pt idx="977">
                  <c:v>22.888888888888889</c:v>
                </c:pt>
                <c:pt idx="978">
                  <c:v>22.833333333333329</c:v>
                </c:pt>
                <c:pt idx="979">
                  <c:v>22.833333333333329</c:v>
                </c:pt>
                <c:pt idx="980">
                  <c:v>22.555555555555554</c:v>
                </c:pt>
                <c:pt idx="981">
                  <c:v>22.055555555555557</c:v>
                </c:pt>
                <c:pt idx="982">
                  <c:v>21.444444444444443</c:v>
                </c:pt>
                <c:pt idx="983">
                  <c:v>19</c:v>
                </c:pt>
                <c:pt idx="984">
                  <c:v>19.888888888888889</c:v>
                </c:pt>
                <c:pt idx="985">
                  <c:v>20.944444444444443</c:v>
                </c:pt>
                <c:pt idx="986">
                  <c:v>20.222222222222225</c:v>
                </c:pt>
                <c:pt idx="987">
                  <c:v>21</c:v>
                </c:pt>
                <c:pt idx="988">
                  <c:v>20.722222222222221</c:v>
                </c:pt>
                <c:pt idx="989">
                  <c:v>20.833333333333332</c:v>
                </c:pt>
                <c:pt idx="990">
                  <c:v>19.166666666666668</c:v>
                </c:pt>
                <c:pt idx="991">
                  <c:v>19.388888888888893</c:v>
                </c:pt>
                <c:pt idx="992">
                  <c:v>19.944444444444446</c:v>
                </c:pt>
                <c:pt idx="993">
                  <c:v>19.555555555555557</c:v>
                </c:pt>
                <c:pt idx="994">
                  <c:v>18.722222222222221</c:v>
                </c:pt>
                <c:pt idx="995">
                  <c:v>18.722222222222221</c:v>
                </c:pt>
                <c:pt idx="996">
                  <c:v>16.5</c:v>
                </c:pt>
                <c:pt idx="997">
                  <c:v>18.666666666666664</c:v>
                </c:pt>
                <c:pt idx="998">
                  <c:v>18.055555555555557</c:v>
                </c:pt>
                <c:pt idx="999">
                  <c:v>17.166666666666668</c:v>
                </c:pt>
                <c:pt idx="1000">
                  <c:v>15.888888888888889</c:v>
                </c:pt>
                <c:pt idx="1001">
                  <c:v>16.333333333333332</c:v>
                </c:pt>
                <c:pt idx="1002">
                  <c:v>17.111111111111111</c:v>
                </c:pt>
                <c:pt idx="1003">
                  <c:v>17.222222222222221</c:v>
                </c:pt>
                <c:pt idx="1004">
                  <c:v>17.388888888888889</c:v>
                </c:pt>
                <c:pt idx="1005">
                  <c:v>17.111111111111111</c:v>
                </c:pt>
                <c:pt idx="1006">
                  <c:v>16.388888888888889</c:v>
                </c:pt>
                <c:pt idx="1007">
                  <c:v>16.388888888888889</c:v>
                </c:pt>
                <c:pt idx="1008">
                  <c:v>15.055555555555555</c:v>
                </c:pt>
                <c:pt idx="1009">
                  <c:v>14.055555555555554</c:v>
                </c:pt>
                <c:pt idx="1010">
                  <c:v>15.111111111111111</c:v>
                </c:pt>
                <c:pt idx="1011">
                  <c:v>14.944444444444445</c:v>
                </c:pt>
                <c:pt idx="1012">
                  <c:v>14.722222222222221</c:v>
                </c:pt>
                <c:pt idx="1013">
                  <c:v>14.944444444444445</c:v>
                </c:pt>
                <c:pt idx="1014">
                  <c:v>15.555555555555555</c:v>
                </c:pt>
                <c:pt idx="1015">
                  <c:v>15</c:v>
                </c:pt>
                <c:pt idx="1016">
                  <c:v>14.833333333333334</c:v>
                </c:pt>
                <c:pt idx="1017">
                  <c:v>15.055555555555555</c:v>
                </c:pt>
                <c:pt idx="1018">
                  <c:v>15.277777777777779</c:v>
                </c:pt>
                <c:pt idx="1019">
                  <c:v>11.166666666666666</c:v>
                </c:pt>
                <c:pt idx="1020">
                  <c:v>10.5</c:v>
                </c:pt>
                <c:pt idx="1021">
                  <c:v>13.611111111111111</c:v>
                </c:pt>
                <c:pt idx="1022">
                  <c:v>14.722222222222221</c:v>
                </c:pt>
                <c:pt idx="1023">
                  <c:v>13.666666666666666</c:v>
                </c:pt>
                <c:pt idx="1024">
                  <c:v>13.388888888888889</c:v>
                </c:pt>
                <c:pt idx="1025">
                  <c:v>12.777777777777779</c:v>
                </c:pt>
                <c:pt idx="1026">
                  <c:v>13.499999999999998</c:v>
                </c:pt>
                <c:pt idx="1027">
                  <c:v>13.277777777777779</c:v>
                </c:pt>
                <c:pt idx="1028">
                  <c:v>13.333333333333334</c:v>
                </c:pt>
                <c:pt idx="1029">
                  <c:v>13.277777777777779</c:v>
                </c:pt>
                <c:pt idx="1030">
                  <c:v>12.222222222222221</c:v>
                </c:pt>
                <c:pt idx="1031">
                  <c:v>11.888888888888889</c:v>
                </c:pt>
                <c:pt idx="1032">
                  <c:v>11.055555555555555</c:v>
                </c:pt>
                <c:pt idx="1033">
                  <c:v>9.6111111111111089</c:v>
                </c:pt>
                <c:pt idx="1034">
                  <c:v>9.1111111111111107</c:v>
                </c:pt>
                <c:pt idx="1035">
                  <c:v>11.222222222222223</c:v>
                </c:pt>
                <c:pt idx="1036">
                  <c:v>11.444444444444445</c:v>
                </c:pt>
                <c:pt idx="1037">
                  <c:v>11.444444444444445</c:v>
                </c:pt>
                <c:pt idx="1038">
                  <c:v>9.7777777777777786</c:v>
                </c:pt>
                <c:pt idx="1039">
                  <c:v>10.166666666666664</c:v>
                </c:pt>
                <c:pt idx="1040">
                  <c:v>10.444444444444443</c:v>
                </c:pt>
                <c:pt idx="1041">
                  <c:v>10.111111111111112</c:v>
                </c:pt>
                <c:pt idx="1042">
                  <c:v>9.5555555555555571</c:v>
                </c:pt>
                <c:pt idx="1043">
                  <c:v>9.8333333333333357</c:v>
                </c:pt>
                <c:pt idx="1044">
                  <c:v>9.6111111111111089</c:v>
                </c:pt>
                <c:pt idx="1045">
                  <c:v>10</c:v>
                </c:pt>
                <c:pt idx="1046">
                  <c:v>10.777777777777779</c:v>
                </c:pt>
                <c:pt idx="1047">
                  <c:v>10.666666666666668</c:v>
                </c:pt>
                <c:pt idx="1048">
                  <c:v>10.666666666666668</c:v>
                </c:pt>
                <c:pt idx="1049">
                  <c:v>10.166666666666664</c:v>
                </c:pt>
                <c:pt idx="1050">
                  <c:v>9.3333333333333321</c:v>
                </c:pt>
                <c:pt idx="1051">
                  <c:v>9.6111111111111089</c:v>
                </c:pt>
                <c:pt idx="1052">
                  <c:v>9.7222222222222214</c:v>
                </c:pt>
                <c:pt idx="1053">
                  <c:v>7.8888888888888902</c:v>
                </c:pt>
                <c:pt idx="1054">
                  <c:v>7.5</c:v>
                </c:pt>
                <c:pt idx="1055">
                  <c:v>9.1111111111111107</c:v>
                </c:pt>
                <c:pt idx="1056">
                  <c:v>9.2777777777777786</c:v>
                </c:pt>
                <c:pt idx="1057">
                  <c:v>7.833333333333333</c:v>
                </c:pt>
                <c:pt idx="1058">
                  <c:v>8.2777777777777786</c:v>
                </c:pt>
                <c:pt idx="1059">
                  <c:v>9.0555555555555536</c:v>
                </c:pt>
                <c:pt idx="1060">
                  <c:v>8.3888888888888893</c:v>
                </c:pt>
                <c:pt idx="1061">
                  <c:v>8.1666666666666679</c:v>
                </c:pt>
                <c:pt idx="1062">
                  <c:v>7.2777777777777777</c:v>
                </c:pt>
                <c:pt idx="1063">
                  <c:v>8.8888888888888893</c:v>
                </c:pt>
                <c:pt idx="1064">
                  <c:v>7.8888888888888902</c:v>
                </c:pt>
                <c:pt idx="1065">
                  <c:v>8.6111111111111107</c:v>
                </c:pt>
                <c:pt idx="1066">
                  <c:v>8.0555555555555554</c:v>
                </c:pt>
                <c:pt idx="1067">
                  <c:v>7.9444444444444429</c:v>
                </c:pt>
                <c:pt idx="1068">
                  <c:v>8.2777777777777786</c:v>
                </c:pt>
                <c:pt idx="1069">
                  <c:v>8.1666666666666679</c:v>
                </c:pt>
                <c:pt idx="1070">
                  <c:v>8.6111111111111107</c:v>
                </c:pt>
                <c:pt idx="1071">
                  <c:v>7.833333333333333</c:v>
                </c:pt>
                <c:pt idx="1072">
                  <c:v>7.833333333333333</c:v>
                </c:pt>
                <c:pt idx="1073">
                  <c:v>8.0555555555555554</c:v>
                </c:pt>
                <c:pt idx="1074">
                  <c:v>8.5555555555555554</c:v>
                </c:pt>
                <c:pt idx="1075">
                  <c:v>7.833333333333333</c:v>
                </c:pt>
                <c:pt idx="1076">
                  <c:v>8</c:v>
                </c:pt>
                <c:pt idx="1077">
                  <c:v>8.4444444444444464</c:v>
                </c:pt>
                <c:pt idx="1078">
                  <c:v>7.7222222222222223</c:v>
                </c:pt>
                <c:pt idx="1079">
                  <c:v>8.1111111111111107</c:v>
                </c:pt>
                <c:pt idx="1080">
                  <c:v>7.7777777777777777</c:v>
                </c:pt>
                <c:pt idx="1081">
                  <c:v>7.3888888888888875</c:v>
                </c:pt>
                <c:pt idx="1082">
                  <c:v>7.4444444444444446</c:v>
                </c:pt>
                <c:pt idx="1083">
                  <c:v>7.6666666666666652</c:v>
                </c:pt>
                <c:pt idx="1084">
                  <c:v>7.7777777777777777</c:v>
                </c:pt>
                <c:pt idx="1085">
                  <c:v>7.5555555555555554</c:v>
                </c:pt>
                <c:pt idx="1086">
                  <c:v>7.5</c:v>
                </c:pt>
                <c:pt idx="1087">
                  <c:v>7.166666666666667</c:v>
                </c:pt>
                <c:pt idx="1088">
                  <c:v>7.166666666666667</c:v>
                </c:pt>
                <c:pt idx="1089">
                  <c:v>7.7777777777777777</c:v>
                </c:pt>
                <c:pt idx="1090">
                  <c:v>7.7222222222222223</c:v>
                </c:pt>
                <c:pt idx="1091">
                  <c:v>7.833333333333333</c:v>
                </c:pt>
                <c:pt idx="1092">
                  <c:v>7.6666666666666652</c:v>
                </c:pt>
                <c:pt idx="1093">
                  <c:v>7.7777777777777777</c:v>
                </c:pt>
                <c:pt idx="1094">
                  <c:v>6.8333333333333321</c:v>
                </c:pt>
                <c:pt idx="1095">
                  <c:v>9.5</c:v>
                </c:pt>
                <c:pt idx="1096">
                  <c:v>8.2777777777777786</c:v>
                </c:pt>
                <c:pt idx="1097">
                  <c:v>9.1666666666666661</c:v>
                </c:pt>
                <c:pt idx="1098">
                  <c:v>7.8888888888888902</c:v>
                </c:pt>
                <c:pt idx="1099">
                  <c:v>8.5555555555555554</c:v>
                </c:pt>
                <c:pt idx="1100">
                  <c:v>7.5555555555555554</c:v>
                </c:pt>
                <c:pt idx="1101">
                  <c:v>9.2222222222222214</c:v>
                </c:pt>
                <c:pt idx="1102">
                  <c:v>10.222222222222221</c:v>
                </c:pt>
                <c:pt idx="1103">
                  <c:v>10.722222222222221</c:v>
                </c:pt>
                <c:pt idx="1104">
                  <c:v>10.555555555555555</c:v>
                </c:pt>
                <c:pt idx="1105">
                  <c:v>10.611111111111111</c:v>
                </c:pt>
                <c:pt idx="1106">
                  <c:v>10.277777777777779</c:v>
                </c:pt>
                <c:pt idx="1107">
                  <c:v>9.2777777777777786</c:v>
                </c:pt>
                <c:pt idx="1108">
                  <c:v>9.8888888888888875</c:v>
                </c:pt>
                <c:pt idx="1109">
                  <c:v>9.5555555555555571</c:v>
                </c:pt>
                <c:pt idx="1110">
                  <c:v>9.3888888888888893</c:v>
                </c:pt>
                <c:pt idx="1111">
                  <c:v>9.9444444444444446</c:v>
                </c:pt>
                <c:pt idx="1112">
                  <c:v>9.0000000000000018</c:v>
                </c:pt>
                <c:pt idx="1113">
                  <c:v>8.6111111111111107</c:v>
                </c:pt>
                <c:pt idx="1114">
                  <c:v>9.5555555555555571</c:v>
                </c:pt>
                <c:pt idx="1115">
                  <c:v>10</c:v>
                </c:pt>
                <c:pt idx="1116">
                  <c:v>9.8888888888888875</c:v>
                </c:pt>
                <c:pt idx="1117">
                  <c:v>9.6666666666666661</c:v>
                </c:pt>
                <c:pt idx="1118">
                  <c:v>9.6111111111111089</c:v>
                </c:pt>
                <c:pt idx="1119">
                  <c:v>7.7222222222222223</c:v>
                </c:pt>
                <c:pt idx="1120">
                  <c:v>9.0555555555555536</c:v>
                </c:pt>
                <c:pt idx="1121">
                  <c:v>7.5</c:v>
                </c:pt>
                <c:pt idx="1122">
                  <c:v>9.6666666666666661</c:v>
                </c:pt>
                <c:pt idx="1123">
                  <c:v>9.4444444444444446</c:v>
                </c:pt>
                <c:pt idx="1124">
                  <c:v>10</c:v>
                </c:pt>
                <c:pt idx="1125">
                  <c:v>9.1666666666666661</c:v>
                </c:pt>
                <c:pt idx="1126">
                  <c:v>7.0000000000000009</c:v>
                </c:pt>
                <c:pt idx="1127">
                  <c:v>7.833333333333333</c:v>
                </c:pt>
                <c:pt idx="1128">
                  <c:v>7.8888888888888902</c:v>
                </c:pt>
                <c:pt idx="1129">
                  <c:v>8.4999999999999982</c:v>
                </c:pt>
                <c:pt idx="1130">
                  <c:v>9.8888888888888875</c:v>
                </c:pt>
                <c:pt idx="1131">
                  <c:v>10.555555555555555</c:v>
                </c:pt>
                <c:pt idx="1132">
                  <c:v>10.222222222222221</c:v>
                </c:pt>
                <c:pt idx="1133">
                  <c:v>10.722222222222221</c:v>
                </c:pt>
                <c:pt idx="1134">
                  <c:v>10.833333333333334</c:v>
                </c:pt>
                <c:pt idx="1135">
                  <c:v>11.277777777777777</c:v>
                </c:pt>
                <c:pt idx="1136">
                  <c:v>11.111111111111111</c:v>
                </c:pt>
                <c:pt idx="1137">
                  <c:v>11.055555555555555</c:v>
                </c:pt>
                <c:pt idx="1138">
                  <c:v>10.999999999999998</c:v>
                </c:pt>
                <c:pt idx="1139">
                  <c:v>9.4444444444444446</c:v>
                </c:pt>
                <c:pt idx="1140">
                  <c:v>9.1666666666666661</c:v>
                </c:pt>
                <c:pt idx="1141">
                  <c:v>10.055555555555555</c:v>
                </c:pt>
                <c:pt idx="1142">
                  <c:v>9.3333333333333321</c:v>
                </c:pt>
                <c:pt idx="1143">
                  <c:v>10.666666666666668</c:v>
                </c:pt>
                <c:pt idx="1144">
                  <c:v>12.111111111111109</c:v>
                </c:pt>
                <c:pt idx="1145">
                  <c:v>11.500000000000002</c:v>
                </c:pt>
                <c:pt idx="1146">
                  <c:v>12.333333333333336</c:v>
                </c:pt>
                <c:pt idx="1147">
                  <c:v>12.5</c:v>
                </c:pt>
                <c:pt idx="1148">
                  <c:v>12.722222222222221</c:v>
                </c:pt>
                <c:pt idx="1149">
                  <c:v>12.277777777777779</c:v>
                </c:pt>
                <c:pt idx="1150">
                  <c:v>11.722222222222221</c:v>
                </c:pt>
                <c:pt idx="1151">
                  <c:v>12.5</c:v>
                </c:pt>
                <c:pt idx="1152">
                  <c:v>9.7222222222222214</c:v>
                </c:pt>
                <c:pt idx="1153">
                  <c:v>10.055555555555555</c:v>
                </c:pt>
                <c:pt idx="1154">
                  <c:v>12.888888888888891</c:v>
                </c:pt>
                <c:pt idx="1155">
                  <c:v>13.111111111111111</c:v>
                </c:pt>
                <c:pt idx="1156">
                  <c:v>13</c:v>
                </c:pt>
                <c:pt idx="1157">
                  <c:v>13.333333333333334</c:v>
                </c:pt>
                <c:pt idx="1158">
                  <c:v>13.388888888888889</c:v>
                </c:pt>
                <c:pt idx="1159">
                  <c:v>13.388888888888889</c:v>
                </c:pt>
                <c:pt idx="1160">
                  <c:v>11.333333333333334</c:v>
                </c:pt>
                <c:pt idx="1161">
                  <c:v>12.555555555555555</c:v>
                </c:pt>
                <c:pt idx="1162">
                  <c:v>13.833333333333334</c:v>
                </c:pt>
                <c:pt idx="1163">
                  <c:v>13.111111111111111</c:v>
                </c:pt>
                <c:pt idx="1164">
                  <c:v>14.388888888888889</c:v>
                </c:pt>
                <c:pt idx="1165">
                  <c:v>13.833333333333334</c:v>
                </c:pt>
                <c:pt idx="1166">
                  <c:v>14.222222222222221</c:v>
                </c:pt>
                <c:pt idx="1167">
                  <c:v>12.722222222222221</c:v>
                </c:pt>
                <c:pt idx="1168">
                  <c:v>13.555555555555555</c:v>
                </c:pt>
                <c:pt idx="1169">
                  <c:v>13.888888888888889</c:v>
                </c:pt>
                <c:pt idx="1170">
                  <c:v>14.333333333333334</c:v>
                </c:pt>
                <c:pt idx="1171">
                  <c:v>15.5</c:v>
                </c:pt>
                <c:pt idx="1172">
                  <c:v>15.388888888888889</c:v>
                </c:pt>
                <c:pt idx="1173">
                  <c:v>13.444444444444446</c:v>
                </c:pt>
                <c:pt idx="1174">
                  <c:v>14.833333333333334</c:v>
                </c:pt>
                <c:pt idx="1175">
                  <c:v>15.277777777777779</c:v>
                </c:pt>
                <c:pt idx="1176">
                  <c:v>14.555555555555555</c:v>
                </c:pt>
                <c:pt idx="1177">
                  <c:v>14.888888888888889</c:v>
                </c:pt>
                <c:pt idx="1178">
                  <c:v>14.944444444444445</c:v>
                </c:pt>
                <c:pt idx="1179">
                  <c:v>14.888888888888889</c:v>
                </c:pt>
                <c:pt idx="1180">
                  <c:v>15</c:v>
                </c:pt>
                <c:pt idx="1181">
                  <c:v>15.277777777777779</c:v>
                </c:pt>
                <c:pt idx="1182">
                  <c:v>14.888888888888889</c:v>
                </c:pt>
                <c:pt idx="1183">
                  <c:v>15.277777777777779</c:v>
                </c:pt>
                <c:pt idx="1184">
                  <c:v>15.611111111111111</c:v>
                </c:pt>
                <c:pt idx="1185">
                  <c:v>14.611111111111111</c:v>
                </c:pt>
                <c:pt idx="1186">
                  <c:v>12.5</c:v>
                </c:pt>
                <c:pt idx="1187">
                  <c:v>14.666666666666666</c:v>
                </c:pt>
                <c:pt idx="1188">
                  <c:v>14.888888888888889</c:v>
                </c:pt>
                <c:pt idx="1189">
                  <c:v>14.000000000000002</c:v>
                </c:pt>
                <c:pt idx="1190">
                  <c:v>15.388888888888889</c:v>
                </c:pt>
                <c:pt idx="1191">
                  <c:v>15.666666666666666</c:v>
                </c:pt>
                <c:pt idx="1192">
                  <c:v>15.944444444444445</c:v>
                </c:pt>
                <c:pt idx="1193">
                  <c:v>16.222222222222221</c:v>
                </c:pt>
                <c:pt idx="1194">
                  <c:v>16.111111111111111</c:v>
                </c:pt>
                <c:pt idx="1195">
                  <c:v>16.055555555555557</c:v>
                </c:pt>
                <c:pt idx="1196">
                  <c:v>13.611111111111111</c:v>
                </c:pt>
                <c:pt idx="1197">
                  <c:v>13.444444444444446</c:v>
                </c:pt>
                <c:pt idx="1198">
                  <c:v>14.722222222222221</c:v>
                </c:pt>
                <c:pt idx="1199">
                  <c:v>14.722222222222221</c:v>
                </c:pt>
                <c:pt idx="1200">
                  <c:v>14.722222222222221</c:v>
                </c:pt>
                <c:pt idx="1201">
                  <c:v>14.944444444444445</c:v>
                </c:pt>
                <c:pt idx="1202">
                  <c:v>15.277777777777779</c:v>
                </c:pt>
                <c:pt idx="1203">
                  <c:v>15.277777777777779</c:v>
                </c:pt>
                <c:pt idx="1204">
                  <c:v>15.944444444444445</c:v>
                </c:pt>
                <c:pt idx="1205">
                  <c:v>15.555555555555555</c:v>
                </c:pt>
                <c:pt idx="1206">
                  <c:v>16.666666666666668</c:v>
                </c:pt>
                <c:pt idx="1207">
                  <c:v>15.833333333333334</c:v>
                </c:pt>
                <c:pt idx="1208">
                  <c:v>15.777777777777779</c:v>
                </c:pt>
                <c:pt idx="1209">
                  <c:v>15.555555555555555</c:v>
                </c:pt>
                <c:pt idx="1210">
                  <c:v>15.777777777777779</c:v>
                </c:pt>
                <c:pt idx="1211">
                  <c:v>13.777777777777777</c:v>
                </c:pt>
                <c:pt idx="1212">
                  <c:v>14.611111111111111</c:v>
                </c:pt>
                <c:pt idx="1213">
                  <c:v>15.388888888888889</c:v>
                </c:pt>
                <c:pt idx="1214">
                  <c:v>14.444444444444445</c:v>
                </c:pt>
                <c:pt idx="1215">
                  <c:v>13.888888888888889</c:v>
                </c:pt>
                <c:pt idx="1216">
                  <c:v>14.111111111111111</c:v>
                </c:pt>
                <c:pt idx="1217">
                  <c:v>14.055555555555554</c:v>
                </c:pt>
                <c:pt idx="1218">
                  <c:v>13.833333333333334</c:v>
                </c:pt>
                <c:pt idx="1219">
                  <c:v>15.444444444444445</c:v>
                </c:pt>
                <c:pt idx="1220">
                  <c:v>14.777777777777779</c:v>
                </c:pt>
                <c:pt idx="1221">
                  <c:v>14.833333333333334</c:v>
                </c:pt>
                <c:pt idx="1222">
                  <c:v>15.5</c:v>
                </c:pt>
                <c:pt idx="1223">
                  <c:v>17.055555555555557</c:v>
                </c:pt>
                <c:pt idx="1224">
                  <c:v>17.611111111111111</c:v>
                </c:pt>
                <c:pt idx="1225">
                  <c:v>16.444444444444443</c:v>
                </c:pt>
                <c:pt idx="1226">
                  <c:v>16.555555555555557</c:v>
                </c:pt>
                <c:pt idx="1227">
                  <c:v>17.666666666666668</c:v>
                </c:pt>
                <c:pt idx="1228">
                  <c:v>17.333333333333332</c:v>
                </c:pt>
                <c:pt idx="1229">
                  <c:v>16.833333333333332</c:v>
                </c:pt>
                <c:pt idx="1230">
                  <c:v>15.611111111111111</c:v>
                </c:pt>
                <c:pt idx="1231">
                  <c:v>16.944444444444443</c:v>
                </c:pt>
                <c:pt idx="1232">
                  <c:v>17.888888888888889</c:v>
                </c:pt>
                <c:pt idx="1233">
                  <c:v>16.777777777777779</c:v>
                </c:pt>
                <c:pt idx="1234">
                  <c:v>15.444444444444445</c:v>
                </c:pt>
                <c:pt idx="1235">
                  <c:v>16.555555555555557</c:v>
                </c:pt>
                <c:pt idx="1236">
                  <c:v>16.611111111111111</c:v>
                </c:pt>
                <c:pt idx="1237">
                  <c:v>16.111111111111111</c:v>
                </c:pt>
                <c:pt idx="1238">
                  <c:v>17.555555555555557</c:v>
                </c:pt>
                <c:pt idx="1239">
                  <c:v>17.333333333333332</c:v>
                </c:pt>
                <c:pt idx="1240">
                  <c:v>17.555555555555557</c:v>
                </c:pt>
                <c:pt idx="1241">
                  <c:v>17.833333333333329</c:v>
                </c:pt>
                <c:pt idx="1242">
                  <c:v>17.833333333333329</c:v>
                </c:pt>
                <c:pt idx="1243">
                  <c:v>17.555555555555557</c:v>
                </c:pt>
                <c:pt idx="1244">
                  <c:v>17.222222222222221</c:v>
                </c:pt>
                <c:pt idx="1245">
                  <c:v>18.777777777777779</c:v>
                </c:pt>
                <c:pt idx="1246">
                  <c:v>18.333333333333332</c:v>
                </c:pt>
                <c:pt idx="1247">
                  <c:v>19.111111111111114</c:v>
                </c:pt>
                <c:pt idx="1248">
                  <c:v>18.944444444444443</c:v>
                </c:pt>
                <c:pt idx="1249">
                  <c:v>18.333333333333332</c:v>
                </c:pt>
                <c:pt idx="1250">
                  <c:v>17.888888888888889</c:v>
                </c:pt>
                <c:pt idx="1251">
                  <c:v>19.388888888888893</c:v>
                </c:pt>
                <c:pt idx="1252">
                  <c:v>20.166666666666668</c:v>
                </c:pt>
                <c:pt idx="1253">
                  <c:v>20.166666666666668</c:v>
                </c:pt>
                <c:pt idx="1254">
                  <c:v>20.722222222222221</c:v>
                </c:pt>
                <c:pt idx="1255">
                  <c:v>20.722222222222221</c:v>
                </c:pt>
                <c:pt idx="1256">
                  <c:v>20.444444444444443</c:v>
                </c:pt>
                <c:pt idx="1257">
                  <c:v>19.611111111111111</c:v>
                </c:pt>
                <c:pt idx="1258">
                  <c:v>20.388888888888889</c:v>
                </c:pt>
                <c:pt idx="1259">
                  <c:v>20.777777777777782</c:v>
                </c:pt>
                <c:pt idx="1260">
                  <c:v>20.277777777777779</c:v>
                </c:pt>
                <c:pt idx="1261">
                  <c:v>21.277777777777779</c:v>
                </c:pt>
                <c:pt idx="1262">
                  <c:v>20.444444444444443</c:v>
                </c:pt>
                <c:pt idx="1263">
                  <c:v>20</c:v>
                </c:pt>
                <c:pt idx="1264">
                  <c:v>21.222222222222221</c:v>
                </c:pt>
                <c:pt idx="1265">
                  <c:v>22.5</c:v>
                </c:pt>
                <c:pt idx="1266">
                  <c:v>22.166666666666671</c:v>
                </c:pt>
                <c:pt idx="1267">
                  <c:v>21.611111111111114</c:v>
                </c:pt>
                <c:pt idx="1268">
                  <c:v>21.222222222222221</c:v>
                </c:pt>
                <c:pt idx="1269">
                  <c:v>19.388888888888893</c:v>
                </c:pt>
                <c:pt idx="1270">
                  <c:v>20.944444444444443</c:v>
                </c:pt>
                <c:pt idx="1271">
                  <c:v>19.388888888888893</c:v>
                </c:pt>
                <c:pt idx="1272">
                  <c:v>21.944444444444443</c:v>
                </c:pt>
                <c:pt idx="1273">
                  <c:v>21.722222222222218</c:v>
                </c:pt>
                <c:pt idx="1274">
                  <c:v>22.444444444444446</c:v>
                </c:pt>
                <c:pt idx="1275">
                  <c:v>22.222222222222221</c:v>
                </c:pt>
                <c:pt idx="1276">
                  <c:v>19.388888888888893</c:v>
                </c:pt>
                <c:pt idx="1277">
                  <c:v>20.055555555555554</c:v>
                </c:pt>
                <c:pt idx="1278">
                  <c:v>20.111111111111111</c:v>
                </c:pt>
                <c:pt idx="1279">
                  <c:v>21.111111111111111</c:v>
                </c:pt>
                <c:pt idx="1280">
                  <c:v>22.777777777777779</c:v>
                </c:pt>
                <c:pt idx="1281">
                  <c:v>23.388888888888886</c:v>
                </c:pt>
                <c:pt idx="1282">
                  <c:v>23.277777777777782</c:v>
                </c:pt>
                <c:pt idx="1283">
                  <c:v>23.777777777777779</c:v>
                </c:pt>
                <c:pt idx="1284">
                  <c:v>24.333333333333332</c:v>
                </c:pt>
                <c:pt idx="1285">
                  <c:v>23.666666666666664</c:v>
                </c:pt>
                <c:pt idx="1286">
                  <c:v>23.277777777777782</c:v>
                </c:pt>
                <c:pt idx="1287">
                  <c:v>22.944444444444443</c:v>
                </c:pt>
                <c:pt idx="1288">
                  <c:v>22.333333333333332</c:v>
                </c:pt>
                <c:pt idx="1289">
                  <c:v>21.444444444444443</c:v>
                </c:pt>
                <c:pt idx="1290">
                  <c:v>20.500000000000004</c:v>
                </c:pt>
                <c:pt idx="1291">
                  <c:v>21.888888888888893</c:v>
                </c:pt>
                <c:pt idx="1292">
                  <c:v>20.888888888888886</c:v>
                </c:pt>
                <c:pt idx="1293">
                  <c:v>22.333333333333332</c:v>
                </c:pt>
                <c:pt idx="1294">
                  <c:v>23.833333333333336</c:v>
                </c:pt>
                <c:pt idx="1295">
                  <c:v>22.777777777777779</c:v>
                </c:pt>
                <c:pt idx="1296">
                  <c:v>23.5</c:v>
                </c:pt>
                <c:pt idx="1297">
                  <c:v>23.722222222222221</c:v>
                </c:pt>
                <c:pt idx="1298">
                  <c:v>24.277777777777779</c:v>
                </c:pt>
                <c:pt idx="1299">
                  <c:v>24</c:v>
                </c:pt>
                <c:pt idx="1300">
                  <c:v>23.777777777777779</c:v>
                </c:pt>
                <c:pt idx="1301">
                  <c:v>23.5</c:v>
                </c:pt>
                <c:pt idx="1302">
                  <c:v>20.666666666666668</c:v>
                </c:pt>
                <c:pt idx="1303">
                  <c:v>21.222222222222221</c:v>
                </c:pt>
                <c:pt idx="1304">
                  <c:v>24.777777777777775</c:v>
                </c:pt>
                <c:pt idx="1305">
                  <c:v>24.055555555555557</c:v>
                </c:pt>
                <c:pt idx="1306">
                  <c:v>24.222222222222218</c:v>
                </c:pt>
                <c:pt idx="1307">
                  <c:v>24.333333333333332</c:v>
                </c:pt>
                <c:pt idx="1308">
                  <c:v>23.888888888888889</c:v>
                </c:pt>
                <c:pt idx="1309">
                  <c:v>23.388888888888886</c:v>
                </c:pt>
                <c:pt idx="1310">
                  <c:v>21.111111111111111</c:v>
                </c:pt>
                <c:pt idx="1311">
                  <c:v>22.444444444444446</c:v>
                </c:pt>
                <c:pt idx="1312">
                  <c:v>23.444444444444443</c:v>
                </c:pt>
                <c:pt idx="1313">
                  <c:v>23.833333333333336</c:v>
                </c:pt>
                <c:pt idx="1314">
                  <c:v>22.944444444444443</c:v>
                </c:pt>
                <c:pt idx="1315">
                  <c:v>22.611111111111111</c:v>
                </c:pt>
                <c:pt idx="1316">
                  <c:v>23.444444444444443</c:v>
                </c:pt>
                <c:pt idx="1317">
                  <c:v>23.111111111111107</c:v>
                </c:pt>
                <c:pt idx="1318">
                  <c:v>24.222222222222218</c:v>
                </c:pt>
                <c:pt idx="1319">
                  <c:v>23.555555555555557</c:v>
                </c:pt>
                <c:pt idx="1320">
                  <c:v>22.944444444444443</c:v>
                </c:pt>
                <c:pt idx="1321">
                  <c:v>22.5</c:v>
                </c:pt>
                <c:pt idx="1322">
                  <c:v>22.722222222222225</c:v>
                </c:pt>
                <c:pt idx="1323">
                  <c:v>20.944444444444443</c:v>
                </c:pt>
                <c:pt idx="1324">
                  <c:v>22.333333333333332</c:v>
                </c:pt>
                <c:pt idx="1325">
                  <c:v>22.944444444444443</c:v>
                </c:pt>
                <c:pt idx="1326">
                  <c:v>23.944444444444443</c:v>
                </c:pt>
                <c:pt idx="1327">
                  <c:v>24.055555555555557</c:v>
                </c:pt>
                <c:pt idx="1328">
                  <c:v>23.388888888888886</c:v>
                </c:pt>
                <c:pt idx="1329">
                  <c:v>23.222222222222221</c:v>
                </c:pt>
                <c:pt idx="1330">
                  <c:v>23.000000000000004</c:v>
                </c:pt>
                <c:pt idx="1331">
                  <c:v>22.333333333333332</c:v>
                </c:pt>
                <c:pt idx="1332">
                  <c:v>22.111111111111111</c:v>
                </c:pt>
                <c:pt idx="1333">
                  <c:v>21.277777777777779</c:v>
                </c:pt>
                <c:pt idx="1334">
                  <c:v>21.777777777777779</c:v>
                </c:pt>
                <c:pt idx="1335">
                  <c:v>21</c:v>
                </c:pt>
                <c:pt idx="1336">
                  <c:v>20.277777777777779</c:v>
                </c:pt>
                <c:pt idx="1337">
                  <c:v>21.666666666666668</c:v>
                </c:pt>
                <c:pt idx="1338">
                  <c:v>21.388888888888889</c:v>
                </c:pt>
                <c:pt idx="1339">
                  <c:v>21.444444444444443</c:v>
                </c:pt>
                <c:pt idx="1340">
                  <c:v>22.888888888888889</c:v>
                </c:pt>
                <c:pt idx="1341">
                  <c:v>22.5</c:v>
                </c:pt>
                <c:pt idx="1342">
                  <c:v>22.333333333333332</c:v>
                </c:pt>
                <c:pt idx="1343">
                  <c:v>21.888888888888893</c:v>
                </c:pt>
                <c:pt idx="1344">
                  <c:v>21.388888888888889</c:v>
                </c:pt>
                <c:pt idx="1345">
                  <c:v>20.222222222222225</c:v>
                </c:pt>
                <c:pt idx="1346">
                  <c:v>18.444444444444443</c:v>
                </c:pt>
                <c:pt idx="1347">
                  <c:v>17.555555555555557</c:v>
                </c:pt>
                <c:pt idx="1348">
                  <c:v>19.166666666666668</c:v>
                </c:pt>
                <c:pt idx="1349">
                  <c:v>20.222222222222225</c:v>
                </c:pt>
                <c:pt idx="1350">
                  <c:v>18.444444444444443</c:v>
                </c:pt>
                <c:pt idx="1351">
                  <c:v>19</c:v>
                </c:pt>
                <c:pt idx="1352">
                  <c:v>18.833333333333336</c:v>
                </c:pt>
                <c:pt idx="1353">
                  <c:v>19</c:v>
                </c:pt>
                <c:pt idx="1354">
                  <c:v>18.944444444444443</c:v>
                </c:pt>
                <c:pt idx="1355">
                  <c:v>18.944444444444443</c:v>
                </c:pt>
                <c:pt idx="1356">
                  <c:v>18.388888888888886</c:v>
                </c:pt>
                <c:pt idx="1357">
                  <c:v>18.5</c:v>
                </c:pt>
                <c:pt idx="1358">
                  <c:v>18.055555555555557</c:v>
                </c:pt>
                <c:pt idx="1359">
                  <c:v>17.055555555555557</c:v>
                </c:pt>
                <c:pt idx="1360">
                  <c:v>15.888888888888889</c:v>
                </c:pt>
                <c:pt idx="1361">
                  <c:v>15.555555555555555</c:v>
                </c:pt>
                <c:pt idx="1362">
                  <c:v>17.111111111111111</c:v>
                </c:pt>
                <c:pt idx="1363">
                  <c:v>17</c:v>
                </c:pt>
                <c:pt idx="1364">
                  <c:v>16.722222222222221</c:v>
                </c:pt>
                <c:pt idx="1365">
                  <c:v>15.388888888888889</c:v>
                </c:pt>
                <c:pt idx="1366">
                  <c:v>15.944444444444445</c:v>
                </c:pt>
                <c:pt idx="1367">
                  <c:v>14.666666666666666</c:v>
                </c:pt>
                <c:pt idx="1368">
                  <c:v>14.5</c:v>
                </c:pt>
                <c:pt idx="1369">
                  <c:v>14.444444444444445</c:v>
                </c:pt>
                <c:pt idx="1370">
                  <c:v>14.666666666666666</c:v>
                </c:pt>
                <c:pt idx="1371">
                  <c:v>13.777777777777777</c:v>
                </c:pt>
                <c:pt idx="1372">
                  <c:v>14.333333333333334</c:v>
                </c:pt>
                <c:pt idx="1373">
                  <c:v>15.166666666666666</c:v>
                </c:pt>
                <c:pt idx="1374">
                  <c:v>15.166666666666666</c:v>
                </c:pt>
                <c:pt idx="1375">
                  <c:v>13.944444444444445</c:v>
                </c:pt>
                <c:pt idx="1376">
                  <c:v>13.833333333333334</c:v>
                </c:pt>
                <c:pt idx="1377">
                  <c:v>14.055555555555554</c:v>
                </c:pt>
                <c:pt idx="1378">
                  <c:v>14.333333333333334</c:v>
                </c:pt>
                <c:pt idx="1379">
                  <c:v>14.333333333333334</c:v>
                </c:pt>
                <c:pt idx="1380">
                  <c:v>13.944444444444445</c:v>
                </c:pt>
                <c:pt idx="1381">
                  <c:v>13.444444444444446</c:v>
                </c:pt>
                <c:pt idx="1382">
                  <c:v>13.388888888888889</c:v>
                </c:pt>
                <c:pt idx="1383">
                  <c:v>12</c:v>
                </c:pt>
                <c:pt idx="1384">
                  <c:v>11.277777777777777</c:v>
                </c:pt>
                <c:pt idx="1385">
                  <c:v>11.277777777777777</c:v>
                </c:pt>
                <c:pt idx="1386">
                  <c:v>11.055555555555555</c:v>
                </c:pt>
                <c:pt idx="1387">
                  <c:v>10.222222222222221</c:v>
                </c:pt>
                <c:pt idx="1388">
                  <c:v>10.388888888888891</c:v>
                </c:pt>
                <c:pt idx="1389">
                  <c:v>9.8888888888888875</c:v>
                </c:pt>
                <c:pt idx="1390">
                  <c:v>10.5</c:v>
                </c:pt>
                <c:pt idx="1391">
                  <c:v>10.111111111111112</c:v>
                </c:pt>
                <c:pt idx="1392">
                  <c:v>10.388888888888891</c:v>
                </c:pt>
                <c:pt idx="1393">
                  <c:v>9.6666666666666661</c:v>
                </c:pt>
                <c:pt idx="1394">
                  <c:v>9.2777777777777786</c:v>
                </c:pt>
                <c:pt idx="1395">
                  <c:v>9.7222222222222214</c:v>
                </c:pt>
                <c:pt idx="1396">
                  <c:v>9.4444444444444446</c:v>
                </c:pt>
                <c:pt idx="1397">
                  <c:v>9.7777777777777786</c:v>
                </c:pt>
                <c:pt idx="1398">
                  <c:v>9.2777777777777786</c:v>
                </c:pt>
                <c:pt idx="1399">
                  <c:v>8.7777777777777768</c:v>
                </c:pt>
                <c:pt idx="1400">
                  <c:v>8.8333333333333339</c:v>
                </c:pt>
                <c:pt idx="1401">
                  <c:v>9.2222222222222214</c:v>
                </c:pt>
                <c:pt idx="1402">
                  <c:v>8.5555555555555554</c:v>
                </c:pt>
                <c:pt idx="1403">
                  <c:v>8.5555555555555554</c:v>
                </c:pt>
                <c:pt idx="1404">
                  <c:v>9.2777777777777786</c:v>
                </c:pt>
                <c:pt idx="1405">
                  <c:v>9.7777777777777786</c:v>
                </c:pt>
                <c:pt idx="1406">
                  <c:v>9.5555555555555571</c:v>
                </c:pt>
                <c:pt idx="1407">
                  <c:v>8.9444444444444446</c:v>
                </c:pt>
                <c:pt idx="1408">
                  <c:v>9.0555555555555536</c:v>
                </c:pt>
                <c:pt idx="1409">
                  <c:v>8.7777777777777768</c:v>
                </c:pt>
                <c:pt idx="1410">
                  <c:v>8.4444444444444464</c:v>
                </c:pt>
                <c:pt idx="1411">
                  <c:v>8.4444444444444464</c:v>
                </c:pt>
                <c:pt idx="1412">
                  <c:v>8.2222222222222214</c:v>
                </c:pt>
                <c:pt idx="1413">
                  <c:v>8.3333333333333339</c:v>
                </c:pt>
                <c:pt idx="1414">
                  <c:v>7.8888888888888902</c:v>
                </c:pt>
                <c:pt idx="1415">
                  <c:v>8.0555555555555554</c:v>
                </c:pt>
                <c:pt idx="1416">
                  <c:v>8.6666666666666661</c:v>
                </c:pt>
                <c:pt idx="1417">
                  <c:v>8.9444444444444446</c:v>
                </c:pt>
                <c:pt idx="1418">
                  <c:v>8.4999999999999982</c:v>
                </c:pt>
                <c:pt idx="1419">
                  <c:v>8.4999999999999982</c:v>
                </c:pt>
                <c:pt idx="1420">
                  <c:v>7.8888888888888902</c:v>
                </c:pt>
                <c:pt idx="1421">
                  <c:v>6.7222222222222232</c:v>
                </c:pt>
                <c:pt idx="1422">
                  <c:v>6.7777777777777795</c:v>
                </c:pt>
                <c:pt idx="1423">
                  <c:v>6.8888888888888884</c:v>
                </c:pt>
                <c:pt idx="1424">
                  <c:v>7.5</c:v>
                </c:pt>
                <c:pt idx="1425">
                  <c:v>7.5555555555555554</c:v>
                </c:pt>
                <c:pt idx="1426">
                  <c:v>6.7777777777777795</c:v>
                </c:pt>
                <c:pt idx="1427">
                  <c:v>7.2222222222222223</c:v>
                </c:pt>
                <c:pt idx="1428">
                  <c:v>7.166666666666667</c:v>
                </c:pt>
                <c:pt idx="1429">
                  <c:v>7.5555555555555554</c:v>
                </c:pt>
                <c:pt idx="1430">
                  <c:v>8.1666666666666679</c:v>
                </c:pt>
                <c:pt idx="1431">
                  <c:v>8.3333333333333339</c:v>
                </c:pt>
                <c:pt idx="1432">
                  <c:v>8.5555555555555554</c:v>
                </c:pt>
                <c:pt idx="1433">
                  <c:v>10.277777777777779</c:v>
                </c:pt>
                <c:pt idx="1434">
                  <c:v>9.5</c:v>
                </c:pt>
                <c:pt idx="1435">
                  <c:v>9.8888888888888875</c:v>
                </c:pt>
                <c:pt idx="1436">
                  <c:v>8.7777777777777768</c:v>
                </c:pt>
                <c:pt idx="1437">
                  <c:v>8.7777777777777768</c:v>
                </c:pt>
                <c:pt idx="1438">
                  <c:v>7.5555555555555554</c:v>
                </c:pt>
                <c:pt idx="1439">
                  <c:v>9.1111111111111107</c:v>
                </c:pt>
                <c:pt idx="1440">
                  <c:v>9.5555555555555571</c:v>
                </c:pt>
                <c:pt idx="1441">
                  <c:v>10.111111111111112</c:v>
                </c:pt>
                <c:pt idx="1442">
                  <c:v>10</c:v>
                </c:pt>
                <c:pt idx="1443">
                  <c:v>10.333333333333334</c:v>
                </c:pt>
                <c:pt idx="1444">
                  <c:v>9.7777777777777786</c:v>
                </c:pt>
                <c:pt idx="1445">
                  <c:v>9.2222222222222214</c:v>
                </c:pt>
                <c:pt idx="1446">
                  <c:v>9.8888888888888875</c:v>
                </c:pt>
                <c:pt idx="1447">
                  <c:v>9.3888888888888893</c:v>
                </c:pt>
                <c:pt idx="1448">
                  <c:v>8.2777777777777786</c:v>
                </c:pt>
                <c:pt idx="1449">
                  <c:v>8.7222222222222232</c:v>
                </c:pt>
                <c:pt idx="1450">
                  <c:v>7.9444444444444429</c:v>
                </c:pt>
                <c:pt idx="1451">
                  <c:v>8.2777777777777786</c:v>
                </c:pt>
                <c:pt idx="1452">
                  <c:v>9.3333333333333321</c:v>
                </c:pt>
                <c:pt idx="1453">
                  <c:v>9.7222222222222214</c:v>
                </c:pt>
                <c:pt idx="1454">
                  <c:v>9.8333333333333357</c:v>
                </c:pt>
                <c:pt idx="1455">
                  <c:v>9.5555555555555571</c:v>
                </c:pt>
                <c:pt idx="1456">
                  <c:v>9.8333333333333357</c:v>
                </c:pt>
                <c:pt idx="1457">
                  <c:v>8.3888888888888893</c:v>
                </c:pt>
                <c:pt idx="1458">
                  <c:v>9.3888888888888893</c:v>
                </c:pt>
                <c:pt idx="1459">
                  <c:v>8.2222222222222214</c:v>
                </c:pt>
                <c:pt idx="1460">
                  <c:v>9.4444444444444446</c:v>
                </c:pt>
                <c:pt idx="1461">
                  <c:v>9.0555555555555536</c:v>
                </c:pt>
                <c:pt idx="1462">
                  <c:v>9.1666666666666661</c:v>
                </c:pt>
                <c:pt idx="1463">
                  <c:v>8.9444444444444446</c:v>
                </c:pt>
                <c:pt idx="1464">
                  <c:v>7.2777777777777777</c:v>
                </c:pt>
                <c:pt idx="1465">
                  <c:v>7.6111111111111125</c:v>
                </c:pt>
                <c:pt idx="1466">
                  <c:v>7.833333333333333</c:v>
                </c:pt>
                <c:pt idx="1467">
                  <c:v>9.2222222222222214</c:v>
                </c:pt>
                <c:pt idx="1468">
                  <c:v>10</c:v>
                </c:pt>
                <c:pt idx="1469">
                  <c:v>9.6111111111111089</c:v>
                </c:pt>
                <c:pt idx="1470">
                  <c:v>9.8333333333333357</c:v>
                </c:pt>
                <c:pt idx="1471">
                  <c:v>10.222222222222221</c:v>
                </c:pt>
                <c:pt idx="1472">
                  <c:v>9.6666666666666661</c:v>
                </c:pt>
                <c:pt idx="1473">
                  <c:v>10.111111111111112</c:v>
                </c:pt>
                <c:pt idx="1474">
                  <c:v>9.9444444444444446</c:v>
                </c:pt>
                <c:pt idx="1475">
                  <c:v>9.7777777777777786</c:v>
                </c:pt>
                <c:pt idx="1476">
                  <c:v>9.2222222222222214</c:v>
                </c:pt>
                <c:pt idx="1477">
                  <c:v>8.9444444444444446</c:v>
                </c:pt>
                <c:pt idx="1478">
                  <c:v>8.9444444444444446</c:v>
                </c:pt>
                <c:pt idx="1479">
                  <c:v>9.1111111111111107</c:v>
                </c:pt>
                <c:pt idx="1480">
                  <c:v>8.5555555555555554</c:v>
                </c:pt>
                <c:pt idx="1481">
                  <c:v>8.9444444444444446</c:v>
                </c:pt>
                <c:pt idx="1482">
                  <c:v>9.7777777777777786</c:v>
                </c:pt>
                <c:pt idx="1483">
                  <c:v>9.1666666666666661</c:v>
                </c:pt>
                <c:pt idx="1484">
                  <c:v>9.3333333333333321</c:v>
                </c:pt>
                <c:pt idx="1485">
                  <c:v>9.3333333333333321</c:v>
                </c:pt>
                <c:pt idx="1486">
                  <c:v>9.4444444444444446</c:v>
                </c:pt>
                <c:pt idx="1487">
                  <c:v>9.2222222222222214</c:v>
                </c:pt>
                <c:pt idx="1488">
                  <c:v>8.8888888888888893</c:v>
                </c:pt>
                <c:pt idx="1489">
                  <c:v>9.0000000000000018</c:v>
                </c:pt>
                <c:pt idx="1490">
                  <c:v>7.5</c:v>
                </c:pt>
                <c:pt idx="1491">
                  <c:v>7.9444444444444429</c:v>
                </c:pt>
                <c:pt idx="1492">
                  <c:v>9.7222222222222214</c:v>
                </c:pt>
                <c:pt idx="1493">
                  <c:v>9.3888888888888893</c:v>
                </c:pt>
                <c:pt idx="1494">
                  <c:v>8.7222222222222232</c:v>
                </c:pt>
                <c:pt idx="1495">
                  <c:v>9.8333333333333357</c:v>
                </c:pt>
                <c:pt idx="1496">
                  <c:v>10</c:v>
                </c:pt>
                <c:pt idx="1497">
                  <c:v>10.277777777777779</c:v>
                </c:pt>
                <c:pt idx="1498">
                  <c:v>8.5555555555555554</c:v>
                </c:pt>
                <c:pt idx="1499">
                  <c:v>8.8888888888888893</c:v>
                </c:pt>
                <c:pt idx="1500">
                  <c:v>9.5555555555555571</c:v>
                </c:pt>
                <c:pt idx="1501">
                  <c:v>9.4444444444444446</c:v>
                </c:pt>
                <c:pt idx="1502">
                  <c:v>9.9444444444444446</c:v>
                </c:pt>
                <c:pt idx="1503">
                  <c:v>9.4444444444444446</c:v>
                </c:pt>
                <c:pt idx="1504">
                  <c:v>10.055555555555555</c:v>
                </c:pt>
                <c:pt idx="1505">
                  <c:v>9.3888888888888893</c:v>
                </c:pt>
                <c:pt idx="1506">
                  <c:v>9.7222222222222214</c:v>
                </c:pt>
                <c:pt idx="1507">
                  <c:v>10.111111111111112</c:v>
                </c:pt>
                <c:pt idx="1508">
                  <c:v>10.277777777777779</c:v>
                </c:pt>
                <c:pt idx="1509">
                  <c:v>10.444444444444443</c:v>
                </c:pt>
                <c:pt idx="1510">
                  <c:v>10.999999999999998</c:v>
                </c:pt>
                <c:pt idx="1511">
                  <c:v>9.9444444444444446</c:v>
                </c:pt>
                <c:pt idx="1512">
                  <c:v>10.111111111111112</c:v>
                </c:pt>
                <c:pt idx="1513">
                  <c:v>10.944444444444446</c:v>
                </c:pt>
                <c:pt idx="1514">
                  <c:v>11.277777777777777</c:v>
                </c:pt>
                <c:pt idx="1515">
                  <c:v>11.555555555555554</c:v>
                </c:pt>
                <c:pt idx="1516">
                  <c:v>11.888888888888889</c:v>
                </c:pt>
                <c:pt idx="1517">
                  <c:v>11.777777777777779</c:v>
                </c:pt>
                <c:pt idx="1518">
                  <c:v>11.111111111111111</c:v>
                </c:pt>
                <c:pt idx="1519">
                  <c:v>10.944444444444446</c:v>
                </c:pt>
                <c:pt idx="1520">
                  <c:v>11.611111111111111</c:v>
                </c:pt>
                <c:pt idx="1521">
                  <c:v>11.722222222222221</c:v>
                </c:pt>
                <c:pt idx="1522">
                  <c:v>11.666666666666666</c:v>
                </c:pt>
                <c:pt idx="1523">
                  <c:v>11.388888888888889</c:v>
                </c:pt>
                <c:pt idx="1524">
                  <c:v>10.555555555555555</c:v>
                </c:pt>
                <c:pt idx="1525">
                  <c:v>11.222222222222223</c:v>
                </c:pt>
                <c:pt idx="1526">
                  <c:v>11.111111111111111</c:v>
                </c:pt>
                <c:pt idx="1527">
                  <c:v>11.055555555555555</c:v>
                </c:pt>
                <c:pt idx="1528">
                  <c:v>12.222222222222221</c:v>
                </c:pt>
                <c:pt idx="1529">
                  <c:v>12.944444444444443</c:v>
                </c:pt>
                <c:pt idx="1530">
                  <c:v>12.722222222222221</c:v>
                </c:pt>
                <c:pt idx="1531">
                  <c:v>12.722222222222221</c:v>
                </c:pt>
                <c:pt idx="1532">
                  <c:v>12.555555555555555</c:v>
                </c:pt>
                <c:pt idx="1533">
                  <c:v>12.944444444444443</c:v>
                </c:pt>
                <c:pt idx="1534">
                  <c:v>11.277777777777777</c:v>
                </c:pt>
                <c:pt idx="1535">
                  <c:v>11.333333333333334</c:v>
                </c:pt>
                <c:pt idx="1536">
                  <c:v>13.333333333333334</c:v>
                </c:pt>
                <c:pt idx="1537">
                  <c:v>14.000000000000002</c:v>
                </c:pt>
                <c:pt idx="1538">
                  <c:v>14.166666666666666</c:v>
                </c:pt>
                <c:pt idx="1539">
                  <c:v>13.888888888888889</c:v>
                </c:pt>
                <c:pt idx="1540">
                  <c:v>13.944444444444445</c:v>
                </c:pt>
                <c:pt idx="1541">
                  <c:v>13.611111111111111</c:v>
                </c:pt>
                <c:pt idx="1542">
                  <c:v>13.555555555555555</c:v>
                </c:pt>
                <c:pt idx="1543">
                  <c:v>13.499999999999998</c:v>
                </c:pt>
                <c:pt idx="1544">
                  <c:v>13.722222222222223</c:v>
                </c:pt>
                <c:pt idx="1545">
                  <c:v>14.277777777777779</c:v>
                </c:pt>
                <c:pt idx="1546">
                  <c:v>14.444444444444445</c:v>
                </c:pt>
                <c:pt idx="1547">
                  <c:v>13.499999999999998</c:v>
                </c:pt>
                <c:pt idx="1548">
                  <c:v>13.722222222222223</c:v>
                </c:pt>
                <c:pt idx="1549">
                  <c:v>13.888888888888889</c:v>
                </c:pt>
                <c:pt idx="1550">
                  <c:v>15.055555555555555</c:v>
                </c:pt>
                <c:pt idx="1551">
                  <c:v>14.888888888888889</c:v>
                </c:pt>
                <c:pt idx="1552">
                  <c:v>14.5</c:v>
                </c:pt>
                <c:pt idx="1553">
                  <c:v>13.944444444444445</c:v>
                </c:pt>
                <c:pt idx="1554">
                  <c:v>13.777777777777777</c:v>
                </c:pt>
                <c:pt idx="1555">
                  <c:v>13.666666666666666</c:v>
                </c:pt>
                <c:pt idx="1556">
                  <c:v>13.444444444444446</c:v>
                </c:pt>
                <c:pt idx="1557">
                  <c:v>13</c:v>
                </c:pt>
                <c:pt idx="1558">
                  <c:v>14.611111111111111</c:v>
                </c:pt>
                <c:pt idx="1559">
                  <c:v>14.444444444444445</c:v>
                </c:pt>
                <c:pt idx="1560">
                  <c:v>14.888888888888889</c:v>
                </c:pt>
                <c:pt idx="1561">
                  <c:v>15</c:v>
                </c:pt>
                <c:pt idx="1562">
                  <c:v>15.111111111111111</c:v>
                </c:pt>
                <c:pt idx="1563">
                  <c:v>15</c:v>
                </c:pt>
                <c:pt idx="1564">
                  <c:v>15.166666666666666</c:v>
                </c:pt>
                <c:pt idx="1565">
                  <c:v>15.055555555555555</c:v>
                </c:pt>
                <c:pt idx="1566">
                  <c:v>15.222222222222221</c:v>
                </c:pt>
                <c:pt idx="1567">
                  <c:v>15.222222222222221</c:v>
                </c:pt>
                <c:pt idx="1568">
                  <c:v>13.666666666666666</c:v>
                </c:pt>
                <c:pt idx="1569">
                  <c:v>14.166666666666666</c:v>
                </c:pt>
                <c:pt idx="1570">
                  <c:v>15.666666666666666</c:v>
                </c:pt>
                <c:pt idx="1571">
                  <c:v>15.611111111111111</c:v>
                </c:pt>
                <c:pt idx="1572">
                  <c:v>14.722222222222221</c:v>
                </c:pt>
                <c:pt idx="1573">
                  <c:v>18.444444444444443</c:v>
                </c:pt>
                <c:pt idx="1574">
                  <c:v>16.666666666666668</c:v>
                </c:pt>
                <c:pt idx="1575">
                  <c:v>14.055555555555554</c:v>
                </c:pt>
                <c:pt idx="1576">
                  <c:v>13.611111111111111</c:v>
                </c:pt>
                <c:pt idx="1577">
                  <c:v>13.166666666666668</c:v>
                </c:pt>
                <c:pt idx="1578">
                  <c:v>14.666666666666666</c:v>
                </c:pt>
                <c:pt idx="1579">
                  <c:v>14.277777777777779</c:v>
                </c:pt>
                <c:pt idx="1580">
                  <c:v>14.777777777777779</c:v>
                </c:pt>
                <c:pt idx="1581">
                  <c:v>13.833333333333334</c:v>
                </c:pt>
                <c:pt idx="1582">
                  <c:v>13.499999999999998</c:v>
                </c:pt>
                <c:pt idx="1583">
                  <c:v>14.555555555555555</c:v>
                </c:pt>
                <c:pt idx="1584">
                  <c:v>14.5</c:v>
                </c:pt>
                <c:pt idx="1585">
                  <c:v>14.888888888888889</c:v>
                </c:pt>
                <c:pt idx="1586">
                  <c:v>14.944444444444445</c:v>
                </c:pt>
                <c:pt idx="1587">
                  <c:v>14.388888888888889</c:v>
                </c:pt>
                <c:pt idx="1588">
                  <c:v>15</c:v>
                </c:pt>
                <c:pt idx="1589">
                  <c:v>16.611111111111111</c:v>
                </c:pt>
                <c:pt idx="1590">
                  <c:v>15.333333333333334</c:v>
                </c:pt>
                <c:pt idx="1591">
                  <c:v>17.944444444444443</c:v>
                </c:pt>
                <c:pt idx="1592">
                  <c:v>19.388888888888893</c:v>
                </c:pt>
                <c:pt idx="1593">
                  <c:v>20.777777777777782</c:v>
                </c:pt>
                <c:pt idx="1594">
                  <c:v>21</c:v>
                </c:pt>
                <c:pt idx="1595">
                  <c:v>19.555555555555557</c:v>
                </c:pt>
                <c:pt idx="1596">
                  <c:v>19.611111111111111</c:v>
                </c:pt>
                <c:pt idx="1597">
                  <c:v>20.611111111111107</c:v>
                </c:pt>
                <c:pt idx="1598">
                  <c:v>20.222222222222225</c:v>
                </c:pt>
                <c:pt idx="1599">
                  <c:v>20.611111111111107</c:v>
                </c:pt>
                <c:pt idx="1600">
                  <c:v>20.277777777777779</c:v>
                </c:pt>
                <c:pt idx="1601">
                  <c:v>22.555555555555554</c:v>
                </c:pt>
                <c:pt idx="1602">
                  <c:v>19.277777777777779</c:v>
                </c:pt>
                <c:pt idx="1603">
                  <c:v>21.166666666666664</c:v>
                </c:pt>
                <c:pt idx="1604">
                  <c:v>22.611111111111111</c:v>
                </c:pt>
                <c:pt idx="1605">
                  <c:v>20</c:v>
                </c:pt>
                <c:pt idx="1606">
                  <c:v>19.222222222222218</c:v>
                </c:pt>
                <c:pt idx="1607">
                  <c:v>19.444444444444443</c:v>
                </c:pt>
                <c:pt idx="1608">
                  <c:v>18.777777777777779</c:v>
                </c:pt>
                <c:pt idx="1609">
                  <c:v>18.055555555555557</c:v>
                </c:pt>
                <c:pt idx="1610">
                  <c:v>19.722222222222221</c:v>
                </c:pt>
                <c:pt idx="1611">
                  <c:v>19.388888888888893</c:v>
                </c:pt>
                <c:pt idx="1612">
                  <c:v>20.222222222222225</c:v>
                </c:pt>
                <c:pt idx="1613">
                  <c:v>19</c:v>
                </c:pt>
                <c:pt idx="1614">
                  <c:v>19</c:v>
                </c:pt>
                <c:pt idx="1615">
                  <c:v>18.222222222222221</c:v>
                </c:pt>
                <c:pt idx="1616">
                  <c:v>19.388888888888893</c:v>
                </c:pt>
                <c:pt idx="1617">
                  <c:v>20.555555555555557</c:v>
                </c:pt>
                <c:pt idx="1618">
                  <c:v>21</c:v>
                </c:pt>
                <c:pt idx="1619">
                  <c:v>20.888888888888886</c:v>
                </c:pt>
                <c:pt idx="1620">
                  <c:v>20.944444444444443</c:v>
                </c:pt>
                <c:pt idx="1621">
                  <c:v>20.888888888888886</c:v>
                </c:pt>
                <c:pt idx="1622">
                  <c:v>20.500000000000004</c:v>
                </c:pt>
                <c:pt idx="1623">
                  <c:v>21.388888888888889</c:v>
                </c:pt>
                <c:pt idx="1624">
                  <c:v>21.222222222222221</c:v>
                </c:pt>
                <c:pt idx="1625">
                  <c:v>20.888888888888886</c:v>
                </c:pt>
                <c:pt idx="1626">
                  <c:v>21.666666666666668</c:v>
                </c:pt>
                <c:pt idx="1627">
                  <c:v>20.833333333333332</c:v>
                </c:pt>
                <c:pt idx="1628">
                  <c:v>20.666666666666668</c:v>
                </c:pt>
                <c:pt idx="1629">
                  <c:v>21.944444444444443</c:v>
                </c:pt>
                <c:pt idx="1630">
                  <c:v>21.999999999999996</c:v>
                </c:pt>
                <c:pt idx="1631">
                  <c:v>21.999999999999996</c:v>
                </c:pt>
                <c:pt idx="1632">
                  <c:v>21.888888888888893</c:v>
                </c:pt>
                <c:pt idx="1633">
                  <c:v>21.999999999999996</c:v>
                </c:pt>
                <c:pt idx="1634">
                  <c:v>20.611111111111107</c:v>
                </c:pt>
                <c:pt idx="1635">
                  <c:v>22.444444444444446</c:v>
                </c:pt>
                <c:pt idx="1636">
                  <c:v>20.111111111111111</c:v>
                </c:pt>
                <c:pt idx="1637">
                  <c:v>22.5</c:v>
                </c:pt>
                <c:pt idx="1638">
                  <c:v>22.777777777777779</c:v>
                </c:pt>
                <c:pt idx="1639">
                  <c:v>23.055555555555557</c:v>
                </c:pt>
                <c:pt idx="1640">
                  <c:v>23.833333333333336</c:v>
                </c:pt>
                <c:pt idx="1641">
                  <c:v>20.777777777777782</c:v>
                </c:pt>
                <c:pt idx="1642">
                  <c:v>21.166666666666664</c:v>
                </c:pt>
                <c:pt idx="1643">
                  <c:v>20.833333333333332</c:v>
                </c:pt>
                <c:pt idx="1644">
                  <c:v>21.722222222222218</c:v>
                </c:pt>
                <c:pt idx="1645">
                  <c:v>22.777777777777779</c:v>
                </c:pt>
                <c:pt idx="1646">
                  <c:v>23.222222222222221</c:v>
                </c:pt>
                <c:pt idx="1647">
                  <c:v>22.555555555555554</c:v>
                </c:pt>
                <c:pt idx="1648">
                  <c:v>23.055555555555557</c:v>
                </c:pt>
                <c:pt idx="1649">
                  <c:v>23.333333333333332</c:v>
                </c:pt>
                <c:pt idx="1650">
                  <c:v>24.333333333333332</c:v>
                </c:pt>
                <c:pt idx="1651">
                  <c:v>24.388888888888893</c:v>
                </c:pt>
                <c:pt idx="1652">
                  <c:v>23.611111111111111</c:v>
                </c:pt>
                <c:pt idx="1653">
                  <c:v>23.333333333333332</c:v>
                </c:pt>
                <c:pt idx="1654">
                  <c:v>22.722222222222225</c:v>
                </c:pt>
                <c:pt idx="1655">
                  <c:v>21.777777777777779</c:v>
                </c:pt>
                <c:pt idx="1656">
                  <c:v>23.444444444444443</c:v>
                </c:pt>
                <c:pt idx="1657">
                  <c:v>22.444444444444446</c:v>
                </c:pt>
                <c:pt idx="1658">
                  <c:v>23.277777777777782</c:v>
                </c:pt>
                <c:pt idx="1659">
                  <c:v>25.222222222222225</c:v>
                </c:pt>
                <c:pt idx="1660">
                  <c:v>25.444444444444443</c:v>
                </c:pt>
                <c:pt idx="1661">
                  <c:v>25.888888888888886</c:v>
                </c:pt>
                <c:pt idx="1662">
                  <c:v>24.888888888888889</c:v>
                </c:pt>
                <c:pt idx="1663">
                  <c:v>24.888888888888889</c:v>
                </c:pt>
                <c:pt idx="1664">
                  <c:v>24.333333333333332</c:v>
                </c:pt>
                <c:pt idx="1665">
                  <c:v>23.944444444444443</c:v>
                </c:pt>
                <c:pt idx="1666">
                  <c:v>23.555555555555557</c:v>
                </c:pt>
                <c:pt idx="1667">
                  <c:v>21.166666666666664</c:v>
                </c:pt>
                <c:pt idx="1668">
                  <c:v>21.722222222222218</c:v>
                </c:pt>
                <c:pt idx="1669">
                  <c:v>25.388888888888889</c:v>
                </c:pt>
                <c:pt idx="1670">
                  <c:v>24.555555555555557</c:v>
                </c:pt>
                <c:pt idx="1671">
                  <c:v>24.166666666666668</c:v>
                </c:pt>
                <c:pt idx="1672">
                  <c:v>24.388888888888893</c:v>
                </c:pt>
                <c:pt idx="1673">
                  <c:v>24.111111111111114</c:v>
                </c:pt>
                <c:pt idx="1674">
                  <c:v>23.722222222222221</c:v>
                </c:pt>
                <c:pt idx="1675">
                  <c:v>21.833333333333332</c:v>
                </c:pt>
                <c:pt idx="1676">
                  <c:v>22.555555555555554</c:v>
                </c:pt>
                <c:pt idx="1677">
                  <c:v>24.222222222222218</c:v>
                </c:pt>
                <c:pt idx="1678">
                  <c:v>23.833333333333336</c:v>
                </c:pt>
                <c:pt idx="1679">
                  <c:v>23.555555555555557</c:v>
                </c:pt>
                <c:pt idx="1680">
                  <c:v>23.444444444444443</c:v>
                </c:pt>
                <c:pt idx="1681">
                  <c:v>25.111111111111111</c:v>
                </c:pt>
                <c:pt idx="1682">
                  <c:v>27.222222222222221</c:v>
                </c:pt>
                <c:pt idx="1683">
                  <c:v>26.833333333333332</c:v>
                </c:pt>
                <c:pt idx="1684">
                  <c:v>23.444444444444443</c:v>
                </c:pt>
                <c:pt idx="1685">
                  <c:v>23.611111111111111</c:v>
                </c:pt>
                <c:pt idx="1686">
                  <c:v>23.222222222222221</c:v>
                </c:pt>
                <c:pt idx="1687">
                  <c:v>24.277777777777779</c:v>
                </c:pt>
                <c:pt idx="1688">
                  <c:v>22.055555555555557</c:v>
                </c:pt>
                <c:pt idx="1689">
                  <c:v>23.444444444444443</c:v>
                </c:pt>
                <c:pt idx="1690">
                  <c:v>23.5</c:v>
                </c:pt>
                <c:pt idx="1691">
                  <c:v>24</c:v>
                </c:pt>
                <c:pt idx="1692">
                  <c:v>24.611111111111111</c:v>
                </c:pt>
                <c:pt idx="1693">
                  <c:v>23.777777777777779</c:v>
                </c:pt>
                <c:pt idx="1694">
                  <c:v>23.5</c:v>
                </c:pt>
                <c:pt idx="1695">
                  <c:v>22.444444444444446</c:v>
                </c:pt>
                <c:pt idx="1696">
                  <c:v>22.666666666666668</c:v>
                </c:pt>
                <c:pt idx="1697">
                  <c:v>22.277777777777775</c:v>
                </c:pt>
                <c:pt idx="1698">
                  <c:v>21.611111111111114</c:v>
                </c:pt>
                <c:pt idx="1699">
                  <c:v>22.222222222222221</c:v>
                </c:pt>
                <c:pt idx="1700">
                  <c:v>21.999999999999996</c:v>
                </c:pt>
                <c:pt idx="1701">
                  <c:v>20.888888888888886</c:v>
                </c:pt>
                <c:pt idx="1702">
                  <c:v>21.666666666666668</c:v>
                </c:pt>
                <c:pt idx="1703">
                  <c:v>21</c:v>
                </c:pt>
                <c:pt idx="1704">
                  <c:v>20.722222222222221</c:v>
                </c:pt>
                <c:pt idx="1705">
                  <c:v>21.444444444444443</c:v>
                </c:pt>
                <c:pt idx="1706">
                  <c:v>21.777777777777779</c:v>
                </c:pt>
                <c:pt idx="1707">
                  <c:v>21.5</c:v>
                </c:pt>
                <c:pt idx="1708">
                  <c:v>21.444444444444443</c:v>
                </c:pt>
                <c:pt idx="1709">
                  <c:v>21.888888888888893</c:v>
                </c:pt>
                <c:pt idx="1710">
                  <c:v>21.888888888888893</c:v>
                </c:pt>
                <c:pt idx="1711">
                  <c:v>19.555555555555557</c:v>
                </c:pt>
                <c:pt idx="1712">
                  <c:v>19.444444444444443</c:v>
                </c:pt>
                <c:pt idx="1713">
                  <c:v>22.111111111111111</c:v>
                </c:pt>
                <c:pt idx="1714">
                  <c:v>20.666666666666668</c:v>
                </c:pt>
                <c:pt idx="1715">
                  <c:v>20.555555555555557</c:v>
                </c:pt>
                <c:pt idx="1716">
                  <c:v>20.888888888888886</c:v>
                </c:pt>
                <c:pt idx="1717">
                  <c:v>22.055555555555557</c:v>
                </c:pt>
                <c:pt idx="1718">
                  <c:v>20.777777777777782</c:v>
                </c:pt>
                <c:pt idx="1719">
                  <c:v>21.166666666666664</c:v>
                </c:pt>
                <c:pt idx="1720">
                  <c:v>19.722222222222221</c:v>
                </c:pt>
                <c:pt idx="1721">
                  <c:v>19.499999999999996</c:v>
                </c:pt>
                <c:pt idx="1722">
                  <c:v>19.777777777777775</c:v>
                </c:pt>
                <c:pt idx="1723">
                  <c:v>19.666666666666671</c:v>
                </c:pt>
                <c:pt idx="1724">
                  <c:v>17.944444444444443</c:v>
                </c:pt>
                <c:pt idx="1725">
                  <c:v>17.166666666666668</c:v>
                </c:pt>
                <c:pt idx="1726">
                  <c:v>17.5</c:v>
                </c:pt>
                <c:pt idx="1727">
                  <c:v>18.888888888888889</c:v>
                </c:pt>
                <c:pt idx="1728">
                  <c:v>18.222222222222221</c:v>
                </c:pt>
                <c:pt idx="1729">
                  <c:v>15.666666666666666</c:v>
                </c:pt>
                <c:pt idx="1730">
                  <c:v>15.388888888888889</c:v>
                </c:pt>
                <c:pt idx="1731">
                  <c:v>15.722222222222221</c:v>
                </c:pt>
                <c:pt idx="1732">
                  <c:v>15.777777777777779</c:v>
                </c:pt>
                <c:pt idx="1733">
                  <c:v>14.888888888888889</c:v>
                </c:pt>
                <c:pt idx="1734">
                  <c:v>15.111111111111111</c:v>
                </c:pt>
                <c:pt idx="1735">
                  <c:v>15.444444444444445</c:v>
                </c:pt>
                <c:pt idx="1736">
                  <c:v>15.277777777777779</c:v>
                </c:pt>
                <c:pt idx="1737">
                  <c:v>15.611111111111111</c:v>
                </c:pt>
                <c:pt idx="1738">
                  <c:v>15.555555555555555</c:v>
                </c:pt>
                <c:pt idx="1739">
                  <c:v>16</c:v>
                </c:pt>
                <c:pt idx="1740">
                  <c:v>15.944444444444445</c:v>
                </c:pt>
                <c:pt idx="1741">
                  <c:v>15.944444444444445</c:v>
                </c:pt>
                <c:pt idx="1742">
                  <c:v>15.833333333333334</c:v>
                </c:pt>
                <c:pt idx="1743">
                  <c:v>15.333333333333334</c:v>
                </c:pt>
                <c:pt idx="1744">
                  <c:v>15.444444444444445</c:v>
                </c:pt>
                <c:pt idx="1745">
                  <c:v>13.111111111111111</c:v>
                </c:pt>
                <c:pt idx="1746">
                  <c:v>13.333333333333334</c:v>
                </c:pt>
                <c:pt idx="1747">
                  <c:v>14.888888888888889</c:v>
                </c:pt>
                <c:pt idx="1748">
                  <c:v>13.888888888888889</c:v>
                </c:pt>
                <c:pt idx="1749">
                  <c:v>11.944444444444445</c:v>
                </c:pt>
                <c:pt idx="1750">
                  <c:v>12.722222222222221</c:v>
                </c:pt>
                <c:pt idx="1751">
                  <c:v>12.944444444444443</c:v>
                </c:pt>
                <c:pt idx="1752">
                  <c:v>11.444444444444445</c:v>
                </c:pt>
                <c:pt idx="1753">
                  <c:v>11.833333333333332</c:v>
                </c:pt>
                <c:pt idx="1754">
                  <c:v>11.666666666666666</c:v>
                </c:pt>
                <c:pt idx="1755">
                  <c:v>12.166666666666666</c:v>
                </c:pt>
                <c:pt idx="1756">
                  <c:v>11.722222222222221</c:v>
                </c:pt>
                <c:pt idx="1757">
                  <c:v>11.500000000000002</c:v>
                </c:pt>
                <c:pt idx="1758">
                  <c:v>10.166666666666664</c:v>
                </c:pt>
                <c:pt idx="1759">
                  <c:v>10</c:v>
                </c:pt>
                <c:pt idx="1760">
                  <c:v>10.333333333333334</c:v>
                </c:pt>
                <c:pt idx="1761">
                  <c:v>10.166666666666664</c:v>
                </c:pt>
                <c:pt idx="1762">
                  <c:v>10.166666666666664</c:v>
                </c:pt>
                <c:pt idx="1763">
                  <c:v>9.5</c:v>
                </c:pt>
                <c:pt idx="1764">
                  <c:v>9.4444444444444446</c:v>
                </c:pt>
                <c:pt idx="1765">
                  <c:v>9.5</c:v>
                </c:pt>
                <c:pt idx="1766">
                  <c:v>10.333333333333334</c:v>
                </c:pt>
                <c:pt idx="1767">
                  <c:v>9.6666666666666661</c:v>
                </c:pt>
                <c:pt idx="1768">
                  <c:v>9.5</c:v>
                </c:pt>
                <c:pt idx="1769">
                  <c:v>9.2777777777777786</c:v>
                </c:pt>
                <c:pt idx="1770">
                  <c:v>8.7222222222222232</c:v>
                </c:pt>
                <c:pt idx="1771">
                  <c:v>9.5</c:v>
                </c:pt>
                <c:pt idx="1772">
                  <c:v>9.3888888888888893</c:v>
                </c:pt>
                <c:pt idx="1773">
                  <c:v>9.8333333333333357</c:v>
                </c:pt>
                <c:pt idx="1774">
                  <c:v>9.8888888888888875</c:v>
                </c:pt>
                <c:pt idx="1775">
                  <c:v>9.5555555555555571</c:v>
                </c:pt>
                <c:pt idx="1776">
                  <c:v>9.5555555555555571</c:v>
                </c:pt>
                <c:pt idx="1777">
                  <c:v>8.9444444444444446</c:v>
                </c:pt>
                <c:pt idx="1778">
                  <c:v>8.8333333333333339</c:v>
                </c:pt>
                <c:pt idx="1779">
                  <c:v>8.4999999999999982</c:v>
                </c:pt>
                <c:pt idx="1780">
                  <c:v>8.7222222222222232</c:v>
                </c:pt>
                <c:pt idx="1781">
                  <c:v>8.7777777777777768</c:v>
                </c:pt>
                <c:pt idx="1782">
                  <c:v>8.6666666666666661</c:v>
                </c:pt>
                <c:pt idx="1783">
                  <c:v>8.6111111111111107</c:v>
                </c:pt>
                <c:pt idx="1784">
                  <c:v>8.3333333333333339</c:v>
                </c:pt>
                <c:pt idx="1785">
                  <c:v>8.1111111111111107</c:v>
                </c:pt>
                <c:pt idx="1786">
                  <c:v>7.3333333333333348</c:v>
                </c:pt>
                <c:pt idx="1787">
                  <c:v>7.3888888888888875</c:v>
                </c:pt>
                <c:pt idx="1788">
                  <c:v>7.3888888888888875</c:v>
                </c:pt>
                <c:pt idx="1789">
                  <c:v>7.8888888888888902</c:v>
                </c:pt>
                <c:pt idx="1790">
                  <c:v>7.833333333333333</c:v>
                </c:pt>
                <c:pt idx="1791">
                  <c:v>6.9444444444444446</c:v>
                </c:pt>
                <c:pt idx="1792">
                  <c:v>7.6666666666666652</c:v>
                </c:pt>
                <c:pt idx="1793">
                  <c:v>6.8333333333333321</c:v>
                </c:pt>
                <c:pt idx="1794">
                  <c:v>6.7777777777777795</c:v>
                </c:pt>
                <c:pt idx="1795">
                  <c:v>7.0000000000000009</c:v>
                </c:pt>
                <c:pt idx="1796">
                  <c:v>7.5555555555555554</c:v>
                </c:pt>
                <c:pt idx="1797">
                  <c:v>8.0555555555555554</c:v>
                </c:pt>
                <c:pt idx="1798">
                  <c:v>10.111111111111112</c:v>
                </c:pt>
                <c:pt idx="1799">
                  <c:v>9.3888888888888893</c:v>
                </c:pt>
                <c:pt idx="1800">
                  <c:v>9.5</c:v>
                </c:pt>
                <c:pt idx="1801">
                  <c:v>8.6111111111111107</c:v>
                </c:pt>
                <c:pt idx="1802">
                  <c:v>8.6666666666666661</c:v>
                </c:pt>
                <c:pt idx="1803">
                  <c:v>8.2222222222222214</c:v>
                </c:pt>
                <c:pt idx="1804">
                  <c:v>9.1666666666666661</c:v>
                </c:pt>
                <c:pt idx="1805">
                  <c:v>9.8333333333333357</c:v>
                </c:pt>
                <c:pt idx="1806">
                  <c:v>9.9444444444444446</c:v>
                </c:pt>
                <c:pt idx="1807">
                  <c:v>10</c:v>
                </c:pt>
                <c:pt idx="1808">
                  <c:v>10.5</c:v>
                </c:pt>
                <c:pt idx="1809">
                  <c:v>9.8888888888888875</c:v>
                </c:pt>
                <c:pt idx="1810">
                  <c:v>9.6111111111111089</c:v>
                </c:pt>
                <c:pt idx="1811">
                  <c:v>10.388888888888891</c:v>
                </c:pt>
                <c:pt idx="1812">
                  <c:v>10</c:v>
                </c:pt>
                <c:pt idx="1813">
                  <c:v>8.8888888888888893</c:v>
                </c:pt>
                <c:pt idx="1814">
                  <c:v>9.9444444444444446</c:v>
                </c:pt>
                <c:pt idx="1815">
                  <c:v>9.0000000000000018</c:v>
                </c:pt>
                <c:pt idx="1816">
                  <c:v>8.3888888888888893</c:v>
                </c:pt>
                <c:pt idx="1817">
                  <c:v>9.3333333333333321</c:v>
                </c:pt>
                <c:pt idx="1818">
                  <c:v>9.7777777777777786</c:v>
                </c:pt>
                <c:pt idx="1819">
                  <c:v>9.7777777777777786</c:v>
                </c:pt>
                <c:pt idx="1820">
                  <c:v>10</c:v>
                </c:pt>
                <c:pt idx="1821">
                  <c:v>9.9444444444444446</c:v>
                </c:pt>
                <c:pt idx="1822">
                  <c:v>8.1111111111111107</c:v>
                </c:pt>
                <c:pt idx="1823">
                  <c:v>9.6666666666666661</c:v>
                </c:pt>
                <c:pt idx="1824">
                  <c:v>7.2777777777777777</c:v>
                </c:pt>
                <c:pt idx="1825">
                  <c:v>7.833333333333333</c:v>
                </c:pt>
                <c:pt idx="1826">
                  <c:v>8.5555555555555554</c:v>
                </c:pt>
                <c:pt idx="1827">
                  <c:v>9.8888888888888875</c:v>
                </c:pt>
                <c:pt idx="1828">
                  <c:v>9.7222222222222214</c:v>
                </c:pt>
                <c:pt idx="1829">
                  <c:v>8.5555555555555554</c:v>
                </c:pt>
                <c:pt idx="1830">
                  <c:v>8.7777777777777768</c:v>
                </c:pt>
                <c:pt idx="1831">
                  <c:v>8.4999999999999982</c:v>
                </c:pt>
                <c:pt idx="1832">
                  <c:v>8.6111111111111107</c:v>
                </c:pt>
                <c:pt idx="1833">
                  <c:v>9.5555555555555571</c:v>
                </c:pt>
                <c:pt idx="1834">
                  <c:v>9.8888888888888875</c:v>
                </c:pt>
                <c:pt idx="1835">
                  <c:v>9.5555555555555571</c:v>
                </c:pt>
                <c:pt idx="1836">
                  <c:v>9.7222222222222214</c:v>
                </c:pt>
                <c:pt idx="1837">
                  <c:v>9.8333333333333357</c:v>
                </c:pt>
                <c:pt idx="1838">
                  <c:v>9.8333333333333357</c:v>
                </c:pt>
                <c:pt idx="1839">
                  <c:v>9.7777777777777786</c:v>
                </c:pt>
                <c:pt idx="1840">
                  <c:v>9.6111111111111089</c:v>
                </c:pt>
                <c:pt idx="1841">
                  <c:v>9.5</c:v>
                </c:pt>
                <c:pt idx="1842">
                  <c:v>8.4999999999999982</c:v>
                </c:pt>
                <c:pt idx="1843">
                  <c:v>8.0555555555555554</c:v>
                </c:pt>
                <c:pt idx="1844">
                  <c:v>8.4999999999999982</c:v>
                </c:pt>
                <c:pt idx="1845">
                  <c:v>7.7222222222222223</c:v>
                </c:pt>
                <c:pt idx="1846">
                  <c:v>8.6666666666666661</c:v>
                </c:pt>
                <c:pt idx="1847">
                  <c:v>9.8888888888888875</c:v>
                </c:pt>
                <c:pt idx="1848">
                  <c:v>9.5</c:v>
                </c:pt>
                <c:pt idx="1849">
                  <c:v>9.7222222222222214</c:v>
                </c:pt>
                <c:pt idx="1850">
                  <c:v>10.222222222222221</c:v>
                </c:pt>
                <c:pt idx="1851">
                  <c:v>10.166666666666664</c:v>
                </c:pt>
                <c:pt idx="1852">
                  <c:v>10.111111111111112</c:v>
                </c:pt>
                <c:pt idx="1853">
                  <c:v>9.8888888888888875</c:v>
                </c:pt>
                <c:pt idx="1854">
                  <c:v>9.7222222222222214</c:v>
                </c:pt>
                <c:pt idx="1855">
                  <c:v>8.7777777777777768</c:v>
                </c:pt>
                <c:pt idx="1856">
                  <c:v>8.7222222222222232</c:v>
                </c:pt>
                <c:pt idx="1857">
                  <c:v>10.055555555555555</c:v>
                </c:pt>
                <c:pt idx="1858">
                  <c:v>10.277777777777779</c:v>
                </c:pt>
                <c:pt idx="1859">
                  <c:v>10.055555555555555</c:v>
                </c:pt>
                <c:pt idx="1860">
                  <c:v>10.111111111111112</c:v>
                </c:pt>
                <c:pt idx="1861">
                  <c:v>10</c:v>
                </c:pt>
                <c:pt idx="1862">
                  <c:v>9.8888888888888875</c:v>
                </c:pt>
                <c:pt idx="1863">
                  <c:v>9.0555555555555536</c:v>
                </c:pt>
                <c:pt idx="1864">
                  <c:v>9.5</c:v>
                </c:pt>
                <c:pt idx="1865">
                  <c:v>9.7222222222222214</c:v>
                </c:pt>
                <c:pt idx="1866">
                  <c:v>9.9444444444444446</c:v>
                </c:pt>
                <c:pt idx="1867">
                  <c:v>10.333333333333334</c:v>
                </c:pt>
                <c:pt idx="1868">
                  <c:v>10.055555555555555</c:v>
                </c:pt>
                <c:pt idx="1869">
                  <c:v>10.444444444444443</c:v>
                </c:pt>
                <c:pt idx="1870">
                  <c:v>9.9444444444444446</c:v>
                </c:pt>
                <c:pt idx="1871">
                  <c:v>10.666666666666668</c:v>
                </c:pt>
                <c:pt idx="1872">
                  <c:v>10.777777777777779</c:v>
                </c:pt>
                <c:pt idx="1873">
                  <c:v>10.888888888888889</c:v>
                </c:pt>
                <c:pt idx="1874">
                  <c:v>10.999999999999998</c:v>
                </c:pt>
                <c:pt idx="1875">
                  <c:v>11.333333333333334</c:v>
                </c:pt>
                <c:pt idx="1876">
                  <c:v>10.611111111111111</c:v>
                </c:pt>
                <c:pt idx="1877">
                  <c:v>10.888888888888889</c:v>
                </c:pt>
                <c:pt idx="1878">
                  <c:v>10.999999999999998</c:v>
                </c:pt>
                <c:pt idx="1879">
                  <c:v>11.500000000000002</c:v>
                </c:pt>
                <c:pt idx="1880">
                  <c:v>11.388888888888889</c:v>
                </c:pt>
                <c:pt idx="1881">
                  <c:v>11.333333333333334</c:v>
                </c:pt>
                <c:pt idx="1882">
                  <c:v>10.777777777777779</c:v>
                </c:pt>
                <c:pt idx="1883">
                  <c:v>10.999999999999998</c:v>
                </c:pt>
                <c:pt idx="1884">
                  <c:v>11.444444444444445</c:v>
                </c:pt>
                <c:pt idx="1885">
                  <c:v>11.500000000000002</c:v>
                </c:pt>
                <c:pt idx="1886">
                  <c:v>11.277777777777777</c:v>
                </c:pt>
                <c:pt idx="1887">
                  <c:v>11.166666666666666</c:v>
                </c:pt>
                <c:pt idx="1888">
                  <c:v>10.999999999999998</c:v>
                </c:pt>
                <c:pt idx="1889">
                  <c:v>10.222222222222221</c:v>
                </c:pt>
                <c:pt idx="1890">
                  <c:v>10.999999999999998</c:v>
                </c:pt>
                <c:pt idx="1891">
                  <c:v>11.277777777777777</c:v>
                </c:pt>
                <c:pt idx="1892">
                  <c:v>11.055555555555555</c:v>
                </c:pt>
                <c:pt idx="1893">
                  <c:v>11.666666666666666</c:v>
                </c:pt>
                <c:pt idx="1894">
                  <c:v>12.222222222222221</c:v>
                </c:pt>
                <c:pt idx="1895">
                  <c:v>12.333333333333336</c:v>
                </c:pt>
                <c:pt idx="1896">
                  <c:v>12.611111111111112</c:v>
                </c:pt>
                <c:pt idx="1897">
                  <c:v>12.666666666666664</c:v>
                </c:pt>
                <c:pt idx="1898">
                  <c:v>12.833333333333334</c:v>
                </c:pt>
                <c:pt idx="1899">
                  <c:v>11.277777777777777</c:v>
                </c:pt>
                <c:pt idx="1900">
                  <c:v>11.388888888888889</c:v>
                </c:pt>
                <c:pt idx="1901">
                  <c:v>13.055555555555555</c:v>
                </c:pt>
                <c:pt idx="1902">
                  <c:v>13.555555555555555</c:v>
                </c:pt>
                <c:pt idx="1903">
                  <c:v>13.333333333333334</c:v>
                </c:pt>
                <c:pt idx="1904">
                  <c:v>13.222222222222221</c:v>
                </c:pt>
                <c:pt idx="1905">
                  <c:v>13.388888888888889</c:v>
                </c:pt>
                <c:pt idx="1906">
                  <c:v>13.499999999999998</c:v>
                </c:pt>
                <c:pt idx="1907">
                  <c:v>13.611111111111111</c:v>
                </c:pt>
                <c:pt idx="1908">
                  <c:v>13.777777777777777</c:v>
                </c:pt>
                <c:pt idx="1909">
                  <c:v>14.055555555555554</c:v>
                </c:pt>
                <c:pt idx="1910">
                  <c:v>14.166666666666666</c:v>
                </c:pt>
                <c:pt idx="1911">
                  <c:v>14.222222222222221</c:v>
                </c:pt>
                <c:pt idx="1912">
                  <c:v>13.722222222222223</c:v>
                </c:pt>
                <c:pt idx="1913">
                  <c:v>13.444444444444446</c:v>
                </c:pt>
                <c:pt idx="1914">
                  <c:v>13.277777777777779</c:v>
                </c:pt>
                <c:pt idx="1915">
                  <c:v>14.666666666666666</c:v>
                </c:pt>
                <c:pt idx="1916">
                  <c:v>14.777777777777779</c:v>
                </c:pt>
                <c:pt idx="1917">
                  <c:v>14.777777777777779</c:v>
                </c:pt>
                <c:pt idx="1918">
                  <c:v>13.777777777777777</c:v>
                </c:pt>
                <c:pt idx="1919">
                  <c:v>14.5</c:v>
                </c:pt>
                <c:pt idx="1920">
                  <c:v>14.333333333333334</c:v>
                </c:pt>
                <c:pt idx="1921">
                  <c:v>13.666666666666666</c:v>
                </c:pt>
                <c:pt idx="1922">
                  <c:v>13.111111111111111</c:v>
                </c:pt>
                <c:pt idx="1923">
                  <c:v>13.777777777777777</c:v>
                </c:pt>
                <c:pt idx="1924">
                  <c:v>13.777777777777777</c:v>
                </c:pt>
                <c:pt idx="1925">
                  <c:v>15</c:v>
                </c:pt>
                <c:pt idx="1926">
                  <c:v>15.388888888888889</c:v>
                </c:pt>
                <c:pt idx="1927">
                  <c:v>15.333333333333334</c:v>
                </c:pt>
                <c:pt idx="1928">
                  <c:v>15.444444444444445</c:v>
                </c:pt>
                <c:pt idx="1929">
                  <c:v>15.5</c:v>
                </c:pt>
                <c:pt idx="1930">
                  <c:v>15.333333333333334</c:v>
                </c:pt>
                <c:pt idx="1931">
                  <c:v>15.333333333333334</c:v>
                </c:pt>
                <c:pt idx="1932">
                  <c:v>15.222222222222221</c:v>
                </c:pt>
                <c:pt idx="1933">
                  <c:v>14.000000000000002</c:v>
                </c:pt>
                <c:pt idx="1934">
                  <c:v>13.277777777777779</c:v>
                </c:pt>
                <c:pt idx="1935">
                  <c:v>14.888888888888889</c:v>
                </c:pt>
                <c:pt idx="1936">
                  <c:v>14.444444444444445</c:v>
                </c:pt>
                <c:pt idx="1937">
                  <c:v>12.888888888888891</c:v>
                </c:pt>
                <c:pt idx="1938">
                  <c:v>14.388888888888889</c:v>
                </c:pt>
                <c:pt idx="1939">
                  <c:v>14.333333333333334</c:v>
                </c:pt>
                <c:pt idx="1940">
                  <c:v>13.111111111111111</c:v>
                </c:pt>
                <c:pt idx="1941">
                  <c:v>14.222222222222221</c:v>
                </c:pt>
                <c:pt idx="1942">
                  <c:v>16.722222222222221</c:v>
                </c:pt>
                <c:pt idx="1943">
                  <c:v>16.833333333333332</c:v>
                </c:pt>
                <c:pt idx="1944">
                  <c:v>14.611111111111111</c:v>
                </c:pt>
                <c:pt idx="1945">
                  <c:v>15.222222222222221</c:v>
                </c:pt>
                <c:pt idx="1946">
                  <c:v>14.222222222222221</c:v>
                </c:pt>
                <c:pt idx="1947">
                  <c:v>14.166666666666666</c:v>
                </c:pt>
                <c:pt idx="1948">
                  <c:v>15.944444444444445</c:v>
                </c:pt>
                <c:pt idx="1949">
                  <c:v>16.444444444444443</c:v>
                </c:pt>
                <c:pt idx="1950">
                  <c:v>16.388888888888889</c:v>
                </c:pt>
                <c:pt idx="1951">
                  <c:v>15.222222222222221</c:v>
                </c:pt>
                <c:pt idx="1952">
                  <c:v>15</c:v>
                </c:pt>
                <c:pt idx="1953">
                  <c:v>20.722222222222221</c:v>
                </c:pt>
                <c:pt idx="1954">
                  <c:v>19.055555555555557</c:v>
                </c:pt>
                <c:pt idx="1955">
                  <c:v>15.888888888888889</c:v>
                </c:pt>
                <c:pt idx="1956">
                  <c:v>15.611111111111111</c:v>
                </c:pt>
                <c:pt idx="1957">
                  <c:v>18.555555555555557</c:v>
                </c:pt>
                <c:pt idx="1958">
                  <c:v>16.444444444444443</c:v>
                </c:pt>
                <c:pt idx="1959">
                  <c:v>17.111111111111111</c:v>
                </c:pt>
                <c:pt idx="1960">
                  <c:v>19.388888888888893</c:v>
                </c:pt>
                <c:pt idx="1961">
                  <c:v>19.499999999999996</c:v>
                </c:pt>
                <c:pt idx="1962">
                  <c:v>19.222222222222218</c:v>
                </c:pt>
                <c:pt idx="1963">
                  <c:v>19.111111111111114</c:v>
                </c:pt>
                <c:pt idx="1964">
                  <c:v>17.777777777777779</c:v>
                </c:pt>
                <c:pt idx="1965">
                  <c:v>17.333333333333332</c:v>
                </c:pt>
                <c:pt idx="1966">
                  <c:v>17.166666666666668</c:v>
                </c:pt>
                <c:pt idx="1967">
                  <c:v>17.722222222222221</c:v>
                </c:pt>
                <c:pt idx="1968">
                  <c:v>17.666666666666668</c:v>
                </c:pt>
                <c:pt idx="1969">
                  <c:v>18.222222222222221</c:v>
                </c:pt>
                <c:pt idx="1970">
                  <c:v>18.333333333333332</c:v>
                </c:pt>
                <c:pt idx="1971">
                  <c:v>18.611111111111111</c:v>
                </c:pt>
                <c:pt idx="1972">
                  <c:v>18.777777777777779</c:v>
                </c:pt>
                <c:pt idx="1973">
                  <c:v>18.222222222222221</c:v>
                </c:pt>
                <c:pt idx="1974">
                  <c:v>17.944444444444443</c:v>
                </c:pt>
                <c:pt idx="1975">
                  <c:v>21.333333333333336</c:v>
                </c:pt>
                <c:pt idx="1976">
                  <c:v>20.388888888888889</c:v>
                </c:pt>
                <c:pt idx="1977">
                  <c:v>21.555555555555557</c:v>
                </c:pt>
                <c:pt idx="1978">
                  <c:v>19.722222222222221</c:v>
                </c:pt>
                <c:pt idx="1979">
                  <c:v>20.388888888888889</c:v>
                </c:pt>
                <c:pt idx="1980">
                  <c:v>19.611111111111111</c:v>
                </c:pt>
                <c:pt idx="1981">
                  <c:v>21.888888888888893</c:v>
                </c:pt>
                <c:pt idx="1982">
                  <c:v>23.111111111111107</c:v>
                </c:pt>
                <c:pt idx="1983">
                  <c:v>23.111111111111107</c:v>
                </c:pt>
                <c:pt idx="1984">
                  <c:v>22.777777777777779</c:v>
                </c:pt>
                <c:pt idx="1985">
                  <c:v>22.5</c:v>
                </c:pt>
                <c:pt idx="1986">
                  <c:v>22.444444444444446</c:v>
                </c:pt>
                <c:pt idx="1987">
                  <c:v>21.833333333333332</c:v>
                </c:pt>
                <c:pt idx="1988">
                  <c:v>23.333333333333332</c:v>
                </c:pt>
                <c:pt idx="1989">
                  <c:v>22.277777777777775</c:v>
                </c:pt>
                <c:pt idx="1990">
                  <c:v>21.777777777777779</c:v>
                </c:pt>
                <c:pt idx="1991">
                  <c:v>22.555555555555554</c:v>
                </c:pt>
                <c:pt idx="1992">
                  <c:v>22.055555555555557</c:v>
                </c:pt>
                <c:pt idx="1993">
                  <c:v>21</c:v>
                </c:pt>
                <c:pt idx="1994">
                  <c:v>22.444444444444446</c:v>
                </c:pt>
                <c:pt idx="1995">
                  <c:v>23.888888888888889</c:v>
                </c:pt>
                <c:pt idx="1996">
                  <c:v>23.000000000000004</c:v>
                </c:pt>
                <c:pt idx="1997">
                  <c:v>23.333333333333332</c:v>
                </c:pt>
                <c:pt idx="1998">
                  <c:v>24.277777777777779</c:v>
                </c:pt>
                <c:pt idx="1999">
                  <c:v>22.166666666666671</c:v>
                </c:pt>
                <c:pt idx="2000">
                  <c:v>24.444444444444443</c:v>
                </c:pt>
                <c:pt idx="2001">
                  <c:v>21</c:v>
                </c:pt>
                <c:pt idx="2002">
                  <c:v>24.277777777777779</c:v>
                </c:pt>
                <c:pt idx="2003">
                  <c:v>23.388888888888886</c:v>
                </c:pt>
                <c:pt idx="2004">
                  <c:v>23.944444444444443</c:v>
                </c:pt>
                <c:pt idx="2005">
                  <c:v>23.277777777777782</c:v>
                </c:pt>
                <c:pt idx="2006">
                  <c:v>20.388888888888889</c:v>
                </c:pt>
                <c:pt idx="2007">
                  <c:v>21.722222222222218</c:v>
                </c:pt>
                <c:pt idx="2008">
                  <c:v>21.722222222222218</c:v>
                </c:pt>
                <c:pt idx="2009">
                  <c:v>22.055555555555557</c:v>
                </c:pt>
                <c:pt idx="2010">
                  <c:v>23.166666666666668</c:v>
                </c:pt>
                <c:pt idx="2011">
                  <c:v>24.277777777777779</c:v>
                </c:pt>
                <c:pt idx="2012">
                  <c:v>23.888888888888889</c:v>
                </c:pt>
                <c:pt idx="2013">
                  <c:v>25.166666666666668</c:v>
                </c:pt>
                <c:pt idx="2014">
                  <c:v>25.277777777777779</c:v>
                </c:pt>
                <c:pt idx="2015">
                  <c:v>25.388888888888889</c:v>
                </c:pt>
                <c:pt idx="2016">
                  <c:v>24.611111111111111</c:v>
                </c:pt>
                <c:pt idx="2017">
                  <c:v>24.222222222222218</c:v>
                </c:pt>
                <c:pt idx="2018">
                  <c:v>23.944444444444443</c:v>
                </c:pt>
                <c:pt idx="2019">
                  <c:v>22.055555555555557</c:v>
                </c:pt>
                <c:pt idx="2020">
                  <c:v>21.777777777777779</c:v>
                </c:pt>
                <c:pt idx="2021">
                  <c:v>22.111111111111111</c:v>
                </c:pt>
                <c:pt idx="2022">
                  <c:v>21.333333333333336</c:v>
                </c:pt>
                <c:pt idx="2023">
                  <c:v>22.833333333333329</c:v>
                </c:pt>
                <c:pt idx="2024">
                  <c:v>24.722222222222221</c:v>
                </c:pt>
                <c:pt idx="2025">
                  <c:v>24.499999999999996</c:v>
                </c:pt>
                <c:pt idx="2026">
                  <c:v>24.944444444444446</c:v>
                </c:pt>
                <c:pt idx="2027">
                  <c:v>24.055555555555557</c:v>
                </c:pt>
                <c:pt idx="2028">
                  <c:v>24.611111111111111</c:v>
                </c:pt>
                <c:pt idx="2029">
                  <c:v>24.555555555555557</c:v>
                </c:pt>
                <c:pt idx="2030">
                  <c:v>24.777777777777775</c:v>
                </c:pt>
                <c:pt idx="2031">
                  <c:v>24.222222222222218</c:v>
                </c:pt>
                <c:pt idx="2032">
                  <c:v>20.722222222222221</c:v>
                </c:pt>
                <c:pt idx="2033">
                  <c:v>21.388888888888889</c:v>
                </c:pt>
                <c:pt idx="2034">
                  <c:v>25.500000000000004</c:v>
                </c:pt>
                <c:pt idx="2035">
                  <c:v>24.222222222222218</c:v>
                </c:pt>
                <c:pt idx="2036">
                  <c:v>24.166666666666668</c:v>
                </c:pt>
                <c:pt idx="2037">
                  <c:v>24.222222222222218</c:v>
                </c:pt>
                <c:pt idx="2038">
                  <c:v>24.111111111111114</c:v>
                </c:pt>
                <c:pt idx="2039">
                  <c:v>23.388888888888886</c:v>
                </c:pt>
                <c:pt idx="2040">
                  <c:v>21.777777777777779</c:v>
                </c:pt>
                <c:pt idx="2041">
                  <c:v>22.777777777777779</c:v>
                </c:pt>
                <c:pt idx="2042">
                  <c:v>24.055555555555557</c:v>
                </c:pt>
                <c:pt idx="2043">
                  <c:v>22.666666666666668</c:v>
                </c:pt>
                <c:pt idx="2044">
                  <c:v>23.444444444444443</c:v>
                </c:pt>
                <c:pt idx="2045">
                  <c:v>22.944444444444443</c:v>
                </c:pt>
                <c:pt idx="2046">
                  <c:v>24.222222222222218</c:v>
                </c:pt>
                <c:pt idx="2047">
                  <c:v>22.555555555555554</c:v>
                </c:pt>
                <c:pt idx="2048">
                  <c:v>23.055555555555557</c:v>
                </c:pt>
                <c:pt idx="2049">
                  <c:v>23.333333333333332</c:v>
                </c:pt>
                <c:pt idx="2050">
                  <c:v>23.555555555555557</c:v>
                </c:pt>
                <c:pt idx="2051">
                  <c:v>23.611111111111111</c:v>
                </c:pt>
                <c:pt idx="2052">
                  <c:v>23.833333333333336</c:v>
                </c:pt>
                <c:pt idx="2053">
                  <c:v>22.5</c:v>
                </c:pt>
                <c:pt idx="2054">
                  <c:v>22.5</c:v>
                </c:pt>
                <c:pt idx="2055">
                  <c:v>22.722222222222225</c:v>
                </c:pt>
                <c:pt idx="2056">
                  <c:v>22.833333333333329</c:v>
                </c:pt>
                <c:pt idx="2057">
                  <c:v>22.888888888888889</c:v>
                </c:pt>
                <c:pt idx="2058">
                  <c:v>23.166666666666668</c:v>
                </c:pt>
                <c:pt idx="2059">
                  <c:v>23.333333333333332</c:v>
                </c:pt>
                <c:pt idx="2060">
                  <c:v>23.444444444444443</c:v>
                </c:pt>
                <c:pt idx="2061">
                  <c:v>23.333333333333332</c:v>
                </c:pt>
                <c:pt idx="2062">
                  <c:v>23.166666666666668</c:v>
                </c:pt>
                <c:pt idx="2063">
                  <c:v>22.722222222222225</c:v>
                </c:pt>
                <c:pt idx="2064">
                  <c:v>23.000000000000004</c:v>
                </c:pt>
                <c:pt idx="2065">
                  <c:v>22.055555555555557</c:v>
                </c:pt>
                <c:pt idx="2066">
                  <c:v>21</c:v>
                </c:pt>
                <c:pt idx="2067">
                  <c:v>22.833333333333329</c:v>
                </c:pt>
                <c:pt idx="2068">
                  <c:v>21.277777777777779</c:v>
                </c:pt>
                <c:pt idx="2069">
                  <c:v>21.277777777777779</c:v>
                </c:pt>
                <c:pt idx="2070">
                  <c:v>22.833333333333329</c:v>
                </c:pt>
                <c:pt idx="2071">
                  <c:v>22.611111111111111</c:v>
                </c:pt>
                <c:pt idx="2072">
                  <c:v>22.222222222222221</c:v>
                </c:pt>
                <c:pt idx="2073">
                  <c:v>21.611111111111114</c:v>
                </c:pt>
                <c:pt idx="2074">
                  <c:v>20.833333333333332</c:v>
                </c:pt>
                <c:pt idx="2075">
                  <c:v>20.333333333333329</c:v>
                </c:pt>
                <c:pt idx="2076">
                  <c:v>18.333333333333332</c:v>
                </c:pt>
                <c:pt idx="2077">
                  <c:v>18.944444444444443</c:v>
                </c:pt>
                <c:pt idx="2078">
                  <c:v>20.055555555555554</c:v>
                </c:pt>
                <c:pt idx="2079">
                  <c:v>20.444444444444443</c:v>
                </c:pt>
                <c:pt idx="2080">
                  <c:v>20.444444444444443</c:v>
                </c:pt>
                <c:pt idx="2081">
                  <c:v>20.722222222222221</c:v>
                </c:pt>
                <c:pt idx="2082">
                  <c:v>20.388888888888889</c:v>
                </c:pt>
                <c:pt idx="2083">
                  <c:v>20.055555555555554</c:v>
                </c:pt>
                <c:pt idx="2084">
                  <c:v>19.888888888888889</c:v>
                </c:pt>
                <c:pt idx="2085">
                  <c:v>18.944444444444443</c:v>
                </c:pt>
                <c:pt idx="2086">
                  <c:v>18.944444444444443</c:v>
                </c:pt>
                <c:pt idx="2087">
                  <c:v>18.5</c:v>
                </c:pt>
                <c:pt idx="2088">
                  <c:v>18.5</c:v>
                </c:pt>
                <c:pt idx="2089">
                  <c:v>17.611111111111111</c:v>
                </c:pt>
                <c:pt idx="2090">
                  <c:v>16.944444444444443</c:v>
                </c:pt>
                <c:pt idx="2091">
                  <c:v>16.5</c:v>
                </c:pt>
                <c:pt idx="2092">
                  <c:v>18.000000000000004</c:v>
                </c:pt>
                <c:pt idx="2093">
                  <c:v>17.888888888888889</c:v>
                </c:pt>
                <c:pt idx="2094">
                  <c:v>17.611111111111111</c:v>
                </c:pt>
                <c:pt idx="2095">
                  <c:v>16.166666666666668</c:v>
                </c:pt>
                <c:pt idx="2096">
                  <c:v>16.5</c:v>
                </c:pt>
                <c:pt idx="2097">
                  <c:v>16.555555555555557</c:v>
                </c:pt>
                <c:pt idx="2098">
                  <c:v>15.388888888888889</c:v>
                </c:pt>
                <c:pt idx="2099">
                  <c:v>15.277777777777779</c:v>
                </c:pt>
                <c:pt idx="2100">
                  <c:v>15.722222222222221</c:v>
                </c:pt>
                <c:pt idx="2101">
                  <c:v>15.055555555555555</c:v>
                </c:pt>
                <c:pt idx="2102">
                  <c:v>15.5</c:v>
                </c:pt>
                <c:pt idx="2103">
                  <c:v>14.611111111111111</c:v>
                </c:pt>
                <c:pt idx="2104">
                  <c:v>15.444444444444445</c:v>
                </c:pt>
                <c:pt idx="2105">
                  <c:v>16</c:v>
                </c:pt>
                <c:pt idx="2106">
                  <c:v>16.944444444444443</c:v>
                </c:pt>
                <c:pt idx="2107">
                  <c:v>16</c:v>
                </c:pt>
                <c:pt idx="2108">
                  <c:v>15.333333333333334</c:v>
                </c:pt>
                <c:pt idx="2109">
                  <c:v>14.944444444444445</c:v>
                </c:pt>
                <c:pt idx="2110">
                  <c:v>13.166666666666668</c:v>
                </c:pt>
                <c:pt idx="2111">
                  <c:v>13.444444444444446</c:v>
                </c:pt>
                <c:pt idx="2112">
                  <c:v>14.722222222222221</c:v>
                </c:pt>
                <c:pt idx="2113">
                  <c:v>14.000000000000002</c:v>
                </c:pt>
                <c:pt idx="2114">
                  <c:v>12.222222222222221</c:v>
                </c:pt>
                <c:pt idx="2115">
                  <c:v>12.888888888888891</c:v>
                </c:pt>
                <c:pt idx="2116">
                  <c:v>13.777777777777777</c:v>
                </c:pt>
                <c:pt idx="2117">
                  <c:v>12.111111111111109</c:v>
                </c:pt>
                <c:pt idx="2118">
                  <c:v>12.5</c:v>
                </c:pt>
                <c:pt idx="2119">
                  <c:v>11.888888888888889</c:v>
                </c:pt>
                <c:pt idx="2120">
                  <c:v>12.944444444444443</c:v>
                </c:pt>
                <c:pt idx="2121">
                  <c:v>12.388888888888888</c:v>
                </c:pt>
                <c:pt idx="2122">
                  <c:v>13.055555555555555</c:v>
                </c:pt>
                <c:pt idx="2123">
                  <c:v>11.777777777777779</c:v>
                </c:pt>
                <c:pt idx="2124">
                  <c:v>11.055555555555555</c:v>
                </c:pt>
                <c:pt idx="2125">
                  <c:v>12.666666666666664</c:v>
                </c:pt>
                <c:pt idx="2126">
                  <c:v>11.277777777777777</c:v>
                </c:pt>
                <c:pt idx="2127">
                  <c:v>10.777777777777779</c:v>
                </c:pt>
                <c:pt idx="2128">
                  <c:v>10.388888888888891</c:v>
                </c:pt>
                <c:pt idx="2129">
                  <c:v>10.111111111111112</c:v>
                </c:pt>
                <c:pt idx="2130">
                  <c:v>9.7222222222222214</c:v>
                </c:pt>
                <c:pt idx="2131">
                  <c:v>11.166666666666666</c:v>
                </c:pt>
                <c:pt idx="2132">
                  <c:v>9.9444444444444446</c:v>
                </c:pt>
                <c:pt idx="2133">
                  <c:v>9.6666666666666661</c:v>
                </c:pt>
                <c:pt idx="2134">
                  <c:v>10</c:v>
                </c:pt>
                <c:pt idx="2135">
                  <c:v>9.2222222222222214</c:v>
                </c:pt>
                <c:pt idx="2136">
                  <c:v>10</c:v>
                </c:pt>
                <c:pt idx="2137">
                  <c:v>9.5</c:v>
                </c:pt>
                <c:pt idx="2138">
                  <c:v>9.8888888888888875</c:v>
                </c:pt>
                <c:pt idx="2139">
                  <c:v>9.1111111111111107</c:v>
                </c:pt>
                <c:pt idx="2140">
                  <c:v>8.6111111111111107</c:v>
                </c:pt>
                <c:pt idx="2141">
                  <c:v>8.5555555555555554</c:v>
                </c:pt>
                <c:pt idx="2142">
                  <c:v>9.0555555555555536</c:v>
                </c:pt>
                <c:pt idx="2143">
                  <c:v>9.4444444444444446</c:v>
                </c:pt>
                <c:pt idx="2144">
                  <c:v>9.3888888888888893</c:v>
                </c:pt>
                <c:pt idx="2145">
                  <c:v>9.3888888888888893</c:v>
                </c:pt>
                <c:pt idx="2146">
                  <c:v>9.0000000000000018</c:v>
                </c:pt>
                <c:pt idx="2147">
                  <c:v>10.055555555555555</c:v>
                </c:pt>
                <c:pt idx="2148">
                  <c:v>9.3333333333333321</c:v>
                </c:pt>
                <c:pt idx="2149">
                  <c:v>9.2777777777777786</c:v>
                </c:pt>
                <c:pt idx="2150">
                  <c:v>8.5555555555555554</c:v>
                </c:pt>
                <c:pt idx="2151">
                  <c:v>7.833333333333333</c:v>
                </c:pt>
                <c:pt idx="2152">
                  <c:v>7.5555555555555554</c:v>
                </c:pt>
                <c:pt idx="2153">
                  <c:v>7.4444444444444446</c:v>
                </c:pt>
                <c:pt idx="2154">
                  <c:v>7.8888888888888902</c:v>
                </c:pt>
                <c:pt idx="2155">
                  <c:v>7.7222222222222223</c:v>
                </c:pt>
                <c:pt idx="2156">
                  <c:v>7.3333333333333348</c:v>
                </c:pt>
                <c:pt idx="2157">
                  <c:v>7.9444444444444429</c:v>
                </c:pt>
                <c:pt idx="2158">
                  <c:v>7.2777777777777777</c:v>
                </c:pt>
                <c:pt idx="2159">
                  <c:v>7.5</c:v>
                </c:pt>
                <c:pt idx="2160">
                  <c:v>6.7222222222222232</c:v>
                </c:pt>
                <c:pt idx="2161">
                  <c:v>7.166666666666667</c:v>
                </c:pt>
                <c:pt idx="2162">
                  <c:v>7.7222222222222223</c:v>
                </c:pt>
                <c:pt idx="2163">
                  <c:v>9.7222222222222214</c:v>
                </c:pt>
                <c:pt idx="2164">
                  <c:v>8.5555555555555554</c:v>
                </c:pt>
                <c:pt idx="2165">
                  <c:v>9.2222222222222214</c:v>
                </c:pt>
                <c:pt idx="2166">
                  <c:v>7.6111111111111125</c:v>
                </c:pt>
                <c:pt idx="2167">
                  <c:v>7.9444444444444429</c:v>
                </c:pt>
                <c:pt idx="2168">
                  <c:v>7.2222222222222223</c:v>
                </c:pt>
                <c:pt idx="2169">
                  <c:v>9.3333333333333321</c:v>
                </c:pt>
                <c:pt idx="2170">
                  <c:v>10.055555555555555</c:v>
                </c:pt>
                <c:pt idx="2171">
                  <c:v>10.277777777777779</c:v>
                </c:pt>
                <c:pt idx="2172">
                  <c:v>10.166666666666664</c:v>
                </c:pt>
                <c:pt idx="2173">
                  <c:v>10.055555555555555</c:v>
                </c:pt>
                <c:pt idx="2174">
                  <c:v>10.111111111111112</c:v>
                </c:pt>
                <c:pt idx="2175">
                  <c:v>9.6111111111111089</c:v>
                </c:pt>
                <c:pt idx="2176">
                  <c:v>10.388888888888891</c:v>
                </c:pt>
                <c:pt idx="2177">
                  <c:v>10.111111111111112</c:v>
                </c:pt>
                <c:pt idx="2178">
                  <c:v>10.277777777777779</c:v>
                </c:pt>
                <c:pt idx="2179">
                  <c:v>10.777777777777779</c:v>
                </c:pt>
                <c:pt idx="2180">
                  <c:v>9.6666666666666661</c:v>
                </c:pt>
                <c:pt idx="2181">
                  <c:v>9.3333333333333321</c:v>
                </c:pt>
                <c:pt idx="2182">
                  <c:v>9.7222222222222214</c:v>
                </c:pt>
                <c:pt idx="2183">
                  <c:v>10.333333333333334</c:v>
                </c:pt>
                <c:pt idx="2184">
                  <c:v>9.9444444444444446</c:v>
                </c:pt>
                <c:pt idx="2185">
                  <c:v>9.9444444444444446</c:v>
                </c:pt>
                <c:pt idx="2186">
                  <c:v>10.277777777777779</c:v>
                </c:pt>
                <c:pt idx="2187">
                  <c:v>9.3333333333333321</c:v>
                </c:pt>
                <c:pt idx="2188">
                  <c:v>10.111111111111112</c:v>
                </c:pt>
                <c:pt idx="2189">
                  <c:v>9.2222222222222214</c:v>
                </c:pt>
                <c:pt idx="2190">
                  <c:v>9.8888888888888875</c:v>
                </c:pt>
                <c:pt idx="2191">
                  <c:v>9.6666666666666661</c:v>
                </c:pt>
                <c:pt idx="2192">
                  <c:v>10</c:v>
                </c:pt>
                <c:pt idx="2193">
                  <c:v>10.166666666666664</c:v>
                </c:pt>
                <c:pt idx="2194">
                  <c:v>8.6111111111111107</c:v>
                </c:pt>
                <c:pt idx="2195">
                  <c:v>8.8333333333333339</c:v>
                </c:pt>
                <c:pt idx="2196">
                  <c:v>8.4444444444444464</c:v>
                </c:pt>
                <c:pt idx="2197">
                  <c:v>8.8888888888888893</c:v>
                </c:pt>
                <c:pt idx="2198">
                  <c:v>9.7777777777777786</c:v>
                </c:pt>
                <c:pt idx="2199">
                  <c:v>9.1666666666666661</c:v>
                </c:pt>
                <c:pt idx="2200">
                  <c:v>9.5</c:v>
                </c:pt>
                <c:pt idx="2201">
                  <c:v>9.6111111111111089</c:v>
                </c:pt>
                <c:pt idx="2202">
                  <c:v>9.3333333333333321</c:v>
                </c:pt>
                <c:pt idx="2203">
                  <c:v>9.6111111111111089</c:v>
                </c:pt>
                <c:pt idx="2204">
                  <c:v>9.7777777777777786</c:v>
                </c:pt>
                <c:pt idx="2205">
                  <c:v>10.222222222222221</c:v>
                </c:pt>
                <c:pt idx="2206">
                  <c:v>9.8888888888888875</c:v>
                </c:pt>
                <c:pt idx="2207">
                  <c:v>9.0000000000000018</c:v>
                </c:pt>
                <c:pt idx="2208">
                  <c:v>8.7777777777777768</c:v>
                </c:pt>
                <c:pt idx="2209">
                  <c:v>8.9444444444444446</c:v>
                </c:pt>
                <c:pt idx="2210">
                  <c:v>7.9444444444444429</c:v>
                </c:pt>
                <c:pt idx="2211">
                  <c:v>8.2222222222222214</c:v>
                </c:pt>
                <c:pt idx="2212">
                  <c:v>9.5555555555555571</c:v>
                </c:pt>
                <c:pt idx="2213">
                  <c:v>8.9444444444444446</c:v>
                </c:pt>
                <c:pt idx="2214">
                  <c:v>9.4444444444444446</c:v>
                </c:pt>
                <c:pt idx="2215">
                  <c:v>9.4444444444444446</c:v>
                </c:pt>
                <c:pt idx="2216">
                  <c:v>9.2777777777777786</c:v>
                </c:pt>
                <c:pt idx="2217">
                  <c:v>9.4444444444444446</c:v>
                </c:pt>
                <c:pt idx="2218">
                  <c:v>9.1111111111111107</c:v>
                </c:pt>
                <c:pt idx="2219">
                  <c:v>9.1111111111111107</c:v>
                </c:pt>
                <c:pt idx="2220">
                  <c:v>7.9444444444444429</c:v>
                </c:pt>
                <c:pt idx="2221">
                  <c:v>8.1666666666666679</c:v>
                </c:pt>
                <c:pt idx="2222">
                  <c:v>9.2222222222222214</c:v>
                </c:pt>
                <c:pt idx="2223">
                  <c:v>8.8888888888888893</c:v>
                </c:pt>
                <c:pt idx="2224">
                  <c:v>9.5</c:v>
                </c:pt>
                <c:pt idx="2225">
                  <c:v>9.8888888888888875</c:v>
                </c:pt>
                <c:pt idx="2226">
                  <c:v>9.3888888888888893</c:v>
                </c:pt>
                <c:pt idx="2227">
                  <c:v>9.5555555555555571</c:v>
                </c:pt>
                <c:pt idx="2228">
                  <c:v>8.8888888888888893</c:v>
                </c:pt>
                <c:pt idx="2229">
                  <c:v>9.6666666666666661</c:v>
                </c:pt>
                <c:pt idx="2230">
                  <c:v>10.111111111111112</c:v>
                </c:pt>
                <c:pt idx="2231">
                  <c:v>9.8333333333333357</c:v>
                </c:pt>
                <c:pt idx="2232">
                  <c:v>10</c:v>
                </c:pt>
                <c:pt idx="2233">
                  <c:v>9.7222222222222214</c:v>
                </c:pt>
                <c:pt idx="2234">
                  <c:v>9.6666666666666661</c:v>
                </c:pt>
                <c:pt idx="2235">
                  <c:v>9.6111111111111089</c:v>
                </c:pt>
                <c:pt idx="2236">
                  <c:v>10.333333333333334</c:v>
                </c:pt>
                <c:pt idx="2237">
                  <c:v>10.388888888888891</c:v>
                </c:pt>
                <c:pt idx="2238">
                  <c:v>10.555555555555555</c:v>
                </c:pt>
                <c:pt idx="2239">
                  <c:v>10.5</c:v>
                </c:pt>
                <c:pt idx="2240">
                  <c:v>10.388888888888891</c:v>
                </c:pt>
                <c:pt idx="2241">
                  <c:v>9.5555555555555571</c:v>
                </c:pt>
                <c:pt idx="2242">
                  <c:v>10.111111111111112</c:v>
                </c:pt>
                <c:pt idx="2243">
                  <c:v>10.444444444444443</c:v>
                </c:pt>
                <c:pt idx="2244">
                  <c:v>11.055555555555555</c:v>
                </c:pt>
                <c:pt idx="2245">
                  <c:v>11.166666666666666</c:v>
                </c:pt>
                <c:pt idx="2246">
                  <c:v>10.666666666666668</c:v>
                </c:pt>
                <c:pt idx="2247">
                  <c:v>10.333333333333334</c:v>
                </c:pt>
                <c:pt idx="2248">
                  <c:v>10.722222222222221</c:v>
                </c:pt>
                <c:pt idx="2249">
                  <c:v>10.777777777777779</c:v>
                </c:pt>
                <c:pt idx="2250">
                  <c:v>10.944444444444446</c:v>
                </c:pt>
                <c:pt idx="2251">
                  <c:v>11.111111111111111</c:v>
                </c:pt>
                <c:pt idx="2252">
                  <c:v>11.444444444444445</c:v>
                </c:pt>
                <c:pt idx="2253">
                  <c:v>10.999999999999998</c:v>
                </c:pt>
                <c:pt idx="2254">
                  <c:v>10.5</c:v>
                </c:pt>
                <c:pt idx="2255">
                  <c:v>11.388888888888889</c:v>
                </c:pt>
                <c:pt idx="2256">
                  <c:v>11.222222222222223</c:v>
                </c:pt>
                <c:pt idx="2257">
                  <c:v>11.222222222222223</c:v>
                </c:pt>
                <c:pt idx="2258">
                  <c:v>12.166666666666666</c:v>
                </c:pt>
                <c:pt idx="2259">
                  <c:v>12.277777777777779</c:v>
                </c:pt>
                <c:pt idx="2260">
                  <c:v>12.555555555555555</c:v>
                </c:pt>
                <c:pt idx="2261">
                  <c:v>12.722222222222221</c:v>
                </c:pt>
                <c:pt idx="2262">
                  <c:v>12.833333333333334</c:v>
                </c:pt>
                <c:pt idx="2263">
                  <c:v>11.777777777777779</c:v>
                </c:pt>
                <c:pt idx="2264">
                  <c:v>10.722222222222221</c:v>
                </c:pt>
                <c:pt idx="2265">
                  <c:v>10.444444444444443</c:v>
                </c:pt>
                <c:pt idx="2266">
                  <c:v>12.666666666666664</c:v>
                </c:pt>
                <c:pt idx="2267">
                  <c:v>13.111111111111111</c:v>
                </c:pt>
                <c:pt idx="2268">
                  <c:v>13.444444444444446</c:v>
                </c:pt>
                <c:pt idx="2269">
                  <c:v>12.611111111111112</c:v>
                </c:pt>
                <c:pt idx="2270">
                  <c:v>13</c:v>
                </c:pt>
                <c:pt idx="2271">
                  <c:v>13.777777777777777</c:v>
                </c:pt>
                <c:pt idx="2272">
                  <c:v>14.111111111111111</c:v>
                </c:pt>
                <c:pt idx="2273">
                  <c:v>14.277777777777779</c:v>
                </c:pt>
                <c:pt idx="2274">
                  <c:v>14.111111111111111</c:v>
                </c:pt>
                <c:pt idx="2275">
                  <c:v>13.833333333333334</c:v>
                </c:pt>
                <c:pt idx="2276">
                  <c:v>13.499999999999998</c:v>
                </c:pt>
                <c:pt idx="2277">
                  <c:v>13.166666666666668</c:v>
                </c:pt>
                <c:pt idx="2278">
                  <c:v>13</c:v>
                </c:pt>
                <c:pt idx="2279">
                  <c:v>13.444444444444446</c:v>
                </c:pt>
                <c:pt idx="2280">
                  <c:v>14.555555555555555</c:v>
                </c:pt>
                <c:pt idx="2281">
                  <c:v>13.833333333333334</c:v>
                </c:pt>
                <c:pt idx="2282">
                  <c:v>12.944444444444443</c:v>
                </c:pt>
                <c:pt idx="2283">
                  <c:v>13.055555555555555</c:v>
                </c:pt>
                <c:pt idx="2284">
                  <c:v>13.277777777777779</c:v>
                </c:pt>
                <c:pt idx="2285">
                  <c:v>14.055555555555554</c:v>
                </c:pt>
                <c:pt idx="2286">
                  <c:v>13.499999999999998</c:v>
                </c:pt>
                <c:pt idx="2287">
                  <c:v>13.055555555555555</c:v>
                </c:pt>
                <c:pt idx="2288">
                  <c:v>13.277777777777779</c:v>
                </c:pt>
                <c:pt idx="2289">
                  <c:v>13.111111111111111</c:v>
                </c:pt>
                <c:pt idx="2290">
                  <c:v>13.944444444444445</c:v>
                </c:pt>
                <c:pt idx="2291">
                  <c:v>14.666666666666666</c:v>
                </c:pt>
                <c:pt idx="2292">
                  <c:v>14.944444444444445</c:v>
                </c:pt>
                <c:pt idx="2293">
                  <c:v>14.555555555555555</c:v>
                </c:pt>
                <c:pt idx="2294">
                  <c:v>14.666666666666666</c:v>
                </c:pt>
                <c:pt idx="2295">
                  <c:v>14.555555555555555</c:v>
                </c:pt>
                <c:pt idx="2296">
                  <c:v>15.111111111111111</c:v>
                </c:pt>
                <c:pt idx="2297">
                  <c:v>14.5</c:v>
                </c:pt>
                <c:pt idx="2298">
                  <c:v>12.944444444444443</c:v>
                </c:pt>
                <c:pt idx="2299">
                  <c:v>13</c:v>
                </c:pt>
                <c:pt idx="2300">
                  <c:v>14.666666666666666</c:v>
                </c:pt>
                <c:pt idx="2301">
                  <c:v>14.444444444444445</c:v>
                </c:pt>
                <c:pt idx="2302">
                  <c:v>14.611111111111111</c:v>
                </c:pt>
                <c:pt idx="2303">
                  <c:v>14.833333333333334</c:v>
                </c:pt>
                <c:pt idx="2304">
                  <c:v>15.111111111111111</c:v>
                </c:pt>
                <c:pt idx="2305">
                  <c:v>13.111111111111111</c:v>
                </c:pt>
                <c:pt idx="2306">
                  <c:v>13.944444444444445</c:v>
                </c:pt>
                <c:pt idx="2307">
                  <c:v>13.611111111111111</c:v>
                </c:pt>
                <c:pt idx="2308">
                  <c:v>14.888888888888889</c:v>
                </c:pt>
                <c:pt idx="2309">
                  <c:v>14.277777777777779</c:v>
                </c:pt>
                <c:pt idx="2310">
                  <c:v>15.666666666666666</c:v>
                </c:pt>
                <c:pt idx="2311">
                  <c:v>13.833333333333334</c:v>
                </c:pt>
                <c:pt idx="2312">
                  <c:v>13.611111111111111</c:v>
                </c:pt>
                <c:pt idx="2313">
                  <c:v>16.333333333333332</c:v>
                </c:pt>
                <c:pt idx="2314">
                  <c:v>14.166666666666666</c:v>
                </c:pt>
                <c:pt idx="2315">
                  <c:v>14.611111111111111</c:v>
                </c:pt>
                <c:pt idx="2316">
                  <c:v>14.777777777777779</c:v>
                </c:pt>
                <c:pt idx="2317">
                  <c:v>17.388888888888889</c:v>
                </c:pt>
                <c:pt idx="2318">
                  <c:v>14.944444444444445</c:v>
                </c:pt>
                <c:pt idx="2319">
                  <c:v>15.222222222222221</c:v>
                </c:pt>
                <c:pt idx="2320">
                  <c:v>16.388888888888889</c:v>
                </c:pt>
                <c:pt idx="2321">
                  <c:v>16.444444444444443</c:v>
                </c:pt>
                <c:pt idx="2322">
                  <c:v>15.277777777777779</c:v>
                </c:pt>
                <c:pt idx="2323">
                  <c:v>14.555555555555555</c:v>
                </c:pt>
                <c:pt idx="2324">
                  <c:v>15.777777777777779</c:v>
                </c:pt>
                <c:pt idx="2325">
                  <c:v>16.333333333333332</c:v>
                </c:pt>
                <c:pt idx="2326">
                  <c:v>16.277777777777779</c:v>
                </c:pt>
                <c:pt idx="2327">
                  <c:v>17.055555555555557</c:v>
                </c:pt>
                <c:pt idx="2328">
                  <c:v>17.666666666666668</c:v>
                </c:pt>
                <c:pt idx="2329">
                  <c:v>17.333333333333332</c:v>
                </c:pt>
                <c:pt idx="2330">
                  <c:v>16.444444444444443</c:v>
                </c:pt>
                <c:pt idx="2331">
                  <c:v>17</c:v>
                </c:pt>
                <c:pt idx="2332">
                  <c:v>16.111111111111111</c:v>
                </c:pt>
                <c:pt idx="2333">
                  <c:v>16.5</c:v>
                </c:pt>
                <c:pt idx="2334">
                  <c:v>17.5</c:v>
                </c:pt>
                <c:pt idx="2335">
                  <c:v>17.722222222222221</c:v>
                </c:pt>
                <c:pt idx="2336">
                  <c:v>17.944444444444443</c:v>
                </c:pt>
                <c:pt idx="2337">
                  <c:v>17.833333333333329</c:v>
                </c:pt>
                <c:pt idx="2338">
                  <c:v>18.000000000000004</c:v>
                </c:pt>
                <c:pt idx="2339">
                  <c:v>17.666666666666668</c:v>
                </c:pt>
                <c:pt idx="2340">
                  <c:v>21.444444444444443</c:v>
                </c:pt>
                <c:pt idx="2341">
                  <c:v>19.722222222222221</c:v>
                </c:pt>
                <c:pt idx="2342">
                  <c:v>20.444444444444443</c:v>
                </c:pt>
                <c:pt idx="2343">
                  <c:v>19.333333333333332</c:v>
                </c:pt>
                <c:pt idx="2344">
                  <c:v>19.166666666666668</c:v>
                </c:pt>
                <c:pt idx="2345">
                  <c:v>18.722222222222221</c:v>
                </c:pt>
                <c:pt idx="2346">
                  <c:v>20.944444444444443</c:v>
                </c:pt>
                <c:pt idx="2347">
                  <c:v>22.333333333333332</c:v>
                </c:pt>
                <c:pt idx="2348">
                  <c:v>22.888888888888889</c:v>
                </c:pt>
                <c:pt idx="2349">
                  <c:v>22.5</c:v>
                </c:pt>
                <c:pt idx="2350">
                  <c:v>22.166666666666671</c:v>
                </c:pt>
                <c:pt idx="2351">
                  <c:v>21.777777777777779</c:v>
                </c:pt>
                <c:pt idx="2352">
                  <c:v>21.222222222222221</c:v>
                </c:pt>
                <c:pt idx="2353">
                  <c:v>22.5</c:v>
                </c:pt>
                <c:pt idx="2354">
                  <c:v>22.944444444444443</c:v>
                </c:pt>
                <c:pt idx="2355">
                  <c:v>22.333333333333332</c:v>
                </c:pt>
                <c:pt idx="2356">
                  <c:v>23.222222222222221</c:v>
                </c:pt>
                <c:pt idx="2357">
                  <c:v>22.611111111111111</c:v>
                </c:pt>
                <c:pt idx="2358">
                  <c:v>21.944444444444443</c:v>
                </c:pt>
                <c:pt idx="2359">
                  <c:v>23.222222222222221</c:v>
                </c:pt>
                <c:pt idx="2360">
                  <c:v>23.166666666666668</c:v>
                </c:pt>
                <c:pt idx="2361">
                  <c:v>23.277777777777782</c:v>
                </c:pt>
                <c:pt idx="2362">
                  <c:v>22.611111111111111</c:v>
                </c:pt>
                <c:pt idx="2363">
                  <c:v>22.555555555555554</c:v>
                </c:pt>
                <c:pt idx="2364">
                  <c:v>20.166666666666668</c:v>
                </c:pt>
                <c:pt idx="2365">
                  <c:v>22.444444444444446</c:v>
                </c:pt>
                <c:pt idx="2366">
                  <c:v>20.777777777777782</c:v>
                </c:pt>
                <c:pt idx="2367">
                  <c:v>24</c:v>
                </c:pt>
                <c:pt idx="2368">
                  <c:v>23.222222222222221</c:v>
                </c:pt>
                <c:pt idx="2369">
                  <c:v>23.666666666666664</c:v>
                </c:pt>
                <c:pt idx="2370">
                  <c:v>23.333333333333332</c:v>
                </c:pt>
                <c:pt idx="2371">
                  <c:v>20.444444444444443</c:v>
                </c:pt>
                <c:pt idx="2372">
                  <c:v>21.388888888888889</c:v>
                </c:pt>
                <c:pt idx="2373">
                  <c:v>20.944444444444443</c:v>
                </c:pt>
                <c:pt idx="2374">
                  <c:v>22.166666666666671</c:v>
                </c:pt>
                <c:pt idx="2375">
                  <c:v>24.111111111111114</c:v>
                </c:pt>
                <c:pt idx="2376">
                  <c:v>24.611111111111111</c:v>
                </c:pt>
                <c:pt idx="2377">
                  <c:v>24</c:v>
                </c:pt>
                <c:pt idx="2378">
                  <c:v>23.888888888888889</c:v>
                </c:pt>
                <c:pt idx="2379">
                  <c:v>23.666666666666664</c:v>
                </c:pt>
                <c:pt idx="2380">
                  <c:v>23.611111111111111</c:v>
                </c:pt>
                <c:pt idx="2381">
                  <c:v>24.388888888888893</c:v>
                </c:pt>
                <c:pt idx="2382">
                  <c:v>24.555555555555557</c:v>
                </c:pt>
                <c:pt idx="2383">
                  <c:v>24.222222222222218</c:v>
                </c:pt>
                <c:pt idx="2384">
                  <c:v>22.555555555555554</c:v>
                </c:pt>
                <c:pt idx="2385">
                  <c:v>21.777777777777779</c:v>
                </c:pt>
                <c:pt idx="2386">
                  <c:v>22.611111111111111</c:v>
                </c:pt>
                <c:pt idx="2387">
                  <c:v>21.388888888888889</c:v>
                </c:pt>
                <c:pt idx="2388">
                  <c:v>23.944444444444443</c:v>
                </c:pt>
                <c:pt idx="2389">
                  <c:v>25.444444444444443</c:v>
                </c:pt>
                <c:pt idx="2390">
                  <c:v>24.333333333333332</c:v>
                </c:pt>
                <c:pt idx="2391">
                  <c:v>24.833333333333332</c:v>
                </c:pt>
                <c:pt idx="2392">
                  <c:v>24.833333333333332</c:v>
                </c:pt>
                <c:pt idx="2393">
                  <c:v>25.055555555555554</c:v>
                </c:pt>
                <c:pt idx="2394">
                  <c:v>23.833333333333336</c:v>
                </c:pt>
                <c:pt idx="2395">
                  <c:v>24.333333333333332</c:v>
                </c:pt>
                <c:pt idx="2396">
                  <c:v>24.444444444444443</c:v>
                </c:pt>
                <c:pt idx="2397">
                  <c:v>20.833333333333332</c:v>
                </c:pt>
                <c:pt idx="2398">
                  <c:v>21.388888888888889</c:v>
                </c:pt>
                <c:pt idx="2399">
                  <c:v>24.499999999999996</c:v>
                </c:pt>
                <c:pt idx="2400">
                  <c:v>24.611111111111111</c:v>
                </c:pt>
                <c:pt idx="2401">
                  <c:v>24.277777777777779</c:v>
                </c:pt>
                <c:pt idx="2402">
                  <c:v>24.166666666666668</c:v>
                </c:pt>
                <c:pt idx="2403">
                  <c:v>24.944444444444446</c:v>
                </c:pt>
                <c:pt idx="2404">
                  <c:v>23.666666666666664</c:v>
                </c:pt>
                <c:pt idx="2405">
                  <c:v>21.388888888888889</c:v>
                </c:pt>
                <c:pt idx="2406">
                  <c:v>23.444444444444443</c:v>
                </c:pt>
                <c:pt idx="2407">
                  <c:v>24.277777777777779</c:v>
                </c:pt>
                <c:pt idx="2408">
                  <c:v>23.666666666666664</c:v>
                </c:pt>
                <c:pt idx="2409">
                  <c:v>23.611111111111111</c:v>
                </c:pt>
                <c:pt idx="2410">
                  <c:v>22.722222222222225</c:v>
                </c:pt>
                <c:pt idx="2411">
                  <c:v>23.777777777777779</c:v>
                </c:pt>
                <c:pt idx="2412">
                  <c:v>23.222222222222221</c:v>
                </c:pt>
                <c:pt idx="2413">
                  <c:v>23.666666666666664</c:v>
                </c:pt>
                <c:pt idx="2414">
                  <c:v>22.722222222222225</c:v>
                </c:pt>
                <c:pt idx="2415">
                  <c:v>22.888888888888889</c:v>
                </c:pt>
                <c:pt idx="2416">
                  <c:v>22.888888888888889</c:v>
                </c:pt>
                <c:pt idx="2417">
                  <c:v>23.000000000000004</c:v>
                </c:pt>
                <c:pt idx="2418">
                  <c:v>22.222222222222221</c:v>
                </c:pt>
                <c:pt idx="2419">
                  <c:v>22.611111111111111</c:v>
                </c:pt>
                <c:pt idx="2420">
                  <c:v>23.722222222222221</c:v>
                </c:pt>
                <c:pt idx="2421">
                  <c:v>23.722222222222221</c:v>
                </c:pt>
                <c:pt idx="2422">
                  <c:v>22.777777777777779</c:v>
                </c:pt>
                <c:pt idx="2423">
                  <c:v>22.777777777777779</c:v>
                </c:pt>
                <c:pt idx="2424">
                  <c:v>23.222222222222221</c:v>
                </c:pt>
                <c:pt idx="2425">
                  <c:v>22.388888888888889</c:v>
                </c:pt>
                <c:pt idx="2426">
                  <c:v>22.277777777777775</c:v>
                </c:pt>
                <c:pt idx="2427">
                  <c:v>21.999999999999996</c:v>
                </c:pt>
                <c:pt idx="2428">
                  <c:v>22.277777777777775</c:v>
                </c:pt>
                <c:pt idx="2429">
                  <c:v>22.5</c:v>
                </c:pt>
                <c:pt idx="2430">
                  <c:v>20.944444444444443</c:v>
                </c:pt>
                <c:pt idx="2431">
                  <c:v>20.111111111111111</c:v>
                </c:pt>
                <c:pt idx="2432">
                  <c:v>21.333333333333336</c:v>
                </c:pt>
                <c:pt idx="2433">
                  <c:v>21.166666666666664</c:v>
                </c:pt>
                <c:pt idx="2434">
                  <c:v>21.111111111111111</c:v>
                </c:pt>
                <c:pt idx="2435">
                  <c:v>22.111111111111111</c:v>
                </c:pt>
                <c:pt idx="2436">
                  <c:v>22.5</c:v>
                </c:pt>
                <c:pt idx="2437">
                  <c:v>22.222222222222221</c:v>
                </c:pt>
                <c:pt idx="2438">
                  <c:v>22.166666666666671</c:v>
                </c:pt>
                <c:pt idx="2439">
                  <c:v>21.777777777777779</c:v>
                </c:pt>
                <c:pt idx="2440">
                  <c:v>21.277777777777779</c:v>
                </c:pt>
                <c:pt idx="2441">
                  <c:v>18.722222222222221</c:v>
                </c:pt>
                <c:pt idx="2442">
                  <c:v>18.388888888888886</c:v>
                </c:pt>
                <c:pt idx="2443">
                  <c:v>20.888888888888886</c:v>
                </c:pt>
                <c:pt idx="2444">
                  <c:v>20.944444444444443</c:v>
                </c:pt>
                <c:pt idx="2445">
                  <c:v>20.722222222222221</c:v>
                </c:pt>
                <c:pt idx="2446">
                  <c:v>21.166666666666664</c:v>
                </c:pt>
                <c:pt idx="2447">
                  <c:v>20.222222222222225</c:v>
                </c:pt>
                <c:pt idx="2448">
                  <c:v>19.944444444444446</c:v>
                </c:pt>
                <c:pt idx="2449">
                  <c:v>20.055555555555554</c:v>
                </c:pt>
                <c:pt idx="2450">
                  <c:v>19.555555555555557</c:v>
                </c:pt>
                <c:pt idx="2451">
                  <c:v>18.666666666666664</c:v>
                </c:pt>
                <c:pt idx="2452">
                  <c:v>17.555555555555557</c:v>
                </c:pt>
                <c:pt idx="2453">
                  <c:v>18.444444444444443</c:v>
                </c:pt>
                <c:pt idx="2454">
                  <c:v>16.5</c:v>
                </c:pt>
                <c:pt idx="2455">
                  <c:v>15.166666666666666</c:v>
                </c:pt>
                <c:pt idx="2456">
                  <c:v>16.5</c:v>
                </c:pt>
                <c:pt idx="2457">
                  <c:v>17.944444444444443</c:v>
                </c:pt>
                <c:pt idx="2458">
                  <c:v>18.388888888888886</c:v>
                </c:pt>
                <c:pt idx="2459">
                  <c:v>17.888888888888889</c:v>
                </c:pt>
                <c:pt idx="2460">
                  <c:v>16.166666666666668</c:v>
                </c:pt>
                <c:pt idx="2461">
                  <c:v>16.611111111111111</c:v>
                </c:pt>
                <c:pt idx="2462">
                  <c:v>16.888888888888889</c:v>
                </c:pt>
                <c:pt idx="2463">
                  <c:v>15.888888888888889</c:v>
                </c:pt>
                <c:pt idx="2464">
                  <c:v>14.833333333333334</c:v>
                </c:pt>
                <c:pt idx="2465">
                  <c:v>15</c:v>
                </c:pt>
                <c:pt idx="2466">
                  <c:v>14.388888888888889</c:v>
                </c:pt>
                <c:pt idx="2467">
                  <c:v>15.777777777777779</c:v>
                </c:pt>
                <c:pt idx="2468">
                  <c:v>16.166666666666668</c:v>
                </c:pt>
                <c:pt idx="2469">
                  <c:v>16.055555555555557</c:v>
                </c:pt>
                <c:pt idx="2470">
                  <c:v>15.666666666666666</c:v>
                </c:pt>
                <c:pt idx="2471">
                  <c:v>15.5</c:v>
                </c:pt>
                <c:pt idx="2472">
                  <c:v>15.166666666666666</c:v>
                </c:pt>
                <c:pt idx="2473">
                  <c:v>15</c:v>
                </c:pt>
                <c:pt idx="2474">
                  <c:v>14.722222222222221</c:v>
                </c:pt>
                <c:pt idx="2475">
                  <c:v>13.499999999999998</c:v>
                </c:pt>
                <c:pt idx="2476">
                  <c:v>13.222222222222221</c:v>
                </c:pt>
                <c:pt idx="2477">
                  <c:v>13.722222222222223</c:v>
                </c:pt>
                <c:pt idx="2478">
                  <c:v>12.722222222222221</c:v>
                </c:pt>
                <c:pt idx="2479">
                  <c:v>12.222222222222221</c:v>
                </c:pt>
                <c:pt idx="2480">
                  <c:v>13</c:v>
                </c:pt>
                <c:pt idx="2481">
                  <c:v>13.111111111111111</c:v>
                </c:pt>
                <c:pt idx="2482">
                  <c:v>11.888888888888889</c:v>
                </c:pt>
                <c:pt idx="2483">
                  <c:v>12.944444444444443</c:v>
                </c:pt>
                <c:pt idx="2484">
                  <c:v>11.500000000000002</c:v>
                </c:pt>
                <c:pt idx="2485">
                  <c:v>13</c:v>
                </c:pt>
                <c:pt idx="2486">
                  <c:v>12.833333333333334</c:v>
                </c:pt>
                <c:pt idx="2487">
                  <c:v>12.888888888888891</c:v>
                </c:pt>
                <c:pt idx="2488">
                  <c:v>10.944444444444446</c:v>
                </c:pt>
                <c:pt idx="2489">
                  <c:v>10.277777777777779</c:v>
                </c:pt>
                <c:pt idx="2490">
                  <c:v>11.111111111111111</c:v>
                </c:pt>
                <c:pt idx="2491">
                  <c:v>10.999999999999998</c:v>
                </c:pt>
                <c:pt idx="2492">
                  <c:v>10.666666666666668</c:v>
                </c:pt>
                <c:pt idx="2493">
                  <c:v>10.5</c:v>
                </c:pt>
                <c:pt idx="2494">
                  <c:v>9.2222222222222214</c:v>
                </c:pt>
                <c:pt idx="2495">
                  <c:v>9.4444444444444446</c:v>
                </c:pt>
                <c:pt idx="2496">
                  <c:v>10.166666666666664</c:v>
                </c:pt>
                <c:pt idx="2497">
                  <c:v>10.055555555555555</c:v>
                </c:pt>
                <c:pt idx="2498">
                  <c:v>10.055555555555555</c:v>
                </c:pt>
                <c:pt idx="2499">
                  <c:v>9.7777777777777786</c:v>
                </c:pt>
                <c:pt idx="2500">
                  <c:v>9.6111111111111089</c:v>
                </c:pt>
                <c:pt idx="2501">
                  <c:v>10</c:v>
                </c:pt>
                <c:pt idx="2502">
                  <c:v>9.4444444444444446</c:v>
                </c:pt>
                <c:pt idx="2503">
                  <c:v>9.2222222222222214</c:v>
                </c:pt>
                <c:pt idx="2504">
                  <c:v>8.9444444444444446</c:v>
                </c:pt>
                <c:pt idx="2505">
                  <c:v>9.0000000000000018</c:v>
                </c:pt>
                <c:pt idx="2506">
                  <c:v>8.0555555555555554</c:v>
                </c:pt>
                <c:pt idx="2507">
                  <c:v>8</c:v>
                </c:pt>
                <c:pt idx="2508">
                  <c:v>8.0555555555555554</c:v>
                </c:pt>
                <c:pt idx="2509">
                  <c:v>7.8888888888888902</c:v>
                </c:pt>
                <c:pt idx="2510">
                  <c:v>7.9444444444444429</c:v>
                </c:pt>
                <c:pt idx="2511">
                  <c:v>8.4999999999999982</c:v>
                </c:pt>
                <c:pt idx="2512">
                  <c:v>8.3888888888888893</c:v>
                </c:pt>
                <c:pt idx="2513">
                  <c:v>8.7222222222222232</c:v>
                </c:pt>
                <c:pt idx="2514">
                  <c:v>8.6666666666666661</c:v>
                </c:pt>
                <c:pt idx="2515">
                  <c:v>8.7222222222222232</c:v>
                </c:pt>
                <c:pt idx="2516">
                  <c:v>8.1666666666666679</c:v>
                </c:pt>
                <c:pt idx="2517">
                  <c:v>8.3888888888888893</c:v>
                </c:pt>
                <c:pt idx="2518">
                  <c:v>8.5555555555555554</c:v>
                </c:pt>
                <c:pt idx="2519">
                  <c:v>8.4999999999999982</c:v>
                </c:pt>
                <c:pt idx="2520">
                  <c:v>8.4999999999999982</c:v>
                </c:pt>
                <c:pt idx="2521">
                  <c:v>8.0555555555555554</c:v>
                </c:pt>
                <c:pt idx="2522">
                  <c:v>7.833333333333333</c:v>
                </c:pt>
                <c:pt idx="2523">
                  <c:v>6.7777777777777795</c:v>
                </c:pt>
                <c:pt idx="2524">
                  <c:v>6.9444444444444446</c:v>
                </c:pt>
                <c:pt idx="2525">
                  <c:v>6.6111111111111107</c:v>
                </c:pt>
                <c:pt idx="2526">
                  <c:v>7.0555555555555571</c:v>
                </c:pt>
                <c:pt idx="2527">
                  <c:v>7.8888888888888902</c:v>
                </c:pt>
                <c:pt idx="2528">
                  <c:v>9.7777777777777786</c:v>
                </c:pt>
                <c:pt idx="2529">
                  <c:v>7.833333333333333</c:v>
                </c:pt>
                <c:pt idx="2530">
                  <c:v>9.1111111111111107</c:v>
                </c:pt>
                <c:pt idx="2531">
                  <c:v>7.4444444444444446</c:v>
                </c:pt>
                <c:pt idx="2532">
                  <c:v>7.9444444444444429</c:v>
                </c:pt>
                <c:pt idx="2533">
                  <c:v>7.2777777777777777</c:v>
                </c:pt>
                <c:pt idx="2534">
                  <c:v>9.1111111111111107</c:v>
                </c:pt>
                <c:pt idx="2535">
                  <c:v>10.166666666666664</c:v>
                </c:pt>
                <c:pt idx="2536">
                  <c:v>10</c:v>
                </c:pt>
                <c:pt idx="2537">
                  <c:v>10.388888888888891</c:v>
                </c:pt>
                <c:pt idx="2538">
                  <c:v>9.5</c:v>
                </c:pt>
                <c:pt idx="2539">
                  <c:v>9.1111111111111107</c:v>
                </c:pt>
                <c:pt idx="2540">
                  <c:v>9.4444444444444446</c:v>
                </c:pt>
                <c:pt idx="2541">
                  <c:v>10.055555555555555</c:v>
                </c:pt>
                <c:pt idx="2542">
                  <c:v>10</c:v>
                </c:pt>
                <c:pt idx="2543">
                  <c:v>9.5</c:v>
                </c:pt>
                <c:pt idx="2544">
                  <c:v>9.3333333333333321</c:v>
                </c:pt>
                <c:pt idx="2545">
                  <c:v>8.8888888888888893</c:v>
                </c:pt>
                <c:pt idx="2546">
                  <c:v>8.4999999999999982</c:v>
                </c:pt>
                <c:pt idx="2547">
                  <c:v>9.2777777777777786</c:v>
                </c:pt>
                <c:pt idx="2548">
                  <c:v>9.5555555555555571</c:v>
                </c:pt>
                <c:pt idx="2549">
                  <c:v>9.2222222222222214</c:v>
                </c:pt>
                <c:pt idx="2550">
                  <c:v>9.0555555555555536</c:v>
                </c:pt>
                <c:pt idx="2551">
                  <c:v>9.2222222222222214</c:v>
                </c:pt>
                <c:pt idx="2552">
                  <c:v>8.1666666666666679</c:v>
                </c:pt>
                <c:pt idx="2553">
                  <c:v>9.0000000000000018</c:v>
                </c:pt>
                <c:pt idx="2554">
                  <c:v>7.8888888888888902</c:v>
                </c:pt>
                <c:pt idx="2555">
                  <c:v>9.2222222222222214</c:v>
                </c:pt>
                <c:pt idx="2556">
                  <c:v>9.1666666666666661</c:v>
                </c:pt>
                <c:pt idx="2557">
                  <c:v>9.2222222222222214</c:v>
                </c:pt>
                <c:pt idx="2558">
                  <c:v>7.7777777777777777</c:v>
                </c:pt>
                <c:pt idx="2559">
                  <c:v>6.5555555555555536</c:v>
                </c:pt>
                <c:pt idx="2560">
                  <c:v>7.5</c:v>
                </c:pt>
                <c:pt idx="2561">
                  <c:v>7.5</c:v>
                </c:pt>
                <c:pt idx="2562">
                  <c:v>8.2222222222222214</c:v>
                </c:pt>
                <c:pt idx="2563">
                  <c:v>8.3333333333333339</c:v>
                </c:pt>
                <c:pt idx="2564">
                  <c:v>9.0000000000000018</c:v>
                </c:pt>
                <c:pt idx="2565">
                  <c:v>9.2777777777777786</c:v>
                </c:pt>
                <c:pt idx="2566">
                  <c:v>9.9444444444444446</c:v>
                </c:pt>
                <c:pt idx="2567">
                  <c:v>9.8333333333333357</c:v>
                </c:pt>
                <c:pt idx="2568">
                  <c:v>9.9444444444444446</c:v>
                </c:pt>
                <c:pt idx="2569">
                  <c:v>9.9444444444444446</c:v>
                </c:pt>
                <c:pt idx="2570">
                  <c:v>9.6111111111111089</c:v>
                </c:pt>
                <c:pt idx="2571">
                  <c:v>9.6666666666666661</c:v>
                </c:pt>
                <c:pt idx="2572">
                  <c:v>8.5555555555555554</c:v>
                </c:pt>
                <c:pt idx="2573">
                  <c:v>8.3888888888888893</c:v>
                </c:pt>
                <c:pt idx="2574">
                  <c:v>8.4999999999999982</c:v>
                </c:pt>
                <c:pt idx="2575">
                  <c:v>7.7222222222222223</c:v>
                </c:pt>
                <c:pt idx="2576">
                  <c:v>8.4444444444444464</c:v>
                </c:pt>
                <c:pt idx="2577">
                  <c:v>9.3888888888888893</c:v>
                </c:pt>
                <c:pt idx="2578">
                  <c:v>8.8333333333333339</c:v>
                </c:pt>
                <c:pt idx="2579">
                  <c:v>9.2777777777777786</c:v>
                </c:pt>
                <c:pt idx="2580">
                  <c:v>9.3333333333333321</c:v>
                </c:pt>
                <c:pt idx="2581">
                  <c:v>9.3888888888888893</c:v>
                </c:pt>
                <c:pt idx="2582">
                  <c:v>9.3333333333333321</c:v>
                </c:pt>
                <c:pt idx="2583">
                  <c:v>9.1111111111111107</c:v>
                </c:pt>
                <c:pt idx="2584">
                  <c:v>9.3888888888888893</c:v>
                </c:pt>
                <c:pt idx="2585">
                  <c:v>7.9444444444444429</c:v>
                </c:pt>
                <c:pt idx="2586">
                  <c:v>8.2222222222222214</c:v>
                </c:pt>
                <c:pt idx="2587">
                  <c:v>10.055555555555555</c:v>
                </c:pt>
                <c:pt idx="2588">
                  <c:v>10.166666666666664</c:v>
                </c:pt>
                <c:pt idx="2589">
                  <c:v>9.8888888888888875</c:v>
                </c:pt>
                <c:pt idx="2590">
                  <c:v>9.8333333333333357</c:v>
                </c:pt>
                <c:pt idx="2591">
                  <c:v>10.111111111111112</c:v>
                </c:pt>
                <c:pt idx="2592">
                  <c:v>9.6666666666666661</c:v>
                </c:pt>
                <c:pt idx="2593">
                  <c:v>8.7777777777777768</c:v>
                </c:pt>
                <c:pt idx="2594">
                  <c:v>9.2777777777777786</c:v>
                </c:pt>
                <c:pt idx="2595">
                  <c:v>9.9444444444444446</c:v>
                </c:pt>
                <c:pt idx="2596">
                  <c:v>9.8888888888888875</c:v>
                </c:pt>
                <c:pt idx="2597">
                  <c:v>10.555555555555555</c:v>
                </c:pt>
                <c:pt idx="2598">
                  <c:v>10.111111111111112</c:v>
                </c:pt>
                <c:pt idx="2599">
                  <c:v>10.444444444444443</c:v>
                </c:pt>
                <c:pt idx="2600">
                  <c:v>10.277777777777779</c:v>
                </c:pt>
                <c:pt idx="2601">
                  <c:v>9.9444444444444446</c:v>
                </c:pt>
                <c:pt idx="2602">
                  <c:v>10.111111111111112</c:v>
                </c:pt>
                <c:pt idx="2603">
                  <c:v>10.555555555555555</c:v>
                </c:pt>
                <c:pt idx="2604">
                  <c:v>10.777777777777779</c:v>
                </c:pt>
                <c:pt idx="2605">
                  <c:v>11.166666666666666</c:v>
                </c:pt>
                <c:pt idx="2606">
                  <c:v>9.8333333333333357</c:v>
                </c:pt>
                <c:pt idx="2607">
                  <c:v>10.666666666666668</c:v>
                </c:pt>
                <c:pt idx="2608">
                  <c:v>11.277777777777777</c:v>
                </c:pt>
                <c:pt idx="2609">
                  <c:v>11.944444444444445</c:v>
                </c:pt>
                <c:pt idx="2610">
                  <c:v>12</c:v>
                </c:pt>
                <c:pt idx="2611">
                  <c:v>11.611111111111111</c:v>
                </c:pt>
                <c:pt idx="2612">
                  <c:v>11.277777777777777</c:v>
                </c:pt>
                <c:pt idx="2613">
                  <c:v>11.666666666666666</c:v>
                </c:pt>
                <c:pt idx="2614">
                  <c:v>12.166666666666666</c:v>
                </c:pt>
                <c:pt idx="2615">
                  <c:v>12</c:v>
                </c:pt>
                <c:pt idx="2616">
                  <c:v>11.833333333333332</c:v>
                </c:pt>
                <c:pt idx="2617">
                  <c:v>12</c:v>
                </c:pt>
                <c:pt idx="2618">
                  <c:v>11.666666666666666</c:v>
                </c:pt>
                <c:pt idx="2619">
                  <c:v>11.111111111111111</c:v>
                </c:pt>
                <c:pt idx="2620">
                  <c:v>11.888888888888889</c:v>
                </c:pt>
                <c:pt idx="2621">
                  <c:v>11.888888888888889</c:v>
                </c:pt>
                <c:pt idx="2622">
                  <c:v>11.888888888888889</c:v>
                </c:pt>
                <c:pt idx="2623">
                  <c:v>12.555555555555555</c:v>
                </c:pt>
                <c:pt idx="2624">
                  <c:v>12.888888888888891</c:v>
                </c:pt>
                <c:pt idx="2625">
                  <c:v>13.055555555555555</c:v>
                </c:pt>
                <c:pt idx="2626">
                  <c:v>13.055555555555555</c:v>
                </c:pt>
                <c:pt idx="2627">
                  <c:v>13.166666666666668</c:v>
                </c:pt>
                <c:pt idx="2628">
                  <c:v>13.833333333333334</c:v>
                </c:pt>
                <c:pt idx="2629">
                  <c:v>11.444444444444445</c:v>
                </c:pt>
                <c:pt idx="2630">
                  <c:v>11.722222222222221</c:v>
                </c:pt>
                <c:pt idx="2631">
                  <c:v>14.111111111111111</c:v>
                </c:pt>
                <c:pt idx="2632">
                  <c:v>14.333333333333334</c:v>
                </c:pt>
                <c:pt idx="2633">
                  <c:v>14.388888888888889</c:v>
                </c:pt>
                <c:pt idx="2634">
                  <c:v>14.333333333333334</c:v>
                </c:pt>
                <c:pt idx="2635">
                  <c:v>14.388888888888889</c:v>
                </c:pt>
                <c:pt idx="2636">
                  <c:v>14.277777777777779</c:v>
                </c:pt>
                <c:pt idx="2637">
                  <c:v>14.5</c:v>
                </c:pt>
                <c:pt idx="2638">
                  <c:v>14.5</c:v>
                </c:pt>
                <c:pt idx="2639">
                  <c:v>14.333333333333334</c:v>
                </c:pt>
                <c:pt idx="2640">
                  <c:v>14.277777777777779</c:v>
                </c:pt>
                <c:pt idx="2641">
                  <c:v>14.5</c:v>
                </c:pt>
                <c:pt idx="2642">
                  <c:v>13.944444444444445</c:v>
                </c:pt>
                <c:pt idx="2643">
                  <c:v>13.833333333333334</c:v>
                </c:pt>
                <c:pt idx="2644">
                  <c:v>13.666666666666666</c:v>
                </c:pt>
                <c:pt idx="2645">
                  <c:v>15.222222222222221</c:v>
                </c:pt>
                <c:pt idx="2646">
                  <c:v>15.277777777777779</c:v>
                </c:pt>
                <c:pt idx="2647">
                  <c:v>15.333333333333334</c:v>
                </c:pt>
                <c:pt idx="2648">
                  <c:v>13.888888888888889</c:v>
                </c:pt>
                <c:pt idx="2649">
                  <c:v>14.388888888888889</c:v>
                </c:pt>
                <c:pt idx="2650">
                  <c:v>14.833333333333334</c:v>
                </c:pt>
                <c:pt idx="2651">
                  <c:v>14.111111111111111</c:v>
                </c:pt>
                <c:pt idx="2652">
                  <c:v>13.499999999999998</c:v>
                </c:pt>
                <c:pt idx="2653">
                  <c:v>14.722222222222221</c:v>
                </c:pt>
                <c:pt idx="2654">
                  <c:v>14.388888888888889</c:v>
                </c:pt>
                <c:pt idx="2655">
                  <c:v>15.5</c:v>
                </c:pt>
                <c:pt idx="2656">
                  <c:v>15.5</c:v>
                </c:pt>
                <c:pt idx="2657">
                  <c:v>15.722222222222221</c:v>
                </c:pt>
                <c:pt idx="2658">
                  <c:v>15.777777777777779</c:v>
                </c:pt>
                <c:pt idx="2659">
                  <c:v>15.833333333333334</c:v>
                </c:pt>
                <c:pt idx="2660">
                  <c:v>15.777777777777779</c:v>
                </c:pt>
                <c:pt idx="2661">
                  <c:v>16.055555555555557</c:v>
                </c:pt>
                <c:pt idx="2662">
                  <c:v>16.055555555555557</c:v>
                </c:pt>
                <c:pt idx="2663">
                  <c:v>16.166666666666668</c:v>
                </c:pt>
                <c:pt idx="2664">
                  <c:v>13.888888888888889</c:v>
                </c:pt>
                <c:pt idx="2665">
                  <c:v>16.944444444444443</c:v>
                </c:pt>
                <c:pt idx="2666">
                  <c:v>16.5</c:v>
                </c:pt>
                <c:pt idx="2667">
                  <c:v>15.833333333333334</c:v>
                </c:pt>
                <c:pt idx="2668">
                  <c:v>14.555555555555555</c:v>
                </c:pt>
                <c:pt idx="2669">
                  <c:v>15.388888888888889</c:v>
                </c:pt>
                <c:pt idx="2670">
                  <c:v>14.333333333333334</c:v>
                </c:pt>
                <c:pt idx="2671">
                  <c:v>16.277777777777779</c:v>
                </c:pt>
                <c:pt idx="2672">
                  <c:v>15.555555555555555</c:v>
                </c:pt>
                <c:pt idx="2673">
                  <c:v>16.444444444444443</c:v>
                </c:pt>
                <c:pt idx="2674">
                  <c:v>14.722222222222221</c:v>
                </c:pt>
                <c:pt idx="2675">
                  <c:v>15.777777777777779</c:v>
                </c:pt>
                <c:pt idx="2676">
                  <c:v>15.055555555555555</c:v>
                </c:pt>
                <c:pt idx="2677">
                  <c:v>15.222222222222221</c:v>
                </c:pt>
                <c:pt idx="2678">
                  <c:v>15.833333333333334</c:v>
                </c:pt>
                <c:pt idx="2679">
                  <c:v>15.888888888888889</c:v>
                </c:pt>
                <c:pt idx="2680">
                  <c:v>16.277777777777779</c:v>
                </c:pt>
                <c:pt idx="2681">
                  <c:v>18.333333333333332</c:v>
                </c:pt>
                <c:pt idx="2682">
                  <c:v>17.388888888888889</c:v>
                </c:pt>
                <c:pt idx="2683">
                  <c:v>16.111111111111111</c:v>
                </c:pt>
                <c:pt idx="2684">
                  <c:v>15.222222222222221</c:v>
                </c:pt>
                <c:pt idx="2685">
                  <c:v>15.166666666666666</c:v>
                </c:pt>
                <c:pt idx="2686">
                  <c:v>15.555555555555555</c:v>
                </c:pt>
                <c:pt idx="2687">
                  <c:v>17.666666666666668</c:v>
                </c:pt>
                <c:pt idx="2688">
                  <c:v>14.777777777777779</c:v>
                </c:pt>
                <c:pt idx="2689">
                  <c:v>15.833333333333334</c:v>
                </c:pt>
                <c:pt idx="2690">
                  <c:v>16.166666666666668</c:v>
                </c:pt>
                <c:pt idx="2691">
                  <c:v>16.222222222222221</c:v>
                </c:pt>
                <c:pt idx="2692">
                  <c:v>16.222222222222221</c:v>
                </c:pt>
                <c:pt idx="2693">
                  <c:v>16.388888888888889</c:v>
                </c:pt>
                <c:pt idx="2694">
                  <c:v>18.666666666666664</c:v>
                </c:pt>
                <c:pt idx="2695">
                  <c:v>18.777777777777779</c:v>
                </c:pt>
                <c:pt idx="2696">
                  <c:v>18.833333333333336</c:v>
                </c:pt>
                <c:pt idx="2697">
                  <c:v>16.666666666666668</c:v>
                </c:pt>
                <c:pt idx="2698">
                  <c:v>16.777777777777779</c:v>
                </c:pt>
                <c:pt idx="2699">
                  <c:v>17.722222222222221</c:v>
                </c:pt>
                <c:pt idx="2700">
                  <c:v>18.333333333333332</c:v>
                </c:pt>
                <c:pt idx="2701">
                  <c:v>18.000000000000004</c:v>
                </c:pt>
                <c:pt idx="2702">
                  <c:v>18.333333333333332</c:v>
                </c:pt>
                <c:pt idx="2703">
                  <c:v>19.666666666666671</c:v>
                </c:pt>
                <c:pt idx="2704">
                  <c:v>17.833333333333329</c:v>
                </c:pt>
                <c:pt idx="2705">
                  <c:v>20.500000000000004</c:v>
                </c:pt>
                <c:pt idx="2706">
                  <c:v>21.388888888888889</c:v>
                </c:pt>
                <c:pt idx="2707">
                  <c:v>21</c:v>
                </c:pt>
                <c:pt idx="2708">
                  <c:v>18.777777777777779</c:v>
                </c:pt>
                <c:pt idx="2709">
                  <c:v>19.222222222222218</c:v>
                </c:pt>
                <c:pt idx="2710">
                  <c:v>18.388888888888886</c:v>
                </c:pt>
                <c:pt idx="2711">
                  <c:v>19.555555555555557</c:v>
                </c:pt>
                <c:pt idx="2712">
                  <c:v>20.555555555555557</c:v>
                </c:pt>
                <c:pt idx="2713">
                  <c:v>20.833333333333332</c:v>
                </c:pt>
                <c:pt idx="2714">
                  <c:v>21</c:v>
                </c:pt>
                <c:pt idx="2715">
                  <c:v>21.5</c:v>
                </c:pt>
                <c:pt idx="2716">
                  <c:v>20.777777777777782</c:v>
                </c:pt>
                <c:pt idx="2717">
                  <c:v>20.444444444444443</c:v>
                </c:pt>
                <c:pt idx="2718">
                  <c:v>21.055555555555557</c:v>
                </c:pt>
                <c:pt idx="2719">
                  <c:v>20.444444444444443</c:v>
                </c:pt>
                <c:pt idx="2720">
                  <c:v>20.388888888888889</c:v>
                </c:pt>
                <c:pt idx="2721">
                  <c:v>20.333333333333329</c:v>
                </c:pt>
                <c:pt idx="2722">
                  <c:v>19.388888888888893</c:v>
                </c:pt>
                <c:pt idx="2723">
                  <c:v>19.055555555555557</c:v>
                </c:pt>
                <c:pt idx="2724">
                  <c:v>19.944444444444446</c:v>
                </c:pt>
                <c:pt idx="2725">
                  <c:v>21.055555555555557</c:v>
                </c:pt>
                <c:pt idx="2726">
                  <c:v>20.666666666666668</c:v>
                </c:pt>
                <c:pt idx="2727">
                  <c:v>20.777777777777782</c:v>
                </c:pt>
                <c:pt idx="2728">
                  <c:v>20.666666666666668</c:v>
                </c:pt>
                <c:pt idx="2729">
                  <c:v>18.611111111111111</c:v>
                </c:pt>
                <c:pt idx="2730">
                  <c:v>20.166666666666668</c:v>
                </c:pt>
                <c:pt idx="2731">
                  <c:v>18.944444444444443</c:v>
                </c:pt>
                <c:pt idx="2732">
                  <c:v>21.222222222222221</c:v>
                </c:pt>
                <c:pt idx="2733">
                  <c:v>20.611111111111107</c:v>
                </c:pt>
                <c:pt idx="2734">
                  <c:v>20.944444444444443</c:v>
                </c:pt>
                <c:pt idx="2735">
                  <c:v>20.888888888888886</c:v>
                </c:pt>
                <c:pt idx="2736">
                  <c:v>18.666666666666664</c:v>
                </c:pt>
                <c:pt idx="2737">
                  <c:v>19.388888888888893</c:v>
                </c:pt>
                <c:pt idx="2738">
                  <c:v>19.388888888888893</c:v>
                </c:pt>
                <c:pt idx="2739">
                  <c:v>20.222222222222225</c:v>
                </c:pt>
                <c:pt idx="2740">
                  <c:v>21.722222222222218</c:v>
                </c:pt>
                <c:pt idx="2741">
                  <c:v>22.055555555555557</c:v>
                </c:pt>
                <c:pt idx="2742">
                  <c:v>21.999999999999996</c:v>
                </c:pt>
                <c:pt idx="2743">
                  <c:v>22.944444444444443</c:v>
                </c:pt>
                <c:pt idx="2744">
                  <c:v>23.166666666666668</c:v>
                </c:pt>
                <c:pt idx="2745">
                  <c:v>22.944444444444443</c:v>
                </c:pt>
                <c:pt idx="2746">
                  <c:v>23.111111111111107</c:v>
                </c:pt>
                <c:pt idx="2747">
                  <c:v>22.611111111111111</c:v>
                </c:pt>
                <c:pt idx="2748">
                  <c:v>22.111111111111111</c:v>
                </c:pt>
                <c:pt idx="2749">
                  <c:v>20.666666666666668</c:v>
                </c:pt>
                <c:pt idx="2750">
                  <c:v>20.333333333333329</c:v>
                </c:pt>
                <c:pt idx="2751">
                  <c:v>21.999999999999996</c:v>
                </c:pt>
                <c:pt idx="2752">
                  <c:v>21.833333333333332</c:v>
                </c:pt>
                <c:pt idx="2753">
                  <c:v>23.611111111111111</c:v>
                </c:pt>
                <c:pt idx="2754">
                  <c:v>23.166666666666668</c:v>
                </c:pt>
                <c:pt idx="2755">
                  <c:v>23.000000000000004</c:v>
                </c:pt>
                <c:pt idx="2756">
                  <c:v>23.777777777777779</c:v>
                </c:pt>
                <c:pt idx="2757">
                  <c:v>24.388888888888893</c:v>
                </c:pt>
                <c:pt idx="2758">
                  <c:v>24.055555555555557</c:v>
                </c:pt>
                <c:pt idx="2759">
                  <c:v>22.888888888888889</c:v>
                </c:pt>
                <c:pt idx="2760">
                  <c:v>22.666666666666668</c:v>
                </c:pt>
                <c:pt idx="2761">
                  <c:v>23.111111111111107</c:v>
                </c:pt>
                <c:pt idx="2762">
                  <c:v>21</c:v>
                </c:pt>
                <c:pt idx="2763">
                  <c:v>22.222222222222221</c:v>
                </c:pt>
                <c:pt idx="2764">
                  <c:v>24.666666666666671</c:v>
                </c:pt>
                <c:pt idx="2765">
                  <c:v>24.333333333333332</c:v>
                </c:pt>
                <c:pt idx="2766">
                  <c:v>24.277777777777779</c:v>
                </c:pt>
                <c:pt idx="2767">
                  <c:v>24.055555555555557</c:v>
                </c:pt>
                <c:pt idx="2768">
                  <c:v>24.222222222222218</c:v>
                </c:pt>
                <c:pt idx="2769">
                  <c:v>24.111111111111114</c:v>
                </c:pt>
                <c:pt idx="2770">
                  <c:v>21.833333333333332</c:v>
                </c:pt>
                <c:pt idx="2771">
                  <c:v>23.222222222222221</c:v>
                </c:pt>
                <c:pt idx="2772">
                  <c:v>23.111111111111107</c:v>
                </c:pt>
                <c:pt idx="2773">
                  <c:v>23.000000000000004</c:v>
                </c:pt>
                <c:pt idx="2774">
                  <c:v>23.333333333333332</c:v>
                </c:pt>
                <c:pt idx="2775">
                  <c:v>22.388888888888889</c:v>
                </c:pt>
                <c:pt idx="2776">
                  <c:v>22.5</c:v>
                </c:pt>
                <c:pt idx="2777">
                  <c:v>22.833333333333329</c:v>
                </c:pt>
                <c:pt idx="2778">
                  <c:v>23.055555555555557</c:v>
                </c:pt>
                <c:pt idx="2779">
                  <c:v>22.555555555555554</c:v>
                </c:pt>
                <c:pt idx="2780">
                  <c:v>22.777777777777779</c:v>
                </c:pt>
                <c:pt idx="2781">
                  <c:v>22.666666666666668</c:v>
                </c:pt>
                <c:pt idx="2782">
                  <c:v>23.5</c:v>
                </c:pt>
                <c:pt idx="2783">
                  <c:v>21.833333333333332</c:v>
                </c:pt>
                <c:pt idx="2784">
                  <c:v>23.055555555555557</c:v>
                </c:pt>
                <c:pt idx="2785">
                  <c:v>22.666666666666668</c:v>
                </c:pt>
                <c:pt idx="2786">
                  <c:v>23.722222222222221</c:v>
                </c:pt>
                <c:pt idx="2787">
                  <c:v>23.055555555555557</c:v>
                </c:pt>
                <c:pt idx="2788">
                  <c:v>22.888888888888889</c:v>
                </c:pt>
                <c:pt idx="2789">
                  <c:v>22.888888888888889</c:v>
                </c:pt>
                <c:pt idx="2790">
                  <c:v>23.166666666666668</c:v>
                </c:pt>
                <c:pt idx="2791">
                  <c:v>23.555555555555557</c:v>
                </c:pt>
                <c:pt idx="2792">
                  <c:v>22.833333333333329</c:v>
                </c:pt>
                <c:pt idx="2793">
                  <c:v>22.666666666666668</c:v>
                </c:pt>
                <c:pt idx="2794">
                  <c:v>22.388888888888889</c:v>
                </c:pt>
                <c:pt idx="2795">
                  <c:v>20.388888888888889</c:v>
                </c:pt>
                <c:pt idx="2796">
                  <c:v>19.722222222222221</c:v>
                </c:pt>
                <c:pt idx="2797">
                  <c:v>20.333333333333329</c:v>
                </c:pt>
                <c:pt idx="2798">
                  <c:v>21.222222222222221</c:v>
                </c:pt>
                <c:pt idx="2799">
                  <c:v>20.777777777777782</c:v>
                </c:pt>
                <c:pt idx="2800">
                  <c:v>21.444444444444443</c:v>
                </c:pt>
                <c:pt idx="2801">
                  <c:v>21.666666666666668</c:v>
                </c:pt>
                <c:pt idx="2802">
                  <c:v>21.722222222222218</c:v>
                </c:pt>
                <c:pt idx="2803">
                  <c:v>22.388888888888889</c:v>
                </c:pt>
                <c:pt idx="2804">
                  <c:v>21.166666666666664</c:v>
                </c:pt>
                <c:pt idx="2805">
                  <c:v>21.333333333333336</c:v>
                </c:pt>
                <c:pt idx="2806">
                  <c:v>19.277777777777779</c:v>
                </c:pt>
                <c:pt idx="2807">
                  <c:v>19.555555555555557</c:v>
                </c:pt>
                <c:pt idx="2808">
                  <c:v>22.277777777777775</c:v>
                </c:pt>
                <c:pt idx="2809">
                  <c:v>21.833333333333332</c:v>
                </c:pt>
                <c:pt idx="2810">
                  <c:v>21.5</c:v>
                </c:pt>
                <c:pt idx="2811">
                  <c:v>20.611111111111107</c:v>
                </c:pt>
                <c:pt idx="2812">
                  <c:v>20.611111111111107</c:v>
                </c:pt>
                <c:pt idx="2813">
                  <c:v>20.222222222222225</c:v>
                </c:pt>
                <c:pt idx="2814">
                  <c:v>19.833333333333332</c:v>
                </c:pt>
                <c:pt idx="2815">
                  <c:v>19.666666666666671</c:v>
                </c:pt>
                <c:pt idx="2816">
                  <c:v>19.611111111111111</c:v>
                </c:pt>
                <c:pt idx="2817">
                  <c:v>19.555555555555557</c:v>
                </c:pt>
                <c:pt idx="2818">
                  <c:v>19</c:v>
                </c:pt>
                <c:pt idx="2819">
                  <c:v>17.666666666666668</c:v>
                </c:pt>
                <c:pt idx="2820">
                  <c:v>17.055555555555557</c:v>
                </c:pt>
                <c:pt idx="2821">
                  <c:v>17.444444444444443</c:v>
                </c:pt>
                <c:pt idx="2822">
                  <c:v>18.944444444444443</c:v>
                </c:pt>
                <c:pt idx="2823">
                  <c:v>18.222222222222221</c:v>
                </c:pt>
                <c:pt idx="2824">
                  <c:v>18.111111111111107</c:v>
                </c:pt>
                <c:pt idx="2825">
                  <c:v>16.277777777777779</c:v>
                </c:pt>
                <c:pt idx="2826">
                  <c:v>16.444444444444443</c:v>
                </c:pt>
                <c:pt idx="2827">
                  <c:v>16.666666666666668</c:v>
                </c:pt>
                <c:pt idx="2828">
                  <c:v>15.888888888888889</c:v>
                </c:pt>
                <c:pt idx="2829">
                  <c:v>15.166666666666666</c:v>
                </c:pt>
                <c:pt idx="2830">
                  <c:v>15.611111111111111</c:v>
                </c:pt>
                <c:pt idx="2831">
                  <c:v>15.444444444444445</c:v>
                </c:pt>
                <c:pt idx="2832">
                  <c:v>16.611111111111111</c:v>
                </c:pt>
                <c:pt idx="2833">
                  <c:v>17.166666666666668</c:v>
                </c:pt>
                <c:pt idx="2834">
                  <c:v>17</c:v>
                </c:pt>
                <c:pt idx="2835">
                  <c:v>16.5</c:v>
                </c:pt>
                <c:pt idx="2836">
                  <c:v>16.111111111111111</c:v>
                </c:pt>
                <c:pt idx="2837">
                  <c:v>16.111111111111111</c:v>
                </c:pt>
                <c:pt idx="2838">
                  <c:v>16.055555555555557</c:v>
                </c:pt>
                <c:pt idx="2839">
                  <c:v>15.722222222222221</c:v>
                </c:pt>
                <c:pt idx="2840">
                  <c:v>13.444444444444446</c:v>
                </c:pt>
                <c:pt idx="2841">
                  <c:v>12.888888888888891</c:v>
                </c:pt>
                <c:pt idx="2842">
                  <c:v>14.222222222222221</c:v>
                </c:pt>
                <c:pt idx="2843">
                  <c:v>13.666666666666666</c:v>
                </c:pt>
                <c:pt idx="2844">
                  <c:v>12.166666666666666</c:v>
                </c:pt>
                <c:pt idx="2845">
                  <c:v>12.777777777777779</c:v>
                </c:pt>
                <c:pt idx="2846">
                  <c:v>13.888888888888889</c:v>
                </c:pt>
                <c:pt idx="2847">
                  <c:v>13.166666666666668</c:v>
                </c:pt>
                <c:pt idx="2848">
                  <c:v>12.777777777777779</c:v>
                </c:pt>
                <c:pt idx="2849">
                  <c:v>12.5</c:v>
                </c:pt>
                <c:pt idx="2850">
                  <c:v>13.388888888888889</c:v>
                </c:pt>
                <c:pt idx="2851">
                  <c:v>12.111111111111109</c:v>
                </c:pt>
                <c:pt idx="2852">
                  <c:v>11.833333333333332</c:v>
                </c:pt>
                <c:pt idx="2853">
                  <c:v>10.777777777777779</c:v>
                </c:pt>
                <c:pt idx="2854">
                  <c:v>10.555555555555555</c:v>
                </c:pt>
                <c:pt idx="2855">
                  <c:v>12</c:v>
                </c:pt>
                <c:pt idx="2856">
                  <c:v>11.222222222222223</c:v>
                </c:pt>
                <c:pt idx="2857">
                  <c:v>10.611111111111111</c:v>
                </c:pt>
                <c:pt idx="2858">
                  <c:v>9.4444444444444446</c:v>
                </c:pt>
                <c:pt idx="2859">
                  <c:v>9.3333333333333321</c:v>
                </c:pt>
                <c:pt idx="2860">
                  <c:v>8.9444444444444446</c:v>
                </c:pt>
                <c:pt idx="2861">
                  <c:v>10.222222222222221</c:v>
                </c:pt>
                <c:pt idx="2862">
                  <c:v>9.6111111111111089</c:v>
                </c:pt>
                <c:pt idx="2863">
                  <c:v>10.111111111111112</c:v>
                </c:pt>
                <c:pt idx="2864">
                  <c:v>10</c:v>
                </c:pt>
                <c:pt idx="2865">
                  <c:v>9.1111111111111107</c:v>
                </c:pt>
                <c:pt idx="2866">
                  <c:v>9.0555555555555536</c:v>
                </c:pt>
                <c:pt idx="2867">
                  <c:v>9.3888888888888893</c:v>
                </c:pt>
                <c:pt idx="2868">
                  <c:v>9.2222222222222214</c:v>
                </c:pt>
                <c:pt idx="2869">
                  <c:v>9.2222222222222214</c:v>
                </c:pt>
                <c:pt idx="2870">
                  <c:v>9.2777777777777786</c:v>
                </c:pt>
                <c:pt idx="2871">
                  <c:v>9.2222222222222214</c:v>
                </c:pt>
                <c:pt idx="2872">
                  <c:v>9.6666666666666661</c:v>
                </c:pt>
                <c:pt idx="2873">
                  <c:v>10</c:v>
                </c:pt>
                <c:pt idx="2874">
                  <c:v>9.6666666666666661</c:v>
                </c:pt>
                <c:pt idx="2875">
                  <c:v>9.7222222222222214</c:v>
                </c:pt>
                <c:pt idx="2876">
                  <c:v>10.222222222222221</c:v>
                </c:pt>
                <c:pt idx="2877">
                  <c:v>10.111111111111112</c:v>
                </c:pt>
                <c:pt idx="2878">
                  <c:v>9.9444444444444446</c:v>
                </c:pt>
                <c:pt idx="2879">
                  <c:v>9.6666666666666661</c:v>
                </c:pt>
                <c:pt idx="2880">
                  <c:v>9.3333333333333321</c:v>
                </c:pt>
                <c:pt idx="2881">
                  <c:v>8.2777777777777786</c:v>
                </c:pt>
                <c:pt idx="2882">
                  <c:v>8.4999999999999982</c:v>
                </c:pt>
                <c:pt idx="2883">
                  <c:v>8.8333333333333339</c:v>
                </c:pt>
                <c:pt idx="2884">
                  <c:v>8.9444444444444446</c:v>
                </c:pt>
                <c:pt idx="2885">
                  <c:v>9.0555555555555536</c:v>
                </c:pt>
                <c:pt idx="2886">
                  <c:v>8.6666666666666661</c:v>
                </c:pt>
                <c:pt idx="2887">
                  <c:v>8.7777777777777768</c:v>
                </c:pt>
                <c:pt idx="2888">
                  <c:v>8.6111111111111107</c:v>
                </c:pt>
                <c:pt idx="2889">
                  <c:v>8.4444444444444464</c:v>
                </c:pt>
                <c:pt idx="2890">
                  <c:v>8.2222222222222214</c:v>
                </c:pt>
                <c:pt idx="2891">
                  <c:v>8.1666666666666679</c:v>
                </c:pt>
                <c:pt idx="2892">
                  <c:v>8.3333333333333339</c:v>
                </c:pt>
                <c:pt idx="2893">
                  <c:v>9.3333333333333321</c:v>
                </c:pt>
                <c:pt idx="2894">
                  <c:v>8.4999999999999982</c:v>
                </c:pt>
                <c:pt idx="2895">
                  <c:v>8.6666666666666661</c:v>
                </c:pt>
                <c:pt idx="2896">
                  <c:v>8.1111111111111107</c:v>
                </c:pt>
                <c:pt idx="2897">
                  <c:v>8.3333333333333339</c:v>
                </c:pt>
                <c:pt idx="2898">
                  <c:v>8.1666666666666679</c:v>
                </c:pt>
                <c:pt idx="2899">
                  <c:v>8.8333333333333339</c:v>
                </c:pt>
                <c:pt idx="2900">
                  <c:v>9.5555555555555571</c:v>
                </c:pt>
                <c:pt idx="2901">
                  <c:v>9.3888888888888893</c:v>
                </c:pt>
                <c:pt idx="2902">
                  <c:v>9.6111111111111089</c:v>
                </c:pt>
                <c:pt idx="2903">
                  <c:v>9.2777777777777786</c:v>
                </c:pt>
                <c:pt idx="2904">
                  <c:v>9.3888888888888893</c:v>
                </c:pt>
                <c:pt idx="2905">
                  <c:v>9.2222222222222214</c:v>
                </c:pt>
                <c:pt idx="2906">
                  <c:v>9.6666666666666661</c:v>
                </c:pt>
                <c:pt idx="2907">
                  <c:v>9.6666666666666661</c:v>
                </c:pt>
                <c:pt idx="2908">
                  <c:v>9.0000000000000018</c:v>
                </c:pt>
                <c:pt idx="2909">
                  <c:v>9.2777777777777786</c:v>
                </c:pt>
                <c:pt idx="2910">
                  <c:v>9.2222222222222214</c:v>
                </c:pt>
                <c:pt idx="2911">
                  <c:v>9.5</c:v>
                </c:pt>
                <c:pt idx="2912">
                  <c:v>9.6666666666666661</c:v>
                </c:pt>
                <c:pt idx="2913">
                  <c:v>10.555555555555555</c:v>
                </c:pt>
                <c:pt idx="2914">
                  <c:v>10.611111111111111</c:v>
                </c:pt>
                <c:pt idx="2915">
                  <c:v>10.222222222222221</c:v>
                </c:pt>
                <c:pt idx="2916">
                  <c:v>10</c:v>
                </c:pt>
                <c:pt idx="2917">
                  <c:v>8.8333333333333339</c:v>
                </c:pt>
                <c:pt idx="2918">
                  <c:v>9.2777777777777786</c:v>
                </c:pt>
                <c:pt idx="2919">
                  <c:v>8.4444444444444464</c:v>
                </c:pt>
                <c:pt idx="2920">
                  <c:v>9.5</c:v>
                </c:pt>
                <c:pt idx="2921">
                  <c:v>9.4444444444444446</c:v>
                </c:pt>
                <c:pt idx="2922">
                  <c:v>9.5555555555555571</c:v>
                </c:pt>
                <c:pt idx="2923">
                  <c:v>9.4444444444444446</c:v>
                </c:pt>
                <c:pt idx="2924">
                  <c:v>8.4444444444444464</c:v>
                </c:pt>
                <c:pt idx="2925">
                  <c:v>8.7222222222222232</c:v>
                </c:pt>
                <c:pt idx="2926">
                  <c:v>8.6666666666666661</c:v>
                </c:pt>
                <c:pt idx="2927">
                  <c:v>8.7777777777777768</c:v>
                </c:pt>
                <c:pt idx="2928">
                  <c:v>9.1666666666666661</c:v>
                </c:pt>
                <c:pt idx="2929">
                  <c:v>10.166666666666664</c:v>
                </c:pt>
                <c:pt idx="2930">
                  <c:v>9.6111111111111089</c:v>
                </c:pt>
                <c:pt idx="2931">
                  <c:v>10.055555555555555</c:v>
                </c:pt>
                <c:pt idx="2932">
                  <c:v>9.8888888888888875</c:v>
                </c:pt>
                <c:pt idx="2933">
                  <c:v>9.7222222222222214</c:v>
                </c:pt>
                <c:pt idx="2934">
                  <c:v>9.0000000000000018</c:v>
                </c:pt>
                <c:pt idx="2935">
                  <c:v>9.6666666666666661</c:v>
                </c:pt>
                <c:pt idx="2936">
                  <c:v>9.1111111111111107</c:v>
                </c:pt>
                <c:pt idx="2937">
                  <c:v>8.5555555555555554</c:v>
                </c:pt>
                <c:pt idx="2938">
                  <c:v>8.3333333333333339</c:v>
                </c:pt>
                <c:pt idx="2939">
                  <c:v>8.6666666666666661</c:v>
                </c:pt>
                <c:pt idx="2940">
                  <c:v>8.4999999999999982</c:v>
                </c:pt>
                <c:pt idx="2941">
                  <c:v>8.8888888888888893</c:v>
                </c:pt>
                <c:pt idx="2942">
                  <c:v>9.6111111111111089</c:v>
                </c:pt>
                <c:pt idx="2943">
                  <c:v>9.2222222222222214</c:v>
                </c:pt>
                <c:pt idx="2944">
                  <c:v>8.9444444444444446</c:v>
                </c:pt>
                <c:pt idx="2945">
                  <c:v>9.0555555555555536</c:v>
                </c:pt>
                <c:pt idx="2946">
                  <c:v>9.3333333333333321</c:v>
                </c:pt>
                <c:pt idx="2947">
                  <c:v>9.1111111111111107</c:v>
                </c:pt>
                <c:pt idx="2948">
                  <c:v>8.8333333333333339</c:v>
                </c:pt>
                <c:pt idx="2949">
                  <c:v>8.7777777777777768</c:v>
                </c:pt>
                <c:pt idx="2950">
                  <c:v>7.6111111111111125</c:v>
                </c:pt>
                <c:pt idx="2951">
                  <c:v>7.8888888888888902</c:v>
                </c:pt>
                <c:pt idx="2952">
                  <c:v>9.6666666666666661</c:v>
                </c:pt>
                <c:pt idx="2953">
                  <c:v>9.9444444444444446</c:v>
                </c:pt>
                <c:pt idx="2954">
                  <c:v>10.111111111111112</c:v>
                </c:pt>
                <c:pt idx="2955">
                  <c:v>10.111111111111112</c:v>
                </c:pt>
                <c:pt idx="2956">
                  <c:v>9.8888888888888875</c:v>
                </c:pt>
                <c:pt idx="2957">
                  <c:v>9.7222222222222214</c:v>
                </c:pt>
                <c:pt idx="2958">
                  <c:v>8.3333333333333339</c:v>
                </c:pt>
                <c:pt idx="2959">
                  <c:v>9.1111111111111107</c:v>
                </c:pt>
                <c:pt idx="2960">
                  <c:v>9.9444444444444446</c:v>
                </c:pt>
                <c:pt idx="2961">
                  <c:v>10.055555555555555</c:v>
                </c:pt>
                <c:pt idx="2962">
                  <c:v>10.444444444444443</c:v>
                </c:pt>
                <c:pt idx="2963">
                  <c:v>10.111111111111112</c:v>
                </c:pt>
                <c:pt idx="2964">
                  <c:v>10.833333333333334</c:v>
                </c:pt>
                <c:pt idx="2965">
                  <c:v>10.333333333333334</c:v>
                </c:pt>
                <c:pt idx="2966">
                  <c:v>11.277777777777777</c:v>
                </c:pt>
                <c:pt idx="2967">
                  <c:v>11.444444444444445</c:v>
                </c:pt>
                <c:pt idx="2968">
                  <c:v>11.333333333333334</c:v>
                </c:pt>
                <c:pt idx="2969">
                  <c:v>11.222222222222223</c:v>
                </c:pt>
                <c:pt idx="2970">
                  <c:v>11.500000000000002</c:v>
                </c:pt>
                <c:pt idx="2971">
                  <c:v>10.444444444444443</c:v>
                </c:pt>
                <c:pt idx="2972">
                  <c:v>11.722222222222221</c:v>
                </c:pt>
                <c:pt idx="2973">
                  <c:v>10.333333333333334</c:v>
                </c:pt>
                <c:pt idx="2974">
                  <c:v>10.777777777777779</c:v>
                </c:pt>
                <c:pt idx="2975">
                  <c:v>11.444444444444445</c:v>
                </c:pt>
                <c:pt idx="2976">
                  <c:v>11.666666666666666</c:v>
                </c:pt>
                <c:pt idx="2977">
                  <c:v>11.777777777777779</c:v>
                </c:pt>
                <c:pt idx="2978">
                  <c:v>12</c:v>
                </c:pt>
                <c:pt idx="2979">
                  <c:v>12.222222222222221</c:v>
                </c:pt>
                <c:pt idx="2980">
                  <c:v>11.833333333333332</c:v>
                </c:pt>
                <c:pt idx="2981">
                  <c:v>11.611111111111111</c:v>
                </c:pt>
                <c:pt idx="2982">
                  <c:v>12.055555555555557</c:v>
                </c:pt>
                <c:pt idx="2983">
                  <c:v>11.888888888888889</c:v>
                </c:pt>
                <c:pt idx="2984">
                  <c:v>11.055555555555555</c:v>
                </c:pt>
                <c:pt idx="2985">
                  <c:v>12.666666666666664</c:v>
                </c:pt>
                <c:pt idx="2986">
                  <c:v>11.944444444444445</c:v>
                </c:pt>
                <c:pt idx="2987">
                  <c:v>12.277777777777779</c:v>
                </c:pt>
                <c:pt idx="2988">
                  <c:v>12.5</c:v>
                </c:pt>
                <c:pt idx="2989">
                  <c:v>12.888888888888891</c:v>
                </c:pt>
                <c:pt idx="2990">
                  <c:v>13.444444444444446</c:v>
                </c:pt>
                <c:pt idx="2991">
                  <c:v>13.444444444444446</c:v>
                </c:pt>
                <c:pt idx="2992">
                  <c:v>12.944444444444443</c:v>
                </c:pt>
                <c:pt idx="2993">
                  <c:v>13.499999999999998</c:v>
                </c:pt>
                <c:pt idx="2994">
                  <c:v>11.277777777777777</c:v>
                </c:pt>
                <c:pt idx="2995">
                  <c:v>11.500000000000002</c:v>
                </c:pt>
                <c:pt idx="2996">
                  <c:v>14.055555555555554</c:v>
                </c:pt>
                <c:pt idx="2997">
                  <c:v>14.388888888888889</c:v>
                </c:pt>
                <c:pt idx="2998">
                  <c:v>14.5</c:v>
                </c:pt>
                <c:pt idx="2999">
                  <c:v>14.722222222222221</c:v>
                </c:pt>
                <c:pt idx="3000">
                  <c:v>14.833333333333334</c:v>
                </c:pt>
                <c:pt idx="3001">
                  <c:v>14.888888888888889</c:v>
                </c:pt>
                <c:pt idx="3002">
                  <c:v>14.5</c:v>
                </c:pt>
                <c:pt idx="3003">
                  <c:v>14.444444444444445</c:v>
                </c:pt>
                <c:pt idx="3004">
                  <c:v>14.833333333333334</c:v>
                </c:pt>
                <c:pt idx="3005">
                  <c:v>14.888888888888889</c:v>
                </c:pt>
                <c:pt idx="3006">
                  <c:v>14.777777777777779</c:v>
                </c:pt>
                <c:pt idx="3007">
                  <c:v>14.777777777777779</c:v>
                </c:pt>
                <c:pt idx="3008">
                  <c:v>14.000000000000002</c:v>
                </c:pt>
                <c:pt idx="3009">
                  <c:v>12.777777777777779</c:v>
                </c:pt>
                <c:pt idx="3010">
                  <c:v>14.777777777777779</c:v>
                </c:pt>
                <c:pt idx="3011">
                  <c:v>14.277777777777779</c:v>
                </c:pt>
                <c:pt idx="3012">
                  <c:v>14.166666666666666</c:v>
                </c:pt>
                <c:pt idx="3013">
                  <c:v>12.777777777777779</c:v>
                </c:pt>
                <c:pt idx="3014">
                  <c:v>13.722222222222223</c:v>
                </c:pt>
                <c:pt idx="3015">
                  <c:v>13.555555555555555</c:v>
                </c:pt>
                <c:pt idx="3016">
                  <c:v>13.444444444444446</c:v>
                </c:pt>
                <c:pt idx="3017">
                  <c:v>13.388888888888889</c:v>
                </c:pt>
                <c:pt idx="3018">
                  <c:v>13.333333333333334</c:v>
                </c:pt>
                <c:pt idx="3019">
                  <c:v>13.722222222222223</c:v>
                </c:pt>
                <c:pt idx="3020">
                  <c:v>13.777777777777777</c:v>
                </c:pt>
                <c:pt idx="3021">
                  <c:v>13.777777777777777</c:v>
                </c:pt>
                <c:pt idx="3022">
                  <c:v>14.111111111111111</c:v>
                </c:pt>
                <c:pt idx="3023">
                  <c:v>13.888888888888889</c:v>
                </c:pt>
                <c:pt idx="3024">
                  <c:v>14.166666666666666</c:v>
                </c:pt>
                <c:pt idx="3025">
                  <c:v>14.055555555555554</c:v>
                </c:pt>
                <c:pt idx="3026">
                  <c:v>14.777777777777779</c:v>
                </c:pt>
                <c:pt idx="3027">
                  <c:v>14.666666666666666</c:v>
                </c:pt>
                <c:pt idx="3028">
                  <c:v>13.888888888888889</c:v>
                </c:pt>
                <c:pt idx="3029">
                  <c:v>13.222222222222221</c:v>
                </c:pt>
                <c:pt idx="3030">
                  <c:v>14.777777777777779</c:v>
                </c:pt>
                <c:pt idx="3031">
                  <c:v>15.722222222222221</c:v>
                </c:pt>
                <c:pt idx="3032">
                  <c:v>13.666666666666666</c:v>
                </c:pt>
                <c:pt idx="3033">
                  <c:v>14.388888888888889</c:v>
                </c:pt>
                <c:pt idx="3034">
                  <c:v>14.333333333333334</c:v>
                </c:pt>
                <c:pt idx="3035">
                  <c:v>14.888888888888889</c:v>
                </c:pt>
                <c:pt idx="3036">
                  <c:v>13.888888888888889</c:v>
                </c:pt>
                <c:pt idx="3037">
                  <c:v>13.222222222222221</c:v>
                </c:pt>
                <c:pt idx="3038">
                  <c:v>15.055555555555555</c:v>
                </c:pt>
                <c:pt idx="3039">
                  <c:v>15.055555555555555</c:v>
                </c:pt>
                <c:pt idx="3040">
                  <c:v>16.111111111111111</c:v>
                </c:pt>
                <c:pt idx="3041">
                  <c:v>14.722222222222221</c:v>
                </c:pt>
                <c:pt idx="3042">
                  <c:v>14.333333333333334</c:v>
                </c:pt>
                <c:pt idx="3043">
                  <c:v>13.722222222222223</c:v>
                </c:pt>
                <c:pt idx="3044">
                  <c:v>13.722222222222223</c:v>
                </c:pt>
                <c:pt idx="3045">
                  <c:v>13.944444444444445</c:v>
                </c:pt>
                <c:pt idx="3046">
                  <c:v>13.777777777777777</c:v>
                </c:pt>
                <c:pt idx="3047">
                  <c:v>13.722222222222223</c:v>
                </c:pt>
                <c:pt idx="3048">
                  <c:v>14.111111111111111</c:v>
                </c:pt>
                <c:pt idx="3049">
                  <c:v>14.888888888888889</c:v>
                </c:pt>
                <c:pt idx="3050">
                  <c:v>14.277777777777779</c:v>
                </c:pt>
                <c:pt idx="3051">
                  <c:v>14.5</c:v>
                </c:pt>
                <c:pt idx="3052">
                  <c:v>15.611111111111111</c:v>
                </c:pt>
                <c:pt idx="3053">
                  <c:v>14.888888888888889</c:v>
                </c:pt>
                <c:pt idx="3054">
                  <c:v>16.444444444444443</c:v>
                </c:pt>
                <c:pt idx="3055">
                  <c:v>15.722222222222221</c:v>
                </c:pt>
                <c:pt idx="3056">
                  <c:v>15.388888888888889</c:v>
                </c:pt>
                <c:pt idx="3057">
                  <c:v>15.722222222222221</c:v>
                </c:pt>
                <c:pt idx="3058">
                  <c:v>16.333333333333332</c:v>
                </c:pt>
                <c:pt idx="3059">
                  <c:v>16.722222222222221</c:v>
                </c:pt>
                <c:pt idx="3060">
                  <c:v>16.777777777777779</c:v>
                </c:pt>
                <c:pt idx="3061">
                  <c:v>16.944444444444443</c:v>
                </c:pt>
                <c:pt idx="3062">
                  <c:v>16.222222222222221</c:v>
                </c:pt>
                <c:pt idx="3063">
                  <c:v>16.888888888888889</c:v>
                </c:pt>
                <c:pt idx="3064">
                  <c:v>18.388888888888886</c:v>
                </c:pt>
                <c:pt idx="3065">
                  <c:v>17.944444444444443</c:v>
                </c:pt>
                <c:pt idx="3066">
                  <c:v>18.055555555555557</c:v>
                </c:pt>
                <c:pt idx="3067">
                  <c:v>18.166666666666668</c:v>
                </c:pt>
                <c:pt idx="3068">
                  <c:v>17.666666666666668</c:v>
                </c:pt>
                <c:pt idx="3069">
                  <c:v>17.277777777777779</c:v>
                </c:pt>
                <c:pt idx="3070">
                  <c:v>19.722222222222221</c:v>
                </c:pt>
                <c:pt idx="3071">
                  <c:v>19</c:v>
                </c:pt>
                <c:pt idx="3072">
                  <c:v>19.722222222222221</c:v>
                </c:pt>
                <c:pt idx="3073">
                  <c:v>19.277777777777779</c:v>
                </c:pt>
                <c:pt idx="3074">
                  <c:v>19.277777777777779</c:v>
                </c:pt>
                <c:pt idx="3075">
                  <c:v>18.666666666666664</c:v>
                </c:pt>
                <c:pt idx="3076">
                  <c:v>20.277777777777779</c:v>
                </c:pt>
                <c:pt idx="3077">
                  <c:v>21.611111111111114</c:v>
                </c:pt>
                <c:pt idx="3078">
                  <c:v>21.277777777777779</c:v>
                </c:pt>
                <c:pt idx="3079">
                  <c:v>21.277777777777779</c:v>
                </c:pt>
                <c:pt idx="3080">
                  <c:v>21.722222222222218</c:v>
                </c:pt>
                <c:pt idx="3081">
                  <c:v>21.611111111111114</c:v>
                </c:pt>
                <c:pt idx="3082">
                  <c:v>20.944444444444443</c:v>
                </c:pt>
                <c:pt idx="3083">
                  <c:v>21.555555555555557</c:v>
                </c:pt>
                <c:pt idx="3084">
                  <c:v>21.722222222222218</c:v>
                </c:pt>
                <c:pt idx="3085">
                  <c:v>21.388888888888889</c:v>
                </c:pt>
                <c:pt idx="3086">
                  <c:v>21.555555555555557</c:v>
                </c:pt>
                <c:pt idx="3087">
                  <c:v>20.277777777777779</c:v>
                </c:pt>
                <c:pt idx="3088">
                  <c:v>20.277777777777779</c:v>
                </c:pt>
                <c:pt idx="3089">
                  <c:v>21.777777777777779</c:v>
                </c:pt>
                <c:pt idx="3090">
                  <c:v>22.944444444444443</c:v>
                </c:pt>
                <c:pt idx="3091">
                  <c:v>23.5</c:v>
                </c:pt>
                <c:pt idx="3092">
                  <c:v>23.666666666666664</c:v>
                </c:pt>
                <c:pt idx="3093">
                  <c:v>22.5</c:v>
                </c:pt>
                <c:pt idx="3094">
                  <c:v>20.055555555555554</c:v>
                </c:pt>
                <c:pt idx="3095">
                  <c:v>22.555555555555554</c:v>
                </c:pt>
                <c:pt idx="3096">
                  <c:v>20.055555555555554</c:v>
                </c:pt>
                <c:pt idx="3097">
                  <c:v>22.388888888888889</c:v>
                </c:pt>
                <c:pt idx="3098">
                  <c:v>21.944444444444443</c:v>
                </c:pt>
                <c:pt idx="3099">
                  <c:v>22.444444444444446</c:v>
                </c:pt>
                <c:pt idx="3100">
                  <c:v>22.444444444444446</c:v>
                </c:pt>
                <c:pt idx="3101">
                  <c:v>20</c:v>
                </c:pt>
                <c:pt idx="3102">
                  <c:v>21.277777777777779</c:v>
                </c:pt>
                <c:pt idx="3103">
                  <c:v>20.666666666666668</c:v>
                </c:pt>
                <c:pt idx="3104">
                  <c:v>21.388888888888889</c:v>
                </c:pt>
                <c:pt idx="3105">
                  <c:v>22.611111111111111</c:v>
                </c:pt>
                <c:pt idx="3106">
                  <c:v>23.722222222222221</c:v>
                </c:pt>
                <c:pt idx="3107">
                  <c:v>24.277777777777779</c:v>
                </c:pt>
                <c:pt idx="3108">
                  <c:v>23.666666666666664</c:v>
                </c:pt>
                <c:pt idx="3109">
                  <c:v>23.444444444444443</c:v>
                </c:pt>
                <c:pt idx="3110">
                  <c:v>23.722222222222221</c:v>
                </c:pt>
                <c:pt idx="3111">
                  <c:v>23.833333333333336</c:v>
                </c:pt>
                <c:pt idx="3112">
                  <c:v>23.888888888888889</c:v>
                </c:pt>
                <c:pt idx="3113">
                  <c:v>23.666666666666664</c:v>
                </c:pt>
                <c:pt idx="3114">
                  <c:v>22.111111111111111</c:v>
                </c:pt>
                <c:pt idx="3115">
                  <c:v>20.888888888888886</c:v>
                </c:pt>
                <c:pt idx="3116">
                  <c:v>21.888888888888893</c:v>
                </c:pt>
                <c:pt idx="3117">
                  <c:v>20.944444444444443</c:v>
                </c:pt>
                <c:pt idx="3118">
                  <c:v>22.722222222222225</c:v>
                </c:pt>
                <c:pt idx="3119">
                  <c:v>24.833333333333332</c:v>
                </c:pt>
                <c:pt idx="3120">
                  <c:v>23.888888888888889</c:v>
                </c:pt>
                <c:pt idx="3121">
                  <c:v>24.555555555555557</c:v>
                </c:pt>
                <c:pt idx="3122">
                  <c:v>24.055555555555557</c:v>
                </c:pt>
                <c:pt idx="3123">
                  <c:v>24.666666666666671</c:v>
                </c:pt>
                <c:pt idx="3124">
                  <c:v>24.333333333333332</c:v>
                </c:pt>
                <c:pt idx="3125">
                  <c:v>23.111111111111107</c:v>
                </c:pt>
                <c:pt idx="3126">
                  <c:v>23.5</c:v>
                </c:pt>
                <c:pt idx="3127">
                  <c:v>20.833333333333332</c:v>
                </c:pt>
                <c:pt idx="3128">
                  <c:v>21</c:v>
                </c:pt>
                <c:pt idx="3129">
                  <c:v>24.055555555555557</c:v>
                </c:pt>
                <c:pt idx="3130">
                  <c:v>24.499999999999996</c:v>
                </c:pt>
                <c:pt idx="3131">
                  <c:v>24.499999999999996</c:v>
                </c:pt>
                <c:pt idx="3132">
                  <c:v>24.444444444444443</c:v>
                </c:pt>
                <c:pt idx="3133">
                  <c:v>24.055555555555557</c:v>
                </c:pt>
                <c:pt idx="3134">
                  <c:v>23.444444444444443</c:v>
                </c:pt>
                <c:pt idx="3135">
                  <c:v>21.222222222222221</c:v>
                </c:pt>
                <c:pt idx="3136">
                  <c:v>22.555555555555554</c:v>
                </c:pt>
                <c:pt idx="3137">
                  <c:v>23.833333333333336</c:v>
                </c:pt>
                <c:pt idx="3138">
                  <c:v>23.777777777777779</c:v>
                </c:pt>
                <c:pt idx="3139">
                  <c:v>24.388888888888893</c:v>
                </c:pt>
                <c:pt idx="3140">
                  <c:v>23.444444444444443</c:v>
                </c:pt>
                <c:pt idx="3141">
                  <c:v>23.722222222222221</c:v>
                </c:pt>
                <c:pt idx="3142">
                  <c:v>22.944444444444443</c:v>
                </c:pt>
                <c:pt idx="3143">
                  <c:v>23.555555555555557</c:v>
                </c:pt>
                <c:pt idx="3144">
                  <c:v>23.666666666666664</c:v>
                </c:pt>
                <c:pt idx="3145">
                  <c:v>23.222222222222221</c:v>
                </c:pt>
                <c:pt idx="3146">
                  <c:v>23.277777777777782</c:v>
                </c:pt>
                <c:pt idx="3147">
                  <c:v>24.111111111111114</c:v>
                </c:pt>
                <c:pt idx="3148">
                  <c:v>21.444444444444443</c:v>
                </c:pt>
                <c:pt idx="3149">
                  <c:v>23.277777777777782</c:v>
                </c:pt>
                <c:pt idx="3150">
                  <c:v>23.555555555555557</c:v>
                </c:pt>
                <c:pt idx="3151">
                  <c:v>22.888888888888889</c:v>
                </c:pt>
                <c:pt idx="3152">
                  <c:v>22.833333333333329</c:v>
                </c:pt>
                <c:pt idx="3153">
                  <c:v>23.055555555555557</c:v>
                </c:pt>
                <c:pt idx="3154">
                  <c:v>23.111111111111107</c:v>
                </c:pt>
                <c:pt idx="3155">
                  <c:v>23.5</c:v>
                </c:pt>
                <c:pt idx="3156">
                  <c:v>23.388888888888886</c:v>
                </c:pt>
                <c:pt idx="3157">
                  <c:v>22.888888888888889</c:v>
                </c:pt>
                <c:pt idx="3158">
                  <c:v>22.722222222222225</c:v>
                </c:pt>
                <c:pt idx="3159">
                  <c:v>23.5</c:v>
                </c:pt>
                <c:pt idx="3160">
                  <c:v>21.944444444444443</c:v>
                </c:pt>
                <c:pt idx="3161">
                  <c:v>21.055555555555557</c:v>
                </c:pt>
                <c:pt idx="3162">
                  <c:v>22.277777777777775</c:v>
                </c:pt>
                <c:pt idx="3163">
                  <c:v>21.944444444444443</c:v>
                </c:pt>
                <c:pt idx="3164">
                  <c:v>20.944444444444443</c:v>
                </c:pt>
                <c:pt idx="3165">
                  <c:v>22.111111111111111</c:v>
                </c:pt>
                <c:pt idx="3166">
                  <c:v>22.722222222222225</c:v>
                </c:pt>
                <c:pt idx="3167">
                  <c:v>22.555555555555554</c:v>
                </c:pt>
                <c:pt idx="3168">
                  <c:v>22.277777777777775</c:v>
                </c:pt>
                <c:pt idx="3169">
                  <c:v>21.611111111111114</c:v>
                </c:pt>
                <c:pt idx="3170">
                  <c:v>21.555555555555557</c:v>
                </c:pt>
                <c:pt idx="3171">
                  <c:v>19.055555555555557</c:v>
                </c:pt>
                <c:pt idx="3172">
                  <c:v>18.666666666666664</c:v>
                </c:pt>
                <c:pt idx="3173">
                  <c:v>21.055555555555557</c:v>
                </c:pt>
                <c:pt idx="3174">
                  <c:v>21.444444444444443</c:v>
                </c:pt>
                <c:pt idx="3175">
                  <c:v>20.388888888888889</c:v>
                </c:pt>
                <c:pt idx="3176">
                  <c:v>20.388888888888889</c:v>
                </c:pt>
                <c:pt idx="3177">
                  <c:v>20.222222222222225</c:v>
                </c:pt>
                <c:pt idx="3178">
                  <c:v>20</c:v>
                </c:pt>
                <c:pt idx="3179">
                  <c:v>19.722222222222221</c:v>
                </c:pt>
                <c:pt idx="3180">
                  <c:v>19.722222222222221</c:v>
                </c:pt>
                <c:pt idx="3181">
                  <c:v>19.444444444444443</c:v>
                </c:pt>
                <c:pt idx="3182">
                  <c:v>20.333333333333329</c:v>
                </c:pt>
                <c:pt idx="3183">
                  <c:v>19.277777777777779</c:v>
                </c:pt>
                <c:pt idx="3184">
                  <c:v>18.333333333333332</c:v>
                </c:pt>
                <c:pt idx="3185">
                  <c:v>18.166666666666668</c:v>
                </c:pt>
                <c:pt idx="3186">
                  <c:v>16.611111111111111</c:v>
                </c:pt>
                <c:pt idx="3187">
                  <c:v>18.277777777777782</c:v>
                </c:pt>
                <c:pt idx="3188">
                  <c:v>18.055555555555557</c:v>
                </c:pt>
                <c:pt idx="3189">
                  <c:v>15.555555555555555</c:v>
                </c:pt>
                <c:pt idx="3190">
                  <c:v>14.611111111111111</c:v>
                </c:pt>
                <c:pt idx="3191">
                  <c:v>15</c:v>
                </c:pt>
                <c:pt idx="3192">
                  <c:v>16.388888888888889</c:v>
                </c:pt>
                <c:pt idx="3193">
                  <c:v>14.888888888888889</c:v>
                </c:pt>
                <c:pt idx="3194">
                  <c:v>13.555555555555555</c:v>
                </c:pt>
                <c:pt idx="3195">
                  <c:v>13.833333333333334</c:v>
                </c:pt>
                <c:pt idx="3196">
                  <c:v>14.5</c:v>
                </c:pt>
                <c:pt idx="3197">
                  <c:v>15.055555555555555</c:v>
                </c:pt>
                <c:pt idx="3198">
                  <c:v>15.166666666666666</c:v>
                </c:pt>
                <c:pt idx="3199">
                  <c:v>14.944444444444445</c:v>
                </c:pt>
                <c:pt idx="3200">
                  <c:v>14.833333333333334</c:v>
                </c:pt>
                <c:pt idx="3201">
                  <c:v>15.055555555555555</c:v>
                </c:pt>
                <c:pt idx="3202">
                  <c:v>15.222222222222221</c:v>
                </c:pt>
                <c:pt idx="3203">
                  <c:v>14.666666666666666</c:v>
                </c:pt>
                <c:pt idx="3204">
                  <c:v>14.166666666666666</c:v>
                </c:pt>
                <c:pt idx="3205">
                  <c:v>12.333333333333336</c:v>
                </c:pt>
                <c:pt idx="3206">
                  <c:v>11.944444444444445</c:v>
                </c:pt>
                <c:pt idx="3207">
                  <c:v>13.666666666666666</c:v>
                </c:pt>
                <c:pt idx="3208">
                  <c:v>13.222222222222221</c:v>
                </c:pt>
                <c:pt idx="3209">
                  <c:v>12.277777777777779</c:v>
                </c:pt>
                <c:pt idx="3210">
                  <c:v>12.555555555555555</c:v>
                </c:pt>
                <c:pt idx="3211">
                  <c:v>12.777777777777779</c:v>
                </c:pt>
                <c:pt idx="3212">
                  <c:v>10.777777777777779</c:v>
                </c:pt>
                <c:pt idx="3213">
                  <c:v>11.500000000000002</c:v>
                </c:pt>
                <c:pt idx="3214">
                  <c:v>10.944444444444446</c:v>
                </c:pt>
                <c:pt idx="3215">
                  <c:v>12.111111111111109</c:v>
                </c:pt>
                <c:pt idx="3216">
                  <c:v>11.388888888888889</c:v>
                </c:pt>
                <c:pt idx="3217">
                  <c:v>12.222222222222221</c:v>
                </c:pt>
                <c:pt idx="3218">
                  <c:v>11.055555555555555</c:v>
                </c:pt>
                <c:pt idx="3219">
                  <c:v>10.611111111111111</c:v>
                </c:pt>
                <c:pt idx="3220">
                  <c:v>10.611111111111111</c:v>
                </c:pt>
                <c:pt idx="3221">
                  <c:v>10.388888888888891</c:v>
                </c:pt>
                <c:pt idx="3222">
                  <c:v>10.722222222222221</c:v>
                </c:pt>
                <c:pt idx="3223">
                  <c:v>9.8333333333333357</c:v>
                </c:pt>
                <c:pt idx="3224">
                  <c:v>9.5</c:v>
                </c:pt>
                <c:pt idx="3225">
                  <c:v>9.6111111111111089</c:v>
                </c:pt>
                <c:pt idx="3226">
                  <c:v>9.8333333333333357</c:v>
                </c:pt>
                <c:pt idx="3227">
                  <c:v>9.6111111111111089</c:v>
                </c:pt>
                <c:pt idx="3228">
                  <c:v>9.8333333333333357</c:v>
                </c:pt>
                <c:pt idx="3229">
                  <c:v>10</c:v>
                </c:pt>
                <c:pt idx="3230">
                  <c:v>8.7777777777777768</c:v>
                </c:pt>
                <c:pt idx="3231">
                  <c:v>10.333333333333334</c:v>
                </c:pt>
                <c:pt idx="3232">
                  <c:v>9.7222222222222214</c:v>
                </c:pt>
                <c:pt idx="3233">
                  <c:v>9.5555555555555571</c:v>
                </c:pt>
                <c:pt idx="3234">
                  <c:v>8.4444444444444464</c:v>
                </c:pt>
                <c:pt idx="3235">
                  <c:v>9.0555555555555536</c:v>
                </c:pt>
                <c:pt idx="3236">
                  <c:v>9.0555555555555536</c:v>
                </c:pt>
                <c:pt idx="3237">
                  <c:v>9.0555555555555536</c:v>
                </c:pt>
                <c:pt idx="3238">
                  <c:v>8.7222222222222232</c:v>
                </c:pt>
                <c:pt idx="3239">
                  <c:v>8.0555555555555554</c:v>
                </c:pt>
                <c:pt idx="3240">
                  <c:v>8.1111111111111107</c:v>
                </c:pt>
                <c:pt idx="3241">
                  <c:v>9.1111111111111107</c:v>
                </c:pt>
                <c:pt idx="3242">
                  <c:v>8.6666666666666661</c:v>
                </c:pt>
                <c:pt idx="3243">
                  <c:v>8.6666666666666661</c:v>
                </c:pt>
                <c:pt idx="3244">
                  <c:v>8.7777777777777768</c:v>
                </c:pt>
                <c:pt idx="3245">
                  <c:v>7.9444444444444429</c:v>
                </c:pt>
                <c:pt idx="3246">
                  <c:v>7.0555555555555571</c:v>
                </c:pt>
                <c:pt idx="3247">
                  <c:v>7.7777777777777777</c:v>
                </c:pt>
                <c:pt idx="3248">
                  <c:v>7.4444444444444446</c:v>
                </c:pt>
                <c:pt idx="3249">
                  <c:v>8.7222222222222232</c:v>
                </c:pt>
                <c:pt idx="3250">
                  <c:v>8.1666666666666679</c:v>
                </c:pt>
                <c:pt idx="3251">
                  <c:v>7.2777777777777777</c:v>
                </c:pt>
                <c:pt idx="3252">
                  <c:v>7.7222222222222223</c:v>
                </c:pt>
                <c:pt idx="3253">
                  <c:v>6.7777777777777795</c:v>
                </c:pt>
                <c:pt idx="3254">
                  <c:v>7.1111111111111098</c:v>
                </c:pt>
                <c:pt idx="3255">
                  <c:v>6.666666666666667</c:v>
                </c:pt>
                <c:pt idx="3256">
                  <c:v>7.2222222222222223</c:v>
                </c:pt>
                <c:pt idx="3257">
                  <c:v>7.5555555555555554</c:v>
                </c:pt>
                <c:pt idx="3258">
                  <c:v>10.555555555555555</c:v>
                </c:pt>
                <c:pt idx="3259">
                  <c:v>9.1111111111111107</c:v>
                </c:pt>
                <c:pt idx="3260">
                  <c:v>10.277777777777779</c:v>
                </c:pt>
                <c:pt idx="3261">
                  <c:v>8.2222222222222214</c:v>
                </c:pt>
                <c:pt idx="3262">
                  <c:v>8.4999999999999982</c:v>
                </c:pt>
                <c:pt idx="3263">
                  <c:v>8.0555555555555554</c:v>
                </c:pt>
                <c:pt idx="3264">
                  <c:v>10</c:v>
                </c:pt>
                <c:pt idx="3265">
                  <c:v>10.888888888888889</c:v>
                </c:pt>
                <c:pt idx="3266">
                  <c:v>9.4444444444444446</c:v>
                </c:pt>
                <c:pt idx="3267">
                  <c:v>10</c:v>
                </c:pt>
                <c:pt idx="3268">
                  <c:v>10.666666666666668</c:v>
                </c:pt>
                <c:pt idx="3269">
                  <c:v>10.277777777777779</c:v>
                </c:pt>
                <c:pt idx="3270">
                  <c:v>9.6111111111111089</c:v>
                </c:pt>
                <c:pt idx="3271">
                  <c:v>10.5</c:v>
                </c:pt>
                <c:pt idx="3272">
                  <c:v>10.388888888888891</c:v>
                </c:pt>
                <c:pt idx="3273">
                  <c:v>10.166666666666664</c:v>
                </c:pt>
                <c:pt idx="3274">
                  <c:v>11.055555555555555</c:v>
                </c:pt>
                <c:pt idx="3275">
                  <c:v>9.2222222222222214</c:v>
                </c:pt>
                <c:pt idx="3276">
                  <c:v>8.8333333333333339</c:v>
                </c:pt>
                <c:pt idx="3277">
                  <c:v>10.277777777777779</c:v>
                </c:pt>
                <c:pt idx="3278">
                  <c:v>10.833333333333334</c:v>
                </c:pt>
                <c:pt idx="3279">
                  <c:v>10.555555555555555</c:v>
                </c:pt>
                <c:pt idx="3280">
                  <c:v>10.444444444444443</c:v>
                </c:pt>
                <c:pt idx="3281">
                  <c:v>10.666666666666668</c:v>
                </c:pt>
                <c:pt idx="3282">
                  <c:v>8.0555555555555554</c:v>
                </c:pt>
                <c:pt idx="3283">
                  <c:v>9.8333333333333357</c:v>
                </c:pt>
                <c:pt idx="3284">
                  <c:v>7.7777777777777777</c:v>
                </c:pt>
                <c:pt idx="3285">
                  <c:v>8.4444444444444464</c:v>
                </c:pt>
                <c:pt idx="3286">
                  <c:v>7.8888888888888902</c:v>
                </c:pt>
                <c:pt idx="3287">
                  <c:v>9.0000000000000018</c:v>
                </c:pt>
                <c:pt idx="3288">
                  <c:v>8.8888888888888893</c:v>
                </c:pt>
                <c:pt idx="3289">
                  <c:v>7.166666666666667</c:v>
                </c:pt>
                <c:pt idx="3290">
                  <c:v>7.7222222222222223</c:v>
                </c:pt>
                <c:pt idx="3291">
                  <c:v>7.6666666666666652</c:v>
                </c:pt>
                <c:pt idx="3292">
                  <c:v>8.7777777777777768</c:v>
                </c:pt>
                <c:pt idx="3293">
                  <c:v>10.277777777777779</c:v>
                </c:pt>
                <c:pt idx="3294">
                  <c:v>10.722222222222221</c:v>
                </c:pt>
                <c:pt idx="3295">
                  <c:v>9.1666666666666661</c:v>
                </c:pt>
                <c:pt idx="3296">
                  <c:v>9.2222222222222214</c:v>
                </c:pt>
                <c:pt idx="3297">
                  <c:v>9.8888888888888875</c:v>
                </c:pt>
                <c:pt idx="3298">
                  <c:v>10.277777777777779</c:v>
                </c:pt>
                <c:pt idx="3299">
                  <c:v>10.611111111111111</c:v>
                </c:pt>
                <c:pt idx="3300">
                  <c:v>10.055555555555555</c:v>
                </c:pt>
                <c:pt idx="3301">
                  <c:v>10.111111111111112</c:v>
                </c:pt>
                <c:pt idx="3302">
                  <c:v>8.7222222222222232</c:v>
                </c:pt>
                <c:pt idx="3303">
                  <c:v>8.6666666666666661</c:v>
                </c:pt>
                <c:pt idx="3304">
                  <c:v>8.6666666666666661</c:v>
                </c:pt>
                <c:pt idx="3305">
                  <c:v>8.1666666666666679</c:v>
                </c:pt>
                <c:pt idx="3306">
                  <c:v>8.8888888888888893</c:v>
                </c:pt>
                <c:pt idx="3307">
                  <c:v>9.5555555555555571</c:v>
                </c:pt>
                <c:pt idx="3308">
                  <c:v>9.1111111111111107</c:v>
                </c:pt>
                <c:pt idx="3309">
                  <c:v>9.5</c:v>
                </c:pt>
                <c:pt idx="3310">
                  <c:v>9.5555555555555571</c:v>
                </c:pt>
                <c:pt idx="3311">
                  <c:v>9.6666666666666661</c:v>
                </c:pt>
                <c:pt idx="3312">
                  <c:v>9.7777777777777786</c:v>
                </c:pt>
                <c:pt idx="3313">
                  <c:v>8.7222222222222232</c:v>
                </c:pt>
                <c:pt idx="3314">
                  <c:v>9.1111111111111107</c:v>
                </c:pt>
                <c:pt idx="3315">
                  <c:v>7.3333333333333348</c:v>
                </c:pt>
                <c:pt idx="3316">
                  <c:v>7.5555555555555554</c:v>
                </c:pt>
                <c:pt idx="3317">
                  <c:v>9.6111111111111089</c:v>
                </c:pt>
                <c:pt idx="3318">
                  <c:v>9.7777777777777786</c:v>
                </c:pt>
                <c:pt idx="3319">
                  <c:v>9.9444444444444446</c:v>
                </c:pt>
                <c:pt idx="3320">
                  <c:v>10.055555555555555</c:v>
                </c:pt>
                <c:pt idx="3321">
                  <c:v>10</c:v>
                </c:pt>
                <c:pt idx="3322">
                  <c:v>9.7222222222222214</c:v>
                </c:pt>
                <c:pt idx="3323">
                  <c:v>8.2777777777777786</c:v>
                </c:pt>
                <c:pt idx="3324">
                  <c:v>9.2222222222222214</c:v>
                </c:pt>
                <c:pt idx="3325">
                  <c:v>10.444444444444443</c:v>
                </c:pt>
                <c:pt idx="3326">
                  <c:v>9.7222222222222214</c:v>
                </c:pt>
                <c:pt idx="3327">
                  <c:v>10</c:v>
                </c:pt>
                <c:pt idx="3328">
                  <c:v>10.5</c:v>
                </c:pt>
                <c:pt idx="3329">
                  <c:v>10.5</c:v>
                </c:pt>
                <c:pt idx="3330">
                  <c:v>10.055555555555555</c:v>
                </c:pt>
                <c:pt idx="3331">
                  <c:v>10.666666666666668</c:v>
                </c:pt>
                <c:pt idx="3332">
                  <c:v>10.833333333333334</c:v>
                </c:pt>
                <c:pt idx="3333">
                  <c:v>10.833333333333334</c:v>
                </c:pt>
                <c:pt idx="3334">
                  <c:v>10.888888888888889</c:v>
                </c:pt>
                <c:pt idx="3335">
                  <c:v>10.944444444444446</c:v>
                </c:pt>
                <c:pt idx="3336">
                  <c:v>10.277777777777779</c:v>
                </c:pt>
                <c:pt idx="3337">
                  <c:v>11.611111111111111</c:v>
                </c:pt>
                <c:pt idx="3338">
                  <c:v>11.944444444444445</c:v>
                </c:pt>
                <c:pt idx="3339">
                  <c:v>12.055555555555557</c:v>
                </c:pt>
                <c:pt idx="3340">
                  <c:v>12.388888888888888</c:v>
                </c:pt>
                <c:pt idx="3341">
                  <c:v>11.777777777777779</c:v>
                </c:pt>
                <c:pt idx="3342">
                  <c:v>10.888888888888889</c:v>
                </c:pt>
                <c:pt idx="3343">
                  <c:v>12.111111111111109</c:v>
                </c:pt>
                <c:pt idx="3344">
                  <c:v>11.888888888888889</c:v>
                </c:pt>
                <c:pt idx="3345">
                  <c:v>11.444444444444445</c:v>
                </c:pt>
                <c:pt idx="3346">
                  <c:v>11.277777777777777</c:v>
                </c:pt>
                <c:pt idx="3347">
                  <c:v>12.166666666666666</c:v>
                </c:pt>
                <c:pt idx="3348">
                  <c:v>10.888888888888889</c:v>
                </c:pt>
                <c:pt idx="3349">
                  <c:v>10.333333333333334</c:v>
                </c:pt>
                <c:pt idx="3350">
                  <c:v>11.555555555555554</c:v>
                </c:pt>
                <c:pt idx="3351">
                  <c:v>11.944444444444445</c:v>
                </c:pt>
                <c:pt idx="3352">
                  <c:v>11.222222222222223</c:v>
                </c:pt>
                <c:pt idx="3353">
                  <c:v>11.277777777777777</c:v>
                </c:pt>
                <c:pt idx="3354">
                  <c:v>11.944444444444445</c:v>
                </c:pt>
                <c:pt idx="3355">
                  <c:v>12.222222222222221</c:v>
                </c:pt>
                <c:pt idx="3356">
                  <c:v>12.611111111111112</c:v>
                </c:pt>
                <c:pt idx="3357">
                  <c:v>12.944444444444443</c:v>
                </c:pt>
                <c:pt idx="3358">
                  <c:v>12.888888888888891</c:v>
                </c:pt>
                <c:pt idx="3359">
                  <c:v>11.166666666666666</c:v>
                </c:pt>
                <c:pt idx="3360">
                  <c:v>11.388888888888889</c:v>
                </c:pt>
                <c:pt idx="3361">
                  <c:v>13.611111111111111</c:v>
                </c:pt>
                <c:pt idx="3362">
                  <c:v>14.000000000000002</c:v>
                </c:pt>
                <c:pt idx="3363">
                  <c:v>14.055555555555554</c:v>
                </c:pt>
                <c:pt idx="3364">
                  <c:v>13.833333333333334</c:v>
                </c:pt>
                <c:pt idx="3365">
                  <c:v>14.000000000000002</c:v>
                </c:pt>
                <c:pt idx="3366">
                  <c:v>14.000000000000002</c:v>
                </c:pt>
                <c:pt idx="3367">
                  <c:v>13.833333333333334</c:v>
                </c:pt>
                <c:pt idx="3368">
                  <c:v>13.944444444444445</c:v>
                </c:pt>
                <c:pt idx="3369">
                  <c:v>14.5</c:v>
                </c:pt>
                <c:pt idx="3370">
                  <c:v>14.277777777777779</c:v>
                </c:pt>
                <c:pt idx="3371">
                  <c:v>13.444444444444446</c:v>
                </c:pt>
                <c:pt idx="3372">
                  <c:v>12.833333333333334</c:v>
                </c:pt>
                <c:pt idx="3373">
                  <c:v>12.944444444444443</c:v>
                </c:pt>
                <c:pt idx="3374">
                  <c:v>12.777777777777779</c:v>
                </c:pt>
                <c:pt idx="3375">
                  <c:v>14.333333333333334</c:v>
                </c:pt>
                <c:pt idx="3376">
                  <c:v>14.666666666666666</c:v>
                </c:pt>
                <c:pt idx="3377">
                  <c:v>13.222222222222221</c:v>
                </c:pt>
                <c:pt idx="3378">
                  <c:v>12.555555555555555</c:v>
                </c:pt>
                <c:pt idx="3379">
                  <c:v>13.444444444444446</c:v>
                </c:pt>
                <c:pt idx="3380">
                  <c:v>13.722222222222223</c:v>
                </c:pt>
                <c:pt idx="3381">
                  <c:v>13.666666666666666</c:v>
                </c:pt>
                <c:pt idx="3382">
                  <c:v>12.722222222222221</c:v>
                </c:pt>
                <c:pt idx="3383">
                  <c:v>13.333333333333334</c:v>
                </c:pt>
                <c:pt idx="3384">
                  <c:v>13.277777777777779</c:v>
                </c:pt>
                <c:pt idx="3385">
                  <c:v>14.222222222222221</c:v>
                </c:pt>
                <c:pt idx="3386">
                  <c:v>14.5</c:v>
                </c:pt>
                <c:pt idx="3387">
                  <c:v>14.5</c:v>
                </c:pt>
                <c:pt idx="3388">
                  <c:v>14.666666666666666</c:v>
                </c:pt>
                <c:pt idx="3389">
                  <c:v>14.666666666666666</c:v>
                </c:pt>
                <c:pt idx="3390">
                  <c:v>14.5</c:v>
                </c:pt>
                <c:pt idx="3391">
                  <c:v>14.666666666666666</c:v>
                </c:pt>
                <c:pt idx="3392">
                  <c:v>16.111111111111111</c:v>
                </c:pt>
                <c:pt idx="3393">
                  <c:v>14.055555555555554</c:v>
                </c:pt>
                <c:pt idx="3394">
                  <c:v>13.777777777777777</c:v>
                </c:pt>
                <c:pt idx="3395">
                  <c:v>16</c:v>
                </c:pt>
                <c:pt idx="3396">
                  <c:v>17.277777777777779</c:v>
                </c:pt>
                <c:pt idx="3397">
                  <c:v>15.777777777777779</c:v>
                </c:pt>
                <c:pt idx="3398">
                  <c:v>15.611111111111111</c:v>
                </c:pt>
                <c:pt idx="3399">
                  <c:v>14.555555555555555</c:v>
                </c:pt>
                <c:pt idx="3400">
                  <c:v>13.111111111111111</c:v>
                </c:pt>
                <c:pt idx="3401">
                  <c:v>14.888888888888889</c:v>
                </c:pt>
                <c:pt idx="3402">
                  <c:v>15.166666666666666</c:v>
                </c:pt>
                <c:pt idx="3403">
                  <c:v>15.277777777777779</c:v>
                </c:pt>
                <c:pt idx="3404">
                  <c:v>14.666666666666666</c:v>
                </c:pt>
                <c:pt idx="3405">
                  <c:v>15.111111111111111</c:v>
                </c:pt>
                <c:pt idx="3406">
                  <c:v>13.777777777777777</c:v>
                </c:pt>
                <c:pt idx="3407">
                  <c:v>13.777777777777777</c:v>
                </c:pt>
                <c:pt idx="3408">
                  <c:v>13.833333333333334</c:v>
                </c:pt>
                <c:pt idx="3409">
                  <c:v>14.111111111111111</c:v>
                </c:pt>
                <c:pt idx="3410">
                  <c:v>15.277777777777779</c:v>
                </c:pt>
                <c:pt idx="3411">
                  <c:v>17.388888888888889</c:v>
                </c:pt>
                <c:pt idx="3412">
                  <c:v>17</c:v>
                </c:pt>
                <c:pt idx="3413">
                  <c:v>17.388888888888889</c:v>
                </c:pt>
                <c:pt idx="3414">
                  <c:v>15.055555555555555</c:v>
                </c:pt>
                <c:pt idx="3415">
                  <c:v>14.666666666666666</c:v>
                </c:pt>
                <c:pt idx="3416">
                  <c:v>16.722222222222221</c:v>
                </c:pt>
                <c:pt idx="3417">
                  <c:v>15.444444444444445</c:v>
                </c:pt>
                <c:pt idx="3418">
                  <c:v>14.833333333333334</c:v>
                </c:pt>
                <c:pt idx="3419">
                  <c:v>15.444444444444445</c:v>
                </c:pt>
                <c:pt idx="3420">
                  <c:v>17.055555555555557</c:v>
                </c:pt>
                <c:pt idx="3421">
                  <c:v>15.555555555555555</c:v>
                </c:pt>
                <c:pt idx="3422">
                  <c:v>16.722222222222221</c:v>
                </c:pt>
                <c:pt idx="3423">
                  <c:v>15.944444444444445</c:v>
                </c:pt>
                <c:pt idx="3424">
                  <c:v>16.111111111111111</c:v>
                </c:pt>
                <c:pt idx="3425">
                  <c:v>15.666666666666666</c:v>
                </c:pt>
                <c:pt idx="3426">
                  <c:v>15.5</c:v>
                </c:pt>
                <c:pt idx="3427">
                  <c:v>15.111111111111111</c:v>
                </c:pt>
                <c:pt idx="3428">
                  <c:v>15.444444444444445</c:v>
                </c:pt>
                <c:pt idx="3429">
                  <c:v>16.444444444444443</c:v>
                </c:pt>
                <c:pt idx="3430">
                  <c:v>16.722222222222221</c:v>
                </c:pt>
                <c:pt idx="3431">
                  <c:v>17.055555555555557</c:v>
                </c:pt>
                <c:pt idx="3432">
                  <c:v>17.222222222222221</c:v>
                </c:pt>
                <c:pt idx="3433">
                  <c:v>17.166666666666668</c:v>
                </c:pt>
                <c:pt idx="3434">
                  <c:v>16.777777777777779</c:v>
                </c:pt>
                <c:pt idx="3435">
                  <c:v>20.111111111111111</c:v>
                </c:pt>
                <c:pt idx="3436">
                  <c:v>19.166666666666668</c:v>
                </c:pt>
                <c:pt idx="3437">
                  <c:v>20.555555555555557</c:v>
                </c:pt>
                <c:pt idx="3438">
                  <c:v>19.111111111111114</c:v>
                </c:pt>
                <c:pt idx="3439">
                  <c:v>20.277777777777779</c:v>
                </c:pt>
                <c:pt idx="3440">
                  <c:v>19.333333333333332</c:v>
                </c:pt>
                <c:pt idx="3441">
                  <c:v>20.500000000000004</c:v>
                </c:pt>
                <c:pt idx="3442">
                  <c:v>22.111111111111111</c:v>
                </c:pt>
                <c:pt idx="3443">
                  <c:v>21.999999999999996</c:v>
                </c:pt>
                <c:pt idx="3444">
                  <c:v>21.944444444444443</c:v>
                </c:pt>
                <c:pt idx="3445">
                  <c:v>22.055555555555557</c:v>
                </c:pt>
                <c:pt idx="3446">
                  <c:v>21.666666666666668</c:v>
                </c:pt>
                <c:pt idx="3447">
                  <c:v>21</c:v>
                </c:pt>
                <c:pt idx="3448">
                  <c:v>21.777777777777779</c:v>
                </c:pt>
                <c:pt idx="3449">
                  <c:v>21.722222222222218</c:v>
                </c:pt>
                <c:pt idx="3450">
                  <c:v>21.666666666666668</c:v>
                </c:pt>
                <c:pt idx="3451">
                  <c:v>22.388888888888889</c:v>
                </c:pt>
                <c:pt idx="3452">
                  <c:v>22.333333333333332</c:v>
                </c:pt>
                <c:pt idx="3453">
                  <c:v>21.555555555555557</c:v>
                </c:pt>
                <c:pt idx="3454">
                  <c:v>22.555555555555554</c:v>
                </c:pt>
                <c:pt idx="3455">
                  <c:v>23.277777777777782</c:v>
                </c:pt>
                <c:pt idx="3456">
                  <c:v>23.222222222222221</c:v>
                </c:pt>
                <c:pt idx="3457">
                  <c:v>22.833333333333329</c:v>
                </c:pt>
                <c:pt idx="3458">
                  <c:v>22.333333333333332</c:v>
                </c:pt>
                <c:pt idx="3459">
                  <c:v>19.944444444444446</c:v>
                </c:pt>
                <c:pt idx="3460">
                  <c:v>22.666666666666668</c:v>
                </c:pt>
                <c:pt idx="3461">
                  <c:v>20.722222222222221</c:v>
                </c:pt>
                <c:pt idx="3462">
                  <c:v>23.444444444444443</c:v>
                </c:pt>
                <c:pt idx="3463">
                  <c:v>23.333333333333332</c:v>
                </c:pt>
                <c:pt idx="3464">
                  <c:v>22.888888888888889</c:v>
                </c:pt>
                <c:pt idx="3465">
                  <c:v>22.388888888888889</c:v>
                </c:pt>
                <c:pt idx="3466">
                  <c:v>19.722222222222221</c:v>
                </c:pt>
                <c:pt idx="3467">
                  <c:v>20.666666666666668</c:v>
                </c:pt>
                <c:pt idx="3468">
                  <c:v>21.111111111111111</c:v>
                </c:pt>
                <c:pt idx="3469">
                  <c:v>22.277777777777775</c:v>
                </c:pt>
                <c:pt idx="3470">
                  <c:v>24.444444444444443</c:v>
                </c:pt>
                <c:pt idx="3471">
                  <c:v>25.444444444444443</c:v>
                </c:pt>
                <c:pt idx="3472">
                  <c:v>23.833333333333336</c:v>
                </c:pt>
                <c:pt idx="3473">
                  <c:v>24.499999999999996</c:v>
                </c:pt>
                <c:pt idx="3474">
                  <c:v>24.611111111111111</c:v>
                </c:pt>
                <c:pt idx="3475">
                  <c:v>24.277777777777779</c:v>
                </c:pt>
                <c:pt idx="3476">
                  <c:v>24.888888888888889</c:v>
                </c:pt>
                <c:pt idx="3477">
                  <c:v>23.777777777777779</c:v>
                </c:pt>
                <c:pt idx="3478">
                  <c:v>23.166666666666668</c:v>
                </c:pt>
                <c:pt idx="3479">
                  <c:v>21.222222222222221</c:v>
                </c:pt>
                <c:pt idx="3480">
                  <c:v>21.388888888888889</c:v>
                </c:pt>
                <c:pt idx="3481">
                  <c:v>21.777777777777779</c:v>
                </c:pt>
                <c:pt idx="3482">
                  <c:v>21.388888888888889</c:v>
                </c:pt>
                <c:pt idx="3483">
                  <c:v>23.666666666666664</c:v>
                </c:pt>
                <c:pt idx="3484">
                  <c:v>24.666666666666671</c:v>
                </c:pt>
                <c:pt idx="3485">
                  <c:v>24.166666666666668</c:v>
                </c:pt>
                <c:pt idx="3486">
                  <c:v>24</c:v>
                </c:pt>
                <c:pt idx="3487">
                  <c:v>23.944444444444443</c:v>
                </c:pt>
                <c:pt idx="3488">
                  <c:v>24.277777777777779</c:v>
                </c:pt>
                <c:pt idx="3489">
                  <c:v>24.222222222222218</c:v>
                </c:pt>
                <c:pt idx="3490">
                  <c:v>24.666666666666671</c:v>
                </c:pt>
                <c:pt idx="3491">
                  <c:v>24.166666666666668</c:v>
                </c:pt>
                <c:pt idx="3492">
                  <c:v>21.055555555555557</c:v>
                </c:pt>
                <c:pt idx="3493">
                  <c:v>21.333333333333336</c:v>
                </c:pt>
                <c:pt idx="3494">
                  <c:v>24.555555555555557</c:v>
                </c:pt>
                <c:pt idx="3495">
                  <c:v>24.499999999999996</c:v>
                </c:pt>
                <c:pt idx="3496">
                  <c:v>24.222222222222218</c:v>
                </c:pt>
                <c:pt idx="3497">
                  <c:v>24.388888888888893</c:v>
                </c:pt>
                <c:pt idx="3498">
                  <c:v>24.444444444444443</c:v>
                </c:pt>
                <c:pt idx="3499">
                  <c:v>23.722222222222221</c:v>
                </c:pt>
                <c:pt idx="3500">
                  <c:v>21.444444444444443</c:v>
                </c:pt>
                <c:pt idx="3501">
                  <c:v>22.611111111111111</c:v>
                </c:pt>
                <c:pt idx="3502">
                  <c:v>26.055555555555557</c:v>
                </c:pt>
                <c:pt idx="3503">
                  <c:v>23.777777777777779</c:v>
                </c:pt>
                <c:pt idx="3504">
                  <c:v>25.611111111111107</c:v>
                </c:pt>
                <c:pt idx="3505">
                  <c:v>23.055555555555557</c:v>
                </c:pt>
                <c:pt idx="3506">
                  <c:v>24.888888888888889</c:v>
                </c:pt>
                <c:pt idx="3507">
                  <c:v>26.166666666666664</c:v>
                </c:pt>
                <c:pt idx="3508">
                  <c:v>23.611111111111111</c:v>
                </c:pt>
                <c:pt idx="3509">
                  <c:v>23.5</c:v>
                </c:pt>
                <c:pt idx="3510">
                  <c:v>22.833333333333329</c:v>
                </c:pt>
                <c:pt idx="3511">
                  <c:v>22.444444444444446</c:v>
                </c:pt>
                <c:pt idx="3512">
                  <c:v>23.5</c:v>
                </c:pt>
                <c:pt idx="3513">
                  <c:v>21.888888888888893</c:v>
                </c:pt>
                <c:pt idx="3514">
                  <c:v>22.444444444444446</c:v>
                </c:pt>
                <c:pt idx="3515">
                  <c:v>23.5</c:v>
                </c:pt>
                <c:pt idx="3516">
                  <c:v>23.277777777777782</c:v>
                </c:pt>
                <c:pt idx="3517">
                  <c:v>23.666666666666664</c:v>
                </c:pt>
                <c:pt idx="3518">
                  <c:v>23.555555555555557</c:v>
                </c:pt>
                <c:pt idx="3519">
                  <c:v>23.611111111111111</c:v>
                </c:pt>
                <c:pt idx="3520">
                  <c:v>22.666666666666668</c:v>
                </c:pt>
                <c:pt idx="3521">
                  <c:v>22.611111111111111</c:v>
                </c:pt>
                <c:pt idx="3522">
                  <c:v>22.111111111111111</c:v>
                </c:pt>
                <c:pt idx="3523">
                  <c:v>21.611111111111114</c:v>
                </c:pt>
                <c:pt idx="3524">
                  <c:v>21.722222222222218</c:v>
                </c:pt>
                <c:pt idx="3525">
                  <c:v>20.833333333333332</c:v>
                </c:pt>
                <c:pt idx="3526">
                  <c:v>20.944444444444443</c:v>
                </c:pt>
                <c:pt idx="3527">
                  <c:v>22.388888888888889</c:v>
                </c:pt>
                <c:pt idx="3528">
                  <c:v>21.5</c:v>
                </c:pt>
                <c:pt idx="3529">
                  <c:v>22.166666666666671</c:v>
                </c:pt>
                <c:pt idx="3530">
                  <c:v>22.555555555555554</c:v>
                </c:pt>
                <c:pt idx="3531">
                  <c:v>24.777777777777775</c:v>
                </c:pt>
                <c:pt idx="3532">
                  <c:v>21.722222222222218</c:v>
                </c:pt>
                <c:pt idx="3533">
                  <c:v>22.333333333333332</c:v>
                </c:pt>
                <c:pt idx="3534">
                  <c:v>21.333333333333336</c:v>
                </c:pt>
                <c:pt idx="3535">
                  <c:v>21.999999999999996</c:v>
                </c:pt>
                <c:pt idx="3536">
                  <c:v>18.611111111111111</c:v>
                </c:pt>
                <c:pt idx="3537">
                  <c:v>18.444444444444443</c:v>
                </c:pt>
                <c:pt idx="3538">
                  <c:v>21.111111111111111</c:v>
                </c:pt>
                <c:pt idx="3539">
                  <c:v>20.444444444444443</c:v>
                </c:pt>
                <c:pt idx="3540">
                  <c:v>20.777777777777782</c:v>
                </c:pt>
                <c:pt idx="3541">
                  <c:v>20.388888888888889</c:v>
                </c:pt>
                <c:pt idx="3542">
                  <c:v>19.888888888888889</c:v>
                </c:pt>
                <c:pt idx="3543">
                  <c:v>19.888888888888889</c:v>
                </c:pt>
                <c:pt idx="3544">
                  <c:v>20.277777777777779</c:v>
                </c:pt>
                <c:pt idx="3545">
                  <c:v>19.833333333333332</c:v>
                </c:pt>
                <c:pt idx="3546">
                  <c:v>18.555555555555557</c:v>
                </c:pt>
                <c:pt idx="3547">
                  <c:v>16.833333333333332</c:v>
                </c:pt>
                <c:pt idx="3548">
                  <c:v>15.944444444444445</c:v>
                </c:pt>
                <c:pt idx="3549">
                  <c:v>16.277777777777779</c:v>
                </c:pt>
                <c:pt idx="3550">
                  <c:v>15.5</c:v>
                </c:pt>
                <c:pt idx="3551">
                  <c:v>14.222222222222221</c:v>
                </c:pt>
                <c:pt idx="3552">
                  <c:v>14.944444444444445</c:v>
                </c:pt>
                <c:pt idx="3553">
                  <c:v>14.666666666666666</c:v>
                </c:pt>
                <c:pt idx="3554">
                  <c:v>14.444444444444445</c:v>
                </c:pt>
                <c:pt idx="3555">
                  <c:v>13.888888888888889</c:v>
                </c:pt>
                <c:pt idx="3556">
                  <c:v>14.111111111111111</c:v>
                </c:pt>
                <c:pt idx="3557">
                  <c:v>14.555555555555555</c:v>
                </c:pt>
                <c:pt idx="3558">
                  <c:v>13.722222222222223</c:v>
                </c:pt>
                <c:pt idx="3559">
                  <c:v>12.722222222222221</c:v>
                </c:pt>
                <c:pt idx="3560">
                  <c:v>14.000000000000002</c:v>
                </c:pt>
                <c:pt idx="3561">
                  <c:v>13.388888888888889</c:v>
                </c:pt>
                <c:pt idx="3562">
                  <c:v>14.055555555555554</c:v>
                </c:pt>
                <c:pt idx="3563">
                  <c:v>14.666666666666666</c:v>
                </c:pt>
                <c:pt idx="3564">
                  <c:v>14.666666666666666</c:v>
                </c:pt>
                <c:pt idx="3565">
                  <c:v>14.555555555555555</c:v>
                </c:pt>
                <c:pt idx="3566">
                  <c:v>14.222222222222221</c:v>
                </c:pt>
                <c:pt idx="3567">
                  <c:v>13.944444444444445</c:v>
                </c:pt>
                <c:pt idx="3568">
                  <c:v>13.888888888888889</c:v>
                </c:pt>
                <c:pt idx="3569">
                  <c:v>14.222222222222221</c:v>
                </c:pt>
                <c:pt idx="3570">
                  <c:v>13.055555555555555</c:v>
                </c:pt>
                <c:pt idx="3571">
                  <c:v>13.388888888888889</c:v>
                </c:pt>
                <c:pt idx="3572">
                  <c:v>14.222222222222221</c:v>
                </c:pt>
                <c:pt idx="3573">
                  <c:v>13.444444444444446</c:v>
                </c:pt>
                <c:pt idx="3574">
                  <c:v>11.777777777777779</c:v>
                </c:pt>
                <c:pt idx="3575">
                  <c:v>11.944444444444445</c:v>
                </c:pt>
                <c:pt idx="3576">
                  <c:v>12.5</c:v>
                </c:pt>
                <c:pt idx="3577">
                  <c:v>11.222222222222223</c:v>
                </c:pt>
                <c:pt idx="3578">
                  <c:v>11.555555555555554</c:v>
                </c:pt>
                <c:pt idx="3579">
                  <c:v>11.222222222222223</c:v>
                </c:pt>
                <c:pt idx="3580">
                  <c:v>11.555555555555554</c:v>
                </c:pt>
                <c:pt idx="3581">
                  <c:v>11.555555555555554</c:v>
                </c:pt>
                <c:pt idx="3582">
                  <c:v>12.888888888888891</c:v>
                </c:pt>
                <c:pt idx="3583">
                  <c:v>11.888888888888889</c:v>
                </c:pt>
                <c:pt idx="3584">
                  <c:v>11.555555555555554</c:v>
                </c:pt>
                <c:pt idx="3585">
                  <c:v>11.944444444444445</c:v>
                </c:pt>
                <c:pt idx="3586">
                  <c:v>11.833333333333332</c:v>
                </c:pt>
                <c:pt idx="3587">
                  <c:v>11.611111111111111</c:v>
                </c:pt>
                <c:pt idx="3588">
                  <c:v>11.500000000000002</c:v>
                </c:pt>
                <c:pt idx="3589">
                  <c:v>10.999999999999998</c:v>
                </c:pt>
                <c:pt idx="3590">
                  <c:v>10.5</c:v>
                </c:pt>
                <c:pt idx="3591">
                  <c:v>10</c:v>
                </c:pt>
                <c:pt idx="3592">
                  <c:v>9.5555555555555571</c:v>
                </c:pt>
                <c:pt idx="3593">
                  <c:v>9.4444444444444446</c:v>
                </c:pt>
                <c:pt idx="3594">
                  <c:v>9.8888888888888875</c:v>
                </c:pt>
                <c:pt idx="3595">
                  <c:v>9.3333333333333321</c:v>
                </c:pt>
                <c:pt idx="3596">
                  <c:v>9.8888888888888875</c:v>
                </c:pt>
                <c:pt idx="3597">
                  <c:v>9.3333333333333321</c:v>
                </c:pt>
                <c:pt idx="3598">
                  <c:v>9.0000000000000018</c:v>
                </c:pt>
                <c:pt idx="3599">
                  <c:v>8.5555555555555554</c:v>
                </c:pt>
                <c:pt idx="3600">
                  <c:v>8.6666666666666661</c:v>
                </c:pt>
                <c:pt idx="3601">
                  <c:v>8.7222222222222232</c:v>
                </c:pt>
                <c:pt idx="3602">
                  <c:v>8.3888888888888893</c:v>
                </c:pt>
                <c:pt idx="3603">
                  <c:v>8.6111111111111107</c:v>
                </c:pt>
                <c:pt idx="3604">
                  <c:v>8.1111111111111107</c:v>
                </c:pt>
                <c:pt idx="3605">
                  <c:v>8.1666666666666679</c:v>
                </c:pt>
                <c:pt idx="3606">
                  <c:v>8.7222222222222232</c:v>
                </c:pt>
                <c:pt idx="3607">
                  <c:v>8.9444444444444446</c:v>
                </c:pt>
                <c:pt idx="3608">
                  <c:v>8.8888888888888893</c:v>
                </c:pt>
                <c:pt idx="3609">
                  <c:v>8.2222222222222214</c:v>
                </c:pt>
                <c:pt idx="3610">
                  <c:v>8.0555555555555554</c:v>
                </c:pt>
                <c:pt idx="3611">
                  <c:v>6.8888888888888884</c:v>
                </c:pt>
                <c:pt idx="3612">
                  <c:v>6.8888888888888884</c:v>
                </c:pt>
                <c:pt idx="3613">
                  <c:v>6.9444444444444446</c:v>
                </c:pt>
                <c:pt idx="3614">
                  <c:v>7.5</c:v>
                </c:pt>
                <c:pt idx="3615">
                  <c:v>7.5</c:v>
                </c:pt>
                <c:pt idx="3616">
                  <c:v>6.5000000000000018</c:v>
                </c:pt>
                <c:pt idx="3617">
                  <c:v>7.2777777777777777</c:v>
                </c:pt>
                <c:pt idx="3618">
                  <c:v>6.7777777777777795</c:v>
                </c:pt>
                <c:pt idx="3619">
                  <c:v>7.0000000000000009</c:v>
                </c:pt>
                <c:pt idx="3620">
                  <c:v>6.6111111111111107</c:v>
                </c:pt>
                <c:pt idx="3621">
                  <c:v>6.8333333333333321</c:v>
                </c:pt>
                <c:pt idx="3622">
                  <c:v>7.2222222222222223</c:v>
                </c:pt>
                <c:pt idx="3623">
                  <c:v>10.055555555555555</c:v>
                </c:pt>
                <c:pt idx="3624">
                  <c:v>8.7222222222222232</c:v>
                </c:pt>
                <c:pt idx="3625">
                  <c:v>9.8888888888888875</c:v>
                </c:pt>
                <c:pt idx="3626">
                  <c:v>7.9444444444444429</c:v>
                </c:pt>
                <c:pt idx="3627">
                  <c:v>8.8888888888888893</c:v>
                </c:pt>
                <c:pt idx="3628">
                  <c:v>7.6111111111111125</c:v>
                </c:pt>
                <c:pt idx="3629">
                  <c:v>7.6666666666666652</c:v>
                </c:pt>
                <c:pt idx="3630">
                  <c:v>10.055555555555555</c:v>
                </c:pt>
                <c:pt idx="3631">
                  <c:v>9.3888888888888893</c:v>
                </c:pt>
                <c:pt idx="3632">
                  <c:v>8.6666666666666661</c:v>
                </c:pt>
                <c:pt idx="3633">
                  <c:v>9.8333333333333357</c:v>
                </c:pt>
                <c:pt idx="3634">
                  <c:v>9.5</c:v>
                </c:pt>
                <c:pt idx="3635">
                  <c:v>9.5555555555555571</c:v>
                </c:pt>
                <c:pt idx="3636">
                  <c:v>9.8333333333333357</c:v>
                </c:pt>
                <c:pt idx="3637">
                  <c:v>10.111111111111112</c:v>
                </c:pt>
                <c:pt idx="3638">
                  <c:v>9.6666666666666661</c:v>
                </c:pt>
                <c:pt idx="3639">
                  <c:v>9.8888888888888875</c:v>
                </c:pt>
                <c:pt idx="3640">
                  <c:v>8.7777777777777768</c:v>
                </c:pt>
                <c:pt idx="3641">
                  <c:v>8.7222222222222232</c:v>
                </c:pt>
                <c:pt idx="3642">
                  <c:v>9.6111111111111089</c:v>
                </c:pt>
                <c:pt idx="3643">
                  <c:v>9.5555555555555571</c:v>
                </c:pt>
                <c:pt idx="3644">
                  <c:v>10.055555555555555</c:v>
                </c:pt>
                <c:pt idx="3645">
                  <c:v>9.3888888888888893</c:v>
                </c:pt>
                <c:pt idx="3646">
                  <c:v>9.2777777777777786</c:v>
                </c:pt>
                <c:pt idx="3647">
                  <c:v>8.3888888888888893</c:v>
                </c:pt>
                <c:pt idx="3648">
                  <c:v>9.4444444444444446</c:v>
                </c:pt>
                <c:pt idx="3649">
                  <c:v>8.4999999999999982</c:v>
                </c:pt>
                <c:pt idx="3650">
                  <c:v>9.5</c:v>
                </c:pt>
                <c:pt idx="3651">
                  <c:v>9.5</c:v>
                </c:pt>
                <c:pt idx="3652">
                  <c:v>9.5</c:v>
                </c:pt>
                <c:pt idx="3653">
                  <c:v>9.1666666666666661</c:v>
                </c:pt>
                <c:pt idx="3654">
                  <c:v>7.7777777777777777</c:v>
                </c:pt>
                <c:pt idx="3655">
                  <c:v>7.9444444444444429</c:v>
                </c:pt>
                <c:pt idx="3656">
                  <c:v>8.1111111111111107</c:v>
                </c:pt>
                <c:pt idx="3657">
                  <c:v>8.4444444444444464</c:v>
                </c:pt>
                <c:pt idx="3658">
                  <c:v>9.7222222222222214</c:v>
                </c:pt>
                <c:pt idx="3659">
                  <c:v>9.9444444444444446</c:v>
                </c:pt>
                <c:pt idx="3660">
                  <c:v>9.5555555555555571</c:v>
                </c:pt>
                <c:pt idx="3661">
                  <c:v>9.8333333333333357</c:v>
                </c:pt>
                <c:pt idx="3662">
                  <c:v>9.7777777777777786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9E4-4994-AC7E-9C880CCCCC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30816"/>
        <c:axId val="-2091804704"/>
      </c:scatterChart>
      <c:valAx>
        <c:axId val="-2091830816"/>
        <c:scaling>
          <c:orientation val="minMax"/>
          <c:max val="34699"/>
          <c:min val="32874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091804704"/>
        <c:crosses val="autoZero"/>
        <c:crossBetween val="midCat"/>
        <c:majorUnit val="365"/>
        <c:minorUnit val="182.5"/>
      </c:valAx>
      <c:valAx>
        <c:axId val="-209180470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Temperature (ºC)</a:t>
                </a:r>
              </a:p>
            </c:rich>
          </c:tx>
          <c:layout>
            <c:manualLayout>
              <c:xMode val="edge"/>
              <c:yMode val="edge"/>
              <c:x val="1.412238877157961E-3"/>
              <c:y val="0.14697343354645986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>
            <a:solidFill>
              <a:schemeClr val="tx1"/>
            </a:solidFill>
          </a:ln>
        </c:spPr>
        <c:crossAx val="-2091830816"/>
        <c:crosses val="autoZero"/>
        <c:crossBetween val="midCat"/>
        <c:minorUnit val="2.5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2090054277195934"/>
          <c:y val="3.6282744068756111E-2"/>
          <c:w val="0.68935447086104529"/>
          <c:h val="0.88184910709690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FCOLI!$H$5:$H$66</c:f>
              <c:numCache>
                <c:formatCode>dd\-mm\-yy</c:formatCode>
                <c:ptCount val="62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34535</c:v>
                </c:pt>
                <c:pt idx="7">
                  <c:v>34597</c:v>
                </c:pt>
                <c:pt idx="8">
                  <c:v>34633</c:v>
                </c:pt>
                <c:pt idx="9">
                  <c:v>34667</c:v>
                </c:pt>
                <c:pt idx="10">
                  <c:v>34682</c:v>
                </c:pt>
                <c:pt idx="11">
                  <c:v>34715</c:v>
                </c:pt>
                <c:pt idx="12">
                  <c:v>34738</c:v>
                </c:pt>
                <c:pt idx="13">
                  <c:v>34786</c:v>
                </c:pt>
                <c:pt idx="14">
                  <c:v>34815</c:v>
                </c:pt>
                <c:pt idx="15">
                  <c:v>34841</c:v>
                </c:pt>
                <c:pt idx="16">
                  <c:v>34876</c:v>
                </c:pt>
                <c:pt idx="17">
                  <c:v>34911</c:v>
                </c:pt>
                <c:pt idx="18">
                  <c:v>34927</c:v>
                </c:pt>
                <c:pt idx="19">
                  <c:v>34960</c:v>
                </c:pt>
                <c:pt idx="20">
                  <c:v>34997</c:v>
                </c:pt>
                <c:pt idx="21">
                  <c:v>35030</c:v>
                </c:pt>
                <c:pt idx="22">
                  <c:v>35093</c:v>
                </c:pt>
                <c:pt idx="23">
                  <c:v>35116</c:v>
                </c:pt>
                <c:pt idx="24">
                  <c:v>35177</c:v>
                </c:pt>
                <c:pt idx="25">
                  <c:v>35205</c:v>
                </c:pt>
                <c:pt idx="26">
                  <c:v>35298</c:v>
                </c:pt>
                <c:pt idx="27">
                  <c:v>35324</c:v>
                </c:pt>
                <c:pt idx="28">
                  <c:v>35359</c:v>
                </c:pt>
                <c:pt idx="29">
                  <c:v>35387</c:v>
                </c:pt>
                <c:pt idx="30">
                  <c:v>35416</c:v>
                </c:pt>
                <c:pt idx="31">
                  <c:v>35450</c:v>
                </c:pt>
                <c:pt idx="32">
                  <c:v>35480</c:v>
                </c:pt>
                <c:pt idx="33">
                  <c:v>35506</c:v>
                </c:pt>
                <c:pt idx="34">
                  <c:v>35528</c:v>
                </c:pt>
                <c:pt idx="35">
                  <c:v>35576</c:v>
                </c:pt>
                <c:pt idx="36">
                  <c:v>35611</c:v>
                </c:pt>
                <c:pt idx="37">
                  <c:v>35634</c:v>
                </c:pt>
                <c:pt idx="38">
                  <c:v>35660</c:v>
                </c:pt>
                <c:pt idx="39">
                  <c:v>35702</c:v>
                </c:pt>
                <c:pt idx="40">
                  <c:v>35725</c:v>
                </c:pt>
                <c:pt idx="41">
                  <c:v>35753</c:v>
                </c:pt>
                <c:pt idx="42">
                  <c:v>35781</c:v>
                </c:pt>
                <c:pt idx="43">
                  <c:v>35816</c:v>
                </c:pt>
                <c:pt idx="44">
                  <c:v>35835</c:v>
                </c:pt>
                <c:pt idx="45">
                  <c:v>35884</c:v>
                </c:pt>
                <c:pt idx="46">
                  <c:v>35900</c:v>
                </c:pt>
                <c:pt idx="47">
                  <c:v>35935</c:v>
                </c:pt>
                <c:pt idx="48">
                  <c:v>35975</c:v>
                </c:pt>
                <c:pt idx="49">
                  <c:v>35991</c:v>
                </c:pt>
                <c:pt idx="50">
                  <c:v>36038</c:v>
                </c:pt>
                <c:pt idx="51">
                  <c:v>36066</c:v>
                </c:pt>
                <c:pt idx="52">
                  <c:v>36172</c:v>
                </c:pt>
                <c:pt idx="53">
                  <c:v>36199</c:v>
                </c:pt>
                <c:pt idx="54">
                  <c:v>36249</c:v>
                </c:pt>
                <c:pt idx="55">
                  <c:v>36264</c:v>
                </c:pt>
                <c:pt idx="56">
                  <c:v>36297</c:v>
                </c:pt>
                <c:pt idx="57">
                  <c:v>36326</c:v>
                </c:pt>
                <c:pt idx="58">
                  <c:v>36360</c:v>
                </c:pt>
                <c:pt idx="59">
                  <c:v>36388</c:v>
                </c:pt>
                <c:pt idx="60">
                  <c:v>36418</c:v>
                </c:pt>
                <c:pt idx="61">
                  <c:v>36446</c:v>
                </c:pt>
              </c:numCache>
            </c:numRef>
          </c:xVal>
          <c:yVal>
            <c:numRef>
              <c:f>FCOLI!$J$5:$J$66</c:f>
              <c:numCache>
                <c:formatCode>General</c:formatCode>
                <c:ptCount val="62"/>
                <c:pt idx="0">
                  <c:v>9600</c:v>
                </c:pt>
                <c:pt idx="1">
                  <c:v>17000</c:v>
                </c:pt>
                <c:pt idx="2">
                  <c:v>55000</c:v>
                </c:pt>
                <c:pt idx="3">
                  <c:v>22000</c:v>
                </c:pt>
                <c:pt idx="4">
                  <c:v>12000</c:v>
                </c:pt>
                <c:pt idx="5">
                  <c:v>9500</c:v>
                </c:pt>
                <c:pt idx="6">
                  <c:v>500</c:v>
                </c:pt>
                <c:pt idx="7">
                  <c:v>3500</c:v>
                </c:pt>
                <c:pt idx="8">
                  <c:v>2000</c:v>
                </c:pt>
                <c:pt idx="9">
                  <c:v>4600</c:v>
                </c:pt>
                <c:pt idx="10">
                  <c:v>7800</c:v>
                </c:pt>
                <c:pt idx="11">
                  <c:v>4100</c:v>
                </c:pt>
                <c:pt idx="12">
                  <c:v>11000</c:v>
                </c:pt>
                <c:pt idx="13">
                  <c:v>2900</c:v>
                </c:pt>
                <c:pt idx="14">
                  <c:v>580</c:v>
                </c:pt>
                <c:pt idx="15">
                  <c:v>4300</c:v>
                </c:pt>
                <c:pt idx="16">
                  <c:v>3900</c:v>
                </c:pt>
                <c:pt idx="17">
                  <c:v>5400</c:v>
                </c:pt>
                <c:pt idx="18">
                  <c:v>23000</c:v>
                </c:pt>
                <c:pt idx="19">
                  <c:v>680</c:v>
                </c:pt>
                <c:pt idx="20">
                  <c:v>12000</c:v>
                </c:pt>
                <c:pt idx="21">
                  <c:v>13000</c:v>
                </c:pt>
                <c:pt idx="22">
                  <c:v>5100</c:v>
                </c:pt>
                <c:pt idx="23">
                  <c:v>8900</c:v>
                </c:pt>
                <c:pt idx="24">
                  <c:v>57000</c:v>
                </c:pt>
                <c:pt idx="25">
                  <c:v>44000</c:v>
                </c:pt>
                <c:pt idx="26">
                  <c:v>2100</c:v>
                </c:pt>
                <c:pt idx="27">
                  <c:v>4600</c:v>
                </c:pt>
                <c:pt idx="28">
                  <c:v>1200</c:v>
                </c:pt>
                <c:pt idx="29">
                  <c:v>1100</c:v>
                </c:pt>
                <c:pt idx="30">
                  <c:v>7800</c:v>
                </c:pt>
                <c:pt idx="31">
                  <c:v>4000</c:v>
                </c:pt>
                <c:pt idx="32">
                  <c:v>570</c:v>
                </c:pt>
                <c:pt idx="33">
                  <c:v>2100</c:v>
                </c:pt>
                <c:pt idx="34">
                  <c:v>4700</c:v>
                </c:pt>
                <c:pt idx="35">
                  <c:v>3500</c:v>
                </c:pt>
                <c:pt idx="36">
                  <c:v>3500</c:v>
                </c:pt>
                <c:pt idx="37">
                  <c:v>570</c:v>
                </c:pt>
                <c:pt idx="38">
                  <c:v>1100</c:v>
                </c:pt>
                <c:pt idx="39">
                  <c:v>1600</c:v>
                </c:pt>
                <c:pt idx="40">
                  <c:v>4700</c:v>
                </c:pt>
                <c:pt idx="41">
                  <c:v>15000</c:v>
                </c:pt>
                <c:pt idx="42">
                  <c:v>120</c:v>
                </c:pt>
                <c:pt idx="43">
                  <c:v>42</c:v>
                </c:pt>
                <c:pt idx="44">
                  <c:v>2200</c:v>
                </c:pt>
                <c:pt idx="45">
                  <c:v>8000</c:v>
                </c:pt>
                <c:pt idx="46">
                  <c:v>43000</c:v>
                </c:pt>
                <c:pt idx="47">
                  <c:v>6100</c:v>
                </c:pt>
                <c:pt idx="48">
                  <c:v>680</c:v>
                </c:pt>
                <c:pt idx="49">
                  <c:v>380</c:v>
                </c:pt>
                <c:pt idx="50">
                  <c:v>7200</c:v>
                </c:pt>
                <c:pt idx="51">
                  <c:v>31000</c:v>
                </c:pt>
                <c:pt idx="52">
                  <c:v>21000</c:v>
                </c:pt>
                <c:pt idx="53">
                  <c:v>2800</c:v>
                </c:pt>
                <c:pt idx="54">
                  <c:v>150</c:v>
                </c:pt>
                <c:pt idx="55">
                  <c:v>11000</c:v>
                </c:pt>
                <c:pt idx="56">
                  <c:v>5200</c:v>
                </c:pt>
                <c:pt idx="57">
                  <c:v>930</c:v>
                </c:pt>
                <c:pt idx="58">
                  <c:v>3300</c:v>
                </c:pt>
                <c:pt idx="59">
                  <c:v>560</c:v>
                </c:pt>
                <c:pt idx="60">
                  <c:v>770</c:v>
                </c:pt>
                <c:pt idx="61">
                  <c:v>1200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BD1-44B4-B80C-6D8332896EC9}"/>
            </c:ext>
          </c:extLst>
        </c:ser>
        <c:ser>
          <c:idx val="1"/>
          <c:order val="1"/>
          <c:tx>
            <c:v>Daily Simulation</c:v>
          </c:tx>
          <c:spPr>
            <a:ln w="952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FCOLI!$A$1465:$A$4021</c:f>
              <c:numCache>
                <c:formatCode>dd\-mm\-yy</c:formatCode>
                <c:ptCount val="2557"/>
                <c:pt idx="0">
                  <c:v>34335</c:v>
                </c:pt>
                <c:pt idx="1">
                  <c:v>34336</c:v>
                </c:pt>
                <c:pt idx="2">
                  <c:v>34337</c:v>
                </c:pt>
                <c:pt idx="3">
                  <c:v>34338</c:v>
                </c:pt>
                <c:pt idx="4">
                  <c:v>34339</c:v>
                </c:pt>
                <c:pt idx="5">
                  <c:v>34340</c:v>
                </c:pt>
                <c:pt idx="6">
                  <c:v>34341</c:v>
                </c:pt>
                <c:pt idx="7">
                  <c:v>34342</c:v>
                </c:pt>
                <c:pt idx="8">
                  <c:v>34343</c:v>
                </c:pt>
                <c:pt idx="9">
                  <c:v>34344</c:v>
                </c:pt>
                <c:pt idx="10">
                  <c:v>34345</c:v>
                </c:pt>
                <c:pt idx="11">
                  <c:v>34346</c:v>
                </c:pt>
                <c:pt idx="12">
                  <c:v>34347</c:v>
                </c:pt>
                <c:pt idx="13">
                  <c:v>34348</c:v>
                </c:pt>
                <c:pt idx="14">
                  <c:v>34349</c:v>
                </c:pt>
                <c:pt idx="15">
                  <c:v>34350</c:v>
                </c:pt>
                <c:pt idx="16">
                  <c:v>34351</c:v>
                </c:pt>
                <c:pt idx="17">
                  <c:v>34352</c:v>
                </c:pt>
                <c:pt idx="18">
                  <c:v>34353</c:v>
                </c:pt>
                <c:pt idx="19">
                  <c:v>34354</c:v>
                </c:pt>
                <c:pt idx="20">
                  <c:v>34355</c:v>
                </c:pt>
                <c:pt idx="21">
                  <c:v>34356</c:v>
                </c:pt>
                <c:pt idx="22">
                  <c:v>34357</c:v>
                </c:pt>
                <c:pt idx="23">
                  <c:v>34358</c:v>
                </c:pt>
                <c:pt idx="24">
                  <c:v>34359</c:v>
                </c:pt>
                <c:pt idx="25">
                  <c:v>34360</c:v>
                </c:pt>
                <c:pt idx="26">
                  <c:v>34361</c:v>
                </c:pt>
                <c:pt idx="27">
                  <c:v>34362</c:v>
                </c:pt>
                <c:pt idx="28">
                  <c:v>34363</c:v>
                </c:pt>
                <c:pt idx="29">
                  <c:v>34364</c:v>
                </c:pt>
                <c:pt idx="30">
                  <c:v>34365</c:v>
                </c:pt>
                <c:pt idx="31">
                  <c:v>34366</c:v>
                </c:pt>
                <c:pt idx="32">
                  <c:v>34367</c:v>
                </c:pt>
                <c:pt idx="33">
                  <c:v>34368</c:v>
                </c:pt>
                <c:pt idx="34">
                  <c:v>34369</c:v>
                </c:pt>
                <c:pt idx="35">
                  <c:v>34370</c:v>
                </c:pt>
                <c:pt idx="36">
                  <c:v>34371</c:v>
                </c:pt>
                <c:pt idx="37">
                  <c:v>34372</c:v>
                </c:pt>
                <c:pt idx="38">
                  <c:v>34373</c:v>
                </c:pt>
                <c:pt idx="39">
                  <c:v>34374</c:v>
                </c:pt>
                <c:pt idx="40">
                  <c:v>34375</c:v>
                </c:pt>
                <c:pt idx="41">
                  <c:v>34376</c:v>
                </c:pt>
                <c:pt idx="42">
                  <c:v>34377</c:v>
                </c:pt>
                <c:pt idx="43">
                  <c:v>34378</c:v>
                </c:pt>
                <c:pt idx="44">
                  <c:v>34379</c:v>
                </c:pt>
                <c:pt idx="45">
                  <c:v>34380</c:v>
                </c:pt>
                <c:pt idx="46">
                  <c:v>34381</c:v>
                </c:pt>
                <c:pt idx="47">
                  <c:v>34382</c:v>
                </c:pt>
                <c:pt idx="48">
                  <c:v>34383</c:v>
                </c:pt>
                <c:pt idx="49">
                  <c:v>34384</c:v>
                </c:pt>
                <c:pt idx="50">
                  <c:v>34385</c:v>
                </c:pt>
                <c:pt idx="51">
                  <c:v>34386</c:v>
                </c:pt>
                <c:pt idx="52">
                  <c:v>34387</c:v>
                </c:pt>
                <c:pt idx="53">
                  <c:v>34388</c:v>
                </c:pt>
                <c:pt idx="54">
                  <c:v>34389</c:v>
                </c:pt>
                <c:pt idx="55">
                  <c:v>34390</c:v>
                </c:pt>
                <c:pt idx="56">
                  <c:v>34391</c:v>
                </c:pt>
                <c:pt idx="57">
                  <c:v>34392</c:v>
                </c:pt>
                <c:pt idx="58">
                  <c:v>34393</c:v>
                </c:pt>
                <c:pt idx="59">
                  <c:v>34394</c:v>
                </c:pt>
                <c:pt idx="60">
                  <c:v>34395</c:v>
                </c:pt>
                <c:pt idx="61">
                  <c:v>34396</c:v>
                </c:pt>
                <c:pt idx="62">
                  <c:v>34397</c:v>
                </c:pt>
                <c:pt idx="63">
                  <c:v>34398</c:v>
                </c:pt>
                <c:pt idx="64">
                  <c:v>34399</c:v>
                </c:pt>
                <c:pt idx="65">
                  <c:v>34400</c:v>
                </c:pt>
                <c:pt idx="66">
                  <c:v>34401</c:v>
                </c:pt>
                <c:pt idx="67">
                  <c:v>34402</c:v>
                </c:pt>
                <c:pt idx="68">
                  <c:v>34403</c:v>
                </c:pt>
                <c:pt idx="69">
                  <c:v>34404</c:v>
                </c:pt>
                <c:pt idx="70">
                  <c:v>34405</c:v>
                </c:pt>
                <c:pt idx="71">
                  <c:v>34406</c:v>
                </c:pt>
                <c:pt idx="72">
                  <c:v>34407</c:v>
                </c:pt>
                <c:pt idx="73">
                  <c:v>34408</c:v>
                </c:pt>
                <c:pt idx="74">
                  <c:v>34409</c:v>
                </c:pt>
                <c:pt idx="75">
                  <c:v>34410</c:v>
                </c:pt>
                <c:pt idx="76">
                  <c:v>34411</c:v>
                </c:pt>
                <c:pt idx="77">
                  <c:v>34412</c:v>
                </c:pt>
                <c:pt idx="78">
                  <c:v>34413</c:v>
                </c:pt>
                <c:pt idx="79">
                  <c:v>34414</c:v>
                </c:pt>
                <c:pt idx="80">
                  <c:v>34415</c:v>
                </c:pt>
                <c:pt idx="81">
                  <c:v>34416</c:v>
                </c:pt>
                <c:pt idx="82">
                  <c:v>34417</c:v>
                </c:pt>
                <c:pt idx="83">
                  <c:v>34418</c:v>
                </c:pt>
                <c:pt idx="84">
                  <c:v>34419</c:v>
                </c:pt>
                <c:pt idx="85">
                  <c:v>34420</c:v>
                </c:pt>
                <c:pt idx="86">
                  <c:v>34421</c:v>
                </c:pt>
                <c:pt idx="87">
                  <c:v>34422</c:v>
                </c:pt>
                <c:pt idx="88">
                  <c:v>34423</c:v>
                </c:pt>
                <c:pt idx="89">
                  <c:v>34424</c:v>
                </c:pt>
                <c:pt idx="90">
                  <c:v>34425</c:v>
                </c:pt>
                <c:pt idx="91">
                  <c:v>34426</c:v>
                </c:pt>
                <c:pt idx="92">
                  <c:v>34427</c:v>
                </c:pt>
                <c:pt idx="93">
                  <c:v>34428</c:v>
                </c:pt>
                <c:pt idx="94">
                  <c:v>34429</c:v>
                </c:pt>
                <c:pt idx="95">
                  <c:v>34430</c:v>
                </c:pt>
                <c:pt idx="96">
                  <c:v>34431</c:v>
                </c:pt>
                <c:pt idx="97">
                  <c:v>34432</c:v>
                </c:pt>
                <c:pt idx="98">
                  <c:v>34433</c:v>
                </c:pt>
                <c:pt idx="99">
                  <c:v>34434</c:v>
                </c:pt>
                <c:pt idx="100">
                  <c:v>34435</c:v>
                </c:pt>
                <c:pt idx="101">
                  <c:v>34436</c:v>
                </c:pt>
                <c:pt idx="102">
                  <c:v>34437</c:v>
                </c:pt>
                <c:pt idx="103">
                  <c:v>34438</c:v>
                </c:pt>
                <c:pt idx="104">
                  <c:v>34439</c:v>
                </c:pt>
                <c:pt idx="105">
                  <c:v>34440</c:v>
                </c:pt>
                <c:pt idx="106">
                  <c:v>34441</c:v>
                </c:pt>
                <c:pt idx="107">
                  <c:v>34442</c:v>
                </c:pt>
                <c:pt idx="108">
                  <c:v>34443</c:v>
                </c:pt>
                <c:pt idx="109">
                  <c:v>34444</c:v>
                </c:pt>
                <c:pt idx="110">
                  <c:v>34445</c:v>
                </c:pt>
                <c:pt idx="111">
                  <c:v>34446</c:v>
                </c:pt>
                <c:pt idx="112">
                  <c:v>34447</c:v>
                </c:pt>
                <c:pt idx="113">
                  <c:v>34448</c:v>
                </c:pt>
                <c:pt idx="114">
                  <c:v>34449</c:v>
                </c:pt>
                <c:pt idx="115">
                  <c:v>34450</c:v>
                </c:pt>
                <c:pt idx="116">
                  <c:v>34451</c:v>
                </c:pt>
                <c:pt idx="117">
                  <c:v>34452</c:v>
                </c:pt>
                <c:pt idx="118">
                  <c:v>34453</c:v>
                </c:pt>
                <c:pt idx="119">
                  <c:v>34454</c:v>
                </c:pt>
                <c:pt idx="120">
                  <c:v>34455</c:v>
                </c:pt>
                <c:pt idx="121">
                  <c:v>34456</c:v>
                </c:pt>
                <c:pt idx="122">
                  <c:v>34457</c:v>
                </c:pt>
                <c:pt idx="123">
                  <c:v>34458</c:v>
                </c:pt>
                <c:pt idx="124">
                  <c:v>34459</c:v>
                </c:pt>
                <c:pt idx="125">
                  <c:v>34460</c:v>
                </c:pt>
                <c:pt idx="126">
                  <c:v>34461</c:v>
                </c:pt>
                <c:pt idx="127">
                  <c:v>34462</c:v>
                </c:pt>
                <c:pt idx="128">
                  <c:v>34463</c:v>
                </c:pt>
                <c:pt idx="129">
                  <c:v>34464</c:v>
                </c:pt>
                <c:pt idx="130">
                  <c:v>34465</c:v>
                </c:pt>
                <c:pt idx="131">
                  <c:v>34466</c:v>
                </c:pt>
                <c:pt idx="132">
                  <c:v>34467</c:v>
                </c:pt>
                <c:pt idx="133">
                  <c:v>34468</c:v>
                </c:pt>
                <c:pt idx="134">
                  <c:v>34469</c:v>
                </c:pt>
                <c:pt idx="135">
                  <c:v>34470</c:v>
                </c:pt>
                <c:pt idx="136">
                  <c:v>34471</c:v>
                </c:pt>
                <c:pt idx="137">
                  <c:v>34472</c:v>
                </c:pt>
                <c:pt idx="138">
                  <c:v>34473</c:v>
                </c:pt>
                <c:pt idx="139">
                  <c:v>34474</c:v>
                </c:pt>
                <c:pt idx="140">
                  <c:v>34475</c:v>
                </c:pt>
                <c:pt idx="141">
                  <c:v>34476</c:v>
                </c:pt>
                <c:pt idx="142">
                  <c:v>34477</c:v>
                </c:pt>
                <c:pt idx="143">
                  <c:v>34478</c:v>
                </c:pt>
                <c:pt idx="144">
                  <c:v>34479</c:v>
                </c:pt>
                <c:pt idx="145">
                  <c:v>34480</c:v>
                </c:pt>
                <c:pt idx="146">
                  <c:v>34481</c:v>
                </c:pt>
                <c:pt idx="147">
                  <c:v>34482</c:v>
                </c:pt>
                <c:pt idx="148">
                  <c:v>34483</c:v>
                </c:pt>
                <c:pt idx="149">
                  <c:v>34484</c:v>
                </c:pt>
                <c:pt idx="150">
                  <c:v>34485</c:v>
                </c:pt>
                <c:pt idx="151">
                  <c:v>34486</c:v>
                </c:pt>
                <c:pt idx="152">
                  <c:v>34487</c:v>
                </c:pt>
                <c:pt idx="153">
                  <c:v>34488</c:v>
                </c:pt>
                <c:pt idx="154">
                  <c:v>34489</c:v>
                </c:pt>
                <c:pt idx="155">
                  <c:v>34490</c:v>
                </c:pt>
                <c:pt idx="156">
                  <c:v>34491</c:v>
                </c:pt>
                <c:pt idx="157">
                  <c:v>34492</c:v>
                </c:pt>
                <c:pt idx="158">
                  <c:v>34493</c:v>
                </c:pt>
                <c:pt idx="159">
                  <c:v>34494</c:v>
                </c:pt>
                <c:pt idx="160">
                  <c:v>34495</c:v>
                </c:pt>
                <c:pt idx="161">
                  <c:v>34496</c:v>
                </c:pt>
                <c:pt idx="162">
                  <c:v>34497</c:v>
                </c:pt>
                <c:pt idx="163">
                  <c:v>34498</c:v>
                </c:pt>
                <c:pt idx="164">
                  <c:v>34499</c:v>
                </c:pt>
                <c:pt idx="165">
                  <c:v>34500</c:v>
                </c:pt>
                <c:pt idx="166">
                  <c:v>34501</c:v>
                </c:pt>
                <c:pt idx="167">
                  <c:v>34502</c:v>
                </c:pt>
                <c:pt idx="168">
                  <c:v>34503</c:v>
                </c:pt>
                <c:pt idx="169">
                  <c:v>34504</c:v>
                </c:pt>
                <c:pt idx="170">
                  <c:v>34505</c:v>
                </c:pt>
                <c:pt idx="171">
                  <c:v>34506</c:v>
                </c:pt>
                <c:pt idx="172">
                  <c:v>34507</c:v>
                </c:pt>
                <c:pt idx="173">
                  <c:v>34508</c:v>
                </c:pt>
                <c:pt idx="174">
                  <c:v>34509</c:v>
                </c:pt>
                <c:pt idx="175">
                  <c:v>34510</c:v>
                </c:pt>
                <c:pt idx="176">
                  <c:v>34511</c:v>
                </c:pt>
                <c:pt idx="177">
                  <c:v>34512</c:v>
                </c:pt>
                <c:pt idx="178">
                  <c:v>34513</c:v>
                </c:pt>
                <c:pt idx="179">
                  <c:v>34514</c:v>
                </c:pt>
                <c:pt idx="180">
                  <c:v>34515</c:v>
                </c:pt>
                <c:pt idx="181">
                  <c:v>34516</c:v>
                </c:pt>
                <c:pt idx="182">
                  <c:v>34517</c:v>
                </c:pt>
                <c:pt idx="183">
                  <c:v>34518</c:v>
                </c:pt>
                <c:pt idx="184">
                  <c:v>34519</c:v>
                </c:pt>
                <c:pt idx="185">
                  <c:v>34520</c:v>
                </c:pt>
                <c:pt idx="186">
                  <c:v>34521</c:v>
                </c:pt>
                <c:pt idx="187">
                  <c:v>34522</c:v>
                </c:pt>
                <c:pt idx="188">
                  <c:v>34523</c:v>
                </c:pt>
                <c:pt idx="189">
                  <c:v>34524</c:v>
                </c:pt>
                <c:pt idx="190">
                  <c:v>34525</c:v>
                </c:pt>
                <c:pt idx="191">
                  <c:v>34526</c:v>
                </c:pt>
                <c:pt idx="192">
                  <c:v>34527</c:v>
                </c:pt>
                <c:pt idx="193">
                  <c:v>34528</c:v>
                </c:pt>
                <c:pt idx="194">
                  <c:v>34529</c:v>
                </c:pt>
                <c:pt idx="195">
                  <c:v>34530</c:v>
                </c:pt>
                <c:pt idx="196">
                  <c:v>34531</c:v>
                </c:pt>
                <c:pt idx="197">
                  <c:v>34532</c:v>
                </c:pt>
                <c:pt idx="198">
                  <c:v>34533</c:v>
                </c:pt>
                <c:pt idx="199">
                  <c:v>34534</c:v>
                </c:pt>
                <c:pt idx="200">
                  <c:v>34535</c:v>
                </c:pt>
                <c:pt idx="201">
                  <c:v>34536</c:v>
                </c:pt>
                <c:pt idx="202">
                  <c:v>34537</c:v>
                </c:pt>
                <c:pt idx="203">
                  <c:v>34538</c:v>
                </c:pt>
                <c:pt idx="204">
                  <c:v>34539</c:v>
                </c:pt>
                <c:pt idx="205">
                  <c:v>34540</c:v>
                </c:pt>
                <c:pt idx="206">
                  <c:v>34541</c:v>
                </c:pt>
                <c:pt idx="207">
                  <c:v>34542</c:v>
                </c:pt>
                <c:pt idx="208">
                  <c:v>34543</c:v>
                </c:pt>
                <c:pt idx="209">
                  <c:v>34544</c:v>
                </c:pt>
                <c:pt idx="210">
                  <c:v>34545</c:v>
                </c:pt>
                <c:pt idx="211">
                  <c:v>34546</c:v>
                </c:pt>
                <c:pt idx="212">
                  <c:v>34547</c:v>
                </c:pt>
                <c:pt idx="213">
                  <c:v>34548</c:v>
                </c:pt>
                <c:pt idx="214">
                  <c:v>34549</c:v>
                </c:pt>
                <c:pt idx="215">
                  <c:v>34550</c:v>
                </c:pt>
                <c:pt idx="216">
                  <c:v>34551</c:v>
                </c:pt>
                <c:pt idx="217">
                  <c:v>34552</c:v>
                </c:pt>
                <c:pt idx="218">
                  <c:v>34553</c:v>
                </c:pt>
                <c:pt idx="219">
                  <c:v>34554</c:v>
                </c:pt>
                <c:pt idx="220">
                  <c:v>34555</c:v>
                </c:pt>
                <c:pt idx="221">
                  <c:v>34556</c:v>
                </c:pt>
                <c:pt idx="222">
                  <c:v>34557</c:v>
                </c:pt>
                <c:pt idx="223">
                  <c:v>34558</c:v>
                </c:pt>
                <c:pt idx="224">
                  <c:v>34559</c:v>
                </c:pt>
                <c:pt idx="225">
                  <c:v>34560</c:v>
                </c:pt>
                <c:pt idx="226">
                  <c:v>34561</c:v>
                </c:pt>
                <c:pt idx="227">
                  <c:v>34562</c:v>
                </c:pt>
                <c:pt idx="228">
                  <c:v>34563</c:v>
                </c:pt>
                <c:pt idx="229">
                  <c:v>34564</c:v>
                </c:pt>
                <c:pt idx="230">
                  <c:v>34565</c:v>
                </c:pt>
                <c:pt idx="231">
                  <c:v>34566</c:v>
                </c:pt>
                <c:pt idx="232">
                  <c:v>34567</c:v>
                </c:pt>
                <c:pt idx="233">
                  <c:v>34568</c:v>
                </c:pt>
                <c:pt idx="234">
                  <c:v>34569</c:v>
                </c:pt>
                <c:pt idx="235">
                  <c:v>34570</c:v>
                </c:pt>
                <c:pt idx="236">
                  <c:v>34571</c:v>
                </c:pt>
                <c:pt idx="237">
                  <c:v>34572</c:v>
                </c:pt>
                <c:pt idx="238">
                  <c:v>34573</c:v>
                </c:pt>
                <c:pt idx="239">
                  <c:v>34574</c:v>
                </c:pt>
                <c:pt idx="240">
                  <c:v>34575</c:v>
                </c:pt>
                <c:pt idx="241">
                  <c:v>34576</c:v>
                </c:pt>
                <c:pt idx="242">
                  <c:v>34577</c:v>
                </c:pt>
                <c:pt idx="243">
                  <c:v>34578</c:v>
                </c:pt>
                <c:pt idx="244">
                  <c:v>34579</c:v>
                </c:pt>
                <c:pt idx="245">
                  <c:v>34580</c:v>
                </c:pt>
                <c:pt idx="246">
                  <c:v>34581</c:v>
                </c:pt>
                <c:pt idx="247">
                  <c:v>34582</c:v>
                </c:pt>
                <c:pt idx="248">
                  <c:v>34583</c:v>
                </c:pt>
                <c:pt idx="249">
                  <c:v>34584</c:v>
                </c:pt>
                <c:pt idx="250">
                  <c:v>34585</c:v>
                </c:pt>
                <c:pt idx="251">
                  <c:v>34586</c:v>
                </c:pt>
                <c:pt idx="252">
                  <c:v>34587</c:v>
                </c:pt>
                <c:pt idx="253">
                  <c:v>34588</c:v>
                </c:pt>
                <c:pt idx="254">
                  <c:v>34589</c:v>
                </c:pt>
                <c:pt idx="255">
                  <c:v>34590</c:v>
                </c:pt>
                <c:pt idx="256">
                  <c:v>34591</c:v>
                </c:pt>
                <c:pt idx="257">
                  <c:v>34592</c:v>
                </c:pt>
                <c:pt idx="258">
                  <c:v>34593</c:v>
                </c:pt>
                <c:pt idx="259">
                  <c:v>34594</c:v>
                </c:pt>
                <c:pt idx="260">
                  <c:v>34595</c:v>
                </c:pt>
                <c:pt idx="261">
                  <c:v>34596</c:v>
                </c:pt>
                <c:pt idx="262">
                  <c:v>34597</c:v>
                </c:pt>
                <c:pt idx="263">
                  <c:v>34598</c:v>
                </c:pt>
                <c:pt idx="264">
                  <c:v>34599</c:v>
                </c:pt>
                <c:pt idx="265">
                  <c:v>34600</c:v>
                </c:pt>
                <c:pt idx="266">
                  <c:v>34601</c:v>
                </c:pt>
                <c:pt idx="267">
                  <c:v>34602</c:v>
                </c:pt>
                <c:pt idx="268">
                  <c:v>34603</c:v>
                </c:pt>
                <c:pt idx="269">
                  <c:v>34604</c:v>
                </c:pt>
                <c:pt idx="270">
                  <c:v>34605</c:v>
                </c:pt>
                <c:pt idx="271">
                  <c:v>34606</c:v>
                </c:pt>
                <c:pt idx="272">
                  <c:v>34607</c:v>
                </c:pt>
                <c:pt idx="273">
                  <c:v>34608</c:v>
                </c:pt>
                <c:pt idx="274">
                  <c:v>34609</c:v>
                </c:pt>
                <c:pt idx="275">
                  <c:v>34610</c:v>
                </c:pt>
                <c:pt idx="276">
                  <c:v>34611</c:v>
                </c:pt>
                <c:pt idx="277">
                  <c:v>34612</c:v>
                </c:pt>
                <c:pt idx="278">
                  <c:v>34613</c:v>
                </c:pt>
                <c:pt idx="279">
                  <c:v>34614</c:v>
                </c:pt>
                <c:pt idx="280">
                  <c:v>34615</c:v>
                </c:pt>
                <c:pt idx="281">
                  <c:v>34616</c:v>
                </c:pt>
                <c:pt idx="282">
                  <c:v>34617</c:v>
                </c:pt>
                <c:pt idx="283">
                  <c:v>34618</c:v>
                </c:pt>
                <c:pt idx="284">
                  <c:v>34619</c:v>
                </c:pt>
                <c:pt idx="285">
                  <c:v>34620</c:v>
                </c:pt>
                <c:pt idx="286">
                  <c:v>34621</c:v>
                </c:pt>
                <c:pt idx="287">
                  <c:v>34622</c:v>
                </c:pt>
                <c:pt idx="288">
                  <c:v>34623</c:v>
                </c:pt>
                <c:pt idx="289">
                  <c:v>34624</c:v>
                </c:pt>
                <c:pt idx="290">
                  <c:v>34625</c:v>
                </c:pt>
                <c:pt idx="291">
                  <c:v>34626</c:v>
                </c:pt>
                <c:pt idx="292">
                  <c:v>34627</c:v>
                </c:pt>
                <c:pt idx="293">
                  <c:v>34628</c:v>
                </c:pt>
                <c:pt idx="294">
                  <c:v>34629</c:v>
                </c:pt>
                <c:pt idx="295">
                  <c:v>34630</c:v>
                </c:pt>
                <c:pt idx="296">
                  <c:v>34631</c:v>
                </c:pt>
                <c:pt idx="297">
                  <c:v>34632</c:v>
                </c:pt>
                <c:pt idx="298">
                  <c:v>34633</c:v>
                </c:pt>
                <c:pt idx="299">
                  <c:v>34634</c:v>
                </c:pt>
                <c:pt idx="300">
                  <c:v>34635</c:v>
                </c:pt>
                <c:pt idx="301">
                  <c:v>34636</c:v>
                </c:pt>
                <c:pt idx="302">
                  <c:v>34637</c:v>
                </c:pt>
                <c:pt idx="303">
                  <c:v>34638</c:v>
                </c:pt>
                <c:pt idx="304">
                  <c:v>34639</c:v>
                </c:pt>
                <c:pt idx="305">
                  <c:v>34640</c:v>
                </c:pt>
                <c:pt idx="306">
                  <c:v>34641</c:v>
                </c:pt>
                <c:pt idx="307">
                  <c:v>34642</c:v>
                </c:pt>
                <c:pt idx="308">
                  <c:v>34643</c:v>
                </c:pt>
                <c:pt idx="309">
                  <c:v>34644</c:v>
                </c:pt>
                <c:pt idx="310">
                  <c:v>34645</c:v>
                </c:pt>
                <c:pt idx="311">
                  <c:v>34646</c:v>
                </c:pt>
                <c:pt idx="312">
                  <c:v>34647</c:v>
                </c:pt>
                <c:pt idx="313">
                  <c:v>34648</c:v>
                </c:pt>
                <c:pt idx="314">
                  <c:v>34649</c:v>
                </c:pt>
                <c:pt idx="315">
                  <c:v>34650</c:v>
                </c:pt>
                <c:pt idx="316">
                  <c:v>34651</c:v>
                </c:pt>
                <c:pt idx="317">
                  <c:v>34652</c:v>
                </c:pt>
                <c:pt idx="318">
                  <c:v>34653</c:v>
                </c:pt>
                <c:pt idx="319">
                  <c:v>34654</c:v>
                </c:pt>
                <c:pt idx="320">
                  <c:v>34655</c:v>
                </c:pt>
                <c:pt idx="321">
                  <c:v>34656</c:v>
                </c:pt>
                <c:pt idx="322">
                  <c:v>34657</c:v>
                </c:pt>
                <c:pt idx="323">
                  <c:v>34658</c:v>
                </c:pt>
                <c:pt idx="324">
                  <c:v>34659</c:v>
                </c:pt>
                <c:pt idx="325">
                  <c:v>34660</c:v>
                </c:pt>
                <c:pt idx="326">
                  <c:v>34661</c:v>
                </c:pt>
                <c:pt idx="327">
                  <c:v>34662</c:v>
                </c:pt>
                <c:pt idx="328">
                  <c:v>34663</c:v>
                </c:pt>
                <c:pt idx="329">
                  <c:v>34664</c:v>
                </c:pt>
                <c:pt idx="330">
                  <c:v>34665</c:v>
                </c:pt>
                <c:pt idx="331">
                  <c:v>34666</c:v>
                </c:pt>
                <c:pt idx="332">
                  <c:v>34667</c:v>
                </c:pt>
                <c:pt idx="333">
                  <c:v>34668</c:v>
                </c:pt>
                <c:pt idx="334">
                  <c:v>34669</c:v>
                </c:pt>
                <c:pt idx="335">
                  <c:v>34670</c:v>
                </c:pt>
                <c:pt idx="336">
                  <c:v>34671</c:v>
                </c:pt>
                <c:pt idx="337">
                  <c:v>34672</c:v>
                </c:pt>
                <c:pt idx="338">
                  <c:v>34673</c:v>
                </c:pt>
                <c:pt idx="339">
                  <c:v>34674</c:v>
                </c:pt>
                <c:pt idx="340">
                  <c:v>34675</c:v>
                </c:pt>
                <c:pt idx="341">
                  <c:v>34676</c:v>
                </c:pt>
                <c:pt idx="342">
                  <c:v>34677</c:v>
                </c:pt>
                <c:pt idx="343">
                  <c:v>34678</c:v>
                </c:pt>
                <c:pt idx="344">
                  <c:v>34679</c:v>
                </c:pt>
                <c:pt idx="345">
                  <c:v>34680</c:v>
                </c:pt>
                <c:pt idx="346">
                  <c:v>34681</c:v>
                </c:pt>
                <c:pt idx="347">
                  <c:v>34682</c:v>
                </c:pt>
                <c:pt idx="348">
                  <c:v>34683</c:v>
                </c:pt>
                <c:pt idx="349">
                  <c:v>34684</c:v>
                </c:pt>
                <c:pt idx="350">
                  <c:v>34685</c:v>
                </c:pt>
                <c:pt idx="351">
                  <c:v>34686</c:v>
                </c:pt>
                <c:pt idx="352">
                  <c:v>34687</c:v>
                </c:pt>
                <c:pt idx="353">
                  <c:v>34688</c:v>
                </c:pt>
                <c:pt idx="354">
                  <c:v>34689</c:v>
                </c:pt>
                <c:pt idx="355">
                  <c:v>34690</c:v>
                </c:pt>
                <c:pt idx="356">
                  <c:v>34691</c:v>
                </c:pt>
                <c:pt idx="357">
                  <c:v>34692</c:v>
                </c:pt>
                <c:pt idx="358">
                  <c:v>34693</c:v>
                </c:pt>
                <c:pt idx="359">
                  <c:v>34694</c:v>
                </c:pt>
                <c:pt idx="360">
                  <c:v>34695</c:v>
                </c:pt>
                <c:pt idx="361">
                  <c:v>34696</c:v>
                </c:pt>
                <c:pt idx="362">
                  <c:v>34697</c:v>
                </c:pt>
                <c:pt idx="363">
                  <c:v>34698</c:v>
                </c:pt>
                <c:pt idx="364">
                  <c:v>34699</c:v>
                </c:pt>
                <c:pt idx="365">
                  <c:v>34700</c:v>
                </c:pt>
                <c:pt idx="366">
                  <c:v>34701</c:v>
                </c:pt>
                <c:pt idx="367">
                  <c:v>34702</c:v>
                </c:pt>
                <c:pt idx="368">
                  <c:v>34703</c:v>
                </c:pt>
                <c:pt idx="369">
                  <c:v>34704</c:v>
                </c:pt>
                <c:pt idx="370">
                  <c:v>34705</c:v>
                </c:pt>
                <c:pt idx="371">
                  <c:v>34706</c:v>
                </c:pt>
                <c:pt idx="372">
                  <c:v>34707</c:v>
                </c:pt>
                <c:pt idx="373">
                  <c:v>34708</c:v>
                </c:pt>
                <c:pt idx="374">
                  <c:v>34709</c:v>
                </c:pt>
                <c:pt idx="375">
                  <c:v>34710</c:v>
                </c:pt>
                <c:pt idx="376">
                  <c:v>34711</c:v>
                </c:pt>
                <c:pt idx="377">
                  <c:v>34712</c:v>
                </c:pt>
                <c:pt idx="378">
                  <c:v>34713</c:v>
                </c:pt>
                <c:pt idx="379">
                  <c:v>34714</c:v>
                </c:pt>
                <c:pt idx="380">
                  <c:v>34715</c:v>
                </c:pt>
                <c:pt idx="381">
                  <c:v>34716</c:v>
                </c:pt>
                <c:pt idx="382">
                  <c:v>34717</c:v>
                </c:pt>
                <c:pt idx="383">
                  <c:v>34718</c:v>
                </c:pt>
                <c:pt idx="384">
                  <c:v>34719</c:v>
                </c:pt>
                <c:pt idx="385">
                  <c:v>34720</c:v>
                </c:pt>
                <c:pt idx="386">
                  <c:v>34721</c:v>
                </c:pt>
                <c:pt idx="387">
                  <c:v>34722</c:v>
                </c:pt>
                <c:pt idx="388">
                  <c:v>34723</c:v>
                </c:pt>
                <c:pt idx="389">
                  <c:v>34724</c:v>
                </c:pt>
                <c:pt idx="390">
                  <c:v>34725</c:v>
                </c:pt>
                <c:pt idx="391">
                  <c:v>34726</c:v>
                </c:pt>
                <c:pt idx="392">
                  <c:v>34727</c:v>
                </c:pt>
                <c:pt idx="393">
                  <c:v>34728</c:v>
                </c:pt>
                <c:pt idx="394">
                  <c:v>34729</c:v>
                </c:pt>
                <c:pt idx="395">
                  <c:v>34730</c:v>
                </c:pt>
                <c:pt idx="396">
                  <c:v>34731</c:v>
                </c:pt>
                <c:pt idx="397">
                  <c:v>34732</c:v>
                </c:pt>
                <c:pt idx="398">
                  <c:v>34733</c:v>
                </c:pt>
                <c:pt idx="399">
                  <c:v>34734</c:v>
                </c:pt>
                <c:pt idx="400">
                  <c:v>34735</c:v>
                </c:pt>
                <c:pt idx="401">
                  <c:v>34736</c:v>
                </c:pt>
                <c:pt idx="402">
                  <c:v>34737</c:v>
                </c:pt>
                <c:pt idx="403">
                  <c:v>34738</c:v>
                </c:pt>
                <c:pt idx="404">
                  <c:v>34739</c:v>
                </c:pt>
                <c:pt idx="405">
                  <c:v>34740</c:v>
                </c:pt>
                <c:pt idx="406">
                  <c:v>34741</c:v>
                </c:pt>
                <c:pt idx="407">
                  <c:v>34742</c:v>
                </c:pt>
                <c:pt idx="408">
                  <c:v>34743</c:v>
                </c:pt>
                <c:pt idx="409">
                  <c:v>34744</c:v>
                </c:pt>
                <c:pt idx="410">
                  <c:v>34745</c:v>
                </c:pt>
                <c:pt idx="411">
                  <c:v>34746</c:v>
                </c:pt>
                <c:pt idx="412">
                  <c:v>34747</c:v>
                </c:pt>
                <c:pt idx="413">
                  <c:v>34748</c:v>
                </c:pt>
                <c:pt idx="414">
                  <c:v>34749</c:v>
                </c:pt>
                <c:pt idx="415">
                  <c:v>34750</c:v>
                </c:pt>
                <c:pt idx="416">
                  <c:v>34751</c:v>
                </c:pt>
                <c:pt idx="417">
                  <c:v>34752</c:v>
                </c:pt>
                <c:pt idx="418">
                  <c:v>34753</c:v>
                </c:pt>
                <c:pt idx="419">
                  <c:v>34754</c:v>
                </c:pt>
                <c:pt idx="420">
                  <c:v>34755</c:v>
                </c:pt>
                <c:pt idx="421">
                  <c:v>34756</c:v>
                </c:pt>
                <c:pt idx="422">
                  <c:v>34757</c:v>
                </c:pt>
                <c:pt idx="423">
                  <c:v>34758</c:v>
                </c:pt>
                <c:pt idx="424">
                  <c:v>34759</c:v>
                </c:pt>
                <c:pt idx="425">
                  <c:v>34760</c:v>
                </c:pt>
                <c:pt idx="426">
                  <c:v>34761</c:v>
                </c:pt>
                <c:pt idx="427">
                  <c:v>34762</c:v>
                </c:pt>
                <c:pt idx="428">
                  <c:v>34763</c:v>
                </c:pt>
                <c:pt idx="429">
                  <c:v>34764</c:v>
                </c:pt>
                <c:pt idx="430">
                  <c:v>34765</c:v>
                </c:pt>
                <c:pt idx="431">
                  <c:v>34766</c:v>
                </c:pt>
                <c:pt idx="432">
                  <c:v>34767</c:v>
                </c:pt>
                <c:pt idx="433">
                  <c:v>34768</c:v>
                </c:pt>
                <c:pt idx="434">
                  <c:v>34769</c:v>
                </c:pt>
                <c:pt idx="435">
                  <c:v>34770</c:v>
                </c:pt>
                <c:pt idx="436">
                  <c:v>34771</c:v>
                </c:pt>
                <c:pt idx="437">
                  <c:v>34772</c:v>
                </c:pt>
                <c:pt idx="438">
                  <c:v>34773</c:v>
                </c:pt>
                <c:pt idx="439">
                  <c:v>34774</c:v>
                </c:pt>
                <c:pt idx="440">
                  <c:v>34775</c:v>
                </c:pt>
                <c:pt idx="441">
                  <c:v>34776</c:v>
                </c:pt>
                <c:pt idx="442">
                  <c:v>34777</c:v>
                </c:pt>
                <c:pt idx="443">
                  <c:v>34778</c:v>
                </c:pt>
                <c:pt idx="444">
                  <c:v>34779</c:v>
                </c:pt>
                <c:pt idx="445">
                  <c:v>34780</c:v>
                </c:pt>
                <c:pt idx="446">
                  <c:v>34781</c:v>
                </c:pt>
                <c:pt idx="447">
                  <c:v>34782</c:v>
                </c:pt>
                <c:pt idx="448">
                  <c:v>34783</c:v>
                </c:pt>
                <c:pt idx="449">
                  <c:v>34784</c:v>
                </c:pt>
                <c:pt idx="450">
                  <c:v>34785</c:v>
                </c:pt>
                <c:pt idx="451">
                  <c:v>34786</c:v>
                </c:pt>
                <c:pt idx="452">
                  <c:v>34787</c:v>
                </c:pt>
                <c:pt idx="453">
                  <c:v>34788</c:v>
                </c:pt>
                <c:pt idx="454">
                  <c:v>34789</c:v>
                </c:pt>
                <c:pt idx="455">
                  <c:v>34790</c:v>
                </c:pt>
                <c:pt idx="456">
                  <c:v>34791</c:v>
                </c:pt>
                <c:pt idx="457">
                  <c:v>34792</c:v>
                </c:pt>
                <c:pt idx="458">
                  <c:v>34793</c:v>
                </c:pt>
                <c:pt idx="459">
                  <c:v>34794</c:v>
                </c:pt>
                <c:pt idx="460">
                  <c:v>34795</c:v>
                </c:pt>
                <c:pt idx="461">
                  <c:v>34796</c:v>
                </c:pt>
                <c:pt idx="462">
                  <c:v>34797</c:v>
                </c:pt>
                <c:pt idx="463">
                  <c:v>34798</c:v>
                </c:pt>
                <c:pt idx="464">
                  <c:v>34799</c:v>
                </c:pt>
                <c:pt idx="465">
                  <c:v>34800</c:v>
                </c:pt>
                <c:pt idx="466">
                  <c:v>34801</c:v>
                </c:pt>
                <c:pt idx="467">
                  <c:v>34802</c:v>
                </c:pt>
                <c:pt idx="468">
                  <c:v>34803</c:v>
                </c:pt>
                <c:pt idx="469">
                  <c:v>34804</c:v>
                </c:pt>
                <c:pt idx="470">
                  <c:v>34805</c:v>
                </c:pt>
                <c:pt idx="471">
                  <c:v>34806</c:v>
                </c:pt>
                <c:pt idx="472">
                  <c:v>34807</c:v>
                </c:pt>
                <c:pt idx="473">
                  <c:v>34808</c:v>
                </c:pt>
                <c:pt idx="474">
                  <c:v>34809</c:v>
                </c:pt>
                <c:pt idx="475">
                  <c:v>34810</c:v>
                </c:pt>
                <c:pt idx="476">
                  <c:v>34811</c:v>
                </c:pt>
                <c:pt idx="477">
                  <c:v>34812</c:v>
                </c:pt>
                <c:pt idx="478">
                  <c:v>34813</c:v>
                </c:pt>
                <c:pt idx="479">
                  <c:v>34814</c:v>
                </c:pt>
                <c:pt idx="480">
                  <c:v>34815</c:v>
                </c:pt>
                <c:pt idx="481">
                  <c:v>34816</c:v>
                </c:pt>
                <c:pt idx="482">
                  <c:v>34817</c:v>
                </c:pt>
                <c:pt idx="483">
                  <c:v>34818</c:v>
                </c:pt>
                <c:pt idx="484">
                  <c:v>34819</c:v>
                </c:pt>
                <c:pt idx="485">
                  <c:v>34820</c:v>
                </c:pt>
                <c:pt idx="486">
                  <c:v>34821</c:v>
                </c:pt>
                <c:pt idx="487">
                  <c:v>34822</c:v>
                </c:pt>
                <c:pt idx="488">
                  <c:v>34823</c:v>
                </c:pt>
                <c:pt idx="489">
                  <c:v>34824</c:v>
                </c:pt>
                <c:pt idx="490">
                  <c:v>34825</c:v>
                </c:pt>
                <c:pt idx="491">
                  <c:v>34826</c:v>
                </c:pt>
                <c:pt idx="492">
                  <c:v>34827</c:v>
                </c:pt>
                <c:pt idx="493">
                  <c:v>34828</c:v>
                </c:pt>
                <c:pt idx="494">
                  <c:v>34829</c:v>
                </c:pt>
                <c:pt idx="495">
                  <c:v>34830</c:v>
                </c:pt>
                <c:pt idx="496">
                  <c:v>34831</c:v>
                </c:pt>
                <c:pt idx="497">
                  <c:v>34832</c:v>
                </c:pt>
                <c:pt idx="498">
                  <c:v>34833</c:v>
                </c:pt>
                <c:pt idx="499">
                  <c:v>34834</c:v>
                </c:pt>
                <c:pt idx="500">
                  <c:v>34835</c:v>
                </c:pt>
                <c:pt idx="501">
                  <c:v>34836</c:v>
                </c:pt>
                <c:pt idx="502">
                  <c:v>34837</c:v>
                </c:pt>
                <c:pt idx="503">
                  <c:v>34838</c:v>
                </c:pt>
                <c:pt idx="504">
                  <c:v>34839</c:v>
                </c:pt>
                <c:pt idx="505">
                  <c:v>34840</c:v>
                </c:pt>
                <c:pt idx="506">
                  <c:v>34841</c:v>
                </c:pt>
                <c:pt idx="507">
                  <c:v>34842</c:v>
                </c:pt>
                <c:pt idx="508">
                  <c:v>34843</c:v>
                </c:pt>
                <c:pt idx="509">
                  <c:v>34844</c:v>
                </c:pt>
                <c:pt idx="510">
                  <c:v>34845</c:v>
                </c:pt>
                <c:pt idx="511">
                  <c:v>34846</c:v>
                </c:pt>
                <c:pt idx="512">
                  <c:v>34847</c:v>
                </c:pt>
                <c:pt idx="513">
                  <c:v>34848</c:v>
                </c:pt>
                <c:pt idx="514">
                  <c:v>34849</c:v>
                </c:pt>
                <c:pt idx="515">
                  <c:v>34850</c:v>
                </c:pt>
                <c:pt idx="516">
                  <c:v>34851</c:v>
                </c:pt>
                <c:pt idx="517">
                  <c:v>34852</c:v>
                </c:pt>
                <c:pt idx="518">
                  <c:v>34853</c:v>
                </c:pt>
                <c:pt idx="519">
                  <c:v>34854</c:v>
                </c:pt>
                <c:pt idx="520">
                  <c:v>34855</c:v>
                </c:pt>
                <c:pt idx="521">
                  <c:v>34856</c:v>
                </c:pt>
                <c:pt idx="522">
                  <c:v>34857</c:v>
                </c:pt>
                <c:pt idx="523">
                  <c:v>34858</c:v>
                </c:pt>
                <c:pt idx="524">
                  <c:v>34859</c:v>
                </c:pt>
                <c:pt idx="525">
                  <c:v>34860</c:v>
                </c:pt>
                <c:pt idx="526">
                  <c:v>34861</c:v>
                </c:pt>
                <c:pt idx="527">
                  <c:v>34862</c:v>
                </c:pt>
                <c:pt idx="528">
                  <c:v>34863</c:v>
                </c:pt>
                <c:pt idx="529">
                  <c:v>34864</c:v>
                </c:pt>
                <c:pt idx="530">
                  <c:v>34865</c:v>
                </c:pt>
                <c:pt idx="531">
                  <c:v>34866</c:v>
                </c:pt>
                <c:pt idx="532">
                  <c:v>34867</c:v>
                </c:pt>
                <c:pt idx="533">
                  <c:v>34868</c:v>
                </c:pt>
                <c:pt idx="534">
                  <c:v>34869</c:v>
                </c:pt>
                <c:pt idx="535">
                  <c:v>34870</c:v>
                </c:pt>
                <c:pt idx="536">
                  <c:v>34871</c:v>
                </c:pt>
                <c:pt idx="537">
                  <c:v>34872</c:v>
                </c:pt>
                <c:pt idx="538">
                  <c:v>34873</c:v>
                </c:pt>
                <c:pt idx="539">
                  <c:v>34874</c:v>
                </c:pt>
                <c:pt idx="540">
                  <c:v>34875</c:v>
                </c:pt>
                <c:pt idx="541">
                  <c:v>34876</c:v>
                </c:pt>
                <c:pt idx="542">
                  <c:v>34877</c:v>
                </c:pt>
                <c:pt idx="543">
                  <c:v>34878</c:v>
                </c:pt>
                <c:pt idx="544">
                  <c:v>34879</c:v>
                </c:pt>
                <c:pt idx="545">
                  <c:v>34880</c:v>
                </c:pt>
                <c:pt idx="546">
                  <c:v>34881</c:v>
                </c:pt>
                <c:pt idx="547">
                  <c:v>34882</c:v>
                </c:pt>
                <c:pt idx="548">
                  <c:v>34883</c:v>
                </c:pt>
                <c:pt idx="549">
                  <c:v>34884</c:v>
                </c:pt>
                <c:pt idx="550">
                  <c:v>34885</c:v>
                </c:pt>
                <c:pt idx="551">
                  <c:v>34886</c:v>
                </c:pt>
                <c:pt idx="552">
                  <c:v>34887</c:v>
                </c:pt>
                <c:pt idx="553">
                  <c:v>34888</c:v>
                </c:pt>
                <c:pt idx="554">
                  <c:v>34889</c:v>
                </c:pt>
                <c:pt idx="555">
                  <c:v>34890</c:v>
                </c:pt>
                <c:pt idx="556">
                  <c:v>34891</c:v>
                </c:pt>
                <c:pt idx="557">
                  <c:v>34892</c:v>
                </c:pt>
                <c:pt idx="558">
                  <c:v>34893</c:v>
                </c:pt>
                <c:pt idx="559">
                  <c:v>34894</c:v>
                </c:pt>
                <c:pt idx="560">
                  <c:v>34895</c:v>
                </c:pt>
                <c:pt idx="561">
                  <c:v>34896</c:v>
                </c:pt>
                <c:pt idx="562">
                  <c:v>34897</c:v>
                </c:pt>
                <c:pt idx="563">
                  <c:v>34898</c:v>
                </c:pt>
                <c:pt idx="564">
                  <c:v>34899</c:v>
                </c:pt>
                <c:pt idx="565">
                  <c:v>34900</c:v>
                </c:pt>
                <c:pt idx="566">
                  <c:v>34901</c:v>
                </c:pt>
                <c:pt idx="567">
                  <c:v>34902</c:v>
                </c:pt>
                <c:pt idx="568">
                  <c:v>34903</c:v>
                </c:pt>
                <c:pt idx="569">
                  <c:v>34904</c:v>
                </c:pt>
                <c:pt idx="570">
                  <c:v>34905</c:v>
                </c:pt>
                <c:pt idx="571">
                  <c:v>34906</c:v>
                </c:pt>
                <c:pt idx="572">
                  <c:v>34907</c:v>
                </c:pt>
                <c:pt idx="573">
                  <c:v>34908</c:v>
                </c:pt>
                <c:pt idx="574">
                  <c:v>34909</c:v>
                </c:pt>
                <c:pt idx="575">
                  <c:v>34910</c:v>
                </c:pt>
                <c:pt idx="576">
                  <c:v>34911</c:v>
                </c:pt>
                <c:pt idx="577">
                  <c:v>34912</c:v>
                </c:pt>
                <c:pt idx="578">
                  <c:v>34913</c:v>
                </c:pt>
                <c:pt idx="579">
                  <c:v>34914</c:v>
                </c:pt>
                <c:pt idx="580">
                  <c:v>34915</c:v>
                </c:pt>
                <c:pt idx="581">
                  <c:v>34916</c:v>
                </c:pt>
                <c:pt idx="582">
                  <c:v>34917</c:v>
                </c:pt>
                <c:pt idx="583">
                  <c:v>34918</c:v>
                </c:pt>
                <c:pt idx="584">
                  <c:v>34919</c:v>
                </c:pt>
                <c:pt idx="585">
                  <c:v>34920</c:v>
                </c:pt>
                <c:pt idx="586">
                  <c:v>34921</c:v>
                </c:pt>
                <c:pt idx="587">
                  <c:v>34922</c:v>
                </c:pt>
                <c:pt idx="588">
                  <c:v>34923</c:v>
                </c:pt>
                <c:pt idx="589">
                  <c:v>34924</c:v>
                </c:pt>
                <c:pt idx="590">
                  <c:v>34925</c:v>
                </c:pt>
                <c:pt idx="591">
                  <c:v>34926</c:v>
                </c:pt>
                <c:pt idx="592">
                  <c:v>34927</c:v>
                </c:pt>
                <c:pt idx="593">
                  <c:v>34928</c:v>
                </c:pt>
                <c:pt idx="594">
                  <c:v>34929</c:v>
                </c:pt>
                <c:pt idx="595">
                  <c:v>34930</c:v>
                </c:pt>
                <c:pt idx="596">
                  <c:v>34931</c:v>
                </c:pt>
                <c:pt idx="597">
                  <c:v>34932</c:v>
                </c:pt>
                <c:pt idx="598">
                  <c:v>34933</c:v>
                </c:pt>
                <c:pt idx="599">
                  <c:v>34934</c:v>
                </c:pt>
                <c:pt idx="600">
                  <c:v>34935</c:v>
                </c:pt>
                <c:pt idx="601">
                  <c:v>34936</c:v>
                </c:pt>
                <c:pt idx="602">
                  <c:v>34937</c:v>
                </c:pt>
                <c:pt idx="603">
                  <c:v>34938</c:v>
                </c:pt>
                <c:pt idx="604">
                  <c:v>34939</c:v>
                </c:pt>
                <c:pt idx="605">
                  <c:v>34940</c:v>
                </c:pt>
                <c:pt idx="606">
                  <c:v>34941</c:v>
                </c:pt>
                <c:pt idx="607">
                  <c:v>34942</c:v>
                </c:pt>
                <c:pt idx="608">
                  <c:v>34943</c:v>
                </c:pt>
                <c:pt idx="609">
                  <c:v>34944</c:v>
                </c:pt>
                <c:pt idx="610">
                  <c:v>34945</c:v>
                </c:pt>
                <c:pt idx="611">
                  <c:v>34946</c:v>
                </c:pt>
                <c:pt idx="612">
                  <c:v>34947</c:v>
                </c:pt>
                <c:pt idx="613">
                  <c:v>34948</c:v>
                </c:pt>
                <c:pt idx="614">
                  <c:v>34949</c:v>
                </c:pt>
                <c:pt idx="615">
                  <c:v>34950</c:v>
                </c:pt>
                <c:pt idx="616">
                  <c:v>34951</c:v>
                </c:pt>
                <c:pt idx="617">
                  <c:v>34952</c:v>
                </c:pt>
                <c:pt idx="618">
                  <c:v>34953</c:v>
                </c:pt>
                <c:pt idx="619">
                  <c:v>34954</c:v>
                </c:pt>
                <c:pt idx="620">
                  <c:v>34955</c:v>
                </c:pt>
                <c:pt idx="621">
                  <c:v>34956</c:v>
                </c:pt>
                <c:pt idx="622">
                  <c:v>34957</c:v>
                </c:pt>
                <c:pt idx="623">
                  <c:v>34958</c:v>
                </c:pt>
                <c:pt idx="624">
                  <c:v>34959</c:v>
                </c:pt>
                <c:pt idx="625">
                  <c:v>34960</c:v>
                </c:pt>
                <c:pt idx="626">
                  <c:v>34961</c:v>
                </c:pt>
                <c:pt idx="627">
                  <c:v>34962</c:v>
                </c:pt>
                <c:pt idx="628">
                  <c:v>34963</c:v>
                </c:pt>
                <c:pt idx="629">
                  <c:v>34964</c:v>
                </c:pt>
                <c:pt idx="630">
                  <c:v>34965</c:v>
                </c:pt>
                <c:pt idx="631">
                  <c:v>34966</c:v>
                </c:pt>
                <c:pt idx="632">
                  <c:v>34967</c:v>
                </c:pt>
                <c:pt idx="633">
                  <c:v>34968</c:v>
                </c:pt>
                <c:pt idx="634">
                  <c:v>34969</c:v>
                </c:pt>
                <c:pt idx="635">
                  <c:v>34970</c:v>
                </c:pt>
                <c:pt idx="636">
                  <c:v>34971</c:v>
                </c:pt>
                <c:pt idx="637">
                  <c:v>34972</c:v>
                </c:pt>
                <c:pt idx="638">
                  <c:v>34973</c:v>
                </c:pt>
                <c:pt idx="639">
                  <c:v>34974</c:v>
                </c:pt>
                <c:pt idx="640">
                  <c:v>34975</c:v>
                </c:pt>
                <c:pt idx="641">
                  <c:v>34976</c:v>
                </c:pt>
                <c:pt idx="642">
                  <c:v>34977</c:v>
                </c:pt>
                <c:pt idx="643">
                  <c:v>34978</c:v>
                </c:pt>
                <c:pt idx="644">
                  <c:v>34979</c:v>
                </c:pt>
                <c:pt idx="645">
                  <c:v>34980</c:v>
                </c:pt>
                <c:pt idx="646">
                  <c:v>34981</c:v>
                </c:pt>
                <c:pt idx="647">
                  <c:v>34982</c:v>
                </c:pt>
                <c:pt idx="648">
                  <c:v>34983</c:v>
                </c:pt>
                <c:pt idx="649">
                  <c:v>34984</c:v>
                </c:pt>
                <c:pt idx="650">
                  <c:v>34985</c:v>
                </c:pt>
                <c:pt idx="651">
                  <c:v>34986</c:v>
                </c:pt>
                <c:pt idx="652">
                  <c:v>34987</c:v>
                </c:pt>
                <c:pt idx="653">
                  <c:v>34988</c:v>
                </c:pt>
                <c:pt idx="654">
                  <c:v>34989</c:v>
                </c:pt>
                <c:pt idx="655">
                  <c:v>34990</c:v>
                </c:pt>
                <c:pt idx="656">
                  <c:v>34991</c:v>
                </c:pt>
                <c:pt idx="657">
                  <c:v>34992</c:v>
                </c:pt>
                <c:pt idx="658">
                  <c:v>34993</c:v>
                </c:pt>
                <c:pt idx="659">
                  <c:v>34994</c:v>
                </c:pt>
                <c:pt idx="660">
                  <c:v>34995</c:v>
                </c:pt>
                <c:pt idx="661">
                  <c:v>34996</c:v>
                </c:pt>
                <c:pt idx="662">
                  <c:v>34997</c:v>
                </c:pt>
                <c:pt idx="663">
                  <c:v>34998</c:v>
                </c:pt>
                <c:pt idx="664">
                  <c:v>34999</c:v>
                </c:pt>
                <c:pt idx="665">
                  <c:v>35000</c:v>
                </c:pt>
                <c:pt idx="666">
                  <c:v>35001</c:v>
                </c:pt>
                <c:pt idx="667">
                  <c:v>35002</c:v>
                </c:pt>
                <c:pt idx="668">
                  <c:v>35003</c:v>
                </c:pt>
                <c:pt idx="669">
                  <c:v>35004</c:v>
                </c:pt>
                <c:pt idx="670">
                  <c:v>35005</c:v>
                </c:pt>
                <c:pt idx="671">
                  <c:v>35006</c:v>
                </c:pt>
                <c:pt idx="672">
                  <c:v>35007</c:v>
                </c:pt>
                <c:pt idx="673">
                  <c:v>35008</c:v>
                </c:pt>
                <c:pt idx="674">
                  <c:v>35009</c:v>
                </c:pt>
                <c:pt idx="675">
                  <c:v>35010</c:v>
                </c:pt>
                <c:pt idx="676">
                  <c:v>35011</c:v>
                </c:pt>
                <c:pt idx="677">
                  <c:v>35012</c:v>
                </c:pt>
                <c:pt idx="678">
                  <c:v>35013</c:v>
                </c:pt>
                <c:pt idx="679">
                  <c:v>35014</c:v>
                </c:pt>
                <c:pt idx="680">
                  <c:v>35015</c:v>
                </c:pt>
                <c:pt idx="681">
                  <c:v>35016</c:v>
                </c:pt>
                <c:pt idx="682">
                  <c:v>35017</c:v>
                </c:pt>
                <c:pt idx="683">
                  <c:v>35018</c:v>
                </c:pt>
                <c:pt idx="684">
                  <c:v>35019</c:v>
                </c:pt>
                <c:pt idx="685">
                  <c:v>35020</c:v>
                </c:pt>
                <c:pt idx="686">
                  <c:v>35021</c:v>
                </c:pt>
                <c:pt idx="687">
                  <c:v>35022</c:v>
                </c:pt>
                <c:pt idx="688">
                  <c:v>35023</c:v>
                </c:pt>
                <c:pt idx="689">
                  <c:v>35024</c:v>
                </c:pt>
                <c:pt idx="690">
                  <c:v>35025</c:v>
                </c:pt>
                <c:pt idx="691">
                  <c:v>35026</c:v>
                </c:pt>
                <c:pt idx="692">
                  <c:v>35027</c:v>
                </c:pt>
                <c:pt idx="693">
                  <c:v>35028</c:v>
                </c:pt>
                <c:pt idx="694">
                  <c:v>35029</c:v>
                </c:pt>
                <c:pt idx="695">
                  <c:v>35030</c:v>
                </c:pt>
                <c:pt idx="696">
                  <c:v>35031</c:v>
                </c:pt>
                <c:pt idx="697">
                  <c:v>35032</c:v>
                </c:pt>
                <c:pt idx="698">
                  <c:v>35033</c:v>
                </c:pt>
                <c:pt idx="699">
                  <c:v>35034</c:v>
                </c:pt>
                <c:pt idx="700">
                  <c:v>35035</c:v>
                </c:pt>
                <c:pt idx="701">
                  <c:v>35036</c:v>
                </c:pt>
                <c:pt idx="702">
                  <c:v>35037</c:v>
                </c:pt>
                <c:pt idx="703">
                  <c:v>35038</c:v>
                </c:pt>
                <c:pt idx="704">
                  <c:v>35039</c:v>
                </c:pt>
                <c:pt idx="705">
                  <c:v>35040</c:v>
                </c:pt>
                <c:pt idx="706">
                  <c:v>35041</c:v>
                </c:pt>
                <c:pt idx="707">
                  <c:v>35042</c:v>
                </c:pt>
                <c:pt idx="708">
                  <c:v>35043</c:v>
                </c:pt>
                <c:pt idx="709">
                  <c:v>35044</c:v>
                </c:pt>
                <c:pt idx="710">
                  <c:v>35045</c:v>
                </c:pt>
                <c:pt idx="711">
                  <c:v>35046</c:v>
                </c:pt>
                <c:pt idx="712">
                  <c:v>35047</c:v>
                </c:pt>
                <c:pt idx="713">
                  <c:v>35048</c:v>
                </c:pt>
                <c:pt idx="714">
                  <c:v>35049</c:v>
                </c:pt>
                <c:pt idx="715">
                  <c:v>35050</c:v>
                </c:pt>
                <c:pt idx="716">
                  <c:v>35051</c:v>
                </c:pt>
                <c:pt idx="717">
                  <c:v>35052</c:v>
                </c:pt>
                <c:pt idx="718">
                  <c:v>35053</c:v>
                </c:pt>
                <c:pt idx="719">
                  <c:v>35054</c:v>
                </c:pt>
                <c:pt idx="720">
                  <c:v>35055</c:v>
                </c:pt>
                <c:pt idx="721">
                  <c:v>35056</c:v>
                </c:pt>
                <c:pt idx="722">
                  <c:v>35057</c:v>
                </c:pt>
                <c:pt idx="723">
                  <c:v>35058</c:v>
                </c:pt>
                <c:pt idx="724">
                  <c:v>35059</c:v>
                </c:pt>
                <c:pt idx="725">
                  <c:v>35060</c:v>
                </c:pt>
                <c:pt idx="726">
                  <c:v>35061</c:v>
                </c:pt>
                <c:pt idx="727">
                  <c:v>35062</c:v>
                </c:pt>
                <c:pt idx="728">
                  <c:v>35063</c:v>
                </c:pt>
                <c:pt idx="729">
                  <c:v>35064</c:v>
                </c:pt>
                <c:pt idx="730">
                  <c:v>35065</c:v>
                </c:pt>
                <c:pt idx="731">
                  <c:v>35066</c:v>
                </c:pt>
                <c:pt idx="732">
                  <c:v>35067</c:v>
                </c:pt>
                <c:pt idx="733">
                  <c:v>35068</c:v>
                </c:pt>
                <c:pt idx="734">
                  <c:v>35069</c:v>
                </c:pt>
                <c:pt idx="735">
                  <c:v>35070</c:v>
                </c:pt>
                <c:pt idx="736">
                  <c:v>35071</c:v>
                </c:pt>
                <c:pt idx="737">
                  <c:v>35072</c:v>
                </c:pt>
                <c:pt idx="738">
                  <c:v>35073</c:v>
                </c:pt>
                <c:pt idx="739">
                  <c:v>35074</c:v>
                </c:pt>
                <c:pt idx="740">
                  <c:v>35075</c:v>
                </c:pt>
                <c:pt idx="741">
                  <c:v>35076</c:v>
                </c:pt>
                <c:pt idx="742">
                  <c:v>35077</c:v>
                </c:pt>
                <c:pt idx="743">
                  <c:v>35078</c:v>
                </c:pt>
                <c:pt idx="744">
                  <c:v>35079</c:v>
                </c:pt>
                <c:pt idx="745">
                  <c:v>35080</c:v>
                </c:pt>
                <c:pt idx="746">
                  <c:v>35081</c:v>
                </c:pt>
                <c:pt idx="747">
                  <c:v>35082</c:v>
                </c:pt>
                <c:pt idx="748">
                  <c:v>35083</c:v>
                </c:pt>
                <c:pt idx="749">
                  <c:v>35084</c:v>
                </c:pt>
                <c:pt idx="750">
                  <c:v>35085</c:v>
                </c:pt>
                <c:pt idx="751">
                  <c:v>35086</c:v>
                </c:pt>
                <c:pt idx="752">
                  <c:v>35087</c:v>
                </c:pt>
                <c:pt idx="753">
                  <c:v>35088</c:v>
                </c:pt>
                <c:pt idx="754">
                  <c:v>35089</c:v>
                </c:pt>
                <c:pt idx="755">
                  <c:v>35090</c:v>
                </c:pt>
                <c:pt idx="756">
                  <c:v>35091</c:v>
                </c:pt>
                <c:pt idx="757">
                  <c:v>35092</c:v>
                </c:pt>
                <c:pt idx="758">
                  <c:v>35093</c:v>
                </c:pt>
                <c:pt idx="759">
                  <c:v>35094</c:v>
                </c:pt>
                <c:pt idx="760">
                  <c:v>35095</c:v>
                </c:pt>
                <c:pt idx="761">
                  <c:v>35096</c:v>
                </c:pt>
                <c:pt idx="762">
                  <c:v>35097</c:v>
                </c:pt>
                <c:pt idx="763">
                  <c:v>35098</c:v>
                </c:pt>
                <c:pt idx="764">
                  <c:v>35099</c:v>
                </c:pt>
                <c:pt idx="765">
                  <c:v>35100</c:v>
                </c:pt>
                <c:pt idx="766">
                  <c:v>35101</c:v>
                </c:pt>
                <c:pt idx="767">
                  <c:v>35102</c:v>
                </c:pt>
                <c:pt idx="768">
                  <c:v>35103</c:v>
                </c:pt>
                <c:pt idx="769">
                  <c:v>35104</c:v>
                </c:pt>
                <c:pt idx="770">
                  <c:v>35105</c:v>
                </c:pt>
                <c:pt idx="771">
                  <c:v>35106</c:v>
                </c:pt>
                <c:pt idx="772">
                  <c:v>35107</c:v>
                </c:pt>
                <c:pt idx="773">
                  <c:v>35108</c:v>
                </c:pt>
                <c:pt idx="774">
                  <c:v>35109</c:v>
                </c:pt>
                <c:pt idx="775">
                  <c:v>35110</c:v>
                </c:pt>
                <c:pt idx="776">
                  <c:v>35111</c:v>
                </c:pt>
                <c:pt idx="777">
                  <c:v>35112</c:v>
                </c:pt>
                <c:pt idx="778">
                  <c:v>35113</c:v>
                </c:pt>
                <c:pt idx="779">
                  <c:v>35114</c:v>
                </c:pt>
                <c:pt idx="780">
                  <c:v>35115</c:v>
                </c:pt>
                <c:pt idx="781">
                  <c:v>35116</c:v>
                </c:pt>
                <c:pt idx="782">
                  <c:v>35117</c:v>
                </c:pt>
                <c:pt idx="783">
                  <c:v>35118</c:v>
                </c:pt>
                <c:pt idx="784">
                  <c:v>35119</c:v>
                </c:pt>
                <c:pt idx="785">
                  <c:v>35120</c:v>
                </c:pt>
                <c:pt idx="786">
                  <c:v>35121</c:v>
                </c:pt>
                <c:pt idx="787">
                  <c:v>35122</c:v>
                </c:pt>
                <c:pt idx="788">
                  <c:v>35123</c:v>
                </c:pt>
                <c:pt idx="789">
                  <c:v>35124</c:v>
                </c:pt>
                <c:pt idx="790">
                  <c:v>35125</c:v>
                </c:pt>
                <c:pt idx="791">
                  <c:v>35126</c:v>
                </c:pt>
                <c:pt idx="792">
                  <c:v>35127</c:v>
                </c:pt>
                <c:pt idx="793">
                  <c:v>35128</c:v>
                </c:pt>
                <c:pt idx="794">
                  <c:v>35129</c:v>
                </c:pt>
                <c:pt idx="795">
                  <c:v>35130</c:v>
                </c:pt>
                <c:pt idx="796">
                  <c:v>35131</c:v>
                </c:pt>
                <c:pt idx="797">
                  <c:v>35132</c:v>
                </c:pt>
                <c:pt idx="798">
                  <c:v>35133</c:v>
                </c:pt>
                <c:pt idx="799">
                  <c:v>35134</c:v>
                </c:pt>
                <c:pt idx="800">
                  <c:v>35135</c:v>
                </c:pt>
                <c:pt idx="801">
                  <c:v>35136</c:v>
                </c:pt>
                <c:pt idx="802">
                  <c:v>35137</c:v>
                </c:pt>
                <c:pt idx="803">
                  <c:v>35138</c:v>
                </c:pt>
                <c:pt idx="804">
                  <c:v>35139</c:v>
                </c:pt>
                <c:pt idx="805">
                  <c:v>35140</c:v>
                </c:pt>
                <c:pt idx="806">
                  <c:v>35141</c:v>
                </c:pt>
                <c:pt idx="807">
                  <c:v>35142</c:v>
                </c:pt>
                <c:pt idx="808">
                  <c:v>35143</c:v>
                </c:pt>
                <c:pt idx="809">
                  <c:v>35144</c:v>
                </c:pt>
                <c:pt idx="810">
                  <c:v>35145</c:v>
                </c:pt>
                <c:pt idx="811">
                  <c:v>35146</c:v>
                </c:pt>
                <c:pt idx="812">
                  <c:v>35147</c:v>
                </c:pt>
                <c:pt idx="813">
                  <c:v>35148</c:v>
                </c:pt>
                <c:pt idx="814">
                  <c:v>35149</c:v>
                </c:pt>
                <c:pt idx="815">
                  <c:v>35150</c:v>
                </c:pt>
                <c:pt idx="816">
                  <c:v>35151</c:v>
                </c:pt>
                <c:pt idx="817">
                  <c:v>35152</c:v>
                </c:pt>
                <c:pt idx="818">
                  <c:v>35153</c:v>
                </c:pt>
                <c:pt idx="819">
                  <c:v>35154</c:v>
                </c:pt>
                <c:pt idx="820">
                  <c:v>35155</c:v>
                </c:pt>
                <c:pt idx="821">
                  <c:v>35156</c:v>
                </c:pt>
                <c:pt idx="822">
                  <c:v>35157</c:v>
                </c:pt>
                <c:pt idx="823">
                  <c:v>35158</c:v>
                </c:pt>
                <c:pt idx="824">
                  <c:v>35159</c:v>
                </c:pt>
                <c:pt idx="825">
                  <c:v>35160</c:v>
                </c:pt>
                <c:pt idx="826">
                  <c:v>35161</c:v>
                </c:pt>
                <c:pt idx="827">
                  <c:v>35162</c:v>
                </c:pt>
                <c:pt idx="828">
                  <c:v>35163</c:v>
                </c:pt>
                <c:pt idx="829">
                  <c:v>35164</c:v>
                </c:pt>
                <c:pt idx="830">
                  <c:v>35165</c:v>
                </c:pt>
                <c:pt idx="831">
                  <c:v>35166</c:v>
                </c:pt>
                <c:pt idx="832">
                  <c:v>35167</c:v>
                </c:pt>
                <c:pt idx="833">
                  <c:v>35168</c:v>
                </c:pt>
                <c:pt idx="834">
                  <c:v>35169</c:v>
                </c:pt>
                <c:pt idx="835">
                  <c:v>35170</c:v>
                </c:pt>
                <c:pt idx="836">
                  <c:v>35171</c:v>
                </c:pt>
                <c:pt idx="837">
                  <c:v>35172</c:v>
                </c:pt>
                <c:pt idx="838">
                  <c:v>35173</c:v>
                </c:pt>
                <c:pt idx="839">
                  <c:v>35174</c:v>
                </c:pt>
                <c:pt idx="840">
                  <c:v>35175</c:v>
                </c:pt>
                <c:pt idx="841">
                  <c:v>35176</c:v>
                </c:pt>
                <c:pt idx="842">
                  <c:v>35177</c:v>
                </c:pt>
                <c:pt idx="843">
                  <c:v>35178</c:v>
                </c:pt>
                <c:pt idx="844">
                  <c:v>35179</c:v>
                </c:pt>
                <c:pt idx="845">
                  <c:v>35180</c:v>
                </c:pt>
                <c:pt idx="846">
                  <c:v>35181</c:v>
                </c:pt>
                <c:pt idx="847">
                  <c:v>35182</c:v>
                </c:pt>
                <c:pt idx="848">
                  <c:v>35183</c:v>
                </c:pt>
                <c:pt idx="849">
                  <c:v>35184</c:v>
                </c:pt>
                <c:pt idx="850">
                  <c:v>35185</c:v>
                </c:pt>
                <c:pt idx="851">
                  <c:v>35186</c:v>
                </c:pt>
                <c:pt idx="852">
                  <c:v>35187</c:v>
                </c:pt>
                <c:pt idx="853">
                  <c:v>35188</c:v>
                </c:pt>
                <c:pt idx="854">
                  <c:v>35189</c:v>
                </c:pt>
                <c:pt idx="855">
                  <c:v>35190</c:v>
                </c:pt>
                <c:pt idx="856">
                  <c:v>35191</c:v>
                </c:pt>
                <c:pt idx="857">
                  <c:v>35192</c:v>
                </c:pt>
                <c:pt idx="858">
                  <c:v>35193</c:v>
                </c:pt>
                <c:pt idx="859">
                  <c:v>35194</c:v>
                </c:pt>
                <c:pt idx="860">
                  <c:v>35195</c:v>
                </c:pt>
                <c:pt idx="861">
                  <c:v>35196</c:v>
                </c:pt>
                <c:pt idx="862">
                  <c:v>35197</c:v>
                </c:pt>
                <c:pt idx="863">
                  <c:v>35198</c:v>
                </c:pt>
                <c:pt idx="864">
                  <c:v>35199</c:v>
                </c:pt>
                <c:pt idx="865">
                  <c:v>35200</c:v>
                </c:pt>
                <c:pt idx="866">
                  <c:v>35201</c:v>
                </c:pt>
                <c:pt idx="867">
                  <c:v>35202</c:v>
                </c:pt>
                <c:pt idx="868">
                  <c:v>35203</c:v>
                </c:pt>
                <c:pt idx="869">
                  <c:v>35204</c:v>
                </c:pt>
                <c:pt idx="870">
                  <c:v>35205</c:v>
                </c:pt>
                <c:pt idx="871">
                  <c:v>35206</c:v>
                </c:pt>
                <c:pt idx="872">
                  <c:v>35207</c:v>
                </c:pt>
                <c:pt idx="873">
                  <c:v>35208</c:v>
                </c:pt>
                <c:pt idx="874">
                  <c:v>35209</c:v>
                </c:pt>
                <c:pt idx="875">
                  <c:v>35210</c:v>
                </c:pt>
                <c:pt idx="876">
                  <c:v>35211</c:v>
                </c:pt>
                <c:pt idx="877">
                  <c:v>35212</c:v>
                </c:pt>
                <c:pt idx="878">
                  <c:v>35213</c:v>
                </c:pt>
                <c:pt idx="879">
                  <c:v>35214</c:v>
                </c:pt>
                <c:pt idx="880">
                  <c:v>35215</c:v>
                </c:pt>
                <c:pt idx="881">
                  <c:v>35216</c:v>
                </c:pt>
                <c:pt idx="882">
                  <c:v>35217</c:v>
                </c:pt>
                <c:pt idx="883">
                  <c:v>35218</c:v>
                </c:pt>
                <c:pt idx="884">
                  <c:v>35219</c:v>
                </c:pt>
                <c:pt idx="885">
                  <c:v>35220</c:v>
                </c:pt>
                <c:pt idx="886">
                  <c:v>35221</c:v>
                </c:pt>
                <c:pt idx="887">
                  <c:v>35222</c:v>
                </c:pt>
                <c:pt idx="888">
                  <c:v>35223</c:v>
                </c:pt>
                <c:pt idx="889">
                  <c:v>35224</c:v>
                </c:pt>
                <c:pt idx="890">
                  <c:v>35225</c:v>
                </c:pt>
                <c:pt idx="891">
                  <c:v>35226</c:v>
                </c:pt>
                <c:pt idx="892">
                  <c:v>35227</c:v>
                </c:pt>
                <c:pt idx="893">
                  <c:v>35228</c:v>
                </c:pt>
                <c:pt idx="894">
                  <c:v>35229</c:v>
                </c:pt>
                <c:pt idx="895">
                  <c:v>35230</c:v>
                </c:pt>
                <c:pt idx="896">
                  <c:v>35231</c:v>
                </c:pt>
                <c:pt idx="897">
                  <c:v>35232</c:v>
                </c:pt>
                <c:pt idx="898">
                  <c:v>35233</c:v>
                </c:pt>
                <c:pt idx="899">
                  <c:v>35234</c:v>
                </c:pt>
                <c:pt idx="900">
                  <c:v>35235</c:v>
                </c:pt>
                <c:pt idx="901">
                  <c:v>35236</c:v>
                </c:pt>
                <c:pt idx="902">
                  <c:v>35237</c:v>
                </c:pt>
                <c:pt idx="903">
                  <c:v>35238</c:v>
                </c:pt>
                <c:pt idx="904">
                  <c:v>35239</c:v>
                </c:pt>
                <c:pt idx="905">
                  <c:v>35240</c:v>
                </c:pt>
                <c:pt idx="906">
                  <c:v>35241</c:v>
                </c:pt>
                <c:pt idx="907">
                  <c:v>35242</c:v>
                </c:pt>
                <c:pt idx="908">
                  <c:v>35243</c:v>
                </c:pt>
                <c:pt idx="909">
                  <c:v>35244</c:v>
                </c:pt>
                <c:pt idx="910">
                  <c:v>35245</c:v>
                </c:pt>
                <c:pt idx="911">
                  <c:v>35246</c:v>
                </c:pt>
                <c:pt idx="912">
                  <c:v>35247</c:v>
                </c:pt>
                <c:pt idx="913">
                  <c:v>35248</c:v>
                </c:pt>
                <c:pt idx="914">
                  <c:v>35249</c:v>
                </c:pt>
                <c:pt idx="915">
                  <c:v>35250</c:v>
                </c:pt>
                <c:pt idx="916">
                  <c:v>35251</c:v>
                </c:pt>
                <c:pt idx="917">
                  <c:v>35252</c:v>
                </c:pt>
                <c:pt idx="918">
                  <c:v>35253</c:v>
                </c:pt>
                <c:pt idx="919">
                  <c:v>35254</c:v>
                </c:pt>
                <c:pt idx="920">
                  <c:v>35255</c:v>
                </c:pt>
                <c:pt idx="921">
                  <c:v>35256</c:v>
                </c:pt>
                <c:pt idx="922">
                  <c:v>35257</c:v>
                </c:pt>
                <c:pt idx="923">
                  <c:v>35258</c:v>
                </c:pt>
                <c:pt idx="924">
                  <c:v>35259</c:v>
                </c:pt>
                <c:pt idx="925">
                  <c:v>35260</c:v>
                </c:pt>
                <c:pt idx="926">
                  <c:v>35261</c:v>
                </c:pt>
                <c:pt idx="927">
                  <c:v>35262</c:v>
                </c:pt>
                <c:pt idx="928">
                  <c:v>35263</c:v>
                </c:pt>
                <c:pt idx="929">
                  <c:v>35264</c:v>
                </c:pt>
                <c:pt idx="930">
                  <c:v>35265</c:v>
                </c:pt>
                <c:pt idx="931">
                  <c:v>35266</c:v>
                </c:pt>
                <c:pt idx="932">
                  <c:v>35267</c:v>
                </c:pt>
                <c:pt idx="933">
                  <c:v>35268</c:v>
                </c:pt>
                <c:pt idx="934">
                  <c:v>35269</c:v>
                </c:pt>
                <c:pt idx="935">
                  <c:v>35270</c:v>
                </c:pt>
                <c:pt idx="936">
                  <c:v>35271</c:v>
                </c:pt>
                <c:pt idx="937">
                  <c:v>35272</c:v>
                </c:pt>
                <c:pt idx="938">
                  <c:v>35273</c:v>
                </c:pt>
                <c:pt idx="939">
                  <c:v>35274</c:v>
                </c:pt>
                <c:pt idx="940">
                  <c:v>35275</c:v>
                </c:pt>
                <c:pt idx="941">
                  <c:v>35276</c:v>
                </c:pt>
                <c:pt idx="942">
                  <c:v>35277</c:v>
                </c:pt>
                <c:pt idx="943">
                  <c:v>35278</c:v>
                </c:pt>
                <c:pt idx="944">
                  <c:v>35279</c:v>
                </c:pt>
                <c:pt idx="945">
                  <c:v>35280</c:v>
                </c:pt>
                <c:pt idx="946">
                  <c:v>35281</c:v>
                </c:pt>
                <c:pt idx="947">
                  <c:v>35282</c:v>
                </c:pt>
                <c:pt idx="948">
                  <c:v>35283</c:v>
                </c:pt>
                <c:pt idx="949">
                  <c:v>35284</c:v>
                </c:pt>
                <c:pt idx="950">
                  <c:v>35285</c:v>
                </c:pt>
                <c:pt idx="951">
                  <c:v>35286</c:v>
                </c:pt>
                <c:pt idx="952">
                  <c:v>35287</c:v>
                </c:pt>
                <c:pt idx="953">
                  <c:v>35288</c:v>
                </c:pt>
                <c:pt idx="954">
                  <c:v>35289</c:v>
                </c:pt>
                <c:pt idx="955">
                  <c:v>35290</c:v>
                </c:pt>
                <c:pt idx="956">
                  <c:v>35291</c:v>
                </c:pt>
                <c:pt idx="957">
                  <c:v>35292</c:v>
                </c:pt>
                <c:pt idx="958">
                  <c:v>35293</c:v>
                </c:pt>
                <c:pt idx="959">
                  <c:v>35294</c:v>
                </c:pt>
                <c:pt idx="960">
                  <c:v>35295</c:v>
                </c:pt>
                <c:pt idx="961">
                  <c:v>35296</c:v>
                </c:pt>
                <c:pt idx="962">
                  <c:v>35297</c:v>
                </c:pt>
                <c:pt idx="963">
                  <c:v>35298</c:v>
                </c:pt>
                <c:pt idx="964">
                  <c:v>35299</c:v>
                </c:pt>
                <c:pt idx="965">
                  <c:v>35300</c:v>
                </c:pt>
                <c:pt idx="966">
                  <c:v>35301</c:v>
                </c:pt>
                <c:pt idx="967">
                  <c:v>35302</c:v>
                </c:pt>
                <c:pt idx="968">
                  <c:v>35303</c:v>
                </c:pt>
                <c:pt idx="969">
                  <c:v>35304</c:v>
                </c:pt>
                <c:pt idx="970">
                  <c:v>35305</c:v>
                </c:pt>
                <c:pt idx="971">
                  <c:v>35306</c:v>
                </c:pt>
                <c:pt idx="972">
                  <c:v>35307</c:v>
                </c:pt>
                <c:pt idx="973">
                  <c:v>35308</c:v>
                </c:pt>
                <c:pt idx="974">
                  <c:v>35309</c:v>
                </c:pt>
                <c:pt idx="975">
                  <c:v>35310</c:v>
                </c:pt>
                <c:pt idx="976">
                  <c:v>35311</c:v>
                </c:pt>
                <c:pt idx="977">
                  <c:v>35312</c:v>
                </c:pt>
                <c:pt idx="978">
                  <c:v>35313</c:v>
                </c:pt>
                <c:pt idx="979">
                  <c:v>35314</c:v>
                </c:pt>
                <c:pt idx="980">
                  <c:v>35315</c:v>
                </c:pt>
                <c:pt idx="981">
                  <c:v>35316</c:v>
                </c:pt>
                <c:pt idx="982">
                  <c:v>35317</c:v>
                </c:pt>
                <c:pt idx="983">
                  <c:v>35318</c:v>
                </c:pt>
                <c:pt idx="984">
                  <c:v>35319</c:v>
                </c:pt>
                <c:pt idx="985">
                  <c:v>35320</c:v>
                </c:pt>
                <c:pt idx="986">
                  <c:v>35321</c:v>
                </c:pt>
                <c:pt idx="987">
                  <c:v>35322</c:v>
                </c:pt>
                <c:pt idx="988">
                  <c:v>35323</c:v>
                </c:pt>
                <c:pt idx="989">
                  <c:v>35324</c:v>
                </c:pt>
                <c:pt idx="990">
                  <c:v>35325</c:v>
                </c:pt>
                <c:pt idx="991">
                  <c:v>35326</c:v>
                </c:pt>
                <c:pt idx="992">
                  <c:v>35327</c:v>
                </c:pt>
                <c:pt idx="993">
                  <c:v>35328</c:v>
                </c:pt>
                <c:pt idx="994">
                  <c:v>35329</c:v>
                </c:pt>
                <c:pt idx="995">
                  <c:v>35330</c:v>
                </c:pt>
                <c:pt idx="996">
                  <c:v>35331</c:v>
                </c:pt>
                <c:pt idx="997">
                  <c:v>35332</c:v>
                </c:pt>
                <c:pt idx="998">
                  <c:v>35333</c:v>
                </c:pt>
                <c:pt idx="999">
                  <c:v>35334</c:v>
                </c:pt>
                <c:pt idx="1000">
                  <c:v>35335</c:v>
                </c:pt>
                <c:pt idx="1001">
                  <c:v>35336</c:v>
                </c:pt>
                <c:pt idx="1002">
                  <c:v>35337</c:v>
                </c:pt>
                <c:pt idx="1003">
                  <c:v>35338</c:v>
                </c:pt>
                <c:pt idx="1004">
                  <c:v>35339</c:v>
                </c:pt>
                <c:pt idx="1005">
                  <c:v>35340</c:v>
                </c:pt>
                <c:pt idx="1006">
                  <c:v>35341</c:v>
                </c:pt>
                <c:pt idx="1007">
                  <c:v>35342</c:v>
                </c:pt>
                <c:pt idx="1008">
                  <c:v>35343</c:v>
                </c:pt>
                <c:pt idx="1009">
                  <c:v>35344</c:v>
                </c:pt>
                <c:pt idx="1010">
                  <c:v>35345</c:v>
                </c:pt>
                <c:pt idx="1011">
                  <c:v>35346</c:v>
                </c:pt>
                <c:pt idx="1012">
                  <c:v>35347</c:v>
                </c:pt>
                <c:pt idx="1013">
                  <c:v>35348</c:v>
                </c:pt>
                <c:pt idx="1014">
                  <c:v>35349</c:v>
                </c:pt>
                <c:pt idx="1015">
                  <c:v>35350</c:v>
                </c:pt>
                <c:pt idx="1016">
                  <c:v>35351</c:v>
                </c:pt>
                <c:pt idx="1017">
                  <c:v>35352</c:v>
                </c:pt>
                <c:pt idx="1018">
                  <c:v>35353</c:v>
                </c:pt>
                <c:pt idx="1019">
                  <c:v>35354</c:v>
                </c:pt>
                <c:pt idx="1020">
                  <c:v>35355</c:v>
                </c:pt>
                <c:pt idx="1021">
                  <c:v>35356</c:v>
                </c:pt>
                <c:pt idx="1022">
                  <c:v>35357</c:v>
                </c:pt>
                <c:pt idx="1023">
                  <c:v>35358</c:v>
                </c:pt>
                <c:pt idx="1024">
                  <c:v>35359</c:v>
                </c:pt>
                <c:pt idx="1025">
                  <c:v>35360</c:v>
                </c:pt>
                <c:pt idx="1026">
                  <c:v>35361</c:v>
                </c:pt>
                <c:pt idx="1027">
                  <c:v>35362</c:v>
                </c:pt>
                <c:pt idx="1028">
                  <c:v>35363</c:v>
                </c:pt>
                <c:pt idx="1029">
                  <c:v>35364</c:v>
                </c:pt>
                <c:pt idx="1030">
                  <c:v>35365</c:v>
                </c:pt>
                <c:pt idx="1031">
                  <c:v>35366</c:v>
                </c:pt>
                <c:pt idx="1032">
                  <c:v>35367</c:v>
                </c:pt>
                <c:pt idx="1033">
                  <c:v>35368</c:v>
                </c:pt>
                <c:pt idx="1034">
                  <c:v>35369</c:v>
                </c:pt>
                <c:pt idx="1035">
                  <c:v>35370</c:v>
                </c:pt>
                <c:pt idx="1036">
                  <c:v>35371</c:v>
                </c:pt>
                <c:pt idx="1037">
                  <c:v>35372</c:v>
                </c:pt>
                <c:pt idx="1038">
                  <c:v>35373</c:v>
                </c:pt>
                <c:pt idx="1039">
                  <c:v>35374</c:v>
                </c:pt>
                <c:pt idx="1040">
                  <c:v>35375</c:v>
                </c:pt>
                <c:pt idx="1041">
                  <c:v>35376</c:v>
                </c:pt>
                <c:pt idx="1042">
                  <c:v>35377</c:v>
                </c:pt>
                <c:pt idx="1043">
                  <c:v>35378</c:v>
                </c:pt>
                <c:pt idx="1044">
                  <c:v>35379</c:v>
                </c:pt>
                <c:pt idx="1045">
                  <c:v>35380</c:v>
                </c:pt>
                <c:pt idx="1046">
                  <c:v>35381</c:v>
                </c:pt>
                <c:pt idx="1047">
                  <c:v>35382</c:v>
                </c:pt>
                <c:pt idx="1048">
                  <c:v>35383</c:v>
                </c:pt>
                <c:pt idx="1049">
                  <c:v>35384</c:v>
                </c:pt>
                <c:pt idx="1050">
                  <c:v>35385</c:v>
                </c:pt>
                <c:pt idx="1051">
                  <c:v>35386</c:v>
                </c:pt>
                <c:pt idx="1052">
                  <c:v>35387</c:v>
                </c:pt>
                <c:pt idx="1053">
                  <c:v>35388</c:v>
                </c:pt>
                <c:pt idx="1054">
                  <c:v>35389</c:v>
                </c:pt>
                <c:pt idx="1055">
                  <c:v>35390</c:v>
                </c:pt>
                <c:pt idx="1056">
                  <c:v>35391</c:v>
                </c:pt>
                <c:pt idx="1057">
                  <c:v>35392</c:v>
                </c:pt>
                <c:pt idx="1058">
                  <c:v>35393</c:v>
                </c:pt>
                <c:pt idx="1059">
                  <c:v>35394</c:v>
                </c:pt>
                <c:pt idx="1060">
                  <c:v>35395</c:v>
                </c:pt>
                <c:pt idx="1061">
                  <c:v>35396</c:v>
                </c:pt>
                <c:pt idx="1062">
                  <c:v>35397</c:v>
                </c:pt>
                <c:pt idx="1063">
                  <c:v>35398</c:v>
                </c:pt>
                <c:pt idx="1064">
                  <c:v>35399</c:v>
                </c:pt>
                <c:pt idx="1065">
                  <c:v>35400</c:v>
                </c:pt>
                <c:pt idx="1066">
                  <c:v>35401</c:v>
                </c:pt>
                <c:pt idx="1067">
                  <c:v>35402</c:v>
                </c:pt>
                <c:pt idx="1068">
                  <c:v>35403</c:v>
                </c:pt>
                <c:pt idx="1069">
                  <c:v>35404</c:v>
                </c:pt>
                <c:pt idx="1070">
                  <c:v>35405</c:v>
                </c:pt>
                <c:pt idx="1071">
                  <c:v>35406</c:v>
                </c:pt>
                <c:pt idx="1072">
                  <c:v>35407</c:v>
                </c:pt>
                <c:pt idx="1073">
                  <c:v>35408</c:v>
                </c:pt>
                <c:pt idx="1074">
                  <c:v>35409</c:v>
                </c:pt>
                <c:pt idx="1075">
                  <c:v>35410</c:v>
                </c:pt>
                <c:pt idx="1076">
                  <c:v>35411</c:v>
                </c:pt>
                <c:pt idx="1077">
                  <c:v>35412</c:v>
                </c:pt>
                <c:pt idx="1078">
                  <c:v>35413</c:v>
                </c:pt>
                <c:pt idx="1079">
                  <c:v>35414</c:v>
                </c:pt>
                <c:pt idx="1080">
                  <c:v>35415</c:v>
                </c:pt>
                <c:pt idx="1081">
                  <c:v>35416</c:v>
                </c:pt>
                <c:pt idx="1082">
                  <c:v>35417</c:v>
                </c:pt>
                <c:pt idx="1083">
                  <c:v>35418</c:v>
                </c:pt>
                <c:pt idx="1084">
                  <c:v>35419</c:v>
                </c:pt>
                <c:pt idx="1085">
                  <c:v>35420</c:v>
                </c:pt>
                <c:pt idx="1086">
                  <c:v>35421</c:v>
                </c:pt>
                <c:pt idx="1087">
                  <c:v>35422</c:v>
                </c:pt>
                <c:pt idx="1088">
                  <c:v>35423</c:v>
                </c:pt>
                <c:pt idx="1089">
                  <c:v>35424</c:v>
                </c:pt>
                <c:pt idx="1090">
                  <c:v>35425</c:v>
                </c:pt>
                <c:pt idx="1091">
                  <c:v>35426</c:v>
                </c:pt>
                <c:pt idx="1092">
                  <c:v>35427</c:v>
                </c:pt>
                <c:pt idx="1093">
                  <c:v>35428</c:v>
                </c:pt>
                <c:pt idx="1094">
                  <c:v>35429</c:v>
                </c:pt>
                <c:pt idx="1095">
                  <c:v>35430</c:v>
                </c:pt>
                <c:pt idx="1096">
                  <c:v>35431</c:v>
                </c:pt>
                <c:pt idx="1097">
                  <c:v>35432</c:v>
                </c:pt>
                <c:pt idx="1098">
                  <c:v>35433</c:v>
                </c:pt>
                <c:pt idx="1099">
                  <c:v>35434</c:v>
                </c:pt>
                <c:pt idx="1100">
                  <c:v>35435</c:v>
                </c:pt>
                <c:pt idx="1101">
                  <c:v>35436</c:v>
                </c:pt>
                <c:pt idx="1102">
                  <c:v>35437</c:v>
                </c:pt>
                <c:pt idx="1103">
                  <c:v>35438</c:v>
                </c:pt>
                <c:pt idx="1104">
                  <c:v>35439</c:v>
                </c:pt>
                <c:pt idx="1105">
                  <c:v>35440</c:v>
                </c:pt>
                <c:pt idx="1106">
                  <c:v>35441</c:v>
                </c:pt>
                <c:pt idx="1107">
                  <c:v>35442</c:v>
                </c:pt>
                <c:pt idx="1108">
                  <c:v>35443</c:v>
                </c:pt>
                <c:pt idx="1109">
                  <c:v>35444</c:v>
                </c:pt>
                <c:pt idx="1110">
                  <c:v>35445</c:v>
                </c:pt>
                <c:pt idx="1111">
                  <c:v>35446</c:v>
                </c:pt>
                <c:pt idx="1112">
                  <c:v>35447</c:v>
                </c:pt>
                <c:pt idx="1113">
                  <c:v>35448</c:v>
                </c:pt>
                <c:pt idx="1114">
                  <c:v>35449</c:v>
                </c:pt>
                <c:pt idx="1115">
                  <c:v>35450</c:v>
                </c:pt>
                <c:pt idx="1116">
                  <c:v>35451</c:v>
                </c:pt>
                <c:pt idx="1117">
                  <c:v>35452</c:v>
                </c:pt>
                <c:pt idx="1118">
                  <c:v>35453</c:v>
                </c:pt>
                <c:pt idx="1119">
                  <c:v>35454</c:v>
                </c:pt>
                <c:pt idx="1120">
                  <c:v>35455</c:v>
                </c:pt>
                <c:pt idx="1121">
                  <c:v>35456</c:v>
                </c:pt>
                <c:pt idx="1122">
                  <c:v>35457</c:v>
                </c:pt>
                <c:pt idx="1123">
                  <c:v>35458</c:v>
                </c:pt>
                <c:pt idx="1124">
                  <c:v>35459</c:v>
                </c:pt>
                <c:pt idx="1125">
                  <c:v>35460</c:v>
                </c:pt>
                <c:pt idx="1126">
                  <c:v>35461</c:v>
                </c:pt>
                <c:pt idx="1127">
                  <c:v>35462</c:v>
                </c:pt>
                <c:pt idx="1128">
                  <c:v>35463</c:v>
                </c:pt>
                <c:pt idx="1129">
                  <c:v>35464</c:v>
                </c:pt>
                <c:pt idx="1130">
                  <c:v>35465</c:v>
                </c:pt>
                <c:pt idx="1131">
                  <c:v>35466</c:v>
                </c:pt>
                <c:pt idx="1132">
                  <c:v>35467</c:v>
                </c:pt>
                <c:pt idx="1133">
                  <c:v>35468</c:v>
                </c:pt>
                <c:pt idx="1134">
                  <c:v>35469</c:v>
                </c:pt>
                <c:pt idx="1135">
                  <c:v>35470</c:v>
                </c:pt>
                <c:pt idx="1136">
                  <c:v>35471</c:v>
                </c:pt>
                <c:pt idx="1137">
                  <c:v>35472</c:v>
                </c:pt>
                <c:pt idx="1138">
                  <c:v>35473</c:v>
                </c:pt>
                <c:pt idx="1139">
                  <c:v>35474</c:v>
                </c:pt>
                <c:pt idx="1140">
                  <c:v>35475</c:v>
                </c:pt>
                <c:pt idx="1141">
                  <c:v>35476</c:v>
                </c:pt>
                <c:pt idx="1142">
                  <c:v>35477</c:v>
                </c:pt>
                <c:pt idx="1143">
                  <c:v>35478</c:v>
                </c:pt>
                <c:pt idx="1144">
                  <c:v>35479</c:v>
                </c:pt>
                <c:pt idx="1145">
                  <c:v>35480</c:v>
                </c:pt>
                <c:pt idx="1146">
                  <c:v>35481</c:v>
                </c:pt>
                <c:pt idx="1147">
                  <c:v>35482</c:v>
                </c:pt>
                <c:pt idx="1148">
                  <c:v>35483</c:v>
                </c:pt>
                <c:pt idx="1149">
                  <c:v>35484</c:v>
                </c:pt>
                <c:pt idx="1150">
                  <c:v>35485</c:v>
                </c:pt>
                <c:pt idx="1151">
                  <c:v>35486</c:v>
                </c:pt>
                <c:pt idx="1152">
                  <c:v>35487</c:v>
                </c:pt>
                <c:pt idx="1153">
                  <c:v>35488</c:v>
                </c:pt>
                <c:pt idx="1154">
                  <c:v>35489</c:v>
                </c:pt>
                <c:pt idx="1155">
                  <c:v>35490</c:v>
                </c:pt>
                <c:pt idx="1156">
                  <c:v>35491</c:v>
                </c:pt>
                <c:pt idx="1157">
                  <c:v>35492</c:v>
                </c:pt>
                <c:pt idx="1158">
                  <c:v>35493</c:v>
                </c:pt>
                <c:pt idx="1159">
                  <c:v>35494</c:v>
                </c:pt>
                <c:pt idx="1160">
                  <c:v>35495</c:v>
                </c:pt>
                <c:pt idx="1161">
                  <c:v>35496</c:v>
                </c:pt>
                <c:pt idx="1162">
                  <c:v>35497</c:v>
                </c:pt>
                <c:pt idx="1163">
                  <c:v>35498</c:v>
                </c:pt>
                <c:pt idx="1164">
                  <c:v>35499</c:v>
                </c:pt>
                <c:pt idx="1165">
                  <c:v>35500</c:v>
                </c:pt>
                <c:pt idx="1166">
                  <c:v>35501</c:v>
                </c:pt>
                <c:pt idx="1167">
                  <c:v>35502</c:v>
                </c:pt>
                <c:pt idx="1168">
                  <c:v>35503</c:v>
                </c:pt>
                <c:pt idx="1169">
                  <c:v>35504</c:v>
                </c:pt>
                <c:pt idx="1170">
                  <c:v>35505</c:v>
                </c:pt>
                <c:pt idx="1171">
                  <c:v>35506</c:v>
                </c:pt>
                <c:pt idx="1172">
                  <c:v>35507</c:v>
                </c:pt>
                <c:pt idx="1173">
                  <c:v>35508</c:v>
                </c:pt>
                <c:pt idx="1174">
                  <c:v>35509</c:v>
                </c:pt>
                <c:pt idx="1175">
                  <c:v>35510</c:v>
                </c:pt>
                <c:pt idx="1176">
                  <c:v>35511</c:v>
                </c:pt>
                <c:pt idx="1177">
                  <c:v>35512</c:v>
                </c:pt>
                <c:pt idx="1178">
                  <c:v>35513</c:v>
                </c:pt>
                <c:pt idx="1179">
                  <c:v>35514</c:v>
                </c:pt>
                <c:pt idx="1180">
                  <c:v>35515</c:v>
                </c:pt>
                <c:pt idx="1181">
                  <c:v>35516</c:v>
                </c:pt>
                <c:pt idx="1182">
                  <c:v>35517</c:v>
                </c:pt>
                <c:pt idx="1183">
                  <c:v>35518</c:v>
                </c:pt>
                <c:pt idx="1184">
                  <c:v>35519</c:v>
                </c:pt>
                <c:pt idx="1185">
                  <c:v>35520</c:v>
                </c:pt>
                <c:pt idx="1186">
                  <c:v>35521</c:v>
                </c:pt>
                <c:pt idx="1187">
                  <c:v>35522</c:v>
                </c:pt>
                <c:pt idx="1188">
                  <c:v>35523</c:v>
                </c:pt>
                <c:pt idx="1189">
                  <c:v>35524</c:v>
                </c:pt>
                <c:pt idx="1190">
                  <c:v>35525</c:v>
                </c:pt>
                <c:pt idx="1191">
                  <c:v>35526</c:v>
                </c:pt>
                <c:pt idx="1192">
                  <c:v>35527</c:v>
                </c:pt>
                <c:pt idx="1193">
                  <c:v>35528</c:v>
                </c:pt>
                <c:pt idx="1194">
                  <c:v>35529</c:v>
                </c:pt>
                <c:pt idx="1195">
                  <c:v>35530</c:v>
                </c:pt>
                <c:pt idx="1196">
                  <c:v>35531</c:v>
                </c:pt>
                <c:pt idx="1197">
                  <c:v>35532</c:v>
                </c:pt>
                <c:pt idx="1198">
                  <c:v>35533</c:v>
                </c:pt>
                <c:pt idx="1199">
                  <c:v>35534</c:v>
                </c:pt>
                <c:pt idx="1200">
                  <c:v>35535</c:v>
                </c:pt>
                <c:pt idx="1201">
                  <c:v>35536</c:v>
                </c:pt>
                <c:pt idx="1202">
                  <c:v>35537</c:v>
                </c:pt>
                <c:pt idx="1203">
                  <c:v>35538</c:v>
                </c:pt>
                <c:pt idx="1204">
                  <c:v>35539</c:v>
                </c:pt>
                <c:pt idx="1205">
                  <c:v>35540</c:v>
                </c:pt>
                <c:pt idx="1206">
                  <c:v>35541</c:v>
                </c:pt>
                <c:pt idx="1207">
                  <c:v>35542</c:v>
                </c:pt>
                <c:pt idx="1208">
                  <c:v>35543</c:v>
                </c:pt>
                <c:pt idx="1209">
                  <c:v>35544</c:v>
                </c:pt>
                <c:pt idx="1210">
                  <c:v>35545</c:v>
                </c:pt>
                <c:pt idx="1211">
                  <c:v>35546</c:v>
                </c:pt>
                <c:pt idx="1212">
                  <c:v>35547</c:v>
                </c:pt>
                <c:pt idx="1213">
                  <c:v>35548</c:v>
                </c:pt>
                <c:pt idx="1214">
                  <c:v>35549</c:v>
                </c:pt>
                <c:pt idx="1215">
                  <c:v>35550</c:v>
                </c:pt>
                <c:pt idx="1216">
                  <c:v>35551</c:v>
                </c:pt>
                <c:pt idx="1217">
                  <c:v>35552</c:v>
                </c:pt>
                <c:pt idx="1218">
                  <c:v>35553</c:v>
                </c:pt>
                <c:pt idx="1219">
                  <c:v>35554</c:v>
                </c:pt>
                <c:pt idx="1220">
                  <c:v>35555</c:v>
                </c:pt>
                <c:pt idx="1221">
                  <c:v>35556</c:v>
                </c:pt>
                <c:pt idx="1222">
                  <c:v>35557</c:v>
                </c:pt>
                <c:pt idx="1223">
                  <c:v>35558</c:v>
                </c:pt>
                <c:pt idx="1224">
                  <c:v>35559</c:v>
                </c:pt>
                <c:pt idx="1225">
                  <c:v>35560</c:v>
                </c:pt>
                <c:pt idx="1226">
                  <c:v>35561</c:v>
                </c:pt>
                <c:pt idx="1227">
                  <c:v>35562</c:v>
                </c:pt>
                <c:pt idx="1228">
                  <c:v>35563</c:v>
                </c:pt>
                <c:pt idx="1229">
                  <c:v>35564</c:v>
                </c:pt>
                <c:pt idx="1230">
                  <c:v>35565</c:v>
                </c:pt>
                <c:pt idx="1231">
                  <c:v>35566</c:v>
                </c:pt>
                <c:pt idx="1232">
                  <c:v>35567</c:v>
                </c:pt>
                <c:pt idx="1233">
                  <c:v>35568</c:v>
                </c:pt>
                <c:pt idx="1234">
                  <c:v>35569</c:v>
                </c:pt>
                <c:pt idx="1235">
                  <c:v>35570</c:v>
                </c:pt>
                <c:pt idx="1236">
                  <c:v>35571</c:v>
                </c:pt>
                <c:pt idx="1237">
                  <c:v>35572</c:v>
                </c:pt>
                <c:pt idx="1238">
                  <c:v>35573</c:v>
                </c:pt>
                <c:pt idx="1239">
                  <c:v>35574</c:v>
                </c:pt>
                <c:pt idx="1240">
                  <c:v>35575</c:v>
                </c:pt>
                <c:pt idx="1241">
                  <c:v>35576</c:v>
                </c:pt>
                <c:pt idx="1242">
                  <c:v>35577</c:v>
                </c:pt>
                <c:pt idx="1243">
                  <c:v>35578</c:v>
                </c:pt>
                <c:pt idx="1244">
                  <c:v>35579</c:v>
                </c:pt>
                <c:pt idx="1245">
                  <c:v>35580</c:v>
                </c:pt>
                <c:pt idx="1246">
                  <c:v>35581</c:v>
                </c:pt>
                <c:pt idx="1247">
                  <c:v>35582</c:v>
                </c:pt>
                <c:pt idx="1248">
                  <c:v>35583</c:v>
                </c:pt>
                <c:pt idx="1249">
                  <c:v>35584</c:v>
                </c:pt>
                <c:pt idx="1250">
                  <c:v>35585</c:v>
                </c:pt>
                <c:pt idx="1251">
                  <c:v>35586</c:v>
                </c:pt>
                <c:pt idx="1252">
                  <c:v>35587</c:v>
                </c:pt>
                <c:pt idx="1253">
                  <c:v>35588</c:v>
                </c:pt>
                <c:pt idx="1254">
                  <c:v>35589</c:v>
                </c:pt>
                <c:pt idx="1255">
                  <c:v>35590</c:v>
                </c:pt>
                <c:pt idx="1256">
                  <c:v>35591</c:v>
                </c:pt>
                <c:pt idx="1257">
                  <c:v>35592</c:v>
                </c:pt>
                <c:pt idx="1258">
                  <c:v>35593</c:v>
                </c:pt>
                <c:pt idx="1259">
                  <c:v>35594</c:v>
                </c:pt>
                <c:pt idx="1260">
                  <c:v>35595</c:v>
                </c:pt>
                <c:pt idx="1261">
                  <c:v>35596</c:v>
                </c:pt>
                <c:pt idx="1262">
                  <c:v>35597</c:v>
                </c:pt>
                <c:pt idx="1263">
                  <c:v>35598</c:v>
                </c:pt>
                <c:pt idx="1264">
                  <c:v>35599</c:v>
                </c:pt>
                <c:pt idx="1265">
                  <c:v>35600</c:v>
                </c:pt>
                <c:pt idx="1266">
                  <c:v>35601</c:v>
                </c:pt>
                <c:pt idx="1267">
                  <c:v>35602</c:v>
                </c:pt>
                <c:pt idx="1268">
                  <c:v>35603</c:v>
                </c:pt>
                <c:pt idx="1269">
                  <c:v>35604</c:v>
                </c:pt>
                <c:pt idx="1270">
                  <c:v>35605</c:v>
                </c:pt>
                <c:pt idx="1271">
                  <c:v>35606</c:v>
                </c:pt>
                <c:pt idx="1272">
                  <c:v>35607</c:v>
                </c:pt>
                <c:pt idx="1273">
                  <c:v>35608</c:v>
                </c:pt>
                <c:pt idx="1274">
                  <c:v>35609</c:v>
                </c:pt>
                <c:pt idx="1275">
                  <c:v>35610</c:v>
                </c:pt>
                <c:pt idx="1276">
                  <c:v>35611</c:v>
                </c:pt>
                <c:pt idx="1277">
                  <c:v>35612</c:v>
                </c:pt>
                <c:pt idx="1278">
                  <c:v>35613</c:v>
                </c:pt>
                <c:pt idx="1279">
                  <c:v>35614</c:v>
                </c:pt>
                <c:pt idx="1280">
                  <c:v>35615</c:v>
                </c:pt>
                <c:pt idx="1281">
                  <c:v>35616</c:v>
                </c:pt>
                <c:pt idx="1282">
                  <c:v>35617</c:v>
                </c:pt>
                <c:pt idx="1283">
                  <c:v>35618</c:v>
                </c:pt>
                <c:pt idx="1284">
                  <c:v>35619</c:v>
                </c:pt>
                <c:pt idx="1285">
                  <c:v>35620</c:v>
                </c:pt>
                <c:pt idx="1286">
                  <c:v>35621</c:v>
                </c:pt>
                <c:pt idx="1287">
                  <c:v>35622</c:v>
                </c:pt>
                <c:pt idx="1288">
                  <c:v>35623</c:v>
                </c:pt>
                <c:pt idx="1289">
                  <c:v>35624</c:v>
                </c:pt>
                <c:pt idx="1290">
                  <c:v>35625</c:v>
                </c:pt>
                <c:pt idx="1291">
                  <c:v>35626</c:v>
                </c:pt>
                <c:pt idx="1292">
                  <c:v>35627</c:v>
                </c:pt>
                <c:pt idx="1293">
                  <c:v>35628</c:v>
                </c:pt>
                <c:pt idx="1294">
                  <c:v>35629</c:v>
                </c:pt>
                <c:pt idx="1295">
                  <c:v>35630</c:v>
                </c:pt>
                <c:pt idx="1296">
                  <c:v>35631</c:v>
                </c:pt>
                <c:pt idx="1297">
                  <c:v>35632</c:v>
                </c:pt>
                <c:pt idx="1298">
                  <c:v>35633</c:v>
                </c:pt>
                <c:pt idx="1299">
                  <c:v>35634</c:v>
                </c:pt>
                <c:pt idx="1300">
                  <c:v>35635</c:v>
                </c:pt>
                <c:pt idx="1301">
                  <c:v>35636</c:v>
                </c:pt>
                <c:pt idx="1302">
                  <c:v>35637</c:v>
                </c:pt>
                <c:pt idx="1303">
                  <c:v>35638</c:v>
                </c:pt>
                <c:pt idx="1304">
                  <c:v>35639</c:v>
                </c:pt>
                <c:pt idx="1305">
                  <c:v>35640</c:v>
                </c:pt>
                <c:pt idx="1306">
                  <c:v>35641</c:v>
                </c:pt>
                <c:pt idx="1307">
                  <c:v>35642</c:v>
                </c:pt>
                <c:pt idx="1308">
                  <c:v>35643</c:v>
                </c:pt>
                <c:pt idx="1309">
                  <c:v>35644</c:v>
                </c:pt>
                <c:pt idx="1310">
                  <c:v>35645</c:v>
                </c:pt>
                <c:pt idx="1311">
                  <c:v>35646</c:v>
                </c:pt>
                <c:pt idx="1312">
                  <c:v>35647</c:v>
                </c:pt>
                <c:pt idx="1313">
                  <c:v>35648</c:v>
                </c:pt>
                <c:pt idx="1314">
                  <c:v>35649</c:v>
                </c:pt>
                <c:pt idx="1315">
                  <c:v>35650</c:v>
                </c:pt>
                <c:pt idx="1316">
                  <c:v>35651</c:v>
                </c:pt>
                <c:pt idx="1317">
                  <c:v>35652</c:v>
                </c:pt>
                <c:pt idx="1318">
                  <c:v>35653</c:v>
                </c:pt>
                <c:pt idx="1319">
                  <c:v>35654</c:v>
                </c:pt>
                <c:pt idx="1320">
                  <c:v>35655</c:v>
                </c:pt>
                <c:pt idx="1321">
                  <c:v>35656</c:v>
                </c:pt>
                <c:pt idx="1322">
                  <c:v>35657</c:v>
                </c:pt>
                <c:pt idx="1323">
                  <c:v>35658</c:v>
                </c:pt>
                <c:pt idx="1324">
                  <c:v>35659</c:v>
                </c:pt>
                <c:pt idx="1325">
                  <c:v>35660</c:v>
                </c:pt>
                <c:pt idx="1326">
                  <c:v>35661</c:v>
                </c:pt>
                <c:pt idx="1327">
                  <c:v>35662</c:v>
                </c:pt>
                <c:pt idx="1328">
                  <c:v>35663</c:v>
                </c:pt>
                <c:pt idx="1329">
                  <c:v>35664</c:v>
                </c:pt>
                <c:pt idx="1330">
                  <c:v>35665</c:v>
                </c:pt>
                <c:pt idx="1331">
                  <c:v>35666</c:v>
                </c:pt>
                <c:pt idx="1332">
                  <c:v>35667</c:v>
                </c:pt>
                <c:pt idx="1333">
                  <c:v>35668</c:v>
                </c:pt>
                <c:pt idx="1334">
                  <c:v>35669</c:v>
                </c:pt>
                <c:pt idx="1335">
                  <c:v>35670</c:v>
                </c:pt>
                <c:pt idx="1336">
                  <c:v>35671</c:v>
                </c:pt>
                <c:pt idx="1337">
                  <c:v>35672</c:v>
                </c:pt>
                <c:pt idx="1338">
                  <c:v>35673</c:v>
                </c:pt>
                <c:pt idx="1339">
                  <c:v>35674</c:v>
                </c:pt>
                <c:pt idx="1340">
                  <c:v>35675</c:v>
                </c:pt>
                <c:pt idx="1341">
                  <c:v>35676</c:v>
                </c:pt>
                <c:pt idx="1342">
                  <c:v>35677</c:v>
                </c:pt>
                <c:pt idx="1343">
                  <c:v>35678</c:v>
                </c:pt>
                <c:pt idx="1344">
                  <c:v>35679</c:v>
                </c:pt>
                <c:pt idx="1345">
                  <c:v>35680</c:v>
                </c:pt>
                <c:pt idx="1346">
                  <c:v>35681</c:v>
                </c:pt>
                <c:pt idx="1347">
                  <c:v>35682</c:v>
                </c:pt>
                <c:pt idx="1348">
                  <c:v>35683</c:v>
                </c:pt>
                <c:pt idx="1349">
                  <c:v>35684</c:v>
                </c:pt>
                <c:pt idx="1350">
                  <c:v>35685</c:v>
                </c:pt>
                <c:pt idx="1351">
                  <c:v>35686</c:v>
                </c:pt>
                <c:pt idx="1352">
                  <c:v>35687</c:v>
                </c:pt>
                <c:pt idx="1353">
                  <c:v>35688</c:v>
                </c:pt>
                <c:pt idx="1354">
                  <c:v>35689</c:v>
                </c:pt>
                <c:pt idx="1355">
                  <c:v>35690</c:v>
                </c:pt>
                <c:pt idx="1356">
                  <c:v>35691</c:v>
                </c:pt>
                <c:pt idx="1357">
                  <c:v>35692</c:v>
                </c:pt>
                <c:pt idx="1358">
                  <c:v>35693</c:v>
                </c:pt>
                <c:pt idx="1359">
                  <c:v>35694</c:v>
                </c:pt>
                <c:pt idx="1360">
                  <c:v>35695</c:v>
                </c:pt>
                <c:pt idx="1361">
                  <c:v>35696</c:v>
                </c:pt>
                <c:pt idx="1362">
                  <c:v>35697</c:v>
                </c:pt>
                <c:pt idx="1363">
                  <c:v>35698</c:v>
                </c:pt>
                <c:pt idx="1364">
                  <c:v>35699</c:v>
                </c:pt>
                <c:pt idx="1365">
                  <c:v>35700</c:v>
                </c:pt>
                <c:pt idx="1366">
                  <c:v>35701</c:v>
                </c:pt>
                <c:pt idx="1367">
                  <c:v>35702</c:v>
                </c:pt>
                <c:pt idx="1368">
                  <c:v>35703</c:v>
                </c:pt>
                <c:pt idx="1369">
                  <c:v>35704</c:v>
                </c:pt>
                <c:pt idx="1370">
                  <c:v>35705</c:v>
                </c:pt>
                <c:pt idx="1371">
                  <c:v>35706</c:v>
                </c:pt>
                <c:pt idx="1372">
                  <c:v>35707</c:v>
                </c:pt>
                <c:pt idx="1373">
                  <c:v>35708</c:v>
                </c:pt>
                <c:pt idx="1374">
                  <c:v>35709</c:v>
                </c:pt>
                <c:pt idx="1375">
                  <c:v>35710</c:v>
                </c:pt>
                <c:pt idx="1376">
                  <c:v>35711</c:v>
                </c:pt>
                <c:pt idx="1377">
                  <c:v>35712</c:v>
                </c:pt>
                <c:pt idx="1378">
                  <c:v>35713</c:v>
                </c:pt>
                <c:pt idx="1379">
                  <c:v>35714</c:v>
                </c:pt>
                <c:pt idx="1380">
                  <c:v>35715</c:v>
                </c:pt>
                <c:pt idx="1381">
                  <c:v>35716</c:v>
                </c:pt>
                <c:pt idx="1382">
                  <c:v>35717</c:v>
                </c:pt>
                <c:pt idx="1383">
                  <c:v>35718</c:v>
                </c:pt>
                <c:pt idx="1384">
                  <c:v>35719</c:v>
                </c:pt>
                <c:pt idx="1385">
                  <c:v>35720</c:v>
                </c:pt>
                <c:pt idx="1386">
                  <c:v>35721</c:v>
                </c:pt>
                <c:pt idx="1387">
                  <c:v>35722</c:v>
                </c:pt>
                <c:pt idx="1388">
                  <c:v>35723</c:v>
                </c:pt>
                <c:pt idx="1389">
                  <c:v>35724</c:v>
                </c:pt>
                <c:pt idx="1390">
                  <c:v>35725</c:v>
                </c:pt>
                <c:pt idx="1391">
                  <c:v>35726</c:v>
                </c:pt>
                <c:pt idx="1392">
                  <c:v>35727</c:v>
                </c:pt>
                <c:pt idx="1393">
                  <c:v>35728</c:v>
                </c:pt>
                <c:pt idx="1394">
                  <c:v>35729</c:v>
                </c:pt>
                <c:pt idx="1395">
                  <c:v>35730</c:v>
                </c:pt>
                <c:pt idx="1396">
                  <c:v>35731</c:v>
                </c:pt>
                <c:pt idx="1397">
                  <c:v>35732</c:v>
                </c:pt>
                <c:pt idx="1398">
                  <c:v>35733</c:v>
                </c:pt>
                <c:pt idx="1399">
                  <c:v>35734</c:v>
                </c:pt>
                <c:pt idx="1400">
                  <c:v>35735</c:v>
                </c:pt>
                <c:pt idx="1401">
                  <c:v>35736</c:v>
                </c:pt>
                <c:pt idx="1402">
                  <c:v>35737</c:v>
                </c:pt>
                <c:pt idx="1403">
                  <c:v>35738</c:v>
                </c:pt>
                <c:pt idx="1404">
                  <c:v>35739</c:v>
                </c:pt>
                <c:pt idx="1405">
                  <c:v>35740</c:v>
                </c:pt>
                <c:pt idx="1406">
                  <c:v>35741</c:v>
                </c:pt>
                <c:pt idx="1407">
                  <c:v>35742</c:v>
                </c:pt>
                <c:pt idx="1408">
                  <c:v>35743</c:v>
                </c:pt>
                <c:pt idx="1409">
                  <c:v>35744</c:v>
                </c:pt>
                <c:pt idx="1410">
                  <c:v>35745</c:v>
                </c:pt>
                <c:pt idx="1411">
                  <c:v>35746</c:v>
                </c:pt>
                <c:pt idx="1412">
                  <c:v>35747</c:v>
                </c:pt>
                <c:pt idx="1413">
                  <c:v>35748</c:v>
                </c:pt>
                <c:pt idx="1414">
                  <c:v>35749</c:v>
                </c:pt>
                <c:pt idx="1415">
                  <c:v>35750</c:v>
                </c:pt>
                <c:pt idx="1416">
                  <c:v>35751</c:v>
                </c:pt>
                <c:pt idx="1417">
                  <c:v>35752</c:v>
                </c:pt>
                <c:pt idx="1418">
                  <c:v>35753</c:v>
                </c:pt>
                <c:pt idx="1419">
                  <c:v>35754</c:v>
                </c:pt>
                <c:pt idx="1420">
                  <c:v>35755</c:v>
                </c:pt>
                <c:pt idx="1421">
                  <c:v>35756</c:v>
                </c:pt>
                <c:pt idx="1422">
                  <c:v>35757</c:v>
                </c:pt>
                <c:pt idx="1423">
                  <c:v>35758</c:v>
                </c:pt>
                <c:pt idx="1424">
                  <c:v>35759</c:v>
                </c:pt>
                <c:pt idx="1425">
                  <c:v>35760</c:v>
                </c:pt>
                <c:pt idx="1426">
                  <c:v>35761</c:v>
                </c:pt>
                <c:pt idx="1427">
                  <c:v>35762</c:v>
                </c:pt>
                <c:pt idx="1428">
                  <c:v>35763</c:v>
                </c:pt>
                <c:pt idx="1429">
                  <c:v>35764</c:v>
                </c:pt>
                <c:pt idx="1430">
                  <c:v>35765</c:v>
                </c:pt>
                <c:pt idx="1431">
                  <c:v>35766</c:v>
                </c:pt>
                <c:pt idx="1432">
                  <c:v>35767</c:v>
                </c:pt>
                <c:pt idx="1433">
                  <c:v>35768</c:v>
                </c:pt>
                <c:pt idx="1434">
                  <c:v>35769</c:v>
                </c:pt>
                <c:pt idx="1435">
                  <c:v>35770</c:v>
                </c:pt>
                <c:pt idx="1436">
                  <c:v>35771</c:v>
                </c:pt>
                <c:pt idx="1437">
                  <c:v>35772</c:v>
                </c:pt>
                <c:pt idx="1438">
                  <c:v>35773</c:v>
                </c:pt>
                <c:pt idx="1439">
                  <c:v>35774</c:v>
                </c:pt>
                <c:pt idx="1440">
                  <c:v>35775</c:v>
                </c:pt>
                <c:pt idx="1441">
                  <c:v>35776</c:v>
                </c:pt>
                <c:pt idx="1442">
                  <c:v>35777</c:v>
                </c:pt>
                <c:pt idx="1443">
                  <c:v>35778</c:v>
                </c:pt>
                <c:pt idx="1444">
                  <c:v>35779</c:v>
                </c:pt>
                <c:pt idx="1445">
                  <c:v>35780</c:v>
                </c:pt>
                <c:pt idx="1446">
                  <c:v>35781</c:v>
                </c:pt>
                <c:pt idx="1447">
                  <c:v>35782</c:v>
                </c:pt>
                <c:pt idx="1448">
                  <c:v>35783</c:v>
                </c:pt>
                <c:pt idx="1449">
                  <c:v>35784</c:v>
                </c:pt>
                <c:pt idx="1450">
                  <c:v>35785</c:v>
                </c:pt>
                <c:pt idx="1451">
                  <c:v>35786</c:v>
                </c:pt>
                <c:pt idx="1452">
                  <c:v>35787</c:v>
                </c:pt>
                <c:pt idx="1453">
                  <c:v>35788</c:v>
                </c:pt>
                <c:pt idx="1454">
                  <c:v>35789</c:v>
                </c:pt>
                <c:pt idx="1455">
                  <c:v>35790</c:v>
                </c:pt>
                <c:pt idx="1456">
                  <c:v>35791</c:v>
                </c:pt>
                <c:pt idx="1457">
                  <c:v>35792</c:v>
                </c:pt>
                <c:pt idx="1458">
                  <c:v>35793</c:v>
                </c:pt>
                <c:pt idx="1459">
                  <c:v>35794</c:v>
                </c:pt>
                <c:pt idx="1460">
                  <c:v>35795</c:v>
                </c:pt>
                <c:pt idx="1461">
                  <c:v>35796</c:v>
                </c:pt>
                <c:pt idx="1462">
                  <c:v>35797</c:v>
                </c:pt>
                <c:pt idx="1463">
                  <c:v>35798</c:v>
                </c:pt>
                <c:pt idx="1464">
                  <c:v>35799</c:v>
                </c:pt>
                <c:pt idx="1465">
                  <c:v>35800</c:v>
                </c:pt>
                <c:pt idx="1466">
                  <c:v>35801</c:v>
                </c:pt>
                <c:pt idx="1467">
                  <c:v>35802</c:v>
                </c:pt>
                <c:pt idx="1468">
                  <c:v>35803</c:v>
                </c:pt>
                <c:pt idx="1469">
                  <c:v>35804</c:v>
                </c:pt>
                <c:pt idx="1470">
                  <c:v>35805</c:v>
                </c:pt>
                <c:pt idx="1471">
                  <c:v>35806</c:v>
                </c:pt>
                <c:pt idx="1472">
                  <c:v>35807</c:v>
                </c:pt>
                <c:pt idx="1473">
                  <c:v>35808</c:v>
                </c:pt>
                <c:pt idx="1474">
                  <c:v>35809</c:v>
                </c:pt>
                <c:pt idx="1475">
                  <c:v>35810</c:v>
                </c:pt>
                <c:pt idx="1476">
                  <c:v>35811</c:v>
                </c:pt>
                <c:pt idx="1477">
                  <c:v>35812</c:v>
                </c:pt>
                <c:pt idx="1478">
                  <c:v>35813</c:v>
                </c:pt>
                <c:pt idx="1479">
                  <c:v>35814</c:v>
                </c:pt>
                <c:pt idx="1480">
                  <c:v>35815</c:v>
                </c:pt>
                <c:pt idx="1481">
                  <c:v>35816</c:v>
                </c:pt>
                <c:pt idx="1482">
                  <c:v>35817</c:v>
                </c:pt>
                <c:pt idx="1483">
                  <c:v>35818</c:v>
                </c:pt>
                <c:pt idx="1484">
                  <c:v>35819</c:v>
                </c:pt>
                <c:pt idx="1485">
                  <c:v>35820</c:v>
                </c:pt>
                <c:pt idx="1486">
                  <c:v>35821</c:v>
                </c:pt>
                <c:pt idx="1487">
                  <c:v>35822</c:v>
                </c:pt>
                <c:pt idx="1488">
                  <c:v>35823</c:v>
                </c:pt>
                <c:pt idx="1489">
                  <c:v>35824</c:v>
                </c:pt>
                <c:pt idx="1490">
                  <c:v>35825</c:v>
                </c:pt>
                <c:pt idx="1491">
                  <c:v>35826</c:v>
                </c:pt>
                <c:pt idx="1492">
                  <c:v>35827</c:v>
                </c:pt>
                <c:pt idx="1493">
                  <c:v>35828</c:v>
                </c:pt>
                <c:pt idx="1494">
                  <c:v>35829</c:v>
                </c:pt>
                <c:pt idx="1495">
                  <c:v>35830</c:v>
                </c:pt>
                <c:pt idx="1496">
                  <c:v>35831</c:v>
                </c:pt>
                <c:pt idx="1497">
                  <c:v>35832</c:v>
                </c:pt>
                <c:pt idx="1498">
                  <c:v>35833</c:v>
                </c:pt>
                <c:pt idx="1499">
                  <c:v>35834</c:v>
                </c:pt>
                <c:pt idx="1500">
                  <c:v>35835</c:v>
                </c:pt>
                <c:pt idx="1501">
                  <c:v>35836</c:v>
                </c:pt>
                <c:pt idx="1502">
                  <c:v>35837</c:v>
                </c:pt>
                <c:pt idx="1503">
                  <c:v>35838</c:v>
                </c:pt>
                <c:pt idx="1504">
                  <c:v>35839</c:v>
                </c:pt>
                <c:pt idx="1505">
                  <c:v>35840</c:v>
                </c:pt>
                <c:pt idx="1506">
                  <c:v>35841</c:v>
                </c:pt>
                <c:pt idx="1507">
                  <c:v>35842</c:v>
                </c:pt>
                <c:pt idx="1508">
                  <c:v>35843</c:v>
                </c:pt>
                <c:pt idx="1509">
                  <c:v>35844</c:v>
                </c:pt>
                <c:pt idx="1510">
                  <c:v>35845</c:v>
                </c:pt>
                <c:pt idx="1511">
                  <c:v>35846</c:v>
                </c:pt>
                <c:pt idx="1512">
                  <c:v>35847</c:v>
                </c:pt>
                <c:pt idx="1513">
                  <c:v>35848</c:v>
                </c:pt>
                <c:pt idx="1514">
                  <c:v>35849</c:v>
                </c:pt>
                <c:pt idx="1515">
                  <c:v>35850</c:v>
                </c:pt>
                <c:pt idx="1516">
                  <c:v>35851</c:v>
                </c:pt>
                <c:pt idx="1517">
                  <c:v>35852</c:v>
                </c:pt>
                <c:pt idx="1518">
                  <c:v>35853</c:v>
                </c:pt>
                <c:pt idx="1519">
                  <c:v>35854</c:v>
                </c:pt>
                <c:pt idx="1520">
                  <c:v>35855</c:v>
                </c:pt>
                <c:pt idx="1521">
                  <c:v>35856</c:v>
                </c:pt>
                <c:pt idx="1522">
                  <c:v>35857</c:v>
                </c:pt>
                <c:pt idx="1523">
                  <c:v>35858</c:v>
                </c:pt>
                <c:pt idx="1524">
                  <c:v>35859</c:v>
                </c:pt>
                <c:pt idx="1525">
                  <c:v>35860</c:v>
                </c:pt>
                <c:pt idx="1526">
                  <c:v>35861</c:v>
                </c:pt>
                <c:pt idx="1527">
                  <c:v>35862</c:v>
                </c:pt>
                <c:pt idx="1528">
                  <c:v>35863</c:v>
                </c:pt>
                <c:pt idx="1529">
                  <c:v>35864</c:v>
                </c:pt>
                <c:pt idx="1530">
                  <c:v>35865</c:v>
                </c:pt>
                <c:pt idx="1531">
                  <c:v>35866</c:v>
                </c:pt>
                <c:pt idx="1532">
                  <c:v>35867</c:v>
                </c:pt>
                <c:pt idx="1533">
                  <c:v>35868</c:v>
                </c:pt>
                <c:pt idx="1534">
                  <c:v>35869</c:v>
                </c:pt>
                <c:pt idx="1535">
                  <c:v>35870</c:v>
                </c:pt>
                <c:pt idx="1536">
                  <c:v>35871</c:v>
                </c:pt>
                <c:pt idx="1537">
                  <c:v>35872</c:v>
                </c:pt>
                <c:pt idx="1538">
                  <c:v>35873</c:v>
                </c:pt>
                <c:pt idx="1539">
                  <c:v>35874</c:v>
                </c:pt>
                <c:pt idx="1540">
                  <c:v>35875</c:v>
                </c:pt>
                <c:pt idx="1541">
                  <c:v>35876</c:v>
                </c:pt>
                <c:pt idx="1542">
                  <c:v>35877</c:v>
                </c:pt>
                <c:pt idx="1543">
                  <c:v>35878</c:v>
                </c:pt>
                <c:pt idx="1544">
                  <c:v>35879</c:v>
                </c:pt>
                <c:pt idx="1545">
                  <c:v>35880</c:v>
                </c:pt>
                <c:pt idx="1546">
                  <c:v>35881</c:v>
                </c:pt>
                <c:pt idx="1547">
                  <c:v>35882</c:v>
                </c:pt>
                <c:pt idx="1548">
                  <c:v>35883</c:v>
                </c:pt>
                <c:pt idx="1549">
                  <c:v>35884</c:v>
                </c:pt>
                <c:pt idx="1550">
                  <c:v>35885</c:v>
                </c:pt>
                <c:pt idx="1551">
                  <c:v>35886</c:v>
                </c:pt>
                <c:pt idx="1552">
                  <c:v>35887</c:v>
                </c:pt>
                <c:pt idx="1553">
                  <c:v>35888</c:v>
                </c:pt>
                <c:pt idx="1554">
                  <c:v>35889</c:v>
                </c:pt>
                <c:pt idx="1555">
                  <c:v>35890</c:v>
                </c:pt>
                <c:pt idx="1556">
                  <c:v>35891</c:v>
                </c:pt>
                <c:pt idx="1557">
                  <c:v>35892</c:v>
                </c:pt>
                <c:pt idx="1558">
                  <c:v>35893</c:v>
                </c:pt>
                <c:pt idx="1559">
                  <c:v>35894</c:v>
                </c:pt>
                <c:pt idx="1560">
                  <c:v>35895</c:v>
                </c:pt>
                <c:pt idx="1561">
                  <c:v>35896</c:v>
                </c:pt>
                <c:pt idx="1562">
                  <c:v>35897</c:v>
                </c:pt>
                <c:pt idx="1563">
                  <c:v>35898</c:v>
                </c:pt>
                <c:pt idx="1564">
                  <c:v>35899</c:v>
                </c:pt>
                <c:pt idx="1565">
                  <c:v>35900</c:v>
                </c:pt>
                <c:pt idx="1566">
                  <c:v>35901</c:v>
                </c:pt>
                <c:pt idx="1567">
                  <c:v>35902</c:v>
                </c:pt>
                <c:pt idx="1568">
                  <c:v>35903</c:v>
                </c:pt>
                <c:pt idx="1569">
                  <c:v>35904</c:v>
                </c:pt>
                <c:pt idx="1570">
                  <c:v>35905</c:v>
                </c:pt>
                <c:pt idx="1571">
                  <c:v>35906</c:v>
                </c:pt>
                <c:pt idx="1572">
                  <c:v>35907</c:v>
                </c:pt>
                <c:pt idx="1573">
                  <c:v>35908</c:v>
                </c:pt>
                <c:pt idx="1574">
                  <c:v>35909</c:v>
                </c:pt>
                <c:pt idx="1575">
                  <c:v>35910</c:v>
                </c:pt>
                <c:pt idx="1576">
                  <c:v>35911</c:v>
                </c:pt>
                <c:pt idx="1577">
                  <c:v>35912</c:v>
                </c:pt>
                <c:pt idx="1578">
                  <c:v>35913</c:v>
                </c:pt>
                <c:pt idx="1579">
                  <c:v>35914</c:v>
                </c:pt>
                <c:pt idx="1580">
                  <c:v>35915</c:v>
                </c:pt>
                <c:pt idx="1581">
                  <c:v>35916</c:v>
                </c:pt>
                <c:pt idx="1582">
                  <c:v>35917</c:v>
                </c:pt>
                <c:pt idx="1583">
                  <c:v>35918</c:v>
                </c:pt>
                <c:pt idx="1584">
                  <c:v>35919</c:v>
                </c:pt>
                <c:pt idx="1585">
                  <c:v>35920</c:v>
                </c:pt>
                <c:pt idx="1586">
                  <c:v>35921</c:v>
                </c:pt>
                <c:pt idx="1587">
                  <c:v>35922</c:v>
                </c:pt>
                <c:pt idx="1588">
                  <c:v>35923</c:v>
                </c:pt>
                <c:pt idx="1589">
                  <c:v>35924</c:v>
                </c:pt>
                <c:pt idx="1590">
                  <c:v>35925</c:v>
                </c:pt>
                <c:pt idx="1591">
                  <c:v>35926</c:v>
                </c:pt>
                <c:pt idx="1592">
                  <c:v>35927</c:v>
                </c:pt>
                <c:pt idx="1593">
                  <c:v>35928</c:v>
                </c:pt>
                <c:pt idx="1594">
                  <c:v>35929</c:v>
                </c:pt>
                <c:pt idx="1595">
                  <c:v>35930</c:v>
                </c:pt>
                <c:pt idx="1596">
                  <c:v>35931</c:v>
                </c:pt>
                <c:pt idx="1597">
                  <c:v>35932</c:v>
                </c:pt>
                <c:pt idx="1598">
                  <c:v>35933</c:v>
                </c:pt>
                <c:pt idx="1599">
                  <c:v>35934</c:v>
                </c:pt>
                <c:pt idx="1600">
                  <c:v>35935</c:v>
                </c:pt>
                <c:pt idx="1601">
                  <c:v>35936</c:v>
                </c:pt>
                <c:pt idx="1602">
                  <c:v>35937</c:v>
                </c:pt>
                <c:pt idx="1603">
                  <c:v>35938</c:v>
                </c:pt>
                <c:pt idx="1604">
                  <c:v>35939</c:v>
                </c:pt>
                <c:pt idx="1605">
                  <c:v>35940</c:v>
                </c:pt>
                <c:pt idx="1606">
                  <c:v>35941</c:v>
                </c:pt>
                <c:pt idx="1607">
                  <c:v>35942</c:v>
                </c:pt>
                <c:pt idx="1608">
                  <c:v>35943</c:v>
                </c:pt>
                <c:pt idx="1609">
                  <c:v>35944</c:v>
                </c:pt>
                <c:pt idx="1610">
                  <c:v>35945</c:v>
                </c:pt>
                <c:pt idx="1611">
                  <c:v>35946</c:v>
                </c:pt>
                <c:pt idx="1612">
                  <c:v>35947</c:v>
                </c:pt>
                <c:pt idx="1613">
                  <c:v>35948</c:v>
                </c:pt>
                <c:pt idx="1614">
                  <c:v>35949</c:v>
                </c:pt>
                <c:pt idx="1615">
                  <c:v>35950</c:v>
                </c:pt>
                <c:pt idx="1616">
                  <c:v>35951</c:v>
                </c:pt>
                <c:pt idx="1617">
                  <c:v>35952</c:v>
                </c:pt>
                <c:pt idx="1618">
                  <c:v>35953</c:v>
                </c:pt>
                <c:pt idx="1619">
                  <c:v>35954</c:v>
                </c:pt>
                <c:pt idx="1620">
                  <c:v>35955</c:v>
                </c:pt>
                <c:pt idx="1621">
                  <c:v>35956</c:v>
                </c:pt>
                <c:pt idx="1622">
                  <c:v>35957</c:v>
                </c:pt>
                <c:pt idx="1623">
                  <c:v>35958</c:v>
                </c:pt>
                <c:pt idx="1624">
                  <c:v>35959</c:v>
                </c:pt>
                <c:pt idx="1625">
                  <c:v>35960</c:v>
                </c:pt>
                <c:pt idx="1626">
                  <c:v>35961</c:v>
                </c:pt>
                <c:pt idx="1627">
                  <c:v>35962</c:v>
                </c:pt>
                <c:pt idx="1628">
                  <c:v>35963</c:v>
                </c:pt>
                <c:pt idx="1629">
                  <c:v>35964</c:v>
                </c:pt>
                <c:pt idx="1630">
                  <c:v>35965</c:v>
                </c:pt>
                <c:pt idx="1631">
                  <c:v>35966</c:v>
                </c:pt>
                <c:pt idx="1632">
                  <c:v>35967</c:v>
                </c:pt>
                <c:pt idx="1633">
                  <c:v>35968</c:v>
                </c:pt>
                <c:pt idx="1634">
                  <c:v>35969</c:v>
                </c:pt>
                <c:pt idx="1635">
                  <c:v>35970</c:v>
                </c:pt>
                <c:pt idx="1636">
                  <c:v>35971</c:v>
                </c:pt>
                <c:pt idx="1637">
                  <c:v>35972</c:v>
                </c:pt>
                <c:pt idx="1638">
                  <c:v>35973</c:v>
                </c:pt>
                <c:pt idx="1639">
                  <c:v>35974</c:v>
                </c:pt>
                <c:pt idx="1640">
                  <c:v>35975</c:v>
                </c:pt>
                <c:pt idx="1641">
                  <c:v>35976</c:v>
                </c:pt>
                <c:pt idx="1642">
                  <c:v>35977</c:v>
                </c:pt>
                <c:pt idx="1643">
                  <c:v>35978</c:v>
                </c:pt>
                <c:pt idx="1644">
                  <c:v>35979</c:v>
                </c:pt>
                <c:pt idx="1645">
                  <c:v>35980</c:v>
                </c:pt>
                <c:pt idx="1646">
                  <c:v>35981</c:v>
                </c:pt>
                <c:pt idx="1647">
                  <c:v>35982</c:v>
                </c:pt>
                <c:pt idx="1648">
                  <c:v>35983</c:v>
                </c:pt>
                <c:pt idx="1649">
                  <c:v>35984</c:v>
                </c:pt>
                <c:pt idx="1650">
                  <c:v>35985</c:v>
                </c:pt>
                <c:pt idx="1651">
                  <c:v>35986</c:v>
                </c:pt>
                <c:pt idx="1652">
                  <c:v>35987</c:v>
                </c:pt>
                <c:pt idx="1653">
                  <c:v>35988</c:v>
                </c:pt>
                <c:pt idx="1654">
                  <c:v>35989</c:v>
                </c:pt>
                <c:pt idx="1655">
                  <c:v>35990</c:v>
                </c:pt>
                <c:pt idx="1656">
                  <c:v>35991</c:v>
                </c:pt>
                <c:pt idx="1657">
                  <c:v>35992</c:v>
                </c:pt>
                <c:pt idx="1658">
                  <c:v>35993</c:v>
                </c:pt>
                <c:pt idx="1659">
                  <c:v>35994</c:v>
                </c:pt>
                <c:pt idx="1660">
                  <c:v>35995</c:v>
                </c:pt>
                <c:pt idx="1661">
                  <c:v>35996</c:v>
                </c:pt>
                <c:pt idx="1662">
                  <c:v>35997</c:v>
                </c:pt>
                <c:pt idx="1663">
                  <c:v>35998</c:v>
                </c:pt>
                <c:pt idx="1664">
                  <c:v>35999</c:v>
                </c:pt>
                <c:pt idx="1665">
                  <c:v>36000</c:v>
                </c:pt>
                <c:pt idx="1666">
                  <c:v>36001</c:v>
                </c:pt>
                <c:pt idx="1667">
                  <c:v>36002</c:v>
                </c:pt>
                <c:pt idx="1668">
                  <c:v>36003</c:v>
                </c:pt>
                <c:pt idx="1669">
                  <c:v>36004</c:v>
                </c:pt>
                <c:pt idx="1670">
                  <c:v>36005</c:v>
                </c:pt>
                <c:pt idx="1671">
                  <c:v>36006</c:v>
                </c:pt>
                <c:pt idx="1672">
                  <c:v>36007</c:v>
                </c:pt>
                <c:pt idx="1673">
                  <c:v>36008</c:v>
                </c:pt>
                <c:pt idx="1674">
                  <c:v>36009</c:v>
                </c:pt>
                <c:pt idx="1675">
                  <c:v>36010</c:v>
                </c:pt>
                <c:pt idx="1676">
                  <c:v>36011</c:v>
                </c:pt>
                <c:pt idx="1677">
                  <c:v>36012</c:v>
                </c:pt>
                <c:pt idx="1678">
                  <c:v>36013</c:v>
                </c:pt>
                <c:pt idx="1679">
                  <c:v>36014</c:v>
                </c:pt>
                <c:pt idx="1680">
                  <c:v>36015</c:v>
                </c:pt>
                <c:pt idx="1681">
                  <c:v>36016</c:v>
                </c:pt>
                <c:pt idx="1682">
                  <c:v>36017</c:v>
                </c:pt>
                <c:pt idx="1683">
                  <c:v>36018</c:v>
                </c:pt>
                <c:pt idx="1684">
                  <c:v>36019</c:v>
                </c:pt>
                <c:pt idx="1685">
                  <c:v>36020</c:v>
                </c:pt>
                <c:pt idx="1686">
                  <c:v>36021</c:v>
                </c:pt>
                <c:pt idx="1687">
                  <c:v>36022</c:v>
                </c:pt>
                <c:pt idx="1688">
                  <c:v>36023</c:v>
                </c:pt>
                <c:pt idx="1689">
                  <c:v>36024</c:v>
                </c:pt>
                <c:pt idx="1690">
                  <c:v>36025</c:v>
                </c:pt>
                <c:pt idx="1691">
                  <c:v>36026</c:v>
                </c:pt>
                <c:pt idx="1692">
                  <c:v>36027</c:v>
                </c:pt>
                <c:pt idx="1693">
                  <c:v>36028</c:v>
                </c:pt>
                <c:pt idx="1694">
                  <c:v>36029</c:v>
                </c:pt>
                <c:pt idx="1695">
                  <c:v>36030</c:v>
                </c:pt>
                <c:pt idx="1696">
                  <c:v>36031</c:v>
                </c:pt>
                <c:pt idx="1697">
                  <c:v>36032</c:v>
                </c:pt>
                <c:pt idx="1698">
                  <c:v>36033</c:v>
                </c:pt>
                <c:pt idx="1699">
                  <c:v>36034</c:v>
                </c:pt>
                <c:pt idx="1700">
                  <c:v>36035</c:v>
                </c:pt>
                <c:pt idx="1701">
                  <c:v>36036</c:v>
                </c:pt>
                <c:pt idx="1702">
                  <c:v>36037</c:v>
                </c:pt>
                <c:pt idx="1703">
                  <c:v>36038</c:v>
                </c:pt>
                <c:pt idx="1704">
                  <c:v>36039</c:v>
                </c:pt>
                <c:pt idx="1705">
                  <c:v>36040</c:v>
                </c:pt>
                <c:pt idx="1706">
                  <c:v>36041</c:v>
                </c:pt>
                <c:pt idx="1707">
                  <c:v>36042</c:v>
                </c:pt>
                <c:pt idx="1708">
                  <c:v>36043</c:v>
                </c:pt>
                <c:pt idx="1709">
                  <c:v>36044</c:v>
                </c:pt>
                <c:pt idx="1710">
                  <c:v>36045</c:v>
                </c:pt>
                <c:pt idx="1711">
                  <c:v>36046</c:v>
                </c:pt>
                <c:pt idx="1712">
                  <c:v>36047</c:v>
                </c:pt>
                <c:pt idx="1713">
                  <c:v>36048</c:v>
                </c:pt>
                <c:pt idx="1714">
                  <c:v>36049</c:v>
                </c:pt>
                <c:pt idx="1715">
                  <c:v>36050</c:v>
                </c:pt>
                <c:pt idx="1716">
                  <c:v>36051</c:v>
                </c:pt>
                <c:pt idx="1717">
                  <c:v>36052</c:v>
                </c:pt>
                <c:pt idx="1718">
                  <c:v>36053</c:v>
                </c:pt>
                <c:pt idx="1719">
                  <c:v>36054</c:v>
                </c:pt>
                <c:pt idx="1720">
                  <c:v>36055</c:v>
                </c:pt>
                <c:pt idx="1721">
                  <c:v>36056</c:v>
                </c:pt>
                <c:pt idx="1722">
                  <c:v>36057</c:v>
                </c:pt>
                <c:pt idx="1723">
                  <c:v>36058</c:v>
                </c:pt>
                <c:pt idx="1724">
                  <c:v>36059</c:v>
                </c:pt>
                <c:pt idx="1725">
                  <c:v>36060</c:v>
                </c:pt>
                <c:pt idx="1726">
                  <c:v>36061</c:v>
                </c:pt>
                <c:pt idx="1727">
                  <c:v>36062</c:v>
                </c:pt>
                <c:pt idx="1728">
                  <c:v>36063</c:v>
                </c:pt>
                <c:pt idx="1729">
                  <c:v>36064</c:v>
                </c:pt>
                <c:pt idx="1730">
                  <c:v>36065</c:v>
                </c:pt>
                <c:pt idx="1731">
                  <c:v>36066</c:v>
                </c:pt>
                <c:pt idx="1732">
                  <c:v>36067</c:v>
                </c:pt>
                <c:pt idx="1733">
                  <c:v>36068</c:v>
                </c:pt>
                <c:pt idx="1734">
                  <c:v>36069</c:v>
                </c:pt>
                <c:pt idx="1735">
                  <c:v>36070</c:v>
                </c:pt>
                <c:pt idx="1736">
                  <c:v>36071</c:v>
                </c:pt>
                <c:pt idx="1737">
                  <c:v>36072</c:v>
                </c:pt>
                <c:pt idx="1738">
                  <c:v>36073</c:v>
                </c:pt>
                <c:pt idx="1739">
                  <c:v>36074</c:v>
                </c:pt>
                <c:pt idx="1740">
                  <c:v>36075</c:v>
                </c:pt>
                <c:pt idx="1741">
                  <c:v>36076</c:v>
                </c:pt>
                <c:pt idx="1742">
                  <c:v>36077</c:v>
                </c:pt>
                <c:pt idx="1743">
                  <c:v>36078</c:v>
                </c:pt>
                <c:pt idx="1744">
                  <c:v>36079</c:v>
                </c:pt>
                <c:pt idx="1745">
                  <c:v>36080</c:v>
                </c:pt>
                <c:pt idx="1746">
                  <c:v>36081</c:v>
                </c:pt>
                <c:pt idx="1747">
                  <c:v>36082</c:v>
                </c:pt>
                <c:pt idx="1748">
                  <c:v>36083</c:v>
                </c:pt>
                <c:pt idx="1749">
                  <c:v>36084</c:v>
                </c:pt>
                <c:pt idx="1750">
                  <c:v>36085</c:v>
                </c:pt>
                <c:pt idx="1751">
                  <c:v>36086</c:v>
                </c:pt>
                <c:pt idx="1752">
                  <c:v>36087</c:v>
                </c:pt>
                <c:pt idx="1753">
                  <c:v>36088</c:v>
                </c:pt>
                <c:pt idx="1754">
                  <c:v>36089</c:v>
                </c:pt>
                <c:pt idx="1755">
                  <c:v>36090</c:v>
                </c:pt>
                <c:pt idx="1756">
                  <c:v>36091</c:v>
                </c:pt>
                <c:pt idx="1757">
                  <c:v>36092</c:v>
                </c:pt>
                <c:pt idx="1758">
                  <c:v>36093</c:v>
                </c:pt>
                <c:pt idx="1759">
                  <c:v>36094</c:v>
                </c:pt>
                <c:pt idx="1760">
                  <c:v>36095</c:v>
                </c:pt>
                <c:pt idx="1761">
                  <c:v>36096</c:v>
                </c:pt>
                <c:pt idx="1762">
                  <c:v>36097</c:v>
                </c:pt>
                <c:pt idx="1763">
                  <c:v>36098</c:v>
                </c:pt>
                <c:pt idx="1764">
                  <c:v>36099</c:v>
                </c:pt>
                <c:pt idx="1765">
                  <c:v>36100</c:v>
                </c:pt>
                <c:pt idx="1766">
                  <c:v>36101</c:v>
                </c:pt>
                <c:pt idx="1767">
                  <c:v>36102</c:v>
                </c:pt>
                <c:pt idx="1768">
                  <c:v>36103</c:v>
                </c:pt>
                <c:pt idx="1769">
                  <c:v>36104</c:v>
                </c:pt>
                <c:pt idx="1770">
                  <c:v>36105</c:v>
                </c:pt>
                <c:pt idx="1771">
                  <c:v>36106</c:v>
                </c:pt>
                <c:pt idx="1772">
                  <c:v>36107</c:v>
                </c:pt>
                <c:pt idx="1773">
                  <c:v>36108</c:v>
                </c:pt>
                <c:pt idx="1774">
                  <c:v>36109</c:v>
                </c:pt>
                <c:pt idx="1775">
                  <c:v>36110</c:v>
                </c:pt>
                <c:pt idx="1776">
                  <c:v>36111</c:v>
                </c:pt>
                <c:pt idx="1777">
                  <c:v>36112</c:v>
                </c:pt>
                <c:pt idx="1778">
                  <c:v>36113</c:v>
                </c:pt>
                <c:pt idx="1779">
                  <c:v>36114</c:v>
                </c:pt>
                <c:pt idx="1780">
                  <c:v>36115</c:v>
                </c:pt>
                <c:pt idx="1781">
                  <c:v>36116</c:v>
                </c:pt>
                <c:pt idx="1782">
                  <c:v>36117</c:v>
                </c:pt>
                <c:pt idx="1783">
                  <c:v>36118</c:v>
                </c:pt>
                <c:pt idx="1784">
                  <c:v>36119</c:v>
                </c:pt>
                <c:pt idx="1785">
                  <c:v>36120</c:v>
                </c:pt>
                <c:pt idx="1786">
                  <c:v>36121</c:v>
                </c:pt>
                <c:pt idx="1787">
                  <c:v>36122</c:v>
                </c:pt>
                <c:pt idx="1788">
                  <c:v>36123</c:v>
                </c:pt>
                <c:pt idx="1789">
                  <c:v>36124</c:v>
                </c:pt>
                <c:pt idx="1790">
                  <c:v>36125</c:v>
                </c:pt>
                <c:pt idx="1791">
                  <c:v>36126</c:v>
                </c:pt>
                <c:pt idx="1792">
                  <c:v>36127</c:v>
                </c:pt>
                <c:pt idx="1793">
                  <c:v>36128</c:v>
                </c:pt>
                <c:pt idx="1794">
                  <c:v>36129</c:v>
                </c:pt>
                <c:pt idx="1795">
                  <c:v>36130</c:v>
                </c:pt>
                <c:pt idx="1796">
                  <c:v>36131</c:v>
                </c:pt>
                <c:pt idx="1797">
                  <c:v>36132</c:v>
                </c:pt>
                <c:pt idx="1798">
                  <c:v>36133</c:v>
                </c:pt>
                <c:pt idx="1799">
                  <c:v>36134</c:v>
                </c:pt>
                <c:pt idx="1800">
                  <c:v>36135</c:v>
                </c:pt>
                <c:pt idx="1801">
                  <c:v>36136</c:v>
                </c:pt>
                <c:pt idx="1802">
                  <c:v>36137</c:v>
                </c:pt>
                <c:pt idx="1803">
                  <c:v>36138</c:v>
                </c:pt>
                <c:pt idx="1804">
                  <c:v>36139</c:v>
                </c:pt>
                <c:pt idx="1805">
                  <c:v>36140</c:v>
                </c:pt>
                <c:pt idx="1806">
                  <c:v>36141</c:v>
                </c:pt>
                <c:pt idx="1807">
                  <c:v>36142</c:v>
                </c:pt>
                <c:pt idx="1808">
                  <c:v>36143</c:v>
                </c:pt>
                <c:pt idx="1809">
                  <c:v>36144</c:v>
                </c:pt>
                <c:pt idx="1810">
                  <c:v>36145</c:v>
                </c:pt>
                <c:pt idx="1811">
                  <c:v>36146</c:v>
                </c:pt>
                <c:pt idx="1812">
                  <c:v>36147</c:v>
                </c:pt>
                <c:pt idx="1813">
                  <c:v>36148</c:v>
                </c:pt>
                <c:pt idx="1814">
                  <c:v>36149</c:v>
                </c:pt>
                <c:pt idx="1815">
                  <c:v>36150</c:v>
                </c:pt>
                <c:pt idx="1816">
                  <c:v>36151</c:v>
                </c:pt>
                <c:pt idx="1817">
                  <c:v>36152</c:v>
                </c:pt>
                <c:pt idx="1818">
                  <c:v>36153</c:v>
                </c:pt>
                <c:pt idx="1819">
                  <c:v>36154</c:v>
                </c:pt>
                <c:pt idx="1820">
                  <c:v>36155</c:v>
                </c:pt>
                <c:pt idx="1821">
                  <c:v>36156</c:v>
                </c:pt>
                <c:pt idx="1822">
                  <c:v>36157</c:v>
                </c:pt>
                <c:pt idx="1823">
                  <c:v>36158</c:v>
                </c:pt>
                <c:pt idx="1824">
                  <c:v>36159</c:v>
                </c:pt>
                <c:pt idx="1825">
                  <c:v>36160</c:v>
                </c:pt>
                <c:pt idx="1826">
                  <c:v>36161</c:v>
                </c:pt>
                <c:pt idx="1827">
                  <c:v>36162</c:v>
                </c:pt>
                <c:pt idx="1828">
                  <c:v>36163</c:v>
                </c:pt>
                <c:pt idx="1829">
                  <c:v>36164</c:v>
                </c:pt>
                <c:pt idx="1830">
                  <c:v>36165</c:v>
                </c:pt>
                <c:pt idx="1831">
                  <c:v>36166</c:v>
                </c:pt>
                <c:pt idx="1832">
                  <c:v>36167</c:v>
                </c:pt>
                <c:pt idx="1833">
                  <c:v>36168</c:v>
                </c:pt>
                <c:pt idx="1834">
                  <c:v>36169</c:v>
                </c:pt>
                <c:pt idx="1835">
                  <c:v>36170</c:v>
                </c:pt>
                <c:pt idx="1836">
                  <c:v>36171</c:v>
                </c:pt>
                <c:pt idx="1837">
                  <c:v>36172</c:v>
                </c:pt>
                <c:pt idx="1838">
                  <c:v>36173</c:v>
                </c:pt>
                <c:pt idx="1839">
                  <c:v>36174</c:v>
                </c:pt>
                <c:pt idx="1840">
                  <c:v>36175</c:v>
                </c:pt>
                <c:pt idx="1841">
                  <c:v>36176</c:v>
                </c:pt>
                <c:pt idx="1842">
                  <c:v>36177</c:v>
                </c:pt>
                <c:pt idx="1843">
                  <c:v>36178</c:v>
                </c:pt>
                <c:pt idx="1844">
                  <c:v>36179</c:v>
                </c:pt>
                <c:pt idx="1845">
                  <c:v>36180</c:v>
                </c:pt>
                <c:pt idx="1846">
                  <c:v>36181</c:v>
                </c:pt>
                <c:pt idx="1847">
                  <c:v>36182</c:v>
                </c:pt>
                <c:pt idx="1848">
                  <c:v>36183</c:v>
                </c:pt>
                <c:pt idx="1849">
                  <c:v>36184</c:v>
                </c:pt>
                <c:pt idx="1850">
                  <c:v>36185</c:v>
                </c:pt>
                <c:pt idx="1851">
                  <c:v>36186</c:v>
                </c:pt>
                <c:pt idx="1852">
                  <c:v>36187</c:v>
                </c:pt>
                <c:pt idx="1853">
                  <c:v>36188</c:v>
                </c:pt>
                <c:pt idx="1854">
                  <c:v>36189</c:v>
                </c:pt>
                <c:pt idx="1855">
                  <c:v>36190</c:v>
                </c:pt>
                <c:pt idx="1856">
                  <c:v>36191</c:v>
                </c:pt>
                <c:pt idx="1857">
                  <c:v>36192</c:v>
                </c:pt>
                <c:pt idx="1858">
                  <c:v>36193</c:v>
                </c:pt>
                <c:pt idx="1859">
                  <c:v>36194</c:v>
                </c:pt>
                <c:pt idx="1860">
                  <c:v>36195</c:v>
                </c:pt>
                <c:pt idx="1861">
                  <c:v>36196</c:v>
                </c:pt>
                <c:pt idx="1862">
                  <c:v>36197</c:v>
                </c:pt>
                <c:pt idx="1863">
                  <c:v>36198</c:v>
                </c:pt>
                <c:pt idx="1864">
                  <c:v>36199</c:v>
                </c:pt>
                <c:pt idx="1865">
                  <c:v>36200</c:v>
                </c:pt>
                <c:pt idx="1866">
                  <c:v>36201</c:v>
                </c:pt>
                <c:pt idx="1867">
                  <c:v>36202</c:v>
                </c:pt>
                <c:pt idx="1868">
                  <c:v>36203</c:v>
                </c:pt>
                <c:pt idx="1869">
                  <c:v>36204</c:v>
                </c:pt>
                <c:pt idx="1870">
                  <c:v>36205</c:v>
                </c:pt>
                <c:pt idx="1871">
                  <c:v>36206</c:v>
                </c:pt>
                <c:pt idx="1872">
                  <c:v>36207</c:v>
                </c:pt>
                <c:pt idx="1873">
                  <c:v>36208</c:v>
                </c:pt>
                <c:pt idx="1874">
                  <c:v>36209</c:v>
                </c:pt>
                <c:pt idx="1875">
                  <c:v>36210</c:v>
                </c:pt>
                <c:pt idx="1876">
                  <c:v>36211</c:v>
                </c:pt>
                <c:pt idx="1877">
                  <c:v>36212</c:v>
                </c:pt>
                <c:pt idx="1878">
                  <c:v>36213</c:v>
                </c:pt>
                <c:pt idx="1879">
                  <c:v>36214</c:v>
                </c:pt>
                <c:pt idx="1880">
                  <c:v>36215</c:v>
                </c:pt>
                <c:pt idx="1881">
                  <c:v>36216</c:v>
                </c:pt>
                <c:pt idx="1882">
                  <c:v>36217</c:v>
                </c:pt>
                <c:pt idx="1883">
                  <c:v>36218</c:v>
                </c:pt>
                <c:pt idx="1884">
                  <c:v>36219</c:v>
                </c:pt>
                <c:pt idx="1885">
                  <c:v>36220</c:v>
                </c:pt>
                <c:pt idx="1886">
                  <c:v>36221</c:v>
                </c:pt>
                <c:pt idx="1887">
                  <c:v>36222</c:v>
                </c:pt>
                <c:pt idx="1888">
                  <c:v>36223</c:v>
                </c:pt>
                <c:pt idx="1889">
                  <c:v>36224</c:v>
                </c:pt>
                <c:pt idx="1890">
                  <c:v>36225</c:v>
                </c:pt>
                <c:pt idx="1891">
                  <c:v>36226</c:v>
                </c:pt>
                <c:pt idx="1892">
                  <c:v>36227</c:v>
                </c:pt>
                <c:pt idx="1893">
                  <c:v>36228</c:v>
                </c:pt>
                <c:pt idx="1894">
                  <c:v>36229</c:v>
                </c:pt>
                <c:pt idx="1895">
                  <c:v>36230</c:v>
                </c:pt>
                <c:pt idx="1896">
                  <c:v>36231</c:v>
                </c:pt>
                <c:pt idx="1897">
                  <c:v>36232</c:v>
                </c:pt>
                <c:pt idx="1898">
                  <c:v>36233</c:v>
                </c:pt>
                <c:pt idx="1899">
                  <c:v>36234</c:v>
                </c:pt>
                <c:pt idx="1900">
                  <c:v>36235</c:v>
                </c:pt>
                <c:pt idx="1901">
                  <c:v>36236</c:v>
                </c:pt>
                <c:pt idx="1902">
                  <c:v>36237</c:v>
                </c:pt>
                <c:pt idx="1903">
                  <c:v>36238</c:v>
                </c:pt>
                <c:pt idx="1904">
                  <c:v>36239</c:v>
                </c:pt>
                <c:pt idx="1905">
                  <c:v>36240</c:v>
                </c:pt>
                <c:pt idx="1906">
                  <c:v>36241</c:v>
                </c:pt>
                <c:pt idx="1907">
                  <c:v>36242</c:v>
                </c:pt>
                <c:pt idx="1908">
                  <c:v>36243</c:v>
                </c:pt>
                <c:pt idx="1909">
                  <c:v>36244</c:v>
                </c:pt>
                <c:pt idx="1910">
                  <c:v>36245</c:v>
                </c:pt>
                <c:pt idx="1911">
                  <c:v>36246</c:v>
                </c:pt>
                <c:pt idx="1912">
                  <c:v>36247</c:v>
                </c:pt>
                <c:pt idx="1913">
                  <c:v>36248</c:v>
                </c:pt>
                <c:pt idx="1914">
                  <c:v>36249</c:v>
                </c:pt>
                <c:pt idx="1915">
                  <c:v>36250</c:v>
                </c:pt>
                <c:pt idx="1916">
                  <c:v>36251</c:v>
                </c:pt>
                <c:pt idx="1917">
                  <c:v>36252</c:v>
                </c:pt>
                <c:pt idx="1918">
                  <c:v>36253</c:v>
                </c:pt>
                <c:pt idx="1919">
                  <c:v>36254</c:v>
                </c:pt>
                <c:pt idx="1920">
                  <c:v>36255</c:v>
                </c:pt>
                <c:pt idx="1921">
                  <c:v>36256</c:v>
                </c:pt>
                <c:pt idx="1922">
                  <c:v>36257</c:v>
                </c:pt>
                <c:pt idx="1923">
                  <c:v>36258</c:v>
                </c:pt>
                <c:pt idx="1924">
                  <c:v>36259</c:v>
                </c:pt>
                <c:pt idx="1925">
                  <c:v>36260</c:v>
                </c:pt>
                <c:pt idx="1926">
                  <c:v>36261</c:v>
                </c:pt>
                <c:pt idx="1927">
                  <c:v>36262</c:v>
                </c:pt>
                <c:pt idx="1928">
                  <c:v>36263</c:v>
                </c:pt>
                <c:pt idx="1929">
                  <c:v>36264</c:v>
                </c:pt>
                <c:pt idx="1930">
                  <c:v>36265</c:v>
                </c:pt>
                <c:pt idx="1931">
                  <c:v>36266</c:v>
                </c:pt>
                <c:pt idx="1932">
                  <c:v>36267</c:v>
                </c:pt>
                <c:pt idx="1933">
                  <c:v>36268</c:v>
                </c:pt>
                <c:pt idx="1934">
                  <c:v>36269</c:v>
                </c:pt>
                <c:pt idx="1935">
                  <c:v>36270</c:v>
                </c:pt>
                <c:pt idx="1936">
                  <c:v>36271</c:v>
                </c:pt>
                <c:pt idx="1937">
                  <c:v>36272</c:v>
                </c:pt>
                <c:pt idx="1938">
                  <c:v>36273</c:v>
                </c:pt>
                <c:pt idx="1939">
                  <c:v>36274</c:v>
                </c:pt>
                <c:pt idx="1940">
                  <c:v>36275</c:v>
                </c:pt>
                <c:pt idx="1941">
                  <c:v>36276</c:v>
                </c:pt>
                <c:pt idx="1942">
                  <c:v>36277</c:v>
                </c:pt>
                <c:pt idx="1943">
                  <c:v>36278</c:v>
                </c:pt>
                <c:pt idx="1944">
                  <c:v>36279</c:v>
                </c:pt>
                <c:pt idx="1945">
                  <c:v>36280</c:v>
                </c:pt>
                <c:pt idx="1946">
                  <c:v>36281</c:v>
                </c:pt>
                <c:pt idx="1947">
                  <c:v>36282</c:v>
                </c:pt>
                <c:pt idx="1948">
                  <c:v>36283</c:v>
                </c:pt>
                <c:pt idx="1949">
                  <c:v>36284</c:v>
                </c:pt>
                <c:pt idx="1950">
                  <c:v>36285</c:v>
                </c:pt>
                <c:pt idx="1951">
                  <c:v>36286</c:v>
                </c:pt>
                <c:pt idx="1952">
                  <c:v>36287</c:v>
                </c:pt>
                <c:pt idx="1953">
                  <c:v>36288</c:v>
                </c:pt>
                <c:pt idx="1954">
                  <c:v>36289</c:v>
                </c:pt>
                <c:pt idx="1955">
                  <c:v>36290</c:v>
                </c:pt>
                <c:pt idx="1956">
                  <c:v>36291</c:v>
                </c:pt>
                <c:pt idx="1957">
                  <c:v>36292</c:v>
                </c:pt>
                <c:pt idx="1958">
                  <c:v>36293</c:v>
                </c:pt>
                <c:pt idx="1959">
                  <c:v>36294</c:v>
                </c:pt>
                <c:pt idx="1960">
                  <c:v>36295</c:v>
                </c:pt>
                <c:pt idx="1961">
                  <c:v>36296</c:v>
                </c:pt>
                <c:pt idx="1962">
                  <c:v>36297</c:v>
                </c:pt>
                <c:pt idx="1963">
                  <c:v>36298</c:v>
                </c:pt>
                <c:pt idx="1964">
                  <c:v>36299</c:v>
                </c:pt>
                <c:pt idx="1965">
                  <c:v>36300</c:v>
                </c:pt>
                <c:pt idx="1966">
                  <c:v>36301</c:v>
                </c:pt>
                <c:pt idx="1967">
                  <c:v>36302</c:v>
                </c:pt>
                <c:pt idx="1968">
                  <c:v>36303</c:v>
                </c:pt>
                <c:pt idx="1969">
                  <c:v>36304</c:v>
                </c:pt>
                <c:pt idx="1970">
                  <c:v>36305</c:v>
                </c:pt>
                <c:pt idx="1971">
                  <c:v>36306</c:v>
                </c:pt>
                <c:pt idx="1972">
                  <c:v>36307</c:v>
                </c:pt>
                <c:pt idx="1973">
                  <c:v>36308</c:v>
                </c:pt>
                <c:pt idx="1974">
                  <c:v>36309</c:v>
                </c:pt>
                <c:pt idx="1975">
                  <c:v>36310</c:v>
                </c:pt>
                <c:pt idx="1976">
                  <c:v>36311</c:v>
                </c:pt>
                <c:pt idx="1977">
                  <c:v>36312</c:v>
                </c:pt>
                <c:pt idx="1978">
                  <c:v>36313</c:v>
                </c:pt>
                <c:pt idx="1979">
                  <c:v>36314</c:v>
                </c:pt>
                <c:pt idx="1980">
                  <c:v>36315</c:v>
                </c:pt>
                <c:pt idx="1981">
                  <c:v>36316</c:v>
                </c:pt>
                <c:pt idx="1982">
                  <c:v>36317</c:v>
                </c:pt>
                <c:pt idx="1983">
                  <c:v>36318</c:v>
                </c:pt>
                <c:pt idx="1984">
                  <c:v>36319</c:v>
                </c:pt>
                <c:pt idx="1985">
                  <c:v>36320</c:v>
                </c:pt>
                <c:pt idx="1986">
                  <c:v>36321</c:v>
                </c:pt>
                <c:pt idx="1987">
                  <c:v>36322</c:v>
                </c:pt>
                <c:pt idx="1988">
                  <c:v>36323</c:v>
                </c:pt>
                <c:pt idx="1989">
                  <c:v>36324</c:v>
                </c:pt>
                <c:pt idx="1990">
                  <c:v>36325</c:v>
                </c:pt>
                <c:pt idx="1991">
                  <c:v>36326</c:v>
                </c:pt>
                <c:pt idx="1992">
                  <c:v>36327</c:v>
                </c:pt>
                <c:pt idx="1993">
                  <c:v>36328</c:v>
                </c:pt>
                <c:pt idx="1994">
                  <c:v>36329</c:v>
                </c:pt>
                <c:pt idx="1995">
                  <c:v>36330</c:v>
                </c:pt>
                <c:pt idx="1996">
                  <c:v>36331</c:v>
                </c:pt>
                <c:pt idx="1997">
                  <c:v>36332</c:v>
                </c:pt>
                <c:pt idx="1998">
                  <c:v>36333</c:v>
                </c:pt>
                <c:pt idx="1999">
                  <c:v>36334</c:v>
                </c:pt>
                <c:pt idx="2000">
                  <c:v>36335</c:v>
                </c:pt>
                <c:pt idx="2001">
                  <c:v>36336</c:v>
                </c:pt>
                <c:pt idx="2002">
                  <c:v>36337</c:v>
                </c:pt>
                <c:pt idx="2003">
                  <c:v>36338</c:v>
                </c:pt>
                <c:pt idx="2004">
                  <c:v>36339</c:v>
                </c:pt>
                <c:pt idx="2005">
                  <c:v>36340</c:v>
                </c:pt>
                <c:pt idx="2006">
                  <c:v>36341</c:v>
                </c:pt>
                <c:pt idx="2007">
                  <c:v>36342</c:v>
                </c:pt>
                <c:pt idx="2008">
                  <c:v>36343</c:v>
                </c:pt>
                <c:pt idx="2009">
                  <c:v>36344</c:v>
                </c:pt>
                <c:pt idx="2010">
                  <c:v>36345</c:v>
                </c:pt>
                <c:pt idx="2011">
                  <c:v>36346</c:v>
                </c:pt>
                <c:pt idx="2012">
                  <c:v>36347</c:v>
                </c:pt>
                <c:pt idx="2013">
                  <c:v>36348</c:v>
                </c:pt>
                <c:pt idx="2014">
                  <c:v>36349</c:v>
                </c:pt>
                <c:pt idx="2015">
                  <c:v>36350</c:v>
                </c:pt>
                <c:pt idx="2016">
                  <c:v>36351</c:v>
                </c:pt>
                <c:pt idx="2017">
                  <c:v>36352</c:v>
                </c:pt>
                <c:pt idx="2018">
                  <c:v>36353</c:v>
                </c:pt>
                <c:pt idx="2019">
                  <c:v>36354</c:v>
                </c:pt>
                <c:pt idx="2020">
                  <c:v>36355</c:v>
                </c:pt>
                <c:pt idx="2021">
                  <c:v>36356</c:v>
                </c:pt>
                <c:pt idx="2022">
                  <c:v>36357</c:v>
                </c:pt>
                <c:pt idx="2023">
                  <c:v>36358</c:v>
                </c:pt>
                <c:pt idx="2024">
                  <c:v>36359</c:v>
                </c:pt>
                <c:pt idx="2025">
                  <c:v>36360</c:v>
                </c:pt>
                <c:pt idx="2026">
                  <c:v>36361</c:v>
                </c:pt>
                <c:pt idx="2027">
                  <c:v>36362</c:v>
                </c:pt>
                <c:pt idx="2028">
                  <c:v>36363</c:v>
                </c:pt>
                <c:pt idx="2029">
                  <c:v>36364</c:v>
                </c:pt>
                <c:pt idx="2030">
                  <c:v>36365</c:v>
                </c:pt>
                <c:pt idx="2031">
                  <c:v>36366</c:v>
                </c:pt>
                <c:pt idx="2032">
                  <c:v>36367</c:v>
                </c:pt>
                <c:pt idx="2033">
                  <c:v>36368</c:v>
                </c:pt>
                <c:pt idx="2034">
                  <c:v>36369</c:v>
                </c:pt>
                <c:pt idx="2035">
                  <c:v>36370</c:v>
                </c:pt>
                <c:pt idx="2036">
                  <c:v>36371</c:v>
                </c:pt>
                <c:pt idx="2037">
                  <c:v>36372</c:v>
                </c:pt>
                <c:pt idx="2038">
                  <c:v>36373</c:v>
                </c:pt>
                <c:pt idx="2039">
                  <c:v>36374</c:v>
                </c:pt>
                <c:pt idx="2040">
                  <c:v>36375</c:v>
                </c:pt>
                <c:pt idx="2041">
                  <c:v>36376</c:v>
                </c:pt>
                <c:pt idx="2042">
                  <c:v>36377</c:v>
                </c:pt>
                <c:pt idx="2043">
                  <c:v>36378</c:v>
                </c:pt>
                <c:pt idx="2044">
                  <c:v>36379</c:v>
                </c:pt>
                <c:pt idx="2045">
                  <c:v>36380</c:v>
                </c:pt>
                <c:pt idx="2046">
                  <c:v>36381</c:v>
                </c:pt>
                <c:pt idx="2047">
                  <c:v>36382</c:v>
                </c:pt>
                <c:pt idx="2048">
                  <c:v>36383</c:v>
                </c:pt>
                <c:pt idx="2049">
                  <c:v>36384</c:v>
                </c:pt>
                <c:pt idx="2050">
                  <c:v>36385</c:v>
                </c:pt>
                <c:pt idx="2051">
                  <c:v>36386</c:v>
                </c:pt>
                <c:pt idx="2052">
                  <c:v>36387</c:v>
                </c:pt>
                <c:pt idx="2053">
                  <c:v>36388</c:v>
                </c:pt>
                <c:pt idx="2054">
                  <c:v>36389</c:v>
                </c:pt>
                <c:pt idx="2055">
                  <c:v>36390</c:v>
                </c:pt>
                <c:pt idx="2056">
                  <c:v>36391</c:v>
                </c:pt>
                <c:pt idx="2057">
                  <c:v>36392</c:v>
                </c:pt>
                <c:pt idx="2058">
                  <c:v>36393</c:v>
                </c:pt>
                <c:pt idx="2059">
                  <c:v>36394</c:v>
                </c:pt>
                <c:pt idx="2060">
                  <c:v>36395</c:v>
                </c:pt>
                <c:pt idx="2061">
                  <c:v>36396</c:v>
                </c:pt>
                <c:pt idx="2062">
                  <c:v>36397</c:v>
                </c:pt>
                <c:pt idx="2063">
                  <c:v>36398</c:v>
                </c:pt>
                <c:pt idx="2064">
                  <c:v>36399</c:v>
                </c:pt>
                <c:pt idx="2065">
                  <c:v>36400</c:v>
                </c:pt>
                <c:pt idx="2066">
                  <c:v>36401</c:v>
                </c:pt>
                <c:pt idx="2067">
                  <c:v>36402</c:v>
                </c:pt>
                <c:pt idx="2068">
                  <c:v>36403</c:v>
                </c:pt>
                <c:pt idx="2069">
                  <c:v>36404</c:v>
                </c:pt>
                <c:pt idx="2070">
                  <c:v>36405</c:v>
                </c:pt>
                <c:pt idx="2071">
                  <c:v>36406</c:v>
                </c:pt>
                <c:pt idx="2072">
                  <c:v>36407</c:v>
                </c:pt>
                <c:pt idx="2073">
                  <c:v>36408</c:v>
                </c:pt>
                <c:pt idx="2074">
                  <c:v>36409</c:v>
                </c:pt>
                <c:pt idx="2075">
                  <c:v>36410</c:v>
                </c:pt>
                <c:pt idx="2076">
                  <c:v>36411</c:v>
                </c:pt>
                <c:pt idx="2077">
                  <c:v>36412</c:v>
                </c:pt>
                <c:pt idx="2078">
                  <c:v>36413</c:v>
                </c:pt>
                <c:pt idx="2079">
                  <c:v>36414</c:v>
                </c:pt>
                <c:pt idx="2080">
                  <c:v>36415</c:v>
                </c:pt>
                <c:pt idx="2081">
                  <c:v>36416</c:v>
                </c:pt>
                <c:pt idx="2082">
                  <c:v>36417</c:v>
                </c:pt>
                <c:pt idx="2083">
                  <c:v>36418</c:v>
                </c:pt>
                <c:pt idx="2084">
                  <c:v>36419</c:v>
                </c:pt>
                <c:pt idx="2085">
                  <c:v>36420</c:v>
                </c:pt>
                <c:pt idx="2086">
                  <c:v>36421</c:v>
                </c:pt>
                <c:pt idx="2087">
                  <c:v>36422</c:v>
                </c:pt>
                <c:pt idx="2088">
                  <c:v>36423</c:v>
                </c:pt>
                <c:pt idx="2089">
                  <c:v>36424</c:v>
                </c:pt>
                <c:pt idx="2090">
                  <c:v>36425</c:v>
                </c:pt>
                <c:pt idx="2091">
                  <c:v>36426</c:v>
                </c:pt>
                <c:pt idx="2092">
                  <c:v>36427</c:v>
                </c:pt>
                <c:pt idx="2093">
                  <c:v>36428</c:v>
                </c:pt>
                <c:pt idx="2094">
                  <c:v>36429</c:v>
                </c:pt>
                <c:pt idx="2095">
                  <c:v>36430</c:v>
                </c:pt>
                <c:pt idx="2096">
                  <c:v>36431</c:v>
                </c:pt>
                <c:pt idx="2097">
                  <c:v>36432</c:v>
                </c:pt>
                <c:pt idx="2098">
                  <c:v>36433</c:v>
                </c:pt>
                <c:pt idx="2099">
                  <c:v>36434</c:v>
                </c:pt>
                <c:pt idx="2100">
                  <c:v>36435</c:v>
                </c:pt>
                <c:pt idx="2101">
                  <c:v>36436</c:v>
                </c:pt>
                <c:pt idx="2102">
                  <c:v>36437</c:v>
                </c:pt>
                <c:pt idx="2103">
                  <c:v>36438</c:v>
                </c:pt>
                <c:pt idx="2104">
                  <c:v>36439</c:v>
                </c:pt>
                <c:pt idx="2105">
                  <c:v>36440</c:v>
                </c:pt>
                <c:pt idx="2106">
                  <c:v>36441</c:v>
                </c:pt>
                <c:pt idx="2107">
                  <c:v>36442</c:v>
                </c:pt>
                <c:pt idx="2108">
                  <c:v>36443</c:v>
                </c:pt>
                <c:pt idx="2109">
                  <c:v>36444</c:v>
                </c:pt>
                <c:pt idx="2110">
                  <c:v>36445</c:v>
                </c:pt>
                <c:pt idx="2111">
                  <c:v>36446</c:v>
                </c:pt>
                <c:pt idx="2112">
                  <c:v>36447</c:v>
                </c:pt>
                <c:pt idx="2113">
                  <c:v>36448</c:v>
                </c:pt>
                <c:pt idx="2114">
                  <c:v>36449</c:v>
                </c:pt>
                <c:pt idx="2115">
                  <c:v>36450</c:v>
                </c:pt>
                <c:pt idx="2116">
                  <c:v>36451</c:v>
                </c:pt>
                <c:pt idx="2117">
                  <c:v>36452</c:v>
                </c:pt>
                <c:pt idx="2118">
                  <c:v>36453</c:v>
                </c:pt>
                <c:pt idx="2119">
                  <c:v>36454</c:v>
                </c:pt>
                <c:pt idx="2120">
                  <c:v>36455</c:v>
                </c:pt>
                <c:pt idx="2121">
                  <c:v>36456</c:v>
                </c:pt>
                <c:pt idx="2122">
                  <c:v>36457</c:v>
                </c:pt>
                <c:pt idx="2123">
                  <c:v>36458</c:v>
                </c:pt>
                <c:pt idx="2124">
                  <c:v>36459</c:v>
                </c:pt>
                <c:pt idx="2125">
                  <c:v>36460</c:v>
                </c:pt>
                <c:pt idx="2126">
                  <c:v>36461</c:v>
                </c:pt>
                <c:pt idx="2127">
                  <c:v>36462</c:v>
                </c:pt>
                <c:pt idx="2128">
                  <c:v>36463</c:v>
                </c:pt>
                <c:pt idx="2129">
                  <c:v>36464</c:v>
                </c:pt>
                <c:pt idx="2130">
                  <c:v>36465</c:v>
                </c:pt>
                <c:pt idx="2131">
                  <c:v>36466</c:v>
                </c:pt>
                <c:pt idx="2132">
                  <c:v>36467</c:v>
                </c:pt>
                <c:pt idx="2133">
                  <c:v>36468</c:v>
                </c:pt>
                <c:pt idx="2134">
                  <c:v>36469</c:v>
                </c:pt>
                <c:pt idx="2135">
                  <c:v>36470</c:v>
                </c:pt>
                <c:pt idx="2136">
                  <c:v>36471</c:v>
                </c:pt>
                <c:pt idx="2137">
                  <c:v>36472</c:v>
                </c:pt>
                <c:pt idx="2138">
                  <c:v>36473</c:v>
                </c:pt>
                <c:pt idx="2139">
                  <c:v>36474</c:v>
                </c:pt>
                <c:pt idx="2140">
                  <c:v>36475</c:v>
                </c:pt>
                <c:pt idx="2141">
                  <c:v>36476</c:v>
                </c:pt>
                <c:pt idx="2142">
                  <c:v>36477</c:v>
                </c:pt>
                <c:pt idx="2143">
                  <c:v>36478</c:v>
                </c:pt>
                <c:pt idx="2144">
                  <c:v>36479</c:v>
                </c:pt>
                <c:pt idx="2145">
                  <c:v>36480</c:v>
                </c:pt>
                <c:pt idx="2146">
                  <c:v>36481</c:v>
                </c:pt>
                <c:pt idx="2147">
                  <c:v>36482</c:v>
                </c:pt>
                <c:pt idx="2148">
                  <c:v>36483</c:v>
                </c:pt>
                <c:pt idx="2149">
                  <c:v>36484</c:v>
                </c:pt>
                <c:pt idx="2150">
                  <c:v>36485</c:v>
                </c:pt>
                <c:pt idx="2151">
                  <c:v>36486</c:v>
                </c:pt>
                <c:pt idx="2152">
                  <c:v>36487</c:v>
                </c:pt>
                <c:pt idx="2153">
                  <c:v>36488</c:v>
                </c:pt>
                <c:pt idx="2154">
                  <c:v>36489</c:v>
                </c:pt>
                <c:pt idx="2155">
                  <c:v>36490</c:v>
                </c:pt>
                <c:pt idx="2156">
                  <c:v>36491</c:v>
                </c:pt>
                <c:pt idx="2157">
                  <c:v>36492</c:v>
                </c:pt>
                <c:pt idx="2158">
                  <c:v>36493</c:v>
                </c:pt>
                <c:pt idx="2159">
                  <c:v>36494</c:v>
                </c:pt>
                <c:pt idx="2160">
                  <c:v>36495</c:v>
                </c:pt>
                <c:pt idx="2161">
                  <c:v>36496</c:v>
                </c:pt>
                <c:pt idx="2162">
                  <c:v>36497</c:v>
                </c:pt>
                <c:pt idx="2163">
                  <c:v>36498</c:v>
                </c:pt>
                <c:pt idx="2164">
                  <c:v>36499</c:v>
                </c:pt>
                <c:pt idx="2165">
                  <c:v>36500</c:v>
                </c:pt>
                <c:pt idx="2166">
                  <c:v>36501</c:v>
                </c:pt>
                <c:pt idx="2167">
                  <c:v>36502</c:v>
                </c:pt>
                <c:pt idx="2168">
                  <c:v>36503</c:v>
                </c:pt>
                <c:pt idx="2169">
                  <c:v>36504</c:v>
                </c:pt>
                <c:pt idx="2170">
                  <c:v>36505</c:v>
                </c:pt>
                <c:pt idx="2171">
                  <c:v>36506</c:v>
                </c:pt>
                <c:pt idx="2172">
                  <c:v>36507</c:v>
                </c:pt>
                <c:pt idx="2173">
                  <c:v>36508</c:v>
                </c:pt>
                <c:pt idx="2174">
                  <c:v>36509</c:v>
                </c:pt>
                <c:pt idx="2175">
                  <c:v>36510</c:v>
                </c:pt>
                <c:pt idx="2176">
                  <c:v>36511</c:v>
                </c:pt>
                <c:pt idx="2177">
                  <c:v>36512</c:v>
                </c:pt>
                <c:pt idx="2178">
                  <c:v>36513</c:v>
                </c:pt>
                <c:pt idx="2179">
                  <c:v>36514</c:v>
                </c:pt>
                <c:pt idx="2180">
                  <c:v>36515</c:v>
                </c:pt>
                <c:pt idx="2181">
                  <c:v>36516</c:v>
                </c:pt>
                <c:pt idx="2182">
                  <c:v>36517</c:v>
                </c:pt>
                <c:pt idx="2183">
                  <c:v>36518</c:v>
                </c:pt>
                <c:pt idx="2184">
                  <c:v>36519</c:v>
                </c:pt>
                <c:pt idx="2185">
                  <c:v>36520</c:v>
                </c:pt>
                <c:pt idx="2186">
                  <c:v>36521</c:v>
                </c:pt>
                <c:pt idx="2187">
                  <c:v>36522</c:v>
                </c:pt>
                <c:pt idx="2188">
                  <c:v>36523</c:v>
                </c:pt>
                <c:pt idx="2189">
                  <c:v>36524</c:v>
                </c:pt>
                <c:pt idx="2190">
                  <c:v>36525</c:v>
                </c:pt>
                <c:pt idx="2191">
                  <c:v>36526</c:v>
                </c:pt>
                <c:pt idx="2192">
                  <c:v>36527</c:v>
                </c:pt>
                <c:pt idx="2193">
                  <c:v>36528</c:v>
                </c:pt>
                <c:pt idx="2194">
                  <c:v>36529</c:v>
                </c:pt>
                <c:pt idx="2195">
                  <c:v>36530</c:v>
                </c:pt>
                <c:pt idx="2196">
                  <c:v>36531</c:v>
                </c:pt>
                <c:pt idx="2197">
                  <c:v>36532</c:v>
                </c:pt>
                <c:pt idx="2198">
                  <c:v>36533</c:v>
                </c:pt>
                <c:pt idx="2199">
                  <c:v>36534</c:v>
                </c:pt>
                <c:pt idx="2200">
                  <c:v>36535</c:v>
                </c:pt>
                <c:pt idx="2201">
                  <c:v>36536</c:v>
                </c:pt>
                <c:pt idx="2202">
                  <c:v>36537</c:v>
                </c:pt>
                <c:pt idx="2203">
                  <c:v>36538</c:v>
                </c:pt>
                <c:pt idx="2204">
                  <c:v>36539</c:v>
                </c:pt>
                <c:pt idx="2205">
                  <c:v>36540</c:v>
                </c:pt>
                <c:pt idx="2206">
                  <c:v>36541</c:v>
                </c:pt>
                <c:pt idx="2207">
                  <c:v>36542</c:v>
                </c:pt>
                <c:pt idx="2208">
                  <c:v>36543</c:v>
                </c:pt>
                <c:pt idx="2209">
                  <c:v>36544</c:v>
                </c:pt>
                <c:pt idx="2210">
                  <c:v>36545</c:v>
                </c:pt>
                <c:pt idx="2211">
                  <c:v>36546</c:v>
                </c:pt>
                <c:pt idx="2212">
                  <c:v>36547</c:v>
                </c:pt>
                <c:pt idx="2213">
                  <c:v>36548</c:v>
                </c:pt>
                <c:pt idx="2214">
                  <c:v>36549</c:v>
                </c:pt>
                <c:pt idx="2215">
                  <c:v>36550</c:v>
                </c:pt>
                <c:pt idx="2216">
                  <c:v>36551</c:v>
                </c:pt>
                <c:pt idx="2217">
                  <c:v>36552</c:v>
                </c:pt>
                <c:pt idx="2218">
                  <c:v>36553</c:v>
                </c:pt>
                <c:pt idx="2219">
                  <c:v>36554</c:v>
                </c:pt>
                <c:pt idx="2220">
                  <c:v>36555</c:v>
                </c:pt>
                <c:pt idx="2221">
                  <c:v>36556</c:v>
                </c:pt>
                <c:pt idx="2222">
                  <c:v>36557</c:v>
                </c:pt>
                <c:pt idx="2223">
                  <c:v>36558</c:v>
                </c:pt>
                <c:pt idx="2224">
                  <c:v>36559</c:v>
                </c:pt>
                <c:pt idx="2225">
                  <c:v>36560</c:v>
                </c:pt>
                <c:pt idx="2226">
                  <c:v>36561</c:v>
                </c:pt>
                <c:pt idx="2227">
                  <c:v>36562</c:v>
                </c:pt>
                <c:pt idx="2228">
                  <c:v>36563</c:v>
                </c:pt>
                <c:pt idx="2229">
                  <c:v>36564</c:v>
                </c:pt>
                <c:pt idx="2230">
                  <c:v>36565</c:v>
                </c:pt>
                <c:pt idx="2231">
                  <c:v>36566</c:v>
                </c:pt>
                <c:pt idx="2232">
                  <c:v>36567</c:v>
                </c:pt>
                <c:pt idx="2233">
                  <c:v>36568</c:v>
                </c:pt>
                <c:pt idx="2234">
                  <c:v>36569</c:v>
                </c:pt>
                <c:pt idx="2235">
                  <c:v>36570</c:v>
                </c:pt>
                <c:pt idx="2236">
                  <c:v>36571</c:v>
                </c:pt>
                <c:pt idx="2237">
                  <c:v>36572</c:v>
                </c:pt>
                <c:pt idx="2238">
                  <c:v>36573</c:v>
                </c:pt>
                <c:pt idx="2239">
                  <c:v>36574</c:v>
                </c:pt>
                <c:pt idx="2240">
                  <c:v>36575</c:v>
                </c:pt>
                <c:pt idx="2241">
                  <c:v>36576</c:v>
                </c:pt>
                <c:pt idx="2242">
                  <c:v>36577</c:v>
                </c:pt>
                <c:pt idx="2243">
                  <c:v>36578</c:v>
                </c:pt>
                <c:pt idx="2244">
                  <c:v>36579</c:v>
                </c:pt>
                <c:pt idx="2245">
                  <c:v>36580</c:v>
                </c:pt>
                <c:pt idx="2246">
                  <c:v>36581</c:v>
                </c:pt>
                <c:pt idx="2247">
                  <c:v>36582</c:v>
                </c:pt>
                <c:pt idx="2248">
                  <c:v>36583</c:v>
                </c:pt>
                <c:pt idx="2249">
                  <c:v>36584</c:v>
                </c:pt>
                <c:pt idx="2250">
                  <c:v>36585</c:v>
                </c:pt>
                <c:pt idx="2251">
                  <c:v>36586</c:v>
                </c:pt>
                <c:pt idx="2252">
                  <c:v>36587</c:v>
                </c:pt>
                <c:pt idx="2253">
                  <c:v>36588</c:v>
                </c:pt>
                <c:pt idx="2254">
                  <c:v>36589</c:v>
                </c:pt>
                <c:pt idx="2255">
                  <c:v>36590</c:v>
                </c:pt>
                <c:pt idx="2256">
                  <c:v>36591</c:v>
                </c:pt>
                <c:pt idx="2257">
                  <c:v>36592</c:v>
                </c:pt>
                <c:pt idx="2258">
                  <c:v>36593</c:v>
                </c:pt>
                <c:pt idx="2259">
                  <c:v>36594</c:v>
                </c:pt>
                <c:pt idx="2260">
                  <c:v>36595</c:v>
                </c:pt>
                <c:pt idx="2261">
                  <c:v>36596</c:v>
                </c:pt>
                <c:pt idx="2262">
                  <c:v>36597</c:v>
                </c:pt>
                <c:pt idx="2263">
                  <c:v>36598</c:v>
                </c:pt>
                <c:pt idx="2264">
                  <c:v>36599</c:v>
                </c:pt>
                <c:pt idx="2265">
                  <c:v>36600</c:v>
                </c:pt>
                <c:pt idx="2266">
                  <c:v>36601</c:v>
                </c:pt>
                <c:pt idx="2267">
                  <c:v>36602</c:v>
                </c:pt>
                <c:pt idx="2268">
                  <c:v>36603</c:v>
                </c:pt>
                <c:pt idx="2269">
                  <c:v>36604</c:v>
                </c:pt>
                <c:pt idx="2270">
                  <c:v>36605</c:v>
                </c:pt>
                <c:pt idx="2271">
                  <c:v>36606</c:v>
                </c:pt>
                <c:pt idx="2272">
                  <c:v>36607</c:v>
                </c:pt>
                <c:pt idx="2273">
                  <c:v>36608</c:v>
                </c:pt>
                <c:pt idx="2274">
                  <c:v>36609</c:v>
                </c:pt>
                <c:pt idx="2275">
                  <c:v>36610</c:v>
                </c:pt>
                <c:pt idx="2276">
                  <c:v>36611</c:v>
                </c:pt>
                <c:pt idx="2277">
                  <c:v>36612</c:v>
                </c:pt>
                <c:pt idx="2278">
                  <c:v>36613</c:v>
                </c:pt>
                <c:pt idx="2279">
                  <c:v>36614</c:v>
                </c:pt>
                <c:pt idx="2280">
                  <c:v>36615</c:v>
                </c:pt>
                <c:pt idx="2281">
                  <c:v>36616</c:v>
                </c:pt>
                <c:pt idx="2282">
                  <c:v>36617</c:v>
                </c:pt>
                <c:pt idx="2283">
                  <c:v>36618</c:v>
                </c:pt>
                <c:pt idx="2284">
                  <c:v>36619</c:v>
                </c:pt>
                <c:pt idx="2285">
                  <c:v>36620</c:v>
                </c:pt>
                <c:pt idx="2286">
                  <c:v>36621</c:v>
                </c:pt>
                <c:pt idx="2287">
                  <c:v>36622</c:v>
                </c:pt>
                <c:pt idx="2288">
                  <c:v>36623</c:v>
                </c:pt>
                <c:pt idx="2289">
                  <c:v>36624</c:v>
                </c:pt>
                <c:pt idx="2290">
                  <c:v>36625</c:v>
                </c:pt>
                <c:pt idx="2291">
                  <c:v>36626</c:v>
                </c:pt>
                <c:pt idx="2292">
                  <c:v>36627</c:v>
                </c:pt>
                <c:pt idx="2293">
                  <c:v>36628</c:v>
                </c:pt>
                <c:pt idx="2294">
                  <c:v>36629</c:v>
                </c:pt>
                <c:pt idx="2295">
                  <c:v>36630</c:v>
                </c:pt>
                <c:pt idx="2296">
                  <c:v>36631</c:v>
                </c:pt>
                <c:pt idx="2297">
                  <c:v>36632</c:v>
                </c:pt>
                <c:pt idx="2298">
                  <c:v>36633</c:v>
                </c:pt>
                <c:pt idx="2299">
                  <c:v>36634</c:v>
                </c:pt>
                <c:pt idx="2300">
                  <c:v>36635</c:v>
                </c:pt>
                <c:pt idx="2301">
                  <c:v>36636</c:v>
                </c:pt>
                <c:pt idx="2302">
                  <c:v>36637</c:v>
                </c:pt>
                <c:pt idx="2303">
                  <c:v>36638</c:v>
                </c:pt>
                <c:pt idx="2304">
                  <c:v>36639</c:v>
                </c:pt>
                <c:pt idx="2305">
                  <c:v>36640</c:v>
                </c:pt>
                <c:pt idx="2306">
                  <c:v>36641</c:v>
                </c:pt>
                <c:pt idx="2307">
                  <c:v>36642</c:v>
                </c:pt>
                <c:pt idx="2308">
                  <c:v>36643</c:v>
                </c:pt>
                <c:pt idx="2309">
                  <c:v>36644</c:v>
                </c:pt>
                <c:pt idx="2310">
                  <c:v>36645</c:v>
                </c:pt>
                <c:pt idx="2311">
                  <c:v>36646</c:v>
                </c:pt>
                <c:pt idx="2312">
                  <c:v>36647</c:v>
                </c:pt>
                <c:pt idx="2313">
                  <c:v>36648</c:v>
                </c:pt>
                <c:pt idx="2314">
                  <c:v>36649</c:v>
                </c:pt>
                <c:pt idx="2315">
                  <c:v>36650</c:v>
                </c:pt>
                <c:pt idx="2316">
                  <c:v>36651</c:v>
                </c:pt>
                <c:pt idx="2317">
                  <c:v>36652</c:v>
                </c:pt>
                <c:pt idx="2318">
                  <c:v>36653</c:v>
                </c:pt>
                <c:pt idx="2319">
                  <c:v>36654</c:v>
                </c:pt>
                <c:pt idx="2320">
                  <c:v>36655</c:v>
                </c:pt>
                <c:pt idx="2321">
                  <c:v>36656</c:v>
                </c:pt>
                <c:pt idx="2322">
                  <c:v>36657</c:v>
                </c:pt>
                <c:pt idx="2323">
                  <c:v>36658</c:v>
                </c:pt>
                <c:pt idx="2324">
                  <c:v>36659</c:v>
                </c:pt>
                <c:pt idx="2325">
                  <c:v>36660</c:v>
                </c:pt>
                <c:pt idx="2326">
                  <c:v>36661</c:v>
                </c:pt>
                <c:pt idx="2327">
                  <c:v>36662</c:v>
                </c:pt>
                <c:pt idx="2328">
                  <c:v>36663</c:v>
                </c:pt>
                <c:pt idx="2329">
                  <c:v>36664</c:v>
                </c:pt>
                <c:pt idx="2330">
                  <c:v>36665</c:v>
                </c:pt>
                <c:pt idx="2331">
                  <c:v>36666</c:v>
                </c:pt>
                <c:pt idx="2332">
                  <c:v>36667</c:v>
                </c:pt>
                <c:pt idx="2333">
                  <c:v>36668</c:v>
                </c:pt>
                <c:pt idx="2334">
                  <c:v>36669</c:v>
                </c:pt>
                <c:pt idx="2335">
                  <c:v>36670</c:v>
                </c:pt>
                <c:pt idx="2336">
                  <c:v>36671</c:v>
                </c:pt>
                <c:pt idx="2337">
                  <c:v>36672</c:v>
                </c:pt>
                <c:pt idx="2338">
                  <c:v>36673</c:v>
                </c:pt>
                <c:pt idx="2339">
                  <c:v>36674</c:v>
                </c:pt>
                <c:pt idx="2340">
                  <c:v>36675</c:v>
                </c:pt>
                <c:pt idx="2341">
                  <c:v>36676</c:v>
                </c:pt>
                <c:pt idx="2342">
                  <c:v>36677</c:v>
                </c:pt>
                <c:pt idx="2343">
                  <c:v>36678</c:v>
                </c:pt>
                <c:pt idx="2344">
                  <c:v>36679</c:v>
                </c:pt>
                <c:pt idx="2345">
                  <c:v>36680</c:v>
                </c:pt>
                <c:pt idx="2346">
                  <c:v>36681</c:v>
                </c:pt>
                <c:pt idx="2347">
                  <c:v>36682</c:v>
                </c:pt>
                <c:pt idx="2348">
                  <c:v>36683</c:v>
                </c:pt>
                <c:pt idx="2349">
                  <c:v>36684</c:v>
                </c:pt>
                <c:pt idx="2350">
                  <c:v>36685</c:v>
                </c:pt>
                <c:pt idx="2351">
                  <c:v>36686</c:v>
                </c:pt>
                <c:pt idx="2352">
                  <c:v>36687</c:v>
                </c:pt>
                <c:pt idx="2353">
                  <c:v>36688</c:v>
                </c:pt>
                <c:pt idx="2354">
                  <c:v>36689</c:v>
                </c:pt>
                <c:pt idx="2355">
                  <c:v>36690</c:v>
                </c:pt>
                <c:pt idx="2356">
                  <c:v>36691</c:v>
                </c:pt>
                <c:pt idx="2357">
                  <c:v>36692</c:v>
                </c:pt>
                <c:pt idx="2358">
                  <c:v>36693</c:v>
                </c:pt>
                <c:pt idx="2359">
                  <c:v>36694</c:v>
                </c:pt>
                <c:pt idx="2360">
                  <c:v>36695</c:v>
                </c:pt>
                <c:pt idx="2361">
                  <c:v>36696</c:v>
                </c:pt>
                <c:pt idx="2362">
                  <c:v>36697</c:v>
                </c:pt>
                <c:pt idx="2363">
                  <c:v>36698</c:v>
                </c:pt>
                <c:pt idx="2364">
                  <c:v>36699</c:v>
                </c:pt>
                <c:pt idx="2365">
                  <c:v>36700</c:v>
                </c:pt>
                <c:pt idx="2366">
                  <c:v>36701</c:v>
                </c:pt>
                <c:pt idx="2367">
                  <c:v>36702</c:v>
                </c:pt>
                <c:pt idx="2368">
                  <c:v>36703</c:v>
                </c:pt>
                <c:pt idx="2369">
                  <c:v>36704</c:v>
                </c:pt>
                <c:pt idx="2370">
                  <c:v>36705</c:v>
                </c:pt>
                <c:pt idx="2371">
                  <c:v>36706</c:v>
                </c:pt>
                <c:pt idx="2372">
                  <c:v>36707</c:v>
                </c:pt>
                <c:pt idx="2373">
                  <c:v>36708</c:v>
                </c:pt>
                <c:pt idx="2374">
                  <c:v>36709</c:v>
                </c:pt>
                <c:pt idx="2375">
                  <c:v>36710</c:v>
                </c:pt>
                <c:pt idx="2376">
                  <c:v>36711</c:v>
                </c:pt>
                <c:pt idx="2377">
                  <c:v>36712</c:v>
                </c:pt>
                <c:pt idx="2378">
                  <c:v>36713</c:v>
                </c:pt>
                <c:pt idx="2379">
                  <c:v>36714</c:v>
                </c:pt>
                <c:pt idx="2380">
                  <c:v>36715</c:v>
                </c:pt>
                <c:pt idx="2381">
                  <c:v>36716</c:v>
                </c:pt>
                <c:pt idx="2382">
                  <c:v>36717</c:v>
                </c:pt>
                <c:pt idx="2383">
                  <c:v>36718</c:v>
                </c:pt>
                <c:pt idx="2384">
                  <c:v>36719</c:v>
                </c:pt>
                <c:pt idx="2385">
                  <c:v>36720</c:v>
                </c:pt>
                <c:pt idx="2386">
                  <c:v>36721</c:v>
                </c:pt>
                <c:pt idx="2387">
                  <c:v>36722</c:v>
                </c:pt>
                <c:pt idx="2388">
                  <c:v>36723</c:v>
                </c:pt>
                <c:pt idx="2389">
                  <c:v>36724</c:v>
                </c:pt>
                <c:pt idx="2390">
                  <c:v>36725</c:v>
                </c:pt>
                <c:pt idx="2391">
                  <c:v>36726</c:v>
                </c:pt>
                <c:pt idx="2392">
                  <c:v>36727</c:v>
                </c:pt>
                <c:pt idx="2393">
                  <c:v>36728</c:v>
                </c:pt>
                <c:pt idx="2394">
                  <c:v>36729</c:v>
                </c:pt>
                <c:pt idx="2395">
                  <c:v>36730</c:v>
                </c:pt>
                <c:pt idx="2396">
                  <c:v>36731</c:v>
                </c:pt>
                <c:pt idx="2397">
                  <c:v>36732</c:v>
                </c:pt>
                <c:pt idx="2398">
                  <c:v>36733</c:v>
                </c:pt>
                <c:pt idx="2399">
                  <c:v>36734</c:v>
                </c:pt>
                <c:pt idx="2400">
                  <c:v>36735</c:v>
                </c:pt>
                <c:pt idx="2401">
                  <c:v>36736</c:v>
                </c:pt>
                <c:pt idx="2402">
                  <c:v>36737</c:v>
                </c:pt>
                <c:pt idx="2403">
                  <c:v>36738</c:v>
                </c:pt>
                <c:pt idx="2404">
                  <c:v>36739</c:v>
                </c:pt>
                <c:pt idx="2405">
                  <c:v>36740</c:v>
                </c:pt>
                <c:pt idx="2406">
                  <c:v>36741</c:v>
                </c:pt>
                <c:pt idx="2407">
                  <c:v>36742</c:v>
                </c:pt>
                <c:pt idx="2408">
                  <c:v>36743</c:v>
                </c:pt>
                <c:pt idx="2409">
                  <c:v>36744</c:v>
                </c:pt>
                <c:pt idx="2410">
                  <c:v>36745</c:v>
                </c:pt>
                <c:pt idx="2411">
                  <c:v>36746</c:v>
                </c:pt>
                <c:pt idx="2412">
                  <c:v>36747</c:v>
                </c:pt>
                <c:pt idx="2413">
                  <c:v>36748</c:v>
                </c:pt>
                <c:pt idx="2414">
                  <c:v>36749</c:v>
                </c:pt>
                <c:pt idx="2415">
                  <c:v>36750</c:v>
                </c:pt>
                <c:pt idx="2416">
                  <c:v>36751</c:v>
                </c:pt>
                <c:pt idx="2417">
                  <c:v>36752</c:v>
                </c:pt>
                <c:pt idx="2418">
                  <c:v>36753</c:v>
                </c:pt>
                <c:pt idx="2419">
                  <c:v>36754</c:v>
                </c:pt>
                <c:pt idx="2420">
                  <c:v>36755</c:v>
                </c:pt>
                <c:pt idx="2421">
                  <c:v>36756</c:v>
                </c:pt>
                <c:pt idx="2422">
                  <c:v>36757</c:v>
                </c:pt>
                <c:pt idx="2423">
                  <c:v>36758</c:v>
                </c:pt>
                <c:pt idx="2424">
                  <c:v>36759</c:v>
                </c:pt>
                <c:pt idx="2425">
                  <c:v>36760</c:v>
                </c:pt>
                <c:pt idx="2426">
                  <c:v>36761</c:v>
                </c:pt>
                <c:pt idx="2427">
                  <c:v>36762</c:v>
                </c:pt>
                <c:pt idx="2428">
                  <c:v>36763</c:v>
                </c:pt>
                <c:pt idx="2429">
                  <c:v>36764</c:v>
                </c:pt>
                <c:pt idx="2430">
                  <c:v>36765</c:v>
                </c:pt>
                <c:pt idx="2431">
                  <c:v>36766</c:v>
                </c:pt>
                <c:pt idx="2432">
                  <c:v>36767</c:v>
                </c:pt>
                <c:pt idx="2433">
                  <c:v>36768</c:v>
                </c:pt>
                <c:pt idx="2434">
                  <c:v>36769</c:v>
                </c:pt>
                <c:pt idx="2435">
                  <c:v>36770</c:v>
                </c:pt>
                <c:pt idx="2436">
                  <c:v>36771</c:v>
                </c:pt>
                <c:pt idx="2437">
                  <c:v>36772</c:v>
                </c:pt>
                <c:pt idx="2438">
                  <c:v>36773</c:v>
                </c:pt>
                <c:pt idx="2439">
                  <c:v>36774</c:v>
                </c:pt>
                <c:pt idx="2440">
                  <c:v>36775</c:v>
                </c:pt>
                <c:pt idx="2441">
                  <c:v>36776</c:v>
                </c:pt>
                <c:pt idx="2442">
                  <c:v>36777</c:v>
                </c:pt>
                <c:pt idx="2443">
                  <c:v>36778</c:v>
                </c:pt>
                <c:pt idx="2444">
                  <c:v>36779</c:v>
                </c:pt>
                <c:pt idx="2445">
                  <c:v>36780</c:v>
                </c:pt>
                <c:pt idx="2446">
                  <c:v>36781</c:v>
                </c:pt>
                <c:pt idx="2447">
                  <c:v>36782</c:v>
                </c:pt>
                <c:pt idx="2448">
                  <c:v>36783</c:v>
                </c:pt>
                <c:pt idx="2449">
                  <c:v>36784</c:v>
                </c:pt>
                <c:pt idx="2450">
                  <c:v>36785</c:v>
                </c:pt>
                <c:pt idx="2451">
                  <c:v>36786</c:v>
                </c:pt>
                <c:pt idx="2452">
                  <c:v>36787</c:v>
                </c:pt>
                <c:pt idx="2453">
                  <c:v>36788</c:v>
                </c:pt>
                <c:pt idx="2454">
                  <c:v>36789</c:v>
                </c:pt>
                <c:pt idx="2455">
                  <c:v>36790</c:v>
                </c:pt>
                <c:pt idx="2456">
                  <c:v>36791</c:v>
                </c:pt>
                <c:pt idx="2457">
                  <c:v>36792</c:v>
                </c:pt>
                <c:pt idx="2458">
                  <c:v>36793</c:v>
                </c:pt>
                <c:pt idx="2459">
                  <c:v>36794</c:v>
                </c:pt>
                <c:pt idx="2460">
                  <c:v>36795</c:v>
                </c:pt>
                <c:pt idx="2461">
                  <c:v>36796</c:v>
                </c:pt>
                <c:pt idx="2462">
                  <c:v>36797</c:v>
                </c:pt>
                <c:pt idx="2463">
                  <c:v>36798</c:v>
                </c:pt>
                <c:pt idx="2464">
                  <c:v>36799</c:v>
                </c:pt>
                <c:pt idx="2465">
                  <c:v>36800</c:v>
                </c:pt>
                <c:pt idx="2466">
                  <c:v>36801</c:v>
                </c:pt>
                <c:pt idx="2467">
                  <c:v>36802</c:v>
                </c:pt>
                <c:pt idx="2468">
                  <c:v>36803</c:v>
                </c:pt>
                <c:pt idx="2469">
                  <c:v>36804</c:v>
                </c:pt>
                <c:pt idx="2470">
                  <c:v>36805</c:v>
                </c:pt>
                <c:pt idx="2471">
                  <c:v>36806</c:v>
                </c:pt>
                <c:pt idx="2472">
                  <c:v>36807</c:v>
                </c:pt>
                <c:pt idx="2473">
                  <c:v>36808</c:v>
                </c:pt>
                <c:pt idx="2474">
                  <c:v>36809</c:v>
                </c:pt>
                <c:pt idx="2475">
                  <c:v>36810</c:v>
                </c:pt>
                <c:pt idx="2476">
                  <c:v>36811</c:v>
                </c:pt>
                <c:pt idx="2477">
                  <c:v>36812</c:v>
                </c:pt>
                <c:pt idx="2478">
                  <c:v>36813</c:v>
                </c:pt>
                <c:pt idx="2479">
                  <c:v>36814</c:v>
                </c:pt>
                <c:pt idx="2480">
                  <c:v>36815</c:v>
                </c:pt>
                <c:pt idx="2481">
                  <c:v>36816</c:v>
                </c:pt>
                <c:pt idx="2482">
                  <c:v>36817</c:v>
                </c:pt>
                <c:pt idx="2483">
                  <c:v>36818</c:v>
                </c:pt>
                <c:pt idx="2484">
                  <c:v>36819</c:v>
                </c:pt>
                <c:pt idx="2485">
                  <c:v>36820</c:v>
                </c:pt>
                <c:pt idx="2486">
                  <c:v>36821</c:v>
                </c:pt>
                <c:pt idx="2487">
                  <c:v>36822</c:v>
                </c:pt>
                <c:pt idx="2488">
                  <c:v>36823</c:v>
                </c:pt>
                <c:pt idx="2489">
                  <c:v>36824</c:v>
                </c:pt>
                <c:pt idx="2490">
                  <c:v>36825</c:v>
                </c:pt>
                <c:pt idx="2491">
                  <c:v>36826</c:v>
                </c:pt>
                <c:pt idx="2492">
                  <c:v>36827</c:v>
                </c:pt>
                <c:pt idx="2493">
                  <c:v>36828</c:v>
                </c:pt>
                <c:pt idx="2494">
                  <c:v>36829</c:v>
                </c:pt>
                <c:pt idx="2495">
                  <c:v>36830</c:v>
                </c:pt>
                <c:pt idx="2496">
                  <c:v>36831</c:v>
                </c:pt>
                <c:pt idx="2497">
                  <c:v>36832</c:v>
                </c:pt>
                <c:pt idx="2498">
                  <c:v>36833</c:v>
                </c:pt>
                <c:pt idx="2499">
                  <c:v>36834</c:v>
                </c:pt>
                <c:pt idx="2500">
                  <c:v>36835</c:v>
                </c:pt>
                <c:pt idx="2501">
                  <c:v>36836</c:v>
                </c:pt>
                <c:pt idx="2502">
                  <c:v>36837</c:v>
                </c:pt>
                <c:pt idx="2503">
                  <c:v>36838</c:v>
                </c:pt>
                <c:pt idx="2504">
                  <c:v>36839</c:v>
                </c:pt>
                <c:pt idx="2505">
                  <c:v>36840</c:v>
                </c:pt>
                <c:pt idx="2506">
                  <c:v>36841</c:v>
                </c:pt>
                <c:pt idx="2507">
                  <c:v>36842</c:v>
                </c:pt>
                <c:pt idx="2508">
                  <c:v>36843</c:v>
                </c:pt>
                <c:pt idx="2509">
                  <c:v>36844</c:v>
                </c:pt>
                <c:pt idx="2510">
                  <c:v>36845</c:v>
                </c:pt>
                <c:pt idx="2511">
                  <c:v>36846</c:v>
                </c:pt>
                <c:pt idx="2512">
                  <c:v>36847</c:v>
                </c:pt>
                <c:pt idx="2513">
                  <c:v>36848</c:v>
                </c:pt>
                <c:pt idx="2514">
                  <c:v>36849</c:v>
                </c:pt>
                <c:pt idx="2515">
                  <c:v>36850</c:v>
                </c:pt>
                <c:pt idx="2516">
                  <c:v>36851</c:v>
                </c:pt>
                <c:pt idx="2517">
                  <c:v>36852</c:v>
                </c:pt>
                <c:pt idx="2518">
                  <c:v>36853</c:v>
                </c:pt>
                <c:pt idx="2519">
                  <c:v>36854</c:v>
                </c:pt>
                <c:pt idx="2520">
                  <c:v>36855</c:v>
                </c:pt>
                <c:pt idx="2521">
                  <c:v>36856</c:v>
                </c:pt>
                <c:pt idx="2522">
                  <c:v>36857</c:v>
                </c:pt>
                <c:pt idx="2523">
                  <c:v>36858</c:v>
                </c:pt>
                <c:pt idx="2524">
                  <c:v>36859</c:v>
                </c:pt>
                <c:pt idx="2525">
                  <c:v>36860</c:v>
                </c:pt>
                <c:pt idx="2526">
                  <c:v>36861</c:v>
                </c:pt>
                <c:pt idx="2527">
                  <c:v>36862</c:v>
                </c:pt>
                <c:pt idx="2528">
                  <c:v>36863</c:v>
                </c:pt>
                <c:pt idx="2529">
                  <c:v>36864</c:v>
                </c:pt>
                <c:pt idx="2530">
                  <c:v>36865</c:v>
                </c:pt>
                <c:pt idx="2531">
                  <c:v>36866</c:v>
                </c:pt>
                <c:pt idx="2532">
                  <c:v>36867</c:v>
                </c:pt>
                <c:pt idx="2533">
                  <c:v>36868</c:v>
                </c:pt>
                <c:pt idx="2534">
                  <c:v>36869</c:v>
                </c:pt>
                <c:pt idx="2535">
                  <c:v>36870</c:v>
                </c:pt>
                <c:pt idx="2536">
                  <c:v>36871</c:v>
                </c:pt>
                <c:pt idx="2537">
                  <c:v>36872</c:v>
                </c:pt>
                <c:pt idx="2538">
                  <c:v>36873</c:v>
                </c:pt>
                <c:pt idx="2539">
                  <c:v>36874</c:v>
                </c:pt>
                <c:pt idx="2540">
                  <c:v>36875</c:v>
                </c:pt>
                <c:pt idx="2541">
                  <c:v>36876</c:v>
                </c:pt>
                <c:pt idx="2542">
                  <c:v>36877</c:v>
                </c:pt>
                <c:pt idx="2543">
                  <c:v>36878</c:v>
                </c:pt>
                <c:pt idx="2544">
                  <c:v>36879</c:v>
                </c:pt>
                <c:pt idx="2545">
                  <c:v>36880</c:v>
                </c:pt>
                <c:pt idx="2546">
                  <c:v>36881</c:v>
                </c:pt>
                <c:pt idx="2547">
                  <c:v>36882</c:v>
                </c:pt>
                <c:pt idx="2548">
                  <c:v>36883</c:v>
                </c:pt>
                <c:pt idx="2549">
                  <c:v>36884</c:v>
                </c:pt>
                <c:pt idx="2550">
                  <c:v>36885</c:v>
                </c:pt>
                <c:pt idx="2551">
                  <c:v>36886</c:v>
                </c:pt>
                <c:pt idx="2552">
                  <c:v>36887</c:v>
                </c:pt>
                <c:pt idx="2553">
                  <c:v>36888</c:v>
                </c:pt>
                <c:pt idx="2554">
                  <c:v>36889</c:v>
                </c:pt>
                <c:pt idx="2555">
                  <c:v>36890</c:v>
                </c:pt>
                <c:pt idx="2556">
                  <c:v>36891</c:v>
                </c:pt>
              </c:numCache>
            </c:numRef>
          </c:xVal>
          <c:yVal>
            <c:numRef>
              <c:f>FCOLI!$C$1465:$C$4021</c:f>
              <c:numCache>
                <c:formatCode>General</c:formatCode>
                <c:ptCount val="2557"/>
                <c:pt idx="0">
                  <c:v>7100</c:v>
                </c:pt>
                <c:pt idx="1">
                  <c:v>7960</c:v>
                </c:pt>
                <c:pt idx="2">
                  <c:v>11100</c:v>
                </c:pt>
                <c:pt idx="3">
                  <c:v>24600</c:v>
                </c:pt>
                <c:pt idx="4">
                  <c:v>32300</c:v>
                </c:pt>
                <c:pt idx="5">
                  <c:v>221000</c:v>
                </c:pt>
                <c:pt idx="6">
                  <c:v>13300</c:v>
                </c:pt>
                <c:pt idx="7">
                  <c:v>6730</c:v>
                </c:pt>
                <c:pt idx="8">
                  <c:v>118000</c:v>
                </c:pt>
                <c:pt idx="9">
                  <c:v>70900</c:v>
                </c:pt>
                <c:pt idx="10">
                  <c:v>8570</c:v>
                </c:pt>
                <c:pt idx="11">
                  <c:v>14500</c:v>
                </c:pt>
                <c:pt idx="12">
                  <c:v>1260</c:v>
                </c:pt>
                <c:pt idx="13">
                  <c:v>3810</c:v>
                </c:pt>
                <c:pt idx="14">
                  <c:v>2150</c:v>
                </c:pt>
                <c:pt idx="15">
                  <c:v>5010</c:v>
                </c:pt>
                <c:pt idx="16">
                  <c:v>242</c:v>
                </c:pt>
                <c:pt idx="17">
                  <c:v>123</c:v>
                </c:pt>
                <c:pt idx="18">
                  <c:v>612</c:v>
                </c:pt>
                <c:pt idx="19">
                  <c:v>204</c:v>
                </c:pt>
                <c:pt idx="20">
                  <c:v>181</c:v>
                </c:pt>
                <c:pt idx="21">
                  <c:v>1090</c:v>
                </c:pt>
                <c:pt idx="22">
                  <c:v>1250</c:v>
                </c:pt>
                <c:pt idx="23">
                  <c:v>1370</c:v>
                </c:pt>
                <c:pt idx="24">
                  <c:v>1430</c:v>
                </c:pt>
                <c:pt idx="25">
                  <c:v>1450</c:v>
                </c:pt>
                <c:pt idx="26">
                  <c:v>1500</c:v>
                </c:pt>
                <c:pt idx="27">
                  <c:v>1490</c:v>
                </c:pt>
                <c:pt idx="28">
                  <c:v>1700</c:v>
                </c:pt>
                <c:pt idx="29">
                  <c:v>1960</c:v>
                </c:pt>
                <c:pt idx="30">
                  <c:v>2030</c:v>
                </c:pt>
                <c:pt idx="31">
                  <c:v>1970</c:v>
                </c:pt>
                <c:pt idx="32">
                  <c:v>8890</c:v>
                </c:pt>
                <c:pt idx="33">
                  <c:v>175000</c:v>
                </c:pt>
                <c:pt idx="34">
                  <c:v>10900</c:v>
                </c:pt>
                <c:pt idx="35">
                  <c:v>3160</c:v>
                </c:pt>
                <c:pt idx="36">
                  <c:v>240</c:v>
                </c:pt>
                <c:pt idx="37">
                  <c:v>4680</c:v>
                </c:pt>
                <c:pt idx="38">
                  <c:v>6260</c:v>
                </c:pt>
                <c:pt idx="39">
                  <c:v>2270</c:v>
                </c:pt>
                <c:pt idx="40">
                  <c:v>2770</c:v>
                </c:pt>
                <c:pt idx="41">
                  <c:v>272</c:v>
                </c:pt>
                <c:pt idx="42">
                  <c:v>3390</c:v>
                </c:pt>
                <c:pt idx="43">
                  <c:v>334</c:v>
                </c:pt>
                <c:pt idx="44">
                  <c:v>6630</c:v>
                </c:pt>
                <c:pt idx="45">
                  <c:v>7810</c:v>
                </c:pt>
                <c:pt idx="46">
                  <c:v>1260</c:v>
                </c:pt>
                <c:pt idx="47">
                  <c:v>292</c:v>
                </c:pt>
                <c:pt idx="48">
                  <c:v>5580</c:v>
                </c:pt>
                <c:pt idx="49">
                  <c:v>461</c:v>
                </c:pt>
                <c:pt idx="50">
                  <c:v>18000</c:v>
                </c:pt>
                <c:pt idx="51">
                  <c:v>22700</c:v>
                </c:pt>
                <c:pt idx="52">
                  <c:v>885</c:v>
                </c:pt>
                <c:pt idx="53">
                  <c:v>10100</c:v>
                </c:pt>
                <c:pt idx="54">
                  <c:v>6250</c:v>
                </c:pt>
                <c:pt idx="55">
                  <c:v>1850</c:v>
                </c:pt>
                <c:pt idx="56">
                  <c:v>991</c:v>
                </c:pt>
                <c:pt idx="57">
                  <c:v>6900</c:v>
                </c:pt>
                <c:pt idx="58">
                  <c:v>17400</c:v>
                </c:pt>
                <c:pt idx="59">
                  <c:v>17717</c:v>
                </c:pt>
                <c:pt idx="60">
                  <c:v>17263</c:v>
                </c:pt>
                <c:pt idx="61">
                  <c:v>17277</c:v>
                </c:pt>
                <c:pt idx="62">
                  <c:v>17291</c:v>
                </c:pt>
                <c:pt idx="63">
                  <c:v>17305</c:v>
                </c:pt>
                <c:pt idx="64">
                  <c:v>17320</c:v>
                </c:pt>
                <c:pt idx="65">
                  <c:v>17335</c:v>
                </c:pt>
                <c:pt idx="66">
                  <c:v>17350</c:v>
                </c:pt>
                <c:pt idx="67">
                  <c:v>17366</c:v>
                </c:pt>
                <c:pt idx="68">
                  <c:v>17382</c:v>
                </c:pt>
                <c:pt idx="69">
                  <c:v>17397</c:v>
                </c:pt>
                <c:pt idx="70">
                  <c:v>17413</c:v>
                </c:pt>
                <c:pt idx="71">
                  <c:v>17428</c:v>
                </c:pt>
                <c:pt idx="72">
                  <c:v>17444</c:v>
                </c:pt>
                <c:pt idx="73">
                  <c:v>17460</c:v>
                </c:pt>
                <c:pt idx="74">
                  <c:v>17476</c:v>
                </c:pt>
                <c:pt idx="75">
                  <c:v>17491</c:v>
                </c:pt>
                <c:pt idx="76">
                  <c:v>17508</c:v>
                </c:pt>
                <c:pt idx="77">
                  <c:v>17525</c:v>
                </c:pt>
                <c:pt idx="78">
                  <c:v>17541</c:v>
                </c:pt>
                <c:pt idx="79">
                  <c:v>17558</c:v>
                </c:pt>
                <c:pt idx="80">
                  <c:v>17572</c:v>
                </c:pt>
                <c:pt idx="81">
                  <c:v>17588</c:v>
                </c:pt>
                <c:pt idx="82">
                  <c:v>17605</c:v>
                </c:pt>
                <c:pt idx="83">
                  <c:v>17622</c:v>
                </c:pt>
                <c:pt idx="84">
                  <c:v>17640</c:v>
                </c:pt>
                <c:pt idx="85">
                  <c:v>17658</c:v>
                </c:pt>
                <c:pt idx="86">
                  <c:v>17675</c:v>
                </c:pt>
                <c:pt idx="87">
                  <c:v>17694</c:v>
                </c:pt>
                <c:pt idx="88">
                  <c:v>17709</c:v>
                </c:pt>
                <c:pt idx="89">
                  <c:v>17800</c:v>
                </c:pt>
                <c:pt idx="90">
                  <c:v>8720</c:v>
                </c:pt>
                <c:pt idx="91">
                  <c:v>2540</c:v>
                </c:pt>
                <c:pt idx="92">
                  <c:v>856</c:v>
                </c:pt>
                <c:pt idx="93">
                  <c:v>5270</c:v>
                </c:pt>
                <c:pt idx="94">
                  <c:v>5100</c:v>
                </c:pt>
                <c:pt idx="95">
                  <c:v>1000</c:v>
                </c:pt>
                <c:pt idx="96">
                  <c:v>3850</c:v>
                </c:pt>
                <c:pt idx="97">
                  <c:v>1070</c:v>
                </c:pt>
                <c:pt idx="98">
                  <c:v>892</c:v>
                </c:pt>
                <c:pt idx="99">
                  <c:v>2480</c:v>
                </c:pt>
                <c:pt idx="100">
                  <c:v>1080</c:v>
                </c:pt>
                <c:pt idx="101">
                  <c:v>935</c:v>
                </c:pt>
                <c:pt idx="102">
                  <c:v>949</c:v>
                </c:pt>
                <c:pt idx="103">
                  <c:v>964</c:v>
                </c:pt>
                <c:pt idx="104">
                  <c:v>981</c:v>
                </c:pt>
                <c:pt idx="105">
                  <c:v>1000</c:v>
                </c:pt>
                <c:pt idx="106">
                  <c:v>1020</c:v>
                </c:pt>
                <c:pt idx="107">
                  <c:v>1040</c:v>
                </c:pt>
                <c:pt idx="108">
                  <c:v>1050</c:v>
                </c:pt>
                <c:pt idx="109">
                  <c:v>1070</c:v>
                </c:pt>
                <c:pt idx="110">
                  <c:v>1080</c:v>
                </c:pt>
                <c:pt idx="111">
                  <c:v>13100</c:v>
                </c:pt>
                <c:pt idx="112">
                  <c:v>10300</c:v>
                </c:pt>
                <c:pt idx="113">
                  <c:v>14100</c:v>
                </c:pt>
                <c:pt idx="114">
                  <c:v>7720</c:v>
                </c:pt>
                <c:pt idx="115">
                  <c:v>1060</c:v>
                </c:pt>
                <c:pt idx="116">
                  <c:v>789</c:v>
                </c:pt>
                <c:pt idx="117">
                  <c:v>806</c:v>
                </c:pt>
                <c:pt idx="118">
                  <c:v>841</c:v>
                </c:pt>
                <c:pt idx="119">
                  <c:v>866</c:v>
                </c:pt>
                <c:pt idx="120">
                  <c:v>894</c:v>
                </c:pt>
                <c:pt idx="121">
                  <c:v>918</c:v>
                </c:pt>
                <c:pt idx="122">
                  <c:v>940</c:v>
                </c:pt>
                <c:pt idx="123">
                  <c:v>964</c:v>
                </c:pt>
                <c:pt idx="124">
                  <c:v>988</c:v>
                </c:pt>
                <c:pt idx="125">
                  <c:v>1010</c:v>
                </c:pt>
                <c:pt idx="126">
                  <c:v>1030</c:v>
                </c:pt>
                <c:pt idx="127">
                  <c:v>1050</c:v>
                </c:pt>
                <c:pt idx="128">
                  <c:v>16500</c:v>
                </c:pt>
                <c:pt idx="129">
                  <c:v>5670</c:v>
                </c:pt>
                <c:pt idx="130">
                  <c:v>9470</c:v>
                </c:pt>
                <c:pt idx="131">
                  <c:v>4300</c:v>
                </c:pt>
                <c:pt idx="132">
                  <c:v>29400</c:v>
                </c:pt>
                <c:pt idx="133">
                  <c:v>29500</c:v>
                </c:pt>
                <c:pt idx="134">
                  <c:v>19200</c:v>
                </c:pt>
                <c:pt idx="135">
                  <c:v>10600</c:v>
                </c:pt>
                <c:pt idx="136">
                  <c:v>25200</c:v>
                </c:pt>
                <c:pt idx="137">
                  <c:v>33300</c:v>
                </c:pt>
                <c:pt idx="138">
                  <c:v>138000</c:v>
                </c:pt>
                <c:pt idx="139">
                  <c:v>19400</c:v>
                </c:pt>
                <c:pt idx="140">
                  <c:v>192000</c:v>
                </c:pt>
                <c:pt idx="141">
                  <c:v>4060</c:v>
                </c:pt>
                <c:pt idx="142">
                  <c:v>14300</c:v>
                </c:pt>
                <c:pt idx="143">
                  <c:v>30400</c:v>
                </c:pt>
                <c:pt idx="144">
                  <c:v>1040</c:v>
                </c:pt>
                <c:pt idx="145">
                  <c:v>159</c:v>
                </c:pt>
                <c:pt idx="146">
                  <c:v>174</c:v>
                </c:pt>
                <c:pt idx="147">
                  <c:v>189</c:v>
                </c:pt>
                <c:pt idx="148">
                  <c:v>206</c:v>
                </c:pt>
                <c:pt idx="149">
                  <c:v>225</c:v>
                </c:pt>
                <c:pt idx="150">
                  <c:v>245</c:v>
                </c:pt>
                <c:pt idx="151">
                  <c:v>266</c:v>
                </c:pt>
                <c:pt idx="152">
                  <c:v>716</c:v>
                </c:pt>
                <c:pt idx="153">
                  <c:v>4070</c:v>
                </c:pt>
                <c:pt idx="154">
                  <c:v>536</c:v>
                </c:pt>
                <c:pt idx="155">
                  <c:v>354</c:v>
                </c:pt>
                <c:pt idx="156">
                  <c:v>378</c:v>
                </c:pt>
                <c:pt idx="157">
                  <c:v>401</c:v>
                </c:pt>
                <c:pt idx="158">
                  <c:v>426</c:v>
                </c:pt>
                <c:pt idx="159">
                  <c:v>450</c:v>
                </c:pt>
                <c:pt idx="160">
                  <c:v>475</c:v>
                </c:pt>
                <c:pt idx="161">
                  <c:v>499</c:v>
                </c:pt>
                <c:pt idx="162">
                  <c:v>524</c:v>
                </c:pt>
                <c:pt idx="163">
                  <c:v>548</c:v>
                </c:pt>
                <c:pt idx="164">
                  <c:v>574</c:v>
                </c:pt>
                <c:pt idx="165">
                  <c:v>599</c:v>
                </c:pt>
                <c:pt idx="166">
                  <c:v>619</c:v>
                </c:pt>
                <c:pt idx="167">
                  <c:v>638</c:v>
                </c:pt>
                <c:pt idx="168">
                  <c:v>663</c:v>
                </c:pt>
                <c:pt idx="169">
                  <c:v>684</c:v>
                </c:pt>
                <c:pt idx="170">
                  <c:v>708</c:v>
                </c:pt>
                <c:pt idx="171">
                  <c:v>734</c:v>
                </c:pt>
                <c:pt idx="172">
                  <c:v>760</c:v>
                </c:pt>
                <c:pt idx="173">
                  <c:v>785</c:v>
                </c:pt>
                <c:pt idx="174">
                  <c:v>814</c:v>
                </c:pt>
                <c:pt idx="175">
                  <c:v>837</c:v>
                </c:pt>
                <c:pt idx="176">
                  <c:v>861</c:v>
                </c:pt>
                <c:pt idx="177">
                  <c:v>881</c:v>
                </c:pt>
                <c:pt idx="178">
                  <c:v>912</c:v>
                </c:pt>
                <c:pt idx="179">
                  <c:v>953</c:v>
                </c:pt>
                <c:pt idx="180">
                  <c:v>986</c:v>
                </c:pt>
                <c:pt idx="181">
                  <c:v>995</c:v>
                </c:pt>
                <c:pt idx="182">
                  <c:v>1010</c:v>
                </c:pt>
                <c:pt idx="183">
                  <c:v>1010</c:v>
                </c:pt>
                <c:pt idx="184">
                  <c:v>1030</c:v>
                </c:pt>
                <c:pt idx="185">
                  <c:v>1050</c:v>
                </c:pt>
                <c:pt idx="186">
                  <c:v>1070</c:v>
                </c:pt>
                <c:pt idx="187">
                  <c:v>1090</c:v>
                </c:pt>
                <c:pt idx="188">
                  <c:v>1120</c:v>
                </c:pt>
                <c:pt idx="189">
                  <c:v>1150</c:v>
                </c:pt>
                <c:pt idx="190">
                  <c:v>1170</c:v>
                </c:pt>
                <c:pt idx="191">
                  <c:v>1190</c:v>
                </c:pt>
                <c:pt idx="192">
                  <c:v>1220</c:v>
                </c:pt>
                <c:pt idx="193">
                  <c:v>1260</c:v>
                </c:pt>
                <c:pt idx="194">
                  <c:v>1290</c:v>
                </c:pt>
                <c:pt idx="195">
                  <c:v>1330</c:v>
                </c:pt>
                <c:pt idx="196">
                  <c:v>1330</c:v>
                </c:pt>
                <c:pt idx="197">
                  <c:v>1370</c:v>
                </c:pt>
                <c:pt idx="198">
                  <c:v>1420</c:v>
                </c:pt>
                <c:pt idx="199">
                  <c:v>1440</c:v>
                </c:pt>
                <c:pt idx="200">
                  <c:v>1460</c:v>
                </c:pt>
                <c:pt idx="201">
                  <c:v>1410</c:v>
                </c:pt>
                <c:pt idx="202">
                  <c:v>1410</c:v>
                </c:pt>
                <c:pt idx="203">
                  <c:v>1410</c:v>
                </c:pt>
                <c:pt idx="204">
                  <c:v>1440</c:v>
                </c:pt>
                <c:pt idx="205">
                  <c:v>1460</c:v>
                </c:pt>
                <c:pt idx="206">
                  <c:v>1490</c:v>
                </c:pt>
                <c:pt idx="207">
                  <c:v>1520</c:v>
                </c:pt>
                <c:pt idx="208">
                  <c:v>1520</c:v>
                </c:pt>
                <c:pt idx="209">
                  <c:v>1500</c:v>
                </c:pt>
                <c:pt idx="210">
                  <c:v>1500</c:v>
                </c:pt>
                <c:pt idx="211">
                  <c:v>1510</c:v>
                </c:pt>
                <c:pt idx="212">
                  <c:v>1550</c:v>
                </c:pt>
                <c:pt idx="213">
                  <c:v>1570</c:v>
                </c:pt>
                <c:pt idx="214">
                  <c:v>1580</c:v>
                </c:pt>
                <c:pt idx="215">
                  <c:v>1590</c:v>
                </c:pt>
                <c:pt idx="216">
                  <c:v>1600</c:v>
                </c:pt>
                <c:pt idx="217">
                  <c:v>1600</c:v>
                </c:pt>
                <c:pt idx="218">
                  <c:v>1610</c:v>
                </c:pt>
                <c:pt idx="219">
                  <c:v>1630</c:v>
                </c:pt>
                <c:pt idx="220">
                  <c:v>24000</c:v>
                </c:pt>
                <c:pt idx="221">
                  <c:v>7610</c:v>
                </c:pt>
                <c:pt idx="222">
                  <c:v>2290</c:v>
                </c:pt>
                <c:pt idx="223">
                  <c:v>1280</c:v>
                </c:pt>
                <c:pt idx="224">
                  <c:v>1680</c:v>
                </c:pt>
                <c:pt idx="225">
                  <c:v>1690</c:v>
                </c:pt>
                <c:pt idx="226">
                  <c:v>1690</c:v>
                </c:pt>
                <c:pt idx="227">
                  <c:v>1710</c:v>
                </c:pt>
                <c:pt idx="228">
                  <c:v>1730</c:v>
                </c:pt>
                <c:pt idx="229">
                  <c:v>1730</c:v>
                </c:pt>
                <c:pt idx="230">
                  <c:v>1720</c:v>
                </c:pt>
                <c:pt idx="231">
                  <c:v>1740</c:v>
                </c:pt>
                <c:pt idx="232">
                  <c:v>1720</c:v>
                </c:pt>
                <c:pt idx="233">
                  <c:v>1720</c:v>
                </c:pt>
                <c:pt idx="234">
                  <c:v>1720</c:v>
                </c:pt>
                <c:pt idx="235">
                  <c:v>1730</c:v>
                </c:pt>
                <c:pt idx="236">
                  <c:v>1740</c:v>
                </c:pt>
                <c:pt idx="237">
                  <c:v>1740</c:v>
                </c:pt>
                <c:pt idx="238">
                  <c:v>1750</c:v>
                </c:pt>
                <c:pt idx="239">
                  <c:v>1760</c:v>
                </c:pt>
                <c:pt idx="240">
                  <c:v>1760</c:v>
                </c:pt>
                <c:pt idx="241">
                  <c:v>1760</c:v>
                </c:pt>
                <c:pt idx="242">
                  <c:v>1760</c:v>
                </c:pt>
                <c:pt idx="243">
                  <c:v>1780</c:v>
                </c:pt>
                <c:pt idx="244">
                  <c:v>1790</c:v>
                </c:pt>
                <c:pt idx="245">
                  <c:v>1790</c:v>
                </c:pt>
                <c:pt idx="246">
                  <c:v>1790</c:v>
                </c:pt>
                <c:pt idx="247">
                  <c:v>1800</c:v>
                </c:pt>
                <c:pt idx="248">
                  <c:v>1810</c:v>
                </c:pt>
                <c:pt idx="249">
                  <c:v>5190</c:v>
                </c:pt>
                <c:pt idx="250">
                  <c:v>2280</c:v>
                </c:pt>
                <c:pt idx="251">
                  <c:v>1810</c:v>
                </c:pt>
                <c:pt idx="252">
                  <c:v>20800</c:v>
                </c:pt>
                <c:pt idx="253">
                  <c:v>6960</c:v>
                </c:pt>
                <c:pt idx="254">
                  <c:v>4140</c:v>
                </c:pt>
                <c:pt idx="255">
                  <c:v>3190</c:v>
                </c:pt>
                <c:pt idx="256">
                  <c:v>3750</c:v>
                </c:pt>
                <c:pt idx="257">
                  <c:v>1280</c:v>
                </c:pt>
                <c:pt idx="258">
                  <c:v>5450</c:v>
                </c:pt>
                <c:pt idx="259">
                  <c:v>1650</c:v>
                </c:pt>
                <c:pt idx="260">
                  <c:v>1850</c:v>
                </c:pt>
                <c:pt idx="261">
                  <c:v>1860</c:v>
                </c:pt>
                <c:pt idx="262">
                  <c:v>1870</c:v>
                </c:pt>
                <c:pt idx="263">
                  <c:v>1870</c:v>
                </c:pt>
                <c:pt idx="264">
                  <c:v>1870</c:v>
                </c:pt>
                <c:pt idx="265">
                  <c:v>1880</c:v>
                </c:pt>
                <c:pt idx="266">
                  <c:v>1880</c:v>
                </c:pt>
                <c:pt idx="267">
                  <c:v>14600</c:v>
                </c:pt>
                <c:pt idx="268">
                  <c:v>4910</c:v>
                </c:pt>
                <c:pt idx="269">
                  <c:v>1430</c:v>
                </c:pt>
                <c:pt idx="270">
                  <c:v>1850</c:v>
                </c:pt>
                <c:pt idx="271">
                  <c:v>1870</c:v>
                </c:pt>
                <c:pt idx="272">
                  <c:v>1880</c:v>
                </c:pt>
                <c:pt idx="273">
                  <c:v>1890</c:v>
                </c:pt>
                <c:pt idx="274">
                  <c:v>1890</c:v>
                </c:pt>
                <c:pt idx="275">
                  <c:v>1900</c:v>
                </c:pt>
                <c:pt idx="276">
                  <c:v>15100</c:v>
                </c:pt>
                <c:pt idx="277">
                  <c:v>9240</c:v>
                </c:pt>
                <c:pt idx="278">
                  <c:v>2280</c:v>
                </c:pt>
                <c:pt idx="279">
                  <c:v>1900</c:v>
                </c:pt>
                <c:pt idx="280">
                  <c:v>1920</c:v>
                </c:pt>
                <c:pt idx="281">
                  <c:v>1920</c:v>
                </c:pt>
                <c:pt idx="282">
                  <c:v>1910</c:v>
                </c:pt>
                <c:pt idx="283">
                  <c:v>1920</c:v>
                </c:pt>
                <c:pt idx="284">
                  <c:v>1930</c:v>
                </c:pt>
                <c:pt idx="285">
                  <c:v>1930</c:v>
                </c:pt>
                <c:pt idx="286">
                  <c:v>1920</c:v>
                </c:pt>
                <c:pt idx="287">
                  <c:v>16300</c:v>
                </c:pt>
                <c:pt idx="288">
                  <c:v>2200</c:v>
                </c:pt>
                <c:pt idx="289">
                  <c:v>1890</c:v>
                </c:pt>
                <c:pt idx="290">
                  <c:v>8990</c:v>
                </c:pt>
                <c:pt idx="291">
                  <c:v>4280</c:v>
                </c:pt>
                <c:pt idx="292">
                  <c:v>3480</c:v>
                </c:pt>
                <c:pt idx="293">
                  <c:v>3790</c:v>
                </c:pt>
                <c:pt idx="294">
                  <c:v>1850</c:v>
                </c:pt>
                <c:pt idx="295">
                  <c:v>2960</c:v>
                </c:pt>
                <c:pt idx="296">
                  <c:v>2330</c:v>
                </c:pt>
                <c:pt idx="297">
                  <c:v>4030</c:v>
                </c:pt>
                <c:pt idx="298">
                  <c:v>2220</c:v>
                </c:pt>
                <c:pt idx="299">
                  <c:v>956</c:v>
                </c:pt>
                <c:pt idx="300">
                  <c:v>931</c:v>
                </c:pt>
                <c:pt idx="301">
                  <c:v>956</c:v>
                </c:pt>
                <c:pt idx="302">
                  <c:v>981</c:v>
                </c:pt>
                <c:pt idx="303">
                  <c:v>1000</c:v>
                </c:pt>
                <c:pt idx="304">
                  <c:v>1030</c:v>
                </c:pt>
                <c:pt idx="305">
                  <c:v>10500</c:v>
                </c:pt>
                <c:pt idx="306">
                  <c:v>8490</c:v>
                </c:pt>
                <c:pt idx="307">
                  <c:v>13800</c:v>
                </c:pt>
                <c:pt idx="308">
                  <c:v>3730</c:v>
                </c:pt>
                <c:pt idx="309">
                  <c:v>13300</c:v>
                </c:pt>
                <c:pt idx="310">
                  <c:v>85500</c:v>
                </c:pt>
                <c:pt idx="311">
                  <c:v>21400</c:v>
                </c:pt>
                <c:pt idx="312">
                  <c:v>476000</c:v>
                </c:pt>
                <c:pt idx="313">
                  <c:v>327000</c:v>
                </c:pt>
                <c:pt idx="314">
                  <c:v>24200</c:v>
                </c:pt>
                <c:pt idx="315">
                  <c:v>10500</c:v>
                </c:pt>
                <c:pt idx="316">
                  <c:v>450</c:v>
                </c:pt>
                <c:pt idx="317">
                  <c:v>225</c:v>
                </c:pt>
                <c:pt idx="318">
                  <c:v>240</c:v>
                </c:pt>
                <c:pt idx="319">
                  <c:v>256</c:v>
                </c:pt>
                <c:pt idx="320">
                  <c:v>272</c:v>
                </c:pt>
                <c:pt idx="321">
                  <c:v>289</c:v>
                </c:pt>
                <c:pt idx="322">
                  <c:v>306</c:v>
                </c:pt>
                <c:pt idx="323">
                  <c:v>323</c:v>
                </c:pt>
                <c:pt idx="324">
                  <c:v>341</c:v>
                </c:pt>
                <c:pt idx="325">
                  <c:v>359</c:v>
                </c:pt>
                <c:pt idx="326">
                  <c:v>377</c:v>
                </c:pt>
                <c:pt idx="327">
                  <c:v>395</c:v>
                </c:pt>
                <c:pt idx="328">
                  <c:v>413</c:v>
                </c:pt>
                <c:pt idx="329">
                  <c:v>432</c:v>
                </c:pt>
                <c:pt idx="330">
                  <c:v>451</c:v>
                </c:pt>
                <c:pt idx="331">
                  <c:v>470</c:v>
                </c:pt>
                <c:pt idx="332">
                  <c:v>489</c:v>
                </c:pt>
                <c:pt idx="333">
                  <c:v>508</c:v>
                </c:pt>
                <c:pt idx="334">
                  <c:v>527</c:v>
                </c:pt>
                <c:pt idx="335">
                  <c:v>547</c:v>
                </c:pt>
                <c:pt idx="336">
                  <c:v>8290</c:v>
                </c:pt>
                <c:pt idx="337">
                  <c:v>13300</c:v>
                </c:pt>
                <c:pt idx="338">
                  <c:v>23100</c:v>
                </c:pt>
                <c:pt idx="339">
                  <c:v>6730</c:v>
                </c:pt>
                <c:pt idx="340">
                  <c:v>7390</c:v>
                </c:pt>
                <c:pt idx="341">
                  <c:v>6710</c:v>
                </c:pt>
                <c:pt idx="342">
                  <c:v>4820</c:v>
                </c:pt>
                <c:pt idx="343">
                  <c:v>12700</c:v>
                </c:pt>
                <c:pt idx="344">
                  <c:v>717</c:v>
                </c:pt>
                <c:pt idx="345">
                  <c:v>386</c:v>
                </c:pt>
                <c:pt idx="346">
                  <c:v>403</c:v>
                </c:pt>
                <c:pt idx="347">
                  <c:v>420</c:v>
                </c:pt>
                <c:pt idx="348">
                  <c:v>437</c:v>
                </c:pt>
                <c:pt idx="349">
                  <c:v>454</c:v>
                </c:pt>
                <c:pt idx="350">
                  <c:v>472</c:v>
                </c:pt>
                <c:pt idx="351">
                  <c:v>4840</c:v>
                </c:pt>
                <c:pt idx="352">
                  <c:v>8860</c:v>
                </c:pt>
                <c:pt idx="353">
                  <c:v>850</c:v>
                </c:pt>
                <c:pt idx="354">
                  <c:v>528</c:v>
                </c:pt>
                <c:pt idx="355">
                  <c:v>548</c:v>
                </c:pt>
                <c:pt idx="356">
                  <c:v>566</c:v>
                </c:pt>
                <c:pt idx="357">
                  <c:v>585</c:v>
                </c:pt>
                <c:pt idx="358">
                  <c:v>604</c:v>
                </c:pt>
                <c:pt idx="359">
                  <c:v>623</c:v>
                </c:pt>
                <c:pt idx="360">
                  <c:v>642</c:v>
                </c:pt>
                <c:pt idx="361">
                  <c:v>663</c:v>
                </c:pt>
                <c:pt idx="362">
                  <c:v>7000</c:v>
                </c:pt>
                <c:pt idx="363">
                  <c:v>55400</c:v>
                </c:pt>
                <c:pt idx="364">
                  <c:v>166000</c:v>
                </c:pt>
                <c:pt idx="365">
                  <c:v>56900</c:v>
                </c:pt>
                <c:pt idx="366">
                  <c:v>3060</c:v>
                </c:pt>
                <c:pt idx="367">
                  <c:v>223</c:v>
                </c:pt>
                <c:pt idx="368">
                  <c:v>1620</c:v>
                </c:pt>
                <c:pt idx="369">
                  <c:v>1780</c:v>
                </c:pt>
                <c:pt idx="370">
                  <c:v>3080</c:v>
                </c:pt>
                <c:pt idx="371">
                  <c:v>278</c:v>
                </c:pt>
                <c:pt idx="372">
                  <c:v>1290</c:v>
                </c:pt>
                <c:pt idx="373">
                  <c:v>1250</c:v>
                </c:pt>
                <c:pt idx="374">
                  <c:v>1380</c:v>
                </c:pt>
                <c:pt idx="375">
                  <c:v>1520</c:v>
                </c:pt>
                <c:pt idx="376">
                  <c:v>1700</c:v>
                </c:pt>
                <c:pt idx="377">
                  <c:v>1440</c:v>
                </c:pt>
                <c:pt idx="378">
                  <c:v>1590</c:v>
                </c:pt>
                <c:pt idx="379">
                  <c:v>1690</c:v>
                </c:pt>
                <c:pt idx="380">
                  <c:v>2020</c:v>
                </c:pt>
                <c:pt idx="381">
                  <c:v>14100</c:v>
                </c:pt>
                <c:pt idx="382">
                  <c:v>63700</c:v>
                </c:pt>
                <c:pt idx="383">
                  <c:v>5920</c:v>
                </c:pt>
                <c:pt idx="384">
                  <c:v>64800</c:v>
                </c:pt>
                <c:pt idx="385">
                  <c:v>16600</c:v>
                </c:pt>
                <c:pt idx="386">
                  <c:v>6680</c:v>
                </c:pt>
                <c:pt idx="387">
                  <c:v>63200</c:v>
                </c:pt>
                <c:pt idx="388">
                  <c:v>117000</c:v>
                </c:pt>
                <c:pt idx="389">
                  <c:v>15100</c:v>
                </c:pt>
                <c:pt idx="390">
                  <c:v>8290</c:v>
                </c:pt>
                <c:pt idx="391">
                  <c:v>537</c:v>
                </c:pt>
                <c:pt idx="392">
                  <c:v>5400</c:v>
                </c:pt>
                <c:pt idx="393">
                  <c:v>6030</c:v>
                </c:pt>
                <c:pt idx="394">
                  <c:v>41000</c:v>
                </c:pt>
                <c:pt idx="395">
                  <c:v>1440</c:v>
                </c:pt>
                <c:pt idx="396">
                  <c:v>1350</c:v>
                </c:pt>
                <c:pt idx="397">
                  <c:v>3100</c:v>
                </c:pt>
                <c:pt idx="398">
                  <c:v>224</c:v>
                </c:pt>
                <c:pt idx="399">
                  <c:v>173</c:v>
                </c:pt>
                <c:pt idx="400">
                  <c:v>184</c:v>
                </c:pt>
                <c:pt idx="401">
                  <c:v>194</c:v>
                </c:pt>
                <c:pt idx="402">
                  <c:v>206</c:v>
                </c:pt>
                <c:pt idx="403">
                  <c:v>12200</c:v>
                </c:pt>
                <c:pt idx="404">
                  <c:v>26600</c:v>
                </c:pt>
                <c:pt idx="405">
                  <c:v>15700</c:v>
                </c:pt>
                <c:pt idx="406">
                  <c:v>1170</c:v>
                </c:pt>
                <c:pt idx="407">
                  <c:v>34500</c:v>
                </c:pt>
                <c:pt idx="408">
                  <c:v>9450</c:v>
                </c:pt>
                <c:pt idx="409">
                  <c:v>183000</c:v>
                </c:pt>
                <c:pt idx="410">
                  <c:v>20500</c:v>
                </c:pt>
                <c:pt idx="411">
                  <c:v>48400</c:v>
                </c:pt>
                <c:pt idx="412">
                  <c:v>6990</c:v>
                </c:pt>
                <c:pt idx="413">
                  <c:v>3720</c:v>
                </c:pt>
                <c:pt idx="414">
                  <c:v>205</c:v>
                </c:pt>
                <c:pt idx="415">
                  <c:v>130</c:v>
                </c:pt>
                <c:pt idx="416">
                  <c:v>148</c:v>
                </c:pt>
                <c:pt idx="417">
                  <c:v>159</c:v>
                </c:pt>
                <c:pt idx="418">
                  <c:v>170</c:v>
                </c:pt>
                <c:pt idx="419">
                  <c:v>4380</c:v>
                </c:pt>
                <c:pt idx="420">
                  <c:v>4220</c:v>
                </c:pt>
                <c:pt idx="421">
                  <c:v>20200</c:v>
                </c:pt>
                <c:pt idx="422">
                  <c:v>1400</c:v>
                </c:pt>
                <c:pt idx="423">
                  <c:v>216</c:v>
                </c:pt>
                <c:pt idx="424">
                  <c:v>209</c:v>
                </c:pt>
                <c:pt idx="425">
                  <c:v>222</c:v>
                </c:pt>
                <c:pt idx="426">
                  <c:v>11500</c:v>
                </c:pt>
                <c:pt idx="427">
                  <c:v>4020</c:v>
                </c:pt>
                <c:pt idx="428">
                  <c:v>60800</c:v>
                </c:pt>
                <c:pt idx="429">
                  <c:v>18000</c:v>
                </c:pt>
                <c:pt idx="430">
                  <c:v>628</c:v>
                </c:pt>
                <c:pt idx="431">
                  <c:v>2310</c:v>
                </c:pt>
                <c:pt idx="432">
                  <c:v>679</c:v>
                </c:pt>
                <c:pt idx="433">
                  <c:v>244</c:v>
                </c:pt>
                <c:pt idx="434">
                  <c:v>3620</c:v>
                </c:pt>
                <c:pt idx="435">
                  <c:v>371</c:v>
                </c:pt>
                <c:pt idx="436">
                  <c:v>259</c:v>
                </c:pt>
                <c:pt idx="437">
                  <c:v>273</c:v>
                </c:pt>
                <c:pt idx="438">
                  <c:v>286</c:v>
                </c:pt>
                <c:pt idx="439">
                  <c:v>300</c:v>
                </c:pt>
                <c:pt idx="440">
                  <c:v>2000</c:v>
                </c:pt>
                <c:pt idx="441">
                  <c:v>437</c:v>
                </c:pt>
                <c:pt idx="442">
                  <c:v>344</c:v>
                </c:pt>
                <c:pt idx="443">
                  <c:v>359</c:v>
                </c:pt>
                <c:pt idx="444">
                  <c:v>374</c:v>
                </c:pt>
                <c:pt idx="445">
                  <c:v>389</c:v>
                </c:pt>
                <c:pt idx="446">
                  <c:v>405</c:v>
                </c:pt>
                <c:pt idx="447">
                  <c:v>421</c:v>
                </c:pt>
                <c:pt idx="448">
                  <c:v>438</c:v>
                </c:pt>
                <c:pt idx="449">
                  <c:v>454</c:v>
                </c:pt>
                <c:pt idx="450">
                  <c:v>469</c:v>
                </c:pt>
                <c:pt idx="451">
                  <c:v>486</c:v>
                </c:pt>
                <c:pt idx="452">
                  <c:v>502</c:v>
                </c:pt>
                <c:pt idx="453">
                  <c:v>518</c:v>
                </c:pt>
                <c:pt idx="454">
                  <c:v>535</c:v>
                </c:pt>
                <c:pt idx="455">
                  <c:v>551</c:v>
                </c:pt>
                <c:pt idx="456">
                  <c:v>569</c:v>
                </c:pt>
                <c:pt idx="457">
                  <c:v>585</c:v>
                </c:pt>
                <c:pt idx="458">
                  <c:v>600</c:v>
                </c:pt>
                <c:pt idx="459">
                  <c:v>618</c:v>
                </c:pt>
                <c:pt idx="460">
                  <c:v>637</c:v>
                </c:pt>
                <c:pt idx="461">
                  <c:v>653</c:v>
                </c:pt>
                <c:pt idx="462">
                  <c:v>671</c:v>
                </c:pt>
                <c:pt idx="463">
                  <c:v>689</c:v>
                </c:pt>
                <c:pt idx="464">
                  <c:v>710</c:v>
                </c:pt>
                <c:pt idx="465">
                  <c:v>729</c:v>
                </c:pt>
                <c:pt idx="466">
                  <c:v>743</c:v>
                </c:pt>
                <c:pt idx="467">
                  <c:v>760</c:v>
                </c:pt>
                <c:pt idx="468">
                  <c:v>777</c:v>
                </c:pt>
                <c:pt idx="469">
                  <c:v>795</c:v>
                </c:pt>
                <c:pt idx="470">
                  <c:v>812</c:v>
                </c:pt>
                <c:pt idx="471">
                  <c:v>829</c:v>
                </c:pt>
                <c:pt idx="472">
                  <c:v>846</c:v>
                </c:pt>
                <c:pt idx="473">
                  <c:v>851</c:v>
                </c:pt>
                <c:pt idx="474">
                  <c:v>864</c:v>
                </c:pt>
                <c:pt idx="475">
                  <c:v>881</c:v>
                </c:pt>
                <c:pt idx="476">
                  <c:v>13100</c:v>
                </c:pt>
                <c:pt idx="477">
                  <c:v>16900</c:v>
                </c:pt>
                <c:pt idx="478">
                  <c:v>1520</c:v>
                </c:pt>
                <c:pt idx="479">
                  <c:v>950</c:v>
                </c:pt>
                <c:pt idx="480">
                  <c:v>966</c:v>
                </c:pt>
                <c:pt idx="481">
                  <c:v>8140</c:v>
                </c:pt>
                <c:pt idx="482">
                  <c:v>3220</c:v>
                </c:pt>
                <c:pt idx="483">
                  <c:v>1060</c:v>
                </c:pt>
                <c:pt idx="484">
                  <c:v>1060</c:v>
                </c:pt>
                <c:pt idx="485">
                  <c:v>1080</c:v>
                </c:pt>
                <c:pt idx="486">
                  <c:v>1100</c:v>
                </c:pt>
                <c:pt idx="487">
                  <c:v>1130</c:v>
                </c:pt>
                <c:pt idx="488">
                  <c:v>1160</c:v>
                </c:pt>
                <c:pt idx="489">
                  <c:v>1170</c:v>
                </c:pt>
                <c:pt idx="490">
                  <c:v>1170</c:v>
                </c:pt>
                <c:pt idx="491">
                  <c:v>1190</c:v>
                </c:pt>
                <c:pt idx="492">
                  <c:v>11300</c:v>
                </c:pt>
                <c:pt idx="493">
                  <c:v>3460</c:v>
                </c:pt>
                <c:pt idx="494">
                  <c:v>1170</c:v>
                </c:pt>
                <c:pt idx="495">
                  <c:v>1210</c:v>
                </c:pt>
                <c:pt idx="496">
                  <c:v>4610</c:v>
                </c:pt>
                <c:pt idx="497">
                  <c:v>2360</c:v>
                </c:pt>
                <c:pt idx="498">
                  <c:v>1290</c:v>
                </c:pt>
                <c:pt idx="499">
                  <c:v>4720</c:v>
                </c:pt>
                <c:pt idx="500">
                  <c:v>3990</c:v>
                </c:pt>
                <c:pt idx="501">
                  <c:v>25600</c:v>
                </c:pt>
                <c:pt idx="502">
                  <c:v>91800</c:v>
                </c:pt>
                <c:pt idx="503">
                  <c:v>5920</c:v>
                </c:pt>
                <c:pt idx="504">
                  <c:v>460</c:v>
                </c:pt>
                <c:pt idx="505">
                  <c:v>399</c:v>
                </c:pt>
                <c:pt idx="506">
                  <c:v>433</c:v>
                </c:pt>
                <c:pt idx="507">
                  <c:v>464</c:v>
                </c:pt>
                <c:pt idx="508">
                  <c:v>495</c:v>
                </c:pt>
                <c:pt idx="509">
                  <c:v>526</c:v>
                </c:pt>
                <c:pt idx="510">
                  <c:v>560</c:v>
                </c:pt>
                <c:pt idx="511">
                  <c:v>2630</c:v>
                </c:pt>
                <c:pt idx="512">
                  <c:v>795</c:v>
                </c:pt>
                <c:pt idx="513">
                  <c:v>665</c:v>
                </c:pt>
                <c:pt idx="514">
                  <c:v>698</c:v>
                </c:pt>
                <c:pt idx="515">
                  <c:v>730</c:v>
                </c:pt>
                <c:pt idx="516">
                  <c:v>762</c:v>
                </c:pt>
                <c:pt idx="517">
                  <c:v>789</c:v>
                </c:pt>
                <c:pt idx="518">
                  <c:v>824</c:v>
                </c:pt>
                <c:pt idx="519">
                  <c:v>854</c:v>
                </c:pt>
                <c:pt idx="520">
                  <c:v>897</c:v>
                </c:pt>
                <c:pt idx="521">
                  <c:v>931</c:v>
                </c:pt>
                <c:pt idx="522">
                  <c:v>954</c:v>
                </c:pt>
                <c:pt idx="523">
                  <c:v>966</c:v>
                </c:pt>
                <c:pt idx="524">
                  <c:v>975</c:v>
                </c:pt>
                <c:pt idx="525">
                  <c:v>1010</c:v>
                </c:pt>
                <c:pt idx="526">
                  <c:v>1030</c:v>
                </c:pt>
                <c:pt idx="527">
                  <c:v>1050</c:v>
                </c:pt>
                <c:pt idx="528">
                  <c:v>1060</c:v>
                </c:pt>
                <c:pt idx="529">
                  <c:v>1090</c:v>
                </c:pt>
                <c:pt idx="530">
                  <c:v>1120</c:v>
                </c:pt>
                <c:pt idx="531">
                  <c:v>1150</c:v>
                </c:pt>
                <c:pt idx="532">
                  <c:v>1170</c:v>
                </c:pt>
                <c:pt idx="533">
                  <c:v>1190</c:v>
                </c:pt>
                <c:pt idx="534">
                  <c:v>1210</c:v>
                </c:pt>
                <c:pt idx="535">
                  <c:v>1230</c:v>
                </c:pt>
                <c:pt idx="536">
                  <c:v>1270</c:v>
                </c:pt>
                <c:pt idx="537">
                  <c:v>1310</c:v>
                </c:pt>
                <c:pt idx="538">
                  <c:v>19900</c:v>
                </c:pt>
                <c:pt idx="539">
                  <c:v>5500</c:v>
                </c:pt>
                <c:pt idx="540">
                  <c:v>1230</c:v>
                </c:pt>
                <c:pt idx="541">
                  <c:v>1380</c:v>
                </c:pt>
                <c:pt idx="542">
                  <c:v>1380</c:v>
                </c:pt>
                <c:pt idx="543">
                  <c:v>1400</c:v>
                </c:pt>
                <c:pt idx="544">
                  <c:v>1410</c:v>
                </c:pt>
                <c:pt idx="545">
                  <c:v>1430</c:v>
                </c:pt>
                <c:pt idx="546">
                  <c:v>1440</c:v>
                </c:pt>
                <c:pt idx="547">
                  <c:v>11000</c:v>
                </c:pt>
                <c:pt idx="548">
                  <c:v>10600</c:v>
                </c:pt>
                <c:pt idx="549">
                  <c:v>2180</c:v>
                </c:pt>
                <c:pt idx="550">
                  <c:v>1530</c:v>
                </c:pt>
                <c:pt idx="551">
                  <c:v>1560</c:v>
                </c:pt>
                <c:pt idx="552">
                  <c:v>1580</c:v>
                </c:pt>
                <c:pt idx="553">
                  <c:v>1580</c:v>
                </c:pt>
                <c:pt idx="554">
                  <c:v>15900</c:v>
                </c:pt>
                <c:pt idx="555">
                  <c:v>2410</c:v>
                </c:pt>
                <c:pt idx="556">
                  <c:v>1590</c:v>
                </c:pt>
                <c:pt idx="557">
                  <c:v>1610</c:v>
                </c:pt>
                <c:pt idx="558">
                  <c:v>1610</c:v>
                </c:pt>
                <c:pt idx="559">
                  <c:v>1620</c:v>
                </c:pt>
                <c:pt idx="560">
                  <c:v>1630</c:v>
                </c:pt>
                <c:pt idx="561">
                  <c:v>1650</c:v>
                </c:pt>
                <c:pt idx="562">
                  <c:v>1660</c:v>
                </c:pt>
                <c:pt idx="563">
                  <c:v>1680</c:v>
                </c:pt>
                <c:pt idx="564">
                  <c:v>1690</c:v>
                </c:pt>
                <c:pt idx="565">
                  <c:v>1690</c:v>
                </c:pt>
                <c:pt idx="566">
                  <c:v>1690</c:v>
                </c:pt>
                <c:pt idx="567">
                  <c:v>1710</c:v>
                </c:pt>
                <c:pt idx="568">
                  <c:v>1730</c:v>
                </c:pt>
                <c:pt idx="569">
                  <c:v>1750</c:v>
                </c:pt>
                <c:pt idx="570">
                  <c:v>1730</c:v>
                </c:pt>
                <c:pt idx="571">
                  <c:v>6720</c:v>
                </c:pt>
                <c:pt idx="572">
                  <c:v>2350</c:v>
                </c:pt>
                <c:pt idx="573">
                  <c:v>1760</c:v>
                </c:pt>
                <c:pt idx="574">
                  <c:v>1750</c:v>
                </c:pt>
                <c:pt idx="575">
                  <c:v>1750</c:v>
                </c:pt>
                <c:pt idx="576">
                  <c:v>1760</c:v>
                </c:pt>
                <c:pt idx="577">
                  <c:v>1760</c:v>
                </c:pt>
                <c:pt idx="578">
                  <c:v>1770</c:v>
                </c:pt>
                <c:pt idx="579">
                  <c:v>1750</c:v>
                </c:pt>
                <c:pt idx="580">
                  <c:v>10700</c:v>
                </c:pt>
                <c:pt idx="581">
                  <c:v>22200</c:v>
                </c:pt>
                <c:pt idx="582">
                  <c:v>3190</c:v>
                </c:pt>
                <c:pt idx="583">
                  <c:v>1800</c:v>
                </c:pt>
                <c:pt idx="584">
                  <c:v>1810</c:v>
                </c:pt>
                <c:pt idx="585">
                  <c:v>1820</c:v>
                </c:pt>
                <c:pt idx="586">
                  <c:v>1820</c:v>
                </c:pt>
                <c:pt idx="587">
                  <c:v>1820</c:v>
                </c:pt>
                <c:pt idx="588">
                  <c:v>1830</c:v>
                </c:pt>
                <c:pt idx="589">
                  <c:v>1850</c:v>
                </c:pt>
                <c:pt idx="590">
                  <c:v>1860</c:v>
                </c:pt>
                <c:pt idx="591">
                  <c:v>1870</c:v>
                </c:pt>
                <c:pt idx="592">
                  <c:v>1870</c:v>
                </c:pt>
                <c:pt idx="593">
                  <c:v>1860</c:v>
                </c:pt>
                <c:pt idx="594">
                  <c:v>1850</c:v>
                </c:pt>
                <c:pt idx="595">
                  <c:v>1850</c:v>
                </c:pt>
                <c:pt idx="596">
                  <c:v>1860</c:v>
                </c:pt>
                <c:pt idx="597">
                  <c:v>1870</c:v>
                </c:pt>
                <c:pt idx="598">
                  <c:v>1870</c:v>
                </c:pt>
                <c:pt idx="599">
                  <c:v>1890</c:v>
                </c:pt>
                <c:pt idx="600">
                  <c:v>1900</c:v>
                </c:pt>
                <c:pt idx="601">
                  <c:v>1910</c:v>
                </c:pt>
                <c:pt idx="602">
                  <c:v>1920</c:v>
                </c:pt>
                <c:pt idx="603">
                  <c:v>1920</c:v>
                </c:pt>
                <c:pt idx="604">
                  <c:v>1920</c:v>
                </c:pt>
                <c:pt idx="605">
                  <c:v>1930</c:v>
                </c:pt>
                <c:pt idx="606">
                  <c:v>1930</c:v>
                </c:pt>
                <c:pt idx="607">
                  <c:v>1920</c:v>
                </c:pt>
                <c:pt idx="608">
                  <c:v>1910</c:v>
                </c:pt>
                <c:pt idx="609">
                  <c:v>1920</c:v>
                </c:pt>
                <c:pt idx="610">
                  <c:v>1920</c:v>
                </c:pt>
                <c:pt idx="611">
                  <c:v>1910</c:v>
                </c:pt>
                <c:pt idx="612">
                  <c:v>24900</c:v>
                </c:pt>
                <c:pt idx="613">
                  <c:v>13900</c:v>
                </c:pt>
                <c:pt idx="614">
                  <c:v>5270</c:v>
                </c:pt>
                <c:pt idx="615">
                  <c:v>1930</c:v>
                </c:pt>
                <c:pt idx="616">
                  <c:v>1900</c:v>
                </c:pt>
                <c:pt idx="617">
                  <c:v>6610</c:v>
                </c:pt>
                <c:pt idx="618">
                  <c:v>4020</c:v>
                </c:pt>
                <c:pt idx="619">
                  <c:v>1820</c:v>
                </c:pt>
                <c:pt idx="620">
                  <c:v>1900</c:v>
                </c:pt>
                <c:pt idx="621">
                  <c:v>1920</c:v>
                </c:pt>
                <c:pt idx="622">
                  <c:v>1920</c:v>
                </c:pt>
                <c:pt idx="623">
                  <c:v>1920</c:v>
                </c:pt>
                <c:pt idx="624">
                  <c:v>12100</c:v>
                </c:pt>
                <c:pt idx="625">
                  <c:v>9660</c:v>
                </c:pt>
                <c:pt idx="626">
                  <c:v>2380</c:v>
                </c:pt>
                <c:pt idx="627">
                  <c:v>10600</c:v>
                </c:pt>
                <c:pt idx="628">
                  <c:v>2480</c:v>
                </c:pt>
                <c:pt idx="629">
                  <c:v>1930</c:v>
                </c:pt>
                <c:pt idx="630">
                  <c:v>1950</c:v>
                </c:pt>
                <c:pt idx="631">
                  <c:v>1960</c:v>
                </c:pt>
                <c:pt idx="632">
                  <c:v>1970</c:v>
                </c:pt>
                <c:pt idx="633">
                  <c:v>1970</c:v>
                </c:pt>
                <c:pt idx="634">
                  <c:v>1970</c:v>
                </c:pt>
                <c:pt idx="635">
                  <c:v>1980</c:v>
                </c:pt>
                <c:pt idx="636">
                  <c:v>1980</c:v>
                </c:pt>
                <c:pt idx="637">
                  <c:v>1980</c:v>
                </c:pt>
                <c:pt idx="638">
                  <c:v>1980</c:v>
                </c:pt>
                <c:pt idx="639">
                  <c:v>1980</c:v>
                </c:pt>
                <c:pt idx="640">
                  <c:v>1970</c:v>
                </c:pt>
                <c:pt idx="641">
                  <c:v>19200</c:v>
                </c:pt>
                <c:pt idx="642">
                  <c:v>17100</c:v>
                </c:pt>
                <c:pt idx="643">
                  <c:v>2330</c:v>
                </c:pt>
                <c:pt idx="644">
                  <c:v>1940</c:v>
                </c:pt>
                <c:pt idx="645">
                  <c:v>1990</c:v>
                </c:pt>
                <c:pt idx="646">
                  <c:v>2000</c:v>
                </c:pt>
                <c:pt idx="647">
                  <c:v>2000</c:v>
                </c:pt>
                <c:pt idx="648">
                  <c:v>2000</c:v>
                </c:pt>
                <c:pt idx="649">
                  <c:v>2000</c:v>
                </c:pt>
                <c:pt idx="650">
                  <c:v>2010</c:v>
                </c:pt>
                <c:pt idx="651">
                  <c:v>6910</c:v>
                </c:pt>
                <c:pt idx="652">
                  <c:v>2570</c:v>
                </c:pt>
                <c:pt idx="653">
                  <c:v>1980</c:v>
                </c:pt>
                <c:pt idx="654">
                  <c:v>2000</c:v>
                </c:pt>
                <c:pt idx="655">
                  <c:v>2020</c:v>
                </c:pt>
                <c:pt idx="656">
                  <c:v>2020</c:v>
                </c:pt>
                <c:pt idx="657">
                  <c:v>2020</c:v>
                </c:pt>
                <c:pt idx="658">
                  <c:v>2020</c:v>
                </c:pt>
                <c:pt idx="659">
                  <c:v>2020</c:v>
                </c:pt>
                <c:pt idx="660">
                  <c:v>2020</c:v>
                </c:pt>
                <c:pt idx="661">
                  <c:v>18000</c:v>
                </c:pt>
                <c:pt idx="662">
                  <c:v>4500</c:v>
                </c:pt>
                <c:pt idx="663">
                  <c:v>3440</c:v>
                </c:pt>
                <c:pt idx="664">
                  <c:v>3190</c:v>
                </c:pt>
                <c:pt idx="665">
                  <c:v>2390</c:v>
                </c:pt>
                <c:pt idx="666">
                  <c:v>3280</c:v>
                </c:pt>
                <c:pt idx="667">
                  <c:v>1820</c:v>
                </c:pt>
                <c:pt idx="668">
                  <c:v>1960</c:v>
                </c:pt>
                <c:pt idx="669">
                  <c:v>2000</c:v>
                </c:pt>
                <c:pt idx="670">
                  <c:v>4810</c:v>
                </c:pt>
                <c:pt idx="671">
                  <c:v>2300</c:v>
                </c:pt>
                <c:pt idx="672">
                  <c:v>1990</c:v>
                </c:pt>
                <c:pt idx="673">
                  <c:v>2010</c:v>
                </c:pt>
                <c:pt idx="674">
                  <c:v>2030</c:v>
                </c:pt>
                <c:pt idx="675">
                  <c:v>2030</c:v>
                </c:pt>
                <c:pt idx="676">
                  <c:v>2030</c:v>
                </c:pt>
                <c:pt idx="677">
                  <c:v>2030</c:v>
                </c:pt>
                <c:pt idx="678">
                  <c:v>16800</c:v>
                </c:pt>
                <c:pt idx="679">
                  <c:v>9690</c:v>
                </c:pt>
                <c:pt idx="680">
                  <c:v>1710</c:v>
                </c:pt>
                <c:pt idx="681">
                  <c:v>2690</c:v>
                </c:pt>
                <c:pt idx="682">
                  <c:v>3720</c:v>
                </c:pt>
                <c:pt idx="683">
                  <c:v>3300</c:v>
                </c:pt>
                <c:pt idx="684">
                  <c:v>5880</c:v>
                </c:pt>
                <c:pt idx="685">
                  <c:v>904</c:v>
                </c:pt>
                <c:pt idx="686">
                  <c:v>8860</c:v>
                </c:pt>
                <c:pt idx="687">
                  <c:v>872</c:v>
                </c:pt>
                <c:pt idx="688">
                  <c:v>727</c:v>
                </c:pt>
                <c:pt idx="689">
                  <c:v>8020</c:v>
                </c:pt>
                <c:pt idx="690">
                  <c:v>6970</c:v>
                </c:pt>
                <c:pt idx="691">
                  <c:v>782</c:v>
                </c:pt>
                <c:pt idx="692">
                  <c:v>681</c:v>
                </c:pt>
                <c:pt idx="693">
                  <c:v>9610</c:v>
                </c:pt>
                <c:pt idx="694">
                  <c:v>3150</c:v>
                </c:pt>
                <c:pt idx="695">
                  <c:v>9580</c:v>
                </c:pt>
                <c:pt idx="696">
                  <c:v>5510</c:v>
                </c:pt>
                <c:pt idx="697">
                  <c:v>5530</c:v>
                </c:pt>
                <c:pt idx="698">
                  <c:v>7530</c:v>
                </c:pt>
                <c:pt idx="699">
                  <c:v>1860</c:v>
                </c:pt>
                <c:pt idx="700">
                  <c:v>753</c:v>
                </c:pt>
                <c:pt idx="701">
                  <c:v>1610</c:v>
                </c:pt>
                <c:pt idx="702">
                  <c:v>548</c:v>
                </c:pt>
                <c:pt idx="703">
                  <c:v>494</c:v>
                </c:pt>
                <c:pt idx="704">
                  <c:v>512</c:v>
                </c:pt>
                <c:pt idx="705">
                  <c:v>6460</c:v>
                </c:pt>
                <c:pt idx="706">
                  <c:v>3790</c:v>
                </c:pt>
                <c:pt idx="707">
                  <c:v>3350</c:v>
                </c:pt>
                <c:pt idx="708">
                  <c:v>725</c:v>
                </c:pt>
                <c:pt idx="709">
                  <c:v>586</c:v>
                </c:pt>
                <c:pt idx="710">
                  <c:v>607</c:v>
                </c:pt>
                <c:pt idx="711">
                  <c:v>627</c:v>
                </c:pt>
                <c:pt idx="712">
                  <c:v>647</c:v>
                </c:pt>
                <c:pt idx="713">
                  <c:v>666</c:v>
                </c:pt>
                <c:pt idx="714">
                  <c:v>688</c:v>
                </c:pt>
                <c:pt idx="715">
                  <c:v>7330</c:v>
                </c:pt>
                <c:pt idx="716">
                  <c:v>12000</c:v>
                </c:pt>
                <c:pt idx="717">
                  <c:v>1260</c:v>
                </c:pt>
                <c:pt idx="718">
                  <c:v>750</c:v>
                </c:pt>
                <c:pt idx="719">
                  <c:v>11100</c:v>
                </c:pt>
                <c:pt idx="720">
                  <c:v>7810</c:v>
                </c:pt>
                <c:pt idx="721">
                  <c:v>11400</c:v>
                </c:pt>
                <c:pt idx="722">
                  <c:v>38300</c:v>
                </c:pt>
                <c:pt idx="723">
                  <c:v>157000</c:v>
                </c:pt>
                <c:pt idx="724">
                  <c:v>93500</c:v>
                </c:pt>
                <c:pt idx="725">
                  <c:v>34000</c:v>
                </c:pt>
                <c:pt idx="726">
                  <c:v>15000</c:v>
                </c:pt>
                <c:pt idx="727">
                  <c:v>7500</c:v>
                </c:pt>
                <c:pt idx="728">
                  <c:v>18300</c:v>
                </c:pt>
                <c:pt idx="729">
                  <c:v>39300</c:v>
                </c:pt>
                <c:pt idx="730">
                  <c:v>28000</c:v>
                </c:pt>
                <c:pt idx="731">
                  <c:v>2680</c:v>
                </c:pt>
                <c:pt idx="732">
                  <c:v>325</c:v>
                </c:pt>
                <c:pt idx="733">
                  <c:v>3610</c:v>
                </c:pt>
                <c:pt idx="734">
                  <c:v>11400</c:v>
                </c:pt>
                <c:pt idx="735">
                  <c:v>26700</c:v>
                </c:pt>
                <c:pt idx="736">
                  <c:v>15400</c:v>
                </c:pt>
                <c:pt idx="737">
                  <c:v>6700</c:v>
                </c:pt>
                <c:pt idx="738">
                  <c:v>101000</c:v>
                </c:pt>
                <c:pt idx="739">
                  <c:v>15700</c:v>
                </c:pt>
                <c:pt idx="740">
                  <c:v>31600</c:v>
                </c:pt>
                <c:pt idx="741">
                  <c:v>29200</c:v>
                </c:pt>
                <c:pt idx="742">
                  <c:v>5380</c:v>
                </c:pt>
                <c:pt idx="743">
                  <c:v>31400</c:v>
                </c:pt>
                <c:pt idx="744">
                  <c:v>1240</c:v>
                </c:pt>
                <c:pt idx="745">
                  <c:v>129</c:v>
                </c:pt>
                <c:pt idx="746">
                  <c:v>481</c:v>
                </c:pt>
                <c:pt idx="747">
                  <c:v>516</c:v>
                </c:pt>
                <c:pt idx="748">
                  <c:v>3800</c:v>
                </c:pt>
                <c:pt idx="749">
                  <c:v>27200</c:v>
                </c:pt>
                <c:pt idx="750">
                  <c:v>23900</c:v>
                </c:pt>
                <c:pt idx="751">
                  <c:v>2870</c:v>
                </c:pt>
                <c:pt idx="752">
                  <c:v>2530</c:v>
                </c:pt>
                <c:pt idx="753">
                  <c:v>1200</c:v>
                </c:pt>
                <c:pt idx="754">
                  <c:v>1690</c:v>
                </c:pt>
                <c:pt idx="755">
                  <c:v>9420</c:v>
                </c:pt>
                <c:pt idx="756">
                  <c:v>2560</c:v>
                </c:pt>
                <c:pt idx="757">
                  <c:v>5270</c:v>
                </c:pt>
                <c:pt idx="758">
                  <c:v>517</c:v>
                </c:pt>
                <c:pt idx="759">
                  <c:v>576</c:v>
                </c:pt>
                <c:pt idx="760">
                  <c:v>234</c:v>
                </c:pt>
                <c:pt idx="761">
                  <c:v>5800</c:v>
                </c:pt>
                <c:pt idx="762">
                  <c:v>44400</c:v>
                </c:pt>
                <c:pt idx="763">
                  <c:v>25900</c:v>
                </c:pt>
                <c:pt idx="764">
                  <c:v>3140</c:v>
                </c:pt>
                <c:pt idx="765">
                  <c:v>24900</c:v>
                </c:pt>
                <c:pt idx="766">
                  <c:v>76800</c:v>
                </c:pt>
                <c:pt idx="767">
                  <c:v>8110</c:v>
                </c:pt>
                <c:pt idx="768">
                  <c:v>322</c:v>
                </c:pt>
                <c:pt idx="769">
                  <c:v>609</c:v>
                </c:pt>
                <c:pt idx="770">
                  <c:v>168</c:v>
                </c:pt>
                <c:pt idx="771">
                  <c:v>3440</c:v>
                </c:pt>
                <c:pt idx="772">
                  <c:v>8670</c:v>
                </c:pt>
                <c:pt idx="773">
                  <c:v>64200</c:v>
                </c:pt>
                <c:pt idx="774">
                  <c:v>15600</c:v>
                </c:pt>
                <c:pt idx="775">
                  <c:v>502</c:v>
                </c:pt>
                <c:pt idx="776">
                  <c:v>154</c:v>
                </c:pt>
                <c:pt idx="777">
                  <c:v>164</c:v>
                </c:pt>
                <c:pt idx="778">
                  <c:v>173</c:v>
                </c:pt>
                <c:pt idx="779">
                  <c:v>182</c:v>
                </c:pt>
                <c:pt idx="780">
                  <c:v>192</c:v>
                </c:pt>
                <c:pt idx="781">
                  <c:v>202</c:v>
                </c:pt>
                <c:pt idx="782">
                  <c:v>214</c:v>
                </c:pt>
                <c:pt idx="783">
                  <c:v>226</c:v>
                </c:pt>
                <c:pt idx="784">
                  <c:v>238</c:v>
                </c:pt>
                <c:pt idx="785">
                  <c:v>6450</c:v>
                </c:pt>
                <c:pt idx="786">
                  <c:v>14100</c:v>
                </c:pt>
                <c:pt idx="787">
                  <c:v>6340</c:v>
                </c:pt>
                <c:pt idx="788">
                  <c:v>12500</c:v>
                </c:pt>
                <c:pt idx="789">
                  <c:v>6320</c:v>
                </c:pt>
                <c:pt idx="790">
                  <c:v>369</c:v>
                </c:pt>
                <c:pt idx="791">
                  <c:v>247</c:v>
                </c:pt>
                <c:pt idx="792">
                  <c:v>259</c:v>
                </c:pt>
                <c:pt idx="793">
                  <c:v>272</c:v>
                </c:pt>
                <c:pt idx="794">
                  <c:v>285</c:v>
                </c:pt>
                <c:pt idx="795">
                  <c:v>298</c:v>
                </c:pt>
                <c:pt idx="796">
                  <c:v>311</c:v>
                </c:pt>
                <c:pt idx="797">
                  <c:v>324</c:v>
                </c:pt>
                <c:pt idx="798">
                  <c:v>337</c:v>
                </c:pt>
                <c:pt idx="799">
                  <c:v>351</c:v>
                </c:pt>
                <c:pt idx="800">
                  <c:v>366</c:v>
                </c:pt>
                <c:pt idx="801">
                  <c:v>379</c:v>
                </c:pt>
                <c:pt idx="802">
                  <c:v>10700</c:v>
                </c:pt>
                <c:pt idx="803">
                  <c:v>2780</c:v>
                </c:pt>
                <c:pt idx="804">
                  <c:v>6270</c:v>
                </c:pt>
                <c:pt idx="805">
                  <c:v>618</c:v>
                </c:pt>
                <c:pt idx="806">
                  <c:v>423</c:v>
                </c:pt>
                <c:pt idx="807">
                  <c:v>5290</c:v>
                </c:pt>
                <c:pt idx="808">
                  <c:v>13900</c:v>
                </c:pt>
                <c:pt idx="809">
                  <c:v>3620</c:v>
                </c:pt>
                <c:pt idx="810">
                  <c:v>504</c:v>
                </c:pt>
                <c:pt idx="811">
                  <c:v>412</c:v>
                </c:pt>
                <c:pt idx="812">
                  <c:v>469</c:v>
                </c:pt>
                <c:pt idx="813">
                  <c:v>6510</c:v>
                </c:pt>
                <c:pt idx="814">
                  <c:v>16800</c:v>
                </c:pt>
                <c:pt idx="815">
                  <c:v>10700</c:v>
                </c:pt>
                <c:pt idx="816">
                  <c:v>4600</c:v>
                </c:pt>
                <c:pt idx="817">
                  <c:v>5020</c:v>
                </c:pt>
                <c:pt idx="818">
                  <c:v>491</c:v>
                </c:pt>
                <c:pt idx="819">
                  <c:v>7120</c:v>
                </c:pt>
                <c:pt idx="820">
                  <c:v>29300</c:v>
                </c:pt>
                <c:pt idx="821">
                  <c:v>92900</c:v>
                </c:pt>
                <c:pt idx="822">
                  <c:v>5080</c:v>
                </c:pt>
                <c:pt idx="823">
                  <c:v>281</c:v>
                </c:pt>
                <c:pt idx="824">
                  <c:v>257</c:v>
                </c:pt>
                <c:pt idx="825">
                  <c:v>275</c:v>
                </c:pt>
                <c:pt idx="826">
                  <c:v>3110</c:v>
                </c:pt>
                <c:pt idx="827">
                  <c:v>5980</c:v>
                </c:pt>
                <c:pt idx="828">
                  <c:v>515</c:v>
                </c:pt>
                <c:pt idx="829">
                  <c:v>342</c:v>
                </c:pt>
                <c:pt idx="830">
                  <c:v>361</c:v>
                </c:pt>
                <c:pt idx="831">
                  <c:v>380</c:v>
                </c:pt>
                <c:pt idx="832">
                  <c:v>399</c:v>
                </c:pt>
                <c:pt idx="833">
                  <c:v>419</c:v>
                </c:pt>
                <c:pt idx="834">
                  <c:v>438</c:v>
                </c:pt>
                <c:pt idx="835">
                  <c:v>458</c:v>
                </c:pt>
                <c:pt idx="836">
                  <c:v>475</c:v>
                </c:pt>
                <c:pt idx="837">
                  <c:v>492</c:v>
                </c:pt>
                <c:pt idx="838">
                  <c:v>512</c:v>
                </c:pt>
                <c:pt idx="839">
                  <c:v>531</c:v>
                </c:pt>
                <c:pt idx="840">
                  <c:v>549</c:v>
                </c:pt>
                <c:pt idx="841">
                  <c:v>13600</c:v>
                </c:pt>
                <c:pt idx="842">
                  <c:v>6740</c:v>
                </c:pt>
                <c:pt idx="843">
                  <c:v>3220</c:v>
                </c:pt>
                <c:pt idx="844">
                  <c:v>695</c:v>
                </c:pt>
                <c:pt idx="845">
                  <c:v>643</c:v>
                </c:pt>
                <c:pt idx="846">
                  <c:v>664</c:v>
                </c:pt>
                <c:pt idx="847">
                  <c:v>682</c:v>
                </c:pt>
                <c:pt idx="848">
                  <c:v>699</c:v>
                </c:pt>
                <c:pt idx="849">
                  <c:v>6450</c:v>
                </c:pt>
                <c:pt idx="850">
                  <c:v>1130</c:v>
                </c:pt>
                <c:pt idx="851">
                  <c:v>4950</c:v>
                </c:pt>
                <c:pt idx="852">
                  <c:v>9510</c:v>
                </c:pt>
                <c:pt idx="853">
                  <c:v>967</c:v>
                </c:pt>
                <c:pt idx="854">
                  <c:v>741</c:v>
                </c:pt>
                <c:pt idx="855">
                  <c:v>760</c:v>
                </c:pt>
                <c:pt idx="856">
                  <c:v>28000</c:v>
                </c:pt>
                <c:pt idx="857">
                  <c:v>4990</c:v>
                </c:pt>
                <c:pt idx="858">
                  <c:v>705</c:v>
                </c:pt>
                <c:pt idx="859">
                  <c:v>9740</c:v>
                </c:pt>
                <c:pt idx="860">
                  <c:v>8890</c:v>
                </c:pt>
                <c:pt idx="861">
                  <c:v>816</c:v>
                </c:pt>
                <c:pt idx="862">
                  <c:v>565</c:v>
                </c:pt>
                <c:pt idx="863">
                  <c:v>592</c:v>
                </c:pt>
                <c:pt idx="864">
                  <c:v>619</c:v>
                </c:pt>
                <c:pt idx="865">
                  <c:v>640</c:v>
                </c:pt>
                <c:pt idx="866">
                  <c:v>9110</c:v>
                </c:pt>
                <c:pt idx="867">
                  <c:v>21500</c:v>
                </c:pt>
                <c:pt idx="868">
                  <c:v>64600</c:v>
                </c:pt>
                <c:pt idx="869">
                  <c:v>9520</c:v>
                </c:pt>
                <c:pt idx="870">
                  <c:v>17800</c:v>
                </c:pt>
                <c:pt idx="871">
                  <c:v>787</c:v>
                </c:pt>
                <c:pt idx="872">
                  <c:v>346</c:v>
                </c:pt>
                <c:pt idx="873">
                  <c:v>371</c:v>
                </c:pt>
                <c:pt idx="874">
                  <c:v>395</c:v>
                </c:pt>
                <c:pt idx="875">
                  <c:v>420</c:v>
                </c:pt>
                <c:pt idx="876">
                  <c:v>447</c:v>
                </c:pt>
                <c:pt idx="877">
                  <c:v>474</c:v>
                </c:pt>
                <c:pt idx="878">
                  <c:v>502</c:v>
                </c:pt>
                <c:pt idx="879">
                  <c:v>528</c:v>
                </c:pt>
                <c:pt idx="880">
                  <c:v>549</c:v>
                </c:pt>
                <c:pt idx="881">
                  <c:v>571</c:v>
                </c:pt>
                <c:pt idx="882">
                  <c:v>593</c:v>
                </c:pt>
                <c:pt idx="883">
                  <c:v>614</c:v>
                </c:pt>
                <c:pt idx="884">
                  <c:v>642</c:v>
                </c:pt>
                <c:pt idx="885">
                  <c:v>675</c:v>
                </c:pt>
                <c:pt idx="886">
                  <c:v>704</c:v>
                </c:pt>
                <c:pt idx="887">
                  <c:v>729</c:v>
                </c:pt>
                <c:pt idx="888">
                  <c:v>748</c:v>
                </c:pt>
                <c:pt idx="889">
                  <c:v>763</c:v>
                </c:pt>
                <c:pt idx="890">
                  <c:v>782</c:v>
                </c:pt>
                <c:pt idx="891">
                  <c:v>803</c:v>
                </c:pt>
                <c:pt idx="892">
                  <c:v>830</c:v>
                </c:pt>
                <c:pt idx="893">
                  <c:v>873</c:v>
                </c:pt>
                <c:pt idx="894">
                  <c:v>902</c:v>
                </c:pt>
                <c:pt idx="895">
                  <c:v>931</c:v>
                </c:pt>
                <c:pt idx="896">
                  <c:v>950</c:v>
                </c:pt>
                <c:pt idx="897">
                  <c:v>957</c:v>
                </c:pt>
                <c:pt idx="898">
                  <c:v>975</c:v>
                </c:pt>
                <c:pt idx="899">
                  <c:v>993</c:v>
                </c:pt>
                <c:pt idx="900">
                  <c:v>1010</c:v>
                </c:pt>
                <c:pt idx="901">
                  <c:v>1020</c:v>
                </c:pt>
                <c:pt idx="902">
                  <c:v>1030</c:v>
                </c:pt>
                <c:pt idx="903">
                  <c:v>1060</c:v>
                </c:pt>
                <c:pt idx="904">
                  <c:v>1100</c:v>
                </c:pt>
                <c:pt idx="905">
                  <c:v>1130</c:v>
                </c:pt>
                <c:pt idx="906">
                  <c:v>1160</c:v>
                </c:pt>
                <c:pt idx="907">
                  <c:v>1190</c:v>
                </c:pt>
                <c:pt idx="908">
                  <c:v>1210</c:v>
                </c:pt>
                <c:pt idx="909">
                  <c:v>1230</c:v>
                </c:pt>
                <c:pt idx="910">
                  <c:v>1250</c:v>
                </c:pt>
                <c:pt idx="911">
                  <c:v>1260</c:v>
                </c:pt>
                <c:pt idx="912">
                  <c:v>1260</c:v>
                </c:pt>
                <c:pt idx="913">
                  <c:v>1260</c:v>
                </c:pt>
                <c:pt idx="914">
                  <c:v>1290</c:v>
                </c:pt>
                <c:pt idx="915">
                  <c:v>1290</c:v>
                </c:pt>
                <c:pt idx="916">
                  <c:v>20600</c:v>
                </c:pt>
                <c:pt idx="917">
                  <c:v>2840</c:v>
                </c:pt>
                <c:pt idx="918">
                  <c:v>15000</c:v>
                </c:pt>
                <c:pt idx="919">
                  <c:v>1910</c:v>
                </c:pt>
                <c:pt idx="920">
                  <c:v>1420</c:v>
                </c:pt>
                <c:pt idx="921">
                  <c:v>1450</c:v>
                </c:pt>
                <c:pt idx="922">
                  <c:v>1470</c:v>
                </c:pt>
                <c:pt idx="923">
                  <c:v>1490</c:v>
                </c:pt>
                <c:pt idx="924">
                  <c:v>1490</c:v>
                </c:pt>
                <c:pt idx="925">
                  <c:v>1500</c:v>
                </c:pt>
                <c:pt idx="926">
                  <c:v>1500</c:v>
                </c:pt>
                <c:pt idx="927">
                  <c:v>1520</c:v>
                </c:pt>
                <c:pt idx="928">
                  <c:v>1520</c:v>
                </c:pt>
                <c:pt idx="929">
                  <c:v>1520</c:v>
                </c:pt>
                <c:pt idx="930">
                  <c:v>1530</c:v>
                </c:pt>
                <c:pt idx="931">
                  <c:v>1540</c:v>
                </c:pt>
                <c:pt idx="932">
                  <c:v>1550</c:v>
                </c:pt>
                <c:pt idx="933">
                  <c:v>1560</c:v>
                </c:pt>
                <c:pt idx="934">
                  <c:v>1570</c:v>
                </c:pt>
                <c:pt idx="935">
                  <c:v>1580</c:v>
                </c:pt>
                <c:pt idx="936">
                  <c:v>1580</c:v>
                </c:pt>
                <c:pt idx="937">
                  <c:v>1600</c:v>
                </c:pt>
                <c:pt idx="938">
                  <c:v>1610</c:v>
                </c:pt>
                <c:pt idx="939">
                  <c:v>1630</c:v>
                </c:pt>
                <c:pt idx="940">
                  <c:v>1630</c:v>
                </c:pt>
                <c:pt idx="941">
                  <c:v>1630</c:v>
                </c:pt>
                <c:pt idx="942">
                  <c:v>1640</c:v>
                </c:pt>
                <c:pt idx="943">
                  <c:v>1640</c:v>
                </c:pt>
                <c:pt idx="944">
                  <c:v>1650</c:v>
                </c:pt>
                <c:pt idx="945">
                  <c:v>1660</c:v>
                </c:pt>
                <c:pt idx="946">
                  <c:v>1670</c:v>
                </c:pt>
                <c:pt idx="947">
                  <c:v>1660</c:v>
                </c:pt>
                <c:pt idx="948">
                  <c:v>23300</c:v>
                </c:pt>
                <c:pt idx="949">
                  <c:v>3290</c:v>
                </c:pt>
                <c:pt idx="950">
                  <c:v>1690</c:v>
                </c:pt>
                <c:pt idx="951">
                  <c:v>1690</c:v>
                </c:pt>
                <c:pt idx="952">
                  <c:v>1690</c:v>
                </c:pt>
                <c:pt idx="953">
                  <c:v>1700</c:v>
                </c:pt>
                <c:pt idx="954">
                  <c:v>1710</c:v>
                </c:pt>
                <c:pt idx="955">
                  <c:v>1720</c:v>
                </c:pt>
                <c:pt idx="956">
                  <c:v>1730</c:v>
                </c:pt>
                <c:pt idx="957">
                  <c:v>1740</c:v>
                </c:pt>
                <c:pt idx="958">
                  <c:v>1750</c:v>
                </c:pt>
                <c:pt idx="959">
                  <c:v>1750</c:v>
                </c:pt>
                <c:pt idx="960">
                  <c:v>1750</c:v>
                </c:pt>
                <c:pt idx="961">
                  <c:v>1750</c:v>
                </c:pt>
                <c:pt idx="962">
                  <c:v>1750</c:v>
                </c:pt>
                <c:pt idx="963">
                  <c:v>1760</c:v>
                </c:pt>
                <c:pt idx="964">
                  <c:v>1760</c:v>
                </c:pt>
                <c:pt idx="965">
                  <c:v>20100</c:v>
                </c:pt>
                <c:pt idx="966">
                  <c:v>2380</c:v>
                </c:pt>
                <c:pt idx="967">
                  <c:v>1770</c:v>
                </c:pt>
                <c:pt idx="968">
                  <c:v>8710</c:v>
                </c:pt>
                <c:pt idx="969">
                  <c:v>2330</c:v>
                </c:pt>
                <c:pt idx="970">
                  <c:v>1800</c:v>
                </c:pt>
                <c:pt idx="971">
                  <c:v>1800</c:v>
                </c:pt>
                <c:pt idx="972">
                  <c:v>1810</c:v>
                </c:pt>
                <c:pt idx="973">
                  <c:v>1820</c:v>
                </c:pt>
                <c:pt idx="974">
                  <c:v>1830</c:v>
                </c:pt>
                <c:pt idx="975">
                  <c:v>1840</c:v>
                </c:pt>
                <c:pt idx="976">
                  <c:v>1850</c:v>
                </c:pt>
                <c:pt idx="977">
                  <c:v>1840</c:v>
                </c:pt>
                <c:pt idx="978">
                  <c:v>1840</c:v>
                </c:pt>
                <c:pt idx="979">
                  <c:v>1840</c:v>
                </c:pt>
                <c:pt idx="980">
                  <c:v>1840</c:v>
                </c:pt>
                <c:pt idx="981">
                  <c:v>1840</c:v>
                </c:pt>
                <c:pt idx="982">
                  <c:v>1840</c:v>
                </c:pt>
                <c:pt idx="983">
                  <c:v>1850</c:v>
                </c:pt>
                <c:pt idx="984">
                  <c:v>1860</c:v>
                </c:pt>
                <c:pt idx="985">
                  <c:v>1860</c:v>
                </c:pt>
                <c:pt idx="986">
                  <c:v>1860</c:v>
                </c:pt>
                <c:pt idx="987">
                  <c:v>1860</c:v>
                </c:pt>
                <c:pt idx="988">
                  <c:v>1870</c:v>
                </c:pt>
                <c:pt idx="989">
                  <c:v>1870</c:v>
                </c:pt>
                <c:pt idx="990">
                  <c:v>12900</c:v>
                </c:pt>
                <c:pt idx="991">
                  <c:v>2740</c:v>
                </c:pt>
                <c:pt idx="992">
                  <c:v>2950</c:v>
                </c:pt>
                <c:pt idx="993">
                  <c:v>3610</c:v>
                </c:pt>
                <c:pt idx="994">
                  <c:v>2320</c:v>
                </c:pt>
                <c:pt idx="995">
                  <c:v>1330</c:v>
                </c:pt>
                <c:pt idx="996">
                  <c:v>1850</c:v>
                </c:pt>
                <c:pt idx="997">
                  <c:v>1880</c:v>
                </c:pt>
                <c:pt idx="998">
                  <c:v>1880</c:v>
                </c:pt>
                <c:pt idx="999">
                  <c:v>1890</c:v>
                </c:pt>
                <c:pt idx="1000">
                  <c:v>1900</c:v>
                </c:pt>
                <c:pt idx="1001">
                  <c:v>1920</c:v>
                </c:pt>
                <c:pt idx="1002">
                  <c:v>1930</c:v>
                </c:pt>
                <c:pt idx="1003">
                  <c:v>1930</c:v>
                </c:pt>
                <c:pt idx="1004">
                  <c:v>17000</c:v>
                </c:pt>
                <c:pt idx="1005">
                  <c:v>2970</c:v>
                </c:pt>
                <c:pt idx="1006">
                  <c:v>1900</c:v>
                </c:pt>
                <c:pt idx="1007">
                  <c:v>1920</c:v>
                </c:pt>
                <c:pt idx="1008">
                  <c:v>1930</c:v>
                </c:pt>
                <c:pt idx="1009">
                  <c:v>1930</c:v>
                </c:pt>
                <c:pt idx="1010">
                  <c:v>1930</c:v>
                </c:pt>
                <c:pt idx="1011">
                  <c:v>1930</c:v>
                </c:pt>
                <c:pt idx="1012">
                  <c:v>1930</c:v>
                </c:pt>
                <c:pt idx="1013">
                  <c:v>1940</c:v>
                </c:pt>
                <c:pt idx="1014">
                  <c:v>1930</c:v>
                </c:pt>
                <c:pt idx="1015">
                  <c:v>1930</c:v>
                </c:pt>
                <c:pt idx="1016">
                  <c:v>14600</c:v>
                </c:pt>
                <c:pt idx="1017">
                  <c:v>3230</c:v>
                </c:pt>
                <c:pt idx="1018">
                  <c:v>3100</c:v>
                </c:pt>
                <c:pt idx="1019">
                  <c:v>1850</c:v>
                </c:pt>
                <c:pt idx="1020">
                  <c:v>6290</c:v>
                </c:pt>
                <c:pt idx="1021">
                  <c:v>2590</c:v>
                </c:pt>
                <c:pt idx="1022">
                  <c:v>2430</c:v>
                </c:pt>
                <c:pt idx="1023">
                  <c:v>1350</c:v>
                </c:pt>
                <c:pt idx="1024">
                  <c:v>1700</c:v>
                </c:pt>
                <c:pt idx="1025">
                  <c:v>1730</c:v>
                </c:pt>
                <c:pt idx="1026">
                  <c:v>1740</c:v>
                </c:pt>
                <c:pt idx="1027">
                  <c:v>1730</c:v>
                </c:pt>
                <c:pt idx="1028">
                  <c:v>1740</c:v>
                </c:pt>
                <c:pt idx="1029">
                  <c:v>1760</c:v>
                </c:pt>
                <c:pt idx="1030">
                  <c:v>1760</c:v>
                </c:pt>
                <c:pt idx="1031">
                  <c:v>1770</c:v>
                </c:pt>
                <c:pt idx="1032">
                  <c:v>15700</c:v>
                </c:pt>
                <c:pt idx="1033">
                  <c:v>2240</c:v>
                </c:pt>
                <c:pt idx="1034">
                  <c:v>1790</c:v>
                </c:pt>
                <c:pt idx="1035">
                  <c:v>1820</c:v>
                </c:pt>
                <c:pt idx="1036">
                  <c:v>1840</c:v>
                </c:pt>
                <c:pt idx="1037">
                  <c:v>1840</c:v>
                </c:pt>
                <c:pt idx="1038">
                  <c:v>1850</c:v>
                </c:pt>
                <c:pt idx="1039">
                  <c:v>10400</c:v>
                </c:pt>
                <c:pt idx="1040">
                  <c:v>1510</c:v>
                </c:pt>
                <c:pt idx="1041">
                  <c:v>1780</c:v>
                </c:pt>
                <c:pt idx="1042">
                  <c:v>1820</c:v>
                </c:pt>
                <c:pt idx="1043">
                  <c:v>1830</c:v>
                </c:pt>
                <c:pt idx="1044">
                  <c:v>1830</c:v>
                </c:pt>
                <c:pt idx="1045">
                  <c:v>7580</c:v>
                </c:pt>
                <c:pt idx="1046">
                  <c:v>3400</c:v>
                </c:pt>
                <c:pt idx="1047">
                  <c:v>850</c:v>
                </c:pt>
                <c:pt idx="1048">
                  <c:v>1040</c:v>
                </c:pt>
                <c:pt idx="1049">
                  <c:v>1070</c:v>
                </c:pt>
                <c:pt idx="1050">
                  <c:v>1100</c:v>
                </c:pt>
                <c:pt idx="1051">
                  <c:v>1120</c:v>
                </c:pt>
                <c:pt idx="1052">
                  <c:v>1140</c:v>
                </c:pt>
                <c:pt idx="1053">
                  <c:v>11200</c:v>
                </c:pt>
                <c:pt idx="1054">
                  <c:v>6420</c:v>
                </c:pt>
                <c:pt idx="1055">
                  <c:v>8880</c:v>
                </c:pt>
                <c:pt idx="1056">
                  <c:v>6480</c:v>
                </c:pt>
                <c:pt idx="1057">
                  <c:v>50800</c:v>
                </c:pt>
                <c:pt idx="1058">
                  <c:v>4930</c:v>
                </c:pt>
                <c:pt idx="1059">
                  <c:v>449</c:v>
                </c:pt>
                <c:pt idx="1060">
                  <c:v>7250</c:v>
                </c:pt>
                <c:pt idx="1061">
                  <c:v>17200</c:v>
                </c:pt>
                <c:pt idx="1062">
                  <c:v>5190</c:v>
                </c:pt>
                <c:pt idx="1063">
                  <c:v>521</c:v>
                </c:pt>
                <c:pt idx="1064">
                  <c:v>423</c:v>
                </c:pt>
                <c:pt idx="1065">
                  <c:v>442</c:v>
                </c:pt>
                <c:pt idx="1066">
                  <c:v>461</c:v>
                </c:pt>
                <c:pt idx="1067">
                  <c:v>479</c:v>
                </c:pt>
                <c:pt idx="1068">
                  <c:v>10600</c:v>
                </c:pt>
                <c:pt idx="1069">
                  <c:v>826</c:v>
                </c:pt>
                <c:pt idx="1070">
                  <c:v>495</c:v>
                </c:pt>
                <c:pt idx="1071">
                  <c:v>515</c:v>
                </c:pt>
                <c:pt idx="1072">
                  <c:v>535</c:v>
                </c:pt>
                <c:pt idx="1073">
                  <c:v>554</c:v>
                </c:pt>
                <c:pt idx="1074">
                  <c:v>574</c:v>
                </c:pt>
                <c:pt idx="1075">
                  <c:v>10400</c:v>
                </c:pt>
                <c:pt idx="1076">
                  <c:v>8370</c:v>
                </c:pt>
                <c:pt idx="1077">
                  <c:v>12200</c:v>
                </c:pt>
                <c:pt idx="1078">
                  <c:v>3680</c:v>
                </c:pt>
                <c:pt idx="1079">
                  <c:v>501</c:v>
                </c:pt>
                <c:pt idx="1080">
                  <c:v>5010</c:v>
                </c:pt>
                <c:pt idx="1081">
                  <c:v>7920</c:v>
                </c:pt>
                <c:pt idx="1082">
                  <c:v>51800</c:v>
                </c:pt>
                <c:pt idx="1083">
                  <c:v>23800</c:v>
                </c:pt>
                <c:pt idx="1084">
                  <c:v>9070</c:v>
                </c:pt>
                <c:pt idx="1085">
                  <c:v>21400</c:v>
                </c:pt>
                <c:pt idx="1086">
                  <c:v>4200</c:v>
                </c:pt>
                <c:pt idx="1087">
                  <c:v>3880</c:v>
                </c:pt>
                <c:pt idx="1088">
                  <c:v>3820</c:v>
                </c:pt>
                <c:pt idx="1089">
                  <c:v>4860</c:v>
                </c:pt>
                <c:pt idx="1090">
                  <c:v>322</c:v>
                </c:pt>
                <c:pt idx="1091">
                  <c:v>229</c:v>
                </c:pt>
                <c:pt idx="1092">
                  <c:v>242</c:v>
                </c:pt>
                <c:pt idx="1093">
                  <c:v>255</c:v>
                </c:pt>
                <c:pt idx="1094">
                  <c:v>269</c:v>
                </c:pt>
                <c:pt idx="1095">
                  <c:v>283</c:v>
                </c:pt>
                <c:pt idx="1096">
                  <c:v>7780</c:v>
                </c:pt>
                <c:pt idx="1097">
                  <c:v>13600</c:v>
                </c:pt>
                <c:pt idx="1098">
                  <c:v>5530</c:v>
                </c:pt>
                <c:pt idx="1099">
                  <c:v>372</c:v>
                </c:pt>
                <c:pt idx="1100">
                  <c:v>2070</c:v>
                </c:pt>
                <c:pt idx="1101">
                  <c:v>1970</c:v>
                </c:pt>
                <c:pt idx="1102">
                  <c:v>16000</c:v>
                </c:pt>
                <c:pt idx="1103">
                  <c:v>50700</c:v>
                </c:pt>
                <c:pt idx="1104">
                  <c:v>59000</c:v>
                </c:pt>
                <c:pt idx="1105">
                  <c:v>15000</c:v>
                </c:pt>
                <c:pt idx="1106">
                  <c:v>836</c:v>
                </c:pt>
                <c:pt idx="1107">
                  <c:v>183</c:v>
                </c:pt>
                <c:pt idx="1108">
                  <c:v>568</c:v>
                </c:pt>
                <c:pt idx="1109">
                  <c:v>529</c:v>
                </c:pt>
                <c:pt idx="1110">
                  <c:v>905</c:v>
                </c:pt>
                <c:pt idx="1111">
                  <c:v>2780</c:v>
                </c:pt>
                <c:pt idx="1112">
                  <c:v>13500</c:v>
                </c:pt>
                <c:pt idx="1113">
                  <c:v>4330</c:v>
                </c:pt>
                <c:pt idx="1114">
                  <c:v>6930</c:v>
                </c:pt>
                <c:pt idx="1115">
                  <c:v>2210</c:v>
                </c:pt>
                <c:pt idx="1116">
                  <c:v>257</c:v>
                </c:pt>
                <c:pt idx="1117">
                  <c:v>4850</c:v>
                </c:pt>
                <c:pt idx="1118">
                  <c:v>356</c:v>
                </c:pt>
                <c:pt idx="1119">
                  <c:v>1570</c:v>
                </c:pt>
                <c:pt idx="1120">
                  <c:v>1530</c:v>
                </c:pt>
                <c:pt idx="1121">
                  <c:v>1750</c:v>
                </c:pt>
                <c:pt idx="1122">
                  <c:v>1160</c:v>
                </c:pt>
                <c:pt idx="1123">
                  <c:v>1030</c:v>
                </c:pt>
                <c:pt idx="1124">
                  <c:v>1070</c:v>
                </c:pt>
                <c:pt idx="1125">
                  <c:v>17600</c:v>
                </c:pt>
                <c:pt idx="1126">
                  <c:v>8620</c:v>
                </c:pt>
                <c:pt idx="1127">
                  <c:v>459</c:v>
                </c:pt>
                <c:pt idx="1128">
                  <c:v>278</c:v>
                </c:pt>
                <c:pt idx="1129">
                  <c:v>291</c:v>
                </c:pt>
                <c:pt idx="1130">
                  <c:v>304</c:v>
                </c:pt>
                <c:pt idx="1131">
                  <c:v>318</c:v>
                </c:pt>
                <c:pt idx="1132">
                  <c:v>331</c:v>
                </c:pt>
                <c:pt idx="1133">
                  <c:v>345</c:v>
                </c:pt>
                <c:pt idx="1134">
                  <c:v>359</c:v>
                </c:pt>
                <c:pt idx="1135">
                  <c:v>374</c:v>
                </c:pt>
                <c:pt idx="1136">
                  <c:v>388</c:v>
                </c:pt>
                <c:pt idx="1137">
                  <c:v>402</c:v>
                </c:pt>
                <c:pt idx="1138">
                  <c:v>6260</c:v>
                </c:pt>
                <c:pt idx="1139">
                  <c:v>9340</c:v>
                </c:pt>
                <c:pt idx="1140">
                  <c:v>24500</c:v>
                </c:pt>
                <c:pt idx="1141">
                  <c:v>10300</c:v>
                </c:pt>
                <c:pt idx="1142">
                  <c:v>568</c:v>
                </c:pt>
                <c:pt idx="1143">
                  <c:v>3620</c:v>
                </c:pt>
                <c:pt idx="1144">
                  <c:v>465</c:v>
                </c:pt>
                <c:pt idx="1145">
                  <c:v>371</c:v>
                </c:pt>
                <c:pt idx="1146">
                  <c:v>387</c:v>
                </c:pt>
                <c:pt idx="1147">
                  <c:v>404</c:v>
                </c:pt>
                <c:pt idx="1148">
                  <c:v>421</c:v>
                </c:pt>
                <c:pt idx="1149">
                  <c:v>437</c:v>
                </c:pt>
                <c:pt idx="1150">
                  <c:v>9760</c:v>
                </c:pt>
                <c:pt idx="1151">
                  <c:v>43900</c:v>
                </c:pt>
                <c:pt idx="1152">
                  <c:v>12600</c:v>
                </c:pt>
                <c:pt idx="1153">
                  <c:v>589</c:v>
                </c:pt>
                <c:pt idx="1154">
                  <c:v>327</c:v>
                </c:pt>
                <c:pt idx="1155">
                  <c:v>345</c:v>
                </c:pt>
                <c:pt idx="1156">
                  <c:v>363</c:v>
                </c:pt>
                <c:pt idx="1157">
                  <c:v>382</c:v>
                </c:pt>
                <c:pt idx="1158">
                  <c:v>400</c:v>
                </c:pt>
                <c:pt idx="1159">
                  <c:v>419</c:v>
                </c:pt>
                <c:pt idx="1160">
                  <c:v>438</c:v>
                </c:pt>
                <c:pt idx="1161">
                  <c:v>457</c:v>
                </c:pt>
                <c:pt idx="1162">
                  <c:v>476</c:v>
                </c:pt>
                <c:pt idx="1163">
                  <c:v>494</c:v>
                </c:pt>
                <c:pt idx="1164">
                  <c:v>513</c:v>
                </c:pt>
                <c:pt idx="1165">
                  <c:v>531</c:v>
                </c:pt>
                <c:pt idx="1166">
                  <c:v>551</c:v>
                </c:pt>
                <c:pt idx="1167">
                  <c:v>569</c:v>
                </c:pt>
                <c:pt idx="1168">
                  <c:v>587</c:v>
                </c:pt>
                <c:pt idx="1169">
                  <c:v>607</c:v>
                </c:pt>
                <c:pt idx="1170">
                  <c:v>628</c:v>
                </c:pt>
                <c:pt idx="1171">
                  <c:v>649</c:v>
                </c:pt>
                <c:pt idx="1172">
                  <c:v>668</c:v>
                </c:pt>
                <c:pt idx="1173">
                  <c:v>686</c:v>
                </c:pt>
                <c:pt idx="1174">
                  <c:v>704</c:v>
                </c:pt>
                <c:pt idx="1175">
                  <c:v>721</c:v>
                </c:pt>
                <c:pt idx="1176">
                  <c:v>743</c:v>
                </c:pt>
                <c:pt idx="1177">
                  <c:v>764</c:v>
                </c:pt>
                <c:pt idx="1178">
                  <c:v>777</c:v>
                </c:pt>
                <c:pt idx="1179">
                  <c:v>794</c:v>
                </c:pt>
                <c:pt idx="1180">
                  <c:v>816</c:v>
                </c:pt>
                <c:pt idx="1181">
                  <c:v>838</c:v>
                </c:pt>
                <c:pt idx="1182">
                  <c:v>861</c:v>
                </c:pt>
                <c:pt idx="1183">
                  <c:v>881</c:v>
                </c:pt>
                <c:pt idx="1184">
                  <c:v>900</c:v>
                </c:pt>
                <c:pt idx="1185">
                  <c:v>917</c:v>
                </c:pt>
                <c:pt idx="1186">
                  <c:v>935</c:v>
                </c:pt>
                <c:pt idx="1187">
                  <c:v>950</c:v>
                </c:pt>
                <c:pt idx="1188">
                  <c:v>971</c:v>
                </c:pt>
                <c:pt idx="1189">
                  <c:v>993</c:v>
                </c:pt>
                <c:pt idx="1190">
                  <c:v>1020</c:v>
                </c:pt>
                <c:pt idx="1191">
                  <c:v>1030</c:v>
                </c:pt>
                <c:pt idx="1192">
                  <c:v>1050</c:v>
                </c:pt>
                <c:pt idx="1193">
                  <c:v>1060</c:v>
                </c:pt>
                <c:pt idx="1194">
                  <c:v>1080</c:v>
                </c:pt>
                <c:pt idx="1195">
                  <c:v>1100</c:v>
                </c:pt>
                <c:pt idx="1196">
                  <c:v>1130</c:v>
                </c:pt>
                <c:pt idx="1197">
                  <c:v>1150</c:v>
                </c:pt>
                <c:pt idx="1198">
                  <c:v>1160</c:v>
                </c:pt>
                <c:pt idx="1199">
                  <c:v>1180</c:v>
                </c:pt>
                <c:pt idx="1200">
                  <c:v>1210</c:v>
                </c:pt>
                <c:pt idx="1201">
                  <c:v>1220</c:v>
                </c:pt>
                <c:pt idx="1202">
                  <c:v>15800</c:v>
                </c:pt>
                <c:pt idx="1203">
                  <c:v>1480</c:v>
                </c:pt>
                <c:pt idx="1204">
                  <c:v>3600</c:v>
                </c:pt>
                <c:pt idx="1205">
                  <c:v>2420</c:v>
                </c:pt>
                <c:pt idx="1206">
                  <c:v>2930</c:v>
                </c:pt>
                <c:pt idx="1207">
                  <c:v>1160</c:v>
                </c:pt>
                <c:pt idx="1208">
                  <c:v>1310</c:v>
                </c:pt>
                <c:pt idx="1209">
                  <c:v>1850</c:v>
                </c:pt>
                <c:pt idx="1210">
                  <c:v>8770</c:v>
                </c:pt>
                <c:pt idx="1211">
                  <c:v>6070</c:v>
                </c:pt>
                <c:pt idx="1212">
                  <c:v>5080</c:v>
                </c:pt>
                <c:pt idx="1213">
                  <c:v>1580</c:v>
                </c:pt>
                <c:pt idx="1214">
                  <c:v>1440</c:v>
                </c:pt>
                <c:pt idx="1215">
                  <c:v>1460</c:v>
                </c:pt>
                <c:pt idx="1216">
                  <c:v>1480</c:v>
                </c:pt>
                <c:pt idx="1217">
                  <c:v>1480</c:v>
                </c:pt>
                <c:pt idx="1218">
                  <c:v>1480</c:v>
                </c:pt>
                <c:pt idx="1219">
                  <c:v>9610</c:v>
                </c:pt>
                <c:pt idx="1220">
                  <c:v>8410</c:v>
                </c:pt>
                <c:pt idx="1221">
                  <c:v>5250</c:v>
                </c:pt>
                <c:pt idx="1222">
                  <c:v>3210</c:v>
                </c:pt>
                <c:pt idx="1223">
                  <c:v>800</c:v>
                </c:pt>
                <c:pt idx="1224">
                  <c:v>2660</c:v>
                </c:pt>
                <c:pt idx="1225">
                  <c:v>2560</c:v>
                </c:pt>
                <c:pt idx="1226">
                  <c:v>8430</c:v>
                </c:pt>
                <c:pt idx="1227">
                  <c:v>951</c:v>
                </c:pt>
                <c:pt idx="1228">
                  <c:v>754</c:v>
                </c:pt>
                <c:pt idx="1229">
                  <c:v>784</c:v>
                </c:pt>
                <c:pt idx="1230">
                  <c:v>811</c:v>
                </c:pt>
                <c:pt idx="1231">
                  <c:v>7060</c:v>
                </c:pt>
                <c:pt idx="1232">
                  <c:v>1290</c:v>
                </c:pt>
                <c:pt idx="1233">
                  <c:v>9030</c:v>
                </c:pt>
                <c:pt idx="1234">
                  <c:v>36900</c:v>
                </c:pt>
                <c:pt idx="1235">
                  <c:v>76200</c:v>
                </c:pt>
                <c:pt idx="1236">
                  <c:v>3010</c:v>
                </c:pt>
                <c:pt idx="1237">
                  <c:v>311</c:v>
                </c:pt>
                <c:pt idx="1238">
                  <c:v>336</c:v>
                </c:pt>
                <c:pt idx="1239">
                  <c:v>1640</c:v>
                </c:pt>
                <c:pt idx="1240">
                  <c:v>482</c:v>
                </c:pt>
                <c:pt idx="1241">
                  <c:v>416</c:v>
                </c:pt>
                <c:pt idx="1242">
                  <c:v>16300</c:v>
                </c:pt>
                <c:pt idx="1243">
                  <c:v>2920</c:v>
                </c:pt>
                <c:pt idx="1244">
                  <c:v>489</c:v>
                </c:pt>
                <c:pt idx="1245">
                  <c:v>13100</c:v>
                </c:pt>
                <c:pt idx="1246">
                  <c:v>18500</c:v>
                </c:pt>
                <c:pt idx="1247">
                  <c:v>1020</c:v>
                </c:pt>
                <c:pt idx="1248">
                  <c:v>10400</c:v>
                </c:pt>
                <c:pt idx="1249">
                  <c:v>5100</c:v>
                </c:pt>
                <c:pt idx="1250">
                  <c:v>516</c:v>
                </c:pt>
                <c:pt idx="1251">
                  <c:v>4470</c:v>
                </c:pt>
                <c:pt idx="1252">
                  <c:v>9740</c:v>
                </c:pt>
                <c:pt idx="1253">
                  <c:v>62300</c:v>
                </c:pt>
                <c:pt idx="1254">
                  <c:v>44500</c:v>
                </c:pt>
                <c:pt idx="1255">
                  <c:v>1740</c:v>
                </c:pt>
                <c:pt idx="1256">
                  <c:v>3100</c:v>
                </c:pt>
                <c:pt idx="1257">
                  <c:v>17700</c:v>
                </c:pt>
                <c:pt idx="1258">
                  <c:v>723</c:v>
                </c:pt>
                <c:pt idx="1259">
                  <c:v>5600</c:v>
                </c:pt>
                <c:pt idx="1260">
                  <c:v>446</c:v>
                </c:pt>
                <c:pt idx="1261">
                  <c:v>297</c:v>
                </c:pt>
                <c:pt idx="1262">
                  <c:v>317</c:v>
                </c:pt>
                <c:pt idx="1263">
                  <c:v>337</c:v>
                </c:pt>
                <c:pt idx="1264">
                  <c:v>4770</c:v>
                </c:pt>
                <c:pt idx="1265">
                  <c:v>598</c:v>
                </c:pt>
                <c:pt idx="1266">
                  <c:v>397</c:v>
                </c:pt>
                <c:pt idx="1267">
                  <c:v>7120</c:v>
                </c:pt>
                <c:pt idx="1268">
                  <c:v>653</c:v>
                </c:pt>
                <c:pt idx="1269">
                  <c:v>458</c:v>
                </c:pt>
                <c:pt idx="1270">
                  <c:v>482</c:v>
                </c:pt>
                <c:pt idx="1271">
                  <c:v>502</c:v>
                </c:pt>
                <c:pt idx="1272">
                  <c:v>522</c:v>
                </c:pt>
                <c:pt idx="1273">
                  <c:v>542</c:v>
                </c:pt>
                <c:pt idx="1274">
                  <c:v>562</c:v>
                </c:pt>
                <c:pt idx="1275">
                  <c:v>583</c:v>
                </c:pt>
                <c:pt idx="1276">
                  <c:v>605</c:v>
                </c:pt>
                <c:pt idx="1277">
                  <c:v>629</c:v>
                </c:pt>
                <c:pt idx="1278">
                  <c:v>649</c:v>
                </c:pt>
                <c:pt idx="1279">
                  <c:v>669</c:v>
                </c:pt>
                <c:pt idx="1280">
                  <c:v>691</c:v>
                </c:pt>
                <c:pt idx="1281">
                  <c:v>720</c:v>
                </c:pt>
                <c:pt idx="1282">
                  <c:v>753</c:v>
                </c:pt>
                <c:pt idx="1283">
                  <c:v>777</c:v>
                </c:pt>
                <c:pt idx="1284">
                  <c:v>793</c:v>
                </c:pt>
                <c:pt idx="1285">
                  <c:v>810</c:v>
                </c:pt>
                <c:pt idx="1286">
                  <c:v>829</c:v>
                </c:pt>
                <c:pt idx="1287">
                  <c:v>848</c:v>
                </c:pt>
                <c:pt idx="1288">
                  <c:v>872</c:v>
                </c:pt>
                <c:pt idx="1289">
                  <c:v>898</c:v>
                </c:pt>
                <c:pt idx="1290">
                  <c:v>932</c:v>
                </c:pt>
                <c:pt idx="1291">
                  <c:v>18100</c:v>
                </c:pt>
                <c:pt idx="1292">
                  <c:v>4580</c:v>
                </c:pt>
                <c:pt idx="1293">
                  <c:v>833</c:v>
                </c:pt>
                <c:pt idx="1294">
                  <c:v>1020</c:v>
                </c:pt>
                <c:pt idx="1295">
                  <c:v>1060</c:v>
                </c:pt>
                <c:pt idx="1296">
                  <c:v>1070</c:v>
                </c:pt>
                <c:pt idx="1297">
                  <c:v>1070</c:v>
                </c:pt>
                <c:pt idx="1298">
                  <c:v>1090</c:v>
                </c:pt>
                <c:pt idx="1299">
                  <c:v>1120</c:v>
                </c:pt>
                <c:pt idx="1300">
                  <c:v>1150</c:v>
                </c:pt>
                <c:pt idx="1301">
                  <c:v>1190</c:v>
                </c:pt>
                <c:pt idx="1302">
                  <c:v>1230</c:v>
                </c:pt>
                <c:pt idx="1303">
                  <c:v>1260</c:v>
                </c:pt>
                <c:pt idx="1304">
                  <c:v>1270</c:v>
                </c:pt>
                <c:pt idx="1305">
                  <c:v>1280</c:v>
                </c:pt>
                <c:pt idx="1306">
                  <c:v>1290</c:v>
                </c:pt>
                <c:pt idx="1307">
                  <c:v>1310</c:v>
                </c:pt>
                <c:pt idx="1308">
                  <c:v>1360</c:v>
                </c:pt>
                <c:pt idx="1309">
                  <c:v>1380</c:v>
                </c:pt>
                <c:pt idx="1310">
                  <c:v>1360</c:v>
                </c:pt>
                <c:pt idx="1311">
                  <c:v>1360</c:v>
                </c:pt>
                <c:pt idx="1312">
                  <c:v>1360</c:v>
                </c:pt>
                <c:pt idx="1313">
                  <c:v>1360</c:v>
                </c:pt>
                <c:pt idx="1314">
                  <c:v>20400</c:v>
                </c:pt>
                <c:pt idx="1315">
                  <c:v>2310</c:v>
                </c:pt>
                <c:pt idx="1316">
                  <c:v>1450</c:v>
                </c:pt>
                <c:pt idx="1317">
                  <c:v>1450</c:v>
                </c:pt>
                <c:pt idx="1318">
                  <c:v>1470</c:v>
                </c:pt>
                <c:pt idx="1319">
                  <c:v>1490</c:v>
                </c:pt>
                <c:pt idx="1320">
                  <c:v>1510</c:v>
                </c:pt>
                <c:pt idx="1321">
                  <c:v>1520</c:v>
                </c:pt>
                <c:pt idx="1322">
                  <c:v>1540</c:v>
                </c:pt>
                <c:pt idx="1323">
                  <c:v>1550</c:v>
                </c:pt>
                <c:pt idx="1324">
                  <c:v>1570</c:v>
                </c:pt>
                <c:pt idx="1325">
                  <c:v>1580</c:v>
                </c:pt>
                <c:pt idx="1326">
                  <c:v>1590</c:v>
                </c:pt>
                <c:pt idx="1327">
                  <c:v>1600</c:v>
                </c:pt>
                <c:pt idx="1328">
                  <c:v>1610</c:v>
                </c:pt>
                <c:pt idx="1329">
                  <c:v>1640</c:v>
                </c:pt>
                <c:pt idx="1330">
                  <c:v>1650</c:v>
                </c:pt>
                <c:pt idx="1331">
                  <c:v>1650</c:v>
                </c:pt>
                <c:pt idx="1332">
                  <c:v>1650</c:v>
                </c:pt>
                <c:pt idx="1333">
                  <c:v>1650</c:v>
                </c:pt>
                <c:pt idx="1334">
                  <c:v>11200</c:v>
                </c:pt>
                <c:pt idx="1335">
                  <c:v>1830</c:v>
                </c:pt>
                <c:pt idx="1336">
                  <c:v>1030</c:v>
                </c:pt>
                <c:pt idx="1337">
                  <c:v>1660</c:v>
                </c:pt>
                <c:pt idx="1338">
                  <c:v>1690</c:v>
                </c:pt>
                <c:pt idx="1339">
                  <c:v>1700</c:v>
                </c:pt>
                <c:pt idx="1340">
                  <c:v>1700</c:v>
                </c:pt>
                <c:pt idx="1341">
                  <c:v>1710</c:v>
                </c:pt>
                <c:pt idx="1342">
                  <c:v>1720</c:v>
                </c:pt>
                <c:pt idx="1343">
                  <c:v>1720</c:v>
                </c:pt>
                <c:pt idx="1344">
                  <c:v>1730</c:v>
                </c:pt>
                <c:pt idx="1345">
                  <c:v>1750</c:v>
                </c:pt>
                <c:pt idx="1346">
                  <c:v>1770</c:v>
                </c:pt>
                <c:pt idx="1347">
                  <c:v>1770</c:v>
                </c:pt>
                <c:pt idx="1348">
                  <c:v>1760</c:v>
                </c:pt>
                <c:pt idx="1349">
                  <c:v>1760</c:v>
                </c:pt>
                <c:pt idx="1350">
                  <c:v>1770</c:v>
                </c:pt>
                <c:pt idx="1351">
                  <c:v>1780</c:v>
                </c:pt>
                <c:pt idx="1352">
                  <c:v>1780</c:v>
                </c:pt>
                <c:pt idx="1353">
                  <c:v>1790</c:v>
                </c:pt>
                <c:pt idx="1354">
                  <c:v>1790</c:v>
                </c:pt>
                <c:pt idx="1355">
                  <c:v>1800</c:v>
                </c:pt>
                <c:pt idx="1356">
                  <c:v>1810</c:v>
                </c:pt>
                <c:pt idx="1357">
                  <c:v>1810</c:v>
                </c:pt>
                <c:pt idx="1358">
                  <c:v>1810</c:v>
                </c:pt>
                <c:pt idx="1359">
                  <c:v>1810</c:v>
                </c:pt>
                <c:pt idx="1360">
                  <c:v>1820</c:v>
                </c:pt>
                <c:pt idx="1361">
                  <c:v>1820</c:v>
                </c:pt>
                <c:pt idx="1362">
                  <c:v>1820</c:v>
                </c:pt>
                <c:pt idx="1363">
                  <c:v>1830</c:v>
                </c:pt>
                <c:pt idx="1364">
                  <c:v>1830</c:v>
                </c:pt>
                <c:pt idx="1365">
                  <c:v>1830</c:v>
                </c:pt>
                <c:pt idx="1366">
                  <c:v>1840</c:v>
                </c:pt>
                <c:pt idx="1367">
                  <c:v>1850</c:v>
                </c:pt>
                <c:pt idx="1368">
                  <c:v>1860</c:v>
                </c:pt>
                <c:pt idx="1369">
                  <c:v>1870</c:v>
                </c:pt>
                <c:pt idx="1370">
                  <c:v>1870</c:v>
                </c:pt>
                <c:pt idx="1371">
                  <c:v>1870</c:v>
                </c:pt>
                <c:pt idx="1372">
                  <c:v>1880</c:v>
                </c:pt>
                <c:pt idx="1373">
                  <c:v>1880</c:v>
                </c:pt>
                <c:pt idx="1374">
                  <c:v>1880</c:v>
                </c:pt>
                <c:pt idx="1375">
                  <c:v>1860</c:v>
                </c:pt>
                <c:pt idx="1376">
                  <c:v>1860</c:v>
                </c:pt>
                <c:pt idx="1377">
                  <c:v>1870</c:v>
                </c:pt>
                <c:pt idx="1378">
                  <c:v>24800</c:v>
                </c:pt>
                <c:pt idx="1379">
                  <c:v>12000</c:v>
                </c:pt>
                <c:pt idx="1380">
                  <c:v>4780</c:v>
                </c:pt>
                <c:pt idx="1381">
                  <c:v>1900</c:v>
                </c:pt>
                <c:pt idx="1382">
                  <c:v>1870</c:v>
                </c:pt>
                <c:pt idx="1383">
                  <c:v>1890</c:v>
                </c:pt>
                <c:pt idx="1384">
                  <c:v>1900</c:v>
                </c:pt>
                <c:pt idx="1385">
                  <c:v>1910</c:v>
                </c:pt>
                <c:pt idx="1386">
                  <c:v>12000</c:v>
                </c:pt>
                <c:pt idx="1387">
                  <c:v>2760</c:v>
                </c:pt>
                <c:pt idx="1388">
                  <c:v>1240</c:v>
                </c:pt>
                <c:pt idx="1389">
                  <c:v>3780</c:v>
                </c:pt>
                <c:pt idx="1390">
                  <c:v>5560</c:v>
                </c:pt>
                <c:pt idx="1391">
                  <c:v>3940</c:v>
                </c:pt>
                <c:pt idx="1392">
                  <c:v>1070</c:v>
                </c:pt>
                <c:pt idx="1393">
                  <c:v>4040</c:v>
                </c:pt>
                <c:pt idx="1394">
                  <c:v>7950</c:v>
                </c:pt>
                <c:pt idx="1395">
                  <c:v>14700</c:v>
                </c:pt>
                <c:pt idx="1396">
                  <c:v>8260</c:v>
                </c:pt>
                <c:pt idx="1397">
                  <c:v>901</c:v>
                </c:pt>
                <c:pt idx="1398">
                  <c:v>754</c:v>
                </c:pt>
                <c:pt idx="1399">
                  <c:v>777</c:v>
                </c:pt>
                <c:pt idx="1400">
                  <c:v>803</c:v>
                </c:pt>
                <c:pt idx="1401">
                  <c:v>2310</c:v>
                </c:pt>
                <c:pt idx="1402">
                  <c:v>11100</c:v>
                </c:pt>
                <c:pt idx="1403">
                  <c:v>14200</c:v>
                </c:pt>
                <c:pt idx="1404">
                  <c:v>12400</c:v>
                </c:pt>
                <c:pt idx="1405">
                  <c:v>28600</c:v>
                </c:pt>
                <c:pt idx="1406">
                  <c:v>25100</c:v>
                </c:pt>
                <c:pt idx="1407">
                  <c:v>19000</c:v>
                </c:pt>
                <c:pt idx="1408">
                  <c:v>616000</c:v>
                </c:pt>
                <c:pt idx="1409">
                  <c:v>167000</c:v>
                </c:pt>
                <c:pt idx="1410">
                  <c:v>482000</c:v>
                </c:pt>
                <c:pt idx="1411">
                  <c:v>74100</c:v>
                </c:pt>
                <c:pt idx="1412">
                  <c:v>398000</c:v>
                </c:pt>
                <c:pt idx="1413">
                  <c:v>15000</c:v>
                </c:pt>
                <c:pt idx="1414">
                  <c:v>266</c:v>
                </c:pt>
                <c:pt idx="1415">
                  <c:v>12000</c:v>
                </c:pt>
                <c:pt idx="1416">
                  <c:v>49200</c:v>
                </c:pt>
                <c:pt idx="1417">
                  <c:v>273000</c:v>
                </c:pt>
                <c:pt idx="1418">
                  <c:v>92900</c:v>
                </c:pt>
                <c:pt idx="1419">
                  <c:v>138000</c:v>
                </c:pt>
                <c:pt idx="1420">
                  <c:v>98100</c:v>
                </c:pt>
                <c:pt idx="1421">
                  <c:v>21700</c:v>
                </c:pt>
                <c:pt idx="1422">
                  <c:v>14300</c:v>
                </c:pt>
                <c:pt idx="1423">
                  <c:v>67800</c:v>
                </c:pt>
                <c:pt idx="1424">
                  <c:v>176000</c:v>
                </c:pt>
                <c:pt idx="1425">
                  <c:v>6560</c:v>
                </c:pt>
                <c:pt idx="1426">
                  <c:v>8690</c:v>
                </c:pt>
                <c:pt idx="1427">
                  <c:v>122000</c:v>
                </c:pt>
                <c:pt idx="1428">
                  <c:v>15100</c:v>
                </c:pt>
                <c:pt idx="1429">
                  <c:v>417</c:v>
                </c:pt>
                <c:pt idx="1430">
                  <c:v>136</c:v>
                </c:pt>
                <c:pt idx="1431">
                  <c:v>4980</c:v>
                </c:pt>
                <c:pt idx="1432">
                  <c:v>4310</c:v>
                </c:pt>
                <c:pt idx="1433">
                  <c:v>257</c:v>
                </c:pt>
                <c:pt idx="1434">
                  <c:v>172</c:v>
                </c:pt>
                <c:pt idx="1435">
                  <c:v>5830</c:v>
                </c:pt>
                <c:pt idx="1436">
                  <c:v>2940</c:v>
                </c:pt>
                <c:pt idx="1437">
                  <c:v>5090</c:v>
                </c:pt>
                <c:pt idx="1438">
                  <c:v>363</c:v>
                </c:pt>
                <c:pt idx="1439">
                  <c:v>4830</c:v>
                </c:pt>
                <c:pt idx="1440">
                  <c:v>6280</c:v>
                </c:pt>
                <c:pt idx="1441">
                  <c:v>27000</c:v>
                </c:pt>
                <c:pt idx="1442">
                  <c:v>1100</c:v>
                </c:pt>
                <c:pt idx="1443">
                  <c:v>204</c:v>
                </c:pt>
                <c:pt idx="1444">
                  <c:v>215</c:v>
                </c:pt>
                <c:pt idx="1445">
                  <c:v>1820</c:v>
                </c:pt>
                <c:pt idx="1446">
                  <c:v>68100</c:v>
                </c:pt>
                <c:pt idx="1447">
                  <c:v>86200</c:v>
                </c:pt>
                <c:pt idx="1448">
                  <c:v>80000</c:v>
                </c:pt>
                <c:pt idx="1449">
                  <c:v>37100</c:v>
                </c:pt>
                <c:pt idx="1450">
                  <c:v>8080</c:v>
                </c:pt>
                <c:pt idx="1451">
                  <c:v>82500</c:v>
                </c:pt>
                <c:pt idx="1452">
                  <c:v>3180</c:v>
                </c:pt>
                <c:pt idx="1453">
                  <c:v>2300</c:v>
                </c:pt>
                <c:pt idx="1454">
                  <c:v>2700</c:v>
                </c:pt>
                <c:pt idx="1455">
                  <c:v>953</c:v>
                </c:pt>
                <c:pt idx="1456">
                  <c:v>836</c:v>
                </c:pt>
                <c:pt idx="1457">
                  <c:v>16200</c:v>
                </c:pt>
                <c:pt idx="1458">
                  <c:v>39400</c:v>
                </c:pt>
                <c:pt idx="1459">
                  <c:v>2780</c:v>
                </c:pt>
                <c:pt idx="1460">
                  <c:v>1730</c:v>
                </c:pt>
                <c:pt idx="1461">
                  <c:v>275</c:v>
                </c:pt>
                <c:pt idx="1462">
                  <c:v>13200</c:v>
                </c:pt>
                <c:pt idx="1463">
                  <c:v>21600</c:v>
                </c:pt>
                <c:pt idx="1464">
                  <c:v>36600</c:v>
                </c:pt>
                <c:pt idx="1465">
                  <c:v>2490</c:v>
                </c:pt>
                <c:pt idx="1466">
                  <c:v>2850</c:v>
                </c:pt>
                <c:pt idx="1467">
                  <c:v>24100</c:v>
                </c:pt>
                <c:pt idx="1468">
                  <c:v>1040</c:v>
                </c:pt>
                <c:pt idx="1469">
                  <c:v>203</c:v>
                </c:pt>
                <c:pt idx="1470">
                  <c:v>1020</c:v>
                </c:pt>
                <c:pt idx="1471">
                  <c:v>2990</c:v>
                </c:pt>
                <c:pt idx="1472">
                  <c:v>12600</c:v>
                </c:pt>
                <c:pt idx="1473">
                  <c:v>43200</c:v>
                </c:pt>
                <c:pt idx="1474">
                  <c:v>3360</c:v>
                </c:pt>
                <c:pt idx="1475">
                  <c:v>3100</c:v>
                </c:pt>
                <c:pt idx="1476">
                  <c:v>3680</c:v>
                </c:pt>
                <c:pt idx="1477">
                  <c:v>345</c:v>
                </c:pt>
                <c:pt idx="1478">
                  <c:v>19700</c:v>
                </c:pt>
                <c:pt idx="1479">
                  <c:v>3740</c:v>
                </c:pt>
                <c:pt idx="1480">
                  <c:v>2150</c:v>
                </c:pt>
                <c:pt idx="1481">
                  <c:v>289</c:v>
                </c:pt>
                <c:pt idx="1482">
                  <c:v>1040</c:v>
                </c:pt>
                <c:pt idx="1483">
                  <c:v>6870</c:v>
                </c:pt>
                <c:pt idx="1484">
                  <c:v>3080</c:v>
                </c:pt>
                <c:pt idx="1485">
                  <c:v>375</c:v>
                </c:pt>
                <c:pt idx="1486">
                  <c:v>295</c:v>
                </c:pt>
                <c:pt idx="1487">
                  <c:v>326</c:v>
                </c:pt>
                <c:pt idx="1488">
                  <c:v>7720</c:v>
                </c:pt>
                <c:pt idx="1489">
                  <c:v>1470</c:v>
                </c:pt>
                <c:pt idx="1490">
                  <c:v>1190</c:v>
                </c:pt>
                <c:pt idx="1491">
                  <c:v>390</c:v>
                </c:pt>
                <c:pt idx="1492">
                  <c:v>1850</c:v>
                </c:pt>
                <c:pt idx="1493">
                  <c:v>1960</c:v>
                </c:pt>
                <c:pt idx="1494">
                  <c:v>321</c:v>
                </c:pt>
                <c:pt idx="1495">
                  <c:v>293</c:v>
                </c:pt>
                <c:pt idx="1496">
                  <c:v>306</c:v>
                </c:pt>
                <c:pt idx="1497">
                  <c:v>318</c:v>
                </c:pt>
                <c:pt idx="1498">
                  <c:v>330</c:v>
                </c:pt>
                <c:pt idx="1499">
                  <c:v>343</c:v>
                </c:pt>
                <c:pt idx="1500">
                  <c:v>357</c:v>
                </c:pt>
                <c:pt idx="1501">
                  <c:v>370</c:v>
                </c:pt>
                <c:pt idx="1502">
                  <c:v>383</c:v>
                </c:pt>
                <c:pt idx="1503">
                  <c:v>397</c:v>
                </c:pt>
                <c:pt idx="1504">
                  <c:v>410</c:v>
                </c:pt>
                <c:pt idx="1505">
                  <c:v>425</c:v>
                </c:pt>
                <c:pt idx="1506">
                  <c:v>439</c:v>
                </c:pt>
                <c:pt idx="1507">
                  <c:v>453</c:v>
                </c:pt>
                <c:pt idx="1508">
                  <c:v>467</c:v>
                </c:pt>
                <c:pt idx="1509">
                  <c:v>481</c:v>
                </c:pt>
                <c:pt idx="1510">
                  <c:v>497</c:v>
                </c:pt>
                <c:pt idx="1511">
                  <c:v>11200</c:v>
                </c:pt>
                <c:pt idx="1512">
                  <c:v>10100</c:v>
                </c:pt>
                <c:pt idx="1513">
                  <c:v>4550</c:v>
                </c:pt>
                <c:pt idx="1514">
                  <c:v>636</c:v>
                </c:pt>
                <c:pt idx="1515">
                  <c:v>541</c:v>
                </c:pt>
                <c:pt idx="1516">
                  <c:v>557</c:v>
                </c:pt>
                <c:pt idx="1517">
                  <c:v>574</c:v>
                </c:pt>
                <c:pt idx="1518">
                  <c:v>591</c:v>
                </c:pt>
                <c:pt idx="1519">
                  <c:v>605</c:v>
                </c:pt>
                <c:pt idx="1520">
                  <c:v>621</c:v>
                </c:pt>
                <c:pt idx="1521">
                  <c:v>637</c:v>
                </c:pt>
                <c:pt idx="1522">
                  <c:v>654</c:v>
                </c:pt>
                <c:pt idx="1523">
                  <c:v>672</c:v>
                </c:pt>
                <c:pt idx="1524">
                  <c:v>688</c:v>
                </c:pt>
                <c:pt idx="1525">
                  <c:v>705</c:v>
                </c:pt>
                <c:pt idx="1526">
                  <c:v>720</c:v>
                </c:pt>
                <c:pt idx="1527">
                  <c:v>736</c:v>
                </c:pt>
                <c:pt idx="1528">
                  <c:v>752</c:v>
                </c:pt>
                <c:pt idx="1529">
                  <c:v>768</c:v>
                </c:pt>
                <c:pt idx="1530">
                  <c:v>783</c:v>
                </c:pt>
                <c:pt idx="1531">
                  <c:v>798</c:v>
                </c:pt>
                <c:pt idx="1532">
                  <c:v>814</c:v>
                </c:pt>
                <c:pt idx="1533">
                  <c:v>831</c:v>
                </c:pt>
                <c:pt idx="1534">
                  <c:v>849</c:v>
                </c:pt>
                <c:pt idx="1535">
                  <c:v>867</c:v>
                </c:pt>
                <c:pt idx="1536">
                  <c:v>887</c:v>
                </c:pt>
                <c:pt idx="1537">
                  <c:v>904</c:v>
                </c:pt>
                <c:pt idx="1538">
                  <c:v>924</c:v>
                </c:pt>
                <c:pt idx="1539">
                  <c:v>940</c:v>
                </c:pt>
                <c:pt idx="1540">
                  <c:v>957</c:v>
                </c:pt>
                <c:pt idx="1541">
                  <c:v>967</c:v>
                </c:pt>
                <c:pt idx="1542">
                  <c:v>981</c:v>
                </c:pt>
                <c:pt idx="1543">
                  <c:v>1000</c:v>
                </c:pt>
                <c:pt idx="1544">
                  <c:v>1020</c:v>
                </c:pt>
                <c:pt idx="1545">
                  <c:v>1030</c:v>
                </c:pt>
                <c:pt idx="1546">
                  <c:v>1050</c:v>
                </c:pt>
                <c:pt idx="1547">
                  <c:v>18100</c:v>
                </c:pt>
                <c:pt idx="1548">
                  <c:v>12300</c:v>
                </c:pt>
                <c:pt idx="1549">
                  <c:v>2320</c:v>
                </c:pt>
                <c:pt idx="1550">
                  <c:v>4060</c:v>
                </c:pt>
                <c:pt idx="1551">
                  <c:v>7050</c:v>
                </c:pt>
                <c:pt idx="1552">
                  <c:v>223000</c:v>
                </c:pt>
                <c:pt idx="1553">
                  <c:v>78300</c:v>
                </c:pt>
                <c:pt idx="1554">
                  <c:v>56100</c:v>
                </c:pt>
                <c:pt idx="1555">
                  <c:v>26200</c:v>
                </c:pt>
                <c:pt idx="1556">
                  <c:v>28900</c:v>
                </c:pt>
                <c:pt idx="1557">
                  <c:v>83100</c:v>
                </c:pt>
                <c:pt idx="1558">
                  <c:v>4120</c:v>
                </c:pt>
                <c:pt idx="1559">
                  <c:v>17200</c:v>
                </c:pt>
                <c:pt idx="1560">
                  <c:v>26100</c:v>
                </c:pt>
                <c:pt idx="1561">
                  <c:v>10200</c:v>
                </c:pt>
                <c:pt idx="1562">
                  <c:v>394</c:v>
                </c:pt>
                <c:pt idx="1563">
                  <c:v>171</c:v>
                </c:pt>
                <c:pt idx="1564">
                  <c:v>26200</c:v>
                </c:pt>
                <c:pt idx="1565">
                  <c:v>41200</c:v>
                </c:pt>
                <c:pt idx="1566">
                  <c:v>66400</c:v>
                </c:pt>
                <c:pt idx="1567">
                  <c:v>9060</c:v>
                </c:pt>
                <c:pt idx="1568">
                  <c:v>346</c:v>
                </c:pt>
                <c:pt idx="1569">
                  <c:v>3360</c:v>
                </c:pt>
                <c:pt idx="1570">
                  <c:v>29000</c:v>
                </c:pt>
                <c:pt idx="1571">
                  <c:v>1080</c:v>
                </c:pt>
                <c:pt idx="1572">
                  <c:v>6890</c:v>
                </c:pt>
                <c:pt idx="1573">
                  <c:v>2370</c:v>
                </c:pt>
                <c:pt idx="1574">
                  <c:v>4040</c:v>
                </c:pt>
                <c:pt idx="1575">
                  <c:v>317</c:v>
                </c:pt>
                <c:pt idx="1576">
                  <c:v>221</c:v>
                </c:pt>
                <c:pt idx="1577">
                  <c:v>7860</c:v>
                </c:pt>
                <c:pt idx="1578">
                  <c:v>8790</c:v>
                </c:pt>
                <c:pt idx="1579">
                  <c:v>89800</c:v>
                </c:pt>
                <c:pt idx="1580">
                  <c:v>10300</c:v>
                </c:pt>
                <c:pt idx="1581">
                  <c:v>4030</c:v>
                </c:pt>
                <c:pt idx="1582">
                  <c:v>290</c:v>
                </c:pt>
                <c:pt idx="1583">
                  <c:v>211</c:v>
                </c:pt>
                <c:pt idx="1584">
                  <c:v>227</c:v>
                </c:pt>
                <c:pt idx="1585">
                  <c:v>243</c:v>
                </c:pt>
                <c:pt idx="1586">
                  <c:v>259</c:v>
                </c:pt>
                <c:pt idx="1587">
                  <c:v>276</c:v>
                </c:pt>
                <c:pt idx="1588">
                  <c:v>293</c:v>
                </c:pt>
                <c:pt idx="1589">
                  <c:v>309</c:v>
                </c:pt>
                <c:pt idx="1590">
                  <c:v>326</c:v>
                </c:pt>
                <c:pt idx="1591">
                  <c:v>5290</c:v>
                </c:pt>
                <c:pt idx="1592">
                  <c:v>630</c:v>
                </c:pt>
                <c:pt idx="1593">
                  <c:v>6750</c:v>
                </c:pt>
                <c:pt idx="1594">
                  <c:v>2770</c:v>
                </c:pt>
                <c:pt idx="1595">
                  <c:v>519</c:v>
                </c:pt>
                <c:pt idx="1596">
                  <c:v>433</c:v>
                </c:pt>
                <c:pt idx="1597">
                  <c:v>452</c:v>
                </c:pt>
                <c:pt idx="1598">
                  <c:v>471</c:v>
                </c:pt>
                <c:pt idx="1599">
                  <c:v>489</c:v>
                </c:pt>
                <c:pt idx="1600">
                  <c:v>507</c:v>
                </c:pt>
                <c:pt idx="1601">
                  <c:v>526</c:v>
                </c:pt>
                <c:pt idx="1602">
                  <c:v>543</c:v>
                </c:pt>
                <c:pt idx="1603">
                  <c:v>12200</c:v>
                </c:pt>
                <c:pt idx="1604">
                  <c:v>6000</c:v>
                </c:pt>
                <c:pt idx="1605">
                  <c:v>830</c:v>
                </c:pt>
                <c:pt idx="1606">
                  <c:v>616</c:v>
                </c:pt>
                <c:pt idx="1607">
                  <c:v>628</c:v>
                </c:pt>
                <c:pt idx="1608">
                  <c:v>2580</c:v>
                </c:pt>
                <c:pt idx="1609">
                  <c:v>8690</c:v>
                </c:pt>
                <c:pt idx="1610">
                  <c:v>3350</c:v>
                </c:pt>
                <c:pt idx="1611">
                  <c:v>29100</c:v>
                </c:pt>
                <c:pt idx="1612">
                  <c:v>76100</c:v>
                </c:pt>
                <c:pt idx="1613">
                  <c:v>7620</c:v>
                </c:pt>
                <c:pt idx="1614">
                  <c:v>471</c:v>
                </c:pt>
                <c:pt idx="1615">
                  <c:v>354</c:v>
                </c:pt>
                <c:pt idx="1616">
                  <c:v>381</c:v>
                </c:pt>
                <c:pt idx="1617">
                  <c:v>406</c:v>
                </c:pt>
                <c:pt idx="1618">
                  <c:v>433</c:v>
                </c:pt>
                <c:pt idx="1619">
                  <c:v>463</c:v>
                </c:pt>
                <c:pt idx="1620">
                  <c:v>491</c:v>
                </c:pt>
                <c:pt idx="1621">
                  <c:v>516</c:v>
                </c:pt>
                <c:pt idx="1622">
                  <c:v>542</c:v>
                </c:pt>
                <c:pt idx="1623">
                  <c:v>569</c:v>
                </c:pt>
                <c:pt idx="1624">
                  <c:v>598</c:v>
                </c:pt>
                <c:pt idx="1625">
                  <c:v>622</c:v>
                </c:pt>
                <c:pt idx="1626">
                  <c:v>645</c:v>
                </c:pt>
                <c:pt idx="1627">
                  <c:v>674</c:v>
                </c:pt>
                <c:pt idx="1628">
                  <c:v>703</c:v>
                </c:pt>
                <c:pt idx="1629">
                  <c:v>739</c:v>
                </c:pt>
                <c:pt idx="1630">
                  <c:v>775</c:v>
                </c:pt>
                <c:pt idx="1631">
                  <c:v>794</c:v>
                </c:pt>
                <c:pt idx="1632">
                  <c:v>805</c:v>
                </c:pt>
                <c:pt idx="1633">
                  <c:v>823</c:v>
                </c:pt>
                <c:pt idx="1634">
                  <c:v>846</c:v>
                </c:pt>
                <c:pt idx="1635">
                  <c:v>867</c:v>
                </c:pt>
                <c:pt idx="1636">
                  <c:v>887</c:v>
                </c:pt>
                <c:pt idx="1637">
                  <c:v>906</c:v>
                </c:pt>
                <c:pt idx="1638">
                  <c:v>929</c:v>
                </c:pt>
                <c:pt idx="1639">
                  <c:v>960</c:v>
                </c:pt>
                <c:pt idx="1640">
                  <c:v>993</c:v>
                </c:pt>
                <c:pt idx="1641">
                  <c:v>1010</c:v>
                </c:pt>
                <c:pt idx="1642">
                  <c:v>1010</c:v>
                </c:pt>
                <c:pt idx="1643">
                  <c:v>18600</c:v>
                </c:pt>
                <c:pt idx="1644">
                  <c:v>2300</c:v>
                </c:pt>
                <c:pt idx="1645">
                  <c:v>1090</c:v>
                </c:pt>
                <c:pt idx="1646">
                  <c:v>1130</c:v>
                </c:pt>
                <c:pt idx="1647">
                  <c:v>1130</c:v>
                </c:pt>
                <c:pt idx="1648">
                  <c:v>1150</c:v>
                </c:pt>
                <c:pt idx="1649">
                  <c:v>1170</c:v>
                </c:pt>
                <c:pt idx="1650">
                  <c:v>1200</c:v>
                </c:pt>
                <c:pt idx="1651">
                  <c:v>1230</c:v>
                </c:pt>
                <c:pt idx="1652">
                  <c:v>1260</c:v>
                </c:pt>
                <c:pt idx="1653">
                  <c:v>1280</c:v>
                </c:pt>
                <c:pt idx="1654">
                  <c:v>1270</c:v>
                </c:pt>
                <c:pt idx="1655">
                  <c:v>1290</c:v>
                </c:pt>
                <c:pt idx="1656">
                  <c:v>1310</c:v>
                </c:pt>
                <c:pt idx="1657">
                  <c:v>1340</c:v>
                </c:pt>
                <c:pt idx="1658">
                  <c:v>1390</c:v>
                </c:pt>
                <c:pt idx="1659">
                  <c:v>1410</c:v>
                </c:pt>
                <c:pt idx="1660">
                  <c:v>1400</c:v>
                </c:pt>
                <c:pt idx="1661">
                  <c:v>1380</c:v>
                </c:pt>
                <c:pt idx="1662">
                  <c:v>1380</c:v>
                </c:pt>
                <c:pt idx="1663">
                  <c:v>1410</c:v>
                </c:pt>
                <c:pt idx="1664">
                  <c:v>1430</c:v>
                </c:pt>
                <c:pt idx="1665">
                  <c:v>1450</c:v>
                </c:pt>
                <c:pt idx="1666">
                  <c:v>1470</c:v>
                </c:pt>
                <c:pt idx="1667">
                  <c:v>1470</c:v>
                </c:pt>
                <c:pt idx="1668">
                  <c:v>1480</c:v>
                </c:pt>
                <c:pt idx="1669">
                  <c:v>1510</c:v>
                </c:pt>
                <c:pt idx="1670">
                  <c:v>1520</c:v>
                </c:pt>
                <c:pt idx="1671">
                  <c:v>1530</c:v>
                </c:pt>
                <c:pt idx="1672">
                  <c:v>1530</c:v>
                </c:pt>
                <c:pt idx="1673">
                  <c:v>1530</c:v>
                </c:pt>
                <c:pt idx="1674">
                  <c:v>1540</c:v>
                </c:pt>
                <c:pt idx="1675">
                  <c:v>1560</c:v>
                </c:pt>
                <c:pt idx="1676">
                  <c:v>1580</c:v>
                </c:pt>
                <c:pt idx="1677">
                  <c:v>1600</c:v>
                </c:pt>
                <c:pt idx="1678">
                  <c:v>1620</c:v>
                </c:pt>
                <c:pt idx="1679">
                  <c:v>1620</c:v>
                </c:pt>
                <c:pt idx="1680">
                  <c:v>1630</c:v>
                </c:pt>
                <c:pt idx="1681">
                  <c:v>1630</c:v>
                </c:pt>
                <c:pt idx="1682">
                  <c:v>1640</c:v>
                </c:pt>
                <c:pt idx="1683">
                  <c:v>1650</c:v>
                </c:pt>
                <c:pt idx="1684">
                  <c:v>1650</c:v>
                </c:pt>
                <c:pt idx="1685">
                  <c:v>1650</c:v>
                </c:pt>
                <c:pt idx="1686">
                  <c:v>1660</c:v>
                </c:pt>
                <c:pt idx="1687">
                  <c:v>1660</c:v>
                </c:pt>
                <c:pt idx="1688">
                  <c:v>1660</c:v>
                </c:pt>
                <c:pt idx="1689">
                  <c:v>1670</c:v>
                </c:pt>
                <c:pt idx="1690">
                  <c:v>1680</c:v>
                </c:pt>
                <c:pt idx="1691">
                  <c:v>1680</c:v>
                </c:pt>
                <c:pt idx="1692">
                  <c:v>1690</c:v>
                </c:pt>
                <c:pt idx="1693">
                  <c:v>1700</c:v>
                </c:pt>
                <c:pt idx="1694">
                  <c:v>1730</c:v>
                </c:pt>
                <c:pt idx="1695">
                  <c:v>1740</c:v>
                </c:pt>
                <c:pt idx="1696">
                  <c:v>1740</c:v>
                </c:pt>
                <c:pt idx="1697">
                  <c:v>1750</c:v>
                </c:pt>
                <c:pt idx="1698">
                  <c:v>1740</c:v>
                </c:pt>
                <c:pt idx="1699">
                  <c:v>1730</c:v>
                </c:pt>
                <c:pt idx="1700">
                  <c:v>1740</c:v>
                </c:pt>
                <c:pt idx="1701">
                  <c:v>1740</c:v>
                </c:pt>
                <c:pt idx="1702">
                  <c:v>1750</c:v>
                </c:pt>
                <c:pt idx="1703">
                  <c:v>1750</c:v>
                </c:pt>
                <c:pt idx="1704">
                  <c:v>1760</c:v>
                </c:pt>
                <c:pt idx="1705">
                  <c:v>1760</c:v>
                </c:pt>
                <c:pt idx="1706">
                  <c:v>1760</c:v>
                </c:pt>
                <c:pt idx="1707">
                  <c:v>1750</c:v>
                </c:pt>
                <c:pt idx="1708">
                  <c:v>1750</c:v>
                </c:pt>
                <c:pt idx="1709">
                  <c:v>1760</c:v>
                </c:pt>
                <c:pt idx="1710">
                  <c:v>17900</c:v>
                </c:pt>
                <c:pt idx="1711">
                  <c:v>1950</c:v>
                </c:pt>
                <c:pt idx="1712">
                  <c:v>1780</c:v>
                </c:pt>
                <c:pt idx="1713">
                  <c:v>1790</c:v>
                </c:pt>
                <c:pt idx="1714">
                  <c:v>1770</c:v>
                </c:pt>
                <c:pt idx="1715">
                  <c:v>11200</c:v>
                </c:pt>
                <c:pt idx="1716">
                  <c:v>6340</c:v>
                </c:pt>
                <c:pt idx="1717">
                  <c:v>2000</c:v>
                </c:pt>
                <c:pt idx="1718">
                  <c:v>1820</c:v>
                </c:pt>
                <c:pt idx="1719">
                  <c:v>1830</c:v>
                </c:pt>
                <c:pt idx="1720">
                  <c:v>1830</c:v>
                </c:pt>
                <c:pt idx="1721">
                  <c:v>1840</c:v>
                </c:pt>
                <c:pt idx="1722">
                  <c:v>1850</c:v>
                </c:pt>
                <c:pt idx="1723">
                  <c:v>1850</c:v>
                </c:pt>
                <c:pt idx="1724">
                  <c:v>1850</c:v>
                </c:pt>
                <c:pt idx="1725">
                  <c:v>16900</c:v>
                </c:pt>
                <c:pt idx="1726">
                  <c:v>2550</c:v>
                </c:pt>
                <c:pt idx="1727">
                  <c:v>6660</c:v>
                </c:pt>
                <c:pt idx="1728">
                  <c:v>6080</c:v>
                </c:pt>
                <c:pt idx="1729">
                  <c:v>1230</c:v>
                </c:pt>
                <c:pt idx="1730">
                  <c:v>2170</c:v>
                </c:pt>
                <c:pt idx="1731">
                  <c:v>3310</c:v>
                </c:pt>
                <c:pt idx="1732">
                  <c:v>2920</c:v>
                </c:pt>
                <c:pt idx="1733">
                  <c:v>2650</c:v>
                </c:pt>
                <c:pt idx="1734">
                  <c:v>2980</c:v>
                </c:pt>
                <c:pt idx="1735">
                  <c:v>989</c:v>
                </c:pt>
                <c:pt idx="1736">
                  <c:v>1060</c:v>
                </c:pt>
                <c:pt idx="1737">
                  <c:v>5470</c:v>
                </c:pt>
                <c:pt idx="1738">
                  <c:v>6100</c:v>
                </c:pt>
                <c:pt idx="1739">
                  <c:v>1370</c:v>
                </c:pt>
                <c:pt idx="1740">
                  <c:v>1160</c:v>
                </c:pt>
                <c:pt idx="1741">
                  <c:v>1190</c:v>
                </c:pt>
                <c:pt idx="1742">
                  <c:v>1200</c:v>
                </c:pt>
                <c:pt idx="1743">
                  <c:v>1230</c:v>
                </c:pt>
                <c:pt idx="1744">
                  <c:v>1250</c:v>
                </c:pt>
                <c:pt idx="1745">
                  <c:v>1270</c:v>
                </c:pt>
                <c:pt idx="1746">
                  <c:v>1290</c:v>
                </c:pt>
                <c:pt idx="1747">
                  <c:v>1320</c:v>
                </c:pt>
                <c:pt idx="1748">
                  <c:v>1340</c:v>
                </c:pt>
                <c:pt idx="1749">
                  <c:v>1360</c:v>
                </c:pt>
                <c:pt idx="1750">
                  <c:v>7100</c:v>
                </c:pt>
                <c:pt idx="1751">
                  <c:v>16900</c:v>
                </c:pt>
                <c:pt idx="1752">
                  <c:v>6560</c:v>
                </c:pt>
                <c:pt idx="1753">
                  <c:v>1850</c:v>
                </c:pt>
                <c:pt idx="1754">
                  <c:v>1450</c:v>
                </c:pt>
                <c:pt idx="1755">
                  <c:v>1470</c:v>
                </c:pt>
                <c:pt idx="1756">
                  <c:v>1490</c:v>
                </c:pt>
                <c:pt idx="1757">
                  <c:v>1510</c:v>
                </c:pt>
                <c:pt idx="1758">
                  <c:v>14800</c:v>
                </c:pt>
                <c:pt idx="1759">
                  <c:v>5440</c:v>
                </c:pt>
                <c:pt idx="1760">
                  <c:v>1580</c:v>
                </c:pt>
                <c:pt idx="1761">
                  <c:v>1590</c:v>
                </c:pt>
                <c:pt idx="1762">
                  <c:v>1610</c:v>
                </c:pt>
                <c:pt idx="1763">
                  <c:v>1610</c:v>
                </c:pt>
                <c:pt idx="1764">
                  <c:v>1630</c:v>
                </c:pt>
                <c:pt idx="1765">
                  <c:v>11900</c:v>
                </c:pt>
                <c:pt idx="1766">
                  <c:v>4440</c:v>
                </c:pt>
                <c:pt idx="1767">
                  <c:v>4070</c:v>
                </c:pt>
                <c:pt idx="1768">
                  <c:v>2540</c:v>
                </c:pt>
                <c:pt idx="1769">
                  <c:v>969</c:v>
                </c:pt>
                <c:pt idx="1770">
                  <c:v>983</c:v>
                </c:pt>
                <c:pt idx="1771">
                  <c:v>1000</c:v>
                </c:pt>
                <c:pt idx="1772">
                  <c:v>1030</c:v>
                </c:pt>
                <c:pt idx="1773">
                  <c:v>1050</c:v>
                </c:pt>
                <c:pt idx="1774">
                  <c:v>1070</c:v>
                </c:pt>
                <c:pt idx="1775">
                  <c:v>12200</c:v>
                </c:pt>
                <c:pt idx="1776">
                  <c:v>6140</c:v>
                </c:pt>
                <c:pt idx="1777">
                  <c:v>4570</c:v>
                </c:pt>
                <c:pt idx="1778">
                  <c:v>4660</c:v>
                </c:pt>
                <c:pt idx="1779">
                  <c:v>1180</c:v>
                </c:pt>
                <c:pt idx="1780">
                  <c:v>1030</c:v>
                </c:pt>
                <c:pt idx="1781">
                  <c:v>1050</c:v>
                </c:pt>
                <c:pt idx="1782">
                  <c:v>1080</c:v>
                </c:pt>
                <c:pt idx="1783">
                  <c:v>1100</c:v>
                </c:pt>
                <c:pt idx="1784">
                  <c:v>1120</c:v>
                </c:pt>
                <c:pt idx="1785">
                  <c:v>1150</c:v>
                </c:pt>
                <c:pt idx="1786">
                  <c:v>1170</c:v>
                </c:pt>
                <c:pt idx="1787">
                  <c:v>1200</c:v>
                </c:pt>
                <c:pt idx="1788">
                  <c:v>1220</c:v>
                </c:pt>
                <c:pt idx="1789">
                  <c:v>1240</c:v>
                </c:pt>
                <c:pt idx="1790">
                  <c:v>1270</c:v>
                </c:pt>
                <c:pt idx="1791">
                  <c:v>1290</c:v>
                </c:pt>
                <c:pt idx="1792">
                  <c:v>1310</c:v>
                </c:pt>
                <c:pt idx="1793">
                  <c:v>1330</c:v>
                </c:pt>
                <c:pt idx="1794">
                  <c:v>1350</c:v>
                </c:pt>
                <c:pt idx="1795">
                  <c:v>1370</c:v>
                </c:pt>
                <c:pt idx="1796">
                  <c:v>1400</c:v>
                </c:pt>
                <c:pt idx="1797">
                  <c:v>1420</c:v>
                </c:pt>
                <c:pt idx="1798">
                  <c:v>1440</c:v>
                </c:pt>
                <c:pt idx="1799">
                  <c:v>1450</c:v>
                </c:pt>
                <c:pt idx="1800">
                  <c:v>1470</c:v>
                </c:pt>
                <c:pt idx="1801">
                  <c:v>1490</c:v>
                </c:pt>
                <c:pt idx="1802">
                  <c:v>1510</c:v>
                </c:pt>
                <c:pt idx="1803">
                  <c:v>1520</c:v>
                </c:pt>
                <c:pt idx="1804">
                  <c:v>18400</c:v>
                </c:pt>
                <c:pt idx="1805">
                  <c:v>4820</c:v>
                </c:pt>
                <c:pt idx="1806">
                  <c:v>2900</c:v>
                </c:pt>
                <c:pt idx="1807">
                  <c:v>959</c:v>
                </c:pt>
                <c:pt idx="1808">
                  <c:v>1010</c:v>
                </c:pt>
                <c:pt idx="1809">
                  <c:v>1030</c:v>
                </c:pt>
                <c:pt idx="1810">
                  <c:v>1060</c:v>
                </c:pt>
                <c:pt idx="1811">
                  <c:v>1080</c:v>
                </c:pt>
                <c:pt idx="1812">
                  <c:v>1110</c:v>
                </c:pt>
                <c:pt idx="1813">
                  <c:v>1130</c:v>
                </c:pt>
                <c:pt idx="1814">
                  <c:v>1160</c:v>
                </c:pt>
                <c:pt idx="1815">
                  <c:v>1180</c:v>
                </c:pt>
                <c:pt idx="1816">
                  <c:v>1210</c:v>
                </c:pt>
                <c:pt idx="1817">
                  <c:v>1230</c:v>
                </c:pt>
                <c:pt idx="1818">
                  <c:v>1250</c:v>
                </c:pt>
                <c:pt idx="1819">
                  <c:v>1270</c:v>
                </c:pt>
                <c:pt idx="1820">
                  <c:v>1290</c:v>
                </c:pt>
                <c:pt idx="1821">
                  <c:v>1320</c:v>
                </c:pt>
                <c:pt idx="1822">
                  <c:v>17400</c:v>
                </c:pt>
                <c:pt idx="1823">
                  <c:v>6500</c:v>
                </c:pt>
                <c:pt idx="1824">
                  <c:v>4460</c:v>
                </c:pt>
                <c:pt idx="1825">
                  <c:v>3210</c:v>
                </c:pt>
                <c:pt idx="1826">
                  <c:v>2550</c:v>
                </c:pt>
                <c:pt idx="1827">
                  <c:v>4030</c:v>
                </c:pt>
                <c:pt idx="1828">
                  <c:v>2360</c:v>
                </c:pt>
                <c:pt idx="1829">
                  <c:v>1380</c:v>
                </c:pt>
                <c:pt idx="1830">
                  <c:v>976</c:v>
                </c:pt>
                <c:pt idx="1831">
                  <c:v>933</c:v>
                </c:pt>
                <c:pt idx="1832">
                  <c:v>941</c:v>
                </c:pt>
                <c:pt idx="1833">
                  <c:v>5620</c:v>
                </c:pt>
                <c:pt idx="1834">
                  <c:v>12100</c:v>
                </c:pt>
                <c:pt idx="1835">
                  <c:v>6490</c:v>
                </c:pt>
                <c:pt idx="1836">
                  <c:v>1380</c:v>
                </c:pt>
                <c:pt idx="1837">
                  <c:v>956</c:v>
                </c:pt>
                <c:pt idx="1838">
                  <c:v>821</c:v>
                </c:pt>
                <c:pt idx="1839">
                  <c:v>789</c:v>
                </c:pt>
                <c:pt idx="1840">
                  <c:v>859</c:v>
                </c:pt>
                <c:pt idx="1841">
                  <c:v>2630</c:v>
                </c:pt>
                <c:pt idx="1842">
                  <c:v>11500</c:v>
                </c:pt>
                <c:pt idx="1843">
                  <c:v>5490</c:v>
                </c:pt>
                <c:pt idx="1844">
                  <c:v>6220</c:v>
                </c:pt>
                <c:pt idx="1845">
                  <c:v>4620</c:v>
                </c:pt>
                <c:pt idx="1846">
                  <c:v>7350</c:v>
                </c:pt>
                <c:pt idx="1847">
                  <c:v>3350</c:v>
                </c:pt>
                <c:pt idx="1848">
                  <c:v>2420</c:v>
                </c:pt>
                <c:pt idx="1849">
                  <c:v>1220</c:v>
                </c:pt>
                <c:pt idx="1850">
                  <c:v>1210</c:v>
                </c:pt>
                <c:pt idx="1851">
                  <c:v>5890</c:v>
                </c:pt>
                <c:pt idx="1852">
                  <c:v>11300</c:v>
                </c:pt>
                <c:pt idx="1853">
                  <c:v>2860</c:v>
                </c:pt>
                <c:pt idx="1854">
                  <c:v>2770</c:v>
                </c:pt>
                <c:pt idx="1855">
                  <c:v>1510</c:v>
                </c:pt>
                <c:pt idx="1856">
                  <c:v>1430</c:v>
                </c:pt>
                <c:pt idx="1857">
                  <c:v>1490</c:v>
                </c:pt>
                <c:pt idx="1858">
                  <c:v>428</c:v>
                </c:pt>
                <c:pt idx="1859">
                  <c:v>444</c:v>
                </c:pt>
                <c:pt idx="1860">
                  <c:v>461</c:v>
                </c:pt>
                <c:pt idx="1861">
                  <c:v>478</c:v>
                </c:pt>
                <c:pt idx="1862">
                  <c:v>496</c:v>
                </c:pt>
                <c:pt idx="1863">
                  <c:v>514</c:v>
                </c:pt>
                <c:pt idx="1864">
                  <c:v>533</c:v>
                </c:pt>
                <c:pt idx="1865">
                  <c:v>13500</c:v>
                </c:pt>
                <c:pt idx="1866">
                  <c:v>4490</c:v>
                </c:pt>
                <c:pt idx="1867">
                  <c:v>618</c:v>
                </c:pt>
                <c:pt idx="1868">
                  <c:v>521</c:v>
                </c:pt>
                <c:pt idx="1869">
                  <c:v>539</c:v>
                </c:pt>
                <c:pt idx="1870">
                  <c:v>559</c:v>
                </c:pt>
                <c:pt idx="1871">
                  <c:v>579</c:v>
                </c:pt>
                <c:pt idx="1872">
                  <c:v>598</c:v>
                </c:pt>
                <c:pt idx="1873">
                  <c:v>617</c:v>
                </c:pt>
                <c:pt idx="1874">
                  <c:v>636</c:v>
                </c:pt>
                <c:pt idx="1875">
                  <c:v>656</c:v>
                </c:pt>
                <c:pt idx="1876">
                  <c:v>677</c:v>
                </c:pt>
                <c:pt idx="1877">
                  <c:v>695</c:v>
                </c:pt>
                <c:pt idx="1878">
                  <c:v>717</c:v>
                </c:pt>
                <c:pt idx="1879">
                  <c:v>738</c:v>
                </c:pt>
                <c:pt idx="1880">
                  <c:v>755</c:v>
                </c:pt>
                <c:pt idx="1881">
                  <c:v>15400</c:v>
                </c:pt>
                <c:pt idx="1882">
                  <c:v>1670</c:v>
                </c:pt>
                <c:pt idx="1883">
                  <c:v>852</c:v>
                </c:pt>
                <c:pt idx="1884">
                  <c:v>837</c:v>
                </c:pt>
                <c:pt idx="1885">
                  <c:v>857</c:v>
                </c:pt>
                <c:pt idx="1886">
                  <c:v>878</c:v>
                </c:pt>
                <c:pt idx="1887">
                  <c:v>14500</c:v>
                </c:pt>
                <c:pt idx="1888">
                  <c:v>8000</c:v>
                </c:pt>
                <c:pt idx="1889">
                  <c:v>6550</c:v>
                </c:pt>
                <c:pt idx="1890">
                  <c:v>4320</c:v>
                </c:pt>
                <c:pt idx="1891">
                  <c:v>4580</c:v>
                </c:pt>
                <c:pt idx="1892">
                  <c:v>4900</c:v>
                </c:pt>
                <c:pt idx="1893">
                  <c:v>4550</c:v>
                </c:pt>
                <c:pt idx="1894">
                  <c:v>8900</c:v>
                </c:pt>
                <c:pt idx="1895">
                  <c:v>4290</c:v>
                </c:pt>
                <c:pt idx="1896">
                  <c:v>553</c:v>
                </c:pt>
                <c:pt idx="1897">
                  <c:v>477</c:v>
                </c:pt>
                <c:pt idx="1898">
                  <c:v>497</c:v>
                </c:pt>
                <c:pt idx="1899">
                  <c:v>517</c:v>
                </c:pt>
                <c:pt idx="1900">
                  <c:v>537</c:v>
                </c:pt>
                <c:pt idx="1901">
                  <c:v>560</c:v>
                </c:pt>
                <c:pt idx="1902">
                  <c:v>580</c:v>
                </c:pt>
                <c:pt idx="1903">
                  <c:v>598</c:v>
                </c:pt>
                <c:pt idx="1904">
                  <c:v>619</c:v>
                </c:pt>
                <c:pt idx="1905">
                  <c:v>639</c:v>
                </c:pt>
                <c:pt idx="1906">
                  <c:v>658</c:v>
                </c:pt>
                <c:pt idx="1907">
                  <c:v>679</c:v>
                </c:pt>
                <c:pt idx="1908">
                  <c:v>700</c:v>
                </c:pt>
                <c:pt idx="1909">
                  <c:v>718</c:v>
                </c:pt>
                <c:pt idx="1910">
                  <c:v>12500</c:v>
                </c:pt>
                <c:pt idx="1911">
                  <c:v>5520</c:v>
                </c:pt>
                <c:pt idx="1912">
                  <c:v>3780</c:v>
                </c:pt>
                <c:pt idx="1913">
                  <c:v>770</c:v>
                </c:pt>
                <c:pt idx="1914">
                  <c:v>679</c:v>
                </c:pt>
                <c:pt idx="1915">
                  <c:v>701</c:v>
                </c:pt>
                <c:pt idx="1916">
                  <c:v>11100</c:v>
                </c:pt>
                <c:pt idx="1917">
                  <c:v>4150</c:v>
                </c:pt>
                <c:pt idx="1918">
                  <c:v>759</c:v>
                </c:pt>
                <c:pt idx="1919">
                  <c:v>649</c:v>
                </c:pt>
                <c:pt idx="1920">
                  <c:v>672</c:v>
                </c:pt>
                <c:pt idx="1921">
                  <c:v>695</c:v>
                </c:pt>
                <c:pt idx="1922">
                  <c:v>716</c:v>
                </c:pt>
                <c:pt idx="1923">
                  <c:v>738</c:v>
                </c:pt>
                <c:pt idx="1924">
                  <c:v>760</c:v>
                </c:pt>
                <c:pt idx="1925">
                  <c:v>781</c:v>
                </c:pt>
                <c:pt idx="1926">
                  <c:v>800</c:v>
                </c:pt>
                <c:pt idx="1927">
                  <c:v>821</c:v>
                </c:pt>
                <c:pt idx="1928">
                  <c:v>842</c:v>
                </c:pt>
                <c:pt idx="1929">
                  <c:v>863</c:v>
                </c:pt>
                <c:pt idx="1930">
                  <c:v>880</c:v>
                </c:pt>
                <c:pt idx="1931">
                  <c:v>14500</c:v>
                </c:pt>
                <c:pt idx="1932">
                  <c:v>3840</c:v>
                </c:pt>
                <c:pt idx="1933">
                  <c:v>1080</c:v>
                </c:pt>
                <c:pt idx="1934">
                  <c:v>986</c:v>
                </c:pt>
                <c:pt idx="1935">
                  <c:v>8380</c:v>
                </c:pt>
                <c:pt idx="1936">
                  <c:v>47300</c:v>
                </c:pt>
                <c:pt idx="1937">
                  <c:v>59000</c:v>
                </c:pt>
                <c:pt idx="1938">
                  <c:v>5540</c:v>
                </c:pt>
                <c:pt idx="1939">
                  <c:v>434</c:v>
                </c:pt>
                <c:pt idx="1940">
                  <c:v>5100</c:v>
                </c:pt>
                <c:pt idx="1941">
                  <c:v>15600</c:v>
                </c:pt>
                <c:pt idx="1942">
                  <c:v>4540</c:v>
                </c:pt>
                <c:pt idx="1943">
                  <c:v>2820</c:v>
                </c:pt>
                <c:pt idx="1944">
                  <c:v>2990</c:v>
                </c:pt>
                <c:pt idx="1945">
                  <c:v>2550</c:v>
                </c:pt>
                <c:pt idx="1946">
                  <c:v>5060</c:v>
                </c:pt>
                <c:pt idx="1947">
                  <c:v>530</c:v>
                </c:pt>
                <c:pt idx="1948">
                  <c:v>394</c:v>
                </c:pt>
                <c:pt idx="1949">
                  <c:v>4190</c:v>
                </c:pt>
                <c:pt idx="1950">
                  <c:v>10700</c:v>
                </c:pt>
                <c:pt idx="1951">
                  <c:v>15500</c:v>
                </c:pt>
                <c:pt idx="1952">
                  <c:v>15200</c:v>
                </c:pt>
                <c:pt idx="1953">
                  <c:v>734</c:v>
                </c:pt>
                <c:pt idx="1954">
                  <c:v>355</c:v>
                </c:pt>
                <c:pt idx="1955">
                  <c:v>9400</c:v>
                </c:pt>
                <c:pt idx="1956">
                  <c:v>604</c:v>
                </c:pt>
                <c:pt idx="1957">
                  <c:v>354</c:v>
                </c:pt>
                <c:pt idx="1958">
                  <c:v>372</c:v>
                </c:pt>
                <c:pt idx="1959">
                  <c:v>7630</c:v>
                </c:pt>
                <c:pt idx="1960">
                  <c:v>606</c:v>
                </c:pt>
                <c:pt idx="1961">
                  <c:v>6780</c:v>
                </c:pt>
                <c:pt idx="1962">
                  <c:v>2950</c:v>
                </c:pt>
                <c:pt idx="1963">
                  <c:v>5850</c:v>
                </c:pt>
                <c:pt idx="1964">
                  <c:v>3380</c:v>
                </c:pt>
                <c:pt idx="1965">
                  <c:v>503</c:v>
                </c:pt>
                <c:pt idx="1966">
                  <c:v>408</c:v>
                </c:pt>
                <c:pt idx="1967">
                  <c:v>426</c:v>
                </c:pt>
                <c:pt idx="1968">
                  <c:v>445</c:v>
                </c:pt>
                <c:pt idx="1969">
                  <c:v>463</c:v>
                </c:pt>
                <c:pt idx="1970">
                  <c:v>482</c:v>
                </c:pt>
                <c:pt idx="1971">
                  <c:v>500</c:v>
                </c:pt>
                <c:pt idx="1972">
                  <c:v>517</c:v>
                </c:pt>
                <c:pt idx="1973">
                  <c:v>538</c:v>
                </c:pt>
                <c:pt idx="1974">
                  <c:v>558</c:v>
                </c:pt>
                <c:pt idx="1975">
                  <c:v>8140</c:v>
                </c:pt>
                <c:pt idx="1976">
                  <c:v>1080</c:v>
                </c:pt>
                <c:pt idx="1977">
                  <c:v>616</c:v>
                </c:pt>
                <c:pt idx="1978">
                  <c:v>11400</c:v>
                </c:pt>
                <c:pt idx="1979">
                  <c:v>4990</c:v>
                </c:pt>
                <c:pt idx="1980">
                  <c:v>842</c:v>
                </c:pt>
                <c:pt idx="1981">
                  <c:v>698</c:v>
                </c:pt>
                <c:pt idx="1982">
                  <c:v>720</c:v>
                </c:pt>
                <c:pt idx="1983">
                  <c:v>746</c:v>
                </c:pt>
                <c:pt idx="1984">
                  <c:v>768</c:v>
                </c:pt>
                <c:pt idx="1985">
                  <c:v>786</c:v>
                </c:pt>
                <c:pt idx="1986">
                  <c:v>804</c:v>
                </c:pt>
                <c:pt idx="1987">
                  <c:v>820</c:v>
                </c:pt>
                <c:pt idx="1988">
                  <c:v>843</c:v>
                </c:pt>
                <c:pt idx="1989">
                  <c:v>881</c:v>
                </c:pt>
                <c:pt idx="1990">
                  <c:v>901</c:v>
                </c:pt>
                <c:pt idx="1991">
                  <c:v>936</c:v>
                </c:pt>
                <c:pt idx="1992">
                  <c:v>971</c:v>
                </c:pt>
                <c:pt idx="1993">
                  <c:v>981</c:v>
                </c:pt>
                <c:pt idx="1994">
                  <c:v>1000</c:v>
                </c:pt>
                <c:pt idx="1995">
                  <c:v>1020</c:v>
                </c:pt>
                <c:pt idx="1996">
                  <c:v>1030</c:v>
                </c:pt>
                <c:pt idx="1997">
                  <c:v>1040</c:v>
                </c:pt>
                <c:pt idx="1998">
                  <c:v>1050</c:v>
                </c:pt>
                <c:pt idx="1999">
                  <c:v>1080</c:v>
                </c:pt>
                <c:pt idx="2000">
                  <c:v>1100</c:v>
                </c:pt>
                <c:pt idx="2001">
                  <c:v>1120</c:v>
                </c:pt>
                <c:pt idx="2002">
                  <c:v>1150</c:v>
                </c:pt>
                <c:pt idx="2003">
                  <c:v>1160</c:v>
                </c:pt>
                <c:pt idx="2004">
                  <c:v>1180</c:v>
                </c:pt>
                <c:pt idx="2005">
                  <c:v>1200</c:v>
                </c:pt>
                <c:pt idx="2006">
                  <c:v>1220</c:v>
                </c:pt>
                <c:pt idx="2007">
                  <c:v>1250</c:v>
                </c:pt>
                <c:pt idx="2008">
                  <c:v>1280</c:v>
                </c:pt>
                <c:pt idx="2009">
                  <c:v>1320</c:v>
                </c:pt>
                <c:pt idx="2010">
                  <c:v>17700</c:v>
                </c:pt>
                <c:pt idx="2011">
                  <c:v>2740</c:v>
                </c:pt>
                <c:pt idx="2012">
                  <c:v>1410</c:v>
                </c:pt>
                <c:pt idx="2013">
                  <c:v>1440</c:v>
                </c:pt>
                <c:pt idx="2014">
                  <c:v>1440</c:v>
                </c:pt>
                <c:pt idx="2015">
                  <c:v>1440</c:v>
                </c:pt>
                <c:pt idx="2016">
                  <c:v>1430</c:v>
                </c:pt>
                <c:pt idx="2017">
                  <c:v>1440</c:v>
                </c:pt>
                <c:pt idx="2018">
                  <c:v>1440</c:v>
                </c:pt>
                <c:pt idx="2019">
                  <c:v>1500</c:v>
                </c:pt>
                <c:pt idx="2020">
                  <c:v>1500</c:v>
                </c:pt>
                <c:pt idx="2021">
                  <c:v>1540</c:v>
                </c:pt>
                <c:pt idx="2022">
                  <c:v>1550</c:v>
                </c:pt>
                <c:pt idx="2023">
                  <c:v>1560</c:v>
                </c:pt>
                <c:pt idx="2024">
                  <c:v>1570</c:v>
                </c:pt>
                <c:pt idx="2025">
                  <c:v>1570</c:v>
                </c:pt>
                <c:pt idx="2026">
                  <c:v>1580</c:v>
                </c:pt>
                <c:pt idx="2027">
                  <c:v>1600</c:v>
                </c:pt>
                <c:pt idx="2028">
                  <c:v>1620</c:v>
                </c:pt>
                <c:pt idx="2029">
                  <c:v>1640</c:v>
                </c:pt>
                <c:pt idx="2030">
                  <c:v>1630</c:v>
                </c:pt>
                <c:pt idx="2031">
                  <c:v>1640</c:v>
                </c:pt>
                <c:pt idx="2032">
                  <c:v>1650</c:v>
                </c:pt>
                <c:pt idx="2033">
                  <c:v>1660</c:v>
                </c:pt>
                <c:pt idx="2034">
                  <c:v>1670</c:v>
                </c:pt>
                <c:pt idx="2035">
                  <c:v>1670</c:v>
                </c:pt>
                <c:pt idx="2036">
                  <c:v>1680</c:v>
                </c:pt>
                <c:pt idx="2037">
                  <c:v>1700</c:v>
                </c:pt>
                <c:pt idx="2038">
                  <c:v>1700</c:v>
                </c:pt>
                <c:pt idx="2039">
                  <c:v>1700</c:v>
                </c:pt>
                <c:pt idx="2040">
                  <c:v>1710</c:v>
                </c:pt>
                <c:pt idx="2041">
                  <c:v>18200</c:v>
                </c:pt>
                <c:pt idx="2042">
                  <c:v>2000</c:v>
                </c:pt>
                <c:pt idx="2043">
                  <c:v>6390</c:v>
                </c:pt>
                <c:pt idx="2044">
                  <c:v>3370</c:v>
                </c:pt>
                <c:pt idx="2045">
                  <c:v>1890</c:v>
                </c:pt>
                <c:pt idx="2046">
                  <c:v>2010</c:v>
                </c:pt>
                <c:pt idx="2047">
                  <c:v>1580</c:v>
                </c:pt>
                <c:pt idx="2048">
                  <c:v>1750</c:v>
                </c:pt>
                <c:pt idx="2049">
                  <c:v>1730</c:v>
                </c:pt>
                <c:pt idx="2050">
                  <c:v>1720</c:v>
                </c:pt>
                <c:pt idx="2051">
                  <c:v>1730</c:v>
                </c:pt>
                <c:pt idx="2052">
                  <c:v>1740</c:v>
                </c:pt>
                <c:pt idx="2053">
                  <c:v>1750</c:v>
                </c:pt>
                <c:pt idx="2054">
                  <c:v>1760</c:v>
                </c:pt>
                <c:pt idx="2055">
                  <c:v>1770</c:v>
                </c:pt>
                <c:pt idx="2056">
                  <c:v>1790</c:v>
                </c:pt>
                <c:pt idx="2057">
                  <c:v>1810</c:v>
                </c:pt>
                <c:pt idx="2058">
                  <c:v>1800</c:v>
                </c:pt>
                <c:pt idx="2059">
                  <c:v>1790</c:v>
                </c:pt>
                <c:pt idx="2060">
                  <c:v>1800</c:v>
                </c:pt>
                <c:pt idx="2061">
                  <c:v>1800</c:v>
                </c:pt>
                <c:pt idx="2062">
                  <c:v>1800</c:v>
                </c:pt>
                <c:pt idx="2063">
                  <c:v>1800</c:v>
                </c:pt>
                <c:pt idx="2064">
                  <c:v>1810</c:v>
                </c:pt>
                <c:pt idx="2065">
                  <c:v>1820</c:v>
                </c:pt>
                <c:pt idx="2066">
                  <c:v>1830</c:v>
                </c:pt>
                <c:pt idx="2067">
                  <c:v>1840</c:v>
                </c:pt>
                <c:pt idx="2068">
                  <c:v>1860</c:v>
                </c:pt>
                <c:pt idx="2069">
                  <c:v>1860</c:v>
                </c:pt>
                <c:pt idx="2070">
                  <c:v>22700</c:v>
                </c:pt>
                <c:pt idx="2071">
                  <c:v>2910</c:v>
                </c:pt>
                <c:pt idx="2072">
                  <c:v>1850</c:v>
                </c:pt>
                <c:pt idx="2073">
                  <c:v>1860</c:v>
                </c:pt>
                <c:pt idx="2074">
                  <c:v>11400</c:v>
                </c:pt>
                <c:pt idx="2075">
                  <c:v>2710</c:v>
                </c:pt>
                <c:pt idx="2076">
                  <c:v>1860</c:v>
                </c:pt>
                <c:pt idx="2077">
                  <c:v>1870</c:v>
                </c:pt>
                <c:pt idx="2078">
                  <c:v>1870</c:v>
                </c:pt>
                <c:pt idx="2079">
                  <c:v>1870</c:v>
                </c:pt>
                <c:pt idx="2080">
                  <c:v>1870</c:v>
                </c:pt>
                <c:pt idx="2081">
                  <c:v>1880</c:v>
                </c:pt>
                <c:pt idx="2082">
                  <c:v>1880</c:v>
                </c:pt>
                <c:pt idx="2083">
                  <c:v>1890</c:v>
                </c:pt>
                <c:pt idx="2084">
                  <c:v>1870</c:v>
                </c:pt>
                <c:pt idx="2085">
                  <c:v>19700</c:v>
                </c:pt>
                <c:pt idx="2086">
                  <c:v>5160</c:v>
                </c:pt>
                <c:pt idx="2087">
                  <c:v>1320</c:v>
                </c:pt>
                <c:pt idx="2088">
                  <c:v>1890</c:v>
                </c:pt>
                <c:pt idx="2089">
                  <c:v>3460</c:v>
                </c:pt>
                <c:pt idx="2090">
                  <c:v>10800</c:v>
                </c:pt>
                <c:pt idx="2091">
                  <c:v>6570</c:v>
                </c:pt>
                <c:pt idx="2092">
                  <c:v>7930</c:v>
                </c:pt>
                <c:pt idx="2093">
                  <c:v>8330</c:v>
                </c:pt>
                <c:pt idx="2094">
                  <c:v>5940</c:v>
                </c:pt>
                <c:pt idx="2095">
                  <c:v>18200</c:v>
                </c:pt>
                <c:pt idx="2096">
                  <c:v>1090</c:v>
                </c:pt>
                <c:pt idx="2097">
                  <c:v>517</c:v>
                </c:pt>
                <c:pt idx="2098">
                  <c:v>4770</c:v>
                </c:pt>
                <c:pt idx="2099">
                  <c:v>778</c:v>
                </c:pt>
                <c:pt idx="2100">
                  <c:v>578</c:v>
                </c:pt>
                <c:pt idx="2101">
                  <c:v>601</c:v>
                </c:pt>
                <c:pt idx="2102">
                  <c:v>624</c:v>
                </c:pt>
                <c:pt idx="2103">
                  <c:v>647</c:v>
                </c:pt>
                <c:pt idx="2104">
                  <c:v>670</c:v>
                </c:pt>
                <c:pt idx="2105">
                  <c:v>690</c:v>
                </c:pt>
                <c:pt idx="2106">
                  <c:v>711</c:v>
                </c:pt>
                <c:pt idx="2107">
                  <c:v>734</c:v>
                </c:pt>
                <c:pt idx="2108">
                  <c:v>759</c:v>
                </c:pt>
                <c:pt idx="2109">
                  <c:v>782</c:v>
                </c:pt>
                <c:pt idx="2110">
                  <c:v>13200</c:v>
                </c:pt>
                <c:pt idx="2111">
                  <c:v>8200</c:v>
                </c:pt>
                <c:pt idx="2112">
                  <c:v>1210</c:v>
                </c:pt>
                <c:pt idx="2113">
                  <c:v>868</c:v>
                </c:pt>
                <c:pt idx="2114">
                  <c:v>10200</c:v>
                </c:pt>
                <c:pt idx="2115">
                  <c:v>4430</c:v>
                </c:pt>
                <c:pt idx="2116">
                  <c:v>989</c:v>
                </c:pt>
                <c:pt idx="2117">
                  <c:v>5260</c:v>
                </c:pt>
                <c:pt idx="2118">
                  <c:v>337000</c:v>
                </c:pt>
                <c:pt idx="2119">
                  <c:v>461000</c:v>
                </c:pt>
                <c:pt idx="2120">
                  <c:v>1140000</c:v>
                </c:pt>
                <c:pt idx="2121">
                  <c:v>609000</c:v>
                </c:pt>
                <c:pt idx="2122">
                  <c:v>609000</c:v>
                </c:pt>
                <c:pt idx="2123">
                  <c:v>483000</c:v>
                </c:pt>
                <c:pt idx="2124">
                  <c:v>16200</c:v>
                </c:pt>
                <c:pt idx="2125">
                  <c:v>294</c:v>
                </c:pt>
                <c:pt idx="2126">
                  <c:v>107</c:v>
                </c:pt>
                <c:pt idx="2127">
                  <c:v>126</c:v>
                </c:pt>
                <c:pt idx="2128">
                  <c:v>4490</c:v>
                </c:pt>
                <c:pt idx="2129">
                  <c:v>20900</c:v>
                </c:pt>
                <c:pt idx="2130">
                  <c:v>176000</c:v>
                </c:pt>
                <c:pt idx="2131">
                  <c:v>45400</c:v>
                </c:pt>
                <c:pt idx="2132">
                  <c:v>1210</c:v>
                </c:pt>
                <c:pt idx="2133">
                  <c:v>172</c:v>
                </c:pt>
                <c:pt idx="2134">
                  <c:v>183</c:v>
                </c:pt>
                <c:pt idx="2135">
                  <c:v>195</c:v>
                </c:pt>
                <c:pt idx="2136">
                  <c:v>209</c:v>
                </c:pt>
                <c:pt idx="2137">
                  <c:v>223</c:v>
                </c:pt>
                <c:pt idx="2138">
                  <c:v>238</c:v>
                </c:pt>
                <c:pt idx="2139">
                  <c:v>254</c:v>
                </c:pt>
                <c:pt idx="2140">
                  <c:v>269</c:v>
                </c:pt>
                <c:pt idx="2141">
                  <c:v>285</c:v>
                </c:pt>
                <c:pt idx="2142">
                  <c:v>301</c:v>
                </c:pt>
                <c:pt idx="2143">
                  <c:v>317</c:v>
                </c:pt>
                <c:pt idx="2144">
                  <c:v>333</c:v>
                </c:pt>
                <c:pt idx="2145">
                  <c:v>350</c:v>
                </c:pt>
                <c:pt idx="2146">
                  <c:v>367</c:v>
                </c:pt>
                <c:pt idx="2147">
                  <c:v>384</c:v>
                </c:pt>
                <c:pt idx="2148">
                  <c:v>401</c:v>
                </c:pt>
                <c:pt idx="2149">
                  <c:v>418</c:v>
                </c:pt>
                <c:pt idx="2150">
                  <c:v>435</c:v>
                </c:pt>
                <c:pt idx="2151">
                  <c:v>452</c:v>
                </c:pt>
                <c:pt idx="2152">
                  <c:v>470</c:v>
                </c:pt>
                <c:pt idx="2153">
                  <c:v>488</c:v>
                </c:pt>
                <c:pt idx="2154">
                  <c:v>506</c:v>
                </c:pt>
                <c:pt idx="2155">
                  <c:v>524</c:v>
                </c:pt>
                <c:pt idx="2156">
                  <c:v>542</c:v>
                </c:pt>
                <c:pt idx="2157">
                  <c:v>560</c:v>
                </c:pt>
                <c:pt idx="2158">
                  <c:v>15100</c:v>
                </c:pt>
                <c:pt idx="2159">
                  <c:v>4190</c:v>
                </c:pt>
                <c:pt idx="2160">
                  <c:v>738</c:v>
                </c:pt>
                <c:pt idx="2161">
                  <c:v>636</c:v>
                </c:pt>
                <c:pt idx="2162">
                  <c:v>655</c:v>
                </c:pt>
                <c:pt idx="2163">
                  <c:v>675</c:v>
                </c:pt>
                <c:pt idx="2164">
                  <c:v>695</c:v>
                </c:pt>
                <c:pt idx="2165">
                  <c:v>713</c:v>
                </c:pt>
                <c:pt idx="2166">
                  <c:v>732</c:v>
                </c:pt>
                <c:pt idx="2167">
                  <c:v>750</c:v>
                </c:pt>
                <c:pt idx="2168">
                  <c:v>12900</c:v>
                </c:pt>
                <c:pt idx="2169">
                  <c:v>5060</c:v>
                </c:pt>
                <c:pt idx="2170">
                  <c:v>8970</c:v>
                </c:pt>
                <c:pt idx="2171">
                  <c:v>58300</c:v>
                </c:pt>
                <c:pt idx="2172">
                  <c:v>16700</c:v>
                </c:pt>
                <c:pt idx="2173">
                  <c:v>130000</c:v>
                </c:pt>
                <c:pt idx="2174">
                  <c:v>20700</c:v>
                </c:pt>
                <c:pt idx="2175">
                  <c:v>5590</c:v>
                </c:pt>
                <c:pt idx="2176">
                  <c:v>328</c:v>
                </c:pt>
                <c:pt idx="2177">
                  <c:v>261</c:v>
                </c:pt>
                <c:pt idx="2178">
                  <c:v>1650</c:v>
                </c:pt>
                <c:pt idx="2179">
                  <c:v>3790</c:v>
                </c:pt>
                <c:pt idx="2180">
                  <c:v>377</c:v>
                </c:pt>
                <c:pt idx="2181">
                  <c:v>297</c:v>
                </c:pt>
                <c:pt idx="2182">
                  <c:v>6180</c:v>
                </c:pt>
                <c:pt idx="2183">
                  <c:v>2340</c:v>
                </c:pt>
                <c:pt idx="2184">
                  <c:v>15800</c:v>
                </c:pt>
                <c:pt idx="2185">
                  <c:v>37400</c:v>
                </c:pt>
                <c:pt idx="2186">
                  <c:v>30600</c:v>
                </c:pt>
                <c:pt idx="2187">
                  <c:v>14400</c:v>
                </c:pt>
                <c:pt idx="2188">
                  <c:v>33000</c:v>
                </c:pt>
                <c:pt idx="2189">
                  <c:v>1910</c:v>
                </c:pt>
                <c:pt idx="2190">
                  <c:v>217</c:v>
                </c:pt>
                <c:pt idx="2191">
                  <c:v>212</c:v>
                </c:pt>
                <c:pt idx="2192">
                  <c:v>227</c:v>
                </c:pt>
                <c:pt idx="2193">
                  <c:v>1270</c:v>
                </c:pt>
                <c:pt idx="2194">
                  <c:v>1750</c:v>
                </c:pt>
                <c:pt idx="2195">
                  <c:v>2200</c:v>
                </c:pt>
                <c:pt idx="2196">
                  <c:v>2220</c:v>
                </c:pt>
                <c:pt idx="2197">
                  <c:v>297</c:v>
                </c:pt>
                <c:pt idx="2198">
                  <c:v>4480</c:v>
                </c:pt>
                <c:pt idx="2199">
                  <c:v>2850</c:v>
                </c:pt>
                <c:pt idx="2200">
                  <c:v>458</c:v>
                </c:pt>
                <c:pt idx="2201">
                  <c:v>1630</c:v>
                </c:pt>
                <c:pt idx="2202">
                  <c:v>1900</c:v>
                </c:pt>
                <c:pt idx="2203">
                  <c:v>8480</c:v>
                </c:pt>
                <c:pt idx="2204">
                  <c:v>12400</c:v>
                </c:pt>
                <c:pt idx="2205">
                  <c:v>3480</c:v>
                </c:pt>
                <c:pt idx="2206">
                  <c:v>461</c:v>
                </c:pt>
                <c:pt idx="2207">
                  <c:v>2690</c:v>
                </c:pt>
                <c:pt idx="2208">
                  <c:v>2310</c:v>
                </c:pt>
                <c:pt idx="2209">
                  <c:v>1720</c:v>
                </c:pt>
                <c:pt idx="2210">
                  <c:v>1820</c:v>
                </c:pt>
                <c:pt idx="2211">
                  <c:v>1800</c:v>
                </c:pt>
                <c:pt idx="2212">
                  <c:v>2440</c:v>
                </c:pt>
                <c:pt idx="2213">
                  <c:v>2710</c:v>
                </c:pt>
                <c:pt idx="2214">
                  <c:v>2890</c:v>
                </c:pt>
                <c:pt idx="2215">
                  <c:v>2950</c:v>
                </c:pt>
                <c:pt idx="2216">
                  <c:v>2930</c:v>
                </c:pt>
                <c:pt idx="2217">
                  <c:v>2960</c:v>
                </c:pt>
                <c:pt idx="2218">
                  <c:v>2850</c:v>
                </c:pt>
                <c:pt idx="2219">
                  <c:v>3160</c:v>
                </c:pt>
                <c:pt idx="2220">
                  <c:v>3540</c:v>
                </c:pt>
                <c:pt idx="2221">
                  <c:v>3580</c:v>
                </c:pt>
                <c:pt idx="2222">
                  <c:v>27600</c:v>
                </c:pt>
                <c:pt idx="2223">
                  <c:v>10600</c:v>
                </c:pt>
                <c:pt idx="2224">
                  <c:v>1210</c:v>
                </c:pt>
                <c:pt idx="2225">
                  <c:v>463</c:v>
                </c:pt>
                <c:pt idx="2226">
                  <c:v>450</c:v>
                </c:pt>
                <c:pt idx="2227">
                  <c:v>469</c:v>
                </c:pt>
                <c:pt idx="2228">
                  <c:v>486</c:v>
                </c:pt>
                <c:pt idx="2229">
                  <c:v>6030</c:v>
                </c:pt>
                <c:pt idx="2230">
                  <c:v>9890</c:v>
                </c:pt>
                <c:pt idx="2231">
                  <c:v>9850</c:v>
                </c:pt>
                <c:pt idx="2232">
                  <c:v>972</c:v>
                </c:pt>
                <c:pt idx="2233">
                  <c:v>490</c:v>
                </c:pt>
                <c:pt idx="2234">
                  <c:v>491</c:v>
                </c:pt>
                <c:pt idx="2235">
                  <c:v>509</c:v>
                </c:pt>
                <c:pt idx="2236">
                  <c:v>528</c:v>
                </c:pt>
                <c:pt idx="2237">
                  <c:v>546</c:v>
                </c:pt>
                <c:pt idx="2238">
                  <c:v>8970</c:v>
                </c:pt>
                <c:pt idx="2239">
                  <c:v>1610</c:v>
                </c:pt>
                <c:pt idx="2240">
                  <c:v>645</c:v>
                </c:pt>
                <c:pt idx="2241">
                  <c:v>611</c:v>
                </c:pt>
                <c:pt idx="2242">
                  <c:v>630</c:v>
                </c:pt>
                <c:pt idx="2243">
                  <c:v>648</c:v>
                </c:pt>
                <c:pt idx="2244">
                  <c:v>666</c:v>
                </c:pt>
                <c:pt idx="2245">
                  <c:v>688</c:v>
                </c:pt>
                <c:pt idx="2246">
                  <c:v>707</c:v>
                </c:pt>
                <c:pt idx="2247">
                  <c:v>726</c:v>
                </c:pt>
                <c:pt idx="2248">
                  <c:v>743</c:v>
                </c:pt>
                <c:pt idx="2249">
                  <c:v>762</c:v>
                </c:pt>
                <c:pt idx="2250">
                  <c:v>780</c:v>
                </c:pt>
                <c:pt idx="2251">
                  <c:v>798</c:v>
                </c:pt>
                <c:pt idx="2252">
                  <c:v>818</c:v>
                </c:pt>
                <c:pt idx="2253">
                  <c:v>839</c:v>
                </c:pt>
                <c:pt idx="2254">
                  <c:v>857</c:v>
                </c:pt>
                <c:pt idx="2255">
                  <c:v>874</c:v>
                </c:pt>
                <c:pt idx="2256">
                  <c:v>893</c:v>
                </c:pt>
                <c:pt idx="2257">
                  <c:v>911</c:v>
                </c:pt>
                <c:pt idx="2258">
                  <c:v>932</c:v>
                </c:pt>
                <c:pt idx="2259">
                  <c:v>955</c:v>
                </c:pt>
                <c:pt idx="2260">
                  <c:v>975</c:v>
                </c:pt>
                <c:pt idx="2261">
                  <c:v>992</c:v>
                </c:pt>
                <c:pt idx="2262">
                  <c:v>1010</c:v>
                </c:pt>
                <c:pt idx="2263">
                  <c:v>1030</c:v>
                </c:pt>
                <c:pt idx="2264">
                  <c:v>1050</c:v>
                </c:pt>
                <c:pt idx="2265">
                  <c:v>1060</c:v>
                </c:pt>
                <c:pt idx="2266">
                  <c:v>1080</c:v>
                </c:pt>
                <c:pt idx="2267">
                  <c:v>1100</c:v>
                </c:pt>
                <c:pt idx="2268">
                  <c:v>1120</c:v>
                </c:pt>
                <c:pt idx="2269">
                  <c:v>1140</c:v>
                </c:pt>
                <c:pt idx="2270">
                  <c:v>1160</c:v>
                </c:pt>
                <c:pt idx="2271">
                  <c:v>1160</c:v>
                </c:pt>
                <c:pt idx="2272">
                  <c:v>18400</c:v>
                </c:pt>
                <c:pt idx="2273">
                  <c:v>16000</c:v>
                </c:pt>
                <c:pt idx="2274">
                  <c:v>9650</c:v>
                </c:pt>
                <c:pt idx="2275">
                  <c:v>5630</c:v>
                </c:pt>
                <c:pt idx="2276">
                  <c:v>1510</c:v>
                </c:pt>
                <c:pt idx="2277">
                  <c:v>1270</c:v>
                </c:pt>
                <c:pt idx="2278">
                  <c:v>1290</c:v>
                </c:pt>
                <c:pt idx="2279">
                  <c:v>1310</c:v>
                </c:pt>
                <c:pt idx="2280">
                  <c:v>1330</c:v>
                </c:pt>
                <c:pt idx="2281">
                  <c:v>1340</c:v>
                </c:pt>
                <c:pt idx="2282">
                  <c:v>1350</c:v>
                </c:pt>
                <c:pt idx="2283">
                  <c:v>14300</c:v>
                </c:pt>
                <c:pt idx="2284">
                  <c:v>3980</c:v>
                </c:pt>
                <c:pt idx="2285">
                  <c:v>2530</c:v>
                </c:pt>
                <c:pt idx="2286">
                  <c:v>1400</c:v>
                </c:pt>
                <c:pt idx="2287">
                  <c:v>1420</c:v>
                </c:pt>
                <c:pt idx="2288">
                  <c:v>1450</c:v>
                </c:pt>
                <c:pt idx="2289">
                  <c:v>1470</c:v>
                </c:pt>
                <c:pt idx="2290">
                  <c:v>8040</c:v>
                </c:pt>
                <c:pt idx="2291">
                  <c:v>9740</c:v>
                </c:pt>
                <c:pt idx="2292">
                  <c:v>2290</c:v>
                </c:pt>
                <c:pt idx="2293">
                  <c:v>11500</c:v>
                </c:pt>
                <c:pt idx="2294">
                  <c:v>90600</c:v>
                </c:pt>
                <c:pt idx="2295">
                  <c:v>57900</c:v>
                </c:pt>
                <c:pt idx="2296">
                  <c:v>16900</c:v>
                </c:pt>
                <c:pt idx="2297">
                  <c:v>8850</c:v>
                </c:pt>
                <c:pt idx="2298">
                  <c:v>9680</c:v>
                </c:pt>
                <c:pt idx="2299">
                  <c:v>137000</c:v>
                </c:pt>
                <c:pt idx="2300">
                  <c:v>166000</c:v>
                </c:pt>
                <c:pt idx="2301">
                  <c:v>36700</c:v>
                </c:pt>
                <c:pt idx="2302">
                  <c:v>4400</c:v>
                </c:pt>
                <c:pt idx="2303">
                  <c:v>13900</c:v>
                </c:pt>
                <c:pt idx="2304">
                  <c:v>3660</c:v>
                </c:pt>
                <c:pt idx="2305">
                  <c:v>22000</c:v>
                </c:pt>
                <c:pt idx="2306">
                  <c:v>65100</c:v>
                </c:pt>
                <c:pt idx="2307">
                  <c:v>7500</c:v>
                </c:pt>
                <c:pt idx="2308">
                  <c:v>1000</c:v>
                </c:pt>
                <c:pt idx="2309">
                  <c:v>172</c:v>
                </c:pt>
                <c:pt idx="2310">
                  <c:v>3340</c:v>
                </c:pt>
                <c:pt idx="2311">
                  <c:v>2060</c:v>
                </c:pt>
                <c:pt idx="2312">
                  <c:v>242</c:v>
                </c:pt>
                <c:pt idx="2313">
                  <c:v>248</c:v>
                </c:pt>
                <c:pt idx="2314">
                  <c:v>224</c:v>
                </c:pt>
                <c:pt idx="2315">
                  <c:v>10500</c:v>
                </c:pt>
                <c:pt idx="2316">
                  <c:v>916</c:v>
                </c:pt>
                <c:pt idx="2317">
                  <c:v>22800</c:v>
                </c:pt>
                <c:pt idx="2318">
                  <c:v>1210</c:v>
                </c:pt>
                <c:pt idx="2319">
                  <c:v>12900</c:v>
                </c:pt>
                <c:pt idx="2320">
                  <c:v>5610</c:v>
                </c:pt>
                <c:pt idx="2321">
                  <c:v>832</c:v>
                </c:pt>
                <c:pt idx="2322">
                  <c:v>29900</c:v>
                </c:pt>
                <c:pt idx="2323">
                  <c:v>2510</c:v>
                </c:pt>
                <c:pt idx="2324">
                  <c:v>288</c:v>
                </c:pt>
                <c:pt idx="2325">
                  <c:v>258</c:v>
                </c:pt>
                <c:pt idx="2326">
                  <c:v>275</c:v>
                </c:pt>
                <c:pt idx="2327">
                  <c:v>293</c:v>
                </c:pt>
                <c:pt idx="2328">
                  <c:v>309</c:v>
                </c:pt>
                <c:pt idx="2329">
                  <c:v>326</c:v>
                </c:pt>
                <c:pt idx="2330">
                  <c:v>344</c:v>
                </c:pt>
                <c:pt idx="2331">
                  <c:v>363</c:v>
                </c:pt>
                <c:pt idx="2332">
                  <c:v>381</c:v>
                </c:pt>
                <c:pt idx="2333">
                  <c:v>398</c:v>
                </c:pt>
                <c:pt idx="2334">
                  <c:v>419</c:v>
                </c:pt>
                <c:pt idx="2335">
                  <c:v>438</c:v>
                </c:pt>
                <c:pt idx="2336">
                  <c:v>4060</c:v>
                </c:pt>
                <c:pt idx="2337">
                  <c:v>11200</c:v>
                </c:pt>
                <c:pt idx="2338">
                  <c:v>4370</c:v>
                </c:pt>
                <c:pt idx="2339">
                  <c:v>4060</c:v>
                </c:pt>
                <c:pt idx="2340">
                  <c:v>2180</c:v>
                </c:pt>
                <c:pt idx="2341">
                  <c:v>623</c:v>
                </c:pt>
                <c:pt idx="2342">
                  <c:v>563</c:v>
                </c:pt>
                <c:pt idx="2343">
                  <c:v>581</c:v>
                </c:pt>
                <c:pt idx="2344">
                  <c:v>599</c:v>
                </c:pt>
                <c:pt idx="2345">
                  <c:v>619</c:v>
                </c:pt>
                <c:pt idx="2346">
                  <c:v>636</c:v>
                </c:pt>
                <c:pt idx="2347">
                  <c:v>658</c:v>
                </c:pt>
                <c:pt idx="2348">
                  <c:v>676</c:v>
                </c:pt>
                <c:pt idx="2349">
                  <c:v>700</c:v>
                </c:pt>
                <c:pt idx="2350">
                  <c:v>718</c:v>
                </c:pt>
                <c:pt idx="2351">
                  <c:v>740</c:v>
                </c:pt>
                <c:pt idx="2352">
                  <c:v>2640</c:v>
                </c:pt>
                <c:pt idx="2353">
                  <c:v>981</c:v>
                </c:pt>
                <c:pt idx="2354">
                  <c:v>804</c:v>
                </c:pt>
                <c:pt idx="2355">
                  <c:v>830</c:v>
                </c:pt>
                <c:pt idx="2356">
                  <c:v>852</c:v>
                </c:pt>
                <c:pt idx="2357">
                  <c:v>865</c:v>
                </c:pt>
                <c:pt idx="2358">
                  <c:v>884</c:v>
                </c:pt>
                <c:pt idx="2359">
                  <c:v>905</c:v>
                </c:pt>
                <c:pt idx="2360">
                  <c:v>922</c:v>
                </c:pt>
                <c:pt idx="2361">
                  <c:v>946</c:v>
                </c:pt>
                <c:pt idx="2362">
                  <c:v>966</c:v>
                </c:pt>
                <c:pt idx="2363">
                  <c:v>990</c:v>
                </c:pt>
                <c:pt idx="2364">
                  <c:v>1020</c:v>
                </c:pt>
                <c:pt idx="2365">
                  <c:v>1050</c:v>
                </c:pt>
                <c:pt idx="2366">
                  <c:v>1070</c:v>
                </c:pt>
                <c:pt idx="2367">
                  <c:v>1090</c:v>
                </c:pt>
                <c:pt idx="2368">
                  <c:v>1100</c:v>
                </c:pt>
                <c:pt idx="2369">
                  <c:v>1130</c:v>
                </c:pt>
                <c:pt idx="2370">
                  <c:v>1180</c:v>
                </c:pt>
                <c:pt idx="2371">
                  <c:v>1220</c:v>
                </c:pt>
                <c:pt idx="2372">
                  <c:v>1220</c:v>
                </c:pt>
                <c:pt idx="2373">
                  <c:v>1210</c:v>
                </c:pt>
                <c:pt idx="2374">
                  <c:v>1200</c:v>
                </c:pt>
                <c:pt idx="2375">
                  <c:v>18600</c:v>
                </c:pt>
                <c:pt idx="2376">
                  <c:v>2670</c:v>
                </c:pt>
                <c:pt idx="2377">
                  <c:v>4360</c:v>
                </c:pt>
                <c:pt idx="2378">
                  <c:v>961</c:v>
                </c:pt>
                <c:pt idx="2379">
                  <c:v>1290</c:v>
                </c:pt>
                <c:pt idx="2380">
                  <c:v>1330</c:v>
                </c:pt>
                <c:pt idx="2381">
                  <c:v>1350</c:v>
                </c:pt>
                <c:pt idx="2382">
                  <c:v>3270</c:v>
                </c:pt>
                <c:pt idx="2383">
                  <c:v>1660</c:v>
                </c:pt>
                <c:pt idx="2384">
                  <c:v>9940</c:v>
                </c:pt>
                <c:pt idx="2385">
                  <c:v>2160</c:v>
                </c:pt>
                <c:pt idx="2386">
                  <c:v>1490</c:v>
                </c:pt>
                <c:pt idx="2387">
                  <c:v>1490</c:v>
                </c:pt>
                <c:pt idx="2388">
                  <c:v>1510</c:v>
                </c:pt>
                <c:pt idx="2389">
                  <c:v>1540</c:v>
                </c:pt>
                <c:pt idx="2390">
                  <c:v>1560</c:v>
                </c:pt>
                <c:pt idx="2391">
                  <c:v>1570</c:v>
                </c:pt>
                <c:pt idx="2392">
                  <c:v>1540</c:v>
                </c:pt>
                <c:pt idx="2393">
                  <c:v>1540</c:v>
                </c:pt>
                <c:pt idx="2394">
                  <c:v>1540</c:v>
                </c:pt>
                <c:pt idx="2395">
                  <c:v>16400</c:v>
                </c:pt>
                <c:pt idx="2396">
                  <c:v>8280</c:v>
                </c:pt>
                <c:pt idx="2397">
                  <c:v>12500</c:v>
                </c:pt>
                <c:pt idx="2398">
                  <c:v>4480</c:v>
                </c:pt>
                <c:pt idx="2399">
                  <c:v>1510</c:v>
                </c:pt>
                <c:pt idx="2400">
                  <c:v>1590</c:v>
                </c:pt>
                <c:pt idx="2401">
                  <c:v>1580</c:v>
                </c:pt>
                <c:pt idx="2402">
                  <c:v>1600</c:v>
                </c:pt>
                <c:pt idx="2403">
                  <c:v>1620</c:v>
                </c:pt>
                <c:pt idx="2404">
                  <c:v>1640</c:v>
                </c:pt>
                <c:pt idx="2405">
                  <c:v>1660</c:v>
                </c:pt>
                <c:pt idx="2406">
                  <c:v>1660</c:v>
                </c:pt>
                <c:pt idx="2407">
                  <c:v>1660</c:v>
                </c:pt>
                <c:pt idx="2408">
                  <c:v>1670</c:v>
                </c:pt>
                <c:pt idx="2409">
                  <c:v>1680</c:v>
                </c:pt>
                <c:pt idx="2410">
                  <c:v>1690</c:v>
                </c:pt>
                <c:pt idx="2411">
                  <c:v>1700</c:v>
                </c:pt>
                <c:pt idx="2412">
                  <c:v>1710</c:v>
                </c:pt>
                <c:pt idx="2413">
                  <c:v>1730</c:v>
                </c:pt>
                <c:pt idx="2414">
                  <c:v>1740</c:v>
                </c:pt>
                <c:pt idx="2415">
                  <c:v>1740</c:v>
                </c:pt>
                <c:pt idx="2416">
                  <c:v>1730</c:v>
                </c:pt>
                <c:pt idx="2417">
                  <c:v>1740</c:v>
                </c:pt>
                <c:pt idx="2418">
                  <c:v>1760</c:v>
                </c:pt>
                <c:pt idx="2419">
                  <c:v>1780</c:v>
                </c:pt>
                <c:pt idx="2420">
                  <c:v>1780</c:v>
                </c:pt>
                <c:pt idx="2421">
                  <c:v>1770</c:v>
                </c:pt>
                <c:pt idx="2422">
                  <c:v>1780</c:v>
                </c:pt>
                <c:pt idx="2423">
                  <c:v>1770</c:v>
                </c:pt>
                <c:pt idx="2424">
                  <c:v>1770</c:v>
                </c:pt>
                <c:pt idx="2425">
                  <c:v>1750</c:v>
                </c:pt>
                <c:pt idx="2426">
                  <c:v>23000</c:v>
                </c:pt>
                <c:pt idx="2427">
                  <c:v>2840</c:v>
                </c:pt>
                <c:pt idx="2428">
                  <c:v>1780</c:v>
                </c:pt>
                <c:pt idx="2429">
                  <c:v>1790</c:v>
                </c:pt>
                <c:pt idx="2430">
                  <c:v>1800</c:v>
                </c:pt>
                <c:pt idx="2431">
                  <c:v>1800</c:v>
                </c:pt>
                <c:pt idx="2432">
                  <c:v>1800</c:v>
                </c:pt>
                <c:pt idx="2433">
                  <c:v>1810</c:v>
                </c:pt>
                <c:pt idx="2434">
                  <c:v>1810</c:v>
                </c:pt>
                <c:pt idx="2435">
                  <c:v>1820</c:v>
                </c:pt>
                <c:pt idx="2436">
                  <c:v>1830</c:v>
                </c:pt>
                <c:pt idx="2437">
                  <c:v>1830</c:v>
                </c:pt>
                <c:pt idx="2438">
                  <c:v>1830</c:v>
                </c:pt>
                <c:pt idx="2439">
                  <c:v>1840</c:v>
                </c:pt>
                <c:pt idx="2440">
                  <c:v>1850</c:v>
                </c:pt>
                <c:pt idx="2441">
                  <c:v>1850</c:v>
                </c:pt>
                <c:pt idx="2442">
                  <c:v>1850</c:v>
                </c:pt>
                <c:pt idx="2443">
                  <c:v>1850</c:v>
                </c:pt>
                <c:pt idx="2444">
                  <c:v>1860</c:v>
                </c:pt>
                <c:pt idx="2445">
                  <c:v>1860</c:v>
                </c:pt>
                <c:pt idx="2446">
                  <c:v>1870</c:v>
                </c:pt>
                <c:pt idx="2447">
                  <c:v>1870</c:v>
                </c:pt>
                <c:pt idx="2448">
                  <c:v>1890</c:v>
                </c:pt>
                <c:pt idx="2449">
                  <c:v>1890</c:v>
                </c:pt>
                <c:pt idx="2450">
                  <c:v>1900</c:v>
                </c:pt>
                <c:pt idx="2451">
                  <c:v>1900</c:v>
                </c:pt>
                <c:pt idx="2452">
                  <c:v>1890</c:v>
                </c:pt>
                <c:pt idx="2453">
                  <c:v>22500</c:v>
                </c:pt>
                <c:pt idx="2454">
                  <c:v>7510</c:v>
                </c:pt>
                <c:pt idx="2455">
                  <c:v>2180</c:v>
                </c:pt>
                <c:pt idx="2456">
                  <c:v>1880</c:v>
                </c:pt>
                <c:pt idx="2457">
                  <c:v>1900</c:v>
                </c:pt>
                <c:pt idx="2458">
                  <c:v>1880</c:v>
                </c:pt>
                <c:pt idx="2459">
                  <c:v>1890</c:v>
                </c:pt>
                <c:pt idx="2460">
                  <c:v>1890</c:v>
                </c:pt>
                <c:pt idx="2461">
                  <c:v>1890</c:v>
                </c:pt>
                <c:pt idx="2462">
                  <c:v>16900</c:v>
                </c:pt>
                <c:pt idx="2463">
                  <c:v>10400</c:v>
                </c:pt>
                <c:pt idx="2464">
                  <c:v>4880</c:v>
                </c:pt>
                <c:pt idx="2465">
                  <c:v>5580</c:v>
                </c:pt>
                <c:pt idx="2466">
                  <c:v>2200</c:v>
                </c:pt>
                <c:pt idx="2467">
                  <c:v>1930</c:v>
                </c:pt>
                <c:pt idx="2468">
                  <c:v>1910</c:v>
                </c:pt>
                <c:pt idx="2469">
                  <c:v>1920</c:v>
                </c:pt>
                <c:pt idx="2470">
                  <c:v>1930</c:v>
                </c:pt>
                <c:pt idx="2471">
                  <c:v>1940</c:v>
                </c:pt>
                <c:pt idx="2472">
                  <c:v>1940</c:v>
                </c:pt>
                <c:pt idx="2473">
                  <c:v>1940</c:v>
                </c:pt>
                <c:pt idx="2474">
                  <c:v>1930</c:v>
                </c:pt>
                <c:pt idx="2475">
                  <c:v>10200</c:v>
                </c:pt>
                <c:pt idx="2476">
                  <c:v>2420</c:v>
                </c:pt>
                <c:pt idx="2477">
                  <c:v>2980</c:v>
                </c:pt>
                <c:pt idx="2478">
                  <c:v>1850</c:v>
                </c:pt>
                <c:pt idx="2479">
                  <c:v>5370</c:v>
                </c:pt>
                <c:pt idx="2480">
                  <c:v>2150</c:v>
                </c:pt>
                <c:pt idx="2481">
                  <c:v>1930</c:v>
                </c:pt>
                <c:pt idx="2482">
                  <c:v>1950</c:v>
                </c:pt>
                <c:pt idx="2483">
                  <c:v>12600</c:v>
                </c:pt>
                <c:pt idx="2484">
                  <c:v>7310</c:v>
                </c:pt>
                <c:pt idx="2485">
                  <c:v>5260</c:v>
                </c:pt>
                <c:pt idx="2486">
                  <c:v>1960</c:v>
                </c:pt>
                <c:pt idx="2487">
                  <c:v>1930</c:v>
                </c:pt>
                <c:pt idx="2488">
                  <c:v>1960</c:v>
                </c:pt>
                <c:pt idx="2489">
                  <c:v>1970</c:v>
                </c:pt>
                <c:pt idx="2490">
                  <c:v>1960</c:v>
                </c:pt>
                <c:pt idx="2491">
                  <c:v>1970</c:v>
                </c:pt>
                <c:pt idx="2492">
                  <c:v>14000</c:v>
                </c:pt>
                <c:pt idx="2493">
                  <c:v>2980</c:v>
                </c:pt>
                <c:pt idx="2494">
                  <c:v>10000</c:v>
                </c:pt>
                <c:pt idx="2495">
                  <c:v>2520</c:v>
                </c:pt>
                <c:pt idx="2496">
                  <c:v>2210</c:v>
                </c:pt>
                <c:pt idx="2497">
                  <c:v>6790</c:v>
                </c:pt>
                <c:pt idx="2498">
                  <c:v>10300</c:v>
                </c:pt>
                <c:pt idx="2499">
                  <c:v>10500</c:v>
                </c:pt>
                <c:pt idx="2500">
                  <c:v>12400</c:v>
                </c:pt>
                <c:pt idx="2501">
                  <c:v>165000</c:v>
                </c:pt>
                <c:pt idx="2502">
                  <c:v>61400</c:v>
                </c:pt>
                <c:pt idx="2503">
                  <c:v>11800</c:v>
                </c:pt>
                <c:pt idx="2504">
                  <c:v>9600</c:v>
                </c:pt>
                <c:pt idx="2505">
                  <c:v>546</c:v>
                </c:pt>
                <c:pt idx="2506">
                  <c:v>361</c:v>
                </c:pt>
                <c:pt idx="2507">
                  <c:v>27900</c:v>
                </c:pt>
                <c:pt idx="2508">
                  <c:v>55900</c:v>
                </c:pt>
                <c:pt idx="2509">
                  <c:v>19000</c:v>
                </c:pt>
                <c:pt idx="2510">
                  <c:v>925</c:v>
                </c:pt>
                <c:pt idx="2511">
                  <c:v>19200</c:v>
                </c:pt>
                <c:pt idx="2512">
                  <c:v>854</c:v>
                </c:pt>
                <c:pt idx="2513">
                  <c:v>358</c:v>
                </c:pt>
                <c:pt idx="2514">
                  <c:v>5870</c:v>
                </c:pt>
                <c:pt idx="2515">
                  <c:v>17600</c:v>
                </c:pt>
                <c:pt idx="2516">
                  <c:v>16300</c:v>
                </c:pt>
                <c:pt idx="2517">
                  <c:v>49900</c:v>
                </c:pt>
                <c:pt idx="2518">
                  <c:v>20900</c:v>
                </c:pt>
                <c:pt idx="2519">
                  <c:v>33300</c:v>
                </c:pt>
                <c:pt idx="2520">
                  <c:v>22300</c:v>
                </c:pt>
                <c:pt idx="2521">
                  <c:v>9690</c:v>
                </c:pt>
                <c:pt idx="2522">
                  <c:v>14300</c:v>
                </c:pt>
                <c:pt idx="2523">
                  <c:v>604</c:v>
                </c:pt>
                <c:pt idx="2524">
                  <c:v>38800</c:v>
                </c:pt>
                <c:pt idx="2525">
                  <c:v>32300</c:v>
                </c:pt>
                <c:pt idx="2526">
                  <c:v>39700</c:v>
                </c:pt>
                <c:pt idx="2527">
                  <c:v>22100</c:v>
                </c:pt>
                <c:pt idx="2528">
                  <c:v>12000</c:v>
                </c:pt>
                <c:pt idx="2529">
                  <c:v>44800</c:v>
                </c:pt>
                <c:pt idx="2530">
                  <c:v>107000</c:v>
                </c:pt>
                <c:pt idx="2531">
                  <c:v>5570</c:v>
                </c:pt>
                <c:pt idx="2532">
                  <c:v>249000</c:v>
                </c:pt>
                <c:pt idx="2533">
                  <c:v>74700</c:v>
                </c:pt>
                <c:pt idx="2534">
                  <c:v>6450</c:v>
                </c:pt>
                <c:pt idx="2535">
                  <c:v>14900</c:v>
                </c:pt>
                <c:pt idx="2536">
                  <c:v>2950</c:v>
                </c:pt>
                <c:pt idx="2537">
                  <c:v>165</c:v>
                </c:pt>
                <c:pt idx="2538">
                  <c:v>2720</c:v>
                </c:pt>
                <c:pt idx="2539">
                  <c:v>21400</c:v>
                </c:pt>
                <c:pt idx="2540">
                  <c:v>1790</c:v>
                </c:pt>
                <c:pt idx="2541">
                  <c:v>163</c:v>
                </c:pt>
                <c:pt idx="2542">
                  <c:v>2860</c:v>
                </c:pt>
                <c:pt idx="2543">
                  <c:v>8430</c:v>
                </c:pt>
                <c:pt idx="2544">
                  <c:v>1460</c:v>
                </c:pt>
                <c:pt idx="2545">
                  <c:v>2550</c:v>
                </c:pt>
                <c:pt idx="2546">
                  <c:v>222</c:v>
                </c:pt>
                <c:pt idx="2547">
                  <c:v>3870</c:v>
                </c:pt>
                <c:pt idx="2548">
                  <c:v>7240</c:v>
                </c:pt>
                <c:pt idx="2549">
                  <c:v>24000</c:v>
                </c:pt>
                <c:pt idx="2550">
                  <c:v>22400</c:v>
                </c:pt>
                <c:pt idx="2551">
                  <c:v>14600</c:v>
                </c:pt>
                <c:pt idx="2552">
                  <c:v>14800</c:v>
                </c:pt>
                <c:pt idx="2553">
                  <c:v>57900</c:v>
                </c:pt>
                <c:pt idx="2554">
                  <c:v>12800</c:v>
                </c:pt>
                <c:pt idx="2555">
                  <c:v>7260</c:v>
                </c:pt>
                <c:pt idx="2556">
                  <c:v>46300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ABD1-44B4-B80C-6D8332896EC9}"/>
            </c:ext>
          </c:extLst>
        </c:ser>
        <c:ser>
          <c:idx val="2"/>
          <c:order val="2"/>
          <c:tx>
            <c:v>Monthly Average</c:v>
          </c:tx>
          <c:spPr>
            <a:ln w="2540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FCOLI!$S$4:$S$63</c:f>
              <c:numCache>
                <c:formatCode>mmm\-yy</c:formatCode>
                <c:ptCount val="60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</c:numCache>
            </c:numRef>
          </c:xVal>
          <c:yVal>
            <c:numRef>
              <c:f>FCOLI!$T$4:$T$63</c:f>
              <c:numCache>
                <c:formatCode>General</c:formatCode>
                <c:ptCount val="60"/>
                <c:pt idx="0">
                  <c:v>18200</c:v>
                </c:pt>
                <c:pt idx="1">
                  <c:v>11700</c:v>
                </c:pt>
                <c:pt idx="2">
                  <c:v>17800</c:v>
                </c:pt>
                <c:pt idx="3">
                  <c:v>3080</c:v>
                </c:pt>
                <c:pt idx="4">
                  <c:v>19100</c:v>
                </c:pt>
                <c:pt idx="5">
                  <c:v>4070</c:v>
                </c:pt>
                <c:pt idx="6">
                  <c:v>1300</c:v>
                </c:pt>
                <c:pt idx="7">
                  <c:v>2610</c:v>
                </c:pt>
                <c:pt idx="8">
                  <c:v>3560</c:v>
                </c:pt>
                <c:pt idx="9">
                  <c:v>3450</c:v>
                </c:pt>
                <c:pt idx="10">
                  <c:v>33400</c:v>
                </c:pt>
                <c:pt idx="11">
                  <c:v>10800</c:v>
                </c:pt>
                <c:pt idx="12">
                  <c:v>16500</c:v>
                </c:pt>
                <c:pt idx="13">
                  <c:v>14300</c:v>
                </c:pt>
                <c:pt idx="14">
                  <c:v>3610</c:v>
                </c:pt>
                <c:pt idx="15">
                  <c:v>2070</c:v>
                </c:pt>
                <c:pt idx="16">
                  <c:v>5620</c:v>
                </c:pt>
                <c:pt idx="17">
                  <c:v>1880</c:v>
                </c:pt>
                <c:pt idx="18">
                  <c:v>2940</c:v>
                </c:pt>
                <c:pt idx="19">
                  <c:v>2840</c:v>
                </c:pt>
                <c:pt idx="20">
                  <c:v>4360</c:v>
                </c:pt>
                <c:pt idx="21">
                  <c:v>3960</c:v>
                </c:pt>
                <c:pt idx="22">
                  <c:v>4460</c:v>
                </c:pt>
                <c:pt idx="23">
                  <c:v>15400</c:v>
                </c:pt>
                <c:pt idx="24">
                  <c:v>12700</c:v>
                </c:pt>
                <c:pt idx="25">
                  <c:v>11400</c:v>
                </c:pt>
                <c:pt idx="26">
                  <c:v>4170</c:v>
                </c:pt>
                <c:pt idx="27">
                  <c:v>4940</c:v>
                </c:pt>
                <c:pt idx="28">
                  <c:v>6470</c:v>
                </c:pt>
                <c:pt idx="29">
                  <c:v>937</c:v>
                </c:pt>
                <c:pt idx="30">
                  <c:v>2610</c:v>
                </c:pt>
                <c:pt idx="31">
                  <c:v>3330</c:v>
                </c:pt>
                <c:pt idx="32">
                  <c:v>2350</c:v>
                </c:pt>
                <c:pt idx="33">
                  <c:v>3490</c:v>
                </c:pt>
                <c:pt idx="34">
                  <c:v>5450</c:v>
                </c:pt>
                <c:pt idx="35">
                  <c:v>6070</c:v>
                </c:pt>
                <c:pt idx="36">
                  <c:v>7890</c:v>
                </c:pt>
                <c:pt idx="37">
                  <c:v>4580</c:v>
                </c:pt>
                <c:pt idx="38">
                  <c:v>628</c:v>
                </c:pt>
                <c:pt idx="39">
                  <c:v>2410</c:v>
                </c:pt>
                <c:pt idx="40">
                  <c:v>7630</c:v>
                </c:pt>
                <c:pt idx="41">
                  <c:v>6210</c:v>
                </c:pt>
                <c:pt idx="42">
                  <c:v>1640</c:v>
                </c:pt>
                <c:pt idx="43">
                  <c:v>2470</c:v>
                </c:pt>
                <c:pt idx="44">
                  <c:v>1780</c:v>
                </c:pt>
                <c:pt idx="45">
                  <c:v>4370</c:v>
                </c:pt>
                <c:pt idx="46">
                  <c:v>98700</c:v>
                </c:pt>
                <c:pt idx="47">
                  <c:v>16100</c:v>
                </c:pt>
                <c:pt idx="48">
                  <c:v>7140</c:v>
                </c:pt>
                <c:pt idx="49">
                  <c:v>1420</c:v>
                </c:pt>
                <c:pt idx="50">
                  <c:v>1920</c:v>
                </c:pt>
                <c:pt idx="51">
                  <c:v>28900</c:v>
                </c:pt>
                <c:pt idx="52">
                  <c:v>2900</c:v>
                </c:pt>
                <c:pt idx="53">
                  <c:v>3430</c:v>
                </c:pt>
                <c:pt idx="54">
                  <c:v>1920</c:v>
                </c:pt>
                <c:pt idx="55">
                  <c:v>1670</c:v>
                </c:pt>
                <c:pt idx="56">
                  <c:v>3750</c:v>
                </c:pt>
                <c:pt idx="57">
                  <c:v>3130</c:v>
                </c:pt>
                <c:pt idx="58">
                  <c:v>2520</c:v>
                </c:pt>
                <c:pt idx="59">
                  <c:v>2840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BD1-44B4-B80C-6D8332896E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5920"/>
        <c:axId val="-2091809600"/>
      </c:scatterChart>
      <c:valAx>
        <c:axId val="-2091825920"/>
        <c:scaling>
          <c:orientation val="minMax"/>
          <c:max val="35795"/>
          <c:min val="34335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09600"/>
        <c:crosses val="autoZero"/>
        <c:crossBetween val="midCat"/>
        <c:majorUnit val="365"/>
        <c:minorUnit val="182.5"/>
      </c:valAx>
      <c:valAx>
        <c:axId val="-2091809600"/>
        <c:scaling>
          <c:logBase val="10"/>
          <c:orientation val="minMax"/>
          <c:min val="1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Fecal Coliforms (CFU 100mL</a:t>
                </a:r>
                <a:r>
                  <a:rPr lang="en-US" sz="1100" baseline="30000"/>
                  <a:t>-1</a:t>
                </a:r>
                <a:r>
                  <a:rPr lang="en-US" sz="1100"/>
                  <a:t>) x10</a:t>
                </a:r>
                <a:r>
                  <a:rPr lang="en-US" sz="1100" baseline="30000"/>
                  <a:t>3</a:t>
                </a:r>
              </a:p>
            </c:rich>
          </c:tx>
          <c:layout>
            <c:manualLayout>
              <c:xMode val="edge"/>
              <c:yMode val="edge"/>
              <c:x val="1.1007672517762348E-2"/>
              <c:y val="0.19035252946322886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5920"/>
        <c:crosses val="autoZero"/>
        <c:crossBetween val="midCat"/>
        <c:dispUnits>
          <c:builtInUnit val="thousands"/>
        </c:dispUnits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301316047927714"/>
          <c:y val="3.8055684215943596E-2"/>
          <c:w val="0.74625090575334529"/>
          <c:h val="0.87397045957490604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DO!$G$5:$G$70</c:f>
              <c:numCache>
                <c:formatCode>dd\-mm\-yy\ h:mm</c:formatCode>
                <c:ptCount val="66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34535</c:v>
                </c:pt>
                <c:pt idx="7">
                  <c:v>34597</c:v>
                </c:pt>
                <c:pt idx="8">
                  <c:v>34633</c:v>
                </c:pt>
                <c:pt idx="9">
                  <c:v>34667</c:v>
                </c:pt>
                <c:pt idx="10">
                  <c:v>34682</c:v>
                </c:pt>
                <c:pt idx="11">
                  <c:v>34715</c:v>
                </c:pt>
                <c:pt idx="12">
                  <c:v>34738</c:v>
                </c:pt>
                <c:pt idx="13">
                  <c:v>34786</c:v>
                </c:pt>
                <c:pt idx="14">
                  <c:v>34815</c:v>
                </c:pt>
                <c:pt idx="15">
                  <c:v>34841</c:v>
                </c:pt>
                <c:pt idx="16">
                  <c:v>34876</c:v>
                </c:pt>
                <c:pt idx="17">
                  <c:v>34911</c:v>
                </c:pt>
                <c:pt idx="18">
                  <c:v>34927</c:v>
                </c:pt>
                <c:pt idx="19">
                  <c:v>34960</c:v>
                </c:pt>
                <c:pt idx="20">
                  <c:v>34997</c:v>
                </c:pt>
                <c:pt idx="21">
                  <c:v>35030</c:v>
                </c:pt>
                <c:pt idx="22">
                  <c:v>35093</c:v>
                </c:pt>
                <c:pt idx="23">
                  <c:v>35116</c:v>
                </c:pt>
                <c:pt idx="24">
                  <c:v>35177</c:v>
                </c:pt>
                <c:pt idx="25">
                  <c:v>35205</c:v>
                </c:pt>
                <c:pt idx="26">
                  <c:v>35298</c:v>
                </c:pt>
                <c:pt idx="27">
                  <c:v>35324</c:v>
                </c:pt>
                <c:pt idx="28">
                  <c:v>35359</c:v>
                </c:pt>
                <c:pt idx="29">
                  <c:v>35387</c:v>
                </c:pt>
                <c:pt idx="30">
                  <c:v>35416</c:v>
                </c:pt>
                <c:pt idx="31">
                  <c:v>35450</c:v>
                </c:pt>
                <c:pt idx="32">
                  <c:v>35480</c:v>
                </c:pt>
                <c:pt idx="33">
                  <c:v>35506</c:v>
                </c:pt>
                <c:pt idx="34">
                  <c:v>35528</c:v>
                </c:pt>
                <c:pt idx="35">
                  <c:v>35576</c:v>
                </c:pt>
                <c:pt idx="36">
                  <c:v>35611</c:v>
                </c:pt>
                <c:pt idx="37">
                  <c:v>35634</c:v>
                </c:pt>
                <c:pt idx="38">
                  <c:v>35660</c:v>
                </c:pt>
                <c:pt idx="39">
                  <c:v>35702</c:v>
                </c:pt>
                <c:pt idx="40">
                  <c:v>35725</c:v>
                </c:pt>
                <c:pt idx="41">
                  <c:v>35753</c:v>
                </c:pt>
                <c:pt idx="42">
                  <c:v>35781</c:v>
                </c:pt>
                <c:pt idx="43">
                  <c:v>35816</c:v>
                </c:pt>
                <c:pt idx="44">
                  <c:v>35835</c:v>
                </c:pt>
                <c:pt idx="45">
                  <c:v>35884</c:v>
                </c:pt>
                <c:pt idx="46">
                  <c:v>35900</c:v>
                </c:pt>
                <c:pt idx="47">
                  <c:v>35935</c:v>
                </c:pt>
                <c:pt idx="48">
                  <c:v>35975</c:v>
                </c:pt>
                <c:pt idx="49">
                  <c:v>35991</c:v>
                </c:pt>
                <c:pt idx="50">
                  <c:v>36038</c:v>
                </c:pt>
                <c:pt idx="51">
                  <c:v>36066</c:v>
                </c:pt>
                <c:pt idx="52">
                  <c:v>36172</c:v>
                </c:pt>
                <c:pt idx="53">
                  <c:v>36199</c:v>
                </c:pt>
                <c:pt idx="54">
                  <c:v>36249</c:v>
                </c:pt>
                <c:pt idx="55">
                  <c:v>36264</c:v>
                </c:pt>
                <c:pt idx="56">
                  <c:v>36297</c:v>
                </c:pt>
                <c:pt idx="57">
                  <c:v>36326</c:v>
                </c:pt>
                <c:pt idx="58">
                  <c:v>36360</c:v>
                </c:pt>
                <c:pt idx="59">
                  <c:v>36388</c:v>
                </c:pt>
                <c:pt idx="60">
                  <c:v>36418</c:v>
                </c:pt>
                <c:pt idx="61">
                  <c:v>36446</c:v>
                </c:pt>
                <c:pt idx="62">
                  <c:v>36493</c:v>
                </c:pt>
                <c:pt idx="63">
                  <c:v>36523</c:v>
                </c:pt>
                <c:pt idx="64">
                  <c:v>36536</c:v>
                </c:pt>
              </c:numCache>
            </c:numRef>
          </c:xVal>
          <c:yVal>
            <c:numRef>
              <c:f>DO!$H$5:$H$69</c:f>
              <c:numCache>
                <c:formatCode>General</c:formatCode>
                <c:ptCount val="65"/>
                <c:pt idx="0">
                  <c:v>10.8</c:v>
                </c:pt>
                <c:pt idx="1">
                  <c:v>10.9</c:v>
                </c:pt>
                <c:pt idx="2">
                  <c:v>10.6</c:v>
                </c:pt>
                <c:pt idx="3">
                  <c:v>11</c:v>
                </c:pt>
                <c:pt idx="4">
                  <c:v>7.4</c:v>
                </c:pt>
                <c:pt idx="5">
                  <c:v>8.8000000000000007</c:v>
                </c:pt>
                <c:pt idx="6">
                  <c:v>8.8000000000000007</c:v>
                </c:pt>
                <c:pt idx="7">
                  <c:v>8.3000000000000007</c:v>
                </c:pt>
                <c:pt idx="8">
                  <c:v>9</c:v>
                </c:pt>
                <c:pt idx="9">
                  <c:v>9.8000000000000007</c:v>
                </c:pt>
                <c:pt idx="10">
                  <c:v>9.9</c:v>
                </c:pt>
                <c:pt idx="11">
                  <c:v>10.9</c:v>
                </c:pt>
                <c:pt idx="12">
                  <c:v>9.8000000000000007</c:v>
                </c:pt>
                <c:pt idx="13">
                  <c:v>9</c:v>
                </c:pt>
                <c:pt idx="14">
                  <c:v>9.6</c:v>
                </c:pt>
                <c:pt idx="15">
                  <c:v>8</c:v>
                </c:pt>
                <c:pt idx="16">
                  <c:v>7.6</c:v>
                </c:pt>
                <c:pt idx="17">
                  <c:v>7</c:v>
                </c:pt>
                <c:pt idx="18">
                  <c:v>6.8</c:v>
                </c:pt>
                <c:pt idx="19">
                  <c:v>6</c:v>
                </c:pt>
                <c:pt idx="20">
                  <c:v>7.2</c:v>
                </c:pt>
                <c:pt idx="21">
                  <c:v>9.1999999999999993</c:v>
                </c:pt>
                <c:pt idx="22">
                  <c:v>11</c:v>
                </c:pt>
                <c:pt idx="23">
                  <c:v>11</c:v>
                </c:pt>
                <c:pt idx="24">
                  <c:v>9.1999999999999993</c:v>
                </c:pt>
                <c:pt idx="25">
                  <c:v>8.5</c:v>
                </c:pt>
                <c:pt idx="26">
                  <c:v>6</c:v>
                </c:pt>
                <c:pt idx="27">
                  <c:v>8.4</c:v>
                </c:pt>
                <c:pt idx="28">
                  <c:v>8.4</c:v>
                </c:pt>
                <c:pt idx="29">
                  <c:v>10.199999999999999</c:v>
                </c:pt>
                <c:pt idx="30">
                  <c:v>9.3000000000000007</c:v>
                </c:pt>
                <c:pt idx="31">
                  <c:v>9.8000000000000007</c:v>
                </c:pt>
                <c:pt idx="32">
                  <c:v>9.1999999999999993</c:v>
                </c:pt>
                <c:pt idx="33">
                  <c:v>8.8000000000000007</c:v>
                </c:pt>
                <c:pt idx="34">
                  <c:v>8.4</c:v>
                </c:pt>
                <c:pt idx="35">
                  <c:v>8.8000000000000007</c:v>
                </c:pt>
                <c:pt idx="36">
                  <c:v>7.2</c:v>
                </c:pt>
                <c:pt idx="37">
                  <c:v>7.8</c:v>
                </c:pt>
                <c:pt idx="38">
                  <c:v>8</c:v>
                </c:pt>
                <c:pt idx="39">
                  <c:v>8.1999999999999993</c:v>
                </c:pt>
                <c:pt idx="40">
                  <c:v>8</c:v>
                </c:pt>
                <c:pt idx="41">
                  <c:v>9.1999999999999993</c:v>
                </c:pt>
                <c:pt idx="42">
                  <c:v>10.199999999999999</c:v>
                </c:pt>
                <c:pt idx="43">
                  <c:v>10.8</c:v>
                </c:pt>
                <c:pt idx="44">
                  <c:v>10.199999999999999</c:v>
                </c:pt>
                <c:pt idx="45">
                  <c:v>10.199999999999999</c:v>
                </c:pt>
                <c:pt idx="46">
                  <c:v>9.1999999999999993</c:v>
                </c:pt>
                <c:pt idx="47">
                  <c:v>7.6</c:v>
                </c:pt>
                <c:pt idx="48">
                  <c:v>7.2</c:v>
                </c:pt>
                <c:pt idx="49">
                  <c:v>6.8</c:v>
                </c:pt>
                <c:pt idx="50">
                  <c:v>5.6</c:v>
                </c:pt>
                <c:pt idx="51">
                  <c:v>8.6</c:v>
                </c:pt>
                <c:pt idx="52">
                  <c:v>9.4</c:v>
                </c:pt>
                <c:pt idx="53">
                  <c:v>9.6</c:v>
                </c:pt>
                <c:pt idx="54">
                  <c:v>9.8000000000000007</c:v>
                </c:pt>
                <c:pt idx="55">
                  <c:v>10.4</c:v>
                </c:pt>
                <c:pt idx="56">
                  <c:v>9.1999999999999993</c:v>
                </c:pt>
                <c:pt idx="57">
                  <c:v>8.1999999999999993</c:v>
                </c:pt>
                <c:pt idx="58">
                  <c:v>6.6</c:v>
                </c:pt>
                <c:pt idx="59">
                  <c:v>8.1</c:v>
                </c:pt>
                <c:pt idx="60">
                  <c:v>6.8</c:v>
                </c:pt>
                <c:pt idx="61">
                  <c:v>7.8</c:v>
                </c:pt>
                <c:pt idx="62">
                  <c:v>9.4</c:v>
                </c:pt>
                <c:pt idx="63">
                  <c:v>8.6</c:v>
                </c:pt>
                <c:pt idx="64">
                  <c:v>10.199999999999999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63D-4102-B0B0-36CC2A3AC0C0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DO!$A$4:$A$4021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DO!$C$4:$C$4021</c:f>
              <c:numCache>
                <c:formatCode>General</c:formatCode>
                <c:ptCount val="4018"/>
                <c:pt idx="0">
                  <c:v>8.9</c:v>
                </c:pt>
                <c:pt idx="1">
                  <c:v>10.199999999999999</c:v>
                </c:pt>
                <c:pt idx="2">
                  <c:v>11.1</c:v>
                </c:pt>
                <c:pt idx="3">
                  <c:v>10.5</c:v>
                </c:pt>
                <c:pt idx="4">
                  <c:v>10.6</c:v>
                </c:pt>
                <c:pt idx="5">
                  <c:v>10.7</c:v>
                </c:pt>
                <c:pt idx="6">
                  <c:v>10.9</c:v>
                </c:pt>
                <c:pt idx="7">
                  <c:v>9.1999999999999993</c:v>
                </c:pt>
                <c:pt idx="8">
                  <c:v>9.4</c:v>
                </c:pt>
                <c:pt idx="9">
                  <c:v>9.4</c:v>
                </c:pt>
                <c:pt idx="10">
                  <c:v>9.1999999999999993</c:v>
                </c:pt>
                <c:pt idx="11">
                  <c:v>9.1999999999999993</c:v>
                </c:pt>
                <c:pt idx="12">
                  <c:v>9.1999999999999993</c:v>
                </c:pt>
                <c:pt idx="13">
                  <c:v>9</c:v>
                </c:pt>
                <c:pt idx="14">
                  <c:v>9</c:v>
                </c:pt>
                <c:pt idx="15">
                  <c:v>9</c:v>
                </c:pt>
                <c:pt idx="16">
                  <c:v>8.9</c:v>
                </c:pt>
                <c:pt idx="17">
                  <c:v>9.3000000000000007</c:v>
                </c:pt>
                <c:pt idx="18">
                  <c:v>9.1999999999999993</c:v>
                </c:pt>
                <c:pt idx="19">
                  <c:v>8.9</c:v>
                </c:pt>
                <c:pt idx="20">
                  <c:v>8.6</c:v>
                </c:pt>
                <c:pt idx="21">
                  <c:v>8.5</c:v>
                </c:pt>
                <c:pt idx="22">
                  <c:v>7.6</c:v>
                </c:pt>
                <c:pt idx="23">
                  <c:v>8.9</c:v>
                </c:pt>
                <c:pt idx="24">
                  <c:v>9.9</c:v>
                </c:pt>
                <c:pt idx="25">
                  <c:v>10.4</c:v>
                </c:pt>
                <c:pt idx="26">
                  <c:v>10.3</c:v>
                </c:pt>
                <c:pt idx="27">
                  <c:v>10.8</c:v>
                </c:pt>
                <c:pt idx="28">
                  <c:v>10.3</c:v>
                </c:pt>
                <c:pt idx="29">
                  <c:v>10.7</c:v>
                </c:pt>
                <c:pt idx="30">
                  <c:v>10.5</c:v>
                </c:pt>
                <c:pt idx="31">
                  <c:v>10.9</c:v>
                </c:pt>
                <c:pt idx="32">
                  <c:v>10.8</c:v>
                </c:pt>
                <c:pt idx="33">
                  <c:v>10.7</c:v>
                </c:pt>
                <c:pt idx="34">
                  <c:v>10.199999999999999</c:v>
                </c:pt>
                <c:pt idx="35">
                  <c:v>10</c:v>
                </c:pt>
                <c:pt idx="36">
                  <c:v>10.199999999999999</c:v>
                </c:pt>
                <c:pt idx="37">
                  <c:v>9.9</c:v>
                </c:pt>
                <c:pt idx="38">
                  <c:v>10.1</c:v>
                </c:pt>
                <c:pt idx="39">
                  <c:v>10.3</c:v>
                </c:pt>
                <c:pt idx="40">
                  <c:v>10.199999999999999</c:v>
                </c:pt>
                <c:pt idx="41">
                  <c:v>10.5</c:v>
                </c:pt>
                <c:pt idx="42">
                  <c:v>10.3</c:v>
                </c:pt>
                <c:pt idx="43">
                  <c:v>10.6</c:v>
                </c:pt>
                <c:pt idx="44">
                  <c:v>10.4</c:v>
                </c:pt>
                <c:pt idx="45">
                  <c:v>10.6</c:v>
                </c:pt>
                <c:pt idx="46">
                  <c:v>10.5</c:v>
                </c:pt>
                <c:pt idx="47">
                  <c:v>10.6</c:v>
                </c:pt>
                <c:pt idx="48">
                  <c:v>10.3</c:v>
                </c:pt>
                <c:pt idx="49">
                  <c:v>9.5</c:v>
                </c:pt>
                <c:pt idx="50">
                  <c:v>9.8000000000000007</c:v>
                </c:pt>
                <c:pt idx="51">
                  <c:v>9.9</c:v>
                </c:pt>
                <c:pt idx="52">
                  <c:v>9.8000000000000007</c:v>
                </c:pt>
                <c:pt idx="53">
                  <c:v>9.6999999999999993</c:v>
                </c:pt>
                <c:pt idx="54">
                  <c:v>9.9</c:v>
                </c:pt>
                <c:pt idx="55">
                  <c:v>10</c:v>
                </c:pt>
                <c:pt idx="56">
                  <c:v>9.8000000000000007</c:v>
                </c:pt>
                <c:pt idx="57">
                  <c:v>10.4</c:v>
                </c:pt>
                <c:pt idx="58">
                  <c:v>10.4</c:v>
                </c:pt>
                <c:pt idx="59">
                  <c:v>9.6999999999999993</c:v>
                </c:pt>
                <c:pt idx="60">
                  <c:v>9.6999999999999993</c:v>
                </c:pt>
                <c:pt idx="61">
                  <c:v>9.6999999999999993</c:v>
                </c:pt>
                <c:pt idx="62">
                  <c:v>9.6</c:v>
                </c:pt>
                <c:pt idx="63">
                  <c:v>9.6</c:v>
                </c:pt>
                <c:pt idx="64">
                  <c:v>9.6999999999999993</c:v>
                </c:pt>
                <c:pt idx="65">
                  <c:v>10.199999999999999</c:v>
                </c:pt>
                <c:pt idx="66">
                  <c:v>9.1999999999999993</c:v>
                </c:pt>
                <c:pt idx="67">
                  <c:v>9.1999999999999993</c:v>
                </c:pt>
                <c:pt idx="68">
                  <c:v>9.6999999999999993</c:v>
                </c:pt>
                <c:pt idx="69">
                  <c:v>9.6</c:v>
                </c:pt>
                <c:pt idx="70">
                  <c:v>9.6999999999999993</c:v>
                </c:pt>
                <c:pt idx="71">
                  <c:v>9.6</c:v>
                </c:pt>
                <c:pt idx="72">
                  <c:v>9.8000000000000007</c:v>
                </c:pt>
                <c:pt idx="73">
                  <c:v>9.6</c:v>
                </c:pt>
                <c:pt idx="74">
                  <c:v>9.5</c:v>
                </c:pt>
                <c:pt idx="75">
                  <c:v>9.5</c:v>
                </c:pt>
                <c:pt idx="76">
                  <c:v>9.5</c:v>
                </c:pt>
                <c:pt idx="77">
                  <c:v>9.4</c:v>
                </c:pt>
                <c:pt idx="78">
                  <c:v>9.8000000000000007</c:v>
                </c:pt>
                <c:pt idx="79">
                  <c:v>9.5</c:v>
                </c:pt>
                <c:pt idx="80">
                  <c:v>9.5</c:v>
                </c:pt>
                <c:pt idx="81">
                  <c:v>6.3</c:v>
                </c:pt>
                <c:pt idx="82">
                  <c:v>6.3</c:v>
                </c:pt>
                <c:pt idx="83">
                  <c:v>9.4</c:v>
                </c:pt>
                <c:pt idx="84">
                  <c:v>9.6</c:v>
                </c:pt>
                <c:pt idx="85">
                  <c:v>9.6</c:v>
                </c:pt>
                <c:pt idx="86">
                  <c:v>9.6</c:v>
                </c:pt>
                <c:pt idx="87">
                  <c:v>9.6999999999999993</c:v>
                </c:pt>
                <c:pt idx="88">
                  <c:v>9.6999999999999993</c:v>
                </c:pt>
                <c:pt idx="89">
                  <c:v>9.5</c:v>
                </c:pt>
                <c:pt idx="90">
                  <c:v>9.6999999999999993</c:v>
                </c:pt>
                <c:pt idx="91">
                  <c:v>9.6</c:v>
                </c:pt>
                <c:pt idx="92">
                  <c:v>9.1</c:v>
                </c:pt>
                <c:pt idx="93">
                  <c:v>9.1</c:v>
                </c:pt>
                <c:pt idx="94">
                  <c:v>9.4</c:v>
                </c:pt>
                <c:pt idx="95">
                  <c:v>9.6</c:v>
                </c:pt>
                <c:pt idx="96">
                  <c:v>9.1999999999999993</c:v>
                </c:pt>
                <c:pt idx="97">
                  <c:v>9.5</c:v>
                </c:pt>
                <c:pt idx="98">
                  <c:v>9.6</c:v>
                </c:pt>
                <c:pt idx="99">
                  <c:v>9.6</c:v>
                </c:pt>
                <c:pt idx="100">
                  <c:v>9.6</c:v>
                </c:pt>
                <c:pt idx="101">
                  <c:v>9.8000000000000007</c:v>
                </c:pt>
                <c:pt idx="102">
                  <c:v>10</c:v>
                </c:pt>
                <c:pt idx="103">
                  <c:v>7</c:v>
                </c:pt>
                <c:pt idx="104">
                  <c:v>8.6999999999999993</c:v>
                </c:pt>
                <c:pt idx="105">
                  <c:v>9.4</c:v>
                </c:pt>
                <c:pt idx="106">
                  <c:v>9.4</c:v>
                </c:pt>
                <c:pt idx="107">
                  <c:v>9.4</c:v>
                </c:pt>
                <c:pt idx="108">
                  <c:v>9.4</c:v>
                </c:pt>
                <c:pt idx="109">
                  <c:v>9.5</c:v>
                </c:pt>
                <c:pt idx="110">
                  <c:v>9.4</c:v>
                </c:pt>
                <c:pt idx="111">
                  <c:v>9.4</c:v>
                </c:pt>
                <c:pt idx="112">
                  <c:v>9.5</c:v>
                </c:pt>
                <c:pt idx="113">
                  <c:v>9.5</c:v>
                </c:pt>
                <c:pt idx="114">
                  <c:v>9.6999999999999993</c:v>
                </c:pt>
                <c:pt idx="115">
                  <c:v>9.6999999999999993</c:v>
                </c:pt>
                <c:pt idx="116">
                  <c:v>9.6</c:v>
                </c:pt>
                <c:pt idx="117">
                  <c:v>9.3000000000000007</c:v>
                </c:pt>
                <c:pt idx="118">
                  <c:v>9.1</c:v>
                </c:pt>
                <c:pt idx="119">
                  <c:v>9.3000000000000007</c:v>
                </c:pt>
                <c:pt idx="120">
                  <c:v>9.6</c:v>
                </c:pt>
                <c:pt idx="121">
                  <c:v>9.4</c:v>
                </c:pt>
                <c:pt idx="122">
                  <c:v>9.1999999999999993</c:v>
                </c:pt>
                <c:pt idx="123">
                  <c:v>9.1999999999999993</c:v>
                </c:pt>
                <c:pt idx="124">
                  <c:v>9.3000000000000007</c:v>
                </c:pt>
                <c:pt idx="125">
                  <c:v>9.1</c:v>
                </c:pt>
                <c:pt idx="126">
                  <c:v>9</c:v>
                </c:pt>
                <c:pt idx="127">
                  <c:v>8.6999999999999993</c:v>
                </c:pt>
                <c:pt idx="128">
                  <c:v>8.5</c:v>
                </c:pt>
                <c:pt idx="129">
                  <c:v>6.1</c:v>
                </c:pt>
                <c:pt idx="130">
                  <c:v>7.8</c:v>
                </c:pt>
                <c:pt idx="131">
                  <c:v>4.0999999999999996</c:v>
                </c:pt>
                <c:pt idx="132">
                  <c:v>3.4</c:v>
                </c:pt>
                <c:pt idx="133">
                  <c:v>7.2</c:v>
                </c:pt>
                <c:pt idx="134">
                  <c:v>7.9</c:v>
                </c:pt>
                <c:pt idx="135">
                  <c:v>8.1</c:v>
                </c:pt>
                <c:pt idx="136">
                  <c:v>8</c:v>
                </c:pt>
                <c:pt idx="137">
                  <c:v>5</c:v>
                </c:pt>
                <c:pt idx="138">
                  <c:v>7.1</c:v>
                </c:pt>
                <c:pt idx="139">
                  <c:v>7.9</c:v>
                </c:pt>
                <c:pt idx="140">
                  <c:v>7.8</c:v>
                </c:pt>
                <c:pt idx="141">
                  <c:v>7.5</c:v>
                </c:pt>
                <c:pt idx="142">
                  <c:v>7.7</c:v>
                </c:pt>
                <c:pt idx="143">
                  <c:v>7.4</c:v>
                </c:pt>
                <c:pt idx="144">
                  <c:v>7.3</c:v>
                </c:pt>
                <c:pt idx="145">
                  <c:v>7</c:v>
                </c:pt>
                <c:pt idx="146">
                  <c:v>4.2</c:v>
                </c:pt>
                <c:pt idx="147">
                  <c:v>5.8</c:v>
                </c:pt>
                <c:pt idx="148">
                  <c:v>7</c:v>
                </c:pt>
                <c:pt idx="149">
                  <c:v>7.1</c:v>
                </c:pt>
                <c:pt idx="150">
                  <c:v>6.6</c:v>
                </c:pt>
                <c:pt idx="151">
                  <c:v>6.7</c:v>
                </c:pt>
                <c:pt idx="152">
                  <c:v>6.7</c:v>
                </c:pt>
                <c:pt idx="153">
                  <c:v>4</c:v>
                </c:pt>
                <c:pt idx="154">
                  <c:v>6.3</c:v>
                </c:pt>
                <c:pt idx="155">
                  <c:v>6.9</c:v>
                </c:pt>
                <c:pt idx="156">
                  <c:v>6.6</c:v>
                </c:pt>
                <c:pt idx="157">
                  <c:v>6.8</c:v>
                </c:pt>
                <c:pt idx="158">
                  <c:v>6.7</c:v>
                </c:pt>
                <c:pt idx="159">
                  <c:v>6.5</c:v>
                </c:pt>
                <c:pt idx="160">
                  <c:v>6.7</c:v>
                </c:pt>
                <c:pt idx="161">
                  <c:v>6.5</c:v>
                </c:pt>
                <c:pt idx="162">
                  <c:v>6.6</c:v>
                </c:pt>
                <c:pt idx="163">
                  <c:v>6.5</c:v>
                </c:pt>
                <c:pt idx="164">
                  <c:v>6.5</c:v>
                </c:pt>
                <c:pt idx="165">
                  <c:v>6.5</c:v>
                </c:pt>
                <c:pt idx="166">
                  <c:v>6.5</c:v>
                </c:pt>
                <c:pt idx="167">
                  <c:v>6.4</c:v>
                </c:pt>
                <c:pt idx="168">
                  <c:v>6.4</c:v>
                </c:pt>
                <c:pt idx="169">
                  <c:v>3.9</c:v>
                </c:pt>
                <c:pt idx="170">
                  <c:v>5.7</c:v>
                </c:pt>
                <c:pt idx="171">
                  <c:v>6.3</c:v>
                </c:pt>
                <c:pt idx="172">
                  <c:v>3.4</c:v>
                </c:pt>
                <c:pt idx="173">
                  <c:v>4.9000000000000004</c:v>
                </c:pt>
                <c:pt idx="174">
                  <c:v>6</c:v>
                </c:pt>
                <c:pt idx="175">
                  <c:v>5.9</c:v>
                </c:pt>
                <c:pt idx="176">
                  <c:v>6.2</c:v>
                </c:pt>
                <c:pt idx="177">
                  <c:v>6.4</c:v>
                </c:pt>
                <c:pt idx="178">
                  <c:v>6.2</c:v>
                </c:pt>
                <c:pt idx="179">
                  <c:v>6.1</c:v>
                </c:pt>
                <c:pt idx="180">
                  <c:v>6.2</c:v>
                </c:pt>
                <c:pt idx="181">
                  <c:v>6.3</c:v>
                </c:pt>
                <c:pt idx="182">
                  <c:v>6.1</c:v>
                </c:pt>
                <c:pt idx="183">
                  <c:v>6.4</c:v>
                </c:pt>
                <c:pt idx="184">
                  <c:v>6.1</c:v>
                </c:pt>
                <c:pt idx="185">
                  <c:v>6.3</c:v>
                </c:pt>
                <c:pt idx="186">
                  <c:v>6.2</c:v>
                </c:pt>
                <c:pt idx="187">
                  <c:v>6</c:v>
                </c:pt>
                <c:pt idx="188">
                  <c:v>5.3</c:v>
                </c:pt>
                <c:pt idx="189">
                  <c:v>5.6</c:v>
                </c:pt>
                <c:pt idx="190">
                  <c:v>5.3</c:v>
                </c:pt>
                <c:pt idx="191">
                  <c:v>5.7</c:v>
                </c:pt>
                <c:pt idx="192">
                  <c:v>5.6</c:v>
                </c:pt>
                <c:pt idx="193">
                  <c:v>5.9</c:v>
                </c:pt>
                <c:pt idx="194">
                  <c:v>5.7</c:v>
                </c:pt>
                <c:pt idx="195">
                  <c:v>5.3</c:v>
                </c:pt>
                <c:pt idx="196">
                  <c:v>5.0999999999999996</c:v>
                </c:pt>
                <c:pt idx="197">
                  <c:v>5.0999999999999996</c:v>
                </c:pt>
                <c:pt idx="198">
                  <c:v>5</c:v>
                </c:pt>
                <c:pt idx="199">
                  <c:v>5.0999999999999996</c:v>
                </c:pt>
                <c:pt idx="200">
                  <c:v>5.3</c:v>
                </c:pt>
                <c:pt idx="201">
                  <c:v>5</c:v>
                </c:pt>
                <c:pt idx="202">
                  <c:v>5.0999999999999996</c:v>
                </c:pt>
                <c:pt idx="203">
                  <c:v>5.4</c:v>
                </c:pt>
                <c:pt idx="204">
                  <c:v>5</c:v>
                </c:pt>
                <c:pt idx="205">
                  <c:v>5.5</c:v>
                </c:pt>
                <c:pt idx="206">
                  <c:v>5.6</c:v>
                </c:pt>
                <c:pt idx="207">
                  <c:v>3.2</c:v>
                </c:pt>
                <c:pt idx="208">
                  <c:v>4.4000000000000004</c:v>
                </c:pt>
                <c:pt idx="209">
                  <c:v>5.4</c:v>
                </c:pt>
                <c:pt idx="210">
                  <c:v>5.4</c:v>
                </c:pt>
                <c:pt idx="211">
                  <c:v>5.4</c:v>
                </c:pt>
                <c:pt idx="212">
                  <c:v>5.8</c:v>
                </c:pt>
                <c:pt idx="213">
                  <c:v>5.5</c:v>
                </c:pt>
                <c:pt idx="214">
                  <c:v>5.9</c:v>
                </c:pt>
                <c:pt idx="215">
                  <c:v>5.2</c:v>
                </c:pt>
                <c:pt idx="216">
                  <c:v>5.4</c:v>
                </c:pt>
                <c:pt idx="217">
                  <c:v>5.4</c:v>
                </c:pt>
                <c:pt idx="218">
                  <c:v>5.4</c:v>
                </c:pt>
                <c:pt idx="219">
                  <c:v>6</c:v>
                </c:pt>
                <c:pt idx="220">
                  <c:v>5.9</c:v>
                </c:pt>
                <c:pt idx="221">
                  <c:v>5.8</c:v>
                </c:pt>
                <c:pt idx="222">
                  <c:v>5.7</c:v>
                </c:pt>
                <c:pt idx="223">
                  <c:v>5.5</c:v>
                </c:pt>
                <c:pt idx="224">
                  <c:v>5.4</c:v>
                </c:pt>
                <c:pt idx="225">
                  <c:v>5.5</c:v>
                </c:pt>
                <c:pt idx="226">
                  <c:v>5.4</c:v>
                </c:pt>
                <c:pt idx="227">
                  <c:v>5.4</c:v>
                </c:pt>
                <c:pt idx="228">
                  <c:v>5.4</c:v>
                </c:pt>
                <c:pt idx="229">
                  <c:v>5.0999999999999996</c:v>
                </c:pt>
                <c:pt idx="230">
                  <c:v>5.4</c:v>
                </c:pt>
                <c:pt idx="231">
                  <c:v>5.5</c:v>
                </c:pt>
                <c:pt idx="232">
                  <c:v>4.9000000000000004</c:v>
                </c:pt>
                <c:pt idx="233">
                  <c:v>3.1</c:v>
                </c:pt>
                <c:pt idx="234">
                  <c:v>2.4</c:v>
                </c:pt>
                <c:pt idx="235">
                  <c:v>5.9</c:v>
                </c:pt>
                <c:pt idx="236">
                  <c:v>5.8</c:v>
                </c:pt>
                <c:pt idx="237">
                  <c:v>5.5</c:v>
                </c:pt>
                <c:pt idx="238">
                  <c:v>5.6</c:v>
                </c:pt>
                <c:pt idx="239">
                  <c:v>5.5</c:v>
                </c:pt>
                <c:pt idx="240">
                  <c:v>5.6</c:v>
                </c:pt>
                <c:pt idx="241">
                  <c:v>5.5</c:v>
                </c:pt>
                <c:pt idx="242">
                  <c:v>5.6</c:v>
                </c:pt>
                <c:pt idx="243">
                  <c:v>5.7</c:v>
                </c:pt>
                <c:pt idx="244">
                  <c:v>5.5</c:v>
                </c:pt>
                <c:pt idx="245">
                  <c:v>6.3</c:v>
                </c:pt>
                <c:pt idx="246">
                  <c:v>6.3</c:v>
                </c:pt>
                <c:pt idx="247">
                  <c:v>5.5</c:v>
                </c:pt>
                <c:pt idx="248">
                  <c:v>5.7</c:v>
                </c:pt>
                <c:pt idx="249">
                  <c:v>5.7</c:v>
                </c:pt>
                <c:pt idx="250">
                  <c:v>5.7</c:v>
                </c:pt>
                <c:pt idx="251">
                  <c:v>5.7</c:v>
                </c:pt>
                <c:pt idx="252">
                  <c:v>5.8</c:v>
                </c:pt>
                <c:pt idx="253">
                  <c:v>6.3</c:v>
                </c:pt>
                <c:pt idx="254">
                  <c:v>6.1</c:v>
                </c:pt>
                <c:pt idx="255">
                  <c:v>6.1</c:v>
                </c:pt>
                <c:pt idx="256">
                  <c:v>6.2</c:v>
                </c:pt>
                <c:pt idx="257">
                  <c:v>6</c:v>
                </c:pt>
                <c:pt idx="258">
                  <c:v>6.2</c:v>
                </c:pt>
                <c:pt idx="259">
                  <c:v>6.3</c:v>
                </c:pt>
                <c:pt idx="260">
                  <c:v>6.4</c:v>
                </c:pt>
                <c:pt idx="261">
                  <c:v>3.9</c:v>
                </c:pt>
                <c:pt idx="262">
                  <c:v>2.8</c:v>
                </c:pt>
                <c:pt idx="263">
                  <c:v>5</c:v>
                </c:pt>
                <c:pt idx="264">
                  <c:v>6.4</c:v>
                </c:pt>
                <c:pt idx="265">
                  <c:v>6.5</c:v>
                </c:pt>
                <c:pt idx="266">
                  <c:v>6.9</c:v>
                </c:pt>
                <c:pt idx="267">
                  <c:v>6.7</c:v>
                </c:pt>
                <c:pt idx="268">
                  <c:v>6.5</c:v>
                </c:pt>
                <c:pt idx="269">
                  <c:v>6.5</c:v>
                </c:pt>
                <c:pt idx="270">
                  <c:v>6.4</c:v>
                </c:pt>
                <c:pt idx="271">
                  <c:v>5.2</c:v>
                </c:pt>
                <c:pt idx="272">
                  <c:v>4</c:v>
                </c:pt>
                <c:pt idx="273">
                  <c:v>5.8</c:v>
                </c:pt>
                <c:pt idx="274">
                  <c:v>6.3</c:v>
                </c:pt>
                <c:pt idx="275">
                  <c:v>6.3</c:v>
                </c:pt>
                <c:pt idx="276">
                  <c:v>7.7</c:v>
                </c:pt>
                <c:pt idx="277">
                  <c:v>6.8</c:v>
                </c:pt>
                <c:pt idx="278">
                  <c:v>7.2</c:v>
                </c:pt>
                <c:pt idx="279">
                  <c:v>7.6</c:v>
                </c:pt>
                <c:pt idx="280">
                  <c:v>7.4</c:v>
                </c:pt>
                <c:pt idx="281">
                  <c:v>7.5</c:v>
                </c:pt>
                <c:pt idx="282">
                  <c:v>7.5</c:v>
                </c:pt>
                <c:pt idx="283">
                  <c:v>7.3</c:v>
                </c:pt>
                <c:pt idx="284">
                  <c:v>7.1</c:v>
                </c:pt>
                <c:pt idx="285">
                  <c:v>5.7</c:v>
                </c:pt>
                <c:pt idx="286">
                  <c:v>6.8</c:v>
                </c:pt>
                <c:pt idx="287">
                  <c:v>8.6999999999999993</c:v>
                </c:pt>
                <c:pt idx="288">
                  <c:v>7.9</c:v>
                </c:pt>
                <c:pt idx="289">
                  <c:v>9.1999999999999993</c:v>
                </c:pt>
                <c:pt idx="290">
                  <c:v>9.3000000000000007</c:v>
                </c:pt>
                <c:pt idx="291">
                  <c:v>7.9</c:v>
                </c:pt>
                <c:pt idx="292">
                  <c:v>7.4</c:v>
                </c:pt>
                <c:pt idx="293">
                  <c:v>9.1</c:v>
                </c:pt>
                <c:pt idx="294">
                  <c:v>9.1</c:v>
                </c:pt>
                <c:pt idx="295">
                  <c:v>8.9</c:v>
                </c:pt>
                <c:pt idx="296">
                  <c:v>8.9</c:v>
                </c:pt>
                <c:pt idx="297">
                  <c:v>9.5</c:v>
                </c:pt>
                <c:pt idx="298">
                  <c:v>9.8000000000000007</c:v>
                </c:pt>
                <c:pt idx="299">
                  <c:v>9.5</c:v>
                </c:pt>
                <c:pt idx="300">
                  <c:v>10.1</c:v>
                </c:pt>
                <c:pt idx="301">
                  <c:v>9.8000000000000007</c:v>
                </c:pt>
                <c:pt idx="302">
                  <c:v>9.9</c:v>
                </c:pt>
                <c:pt idx="303">
                  <c:v>10.1</c:v>
                </c:pt>
                <c:pt idx="304">
                  <c:v>9.8000000000000007</c:v>
                </c:pt>
                <c:pt idx="305">
                  <c:v>9.8000000000000007</c:v>
                </c:pt>
                <c:pt idx="306">
                  <c:v>9.8000000000000007</c:v>
                </c:pt>
                <c:pt idx="307">
                  <c:v>9.9</c:v>
                </c:pt>
                <c:pt idx="308">
                  <c:v>10</c:v>
                </c:pt>
                <c:pt idx="309">
                  <c:v>10</c:v>
                </c:pt>
                <c:pt idx="310">
                  <c:v>10</c:v>
                </c:pt>
                <c:pt idx="311">
                  <c:v>10.1</c:v>
                </c:pt>
                <c:pt idx="312">
                  <c:v>10.1</c:v>
                </c:pt>
                <c:pt idx="313">
                  <c:v>10.1</c:v>
                </c:pt>
                <c:pt idx="314">
                  <c:v>10.1</c:v>
                </c:pt>
                <c:pt idx="315">
                  <c:v>10.199999999999999</c:v>
                </c:pt>
                <c:pt idx="316">
                  <c:v>10.1</c:v>
                </c:pt>
                <c:pt idx="317">
                  <c:v>10.1</c:v>
                </c:pt>
                <c:pt idx="318">
                  <c:v>10.1</c:v>
                </c:pt>
                <c:pt idx="319">
                  <c:v>10.1</c:v>
                </c:pt>
                <c:pt idx="320">
                  <c:v>10.199999999999999</c:v>
                </c:pt>
                <c:pt idx="321">
                  <c:v>10.1</c:v>
                </c:pt>
                <c:pt idx="322">
                  <c:v>10.199999999999999</c:v>
                </c:pt>
                <c:pt idx="323">
                  <c:v>10.5</c:v>
                </c:pt>
                <c:pt idx="324">
                  <c:v>10.9</c:v>
                </c:pt>
                <c:pt idx="325">
                  <c:v>10.199999999999999</c:v>
                </c:pt>
                <c:pt idx="326">
                  <c:v>10.5</c:v>
                </c:pt>
                <c:pt idx="327">
                  <c:v>11.1</c:v>
                </c:pt>
                <c:pt idx="328">
                  <c:v>11</c:v>
                </c:pt>
                <c:pt idx="329">
                  <c:v>10.9</c:v>
                </c:pt>
                <c:pt idx="330">
                  <c:v>10.5</c:v>
                </c:pt>
                <c:pt idx="331">
                  <c:v>10.7</c:v>
                </c:pt>
                <c:pt idx="332">
                  <c:v>10.7</c:v>
                </c:pt>
                <c:pt idx="333">
                  <c:v>10.6</c:v>
                </c:pt>
                <c:pt idx="334">
                  <c:v>10.7</c:v>
                </c:pt>
                <c:pt idx="335">
                  <c:v>10.6</c:v>
                </c:pt>
                <c:pt idx="336">
                  <c:v>10.7</c:v>
                </c:pt>
                <c:pt idx="337">
                  <c:v>10.7</c:v>
                </c:pt>
                <c:pt idx="338">
                  <c:v>10.7</c:v>
                </c:pt>
                <c:pt idx="339">
                  <c:v>10.7</c:v>
                </c:pt>
                <c:pt idx="340">
                  <c:v>10.6</c:v>
                </c:pt>
                <c:pt idx="341">
                  <c:v>10.8</c:v>
                </c:pt>
                <c:pt idx="342">
                  <c:v>10.9</c:v>
                </c:pt>
                <c:pt idx="343">
                  <c:v>11</c:v>
                </c:pt>
                <c:pt idx="344">
                  <c:v>10.7</c:v>
                </c:pt>
                <c:pt idx="345">
                  <c:v>10.9</c:v>
                </c:pt>
                <c:pt idx="346">
                  <c:v>10.9</c:v>
                </c:pt>
                <c:pt idx="347">
                  <c:v>10.8</c:v>
                </c:pt>
                <c:pt idx="348">
                  <c:v>10.9</c:v>
                </c:pt>
                <c:pt idx="349">
                  <c:v>10.9</c:v>
                </c:pt>
                <c:pt idx="350">
                  <c:v>10.9</c:v>
                </c:pt>
                <c:pt idx="351">
                  <c:v>10.9</c:v>
                </c:pt>
                <c:pt idx="352">
                  <c:v>11</c:v>
                </c:pt>
                <c:pt idx="353">
                  <c:v>11.1</c:v>
                </c:pt>
                <c:pt idx="354">
                  <c:v>11</c:v>
                </c:pt>
                <c:pt idx="355">
                  <c:v>11</c:v>
                </c:pt>
                <c:pt idx="356">
                  <c:v>10.9</c:v>
                </c:pt>
                <c:pt idx="357">
                  <c:v>10.9</c:v>
                </c:pt>
                <c:pt idx="358">
                  <c:v>10.9</c:v>
                </c:pt>
                <c:pt idx="359">
                  <c:v>10.8</c:v>
                </c:pt>
                <c:pt idx="360">
                  <c:v>10.8</c:v>
                </c:pt>
                <c:pt idx="361">
                  <c:v>10.7</c:v>
                </c:pt>
                <c:pt idx="362">
                  <c:v>10.8</c:v>
                </c:pt>
                <c:pt idx="363">
                  <c:v>10.8</c:v>
                </c:pt>
                <c:pt idx="364">
                  <c:v>10.7</c:v>
                </c:pt>
                <c:pt idx="365">
                  <c:v>10.4</c:v>
                </c:pt>
                <c:pt idx="366">
                  <c:v>10.5</c:v>
                </c:pt>
                <c:pt idx="367">
                  <c:v>10.4</c:v>
                </c:pt>
                <c:pt idx="368">
                  <c:v>11.1</c:v>
                </c:pt>
                <c:pt idx="369">
                  <c:v>11.1</c:v>
                </c:pt>
                <c:pt idx="370">
                  <c:v>10.9</c:v>
                </c:pt>
                <c:pt idx="371">
                  <c:v>10.9</c:v>
                </c:pt>
                <c:pt idx="372">
                  <c:v>10.7</c:v>
                </c:pt>
                <c:pt idx="373">
                  <c:v>10.9</c:v>
                </c:pt>
                <c:pt idx="374">
                  <c:v>10.9</c:v>
                </c:pt>
                <c:pt idx="375">
                  <c:v>11</c:v>
                </c:pt>
                <c:pt idx="376">
                  <c:v>11</c:v>
                </c:pt>
                <c:pt idx="377">
                  <c:v>11</c:v>
                </c:pt>
                <c:pt idx="378">
                  <c:v>10.8</c:v>
                </c:pt>
                <c:pt idx="379">
                  <c:v>10.8</c:v>
                </c:pt>
                <c:pt idx="380">
                  <c:v>10.9</c:v>
                </c:pt>
                <c:pt idx="381">
                  <c:v>11</c:v>
                </c:pt>
                <c:pt idx="382">
                  <c:v>10.9</c:v>
                </c:pt>
                <c:pt idx="383">
                  <c:v>10.7</c:v>
                </c:pt>
                <c:pt idx="384">
                  <c:v>10.6</c:v>
                </c:pt>
                <c:pt idx="385">
                  <c:v>10.5</c:v>
                </c:pt>
                <c:pt idx="386">
                  <c:v>10.5</c:v>
                </c:pt>
                <c:pt idx="387">
                  <c:v>10.5</c:v>
                </c:pt>
                <c:pt idx="388">
                  <c:v>10.5</c:v>
                </c:pt>
                <c:pt idx="389">
                  <c:v>10.6</c:v>
                </c:pt>
                <c:pt idx="390">
                  <c:v>10.5</c:v>
                </c:pt>
                <c:pt idx="391">
                  <c:v>10.5</c:v>
                </c:pt>
                <c:pt idx="392">
                  <c:v>10.4</c:v>
                </c:pt>
                <c:pt idx="393">
                  <c:v>10.5</c:v>
                </c:pt>
                <c:pt idx="394">
                  <c:v>10.5</c:v>
                </c:pt>
                <c:pt idx="395">
                  <c:v>10.4</c:v>
                </c:pt>
                <c:pt idx="396">
                  <c:v>11</c:v>
                </c:pt>
                <c:pt idx="397">
                  <c:v>11.1</c:v>
                </c:pt>
                <c:pt idx="398">
                  <c:v>10.6</c:v>
                </c:pt>
                <c:pt idx="399">
                  <c:v>10.6</c:v>
                </c:pt>
                <c:pt idx="400">
                  <c:v>10.4</c:v>
                </c:pt>
                <c:pt idx="401">
                  <c:v>10.5</c:v>
                </c:pt>
                <c:pt idx="402">
                  <c:v>11.1</c:v>
                </c:pt>
                <c:pt idx="403">
                  <c:v>10.9</c:v>
                </c:pt>
                <c:pt idx="404">
                  <c:v>11.1</c:v>
                </c:pt>
                <c:pt idx="405">
                  <c:v>10.7</c:v>
                </c:pt>
                <c:pt idx="406">
                  <c:v>10.5</c:v>
                </c:pt>
                <c:pt idx="407">
                  <c:v>10.5</c:v>
                </c:pt>
                <c:pt idx="408">
                  <c:v>10.5</c:v>
                </c:pt>
                <c:pt idx="409">
                  <c:v>10.6</c:v>
                </c:pt>
                <c:pt idx="410">
                  <c:v>10.6</c:v>
                </c:pt>
                <c:pt idx="411">
                  <c:v>10.6</c:v>
                </c:pt>
                <c:pt idx="412">
                  <c:v>11</c:v>
                </c:pt>
                <c:pt idx="413">
                  <c:v>10.5</c:v>
                </c:pt>
                <c:pt idx="414">
                  <c:v>10.199999999999999</c:v>
                </c:pt>
                <c:pt idx="415">
                  <c:v>10.3</c:v>
                </c:pt>
                <c:pt idx="416">
                  <c:v>10.199999999999999</c:v>
                </c:pt>
                <c:pt idx="417">
                  <c:v>10.199999999999999</c:v>
                </c:pt>
                <c:pt idx="418">
                  <c:v>10</c:v>
                </c:pt>
                <c:pt idx="419">
                  <c:v>10.1</c:v>
                </c:pt>
                <c:pt idx="420">
                  <c:v>10.1</c:v>
                </c:pt>
                <c:pt idx="421">
                  <c:v>10.1</c:v>
                </c:pt>
                <c:pt idx="422">
                  <c:v>10.5</c:v>
                </c:pt>
                <c:pt idx="423">
                  <c:v>10.7</c:v>
                </c:pt>
                <c:pt idx="424">
                  <c:v>10.6</c:v>
                </c:pt>
                <c:pt idx="425">
                  <c:v>10.199999999999999</c:v>
                </c:pt>
                <c:pt idx="426">
                  <c:v>10.1</c:v>
                </c:pt>
                <c:pt idx="427">
                  <c:v>10.199999999999999</c:v>
                </c:pt>
                <c:pt idx="428">
                  <c:v>10.5</c:v>
                </c:pt>
                <c:pt idx="429">
                  <c:v>10.8</c:v>
                </c:pt>
                <c:pt idx="430">
                  <c:v>10.9</c:v>
                </c:pt>
                <c:pt idx="431">
                  <c:v>10.8</c:v>
                </c:pt>
                <c:pt idx="432">
                  <c:v>10.5</c:v>
                </c:pt>
                <c:pt idx="433">
                  <c:v>10.3</c:v>
                </c:pt>
                <c:pt idx="434">
                  <c:v>10.1</c:v>
                </c:pt>
                <c:pt idx="435">
                  <c:v>10.199999999999999</c:v>
                </c:pt>
                <c:pt idx="436">
                  <c:v>10.1</c:v>
                </c:pt>
                <c:pt idx="437">
                  <c:v>10.1</c:v>
                </c:pt>
                <c:pt idx="438">
                  <c:v>10</c:v>
                </c:pt>
                <c:pt idx="439">
                  <c:v>10.3</c:v>
                </c:pt>
                <c:pt idx="440">
                  <c:v>10.4</c:v>
                </c:pt>
                <c:pt idx="441">
                  <c:v>10.1</c:v>
                </c:pt>
                <c:pt idx="442">
                  <c:v>9.9</c:v>
                </c:pt>
                <c:pt idx="443">
                  <c:v>10</c:v>
                </c:pt>
                <c:pt idx="444">
                  <c:v>9.9</c:v>
                </c:pt>
                <c:pt idx="445">
                  <c:v>10.3</c:v>
                </c:pt>
                <c:pt idx="446">
                  <c:v>10</c:v>
                </c:pt>
                <c:pt idx="447">
                  <c:v>10</c:v>
                </c:pt>
                <c:pt idx="448">
                  <c:v>10</c:v>
                </c:pt>
                <c:pt idx="449">
                  <c:v>10</c:v>
                </c:pt>
                <c:pt idx="450">
                  <c:v>9.9</c:v>
                </c:pt>
                <c:pt idx="451">
                  <c:v>9.9</c:v>
                </c:pt>
                <c:pt idx="452">
                  <c:v>9.9</c:v>
                </c:pt>
                <c:pt idx="453">
                  <c:v>10</c:v>
                </c:pt>
                <c:pt idx="454">
                  <c:v>9.9</c:v>
                </c:pt>
                <c:pt idx="455">
                  <c:v>10</c:v>
                </c:pt>
                <c:pt idx="456">
                  <c:v>10.1</c:v>
                </c:pt>
                <c:pt idx="457">
                  <c:v>9.3000000000000007</c:v>
                </c:pt>
                <c:pt idx="458">
                  <c:v>9.6999999999999993</c:v>
                </c:pt>
                <c:pt idx="459">
                  <c:v>10</c:v>
                </c:pt>
                <c:pt idx="460">
                  <c:v>9.8000000000000007</c:v>
                </c:pt>
                <c:pt idx="461">
                  <c:v>9.6999999999999993</c:v>
                </c:pt>
                <c:pt idx="462">
                  <c:v>9.6</c:v>
                </c:pt>
                <c:pt idx="463">
                  <c:v>9.5</c:v>
                </c:pt>
                <c:pt idx="464">
                  <c:v>9.5</c:v>
                </c:pt>
                <c:pt idx="465">
                  <c:v>9.5</c:v>
                </c:pt>
                <c:pt idx="466">
                  <c:v>9.8000000000000007</c:v>
                </c:pt>
                <c:pt idx="467">
                  <c:v>9.8000000000000007</c:v>
                </c:pt>
                <c:pt idx="468">
                  <c:v>9.5</c:v>
                </c:pt>
                <c:pt idx="469">
                  <c:v>7.8</c:v>
                </c:pt>
                <c:pt idx="470">
                  <c:v>9.1</c:v>
                </c:pt>
                <c:pt idx="471">
                  <c:v>9.3000000000000007</c:v>
                </c:pt>
                <c:pt idx="472">
                  <c:v>9.3000000000000007</c:v>
                </c:pt>
                <c:pt idx="473">
                  <c:v>9.3000000000000007</c:v>
                </c:pt>
                <c:pt idx="474">
                  <c:v>9.4</c:v>
                </c:pt>
                <c:pt idx="475">
                  <c:v>9.4</c:v>
                </c:pt>
                <c:pt idx="476">
                  <c:v>9.3000000000000007</c:v>
                </c:pt>
                <c:pt idx="477">
                  <c:v>9.3000000000000007</c:v>
                </c:pt>
                <c:pt idx="478">
                  <c:v>9.4</c:v>
                </c:pt>
                <c:pt idx="479">
                  <c:v>9.6</c:v>
                </c:pt>
                <c:pt idx="480">
                  <c:v>9.6999999999999993</c:v>
                </c:pt>
                <c:pt idx="481">
                  <c:v>9.1</c:v>
                </c:pt>
                <c:pt idx="482">
                  <c:v>5.5</c:v>
                </c:pt>
                <c:pt idx="483">
                  <c:v>8.6999999999999993</c:v>
                </c:pt>
                <c:pt idx="484">
                  <c:v>9.4</c:v>
                </c:pt>
                <c:pt idx="485">
                  <c:v>9.6</c:v>
                </c:pt>
                <c:pt idx="486">
                  <c:v>9.6</c:v>
                </c:pt>
                <c:pt idx="487">
                  <c:v>9.5</c:v>
                </c:pt>
                <c:pt idx="488">
                  <c:v>9.6</c:v>
                </c:pt>
                <c:pt idx="489">
                  <c:v>9.6</c:v>
                </c:pt>
                <c:pt idx="490">
                  <c:v>9.6</c:v>
                </c:pt>
                <c:pt idx="491">
                  <c:v>9.6</c:v>
                </c:pt>
                <c:pt idx="492">
                  <c:v>9.5</c:v>
                </c:pt>
                <c:pt idx="493">
                  <c:v>9.4</c:v>
                </c:pt>
                <c:pt idx="494">
                  <c:v>9.4</c:v>
                </c:pt>
                <c:pt idx="495">
                  <c:v>9.3000000000000007</c:v>
                </c:pt>
                <c:pt idx="496">
                  <c:v>9.1999999999999993</c:v>
                </c:pt>
                <c:pt idx="497">
                  <c:v>9.1</c:v>
                </c:pt>
                <c:pt idx="498">
                  <c:v>9.1</c:v>
                </c:pt>
                <c:pt idx="499">
                  <c:v>9.1999999999999993</c:v>
                </c:pt>
                <c:pt idx="500">
                  <c:v>9.3000000000000007</c:v>
                </c:pt>
                <c:pt idx="501">
                  <c:v>9.1999999999999993</c:v>
                </c:pt>
                <c:pt idx="502">
                  <c:v>9</c:v>
                </c:pt>
                <c:pt idx="503">
                  <c:v>9</c:v>
                </c:pt>
                <c:pt idx="504">
                  <c:v>9.1</c:v>
                </c:pt>
                <c:pt idx="505">
                  <c:v>9</c:v>
                </c:pt>
                <c:pt idx="506">
                  <c:v>8.9</c:v>
                </c:pt>
                <c:pt idx="507">
                  <c:v>9</c:v>
                </c:pt>
                <c:pt idx="508">
                  <c:v>8.9</c:v>
                </c:pt>
                <c:pt idx="509">
                  <c:v>8.9</c:v>
                </c:pt>
                <c:pt idx="510">
                  <c:v>8.6</c:v>
                </c:pt>
                <c:pt idx="511">
                  <c:v>8.6999999999999993</c:v>
                </c:pt>
                <c:pt idx="512">
                  <c:v>8.6999999999999993</c:v>
                </c:pt>
                <c:pt idx="513">
                  <c:v>8.8000000000000007</c:v>
                </c:pt>
                <c:pt idx="514">
                  <c:v>8.8000000000000007</c:v>
                </c:pt>
                <c:pt idx="515">
                  <c:v>4.3</c:v>
                </c:pt>
                <c:pt idx="516">
                  <c:v>7</c:v>
                </c:pt>
                <c:pt idx="517">
                  <c:v>7.9</c:v>
                </c:pt>
                <c:pt idx="518">
                  <c:v>4.4000000000000004</c:v>
                </c:pt>
                <c:pt idx="519">
                  <c:v>7.7</c:v>
                </c:pt>
                <c:pt idx="520">
                  <c:v>8.8000000000000007</c:v>
                </c:pt>
                <c:pt idx="521">
                  <c:v>5.0999999999999996</c:v>
                </c:pt>
                <c:pt idx="522">
                  <c:v>7.2</c:v>
                </c:pt>
                <c:pt idx="523">
                  <c:v>7.3</c:v>
                </c:pt>
                <c:pt idx="524">
                  <c:v>8.1999999999999993</c:v>
                </c:pt>
                <c:pt idx="525">
                  <c:v>8.3000000000000007</c:v>
                </c:pt>
                <c:pt idx="526">
                  <c:v>8</c:v>
                </c:pt>
                <c:pt idx="527">
                  <c:v>8</c:v>
                </c:pt>
                <c:pt idx="528">
                  <c:v>8</c:v>
                </c:pt>
                <c:pt idx="529">
                  <c:v>8</c:v>
                </c:pt>
                <c:pt idx="530">
                  <c:v>7.8</c:v>
                </c:pt>
                <c:pt idx="531">
                  <c:v>7.8</c:v>
                </c:pt>
                <c:pt idx="532">
                  <c:v>7.8</c:v>
                </c:pt>
                <c:pt idx="533">
                  <c:v>7.7</c:v>
                </c:pt>
                <c:pt idx="534">
                  <c:v>7.8</c:v>
                </c:pt>
                <c:pt idx="535">
                  <c:v>7.7</c:v>
                </c:pt>
                <c:pt idx="536">
                  <c:v>7.4</c:v>
                </c:pt>
                <c:pt idx="537">
                  <c:v>7.3</c:v>
                </c:pt>
                <c:pt idx="538">
                  <c:v>7.2</c:v>
                </c:pt>
                <c:pt idx="539">
                  <c:v>7.1</c:v>
                </c:pt>
                <c:pt idx="540">
                  <c:v>7.2</c:v>
                </c:pt>
                <c:pt idx="541">
                  <c:v>7.3</c:v>
                </c:pt>
                <c:pt idx="542">
                  <c:v>7.3</c:v>
                </c:pt>
                <c:pt idx="543">
                  <c:v>7.1</c:v>
                </c:pt>
                <c:pt idx="544">
                  <c:v>6.8</c:v>
                </c:pt>
                <c:pt idx="545">
                  <c:v>6.7</c:v>
                </c:pt>
                <c:pt idx="546">
                  <c:v>7</c:v>
                </c:pt>
                <c:pt idx="547">
                  <c:v>6.9</c:v>
                </c:pt>
                <c:pt idx="548">
                  <c:v>7.2</c:v>
                </c:pt>
                <c:pt idx="549">
                  <c:v>7.2</c:v>
                </c:pt>
                <c:pt idx="550">
                  <c:v>7.2</c:v>
                </c:pt>
                <c:pt idx="551">
                  <c:v>7</c:v>
                </c:pt>
                <c:pt idx="552">
                  <c:v>3.6</c:v>
                </c:pt>
                <c:pt idx="553">
                  <c:v>2.5</c:v>
                </c:pt>
                <c:pt idx="554">
                  <c:v>4.4000000000000004</c:v>
                </c:pt>
                <c:pt idx="555">
                  <c:v>5.9</c:v>
                </c:pt>
                <c:pt idx="556">
                  <c:v>6.5</c:v>
                </c:pt>
                <c:pt idx="557">
                  <c:v>6.3</c:v>
                </c:pt>
                <c:pt idx="558">
                  <c:v>6.4</c:v>
                </c:pt>
                <c:pt idx="559">
                  <c:v>5.9</c:v>
                </c:pt>
                <c:pt idx="560">
                  <c:v>5.5</c:v>
                </c:pt>
                <c:pt idx="561">
                  <c:v>5.5</c:v>
                </c:pt>
                <c:pt idx="562">
                  <c:v>5.5</c:v>
                </c:pt>
                <c:pt idx="563">
                  <c:v>5.3</c:v>
                </c:pt>
                <c:pt idx="564">
                  <c:v>5.4</c:v>
                </c:pt>
                <c:pt idx="565">
                  <c:v>5.6</c:v>
                </c:pt>
                <c:pt idx="566">
                  <c:v>5.5</c:v>
                </c:pt>
                <c:pt idx="567">
                  <c:v>5.7</c:v>
                </c:pt>
                <c:pt idx="568">
                  <c:v>5.9</c:v>
                </c:pt>
                <c:pt idx="569">
                  <c:v>5.7</c:v>
                </c:pt>
                <c:pt idx="570">
                  <c:v>6</c:v>
                </c:pt>
                <c:pt idx="571">
                  <c:v>5.9</c:v>
                </c:pt>
                <c:pt idx="572">
                  <c:v>5.5</c:v>
                </c:pt>
                <c:pt idx="573">
                  <c:v>5.4</c:v>
                </c:pt>
                <c:pt idx="574">
                  <c:v>5.6</c:v>
                </c:pt>
                <c:pt idx="575">
                  <c:v>3.6</c:v>
                </c:pt>
                <c:pt idx="576">
                  <c:v>2.9</c:v>
                </c:pt>
                <c:pt idx="577">
                  <c:v>5.6</c:v>
                </c:pt>
                <c:pt idx="578">
                  <c:v>5.7</c:v>
                </c:pt>
                <c:pt idx="579">
                  <c:v>6.2</c:v>
                </c:pt>
                <c:pt idx="580">
                  <c:v>5.6</c:v>
                </c:pt>
                <c:pt idx="581">
                  <c:v>5.6</c:v>
                </c:pt>
                <c:pt idx="582">
                  <c:v>5.6</c:v>
                </c:pt>
                <c:pt idx="583">
                  <c:v>5.6</c:v>
                </c:pt>
                <c:pt idx="584">
                  <c:v>6.3</c:v>
                </c:pt>
                <c:pt idx="585">
                  <c:v>6.1</c:v>
                </c:pt>
                <c:pt idx="586">
                  <c:v>6</c:v>
                </c:pt>
                <c:pt idx="587">
                  <c:v>5.8</c:v>
                </c:pt>
                <c:pt idx="588">
                  <c:v>5.4</c:v>
                </c:pt>
                <c:pt idx="589">
                  <c:v>5.3</c:v>
                </c:pt>
                <c:pt idx="590">
                  <c:v>5.5</c:v>
                </c:pt>
                <c:pt idx="591">
                  <c:v>5.4</c:v>
                </c:pt>
                <c:pt idx="592">
                  <c:v>5.3</c:v>
                </c:pt>
                <c:pt idx="593">
                  <c:v>5.3</c:v>
                </c:pt>
                <c:pt idx="594">
                  <c:v>5.3</c:v>
                </c:pt>
                <c:pt idx="595">
                  <c:v>5.5</c:v>
                </c:pt>
                <c:pt idx="596">
                  <c:v>5.5</c:v>
                </c:pt>
                <c:pt idx="597">
                  <c:v>6.1</c:v>
                </c:pt>
                <c:pt idx="598">
                  <c:v>3.5</c:v>
                </c:pt>
                <c:pt idx="599">
                  <c:v>4.8</c:v>
                </c:pt>
                <c:pt idx="600">
                  <c:v>6.3</c:v>
                </c:pt>
                <c:pt idx="601">
                  <c:v>5.9</c:v>
                </c:pt>
                <c:pt idx="602">
                  <c:v>5.6</c:v>
                </c:pt>
                <c:pt idx="603">
                  <c:v>5.7</c:v>
                </c:pt>
                <c:pt idx="604">
                  <c:v>5.6</c:v>
                </c:pt>
                <c:pt idx="605">
                  <c:v>5.6</c:v>
                </c:pt>
                <c:pt idx="606">
                  <c:v>4.3</c:v>
                </c:pt>
                <c:pt idx="607">
                  <c:v>3.1</c:v>
                </c:pt>
                <c:pt idx="608">
                  <c:v>4.5</c:v>
                </c:pt>
                <c:pt idx="609">
                  <c:v>4.8</c:v>
                </c:pt>
                <c:pt idx="610">
                  <c:v>6.4</c:v>
                </c:pt>
                <c:pt idx="611">
                  <c:v>6.4</c:v>
                </c:pt>
                <c:pt idx="612">
                  <c:v>5.7</c:v>
                </c:pt>
                <c:pt idx="613">
                  <c:v>5.7</c:v>
                </c:pt>
                <c:pt idx="614">
                  <c:v>5.7</c:v>
                </c:pt>
                <c:pt idx="615">
                  <c:v>5.8</c:v>
                </c:pt>
                <c:pt idx="616">
                  <c:v>5.9</c:v>
                </c:pt>
                <c:pt idx="617">
                  <c:v>6</c:v>
                </c:pt>
                <c:pt idx="618">
                  <c:v>6.6</c:v>
                </c:pt>
                <c:pt idx="619">
                  <c:v>3.5</c:v>
                </c:pt>
                <c:pt idx="620">
                  <c:v>5</c:v>
                </c:pt>
                <c:pt idx="621">
                  <c:v>6.2</c:v>
                </c:pt>
                <c:pt idx="622">
                  <c:v>6.1</c:v>
                </c:pt>
                <c:pt idx="623">
                  <c:v>6.3</c:v>
                </c:pt>
                <c:pt idx="624">
                  <c:v>6.2</c:v>
                </c:pt>
                <c:pt idx="625">
                  <c:v>6.4</c:v>
                </c:pt>
                <c:pt idx="626">
                  <c:v>6.4</c:v>
                </c:pt>
                <c:pt idx="627">
                  <c:v>6.4</c:v>
                </c:pt>
                <c:pt idx="628">
                  <c:v>6.4</c:v>
                </c:pt>
                <c:pt idx="629">
                  <c:v>6.5</c:v>
                </c:pt>
                <c:pt idx="630">
                  <c:v>6.5</c:v>
                </c:pt>
                <c:pt idx="631">
                  <c:v>7</c:v>
                </c:pt>
                <c:pt idx="632">
                  <c:v>6.7</c:v>
                </c:pt>
                <c:pt idx="633">
                  <c:v>4.5</c:v>
                </c:pt>
                <c:pt idx="634">
                  <c:v>6.1</c:v>
                </c:pt>
                <c:pt idx="635">
                  <c:v>7.5</c:v>
                </c:pt>
                <c:pt idx="636">
                  <c:v>8.1</c:v>
                </c:pt>
                <c:pt idx="637">
                  <c:v>8.1</c:v>
                </c:pt>
                <c:pt idx="638">
                  <c:v>6.8</c:v>
                </c:pt>
                <c:pt idx="639">
                  <c:v>6.9</c:v>
                </c:pt>
                <c:pt idx="640">
                  <c:v>7</c:v>
                </c:pt>
                <c:pt idx="641">
                  <c:v>6.9</c:v>
                </c:pt>
                <c:pt idx="642">
                  <c:v>7.1</c:v>
                </c:pt>
                <c:pt idx="643">
                  <c:v>7.4</c:v>
                </c:pt>
                <c:pt idx="644">
                  <c:v>7.6</c:v>
                </c:pt>
                <c:pt idx="645">
                  <c:v>6.9</c:v>
                </c:pt>
                <c:pt idx="646">
                  <c:v>8.6999999999999993</c:v>
                </c:pt>
                <c:pt idx="647">
                  <c:v>7.9</c:v>
                </c:pt>
                <c:pt idx="648">
                  <c:v>8</c:v>
                </c:pt>
                <c:pt idx="649">
                  <c:v>8.4</c:v>
                </c:pt>
                <c:pt idx="650">
                  <c:v>8.3000000000000007</c:v>
                </c:pt>
                <c:pt idx="651">
                  <c:v>8.5</c:v>
                </c:pt>
                <c:pt idx="652">
                  <c:v>7.5</c:v>
                </c:pt>
                <c:pt idx="653">
                  <c:v>7.4</c:v>
                </c:pt>
                <c:pt idx="654">
                  <c:v>8.1</c:v>
                </c:pt>
                <c:pt idx="655">
                  <c:v>8.1</c:v>
                </c:pt>
                <c:pt idx="656">
                  <c:v>7.6</c:v>
                </c:pt>
                <c:pt idx="657">
                  <c:v>7.6</c:v>
                </c:pt>
                <c:pt idx="658">
                  <c:v>7.7</c:v>
                </c:pt>
                <c:pt idx="659">
                  <c:v>7.8</c:v>
                </c:pt>
                <c:pt idx="660">
                  <c:v>7.8</c:v>
                </c:pt>
                <c:pt idx="661">
                  <c:v>7.8</c:v>
                </c:pt>
                <c:pt idx="662">
                  <c:v>7.8</c:v>
                </c:pt>
                <c:pt idx="663">
                  <c:v>6.7</c:v>
                </c:pt>
                <c:pt idx="664">
                  <c:v>6.5</c:v>
                </c:pt>
                <c:pt idx="665">
                  <c:v>8.6999999999999993</c:v>
                </c:pt>
                <c:pt idx="666">
                  <c:v>7.6</c:v>
                </c:pt>
                <c:pt idx="667">
                  <c:v>8.8000000000000007</c:v>
                </c:pt>
                <c:pt idx="668">
                  <c:v>8.5</c:v>
                </c:pt>
                <c:pt idx="669">
                  <c:v>8.5</c:v>
                </c:pt>
                <c:pt idx="670">
                  <c:v>9.1</c:v>
                </c:pt>
                <c:pt idx="671">
                  <c:v>9.4</c:v>
                </c:pt>
                <c:pt idx="672">
                  <c:v>9.8000000000000007</c:v>
                </c:pt>
                <c:pt idx="673">
                  <c:v>9.5</c:v>
                </c:pt>
                <c:pt idx="674">
                  <c:v>10.3</c:v>
                </c:pt>
                <c:pt idx="675">
                  <c:v>10.3</c:v>
                </c:pt>
                <c:pt idx="676">
                  <c:v>10.5</c:v>
                </c:pt>
                <c:pt idx="677">
                  <c:v>10.6</c:v>
                </c:pt>
                <c:pt idx="678">
                  <c:v>10.4</c:v>
                </c:pt>
                <c:pt idx="679">
                  <c:v>10.5</c:v>
                </c:pt>
                <c:pt idx="680">
                  <c:v>10.199999999999999</c:v>
                </c:pt>
                <c:pt idx="681">
                  <c:v>10.4</c:v>
                </c:pt>
                <c:pt idx="682">
                  <c:v>9.8000000000000007</c:v>
                </c:pt>
                <c:pt idx="683">
                  <c:v>10.199999999999999</c:v>
                </c:pt>
                <c:pt idx="684">
                  <c:v>9.6999999999999993</c:v>
                </c:pt>
                <c:pt idx="685">
                  <c:v>10</c:v>
                </c:pt>
                <c:pt idx="686">
                  <c:v>10.3</c:v>
                </c:pt>
                <c:pt idx="687">
                  <c:v>10.3</c:v>
                </c:pt>
                <c:pt idx="688">
                  <c:v>10.5</c:v>
                </c:pt>
                <c:pt idx="689">
                  <c:v>10.5</c:v>
                </c:pt>
                <c:pt idx="690">
                  <c:v>10.4</c:v>
                </c:pt>
                <c:pt idx="691">
                  <c:v>10.4</c:v>
                </c:pt>
                <c:pt idx="692">
                  <c:v>10.5</c:v>
                </c:pt>
                <c:pt idx="693">
                  <c:v>10.6</c:v>
                </c:pt>
                <c:pt idx="694">
                  <c:v>10.6</c:v>
                </c:pt>
                <c:pt idx="695">
                  <c:v>10.199999999999999</c:v>
                </c:pt>
                <c:pt idx="696">
                  <c:v>10.4</c:v>
                </c:pt>
                <c:pt idx="697">
                  <c:v>10.5</c:v>
                </c:pt>
                <c:pt idx="698">
                  <c:v>10.5</c:v>
                </c:pt>
                <c:pt idx="699">
                  <c:v>10.6</c:v>
                </c:pt>
                <c:pt idx="700">
                  <c:v>10.5</c:v>
                </c:pt>
                <c:pt idx="701">
                  <c:v>10.6</c:v>
                </c:pt>
                <c:pt idx="702">
                  <c:v>10.6</c:v>
                </c:pt>
                <c:pt idx="703">
                  <c:v>10.6</c:v>
                </c:pt>
                <c:pt idx="704">
                  <c:v>10.6</c:v>
                </c:pt>
                <c:pt idx="705">
                  <c:v>10.6</c:v>
                </c:pt>
                <c:pt idx="706">
                  <c:v>10.7</c:v>
                </c:pt>
                <c:pt idx="707">
                  <c:v>10.6</c:v>
                </c:pt>
                <c:pt idx="708">
                  <c:v>10.7</c:v>
                </c:pt>
                <c:pt idx="709">
                  <c:v>10.7</c:v>
                </c:pt>
                <c:pt idx="710">
                  <c:v>10.8</c:v>
                </c:pt>
                <c:pt idx="711">
                  <c:v>10.8</c:v>
                </c:pt>
                <c:pt idx="712">
                  <c:v>10.7</c:v>
                </c:pt>
                <c:pt idx="713">
                  <c:v>10.7</c:v>
                </c:pt>
                <c:pt idx="714">
                  <c:v>10.5</c:v>
                </c:pt>
                <c:pt idx="715">
                  <c:v>10.6</c:v>
                </c:pt>
                <c:pt idx="716">
                  <c:v>10.6</c:v>
                </c:pt>
                <c:pt idx="717">
                  <c:v>10.8</c:v>
                </c:pt>
                <c:pt idx="718">
                  <c:v>10.9</c:v>
                </c:pt>
                <c:pt idx="719">
                  <c:v>10.9</c:v>
                </c:pt>
                <c:pt idx="720">
                  <c:v>10.9</c:v>
                </c:pt>
                <c:pt idx="721">
                  <c:v>10.8</c:v>
                </c:pt>
                <c:pt idx="722">
                  <c:v>10.8</c:v>
                </c:pt>
                <c:pt idx="723">
                  <c:v>10.9</c:v>
                </c:pt>
                <c:pt idx="724">
                  <c:v>10.8</c:v>
                </c:pt>
                <c:pt idx="725">
                  <c:v>10.8</c:v>
                </c:pt>
                <c:pt idx="726">
                  <c:v>10.8</c:v>
                </c:pt>
                <c:pt idx="727">
                  <c:v>10.9</c:v>
                </c:pt>
                <c:pt idx="728">
                  <c:v>10.9</c:v>
                </c:pt>
                <c:pt idx="729">
                  <c:v>10.8</c:v>
                </c:pt>
                <c:pt idx="730">
                  <c:v>10.199999999999999</c:v>
                </c:pt>
                <c:pt idx="731">
                  <c:v>10.5</c:v>
                </c:pt>
                <c:pt idx="732">
                  <c:v>10.199999999999999</c:v>
                </c:pt>
                <c:pt idx="733">
                  <c:v>10.8</c:v>
                </c:pt>
                <c:pt idx="734">
                  <c:v>10.7</c:v>
                </c:pt>
                <c:pt idx="735">
                  <c:v>10.9</c:v>
                </c:pt>
                <c:pt idx="736">
                  <c:v>10.3</c:v>
                </c:pt>
                <c:pt idx="737">
                  <c:v>10.6</c:v>
                </c:pt>
                <c:pt idx="738">
                  <c:v>11</c:v>
                </c:pt>
                <c:pt idx="739">
                  <c:v>10.5</c:v>
                </c:pt>
                <c:pt idx="740">
                  <c:v>10.4</c:v>
                </c:pt>
                <c:pt idx="741">
                  <c:v>10.4</c:v>
                </c:pt>
                <c:pt idx="742">
                  <c:v>10.5</c:v>
                </c:pt>
                <c:pt idx="743">
                  <c:v>10.3</c:v>
                </c:pt>
                <c:pt idx="744">
                  <c:v>10.3</c:v>
                </c:pt>
                <c:pt idx="745">
                  <c:v>10.4</c:v>
                </c:pt>
                <c:pt idx="746">
                  <c:v>10.3</c:v>
                </c:pt>
                <c:pt idx="747">
                  <c:v>10.6</c:v>
                </c:pt>
                <c:pt idx="748">
                  <c:v>10.7</c:v>
                </c:pt>
                <c:pt idx="749">
                  <c:v>10.4</c:v>
                </c:pt>
                <c:pt idx="750">
                  <c:v>10.199999999999999</c:v>
                </c:pt>
                <c:pt idx="751">
                  <c:v>10.199999999999999</c:v>
                </c:pt>
                <c:pt idx="752">
                  <c:v>10.3</c:v>
                </c:pt>
                <c:pt idx="753">
                  <c:v>10.3</c:v>
                </c:pt>
                <c:pt idx="754">
                  <c:v>10.7</c:v>
                </c:pt>
                <c:pt idx="755">
                  <c:v>10.4</c:v>
                </c:pt>
                <c:pt idx="756">
                  <c:v>10.8</c:v>
                </c:pt>
                <c:pt idx="757">
                  <c:v>10.3</c:v>
                </c:pt>
                <c:pt idx="758">
                  <c:v>10.4</c:v>
                </c:pt>
                <c:pt idx="759">
                  <c:v>10.199999999999999</c:v>
                </c:pt>
                <c:pt idx="760">
                  <c:v>10.4</c:v>
                </c:pt>
                <c:pt idx="761">
                  <c:v>10.8</c:v>
                </c:pt>
                <c:pt idx="762">
                  <c:v>10.8</c:v>
                </c:pt>
                <c:pt idx="763">
                  <c:v>10.8</c:v>
                </c:pt>
                <c:pt idx="764">
                  <c:v>10.6</c:v>
                </c:pt>
                <c:pt idx="765">
                  <c:v>10.1</c:v>
                </c:pt>
                <c:pt idx="766">
                  <c:v>9.9</c:v>
                </c:pt>
                <c:pt idx="767">
                  <c:v>10.1</c:v>
                </c:pt>
                <c:pt idx="768">
                  <c:v>10</c:v>
                </c:pt>
                <c:pt idx="769">
                  <c:v>10.1</c:v>
                </c:pt>
                <c:pt idx="770">
                  <c:v>10</c:v>
                </c:pt>
                <c:pt idx="771">
                  <c:v>9.9</c:v>
                </c:pt>
                <c:pt idx="772">
                  <c:v>10</c:v>
                </c:pt>
                <c:pt idx="773">
                  <c:v>10.6</c:v>
                </c:pt>
                <c:pt idx="774">
                  <c:v>10.4</c:v>
                </c:pt>
                <c:pt idx="775">
                  <c:v>10.7</c:v>
                </c:pt>
                <c:pt idx="776">
                  <c:v>10.6</c:v>
                </c:pt>
                <c:pt idx="777">
                  <c:v>10.7</c:v>
                </c:pt>
                <c:pt idx="778">
                  <c:v>10.4</c:v>
                </c:pt>
                <c:pt idx="779">
                  <c:v>10</c:v>
                </c:pt>
                <c:pt idx="780">
                  <c:v>10.199999999999999</c:v>
                </c:pt>
                <c:pt idx="781">
                  <c:v>10</c:v>
                </c:pt>
                <c:pt idx="782">
                  <c:v>9.9</c:v>
                </c:pt>
                <c:pt idx="783">
                  <c:v>9.8000000000000007</c:v>
                </c:pt>
                <c:pt idx="784">
                  <c:v>9.9</c:v>
                </c:pt>
                <c:pt idx="785">
                  <c:v>10.1</c:v>
                </c:pt>
                <c:pt idx="786">
                  <c:v>10</c:v>
                </c:pt>
                <c:pt idx="787">
                  <c:v>10.6</c:v>
                </c:pt>
                <c:pt idx="788">
                  <c:v>10.5</c:v>
                </c:pt>
                <c:pt idx="789">
                  <c:v>9.6</c:v>
                </c:pt>
                <c:pt idx="790">
                  <c:v>9.6</c:v>
                </c:pt>
                <c:pt idx="791">
                  <c:v>9.4</c:v>
                </c:pt>
                <c:pt idx="792">
                  <c:v>9.5</c:v>
                </c:pt>
                <c:pt idx="793">
                  <c:v>9.5</c:v>
                </c:pt>
                <c:pt idx="794">
                  <c:v>9.6999999999999993</c:v>
                </c:pt>
                <c:pt idx="795">
                  <c:v>10.199999999999999</c:v>
                </c:pt>
                <c:pt idx="796">
                  <c:v>10</c:v>
                </c:pt>
                <c:pt idx="797">
                  <c:v>9.8000000000000007</c:v>
                </c:pt>
                <c:pt idx="798">
                  <c:v>9.8000000000000007</c:v>
                </c:pt>
                <c:pt idx="799">
                  <c:v>9.6999999999999993</c:v>
                </c:pt>
                <c:pt idx="800">
                  <c:v>9.8000000000000007</c:v>
                </c:pt>
                <c:pt idx="801">
                  <c:v>9.6999999999999993</c:v>
                </c:pt>
                <c:pt idx="802">
                  <c:v>9.8000000000000007</c:v>
                </c:pt>
                <c:pt idx="803">
                  <c:v>9.6999999999999993</c:v>
                </c:pt>
                <c:pt idx="804">
                  <c:v>9.6</c:v>
                </c:pt>
                <c:pt idx="805">
                  <c:v>9.4</c:v>
                </c:pt>
                <c:pt idx="806">
                  <c:v>9.4</c:v>
                </c:pt>
                <c:pt idx="807">
                  <c:v>9.5</c:v>
                </c:pt>
                <c:pt idx="808">
                  <c:v>9.8000000000000007</c:v>
                </c:pt>
                <c:pt idx="809">
                  <c:v>9.5</c:v>
                </c:pt>
                <c:pt idx="810">
                  <c:v>9.5</c:v>
                </c:pt>
                <c:pt idx="811">
                  <c:v>9.5</c:v>
                </c:pt>
                <c:pt idx="812">
                  <c:v>9.6</c:v>
                </c:pt>
                <c:pt idx="813">
                  <c:v>9.6999999999999993</c:v>
                </c:pt>
                <c:pt idx="814">
                  <c:v>9.6</c:v>
                </c:pt>
                <c:pt idx="815">
                  <c:v>9.6999999999999993</c:v>
                </c:pt>
                <c:pt idx="816">
                  <c:v>9.6999999999999993</c:v>
                </c:pt>
                <c:pt idx="817">
                  <c:v>9.8000000000000007</c:v>
                </c:pt>
                <c:pt idx="818">
                  <c:v>9.6999999999999993</c:v>
                </c:pt>
                <c:pt idx="819">
                  <c:v>10.1</c:v>
                </c:pt>
                <c:pt idx="820">
                  <c:v>10.1</c:v>
                </c:pt>
                <c:pt idx="821">
                  <c:v>10.3</c:v>
                </c:pt>
                <c:pt idx="822">
                  <c:v>10.199999999999999</c:v>
                </c:pt>
                <c:pt idx="823">
                  <c:v>10.1</c:v>
                </c:pt>
                <c:pt idx="824">
                  <c:v>9.5</c:v>
                </c:pt>
                <c:pt idx="825">
                  <c:v>9.4</c:v>
                </c:pt>
                <c:pt idx="826">
                  <c:v>9.4</c:v>
                </c:pt>
                <c:pt idx="827">
                  <c:v>9.3000000000000007</c:v>
                </c:pt>
                <c:pt idx="828">
                  <c:v>9.1999999999999993</c:v>
                </c:pt>
                <c:pt idx="829">
                  <c:v>9.4</c:v>
                </c:pt>
                <c:pt idx="830">
                  <c:v>9.4</c:v>
                </c:pt>
                <c:pt idx="831">
                  <c:v>9.6999999999999993</c:v>
                </c:pt>
                <c:pt idx="832">
                  <c:v>9.6999999999999993</c:v>
                </c:pt>
                <c:pt idx="833">
                  <c:v>9.1999999999999993</c:v>
                </c:pt>
                <c:pt idx="834">
                  <c:v>9.1999999999999993</c:v>
                </c:pt>
                <c:pt idx="835">
                  <c:v>7.4</c:v>
                </c:pt>
                <c:pt idx="836">
                  <c:v>9</c:v>
                </c:pt>
                <c:pt idx="837">
                  <c:v>9.3000000000000007</c:v>
                </c:pt>
                <c:pt idx="838">
                  <c:v>9.1999999999999993</c:v>
                </c:pt>
                <c:pt idx="839">
                  <c:v>9.1999999999999993</c:v>
                </c:pt>
                <c:pt idx="840">
                  <c:v>9.1999999999999993</c:v>
                </c:pt>
                <c:pt idx="841">
                  <c:v>9.1999999999999993</c:v>
                </c:pt>
                <c:pt idx="842">
                  <c:v>9.3000000000000007</c:v>
                </c:pt>
                <c:pt idx="843">
                  <c:v>9.3000000000000007</c:v>
                </c:pt>
                <c:pt idx="844">
                  <c:v>9.5</c:v>
                </c:pt>
                <c:pt idx="845">
                  <c:v>9.5</c:v>
                </c:pt>
                <c:pt idx="846">
                  <c:v>9.6999999999999993</c:v>
                </c:pt>
                <c:pt idx="847">
                  <c:v>9.3000000000000007</c:v>
                </c:pt>
                <c:pt idx="848">
                  <c:v>9.3000000000000007</c:v>
                </c:pt>
                <c:pt idx="849">
                  <c:v>9.4</c:v>
                </c:pt>
                <c:pt idx="850">
                  <c:v>9.6</c:v>
                </c:pt>
                <c:pt idx="851">
                  <c:v>9.5</c:v>
                </c:pt>
                <c:pt idx="852">
                  <c:v>9.4</c:v>
                </c:pt>
                <c:pt idx="853">
                  <c:v>9.6</c:v>
                </c:pt>
                <c:pt idx="854">
                  <c:v>9.6</c:v>
                </c:pt>
                <c:pt idx="855">
                  <c:v>9.6</c:v>
                </c:pt>
                <c:pt idx="856">
                  <c:v>9.6</c:v>
                </c:pt>
                <c:pt idx="857">
                  <c:v>9.4</c:v>
                </c:pt>
                <c:pt idx="858">
                  <c:v>9.3000000000000007</c:v>
                </c:pt>
                <c:pt idx="859">
                  <c:v>9.1</c:v>
                </c:pt>
                <c:pt idx="860">
                  <c:v>9.1999999999999993</c:v>
                </c:pt>
                <c:pt idx="861">
                  <c:v>9.3000000000000007</c:v>
                </c:pt>
                <c:pt idx="862">
                  <c:v>9.1999999999999993</c:v>
                </c:pt>
                <c:pt idx="863">
                  <c:v>9.1</c:v>
                </c:pt>
                <c:pt idx="864">
                  <c:v>9.1999999999999993</c:v>
                </c:pt>
                <c:pt idx="865">
                  <c:v>9.3000000000000007</c:v>
                </c:pt>
                <c:pt idx="866">
                  <c:v>9.1999999999999993</c:v>
                </c:pt>
                <c:pt idx="867">
                  <c:v>8.9</c:v>
                </c:pt>
                <c:pt idx="868">
                  <c:v>9.1</c:v>
                </c:pt>
                <c:pt idx="869">
                  <c:v>9.1999999999999993</c:v>
                </c:pt>
                <c:pt idx="870">
                  <c:v>9.1</c:v>
                </c:pt>
                <c:pt idx="871">
                  <c:v>9</c:v>
                </c:pt>
                <c:pt idx="872">
                  <c:v>9.1</c:v>
                </c:pt>
                <c:pt idx="873">
                  <c:v>4.3</c:v>
                </c:pt>
                <c:pt idx="874">
                  <c:v>4.3</c:v>
                </c:pt>
                <c:pt idx="875">
                  <c:v>6</c:v>
                </c:pt>
                <c:pt idx="876">
                  <c:v>7.6</c:v>
                </c:pt>
                <c:pt idx="877">
                  <c:v>7.2</c:v>
                </c:pt>
                <c:pt idx="878">
                  <c:v>8</c:v>
                </c:pt>
                <c:pt idx="879">
                  <c:v>7.7</c:v>
                </c:pt>
                <c:pt idx="880">
                  <c:v>8.3000000000000007</c:v>
                </c:pt>
                <c:pt idx="881">
                  <c:v>7.4</c:v>
                </c:pt>
                <c:pt idx="882">
                  <c:v>7.5</c:v>
                </c:pt>
                <c:pt idx="883">
                  <c:v>7.6</c:v>
                </c:pt>
                <c:pt idx="884">
                  <c:v>7.8</c:v>
                </c:pt>
                <c:pt idx="885">
                  <c:v>8.1</c:v>
                </c:pt>
                <c:pt idx="886">
                  <c:v>8</c:v>
                </c:pt>
                <c:pt idx="887">
                  <c:v>7.2</c:v>
                </c:pt>
                <c:pt idx="888">
                  <c:v>8.1</c:v>
                </c:pt>
                <c:pt idx="889">
                  <c:v>6.5</c:v>
                </c:pt>
                <c:pt idx="890">
                  <c:v>7.3</c:v>
                </c:pt>
                <c:pt idx="891">
                  <c:v>8.1</c:v>
                </c:pt>
                <c:pt idx="892">
                  <c:v>8.3000000000000007</c:v>
                </c:pt>
                <c:pt idx="893">
                  <c:v>5.8</c:v>
                </c:pt>
                <c:pt idx="894">
                  <c:v>7.5</c:v>
                </c:pt>
                <c:pt idx="895">
                  <c:v>8.1999999999999993</c:v>
                </c:pt>
                <c:pt idx="896">
                  <c:v>8.4</c:v>
                </c:pt>
                <c:pt idx="897">
                  <c:v>8.4</c:v>
                </c:pt>
                <c:pt idx="898">
                  <c:v>8.4</c:v>
                </c:pt>
                <c:pt idx="899">
                  <c:v>8.1</c:v>
                </c:pt>
                <c:pt idx="900">
                  <c:v>8.4</c:v>
                </c:pt>
                <c:pt idx="901">
                  <c:v>8.4</c:v>
                </c:pt>
                <c:pt idx="902">
                  <c:v>8.4</c:v>
                </c:pt>
                <c:pt idx="903">
                  <c:v>8.5</c:v>
                </c:pt>
                <c:pt idx="904">
                  <c:v>8.5</c:v>
                </c:pt>
                <c:pt idx="905">
                  <c:v>8.4</c:v>
                </c:pt>
                <c:pt idx="906">
                  <c:v>7.9</c:v>
                </c:pt>
                <c:pt idx="907">
                  <c:v>8.3000000000000007</c:v>
                </c:pt>
                <c:pt idx="908">
                  <c:v>8.4</c:v>
                </c:pt>
                <c:pt idx="909">
                  <c:v>8.3000000000000007</c:v>
                </c:pt>
                <c:pt idx="910">
                  <c:v>8.3000000000000007</c:v>
                </c:pt>
                <c:pt idx="911">
                  <c:v>7.1</c:v>
                </c:pt>
                <c:pt idx="912">
                  <c:v>5.5</c:v>
                </c:pt>
                <c:pt idx="913">
                  <c:v>7.7</c:v>
                </c:pt>
                <c:pt idx="914">
                  <c:v>8.3000000000000007</c:v>
                </c:pt>
                <c:pt idx="915">
                  <c:v>8.1999999999999993</c:v>
                </c:pt>
                <c:pt idx="916">
                  <c:v>8.5</c:v>
                </c:pt>
                <c:pt idx="917">
                  <c:v>8.5</c:v>
                </c:pt>
                <c:pt idx="918">
                  <c:v>7.9</c:v>
                </c:pt>
                <c:pt idx="919">
                  <c:v>8.1</c:v>
                </c:pt>
                <c:pt idx="920">
                  <c:v>7.9</c:v>
                </c:pt>
                <c:pt idx="921">
                  <c:v>8.4</c:v>
                </c:pt>
                <c:pt idx="922">
                  <c:v>8.3000000000000007</c:v>
                </c:pt>
                <c:pt idx="923">
                  <c:v>8.4</c:v>
                </c:pt>
                <c:pt idx="924">
                  <c:v>7.7</c:v>
                </c:pt>
                <c:pt idx="925">
                  <c:v>7</c:v>
                </c:pt>
                <c:pt idx="926">
                  <c:v>7.3</c:v>
                </c:pt>
                <c:pt idx="927">
                  <c:v>7.4</c:v>
                </c:pt>
                <c:pt idx="928">
                  <c:v>7.1</c:v>
                </c:pt>
                <c:pt idx="929">
                  <c:v>7.1</c:v>
                </c:pt>
                <c:pt idx="930">
                  <c:v>7.2</c:v>
                </c:pt>
                <c:pt idx="931">
                  <c:v>7.1</c:v>
                </c:pt>
                <c:pt idx="932">
                  <c:v>7.2</c:v>
                </c:pt>
                <c:pt idx="933">
                  <c:v>7.1</c:v>
                </c:pt>
                <c:pt idx="934">
                  <c:v>7</c:v>
                </c:pt>
                <c:pt idx="935">
                  <c:v>7.3</c:v>
                </c:pt>
                <c:pt idx="936">
                  <c:v>7.2</c:v>
                </c:pt>
                <c:pt idx="937">
                  <c:v>6.7</c:v>
                </c:pt>
                <c:pt idx="938">
                  <c:v>6.5</c:v>
                </c:pt>
                <c:pt idx="939">
                  <c:v>6.4</c:v>
                </c:pt>
                <c:pt idx="940">
                  <c:v>6.3</c:v>
                </c:pt>
                <c:pt idx="941">
                  <c:v>6.3</c:v>
                </c:pt>
                <c:pt idx="942">
                  <c:v>7</c:v>
                </c:pt>
                <c:pt idx="943">
                  <c:v>6.5</c:v>
                </c:pt>
                <c:pt idx="944">
                  <c:v>7</c:v>
                </c:pt>
                <c:pt idx="945">
                  <c:v>6.3</c:v>
                </c:pt>
                <c:pt idx="946">
                  <c:v>6.3</c:v>
                </c:pt>
                <c:pt idx="947">
                  <c:v>6.1</c:v>
                </c:pt>
                <c:pt idx="948">
                  <c:v>6.1</c:v>
                </c:pt>
                <c:pt idx="949">
                  <c:v>6.8</c:v>
                </c:pt>
                <c:pt idx="950">
                  <c:v>6.8</c:v>
                </c:pt>
                <c:pt idx="951">
                  <c:v>6.8</c:v>
                </c:pt>
                <c:pt idx="952">
                  <c:v>6.6</c:v>
                </c:pt>
                <c:pt idx="953">
                  <c:v>6.2</c:v>
                </c:pt>
                <c:pt idx="954">
                  <c:v>6</c:v>
                </c:pt>
                <c:pt idx="955">
                  <c:v>6.1</c:v>
                </c:pt>
                <c:pt idx="956">
                  <c:v>6</c:v>
                </c:pt>
                <c:pt idx="957">
                  <c:v>6</c:v>
                </c:pt>
                <c:pt idx="958">
                  <c:v>5.9</c:v>
                </c:pt>
                <c:pt idx="959">
                  <c:v>5.7</c:v>
                </c:pt>
                <c:pt idx="960">
                  <c:v>5.8</c:v>
                </c:pt>
                <c:pt idx="961">
                  <c:v>5.8</c:v>
                </c:pt>
                <c:pt idx="962">
                  <c:v>6.4</c:v>
                </c:pt>
                <c:pt idx="963">
                  <c:v>6.6</c:v>
                </c:pt>
                <c:pt idx="964">
                  <c:v>6.2</c:v>
                </c:pt>
                <c:pt idx="965">
                  <c:v>6.5</c:v>
                </c:pt>
                <c:pt idx="966">
                  <c:v>6.1</c:v>
                </c:pt>
                <c:pt idx="967">
                  <c:v>5.7</c:v>
                </c:pt>
                <c:pt idx="968">
                  <c:v>5.9</c:v>
                </c:pt>
                <c:pt idx="969">
                  <c:v>5.7</c:v>
                </c:pt>
                <c:pt idx="970">
                  <c:v>3.4</c:v>
                </c:pt>
                <c:pt idx="971">
                  <c:v>2.2999999999999998</c:v>
                </c:pt>
                <c:pt idx="972">
                  <c:v>3.8</c:v>
                </c:pt>
                <c:pt idx="973">
                  <c:v>5</c:v>
                </c:pt>
                <c:pt idx="974">
                  <c:v>5.2</c:v>
                </c:pt>
                <c:pt idx="975">
                  <c:v>6.5</c:v>
                </c:pt>
                <c:pt idx="976">
                  <c:v>6.5</c:v>
                </c:pt>
                <c:pt idx="977">
                  <c:v>5.8</c:v>
                </c:pt>
                <c:pt idx="978">
                  <c:v>5.9</c:v>
                </c:pt>
                <c:pt idx="979">
                  <c:v>5.8</c:v>
                </c:pt>
                <c:pt idx="980">
                  <c:v>5.9</c:v>
                </c:pt>
                <c:pt idx="981">
                  <c:v>6</c:v>
                </c:pt>
                <c:pt idx="982">
                  <c:v>6.1</c:v>
                </c:pt>
                <c:pt idx="983">
                  <c:v>6.7</c:v>
                </c:pt>
                <c:pt idx="984">
                  <c:v>6.5</c:v>
                </c:pt>
                <c:pt idx="985">
                  <c:v>6.2</c:v>
                </c:pt>
                <c:pt idx="986">
                  <c:v>6.4</c:v>
                </c:pt>
                <c:pt idx="987">
                  <c:v>6.2</c:v>
                </c:pt>
                <c:pt idx="988">
                  <c:v>6.3</c:v>
                </c:pt>
                <c:pt idx="989">
                  <c:v>6.2</c:v>
                </c:pt>
                <c:pt idx="990">
                  <c:v>6.6</c:v>
                </c:pt>
                <c:pt idx="991">
                  <c:v>6.6</c:v>
                </c:pt>
                <c:pt idx="992">
                  <c:v>6.4</c:v>
                </c:pt>
                <c:pt idx="993">
                  <c:v>6.5</c:v>
                </c:pt>
                <c:pt idx="994">
                  <c:v>6.7</c:v>
                </c:pt>
                <c:pt idx="995">
                  <c:v>4</c:v>
                </c:pt>
                <c:pt idx="996">
                  <c:v>6.2</c:v>
                </c:pt>
                <c:pt idx="997">
                  <c:v>6.7</c:v>
                </c:pt>
                <c:pt idx="998">
                  <c:v>4</c:v>
                </c:pt>
                <c:pt idx="999">
                  <c:v>4.9000000000000004</c:v>
                </c:pt>
                <c:pt idx="1000">
                  <c:v>7.4</c:v>
                </c:pt>
                <c:pt idx="1001">
                  <c:v>7.5</c:v>
                </c:pt>
                <c:pt idx="1002">
                  <c:v>7.1</c:v>
                </c:pt>
                <c:pt idx="1003">
                  <c:v>6.7</c:v>
                </c:pt>
                <c:pt idx="1004">
                  <c:v>6.9</c:v>
                </c:pt>
                <c:pt idx="1005">
                  <c:v>7</c:v>
                </c:pt>
                <c:pt idx="1006">
                  <c:v>7.2</c:v>
                </c:pt>
                <c:pt idx="1007">
                  <c:v>7.2</c:v>
                </c:pt>
                <c:pt idx="1008">
                  <c:v>7.5</c:v>
                </c:pt>
                <c:pt idx="1009">
                  <c:v>7.7</c:v>
                </c:pt>
                <c:pt idx="1010">
                  <c:v>7.5</c:v>
                </c:pt>
                <c:pt idx="1011">
                  <c:v>7.5</c:v>
                </c:pt>
                <c:pt idx="1012">
                  <c:v>7.5</c:v>
                </c:pt>
                <c:pt idx="1013">
                  <c:v>7.5</c:v>
                </c:pt>
                <c:pt idx="1014">
                  <c:v>7.3</c:v>
                </c:pt>
                <c:pt idx="1015">
                  <c:v>7.4</c:v>
                </c:pt>
                <c:pt idx="1016">
                  <c:v>7.5</c:v>
                </c:pt>
                <c:pt idx="1017">
                  <c:v>7.5</c:v>
                </c:pt>
                <c:pt idx="1018">
                  <c:v>7.4</c:v>
                </c:pt>
                <c:pt idx="1019">
                  <c:v>9.3000000000000007</c:v>
                </c:pt>
                <c:pt idx="1020">
                  <c:v>9.3000000000000007</c:v>
                </c:pt>
                <c:pt idx="1021">
                  <c:v>7.6</c:v>
                </c:pt>
                <c:pt idx="1022">
                  <c:v>7.5</c:v>
                </c:pt>
                <c:pt idx="1023">
                  <c:v>7.4</c:v>
                </c:pt>
                <c:pt idx="1024">
                  <c:v>7.8</c:v>
                </c:pt>
                <c:pt idx="1025">
                  <c:v>8.1999999999999993</c:v>
                </c:pt>
                <c:pt idx="1026">
                  <c:v>7.4</c:v>
                </c:pt>
                <c:pt idx="1027">
                  <c:v>7.6</c:v>
                </c:pt>
                <c:pt idx="1028">
                  <c:v>7.6</c:v>
                </c:pt>
                <c:pt idx="1029">
                  <c:v>7.7</c:v>
                </c:pt>
                <c:pt idx="1030">
                  <c:v>9.1</c:v>
                </c:pt>
                <c:pt idx="1031">
                  <c:v>9.1</c:v>
                </c:pt>
                <c:pt idx="1032">
                  <c:v>9.4</c:v>
                </c:pt>
                <c:pt idx="1033">
                  <c:v>10</c:v>
                </c:pt>
                <c:pt idx="1034">
                  <c:v>9.8000000000000007</c:v>
                </c:pt>
                <c:pt idx="1035">
                  <c:v>10</c:v>
                </c:pt>
                <c:pt idx="1036">
                  <c:v>9.9</c:v>
                </c:pt>
                <c:pt idx="1037">
                  <c:v>9.8000000000000007</c:v>
                </c:pt>
                <c:pt idx="1038">
                  <c:v>10.199999999999999</c:v>
                </c:pt>
                <c:pt idx="1039">
                  <c:v>10.199999999999999</c:v>
                </c:pt>
                <c:pt idx="1040">
                  <c:v>10.1</c:v>
                </c:pt>
                <c:pt idx="1041">
                  <c:v>10.199999999999999</c:v>
                </c:pt>
                <c:pt idx="1042">
                  <c:v>10.3</c:v>
                </c:pt>
                <c:pt idx="1043">
                  <c:v>10.3</c:v>
                </c:pt>
                <c:pt idx="1044">
                  <c:v>10.4</c:v>
                </c:pt>
                <c:pt idx="1045">
                  <c:v>10.3</c:v>
                </c:pt>
                <c:pt idx="1046">
                  <c:v>9.6999999999999993</c:v>
                </c:pt>
                <c:pt idx="1047">
                  <c:v>9.6</c:v>
                </c:pt>
                <c:pt idx="1048">
                  <c:v>9.9</c:v>
                </c:pt>
                <c:pt idx="1049">
                  <c:v>10.1</c:v>
                </c:pt>
                <c:pt idx="1050">
                  <c:v>10.5</c:v>
                </c:pt>
                <c:pt idx="1051">
                  <c:v>10.1</c:v>
                </c:pt>
                <c:pt idx="1052">
                  <c:v>10.199999999999999</c:v>
                </c:pt>
                <c:pt idx="1053">
                  <c:v>10.5</c:v>
                </c:pt>
                <c:pt idx="1054">
                  <c:v>10.7</c:v>
                </c:pt>
                <c:pt idx="1055">
                  <c:v>10.4</c:v>
                </c:pt>
                <c:pt idx="1056">
                  <c:v>10.4</c:v>
                </c:pt>
                <c:pt idx="1057">
                  <c:v>10.7</c:v>
                </c:pt>
                <c:pt idx="1058">
                  <c:v>10.7</c:v>
                </c:pt>
                <c:pt idx="1059">
                  <c:v>10.4</c:v>
                </c:pt>
                <c:pt idx="1060">
                  <c:v>10.3</c:v>
                </c:pt>
                <c:pt idx="1061">
                  <c:v>10.5</c:v>
                </c:pt>
                <c:pt idx="1062">
                  <c:v>10.8</c:v>
                </c:pt>
                <c:pt idx="1063">
                  <c:v>10.6</c:v>
                </c:pt>
                <c:pt idx="1064">
                  <c:v>10.8</c:v>
                </c:pt>
                <c:pt idx="1065">
                  <c:v>10.8</c:v>
                </c:pt>
                <c:pt idx="1066">
                  <c:v>10.4</c:v>
                </c:pt>
                <c:pt idx="1067">
                  <c:v>10.6</c:v>
                </c:pt>
                <c:pt idx="1068">
                  <c:v>10.6</c:v>
                </c:pt>
                <c:pt idx="1069">
                  <c:v>10.4</c:v>
                </c:pt>
                <c:pt idx="1070">
                  <c:v>10.5</c:v>
                </c:pt>
                <c:pt idx="1071">
                  <c:v>10.8</c:v>
                </c:pt>
                <c:pt idx="1072">
                  <c:v>10.6</c:v>
                </c:pt>
                <c:pt idx="1073">
                  <c:v>10.6</c:v>
                </c:pt>
                <c:pt idx="1074">
                  <c:v>10.6</c:v>
                </c:pt>
                <c:pt idx="1075">
                  <c:v>10.5</c:v>
                </c:pt>
                <c:pt idx="1076">
                  <c:v>10.6</c:v>
                </c:pt>
                <c:pt idx="1077">
                  <c:v>10.6</c:v>
                </c:pt>
                <c:pt idx="1078">
                  <c:v>10.5</c:v>
                </c:pt>
                <c:pt idx="1079">
                  <c:v>10.6</c:v>
                </c:pt>
                <c:pt idx="1080">
                  <c:v>11</c:v>
                </c:pt>
                <c:pt idx="1081">
                  <c:v>10.6</c:v>
                </c:pt>
                <c:pt idx="1082">
                  <c:v>10.6</c:v>
                </c:pt>
                <c:pt idx="1083">
                  <c:v>10.6</c:v>
                </c:pt>
                <c:pt idx="1084">
                  <c:v>10.6</c:v>
                </c:pt>
                <c:pt idx="1085">
                  <c:v>10.6</c:v>
                </c:pt>
                <c:pt idx="1086">
                  <c:v>10.6</c:v>
                </c:pt>
                <c:pt idx="1087">
                  <c:v>10.6</c:v>
                </c:pt>
                <c:pt idx="1088">
                  <c:v>10.7</c:v>
                </c:pt>
                <c:pt idx="1089">
                  <c:v>10.7</c:v>
                </c:pt>
                <c:pt idx="1090">
                  <c:v>10.7</c:v>
                </c:pt>
                <c:pt idx="1091">
                  <c:v>10.7</c:v>
                </c:pt>
                <c:pt idx="1092">
                  <c:v>10.7</c:v>
                </c:pt>
                <c:pt idx="1093">
                  <c:v>10.7</c:v>
                </c:pt>
                <c:pt idx="1094">
                  <c:v>10.5</c:v>
                </c:pt>
                <c:pt idx="1095">
                  <c:v>10.3</c:v>
                </c:pt>
                <c:pt idx="1096">
                  <c:v>10.6</c:v>
                </c:pt>
                <c:pt idx="1097">
                  <c:v>10.4</c:v>
                </c:pt>
                <c:pt idx="1098">
                  <c:v>10.7</c:v>
                </c:pt>
                <c:pt idx="1099">
                  <c:v>10.6</c:v>
                </c:pt>
                <c:pt idx="1100">
                  <c:v>10.8</c:v>
                </c:pt>
                <c:pt idx="1101">
                  <c:v>10.5</c:v>
                </c:pt>
                <c:pt idx="1102">
                  <c:v>10.1</c:v>
                </c:pt>
                <c:pt idx="1103">
                  <c:v>10</c:v>
                </c:pt>
                <c:pt idx="1104">
                  <c:v>10</c:v>
                </c:pt>
                <c:pt idx="1105">
                  <c:v>10</c:v>
                </c:pt>
                <c:pt idx="1106">
                  <c:v>10.1</c:v>
                </c:pt>
                <c:pt idx="1107">
                  <c:v>10.6</c:v>
                </c:pt>
                <c:pt idx="1108">
                  <c:v>10.5</c:v>
                </c:pt>
                <c:pt idx="1109">
                  <c:v>10.5</c:v>
                </c:pt>
                <c:pt idx="1110">
                  <c:v>10.4</c:v>
                </c:pt>
                <c:pt idx="1111">
                  <c:v>10.3</c:v>
                </c:pt>
                <c:pt idx="1112">
                  <c:v>10.5</c:v>
                </c:pt>
                <c:pt idx="1113">
                  <c:v>10.6</c:v>
                </c:pt>
                <c:pt idx="1114">
                  <c:v>10.4</c:v>
                </c:pt>
                <c:pt idx="1115">
                  <c:v>10.199999999999999</c:v>
                </c:pt>
                <c:pt idx="1116">
                  <c:v>10.199999999999999</c:v>
                </c:pt>
                <c:pt idx="1117">
                  <c:v>10.3</c:v>
                </c:pt>
                <c:pt idx="1118">
                  <c:v>10.3</c:v>
                </c:pt>
                <c:pt idx="1119">
                  <c:v>10.7</c:v>
                </c:pt>
                <c:pt idx="1120">
                  <c:v>10.5</c:v>
                </c:pt>
                <c:pt idx="1121">
                  <c:v>10.7</c:v>
                </c:pt>
                <c:pt idx="1122">
                  <c:v>10.3</c:v>
                </c:pt>
                <c:pt idx="1123">
                  <c:v>10.4</c:v>
                </c:pt>
                <c:pt idx="1124">
                  <c:v>10.1</c:v>
                </c:pt>
                <c:pt idx="1125">
                  <c:v>10.3</c:v>
                </c:pt>
                <c:pt idx="1126">
                  <c:v>10.7</c:v>
                </c:pt>
                <c:pt idx="1127">
                  <c:v>10.7</c:v>
                </c:pt>
                <c:pt idx="1128">
                  <c:v>10.7</c:v>
                </c:pt>
                <c:pt idx="1129">
                  <c:v>10.6</c:v>
                </c:pt>
                <c:pt idx="1130">
                  <c:v>10.3</c:v>
                </c:pt>
                <c:pt idx="1131">
                  <c:v>10.1</c:v>
                </c:pt>
                <c:pt idx="1132">
                  <c:v>10.199999999999999</c:v>
                </c:pt>
                <c:pt idx="1133">
                  <c:v>10.199999999999999</c:v>
                </c:pt>
                <c:pt idx="1134">
                  <c:v>10.199999999999999</c:v>
                </c:pt>
                <c:pt idx="1135">
                  <c:v>10.1</c:v>
                </c:pt>
                <c:pt idx="1136">
                  <c:v>9.6999999999999993</c:v>
                </c:pt>
                <c:pt idx="1137">
                  <c:v>9.4</c:v>
                </c:pt>
                <c:pt idx="1138">
                  <c:v>10.1</c:v>
                </c:pt>
                <c:pt idx="1139">
                  <c:v>10.7</c:v>
                </c:pt>
                <c:pt idx="1140">
                  <c:v>10.8</c:v>
                </c:pt>
                <c:pt idx="1141">
                  <c:v>10.6</c:v>
                </c:pt>
                <c:pt idx="1142">
                  <c:v>10.8</c:v>
                </c:pt>
                <c:pt idx="1143">
                  <c:v>10.5</c:v>
                </c:pt>
                <c:pt idx="1144">
                  <c:v>10</c:v>
                </c:pt>
                <c:pt idx="1145">
                  <c:v>10.199999999999999</c:v>
                </c:pt>
                <c:pt idx="1146">
                  <c:v>10</c:v>
                </c:pt>
                <c:pt idx="1147">
                  <c:v>9.9</c:v>
                </c:pt>
                <c:pt idx="1148">
                  <c:v>9.8000000000000007</c:v>
                </c:pt>
                <c:pt idx="1149">
                  <c:v>10</c:v>
                </c:pt>
                <c:pt idx="1150">
                  <c:v>10.199999999999999</c:v>
                </c:pt>
                <c:pt idx="1151">
                  <c:v>10</c:v>
                </c:pt>
                <c:pt idx="1152">
                  <c:v>10.7</c:v>
                </c:pt>
                <c:pt idx="1153">
                  <c:v>10.7</c:v>
                </c:pt>
                <c:pt idx="1154">
                  <c:v>9.9</c:v>
                </c:pt>
                <c:pt idx="1155">
                  <c:v>9.8000000000000007</c:v>
                </c:pt>
                <c:pt idx="1156">
                  <c:v>9.8000000000000007</c:v>
                </c:pt>
                <c:pt idx="1157">
                  <c:v>9.6999999999999993</c:v>
                </c:pt>
                <c:pt idx="1158">
                  <c:v>9.6999999999999993</c:v>
                </c:pt>
                <c:pt idx="1159">
                  <c:v>9.8000000000000007</c:v>
                </c:pt>
                <c:pt idx="1160">
                  <c:v>10.3</c:v>
                </c:pt>
                <c:pt idx="1161">
                  <c:v>10</c:v>
                </c:pt>
                <c:pt idx="1162">
                  <c:v>9.6999999999999993</c:v>
                </c:pt>
                <c:pt idx="1163">
                  <c:v>9.8000000000000007</c:v>
                </c:pt>
                <c:pt idx="1164">
                  <c:v>9.6</c:v>
                </c:pt>
                <c:pt idx="1165">
                  <c:v>9.6999999999999993</c:v>
                </c:pt>
                <c:pt idx="1166">
                  <c:v>9.6</c:v>
                </c:pt>
                <c:pt idx="1167">
                  <c:v>8.3000000000000007</c:v>
                </c:pt>
                <c:pt idx="1168">
                  <c:v>8.1</c:v>
                </c:pt>
                <c:pt idx="1169">
                  <c:v>8.4</c:v>
                </c:pt>
                <c:pt idx="1170">
                  <c:v>9.3000000000000007</c:v>
                </c:pt>
                <c:pt idx="1171">
                  <c:v>9.3000000000000007</c:v>
                </c:pt>
                <c:pt idx="1172">
                  <c:v>9.3000000000000007</c:v>
                </c:pt>
                <c:pt idx="1173">
                  <c:v>9.8000000000000007</c:v>
                </c:pt>
                <c:pt idx="1174">
                  <c:v>9.5</c:v>
                </c:pt>
                <c:pt idx="1175">
                  <c:v>7.9</c:v>
                </c:pt>
                <c:pt idx="1176">
                  <c:v>8</c:v>
                </c:pt>
                <c:pt idx="1177">
                  <c:v>8.1</c:v>
                </c:pt>
                <c:pt idx="1178">
                  <c:v>8.5</c:v>
                </c:pt>
                <c:pt idx="1179">
                  <c:v>9.5</c:v>
                </c:pt>
                <c:pt idx="1180">
                  <c:v>9.6</c:v>
                </c:pt>
                <c:pt idx="1181">
                  <c:v>9.6</c:v>
                </c:pt>
                <c:pt idx="1182">
                  <c:v>9.6</c:v>
                </c:pt>
                <c:pt idx="1183">
                  <c:v>9.6</c:v>
                </c:pt>
                <c:pt idx="1184">
                  <c:v>9.4</c:v>
                </c:pt>
                <c:pt idx="1185">
                  <c:v>9.6999999999999993</c:v>
                </c:pt>
                <c:pt idx="1186">
                  <c:v>9.6</c:v>
                </c:pt>
                <c:pt idx="1187">
                  <c:v>8.8000000000000007</c:v>
                </c:pt>
                <c:pt idx="1188">
                  <c:v>8.6999999999999993</c:v>
                </c:pt>
                <c:pt idx="1189">
                  <c:v>9</c:v>
                </c:pt>
                <c:pt idx="1190">
                  <c:v>8</c:v>
                </c:pt>
                <c:pt idx="1191">
                  <c:v>8.6999999999999993</c:v>
                </c:pt>
                <c:pt idx="1192">
                  <c:v>8.8000000000000007</c:v>
                </c:pt>
                <c:pt idx="1193">
                  <c:v>8.6999999999999993</c:v>
                </c:pt>
                <c:pt idx="1194">
                  <c:v>8.6</c:v>
                </c:pt>
                <c:pt idx="1195">
                  <c:v>6.3</c:v>
                </c:pt>
                <c:pt idx="1196">
                  <c:v>8.8000000000000007</c:v>
                </c:pt>
                <c:pt idx="1197">
                  <c:v>9.5</c:v>
                </c:pt>
                <c:pt idx="1198">
                  <c:v>9.4</c:v>
                </c:pt>
                <c:pt idx="1199">
                  <c:v>9.1999999999999993</c:v>
                </c:pt>
                <c:pt idx="1200">
                  <c:v>9</c:v>
                </c:pt>
                <c:pt idx="1201">
                  <c:v>9.1</c:v>
                </c:pt>
                <c:pt idx="1202">
                  <c:v>9.1</c:v>
                </c:pt>
                <c:pt idx="1203">
                  <c:v>9.1999999999999993</c:v>
                </c:pt>
                <c:pt idx="1204">
                  <c:v>9</c:v>
                </c:pt>
                <c:pt idx="1205">
                  <c:v>9.1</c:v>
                </c:pt>
                <c:pt idx="1206">
                  <c:v>7.3</c:v>
                </c:pt>
                <c:pt idx="1207">
                  <c:v>7.8</c:v>
                </c:pt>
                <c:pt idx="1208">
                  <c:v>8.5</c:v>
                </c:pt>
                <c:pt idx="1209">
                  <c:v>8.3000000000000007</c:v>
                </c:pt>
                <c:pt idx="1210">
                  <c:v>8</c:v>
                </c:pt>
                <c:pt idx="1211">
                  <c:v>8.4</c:v>
                </c:pt>
                <c:pt idx="1212">
                  <c:v>8.4</c:v>
                </c:pt>
                <c:pt idx="1213">
                  <c:v>7.8</c:v>
                </c:pt>
                <c:pt idx="1214">
                  <c:v>8.4</c:v>
                </c:pt>
                <c:pt idx="1215">
                  <c:v>8.6999999999999993</c:v>
                </c:pt>
                <c:pt idx="1216">
                  <c:v>8.6999999999999993</c:v>
                </c:pt>
                <c:pt idx="1217">
                  <c:v>8.8000000000000007</c:v>
                </c:pt>
                <c:pt idx="1218">
                  <c:v>8.8000000000000007</c:v>
                </c:pt>
                <c:pt idx="1219">
                  <c:v>6.2</c:v>
                </c:pt>
                <c:pt idx="1220">
                  <c:v>8.1999999999999993</c:v>
                </c:pt>
                <c:pt idx="1221">
                  <c:v>8.6</c:v>
                </c:pt>
                <c:pt idx="1222">
                  <c:v>8.5</c:v>
                </c:pt>
                <c:pt idx="1223">
                  <c:v>6.2</c:v>
                </c:pt>
                <c:pt idx="1224">
                  <c:v>6.1</c:v>
                </c:pt>
                <c:pt idx="1225">
                  <c:v>8.1999999999999993</c:v>
                </c:pt>
                <c:pt idx="1226">
                  <c:v>8.5</c:v>
                </c:pt>
                <c:pt idx="1227">
                  <c:v>6.2</c:v>
                </c:pt>
                <c:pt idx="1228">
                  <c:v>7.1</c:v>
                </c:pt>
                <c:pt idx="1229">
                  <c:v>7.8</c:v>
                </c:pt>
                <c:pt idx="1230">
                  <c:v>8.3000000000000007</c:v>
                </c:pt>
                <c:pt idx="1231">
                  <c:v>6.9</c:v>
                </c:pt>
                <c:pt idx="1232">
                  <c:v>6.8</c:v>
                </c:pt>
                <c:pt idx="1233">
                  <c:v>7.7</c:v>
                </c:pt>
                <c:pt idx="1234">
                  <c:v>8</c:v>
                </c:pt>
                <c:pt idx="1235">
                  <c:v>7.5</c:v>
                </c:pt>
                <c:pt idx="1236">
                  <c:v>8</c:v>
                </c:pt>
                <c:pt idx="1237">
                  <c:v>7.8</c:v>
                </c:pt>
                <c:pt idx="1238">
                  <c:v>7.4</c:v>
                </c:pt>
                <c:pt idx="1239">
                  <c:v>7.3</c:v>
                </c:pt>
                <c:pt idx="1240">
                  <c:v>6.9</c:v>
                </c:pt>
                <c:pt idx="1241">
                  <c:v>7.1</c:v>
                </c:pt>
                <c:pt idx="1242">
                  <c:v>7.2</c:v>
                </c:pt>
                <c:pt idx="1243">
                  <c:v>6.6</c:v>
                </c:pt>
                <c:pt idx="1244">
                  <c:v>6.4</c:v>
                </c:pt>
                <c:pt idx="1245">
                  <c:v>6.1</c:v>
                </c:pt>
                <c:pt idx="1246">
                  <c:v>6.4</c:v>
                </c:pt>
                <c:pt idx="1247">
                  <c:v>6.3</c:v>
                </c:pt>
                <c:pt idx="1248">
                  <c:v>5.3</c:v>
                </c:pt>
                <c:pt idx="1249">
                  <c:v>6.5</c:v>
                </c:pt>
                <c:pt idx="1250">
                  <c:v>6.8</c:v>
                </c:pt>
                <c:pt idx="1251">
                  <c:v>5.9</c:v>
                </c:pt>
                <c:pt idx="1252">
                  <c:v>5.4</c:v>
                </c:pt>
                <c:pt idx="1253">
                  <c:v>6.4</c:v>
                </c:pt>
                <c:pt idx="1254">
                  <c:v>6.4</c:v>
                </c:pt>
                <c:pt idx="1255">
                  <c:v>6.5</c:v>
                </c:pt>
                <c:pt idx="1256">
                  <c:v>5.7</c:v>
                </c:pt>
                <c:pt idx="1257">
                  <c:v>4.4000000000000004</c:v>
                </c:pt>
                <c:pt idx="1258">
                  <c:v>6.6</c:v>
                </c:pt>
                <c:pt idx="1259">
                  <c:v>6.9</c:v>
                </c:pt>
                <c:pt idx="1260">
                  <c:v>7.1</c:v>
                </c:pt>
                <c:pt idx="1261">
                  <c:v>7</c:v>
                </c:pt>
                <c:pt idx="1262">
                  <c:v>7.2</c:v>
                </c:pt>
                <c:pt idx="1263">
                  <c:v>7.4</c:v>
                </c:pt>
                <c:pt idx="1264">
                  <c:v>7.2</c:v>
                </c:pt>
                <c:pt idx="1265">
                  <c:v>7</c:v>
                </c:pt>
                <c:pt idx="1266">
                  <c:v>7.1</c:v>
                </c:pt>
                <c:pt idx="1267">
                  <c:v>7.3</c:v>
                </c:pt>
                <c:pt idx="1268">
                  <c:v>7.4</c:v>
                </c:pt>
                <c:pt idx="1269">
                  <c:v>7.8</c:v>
                </c:pt>
                <c:pt idx="1270">
                  <c:v>7.6</c:v>
                </c:pt>
                <c:pt idx="1271">
                  <c:v>7.9</c:v>
                </c:pt>
                <c:pt idx="1272">
                  <c:v>7.6</c:v>
                </c:pt>
                <c:pt idx="1273">
                  <c:v>7.6</c:v>
                </c:pt>
                <c:pt idx="1274">
                  <c:v>3.8</c:v>
                </c:pt>
                <c:pt idx="1275">
                  <c:v>3.2</c:v>
                </c:pt>
                <c:pt idx="1276">
                  <c:v>6.7</c:v>
                </c:pt>
                <c:pt idx="1277">
                  <c:v>8.1</c:v>
                </c:pt>
                <c:pt idx="1278">
                  <c:v>8.1999999999999993</c:v>
                </c:pt>
                <c:pt idx="1279">
                  <c:v>8.1</c:v>
                </c:pt>
                <c:pt idx="1280">
                  <c:v>7.8</c:v>
                </c:pt>
                <c:pt idx="1281">
                  <c:v>7.7</c:v>
                </c:pt>
                <c:pt idx="1282">
                  <c:v>7.8</c:v>
                </c:pt>
                <c:pt idx="1283">
                  <c:v>7.7</c:v>
                </c:pt>
                <c:pt idx="1284">
                  <c:v>7.6</c:v>
                </c:pt>
                <c:pt idx="1285">
                  <c:v>7.8</c:v>
                </c:pt>
                <c:pt idx="1286">
                  <c:v>7.9</c:v>
                </c:pt>
                <c:pt idx="1287">
                  <c:v>8</c:v>
                </c:pt>
                <c:pt idx="1288">
                  <c:v>8.1</c:v>
                </c:pt>
                <c:pt idx="1289">
                  <c:v>8.3000000000000007</c:v>
                </c:pt>
                <c:pt idx="1290">
                  <c:v>8.5</c:v>
                </c:pt>
                <c:pt idx="1291">
                  <c:v>8.1999999999999993</c:v>
                </c:pt>
                <c:pt idx="1292">
                  <c:v>8.4</c:v>
                </c:pt>
                <c:pt idx="1293">
                  <c:v>8.1999999999999993</c:v>
                </c:pt>
                <c:pt idx="1294">
                  <c:v>7.9</c:v>
                </c:pt>
                <c:pt idx="1295">
                  <c:v>8.1</c:v>
                </c:pt>
                <c:pt idx="1296">
                  <c:v>8</c:v>
                </c:pt>
                <c:pt idx="1297">
                  <c:v>8</c:v>
                </c:pt>
                <c:pt idx="1298">
                  <c:v>7.8</c:v>
                </c:pt>
                <c:pt idx="1299">
                  <c:v>7.9</c:v>
                </c:pt>
                <c:pt idx="1300">
                  <c:v>7.9</c:v>
                </c:pt>
                <c:pt idx="1301">
                  <c:v>8</c:v>
                </c:pt>
                <c:pt idx="1302">
                  <c:v>8.4</c:v>
                </c:pt>
                <c:pt idx="1303">
                  <c:v>8.4</c:v>
                </c:pt>
                <c:pt idx="1304">
                  <c:v>7.7</c:v>
                </c:pt>
                <c:pt idx="1305">
                  <c:v>7.8</c:v>
                </c:pt>
                <c:pt idx="1306">
                  <c:v>7.7</c:v>
                </c:pt>
                <c:pt idx="1307">
                  <c:v>7.5</c:v>
                </c:pt>
                <c:pt idx="1308">
                  <c:v>7.7</c:v>
                </c:pt>
                <c:pt idx="1309">
                  <c:v>7.8</c:v>
                </c:pt>
                <c:pt idx="1310">
                  <c:v>8.1999999999999993</c:v>
                </c:pt>
                <c:pt idx="1311">
                  <c:v>7.7</c:v>
                </c:pt>
                <c:pt idx="1312">
                  <c:v>7.3</c:v>
                </c:pt>
                <c:pt idx="1313">
                  <c:v>7.2</c:v>
                </c:pt>
                <c:pt idx="1314">
                  <c:v>7.5</c:v>
                </c:pt>
                <c:pt idx="1315">
                  <c:v>7.4</c:v>
                </c:pt>
                <c:pt idx="1316">
                  <c:v>7.1</c:v>
                </c:pt>
                <c:pt idx="1317">
                  <c:v>7.1</c:v>
                </c:pt>
                <c:pt idx="1318">
                  <c:v>6.8</c:v>
                </c:pt>
                <c:pt idx="1319">
                  <c:v>7</c:v>
                </c:pt>
                <c:pt idx="1320">
                  <c:v>7.1</c:v>
                </c:pt>
                <c:pt idx="1321">
                  <c:v>7.2</c:v>
                </c:pt>
                <c:pt idx="1322">
                  <c:v>7</c:v>
                </c:pt>
                <c:pt idx="1323">
                  <c:v>7.5</c:v>
                </c:pt>
                <c:pt idx="1324">
                  <c:v>7.1</c:v>
                </c:pt>
                <c:pt idx="1325">
                  <c:v>6.8</c:v>
                </c:pt>
                <c:pt idx="1326">
                  <c:v>6.5</c:v>
                </c:pt>
                <c:pt idx="1327">
                  <c:v>6.4</c:v>
                </c:pt>
                <c:pt idx="1328">
                  <c:v>6.6</c:v>
                </c:pt>
                <c:pt idx="1329">
                  <c:v>6.6</c:v>
                </c:pt>
                <c:pt idx="1330">
                  <c:v>6.6</c:v>
                </c:pt>
                <c:pt idx="1331">
                  <c:v>6.7</c:v>
                </c:pt>
                <c:pt idx="1332">
                  <c:v>6.8</c:v>
                </c:pt>
                <c:pt idx="1333">
                  <c:v>7</c:v>
                </c:pt>
                <c:pt idx="1334">
                  <c:v>6.8</c:v>
                </c:pt>
                <c:pt idx="1335">
                  <c:v>6.9</c:v>
                </c:pt>
                <c:pt idx="1336">
                  <c:v>7.1</c:v>
                </c:pt>
                <c:pt idx="1337">
                  <c:v>6.7</c:v>
                </c:pt>
                <c:pt idx="1338">
                  <c:v>6.7</c:v>
                </c:pt>
                <c:pt idx="1339">
                  <c:v>6.7</c:v>
                </c:pt>
                <c:pt idx="1340">
                  <c:v>6.3</c:v>
                </c:pt>
                <c:pt idx="1341">
                  <c:v>6.4</c:v>
                </c:pt>
                <c:pt idx="1342">
                  <c:v>6.4</c:v>
                </c:pt>
                <c:pt idx="1343">
                  <c:v>6.5</c:v>
                </c:pt>
                <c:pt idx="1344">
                  <c:v>3.8</c:v>
                </c:pt>
                <c:pt idx="1345">
                  <c:v>3.1</c:v>
                </c:pt>
                <c:pt idx="1346">
                  <c:v>6.4</c:v>
                </c:pt>
                <c:pt idx="1347">
                  <c:v>7.3</c:v>
                </c:pt>
                <c:pt idx="1348">
                  <c:v>6.6</c:v>
                </c:pt>
                <c:pt idx="1349">
                  <c:v>6.3</c:v>
                </c:pt>
                <c:pt idx="1350">
                  <c:v>7.1</c:v>
                </c:pt>
                <c:pt idx="1351">
                  <c:v>6.8</c:v>
                </c:pt>
                <c:pt idx="1352">
                  <c:v>7.3</c:v>
                </c:pt>
                <c:pt idx="1353">
                  <c:v>7.3</c:v>
                </c:pt>
                <c:pt idx="1354">
                  <c:v>7.7</c:v>
                </c:pt>
                <c:pt idx="1355">
                  <c:v>8.4</c:v>
                </c:pt>
                <c:pt idx="1356">
                  <c:v>8.6</c:v>
                </c:pt>
                <c:pt idx="1357">
                  <c:v>8.5</c:v>
                </c:pt>
                <c:pt idx="1358">
                  <c:v>5.9</c:v>
                </c:pt>
                <c:pt idx="1359">
                  <c:v>8.1999999999999993</c:v>
                </c:pt>
                <c:pt idx="1360">
                  <c:v>8.1</c:v>
                </c:pt>
                <c:pt idx="1361">
                  <c:v>8.8000000000000007</c:v>
                </c:pt>
                <c:pt idx="1362">
                  <c:v>8.8000000000000007</c:v>
                </c:pt>
                <c:pt idx="1363">
                  <c:v>8.8000000000000007</c:v>
                </c:pt>
                <c:pt idx="1364">
                  <c:v>8.9</c:v>
                </c:pt>
                <c:pt idx="1365">
                  <c:v>9.1999999999999993</c:v>
                </c:pt>
                <c:pt idx="1366">
                  <c:v>9.1</c:v>
                </c:pt>
                <c:pt idx="1367">
                  <c:v>8.6</c:v>
                </c:pt>
                <c:pt idx="1368">
                  <c:v>8.5</c:v>
                </c:pt>
                <c:pt idx="1369">
                  <c:v>8.6999999999999993</c:v>
                </c:pt>
                <c:pt idx="1370">
                  <c:v>8.8000000000000007</c:v>
                </c:pt>
                <c:pt idx="1371">
                  <c:v>9.1</c:v>
                </c:pt>
                <c:pt idx="1372">
                  <c:v>9</c:v>
                </c:pt>
                <c:pt idx="1373">
                  <c:v>8.8000000000000007</c:v>
                </c:pt>
                <c:pt idx="1374">
                  <c:v>8.5</c:v>
                </c:pt>
                <c:pt idx="1375">
                  <c:v>8.9</c:v>
                </c:pt>
                <c:pt idx="1376">
                  <c:v>8.8000000000000007</c:v>
                </c:pt>
                <c:pt idx="1377">
                  <c:v>8.8000000000000007</c:v>
                </c:pt>
                <c:pt idx="1378">
                  <c:v>8.5</c:v>
                </c:pt>
                <c:pt idx="1379">
                  <c:v>8.5</c:v>
                </c:pt>
                <c:pt idx="1380">
                  <c:v>8.5</c:v>
                </c:pt>
                <c:pt idx="1381">
                  <c:v>8.6</c:v>
                </c:pt>
                <c:pt idx="1382">
                  <c:v>8.8000000000000007</c:v>
                </c:pt>
                <c:pt idx="1383">
                  <c:v>8.6999999999999993</c:v>
                </c:pt>
                <c:pt idx="1384">
                  <c:v>9.3000000000000007</c:v>
                </c:pt>
                <c:pt idx="1385">
                  <c:v>9.3000000000000007</c:v>
                </c:pt>
                <c:pt idx="1386">
                  <c:v>8.9</c:v>
                </c:pt>
                <c:pt idx="1387">
                  <c:v>9</c:v>
                </c:pt>
                <c:pt idx="1388">
                  <c:v>9.1</c:v>
                </c:pt>
                <c:pt idx="1389">
                  <c:v>9.1999999999999993</c:v>
                </c:pt>
                <c:pt idx="1390">
                  <c:v>9.3000000000000007</c:v>
                </c:pt>
                <c:pt idx="1391">
                  <c:v>9.3000000000000007</c:v>
                </c:pt>
                <c:pt idx="1392">
                  <c:v>9.4</c:v>
                </c:pt>
                <c:pt idx="1393">
                  <c:v>9.4</c:v>
                </c:pt>
                <c:pt idx="1394">
                  <c:v>9.4</c:v>
                </c:pt>
                <c:pt idx="1395">
                  <c:v>9.6</c:v>
                </c:pt>
                <c:pt idx="1396">
                  <c:v>9.6999999999999993</c:v>
                </c:pt>
                <c:pt idx="1397">
                  <c:v>9.6999999999999993</c:v>
                </c:pt>
                <c:pt idx="1398">
                  <c:v>9.6999999999999993</c:v>
                </c:pt>
                <c:pt idx="1399">
                  <c:v>9.6999999999999993</c:v>
                </c:pt>
                <c:pt idx="1400">
                  <c:v>9.9</c:v>
                </c:pt>
                <c:pt idx="1401">
                  <c:v>9.9</c:v>
                </c:pt>
                <c:pt idx="1402">
                  <c:v>10.199999999999999</c:v>
                </c:pt>
                <c:pt idx="1403">
                  <c:v>9.9</c:v>
                </c:pt>
                <c:pt idx="1404">
                  <c:v>10.1</c:v>
                </c:pt>
                <c:pt idx="1405">
                  <c:v>9.9</c:v>
                </c:pt>
                <c:pt idx="1406">
                  <c:v>9.6</c:v>
                </c:pt>
                <c:pt idx="1407">
                  <c:v>9.9</c:v>
                </c:pt>
                <c:pt idx="1408">
                  <c:v>9.9</c:v>
                </c:pt>
                <c:pt idx="1409">
                  <c:v>9.9</c:v>
                </c:pt>
                <c:pt idx="1410">
                  <c:v>10</c:v>
                </c:pt>
                <c:pt idx="1411">
                  <c:v>10.1</c:v>
                </c:pt>
                <c:pt idx="1412">
                  <c:v>10.199999999999999</c:v>
                </c:pt>
                <c:pt idx="1413">
                  <c:v>10.199999999999999</c:v>
                </c:pt>
                <c:pt idx="1414">
                  <c:v>10.199999999999999</c:v>
                </c:pt>
                <c:pt idx="1415">
                  <c:v>10.3</c:v>
                </c:pt>
                <c:pt idx="1416">
                  <c:v>10.3</c:v>
                </c:pt>
                <c:pt idx="1417">
                  <c:v>10.3</c:v>
                </c:pt>
                <c:pt idx="1418">
                  <c:v>10.4</c:v>
                </c:pt>
                <c:pt idx="1419">
                  <c:v>10.3</c:v>
                </c:pt>
                <c:pt idx="1420">
                  <c:v>10.5</c:v>
                </c:pt>
                <c:pt idx="1421">
                  <c:v>10.6</c:v>
                </c:pt>
                <c:pt idx="1422">
                  <c:v>10.6</c:v>
                </c:pt>
                <c:pt idx="1423">
                  <c:v>10.8</c:v>
                </c:pt>
                <c:pt idx="1424">
                  <c:v>10.8</c:v>
                </c:pt>
                <c:pt idx="1425">
                  <c:v>10.8</c:v>
                </c:pt>
                <c:pt idx="1426">
                  <c:v>10.7</c:v>
                </c:pt>
                <c:pt idx="1427">
                  <c:v>11.1</c:v>
                </c:pt>
                <c:pt idx="1428">
                  <c:v>10.8</c:v>
                </c:pt>
                <c:pt idx="1429">
                  <c:v>10.7</c:v>
                </c:pt>
                <c:pt idx="1430">
                  <c:v>10.4</c:v>
                </c:pt>
                <c:pt idx="1431">
                  <c:v>10.5</c:v>
                </c:pt>
                <c:pt idx="1432">
                  <c:v>10.6</c:v>
                </c:pt>
                <c:pt idx="1433">
                  <c:v>10.4</c:v>
                </c:pt>
                <c:pt idx="1434">
                  <c:v>10.5</c:v>
                </c:pt>
                <c:pt idx="1435">
                  <c:v>10.4</c:v>
                </c:pt>
                <c:pt idx="1436">
                  <c:v>10.5</c:v>
                </c:pt>
                <c:pt idx="1437">
                  <c:v>10.6</c:v>
                </c:pt>
                <c:pt idx="1438">
                  <c:v>10.8</c:v>
                </c:pt>
                <c:pt idx="1439">
                  <c:v>10.6</c:v>
                </c:pt>
                <c:pt idx="1440">
                  <c:v>10.4</c:v>
                </c:pt>
                <c:pt idx="1441">
                  <c:v>10.199999999999999</c:v>
                </c:pt>
                <c:pt idx="1442">
                  <c:v>10.199999999999999</c:v>
                </c:pt>
                <c:pt idx="1443">
                  <c:v>10</c:v>
                </c:pt>
                <c:pt idx="1444">
                  <c:v>10.199999999999999</c:v>
                </c:pt>
                <c:pt idx="1445">
                  <c:v>10.5</c:v>
                </c:pt>
                <c:pt idx="1446">
                  <c:v>10.3</c:v>
                </c:pt>
                <c:pt idx="1447">
                  <c:v>10.5</c:v>
                </c:pt>
                <c:pt idx="1448">
                  <c:v>11</c:v>
                </c:pt>
                <c:pt idx="1449">
                  <c:v>10.8</c:v>
                </c:pt>
                <c:pt idx="1450">
                  <c:v>10.8</c:v>
                </c:pt>
                <c:pt idx="1451">
                  <c:v>10.5</c:v>
                </c:pt>
                <c:pt idx="1452">
                  <c:v>10.4</c:v>
                </c:pt>
                <c:pt idx="1453">
                  <c:v>10.4</c:v>
                </c:pt>
                <c:pt idx="1454">
                  <c:v>10.3</c:v>
                </c:pt>
                <c:pt idx="1455">
                  <c:v>10.4</c:v>
                </c:pt>
                <c:pt idx="1456">
                  <c:v>10.4</c:v>
                </c:pt>
                <c:pt idx="1457">
                  <c:v>10.6</c:v>
                </c:pt>
                <c:pt idx="1458">
                  <c:v>10.5</c:v>
                </c:pt>
                <c:pt idx="1459">
                  <c:v>10.7</c:v>
                </c:pt>
                <c:pt idx="1460">
                  <c:v>10.6</c:v>
                </c:pt>
                <c:pt idx="1461">
                  <c:v>10.7</c:v>
                </c:pt>
                <c:pt idx="1462">
                  <c:v>10.8</c:v>
                </c:pt>
                <c:pt idx="1463">
                  <c:v>10.8</c:v>
                </c:pt>
                <c:pt idx="1464">
                  <c:v>11.1</c:v>
                </c:pt>
                <c:pt idx="1465">
                  <c:v>11.2</c:v>
                </c:pt>
                <c:pt idx="1466">
                  <c:v>10.4</c:v>
                </c:pt>
                <c:pt idx="1467">
                  <c:v>11</c:v>
                </c:pt>
                <c:pt idx="1468">
                  <c:v>11.3</c:v>
                </c:pt>
                <c:pt idx="1469">
                  <c:v>10.7</c:v>
                </c:pt>
                <c:pt idx="1470">
                  <c:v>11</c:v>
                </c:pt>
                <c:pt idx="1471">
                  <c:v>11.3</c:v>
                </c:pt>
                <c:pt idx="1472">
                  <c:v>11.5</c:v>
                </c:pt>
                <c:pt idx="1473">
                  <c:v>11.3</c:v>
                </c:pt>
                <c:pt idx="1474">
                  <c:v>11.3</c:v>
                </c:pt>
                <c:pt idx="1475">
                  <c:v>11.3</c:v>
                </c:pt>
                <c:pt idx="1476">
                  <c:v>11.3</c:v>
                </c:pt>
                <c:pt idx="1477">
                  <c:v>11.2</c:v>
                </c:pt>
                <c:pt idx="1478">
                  <c:v>11.2</c:v>
                </c:pt>
                <c:pt idx="1479">
                  <c:v>11.1</c:v>
                </c:pt>
                <c:pt idx="1480">
                  <c:v>11</c:v>
                </c:pt>
                <c:pt idx="1481">
                  <c:v>10.8</c:v>
                </c:pt>
                <c:pt idx="1482">
                  <c:v>10.7</c:v>
                </c:pt>
                <c:pt idx="1483">
                  <c:v>10.7</c:v>
                </c:pt>
                <c:pt idx="1484">
                  <c:v>10.6</c:v>
                </c:pt>
                <c:pt idx="1485">
                  <c:v>10.6</c:v>
                </c:pt>
                <c:pt idx="1486">
                  <c:v>10.5</c:v>
                </c:pt>
                <c:pt idx="1487">
                  <c:v>10.5</c:v>
                </c:pt>
                <c:pt idx="1488">
                  <c:v>10.5</c:v>
                </c:pt>
                <c:pt idx="1489">
                  <c:v>10.5</c:v>
                </c:pt>
                <c:pt idx="1490">
                  <c:v>10.6</c:v>
                </c:pt>
                <c:pt idx="1491">
                  <c:v>10.6</c:v>
                </c:pt>
                <c:pt idx="1492">
                  <c:v>10.4</c:v>
                </c:pt>
                <c:pt idx="1493">
                  <c:v>10.4</c:v>
                </c:pt>
                <c:pt idx="1494">
                  <c:v>10.8</c:v>
                </c:pt>
                <c:pt idx="1495">
                  <c:v>10.9</c:v>
                </c:pt>
                <c:pt idx="1496">
                  <c:v>10.9</c:v>
                </c:pt>
                <c:pt idx="1497">
                  <c:v>10.7</c:v>
                </c:pt>
                <c:pt idx="1498">
                  <c:v>11</c:v>
                </c:pt>
                <c:pt idx="1499">
                  <c:v>11.1</c:v>
                </c:pt>
                <c:pt idx="1500">
                  <c:v>10.8</c:v>
                </c:pt>
                <c:pt idx="1501">
                  <c:v>10.8</c:v>
                </c:pt>
                <c:pt idx="1502">
                  <c:v>10.6</c:v>
                </c:pt>
                <c:pt idx="1503">
                  <c:v>10.7</c:v>
                </c:pt>
                <c:pt idx="1504">
                  <c:v>10.6</c:v>
                </c:pt>
                <c:pt idx="1505">
                  <c:v>10.7</c:v>
                </c:pt>
                <c:pt idx="1506">
                  <c:v>10.8</c:v>
                </c:pt>
                <c:pt idx="1507">
                  <c:v>10.5</c:v>
                </c:pt>
                <c:pt idx="1508">
                  <c:v>10.5</c:v>
                </c:pt>
                <c:pt idx="1509">
                  <c:v>10.5</c:v>
                </c:pt>
                <c:pt idx="1510">
                  <c:v>10.3</c:v>
                </c:pt>
                <c:pt idx="1511">
                  <c:v>10.7</c:v>
                </c:pt>
                <c:pt idx="1512">
                  <c:v>10.8</c:v>
                </c:pt>
                <c:pt idx="1513">
                  <c:v>10.4</c:v>
                </c:pt>
                <c:pt idx="1514">
                  <c:v>10.4</c:v>
                </c:pt>
                <c:pt idx="1515">
                  <c:v>10.3</c:v>
                </c:pt>
                <c:pt idx="1516">
                  <c:v>10.1</c:v>
                </c:pt>
                <c:pt idx="1517">
                  <c:v>10.199999999999999</c:v>
                </c:pt>
                <c:pt idx="1518">
                  <c:v>10.4</c:v>
                </c:pt>
                <c:pt idx="1519">
                  <c:v>10.6</c:v>
                </c:pt>
                <c:pt idx="1520">
                  <c:v>10.199999999999999</c:v>
                </c:pt>
                <c:pt idx="1521">
                  <c:v>10.199999999999999</c:v>
                </c:pt>
                <c:pt idx="1522">
                  <c:v>10.199999999999999</c:v>
                </c:pt>
                <c:pt idx="1523">
                  <c:v>10.199999999999999</c:v>
                </c:pt>
                <c:pt idx="1524">
                  <c:v>10.3</c:v>
                </c:pt>
                <c:pt idx="1525">
                  <c:v>10.3</c:v>
                </c:pt>
                <c:pt idx="1526">
                  <c:v>10.3</c:v>
                </c:pt>
                <c:pt idx="1527">
                  <c:v>10.3</c:v>
                </c:pt>
                <c:pt idx="1528">
                  <c:v>10.1</c:v>
                </c:pt>
                <c:pt idx="1529">
                  <c:v>9.9</c:v>
                </c:pt>
                <c:pt idx="1530">
                  <c:v>9.9</c:v>
                </c:pt>
                <c:pt idx="1531">
                  <c:v>10</c:v>
                </c:pt>
                <c:pt idx="1532">
                  <c:v>10</c:v>
                </c:pt>
                <c:pt idx="1533">
                  <c:v>9.9</c:v>
                </c:pt>
                <c:pt idx="1534">
                  <c:v>10.199999999999999</c:v>
                </c:pt>
                <c:pt idx="1535">
                  <c:v>10.3</c:v>
                </c:pt>
                <c:pt idx="1536">
                  <c:v>9.9</c:v>
                </c:pt>
                <c:pt idx="1537">
                  <c:v>9.6999999999999993</c:v>
                </c:pt>
                <c:pt idx="1538">
                  <c:v>9.6</c:v>
                </c:pt>
                <c:pt idx="1539">
                  <c:v>9.6999999999999993</c:v>
                </c:pt>
                <c:pt idx="1540">
                  <c:v>9.8000000000000007</c:v>
                </c:pt>
                <c:pt idx="1541">
                  <c:v>10</c:v>
                </c:pt>
                <c:pt idx="1542">
                  <c:v>10</c:v>
                </c:pt>
                <c:pt idx="1543">
                  <c:v>10.1</c:v>
                </c:pt>
                <c:pt idx="1544">
                  <c:v>10</c:v>
                </c:pt>
                <c:pt idx="1545">
                  <c:v>9.9</c:v>
                </c:pt>
                <c:pt idx="1546">
                  <c:v>9.9</c:v>
                </c:pt>
                <c:pt idx="1547">
                  <c:v>10.1</c:v>
                </c:pt>
                <c:pt idx="1548">
                  <c:v>10.1</c:v>
                </c:pt>
                <c:pt idx="1549">
                  <c:v>10</c:v>
                </c:pt>
                <c:pt idx="1550">
                  <c:v>6.1</c:v>
                </c:pt>
                <c:pt idx="1551">
                  <c:v>7.4</c:v>
                </c:pt>
                <c:pt idx="1552">
                  <c:v>9.1999999999999993</c:v>
                </c:pt>
                <c:pt idx="1553">
                  <c:v>10</c:v>
                </c:pt>
                <c:pt idx="1554">
                  <c:v>9.9</c:v>
                </c:pt>
                <c:pt idx="1555">
                  <c:v>9.8000000000000007</c:v>
                </c:pt>
                <c:pt idx="1556">
                  <c:v>10</c:v>
                </c:pt>
                <c:pt idx="1557">
                  <c:v>9.9</c:v>
                </c:pt>
                <c:pt idx="1558">
                  <c:v>9.8000000000000007</c:v>
                </c:pt>
                <c:pt idx="1559">
                  <c:v>9.8000000000000007</c:v>
                </c:pt>
                <c:pt idx="1560">
                  <c:v>9.6</c:v>
                </c:pt>
                <c:pt idx="1561">
                  <c:v>9.6999999999999993</c:v>
                </c:pt>
                <c:pt idx="1562">
                  <c:v>9.6999999999999993</c:v>
                </c:pt>
                <c:pt idx="1563">
                  <c:v>9.6999999999999993</c:v>
                </c:pt>
                <c:pt idx="1564">
                  <c:v>9.6999999999999993</c:v>
                </c:pt>
                <c:pt idx="1565">
                  <c:v>9.6999999999999993</c:v>
                </c:pt>
                <c:pt idx="1566">
                  <c:v>9.6999999999999993</c:v>
                </c:pt>
                <c:pt idx="1567">
                  <c:v>9.6999999999999993</c:v>
                </c:pt>
                <c:pt idx="1568">
                  <c:v>10</c:v>
                </c:pt>
                <c:pt idx="1569">
                  <c:v>9.9</c:v>
                </c:pt>
                <c:pt idx="1570">
                  <c:v>9.6</c:v>
                </c:pt>
                <c:pt idx="1571">
                  <c:v>9.6</c:v>
                </c:pt>
                <c:pt idx="1572">
                  <c:v>7.9</c:v>
                </c:pt>
                <c:pt idx="1573">
                  <c:v>4.5</c:v>
                </c:pt>
                <c:pt idx="1574">
                  <c:v>7</c:v>
                </c:pt>
                <c:pt idx="1575">
                  <c:v>8.6999999999999993</c:v>
                </c:pt>
                <c:pt idx="1576">
                  <c:v>9.6</c:v>
                </c:pt>
                <c:pt idx="1577">
                  <c:v>9.8000000000000007</c:v>
                </c:pt>
                <c:pt idx="1578">
                  <c:v>9.6</c:v>
                </c:pt>
                <c:pt idx="1579">
                  <c:v>9.6999999999999993</c:v>
                </c:pt>
                <c:pt idx="1580">
                  <c:v>9.6</c:v>
                </c:pt>
                <c:pt idx="1581">
                  <c:v>9.8000000000000007</c:v>
                </c:pt>
                <c:pt idx="1582">
                  <c:v>9.6999999999999993</c:v>
                </c:pt>
                <c:pt idx="1583">
                  <c:v>9.6999999999999993</c:v>
                </c:pt>
                <c:pt idx="1584">
                  <c:v>9.6999999999999993</c:v>
                </c:pt>
                <c:pt idx="1585">
                  <c:v>9.6999999999999993</c:v>
                </c:pt>
                <c:pt idx="1586">
                  <c:v>9.6999999999999993</c:v>
                </c:pt>
                <c:pt idx="1587">
                  <c:v>9.5</c:v>
                </c:pt>
                <c:pt idx="1588">
                  <c:v>9.6</c:v>
                </c:pt>
                <c:pt idx="1589">
                  <c:v>5.7</c:v>
                </c:pt>
                <c:pt idx="1590">
                  <c:v>8.3000000000000007</c:v>
                </c:pt>
                <c:pt idx="1591">
                  <c:v>5.2</c:v>
                </c:pt>
                <c:pt idx="1592">
                  <c:v>5.9</c:v>
                </c:pt>
                <c:pt idx="1593">
                  <c:v>6.2</c:v>
                </c:pt>
                <c:pt idx="1594">
                  <c:v>6.2</c:v>
                </c:pt>
                <c:pt idx="1595">
                  <c:v>6.4</c:v>
                </c:pt>
                <c:pt idx="1596">
                  <c:v>6.3</c:v>
                </c:pt>
                <c:pt idx="1597">
                  <c:v>5.7</c:v>
                </c:pt>
                <c:pt idx="1598">
                  <c:v>5.9</c:v>
                </c:pt>
                <c:pt idx="1599">
                  <c:v>5.4</c:v>
                </c:pt>
                <c:pt idx="1600">
                  <c:v>5.7</c:v>
                </c:pt>
                <c:pt idx="1601">
                  <c:v>4.5999999999999996</c:v>
                </c:pt>
                <c:pt idx="1602">
                  <c:v>5.6</c:v>
                </c:pt>
                <c:pt idx="1603">
                  <c:v>4.9000000000000004</c:v>
                </c:pt>
                <c:pt idx="1604">
                  <c:v>4.8</c:v>
                </c:pt>
                <c:pt idx="1605">
                  <c:v>5.7</c:v>
                </c:pt>
                <c:pt idx="1606">
                  <c:v>5.8</c:v>
                </c:pt>
                <c:pt idx="1607">
                  <c:v>5.8</c:v>
                </c:pt>
                <c:pt idx="1608">
                  <c:v>6</c:v>
                </c:pt>
                <c:pt idx="1609">
                  <c:v>5.8</c:v>
                </c:pt>
                <c:pt idx="1610">
                  <c:v>5.9</c:v>
                </c:pt>
                <c:pt idx="1611">
                  <c:v>6.2</c:v>
                </c:pt>
                <c:pt idx="1612">
                  <c:v>6.1</c:v>
                </c:pt>
                <c:pt idx="1613">
                  <c:v>6.3</c:v>
                </c:pt>
                <c:pt idx="1614">
                  <c:v>5.4</c:v>
                </c:pt>
                <c:pt idx="1615">
                  <c:v>6.7</c:v>
                </c:pt>
                <c:pt idx="1616">
                  <c:v>6.8</c:v>
                </c:pt>
                <c:pt idx="1617">
                  <c:v>6.6</c:v>
                </c:pt>
                <c:pt idx="1618">
                  <c:v>6.6</c:v>
                </c:pt>
                <c:pt idx="1619">
                  <c:v>6.7</c:v>
                </c:pt>
                <c:pt idx="1620">
                  <c:v>6.8</c:v>
                </c:pt>
                <c:pt idx="1621">
                  <c:v>7</c:v>
                </c:pt>
                <c:pt idx="1622">
                  <c:v>7.1</c:v>
                </c:pt>
                <c:pt idx="1623">
                  <c:v>7.1</c:v>
                </c:pt>
                <c:pt idx="1624">
                  <c:v>7.2</c:v>
                </c:pt>
                <c:pt idx="1625">
                  <c:v>7.3</c:v>
                </c:pt>
                <c:pt idx="1626">
                  <c:v>7.3</c:v>
                </c:pt>
                <c:pt idx="1627">
                  <c:v>7.5</c:v>
                </c:pt>
                <c:pt idx="1628">
                  <c:v>7.6</c:v>
                </c:pt>
                <c:pt idx="1629">
                  <c:v>7.4</c:v>
                </c:pt>
                <c:pt idx="1630">
                  <c:v>7.5</c:v>
                </c:pt>
                <c:pt idx="1631">
                  <c:v>7.5</c:v>
                </c:pt>
                <c:pt idx="1632">
                  <c:v>7.6</c:v>
                </c:pt>
                <c:pt idx="1633">
                  <c:v>7.7</c:v>
                </c:pt>
                <c:pt idx="1634">
                  <c:v>7.9</c:v>
                </c:pt>
                <c:pt idx="1635">
                  <c:v>7.7</c:v>
                </c:pt>
                <c:pt idx="1636">
                  <c:v>8.1</c:v>
                </c:pt>
                <c:pt idx="1637">
                  <c:v>7.8</c:v>
                </c:pt>
                <c:pt idx="1638">
                  <c:v>7.8</c:v>
                </c:pt>
                <c:pt idx="1639">
                  <c:v>7.8</c:v>
                </c:pt>
                <c:pt idx="1640">
                  <c:v>7.7</c:v>
                </c:pt>
                <c:pt idx="1641">
                  <c:v>8.1</c:v>
                </c:pt>
                <c:pt idx="1642">
                  <c:v>8.1999999999999993</c:v>
                </c:pt>
                <c:pt idx="1643">
                  <c:v>8.3000000000000007</c:v>
                </c:pt>
                <c:pt idx="1644">
                  <c:v>8.1999999999999993</c:v>
                </c:pt>
                <c:pt idx="1645">
                  <c:v>8</c:v>
                </c:pt>
                <c:pt idx="1646">
                  <c:v>7.9</c:v>
                </c:pt>
                <c:pt idx="1647">
                  <c:v>8.1</c:v>
                </c:pt>
                <c:pt idx="1648">
                  <c:v>8</c:v>
                </c:pt>
                <c:pt idx="1649">
                  <c:v>8</c:v>
                </c:pt>
                <c:pt idx="1650">
                  <c:v>7.8</c:v>
                </c:pt>
                <c:pt idx="1651">
                  <c:v>7.8</c:v>
                </c:pt>
                <c:pt idx="1652">
                  <c:v>7.9</c:v>
                </c:pt>
                <c:pt idx="1653">
                  <c:v>8</c:v>
                </c:pt>
                <c:pt idx="1654">
                  <c:v>8.1</c:v>
                </c:pt>
                <c:pt idx="1655">
                  <c:v>8.3000000000000007</c:v>
                </c:pt>
                <c:pt idx="1656">
                  <c:v>8</c:v>
                </c:pt>
                <c:pt idx="1657">
                  <c:v>8.1</c:v>
                </c:pt>
                <c:pt idx="1658">
                  <c:v>8</c:v>
                </c:pt>
                <c:pt idx="1659">
                  <c:v>7.5</c:v>
                </c:pt>
                <c:pt idx="1660">
                  <c:v>7.4</c:v>
                </c:pt>
                <c:pt idx="1661">
                  <c:v>7.2</c:v>
                </c:pt>
                <c:pt idx="1662">
                  <c:v>7.6</c:v>
                </c:pt>
                <c:pt idx="1663">
                  <c:v>7.6</c:v>
                </c:pt>
                <c:pt idx="1664">
                  <c:v>7.8</c:v>
                </c:pt>
                <c:pt idx="1665">
                  <c:v>7.8</c:v>
                </c:pt>
                <c:pt idx="1666">
                  <c:v>7.8</c:v>
                </c:pt>
                <c:pt idx="1667">
                  <c:v>8.1</c:v>
                </c:pt>
                <c:pt idx="1668">
                  <c:v>8</c:v>
                </c:pt>
                <c:pt idx="1669">
                  <c:v>7.1</c:v>
                </c:pt>
                <c:pt idx="1670">
                  <c:v>7.4</c:v>
                </c:pt>
                <c:pt idx="1671">
                  <c:v>7.5</c:v>
                </c:pt>
                <c:pt idx="1672">
                  <c:v>7.2</c:v>
                </c:pt>
                <c:pt idx="1673">
                  <c:v>7.2</c:v>
                </c:pt>
                <c:pt idx="1674">
                  <c:v>7.2</c:v>
                </c:pt>
                <c:pt idx="1675">
                  <c:v>7.5</c:v>
                </c:pt>
                <c:pt idx="1676">
                  <c:v>7.3</c:v>
                </c:pt>
                <c:pt idx="1677">
                  <c:v>6.8</c:v>
                </c:pt>
                <c:pt idx="1678">
                  <c:v>6.8</c:v>
                </c:pt>
                <c:pt idx="1679">
                  <c:v>6.8</c:v>
                </c:pt>
                <c:pt idx="1680">
                  <c:v>6.8</c:v>
                </c:pt>
                <c:pt idx="1681">
                  <c:v>4.0999999999999996</c:v>
                </c:pt>
                <c:pt idx="1682">
                  <c:v>1.9</c:v>
                </c:pt>
                <c:pt idx="1683">
                  <c:v>3.3</c:v>
                </c:pt>
                <c:pt idx="1684">
                  <c:v>5.6</c:v>
                </c:pt>
                <c:pt idx="1685">
                  <c:v>6.5</c:v>
                </c:pt>
                <c:pt idx="1686">
                  <c:v>6.6</c:v>
                </c:pt>
                <c:pt idx="1687">
                  <c:v>6.3</c:v>
                </c:pt>
                <c:pt idx="1688">
                  <c:v>6.8</c:v>
                </c:pt>
                <c:pt idx="1689">
                  <c:v>6.4</c:v>
                </c:pt>
                <c:pt idx="1690">
                  <c:v>6.3</c:v>
                </c:pt>
                <c:pt idx="1691">
                  <c:v>6.2</c:v>
                </c:pt>
                <c:pt idx="1692">
                  <c:v>6</c:v>
                </c:pt>
                <c:pt idx="1693">
                  <c:v>6.2</c:v>
                </c:pt>
                <c:pt idx="1694">
                  <c:v>6.3</c:v>
                </c:pt>
                <c:pt idx="1695">
                  <c:v>6.5</c:v>
                </c:pt>
                <c:pt idx="1696">
                  <c:v>6.4</c:v>
                </c:pt>
                <c:pt idx="1697">
                  <c:v>6.4</c:v>
                </c:pt>
                <c:pt idx="1698">
                  <c:v>6.6</c:v>
                </c:pt>
                <c:pt idx="1699">
                  <c:v>6.4</c:v>
                </c:pt>
                <c:pt idx="1700">
                  <c:v>6.5</c:v>
                </c:pt>
                <c:pt idx="1701">
                  <c:v>6.7</c:v>
                </c:pt>
                <c:pt idx="1702">
                  <c:v>6.5</c:v>
                </c:pt>
                <c:pt idx="1703">
                  <c:v>6.6</c:v>
                </c:pt>
                <c:pt idx="1704">
                  <c:v>6.7</c:v>
                </c:pt>
                <c:pt idx="1705">
                  <c:v>6.5</c:v>
                </c:pt>
                <c:pt idx="1706">
                  <c:v>6.4</c:v>
                </c:pt>
                <c:pt idx="1707">
                  <c:v>6.4</c:v>
                </c:pt>
                <c:pt idx="1708">
                  <c:v>6.4</c:v>
                </c:pt>
                <c:pt idx="1709">
                  <c:v>6.3</c:v>
                </c:pt>
                <c:pt idx="1710">
                  <c:v>5.3</c:v>
                </c:pt>
                <c:pt idx="1711">
                  <c:v>6.8</c:v>
                </c:pt>
                <c:pt idx="1712">
                  <c:v>6.8</c:v>
                </c:pt>
                <c:pt idx="1713">
                  <c:v>3.5</c:v>
                </c:pt>
                <c:pt idx="1714">
                  <c:v>2.7</c:v>
                </c:pt>
                <c:pt idx="1715">
                  <c:v>5.3</c:v>
                </c:pt>
                <c:pt idx="1716">
                  <c:v>5.3</c:v>
                </c:pt>
                <c:pt idx="1717">
                  <c:v>5.5</c:v>
                </c:pt>
                <c:pt idx="1718">
                  <c:v>5.7</c:v>
                </c:pt>
                <c:pt idx="1719">
                  <c:v>4.9000000000000004</c:v>
                </c:pt>
                <c:pt idx="1720">
                  <c:v>6.2</c:v>
                </c:pt>
                <c:pt idx="1721">
                  <c:v>6.7</c:v>
                </c:pt>
                <c:pt idx="1722">
                  <c:v>6.6</c:v>
                </c:pt>
                <c:pt idx="1723">
                  <c:v>6.6</c:v>
                </c:pt>
                <c:pt idx="1724">
                  <c:v>7</c:v>
                </c:pt>
                <c:pt idx="1725">
                  <c:v>7.2</c:v>
                </c:pt>
                <c:pt idx="1726">
                  <c:v>7.1</c:v>
                </c:pt>
                <c:pt idx="1727">
                  <c:v>6.7</c:v>
                </c:pt>
                <c:pt idx="1728">
                  <c:v>3.9</c:v>
                </c:pt>
                <c:pt idx="1729">
                  <c:v>7.2</c:v>
                </c:pt>
                <c:pt idx="1730">
                  <c:v>7.2</c:v>
                </c:pt>
                <c:pt idx="1731">
                  <c:v>7.5</c:v>
                </c:pt>
                <c:pt idx="1732">
                  <c:v>7.4</c:v>
                </c:pt>
                <c:pt idx="1733">
                  <c:v>7.7</c:v>
                </c:pt>
                <c:pt idx="1734">
                  <c:v>7.6</c:v>
                </c:pt>
                <c:pt idx="1735">
                  <c:v>7.5</c:v>
                </c:pt>
                <c:pt idx="1736">
                  <c:v>7.6</c:v>
                </c:pt>
                <c:pt idx="1737">
                  <c:v>6</c:v>
                </c:pt>
                <c:pt idx="1738">
                  <c:v>5.9</c:v>
                </c:pt>
                <c:pt idx="1739">
                  <c:v>7</c:v>
                </c:pt>
                <c:pt idx="1740">
                  <c:v>7.3</c:v>
                </c:pt>
                <c:pt idx="1741">
                  <c:v>7.3</c:v>
                </c:pt>
                <c:pt idx="1742">
                  <c:v>7.4</c:v>
                </c:pt>
                <c:pt idx="1743">
                  <c:v>7.5</c:v>
                </c:pt>
                <c:pt idx="1744">
                  <c:v>7.5</c:v>
                </c:pt>
                <c:pt idx="1745">
                  <c:v>8</c:v>
                </c:pt>
                <c:pt idx="1746">
                  <c:v>8</c:v>
                </c:pt>
                <c:pt idx="1747">
                  <c:v>7.6</c:v>
                </c:pt>
                <c:pt idx="1748">
                  <c:v>7.1</c:v>
                </c:pt>
                <c:pt idx="1749">
                  <c:v>7.6</c:v>
                </c:pt>
                <c:pt idx="1750">
                  <c:v>8.1</c:v>
                </c:pt>
                <c:pt idx="1751">
                  <c:v>8.5</c:v>
                </c:pt>
                <c:pt idx="1752">
                  <c:v>9</c:v>
                </c:pt>
                <c:pt idx="1753">
                  <c:v>8.6999999999999993</c:v>
                </c:pt>
                <c:pt idx="1754">
                  <c:v>9.1</c:v>
                </c:pt>
                <c:pt idx="1755">
                  <c:v>9.3000000000000007</c:v>
                </c:pt>
                <c:pt idx="1756">
                  <c:v>9.4</c:v>
                </c:pt>
                <c:pt idx="1757">
                  <c:v>9.6</c:v>
                </c:pt>
                <c:pt idx="1758">
                  <c:v>10</c:v>
                </c:pt>
                <c:pt idx="1759">
                  <c:v>9.9</c:v>
                </c:pt>
                <c:pt idx="1760">
                  <c:v>10.1</c:v>
                </c:pt>
                <c:pt idx="1761">
                  <c:v>10.199999999999999</c:v>
                </c:pt>
                <c:pt idx="1762">
                  <c:v>10.3</c:v>
                </c:pt>
                <c:pt idx="1763">
                  <c:v>10.3</c:v>
                </c:pt>
                <c:pt idx="1764">
                  <c:v>10.199999999999999</c:v>
                </c:pt>
                <c:pt idx="1765">
                  <c:v>10.3</c:v>
                </c:pt>
                <c:pt idx="1766">
                  <c:v>10</c:v>
                </c:pt>
                <c:pt idx="1767">
                  <c:v>10.1</c:v>
                </c:pt>
                <c:pt idx="1768">
                  <c:v>10.1</c:v>
                </c:pt>
                <c:pt idx="1769">
                  <c:v>9.8000000000000007</c:v>
                </c:pt>
                <c:pt idx="1770">
                  <c:v>10.199999999999999</c:v>
                </c:pt>
                <c:pt idx="1771">
                  <c:v>10.1</c:v>
                </c:pt>
                <c:pt idx="1772">
                  <c:v>9.9</c:v>
                </c:pt>
                <c:pt idx="1773">
                  <c:v>10</c:v>
                </c:pt>
                <c:pt idx="1774">
                  <c:v>10</c:v>
                </c:pt>
                <c:pt idx="1775">
                  <c:v>9.6</c:v>
                </c:pt>
                <c:pt idx="1776">
                  <c:v>9.9</c:v>
                </c:pt>
                <c:pt idx="1777">
                  <c:v>9.8000000000000007</c:v>
                </c:pt>
                <c:pt idx="1778">
                  <c:v>9.9</c:v>
                </c:pt>
                <c:pt idx="1779">
                  <c:v>9.9</c:v>
                </c:pt>
                <c:pt idx="1780">
                  <c:v>10</c:v>
                </c:pt>
                <c:pt idx="1781">
                  <c:v>10</c:v>
                </c:pt>
                <c:pt idx="1782">
                  <c:v>10.1</c:v>
                </c:pt>
                <c:pt idx="1783">
                  <c:v>10.199999999999999</c:v>
                </c:pt>
                <c:pt idx="1784">
                  <c:v>10.3</c:v>
                </c:pt>
                <c:pt idx="1785">
                  <c:v>10.3</c:v>
                </c:pt>
                <c:pt idx="1786">
                  <c:v>10.199999999999999</c:v>
                </c:pt>
                <c:pt idx="1787">
                  <c:v>10.4</c:v>
                </c:pt>
                <c:pt idx="1788">
                  <c:v>10.5</c:v>
                </c:pt>
                <c:pt idx="1789">
                  <c:v>10.5</c:v>
                </c:pt>
                <c:pt idx="1790">
                  <c:v>10.5</c:v>
                </c:pt>
                <c:pt idx="1791">
                  <c:v>10.5</c:v>
                </c:pt>
                <c:pt idx="1792">
                  <c:v>10.6</c:v>
                </c:pt>
                <c:pt idx="1793">
                  <c:v>10.5</c:v>
                </c:pt>
                <c:pt idx="1794">
                  <c:v>10.6</c:v>
                </c:pt>
                <c:pt idx="1795">
                  <c:v>10.6</c:v>
                </c:pt>
                <c:pt idx="1796">
                  <c:v>10.7</c:v>
                </c:pt>
                <c:pt idx="1797">
                  <c:v>10.6</c:v>
                </c:pt>
                <c:pt idx="1798">
                  <c:v>9.6999999999999993</c:v>
                </c:pt>
                <c:pt idx="1799">
                  <c:v>10.3</c:v>
                </c:pt>
                <c:pt idx="1800">
                  <c:v>10.1</c:v>
                </c:pt>
                <c:pt idx="1801">
                  <c:v>10.6</c:v>
                </c:pt>
                <c:pt idx="1802">
                  <c:v>10.6</c:v>
                </c:pt>
                <c:pt idx="1803">
                  <c:v>10.6</c:v>
                </c:pt>
                <c:pt idx="1804">
                  <c:v>10.6</c:v>
                </c:pt>
                <c:pt idx="1805">
                  <c:v>10.1</c:v>
                </c:pt>
                <c:pt idx="1806">
                  <c:v>10.199999999999999</c:v>
                </c:pt>
                <c:pt idx="1807">
                  <c:v>10.199999999999999</c:v>
                </c:pt>
                <c:pt idx="1808">
                  <c:v>10</c:v>
                </c:pt>
                <c:pt idx="1809">
                  <c:v>10.199999999999999</c:v>
                </c:pt>
                <c:pt idx="1810">
                  <c:v>10.3</c:v>
                </c:pt>
                <c:pt idx="1811">
                  <c:v>10.1</c:v>
                </c:pt>
                <c:pt idx="1812">
                  <c:v>10.1</c:v>
                </c:pt>
                <c:pt idx="1813">
                  <c:v>10.5</c:v>
                </c:pt>
                <c:pt idx="1814">
                  <c:v>10.1</c:v>
                </c:pt>
                <c:pt idx="1815">
                  <c:v>10.4</c:v>
                </c:pt>
                <c:pt idx="1816">
                  <c:v>10.6</c:v>
                </c:pt>
                <c:pt idx="1817">
                  <c:v>10.4</c:v>
                </c:pt>
                <c:pt idx="1818">
                  <c:v>10.199999999999999</c:v>
                </c:pt>
                <c:pt idx="1819">
                  <c:v>10.199999999999999</c:v>
                </c:pt>
                <c:pt idx="1820">
                  <c:v>10.199999999999999</c:v>
                </c:pt>
                <c:pt idx="1821">
                  <c:v>10.199999999999999</c:v>
                </c:pt>
                <c:pt idx="1822">
                  <c:v>10.7</c:v>
                </c:pt>
                <c:pt idx="1823">
                  <c:v>10.199999999999999</c:v>
                </c:pt>
                <c:pt idx="1824">
                  <c:v>11.2</c:v>
                </c:pt>
                <c:pt idx="1825">
                  <c:v>10.8</c:v>
                </c:pt>
                <c:pt idx="1826">
                  <c:v>11.2</c:v>
                </c:pt>
                <c:pt idx="1827">
                  <c:v>11.2</c:v>
                </c:pt>
                <c:pt idx="1828">
                  <c:v>11.1</c:v>
                </c:pt>
                <c:pt idx="1829">
                  <c:v>11.1</c:v>
                </c:pt>
                <c:pt idx="1830">
                  <c:v>11.1</c:v>
                </c:pt>
                <c:pt idx="1831">
                  <c:v>11.1</c:v>
                </c:pt>
                <c:pt idx="1832">
                  <c:v>11</c:v>
                </c:pt>
                <c:pt idx="1833">
                  <c:v>10.8</c:v>
                </c:pt>
                <c:pt idx="1834">
                  <c:v>10.6</c:v>
                </c:pt>
                <c:pt idx="1835">
                  <c:v>10.7</c:v>
                </c:pt>
                <c:pt idx="1836">
                  <c:v>10.6</c:v>
                </c:pt>
                <c:pt idx="1837">
                  <c:v>10.5</c:v>
                </c:pt>
                <c:pt idx="1838">
                  <c:v>10.5</c:v>
                </c:pt>
                <c:pt idx="1839">
                  <c:v>10.4</c:v>
                </c:pt>
                <c:pt idx="1840">
                  <c:v>10.4</c:v>
                </c:pt>
                <c:pt idx="1841">
                  <c:v>10.5</c:v>
                </c:pt>
                <c:pt idx="1842">
                  <c:v>10.6</c:v>
                </c:pt>
                <c:pt idx="1843">
                  <c:v>11</c:v>
                </c:pt>
                <c:pt idx="1844">
                  <c:v>10.8</c:v>
                </c:pt>
                <c:pt idx="1845">
                  <c:v>11.2</c:v>
                </c:pt>
                <c:pt idx="1846">
                  <c:v>11.2</c:v>
                </c:pt>
                <c:pt idx="1847">
                  <c:v>10.9</c:v>
                </c:pt>
                <c:pt idx="1848">
                  <c:v>10.9</c:v>
                </c:pt>
                <c:pt idx="1849">
                  <c:v>10.8</c:v>
                </c:pt>
                <c:pt idx="1850">
                  <c:v>11</c:v>
                </c:pt>
                <c:pt idx="1851">
                  <c:v>11.1</c:v>
                </c:pt>
                <c:pt idx="1852">
                  <c:v>11</c:v>
                </c:pt>
                <c:pt idx="1853">
                  <c:v>11</c:v>
                </c:pt>
                <c:pt idx="1854">
                  <c:v>11</c:v>
                </c:pt>
                <c:pt idx="1855">
                  <c:v>11</c:v>
                </c:pt>
                <c:pt idx="1856">
                  <c:v>11</c:v>
                </c:pt>
                <c:pt idx="1857">
                  <c:v>10.7</c:v>
                </c:pt>
                <c:pt idx="1858">
                  <c:v>10.7</c:v>
                </c:pt>
                <c:pt idx="1859">
                  <c:v>10.6</c:v>
                </c:pt>
                <c:pt idx="1860">
                  <c:v>10.5</c:v>
                </c:pt>
                <c:pt idx="1861">
                  <c:v>10.5</c:v>
                </c:pt>
                <c:pt idx="1862">
                  <c:v>10.5</c:v>
                </c:pt>
                <c:pt idx="1863">
                  <c:v>10.5</c:v>
                </c:pt>
                <c:pt idx="1864">
                  <c:v>10.7</c:v>
                </c:pt>
                <c:pt idx="1865">
                  <c:v>10.8</c:v>
                </c:pt>
                <c:pt idx="1866">
                  <c:v>10.8</c:v>
                </c:pt>
                <c:pt idx="1867">
                  <c:v>10.5</c:v>
                </c:pt>
                <c:pt idx="1868">
                  <c:v>10.8</c:v>
                </c:pt>
                <c:pt idx="1869">
                  <c:v>10.7</c:v>
                </c:pt>
                <c:pt idx="1870">
                  <c:v>10.5</c:v>
                </c:pt>
                <c:pt idx="1871">
                  <c:v>10.8</c:v>
                </c:pt>
                <c:pt idx="1872">
                  <c:v>10.8</c:v>
                </c:pt>
                <c:pt idx="1873">
                  <c:v>10.9</c:v>
                </c:pt>
                <c:pt idx="1874">
                  <c:v>10.8</c:v>
                </c:pt>
                <c:pt idx="1875">
                  <c:v>10.7</c:v>
                </c:pt>
                <c:pt idx="1876">
                  <c:v>10.7</c:v>
                </c:pt>
                <c:pt idx="1877">
                  <c:v>10.5</c:v>
                </c:pt>
                <c:pt idx="1878">
                  <c:v>10.5</c:v>
                </c:pt>
                <c:pt idx="1879">
                  <c:v>10.4</c:v>
                </c:pt>
                <c:pt idx="1880">
                  <c:v>10.3</c:v>
                </c:pt>
                <c:pt idx="1881">
                  <c:v>10.3</c:v>
                </c:pt>
                <c:pt idx="1882">
                  <c:v>10.7</c:v>
                </c:pt>
                <c:pt idx="1883">
                  <c:v>10.3</c:v>
                </c:pt>
                <c:pt idx="1884">
                  <c:v>10.199999999999999</c:v>
                </c:pt>
                <c:pt idx="1885">
                  <c:v>10.199999999999999</c:v>
                </c:pt>
                <c:pt idx="1886">
                  <c:v>10.199999999999999</c:v>
                </c:pt>
                <c:pt idx="1887">
                  <c:v>10.5</c:v>
                </c:pt>
                <c:pt idx="1888">
                  <c:v>10.3</c:v>
                </c:pt>
                <c:pt idx="1889">
                  <c:v>10.6</c:v>
                </c:pt>
                <c:pt idx="1890">
                  <c:v>10.6</c:v>
                </c:pt>
                <c:pt idx="1891">
                  <c:v>10.199999999999999</c:v>
                </c:pt>
                <c:pt idx="1892">
                  <c:v>10.3</c:v>
                </c:pt>
                <c:pt idx="1893">
                  <c:v>10.199999999999999</c:v>
                </c:pt>
                <c:pt idx="1894">
                  <c:v>10.1</c:v>
                </c:pt>
                <c:pt idx="1895">
                  <c:v>9.9</c:v>
                </c:pt>
                <c:pt idx="1896">
                  <c:v>9.9</c:v>
                </c:pt>
                <c:pt idx="1897">
                  <c:v>10</c:v>
                </c:pt>
                <c:pt idx="1898">
                  <c:v>9.9</c:v>
                </c:pt>
                <c:pt idx="1899">
                  <c:v>10.1</c:v>
                </c:pt>
                <c:pt idx="1900">
                  <c:v>10.199999999999999</c:v>
                </c:pt>
                <c:pt idx="1901">
                  <c:v>9.8000000000000007</c:v>
                </c:pt>
                <c:pt idx="1902">
                  <c:v>9.6999999999999993</c:v>
                </c:pt>
                <c:pt idx="1903">
                  <c:v>9.8000000000000007</c:v>
                </c:pt>
                <c:pt idx="1904">
                  <c:v>9.9</c:v>
                </c:pt>
                <c:pt idx="1905">
                  <c:v>9.9</c:v>
                </c:pt>
                <c:pt idx="1906">
                  <c:v>9.9</c:v>
                </c:pt>
                <c:pt idx="1907">
                  <c:v>10</c:v>
                </c:pt>
                <c:pt idx="1908">
                  <c:v>10</c:v>
                </c:pt>
                <c:pt idx="1909">
                  <c:v>9.9</c:v>
                </c:pt>
                <c:pt idx="1910">
                  <c:v>9.9</c:v>
                </c:pt>
                <c:pt idx="1911">
                  <c:v>9.9</c:v>
                </c:pt>
                <c:pt idx="1912">
                  <c:v>10</c:v>
                </c:pt>
                <c:pt idx="1913">
                  <c:v>10.1</c:v>
                </c:pt>
                <c:pt idx="1914">
                  <c:v>10.1</c:v>
                </c:pt>
                <c:pt idx="1915">
                  <c:v>9.9</c:v>
                </c:pt>
                <c:pt idx="1916">
                  <c:v>9.8000000000000007</c:v>
                </c:pt>
                <c:pt idx="1917">
                  <c:v>9.8000000000000007</c:v>
                </c:pt>
                <c:pt idx="1918">
                  <c:v>10</c:v>
                </c:pt>
                <c:pt idx="1919">
                  <c:v>9.9</c:v>
                </c:pt>
                <c:pt idx="1920">
                  <c:v>9.9</c:v>
                </c:pt>
                <c:pt idx="1921">
                  <c:v>10</c:v>
                </c:pt>
                <c:pt idx="1922">
                  <c:v>10</c:v>
                </c:pt>
                <c:pt idx="1923">
                  <c:v>10</c:v>
                </c:pt>
                <c:pt idx="1924">
                  <c:v>10</c:v>
                </c:pt>
                <c:pt idx="1925">
                  <c:v>9.6999999999999993</c:v>
                </c:pt>
                <c:pt idx="1926">
                  <c:v>9.6</c:v>
                </c:pt>
                <c:pt idx="1927">
                  <c:v>9.6</c:v>
                </c:pt>
                <c:pt idx="1928">
                  <c:v>9.6</c:v>
                </c:pt>
                <c:pt idx="1929">
                  <c:v>9.6</c:v>
                </c:pt>
                <c:pt idx="1930">
                  <c:v>9.6</c:v>
                </c:pt>
                <c:pt idx="1931">
                  <c:v>9.6</c:v>
                </c:pt>
                <c:pt idx="1932">
                  <c:v>9.6</c:v>
                </c:pt>
                <c:pt idx="1933">
                  <c:v>9.8000000000000007</c:v>
                </c:pt>
                <c:pt idx="1934">
                  <c:v>10</c:v>
                </c:pt>
                <c:pt idx="1935">
                  <c:v>9.6999999999999993</c:v>
                </c:pt>
                <c:pt idx="1936">
                  <c:v>9.8000000000000007</c:v>
                </c:pt>
                <c:pt idx="1937">
                  <c:v>9.3000000000000007</c:v>
                </c:pt>
                <c:pt idx="1938">
                  <c:v>5.8</c:v>
                </c:pt>
                <c:pt idx="1939">
                  <c:v>8.9</c:v>
                </c:pt>
                <c:pt idx="1940">
                  <c:v>10</c:v>
                </c:pt>
                <c:pt idx="1941">
                  <c:v>9.9</c:v>
                </c:pt>
                <c:pt idx="1942">
                  <c:v>5.7</c:v>
                </c:pt>
                <c:pt idx="1943">
                  <c:v>6.9</c:v>
                </c:pt>
                <c:pt idx="1944">
                  <c:v>9.4</c:v>
                </c:pt>
                <c:pt idx="1945">
                  <c:v>9.6</c:v>
                </c:pt>
                <c:pt idx="1946">
                  <c:v>9.8000000000000007</c:v>
                </c:pt>
                <c:pt idx="1947">
                  <c:v>9.6999999999999993</c:v>
                </c:pt>
                <c:pt idx="1948">
                  <c:v>9.4</c:v>
                </c:pt>
                <c:pt idx="1949">
                  <c:v>9.3000000000000007</c:v>
                </c:pt>
                <c:pt idx="1950">
                  <c:v>9.4</c:v>
                </c:pt>
                <c:pt idx="1951">
                  <c:v>9.6</c:v>
                </c:pt>
                <c:pt idx="1952">
                  <c:v>9.5</c:v>
                </c:pt>
                <c:pt idx="1953">
                  <c:v>4.5</c:v>
                </c:pt>
                <c:pt idx="1954">
                  <c:v>5.6</c:v>
                </c:pt>
                <c:pt idx="1955">
                  <c:v>9.1</c:v>
                </c:pt>
                <c:pt idx="1956">
                  <c:v>9.6</c:v>
                </c:pt>
                <c:pt idx="1957">
                  <c:v>7.1</c:v>
                </c:pt>
                <c:pt idx="1958">
                  <c:v>7.6</c:v>
                </c:pt>
                <c:pt idx="1959">
                  <c:v>9.1999999999999993</c:v>
                </c:pt>
                <c:pt idx="1960">
                  <c:v>6.8</c:v>
                </c:pt>
                <c:pt idx="1961">
                  <c:v>6.5</c:v>
                </c:pt>
                <c:pt idx="1962">
                  <c:v>7</c:v>
                </c:pt>
                <c:pt idx="1963">
                  <c:v>6.6</c:v>
                </c:pt>
                <c:pt idx="1964">
                  <c:v>6.7</c:v>
                </c:pt>
                <c:pt idx="1965">
                  <c:v>7.5</c:v>
                </c:pt>
                <c:pt idx="1966">
                  <c:v>7.7</c:v>
                </c:pt>
                <c:pt idx="1967">
                  <c:v>7.5</c:v>
                </c:pt>
                <c:pt idx="1968">
                  <c:v>7.7</c:v>
                </c:pt>
                <c:pt idx="1969">
                  <c:v>7.8</c:v>
                </c:pt>
                <c:pt idx="1970">
                  <c:v>7.9</c:v>
                </c:pt>
                <c:pt idx="1971">
                  <c:v>7.9</c:v>
                </c:pt>
                <c:pt idx="1972">
                  <c:v>7.4</c:v>
                </c:pt>
                <c:pt idx="1973">
                  <c:v>8.1</c:v>
                </c:pt>
                <c:pt idx="1974">
                  <c:v>7.6</c:v>
                </c:pt>
                <c:pt idx="1975">
                  <c:v>7.7</c:v>
                </c:pt>
                <c:pt idx="1976">
                  <c:v>8</c:v>
                </c:pt>
                <c:pt idx="1977">
                  <c:v>7.8</c:v>
                </c:pt>
                <c:pt idx="1978">
                  <c:v>8.1999999999999993</c:v>
                </c:pt>
                <c:pt idx="1979">
                  <c:v>8.1999999999999993</c:v>
                </c:pt>
                <c:pt idx="1980">
                  <c:v>8.3000000000000007</c:v>
                </c:pt>
                <c:pt idx="1981">
                  <c:v>8</c:v>
                </c:pt>
                <c:pt idx="1982">
                  <c:v>7.8</c:v>
                </c:pt>
                <c:pt idx="1983">
                  <c:v>7.9</c:v>
                </c:pt>
                <c:pt idx="1984">
                  <c:v>8</c:v>
                </c:pt>
                <c:pt idx="1985">
                  <c:v>8.1</c:v>
                </c:pt>
                <c:pt idx="1986">
                  <c:v>8.1</c:v>
                </c:pt>
                <c:pt idx="1987">
                  <c:v>8.1999999999999993</c:v>
                </c:pt>
                <c:pt idx="1988">
                  <c:v>8</c:v>
                </c:pt>
                <c:pt idx="1989">
                  <c:v>8.1999999999999993</c:v>
                </c:pt>
                <c:pt idx="1990">
                  <c:v>8.3000000000000007</c:v>
                </c:pt>
                <c:pt idx="1991">
                  <c:v>8.1999999999999993</c:v>
                </c:pt>
                <c:pt idx="1992">
                  <c:v>8.3000000000000007</c:v>
                </c:pt>
                <c:pt idx="1993">
                  <c:v>8.5</c:v>
                </c:pt>
                <c:pt idx="1994">
                  <c:v>8.1999999999999993</c:v>
                </c:pt>
                <c:pt idx="1995">
                  <c:v>8</c:v>
                </c:pt>
                <c:pt idx="1996">
                  <c:v>8.1</c:v>
                </c:pt>
                <c:pt idx="1997">
                  <c:v>8.1</c:v>
                </c:pt>
                <c:pt idx="1998">
                  <c:v>7.9</c:v>
                </c:pt>
                <c:pt idx="1999">
                  <c:v>3.9</c:v>
                </c:pt>
                <c:pt idx="2000">
                  <c:v>3</c:v>
                </c:pt>
                <c:pt idx="2001">
                  <c:v>7.8</c:v>
                </c:pt>
                <c:pt idx="2002">
                  <c:v>7.9</c:v>
                </c:pt>
                <c:pt idx="2003">
                  <c:v>8</c:v>
                </c:pt>
                <c:pt idx="2004">
                  <c:v>7.9</c:v>
                </c:pt>
                <c:pt idx="2005">
                  <c:v>8.1</c:v>
                </c:pt>
                <c:pt idx="2006">
                  <c:v>8.6</c:v>
                </c:pt>
                <c:pt idx="2007">
                  <c:v>8.4</c:v>
                </c:pt>
                <c:pt idx="2008">
                  <c:v>5.4</c:v>
                </c:pt>
                <c:pt idx="2009">
                  <c:v>5.2</c:v>
                </c:pt>
                <c:pt idx="2010">
                  <c:v>7.6</c:v>
                </c:pt>
                <c:pt idx="2011">
                  <c:v>7.4</c:v>
                </c:pt>
                <c:pt idx="2012">
                  <c:v>7.3</c:v>
                </c:pt>
                <c:pt idx="2013">
                  <c:v>6.9</c:v>
                </c:pt>
                <c:pt idx="2014">
                  <c:v>6.8</c:v>
                </c:pt>
                <c:pt idx="2015">
                  <c:v>4</c:v>
                </c:pt>
                <c:pt idx="2016">
                  <c:v>5.9</c:v>
                </c:pt>
                <c:pt idx="2017">
                  <c:v>7</c:v>
                </c:pt>
                <c:pt idx="2018">
                  <c:v>7</c:v>
                </c:pt>
                <c:pt idx="2019">
                  <c:v>7.4</c:v>
                </c:pt>
                <c:pt idx="2020">
                  <c:v>7.4</c:v>
                </c:pt>
                <c:pt idx="2021">
                  <c:v>7.3</c:v>
                </c:pt>
                <c:pt idx="2022">
                  <c:v>7.4</c:v>
                </c:pt>
                <c:pt idx="2023">
                  <c:v>6.9</c:v>
                </c:pt>
                <c:pt idx="2024">
                  <c:v>6.4</c:v>
                </c:pt>
                <c:pt idx="2025">
                  <c:v>6.4</c:v>
                </c:pt>
                <c:pt idx="2026">
                  <c:v>6.2</c:v>
                </c:pt>
                <c:pt idx="2027">
                  <c:v>6.4</c:v>
                </c:pt>
                <c:pt idx="2028">
                  <c:v>6.2</c:v>
                </c:pt>
                <c:pt idx="2029">
                  <c:v>6.2</c:v>
                </c:pt>
                <c:pt idx="2030">
                  <c:v>6.1</c:v>
                </c:pt>
                <c:pt idx="2031">
                  <c:v>6.2</c:v>
                </c:pt>
                <c:pt idx="2032">
                  <c:v>5.5</c:v>
                </c:pt>
                <c:pt idx="2033">
                  <c:v>6.8</c:v>
                </c:pt>
                <c:pt idx="2034">
                  <c:v>5.8</c:v>
                </c:pt>
                <c:pt idx="2035">
                  <c:v>6.1</c:v>
                </c:pt>
                <c:pt idx="2036">
                  <c:v>6.1</c:v>
                </c:pt>
                <c:pt idx="2037">
                  <c:v>6</c:v>
                </c:pt>
                <c:pt idx="2038">
                  <c:v>6</c:v>
                </c:pt>
                <c:pt idx="2039">
                  <c:v>6.2</c:v>
                </c:pt>
                <c:pt idx="2040">
                  <c:v>6.5</c:v>
                </c:pt>
                <c:pt idx="2041">
                  <c:v>4.0999999999999996</c:v>
                </c:pt>
                <c:pt idx="2042">
                  <c:v>3.4</c:v>
                </c:pt>
                <c:pt idx="2043">
                  <c:v>4.9000000000000004</c:v>
                </c:pt>
                <c:pt idx="2044">
                  <c:v>6</c:v>
                </c:pt>
                <c:pt idx="2045">
                  <c:v>6.1</c:v>
                </c:pt>
                <c:pt idx="2046">
                  <c:v>5.8</c:v>
                </c:pt>
                <c:pt idx="2047">
                  <c:v>6.1</c:v>
                </c:pt>
                <c:pt idx="2048">
                  <c:v>6</c:v>
                </c:pt>
                <c:pt idx="2049">
                  <c:v>5.9</c:v>
                </c:pt>
                <c:pt idx="2050">
                  <c:v>5.9</c:v>
                </c:pt>
                <c:pt idx="2051">
                  <c:v>5.8</c:v>
                </c:pt>
                <c:pt idx="2052">
                  <c:v>5.8</c:v>
                </c:pt>
                <c:pt idx="2053">
                  <c:v>6.1</c:v>
                </c:pt>
                <c:pt idx="2054">
                  <c:v>6</c:v>
                </c:pt>
                <c:pt idx="2055">
                  <c:v>6</c:v>
                </c:pt>
                <c:pt idx="2056">
                  <c:v>5.9</c:v>
                </c:pt>
                <c:pt idx="2057">
                  <c:v>5.9</c:v>
                </c:pt>
                <c:pt idx="2058">
                  <c:v>5.8</c:v>
                </c:pt>
                <c:pt idx="2059">
                  <c:v>5.8</c:v>
                </c:pt>
                <c:pt idx="2060">
                  <c:v>5.8</c:v>
                </c:pt>
                <c:pt idx="2061">
                  <c:v>5.8</c:v>
                </c:pt>
                <c:pt idx="2062">
                  <c:v>5.8</c:v>
                </c:pt>
                <c:pt idx="2063">
                  <c:v>5.9</c:v>
                </c:pt>
                <c:pt idx="2064">
                  <c:v>5.8</c:v>
                </c:pt>
                <c:pt idx="2065">
                  <c:v>6</c:v>
                </c:pt>
                <c:pt idx="2066">
                  <c:v>6.3</c:v>
                </c:pt>
                <c:pt idx="2067">
                  <c:v>5.9</c:v>
                </c:pt>
                <c:pt idx="2068">
                  <c:v>6.2</c:v>
                </c:pt>
                <c:pt idx="2069">
                  <c:v>6.2</c:v>
                </c:pt>
                <c:pt idx="2070">
                  <c:v>5.8</c:v>
                </c:pt>
                <c:pt idx="2071">
                  <c:v>5.9</c:v>
                </c:pt>
                <c:pt idx="2072">
                  <c:v>5.9</c:v>
                </c:pt>
                <c:pt idx="2073">
                  <c:v>3.5</c:v>
                </c:pt>
                <c:pt idx="2074">
                  <c:v>1.8</c:v>
                </c:pt>
                <c:pt idx="2075">
                  <c:v>4.4000000000000004</c:v>
                </c:pt>
                <c:pt idx="2076">
                  <c:v>6.1</c:v>
                </c:pt>
                <c:pt idx="2077">
                  <c:v>6.6</c:v>
                </c:pt>
                <c:pt idx="2078">
                  <c:v>5.2</c:v>
                </c:pt>
                <c:pt idx="2079">
                  <c:v>5.0999999999999996</c:v>
                </c:pt>
                <c:pt idx="2080">
                  <c:v>6.1</c:v>
                </c:pt>
                <c:pt idx="2081">
                  <c:v>6.2</c:v>
                </c:pt>
                <c:pt idx="2082">
                  <c:v>6.3</c:v>
                </c:pt>
                <c:pt idx="2083">
                  <c:v>6.4</c:v>
                </c:pt>
                <c:pt idx="2084">
                  <c:v>6.4</c:v>
                </c:pt>
                <c:pt idx="2085">
                  <c:v>4.5999999999999996</c:v>
                </c:pt>
                <c:pt idx="2086">
                  <c:v>4.7</c:v>
                </c:pt>
                <c:pt idx="2087">
                  <c:v>6.6</c:v>
                </c:pt>
                <c:pt idx="2088">
                  <c:v>4.7</c:v>
                </c:pt>
                <c:pt idx="2089">
                  <c:v>6.7</c:v>
                </c:pt>
                <c:pt idx="2090">
                  <c:v>7.1</c:v>
                </c:pt>
                <c:pt idx="2091">
                  <c:v>7.2</c:v>
                </c:pt>
                <c:pt idx="2092">
                  <c:v>6.8</c:v>
                </c:pt>
                <c:pt idx="2093">
                  <c:v>6.8</c:v>
                </c:pt>
                <c:pt idx="2094">
                  <c:v>6.9</c:v>
                </c:pt>
                <c:pt idx="2095">
                  <c:v>7.2</c:v>
                </c:pt>
                <c:pt idx="2096">
                  <c:v>7.2</c:v>
                </c:pt>
                <c:pt idx="2097">
                  <c:v>7.1</c:v>
                </c:pt>
                <c:pt idx="2098">
                  <c:v>7.4</c:v>
                </c:pt>
                <c:pt idx="2099">
                  <c:v>7.5</c:v>
                </c:pt>
                <c:pt idx="2100">
                  <c:v>7.3</c:v>
                </c:pt>
                <c:pt idx="2101">
                  <c:v>7.5</c:v>
                </c:pt>
                <c:pt idx="2102">
                  <c:v>5.3</c:v>
                </c:pt>
                <c:pt idx="2103">
                  <c:v>6</c:v>
                </c:pt>
                <c:pt idx="2104">
                  <c:v>6.4</c:v>
                </c:pt>
                <c:pt idx="2105">
                  <c:v>7.2</c:v>
                </c:pt>
                <c:pt idx="2106">
                  <c:v>7</c:v>
                </c:pt>
                <c:pt idx="2107">
                  <c:v>7.2</c:v>
                </c:pt>
                <c:pt idx="2108">
                  <c:v>7.4</c:v>
                </c:pt>
                <c:pt idx="2109">
                  <c:v>7.5</c:v>
                </c:pt>
                <c:pt idx="2110">
                  <c:v>7.9</c:v>
                </c:pt>
                <c:pt idx="2111">
                  <c:v>7.9</c:v>
                </c:pt>
                <c:pt idx="2112">
                  <c:v>6.7</c:v>
                </c:pt>
                <c:pt idx="2113">
                  <c:v>7.5</c:v>
                </c:pt>
                <c:pt idx="2114">
                  <c:v>8.1</c:v>
                </c:pt>
                <c:pt idx="2115">
                  <c:v>8</c:v>
                </c:pt>
                <c:pt idx="2116">
                  <c:v>7.8</c:v>
                </c:pt>
                <c:pt idx="2117">
                  <c:v>8.1999999999999993</c:v>
                </c:pt>
                <c:pt idx="2118">
                  <c:v>8.1</c:v>
                </c:pt>
                <c:pt idx="2119">
                  <c:v>8.1999999999999993</c:v>
                </c:pt>
                <c:pt idx="2120">
                  <c:v>8</c:v>
                </c:pt>
                <c:pt idx="2121">
                  <c:v>8.1</c:v>
                </c:pt>
                <c:pt idx="2122">
                  <c:v>7.6</c:v>
                </c:pt>
                <c:pt idx="2123">
                  <c:v>8.3000000000000007</c:v>
                </c:pt>
                <c:pt idx="2124">
                  <c:v>8.5</c:v>
                </c:pt>
                <c:pt idx="2125">
                  <c:v>8.6999999999999993</c:v>
                </c:pt>
                <c:pt idx="2126">
                  <c:v>8.8000000000000007</c:v>
                </c:pt>
                <c:pt idx="2127">
                  <c:v>8.6</c:v>
                </c:pt>
                <c:pt idx="2128">
                  <c:v>8.5</c:v>
                </c:pt>
                <c:pt idx="2129">
                  <c:v>8.6</c:v>
                </c:pt>
                <c:pt idx="2130">
                  <c:v>8.8000000000000007</c:v>
                </c:pt>
                <c:pt idx="2131">
                  <c:v>8.4</c:v>
                </c:pt>
                <c:pt idx="2132">
                  <c:v>8.6</c:v>
                </c:pt>
                <c:pt idx="2133">
                  <c:v>8.8000000000000007</c:v>
                </c:pt>
                <c:pt idx="2134">
                  <c:v>8.6999999999999993</c:v>
                </c:pt>
                <c:pt idx="2135">
                  <c:v>8.9</c:v>
                </c:pt>
                <c:pt idx="2136">
                  <c:v>8.6999999999999993</c:v>
                </c:pt>
                <c:pt idx="2137">
                  <c:v>8.8000000000000007</c:v>
                </c:pt>
                <c:pt idx="2138">
                  <c:v>8.6999999999999993</c:v>
                </c:pt>
                <c:pt idx="2139">
                  <c:v>9.1</c:v>
                </c:pt>
                <c:pt idx="2140">
                  <c:v>10.199999999999999</c:v>
                </c:pt>
                <c:pt idx="2141">
                  <c:v>10</c:v>
                </c:pt>
                <c:pt idx="2142">
                  <c:v>9.3000000000000007</c:v>
                </c:pt>
                <c:pt idx="2143">
                  <c:v>9.6999999999999993</c:v>
                </c:pt>
                <c:pt idx="2144">
                  <c:v>10.1</c:v>
                </c:pt>
                <c:pt idx="2145">
                  <c:v>10</c:v>
                </c:pt>
                <c:pt idx="2146">
                  <c:v>9.9</c:v>
                </c:pt>
                <c:pt idx="2147">
                  <c:v>10.199999999999999</c:v>
                </c:pt>
                <c:pt idx="2148">
                  <c:v>9.9</c:v>
                </c:pt>
                <c:pt idx="2149">
                  <c:v>10.3</c:v>
                </c:pt>
                <c:pt idx="2150">
                  <c:v>10.4</c:v>
                </c:pt>
                <c:pt idx="2151">
                  <c:v>10.3</c:v>
                </c:pt>
                <c:pt idx="2152">
                  <c:v>10.3</c:v>
                </c:pt>
                <c:pt idx="2153">
                  <c:v>10.6</c:v>
                </c:pt>
                <c:pt idx="2154">
                  <c:v>10.8</c:v>
                </c:pt>
                <c:pt idx="2155">
                  <c:v>10.6</c:v>
                </c:pt>
                <c:pt idx="2156">
                  <c:v>10.8</c:v>
                </c:pt>
                <c:pt idx="2157">
                  <c:v>10.7</c:v>
                </c:pt>
                <c:pt idx="2158">
                  <c:v>10.3</c:v>
                </c:pt>
                <c:pt idx="2159">
                  <c:v>10.6</c:v>
                </c:pt>
                <c:pt idx="2160">
                  <c:v>10.199999999999999</c:v>
                </c:pt>
                <c:pt idx="2161">
                  <c:v>10.5</c:v>
                </c:pt>
                <c:pt idx="2162">
                  <c:v>10.5</c:v>
                </c:pt>
                <c:pt idx="2163">
                  <c:v>10.1</c:v>
                </c:pt>
                <c:pt idx="2164">
                  <c:v>10.4</c:v>
                </c:pt>
                <c:pt idx="2165">
                  <c:v>10.199999999999999</c:v>
                </c:pt>
                <c:pt idx="2166">
                  <c:v>10.6</c:v>
                </c:pt>
                <c:pt idx="2167">
                  <c:v>10.6</c:v>
                </c:pt>
                <c:pt idx="2168">
                  <c:v>10.7</c:v>
                </c:pt>
                <c:pt idx="2169">
                  <c:v>10.3</c:v>
                </c:pt>
                <c:pt idx="2170">
                  <c:v>10</c:v>
                </c:pt>
                <c:pt idx="2171">
                  <c:v>10</c:v>
                </c:pt>
                <c:pt idx="2172">
                  <c:v>10</c:v>
                </c:pt>
                <c:pt idx="2173">
                  <c:v>10</c:v>
                </c:pt>
                <c:pt idx="2174">
                  <c:v>10</c:v>
                </c:pt>
                <c:pt idx="2175">
                  <c:v>10.199999999999999</c:v>
                </c:pt>
                <c:pt idx="2176">
                  <c:v>9.5</c:v>
                </c:pt>
                <c:pt idx="2177">
                  <c:v>9.6</c:v>
                </c:pt>
                <c:pt idx="2178">
                  <c:v>9.9</c:v>
                </c:pt>
                <c:pt idx="2179">
                  <c:v>9.9</c:v>
                </c:pt>
                <c:pt idx="2180">
                  <c:v>10.199999999999999</c:v>
                </c:pt>
                <c:pt idx="2181">
                  <c:v>10.5</c:v>
                </c:pt>
                <c:pt idx="2182">
                  <c:v>10.4</c:v>
                </c:pt>
                <c:pt idx="2183">
                  <c:v>10.4</c:v>
                </c:pt>
                <c:pt idx="2184">
                  <c:v>10.1</c:v>
                </c:pt>
                <c:pt idx="2185">
                  <c:v>10.6</c:v>
                </c:pt>
                <c:pt idx="2186">
                  <c:v>10.9</c:v>
                </c:pt>
                <c:pt idx="2187">
                  <c:v>11.1</c:v>
                </c:pt>
                <c:pt idx="2188">
                  <c:v>11</c:v>
                </c:pt>
                <c:pt idx="2189">
                  <c:v>11</c:v>
                </c:pt>
                <c:pt idx="2190">
                  <c:v>10.9</c:v>
                </c:pt>
                <c:pt idx="2191">
                  <c:v>11</c:v>
                </c:pt>
                <c:pt idx="2192">
                  <c:v>11</c:v>
                </c:pt>
                <c:pt idx="2193">
                  <c:v>11</c:v>
                </c:pt>
                <c:pt idx="2194">
                  <c:v>11.1</c:v>
                </c:pt>
                <c:pt idx="2195">
                  <c:v>11.1</c:v>
                </c:pt>
                <c:pt idx="2196">
                  <c:v>11.1</c:v>
                </c:pt>
                <c:pt idx="2197">
                  <c:v>11</c:v>
                </c:pt>
                <c:pt idx="2198">
                  <c:v>10.9</c:v>
                </c:pt>
                <c:pt idx="2199">
                  <c:v>11</c:v>
                </c:pt>
                <c:pt idx="2200">
                  <c:v>11.1</c:v>
                </c:pt>
                <c:pt idx="2201">
                  <c:v>11.1</c:v>
                </c:pt>
                <c:pt idx="2202">
                  <c:v>11.2</c:v>
                </c:pt>
                <c:pt idx="2203">
                  <c:v>11.1</c:v>
                </c:pt>
                <c:pt idx="2204">
                  <c:v>11</c:v>
                </c:pt>
                <c:pt idx="2205">
                  <c:v>10.9</c:v>
                </c:pt>
                <c:pt idx="2206">
                  <c:v>10.9</c:v>
                </c:pt>
                <c:pt idx="2207">
                  <c:v>11</c:v>
                </c:pt>
                <c:pt idx="2208">
                  <c:v>10.9</c:v>
                </c:pt>
                <c:pt idx="2209">
                  <c:v>10.9</c:v>
                </c:pt>
                <c:pt idx="2210">
                  <c:v>11.1</c:v>
                </c:pt>
                <c:pt idx="2211">
                  <c:v>11.2</c:v>
                </c:pt>
                <c:pt idx="2212">
                  <c:v>11</c:v>
                </c:pt>
                <c:pt idx="2213">
                  <c:v>11</c:v>
                </c:pt>
                <c:pt idx="2214">
                  <c:v>10.8</c:v>
                </c:pt>
                <c:pt idx="2215">
                  <c:v>10.7</c:v>
                </c:pt>
                <c:pt idx="2216">
                  <c:v>10.9</c:v>
                </c:pt>
                <c:pt idx="2217">
                  <c:v>10.7</c:v>
                </c:pt>
                <c:pt idx="2218">
                  <c:v>10.8</c:v>
                </c:pt>
                <c:pt idx="2219">
                  <c:v>10.5</c:v>
                </c:pt>
                <c:pt idx="2220">
                  <c:v>10.5</c:v>
                </c:pt>
                <c:pt idx="2221">
                  <c:v>10.5</c:v>
                </c:pt>
                <c:pt idx="2222">
                  <c:v>10.6</c:v>
                </c:pt>
                <c:pt idx="2223">
                  <c:v>10.9</c:v>
                </c:pt>
                <c:pt idx="2224">
                  <c:v>10.9</c:v>
                </c:pt>
                <c:pt idx="2225">
                  <c:v>10.8</c:v>
                </c:pt>
                <c:pt idx="2226">
                  <c:v>10.9</c:v>
                </c:pt>
                <c:pt idx="2227">
                  <c:v>10.9</c:v>
                </c:pt>
                <c:pt idx="2228">
                  <c:v>11</c:v>
                </c:pt>
                <c:pt idx="2229">
                  <c:v>10.9</c:v>
                </c:pt>
                <c:pt idx="2230">
                  <c:v>10.7</c:v>
                </c:pt>
                <c:pt idx="2231">
                  <c:v>10.6</c:v>
                </c:pt>
                <c:pt idx="2232">
                  <c:v>10.7</c:v>
                </c:pt>
                <c:pt idx="2233">
                  <c:v>10.9</c:v>
                </c:pt>
                <c:pt idx="2234">
                  <c:v>10.9</c:v>
                </c:pt>
                <c:pt idx="2235">
                  <c:v>11</c:v>
                </c:pt>
                <c:pt idx="2236">
                  <c:v>10.7</c:v>
                </c:pt>
                <c:pt idx="2237">
                  <c:v>10.5</c:v>
                </c:pt>
                <c:pt idx="2238">
                  <c:v>10.5</c:v>
                </c:pt>
                <c:pt idx="2239">
                  <c:v>10.5</c:v>
                </c:pt>
                <c:pt idx="2240">
                  <c:v>10.4</c:v>
                </c:pt>
                <c:pt idx="2241">
                  <c:v>10.5</c:v>
                </c:pt>
                <c:pt idx="2242">
                  <c:v>10.5</c:v>
                </c:pt>
                <c:pt idx="2243">
                  <c:v>10.4</c:v>
                </c:pt>
                <c:pt idx="2244">
                  <c:v>10.3</c:v>
                </c:pt>
                <c:pt idx="2245">
                  <c:v>10.199999999999999</c:v>
                </c:pt>
                <c:pt idx="2246">
                  <c:v>10.3</c:v>
                </c:pt>
                <c:pt idx="2247">
                  <c:v>10.8</c:v>
                </c:pt>
                <c:pt idx="2248">
                  <c:v>10.5</c:v>
                </c:pt>
                <c:pt idx="2249">
                  <c:v>10.7</c:v>
                </c:pt>
                <c:pt idx="2250">
                  <c:v>10.4</c:v>
                </c:pt>
                <c:pt idx="2251">
                  <c:v>10.199999999999999</c:v>
                </c:pt>
                <c:pt idx="2252">
                  <c:v>10.199999999999999</c:v>
                </c:pt>
                <c:pt idx="2253">
                  <c:v>10.3</c:v>
                </c:pt>
                <c:pt idx="2254">
                  <c:v>10.3</c:v>
                </c:pt>
                <c:pt idx="2255">
                  <c:v>10.199999999999999</c:v>
                </c:pt>
                <c:pt idx="2256">
                  <c:v>10.199999999999999</c:v>
                </c:pt>
                <c:pt idx="2257">
                  <c:v>10.3</c:v>
                </c:pt>
                <c:pt idx="2258">
                  <c:v>10.1</c:v>
                </c:pt>
                <c:pt idx="2259">
                  <c:v>10</c:v>
                </c:pt>
                <c:pt idx="2260">
                  <c:v>10</c:v>
                </c:pt>
                <c:pt idx="2261">
                  <c:v>9.9</c:v>
                </c:pt>
                <c:pt idx="2262">
                  <c:v>9.9</c:v>
                </c:pt>
                <c:pt idx="2263">
                  <c:v>10</c:v>
                </c:pt>
                <c:pt idx="2264">
                  <c:v>10.199999999999999</c:v>
                </c:pt>
                <c:pt idx="2265">
                  <c:v>10.5</c:v>
                </c:pt>
                <c:pt idx="2266">
                  <c:v>10</c:v>
                </c:pt>
                <c:pt idx="2267">
                  <c:v>9.9</c:v>
                </c:pt>
                <c:pt idx="2268">
                  <c:v>9.6</c:v>
                </c:pt>
                <c:pt idx="2269">
                  <c:v>10</c:v>
                </c:pt>
                <c:pt idx="2270">
                  <c:v>9.9</c:v>
                </c:pt>
                <c:pt idx="2271">
                  <c:v>9.8000000000000007</c:v>
                </c:pt>
                <c:pt idx="2272">
                  <c:v>9.8000000000000007</c:v>
                </c:pt>
                <c:pt idx="2273">
                  <c:v>9.8000000000000007</c:v>
                </c:pt>
                <c:pt idx="2274">
                  <c:v>9.5</c:v>
                </c:pt>
                <c:pt idx="2275">
                  <c:v>9.6</c:v>
                </c:pt>
                <c:pt idx="2276">
                  <c:v>9.9</c:v>
                </c:pt>
                <c:pt idx="2277">
                  <c:v>10.1</c:v>
                </c:pt>
                <c:pt idx="2278">
                  <c:v>10.1</c:v>
                </c:pt>
                <c:pt idx="2279">
                  <c:v>10</c:v>
                </c:pt>
                <c:pt idx="2280">
                  <c:v>9.5</c:v>
                </c:pt>
                <c:pt idx="2281">
                  <c:v>9.9</c:v>
                </c:pt>
                <c:pt idx="2282">
                  <c:v>10.199999999999999</c:v>
                </c:pt>
                <c:pt idx="2283">
                  <c:v>9.8000000000000007</c:v>
                </c:pt>
                <c:pt idx="2284">
                  <c:v>9.9</c:v>
                </c:pt>
                <c:pt idx="2285">
                  <c:v>9.8000000000000007</c:v>
                </c:pt>
                <c:pt idx="2286">
                  <c:v>9.8000000000000007</c:v>
                </c:pt>
                <c:pt idx="2287">
                  <c:v>9.6</c:v>
                </c:pt>
                <c:pt idx="2288">
                  <c:v>9.6</c:v>
                </c:pt>
                <c:pt idx="2289">
                  <c:v>9.6999999999999993</c:v>
                </c:pt>
                <c:pt idx="2290">
                  <c:v>9.6999999999999993</c:v>
                </c:pt>
                <c:pt idx="2291">
                  <c:v>9.5</c:v>
                </c:pt>
                <c:pt idx="2292">
                  <c:v>9.5</c:v>
                </c:pt>
                <c:pt idx="2293">
                  <c:v>9.5</c:v>
                </c:pt>
                <c:pt idx="2294">
                  <c:v>9.5</c:v>
                </c:pt>
                <c:pt idx="2295">
                  <c:v>9.5</c:v>
                </c:pt>
                <c:pt idx="2296">
                  <c:v>9.4</c:v>
                </c:pt>
                <c:pt idx="2297">
                  <c:v>9.5</c:v>
                </c:pt>
                <c:pt idx="2298">
                  <c:v>9.6999999999999993</c:v>
                </c:pt>
                <c:pt idx="2299">
                  <c:v>9.6999999999999993</c:v>
                </c:pt>
                <c:pt idx="2300">
                  <c:v>9.5</c:v>
                </c:pt>
                <c:pt idx="2301">
                  <c:v>9.5</c:v>
                </c:pt>
                <c:pt idx="2302">
                  <c:v>6.7</c:v>
                </c:pt>
                <c:pt idx="2303">
                  <c:v>7.3</c:v>
                </c:pt>
                <c:pt idx="2304">
                  <c:v>8.1999999999999993</c:v>
                </c:pt>
                <c:pt idx="2305">
                  <c:v>9.4</c:v>
                </c:pt>
                <c:pt idx="2306">
                  <c:v>9.6999999999999993</c:v>
                </c:pt>
                <c:pt idx="2307">
                  <c:v>9.6</c:v>
                </c:pt>
                <c:pt idx="2308">
                  <c:v>9.5</c:v>
                </c:pt>
                <c:pt idx="2309">
                  <c:v>9.6</c:v>
                </c:pt>
                <c:pt idx="2310">
                  <c:v>7.9</c:v>
                </c:pt>
                <c:pt idx="2311">
                  <c:v>9.4</c:v>
                </c:pt>
                <c:pt idx="2312">
                  <c:v>9.1</c:v>
                </c:pt>
                <c:pt idx="2313">
                  <c:v>6</c:v>
                </c:pt>
                <c:pt idx="2314">
                  <c:v>8.8000000000000007</c:v>
                </c:pt>
                <c:pt idx="2315">
                  <c:v>9.5</c:v>
                </c:pt>
                <c:pt idx="2316">
                  <c:v>9.5</c:v>
                </c:pt>
                <c:pt idx="2317">
                  <c:v>6</c:v>
                </c:pt>
                <c:pt idx="2318">
                  <c:v>8.1</c:v>
                </c:pt>
                <c:pt idx="2319">
                  <c:v>9.1</c:v>
                </c:pt>
                <c:pt idx="2320">
                  <c:v>7.3</c:v>
                </c:pt>
                <c:pt idx="2321">
                  <c:v>7.3</c:v>
                </c:pt>
                <c:pt idx="2322">
                  <c:v>8.6999999999999993</c:v>
                </c:pt>
                <c:pt idx="2323">
                  <c:v>8.9</c:v>
                </c:pt>
                <c:pt idx="2324">
                  <c:v>9</c:v>
                </c:pt>
                <c:pt idx="2325">
                  <c:v>8.9</c:v>
                </c:pt>
                <c:pt idx="2326">
                  <c:v>8.9</c:v>
                </c:pt>
                <c:pt idx="2327">
                  <c:v>5.8</c:v>
                </c:pt>
                <c:pt idx="2328">
                  <c:v>6.5</c:v>
                </c:pt>
                <c:pt idx="2329">
                  <c:v>7.5</c:v>
                </c:pt>
                <c:pt idx="2330">
                  <c:v>7.6</c:v>
                </c:pt>
                <c:pt idx="2331">
                  <c:v>7.5</c:v>
                </c:pt>
                <c:pt idx="2332">
                  <c:v>7.4</c:v>
                </c:pt>
                <c:pt idx="2333">
                  <c:v>7.6</c:v>
                </c:pt>
                <c:pt idx="2334">
                  <c:v>7.6</c:v>
                </c:pt>
                <c:pt idx="2335">
                  <c:v>7.6</c:v>
                </c:pt>
                <c:pt idx="2336">
                  <c:v>7.6</c:v>
                </c:pt>
                <c:pt idx="2337">
                  <c:v>7.7</c:v>
                </c:pt>
                <c:pt idx="2338">
                  <c:v>7.7</c:v>
                </c:pt>
                <c:pt idx="2339">
                  <c:v>7.2</c:v>
                </c:pt>
                <c:pt idx="2340">
                  <c:v>7.1</c:v>
                </c:pt>
                <c:pt idx="2341">
                  <c:v>7.6</c:v>
                </c:pt>
                <c:pt idx="2342">
                  <c:v>7.6</c:v>
                </c:pt>
                <c:pt idx="2343">
                  <c:v>7.8</c:v>
                </c:pt>
                <c:pt idx="2344">
                  <c:v>8</c:v>
                </c:pt>
                <c:pt idx="2345">
                  <c:v>8.1</c:v>
                </c:pt>
                <c:pt idx="2346">
                  <c:v>7.8</c:v>
                </c:pt>
                <c:pt idx="2347">
                  <c:v>7.6</c:v>
                </c:pt>
                <c:pt idx="2348">
                  <c:v>7.5</c:v>
                </c:pt>
                <c:pt idx="2349">
                  <c:v>7.6</c:v>
                </c:pt>
                <c:pt idx="2350">
                  <c:v>7.7</c:v>
                </c:pt>
                <c:pt idx="2351">
                  <c:v>7.9</c:v>
                </c:pt>
                <c:pt idx="2352">
                  <c:v>8</c:v>
                </c:pt>
                <c:pt idx="2353">
                  <c:v>7.9</c:v>
                </c:pt>
                <c:pt idx="2354">
                  <c:v>7.8</c:v>
                </c:pt>
                <c:pt idx="2355">
                  <c:v>8</c:v>
                </c:pt>
                <c:pt idx="2356">
                  <c:v>7.8</c:v>
                </c:pt>
                <c:pt idx="2357">
                  <c:v>8</c:v>
                </c:pt>
                <c:pt idx="2358">
                  <c:v>8.1</c:v>
                </c:pt>
                <c:pt idx="2359">
                  <c:v>7.9</c:v>
                </c:pt>
                <c:pt idx="2360">
                  <c:v>7.9</c:v>
                </c:pt>
                <c:pt idx="2361">
                  <c:v>7.9</c:v>
                </c:pt>
                <c:pt idx="2362">
                  <c:v>8.1</c:v>
                </c:pt>
                <c:pt idx="2363">
                  <c:v>8.1</c:v>
                </c:pt>
                <c:pt idx="2364">
                  <c:v>8.6</c:v>
                </c:pt>
                <c:pt idx="2365">
                  <c:v>8.1999999999999993</c:v>
                </c:pt>
                <c:pt idx="2366">
                  <c:v>8.5</c:v>
                </c:pt>
                <c:pt idx="2367">
                  <c:v>7.9</c:v>
                </c:pt>
                <c:pt idx="2368">
                  <c:v>8</c:v>
                </c:pt>
                <c:pt idx="2369">
                  <c:v>8</c:v>
                </c:pt>
                <c:pt idx="2370">
                  <c:v>8</c:v>
                </c:pt>
                <c:pt idx="2371">
                  <c:v>8.5</c:v>
                </c:pt>
                <c:pt idx="2372">
                  <c:v>8.4</c:v>
                </c:pt>
                <c:pt idx="2373">
                  <c:v>8.5</c:v>
                </c:pt>
                <c:pt idx="2374">
                  <c:v>8.3000000000000007</c:v>
                </c:pt>
                <c:pt idx="2375">
                  <c:v>7.9</c:v>
                </c:pt>
                <c:pt idx="2376">
                  <c:v>7.8</c:v>
                </c:pt>
                <c:pt idx="2377">
                  <c:v>4.2</c:v>
                </c:pt>
                <c:pt idx="2378">
                  <c:v>6.6</c:v>
                </c:pt>
                <c:pt idx="2379">
                  <c:v>3.9</c:v>
                </c:pt>
                <c:pt idx="2380">
                  <c:v>6.5</c:v>
                </c:pt>
                <c:pt idx="2381">
                  <c:v>7.5</c:v>
                </c:pt>
                <c:pt idx="2382">
                  <c:v>7.4</c:v>
                </c:pt>
                <c:pt idx="2383">
                  <c:v>7.4</c:v>
                </c:pt>
                <c:pt idx="2384">
                  <c:v>7.7</c:v>
                </c:pt>
                <c:pt idx="2385">
                  <c:v>7.9</c:v>
                </c:pt>
                <c:pt idx="2386">
                  <c:v>7.6</c:v>
                </c:pt>
                <c:pt idx="2387">
                  <c:v>7.9</c:v>
                </c:pt>
                <c:pt idx="2388">
                  <c:v>7.2</c:v>
                </c:pt>
                <c:pt idx="2389">
                  <c:v>6.7</c:v>
                </c:pt>
                <c:pt idx="2390">
                  <c:v>7</c:v>
                </c:pt>
                <c:pt idx="2391">
                  <c:v>6.8</c:v>
                </c:pt>
                <c:pt idx="2392">
                  <c:v>6.8</c:v>
                </c:pt>
                <c:pt idx="2393">
                  <c:v>6.6</c:v>
                </c:pt>
                <c:pt idx="2394">
                  <c:v>6.9</c:v>
                </c:pt>
                <c:pt idx="2395">
                  <c:v>6.7</c:v>
                </c:pt>
                <c:pt idx="2396">
                  <c:v>6.6</c:v>
                </c:pt>
                <c:pt idx="2397">
                  <c:v>7.5</c:v>
                </c:pt>
                <c:pt idx="2398">
                  <c:v>7.4</c:v>
                </c:pt>
                <c:pt idx="2399">
                  <c:v>6.5</c:v>
                </c:pt>
                <c:pt idx="2400">
                  <c:v>6.4</c:v>
                </c:pt>
                <c:pt idx="2401">
                  <c:v>6.4</c:v>
                </c:pt>
                <c:pt idx="2402">
                  <c:v>6.4</c:v>
                </c:pt>
                <c:pt idx="2403">
                  <c:v>6.2</c:v>
                </c:pt>
                <c:pt idx="2404">
                  <c:v>6.5</c:v>
                </c:pt>
                <c:pt idx="2405">
                  <c:v>7</c:v>
                </c:pt>
                <c:pt idx="2406">
                  <c:v>6.5</c:v>
                </c:pt>
                <c:pt idx="2407">
                  <c:v>6.2</c:v>
                </c:pt>
                <c:pt idx="2408">
                  <c:v>6.3</c:v>
                </c:pt>
                <c:pt idx="2409">
                  <c:v>3.8</c:v>
                </c:pt>
                <c:pt idx="2410">
                  <c:v>4.8</c:v>
                </c:pt>
                <c:pt idx="2411">
                  <c:v>6.2</c:v>
                </c:pt>
                <c:pt idx="2412">
                  <c:v>6.3</c:v>
                </c:pt>
                <c:pt idx="2413">
                  <c:v>6.2</c:v>
                </c:pt>
                <c:pt idx="2414">
                  <c:v>6.3</c:v>
                </c:pt>
                <c:pt idx="2415">
                  <c:v>6.3</c:v>
                </c:pt>
                <c:pt idx="2416">
                  <c:v>6.3</c:v>
                </c:pt>
                <c:pt idx="2417">
                  <c:v>6.2</c:v>
                </c:pt>
                <c:pt idx="2418">
                  <c:v>6.4</c:v>
                </c:pt>
                <c:pt idx="2419">
                  <c:v>6.2</c:v>
                </c:pt>
                <c:pt idx="2420">
                  <c:v>6</c:v>
                </c:pt>
                <c:pt idx="2421">
                  <c:v>5.9</c:v>
                </c:pt>
                <c:pt idx="2422">
                  <c:v>6.1</c:v>
                </c:pt>
                <c:pt idx="2423">
                  <c:v>6.1</c:v>
                </c:pt>
                <c:pt idx="2424">
                  <c:v>6</c:v>
                </c:pt>
                <c:pt idx="2425">
                  <c:v>6.2</c:v>
                </c:pt>
                <c:pt idx="2426">
                  <c:v>3.4</c:v>
                </c:pt>
                <c:pt idx="2427">
                  <c:v>4.5999999999999996</c:v>
                </c:pt>
                <c:pt idx="2428">
                  <c:v>6.2</c:v>
                </c:pt>
                <c:pt idx="2429">
                  <c:v>4.3</c:v>
                </c:pt>
                <c:pt idx="2430">
                  <c:v>6.2</c:v>
                </c:pt>
                <c:pt idx="2431">
                  <c:v>6.6</c:v>
                </c:pt>
                <c:pt idx="2432">
                  <c:v>6.3</c:v>
                </c:pt>
                <c:pt idx="2433">
                  <c:v>6.3</c:v>
                </c:pt>
                <c:pt idx="2434">
                  <c:v>6.4</c:v>
                </c:pt>
                <c:pt idx="2435">
                  <c:v>6.1</c:v>
                </c:pt>
                <c:pt idx="2436">
                  <c:v>6</c:v>
                </c:pt>
                <c:pt idx="2437">
                  <c:v>6</c:v>
                </c:pt>
                <c:pt idx="2438">
                  <c:v>6</c:v>
                </c:pt>
                <c:pt idx="2439">
                  <c:v>6.1</c:v>
                </c:pt>
                <c:pt idx="2440">
                  <c:v>6.2</c:v>
                </c:pt>
                <c:pt idx="2441">
                  <c:v>6.8</c:v>
                </c:pt>
                <c:pt idx="2442">
                  <c:v>6.9</c:v>
                </c:pt>
                <c:pt idx="2443">
                  <c:v>6.3</c:v>
                </c:pt>
                <c:pt idx="2444">
                  <c:v>6.3</c:v>
                </c:pt>
                <c:pt idx="2445">
                  <c:v>6.3</c:v>
                </c:pt>
                <c:pt idx="2446">
                  <c:v>6.2</c:v>
                </c:pt>
                <c:pt idx="2447">
                  <c:v>6.4</c:v>
                </c:pt>
                <c:pt idx="2448">
                  <c:v>6.5</c:v>
                </c:pt>
                <c:pt idx="2449">
                  <c:v>6.4</c:v>
                </c:pt>
                <c:pt idx="2450">
                  <c:v>6.6</c:v>
                </c:pt>
                <c:pt idx="2451">
                  <c:v>4.0999999999999996</c:v>
                </c:pt>
                <c:pt idx="2452">
                  <c:v>6</c:v>
                </c:pt>
                <c:pt idx="2453">
                  <c:v>6.3</c:v>
                </c:pt>
                <c:pt idx="2454">
                  <c:v>8.1</c:v>
                </c:pt>
                <c:pt idx="2455">
                  <c:v>8.1</c:v>
                </c:pt>
                <c:pt idx="2456">
                  <c:v>7</c:v>
                </c:pt>
                <c:pt idx="2457">
                  <c:v>6.9</c:v>
                </c:pt>
                <c:pt idx="2458">
                  <c:v>6.8</c:v>
                </c:pt>
                <c:pt idx="2459">
                  <c:v>6.9</c:v>
                </c:pt>
                <c:pt idx="2460">
                  <c:v>7.3</c:v>
                </c:pt>
                <c:pt idx="2461">
                  <c:v>7.2</c:v>
                </c:pt>
                <c:pt idx="2462">
                  <c:v>7.1</c:v>
                </c:pt>
                <c:pt idx="2463">
                  <c:v>7.4</c:v>
                </c:pt>
                <c:pt idx="2464">
                  <c:v>7.6</c:v>
                </c:pt>
                <c:pt idx="2465">
                  <c:v>6.7</c:v>
                </c:pt>
                <c:pt idx="2466">
                  <c:v>7.1</c:v>
                </c:pt>
                <c:pt idx="2467">
                  <c:v>7.3</c:v>
                </c:pt>
                <c:pt idx="2468">
                  <c:v>7.3</c:v>
                </c:pt>
                <c:pt idx="2469">
                  <c:v>7.3</c:v>
                </c:pt>
                <c:pt idx="2470">
                  <c:v>7.4</c:v>
                </c:pt>
                <c:pt idx="2471">
                  <c:v>7.4</c:v>
                </c:pt>
                <c:pt idx="2472">
                  <c:v>7.5</c:v>
                </c:pt>
                <c:pt idx="2473">
                  <c:v>7.5</c:v>
                </c:pt>
                <c:pt idx="2474">
                  <c:v>7.6</c:v>
                </c:pt>
                <c:pt idx="2475">
                  <c:v>7.9</c:v>
                </c:pt>
                <c:pt idx="2476">
                  <c:v>8</c:v>
                </c:pt>
                <c:pt idx="2477">
                  <c:v>8.1</c:v>
                </c:pt>
                <c:pt idx="2478">
                  <c:v>8.5</c:v>
                </c:pt>
                <c:pt idx="2479">
                  <c:v>8.1999999999999993</c:v>
                </c:pt>
                <c:pt idx="2480">
                  <c:v>7.9</c:v>
                </c:pt>
                <c:pt idx="2481">
                  <c:v>8.6999999999999993</c:v>
                </c:pt>
                <c:pt idx="2482">
                  <c:v>9.1</c:v>
                </c:pt>
                <c:pt idx="2483">
                  <c:v>8.6</c:v>
                </c:pt>
                <c:pt idx="2484">
                  <c:v>9.6999999999999993</c:v>
                </c:pt>
                <c:pt idx="2485">
                  <c:v>9.8000000000000007</c:v>
                </c:pt>
                <c:pt idx="2486">
                  <c:v>9.8000000000000007</c:v>
                </c:pt>
                <c:pt idx="2487">
                  <c:v>9.8000000000000007</c:v>
                </c:pt>
                <c:pt idx="2488">
                  <c:v>10.199999999999999</c:v>
                </c:pt>
                <c:pt idx="2489">
                  <c:v>10.3</c:v>
                </c:pt>
                <c:pt idx="2490">
                  <c:v>10.199999999999999</c:v>
                </c:pt>
                <c:pt idx="2491">
                  <c:v>10.199999999999999</c:v>
                </c:pt>
                <c:pt idx="2492">
                  <c:v>10.3</c:v>
                </c:pt>
                <c:pt idx="2493">
                  <c:v>9.6</c:v>
                </c:pt>
                <c:pt idx="2494">
                  <c:v>9.8000000000000007</c:v>
                </c:pt>
                <c:pt idx="2495">
                  <c:v>10.4</c:v>
                </c:pt>
                <c:pt idx="2496">
                  <c:v>10.199999999999999</c:v>
                </c:pt>
                <c:pt idx="2497">
                  <c:v>10.1</c:v>
                </c:pt>
                <c:pt idx="2498">
                  <c:v>10.1</c:v>
                </c:pt>
                <c:pt idx="2499">
                  <c:v>10.199999999999999</c:v>
                </c:pt>
                <c:pt idx="2500">
                  <c:v>10</c:v>
                </c:pt>
                <c:pt idx="2501">
                  <c:v>9.4</c:v>
                </c:pt>
                <c:pt idx="2502">
                  <c:v>10.3</c:v>
                </c:pt>
                <c:pt idx="2503">
                  <c:v>10.4</c:v>
                </c:pt>
                <c:pt idx="2504">
                  <c:v>10.4</c:v>
                </c:pt>
                <c:pt idx="2505">
                  <c:v>10.4</c:v>
                </c:pt>
                <c:pt idx="2506">
                  <c:v>10.8</c:v>
                </c:pt>
                <c:pt idx="2507">
                  <c:v>10.7</c:v>
                </c:pt>
                <c:pt idx="2508">
                  <c:v>10.3</c:v>
                </c:pt>
                <c:pt idx="2509">
                  <c:v>10.6</c:v>
                </c:pt>
                <c:pt idx="2510">
                  <c:v>10.7</c:v>
                </c:pt>
                <c:pt idx="2511">
                  <c:v>10.6</c:v>
                </c:pt>
                <c:pt idx="2512">
                  <c:v>10.7</c:v>
                </c:pt>
                <c:pt idx="2513">
                  <c:v>10.6</c:v>
                </c:pt>
                <c:pt idx="2514">
                  <c:v>10.7</c:v>
                </c:pt>
                <c:pt idx="2515">
                  <c:v>10.5</c:v>
                </c:pt>
                <c:pt idx="2516">
                  <c:v>10.4</c:v>
                </c:pt>
                <c:pt idx="2517">
                  <c:v>10.4</c:v>
                </c:pt>
                <c:pt idx="2518">
                  <c:v>10.199999999999999</c:v>
                </c:pt>
                <c:pt idx="2519">
                  <c:v>9.9</c:v>
                </c:pt>
                <c:pt idx="2520">
                  <c:v>10.3</c:v>
                </c:pt>
                <c:pt idx="2521">
                  <c:v>10.4</c:v>
                </c:pt>
                <c:pt idx="2522">
                  <c:v>10.4</c:v>
                </c:pt>
                <c:pt idx="2523">
                  <c:v>10.4</c:v>
                </c:pt>
                <c:pt idx="2524">
                  <c:v>10.4</c:v>
                </c:pt>
                <c:pt idx="2525">
                  <c:v>10.5</c:v>
                </c:pt>
                <c:pt idx="2526">
                  <c:v>10.6</c:v>
                </c:pt>
                <c:pt idx="2527">
                  <c:v>10.6</c:v>
                </c:pt>
                <c:pt idx="2528">
                  <c:v>10.199999999999999</c:v>
                </c:pt>
                <c:pt idx="2529">
                  <c:v>10.8</c:v>
                </c:pt>
                <c:pt idx="2530">
                  <c:v>10.199999999999999</c:v>
                </c:pt>
                <c:pt idx="2531">
                  <c:v>10.6</c:v>
                </c:pt>
                <c:pt idx="2532">
                  <c:v>10.6</c:v>
                </c:pt>
                <c:pt idx="2533">
                  <c:v>10.7</c:v>
                </c:pt>
                <c:pt idx="2534">
                  <c:v>10.4</c:v>
                </c:pt>
                <c:pt idx="2535">
                  <c:v>10</c:v>
                </c:pt>
                <c:pt idx="2536">
                  <c:v>10.1</c:v>
                </c:pt>
                <c:pt idx="2537">
                  <c:v>9.9</c:v>
                </c:pt>
                <c:pt idx="2538">
                  <c:v>10.6</c:v>
                </c:pt>
                <c:pt idx="2539">
                  <c:v>10.4</c:v>
                </c:pt>
                <c:pt idx="2540">
                  <c:v>10.199999999999999</c:v>
                </c:pt>
                <c:pt idx="2541">
                  <c:v>10.3</c:v>
                </c:pt>
                <c:pt idx="2542">
                  <c:v>10.4</c:v>
                </c:pt>
                <c:pt idx="2543">
                  <c:v>10.4</c:v>
                </c:pt>
                <c:pt idx="2544">
                  <c:v>10.7</c:v>
                </c:pt>
                <c:pt idx="2545">
                  <c:v>10.8</c:v>
                </c:pt>
                <c:pt idx="2546">
                  <c:v>10.9</c:v>
                </c:pt>
                <c:pt idx="2547">
                  <c:v>10.7</c:v>
                </c:pt>
                <c:pt idx="2548">
                  <c:v>10.8</c:v>
                </c:pt>
                <c:pt idx="2549">
                  <c:v>10.8</c:v>
                </c:pt>
                <c:pt idx="2550">
                  <c:v>10.8</c:v>
                </c:pt>
                <c:pt idx="2551">
                  <c:v>10.4</c:v>
                </c:pt>
                <c:pt idx="2552">
                  <c:v>10.5</c:v>
                </c:pt>
                <c:pt idx="2553">
                  <c:v>10.5</c:v>
                </c:pt>
                <c:pt idx="2554">
                  <c:v>10.5</c:v>
                </c:pt>
                <c:pt idx="2555">
                  <c:v>10.4</c:v>
                </c:pt>
                <c:pt idx="2556">
                  <c:v>10.4</c:v>
                </c:pt>
                <c:pt idx="2557">
                  <c:v>10.5</c:v>
                </c:pt>
                <c:pt idx="2558">
                  <c:v>11.3</c:v>
                </c:pt>
                <c:pt idx="2559">
                  <c:v>11.2</c:v>
                </c:pt>
                <c:pt idx="2560">
                  <c:v>10.6</c:v>
                </c:pt>
                <c:pt idx="2561">
                  <c:v>10.6</c:v>
                </c:pt>
                <c:pt idx="2562">
                  <c:v>10.5</c:v>
                </c:pt>
                <c:pt idx="2563">
                  <c:v>11.1</c:v>
                </c:pt>
                <c:pt idx="2564">
                  <c:v>11</c:v>
                </c:pt>
                <c:pt idx="2565">
                  <c:v>10.9</c:v>
                </c:pt>
                <c:pt idx="2566">
                  <c:v>10.9</c:v>
                </c:pt>
                <c:pt idx="2567">
                  <c:v>10.6</c:v>
                </c:pt>
                <c:pt idx="2568">
                  <c:v>10.6</c:v>
                </c:pt>
                <c:pt idx="2569">
                  <c:v>10.5</c:v>
                </c:pt>
                <c:pt idx="2570">
                  <c:v>10.5</c:v>
                </c:pt>
                <c:pt idx="2571">
                  <c:v>10.5</c:v>
                </c:pt>
                <c:pt idx="2572">
                  <c:v>10.6</c:v>
                </c:pt>
                <c:pt idx="2573">
                  <c:v>10.9</c:v>
                </c:pt>
                <c:pt idx="2574">
                  <c:v>10.7</c:v>
                </c:pt>
                <c:pt idx="2575">
                  <c:v>11</c:v>
                </c:pt>
                <c:pt idx="2576">
                  <c:v>10.6</c:v>
                </c:pt>
                <c:pt idx="2577">
                  <c:v>10.4</c:v>
                </c:pt>
                <c:pt idx="2578">
                  <c:v>10.6</c:v>
                </c:pt>
                <c:pt idx="2579">
                  <c:v>10.4</c:v>
                </c:pt>
                <c:pt idx="2580">
                  <c:v>10.4</c:v>
                </c:pt>
                <c:pt idx="2581">
                  <c:v>10.3</c:v>
                </c:pt>
                <c:pt idx="2582">
                  <c:v>10.3</c:v>
                </c:pt>
                <c:pt idx="2583">
                  <c:v>10.4</c:v>
                </c:pt>
                <c:pt idx="2584">
                  <c:v>10.3</c:v>
                </c:pt>
                <c:pt idx="2585">
                  <c:v>10.5</c:v>
                </c:pt>
                <c:pt idx="2586">
                  <c:v>10.7</c:v>
                </c:pt>
                <c:pt idx="2587">
                  <c:v>10.4</c:v>
                </c:pt>
                <c:pt idx="2588">
                  <c:v>10.1</c:v>
                </c:pt>
                <c:pt idx="2589">
                  <c:v>10.199999999999999</c:v>
                </c:pt>
                <c:pt idx="2590">
                  <c:v>10.199999999999999</c:v>
                </c:pt>
                <c:pt idx="2591">
                  <c:v>10.199999999999999</c:v>
                </c:pt>
                <c:pt idx="2592">
                  <c:v>10.199999999999999</c:v>
                </c:pt>
                <c:pt idx="2593">
                  <c:v>10.4</c:v>
                </c:pt>
                <c:pt idx="2594">
                  <c:v>10.4</c:v>
                </c:pt>
                <c:pt idx="2595">
                  <c:v>10.4</c:v>
                </c:pt>
                <c:pt idx="2596">
                  <c:v>10.4</c:v>
                </c:pt>
                <c:pt idx="2597">
                  <c:v>10.3</c:v>
                </c:pt>
                <c:pt idx="2598">
                  <c:v>10.4</c:v>
                </c:pt>
                <c:pt idx="2599">
                  <c:v>10.199999999999999</c:v>
                </c:pt>
                <c:pt idx="2600">
                  <c:v>10.3</c:v>
                </c:pt>
                <c:pt idx="2601">
                  <c:v>10.7</c:v>
                </c:pt>
                <c:pt idx="2602">
                  <c:v>10.6</c:v>
                </c:pt>
                <c:pt idx="2603">
                  <c:v>10.4</c:v>
                </c:pt>
                <c:pt idx="2604">
                  <c:v>10.4</c:v>
                </c:pt>
                <c:pt idx="2605">
                  <c:v>10.3</c:v>
                </c:pt>
                <c:pt idx="2606">
                  <c:v>10.5</c:v>
                </c:pt>
                <c:pt idx="2607">
                  <c:v>10.4</c:v>
                </c:pt>
                <c:pt idx="2608">
                  <c:v>10.3</c:v>
                </c:pt>
                <c:pt idx="2609">
                  <c:v>10.1</c:v>
                </c:pt>
                <c:pt idx="2610">
                  <c:v>10.1</c:v>
                </c:pt>
                <c:pt idx="2611">
                  <c:v>10</c:v>
                </c:pt>
                <c:pt idx="2612">
                  <c:v>10.3</c:v>
                </c:pt>
                <c:pt idx="2613">
                  <c:v>10.199999999999999</c:v>
                </c:pt>
                <c:pt idx="2614">
                  <c:v>10</c:v>
                </c:pt>
                <c:pt idx="2615">
                  <c:v>10.1</c:v>
                </c:pt>
                <c:pt idx="2616">
                  <c:v>10.199999999999999</c:v>
                </c:pt>
                <c:pt idx="2617">
                  <c:v>10.1</c:v>
                </c:pt>
                <c:pt idx="2618">
                  <c:v>10.199999999999999</c:v>
                </c:pt>
                <c:pt idx="2619">
                  <c:v>10.3</c:v>
                </c:pt>
                <c:pt idx="2620">
                  <c:v>10.199999999999999</c:v>
                </c:pt>
                <c:pt idx="2621">
                  <c:v>10.199999999999999</c:v>
                </c:pt>
                <c:pt idx="2622">
                  <c:v>10.199999999999999</c:v>
                </c:pt>
                <c:pt idx="2623">
                  <c:v>10</c:v>
                </c:pt>
                <c:pt idx="2624">
                  <c:v>9.9</c:v>
                </c:pt>
                <c:pt idx="2625">
                  <c:v>9.8000000000000007</c:v>
                </c:pt>
                <c:pt idx="2626">
                  <c:v>9.9</c:v>
                </c:pt>
                <c:pt idx="2627">
                  <c:v>9.9</c:v>
                </c:pt>
                <c:pt idx="2628">
                  <c:v>9.6999999999999993</c:v>
                </c:pt>
                <c:pt idx="2629">
                  <c:v>10.199999999999999</c:v>
                </c:pt>
                <c:pt idx="2630">
                  <c:v>10.3</c:v>
                </c:pt>
                <c:pt idx="2631">
                  <c:v>9.6</c:v>
                </c:pt>
                <c:pt idx="2632">
                  <c:v>9.6</c:v>
                </c:pt>
                <c:pt idx="2633">
                  <c:v>9.6</c:v>
                </c:pt>
                <c:pt idx="2634">
                  <c:v>9.6</c:v>
                </c:pt>
                <c:pt idx="2635">
                  <c:v>9.6</c:v>
                </c:pt>
                <c:pt idx="2636">
                  <c:v>9.6999999999999993</c:v>
                </c:pt>
                <c:pt idx="2637">
                  <c:v>9.6999999999999993</c:v>
                </c:pt>
                <c:pt idx="2638">
                  <c:v>9.8000000000000007</c:v>
                </c:pt>
                <c:pt idx="2639">
                  <c:v>9.8000000000000007</c:v>
                </c:pt>
                <c:pt idx="2640">
                  <c:v>9.9</c:v>
                </c:pt>
                <c:pt idx="2641">
                  <c:v>9.8000000000000007</c:v>
                </c:pt>
                <c:pt idx="2642">
                  <c:v>10</c:v>
                </c:pt>
                <c:pt idx="2643">
                  <c:v>10</c:v>
                </c:pt>
                <c:pt idx="2644">
                  <c:v>10.1</c:v>
                </c:pt>
                <c:pt idx="2645">
                  <c:v>9.6999999999999993</c:v>
                </c:pt>
                <c:pt idx="2646">
                  <c:v>9.6999999999999993</c:v>
                </c:pt>
                <c:pt idx="2647">
                  <c:v>9.6999999999999993</c:v>
                </c:pt>
                <c:pt idx="2648">
                  <c:v>10</c:v>
                </c:pt>
                <c:pt idx="2649">
                  <c:v>9.9</c:v>
                </c:pt>
                <c:pt idx="2650">
                  <c:v>9.8000000000000007</c:v>
                </c:pt>
                <c:pt idx="2651">
                  <c:v>9.9</c:v>
                </c:pt>
                <c:pt idx="2652">
                  <c:v>10</c:v>
                </c:pt>
                <c:pt idx="2653">
                  <c:v>9.8000000000000007</c:v>
                </c:pt>
                <c:pt idx="2654">
                  <c:v>9.9</c:v>
                </c:pt>
                <c:pt idx="2655">
                  <c:v>9.6</c:v>
                </c:pt>
                <c:pt idx="2656">
                  <c:v>9.6</c:v>
                </c:pt>
                <c:pt idx="2657">
                  <c:v>9.6</c:v>
                </c:pt>
                <c:pt idx="2658">
                  <c:v>9.5</c:v>
                </c:pt>
                <c:pt idx="2659">
                  <c:v>9.5</c:v>
                </c:pt>
                <c:pt idx="2660">
                  <c:v>9.5</c:v>
                </c:pt>
                <c:pt idx="2661">
                  <c:v>9.5</c:v>
                </c:pt>
                <c:pt idx="2662">
                  <c:v>9.5</c:v>
                </c:pt>
                <c:pt idx="2663">
                  <c:v>4.8</c:v>
                </c:pt>
                <c:pt idx="2664">
                  <c:v>7.9</c:v>
                </c:pt>
                <c:pt idx="2665">
                  <c:v>7.9</c:v>
                </c:pt>
                <c:pt idx="2666">
                  <c:v>7.4</c:v>
                </c:pt>
                <c:pt idx="2667">
                  <c:v>7.8</c:v>
                </c:pt>
                <c:pt idx="2668">
                  <c:v>9.3000000000000007</c:v>
                </c:pt>
                <c:pt idx="2669">
                  <c:v>9.6</c:v>
                </c:pt>
                <c:pt idx="2670">
                  <c:v>9.8000000000000007</c:v>
                </c:pt>
                <c:pt idx="2671">
                  <c:v>6.9</c:v>
                </c:pt>
                <c:pt idx="2672">
                  <c:v>7.7</c:v>
                </c:pt>
                <c:pt idx="2673">
                  <c:v>7.7</c:v>
                </c:pt>
                <c:pt idx="2674">
                  <c:v>9.4</c:v>
                </c:pt>
                <c:pt idx="2675">
                  <c:v>9.3000000000000007</c:v>
                </c:pt>
                <c:pt idx="2676">
                  <c:v>9.4</c:v>
                </c:pt>
                <c:pt idx="2677">
                  <c:v>9.3000000000000007</c:v>
                </c:pt>
                <c:pt idx="2678">
                  <c:v>9.1999999999999993</c:v>
                </c:pt>
                <c:pt idx="2679">
                  <c:v>9.1</c:v>
                </c:pt>
                <c:pt idx="2680">
                  <c:v>7.3</c:v>
                </c:pt>
                <c:pt idx="2681">
                  <c:v>5.3</c:v>
                </c:pt>
                <c:pt idx="2682">
                  <c:v>6.8</c:v>
                </c:pt>
                <c:pt idx="2683">
                  <c:v>7.7</c:v>
                </c:pt>
                <c:pt idx="2684">
                  <c:v>9</c:v>
                </c:pt>
                <c:pt idx="2685">
                  <c:v>9</c:v>
                </c:pt>
                <c:pt idx="2686">
                  <c:v>9</c:v>
                </c:pt>
                <c:pt idx="2687">
                  <c:v>6.4</c:v>
                </c:pt>
                <c:pt idx="2688">
                  <c:v>8.5</c:v>
                </c:pt>
                <c:pt idx="2689">
                  <c:v>9.1</c:v>
                </c:pt>
                <c:pt idx="2690">
                  <c:v>9.1</c:v>
                </c:pt>
                <c:pt idx="2691">
                  <c:v>9.1</c:v>
                </c:pt>
                <c:pt idx="2692">
                  <c:v>7.7</c:v>
                </c:pt>
                <c:pt idx="2693">
                  <c:v>8.8000000000000007</c:v>
                </c:pt>
                <c:pt idx="2694">
                  <c:v>5.7</c:v>
                </c:pt>
                <c:pt idx="2695">
                  <c:v>6.9</c:v>
                </c:pt>
                <c:pt idx="2696">
                  <c:v>6.7</c:v>
                </c:pt>
                <c:pt idx="2697">
                  <c:v>6.9</c:v>
                </c:pt>
                <c:pt idx="2698">
                  <c:v>7.3</c:v>
                </c:pt>
                <c:pt idx="2699">
                  <c:v>7.3</c:v>
                </c:pt>
                <c:pt idx="2700">
                  <c:v>6.9</c:v>
                </c:pt>
                <c:pt idx="2701">
                  <c:v>7.3</c:v>
                </c:pt>
                <c:pt idx="2702">
                  <c:v>7.4</c:v>
                </c:pt>
                <c:pt idx="2703">
                  <c:v>4.9000000000000004</c:v>
                </c:pt>
                <c:pt idx="2704">
                  <c:v>6.2</c:v>
                </c:pt>
                <c:pt idx="2705">
                  <c:v>6.8</c:v>
                </c:pt>
                <c:pt idx="2706">
                  <c:v>5</c:v>
                </c:pt>
                <c:pt idx="2707">
                  <c:v>6.1</c:v>
                </c:pt>
                <c:pt idx="2708">
                  <c:v>6.8</c:v>
                </c:pt>
                <c:pt idx="2709">
                  <c:v>6.4</c:v>
                </c:pt>
                <c:pt idx="2710">
                  <c:v>6.7</c:v>
                </c:pt>
                <c:pt idx="2711">
                  <c:v>6.8</c:v>
                </c:pt>
                <c:pt idx="2712">
                  <c:v>5.7</c:v>
                </c:pt>
                <c:pt idx="2713">
                  <c:v>5.5</c:v>
                </c:pt>
                <c:pt idx="2714">
                  <c:v>6</c:v>
                </c:pt>
                <c:pt idx="2715">
                  <c:v>5.9</c:v>
                </c:pt>
                <c:pt idx="2716">
                  <c:v>5.6</c:v>
                </c:pt>
                <c:pt idx="2717">
                  <c:v>5.3</c:v>
                </c:pt>
                <c:pt idx="2718">
                  <c:v>5.6</c:v>
                </c:pt>
                <c:pt idx="2719">
                  <c:v>5.8</c:v>
                </c:pt>
                <c:pt idx="2720">
                  <c:v>5.3</c:v>
                </c:pt>
                <c:pt idx="2721">
                  <c:v>5.9</c:v>
                </c:pt>
                <c:pt idx="2722">
                  <c:v>6.3</c:v>
                </c:pt>
                <c:pt idx="2723">
                  <c:v>6.5</c:v>
                </c:pt>
                <c:pt idx="2724">
                  <c:v>6.4</c:v>
                </c:pt>
                <c:pt idx="2725">
                  <c:v>4.5</c:v>
                </c:pt>
                <c:pt idx="2726">
                  <c:v>6.2</c:v>
                </c:pt>
                <c:pt idx="2727">
                  <c:v>6.5</c:v>
                </c:pt>
                <c:pt idx="2728">
                  <c:v>4.0999999999999996</c:v>
                </c:pt>
                <c:pt idx="2729">
                  <c:v>6.8</c:v>
                </c:pt>
                <c:pt idx="2730">
                  <c:v>6.9</c:v>
                </c:pt>
                <c:pt idx="2731">
                  <c:v>7.2</c:v>
                </c:pt>
                <c:pt idx="2732">
                  <c:v>6.9</c:v>
                </c:pt>
                <c:pt idx="2733">
                  <c:v>7.1</c:v>
                </c:pt>
                <c:pt idx="2734">
                  <c:v>7.1</c:v>
                </c:pt>
                <c:pt idx="2735">
                  <c:v>7.2</c:v>
                </c:pt>
                <c:pt idx="2736">
                  <c:v>7.5</c:v>
                </c:pt>
                <c:pt idx="2737">
                  <c:v>7.6</c:v>
                </c:pt>
                <c:pt idx="2738">
                  <c:v>7.7</c:v>
                </c:pt>
                <c:pt idx="2739">
                  <c:v>7.6</c:v>
                </c:pt>
                <c:pt idx="2740">
                  <c:v>7.4</c:v>
                </c:pt>
                <c:pt idx="2741">
                  <c:v>7.4</c:v>
                </c:pt>
                <c:pt idx="2742">
                  <c:v>7.5</c:v>
                </c:pt>
                <c:pt idx="2743">
                  <c:v>7.4</c:v>
                </c:pt>
                <c:pt idx="2744">
                  <c:v>7.4</c:v>
                </c:pt>
                <c:pt idx="2745">
                  <c:v>7.5</c:v>
                </c:pt>
                <c:pt idx="2746">
                  <c:v>7.5</c:v>
                </c:pt>
                <c:pt idx="2747">
                  <c:v>7.6</c:v>
                </c:pt>
                <c:pt idx="2748">
                  <c:v>7.8</c:v>
                </c:pt>
                <c:pt idx="2749">
                  <c:v>8.1</c:v>
                </c:pt>
                <c:pt idx="2750">
                  <c:v>8.1999999999999993</c:v>
                </c:pt>
                <c:pt idx="2751">
                  <c:v>8</c:v>
                </c:pt>
                <c:pt idx="2752">
                  <c:v>3.6</c:v>
                </c:pt>
                <c:pt idx="2753">
                  <c:v>4</c:v>
                </c:pt>
                <c:pt idx="2754">
                  <c:v>7.1</c:v>
                </c:pt>
                <c:pt idx="2755">
                  <c:v>7.9</c:v>
                </c:pt>
                <c:pt idx="2756">
                  <c:v>7.8</c:v>
                </c:pt>
                <c:pt idx="2757">
                  <c:v>7.7</c:v>
                </c:pt>
                <c:pt idx="2758">
                  <c:v>7.7</c:v>
                </c:pt>
                <c:pt idx="2759">
                  <c:v>8</c:v>
                </c:pt>
                <c:pt idx="2760">
                  <c:v>8.1</c:v>
                </c:pt>
                <c:pt idx="2761">
                  <c:v>8</c:v>
                </c:pt>
                <c:pt idx="2762">
                  <c:v>8.3000000000000007</c:v>
                </c:pt>
                <c:pt idx="2763">
                  <c:v>8.1</c:v>
                </c:pt>
                <c:pt idx="2764">
                  <c:v>7.7</c:v>
                </c:pt>
                <c:pt idx="2765">
                  <c:v>7.8</c:v>
                </c:pt>
                <c:pt idx="2766">
                  <c:v>7.8</c:v>
                </c:pt>
                <c:pt idx="2767">
                  <c:v>7.8</c:v>
                </c:pt>
                <c:pt idx="2768">
                  <c:v>7.8</c:v>
                </c:pt>
                <c:pt idx="2769">
                  <c:v>7.8</c:v>
                </c:pt>
                <c:pt idx="2770">
                  <c:v>8.1</c:v>
                </c:pt>
                <c:pt idx="2771">
                  <c:v>7.9</c:v>
                </c:pt>
                <c:pt idx="2772">
                  <c:v>7.9</c:v>
                </c:pt>
                <c:pt idx="2773">
                  <c:v>7.8</c:v>
                </c:pt>
                <c:pt idx="2774">
                  <c:v>7.7</c:v>
                </c:pt>
                <c:pt idx="2775">
                  <c:v>3.7</c:v>
                </c:pt>
                <c:pt idx="2776">
                  <c:v>6.4</c:v>
                </c:pt>
                <c:pt idx="2777">
                  <c:v>7.8</c:v>
                </c:pt>
                <c:pt idx="2778">
                  <c:v>7.7</c:v>
                </c:pt>
                <c:pt idx="2779">
                  <c:v>7.8</c:v>
                </c:pt>
                <c:pt idx="2780">
                  <c:v>7.7</c:v>
                </c:pt>
                <c:pt idx="2781">
                  <c:v>7.6</c:v>
                </c:pt>
                <c:pt idx="2782">
                  <c:v>7.5</c:v>
                </c:pt>
                <c:pt idx="2783">
                  <c:v>7.8</c:v>
                </c:pt>
                <c:pt idx="2784">
                  <c:v>7.4</c:v>
                </c:pt>
                <c:pt idx="2785">
                  <c:v>7.4</c:v>
                </c:pt>
                <c:pt idx="2786">
                  <c:v>7.1</c:v>
                </c:pt>
                <c:pt idx="2787">
                  <c:v>7.2</c:v>
                </c:pt>
                <c:pt idx="2788">
                  <c:v>7.2</c:v>
                </c:pt>
                <c:pt idx="2789">
                  <c:v>7.1</c:v>
                </c:pt>
                <c:pt idx="2790">
                  <c:v>7</c:v>
                </c:pt>
                <c:pt idx="2791">
                  <c:v>6.8</c:v>
                </c:pt>
                <c:pt idx="2792">
                  <c:v>7</c:v>
                </c:pt>
                <c:pt idx="2793">
                  <c:v>7</c:v>
                </c:pt>
                <c:pt idx="2794">
                  <c:v>7.1</c:v>
                </c:pt>
                <c:pt idx="2795">
                  <c:v>4</c:v>
                </c:pt>
                <c:pt idx="2796">
                  <c:v>6</c:v>
                </c:pt>
                <c:pt idx="2797">
                  <c:v>6.4</c:v>
                </c:pt>
                <c:pt idx="2798">
                  <c:v>7.1</c:v>
                </c:pt>
                <c:pt idx="2799">
                  <c:v>7.2</c:v>
                </c:pt>
                <c:pt idx="2800">
                  <c:v>7</c:v>
                </c:pt>
                <c:pt idx="2801">
                  <c:v>6.9</c:v>
                </c:pt>
                <c:pt idx="2802">
                  <c:v>6.8</c:v>
                </c:pt>
                <c:pt idx="2803">
                  <c:v>6.7</c:v>
                </c:pt>
                <c:pt idx="2804">
                  <c:v>6.9</c:v>
                </c:pt>
                <c:pt idx="2805">
                  <c:v>6.8</c:v>
                </c:pt>
                <c:pt idx="2806">
                  <c:v>7.3</c:v>
                </c:pt>
                <c:pt idx="2807">
                  <c:v>7.2</c:v>
                </c:pt>
                <c:pt idx="2808">
                  <c:v>6.5</c:v>
                </c:pt>
                <c:pt idx="2809">
                  <c:v>6.6</c:v>
                </c:pt>
                <c:pt idx="2810">
                  <c:v>6.6</c:v>
                </c:pt>
                <c:pt idx="2811">
                  <c:v>6.8</c:v>
                </c:pt>
                <c:pt idx="2812">
                  <c:v>6.8</c:v>
                </c:pt>
                <c:pt idx="2813">
                  <c:v>6.9</c:v>
                </c:pt>
                <c:pt idx="2814">
                  <c:v>6.9</c:v>
                </c:pt>
                <c:pt idx="2815">
                  <c:v>7</c:v>
                </c:pt>
                <c:pt idx="2816">
                  <c:v>6.9</c:v>
                </c:pt>
                <c:pt idx="2817">
                  <c:v>6.9</c:v>
                </c:pt>
                <c:pt idx="2818">
                  <c:v>7</c:v>
                </c:pt>
                <c:pt idx="2819">
                  <c:v>7.3</c:v>
                </c:pt>
                <c:pt idx="2820">
                  <c:v>7.5</c:v>
                </c:pt>
                <c:pt idx="2821">
                  <c:v>7.4</c:v>
                </c:pt>
                <c:pt idx="2822">
                  <c:v>6.9</c:v>
                </c:pt>
                <c:pt idx="2823">
                  <c:v>7.1</c:v>
                </c:pt>
                <c:pt idx="2824">
                  <c:v>7.1</c:v>
                </c:pt>
                <c:pt idx="2825">
                  <c:v>7.5</c:v>
                </c:pt>
                <c:pt idx="2826">
                  <c:v>7.5</c:v>
                </c:pt>
                <c:pt idx="2827">
                  <c:v>7.4</c:v>
                </c:pt>
                <c:pt idx="2828">
                  <c:v>7.6</c:v>
                </c:pt>
                <c:pt idx="2829">
                  <c:v>7.8</c:v>
                </c:pt>
                <c:pt idx="2830">
                  <c:v>7.6</c:v>
                </c:pt>
                <c:pt idx="2831">
                  <c:v>7.7</c:v>
                </c:pt>
                <c:pt idx="2832">
                  <c:v>7.4</c:v>
                </c:pt>
                <c:pt idx="2833">
                  <c:v>7.2</c:v>
                </c:pt>
                <c:pt idx="2834">
                  <c:v>7.2</c:v>
                </c:pt>
                <c:pt idx="2835">
                  <c:v>7.3</c:v>
                </c:pt>
                <c:pt idx="2836">
                  <c:v>7.4</c:v>
                </c:pt>
                <c:pt idx="2837">
                  <c:v>7.4</c:v>
                </c:pt>
                <c:pt idx="2838">
                  <c:v>7.4</c:v>
                </c:pt>
                <c:pt idx="2839">
                  <c:v>4.5</c:v>
                </c:pt>
                <c:pt idx="2840">
                  <c:v>6.9</c:v>
                </c:pt>
                <c:pt idx="2841">
                  <c:v>7.7</c:v>
                </c:pt>
                <c:pt idx="2842">
                  <c:v>7.6</c:v>
                </c:pt>
                <c:pt idx="2843">
                  <c:v>8</c:v>
                </c:pt>
                <c:pt idx="2844">
                  <c:v>8.4</c:v>
                </c:pt>
                <c:pt idx="2845">
                  <c:v>8.1999999999999993</c:v>
                </c:pt>
                <c:pt idx="2846">
                  <c:v>7.9</c:v>
                </c:pt>
                <c:pt idx="2847">
                  <c:v>7.9</c:v>
                </c:pt>
                <c:pt idx="2848">
                  <c:v>8.6999999999999993</c:v>
                </c:pt>
                <c:pt idx="2849">
                  <c:v>8.8000000000000007</c:v>
                </c:pt>
                <c:pt idx="2850">
                  <c:v>8.6</c:v>
                </c:pt>
                <c:pt idx="2851">
                  <c:v>9.1</c:v>
                </c:pt>
                <c:pt idx="2852">
                  <c:v>9.6999999999999993</c:v>
                </c:pt>
                <c:pt idx="2853">
                  <c:v>9.9</c:v>
                </c:pt>
                <c:pt idx="2854">
                  <c:v>9.9</c:v>
                </c:pt>
                <c:pt idx="2855">
                  <c:v>9.5</c:v>
                </c:pt>
                <c:pt idx="2856">
                  <c:v>9.8000000000000007</c:v>
                </c:pt>
                <c:pt idx="2857">
                  <c:v>9.6999999999999993</c:v>
                </c:pt>
                <c:pt idx="2858">
                  <c:v>10</c:v>
                </c:pt>
                <c:pt idx="2859">
                  <c:v>10</c:v>
                </c:pt>
                <c:pt idx="2860">
                  <c:v>10.199999999999999</c:v>
                </c:pt>
                <c:pt idx="2861">
                  <c:v>10.1</c:v>
                </c:pt>
                <c:pt idx="2862">
                  <c:v>10</c:v>
                </c:pt>
                <c:pt idx="2863">
                  <c:v>9.8000000000000007</c:v>
                </c:pt>
                <c:pt idx="2864">
                  <c:v>10.1</c:v>
                </c:pt>
                <c:pt idx="2865">
                  <c:v>10.199999999999999</c:v>
                </c:pt>
                <c:pt idx="2866">
                  <c:v>10</c:v>
                </c:pt>
                <c:pt idx="2867">
                  <c:v>10.3</c:v>
                </c:pt>
                <c:pt idx="2868">
                  <c:v>10.1</c:v>
                </c:pt>
                <c:pt idx="2869">
                  <c:v>10</c:v>
                </c:pt>
                <c:pt idx="2870">
                  <c:v>10.1</c:v>
                </c:pt>
                <c:pt idx="2871">
                  <c:v>10.4</c:v>
                </c:pt>
                <c:pt idx="2872">
                  <c:v>10.1</c:v>
                </c:pt>
                <c:pt idx="2873">
                  <c:v>10.1</c:v>
                </c:pt>
                <c:pt idx="2874">
                  <c:v>9.8000000000000007</c:v>
                </c:pt>
                <c:pt idx="2875">
                  <c:v>9.8000000000000007</c:v>
                </c:pt>
                <c:pt idx="2876">
                  <c:v>10</c:v>
                </c:pt>
                <c:pt idx="2877">
                  <c:v>10</c:v>
                </c:pt>
                <c:pt idx="2878">
                  <c:v>10.199999999999999</c:v>
                </c:pt>
                <c:pt idx="2879">
                  <c:v>10.199999999999999</c:v>
                </c:pt>
                <c:pt idx="2880">
                  <c:v>10.3</c:v>
                </c:pt>
                <c:pt idx="2881">
                  <c:v>10.4</c:v>
                </c:pt>
                <c:pt idx="2882">
                  <c:v>10.4</c:v>
                </c:pt>
                <c:pt idx="2883">
                  <c:v>10.4</c:v>
                </c:pt>
                <c:pt idx="2884">
                  <c:v>10.6</c:v>
                </c:pt>
                <c:pt idx="2885">
                  <c:v>10.6</c:v>
                </c:pt>
                <c:pt idx="2886">
                  <c:v>10.3</c:v>
                </c:pt>
                <c:pt idx="2887">
                  <c:v>10.6</c:v>
                </c:pt>
                <c:pt idx="2888">
                  <c:v>10.5</c:v>
                </c:pt>
                <c:pt idx="2889">
                  <c:v>10.5</c:v>
                </c:pt>
                <c:pt idx="2890">
                  <c:v>10.4</c:v>
                </c:pt>
                <c:pt idx="2891">
                  <c:v>10.5</c:v>
                </c:pt>
                <c:pt idx="2892">
                  <c:v>10.6</c:v>
                </c:pt>
                <c:pt idx="2893">
                  <c:v>10.5</c:v>
                </c:pt>
                <c:pt idx="2894">
                  <c:v>10.4</c:v>
                </c:pt>
                <c:pt idx="2895">
                  <c:v>10.4</c:v>
                </c:pt>
                <c:pt idx="2896">
                  <c:v>10.6</c:v>
                </c:pt>
                <c:pt idx="2897">
                  <c:v>10.5</c:v>
                </c:pt>
                <c:pt idx="2898">
                  <c:v>10.5</c:v>
                </c:pt>
                <c:pt idx="2899">
                  <c:v>10.4</c:v>
                </c:pt>
                <c:pt idx="2900">
                  <c:v>10.4</c:v>
                </c:pt>
                <c:pt idx="2901">
                  <c:v>10.4</c:v>
                </c:pt>
                <c:pt idx="2902">
                  <c:v>10.5</c:v>
                </c:pt>
                <c:pt idx="2903">
                  <c:v>10.3</c:v>
                </c:pt>
                <c:pt idx="2904">
                  <c:v>10.3</c:v>
                </c:pt>
                <c:pt idx="2905">
                  <c:v>10.4</c:v>
                </c:pt>
                <c:pt idx="2906">
                  <c:v>10.3</c:v>
                </c:pt>
                <c:pt idx="2907">
                  <c:v>10.5</c:v>
                </c:pt>
                <c:pt idx="2908">
                  <c:v>10.9</c:v>
                </c:pt>
                <c:pt idx="2909">
                  <c:v>11.1</c:v>
                </c:pt>
                <c:pt idx="2910">
                  <c:v>11.1</c:v>
                </c:pt>
                <c:pt idx="2911">
                  <c:v>11</c:v>
                </c:pt>
                <c:pt idx="2912">
                  <c:v>10.9</c:v>
                </c:pt>
                <c:pt idx="2913">
                  <c:v>10.9</c:v>
                </c:pt>
                <c:pt idx="2914">
                  <c:v>10.9</c:v>
                </c:pt>
                <c:pt idx="2915">
                  <c:v>10.9</c:v>
                </c:pt>
                <c:pt idx="2916">
                  <c:v>10.9</c:v>
                </c:pt>
                <c:pt idx="2917">
                  <c:v>10.9</c:v>
                </c:pt>
                <c:pt idx="2918">
                  <c:v>11</c:v>
                </c:pt>
                <c:pt idx="2919">
                  <c:v>11</c:v>
                </c:pt>
                <c:pt idx="2920">
                  <c:v>11</c:v>
                </c:pt>
                <c:pt idx="2921">
                  <c:v>10.9</c:v>
                </c:pt>
                <c:pt idx="2922">
                  <c:v>10.7</c:v>
                </c:pt>
                <c:pt idx="2923">
                  <c:v>10.9</c:v>
                </c:pt>
                <c:pt idx="2924">
                  <c:v>10.9</c:v>
                </c:pt>
                <c:pt idx="2925">
                  <c:v>11</c:v>
                </c:pt>
                <c:pt idx="2926">
                  <c:v>10.9</c:v>
                </c:pt>
                <c:pt idx="2927">
                  <c:v>10.9</c:v>
                </c:pt>
                <c:pt idx="2928">
                  <c:v>11</c:v>
                </c:pt>
                <c:pt idx="2929">
                  <c:v>10.7</c:v>
                </c:pt>
                <c:pt idx="2930">
                  <c:v>10.6</c:v>
                </c:pt>
                <c:pt idx="2931">
                  <c:v>10.6</c:v>
                </c:pt>
                <c:pt idx="2932">
                  <c:v>10.5</c:v>
                </c:pt>
                <c:pt idx="2933">
                  <c:v>10.7</c:v>
                </c:pt>
                <c:pt idx="2934">
                  <c:v>11</c:v>
                </c:pt>
                <c:pt idx="2935">
                  <c:v>10.8</c:v>
                </c:pt>
                <c:pt idx="2936">
                  <c:v>10.8</c:v>
                </c:pt>
                <c:pt idx="2937">
                  <c:v>10.8</c:v>
                </c:pt>
                <c:pt idx="2938">
                  <c:v>10.6</c:v>
                </c:pt>
                <c:pt idx="2939">
                  <c:v>10.9</c:v>
                </c:pt>
                <c:pt idx="2940">
                  <c:v>10.7</c:v>
                </c:pt>
                <c:pt idx="2941">
                  <c:v>10.6</c:v>
                </c:pt>
                <c:pt idx="2942">
                  <c:v>10.5</c:v>
                </c:pt>
                <c:pt idx="2943">
                  <c:v>10.5</c:v>
                </c:pt>
                <c:pt idx="2944">
                  <c:v>10.6</c:v>
                </c:pt>
                <c:pt idx="2945">
                  <c:v>10.5</c:v>
                </c:pt>
                <c:pt idx="2946">
                  <c:v>10.4</c:v>
                </c:pt>
                <c:pt idx="2947">
                  <c:v>10.4</c:v>
                </c:pt>
                <c:pt idx="2948">
                  <c:v>10.4</c:v>
                </c:pt>
                <c:pt idx="2949">
                  <c:v>10.5</c:v>
                </c:pt>
                <c:pt idx="2950">
                  <c:v>10.5</c:v>
                </c:pt>
                <c:pt idx="2951">
                  <c:v>10.5</c:v>
                </c:pt>
                <c:pt idx="2952">
                  <c:v>10.3</c:v>
                </c:pt>
                <c:pt idx="2953">
                  <c:v>10.199999999999999</c:v>
                </c:pt>
                <c:pt idx="2954">
                  <c:v>10.199999999999999</c:v>
                </c:pt>
                <c:pt idx="2955">
                  <c:v>10.199999999999999</c:v>
                </c:pt>
                <c:pt idx="2956">
                  <c:v>10.199999999999999</c:v>
                </c:pt>
                <c:pt idx="2957">
                  <c:v>10.199999999999999</c:v>
                </c:pt>
                <c:pt idx="2958">
                  <c:v>10.4</c:v>
                </c:pt>
                <c:pt idx="2959">
                  <c:v>10.5</c:v>
                </c:pt>
                <c:pt idx="2960">
                  <c:v>10.4</c:v>
                </c:pt>
                <c:pt idx="2961">
                  <c:v>10.4</c:v>
                </c:pt>
                <c:pt idx="2962">
                  <c:v>10.3</c:v>
                </c:pt>
                <c:pt idx="2963">
                  <c:v>10.4</c:v>
                </c:pt>
                <c:pt idx="2964">
                  <c:v>10.3</c:v>
                </c:pt>
                <c:pt idx="2965">
                  <c:v>10.4</c:v>
                </c:pt>
                <c:pt idx="2966">
                  <c:v>10.199999999999999</c:v>
                </c:pt>
                <c:pt idx="2967">
                  <c:v>10.199999999999999</c:v>
                </c:pt>
                <c:pt idx="2968">
                  <c:v>10.199999999999999</c:v>
                </c:pt>
                <c:pt idx="2969">
                  <c:v>10.3</c:v>
                </c:pt>
                <c:pt idx="2970">
                  <c:v>10.199999999999999</c:v>
                </c:pt>
                <c:pt idx="2971">
                  <c:v>10.4</c:v>
                </c:pt>
                <c:pt idx="2972">
                  <c:v>9.3000000000000007</c:v>
                </c:pt>
                <c:pt idx="2973">
                  <c:v>10.3</c:v>
                </c:pt>
                <c:pt idx="2974">
                  <c:v>10.3</c:v>
                </c:pt>
                <c:pt idx="2975">
                  <c:v>10.199999999999999</c:v>
                </c:pt>
                <c:pt idx="2976">
                  <c:v>10.199999999999999</c:v>
                </c:pt>
                <c:pt idx="2977">
                  <c:v>10.1</c:v>
                </c:pt>
                <c:pt idx="2978">
                  <c:v>10.1</c:v>
                </c:pt>
                <c:pt idx="2979">
                  <c:v>10.1</c:v>
                </c:pt>
                <c:pt idx="2980">
                  <c:v>10.199999999999999</c:v>
                </c:pt>
                <c:pt idx="2981">
                  <c:v>10.199999999999999</c:v>
                </c:pt>
                <c:pt idx="2982">
                  <c:v>10.1</c:v>
                </c:pt>
                <c:pt idx="2983">
                  <c:v>10.199999999999999</c:v>
                </c:pt>
                <c:pt idx="2984">
                  <c:v>10.4</c:v>
                </c:pt>
                <c:pt idx="2985">
                  <c:v>10.1</c:v>
                </c:pt>
                <c:pt idx="2986">
                  <c:v>10.199999999999999</c:v>
                </c:pt>
                <c:pt idx="2987">
                  <c:v>10.1</c:v>
                </c:pt>
                <c:pt idx="2988">
                  <c:v>10</c:v>
                </c:pt>
                <c:pt idx="2989">
                  <c:v>10</c:v>
                </c:pt>
                <c:pt idx="2990">
                  <c:v>9.8000000000000007</c:v>
                </c:pt>
                <c:pt idx="2991">
                  <c:v>9.8000000000000007</c:v>
                </c:pt>
                <c:pt idx="2992">
                  <c:v>9.9</c:v>
                </c:pt>
                <c:pt idx="2993">
                  <c:v>9.8000000000000007</c:v>
                </c:pt>
                <c:pt idx="2994">
                  <c:v>10.3</c:v>
                </c:pt>
                <c:pt idx="2995">
                  <c:v>10.3</c:v>
                </c:pt>
                <c:pt idx="2996">
                  <c:v>9.6999999999999993</c:v>
                </c:pt>
                <c:pt idx="2997">
                  <c:v>9.6</c:v>
                </c:pt>
                <c:pt idx="2998">
                  <c:v>9.5</c:v>
                </c:pt>
                <c:pt idx="2999">
                  <c:v>9.5</c:v>
                </c:pt>
                <c:pt idx="3000">
                  <c:v>9.5</c:v>
                </c:pt>
                <c:pt idx="3001">
                  <c:v>9.6</c:v>
                </c:pt>
                <c:pt idx="3002">
                  <c:v>9.6999999999999993</c:v>
                </c:pt>
                <c:pt idx="3003">
                  <c:v>9.8000000000000007</c:v>
                </c:pt>
                <c:pt idx="3004">
                  <c:v>9.6999999999999993</c:v>
                </c:pt>
                <c:pt idx="3005">
                  <c:v>9.6999999999999993</c:v>
                </c:pt>
                <c:pt idx="3006">
                  <c:v>9.6999999999999993</c:v>
                </c:pt>
                <c:pt idx="3007">
                  <c:v>9.8000000000000007</c:v>
                </c:pt>
                <c:pt idx="3008">
                  <c:v>8.1999999999999993</c:v>
                </c:pt>
                <c:pt idx="3009">
                  <c:v>9</c:v>
                </c:pt>
                <c:pt idx="3010">
                  <c:v>8.9</c:v>
                </c:pt>
                <c:pt idx="3011">
                  <c:v>9.6</c:v>
                </c:pt>
                <c:pt idx="3012">
                  <c:v>9.6</c:v>
                </c:pt>
                <c:pt idx="3013">
                  <c:v>9.6</c:v>
                </c:pt>
                <c:pt idx="3014">
                  <c:v>9.6</c:v>
                </c:pt>
                <c:pt idx="3015">
                  <c:v>9.8000000000000007</c:v>
                </c:pt>
                <c:pt idx="3016">
                  <c:v>9.6999999999999993</c:v>
                </c:pt>
                <c:pt idx="3017">
                  <c:v>9.6</c:v>
                </c:pt>
                <c:pt idx="3018">
                  <c:v>9.6999999999999993</c:v>
                </c:pt>
                <c:pt idx="3019">
                  <c:v>9.5</c:v>
                </c:pt>
                <c:pt idx="3020">
                  <c:v>9.6</c:v>
                </c:pt>
                <c:pt idx="3021">
                  <c:v>9.6</c:v>
                </c:pt>
                <c:pt idx="3022">
                  <c:v>9.5</c:v>
                </c:pt>
                <c:pt idx="3023">
                  <c:v>9.1999999999999993</c:v>
                </c:pt>
                <c:pt idx="3024">
                  <c:v>9.1</c:v>
                </c:pt>
                <c:pt idx="3025">
                  <c:v>9.1999999999999993</c:v>
                </c:pt>
                <c:pt idx="3026">
                  <c:v>8.9</c:v>
                </c:pt>
                <c:pt idx="3027">
                  <c:v>8.9</c:v>
                </c:pt>
                <c:pt idx="3028">
                  <c:v>8.9</c:v>
                </c:pt>
                <c:pt idx="3029">
                  <c:v>8.8000000000000007</c:v>
                </c:pt>
                <c:pt idx="3030">
                  <c:v>8.5</c:v>
                </c:pt>
                <c:pt idx="3031">
                  <c:v>8</c:v>
                </c:pt>
                <c:pt idx="3032">
                  <c:v>8.4</c:v>
                </c:pt>
                <c:pt idx="3033">
                  <c:v>8.4</c:v>
                </c:pt>
                <c:pt idx="3034">
                  <c:v>8.4</c:v>
                </c:pt>
                <c:pt idx="3035">
                  <c:v>7.9</c:v>
                </c:pt>
                <c:pt idx="3036">
                  <c:v>8.4</c:v>
                </c:pt>
                <c:pt idx="3037">
                  <c:v>8.6</c:v>
                </c:pt>
                <c:pt idx="3038">
                  <c:v>7.7</c:v>
                </c:pt>
                <c:pt idx="3039">
                  <c:v>7.7</c:v>
                </c:pt>
                <c:pt idx="3040">
                  <c:v>7.4</c:v>
                </c:pt>
                <c:pt idx="3041">
                  <c:v>7.8</c:v>
                </c:pt>
                <c:pt idx="3042">
                  <c:v>7.6</c:v>
                </c:pt>
                <c:pt idx="3043">
                  <c:v>8.1</c:v>
                </c:pt>
                <c:pt idx="3044">
                  <c:v>8.1999999999999993</c:v>
                </c:pt>
                <c:pt idx="3045">
                  <c:v>8.1999999999999993</c:v>
                </c:pt>
                <c:pt idx="3046">
                  <c:v>8.1999999999999993</c:v>
                </c:pt>
                <c:pt idx="3047">
                  <c:v>8.1</c:v>
                </c:pt>
                <c:pt idx="3048">
                  <c:v>8.1999999999999993</c:v>
                </c:pt>
                <c:pt idx="3049">
                  <c:v>8.3000000000000007</c:v>
                </c:pt>
                <c:pt idx="3050">
                  <c:v>8.3000000000000007</c:v>
                </c:pt>
                <c:pt idx="3051">
                  <c:v>8.4</c:v>
                </c:pt>
                <c:pt idx="3052">
                  <c:v>7.4</c:v>
                </c:pt>
                <c:pt idx="3053">
                  <c:v>8</c:v>
                </c:pt>
                <c:pt idx="3054">
                  <c:v>6.3</c:v>
                </c:pt>
                <c:pt idx="3055">
                  <c:v>7.6</c:v>
                </c:pt>
                <c:pt idx="3056">
                  <c:v>8.4</c:v>
                </c:pt>
                <c:pt idx="3057">
                  <c:v>8.1999999999999993</c:v>
                </c:pt>
                <c:pt idx="3058">
                  <c:v>8.1999999999999993</c:v>
                </c:pt>
                <c:pt idx="3059">
                  <c:v>8.1999999999999993</c:v>
                </c:pt>
                <c:pt idx="3060">
                  <c:v>8.1999999999999993</c:v>
                </c:pt>
                <c:pt idx="3061">
                  <c:v>8.3000000000000007</c:v>
                </c:pt>
                <c:pt idx="3062">
                  <c:v>8.1999999999999993</c:v>
                </c:pt>
                <c:pt idx="3063">
                  <c:v>8.1999999999999993</c:v>
                </c:pt>
                <c:pt idx="3064">
                  <c:v>4.5</c:v>
                </c:pt>
                <c:pt idx="3065">
                  <c:v>5.6</c:v>
                </c:pt>
                <c:pt idx="3066">
                  <c:v>8</c:v>
                </c:pt>
                <c:pt idx="3067">
                  <c:v>8.3000000000000007</c:v>
                </c:pt>
                <c:pt idx="3068">
                  <c:v>8.4</c:v>
                </c:pt>
                <c:pt idx="3069">
                  <c:v>7.4</c:v>
                </c:pt>
                <c:pt idx="3070">
                  <c:v>4.7</c:v>
                </c:pt>
                <c:pt idx="3071">
                  <c:v>7.2</c:v>
                </c:pt>
                <c:pt idx="3072">
                  <c:v>7.6</c:v>
                </c:pt>
                <c:pt idx="3073">
                  <c:v>7</c:v>
                </c:pt>
                <c:pt idx="3074">
                  <c:v>6.6</c:v>
                </c:pt>
                <c:pt idx="3075">
                  <c:v>6.8</c:v>
                </c:pt>
                <c:pt idx="3076">
                  <c:v>6.6</c:v>
                </c:pt>
                <c:pt idx="3077">
                  <c:v>6.5</c:v>
                </c:pt>
                <c:pt idx="3078">
                  <c:v>6.6</c:v>
                </c:pt>
                <c:pt idx="3079">
                  <c:v>6.8</c:v>
                </c:pt>
                <c:pt idx="3080">
                  <c:v>6.8</c:v>
                </c:pt>
                <c:pt idx="3081">
                  <c:v>7</c:v>
                </c:pt>
                <c:pt idx="3082">
                  <c:v>7.2</c:v>
                </c:pt>
                <c:pt idx="3083">
                  <c:v>7.2</c:v>
                </c:pt>
                <c:pt idx="3084">
                  <c:v>7.2</c:v>
                </c:pt>
                <c:pt idx="3085">
                  <c:v>7.4</c:v>
                </c:pt>
                <c:pt idx="3086">
                  <c:v>7.4</c:v>
                </c:pt>
                <c:pt idx="3087">
                  <c:v>7.8</c:v>
                </c:pt>
                <c:pt idx="3088">
                  <c:v>7.9</c:v>
                </c:pt>
                <c:pt idx="3089">
                  <c:v>7.7</c:v>
                </c:pt>
                <c:pt idx="3090">
                  <c:v>7.5</c:v>
                </c:pt>
                <c:pt idx="3091">
                  <c:v>7.5</c:v>
                </c:pt>
                <c:pt idx="3092">
                  <c:v>7.5</c:v>
                </c:pt>
                <c:pt idx="3093">
                  <c:v>7.7</c:v>
                </c:pt>
                <c:pt idx="3094">
                  <c:v>8.1999999999999993</c:v>
                </c:pt>
                <c:pt idx="3095">
                  <c:v>7.8</c:v>
                </c:pt>
                <c:pt idx="3096">
                  <c:v>8.3000000000000007</c:v>
                </c:pt>
                <c:pt idx="3097">
                  <c:v>8</c:v>
                </c:pt>
                <c:pt idx="3098">
                  <c:v>8.1</c:v>
                </c:pt>
                <c:pt idx="3099">
                  <c:v>8</c:v>
                </c:pt>
                <c:pt idx="3100">
                  <c:v>8</c:v>
                </c:pt>
                <c:pt idx="3101">
                  <c:v>8.4</c:v>
                </c:pt>
                <c:pt idx="3102">
                  <c:v>8.3000000000000007</c:v>
                </c:pt>
                <c:pt idx="3103">
                  <c:v>8.4</c:v>
                </c:pt>
                <c:pt idx="3104">
                  <c:v>4.2</c:v>
                </c:pt>
                <c:pt idx="3105">
                  <c:v>7.1</c:v>
                </c:pt>
                <c:pt idx="3106">
                  <c:v>7.9</c:v>
                </c:pt>
                <c:pt idx="3107">
                  <c:v>7.8</c:v>
                </c:pt>
                <c:pt idx="3108">
                  <c:v>7.9</c:v>
                </c:pt>
                <c:pt idx="3109">
                  <c:v>8</c:v>
                </c:pt>
                <c:pt idx="3110">
                  <c:v>8</c:v>
                </c:pt>
                <c:pt idx="3111">
                  <c:v>7.9</c:v>
                </c:pt>
                <c:pt idx="3112">
                  <c:v>7.9</c:v>
                </c:pt>
                <c:pt idx="3113">
                  <c:v>8</c:v>
                </c:pt>
                <c:pt idx="3114">
                  <c:v>8.1999999999999993</c:v>
                </c:pt>
                <c:pt idx="3115">
                  <c:v>8.5</c:v>
                </c:pt>
                <c:pt idx="3116">
                  <c:v>8.3000000000000007</c:v>
                </c:pt>
                <c:pt idx="3117">
                  <c:v>8.5</c:v>
                </c:pt>
                <c:pt idx="3118">
                  <c:v>8.1</c:v>
                </c:pt>
                <c:pt idx="3119">
                  <c:v>7.5</c:v>
                </c:pt>
                <c:pt idx="3120">
                  <c:v>7.7</c:v>
                </c:pt>
                <c:pt idx="3121">
                  <c:v>7.6</c:v>
                </c:pt>
                <c:pt idx="3122">
                  <c:v>7.8</c:v>
                </c:pt>
                <c:pt idx="3123">
                  <c:v>7.6</c:v>
                </c:pt>
                <c:pt idx="3124">
                  <c:v>7.6</c:v>
                </c:pt>
                <c:pt idx="3125">
                  <c:v>7.8</c:v>
                </c:pt>
                <c:pt idx="3126">
                  <c:v>7.6</c:v>
                </c:pt>
                <c:pt idx="3127">
                  <c:v>8.1</c:v>
                </c:pt>
                <c:pt idx="3128">
                  <c:v>8.1</c:v>
                </c:pt>
                <c:pt idx="3129">
                  <c:v>7.3</c:v>
                </c:pt>
                <c:pt idx="3130">
                  <c:v>7</c:v>
                </c:pt>
                <c:pt idx="3131">
                  <c:v>6.9</c:v>
                </c:pt>
                <c:pt idx="3132">
                  <c:v>6.9</c:v>
                </c:pt>
                <c:pt idx="3133">
                  <c:v>7</c:v>
                </c:pt>
                <c:pt idx="3134">
                  <c:v>7.1</c:v>
                </c:pt>
                <c:pt idx="3135">
                  <c:v>7.6</c:v>
                </c:pt>
                <c:pt idx="3136">
                  <c:v>7.2</c:v>
                </c:pt>
                <c:pt idx="3137">
                  <c:v>6.8</c:v>
                </c:pt>
                <c:pt idx="3138">
                  <c:v>6.6</c:v>
                </c:pt>
                <c:pt idx="3139">
                  <c:v>6.4</c:v>
                </c:pt>
                <c:pt idx="3140">
                  <c:v>6.6</c:v>
                </c:pt>
                <c:pt idx="3141">
                  <c:v>6.5</c:v>
                </c:pt>
                <c:pt idx="3142">
                  <c:v>6.7</c:v>
                </c:pt>
                <c:pt idx="3143">
                  <c:v>6.5</c:v>
                </c:pt>
                <c:pt idx="3144">
                  <c:v>6.4</c:v>
                </c:pt>
                <c:pt idx="3145">
                  <c:v>6.5</c:v>
                </c:pt>
                <c:pt idx="3146">
                  <c:v>6.5</c:v>
                </c:pt>
                <c:pt idx="3147">
                  <c:v>6.3</c:v>
                </c:pt>
                <c:pt idx="3148">
                  <c:v>6.9</c:v>
                </c:pt>
                <c:pt idx="3149">
                  <c:v>6.4</c:v>
                </c:pt>
                <c:pt idx="3150">
                  <c:v>6.3</c:v>
                </c:pt>
                <c:pt idx="3151">
                  <c:v>6.4</c:v>
                </c:pt>
                <c:pt idx="3152">
                  <c:v>6.4</c:v>
                </c:pt>
                <c:pt idx="3153">
                  <c:v>6.3</c:v>
                </c:pt>
                <c:pt idx="3154">
                  <c:v>6.3</c:v>
                </c:pt>
                <c:pt idx="3155">
                  <c:v>6.1</c:v>
                </c:pt>
                <c:pt idx="3156">
                  <c:v>6.1</c:v>
                </c:pt>
                <c:pt idx="3157">
                  <c:v>6.3</c:v>
                </c:pt>
                <c:pt idx="3158">
                  <c:v>6.3</c:v>
                </c:pt>
                <c:pt idx="3159">
                  <c:v>6.1</c:v>
                </c:pt>
                <c:pt idx="3160">
                  <c:v>6.4</c:v>
                </c:pt>
                <c:pt idx="3161">
                  <c:v>6.7</c:v>
                </c:pt>
                <c:pt idx="3162">
                  <c:v>6.3</c:v>
                </c:pt>
                <c:pt idx="3163">
                  <c:v>6.4</c:v>
                </c:pt>
                <c:pt idx="3164">
                  <c:v>6.6</c:v>
                </c:pt>
                <c:pt idx="3165">
                  <c:v>6.3</c:v>
                </c:pt>
                <c:pt idx="3166">
                  <c:v>6.1</c:v>
                </c:pt>
                <c:pt idx="3167">
                  <c:v>6.1</c:v>
                </c:pt>
                <c:pt idx="3168">
                  <c:v>6.2</c:v>
                </c:pt>
                <c:pt idx="3169">
                  <c:v>6.3</c:v>
                </c:pt>
                <c:pt idx="3170">
                  <c:v>6.3</c:v>
                </c:pt>
                <c:pt idx="3171">
                  <c:v>3.6</c:v>
                </c:pt>
                <c:pt idx="3172">
                  <c:v>5</c:v>
                </c:pt>
                <c:pt idx="3173">
                  <c:v>6.4</c:v>
                </c:pt>
                <c:pt idx="3174">
                  <c:v>6.3</c:v>
                </c:pt>
                <c:pt idx="3175">
                  <c:v>6.5</c:v>
                </c:pt>
                <c:pt idx="3176">
                  <c:v>4.0999999999999996</c:v>
                </c:pt>
                <c:pt idx="3177">
                  <c:v>4.5999999999999996</c:v>
                </c:pt>
                <c:pt idx="3178">
                  <c:v>6.5</c:v>
                </c:pt>
                <c:pt idx="3179">
                  <c:v>6.6</c:v>
                </c:pt>
                <c:pt idx="3180">
                  <c:v>6.6</c:v>
                </c:pt>
                <c:pt idx="3181">
                  <c:v>6.7</c:v>
                </c:pt>
                <c:pt idx="3182">
                  <c:v>6.5</c:v>
                </c:pt>
                <c:pt idx="3183">
                  <c:v>6.7</c:v>
                </c:pt>
                <c:pt idx="3184">
                  <c:v>6.9</c:v>
                </c:pt>
                <c:pt idx="3185">
                  <c:v>6.9</c:v>
                </c:pt>
                <c:pt idx="3186">
                  <c:v>5.2</c:v>
                </c:pt>
                <c:pt idx="3187">
                  <c:v>5.9</c:v>
                </c:pt>
                <c:pt idx="3188">
                  <c:v>5.6</c:v>
                </c:pt>
                <c:pt idx="3189">
                  <c:v>8.3000000000000007</c:v>
                </c:pt>
                <c:pt idx="3190">
                  <c:v>8.5</c:v>
                </c:pt>
                <c:pt idx="3191">
                  <c:v>7.9</c:v>
                </c:pt>
                <c:pt idx="3192">
                  <c:v>7.8</c:v>
                </c:pt>
                <c:pt idx="3193">
                  <c:v>8.8000000000000007</c:v>
                </c:pt>
                <c:pt idx="3194">
                  <c:v>9.1999999999999993</c:v>
                </c:pt>
                <c:pt idx="3195">
                  <c:v>9.3000000000000007</c:v>
                </c:pt>
                <c:pt idx="3196">
                  <c:v>9</c:v>
                </c:pt>
                <c:pt idx="3197">
                  <c:v>9</c:v>
                </c:pt>
                <c:pt idx="3198">
                  <c:v>8.4</c:v>
                </c:pt>
                <c:pt idx="3199">
                  <c:v>8.3000000000000007</c:v>
                </c:pt>
                <c:pt idx="3200">
                  <c:v>8.9</c:v>
                </c:pt>
                <c:pt idx="3201">
                  <c:v>9.1</c:v>
                </c:pt>
                <c:pt idx="3202">
                  <c:v>9.1</c:v>
                </c:pt>
                <c:pt idx="3203">
                  <c:v>9.1999999999999993</c:v>
                </c:pt>
                <c:pt idx="3204">
                  <c:v>9.4</c:v>
                </c:pt>
                <c:pt idx="3205">
                  <c:v>9.8000000000000007</c:v>
                </c:pt>
                <c:pt idx="3206">
                  <c:v>9.9</c:v>
                </c:pt>
                <c:pt idx="3207">
                  <c:v>9.6</c:v>
                </c:pt>
                <c:pt idx="3208">
                  <c:v>9.6999999999999993</c:v>
                </c:pt>
                <c:pt idx="3209">
                  <c:v>9.9</c:v>
                </c:pt>
                <c:pt idx="3210">
                  <c:v>9.9</c:v>
                </c:pt>
                <c:pt idx="3211">
                  <c:v>9.5</c:v>
                </c:pt>
                <c:pt idx="3212">
                  <c:v>9.9</c:v>
                </c:pt>
                <c:pt idx="3213">
                  <c:v>9.8000000000000007</c:v>
                </c:pt>
                <c:pt idx="3214">
                  <c:v>10.199999999999999</c:v>
                </c:pt>
                <c:pt idx="3215">
                  <c:v>10</c:v>
                </c:pt>
                <c:pt idx="3216">
                  <c:v>10.199999999999999</c:v>
                </c:pt>
                <c:pt idx="3217">
                  <c:v>10</c:v>
                </c:pt>
                <c:pt idx="3218">
                  <c:v>10.199999999999999</c:v>
                </c:pt>
                <c:pt idx="3219">
                  <c:v>9.8000000000000007</c:v>
                </c:pt>
                <c:pt idx="3220">
                  <c:v>9.8000000000000007</c:v>
                </c:pt>
                <c:pt idx="3221">
                  <c:v>10.199999999999999</c:v>
                </c:pt>
                <c:pt idx="3222">
                  <c:v>10.3</c:v>
                </c:pt>
                <c:pt idx="3223">
                  <c:v>10.5</c:v>
                </c:pt>
                <c:pt idx="3224">
                  <c:v>10.4</c:v>
                </c:pt>
                <c:pt idx="3225">
                  <c:v>10.5</c:v>
                </c:pt>
                <c:pt idx="3226">
                  <c:v>10.3</c:v>
                </c:pt>
                <c:pt idx="3227">
                  <c:v>10.1</c:v>
                </c:pt>
                <c:pt idx="3228">
                  <c:v>9.9</c:v>
                </c:pt>
                <c:pt idx="3229">
                  <c:v>9.6999999999999993</c:v>
                </c:pt>
                <c:pt idx="3230">
                  <c:v>10.199999999999999</c:v>
                </c:pt>
                <c:pt idx="3231">
                  <c:v>10.1</c:v>
                </c:pt>
                <c:pt idx="3232">
                  <c:v>10.199999999999999</c:v>
                </c:pt>
                <c:pt idx="3233">
                  <c:v>10.3</c:v>
                </c:pt>
                <c:pt idx="3234">
                  <c:v>10.5</c:v>
                </c:pt>
                <c:pt idx="3235">
                  <c:v>10.4</c:v>
                </c:pt>
                <c:pt idx="3236">
                  <c:v>10.4</c:v>
                </c:pt>
                <c:pt idx="3237">
                  <c:v>10.3</c:v>
                </c:pt>
                <c:pt idx="3238">
                  <c:v>10.4</c:v>
                </c:pt>
                <c:pt idx="3239">
                  <c:v>10.5</c:v>
                </c:pt>
                <c:pt idx="3240">
                  <c:v>10.6</c:v>
                </c:pt>
                <c:pt idx="3241">
                  <c:v>10.5</c:v>
                </c:pt>
                <c:pt idx="3242">
                  <c:v>10.6</c:v>
                </c:pt>
                <c:pt idx="3243">
                  <c:v>10.6</c:v>
                </c:pt>
                <c:pt idx="3244">
                  <c:v>10.6</c:v>
                </c:pt>
                <c:pt idx="3245">
                  <c:v>10.8</c:v>
                </c:pt>
                <c:pt idx="3246">
                  <c:v>10.7</c:v>
                </c:pt>
                <c:pt idx="3247">
                  <c:v>10.8</c:v>
                </c:pt>
                <c:pt idx="3248">
                  <c:v>10.9</c:v>
                </c:pt>
                <c:pt idx="3249">
                  <c:v>10.7</c:v>
                </c:pt>
                <c:pt idx="3250">
                  <c:v>10.8</c:v>
                </c:pt>
                <c:pt idx="3251">
                  <c:v>10.8</c:v>
                </c:pt>
                <c:pt idx="3252">
                  <c:v>10.9</c:v>
                </c:pt>
                <c:pt idx="3253">
                  <c:v>10.8</c:v>
                </c:pt>
                <c:pt idx="3254">
                  <c:v>10.9</c:v>
                </c:pt>
                <c:pt idx="3255">
                  <c:v>11</c:v>
                </c:pt>
                <c:pt idx="3256">
                  <c:v>11.1</c:v>
                </c:pt>
                <c:pt idx="3257">
                  <c:v>11</c:v>
                </c:pt>
                <c:pt idx="3258">
                  <c:v>10.1</c:v>
                </c:pt>
                <c:pt idx="3259">
                  <c:v>10.5</c:v>
                </c:pt>
                <c:pt idx="3260">
                  <c:v>10.199999999999999</c:v>
                </c:pt>
                <c:pt idx="3261">
                  <c:v>10.8</c:v>
                </c:pt>
                <c:pt idx="3262">
                  <c:v>10.7</c:v>
                </c:pt>
                <c:pt idx="3263">
                  <c:v>10.9</c:v>
                </c:pt>
                <c:pt idx="3264">
                  <c:v>10.3</c:v>
                </c:pt>
                <c:pt idx="3265">
                  <c:v>9</c:v>
                </c:pt>
                <c:pt idx="3266">
                  <c:v>10.199999999999999</c:v>
                </c:pt>
                <c:pt idx="3267">
                  <c:v>10.1</c:v>
                </c:pt>
                <c:pt idx="3268">
                  <c:v>9.6999999999999993</c:v>
                </c:pt>
                <c:pt idx="3269">
                  <c:v>10.1</c:v>
                </c:pt>
                <c:pt idx="3270">
                  <c:v>10.3</c:v>
                </c:pt>
                <c:pt idx="3271">
                  <c:v>10</c:v>
                </c:pt>
                <c:pt idx="3272">
                  <c:v>10.1</c:v>
                </c:pt>
                <c:pt idx="3273">
                  <c:v>10.199999999999999</c:v>
                </c:pt>
                <c:pt idx="3274">
                  <c:v>9.9</c:v>
                </c:pt>
                <c:pt idx="3275">
                  <c:v>10.4</c:v>
                </c:pt>
                <c:pt idx="3276">
                  <c:v>10.6</c:v>
                </c:pt>
                <c:pt idx="3277">
                  <c:v>10.199999999999999</c:v>
                </c:pt>
                <c:pt idx="3278">
                  <c:v>9.9</c:v>
                </c:pt>
                <c:pt idx="3279">
                  <c:v>10</c:v>
                </c:pt>
                <c:pt idx="3280">
                  <c:v>10.1</c:v>
                </c:pt>
                <c:pt idx="3281">
                  <c:v>10.1</c:v>
                </c:pt>
                <c:pt idx="3282">
                  <c:v>10.8</c:v>
                </c:pt>
                <c:pt idx="3283">
                  <c:v>10.1</c:v>
                </c:pt>
                <c:pt idx="3284">
                  <c:v>10.6</c:v>
                </c:pt>
                <c:pt idx="3285">
                  <c:v>11</c:v>
                </c:pt>
                <c:pt idx="3286">
                  <c:v>11.1</c:v>
                </c:pt>
                <c:pt idx="3287">
                  <c:v>10.5</c:v>
                </c:pt>
                <c:pt idx="3288">
                  <c:v>10.6</c:v>
                </c:pt>
                <c:pt idx="3289">
                  <c:v>10.7</c:v>
                </c:pt>
                <c:pt idx="3290">
                  <c:v>10.7</c:v>
                </c:pt>
                <c:pt idx="3291">
                  <c:v>10.7</c:v>
                </c:pt>
                <c:pt idx="3292">
                  <c:v>10.5</c:v>
                </c:pt>
                <c:pt idx="3293">
                  <c:v>10</c:v>
                </c:pt>
                <c:pt idx="3294">
                  <c:v>9.6</c:v>
                </c:pt>
                <c:pt idx="3295">
                  <c:v>10.4</c:v>
                </c:pt>
                <c:pt idx="3296">
                  <c:v>10.5</c:v>
                </c:pt>
                <c:pt idx="3297">
                  <c:v>10</c:v>
                </c:pt>
                <c:pt idx="3298">
                  <c:v>10</c:v>
                </c:pt>
                <c:pt idx="3299">
                  <c:v>9.9</c:v>
                </c:pt>
                <c:pt idx="3300">
                  <c:v>10</c:v>
                </c:pt>
                <c:pt idx="3301">
                  <c:v>10.1</c:v>
                </c:pt>
                <c:pt idx="3302">
                  <c:v>10.4</c:v>
                </c:pt>
                <c:pt idx="3303">
                  <c:v>10.6</c:v>
                </c:pt>
                <c:pt idx="3304">
                  <c:v>10.5</c:v>
                </c:pt>
                <c:pt idx="3305">
                  <c:v>10.6</c:v>
                </c:pt>
                <c:pt idx="3306">
                  <c:v>10.7</c:v>
                </c:pt>
                <c:pt idx="3307">
                  <c:v>10.5</c:v>
                </c:pt>
                <c:pt idx="3308">
                  <c:v>10.199999999999999</c:v>
                </c:pt>
                <c:pt idx="3309">
                  <c:v>10.199999999999999</c:v>
                </c:pt>
                <c:pt idx="3310">
                  <c:v>10.199999999999999</c:v>
                </c:pt>
                <c:pt idx="3311">
                  <c:v>10.199999999999999</c:v>
                </c:pt>
                <c:pt idx="3312">
                  <c:v>10.199999999999999</c:v>
                </c:pt>
                <c:pt idx="3313">
                  <c:v>10.6</c:v>
                </c:pt>
                <c:pt idx="3314">
                  <c:v>10.199999999999999</c:v>
                </c:pt>
                <c:pt idx="3315">
                  <c:v>10.6</c:v>
                </c:pt>
                <c:pt idx="3316">
                  <c:v>10.6</c:v>
                </c:pt>
                <c:pt idx="3317">
                  <c:v>10.3</c:v>
                </c:pt>
                <c:pt idx="3318">
                  <c:v>10.199999999999999</c:v>
                </c:pt>
                <c:pt idx="3319">
                  <c:v>10.199999999999999</c:v>
                </c:pt>
                <c:pt idx="3320">
                  <c:v>10.1</c:v>
                </c:pt>
                <c:pt idx="3321">
                  <c:v>10.199999999999999</c:v>
                </c:pt>
                <c:pt idx="3322">
                  <c:v>10.199999999999999</c:v>
                </c:pt>
                <c:pt idx="3323">
                  <c:v>10.6</c:v>
                </c:pt>
                <c:pt idx="3324">
                  <c:v>10.5</c:v>
                </c:pt>
                <c:pt idx="3325">
                  <c:v>10.3</c:v>
                </c:pt>
                <c:pt idx="3326">
                  <c:v>10.4</c:v>
                </c:pt>
                <c:pt idx="3327">
                  <c:v>10.3</c:v>
                </c:pt>
                <c:pt idx="3328">
                  <c:v>10.3</c:v>
                </c:pt>
                <c:pt idx="3329">
                  <c:v>10.4</c:v>
                </c:pt>
                <c:pt idx="3330">
                  <c:v>10.5</c:v>
                </c:pt>
                <c:pt idx="3331">
                  <c:v>10.4</c:v>
                </c:pt>
                <c:pt idx="3332">
                  <c:v>10.3</c:v>
                </c:pt>
                <c:pt idx="3333">
                  <c:v>10.3</c:v>
                </c:pt>
                <c:pt idx="3334">
                  <c:v>10.3</c:v>
                </c:pt>
                <c:pt idx="3335">
                  <c:v>10.3</c:v>
                </c:pt>
                <c:pt idx="3336">
                  <c:v>10.5</c:v>
                </c:pt>
                <c:pt idx="3337">
                  <c:v>10.199999999999999</c:v>
                </c:pt>
                <c:pt idx="3338">
                  <c:v>10.1</c:v>
                </c:pt>
                <c:pt idx="3339">
                  <c:v>10.1</c:v>
                </c:pt>
                <c:pt idx="3340">
                  <c:v>10</c:v>
                </c:pt>
                <c:pt idx="3341">
                  <c:v>10.1</c:v>
                </c:pt>
                <c:pt idx="3342">
                  <c:v>10.1</c:v>
                </c:pt>
                <c:pt idx="3343">
                  <c:v>9.8000000000000007</c:v>
                </c:pt>
                <c:pt idx="3344">
                  <c:v>10.1</c:v>
                </c:pt>
                <c:pt idx="3345">
                  <c:v>10.3</c:v>
                </c:pt>
                <c:pt idx="3346">
                  <c:v>10.3</c:v>
                </c:pt>
                <c:pt idx="3347">
                  <c:v>10.1</c:v>
                </c:pt>
                <c:pt idx="3348">
                  <c:v>10.3</c:v>
                </c:pt>
                <c:pt idx="3349">
                  <c:v>10.4</c:v>
                </c:pt>
                <c:pt idx="3350">
                  <c:v>10.199999999999999</c:v>
                </c:pt>
                <c:pt idx="3351">
                  <c:v>10.1</c:v>
                </c:pt>
                <c:pt idx="3352">
                  <c:v>10.4</c:v>
                </c:pt>
                <c:pt idx="3353">
                  <c:v>10.5</c:v>
                </c:pt>
                <c:pt idx="3354">
                  <c:v>10.199999999999999</c:v>
                </c:pt>
                <c:pt idx="3355">
                  <c:v>10.1</c:v>
                </c:pt>
                <c:pt idx="3356">
                  <c:v>9.9</c:v>
                </c:pt>
                <c:pt idx="3357">
                  <c:v>9.8000000000000007</c:v>
                </c:pt>
                <c:pt idx="3358">
                  <c:v>9.9</c:v>
                </c:pt>
                <c:pt idx="3359">
                  <c:v>10.199999999999999</c:v>
                </c:pt>
                <c:pt idx="3360">
                  <c:v>10.3</c:v>
                </c:pt>
                <c:pt idx="3361">
                  <c:v>9.6999999999999993</c:v>
                </c:pt>
                <c:pt idx="3362">
                  <c:v>9.6</c:v>
                </c:pt>
                <c:pt idx="3363">
                  <c:v>9.6</c:v>
                </c:pt>
                <c:pt idx="3364">
                  <c:v>9.6999999999999993</c:v>
                </c:pt>
                <c:pt idx="3365">
                  <c:v>9.6999999999999993</c:v>
                </c:pt>
                <c:pt idx="3366">
                  <c:v>9.8000000000000007</c:v>
                </c:pt>
                <c:pt idx="3367">
                  <c:v>9.9</c:v>
                </c:pt>
                <c:pt idx="3368">
                  <c:v>9.9</c:v>
                </c:pt>
                <c:pt idx="3369">
                  <c:v>9.8000000000000007</c:v>
                </c:pt>
                <c:pt idx="3370">
                  <c:v>9.9</c:v>
                </c:pt>
                <c:pt idx="3371">
                  <c:v>9.4</c:v>
                </c:pt>
                <c:pt idx="3372">
                  <c:v>9.6999999999999993</c:v>
                </c:pt>
                <c:pt idx="3373">
                  <c:v>10.1</c:v>
                </c:pt>
                <c:pt idx="3374">
                  <c:v>10.199999999999999</c:v>
                </c:pt>
                <c:pt idx="3375">
                  <c:v>9.9</c:v>
                </c:pt>
                <c:pt idx="3376">
                  <c:v>9.8000000000000007</c:v>
                </c:pt>
                <c:pt idx="3377">
                  <c:v>10.1</c:v>
                </c:pt>
                <c:pt idx="3378">
                  <c:v>10.199999999999999</c:v>
                </c:pt>
                <c:pt idx="3379">
                  <c:v>10.1</c:v>
                </c:pt>
                <c:pt idx="3380">
                  <c:v>10</c:v>
                </c:pt>
                <c:pt idx="3381">
                  <c:v>10</c:v>
                </c:pt>
                <c:pt idx="3382">
                  <c:v>10.1</c:v>
                </c:pt>
                <c:pt idx="3383">
                  <c:v>10.1</c:v>
                </c:pt>
                <c:pt idx="3384">
                  <c:v>10.1</c:v>
                </c:pt>
                <c:pt idx="3385">
                  <c:v>9.9</c:v>
                </c:pt>
                <c:pt idx="3386">
                  <c:v>9.8000000000000007</c:v>
                </c:pt>
                <c:pt idx="3387">
                  <c:v>9.8000000000000007</c:v>
                </c:pt>
                <c:pt idx="3388">
                  <c:v>9.8000000000000007</c:v>
                </c:pt>
                <c:pt idx="3389">
                  <c:v>9.8000000000000007</c:v>
                </c:pt>
                <c:pt idx="3390">
                  <c:v>9.8000000000000007</c:v>
                </c:pt>
                <c:pt idx="3391">
                  <c:v>9.8000000000000007</c:v>
                </c:pt>
                <c:pt idx="3392">
                  <c:v>5.3</c:v>
                </c:pt>
                <c:pt idx="3393">
                  <c:v>8.4</c:v>
                </c:pt>
                <c:pt idx="3394">
                  <c:v>9.8000000000000007</c:v>
                </c:pt>
                <c:pt idx="3395">
                  <c:v>9.4</c:v>
                </c:pt>
                <c:pt idx="3396">
                  <c:v>6.3</c:v>
                </c:pt>
                <c:pt idx="3397">
                  <c:v>7.9</c:v>
                </c:pt>
                <c:pt idx="3398">
                  <c:v>8.1</c:v>
                </c:pt>
                <c:pt idx="3399">
                  <c:v>8.4</c:v>
                </c:pt>
                <c:pt idx="3400">
                  <c:v>8.9</c:v>
                </c:pt>
                <c:pt idx="3401">
                  <c:v>8.1999999999999993</c:v>
                </c:pt>
                <c:pt idx="3402">
                  <c:v>8</c:v>
                </c:pt>
                <c:pt idx="3403">
                  <c:v>8</c:v>
                </c:pt>
                <c:pt idx="3404">
                  <c:v>8.1999999999999993</c:v>
                </c:pt>
                <c:pt idx="3405">
                  <c:v>8</c:v>
                </c:pt>
                <c:pt idx="3406">
                  <c:v>8.4</c:v>
                </c:pt>
                <c:pt idx="3407">
                  <c:v>8.1999999999999993</c:v>
                </c:pt>
                <c:pt idx="3408">
                  <c:v>8.6999999999999993</c:v>
                </c:pt>
                <c:pt idx="3409">
                  <c:v>8.8000000000000007</c:v>
                </c:pt>
                <c:pt idx="3410">
                  <c:v>7.9</c:v>
                </c:pt>
                <c:pt idx="3411">
                  <c:v>5.8</c:v>
                </c:pt>
                <c:pt idx="3412">
                  <c:v>6.8</c:v>
                </c:pt>
                <c:pt idx="3413">
                  <c:v>6.9</c:v>
                </c:pt>
                <c:pt idx="3414">
                  <c:v>8</c:v>
                </c:pt>
                <c:pt idx="3415">
                  <c:v>8.3000000000000007</c:v>
                </c:pt>
                <c:pt idx="3416">
                  <c:v>6.8</c:v>
                </c:pt>
                <c:pt idx="3417">
                  <c:v>8</c:v>
                </c:pt>
                <c:pt idx="3418">
                  <c:v>8.1</c:v>
                </c:pt>
                <c:pt idx="3419">
                  <c:v>8.3000000000000007</c:v>
                </c:pt>
                <c:pt idx="3420">
                  <c:v>6.5</c:v>
                </c:pt>
                <c:pt idx="3421">
                  <c:v>7.9</c:v>
                </c:pt>
                <c:pt idx="3422">
                  <c:v>6.8</c:v>
                </c:pt>
                <c:pt idx="3423">
                  <c:v>7.5</c:v>
                </c:pt>
                <c:pt idx="3424">
                  <c:v>7.7</c:v>
                </c:pt>
                <c:pt idx="3425">
                  <c:v>7.8</c:v>
                </c:pt>
                <c:pt idx="3426">
                  <c:v>8.1</c:v>
                </c:pt>
                <c:pt idx="3427">
                  <c:v>8</c:v>
                </c:pt>
                <c:pt idx="3428">
                  <c:v>8.1</c:v>
                </c:pt>
                <c:pt idx="3429">
                  <c:v>8.1</c:v>
                </c:pt>
                <c:pt idx="3430">
                  <c:v>8.1</c:v>
                </c:pt>
                <c:pt idx="3431">
                  <c:v>8.1</c:v>
                </c:pt>
                <c:pt idx="3432">
                  <c:v>8.1</c:v>
                </c:pt>
                <c:pt idx="3433">
                  <c:v>8.1</c:v>
                </c:pt>
                <c:pt idx="3434">
                  <c:v>7.5</c:v>
                </c:pt>
                <c:pt idx="3435">
                  <c:v>7.5</c:v>
                </c:pt>
                <c:pt idx="3436">
                  <c:v>5.3</c:v>
                </c:pt>
                <c:pt idx="3437">
                  <c:v>7.3</c:v>
                </c:pt>
                <c:pt idx="3438">
                  <c:v>7.9</c:v>
                </c:pt>
                <c:pt idx="3439">
                  <c:v>4.0999999999999996</c:v>
                </c:pt>
                <c:pt idx="3440">
                  <c:v>5.4</c:v>
                </c:pt>
                <c:pt idx="3441">
                  <c:v>7.5</c:v>
                </c:pt>
                <c:pt idx="3442">
                  <c:v>7.5</c:v>
                </c:pt>
                <c:pt idx="3443">
                  <c:v>7.6</c:v>
                </c:pt>
                <c:pt idx="3444">
                  <c:v>7.7</c:v>
                </c:pt>
                <c:pt idx="3445">
                  <c:v>7.7</c:v>
                </c:pt>
                <c:pt idx="3446">
                  <c:v>7.8</c:v>
                </c:pt>
                <c:pt idx="3447">
                  <c:v>8</c:v>
                </c:pt>
                <c:pt idx="3448">
                  <c:v>7.9</c:v>
                </c:pt>
                <c:pt idx="3449">
                  <c:v>7.9</c:v>
                </c:pt>
                <c:pt idx="3450">
                  <c:v>8</c:v>
                </c:pt>
                <c:pt idx="3451">
                  <c:v>7.9</c:v>
                </c:pt>
                <c:pt idx="3452">
                  <c:v>7.9</c:v>
                </c:pt>
                <c:pt idx="3453">
                  <c:v>8.1</c:v>
                </c:pt>
                <c:pt idx="3454">
                  <c:v>8</c:v>
                </c:pt>
                <c:pt idx="3455">
                  <c:v>7.9</c:v>
                </c:pt>
                <c:pt idx="3456">
                  <c:v>7.9</c:v>
                </c:pt>
                <c:pt idx="3457">
                  <c:v>8</c:v>
                </c:pt>
                <c:pt idx="3458">
                  <c:v>8.1</c:v>
                </c:pt>
                <c:pt idx="3459">
                  <c:v>8.6</c:v>
                </c:pt>
                <c:pt idx="3460">
                  <c:v>8.1</c:v>
                </c:pt>
                <c:pt idx="3461">
                  <c:v>8.4</c:v>
                </c:pt>
                <c:pt idx="3462">
                  <c:v>8</c:v>
                </c:pt>
                <c:pt idx="3463">
                  <c:v>8</c:v>
                </c:pt>
                <c:pt idx="3464">
                  <c:v>8.1</c:v>
                </c:pt>
                <c:pt idx="3465">
                  <c:v>8.1999999999999993</c:v>
                </c:pt>
                <c:pt idx="3466">
                  <c:v>8.6</c:v>
                </c:pt>
                <c:pt idx="3467">
                  <c:v>8.6</c:v>
                </c:pt>
                <c:pt idx="3468">
                  <c:v>8.5</c:v>
                </c:pt>
                <c:pt idx="3469">
                  <c:v>8.1999999999999993</c:v>
                </c:pt>
                <c:pt idx="3470">
                  <c:v>7.8</c:v>
                </c:pt>
                <c:pt idx="3471">
                  <c:v>4.4000000000000004</c:v>
                </c:pt>
                <c:pt idx="3472">
                  <c:v>7.1</c:v>
                </c:pt>
                <c:pt idx="3473">
                  <c:v>7.8</c:v>
                </c:pt>
                <c:pt idx="3474">
                  <c:v>7.7</c:v>
                </c:pt>
                <c:pt idx="3475">
                  <c:v>7.8</c:v>
                </c:pt>
                <c:pt idx="3476">
                  <c:v>7.7</c:v>
                </c:pt>
                <c:pt idx="3477">
                  <c:v>7.9</c:v>
                </c:pt>
                <c:pt idx="3478">
                  <c:v>8</c:v>
                </c:pt>
                <c:pt idx="3479">
                  <c:v>8.5</c:v>
                </c:pt>
                <c:pt idx="3480">
                  <c:v>8.1999999999999993</c:v>
                </c:pt>
                <c:pt idx="3481">
                  <c:v>8.1999999999999993</c:v>
                </c:pt>
                <c:pt idx="3482">
                  <c:v>8.1</c:v>
                </c:pt>
                <c:pt idx="3483">
                  <c:v>7.5</c:v>
                </c:pt>
                <c:pt idx="3484">
                  <c:v>7.1</c:v>
                </c:pt>
                <c:pt idx="3485">
                  <c:v>7.2</c:v>
                </c:pt>
                <c:pt idx="3486">
                  <c:v>7.2</c:v>
                </c:pt>
                <c:pt idx="3487">
                  <c:v>7.2</c:v>
                </c:pt>
                <c:pt idx="3488">
                  <c:v>7</c:v>
                </c:pt>
                <c:pt idx="3489">
                  <c:v>6.9</c:v>
                </c:pt>
                <c:pt idx="3490">
                  <c:v>6.7</c:v>
                </c:pt>
                <c:pt idx="3491">
                  <c:v>6.8</c:v>
                </c:pt>
                <c:pt idx="3492">
                  <c:v>7.5</c:v>
                </c:pt>
                <c:pt idx="3493">
                  <c:v>7.5</c:v>
                </c:pt>
                <c:pt idx="3494">
                  <c:v>6.6</c:v>
                </c:pt>
                <c:pt idx="3495">
                  <c:v>6.5</c:v>
                </c:pt>
                <c:pt idx="3496">
                  <c:v>6.5</c:v>
                </c:pt>
                <c:pt idx="3497">
                  <c:v>6.4</c:v>
                </c:pt>
                <c:pt idx="3498">
                  <c:v>6.4</c:v>
                </c:pt>
                <c:pt idx="3499">
                  <c:v>6.5</c:v>
                </c:pt>
                <c:pt idx="3500">
                  <c:v>7.1</c:v>
                </c:pt>
                <c:pt idx="3501">
                  <c:v>6.7</c:v>
                </c:pt>
                <c:pt idx="3502">
                  <c:v>3.6</c:v>
                </c:pt>
                <c:pt idx="3503">
                  <c:v>4.0999999999999996</c:v>
                </c:pt>
                <c:pt idx="3504">
                  <c:v>4</c:v>
                </c:pt>
                <c:pt idx="3505">
                  <c:v>5.3</c:v>
                </c:pt>
                <c:pt idx="3506">
                  <c:v>5</c:v>
                </c:pt>
                <c:pt idx="3507">
                  <c:v>4.4000000000000004</c:v>
                </c:pt>
                <c:pt idx="3508">
                  <c:v>5.2</c:v>
                </c:pt>
                <c:pt idx="3509">
                  <c:v>6.5</c:v>
                </c:pt>
                <c:pt idx="3510">
                  <c:v>6.7</c:v>
                </c:pt>
                <c:pt idx="3511">
                  <c:v>6.8</c:v>
                </c:pt>
                <c:pt idx="3512">
                  <c:v>6.5</c:v>
                </c:pt>
                <c:pt idx="3513">
                  <c:v>6.9</c:v>
                </c:pt>
                <c:pt idx="3514">
                  <c:v>6.7</c:v>
                </c:pt>
                <c:pt idx="3515">
                  <c:v>6.4</c:v>
                </c:pt>
                <c:pt idx="3516">
                  <c:v>6.4</c:v>
                </c:pt>
                <c:pt idx="3517">
                  <c:v>6.2</c:v>
                </c:pt>
                <c:pt idx="3518">
                  <c:v>6.2</c:v>
                </c:pt>
                <c:pt idx="3519">
                  <c:v>6.2</c:v>
                </c:pt>
                <c:pt idx="3520">
                  <c:v>6.4</c:v>
                </c:pt>
                <c:pt idx="3521">
                  <c:v>6.4</c:v>
                </c:pt>
                <c:pt idx="3522">
                  <c:v>6.5</c:v>
                </c:pt>
                <c:pt idx="3523">
                  <c:v>6.6</c:v>
                </c:pt>
                <c:pt idx="3524">
                  <c:v>6.5</c:v>
                </c:pt>
                <c:pt idx="3525">
                  <c:v>6.7</c:v>
                </c:pt>
                <c:pt idx="3526">
                  <c:v>6.7</c:v>
                </c:pt>
                <c:pt idx="3527">
                  <c:v>6.3</c:v>
                </c:pt>
                <c:pt idx="3528">
                  <c:v>6.5</c:v>
                </c:pt>
                <c:pt idx="3529">
                  <c:v>6.3</c:v>
                </c:pt>
                <c:pt idx="3530">
                  <c:v>6.2</c:v>
                </c:pt>
                <c:pt idx="3531">
                  <c:v>3.6</c:v>
                </c:pt>
                <c:pt idx="3532">
                  <c:v>4.7</c:v>
                </c:pt>
                <c:pt idx="3533">
                  <c:v>6.2</c:v>
                </c:pt>
                <c:pt idx="3534">
                  <c:v>6.4</c:v>
                </c:pt>
                <c:pt idx="3535">
                  <c:v>4.2</c:v>
                </c:pt>
                <c:pt idx="3536">
                  <c:v>6.7</c:v>
                </c:pt>
                <c:pt idx="3537">
                  <c:v>7</c:v>
                </c:pt>
                <c:pt idx="3538">
                  <c:v>6.4</c:v>
                </c:pt>
                <c:pt idx="3539">
                  <c:v>6.5</c:v>
                </c:pt>
                <c:pt idx="3540">
                  <c:v>6.4</c:v>
                </c:pt>
                <c:pt idx="3541">
                  <c:v>6.5</c:v>
                </c:pt>
                <c:pt idx="3542">
                  <c:v>6.6</c:v>
                </c:pt>
                <c:pt idx="3543">
                  <c:v>6.6</c:v>
                </c:pt>
                <c:pt idx="3544">
                  <c:v>6.5</c:v>
                </c:pt>
                <c:pt idx="3545">
                  <c:v>6.6</c:v>
                </c:pt>
                <c:pt idx="3546">
                  <c:v>3.6</c:v>
                </c:pt>
                <c:pt idx="3547">
                  <c:v>6.8</c:v>
                </c:pt>
                <c:pt idx="3548">
                  <c:v>8.1999999999999993</c:v>
                </c:pt>
                <c:pt idx="3549">
                  <c:v>7.8</c:v>
                </c:pt>
                <c:pt idx="3550">
                  <c:v>8.6999999999999993</c:v>
                </c:pt>
                <c:pt idx="3551">
                  <c:v>9</c:v>
                </c:pt>
                <c:pt idx="3552">
                  <c:v>8.6999999999999993</c:v>
                </c:pt>
                <c:pt idx="3553">
                  <c:v>8.8000000000000007</c:v>
                </c:pt>
                <c:pt idx="3554">
                  <c:v>8.8000000000000007</c:v>
                </c:pt>
                <c:pt idx="3555">
                  <c:v>8.6999999999999993</c:v>
                </c:pt>
                <c:pt idx="3556">
                  <c:v>8.6</c:v>
                </c:pt>
                <c:pt idx="3557">
                  <c:v>8.3000000000000007</c:v>
                </c:pt>
                <c:pt idx="3558">
                  <c:v>8.6</c:v>
                </c:pt>
                <c:pt idx="3559">
                  <c:v>8.9</c:v>
                </c:pt>
                <c:pt idx="3560">
                  <c:v>8.6999999999999993</c:v>
                </c:pt>
                <c:pt idx="3561">
                  <c:v>8.9</c:v>
                </c:pt>
                <c:pt idx="3562">
                  <c:v>8.8000000000000007</c:v>
                </c:pt>
                <c:pt idx="3563">
                  <c:v>8.6</c:v>
                </c:pt>
                <c:pt idx="3564">
                  <c:v>8.6999999999999993</c:v>
                </c:pt>
                <c:pt idx="3565">
                  <c:v>8.8000000000000007</c:v>
                </c:pt>
                <c:pt idx="3566">
                  <c:v>8.9</c:v>
                </c:pt>
                <c:pt idx="3567">
                  <c:v>9</c:v>
                </c:pt>
                <c:pt idx="3568">
                  <c:v>9.1</c:v>
                </c:pt>
                <c:pt idx="3569">
                  <c:v>9</c:v>
                </c:pt>
                <c:pt idx="3570">
                  <c:v>9.4</c:v>
                </c:pt>
                <c:pt idx="3571">
                  <c:v>8.1999999999999993</c:v>
                </c:pt>
                <c:pt idx="3572">
                  <c:v>7.7</c:v>
                </c:pt>
                <c:pt idx="3573">
                  <c:v>9.1999999999999993</c:v>
                </c:pt>
                <c:pt idx="3574">
                  <c:v>9.8000000000000007</c:v>
                </c:pt>
                <c:pt idx="3575">
                  <c:v>9.6</c:v>
                </c:pt>
                <c:pt idx="3576">
                  <c:v>9.5</c:v>
                </c:pt>
                <c:pt idx="3577">
                  <c:v>9.8000000000000007</c:v>
                </c:pt>
                <c:pt idx="3578">
                  <c:v>10</c:v>
                </c:pt>
                <c:pt idx="3579">
                  <c:v>9.8000000000000007</c:v>
                </c:pt>
                <c:pt idx="3580">
                  <c:v>9.8000000000000007</c:v>
                </c:pt>
                <c:pt idx="3581">
                  <c:v>9.4</c:v>
                </c:pt>
                <c:pt idx="3582">
                  <c:v>9.1</c:v>
                </c:pt>
                <c:pt idx="3583">
                  <c:v>9.4</c:v>
                </c:pt>
                <c:pt idx="3584">
                  <c:v>9.4</c:v>
                </c:pt>
                <c:pt idx="3585">
                  <c:v>9.1999999999999993</c:v>
                </c:pt>
                <c:pt idx="3586">
                  <c:v>9.1999999999999993</c:v>
                </c:pt>
                <c:pt idx="3587">
                  <c:v>9.3000000000000007</c:v>
                </c:pt>
                <c:pt idx="3588">
                  <c:v>9.1999999999999993</c:v>
                </c:pt>
                <c:pt idx="3589">
                  <c:v>9.3000000000000007</c:v>
                </c:pt>
                <c:pt idx="3590">
                  <c:v>9.6</c:v>
                </c:pt>
                <c:pt idx="3591">
                  <c:v>10</c:v>
                </c:pt>
                <c:pt idx="3592">
                  <c:v>9.9</c:v>
                </c:pt>
                <c:pt idx="3593">
                  <c:v>9.5</c:v>
                </c:pt>
                <c:pt idx="3594">
                  <c:v>9.5</c:v>
                </c:pt>
                <c:pt idx="3595">
                  <c:v>9.5</c:v>
                </c:pt>
                <c:pt idx="3596">
                  <c:v>9.6</c:v>
                </c:pt>
                <c:pt idx="3597">
                  <c:v>9.6999999999999993</c:v>
                </c:pt>
                <c:pt idx="3598">
                  <c:v>9.8000000000000007</c:v>
                </c:pt>
                <c:pt idx="3599">
                  <c:v>9.8000000000000007</c:v>
                </c:pt>
                <c:pt idx="3600">
                  <c:v>9.9</c:v>
                </c:pt>
                <c:pt idx="3601">
                  <c:v>9.9</c:v>
                </c:pt>
                <c:pt idx="3602">
                  <c:v>10</c:v>
                </c:pt>
                <c:pt idx="3603">
                  <c:v>10</c:v>
                </c:pt>
                <c:pt idx="3604">
                  <c:v>10</c:v>
                </c:pt>
                <c:pt idx="3605">
                  <c:v>10.1</c:v>
                </c:pt>
                <c:pt idx="3606">
                  <c:v>10.199999999999999</c:v>
                </c:pt>
                <c:pt idx="3607">
                  <c:v>10.199999999999999</c:v>
                </c:pt>
                <c:pt idx="3608">
                  <c:v>10.199999999999999</c:v>
                </c:pt>
                <c:pt idx="3609">
                  <c:v>10.3</c:v>
                </c:pt>
                <c:pt idx="3610">
                  <c:v>10.4</c:v>
                </c:pt>
                <c:pt idx="3611">
                  <c:v>10.3</c:v>
                </c:pt>
                <c:pt idx="3612">
                  <c:v>10.5</c:v>
                </c:pt>
                <c:pt idx="3613">
                  <c:v>10.6</c:v>
                </c:pt>
                <c:pt idx="3614">
                  <c:v>10.6</c:v>
                </c:pt>
                <c:pt idx="3615">
                  <c:v>10.6</c:v>
                </c:pt>
                <c:pt idx="3616">
                  <c:v>10.6</c:v>
                </c:pt>
                <c:pt idx="3617">
                  <c:v>10.7</c:v>
                </c:pt>
                <c:pt idx="3618">
                  <c:v>10.5</c:v>
                </c:pt>
                <c:pt idx="3619">
                  <c:v>10.7</c:v>
                </c:pt>
                <c:pt idx="3620">
                  <c:v>10.6</c:v>
                </c:pt>
                <c:pt idx="3621">
                  <c:v>10.8</c:v>
                </c:pt>
                <c:pt idx="3622">
                  <c:v>10.9</c:v>
                </c:pt>
                <c:pt idx="3623">
                  <c:v>10.199999999999999</c:v>
                </c:pt>
                <c:pt idx="3624">
                  <c:v>10.5</c:v>
                </c:pt>
                <c:pt idx="3625">
                  <c:v>10.3</c:v>
                </c:pt>
                <c:pt idx="3626">
                  <c:v>10.7</c:v>
                </c:pt>
                <c:pt idx="3627">
                  <c:v>10.6</c:v>
                </c:pt>
                <c:pt idx="3628">
                  <c:v>10.8</c:v>
                </c:pt>
                <c:pt idx="3629">
                  <c:v>11.2</c:v>
                </c:pt>
                <c:pt idx="3630">
                  <c:v>10.1</c:v>
                </c:pt>
                <c:pt idx="3631">
                  <c:v>10.5</c:v>
                </c:pt>
                <c:pt idx="3632">
                  <c:v>10.9</c:v>
                </c:pt>
                <c:pt idx="3633">
                  <c:v>10.6</c:v>
                </c:pt>
                <c:pt idx="3634">
                  <c:v>10.6</c:v>
                </c:pt>
                <c:pt idx="3635">
                  <c:v>10.8</c:v>
                </c:pt>
                <c:pt idx="3636">
                  <c:v>10.7</c:v>
                </c:pt>
                <c:pt idx="3637">
                  <c:v>10.5</c:v>
                </c:pt>
                <c:pt idx="3638">
                  <c:v>10.6</c:v>
                </c:pt>
                <c:pt idx="3639">
                  <c:v>10.6</c:v>
                </c:pt>
                <c:pt idx="3640">
                  <c:v>10.7</c:v>
                </c:pt>
                <c:pt idx="3641">
                  <c:v>10.7</c:v>
                </c:pt>
                <c:pt idx="3642">
                  <c:v>10.5</c:v>
                </c:pt>
                <c:pt idx="3643">
                  <c:v>10.6</c:v>
                </c:pt>
                <c:pt idx="3644">
                  <c:v>10.3</c:v>
                </c:pt>
                <c:pt idx="3645">
                  <c:v>10.8</c:v>
                </c:pt>
                <c:pt idx="3646">
                  <c:v>10.9</c:v>
                </c:pt>
                <c:pt idx="3647">
                  <c:v>10.9</c:v>
                </c:pt>
                <c:pt idx="3648">
                  <c:v>10.9</c:v>
                </c:pt>
                <c:pt idx="3649">
                  <c:v>11</c:v>
                </c:pt>
                <c:pt idx="3650">
                  <c:v>10.7</c:v>
                </c:pt>
                <c:pt idx="3651">
                  <c:v>10.7</c:v>
                </c:pt>
                <c:pt idx="3652">
                  <c:v>10.7</c:v>
                </c:pt>
                <c:pt idx="3653">
                  <c:v>10.6</c:v>
                </c:pt>
                <c:pt idx="3654">
                  <c:v>10.7</c:v>
                </c:pt>
                <c:pt idx="3655">
                  <c:v>10.7</c:v>
                </c:pt>
                <c:pt idx="3656">
                  <c:v>10.7</c:v>
                </c:pt>
                <c:pt idx="3657">
                  <c:v>10.6</c:v>
                </c:pt>
                <c:pt idx="3658">
                  <c:v>10.4</c:v>
                </c:pt>
                <c:pt idx="3659">
                  <c:v>10.3</c:v>
                </c:pt>
                <c:pt idx="3660">
                  <c:v>10.3</c:v>
                </c:pt>
                <c:pt idx="3661">
                  <c:v>10.3</c:v>
                </c:pt>
                <c:pt idx="3662">
                  <c:v>10.3</c:v>
                </c:pt>
                <c:pt idx="3663">
                  <c:v>10.199999999999999</c:v>
                </c:pt>
                <c:pt idx="3664">
                  <c:v>10.199999999999999</c:v>
                </c:pt>
                <c:pt idx="3665">
                  <c:v>10.5</c:v>
                </c:pt>
                <c:pt idx="3666">
                  <c:v>10.4</c:v>
                </c:pt>
                <c:pt idx="3667">
                  <c:v>10.6</c:v>
                </c:pt>
                <c:pt idx="3668">
                  <c:v>10.6</c:v>
                </c:pt>
                <c:pt idx="3669">
                  <c:v>10.6</c:v>
                </c:pt>
                <c:pt idx="3670">
                  <c:v>10.6</c:v>
                </c:pt>
                <c:pt idx="3671">
                  <c:v>10.5</c:v>
                </c:pt>
                <c:pt idx="3672">
                  <c:v>10.199999999999999</c:v>
                </c:pt>
                <c:pt idx="3673">
                  <c:v>10.4</c:v>
                </c:pt>
                <c:pt idx="3674">
                  <c:v>10.3</c:v>
                </c:pt>
                <c:pt idx="3675">
                  <c:v>10.3</c:v>
                </c:pt>
                <c:pt idx="3676">
                  <c:v>10.199999999999999</c:v>
                </c:pt>
                <c:pt idx="3677">
                  <c:v>10.3</c:v>
                </c:pt>
                <c:pt idx="3678">
                  <c:v>10.4</c:v>
                </c:pt>
                <c:pt idx="3679">
                  <c:v>10.3</c:v>
                </c:pt>
                <c:pt idx="3680">
                  <c:v>10.7</c:v>
                </c:pt>
                <c:pt idx="3681">
                  <c:v>10.8</c:v>
                </c:pt>
                <c:pt idx="3682">
                  <c:v>10.199999999999999</c:v>
                </c:pt>
                <c:pt idx="3683">
                  <c:v>10.6</c:v>
                </c:pt>
                <c:pt idx="3684">
                  <c:v>10.8</c:v>
                </c:pt>
                <c:pt idx="3685">
                  <c:v>10.3</c:v>
                </c:pt>
                <c:pt idx="3686">
                  <c:v>10.3</c:v>
                </c:pt>
                <c:pt idx="3687">
                  <c:v>10.199999999999999</c:v>
                </c:pt>
                <c:pt idx="3688">
                  <c:v>10.5</c:v>
                </c:pt>
                <c:pt idx="3689">
                  <c:v>10.5</c:v>
                </c:pt>
                <c:pt idx="3690">
                  <c:v>10.4</c:v>
                </c:pt>
                <c:pt idx="3691">
                  <c:v>10.7</c:v>
                </c:pt>
                <c:pt idx="3692">
                  <c:v>10.9</c:v>
                </c:pt>
                <c:pt idx="3693">
                  <c:v>10.6</c:v>
                </c:pt>
                <c:pt idx="3694">
                  <c:v>10.5</c:v>
                </c:pt>
                <c:pt idx="3695">
                  <c:v>10.6</c:v>
                </c:pt>
                <c:pt idx="3696">
                  <c:v>10.5</c:v>
                </c:pt>
                <c:pt idx="3697">
                  <c:v>10.5</c:v>
                </c:pt>
                <c:pt idx="3698">
                  <c:v>10.4</c:v>
                </c:pt>
                <c:pt idx="3699">
                  <c:v>10.4</c:v>
                </c:pt>
                <c:pt idx="3700">
                  <c:v>10.3</c:v>
                </c:pt>
                <c:pt idx="3701">
                  <c:v>10.6</c:v>
                </c:pt>
                <c:pt idx="3702">
                  <c:v>10.4</c:v>
                </c:pt>
                <c:pt idx="3703">
                  <c:v>10.199999999999999</c:v>
                </c:pt>
                <c:pt idx="3704">
                  <c:v>10.199999999999999</c:v>
                </c:pt>
                <c:pt idx="3705">
                  <c:v>10.199999999999999</c:v>
                </c:pt>
                <c:pt idx="3706">
                  <c:v>10.1</c:v>
                </c:pt>
                <c:pt idx="3707">
                  <c:v>10.1</c:v>
                </c:pt>
                <c:pt idx="3708">
                  <c:v>10</c:v>
                </c:pt>
                <c:pt idx="3709">
                  <c:v>10</c:v>
                </c:pt>
                <c:pt idx="3710">
                  <c:v>10.1</c:v>
                </c:pt>
                <c:pt idx="3711">
                  <c:v>10.199999999999999</c:v>
                </c:pt>
                <c:pt idx="3712">
                  <c:v>10.199999999999999</c:v>
                </c:pt>
                <c:pt idx="3713">
                  <c:v>10.4</c:v>
                </c:pt>
                <c:pt idx="3714">
                  <c:v>10.6</c:v>
                </c:pt>
                <c:pt idx="3715">
                  <c:v>10.3</c:v>
                </c:pt>
                <c:pt idx="3716">
                  <c:v>10.4</c:v>
                </c:pt>
                <c:pt idx="3717">
                  <c:v>10.4</c:v>
                </c:pt>
                <c:pt idx="3718">
                  <c:v>10.199999999999999</c:v>
                </c:pt>
                <c:pt idx="3719">
                  <c:v>10</c:v>
                </c:pt>
                <c:pt idx="3720">
                  <c:v>9.9</c:v>
                </c:pt>
                <c:pt idx="3721">
                  <c:v>9.8000000000000007</c:v>
                </c:pt>
                <c:pt idx="3722">
                  <c:v>9.8000000000000007</c:v>
                </c:pt>
                <c:pt idx="3723">
                  <c:v>9.6999999999999993</c:v>
                </c:pt>
                <c:pt idx="3724">
                  <c:v>10.1</c:v>
                </c:pt>
                <c:pt idx="3725">
                  <c:v>10.3</c:v>
                </c:pt>
                <c:pt idx="3726">
                  <c:v>9.6999999999999993</c:v>
                </c:pt>
                <c:pt idx="3727">
                  <c:v>9.6999999999999993</c:v>
                </c:pt>
                <c:pt idx="3728">
                  <c:v>9.6</c:v>
                </c:pt>
                <c:pt idx="3729">
                  <c:v>9.6</c:v>
                </c:pt>
                <c:pt idx="3730">
                  <c:v>9.5</c:v>
                </c:pt>
                <c:pt idx="3731">
                  <c:v>9.5</c:v>
                </c:pt>
                <c:pt idx="3732">
                  <c:v>9.6999999999999993</c:v>
                </c:pt>
                <c:pt idx="3733">
                  <c:v>7.6</c:v>
                </c:pt>
                <c:pt idx="3734">
                  <c:v>7.9</c:v>
                </c:pt>
                <c:pt idx="3735">
                  <c:v>8.3000000000000007</c:v>
                </c:pt>
                <c:pt idx="3736">
                  <c:v>8.9</c:v>
                </c:pt>
                <c:pt idx="3737">
                  <c:v>9.8000000000000007</c:v>
                </c:pt>
                <c:pt idx="3738">
                  <c:v>10</c:v>
                </c:pt>
                <c:pt idx="3739">
                  <c:v>10.1</c:v>
                </c:pt>
                <c:pt idx="3740">
                  <c:v>9.6999999999999993</c:v>
                </c:pt>
                <c:pt idx="3741">
                  <c:v>9.6</c:v>
                </c:pt>
                <c:pt idx="3742">
                  <c:v>9.6999999999999993</c:v>
                </c:pt>
                <c:pt idx="3743">
                  <c:v>9.9</c:v>
                </c:pt>
                <c:pt idx="3744">
                  <c:v>8.5</c:v>
                </c:pt>
                <c:pt idx="3745">
                  <c:v>9.4</c:v>
                </c:pt>
                <c:pt idx="3746">
                  <c:v>9.5</c:v>
                </c:pt>
                <c:pt idx="3747">
                  <c:v>10.1</c:v>
                </c:pt>
                <c:pt idx="3748">
                  <c:v>10</c:v>
                </c:pt>
                <c:pt idx="3749">
                  <c:v>9.8000000000000007</c:v>
                </c:pt>
                <c:pt idx="3750">
                  <c:v>9.4</c:v>
                </c:pt>
                <c:pt idx="3751">
                  <c:v>7.8</c:v>
                </c:pt>
                <c:pt idx="3752">
                  <c:v>7.5</c:v>
                </c:pt>
                <c:pt idx="3753">
                  <c:v>8.8000000000000007</c:v>
                </c:pt>
                <c:pt idx="3754">
                  <c:v>7.5</c:v>
                </c:pt>
                <c:pt idx="3755">
                  <c:v>8.1999999999999993</c:v>
                </c:pt>
                <c:pt idx="3756">
                  <c:v>8.3000000000000007</c:v>
                </c:pt>
                <c:pt idx="3757">
                  <c:v>8.1999999999999993</c:v>
                </c:pt>
                <c:pt idx="3758">
                  <c:v>8.1999999999999993</c:v>
                </c:pt>
                <c:pt idx="3759">
                  <c:v>8.1</c:v>
                </c:pt>
                <c:pt idx="3760">
                  <c:v>7.5</c:v>
                </c:pt>
                <c:pt idx="3761">
                  <c:v>7.6</c:v>
                </c:pt>
                <c:pt idx="3762">
                  <c:v>7.8</c:v>
                </c:pt>
                <c:pt idx="3763">
                  <c:v>8.1</c:v>
                </c:pt>
                <c:pt idx="3764">
                  <c:v>7.7</c:v>
                </c:pt>
                <c:pt idx="3765">
                  <c:v>8.1999999999999993</c:v>
                </c:pt>
                <c:pt idx="3766">
                  <c:v>8.4</c:v>
                </c:pt>
                <c:pt idx="3767">
                  <c:v>8.1</c:v>
                </c:pt>
                <c:pt idx="3768">
                  <c:v>8.1999999999999993</c:v>
                </c:pt>
                <c:pt idx="3769">
                  <c:v>8.3000000000000007</c:v>
                </c:pt>
                <c:pt idx="3770">
                  <c:v>8.1</c:v>
                </c:pt>
                <c:pt idx="3771">
                  <c:v>7.7</c:v>
                </c:pt>
                <c:pt idx="3772">
                  <c:v>7.6</c:v>
                </c:pt>
                <c:pt idx="3773">
                  <c:v>8.1</c:v>
                </c:pt>
                <c:pt idx="3774">
                  <c:v>8.1999999999999993</c:v>
                </c:pt>
                <c:pt idx="3775">
                  <c:v>8.1999999999999993</c:v>
                </c:pt>
                <c:pt idx="3776">
                  <c:v>6.7</c:v>
                </c:pt>
                <c:pt idx="3777">
                  <c:v>7.7</c:v>
                </c:pt>
                <c:pt idx="3778">
                  <c:v>6.8</c:v>
                </c:pt>
                <c:pt idx="3779">
                  <c:v>7.7</c:v>
                </c:pt>
                <c:pt idx="3780">
                  <c:v>7.5</c:v>
                </c:pt>
                <c:pt idx="3781">
                  <c:v>7.5</c:v>
                </c:pt>
                <c:pt idx="3782">
                  <c:v>7.9</c:v>
                </c:pt>
                <c:pt idx="3783">
                  <c:v>6.3</c:v>
                </c:pt>
                <c:pt idx="3784">
                  <c:v>7</c:v>
                </c:pt>
                <c:pt idx="3785">
                  <c:v>7.7</c:v>
                </c:pt>
                <c:pt idx="3786">
                  <c:v>7.9</c:v>
                </c:pt>
                <c:pt idx="3787">
                  <c:v>7.6</c:v>
                </c:pt>
                <c:pt idx="3788">
                  <c:v>7.7</c:v>
                </c:pt>
                <c:pt idx="3789">
                  <c:v>7.9</c:v>
                </c:pt>
                <c:pt idx="3790">
                  <c:v>7.9</c:v>
                </c:pt>
                <c:pt idx="3791">
                  <c:v>7.9</c:v>
                </c:pt>
                <c:pt idx="3792">
                  <c:v>7.5</c:v>
                </c:pt>
                <c:pt idx="3793">
                  <c:v>7.7</c:v>
                </c:pt>
                <c:pt idx="3794">
                  <c:v>7.8</c:v>
                </c:pt>
                <c:pt idx="3795">
                  <c:v>7.6</c:v>
                </c:pt>
                <c:pt idx="3796">
                  <c:v>7.6</c:v>
                </c:pt>
                <c:pt idx="3797">
                  <c:v>6.1</c:v>
                </c:pt>
                <c:pt idx="3798">
                  <c:v>3.8</c:v>
                </c:pt>
                <c:pt idx="3799">
                  <c:v>4.4000000000000004</c:v>
                </c:pt>
                <c:pt idx="3800">
                  <c:v>4.8</c:v>
                </c:pt>
                <c:pt idx="3801">
                  <c:v>6.8</c:v>
                </c:pt>
                <c:pt idx="3802">
                  <c:v>7.5</c:v>
                </c:pt>
                <c:pt idx="3803">
                  <c:v>7.9</c:v>
                </c:pt>
                <c:pt idx="3804">
                  <c:v>7.9</c:v>
                </c:pt>
                <c:pt idx="3805">
                  <c:v>8</c:v>
                </c:pt>
                <c:pt idx="3806">
                  <c:v>7.7</c:v>
                </c:pt>
                <c:pt idx="3807">
                  <c:v>7.6</c:v>
                </c:pt>
                <c:pt idx="3808">
                  <c:v>7.6</c:v>
                </c:pt>
                <c:pt idx="3809">
                  <c:v>7.7</c:v>
                </c:pt>
                <c:pt idx="3810">
                  <c:v>7.7</c:v>
                </c:pt>
                <c:pt idx="3811">
                  <c:v>7.7</c:v>
                </c:pt>
                <c:pt idx="3812">
                  <c:v>7.8</c:v>
                </c:pt>
                <c:pt idx="3813">
                  <c:v>6.9</c:v>
                </c:pt>
                <c:pt idx="3814">
                  <c:v>7.8</c:v>
                </c:pt>
                <c:pt idx="3815">
                  <c:v>8</c:v>
                </c:pt>
                <c:pt idx="3816">
                  <c:v>7.9</c:v>
                </c:pt>
                <c:pt idx="3817">
                  <c:v>8.1</c:v>
                </c:pt>
                <c:pt idx="3818">
                  <c:v>8.1999999999999993</c:v>
                </c:pt>
                <c:pt idx="3819">
                  <c:v>8.1</c:v>
                </c:pt>
                <c:pt idx="3820">
                  <c:v>7.9</c:v>
                </c:pt>
                <c:pt idx="3821">
                  <c:v>7.8</c:v>
                </c:pt>
                <c:pt idx="3822">
                  <c:v>7.9</c:v>
                </c:pt>
                <c:pt idx="3823">
                  <c:v>7.9</c:v>
                </c:pt>
                <c:pt idx="3824">
                  <c:v>8.4</c:v>
                </c:pt>
                <c:pt idx="3825">
                  <c:v>8.1999999999999993</c:v>
                </c:pt>
                <c:pt idx="3826">
                  <c:v>8.4</c:v>
                </c:pt>
                <c:pt idx="3827">
                  <c:v>8</c:v>
                </c:pt>
                <c:pt idx="3828">
                  <c:v>8</c:v>
                </c:pt>
                <c:pt idx="3829">
                  <c:v>7.9</c:v>
                </c:pt>
                <c:pt idx="3830">
                  <c:v>7.9</c:v>
                </c:pt>
                <c:pt idx="3831">
                  <c:v>8.3000000000000007</c:v>
                </c:pt>
                <c:pt idx="3832">
                  <c:v>8.3000000000000007</c:v>
                </c:pt>
                <c:pt idx="3833">
                  <c:v>8.3000000000000007</c:v>
                </c:pt>
                <c:pt idx="3834">
                  <c:v>8.1999999999999993</c:v>
                </c:pt>
                <c:pt idx="3835">
                  <c:v>7.9</c:v>
                </c:pt>
                <c:pt idx="3836">
                  <c:v>3.8</c:v>
                </c:pt>
                <c:pt idx="3837">
                  <c:v>6</c:v>
                </c:pt>
                <c:pt idx="3838">
                  <c:v>5.5</c:v>
                </c:pt>
                <c:pt idx="3839">
                  <c:v>7</c:v>
                </c:pt>
                <c:pt idx="3840">
                  <c:v>8</c:v>
                </c:pt>
                <c:pt idx="3841">
                  <c:v>7.9</c:v>
                </c:pt>
                <c:pt idx="3842">
                  <c:v>7.9</c:v>
                </c:pt>
                <c:pt idx="3843">
                  <c:v>7.4</c:v>
                </c:pt>
                <c:pt idx="3844">
                  <c:v>8.1999999999999993</c:v>
                </c:pt>
                <c:pt idx="3845">
                  <c:v>5.3</c:v>
                </c:pt>
                <c:pt idx="3846">
                  <c:v>7.7</c:v>
                </c:pt>
                <c:pt idx="3847">
                  <c:v>8</c:v>
                </c:pt>
                <c:pt idx="3848">
                  <c:v>7.6</c:v>
                </c:pt>
                <c:pt idx="3849">
                  <c:v>7.1</c:v>
                </c:pt>
                <c:pt idx="3850">
                  <c:v>6.9</c:v>
                </c:pt>
                <c:pt idx="3851">
                  <c:v>6.6</c:v>
                </c:pt>
                <c:pt idx="3852">
                  <c:v>6.6</c:v>
                </c:pt>
                <c:pt idx="3853">
                  <c:v>7</c:v>
                </c:pt>
                <c:pt idx="3854">
                  <c:v>7.1</c:v>
                </c:pt>
                <c:pt idx="3855">
                  <c:v>7.1</c:v>
                </c:pt>
                <c:pt idx="3856">
                  <c:v>4.3</c:v>
                </c:pt>
                <c:pt idx="3857">
                  <c:v>4.9000000000000004</c:v>
                </c:pt>
                <c:pt idx="3858">
                  <c:v>3.6</c:v>
                </c:pt>
                <c:pt idx="3859">
                  <c:v>2.9</c:v>
                </c:pt>
                <c:pt idx="3860">
                  <c:v>5.9</c:v>
                </c:pt>
                <c:pt idx="3861">
                  <c:v>6.8</c:v>
                </c:pt>
                <c:pt idx="3862">
                  <c:v>6.8</c:v>
                </c:pt>
                <c:pt idx="3863">
                  <c:v>6.7</c:v>
                </c:pt>
                <c:pt idx="3864">
                  <c:v>6.7</c:v>
                </c:pt>
                <c:pt idx="3865">
                  <c:v>7.2</c:v>
                </c:pt>
                <c:pt idx="3866">
                  <c:v>6.8</c:v>
                </c:pt>
                <c:pt idx="3867">
                  <c:v>6.6</c:v>
                </c:pt>
                <c:pt idx="3868">
                  <c:v>6.6</c:v>
                </c:pt>
                <c:pt idx="3869">
                  <c:v>6.4</c:v>
                </c:pt>
                <c:pt idx="3870">
                  <c:v>6.6</c:v>
                </c:pt>
                <c:pt idx="3871">
                  <c:v>6.4</c:v>
                </c:pt>
                <c:pt idx="3872">
                  <c:v>6.5</c:v>
                </c:pt>
                <c:pt idx="3873">
                  <c:v>6</c:v>
                </c:pt>
                <c:pt idx="3874">
                  <c:v>6.1</c:v>
                </c:pt>
                <c:pt idx="3875">
                  <c:v>6</c:v>
                </c:pt>
                <c:pt idx="3876">
                  <c:v>5.9</c:v>
                </c:pt>
                <c:pt idx="3877">
                  <c:v>6.1</c:v>
                </c:pt>
                <c:pt idx="3878">
                  <c:v>6.6</c:v>
                </c:pt>
                <c:pt idx="3879">
                  <c:v>6.2</c:v>
                </c:pt>
                <c:pt idx="3880">
                  <c:v>6</c:v>
                </c:pt>
                <c:pt idx="3881">
                  <c:v>5.9</c:v>
                </c:pt>
                <c:pt idx="3882">
                  <c:v>5.9</c:v>
                </c:pt>
                <c:pt idx="3883">
                  <c:v>5.8</c:v>
                </c:pt>
                <c:pt idx="3884">
                  <c:v>6.1</c:v>
                </c:pt>
                <c:pt idx="3885">
                  <c:v>6.1</c:v>
                </c:pt>
                <c:pt idx="3886">
                  <c:v>6.1</c:v>
                </c:pt>
                <c:pt idx="3887">
                  <c:v>3.5</c:v>
                </c:pt>
                <c:pt idx="3888">
                  <c:v>4.5999999999999996</c:v>
                </c:pt>
                <c:pt idx="3889">
                  <c:v>6.3</c:v>
                </c:pt>
                <c:pt idx="3890">
                  <c:v>6.4</c:v>
                </c:pt>
                <c:pt idx="3891">
                  <c:v>6.7</c:v>
                </c:pt>
                <c:pt idx="3892">
                  <c:v>6.4</c:v>
                </c:pt>
                <c:pt idx="3893">
                  <c:v>6.4</c:v>
                </c:pt>
                <c:pt idx="3894">
                  <c:v>6.5</c:v>
                </c:pt>
                <c:pt idx="3895">
                  <c:v>6.3</c:v>
                </c:pt>
                <c:pt idx="3896">
                  <c:v>6.2</c:v>
                </c:pt>
                <c:pt idx="3897">
                  <c:v>6.1</c:v>
                </c:pt>
                <c:pt idx="3898">
                  <c:v>6.2</c:v>
                </c:pt>
                <c:pt idx="3899">
                  <c:v>6.2</c:v>
                </c:pt>
                <c:pt idx="3900">
                  <c:v>6.2</c:v>
                </c:pt>
                <c:pt idx="3901">
                  <c:v>6.8</c:v>
                </c:pt>
                <c:pt idx="3902">
                  <c:v>6.8</c:v>
                </c:pt>
                <c:pt idx="3903">
                  <c:v>6.2</c:v>
                </c:pt>
                <c:pt idx="3904">
                  <c:v>6</c:v>
                </c:pt>
                <c:pt idx="3905">
                  <c:v>6.1</c:v>
                </c:pt>
                <c:pt idx="3906">
                  <c:v>6.1</c:v>
                </c:pt>
                <c:pt idx="3907">
                  <c:v>6.1</c:v>
                </c:pt>
                <c:pt idx="3908">
                  <c:v>6.1</c:v>
                </c:pt>
                <c:pt idx="3909">
                  <c:v>6.3</c:v>
                </c:pt>
                <c:pt idx="3910">
                  <c:v>6.4</c:v>
                </c:pt>
                <c:pt idx="3911">
                  <c:v>6.3</c:v>
                </c:pt>
                <c:pt idx="3912">
                  <c:v>6.4</c:v>
                </c:pt>
                <c:pt idx="3913">
                  <c:v>6.6</c:v>
                </c:pt>
                <c:pt idx="3914">
                  <c:v>3.6</c:v>
                </c:pt>
                <c:pt idx="3915">
                  <c:v>3.6</c:v>
                </c:pt>
                <c:pt idx="3916">
                  <c:v>7</c:v>
                </c:pt>
                <c:pt idx="3917">
                  <c:v>6.7</c:v>
                </c:pt>
                <c:pt idx="3918">
                  <c:v>6.8</c:v>
                </c:pt>
                <c:pt idx="3919">
                  <c:v>6.9</c:v>
                </c:pt>
                <c:pt idx="3920">
                  <c:v>7.2</c:v>
                </c:pt>
                <c:pt idx="3921">
                  <c:v>7.3</c:v>
                </c:pt>
                <c:pt idx="3922">
                  <c:v>7.1</c:v>
                </c:pt>
                <c:pt idx="3923">
                  <c:v>6.8</c:v>
                </c:pt>
                <c:pt idx="3924">
                  <c:v>7.4</c:v>
                </c:pt>
                <c:pt idx="3925">
                  <c:v>7.1</c:v>
                </c:pt>
                <c:pt idx="3926">
                  <c:v>7.5</c:v>
                </c:pt>
                <c:pt idx="3927">
                  <c:v>7.2</c:v>
                </c:pt>
                <c:pt idx="3928">
                  <c:v>7.4</c:v>
                </c:pt>
                <c:pt idx="3929">
                  <c:v>7.3</c:v>
                </c:pt>
                <c:pt idx="3930">
                  <c:v>7.3</c:v>
                </c:pt>
                <c:pt idx="3931">
                  <c:v>7.3</c:v>
                </c:pt>
                <c:pt idx="3932">
                  <c:v>7.3</c:v>
                </c:pt>
                <c:pt idx="3933">
                  <c:v>7.4</c:v>
                </c:pt>
                <c:pt idx="3934">
                  <c:v>7.4</c:v>
                </c:pt>
                <c:pt idx="3935">
                  <c:v>7.9</c:v>
                </c:pt>
                <c:pt idx="3936">
                  <c:v>9.3000000000000007</c:v>
                </c:pt>
                <c:pt idx="3937">
                  <c:v>9.1</c:v>
                </c:pt>
                <c:pt idx="3938">
                  <c:v>8.1</c:v>
                </c:pt>
                <c:pt idx="3939">
                  <c:v>8.1999999999999993</c:v>
                </c:pt>
                <c:pt idx="3940">
                  <c:v>8.1999999999999993</c:v>
                </c:pt>
                <c:pt idx="3941">
                  <c:v>7.9</c:v>
                </c:pt>
                <c:pt idx="3942">
                  <c:v>8.1999999999999993</c:v>
                </c:pt>
                <c:pt idx="3943">
                  <c:v>8</c:v>
                </c:pt>
                <c:pt idx="3944">
                  <c:v>8.4</c:v>
                </c:pt>
                <c:pt idx="3945">
                  <c:v>8.4</c:v>
                </c:pt>
                <c:pt idx="3946">
                  <c:v>8.6</c:v>
                </c:pt>
                <c:pt idx="3947">
                  <c:v>8.1</c:v>
                </c:pt>
                <c:pt idx="3948">
                  <c:v>8.5</c:v>
                </c:pt>
                <c:pt idx="3949">
                  <c:v>8.6</c:v>
                </c:pt>
                <c:pt idx="3950">
                  <c:v>8.1999999999999993</c:v>
                </c:pt>
                <c:pt idx="3951">
                  <c:v>8.3000000000000007</c:v>
                </c:pt>
                <c:pt idx="3952">
                  <c:v>8.3000000000000007</c:v>
                </c:pt>
                <c:pt idx="3953">
                  <c:v>8.6999999999999993</c:v>
                </c:pt>
                <c:pt idx="3954">
                  <c:v>8.6999999999999993</c:v>
                </c:pt>
                <c:pt idx="3955">
                  <c:v>9.6999999999999993</c:v>
                </c:pt>
                <c:pt idx="3956">
                  <c:v>9.6999999999999993</c:v>
                </c:pt>
                <c:pt idx="3957">
                  <c:v>9.5</c:v>
                </c:pt>
                <c:pt idx="3958">
                  <c:v>9.9</c:v>
                </c:pt>
                <c:pt idx="3959">
                  <c:v>10.199999999999999</c:v>
                </c:pt>
                <c:pt idx="3960">
                  <c:v>10.199999999999999</c:v>
                </c:pt>
                <c:pt idx="3961">
                  <c:v>10.199999999999999</c:v>
                </c:pt>
                <c:pt idx="3962">
                  <c:v>10.3</c:v>
                </c:pt>
                <c:pt idx="3963">
                  <c:v>10.5</c:v>
                </c:pt>
                <c:pt idx="3964">
                  <c:v>10.199999999999999</c:v>
                </c:pt>
                <c:pt idx="3965">
                  <c:v>10</c:v>
                </c:pt>
                <c:pt idx="3966">
                  <c:v>10</c:v>
                </c:pt>
                <c:pt idx="3967">
                  <c:v>10</c:v>
                </c:pt>
                <c:pt idx="3968">
                  <c:v>10.4</c:v>
                </c:pt>
                <c:pt idx="3969">
                  <c:v>10.5</c:v>
                </c:pt>
                <c:pt idx="3970">
                  <c:v>10.199999999999999</c:v>
                </c:pt>
                <c:pt idx="3971">
                  <c:v>10.1</c:v>
                </c:pt>
                <c:pt idx="3972">
                  <c:v>10.3</c:v>
                </c:pt>
                <c:pt idx="3973">
                  <c:v>10.199999999999999</c:v>
                </c:pt>
                <c:pt idx="3974">
                  <c:v>10.199999999999999</c:v>
                </c:pt>
                <c:pt idx="3975">
                  <c:v>10.3</c:v>
                </c:pt>
                <c:pt idx="3976">
                  <c:v>10.3</c:v>
                </c:pt>
                <c:pt idx="3977">
                  <c:v>10.5</c:v>
                </c:pt>
                <c:pt idx="3978">
                  <c:v>10.5</c:v>
                </c:pt>
                <c:pt idx="3979">
                  <c:v>10.5</c:v>
                </c:pt>
                <c:pt idx="3980">
                  <c:v>10.6</c:v>
                </c:pt>
                <c:pt idx="3981">
                  <c:v>10.4</c:v>
                </c:pt>
                <c:pt idx="3982">
                  <c:v>10.3</c:v>
                </c:pt>
                <c:pt idx="3983">
                  <c:v>10.1</c:v>
                </c:pt>
                <c:pt idx="3984">
                  <c:v>10.199999999999999</c:v>
                </c:pt>
                <c:pt idx="3985">
                  <c:v>10.3</c:v>
                </c:pt>
                <c:pt idx="3986">
                  <c:v>10.4</c:v>
                </c:pt>
                <c:pt idx="3987">
                  <c:v>10.6</c:v>
                </c:pt>
                <c:pt idx="3988">
                  <c:v>10.7</c:v>
                </c:pt>
                <c:pt idx="3989">
                  <c:v>10.6</c:v>
                </c:pt>
                <c:pt idx="3990">
                  <c:v>10.5</c:v>
                </c:pt>
                <c:pt idx="3991">
                  <c:v>10.5</c:v>
                </c:pt>
                <c:pt idx="3992">
                  <c:v>10.5</c:v>
                </c:pt>
                <c:pt idx="3993">
                  <c:v>10.3</c:v>
                </c:pt>
                <c:pt idx="3994">
                  <c:v>10.7</c:v>
                </c:pt>
                <c:pt idx="3995">
                  <c:v>10.8</c:v>
                </c:pt>
                <c:pt idx="3996">
                  <c:v>10.8</c:v>
                </c:pt>
                <c:pt idx="3997">
                  <c:v>10.6</c:v>
                </c:pt>
                <c:pt idx="3998">
                  <c:v>10.6</c:v>
                </c:pt>
                <c:pt idx="3999">
                  <c:v>10.6</c:v>
                </c:pt>
                <c:pt idx="4000">
                  <c:v>10.9</c:v>
                </c:pt>
                <c:pt idx="4001">
                  <c:v>10.7</c:v>
                </c:pt>
                <c:pt idx="4002">
                  <c:v>10.6</c:v>
                </c:pt>
                <c:pt idx="4003">
                  <c:v>10.7</c:v>
                </c:pt>
                <c:pt idx="4004">
                  <c:v>10.8</c:v>
                </c:pt>
                <c:pt idx="4005">
                  <c:v>10.6</c:v>
                </c:pt>
                <c:pt idx="4006">
                  <c:v>10.6</c:v>
                </c:pt>
                <c:pt idx="4007">
                  <c:v>10.5</c:v>
                </c:pt>
                <c:pt idx="4008">
                  <c:v>10.6</c:v>
                </c:pt>
                <c:pt idx="4009">
                  <c:v>10.7</c:v>
                </c:pt>
                <c:pt idx="4010">
                  <c:v>10.8</c:v>
                </c:pt>
                <c:pt idx="4011">
                  <c:v>10.9</c:v>
                </c:pt>
                <c:pt idx="4012">
                  <c:v>11</c:v>
                </c:pt>
                <c:pt idx="4013">
                  <c:v>11.1</c:v>
                </c:pt>
                <c:pt idx="4014">
                  <c:v>11.1</c:v>
                </c:pt>
                <c:pt idx="4015">
                  <c:v>11</c:v>
                </c:pt>
                <c:pt idx="4016">
                  <c:v>11</c:v>
                </c:pt>
                <c:pt idx="4017">
                  <c:v>10.9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63D-4102-B0B0-36CC2A3AC0C0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DO!$AE$4:$AE$2560</c:f>
              <c:numCache>
                <c:formatCode>[$-409]mmm\-yy;@</c:formatCode>
                <c:ptCount val="2557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DO!$AF$4:$AF$2560</c:f>
              <c:numCache>
                <c:formatCode>General</c:formatCode>
                <c:ptCount val="2557"/>
                <c:pt idx="0">
                  <c:v>10.9</c:v>
                </c:pt>
                <c:pt idx="1">
                  <c:v>10.6</c:v>
                </c:pt>
                <c:pt idx="2">
                  <c:v>9.9</c:v>
                </c:pt>
                <c:pt idx="3">
                  <c:v>9.3000000000000007</c:v>
                </c:pt>
                <c:pt idx="4">
                  <c:v>6.8</c:v>
                </c:pt>
                <c:pt idx="5">
                  <c:v>7.2</c:v>
                </c:pt>
                <c:pt idx="6">
                  <c:v>7.8</c:v>
                </c:pt>
                <c:pt idx="7">
                  <c:v>6.2</c:v>
                </c:pt>
                <c:pt idx="8">
                  <c:v>6.2</c:v>
                </c:pt>
                <c:pt idx="9">
                  <c:v>8.4</c:v>
                </c:pt>
                <c:pt idx="10">
                  <c:v>10.199999999999999</c:v>
                </c:pt>
                <c:pt idx="11">
                  <c:v>10.4</c:v>
                </c:pt>
                <c:pt idx="12">
                  <c:v>10.9</c:v>
                </c:pt>
                <c:pt idx="13">
                  <c:v>10.6</c:v>
                </c:pt>
                <c:pt idx="14">
                  <c:v>10.1</c:v>
                </c:pt>
                <c:pt idx="15">
                  <c:v>9.4</c:v>
                </c:pt>
                <c:pt idx="16">
                  <c:v>7.9</c:v>
                </c:pt>
                <c:pt idx="17">
                  <c:v>7.8</c:v>
                </c:pt>
                <c:pt idx="18">
                  <c:v>6.5</c:v>
                </c:pt>
                <c:pt idx="19">
                  <c:v>5.8</c:v>
                </c:pt>
                <c:pt idx="20">
                  <c:v>6</c:v>
                </c:pt>
                <c:pt idx="21">
                  <c:v>7.7</c:v>
                </c:pt>
                <c:pt idx="22">
                  <c:v>9.6999999999999993</c:v>
                </c:pt>
                <c:pt idx="23">
                  <c:v>10.3</c:v>
                </c:pt>
                <c:pt idx="24">
                  <c:v>10.9</c:v>
                </c:pt>
                <c:pt idx="25">
                  <c:v>10.6</c:v>
                </c:pt>
                <c:pt idx="26">
                  <c:v>10</c:v>
                </c:pt>
                <c:pt idx="27">
                  <c:v>9.3000000000000007</c:v>
                </c:pt>
                <c:pt idx="28">
                  <c:v>7.8</c:v>
                </c:pt>
                <c:pt idx="29">
                  <c:v>8</c:v>
                </c:pt>
                <c:pt idx="30">
                  <c:v>6.9</c:v>
                </c:pt>
                <c:pt idx="31">
                  <c:v>5.9</c:v>
                </c:pt>
                <c:pt idx="32">
                  <c:v>6.6</c:v>
                </c:pt>
                <c:pt idx="33">
                  <c:v>8.6</c:v>
                </c:pt>
                <c:pt idx="34">
                  <c:v>10.4</c:v>
                </c:pt>
                <c:pt idx="35">
                  <c:v>10.5</c:v>
                </c:pt>
                <c:pt idx="36">
                  <c:v>10.6</c:v>
                </c:pt>
                <c:pt idx="37">
                  <c:v>10.3</c:v>
                </c:pt>
                <c:pt idx="38">
                  <c:v>9.9</c:v>
                </c:pt>
                <c:pt idx="39">
                  <c:v>9</c:v>
                </c:pt>
                <c:pt idx="40">
                  <c:v>7.5</c:v>
                </c:pt>
                <c:pt idx="41">
                  <c:v>6.3</c:v>
                </c:pt>
                <c:pt idx="42">
                  <c:v>7.5</c:v>
                </c:pt>
                <c:pt idx="43">
                  <c:v>7.1</c:v>
                </c:pt>
                <c:pt idx="44">
                  <c:v>7.1</c:v>
                </c:pt>
                <c:pt idx="45">
                  <c:v>8.3000000000000007</c:v>
                </c:pt>
                <c:pt idx="46">
                  <c:v>10.199999999999999</c:v>
                </c:pt>
                <c:pt idx="47">
                  <c:v>10.7</c:v>
                </c:pt>
                <c:pt idx="48">
                  <c:v>10.7</c:v>
                </c:pt>
                <c:pt idx="49">
                  <c:v>10.199999999999999</c:v>
                </c:pt>
                <c:pt idx="50">
                  <c:v>9.8000000000000007</c:v>
                </c:pt>
                <c:pt idx="51">
                  <c:v>8.9</c:v>
                </c:pt>
                <c:pt idx="52">
                  <c:v>7.7</c:v>
                </c:pt>
                <c:pt idx="53">
                  <c:v>7.5</c:v>
                </c:pt>
                <c:pt idx="54">
                  <c:v>7.6</c:v>
                </c:pt>
                <c:pt idx="55">
                  <c:v>6.5</c:v>
                </c:pt>
                <c:pt idx="56">
                  <c:v>6.5</c:v>
                </c:pt>
                <c:pt idx="57">
                  <c:v>9.6999999999999993</c:v>
                </c:pt>
                <c:pt idx="58">
                  <c:v>10.5</c:v>
                </c:pt>
                <c:pt idx="59">
                  <c:v>10.3</c:v>
                </c:pt>
                <c:pt idx="60">
                  <c:v>10.3</c:v>
                </c:pt>
                <c:pt idx="61">
                  <c:v>10.3</c:v>
                </c:pt>
                <c:pt idx="62">
                  <c:v>10</c:v>
                </c:pt>
                <c:pt idx="63">
                  <c:v>9</c:v>
                </c:pt>
                <c:pt idx="64">
                  <c:v>7.6</c:v>
                </c:pt>
                <c:pt idx="65">
                  <c:v>7.8</c:v>
                </c:pt>
                <c:pt idx="66">
                  <c:v>7.3</c:v>
                </c:pt>
                <c:pt idx="67">
                  <c:v>6.1</c:v>
                </c:pt>
                <c:pt idx="68">
                  <c:v>7</c:v>
                </c:pt>
                <c:pt idx="69">
                  <c:v>9.1999999999999993</c:v>
                </c:pt>
                <c:pt idx="70">
                  <c:v>10.1</c:v>
                </c:pt>
                <c:pt idx="71">
                  <c:v>10.7</c:v>
                </c:pt>
                <c:pt idx="72">
                  <c:v>10.4</c:v>
                </c:pt>
                <c:pt idx="73">
                  <c:v>10.4</c:v>
                </c:pt>
                <c:pt idx="74">
                  <c:v>9.6999999999999993</c:v>
                </c:pt>
                <c:pt idx="75">
                  <c:v>8.4</c:v>
                </c:pt>
                <c:pt idx="76">
                  <c:v>7.2</c:v>
                </c:pt>
                <c:pt idx="77">
                  <c:v>7.9</c:v>
                </c:pt>
                <c:pt idx="78">
                  <c:v>6.6</c:v>
                </c:pt>
                <c:pt idx="79">
                  <c:v>6.2</c:v>
                </c:pt>
                <c:pt idx="80">
                  <c:v>6.4</c:v>
                </c:pt>
                <c:pt idx="81">
                  <c:v>8.1999999999999993</c:v>
                </c:pt>
                <c:pt idx="82">
                  <c:v>10.199999999999999</c:v>
                </c:pt>
                <c:pt idx="83">
                  <c:v>10.7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363D-4102-B0B0-36CC2A3AC0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7008"/>
        <c:axId val="-2091809056"/>
      </c:scatterChart>
      <c:valAx>
        <c:axId val="-2091827008"/>
        <c:scaling>
          <c:orientation val="minMax"/>
          <c:max val="35795"/>
          <c:min val="34335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09056"/>
        <c:crosses val="autoZero"/>
        <c:crossBetween val="midCat"/>
        <c:majorUnit val="365"/>
        <c:minorUnit val="182.5"/>
      </c:valAx>
      <c:valAx>
        <c:axId val="-209180905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DO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7008"/>
        <c:crosses val="autoZero"/>
        <c:crossBetween val="midCat"/>
        <c:minorUnit val="1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660509674405969"/>
          <c:y val="3.6282744068756111E-2"/>
          <c:w val="0.76006319460659877"/>
          <c:h val="0.88184910709690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BOD!$J$5:$J$69</c:f>
              <c:numCache>
                <c:formatCode>dd\-mm\-yy</c:formatCode>
                <c:ptCount val="65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34535</c:v>
                </c:pt>
                <c:pt idx="7">
                  <c:v>34597</c:v>
                </c:pt>
                <c:pt idx="8">
                  <c:v>34633</c:v>
                </c:pt>
                <c:pt idx="9">
                  <c:v>34667</c:v>
                </c:pt>
                <c:pt idx="10">
                  <c:v>34682</c:v>
                </c:pt>
                <c:pt idx="11">
                  <c:v>34715</c:v>
                </c:pt>
                <c:pt idx="12">
                  <c:v>34738</c:v>
                </c:pt>
                <c:pt idx="13">
                  <c:v>34786</c:v>
                </c:pt>
                <c:pt idx="14">
                  <c:v>34815</c:v>
                </c:pt>
                <c:pt idx="15">
                  <c:v>34841</c:v>
                </c:pt>
                <c:pt idx="16">
                  <c:v>34876</c:v>
                </c:pt>
                <c:pt idx="17">
                  <c:v>34911</c:v>
                </c:pt>
                <c:pt idx="18">
                  <c:v>34927</c:v>
                </c:pt>
                <c:pt idx="19">
                  <c:v>34960</c:v>
                </c:pt>
                <c:pt idx="20">
                  <c:v>34997</c:v>
                </c:pt>
                <c:pt idx="21">
                  <c:v>35030</c:v>
                </c:pt>
                <c:pt idx="22">
                  <c:v>35093</c:v>
                </c:pt>
                <c:pt idx="23">
                  <c:v>35116</c:v>
                </c:pt>
                <c:pt idx="24">
                  <c:v>35177</c:v>
                </c:pt>
                <c:pt idx="25">
                  <c:v>35205</c:v>
                </c:pt>
                <c:pt idx="26">
                  <c:v>35298</c:v>
                </c:pt>
                <c:pt idx="27">
                  <c:v>35324</c:v>
                </c:pt>
                <c:pt idx="28">
                  <c:v>35359</c:v>
                </c:pt>
                <c:pt idx="29">
                  <c:v>35387</c:v>
                </c:pt>
                <c:pt idx="30">
                  <c:v>35416</c:v>
                </c:pt>
                <c:pt idx="31">
                  <c:v>35450</c:v>
                </c:pt>
                <c:pt idx="32">
                  <c:v>35480</c:v>
                </c:pt>
                <c:pt idx="33">
                  <c:v>35506</c:v>
                </c:pt>
                <c:pt idx="34">
                  <c:v>35528</c:v>
                </c:pt>
                <c:pt idx="35">
                  <c:v>35576</c:v>
                </c:pt>
                <c:pt idx="36">
                  <c:v>35611</c:v>
                </c:pt>
                <c:pt idx="37">
                  <c:v>35634</c:v>
                </c:pt>
                <c:pt idx="38">
                  <c:v>35660</c:v>
                </c:pt>
                <c:pt idx="39">
                  <c:v>35702</c:v>
                </c:pt>
                <c:pt idx="40">
                  <c:v>35725</c:v>
                </c:pt>
                <c:pt idx="41">
                  <c:v>35753</c:v>
                </c:pt>
                <c:pt idx="42">
                  <c:v>35781</c:v>
                </c:pt>
                <c:pt idx="43">
                  <c:v>35816</c:v>
                </c:pt>
                <c:pt idx="44">
                  <c:v>35835</c:v>
                </c:pt>
                <c:pt idx="45">
                  <c:v>35884</c:v>
                </c:pt>
                <c:pt idx="46">
                  <c:v>35900</c:v>
                </c:pt>
                <c:pt idx="47">
                  <c:v>35935</c:v>
                </c:pt>
                <c:pt idx="48">
                  <c:v>35975</c:v>
                </c:pt>
                <c:pt idx="49">
                  <c:v>35991</c:v>
                </c:pt>
                <c:pt idx="50">
                  <c:v>36038</c:v>
                </c:pt>
                <c:pt idx="51">
                  <c:v>36066</c:v>
                </c:pt>
                <c:pt idx="52">
                  <c:v>36172</c:v>
                </c:pt>
                <c:pt idx="53">
                  <c:v>36199</c:v>
                </c:pt>
                <c:pt idx="54">
                  <c:v>36249</c:v>
                </c:pt>
                <c:pt idx="55">
                  <c:v>36264</c:v>
                </c:pt>
                <c:pt idx="56">
                  <c:v>36297</c:v>
                </c:pt>
                <c:pt idx="57">
                  <c:v>36326</c:v>
                </c:pt>
                <c:pt idx="58">
                  <c:v>36360</c:v>
                </c:pt>
                <c:pt idx="59">
                  <c:v>36388</c:v>
                </c:pt>
                <c:pt idx="60">
                  <c:v>36418</c:v>
                </c:pt>
                <c:pt idx="61">
                  <c:v>36446</c:v>
                </c:pt>
                <c:pt idx="62">
                  <c:v>36493</c:v>
                </c:pt>
                <c:pt idx="63">
                  <c:v>36523</c:v>
                </c:pt>
                <c:pt idx="64">
                  <c:v>36536</c:v>
                </c:pt>
              </c:numCache>
            </c:numRef>
          </c:xVal>
          <c:yVal>
            <c:numRef>
              <c:f>BOD!$K$5:$K$69</c:f>
              <c:numCache>
                <c:formatCode>General</c:formatCode>
                <c:ptCount val="65"/>
                <c:pt idx="0">
                  <c:v>3.5</c:v>
                </c:pt>
                <c:pt idx="1">
                  <c:v>4</c:v>
                </c:pt>
                <c:pt idx="2">
                  <c:v>2.2999999999999998</c:v>
                </c:pt>
                <c:pt idx="3">
                  <c:v>1.8</c:v>
                </c:pt>
                <c:pt idx="4">
                  <c:v>4.2</c:v>
                </c:pt>
                <c:pt idx="5">
                  <c:v>2.7</c:v>
                </c:pt>
                <c:pt idx="6">
                  <c:v>0.4</c:v>
                </c:pt>
                <c:pt idx="7">
                  <c:v>1.9</c:v>
                </c:pt>
                <c:pt idx="8">
                  <c:v>3.2</c:v>
                </c:pt>
                <c:pt idx="9">
                  <c:v>3.9</c:v>
                </c:pt>
                <c:pt idx="10">
                  <c:v>4</c:v>
                </c:pt>
                <c:pt idx="11">
                  <c:v>4.5999999999999996</c:v>
                </c:pt>
                <c:pt idx="12">
                  <c:v>4.8</c:v>
                </c:pt>
                <c:pt idx="13">
                  <c:v>2.5</c:v>
                </c:pt>
                <c:pt idx="14">
                  <c:v>3.3</c:v>
                </c:pt>
                <c:pt idx="15">
                  <c:v>3.7</c:v>
                </c:pt>
                <c:pt idx="16">
                  <c:v>1.8</c:v>
                </c:pt>
                <c:pt idx="17">
                  <c:v>0.9</c:v>
                </c:pt>
                <c:pt idx="18">
                  <c:v>1</c:v>
                </c:pt>
                <c:pt idx="19">
                  <c:v>1.2</c:v>
                </c:pt>
                <c:pt idx="20">
                  <c:v>4.5</c:v>
                </c:pt>
                <c:pt idx="21">
                  <c:v>5.2</c:v>
                </c:pt>
                <c:pt idx="22">
                  <c:v>6.8</c:v>
                </c:pt>
                <c:pt idx="23">
                  <c:v>3.4</c:v>
                </c:pt>
                <c:pt idx="24">
                  <c:v>3.2</c:v>
                </c:pt>
                <c:pt idx="25">
                  <c:v>3.6</c:v>
                </c:pt>
                <c:pt idx="26">
                  <c:v>1.1000000000000001</c:v>
                </c:pt>
                <c:pt idx="27">
                  <c:v>1.3</c:v>
                </c:pt>
                <c:pt idx="28">
                  <c:v>1.8</c:v>
                </c:pt>
                <c:pt idx="29">
                  <c:v>1.7</c:v>
                </c:pt>
                <c:pt idx="30">
                  <c:v>4.5</c:v>
                </c:pt>
                <c:pt idx="31">
                  <c:v>6.2</c:v>
                </c:pt>
                <c:pt idx="32">
                  <c:v>1.5</c:v>
                </c:pt>
                <c:pt idx="33">
                  <c:v>1.7</c:v>
                </c:pt>
                <c:pt idx="34">
                  <c:v>2.2999999999999998</c:v>
                </c:pt>
                <c:pt idx="35">
                  <c:v>3.1</c:v>
                </c:pt>
                <c:pt idx="36">
                  <c:v>1.2</c:v>
                </c:pt>
                <c:pt idx="37">
                  <c:v>1.2</c:v>
                </c:pt>
                <c:pt idx="38">
                  <c:v>0.2</c:v>
                </c:pt>
                <c:pt idx="39">
                  <c:v>1.2</c:v>
                </c:pt>
                <c:pt idx="40">
                  <c:v>2.2999999999999998</c:v>
                </c:pt>
                <c:pt idx="41">
                  <c:v>3.5</c:v>
                </c:pt>
                <c:pt idx="42">
                  <c:v>8.1</c:v>
                </c:pt>
                <c:pt idx="43">
                  <c:v>6.1</c:v>
                </c:pt>
                <c:pt idx="44">
                  <c:v>0.7</c:v>
                </c:pt>
                <c:pt idx="45">
                  <c:v>4.5</c:v>
                </c:pt>
                <c:pt idx="46">
                  <c:v>5.8</c:v>
                </c:pt>
                <c:pt idx="47">
                  <c:v>2.7</c:v>
                </c:pt>
                <c:pt idx="48">
                  <c:v>2.1</c:v>
                </c:pt>
                <c:pt idx="49">
                  <c:v>0.8</c:v>
                </c:pt>
                <c:pt idx="50">
                  <c:v>1.3</c:v>
                </c:pt>
                <c:pt idx="51">
                  <c:v>1.3</c:v>
                </c:pt>
                <c:pt idx="52">
                  <c:v>3</c:v>
                </c:pt>
                <c:pt idx="53">
                  <c:v>4.7</c:v>
                </c:pt>
                <c:pt idx="54">
                  <c:v>4.0999999999999996</c:v>
                </c:pt>
                <c:pt idx="55">
                  <c:v>6</c:v>
                </c:pt>
                <c:pt idx="56">
                  <c:v>3.3</c:v>
                </c:pt>
                <c:pt idx="57">
                  <c:v>1.2</c:v>
                </c:pt>
                <c:pt idx="58">
                  <c:v>0.4</c:v>
                </c:pt>
                <c:pt idx="59">
                  <c:v>1.9</c:v>
                </c:pt>
                <c:pt idx="60">
                  <c:v>1.1000000000000001</c:v>
                </c:pt>
                <c:pt idx="61">
                  <c:v>1.9</c:v>
                </c:pt>
                <c:pt idx="62">
                  <c:v>3.8</c:v>
                </c:pt>
                <c:pt idx="63">
                  <c:v>6.3</c:v>
                </c:pt>
                <c:pt idx="64">
                  <c:v>5.0999999999999996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920-442E-9DA1-1D6A6B42FDD1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BOD!$A$4:$A$4021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BOD!$C$4:$C$4021</c:f>
              <c:numCache>
                <c:formatCode>General</c:formatCode>
                <c:ptCount val="4018"/>
                <c:pt idx="0">
                  <c:v>2</c:v>
                </c:pt>
                <c:pt idx="1">
                  <c:v>0.1</c:v>
                </c:pt>
                <c:pt idx="2">
                  <c:v>1.9</c:v>
                </c:pt>
                <c:pt idx="3">
                  <c:v>0.5</c:v>
                </c:pt>
                <c:pt idx="4">
                  <c:v>1</c:v>
                </c:pt>
                <c:pt idx="5">
                  <c:v>1.2</c:v>
                </c:pt>
                <c:pt idx="6">
                  <c:v>1.9</c:v>
                </c:pt>
                <c:pt idx="7">
                  <c:v>0.1</c:v>
                </c:pt>
                <c:pt idx="8">
                  <c:v>0.1</c:v>
                </c:pt>
                <c:pt idx="9">
                  <c:v>0.1</c:v>
                </c:pt>
                <c:pt idx="10">
                  <c:v>0.1</c:v>
                </c:pt>
                <c:pt idx="11">
                  <c:v>0.1</c:v>
                </c:pt>
                <c:pt idx="12">
                  <c:v>0.1</c:v>
                </c:pt>
                <c:pt idx="13">
                  <c:v>0.1</c:v>
                </c:pt>
                <c:pt idx="14">
                  <c:v>0.1</c:v>
                </c:pt>
                <c:pt idx="15">
                  <c:v>0.1</c:v>
                </c:pt>
                <c:pt idx="16">
                  <c:v>0.1</c:v>
                </c:pt>
                <c:pt idx="17">
                  <c:v>0.1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1.6</c:v>
                </c:pt>
                <c:pt idx="23">
                  <c:v>6.5</c:v>
                </c:pt>
                <c:pt idx="24">
                  <c:v>2.7</c:v>
                </c:pt>
                <c:pt idx="25">
                  <c:v>1.3</c:v>
                </c:pt>
                <c:pt idx="26">
                  <c:v>1.2</c:v>
                </c:pt>
                <c:pt idx="27">
                  <c:v>1</c:v>
                </c:pt>
                <c:pt idx="28">
                  <c:v>1.1000000000000001</c:v>
                </c:pt>
                <c:pt idx="29">
                  <c:v>1.1000000000000001</c:v>
                </c:pt>
                <c:pt idx="30">
                  <c:v>1.2</c:v>
                </c:pt>
                <c:pt idx="31">
                  <c:v>1.4</c:v>
                </c:pt>
                <c:pt idx="32">
                  <c:v>1.6</c:v>
                </c:pt>
                <c:pt idx="33">
                  <c:v>1.8</c:v>
                </c:pt>
                <c:pt idx="34">
                  <c:v>1.7</c:v>
                </c:pt>
                <c:pt idx="35">
                  <c:v>1.3</c:v>
                </c:pt>
                <c:pt idx="36">
                  <c:v>3.6</c:v>
                </c:pt>
                <c:pt idx="37">
                  <c:v>2</c:v>
                </c:pt>
                <c:pt idx="38">
                  <c:v>3.9</c:v>
                </c:pt>
                <c:pt idx="39">
                  <c:v>3.4</c:v>
                </c:pt>
                <c:pt idx="40">
                  <c:v>2.9</c:v>
                </c:pt>
                <c:pt idx="41">
                  <c:v>3.2</c:v>
                </c:pt>
                <c:pt idx="42">
                  <c:v>3</c:v>
                </c:pt>
                <c:pt idx="43">
                  <c:v>3.8</c:v>
                </c:pt>
                <c:pt idx="44">
                  <c:v>2.4</c:v>
                </c:pt>
                <c:pt idx="45">
                  <c:v>1.8</c:v>
                </c:pt>
                <c:pt idx="46">
                  <c:v>1.7</c:v>
                </c:pt>
                <c:pt idx="47">
                  <c:v>1.6</c:v>
                </c:pt>
                <c:pt idx="48">
                  <c:v>1.5</c:v>
                </c:pt>
                <c:pt idx="49">
                  <c:v>6.3</c:v>
                </c:pt>
                <c:pt idx="50">
                  <c:v>3.1</c:v>
                </c:pt>
                <c:pt idx="51">
                  <c:v>1.5</c:v>
                </c:pt>
                <c:pt idx="52">
                  <c:v>1.3</c:v>
                </c:pt>
                <c:pt idx="53">
                  <c:v>1.2</c:v>
                </c:pt>
                <c:pt idx="54">
                  <c:v>1.2</c:v>
                </c:pt>
                <c:pt idx="55">
                  <c:v>1.1000000000000001</c:v>
                </c:pt>
                <c:pt idx="56">
                  <c:v>1</c:v>
                </c:pt>
                <c:pt idx="57">
                  <c:v>0.9</c:v>
                </c:pt>
                <c:pt idx="58">
                  <c:v>0.8</c:v>
                </c:pt>
                <c:pt idx="59">
                  <c:v>0.8</c:v>
                </c:pt>
                <c:pt idx="60">
                  <c:v>0.7</c:v>
                </c:pt>
                <c:pt idx="61">
                  <c:v>0.7</c:v>
                </c:pt>
                <c:pt idx="62">
                  <c:v>0.6</c:v>
                </c:pt>
                <c:pt idx="63">
                  <c:v>0.5</c:v>
                </c:pt>
                <c:pt idx="64">
                  <c:v>0.5</c:v>
                </c:pt>
                <c:pt idx="65">
                  <c:v>0.4</c:v>
                </c:pt>
                <c:pt idx="66">
                  <c:v>4.0999999999999996</c:v>
                </c:pt>
                <c:pt idx="67">
                  <c:v>0.6</c:v>
                </c:pt>
                <c:pt idx="68">
                  <c:v>0.3</c:v>
                </c:pt>
                <c:pt idx="69">
                  <c:v>0.3</c:v>
                </c:pt>
                <c:pt idx="70">
                  <c:v>0.3</c:v>
                </c:pt>
                <c:pt idx="71">
                  <c:v>0.3</c:v>
                </c:pt>
                <c:pt idx="72">
                  <c:v>0.3</c:v>
                </c:pt>
                <c:pt idx="73">
                  <c:v>0.2</c:v>
                </c:pt>
                <c:pt idx="74">
                  <c:v>0.2</c:v>
                </c:pt>
                <c:pt idx="75">
                  <c:v>0.2</c:v>
                </c:pt>
                <c:pt idx="76">
                  <c:v>0.2</c:v>
                </c:pt>
                <c:pt idx="77">
                  <c:v>0.2</c:v>
                </c:pt>
                <c:pt idx="78">
                  <c:v>0.2</c:v>
                </c:pt>
                <c:pt idx="79">
                  <c:v>0.2</c:v>
                </c:pt>
                <c:pt idx="80">
                  <c:v>0.2</c:v>
                </c:pt>
                <c:pt idx="81">
                  <c:v>2.7</c:v>
                </c:pt>
                <c:pt idx="82">
                  <c:v>1.3</c:v>
                </c:pt>
                <c:pt idx="83">
                  <c:v>0.2</c:v>
                </c:pt>
                <c:pt idx="84">
                  <c:v>0.2</c:v>
                </c:pt>
                <c:pt idx="85">
                  <c:v>0.2</c:v>
                </c:pt>
                <c:pt idx="86">
                  <c:v>0.2</c:v>
                </c:pt>
                <c:pt idx="87">
                  <c:v>0.2</c:v>
                </c:pt>
                <c:pt idx="88">
                  <c:v>0.2</c:v>
                </c:pt>
                <c:pt idx="89">
                  <c:v>0.2</c:v>
                </c:pt>
                <c:pt idx="90">
                  <c:v>0.2</c:v>
                </c:pt>
                <c:pt idx="91">
                  <c:v>11.4</c:v>
                </c:pt>
                <c:pt idx="92">
                  <c:v>2.5</c:v>
                </c:pt>
                <c:pt idx="93">
                  <c:v>0.8</c:v>
                </c:pt>
                <c:pt idx="94">
                  <c:v>1.6</c:v>
                </c:pt>
                <c:pt idx="95">
                  <c:v>2</c:v>
                </c:pt>
                <c:pt idx="96">
                  <c:v>1.4</c:v>
                </c:pt>
                <c:pt idx="97">
                  <c:v>0.3</c:v>
                </c:pt>
                <c:pt idx="98">
                  <c:v>0.2</c:v>
                </c:pt>
                <c:pt idx="99">
                  <c:v>0.2</c:v>
                </c:pt>
                <c:pt idx="100">
                  <c:v>0.2</c:v>
                </c:pt>
                <c:pt idx="101">
                  <c:v>0.2</c:v>
                </c:pt>
                <c:pt idx="102">
                  <c:v>0.2</c:v>
                </c:pt>
                <c:pt idx="103">
                  <c:v>6.5</c:v>
                </c:pt>
                <c:pt idx="104">
                  <c:v>0.3</c:v>
                </c:pt>
                <c:pt idx="105">
                  <c:v>0.2</c:v>
                </c:pt>
                <c:pt idx="106">
                  <c:v>0.2</c:v>
                </c:pt>
                <c:pt idx="107">
                  <c:v>0.2</c:v>
                </c:pt>
                <c:pt idx="108">
                  <c:v>0.2</c:v>
                </c:pt>
                <c:pt idx="109">
                  <c:v>0.2</c:v>
                </c:pt>
                <c:pt idx="110">
                  <c:v>0.2</c:v>
                </c:pt>
                <c:pt idx="111">
                  <c:v>0.2</c:v>
                </c:pt>
                <c:pt idx="112">
                  <c:v>0.2</c:v>
                </c:pt>
                <c:pt idx="113">
                  <c:v>0.2</c:v>
                </c:pt>
                <c:pt idx="114">
                  <c:v>0.2</c:v>
                </c:pt>
                <c:pt idx="115">
                  <c:v>0.2</c:v>
                </c:pt>
                <c:pt idx="116">
                  <c:v>0.2</c:v>
                </c:pt>
                <c:pt idx="117">
                  <c:v>0.2</c:v>
                </c:pt>
                <c:pt idx="118">
                  <c:v>0.2</c:v>
                </c:pt>
                <c:pt idx="119">
                  <c:v>0.2</c:v>
                </c:pt>
                <c:pt idx="120">
                  <c:v>0.2</c:v>
                </c:pt>
                <c:pt idx="121">
                  <c:v>0.2</c:v>
                </c:pt>
                <c:pt idx="122">
                  <c:v>0.2</c:v>
                </c:pt>
                <c:pt idx="123">
                  <c:v>0.2</c:v>
                </c:pt>
                <c:pt idx="124">
                  <c:v>0.2</c:v>
                </c:pt>
                <c:pt idx="125">
                  <c:v>0.2</c:v>
                </c:pt>
                <c:pt idx="126">
                  <c:v>0.2</c:v>
                </c:pt>
                <c:pt idx="127">
                  <c:v>0.2</c:v>
                </c:pt>
                <c:pt idx="128">
                  <c:v>0.2</c:v>
                </c:pt>
                <c:pt idx="129">
                  <c:v>0.2</c:v>
                </c:pt>
                <c:pt idx="130">
                  <c:v>0.2</c:v>
                </c:pt>
                <c:pt idx="131">
                  <c:v>11.4</c:v>
                </c:pt>
                <c:pt idx="132">
                  <c:v>2.7</c:v>
                </c:pt>
                <c:pt idx="133">
                  <c:v>0.1</c:v>
                </c:pt>
                <c:pt idx="134">
                  <c:v>0.2</c:v>
                </c:pt>
                <c:pt idx="135">
                  <c:v>0.1</c:v>
                </c:pt>
                <c:pt idx="136">
                  <c:v>0.1</c:v>
                </c:pt>
                <c:pt idx="137">
                  <c:v>2.1</c:v>
                </c:pt>
                <c:pt idx="138">
                  <c:v>0.1</c:v>
                </c:pt>
                <c:pt idx="139">
                  <c:v>0.1</c:v>
                </c:pt>
                <c:pt idx="140">
                  <c:v>0.1</c:v>
                </c:pt>
                <c:pt idx="141">
                  <c:v>0.1</c:v>
                </c:pt>
                <c:pt idx="142">
                  <c:v>0.1</c:v>
                </c:pt>
                <c:pt idx="143">
                  <c:v>0.1</c:v>
                </c:pt>
                <c:pt idx="144">
                  <c:v>0.1</c:v>
                </c:pt>
                <c:pt idx="145">
                  <c:v>0.1</c:v>
                </c:pt>
                <c:pt idx="146">
                  <c:v>5.4</c:v>
                </c:pt>
                <c:pt idx="147">
                  <c:v>0</c:v>
                </c:pt>
                <c:pt idx="148">
                  <c:v>0.1</c:v>
                </c:pt>
                <c:pt idx="149">
                  <c:v>0.1</c:v>
                </c:pt>
                <c:pt idx="150">
                  <c:v>0.1</c:v>
                </c:pt>
                <c:pt idx="151">
                  <c:v>0.1</c:v>
                </c:pt>
                <c:pt idx="152">
                  <c:v>0.1</c:v>
                </c:pt>
                <c:pt idx="153">
                  <c:v>2.9</c:v>
                </c:pt>
                <c:pt idx="154">
                  <c:v>0</c:v>
                </c:pt>
                <c:pt idx="155">
                  <c:v>0.1</c:v>
                </c:pt>
                <c:pt idx="156">
                  <c:v>0.1</c:v>
                </c:pt>
                <c:pt idx="157">
                  <c:v>0</c:v>
                </c:pt>
                <c:pt idx="158">
                  <c:v>0.1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0.6</c:v>
                </c:pt>
                <c:pt idx="170">
                  <c:v>0</c:v>
                </c:pt>
                <c:pt idx="171">
                  <c:v>0</c:v>
                </c:pt>
                <c:pt idx="172">
                  <c:v>8.1999999999999993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0.9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9.6999999999999993</c:v>
                </c:pt>
                <c:pt idx="234">
                  <c:v>0.2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0.2</c:v>
                </c:pt>
                <c:pt idx="262">
                  <c:v>9.4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7.5</c:v>
                </c:pt>
                <c:pt idx="273">
                  <c:v>3</c:v>
                </c:pt>
                <c:pt idx="274">
                  <c:v>0</c:v>
                </c:pt>
                <c:pt idx="275">
                  <c:v>0.5</c:v>
                </c:pt>
                <c:pt idx="276">
                  <c:v>2.5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6.9</c:v>
                </c:pt>
                <c:pt idx="287">
                  <c:v>1</c:v>
                </c:pt>
                <c:pt idx="288">
                  <c:v>0.7</c:v>
                </c:pt>
                <c:pt idx="289">
                  <c:v>1.1000000000000001</c:v>
                </c:pt>
                <c:pt idx="290">
                  <c:v>0.9</c:v>
                </c:pt>
                <c:pt idx="291">
                  <c:v>0.6</c:v>
                </c:pt>
                <c:pt idx="292">
                  <c:v>0</c:v>
                </c:pt>
                <c:pt idx="293">
                  <c:v>2.1</c:v>
                </c:pt>
                <c:pt idx="294">
                  <c:v>1.2</c:v>
                </c:pt>
                <c:pt idx="295">
                  <c:v>1</c:v>
                </c:pt>
                <c:pt idx="296">
                  <c:v>1.4</c:v>
                </c:pt>
                <c:pt idx="297">
                  <c:v>1.5</c:v>
                </c:pt>
                <c:pt idx="298">
                  <c:v>1.3</c:v>
                </c:pt>
                <c:pt idx="299">
                  <c:v>1.6</c:v>
                </c:pt>
                <c:pt idx="300">
                  <c:v>1.8</c:v>
                </c:pt>
                <c:pt idx="301">
                  <c:v>1.7</c:v>
                </c:pt>
                <c:pt idx="302">
                  <c:v>2.1</c:v>
                </c:pt>
                <c:pt idx="303">
                  <c:v>2.5</c:v>
                </c:pt>
                <c:pt idx="304">
                  <c:v>2.4</c:v>
                </c:pt>
                <c:pt idx="305">
                  <c:v>2.1</c:v>
                </c:pt>
                <c:pt idx="306">
                  <c:v>1.9</c:v>
                </c:pt>
                <c:pt idx="307">
                  <c:v>1.8</c:v>
                </c:pt>
                <c:pt idx="308">
                  <c:v>1.7</c:v>
                </c:pt>
                <c:pt idx="309">
                  <c:v>1.5</c:v>
                </c:pt>
                <c:pt idx="310">
                  <c:v>1.4</c:v>
                </c:pt>
                <c:pt idx="311">
                  <c:v>8.1</c:v>
                </c:pt>
                <c:pt idx="312">
                  <c:v>3.7</c:v>
                </c:pt>
                <c:pt idx="313">
                  <c:v>3.3</c:v>
                </c:pt>
                <c:pt idx="314">
                  <c:v>2</c:v>
                </c:pt>
                <c:pt idx="315">
                  <c:v>1.7</c:v>
                </c:pt>
                <c:pt idx="316">
                  <c:v>1.6</c:v>
                </c:pt>
                <c:pt idx="317">
                  <c:v>1.5</c:v>
                </c:pt>
                <c:pt idx="318">
                  <c:v>1.3</c:v>
                </c:pt>
                <c:pt idx="319">
                  <c:v>1.2</c:v>
                </c:pt>
                <c:pt idx="320">
                  <c:v>1.1000000000000001</c:v>
                </c:pt>
                <c:pt idx="321">
                  <c:v>1.1000000000000001</c:v>
                </c:pt>
                <c:pt idx="322">
                  <c:v>1</c:v>
                </c:pt>
                <c:pt idx="323">
                  <c:v>0.9</c:v>
                </c:pt>
                <c:pt idx="324">
                  <c:v>8.3000000000000007</c:v>
                </c:pt>
                <c:pt idx="325">
                  <c:v>1.4</c:v>
                </c:pt>
                <c:pt idx="326">
                  <c:v>0.9</c:v>
                </c:pt>
                <c:pt idx="327">
                  <c:v>3.5</c:v>
                </c:pt>
                <c:pt idx="328">
                  <c:v>2.2999999999999998</c:v>
                </c:pt>
                <c:pt idx="329">
                  <c:v>3.4</c:v>
                </c:pt>
                <c:pt idx="330">
                  <c:v>2.7</c:v>
                </c:pt>
                <c:pt idx="331">
                  <c:v>2.4</c:v>
                </c:pt>
                <c:pt idx="332">
                  <c:v>2.2999999999999998</c:v>
                </c:pt>
                <c:pt idx="333">
                  <c:v>2.1</c:v>
                </c:pt>
                <c:pt idx="334">
                  <c:v>2</c:v>
                </c:pt>
                <c:pt idx="335">
                  <c:v>1.8</c:v>
                </c:pt>
                <c:pt idx="336">
                  <c:v>1.7</c:v>
                </c:pt>
                <c:pt idx="337">
                  <c:v>1.5</c:v>
                </c:pt>
                <c:pt idx="338">
                  <c:v>1.4</c:v>
                </c:pt>
                <c:pt idx="339">
                  <c:v>1.4</c:v>
                </c:pt>
                <c:pt idx="340">
                  <c:v>1.2</c:v>
                </c:pt>
                <c:pt idx="341">
                  <c:v>2.1</c:v>
                </c:pt>
                <c:pt idx="342">
                  <c:v>1.1000000000000001</c:v>
                </c:pt>
                <c:pt idx="343">
                  <c:v>9.6999999999999993</c:v>
                </c:pt>
                <c:pt idx="344">
                  <c:v>1.3</c:v>
                </c:pt>
                <c:pt idx="345">
                  <c:v>0.9</c:v>
                </c:pt>
                <c:pt idx="346">
                  <c:v>0.9</c:v>
                </c:pt>
                <c:pt idx="347">
                  <c:v>0.8</c:v>
                </c:pt>
                <c:pt idx="348">
                  <c:v>0.7</c:v>
                </c:pt>
                <c:pt idx="349">
                  <c:v>0.7</c:v>
                </c:pt>
                <c:pt idx="350">
                  <c:v>0.6</c:v>
                </c:pt>
                <c:pt idx="351">
                  <c:v>0.6</c:v>
                </c:pt>
                <c:pt idx="352">
                  <c:v>0.5</c:v>
                </c:pt>
                <c:pt idx="353">
                  <c:v>0.5</c:v>
                </c:pt>
                <c:pt idx="354">
                  <c:v>0.5</c:v>
                </c:pt>
                <c:pt idx="355">
                  <c:v>0.4</c:v>
                </c:pt>
                <c:pt idx="356">
                  <c:v>0.4</c:v>
                </c:pt>
                <c:pt idx="357">
                  <c:v>0.3</c:v>
                </c:pt>
                <c:pt idx="358">
                  <c:v>11.1</c:v>
                </c:pt>
                <c:pt idx="359">
                  <c:v>3.3</c:v>
                </c:pt>
                <c:pt idx="360">
                  <c:v>2.2999999999999998</c:v>
                </c:pt>
                <c:pt idx="361">
                  <c:v>3.1</c:v>
                </c:pt>
                <c:pt idx="362">
                  <c:v>2.6</c:v>
                </c:pt>
                <c:pt idx="363">
                  <c:v>3.4</c:v>
                </c:pt>
                <c:pt idx="364">
                  <c:v>3.4</c:v>
                </c:pt>
                <c:pt idx="365">
                  <c:v>4.8</c:v>
                </c:pt>
                <c:pt idx="366">
                  <c:v>4.5</c:v>
                </c:pt>
                <c:pt idx="367">
                  <c:v>4.3</c:v>
                </c:pt>
                <c:pt idx="368">
                  <c:v>5.7</c:v>
                </c:pt>
                <c:pt idx="369">
                  <c:v>4.2</c:v>
                </c:pt>
                <c:pt idx="370">
                  <c:v>4.0999999999999996</c:v>
                </c:pt>
                <c:pt idx="371">
                  <c:v>3.9</c:v>
                </c:pt>
                <c:pt idx="372">
                  <c:v>5.3</c:v>
                </c:pt>
                <c:pt idx="373">
                  <c:v>6.2</c:v>
                </c:pt>
                <c:pt idx="374">
                  <c:v>4.5999999999999996</c:v>
                </c:pt>
                <c:pt idx="375">
                  <c:v>4.4000000000000004</c:v>
                </c:pt>
                <c:pt idx="376">
                  <c:v>5.2</c:v>
                </c:pt>
                <c:pt idx="377">
                  <c:v>6.2</c:v>
                </c:pt>
                <c:pt idx="378">
                  <c:v>8.4</c:v>
                </c:pt>
                <c:pt idx="379">
                  <c:v>8.9</c:v>
                </c:pt>
                <c:pt idx="380">
                  <c:v>9.3000000000000007</c:v>
                </c:pt>
                <c:pt idx="381">
                  <c:v>7.2</c:v>
                </c:pt>
                <c:pt idx="382">
                  <c:v>4.9000000000000004</c:v>
                </c:pt>
                <c:pt idx="383">
                  <c:v>7.4</c:v>
                </c:pt>
                <c:pt idx="384">
                  <c:v>8</c:v>
                </c:pt>
                <c:pt idx="385">
                  <c:v>7.7</c:v>
                </c:pt>
                <c:pt idx="386">
                  <c:v>7.3</c:v>
                </c:pt>
                <c:pt idx="387">
                  <c:v>7</c:v>
                </c:pt>
                <c:pt idx="388">
                  <c:v>6.7</c:v>
                </c:pt>
                <c:pt idx="389">
                  <c:v>6.4</c:v>
                </c:pt>
                <c:pt idx="390">
                  <c:v>6.1</c:v>
                </c:pt>
                <c:pt idx="391">
                  <c:v>5.9</c:v>
                </c:pt>
                <c:pt idx="392">
                  <c:v>5.6</c:v>
                </c:pt>
                <c:pt idx="393">
                  <c:v>9.5</c:v>
                </c:pt>
                <c:pt idx="394">
                  <c:v>8</c:v>
                </c:pt>
                <c:pt idx="395">
                  <c:v>5.9</c:v>
                </c:pt>
                <c:pt idx="396">
                  <c:v>7.2</c:v>
                </c:pt>
                <c:pt idx="397">
                  <c:v>4.8</c:v>
                </c:pt>
                <c:pt idx="398">
                  <c:v>5.6</c:v>
                </c:pt>
                <c:pt idx="399">
                  <c:v>6.7</c:v>
                </c:pt>
                <c:pt idx="400">
                  <c:v>6.1</c:v>
                </c:pt>
                <c:pt idx="401">
                  <c:v>6.7</c:v>
                </c:pt>
                <c:pt idx="402">
                  <c:v>5.2</c:v>
                </c:pt>
                <c:pt idx="403">
                  <c:v>5.3</c:v>
                </c:pt>
                <c:pt idx="404">
                  <c:v>4.8</c:v>
                </c:pt>
                <c:pt idx="405">
                  <c:v>6.2</c:v>
                </c:pt>
                <c:pt idx="406">
                  <c:v>6.9</c:v>
                </c:pt>
                <c:pt idx="407">
                  <c:v>6.6</c:v>
                </c:pt>
                <c:pt idx="408">
                  <c:v>6.2</c:v>
                </c:pt>
                <c:pt idx="409">
                  <c:v>5.9</c:v>
                </c:pt>
                <c:pt idx="410">
                  <c:v>5.6</c:v>
                </c:pt>
                <c:pt idx="411">
                  <c:v>8.3000000000000007</c:v>
                </c:pt>
                <c:pt idx="412">
                  <c:v>6.8</c:v>
                </c:pt>
                <c:pt idx="413">
                  <c:v>5.5</c:v>
                </c:pt>
                <c:pt idx="414">
                  <c:v>5.2</c:v>
                </c:pt>
                <c:pt idx="415">
                  <c:v>4.9000000000000004</c:v>
                </c:pt>
                <c:pt idx="416">
                  <c:v>4.7</c:v>
                </c:pt>
                <c:pt idx="417">
                  <c:v>6.9</c:v>
                </c:pt>
                <c:pt idx="418">
                  <c:v>4.3</c:v>
                </c:pt>
                <c:pt idx="419">
                  <c:v>4.0999999999999996</c:v>
                </c:pt>
                <c:pt idx="420">
                  <c:v>3.8</c:v>
                </c:pt>
                <c:pt idx="421">
                  <c:v>3.6</c:v>
                </c:pt>
                <c:pt idx="422">
                  <c:v>8.8000000000000007</c:v>
                </c:pt>
                <c:pt idx="423">
                  <c:v>4.3</c:v>
                </c:pt>
                <c:pt idx="424">
                  <c:v>4.3</c:v>
                </c:pt>
                <c:pt idx="425">
                  <c:v>7</c:v>
                </c:pt>
                <c:pt idx="426">
                  <c:v>7.5</c:v>
                </c:pt>
                <c:pt idx="427">
                  <c:v>8.1999999999999993</c:v>
                </c:pt>
                <c:pt idx="428">
                  <c:v>6</c:v>
                </c:pt>
                <c:pt idx="429">
                  <c:v>4.9000000000000004</c:v>
                </c:pt>
                <c:pt idx="430">
                  <c:v>4.8</c:v>
                </c:pt>
                <c:pt idx="431">
                  <c:v>5.2</c:v>
                </c:pt>
                <c:pt idx="432">
                  <c:v>5.3</c:v>
                </c:pt>
                <c:pt idx="433">
                  <c:v>5.4</c:v>
                </c:pt>
                <c:pt idx="434">
                  <c:v>6.5</c:v>
                </c:pt>
                <c:pt idx="435">
                  <c:v>6.6</c:v>
                </c:pt>
                <c:pt idx="436">
                  <c:v>6.1</c:v>
                </c:pt>
                <c:pt idx="437">
                  <c:v>7</c:v>
                </c:pt>
                <c:pt idx="438">
                  <c:v>9.3000000000000007</c:v>
                </c:pt>
                <c:pt idx="439">
                  <c:v>8.8000000000000007</c:v>
                </c:pt>
                <c:pt idx="440">
                  <c:v>5.5</c:v>
                </c:pt>
                <c:pt idx="441">
                  <c:v>5.7</c:v>
                </c:pt>
                <c:pt idx="442">
                  <c:v>8</c:v>
                </c:pt>
                <c:pt idx="443">
                  <c:v>9.6999999999999993</c:v>
                </c:pt>
                <c:pt idx="444">
                  <c:v>9.3000000000000007</c:v>
                </c:pt>
                <c:pt idx="445">
                  <c:v>8.3000000000000007</c:v>
                </c:pt>
                <c:pt idx="446">
                  <c:v>7.9</c:v>
                </c:pt>
                <c:pt idx="447">
                  <c:v>8.1999999999999993</c:v>
                </c:pt>
                <c:pt idx="448">
                  <c:v>7.8</c:v>
                </c:pt>
                <c:pt idx="449">
                  <c:v>7.4</c:v>
                </c:pt>
                <c:pt idx="450">
                  <c:v>6.9</c:v>
                </c:pt>
                <c:pt idx="451">
                  <c:v>6.5</c:v>
                </c:pt>
                <c:pt idx="452">
                  <c:v>6.1</c:v>
                </c:pt>
                <c:pt idx="453">
                  <c:v>5.8</c:v>
                </c:pt>
                <c:pt idx="454">
                  <c:v>5.5</c:v>
                </c:pt>
                <c:pt idx="455">
                  <c:v>5.0999999999999996</c:v>
                </c:pt>
                <c:pt idx="456">
                  <c:v>4.8</c:v>
                </c:pt>
                <c:pt idx="457">
                  <c:v>9.6</c:v>
                </c:pt>
                <c:pt idx="458">
                  <c:v>7.1</c:v>
                </c:pt>
                <c:pt idx="459">
                  <c:v>5.9</c:v>
                </c:pt>
                <c:pt idx="460">
                  <c:v>4.5</c:v>
                </c:pt>
                <c:pt idx="461">
                  <c:v>4.2</c:v>
                </c:pt>
                <c:pt idx="462">
                  <c:v>3.9</c:v>
                </c:pt>
                <c:pt idx="463">
                  <c:v>3.6</c:v>
                </c:pt>
                <c:pt idx="464">
                  <c:v>3.4</c:v>
                </c:pt>
                <c:pt idx="465">
                  <c:v>3.2</c:v>
                </c:pt>
                <c:pt idx="466">
                  <c:v>3</c:v>
                </c:pt>
                <c:pt idx="467">
                  <c:v>2.8</c:v>
                </c:pt>
                <c:pt idx="468">
                  <c:v>2.7</c:v>
                </c:pt>
                <c:pt idx="469">
                  <c:v>5.6</c:v>
                </c:pt>
                <c:pt idx="470">
                  <c:v>2.4</c:v>
                </c:pt>
                <c:pt idx="471">
                  <c:v>2.2000000000000002</c:v>
                </c:pt>
                <c:pt idx="472">
                  <c:v>2</c:v>
                </c:pt>
                <c:pt idx="473">
                  <c:v>1.9</c:v>
                </c:pt>
                <c:pt idx="474">
                  <c:v>1.8</c:v>
                </c:pt>
                <c:pt idx="475">
                  <c:v>1.7</c:v>
                </c:pt>
                <c:pt idx="476">
                  <c:v>1.6</c:v>
                </c:pt>
                <c:pt idx="477">
                  <c:v>1.4</c:v>
                </c:pt>
                <c:pt idx="478">
                  <c:v>1.4</c:v>
                </c:pt>
                <c:pt idx="479">
                  <c:v>1.3</c:v>
                </c:pt>
                <c:pt idx="480">
                  <c:v>1.2</c:v>
                </c:pt>
                <c:pt idx="481">
                  <c:v>2.9</c:v>
                </c:pt>
                <c:pt idx="482">
                  <c:v>6.5</c:v>
                </c:pt>
                <c:pt idx="483">
                  <c:v>1</c:v>
                </c:pt>
                <c:pt idx="484">
                  <c:v>0.9</c:v>
                </c:pt>
                <c:pt idx="485">
                  <c:v>0.9</c:v>
                </c:pt>
                <c:pt idx="486">
                  <c:v>0.8</c:v>
                </c:pt>
                <c:pt idx="487">
                  <c:v>0.7</c:v>
                </c:pt>
                <c:pt idx="488">
                  <c:v>0.7</c:v>
                </c:pt>
                <c:pt idx="489">
                  <c:v>0.6</c:v>
                </c:pt>
                <c:pt idx="490">
                  <c:v>0.6</c:v>
                </c:pt>
                <c:pt idx="491">
                  <c:v>0.6</c:v>
                </c:pt>
                <c:pt idx="492">
                  <c:v>0.6</c:v>
                </c:pt>
                <c:pt idx="493">
                  <c:v>0.5</c:v>
                </c:pt>
                <c:pt idx="494">
                  <c:v>0.5</c:v>
                </c:pt>
                <c:pt idx="495">
                  <c:v>0.5</c:v>
                </c:pt>
                <c:pt idx="496">
                  <c:v>0.5</c:v>
                </c:pt>
                <c:pt idx="497">
                  <c:v>0.4</c:v>
                </c:pt>
                <c:pt idx="498">
                  <c:v>0.4</c:v>
                </c:pt>
                <c:pt idx="499">
                  <c:v>0.4</c:v>
                </c:pt>
                <c:pt idx="500">
                  <c:v>0.3</c:v>
                </c:pt>
                <c:pt idx="501">
                  <c:v>0.3</c:v>
                </c:pt>
                <c:pt idx="502">
                  <c:v>0.3</c:v>
                </c:pt>
                <c:pt idx="503">
                  <c:v>0.3</c:v>
                </c:pt>
                <c:pt idx="504">
                  <c:v>0.3</c:v>
                </c:pt>
                <c:pt idx="505">
                  <c:v>0.3</c:v>
                </c:pt>
                <c:pt idx="506">
                  <c:v>0.3</c:v>
                </c:pt>
                <c:pt idx="507">
                  <c:v>0.2</c:v>
                </c:pt>
                <c:pt idx="508">
                  <c:v>0.3</c:v>
                </c:pt>
                <c:pt idx="509">
                  <c:v>0.2</c:v>
                </c:pt>
                <c:pt idx="510">
                  <c:v>0.3</c:v>
                </c:pt>
                <c:pt idx="511">
                  <c:v>0.2</c:v>
                </c:pt>
                <c:pt idx="512">
                  <c:v>0.2</c:v>
                </c:pt>
                <c:pt idx="513">
                  <c:v>0.2</c:v>
                </c:pt>
                <c:pt idx="514">
                  <c:v>0.2</c:v>
                </c:pt>
                <c:pt idx="515">
                  <c:v>10.6</c:v>
                </c:pt>
                <c:pt idx="516">
                  <c:v>0.2</c:v>
                </c:pt>
                <c:pt idx="517">
                  <c:v>0.3</c:v>
                </c:pt>
                <c:pt idx="518">
                  <c:v>6.4</c:v>
                </c:pt>
                <c:pt idx="519">
                  <c:v>0.2</c:v>
                </c:pt>
                <c:pt idx="520">
                  <c:v>0.2</c:v>
                </c:pt>
                <c:pt idx="521">
                  <c:v>3.6</c:v>
                </c:pt>
                <c:pt idx="522">
                  <c:v>2.2999999999999998</c:v>
                </c:pt>
                <c:pt idx="523">
                  <c:v>0.2</c:v>
                </c:pt>
                <c:pt idx="524">
                  <c:v>0.2</c:v>
                </c:pt>
                <c:pt idx="525">
                  <c:v>0.2</c:v>
                </c:pt>
                <c:pt idx="526">
                  <c:v>0.2</c:v>
                </c:pt>
                <c:pt idx="527">
                  <c:v>0.2</c:v>
                </c:pt>
                <c:pt idx="528">
                  <c:v>0.2</c:v>
                </c:pt>
                <c:pt idx="529">
                  <c:v>0.2</c:v>
                </c:pt>
                <c:pt idx="530">
                  <c:v>0.2</c:v>
                </c:pt>
                <c:pt idx="531">
                  <c:v>0.2</c:v>
                </c:pt>
                <c:pt idx="532">
                  <c:v>0.2</c:v>
                </c:pt>
                <c:pt idx="533">
                  <c:v>0.1</c:v>
                </c:pt>
                <c:pt idx="534">
                  <c:v>0.1</c:v>
                </c:pt>
                <c:pt idx="535">
                  <c:v>0.1</c:v>
                </c:pt>
                <c:pt idx="536">
                  <c:v>0.1</c:v>
                </c:pt>
                <c:pt idx="537">
                  <c:v>0.1</c:v>
                </c:pt>
                <c:pt idx="538">
                  <c:v>0.1</c:v>
                </c:pt>
                <c:pt idx="539">
                  <c:v>0.1</c:v>
                </c:pt>
                <c:pt idx="540">
                  <c:v>0.1</c:v>
                </c:pt>
                <c:pt idx="541">
                  <c:v>0.1</c:v>
                </c:pt>
                <c:pt idx="542">
                  <c:v>0.1</c:v>
                </c:pt>
                <c:pt idx="543">
                  <c:v>0.1</c:v>
                </c:pt>
                <c:pt idx="544">
                  <c:v>0.1</c:v>
                </c:pt>
                <c:pt idx="545">
                  <c:v>0.1</c:v>
                </c:pt>
                <c:pt idx="546">
                  <c:v>0.1</c:v>
                </c:pt>
                <c:pt idx="547">
                  <c:v>0.1</c:v>
                </c:pt>
                <c:pt idx="548">
                  <c:v>0.1</c:v>
                </c:pt>
                <c:pt idx="549">
                  <c:v>0.1</c:v>
                </c:pt>
                <c:pt idx="550">
                  <c:v>0.1</c:v>
                </c:pt>
                <c:pt idx="551">
                  <c:v>0.1</c:v>
                </c:pt>
                <c:pt idx="552">
                  <c:v>10.3</c:v>
                </c:pt>
                <c:pt idx="553">
                  <c:v>1.6</c:v>
                </c:pt>
                <c:pt idx="554">
                  <c:v>0.4</c:v>
                </c:pt>
                <c:pt idx="555">
                  <c:v>0</c:v>
                </c:pt>
                <c:pt idx="556">
                  <c:v>0.1</c:v>
                </c:pt>
                <c:pt idx="557">
                  <c:v>0.1</c:v>
                </c:pt>
                <c:pt idx="558">
                  <c:v>0.1</c:v>
                </c:pt>
                <c:pt idx="559">
                  <c:v>0.1</c:v>
                </c:pt>
                <c:pt idx="560">
                  <c:v>0.1</c:v>
                </c:pt>
                <c:pt idx="561">
                  <c:v>0</c:v>
                </c:pt>
                <c:pt idx="562">
                  <c:v>0.1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1.1000000000000001</c:v>
                </c:pt>
                <c:pt idx="576">
                  <c:v>2.2999999999999998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4.5999999999999996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0.1</c:v>
                </c:pt>
                <c:pt idx="607">
                  <c:v>10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7.7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3</c:v>
                </c:pt>
                <c:pt idx="634">
                  <c:v>0</c:v>
                </c:pt>
                <c:pt idx="635">
                  <c:v>5.8</c:v>
                </c:pt>
                <c:pt idx="636">
                  <c:v>1.2</c:v>
                </c:pt>
                <c:pt idx="637">
                  <c:v>1.2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6.5</c:v>
                </c:pt>
                <c:pt idx="647">
                  <c:v>0.8</c:v>
                </c:pt>
                <c:pt idx="648">
                  <c:v>1.3</c:v>
                </c:pt>
                <c:pt idx="649">
                  <c:v>1.5</c:v>
                </c:pt>
                <c:pt idx="650">
                  <c:v>1.2</c:v>
                </c:pt>
                <c:pt idx="651">
                  <c:v>1.4</c:v>
                </c:pt>
                <c:pt idx="652">
                  <c:v>0.2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2</c:v>
                </c:pt>
                <c:pt idx="664">
                  <c:v>1.7</c:v>
                </c:pt>
                <c:pt idx="665">
                  <c:v>4.3</c:v>
                </c:pt>
                <c:pt idx="666">
                  <c:v>0</c:v>
                </c:pt>
                <c:pt idx="667">
                  <c:v>2</c:v>
                </c:pt>
                <c:pt idx="668">
                  <c:v>0.7</c:v>
                </c:pt>
                <c:pt idx="669">
                  <c:v>0.4</c:v>
                </c:pt>
                <c:pt idx="670">
                  <c:v>1.9</c:v>
                </c:pt>
                <c:pt idx="671">
                  <c:v>1</c:v>
                </c:pt>
                <c:pt idx="672">
                  <c:v>1</c:v>
                </c:pt>
                <c:pt idx="673">
                  <c:v>0.9</c:v>
                </c:pt>
                <c:pt idx="674">
                  <c:v>0.5</c:v>
                </c:pt>
                <c:pt idx="675">
                  <c:v>0.4</c:v>
                </c:pt>
                <c:pt idx="676">
                  <c:v>0.4</c:v>
                </c:pt>
                <c:pt idx="677">
                  <c:v>0.3</c:v>
                </c:pt>
                <c:pt idx="678">
                  <c:v>0.3</c:v>
                </c:pt>
                <c:pt idx="679">
                  <c:v>0.3</c:v>
                </c:pt>
                <c:pt idx="680">
                  <c:v>0.3</c:v>
                </c:pt>
                <c:pt idx="681">
                  <c:v>5.5</c:v>
                </c:pt>
                <c:pt idx="682">
                  <c:v>2.2999999999999998</c:v>
                </c:pt>
                <c:pt idx="683">
                  <c:v>1.9</c:v>
                </c:pt>
                <c:pt idx="684">
                  <c:v>3.2</c:v>
                </c:pt>
                <c:pt idx="685">
                  <c:v>2.9</c:v>
                </c:pt>
                <c:pt idx="686">
                  <c:v>4.5999999999999996</c:v>
                </c:pt>
                <c:pt idx="687">
                  <c:v>3.8</c:v>
                </c:pt>
                <c:pt idx="688">
                  <c:v>3.4</c:v>
                </c:pt>
                <c:pt idx="689">
                  <c:v>2.5</c:v>
                </c:pt>
                <c:pt idx="690">
                  <c:v>2.2999999999999998</c:v>
                </c:pt>
                <c:pt idx="691">
                  <c:v>2.1</c:v>
                </c:pt>
                <c:pt idx="692">
                  <c:v>2</c:v>
                </c:pt>
                <c:pt idx="693">
                  <c:v>4.5999999999999996</c:v>
                </c:pt>
                <c:pt idx="694">
                  <c:v>2.9</c:v>
                </c:pt>
                <c:pt idx="695">
                  <c:v>4.7</c:v>
                </c:pt>
                <c:pt idx="696">
                  <c:v>4.9000000000000004</c:v>
                </c:pt>
                <c:pt idx="697">
                  <c:v>4.5999999999999996</c:v>
                </c:pt>
                <c:pt idx="698">
                  <c:v>4.3</c:v>
                </c:pt>
                <c:pt idx="699">
                  <c:v>6.9</c:v>
                </c:pt>
                <c:pt idx="700">
                  <c:v>4.3</c:v>
                </c:pt>
                <c:pt idx="701">
                  <c:v>3.6</c:v>
                </c:pt>
                <c:pt idx="702">
                  <c:v>3.4</c:v>
                </c:pt>
                <c:pt idx="703">
                  <c:v>3.2</c:v>
                </c:pt>
                <c:pt idx="704">
                  <c:v>3.3</c:v>
                </c:pt>
                <c:pt idx="705">
                  <c:v>2.8</c:v>
                </c:pt>
                <c:pt idx="706">
                  <c:v>4.5</c:v>
                </c:pt>
                <c:pt idx="707">
                  <c:v>2.5</c:v>
                </c:pt>
                <c:pt idx="708">
                  <c:v>2.2999999999999998</c:v>
                </c:pt>
                <c:pt idx="709">
                  <c:v>2.1</c:v>
                </c:pt>
                <c:pt idx="710">
                  <c:v>2</c:v>
                </c:pt>
                <c:pt idx="711">
                  <c:v>1.8</c:v>
                </c:pt>
                <c:pt idx="712">
                  <c:v>1.7</c:v>
                </c:pt>
                <c:pt idx="713">
                  <c:v>2.9</c:v>
                </c:pt>
                <c:pt idx="714">
                  <c:v>4.3</c:v>
                </c:pt>
                <c:pt idx="715">
                  <c:v>7.4</c:v>
                </c:pt>
                <c:pt idx="716">
                  <c:v>1.7</c:v>
                </c:pt>
                <c:pt idx="717">
                  <c:v>1.4</c:v>
                </c:pt>
                <c:pt idx="718">
                  <c:v>1.3</c:v>
                </c:pt>
                <c:pt idx="719">
                  <c:v>1.2</c:v>
                </c:pt>
                <c:pt idx="720">
                  <c:v>1.1000000000000001</c:v>
                </c:pt>
                <c:pt idx="721">
                  <c:v>1</c:v>
                </c:pt>
                <c:pt idx="722">
                  <c:v>0.9</c:v>
                </c:pt>
                <c:pt idx="723">
                  <c:v>0.9</c:v>
                </c:pt>
                <c:pt idx="724">
                  <c:v>0.8</c:v>
                </c:pt>
                <c:pt idx="725">
                  <c:v>0.7</c:v>
                </c:pt>
                <c:pt idx="726">
                  <c:v>0.7</c:v>
                </c:pt>
                <c:pt idx="727">
                  <c:v>0.6</c:v>
                </c:pt>
                <c:pt idx="728">
                  <c:v>0.6</c:v>
                </c:pt>
                <c:pt idx="729">
                  <c:v>0.5</c:v>
                </c:pt>
                <c:pt idx="730">
                  <c:v>0.5</c:v>
                </c:pt>
                <c:pt idx="731">
                  <c:v>0.5</c:v>
                </c:pt>
                <c:pt idx="732">
                  <c:v>0.4</c:v>
                </c:pt>
                <c:pt idx="733">
                  <c:v>0.4</c:v>
                </c:pt>
                <c:pt idx="734">
                  <c:v>0.3</c:v>
                </c:pt>
                <c:pt idx="735">
                  <c:v>0.3</c:v>
                </c:pt>
                <c:pt idx="736">
                  <c:v>0.3</c:v>
                </c:pt>
                <c:pt idx="737">
                  <c:v>9.3000000000000007</c:v>
                </c:pt>
                <c:pt idx="738">
                  <c:v>2.2000000000000002</c:v>
                </c:pt>
                <c:pt idx="739">
                  <c:v>4.0999999999999996</c:v>
                </c:pt>
                <c:pt idx="740">
                  <c:v>4</c:v>
                </c:pt>
                <c:pt idx="741">
                  <c:v>3.7</c:v>
                </c:pt>
                <c:pt idx="742">
                  <c:v>3.5</c:v>
                </c:pt>
                <c:pt idx="743">
                  <c:v>3.3</c:v>
                </c:pt>
                <c:pt idx="744">
                  <c:v>3.1</c:v>
                </c:pt>
                <c:pt idx="745">
                  <c:v>2.9</c:v>
                </c:pt>
                <c:pt idx="746">
                  <c:v>2.7</c:v>
                </c:pt>
                <c:pt idx="747">
                  <c:v>2.5</c:v>
                </c:pt>
                <c:pt idx="748">
                  <c:v>2.4</c:v>
                </c:pt>
                <c:pt idx="749">
                  <c:v>2.2999999999999998</c:v>
                </c:pt>
                <c:pt idx="750">
                  <c:v>2.2000000000000002</c:v>
                </c:pt>
                <c:pt idx="751">
                  <c:v>2</c:v>
                </c:pt>
                <c:pt idx="752">
                  <c:v>1.9</c:v>
                </c:pt>
                <c:pt idx="753">
                  <c:v>1.9</c:v>
                </c:pt>
                <c:pt idx="754">
                  <c:v>1.7</c:v>
                </c:pt>
                <c:pt idx="755">
                  <c:v>1.7</c:v>
                </c:pt>
                <c:pt idx="756">
                  <c:v>1.6</c:v>
                </c:pt>
                <c:pt idx="757">
                  <c:v>1.5</c:v>
                </c:pt>
                <c:pt idx="758">
                  <c:v>1.4</c:v>
                </c:pt>
                <c:pt idx="759">
                  <c:v>1.4</c:v>
                </c:pt>
                <c:pt idx="760">
                  <c:v>1.3</c:v>
                </c:pt>
                <c:pt idx="761">
                  <c:v>1.2</c:v>
                </c:pt>
                <c:pt idx="762">
                  <c:v>1.1000000000000001</c:v>
                </c:pt>
                <c:pt idx="763">
                  <c:v>1.1000000000000001</c:v>
                </c:pt>
                <c:pt idx="764">
                  <c:v>1</c:v>
                </c:pt>
                <c:pt idx="765">
                  <c:v>0.9</c:v>
                </c:pt>
                <c:pt idx="766">
                  <c:v>0.8</c:v>
                </c:pt>
                <c:pt idx="767">
                  <c:v>0.8</c:v>
                </c:pt>
                <c:pt idx="768">
                  <c:v>0.7</c:v>
                </c:pt>
                <c:pt idx="769">
                  <c:v>0.7</c:v>
                </c:pt>
                <c:pt idx="770">
                  <c:v>0.6</c:v>
                </c:pt>
                <c:pt idx="771">
                  <c:v>0.6</c:v>
                </c:pt>
                <c:pt idx="772">
                  <c:v>14.2</c:v>
                </c:pt>
                <c:pt idx="773">
                  <c:v>3.2</c:v>
                </c:pt>
                <c:pt idx="774">
                  <c:v>1.9</c:v>
                </c:pt>
                <c:pt idx="775">
                  <c:v>1.6</c:v>
                </c:pt>
                <c:pt idx="776">
                  <c:v>1.4</c:v>
                </c:pt>
                <c:pt idx="777">
                  <c:v>1.3</c:v>
                </c:pt>
                <c:pt idx="778">
                  <c:v>1.2</c:v>
                </c:pt>
                <c:pt idx="779">
                  <c:v>1.1000000000000001</c:v>
                </c:pt>
                <c:pt idx="780">
                  <c:v>1.1000000000000001</c:v>
                </c:pt>
                <c:pt idx="781">
                  <c:v>1</c:v>
                </c:pt>
                <c:pt idx="782">
                  <c:v>0.9</c:v>
                </c:pt>
                <c:pt idx="783">
                  <c:v>0.8</c:v>
                </c:pt>
                <c:pt idx="784">
                  <c:v>0.8</c:v>
                </c:pt>
                <c:pt idx="785">
                  <c:v>0.7</c:v>
                </c:pt>
                <c:pt idx="786">
                  <c:v>0.6</c:v>
                </c:pt>
                <c:pt idx="787">
                  <c:v>0.6</c:v>
                </c:pt>
                <c:pt idx="788">
                  <c:v>0.5</c:v>
                </c:pt>
                <c:pt idx="789">
                  <c:v>0.5</c:v>
                </c:pt>
                <c:pt idx="790">
                  <c:v>0.5</c:v>
                </c:pt>
                <c:pt idx="791">
                  <c:v>0.4</c:v>
                </c:pt>
                <c:pt idx="792">
                  <c:v>0.4</c:v>
                </c:pt>
                <c:pt idx="793">
                  <c:v>0.4</c:v>
                </c:pt>
                <c:pt idx="794">
                  <c:v>0.4</c:v>
                </c:pt>
                <c:pt idx="795">
                  <c:v>0.3</c:v>
                </c:pt>
                <c:pt idx="796">
                  <c:v>0.3</c:v>
                </c:pt>
                <c:pt idx="797">
                  <c:v>0.3</c:v>
                </c:pt>
                <c:pt idx="798">
                  <c:v>0.3</c:v>
                </c:pt>
                <c:pt idx="799">
                  <c:v>0.2</c:v>
                </c:pt>
                <c:pt idx="800">
                  <c:v>0.2</c:v>
                </c:pt>
                <c:pt idx="801">
                  <c:v>0.2</c:v>
                </c:pt>
                <c:pt idx="802">
                  <c:v>0.2</c:v>
                </c:pt>
                <c:pt idx="803">
                  <c:v>0.2</c:v>
                </c:pt>
                <c:pt idx="804">
                  <c:v>0.2</c:v>
                </c:pt>
                <c:pt idx="805">
                  <c:v>0.2</c:v>
                </c:pt>
                <c:pt idx="806">
                  <c:v>0.2</c:v>
                </c:pt>
                <c:pt idx="807">
                  <c:v>0.2</c:v>
                </c:pt>
                <c:pt idx="808">
                  <c:v>0.2</c:v>
                </c:pt>
                <c:pt idx="809">
                  <c:v>0.2</c:v>
                </c:pt>
                <c:pt idx="810">
                  <c:v>0.2</c:v>
                </c:pt>
                <c:pt idx="811">
                  <c:v>0.2</c:v>
                </c:pt>
                <c:pt idx="812">
                  <c:v>0.2</c:v>
                </c:pt>
                <c:pt idx="813">
                  <c:v>0.2</c:v>
                </c:pt>
                <c:pt idx="814">
                  <c:v>0.2</c:v>
                </c:pt>
                <c:pt idx="815">
                  <c:v>0.2</c:v>
                </c:pt>
                <c:pt idx="816">
                  <c:v>0.2</c:v>
                </c:pt>
                <c:pt idx="817">
                  <c:v>0.2</c:v>
                </c:pt>
                <c:pt idx="818">
                  <c:v>0.2</c:v>
                </c:pt>
                <c:pt idx="819">
                  <c:v>10.199999999999999</c:v>
                </c:pt>
                <c:pt idx="820">
                  <c:v>1.1000000000000001</c:v>
                </c:pt>
                <c:pt idx="821">
                  <c:v>1.6</c:v>
                </c:pt>
                <c:pt idx="822">
                  <c:v>2</c:v>
                </c:pt>
                <c:pt idx="823">
                  <c:v>2.9</c:v>
                </c:pt>
                <c:pt idx="824">
                  <c:v>5.6</c:v>
                </c:pt>
                <c:pt idx="825">
                  <c:v>5.7</c:v>
                </c:pt>
                <c:pt idx="826">
                  <c:v>5.3</c:v>
                </c:pt>
                <c:pt idx="827">
                  <c:v>7.7</c:v>
                </c:pt>
                <c:pt idx="828">
                  <c:v>5.9</c:v>
                </c:pt>
                <c:pt idx="829">
                  <c:v>4.5999999999999996</c:v>
                </c:pt>
                <c:pt idx="830">
                  <c:v>4.0999999999999996</c:v>
                </c:pt>
                <c:pt idx="831">
                  <c:v>3.8</c:v>
                </c:pt>
                <c:pt idx="832">
                  <c:v>3.4</c:v>
                </c:pt>
                <c:pt idx="833">
                  <c:v>3.2</c:v>
                </c:pt>
                <c:pt idx="834">
                  <c:v>2.9</c:v>
                </c:pt>
                <c:pt idx="835">
                  <c:v>6.2</c:v>
                </c:pt>
                <c:pt idx="836">
                  <c:v>2.5</c:v>
                </c:pt>
                <c:pt idx="837">
                  <c:v>2.2000000000000002</c:v>
                </c:pt>
                <c:pt idx="838">
                  <c:v>2</c:v>
                </c:pt>
                <c:pt idx="839">
                  <c:v>1.8</c:v>
                </c:pt>
                <c:pt idx="840">
                  <c:v>1.7</c:v>
                </c:pt>
                <c:pt idx="841">
                  <c:v>1.6</c:v>
                </c:pt>
                <c:pt idx="842">
                  <c:v>1.4</c:v>
                </c:pt>
                <c:pt idx="843">
                  <c:v>1.3</c:v>
                </c:pt>
                <c:pt idx="844">
                  <c:v>1.2</c:v>
                </c:pt>
                <c:pt idx="845">
                  <c:v>1.1000000000000001</c:v>
                </c:pt>
                <c:pt idx="846">
                  <c:v>1</c:v>
                </c:pt>
                <c:pt idx="847">
                  <c:v>0.9</c:v>
                </c:pt>
                <c:pt idx="848">
                  <c:v>0.8</c:v>
                </c:pt>
                <c:pt idx="849">
                  <c:v>0.8</c:v>
                </c:pt>
                <c:pt idx="850">
                  <c:v>0.7</c:v>
                </c:pt>
                <c:pt idx="851">
                  <c:v>0.6</c:v>
                </c:pt>
                <c:pt idx="852">
                  <c:v>0.6</c:v>
                </c:pt>
                <c:pt idx="853">
                  <c:v>0.5</c:v>
                </c:pt>
                <c:pt idx="854">
                  <c:v>0.5</c:v>
                </c:pt>
                <c:pt idx="855">
                  <c:v>0.5</c:v>
                </c:pt>
                <c:pt idx="856">
                  <c:v>0.4</c:v>
                </c:pt>
                <c:pt idx="857">
                  <c:v>0.4</c:v>
                </c:pt>
                <c:pt idx="858">
                  <c:v>0.3</c:v>
                </c:pt>
                <c:pt idx="859">
                  <c:v>0.3</c:v>
                </c:pt>
                <c:pt idx="860">
                  <c:v>0.3</c:v>
                </c:pt>
                <c:pt idx="861">
                  <c:v>0.3</c:v>
                </c:pt>
                <c:pt idx="862">
                  <c:v>0.3</c:v>
                </c:pt>
                <c:pt idx="863">
                  <c:v>0.3</c:v>
                </c:pt>
                <c:pt idx="864">
                  <c:v>0.3</c:v>
                </c:pt>
                <c:pt idx="865">
                  <c:v>0.2</c:v>
                </c:pt>
                <c:pt idx="866">
                  <c:v>0.2</c:v>
                </c:pt>
                <c:pt idx="867">
                  <c:v>0.3</c:v>
                </c:pt>
                <c:pt idx="868">
                  <c:v>0.2</c:v>
                </c:pt>
                <c:pt idx="869">
                  <c:v>0.2</c:v>
                </c:pt>
                <c:pt idx="870">
                  <c:v>0.2</c:v>
                </c:pt>
                <c:pt idx="871">
                  <c:v>0.3</c:v>
                </c:pt>
                <c:pt idx="872">
                  <c:v>0.2</c:v>
                </c:pt>
                <c:pt idx="873">
                  <c:v>11.6</c:v>
                </c:pt>
                <c:pt idx="874">
                  <c:v>4.4000000000000004</c:v>
                </c:pt>
                <c:pt idx="875">
                  <c:v>1.5</c:v>
                </c:pt>
                <c:pt idx="876">
                  <c:v>0.6</c:v>
                </c:pt>
                <c:pt idx="877">
                  <c:v>2.2000000000000002</c:v>
                </c:pt>
                <c:pt idx="878">
                  <c:v>1.3</c:v>
                </c:pt>
                <c:pt idx="879">
                  <c:v>1.9</c:v>
                </c:pt>
                <c:pt idx="880">
                  <c:v>0.8</c:v>
                </c:pt>
                <c:pt idx="881">
                  <c:v>3</c:v>
                </c:pt>
                <c:pt idx="882">
                  <c:v>2.8</c:v>
                </c:pt>
                <c:pt idx="883">
                  <c:v>2.2000000000000002</c:v>
                </c:pt>
                <c:pt idx="884">
                  <c:v>1.4</c:v>
                </c:pt>
                <c:pt idx="885">
                  <c:v>1.2</c:v>
                </c:pt>
                <c:pt idx="886">
                  <c:v>1.4</c:v>
                </c:pt>
                <c:pt idx="887">
                  <c:v>2.2999999999999998</c:v>
                </c:pt>
                <c:pt idx="888">
                  <c:v>1</c:v>
                </c:pt>
                <c:pt idx="889">
                  <c:v>2.9</c:v>
                </c:pt>
                <c:pt idx="890">
                  <c:v>1.9</c:v>
                </c:pt>
                <c:pt idx="891">
                  <c:v>0.9</c:v>
                </c:pt>
                <c:pt idx="892">
                  <c:v>0.8</c:v>
                </c:pt>
                <c:pt idx="893">
                  <c:v>3.9</c:v>
                </c:pt>
                <c:pt idx="894">
                  <c:v>1.2</c:v>
                </c:pt>
                <c:pt idx="895">
                  <c:v>0.7</c:v>
                </c:pt>
                <c:pt idx="896">
                  <c:v>0.6</c:v>
                </c:pt>
                <c:pt idx="897">
                  <c:v>0.6</c:v>
                </c:pt>
                <c:pt idx="898">
                  <c:v>0.5</c:v>
                </c:pt>
                <c:pt idx="899">
                  <c:v>0.4</c:v>
                </c:pt>
                <c:pt idx="900">
                  <c:v>0.4</c:v>
                </c:pt>
                <c:pt idx="901">
                  <c:v>0.4</c:v>
                </c:pt>
                <c:pt idx="902">
                  <c:v>0.4</c:v>
                </c:pt>
                <c:pt idx="903">
                  <c:v>0.4</c:v>
                </c:pt>
                <c:pt idx="904">
                  <c:v>0.3</c:v>
                </c:pt>
                <c:pt idx="905">
                  <c:v>0.3</c:v>
                </c:pt>
                <c:pt idx="906">
                  <c:v>0.2</c:v>
                </c:pt>
                <c:pt idx="907">
                  <c:v>0.2</c:v>
                </c:pt>
                <c:pt idx="908">
                  <c:v>0.2</c:v>
                </c:pt>
                <c:pt idx="909">
                  <c:v>0.3</c:v>
                </c:pt>
                <c:pt idx="910">
                  <c:v>0.3</c:v>
                </c:pt>
                <c:pt idx="911">
                  <c:v>0.3</c:v>
                </c:pt>
                <c:pt idx="912">
                  <c:v>1</c:v>
                </c:pt>
                <c:pt idx="913">
                  <c:v>0.2</c:v>
                </c:pt>
                <c:pt idx="914">
                  <c:v>0.2</c:v>
                </c:pt>
                <c:pt idx="915">
                  <c:v>0.2</c:v>
                </c:pt>
                <c:pt idx="916">
                  <c:v>0.3</c:v>
                </c:pt>
                <c:pt idx="917">
                  <c:v>0.2</c:v>
                </c:pt>
                <c:pt idx="918">
                  <c:v>0.3</c:v>
                </c:pt>
                <c:pt idx="919">
                  <c:v>0.3</c:v>
                </c:pt>
                <c:pt idx="920">
                  <c:v>0.3</c:v>
                </c:pt>
                <c:pt idx="921">
                  <c:v>0.3</c:v>
                </c:pt>
                <c:pt idx="922">
                  <c:v>0.3</c:v>
                </c:pt>
                <c:pt idx="923">
                  <c:v>0.3</c:v>
                </c:pt>
                <c:pt idx="924">
                  <c:v>0.3</c:v>
                </c:pt>
                <c:pt idx="925">
                  <c:v>0.3</c:v>
                </c:pt>
                <c:pt idx="926">
                  <c:v>0.3</c:v>
                </c:pt>
                <c:pt idx="927">
                  <c:v>0.2</c:v>
                </c:pt>
                <c:pt idx="928">
                  <c:v>0.3</c:v>
                </c:pt>
                <c:pt idx="929">
                  <c:v>0.2</c:v>
                </c:pt>
                <c:pt idx="930">
                  <c:v>0.2</c:v>
                </c:pt>
                <c:pt idx="931">
                  <c:v>0.2</c:v>
                </c:pt>
                <c:pt idx="932">
                  <c:v>0.2</c:v>
                </c:pt>
                <c:pt idx="933">
                  <c:v>0.2</c:v>
                </c:pt>
                <c:pt idx="934">
                  <c:v>0.2</c:v>
                </c:pt>
                <c:pt idx="935">
                  <c:v>0.2</c:v>
                </c:pt>
                <c:pt idx="936">
                  <c:v>0.2</c:v>
                </c:pt>
                <c:pt idx="937">
                  <c:v>0.2</c:v>
                </c:pt>
                <c:pt idx="938">
                  <c:v>0.2</c:v>
                </c:pt>
                <c:pt idx="939">
                  <c:v>0.2</c:v>
                </c:pt>
                <c:pt idx="940">
                  <c:v>0.2</c:v>
                </c:pt>
                <c:pt idx="941">
                  <c:v>0.1</c:v>
                </c:pt>
                <c:pt idx="942">
                  <c:v>0.1</c:v>
                </c:pt>
                <c:pt idx="943">
                  <c:v>0.1</c:v>
                </c:pt>
                <c:pt idx="944">
                  <c:v>0.1</c:v>
                </c:pt>
                <c:pt idx="945">
                  <c:v>0.1</c:v>
                </c:pt>
                <c:pt idx="946">
                  <c:v>0.1</c:v>
                </c:pt>
                <c:pt idx="947">
                  <c:v>0.1</c:v>
                </c:pt>
                <c:pt idx="948">
                  <c:v>0.1</c:v>
                </c:pt>
                <c:pt idx="949">
                  <c:v>0.1</c:v>
                </c:pt>
                <c:pt idx="950">
                  <c:v>0.1</c:v>
                </c:pt>
                <c:pt idx="951">
                  <c:v>0.1</c:v>
                </c:pt>
                <c:pt idx="952">
                  <c:v>0.1</c:v>
                </c:pt>
                <c:pt idx="953">
                  <c:v>0.1</c:v>
                </c:pt>
                <c:pt idx="954">
                  <c:v>0.1</c:v>
                </c:pt>
                <c:pt idx="955">
                  <c:v>0.1</c:v>
                </c:pt>
                <c:pt idx="956">
                  <c:v>0.1</c:v>
                </c:pt>
                <c:pt idx="957">
                  <c:v>0.1</c:v>
                </c:pt>
                <c:pt idx="958">
                  <c:v>0.1</c:v>
                </c:pt>
                <c:pt idx="959">
                  <c:v>0.1</c:v>
                </c:pt>
                <c:pt idx="960">
                  <c:v>0.1</c:v>
                </c:pt>
                <c:pt idx="961">
                  <c:v>0.1</c:v>
                </c:pt>
                <c:pt idx="962">
                  <c:v>0.1</c:v>
                </c:pt>
                <c:pt idx="963">
                  <c:v>0.1</c:v>
                </c:pt>
                <c:pt idx="964">
                  <c:v>0.1</c:v>
                </c:pt>
                <c:pt idx="965">
                  <c:v>0</c:v>
                </c:pt>
                <c:pt idx="966">
                  <c:v>0.1</c:v>
                </c:pt>
                <c:pt idx="967">
                  <c:v>0.1</c:v>
                </c:pt>
                <c:pt idx="968">
                  <c:v>0</c:v>
                </c:pt>
                <c:pt idx="969">
                  <c:v>0</c:v>
                </c:pt>
                <c:pt idx="970">
                  <c:v>11.6</c:v>
                </c:pt>
                <c:pt idx="971">
                  <c:v>0.4</c:v>
                </c:pt>
                <c:pt idx="972">
                  <c:v>1</c:v>
                </c:pt>
                <c:pt idx="973">
                  <c:v>3.1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4.3</c:v>
                </c:pt>
                <c:pt idx="996">
                  <c:v>0</c:v>
                </c:pt>
                <c:pt idx="997">
                  <c:v>0</c:v>
                </c:pt>
                <c:pt idx="998">
                  <c:v>6.1</c:v>
                </c:pt>
                <c:pt idx="999">
                  <c:v>4</c:v>
                </c:pt>
                <c:pt idx="1000">
                  <c:v>1.8</c:v>
                </c:pt>
                <c:pt idx="1001">
                  <c:v>1.3</c:v>
                </c:pt>
                <c:pt idx="1002">
                  <c:v>1.2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8.8000000000000007</c:v>
                </c:pt>
                <c:pt idx="1020">
                  <c:v>1.5</c:v>
                </c:pt>
                <c:pt idx="1021">
                  <c:v>0</c:v>
                </c:pt>
                <c:pt idx="1022">
                  <c:v>0</c:v>
                </c:pt>
                <c:pt idx="1023">
                  <c:v>0.2</c:v>
                </c:pt>
                <c:pt idx="1024">
                  <c:v>1.4</c:v>
                </c:pt>
                <c:pt idx="1025">
                  <c:v>1.6</c:v>
                </c:pt>
                <c:pt idx="1026">
                  <c:v>0</c:v>
                </c:pt>
                <c:pt idx="1027">
                  <c:v>0.6</c:v>
                </c:pt>
                <c:pt idx="1028">
                  <c:v>0</c:v>
                </c:pt>
                <c:pt idx="1029">
                  <c:v>0</c:v>
                </c:pt>
                <c:pt idx="1030">
                  <c:v>3.4</c:v>
                </c:pt>
                <c:pt idx="1031">
                  <c:v>1</c:v>
                </c:pt>
                <c:pt idx="1032">
                  <c:v>0.9</c:v>
                </c:pt>
                <c:pt idx="1033">
                  <c:v>1</c:v>
                </c:pt>
                <c:pt idx="1034">
                  <c:v>0.8</c:v>
                </c:pt>
                <c:pt idx="1035">
                  <c:v>0.4</c:v>
                </c:pt>
                <c:pt idx="1036">
                  <c:v>0.3</c:v>
                </c:pt>
                <c:pt idx="1037">
                  <c:v>0.3</c:v>
                </c:pt>
                <c:pt idx="1038">
                  <c:v>0.2</c:v>
                </c:pt>
                <c:pt idx="1039">
                  <c:v>0.2</c:v>
                </c:pt>
                <c:pt idx="1040">
                  <c:v>0.2</c:v>
                </c:pt>
                <c:pt idx="1041">
                  <c:v>0.1</c:v>
                </c:pt>
                <c:pt idx="1042">
                  <c:v>0.1</c:v>
                </c:pt>
                <c:pt idx="1043">
                  <c:v>0.1</c:v>
                </c:pt>
                <c:pt idx="1044">
                  <c:v>0.1</c:v>
                </c:pt>
                <c:pt idx="1045">
                  <c:v>0.1</c:v>
                </c:pt>
                <c:pt idx="1046">
                  <c:v>7.4</c:v>
                </c:pt>
                <c:pt idx="1047">
                  <c:v>2.5</c:v>
                </c:pt>
                <c:pt idx="1048">
                  <c:v>2.2999999999999998</c:v>
                </c:pt>
                <c:pt idx="1049">
                  <c:v>3</c:v>
                </c:pt>
                <c:pt idx="1050">
                  <c:v>2</c:v>
                </c:pt>
                <c:pt idx="1051">
                  <c:v>1.6</c:v>
                </c:pt>
                <c:pt idx="1052">
                  <c:v>1.9</c:v>
                </c:pt>
                <c:pt idx="1053">
                  <c:v>0.8</c:v>
                </c:pt>
                <c:pt idx="1054">
                  <c:v>0.7</c:v>
                </c:pt>
                <c:pt idx="1055">
                  <c:v>0.6</c:v>
                </c:pt>
                <c:pt idx="1056">
                  <c:v>0.6</c:v>
                </c:pt>
                <c:pt idx="1057">
                  <c:v>0.5</c:v>
                </c:pt>
                <c:pt idx="1058">
                  <c:v>0.4</c:v>
                </c:pt>
                <c:pt idx="1059">
                  <c:v>7.1</c:v>
                </c:pt>
                <c:pt idx="1060">
                  <c:v>3.1</c:v>
                </c:pt>
                <c:pt idx="1061">
                  <c:v>1.6</c:v>
                </c:pt>
                <c:pt idx="1062">
                  <c:v>0.7</c:v>
                </c:pt>
                <c:pt idx="1063">
                  <c:v>0.6</c:v>
                </c:pt>
                <c:pt idx="1064">
                  <c:v>0.5</c:v>
                </c:pt>
                <c:pt idx="1065">
                  <c:v>4.5999999999999996</c:v>
                </c:pt>
                <c:pt idx="1066">
                  <c:v>2.6</c:v>
                </c:pt>
                <c:pt idx="1067">
                  <c:v>2.6</c:v>
                </c:pt>
                <c:pt idx="1068">
                  <c:v>2.4</c:v>
                </c:pt>
                <c:pt idx="1069">
                  <c:v>2.4</c:v>
                </c:pt>
                <c:pt idx="1070">
                  <c:v>3.3</c:v>
                </c:pt>
                <c:pt idx="1071">
                  <c:v>3.7</c:v>
                </c:pt>
                <c:pt idx="1072">
                  <c:v>5.5</c:v>
                </c:pt>
                <c:pt idx="1073">
                  <c:v>7.7</c:v>
                </c:pt>
                <c:pt idx="1074">
                  <c:v>8.1999999999999993</c:v>
                </c:pt>
                <c:pt idx="1075">
                  <c:v>6.9</c:v>
                </c:pt>
                <c:pt idx="1076">
                  <c:v>6.5</c:v>
                </c:pt>
                <c:pt idx="1077">
                  <c:v>6.2</c:v>
                </c:pt>
                <c:pt idx="1078">
                  <c:v>5.8</c:v>
                </c:pt>
                <c:pt idx="1079">
                  <c:v>5.4</c:v>
                </c:pt>
                <c:pt idx="1080">
                  <c:v>7.3</c:v>
                </c:pt>
                <c:pt idx="1081">
                  <c:v>5.5</c:v>
                </c:pt>
                <c:pt idx="1082">
                  <c:v>5.4</c:v>
                </c:pt>
                <c:pt idx="1083">
                  <c:v>5.0999999999999996</c:v>
                </c:pt>
                <c:pt idx="1084">
                  <c:v>4.8</c:v>
                </c:pt>
                <c:pt idx="1085">
                  <c:v>4.5</c:v>
                </c:pt>
                <c:pt idx="1086">
                  <c:v>4.2</c:v>
                </c:pt>
                <c:pt idx="1087">
                  <c:v>4</c:v>
                </c:pt>
                <c:pt idx="1088">
                  <c:v>3.7</c:v>
                </c:pt>
                <c:pt idx="1089">
                  <c:v>3.5</c:v>
                </c:pt>
                <c:pt idx="1090">
                  <c:v>3.3</c:v>
                </c:pt>
                <c:pt idx="1091">
                  <c:v>3.1</c:v>
                </c:pt>
                <c:pt idx="1092">
                  <c:v>2.9</c:v>
                </c:pt>
                <c:pt idx="1093">
                  <c:v>2.7</c:v>
                </c:pt>
                <c:pt idx="1094">
                  <c:v>2.5</c:v>
                </c:pt>
                <c:pt idx="1095">
                  <c:v>2.4</c:v>
                </c:pt>
                <c:pt idx="1096">
                  <c:v>2.2000000000000002</c:v>
                </c:pt>
                <c:pt idx="1097">
                  <c:v>2.1</c:v>
                </c:pt>
                <c:pt idx="1098">
                  <c:v>1.9</c:v>
                </c:pt>
                <c:pt idx="1099">
                  <c:v>1.8</c:v>
                </c:pt>
                <c:pt idx="1100">
                  <c:v>1.7</c:v>
                </c:pt>
                <c:pt idx="1101">
                  <c:v>1.6</c:v>
                </c:pt>
                <c:pt idx="1102">
                  <c:v>1.5</c:v>
                </c:pt>
                <c:pt idx="1103">
                  <c:v>1.5</c:v>
                </c:pt>
                <c:pt idx="1104">
                  <c:v>1.4</c:v>
                </c:pt>
                <c:pt idx="1105">
                  <c:v>1.5</c:v>
                </c:pt>
                <c:pt idx="1106">
                  <c:v>1.4</c:v>
                </c:pt>
                <c:pt idx="1107">
                  <c:v>9.9</c:v>
                </c:pt>
                <c:pt idx="1108">
                  <c:v>3.3</c:v>
                </c:pt>
                <c:pt idx="1109">
                  <c:v>4.5999999999999996</c:v>
                </c:pt>
                <c:pt idx="1110">
                  <c:v>4</c:v>
                </c:pt>
                <c:pt idx="1111">
                  <c:v>3.7</c:v>
                </c:pt>
                <c:pt idx="1112">
                  <c:v>3.6</c:v>
                </c:pt>
                <c:pt idx="1113">
                  <c:v>3.3</c:v>
                </c:pt>
                <c:pt idx="1114">
                  <c:v>3.2</c:v>
                </c:pt>
                <c:pt idx="1115">
                  <c:v>3</c:v>
                </c:pt>
                <c:pt idx="1116">
                  <c:v>2.9</c:v>
                </c:pt>
                <c:pt idx="1117">
                  <c:v>2.7</c:v>
                </c:pt>
                <c:pt idx="1118">
                  <c:v>2.6</c:v>
                </c:pt>
                <c:pt idx="1119">
                  <c:v>2.5</c:v>
                </c:pt>
                <c:pt idx="1120">
                  <c:v>2.2999999999999998</c:v>
                </c:pt>
                <c:pt idx="1121">
                  <c:v>2.2000000000000002</c:v>
                </c:pt>
                <c:pt idx="1122">
                  <c:v>2.2000000000000002</c:v>
                </c:pt>
                <c:pt idx="1123">
                  <c:v>2.1</c:v>
                </c:pt>
                <c:pt idx="1124">
                  <c:v>3.6</c:v>
                </c:pt>
                <c:pt idx="1125">
                  <c:v>7.4</c:v>
                </c:pt>
                <c:pt idx="1126">
                  <c:v>2.6</c:v>
                </c:pt>
                <c:pt idx="1127">
                  <c:v>2.1</c:v>
                </c:pt>
                <c:pt idx="1128">
                  <c:v>2</c:v>
                </c:pt>
                <c:pt idx="1129">
                  <c:v>1.9</c:v>
                </c:pt>
                <c:pt idx="1130">
                  <c:v>1.8</c:v>
                </c:pt>
                <c:pt idx="1131">
                  <c:v>1.6</c:v>
                </c:pt>
                <c:pt idx="1132">
                  <c:v>1.5</c:v>
                </c:pt>
                <c:pt idx="1133">
                  <c:v>1.4</c:v>
                </c:pt>
                <c:pt idx="1134">
                  <c:v>1.3</c:v>
                </c:pt>
                <c:pt idx="1135">
                  <c:v>1.3</c:v>
                </c:pt>
                <c:pt idx="1136">
                  <c:v>2.5</c:v>
                </c:pt>
                <c:pt idx="1137">
                  <c:v>5.3</c:v>
                </c:pt>
                <c:pt idx="1138">
                  <c:v>1.1000000000000001</c:v>
                </c:pt>
                <c:pt idx="1139">
                  <c:v>0.9</c:v>
                </c:pt>
                <c:pt idx="1140">
                  <c:v>0.8</c:v>
                </c:pt>
                <c:pt idx="1141">
                  <c:v>0.8</c:v>
                </c:pt>
                <c:pt idx="1142">
                  <c:v>0.7</c:v>
                </c:pt>
                <c:pt idx="1143">
                  <c:v>0.7</c:v>
                </c:pt>
                <c:pt idx="1144">
                  <c:v>0.7</c:v>
                </c:pt>
                <c:pt idx="1145">
                  <c:v>0.6</c:v>
                </c:pt>
                <c:pt idx="1146">
                  <c:v>0.6</c:v>
                </c:pt>
                <c:pt idx="1147">
                  <c:v>0.5</c:v>
                </c:pt>
                <c:pt idx="1148">
                  <c:v>0.5</c:v>
                </c:pt>
                <c:pt idx="1149">
                  <c:v>0.5</c:v>
                </c:pt>
                <c:pt idx="1150">
                  <c:v>0.4</c:v>
                </c:pt>
                <c:pt idx="1151">
                  <c:v>0.4</c:v>
                </c:pt>
                <c:pt idx="1152">
                  <c:v>0.3</c:v>
                </c:pt>
                <c:pt idx="1153">
                  <c:v>0.3</c:v>
                </c:pt>
                <c:pt idx="1154">
                  <c:v>0.3</c:v>
                </c:pt>
                <c:pt idx="1155">
                  <c:v>0.3</c:v>
                </c:pt>
                <c:pt idx="1156">
                  <c:v>0.3</c:v>
                </c:pt>
                <c:pt idx="1157">
                  <c:v>0.3</c:v>
                </c:pt>
                <c:pt idx="1158">
                  <c:v>0.2</c:v>
                </c:pt>
                <c:pt idx="1159">
                  <c:v>0.2</c:v>
                </c:pt>
                <c:pt idx="1160">
                  <c:v>0.2</c:v>
                </c:pt>
                <c:pt idx="1161">
                  <c:v>0.2</c:v>
                </c:pt>
                <c:pt idx="1162">
                  <c:v>0.2</c:v>
                </c:pt>
                <c:pt idx="1163">
                  <c:v>0.2</c:v>
                </c:pt>
                <c:pt idx="1164">
                  <c:v>0.2</c:v>
                </c:pt>
                <c:pt idx="1165">
                  <c:v>0.2</c:v>
                </c:pt>
                <c:pt idx="1166">
                  <c:v>0.2</c:v>
                </c:pt>
                <c:pt idx="1167">
                  <c:v>12.4</c:v>
                </c:pt>
                <c:pt idx="1168">
                  <c:v>0.9</c:v>
                </c:pt>
                <c:pt idx="1169">
                  <c:v>1.6</c:v>
                </c:pt>
                <c:pt idx="1170">
                  <c:v>0.2</c:v>
                </c:pt>
                <c:pt idx="1171">
                  <c:v>0.2</c:v>
                </c:pt>
                <c:pt idx="1172">
                  <c:v>0.2</c:v>
                </c:pt>
                <c:pt idx="1173">
                  <c:v>0.2</c:v>
                </c:pt>
                <c:pt idx="1174">
                  <c:v>0.2</c:v>
                </c:pt>
                <c:pt idx="1175">
                  <c:v>0.7</c:v>
                </c:pt>
                <c:pt idx="1176">
                  <c:v>5.4</c:v>
                </c:pt>
                <c:pt idx="1177">
                  <c:v>2</c:v>
                </c:pt>
                <c:pt idx="1178">
                  <c:v>0.7</c:v>
                </c:pt>
                <c:pt idx="1179">
                  <c:v>0.2</c:v>
                </c:pt>
                <c:pt idx="1180">
                  <c:v>0.2</c:v>
                </c:pt>
                <c:pt idx="1181">
                  <c:v>0.2</c:v>
                </c:pt>
                <c:pt idx="1182">
                  <c:v>0.2</c:v>
                </c:pt>
                <c:pt idx="1183">
                  <c:v>0.2</c:v>
                </c:pt>
                <c:pt idx="1184">
                  <c:v>0.2</c:v>
                </c:pt>
                <c:pt idx="1185">
                  <c:v>0.2</c:v>
                </c:pt>
                <c:pt idx="1186">
                  <c:v>6.6</c:v>
                </c:pt>
                <c:pt idx="1187">
                  <c:v>0.2</c:v>
                </c:pt>
                <c:pt idx="1188">
                  <c:v>0.8</c:v>
                </c:pt>
                <c:pt idx="1189">
                  <c:v>2.2999999999999998</c:v>
                </c:pt>
                <c:pt idx="1190">
                  <c:v>0.4</c:v>
                </c:pt>
                <c:pt idx="1191">
                  <c:v>0.2</c:v>
                </c:pt>
                <c:pt idx="1192">
                  <c:v>0.2</c:v>
                </c:pt>
                <c:pt idx="1193">
                  <c:v>0.1</c:v>
                </c:pt>
                <c:pt idx="1194">
                  <c:v>0.2</c:v>
                </c:pt>
                <c:pt idx="1195">
                  <c:v>5</c:v>
                </c:pt>
                <c:pt idx="1196">
                  <c:v>2.8</c:v>
                </c:pt>
                <c:pt idx="1197">
                  <c:v>2</c:v>
                </c:pt>
                <c:pt idx="1198">
                  <c:v>2.9</c:v>
                </c:pt>
                <c:pt idx="1199">
                  <c:v>3.8</c:v>
                </c:pt>
                <c:pt idx="1200">
                  <c:v>3.7</c:v>
                </c:pt>
                <c:pt idx="1201">
                  <c:v>3.1</c:v>
                </c:pt>
                <c:pt idx="1202">
                  <c:v>2.8</c:v>
                </c:pt>
                <c:pt idx="1203">
                  <c:v>2.6</c:v>
                </c:pt>
                <c:pt idx="1204">
                  <c:v>2.2999999999999998</c:v>
                </c:pt>
                <c:pt idx="1205">
                  <c:v>2.2000000000000002</c:v>
                </c:pt>
                <c:pt idx="1206">
                  <c:v>5.9</c:v>
                </c:pt>
                <c:pt idx="1207">
                  <c:v>4.3</c:v>
                </c:pt>
                <c:pt idx="1208">
                  <c:v>3.9</c:v>
                </c:pt>
                <c:pt idx="1209">
                  <c:v>4.0999999999999996</c:v>
                </c:pt>
                <c:pt idx="1210">
                  <c:v>4.5999999999999996</c:v>
                </c:pt>
                <c:pt idx="1211">
                  <c:v>6.2</c:v>
                </c:pt>
                <c:pt idx="1212">
                  <c:v>6.6</c:v>
                </c:pt>
                <c:pt idx="1213">
                  <c:v>7.1</c:v>
                </c:pt>
                <c:pt idx="1214">
                  <c:v>5.6</c:v>
                </c:pt>
                <c:pt idx="1215">
                  <c:v>5.0999999999999996</c:v>
                </c:pt>
                <c:pt idx="1216">
                  <c:v>4.8</c:v>
                </c:pt>
                <c:pt idx="1217">
                  <c:v>4.4000000000000004</c:v>
                </c:pt>
                <c:pt idx="1218">
                  <c:v>4.0999999999999996</c:v>
                </c:pt>
                <c:pt idx="1219">
                  <c:v>8.1999999999999993</c:v>
                </c:pt>
                <c:pt idx="1220">
                  <c:v>3.9</c:v>
                </c:pt>
                <c:pt idx="1221">
                  <c:v>3.8</c:v>
                </c:pt>
                <c:pt idx="1222">
                  <c:v>3.5</c:v>
                </c:pt>
                <c:pt idx="1223">
                  <c:v>5.8</c:v>
                </c:pt>
                <c:pt idx="1224">
                  <c:v>5.8</c:v>
                </c:pt>
                <c:pt idx="1225">
                  <c:v>3.1</c:v>
                </c:pt>
                <c:pt idx="1226">
                  <c:v>2.8</c:v>
                </c:pt>
                <c:pt idx="1227">
                  <c:v>6.6</c:v>
                </c:pt>
                <c:pt idx="1228">
                  <c:v>4.5999999999999996</c:v>
                </c:pt>
                <c:pt idx="1229">
                  <c:v>3.9</c:v>
                </c:pt>
                <c:pt idx="1230">
                  <c:v>3.4</c:v>
                </c:pt>
                <c:pt idx="1231">
                  <c:v>4.9000000000000004</c:v>
                </c:pt>
                <c:pt idx="1232">
                  <c:v>5.0999999999999996</c:v>
                </c:pt>
                <c:pt idx="1233">
                  <c:v>4.8</c:v>
                </c:pt>
                <c:pt idx="1234">
                  <c:v>4.3</c:v>
                </c:pt>
                <c:pt idx="1235">
                  <c:v>4.8</c:v>
                </c:pt>
                <c:pt idx="1236">
                  <c:v>3.5</c:v>
                </c:pt>
                <c:pt idx="1237">
                  <c:v>5.6</c:v>
                </c:pt>
                <c:pt idx="1238">
                  <c:v>3.8</c:v>
                </c:pt>
                <c:pt idx="1239">
                  <c:v>4.5999999999999996</c:v>
                </c:pt>
                <c:pt idx="1240">
                  <c:v>6.3</c:v>
                </c:pt>
                <c:pt idx="1241">
                  <c:v>5</c:v>
                </c:pt>
                <c:pt idx="1242">
                  <c:v>5</c:v>
                </c:pt>
                <c:pt idx="1243">
                  <c:v>7.2</c:v>
                </c:pt>
                <c:pt idx="1244">
                  <c:v>7.5</c:v>
                </c:pt>
                <c:pt idx="1245">
                  <c:v>7.4</c:v>
                </c:pt>
                <c:pt idx="1246">
                  <c:v>6.5</c:v>
                </c:pt>
                <c:pt idx="1247">
                  <c:v>6.1</c:v>
                </c:pt>
                <c:pt idx="1248">
                  <c:v>8.1</c:v>
                </c:pt>
                <c:pt idx="1249">
                  <c:v>5.8</c:v>
                </c:pt>
                <c:pt idx="1250">
                  <c:v>5.4</c:v>
                </c:pt>
                <c:pt idx="1251">
                  <c:v>5.9</c:v>
                </c:pt>
                <c:pt idx="1252">
                  <c:v>6</c:v>
                </c:pt>
                <c:pt idx="1253">
                  <c:v>4.5</c:v>
                </c:pt>
                <c:pt idx="1254">
                  <c:v>4.0999999999999996</c:v>
                </c:pt>
                <c:pt idx="1255">
                  <c:v>3.9</c:v>
                </c:pt>
                <c:pt idx="1256">
                  <c:v>4.5999999999999996</c:v>
                </c:pt>
                <c:pt idx="1257">
                  <c:v>7.8</c:v>
                </c:pt>
                <c:pt idx="1258">
                  <c:v>3.3</c:v>
                </c:pt>
                <c:pt idx="1259">
                  <c:v>3</c:v>
                </c:pt>
                <c:pt idx="1260">
                  <c:v>2.8</c:v>
                </c:pt>
                <c:pt idx="1261">
                  <c:v>2.6</c:v>
                </c:pt>
                <c:pt idx="1262">
                  <c:v>2.4</c:v>
                </c:pt>
                <c:pt idx="1263">
                  <c:v>2.2000000000000002</c:v>
                </c:pt>
                <c:pt idx="1264">
                  <c:v>2.1</c:v>
                </c:pt>
                <c:pt idx="1265">
                  <c:v>2</c:v>
                </c:pt>
                <c:pt idx="1266">
                  <c:v>1.9</c:v>
                </c:pt>
                <c:pt idx="1267">
                  <c:v>1.7</c:v>
                </c:pt>
                <c:pt idx="1268">
                  <c:v>1.7</c:v>
                </c:pt>
                <c:pt idx="1269">
                  <c:v>1.5</c:v>
                </c:pt>
                <c:pt idx="1270">
                  <c:v>1.4</c:v>
                </c:pt>
                <c:pt idx="1271">
                  <c:v>1.3</c:v>
                </c:pt>
                <c:pt idx="1272">
                  <c:v>1.2</c:v>
                </c:pt>
                <c:pt idx="1273">
                  <c:v>1.1000000000000001</c:v>
                </c:pt>
                <c:pt idx="1274">
                  <c:v>9.6999999999999993</c:v>
                </c:pt>
                <c:pt idx="1275">
                  <c:v>6.1</c:v>
                </c:pt>
                <c:pt idx="1276">
                  <c:v>1.9</c:v>
                </c:pt>
                <c:pt idx="1277">
                  <c:v>0.9</c:v>
                </c:pt>
                <c:pt idx="1278">
                  <c:v>0.8</c:v>
                </c:pt>
                <c:pt idx="1279">
                  <c:v>0.7</c:v>
                </c:pt>
                <c:pt idx="1280">
                  <c:v>0.7</c:v>
                </c:pt>
                <c:pt idx="1281">
                  <c:v>0.6</c:v>
                </c:pt>
                <c:pt idx="1282">
                  <c:v>0.6</c:v>
                </c:pt>
                <c:pt idx="1283">
                  <c:v>0.5</c:v>
                </c:pt>
                <c:pt idx="1284">
                  <c:v>0.5</c:v>
                </c:pt>
                <c:pt idx="1285">
                  <c:v>0.5</c:v>
                </c:pt>
                <c:pt idx="1286">
                  <c:v>0.5</c:v>
                </c:pt>
                <c:pt idx="1287">
                  <c:v>0.4</c:v>
                </c:pt>
                <c:pt idx="1288">
                  <c:v>0.4</c:v>
                </c:pt>
                <c:pt idx="1289">
                  <c:v>0.4</c:v>
                </c:pt>
                <c:pt idx="1290">
                  <c:v>0.3</c:v>
                </c:pt>
                <c:pt idx="1291">
                  <c:v>0.3</c:v>
                </c:pt>
                <c:pt idx="1292">
                  <c:v>0.3</c:v>
                </c:pt>
                <c:pt idx="1293">
                  <c:v>0.3</c:v>
                </c:pt>
                <c:pt idx="1294">
                  <c:v>0.3</c:v>
                </c:pt>
                <c:pt idx="1295">
                  <c:v>0.3</c:v>
                </c:pt>
                <c:pt idx="1296">
                  <c:v>0.3</c:v>
                </c:pt>
                <c:pt idx="1297">
                  <c:v>0.3</c:v>
                </c:pt>
                <c:pt idx="1298">
                  <c:v>0.3</c:v>
                </c:pt>
                <c:pt idx="1299">
                  <c:v>0.3</c:v>
                </c:pt>
                <c:pt idx="1300">
                  <c:v>0.3</c:v>
                </c:pt>
                <c:pt idx="1301">
                  <c:v>0.2</c:v>
                </c:pt>
                <c:pt idx="1302">
                  <c:v>0.2</c:v>
                </c:pt>
                <c:pt idx="1303">
                  <c:v>0.2</c:v>
                </c:pt>
                <c:pt idx="1304">
                  <c:v>0.2</c:v>
                </c:pt>
                <c:pt idx="1305">
                  <c:v>0.3</c:v>
                </c:pt>
                <c:pt idx="1306">
                  <c:v>0.2</c:v>
                </c:pt>
                <c:pt idx="1307">
                  <c:v>0.3</c:v>
                </c:pt>
                <c:pt idx="1308">
                  <c:v>0.3</c:v>
                </c:pt>
                <c:pt idx="1309">
                  <c:v>0.2</c:v>
                </c:pt>
                <c:pt idx="1310">
                  <c:v>0.2</c:v>
                </c:pt>
                <c:pt idx="1311">
                  <c:v>0.2</c:v>
                </c:pt>
                <c:pt idx="1312">
                  <c:v>0.2</c:v>
                </c:pt>
                <c:pt idx="1313">
                  <c:v>0.2</c:v>
                </c:pt>
                <c:pt idx="1314">
                  <c:v>0.2</c:v>
                </c:pt>
                <c:pt idx="1315">
                  <c:v>0.2</c:v>
                </c:pt>
                <c:pt idx="1316">
                  <c:v>0.2</c:v>
                </c:pt>
                <c:pt idx="1317">
                  <c:v>0.2</c:v>
                </c:pt>
                <c:pt idx="1318">
                  <c:v>0.2</c:v>
                </c:pt>
                <c:pt idx="1319">
                  <c:v>0.2</c:v>
                </c:pt>
                <c:pt idx="1320">
                  <c:v>0.2</c:v>
                </c:pt>
                <c:pt idx="1321">
                  <c:v>0.2</c:v>
                </c:pt>
                <c:pt idx="1322">
                  <c:v>0.2</c:v>
                </c:pt>
                <c:pt idx="1323">
                  <c:v>0.2</c:v>
                </c:pt>
                <c:pt idx="1324">
                  <c:v>0.1</c:v>
                </c:pt>
                <c:pt idx="1325">
                  <c:v>0.1</c:v>
                </c:pt>
                <c:pt idx="1326">
                  <c:v>0.1</c:v>
                </c:pt>
                <c:pt idx="1327">
                  <c:v>0.1</c:v>
                </c:pt>
                <c:pt idx="1328">
                  <c:v>0.1</c:v>
                </c:pt>
                <c:pt idx="1329">
                  <c:v>0.1</c:v>
                </c:pt>
                <c:pt idx="1330">
                  <c:v>0.1</c:v>
                </c:pt>
                <c:pt idx="1331">
                  <c:v>0.1</c:v>
                </c:pt>
                <c:pt idx="1332">
                  <c:v>0.1</c:v>
                </c:pt>
                <c:pt idx="1333">
                  <c:v>0.1</c:v>
                </c:pt>
                <c:pt idx="1334">
                  <c:v>0.1</c:v>
                </c:pt>
                <c:pt idx="1335">
                  <c:v>0.1</c:v>
                </c:pt>
                <c:pt idx="1336">
                  <c:v>0.1</c:v>
                </c:pt>
                <c:pt idx="1337">
                  <c:v>0.1</c:v>
                </c:pt>
                <c:pt idx="1338">
                  <c:v>0.1</c:v>
                </c:pt>
                <c:pt idx="1339">
                  <c:v>0.1</c:v>
                </c:pt>
                <c:pt idx="1340">
                  <c:v>0.1</c:v>
                </c:pt>
                <c:pt idx="1341">
                  <c:v>0.1</c:v>
                </c:pt>
                <c:pt idx="1342">
                  <c:v>0.1</c:v>
                </c:pt>
                <c:pt idx="1343">
                  <c:v>0.1</c:v>
                </c:pt>
                <c:pt idx="1344">
                  <c:v>6.8</c:v>
                </c:pt>
                <c:pt idx="1345">
                  <c:v>5.8</c:v>
                </c:pt>
                <c:pt idx="1346">
                  <c:v>1</c:v>
                </c:pt>
                <c:pt idx="1347">
                  <c:v>1.2</c:v>
                </c:pt>
                <c:pt idx="1348">
                  <c:v>0.8</c:v>
                </c:pt>
                <c:pt idx="1349">
                  <c:v>0.1</c:v>
                </c:pt>
                <c:pt idx="1350">
                  <c:v>2.5</c:v>
                </c:pt>
                <c:pt idx="1351">
                  <c:v>1.2</c:v>
                </c:pt>
                <c:pt idx="1352">
                  <c:v>1.8</c:v>
                </c:pt>
                <c:pt idx="1353">
                  <c:v>1.5</c:v>
                </c:pt>
                <c:pt idx="1354">
                  <c:v>0.6</c:v>
                </c:pt>
                <c:pt idx="1355">
                  <c:v>0.2</c:v>
                </c:pt>
                <c:pt idx="1356">
                  <c:v>0.2</c:v>
                </c:pt>
                <c:pt idx="1357">
                  <c:v>0.2</c:v>
                </c:pt>
                <c:pt idx="1358">
                  <c:v>3</c:v>
                </c:pt>
                <c:pt idx="1359">
                  <c:v>0.2</c:v>
                </c:pt>
                <c:pt idx="1360">
                  <c:v>2.6</c:v>
                </c:pt>
                <c:pt idx="1361">
                  <c:v>0.2</c:v>
                </c:pt>
                <c:pt idx="1362">
                  <c:v>0.2</c:v>
                </c:pt>
                <c:pt idx="1363">
                  <c:v>0.2</c:v>
                </c:pt>
                <c:pt idx="1364">
                  <c:v>0.2</c:v>
                </c:pt>
                <c:pt idx="1365">
                  <c:v>0.2</c:v>
                </c:pt>
                <c:pt idx="1366">
                  <c:v>0.2</c:v>
                </c:pt>
                <c:pt idx="1367">
                  <c:v>7.4</c:v>
                </c:pt>
                <c:pt idx="1368">
                  <c:v>1.4</c:v>
                </c:pt>
                <c:pt idx="1369">
                  <c:v>2.5</c:v>
                </c:pt>
                <c:pt idx="1370">
                  <c:v>2</c:v>
                </c:pt>
                <c:pt idx="1371">
                  <c:v>2.4</c:v>
                </c:pt>
                <c:pt idx="1372">
                  <c:v>2.7</c:v>
                </c:pt>
                <c:pt idx="1373">
                  <c:v>2</c:v>
                </c:pt>
                <c:pt idx="1374">
                  <c:v>2.6</c:v>
                </c:pt>
                <c:pt idx="1375">
                  <c:v>3.1</c:v>
                </c:pt>
                <c:pt idx="1376">
                  <c:v>4.0999999999999996</c:v>
                </c:pt>
                <c:pt idx="1377">
                  <c:v>3.7</c:v>
                </c:pt>
                <c:pt idx="1378">
                  <c:v>4.2</c:v>
                </c:pt>
                <c:pt idx="1379">
                  <c:v>4.5999999999999996</c:v>
                </c:pt>
                <c:pt idx="1380">
                  <c:v>4.7</c:v>
                </c:pt>
                <c:pt idx="1381">
                  <c:v>5.0999999999999996</c:v>
                </c:pt>
                <c:pt idx="1382">
                  <c:v>5.6</c:v>
                </c:pt>
                <c:pt idx="1383">
                  <c:v>8.5</c:v>
                </c:pt>
                <c:pt idx="1384">
                  <c:v>7.6</c:v>
                </c:pt>
                <c:pt idx="1385">
                  <c:v>6.4</c:v>
                </c:pt>
                <c:pt idx="1386">
                  <c:v>8.8000000000000007</c:v>
                </c:pt>
                <c:pt idx="1387">
                  <c:v>8.8000000000000007</c:v>
                </c:pt>
                <c:pt idx="1388">
                  <c:v>8.3000000000000007</c:v>
                </c:pt>
                <c:pt idx="1389">
                  <c:v>7.8</c:v>
                </c:pt>
                <c:pt idx="1390">
                  <c:v>7.3</c:v>
                </c:pt>
                <c:pt idx="1391">
                  <c:v>6.9</c:v>
                </c:pt>
                <c:pt idx="1392">
                  <c:v>6.5</c:v>
                </c:pt>
                <c:pt idx="1393">
                  <c:v>6</c:v>
                </c:pt>
                <c:pt idx="1394">
                  <c:v>5.6</c:v>
                </c:pt>
                <c:pt idx="1395">
                  <c:v>5.3</c:v>
                </c:pt>
                <c:pt idx="1396">
                  <c:v>5</c:v>
                </c:pt>
                <c:pt idx="1397">
                  <c:v>4.5999999999999996</c:v>
                </c:pt>
                <c:pt idx="1398">
                  <c:v>4.3</c:v>
                </c:pt>
                <c:pt idx="1399">
                  <c:v>4</c:v>
                </c:pt>
                <c:pt idx="1400">
                  <c:v>8.9</c:v>
                </c:pt>
                <c:pt idx="1401">
                  <c:v>8.9</c:v>
                </c:pt>
                <c:pt idx="1402">
                  <c:v>5</c:v>
                </c:pt>
                <c:pt idx="1403">
                  <c:v>3.3</c:v>
                </c:pt>
                <c:pt idx="1404">
                  <c:v>4.9000000000000004</c:v>
                </c:pt>
                <c:pt idx="1405">
                  <c:v>3.3</c:v>
                </c:pt>
                <c:pt idx="1406">
                  <c:v>4.7</c:v>
                </c:pt>
                <c:pt idx="1407">
                  <c:v>5.0999999999999996</c:v>
                </c:pt>
                <c:pt idx="1408">
                  <c:v>4.3</c:v>
                </c:pt>
                <c:pt idx="1409">
                  <c:v>4</c:v>
                </c:pt>
                <c:pt idx="1410">
                  <c:v>3.8</c:v>
                </c:pt>
                <c:pt idx="1411">
                  <c:v>3.6</c:v>
                </c:pt>
                <c:pt idx="1412">
                  <c:v>3.4</c:v>
                </c:pt>
                <c:pt idx="1413">
                  <c:v>3.1</c:v>
                </c:pt>
                <c:pt idx="1414">
                  <c:v>2.9</c:v>
                </c:pt>
                <c:pt idx="1415">
                  <c:v>2.8</c:v>
                </c:pt>
                <c:pt idx="1416">
                  <c:v>2.6</c:v>
                </c:pt>
                <c:pt idx="1417">
                  <c:v>2.4</c:v>
                </c:pt>
                <c:pt idx="1418">
                  <c:v>2.2999999999999998</c:v>
                </c:pt>
                <c:pt idx="1419">
                  <c:v>5.8</c:v>
                </c:pt>
                <c:pt idx="1420">
                  <c:v>2.1</c:v>
                </c:pt>
                <c:pt idx="1421">
                  <c:v>5.8</c:v>
                </c:pt>
                <c:pt idx="1422">
                  <c:v>1.8</c:v>
                </c:pt>
                <c:pt idx="1423">
                  <c:v>1.6</c:v>
                </c:pt>
                <c:pt idx="1424">
                  <c:v>1.5</c:v>
                </c:pt>
                <c:pt idx="1425">
                  <c:v>1.4</c:v>
                </c:pt>
                <c:pt idx="1426">
                  <c:v>2.9</c:v>
                </c:pt>
                <c:pt idx="1427">
                  <c:v>7.3</c:v>
                </c:pt>
                <c:pt idx="1428">
                  <c:v>2.7</c:v>
                </c:pt>
                <c:pt idx="1429">
                  <c:v>2.8</c:v>
                </c:pt>
                <c:pt idx="1430">
                  <c:v>5.4</c:v>
                </c:pt>
                <c:pt idx="1431">
                  <c:v>5.8</c:v>
                </c:pt>
                <c:pt idx="1432">
                  <c:v>5.4</c:v>
                </c:pt>
                <c:pt idx="1433">
                  <c:v>5.0999999999999996</c:v>
                </c:pt>
                <c:pt idx="1434">
                  <c:v>4.7</c:v>
                </c:pt>
                <c:pt idx="1435">
                  <c:v>7.9</c:v>
                </c:pt>
                <c:pt idx="1436">
                  <c:v>4.3</c:v>
                </c:pt>
                <c:pt idx="1437">
                  <c:v>4</c:v>
                </c:pt>
                <c:pt idx="1438">
                  <c:v>5.0999999999999996</c:v>
                </c:pt>
                <c:pt idx="1439">
                  <c:v>4.8</c:v>
                </c:pt>
                <c:pt idx="1440">
                  <c:v>4.9000000000000004</c:v>
                </c:pt>
                <c:pt idx="1441">
                  <c:v>3.2</c:v>
                </c:pt>
                <c:pt idx="1442">
                  <c:v>3.6</c:v>
                </c:pt>
                <c:pt idx="1443">
                  <c:v>4.8</c:v>
                </c:pt>
                <c:pt idx="1444">
                  <c:v>4.5999999999999996</c:v>
                </c:pt>
                <c:pt idx="1445">
                  <c:v>5.8</c:v>
                </c:pt>
                <c:pt idx="1446">
                  <c:v>4.3</c:v>
                </c:pt>
                <c:pt idx="1447">
                  <c:v>4.3</c:v>
                </c:pt>
                <c:pt idx="1448">
                  <c:v>4.4000000000000004</c:v>
                </c:pt>
                <c:pt idx="1449">
                  <c:v>4.5</c:v>
                </c:pt>
                <c:pt idx="1450">
                  <c:v>4.7</c:v>
                </c:pt>
                <c:pt idx="1451">
                  <c:v>3.8</c:v>
                </c:pt>
                <c:pt idx="1452">
                  <c:v>3.5</c:v>
                </c:pt>
                <c:pt idx="1453">
                  <c:v>5.4</c:v>
                </c:pt>
                <c:pt idx="1454">
                  <c:v>4.5999999999999996</c:v>
                </c:pt>
                <c:pt idx="1455">
                  <c:v>4.7</c:v>
                </c:pt>
                <c:pt idx="1456">
                  <c:v>4.9000000000000004</c:v>
                </c:pt>
                <c:pt idx="1457">
                  <c:v>4.7</c:v>
                </c:pt>
                <c:pt idx="1458">
                  <c:v>4.9000000000000004</c:v>
                </c:pt>
                <c:pt idx="1459">
                  <c:v>4.5999999999999996</c:v>
                </c:pt>
                <c:pt idx="1460">
                  <c:v>4.5999999999999996</c:v>
                </c:pt>
                <c:pt idx="1461">
                  <c:v>4.7</c:v>
                </c:pt>
                <c:pt idx="1462">
                  <c:v>4.8</c:v>
                </c:pt>
                <c:pt idx="1463">
                  <c:v>4.5</c:v>
                </c:pt>
                <c:pt idx="1464">
                  <c:v>4.4000000000000004</c:v>
                </c:pt>
                <c:pt idx="1465">
                  <c:v>4.4000000000000004</c:v>
                </c:pt>
                <c:pt idx="1466">
                  <c:v>4.3</c:v>
                </c:pt>
                <c:pt idx="1467">
                  <c:v>6.1</c:v>
                </c:pt>
                <c:pt idx="1468">
                  <c:v>6.1</c:v>
                </c:pt>
                <c:pt idx="1469">
                  <c:v>5.3</c:v>
                </c:pt>
                <c:pt idx="1470">
                  <c:v>6.5</c:v>
                </c:pt>
                <c:pt idx="1471">
                  <c:v>7.7</c:v>
                </c:pt>
                <c:pt idx="1472">
                  <c:v>7.4</c:v>
                </c:pt>
                <c:pt idx="1473">
                  <c:v>7.6</c:v>
                </c:pt>
                <c:pt idx="1474">
                  <c:v>7.3</c:v>
                </c:pt>
                <c:pt idx="1475">
                  <c:v>6.9</c:v>
                </c:pt>
                <c:pt idx="1476">
                  <c:v>6.5</c:v>
                </c:pt>
                <c:pt idx="1477">
                  <c:v>6</c:v>
                </c:pt>
                <c:pt idx="1478">
                  <c:v>5.6</c:v>
                </c:pt>
                <c:pt idx="1479">
                  <c:v>5.9</c:v>
                </c:pt>
                <c:pt idx="1480">
                  <c:v>6.8</c:v>
                </c:pt>
                <c:pt idx="1481">
                  <c:v>8.6</c:v>
                </c:pt>
                <c:pt idx="1482">
                  <c:v>8.9</c:v>
                </c:pt>
                <c:pt idx="1483">
                  <c:v>8.5</c:v>
                </c:pt>
                <c:pt idx="1484">
                  <c:v>8.1</c:v>
                </c:pt>
                <c:pt idx="1485">
                  <c:v>7.7</c:v>
                </c:pt>
                <c:pt idx="1486">
                  <c:v>7.3</c:v>
                </c:pt>
                <c:pt idx="1487">
                  <c:v>7</c:v>
                </c:pt>
                <c:pt idx="1488">
                  <c:v>6.7</c:v>
                </c:pt>
                <c:pt idx="1489">
                  <c:v>6.4</c:v>
                </c:pt>
                <c:pt idx="1490">
                  <c:v>6.1</c:v>
                </c:pt>
                <c:pt idx="1491">
                  <c:v>5.8</c:v>
                </c:pt>
                <c:pt idx="1492">
                  <c:v>5.5</c:v>
                </c:pt>
                <c:pt idx="1493">
                  <c:v>10.1</c:v>
                </c:pt>
                <c:pt idx="1494">
                  <c:v>7</c:v>
                </c:pt>
                <c:pt idx="1495">
                  <c:v>4.4000000000000004</c:v>
                </c:pt>
                <c:pt idx="1496">
                  <c:v>6.7</c:v>
                </c:pt>
                <c:pt idx="1497">
                  <c:v>7.9</c:v>
                </c:pt>
                <c:pt idx="1498">
                  <c:v>8.1</c:v>
                </c:pt>
                <c:pt idx="1499">
                  <c:v>7</c:v>
                </c:pt>
                <c:pt idx="1500">
                  <c:v>7.5</c:v>
                </c:pt>
                <c:pt idx="1501">
                  <c:v>7.4</c:v>
                </c:pt>
                <c:pt idx="1502">
                  <c:v>6.6</c:v>
                </c:pt>
                <c:pt idx="1503">
                  <c:v>7.3</c:v>
                </c:pt>
                <c:pt idx="1504">
                  <c:v>6</c:v>
                </c:pt>
                <c:pt idx="1505">
                  <c:v>8</c:v>
                </c:pt>
                <c:pt idx="1506">
                  <c:v>6.5</c:v>
                </c:pt>
                <c:pt idx="1507">
                  <c:v>5.9</c:v>
                </c:pt>
                <c:pt idx="1508">
                  <c:v>5.4</c:v>
                </c:pt>
                <c:pt idx="1509">
                  <c:v>7</c:v>
                </c:pt>
                <c:pt idx="1510">
                  <c:v>5.0999999999999996</c:v>
                </c:pt>
                <c:pt idx="1511">
                  <c:v>6.1</c:v>
                </c:pt>
                <c:pt idx="1512">
                  <c:v>4.7</c:v>
                </c:pt>
                <c:pt idx="1513">
                  <c:v>5.7</c:v>
                </c:pt>
                <c:pt idx="1514">
                  <c:v>6.3</c:v>
                </c:pt>
                <c:pt idx="1515">
                  <c:v>6.2</c:v>
                </c:pt>
                <c:pt idx="1516">
                  <c:v>6.1</c:v>
                </c:pt>
                <c:pt idx="1517">
                  <c:v>5.7</c:v>
                </c:pt>
                <c:pt idx="1518">
                  <c:v>7.2</c:v>
                </c:pt>
                <c:pt idx="1519">
                  <c:v>5.4</c:v>
                </c:pt>
                <c:pt idx="1520">
                  <c:v>5.7</c:v>
                </c:pt>
                <c:pt idx="1521">
                  <c:v>5.5</c:v>
                </c:pt>
                <c:pt idx="1522">
                  <c:v>5.2</c:v>
                </c:pt>
                <c:pt idx="1523">
                  <c:v>4.9000000000000004</c:v>
                </c:pt>
                <c:pt idx="1524">
                  <c:v>4.5999999999999996</c:v>
                </c:pt>
                <c:pt idx="1525">
                  <c:v>4.4000000000000004</c:v>
                </c:pt>
                <c:pt idx="1526">
                  <c:v>4.0999999999999996</c:v>
                </c:pt>
                <c:pt idx="1527">
                  <c:v>3.9</c:v>
                </c:pt>
                <c:pt idx="1528">
                  <c:v>3.6</c:v>
                </c:pt>
                <c:pt idx="1529">
                  <c:v>3.4</c:v>
                </c:pt>
                <c:pt idx="1530">
                  <c:v>3.2</c:v>
                </c:pt>
                <c:pt idx="1531">
                  <c:v>3</c:v>
                </c:pt>
                <c:pt idx="1532">
                  <c:v>2.9</c:v>
                </c:pt>
                <c:pt idx="1533">
                  <c:v>2.7</c:v>
                </c:pt>
                <c:pt idx="1534">
                  <c:v>2.5</c:v>
                </c:pt>
                <c:pt idx="1535">
                  <c:v>2.4</c:v>
                </c:pt>
                <c:pt idx="1536">
                  <c:v>2.2999999999999998</c:v>
                </c:pt>
                <c:pt idx="1537">
                  <c:v>2.1</c:v>
                </c:pt>
                <c:pt idx="1538">
                  <c:v>2</c:v>
                </c:pt>
                <c:pt idx="1539">
                  <c:v>1.9</c:v>
                </c:pt>
                <c:pt idx="1540">
                  <c:v>1.8</c:v>
                </c:pt>
                <c:pt idx="1541">
                  <c:v>1.7</c:v>
                </c:pt>
                <c:pt idx="1542">
                  <c:v>1.6</c:v>
                </c:pt>
                <c:pt idx="1543">
                  <c:v>1.5</c:v>
                </c:pt>
                <c:pt idx="1544">
                  <c:v>1.4</c:v>
                </c:pt>
                <c:pt idx="1545">
                  <c:v>1.3</c:v>
                </c:pt>
                <c:pt idx="1546">
                  <c:v>1.2</c:v>
                </c:pt>
                <c:pt idx="1547">
                  <c:v>1.1000000000000001</c:v>
                </c:pt>
                <c:pt idx="1548">
                  <c:v>1</c:v>
                </c:pt>
                <c:pt idx="1549">
                  <c:v>1</c:v>
                </c:pt>
                <c:pt idx="1550">
                  <c:v>11</c:v>
                </c:pt>
                <c:pt idx="1551">
                  <c:v>7</c:v>
                </c:pt>
                <c:pt idx="1552">
                  <c:v>1.6</c:v>
                </c:pt>
                <c:pt idx="1553">
                  <c:v>0.8</c:v>
                </c:pt>
                <c:pt idx="1554">
                  <c:v>2.4</c:v>
                </c:pt>
                <c:pt idx="1555">
                  <c:v>2.4</c:v>
                </c:pt>
                <c:pt idx="1556">
                  <c:v>0.7</c:v>
                </c:pt>
                <c:pt idx="1557">
                  <c:v>1.3</c:v>
                </c:pt>
                <c:pt idx="1558">
                  <c:v>0.6</c:v>
                </c:pt>
                <c:pt idx="1559">
                  <c:v>0.5</c:v>
                </c:pt>
                <c:pt idx="1560">
                  <c:v>0.7</c:v>
                </c:pt>
                <c:pt idx="1561">
                  <c:v>0.5</c:v>
                </c:pt>
                <c:pt idx="1562">
                  <c:v>0.5</c:v>
                </c:pt>
                <c:pt idx="1563">
                  <c:v>0.4</c:v>
                </c:pt>
                <c:pt idx="1564">
                  <c:v>0.4</c:v>
                </c:pt>
                <c:pt idx="1565">
                  <c:v>0.4</c:v>
                </c:pt>
                <c:pt idx="1566">
                  <c:v>0.4</c:v>
                </c:pt>
                <c:pt idx="1567">
                  <c:v>0.3</c:v>
                </c:pt>
                <c:pt idx="1568">
                  <c:v>0.3</c:v>
                </c:pt>
                <c:pt idx="1569">
                  <c:v>0.3</c:v>
                </c:pt>
                <c:pt idx="1570">
                  <c:v>0.3</c:v>
                </c:pt>
                <c:pt idx="1571">
                  <c:v>0.3</c:v>
                </c:pt>
                <c:pt idx="1572">
                  <c:v>2.7</c:v>
                </c:pt>
                <c:pt idx="1573">
                  <c:v>7.1</c:v>
                </c:pt>
                <c:pt idx="1574">
                  <c:v>1.6</c:v>
                </c:pt>
                <c:pt idx="1575">
                  <c:v>2.2000000000000002</c:v>
                </c:pt>
                <c:pt idx="1576">
                  <c:v>1.2</c:v>
                </c:pt>
                <c:pt idx="1577">
                  <c:v>0.9</c:v>
                </c:pt>
                <c:pt idx="1578">
                  <c:v>0.8</c:v>
                </c:pt>
                <c:pt idx="1579">
                  <c:v>0.7</c:v>
                </c:pt>
                <c:pt idx="1580">
                  <c:v>0.7</c:v>
                </c:pt>
                <c:pt idx="1581">
                  <c:v>0.6</c:v>
                </c:pt>
                <c:pt idx="1582">
                  <c:v>0.5</c:v>
                </c:pt>
                <c:pt idx="1583">
                  <c:v>0.5</c:v>
                </c:pt>
                <c:pt idx="1584">
                  <c:v>0.5</c:v>
                </c:pt>
                <c:pt idx="1585">
                  <c:v>0.4</c:v>
                </c:pt>
                <c:pt idx="1586">
                  <c:v>0.4</c:v>
                </c:pt>
                <c:pt idx="1587">
                  <c:v>0.3</c:v>
                </c:pt>
                <c:pt idx="1588">
                  <c:v>0.3</c:v>
                </c:pt>
                <c:pt idx="1589">
                  <c:v>6.4</c:v>
                </c:pt>
                <c:pt idx="1590">
                  <c:v>0.9</c:v>
                </c:pt>
                <c:pt idx="1591">
                  <c:v>5.9</c:v>
                </c:pt>
                <c:pt idx="1592">
                  <c:v>2.5</c:v>
                </c:pt>
                <c:pt idx="1593">
                  <c:v>2.2000000000000002</c:v>
                </c:pt>
                <c:pt idx="1594">
                  <c:v>2.7</c:v>
                </c:pt>
                <c:pt idx="1595">
                  <c:v>3.8</c:v>
                </c:pt>
                <c:pt idx="1596">
                  <c:v>4.4000000000000004</c:v>
                </c:pt>
                <c:pt idx="1597">
                  <c:v>4.3</c:v>
                </c:pt>
                <c:pt idx="1598">
                  <c:v>4.3</c:v>
                </c:pt>
                <c:pt idx="1599">
                  <c:v>4.3</c:v>
                </c:pt>
                <c:pt idx="1600">
                  <c:v>5.0999999999999996</c:v>
                </c:pt>
                <c:pt idx="1601">
                  <c:v>5.5</c:v>
                </c:pt>
                <c:pt idx="1602">
                  <c:v>6.2</c:v>
                </c:pt>
                <c:pt idx="1603">
                  <c:v>7.3</c:v>
                </c:pt>
                <c:pt idx="1604">
                  <c:v>5.8</c:v>
                </c:pt>
                <c:pt idx="1605">
                  <c:v>7.2</c:v>
                </c:pt>
                <c:pt idx="1606">
                  <c:v>9.8000000000000007</c:v>
                </c:pt>
                <c:pt idx="1607">
                  <c:v>9.1</c:v>
                </c:pt>
                <c:pt idx="1608">
                  <c:v>8.4</c:v>
                </c:pt>
                <c:pt idx="1609">
                  <c:v>7.7</c:v>
                </c:pt>
                <c:pt idx="1610">
                  <c:v>7.2</c:v>
                </c:pt>
                <c:pt idx="1611">
                  <c:v>6.6</c:v>
                </c:pt>
                <c:pt idx="1612">
                  <c:v>6.1</c:v>
                </c:pt>
                <c:pt idx="1613">
                  <c:v>5.8</c:v>
                </c:pt>
                <c:pt idx="1614">
                  <c:v>7.2</c:v>
                </c:pt>
                <c:pt idx="1615">
                  <c:v>4.8</c:v>
                </c:pt>
                <c:pt idx="1616">
                  <c:v>4.4000000000000004</c:v>
                </c:pt>
                <c:pt idx="1617">
                  <c:v>4</c:v>
                </c:pt>
                <c:pt idx="1618">
                  <c:v>3.7</c:v>
                </c:pt>
                <c:pt idx="1619">
                  <c:v>3.4</c:v>
                </c:pt>
                <c:pt idx="1620">
                  <c:v>3.1</c:v>
                </c:pt>
                <c:pt idx="1621">
                  <c:v>2.8</c:v>
                </c:pt>
                <c:pt idx="1622">
                  <c:v>2.6</c:v>
                </c:pt>
                <c:pt idx="1623">
                  <c:v>2.4</c:v>
                </c:pt>
                <c:pt idx="1624">
                  <c:v>2.2000000000000002</c:v>
                </c:pt>
                <c:pt idx="1625">
                  <c:v>2</c:v>
                </c:pt>
                <c:pt idx="1626">
                  <c:v>1.9</c:v>
                </c:pt>
                <c:pt idx="1627">
                  <c:v>1.7</c:v>
                </c:pt>
                <c:pt idx="1628">
                  <c:v>1.6</c:v>
                </c:pt>
                <c:pt idx="1629">
                  <c:v>1.5</c:v>
                </c:pt>
                <c:pt idx="1630">
                  <c:v>1.4</c:v>
                </c:pt>
                <c:pt idx="1631">
                  <c:v>1.3</c:v>
                </c:pt>
                <c:pt idx="1632">
                  <c:v>1.2</c:v>
                </c:pt>
                <c:pt idx="1633">
                  <c:v>1.1000000000000001</c:v>
                </c:pt>
                <c:pt idx="1634">
                  <c:v>1</c:v>
                </c:pt>
                <c:pt idx="1635">
                  <c:v>0.9</c:v>
                </c:pt>
                <c:pt idx="1636">
                  <c:v>0.8</c:v>
                </c:pt>
                <c:pt idx="1637">
                  <c:v>0.8</c:v>
                </c:pt>
                <c:pt idx="1638">
                  <c:v>0.7</c:v>
                </c:pt>
                <c:pt idx="1639">
                  <c:v>0.7</c:v>
                </c:pt>
                <c:pt idx="1640">
                  <c:v>0.6</c:v>
                </c:pt>
                <c:pt idx="1641">
                  <c:v>0.5</c:v>
                </c:pt>
                <c:pt idx="1642">
                  <c:v>0.5</c:v>
                </c:pt>
                <c:pt idx="1643">
                  <c:v>0.5</c:v>
                </c:pt>
                <c:pt idx="1644">
                  <c:v>0.5</c:v>
                </c:pt>
                <c:pt idx="1645">
                  <c:v>0.5</c:v>
                </c:pt>
                <c:pt idx="1646">
                  <c:v>0.4</c:v>
                </c:pt>
                <c:pt idx="1647">
                  <c:v>0.4</c:v>
                </c:pt>
                <c:pt idx="1648">
                  <c:v>0.4</c:v>
                </c:pt>
                <c:pt idx="1649">
                  <c:v>0.4</c:v>
                </c:pt>
                <c:pt idx="1650">
                  <c:v>0.3</c:v>
                </c:pt>
                <c:pt idx="1651">
                  <c:v>0.3</c:v>
                </c:pt>
                <c:pt idx="1652">
                  <c:v>0.3</c:v>
                </c:pt>
                <c:pt idx="1653">
                  <c:v>0.3</c:v>
                </c:pt>
                <c:pt idx="1654">
                  <c:v>0.3</c:v>
                </c:pt>
                <c:pt idx="1655">
                  <c:v>0.3</c:v>
                </c:pt>
                <c:pt idx="1656">
                  <c:v>0.3</c:v>
                </c:pt>
                <c:pt idx="1657">
                  <c:v>0.3</c:v>
                </c:pt>
                <c:pt idx="1658">
                  <c:v>0.3</c:v>
                </c:pt>
                <c:pt idx="1659">
                  <c:v>0.2</c:v>
                </c:pt>
                <c:pt idx="1660">
                  <c:v>0.3</c:v>
                </c:pt>
                <c:pt idx="1661">
                  <c:v>0.2</c:v>
                </c:pt>
                <c:pt idx="1662">
                  <c:v>0.3</c:v>
                </c:pt>
                <c:pt idx="1663">
                  <c:v>0.3</c:v>
                </c:pt>
                <c:pt idx="1664">
                  <c:v>0.2</c:v>
                </c:pt>
                <c:pt idx="1665">
                  <c:v>0.3</c:v>
                </c:pt>
                <c:pt idx="1666">
                  <c:v>0.3</c:v>
                </c:pt>
                <c:pt idx="1667">
                  <c:v>0.2</c:v>
                </c:pt>
                <c:pt idx="1668">
                  <c:v>0.2</c:v>
                </c:pt>
                <c:pt idx="1669">
                  <c:v>0.2</c:v>
                </c:pt>
                <c:pt idx="1670">
                  <c:v>0.2</c:v>
                </c:pt>
                <c:pt idx="1671">
                  <c:v>0.3</c:v>
                </c:pt>
                <c:pt idx="1672">
                  <c:v>0.2</c:v>
                </c:pt>
                <c:pt idx="1673">
                  <c:v>0.2</c:v>
                </c:pt>
                <c:pt idx="1674">
                  <c:v>0.2</c:v>
                </c:pt>
                <c:pt idx="1675">
                  <c:v>0.2</c:v>
                </c:pt>
                <c:pt idx="1676">
                  <c:v>0.2</c:v>
                </c:pt>
                <c:pt idx="1677">
                  <c:v>0.2</c:v>
                </c:pt>
                <c:pt idx="1678">
                  <c:v>0.2</c:v>
                </c:pt>
                <c:pt idx="1679">
                  <c:v>0.1</c:v>
                </c:pt>
                <c:pt idx="1680">
                  <c:v>0.1</c:v>
                </c:pt>
                <c:pt idx="1681">
                  <c:v>10</c:v>
                </c:pt>
                <c:pt idx="1682">
                  <c:v>5.2</c:v>
                </c:pt>
                <c:pt idx="1683">
                  <c:v>1.3</c:v>
                </c:pt>
                <c:pt idx="1684">
                  <c:v>0.1</c:v>
                </c:pt>
                <c:pt idx="1685">
                  <c:v>0.1</c:v>
                </c:pt>
                <c:pt idx="1686">
                  <c:v>0.1</c:v>
                </c:pt>
                <c:pt idx="1687">
                  <c:v>0.1</c:v>
                </c:pt>
                <c:pt idx="1688">
                  <c:v>0.1</c:v>
                </c:pt>
                <c:pt idx="1689">
                  <c:v>0.1</c:v>
                </c:pt>
                <c:pt idx="1690">
                  <c:v>0.1</c:v>
                </c:pt>
                <c:pt idx="1691">
                  <c:v>0.1</c:v>
                </c:pt>
                <c:pt idx="1692">
                  <c:v>0.1</c:v>
                </c:pt>
                <c:pt idx="1693">
                  <c:v>0.1</c:v>
                </c:pt>
                <c:pt idx="1694">
                  <c:v>0.1</c:v>
                </c:pt>
                <c:pt idx="1695">
                  <c:v>0.1</c:v>
                </c:pt>
                <c:pt idx="1696">
                  <c:v>0.1</c:v>
                </c:pt>
                <c:pt idx="1697">
                  <c:v>0.1</c:v>
                </c:pt>
                <c:pt idx="1698">
                  <c:v>0.1</c:v>
                </c:pt>
                <c:pt idx="1699">
                  <c:v>0.1</c:v>
                </c:pt>
                <c:pt idx="1700">
                  <c:v>0.1</c:v>
                </c:pt>
                <c:pt idx="1701">
                  <c:v>0.1</c:v>
                </c:pt>
                <c:pt idx="1702">
                  <c:v>0.1</c:v>
                </c:pt>
                <c:pt idx="1703">
                  <c:v>0.1</c:v>
                </c:pt>
                <c:pt idx="1704">
                  <c:v>0.1</c:v>
                </c:pt>
                <c:pt idx="1705">
                  <c:v>0.1</c:v>
                </c:pt>
                <c:pt idx="1706">
                  <c:v>0.1</c:v>
                </c:pt>
                <c:pt idx="1707">
                  <c:v>0.1</c:v>
                </c:pt>
                <c:pt idx="1708">
                  <c:v>0.1</c:v>
                </c:pt>
                <c:pt idx="1709">
                  <c:v>0.1</c:v>
                </c:pt>
                <c:pt idx="1710">
                  <c:v>0.1</c:v>
                </c:pt>
                <c:pt idx="1711">
                  <c:v>0.1</c:v>
                </c:pt>
                <c:pt idx="1712">
                  <c:v>0</c:v>
                </c:pt>
                <c:pt idx="1713">
                  <c:v>12</c:v>
                </c:pt>
                <c:pt idx="1714">
                  <c:v>2.4</c:v>
                </c:pt>
                <c:pt idx="1715">
                  <c:v>2.2000000000000002</c:v>
                </c:pt>
                <c:pt idx="1716">
                  <c:v>0.4</c:v>
                </c:pt>
                <c:pt idx="1717">
                  <c:v>1.8</c:v>
                </c:pt>
                <c:pt idx="1718">
                  <c:v>0</c:v>
                </c:pt>
                <c:pt idx="1719">
                  <c:v>1.9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7</c:v>
                </c:pt>
                <c:pt idx="1729">
                  <c:v>2.4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3.8</c:v>
                </c:pt>
                <c:pt idx="1738">
                  <c:v>1.2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8.9</c:v>
                </c:pt>
                <c:pt idx="1749">
                  <c:v>0</c:v>
                </c:pt>
                <c:pt idx="1750">
                  <c:v>0</c:v>
                </c:pt>
                <c:pt idx="1751">
                  <c:v>3.6</c:v>
                </c:pt>
                <c:pt idx="1752">
                  <c:v>2</c:v>
                </c:pt>
                <c:pt idx="1753">
                  <c:v>0.8</c:v>
                </c:pt>
                <c:pt idx="1754">
                  <c:v>1.6</c:v>
                </c:pt>
                <c:pt idx="1755">
                  <c:v>1</c:v>
                </c:pt>
                <c:pt idx="1756">
                  <c:v>1.1000000000000001</c:v>
                </c:pt>
                <c:pt idx="1757">
                  <c:v>2.1</c:v>
                </c:pt>
                <c:pt idx="1758">
                  <c:v>2.4</c:v>
                </c:pt>
                <c:pt idx="1759">
                  <c:v>1.5</c:v>
                </c:pt>
                <c:pt idx="1760">
                  <c:v>0.8</c:v>
                </c:pt>
                <c:pt idx="1761">
                  <c:v>0.6</c:v>
                </c:pt>
                <c:pt idx="1762">
                  <c:v>0.6</c:v>
                </c:pt>
                <c:pt idx="1763">
                  <c:v>0.5</c:v>
                </c:pt>
                <c:pt idx="1764">
                  <c:v>0.4</c:v>
                </c:pt>
                <c:pt idx="1765">
                  <c:v>0.4</c:v>
                </c:pt>
                <c:pt idx="1766">
                  <c:v>7</c:v>
                </c:pt>
                <c:pt idx="1767">
                  <c:v>2.2000000000000002</c:v>
                </c:pt>
                <c:pt idx="1768">
                  <c:v>1.9</c:v>
                </c:pt>
                <c:pt idx="1769">
                  <c:v>2.8</c:v>
                </c:pt>
                <c:pt idx="1770">
                  <c:v>3.6</c:v>
                </c:pt>
                <c:pt idx="1771">
                  <c:v>2.4</c:v>
                </c:pt>
                <c:pt idx="1772">
                  <c:v>3.9</c:v>
                </c:pt>
                <c:pt idx="1773">
                  <c:v>3.5</c:v>
                </c:pt>
                <c:pt idx="1774">
                  <c:v>3.7</c:v>
                </c:pt>
                <c:pt idx="1775">
                  <c:v>6.7</c:v>
                </c:pt>
                <c:pt idx="1776">
                  <c:v>7.3</c:v>
                </c:pt>
                <c:pt idx="1777">
                  <c:v>7.3</c:v>
                </c:pt>
                <c:pt idx="1778">
                  <c:v>6.9</c:v>
                </c:pt>
                <c:pt idx="1779">
                  <c:v>6.5</c:v>
                </c:pt>
                <c:pt idx="1780">
                  <c:v>6.1</c:v>
                </c:pt>
                <c:pt idx="1781">
                  <c:v>5.7</c:v>
                </c:pt>
                <c:pt idx="1782">
                  <c:v>5.4</c:v>
                </c:pt>
                <c:pt idx="1783">
                  <c:v>5</c:v>
                </c:pt>
                <c:pt idx="1784">
                  <c:v>4.7</c:v>
                </c:pt>
                <c:pt idx="1785">
                  <c:v>4.4000000000000004</c:v>
                </c:pt>
                <c:pt idx="1786">
                  <c:v>4.0999999999999996</c:v>
                </c:pt>
                <c:pt idx="1787">
                  <c:v>3.9</c:v>
                </c:pt>
                <c:pt idx="1788">
                  <c:v>3.6</c:v>
                </c:pt>
                <c:pt idx="1789">
                  <c:v>3.4</c:v>
                </c:pt>
                <c:pt idx="1790">
                  <c:v>3.1</c:v>
                </c:pt>
                <c:pt idx="1791">
                  <c:v>2.9</c:v>
                </c:pt>
                <c:pt idx="1792">
                  <c:v>2.7</c:v>
                </c:pt>
                <c:pt idx="1793">
                  <c:v>2.5</c:v>
                </c:pt>
                <c:pt idx="1794">
                  <c:v>2.4</c:v>
                </c:pt>
                <c:pt idx="1795">
                  <c:v>2.2000000000000002</c:v>
                </c:pt>
                <c:pt idx="1796">
                  <c:v>2.1</c:v>
                </c:pt>
                <c:pt idx="1797">
                  <c:v>4.9000000000000004</c:v>
                </c:pt>
                <c:pt idx="1798">
                  <c:v>10.6</c:v>
                </c:pt>
                <c:pt idx="1799">
                  <c:v>4</c:v>
                </c:pt>
                <c:pt idx="1800">
                  <c:v>3.3</c:v>
                </c:pt>
                <c:pt idx="1801">
                  <c:v>4.3</c:v>
                </c:pt>
                <c:pt idx="1802">
                  <c:v>4.2</c:v>
                </c:pt>
                <c:pt idx="1803">
                  <c:v>4.3</c:v>
                </c:pt>
                <c:pt idx="1804">
                  <c:v>3.9</c:v>
                </c:pt>
                <c:pt idx="1805">
                  <c:v>3.9</c:v>
                </c:pt>
                <c:pt idx="1806">
                  <c:v>3.7</c:v>
                </c:pt>
                <c:pt idx="1807">
                  <c:v>3.4</c:v>
                </c:pt>
                <c:pt idx="1808">
                  <c:v>3.2</c:v>
                </c:pt>
                <c:pt idx="1809">
                  <c:v>3</c:v>
                </c:pt>
                <c:pt idx="1810">
                  <c:v>2.8</c:v>
                </c:pt>
                <c:pt idx="1811">
                  <c:v>2.7</c:v>
                </c:pt>
                <c:pt idx="1812">
                  <c:v>4.3</c:v>
                </c:pt>
                <c:pt idx="1813">
                  <c:v>6.8</c:v>
                </c:pt>
                <c:pt idx="1814">
                  <c:v>2.4</c:v>
                </c:pt>
                <c:pt idx="1815">
                  <c:v>2.2000000000000002</c:v>
                </c:pt>
                <c:pt idx="1816">
                  <c:v>2</c:v>
                </c:pt>
                <c:pt idx="1817">
                  <c:v>1.9</c:v>
                </c:pt>
                <c:pt idx="1818">
                  <c:v>1.8</c:v>
                </c:pt>
                <c:pt idx="1819">
                  <c:v>1.7</c:v>
                </c:pt>
                <c:pt idx="1820">
                  <c:v>1.5</c:v>
                </c:pt>
                <c:pt idx="1821">
                  <c:v>1.4</c:v>
                </c:pt>
                <c:pt idx="1822">
                  <c:v>1.3</c:v>
                </c:pt>
                <c:pt idx="1823">
                  <c:v>3.2</c:v>
                </c:pt>
                <c:pt idx="1824">
                  <c:v>6.5</c:v>
                </c:pt>
                <c:pt idx="1825">
                  <c:v>2.9</c:v>
                </c:pt>
                <c:pt idx="1826">
                  <c:v>4</c:v>
                </c:pt>
                <c:pt idx="1827">
                  <c:v>5.2</c:v>
                </c:pt>
                <c:pt idx="1828">
                  <c:v>8.1999999999999993</c:v>
                </c:pt>
                <c:pt idx="1829">
                  <c:v>8.6999999999999993</c:v>
                </c:pt>
                <c:pt idx="1830">
                  <c:v>8.3000000000000007</c:v>
                </c:pt>
                <c:pt idx="1831">
                  <c:v>8.3000000000000007</c:v>
                </c:pt>
                <c:pt idx="1832">
                  <c:v>7</c:v>
                </c:pt>
                <c:pt idx="1833">
                  <c:v>6.5</c:v>
                </c:pt>
                <c:pt idx="1834">
                  <c:v>6.1</c:v>
                </c:pt>
                <c:pt idx="1835">
                  <c:v>5.7</c:v>
                </c:pt>
                <c:pt idx="1836">
                  <c:v>5.3</c:v>
                </c:pt>
                <c:pt idx="1837">
                  <c:v>5</c:v>
                </c:pt>
                <c:pt idx="1838">
                  <c:v>4.7</c:v>
                </c:pt>
                <c:pt idx="1839">
                  <c:v>4.4000000000000004</c:v>
                </c:pt>
                <c:pt idx="1840">
                  <c:v>4.2</c:v>
                </c:pt>
                <c:pt idx="1841">
                  <c:v>3.9</c:v>
                </c:pt>
                <c:pt idx="1842">
                  <c:v>9.5</c:v>
                </c:pt>
                <c:pt idx="1843">
                  <c:v>5.9</c:v>
                </c:pt>
                <c:pt idx="1844">
                  <c:v>5.2</c:v>
                </c:pt>
                <c:pt idx="1845">
                  <c:v>4.7</c:v>
                </c:pt>
                <c:pt idx="1846">
                  <c:v>4.4000000000000004</c:v>
                </c:pt>
                <c:pt idx="1847">
                  <c:v>5.6</c:v>
                </c:pt>
                <c:pt idx="1848">
                  <c:v>5.4</c:v>
                </c:pt>
                <c:pt idx="1849">
                  <c:v>4.2</c:v>
                </c:pt>
                <c:pt idx="1850">
                  <c:v>5.3</c:v>
                </c:pt>
                <c:pt idx="1851">
                  <c:v>5.4</c:v>
                </c:pt>
                <c:pt idx="1852">
                  <c:v>5.6</c:v>
                </c:pt>
                <c:pt idx="1853">
                  <c:v>6.4</c:v>
                </c:pt>
                <c:pt idx="1854">
                  <c:v>5.4</c:v>
                </c:pt>
                <c:pt idx="1855">
                  <c:v>5.0999999999999996</c:v>
                </c:pt>
                <c:pt idx="1856">
                  <c:v>5.6</c:v>
                </c:pt>
                <c:pt idx="1857">
                  <c:v>8.4</c:v>
                </c:pt>
                <c:pt idx="1858">
                  <c:v>9</c:v>
                </c:pt>
                <c:pt idx="1859">
                  <c:v>8.5</c:v>
                </c:pt>
                <c:pt idx="1860">
                  <c:v>8.1</c:v>
                </c:pt>
                <c:pt idx="1861">
                  <c:v>7.7</c:v>
                </c:pt>
                <c:pt idx="1862">
                  <c:v>7.3</c:v>
                </c:pt>
                <c:pt idx="1863">
                  <c:v>7</c:v>
                </c:pt>
                <c:pt idx="1864">
                  <c:v>8.6</c:v>
                </c:pt>
                <c:pt idx="1865">
                  <c:v>5.2</c:v>
                </c:pt>
                <c:pt idx="1866">
                  <c:v>4.9000000000000004</c:v>
                </c:pt>
                <c:pt idx="1867">
                  <c:v>7</c:v>
                </c:pt>
                <c:pt idx="1868">
                  <c:v>6.2</c:v>
                </c:pt>
                <c:pt idx="1869">
                  <c:v>5.0999999999999996</c:v>
                </c:pt>
                <c:pt idx="1870">
                  <c:v>5.0999999999999996</c:v>
                </c:pt>
                <c:pt idx="1871">
                  <c:v>5.5</c:v>
                </c:pt>
                <c:pt idx="1872">
                  <c:v>5.4</c:v>
                </c:pt>
                <c:pt idx="1873">
                  <c:v>6</c:v>
                </c:pt>
                <c:pt idx="1874">
                  <c:v>5.8</c:v>
                </c:pt>
                <c:pt idx="1875">
                  <c:v>6</c:v>
                </c:pt>
                <c:pt idx="1876">
                  <c:v>7.7</c:v>
                </c:pt>
                <c:pt idx="1877">
                  <c:v>9.4</c:v>
                </c:pt>
                <c:pt idx="1878">
                  <c:v>9</c:v>
                </c:pt>
                <c:pt idx="1879">
                  <c:v>8.5</c:v>
                </c:pt>
                <c:pt idx="1880">
                  <c:v>10.1</c:v>
                </c:pt>
                <c:pt idx="1881">
                  <c:v>9.4</c:v>
                </c:pt>
                <c:pt idx="1882">
                  <c:v>6.8</c:v>
                </c:pt>
                <c:pt idx="1883">
                  <c:v>6.9</c:v>
                </c:pt>
                <c:pt idx="1884">
                  <c:v>7.4</c:v>
                </c:pt>
                <c:pt idx="1885">
                  <c:v>7</c:v>
                </c:pt>
                <c:pt idx="1886">
                  <c:v>6.6</c:v>
                </c:pt>
                <c:pt idx="1887">
                  <c:v>8.1999999999999993</c:v>
                </c:pt>
                <c:pt idx="1888">
                  <c:v>7</c:v>
                </c:pt>
                <c:pt idx="1889">
                  <c:v>5.5</c:v>
                </c:pt>
                <c:pt idx="1890">
                  <c:v>4.8</c:v>
                </c:pt>
                <c:pt idx="1891">
                  <c:v>7.2</c:v>
                </c:pt>
                <c:pt idx="1892">
                  <c:v>8.1</c:v>
                </c:pt>
                <c:pt idx="1893">
                  <c:v>7.3</c:v>
                </c:pt>
                <c:pt idx="1894">
                  <c:v>6.8</c:v>
                </c:pt>
                <c:pt idx="1895">
                  <c:v>8.1</c:v>
                </c:pt>
                <c:pt idx="1896">
                  <c:v>6.2</c:v>
                </c:pt>
                <c:pt idx="1897">
                  <c:v>5.8</c:v>
                </c:pt>
                <c:pt idx="1898">
                  <c:v>5.5</c:v>
                </c:pt>
                <c:pt idx="1899">
                  <c:v>5.2</c:v>
                </c:pt>
                <c:pt idx="1900">
                  <c:v>4.9000000000000004</c:v>
                </c:pt>
                <c:pt idx="1901">
                  <c:v>5.5</c:v>
                </c:pt>
                <c:pt idx="1902">
                  <c:v>4.4000000000000004</c:v>
                </c:pt>
                <c:pt idx="1903">
                  <c:v>4.0999999999999996</c:v>
                </c:pt>
                <c:pt idx="1904">
                  <c:v>3.9</c:v>
                </c:pt>
                <c:pt idx="1905">
                  <c:v>3.7</c:v>
                </c:pt>
                <c:pt idx="1906">
                  <c:v>3.5</c:v>
                </c:pt>
                <c:pt idx="1907">
                  <c:v>3.3</c:v>
                </c:pt>
                <c:pt idx="1908">
                  <c:v>3</c:v>
                </c:pt>
                <c:pt idx="1909">
                  <c:v>2.9</c:v>
                </c:pt>
                <c:pt idx="1910">
                  <c:v>2.7</c:v>
                </c:pt>
                <c:pt idx="1911">
                  <c:v>2.5</c:v>
                </c:pt>
                <c:pt idx="1912">
                  <c:v>2.4</c:v>
                </c:pt>
                <c:pt idx="1913">
                  <c:v>2.2000000000000002</c:v>
                </c:pt>
                <c:pt idx="1914">
                  <c:v>2.1</c:v>
                </c:pt>
                <c:pt idx="1915">
                  <c:v>2</c:v>
                </c:pt>
                <c:pt idx="1916">
                  <c:v>1.9</c:v>
                </c:pt>
                <c:pt idx="1917">
                  <c:v>1.7</c:v>
                </c:pt>
                <c:pt idx="1918">
                  <c:v>1.6</c:v>
                </c:pt>
                <c:pt idx="1919">
                  <c:v>1.5</c:v>
                </c:pt>
                <c:pt idx="1920">
                  <c:v>1.4</c:v>
                </c:pt>
                <c:pt idx="1921">
                  <c:v>1.3</c:v>
                </c:pt>
                <c:pt idx="1922">
                  <c:v>1.2</c:v>
                </c:pt>
                <c:pt idx="1923">
                  <c:v>1.2</c:v>
                </c:pt>
                <c:pt idx="1924">
                  <c:v>1.1000000000000001</c:v>
                </c:pt>
                <c:pt idx="1925">
                  <c:v>1</c:v>
                </c:pt>
                <c:pt idx="1926">
                  <c:v>0.9</c:v>
                </c:pt>
                <c:pt idx="1927">
                  <c:v>0.9</c:v>
                </c:pt>
                <c:pt idx="1928">
                  <c:v>0.8</c:v>
                </c:pt>
                <c:pt idx="1929">
                  <c:v>0.8</c:v>
                </c:pt>
                <c:pt idx="1930">
                  <c:v>0.7</c:v>
                </c:pt>
                <c:pt idx="1931">
                  <c:v>0.7</c:v>
                </c:pt>
                <c:pt idx="1932">
                  <c:v>0.6</c:v>
                </c:pt>
                <c:pt idx="1933">
                  <c:v>0.6</c:v>
                </c:pt>
                <c:pt idx="1934">
                  <c:v>0.6</c:v>
                </c:pt>
                <c:pt idx="1935">
                  <c:v>0.6</c:v>
                </c:pt>
                <c:pt idx="1936">
                  <c:v>0.5</c:v>
                </c:pt>
                <c:pt idx="1937">
                  <c:v>3.8</c:v>
                </c:pt>
                <c:pt idx="1938">
                  <c:v>10.7</c:v>
                </c:pt>
                <c:pt idx="1939">
                  <c:v>0.6</c:v>
                </c:pt>
                <c:pt idx="1940">
                  <c:v>0.4</c:v>
                </c:pt>
                <c:pt idx="1941">
                  <c:v>0.4</c:v>
                </c:pt>
                <c:pt idx="1942">
                  <c:v>6</c:v>
                </c:pt>
                <c:pt idx="1943">
                  <c:v>1.7</c:v>
                </c:pt>
                <c:pt idx="1944">
                  <c:v>0.4</c:v>
                </c:pt>
                <c:pt idx="1945">
                  <c:v>0.3</c:v>
                </c:pt>
                <c:pt idx="1946">
                  <c:v>0.3</c:v>
                </c:pt>
                <c:pt idx="1947">
                  <c:v>0.2</c:v>
                </c:pt>
                <c:pt idx="1948">
                  <c:v>0.3</c:v>
                </c:pt>
                <c:pt idx="1949">
                  <c:v>0.2</c:v>
                </c:pt>
                <c:pt idx="1950">
                  <c:v>0.2</c:v>
                </c:pt>
                <c:pt idx="1951">
                  <c:v>0.2</c:v>
                </c:pt>
                <c:pt idx="1952">
                  <c:v>0.2</c:v>
                </c:pt>
                <c:pt idx="1953">
                  <c:v>7.4</c:v>
                </c:pt>
                <c:pt idx="1954">
                  <c:v>1.6</c:v>
                </c:pt>
                <c:pt idx="1955">
                  <c:v>0.3</c:v>
                </c:pt>
                <c:pt idx="1956">
                  <c:v>0.2</c:v>
                </c:pt>
                <c:pt idx="1957">
                  <c:v>2.9</c:v>
                </c:pt>
                <c:pt idx="1958">
                  <c:v>0.7</c:v>
                </c:pt>
                <c:pt idx="1959">
                  <c:v>0.2</c:v>
                </c:pt>
                <c:pt idx="1960">
                  <c:v>2.7</c:v>
                </c:pt>
                <c:pt idx="1961">
                  <c:v>1.5</c:v>
                </c:pt>
                <c:pt idx="1962">
                  <c:v>1.7</c:v>
                </c:pt>
                <c:pt idx="1963">
                  <c:v>2.4</c:v>
                </c:pt>
                <c:pt idx="1964">
                  <c:v>4.7</c:v>
                </c:pt>
                <c:pt idx="1965">
                  <c:v>4.2</c:v>
                </c:pt>
                <c:pt idx="1966">
                  <c:v>3.7</c:v>
                </c:pt>
                <c:pt idx="1967">
                  <c:v>3.3</c:v>
                </c:pt>
                <c:pt idx="1968">
                  <c:v>2.9</c:v>
                </c:pt>
                <c:pt idx="1969">
                  <c:v>2.6</c:v>
                </c:pt>
                <c:pt idx="1970">
                  <c:v>2.2999999999999998</c:v>
                </c:pt>
                <c:pt idx="1971">
                  <c:v>2.1</c:v>
                </c:pt>
                <c:pt idx="1972">
                  <c:v>2.4</c:v>
                </c:pt>
                <c:pt idx="1973">
                  <c:v>1.7</c:v>
                </c:pt>
                <c:pt idx="1974">
                  <c:v>1.4</c:v>
                </c:pt>
                <c:pt idx="1975">
                  <c:v>1.3</c:v>
                </c:pt>
                <c:pt idx="1976">
                  <c:v>1.2</c:v>
                </c:pt>
                <c:pt idx="1977">
                  <c:v>1.1000000000000001</c:v>
                </c:pt>
                <c:pt idx="1978">
                  <c:v>1</c:v>
                </c:pt>
                <c:pt idx="1979">
                  <c:v>0.9</c:v>
                </c:pt>
                <c:pt idx="1980">
                  <c:v>0.8</c:v>
                </c:pt>
                <c:pt idx="1981">
                  <c:v>0.7</c:v>
                </c:pt>
                <c:pt idx="1982">
                  <c:v>0.6</c:v>
                </c:pt>
                <c:pt idx="1983">
                  <c:v>0.6</c:v>
                </c:pt>
                <c:pt idx="1984">
                  <c:v>0.5</c:v>
                </c:pt>
                <c:pt idx="1985">
                  <c:v>0.6</c:v>
                </c:pt>
                <c:pt idx="1986">
                  <c:v>0.5</c:v>
                </c:pt>
                <c:pt idx="1987">
                  <c:v>0.5</c:v>
                </c:pt>
                <c:pt idx="1988">
                  <c:v>0.4</c:v>
                </c:pt>
                <c:pt idx="1989">
                  <c:v>0.4</c:v>
                </c:pt>
                <c:pt idx="1990">
                  <c:v>0.4</c:v>
                </c:pt>
                <c:pt idx="1991">
                  <c:v>0.4</c:v>
                </c:pt>
                <c:pt idx="1992">
                  <c:v>0.3</c:v>
                </c:pt>
                <c:pt idx="1993">
                  <c:v>0.3</c:v>
                </c:pt>
                <c:pt idx="1994">
                  <c:v>0.3</c:v>
                </c:pt>
                <c:pt idx="1995">
                  <c:v>0.3</c:v>
                </c:pt>
                <c:pt idx="1996">
                  <c:v>0.3</c:v>
                </c:pt>
                <c:pt idx="1997">
                  <c:v>0.3</c:v>
                </c:pt>
                <c:pt idx="1998">
                  <c:v>0.3</c:v>
                </c:pt>
                <c:pt idx="1999">
                  <c:v>13.5</c:v>
                </c:pt>
                <c:pt idx="2000">
                  <c:v>3.5</c:v>
                </c:pt>
                <c:pt idx="2001">
                  <c:v>0.3</c:v>
                </c:pt>
                <c:pt idx="2002">
                  <c:v>0.3</c:v>
                </c:pt>
                <c:pt idx="2003">
                  <c:v>0.2</c:v>
                </c:pt>
                <c:pt idx="2004">
                  <c:v>0.3</c:v>
                </c:pt>
                <c:pt idx="2005">
                  <c:v>0.3</c:v>
                </c:pt>
                <c:pt idx="2006">
                  <c:v>0.2</c:v>
                </c:pt>
                <c:pt idx="2007">
                  <c:v>0.3</c:v>
                </c:pt>
                <c:pt idx="2008">
                  <c:v>1.5</c:v>
                </c:pt>
                <c:pt idx="2009">
                  <c:v>1.6</c:v>
                </c:pt>
                <c:pt idx="2010">
                  <c:v>0.3</c:v>
                </c:pt>
                <c:pt idx="2011">
                  <c:v>0.2</c:v>
                </c:pt>
                <c:pt idx="2012">
                  <c:v>0.2</c:v>
                </c:pt>
                <c:pt idx="2013">
                  <c:v>0.2</c:v>
                </c:pt>
                <c:pt idx="2014">
                  <c:v>0.2</c:v>
                </c:pt>
                <c:pt idx="2015">
                  <c:v>5.0999999999999996</c:v>
                </c:pt>
                <c:pt idx="2016">
                  <c:v>0.2</c:v>
                </c:pt>
                <c:pt idx="2017">
                  <c:v>0.2</c:v>
                </c:pt>
                <c:pt idx="2018">
                  <c:v>0.2</c:v>
                </c:pt>
                <c:pt idx="2019">
                  <c:v>0.2</c:v>
                </c:pt>
                <c:pt idx="2020">
                  <c:v>0.2</c:v>
                </c:pt>
                <c:pt idx="2021">
                  <c:v>0.2</c:v>
                </c:pt>
                <c:pt idx="2022">
                  <c:v>0.2</c:v>
                </c:pt>
                <c:pt idx="2023">
                  <c:v>0.1</c:v>
                </c:pt>
                <c:pt idx="2024">
                  <c:v>0.1</c:v>
                </c:pt>
                <c:pt idx="2025">
                  <c:v>0.1</c:v>
                </c:pt>
                <c:pt idx="2026">
                  <c:v>0.1</c:v>
                </c:pt>
                <c:pt idx="2027">
                  <c:v>0.1</c:v>
                </c:pt>
                <c:pt idx="2028">
                  <c:v>0.1</c:v>
                </c:pt>
                <c:pt idx="2029">
                  <c:v>0.1</c:v>
                </c:pt>
                <c:pt idx="2030">
                  <c:v>0.1</c:v>
                </c:pt>
                <c:pt idx="2031">
                  <c:v>0.1</c:v>
                </c:pt>
                <c:pt idx="2032">
                  <c:v>0.1</c:v>
                </c:pt>
                <c:pt idx="2033">
                  <c:v>0.1</c:v>
                </c:pt>
                <c:pt idx="2034">
                  <c:v>0.1</c:v>
                </c:pt>
                <c:pt idx="2035">
                  <c:v>0.1</c:v>
                </c:pt>
                <c:pt idx="2036">
                  <c:v>0.1</c:v>
                </c:pt>
                <c:pt idx="2037">
                  <c:v>0.1</c:v>
                </c:pt>
                <c:pt idx="2038">
                  <c:v>0.1</c:v>
                </c:pt>
                <c:pt idx="2039">
                  <c:v>0.1</c:v>
                </c:pt>
                <c:pt idx="2040">
                  <c:v>0.1</c:v>
                </c:pt>
                <c:pt idx="2041">
                  <c:v>0.2</c:v>
                </c:pt>
                <c:pt idx="2042">
                  <c:v>5.5</c:v>
                </c:pt>
                <c:pt idx="2043">
                  <c:v>0</c:v>
                </c:pt>
                <c:pt idx="2044">
                  <c:v>0.1</c:v>
                </c:pt>
                <c:pt idx="2045">
                  <c:v>0.1</c:v>
                </c:pt>
                <c:pt idx="2046">
                  <c:v>0.1</c:v>
                </c:pt>
                <c:pt idx="2047">
                  <c:v>0.1</c:v>
                </c:pt>
                <c:pt idx="2048">
                  <c:v>0.1</c:v>
                </c:pt>
                <c:pt idx="2049">
                  <c:v>0.1</c:v>
                </c:pt>
                <c:pt idx="2050">
                  <c:v>0</c:v>
                </c:pt>
                <c:pt idx="2051">
                  <c:v>0.1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7.6</c:v>
                </c:pt>
                <c:pt idx="2074">
                  <c:v>5.6</c:v>
                </c:pt>
                <c:pt idx="2075">
                  <c:v>3</c:v>
                </c:pt>
                <c:pt idx="2076">
                  <c:v>0</c:v>
                </c:pt>
                <c:pt idx="2077">
                  <c:v>0</c:v>
                </c:pt>
                <c:pt idx="2078">
                  <c:v>3.1</c:v>
                </c:pt>
                <c:pt idx="2079">
                  <c:v>0.7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1.4</c:v>
                </c:pt>
                <c:pt idx="2086">
                  <c:v>0.6</c:v>
                </c:pt>
                <c:pt idx="2087">
                  <c:v>0</c:v>
                </c:pt>
                <c:pt idx="2088">
                  <c:v>1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2.2000000000000002</c:v>
                </c:pt>
                <c:pt idx="2103">
                  <c:v>6.8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10.8</c:v>
                </c:pt>
                <c:pt idx="2123">
                  <c:v>2.2000000000000002</c:v>
                </c:pt>
                <c:pt idx="2124">
                  <c:v>0.8</c:v>
                </c:pt>
                <c:pt idx="2125">
                  <c:v>1.3</c:v>
                </c:pt>
                <c:pt idx="2126">
                  <c:v>1.2</c:v>
                </c:pt>
                <c:pt idx="2127">
                  <c:v>0.6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1.5</c:v>
                </c:pt>
                <c:pt idx="2140">
                  <c:v>5</c:v>
                </c:pt>
                <c:pt idx="2141">
                  <c:v>0.9</c:v>
                </c:pt>
                <c:pt idx="2142">
                  <c:v>0.9</c:v>
                </c:pt>
                <c:pt idx="2143">
                  <c:v>1.3</c:v>
                </c:pt>
                <c:pt idx="2144">
                  <c:v>1.3</c:v>
                </c:pt>
                <c:pt idx="2145">
                  <c:v>1.6</c:v>
                </c:pt>
                <c:pt idx="2146">
                  <c:v>1.4</c:v>
                </c:pt>
                <c:pt idx="2147">
                  <c:v>2.8</c:v>
                </c:pt>
                <c:pt idx="2148">
                  <c:v>1.7</c:v>
                </c:pt>
                <c:pt idx="2149">
                  <c:v>1.3</c:v>
                </c:pt>
                <c:pt idx="2150">
                  <c:v>4.0999999999999996</c:v>
                </c:pt>
                <c:pt idx="2151">
                  <c:v>3.6</c:v>
                </c:pt>
                <c:pt idx="2152">
                  <c:v>1.8</c:v>
                </c:pt>
                <c:pt idx="2153">
                  <c:v>1.4</c:v>
                </c:pt>
                <c:pt idx="2154">
                  <c:v>4.8</c:v>
                </c:pt>
                <c:pt idx="2155">
                  <c:v>2.9</c:v>
                </c:pt>
                <c:pt idx="2156">
                  <c:v>3.3</c:v>
                </c:pt>
                <c:pt idx="2157">
                  <c:v>2.8</c:v>
                </c:pt>
                <c:pt idx="2158">
                  <c:v>3.8</c:v>
                </c:pt>
                <c:pt idx="2159">
                  <c:v>3.2</c:v>
                </c:pt>
                <c:pt idx="2160">
                  <c:v>3.8</c:v>
                </c:pt>
                <c:pt idx="2161">
                  <c:v>3.3</c:v>
                </c:pt>
                <c:pt idx="2162">
                  <c:v>3.4</c:v>
                </c:pt>
                <c:pt idx="2163">
                  <c:v>2.9</c:v>
                </c:pt>
                <c:pt idx="2164">
                  <c:v>2.7</c:v>
                </c:pt>
                <c:pt idx="2165">
                  <c:v>2.5</c:v>
                </c:pt>
                <c:pt idx="2166">
                  <c:v>4.5</c:v>
                </c:pt>
                <c:pt idx="2167">
                  <c:v>3.5</c:v>
                </c:pt>
                <c:pt idx="2168">
                  <c:v>3.2</c:v>
                </c:pt>
                <c:pt idx="2169">
                  <c:v>2.1</c:v>
                </c:pt>
                <c:pt idx="2170">
                  <c:v>1.9</c:v>
                </c:pt>
                <c:pt idx="2171">
                  <c:v>1.8</c:v>
                </c:pt>
                <c:pt idx="2172">
                  <c:v>1.7</c:v>
                </c:pt>
                <c:pt idx="2173">
                  <c:v>1.6</c:v>
                </c:pt>
                <c:pt idx="2174">
                  <c:v>1.4</c:v>
                </c:pt>
                <c:pt idx="2175">
                  <c:v>1.4</c:v>
                </c:pt>
                <c:pt idx="2176">
                  <c:v>3.2</c:v>
                </c:pt>
                <c:pt idx="2177">
                  <c:v>5.8</c:v>
                </c:pt>
                <c:pt idx="2178">
                  <c:v>1.3</c:v>
                </c:pt>
                <c:pt idx="2179">
                  <c:v>1.1000000000000001</c:v>
                </c:pt>
                <c:pt idx="2180">
                  <c:v>5.4</c:v>
                </c:pt>
                <c:pt idx="2181">
                  <c:v>3.8</c:v>
                </c:pt>
                <c:pt idx="2182">
                  <c:v>2.4</c:v>
                </c:pt>
                <c:pt idx="2183">
                  <c:v>2.8</c:v>
                </c:pt>
                <c:pt idx="2184">
                  <c:v>3.3</c:v>
                </c:pt>
                <c:pt idx="2185">
                  <c:v>4.0999999999999996</c:v>
                </c:pt>
                <c:pt idx="2186">
                  <c:v>5.0999999999999996</c:v>
                </c:pt>
                <c:pt idx="2187">
                  <c:v>5.4</c:v>
                </c:pt>
                <c:pt idx="2188">
                  <c:v>5.6</c:v>
                </c:pt>
                <c:pt idx="2189">
                  <c:v>5.3</c:v>
                </c:pt>
                <c:pt idx="2190">
                  <c:v>5.2</c:v>
                </c:pt>
                <c:pt idx="2191">
                  <c:v>5.6</c:v>
                </c:pt>
                <c:pt idx="2192">
                  <c:v>6.1</c:v>
                </c:pt>
                <c:pt idx="2193">
                  <c:v>5.7</c:v>
                </c:pt>
                <c:pt idx="2194">
                  <c:v>6.1</c:v>
                </c:pt>
                <c:pt idx="2195">
                  <c:v>5.4</c:v>
                </c:pt>
                <c:pt idx="2196">
                  <c:v>5.0999999999999996</c:v>
                </c:pt>
                <c:pt idx="2197">
                  <c:v>5.4</c:v>
                </c:pt>
                <c:pt idx="2198">
                  <c:v>5.5</c:v>
                </c:pt>
                <c:pt idx="2199">
                  <c:v>5</c:v>
                </c:pt>
                <c:pt idx="2200">
                  <c:v>6.2</c:v>
                </c:pt>
                <c:pt idx="2201">
                  <c:v>6.1</c:v>
                </c:pt>
                <c:pt idx="2202">
                  <c:v>6.2</c:v>
                </c:pt>
                <c:pt idx="2203">
                  <c:v>6.7</c:v>
                </c:pt>
                <c:pt idx="2204">
                  <c:v>6.2</c:v>
                </c:pt>
                <c:pt idx="2205">
                  <c:v>6.5</c:v>
                </c:pt>
                <c:pt idx="2206">
                  <c:v>6</c:v>
                </c:pt>
                <c:pt idx="2207">
                  <c:v>5.7</c:v>
                </c:pt>
                <c:pt idx="2208">
                  <c:v>5.8</c:v>
                </c:pt>
                <c:pt idx="2209">
                  <c:v>6.7</c:v>
                </c:pt>
                <c:pt idx="2210">
                  <c:v>6.3</c:v>
                </c:pt>
                <c:pt idx="2211">
                  <c:v>5.2</c:v>
                </c:pt>
                <c:pt idx="2212">
                  <c:v>5.4</c:v>
                </c:pt>
                <c:pt idx="2213">
                  <c:v>5.5</c:v>
                </c:pt>
                <c:pt idx="2214">
                  <c:v>5.7</c:v>
                </c:pt>
                <c:pt idx="2215">
                  <c:v>6.8</c:v>
                </c:pt>
                <c:pt idx="2216">
                  <c:v>7</c:v>
                </c:pt>
                <c:pt idx="2217">
                  <c:v>5.8</c:v>
                </c:pt>
                <c:pt idx="2218">
                  <c:v>6.8</c:v>
                </c:pt>
                <c:pt idx="2219">
                  <c:v>7.3</c:v>
                </c:pt>
                <c:pt idx="2220">
                  <c:v>8.6</c:v>
                </c:pt>
                <c:pt idx="2221">
                  <c:v>8.1999999999999993</c:v>
                </c:pt>
                <c:pt idx="2222">
                  <c:v>9.1</c:v>
                </c:pt>
                <c:pt idx="2223">
                  <c:v>6.7</c:v>
                </c:pt>
                <c:pt idx="2224">
                  <c:v>4.5999999999999996</c:v>
                </c:pt>
                <c:pt idx="2225">
                  <c:v>5.0999999999999996</c:v>
                </c:pt>
                <c:pt idx="2226">
                  <c:v>5.6</c:v>
                </c:pt>
                <c:pt idx="2227">
                  <c:v>4.7</c:v>
                </c:pt>
                <c:pt idx="2228">
                  <c:v>5.2</c:v>
                </c:pt>
                <c:pt idx="2229">
                  <c:v>5.8</c:v>
                </c:pt>
                <c:pt idx="2230">
                  <c:v>7.8</c:v>
                </c:pt>
                <c:pt idx="2231">
                  <c:v>8.9</c:v>
                </c:pt>
                <c:pt idx="2232">
                  <c:v>9</c:v>
                </c:pt>
                <c:pt idx="2233">
                  <c:v>7.4</c:v>
                </c:pt>
                <c:pt idx="2234">
                  <c:v>5.5</c:v>
                </c:pt>
                <c:pt idx="2235">
                  <c:v>4.9000000000000004</c:v>
                </c:pt>
                <c:pt idx="2236">
                  <c:v>6.5</c:v>
                </c:pt>
                <c:pt idx="2237">
                  <c:v>8.8000000000000007</c:v>
                </c:pt>
                <c:pt idx="2238">
                  <c:v>8.4</c:v>
                </c:pt>
                <c:pt idx="2239">
                  <c:v>8</c:v>
                </c:pt>
                <c:pt idx="2240">
                  <c:v>7.6</c:v>
                </c:pt>
                <c:pt idx="2241">
                  <c:v>7.2</c:v>
                </c:pt>
                <c:pt idx="2242">
                  <c:v>6.9</c:v>
                </c:pt>
                <c:pt idx="2243">
                  <c:v>6.5</c:v>
                </c:pt>
                <c:pt idx="2244">
                  <c:v>6.2</c:v>
                </c:pt>
                <c:pt idx="2245">
                  <c:v>5.9</c:v>
                </c:pt>
                <c:pt idx="2246">
                  <c:v>10</c:v>
                </c:pt>
                <c:pt idx="2247">
                  <c:v>7.5</c:v>
                </c:pt>
                <c:pt idx="2248">
                  <c:v>6.4</c:v>
                </c:pt>
                <c:pt idx="2249">
                  <c:v>5.4</c:v>
                </c:pt>
                <c:pt idx="2250">
                  <c:v>6.2</c:v>
                </c:pt>
                <c:pt idx="2251">
                  <c:v>6</c:v>
                </c:pt>
                <c:pt idx="2252">
                  <c:v>5.7</c:v>
                </c:pt>
                <c:pt idx="2253">
                  <c:v>5.4</c:v>
                </c:pt>
                <c:pt idx="2254">
                  <c:v>5.0999999999999996</c:v>
                </c:pt>
                <c:pt idx="2255">
                  <c:v>4.9000000000000004</c:v>
                </c:pt>
                <c:pt idx="2256">
                  <c:v>4.5999999999999996</c:v>
                </c:pt>
                <c:pt idx="2257">
                  <c:v>4.4000000000000004</c:v>
                </c:pt>
                <c:pt idx="2258">
                  <c:v>4.0999999999999996</c:v>
                </c:pt>
                <c:pt idx="2259">
                  <c:v>3.9</c:v>
                </c:pt>
                <c:pt idx="2260">
                  <c:v>3.7</c:v>
                </c:pt>
                <c:pt idx="2261">
                  <c:v>3.5</c:v>
                </c:pt>
                <c:pt idx="2262">
                  <c:v>3.3</c:v>
                </c:pt>
                <c:pt idx="2263">
                  <c:v>10.6</c:v>
                </c:pt>
                <c:pt idx="2264">
                  <c:v>4.0999999999999996</c:v>
                </c:pt>
                <c:pt idx="2265">
                  <c:v>6.1</c:v>
                </c:pt>
                <c:pt idx="2266">
                  <c:v>3.1</c:v>
                </c:pt>
                <c:pt idx="2267">
                  <c:v>2.8</c:v>
                </c:pt>
                <c:pt idx="2268">
                  <c:v>4.3</c:v>
                </c:pt>
                <c:pt idx="2269">
                  <c:v>5.9</c:v>
                </c:pt>
                <c:pt idx="2270">
                  <c:v>4.3</c:v>
                </c:pt>
                <c:pt idx="2271">
                  <c:v>3.3</c:v>
                </c:pt>
                <c:pt idx="2272">
                  <c:v>3.1</c:v>
                </c:pt>
                <c:pt idx="2273">
                  <c:v>2.9</c:v>
                </c:pt>
                <c:pt idx="2274">
                  <c:v>5.4</c:v>
                </c:pt>
                <c:pt idx="2275">
                  <c:v>5.6</c:v>
                </c:pt>
                <c:pt idx="2276">
                  <c:v>4.8</c:v>
                </c:pt>
                <c:pt idx="2277">
                  <c:v>4.8</c:v>
                </c:pt>
                <c:pt idx="2278">
                  <c:v>4.5</c:v>
                </c:pt>
                <c:pt idx="2279">
                  <c:v>3.7</c:v>
                </c:pt>
                <c:pt idx="2280">
                  <c:v>5.6</c:v>
                </c:pt>
                <c:pt idx="2281">
                  <c:v>4.8</c:v>
                </c:pt>
                <c:pt idx="2282">
                  <c:v>4.2</c:v>
                </c:pt>
                <c:pt idx="2283">
                  <c:v>6.5</c:v>
                </c:pt>
                <c:pt idx="2284">
                  <c:v>6.8</c:v>
                </c:pt>
                <c:pt idx="2285">
                  <c:v>6.3</c:v>
                </c:pt>
                <c:pt idx="2286">
                  <c:v>5.8</c:v>
                </c:pt>
                <c:pt idx="2287">
                  <c:v>6.9</c:v>
                </c:pt>
                <c:pt idx="2288">
                  <c:v>7</c:v>
                </c:pt>
                <c:pt idx="2289">
                  <c:v>4.8</c:v>
                </c:pt>
                <c:pt idx="2290">
                  <c:v>4.4000000000000004</c:v>
                </c:pt>
                <c:pt idx="2291">
                  <c:v>4</c:v>
                </c:pt>
                <c:pt idx="2292">
                  <c:v>3.8</c:v>
                </c:pt>
                <c:pt idx="2293">
                  <c:v>3.4</c:v>
                </c:pt>
                <c:pt idx="2294">
                  <c:v>3.2</c:v>
                </c:pt>
                <c:pt idx="2295">
                  <c:v>2.9</c:v>
                </c:pt>
                <c:pt idx="2296">
                  <c:v>2.7</c:v>
                </c:pt>
                <c:pt idx="2297">
                  <c:v>2.5</c:v>
                </c:pt>
                <c:pt idx="2298">
                  <c:v>2.2999999999999998</c:v>
                </c:pt>
                <c:pt idx="2299">
                  <c:v>2.2000000000000002</c:v>
                </c:pt>
                <c:pt idx="2300">
                  <c:v>2.1</c:v>
                </c:pt>
                <c:pt idx="2301">
                  <c:v>1.9</c:v>
                </c:pt>
                <c:pt idx="2302">
                  <c:v>9.9</c:v>
                </c:pt>
                <c:pt idx="2303">
                  <c:v>6.3</c:v>
                </c:pt>
                <c:pt idx="2304">
                  <c:v>3.4</c:v>
                </c:pt>
                <c:pt idx="2305">
                  <c:v>1.5</c:v>
                </c:pt>
                <c:pt idx="2306">
                  <c:v>1.3</c:v>
                </c:pt>
                <c:pt idx="2307">
                  <c:v>1.2</c:v>
                </c:pt>
                <c:pt idx="2308">
                  <c:v>1.1000000000000001</c:v>
                </c:pt>
                <c:pt idx="2309">
                  <c:v>1</c:v>
                </c:pt>
                <c:pt idx="2310">
                  <c:v>2.8</c:v>
                </c:pt>
                <c:pt idx="2311">
                  <c:v>1</c:v>
                </c:pt>
                <c:pt idx="2312">
                  <c:v>1.9</c:v>
                </c:pt>
                <c:pt idx="2313">
                  <c:v>6.6</c:v>
                </c:pt>
                <c:pt idx="2314">
                  <c:v>1.2</c:v>
                </c:pt>
                <c:pt idx="2315">
                  <c:v>0.9</c:v>
                </c:pt>
                <c:pt idx="2316">
                  <c:v>0.9</c:v>
                </c:pt>
                <c:pt idx="2317">
                  <c:v>5.0999999999999996</c:v>
                </c:pt>
                <c:pt idx="2318">
                  <c:v>2.4</c:v>
                </c:pt>
                <c:pt idx="2319">
                  <c:v>1.8</c:v>
                </c:pt>
                <c:pt idx="2320">
                  <c:v>3.8</c:v>
                </c:pt>
                <c:pt idx="2321">
                  <c:v>4.2</c:v>
                </c:pt>
                <c:pt idx="2322">
                  <c:v>2.2000000000000002</c:v>
                </c:pt>
                <c:pt idx="2323">
                  <c:v>1.9</c:v>
                </c:pt>
                <c:pt idx="2324">
                  <c:v>1.7</c:v>
                </c:pt>
                <c:pt idx="2325">
                  <c:v>1.6</c:v>
                </c:pt>
                <c:pt idx="2326">
                  <c:v>1.4</c:v>
                </c:pt>
                <c:pt idx="2327">
                  <c:v>6</c:v>
                </c:pt>
                <c:pt idx="2328">
                  <c:v>4.5</c:v>
                </c:pt>
                <c:pt idx="2329">
                  <c:v>3</c:v>
                </c:pt>
                <c:pt idx="2330">
                  <c:v>5</c:v>
                </c:pt>
                <c:pt idx="2331">
                  <c:v>5.0999999999999996</c:v>
                </c:pt>
                <c:pt idx="2332">
                  <c:v>4.9000000000000004</c:v>
                </c:pt>
                <c:pt idx="2333">
                  <c:v>4.4000000000000004</c:v>
                </c:pt>
                <c:pt idx="2334">
                  <c:v>4</c:v>
                </c:pt>
                <c:pt idx="2335">
                  <c:v>3.6</c:v>
                </c:pt>
                <c:pt idx="2336">
                  <c:v>3.3</c:v>
                </c:pt>
                <c:pt idx="2337">
                  <c:v>3</c:v>
                </c:pt>
                <c:pt idx="2338">
                  <c:v>2.7</c:v>
                </c:pt>
                <c:pt idx="2339">
                  <c:v>2.4</c:v>
                </c:pt>
                <c:pt idx="2340">
                  <c:v>2.2999999999999998</c:v>
                </c:pt>
                <c:pt idx="2341">
                  <c:v>2.1</c:v>
                </c:pt>
                <c:pt idx="2342">
                  <c:v>2</c:v>
                </c:pt>
                <c:pt idx="2343">
                  <c:v>1.8</c:v>
                </c:pt>
                <c:pt idx="2344">
                  <c:v>1.7</c:v>
                </c:pt>
                <c:pt idx="2345">
                  <c:v>1.5</c:v>
                </c:pt>
                <c:pt idx="2346">
                  <c:v>1.4</c:v>
                </c:pt>
                <c:pt idx="2347">
                  <c:v>1.2</c:v>
                </c:pt>
                <c:pt idx="2348">
                  <c:v>1.2</c:v>
                </c:pt>
                <c:pt idx="2349">
                  <c:v>1.1000000000000001</c:v>
                </c:pt>
                <c:pt idx="2350">
                  <c:v>1</c:v>
                </c:pt>
                <c:pt idx="2351">
                  <c:v>0.9</c:v>
                </c:pt>
                <c:pt idx="2352">
                  <c:v>0.9</c:v>
                </c:pt>
                <c:pt idx="2353">
                  <c:v>0.8</c:v>
                </c:pt>
                <c:pt idx="2354">
                  <c:v>0.7</c:v>
                </c:pt>
                <c:pt idx="2355">
                  <c:v>0.6</c:v>
                </c:pt>
                <c:pt idx="2356">
                  <c:v>0.6</c:v>
                </c:pt>
                <c:pt idx="2357">
                  <c:v>0.6</c:v>
                </c:pt>
                <c:pt idx="2358">
                  <c:v>0.5</c:v>
                </c:pt>
                <c:pt idx="2359">
                  <c:v>0.5</c:v>
                </c:pt>
                <c:pt idx="2360">
                  <c:v>0.5</c:v>
                </c:pt>
                <c:pt idx="2361">
                  <c:v>0.5</c:v>
                </c:pt>
                <c:pt idx="2362">
                  <c:v>0.4</c:v>
                </c:pt>
                <c:pt idx="2363">
                  <c:v>0.4</c:v>
                </c:pt>
                <c:pt idx="2364">
                  <c:v>0.4</c:v>
                </c:pt>
                <c:pt idx="2365">
                  <c:v>0.4</c:v>
                </c:pt>
                <c:pt idx="2366">
                  <c:v>0.3</c:v>
                </c:pt>
                <c:pt idx="2367">
                  <c:v>0.3</c:v>
                </c:pt>
                <c:pt idx="2368">
                  <c:v>0.3</c:v>
                </c:pt>
                <c:pt idx="2369">
                  <c:v>0.3</c:v>
                </c:pt>
                <c:pt idx="2370">
                  <c:v>0.3</c:v>
                </c:pt>
                <c:pt idx="2371">
                  <c:v>0.2</c:v>
                </c:pt>
                <c:pt idx="2372">
                  <c:v>0.3</c:v>
                </c:pt>
                <c:pt idx="2373">
                  <c:v>0.2</c:v>
                </c:pt>
                <c:pt idx="2374">
                  <c:v>0.3</c:v>
                </c:pt>
                <c:pt idx="2375">
                  <c:v>0.2</c:v>
                </c:pt>
                <c:pt idx="2376">
                  <c:v>0.3</c:v>
                </c:pt>
                <c:pt idx="2377">
                  <c:v>5.7</c:v>
                </c:pt>
                <c:pt idx="2378">
                  <c:v>0.3</c:v>
                </c:pt>
                <c:pt idx="2379">
                  <c:v>8.9</c:v>
                </c:pt>
                <c:pt idx="2380">
                  <c:v>0.3</c:v>
                </c:pt>
                <c:pt idx="2381">
                  <c:v>0.2</c:v>
                </c:pt>
                <c:pt idx="2382">
                  <c:v>0.2</c:v>
                </c:pt>
                <c:pt idx="2383">
                  <c:v>0.2</c:v>
                </c:pt>
                <c:pt idx="2384">
                  <c:v>0.2</c:v>
                </c:pt>
                <c:pt idx="2385">
                  <c:v>0.2</c:v>
                </c:pt>
                <c:pt idx="2386">
                  <c:v>0.2</c:v>
                </c:pt>
                <c:pt idx="2387">
                  <c:v>0.2</c:v>
                </c:pt>
                <c:pt idx="2388">
                  <c:v>0.2</c:v>
                </c:pt>
                <c:pt idx="2389">
                  <c:v>0.2</c:v>
                </c:pt>
                <c:pt idx="2390">
                  <c:v>0.2</c:v>
                </c:pt>
                <c:pt idx="2391">
                  <c:v>0.2</c:v>
                </c:pt>
                <c:pt idx="2392">
                  <c:v>0.2</c:v>
                </c:pt>
                <c:pt idx="2393">
                  <c:v>0.2</c:v>
                </c:pt>
                <c:pt idx="2394">
                  <c:v>0.2</c:v>
                </c:pt>
                <c:pt idx="2395">
                  <c:v>0.2</c:v>
                </c:pt>
                <c:pt idx="2396">
                  <c:v>0.1</c:v>
                </c:pt>
                <c:pt idx="2397">
                  <c:v>0.2</c:v>
                </c:pt>
                <c:pt idx="2398">
                  <c:v>0.1</c:v>
                </c:pt>
                <c:pt idx="2399">
                  <c:v>0.2</c:v>
                </c:pt>
                <c:pt idx="2400">
                  <c:v>0.1</c:v>
                </c:pt>
                <c:pt idx="2401">
                  <c:v>0.1</c:v>
                </c:pt>
                <c:pt idx="2402">
                  <c:v>0.1</c:v>
                </c:pt>
                <c:pt idx="2403">
                  <c:v>0.1</c:v>
                </c:pt>
                <c:pt idx="2404">
                  <c:v>0.1</c:v>
                </c:pt>
                <c:pt idx="2405">
                  <c:v>0.1</c:v>
                </c:pt>
                <c:pt idx="2406">
                  <c:v>0.1</c:v>
                </c:pt>
                <c:pt idx="2407">
                  <c:v>0.1</c:v>
                </c:pt>
                <c:pt idx="2408">
                  <c:v>0.1</c:v>
                </c:pt>
                <c:pt idx="2409">
                  <c:v>6.7</c:v>
                </c:pt>
                <c:pt idx="2410">
                  <c:v>0.1</c:v>
                </c:pt>
                <c:pt idx="2411">
                  <c:v>0.1</c:v>
                </c:pt>
                <c:pt idx="2412">
                  <c:v>0.1</c:v>
                </c:pt>
                <c:pt idx="2413">
                  <c:v>0.1</c:v>
                </c:pt>
                <c:pt idx="2414">
                  <c:v>0.1</c:v>
                </c:pt>
                <c:pt idx="2415">
                  <c:v>0.1</c:v>
                </c:pt>
                <c:pt idx="2416">
                  <c:v>0.1</c:v>
                </c:pt>
                <c:pt idx="2417">
                  <c:v>0.1</c:v>
                </c:pt>
                <c:pt idx="2418">
                  <c:v>0.1</c:v>
                </c:pt>
                <c:pt idx="2419">
                  <c:v>0.1</c:v>
                </c:pt>
                <c:pt idx="2420">
                  <c:v>0.1</c:v>
                </c:pt>
                <c:pt idx="2421">
                  <c:v>0.1</c:v>
                </c:pt>
                <c:pt idx="2422">
                  <c:v>0.1</c:v>
                </c:pt>
                <c:pt idx="2423">
                  <c:v>0.1</c:v>
                </c:pt>
                <c:pt idx="2424">
                  <c:v>0.1</c:v>
                </c:pt>
                <c:pt idx="2425">
                  <c:v>0.1</c:v>
                </c:pt>
                <c:pt idx="2426">
                  <c:v>11.8</c:v>
                </c:pt>
                <c:pt idx="2427">
                  <c:v>0</c:v>
                </c:pt>
                <c:pt idx="2428">
                  <c:v>0.1</c:v>
                </c:pt>
                <c:pt idx="2429">
                  <c:v>1.1000000000000001</c:v>
                </c:pt>
                <c:pt idx="2430">
                  <c:v>0</c:v>
                </c:pt>
                <c:pt idx="2431">
                  <c:v>0</c:v>
                </c:pt>
                <c:pt idx="2432">
                  <c:v>0</c:v>
                </c:pt>
                <c:pt idx="2433">
                  <c:v>0</c:v>
                </c:pt>
                <c:pt idx="2434">
                  <c:v>0</c:v>
                </c:pt>
                <c:pt idx="2435">
                  <c:v>0</c:v>
                </c:pt>
                <c:pt idx="2436">
                  <c:v>0</c:v>
                </c:pt>
                <c:pt idx="2437">
                  <c:v>0</c:v>
                </c:pt>
                <c:pt idx="2438">
                  <c:v>0</c:v>
                </c:pt>
                <c:pt idx="2439">
                  <c:v>0</c:v>
                </c:pt>
                <c:pt idx="2440">
                  <c:v>0</c:v>
                </c:pt>
                <c:pt idx="2441">
                  <c:v>0</c:v>
                </c:pt>
                <c:pt idx="2442">
                  <c:v>0</c:v>
                </c:pt>
                <c:pt idx="2443">
                  <c:v>0</c:v>
                </c:pt>
                <c:pt idx="2444">
                  <c:v>0</c:v>
                </c:pt>
                <c:pt idx="2445">
                  <c:v>0</c:v>
                </c:pt>
                <c:pt idx="2446">
                  <c:v>0</c:v>
                </c:pt>
                <c:pt idx="2447">
                  <c:v>0</c:v>
                </c:pt>
                <c:pt idx="2448">
                  <c:v>0</c:v>
                </c:pt>
                <c:pt idx="2449">
                  <c:v>0</c:v>
                </c:pt>
                <c:pt idx="2450">
                  <c:v>0</c:v>
                </c:pt>
                <c:pt idx="2451">
                  <c:v>9.6999999999999993</c:v>
                </c:pt>
                <c:pt idx="2452">
                  <c:v>1.3</c:v>
                </c:pt>
                <c:pt idx="2453">
                  <c:v>0.2</c:v>
                </c:pt>
                <c:pt idx="2454">
                  <c:v>1.6</c:v>
                </c:pt>
                <c:pt idx="2455">
                  <c:v>1.2</c:v>
                </c:pt>
                <c:pt idx="2456">
                  <c:v>0</c:v>
                </c:pt>
                <c:pt idx="2457">
                  <c:v>0</c:v>
                </c:pt>
                <c:pt idx="2458">
                  <c:v>0</c:v>
                </c:pt>
                <c:pt idx="2459">
                  <c:v>0</c:v>
                </c:pt>
                <c:pt idx="2460">
                  <c:v>0</c:v>
                </c:pt>
                <c:pt idx="2461">
                  <c:v>0</c:v>
                </c:pt>
                <c:pt idx="2462">
                  <c:v>0</c:v>
                </c:pt>
                <c:pt idx="2463">
                  <c:v>0</c:v>
                </c:pt>
                <c:pt idx="2464">
                  <c:v>0</c:v>
                </c:pt>
                <c:pt idx="2465">
                  <c:v>3.8</c:v>
                </c:pt>
                <c:pt idx="2466">
                  <c:v>0</c:v>
                </c:pt>
                <c:pt idx="2467">
                  <c:v>0</c:v>
                </c:pt>
                <c:pt idx="2468">
                  <c:v>0</c:v>
                </c:pt>
                <c:pt idx="2469">
                  <c:v>0</c:v>
                </c:pt>
                <c:pt idx="2470">
                  <c:v>0</c:v>
                </c:pt>
                <c:pt idx="2471">
                  <c:v>0</c:v>
                </c:pt>
                <c:pt idx="2472">
                  <c:v>0</c:v>
                </c:pt>
                <c:pt idx="2473">
                  <c:v>0</c:v>
                </c:pt>
                <c:pt idx="2474">
                  <c:v>0</c:v>
                </c:pt>
                <c:pt idx="2475">
                  <c:v>0</c:v>
                </c:pt>
                <c:pt idx="2476">
                  <c:v>0</c:v>
                </c:pt>
                <c:pt idx="2477">
                  <c:v>8.9</c:v>
                </c:pt>
                <c:pt idx="2478">
                  <c:v>1.5</c:v>
                </c:pt>
                <c:pt idx="2479">
                  <c:v>0.4</c:v>
                </c:pt>
                <c:pt idx="2480">
                  <c:v>0</c:v>
                </c:pt>
                <c:pt idx="2481">
                  <c:v>2.7</c:v>
                </c:pt>
                <c:pt idx="2482">
                  <c:v>1.2</c:v>
                </c:pt>
                <c:pt idx="2483">
                  <c:v>1.2</c:v>
                </c:pt>
                <c:pt idx="2484">
                  <c:v>0.2</c:v>
                </c:pt>
                <c:pt idx="2485">
                  <c:v>0.2</c:v>
                </c:pt>
                <c:pt idx="2486">
                  <c:v>0.2</c:v>
                </c:pt>
                <c:pt idx="2487">
                  <c:v>0.2</c:v>
                </c:pt>
                <c:pt idx="2488">
                  <c:v>0.2</c:v>
                </c:pt>
                <c:pt idx="2489">
                  <c:v>0.2</c:v>
                </c:pt>
                <c:pt idx="2490">
                  <c:v>0.2</c:v>
                </c:pt>
                <c:pt idx="2491">
                  <c:v>0.2</c:v>
                </c:pt>
                <c:pt idx="2492">
                  <c:v>0.2</c:v>
                </c:pt>
                <c:pt idx="2493">
                  <c:v>7.1</c:v>
                </c:pt>
                <c:pt idx="2494">
                  <c:v>0.2</c:v>
                </c:pt>
                <c:pt idx="2495">
                  <c:v>0.2</c:v>
                </c:pt>
                <c:pt idx="2496">
                  <c:v>0.2</c:v>
                </c:pt>
                <c:pt idx="2497">
                  <c:v>0.1</c:v>
                </c:pt>
                <c:pt idx="2498">
                  <c:v>0.1</c:v>
                </c:pt>
                <c:pt idx="2499">
                  <c:v>0.2</c:v>
                </c:pt>
                <c:pt idx="2500">
                  <c:v>6</c:v>
                </c:pt>
                <c:pt idx="2501">
                  <c:v>0.2</c:v>
                </c:pt>
                <c:pt idx="2502">
                  <c:v>0.2</c:v>
                </c:pt>
                <c:pt idx="2503">
                  <c:v>0.1</c:v>
                </c:pt>
                <c:pt idx="2504">
                  <c:v>0.1</c:v>
                </c:pt>
                <c:pt idx="2505">
                  <c:v>0.1</c:v>
                </c:pt>
                <c:pt idx="2506">
                  <c:v>4.2</c:v>
                </c:pt>
                <c:pt idx="2507">
                  <c:v>1.6</c:v>
                </c:pt>
                <c:pt idx="2508">
                  <c:v>0.8</c:v>
                </c:pt>
                <c:pt idx="2509">
                  <c:v>0.4</c:v>
                </c:pt>
                <c:pt idx="2510">
                  <c:v>0.3</c:v>
                </c:pt>
                <c:pt idx="2511">
                  <c:v>0.3</c:v>
                </c:pt>
                <c:pt idx="2512">
                  <c:v>0.3</c:v>
                </c:pt>
                <c:pt idx="2513">
                  <c:v>0.2</c:v>
                </c:pt>
                <c:pt idx="2514">
                  <c:v>6.1</c:v>
                </c:pt>
                <c:pt idx="2515">
                  <c:v>2</c:v>
                </c:pt>
                <c:pt idx="2516">
                  <c:v>2</c:v>
                </c:pt>
                <c:pt idx="2517">
                  <c:v>2.2999999999999998</c:v>
                </c:pt>
                <c:pt idx="2518">
                  <c:v>2.2999999999999998</c:v>
                </c:pt>
                <c:pt idx="2519">
                  <c:v>3.8</c:v>
                </c:pt>
                <c:pt idx="2520">
                  <c:v>3.9</c:v>
                </c:pt>
                <c:pt idx="2521">
                  <c:v>6</c:v>
                </c:pt>
                <c:pt idx="2522">
                  <c:v>5</c:v>
                </c:pt>
                <c:pt idx="2523">
                  <c:v>4.4000000000000004</c:v>
                </c:pt>
                <c:pt idx="2524">
                  <c:v>3.6</c:v>
                </c:pt>
                <c:pt idx="2525">
                  <c:v>3.3</c:v>
                </c:pt>
                <c:pt idx="2526">
                  <c:v>3.1</c:v>
                </c:pt>
                <c:pt idx="2527">
                  <c:v>3</c:v>
                </c:pt>
                <c:pt idx="2528">
                  <c:v>2.8</c:v>
                </c:pt>
                <c:pt idx="2529">
                  <c:v>8.3000000000000007</c:v>
                </c:pt>
                <c:pt idx="2530">
                  <c:v>2.9</c:v>
                </c:pt>
                <c:pt idx="2531">
                  <c:v>2.6</c:v>
                </c:pt>
                <c:pt idx="2532">
                  <c:v>2.4</c:v>
                </c:pt>
                <c:pt idx="2533">
                  <c:v>2.2999999999999998</c:v>
                </c:pt>
                <c:pt idx="2534">
                  <c:v>2.1</c:v>
                </c:pt>
                <c:pt idx="2535">
                  <c:v>2</c:v>
                </c:pt>
                <c:pt idx="2536">
                  <c:v>7.7</c:v>
                </c:pt>
                <c:pt idx="2537">
                  <c:v>4.2</c:v>
                </c:pt>
                <c:pt idx="2538">
                  <c:v>3.5</c:v>
                </c:pt>
                <c:pt idx="2539">
                  <c:v>4</c:v>
                </c:pt>
                <c:pt idx="2540">
                  <c:v>3.2</c:v>
                </c:pt>
                <c:pt idx="2541">
                  <c:v>4.9000000000000004</c:v>
                </c:pt>
                <c:pt idx="2542">
                  <c:v>3.9</c:v>
                </c:pt>
                <c:pt idx="2543">
                  <c:v>3.2</c:v>
                </c:pt>
                <c:pt idx="2544">
                  <c:v>3.7</c:v>
                </c:pt>
                <c:pt idx="2545">
                  <c:v>4.5999999999999996</c:v>
                </c:pt>
                <c:pt idx="2546">
                  <c:v>4.8</c:v>
                </c:pt>
                <c:pt idx="2547">
                  <c:v>5.9</c:v>
                </c:pt>
                <c:pt idx="2548">
                  <c:v>6.4</c:v>
                </c:pt>
                <c:pt idx="2549">
                  <c:v>6.2</c:v>
                </c:pt>
                <c:pt idx="2550">
                  <c:v>5.9</c:v>
                </c:pt>
                <c:pt idx="2551">
                  <c:v>6.7</c:v>
                </c:pt>
                <c:pt idx="2552">
                  <c:v>6.5</c:v>
                </c:pt>
                <c:pt idx="2553">
                  <c:v>6.2</c:v>
                </c:pt>
                <c:pt idx="2554">
                  <c:v>5.8</c:v>
                </c:pt>
                <c:pt idx="2555">
                  <c:v>5.6</c:v>
                </c:pt>
                <c:pt idx="2556">
                  <c:v>5.3</c:v>
                </c:pt>
                <c:pt idx="2557">
                  <c:v>8.1</c:v>
                </c:pt>
                <c:pt idx="2558">
                  <c:v>6.3</c:v>
                </c:pt>
                <c:pt idx="2559">
                  <c:v>5</c:v>
                </c:pt>
                <c:pt idx="2560">
                  <c:v>5.7</c:v>
                </c:pt>
                <c:pt idx="2561">
                  <c:v>5.5</c:v>
                </c:pt>
                <c:pt idx="2562">
                  <c:v>5.3</c:v>
                </c:pt>
                <c:pt idx="2563">
                  <c:v>6.3</c:v>
                </c:pt>
                <c:pt idx="2564">
                  <c:v>4.2</c:v>
                </c:pt>
                <c:pt idx="2565">
                  <c:v>4.2</c:v>
                </c:pt>
                <c:pt idx="2566">
                  <c:v>4.5</c:v>
                </c:pt>
                <c:pt idx="2567">
                  <c:v>6.9</c:v>
                </c:pt>
                <c:pt idx="2568">
                  <c:v>8.1</c:v>
                </c:pt>
                <c:pt idx="2569">
                  <c:v>7.7</c:v>
                </c:pt>
                <c:pt idx="2570">
                  <c:v>7.4</c:v>
                </c:pt>
                <c:pt idx="2571">
                  <c:v>7</c:v>
                </c:pt>
                <c:pt idx="2572">
                  <c:v>6.7</c:v>
                </c:pt>
                <c:pt idx="2573">
                  <c:v>8.1999999999999993</c:v>
                </c:pt>
                <c:pt idx="2574">
                  <c:v>6.6</c:v>
                </c:pt>
                <c:pt idx="2575">
                  <c:v>5.9</c:v>
                </c:pt>
                <c:pt idx="2576">
                  <c:v>6.9</c:v>
                </c:pt>
                <c:pt idx="2577">
                  <c:v>6.6</c:v>
                </c:pt>
                <c:pt idx="2578">
                  <c:v>7.9</c:v>
                </c:pt>
                <c:pt idx="2579">
                  <c:v>6.3</c:v>
                </c:pt>
                <c:pt idx="2580">
                  <c:v>6.1</c:v>
                </c:pt>
                <c:pt idx="2581">
                  <c:v>5.8</c:v>
                </c:pt>
                <c:pt idx="2582">
                  <c:v>5.5</c:v>
                </c:pt>
                <c:pt idx="2583">
                  <c:v>5.3</c:v>
                </c:pt>
                <c:pt idx="2584">
                  <c:v>5.0999999999999996</c:v>
                </c:pt>
                <c:pt idx="2585">
                  <c:v>4.8</c:v>
                </c:pt>
                <c:pt idx="2586">
                  <c:v>9.1999999999999993</c:v>
                </c:pt>
                <c:pt idx="2587">
                  <c:v>5.6</c:v>
                </c:pt>
                <c:pt idx="2588">
                  <c:v>5.4</c:v>
                </c:pt>
                <c:pt idx="2589">
                  <c:v>5.0999999999999996</c:v>
                </c:pt>
                <c:pt idx="2590">
                  <c:v>4.9000000000000004</c:v>
                </c:pt>
                <c:pt idx="2591">
                  <c:v>4.7</c:v>
                </c:pt>
                <c:pt idx="2592">
                  <c:v>4.4000000000000004</c:v>
                </c:pt>
                <c:pt idx="2593">
                  <c:v>4.2</c:v>
                </c:pt>
                <c:pt idx="2594">
                  <c:v>4</c:v>
                </c:pt>
                <c:pt idx="2595">
                  <c:v>3.8</c:v>
                </c:pt>
                <c:pt idx="2596">
                  <c:v>3.5</c:v>
                </c:pt>
                <c:pt idx="2597">
                  <c:v>3.4</c:v>
                </c:pt>
                <c:pt idx="2598">
                  <c:v>3.2</c:v>
                </c:pt>
                <c:pt idx="2599">
                  <c:v>5.8</c:v>
                </c:pt>
                <c:pt idx="2600">
                  <c:v>7.6</c:v>
                </c:pt>
                <c:pt idx="2601">
                  <c:v>5.3</c:v>
                </c:pt>
                <c:pt idx="2602">
                  <c:v>4.3</c:v>
                </c:pt>
                <c:pt idx="2603">
                  <c:v>4.2</c:v>
                </c:pt>
                <c:pt idx="2604">
                  <c:v>4.9000000000000004</c:v>
                </c:pt>
                <c:pt idx="2605">
                  <c:v>3.9</c:v>
                </c:pt>
                <c:pt idx="2606">
                  <c:v>3.6</c:v>
                </c:pt>
                <c:pt idx="2607">
                  <c:v>3.4</c:v>
                </c:pt>
                <c:pt idx="2608">
                  <c:v>3.2</c:v>
                </c:pt>
                <c:pt idx="2609">
                  <c:v>3</c:v>
                </c:pt>
                <c:pt idx="2610">
                  <c:v>2.8</c:v>
                </c:pt>
                <c:pt idx="2611">
                  <c:v>8.3000000000000007</c:v>
                </c:pt>
                <c:pt idx="2612">
                  <c:v>4.3</c:v>
                </c:pt>
                <c:pt idx="2613">
                  <c:v>4.4000000000000004</c:v>
                </c:pt>
                <c:pt idx="2614">
                  <c:v>4.7</c:v>
                </c:pt>
                <c:pt idx="2615">
                  <c:v>4.4000000000000004</c:v>
                </c:pt>
                <c:pt idx="2616">
                  <c:v>4.0999999999999996</c:v>
                </c:pt>
                <c:pt idx="2617">
                  <c:v>3.8</c:v>
                </c:pt>
                <c:pt idx="2618">
                  <c:v>3.6</c:v>
                </c:pt>
                <c:pt idx="2619">
                  <c:v>3.3</c:v>
                </c:pt>
                <c:pt idx="2620">
                  <c:v>3.1</c:v>
                </c:pt>
                <c:pt idx="2621">
                  <c:v>2.9</c:v>
                </c:pt>
                <c:pt idx="2622">
                  <c:v>2.7</c:v>
                </c:pt>
                <c:pt idx="2623">
                  <c:v>2.5</c:v>
                </c:pt>
                <c:pt idx="2624">
                  <c:v>2.4</c:v>
                </c:pt>
                <c:pt idx="2625">
                  <c:v>2.2000000000000002</c:v>
                </c:pt>
                <c:pt idx="2626">
                  <c:v>2</c:v>
                </c:pt>
                <c:pt idx="2627">
                  <c:v>1.9</c:v>
                </c:pt>
                <c:pt idx="2628">
                  <c:v>1.8</c:v>
                </c:pt>
                <c:pt idx="2629">
                  <c:v>1.7</c:v>
                </c:pt>
                <c:pt idx="2630">
                  <c:v>1.5</c:v>
                </c:pt>
                <c:pt idx="2631">
                  <c:v>1.4</c:v>
                </c:pt>
                <c:pt idx="2632">
                  <c:v>1.3</c:v>
                </c:pt>
                <c:pt idx="2633">
                  <c:v>1.2</c:v>
                </c:pt>
                <c:pt idx="2634">
                  <c:v>1.2</c:v>
                </c:pt>
                <c:pt idx="2635">
                  <c:v>1.1000000000000001</c:v>
                </c:pt>
                <c:pt idx="2636">
                  <c:v>1</c:v>
                </c:pt>
                <c:pt idx="2637">
                  <c:v>1</c:v>
                </c:pt>
                <c:pt idx="2638">
                  <c:v>0.9</c:v>
                </c:pt>
                <c:pt idx="2639">
                  <c:v>0.9</c:v>
                </c:pt>
                <c:pt idx="2640">
                  <c:v>0.8</c:v>
                </c:pt>
                <c:pt idx="2641">
                  <c:v>0.7</c:v>
                </c:pt>
                <c:pt idx="2642">
                  <c:v>0.7</c:v>
                </c:pt>
                <c:pt idx="2643">
                  <c:v>0.6</c:v>
                </c:pt>
                <c:pt idx="2644">
                  <c:v>0.6</c:v>
                </c:pt>
                <c:pt idx="2645">
                  <c:v>0.6</c:v>
                </c:pt>
                <c:pt idx="2646">
                  <c:v>0.5</c:v>
                </c:pt>
                <c:pt idx="2647">
                  <c:v>0.5</c:v>
                </c:pt>
                <c:pt idx="2648">
                  <c:v>0.4</c:v>
                </c:pt>
                <c:pt idx="2649">
                  <c:v>0.4</c:v>
                </c:pt>
                <c:pt idx="2650">
                  <c:v>0.4</c:v>
                </c:pt>
                <c:pt idx="2651">
                  <c:v>0.4</c:v>
                </c:pt>
                <c:pt idx="2652">
                  <c:v>0.3</c:v>
                </c:pt>
                <c:pt idx="2653">
                  <c:v>0.3</c:v>
                </c:pt>
                <c:pt idx="2654">
                  <c:v>0.3</c:v>
                </c:pt>
                <c:pt idx="2655">
                  <c:v>0.3</c:v>
                </c:pt>
                <c:pt idx="2656">
                  <c:v>0.3</c:v>
                </c:pt>
                <c:pt idx="2657">
                  <c:v>0.3</c:v>
                </c:pt>
                <c:pt idx="2658">
                  <c:v>0.2</c:v>
                </c:pt>
                <c:pt idx="2659">
                  <c:v>0.3</c:v>
                </c:pt>
                <c:pt idx="2660">
                  <c:v>0.2</c:v>
                </c:pt>
                <c:pt idx="2661">
                  <c:v>0.2</c:v>
                </c:pt>
                <c:pt idx="2662">
                  <c:v>0.2</c:v>
                </c:pt>
                <c:pt idx="2663">
                  <c:v>11.9</c:v>
                </c:pt>
                <c:pt idx="2664">
                  <c:v>0.4</c:v>
                </c:pt>
                <c:pt idx="2665">
                  <c:v>2.2000000000000002</c:v>
                </c:pt>
                <c:pt idx="2666">
                  <c:v>1.5</c:v>
                </c:pt>
                <c:pt idx="2667">
                  <c:v>1.5</c:v>
                </c:pt>
                <c:pt idx="2668">
                  <c:v>0.3</c:v>
                </c:pt>
                <c:pt idx="2669">
                  <c:v>0.2</c:v>
                </c:pt>
                <c:pt idx="2670">
                  <c:v>0.2</c:v>
                </c:pt>
                <c:pt idx="2671">
                  <c:v>2.9</c:v>
                </c:pt>
                <c:pt idx="2672">
                  <c:v>1.4</c:v>
                </c:pt>
                <c:pt idx="2673">
                  <c:v>0.9</c:v>
                </c:pt>
                <c:pt idx="2674">
                  <c:v>0.2</c:v>
                </c:pt>
                <c:pt idx="2675">
                  <c:v>0.2</c:v>
                </c:pt>
                <c:pt idx="2676">
                  <c:v>0.2</c:v>
                </c:pt>
                <c:pt idx="2677">
                  <c:v>0.2</c:v>
                </c:pt>
                <c:pt idx="2678">
                  <c:v>0.2</c:v>
                </c:pt>
                <c:pt idx="2679">
                  <c:v>0.2</c:v>
                </c:pt>
                <c:pt idx="2680">
                  <c:v>0.8</c:v>
                </c:pt>
                <c:pt idx="2681">
                  <c:v>5</c:v>
                </c:pt>
                <c:pt idx="2682">
                  <c:v>1.3</c:v>
                </c:pt>
                <c:pt idx="2683">
                  <c:v>2.4</c:v>
                </c:pt>
                <c:pt idx="2684">
                  <c:v>1.2</c:v>
                </c:pt>
                <c:pt idx="2685">
                  <c:v>1.2</c:v>
                </c:pt>
                <c:pt idx="2686">
                  <c:v>1.2</c:v>
                </c:pt>
                <c:pt idx="2687">
                  <c:v>4.9000000000000004</c:v>
                </c:pt>
                <c:pt idx="2688">
                  <c:v>1.4</c:v>
                </c:pt>
                <c:pt idx="2689">
                  <c:v>1.1000000000000001</c:v>
                </c:pt>
                <c:pt idx="2690">
                  <c:v>1</c:v>
                </c:pt>
                <c:pt idx="2691">
                  <c:v>0.9</c:v>
                </c:pt>
                <c:pt idx="2692">
                  <c:v>2.8</c:v>
                </c:pt>
                <c:pt idx="2693">
                  <c:v>0.8</c:v>
                </c:pt>
                <c:pt idx="2694">
                  <c:v>5.7</c:v>
                </c:pt>
                <c:pt idx="2695">
                  <c:v>2.4</c:v>
                </c:pt>
                <c:pt idx="2696">
                  <c:v>3</c:v>
                </c:pt>
                <c:pt idx="2697">
                  <c:v>5.2</c:v>
                </c:pt>
                <c:pt idx="2698">
                  <c:v>5.3</c:v>
                </c:pt>
                <c:pt idx="2699">
                  <c:v>4.8</c:v>
                </c:pt>
                <c:pt idx="2700">
                  <c:v>4.9000000000000004</c:v>
                </c:pt>
                <c:pt idx="2701">
                  <c:v>4</c:v>
                </c:pt>
                <c:pt idx="2702">
                  <c:v>3.6</c:v>
                </c:pt>
                <c:pt idx="2703">
                  <c:v>7</c:v>
                </c:pt>
                <c:pt idx="2704">
                  <c:v>4.0999999999999996</c:v>
                </c:pt>
                <c:pt idx="2705">
                  <c:v>3.6</c:v>
                </c:pt>
                <c:pt idx="2706">
                  <c:v>6</c:v>
                </c:pt>
                <c:pt idx="2707">
                  <c:v>4.4000000000000004</c:v>
                </c:pt>
                <c:pt idx="2708">
                  <c:v>4.4000000000000004</c:v>
                </c:pt>
                <c:pt idx="2709">
                  <c:v>5.8</c:v>
                </c:pt>
                <c:pt idx="2710">
                  <c:v>5.0999999999999996</c:v>
                </c:pt>
                <c:pt idx="2711">
                  <c:v>4.2</c:v>
                </c:pt>
                <c:pt idx="2712">
                  <c:v>5.3</c:v>
                </c:pt>
                <c:pt idx="2713">
                  <c:v>5.9</c:v>
                </c:pt>
                <c:pt idx="2714">
                  <c:v>4</c:v>
                </c:pt>
                <c:pt idx="2715">
                  <c:v>4.4000000000000004</c:v>
                </c:pt>
                <c:pt idx="2716">
                  <c:v>6.4</c:v>
                </c:pt>
                <c:pt idx="2717">
                  <c:v>7.3</c:v>
                </c:pt>
                <c:pt idx="2718">
                  <c:v>6.2</c:v>
                </c:pt>
                <c:pt idx="2719">
                  <c:v>6.4</c:v>
                </c:pt>
                <c:pt idx="2720">
                  <c:v>7.2</c:v>
                </c:pt>
                <c:pt idx="2721">
                  <c:v>5.9</c:v>
                </c:pt>
                <c:pt idx="2722">
                  <c:v>5.5</c:v>
                </c:pt>
                <c:pt idx="2723">
                  <c:v>5.0999999999999996</c:v>
                </c:pt>
                <c:pt idx="2724">
                  <c:v>4.8</c:v>
                </c:pt>
                <c:pt idx="2725">
                  <c:v>6.8</c:v>
                </c:pt>
                <c:pt idx="2726">
                  <c:v>4.2</c:v>
                </c:pt>
                <c:pt idx="2727">
                  <c:v>3.8</c:v>
                </c:pt>
                <c:pt idx="2728">
                  <c:v>8.4</c:v>
                </c:pt>
                <c:pt idx="2729">
                  <c:v>3.4</c:v>
                </c:pt>
                <c:pt idx="2730">
                  <c:v>3.1</c:v>
                </c:pt>
                <c:pt idx="2731">
                  <c:v>2.8</c:v>
                </c:pt>
                <c:pt idx="2732">
                  <c:v>2.7</c:v>
                </c:pt>
                <c:pt idx="2733">
                  <c:v>2.5</c:v>
                </c:pt>
                <c:pt idx="2734">
                  <c:v>2.2999999999999998</c:v>
                </c:pt>
                <c:pt idx="2735">
                  <c:v>2.1</c:v>
                </c:pt>
                <c:pt idx="2736">
                  <c:v>2</c:v>
                </c:pt>
                <c:pt idx="2737">
                  <c:v>1.9</c:v>
                </c:pt>
                <c:pt idx="2738">
                  <c:v>1.7</c:v>
                </c:pt>
                <c:pt idx="2739">
                  <c:v>1.6</c:v>
                </c:pt>
                <c:pt idx="2740">
                  <c:v>1.5</c:v>
                </c:pt>
                <c:pt idx="2741">
                  <c:v>1.4</c:v>
                </c:pt>
                <c:pt idx="2742">
                  <c:v>1.3</c:v>
                </c:pt>
                <c:pt idx="2743">
                  <c:v>1.1000000000000001</c:v>
                </c:pt>
                <c:pt idx="2744">
                  <c:v>1.1000000000000001</c:v>
                </c:pt>
                <c:pt idx="2745">
                  <c:v>1</c:v>
                </c:pt>
                <c:pt idx="2746">
                  <c:v>1</c:v>
                </c:pt>
                <c:pt idx="2747">
                  <c:v>0.9</c:v>
                </c:pt>
                <c:pt idx="2748">
                  <c:v>0.9</c:v>
                </c:pt>
                <c:pt idx="2749">
                  <c:v>0.8</c:v>
                </c:pt>
                <c:pt idx="2750">
                  <c:v>0.7</c:v>
                </c:pt>
                <c:pt idx="2751">
                  <c:v>0.7</c:v>
                </c:pt>
                <c:pt idx="2752">
                  <c:v>12.7</c:v>
                </c:pt>
                <c:pt idx="2753">
                  <c:v>3.5</c:v>
                </c:pt>
                <c:pt idx="2754">
                  <c:v>0.8</c:v>
                </c:pt>
                <c:pt idx="2755">
                  <c:v>0.5</c:v>
                </c:pt>
                <c:pt idx="2756">
                  <c:v>0.5</c:v>
                </c:pt>
                <c:pt idx="2757">
                  <c:v>0.4</c:v>
                </c:pt>
                <c:pt idx="2758">
                  <c:v>0.4</c:v>
                </c:pt>
                <c:pt idx="2759">
                  <c:v>0.4</c:v>
                </c:pt>
                <c:pt idx="2760">
                  <c:v>0.4</c:v>
                </c:pt>
                <c:pt idx="2761">
                  <c:v>0.3</c:v>
                </c:pt>
                <c:pt idx="2762">
                  <c:v>0.3</c:v>
                </c:pt>
                <c:pt idx="2763">
                  <c:v>0.3</c:v>
                </c:pt>
                <c:pt idx="2764">
                  <c:v>0.3</c:v>
                </c:pt>
                <c:pt idx="2765">
                  <c:v>0.3</c:v>
                </c:pt>
                <c:pt idx="2766">
                  <c:v>0.3</c:v>
                </c:pt>
                <c:pt idx="2767">
                  <c:v>0.3</c:v>
                </c:pt>
                <c:pt idx="2768">
                  <c:v>0.3</c:v>
                </c:pt>
                <c:pt idx="2769">
                  <c:v>0.3</c:v>
                </c:pt>
                <c:pt idx="2770">
                  <c:v>0.2</c:v>
                </c:pt>
                <c:pt idx="2771">
                  <c:v>0.2</c:v>
                </c:pt>
                <c:pt idx="2772">
                  <c:v>0.3</c:v>
                </c:pt>
                <c:pt idx="2773">
                  <c:v>0.2</c:v>
                </c:pt>
                <c:pt idx="2774">
                  <c:v>0.2</c:v>
                </c:pt>
                <c:pt idx="2775">
                  <c:v>10.5</c:v>
                </c:pt>
                <c:pt idx="2776">
                  <c:v>0.3</c:v>
                </c:pt>
                <c:pt idx="2777">
                  <c:v>0.2</c:v>
                </c:pt>
                <c:pt idx="2778">
                  <c:v>0.2</c:v>
                </c:pt>
                <c:pt idx="2779">
                  <c:v>0.2</c:v>
                </c:pt>
                <c:pt idx="2780">
                  <c:v>0.2</c:v>
                </c:pt>
                <c:pt idx="2781">
                  <c:v>0.2</c:v>
                </c:pt>
                <c:pt idx="2782">
                  <c:v>0.2</c:v>
                </c:pt>
                <c:pt idx="2783">
                  <c:v>0.2</c:v>
                </c:pt>
                <c:pt idx="2784">
                  <c:v>0.2</c:v>
                </c:pt>
                <c:pt idx="2785">
                  <c:v>0.2</c:v>
                </c:pt>
                <c:pt idx="2786">
                  <c:v>0.2</c:v>
                </c:pt>
                <c:pt idx="2787">
                  <c:v>0.2</c:v>
                </c:pt>
                <c:pt idx="2788">
                  <c:v>0.2</c:v>
                </c:pt>
                <c:pt idx="2789">
                  <c:v>0.2</c:v>
                </c:pt>
                <c:pt idx="2790">
                  <c:v>0.2</c:v>
                </c:pt>
                <c:pt idx="2791">
                  <c:v>0.2</c:v>
                </c:pt>
                <c:pt idx="2792">
                  <c:v>0.2</c:v>
                </c:pt>
                <c:pt idx="2793">
                  <c:v>0.2</c:v>
                </c:pt>
                <c:pt idx="2794">
                  <c:v>0.2</c:v>
                </c:pt>
                <c:pt idx="2795">
                  <c:v>8.6</c:v>
                </c:pt>
                <c:pt idx="2796">
                  <c:v>1</c:v>
                </c:pt>
                <c:pt idx="2797">
                  <c:v>0.1</c:v>
                </c:pt>
                <c:pt idx="2798">
                  <c:v>0.1</c:v>
                </c:pt>
                <c:pt idx="2799">
                  <c:v>0.1</c:v>
                </c:pt>
                <c:pt idx="2800">
                  <c:v>0.1</c:v>
                </c:pt>
                <c:pt idx="2801">
                  <c:v>0.1</c:v>
                </c:pt>
                <c:pt idx="2802">
                  <c:v>0.1</c:v>
                </c:pt>
                <c:pt idx="2803">
                  <c:v>0.1</c:v>
                </c:pt>
                <c:pt idx="2804">
                  <c:v>0.1</c:v>
                </c:pt>
                <c:pt idx="2805">
                  <c:v>0.1</c:v>
                </c:pt>
                <c:pt idx="2806">
                  <c:v>0.1</c:v>
                </c:pt>
                <c:pt idx="2807">
                  <c:v>0.1</c:v>
                </c:pt>
                <c:pt idx="2808">
                  <c:v>0.1</c:v>
                </c:pt>
                <c:pt idx="2809">
                  <c:v>0.1</c:v>
                </c:pt>
                <c:pt idx="2810">
                  <c:v>0.1</c:v>
                </c:pt>
                <c:pt idx="2811">
                  <c:v>0.1</c:v>
                </c:pt>
                <c:pt idx="2812">
                  <c:v>0.1</c:v>
                </c:pt>
                <c:pt idx="2813">
                  <c:v>0.1</c:v>
                </c:pt>
                <c:pt idx="2814">
                  <c:v>0.1</c:v>
                </c:pt>
                <c:pt idx="2815">
                  <c:v>0.1</c:v>
                </c:pt>
                <c:pt idx="2816">
                  <c:v>0.1</c:v>
                </c:pt>
                <c:pt idx="2817">
                  <c:v>0.1</c:v>
                </c:pt>
                <c:pt idx="2818">
                  <c:v>0.1</c:v>
                </c:pt>
                <c:pt idx="2819">
                  <c:v>0.1</c:v>
                </c:pt>
                <c:pt idx="2820">
                  <c:v>0.1</c:v>
                </c:pt>
                <c:pt idx="2821">
                  <c:v>0.1</c:v>
                </c:pt>
                <c:pt idx="2822">
                  <c:v>0.1</c:v>
                </c:pt>
                <c:pt idx="2823">
                  <c:v>0.1</c:v>
                </c:pt>
                <c:pt idx="2824">
                  <c:v>0</c:v>
                </c:pt>
                <c:pt idx="2825">
                  <c:v>0.1</c:v>
                </c:pt>
                <c:pt idx="2826">
                  <c:v>0.1</c:v>
                </c:pt>
                <c:pt idx="2827">
                  <c:v>0</c:v>
                </c:pt>
                <c:pt idx="2828">
                  <c:v>0</c:v>
                </c:pt>
                <c:pt idx="2829">
                  <c:v>0.1</c:v>
                </c:pt>
                <c:pt idx="2830">
                  <c:v>0</c:v>
                </c:pt>
                <c:pt idx="2831">
                  <c:v>0</c:v>
                </c:pt>
                <c:pt idx="2832">
                  <c:v>0</c:v>
                </c:pt>
                <c:pt idx="2833">
                  <c:v>0</c:v>
                </c:pt>
                <c:pt idx="2834">
                  <c:v>0</c:v>
                </c:pt>
                <c:pt idx="2835">
                  <c:v>0</c:v>
                </c:pt>
                <c:pt idx="2836">
                  <c:v>0</c:v>
                </c:pt>
                <c:pt idx="2837">
                  <c:v>0</c:v>
                </c:pt>
                <c:pt idx="2838">
                  <c:v>0</c:v>
                </c:pt>
                <c:pt idx="2839">
                  <c:v>9.4</c:v>
                </c:pt>
                <c:pt idx="2840">
                  <c:v>6.3</c:v>
                </c:pt>
                <c:pt idx="2841">
                  <c:v>0.8</c:v>
                </c:pt>
                <c:pt idx="2842">
                  <c:v>0</c:v>
                </c:pt>
                <c:pt idx="2843">
                  <c:v>0</c:v>
                </c:pt>
                <c:pt idx="2844">
                  <c:v>0</c:v>
                </c:pt>
                <c:pt idx="2845">
                  <c:v>0</c:v>
                </c:pt>
                <c:pt idx="2846">
                  <c:v>0</c:v>
                </c:pt>
                <c:pt idx="2847">
                  <c:v>5.9</c:v>
                </c:pt>
                <c:pt idx="2848">
                  <c:v>1.4</c:v>
                </c:pt>
                <c:pt idx="2849">
                  <c:v>0.8</c:v>
                </c:pt>
                <c:pt idx="2850">
                  <c:v>0.9</c:v>
                </c:pt>
                <c:pt idx="2851">
                  <c:v>1.8</c:v>
                </c:pt>
                <c:pt idx="2852">
                  <c:v>1.9</c:v>
                </c:pt>
                <c:pt idx="2853">
                  <c:v>0.6</c:v>
                </c:pt>
                <c:pt idx="2854">
                  <c:v>1.2</c:v>
                </c:pt>
                <c:pt idx="2855">
                  <c:v>3</c:v>
                </c:pt>
                <c:pt idx="2856">
                  <c:v>2.5</c:v>
                </c:pt>
                <c:pt idx="2857">
                  <c:v>2.7</c:v>
                </c:pt>
                <c:pt idx="2858">
                  <c:v>1.4</c:v>
                </c:pt>
                <c:pt idx="2859">
                  <c:v>1.1000000000000001</c:v>
                </c:pt>
                <c:pt idx="2860">
                  <c:v>1</c:v>
                </c:pt>
                <c:pt idx="2861">
                  <c:v>0.9</c:v>
                </c:pt>
                <c:pt idx="2862">
                  <c:v>1.1000000000000001</c:v>
                </c:pt>
                <c:pt idx="2863">
                  <c:v>6.2</c:v>
                </c:pt>
                <c:pt idx="2864">
                  <c:v>2.7</c:v>
                </c:pt>
                <c:pt idx="2865">
                  <c:v>2.2999999999999998</c:v>
                </c:pt>
                <c:pt idx="2866">
                  <c:v>3.6</c:v>
                </c:pt>
                <c:pt idx="2867">
                  <c:v>3.1</c:v>
                </c:pt>
                <c:pt idx="2868">
                  <c:v>3.6</c:v>
                </c:pt>
                <c:pt idx="2869">
                  <c:v>3.3</c:v>
                </c:pt>
                <c:pt idx="2870">
                  <c:v>4</c:v>
                </c:pt>
                <c:pt idx="2871">
                  <c:v>4.5</c:v>
                </c:pt>
                <c:pt idx="2872">
                  <c:v>4.7</c:v>
                </c:pt>
                <c:pt idx="2873">
                  <c:v>4.8</c:v>
                </c:pt>
                <c:pt idx="2874">
                  <c:v>5.3</c:v>
                </c:pt>
                <c:pt idx="2875">
                  <c:v>7.8</c:v>
                </c:pt>
                <c:pt idx="2876">
                  <c:v>8.1</c:v>
                </c:pt>
                <c:pt idx="2877">
                  <c:v>6.3</c:v>
                </c:pt>
                <c:pt idx="2878">
                  <c:v>4.7</c:v>
                </c:pt>
                <c:pt idx="2879">
                  <c:v>5</c:v>
                </c:pt>
                <c:pt idx="2880">
                  <c:v>5</c:v>
                </c:pt>
                <c:pt idx="2881">
                  <c:v>5.2</c:v>
                </c:pt>
                <c:pt idx="2882">
                  <c:v>5.4</c:v>
                </c:pt>
                <c:pt idx="2883">
                  <c:v>5.5</c:v>
                </c:pt>
                <c:pt idx="2884">
                  <c:v>5.3</c:v>
                </c:pt>
                <c:pt idx="2885">
                  <c:v>5</c:v>
                </c:pt>
                <c:pt idx="2886">
                  <c:v>5.5</c:v>
                </c:pt>
                <c:pt idx="2887">
                  <c:v>6</c:v>
                </c:pt>
                <c:pt idx="2888">
                  <c:v>5.2</c:v>
                </c:pt>
                <c:pt idx="2889">
                  <c:v>5.3</c:v>
                </c:pt>
                <c:pt idx="2890">
                  <c:v>5.8</c:v>
                </c:pt>
                <c:pt idx="2891">
                  <c:v>8.1</c:v>
                </c:pt>
                <c:pt idx="2892">
                  <c:v>8.6</c:v>
                </c:pt>
                <c:pt idx="2893">
                  <c:v>7.6</c:v>
                </c:pt>
                <c:pt idx="2894">
                  <c:v>8.3000000000000007</c:v>
                </c:pt>
                <c:pt idx="2895">
                  <c:v>8.1999999999999993</c:v>
                </c:pt>
                <c:pt idx="2896">
                  <c:v>8.6999999999999993</c:v>
                </c:pt>
                <c:pt idx="2897">
                  <c:v>8.4</c:v>
                </c:pt>
                <c:pt idx="2898">
                  <c:v>7.8</c:v>
                </c:pt>
                <c:pt idx="2899">
                  <c:v>7.2</c:v>
                </c:pt>
                <c:pt idx="2900">
                  <c:v>8.1</c:v>
                </c:pt>
                <c:pt idx="2901">
                  <c:v>7.2</c:v>
                </c:pt>
                <c:pt idx="2902">
                  <c:v>5.6</c:v>
                </c:pt>
                <c:pt idx="2903">
                  <c:v>6.4</c:v>
                </c:pt>
                <c:pt idx="2904">
                  <c:v>6.9</c:v>
                </c:pt>
                <c:pt idx="2905">
                  <c:v>6.6</c:v>
                </c:pt>
                <c:pt idx="2906">
                  <c:v>6.8</c:v>
                </c:pt>
                <c:pt idx="2907">
                  <c:v>6.4</c:v>
                </c:pt>
                <c:pt idx="2908">
                  <c:v>4.0999999999999996</c:v>
                </c:pt>
                <c:pt idx="2909">
                  <c:v>4.4000000000000004</c:v>
                </c:pt>
                <c:pt idx="2910">
                  <c:v>5</c:v>
                </c:pt>
                <c:pt idx="2911">
                  <c:v>5.4</c:v>
                </c:pt>
                <c:pt idx="2912">
                  <c:v>5</c:v>
                </c:pt>
                <c:pt idx="2913">
                  <c:v>5.9</c:v>
                </c:pt>
                <c:pt idx="2914">
                  <c:v>5.8</c:v>
                </c:pt>
                <c:pt idx="2915">
                  <c:v>5.7</c:v>
                </c:pt>
                <c:pt idx="2916">
                  <c:v>5.7</c:v>
                </c:pt>
                <c:pt idx="2917">
                  <c:v>7.3</c:v>
                </c:pt>
                <c:pt idx="2918">
                  <c:v>7.6</c:v>
                </c:pt>
                <c:pt idx="2919">
                  <c:v>4.8</c:v>
                </c:pt>
                <c:pt idx="2920">
                  <c:v>5.0999999999999996</c:v>
                </c:pt>
                <c:pt idx="2921">
                  <c:v>6.3</c:v>
                </c:pt>
                <c:pt idx="2922">
                  <c:v>8.5</c:v>
                </c:pt>
                <c:pt idx="2923">
                  <c:v>7.3</c:v>
                </c:pt>
                <c:pt idx="2924">
                  <c:v>5.0999999999999996</c:v>
                </c:pt>
                <c:pt idx="2925">
                  <c:v>4.8</c:v>
                </c:pt>
                <c:pt idx="2926">
                  <c:v>5.4</c:v>
                </c:pt>
                <c:pt idx="2927">
                  <c:v>7</c:v>
                </c:pt>
                <c:pt idx="2928">
                  <c:v>6.4</c:v>
                </c:pt>
                <c:pt idx="2929">
                  <c:v>6</c:v>
                </c:pt>
                <c:pt idx="2930">
                  <c:v>8.6</c:v>
                </c:pt>
                <c:pt idx="2931">
                  <c:v>8.3000000000000007</c:v>
                </c:pt>
                <c:pt idx="2932">
                  <c:v>8.1999999999999993</c:v>
                </c:pt>
                <c:pt idx="2933">
                  <c:v>7.8</c:v>
                </c:pt>
                <c:pt idx="2934">
                  <c:v>5.3</c:v>
                </c:pt>
                <c:pt idx="2935">
                  <c:v>5.5</c:v>
                </c:pt>
                <c:pt idx="2936">
                  <c:v>8.1999999999999993</c:v>
                </c:pt>
                <c:pt idx="2937">
                  <c:v>7.5</c:v>
                </c:pt>
                <c:pt idx="2938">
                  <c:v>7.7</c:v>
                </c:pt>
                <c:pt idx="2939">
                  <c:v>6.8</c:v>
                </c:pt>
                <c:pt idx="2940">
                  <c:v>6.5</c:v>
                </c:pt>
                <c:pt idx="2941">
                  <c:v>8</c:v>
                </c:pt>
                <c:pt idx="2942">
                  <c:v>7.5</c:v>
                </c:pt>
                <c:pt idx="2943">
                  <c:v>7.2</c:v>
                </c:pt>
                <c:pt idx="2944">
                  <c:v>8.3000000000000007</c:v>
                </c:pt>
                <c:pt idx="2945">
                  <c:v>7.5</c:v>
                </c:pt>
                <c:pt idx="2946">
                  <c:v>6.6</c:v>
                </c:pt>
                <c:pt idx="2947">
                  <c:v>6.3</c:v>
                </c:pt>
                <c:pt idx="2948">
                  <c:v>6.1</c:v>
                </c:pt>
                <c:pt idx="2949">
                  <c:v>8.8000000000000007</c:v>
                </c:pt>
                <c:pt idx="2950">
                  <c:v>6.1</c:v>
                </c:pt>
                <c:pt idx="2951">
                  <c:v>5.9</c:v>
                </c:pt>
                <c:pt idx="2952">
                  <c:v>5.5</c:v>
                </c:pt>
                <c:pt idx="2953">
                  <c:v>5.2</c:v>
                </c:pt>
                <c:pt idx="2954">
                  <c:v>5</c:v>
                </c:pt>
                <c:pt idx="2955">
                  <c:v>4.8</c:v>
                </c:pt>
                <c:pt idx="2956">
                  <c:v>4.5999999999999996</c:v>
                </c:pt>
                <c:pt idx="2957">
                  <c:v>4.3</c:v>
                </c:pt>
                <c:pt idx="2958">
                  <c:v>4.0999999999999996</c:v>
                </c:pt>
                <c:pt idx="2959">
                  <c:v>3.9</c:v>
                </c:pt>
                <c:pt idx="2960">
                  <c:v>3.7</c:v>
                </c:pt>
                <c:pt idx="2961">
                  <c:v>3.5</c:v>
                </c:pt>
                <c:pt idx="2962">
                  <c:v>3.3</c:v>
                </c:pt>
                <c:pt idx="2963">
                  <c:v>3.2</c:v>
                </c:pt>
                <c:pt idx="2964">
                  <c:v>3</c:v>
                </c:pt>
                <c:pt idx="2965">
                  <c:v>2.8</c:v>
                </c:pt>
                <c:pt idx="2966">
                  <c:v>2.7</c:v>
                </c:pt>
                <c:pt idx="2967">
                  <c:v>2.5</c:v>
                </c:pt>
                <c:pt idx="2968">
                  <c:v>2.4</c:v>
                </c:pt>
                <c:pt idx="2969">
                  <c:v>2.2000000000000002</c:v>
                </c:pt>
                <c:pt idx="2970">
                  <c:v>2.1</c:v>
                </c:pt>
                <c:pt idx="2971">
                  <c:v>2</c:v>
                </c:pt>
                <c:pt idx="2972">
                  <c:v>7.3</c:v>
                </c:pt>
                <c:pt idx="2973">
                  <c:v>8.3000000000000007</c:v>
                </c:pt>
                <c:pt idx="2974">
                  <c:v>2.7</c:v>
                </c:pt>
                <c:pt idx="2975">
                  <c:v>1.8</c:v>
                </c:pt>
                <c:pt idx="2976">
                  <c:v>1.7</c:v>
                </c:pt>
                <c:pt idx="2977">
                  <c:v>1.6</c:v>
                </c:pt>
                <c:pt idx="2978">
                  <c:v>1.5</c:v>
                </c:pt>
                <c:pt idx="2979">
                  <c:v>1.4</c:v>
                </c:pt>
                <c:pt idx="2980">
                  <c:v>1.3</c:v>
                </c:pt>
                <c:pt idx="2981">
                  <c:v>1.2</c:v>
                </c:pt>
                <c:pt idx="2982">
                  <c:v>1.1000000000000001</c:v>
                </c:pt>
                <c:pt idx="2983">
                  <c:v>1.1000000000000001</c:v>
                </c:pt>
                <c:pt idx="2984">
                  <c:v>1</c:v>
                </c:pt>
                <c:pt idx="2985">
                  <c:v>1</c:v>
                </c:pt>
                <c:pt idx="2986">
                  <c:v>0.9</c:v>
                </c:pt>
                <c:pt idx="2987">
                  <c:v>0.8</c:v>
                </c:pt>
                <c:pt idx="2988">
                  <c:v>0.8</c:v>
                </c:pt>
                <c:pt idx="2989">
                  <c:v>0.8</c:v>
                </c:pt>
                <c:pt idx="2990">
                  <c:v>0.7</c:v>
                </c:pt>
                <c:pt idx="2991">
                  <c:v>0.6</c:v>
                </c:pt>
                <c:pt idx="2992">
                  <c:v>0.6</c:v>
                </c:pt>
                <c:pt idx="2993">
                  <c:v>0.6</c:v>
                </c:pt>
                <c:pt idx="2994">
                  <c:v>0.5</c:v>
                </c:pt>
                <c:pt idx="2995">
                  <c:v>0.5</c:v>
                </c:pt>
                <c:pt idx="2996">
                  <c:v>0.5</c:v>
                </c:pt>
                <c:pt idx="2997">
                  <c:v>0.5</c:v>
                </c:pt>
                <c:pt idx="2998">
                  <c:v>0.4</c:v>
                </c:pt>
                <c:pt idx="2999">
                  <c:v>0.4</c:v>
                </c:pt>
                <c:pt idx="3000">
                  <c:v>0.4</c:v>
                </c:pt>
                <c:pt idx="3001">
                  <c:v>0.4</c:v>
                </c:pt>
                <c:pt idx="3002">
                  <c:v>0.4</c:v>
                </c:pt>
                <c:pt idx="3003">
                  <c:v>0.3</c:v>
                </c:pt>
                <c:pt idx="3004">
                  <c:v>0.3</c:v>
                </c:pt>
                <c:pt idx="3005">
                  <c:v>0.3</c:v>
                </c:pt>
                <c:pt idx="3006">
                  <c:v>0.3</c:v>
                </c:pt>
                <c:pt idx="3007">
                  <c:v>0.3</c:v>
                </c:pt>
                <c:pt idx="3008">
                  <c:v>5.9</c:v>
                </c:pt>
                <c:pt idx="3009">
                  <c:v>8.8000000000000007</c:v>
                </c:pt>
                <c:pt idx="3010">
                  <c:v>0.7</c:v>
                </c:pt>
                <c:pt idx="3011">
                  <c:v>2.6</c:v>
                </c:pt>
                <c:pt idx="3012">
                  <c:v>1.4</c:v>
                </c:pt>
                <c:pt idx="3013">
                  <c:v>2.2000000000000002</c:v>
                </c:pt>
                <c:pt idx="3014">
                  <c:v>4.5</c:v>
                </c:pt>
                <c:pt idx="3015">
                  <c:v>5.4</c:v>
                </c:pt>
                <c:pt idx="3016">
                  <c:v>5.7</c:v>
                </c:pt>
                <c:pt idx="3017">
                  <c:v>6</c:v>
                </c:pt>
                <c:pt idx="3018">
                  <c:v>5.7</c:v>
                </c:pt>
                <c:pt idx="3019">
                  <c:v>6.4</c:v>
                </c:pt>
                <c:pt idx="3020">
                  <c:v>7.5</c:v>
                </c:pt>
                <c:pt idx="3021">
                  <c:v>6.2</c:v>
                </c:pt>
                <c:pt idx="3022">
                  <c:v>6</c:v>
                </c:pt>
                <c:pt idx="3023">
                  <c:v>8.6</c:v>
                </c:pt>
                <c:pt idx="3024">
                  <c:v>9.8000000000000007</c:v>
                </c:pt>
                <c:pt idx="3025">
                  <c:v>8.3000000000000007</c:v>
                </c:pt>
                <c:pt idx="3026">
                  <c:v>6.1</c:v>
                </c:pt>
                <c:pt idx="3027">
                  <c:v>5.6</c:v>
                </c:pt>
                <c:pt idx="3028">
                  <c:v>5.8</c:v>
                </c:pt>
                <c:pt idx="3029">
                  <c:v>8.6</c:v>
                </c:pt>
                <c:pt idx="3030">
                  <c:v>9.6999999999999993</c:v>
                </c:pt>
                <c:pt idx="3031">
                  <c:v>7.7</c:v>
                </c:pt>
                <c:pt idx="3032">
                  <c:v>8.1</c:v>
                </c:pt>
                <c:pt idx="3033">
                  <c:v>8.9</c:v>
                </c:pt>
                <c:pt idx="3034">
                  <c:v>9.3000000000000007</c:v>
                </c:pt>
                <c:pt idx="3035">
                  <c:v>9.1</c:v>
                </c:pt>
                <c:pt idx="3036">
                  <c:v>8.1</c:v>
                </c:pt>
                <c:pt idx="3037">
                  <c:v>7.5</c:v>
                </c:pt>
                <c:pt idx="3038">
                  <c:v>9.1</c:v>
                </c:pt>
                <c:pt idx="3039">
                  <c:v>7.6</c:v>
                </c:pt>
                <c:pt idx="3040">
                  <c:v>5.8</c:v>
                </c:pt>
                <c:pt idx="3041">
                  <c:v>6</c:v>
                </c:pt>
                <c:pt idx="3042">
                  <c:v>8.4</c:v>
                </c:pt>
                <c:pt idx="3043">
                  <c:v>8.4</c:v>
                </c:pt>
                <c:pt idx="3044">
                  <c:v>7.9</c:v>
                </c:pt>
                <c:pt idx="3045">
                  <c:v>7.3</c:v>
                </c:pt>
                <c:pt idx="3046">
                  <c:v>6.8</c:v>
                </c:pt>
                <c:pt idx="3047">
                  <c:v>6.3</c:v>
                </c:pt>
                <c:pt idx="3048">
                  <c:v>5.9</c:v>
                </c:pt>
                <c:pt idx="3049">
                  <c:v>5.5</c:v>
                </c:pt>
                <c:pt idx="3050">
                  <c:v>5.0999999999999996</c:v>
                </c:pt>
                <c:pt idx="3051">
                  <c:v>4.8</c:v>
                </c:pt>
                <c:pt idx="3052">
                  <c:v>7.2</c:v>
                </c:pt>
                <c:pt idx="3053">
                  <c:v>4.2</c:v>
                </c:pt>
                <c:pt idx="3054">
                  <c:v>7.7</c:v>
                </c:pt>
                <c:pt idx="3055">
                  <c:v>4.7</c:v>
                </c:pt>
                <c:pt idx="3056">
                  <c:v>3.4</c:v>
                </c:pt>
                <c:pt idx="3057">
                  <c:v>3.1</c:v>
                </c:pt>
                <c:pt idx="3058">
                  <c:v>2.9</c:v>
                </c:pt>
                <c:pt idx="3059">
                  <c:v>2.7</c:v>
                </c:pt>
                <c:pt idx="3060">
                  <c:v>2.6</c:v>
                </c:pt>
                <c:pt idx="3061">
                  <c:v>2.4</c:v>
                </c:pt>
                <c:pt idx="3062">
                  <c:v>2.2000000000000002</c:v>
                </c:pt>
                <c:pt idx="3063">
                  <c:v>2.1</c:v>
                </c:pt>
                <c:pt idx="3064">
                  <c:v>9.1999999999999993</c:v>
                </c:pt>
                <c:pt idx="3065">
                  <c:v>4.9000000000000004</c:v>
                </c:pt>
                <c:pt idx="3066">
                  <c:v>1.8</c:v>
                </c:pt>
                <c:pt idx="3067">
                  <c:v>1.6</c:v>
                </c:pt>
                <c:pt idx="3068">
                  <c:v>1.5</c:v>
                </c:pt>
                <c:pt idx="3069">
                  <c:v>1.8</c:v>
                </c:pt>
                <c:pt idx="3070">
                  <c:v>6.8</c:v>
                </c:pt>
                <c:pt idx="3071">
                  <c:v>3.3</c:v>
                </c:pt>
                <c:pt idx="3072">
                  <c:v>2.2999999999999998</c:v>
                </c:pt>
                <c:pt idx="3073">
                  <c:v>2.9</c:v>
                </c:pt>
                <c:pt idx="3074">
                  <c:v>5.0999999999999996</c:v>
                </c:pt>
                <c:pt idx="3075">
                  <c:v>4.5999999999999996</c:v>
                </c:pt>
                <c:pt idx="3076">
                  <c:v>4.2</c:v>
                </c:pt>
                <c:pt idx="3077">
                  <c:v>3.8</c:v>
                </c:pt>
                <c:pt idx="3078">
                  <c:v>3.5</c:v>
                </c:pt>
                <c:pt idx="3079">
                  <c:v>3.1</c:v>
                </c:pt>
                <c:pt idx="3080">
                  <c:v>2.8</c:v>
                </c:pt>
                <c:pt idx="3081">
                  <c:v>2.5</c:v>
                </c:pt>
                <c:pt idx="3082">
                  <c:v>2.4</c:v>
                </c:pt>
                <c:pt idx="3083">
                  <c:v>2.1</c:v>
                </c:pt>
                <c:pt idx="3084">
                  <c:v>2</c:v>
                </c:pt>
                <c:pt idx="3085">
                  <c:v>1.8</c:v>
                </c:pt>
                <c:pt idx="3086">
                  <c:v>1.6</c:v>
                </c:pt>
                <c:pt idx="3087">
                  <c:v>1.5</c:v>
                </c:pt>
                <c:pt idx="3088">
                  <c:v>1.4</c:v>
                </c:pt>
                <c:pt idx="3089">
                  <c:v>1.2</c:v>
                </c:pt>
                <c:pt idx="3090">
                  <c:v>1.1000000000000001</c:v>
                </c:pt>
                <c:pt idx="3091">
                  <c:v>1</c:v>
                </c:pt>
                <c:pt idx="3092">
                  <c:v>0.9</c:v>
                </c:pt>
                <c:pt idx="3093">
                  <c:v>0.9</c:v>
                </c:pt>
                <c:pt idx="3094">
                  <c:v>0.8</c:v>
                </c:pt>
                <c:pt idx="3095">
                  <c:v>0.8</c:v>
                </c:pt>
                <c:pt idx="3096">
                  <c:v>0.7</c:v>
                </c:pt>
                <c:pt idx="3097">
                  <c:v>0.7</c:v>
                </c:pt>
                <c:pt idx="3098">
                  <c:v>0.6</c:v>
                </c:pt>
                <c:pt idx="3099">
                  <c:v>0.6</c:v>
                </c:pt>
                <c:pt idx="3100">
                  <c:v>0.5</c:v>
                </c:pt>
                <c:pt idx="3101">
                  <c:v>0.4</c:v>
                </c:pt>
                <c:pt idx="3102">
                  <c:v>0.5</c:v>
                </c:pt>
                <c:pt idx="3103">
                  <c:v>0.4</c:v>
                </c:pt>
                <c:pt idx="3104">
                  <c:v>6.8</c:v>
                </c:pt>
                <c:pt idx="3105">
                  <c:v>0.5</c:v>
                </c:pt>
                <c:pt idx="3106">
                  <c:v>0.4</c:v>
                </c:pt>
                <c:pt idx="3107">
                  <c:v>0.4</c:v>
                </c:pt>
                <c:pt idx="3108">
                  <c:v>0.3</c:v>
                </c:pt>
                <c:pt idx="3109">
                  <c:v>0.3</c:v>
                </c:pt>
                <c:pt idx="3110">
                  <c:v>0.3</c:v>
                </c:pt>
                <c:pt idx="3111">
                  <c:v>0.3</c:v>
                </c:pt>
                <c:pt idx="3112">
                  <c:v>0.3</c:v>
                </c:pt>
                <c:pt idx="3113">
                  <c:v>0.3</c:v>
                </c:pt>
                <c:pt idx="3114">
                  <c:v>0.2</c:v>
                </c:pt>
                <c:pt idx="3115">
                  <c:v>0.3</c:v>
                </c:pt>
                <c:pt idx="3116">
                  <c:v>0.3</c:v>
                </c:pt>
                <c:pt idx="3117">
                  <c:v>0.2</c:v>
                </c:pt>
                <c:pt idx="3118">
                  <c:v>0.3</c:v>
                </c:pt>
                <c:pt idx="3119">
                  <c:v>0.2</c:v>
                </c:pt>
                <c:pt idx="3120">
                  <c:v>0.3</c:v>
                </c:pt>
                <c:pt idx="3121">
                  <c:v>0.2</c:v>
                </c:pt>
                <c:pt idx="3122">
                  <c:v>0.3</c:v>
                </c:pt>
                <c:pt idx="3123">
                  <c:v>0.2</c:v>
                </c:pt>
                <c:pt idx="3124">
                  <c:v>0.3</c:v>
                </c:pt>
                <c:pt idx="3125">
                  <c:v>0.2</c:v>
                </c:pt>
                <c:pt idx="3126">
                  <c:v>0.2</c:v>
                </c:pt>
                <c:pt idx="3127">
                  <c:v>0.2</c:v>
                </c:pt>
                <c:pt idx="3128">
                  <c:v>0.2</c:v>
                </c:pt>
                <c:pt idx="3129">
                  <c:v>0.2</c:v>
                </c:pt>
                <c:pt idx="3130">
                  <c:v>0.2</c:v>
                </c:pt>
                <c:pt idx="3131">
                  <c:v>0.2</c:v>
                </c:pt>
                <c:pt idx="3132">
                  <c:v>0.2</c:v>
                </c:pt>
                <c:pt idx="3133">
                  <c:v>0.2</c:v>
                </c:pt>
                <c:pt idx="3134">
                  <c:v>0.2</c:v>
                </c:pt>
                <c:pt idx="3135">
                  <c:v>0.2</c:v>
                </c:pt>
                <c:pt idx="3136">
                  <c:v>0.2</c:v>
                </c:pt>
                <c:pt idx="3137">
                  <c:v>0.2</c:v>
                </c:pt>
                <c:pt idx="3138">
                  <c:v>0.1</c:v>
                </c:pt>
                <c:pt idx="3139">
                  <c:v>0.1</c:v>
                </c:pt>
                <c:pt idx="3140">
                  <c:v>0.1</c:v>
                </c:pt>
                <c:pt idx="3141">
                  <c:v>0.1</c:v>
                </c:pt>
                <c:pt idx="3142">
                  <c:v>0.1</c:v>
                </c:pt>
                <c:pt idx="3143">
                  <c:v>0.1</c:v>
                </c:pt>
                <c:pt idx="3144">
                  <c:v>0.1</c:v>
                </c:pt>
                <c:pt idx="3145">
                  <c:v>0.1</c:v>
                </c:pt>
                <c:pt idx="3146">
                  <c:v>0.1</c:v>
                </c:pt>
                <c:pt idx="3147">
                  <c:v>0.1</c:v>
                </c:pt>
                <c:pt idx="3148">
                  <c:v>0.1</c:v>
                </c:pt>
                <c:pt idx="3149">
                  <c:v>0.1</c:v>
                </c:pt>
                <c:pt idx="3150">
                  <c:v>0.1</c:v>
                </c:pt>
                <c:pt idx="3151">
                  <c:v>0.1</c:v>
                </c:pt>
                <c:pt idx="3152">
                  <c:v>0.1</c:v>
                </c:pt>
                <c:pt idx="3153">
                  <c:v>0.1</c:v>
                </c:pt>
                <c:pt idx="3154">
                  <c:v>0.1</c:v>
                </c:pt>
                <c:pt idx="3155">
                  <c:v>0.1</c:v>
                </c:pt>
                <c:pt idx="3156">
                  <c:v>0.1</c:v>
                </c:pt>
                <c:pt idx="3157">
                  <c:v>0.1</c:v>
                </c:pt>
                <c:pt idx="3158">
                  <c:v>0.1</c:v>
                </c:pt>
                <c:pt idx="3159">
                  <c:v>0.1</c:v>
                </c:pt>
                <c:pt idx="3160">
                  <c:v>0.1</c:v>
                </c:pt>
                <c:pt idx="3161">
                  <c:v>0.1</c:v>
                </c:pt>
                <c:pt idx="3162">
                  <c:v>0.1</c:v>
                </c:pt>
                <c:pt idx="3163">
                  <c:v>0.1</c:v>
                </c:pt>
                <c:pt idx="3164">
                  <c:v>0.1</c:v>
                </c:pt>
                <c:pt idx="3165">
                  <c:v>0.1</c:v>
                </c:pt>
                <c:pt idx="3166">
                  <c:v>0.1</c:v>
                </c:pt>
                <c:pt idx="3167">
                  <c:v>0</c:v>
                </c:pt>
                <c:pt idx="3168">
                  <c:v>0.1</c:v>
                </c:pt>
                <c:pt idx="3169">
                  <c:v>0</c:v>
                </c:pt>
                <c:pt idx="3170">
                  <c:v>0.1</c:v>
                </c:pt>
                <c:pt idx="3171">
                  <c:v>12.5</c:v>
                </c:pt>
                <c:pt idx="3172">
                  <c:v>0.1</c:v>
                </c:pt>
                <c:pt idx="3173">
                  <c:v>0</c:v>
                </c:pt>
                <c:pt idx="3174">
                  <c:v>0</c:v>
                </c:pt>
                <c:pt idx="3175">
                  <c:v>0.1</c:v>
                </c:pt>
                <c:pt idx="3176">
                  <c:v>3.9</c:v>
                </c:pt>
                <c:pt idx="3177">
                  <c:v>0.7</c:v>
                </c:pt>
                <c:pt idx="3178">
                  <c:v>0</c:v>
                </c:pt>
                <c:pt idx="3179">
                  <c:v>0</c:v>
                </c:pt>
                <c:pt idx="3180">
                  <c:v>0</c:v>
                </c:pt>
                <c:pt idx="3181">
                  <c:v>0</c:v>
                </c:pt>
                <c:pt idx="3182">
                  <c:v>0</c:v>
                </c:pt>
                <c:pt idx="3183">
                  <c:v>0</c:v>
                </c:pt>
                <c:pt idx="3184">
                  <c:v>0</c:v>
                </c:pt>
                <c:pt idx="3185">
                  <c:v>0</c:v>
                </c:pt>
                <c:pt idx="3186">
                  <c:v>6.4</c:v>
                </c:pt>
                <c:pt idx="3187">
                  <c:v>0</c:v>
                </c:pt>
                <c:pt idx="3188">
                  <c:v>0.2</c:v>
                </c:pt>
                <c:pt idx="3189">
                  <c:v>3.4</c:v>
                </c:pt>
                <c:pt idx="3190">
                  <c:v>0.7</c:v>
                </c:pt>
                <c:pt idx="3191">
                  <c:v>1.1000000000000001</c:v>
                </c:pt>
                <c:pt idx="3192">
                  <c:v>1.3</c:v>
                </c:pt>
                <c:pt idx="3193">
                  <c:v>1.8</c:v>
                </c:pt>
                <c:pt idx="3194">
                  <c:v>2</c:v>
                </c:pt>
                <c:pt idx="3195">
                  <c:v>2.2000000000000002</c:v>
                </c:pt>
                <c:pt idx="3196">
                  <c:v>0.7</c:v>
                </c:pt>
                <c:pt idx="3197">
                  <c:v>0.4</c:v>
                </c:pt>
                <c:pt idx="3198">
                  <c:v>1.6</c:v>
                </c:pt>
                <c:pt idx="3199">
                  <c:v>1.8</c:v>
                </c:pt>
                <c:pt idx="3200">
                  <c:v>0.4</c:v>
                </c:pt>
                <c:pt idx="3201">
                  <c:v>0.3</c:v>
                </c:pt>
                <c:pt idx="3202">
                  <c:v>0.2</c:v>
                </c:pt>
                <c:pt idx="3203">
                  <c:v>0.2</c:v>
                </c:pt>
                <c:pt idx="3204">
                  <c:v>0.2</c:v>
                </c:pt>
                <c:pt idx="3205">
                  <c:v>0.2</c:v>
                </c:pt>
                <c:pt idx="3206">
                  <c:v>0.2</c:v>
                </c:pt>
                <c:pt idx="3207">
                  <c:v>0.2</c:v>
                </c:pt>
                <c:pt idx="3208">
                  <c:v>0.2</c:v>
                </c:pt>
                <c:pt idx="3209">
                  <c:v>0.2</c:v>
                </c:pt>
                <c:pt idx="3210">
                  <c:v>0.2</c:v>
                </c:pt>
                <c:pt idx="3211">
                  <c:v>0.4</c:v>
                </c:pt>
                <c:pt idx="3212">
                  <c:v>3.8</c:v>
                </c:pt>
                <c:pt idx="3213">
                  <c:v>0.5</c:v>
                </c:pt>
                <c:pt idx="3214">
                  <c:v>0.1</c:v>
                </c:pt>
                <c:pt idx="3215">
                  <c:v>0.2</c:v>
                </c:pt>
                <c:pt idx="3216">
                  <c:v>0.2</c:v>
                </c:pt>
                <c:pt idx="3217">
                  <c:v>0.2</c:v>
                </c:pt>
                <c:pt idx="3218">
                  <c:v>0.2</c:v>
                </c:pt>
                <c:pt idx="3219">
                  <c:v>9</c:v>
                </c:pt>
                <c:pt idx="3220">
                  <c:v>1.9</c:v>
                </c:pt>
                <c:pt idx="3221">
                  <c:v>0.2</c:v>
                </c:pt>
                <c:pt idx="3222">
                  <c:v>0.2</c:v>
                </c:pt>
                <c:pt idx="3223">
                  <c:v>0.2</c:v>
                </c:pt>
                <c:pt idx="3224">
                  <c:v>0.1</c:v>
                </c:pt>
                <c:pt idx="3225">
                  <c:v>0.2</c:v>
                </c:pt>
                <c:pt idx="3226">
                  <c:v>5.6</c:v>
                </c:pt>
                <c:pt idx="3227">
                  <c:v>2</c:v>
                </c:pt>
                <c:pt idx="3228">
                  <c:v>1.5</c:v>
                </c:pt>
                <c:pt idx="3229">
                  <c:v>1.8</c:v>
                </c:pt>
                <c:pt idx="3230">
                  <c:v>0.7</c:v>
                </c:pt>
                <c:pt idx="3231">
                  <c:v>0.5</c:v>
                </c:pt>
                <c:pt idx="3232">
                  <c:v>0.4</c:v>
                </c:pt>
                <c:pt idx="3233">
                  <c:v>0.4</c:v>
                </c:pt>
                <c:pt idx="3234">
                  <c:v>0.3</c:v>
                </c:pt>
                <c:pt idx="3235">
                  <c:v>0.3</c:v>
                </c:pt>
                <c:pt idx="3236">
                  <c:v>5.5</c:v>
                </c:pt>
                <c:pt idx="3237">
                  <c:v>2.4</c:v>
                </c:pt>
                <c:pt idx="3238">
                  <c:v>1.5</c:v>
                </c:pt>
                <c:pt idx="3239">
                  <c:v>1.5</c:v>
                </c:pt>
                <c:pt idx="3240">
                  <c:v>0.5</c:v>
                </c:pt>
                <c:pt idx="3241">
                  <c:v>0.4</c:v>
                </c:pt>
                <c:pt idx="3242">
                  <c:v>0.4</c:v>
                </c:pt>
                <c:pt idx="3243">
                  <c:v>0.3</c:v>
                </c:pt>
                <c:pt idx="3244">
                  <c:v>0.3</c:v>
                </c:pt>
                <c:pt idx="3245">
                  <c:v>0.2</c:v>
                </c:pt>
                <c:pt idx="3246">
                  <c:v>0.2</c:v>
                </c:pt>
                <c:pt idx="3247">
                  <c:v>0.2</c:v>
                </c:pt>
                <c:pt idx="3248">
                  <c:v>0.2</c:v>
                </c:pt>
                <c:pt idx="3249">
                  <c:v>0.2</c:v>
                </c:pt>
                <c:pt idx="3250">
                  <c:v>0.1</c:v>
                </c:pt>
                <c:pt idx="3251">
                  <c:v>0.1</c:v>
                </c:pt>
                <c:pt idx="3252">
                  <c:v>0.1</c:v>
                </c:pt>
                <c:pt idx="3253">
                  <c:v>0.1</c:v>
                </c:pt>
                <c:pt idx="3254">
                  <c:v>0.1</c:v>
                </c:pt>
                <c:pt idx="3255">
                  <c:v>0.1</c:v>
                </c:pt>
                <c:pt idx="3256">
                  <c:v>0.1</c:v>
                </c:pt>
                <c:pt idx="3257">
                  <c:v>0.1</c:v>
                </c:pt>
                <c:pt idx="3258">
                  <c:v>0.2</c:v>
                </c:pt>
                <c:pt idx="3259">
                  <c:v>0.1</c:v>
                </c:pt>
                <c:pt idx="3260">
                  <c:v>0.2</c:v>
                </c:pt>
                <c:pt idx="3261">
                  <c:v>0.1</c:v>
                </c:pt>
                <c:pt idx="3262">
                  <c:v>0.2</c:v>
                </c:pt>
                <c:pt idx="3263">
                  <c:v>0.1</c:v>
                </c:pt>
                <c:pt idx="3264">
                  <c:v>0.2</c:v>
                </c:pt>
                <c:pt idx="3265">
                  <c:v>13.2</c:v>
                </c:pt>
                <c:pt idx="3266">
                  <c:v>2.2000000000000002</c:v>
                </c:pt>
                <c:pt idx="3267">
                  <c:v>1.9</c:v>
                </c:pt>
                <c:pt idx="3268">
                  <c:v>0.7</c:v>
                </c:pt>
                <c:pt idx="3269">
                  <c:v>0.4</c:v>
                </c:pt>
                <c:pt idx="3270">
                  <c:v>0.4</c:v>
                </c:pt>
                <c:pt idx="3271">
                  <c:v>0.4</c:v>
                </c:pt>
                <c:pt idx="3272">
                  <c:v>0.3</c:v>
                </c:pt>
                <c:pt idx="3273">
                  <c:v>0.3</c:v>
                </c:pt>
                <c:pt idx="3274">
                  <c:v>0.3</c:v>
                </c:pt>
                <c:pt idx="3275">
                  <c:v>0.2</c:v>
                </c:pt>
                <c:pt idx="3276">
                  <c:v>0.2</c:v>
                </c:pt>
                <c:pt idx="3277">
                  <c:v>0.2</c:v>
                </c:pt>
                <c:pt idx="3278">
                  <c:v>0.2</c:v>
                </c:pt>
                <c:pt idx="3279">
                  <c:v>0.1</c:v>
                </c:pt>
                <c:pt idx="3280">
                  <c:v>0.2</c:v>
                </c:pt>
                <c:pt idx="3281">
                  <c:v>0.1</c:v>
                </c:pt>
                <c:pt idx="3282">
                  <c:v>0.1</c:v>
                </c:pt>
                <c:pt idx="3283">
                  <c:v>10.3</c:v>
                </c:pt>
                <c:pt idx="3284">
                  <c:v>3.4</c:v>
                </c:pt>
                <c:pt idx="3285">
                  <c:v>2.2000000000000002</c:v>
                </c:pt>
                <c:pt idx="3286">
                  <c:v>1.9</c:v>
                </c:pt>
                <c:pt idx="3287">
                  <c:v>2.7</c:v>
                </c:pt>
                <c:pt idx="3288">
                  <c:v>2.9</c:v>
                </c:pt>
                <c:pt idx="3289">
                  <c:v>2.2000000000000002</c:v>
                </c:pt>
                <c:pt idx="3290">
                  <c:v>1.7</c:v>
                </c:pt>
                <c:pt idx="3291">
                  <c:v>1.6</c:v>
                </c:pt>
                <c:pt idx="3292">
                  <c:v>1.5</c:v>
                </c:pt>
                <c:pt idx="3293">
                  <c:v>1.5</c:v>
                </c:pt>
                <c:pt idx="3294">
                  <c:v>2.5</c:v>
                </c:pt>
                <c:pt idx="3295">
                  <c:v>7.1</c:v>
                </c:pt>
                <c:pt idx="3296">
                  <c:v>4.0999999999999996</c:v>
                </c:pt>
                <c:pt idx="3297">
                  <c:v>2.2999999999999998</c:v>
                </c:pt>
                <c:pt idx="3298">
                  <c:v>2</c:v>
                </c:pt>
                <c:pt idx="3299">
                  <c:v>1.9</c:v>
                </c:pt>
                <c:pt idx="3300">
                  <c:v>1.8</c:v>
                </c:pt>
                <c:pt idx="3301">
                  <c:v>1.7</c:v>
                </c:pt>
                <c:pt idx="3302">
                  <c:v>1.9</c:v>
                </c:pt>
                <c:pt idx="3303">
                  <c:v>6.8</c:v>
                </c:pt>
                <c:pt idx="3304">
                  <c:v>3.7</c:v>
                </c:pt>
                <c:pt idx="3305">
                  <c:v>4</c:v>
                </c:pt>
                <c:pt idx="3306">
                  <c:v>3.6</c:v>
                </c:pt>
                <c:pt idx="3307">
                  <c:v>3.5</c:v>
                </c:pt>
                <c:pt idx="3308">
                  <c:v>4.5999999999999996</c:v>
                </c:pt>
                <c:pt idx="3309">
                  <c:v>4.3</c:v>
                </c:pt>
                <c:pt idx="3310">
                  <c:v>4.0999999999999996</c:v>
                </c:pt>
                <c:pt idx="3311">
                  <c:v>3.9</c:v>
                </c:pt>
                <c:pt idx="3312">
                  <c:v>4.3</c:v>
                </c:pt>
                <c:pt idx="3313">
                  <c:v>7.2</c:v>
                </c:pt>
                <c:pt idx="3314">
                  <c:v>4.0999999999999996</c:v>
                </c:pt>
                <c:pt idx="3315">
                  <c:v>3.9</c:v>
                </c:pt>
                <c:pt idx="3316">
                  <c:v>3.7</c:v>
                </c:pt>
                <c:pt idx="3317">
                  <c:v>3.5</c:v>
                </c:pt>
                <c:pt idx="3318">
                  <c:v>3.4</c:v>
                </c:pt>
                <c:pt idx="3319">
                  <c:v>3.2</c:v>
                </c:pt>
                <c:pt idx="3320">
                  <c:v>3</c:v>
                </c:pt>
                <c:pt idx="3321">
                  <c:v>2.8</c:v>
                </c:pt>
                <c:pt idx="3322">
                  <c:v>2.6</c:v>
                </c:pt>
                <c:pt idx="3323">
                  <c:v>2.5</c:v>
                </c:pt>
                <c:pt idx="3324">
                  <c:v>2.2999999999999998</c:v>
                </c:pt>
                <c:pt idx="3325">
                  <c:v>2.2000000000000002</c:v>
                </c:pt>
                <c:pt idx="3326">
                  <c:v>10.1</c:v>
                </c:pt>
                <c:pt idx="3327">
                  <c:v>4</c:v>
                </c:pt>
                <c:pt idx="3328">
                  <c:v>2.6</c:v>
                </c:pt>
                <c:pt idx="3329">
                  <c:v>2.2999999999999998</c:v>
                </c:pt>
                <c:pt idx="3330">
                  <c:v>2.1</c:v>
                </c:pt>
                <c:pt idx="3331">
                  <c:v>2</c:v>
                </c:pt>
                <c:pt idx="3332">
                  <c:v>1.9</c:v>
                </c:pt>
                <c:pt idx="3333">
                  <c:v>1.7</c:v>
                </c:pt>
                <c:pt idx="3334">
                  <c:v>1.6</c:v>
                </c:pt>
                <c:pt idx="3335">
                  <c:v>1.5</c:v>
                </c:pt>
                <c:pt idx="3336">
                  <c:v>1.4</c:v>
                </c:pt>
                <c:pt idx="3337">
                  <c:v>1.3</c:v>
                </c:pt>
                <c:pt idx="3338">
                  <c:v>1.2</c:v>
                </c:pt>
                <c:pt idx="3339">
                  <c:v>1.2</c:v>
                </c:pt>
                <c:pt idx="3340">
                  <c:v>1.1000000000000001</c:v>
                </c:pt>
                <c:pt idx="3341">
                  <c:v>1</c:v>
                </c:pt>
                <c:pt idx="3342">
                  <c:v>10.3</c:v>
                </c:pt>
                <c:pt idx="3343">
                  <c:v>1.1000000000000001</c:v>
                </c:pt>
                <c:pt idx="3344">
                  <c:v>0.8</c:v>
                </c:pt>
                <c:pt idx="3345">
                  <c:v>0.7</c:v>
                </c:pt>
                <c:pt idx="3346">
                  <c:v>0.7</c:v>
                </c:pt>
                <c:pt idx="3347">
                  <c:v>0.6</c:v>
                </c:pt>
                <c:pt idx="3348">
                  <c:v>6.4</c:v>
                </c:pt>
                <c:pt idx="3349">
                  <c:v>4.3</c:v>
                </c:pt>
                <c:pt idx="3350">
                  <c:v>3.1</c:v>
                </c:pt>
                <c:pt idx="3351">
                  <c:v>2.7</c:v>
                </c:pt>
                <c:pt idx="3352">
                  <c:v>3.3</c:v>
                </c:pt>
                <c:pt idx="3353">
                  <c:v>3.4</c:v>
                </c:pt>
                <c:pt idx="3354">
                  <c:v>3.4</c:v>
                </c:pt>
                <c:pt idx="3355">
                  <c:v>3.6</c:v>
                </c:pt>
                <c:pt idx="3356">
                  <c:v>4</c:v>
                </c:pt>
                <c:pt idx="3357">
                  <c:v>3.1</c:v>
                </c:pt>
                <c:pt idx="3358">
                  <c:v>2.8</c:v>
                </c:pt>
                <c:pt idx="3359">
                  <c:v>2.6</c:v>
                </c:pt>
                <c:pt idx="3360">
                  <c:v>2.4</c:v>
                </c:pt>
                <c:pt idx="3361">
                  <c:v>2.2999999999999998</c:v>
                </c:pt>
                <c:pt idx="3362">
                  <c:v>2.1</c:v>
                </c:pt>
                <c:pt idx="3363">
                  <c:v>2</c:v>
                </c:pt>
                <c:pt idx="3364">
                  <c:v>1.9</c:v>
                </c:pt>
                <c:pt idx="3365">
                  <c:v>1.7</c:v>
                </c:pt>
                <c:pt idx="3366">
                  <c:v>1.6</c:v>
                </c:pt>
                <c:pt idx="3367">
                  <c:v>1.5</c:v>
                </c:pt>
                <c:pt idx="3368">
                  <c:v>1.4</c:v>
                </c:pt>
                <c:pt idx="3369">
                  <c:v>1.3</c:v>
                </c:pt>
                <c:pt idx="3370">
                  <c:v>1.2</c:v>
                </c:pt>
                <c:pt idx="3371">
                  <c:v>10.1</c:v>
                </c:pt>
                <c:pt idx="3372">
                  <c:v>3.3</c:v>
                </c:pt>
                <c:pt idx="3373">
                  <c:v>2.8</c:v>
                </c:pt>
                <c:pt idx="3374">
                  <c:v>1.7</c:v>
                </c:pt>
                <c:pt idx="3375">
                  <c:v>1.5</c:v>
                </c:pt>
                <c:pt idx="3376">
                  <c:v>1.3</c:v>
                </c:pt>
                <c:pt idx="3377">
                  <c:v>5.7</c:v>
                </c:pt>
                <c:pt idx="3378">
                  <c:v>3.2</c:v>
                </c:pt>
                <c:pt idx="3379">
                  <c:v>1.8</c:v>
                </c:pt>
                <c:pt idx="3380">
                  <c:v>1.6</c:v>
                </c:pt>
                <c:pt idx="3381">
                  <c:v>1.5</c:v>
                </c:pt>
                <c:pt idx="3382">
                  <c:v>1.4</c:v>
                </c:pt>
                <c:pt idx="3383">
                  <c:v>1.3</c:v>
                </c:pt>
                <c:pt idx="3384">
                  <c:v>1.2</c:v>
                </c:pt>
                <c:pt idx="3385">
                  <c:v>1.1000000000000001</c:v>
                </c:pt>
                <c:pt idx="3386">
                  <c:v>1</c:v>
                </c:pt>
                <c:pt idx="3387">
                  <c:v>1</c:v>
                </c:pt>
                <c:pt idx="3388">
                  <c:v>0.9</c:v>
                </c:pt>
                <c:pt idx="3389">
                  <c:v>0.8</c:v>
                </c:pt>
                <c:pt idx="3390">
                  <c:v>0.7</c:v>
                </c:pt>
                <c:pt idx="3391">
                  <c:v>0.7</c:v>
                </c:pt>
                <c:pt idx="3392">
                  <c:v>10.8</c:v>
                </c:pt>
                <c:pt idx="3393">
                  <c:v>1.7</c:v>
                </c:pt>
                <c:pt idx="3394">
                  <c:v>0.6</c:v>
                </c:pt>
                <c:pt idx="3395">
                  <c:v>0.5</c:v>
                </c:pt>
                <c:pt idx="3396">
                  <c:v>5.0999999999999996</c:v>
                </c:pt>
                <c:pt idx="3397">
                  <c:v>2.2999999999999998</c:v>
                </c:pt>
                <c:pt idx="3398">
                  <c:v>3.1</c:v>
                </c:pt>
                <c:pt idx="3399">
                  <c:v>5.5</c:v>
                </c:pt>
                <c:pt idx="3400">
                  <c:v>5.0999999999999996</c:v>
                </c:pt>
                <c:pt idx="3401">
                  <c:v>6.3</c:v>
                </c:pt>
                <c:pt idx="3402">
                  <c:v>5.3</c:v>
                </c:pt>
                <c:pt idx="3403">
                  <c:v>5.9</c:v>
                </c:pt>
                <c:pt idx="3404">
                  <c:v>5.9</c:v>
                </c:pt>
                <c:pt idx="3405">
                  <c:v>5.9</c:v>
                </c:pt>
                <c:pt idx="3406">
                  <c:v>5.2</c:v>
                </c:pt>
                <c:pt idx="3407">
                  <c:v>5.8</c:v>
                </c:pt>
                <c:pt idx="3408">
                  <c:v>4.4000000000000004</c:v>
                </c:pt>
                <c:pt idx="3409">
                  <c:v>4</c:v>
                </c:pt>
                <c:pt idx="3410">
                  <c:v>5.3</c:v>
                </c:pt>
                <c:pt idx="3411">
                  <c:v>6.8</c:v>
                </c:pt>
                <c:pt idx="3412">
                  <c:v>4.5</c:v>
                </c:pt>
                <c:pt idx="3413">
                  <c:v>4.5999999999999996</c:v>
                </c:pt>
                <c:pt idx="3414">
                  <c:v>5.3</c:v>
                </c:pt>
                <c:pt idx="3415">
                  <c:v>4.9000000000000004</c:v>
                </c:pt>
                <c:pt idx="3416">
                  <c:v>6.8</c:v>
                </c:pt>
                <c:pt idx="3417">
                  <c:v>4.9000000000000004</c:v>
                </c:pt>
                <c:pt idx="3418">
                  <c:v>4.5</c:v>
                </c:pt>
                <c:pt idx="3419">
                  <c:v>4.2</c:v>
                </c:pt>
                <c:pt idx="3420">
                  <c:v>6.9</c:v>
                </c:pt>
                <c:pt idx="3421">
                  <c:v>4.3</c:v>
                </c:pt>
                <c:pt idx="3422">
                  <c:v>5.8</c:v>
                </c:pt>
                <c:pt idx="3423">
                  <c:v>4.9000000000000004</c:v>
                </c:pt>
                <c:pt idx="3424">
                  <c:v>5.6</c:v>
                </c:pt>
                <c:pt idx="3425">
                  <c:v>5.2</c:v>
                </c:pt>
                <c:pt idx="3426">
                  <c:v>4</c:v>
                </c:pt>
                <c:pt idx="3427">
                  <c:v>3.6</c:v>
                </c:pt>
                <c:pt idx="3428">
                  <c:v>3.4</c:v>
                </c:pt>
                <c:pt idx="3429">
                  <c:v>3.2</c:v>
                </c:pt>
                <c:pt idx="3430">
                  <c:v>3</c:v>
                </c:pt>
                <c:pt idx="3431">
                  <c:v>2.8</c:v>
                </c:pt>
                <c:pt idx="3432">
                  <c:v>2.6</c:v>
                </c:pt>
                <c:pt idx="3433">
                  <c:v>2.5</c:v>
                </c:pt>
                <c:pt idx="3434">
                  <c:v>2.2000000000000002</c:v>
                </c:pt>
                <c:pt idx="3435">
                  <c:v>2.2000000000000002</c:v>
                </c:pt>
                <c:pt idx="3436">
                  <c:v>5</c:v>
                </c:pt>
                <c:pt idx="3437">
                  <c:v>2</c:v>
                </c:pt>
                <c:pt idx="3438">
                  <c:v>1.8</c:v>
                </c:pt>
                <c:pt idx="3439">
                  <c:v>8.9</c:v>
                </c:pt>
                <c:pt idx="3440">
                  <c:v>4.2</c:v>
                </c:pt>
                <c:pt idx="3441">
                  <c:v>1.6</c:v>
                </c:pt>
                <c:pt idx="3442">
                  <c:v>1.3</c:v>
                </c:pt>
                <c:pt idx="3443">
                  <c:v>1.3</c:v>
                </c:pt>
                <c:pt idx="3444">
                  <c:v>1.1000000000000001</c:v>
                </c:pt>
                <c:pt idx="3445">
                  <c:v>1.1000000000000001</c:v>
                </c:pt>
                <c:pt idx="3446">
                  <c:v>1</c:v>
                </c:pt>
                <c:pt idx="3447">
                  <c:v>1</c:v>
                </c:pt>
                <c:pt idx="3448">
                  <c:v>0.9</c:v>
                </c:pt>
                <c:pt idx="3449">
                  <c:v>0.8</c:v>
                </c:pt>
                <c:pt idx="3450">
                  <c:v>0.7</c:v>
                </c:pt>
                <c:pt idx="3451">
                  <c:v>0.7</c:v>
                </c:pt>
                <c:pt idx="3452">
                  <c:v>0.6</c:v>
                </c:pt>
                <c:pt idx="3453">
                  <c:v>0.5</c:v>
                </c:pt>
                <c:pt idx="3454">
                  <c:v>0.6</c:v>
                </c:pt>
                <c:pt idx="3455">
                  <c:v>0.5</c:v>
                </c:pt>
                <c:pt idx="3456">
                  <c:v>0.5</c:v>
                </c:pt>
                <c:pt idx="3457">
                  <c:v>0.4</c:v>
                </c:pt>
                <c:pt idx="3458">
                  <c:v>0.5</c:v>
                </c:pt>
                <c:pt idx="3459">
                  <c:v>0.4</c:v>
                </c:pt>
                <c:pt idx="3460">
                  <c:v>0.4</c:v>
                </c:pt>
                <c:pt idx="3461">
                  <c:v>0.4</c:v>
                </c:pt>
                <c:pt idx="3462">
                  <c:v>0.4</c:v>
                </c:pt>
                <c:pt idx="3463">
                  <c:v>0.3</c:v>
                </c:pt>
                <c:pt idx="3464">
                  <c:v>0.3</c:v>
                </c:pt>
                <c:pt idx="3465">
                  <c:v>0.3</c:v>
                </c:pt>
                <c:pt idx="3466">
                  <c:v>0.3</c:v>
                </c:pt>
                <c:pt idx="3467">
                  <c:v>0.3</c:v>
                </c:pt>
                <c:pt idx="3468">
                  <c:v>0.2</c:v>
                </c:pt>
                <c:pt idx="3469">
                  <c:v>0.3</c:v>
                </c:pt>
                <c:pt idx="3470">
                  <c:v>0.3</c:v>
                </c:pt>
                <c:pt idx="3471">
                  <c:v>3.4</c:v>
                </c:pt>
                <c:pt idx="3472">
                  <c:v>0.3</c:v>
                </c:pt>
                <c:pt idx="3473">
                  <c:v>0.2</c:v>
                </c:pt>
                <c:pt idx="3474">
                  <c:v>0.3</c:v>
                </c:pt>
                <c:pt idx="3475">
                  <c:v>0.2</c:v>
                </c:pt>
                <c:pt idx="3476">
                  <c:v>0.3</c:v>
                </c:pt>
                <c:pt idx="3477">
                  <c:v>0.3</c:v>
                </c:pt>
                <c:pt idx="3478">
                  <c:v>0.3</c:v>
                </c:pt>
                <c:pt idx="3479">
                  <c:v>0.2</c:v>
                </c:pt>
                <c:pt idx="3480">
                  <c:v>0.3</c:v>
                </c:pt>
                <c:pt idx="3481">
                  <c:v>0.2</c:v>
                </c:pt>
                <c:pt idx="3482">
                  <c:v>0.2</c:v>
                </c:pt>
                <c:pt idx="3483">
                  <c:v>0.2</c:v>
                </c:pt>
                <c:pt idx="3484">
                  <c:v>0.2</c:v>
                </c:pt>
                <c:pt idx="3485">
                  <c:v>0.2</c:v>
                </c:pt>
                <c:pt idx="3486">
                  <c:v>0.2</c:v>
                </c:pt>
                <c:pt idx="3487">
                  <c:v>0.2</c:v>
                </c:pt>
                <c:pt idx="3488">
                  <c:v>0.2</c:v>
                </c:pt>
                <c:pt idx="3489">
                  <c:v>0.2</c:v>
                </c:pt>
                <c:pt idx="3490">
                  <c:v>0.2</c:v>
                </c:pt>
                <c:pt idx="3491">
                  <c:v>0.2</c:v>
                </c:pt>
                <c:pt idx="3492">
                  <c:v>0.2</c:v>
                </c:pt>
                <c:pt idx="3493">
                  <c:v>0.2</c:v>
                </c:pt>
                <c:pt idx="3494">
                  <c:v>0.2</c:v>
                </c:pt>
                <c:pt idx="3495">
                  <c:v>0.1</c:v>
                </c:pt>
                <c:pt idx="3496">
                  <c:v>0.2</c:v>
                </c:pt>
                <c:pt idx="3497">
                  <c:v>0.1</c:v>
                </c:pt>
                <c:pt idx="3498">
                  <c:v>0.1</c:v>
                </c:pt>
                <c:pt idx="3499">
                  <c:v>0.1</c:v>
                </c:pt>
                <c:pt idx="3500">
                  <c:v>0.1</c:v>
                </c:pt>
                <c:pt idx="3501">
                  <c:v>0.1</c:v>
                </c:pt>
                <c:pt idx="3502">
                  <c:v>12.4</c:v>
                </c:pt>
                <c:pt idx="3503">
                  <c:v>0.1</c:v>
                </c:pt>
                <c:pt idx="3504">
                  <c:v>2.2000000000000002</c:v>
                </c:pt>
                <c:pt idx="3505">
                  <c:v>1.8</c:v>
                </c:pt>
                <c:pt idx="3506">
                  <c:v>1</c:v>
                </c:pt>
                <c:pt idx="3507">
                  <c:v>1.1000000000000001</c:v>
                </c:pt>
                <c:pt idx="3508">
                  <c:v>0.1</c:v>
                </c:pt>
                <c:pt idx="3509">
                  <c:v>0.1</c:v>
                </c:pt>
                <c:pt idx="3510">
                  <c:v>0.1</c:v>
                </c:pt>
                <c:pt idx="3511">
                  <c:v>0.1</c:v>
                </c:pt>
                <c:pt idx="3512">
                  <c:v>0.1</c:v>
                </c:pt>
                <c:pt idx="3513">
                  <c:v>0.1</c:v>
                </c:pt>
                <c:pt idx="3514">
                  <c:v>0.1</c:v>
                </c:pt>
                <c:pt idx="3515">
                  <c:v>0.1</c:v>
                </c:pt>
                <c:pt idx="3516">
                  <c:v>0.1</c:v>
                </c:pt>
                <c:pt idx="3517">
                  <c:v>0.1</c:v>
                </c:pt>
                <c:pt idx="3518">
                  <c:v>0.1</c:v>
                </c:pt>
                <c:pt idx="3519">
                  <c:v>0.1</c:v>
                </c:pt>
                <c:pt idx="3520">
                  <c:v>0.1</c:v>
                </c:pt>
                <c:pt idx="3521">
                  <c:v>0.1</c:v>
                </c:pt>
                <c:pt idx="3522">
                  <c:v>0.1</c:v>
                </c:pt>
                <c:pt idx="3523">
                  <c:v>0.1</c:v>
                </c:pt>
                <c:pt idx="3524">
                  <c:v>0.1</c:v>
                </c:pt>
                <c:pt idx="3525">
                  <c:v>0.1</c:v>
                </c:pt>
                <c:pt idx="3526">
                  <c:v>0.1</c:v>
                </c:pt>
                <c:pt idx="3527">
                  <c:v>0.1</c:v>
                </c:pt>
                <c:pt idx="3528">
                  <c:v>0.1</c:v>
                </c:pt>
                <c:pt idx="3529">
                  <c:v>0.1</c:v>
                </c:pt>
                <c:pt idx="3530">
                  <c:v>0.1</c:v>
                </c:pt>
                <c:pt idx="3531">
                  <c:v>9.5</c:v>
                </c:pt>
                <c:pt idx="3532">
                  <c:v>0</c:v>
                </c:pt>
                <c:pt idx="3533">
                  <c:v>0.1</c:v>
                </c:pt>
                <c:pt idx="3534">
                  <c:v>0.1</c:v>
                </c:pt>
                <c:pt idx="3535">
                  <c:v>1.2</c:v>
                </c:pt>
                <c:pt idx="3536">
                  <c:v>0</c:v>
                </c:pt>
                <c:pt idx="3537">
                  <c:v>0.1</c:v>
                </c:pt>
                <c:pt idx="3538">
                  <c:v>0.1</c:v>
                </c:pt>
                <c:pt idx="3539">
                  <c:v>0</c:v>
                </c:pt>
                <c:pt idx="3540">
                  <c:v>0</c:v>
                </c:pt>
                <c:pt idx="3541">
                  <c:v>0.1</c:v>
                </c:pt>
                <c:pt idx="3542">
                  <c:v>0</c:v>
                </c:pt>
                <c:pt idx="3543">
                  <c:v>0</c:v>
                </c:pt>
                <c:pt idx="3544">
                  <c:v>0</c:v>
                </c:pt>
                <c:pt idx="3545">
                  <c:v>0</c:v>
                </c:pt>
                <c:pt idx="3546">
                  <c:v>9.1</c:v>
                </c:pt>
                <c:pt idx="3547">
                  <c:v>2.7</c:v>
                </c:pt>
                <c:pt idx="3548">
                  <c:v>0.8</c:v>
                </c:pt>
                <c:pt idx="3549">
                  <c:v>1.1000000000000001</c:v>
                </c:pt>
                <c:pt idx="3550">
                  <c:v>1.1000000000000001</c:v>
                </c:pt>
                <c:pt idx="3551">
                  <c:v>1.6</c:v>
                </c:pt>
                <c:pt idx="3552">
                  <c:v>3.2</c:v>
                </c:pt>
                <c:pt idx="3553">
                  <c:v>3.9</c:v>
                </c:pt>
                <c:pt idx="3554">
                  <c:v>4.3</c:v>
                </c:pt>
                <c:pt idx="3555">
                  <c:v>4.8</c:v>
                </c:pt>
                <c:pt idx="3556">
                  <c:v>4.8</c:v>
                </c:pt>
                <c:pt idx="3557">
                  <c:v>3.6</c:v>
                </c:pt>
                <c:pt idx="3558">
                  <c:v>3.3</c:v>
                </c:pt>
                <c:pt idx="3559">
                  <c:v>5.2</c:v>
                </c:pt>
                <c:pt idx="3560">
                  <c:v>2.9</c:v>
                </c:pt>
                <c:pt idx="3561">
                  <c:v>2.6</c:v>
                </c:pt>
                <c:pt idx="3562">
                  <c:v>2.4</c:v>
                </c:pt>
                <c:pt idx="3563">
                  <c:v>2.2000000000000002</c:v>
                </c:pt>
                <c:pt idx="3564">
                  <c:v>2</c:v>
                </c:pt>
                <c:pt idx="3565">
                  <c:v>1.9</c:v>
                </c:pt>
                <c:pt idx="3566">
                  <c:v>1.7</c:v>
                </c:pt>
                <c:pt idx="3567">
                  <c:v>1.6</c:v>
                </c:pt>
                <c:pt idx="3568">
                  <c:v>1.4</c:v>
                </c:pt>
                <c:pt idx="3569">
                  <c:v>1.3</c:v>
                </c:pt>
                <c:pt idx="3570">
                  <c:v>1.2</c:v>
                </c:pt>
                <c:pt idx="3571">
                  <c:v>6</c:v>
                </c:pt>
                <c:pt idx="3572">
                  <c:v>3.4</c:v>
                </c:pt>
                <c:pt idx="3573">
                  <c:v>1</c:v>
                </c:pt>
                <c:pt idx="3574">
                  <c:v>0.8</c:v>
                </c:pt>
                <c:pt idx="3575">
                  <c:v>7.3</c:v>
                </c:pt>
                <c:pt idx="3576">
                  <c:v>3.2</c:v>
                </c:pt>
                <c:pt idx="3577">
                  <c:v>0.8</c:v>
                </c:pt>
                <c:pt idx="3578">
                  <c:v>3.1</c:v>
                </c:pt>
                <c:pt idx="3579">
                  <c:v>2.1</c:v>
                </c:pt>
                <c:pt idx="3580">
                  <c:v>2.8</c:v>
                </c:pt>
                <c:pt idx="3581">
                  <c:v>3.9</c:v>
                </c:pt>
                <c:pt idx="3582">
                  <c:v>4.7</c:v>
                </c:pt>
                <c:pt idx="3583">
                  <c:v>5.4</c:v>
                </c:pt>
                <c:pt idx="3584">
                  <c:v>6.1</c:v>
                </c:pt>
                <c:pt idx="3585">
                  <c:v>7.4</c:v>
                </c:pt>
                <c:pt idx="3586">
                  <c:v>6.7</c:v>
                </c:pt>
                <c:pt idx="3587">
                  <c:v>6.8</c:v>
                </c:pt>
                <c:pt idx="3588">
                  <c:v>7.9</c:v>
                </c:pt>
                <c:pt idx="3589">
                  <c:v>9.5</c:v>
                </c:pt>
                <c:pt idx="3590">
                  <c:v>7.3</c:v>
                </c:pt>
                <c:pt idx="3591">
                  <c:v>5.6</c:v>
                </c:pt>
                <c:pt idx="3592">
                  <c:v>5</c:v>
                </c:pt>
                <c:pt idx="3593">
                  <c:v>7.6</c:v>
                </c:pt>
                <c:pt idx="3594">
                  <c:v>8.6999999999999993</c:v>
                </c:pt>
                <c:pt idx="3595">
                  <c:v>8.1999999999999993</c:v>
                </c:pt>
                <c:pt idx="3596">
                  <c:v>7.7</c:v>
                </c:pt>
                <c:pt idx="3597">
                  <c:v>7.3</c:v>
                </c:pt>
                <c:pt idx="3598">
                  <c:v>6.8</c:v>
                </c:pt>
                <c:pt idx="3599">
                  <c:v>6.4</c:v>
                </c:pt>
                <c:pt idx="3600">
                  <c:v>6</c:v>
                </c:pt>
                <c:pt idx="3601">
                  <c:v>5.6</c:v>
                </c:pt>
                <c:pt idx="3602">
                  <c:v>5.3</c:v>
                </c:pt>
                <c:pt idx="3603">
                  <c:v>5</c:v>
                </c:pt>
                <c:pt idx="3604">
                  <c:v>4.5999999999999996</c:v>
                </c:pt>
                <c:pt idx="3605">
                  <c:v>4.4000000000000004</c:v>
                </c:pt>
                <c:pt idx="3606">
                  <c:v>4.0999999999999996</c:v>
                </c:pt>
                <c:pt idx="3607">
                  <c:v>3.8</c:v>
                </c:pt>
                <c:pt idx="3608">
                  <c:v>3.6</c:v>
                </c:pt>
                <c:pt idx="3609">
                  <c:v>3.4</c:v>
                </c:pt>
                <c:pt idx="3610">
                  <c:v>3.1</c:v>
                </c:pt>
                <c:pt idx="3611">
                  <c:v>2.9</c:v>
                </c:pt>
                <c:pt idx="3612">
                  <c:v>2.8</c:v>
                </c:pt>
                <c:pt idx="3613">
                  <c:v>2.6</c:v>
                </c:pt>
                <c:pt idx="3614">
                  <c:v>2.4</c:v>
                </c:pt>
                <c:pt idx="3615">
                  <c:v>2.2999999999999998</c:v>
                </c:pt>
                <c:pt idx="3616">
                  <c:v>2.1</c:v>
                </c:pt>
                <c:pt idx="3617">
                  <c:v>2</c:v>
                </c:pt>
                <c:pt idx="3618">
                  <c:v>1.8</c:v>
                </c:pt>
                <c:pt idx="3619">
                  <c:v>13.9</c:v>
                </c:pt>
                <c:pt idx="3620">
                  <c:v>3.7</c:v>
                </c:pt>
                <c:pt idx="3621">
                  <c:v>1.6</c:v>
                </c:pt>
                <c:pt idx="3622">
                  <c:v>1.4</c:v>
                </c:pt>
                <c:pt idx="3623">
                  <c:v>1.3</c:v>
                </c:pt>
                <c:pt idx="3624">
                  <c:v>1.2</c:v>
                </c:pt>
                <c:pt idx="3625">
                  <c:v>1.1000000000000001</c:v>
                </c:pt>
                <c:pt idx="3626">
                  <c:v>1</c:v>
                </c:pt>
                <c:pt idx="3627">
                  <c:v>1</c:v>
                </c:pt>
                <c:pt idx="3628">
                  <c:v>0.9</c:v>
                </c:pt>
                <c:pt idx="3629">
                  <c:v>8.8000000000000007</c:v>
                </c:pt>
                <c:pt idx="3630">
                  <c:v>1.9</c:v>
                </c:pt>
                <c:pt idx="3631">
                  <c:v>3.4</c:v>
                </c:pt>
                <c:pt idx="3632">
                  <c:v>2.5</c:v>
                </c:pt>
                <c:pt idx="3633">
                  <c:v>3.4</c:v>
                </c:pt>
                <c:pt idx="3634">
                  <c:v>3.4</c:v>
                </c:pt>
                <c:pt idx="3635">
                  <c:v>4.0999999999999996</c:v>
                </c:pt>
                <c:pt idx="3636">
                  <c:v>6.3</c:v>
                </c:pt>
                <c:pt idx="3637">
                  <c:v>6.8</c:v>
                </c:pt>
                <c:pt idx="3638">
                  <c:v>6.4</c:v>
                </c:pt>
                <c:pt idx="3639">
                  <c:v>6.4</c:v>
                </c:pt>
                <c:pt idx="3640">
                  <c:v>6.7</c:v>
                </c:pt>
                <c:pt idx="3641">
                  <c:v>5.2</c:v>
                </c:pt>
                <c:pt idx="3642">
                  <c:v>4.9000000000000004</c:v>
                </c:pt>
                <c:pt idx="3643">
                  <c:v>7</c:v>
                </c:pt>
                <c:pt idx="3644">
                  <c:v>5</c:v>
                </c:pt>
                <c:pt idx="3645">
                  <c:v>6.1</c:v>
                </c:pt>
                <c:pt idx="3646">
                  <c:v>4</c:v>
                </c:pt>
                <c:pt idx="3647">
                  <c:v>4.0999999999999996</c:v>
                </c:pt>
                <c:pt idx="3648">
                  <c:v>4.7</c:v>
                </c:pt>
                <c:pt idx="3649">
                  <c:v>4.9000000000000004</c:v>
                </c:pt>
                <c:pt idx="3650">
                  <c:v>6.5</c:v>
                </c:pt>
                <c:pt idx="3651">
                  <c:v>7.1</c:v>
                </c:pt>
                <c:pt idx="3652">
                  <c:v>6.8</c:v>
                </c:pt>
                <c:pt idx="3653">
                  <c:v>6.3</c:v>
                </c:pt>
                <c:pt idx="3654">
                  <c:v>6</c:v>
                </c:pt>
                <c:pt idx="3655">
                  <c:v>5.7</c:v>
                </c:pt>
                <c:pt idx="3656">
                  <c:v>5.4</c:v>
                </c:pt>
                <c:pt idx="3657">
                  <c:v>5.0999999999999996</c:v>
                </c:pt>
                <c:pt idx="3658">
                  <c:v>4.8</c:v>
                </c:pt>
                <c:pt idx="3659">
                  <c:v>4.7</c:v>
                </c:pt>
                <c:pt idx="3660">
                  <c:v>5.3</c:v>
                </c:pt>
                <c:pt idx="3661">
                  <c:v>4.3</c:v>
                </c:pt>
                <c:pt idx="3662">
                  <c:v>4.0999999999999996</c:v>
                </c:pt>
                <c:pt idx="3663">
                  <c:v>3.9</c:v>
                </c:pt>
                <c:pt idx="3664">
                  <c:v>6.1</c:v>
                </c:pt>
                <c:pt idx="3665">
                  <c:v>10</c:v>
                </c:pt>
                <c:pt idx="3666">
                  <c:v>4.9000000000000004</c:v>
                </c:pt>
                <c:pt idx="3667">
                  <c:v>3.9</c:v>
                </c:pt>
                <c:pt idx="3668">
                  <c:v>3.7</c:v>
                </c:pt>
                <c:pt idx="3669">
                  <c:v>3.5</c:v>
                </c:pt>
                <c:pt idx="3670">
                  <c:v>3.4</c:v>
                </c:pt>
                <c:pt idx="3671">
                  <c:v>3.2</c:v>
                </c:pt>
                <c:pt idx="3672">
                  <c:v>3.1</c:v>
                </c:pt>
                <c:pt idx="3673">
                  <c:v>2.9</c:v>
                </c:pt>
                <c:pt idx="3674">
                  <c:v>2.8</c:v>
                </c:pt>
                <c:pt idx="3675">
                  <c:v>2.7</c:v>
                </c:pt>
                <c:pt idx="3676">
                  <c:v>2.6</c:v>
                </c:pt>
                <c:pt idx="3677">
                  <c:v>2.5</c:v>
                </c:pt>
                <c:pt idx="3678">
                  <c:v>2.4</c:v>
                </c:pt>
                <c:pt idx="3679">
                  <c:v>2.2999999999999998</c:v>
                </c:pt>
                <c:pt idx="3680">
                  <c:v>2.2000000000000002</c:v>
                </c:pt>
                <c:pt idx="3681">
                  <c:v>2.1</c:v>
                </c:pt>
                <c:pt idx="3682">
                  <c:v>2</c:v>
                </c:pt>
                <c:pt idx="3683">
                  <c:v>12.7</c:v>
                </c:pt>
                <c:pt idx="3684">
                  <c:v>5.2</c:v>
                </c:pt>
                <c:pt idx="3685">
                  <c:v>3.3</c:v>
                </c:pt>
                <c:pt idx="3686">
                  <c:v>2.9</c:v>
                </c:pt>
                <c:pt idx="3687">
                  <c:v>2.7</c:v>
                </c:pt>
                <c:pt idx="3688">
                  <c:v>2.5</c:v>
                </c:pt>
                <c:pt idx="3689">
                  <c:v>2.4</c:v>
                </c:pt>
                <c:pt idx="3690">
                  <c:v>3.8</c:v>
                </c:pt>
                <c:pt idx="3691">
                  <c:v>6</c:v>
                </c:pt>
                <c:pt idx="3692">
                  <c:v>5.4</c:v>
                </c:pt>
                <c:pt idx="3693">
                  <c:v>2.9</c:v>
                </c:pt>
                <c:pt idx="3694">
                  <c:v>2.5</c:v>
                </c:pt>
                <c:pt idx="3695">
                  <c:v>2.2999999999999998</c:v>
                </c:pt>
                <c:pt idx="3696">
                  <c:v>2.2000000000000002</c:v>
                </c:pt>
                <c:pt idx="3697">
                  <c:v>2</c:v>
                </c:pt>
                <c:pt idx="3698">
                  <c:v>1.9</c:v>
                </c:pt>
                <c:pt idx="3699">
                  <c:v>4.9000000000000004</c:v>
                </c:pt>
                <c:pt idx="3700">
                  <c:v>2</c:v>
                </c:pt>
                <c:pt idx="3701">
                  <c:v>1.6</c:v>
                </c:pt>
                <c:pt idx="3702">
                  <c:v>1.5</c:v>
                </c:pt>
                <c:pt idx="3703">
                  <c:v>1.4</c:v>
                </c:pt>
                <c:pt idx="3704">
                  <c:v>1.3</c:v>
                </c:pt>
                <c:pt idx="3705">
                  <c:v>1.2</c:v>
                </c:pt>
                <c:pt idx="3706">
                  <c:v>1.2</c:v>
                </c:pt>
                <c:pt idx="3707">
                  <c:v>1</c:v>
                </c:pt>
                <c:pt idx="3708">
                  <c:v>1</c:v>
                </c:pt>
                <c:pt idx="3709">
                  <c:v>0.9</c:v>
                </c:pt>
                <c:pt idx="3710">
                  <c:v>0.9</c:v>
                </c:pt>
                <c:pt idx="3711">
                  <c:v>0.8</c:v>
                </c:pt>
                <c:pt idx="3712">
                  <c:v>0.7</c:v>
                </c:pt>
                <c:pt idx="3713">
                  <c:v>0.7</c:v>
                </c:pt>
                <c:pt idx="3714">
                  <c:v>0.6</c:v>
                </c:pt>
                <c:pt idx="3715">
                  <c:v>0.6</c:v>
                </c:pt>
                <c:pt idx="3716">
                  <c:v>0.6</c:v>
                </c:pt>
                <c:pt idx="3717">
                  <c:v>0.5</c:v>
                </c:pt>
                <c:pt idx="3718">
                  <c:v>0.5</c:v>
                </c:pt>
                <c:pt idx="3719">
                  <c:v>0.5</c:v>
                </c:pt>
                <c:pt idx="3720">
                  <c:v>0.4</c:v>
                </c:pt>
                <c:pt idx="3721">
                  <c:v>0.4</c:v>
                </c:pt>
                <c:pt idx="3722">
                  <c:v>0.4</c:v>
                </c:pt>
                <c:pt idx="3723">
                  <c:v>0.4</c:v>
                </c:pt>
                <c:pt idx="3724">
                  <c:v>0.3</c:v>
                </c:pt>
                <c:pt idx="3725">
                  <c:v>0.3</c:v>
                </c:pt>
                <c:pt idx="3726">
                  <c:v>0.3</c:v>
                </c:pt>
                <c:pt idx="3727">
                  <c:v>0.3</c:v>
                </c:pt>
                <c:pt idx="3728">
                  <c:v>0.3</c:v>
                </c:pt>
                <c:pt idx="3729">
                  <c:v>0.2</c:v>
                </c:pt>
                <c:pt idx="3730">
                  <c:v>0.2</c:v>
                </c:pt>
                <c:pt idx="3731">
                  <c:v>0.2</c:v>
                </c:pt>
                <c:pt idx="3732">
                  <c:v>0.2</c:v>
                </c:pt>
                <c:pt idx="3733">
                  <c:v>5.0999999999999996</c:v>
                </c:pt>
                <c:pt idx="3734">
                  <c:v>5.3</c:v>
                </c:pt>
                <c:pt idx="3735">
                  <c:v>2.7</c:v>
                </c:pt>
                <c:pt idx="3736">
                  <c:v>0.9</c:v>
                </c:pt>
                <c:pt idx="3737">
                  <c:v>0.2</c:v>
                </c:pt>
                <c:pt idx="3738">
                  <c:v>0.2</c:v>
                </c:pt>
                <c:pt idx="3739">
                  <c:v>0.2</c:v>
                </c:pt>
                <c:pt idx="3740">
                  <c:v>0.2</c:v>
                </c:pt>
                <c:pt idx="3741">
                  <c:v>0.2</c:v>
                </c:pt>
                <c:pt idx="3742">
                  <c:v>0.2</c:v>
                </c:pt>
                <c:pt idx="3743">
                  <c:v>0.2</c:v>
                </c:pt>
                <c:pt idx="3744">
                  <c:v>8.6999999999999993</c:v>
                </c:pt>
                <c:pt idx="3745">
                  <c:v>2.2999999999999998</c:v>
                </c:pt>
                <c:pt idx="3746">
                  <c:v>0.7</c:v>
                </c:pt>
                <c:pt idx="3747">
                  <c:v>0.2</c:v>
                </c:pt>
                <c:pt idx="3748">
                  <c:v>0.2</c:v>
                </c:pt>
                <c:pt idx="3749">
                  <c:v>0.2</c:v>
                </c:pt>
                <c:pt idx="3750">
                  <c:v>0.2</c:v>
                </c:pt>
                <c:pt idx="3751">
                  <c:v>0.8</c:v>
                </c:pt>
                <c:pt idx="3752">
                  <c:v>1.4</c:v>
                </c:pt>
                <c:pt idx="3753">
                  <c:v>0.2</c:v>
                </c:pt>
                <c:pt idx="3754">
                  <c:v>5</c:v>
                </c:pt>
                <c:pt idx="3755">
                  <c:v>2.2999999999999998</c:v>
                </c:pt>
                <c:pt idx="3756">
                  <c:v>3.4</c:v>
                </c:pt>
                <c:pt idx="3757">
                  <c:v>5.3</c:v>
                </c:pt>
                <c:pt idx="3758">
                  <c:v>6.3</c:v>
                </c:pt>
                <c:pt idx="3759">
                  <c:v>6.3</c:v>
                </c:pt>
                <c:pt idx="3760">
                  <c:v>4.9000000000000004</c:v>
                </c:pt>
                <c:pt idx="3761">
                  <c:v>4.7</c:v>
                </c:pt>
                <c:pt idx="3762">
                  <c:v>6.1</c:v>
                </c:pt>
                <c:pt idx="3763">
                  <c:v>6.5</c:v>
                </c:pt>
                <c:pt idx="3764">
                  <c:v>6.5</c:v>
                </c:pt>
                <c:pt idx="3765">
                  <c:v>6.4</c:v>
                </c:pt>
                <c:pt idx="3766">
                  <c:v>6.6</c:v>
                </c:pt>
                <c:pt idx="3767">
                  <c:v>5.8</c:v>
                </c:pt>
                <c:pt idx="3768">
                  <c:v>6.2</c:v>
                </c:pt>
                <c:pt idx="3769">
                  <c:v>7.5</c:v>
                </c:pt>
                <c:pt idx="3770">
                  <c:v>10.6</c:v>
                </c:pt>
                <c:pt idx="3771">
                  <c:v>10.199999999999999</c:v>
                </c:pt>
                <c:pt idx="3772">
                  <c:v>10</c:v>
                </c:pt>
                <c:pt idx="3773">
                  <c:v>9.1</c:v>
                </c:pt>
                <c:pt idx="3774">
                  <c:v>8.5</c:v>
                </c:pt>
                <c:pt idx="3775">
                  <c:v>7.9</c:v>
                </c:pt>
                <c:pt idx="3776">
                  <c:v>9.8000000000000007</c:v>
                </c:pt>
                <c:pt idx="3777">
                  <c:v>7.3</c:v>
                </c:pt>
                <c:pt idx="3778">
                  <c:v>6.9</c:v>
                </c:pt>
                <c:pt idx="3779">
                  <c:v>6.9</c:v>
                </c:pt>
                <c:pt idx="3780">
                  <c:v>7</c:v>
                </c:pt>
                <c:pt idx="3781">
                  <c:v>7.3</c:v>
                </c:pt>
                <c:pt idx="3782">
                  <c:v>7</c:v>
                </c:pt>
                <c:pt idx="3783">
                  <c:v>6.2</c:v>
                </c:pt>
                <c:pt idx="3784">
                  <c:v>7.1</c:v>
                </c:pt>
                <c:pt idx="3785">
                  <c:v>6.9</c:v>
                </c:pt>
                <c:pt idx="3786">
                  <c:v>6.4</c:v>
                </c:pt>
                <c:pt idx="3787">
                  <c:v>6</c:v>
                </c:pt>
                <c:pt idx="3788">
                  <c:v>5.6</c:v>
                </c:pt>
                <c:pt idx="3789">
                  <c:v>5.3</c:v>
                </c:pt>
                <c:pt idx="3790">
                  <c:v>4.9000000000000004</c:v>
                </c:pt>
                <c:pt idx="3791">
                  <c:v>4.5999999999999996</c:v>
                </c:pt>
                <c:pt idx="3792">
                  <c:v>4.3</c:v>
                </c:pt>
                <c:pt idx="3793">
                  <c:v>4</c:v>
                </c:pt>
                <c:pt idx="3794">
                  <c:v>3.7</c:v>
                </c:pt>
                <c:pt idx="3795">
                  <c:v>3.5</c:v>
                </c:pt>
                <c:pt idx="3796">
                  <c:v>3.2</c:v>
                </c:pt>
                <c:pt idx="3797">
                  <c:v>4.5</c:v>
                </c:pt>
                <c:pt idx="3798">
                  <c:v>10.199999999999999</c:v>
                </c:pt>
                <c:pt idx="3799">
                  <c:v>4.8</c:v>
                </c:pt>
                <c:pt idx="3800">
                  <c:v>5.2</c:v>
                </c:pt>
                <c:pt idx="3801">
                  <c:v>3.3</c:v>
                </c:pt>
                <c:pt idx="3802">
                  <c:v>2.2999999999999998</c:v>
                </c:pt>
                <c:pt idx="3803">
                  <c:v>2.1</c:v>
                </c:pt>
                <c:pt idx="3804">
                  <c:v>1.9</c:v>
                </c:pt>
                <c:pt idx="3805">
                  <c:v>1.8</c:v>
                </c:pt>
                <c:pt idx="3806">
                  <c:v>1.7</c:v>
                </c:pt>
                <c:pt idx="3807">
                  <c:v>1.6</c:v>
                </c:pt>
                <c:pt idx="3808">
                  <c:v>1.5</c:v>
                </c:pt>
                <c:pt idx="3809">
                  <c:v>1.4</c:v>
                </c:pt>
                <c:pt idx="3810">
                  <c:v>1.3</c:v>
                </c:pt>
                <c:pt idx="3811">
                  <c:v>1.2</c:v>
                </c:pt>
                <c:pt idx="3812">
                  <c:v>1.1000000000000001</c:v>
                </c:pt>
                <c:pt idx="3813">
                  <c:v>1.4</c:v>
                </c:pt>
                <c:pt idx="3814">
                  <c:v>1</c:v>
                </c:pt>
                <c:pt idx="3815">
                  <c:v>0.9</c:v>
                </c:pt>
                <c:pt idx="3816">
                  <c:v>0.8</c:v>
                </c:pt>
                <c:pt idx="3817">
                  <c:v>0.8</c:v>
                </c:pt>
                <c:pt idx="3818">
                  <c:v>0.7</c:v>
                </c:pt>
                <c:pt idx="3819">
                  <c:v>0.7</c:v>
                </c:pt>
                <c:pt idx="3820">
                  <c:v>0.6</c:v>
                </c:pt>
                <c:pt idx="3821">
                  <c:v>0.6</c:v>
                </c:pt>
                <c:pt idx="3822">
                  <c:v>0.5</c:v>
                </c:pt>
                <c:pt idx="3823">
                  <c:v>0.6</c:v>
                </c:pt>
                <c:pt idx="3824">
                  <c:v>0.5</c:v>
                </c:pt>
                <c:pt idx="3825">
                  <c:v>0.5</c:v>
                </c:pt>
                <c:pt idx="3826">
                  <c:v>0.4</c:v>
                </c:pt>
                <c:pt idx="3827">
                  <c:v>0.4</c:v>
                </c:pt>
                <c:pt idx="3828">
                  <c:v>0.4</c:v>
                </c:pt>
                <c:pt idx="3829">
                  <c:v>0.4</c:v>
                </c:pt>
                <c:pt idx="3830">
                  <c:v>0.3</c:v>
                </c:pt>
                <c:pt idx="3831">
                  <c:v>0.3</c:v>
                </c:pt>
                <c:pt idx="3832">
                  <c:v>0.3</c:v>
                </c:pt>
                <c:pt idx="3833">
                  <c:v>0.3</c:v>
                </c:pt>
                <c:pt idx="3834">
                  <c:v>0.3</c:v>
                </c:pt>
                <c:pt idx="3835">
                  <c:v>0.3</c:v>
                </c:pt>
                <c:pt idx="3836">
                  <c:v>13.9</c:v>
                </c:pt>
                <c:pt idx="3837">
                  <c:v>0.5</c:v>
                </c:pt>
                <c:pt idx="3838">
                  <c:v>3</c:v>
                </c:pt>
                <c:pt idx="3839">
                  <c:v>0.4</c:v>
                </c:pt>
                <c:pt idx="3840">
                  <c:v>0.3</c:v>
                </c:pt>
                <c:pt idx="3841">
                  <c:v>0.3</c:v>
                </c:pt>
                <c:pt idx="3842">
                  <c:v>0.3</c:v>
                </c:pt>
                <c:pt idx="3843">
                  <c:v>0.2</c:v>
                </c:pt>
                <c:pt idx="3844">
                  <c:v>0.3</c:v>
                </c:pt>
                <c:pt idx="3845">
                  <c:v>1.4</c:v>
                </c:pt>
                <c:pt idx="3846">
                  <c:v>0.2</c:v>
                </c:pt>
                <c:pt idx="3847">
                  <c:v>0.2</c:v>
                </c:pt>
                <c:pt idx="3848">
                  <c:v>0.2</c:v>
                </c:pt>
                <c:pt idx="3849">
                  <c:v>0.2</c:v>
                </c:pt>
                <c:pt idx="3850">
                  <c:v>0.2</c:v>
                </c:pt>
                <c:pt idx="3851">
                  <c:v>0.2</c:v>
                </c:pt>
                <c:pt idx="3852">
                  <c:v>0.2</c:v>
                </c:pt>
                <c:pt idx="3853">
                  <c:v>0.2</c:v>
                </c:pt>
                <c:pt idx="3854">
                  <c:v>0.2</c:v>
                </c:pt>
                <c:pt idx="3855">
                  <c:v>0.2</c:v>
                </c:pt>
                <c:pt idx="3856">
                  <c:v>2.7</c:v>
                </c:pt>
                <c:pt idx="3857">
                  <c:v>0.3</c:v>
                </c:pt>
                <c:pt idx="3858">
                  <c:v>7.3</c:v>
                </c:pt>
                <c:pt idx="3859">
                  <c:v>1.7</c:v>
                </c:pt>
                <c:pt idx="3860">
                  <c:v>0.2</c:v>
                </c:pt>
                <c:pt idx="3861">
                  <c:v>0.2</c:v>
                </c:pt>
                <c:pt idx="3862">
                  <c:v>0.1</c:v>
                </c:pt>
                <c:pt idx="3863">
                  <c:v>0.1</c:v>
                </c:pt>
                <c:pt idx="3864">
                  <c:v>0.2</c:v>
                </c:pt>
                <c:pt idx="3865">
                  <c:v>0.1</c:v>
                </c:pt>
                <c:pt idx="3866">
                  <c:v>0.1</c:v>
                </c:pt>
                <c:pt idx="3867">
                  <c:v>0.1</c:v>
                </c:pt>
                <c:pt idx="3868">
                  <c:v>0.1</c:v>
                </c:pt>
                <c:pt idx="3869">
                  <c:v>0.1</c:v>
                </c:pt>
                <c:pt idx="3870">
                  <c:v>0.1</c:v>
                </c:pt>
                <c:pt idx="3871">
                  <c:v>0.1</c:v>
                </c:pt>
                <c:pt idx="3872">
                  <c:v>0.1</c:v>
                </c:pt>
                <c:pt idx="3873">
                  <c:v>0.1</c:v>
                </c:pt>
                <c:pt idx="3874">
                  <c:v>0.1</c:v>
                </c:pt>
                <c:pt idx="3875">
                  <c:v>0.1</c:v>
                </c:pt>
                <c:pt idx="3876">
                  <c:v>0.1</c:v>
                </c:pt>
                <c:pt idx="3877">
                  <c:v>0.1</c:v>
                </c:pt>
                <c:pt idx="3878">
                  <c:v>0.1</c:v>
                </c:pt>
                <c:pt idx="3879">
                  <c:v>0.1</c:v>
                </c:pt>
                <c:pt idx="3880">
                  <c:v>0.1</c:v>
                </c:pt>
                <c:pt idx="3881">
                  <c:v>0.1</c:v>
                </c:pt>
                <c:pt idx="3882">
                  <c:v>0.1</c:v>
                </c:pt>
                <c:pt idx="3883">
                  <c:v>0.1</c:v>
                </c:pt>
                <c:pt idx="3884">
                  <c:v>0.1</c:v>
                </c:pt>
                <c:pt idx="3885">
                  <c:v>0.1</c:v>
                </c:pt>
                <c:pt idx="3886">
                  <c:v>0.1</c:v>
                </c:pt>
                <c:pt idx="3887">
                  <c:v>10.3</c:v>
                </c:pt>
                <c:pt idx="3888">
                  <c:v>0</c:v>
                </c:pt>
                <c:pt idx="3889">
                  <c:v>0</c:v>
                </c:pt>
                <c:pt idx="3890">
                  <c:v>0.1</c:v>
                </c:pt>
                <c:pt idx="3891">
                  <c:v>0</c:v>
                </c:pt>
                <c:pt idx="3892">
                  <c:v>0.1</c:v>
                </c:pt>
                <c:pt idx="3893">
                  <c:v>0</c:v>
                </c:pt>
                <c:pt idx="3894">
                  <c:v>0</c:v>
                </c:pt>
                <c:pt idx="3895">
                  <c:v>0</c:v>
                </c:pt>
                <c:pt idx="3896">
                  <c:v>0</c:v>
                </c:pt>
                <c:pt idx="3897">
                  <c:v>0</c:v>
                </c:pt>
                <c:pt idx="3898">
                  <c:v>0</c:v>
                </c:pt>
                <c:pt idx="3899">
                  <c:v>0</c:v>
                </c:pt>
                <c:pt idx="3900">
                  <c:v>0</c:v>
                </c:pt>
                <c:pt idx="3901">
                  <c:v>0</c:v>
                </c:pt>
                <c:pt idx="3902">
                  <c:v>0</c:v>
                </c:pt>
                <c:pt idx="3903">
                  <c:v>0</c:v>
                </c:pt>
                <c:pt idx="3904">
                  <c:v>0</c:v>
                </c:pt>
                <c:pt idx="3905">
                  <c:v>0</c:v>
                </c:pt>
                <c:pt idx="3906">
                  <c:v>0</c:v>
                </c:pt>
                <c:pt idx="3907">
                  <c:v>0</c:v>
                </c:pt>
                <c:pt idx="3908">
                  <c:v>0</c:v>
                </c:pt>
                <c:pt idx="3909">
                  <c:v>0</c:v>
                </c:pt>
                <c:pt idx="3910">
                  <c:v>0</c:v>
                </c:pt>
                <c:pt idx="3911">
                  <c:v>0</c:v>
                </c:pt>
                <c:pt idx="3912">
                  <c:v>0</c:v>
                </c:pt>
                <c:pt idx="3913">
                  <c:v>0</c:v>
                </c:pt>
                <c:pt idx="3914">
                  <c:v>11.5</c:v>
                </c:pt>
                <c:pt idx="3915">
                  <c:v>0.9</c:v>
                </c:pt>
                <c:pt idx="3916">
                  <c:v>0</c:v>
                </c:pt>
                <c:pt idx="3917">
                  <c:v>0</c:v>
                </c:pt>
                <c:pt idx="3918">
                  <c:v>0</c:v>
                </c:pt>
                <c:pt idx="3919">
                  <c:v>0</c:v>
                </c:pt>
                <c:pt idx="3920">
                  <c:v>0</c:v>
                </c:pt>
                <c:pt idx="3921">
                  <c:v>0</c:v>
                </c:pt>
                <c:pt idx="3922">
                  <c:v>0</c:v>
                </c:pt>
                <c:pt idx="3923">
                  <c:v>4.0999999999999996</c:v>
                </c:pt>
                <c:pt idx="3924">
                  <c:v>4.3</c:v>
                </c:pt>
                <c:pt idx="3925">
                  <c:v>0.7</c:v>
                </c:pt>
                <c:pt idx="3926">
                  <c:v>0.7</c:v>
                </c:pt>
                <c:pt idx="3927">
                  <c:v>0</c:v>
                </c:pt>
                <c:pt idx="3928">
                  <c:v>0</c:v>
                </c:pt>
                <c:pt idx="3929">
                  <c:v>0</c:v>
                </c:pt>
                <c:pt idx="3930">
                  <c:v>0</c:v>
                </c:pt>
                <c:pt idx="3931">
                  <c:v>0</c:v>
                </c:pt>
                <c:pt idx="3932">
                  <c:v>0</c:v>
                </c:pt>
                <c:pt idx="3933">
                  <c:v>0</c:v>
                </c:pt>
                <c:pt idx="3934">
                  <c:v>0</c:v>
                </c:pt>
                <c:pt idx="3935">
                  <c:v>0</c:v>
                </c:pt>
                <c:pt idx="3936">
                  <c:v>6.9</c:v>
                </c:pt>
                <c:pt idx="3937">
                  <c:v>1.2</c:v>
                </c:pt>
                <c:pt idx="3938">
                  <c:v>0.3</c:v>
                </c:pt>
                <c:pt idx="3939">
                  <c:v>0</c:v>
                </c:pt>
                <c:pt idx="3940">
                  <c:v>0.1</c:v>
                </c:pt>
                <c:pt idx="3941">
                  <c:v>0</c:v>
                </c:pt>
                <c:pt idx="3942">
                  <c:v>0</c:v>
                </c:pt>
                <c:pt idx="3943">
                  <c:v>0</c:v>
                </c:pt>
                <c:pt idx="3944">
                  <c:v>4.2</c:v>
                </c:pt>
                <c:pt idx="3945">
                  <c:v>2</c:v>
                </c:pt>
                <c:pt idx="3946">
                  <c:v>0.7</c:v>
                </c:pt>
                <c:pt idx="3947">
                  <c:v>0</c:v>
                </c:pt>
                <c:pt idx="3948">
                  <c:v>0</c:v>
                </c:pt>
                <c:pt idx="3949">
                  <c:v>0</c:v>
                </c:pt>
                <c:pt idx="3950">
                  <c:v>0</c:v>
                </c:pt>
                <c:pt idx="3951">
                  <c:v>0</c:v>
                </c:pt>
                <c:pt idx="3952">
                  <c:v>0</c:v>
                </c:pt>
                <c:pt idx="3953">
                  <c:v>1.9</c:v>
                </c:pt>
                <c:pt idx="3954">
                  <c:v>0</c:v>
                </c:pt>
                <c:pt idx="3955">
                  <c:v>5.7</c:v>
                </c:pt>
                <c:pt idx="3956">
                  <c:v>1.2</c:v>
                </c:pt>
                <c:pt idx="3957">
                  <c:v>1.1000000000000001</c:v>
                </c:pt>
                <c:pt idx="3958">
                  <c:v>0.9</c:v>
                </c:pt>
                <c:pt idx="3959">
                  <c:v>1.8</c:v>
                </c:pt>
                <c:pt idx="3960">
                  <c:v>2.4</c:v>
                </c:pt>
                <c:pt idx="3961">
                  <c:v>1.9</c:v>
                </c:pt>
                <c:pt idx="3962">
                  <c:v>2.1</c:v>
                </c:pt>
                <c:pt idx="3963">
                  <c:v>3.3</c:v>
                </c:pt>
                <c:pt idx="3964">
                  <c:v>5.3</c:v>
                </c:pt>
                <c:pt idx="3965">
                  <c:v>5.3</c:v>
                </c:pt>
                <c:pt idx="3966">
                  <c:v>4.5999999999999996</c:v>
                </c:pt>
                <c:pt idx="3967">
                  <c:v>4.3</c:v>
                </c:pt>
                <c:pt idx="3968">
                  <c:v>6.1</c:v>
                </c:pt>
                <c:pt idx="3969">
                  <c:v>4</c:v>
                </c:pt>
                <c:pt idx="3970">
                  <c:v>5.3</c:v>
                </c:pt>
                <c:pt idx="3971">
                  <c:v>5</c:v>
                </c:pt>
                <c:pt idx="3972">
                  <c:v>5.9</c:v>
                </c:pt>
                <c:pt idx="3973">
                  <c:v>4.5</c:v>
                </c:pt>
                <c:pt idx="3974">
                  <c:v>4.2</c:v>
                </c:pt>
                <c:pt idx="3975">
                  <c:v>5</c:v>
                </c:pt>
                <c:pt idx="3976">
                  <c:v>6</c:v>
                </c:pt>
                <c:pt idx="3977">
                  <c:v>6</c:v>
                </c:pt>
                <c:pt idx="3978">
                  <c:v>3.8</c:v>
                </c:pt>
                <c:pt idx="3979">
                  <c:v>4.5</c:v>
                </c:pt>
                <c:pt idx="3980">
                  <c:v>4.4000000000000004</c:v>
                </c:pt>
                <c:pt idx="3981">
                  <c:v>4.7</c:v>
                </c:pt>
                <c:pt idx="3982">
                  <c:v>5.8</c:v>
                </c:pt>
                <c:pt idx="3983">
                  <c:v>6.3</c:v>
                </c:pt>
                <c:pt idx="3984">
                  <c:v>5.6</c:v>
                </c:pt>
                <c:pt idx="3985">
                  <c:v>5.4</c:v>
                </c:pt>
                <c:pt idx="3986">
                  <c:v>4.4000000000000004</c:v>
                </c:pt>
                <c:pt idx="3987">
                  <c:v>4.5999999999999996</c:v>
                </c:pt>
                <c:pt idx="3988">
                  <c:v>4.8</c:v>
                </c:pt>
                <c:pt idx="3989">
                  <c:v>5.4</c:v>
                </c:pt>
                <c:pt idx="3990">
                  <c:v>5.3</c:v>
                </c:pt>
                <c:pt idx="3991">
                  <c:v>4.4000000000000004</c:v>
                </c:pt>
                <c:pt idx="3992">
                  <c:v>5.2</c:v>
                </c:pt>
                <c:pt idx="3993">
                  <c:v>5.7</c:v>
                </c:pt>
                <c:pt idx="3994">
                  <c:v>5.3</c:v>
                </c:pt>
                <c:pt idx="3995">
                  <c:v>6.1</c:v>
                </c:pt>
                <c:pt idx="3996">
                  <c:v>5.8</c:v>
                </c:pt>
                <c:pt idx="3997">
                  <c:v>5.8</c:v>
                </c:pt>
                <c:pt idx="3998">
                  <c:v>5.7</c:v>
                </c:pt>
                <c:pt idx="3999">
                  <c:v>6.2</c:v>
                </c:pt>
                <c:pt idx="4000">
                  <c:v>5.4</c:v>
                </c:pt>
                <c:pt idx="4001">
                  <c:v>5.5</c:v>
                </c:pt>
                <c:pt idx="4002">
                  <c:v>7.6</c:v>
                </c:pt>
                <c:pt idx="4003">
                  <c:v>8.8000000000000007</c:v>
                </c:pt>
                <c:pt idx="4004">
                  <c:v>7.2</c:v>
                </c:pt>
                <c:pt idx="4005">
                  <c:v>7</c:v>
                </c:pt>
                <c:pt idx="4006">
                  <c:v>8.6</c:v>
                </c:pt>
                <c:pt idx="4007">
                  <c:v>8</c:v>
                </c:pt>
                <c:pt idx="4008">
                  <c:v>8.4</c:v>
                </c:pt>
                <c:pt idx="4009">
                  <c:v>6.6</c:v>
                </c:pt>
                <c:pt idx="4010">
                  <c:v>5.4</c:v>
                </c:pt>
                <c:pt idx="4011">
                  <c:v>4.7</c:v>
                </c:pt>
                <c:pt idx="4012">
                  <c:v>4.7</c:v>
                </c:pt>
                <c:pt idx="4013">
                  <c:v>5</c:v>
                </c:pt>
                <c:pt idx="4014">
                  <c:v>4.5999999999999996</c:v>
                </c:pt>
                <c:pt idx="4015">
                  <c:v>5</c:v>
                </c:pt>
                <c:pt idx="4016">
                  <c:v>5.2</c:v>
                </c:pt>
                <c:pt idx="4017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920-442E-9DA1-1D6A6B42FDD1}"/>
            </c:ext>
          </c:extLst>
        </c:ser>
        <c:ser>
          <c:idx val="2"/>
          <c:order val="2"/>
          <c:tx>
            <c:v>Monthly Average</c:v>
          </c:tx>
          <c:spPr>
            <a:ln w="2540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BOD!$T$4:$T$87</c:f>
              <c:numCache>
                <c:formatCode>mmm\-yy</c:formatCode>
                <c:ptCount val="84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BOD!$U$4:$U$87</c:f>
              <c:numCache>
                <c:formatCode>General</c:formatCode>
                <c:ptCount val="84"/>
                <c:pt idx="0">
                  <c:v>6.45</c:v>
                </c:pt>
                <c:pt idx="1">
                  <c:v>6.54</c:v>
                </c:pt>
                <c:pt idx="2">
                  <c:v>3.06</c:v>
                </c:pt>
                <c:pt idx="3">
                  <c:v>1.32</c:v>
                </c:pt>
                <c:pt idx="4">
                  <c:v>4.2300000000000004</c:v>
                </c:pt>
                <c:pt idx="5">
                  <c:v>2.41</c:v>
                </c:pt>
                <c:pt idx="6">
                  <c:v>0.307</c:v>
                </c:pt>
                <c:pt idx="7">
                  <c:v>0.63900000000000001</c:v>
                </c:pt>
                <c:pt idx="8">
                  <c:v>1.04</c:v>
                </c:pt>
                <c:pt idx="9">
                  <c:v>1.07</c:v>
                </c:pt>
                <c:pt idx="10">
                  <c:v>4.2</c:v>
                </c:pt>
                <c:pt idx="11">
                  <c:v>3.43</c:v>
                </c:pt>
                <c:pt idx="12">
                  <c:v>5.78</c:v>
                </c:pt>
                <c:pt idx="13">
                  <c:v>7.21</c:v>
                </c:pt>
                <c:pt idx="14">
                  <c:v>4.91</c:v>
                </c:pt>
                <c:pt idx="15">
                  <c:v>1.54</c:v>
                </c:pt>
                <c:pt idx="16">
                  <c:v>1.84</c:v>
                </c:pt>
                <c:pt idx="17">
                  <c:v>0.996</c:v>
                </c:pt>
                <c:pt idx="18">
                  <c:v>0.40400000000000003</c:v>
                </c:pt>
                <c:pt idx="19">
                  <c:v>0.22800000000000001</c:v>
                </c:pt>
                <c:pt idx="20">
                  <c:v>0.77600000000000002</c:v>
                </c:pt>
                <c:pt idx="21">
                  <c:v>0.84199999999999997</c:v>
                </c:pt>
                <c:pt idx="22">
                  <c:v>1.72</c:v>
                </c:pt>
                <c:pt idx="23">
                  <c:v>3.28</c:v>
                </c:pt>
                <c:pt idx="24">
                  <c:v>6.15</c:v>
                </c:pt>
                <c:pt idx="25">
                  <c:v>6.82</c:v>
                </c:pt>
                <c:pt idx="26">
                  <c:v>4.6500000000000004</c:v>
                </c:pt>
                <c:pt idx="27">
                  <c:v>3.78</c:v>
                </c:pt>
                <c:pt idx="28">
                  <c:v>3.09</c:v>
                </c:pt>
                <c:pt idx="29">
                  <c:v>0.71699999999999997</c:v>
                </c:pt>
                <c:pt idx="30">
                  <c:v>0.65200000000000002</c:v>
                </c:pt>
                <c:pt idx="31">
                  <c:v>0.69699999999999995</c:v>
                </c:pt>
                <c:pt idx="32">
                  <c:v>0.48899999999999999</c:v>
                </c:pt>
                <c:pt idx="33">
                  <c:v>0.93300000000000005</c:v>
                </c:pt>
                <c:pt idx="34">
                  <c:v>2</c:v>
                </c:pt>
                <c:pt idx="35">
                  <c:v>4.51</c:v>
                </c:pt>
                <c:pt idx="36">
                  <c:v>6.27</c:v>
                </c:pt>
                <c:pt idx="37">
                  <c:v>4.45</c:v>
                </c:pt>
                <c:pt idx="38">
                  <c:v>1.74</c:v>
                </c:pt>
                <c:pt idx="39">
                  <c:v>0.96699999999999997</c:v>
                </c:pt>
                <c:pt idx="40">
                  <c:v>2.92</c:v>
                </c:pt>
                <c:pt idx="41">
                  <c:v>4.67</c:v>
                </c:pt>
                <c:pt idx="42">
                  <c:v>1.21</c:v>
                </c:pt>
                <c:pt idx="43">
                  <c:v>0.83099999999999996</c:v>
                </c:pt>
                <c:pt idx="44">
                  <c:v>0.08</c:v>
                </c:pt>
                <c:pt idx="45">
                  <c:v>1.39</c:v>
                </c:pt>
                <c:pt idx="46">
                  <c:v>4.71</c:v>
                </c:pt>
                <c:pt idx="47">
                  <c:v>6.61</c:v>
                </c:pt>
                <c:pt idx="48">
                  <c:v>6.92</c:v>
                </c:pt>
                <c:pt idx="49">
                  <c:v>3.31</c:v>
                </c:pt>
                <c:pt idx="50">
                  <c:v>1.1200000000000001</c:v>
                </c:pt>
                <c:pt idx="51">
                  <c:v>6.89</c:v>
                </c:pt>
                <c:pt idx="52">
                  <c:v>4.67</c:v>
                </c:pt>
                <c:pt idx="53">
                  <c:v>1.87</c:v>
                </c:pt>
                <c:pt idx="54">
                  <c:v>0.47699999999999998</c:v>
                </c:pt>
                <c:pt idx="55">
                  <c:v>0.105</c:v>
                </c:pt>
                <c:pt idx="56">
                  <c:v>1.17</c:v>
                </c:pt>
                <c:pt idx="57">
                  <c:v>0.85199999999999998</c:v>
                </c:pt>
                <c:pt idx="58">
                  <c:v>0.92900000000000005</c:v>
                </c:pt>
                <c:pt idx="59">
                  <c:v>1.3</c:v>
                </c:pt>
                <c:pt idx="60">
                  <c:v>3.38</c:v>
                </c:pt>
                <c:pt idx="61">
                  <c:v>2.57</c:v>
                </c:pt>
                <c:pt idx="62">
                  <c:v>2.72</c:v>
                </c:pt>
                <c:pt idx="63">
                  <c:v>3.1</c:v>
                </c:pt>
                <c:pt idx="64">
                  <c:v>4.3600000000000003</c:v>
                </c:pt>
                <c:pt idx="65">
                  <c:v>1.1000000000000001</c:v>
                </c:pt>
                <c:pt idx="66">
                  <c:v>0.31900000000000001</c:v>
                </c:pt>
                <c:pt idx="67">
                  <c:v>0.68600000000000005</c:v>
                </c:pt>
                <c:pt idx="68">
                  <c:v>2.0299999999999998</c:v>
                </c:pt>
                <c:pt idx="69">
                  <c:v>3.78</c:v>
                </c:pt>
                <c:pt idx="70">
                  <c:v>4.96</c:v>
                </c:pt>
                <c:pt idx="71">
                  <c:v>4.17</c:v>
                </c:pt>
                <c:pt idx="72">
                  <c:v>4.1399999999999997</c:v>
                </c:pt>
                <c:pt idx="73">
                  <c:v>2.78</c:v>
                </c:pt>
                <c:pt idx="74">
                  <c:v>0.76800000000000002</c:v>
                </c:pt>
                <c:pt idx="75">
                  <c:v>4.53</c:v>
                </c:pt>
                <c:pt idx="76">
                  <c:v>5.86</c:v>
                </c:pt>
                <c:pt idx="77">
                  <c:v>0.86099999999999999</c:v>
                </c:pt>
                <c:pt idx="78">
                  <c:v>1.1599999999999999</c:v>
                </c:pt>
                <c:pt idx="79">
                  <c:v>0.40899999999999997</c:v>
                </c:pt>
                <c:pt idx="80">
                  <c:v>0.74299999999999999</c:v>
                </c:pt>
                <c:pt idx="81">
                  <c:v>0.80800000000000005</c:v>
                </c:pt>
                <c:pt idx="82">
                  <c:v>4.33</c:v>
                </c:pt>
                <c:pt idx="83">
                  <c:v>5.9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920-442E-9DA1-1D6A6B42FD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32448"/>
        <c:axId val="-2091833536"/>
      </c:scatterChart>
      <c:valAx>
        <c:axId val="-2091832448"/>
        <c:scaling>
          <c:orientation val="minMax"/>
          <c:max val="35795"/>
          <c:min val="34335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33536"/>
        <c:crosses val="autoZero"/>
        <c:crossBetween val="midCat"/>
        <c:majorUnit val="365"/>
        <c:minorUnit val="182.5"/>
      </c:valAx>
      <c:valAx>
        <c:axId val="-2091833536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BOD</a:t>
                </a:r>
                <a:r>
                  <a:rPr lang="en-US" sz="1100" baseline="-25000"/>
                  <a:t>5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9.1777911365258536E-4"/>
              <c:y val="0.22330654729802613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32448"/>
        <c:crosses val="autoZero"/>
        <c:crossBetween val="midCat"/>
        <c:majorUnit val="4"/>
        <c:minorUnit val="2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298353571555071"/>
          <c:y val="3.6017906520808989E-2"/>
          <c:w val="0.74628053395166094"/>
          <c:h val="0.8827115223735718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'NO3'!$M$5:$M$68</c:f>
              <c:numCache>
                <c:formatCode>dd\-mm\-yy</c:formatCode>
                <c:ptCount val="64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34597</c:v>
                </c:pt>
                <c:pt idx="7">
                  <c:v>34633</c:v>
                </c:pt>
                <c:pt idx="8">
                  <c:v>34667</c:v>
                </c:pt>
                <c:pt idx="9">
                  <c:v>34682</c:v>
                </c:pt>
                <c:pt idx="10">
                  <c:v>34715</c:v>
                </c:pt>
                <c:pt idx="11">
                  <c:v>34738</c:v>
                </c:pt>
                <c:pt idx="12">
                  <c:v>34786</c:v>
                </c:pt>
                <c:pt idx="13">
                  <c:v>34815</c:v>
                </c:pt>
                <c:pt idx="14">
                  <c:v>34841</c:v>
                </c:pt>
                <c:pt idx="15">
                  <c:v>34876</c:v>
                </c:pt>
                <c:pt idx="16">
                  <c:v>34911</c:v>
                </c:pt>
                <c:pt idx="17">
                  <c:v>34927</c:v>
                </c:pt>
                <c:pt idx="18">
                  <c:v>34960</c:v>
                </c:pt>
                <c:pt idx="19">
                  <c:v>34997</c:v>
                </c:pt>
                <c:pt idx="20">
                  <c:v>35030</c:v>
                </c:pt>
                <c:pt idx="21">
                  <c:v>35093</c:v>
                </c:pt>
                <c:pt idx="22">
                  <c:v>35116</c:v>
                </c:pt>
                <c:pt idx="23">
                  <c:v>35177</c:v>
                </c:pt>
                <c:pt idx="24">
                  <c:v>35205</c:v>
                </c:pt>
                <c:pt idx="25">
                  <c:v>35298</c:v>
                </c:pt>
                <c:pt idx="26">
                  <c:v>35324</c:v>
                </c:pt>
                <c:pt idx="27">
                  <c:v>35359</c:v>
                </c:pt>
                <c:pt idx="28">
                  <c:v>35387</c:v>
                </c:pt>
                <c:pt idx="29">
                  <c:v>35416</c:v>
                </c:pt>
                <c:pt idx="30">
                  <c:v>35450</c:v>
                </c:pt>
                <c:pt idx="31">
                  <c:v>35480</c:v>
                </c:pt>
                <c:pt idx="32">
                  <c:v>35506</c:v>
                </c:pt>
                <c:pt idx="33">
                  <c:v>35528</c:v>
                </c:pt>
                <c:pt idx="34">
                  <c:v>35576</c:v>
                </c:pt>
                <c:pt idx="35">
                  <c:v>35611</c:v>
                </c:pt>
                <c:pt idx="36">
                  <c:v>35634</c:v>
                </c:pt>
                <c:pt idx="37">
                  <c:v>35660</c:v>
                </c:pt>
                <c:pt idx="38">
                  <c:v>35702</c:v>
                </c:pt>
                <c:pt idx="39">
                  <c:v>35725</c:v>
                </c:pt>
                <c:pt idx="40">
                  <c:v>35753</c:v>
                </c:pt>
                <c:pt idx="41">
                  <c:v>35781</c:v>
                </c:pt>
                <c:pt idx="42">
                  <c:v>35816</c:v>
                </c:pt>
                <c:pt idx="43">
                  <c:v>35835</c:v>
                </c:pt>
                <c:pt idx="44">
                  <c:v>35884</c:v>
                </c:pt>
                <c:pt idx="45">
                  <c:v>35900</c:v>
                </c:pt>
                <c:pt idx="46">
                  <c:v>35935</c:v>
                </c:pt>
                <c:pt idx="47">
                  <c:v>35975</c:v>
                </c:pt>
                <c:pt idx="48">
                  <c:v>35991</c:v>
                </c:pt>
                <c:pt idx="49">
                  <c:v>36038</c:v>
                </c:pt>
                <c:pt idx="50">
                  <c:v>36066</c:v>
                </c:pt>
                <c:pt idx="51">
                  <c:v>36172</c:v>
                </c:pt>
                <c:pt idx="52">
                  <c:v>36199</c:v>
                </c:pt>
                <c:pt idx="53">
                  <c:v>36249</c:v>
                </c:pt>
                <c:pt idx="54">
                  <c:v>36264</c:v>
                </c:pt>
                <c:pt idx="55">
                  <c:v>36297</c:v>
                </c:pt>
                <c:pt idx="56">
                  <c:v>36326</c:v>
                </c:pt>
                <c:pt idx="57">
                  <c:v>36360</c:v>
                </c:pt>
                <c:pt idx="58">
                  <c:v>36388</c:v>
                </c:pt>
                <c:pt idx="59">
                  <c:v>36418</c:v>
                </c:pt>
                <c:pt idx="60">
                  <c:v>36446</c:v>
                </c:pt>
                <c:pt idx="61">
                  <c:v>36493</c:v>
                </c:pt>
                <c:pt idx="62">
                  <c:v>36523</c:v>
                </c:pt>
                <c:pt idx="63">
                  <c:v>36536</c:v>
                </c:pt>
              </c:numCache>
            </c:numRef>
          </c:xVal>
          <c:yVal>
            <c:numRef>
              <c:f>'NO3'!$N$5:$N$68</c:f>
              <c:numCache>
                <c:formatCode>General</c:formatCode>
                <c:ptCount val="64"/>
                <c:pt idx="0">
                  <c:v>24</c:v>
                </c:pt>
                <c:pt idx="1">
                  <c:v>21.5</c:v>
                </c:pt>
                <c:pt idx="2">
                  <c:v>42.3</c:v>
                </c:pt>
                <c:pt idx="3">
                  <c:v>21.7</c:v>
                </c:pt>
                <c:pt idx="4">
                  <c:v>10.8</c:v>
                </c:pt>
                <c:pt idx="5">
                  <c:v>19.7</c:v>
                </c:pt>
                <c:pt idx="6">
                  <c:v>22.1</c:v>
                </c:pt>
                <c:pt idx="7">
                  <c:v>19</c:v>
                </c:pt>
                <c:pt idx="8">
                  <c:v>24.7</c:v>
                </c:pt>
                <c:pt idx="9">
                  <c:v>26.2</c:v>
                </c:pt>
                <c:pt idx="10">
                  <c:v>23.4</c:v>
                </c:pt>
                <c:pt idx="11">
                  <c:v>23.5</c:v>
                </c:pt>
                <c:pt idx="12">
                  <c:v>52.4</c:v>
                </c:pt>
                <c:pt idx="13">
                  <c:v>29.8</c:v>
                </c:pt>
                <c:pt idx="14">
                  <c:v>25.1</c:v>
                </c:pt>
                <c:pt idx="15">
                  <c:v>22.5</c:v>
                </c:pt>
                <c:pt idx="16">
                  <c:v>2.2999999999999998</c:v>
                </c:pt>
                <c:pt idx="17">
                  <c:v>3</c:v>
                </c:pt>
                <c:pt idx="18">
                  <c:v>20.5</c:v>
                </c:pt>
                <c:pt idx="19">
                  <c:v>23</c:v>
                </c:pt>
                <c:pt idx="20">
                  <c:v>31</c:v>
                </c:pt>
                <c:pt idx="21">
                  <c:v>23.1</c:v>
                </c:pt>
                <c:pt idx="22">
                  <c:v>33</c:v>
                </c:pt>
                <c:pt idx="23">
                  <c:v>40</c:v>
                </c:pt>
                <c:pt idx="24">
                  <c:v>17.399999999999999</c:v>
                </c:pt>
                <c:pt idx="25">
                  <c:v>15.6</c:v>
                </c:pt>
                <c:pt idx="26">
                  <c:v>3.3</c:v>
                </c:pt>
                <c:pt idx="27">
                  <c:v>11.7</c:v>
                </c:pt>
                <c:pt idx="28">
                  <c:v>22.4</c:v>
                </c:pt>
                <c:pt idx="29">
                  <c:v>10.8</c:v>
                </c:pt>
                <c:pt idx="30">
                  <c:v>22.8</c:v>
                </c:pt>
                <c:pt idx="31">
                  <c:v>23</c:v>
                </c:pt>
                <c:pt idx="32">
                  <c:v>39.200000000000003</c:v>
                </c:pt>
                <c:pt idx="33">
                  <c:v>35.6</c:v>
                </c:pt>
                <c:pt idx="34">
                  <c:v>21.8</c:v>
                </c:pt>
                <c:pt idx="35">
                  <c:v>18.100000000000001</c:v>
                </c:pt>
                <c:pt idx="36">
                  <c:v>2.2000000000000002</c:v>
                </c:pt>
                <c:pt idx="37">
                  <c:v>5.0999999999999996</c:v>
                </c:pt>
                <c:pt idx="38">
                  <c:v>6.6</c:v>
                </c:pt>
                <c:pt idx="39">
                  <c:v>14.8</c:v>
                </c:pt>
                <c:pt idx="40">
                  <c:v>19.5</c:v>
                </c:pt>
                <c:pt idx="41">
                  <c:v>14.2</c:v>
                </c:pt>
                <c:pt idx="42">
                  <c:v>23.5</c:v>
                </c:pt>
                <c:pt idx="43">
                  <c:v>25.6</c:v>
                </c:pt>
                <c:pt idx="44">
                  <c:v>42</c:v>
                </c:pt>
                <c:pt idx="45">
                  <c:v>47.1</c:v>
                </c:pt>
                <c:pt idx="46">
                  <c:v>20.8</c:v>
                </c:pt>
                <c:pt idx="47">
                  <c:v>20.2</c:v>
                </c:pt>
                <c:pt idx="48">
                  <c:v>16.399999999999999</c:v>
                </c:pt>
                <c:pt idx="49">
                  <c:v>9.1999999999999993</c:v>
                </c:pt>
                <c:pt idx="50">
                  <c:v>13.6</c:v>
                </c:pt>
                <c:pt idx="51">
                  <c:v>25.2</c:v>
                </c:pt>
                <c:pt idx="52">
                  <c:v>15</c:v>
                </c:pt>
                <c:pt idx="53">
                  <c:v>30.3</c:v>
                </c:pt>
                <c:pt idx="54">
                  <c:v>19</c:v>
                </c:pt>
                <c:pt idx="55">
                  <c:v>18.7</c:v>
                </c:pt>
                <c:pt idx="56">
                  <c:v>19</c:v>
                </c:pt>
                <c:pt idx="57">
                  <c:v>15.2</c:v>
                </c:pt>
                <c:pt idx="58">
                  <c:v>7.6</c:v>
                </c:pt>
                <c:pt idx="59">
                  <c:v>15.9</c:v>
                </c:pt>
                <c:pt idx="60">
                  <c:v>25</c:v>
                </c:pt>
                <c:pt idx="61">
                  <c:v>37</c:v>
                </c:pt>
                <c:pt idx="62">
                  <c:v>21</c:v>
                </c:pt>
                <c:pt idx="63">
                  <c:v>17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4A8-4232-8397-BDF42162E697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'NO3'!$A$4:$A$4021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'NO3'!$C$4:$C$4021</c:f>
              <c:numCache>
                <c:formatCode>General</c:formatCode>
                <c:ptCount val="4018"/>
                <c:pt idx="0">
                  <c:v>8</c:v>
                </c:pt>
                <c:pt idx="1">
                  <c:v>23</c:v>
                </c:pt>
                <c:pt idx="2">
                  <c:v>24.4</c:v>
                </c:pt>
                <c:pt idx="3">
                  <c:v>16.5</c:v>
                </c:pt>
                <c:pt idx="4">
                  <c:v>26.3</c:v>
                </c:pt>
                <c:pt idx="5">
                  <c:v>25.2</c:v>
                </c:pt>
                <c:pt idx="6">
                  <c:v>18.899999999999999</c:v>
                </c:pt>
                <c:pt idx="7">
                  <c:v>23.6</c:v>
                </c:pt>
                <c:pt idx="8">
                  <c:v>37.1</c:v>
                </c:pt>
                <c:pt idx="9">
                  <c:v>41.2</c:v>
                </c:pt>
                <c:pt idx="10">
                  <c:v>32.1</c:v>
                </c:pt>
                <c:pt idx="11">
                  <c:v>32.5</c:v>
                </c:pt>
                <c:pt idx="12">
                  <c:v>40.200000000000003</c:v>
                </c:pt>
                <c:pt idx="13">
                  <c:v>31.4</c:v>
                </c:pt>
                <c:pt idx="14">
                  <c:v>26.6</c:v>
                </c:pt>
                <c:pt idx="15">
                  <c:v>32.6</c:v>
                </c:pt>
                <c:pt idx="16">
                  <c:v>29.3</c:v>
                </c:pt>
                <c:pt idx="17">
                  <c:v>41.7</c:v>
                </c:pt>
                <c:pt idx="18">
                  <c:v>56.9</c:v>
                </c:pt>
                <c:pt idx="19">
                  <c:v>42</c:v>
                </c:pt>
                <c:pt idx="20">
                  <c:v>22.9</c:v>
                </c:pt>
                <c:pt idx="21">
                  <c:v>21.3</c:v>
                </c:pt>
                <c:pt idx="22">
                  <c:v>21.4</c:v>
                </c:pt>
                <c:pt idx="23">
                  <c:v>28.6</c:v>
                </c:pt>
                <c:pt idx="24">
                  <c:v>22.2</c:v>
                </c:pt>
                <c:pt idx="25">
                  <c:v>13.1</c:v>
                </c:pt>
                <c:pt idx="26">
                  <c:v>9.8000000000000007</c:v>
                </c:pt>
                <c:pt idx="27">
                  <c:v>9.8000000000000007</c:v>
                </c:pt>
                <c:pt idx="28">
                  <c:v>10.9</c:v>
                </c:pt>
                <c:pt idx="29">
                  <c:v>10.3</c:v>
                </c:pt>
                <c:pt idx="30">
                  <c:v>6.5</c:v>
                </c:pt>
                <c:pt idx="31">
                  <c:v>7.7</c:v>
                </c:pt>
                <c:pt idx="32">
                  <c:v>7.8</c:v>
                </c:pt>
                <c:pt idx="33">
                  <c:v>7.6</c:v>
                </c:pt>
                <c:pt idx="34">
                  <c:v>15</c:v>
                </c:pt>
                <c:pt idx="35">
                  <c:v>23.7</c:v>
                </c:pt>
                <c:pt idx="36">
                  <c:v>23.7</c:v>
                </c:pt>
                <c:pt idx="37">
                  <c:v>22.4</c:v>
                </c:pt>
                <c:pt idx="38">
                  <c:v>21.6</c:v>
                </c:pt>
                <c:pt idx="39">
                  <c:v>15.5</c:v>
                </c:pt>
                <c:pt idx="40">
                  <c:v>16.2</c:v>
                </c:pt>
                <c:pt idx="41">
                  <c:v>17.899999999999999</c:v>
                </c:pt>
                <c:pt idx="42">
                  <c:v>18.8</c:v>
                </c:pt>
                <c:pt idx="43">
                  <c:v>16.899999999999999</c:v>
                </c:pt>
                <c:pt idx="44">
                  <c:v>19.100000000000001</c:v>
                </c:pt>
                <c:pt idx="45">
                  <c:v>22.8</c:v>
                </c:pt>
                <c:pt idx="46">
                  <c:v>23.9</c:v>
                </c:pt>
                <c:pt idx="47">
                  <c:v>24.4</c:v>
                </c:pt>
                <c:pt idx="48">
                  <c:v>24.8</c:v>
                </c:pt>
                <c:pt idx="49">
                  <c:v>26.8</c:v>
                </c:pt>
                <c:pt idx="50">
                  <c:v>22.8</c:v>
                </c:pt>
                <c:pt idx="51">
                  <c:v>24.1</c:v>
                </c:pt>
                <c:pt idx="52">
                  <c:v>25.9</c:v>
                </c:pt>
                <c:pt idx="53">
                  <c:v>26.5</c:v>
                </c:pt>
                <c:pt idx="54">
                  <c:v>27</c:v>
                </c:pt>
                <c:pt idx="55">
                  <c:v>27.4</c:v>
                </c:pt>
                <c:pt idx="56">
                  <c:v>27.7</c:v>
                </c:pt>
                <c:pt idx="57">
                  <c:v>28.2</c:v>
                </c:pt>
                <c:pt idx="58">
                  <c:v>28.7</c:v>
                </c:pt>
                <c:pt idx="59">
                  <c:v>29.3</c:v>
                </c:pt>
                <c:pt idx="60">
                  <c:v>30.6</c:v>
                </c:pt>
                <c:pt idx="61">
                  <c:v>31.9</c:v>
                </c:pt>
                <c:pt idx="62">
                  <c:v>33.299999999999997</c:v>
                </c:pt>
                <c:pt idx="63">
                  <c:v>34.700000000000003</c:v>
                </c:pt>
                <c:pt idx="64">
                  <c:v>36</c:v>
                </c:pt>
                <c:pt idx="65">
                  <c:v>37.200000000000003</c:v>
                </c:pt>
                <c:pt idx="66">
                  <c:v>43.2</c:v>
                </c:pt>
                <c:pt idx="67">
                  <c:v>40</c:v>
                </c:pt>
                <c:pt idx="68">
                  <c:v>40.799999999999997</c:v>
                </c:pt>
                <c:pt idx="69">
                  <c:v>42</c:v>
                </c:pt>
                <c:pt idx="70">
                  <c:v>43.1</c:v>
                </c:pt>
                <c:pt idx="71">
                  <c:v>44</c:v>
                </c:pt>
                <c:pt idx="72">
                  <c:v>44.9</c:v>
                </c:pt>
                <c:pt idx="73">
                  <c:v>45.8</c:v>
                </c:pt>
                <c:pt idx="74">
                  <c:v>46.8</c:v>
                </c:pt>
                <c:pt idx="75">
                  <c:v>47.7</c:v>
                </c:pt>
                <c:pt idx="76">
                  <c:v>48.5</c:v>
                </c:pt>
                <c:pt idx="77">
                  <c:v>49.4</c:v>
                </c:pt>
                <c:pt idx="78">
                  <c:v>50</c:v>
                </c:pt>
                <c:pt idx="79">
                  <c:v>50.7</c:v>
                </c:pt>
                <c:pt idx="80">
                  <c:v>50.9</c:v>
                </c:pt>
                <c:pt idx="81">
                  <c:v>30.5</c:v>
                </c:pt>
                <c:pt idx="82">
                  <c:v>11.9</c:v>
                </c:pt>
                <c:pt idx="83">
                  <c:v>34.299999999999997</c:v>
                </c:pt>
                <c:pt idx="84">
                  <c:v>50.8</c:v>
                </c:pt>
                <c:pt idx="85">
                  <c:v>53.3</c:v>
                </c:pt>
                <c:pt idx="86">
                  <c:v>54</c:v>
                </c:pt>
                <c:pt idx="87">
                  <c:v>54.3</c:v>
                </c:pt>
                <c:pt idx="88">
                  <c:v>54.7</c:v>
                </c:pt>
                <c:pt idx="89">
                  <c:v>55</c:v>
                </c:pt>
                <c:pt idx="90">
                  <c:v>54.9</c:v>
                </c:pt>
                <c:pt idx="91">
                  <c:v>44</c:v>
                </c:pt>
                <c:pt idx="92">
                  <c:v>19.2</c:v>
                </c:pt>
                <c:pt idx="93">
                  <c:v>19.8</c:v>
                </c:pt>
                <c:pt idx="94">
                  <c:v>26.6</c:v>
                </c:pt>
                <c:pt idx="95">
                  <c:v>20.3</c:v>
                </c:pt>
                <c:pt idx="96">
                  <c:v>26</c:v>
                </c:pt>
                <c:pt idx="97">
                  <c:v>45.9</c:v>
                </c:pt>
                <c:pt idx="98">
                  <c:v>58.3</c:v>
                </c:pt>
                <c:pt idx="99">
                  <c:v>59.5</c:v>
                </c:pt>
                <c:pt idx="100">
                  <c:v>59.4</c:v>
                </c:pt>
                <c:pt idx="101">
                  <c:v>59.2</c:v>
                </c:pt>
                <c:pt idx="102">
                  <c:v>58.9</c:v>
                </c:pt>
                <c:pt idx="103">
                  <c:v>29.2</c:v>
                </c:pt>
                <c:pt idx="104">
                  <c:v>25.7</c:v>
                </c:pt>
                <c:pt idx="105">
                  <c:v>55</c:v>
                </c:pt>
                <c:pt idx="106">
                  <c:v>58.3</c:v>
                </c:pt>
                <c:pt idx="107">
                  <c:v>58.7</c:v>
                </c:pt>
                <c:pt idx="108">
                  <c:v>58.6</c:v>
                </c:pt>
                <c:pt idx="109">
                  <c:v>58.4</c:v>
                </c:pt>
                <c:pt idx="110">
                  <c:v>58.1</c:v>
                </c:pt>
                <c:pt idx="111">
                  <c:v>57.8</c:v>
                </c:pt>
                <c:pt idx="112">
                  <c:v>57.7</c:v>
                </c:pt>
                <c:pt idx="113">
                  <c:v>57.5</c:v>
                </c:pt>
                <c:pt idx="114">
                  <c:v>57.1</c:v>
                </c:pt>
                <c:pt idx="115">
                  <c:v>57</c:v>
                </c:pt>
                <c:pt idx="116">
                  <c:v>50.4</c:v>
                </c:pt>
                <c:pt idx="117">
                  <c:v>44.6</c:v>
                </c:pt>
                <c:pt idx="118">
                  <c:v>42.5</c:v>
                </c:pt>
                <c:pt idx="119">
                  <c:v>40.9</c:v>
                </c:pt>
                <c:pt idx="120">
                  <c:v>41.2</c:v>
                </c:pt>
                <c:pt idx="121">
                  <c:v>41.2</c:v>
                </c:pt>
                <c:pt idx="122">
                  <c:v>39.4</c:v>
                </c:pt>
                <c:pt idx="123">
                  <c:v>37.9</c:v>
                </c:pt>
                <c:pt idx="124">
                  <c:v>37.6</c:v>
                </c:pt>
                <c:pt idx="125">
                  <c:v>25.5</c:v>
                </c:pt>
                <c:pt idx="126">
                  <c:v>22.5</c:v>
                </c:pt>
                <c:pt idx="127">
                  <c:v>20.7</c:v>
                </c:pt>
                <c:pt idx="128">
                  <c:v>13.2</c:v>
                </c:pt>
                <c:pt idx="129">
                  <c:v>7.7</c:v>
                </c:pt>
                <c:pt idx="130">
                  <c:v>7.2</c:v>
                </c:pt>
                <c:pt idx="131">
                  <c:v>6.2</c:v>
                </c:pt>
                <c:pt idx="132">
                  <c:v>2.2000000000000002</c:v>
                </c:pt>
                <c:pt idx="133">
                  <c:v>4.8</c:v>
                </c:pt>
                <c:pt idx="134">
                  <c:v>8.1999999999999993</c:v>
                </c:pt>
                <c:pt idx="135">
                  <c:v>10.6</c:v>
                </c:pt>
                <c:pt idx="136">
                  <c:v>8.4</c:v>
                </c:pt>
                <c:pt idx="137">
                  <c:v>6</c:v>
                </c:pt>
                <c:pt idx="138">
                  <c:v>4.4000000000000004</c:v>
                </c:pt>
                <c:pt idx="139">
                  <c:v>8.3000000000000007</c:v>
                </c:pt>
                <c:pt idx="140">
                  <c:v>8.1999999999999993</c:v>
                </c:pt>
                <c:pt idx="141">
                  <c:v>6.3</c:v>
                </c:pt>
                <c:pt idx="142">
                  <c:v>7.4</c:v>
                </c:pt>
                <c:pt idx="143">
                  <c:v>5.6</c:v>
                </c:pt>
                <c:pt idx="144">
                  <c:v>5.5</c:v>
                </c:pt>
                <c:pt idx="145">
                  <c:v>4.2</c:v>
                </c:pt>
                <c:pt idx="146">
                  <c:v>4.8</c:v>
                </c:pt>
                <c:pt idx="147">
                  <c:v>2.2999999999999998</c:v>
                </c:pt>
                <c:pt idx="148">
                  <c:v>4.8</c:v>
                </c:pt>
                <c:pt idx="149">
                  <c:v>4.9000000000000004</c:v>
                </c:pt>
                <c:pt idx="150">
                  <c:v>3.4</c:v>
                </c:pt>
                <c:pt idx="151">
                  <c:v>3.6</c:v>
                </c:pt>
                <c:pt idx="152">
                  <c:v>3.5</c:v>
                </c:pt>
                <c:pt idx="153">
                  <c:v>4.2</c:v>
                </c:pt>
                <c:pt idx="154">
                  <c:v>2.6</c:v>
                </c:pt>
                <c:pt idx="155">
                  <c:v>4.2</c:v>
                </c:pt>
                <c:pt idx="156">
                  <c:v>3.2</c:v>
                </c:pt>
                <c:pt idx="157">
                  <c:v>3.8</c:v>
                </c:pt>
                <c:pt idx="158">
                  <c:v>3.7</c:v>
                </c:pt>
                <c:pt idx="159">
                  <c:v>2.6</c:v>
                </c:pt>
                <c:pt idx="160">
                  <c:v>3</c:v>
                </c:pt>
                <c:pt idx="161">
                  <c:v>2.7</c:v>
                </c:pt>
                <c:pt idx="162">
                  <c:v>2.7</c:v>
                </c:pt>
                <c:pt idx="163">
                  <c:v>2.7</c:v>
                </c:pt>
                <c:pt idx="164">
                  <c:v>2.7</c:v>
                </c:pt>
                <c:pt idx="165">
                  <c:v>2.7</c:v>
                </c:pt>
                <c:pt idx="166">
                  <c:v>2.7</c:v>
                </c:pt>
                <c:pt idx="167">
                  <c:v>2.7</c:v>
                </c:pt>
                <c:pt idx="168">
                  <c:v>2.6</c:v>
                </c:pt>
                <c:pt idx="169">
                  <c:v>4.3</c:v>
                </c:pt>
                <c:pt idx="170">
                  <c:v>2.5</c:v>
                </c:pt>
                <c:pt idx="171">
                  <c:v>2.5</c:v>
                </c:pt>
                <c:pt idx="172">
                  <c:v>3.9</c:v>
                </c:pt>
                <c:pt idx="173">
                  <c:v>2</c:v>
                </c:pt>
                <c:pt idx="174">
                  <c:v>2.2999999999999998</c:v>
                </c:pt>
                <c:pt idx="175">
                  <c:v>2.2999999999999998</c:v>
                </c:pt>
                <c:pt idx="176">
                  <c:v>2.5</c:v>
                </c:pt>
                <c:pt idx="177">
                  <c:v>2.7</c:v>
                </c:pt>
                <c:pt idx="178">
                  <c:v>2.5</c:v>
                </c:pt>
                <c:pt idx="179">
                  <c:v>2.5</c:v>
                </c:pt>
                <c:pt idx="180">
                  <c:v>2.5</c:v>
                </c:pt>
                <c:pt idx="181">
                  <c:v>2.6</c:v>
                </c:pt>
                <c:pt idx="182">
                  <c:v>2.5</c:v>
                </c:pt>
                <c:pt idx="183">
                  <c:v>2.7</c:v>
                </c:pt>
                <c:pt idx="184">
                  <c:v>2.5</c:v>
                </c:pt>
                <c:pt idx="185">
                  <c:v>2.7</c:v>
                </c:pt>
                <c:pt idx="186">
                  <c:v>2.6</c:v>
                </c:pt>
                <c:pt idx="187">
                  <c:v>2.4</c:v>
                </c:pt>
                <c:pt idx="188">
                  <c:v>1.9</c:v>
                </c:pt>
                <c:pt idx="189">
                  <c:v>2.1</c:v>
                </c:pt>
                <c:pt idx="190">
                  <c:v>1.9</c:v>
                </c:pt>
                <c:pt idx="191">
                  <c:v>2.2000000000000002</c:v>
                </c:pt>
                <c:pt idx="192">
                  <c:v>2.1</c:v>
                </c:pt>
                <c:pt idx="193">
                  <c:v>2.4</c:v>
                </c:pt>
                <c:pt idx="194">
                  <c:v>2.2000000000000002</c:v>
                </c:pt>
                <c:pt idx="195">
                  <c:v>1.9</c:v>
                </c:pt>
                <c:pt idx="196">
                  <c:v>1.8</c:v>
                </c:pt>
                <c:pt idx="197">
                  <c:v>1.8</c:v>
                </c:pt>
                <c:pt idx="198">
                  <c:v>1.7</c:v>
                </c:pt>
                <c:pt idx="199">
                  <c:v>1.8</c:v>
                </c:pt>
                <c:pt idx="200">
                  <c:v>2</c:v>
                </c:pt>
                <c:pt idx="201">
                  <c:v>1.7</c:v>
                </c:pt>
                <c:pt idx="202">
                  <c:v>1.8</c:v>
                </c:pt>
                <c:pt idx="203">
                  <c:v>2</c:v>
                </c:pt>
                <c:pt idx="204">
                  <c:v>1.7</c:v>
                </c:pt>
                <c:pt idx="205">
                  <c:v>2.1</c:v>
                </c:pt>
                <c:pt idx="206">
                  <c:v>2.2000000000000002</c:v>
                </c:pt>
                <c:pt idx="207">
                  <c:v>3</c:v>
                </c:pt>
                <c:pt idx="208">
                  <c:v>1.9</c:v>
                </c:pt>
                <c:pt idx="209">
                  <c:v>1.9</c:v>
                </c:pt>
                <c:pt idx="210">
                  <c:v>2</c:v>
                </c:pt>
                <c:pt idx="211">
                  <c:v>2</c:v>
                </c:pt>
                <c:pt idx="212">
                  <c:v>2.2999999999999998</c:v>
                </c:pt>
                <c:pt idx="213">
                  <c:v>2.1</c:v>
                </c:pt>
                <c:pt idx="214">
                  <c:v>2.5</c:v>
                </c:pt>
                <c:pt idx="215">
                  <c:v>1.9</c:v>
                </c:pt>
                <c:pt idx="216">
                  <c:v>2</c:v>
                </c:pt>
                <c:pt idx="217">
                  <c:v>2</c:v>
                </c:pt>
                <c:pt idx="218">
                  <c:v>2.1</c:v>
                </c:pt>
                <c:pt idx="219">
                  <c:v>2.5</c:v>
                </c:pt>
                <c:pt idx="220">
                  <c:v>2.4</c:v>
                </c:pt>
                <c:pt idx="221">
                  <c:v>2.4</c:v>
                </c:pt>
                <c:pt idx="222">
                  <c:v>2.2000000000000002</c:v>
                </c:pt>
                <c:pt idx="223">
                  <c:v>2.1</c:v>
                </c:pt>
                <c:pt idx="224">
                  <c:v>2</c:v>
                </c:pt>
                <c:pt idx="225">
                  <c:v>2.1</c:v>
                </c:pt>
                <c:pt idx="226">
                  <c:v>2.1</c:v>
                </c:pt>
                <c:pt idx="227">
                  <c:v>2.1</c:v>
                </c:pt>
                <c:pt idx="228">
                  <c:v>2</c:v>
                </c:pt>
                <c:pt idx="229">
                  <c:v>1.8</c:v>
                </c:pt>
                <c:pt idx="230">
                  <c:v>2</c:v>
                </c:pt>
                <c:pt idx="231">
                  <c:v>2.1</c:v>
                </c:pt>
                <c:pt idx="232">
                  <c:v>2.5</c:v>
                </c:pt>
                <c:pt idx="233">
                  <c:v>3.6</c:v>
                </c:pt>
                <c:pt idx="234">
                  <c:v>2.2999999999999998</c:v>
                </c:pt>
                <c:pt idx="235">
                  <c:v>2.2999999999999998</c:v>
                </c:pt>
                <c:pt idx="236">
                  <c:v>2.2999999999999998</c:v>
                </c:pt>
                <c:pt idx="237">
                  <c:v>2.1</c:v>
                </c:pt>
                <c:pt idx="238">
                  <c:v>2.2000000000000002</c:v>
                </c:pt>
                <c:pt idx="239">
                  <c:v>2.1</c:v>
                </c:pt>
                <c:pt idx="240">
                  <c:v>2.2000000000000002</c:v>
                </c:pt>
                <c:pt idx="241">
                  <c:v>2.1</c:v>
                </c:pt>
                <c:pt idx="242">
                  <c:v>2.2000000000000002</c:v>
                </c:pt>
                <c:pt idx="243">
                  <c:v>2.2999999999999998</c:v>
                </c:pt>
                <c:pt idx="244">
                  <c:v>2.2000000000000002</c:v>
                </c:pt>
                <c:pt idx="245">
                  <c:v>2.9</c:v>
                </c:pt>
                <c:pt idx="246">
                  <c:v>2.8</c:v>
                </c:pt>
                <c:pt idx="247">
                  <c:v>2.1</c:v>
                </c:pt>
                <c:pt idx="248">
                  <c:v>2.2999999999999998</c:v>
                </c:pt>
                <c:pt idx="249">
                  <c:v>2.4</c:v>
                </c:pt>
                <c:pt idx="250">
                  <c:v>2.4</c:v>
                </c:pt>
                <c:pt idx="251">
                  <c:v>2.4</c:v>
                </c:pt>
                <c:pt idx="252">
                  <c:v>2.4</c:v>
                </c:pt>
                <c:pt idx="253">
                  <c:v>2.9</c:v>
                </c:pt>
                <c:pt idx="254">
                  <c:v>2.6</c:v>
                </c:pt>
                <c:pt idx="255">
                  <c:v>2.7</c:v>
                </c:pt>
                <c:pt idx="256">
                  <c:v>3.1</c:v>
                </c:pt>
                <c:pt idx="257">
                  <c:v>2.7</c:v>
                </c:pt>
                <c:pt idx="258">
                  <c:v>2.8</c:v>
                </c:pt>
                <c:pt idx="259">
                  <c:v>3</c:v>
                </c:pt>
                <c:pt idx="260">
                  <c:v>3.4</c:v>
                </c:pt>
                <c:pt idx="261">
                  <c:v>4.2</c:v>
                </c:pt>
                <c:pt idx="262">
                  <c:v>4.0999999999999996</c:v>
                </c:pt>
                <c:pt idx="263">
                  <c:v>2.2000000000000002</c:v>
                </c:pt>
                <c:pt idx="264">
                  <c:v>2.9</c:v>
                </c:pt>
                <c:pt idx="265">
                  <c:v>3.3</c:v>
                </c:pt>
                <c:pt idx="266">
                  <c:v>4</c:v>
                </c:pt>
                <c:pt idx="267">
                  <c:v>4.0999999999999996</c:v>
                </c:pt>
                <c:pt idx="268">
                  <c:v>3.6</c:v>
                </c:pt>
                <c:pt idx="269">
                  <c:v>3.5</c:v>
                </c:pt>
                <c:pt idx="270">
                  <c:v>3.5</c:v>
                </c:pt>
                <c:pt idx="271">
                  <c:v>4</c:v>
                </c:pt>
                <c:pt idx="272">
                  <c:v>4.9000000000000004</c:v>
                </c:pt>
                <c:pt idx="273">
                  <c:v>2.6</c:v>
                </c:pt>
                <c:pt idx="274">
                  <c:v>2.4</c:v>
                </c:pt>
                <c:pt idx="275">
                  <c:v>5.5</c:v>
                </c:pt>
                <c:pt idx="276">
                  <c:v>8.6</c:v>
                </c:pt>
                <c:pt idx="277">
                  <c:v>3.2</c:v>
                </c:pt>
                <c:pt idx="278">
                  <c:v>9.6</c:v>
                </c:pt>
                <c:pt idx="279">
                  <c:v>18.100000000000001</c:v>
                </c:pt>
                <c:pt idx="280">
                  <c:v>19.899999999999999</c:v>
                </c:pt>
                <c:pt idx="281">
                  <c:v>15.3</c:v>
                </c:pt>
                <c:pt idx="282">
                  <c:v>15.5</c:v>
                </c:pt>
                <c:pt idx="283">
                  <c:v>15.3</c:v>
                </c:pt>
                <c:pt idx="284">
                  <c:v>12.5</c:v>
                </c:pt>
                <c:pt idx="285">
                  <c:v>11.5</c:v>
                </c:pt>
                <c:pt idx="286">
                  <c:v>8</c:v>
                </c:pt>
                <c:pt idx="287">
                  <c:v>3.1</c:v>
                </c:pt>
                <c:pt idx="288">
                  <c:v>7.4</c:v>
                </c:pt>
                <c:pt idx="289">
                  <c:v>11.5</c:v>
                </c:pt>
                <c:pt idx="290">
                  <c:v>6.8</c:v>
                </c:pt>
                <c:pt idx="291">
                  <c:v>9</c:v>
                </c:pt>
                <c:pt idx="292">
                  <c:v>10.5</c:v>
                </c:pt>
                <c:pt idx="293">
                  <c:v>15.6</c:v>
                </c:pt>
                <c:pt idx="294">
                  <c:v>10.3</c:v>
                </c:pt>
                <c:pt idx="295">
                  <c:v>9.6</c:v>
                </c:pt>
                <c:pt idx="296">
                  <c:v>10.199999999999999</c:v>
                </c:pt>
                <c:pt idx="297">
                  <c:v>13.5</c:v>
                </c:pt>
                <c:pt idx="298">
                  <c:v>11.2</c:v>
                </c:pt>
                <c:pt idx="299">
                  <c:v>15.4</c:v>
                </c:pt>
                <c:pt idx="300">
                  <c:v>15.9</c:v>
                </c:pt>
                <c:pt idx="301">
                  <c:v>9.8000000000000007</c:v>
                </c:pt>
                <c:pt idx="302">
                  <c:v>10.5</c:v>
                </c:pt>
                <c:pt idx="303">
                  <c:v>12.6</c:v>
                </c:pt>
                <c:pt idx="304">
                  <c:v>24.4</c:v>
                </c:pt>
                <c:pt idx="305">
                  <c:v>33.299999999999997</c:v>
                </c:pt>
                <c:pt idx="306">
                  <c:v>33.6</c:v>
                </c:pt>
                <c:pt idx="307">
                  <c:v>33.5</c:v>
                </c:pt>
                <c:pt idx="308">
                  <c:v>33.5</c:v>
                </c:pt>
                <c:pt idx="309">
                  <c:v>33.4</c:v>
                </c:pt>
                <c:pt idx="310">
                  <c:v>33.299999999999997</c:v>
                </c:pt>
                <c:pt idx="311">
                  <c:v>29.9</c:v>
                </c:pt>
                <c:pt idx="312">
                  <c:v>20.100000000000001</c:v>
                </c:pt>
                <c:pt idx="313">
                  <c:v>20.100000000000001</c:v>
                </c:pt>
                <c:pt idx="314">
                  <c:v>26.7</c:v>
                </c:pt>
                <c:pt idx="315">
                  <c:v>31</c:v>
                </c:pt>
                <c:pt idx="316">
                  <c:v>31.1</c:v>
                </c:pt>
                <c:pt idx="317">
                  <c:v>31.2</c:v>
                </c:pt>
                <c:pt idx="318">
                  <c:v>31.2</c:v>
                </c:pt>
                <c:pt idx="319">
                  <c:v>31.2</c:v>
                </c:pt>
                <c:pt idx="320">
                  <c:v>31.2</c:v>
                </c:pt>
                <c:pt idx="321">
                  <c:v>31.3</c:v>
                </c:pt>
                <c:pt idx="322">
                  <c:v>31.3</c:v>
                </c:pt>
                <c:pt idx="323">
                  <c:v>31.3</c:v>
                </c:pt>
                <c:pt idx="324">
                  <c:v>27.9</c:v>
                </c:pt>
                <c:pt idx="325">
                  <c:v>23.6</c:v>
                </c:pt>
                <c:pt idx="326">
                  <c:v>29.8</c:v>
                </c:pt>
                <c:pt idx="327">
                  <c:v>20.2</c:v>
                </c:pt>
                <c:pt idx="328">
                  <c:v>10.6</c:v>
                </c:pt>
                <c:pt idx="329">
                  <c:v>12.7</c:v>
                </c:pt>
                <c:pt idx="330">
                  <c:v>21</c:v>
                </c:pt>
                <c:pt idx="331">
                  <c:v>24.6</c:v>
                </c:pt>
                <c:pt idx="332">
                  <c:v>24.7</c:v>
                </c:pt>
                <c:pt idx="333">
                  <c:v>24.7</c:v>
                </c:pt>
                <c:pt idx="334">
                  <c:v>24.8</c:v>
                </c:pt>
                <c:pt idx="335">
                  <c:v>24.9</c:v>
                </c:pt>
                <c:pt idx="336">
                  <c:v>25.1</c:v>
                </c:pt>
                <c:pt idx="337">
                  <c:v>25.3</c:v>
                </c:pt>
                <c:pt idx="338">
                  <c:v>25.5</c:v>
                </c:pt>
                <c:pt idx="339">
                  <c:v>25.7</c:v>
                </c:pt>
                <c:pt idx="340">
                  <c:v>25.9</c:v>
                </c:pt>
                <c:pt idx="341">
                  <c:v>28.4</c:v>
                </c:pt>
                <c:pt idx="342">
                  <c:v>26.8</c:v>
                </c:pt>
                <c:pt idx="343">
                  <c:v>29.2</c:v>
                </c:pt>
                <c:pt idx="344">
                  <c:v>24</c:v>
                </c:pt>
                <c:pt idx="345">
                  <c:v>26.3</c:v>
                </c:pt>
                <c:pt idx="346">
                  <c:v>26.7</c:v>
                </c:pt>
                <c:pt idx="347">
                  <c:v>27</c:v>
                </c:pt>
                <c:pt idx="348">
                  <c:v>27.3</c:v>
                </c:pt>
                <c:pt idx="349">
                  <c:v>27.6</c:v>
                </c:pt>
                <c:pt idx="350">
                  <c:v>27.9</c:v>
                </c:pt>
                <c:pt idx="351">
                  <c:v>28.1</c:v>
                </c:pt>
                <c:pt idx="352">
                  <c:v>28.4</c:v>
                </c:pt>
                <c:pt idx="353">
                  <c:v>28.8</c:v>
                </c:pt>
                <c:pt idx="354">
                  <c:v>29.1</c:v>
                </c:pt>
                <c:pt idx="355">
                  <c:v>29.4</c:v>
                </c:pt>
                <c:pt idx="356">
                  <c:v>29.7</c:v>
                </c:pt>
                <c:pt idx="357">
                  <c:v>30</c:v>
                </c:pt>
                <c:pt idx="358">
                  <c:v>31.2</c:v>
                </c:pt>
                <c:pt idx="359">
                  <c:v>16.3</c:v>
                </c:pt>
                <c:pt idx="360">
                  <c:v>11.4</c:v>
                </c:pt>
                <c:pt idx="361">
                  <c:v>11.3</c:v>
                </c:pt>
                <c:pt idx="362">
                  <c:v>11.1</c:v>
                </c:pt>
                <c:pt idx="363">
                  <c:v>10.4</c:v>
                </c:pt>
                <c:pt idx="364">
                  <c:v>11.2</c:v>
                </c:pt>
                <c:pt idx="365">
                  <c:v>13.3</c:v>
                </c:pt>
                <c:pt idx="366">
                  <c:v>16.5</c:v>
                </c:pt>
                <c:pt idx="367">
                  <c:v>17</c:v>
                </c:pt>
                <c:pt idx="368">
                  <c:v>16.3</c:v>
                </c:pt>
                <c:pt idx="369">
                  <c:v>11.7</c:v>
                </c:pt>
                <c:pt idx="370">
                  <c:v>11.6</c:v>
                </c:pt>
                <c:pt idx="371">
                  <c:v>13.7</c:v>
                </c:pt>
                <c:pt idx="372">
                  <c:v>12.4</c:v>
                </c:pt>
                <c:pt idx="373">
                  <c:v>12.6</c:v>
                </c:pt>
                <c:pt idx="374">
                  <c:v>11.4</c:v>
                </c:pt>
                <c:pt idx="375">
                  <c:v>13.5</c:v>
                </c:pt>
                <c:pt idx="376">
                  <c:v>12.4</c:v>
                </c:pt>
                <c:pt idx="377">
                  <c:v>13.5</c:v>
                </c:pt>
                <c:pt idx="378">
                  <c:v>13.8</c:v>
                </c:pt>
                <c:pt idx="379">
                  <c:v>14</c:v>
                </c:pt>
                <c:pt idx="380">
                  <c:v>15.7</c:v>
                </c:pt>
                <c:pt idx="381">
                  <c:v>13.9</c:v>
                </c:pt>
                <c:pt idx="382">
                  <c:v>12.1</c:v>
                </c:pt>
                <c:pt idx="383">
                  <c:v>13.6</c:v>
                </c:pt>
                <c:pt idx="384">
                  <c:v>14.3</c:v>
                </c:pt>
                <c:pt idx="385">
                  <c:v>14.5</c:v>
                </c:pt>
                <c:pt idx="386">
                  <c:v>14.7</c:v>
                </c:pt>
                <c:pt idx="387">
                  <c:v>14.8</c:v>
                </c:pt>
                <c:pt idx="388">
                  <c:v>15</c:v>
                </c:pt>
                <c:pt idx="389">
                  <c:v>15.2</c:v>
                </c:pt>
                <c:pt idx="390">
                  <c:v>15.3</c:v>
                </c:pt>
                <c:pt idx="391">
                  <c:v>15.5</c:v>
                </c:pt>
                <c:pt idx="392">
                  <c:v>15.5</c:v>
                </c:pt>
                <c:pt idx="393">
                  <c:v>19.8</c:v>
                </c:pt>
                <c:pt idx="394">
                  <c:v>18.5</c:v>
                </c:pt>
                <c:pt idx="395">
                  <c:v>16.3</c:v>
                </c:pt>
                <c:pt idx="396">
                  <c:v>16.3</c:v>
                </c:pt>
                <c:pt idx="397">
                  <c:v>12.8</c:v>
                </c:pt>
                <c:pt idx="398">
                  <c:v>13.9</c:v>
                </c:pt>
                <c:pt idx="399">
                  <c:v>15.7</c:v>
                </c:pt>
                <c:pt idx="400">
                  <c:v>16</c:v>
                </c:pt>
                <c:pt idx="401">
                  <c:v>16.399999999999999</c:v>
                </c:pt>
                <c:pt idx="402">
                  <c:v>14.5</c:v>
                </c:pt>
                <c:pt idx="403">
                  <c:v>13.1</c:v>
                </c:pt>
                <c:pt idx="404">
                  <c:v>15.5</c:v>
                </c:pt>
                <c:pt idx="405">
                  <c:v>14.6</c:v>
                </c:pt>
                <c:pt idx="406">
                  <c:v>16.3</c:v>
                </c:pt>
                <c:pt idx="407">
                  <c:v>16.7</c:v>
                </c:pt>
                <c:pt idx="408">
                  <c:v>17</c:v>
                </c:pt>
                <c:pt idx="409">
                  <c:v>17.3</c:v>
                </c:pt>
                <c:pt idx="410">
                  <c:v>17.600000000000001</c:v>
                </c:pt>
                <c:pt idx="411">
                  <c:v>20.6</c:v>
                </c:pt>
                <c:pt idx="412">
                  <c:v>18.100000000000001</c:v>
                </c:pt>
                <c:pt idx="413">
                  <c:v>17.100000000000001</c:v>
                </c:pt>
                <c:pt idx="414">
                  <c:v>18.5</c:v>
                </c:pt>
                <c:pt idx="415">
                  <c:v>18.8</c:v>
                </c:pt>
                <c:pt idx="416">
                  <c:v>19.100000000000001</c:v>
                </c:pt>
                <c:pt idx="417">
                  <c:v>21.5</c:v>
                </c:pt>
                <c:pt idx="418">
                  <c:v>19.7</c:v>
                </c:pt>
                <c:pt idx="419">
                  <c:v>19.899999999999999</c:v>
                </c:pt>
                <c:pt idx="420">
                  <c:v>20.2</c:v>
                </c:pt>
                <c:pt idx="421">
                  <c:v>20.5</c:v>
                </c:pt>
                <c:pt idx="422">
                  <c:v>23.2</c:v>
                </c:pt>
                <c:pt idx="423">
                  <c:v>22</c:v>
                </c:pt>
                <c:pt idx="424">
                  <c:v>15.6</c:v>
                </c:pt>
                <c:pt idx="425">
                  <c:v>19.3</c:v>
                </c:pt>
                <c:pt idx="426">
                  <c:v>23.1</c:v>
                </c:pt>
                <c:pt idx="427">
                  <c:v>24</c:v>
                </c:pt>
                <c:pt idx="428">
                  <c:v>22</c:v>
                </c:pt>
                <c:pt idx="429">
                  <c:v>24.3</c:v>
                </c:pt>
                <c:pt idx="430">
                  <c:v>22.8</c:v>
                </c:pt>
                <c:pt idx="431">
                  <c:v>24.8</c:v>
                </c:pt>
                <c:pt idx="432">
                  <c:v>26.4</c:v>
                </c:pt>
                <c:pt idx="433">
                  <c:v>27.9</c:v>
                </c:pt>
                <c:pt idx="434">
                  <c:v>33.299999999999997</c:v>
                </c:pt>
                <c:pt idx="435">
                  <c:v>35.6</c:v>
                </c:pt>
                <c:pt idx="436">
                  <c:v>37.700000000000003</c:v>
                </c:pt>
                <c:pt idx="437">
                  <c:v>43.5</c:v>
                </c:pt>
                <c:pt idx="438">
                  <c:v>45.2</c:v>
                </c:pt>
                <c:pt idx="439">
                  <c:v>41.1</c:v>
                </c:pt>
                <c:pt idx="440">
                  <c:v>37.6</c:v>
                </c:pt>
                <c:pt idx="441">
                  <c:v>42.3</c:v>
                </c:pt>
                <c:pt idx="442">
                  <c:v>49.6</c:v>
                </c:pt>
                <c:pt idx="443">
                  <c:v>52.9</c:v>
                </c:pt>
                <c:pt idx="444">
                  <c:v>54.1</c:v>
                </c:pt>
                <c:pt idx="445">
                  <c:v>47.9</c:v>
                </c:pt>
                <c:pt idx="446">
                  <c:v>53.7</c:v>
                </c:pt>
                <c:pt idx="447">
                  <c:v>58.1</c:v>
                </c:pt>
                <c:pt idx="448">
                  <c:v>59.2</c:v>
                </c:pt>
                <c:pt idx="449">
                  <c:v>60.3</c:v>
                </c:pt>
                <c:pt idx="450">
                  <c:v>61.3</c:v>
                </c:pt>
                <c:pt idx="451">
                  <c:v>62.2</c:v>
                </c:pt>
                <c:pt idx="452">
                  <c:v>63.2</c:v>
                </c:pt>
                <c:pt idx="453">
                  <c:v>64</c:v>
                </c:pt>
                <c:pt idx="454">
                  <c:v>64.900000000000006</c:v>
                </c:pt>
                <c:pt idx="455">
                  <c:v>65.599999999999994</c:v>
                </c:pt>
                <c:pt idx="456">
                  <c:v>65.2</c:v>
                </c:pt>
                <c:pt idx="457">
                  <c:v>62.1</c:v>
                </c:pt>
                <c:pt idx="458">
                  <c:v>57.4</c:v>
                </c:pt>
                <c:pt idx="459">
                  <c:v>44</c:v>
                </c:pt>
                <c:pt idx="460">
                  <c:v>54.3</c:v>
                </c:pt>
                <c:pt idx="461">
                  <c:v>63.5</c:v>
                </c:pt>
                <c:pt idx="462">
                  <c:v>63.2</c:v>
                </c:pt>
                <c:pt idx="463">
                  <c:v>62.6</c:v>
                </c:pt>
                <c:pt idx="464">
                  <c:v>61.9</c:v>
                </c:pt>
                <c:pt idx="465">
                  <c:v>61.2</c:v>
                </c:pt>
                <c:pt idx="466">
                  <c:v>60.5</c:v>
                </c:pt>
                <c:pt idx="467">
                  <c:v>59.7</c:v>
                </c:pt>
                <c:pt idx="468">
                  <c:v>59.3</c:v>
                </c:pt>
                <c:pt idx="469">
                  <c:v>37.5</c:v>
                </c:pt>
                <c:pt idx="470">
                  <c:v>40.799999999999997</c:v>
                </c:pt>
                <c:pt idx="471">
                  <c:v>57.3</c:v>
                </c:pt>
                <c:pt idx="472">
                  <c:v>57</c:v>
                </c:pt>
                <c:pt idx="473">
                  <c:v>56.4</c:v>
                </c:pt>
                <c:pt idx="474">
                  <c:v>55.9</c:v>
                </c:pt>
                <c:pt idx="475">
                  <c:v>55.4</c:v>
                </c:pt>
                <c:pt idx="476">
                  <c:v>54.9</c:v>
                </c:pt>
                <c:pt idx="477">
                  <c:v>54.4</c:v>
                </c:pt>
                <c:pt idx="478">
                  <c:v>53.9</c:v>
                </c:pt>
                <c:pt idx="479">
                  <c:v>53.2</c:v>
                </c:pt>
                <c:pt idx="480">
                  <c:v>52.5</c:v>
                </c:pt>
                <c:pt idx="481">
                  <c:v>53.5</c:v>
                </c:pt>
                <c:pt idx="482">
                  <c:v>28.6</c:v>
                </c:pt>
                <c:pt idx="483">
                  <c:v>30</c:v>
                </c:pt>
                <c:pt idx="484">
                  <c:v>50.3</c:v>
                </c:pt>
                <c:pt idx="485">
                  <c:v>50.5</c:v>
                </c:pt>
                <c:pt idx="486">
                  <c:v>50</c:v>
                </c:pt>
                <c:pt idx="487">
                  <c:v>49.4</c:v>
                </c:pt>
                <c:pt idx="488">
                  <c:v>48.9</c:v>
                </c:pt>
                <c:pt idx="489">
                  <c:v>48.3</c:v>
                </c:pt>
                <c:pt idx="490">
                  <c:v>47.8</c:v>
                </c:pt>
                <c:pt idx="491">
                  <c:v>47.3</c:v>
                </c:pt>
                <c:pt idx="492">
                  <c:v>46.9</c:v>
                </c:pt>
                <c:pt idx="493">
                  <c:v>46.4</c:v>
                </c:pt>
                <c:pt idx="494">
                  <c:v>46</c:v>
                </c:pt>
                <c:pt idx="495">
                  <c:v>45.5</c:v>
                </c:pt>
                <c:pt idx="496">
                  <c:v>36.799999999999997</c:v>
                </c:pt>
                <c:pt idx="497">
                  <c:v>31.6</c:v>
                </c:pt>
                <c:pt idx="498">
                  <c:v>29.2</c:v>
                </c:pt>
                <c:pt idx="499">
                  <c:v>30.9</c:v>
                </c:pt>
                <c:pt idx="500">
                  <c:v>27.3</c:v>
                </c:pt>
                <c:pt idx="501">
                  <c:v>21.9</c:v>
                </c:pt>
                <c:pt idx="502">
                  <c:v>22.4</c:v>
                </c:pt>
                <c:pt idx="503">
                  <c:v>21.5</c:v>
                </c:pt>
                <c:pt idx="504">
                  <c:v>20.3</c:v>
                </c:pt>
                <c:pt idx="505">
                  <c:v>18.399999999999999</c:v>
                </c:pt>
                <c:pt idx="506">
                  <c:v>18.100000000000001</c:v>
                </c:pt>
                <c:pt idx="507">
                  <c:v>16.3</c:v>
                </c:pt>
                <c:pt idx="508">
                  <c:v>15.8</c:v>
                </c:pt>
                <c:pt idx="509">
                  <c:v>15.1</c:v>
                </c:pt>
                <c:pt idx="510">
                  <c:v>15.2</c:v>
                </c:pt>
                <c:pt idx="511">
                  <c:v>14.4</c:v>
                </c:pt>
                <c:pt idx="512">
                  <c:v>14.7</c:v>
                </c:pt>
                <c:pt idx="513">
                  <c:v>14.8</c:v>
                </c:pt>
                <c:pt idx="514">
                  <c:v>14.2</c:v>
                </c:pt>
                <c:pt idx="515">
                  <c:v>5.9</c:v>
                </c:pt>
                <c:pt idx="516">
                  <c:v>10.4</c:v>
                </c:pt>
                <c:pt idx="517">
                  <c:v>6.2</c:v>
                </c:pt>
                <c:pt idx="518">
                  <c:v>4.7</c:v>
                </c:pt>
                <c:pt idx="519">
                  <c:v>11.3</c:v>
                </c:pt>
                <c:pt idx="520">
                  <c:v>14.5</c:v>
                </c:pt>
                <c:pt idx="521">
                  <c:v>4.9000000000000004</c:v>
                </c:pt>
                <c:pt idx="522">
                  <c:v>5</c:v>
                </c:pt>
                <c:pt idx="523">
                  <c:v>6</c:v>
                </c:pt>
                <c:pt idx="524">
                  <c:v>11.5</c:v>
                </c:pt>
                <c:pt idx="525">
                  <c:v>12.5</c:v>
                </c:pt>
                <c:pt idx="526">
                  <c:v>7.9</c:v>
                </c:pt>
                <c:pt idx="527">
                  <c:v>8.6999999999999993</c:v>
                </c:pt>
                <c:pt idx="528">
                  <c:v>8.4</c:v>
                </c:pt>
                <c:pt idx="529">
                  <c:v>8.6999999999999993</c:v>
                </c:pt>
                <c:pt idx="530">
                  <c:v>7.6</c:v>
                </c:pt>
                <c:pt idx="531">
                  <c:v>7.6</c:v>
                </c:pt>
                <c:pt idx="532">
                  <c:v>7.6</c:v>
                </c:pt>
                <c:pt idx="533">
                  <c:v>6.7</c:v>
                </c:pt>
                <c:pt idx="534">
                  <c:v>8.6999999999999993</c:v>
                </c:pt>
                <c:pt idx="535">
                  <c:v>6.8</c:v>
                </c:pt>
                <c:pt idx="536">
                  <c:v>5.0999999999999996</c:v>
                </c:pt>
                <c:pt idx="537">
                  <c:v>4.4000000000000004</c:v>
                </c:pt>
                <c:pt idx="538">
                  <c:v>4.4000000000000004</c:v>
                </c:pt>
                <c:pt idx="539">
                  <c:v>4.4000000000000004</c:v>
                </c:pt>
                <c:pt idx="540">
                  <c:v>4.4000000000000004</c:v>
                </c:pt>
                <c:pt idx="541">
                  <c:v>5.9</c:v>
                </c:pt>
                <c:pt idx="542">
                  <c:v>5.2</c:v>
                </c:pt>
                <c:pt idx="543">
                  <c:v>4</c:v>
                </c:pt>
                <c:pt idx="544">
                  <c:v>2.8</c:v>
                </c:pt>
                <c:pt idx="545">
                  <c:v>2.5</c:v>
                </c:pt>
                <c:pt idx="546">
                  <c:v>4</c:v>
                </c:pt>
                <c:pt idx="547">
                  <c:v>3.4</c:v>
                </c:pt>
                <c:pt idx="548">
                  <c:v>4.7</c:v>
                </c:pt>
                <c:pt idx="549">
                  <c:v>4.8</c:v>
                </c:pt>
                <c:pt idx="550">
                  <c:v>4.8</c:v>
                </c:pt>
                <c:pt idx="551">
                  <c:v>3.6</c:v>
                </c:pt>
                <c:pt idx="552">
                  <c:v>4.5</c:v>
                </c:pt>
                <c:pt idx="553">
                  <c:v>1.6</c:v>
                </c:pt>
                <c:pt idx="554">
                  <c:v>1.9</c:v>
                </c:pt>
                <c:pt idx="555">
                  <c:v>1.7</c:v>
                </c:pt>
                <c:pt idx="556">
                  <c:v>2.1</c:v>
                </c:pt>
                <c:pt idx="557">
                  <c:v>2</c:v>
                </c:pt>
                <c:pt idx="558">
                  <c:v>2.1</c:v>
                </c:pt>
                <c:pt idx="559">
                  <c:v>1.8</c:v>
                </c:pt>
                <c:pt idx="560">
                  <c:v>1.6</c:v>
                </c:pt>
                <c:pt idx="561">
                  <c:v>1.6</c:v>
                </c:pt>
                <c:pt idx="562">
                  <c:v>1.6</c:v>
                </c:pt>
                <c:pt idx="563">
                  <c:v>1.5</c:v>
                </c:pt>
                <c:pt idx="564">
                  <c:v>1.6</c:v>
                </c:pt>
                <c:pt idx="565">
                  <c:v>1.7</c:v>
                </c:pt>
                <c:pt idx="566">
                  <c:v>1.7</c:v>
                </c:pt>
                <c:pt idx="567">
                  <c:v>1.8</c:v>
                </c:pt>
                <c:pt idx="568">
                  <c:v>1.9</c:v>
                </c:pt>
                <c:pt idx="569">
                  <c:v>1.8</c:v>
                </c:pt>
                <c:pt idx="570">
                  <c:v>2</c:v>
                </c:pt>
                <c:pt idx="571">
                  <c:v>2</c:v>
                </c:pt>
                <c:pt idx="572">
                  <c:v>1.7</c:v>
                </c:pt>
                <c:pt idx="573">
                  <c:v>1.7</c:v>
                </c:pt>
                <c:pt idx="574">
                  <c:v>1.8</c:v>
                </c:pt>
                <c:pt idx="575">
                  <c:v>2.6</c:v>
                </c:pt>
                <c:pt idx="576">
                  <c:v>2.4</c:v>
                </c:pt>
                <c:pt idx="577">
                  <c:v>2</c:v>
                </c:pt>
                <c:pt idx="578">
                  <c:v>1.9</c:v>
                </c:pt>
                <c:pt idx="579">
                  <c:v>2.2000000000000002</c:v>
                </c:pt>
                <c:pt idx="580">
                  <c:v>1.8</c:v>
                </c:pt>
                <c:pt idx="581">
                  <c:v>1.9</c:v>
                </c:pt>
                <c:pt idx="582">
                  <c:v>1.8</c:v>
                </c:pt>
                <c:pt idx="583">
                  <c:v>1.9</c:v>
                </c:pt>
                <c:pt idx="584">
                  <c:v>2.4</c:v>
                </c:pt>
                <c:pt idx="585">
                  <c:v>2.2000000000000002</c:v>
                </c:pt>
                <c:pt idx="586">
                  <c:v>2.2000000000000002</c:v>
                </c:pt>
                <c:pt idx="587">
                  <c:v>2.1</c:v>
                </c:pt>
                <c:pt idx="588">
                  <c:v>1.8</c:v>
                </c:pt>
                <c:pt idx="589">
                  <c:v>1.7</c:v>
                </c:pt>
                <c:pt idx="590">
                  <c:v>1.9</c:v>
                </c:pt>
                <c:pt idx="591">
                  <c:v>1.8</c:v>
                </c:pt>
                <c:pt idx="592">
                  <c:v>1.8</c:v>
                </c:pt>
                <c:pt idx="593">
                  <c:v>1.7</c:v>
                </c:pt>
                <c:pt idx="594">
                  <c:v>1.8</c:v>
                </c:pt>
                <c:pt idx="595">
                  <c:v>1.9</c:v>
                </c:pt>
                <c:pt idx="596">
                  <c:v>1.9</c:v>
                </c:pt>
                <c:pt idx="597">
                  <c:v>2.2999999999999998</c:v>
                </c:pt>
                <c:pt idx="598">
                  <c:v>3.8</c:v>
                </c:pt>
                <c:pt idx="599">
                  <c:v>2.1</c:v>
                </c:pt>
                <c:pt idx="600">
                  <c:v>2.5</c:v>
                </c:pt>
                <c:pt idx="601">
                  <c:v>2.2000000000000002</c:v>
                </c:pt>
                <c:pt idx="602">
                  <c:v>2</c:v>
                </c:pt>
                <c:pt idx="603">
                  <c:v>2.1</c:v>
                </c:pt>
                <c:pt idx="604">
                  <c:v>2</c:v>
                </c:pt>
                <c:pt idx="605">
                  <c:v>2</c:v>
                </c:pt>
                <c:pt idx="606">
                  <c:v>2.2999999999999998</c:v>
                </c:pt>
                <c:pt idx="607">
                  <c:v>3.1</c:v>
                </c:pt>
                <c:pt idx="608">
                  <c:v>1.7</c:v>
                </c:pt>
                <c:pt idx="609">
                  <c:v>2.2000000000000002</c:v>
                </c:pt>
                <c:pt idx="610">
                  <c:v>2.5</c:v>
                </c:pt>
                <c:pt idx="611">
                  <c:v>2.6</c:v>
                </c:pt>
                <c:pt idx="612">
                  <c:v>2.1</c:v>
                </c:pt>
                <c:pt idx="613">
                  <c:v>2.1</c:v>
                </c:pt>
                <c:pt idx="614">
                  <c:v>2.2000000000000002</c:v>
                </c:pt>
                <c:pt idx="615">
                  <c:v>2.2000000000000002</c:v>
                </c:pt>
                <c:pt idx="616">
                  <c:v>2.2999999999999998</c:v>
                </c:pt>
                <c:pt idx="617">
                  <c:v>2.4</c:v>
                </c:pt>
                <c:pt idx="618">
                  <c:v>2.8</c:v>
                </c:pt>
                <c:pt idx="619">
                  <c:v>3.7</c:v>
                </c:pt>
                <c:pt idx="620">
                  <c:v>1.6</c:v>
                </c:pt>
                <c:pt idx="621">
                  <c:v>2.5</c:v>
                </c:pt>
                <c:pt idx="622">
                  <c:v>2.5</c:v>
                </c:pt>
                <c:pt idx="623">
                  <c:v>2.6</c:v>
                </c:pt>
                <c:pt idx="624">
                  <c:v>2.6</c:v>
                </c:pt>
                <c:pt idx="625">
                  <c:v>2.8</c:v>
                </c:pt>
                <c:pt idx="626">
                  <c:v>2.7</c:v>
                </c:pt>
                <c:pt idx="627">
                  <c:v>2.7</c:v>
                </c:pt>
                <c:pt idx="628">
                  <c:v>2.8</c:v>
                </c:pt>
                <c:pt idx="629">
                  <c:v>2.9</c:v>
                </c:pt>
                <c:pt idx="630">
                  <c:v>2.9</c:v>
                </c:pt>
                <c:pt idx="631">
                  <c:v>3.3</c:v>
                </c:pt>
                <c:pt idx="632">
                  <c:v>3.1</c:v>
                </c:pt>
                <c:pt idx="633">
                  <c:v>4.8</c:v>
                </c:pt>
                <c:pt idx="634">
                  <c:v>2.7</c:v>
                </c:pt>
                <c:pt idx="635">
                  <c:v>9.3000000000000007</c:v>
                </c:pt>
                <c:pt idx="636">
                  <c:v>4.7</c:v>
                </c:pt>
                <c:pt idx="637">
                  <c:v>7</c:v>
                </c:pt>
                <c:pt idx="638">
                  <c:v>2.9</c:v>
                </c:pt>
                <c:pt idx="639">
                  <c:v>6</c:v>
                </c:pt>
                <c:pt idx="640">
                  <c:v>6.3</c:v>
                </c:pt>
                <c:pt idx="641">
                  <c:v>5.6</c:v>
                </c:pt>
                <c:pt idx="642">
                  <c:v>7.8</c:v>
                </c:pt>
                <c:pt idx="643">
                  <c:v>12.3</c:v>
                </c:pt>
                <c:pt idx="644">
                  <c:v>16.2</c:v>
                </c:pt>
                <c:pt idx="645">
                  <c:v>14.8</c:v>
                </c:pt>
                <c:pt idx="646">
                  <c:v>19.3</c:v>
                </c:pt>
                <c:pt idx="647">
                  <c:v>16.399999999999999</c:v>
                </c:pt>
                <c:pt idx="648">
                  <c:v>18.3</c:v>
                </c:pt>
                <c:pt idx="649">
                  <c:v>17.5</c:v>
                </c:pt>
                <c:pt idx="650">
                  <c:v>16.5</c:v>
                </c:pt>
                <c:pt idx="651">
                  <c:v>16.5</c:v>
                </c:pt>
                <c:pt idx="652">
                  <c:v>11.9</c:v>
                </c:pt>
                <c:pt idx="653">
                  <c:v>10.8</c:v>
                </c:pt>
                <c:pt idx="654">
                  <c:v>32.5</c:v>
                </c:pt>
                <c:pt idx="655">
                  <c:v>51.3</c:v>
                </c:pt>
                <c:pt idx="656">
                  <c:v>28.9</c:v>
                </c:pt>
                <c:pt idx="657">
                  <c:v>16.2</c:v>
                </c:pt>
                <c:pt idx="658">
                  <c:v>16.399999999999999</c:v>
                </c:pt>
                <c:pt idx="659">
                  <c:v>16.399999999999999</c:v>
                </c:pt>
                <c:pt idx="660">
                  <c:v>17</c:v>
                </c:pt>
                <c:pt idx="661">
                  <c:v>17.399999999999999</c:v>
                </c:pt>
                <c:pt idx="662">
                  <c:v>17.399999999999999</c:v>
                </c:pt>
                <c:pt idx="663">
                  <c:v>17.5</c:v>
                </c:pt>
                <c:pt idx="664">
                  <c:v>9.5</c:v>
                </c:pt>
                <c:pt idx="665">
                  <c:v>15.5</c:v>
                </c:pt>
                <c:pt idx="666">
                  <c:v>11</c:v>
                </c:pt>
                <c:pt idx="667">
                  <c:v>19.600000000000001</c:v>
                </c:pt>
                <c:pt idx="668">
                  <c:v>21</c:v>
                </c:pt>
                <c:pt idx="669">
                  <c:v>28.9</c:v>
                </c:pt>
                <c:pt idx="670">
                  <c:v>21.7</c:v>
                </c:pt>
                <c:pt idx="671">
                  <c:v>8.9</c:v>
                </c:pt>
                <c:pt idx="672">
                  <c:v>5.7</c:v>
                </c:pt>
                <c:pt idx="673">
                  <c:v>17.3</c:v>
                </c:pt>
                <c:pt idx="674">
                  <c:v>36.4</c:v>
                </c:pt>
                <c:pt idx="675">
                  <c:v>38.9</c:v>
                </c:pt>
                <c:pt idx="676">
                  <c:v>39.299999999999997</c:v>
                </c:pt>
                <c:pt idx="677">
                  <c:v>39.4</c:v>
                </c:pt>
                <c:pt idx="678">
                  <c:v>39.6</c:v>
                </c:pt>
                <c:pt idx="679">
                  <c:v>39.799999999999997</c:v>
                </c:pt>
                <c:pt idx="680">
                  <c:v>39.799999999999997</c:v>
                </c:pt>
                <c:pt idx="681">
                  <c:v>23.9</c:v>
                </c:pt>
                <c:pt idx="682">
                  <c:v>14.7</c:v>
                </c:pt>
                <c:pt idx="683">
                  <c:v>12.8</c:v>
                </c:pt>
                <c:pt idx="684">
                  <c:v>15.3</c:v>
                </c:pt>
                <c:pt idx="685">
                  <c:v>25.5</c:v>
                </c:pt>
                <c:pt idx="686">
                  <c:v>22</c:v>
                </c:pt>
                <c:pt idx="687">
                  <c:v>20.8</c:v>
                </c:pt>
                <c:pt idx="688">
                  <c:v>23.7</c:v>
                </c:pt>
                <c:pt idx="689">
                  <c:v>26.5</c:v>
                </c:pt>
                <c:pt idx="690">
                  <c:v>27.6</c:v>
                </c:pt>
                <c:pt idx="691">
                  <c:v>27.6</c:v>
                </c:pt>
                <c:pt idx="692">
                  <c:v>27.6</c:v>
                </c:pt>
                <c:pt idx="693">
                  <c:v>19.5</c:v>
                </c:pt>
                <c:pt idx="694">
                  <c:v>11.7</c:v>
                </c:pt>
                <c:pt idx="695">
                  <c:v>18.2</c:v>
                </c:pt>
                <c:pt idx="696">
                  <c:v>22.3</c:v>
                </c:pt>
                <c:pt idx="697">
                  <c:v>22.3</c:v>
                </c:pt>
                <c:pt idx="698">
                  <c:v>22.2</c:v>
                </c:pt>
                <c:pt idx="699">
                  <c:v>23.6</c:v>
                </c:pt>
                <c:pt idx="700">
                  <c:v>21.9</c:v>
                </c:pt>
                <c:pt idx="701">
                  <c:v>22.1</c:v>
                </c:pt>
                <c:pt idx="702">
                  <c:v>22.3</c:v>
                </c:pt>
                <c:pt idx="703">
                  <c:v>22.4</c:v>
                </c:pt>
                <c:pt idx="704">
                  <c:v>23.1</c:v>
                </c:pt>
                <c:pt idx="705">
                  <c:v>22.8</c:v>
                </c:pt>
                <c:pt idx="706">
                  <c:v>25.6</c:v>
                </c:pt>
                <c:pt idx="707">
                  <c:v>23.2</c:v>
                </c:pt>
                <c:pt idx="708">
                  <c:v>23.1</c:v>
                </c:pt>
                <c:pt idx="709">
                  <c:v>23.3</c:v>
                </c:pt>
                <c:pt idx="710">
                  <c:v>23.5</c:v>
                </c:pt>
                <c:pt idx="711">
                  <c:v>23.7</c:v>
                </c:pt>
                <c:pt idx="712">
                  <c:v>23.9</c:v>
                </c:pt>
                <c:pt idx="713">
                  <c:v>26.6</c:v>
                </c:pt>
                <c:pt idx="714">
                  <c:v>29</c:v>
                </c:pt>
                <c:pt idx="715">
                  <c:v>27.3</c:v>
                </c:pt>
                <c:pt idx="716">
                  <c:v>22.7</c:v>
                </c:pt>
                <c:pt idx="717">
                  <c:v>23.9</c:v>
                </c:pt>
                <c:pt idx="718">
                  <c:v>24.2</c:v>
                </c:pt>
                <c:pt idx="719">
                  <c:v>24.5</c:v>
                </c:pt>
                <c:pt idx="720">
                  <c:v>24.7</c:v>
                </c:pt>
                <c:pt idx="721">
                  <c:v>25</c:v>
                </c:pt>
                <c:pt idx="722">
                  <c:v>25.3</c:v>
                </c:pt>
                <c:pt idx="723">
                  <c:v>25.6</c:v>
                </c:pt>
                <c:pt idx="724">
                  <c:v>25.8</c:v>
                </c:pt>
                <c:pt idx="725">
                  <c:v>26.1</c:v>
                </c:pt>
                <c:pt idx="726">
                  <c:v>26.4</c:v>
                </c:pt>
                <c:pt idx="727">
                  <c:v>26.7</c:v>
                </c:pt>
                <c:pt idx="728">
                  <c:v>27</c:v>
                </c:pt>
                <c:pt idx="729">
                  <c:v>27.3</c:v>
                </c:pt>
                <c:pt idx="730">
                  <c:v>27.7</c:v>
                </c:pt>
                <c:pt idx="731">
                  <c:v>28.1</c:v>
                </c:pt>
                <c:pt idx="732">
                  <c:v>28.6</c:v>
                </c:pt>
                <c:pt idx="733">
                  <c:v>29</c:v>
                </c:pt>
                <c:pt idx="734">
                  <c:v>29.4</c:v>
                </c:pt>
                <c:pt idx="735">
                  <c:v>29.8</c:v>
                </c:pt>
                <c:pt idx="736">
                  <c:v>30.3</c:v>
                </c:pt>
                <c:pt idx="737">
                  <c:v>24.8</c:v>
                </c:pt>
                <c:pt idx="738">
                  <c:v>12.2</c:v>
                </c:pt>
                <c:pt idx="739">
                  <c:v>13.1</c:v>
                </c:pt>
                <c:pt idx="740">
                  <c:v>16.899999999999999</c:v>
                </c:pt>
                <c:pt idx="741">
                  <c:v>17.7</c:v>
                </c:pt>
                <c:pt idx="742">
                  <c:v>18</c:v>
                </c:pt>
                <c:pt idx="743">
                  <c:v>18.3</c:v>
                </c:pt>
                <c:pt idx="744">
                  <c:v>18.7</c:v>
                </c:pt>
                <c:pt idx="745">
                  <c:v>18.8</c:v>
                </c:pt>
                <c:pt idx="746">
                  <c:v>19.2</c:v>
                </c:pt>
                <c:pt idx="747">
                  <c:v>19.5</c:v>
                </c:pt>
                <c:pt idx="748">
                  <c:v>19.8</c:v>
                </c:pt>
                <c:pt idx="749">
                  <c:v>20.100000000000001</c:v>
                </c:pt>
                <c:pt idx="750">
                  <c:v>20.399999999999999</c:v>
                </c:pt>
                <c:pt idx="751">
                  <c:v>20.7</c:v>
                </c:pt>
                <c:pt idx="752">
                  <c:v>20.9</c:v>
                </c:pt>
                <c:pt idx="753">
                  <c:v>21.2</c:v>
                </c:pt>
                <c:pt idx="754">
                  <c:v>21.4</c:v>
                </c:pt>
                <c:pt idx="755">
                  <c:v>21.6</c:v>
                </c:pt>
                <c:pt idx="756">
                  <c:v>21.8</c:v>
                </c:pt>
                <c:pt idx="757">
                  <c:v>22.1</c:v>
                </c:pt>
                <c:pt idx="758">
                  <c:v>22.4</c:v>
                </c:pt>
                <c:pt idx="759">
                  <c:v>22.6</c:v>
                </c:pt>
                <c:pt idx="760">
                  <c:v>22.8</c:v>
                </c:pt>
                <c:pt idx="761">
                  <c:v>23</c:v>
                </c:pt>
                <c:pt idx="762">
                  <c:v>23.2</c:v>
                </c:pt>
                <c:pt idx="763">
                  <c:v>23.7</c:v>
                </c:pt>
                <c:pt idx="764">
                  <c:v>24.3</c:v>
                </c:pt>
                <c:pt idx="765">
                  <c:v>24.8</c:v>
                </c:pt>
                <c:pt idx="766">
                  <c:v>25.4</c:v>
                </c:pt>
                <c:pt idx="767">
                  <c:v>25.9</c:v>
                </c:pt>
                <c:pt idx="768">
                  <c:v>26.5</c:v>
                </c:pt>
                <c:pt idx="769">
                  <c:v>26.7</c:v>
                </c:pt>
                <c:pt idx="770">
                  <c:v>27.3</c:v>
                </c:pt>
                <c:pt idx="771">
                  <c:v>27.8</c:v>
                </c:pt>
                <c:pt idx="772">
                  <c:v>30.5</c:v>
                </c:pt>
                <c:pt idx="773">
                  <c:v>15.8</c:v>
                </c:pt>
                <c:pt idx="774">
                  <c:v>17</c:v>
                </c:pt>
                <c:pt idx="775">
                  <c:v>23.3</c:v>
                </c:pt>
                <c:pt idx="776">
                  <c:v>24.1</c:v>
                </c:pt>
                <c:pt idx="777">
                  <c:v>24.6</c:v>
                </c:pt>
                <c:pt idx="778">
                  <c:v>25.1</c:v>
                </c:pt>
                <c:pt idx="779">
                  <c:v>25.6</c:v>
                </c:pt>
                <c:pt idx="780">
                  <c:v>26</c:v>
                </c:pt>
                <c:pt idx="781">
                  <c:v>26.6</c:v>
                </c:pt>
                <c:pt idx="782">
                  <c:v>27.1</c:v>
                </c:pt>
                <c:pt idx="783">
                  <c:v>27.6</c:v>
                </c:pt>
                <c:pt idx="784">
                  <c:v>28</c:v>
                </c:pt>
                <c:pt idx="785">
                  <c:v>28.5</c:v>
                </c:pt>
                <c:pt idx="786">
                  <c:v>29</c:v>
                </c:pt>
                <c:pt idx="787">
                  <c:v>29.3</c:v>
                </c:pt>
                <c:pt idx="788">
                  <c:v>29.8</c:v>
                </c:pt>
                <c:pt idx="789">
                  <c:v>30.5</c:v>
                </c:pt>
                <c:pt idx="790">
                  <c:v>31</c:v>
                </c:pt>
                <c:pt idx="791">
                  <c:v>32.1</c:v>
                </c:pt>
                <c:pt idx="792">
                  <c:v>33.299999999999997</c:v>
                </c:pt>
                <c:pt idx="793">
                  <c:v>34.5</c:v>
                </c:pt>
                <c:pt idx="794">
                  <c:v>35.5</c:v>
                </c:pt>
                <c:pt idx="795">
                  <c:v>36.5</c:v>
                </c:pt>
                <c:pt idx="796">
                  <c:v>37.6</c:v>
                </c:pt>
                <c:pt idx="797">
                  <c:v>38.700000000000003</c:v>
                </c:pt>
                <c:pt idx="798">
                  <c:v>39.700000000000003</c:v>
                </c:pt>
                <c:pt idx="799">
                  <c:v>40.700000000000003</c:v>
                </c:pt>
                <c:pt idx="800">
                  <c:v>41.5</c:v>
                </c:pt>
                <c:pt idx="801">
                  <c:v>42.4</c:v>
                </c:pt>
                <c:pt idx="802">
                  <c:v>43.2</c:v>
                </c:pt>
                <c:pt idx="803">
                  <c:v>44</c:v>
                </c:pt>
                <c:pt idx="804">
                  <c:v>44.8</c:v>
                </c:pt>
                <c:pt idx="805">
                  <c:v>45.6</c:v>
                </c:pt>
                <c:pt idx="806">
                  <c:v>46.3</c:v>
                </c:pt>
                <c:pt idx="807">
                  <c:v>46.9</c:v>
                </c:pt>
                <c:pt idx="808">
                  <c:v>47.4</c:v>
                </c:pt>
                <c:pt idx="809">
                  <c:v>48.1</c:v>
                </c:pt>
                <c:pt idx="810">
                  <c:v>48.7</c:v>
                </c:pt>
                <c:pt idx="811">
                  <c:v>49.2</c:v>
                </c:pt>
                <c:pt idx="812">
                  <c:v>49.6</c:v>
                </c:pt>
                <c:pt idx="813">
                  <c:v>49.9</c:v>
                </c:pt>
                <c:pt idx="814">
                  <c:v>50.2</c:v>
                </c:pt>
                <c:pt idx="815">
                  <c:v>50.7</c:v>
                </c:pt>
                <c:pt idx="816">
                  <c:v>50.9</c:v>
                </c:pt>
                <c:pt idx="817">
                  <c:v>51.3</c:v>
                </c:pt>
                <c:pt idx="818">
                  <c:v>51.6</c:v>
                </c:pt>
                <c:pt idx="819">
                  <c:v>32</c:v>
                </c:pt>
                <c:pt idx="820">
                  <c:v>9.5</c:v>
                </c:pt>
                <c:pt idx="821">
                  <c:v>13.5</c:v>
                </c:pt>
                <c:pt idx="822">
                  <c:v>25.1</c:v>
                </c:pt>
                <c:pt idx="823">
                  <c:v>37.6</c:v>
                </c:pt>
                <c:pt idx="824">
                  <c:v>58.2</c:v>
                </c:pt>
                <c:pt idx="825">
                  <c:v>74.900000000000006</c:v>
                </c:pt>
                <c:pt idx="826">
                  <c:v>75.5</c:v>
                </c:pt>
                <c:pt idx="827">
                  <c:v>62.4</c:v>
                </c:pt>
                <c:pt idx="828">
                  <c:v>61.9</c:v>
                </c:pt>
                <c:pt idx="829">
                  <c:v>70.5</c:v>
                </c:pt>
                <c:pt idx="830">
                  <c:v>73</c:v>
                </c:pt>
                <c:pt idx="831">
                  <c:v>72.400000000000006</c:v>
                </c:pt>
                <c:pt idx="832">
                  <c:v>71.7</c:v>
                </c:pt>
                <c:pt idx="833">
                  <c:v>71.2</c:v>
                </c:pt>
                <c:pt idx="834">
                  <c:v>70.599999999999994</c:v>
                </c:pt>
                <c:pt idx="835">
                  <c:v>43.4</c:v>
                </c:pt>
                <c:pt idx="836">
                  <c:v>45.6</c:v>
                </c:pt>
                <c:pt idx="837">
                  <c:v>68.3</c:v>
                </c:pt>
                <c:pt idx="838">
                  <c:v>68.3</c:v>
                </c:pt>
                <c:pt idx="839">
                  <c:v>67.8</c:v>
                </c:pt>
                <c:pt idx="840">
                  <c:v>67.3</c:v>
                </c:pt>
                <c:pt idx="841">
                  <c:v>66.7</c:v>
                </c:pt>
                <c:pt idx="842">
                  <c:v>66.099999999999994</c:v>
                </c:pt>
                <c:pt idx="843">
                  <c:v>65.5</c:v>
                </c:pt>
                <c:pt idx="844">
                  <c:v>65</c:v>
                </c:pt>
                <c:pt idx="845">
                  <c:v>64.599999999999994</c:v>
                </c:pt>
                <c:pt idx="846">
                  <c:v>64.099999999999994</c:v>
                </c:pt>
                <c:pt idx="847">
                  <c:v>63.7</c:v>
                </c:pt>
                <c:pt idx="848">
                  <c:v>63.3</c:v>
                </c:pt>
                <c:pt idx="849">
                  <c:v>62.8</c:v>
                </c:pt>
                <c:pt idx="850">
                  <c:v>62.3</c:v>
                </c:pt>
                <c:pt idx="851">
                  <c:v>62</c:v>
                </c:pt>
                <c:pt idx="852">
                  <c:v>61.4</c:v>
                </c:pt>
                <c:pt idx="853">
                  <c:v>60.9</c:v>
                </c:pt>
                <c:pt idx="854">
                  <c:v>60.3</c:v>
                </c:pt>
                <c:pt idx="855">
                  <c:v>59.8</c:v>
                </c:pt>
                <c:pt idx="856">
                  <c:v>59.3</c:v>
                </c:pt>
                <c:pt idx="857">
                  <c:v>58.8</c:v>
                </c:pt>
                <c:pt idx="858">
                  <c:v>47.3</c:v>
                </c:pt>
                <c:pt idx="859">
                  <c:v>39</c:v>
                </c:pt>
                <c:pt idx="860">
                  <c:v>39.200000000000003</c:v>
                </c:pt>
                <c:pt idx="861">
                  <c:v>45.5</c:v>
                </c:pt>
                <c:pt idx="862">
                  <c:v>39.1</c:v>
                </c:pt>
                <c:pt idx="863">
                  <c:v>29.5</c:v>
                </c:pt>
                <c:pt idx="864">
                  <c:v>29.4</c:v>
                </c:pt>
                <c:pt idx="865">
                  <c:v>30.2</c:v>
                </c:pt>
                <c:pt idx="866">
                  <c:v>26.4</c:v>
                </c:pt>
                <c:pt idx="867">
                  <c:v>24.5</c:v>
                </c:pt>
                <c:pt idx="868">
                  <c:v>25.6</c:v>
                </c:pt>
                <c:pt idx="869">
                  <c:v>24</c:v>
                </c:pt>
                <c:pt idx="870">
                  <c:v>23.3</c:v>
                </c:pt>
                <c:pt idx="871">
                  <c:v>21</c:v>
                </c:pt>
                <c:pt idx="872">
                  <c:v>21.4</c:v>
                </c:pt>
                <c:pt idx="873">
                  <c:v>7.7</c:v>
                </c:pt>
                <c:pt idx="874">
                  <c:v>2.8</c:v>
                </c:pt>
                <c:pt idx="875">
                  <c:v>1.5</c:v>
                </c:pt>
                <c:pt idx="876">
                  <c:v>4.5999999999999996</c:v>
                </c:pt>
                <c:pt idx="877">
                  <c:v>4.2</c:v>
                </c:pt>
                <c:pt idx="878">
                  <c:v>4.2</c:v>
                </c:pt>
                <c:pt idx="879">
                  <c:v>7.5</c:v>
                </c:pt>
                <c:pt idx="880">
                  <c:v>22</c:v>
                </c:pt>
                <c:pt idx="881">
                  <c:v>7.1</c:v>
                </c:pt>
                <c:pt idx="882">
                  <c:v>11.4</c:v>
                </c:pt>
                <c:pt idx="883">
                  <c:v>17.5</c:v>
                </c:pt>
                <c:pt idx="884">
                  <c:v>22.6</c:v>
                </c:pt>
                <c:pt idx="885">
                  <c:v>24.2</c:v>
                </c:pt>
                <c:pt idx="886">
                  <c:v>25.1</c:v>
                </c:pt>
                <c:pt idx="887">
                  <c:v>10.1</c:v>
                </c:pt>
                <c:pt idx="888">
                  <c:v>22.5</c:v>
                </c:pt>
                <c:pt idx="889">
                  <c:v>10</c:v>
                </c:pt>
                <c:pt idx="890">
                  <c:v>10.8</c:v>
                </c:pt>
                <c:pt idx="891">
                  <c:v>22.2</c:v>
                </c:pt>
                <c:pt idx="892">
                  <c:v>23.7</c:v>
                </c:pt>
                <c:pt idx="893">
                  <c:v>9.9</c:v>
                </c:pt>
                <c:pt idx="894">
                  <c:v>19.399999999999999</c:v>
                </c:pt>
                <c:pt idx="895">
                  <c:v>22.8</c:v>
                </c:pt>
                <c:pt idx="896">
                  <c:v>22.7</c:v>
                </c:pt>
                <c:pt idx="897">
                  <c:v>22.2</c:v>
                </c:pt>
                <c:pt idx="898">
                  <c:v>22.1</c:v>
                </c:pt>
                <c:pt idx="899">
                  <c:v>18.2</c:v>
                </c:pt>
                <c:pt idx="900">
                  <c:v>21.1</c:v>
                </c:pt>
                <c:pt idx="901">
                  <c:v>20.9</c:v>
                </c:pt>
                <c:pt idx="902">
                  <c:v>20.399999999999999</c:v>
                </c:pt>
                <c:pt idx="903">
                  <c:v>20.3</c:v>
                </c:pt>
                <c:pt idx="904">
                  <c:v>19.899999999999999</c:v>
                </c:pt>
                <c:pt idx="905">
                  <c:v>19.7</c:v>
                </c:pt>
                <c:pt idx="906">
                  <c:v>16.5</c:v>
                </c:pt>
                <c:pt idx="907">
                  <c:v>18.5</c:v>
                </c:pt>
                <c:pt idx="908">
                  <c:v>18.7</c:v>
                </c:pt>
                <c:pt idx="909">
                  <c:v>18.100000000000001</c:v>
                </c:pt>
                <c:pt idx="910">
                  <c:v>17.7</c:v>
                </c:pt>
                <c:pt idx="911">
                  <c:v>6.4</c:v>
                </c:pt>
                <c:pt idx="912">
                  <c:v>7.1</c:v>
                </c:pt>
                <c:pt idx="913">
                  <c:v>12.6</c:v>
                </c:pt>
                <c:pt idx="914">
                  <c:v>16.399999999999999</c:v>
                </c:pt>
                <c:pt idx="915">
                  <c:v>13.7</c:v>
                </c:pt>
                <c:pt idx="916">
                  <c:v>16</c:v>
                </c:pt>
                <c:pt idx="917">
                  <c:v>15.3</c:v>
                </c:pt>
                <c:pt idx="918">
                  <c:v>4.3</c:v>
                </c:pt>
                <c:pt idx="919">
                  <c:v>11.3</c:v>
                </c:pt>
                <c:pt idx="920">
                  <c:v>4.0999999999999996</c:v>
                </c:pt>
                <c:pt idx="921">
                  <c:v>14.6</c:v>
                </c:pt>
                <c:pt idx="922">
                  <c:v>14.4</c:v>
                </c:pt>
                <c:pt idx="923">
                  <c:v>14.3</c:v>
                </c:pt>
                <c:pt idx="924">
                  <c:v>3.6</c:v>
                </c:pt>
                <c:pt idx="925">
                  <c:v>2</c:v>
                </c:pt>
                <c:pt idx="926">
                  <c:v>2.2999999999999998</c:v>
                </c:pt>
                <c:pt idx="927">
                  <c:v>2.6</c:v>
                </c:pt>
                <c:pt idx="928">
                  <c:v>2.2999999999999998</c:v>
                </c:pt>
                <c:pt idx="929">
                  <c:v>2.5</c:v>
                </c:pt>
                <c:pt idx="930">
                  <c:v>2.6</c:v>
                </c:pt>
                <c:pt idx="931">
                  <c:v>2.1</c:v>
                </c:pt>
                <c:pt idx="932">
                  <c:v>2.6</c:v>
                </c:pt>
                <c:pt idx="933">
                  <c:v>2.9</c:v>
                </c:pt>
                <c:pt idx="934">
                  <c:v>2.6</c:v>
                </c:pt>
                <c:pt idx="935">
                  <c:v>3.5</c:v>
                </c:pt>
                <c:pt idx="936">
                  <c:v>4.5999999999999996</c:v>
                </c:pt>
                <c:pt idx="937">
                  <c:v>2.2000000000000002</c:v>
                </c:pt>
                <c:pt idx="938">
                  <c:v>2</c:v>
                </c:pt>
                <c:pt idx="939">
                  <c:v>1.9</c:v>
                </c:pt>
                <c:pt idx="940">
                  <c:v>1.9</c:v>
                </c:pt>
                <c:pt idx="941">
                  <c:v>1.9</c:v>
                </c:pt>
                <c:pt idx="942">
                  <c:v>4.0999999999999996</c:v>
                </c:pt>
                <c:pt idx="943">
                  <c:v>2</c:v>
                </c:pt>
                <c:pt idx="944">
                  <c:v>4.0999999999999996</c:v>
                </c:pt>
                <c:pt idx="945">
                  <c:v>2</c:v>
                </c:pt>
                <c:pt idx="946">
                  <c:v>2</c:v>
                </c:pt>
                <c:pt idx="947">
                  <c:v>2</c:v>
                </c:pt>
                <c:pt idx="948">
                  <c:v>2</c:v>
                </c:pt>
                <c:pt idx="949">
                  <c:v>3.7</c:v>
                </c:pt>
                <c:pt idx="950">
                  <c:v>3.2</c:v>
                </c:pt>
                <c:pt idx="951">
                  <c:v>3.3</c:v>
                </c:pt>
                <c:pt idx="952">
                  <c:v>2.5</c:v>
                </c:pt>
                <c:pt idx="953">
                  <c:v>2.1</c:v>
                </c:pt>
                <c:pt idx="954">
                  <c:v>2</c:v>
                </c:pt>
                <c:pt idx="955">
                  <c:v>2.1</c:v>
                </c:pt>
                <c:pt idx="956">
                  <c:v>2</c:v>
                </c:pt>
                <c:pt idx="957">
                  <c:v>2</c:v>
                </c:pt>
                <c:pt idx="958">
                  <c:v>2</c:v>
                </c:pt>
                <c:pt idx="959">
                  <c:v>1.9</c:v>
                </c:pt>
                <c:pt idx="960">
                  <c:v>1.9</c:v>
                </c:pt>
                <c:pt idx="961">
                  <c:v>2</c:v>
                </c:pt>
                <c:pt idx="962">
                  <c:v>2.4</c:v>
                </c:pt>
                <c:pt idx="963">
                  <c:v>2.7</c:v>
                </c:pt>
                <c:pt idx="964">
                  <c:v>2.2999999999999998</c:v>
                </c:pt>
                <c:pt idx="965">
                  <c:v>2.5</c:v>
                </c:pt>
                <c:pt idx="966">
                  <c:v>2.2000000000000002</c:v>
                </c:pt>
                <c:pt idx="967">
                  <c:v>2</c:v>
                </c:pt>
                <c:pt idx="968">
                  <c:v>2.1</c:v>
                </c:pt>
                <c:pt idx="969">
                  <c:v>2</c:v>
                </c:pt>
                <c:pt idx="970">
                  <c:v>3.8</c:v>
                </c:pt>
                <c:pt idx="971">
                  <c:v>1.8</c:v>
                </c:pt>
                <c:pt idx="972">
                  <c:v>2.2999999999999998</c:v>
                </c:pt>
                <c:pt idx="973">
                  <c:v>1.9</c:v>
                </c:pt>
                <c:pt idx="974">
                  <c:v>1.2</c:v>
                </c:pt>
                <c:pt idx="975">
                  <c:v>2.6</c:v>
                </c:pt>
                <c:pt idx="976">
                  <c:v>2.6</c:v>
                </c:pt>
                <c:pt idx="977">
                  <c:v>2.2000000000000002</c:v>
                </c:pt>
                <c:pt idx="978">
                  <c:v>2.2000000000000002</c:v>
                </c:pt>
                <c:pt idx="979">
                  <c:v>2.2000000000000002</c:v>
                </c:pt>
                <c:pt idx="980">
                  <c:v>2.2999999999999998</c:v>
                </c:pt>
                <c:pt idx="981">
                  <c:v>2.2999999999999998</c:v>
                </c:pt>
                <c:pt idx="982">
                  <c:v>2.5</c:v>
                </c:pt>
                <c:pt idx="983">
                  <c:v>2.9</c:v>
                </c:pt>
                <c:pt idx="984">
                  <c:v>2.7</c:v>
                </c:pt>
                <c:pt idx="985">
                  <c:v>2.6</c:v>
                </c:pt>
                <c:pt idx="986">
                  <c:v>2.7</c:v>
                </c:pt>
                <c:pt idx="987">
                  <c:v>2.6</c:v>
                </c:pt>
                <c:pt idx="988">
                  <c:v>2.6</c:v>
                </c:pt>
                <c:pt idx="989">
                  <c:v>2.6</c:v>
                </c:pt>
                <c:pt idx="990">
                  <c:v>2.9</c:v>
                </c:pt>
                <c:pt idx="991">
                  <c:v>3.4</c:v>
                </c:pt>
                <c:pt idx="992">
                  <c:v>2.8</c:v>
                </c:pt>
                <c:pt idx="993">
                  <c:v>2.8</c:v>
                </c:pt>
                <c:pt idx="994">
                  <c:v>3</c:v>
                </c:pt>
                <c:pt idx="995">
                  <c:v>4.7</c:v>
                </c:pt>
                <c:pt idx="996">
                  <c:v>3</c:v>
                </c:pt>
                <c:pt idx="997">
                  <c:v>3</c:v>
                </c:pt>
                <c:pt idx="998">
                  <c:v>4.5</c:v>
                </c:pt>
                <c:pt idx="999">
                  <c:v>3</c:v>
                </c:pt>
                <c:pt idx="1000">
                  <c:v>5.7</c:v>
                </c:pt>
                <c:pt idx="1001">
                  <c:v>4.9000000000000004</c:v>
                </c:pt>
                <c:pt idx="1002">
                  <c:v>3.4</c:v>
                </c:pt>
                <c:pt idx="1003">
                  <c:v>2.5</c:v>
                </c:pt>
                <c:pt idx="1004">
                  <c:v>6.1</c:v>
                </c:pt>
                <c:pt idx="1005">
                  <c:v>7</c:v>
                </c:pt>
                <c:pt idx="1006">
                  <c:v>9.6999999999999993</c:v>
                </c:pt>
                <c:pt idx="1007">
                  <c:v>10.8</c:v>
                </c:pt>
                <c:pt idx="1008">
                  <c:v>13.5</c:v>
                </c:pt>
                <c:pt idx="1009">
                  <c:v>19</c:v>
                </c:pt>
                <c:pt idx="1010">
                  <c:v>16.3</c:v>
                </c:pt>
                <c:pt idx="1011">
                  <c:v>15.1</c:v>
                </c:pt>
                <c:pt idx="1012">
                  <c:v>17.2</c:v>
                </c:pt>
                <c:pt idx="1013">
                  <c:v>15.6</c:v>
                </c:pt>
                <c:pt idx="1014">
                  <c:v>14.1</c:v>
                </c:pt>
                <c:pt idx="1015">
                  <c:v>15.3</c:v>
                </c:pt>
                <c:pt idx="1016">
                  <c:v>15.4</c:v>
                </c:pt>
                <c:pt idx="1017">
                  <c:v>15.4</c:v>
                </c:pt>
                <c:pt idx="1018">
                  <c:v>14.1</c:v>
                </c:pt>
                <c:pt idx="1019">
                  <c:v>26.4</c:v>
                </c:pt>
                <c:pt idx="1020">
                  <c:v>13.5</c:v>
                </c:pt>
                <c:pt idx="1021">
                  <c:v>10.199999999999999</c:v>
                </c:pt>
                <c:pt idx="1022">
                  <c:v>13.8</c:v>
                </c:pt>
                <c:pt idx="1023">
                  <c:v>15</c:v>
                </c:pt>
                <c:pt idx="1024">
                  <c:v>16.8</c:v>
                </c:pt>
                <c:pt idx="1025">
                  <c:v>20.5</c:v>
                </c:pt>
                <c:pt idx="1026">
                  <c:v>15.9</c:v>
                </c:pt>
                <c:pt idx="1027">
                  <c:v>15.4</c:v>
                </c:pt>
                <c:pt idx="1028">
                  <c:v>13.2</c:v>
                </c:pt>
                <c:pt idx="1029">
                  <c:v>16</c:v>
                </c:pt>
                <c:pt idx="1030">
                  <c:v>19.5</c:v>
                </c:pt>
                <c:pt idx="1031">
                  <c:v>9.1999999999999993</c:v>
                </c:pt>
                <c:pt idx="1032">
                  <c:v>6.5</c:v>
                </c:pt>
                <c:pt idx="1033">
                  <c:v>5.8</c:v>
                </c:pt>
                <c:pt idx="1034">
                  <c:v>19.3</c:v>
                </c:pt>
                <c:pt idx="1035">
                  <c:v>38.700000000000003</c:v>
                </c:pt>
                <c:pt idx="1036">
                  <c:v>41.4</c:v>
                </c:pt>
                <c:pt idx="1037">
                  <c:v>41.8</c:v>
                </c:pt>
                <c:pt idx="1038">
                  <c:v>42</c:v>
                </c:pt>
                <c:pt idx="1039">
                  <c:v>42.3</c:v>
                </c:pt>
                <c:pt idx="1040">
                  <c:v>42.6</c:v>
                </c:pt>
                <c:pt idx="1041">
                  <c:v>42.9</c:v>
                </c:pt>
                <c:pt idx="1042">
                  <c:v>43</c:v>
                </c:pt>
                <c:pt idx="1043">
                  <c:v>43.1</c:v>
                </c:pt>
                <c:pt idx="1044">
                  <c:v>43.2</c:v>
                </c:pt>
                <c:pt idx="1045">
                  <c:v>43.3</c:v>
                </c:pt>
                <c:pt idx="1046">
                  <c:v>43.8</c:v>
                </c:pt>
                <c:pt idx="1047">
                  <c:v>32.9</c:v>
                </c:pt>
                <c:pt idx="1048">
                  <c:v>29.5</c:v>
                </c:pt>
                <c:pt idx="1049">
                  <c:v>20.3</c:v>
                </c:pt>
                <c:pt idx="1050">
                  <c:v>13.3</c:v>
                </c:pt>
                <c:pt idx="1051">
                  <c:v>19.8</c:v>
                </c:pt>
                <c:pt idx="1052">
                  <c:v>27.3</c:v>
                </c:pt>
                <c:pt idx="1053">
                  <c:v>30.5</c:v>
                </c:pt>
                <c:pt idx="1054">
                  <c:v>33.4</c:v>
                </c:pt>
                <c:pt idx="1055">
                  <c:v>33.799999999999997</c:v>
                </c:pt>
                <c:pt idx="1056">
                  <c:v>34</c:v>
                </c:pt>
                <c:pt idx="1057">
                  <c:v>34.200000000000003</c:v>
                </c:pt>
                <c:pt idx="1058">
                  <c:v>34.4</c:v>
                </c:pt>
                <c:pt idx="1059">
                  <c:v>32.700000000000003</c:v>
                </c:pt>
                <c:pt idx="1060">
                  <c:v>22.7</c:v>
                </c:pt>
                <c:pt idx="1061">
                  <c:v>24</c:v>
                </c:pt>
                <c:pt idx="1062">
                  <c:v>29.2</c:v>
                </c:pt>
                <c:pt idx="1063">
                  <c:v>31.8</c:v>
                </c:pt>
                <c:pt idx="1064">
                  <c:v>32.200000000000003</c:v>
                </c:pt>
                <c:pt idx="1065">
                  <c:v>24.1</c:v>
                </c:pt>
                <c:pt idx="1066">
                  <c:v>12.9</c:v>
                </c:pt>
                <c:pt idx="1067">
                  <c:v>12.7</c:v>
                </c:pt>
                <c:pt idx="1068">
                  <c:v>10.9</c:v>
                </c:pt>
                <c:pt idx="1069">
                  <c:v>10</c:v>
                </c:pt>
                <c:pt idx="1070">
                  <c:v>10.9</c:v>
                </c:pt>
                <c:pt idx="1071">
                  <c:v>13.9</c:v>
                </c:pt>
                <c:pt idx="1072">
                  <c:v>15</c:v>
                </c:pt>
                <c:pt idx="1073">
                  <c:v>17.899999999999999</c:v>
                </c:pt>
                <c:pt idx="1074">
                  <c:v>18.600000000000001</c:v>
                </c:pt>
                <c:pt idx="1075">
                  <c:v>18.2</c:v>
                </c:pt>
                <c:pt idx="1076">
                  <c:v>18.399999999999999</c:v>
                </c:pt>
                <c:pt idx="1077">
                  <c:v>18.5</c:v>
                </c:pt>
                <c:pt idx="1078">
                  <c:v>18.600000000000001</c:v>
                </c:pt>
                <c:pt idx="1079">
                  <c:v>18.7</c:v>
                </c:pt>
                <c:pt idx="1080">
                  <c:v>18.100000000000001</c:v>
                </c:pt>
                <c:pt idx="1081">
                  <c:v>15.8</c:v>
                </c:pt>
                <c:pt idx="1082">
                  <c:v>17.899999999999999</c:v>
                </c:pt>
                <c:pt idx="1083">
                  <c:v>18.3</c:v>
                </c:pt>
                <c:pt idx="1084">
                  <c:v>18.399999999999999</c:v>
                </c:pt>
                <c:pt idx="1085">
                  <c:v>18.399999999999999</c:v>
                </c:pt>
                <c:pt idx="1086">
                  <c:v>18.5</c:v>
                </c:pt>
                <c:pt idx="1087">
                  <c:v>18.600000000000001</c:v>
                </c:pt>
                <c:pt idx="1088">
                  <c:v>18.8</c:v>
                </c:pt>
                <c:pt idx="1089">
                  <c:v>18.899999999999999</c:v>
                </c:pt>
                <c:pt idx="1090">
                  <c:v>19</c:v>
                </c:pt>
                <c:pt idx="1091">
                  <c:v>19.100000000000001</c:v>
                </c:pt>
                <c:pt idx="1092">
                  <c:v>19.3</c:v>
                </c:pt>
                <c:pt idx="1093">
                  <c:v>19.399999999999999</c:v>
                </c:pt>
                <c:pt idx="1094">
                  <c:v>19.600000000000001</c:v>
                </c:pt>
                <c:pt idx="1095">
                  <c:v>19.8</c:v>
                </c:pt>
                <c:pt idx="1096">
                  <c:v>19.899999999999999</c:v>
                </c:pt>
                <c:pt idx="1097">
                  <c:v>20.2</c:v>
                </c:pt>
                <c:pt idx="1098">
                  <c:v>20.5</c:v>
                </c:pt>
                <c:pt idx="1099">
                  <c:v>20.8</c:v>
                </c:pt>
                <c:pt idx="1100">
                  <c:v>21.1</c:v>
                </c:pt>
                <c:pt idx="1101">
                  <c:v>21.5</c:v>
                </c:pt>
                <c:pt idx="1102">
                  <c:v>21.9</c:v>
                </c:pt>
                <c:pt idx="1103">
                  <c:v>22.1</c:v>
                </c:pt>
                <c:pt idx="1104">
                  <c:v>22.3</c:v>
                </c:pt>
                <c:pt idx="1105">
                  <c:v>22.5</c:v>
                </c:pt>
                <c:pt idx="1106">
                  <c:v>22.4</c:v>
                </c:pt>
                <c:pt idx="1107">
                  <c:v>22.5</c:v>
                </c:pt>
                <c:pt idx="1108">
                  <c:v>11.8</c:v>
                </c:pt>
                <c:pt idx="1109">
                  <c:v>12.4</c:v>
                </c:pt>
                <c:pt idx="1110">
                  <c:v>15.9</c:v>
                </c:pt>
                <c:pt idx="1111">
                  <c:v>17.5</c:v>
                </c:pt>
                <c:pt idx="1112">
                  <c:v>17.7</c:v>
                </c:pt>
                <c:pt idx="1113">
                  <c:v>17.899999999999999</c:v>
                </c:pt>
                <c:pt idx="1114">
                  <c:v>18.2</c:v>
                </c:pt>
                <c:pt idx="1115">
                  <c:v>18.5</c:v>
                </c:pt>
                <c:pt idx="1116">
                  <c:v>18.8</c:v>
                </c:pt>
                <c:pt idx="1117">
                  <c:v>19</c:v>
                </c:pt>
                <c:pt idx="1118">
                  <c:v>19.2</c:v>
                </c:pt>
                <c:pt idx="1119">
                  <c:v>19.399999999999999</c:v>
                </c:pt>
                <c:pt idx="1120">
                  <c:v>19.600000000000001</c:v>
                </c:pt>
                <c:pt idx="1121">
                  <c:v>19.8</c:v>
                </c:pt>
                <c:pt idx="1122">
                  <c:v>20.2</c:v>
                </c:pt>
                <c:pt idx="1123">
                  <c:v>20.2</c:v>
                </c:pt>
                <c:pt idx="1124">
                  <c:v>23.8</c:v>
                </c:pt>
                <c:pt idx="1125">
                  <c:v>27.1</c:v>
                </c:pt>
                <c:pt idx="1126">
                  <c:v>21.5</c:v>
                </c:pt>
                <c:pt idx="1127">
                  <c:v>20.3</c:v>
                </c:pt>
                <c:pt idx="1128">
                  <c:v>20.2</c:v>
                </c:pt>
                <c:pt idx="1129">
                  <c:v>20.6</c:v>
                </c:pt>
                <c:pt idx="1130">
                  <c:v>21.1</c:v>
                </c:pt>
                <c:pt idx="1131">
                  <c:v>21.6</c:v>
                </c:pt>
                <c:pt idx="1132">
                  <c:v>22</c:v>
                </c:pt>
                <c:pt idx="1133">
                  <c:v>22.5</c:v>
                </c:pt>
                <c:pt idx="1134">
                  <c:v>22.9</c:v>
                </c:pt>
                <c:pt idx="1135">
                  <c:v>23.3</c:v>
                </c:pt>
                <c:pt idx="1136">
                  <c:v>27</c:v>
                </c:pt>
                <c:pt idx="1137">
                  <c:v>30.5</c:v>
                </c:pt>
                <c:pt idx="1138">
                  <c:v>25.3</c:v>
                </c:pt>
                <c:pt idx="1139">
                  <c:v>25</c:v>
                </c:pt>
                <c:pt idx="1140">
                  <c:v>25.5</c:v>
                </c:pt>
                <c:pt idx="1141">
                  <c:v>25.9</c:v>
                </c:pt>
                <c:pt idx="1142">
                  <c:v>26.4</c:v>
                </c:pt>
                <c:pt idx="1143">
                  <c:v>26.8</c:v>
                </c:pt>
                <c:pt idx="1144">
                  <c:v>27.3</c:v>
                </c:pt>
                <c:pt idx="1145">
                  <c:v>27.8</c:v>
                </c:pt>
                <c:pt idx="1146">
                  <c:v>28.3</c:v>
                </c:pt>
                <c:pt idx="1147">
                  <c:v>28.8</c:v>
                </c:pt>
                <c:pt idx="1148">
                  <c:v>29.2</c:v>
                </c:pt>
                <c:pt idx="1149">
                  <c:v>29.6</c:v>
                </c:pt>
                <c:pt idx="1150">
                  <c:v>29.9</c:v>
                </c:pt>
                <c:pt idx="1151">
                  <c:v>30.4</c:v>
                </c:pt>
                <c:pt idx="1152">
                  <c:v>30.7</c:v>
                </c:pt>
                <c:pt idx="1153">
                  <c:v>31.1</c:v>
                </c:pt>
                <c:pt idx="1154">
                  <c:v>31.6</c:v>
                </c:pt>
                <c:pt idx="1155">
                  <c:v>32</c:v>
                </c:pt>
                <c:pt idx="1156">
                  <c:v>32.9</c:v>
                </c:pt>
                <c:pt idx="1157">
                  <c:v>34</c:v>
                </c:pt>
                <c:pt idx="1158">
                  <c:v>35</c:v>
                </c:pt>
                <c:pt idx="1159">
                  <c:v>35.9</c:v>
                </c:pt>
                <c:pt idx="1160">
                  <c:v>36.799999999999997</c:v>
                </c:pt>
                <c:pt idx="1161">
                  <c:v>37.700000000000003</c:v>
                </c:pt>
                <c:pt idx="1162">
                  <c:v>38.5</c:v>
                </c:pt>
                <c:pt idx="1163">
                  <c:v>39.200000000000003</c:v>
                </c:pt>
                <c:pt idx="1164">
                  <c:v>40</c:v>
                </c:pt>
                <c:pt idx="1165">
                  <c:v>40.799999999999997</c:v>
                </c:pt>
                <c:pt idx="1166">
                  <c:v>41.2</c:v>
                </c:pt>
                <c:pt idx="1167">
                  <c:v>33.9</c:v>
                </c:pt>
                <c:pt idx="1168">
                  <c:v>14.4</c:v>
                </c:pt>
                <c:pt idx="1169">
                  <c:v>23.5</c:v>
                </c:pt>
                <c:pt idx="1170">
                  <c:v>33.200000000000003</c:v>
                </c:pt>
                <c:pt idx="1171">
                  <c:v>43.5</c:v>
                </c:pt>
                <c:pt idx="1172">
                  <c:v>45</c:v>
                </c:pt>
                <c:pt idx="1173">
                  <c:v>45.5</c:v>
                </c:pt>
                <c:pt idx="1174">
                  <c:v>45.8</c:v>
                </c:pt>
                <c:pt idx="1175">
                  <c:v>27.4</c:v>
                </c:pt>
                <c:pt idx="1176">
                  <c:v>20.399999999999999</c:v>
                </c:pt>
                <c:pt idx="1177">
                  <c:v>18.100000000000001</c:v>
                </c:pt>
                <c:pt idx="1178">
                  <c:v>23</c:v>
                </c:pt>
                <c:pt idx="1179">
                  <c:v>37.4</c:v>
                </c:pt>
                <c:pt idx="1180">
                  <c:v>46.5</c:v>
                </c:pt>
                <c:pt idx="1181">
                  <c:v>47.9</c:v>
                </c:pt>
                <c:pt idx="1182">
                  <c:v>48.4</c:v>
                </c:pt>
                <c:pt idx="1183">
                  <c:v>48.7</c:v>
                </c:pt>
                <c:pt idx="1184">
                  <c:v>48.8</c:v>
                </c:pt>
                <c:pt idx="1185">
                  <c:v>49.1</c:v>
                </c:pt>
                <c:pt idx="1186">
                  <c:v>43.5</c:v>
                </c:pt>
                <c:pt idx="1187">
                  <c:v>36.6</c:v>
                </c:pt>
                <c:pt idx="1188">
                  <c:v>42.3</c:v>
                </c:pt>
                <c:pt idx="1189">
                  <c:v>35.799999999999997</c:v>
                </c:pt>
                <c:pt idx="1190">
                  <c:v>21.5</c:v>
                </c:pt>
                <c:pt idx="1191">
                  <c:v>32.5</c:v>
                </c:pt>
                <c:pt idx="1192">
                  <c:v>46.6</c:v>
                </c:pt>
                <c:pt idx="1193">
                  <c:v>47.5</c:v>
                </c:pt>
                <c:pt idx="1194">
                  <c:v>42.8</c:v>
                </c:pt>
                <c:pt idx="1195">
                  <c:v>20.9</c:v>
                </c:pt>
                <c:pt idx="1196">
                  <c:v>12.5</c:v>
                </c:pt>
                <c:pt idx="1197">
                  <c:v>22.7</c:v>
                </c:pt>
                <c:pt idx="1198">
                  <c:v>29.6</c:v>
                </c:pt>
                <c:pt idx="1199">
                  <c:v>36</c:v>
                </c:pt>
                <c:pt idx="1200">
                  <c:v>58.7</c:v>
                </c:pt>
                <c:pt idx="1201">
                  <c:v>70.099999999999994</c:v>
                </c:pt>
                <c:pt idx="1202">
                  <c:v>70.7</c:v>
                </c:pt>
                <c:pt idx="1203">
                  <c:v>70.2</c:v>
                </c:pt>
                <c:pt idx="1204">
                  <c:v>69.7</c:v>
                </c:pt>
                <c:pt idx="1205">
                  <c:v>69.099999999999994</c:v>
                </c:pt>
                <c:pt idx="1206">
                  <c:v>34.299999999999997</c:v>
                </c:pt>
                <c:pt idx="1207">
                  <c:v>22.1</c:v>
                </c:pt>
                <c:pt idx="1208">
                  <c:v>31.7</c:v>
                </c:pt>
                <c:pt idx="1209">
                  <c:v>30.3</c:v>
                </c:pt>
                <c:pt idx="1210">
                  <c:v>29.9</c:v>
                </c:pt>
                <c:pt idx="1211">
                  <c:v>43.5</c:v>
                </c:pt>
                <c:pt idx="1212">
                  <c:v>69.2</c:v>
                </c:pt>
                <c:pt idx="1213">
                  <c:v>32.6</c:v>
                </c:pt>
                <c:pt idx="1214">
                  <c:v>48.1</c:v>
                </c:pt>
                <c:pt idx="1215">
                  <c:v>62.2</c:v>
                </c:pt>
                <c:pt idx="1216">
                  <c:v>61.8</c:v>
                </c:pt>
                <c:pt idx="1217">
                  <c:v>61.1</c:v>
                </c:pt>
                <c:pt idx="1218">
                  <c:v>60.2</c:v>
                </c:pt>
                <c:pt idx="1219">
                  <c:v>29</c:v>
                </c:pt>
                <c:pt idx="1220">
                  <c:v>39.700000000000003</c:v>
                </c:pt>
                <c:pt idx="1221">
                  <c:v>48</c:v>
                </c:pt>
                <c:pt idx="1222">
                  <c:v>48</c:v>
                </c:pt>
                <c:pt idx="1223">
                  <c:v>20.3</c:v>
                </c:pt>
                <c:pt idx="1224">
                  <c:v>12.8</c:v>
                </c:pt>
                <c:pt idx="1225">
                  <c:v>37.200000000000003</c:v>
                </c:pt>
                <c:pt idx="1226">
                  <c:v>44.8</c:v>
                </c:pt>
                <c:pt idx="1227">
                  <c:v>16.5</c:v>
                </c:pt>
                <c:pt idx="1228">
                  <c:v>11.8</c:v>
                </c:pt>
                <c:pt idx="1229">
                  <c:v>23.7</c:v>
                </c:pt>
                <c:pt idx="1230">
                  <c:v>34.4</c:v>
                </c:pt>
                <c:pt idx="1231">
                  <c:v>14.4</c:v>
                </c:pt>
                <c:pt idx="1232">
                  <c:v>10.3</c:v>
                </c:pt>
                <c:pt idx="1233">
                  <c:v>21.5</c:v>
                </c:pt>
                <c:pt idx="1234">
                  <c:v>27.7</c:v>
                </c:pt>
                <c:pt idx="1235">
                  <c:v>15.4</c:v>
                </c:pt>
                <c:pt idx="1236">
                  <c:v>30.8</c:v>
                </c:pt>
                <c:pt idx="1237">
                  <c:v>20.3</c:v>
                </c:pt>
                <c:pt idx="1238">
                  <c:v>18.399999999999999</c:v>
                </c:pt>
                <c:pt idx="1239">
                  <c:v>16.100000000000001</c:v>
                </c:pt>
                <c:pt idx="1240">
                  <c:v>8.6999999999999993</c:v>
                </c:pt>
                <c:pt idx="1241">
                  <c:v>16.600000000000001</c:v>
                </c:pt>
                <c:pt idx="1242">
                  <c:v>17.600000000000001</c:v>
                </c:pt>
                <c:pt idx="1243">
                  <c:v>8.8000000000000007</c:v>
                </c:pt>
                <c:pt idx="1244">
                  <c:v>9.6</c:v>
                </c:pt>
                <c:pt idx="1245">
                  <c:v>8.6</c:v>
                </c:pt>
                <c:pt idx="1246">
                  <c:v>9.1999999999999993</c:v>
                </c:pt>
                <c:pt idx="1247">
                  <c:v>8.8000000000000007</c:v>
                </c:pt>
                <c:pt idx="1248">
                  <c:v>8</c:v>
                </c:pt>
                <c:pt idx="1249">
                  <c:v>8.6999999999999993</c:v>
                </c:pt>
                <c:pt idx="1250">
                  <c:v>10</c:v>
                </c:pt>
                <c:pt idx="1251">
                  <c:v>8.1</c:v>
                </c:pt>
                <c:pt idx="1252">
                  <c:v>7.4</c:v>
                </c:pt>
                <c:pt idx="1253">
                  <c:v>7.5</c:v>
                </c:pt>
                <c:pt idx="1254">
                  <c:v>7.3</c:v>
                </c:pt>
                <c:pt idx="1255">
                  <c:v>7.2</c:v>
                </c:pt>
                <c:pt idx="1256">
                  <c:v>7.2</c:v>
                </c:pt>
                <c:pt idx="1257">
                  <c:v>6.9</c:v>
                </c:pt>
                <c:pt idx="1258">
                  <c:v>6.5</c:v>
                </c:pt>
                <c:pt idx="1259">
                  <c:v>6.7</c:v>
                </c:pt>
                <c:pt idx="1260">
                  <c:v>7.9</c:v>
                </c:pt>
                <c:pt idx="1261">
                  <c:v>6.3</c:v>
                </c:pt>
                <c:pt idx="1262">
                  <c:v>8.5</c:v>
                </c:pt>
                <c:pt idx="1263">
                  <c:v>12.3</c:v>
                </c:pt>
                <c:pt idx="1264">
                  <c:v>6.6</c:v>
                </c:pt>
                <c:pt idx="1265">
                  <c:v>5.4</c:v>
                </c:pt>
                <c:pt idx="1266">
                  <c:v>5.4</c:v>
                </c:pt>
                <c:pt idx="1267">
                  <c:v>6.7</c:v>
                </c:pt>
                <c:pt idx="1268">
                  <c:v>7.7</c:v>
                </c:pt>
                <c:pt idx="1269">
                  <c:v>22.6</c:v>
                </c:pt>
                <c:pt idx="1270">
                  <c:v>14.9</c:v>
                </c:pt>
                <c:pt idx="1271">
                  <c:v>22</c:v>
                </c:pt>
                <c:pt idx="1272">
                  <c:v>6.9</c:v>
                </c:pt>
                <c:pt idx="1273">
                  <c:v>13.8</c:v>
                </c:pt>
                <c:pt idx="1274">
                  <c:v>5.0999999999999996</c:v>
                </c:pt>
                <c:pt idx="1275">
                  <c:v>3.7</c:v>
                </c:pt>
                <c:pt idx="1276">
                  <c:v>6.1</c:v>
                </c:pt>
                <c:pt idx="1277">
                  <c:v>19.5</c:v>
                </c:pt>
                <c:pt idx="1278">
                  <c:v>20.9</c:v>
                </c:pt>
                <c:pt idx="1279">
                  <c:v>18.899999999999999</c:v>
                </c:pt>
                <c:pt idx="1280">
                  <c:v>13.1</c:v>
                </c:pt>
                <c:pt idx="1281">
                  <c:v>5.0999999999999996</c:v>
                </c:pt>
                <c:pt idx="1282">
                  <c:v>7.5</c:v>
                </c:pt>
                <c:pt idx="1283">
                  <c:v>4.7</c:v>
                </c:pt>
                <c:pt idx="1284">
                  <c:v>3.9</c:v>
                </c:pt>
                <c:pt idx="1285">
                  <c:v>5.6</c:v>
                </c:pt>
                <c:pt idx="1286">
                  <c:v>6.2</c:v>
                </c:pt>
                <c:pt idx="1287">
                  <c:v>8.1999999999999993</c:v>
                </c:pt>
                <c:pt idx="1288">
                  <c:v>14.6</c:v>
                </c:pt>
                <c:pt idx="1289">
                  <c:v>16.100000000000001</c:v>
                </c:pt>
                <c:pt idx="1290">
                  <c:v>16.2</c:v>
                </c:pt>
                <c:pt idx="1291">
                  <c:v>15.3</c:v>
                </c:pt>
                <c:pt idx="1292">
                  <c:v>15.2</c:v>
                </c:pt>
                <c:pt idx="1293">
                  <c:v>13.2</c:v>
                </c:pt>
                <c:pt idx="1294">
                  <c:v>4.0999999999999996</c:v>
                </c:pt>
                <c:pt idx="1295">
                  <c:v>9.8000000000000007</c:v>
                </c:pt>
                <c:pt idx="1296">
                  <c:v>5</c:v>
                </c:pt>
                <c:pt idx="1297">
                  <c:v>4.8</c:v>
                </c:pt>
                <c:pt idx="1298">
                  <c:v>3.6</c:v>
                </c:pt>
                <c:pt idx="1299">
                  <c:v>3.6</c:v>
                </c:pt>
                <c:pt idx="1300">
                  <c:v>4.4000000000000004</c:v>
                </c:pt>
                <c:pt idx="1301">
                  <c:v>4.4000000000000004</c:v>
                </c:pt>
                <c:pt idx="1302">
                  <c:v>13.1</c:v>
                </c:pt>
                <c:pt idx="1303">
                  <c:v>12.9</c:v>
                </c:pt>
                <c:pt idx="1304">
                  <c:v>2.7</c:v>
                </c:pt>
                <c:pt idx="1305">
                  <c:v>3.3</c:v>
                </c:pt>
                <c:pt idx="1306">
                  <c:v>2.9</c:v>
                </c:pt>
                <c:pt idx="1307">
                  <c:v>2.2999999999999998</c:v>
                </c:pt>
                <c:pt idx="1308">
                  <c:v>3</c:v>
                </c:pt>
                <c:pt idx="1309">
                  <c:v>3.2</c:v>
                </c:pt>
                <c:pt idx="1310">
                  <c:v>10.4</c:v>
                </c:pt>
                <c:pt idx="1311">
                  <c:v>4.8</c:v>
                </c:pt>
                <c:pt idx="1312">
                  <c:v>2.7</c:v>
                </c:pt>
                <c:pt idx="1313">
                  <c:v>2</c:v>
                </c:pt>
                <c:pt idx="1314">
                  <c:v>2.8</c:v>
                </c:pt>
                <c:pt idx="1315">
                  <c:v>3.2</c:v>
                </c:pt>
                <c:pt idx="1316">
                  <c:v>2.4</c:v>
                </c:pt>
                <c:pt idx="1317">
                  <c:v>2.8</c:v>
                </c:pt>
                <c:pt idx="1318">
                  <c:v>1.9</c:v>
                </c:pt>
                <c:pt idx="1319">
                  <c:v>2</c:v>
                </c:pt>
                <c:pt idx="1320">
                  <c:v>2.4</c:v>
                </c:pt>
                <c:pt idx="1321">
                  <c:v>2.8</c:v>
                </c:pt>
                <c:pt idx="1322">
                  <c:v>2.5</c:v>
                </c:pt>
                <c:pt idx="1323">
                  <c:v>5.2</c:v>
                </c:pt>
                <c:pt idx="1324">
                  <c:v>2.9</c:v>
                </c:pt>
                <c:pt idx="1325">
                  <c:v>2.2000000000000002</c:v>
                </c:pt>
                <c:pt idx="1326">
                  <c:v>1.9</c:v>
                </c:pt>
                <c:pt idx="1327">
                  <c:v>1.9</c:v>
                </c:pt>
                <c:pt idx="1328">
                  <c:v>2</c:v>
                </c:pt>
                <c:pt idx="1329">
                  <c:v>2</c:v>
                </c:pt>
                <c:pt idx="1330">
                  <c:v>2</c:v>
                </c:pt>
                <c:pt idx="1331">
                  <c:v>2.1</c:v>
                </c:pt>
                <c:pt idx="1332">
                  <c:v>2.2999999999999998</c:v>
                </c:pt>
                <c:pt idx="1333">
                  <c:v>3.1</c:v>
                </c:pt>
                <c:pt idx="1334">
                  <c:v>2.6</c:v>
                </c:pt>
                <c:pt idx="1335">
                  <c:v>3.5</c:v>
                </c:pt>
                <c:pt idx="1336">
                  <c:v>4.2</c:v>
                </c:pt>
                <c:pt idx="1337">
                  <c:v>2.4</c:v>
                </c:pt>
                <c:pt idx="1338">
                  <c:v>3.1</c:v>
                </c:pt>
                <c:pt idx="1339">
                  <c:v>2.7</c:v>
                </c:pt>
                <c:pt idx="1340">
                  <c:v>2.1</c:v>
                </c:pt>
                <c:pt idx="1341">
                  <c:v>2.1</c:v>
                </c:pt>
                <c:pt idx="1342">
                  <c:v>2.1</c:v>
                </c:pt>
                <c:pt idx="1343">
                  <c:v>2.2000000000000002</c:v>
                </c:pt>
                <c:pt idx="1344">
                  <c:v>3.9</c:v>
                </c:pt>
                <c:pt idx="1345">
                  <c:v>2.4</c:v>
                </c:pt>
                <c:pt idx="1346">
                  <c:v>2.2999999999999998</c:v>
                </c:pt>
                <c:pt idx="1347">
                  <c:v>3.6</c:v>
                </c:pt>
                <c:pt idx="1348">
                  <c:v>1.8</c:v>
                </c:pt>
                <c:pt idx="1349">
                  <c:v>2.1</c:v>
                </c:pt>
                <c:pt idx="1350">
                  <c:v>4.8</c:v>
                </c:pt>
                <c:pt idx="1351">
                  <c:v>2.2000000000000002</c:v>
                </c:pt>
                <c:pt idx="1352">
                  <c:v>3.8</c:v>
                </c:pt>
                <c:pt idx="1353">
                  <c:v>4</c:v>
                </c:pt>
                <c:pt idx="1354">
                  <c:v>7.4</c:v>
                </c:pt>
                <c:pt idx="1355">
                  <c:v>16.600000000000001</c:v>
                </c:pt>
                <c:pt idx="1356">
                  <c:v>18.399999999999999</c:v>
                </c:pt>
                <c:pt idx="1357">
                  <c:v>17.7</c:v>
                </c:pt>
                <c:pt idx="1358">
                  <c:v>6.4</c:v>
                </c:pt>
                <c:pt idx="1359">
                  <c:v>15.7</c:v>
                </c:pt>
                <c:pt idx="1360">
                  <c:v>14.5</c:v>
                </c:pt>
                <c:pt idx="1361">
                  <c:v>18.2</c:v>
                </c:pt>
                <c:pt idx="1362">
                  <c:v>31.1</c:v>
                </c:pt>
                <c:pt idx="1363">
                  <c:v>31.1</c:v>
                </c:pt>
                <c:pt idx="1364">
                  <c:v>36</c:v>
                </c:pt>
                <c:pt idx="1365">
                  <c:v>36.4</c:v>
                </c:pt>
                <c:pt idx="1366">
                  <c:v>31.7</c:v>
                </c:pt>
                <c:pt idx="1367">
                  <c:v>30</c:v>
                </c:pt>
                <c:pt idx="1368">
                  <c:v>15.4</c:v>
                </c:pt>
                <c:pt idx="1369">
                  <c:v>14.4</c:v>
                </c:pt>
                <c:pt idx="1370">
                  <c:v>10.4</c:v>
                </c:pt>
                <c:pt idx="1371">
                  <c:v>13.4</c:v>
                </c:pt>
                <c:pt idx="1372">
                  <c:v>21.5</c:v>
                </c:pt>
                <c:pt idx="1373">
                  <c:v>14</c:v>
                </c:pt>
                <c:pt idx="1374">
                  <c:v>8.8000000000000007</c:v>
                </c:pt>
                <c:pt idx="1375">
                  <c:v>10.3</c:v>
                </c:pt>
                <c:pt idx="1376">
                  <c:v>19.899999999999999</c:v>
                </c:pt>
                <c:pt idx="1377">
                  <c:v>19.399999999999999</c:v>
                </c:pt>
                <c:pt idx="1378">
                  <c:v>17.600000000000001</c:v>
                </c:pt>
                <c:pt idx="1379">
                  <c:v>17.5</c:v>
                </c:pt>
                <c:pt idx="1380">
                  <c:v>21.3</c:v>
                </c:pt>
                <c:pt idx="1381">
                  <c:v>26</c:v>
                </c:pt>
                <c:pt idx="1382">
                  <c:v>27.6</c:v>
                </c:pt>
                <c:pt idx="1383">
                  <c:v>35.700000000000003</c:v>
                </c:pt>
                <c:pt idx="1384">
                  <c:v>31.6</c:v>
                </c:pt>
                <c:pt idx="1385">
                  <c:v>29.9</c:v>
                </c:pt>
                <c:pt idx="1386">
                  <c:v>37.1</c:v>
                </c:pt>
                <c:pt idx="1387">
                  <c:v>38.6</c:v>
                </c:pt>
                <c:pt idx="1388">
                  <c:v>37.9</c:v>
                </c:pt>
                <c:pt idx="1389">
                  <c:v>37.1</c:v>
                </c:pt>
                <c:pt idx="1390">
                  <c:v>36.4</c:v>
                </c:pt>
                <c:pt idx="1391">
                  <c:v>35.799999999999997</c:v>
                </c:pt>
                <c:pt idx="1392">
                  <c:v>35.1</c:v>
                </c:pt>
                <c:pt idx="1393">
                  <c:v>34.5</c:v>
                </c:pt>
                <c:pt idx="1394">
                  <c:v>33.9</c:v>
                </c:pt>
                <c:pt idx="1395">
                  <c:v>33.299999999999997</c:v>
                </c:pt>
                <c:pt idx="1396">
                  <c:v>32.799999999999997</c:v>
                </c:pt>
                <c:pt idx="1397">
                  <c:v>32.299999999999997</c:v>
                </c:pt>
                <c:pt idx="1398">
                  <c:v>31.8</c:v>
                </c:pt>
                <c:pt idx="1399">
                  <c:v>31.3</c:v>
                </c:pt>
                <c:pt idx="1400">
                  <c:v>34.1</c:v>
                </c:pt>
                <c:pt idx="1401">
                  <c:v>29.6</c:v>
                </c:pt>
                <c:pt idx="1402">
                  <c:v>20.8</c:v>
                </c:pt>
                <c:pt idx="1403">
                  <c:v>25.5</c:v>
                </c:pt>
                <c:pt idx="1404">
                  <c:v>23.7</c:v>
                </c:pt>
                <c:pt idx="1405">
                  <c:v>18.2</c:v>
                </c:pt>
                <c:pt idx="1406">
                  <c:v>21.9</c:v>
                </c:pt>
                <c:pt idx="1407">
                  <c:v>27.2</c:v>
                </c:pt>
                <c:pt idx="1408">
                  <c:v>27.9</c:v>
                </c:pt>
                <c:pt idx="1409">
                  <c:v>28</c:v>
                </c:pt>
                <c:pt idx="1410">
                  <c:v>27.8</c:v>
                </c:pt>
                <c:pt idx="1411">
                  <c:v>27.6</c:v>
                </c:pt>
                <c:pt idx="1412">
                  <c:v>27.3</c:v>
                </c:pt>
                <c:pt idx="1413">
                  <c:v>27.2</c:v>
                </c:pt>
                <c:pt idx="1414">
                  <c:v>27</c:v>
                </c:pt>
                <c:pt idx="1415">
                  <c:v>26.8</c:v>
                </c:pt>
                <c:pt idx="1416">
                  <c:v>26.7</c:v>
                </c:pt>
                <c:pt idx="1417">
                  <c:v>26.6</c:v>
                </c:pt>
                <c:pt idx="1418">
                  <c:v>26.4</c:v>
                </c:pt>
                <c:pt idx="1419">
                  <c:v>30.5</c:v>
                </c:pt>
                <c:pt idx="1420">
                  <c:v>26.7</c:v>
                </c:pt>
                <c:pt idx="1421">
                  <c:v>29.3</c:v>
                </c:pt>
                <c:pt idx="1422">
                  <c:v>26</c:v>
                </c:pt>
                <c:pt idx="1423">
                  <c:v>26.1</c:v>
                </c:pt>
                <c:pt idx="1424">
                  <c:v>26.1</c:v>
                </c:pt>
                <c:pt idx="1425">
                  <c:v>26</c:v>
                </c:pt>
                <c:pt idx="1426">
                  <c:v>28.7</c:v>
                </c:pt>
                <c:pt idx="1427">
                  <c:v>23.6</c:v>
                </c:pt>
                <c:pt idx="1428">
                  <c:v>14.2</c:v>
                </c:pt>
                <c:pt idx="1429">
                  <c:v>15.6</c:v>
                </c:pt>
                <c:pt idx="1430">
                  <c:v>15.3</c:v>
                </c:pt>
                <c:pt idx="1431">
                  <c:v>19</c:v>
                </c:pt>
                <c:pt idx="1432">
                  <c:v>19.8</c:v>
                </c:pt>
                <c:pt idx="1433">
                  <c:v>19.899999999999999</c:v>
                </c:pt>
                <c:pt idx="1434">
                  <c:v>20</c:v>
                </c:pt>
                <c:pt idx="1435">
                  <c:v>21.8</c:v>
                </c:pt>
                <c:pt idx="1436">
                  <c:v>19.7</c:v>
                </c:pt>
                <c:pt idx="1437">
                  <c:v>20.2</c:v>
                </c:pt>
                <c:pt idx="1438">
                  <c:v>21.7</c:v>
                </c:pt>
                <c:pt idx="1439">
                  <c:v>21.6</c:v>
                </c:pt>
                <c:pt idx="1440">
                  <c:v>21.7</c:v>
                </c:pt>
                <c:pt idx="1441">
                  <c:v>20.399999999999999</c:v>
                </c:pt>
                <c:pt idx="1442">
                  <c:v>21.5</c:v>
                </c:pt>
                <c:pt idx="1443">
                  <c:v>22.8</c:v>
                </c:pt>
                <c:pt idx="1444">
                  <c:v>22.1</c:v>
                </c:pt>
                <c:pt idx="1445">
                  <c:v>20.2</c:v>
                </c:pt>
                <c:pt idx="1446">
                  <c:v>18</c:v>
                </c:pt>
                <c:pt idx="1447">
                  <c:v>18</c:v>
                </c:pt>
                <c:pt idx="1448">
                  <c:v>15.5</c:v>
                </c:pt>
                <c:pt idx="1449">
                  <c:v>14.1</c:v>
                </c:pt>
                <c:pt idx="1450">
                  <c:v>14.5</c:v>
                </c:pt>
                <c:pt idx="1451">
                  <c:v>17.100000000000001</c:v>
                </c:pt>
                <c:pt idx="1452">
                  <c:v>18.600000000000001</c:v>
                </c:pt>
                <c:pt idx="1453">
                  <c:v>19.600000000000001</c:v>
                </c:pt>
                <c:pt idx="1454">
                  <c:v>18.7</c:v>
                </c:pt>
                <c:pt idx="1455">
                  <c:v>18.600000000000001</c:v>
                </c:pt>
                <c:pt idx="1456">
                  <c:v>17.899999999999999</c:v>
                </c:pt>
                <c:pt idx="1457">
                  <c:v>17</c:v>
                </c:pt>
                <c:pt idx="1458">
                  <c:v>16.100000000000001</c:v>
                </c:pt>
                <c:pt idx="1459">
                  <c:v>14</c:v>
                </c:pt>
                <c:pt idx="1460">
                  <c:v>13</c:v>
                </c:pt>
                <c:pt idx="1461">
                  <c:v>12.9</c:v>
                </c:pt>
                <c:pt idx="1462">
                  <c:v>12.7</c:v>
                </c:pt>
                <c:pt idx="1463">
                  <c:v>12.3</c:v>
                </c:pt>
                <c:pt idx="1464">
                  <c:v>12.4</c:v>
                </c:pt>
                <c:pt idx="1465">
                  <c:v>12.5</c:v>
                </c:pt>
                <c:pt idx="1466">
                  <c:v>13.5</c:v>
                </c:pt>
                <c:pt idx="1467">
                  <c:v>10.3</c:v>
                </c:pt>
                <c:pt idx="1468">
                  <c:v>11.6</c:v>
                </c:pt>
                <c:pt idx="1469">
                  <c:v>12.7</c:v>
                </c:pt>
                <c:pt idx="1470">
                  <c:v>10.9</c:v>
                </c:pt>
                <c:pt idx="1471">
                  <c:v>11.1</c:v>
                </c:pt>
                <c:pt idx="1472">
                  <c:v>11.7</c:v>
                </c:pt>
                <c:pt idx="1473">
                  <c:v>12.2</c:v>
                </c:pt>
                <c:pt idx="1474">
                  <c:v>12.5</c:v>
                </c:pt>
                <c:pt idx="1475">
                  <c:v>12.4</c:v>
                </c:pt>
                <c:pt idx="1476">
                  <c:v>12.3</c:v>
                </c:pt>
                <c:pt idx="1477">
                  <c:v>12.8</c:v>
                </c:pt>
                <c:pt idx="1478">
                  <c:v>13.3</c:v>
                </c:pt>
                <c:pt idx="1479">
                  <c:v>13.5</c:v>
                </c:pt>
                <c:pt idx="1480">
                  <c:v>13.6</c:v>
                </c:pt>
                <c:pt idx="1481">
                  <c:v>13.7</c:v>
                </c:pt>
                <c:pt idx="1482">
                  <c:v>13.9</c:v>
                </c:pt>
                <c:pt idx="1483">
                  <c:v>14.1</c:v>
                </c:pt>
                <c:pt idx="1484">
                  <c:v>14.2</c:v>
                </c:pt>
                <c:pt idx="1485">
                  <c:v>14.4</c:v>
                </c:pt>
                <c:pt idx="1486">
                  <c:v>14.5</c:v>
                </c:pt>
                <c:pt idx="1487">
                  <c:v>14.6</c:v>
                </c:pt>
                <c:pt idx="1488">
                  <c:v>14.8</c:v>
                </c:pt>
                <c:pt idx="1489">
                  <c:v>14.9</c:v>
                </c:pt>
                <c:pt idx="1490">
                  <c:v>15.1</c:v>
                </c:pt>
                <c:pt idx="1491">
                  <c:v>15.2</c:v>
                </c:pt>
                <c:pt idx="1492">
                  <c:v>15.4</c:v>
                </c:pt>
                <c:pt idx="1493">
                  <c:v>19.899999999999999</c:v>
                </c:pt>
                <c:pt idx="1494">
                  <c:v>21.8</c:v>
                </c:pt>
                <c:pt idx="1495">
                  <c:v>12.6</c:v>
                </c:pt>
                <c:pt idx="1496">
                  <c:v>13.7</c:v>
                </c:pt>
                <c:pt idx="1497">
                  <c:v>14.7</c:v>
                </c:pt>
                <c:pt idx="1498">
                  <c:v>15.8</c:v>
                </c:pt>
                <c:pt idx="1499">
                  <c:v>14.9</c:v>
                </c:pt>
                <c:pt idx="1500">
                  <c:v>15.1</c:v>
                </c:pt>
                <c:pt idx="1501">
                  <c:v>16</c:v>
                </c:pt>
                <c:pt idx="1502">
                  <c:v>16.3</c:v>
                </c:pt>
                <c:pt idx="1503">
                  <c:v>17.5</c:v>
                </c:pt>
                <c:pt idx="1504">
                  <c:v>17</c:v>
                </c:pt>
                <c:pt idx="1505">
                  <c:v>18.3</c:v>
                </c:pt>
                <c:pt idx="1506">
                  <c:v>16.2</c:v>
                </c:pt>
                <c:pt idx="1507">
                  <c:v>16.8</c:v>
                </c:pt>
                <c:pt idx="1508">
                  <c:v>17.8</c:v>
                </c:pt>
                <c:pt idx="1509">
                  <c:v>18.899999999999999</c:v>
                </c:pt>
                <c:pt idx="1510">
                  <c:v>18</c:v>
                </c:pt>
                <c:pt idx="1511">
                  <c:v>18.399999999999999</c:v>
                </c:pt>
                <c:pt idx="1512">
                  <c:v>15.7</c:v>
                </c:pt>
                <c:pt idx="1513">
                  <c:v>17.2</c:v>
                </c:pt>
                <c:pt idx="1514">
                  <c:v>17.8</c:v>
                </c:pt>
                <c:pt idx="1515">
                  <c:v>16.399999999999999</c:v>
                </c:pt>
                <c:pt idx="1516">
                  <c:v>18.2</c:v>
                </c:pt>
                <c:pt idx="1517">
                  <c:v>19.3</c:v>
                </c:pt>
                <c:pt idx="1518">
                  <c:v>19.600000000000001</c:v>
                </c:pt>
                <c:pt idx="1519">
                  <c:v>17.399999999999999</c:v>
                </c:pt>
                <c:pt idx="1520">
                  <c:v>18.399999999999999</c:v>
                </c:pt>
                <c:pt idx="1521">
                  <c:v>21.1</c:v>
                </c:pt>
                <c:pt idx="1522">
                  <c:v>22.7</c:v>
                </c:pt>
                <c:pt idx="1523">
                  <c:v>24.2</c:v>
                </c:pt>
                <c:pt idx="1524">
                  <c:v>25.6</c:v>
                </c:pt>
                <c:pt idx="1525">
                  <c:v>27</c:v>
                </c:pt>
                <c:pt idx="1526">
                  <c:v>28.4</c:v>
                </c:pt>
                <c:pt idx="1527">
                  <c:v>29.7</c:v>
                </c:pt>
                <c:pt idx="1528">
                  <c:v>31</c:v>
                </c:pt>
                <c:pt idx="1529">
                  <c:v>32.299999999999997</c:v>
                </c:pt>
                <c:pt idx="1530">
                  <c:v>33.5</c:v>
                </c:pt>
                <c:pt idx="1531">
                  <c:v>34.700000000000003</c:v>
                </c:pt>
                <c:pt idx="1532">
                  <c:v>35.799999999999997</c:v>
                </c:pt>
                <c:pt idx="1533">
                  <c:v>36.9</c:v>
                </c:pt>
                <c:pt idx="1534">
                  <c:v>37.9</c:v>
                </c:pt>
                <c:pt idx="1535">
                  <c:v>38.9</c:v>
                </c:pt>
                <c:pt idx="1536">
                  <c:v>39.9</c:v>
                </c:pt>
                <c:pt idx="1537">
                  <c:v>40.799999999999997</c:v>
                </c:pt>
                <c:pt idx="1538">
                  <c:v>41.7</c:v>
                </c:pt>
                <c:pt idx="1539">
                  <c:v>42.6</c:v>
                </c:pt>
                <c:pt idx="1540">
                  <c:v>43.4</c:v>
                </c:pt>
                <c:pt idx="1541">
                  <c:v>44.1</c:v>
                </c:pt>
                <c:pt idx="1542">
                  <c:v>44.8</c:v>
                </c:pt>
                <c:pt idx="1543">
                  <c:v>45.5</c:v>
                </c:pt>
                <c:pt idx="1544">
                  <c:v>46.2</c:v>
                </c:pt>
                <c:pt idx="1545">
                  <c:v>46.8</c:v>
                </c:pt>
                <c:pt idx="1546">
                  <c:v>47.4</c:v>
                </c:pt>
                <c:pt idx="1547">
                  <c:v>47.9</c:v>
                </c:pt>
                <c:pt idx="1548">
                  <c:v>48.4</c:v>
                </c:pt>
                <c:pt idx="1549">
                  <c:v>48.6</c:v>
                </c:pt>
                <c:pt idx="1550">
                  <c:v>29.9</c:v>
                </c:pt>
                <c:pt idx="1551">
                  <c:v>12.8</c:v>
                </c:pt>
                <c:pt idx="1552">
                  <c:v>26.3</c:v>
                </c:pt>
                <c:pt idx="1553">
                  <c:v>46.1</c:v>
                </c:pt>
                <c:pt idx="1554">
                  <c:v>43.6</c:v>
                </c:pt>
                <c:pt idx="1555">
                  <c:v>39</c:v>
                </c:pt>
                <c:pt idx="1556">
                  <c:v>43.9</c:v>
                </c:pt>
                <c:pt idx="1557">
                  <c:v>45.2</c:v>
                </c:pt>
                <c:pt idx="1558">
                  <c:v>45.4</c:v>
                </c:pt>
                <c:pt idx="1559">
                  <c:v>46.6</c:v>
                </c:pt>
                <c:pt idx="1560">
                  <c:v>46.2</c:v>
                </c:pt>
                <c:pt idx="1561">
                  <c:v>45.7</c:v>
                </c:pt>
                <c:pt idx="1562">
                  <c:v>45.8</c:v>
                </c:pt>
                <c:pt idx="1563">
                  <c:v>45.6</c:v>
                </c:pt>
                <c:pt idx="1564">
                  <c:v>45.3</c:v>
                </c:pt>
                <c:pt idx="1565">
                  <c:v>44.9</c:v>
                </c:pt>
                <c:pt idx="1566">
                  <c:v>44.6</c:v>
                </c:pt>
                <c:pt idx="1567">
                  <c:v>44.3</c:v>
                </c:pt>
                <c:pt idx="1568">
                  <c:v>44.1</c:v>
                </c:pt>
                <c:pt idx="1569">
                  <c:v>43.8</c:v>
                </c:pt>
                <c:pt idx="1570">
                  <c:v>43.7</c:v>
                </c:pt>
                <c:pt idx="1571">
                  <c:v>43.4</c:v>
                </c:pt>
                <c:pt idx="1572">
                  <c:v>28.4</c:v>
                </c:pt>
                <c:pt idx="1573">
                  <c:v>6.4</c:v>
                </c:pt>
                <c:pt idx="1574">
                  <c:v>8.4</c:v>
                </c:pt>
                <c:pt idx="1575">
                  <c:v>18.7</c:v>
                </c:pt>
                <c:pt idx="1576">
                  <c:v>48.6</c:v>
                </c:pt>
                <c:pt idx="1577">
                  <c:v>56.3</c:v>
                </c:pt>
                <c:pt idx="1578">
                  <c:v>56.1</c:v>
                </c:pt>
                <c:pt idx="1579">
                  <c:v>55.2</c:v>
                </c:pt>
                <c:pt idx="1580">
                  <c:v>54.5</c:v>
                </c:pt>
                <c:pt idx="1581">
                  <c:v>53.7</c:v>
                </c:pt>
                <c:pt idx="1582">
                  <c:v>52.9</c:v>
                </c:pt>
                <c:pt idx="1583">
                  <c:v>52.1</c:v>
                </c:pt>
                <c:pt idx="1584">
                  <c:v>51.4</c:v>
                </c:pt>
                <c:pt idx="1585">
                  <c:v>50.7</c:v>
                </c:pt>
                <c:pt idx="1586">
                  <c:v>50</c:v>
                </c:pt>
                <c:pt idx="1587">
                  <c:v>49.5</c:v>
                </c:pt>
                <c:pt idx="1588">
                  <c:v>48.9</c:v>
                </c:pt>
                <c:pt idx="1589">
                  <c:v>28.6</c:v>
                </c:pt>
                <c:pt idx="1590">
                  <c:v>22.9</c:v>
                </c:pt>
                <c:pt idx="1591">
                  <c:v>10.1</c:v>
                </c:pt>
                <c:pt idx="1592">
                  <c:v>3.6</c:v>
                </c:pt>
                <c:pt idx="1593">
                  <c:v>3.8</c:v>
                </c:pt>
                <c:pt idx="1594">
                  <c:v>4.8</c:v>
                </c:pt>
                <c:pt idx="1595">
                  <c:v>6.6</c:v>
                </c:pt>
                <c:pt idx="1596">
                  <c:v>7.5</c:v>
                </c:pt>
                <c:pt idx="1597">
                  <c:v>6.4</c:v>
                </c:pt>
                <c:pt idx="1598">
                  <c:v>6.4</c:v>
                </c:pt>
                <c:pt idx="1599">
                  <c:v>8.1999999999999993</c:v>
                </c:pt>
                <c:pt idx="1600">
                  <c:v>6.4</c:v>
                </c:pt>
                <c:pt idx="1601">
                  <c:v>8.4</c:v>
                </c:pt>
                <c:pt idx="1602">
                  <c:v>8.6999999999999993</c:v>
                </c:pt>
                <c:pt idx="1603">
                  <c:v>8.4</c:v>
                </c:pt>
                <c:pt idx="1604">
                  <c:v>6.5</c:v>
                </c:pt>
                <c:pt idx="1605">
                  <c:v>8.8000000000000007</c:v>
                </c:pt>
                <c:pt idx="1606">
                  <c:v>11.2</c:v>
                </c:pt>
                <c:pt idx="1607">
                  <c:v>10.5</c:v>
                </c:pt>
                <c:pt idx="1608">
                  <c:v>10.4</c:v>
                </c:pt>
                <c:pt idx="1609">
                  <c:v>10.6</c:v>
                </c:pt>
                <c:pt idx="1610">
                  <c:v>9.3000000000000007</c:v>
                </c:pt>
                <c:pt idx="1611">
                  <c:v>9.1999999999999993</c:v>
                </c:pt>
                <c:pt idx="1612">
                  <c:v>8.5</c:v>
                </c:pt>
                <c:pt idx="1613">
                  <c:v>9.1</c:v>
                </c:pt>
                <c:pt idx="1614">
                  <c:v>8.9</c:v>
                </c:pt>
                <c:pt idx="1615">
                  <c:v>9.6999999999999993</c:v>
                </c:pt>
                <c:pt idx="1616">
                  <c:v>8.5</c:v>
                </c:pt>
                <c:pt idx="1617">
                  <c:v>7.6</c:v>
                </c:pt>
                <c:pt idx="1618">
                  <c:v>7.2</c:v>
                </c:pt>
                <c:pt idx="1619">
                  <c:v>7.1</c:v>
                </c:pt>
                <c:pt idx="1620">
                  <c:v>6.9</c:v>
                </c:pt>
                <c:pt idx="1621">
                  <c:v>6.8</c:v>
                </c:pt>
                <c:pt idx="1622">
                  <c:v>7.9</c:v>
                </c:pt>
                <c:pt idx="1623">
                  <c:v>6.3</c:v>
                </c:pt>
                <c:pt idx="1624">
                  <c:v>6.7</c:v>
                </c:pt>
                <c:pt idx="1625">
                  <c:v>9.3000000000000007</c:v>
                </c:pt>
                <c:pt idx="1626">
                  <c:v>6.3</c:v>
                </c:pt>
                <c:pt idx="1627">
                  <c:v>14</c:v>
                </c:pt>
                <c:pt idx="1628">
                  <c:v>15.4</c:v>
                </c:pt>
                <c:pt idx="1629">
                  <c:v>7.2</c:v>
                </c:pt>
                <c:pt idx="1630">
                  <c:v>6.2</c:v>
                </c:pt>
                <c:pt idx="1631">
                  <c:v>6.8</c:v>
                </c:pt>
                <c:pt idx="1632">
                  <c:v>12.1</c:v>
                </c:pt>
                <c:pt idx="1633">
                  <c:v>12.9</c:v>
                </c:pt>
                <c:pt idx="1634">
                  <c:v>20.7</c:v>
                </c:pt>
                <c:pt idx="1635">
                  <c:v>13.5</c:v>
                </c:pt>
                <c:pt idx="1636">
                  <c:v>20</c:v>
                </c:pt>
                <c:pt idx="1637">
                  <c:v>12.8</c:v>
                </c:pt>
                <c:pt idx="1638">
                  <c:v>13.9</c:v>
                </c:pt>
                <c:pt idx="1639">
                  <c:v>10.4</c:v>
                </c:pt>
                <c:pt idx="1640">
                  <c:v>6.8</c:v>
                </c:pt>
                <c:pt idx="1641">
                  <c:v>17.100000000000001</c:v>
                </c:pt>
                <c:pt idx="1642">
                  <c:v>18.8</c:v>
                </c:pt>
                <c:pt idx="1643">
                  <c:v>18.600000000000001</c:v>
                </c:pt>
                <c:pt idx="1644">
                  <c:v>18.3</c:v>
                </c:pt>
                <c:pt idx="1645">
                  <c:v>14.1</c:v>
                </c:pt>
                <c:pt idx="1646">
                  <c:v>7</c:v>
                </c:pt>
                <c:pt idx="1647">
                  <c:v>14.8</c:v>
                </c:pt>
                <c:pt idx="1648">
                  <c:v>6.7</c:v>
                </c:pt>
                <c:pt idx="1649">
                  <c:v>6.5</c:v>
                </c:pt>
                <c:pt idx="1650">
                  <c:v>3.9</c:v>
                </c:pt>
                <c:pt idx="1651">
                  <c:v>3.8</c:v>
                </c:pt>
                <c:pt idx="1652">
                  <c:v>5.3</c:v>
                </c:pt>
                <c:pt idx="1653">
                  <c:v>5.8</c:v>
                </c:pt>
                <c:pt idx="1654">
                  <c:v>11.1</c:v>
                </c:pt>
                <c:pt idx="1655">
                  <c:v>13.8</c:v>
                </c:pt>
                <c:pt idx="1656">
                  <c:v>9.9</c:v>
                </c:pt>
                <c:pt idx="1657">
                  <c:v>11.6</c:v>
                </c:pt>
                <c:pt idx="1658">
                  <c:v>6.2</c:v>
                </c:pt>
                <c:pt idx="1659">
                  <c:v>2.4</c:v>
                </c:pt>
                <c:pt idx="1660">
                  <c:v>2.2999999999999998</c:v>
                </c:pt>
                <c:pt idx="1661">
                  <c:v>1.8</c:v>
                </c:pt>
                <c:pt idx="1662">
                  <c:v>2.6</c:v>
                </c:pt>
                <c:pt idx="1663">
                  <c:v>2.6</c:v>
                </c:pt>
                <c:pt idx="1664">
                  <c:v>3</c:v>
                </c:pt>
                <c:pt idx="1665">
                  <c:v>3.4</c:v>
                </c:pt>
                <c:pt idx="1666">
                  <c:v>3.4</c:v>
                </c:pt>
                <c:pt idx="1667">
                  <c:v>10.1</c:v>
                </c:pt>
                <c:pt idx="1668">
                  <c:v>7.7</c:v>
                </c:pt>
                <c:pt idx="1669">
                  <c:v>1.8</c:v>
                </c:pt>
                <c:pt idx="1670">
                  <c:v>1.9</c:v>
                </c:pt>
                <c:pt idx="1671">
                  <c:v>2.2999999999999998</c:v>
                </c:pt>
                <c:pt idx="1672">
                  <c:v>2</c:v>
                </c:pt>
                <c:pt idx="1673">
                  <c:v>2.2999999999999998</c:v>
                </c:pt>
                <c:pt idx="1674">
                  <c:v>2.7</c:v>
                </c:pt>
                <c:pt idx="1675">
                  <c:v>4.9000000000000004</c:v>
                </c:pt>
                <c:pt idx="1676">
                  <c:v>3.7</c:v>
                </c:pt>
                <c:pt idx="1677">
                  <c:v>1.9</c:v>
                </c:pt>
                <c:pt idx="1678">
                  <c:v>1.9</c:v>
                </c:pt>
                <c:pt idx="1679">
                  <c:v>1.9</c:v>
                </c:pt>
                <c:pt idx="1680">
                  <c:v>2</c:v>
                </c:pt>
                <c:pt idx="1681">
                  <c:v>2.5</c:v>
                </c:pt>
                <c:pt idx="1682">
                  <c:v>1.3</c:v>
                </c:pt>
                <c:pt idx="1683">
                  <c:v>0.6</c:v>
                </c:pt>
                <c:pt idx="1684">
                  <c:v>1.4</c:v>
                </c:pt>
                <c:pt idx="1685">
                  <c:v>1.9</c:v>
                </c:pt>
                <c:pt idx="1686">
                  <c:v>2</c:v>
                </c:pt>
                <c:pt idx="1687">
                  <c:v>1.8</c:v>
                </c:pt>
                <c:pt idx="1688">
                  <c:v>2.9</c:v>
                </c:pt>
                <c:pt idx="1689">
                  <c:v>2</c:v>
                </c:pt>
                <c:pt idx="1690">
                  <c:v>2</c:v>
                </c:pt>
                <c:pt idx="1691">
                  <c:v>1.9</c:v>
                </c:pt>
                <c:pt idx="1692">
                  <c:v>1.8</c:v>
                </c:pt>
                <c:pt idx="1693">
                  <c:v>1.9</c:v>
                </c:pt>
                <c:pt idx="1694">
                  <c:v>1.9</c:v>
                </c:pt>
                <c:pt idx="1695">
                  <c:v>2.1</c:v>
                </c:pt>
                <c:pt idx="1696">
                  <c:v>2.1</c:v>
                </c:pt>
                <c:pt idx="1697">
                  <c:v>2.1</c:v>
                </c:pt>
                <c:pt idx="1698">
                  <c:v>2.4</c:v>
                </c:pt>
                <c:pt idx="1699">
                  <c:v>2.1</c:v>
                </c:pt>
                <c:pt idx="1700">
                  <c:v>2.2000000000000002</c:v>
                </c:pt>
                <c:pt idx="1701">
                  <c:v>2.8</c:v>
                </c:pt>
                <c:pt idx="1702">
                  <c:v>2.2000000000000002</c:v>
                </c:pt>
                <c:pt idx="1703">
                  <c:v>2.2999999999999998</c:v>
                </c:pt>
                <c:pt idx="1704">
                  <c:v>2.6</c:v>
                </c:pt>
                <c:pt idx="1705">
                  <c:v>2.2999999999999998</c:v>
                </c:pt>
                <c:pt idx="1706">
                  <c:v>2.2000000000000002</c:v>
                </c:pt>
                <c:pt idx="1707">
                  <c:v>2.2999999999999998</c:v>
                </c:pt>
                <c:pt idx="1708">
                  <c:v>2.2999999999999998</c:v>
                </c:pt>
                <c:pt idx="1709">
                  <c:v>2.2000000000000002</c:v>
                </c:pt>
                <c:pt idx="1710">
                  <c:v>2.5</c:v>
                </c:pt>
                <c:pt idx="1711">
                  <c:v>2.8</c:v>
                </c:pt>
                <c:pt idx="1712">
                  <c:v>3.5</c:v>
                </c:pt>
                <c:pt idx="1713">
                  <c:v>3.6</c:v>
                </c:pt>
                <c:pt idx="1714">
                  <c:v>1.9</c:v>
                </c:pt>
                <c:pt idx="1715">
                  <c:v>1.6</c:v>
                </c:pt>
                <c:pt idx="1716">
                  <c:v>1.5</c:v>
                </c:pt>
                <c:pt idx="1717">
                  <c:v>1.7</c:v>
                </c:pt>
                <c:pt idx="1718">
                  <c:v>1.6</c:v>
                </c:pt>
                <c:pt idx="1719">
                  <c:v>2.4</c:v>
                </c:pt>
                <c:pt idx="1720">
                  <c:v>2</c:v>
                </c:pt>
                <c:pt idx="1721">
                  <c:v>2.9</c:v>
                </c:pt>
                <c:pt idx="1722">
                  <c:v>2.7</c:v>
                </c:pt>
                <c:pt idx="1723">
                  <c:v>2.7</c:v>
                </c:pt>
                <c:pt idx="1724">
                  <c:v>3.5</c:v>
                </c:pt>
                <c:pt idx="1725">
                  <c:v>4.5</c:v>
                </c:pt>
                <c:pt idx="1726">
                  <c:v>4.5</c:v>
                </c:pt>
                <c:pt idx="1727">
                  <c:v>2.8</c:v>
                </c:pt>
                <c:pt idx="1728">
                  <c:v>4.3</c:v>
                </c:pt>
                <c:pt idx="1729">
                  <c:v>6.2</c:v>
                </c:pt>
                <c:pt idx="1730">
                  <c:v>4</c:v>
                </c:pt>
                <c:pt idx="1731">
                  <c:v>7.8</c:v>
                </c:pt>
                <c:pt idx="1732">
                  <c:v>8.6999999999999993</c:v>
                </c:pt>
                <c:pt idx="1733">
                  <c:v>12.5</c:v>
                </c:pt>
                <c:pt idx="1734">
                  <c:v>13.9</c:v>
                </c:pt>
                <c:pt idx="1735">
                  <c:v>6.1</c:v>
                </c:pt>
                <c:pt idx="1736">
                  <c:v>9.6999999999999993</c:v>
                </c:pt>
                <c:pt idx="1737">
                  <c:v>10.199999999999999</c:v>
                </c:pt>
                <c:pt idx="1738">
                  <c:v>3.6</c:v>
                </c:pt>
                <c:pt idx="1739">
                  <c:v>4.5</c:v>
                </c:pt>
                <c:pt idx="1740">
                  <c:v>9.4</c:v>
                </c:pt>
                <c:pt idx="1741">
                  <c:v>10.1</c:v>
                </c:pt>
                <c:pt idx="1742">
                  <c:v>10.199999999999999</c:v>
                </c:pt>
                <c:pt idx="1743">
                  <c:v>10.6</c:v>
                </c:pt>
                <c:pt idx="1744">
                  <c:v>11.9</c:v>
                </c:pt>
                <c:pt idx="1745">
                  <c:v>29</c:v>
                </c:pt>
                <c:pt idx="1746">
                  <c:v>47.9</c:v>
                </c:pt>
                <c:pt idx="1747">
                  <c:v>28.8</c:v>
                </c:pt>
                <c:pt idx="1748">
                  <c:v>18.5</c:v>
                </c:pt>
                <c:pt idx="1749">
                  <c:v>16.899999999999999</c:v>
                </c:pt>
                <c:pt idx="1750">
                  <c:v>45.6</c:v>
                </c:pt>
                <c:pt idx="1751">
                  <c:v>38.1</c:v>
                </c:pt>
                <c:pt idx="1752">
                  <c:v>18</c:v>
                </c:pt>
                <c:pt idx="1753">
                  <c:v>17.600000000000001</c:v>
                </c:pt>
                <c:pt idx="1754">
                  <c:v>17.5</c:v>
                </c:pt>
                <c:pt idx="1755">
                  <c:v>9.1</c:v>
                </c:pt>
                <c:pt idx="1756">
                  <c:v>6.7</c:v>
                </c:pt>
                <c:pt idx="1757">
                  <c:v>13.6</c:v>
                </c:pt>
                <c:pt idx="1758">
                  <c:v>19</c:v>
                </c:pt>
                <c:pt idx="1759">
                  <c:v>26.4</c:v>
                </c:pt>
                <c:pt idx="1760">
                  <c:v>36.700000000000003</c:v>
                </c:pt>
                <c:pt idx="1761">
                  <c:v>40</c:v>
                </c:pt>
                <c:pt idx="1762">
                  <c:v>40.299999999999997</c:v>
                </c:pt>
                <c:pt idx="1763">
                  <c:v>40.200000000000003</c:v>
                </c:pt>
                <c:pt idx="1764">
                  <c:v>40.1</c:v>
                </c:pt>
                <c:pt idx="1765">
                  <c:v>40.1</c:v>
                </c:pt>
                <c:pt idx="1766">
                  <c:v>32.299999999999997</c:v>
                </c:pt>
                <c:pt idx="1767">
                  <c:v>15.2</c:v>
                </c:pt>
                <c:pt idx="1768">
                  <c:v>10.7</c:v>
                </c:pt>
                <c:pt idx="1769">
                  <c:v>17.899999999999999</c:v>
                </c:pt>
                <c:pt idx="1770">
                  <c:v>21.9</c:v>
                </c:pt>
                <c:pt idx="1771">
                  <c:v>13.5</c:v>
                </c:pt>
                <c:pt idx="1772">
                  <c:v>14.6</c:v>
                </c:pt>
                <c:pt idx="1773">
                  <c:v>18.899999999999999</c:v>
                </c:pt>
                <c:pt idx="1774">
                  <c:v>17</c:v>
                </c:pt>
                <c:pt idx="1775">
                  <c:v>22.9</c:v>
                </c:pt>
                <c:pt idx="1776">
                  <c:v>24</c:v>
                </c:pt>
                <c:pt idx="1777">
                  <c:v>26.1</c:v>
                </c:pt>
                <c:pt idx="1778">
                  <c:v>26.9</c:v>
                </c:pt>
                <c:pt idx="1779">
                  <c:v>26.6</c:v>
                </c:pt>
                <c:pt idx="1780">
                  <c:v>26.3</c:v>
                </c:pt>
                <c:pt idx="1781">
                  <c:v>26</c:v>
                </c:pt>
                <c:pt idx="1782">
                  <c:v>25.8</c:v>
                </c:pt>
                <c:pt idx="1783">
                  <c:v>25.5</c:v>
                </c:pt>
                <c:pt idx="1784">
                  <c:v>25.3</c:v>
                </c:pt>
                <c:pt idx="1785">
                  <c:v>25.1</c:v>
                </c:pt>
                <c:pt idx="1786">
                  <c:v>24.9</c:v>
                </c:pt>
                <c:pt idx="1787">
                  <c:v>24.8</c:v>
                </c:pt>
                <c:pt idx="1788">
                  <c:v>24.6</c:v>
                </c:pt>
                <c:pt idx="1789">
                  <c:v>24.5</c:v>
                </c:pt>
                <c:pt idx="1790">
                  <c:v>24.4</c:v>
                </c:pt>
                <c:pt idx="1791">
                  <c:v>24.3</c:v>
                </c:pt>
                <c:pt idx="1792">
                  <c:v>24.2</c:v>
                </c:pt>
                <c:pt idx="1793">
                  <c:v>24.2</c:v>
                </c:pt>
                <c:pt idx="1794">
                  <c:v>24.1</c:v>
                </c:pt>
                <c:pt idx="1795">
                  <c:v>24.1</c:v>
                </c:pt>
                <c:pt idx="1796">
                  <c:v>24.2</c:v>
                </c:pt>
                <c:pt idx="1797">
                  <c:v>28.7</c:v>
                </c:pt>
                <c:pt idx="1798">
                  <c:v>28.5</c:v>
                </c:pt>
                <c:pt idx="1799">
                  <c:v>16.399999999999999</c:v>
                </c:pt>
                <c:pt idx="1800">
                  <c:v>15.9</c:v>
                </c:pt>
                <c:pt idx="1801">
                  <c:v>17.2</c:v>
                </c:pt>
                <c:pt idx="1802">
                  <c:v>15.2</c:v>
                </c:pt>
                <c:pt idx="1803">
                  <c:v>15.4</c:v>
                </c:pt>
                <c:pt idx="1804">
                  <c:v>14.3</c:v>
                </c:pt>
                <c:pt idx="1805">
                  <c:v>17.7</c:v>
                </c:pt>
                <c:pt idx="1806">
                  <c:v>20.5</c:v>
                </c:pt>
                <c:pt idx="1807">
                  <c:v>20.6</c:v>
                </c:pt>
                <c:pt idx="1808">
                  <c:v>20.8</c:v>
                </c:pt>
                <c:pt idx="1809">
                  <c:v>20.8</c:v>
                </c:pt>
                <c:pt idx="1810">
                  <c:v>20.9</c:v>
                </c:pt>
                <c:pt idx="1811">
                  <c:v>21.1</c:v>
                </c:pt>
                <c:pt idx="1812">
                  <c:v>23.8</c:v>
                </c:pt>
                <c:pt idx="1813">
                  <c:v>24.7</c:v>
                </c:pt>
                <c:pt idx="1814">
                  <c:v>21</c:v>
                </c:pt>
                <c:pt idx="1815">
                  <c:v>21.3</c:v>
                </c:pt>
                <c:pt idx="1816">
                  <c:v>21.5</c:v>
                </c:pt>
                <c:pt idx="1817">
                  <c:v>21.7</c:v>
                </c:pt>
                <c:pt idx="1818">
                  <c:v>21.9</c:v>
                </c:pt>
                <c:pt idx="1819">
                  <c:v>22</c:v>
                </c:pt>
                <c:pt idx="1820">
                  <c:v>22.2</c:v>
                </c:pt>
                <c:pt idx="1821">
                  <c:v>22.4</c:v>
                </c:pt>
                <c:pt idx="1822">
                  <c:v>22.6</c:v>
                </c:pt>
                <c:pt idx="1823">
                  <c:v>26.7</c:v>
                </c:pt>
                <c:pt idx="1824">
                  <c:v>21.3</c:v>
                </c:pt>
                <c:pt idx="1825">
                  <c:v>14.2</c:v>
                </c:pt>
                <c:pt idx="1826">
                  <c:v>10.6</c:v>
                </c:pt>
                <c:pt idx="1827">
                  <c:v>12.1</c:v>
                </c:pt>
                <c:pt idx="1828">
                  <c:v>13.8</c:v>
                </c:pt>
                <c:pt idx="1829">
                  <c:v>14.6</c:v>
                </c:pt>
                <c:pt idx="1830">
                  <c:v>14.9</c:v>
                </c:pt>
                <c:pt idx="1831">
                  <c:v>15.5</c:v>
                </c:pt>
                <c:pt idx="1832">
                  <c:v>14.8</c:v>
                </c:pt>
                <c:pt idx="1833">
                  <c:v>15.2</c:v>
                </c:pt>
                <c:pt idx="1834">
                  <c:v>15.4</c:v>
                </c:pt>
                <c:pt idx="1835">
                  <c:v>15.7</c:v>
                </c:pt>
                <c:pt idx="1836">
                  <c:v>16</c:v>
                </c:pt>
                <c:pt idx="1837">
                  <c:v>16.2</c:v>
                </c:pt>
                <c:pt idx="1838">
                  <c:v>16.5</c:v>
                </c:pt>
                <c:pt idx="1839">
                  <c:v>16.7</c:v>
                </c:pt>
                <c:pt idx="1840">
                  <c:v>17</c:v>
                </c:pt>
                <c:pt idx="1841">
                  <c:v>17.3</c:v>
                </c:pt>
                <c:pt idx="1842">
                  <c:v>23.1</c:v>
                </c:pt>
                <c:pt idx="1843">
                  <c:v>18.399999999999999</c:v>
                </c:pt>
                <c:pt idx="1844">
                  <c:v>12.4</c:v>
                </c:pt>
                <c:pt idx="1845">
                  <c:v>15</c:v>
                </c:pt>
                <c:pt idx="1846">
                  <c:v>11.9</c:v>
                </c:pt>
                <c:pt idx="1847">
                  <c:v>12.3</c:v>
                </c:pt>
                <c:pt idx="1848">
                  <c:v>14.7</c:v>
                </c:pt>
                <c:pt idx="1849">
                  <c:v>14.7</c:v>
                </c:pt>
                <c:pt idx="1850">
                  <c:v>11.6</c:v>
                </c:pt>
                <c:pt idx="1851">
                  <c:v>12</c:v>
                </c:pt>
                <c:pt idx="1852">
                  <c:v>13</c:v>
                </c:pt>
                <c:pt idx="1853">
                  <c:v>13.6</c:v>
                </c:pt>
                <c:pt idx="1854">
                  <c:v>12.8</c:v>
                </c:pt>
                <c:pt idx="1855">
                  <c:v>13.7</c:v>
                </c:pt>
                <c:pt idx="1856">
                  <c:v>12.9</c:v>
                </c:pt>
                <c:pt idx="1857">
                  <c:v>13.9</c:v>
                </c:pt>
                <c:pt idx="1858">
                  <c:v>14.9</c:v>
                </c:pt>
                <c:pt idx="1859">
                  <c:v>14.4</c:v>
                </c:pt>
                <c:pt idx="1860">
                  <c:v>14.8</c:v>
                </c:pt>
                <c:pt idx="1861">
                  <c:v>15.1</c:v>
                </c:pt>
                <c:pt idx="1862">
                  <c:v>15.4</c:v>
                </c:pt>
                <c:pt idx="1863">
                  <c:v>15.8</c:v>
                </c:pt>
                <c:pt idx="1864">
                  <c:v>18.3</c:v>
                </c:pt>
                <c:pt idx="1865">
                  <c:v>14.6</c:v>
                </c:pt>
                <c:pt idx="1866">
                  <c:v>13.3</c:v>
                </c:pt>
                <c:pt idx="1867">
                  <c:v>15.2</c:v>
                </c:pt>
                <c:pt idx="1868">
                  <c:v>16.3</c:v>
                </c:pt>
                <c:pt idx="1869">
                  <c:v>14.1</c:v>
                </c:pt>
                <c:pt idx="1870">
                  <c:v>18.899999999999999</c:v>
                </c:pt>
                <c:pt idx="1871">
                  <c:v>13.8</c:v>
                </c:pt>
                <c:pt idx="1872">
                  <c:v>15.2</c:v>
                </c:pt>
                <c:pt idx="1873">
                  <c:v>14.6</c:v>
                </c:pt>
                <c:pt idx="1874">
                  <c:v>15.5</c:v>
                </c:pt>
                <c:pt idx="1875">
                  <c:v>16.899999999999999</c:v>
                </c:pt>
                <c:pt idx="1876">
                  <c:v>17.600000000000001</c:v>
                </c:pt>
                <c:pt idx="1877">
                  <c:v>17.899999999999999</c:v>
                </c:pt>
                <c:pt idx="1878">
                  <c:v>18.2</c:v>
                </c:pt>
                <c:pt idx="1879">
                  <c:v>18.399999999999999</c:v>
                </c:pt>
                <c:pt idx="1880">
                  <c:v>20.3</c:v>
                </c:pt>
                <c:pt idx="1881">
                  <c:v>19.8</c:v>
                </c:pt>
                <c:pt idx="1882">
                  <c:v>18</c:v>
                </c:pt>
                <c:pt idx="1883">
                  <c:v>17.899999999999999</c:v>
                </c:pt>
                <c:pt idx="1884">
                  <c:v>19.3</c:v>
                </c:pt>
                <c:pt idx="1885">
                  <c:v>19.7</c:v>
                </c:pt>
                <c:pt idx="1886">
                  <c:v>21</c:v>
                </c:pt>
                <c:pt idx="1887">
                  <c:v>23</c:v>
                </c:pt>
                <c:pt idx="1888">
                  <c:v>22.5</c:v>
                </c:pt>
                <c:pt idx="1889">
                  <c:v>24.1</c:v>
                </c:pt>
                <c:pt idx="1890">
                  <c:v>21.3</c:v>
                </c:pt>
                <c:pt idx="1891">
                  <c:v>27.5</c:v>
                </c:pt>
                <c:pt idx="1892">
                  <c:v>30.2</c:v>
                </c:pt>
                <c:pt idx="1893">
                  <c:v>32</c:v>
                </c:pt>
                <c:pt idx="1894">
                  <c:v>33.9</c:v>
                </c:pt>
                <c:pt idx="1895">
                  <c:v>34.9</c:v>
                </c:pt>
                <c:pt idx="1896">
                  <c:v>36.200000000000003</c:v>
                </c:pt>
                <c:pt idx="1897">
                  <c:v>38.1</c:v>
                </c:pt>
                <c:pt idx="1898">
                  <c:v>39.4</c:v>
                </c:pt>
                <c:pt idx="1899">
                  <c:v>40.5</c:v>
                </c:pt>
                <c:pt idx="1900">
                  <c:v>41.7</c:v>
                </c:pt>
                <c:pt idx="1901">
                  <c:v>43.1</c:v>
                </c:pt>
                <c:pt idx="1902">
                  <c:v>43.8</c:v>
                </c:pt>
                <c:pt idx="1903">
                  <c:v>45.1</c:v>
                </c:pt>
                <c:pt idx="1904">
                  <c:v>46.1</c:v>
                </c:pt>
                <c:pt idx="1905">
                  <c:v>47.1</c:v>
                </c:pt>
                <c:pt idx="1906">
                  <c:v>48</c:v>
                </c:pt>
                <c:pt idx="1907">
                  <c:v>48.9</c:v>
                </c:pt>
                <c:pt idx="1908">
                  <c:v>49.8</c:v>
                </c:pt>
                <c:pt idx="1909">
                  <c:v>50.6</c:v>
                </c:pt>
                <c:pt idx="1910">
                  <c:v>51.4</c:v>
                </c:pt>
                <c:pt idx="1911">
                  <c:v>52.2</c:v>
                </c:pt>
                <c:pt idx="1912">
                  <c:v>52.9</c:v>
                </c:pt>
                <c:pt idx="1913">
                  <c:v>53.5</c:v>
                </c:pt>
                <c:pt idx="1914">
                  <c:v>54.2</c:v>
                </c:pt>
                <c:pt idx="1915">
                  <c:v>54.8</c:v>
                </c:pt>
                <c:pt idx="1916">
                  <c:v>55.4</c:v>
                </c:pt>
                <c:pt idx="1917">
                  <c:v>55.1</c:v>
                </c:pt>
                <c:pt idx="1918">
                  <c:v>54.5</c:v>
                </c:pt>
                <c:pt idx="1919">
                  <c:v>54</c:v>
                </c:pt>
                <c:pt idx="1920">
                  <c:v>53.5</c:v>
                </c:pt>
                <c:pt idx="1921">
                  <c:v>53</c:v>
                </c:pt>
                <c:pt idx="1922">
                  <c:v>52.5</c:v>
                </c:pt>
                <c:pt idx="1923">
                  <c:v>52</c:v>
                </c:pt>
                <c:pt idx="1924">
                  <c:v>51.5</c:v>
                </c:pt>
                <c:pt idx="1925">
                  <c:v>51.1</c:v>
                </c:pt>
                <c:pt idx="1926">
                  <c:v>50.6</c:v>
                </c:pt>
                <c:pt idx="1927">
                  <c:v>50.3</c:v>
                </c:pt>
                <c:pt idx="1928">
                  <c:v>49.8</c:v>
                </c:pt>
                <c:pt idx="1929">
                  <c:v>49.4</c:v>
                </c:pt>
                <c:pt idx="1930">
                  <c:v>48.9</c:v>
                </c:pt>
                <c:pt idx="1931">
                  <c:v>48.5</c:v>
                </c:pt>
                <c:pt idx="1932">
                  <c:v>48.1</c:v>
                </c:pt>
                <c:pt idx="1933">
                  <c:v>47.7</c:v>
                </c:pt>
                <c:pt idx="1934">
                  <c:v>47.5</c:v>
                </c:pt>
                <c:pt idx="1935">
                  <c:v>47.1</c:v>
                </c:pt>
                <c:pt idx="1936">
                  <c:v>46.5</c:v>
                </c:pt>
                <c:pt idx="1937">
                  <c:v>49.6</c:v>
                </c:pt>
                <c:pt idx="1938">
                  <c:v>25.8</c:v>
                </c:pt>
                <c:pt idx="1939">
                  <c:v>22.8</c:v>
                </c:pt>
                <c:pt idx="1940">
                  <c:v>44</c:v>
                </c:pt>
                <c:pt idx="1941">
                  <c:v>44.6</c:v>
                </c:pt>
                <c:pt idx="1942">
                  <c:v>22.8</c:v>
                </c:pt>
                <c:pt idx="1943">
                  <c:v>4.5999999999999996</c:v>
                </c:pt>
                <c:pt idx="1944">
                  <c:v>22.7</c:v>
                </c:pt>
                <c:pt idx="1945">
                  <c:v>42.4</c:v>
                </c:pt>
                <c:pt idx="1946">
                  <c:v>43.2</c:v>
                </c:pt>
                <c:pt idx="1947">
                  <c:v>42.9</c:v>
                </c:pt>
                <c:pt idx="1948">
                  <c:v>42.3</c:v>
                </c:pt>
                <c:pt idx="1949">
                  <c:v>33.4</c:v>
                </c:pt>
                <c:pt idx="1950">
                  <c:v>30.8</c:v>
                </c:pt>
                <c:pt idx="1951">
                  <c:v>41.4</c:v>
                </c:pt>
                <c:pt idx="1952">
                  <c:v>41.4</c:v>
                </c:pt>
                <c:pt idx="1953">
                  <c:v>16.7</c:v>
                </c:pt>
                <c:pt idx="1954">
                  <c:v>2.1</c:v>
                </c:pt>
                <c:pt idx="1955">
                  <c:v>17.899999999999999</c:v>
                </c:pt>
                <c:pt idx="1956">
                  <c:v>31</c:v>
                </c:pt>
                <c:pt idx="1957">
                  <c:v>18.2</c:v>
                </c:pt>
                <c:pt idx="1958">
                  <c:v>9.6999999999999993</c:v>
                </c:pt>
                <c:pt idx="1959">
                  <c:v>18.3</c:v>
                </c:pt>
                <c:pt idx="1960">
                  <c:v>7.3</c:v>
                </c:pt>
                <c:pt idx="1961">
                  <c:v>1.8</c:v>
                </c:pt>
                <c:pt idx="1962">
                  <c:v>4</c:v>
                </c:pt>
                <c:pt idx="1963">
                  <c:v>6.3</c:v>
                </c:pt>
                <c:pt idx="1964">
                  <c:v>7.6</c:v>
                </c:pt>
                <c:pt idx="1965">
                  <c:v>28.1</c:v>
                </c:pt>
                <c:pt idx="1966">
                  <c:v>29.9</c:v>
                </c:pt>
                <c:pt idx="1967">
                  <c:v>24.8</c:v>
                </c:pt>
                <c:pt idx="1968">
                  <c:v>27.8</c:v>
                </c:pt>
                <c:pt idx="1969">
                  <c:v>28.7</c:v>
                </c:pt>
                <c:pt idx="1970">
                  <c:v>27.8</c:v>
                </c:pt>
                <c:pt idx="1971">
                  <c:v>27</c:v>
                </c:pt>
                <c:pt idx="1972">
                  <c:v>11.2</c:v>
                </c:pt>
                <c:pt idx="1973">
                  <c:v>26.8</c:v>
                </c:pt>
                <c:pt idx="1974">
                  <c:v>21.3</c:v>
                </c:pt>
                <c:pt idx="1975">
                  <c:v>15.4</c:v>
                </c:pt>
                <c:pt idx="1976">
                  <c:v>22.8</c:v>
                </c:pt>
                <c:pt idx="1977">
                  <c:v>17.100000000000001</c:v>
                </c:pt>
                <c:pt idx="1978">
                  <c:v>23</c:v>
                </c:pt>
                <c:pt idx="1979">
                  <c:v>22.4</c:v>
                </c:pt>
                <c:pt idx="1980">
                  <c:v>21.9</c:v>
                </c:pt>
                <c:pt idx="1981">
                  <c:v>17.8</c:v>
                </c:pt>
                <c:pt idx="1982">
                  <c:v>7.6</c:v>
                </c:pt>
                <c:pt idx="1983">
                  <c:v>7.5</c:v>
                </c:pt>
                <c:pt idx="1984">
                  <c:v>10</c:v>
                </c:pt>
                <c:pt idx="1985">
                  <c:v>15.8</c:v>
                </c:pt>
                <c:pt idx="1986">
                  <c:v>16.7</c:v>
                </c:pt>
                <c:pt idx="1987">
                  <c:v>17</c:v>
                </c:pt>
                <c:pt idx="1988">
                  <c:v>6.7</c:v>
                </c:pt>
                <c:pt idx="1989">
                  <c:v>15.8</c:v>
                </c:pt>
                <c:pt idx="1990">
                  <c:v>16.100000000000001</c:v>
                </c:pt>
                <c:pt idx="1991">
                  <c:v>12.1</c:v>
                </c:pt>
                <c:pt idx="1992">
                  <c:v>15.5</c:v>
                </c:pt>
                <c:pt idx="1993">
                  <c:v>19.5</c:v>
                </c:pt>
                <c:pt idx="1994">
                  <c:v>15.6</c:v>
                </c:pt>
                <c:pt idx="1995">
                  <c:v>4.5999999999999996</c:v>
                </c:pt>
                <c:pt idx="1996">
                  <c:v>7</c:v>
                </c:pt>
                <c:pt idx="1997">
                  <c:v>6.1</c:v>
                </c:pt>
                <c:pt idx="1998">
                  <c:v>4.0999999999999996</c:v>
                </c:pt>
                <c:pt idx="1999">
                  <c:v>5.5</c:v>
                </c:pt>
                <c:pt idx="2000">
                  <c:v>1.6</c:v>
                </c:pt>
                <c:pt idx="2001">
                  <c:v>11.4</c:v>
                </c:pt>
                <c:pt idx="2002">
                  <c:v>3.8</c:v>
                </c:pt>
                <c:pt idx="2003">
                  <c:v>5.3</c:v>
                </c:pt>
                <c:pt idx="2004">
                  <c:v>3.8</c:v>
                </c:pt>
                <c:pt idx="2005">
                  <c:v>5.3</c:v>
                </c:pt>
                <c:pt idx="2006">
                  <c:v>13.8</c:v>
                </c:pt>
                <c:pt idx="2007">
                  <c:v>14.5</c:v>
                </c:pt>
                <c:pt idx="2008">
                  <c:v>5.9</c:v>
                </c:pt>
                <c:pt idx="2009">
                  <c:v>4.7</c:v>
                </c:pt>
                <c:pt idx="2010">
                  <c:v>3.9</c:v>
                </c:pt>
                <c:pt idx="2011">
                  <c:v>2.5</c:v>
                </c:pt>
                <c:pt idx="2012">
                  <c:v>2.8</c:v>
                </c:pt>
                <c:pt idx="2013">
                  <c:v>1.9</c:v>
                </c:pt>
                <c:pt idx="2014">
                  <c:v>1.9</c:v>
                </c:pt>
                <c:pt idx="2015">
                  <c:v>2.4</c:v>
                </c:pt>
                <c:pt idx="2016">
                  <c:v>1.6</c:v>
                </c:pt>
                <c:pt idx="2017">
                  <c:v>2.4</c:v>
                </c:pt>
                <c:pt idx="2018">
                  <c:v>2.4</c:v>
                </c:pt>
                <c:pt idx="2019">
                  <c:v>5.0999999999999996</c:v>
                </c:pt>
                <c:pt idx="2020">
                  <c:v>4.5</c:v>
                </c:pt>
                <c:pt idx="2021">
                  <c:v>4.3</c:v>
                </c:pt>
                <c:pt idx="2022">
                  <c:v>5.2</c:v>
                </c:pt>
                <c:pt idx="2023">
                  <c:v>2.8</c:v>
                </c:pt>
                <c:pt idx="2024">
                  <c:v>1.8</c:v>
                </c:pt>
                <c:pt idx="2025">
                  <c:v>1.8</c:v>
                </c:pt>
                <c:pt idx="2026">
                  <c:v>1.8</c:v>
                </c:pt>
                <c:pt idx="2027">
                  <c:v>1.9</c:v>
                </c:pt>
                <c:pt idx="2028">
                  <c:v>1.8</c:v>
                </c:pt>
                <c:pt idx="2029">
                  <c:v>1.8</c:v>
                </c:pt>
                <c:pt idx="2030">
                  <c:v>1.8</c:v>
                </c:pt>
                <c:pt idx="2031">
                  <c:v>1.8</c:v>
                </c:pt>
                <c:pt idx="2032">
                  <c:v>4.0999999999999996</c:v>
                </c:pt>
                <c:pt idx="2033">
                  <c:v>3</c:v>
                </c:pt>
                <c:pt idx="2034">
                  <c:v>1.7</c:v>
                </c:pt>
                <c:pt idx="2035">
                  <c:v>1.8</c:v>
                </c:pt>
                <c:pt idx="2036">
                  <c:v>1.9</c:v>
                </c:pt>
                <c:pt idx="2037">
                  <c:v>1.8</c:v>
                </c:pt>
                <c:pt idx="2038">
                  <c:v>1.9</c:v>
                </c:pt>
                <c:pt idx="2039">
                  <c:v>2</c:v>
                </c:pt>
                <c:pt idx="2040">
                  <c:v>2.2000000000000002</c:v>
                </c:pt>
                <c:pt idx="2041">
                  <c:v>2.7</c:v>
                </c:pt>
                <c:pt idx="2042">
                  <c:v>2.8</c:v>
                </c:pt>
                <c:pt idx="2043">
                  <c:v>1.8</c:v>
                </c:pt>
                <c:pt idx="2044">
                  <c:v>2</c:v>
                </c:pt>
                <c:pt idx="2045">
                  <c:v>2.1</c:v>
                </c:pt>
                <c:pt idx="2046">
                  <c:v>1.9</c:v>
                </c:pt>
                <c:pt idx="2047">
                  <c:v>2.1</c:v>
                </c:pt>
                <c:pt idx="2048">
                  <c:v>2</c:v>
                </c:pt>
                <c:pt idx="2049">
                  <c:v>2</c:v>
                </c:pt>
                <c:pt idx="2050">
                  <c:v>2</c:v>
                </c:pt>
                <c:pt idx="2051">
                  <c:v>2</c:v>
                </c:pt>
                <c:pt idx="2052">
                  <c:v>1.9</c:v>
                </c:pt>
                <c:pt idx="2053">
                  <c:v>2.1</c:v>
                </c:pt>
                <c:pt idx="2054">
                  <c:v>2.1</c:v>
                </c:pt>
                <c:pt idx="2055">
                  <c:v>2.1</c:v>
                </c:pt>
                <c:pt idx="2056">
                  <c:v>2.1</c:v>
                </c:pt>
                <c:pt idx="2057">
                  <c:v>2.1</c:v>
                </c:pt>
                <c:pt idx="2058">
                  <c:v>2</c:v>
                </c:pt>
                <c:pt idx="2059">
                  <c:v>2</c:v>
                </c:pt>
                <c:pt idx="2060">
                  <c:v>2</c:v>
                </c:pt>
                <c:pt idx="2061">
                  <c:v>2</c:v>
                </c:pt>
                <c:pt idx="2062">
                  <c:v>2.1</c:v>
                </c:pt>
                <c:pt idx="2063">
                  <c:v>2.1</c:v>
                </c:pt>
                <c:pt idx="2064">
                  <c:v>2.1</c:v>
                </c:pt>
                <c:pt idx="2065">
                  <c:v>2.2999999999999998</c:v>
                </c:pt>
                <c:pt idx="2066">
                  <c:v>2.4</c:v>
                </c:pt>
                <c:pt idx="2067">
                  <c:v>2.1</c:v>
                </c:pt>
                <c:pt idx="2068">
                  <c:v>2.4</c:v>
                </c:pt>
                <c:pt idx="2069">
                  <c:v>2.4</c:v>
                </c:pt>
                <c:pt idx="2070">
                  <c:v>2.1</c:v>
                </c:pt>
                <c:pt idx="2071">
                  <c:v>2.2000000000000002</c:v>
                </c:pt>
                <c:pt idx="2072">
                  <c:v>2.2000000000000002</c:v>
                </c:pt>
                <c:pt idx="2073">
                  <c:v>4</c:v>
                </c:pt>
                <c:pt idx="2074">
                  <c:v>2.7</c:v>
                </c:pt>
                <c:pt idx="2075">
                  <c:v>1.8</c:v>
                </c:pt>
                <c:pt idx="2076">
                  <c:v>2</c:v>
                </c:pt>
                <c:pt idx="2077">
                  <c:v>2.7</c:v>
                </c:pt>
                <c:pt idx="2078">
                  <c:v>2.6</c:v>
                </c:pt>
                <c:pt idx="2079">
                  <c:v>1.7</c:v>
                </c:pt>
                <c:pt idx="2080">
                  <c:v>2.1</c:v>
                </c:pt>
                <c:pt idx="2081">
                  <c:v>2.5</c:v>
                </c:pt>
                <c:pt idx="2082">
                  <c:v>2.6</c:v>
                </c:pt>
                <c:pt idx="2083">
                  <c:v>2.6</c:v>
                </c:pt>
                <c:pt idx="2084">
                  <c:v>2.7</c:v>
                </c:pt>
                <c:pt idx="2085">
                  <c:v>3.8</c:v>
                </c:pt>
                <c:pt idx="2086">
                  <c:v>3.1</c:v>
                </c:pt>
                <c:pt idx="2087">
                  <c:v>2.7</c:v>
                </c:pt>
                <c:pt idx="2088">
                  <c:v>3.7</c:v>
                </c:pt>
                <c:pt idx="2089">
                  <c:v>2.8</c:v>
                </c:pt>
                <c:pt idx="2090">
                  <c:v>3.8</c:v>
                </c:pt>
                <c:pt idx="2091">
                  <c:v>4.4000000000000004</c:v>
                </c:pt>
                <c:pt idx="2092">
                  <c:v>3.1</c:v>
                </c:pt>
                <c:pt idx="2093">
                  <c:v>3.3</c:v>
                </c:pt>
                <c:pt idx="2094">
                  <c:v>3.4</c:v>
                </c:pt>
                <c:pt idx="2095">
                  <c:v>4.5</c:v>
                </c:pt>
                <c:pt idx="2096">
                  <c:v>4.4000000000000004</c:v>
                </c:pt>
                <c:pt idx="2097">
                  <c:v>5.9</c:v>
                </c:pt>
                <c:pt idx="2098">
                  <c:v>8.4</c:v>
                </c:pt>
                <c:pt idx="2099">
                  <c:v>5.9</c:v>
                </c:pt>
                <c:pt idx="2100">
                  <c:v>6</c:v>
                </c:pt>
                <c:pt idx="2101">
                  <c:v>9.4</c:v>
                </c:pt>
                <c:pt idx="2102">
                  <c:v>12</c:v>
                </c:pt>
                <c:pt idx="2103">
                  <c:v>5.4</c:v>
                </c:pt>
                <c:pt idx="2104">
                  <c:v>3.2</c:v>
                </c:pt>
                <c:pt idx="2105">
                  <c:v>8.6</c:v>
                </c:pt>
                <c:pt idx="2106">
                  <c:v>9.1999999999999993</c:v>
                </c:pt>
                <c:pt idx="2107">
                  <c:v>8.6</c:v>
                </c:pt>
                <c:pt idx="2108">
                  <c:v>13.2</c:v>
                </c:pt>
                <c:pt idx="2109">
                  <c:v>14.6</c:v>
                </c:pt>
                <c:pt idx="2110">
                  <c:v>35.700000000000003</c:v>
                </c:pt>
                <c:pt idx="2111">
                  <c:v>47.2</c:v>
                </c:pt>
                <c:pt idx="2112">
                  <c:v>25.9</c:v>
                </c:pt>
                <c:pt idx="2113">
                  <c:v>11</c:v>
                </c:pt>
                <c:pt idx="2114">
                  <c:v>34.5</c:v>
                </c:pt>
                <c:pt idx="2115">
                  <c:v>40.1</c:v>
                </c:pt>
                <c:pt idx="2116">
                  <c:v>26.8</c:v>
                </c:pt>
                <c:pt idx="2117">
                  <c:v>37.700000000000003</c:v>
                </c:pt>
                <c:pt idx="2118">
                  <c:v>48.2</c:v>
                </c:pt>
                <c:pt idx="2119">
                  <c:v>54.8</c:v>
                </c:pt>
                <c:pt idx="2120">
                  <c:v>36.299999999999997</c:v>
                </c:pt>
                <c:pt idx="2121">
                  <c:v>38.4</c:v>
                </c:pt>
                <c:pt idx="2122">
                  <c:v>33</c:v>
                </c:pt>
                <c:pt idx="2123">
                  <c:v>8.6</c:v>
                </c:pt>
                <c:pt idx="2124">
                  <c:v>16.899999999999999</c:v>
                </c:pt>
                <c:pt idx="2125">
                  <c:v>15.6</c:v>
                </c:pt>
                <c:pt idx="2126">
                  <c:v>10.199999999999999</c:v>
                </c:pt>
                <c:pt idx="2127">
                  <c:v>17.5</c:v>
                </c:pt>
                <c:pt idx="2128">
                  <c:v>34.799999999999997</c:v>
                </c:pt>
                <c:pt idx="2129">
                  <c:v>51.5</c:v>
                </c:pt>
                <c:pt idx="2130">
                  <c:v>57</c:v>
                </c:pt>
                <c:pt idx="2131">
                  <c:v>56.7</c:v>
                </c:pt>
                <c:pt idx="2132">
                  <c:v>51.1</c:v>
                </c:pt>
                <c:pt idx="2133">
                  <c:v>56</c:v>
                </c:pt>
                <c:pt idx="2134">
                  <c:v>58.6</c:v>
                </c:pt>
                <c:pt idx="2135">
                  <c:v>59.7</c:v>
                </c:pt>
                <c:pt idx="2136">
                  <c:v>60.2</c:v>
                </c:pt>
                <c:pt idx="2137">
                  <c:v>60.3</c:v>
                </c:pt>
                <c:pt idx="2138">
                  <c:v>60.3</c:v>
                </c:pt>
                <c:pt idx="2139">
                  <c:v>60.5</c:v>
                </c:pt>
                <c:pt idx="2140">
                  <c:v>28.2</c:v>
                </c:pt>
                <c:pt idx="2141">
                  <c:v>7.3</c:v>
                </c:pt>
                <c:pt idx="2142">
                  <c:v>11.3</c:v>
                </c:pt>
                <c:pt idx="2143">
                  <c:v>17.399999999999999</c:v>
                </c:pt>
                <c:pt idx="2144">
                  <c:v>11.6</c:v>
                </c:pt>
                <c:pt idx="2145">
                  <c:v>8.1999999999999993</c:v>
                </c:pt>
                <c:pt idx="2146">
                  <c:v>20</c:v>
                </c:pt>
                <c:pt idx="2147">
                  <c:v>20.7</c:v>
                </c:pt>
                <c:pt idx="2148">
                  <c:v>22.6</c:v>
                </c:pt>
                <c:pt idx="2149">
                  <c:v>30.8</c:v>
                </c:pt>
                <c:pt idx="2150">
                  <c:v>26.9</c:v>
                </c:pt>
                <c:pt idx="2151">
                  <c:v>19.2</c:v>
                </c:pt>
                <c:pt idx="2152">
                  <c:v>24</c:v>
                </c:pt>
                <c:pt idx="2153">
                  <c:v>29</c:v>
                </c:pt>
                <c:pt idx="2154">
                  <c:v>23.2</c:v>
                </c:pt>
                <c:pt idx="2155">
                  <c:v>20.2</c:v>
                </c:pt>
                <c:pt idx="2156">
                  <c:v>17.2</c:v>
                </c:pt>
                <c:pt idx="2157">
                  <c:v>12.6</c:v>
                </c:pt>
                <c:pt idx="2158">
                  <c:v>15.1</c:v>
                </c:pt>
                <c:pt idx="2159">
                  <c:v>14</c:v>
                </c:pt>
                <c:pt idx="2160">
                  <c:v>17.100000000000001</c:v>
                </c:pt>
                <c:pt idx="2161">
                  <c:v>22.4</c:v>
                </c:pt>
                <c:pt idx="2162">
                  <c:v>23.4</c:v>
                </c:pt>
                <c:pt idx="2163">
                  <c:v>23.3</c:v>
                </c:pt>
                <c:pt idx="2164">
                  <c:v>23.6</c:v>
                </c:pt>
                <c:pt idx="2165">
                  <c:v>23.7</c:v>
                </c:pt>
                <c:pt idx="2166">
                  <c:v>26.3</c:v>
                </c:pt>
                <c:pt idx="2167">
                  <c:v>25.1</c:v>
                </c:pt>
                <c:pt idx="2168">
                  <c:v>24.9</c:v>
                </c:pt>
                <c:pt idx="2169">
                  <c:v>23.9</c:v>
                </c:pt>
                <c:pt idx="2170">
                  <c:v>24.2</c:v>
                </c:pt>
                <c:pt idx="2171">
                  <c:v>24.4</c:v>
                </c:pt>
                <c:pt idx="2172">
                  <c:v>24.6</c:v>
                </c:pt>
                <c:pt idx="2173">
                  <c:v>24.8</c:v>
                </c:pt>
                <c:pt idx="2174">
                  <c:v>24.9</c:v>
                </c:pt>
                <c:pt idx="2175">
                  <c:v>25.1</c:v>
                </c:pt>
                <c:pt idx="2176">
                  <c:v>29.3</c:v>
                </c:pt>
                <c:pt idx="2177">
                  <c:v>30.5</c:v>
                </c:pt>
                <c:pt idx="2178">
                  <c:v>25.4</c:v>
                </c:pt>
                <c:pt idx="2179">
                  <c:v>25.7</c:v>
                </c:pt>
                <c:pt idx="2180">
                  <c:v>28.3</c:v>
                </c:pt>
                <c:pt idx="2181">
                  <c:v>16.2</c:v>
                </c:pt>
                <c:pt idx="2182">
                  <c:v>9.1999999999999993</c:v>
                </c:pt>
                <c:pt idx="2183">
                  <c:v>10.6</c:v>
                </c:pt>
                <c:pt idx="2184">
                  <c:v>13.6</c:v>
                </c:pt>
                <c:pt idx="2185">
                  <c:v>11.1</c:v>
                </c:pt>
                <c:pt idx="2186">
                  <c:v>11.1</c:v>
                </c:pt>
                <c:pt idx="2187">
                  <c:v>11.3</c:v>
                </c:pt>
                <c:pt idx="2188">
                  <c:v>11.6</c:v>
                </c:pt>
                <c:pt idx="2189">
                  <c:v>11.8</c:v>
                </c:pt>
                <c:pt idx="2190">
                  <c:v>12.2</c:v>
                </c:pt>
                <c:pt idx="2191">
                  <c:v>11.8</c:v>
                </c:pt>
                <c:pt idx="2192">
                  <c:v>12</c:v>
                </c:pt>
                <c:pt idx="2193">
                  <c:v>13.2</c:v>
                </c:pt>
                <c:pt idx="2194">
                  <c:v>13.4</c:v>
                </c:pt>
                <c:pt idx="2195">
                  <c:v>12.2</c:v>
                </c:pt>
                <c:pt idx="2196">
                  <c:v>12.2</c:v>
                </c:pt>
                <c:pt idx="2197">
                  <c:v>11.8</c:v>
                </c:pt>
                <c:pt idx="2198">
                  <c:v>11.8</c:v>
                </c:pt>
                <c:pt idx="2199">
                  <c:v>14.6</c:v>
                </c:pt>
                <c:pt idx="2200">
                  <c:v>11.5</c:v>
                </c:pt>
                <c:pt idx="2201">
                  <c:v>12.2</c:v>
                </c:pt>
                <c:pt idx="2202">
                  <c:v>12.1</c:v>
                </c:pt>
                <c:pt idx="2203">
                  <c:v>11.8</c:v>
                </c:pt>
                <c:pt idx="2204">
                  <c:v>12.7</c:v>
                </c:pt>
                <c:pt idx="2205">
                  <c:v>12.6</c:v>
                </c:pt>
                <c:pt idx="2206">
                  <c:v>13.2</c:v>
                </c:pt>
                <c:pt idx="2207">
                  <c:v>13.4</c:v>
                </c:pt>
                <c:pt idx="2208">
                  <c:v>13.5</c:v>
                </c:pt>
                <c:pt idx="2209">
                  <c:v>14.9</c:v>
                </c:pt>
                <c:pt idx="2210">
                  <c:v>14.5</c:v>
                </c:pt>
                <c:pt idx="2211">
                  <c:v>12.5</c:v>
                </c:pt>
                <c:pt idx="2212">
                  <c:v>12.3</c:v>
                </c:pt>
                <c:pt idx="2213">
                  <c:v>12.8</c:v>
                </c:pt>
                <c:pt idx="2214">
                  <c:v>13.3</c:v>
                </c:pt>
                <c:pt idx="2215">
                  <c:v>13.9</c:v>
                </c:pt>
                <c:pt idx="2216">
                  <c:v>13.8</c:v>
                </c:pt>
                <c:pt idx="2217">
                  <c:v>13.4</c:v>
                </c:pt>
                <c:pt idx="2218">
                  <c:v>13.5</c:v>
                </c:pt>
                <c:pt idx="2219">
                  <c:v>13.5</c:v>
                </c:pt>
                <c:pt idx="2220">
                  <c:v>14</c:v>
                </c:pt>
                <c:pt idx="2221">
                  <c:v>14</c:v>
                </c:pt>
                <c:pt idx="2222">
                  <c:v>15.7</c:v>
                </c:pt>
                <c:pt idx="2223">
                  <c:v>15.7</c:v>
                </c:pt>
                <c:pt idx="2224">
                  <c:v>13</c:v>
                </c:pt>
                <c:pt idx="2225">
                  <c:v>12.9</c:v>
                </c:pt>
                <c:pt idx="2226">
                  <c:v>13.8</c:v>
                </c:pt>
                <c:pt idx="2227">
                  <c:v>15.9</c:v>
                </c:pt>
                <c:pt idx="2228">
                  <c:v>13</c:v>
                </c:pt>
                <c:pt idx="2229">
                  <c:v>14.3</c:v>
                </c:pt>
                <c:pt idx="2230">
                  <c:v>15.1</c:v>
                </c:pt>
                <c:pt idx="2231">
                  <c:v>15.3</c:v>
                </c:pt>
                <c:pt idx="2232">
                  <c:v>16.7</c:v>
                </c:pt>
                <c:pt idx="2233">
                  <c:v>15.9</c:v>
                </c:pt>
                <c:pt idx="2234">
                  <c:v>17.100000000000001</c:v>
                </c:pt>
                <c:pt idx="2235">
                  <c:v>14.1</c:v>
                </c:pt>
                <c:pt idx="2236">
                  <c:v>15.5</c:v>
                </c:pt>
                <c:pt idx="2237">
                  <c:v>16.5</c:v>
                </c:pt>
                <c:pt idx="2238">
                  <c:v>16.7</c:v>
                </c:pt>
                <c:pt idx="2239">
                  <c:v>17</c:v>
                </c:pt>
                <c:pt idx="2240">
                  <c:v>17.2</c:v>
                </c:pt>
                <c:pt idx="2241">
                  <c:v>17.399999999999999</c:v>
                </c:pt>
                <c:pt idx="2242">
                  <c:v>17.7</c:v>
                </c:pt>
                <c:pt idx="2243">
                  <c:v>17.899999999999999</c:v>
                </c:pt>
                <c:pt idx="2244">
                  <c:v>18.100000000000001</c:v>
                </c:pt>
                <c:pt idx="2245">
                  <c:v>18.399999999999999</c:v>
                </c:pt>
                <c:pt idx="2246">
                  <c:v>22.1</c:v>
                </c:pt>
                <c:pt idx="2247">
                  <c:v>19.5</c:v>
                </c:pt>
                <c:pt idx="2248">
                  <c:v>16.8</c:v>
                </c:pt>
                <c:pt idx="2249">
                  <c:v>16.3</c:v>
                </c:pt>
                <c:pt idx="2250">
                  <c:v>16.399999999999999</c:v>
                </c:pt>
                <c:pt idx="2251">
                  <c:v>18.5</c:v>
                </c:pt>
                <c:pt idx="2252">
                  <c:v>20.6</c:v>
                </c:pt>
                <c:pt idx="2253">
                  <c:v>22.1</c:v>
                </c:pt>
                <c:pt idx="2254">
                  <c:v>23.5</c:v>
                </c:pt>
                <c:pt idx="2255">
                  <c:v>25</c:v>
                </c:pt>
                <c:pt idx="2256">
                  <c:v>26.3</c:v>
                </c:pt>
                <c:pt idx="2257">
                  <c:v>27.7</c:v>
                </c:pt>
                <c:pt idx="2258">
                  <c:v>29</c:v>
                </c:pt>
                <c:pt idx="2259">
                  <c:v>30.2</c:v>
                </c:pt>
                <c:pt idx="2260">
                  <c:v>31.4</c:v>
                </c:pt>
                <c:pt idx="2261">
                  <c:v>32.6</c:v>
                </c:pt>
                <c:pt idx="2262">
                  <c:v>33.700000000000003</c:v>
                </c:pt>
                <c:pt idx="2263">
                  <c:v>36.1</c:v>
                </c:pt>
                <c:pt idx="2264">
                  <c:v>33.799999999999997</c:v>
                </c:pt>
                <c:pt idx="2265">
                  <c:v>31.8</c:v>
                </c:pt>
                <c:pt idx="2266">
                  <c:v>35.5</c:v>
                </c:pt>
                <c:pt idx="2267">
                  <c:v>39.200000000000003</c:v>
                </c:pt>
                <c:pt idx="2268">
                  <c:v>39.200000000000003</c:v>
                </c:pt>
                <c:pt idx="2269">
                  <c:v>33.799999999999997</c:v>
                </c:pt>
                <c:pt idx="2270">
                  <c:v>35.4</c:v>
                </c:pt>
                <c:pt idx="2271">
                  <c:v>43.3</c:v>
                </c:pt>
                <c:pt idx="2272">
                  <c:v>46.4</c:v>
                </c:pt>
                <c:pt idx="2273">
                  <c:v>47</c:v>
                </c:pt>
                <c:pt idx="2274">
                  <c:v>45.1</c:v>
                </c:pt>
                <c:pt idx="2275">
                  <c:v>37.799999999999997</c:v>
                </c:pt>
                <c:pt idx="2276">
                  <c:v>36.5</c:v>
                </c:pt>
                <c:pt idx="2277">
                  <c:v>43.1</c:v>
                </c:pt>
                <c:pt idx="2278">
                  <c:v>50.9</c:v>
                </c:pt>
                <c:pt idx="2279">
                  <c:v>56.4</c:v>
                </c:pt>
                <c:pt idx="2280">
                  <c:v>52.4</c:v>
                </c:pt>
                <c:pt idx="2281">
                  <c:v>44.6</c:v>
                </c:pt>
                <c:pt idx="2282">
                  <c:v>49.9</c:v>
                </c:pt>
                <c:pt idx="2283">
                  <c:v>59.1</c:v>
                </c:pt>
                <c:pt idx="2284">
                  <c:v>69.900000000000006</c:v>
                </c:pt>
                <c:pt idx="2285">
                  <c:v>70.099999999999994</c:v>
                </c:pt>
                <c:pt idx="2286">
                  <c:v>69</c:v>
                </c:pt>
                <c:pt idx="2287">
                  <c:v>65</c:v>
                </c:pt>
                <c:pt idx="2288">
                  <c:v>60.8</c:v>
                </c:pt>
                <c:pt idx="2289">
                  <c:v>64.099999999999994</c:v>
                </c:pt>
                <c:pt idx="2290">
                  <c:v>65.3</c:v>
                </c:pt>
                <c:pt idx="2291">
                  <c:v>64.400000000000006</c:v>
                </c:pt>
                <c:pt idx="2292">
                  <c:v>63.5</c:v>
                </c:pt>
                <c:pt idx="2293">
                  <c:v>62.6</c:v>
                </c:pt>
                <c:pt idx="2294">
                  <c:v>61.7</c:v>
                </c:pt>
                <c:pt idx="2295">
                  <c:v>60.9</c:v>
                </c:pt>
                <c:pt idx="2296">
                  <c:v>60.1</c:v>
                </c:pt>
                <c:pt idx="2297">
                  <c:v>59.2</c:v>
                </c:pt>
                <c:pt idx="2298">
                  <c:v>58.4</c:v>
                </c:pt>
                <c:pt idx="2299">
                  <c:v>57.7</c:v>
                </c:pt>
                <c:pt idx="2300">
                  <c:v>57</c:v>
                </c:pt>
                <c:pt idx="2301">
                  <c:v>56.2</c:v>
                </c:pt>
                <c:pt idx="2302">
                  <c:v>33.299999999999997</c:v>
                </c:pt>
                <c:pt idx="2303">
                  <c:v>13.8</c:v>
                </c:pt>
                <c:pt idx="2304">
                  <c:v>23</c:v>
                </c:pt>
                <c:pt idx="2305">
                  <c:v>40.6</c:v>
                </c:pt>
                <c:pt idx="2306">
                  <c:v>52.8</c:v>
                </c:pt>
                <c:pt idx="2307">
                  <c:v>52.6</c:v>
                </c:pt>
                <c:pt idx="2308">
                  <c:v>52</c:v>
                </c:pt>
                <c:pt idx="2309">
                  <c:v>51.5</c:v>
                </c:pt>
                <c:pt idx="2310">
                  <c:v>32.200000000000003</c:v>
                </c:pt>
                <c:pt idx="2311">
                  <c:v>30.6</c:v>
                </c:pt>
                <c:pt idx="2312">
                  <c:v>48.9</c:v>
                </c:pt>
                <c:pt idx="2313">
                  <c:v>24.8</c:v>
                </c:pt>
                <c:pt idx="2314">
                  <c:v>26.5</c:v>
                </c:pt>
                <c:pt idx="2315">
                  <c:v>49.8</c:v>
                </c:pt>
                <c:pt idx="2316">
                  <c:v>49.8</c:v>
                </c:pt>
                <c:pt idx="2317">
                  <c:v>20.2</c:v>
                </c:pt>
                <c:pt idx="2318">
                  <c:v>26.7</c:v>
                </c:pt>
                <c:pt idx="2319">
                  <c:v>42.4</c:v>
                </c:pt>
                <c:pt idx="2320">
                  <c:v>20.8</c:v>
                </c:pt>
                <c:pt idx="2321">
                  <c:v>11.3</c:v>
                </c:pt>
                <c:pt idx="2322">
                  <c:v>34</c:v>
                </c:pt>
                <c:pt idx="2323">
                  <c:v>43.6</c:v>
                </c:pt>
                <c:pt idx="2324">
                  <c:v>40.700000000000003</c:v>
                </c:pt>
                <c:pt idx="2325">
                  <c:v>39.700000000000003</c:v>
                </c:pt>
                <c:pt idx="2326">
                  <c:v>33.799999999999997</c:v>
                </c:pt>
                <c:pt idx="2327">
                  <c:v>12.8</c:v>
                </c:pt>
                <c:pt idx="2328">
                  <c:v>7</c:v>
                </c:pt>
                <c:pt idx="2329">
                  <c:v>21.8</c:v>
                </c:pt>
                <c:pt idx="2330">
                  <c:v>19.2</c:v>
                </c:pt>
                <c:pt idx="2331">
                  <c:v>20.100000000000001</c:v>
                </c:pt>
                <c:pt idx="2332">
                  <c:v>23.4</c:v>
                </c:pt>
                <c:pt idx="2333">
                  <c:v>29.3</c:v>
                </c:pt>
                <c:pt idx="2334">
                  <c:v>28.4</c:v>
                </c:pt>
                <c:pt idx="2335">
                  <c:v>27.6</c:v>
                </c:pt>
                <c:pt idx="2336">
                  <c:v>26.8</c:v>
                </c:pt>
                <c:pt idx="2337">
                  <c:v>26.1</c:v>
                </c:pt>
                <c:pt idx="2338">
                  <c:v>25.3</c:v>
                </c:pt>
                <c:pt idx="2339">
                  <c:v>18</c:v>
                </c:pt>
                <c:pt idx="2340">
                  <c:v>6.7</c:v>
                </c:pt>
                <c:pt idx="2341">
                  <c:v>19.7</c:v>
                </c:pt>
                <c:pt idx="2342">
                  <c:v>13.1</c:v>
                </c:pt>
                <c:pt idx="2343">
                  <c:v>21.9</c:v>
                </c:pt>
                <c:pt idx="2344">
                  <c:v>23.1</c:v>
                </c:pt>
                <c:pt idx="2345">
                  <c:v>22.6</c:v>
                </c:pt>
                <c:pt idx="2346">
                  <c:v>17.399999999999999</c:v>
                </c:pt>
                <c:pt idx="2347">
                  <c:v>6.6</c:v>
                </c:pt>
                <c:pt idx="2348">
                  <c:v>5.4</c:v>
                </c:pt>
                <c:pt idx="2349">
                  <c:v>6.9</c:v>
                </c:pt>
                <c:pt idx="2350">
                  <c:v>13.3</c:v>
                </c:pt>
                <c:pt idx="2351">
                  <c:v>14.9</c:v>
                </c:pt>
                <c:pt idx="2352">
                  <c:v>20.8</c:v>
                </c:pt>
                <c:pt idx="2353">
                  <c:v>13.8</c:v>
                </c:pt>
                <c:pt idx="2354">
                  <c:v>10.3</c:v>
                </c:pt>
                <c:pt idx="2355">
                  <c:v>15.6</c:v>
                </c:pt>
                <c:pt idx="2356">
                  <c:v>8.5</c:v>
                </c:pt>
                <c:pt idx="2357">
                  <c:v>14.8</c:v>
                </c:pt>
                <c:pt idx="2358">
                  <c:v>16.899999999999999</c:v>
                </c:pt>
                <c:pt idx="2359">
                  <c:v>12.8</c:v>
                </c:pt>
                <c:pt idx="2360">
                  <c:v>7.8</c:v>
                </c:pt>
                <c:pt idx="2361">
                  <c:v>7</c:v>
                </c:pt>
                <c:pt idx="2362">
                  <c:v>13.7</c:v>
                </c:pt>
                <c:pt idx="2363">
                  <c:v>14.5</c:v>
                </c:pt>
                <c:pt idx="2364">
                  <c:v>19.2</c:v>
                </c:pt>
                <c:pt idx="2365">
                  <c:v>14.2</c:v>
                </c:pt>
                <c:pt idx="2366">
                  <c:v>15.6</c:v>
                </c:pt>
                <c:pt idx="2367">
                  <c:v>4.9000000000000004</c:v>
                </c:pt>
                <c:pt idx="2368">
                  <c:v>8.5</c:v>
                </c:pt>
                <c:pt idx="2369">
                  <c:v>5.2</c:v>
                </c:pt>
                <c:pt idx="2370">
                  <c:v>6.8</c:v>
                </c:pt>
                <c:pt idx="2371">
                  <c:v>14.2</c:v>
                </c:pt>
                <c:pt idx="2372">
                  <c:v>15.1</c:v>
                </c:pt>
                <c:pt idx="2373">
                  <c:v>15.2</c:v>
                </c:pt>
                <c:pt idx="2374">
                  <c:v>15.1</c:v>
                </c:pt>
                <c:pt idx="2375">
                  <c:v>4.2</c:v>
                </c:pt>
                <c:pt idx="2376">
                  <c:v>3.2</c:v>
                </c:pt>
                <c:pt idx="2377">
                  <c:v>4.3</c:v>
                </c:pt>
                <c:pt idx="2378">
                  <c:v>2.6</c:v>
                </c:pt>
                <c:pt idx="2379">
                  <c:v>3.6</c:v>
                </c:pt>
                <c:pt idx="2380">
                  <c:v>2</c:v>
                </c:pt>
                <c:pt idx="2381">
                  <c:v>2.7</c:v>
                </c:pt>
                <c:pt idx="2382">
                  <c:v>2.2999999999999998</c:v>
                </c:pt>
                <c:pt idx="2383">
                  <c:v>2.7</c:v>
                </c:pt>
                <c:pt idx="2384">
                  <c:v>5.5</c:v>
                </c:pt>
                <c:pt idx="2385">
                  <c:v>7.2</c:v>
                </c:pt>
                <c:pt idx="2386">
                  <c:v>5.4</c:v>
                </c:pt>
                <c:pt idx="2387">
                  <c:v>7.6</c:v>
                </c:pt>
                <c:pt idx="2388">
                  <c:v>3</c:v>
                </c:pt>
                <c:pt idx="2389">
                  <c:v>1.7</c:v>
                </c:pt>
                <c:pt idx="2390">
                  <c:v>2.2000000000000002</c:v>
                </c:pt>
                <c:pt idx="2391">
                  <c:v>1.8</c:v>
                </c:pt>
                <c:pt idx="2392">
                  <c:v>1.8</c:v>
                </c:pt>
                <c:pt idx="2393">
                  <c:v>1.7</c:v>
                </c:pt>
                <c:pt idx="2394">
                  <c:v>2.2999999999999998</c:v>
                </c:pt>
                <c:pt idx="2395">
                  <c:v>2.2000000000000002</c:v>
                </c:pt>
                <c:pt idx="2396">
                  <c:v>1.8</c:v>
                </c:pt>
                <c:pt idx="2397">
                  <c:v>5.2</c:v>
                </c:pt>
                <c:pt idx="2398">
                  <c:v>4.5</c:v>
                </c:pt>
                <c:pt idx="2399">
                  <c:v>1.8</c:v>
                </c:pt>
                <c:pt idx="2400">
                  <c:v>1.8</c:v>
                </c:pt>
                <c:pt idx="2401">
                  <c:v>1.8</c:v>
                </c:pt>
                <c:pt idx="2402">
                  <c:v>1.8</c:v>
                </c:pt>
                <c:pt idx="2403">
                  <c:v>1.7</c:v>
                </c:pt>
                <c:pt idx="2404">
                  <c:v>1.9</c:v>
                </c:pt>
                <c:pt idx="2405">
                  <c:v>3.8</c:v>
                </c:pt>
                <c:pt idx="2406">
                  <c:v>1.9</c:v>
                </c:pt>
                <c:pt idx="2407">
                  <c:v>1.8</c:v>
                </c:pt>
                <c:pt idx="2408">
                  <c:v>1.9</c:v>
                </c:pt>
                <c:pt idx="2409">
                  <c:v>3.1</c:v>
                </c:pt>
                <c:pt idx="2410">
                  <c:v>1.8</c:v>
                </c:pt>
                <c:pt idx="2411">
                  <c:v>1.8</c:v>
                </c:pt>
                <c:pt idx="2412">
                  <c:v>1.9</c:v>
                </c:pt>
                <c:pt idx="2413">
                  <c:v>1.9</c:v>
                </c:pt>
                <c:pt idx="2414">
                  <c:v>2</c:v>
                </c:pt>
                <c:pt idx="2415">
                  <c:v>2</c:v>
                </c:pt>
                <c:pt idx="2416">
                  <c:v>2</c:v>
                </c:pt>
                <c:pt idx="2417">
                  <c:v>2</c:v>
                </c:pt>
                <c:pt idx="2418">
                  <c:v>2.1</c:v>
                </c:pt>
                <c:pt idx="2419">
                  <c:v>2</c:v>
                </c:pt>
                <c:pt idx="2420">
                  <c:v>1.9</c:v>
                </c:pt>
                <c:pt idx="2421">
                  <c:v>1.9</c:v>
                </c:pt>
                <c:pt idx="2422">
                  <c:v>2</c:v>
                </c:pt>
                <c:pt idx="2423">
                  <c:v>2</c:v>
                </c:pt>
                <c:pt idx="2424">
                  <c:v>2</c:v>
                </c:pt>
                <c:pt idx="2425">
                  <c:v>2.1</c:v>
                </c:pt>
                <c:pt idx="2426">
                  <c:v>3.5</c:v>
                </c:pt>
                <c:pt idx="2427">
                  <c:v>1.6</c:v>
                </c:pt>
                <c:pt idx="2428">
                  <c:v>2.1</c:v>
                </c:pt>
                <c:pt idx="2429">
                  <c:v>2.4</c:v>
                </c:pt>
                <c:pt idx="2430">
                  <c:v>2.1</c:v>
                </c:pt>
                <c:pt idx="2431">
                  <c:v>2.5</c:v>
                </c:pt>
                <c:pt idx="2432">
                  <c:v>2.2999999999999998</c:v>
                </c:pt>
                <c:pt idx="2433">
                  <c:v>2.2999999999999998</c:v>
                </c:pt>
                <c:pt idx="2434">
                  <c:v>2.2999999999999998</c:v>
                </c:pt>
                <c:pt idx="2435">
                  <c:v>2.2000000000000002</c:v>
                </c:pt>
                <c:pt idx="2436">
                  <c:v>2.1</c:v>
                </c:pt>
                <c:pt idx="2437">
                  <c:v>2.2000000000000002</c:v>
                </c:pt>
                <c:pt idx="2438">
                  <c:v>2.2000000000000002</c:v>
                </c:pt>
                <c:pt idx="2439">
                  <c:v>2.2000000000000002</c:v>
                </c:pt>
                <c:pt idx="2440">
                  <c:v>2.2999999999999998</c:v>
                </c:pt>
                <c:pt idx="2441">
                  <c:v>3</c:v>
                </c:pt>
                <c:pt idx="2442">
                  <c:v>3.3</c:v>
                </c:pt>
                <c:pt idx="2443">
                  <c:v>2.4</c:v>
                </c:pt>
                <c:pt idx="2444">
                  <c:v>2.4</c:v>
                </c:pt>
                <c:pt idx="2445">
                  <c:v>2.5</c:v>
                </c:pt>
                <c:pt idx="2446">
                  <c:v>2.4</c:v>
                </c:pt>
                <c:pt idx="2447">
                  <c:v>2.5</c:v>
                </c:pt>
                <c:pt idx="2448">
                  <c:v>2.6</c:v>
                </c:pt>
                <c:pt idx="2449">
                  <c:v>2.6</c:v>
                </c:pt>
                <c:pt idx="2450">
                  <c:v>2.7</c:v>
                </c:pt>
                <c:pt idx="2451">
                  <c:v>4</c:v>
                </c:pt>
                <c:pt idx="2452">
                  <c:v>2.8</c:v>
                </c:pt>
                <c:pt idx="2453">
                  <c:v>2</c:v>
                </c:pt>
                <c:pt idx="2454">
                  <c:v>5.6</c:v>
                </c:pt>
                <c:pt idx="2455">
                  <c:v>5.2</c:v>
                </c:pt>
                <c:pt idx="2456">
                  <c:v>3</c:v>
                </c:pt>
                <c:pt idx="2457">
                  <c:v>3</c:v>
                </c:pt>
                <c:pt idx="2458">
                  <c:v>2.9</c:v>
                </c:pt>
                <c:pt idx="2459">
                  <c:v>3</c:v>
                </c:pt>
                <c:pt idx="2460">
                  <c:v>4.8</c:v>
                </c:pt>
                <c:pt idx="2461">
                  <c:v>4.3</c:v>
                </c:pt>
                <c:pt idx="2462">
                  <c:v>4.2</c:v>
                </c:pt>
                <c:pt idx="2463">
                  <c:v>5</c:v>
                </c:pt>
                <c:pt idx="2464">
                  <c:v>7.3</c:v>
                </c:pt>
                <c:pt idx="2465">
                  <c:v>11.9</c:v>
                </c:pt>
                <c:pt idx="2466">
                  <c:v>3.9</c:v>
                </c:pt>
                <c:pt idx="2467">
                  <c:v>9.1999999999999993</c:v>
                </c:pt>
                <c:pt idx="2468">
                  <c:v>9.1999999999999993</c:v>
                </c:pt>
                <c:pt idx="2469">
                  <c:v>9.5</c:v>
                </c:pt>
                <c:pt idx="2470">
                  <c:v>10.3</c:v>
                </c:pt>
                <c:pt idx="2471">
                  <c:v>11</c:v>
                </c:pt>
                <c:pt idx="2472">
                  <c:v>12.2</c:v>
                </c:pt>
                <c:pt idx="2473">
                  <c:v>14</c:v>
                </c:pt>
                <c:pt idx="2474">
                  <c:v>14.9</c:v>
                </c:pt>
                <c:pt idx="2475">
                  <c:v>32.5</c:v>
                </c:pt>
                <c:pt idx="2476">
                  <c:v>49.5</c:v>
                </c:pt>
                <c:pt idx="2477">
                  <c:v>35.5</c:v>
                </c:pt>
                <c:pt idx="2478">
                  <c:v>6.6</c:v>
                </c:pt>
                <c:pt idx="2479">
                  <c:v>18.8</c:v>
                </c:pt>
                <c:pt idx="2480">
                  <c:v>26.6</c:v>
                </c:pt>
                <c:pt idx="2481">
                  <c:v>24.2</c:v>
                </c:pt>
                <c:pt idx="2482">
                  <c:v>12.5</c:v>
                </c:pt>
                <c:pt idx="2483">
                  <c:v>10.4</c:v>
                </c:pt>
                <c:pt idx="2484">
                  <c:v>28.2</c:v>
                </c:pt>
                <c:pt idx="2485">
                  <c:v>47.2</c:v>
                </c:pt>
                <c:pt idx="2486">
                  <c:v>52</c:v>
                </c:pt>
                <c:pt idx="2487">
                  <c:v>53.2</c:v>
                </c:pt>
                <c:pt idx="2488">
                  <c:v>53</c:v>
                </c:pt>
                <c:pt idx="2489">
                  <c:v>52.9</c:v>
                </c:pt>
                <c:pt idx="2490">
                  <c:v>53.3</c:v>
                </c:pt>
                <c:pt idx="2491">
                  <c:v>53.5</c:v>
                </c:pt>
                <c:pt idx="2492">
                  <c:v>53.5</c:v>
                </c:pt>
                <c:pt idx="2493">
                  <c:v>44.8</c:v>
                </c:pt>
                <c:pt idx="2494">
                  <c:v>35.700000000000003</c:v>
                </c:pt>
                <c:pt idx="2495">
                  <c:v>48.8</c:v>
                </c:pt>
                <c:pt idx="2496">
                  <c:v>52.9</c:v>
                </c:pt>
                <c:pt idx="2497">
                  <c:v>54.2</c:v>
                </c:pt>
                <c:pt idx="2498">
                  <c:v>54.6</c:v>
                </c:pt>
                <c:pt idx="2499">
                  <c:v>54.7</c:v>
                </c:pt>
                <c:pt idx="2500">
                  <c:v>36.5</c:v>
                </c:pt>
                <c:pt idx="2501">
                  <c:v>25</c:v>
                </c:pt>
                <c:pt idx="2502">
                  <c:v>45.6</c:v>
                </c:pt>
                <c:pt idx="2503">
                  <c:v>51.8</c:v>
                </c:pt>
                <c:pt idx="2504">
                  <c:v>53.6</c:v>
                </c:pt>
                <c:pt idx="2505">
                  <c:v>54</c:v>
                </c:pt>
                <c:pt idx="2506">
                  <c:v>30</c:v>
                </c:pt>
                <c:pt idx="2507">
                  <c:v>9.6999999999999993</c:v>
                </c:pt>
                <c:pt idx="2508">
                  <c:v>22.1</c:v>
                </c:pt>
                <c:pt idx="2509">
                  <c:v>36.200000000000003</c:v>
                </c:pt>
                <c:pt idx="2510">
                  <c:v>38</c:v>
                </c:pt>
                <c:pt idx="2511">
                  <c:v>38.299999999999997</c:v>
                </c:pt>
                <c:pt idx="2512">
                  <c:v>38.5</c:v>
                </c:pt>
                <c:pt idx="2513">
                  <c:v>38.6</c:v>
                </c:pt>
                <c:pt idx="2514">
                  <c:v>29.9</c:v>
                </c:pt>
                <c:pt idx="2515">
                  <c:v>13</c:v>
                </c:pt>
                <c:pt idx="2516">
                  <c:v>10.1</c:v>
                </c:pt>
                <c:pt idx="2517">
                  <c:v>10</c:v>
                </c:pt>
                <c:pt idx="2518">
                  <c:v>8.8000000000000007</c:v>
                </c:pt>
                <c:pt idx="2519">
                  <c:v>16.3</c:v>
                </c:pt>
                <c:pt idx="2520">
                  <c:v>24.1</c:v>
                </c:pt>
                <c:pt idx="2521">
                  <c:v>21.7</c:v>
                </c:pt>
                <c:pt idx="2522">
                  <c:v>19.8</c:v>
                </c:pt>
                <c:pt idx="2523">
                  <c:v>21.3</c:v>
                </c:pt>
                <c:pt idx="2524">
                  <c:v>23</c:v>
                </c:pt>
                <c:pt idx="2525">
                  <c:v>23.4</c:v>
                </c:pt>
                <c:pt idx="2526">
                  <c:v>23.4</c:v>
                </c:pt>
                <c:pt idx="2527">
                  <c:v>23.5</c:v>
                </c:pt>
                <c:pt idx="2528">
                  <c:v>23.6</c:v>
                </c:pt>
                <c:pt idx="2529">
                  <c:v>24.4</c:v>
                </c:pt>
                <c:pt idx="2530">
                  <c:v>21.6</c:v>
                </c:pt>
                <c:pt idx="2531">
                  <c:v>23.3</c:v>
                </c:pt>
                <c:pt idx="2532">
                  <c:v>23.5</c:v>
                </c:pt>
                <c:pt idx="2533">
                  <c:v>23.7</c:v>
                </c:pt>
                <c:pt idx="2534">
                  <c:v>23.8</c:v>
                </c:pt>
                <c:pt idx="2535">
                  <c:v>24.1</c:v>
                </c:pt>
                <c:pt idx="2536">
                  <c:v>26.9</c:v>
                </c:pt>
                <c:pt idx="2537">
                  <c:v>22.3</c:v>
                </c:pt>
                <c:pt idx="2538">
                  <c:v>15.3</c:v>
                </c:pt>
                <c:pt idx="2539">
                  <c:v>12.9</c:v>
                </c:pt>
                <c:pt idx="2540">
                  <c:v>18.899999999999999</c:v>
                </c:pt>
                <c:pt idx="2541">
                  <c:v>19.5</c:v>
                </c:pt>
                <c:pt idx="2542">
                  <c:v>14.4</c:v>
                </c:pt>
                <c:pt idx="2543">
                  <c:v>12.6</c:v>
                </c:pt>
                <c:pt idx="2544">
                  <c:v>11.4</c:v>
                </c:pt>
                <c:pt idx="2545">
                  <c:v>12.3</c:v>
                </c:pt>
                <c:pt idx="2546">
                  <c:v>12.6</c:v>
                </c:pt>
                <c:pt idx="2547">
                  <c:v>13.4</c:v>
                </c:pt>
                <c:pt idx="2548">
                  <c:v>14.1</c:v>
                </c:pt>
                <c:pt idx="2549">
                  <c:v>13.8</c:v>
                </c:pt>
                <c:pt idx="2550">
                  <c:v>13.4</c:v>
                </c:pt>
                <c:pt idx="2551">
                  <c:v>15.1</c:v>
                </c:pt>
                <c:pt idx="2552">
                  <c:v>16.100000000000001</c:v>
                </c:pt>
                <c:pt idx="2553">
                  <c:v>16.100000000000001</c:v>
                </c:pt>
                <c:pt idx="2554">
                  <c:v>16.2</c:v>
                </c:pt>
                <c:pt idx="2555">
                  <c:v>16.2</c:v>
                </c:pt>
                <c:pt idx="2556">
                  <c:v>16.3</c:v>
                </c:pt>
                <c:pt idx="2557">
                  <c:v>19.600000000000001</c:v>
                </c:pt>
                <c:pt idx="2558">
                  <c:v>15.9</c:v>
                </c:pt>
                <c:pt idx="2559">
                  <c:v>12.1</c:v>
                </c:pt>
                <c:pt idx="2560">
                  <c:v>14.6</c:v>
                </c:pt>
                <c:pt idx="2561">
                  <c:v>16</c:v>
                </c:pt>
                <c:pt idx="2562">
                  <c:v>16.2</c:v>
                </c:pt>
                <c:pt idx="2563">
                  <c:v>16.3</c:v>
                </c:pt>
                <c:pt idx="2564">
                  <c:v>13.5</c:v>
                </c:pt>
                <c:pt idx="2565">
                  <c:v>13.3</c:v>
                </c:pt>
                <c:pt idx="2566">
                  <c:v>11.6</c:v>
                </c:pt>
                <c:pt idx="2567">
                  <c:v>13.2</c:v>
                </c:pt>
                <c:pt idx="2568">
                  <c:v>14.3</c:v>
                </c:pt>
                <c:pt idx="2569">
                  <c:v>14.5</c:v>
                </c:pt>
                <c:pt idx="2570">
                  <c:v>14.7</c:v>
                </c:pt>
                <c:pt idx="2571">
                  <c:v>14.9</c:v>
                </c:pt>
                <c:pt idx="2572">
                  <c:v>15.2</c:v>
                </c:pt>
                <c:pt idx="2573">
                  <c:v>17.100000000000001</c:v>
                </c:pt>
                <c:pt idx="2574">
                  <c:v>13.7</c:v>
                </c:pt>
                <c:pt idx="2575">
                  <c:v>13</c:v>
                </c:pt>
                <c:pt idx="2576">
                  <c:v>14</c:v>
                </c:pt>
                <c:pt idx="2577">
                  <c:v>14.8</c:v>
                </c:pt>
                <c:pt idx="2578">
                  <c:v>15.8</c:v>
                </c:pt>
                <c:pt idx="2579">
                  <c:v>14.9</c:v>
                </c:pt>
                <c:pt idx="2580">
                  <c:v>15.4</c:v>
                </c:pt>
                <c:pt idx="2581">
                  <c:v>15.5</c:v>
                </c:pt>
                <c:pt idx="2582">
                  <c:v>15.7</c:v>
                </c:pt>
                <c:pt idx="2583">
                  <c:v>15.8</c:v>
                </c:pt>
                <c:pt idx="2584">
                  <c:v>15.9</c:v>
                </c:pt>
                <c:pt idx="2585">
                  <c:v>16.100000000000001</c:v>
                </c:pt>
                <c:pt idx="2586">
                  <c:v>19.899999999999999</c:v>
                </c:pt>
                <c:pt idx="2587">
                  <c:v>14.1</c:v>
                </c:pt>
                <c:pt idx="2588">
                  <c:v>14.6</c:v>
                </c:pt>
                <c:pt idx="2589">
                  <c:v>15.8</c:v>
                </c:pt>
                <c:pt idx="2590">
                  <c:v>16.2</c:v>
                </c:pt>
                <c:pt idx="2591">
                  <c:v>16.5</c:v>
                </c:pt>
                <c:pt idx="2592">
                  <c:v>16.8</c:v>
                </c:pt>
                <c:pt idx="2593">
                  <c:v>17.100000000000001</c:v>
                </c:pt>
                <c:pt idx="2594">
                  <c:v>17.5</c:v>
                </c:pt>
                <c:pt idx="2595">
                  <c:v>17.8</c:v>
                </c:pt>
                <c:pt idx="2596">
                  <c:v>18.100000000000001</c:v>
                </c:pt>
                <c:pt idx="2597">
                  <c:v>18.5</c:v>
                </c:pt>
                <c:pt idx="2598">
                  <c:v>18.7</c:v>
                </c:pt>
                <c:pt idx="2599">
                  <c:v>22.9</c:v>
                </c:pt>
                <c:pt idx="2600">
                  <c:v>23.8</c:v>
                </c:pt>
                <c:pt idx="2601">
                  <c:v>18.100000000000001</c:v>
                </c:pt>
                <c:pt idx="2602">
                  <c:v>13.5</c:v>
                </c:pt>
                <c:pt idx="2603">
                  <c:v>17</c:v>
                </c:pt>
                <c:pt idx="2604">
                  <c:v>19.100000000000001</c:v>
                </c:pt>
                <c:pt idx="2605">
                  <c:v>19</c:v>
                </c:pt>
                <c:pt idx="2606">
                  <c:v>19.600000000000001</c:v>
                </c:pt>
                <c:pt idx="2607">
                  <c:v>19.899999999999999</c:v>
                </c:pt>
                <c:pt idx="2608">
                  <c:v>20.3</c:v>
                </c:pt>
                <c:pt idx="2609">
                  <c:v>20.6</c:v>
                </c:pt>
                <c:pt idx="2610">
                  <c:v>20.9</c:v>
                </c:pt>
                <c:pt idx="2611">
                  <c:v>24.8</c:v>
                </c:pt>
                <c:pt idx="2612">
                  <c:v>19.3</c:v>
                </c:pt>
                <c:pt idx="2613">
                  <c:v>14.7</c:v>
                </c:pt>
                <c:pt idx="2614">
                  <c:v>18.8</c:v>
                </c:pt>
                <c:pt idx="2615">
                  <c:v>20.8</c:v>
                </c:pt>
                <c:pt idx="2616">
                  <c:v>21.1</c:v>
                </c:pt>
                <c:pt idx="2617">
                  <c:v>22.5</c:v>
                </c:pt>
                <c:pt idx="2618">
                  <c:v>24</c:v>
                </c:pt>
                <c:pt idx="2619">
                  <c:v>25.5</c:v>
                </c:pt>
                <c:pt idx="2620">
                  <c:v>26.9</c:v>
                </c:pt>
                <c:pt idx="2621">
                  <c:v>28.3</c:v>
                </c:pt>
                <c:pt idx="2622">
                  <c:v>29.7</c:v>
                </c:pt>
                <c:pt idx="2623">
                  <c:v>31</c:v>
                </c:pt>
                <c:pt idx="2624">
                  <c:v>32.299999999999997</c:v>
                </c:pt>
                <c:pt idx="2625">
                  <c:v>33.5</c:v>
                </c:pt>
                <c:pt idx="2626">
                  <c:v>34.700000000000003</c:v>
                </c:pt>
                <c:pt idx="2627">
                  <c:v>35.799999999999997</c:v>
                </c:pt>
                <c:pt idx="2628">
                  <c:v>37</c:v>
                </c:pt>
                <c:pt idx="2629">
                  <c:v>37.9</c:v>
                </c:pt>
                <c:pt idx="2630">
                  <c:v>38.9</c:v>
                </c:pt>
                <c:pt idx="2631">
                  <c:v>40</c:v>
                </c:pt>
                <c:pt idx="2632">
                  <c:v>41</c:v>
                </c:pt>
                <c:pt idx="2633">
                  <c:v>41.9</c:v>
                </c:pt>
                <c:pt idx="2634">
                  <c:v>42.7</c:v>
                </c:pt>
                <c:pt idx="2635">
                  <c:v>43.5</c:v>
                </c:pt>
                <c:pt idx="2636">
                  <c:v>44.2</c:v>
                </c:pt>
                <c:pt idx="2637">
                  <c:v>44.9</c:v>
                </c:pt>
                <c:pt idx="2638">
                  <c:v>45.7</c:v>
                </c:pt>
                <c:pt idx="2639">
                  <c:v>46.3</c:v>
                </c:pt>
                <c:pt idx="2640">
                  <c:v>46.9</c:v>
                </c:pt>
                <c:pt idx="2641">
                  <c:v>47.4</c:v>
                </c:pt>
                <c:pt idx="2642">
                  <c:v>48</c:v>
                </c:pt>
                <c:pt idx="2643">
                  <c:v>48.5</c:v>
                </c:pt>
                <c:pt idx="2644">
                  <c:v>48.9</c:v>
                </c:pt>
                <c:pt idx="2645">
                  <c:v>49.4</c:v>
                </c:pt>
                <c:pt idx="2646">
                  <c:v>49.9</c:v>
                </c:pt>
                <c:pt idx="2647">
                  <c:v>50.2</c:v>
                </c:pt>
                <c:pt idx="2648">
                  <c:v>50.1</c:v>
                </c:pt>
                <c:pt idx="2649">
                  <c:v>49.7</c:v>
                </c:pt>
                <c:pt idx="2650">
                  <c:v>49.3</c:v>
                </c:pt>
                <c:pt idx="2651">
                  <c:v>49</c:v>
                </c:pt>
                <c:pt idx="2652">
                  <c:v>48.7</c:v>
                </c:pt>
                <c:pt idx="2653">
                  <c:v>48.4</c:v>
                </c:pt>
                <c:pt idx="2654">
                  <c:v>48.1</c:v>
                </c:pt>
                <c:pt idx="2655">
                  <c:v>47.7</c:v>
                </c:pt>
                <c:pt idx="2656">
                  <c:v>47.4</c:v>
                </c:pt>
                <c:pt idx="2657">
                  <c:v>47.1</c:v>
                </c:pt>
                <c:pt idx="2658">
                  <c:v>46.9</c:v>
                </c:pt>
                <c:pt idx="2659">
                  <c:v>46.7</c:v>
                </c:pt>
                <c:pt idx="2660">
                  <c:v>46.4</c:v>
                </c:pt>
                <c:pt idx="2661">
                  <c:v>46</c:v>
                </c:pt>
                <c:pt idx="2662">
                  <c:v>46</c:v>
                </c:pt>
                <c:pt idx="2663">
                  <c:v>23.3</c:v>
                </c:pt>
                <c:pt idx="2664">
                  <c:v>14.9</c:v>
                </c:pt>
                <c:pt idx="2665">
                  <c:v>19.100000000000001</c:v>
                </c:pt>
                <c:pt idx="2666">
                  <c:v>4.3</c:v>
                </c:pt>
                <c:pt idx="2667">
                  <c:v>6</c:v>
                </c:pt>
                <c:pt idx="2668">
                  <c:v>20</c:v>
                </c:pt>
                <c:pt idx="2669">
                  <c:v>42.3</c:v>
                </c:pt>
                <c:pt idx="2670">
                  <c:v>43.8</c:v>
                </c:pt>
                <c:pt idx="2671">
                  <c:v>24.5</c:v>
                </c:pt>
                <c:pt idx="2672">
                  <c:v>7.8</c:v>
                </c:pt>
                <c:pt idx="2673">
                  <c:v>7.3</c:v>
                </c:pt>
                <c:pt idx="2674">
                  <c:v>25.5</c:v>
                </c:pt>
                <c:pt idx="2675">
                  <c:v>41.7</c:v>
                </c:pt>
                <c:pt idx="2676">
                  <c:v>43.7</c:v>
                </c:pt>
                <c:pt idx="2677">
                  <c:v>44.1</c:v>
                </c:pt>
                <c:pt idx="2678">
                  <c:v>44.2</c:v>
                </c:pt>
                <c:pt idx="2679">
                  <c:v>41.4</c:v>
                </c:pt>
                <c:pt idx="2680">
                  <c:v>26.4</c:v>
                </c:pt>
                <c:pt idx="2681">
                  <c:v>5.4</c:v>
                </c:pt>
                <c:pt idx="2682">
                  <c:v>3.7</c:v>
                </c:pt>
                <c:pt idx="2683">
                  <c:v>12.7</c:v>
                </c:pt>
                <c:pt idx="2684">
                  <c:v>35</c:v>
                </c:pt>
                <c:pt idx="2685">
                  <c:v>47.6</c:v>
                </c:pt>
                <c:pt idx="2686">
                  <c:v>39.700000000000003</c:v>
                </c:pt>
                <c:pt idx="2687">
                  <c:v>15.5</c:v>
                </c:pt>
                <c:pt idx="2688">
                  <c:v>31.4</c:v>
                </c:pt>
                <c:pt idx="2689">
                  <c:v>44.5</c:v>
                </c:pt>
                <c:pt idx="2690">
                  <c:v>41.9</c:v>
                </c:pt>
                <c:pt idx="2691">
                  <c:v>39</c:v>
                </c:pt>
                <c:pt idx="2692">
                  <c:v>17.399999999999999</c:v>
                </c:pt>
                <c:pt idx="2693">
                  <c:v>28.4</c:v>
                </c:pt>
                <c:pt idx="2694">
                  <c:v>10.9</c:v>
                </c:pt>
                <c:pt idx="2695">
                  <c:v>5.3</c:v>
                </c:pt>
                <c:pt idx="2696">
                  <c:v>6.4</c:v>
                </c:pt>
                <c:pt idx="2697">
                  <c:v>14.5</c:v>
                </c:pt>
                <c:pt idx="2698">
                  <c:v>25.3</c:v>
                </c:pt>
                <c:pt idx="2699">
                  <c:v>22.8</c:v>
                </c:pt>
                <c:pt idx="2700">
                  <c:v>9.9</c:v>
                </c:pt>
                <c:pt idx="2701">
                  <c:v>23</c:v>
                </c:pt>
                <c:pt idx="2702">
                  <c:v>22.5</c:v>
                </c:pt>
                <c:pt idx="2703">
                  <c:v>7.2</c:v>
                </c:pt>
                <c:pt idx="2704">
                  <c:v>8</c:v>
                </c:pt>
                <c:pt idx="2705">
                  <c:v>7.5</c:v>
                </c:pt>
                <c:pt idx="2706">
                  <c:v>6.2</c:v>
                </c:pt>
                <c:pt idx="2707">
                  <c:v>5.3</c:v>
                </c:pt>
                <c:pt idx="2708">
                  <c:v>9.9</c:v>
                </c:pt>
                <c:pt idx="2709">
                  <c:v>7.4</c:v>
                </c:pt>
                <c:pt idx="2710">
                  <c:v>7.8</c:v>
                </c:pt>
                <c:pt idx="2711">
                  <c:v>7.9</c:v>
                </c:pt>
                <c:pt idx="2712">
                  <c:v>6.9</c:v>
                </c:pt>
                <c:pt idx="2713">
                  <c:v>5.9</c:v>
                </c:pt>
                <c:pt idx="2714">
                  <c:v>6.4</c:v>
                </c:pt>
                <c:pt idx="2715">
                  <c:v>5.2</c:v>
                </c:pt>
                <c:pt idx="2716">
                  <c:v>7.1</c:v>
                </c:pt>
                <c:pt idx="2717">
                  <c:v>7.9</c:v>
                </c:pt>
                <c:pt idx="2718">
                  <c:v>6.5</c:v>
                </c:pt>
                <c:pt idx="2719">
                  <c:v>7.6</c:v>
                </c:pt>
                <c:pt idx="2720">
                  <c:v>7.7</c:v>
                </c:pt>
                <c:pt idx="2721">
                  <c:v>7.9</c:v>
                </c:pt>
                <c:pt idx="2722">
                  <c:v>8.6999999999999993</c:v>
                </c:pt>
                <c:pt idx="2723">
                  <c:v>8.8000000000000007</c:v>
                </c:pt>
                <c:pt idx="2724">
                  <c:v>8.1</c:v>
                </c:pt>
                <c:pt idx="2725">
                  <c:v>7.1</c:v>
                </c:pt>
                <c:pt idx="2726">
                  <c:v>7.2</c:v>
                </c:pt>
                <c:pt idx="2727">
                  <c:v>7.3</c:v>
                </c:pt>
                <c:pt idx="2728">
                  <c:v>6.4</c:v>
                </c:pt>
                <c:pt idx="2729">
                  <c:v>14.7</c:v>
                </c:pt>
                <c:pt idx="2730">
                  <c:v>7.3</c:v>
                </c:pt>
                <c:pt idx="2731">
                  <c:v>18</c:v>
                </c:pt>
                <c:pt idx="2732">
                  <c:v>6.6</c:v>
                </c:pt>
                <c:pt idx="2733">
                  <c:v>7.6</c:v>
                </c:pt>
                <c:pt idx="2734">
                  <c:v>6.9</c:v>
                </c:pt>
                <c:pt idx="2735">
                  <c:v>7.8</c:v>
                </c:pt>
                <c:pt idx="2736">
                  <c:v>19.600000000000001</c:v>
                </c:pt>
                <c:pt idx="2737">
                  <c:v>21.1</c:v>
                </c:pt>
                <c:pt idx="2738">
                  <c:v>22.3</c:v>
                </c:pt>
                <c:pt idx="2739">
                  <c:v>18.600000000000001</c:v>
                </c:pt>
                <c:pt idx="2740">
                  <c:v>6.5</c:v>
                </c:pt>
                <c:pt idx="2741">
                  <c:v>6.1</c:v>
                </c:pt>
                <c:pt idx="2742">
                  <c:v>6</c:v>
                </c:pt>
                <c:pt idx="2743">
                  <c:v>4.8</c:v>
                </c:pt>
                <c:pt idx="2744">
                  <c:v>4.5999999999999996</c:v>
                </c:pt>
                <c:pt idx="2745">
                  <c:v>5.0999999999999996</c:v>
                </c:pt>
                <c:pt idx="2746">
                  <c:v>4.9000000000000004</c:v>
                </c:pt>
                <c:pt idx="2747">
                  <c:v>5.6</c:v>
                </c:pt>
                <c:pt idx="2748">
                  <c:v>12.5</c:v>
                </c:pt>
                <c:pt idx="2749">
                  <c:v>18.2</c:v>
                </c:pt>
                <c:pt idx="2750">
                  <c:v>19</c:v>
                </c:pt>
                <c:pt idx="2751">
                  <c:v>14.9</c:v>
                </c:pt>
                <c:pt idx="2752">
                  <c:v>5.2</c:v>
                </c:pt>
                <c:pt idx="2753">
                  <c:v>2</c:v>
                </c:pt>
                <c:pt idx="2754">
                  <c:v>3.4</c:v>
                </c:pt>
                <c:pt idx="2755">
                  <c:v>9.4</c:v>
                </c:pt>
                <c:pt idx="2756">
                  <c:v>4.5999999999999996</c:v>
                </c:pt>
                <c:pt idx="2757">
                  <c:v>3.4</c:v>
                </c:pt>
                <c:pt idx="2758">
                  <c:v>3.6</c:v>
                </c:pt>
                <c:pt idx="2759">
                  <c:v>8.3000000000000007</c:v>
                </c:pt>
                <c:pt idx="2760">
                  <c:v>12.8</c:v>
                </c:pt>
                <c:pt idx="2761">
                  <c:v>5.4</c:v>
                </c:pt>
                <c:pt idx="2762">
                  <c:v>14.1</c:v>
                </c:pt>
                <c:pt idx="2763">
                  <c:v>12.4</c:v>
                </c:pt>
                <c:pt idx="2764">
                  <c:v>3</c:v>
                </c:pt>
                <c:pt idx="2765">
                  <c:v>3.3</c:v>
                </c:pt>
                <c:pt idx="2766">
                  <c:v>3.6</c:v>
                </c:pt>
                <c:pt idx="2767">
                  <c:v>3.7</c:v>
                </c:pt>
                <c:pt idx="2768">
                  <c:v>3.5</c:v>
                </c:pt>
                <c:pt idx="2769">
                  <c:v>3.4</c:v>
                </c:pt>
                <c:pt idx="2770">
                  <c:v>11.2</c:v>
                </c:pt>
                <c:pt idx="2771">
                  <c:v>5.9</c:v>
                </c:pt>
                <c:pt idx="2772">
                  <c:v>4.3</c:v>
                </c:pt>
                <c:pt idx="2773">
                  <c:v>4.9000000000000004</c:v>
                </c:pt>
                <c:pt idx="2774">
                  <c:v>3.5</c:v>
                </c:pt>
                <c:pt idx="2775">
                  <c:v>4.0999999999999996</c:v>
                </c:pt>
                <c:pt idx="2776">
                  <c:v>2.2999999999999998</c:v>
                </c:pt>
                <c:pt idx="2777">
                  <c:v>4.3</c:v>
                </c:pt>
                <c:pt idx="2778">
                  <c:v>3.4</c:v>
                </c:pt>
                <c:pt idx="2779">
                  <c:v>4.3</c:v>
                </c:pt>
                <c:pt idx="2780">
                  <c:v>3.5</c:v>
                </c:pt>
                <c:pt idx="2781">
                  <c:v>3.5</c:v>
                </c:pt>
                <c:pt idx="2782">
                  <c:v>2.5</c:v>
                </c:pt>
                <c:pt idx="2783">
                  <c:v>8.8000000000000007</c:v>
                </c:pt>
                <c:pt idx="2784">
                  <c:v>3.2</c:v>
                </c:pt>
                <c:pt idx="2785">
                  <c:v>3.2</c:v>
                </c:pt>
                <c:pt idx="2786">
                  <c:v>2.2000000000000002</c:v>
                </c:pt>
                <c:pt idx="2787">
                  <c:v>2.5</c:v>
                </c:pt>
                <c:pt idx="2788">
                  <c:v>2.5</c:v>
                </c:pt>
                <c:pt idx="2789">
                  <c:v>2.5</c:v>
                </c:pt>
                <c:pt idx="2790">
                  <c:v>2.5</c:v>
                </c:pt>
                <c:pt idx="2791">
                  <c:v>2</c:v>
                </c:pt>
                <c:pt idx="2792">
                  <c:v>2.5</c:v>
                </c:pt>
                <c:pt idx="2793">
                  <c:v>2.8</c:v>
                </c:pt>
                <c:pt idx="2794">
                  <c:v>2.9</c:v>
                </c:pt>
                <c:pt idx="2795">
                  <c:v>3.9</c:v>
                </c:pt>
                <c:pt idx="2796">
                  <c:v>0.9</c:v>
                </c:pt>
                <c:pt idx="2797">
                  <c:v>1.5</c:v>
                </c:pt>
                <c:pt idx="2798">
                  <c:v>3.9</c:v>
                </c:pt>
                <c:pt idx="2799">
                  <c:v>4.0999999999999996</c:v>
                </c:pt>
                <c:pt idx="2800">
                  <c:v>3.5</c:v>
                </c:pt>
                <c:pt idx="2801">
                  <c:v>3</c:v>
                </c:pt>
                <c:pt idx="2802">
                  <c:v>3</c:v>
                </c:pt>
                <c:pt idx="2803">
                  <c:v>2.2999999999999998</c:v>
                </c:pt>
                <c:pt idx="2804">
                  <c:v>3.1</c:v>
                </c:pt>
                <c:pt idx="2805">
                  <c:v>3.1</c:v>
                </c:pt>
                <c:pt idx="2806">
                  <c:v>5.2</c:v>
                </c:pt>
                <c:pt idx="2807">
                  <c:v>5</c:v>
                </c:pt>
                <c:pt idx="2808">
                  <c:v>2.2000000000000002</c:v>
                </c:pt>
                <c:pt idx="2809">
                  <c:v>2.7</c:v>
                </c:pt>
                <c:pt idx="2810">
                  <c:v>2.8</c:v>
                </c:pt>
                <c:pt idx="2811">
                  <c:v>2.9</c:v>
                </c:pt>
                <c:pt idx="2812">
                  <c:v>3.3</c:v>
                </c:pt>
                <c:pt idx="2813">
                  <c:v>3.8</c:v>
                </c:pt>
                <c:pt idx="2814">
                  <c:v>3.9</c:v>
                </c:pt>
                <c:pt idx="2815">
                  <c:v>3.9</c:v>
                </c:pt>
                <c:pt idx="2816">
                  <c:v>3.9</c:v>
                </c:pt>
                <c:pt idx="2817">
                  <c:v>3.5</c:v>
                </c:pt>
                <c:pt idx="2818">
                  <c:v>3.6</c:v>
                </c:pt>
                <c:pt idx="2819">
                  <c:v>4.9000000000000004</c:v>
                </c:pt>
                <c:pt idx="2820">
                  <c:v>5.7</c:v>
                </c:pt>
                <c:pt idx="2821">
                  <c:v>5.6</c:v>
                </c:pt>
                <c:pt idx="2822">
                  <c:v>3.7</c:v>
                </c:pt>
                <c:pt idx="2823">
                  <c:v>3.8</c:v>
                </c:pt>
                <c:pt idx="2824">
                  <c:v>3.8</c:v>
                </c:pt>
                <c:pt idx="2825">
                  <c:v>5.9</c:v>
                </c:pt>
                <c:pt idx="2826">
                  <c:v>5.3</c:v>
                </c:pt>
                <c:pt idx="2827">
                  <c:v>5.2</c:v>
                </c:pt>
                <c:pt idx="2828">
                  <c:v>6.1</c:v>
                </c:pt>
                <c:pt idx="2829">
                  <c:v>8</c:v>
                </c:pt>
                <c:pt idx="2830">
                  <c:v>6.3</c:v>
                </c:pt>
                <c:pt idx="2831">
                  <c:v>10.7</c:v>
                </c:pt>
                <c:pt idx="2832">
                  <c:v>7.7</c:v>
                </c:pt>
                <c:pt idx="2833">
                  <c:v>4.4000000000000004</c:v>
                </c:pt>
                <c:pt idx="2834">
                  <c:v>4.9000000000000004</c:v>
                </c:pt>
                <c:pt idx="2835">
                  <c:v>7.7</c:v>
                </c:pt>
                <c:pt idx="2836">
                  <c:v>9.5</c:v>
                </c:pt>
                <c:pt idx="2837">
                  <c:v>10.5</c:v>
                </c:pt>
                <c:pt idx="2838">
                  <c:v>9.9</c:v>
                </c:pt>
                <c:pt idx="2839">
                  <c:v>11.3</c:v>
                </c:pt>
                <c:pt idx="2840">
                  <c:v>9.1999999999999993</c:v>
                </c:pt>
                <c:pt idx="2841">
                  <c:v>14.4</c:v>
                </c:pt>
                <c:pt idx="2842">
                  <c:v>17.600000000000001</c:v>
                </c:pt>
                <c:pt idx="2843">
                  <c:v>17.399999999999999</c:v>
                </c:pt>
                <c:pt idx="2844">
                  <c:v>33.799999999999997</c:v>
                </c:pt>
                <c:pt idx="2845">
                  <c:v>49.1</c:v>
                </c:pt>
                <c:pt idx="2846">
                  <c:v>34.299999999999997</c:v>
                </c:pt>
                <c:pt idx="2847">
                  <c:v>22.4</c:v>
                </c:pt>
                <c:pt idx="2848">
                  <c:v>4.8</c:v>
                </c:pt>
                <c:pt idx="2849">
                  <c:v>3.8</c:v>
                </c:pt>
                <c:pt idx="2850">
                  <c:v>4.8</c:v>
                </c:pt>
                <c:pt idx="2851">
                  <c:v>9.4</c:v>
                </c:pt>
                <c:pt idx="2852">
                  <c:v>20.9</c:v>
                </c:pt>
                <c:pt idx="2853">
                  <c:v>33</c:v>
                </c:pt>
                <c:pt idx="2854">
                  <c:v>38</c:v>
                </c:pt>
                <c:pt idx="2855">
                  <c:v>31.2</c:v>
                </c:pt>
                <c:pt idx="2856">
                  <c:v>19.2</c:v>
                </c:pt>
                <c:pt idx="2857">
                  <c:v>16.899999999999999</c:v>
                </c:pt>
                <c:pt idx="2858">
                  <c:v>30</c:v>
                </c:pt>
                <c:pt idx="2859">
                  <c:v>36.6</c:v>
                </c:pt>
                <c:pt idx="2860">
                  <c:v>36.700000000000003</c:v>
                </c:pt>
                <c:pt idx="2861">
                  <c:v>36.6</c:v>
                </c:pt>
                <c:pt idx="2862">
                  <c:v>36.799999999999997</c:v>
                </c:pt>
                <c:pt idx="2863">
                  <c:v>31.6</c:v>
                </c:pt>
                <c:pt idx="2864">
                  <c:v>17.100000000000001</c:v>
                </c:pt>
                <c:pt idx="2865">
                  <c:v>11.3</c:v>
                </c:pt>
                <c:pt idx="2866">
                  <c:v>16.899999999999999</c:v>
                </c:pt>
                <c:pt idx="2867">
                  <c:v>16.8</c:v>
                </c:pt>
                <c:pt idx="2868">
                  <c:v>15.3</c:v>
                </c:pt>
                <c:pt idx="2869">
                  <c:v>18.399999999999999</c:v>
                </c:pt>
                <c:pt idx="2870">
                  <c:v>17.5</c:v>
                </c:pt>
                <c:pt idx="2871">
                  <c:v>19.7</c:v>
                </c:pt>
                <c:pt idx="2872">
                  <c:v>19.5</c:v>
                </c:pt>
                <c:pt idx="2873">
                  <c:v>20.5</c:v>
                </c:pt>
                <c:pt idx="2874">
                  <c:v>22.4</c:v>
                </c:pt>
                <c:pt idx="2875">
                  <c:v>25.5</c:v>
                </c:pt>
                <c:pt idx="2876">
                  <c:v>23.9</c:v>
                </c:pt>
                <c:pt idx="2877">
                  <c:v>20.3</c:v>
                </c:pt>
                <c:pt idx="2878">
                  <c:v>19.2</c:v>
                </c:pt>
                <c:pt idx="2879">
                  <c:v>18.2</c:v>
                </c:pt>
                <c:pt idx="2880">
                  <c:v>18.600000000000001</c:v>
                </c:pt>
                <c:pt idx="2881">
                  <c:v>18.100000000000001</c:v>
                </c:pt>
                <c:pt idx="2882">
                  <c:v>18.7</c:v>
                </c:pt>
                <c:pt idx="2883">
                  <c:v>19.100000000000001</c:v>
                </c:pt>
                <c:pt idx="2884">
                  <c:v>18</c:v>
                </c:pt>
                <c:pt idx="2885">
                  <c:v>18</c:v>
                </c:pt>
                <c:pt idx="2886">
                  <c:v>18.899999999999999</c:v>
                </c:pt>
                <c:pt idx="2887">
                  <c:v>19.100000000000001</c:v>
                </c:pt>
                <c:pt idx="2888">
                  <c:v>17.7</c:v>
                </c:pt>
                <c:pt idx="2889">
                  <c:v>16.3</c:v>
                </c:pt>
                <c:pt idx="2890">
                  <c:v>18.3</c:v>
                </c:pt>
                <c:pt idx="2891">
                  <c:v>18.7</c:v>
                </c:pt>
                <c:pt idx="2892">
                  <c:v>19</c:v>
                </c:pt>
                <c:pt idx="2893">
                  <c:v>18.100000000000001</c:v>
                </c:pt>
                <c:pt idx="2894">
                  <c:v>18.2</c:v>
                </c:pt>
                <c:pt idx="2895">
                  <c:v>18.399999999999999</c:v>
                </c:pt>
                <c:pt idx="2896">
                  <c:v>19.100000000000001</c:v>
                </c:pt>
                <c:pt idx="2897">
                  <c:v>18</c:v>
                </c:pt>
                <c:pt idx="2898">
                  <c:v>17.600000000000001</c:v>
                </c:pt>
                <c:pt idx="2899">
                  <c:v>17.7</c:v>
                </c:pt>
                <c:pt idx="2900">
                  <c:v>18.100000000000001</c:v>
                </c:pt>
                <c:pt idx="2901">
                  <c:v>16.899999999999999</c:v>
                </c:pt>
                <c:pt idx="2902">
                  <c:v>15</c:v>
                </c:pt>
                <c:pt idx="2903">
                  <c:v>15.9</c:v>
                </c:pt>
                <c:pt idx="2904">
                  <c:v>17.399999999999999</c:v>
                </c:pt>
                <c:pt idx="2905">
                  <c:v>17.3</c:v>
                </c:pt>
                <c:pt idx="2906">
                  <c:v>17.8</c:v>
                </c:pt>
                <c:pt idx="2907">
                  <c:v>18.8</c:v>
                </c:pt>
                <c:pt idx="2908">
                  <c:v>15.4</c:v>
                </c:pt>
                <c:pt idx="2909">
                  <c:v>14.2</c:v>
                </c:pt>
                <c:pt idx="2910">
                  <c:v>13.1</c:v>
                </c:pt>
                <c:pt idx="2911">
                  <c:v>13</c:v>
                </c:pt>
                <c:pt idx="2912">
                  <c:v>14.8</c:v>
                </c:pt>
                <c:pt idx="2913">
                  <c:v>13.6</c:v>
                </c:pt>
                <c:pt idx="2914">
                  <c:v>14.4</c:v>
                </c:pt>
                <c:pt idx="2915">
                  <c:v>14</c:v>
                </c:pt>
                <c:pt idx="2916">
                  <c:v>14.2</c:v>
                </c:pt>
                <c:pt idx="2917">
                  <c:v>14.5</c:v>
                </c:pt>
                <c:pt idx="2918">
                  <c:v>14.5</c:v>
                </c:pt>
                <c:pt idx="2919">
                  <c:v>13.7</c:v>
                </c:pt>
                <c:pt idx="2920">
                  <c:v>12.8</c:v>
                </c:pt>
                <c:pt idx="2921">
                  <c:v>13.7</c:v>
                </c:pt>
                <c:pt idx="2922">
                  <c:v>13.7</c:v>
                </c:pt>
                <c:pt idx="2923">
                  <c:v>14.3</c:v>
                </c:pt>
                <c:pt idx="2924">
                  <c:v>12.8</c:v>
                </c:pt>
                <c:pt idx="2925">
                  <c:v>13.1</c:v>
                </c:pt>
                <c:pt idx="2926">
                  <c:v>12.9</c:v>
                </c:pt>
                <c:pt idx="2927">
                  <c:v>13.7</c:v>
                </c:pt>
                <c:pt idx="2928">
                  <c:v>13.7</c:v>
                </c:pt>
                <c:pt idx="2929">
                  <c:v>13.1</c:v>
                </c:pt>
                <c:pt idx="2930">
                  <c:v>13.7</c:v>
                </c:pt>
                <c:pt idx="2931">
                  <c:v>14</c:v>
                </c:pt>
                <c:pt idx="2932">
                  <c:v>14.5</c:v>
                </c:pt>
                <c:pt idx="2933">
                  <c:v>15.7</c:v>
                </c:pt>
                <c:pt idx="2934">
                  <c:v>14.5</c:v>
                </c:pt>
                <c:pt idx="2935">
                  <c:v>12.9</c:v>
                </c:pt>
                <c:pt idx="2936">
                  <c:v>13.9</c:v>
                </c:pt>
                <c:pt idx="2937">
                  <c:v>13.9</c:v>
                </c:pt>
                <c:pt idx="2938">
                  <c:v>13.7</c:v>
                </c:pt>
                <c:pt idx="2939">
                  <c:v>14.8</c:v>
                </c:pt>
                <c:pt idx="2940">
                  <c:v>13.3</c:v>
                </c:pt>
                <c:pt idx="2941">
                  <c:v>13.9</c:v>
                </c:pt>
                <c:pt idx="2942">
                  <c:v>14.1</c:v>
                </c:pt>
                <c:pt idx="2943">
                  <c:v>14.3</c:v>
                </c:pt>
                <c:pt idx="2944">
                  <c:v>16</c:v>
                </c:pt>
                <c:pt idx="2945">
                  <c:v>15.2</c:v>
                </c:pt>
                <c:pt idx="2946">
                  <c:v>14.5</c:v>
                </c:pt>
                <c:pt idx="2947">
                  <c:v>14.6</c:v>
                </c:pt>
                <c:pt idx="2948">
                  <c:v>14.7</c:v>
                </c:pt>
                <c:pt idx="2949">
                  <c:v>17.600000000000001</c:v>
                </c:pt>
                <c:pt idx="2950">
                  <c:v>15.3</c:v>
                </c:pt>
                <c:pt idx="2951">
                  <c:v>15.2</c:v>
                </c:pt>
                <c:pt idx="2952">
                  <c:v>15</c:v>
                </c:pt>
                <c:pt idx="2953">
                  <c:v>15.3</c:v>
                </c:pt>
                <c:pt idx="2954">
                  <c:v>15.5</c:v>
                </c:pt>
                <c:pt idx="2955">
                  <c:v>15.6</c:v>
                </c:pt>
                <c:pt idx="2956">
                  <c:v>15.9</c:v>
                </c:pt>
                <c:pt idx="2957">
                  <c:v>16.2</c:v>
                </c:pt>
                <c:pt idx="2958">
                  <c:v>16.5</c:v>
                </c:pt>
                <c:pt idx="2959">
                  <c:v>16.7</c:v>
                </c:pt>
                <c:pt idx="2960">
                  <c:v>17</c:v>
                </c:pt>
                <c:pt idx="2961">
                  <c:v>17.3</c:v>
                </c:pt>
                <c:pt idx="2962">
                  <c:v>17.600000000000001</c:v>
                </c:pt>
                <c:pt idx="2963">
                  <c:v>17.899999999999999</c:v>
                </c:pt>
                <c:pt idx="2964">
                  <c:v>18.2</c:v>
                </c:pt>
                <c:pt idx="2965">
                  <c:v>18.399999999999999</c:v>
                </c:pt>
                <c:pt idx="2966">
                  <c:v>18.7</c:v>
                </c:pt>
                <c:pt idx="2967">
                  <c:v>19</c:v>
                </c:pt>
                <c:pt idx="2968">
                  <c:v>19.3</c:v>
                </c:pt>
                <c:pt idx="2969">
                  <c:v>19.600000000000001</c:v>
                </c:pt>
                <c:pt idx="2970">
                  <c:v>19.899999999999999</c:v>
                </c:pt>
                <c:pt idx="2971">
                  <c:v>20.100000000000001</c:v>
                </c:pt>
                <c:pt idx="2972">
                  <c:v>26.6</c:v>
                </c:pt>
                <c:pt idx="2973">
                  <c:v>20.7</c:v>
                </c:pt>
                <c:pt idx="2974">
                  <c:v>16.5</c:v>
                </c:pt>
                <c:pt idx="2975">
                  <c:v>20</c:v>
                </c:pt>
                <c:pt idx="2976">
                  <c:v>21.2</c:v>
                </c:pt>
                <c:pt idx="2977">
                  <c:v>21.5</c:v>
                </c:pt>
                <c:pt idx="2978">
                  <c:v>21.8</c:v>
                </c:pt>
                <c:pt idx="2979">
                  <c:v>22.2</c:v>
                </c:pt>
                <c:pt idx="2980">
                  <c:v>22.4</c:v>
                </c:pt>
                <c:pt idx="2981">
                  <c:v>22.7</c:v>
                </c:pt>
                <c:pt idx="2982">
                  <c:v>23.6</c:v>
                </c:pt>
                <c:pt idx="2983">
                  <c:v>24.6</c:v>
                </c:pt>
                <c:pt idx="2984">
                  <c:v>25.6</c:v>
                </c:pt>
                <c:pt idx="2985">
                  <c:v>26.6</c:v>
                </c:pt>
                <c:pt idx="2986">
                  <c:v>27.5</c:v>
                </c:pt>
                <c:pt idx="2987">
                  <c:v>28.3</c:v>
                </c:pt>
                <c:pt idx="2988">
                  <c:v>29.2</c:v>
                </c:pt>
                <c:pt idx="2989">
                  <c:v>30.1</c:v>
                </c:pt>
                <c:pt idx="2990">
                  <c:v>30.9</c:v>
                </c:pt>
                <c:pt idx="2991">
                  <c:v>31.6</c:v>
                </c:pt>
                <c:pt idx="2992">
                  <c:v>32.299999999999997</c:v>
                </c:pt>
                <c:pt idx="2993">
                  <c:v>33</c:v>
                </c:pt>
                <c:pt idx="2994">
                  <c:v>33.6</c:v>
                </c:pt>
                <c:pt idx="2995">
                  <c:v>34.200000000000003</c:v>
                </c:pt>
                <c:pt idx="2996">
                  <c:v>34.799999999999997</c:v>
                </c:pt>
                <c:pt idx="2997">
                  <c:v>35.4</c:v>
                </c:pt>
                <c:pt idx="2998">
                  <c:v>35.9</c:v>
                </c:pt>
                <c:pt idx="2999">
                  <c:v>36.4</c:v>
                </c:pt>
                <c:pt idx="3000">
                  <c:v>36.9</c:v>
                </c:pt>
                <c:pt idx="3001">
                  <c:v>37.299999999999997</c:v>
                </c:pt>
                <c:pt idx="3002">
                  <c:v>37.700000000000003</c:v>
                </c:pt>
                <c:pt idx="3003">
                  <c:v>38</c:v>
                </c:pt>
                <c:pt idx="3004">
                  <c:v>38.299999999999997</c:v>
                </c:pt>
                <c:pt idx="3005">
                  <c:v>38.700000000000003</c:v>
                </c:pt>
                <c:pt idx="3006">
                  <c:v>39</c:v>
                </c:pt>
                <c:pt idx="3007">
                  <c:v>39.200000000000003</c:v>
                </c:pt>
                <c:pt idx="3008">
                  <c:v>30.1</c:v>
                </c:pt>
                <c:pt idx="3009">
                  <c:v>18.399999999999999</c:v>
                </c:pt>
                <c:pt idx="3010">
                  <c:v>25.6</c:v>
                </c:pt>
                <c:pt idx="3011">
                  <c:v>23</c:v>
                </c:pt>
                <c:pt idx="3012">
                  <c:v>14.2</c:v>
                </c:pt>
                <c:pt idx="3013">
                  <c:v>40.299999999999997</c:v>
                </c:pt>
                <c:pt idx="3014">
                  <c:v>48.6</c:v>
                </c:pt>
                <c:pt idx="3015">
                  <c:v>55.4</c:v>
                </c:pt>
                <c:pt idx="3016">
                  <c:v>58.4</c:v>
                </c:pt>
                <c:pt idx="3017">
                  <c:v>60.1</c:v>
                </c:pt>
                <c:pt idx="3018">
                  <c:v>62.4</c:v>
                </c:pt>
                <c:pt idx="3019">
                  <c:v>70.3</c:v>
                </c:pt>
                <c:pt idx="3020">
                  <c:v>67</c:v>
                </c:pt>
                <c:pt idx="3021">
                  <c:v>62.4</c:v>
                </c:pt>
                <c:pt idx="3022">
                  <c:v>62.8</c:v>
                </c:pt>
                <c:pt idx="3023">
                  <c:v>75.3</c:v>
                </c:pt>
                <c:pt idx="3024">
                  <c:v>78.599999999999994</c:v>
                </c:pt>
                <c:pt idx="3025">
                  <c:v>66.3</c:v>
                </c:pt>
                <c:pt idx="3026">
                  <c:v>59.1</c:v>
                </c:pt>
                <c:pt idx="3027">
                  <c:v>60.7</c:v>
                </c:pt>
                <c:pt idx="3028">
                  <c:v>62.2</c:v>
                </c:pt>
                <c:pt idx="3029">
                  <c:v>74.900000000000006</c:v>
                </c:pt>
                <c:pt idx="3030">
                  <c:v>71.3</c:v>
                </c:pt>
                <c:pt idx="3031">
                  <c:v>58.2</c:v>
                </c:pt>
                <c:pt idx="3032">
                  <c:v>50.2</c:v>
                </c:pt>
                <c:pt idx="3033">
                  <c:v>68.099999999999994</c:v>
                </c:pt>
                <c:pt idx="3034">
                  <c:v>67.900000000000006</c:v>
                </c:pt>
                <c:pt idx="3035">
                  <c:v>60.3</c:v>
                </c:pt>
                <c:pt idx="3036">
                  <c:v>50.8</c:v>
                </c:pt>
                <c:pt idx="3037">
                  <c:v>72.900000000000006</c:v>
                </c:pt>
                <c:pt idx="3038">
                  <c:v>44.6</c:v>
                </c:pt>
                <c:pt idx="3039">
                  <c:v>33.1</c:v>
                </c:pt>
                <c:pt idx="3040">
                  <c:v>19.8</c:v>
                </c:pt>
                <c:pt idx="3041">
                  <c:v>32.6</c:v>
                </c:pt>
                <c:pt idx="3042">
                  <c:v>34.299999999999997</c:v>
                </c:pt>
                <c:pt idx="3043">
                  <c:v>44</c:v>
                </c:pt>
                <c:pt idx="3044">
                  <c:v>52.9</c:v>
                </c:pt>
                <c:pt idx="3045">
                  <c:v>52</c:v>
                </c:pt>
                <c:pt idx="3046">
                  <c:v>51</c:v>
                </c:pt>
                <c:pt idx="3047">
                  <c:v>46.9</c:v>
                </c:pt>
                <c:pt idx="3048">
                  <c:v>45.8</c:v>
                </c:pt>
                <c:pt idx="3049">
                  <c:v>43.8</c:v>
                </c:pt>
                <c:pt idx="3050">
                  <c:v>42.9</c:v>
                </c:pt>
                <c:pt idx="3051">
                  <c:v>42.5</c:v>
                </c:pt>
                <c:pt idx="3052">
                  <c:v>21</c:v>
                </c:pt>
                <c:pt idx="3053">
                  <c:v>34.1</c:v>
                </c:pt>
                <c:pt idx="3054">
                  <c:v>16.100000000000001</c:v>
                </c:pt>
                <c:pt idx="3055">
                  <c:v>28.7</c:v>
                </c:pt>
                <c:pt idx="3056">
                  <c:v>35.5</c:v>
                </c:pt>
                <c:pt idx="3057">
                  <c:v>32.200000000000003</c:v>
                </c:pt>
                <c:pt idx="3058">
                  <c:v>31.4</c:v>
                </c:pt>
                <c:pt idx="3059">
                  <c:v>31.1</c:v>
                </c:pt>
                <c:pt idx="3060">
                  <c:v>30.1</c:v>
                </c:pt>
                <c:pt idx="3061">
                  <c:v>29.8</c:v>
                </c:pt>
                <c:pt idx="3062">
                  <c:v>27.4</c:v>
                </c:pt>
                <c:pt idx="3063">
                  <c:v>28.1</c:v>
                </c:pt>
                <c:pt idx="3064">
                  <c:v>10.4</c:v>
                </c:pt>
                <c:pt idx="3065">
                  <c:v>7.9</c:v>
                </c:pt>
                <c:pt idx="3066">
                  <c:v>23.7</c:v>
                </c:pt>
                <c:pt idx="3067">
                  <c:v>25.8</c:v>
                </c:pt>
                <c:pt idx="3068">
                  <c:v>25.3</c:v>
                </c:pt>
                <c:pt idx="3069">
                  <c:v>18.100000000000001</c:v>
                </c:pt>
                <c:pt idx="3070">
                  <c:v>5.3</c:v>
                </c:pt>
                <c:pt idx="3071">
                  <c:v>6.9</c:v>
                </c:pt>
                <c:pt idx="3072">
                  <c:v>12.3</c:v>
                </c:pt>
                <c:pt idx="3073">
                  <c:v>8.4</c:v>
                </c:pt>
                <c:pt idx="3074">
                  <c:v>6.3</c:v>
                </c:pt>
                <c:pt idx="3075">
                  <c:v>9.1</c:v>
                </c:pt>
                <c:pt idx="3076">
                  <c:v>7.8</c:v>
                </c:pt>
                <c:pt idx="3077">
                  <c:v>6.8</c:v>
                </c:pt>
                <c:pt idx="3078">
                  <c:v>6.8</c:v>
                </c:pt>
                <c:pt idx="3079">
                  <c:v>6.6</c:v>
                </c:pt>
                <c:pt idx="3080">
                  <c:v>6.3</c:v>
                </c:pt>
                <c:pt idx="3081">
                  <c:v>6.2</c:v>
                </c:pt>
                <c:pt idx="3082">
                  <c:v>8.1</c:v>
                </c:pt>
                <c:pt idx="3083">
                  <c:v>6.4</c:v>
                </c:pt>
                <c:pt idx="3084">
                  <c:v>6.7</c:v>
                </c:pt>
                <c:pt idx="3085">
                  <c:v>10.9</c:v>
                </c:pt>
                <c:pt idx="3086">
                  <c:v>8.4</c:v>
                </c:pt>
                <c:pt idx="3087">
                  <c:v>20.9</c:v>
                </c:pt>
                <c:pt idx="3088">
                  <c:v>21.9</c:v>
                </c:pt>
                <c:pt idx="3089">
                  <c:v>13.8</c:v>
                </c:pt>
                <c:pt idx="3090">
                  <c:v>5.4</c:v>
                </c:pt>
                <c:pt idx="3091">
                  <c:v>5</c:v>
                </c:pt>
                <c:pt idx="3092">
                  <c:v>4.8</c:v>
                </c:pt>
                <c:pt idx="3093">
                  <c:v>14</c:v>
                </c:pt>
                <c:pt idx="3094">
                  <c:v>20.5</c:v>
                </c:pt>
                <c:pt idx="3095">
                  <c:v>13.6</c:v>
                </c:pt>
                <c:pt idx="3096">
                  <c:v>19.600000000000001</c:v>
                </c:pt>
                <c:pt idx="3097">
                  <c:v>14.5</c:v>
                </c:pt>
                <c:pt idx="3098">
                  <c:v>16.100000000000001</c:v>
                </c:pt>
                <c:pt idx="3099">
                  <c:v>15.1</c:v>
                </c:pt>
                <c:pt idx="3100">
                  <c:v>14.6</c:v>
                </c:pt>
                <c:pt idx="3101">
                  <c:v>17.600000000000001</c:v>
                </c:pt>
                <c:pt idx="3102">
                  <c:v>17.3</c:v>
                </c:pt>
                <c:pt idx="3103">
                  <c:v>17.399999999999999</c:v>
                </c:pt>
                <c:pt idx="3104">
                  <c:v>6.6</c:v>
                </c:pt>
                <c:pt idx="3105">
                  <c:v>9.1</c:v>
                </c:pt>
                <c:pt idx="3106">
                  <c:v>5.6</c:v>
                </c:pt>
                <c:pt idx="3107">
                  <c:v>4.0999999999999996</c:v>
                </c:pt>
                <c:pt idx="3108">
                  <c:v>5.9</c:v>
                </c:pt>
                <c:pt idx="3109">
                  <c:v>6.4</c:v>
                </c:pt>
                <c:pt idx="3110">
                  <c:v>5.0999999999999996</c:v>
                </c:pt>
                <c:pt idx="3111">
                  <c:v>4.4000000000000004</c:v>
                </c:pt>
                <c:pt idx="3112">
                  <c:v>4.3</c:v>
                </c:pt>
                <c:pt idx="3113">
                  <c:v>5.0999999999999996</c:v>
                </c:pt>
                <c:pt idx="3114">
                  <c:v>13.1</c:v>
                </c:pt>
                <c:pt idx="3115">
                  <c:v>14.5</c:v>
                </c:pt>
                <c:pt idx="3116">
                  <c:v>14</c:v>
                </c:pt>
                <c:pt idx="3117">
                  <c:v>13.9</c:v>
                </c:pt>
                <c:pt idx="3118">
                  <c:v>10.5</c:v>
                </c:pt>
                <c:pt idx="3119">
                  <c:v>2.4</c:v>
                </c:pt>
                <c:pt idx="3120">
                  <c:v>3.1</c:v>
                </c:pt>
                <c:pt idx="3121">
                  <c:v>2.6</c:v>
                </c:pt>
                <c:pt idx="3122">
                  <c:v>3</c:v>
                </c:pt>
                <c:pt idx="3123">
                  <c:v>2.2999999999999998</c:v>
                </c:pt>
                <c:pt idx="3124">
                  <c:v>2.6</c:v>
                </c:pt>
                <c:pt idx="3125">
                  <c:v>3.8</c:v>
                </c:pt>
                <c:pt idx="3126">
                  <c:v>3.1</c:v>
                </c:pt>
                <c:pt idx="3127">
                  <c:v>9.9</c:v>
                </c:pt>
                <c:pt idx="3128">
                  <c:v>10.5</c:v>
                </c:pt>
                <c:pt idx="3129">
                  <c:v>2.2999999999999998</c:v>
                </c:pt>
                <c:pt idx="3130">
                  <c:v>2.2000000000000002</c:v>
                </c:pt>
                <c:pt idx="3131">
                  <c:v>1.9</c:v>
                </c:pt>
                <c:pt idx="3132">
                  <c:v>1.9</c:v>
                </c:pt>
                <c:pt idx="3133">
                  <c:v>2</c:v>
                </c:pt>
                <c:pt idx="3134">
                  <c:v>2.6</c:v>
                </c:pt>
                <c:pt idx="3135">
                  <c:v>5.0999999999999996</c:v>
                </c:pt>
                <c:pt idx="3136">
                  <c:v>3.1</c:v>
                </c:pt>
                <c:pt idx="3137">
                  <c:v>1.9</c:v>
                </c:pt>
                <c:pt idx="3138">
                  <c:v>1.9</c:v>
                </c:pt>
                <c:pt idx="3139">
                  <c:v>1.8</c:v>
                </c:pt>
                <c:pt idx="3140">
                  <c:v>1.9</c:v>
                </c:pt>
                <c:pt idx="3141">
                  <c:v>1.9</c:v>
                </c:pt>
                <c:pt idx="3142">
                  <c:v>2</c:v>
                </c:pt>
                <c:pt idx="3143">
                  <c:v>1.9</c:v>
                </c:pt>
                <c:pt idx="3144">
                  <c:v>1.9</c:v>
                </c:pt>
                <c:pt idx="3145">
                  <c:v>1.9</c:v>
                </c:pt>
                <c:pt idx="3146">
                  <c:v>1.9</c:v>
                </c:pt>
                <c:pt idx="3147">
                  <c:v>1.8</c:v>
                </c:pt>
                <c:pt idx="3148">
                  <c:v>2.9</c:v>
                </c:pt>
                <c:pt idx="3149">
                  <c:v>1.9</c:v>
                </c:pt>
                <c:pt idx="3150">
                  <c:v>1.9</c:v>
                </c:pt>
                <c:pt idx="3151">
                  <c:v>2</c:v>
                </c:pt>
                <c:pt idx="3152">
                  <c:v>2</c:v>
                </c:pt>
                <c:pt idx="3153">
                  <c:v>2</c:v>
                </c:pt>
                <c:pt idx="3154">
                  <c:v>2</c:v>
                </c:pt>
                <c:pt idx="3155">
                  <c:v>1.9</c:v>
                </c:pt>
                <c:pt idx="3156">
                  <c:v>1.9</c:v>
                </c:pt>
                <c:pt idx="3157">
                  <c:v>2</c:v>
                </c:pt>
                <c:pt idx="3158">
                  <c:v>2</c:v>
                </c:pt>
                <c:pt idx="3159">
                  <c:v>1.9</c:v>
                </c:pt>
                <c:pt idx="3160">
                  <c:v>2.1</c:v>
                </c:pt>
                <c:pt idx="3161">
                  <c:v>2.5</c:v>
                </c:pt>
                <c:pt idx="3162">
                  <c:v>2.1</c:v>
                </c:pt>
                <c:pt idx="3163">
                  <c:v>2.2000000000000002</c:v>
                </c:pt>
                <c:pt idx="3164">
                  <c:v>2.2999999999999998</c:v>
                </c:pt>
                <c:pt idx="3165">
                  <c:v>2.1</c:v>
                </c:pt>
                <c:pt idx="3166">
                  <c:v>2</c:v>
                </c:pt>
                <c:pt idx="3167">
                  <c:v>2.1</c:v>
                </c:pt>
                <c:pt idx="3168">
                  <c:v>2.1</c:v>
                </c:pt>
                <c:pt idx="3169">
                  <c:v>2.2000000000000002</c:v>
                </c:pt>
                <c:pt idx="3170">
                  <c:v>2.2000000000000002</c:v>
                </c:pt>
                <c:pt idx="3171">
                  <c:v>5.0999999999999996</c:v>
                </c:pt>
                <c:pt idx="3172">
                  <c:v>1.9</c:v>
                </c:pt>
                <c:pt idx="3173">
                  <c:v>2.2999999999999998</c:v>
                </c:pt>
                <c:pt idx="3174">
                  <c:v>2.2999999999999998</c:v>
                </c:pt>
                <c:pt idx="3175">
                  <c:v>2.4</c:v>
                </c:pt>
                <c:pt idx="3176">
                  <c:v>3.2</c:v>
                </c:pt>
                <c:pt idx="3177">
                  <c:v>2.2000000000000002</c:v>
                </c:pt>
                <c:pt idx="3178">
                  <c:v>2.2999999999999998</c:v>
                </c:pt>
                <c:pt idx="3179">
                  <c:v>2.8</c:v>
                </c:pt>
                <c:pt idx="3180">
                  <c:v>2.8</c:v>
                </c:pt>
                <c:pt idx="3181">
                  <c:v>2.9</c:v>
                </c:pt>
                <c:pt idx="3182">
                  <c:v>2.5</c:v>
                </c:pt>
                <c:pt idx="3183">
                  <c:v>2.7</c:v>
                </c:pt>
                <c:pt idx="3184">
                  <c:v>3.1</c:v>
                </c:pt>
                <c:pt idx="3185">
                  <c:v>3.1</c:v>
                </c:pt>
                <c:pt idx="3186">
                  <c:v>6.1</c:v>
                </c:pt>
                <c:pt idx="3187">
                  <c:v>2.2999999999999998</c:v>
                </c:pt>
                <c:pt idx="3188">
                  <c:v>3.3</c:v>
                </c:pt>
                <c:pt idx="3189">
                  <c:v>7.2</c:v>
                </c:pt>
                <c:pt idx="3190">
                  <c:v>2.9</c:v>
                </c:pt>
                <c:pt idx="3191">
                  <c:v>5.4</c:v>
                </c:pt>
                <c:pt idx="3192">
                  <c:v>7.7</c:v>
                </c:pt>
                <c:pt idx="3193">
                  <c:v>8.4</c:v>
                </c:pt>
                <c:pt idx="3194">
                  <c:v>13.1</c:v>
                </c:pt>
                <c:pt idx="3195">
                  <c:v>20.3</c:v>
                </c:pt>
                <c:pt idx="3196">
                  <c:v>33.700000000000003</c:v>
                </c:pt>
                <c:pt idx="3197">
                  <c:v>48.7</c:v>
                </c:pt>
                <c:pt idx="3198">
                  <c:v>44.1</c:v>
                </c:pt>
                <c:pt idx="3199">
                  <c:v>34.799999999999997</c:v>
                </c:pt>
                <c:pt idx="3200">
                  <c:v>43.9</c:v>
                </c:pt>
                <c:pt idx="3201">
                  <c:v>48.6</c:v>
                </c:pt>
                <c:pt idx="3202">
                  <c:v>49.1</c:v>
                </c:pt>
                <c:pt idx="3203">
                  <c:v>49</c:v>
                </c:pt>
                <c:pt idx="3204">
                  <c:v>48.7</c:v>
                </c:pt>
                <c:pt idx="3205">
                  <c:v>48.6</c:v>
                </c:pt>
                <c:pt idx="3206">
                  <c:v>48.5</c:v>
                </c:pt>
                <c:pt idx="3207">
                  <c:v>48.4</c:v>
                </c:pt>
                <c:pt idx="3208">
                  <c:v>48.3</c:v>
                </c:pt>
                <c:pt idx="3209">
                  <c:v>48.3</c:v>
                </c:pt>
                <c:pt idx="3210">
                  <c:v>48.2</c:v>
                </c:pt>
                <c:pt idx="3211">
                  <c:v>50</c:v>
                </c:pt>
                <c:pt idx="3212">
                  <c:v>49.2</c:v>
                </c:pt>
                <c:pt idx="3213">
                  <c:v>44</c:v>
                </c:pt>
                <c:pt idx="3214">
                  <c:v>45.5</c:v>
                </c:pt>
                <c:pt idx="3215">
                  <c:v>47.5</c:v>
                </c:pt>
                <c:pt idx="3216">
                  <c:v>48</c:v>
                </c:pt>
                <c:pt idx="3217">
                  <c:v>48.1</c:v>
                </c:pt>
                <c:pt idx="3218">
                  <c:v>48.2</c:v>
                </c:pt>
                <c:pt idx="3219">
                  <c:v>39.6</c:v>
                </c:pt>
                <c:pt idx="3220">
                  <c:v>24.1</c:v>
                </c:pt>
                <c:pt idx="3221">
                  <c:v>32.9</c:v>
                </c:pt>
                <c:pt idx="3222">
                  <c:v>45.6</c:v>
                </c:pt>
                <c:pt idx="3223">
                  <c:v>48.5</c:v>
                </c:pt>
                <c:pt idx="3224">
                  <c:v>49.1</c:v>
                </c:pt>
                <c:pt idx="3225">
                  <c:v>49.3</c:v>
                </c:pt>
                <c:pt idx="3226">
                  <c:v>39.6</c:v>
                </c:pt>
                <c:pt idx="3227">
                  <c:v>16.5</c:v>
                </c:pt>
                <c:pt idx="3228">
                  <c:v>9.6</c:v>
                </c:pt>
                <c:pt idx="3229">
                  <c:v>17.2</c:v>
                </c:pt>
                <c:pt idx="3230">
                  <c:v>30.8</c:v>
                </c:pt>
                <c:pt idx="3231">
                  <c:v>37.4</c:v>
                </c:pt>
                <c:pt idx="3232">
                  <c:v>38.1</c:v>
                </c:pt>
                <c:pt idx="3233">
                  <c:v>38.200000000000003</c:v>
                </c:pt>
                <c:pt idx="3234">
                  <c:v>38.299999999999997</c:v>
                </c:pt>
                <c:pt idx="3235">
                  <c:v>38.200000000000003</c:v>
                </c:pt>
                <c:pt idx="3236">
                  <c:v>37.1</c:v>
                </c:pt>
                <c:pt idx="3237">
                  <c:v>29.3</c:v>
                </c:pt>
                <c:pt idx="3238">
                  <c:v>30.1</c:v>
                </c:pt>
                <c:pt idx="3239">
                  <c:v>31.3</c:v>
                </c:pt>
                <c:pt idx="3240">
                  <c:v>33.5</c:v>
                </c:pt>
                <c:pt idx="3241">
                  <c:v>36.1</c:v>
                </c:pt>
                <c:pt idx="3242">
                  <c:v>36.5</c:v>
                </c:pt>
                <c:pt idx="3243">
                  <c:v>36.799999999999997</c:v>
                </c:pt>
                <c:pt idx="3244">
                  <c:v>37</c:v>
                </c:pt>
                <c:pt idx="3245">
                  <c:v>37.200000000000003</c:v>
                </c:pt>
                <c:pt idx="3246">
                  <c:v>37.4</c:v>
                </c:pt>
                <c:pt idx="3247">
                  <c:v>37.700000000000003</c:v>
                </c:pt>
                <c:pt idx="3248">
                  <c:v>38</c:v>
                </c:pt>
                <c:pt idx="3249">
                  <c:v>38.200000000000003</c:v>
                </c:pt>
                <c:pt idx="3250">
                  <c:v>38.5</c:v>
                </c:pt>
                <c:pt idx="3251">
                  <c:v>38.700000000000003</c:v>
                </c:pt>
                <c:pt idx="3252">
                  <c:v>39.1</c:v>
                </c:pt>
                <c:pt idx="3253">
                  <c:v>39.5</c:v>
                </c:pt>
                <c:pt idx="3254">
                  <c:v>39.700000000000003</c:v>
                </c:pt>
                <c:pt idx="3255">
                  <c:v>40</c:v>
                </c:pt>
                <c:pt idx="3256">
                  <c:v>40.4</c:v>
                </c:pt>
                <c:pt idx="3257">
                  <c:v>40.799999999999997</c:v>
                </c:pt>
                <c:pt idx="3258">
                  <c:v>41.3</c:v>
                </c:pt>
                <c:pt idx="3259">
                  <c:v>41.7</c:v>
                </c:pt>
                <c:pt idx="3260">
                  <c:v>42.1</c:v>
                </c:pt>
                <c:pt idx="3261">
                  <c:v>42.5</c:v>
                </c:pt>
                <c:pt idx="3262">
                  <c:v>42.8</c:v>
                </c:pt>
                <c:pt idx="3263">
                  <c:v>43.1</c:v>
                </c:pt>
                <c:pt idx="3264">
                  <c:v>43.5</c:v>
                </c:pt>
                <c:pt idx="3265">
                  <c:v>38.1</c:v>
                </c:pt>
                <c:pt idx="3266">
                  <c:v>14.8</c:v>
                </c:pt>
                <c:pt idx="3267">
                  <c:v>12</c:v>
                </c:pt>
                <c:pt idx="3268">
                  <c:v>23.5</c:v>
                </c:pt>
                <c:pt idx="3269">
                  <c:v>30.9</c:v>
                </c:pt>
                <c:pt idx="3270">
                  <c:v>31.9</c:v>
                </c:pt>
                <c:pt idx="3271">
                  <c:v>32.5</c:v>
                </c:pt>
                <c:pt idx="3272">
                  <c:v>32.799999999999997</c:v>
                </c:pt>
                <c:pt idx="3273">
                  <c:v>33.200000000000003</c:v>
                </c:pt>
                <c:pt idx="3274">
                  <c:v>33.6</c:v>
                </c:pt>
                <c:pt idx="3275">
                  <c:v>34</c:v>
                </c:pt>
                <c:pt idx="3276">
                  <c:v>34.5</c:v>
                </c:pt>
                <c:pt idx="3277">
                  <c:v>35</c:v>
                </c:pt>
                <c:pt idx="3278">
                  <c:v>35.5</c:v>
                </c:pt>
                <c:pt idx="3279">
                  <c:v>36</c:v>
                </c:pt>
                <c:pt idx="3280">
                  <c:v>36.4</c:v>
                </c:pt>
                <c:pt idx="3281">
                  <c:v>36.799999999999997</c:v>
                </c:pt>
                <c:pt idx="3282">
                  <c:v>37.200000000000003</c:v>
                </c:pt>
                <c:pt idx="3283">
                  <c:v>36.9</c:v>
                </c:pt>
                <c:pt idx="3284">
                  <c:v>20.6</c:v>
                </c:pt>
                <c:pt idx="3285">
                  <c:v>13.3</c:v>
                </c:pt>
                <c:pt idx="3286">
                  <c:v>9.6</c:v>
                </c:pt>
                <c:pt idx="3287">
                  <c:v>12.9</c:v>
                </c:pt>
                <c:pt idx="3288">
                  <c:v>18.100000000000001</c:v>
                </c:pt>
                <c:pt idx="3289">
                  <c:v>20.100000000000001</c:v>
                </c:pt>
                <c:pt idx="3290">
                  <c:v>21.8</c:v>
                </c:pt>
                <c:pt idx="3291">
                  <c:v>22.4</c:v>
                </c:pt>
                <c:pt idx="3292">
                  <c:v>22.7</c:v>
                </c:pt>
                <c:pt idx="3293">
                  <c:v>23</c:v>
                </c:pt>
                <c:pt idx="3294">
                  <c:v>25.4</c:v>
                </c:pt>
                <c:pt idx="3295">
                  <c:v>23.9</c:v>
                </c:pt>
                <c:pt idx="3296">
                  <c:v>16.7</c:v>
                </c:pt>
                <c:pt idx="3297">
                  <c:v>18.600000000000001</c:v>
                </c:pt>
                <c:pt idx="3298">
                  <c:v>21.1</c:v>
                </c:pt>
                <c:pt idx="3299">
                  <c:v>21.5</c:v>
                </c:pt>
                <c:pt idx="3300">
                  <c:v>21.7</c:v>
                </c:pt>
                <c:pt idx="3301">
                  <c:v>21.9</c:v>
                </c:pt>
                <c:pt idx="3302">
                  <c:v>22.6</c:v>
                </c:pt>
                <c:pt idx="3303">
                  <c:v>20.9</c:v>
                </c:pt>
                <c:pt idx="3304">
                  <c:v>12.8</c:v>
                </c:pt>
                <c:pt idx="3305">
                  <c:v>13</c:v>
                </c:pt>
                <c:pt idx="3306">
                  <c:v>11.9</c:v>
                </c:pt>
                <c:pt idx="3307">
                  <c:v>10.4</c:v>
                </c:pt>
                <c:pt idx="3308">
                  <c:v>14.1</c:v>
                </c:pt>
                <c:pt idx="3309">
                  <c:v>17.3</c:v>
                </c:pt>
                <c:pt idx="3310">
                  <c:v>17.7</c:v>
                </c:pt>
                <c:pt idx="3311">
                  <c:v>17.899999999999999</c:v>
                </c:pt>
                <c:pt idx="3312">
                  <c:v>19.2</c:v>
                </c:pt>
                <c:pt idx="3313">
                  <c:v>18.8</c:v>
                </c:pt>
                <c:pt idx="3314">
                  <c:v>16.600000000000001</c:v>
                </c:pt>
                <c:pt idx="3315">
                  <c:v>17.899999999999999</c:v>
                </c:pt>
                <c:pt idx="3316">
                  <c:v>18</c:v>
                </c:pt>
                <c:pt idx="3317">
                  <c:v>18.2</c:v>
                </c:pt>
                <c:pt idx="3318">
                  <c:v>18.399999999999999</c:v>
                </c:pt>
                <c:pt idx="3319">
                  <c:v>18.600000000000001</c:v>
                </c:pt>
                <c:pt idx="3320">
                  <c:v>19</c:v>
                </c:pt>
                <c:pt idx="3321">
                  <c:v>19.399999999999999</c:v>
                </c:pt>
                <c:pt idx="3322">
                  <c:v>19.8</c:v>
                </c:pt>
                <c:pt idx="3323">
                  <c:v>20.2</c:v>
                </c:pt>
                <c:pt idx="3324">
                  <c:v>20.6</c:v>
                </c:pt>
                <c:pt idx="3325">
                  <c:v>21</c:v>
                </c:pt>
                <c:pt idx="3326">
                  <c:v>23.8</c:v>
                </c:pt>
                <c:pt idx="3327">
                  <c:v>17.3</c:v>
                </c:pt>
                <c:pt idx="3328">
                  <c:v>19.399999999999999</c:v>
                </c:pt>
                <c:pt idx="3329">
                  <c:v>21.3</c:v>
                </c:pt>
                <c:pt idx="3330">
                  <c:v>21.8</c:v>
                </c:pt>
                <c:pt idx="3331">
                  <c:v>22.2</c:v>
                </c:pt>
                <c:pt idx="3332">
                  <c:v>22.7</c:v>
                </c:pt>
                <c:pt idx="3333">
                  <c:v>23.1</c:v>
                </c:pt>
                <c:pt idx="3334">
                  <c:v>23.5</c:v>
                </c:pt>
                <c:pt idx="3335">
                  <c:v>23.9</c:v>
                </c:pt>
                <c:pt idx="3336">
                  <c:v>24.3</c:v>
                </c:pt>
                <c:pt idx="3337">
                  <c:v>24.8</c:v>
                </c:pt>
                <c:pt idx="3338">
                  <c:v>25.1</c:v>
                </c:pt>
                <c:pt idx="3339">
                  <c:v>25.6</c:v>
                </c:pt>
                <c:pt idx="3340">
                  <c:v>26.1</c:v>
                </c:pt>
                <c:pt idx="3341">
                  <c:v>26.4</c:v>
                </c:pt>
                <c:pt idx="3342">
                  <c:v>31.4</c:v>
                </c:pt>
                <c:pt idx="3343">
                  <c:v>25.9</c:v>
                </c:pt>
                <c:pt idx="3344">
                  <c:v>27.6</c:v>
                </c:pt>
                <c:pt idx="3345">
                  <c:v>28.1</c:v>
                </c:pt>
                <c:pt idx="3346">
                  <c:v>28.5</c:v>
                </c:pt>
                <c:pt idx="3347">
                  <c:v>29.6</c:v>
                </c:pt>
                <c:pt idx="3348">
                  <c:v>32.6</c:v>
                </c:pt>
                <c:pt idx="3349">
                  <c:v>24.4</c:v>
                </c:pt>
                <c:pt idx="3350">
                  <c:v>21.1</c:v>
                </c:pt>
                <c:pt idx="3351">
                  <c:v>22.3</c:v>
                </c:pt>
                <c:pt idx="3352">
                  <c:v>22.3</c:v>
                </c:pt>
                <c:pt idx="3353">
                  <c:v>21.5</c:v>
                </c:pt>
                <c:pt idx="3354">
                  <c:v>23.9</c:v>
                </c:pt>
                <c:pt idx="3355">
                  <c:v>22.3</c:v>
                </c:pt>
                <c:pt idx="3356">
                  <c:v>23.6</c:v>
                </c:pt>
                <c:pt idx="3357">
                  <c:v>34.6</c:v>
                </c:pt>
                <c:pt idx="3358">
                  <c:v>40.1</c:v>
                </c:pt>
                <c:pt idx="3359">
                  <c:v>41.5</c:v>
                </c:pt>
                <c:pt idx="3360">
                  <c:v>42.8</c:v>
                </c:pt>
                <c:pt idx="3361">
                  <c:v>44.1</c:v>
                </c:pt>
                <c:pt idx="3362">
                  <c:v>45.5</c:v>
                </c:pt>
                <c:pt idx="3363">
                  <c:v>46.7</c:v>
                </c:pt>
                <c:pt idx="3364">
                  <c:v>47.8</c:v>
                </c:pt>
                <c:pt idx="3365">
                  <c:v>48.9</c:v>
                </c:pt>
                <c:pt idx="3366">
                  <c:v>49.9</c:v>
                </c:pt>
                <c:pt idx="3367">
                  <c:v>50.9</c:v>
                </c:pt>
                <c:pt idx="3368">
                  <c:v>51.9</c:v>
                </c:pt>
                <c:pt idx="3369">
                  <c:v>52.9</c:v>
                </c:pt>
                <c:pt idx="3370">
                  <c:v>53.7</c:v>
                </c:pt>
                <c:pt idx="3371">
                  <c:v>42.5</c:v>
                </c:pt>
                <c:pt idx="3372">
                  <c:v>26.3</c:v>
                </c:pt>
                <c:pt idx="3373">
                  <c:v>34.9</c:v>
                </c:pt>
                <c:pt idx="3374">
                  <c:v>52.4</c:v>
                </c:pt>
                <c:pt idx="3375">
                  <c:v>60.3</c:v>
                </c:pt>
                <c:pt idx="3376">
                  <c:v>61.4</c:v>
                </c:pt>
                <c:pt idx="3377">
                  <c:v>47.3</c:v>
                </c:pt>
                <c:pt idx="3378">
                  <c:v>43.5</c:v>
                </c:pt>
                <c:pt idx="3379">
                  <c:v>58.1</c:v>
                </c:pt>
                <c:pt idx="3380">
                  <c:v>63.8</c:v>
                </c:pt>
                <c:pt idx="3381">
                  <c:v>63.5</c:v>
                </c:pt>
                <c:pt idx="3382">
                  <c:v>63.1</c:v>
                </c:pt>
                <c:pt idx="3383">
                  <c:v>62.6</c:v>
                </c:pt>
                <c:pt idx="3384">
                  <c:v>62.2</c:v>
                </c:pt>
                <c:pt idx="3385">
                  <c:v>61.7</c:v>
                </c:pt>
                <c:pt idx="3386">
                  <c:v>61.3</c:v>
                </c:pt>
                <c:pt idx="3387">
                  <c:v>60.9</c:v>
                </c:pt>
                <c:pt idx="3388">
                  <c:v>60.4</c:v>
                </c:pt>
                <c:pt idx="3389">
                  <c:v>60</c:v>
                </c:pt>
                <c:pt idx="3390">
                  <c:v>59.6</c:v>
                </c:pt>
                <c:pt idx="3391">
                  <c:v>58.9</c:v>
                </c:pt>
                <c:pt idx="3392">
                  <c:v>29</c:v>
                </c:pt>
                <c:pt idx="3393">
                  <c:v>23.2</c:v>
                </c:pt>
                <c:pt idx="3394">
                  <c:v>51.9</c:v>
                </c:pt>
                <c:pt idx="3395">
                  <c:v>57.4</c:v>
                </c:pt>
                <c:pt idx="3396">
                  <c:v>28.7</c:v>
                </c:pt>
                <c:pt idx="3397">
                  <c:v>19.600000000000001</c:v>
                </c:pt>
                <c:pt idx="3398">
                  <c:v>26.5</c:v>
                </c:pt>
                <c:pt idx="3399">
                  <c:v>36.200000000000003</c:v>
                </c:pt>
                <c:pt idx="3400">
                  <c:v>70</c:v>
                </c:pt>
                <c:pt idx="3401">
                  <c:v>59.6</c:v>
                </c:pt>
                <c:pt idx="3402">
                  <c:v>29.5</c:v>
                </c:pt>
                <c:pt idx="3403">
                  <c:v>31.8</c:v>
                </c:pt>
                <c:pt idx="3404">
                  <c:v>40.799999999999997</c:v>
                </c:pt>
                <c:pt idx="3405">
                  <c:v>42.2</c:v>
                </c:pt>
                <c:pt idx="3406">
                  <c:v>45.5</c:v>
                </c:pt>
                <c:pt idx="3407">
                  <c:v>51.6</c:v>
                </c:pt>
                <c:pt idx="3408">
                  <c:v>48.9</c:v>
                </c:pt>
                <c:pt idx="3409">
                  <c:v>56.7</c:v>
                </c:pt>
                <c:pt idx="3410">
                  <c:v>31.5</c:v>
                </c:pt>
                <c:pt idx="3411">
                  <c:v>13.3</c:v>
                </c:pt>
                <c:pt idx="3412">
                  <c:v>9.6999999999999993</c:v>
                </c:pt>
                <c:pt idx="3413">
                  <c:v>9.1999999999999993</c:v>
                </c:pt>
                <c:pt idx="3414">
                  <c:v>37.799999999999997</c:v>
                </c:pt>
                <c:pt idx="3415">
                  <c:v>44.9</c:v>
                </c:pt>
                <c:pt idx="3416">
                  <c:v>16</c:v>
                </c:pt>
                <c:pt idx="3417">
                  <c:v>36</c:v>
                </c:pt>
                <c:pt idx="3418">
                  <c:v>38.299999999999997</c:v>
                </c:pt>
                <c:pt idx="3419">
                  <c:v>40.6</c:v>
                </c:pt>
                <c:pt idx="3420">
                  <c:v>14.5</c:v>
                </c:pt>
                <c:pt idx="3421">
                  <c:v>31.6</c:v>
                </c:pt>
                <c:pt idx="3422">
                  <c:v>12.7</c:v>
                </c:pt>
                <c:pt idx="3423">
                  <c:v>26.7</c:v>
                </c:pt>
                <c:pt idx="3424">
                  <c:v>23.3</c:v>
                </c:pt>
                <c:pt idx="3425">
                  <c:v>26.3</c:v>
                </c:pt>
                <c:pt idx="3426">
                  <c:v>33.799999999999997</c:v>
                </c:pt>
                <c:pt idx="3427">
                  <c:v>32.799999999999997</c:v>
                </c:pt>
                <c:pt idx="3428">
                  <c:v>32.1</c:v>
                </c:pt>
                <c:pt idx="3429">
                  <c:v>33.1</c:v>
                </c:pt>
                <c:pt idx="3430">
                  <c:v>32.4</c:v>
                </c:pt>
                <c:pt idx="3431">
                  <c:v>30.1</c:v>
                </c:pt>
                <c:pt idx="3432">
                  <c:v>29</c:v>
                </c:pt>
                <c:pt idx="3433">
                  <c:v>28.4</c:v>
                </c:pt>
                <c:pt idx="3434">
                  <c:v>21.4</c:v>
                </c:pt>
                <c:pt idx="3435">
                  <c:v>9.9</c:v>
                </c:pt>
                <c:pt idx="3436">
                  <c:v>10.4</c:v>
                </c:pt>
                <c:pt idx="3437">
                  <c:v>9</c:v>
                </c:pt>
                <c:pt idx="3438">
                  <c:v>23.7</c:v>
                </c:pt>
                <c:pt idx="3439">
                  <c:v>7.1</c:v>
                </c:pt>
                <c:pt idx="3440">
                  <c:v>5.8</c:v>
                </c:pt>
                <c:pt idx="3441">
                  <c:v>17.2</c:v>
                </c:pt>
                <c:pt idx="3442">
                  <c:v>6.3</c:v>
                </c:pt>
                <c:pt idx="3443">
                  <c:v>6.9</c:v>
                </c:pt>
                <c:pt idx="3444">
                  <c:v>6.8</c:v>
                </c:pt>
                <c:pt idx="3445">
                  <c:v>6.6</c:v>
                </c:pt>
                <c:pt idx="3446">
                  <c:v>14.1</c:v>
                </c:pt>
                <c:pt idx="3447">
                  <c:v>19.3</c:v>
                </c:pt>
                <c:pt idx="3448">
                  <c:v>15.2</c:v>
                </c:pt>
                <c:pt idx="3449">
                  <c:v>16.3</c:v>
                </c:pt>
                <c:pt idx="3450">
                  <c:v>16.399999999999999</c:v>
                </c:pt>
                <c:pt idx="3451">
                  <c:v>14.1</c:v>
                </c:pt>
                <c:pt idx="3452">
                  <c:v>15.1</c:v>
                </c:pt>
                <c:pt idx="3453">
                  <c:v>19.3</c:v>
                </c:pt>
                <c:pt idx="3454">
                  <c:v>15.6</c:v>
                </c:pt>
                <c:pt idx="3455">
                  <c:v>6.4</c:v>
                </c:pt>
                <c:pt idx="3456">
                  <c:v>6.8</c:v>
                </c:pt>
                <c:pt idx="3457">
                  <c:v>9.3000000000000007</c:v>
                </c:pt>
                <c:pt idx="3458">
                  <c:v>14.9</c:v>
                </c:pt>
                <c:pt idx="3459">
                  <c:v>19.899999999999999</c:v>
                </c:pt>
                <c:pt idx="3460">
                  <c:v>14.5</c:v>
                </c:pt>
                <c:pt idx="3461">
                  <c:v>17.8</c:v>
                </c:pt>
                <c:pt idx="3462">
                  <c:v>6.2</c:v>
                </c:pt>
                <c:pt idx="3463">
                  <c:v>7.5</c:v>
                </c:pt>
                <c:pt idx="3464">
                  <c:v>9.9</c:v>
                </c:pt>
                <c:pt idx="3465">
                  <c:v>14.4</c:v>
                </c:pt>
                <c:pt idx="3466">
                  <c:v>16.5</c:v>
                </c:pt>
                <c:pt idx="3467">
                  <c:v>17.399999999999999</c:v>
                </c:pt>
                <c:pt idx="3468">
                  <c:v>15.9</c:v>
                </c:pt>
                <c:pt idx="3469">
                  <c:v>14.1</c:v>
                </c:pt>
                <c:pt idx="3470">
                  <c:v>4</c:v>
                </c:pt>
                <c:pt idx="3471">
                  <c:v>3.1</c:v>
                </c:pt>
                <c:pt idx="3472">
                  <c:v>2.9</c:v>
                </c:pt>
                <c:pt idx="3473">
                  <c:v>3</c:v>
                </c:pt>
                <c:pt idx="3474">
                  <c:v>2.9</c:v>
                </c:pt>
                <c:pt idx="3475">
                  <c:v>2.9</c:v>
                </c:pt>
                <c:pt idx="3476">
                  <c:v>2.8</c:v>
                </c:pt>
                <c:pt idx="3477">
                  <c:v>3.6</c:v>
                </c:pt>
                <c:pt idx="3478">
                  <c:v>5.0999999999999996</c:v>
                </c:pt>
                <c:pt idx="3479">
                  <c:v>14.4</c:v>
                </c:pt>
                <c:pt idx="3480">
                  <c:v>11.6</c:v>
                </c:pt>
                <c:pt idx="3481">
                  <c:v>12.2</c:v>
                </c:pt>
                <c:pt idx="3482">
                  <c:v>9.5</c:v>
                </c:pt>
                <c:pt idx="3483">
                  <c:v>3.2</c:v>
                </c:pt>
                <c:pt idx="3484">
                  <c:v>2.2999999999999998</c:v>
                </c:pt>
                <c:pt idx="3485">
                  <c:v>2.7</c:v>
                </c:pt>
                <c:pt idx="3486">
                  <c:v>2.4</c:v>
                </c:pt>
                <c:pt idx="3487">
                  <c:v>2.4</c:v>
                </c:pt>
                <c:pt idx="3488">
                  <c:v>2.2999999999999998</c:v>
                </c:pt>
                <c:pt idx="3489">
                  <c:v>2.2999999999999998</c:v>
                </c:pt>
                <c:pt idx="3490">
                  <c:v>1.8</c:v>
                </c:pt>
                <c:pt idx="3491">
                  <c:v>2.1</c:v>
                </c:pt>
                <c:pt idx="3492">
                  <c:v>5.4</c:v>
                </c:pt>
                <c:pt idx="3493">
                  <c:v>5.9</c:v>
                </c:pt>
                <c:pt idx="3494">
                  <c:v>2</c:v>
                </c:pt>
                <c:pt idx="3495">
                  <c:v>1.8</c:v>
                </c:pt>
                <c:pt idx="3496">
                  <c:v>1.9</c:v>
                </c:pt>
                <c:pt idx="3497">
                  <c:v>1.8</c:v>
                </c:pt>
                <c:pt idx="3498">
                  <c:v>1.8</c:v>
                </c:pt>
                <c:pt idx="3499">
                  <c:v>1.9</c:v>
                </c:pt>
                <c:pt idx="3500">
                  <c:v>3.9</c:v>
                </c:pt>
                <c:pt idx="3501">
                  <c:v>2.2999999999999998</c:v>
                </c:pt>
                <c:pt idx="3502">
                  <c:v>2.5</c:v>
                </c:pt>
                <c:pt idx="3503">
                  <c:v>1.3</c:v>
                </c:pt>
                <c:pt idx="3504">
                  <c:v>1.6</c:v>
                </c:pt>
                <c:pt idx="3505">
                  <c:v>1.3</c:v>
                </c:pt>
                <c:pt idx="3506">
                  <c:v>0.7</c:v>
                </c:pt>
                <c:pt idx="3507">
                  <c:v>0.7</c:v>
                </c:pt>
                <c:pt idx="3508">
                  <c:v>1.3</c:v>
                </c:pt>
                <c:pt idx="3509">
                  <c:v>2</c:v>
                </c:pt>
                <c:pt idx="3510">
                  <c:v>2.1</c:v>
                </c:pt>
                <c:pt idx="3511">
                  <c:v>2.4</c:v>
                </c:pt>
                <c:pt idx="3512">
                  <c:v>2</c:v>
                </c:pt>
                <c:pt idx="3513">
                  <c:v>3</c:v>
                </c:pt>
                <c:pt idx="3514">
                  <c:v>2.4</c:v>
                </c:pt>
                <c:pt idx="3515">
                  <c:v>2</c:v>
                </c:pt>
                <c:pt idx="3516">
                  <c:v>2</c:v>
                </c:pt>
                <c:pt idx="3517">
                  <c:v>2</c:v>
                </c:pt>
                <c:pt idx="3518">
                  <c:v>2</c:v>
                </c:pt>
                <c:pt idx="3519">
                  <c:v>2</c:v>
                </c:pt>
                <c:pt idx="3520">
                  <c:v>2.1</c:v>
                </c:pt>
                <c:pt idx="3521">
                  <c:v>2.2000000000000002</c:v>
                </c:pt>
                <c:pt idx="3522">
                  <c:v>2.2000000000000002</c:v>
                </c:pt>
                <c:pt idx="3523">
                  <c:v>2.2999999999999998</c:v>
                </c:pt>
                <c:pt idx="3524">
                  <c:v>2.2999999999999998</c:v>
                </c:pt>
                <c:pt idx="3525">
                  <c:v>3.3</c:v>
                </c:pt>
                <c:pt idx="3526">
                  <c:v>2.9</c:v>
                </c:pt>
                <c:pt idx="3527">
                  <c:v>2.2000000000000002</c:v>
                </c:pt>
                <c:pt idx="3528">
                  <c:v>2.2999999999999998</c:v>
                </c:pt>
                <c:pt idx="3529">
                  <c:v>2.2000000000000002</c:v>
                </c:pt>
                <c:pt idx="3530">
                  <c:v>2.2000000000000002</c:v>
                </c:pt>
                <c:pt idx="3531">
                  <c:v>2.7</c:v>
                </c:pt>
                <c:pt idx="3532">
                  <c:v>1.9</c:v>
                </c:pt>
                <c:pt idx="3533">
                  <c:v>2.2000000000000002</c:v>
                </c:pt>
                <c:pt idx="3534">
                  <c:v>2.4</c:v>
                </c:pt>
                <c:pt idx="3535">
                  <c:v>2.9</c:v>
                </c:pt>
                <c:pt idx="3536">
                  <c:v>2.6</c:v>
                </c:pt>
                <c:pt idx="3537">
                  <c:v>4.2</c:v>
                </c:pt>
                <c:pt idx="3538">
                  <c:v>2.4</c:v>
                </c:pt>
                <c:pt idx="3539">
                  <c:v>2.5</c:v>
                </c:pt>
                <c:pt idx="3540">
                  <c:v>2.5</c:v>
                </c:pt>
                <c:pt idx="3541">
                  <c:v>2.6</c:v>
                </c:pt>
                <c:pt idx="3542">
                  <c:v>2.9</c:v>
                </c:pt>
                <c:pt idx="3543">
                  <c:v>2.9</c:v>
                </c:pt>
                <c:pt idx="3544">
                  <c:v>2.6</c:v>
                </c:pt>
                <c:pt idx="3545">
                  <c:v>2.9</c:v>
                </c:pt>
                <c:pt idx="3546">
                  <c:v>4.9000000000000004</c:v>
                </c:pt>
                <c:pt idx="3547">
                  <c:v>4.3</c:v>
                </c:pt>
                <c:pt idx="3548">
                  <c:v>2.1</c:v>
                </c:pt>
                <c:pt idx="3549">
                  <c:v>3.8</c:v>
                </c:pt>
                <c:pt idx="3550">
                  <c:v>4.3</c:v>
                </c:pt>
                <c:pt idx="3551">
                  <c:v>5.6</c:v>
                </c:pt>
                <c:pt idx="3552">
                  <c:v>10.8</c:v>
                </c:pt>
                <c:pt idx="3553">
                  <c:v>15</c:v>
                </c:pt>
                <c:pt idx="3554">
                  <c:v>17.100000000000001</c:v>
                </c:pt>
                <c:pt idx="3555">
                  <c:v>21</c:v>
                </c:pt>
                <c:pt idx="3556">
                  <c:v>25.7</c:v>
                </c:pt>
                <c:pt idx="3557">
                  <c:v>31.8</c:v>
                </c:pt>
                <c:pt idx="3558">
                  <c:v>32.299999999999997</c:v>
                </c:pt>
                <c:pt idx="3559">
                  <c:v>35.6</c:v>
                </c:pt>
                <c:pt idx="3560">
                  <c:v>38.6</c:v>
                </c:pt>
                <c:pt idx="3561">
                  <c:v>47.4</c:v>
                </c:pt>
                <c:pt idx="3562">
                  <c:v>47.4</c:v>
                </c:pt>
                <c:pt idx="3563">
                  <c:v>47</c:v>
                </c:pt>
                <c:pt idx="3564">
                  <c:v>46.6</c:v>
                </c:pt>
                <c:pt idx="3565">
                  <c:v>46.2</c:v>
                </c:pt>
                <c:pt idx="3566">
                  <c:v>45.7</c:v>
                </c:pt>
                <c:pt idx="3567">
                  <c:v>45.3</c:v>
                </c:pt>
                <c:pt idx="3568">
                  <c:v>44.9</c:v>
                </c:pt>
                <c:pt idx="3569">
                  <c:v>44.6</c:v>
                </c:pt>
                <c:pt idx="3570">
                  <c:v>44.2</c:v>
                </c:pt>
                <c:pt idx="3571">
                  <c:v>33.799999999999997</c:v>
                </c:pt>
                <c:pt idx="3572">
                  <c:v>13.7</c:v>
                </c:pt>
                <c:pt idx="3573">
                  <c:v>31</c:v>
                </c:pt>
                <c:pt idx="3574">
                  <c:v>42.5</c:v>
                </c:pt>
                <c:pt idx="3575">
                  <c:v>35.799999999999997</c:v>
                </c:pt>
                <c:pt idx="3576">
                  <c:v>25.2</c:v>
                </c:pt>
                <c:pt idx="3577">
                  <c:v>33</c:v>
                </c:pt>
                <c:pt idx="3578">
                  <c:v>31.8</c:v>
                </c:pt>
                <c:pt idx="3579">
                  <c:v>19.2</c:v>
                </c:pt>
                <c:pt idx="3580">
                  <c:v>17.899999999999999</c:v>
                </c:pt>
                <c:pt idx="3581">
                  <c:v>22.5</c:v>
                </c:pt>
                <c:pt idx="3582">
                  <c:v>23.1</c:v>
                </c:pt>
                <c:pt idx="3583">
                  <c:v>25</c:v>
                </c:pt>
                <c:pt idx="3584">
                  <c:v>25.8</c:v>
                </c:pt>
                <c:pt idx="3585">
                  <c:v>32</c:v>
                </c:pt>
                <c:pt idx="3586">
                  <c:v>36.200000000000003</c:v>
                </c:pt>
                <c:pt idx="3587">
                  <c:v>36.1</c:v>
                </c:pt>
                <c:pt idx="3588">
                  <c:v>35.200000000000003</c:v>
                </c:pt>
                <c:pt idx="3589">
                  <c:v>33.1</c:v>
                </c:pt>
                <c:pt idx="3590">
                  <c:v>28.3</c:v>
                </c:pt>
                <c:pt idx="3591">
                  <c:v>23.9</c:v>
                </c:pt>
                <c:pt idx="3592">
                  <c:v>23.5</c:v>
                </c:pt>
                <c:pt idx="3593">
                  <c:v>29.1</c:v>
                </c:pt>
                <c:pt idx="3594">
                  <c:v>30.5</c:v>
                </c:pt>
                <c:pt idx="3595">
                  <c:v>30</c:v>
                </c:pt>
                <c:pt idx="3596">
                  <c:v>29.5</c:v>
                </c:pt>
                <c:pt idx="3597">
                  <c:v>29.1</c:v>
                </c:pt>
                <c:pt idx="3598">
                  <c:v>28.6</c:v>
                </c:pt>
                <c:pt idx="3599">
                  <c:v>28.2</c:v>
                </c:pt>
                <c:pt idx="3600">
                  <c:v>27.9</c:v>
                </c:pt>
                <c:pt idx="3601">
                  <c:v>27.5</c:v>
                </c:pt>
                <c:pt idx="3602">
                  <c:v>27.2</c:v>
                </c:pt>
                <c:pt idx="3603">
                  <c:v>26.9</c:v>
                </c:pt>
                <c:pt idx="3604">
                  <c:v>26.6</c:v>
                </c:pt>
                <c:pt idx="3605">
                  <c:v>26.3</c:v>
                </c:pt>
                <c:pt idx="3606">
                  <c:v>26.1</c:v>
                </c:pt>
                <c:pt idx="3607">
                  <c:v>25.9</c:v>
                </c:pt>
                <c:pt idx="3608">
                  <c:v>25.7</c:v>
                </c:pt>
                <c:pt idx="3609">
                  <c:v>25.5</c:v>
                </c:pt>
                <c:pt idx="3610">
                  <c:v>25.4</c:v>
                </c:pt>
                <c:pt idx="3611">
                  <c:v>25.2</c:v>
                </c:pt>
                <c:pt idx="3612">
                  <c:v>25.1</c:v>
                </c:pt>
                <c:pt idx="3613">
                  <c:v>25</c:v>
                </c:pt>
                <c:pt idx="3614">
                  <c:v>24.9</c:v>
                </c:pt>
                <c:pt idx="3615">
                  <c:v>24.8</c:v>
                </c:pt>
                <c:pt idx="3616">
                  <c:v>24.7</c:v>
                </c:pt>
                <c:pt idx="3617">
                  <c:v>24.7</c:v>
                </c:pt>
                <c:pt idx="3618">
                  <c:v>24.7</c:v>
                </c:pt>
                <c:pt idx="3619">
                  <c:v>28</c:v>
                </c:pt>
                <c:pt idx="3620">
                  <c:v>20.8</c:v>
                </c:pt>
                <c:pt idx="3621">
                  <c:v>22.6</c:v>
                </c:pt>
                <c:pt idx="3622">
                  <c:v>24.7</c:v>
                </c:pt>
                <c:pt idx="3623">
                  <c:v>25</c:v>
                </c:pt>
                <c:pt idx="3624">
                  <c:v>25.1</c:v>
                </c:pt>
                <c:pt idx="3625">
                  <c:v>25.3</c:v>
                </c:pt>
                <c:pt idx="3626">
                  <c:v>25.5</c:v>
                </c:pt>
                <c:pt idx="3627">
                  <c:v>25.6</c:v>
                </c:pt>
                <c:pt idx="3628">
                  <c:v>25.8</c:v>
                </c:pt>
                <c:pt idx="3629">
                  <c:v>25.9</c:v>
                </c:pt>
                <c:pt idx="3630">
                  <c:v>21.1</c:v>
                </c:pt>
                <c:pt idx="3631">
                  <c:v>20.8</c:v>
                </c:pt>
                <c:pt idx="3632">
                  <c:v>15.9</c:v>
                </c:pt>
                <c:pt idx="3633">
                  <c:v>12.1</c:v>
                </c:pt>
                <c:pt idx="3634">
                  <c:v>16.399999999999999</c:v>
                </c:pt>
                <c:pt idx="3635">
                  <c:v>12.8</c:v>
                </c:pt>
                <c:pt idx="3636">
                  <c:v>14.6</c:v>
                </c:pt>
                <c:pt idx="3637">
                  <c:v>16.5</c:v>
                </c:pt>
                <c:pt idx="3638">
                  <c:v>17.2</c:v>
                </c:pt>
                <c:pt idx="3639">
                  <c:v>17.8</c:v>
                </c:pt>
                <c:pt idx="3640">
                  <c:v>18.399999999999999</c:v>
                </c:pt>
                <c:pt idx="3641">
                  <c:v>17.399999999999999</c:v>
                </c:pt>
                <c:pt idx="3642">
                  <c:v>17.5</c:v>
                </c:pt>
                <c:pt idx="3643">
                  <c:v>20.100000000000001</c:v>
                </c:pt>
                <c:pt idx="3644">
                  <c:v>18.5</c:v>
                </c:pt>
                <c:pt idx="3645">
                  <c:v>17.100000000000001</c:v>
                </c:pt>
                <c:pt idx="3646">
                  <c:v>13.6</c:v>
                </c:pt>
                <c:pt idx="3647">
                  <c:v>12.6</c:v>
                </c:pt>
                <c:pt idx="3648">
                  <c:v>12.2</c:v>
                </c:pt>
                <c:pt idx="3649">
                  <c:v>13.1</c:v>
                </c:pt>
                <c:pt idx="3650">
                  <c:v>13.6</c:v>
                </c:pt>
                <c:pt idx="3651">
                  <c:v>14.7</c:v>
                </c:pt>
                <c:pt idx="3652">
                  <c:v>14.9</c:v>
                </c:pt>
                <c:pt idx="3653">
                  <c:v>15</c:v>
                </c:pt>
                <c:pt idx="3654">
                  <c:v>15.3</c:v>
                </c:pt>
                <c:pt idx="3655">
                  <c:v>15.6</c:v>
                </c:pt>
                <c:pt idx="3656">
                  <c:v>15.8</c:v>
                </c:pt>
                <c:pt idx="3657">
                  <c:v>16</c:v>
                </c:pt>
                <c:pt idx="3658">
                  <c:v>16</c:v>
                </c:pt>
                <c:pt idx="3659">
                  <c:v>16.600000000000001</c:v>
                </c:pt>
                <c:pt idx="3660">
                  <c:v>17.600000000000001</c:v>
                </c:pt>
                <c:pt idx="3661">
                  <c:v>16.7</c:v>
                </c:pt>
                <c:pt idx="3662">
                  <c:v>16.8</c:v>
                </c:pt>
                <c:pt idx="3663">
                  <c:v>17</c:v>
                </c:pt>
                <c:pt idx="3664">
                  <c:v>20.2</c:v>
                </c:pt>
                <c:pt idx="3665">
                  <c:v>21.9</c:v>
                </c:pt>
                <c:pt idx="3666">
                  <c:v>17.7</c:v>
                </c:pt>
                <c:pt idx="3667">
                  <c:v>16.899999999999999</c:v>
                </c:pt>
                <c:pt idx="3668">
                  <c:v>17.3</c:v>
                </c:pt>
                <c:pt idx="3669">
                  <c:v>17.399999999999999</c:v>
                </c:pt>
                <c:pt idx="3670">
                  <c:v>17.5</c:v>
                </c:pt>
                <c:pt idx="3671">
                  <c:v>17.7</c:v>
                </c:pt>
                <c:pt idx="3672">
                  <c:v>17.899999999999999</c:v>
                </c:pt>
                <c:pt idx="3673">
                  <c:v>18.2</c:v>
                </c:pt>
                <c:pt idx="3674">
                  <c:v>18.399999999999999</c:v>
                </c:pt>
                <c:pt idx="3675">
                  <c:v>18.600000000000001</c:v>
                </c:pt>
                <c:pt idx="3676">
                  <c:v>18.8</c:v>
                </c:pt>
                <c:pt idx="3677">
                  <c:v>18.899999999999999</c:v>
                </c:pt>
                <c:pt idx="3678">
                  <c:v>19.100000000000001</c:v>
                </c:pt>
                <c:pt idx="3679">
                  <c:v>19.2</c:v>
                </c:pt>
                <c:pt idx="3680">
                  <c:v>19.399999999999999</c:v>
                </c:pt>
                <c:pt idx="3681">
                  <c:v>19.600000000000001</c:v>
                </c:pt>
                <c:pt idx="3682">
                  <c:v>19.8</c:v>
                </c:pt>
                <c:pt idx="3683">
                  <c:v>25.5</c:v>
                </c:pt>
                <c:pt idx="3684">
                  <c:v>16.100000000000001</c:v>
                </c:pt>
                <c:pt idx="3685">
                  <c:v>16.3</c:v>
                </c:pt>
                <c:pt idx="3686">
                  <c:v>18.2</c:v>
                </c:pt>
                <c:pt idx="3687">
                  <c:v>18.7</c:v>
                </c:pt>
                <c:pt idx="3688">
                  <c:v>19.100000000000001</c:v>
                </c:pt>
                <c:pt idx="3689">
                  <c:v>19.5</c:v>
                </c:pt>
                <c:pt idx="3690">
                  <c:v>22.4</c:v>
                </c:pt>
                <c:pt idx="3691">
                  <c:v>23.1</c:v>
                </c:pt>
                <c:pt idx="3692">
                  <c:v>18.3</c:v>
                </c:pt>
                <c:pt idx="3693">
                  <c:v>18</c:v>
                </c:pt>
                <c:pt idx="3694">
                  <c:v>19.899999999999999</c:v>
                </c:pt>
                <c:pt idx="3695">
                  <c:v>20.399999999999999</c:v>
                </c:pt>
                <c:pt idx="3696">
                  <c:v>20.8</c:v>
                </c:pt>
                <c:pt idx="3697">
                  <c:v>21.2</c:v>
                </c:pt>
                <c:pt idx="3698">
                  <c:v>21.5</c:v>
                </c:pt>
                <c:pt idx="3699">
                  <c:v>25.7</c:v>
                </c:pt>
                <c:pt idx="3700">
                  <c:v>22.8</c:v>
                </c:pt>
                <c:pt idx="3701">
                  <c:v>22.5</c:v>
                </c:pt>
                <c:pt idx="3702">
                  <c:v>22.9</c:v>
                </c:pt>
                <c:pt idx="3703">
                  <c:v>23.3</c:v>
                </c:pt>
                <c:pt idx="3704">
                  <c:v>23.7</c:v>
                </c:pt>
                <c:pt idx="3705">
                  <c:v>24</c:v>
                </c:pt>
                <c:pt idx="3706">
                  <c:v>24.4</c:v>
                </c:pt>
                <c:pt idx="3707">
                  <c:v>24.8</c:v>
                </c:pt>
                <c:pt idx="3708">
                  <c:v>25.2</c:v>
                </c:pt>
                <c:pt idx="3709">
                  <c:v>25.6</c:v>
                </c:pt>
                <c:pt idx="3710">
                  <c:v>25.9</c:v>
                </c:pt>
                <c:pt idx="3711">
                  <c:v>26.2</c:v>
                </c:pt>
                <c:pt idx="3712">
                  <c:v>26.5</c:v>
                </c:pt>
                <c:pt idx="3713">
                  <c:v>27.5</c:v>
                </c:pt>
                <c:pt idx="3714">
                  <c:v>28.7</c:v>
                </c:pt>
                <c:pt idx="3715">
                  <c:v>29.8</c:v>
                </c:pt>
                <c:pt idx="3716">
                  <c:v>30.8</c:v>
                </c:pt>
                <c:pt idx="3717">
                  <c:v>31.8</c:v>
                </c:pt>
                <c:pt idx="3718">
                  <c:v>32.799999999999997</c:v>
                </c:pt>
                <c:pt idx="3719">
                  <c:v>33.799999999999997</c:v>
                </c:pt>
                <c:pt idx="3720">
                  <c:v>34.700000000000003</c:v>
                </c:pt>
                <c:pt idx="3721">
                  <c:v>35.700000000000003</c:v>
                </c:pt>
                <c:pt idx="3722">
                  <c:v>36.5</c:v>
                </c:pt>
                <c:pt idx="3723">
                  <c:v>37.299999999999997</c:v>
                </c:pt>
                <c:pt idx="3724">
                  <c:v>37.9</c:v>
                </c:pt>
                <c:pt idx="3725">
                  <c:v>38.700000000000003</c:v>
                </c:pt>
                <c:pt idx="3726">
                  <c:v>39.4</c:v>
                </c:pt>
                <c:pt idx="3727">
                  <c:v>40.1</c:v>
                </c:pt>
                <c:pt idx="3728">
                  <c:v>40.700000000000003</c:v>
                </c:pt>
                <c:pt idx="3729">
                  <c:v>41.3</c:v>
                </c:pt>
                <c:pt idx="3730">
                  <c:v>41.9</c:v>
                </c:pt>
                <c:pt idx="3731">
                  <c:v>42.4</c:v>
                </c:pt>
                <c:pt idx="3732">
                  <c:v>42.9</c:v>
                </c:pt>
                <c:pt idx="3733">
                  <c:v>29.4</c:v>
                </c:pt>
                <c:pt idx="3734">
                  <c:v>16.5</c:v>
                </c:pt>
                <c:pt idx="3735">
                  <c:v>18.600000000000001</c:v>
                </c:pt>
                <c:pt idx="3736">
                  <c:v>32.299999999999997</c:v>
                </c:pt>
                <c:pt idx="3737">
                  <c:v>41.5</c:v>
                </c:pt>
                <c:pt idx="3738">
                  <c:v>44.7</c:v>
                </c:pt>
                <c:pt idx="3739">
                  <c:v>45.4</c:v>
                </c:pt>
                <c:pt idx="3740">
                  <c:v>45.7</c:v>
                </c:pt>
                <c:pt idx="3741">
                  <c:v>46</c:v>
                </c:pt>
                <c:pt idx="3742">
                  <c:v>46.3</c:v>
                </c:pt>
                <c:pt idx="3743">
                  <c:v>46.6</c:v>
                </c:pt>
                <c:pt idx="3744">
                  <c:v>34.9</c:v>
                </c:pt>
                <c:pt idx="3745">
                  <c:v>9.3000000000000007</c:v>
                </c:pt>
                <c:pt idx="3746">
                  <c:v>19.3</c:v>
                </c:pt>
                <c:pt idx="3747">
                  <c:v>36.9</c:v>
                </c:pt>
                <c:pt idx="3748">
                  <c:v>44.8</c:v>
                </c:pt>
                <c:pt idx="3749">
                  <c:v>45.7</c:v>
                </c:pt>
                <c:pt idx="3750">
                  <c:v>45.7</c:v>
                </c:pt>
                <c:pt idx="3751">
                  <c:v>28.5</c:v>
                </c:pt>
                <c:pt idx="3752">
                  <c:v>12.4</c:v>
                </c:pt>
                <c:pt idx="3753">
                  <c:v>23.5</c:v>
                </c:pt>
                <c:pt idx="3754">
                  <c:v>24</c:v>
                </c:pt>
                <c:pt idx="3755">
                  <c:v>27.3</c:v>
                </c:pt>
                <c:pt idx="3756">
                  <c:v>31.5</c:v>
                </c:pt>
                <c:pt idx="3757">
                  <c:v>39.4</c:v>
                </c:pt>
                <c:pt idx="3758">
                  <c:v>55</c:v>
                </c:pt>
                <c:pt idx="3759">
                  <c:v>55.9</c:v>
                </c:pt>
                <c:pt idx="3760">
                  <c:v>36.700000000000003</c:v>
                </c:pt>
                <c:pt idx="3761">
                  <c:v>23.9</c:v>
                </c:pt>
                <c:pt idx="3762">
                  <c:v>31.2</c:v>
                </c:pt>
                <c:pt idx="3763">
                  <c:v>42.8</c:v>
                </c:pt>
                <c:pt idx="3764">
                  <c:v>28.2</c:v>
                </c:pt>
                <c:pt idx="3765">
                  <c:v>43</c:v>
                </c:pt>
                <c:pt idx="3766">
                  <c:v>58.4</c:v>
                </c:pt>
                <c:pt idx="3767">
                  <c:v>50</c:v>
                </c:pt>
                <c:pt idx="3768">
                  <c:v>38.700000000000003</c:v>
                </c:pt>
                <c:pt idx="3769">
                  <c:v>58.6</c:v>
                </c:pt>
                <c:pt idx="3770">
                  <c:v>59</c:v>
                </c:pt>
                <c:pt idx="3771">
                  <c:v>39.4</c:v>
                </c:pt>
                <c:pt idx="3772">
                  <c:v>39.6</c:v>
                </c:pt>
                <c:pt idx="3773">
                  <c:v>49</c:v>
                </c:pt>
                <c:pt idx="3774">
                  <c:v>55.2</c:v>
                </c:pt>
                <c:pt idx="3775">
                  <c:v>54.4</c:v>
                </c:pt>
                <c:pt idx="3776">
                  <c:v>22.6</c:v>
                </c:pt>
                <c:pt idx="3777">
                  <c:v>38.6</c:v>
                </c:pt>
                <c:pt idx="3778">
                  <c:v>17.3</c:v>
                </c:pt>
                <c:pt idx="3779">
                  <c:v>37.700000000000003</c:v>
                </c:pt>
                <c:pt idx="3780">
                  <c:v>18</c:v>
                </c:pt>
                <c:pt idx="3781">
                  <c:v>25</c:v>
                </c:pt>
                <c:pt idx="3782">
                  <c:v>38.6</c:v>
                </c:pt>
                <c:pt idx="3783">
                  <c:v>13.3</c:v>
                </c:pt>
                <c:pt idx="3784">
                  <c:v>13.7</c:v>
                </c:pt>
                <c:pt idx="3785">
                  <c:v>35</c:v>
                </c:pt>
                <c:pt idx="3786">
                  <c:v>37.299999999999997</c:v>
                </c:pt>
                <c:pt idx="3787">
                  <c:v>32.6</c:v>
                </c:pt>
                <c:pt idx="3788">
                  <c:v>33.4</c:v>
                </c:pt>
                <c:pt idx="3789">
                  <c:v>34.9</c:v>
                </c:pt>
                <c:pt idx="3790">
                  <c:v>32.4</c:v>
                </c:pt>
                <c:pt idx="3791">
                  <c:v>33.5</c:v>
                </c:pt>
                <c:pt idx="3792">
                  <c:v>25.3</c:v>
                </c:pt>
                <c:pt idx="3793">
                  <c:v>28.2</c:v>
                </c:pt>
                <c:pt idx="3794">
                  <c:v>29.2</c:v>
                </c:pt>
                <c:pt idx="3795">
                  <c:v>26.8</c:v>
                </c:pt>
                <c:pt idx="3796">
                  <c:v>26.1</c:v>
                </c:pt>
                <c:pt idx="3797">
                  <c:v>10.7</c:v>
                </c:pt>
                <c:pt idx="3798">
                  <c:v>7</c:v>
                </c:pt>
                <c:pt idx="3799">
                  <c:v>6.3</c:v>
                </c:pt>
                <c:pt idx="3800">
                  <c:v>4.8</c:v>
                </c:pt>
                <c:pt idx="3801">
                  <c:v>6.5</c:v>
                </c:pt>
                <c:pt idx="3802">
                  <c:v>11.8</c:v>
                </c:pt>
                <c:pt idx="3803">
                  <c:v>24.2</c:v>
                </c:pt>
                <c:pt idx="3804">
                  <c:v>23.8</c:v>
                </c:pt>
                <c:pt idx="3805">
                  <c:v>23.5</c:v>
                </c:pt>
                <c:pt idx="3806">
                  <c:v>15.4</c:v>
                </c:pt>
                <c:pt idx="3807">
                  <c:v>11.3</c:v>
                </c:pt>
                <c:pt idx="3808">
                  <c:v>10.4</c:v>
                </c:pt>
                <c:pt idx="3809">
                  <c:v>13.7</c:v>
                </c:pt>
                <c:pt idx="3810">
                  <c:v>7.8</c:v>
                </c:pt>
                <c:pt idx="3811">
                  <c:v>9</c:v>
                </c:pt>
                <c:pt idx="3812">
                  <c:v>17.8</c:v>
                </c:pt>
                <c:pt idx="3813">
                  <c:v>4.5999999999999996</c:v>
                </c:pt>
                <c:pt idx="3814">
                  <c:v>14.9</c:v>
                </c:pt>
                <c:pt idx="3815">
                  <c:v>19.8</c:v>
                </c:pt>
                <c:pt idx="3816">
                  <c:v>15.7</c:v>
                </c:pt>
                <c:pt idx="3817">
                  <c:v>20.399999999999999</c:v>
                </c:pt>
                <c:pt idx="3818">
                  <c:v>20.3</c:v>
                </c:pt>
                <c:pt idx="3819">
                  <c:v>16.600000000000001</c:v>
                </c:pt>
                <c:pt idx="3820">
                  <c:v>8.1</c:v>
                </c:pt>
                <c:pt idx="3821">
                  <c:v>7.8</c:v>
                </c:pt>
                <c:pt idx="3822">
                  <c:v>7.7</c:v>
                </c:pt>
                <c:pt idx="3823">
                  <c:v>14.6</c:v>
                </c:pt>
                <c:pt idx="3824">
                  <c:v>19.5</c:v>
                </c:pt>
                <c:pt idx="3825">
                  <c:v>15.8</c:v>
                </c:pt>
                <c:pt idx="3826">
                  <c:v>17.5</c:v>
                </c:pt>
                <c:pt idx="3827">
                  <c:v>9.3000000000000007</c:v>
                </c:pt>
                <c:pt idx="3828">
                  <c:v>8.1</c:v>
                </c:pt>
                <c:pt idx="3829">
                  <c:v>5.8</c:v>
                </c:pt>
                <c:pt idx="3830">
                  <c:v>6.2</c:v>
                </c:pt>
                <c:pt idx="3831">
                  <c:v>14.7</c:v>
                </c:pt>
                <c:pt idx="3832">
                  <c:v>14.7</c:v>
                </c:pt>
                <c:pt idx="3833">
                  <c:v>15</c:v>
                </c:pt>
                <c:pt idx="3834">
                  <c:v>14</c:v>
                </c:pt>
                <c:pt idx="3835">
                  <c:v>5.2</c:v>
                </c:pt>
                <c:pt idx="3836">
                  <c:v>4.0999999999999996</c:v>
                </c:pt>
                <c:pt idx="3837">
                  <c:v>2.2999999999999998</c:v>
                </c:pt>
                <c:pt idx="3838">
                  <c:v>2.9</c:v>
                </c:pt>
                <c:pt idx="3839">
                  <c:v>2.1</c:v>
                </c:pt>
                <c:pt idx="3840">
                  <c:v>4.3</c:v>
                </c:pt>
                <c:pt idx="3841">
                  <c:v>3.7</c:v>
                </c:pt>
                <c:pt idx="3842">
                  <c:v>3.6</c:v>
                </c:pt>
                <c:pt idx="3843">
                  <c:v>3.6</c:v>
                </c:pt>
                <c:pt idx="3844">
                  <c:v>10.7</c:v>
                </c:pt>
                <c:pt idx="3845">
                  <c:v>4.9000000000000004</c:v>
                </c:pt>
                <c:pt idx="3846">
                  <c:v>5.5</c:v>
                </c:pt>
                <c:pt idx="3847">
                  <c:v>8.4</c:v>
                </c:pt>
                <c:pt idx="3848">
                  <c:v>4.2</c:v>
                </c:pt>
                <c:pt idx="3849">
                  <c:v>2.2000000000000002</c:v>
                </c:pt>
                <c:pt idx="3850">
                  <c:v>1.9</c:v>
                </c:pt>
                <c:pt idx="3851">
                  <c:v>1.6</c:v>
                </c:pt>
                <c:pt idx="3852">
                  <c:v>1.6</c:v>
                </c:pt>
                <c:pt idx="3853">
                  <c:v>2.2999999999999998</c:v>
                </c:pt>
                <c:pt idx="3854">
                  <c:v>2.2999999999999998</c:v>
                </c:pt>
                <c:pt idx="3855">
                  <c:v>2.6</c:v>
                </c:pt>
                <c:pt idx="3856">
                  <c:v>2.6</c:v>
                </c:pt>
                <c:pt idx="3857">
                  <c:v>3.6</c:v>
                </c:pt>
                <c:pt idx="3858">
                  <c:v>2.7</c:v>
                </c:pt>
                <c:pt idx="3859">
                  <c:v>0.8</c:v>
                </c:pt>
                <c:pt idx="3860">
                  <c:v>1.4</c:v>
                </c:pt>
                <c:pt idx="3861">
                  <c:v>2.1</c:v>
                </c:pt>
                <c:pt idx="3862">
                  <c:v>2</c:v>
                </c:pt>
                <c:pt idx="3863">
                  <c:v>2</c:v>
                </c:pt>
                <c:pt idx="3864">
                  <c:v>2.1</c:v>
                </c:pt>
                <c:pt idx="3865">
                  <c:v>3.8</c:v>
                </c:pt>
                <c:pt idx="3866">
                  <c:v>2.4</c:v>
                </c:pt>
                <c:pt idx="3867">
                  <c:v>1.9</c:v>
                </c:pt>
                <c:pt idx="3868">
                  <c:v>2</c:v>
                </c:pt>
                <c:pt idx="3869">
                  <c:v>1.9</c:v>
                </c:pt>
                <c:pt idx="3870">
                  <c:v>2</c:v>
                </c:pt>
                <c:pt idx="3871">
                  <c:v>1.9</c:v>
                </c:pt>
                <c:pt idx="3872">
                  <c:v>2</c:v>
                </c:pt>
                <c:pt idx="3873">
                  <c:v>1.8</c:v>
                </c:pt>
                <c:pt idx="3874">
                  <c:v>1.8</c:v>
                </c:pt>
                <c:pt idx="3875">
                  <c:v>1.8</c:v>
                </c:pt>
                <c:pt idx="3876">
                  <c:v>1.8</c:v>
                </c:pt>
                <c:pt idx="3877">
                  <c:v>1.9</c:v>
                </c:pt>
                <c:pt idx="3878">
                  <c:v>2.4</c:v>
                </c:pt>
                <c:pt idx="3879">
                  <c:v>2</c:v>
                </c:pt>
                <c:pt idx="3880">
                  <c:v>1.9</c:v>
                </c:pt>
                <c:pt idx="3881">
                  <c:v>1.9</c:v>
                </c:pt>
                <c:pt idx="3882">
                  <c:v>1.9</c:v>
                </c:pt>
                <c:pt idx="3883">
                  <c:v>1.8</c:v>
                </c:pt>
                <c:pt idx="3884">
                  <c:v>2</c:v>
                </c:pt>
                <c:pt idx="3885">
                  <c:v>2</c:v>
                </c:pt>
                <c:pt idx="3886">
                  <c:v>2</c:v>
                </c:pt>
                <c:pt idx="3887">
                  <c:v>3.4</c:v>
                </c:pt>
                <c:pt idx="3888">
                  <c:v>1.7</c:v>
                </c:pt>
                <c:pt idx="3889">
                  <c:v>2.2000000000000002</c:v>
                </c:pt>
                <c:pt idx="3890">
                  <c:v>2.2999999999999998</c:v>
                </c:pt>
                <c:pt idx="3891">
                  <c:v>2.5</c:v>
                </c:pt>
                <c:pt idx="3892">
                  <c:v>2.2999999999999998</c:v>
                </c:pt>
                <c:pt idx="3893">
                  <c:v>2.2999999999999998</c:v>
                </c:pt>
                <c:pt idx="3894">
                  <c:v>2.4</c:v>
                </c:pt>
                <c:pt idx="3895">
                  <c:v>2.2999999999999998</c:v>
                </c:pt>
                <c:pt idx="3896">
                  <c:v>2.2000000000000002</c:v>
                </c:pt>
                <c:pt idx="3897">
                  <c:v>2.2000000000000002</c:v>
                </c:pt>
                <c:pt idx="3898">
                  <c:v>2.2999999999999998</c:v>
                </c:pt>
                <c:pt idx="3899">
                  <c:v>2.2999999999999998</c:v>
                </c:pt>
                <c:pt idx="3900">
                  <c:v>2.2999999999999998</c:v>
                </c:pt>
                <c:pt idx="3901">
                  <c:v>2.9</c:v>
                </c:pt>
                <c:pt idx="3902">
                  <c:v>2.8</c:v>
                </c:pt>
                <c:pt idx="3903">
                  <c:v>2.4</c:v>
                </c:pt>
                <c:pt idx="3904">
                  <c:v>2.2000000000000002</c:v>
                </c:pt>
                <c:pt idx="3905">
                  <c:v>2.2999999999999998</c:v>
                </c:pt>
                <c:pt idx="3906">
                  <c:v>2.2999999999999998</c:v>
                </c:pt>
                <c:pt idx="3907">
                  <c:v>2.2999999999999998</c:v>
                </c:pt>
                <c:pt idx="3908">
                  <c:v>2.2999999999999998</c:v>
                </c:pt>
                <c:pt idx="3909">
                  <c:v>2.5</c:v>
                </c:pt>
                <c:pt idx="3910">
                  <c:v>2.6</c:v>
                </c:pt>
                <c:pt idx="3911">
                  <c:v>2.5</c:v>
                </c:pt>
                <c:pt idx="3912">
                  <c:v>2.6</c:v>
                </c:pt>
                <c:pt idx="3913">
                  <c:v>2.7</c:v>
                </c:pt>
                <c:pt idx="3914">
                  <c:v>4.5</c:v>
                </c:pt>
                <c:pt idx="3915">
                  <c:v>2.5</c:v>
                </c:pt>
                <c:pt idx="3916">
                  <c:v>2.9</c:v>
                </c:pt>
                <c:pt idx="3917">
                  <c:v>2.8</c:v>
                </c:pt>
                <c:pt idx="3918">
                  <c:v>2.9</c:v>
                </c:pt>
                <c:pt idx="3919">
                  <c:v>3.2</c:v>
                </c:pt>
                <c:pt idx="3920">
                  <c:v>4.7</c:v>
                </c:pt>
                <c:pt idx="3921">
                  <c:v>4.9000000000000004</c:v>
                </c:pt>
                <c:pt idx="3922">
                  <c:v>4.2</c:v>
                </c:pt>
                <c:pt idx="3923">
                  <c:v>10.4</c:v>
                </c:pt>
                <c:pt idx="3924">
                  <c:v>10.9</c:v>
                </c:pt>
                <c:pt idx="3925">
                  <c:v>5.6</c:v>
                </c:pt>
                <c:pt idx="3926">
                  <c:v>8.6</c:v>
                </c:pt>
                <c:pt idx="3927">
                  <c:v>5</c:v>
                </c:pt>
                <c:pt idx="3928">
                  <c:v>9.3000000000000007</c:v>
                </c:pt>
                <c:pt idx="3929">
                  <c:v>9.6999999999999993</c:v>
                </c:pt>
                <c:pt idx="3930">
                  <c:v>9.3000000000000007</c:v>
                </c:pt>
                <c:pt idx="3931">
                  <c:v>9.5</c:v>
                </c:pt>
                <c:pt idx="3932">
                  <c:v>10.3</c:v>
                </c:pt>
                <c:pt idx="3933">
                  <c:v>11.4</c:v>
                </c:pt>
                <c:pt idx="3934">
                  <c:v>12.2</c:v>
                </c:pt>
                <c:pt idx="3935">
                  <c:v>27.3</c:v>
                </c:pt>
                <c:pt idx="3936">
                  <c:v>29.3</c:v>
                </c:pt>
                <c:pt idx="3937">
                  <c:v>10.5</c:v>
                </c:pt>
                <c:pt idx="3938">
                  <c:v>18.5</c:v>
                </c:pt>
                <c:pt idx="3939">
                  <c:v>37.1</c:v>
                </c:pt>
                <c:pt idx="3940">
                  <c:v>46.3</c:v>
                </c:pt>
                <c:pt idx="3941">
                  <c:v>28.6</c:v>
                </c:pt>
                <c:pt idx="3942">
                  <c:v>35</c:v>
                </c:pt>
                <c:pt idx="3943">
                  <c:v>37.4</c:v>
                </c:pt>
                <c:pt idx="3944">
                  <c:v>35.4</c:v>
                </c:pt>
                <c:pt idx="3945">
                  <c:v>27.8</c:v>
                </c:pt>
                <c:pt idx="3946">
                  <c:v>27</c:v>
                </c:pt>
                <c:pt idx="3947">
                  <c:v>25</c:v>
                </c:pt>
                <c:pt idx="3948">
                  <c:v>36.799999999999997</c:v>
                </c:pt>
                <c:pt idx="3949">
                  <c:v>51.7</c:v>
                </c:pt>
                <c:pt idx="3950">
                  <c:v>56.1</c:v>
                </c:pt>
                <c:pt idx="3951">
                  <c:v>57</c:v>
                </c:pt>
                <c:pt idx="3952">
                  <c:v>57.4</c:v>
                </c:pt>
                <c:pt idx="3953">
                  <c:v>55.3</c:v>
                </c:pt>
                <c:pt idx="3954">
                  <c:v>47.4</c:v>
                </c:pt>
                <c:pt idx="3955">
                  <c:v>35.4</c:v>
                </c:pt>
                <c:pt idx="3956">
                  <c:v>11.5</c:v>
                </c:pt>
                <c:pt idx="3957">
                  <c:v>8.8000000000000007</c:v>
                </c:pt>
                <c:pt idx="3958">
                  <c:v>7.6</c:v>
                </c:pt>
                <c:pt idx="3959">
                  <c:v>8.6999999999999993</c:v>
                </c:pt>
                <c:pt idx="3960">
                  <c:v>15.2</c:v>
                </c:pt>
                <c:pt idx="3961">
                  <c:v>11.9</c:v>
                </c:pt>
                <c:pt idx="3962">
                  <c:v>10.1</c:v>
                </c:pt>
                <c:pt idx="3963">
                  <c:v>13.8</c:v>
                </c:pt>
                <c:pt idx="3964">
                  <c:v>19.8</c:v>
                </c:pt>
                <c:pt idx="3965">
                  <c:v>25.9</c:v>
                </c:pt>
                <c:pt idx="3966">
                  <c:v>28.7</c:v>
                </c:pt>
                <c:pt idx="3967">
                  <c:v>29.2</c:v>
                </c:pt>
                <c:pt idx="3968">
                  <c:v>24.1</c:v>
                </c:pt>
                <c:pt idx="3969">
                  <c:v>17.100000000000001</c:v>
                </c:pt>
                <c:pt idx="3970">
                  <c:v>20</c:v>
                </c:pt>
                <c:pt idx="3971">
                  <c:v>25.6</c:v>
                </c:pt>
                <c:pt idx="3972">
                  <c:v>25.8</c:v>
                </c:pt>
                <c:pt idx="3973">
                  <c:v>25.7</c:v>
                </c:pt>
                <c:pt idx="3974">
                  <c:v>26.4</c:v>
                </c:pt>
                <c:pt idx="3975">
                  <c:v>26.8</c:v>
                </c:pt>
                <c:pt idx="3976">
                  <c:v>26.5</c:v>
                </c:pt>
                <c:pt idx="3977">
                  <c:v>21.2</c:v>
                </c:pt>
                <c:pt idx="3978">
                  <c:v>15.6</c:v>
                </c:pt>
                <c:pt idx="3979">
                  <c:v>15</c:v>
                </c:pt>
                <c:pt idx="3980">
                  <c:v>15.6</c:v>
                </c:pt>
                <c:pt idx="3981">
                  <c:v>15.4</c:v>
                </c:pt>
                <c:pt idx="3982">
                  <c:v>16.899999999999999</c:v>
                </c:pt>
                <c:pt idx="3983">
                  <c:v>19.5</c:v>
                </c:pt>
                <c:pt idx="3984">
                  <c:v>21.1</c:v>
                </c:pt>
                <c:pt idx="3985">
                  <c:v>17.8</c:v>
                </c:pt>
                <c:pt idx="3986">
                  <c:v>14.1</c:v>
                </c:pt>
                <c:pt idx="3987">
                  <c:v>13.9</c:v>
                </c:pt>
                <c:pt idx="3988">
                  <c:v>14</c:v>
                </c:pt>
                <c:pt idx="3989">
                  <c:v>15</c:v>
                </c:pt>
                <c:pt idx="3990">
                  <c:v>14.8</c:v>
                </c:pt>
                <c:pt idx="3991">
                  <c:v>15.2</c:v>
                </c:pt>
                <c:pt idx="3992">
                  <c:v>15.6</c:v>
                </c:pt>
                <c:pt idx="3993">
                  <c:v>17.2</c:v>
                </c:pt>
                <c:pt idx="3994">
                  <c:v>13.2</c:v>
                </c:pt>
                <c:pt idx="3995">
                  <c:v>14.4</c:v>
                </c:pt>
                <c:pt idx="3996">
                  <c:v>14.5</c:v>
                </c:pt>
                <c:pt idx="3997">
                  <c:v>14.9</c:v>
                </c:pt>
                <c:pt idx="3998">
                  <c:v>16.3</c:v>
                </c:pt>
                <c:pt idx="3999">
                  <c:v>16.5</c:v>
                </c:pt>
                <c:pt idx="4000">
                  <c:v>14.8</c:v>
                </c:pt>
                <c:pt idx="4001">
                  <c:v>15.2</c:v>
                </c:pt>
                <c:pt idx="4002">
                  <c:v>16.2</c:v>
                </c:pt>
                <c:pt idx="4003">
                  <c:v>16.8</c:v>
                </c:pt>
                <c:pt idx="4004">
                  <c:v>15.2</c:v>
                </c:pt>
                <c:pt idx="4005">
                  <c:v>15.3</c:v>
                </c:pt>
                <c:pt idx="4006">
                  <c:v>16</c:v>
                </c:pt>
                <c:pt idx="4007">
                  <c:v>15.8</c:v>
                </c:pt>
                <c:pt idx="4008">
                  <c:v>16.600000000000001</c:v>
                </c:pt>
                <c:pt idx="4009">
                  <c:v>14.7</c:v>
                </c:pt>
                <c:pt idx="4010">
                  <c:v>13.4</c:v>
                </c:pt>
                <c:pt idx="4011">
                  <c:v>12.7</c:v>
                </c:pt>
                <c:pt idx="4012">
                  <c:v>12.5</c:v>
                </c:pt>
                <c:pt idx="4013">
                  <c:v>12.6</c:v>
                </c:pt>
                <c:pt idx="4014">
                  <c:v>14</c:v>
                </c:pt>
                <c:pt idx="4015">
                  <c:v>12.1</c:v>
                </c:pt>
                <c:pt idx="4016">
                  <c:v>12.3</c:v>
                </c:pt>
                <c:pt idx="4017">
                  <c:v>13.6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4A8-4232-8397-BDF42162E697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'NO3'!$X$4:$X$87</c:f>
              <c:numCache>
                <c:formatCode>mmm\-yy</c:formatCode>
                <c:ptCount val="84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'NO3'!$Y$4:$Y$87</c:f>
              <c:numCache>
                <c:formatCode>General</c:formatCode>
                <c:ptCount val="84"/>
                <c:pt idx="0">
                  <c:v>13.1</c:v>
                </c:pt>
                <c:pt idx="1">
                  <c:v>17</c:v>
                </c:pt>
                <c:pt idx="2">
                  <c:v>36.700000000000003</c:v>
                </c:pt>
                <c:pt idx="3">
                  <c:v>40.6</c:v>
                </c:pt>
                <c:pt idx="4">
                  <c:v>20.2</c:v>
                </c:pt>
                <c:pt idx="5">
                  <c:v>10.199999999999999</c:v>
                </c:pt>
                <c:pt idx="6">
                  <c:v>7.2</c:v>
                </c:pt>
                <c:pt idx="7">
                  <c:v>2.2000000000000002</c:v>
                </c:pt>
                <c:pt idx="8">
                  <c:v>3.5</c:v>
                </c:pt>
                <c:pt idx="9">
                  <c:v>21</c:v>
                </c:pt>
                <c:pt idx="10">
                  <c:v>23.4</c:v>
                </c:pt>
                <c:pt idx="11">
                  <c:v>21</c:v>
                </c:pt>
                <c:pt idx="12">
                  <c:v>14.6</c:v>
                </c:pt>
                <c:pt idx="13">
                  <c:v>16.399999999999999</c:v>
                </c:pt>
                <c:pt idx="14">
                  <c:v>39.6</c:v>
                </c:pt>
                <c:pt idx="15">
                  <c:v>44.9</c:v>
                </c:pt>
                <c:pt idx="16">
                  <c:v>22.8</c:v>
                </c:pt>
                <c:pt idx="17">
                  <c:v>11.7</c:v>
                </c:pt>
                <c:pt idx="18">
                  <c:v>3.1</c:v>
                </c:pt>
                <c:pt idx="19">
                  <c:v>2.1</c:v>
                </c:pt>
                <c:pt idx="20">
                  <c:v>3.2</c:v>
                </c:pt>
                <c:pt idx="21">
                  <c:v>23.2</c:v>
                </c:pt>
                <c:pt idx="22">
                  <c:v>32</c:v>
                </c:pt>
                <c:pt idx="23">
                  <c:v>20.6</c:v>
                </c:pt>
                <c:pt idx="24">
                  <c:v>13</c:v>
                </c:pt>
                <c:pt idx="25">
                  <c:v>16.3</c:v>
                </c:pt>
                <c:pt idx="26">
                  <c:v>35.799999999999997</c:v>
                </c:pt>
                <c:pt idx="27">
                  <c:v>53.9</c:v>
                </c:pt>
                <c:pt idx="28">
                  <c:v>27</c:v>
                </c:pt>
                <c:pt idx="29">
                  <c:v>13.1</c:v>
                </c:pt>
                <c:pt idx="30">
                  <c:v>3.9</c:v>
                </c:pt>
                <c:pt idx="31">
                  <c:v>2.2000000000000002</c:v>
                </c:pt>
                <c:pt idx="32">
                  <c:v>3.2</c:v>
                </c:pt>
                <c:pt idx="33">
                  <c:v>29</c:v>
                </c:pt>
                <c:pt idx="34">
                  <c:v>31.9</c:v>
                </c:pt>
                <c:pt idx="35">
                  <c:v>18.2</c:v>
                </c:pt>
                <c:pt idx="36">
                  <c:v>15.1</c:v>
                </c:pt>
                <c:pt idx="37">
                  <c:v>18.600000000000001</c:v>
                </c:pt>
                <c:pt idx="38">
                  <c:v>38.299999999999997</c:v>
                </c:pt>
                <c:pt idx="39">
                  <c:v>36.4</c:v>
                </c:pt>
                <c:pt idx="40">
                  <c:v>22.4</c:v>
                </c:pt>
                <c:pt idx="41">
                  <c:v>8.8000000000000007</c:v>
                </c:pt>
                <c:pt idx="42">
                  <c:v>8.1</c:v>
                </c:pt>
                <c:pt idx="43">
                  <c:v>3.6</c:v>
                </c:pt>
                <c:pt idx="44">
                  <c:v>4.0999999999999996</c:v>
                </c:pt>
                <c:pt idx="45">
                  <c:v>18.3</c:v>
                </c:pt>
                <c:pt idx="46">
                  <c:v>20.3</c:v>
                </c:pt>
                <c:pt idx="47">
                  <c:v>16.100000000000001</c:v>
                </c:pt>
                <c:pt idx="48">
                  <c:v>14.3</c:v>
                </c:pt>
                <c:pt idx="49">
                  <c:v>18.899999999999999</c:v>
                </c:pt>
                <c:pt idx="50">
                  <c:v>31.6</c:v>
                </c:pt>
                <c:pt idx="51">
                  <c:v>57</c:v>
                </c:pt>
                <c:pt idx="52">
                  <c:v>30.2</c:v>
                </c:pt>
                <c:pt idx="53">
                  <c:v>11.3</c:v>
                </c:pt>
                <c:pt idx="54">
                  <c:v>6.2</c:v>
                </c:pt>
                <c:pt idx="55">
                  <c:v>2.2000000000000002</c:v>
                </c:pt>
                <c:pt idx="56">
                  <c:v>3.7</c:v>
                </c:pt>
                <c:pt idx="57">
                  <c:v>44.5</c:v>
                </c:pt>
                <c:pt idx="58">
                  <c:v>34.5</c:v>
                </c:pt>
                <c:pt idx="59">
                  <c:v>33.1</c:v>
                </c:pt>
                <c:pt idx="60">
                  <c:v>18.7</c:v>
                </c:pt>
                <c:pt idx="61">
                  <c:v>22.9</c:v>
                </c:pt>
                <c:pt idx="62">
                  <c:v>38.700000000000003</c:v>
                </c:pt>
                <c:pt idx="63">
                  <c:v>49.3</c:v>
                </c:pt>
                <c:pt idx="64">
                  <c:v>28.1</c:v>
                </c:pt>
                <c:pt idx="65">
                  <c:v>12.9</c:v>
                </c:pt>
                <c:pt idx="66">
                  <c:v>4.8</c:v>
                </c:pt>
                <c:pt idx="67">
                  <c:v>2.1</c:v>
                </c:pt>
                <c:pt idx="68">
                  <c:v>8.5</c:v>
                </c:pt>
                <c:pt idx="69">
                  <c:v>34.799999999999997</c:v>
                </c:pt>
                <c:pt idx="70">
                  <c:v>26.4</c:v>
                </c:pt>
                <c:pt idx="71">
                  <c:v>18.7</c:v>
                </c:pt>
                <c:pt idx="72">
                  <c:v>17.7</c:v>
                </c:pt>
                <c:pt idx="73">
                  <c:v>21.9</c:v>
                </c:pt>
                <c:pt idx="74">
                  <c:v>36</c:v>
                </c:pt>
                <c:pt idx="75">
                  <c:v>37.700000000000003</c:v>
                </c:pt>
                <c:pt idx="76">
                  <c:v>26.8</c:v>
                </c:pt>
                <c:pt idx="77">
                  <c:v>13.7</c:v>
                </c:pt>
                <c:pt idx="78">
                  <c:v>3.7</c:v>
                </c:pt>
                <c:pt idx="79">
                  <c:v>2.1</c:v>
                </c:pt>
                <c:pt idx="80">
                  <c:v>3.4</c:v>
                </c:pt>
                <c:pt idx="81">
                  <c:v>28.4</c:v>
                </c:pt>
                <c:pt idx="82">
                  <c:v>19</c:v>
                </c:pt>
                <c:pt idx="83">
                  <c:v>14.7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4A8-4232-8397-BDF42162E6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07968"/>
        <c:axId val="-2091821024"/>
      </c:scatterChart>
      <c:valAx>
        <c:axId val="-2091807968"/>
        <c:scaling>
          <c:orientation val="minMax"/>
          <c:max val="35795"/>
          <c:min val="34335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1024"/>
        <c:crosses val="autoZero"/>
        <c:crossBetween val="midCat"/>
        <c:majorUnit val="365"/>
        <c:minorUnit val="182.5"/>
      </c:valAx>
      <c:valAx>
        <c:axId val="-2091821024"/>
        <c:scaling>
          <c:orientation val="minMax"/>
          <c:max val="80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NO</a:t>
                </a:r>
                <a:r>
                  <a:rPr lang="en-US" sz="1100" baseline="-25000"/>
                  <a:t>3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1.4413091569500662E-3"/>
              <c:y val="0.22441019517110125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07968"/>
        <c:crosses val="autoZero"/>
        <c:crossBetween val="midCat"/>
        <c:majorUnit val="20"/>
        <c:minorUnit val="10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485890743095429"/>
          <c:y val="3.8055684215943596E-2"/>
          <c:w val="0.75613428623952683"/>
          <c:h val="0.87397045957490604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'PO4'!$G$5:$G$67</c:f>
              <c:numCache>
                <c:formatCode>dd\-mm\-yy\ h:mm</c:formatCode>
                <c:ptCount val="63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34597</c:v>
                </c:pt>
                <c:pt idx="7">
                  <c:v>34633</c:v>
                </c:pt>
                <c:pt idx="8">
                  <c:v>34667</c:v>
                </c:pt>
                <c:pt idx="9">
                  <c:v>34682</c:v>
                </c:pt>
                <c:pt idx="10">
                  <c:v>34715</c:v>
                </c:pt>
                <c:pt idx="11">
                  <c:v>34738</c:v>
                </c:pt>
                <c:pt idx="12">
                  <c:v>34786</c:v>
                </c:pt>
                <c:pt idx="13">
                  <c:v>34815</c:v>
                </c:pt>
                <c:pt idx="14">
                  <c:v>34841</c:v>
                </c:pt>
                <c:pt idx="15">
                  <c:v>34876</c:v>
                </c:pt>
                <c:pt idx="16">
                  <c:v>34911</c:v>
                </c:pt>
                <c:pt idx="17">
                  <c:v>34927</c:v>
                </c:pt>
                <c:pt idx="18">
                  <c:v>34960</c:v>
                </c:pt>
                <c:pt idx="19">
                  <c:v>34997</c:v>
                </c:pt>
                <c:pt idx="20">
                  <c:v>35030</c:v>
                </c:pt>
                <c:pt idx="21">
                  <c:v>35093</c:v>
                </c:pt>
                <c:pt idx="22">
                  <c:v>35116</c:v>
                </c:pt>
                <c:pt idx="23">
                  <c:v>35177</c:v>
                </c:pt>
                <c:pt idx="24">
                  <c:v>35205</c:v>
                </c:pt>
                <c:pt idx="25">
                  <c:v>35298</c:v>
                </c:pt>
                <c:pt idx="26">
                  <c:v>35324</c:v>
                </c:pt>
                <c:pt idx="27">
                  <c:v>35359</c:v>
                </c:pt>
                <c:pt idx="28">
                  <c:v>35387</c:v>
                </c:pt>
                <c:pt idx="29">
                  <c:v>35416</c:v>
                </c:pt>
                <c:pt idx="30">
                  <c:v>35450</c:v>
                </c:pt>
                <c:pt idx="31">
                  <c:v>35480</c:v>
                </c:pt>
                <c:pt idx="32">
                  <c:v>35506</c:v>
                </c:pt>
                <c:pt idx="33">
                  <c:v>35528</c:v>
                </c:pt>
                <c:pt idx="34">
                  <c:v>35576</c:v>
                </c:pt>
                <c:pt idx="35">
                  <c:v>35611</c:v>
                </c:pt>
                <c:pt idx="36">
                  <c:v>35634</c:v>
                </c:pt>
                <c:pt idx="37">
                  <c:v>35660</c:v>
                </c:pt>
                <c:pt idx="38">
                  <c:v>35702</c:v>
                </c:pt>
                <c:pt idx="39">
                  <c:v>35725</c:v>
                </c:pt>
                <c:pt idx="40">
                  <c:v>35753</c:v>
                </c:pt>
                <c:pt idx="41">
                  <c:v>35781</c:v>
                </c:pt>
                <c:pt idx="42">
                  <c:v>35816</c:v>
                </c:pt>
                <c:pt idx="43">
                  <c:v>35835</c:v>
                </c:pt>
                <c:pt idx="44">
                  <c:v>35884</c:v>
                </c:pt>
                <c:pt idx="45">
                  <c:v>35900</c:v>
                </c:pt>
                <c:pt idx="46">
                  <c:v>35935</c:v>
                </c:pt>
                <c:pt idx="47">
                  <c:v>35975</c:v>
                </c:pt>
                <c:pt idx="48">
                  <c:v>35991</c:v>
                </c:pt>
                <c:pt idx="49">
                  <c:v>36038</c:v>
                </c:pt>
                <c:pt idx="50">
                  <c:v>36066</c:v>
                </c:pt>
                <c:pt idx="51">
                  <c:v>36172</c:v>
                </c:pt>
                <c:pt idx="52">
                  <c:v>36199</c:v>
                </c:pt>
                <c:pt idx="53">
                  <c:v>36249</c:v>
                </c:pt>
                <c:pt idx="54">
                  <c:v>36264</c:v>
                </c:pt>
                <c:pt idx="55">
                  <c:v>36297</c:v>
                </c:pt>
                <c:pt idx="56">
                  <c:v>36326</c:v>
                </c:pt>
                <c:pt idx="57">
                  <c:v>36360</c:v>
                </c:pt>
                <c:pt idx="58">
                  <c:v>36388</c:v>
                </c:pt>
                <c:pt idx="59">
                  <c:v>36418</c:v>
                </c:pt>
                <c:pt idx="60">
                  <c:v>36446</c:v>
                </c:pt>
                <c:pt idx="61">
                  <c:v>36493</c:v>
                </c:pt>
                <c:pt idx="62">
                  <c:v>36536</c:v>
                </c:pt>
              </c:numCache>
            </c:numRef>
          </c:xVal>
          <c:yVal>
            <c:numRef>
              <c:f>'PO4'!$H$5:$H$67</c:f>
              <c:numCache>
                <c:formatCode>General</c:formatCode>
                <c:ptCount val="63"/>
                <c:pt idx="0">
                  <c:v>0.996</c:v>
                </c:pt>
                <c:pt idx="1">
                  <c:v>0.70599999999999996</c:v>
                </c:pt>
                <c:pt idx="2">
                  <c:v>0.57699999999999996</c:v>
                </c:pt>
                <c:pt idx="3">
                  <c:v>0.215</c:v>
                </c:pt>
                <c:pt idx="4">
                  <c:v>0.47499999999999998</c:v>
                </c:pt>
                <c:pt idx="5">
                  <c:v>0.495</c:v>
                </c:pt>
                <c:pt idx="6">
                  <c:v>7.0000000000000001E-3</c:v>
                </c:pt>
                <c:pt idx="7">
                  <c:v>0.32100000000000001</c:v>
                </c:pt>
                <c:pt idx="8">
                  <c:v>0.68500000000000005</c:v>
                </c:pt>
                <c:pt idx="9">
                  <c:v>0.71299999999999997</c:v>
                </c:pt>
                <c:pt idx="10">
                  <c:v>0.78</c:v>
                </c:pt>
                <c:pt idx="11">
                  <c:v>0.61199999999999999</c:v>
                </c:pt>
                <c:pt idx="12">
                  <c:v>0.55400000000000005</c:v>
                </c:pt>
                <c:pt idx="13">
                  <c:v>0.253</c:v>
                </c:pt>
                <c:pt idx="14">
                  <c:v>0.876</c:v>
                </c:pt>
                <c:pt idx="15">
                  <c:v>0.11799999999999999</c:v>
                </c:pt>
                <c:pt idx="16">
                  <c:v>1.2999999999999999E-2</c:v>
                </c:pt>
                <c:pt idx="17">
                  <c:v>8.0000000000000002E-3</c:v>
                </c:pt>
                <c:pt idx="18">
                  <c:v>3.0000000000000001E-3</c:v>
                </c:pt>
                <c:pt idx="19">
                  <c:v>1E-3</c:v>
                </c:pt>
                <c:pt idx="20">
                  <c:v>0.32400000000000001</c:v>
                </c:pt>
                <c:pt idx="21">
                  <c:v>0.80600000000000005</c:v>
                </c:pt>
                <c:pt idx="22">
                  <c:v>0.79700000000000004</c:v>
                </c:pt>
                <c:pt idx="23">
                  <c:v>0.27600000000000002</c:v>
                </c:pt>
                <c:pt idx="24">
                  <c:v>0.54500000000000004</c:v>
                </c:pt>
                <c:pt idx="25">
                  <c:v>0.01</c:v>
                </c:pt>
                <c:pt idx="26">
                  <c:v>4.0000000000000001E-3</c:v>
                </c:pt>
                <c:pt idx="27">
                  <c:v>0.121</c:v>
                </c:pt>
                <c:pt idx="28">
                  <c:v>0.45200000000000001</c:v>
                </c:pt>
                <c:pt idx="29">
                  <c:v>0.371</c:v>
                </c:pt>
                <c:pt idx="30">
                  <c:v>0.71499999999999997</c:v>
                </c:pt>
                <c:pt idx="31">
                  <c:v>0.69199999999999995</c:v>
                </c:pt>
                <c:pt idx="32">
                  <c:v>0.5</c:v>
                </c:pt>
                <c:pt idx="33">
                  <c:v>0.255</c:v>
                </c:pt>
                <c:pt idx="34">
                  <c:v>0.82699999999999996</c:v>
                </c:pt>
                <c:pt idx="35">
                  <c:v>0.57999999999999996</c:v>
                </c:pt>
                <c:pt idx="36">
                  <c:v>0.27200000000000002</c:v>
                </c:pt>
                <c:pt idx="37">
                  <c:v>5.1999999999999998E-2</c:v>
                </c:pt>
                <c:pt idx="38">
                  <c:v>8.9999999999999993E-3</c:v>
                </c:pt>
                <c:pt idx="39">
                  <c:v>7.2999999999999995E-2</c:v>
                </c:pt>
                <c:pt idx="40">
                  <c:v>0.63500000000000001</c:v>
                </c:pt>
                <c:pt idx="41">
                  <c:v>0.48499999999999999</c:v>
                </c:pt>
                <c:pt idx="42">
                  <c:v>0.81599999999999995</c:v>
                </c:pt>
                <c:pt idx="43">
                  <c:v>0.61499999999999999</c:v>
                </c:pt>
                <c:pt idx="44">
                  <c:v>8.8999999999999996E-2</c:v>
                </c:pt>
                <c:pt idx="45">
                  <c:v>0.64</c:v>
                </c:pt>
                <c:pt idx="46">
                  <c:v>0.58499999999999996</c:v>
                </c:pt>
                <c:pt idx="47">
                  <c:v>0.31</c:v>
                </c:pt>
                <c:pt idx="48">
                  <c:v>0.123</c:v>
                </c:pt>
                <c:pt idx="49">
                  <c:v>0.01</c:v>
                </c:pt>
                <c:pt idx="50">
                  <c:v>2.7E-2</c:v>
                </c:pt>
                <c:pt idx="51">
                  <c:v>0.64600000000000002</c:v>
                </c:pt>
                <c:pt idx="52">
                  <c:v>0.625</c:v>
                </c:pt>
                <c:pt idx="53">
                  <c:v>0.55700000000000005</c:v>
                </c:pt>
                <c:pt idx="54">
                  <c:v>0.45</c:v>
                </c:pt>
                <c:pt idx="55">
                  <c:v>0.58299999999999996</c:v>
                </c:pt>
                <c:pt idx="56">
                  <c:v>0.374</c:v>
                </c:pt>
                <c:pt idx="57">
                  <c:v>4.8000000000000001E-2</c:v>
                </c:pt>
                <c:pt idx="58">
                  <c:v>2.5000000000000001E-2</c:v>
                </c:pt>
                <c:pt idx="59">
                  <c:v>0.20699999999999999</c:v>
                </c:pt>
                <c:pt idx="60">
                  <c:v>0.66700000000000004</c:v>
                </c:pt>
                <c:pt idx="61">
                  <c:v>0.36799999999999999</c:v>
                </c:pt>
                <c:pt idx="62">
                  <c:v>0.73199999999999998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086-4FA2-B894-E3B6275BB66B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'PO4'!$A$4:$A$4021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'PO4'!$C$4:$C$4021</c:f>
              <c:numCache>
                <c:formatCode>General</c:formatCode>
                <c:ptCount val="4018"/>
                <c:pt idx="0">
                  <c:v>4.4999999999999998E-2</c:v>
                </c:pt>
                <c:pt idx="1">
                  <c:v>6.5000000000000002E-2</c:v>
                </c:pt>
                <c:pt idx="2">
                  <c:v>5.8000000000000003E-2</c:v>
                </c:pt>
                <c:pt idx="3">
                  <c:v>3.5999999999999997E-2</c:v>
                </c:pt>
                <c:pt idx="4">
                  <c:v>3.5999999999999997E-2</c:v>
                </c:pt>
                <c:pt idx="5">
                  <c:v>2.9000000000000001E-2</c:v>
                </c:pt>
                <c:pt idx="6">
                  <c:v>2.1999999999999999E-2</c:v>
                </c:pt>
                <c:pt idx="7">
                  <c:v>1.7999999999999999E-2</c:v>
                </c:pt>
                <c:pt idx="8">
                  <c:v>2.1999999999999999E-2</c:v>
                </c:pt>
                <c:pt idx="9">
                  <c:v>1.9E-2</c:v>
                </c:pt>
                <c:pt idx="10">
                  <c:v>1.7000000000000001E-2</c:v>
                </c:pt>
                <c:pt idx="11">
                  <c:v>1.4999999999999999E-2</c:v>
                </c:pt>
                <c:pt idx="12">
                  <c:v>1.2999999999999999E-2</c:v>
                </c:pt>
                <c:pt idx="13">
                  <c:v>1.0999999999999999E-2</c:v>
                </c:pt>
                <c:pt idx="14">
                  <c:v>0.01</c:v>
                </c:pt>
                <c:pt idx="15">
                  <c:v>8.9999999999999993E-3</c:v>
                </c:pt>
                <c:pt idx="16">
                  <c:v>8.0000000000000002E-3</c:v>
                </c:pt>
                <c:pt idx="17">
                  <c:v>7.0000000000000001E-3</c:v>
                </c:pt>
                <c:pt idx="18">
                  <c:v>7.0000000000000001E-3</c:v>
                </c:pt>
                <c:pt idx="19">
                  <c:v>6.0000000000000001E-3</c:v>
                </c:pt>
                <c:pt idx="20">
                  <c:v>6.0000000000000001E-3</c:v>
                </c:pt>
                <c:pt idx="21">
                  <c:v>5.0000000000000001E-3</c:v>
                </c:pt>
                <c:pt idx="22">
                  <c:v>5.0000000000000001E-3</c:v>
                </c:pt>
                <c:pt idx="23">
                  <c:v>4.0000000000000001E-3</c:v>
                </c:pt>
                <c:pt idx="24">
                  <c:v>4.0000000000000001E-3</c:v>
                </c:pt>
                <c:pt idx="25">
                  <c:v>3.0000000000000001E-3</c:v>
                </c:pt>
                <c:pt idx="26">
                  <c:v>3.0000000000000001E-3</c:v>
                </c:pt>
                <c:pt idx="27">
                  <c:v>6.0000000000000001E-3</c:v>
                </c:pt>
                <c:pt idx="28">
                  <c:v>1.4999999999999999E-2</c:v>
                </c:pt>
                <c:pt idx="29">
                  <c:v>2.3E-2</c:v>
                </c:pt>
                <c:pt idx="30">
                  <c:v>3.5000000000000003E-2</c:v>
                </c:pt>
                <c:pt idx="31">
                  <c:v>6.7000000000000004E-2</c:v>
                </c:pt>
                <c:pt idx="32">
                  <c:v>9.6000000000000002E-2</c:v>
                </c:pt>
                <c:pt idx="33">
                  <c:v>0.124</c:v>
                </c:pt>
                <c:pt idx="34">
                  <c:v>0.379</c:v>
                </c:pt>
                <c:pt idx="35">
                  <c:v>0.58699999999999997</c:v>
                </c:pt>
                <c:pt idx="36">
                  <c:v>0.42699999999999999</c:v>
                </c:pt>
                <c:pt idx="37">
                  <c:v>0.439</c:v>
                </c:pt>
                <c:pt idx="38">
                  <c:v>0.36599999999999999</c:v>
                </c:pt>
                <c:pt idx="39">
                  <c:v>0.26600000000000001</c:v>
                </c:pt>
                <c:pt idx="40">
                  <c:v>0.34100000000000003</c:v>
                </c:pt>
                <c:pt idx="41">
                  <c:v>0.371</c:v>
                </c:pt>
                <c:pt idx="42">
                  <c:v>0.40200000000000002</c:v>
                </c:pt>
                <c:pt idx="43">
                  <c:v>0.33700000000000002</c:v>
                </c:pt>
                <c:pt idx="44">
                  <c:v>0.47199999999999998</c:v>
                </c:pt>
                <c:pt idx="45">
                  <c:v>0.59899999999999998</c:v>
                </c:pt>
                <c:pt idx="46">
                  <c:v>0.61299999999999999</c:v>
                </c:pt>
                <c:pt idx="47">
                  <c:v>0.60499999999999998</c:v>
                </c:pt>
                <c:pt idx="48">
                  <c:v>0.59199999999999997</c:v>
                </c:pt>
                <c:pt idx="49">
                  <c:v>0.39800000000000002</c:v>
                </c:pt>
                <c:pt idx="50">
                  <c:v>0.38400000000000001</c:v>
                </c:pt>
                <c:pt idx="51">
                  <c:v>0.53</c:v>
                </c:pt>
                <c:pt idx="52">
                  <c:v>0.57299999999999995</c:v>
                </c:pt>
                <c:pt idx="53">
                  <c:v>0.56499999999999995</c:v>
                </c:pt>
                <c:pt idx="54">
                  <c:v>0.55500000000000005</c:v>
                </c:pt>
                <c:pt idx="55">
                  <c:v>0.54400000000000004</c:v>
                </c:pt>
                <c:pt idx="56">
                  <c:v>0.53</c:v>
                </c:pt>
                <c:pt idx="57">
                  <c:v>0.52300000000000002</c:v>
                </c:pt>
                <c:pt idx="58">
                  <c:v>0.51400000000000001</c:v>
                </c:pt>
                <c:pt idx="59">
                  <c:v>0.5</c:v>
                </c:pt>
                <c:pt idx="60">
                  <c:v>0.48799999999999999</c:v>
                </c:pt>
                <c:pt idx="61">
                  <c:v>0.47699999999999998</c:v>
                </c:pt>
                <c:pt idx="62">
                  <c:v>0.46500000000000002</c:v>
                </c:pt>
                <c:pt idx="63">
                  <c:v>0.45200000000000001</c:v>
                </c:pt>
                <c:pt idx="64">
                  <c:v>0.441</c:v>
                </c:pt>
                <c:pt idx="65">
                  <c:v>0.43099999999999999</c:v>
                </c:pt>
                <c:pt idx="66">
                  <c:v>0.33600000000000002</c:v>
                </c:pt>
                <c:pt idx="67">
                  <c:v>0.34</c:v>
                </c:pt>
                <c:pt idx="68">
                  <c:v>0.38200000000000001</c:v>
                </c:pt>
                <c:pt idx="69">
                  <c:v>0.378</c:v>
                </c:pt>
                <c:pt idx="70">
                  <c:v>0.36799999999999999</c:v>
                </c:pt>
                <c:pt idx="71">
                  <c:v>0.35699999999999998</c:v>
                </c:pt>
                <c:pt idx="72">
                  <c:v>0.34699999999999998</c:v>
                </c:pt>
                <c:pt idx="73">
                  <c:v>0.33400000000000002</c:v>
                </c:pt>
                <c:pt idx="74">
                  <c:v>0.32</c:v>
                </c:pt>
                <c:pt idx="75">
                  <c:v>0.307</c:v>
                </c:pt>
                <c:pt idx="76">
                  <c:v>0.29399999999999998</c:v>
                </c:pt>
                <c:pt idx="77">
                  <c:v>0.28000000000000003</c:v>
                </c:pt>
                <c:pt idx="78">
                  <c:v>0.27</c:v>
                </c:pt>
                <c:pt idx="79">
                  <c:v>0.25700000000000001</c:v>
                </c:pt>
                <c:pt idx="80">
                  <c:v>0.24199999999999999</c:v>
                </c:pt>
                <c:pt idx="81">
                  <c:v>0.187</c:v>
                </c:pt>
                <c:pt idx="82">
                  <c:v>0.154</c:v>
                </c:pt>
                <c:pt idx="83">
                  <c:v>0.183</c:v>
                </c:pt>
                <c:pt idx="84">
                  <c:v>0.19400000000000001</c:v>
                </c:pt>
                <c:pt idx="85">
                  <c:v>0.189</c:v>
                </c:pt>
                <c:pt idx="86">
                  <c:v>0.18099999999999999</c:v>
                </c:pt>
                <c:pt idx="87">
                  <c:v>0.17199999999999999</c:v>
                </c:pt>
                <c:pt idx="88">
                  <c:v>0.16300000000000001</c:v>
                </c:pt>
                <c:pt idx="89">
                  <c:v>0.152</c:v>
                </c:pt>
                <c:pt idx="90">
                  <c:v>0.14000000000000001</c:v>
                </c:pt>
                <c:pt idx="91">
                  <c:v>8.1000000000000003E-2</c:v>
                </c:pt>
                <c:pt idx="92">
                  <c:v>3.4000000000000002E-2</c:v>
                </c:pt>
                <c:pt idx="93">
                  <c:v>4.1000000000000002E-2</c:v>
                </c:pt>
                <c:pt idx="94">
                  <c:v>5.5E-2</c:v>
                </c:pt>
                <c:pt idx="95">
                  <c:v>4.4999999999999998E-2</c:v>
                </c:pt>
                <c:pt idx="96">
                  <c:v>0.106</c:v>
                </c:pt>
                <c:pt idx="97">
                  <c:v>0.23799999999999999</c:v>
                </c:pt>
                <c:pt idx="98">
                  <c:v>0.29899999999999999</c:v>
                </c:pt>
                <c:pt idx="99">
                  <c:v>0.29399999999999998</c:v>
                </c:pt>
                <c:pt idx="100">
                  <c:v>0.28100000000000003</c:v>
                </c:pt>
                <c:pt idx="101">
                  <c:v>0.27</c:v>
                </c:pt>
                <c:pt idx="102">
                  <c:v>0.26300000000000001</c:v>
                </c:pt>
                <c:pt idx="103">
                  <c:v>0.14899999999999999</c:v>
                </c:pt>
                <c:pt idx="104">
                  <c:v>0.17299999999999999</c:v>
                </c:pt>
                <c:pt idx="105">
                  <c:v>0.25</c:v>
                </c:pt>
                <c:pt idx="106">
                  <c:v>0.247</c:v>
                </c:pt>
                <c:pt idx="107">
                  <c:v>0.23599999999999999</c:v>
                </c:pt>
                <c:pt idx="108">
                  <c:v>0.224</c:v>
                </c:pt>
                <c:pt idx="109">
                  <c:v>0.217</c:v>
                </c:pt>
                <c:pt idx="110">
                  <c:v>0.20799999999999999</c:v>
                </c:pt>
                <c:pt idx="111">
                  <c:v>0.19600000000000001</c:v>
                </c:pt>
                <c:pt idx="112">
                  <c:v>0.185</c:v>
                </c:pt>
                <c:pt idx="113">
                  <c:v>0.17399999999999999</c:v>
                </c:pt>
                <c:pt idx="114">
                  <c:v>0.161</c:v>
                </c:pt>
                <c:pt idx="115">
                  <c:v>0.14499999999999999</c:v>
                </c:pt>
                <c:pt idx="116">
                  <c:v>0.13500000000000001</c:v>
                </c:pt>
                <c:pt idx="117">
                  <c:v>0.122</c:v>
                </c:pt>
                <c:pt idx="118">
                  <c:v>0.107</c:v>
                </c:pt>
                <c:pt idx="119">
                  <c:v>0.10100000000000001</c:v>
                </c:pt>
                <c:pt idx="120">
                  <c:v>9.8000000000000004E-2</c:v>
                </c:pt>
                <c:pt idx="121">
                  <c:v>8.5999999999999993E-2</c:v>
                </c:pt>
                <c:pt idx="122">
                  <c:v>7.3999999999999996E-2</c:v>
                </c:pt>
                <c:pt idx="123">
                  <c:v>6.6000000000000003E-2</c:v>
                </c:pt>
                <c:pt idx="124">
                  <c:v>6.0999999999999999E-2</c:v>
                </c:pt>
                <c:pt idx="125">
                  <c:v>5.3999999999999999E-2</c:v>
                </c:pt>
                <c:pt idx="126">
                  <c:v>0.05</c:v>
                </c:pt>
                <c:pt idx="127">
                  <c:v>4.4999999999999998E-2</c:v>
                </c:pt>
                <c:pt idx="128">
                  <c:v>4.1000000000000002E-2</c:v>
                </c:pt>
                <c:pt idx="129">
                  <c:v>3.6999999999999998E-2</c:v>
                </c:pt>
                <c:pt idx="130">
                  <c:v>3.3000000000000002E-2</c:v>
                </c:pt>
                <c:pt idx="131">
                  <c:v>2.8000000000000001E-2</c:v>
                </c:pt>
                <c:pt idx="132">
                  <c:v>1.4E-2</c:v>
                </c:pt>
                <c:pt idx="133">
                  <c:v>1.9E-2</c:v>
                </c:pt>
                <c:pt idx="134">
                  <c:v>2.8000000000000001E-2</c:v>
                </c:pt>
                <c:pt idx="135">
                  <c:v>2.7E-2</c:v>
                </c:pt>
                <c:pt idx="136">
                  <c:v>2.5999999999999999E-2</c:v>
                </c:pt>
                <c:pt idx="137">
                  <c:v>2.1000000000000001E-2</c:v>
                </c:pt>
                <c:pt idx="138">
                  <c:v>1.6E-2</c:v>
                </c:pt>
                <c:pt idx="139">
                  <c:v>2.1000000000000001E-2</c:v>
                </c:pt>
                <c:pt idx="140">
                  <c:v>0.02</c:v>
                </c:pt>
                <c:pt idx="141">
                  <c:v>1.9E-2</c:v>
                </c:pt>
                <c:pt idx="142">
                  <c:v>1.7999999999999999E-2</c:v>
                </c:pt>
                <c:pt idx="143">
                  <c:v>1.6E-2</c:v>
                </c:pt>
                <c:pt idx="144">
                  <c:v>1.6E-2</c:v>
                </c:pt>
                <c:pt idx="145">
                  <c:v>1.4999999999999999E-2</c:v>
                </c:pt>
                <c:pt idx="146">
                  <c:v>1.2E-2</c:v>
                </c:pt>
                <c:pt idx="147">
                  <c:v>8.9999999999999993E-3</c:v>
                </c:pt>
                <c:pt idx="148">
                  <c:v>1.2E-2</c:v>
                </c:pt>
                <c:pt idx="149">
                  <c:v>1.2E-2</c:v>
                </c:pt>
                <c:pt idx="150">
                  <c:v>1.0999999999999999E-2</c:v>
                </c:pt>
                <c:pt idx="151">
                  <c:v>1.0999999999999999E-2</c:v>
                </c:pt>
                <c:pt idx="152">
                  <c:v>0.01</c:v>
                </c:pt>
                <c:pt idx="153">
                  <c:v>8.9999999999999993E-3</c:v>
                </c:pt>
                <c:pt idx="154">
                  <c:v>7.0000000000000001E-3</c:v>
                </c:pt>
                <c:pt idx="155">
                  <c:v>8.9999999999999993E-3</c:v>
                </c:pt>
                <c:pt idx="156">
                  <c:v>8.0000000000000002E-3</c:v>
                </c:pt>
                <c:pt idx="157">
                  <c:v>8.0000000000000002E-3</c:v>
                </c:pt>
                <c:pt idx="158">
                  <c:v>8.0000000000000002E-3</c:v>
                </c:pt>
                <c:pt idx="159">
                  <c:v>7.0000000000000001E-3</c:v>
                </c:pt>
                <c:pt idx="160">
                  <c:v>7.0000000000000001E-3</c:v>
                </c:pt>
                <c:pt idx="161">
                  <c:v>7.0000000000000001E-3</c:v>
                </c:pt>
                <c:pt idx="162">
                  <c:v>6.0000000000000001E-3</c:v>
                </c:pt>
                <c:pt idx="163">
                  <c:v>6.0000000000000001E-3</c:v>
                </c:pt>
                <c:pt idx="164">
                  <c:v>6.0000000000000001E-3</c:v>
                </c:pt>
                <c:pt idx="165">
                  <c:v>6.0000000000000001E-3</c:v>
                </c:pt>
                <c:pt idx="166">
                  <c:v>6.0000000000000001E-3</c:v>
                </c:pt>
                <c:pt idx="167">
                  <c:v>5.0000000000000001E-3</c:v>
                </c:pt>
                <c:pt idx="168">
                  <c:v>5.0000000000000001E-3</c:v>
                </c:pt>
                <c:pt idx="169">
                  <c:v>5.0000000000000001E-3</c:v>
                </c:pt>
                <c:pt idx="170">
                  <c:v>4.0000000000000001E-3</c:v>
                </c:pt>
                <c:pt idx="171">
                  <c:v>5.0000000000000001E-3</c:v>
                </c:pt>
                <c:pt idx="172">
                  <c:v>4.0000000000000001E-3</c:v>
                </c:pt>
                <c:pt idx="173">
                  <c:v>3.0000000000000001E-3</c:v>
                </c:pt>
                <c:pt idx="174">
                  <c:v>4.0000000000000001E-3</c:v>
                </c:pt>
                <c:pt idx="175">
                  <c:v>4.0000000000000001E-3</c:v>
                </c:pt>
                <c:pt idx="176">
                  <c:v>4.0000000000000001E-3</c:v>
                </c:pt>
                <c:pt idx="177">
                  <c:v>4.0000000000000001E-3</c:v>
                </c:pt>
                <c:pt idx="178">
                  <c:v>4.0000000000000001E-3</c:v>
                </c:pt>
                <c:pt idx="179">
                  <c:v>4.0000000000000001E-3</c:v>
                </c:pt>
                <c:pt idx="180">
                  <c:v>4.0000000000000001E-3</c:v>
                </c:pt>
                <c:pt idx="181">
                  <c:v>3.0000000000000001E-3</c:v>
                </c:pt>
                <c:pt idx="182">
                  <c:v>3.0000000000000001E-3</c:v>
                </c:pt>
                <c:pt idx="183">
                  <c:v>3.0000000000000001E-3</c:v>
                </c:pt>
                <c:pt idx="184">
                  <c:v>3.0000000000000001E-3</c:v>
                </c:pt>
                <c:pt idx="185">
                  <c:v>3.0000000000000001E-3</c:v>
                </c:pt>
                <c:pt idx="186">
                  <c:v>3.0000000000000001E-3</c:v>
                </c:pt>
                <c:pt idx="187">
                  <c:v>3.0000000000000001E-3</c:v>
                </c:pt>
                <c:pt idx="188">
                  <c:v>3.0000000000000001E-3</c:v>
                </c:pt>
                <c:pt idx="189">
                  <c:v>3.0000000000000001E-3</c:v>
                </c:pt>
                <c:pt idx="190">
                  <c:v>3.0000000000000001E-3</c:v>
                </c:pt>
                <c:pt idx="191">
                  <c:v>3.0000000000000001E-3</c:v>
                </c:pt>
                <c:pt idx="192">
                  <c:v>3.0000000000000001E-3</c:v>
                </c:pt>
                <c:pt idx="193">
                  <c:v>3.0000000000000001E-3</c:v>
                </c:pt>
                <c:pt idx="194">
                  <c:v>3.0000000000000001E-3</c:v>
                </c:pt>
                <c:pt idx="195">
                  <c:v>3.0000000000000001E-3</c:v>
                </c:pt>
                <c:pt idx="196">
                  <c:v>3.0000000000000001E-3</c:v>
                </c:pt>
                <c:pt idx="197">
                  <c:v>3.0000000000000001E-3</c:v>
                </c:pt>
                <c:pt idx="198">
                  <c:v>3.0000000000000001E-3</c:v>
                </c:pt>
                <c:pt idx="199">
                  <c:v>3.0000000000000001E-3</c:v>
                </c:pt>
                <c:pt idx="200">
                  <c:v>2E-3</c:v>
                </c:pt>
                <c:pt idx="201">
                  <c:v>2E-3</c:v>
                </c:pt>
                <c:pt idx="202">
                  <c:v>2E-3</c:v>
                </c:pt>
                <c:pt idx="203">
                  <c:v>2E-3</c:v>
                </c:pt>
                <c:pt idx="204">
                  <c:v>2E-3</c:v>
                </c:pt>
                <c:pt idx="205">
                  <c:v>2E-3</c:v>
                </c:pt>
                <c:pt idx="206">
                  <c:v>2E-3</c:v>
                </c:pt>
                <c:pt idx="207">
                  <c:v>2E-3</c:v>
                </c:pt>
                <c:pt idx="208">
                  <c:v>2E-3</c:v>
                </c:pt>
                <c:pt idx="209">
                  <c:v>2E-3</c:v>
                </c:pt>
                <c:pt idx="210">
                  <c:v>2E-3</c:v>
                </c:pt>
                <c:pt idx="211">
                  <c:v>2E-3</c:v>
                </c:pt>
                <c:pt idx="212">
                  <c:v>2E-3</c:v>
                </c:pt>
                <c:pt idx="213">
                  <c:v>2E-3</c:v>
                </c:pt>
                <c:pt idx="214">
                  <c:v>2E-3</c:v>
                </c:pt>
                <c:pt idx="215">
                  <c:v>2E-3</c:v>
                </c:pt>
                <c:pt idx="216">
                  <c:v>2E-3</c:v>
                </c:pt>
                <c:pt idx="217">
                  <c:v>2E-3</c:v>
                </c:pt>
                <c:pt idx="218">
                  <c:v>2E-3</c:v>
                </c:pt>
                <c:pt idx="219">
                  <c:v>2E-3</c:v>
                </c:pt>
                <c:pt idx="220">
                  <c:v>2E-3</c:v>
                </c:pt>
                <c:pt idx="221">
                  <c:v>2E-3</c:v>
                </c:pt>
                <c:pt idx="222">
                  <c:v>2E-3</c:v>
                </c:pt>
                <c:pt idx="223">
                  <c:v>2E-3</c:v>
                </c:pt>
                <c:pt idx="224">
                  <c:v>2E-3</c:v>
                </c:pt>
                <c:pt idx="225">
                  <c:v>2E-3</c:v>
                </c:pt>
                <c:pt idx="226">
                  <c:v>2E-3</c:v>
                </c:pt>
                <c:pt idx="227">
                  <c:v>2E-3</c:v>
                </c:pt>
                <c:pt idx="228">
                  <c:v>2E-3</c:v>
                </c:pt>
                <c:pt idx="229">
                  <c:v>2E-3</c:v>
                </c:pt>
                <c:pt idx="230">
                  <c:v>2E-3</c:v>
                </c:pt>
                <c:pt idx="231">
                  <c:v>2E-3</c:v>
                </c:pt>
                <c:pt idx="232">
                  <c:v>2E-3</c:v>
                </c:pt>
                <c:pt idx="233">
                  <c:v>2E-3</c:v>
                </c:pt>
                <c:pt idx="234">
                  <c:v>2E-3</c:v>
                </c:pt>
                <c:pt idx="235">
                  <c:v>2E-3</c:v>
                </c:pt>
                <c:pt idx="236">
                  <c:v>2E-3</c:v>
                </c:pt>
                <c:pt idx="237">
                  <c:v>2E-3</c:v>
                </c:pt>
                <c:pt idx="238">
                  <c:v>2E-3</c:v>
                </c:pt>
                <c:pt idx="239">
                  <c:v>2E-3</c:v>
                </c:pt>
                <c:pt idx="240">
                  <c:v>2E-3</c:v>
                </c:pt>
                <c:pt idx="241">
                  <c:v>2E-3</c:v>
                </c:pt>
                <c:pt idx="242">
                  <c:v>2E-3</c:v>
                </c:pt>
                <c:pt idx="243">
                  <c:v>2E-3</c:v>
                </c:pt>
                <c:pt idx="244">
                  <c:v>2E-3</c:v>
                </c:pt>
                <c:pt idx="245">
                  <c:v>2E-3</c:v>
                </c:pt>
                <c:pt idx="246">
                  <c:v>2E-3</c:v>
                </c:pt>
                <c:pt idx="247">
                  <c:v>2E-3</c:v>
                </c:pt>
                <c:pt idx="248">
                  <c:v>1E-3</c:v>
                </c:pt>
                <c:pt idx="249">
                  <c:v>1E-3</c:v>
                </c:pt>
                <c:pt idx="250">
                  <c:v>1E-3</c:v>
                </c:pt>
                <c:pt idx="251">
                  <c:v>1E-3</c:v>
                </c:pt>
                <c:pt idx="252">
                  <c:v>1E-3</c:v>
                </c:pt>
                <c:pt idx="253">
                  <c:v>1E-3</c:v>
                </c:pt>
                <c:pt idx="254">
                  <c:v>1E-3</c:v>
                </c:pt>
                <c:pt idx="255">
                  <c:v>1E-3</c:v>
                </c:pt>
                <c:pt idx="256">
                  <c:v>1E-3</c:v>
                </c:pt>
                <c:pt idx="257">
                  <c:v>1E-3</c:v>
                </c:pt>
                <c:pt idx="258">
                  <c:v>1E-3</c:v>
                </c:pt>
                <c:pt idx="259">
                  <c:v>1E-3</c:v>
                </c:pt>
                <c:pt idx="260">
                  <c:v>1E-3</c:v>
                </c:pt>
                <c:pt idx="261">
                  <c:v>1E-3</c:v>
                </c:pt>
                <c:pt idx="262">
                  <c:v>1E-3</c:v>
                </c:pt>
                <c:pt idx="263">
                  <c:v>1E-3</c:v>
                </c:pt>
                <c:pt idx="264">
                  <c:v>1E-3</c:v>
                </c:pt>
                <c:pt idx="265">
                  <c:v>1E-3</c:v>
                </c:pt>
                <c:pt idx="266">
                  <c:v>1E-3</c:v>
                </c:pt>
                <c:pt idx="267">
                  <c:v>1E-3</c:v>
                </c:pt>
                <c:pt idx="268">
                  <c:v>1E-3</c:v>
                </c:pt>
                <c:pt idx="269">
                  <c:v>1E-3</c:v>
                </c:pt>
                <c:pt idx="270">
                  <c:v>1E-3</c:v>
                </c:pt>
                <c:pt idx="271">
                  <c:v>1E-3</c:v>
                </c:pt>
                <c:pt idx="272">
                  <c:v>1E-3</c:v>
                </c:pt>
                <c:pt idx="273">
                  <c:v>1E-3</c:v>
                </c:pt>
                <c:pt idx="274">
                  <c:v>1E-3</c:v>
                </c:pt>
                <c:pt idx="275">
                  <c:v>1E-3</c:v>
                </c:pt>
                <c:pt idx="276">
                  <c:v>1E-3</c:v>
                </c:pt>
                <c:pt idx="277">
                  <c:v>1E-3</c:v>
                </c:pt>
                <c:pt idx="278">
                  <c:v>1E-3</c:v>
                </c:pt>
                <c:pt idx="279">
                  <c:v>1E-3</c:v>
                </c:pt>
                <c:pt idx="280">
                  <c:v>1E-3</c:v>
                </c:pt>
                <c:pt idx="281">
                  <c:v>1E-3</c:v>
                </c:pt>
                <c:pt idx="282">
                  <c:v>1E-3</c:v>
                </c:pt>
                <c:pt idx="283">
                  <c:v>1E-3</c:v>
                </c:pt>
                <c:pt idx="284">
                  <c:v>1E-3</c:v>
                </c:pt>
                <c:pt idx="285">
                  <c:v>1E-3</c:v>
                </c:pt>
                <c:pt idx="286">
                  <c:v>1E-3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1E-3</c:v>
                </c:pt>
                <c:pt idx="291">
                  <c:v>6.0000000000000001E-3</c:v>
                </c:pt>
                <c:pt idx="292">
                  <c:v>1.7000000000000001E-2</c:v>
                </c:pt>
                <c:pt idx="293">
                  <c:v>1.4E-2</c:v>
                </c:pt>
                <c:pt idx="294">
                  <c:v>1.2E-2</c:v>
                </c:pt>
                <c:pt idx="295">
                  <c:v>2.1000000000000001E-2</c:v>
                </c:pt>
                <c:pt idx="296">
                  <c:v>3.9E-2</c:v>
                </c:pt>
                <c:pt idx="297">
                  <c:v>6.7000000000000004E-2</c:v>
                </c:pt>
                <c:pt idx="298">
                  <c:v>7.0999999999999994E-2</c:v>
                </c:pt>
                <c:pt idx="299">
                  <c:v>0.127</c:v>
                </c:pt>
                <c:pt idx="300">
                  <c:v>0.14099999999999999</c:v>
                </c:pt>
                <c:pt idx="301">
                  <c:v>0.107</c:v>
                </c:pt>
                <c:pt idx="302">
                  <c:v>0.14199999999999999</c:v>
                </c:pt>
                <c:pt idx="303">
                  <c:v>0.19400000000000001</c:v>
                </c:pt>
                <c:pt idx="304">
                  <c:v>0.47199999999999998</c:v>
                </c:pt>
                <c:pt idx="305">
                  <c:v>0.65</c:v>
                </c:pt>
                <c:pt idx="306">
                  <c:v>0.64900000000000002</c:v>
                </c:pt>
                <c:pt idx="307">
                  <c:v>0.64</c:v>
                </c:pt>
                <c:pt idx="308">
                  <c:v>0.63100000000000001</c:v>
                </c:pt>
                <c:pt idx="309">
                  <c:v>0.622</c:v>
                </c:pt>
                <c:pt idx="310">
                  <c:v>0.60899999999999999</c:v>
                </c:pt>
                <c:pt idx="311">
                  <c:v>0.36199999999999999</c:v>
                </c:pt>
                <c:pt idx="312">
                  <c:v>0.28000000000000003</c:v>
                </c:pt>
                <c:pt idx="313">
                  <c:v>0.33100000000000002</c:v>
                </c:pt>
                <c:pt idx="314">
                  <c:v>0.52900000000000003</c:v>
                </c:pt>
                <c:pt idx="315">
                  <c:v>0.621</c:v>
                </c:pt>
                <c:pt idx="316">
                  <c:v>0.61499999999999999</c:v>
                </c:pt>
                <c:pt idx="317">
                  <c:v>0.60399999999999998</c:v>
                </c:pt>
                <c:pt idx="318">
                  <c:v>0.59399999999999997</c:v>
                </c:pt>
                <c:pt idx="319">
                  <c:v>0.58399999999999996</c:v>
                </c:pt>
                <c:pt idx="320">
                  <c:v>0.57399999999999995</c:v>
                </c:pt>
                <c:pt idx="321">
                  <c:v>0.56299999999999994</c:v>
                </c:pt>
                <c:pt idx="322">
                  <c:v>0.55300000000000005</c:v>
                </c:pt>
                <c:pt idx="323">
                  <c:v>0.54300000000000004</c:v>
                </c:pt>
                <c:pt idx="324">
                  <c:v>0.30199999999999999</c:v>
                </c:pt>
                <c:pt idx="325">
                  <c:v>0.38200000000000001</c:v>
                </c:pt>
                <c:pt idx="326">
                  <c:v>0.53800000000000003</c:v>
                </c:pt>
                <c:pt idx="327">
                  <c:v>0.28899999999999998</c:v>
                </c:pt>
                <c:pt idx="328">
                  <c:v>0.184</c:v>
                </c:pt>
                <c:pt idx="329">
                  <c:v>0.27200000000000002</c:v>
                </c:pt>
                <c:pt idx="330">
                  <c:v>0.56100000000000005</c:v>
                </c:pt>
                <c:pt idx="331">
                  <c:v>0.66</c:v>
                </c:pt>
                <c:pt idx="332">
                  <c:v>0.65300000000000002</c:v>
                </c:pt>
                <c:pt idx="333">
                  <c:v>0.64200000000000002</c:v>
                </c:pt>
                <c:pt idx="334">
                  <c:v>0.63100000000000001</c:v>
                </c:pt>
                <c:pt idx="335">
                  <c:v>0.62</c:v>
                </c:pt>
                <c:pt idx="336">
                  <c:v>0.61</c:v>
                </c:pt>
                <c:pt idx="337">
                  <c:v>0.60099999999999998</c:v>
                </c:pt>
                <c:pt idx="338">
                  <c:v>0.58899999999999997</c:v>
                </c:pt>
                <c:pt idx="339">
                  <c:v>0.57799999999999996</c:v>
                </c:pt>
                <c:pt idx="340">
                  <c:v>0.56699999999999995</c:v>
                </c:pt>
                <c:pt idx="341">
                  <c:v>0.52200000000000002</c:v>
                </c:pt>
                <c:pt idx="342">
                  <c:v>0.52900000000000003</c:v>
                </c:pt>
                <c:pt idx="343">
                  <c:v>0.33500000000000002</c:v>
                </c:pt>
                <c:pt idx="344">
                  <c:v>0.42599999999999999</c:v>
                </c:pt>
                <c:pt idx="345">
                  <c:v>0.52700000000000002</c:v>
                </c:pt>
                <c:pt idx="346">
                  <c:v>0.52200000000000002</c:v>
                </c:pt>
                <c:pt idx="347">
                  <c:v>0.51</c:v>
                </c:pt>
                <c:pt idx="348">
                  <c:v>0.501</c:v>
                </c:pt>
                <c:pt idx="349">
                  <c:v>0.48899999999999999</c:v>
                </c:pt>
                <c:pt idx="350">
                  <c:v>0.47699999999999998</c:v>
                </c:pt>
                <c:pt idx="351">
                  <c:v>0.46500000000000002</c:v>
                </c:pt>
                <c:pt idx="352">
                  <c:v>0.45600000000000002</c:v>
                </c:pt>
                <c:pt idx="353">
                  <c:v>0.44600000000000001</c:v>
                </c:pt>
                <c:pt idx="354">
                  <c:v>0.434</c:v>
                </c:pt>
                <c:pt idx="355">
                  <c:v>0.42299999999999999</c:v>
                </c:pt>
                <c:pt idx="356">
                  <c:v>0.41099999999999998</c:v>
                </c:pt>
                <c:pt idx="357">
                  <c:v>0.39900000000000002</c:v>
                </c:pt>
                <c:pt idx="358">
                  <c:v>0.22600000000000001</c:v>
                </c:pt>
                <c:pt idx="359">
                  <c:v>0.16200000000000001</c:v>
                </c:pt>
                <c:pt idx="360">
                  <c:v>0.19400000000000001</c:v>
                </c:pt>
                <c:pt idx="361">
                  <c:v>0.252</c:v>
                </c:pt>
                <c:pt idx="362">
                  <c:v>0.26500000000000001</c:v>
                </c:pt>
                <c:pt idx="363">
                  <c:v>0.31</c:v>
                </c:pt>
                <c:pt idx="364">
                  <c:v>0.34599999999999997</c:v>
                </c:pt>
                <c:pt idx="365">
                  <c:v>0.55300000000000005</c:v>
                </c:pt>
                <c:pt idx="366">
                  <c:v>0.755</c:v>
                </c:pt>
                <c:pt idx="367">
                  <c:v>0.76900000000000002</c:v>
                </c:pt>
                <c:pt idx="368">
                  <c:v>0.504</c:v>
                </c:pt>
                <c:pt idx="369">
                  <c:v>0.40899999999999997</c:v>
                </c:pt>
                <c:pt idx="370">
                  <c:v>0.39600000000000002</c:v>
                </c:pt>
                <c:pt idx="371">
                  <c:v>0.36399999999999999</c:v>
                </c:pt>
                <c:pt idx="372">
                  <c:v>0.71199999999999997</c:v>
                </c:pt>
                <c:pt idx="373">
                  <c:v>0.63100000000000001</c:v>
                </c:pt>
                <c:pt idx="374">
                  <c:v>0.57499999999999996</c:v>
                </c:pt>
                <c:pt idx="375">
                  <c:v>0.51100000000000001</c:v>
                </c:pt>
                <c:pt idx="376">
                  <c:v>0.82599999999999996</c:v>
                </c:pt>
                <c:pt idx="377">
                  <c:v>0.97699999999999998</c:v>
                </c:pt>
                <c:pt idx="378">
                  <c:v>0.97099999999999997</c:v>
                </c:pt>
                <c:pt idx="379">
                  <c:v>0.95099999999999996</c:v>
                </c:pt>
                <c:pt idx="380">
                  <c:v>0.84899999999999998</c:v>
                </c:pt>
                <c:pt idx="381">
                  <c:v>0.628</c:v>
                </c:pt>
                <c:pt idx="382">
                  <c:v>0.65800000000000003</c:v>
                </c:pt>
                <c:pt idx="383">
                  <c:v>0.84899999999999998</c:v>
                </c:pt>
                <c:pt idx="384">
                  <c:v>0.88200000000000001</c:v>
                </c:pt>
                <c:pt idx="385">
                  <c:v>0.86499999999999999</c:v>
                </c:pt>
                <c:pt idx="386">
                  <c:v>0.84899999999999998</c:v>
                </c:pt>
                <c:pt idx="387">
                  <c:v>0.83399999999999996</c:v>
                </c:pt>
                <c:pt idx="388">
                  <c:v>0.81899999999999995</c:v>
                </c:pt>
                <c:pt idx="389">
                  <c:v>0.80500000000000005</c:v>
                </c:pt>
                <c:pt idx="390">
                  <c:v>0.79100000000000004</c:v>
                </c:pt>
                <c:pt idx="391">
                  <c:v>0.77800000000000002</c:v>
                </c:pt>
                <c:pt idx="392">
                  <c:v>0.76700000000000002</c:v>
                </c:pt>
                <c:pt idx="393">
                  <c:v>0.67200000000000004</c:v>
                </c:pt>
                <c:pt idx="394">
                  <c:v>0.63800000000000001</c:v>
                </c:pt>
                <c:pt idx="395">
                  <c:v>0.69899999999999995</c:v>
                </c:pt>
                <c:pt idx="396">
                  <c:v>0.51900000000000002</c:v>
                </c:pt>
                <c:pt idx="397">
                  <c:v>0.443</c:v>
                </c:pt>
                <c:pt idx="398">
                  <c:v>0.66200000000000003</c:v>
                </c:pt>
                <c:pt idx="399">
                  <c:v>0.65400000000000003</c:v>
                </c:pt>
                <c:pt idx="400">
                  <c:v>0.67</c:v>
                </c:pt>
                <c:pt idx="401">
                  <c:v>0.622</c:v>
                </c:pt>
                <c:pt idx="402">
                  <c:v>0.47799999999999998</c:v>
                </c:pt>
                <c:pt idx="403">
                  <c:v>0.495</c:v>
                </c:pt>
                <c:pt idx="404">
                  <c:v>0.443</c:v>
                </c:pt>
                <c:pt idx="405">
                  <c:v>0.67200000000000004</c:v>
                </c:pt>
                <c:pt idx="406">
                  <c:v>0.82799999999999996</c:v>
                </c:pt>
                <c:pt idx="407">
                  <c:v>0.82499999999999996</c:v>
                </c:pt>
                <c:pt idx="408">
                  <c:v>0.80800000000000005</c:v>
                </c:pt>
                <c:pt idx="409">
                  <c:v>0.79100000000000004</c:v>
                </c:pt>
                <c:pt idx="410">
                  <c:v>0.77500000000000002</c:v>
                </c:pt>
                <c:pt idx="411">
                  <c:v>0.66800000000000004</c:v>
                </c:pt>
                <c:pt idx="412">
                  <c:v>0.505</c:v>
                </c:pt>
                <c:pt idx="413">
                  <c:v>0.67400000000000004</c:v>
                </c:pt>
                <c:pt idx="414">
                  <c:v>0.74399999999999999</c:v>
                </c:pt>
                <c:pt idx="415">
                  <c:v>0.73499999999999999</c:v>
                </c:pt>
                <c:pt idx="416">
                  <c:v>0.72</c:v>
                </c:pt>
                <c:pt idx="417">
                  <c:v>0.61599999999999999</c:v>
                </c:pt>
                <c:pt idx="418">
                  <c:v>0.66700000000000004</c:v>
                </c:pt>
                <c:pt idx="419">
                  <c:v>0.68700000000000006</c:v>
                </c:pt>
                <c:pt idx="420">
                  <c:v>0.67500000000000004</c:v>
                </c:pt>
                <c:pt idx="421">
                  <c:v>0.66200000000000003</c:v>
                </c:pt>
                <c:pt idx="422">
                  <c:v>0.48799999999999999</c:v>
                </c:pt>
                <c:pt idx="423">
                  <c:v>0.32200000000000001</c:v>
                </c:pt>
                <c:pt idx="424">
                  <c:v>0.48099999999999998</c:v>
                </c:pt>
                <c:pt idx="425">
                  <c:v>0.79800000000000004</c:v>
                </c:pt>
                <c:pt idx="426">
                  <c:v>0.91800000000000004</c:v>
                </c:pt>
                <c:pt idx="427">
                  <c:v>0.76900000000000002</c:v>
                </c:pt>
                <c:pt idx="428">
                  <c:v>0.58799999999999997</c:v>
                </c:pt>
                <c:pt idx="429">
                  <c:v>0.48599999999999999</c:v>
                </c:pt>
                <c:pt idx="430">
                  <c:v>0.57599999999999996</c:v>
                </c:pt>
                <c:pt idx="431">
                  <c:v>0.64600000000000002</c:v>
                </c:pt>
                <c:pt idx="432">
                  <c:v>0.65400000000000003</c:v>
                </c:pt>
                <c:pt idx="433">
                  <c:v>0.67700000000000005</c:v>
                </c:pt>
                <c:pt idx="434">
                  <c:v>0.83199999999999996</c:v>
                </c:pt>
                <c:pt idx="435">
                  <c:v>0.56799999999999995</c:v>
                </c:pt>
                <c:pt idx="436">
                  <c:v>0.89300000000000002</c:v>
                </c:pt>
                <c:pt idx="437">
                  <c:v>1.02</c:v>
                </c:pt>
                <c:pt idx="438">
                  <c:v>1.01</c:v>
                </c:pt>
                <c:pt idx="439">
                  <c:v>0.71899999999999997</c:v>
                </c:pt>
                <c:pt idx="440">
                  <c:v>0.65300000000000002</c:v>
                </c:pt>
                <c:pt idx="441">
                  <c:v>0.79200000000000004</c:v>
                </c:pt>
                <c:pt idx="442">
                  <c:v>0.91900000000000004</c:v>
                </c:pt>
                <c:pt idx="443">
                  <c:v>0.94299999999999995</c:v>
                </c:pt>
                <c:pt idx="444">
                  <c:v>0.91400000000000003</c:v>
                </c:pt>
                <c:pt idx="445">
                  <c:v>0.69399999999999995</c:v>
                </c:pt>
                <c:pt idx="446">
                  <c:v>0.82899999999999996</c:v>
                </c:pt>
                <c:pt idx="447">
                  <c:v>0.874</c:v>
                </c:pt>
                <c:pt idx="448">
                  <c:v>0.85399999999999998</c:v>
                </c:pt>
                <c:pt idx="449">
                  <c:v>0.83299999999999996</c:v>
                </c:pt>
                <c:pt idx="450">
                  <c:v>0.81399999999999995</c:v>
                </c:pt>
                <c:pt idx="451">
                  <c:v>0.79500000000000004</c:v>
                </c:pt>
                <c:pt idx="452">
                  <c:v>0.77600000000000002</c:v>
                </c:pt>
                <c:pt idx="453">
                  <c:v>0.75900000000000001</c:v>
                </c:pt>
                <c:pt idx="454">
                  <c:v>0.74099999999999999</c:v>
                </c:pt>
                <c:pt idx="455">
                  <c:v>0.72499999999999998</c:v>
                </c:pt>
                <c:pt idx="456">
                  <c:v>0.70899999999999996</c:v>
                </c:pt>
                <c:pt idx="457">
                  <c:v>0.58899999999999997</c:v>
                </c:pt>
                <c:pt idx="458">
                  <c:v>0.54500000000000004</c:v>
                </c:pt>
                <c:pt idx="459">
                  <c:v>0.39500000000000002</c:v>
                </c:pt>
                <c:pt idx="460">
                  <c:v>0.56899999999999995</c:v>
                </c:pt>
                <c:pt idx="461">
                  <c:v>0.67800000000000005</c:v>
                </c:pt>
                <c:pt idx="462">
                  <c:v>0.66700000000000004</c:v>
                </c:pt>
                <c:pt idx="463">
                  <c:v>0.65200000000000002</c:v>
                </c:pt>
                <c:pt idx="464">
                  <c:v>0.63700000000000001</c:v>
                </c:pt>
                <c:pt idx="465">
                  <c:v>0.622</c:v>
                </c:pt>
                <c:pt idx="466">
                  <c:v>0.60899999999999999</c:v>
                </c:pt>
                <c:pt idx="467">
                  <c:v>0.59399999999999997</c:v>
                </c:pt>
                <c:pt idx="468">
                  <c:v>0.58099999999999996</c:v>
                </c:pt>
                <c:pt idx="469">
                  <c:v>0.49299999999999999</c:v>
                </c:pt>
                <c:pt idx="470">
                  <c:v>0.52100000000000002</c:v>
                </c:pt>
                <c:pt idx="471">
                  <c:v>0.54100000000000004</c:v>
                </c:pt>
                <c:pt idx="472">
                  <c:v>0.52900000000000003</c:v>
                </c:pt>
                <c:pt idx="473">
                  <c:v>0.51600000000000001</c:v>
                </c:pt>
                <c:pt idx="474">
                  <c:v>0.505</c:v>
                </c:pt>
                <c:pt idx="475">
                  <c:v>0.49399999999999999</c:v>
                </c:pt>
                <c:pt idx="476">
                  <c:v>0.48199999999999998</c:v>
                </c:pt>
                <c:pt idx="477">
                  <c:v>0.47</c:v>
                </c:pt>
                <c:pt idx="478">
                  <c:v>0.46</c:v>
                </c:pt>
                <c:pt idx="479">
                  <c:v>0.44900000000000001</c:v>
                </c:pt>
                <c:pt idx="480">
                  <c:v>0.437</c:v>
                </c:pt>
                <c:pt idx="481">
                  <c:v>0.39</c:v>
                </c:pt>
                <c:pt idx="482">
                  <c:v>0.308</c:v>
                </c:pt>
                <c:pt idx="483">
                  <c:v>0.35399999999999998</c:v>
                </c:pt>
                <c:pt idx="484">
                  <c:v>0.39100000000000001</c:v>
                </c:pt>
                <c:pt idx="485">
                  <c:v>0.38400000000000001</c:v>
                </c:pt>
                <c:pt idx="486">
                  <c:v>0.374</c:v>
                </c:pt>
                <c:pt idx="487">
                  <c:v>0.36399999999999999</c:v>
                </c:pt>
                <c:pt idx="488">
                  <c:v>0.35399999999999998</c:v>
                </c:pt>
                <c:pt idx="489">
                  <c:v>0.34599999999999997</c:v>
                </c:pt>
                <c:pt idx="490">
                  <c:v>0.33300000000000002</c:v>
                </c:pt>
                <c:pt idx="491">
                  <c:v>0.32200000000000001</c:v>
                </c:pt>
                <c:pt idx="492">
                  <c:v>0.31</c:v>
                </c:pt>
                <c:pt idx="493">
                  <c:v>0.29899999999999999</c:v>
                </c:pt>
                <c:pt idx="494">
                  <c:v>0.28899999999999998</c:v>
                </c:pt>
                <c:pt idx="495">
                  <c:v>0.27700000000000002</c:v>
                </c:pt>
                <c:pt idx="496">
                  <c:v>0.26300000000000001</c:v>
                </c:pt>
                <c:pt idx="497">
                  <c:v>0.248</c:v>
                </c:pt>
                <c:pt idx="498">
                  <c:v>0.23699999999999999</c:v>
                </c:pt>
                <c:pt idx="499">
                  <c:v>0.23200000000000001</c:v>
                </c:pt>
                <c:pt idx="500">
                  <c:v>0.223</c:v>
                </c:pt>
                <c:pt idx="501">
                  <c:v>0.20899999999999999</c:v>
                </c:pt>
                <c:pt idx="502">
                  <c:v>0.2</c:v>
                </c:pt>
                <c:pt idx="503">
                  <c:v>0.188</c:v>
                </c:pt>
                <c:pt idx="504">
                  <c:v>0.18099999999999999</c:v>
                </c:pt>
                <c:pt idx="505">
                  <c:v>0.16400000000000001</c:v>
                </c:pt>
                <c:pt idx="506">
                  <c:v>0.15</c:v>
                </c:pt>
                <c:pt idx="507">
                  <c:v>0.14199999999999999</c:v>
                </c:pt>
                <c:pt idx="508">
                  <c:v>0.127</c:v>
                </c:pt>
                <c:pt idx="509">
                  <c:v>0.11799999999999999</c:v>
                </c:pt>
                <c:pt idx="510">
                  <c:v>0.106</c:v>
                </c:pt>
                <c:pt idx="511">
                  <c:v>9.7000000000000003E-2</c:v>
                </c:pt>
                <c:pt idx="512">
                  <c:v>9.7000000000000003E-2</c:v>
                </c:pt>
                <c:pt idx="513">
                  <c:v>9.7000000000000003E-2</c:v>
                </c:pt>
                <c:pt idx="514">
                  <c:v>0.10299999999999999</c:v>
                </c:pt>
                <c:pt idx="515">
                  <c:v>7.0999999999999994E-2</c:v>
                </c:pt>
                <c:pt idx="516">
                  <c:v>0.06</c:v>
                </c:pt>
                <c:pt idx="517">
                  <c:v>7.4999999999999997E-2</c:v>
                </c:pt>
                <c:pt idx="518">
                  <c:v>5.3999999999999999E-2</c:v>
                </c:pt>
                <c:pt idx="519">
                  <c:v>4.9000000000000002E-2</c:v>
                </c:pt>
                <c:pt idx="520">
                  <c:v>7.0000000000000007E-2</c:v>
                </c:pt>
                <c:pt idx="521">
                  <c:v>4.8000000000000001E-2</c:v>
                </c:pt>
                <c:pt idx="522">
                  <c:v>2.5999999999999999E-2</c:v>
                </c:pt>
                <c:pt idx="523">
                  <c:v>2.3E-2</c:v>
                </c:pt>
                <c:pt idx="524">
                  <c:v>4.3999999999999997E-2</c:v>
                </c:pt>
                <c:pt idx="525">
                  <c:v>4.2999999999999997E-2</c:v>
                </c:pt>
                <c:pt idx="526">
                  <c:v>3.9E-2</c:v>
                </c:pt>
                <c:pt idx="527">
                  <c:v>3.5999999999999997E-2</c:v>
                </c:pt>
                <c:pt idx="528">
                  <c:v>3.4000000000000002E-2</c:v>
                </c:pt>
                <c:pt idx="529">
                  <c:v>3.3000000000000002E-2</c:v>
                </c:pt>
                <c:pt idx="530">
                  <c:v>0.03</c:v>
                </c:pt>
                <c:pt idx="531">
                  <c:v>2.9000000000000001E-2</c:v>
                </c:pt>
                <c:pt idx="532">
                  <c:v>2.8000000000000001E-2</c:v>
                </c:pt>
                <c:pt idx="533">
                  <c:v>2.5999999999999999E-2</c:v>
                </c:pt>
                <c:pt idx="534">
                  <c:v>2.5000000000000001E-2</c:v>
                </c:pt>
                <c:pt idx="535">
                  <c:v>2.3E-2</c:v>
                </c:pt>
                <c:pt idx="536">
                  <c:v>2.1999999999999999E-2</c:v>
                </c:pt>
                <c:pt idx="537">
                  <c:v>0.02</c:v>
                </c:pt>
                <c:pt idx="538">
                  <c:v>1.9E-2</c:v>
                </c:pt>
                <c:pt idx="539">
                  <c:v>1.7999999999999999E-2</c:v>
                </c:pt>
                <c:pt idx="540">
                  <c:v>1.7000000000000001E-2</c:v>
                </c:pt>
                <c:pt idx="541">
                  <c:v>1.7999999999999999E-2</c:v>
                </c:pt>
                <c:pt idx="542">
                  <c:v>1.6E-2</c:v>
                </c:pt>
                <c:pt idx="543">
                  <c:v>1.4999999999999999E-2</c:v>
                </c:pt>
                <c:pt idx="544">
                  <c:v>1.4E-2</c:v>
                </c:pt>
                <c:pt idx="545">
                  <c:v>1.2999999999999999E-2</c:v>
                </c:pt>
                <c:pt idx="546">
                  <c:v>1.4E-2</c:v>
                </c:pt>
                <c:pt idx="547">
                  <c:v>1.2E-2</c:v>
                </c:pt>
                <c:pt idx="548">
                  <c:v>1.2999999999999999E-2</c:v>
                </c:pt>
                <c:pt idx="549">
                  <c:v>1.2E-2</c:v>
                </c:pt>
                <c:pt idx="550">
                  <c:v>1.2E-2</c:v>
                </c:pt>
                <c:pt idx="551">
                  <c:v>1.0999999999999999E-2</c:v>
                </c:pt>
                <c:pt idx="552">
                  <c:v>8.9999999999999993E-3</c:v>
                </c:pt>
                <c:pt idx="553">
                  <c:v>7.0000000000000001E-3</c:v>
                </c:pt>
                <c:pt idx="554">
                  <c:v>7.0000000000000001E-3</c:v>
                </c:pt>
                <c:pt idx="555">
                  <c:v>8.0000000000000002E-3</c:v>
                </c:pt>
                <c:pt idx="556">
                  <c:v>8.0000000000000002E-3</c:v>
                </c:pt>
                <c:pt idx="557">
                  <c:v>8.0000000000000002E-3</c:v>
                </c:pt>
                <c:pt idx="558">
                  <c:v>8.0000000000000002E-3</c:v>
                </c:pt>
                <c:pt idx="559">
                  <c:v>7.0000000000000001E-3</c:v>
                </c:pt>
                <c:pt idx="560">
                  <c:v>7.0000000000000001E-3</c:v>
                </c:pt>
                <c:pt idx="561">
                  <c:v>7.0000000000000001E-3</c:v>
                </c:pt>
                <c:pt idx="562">
                  <c:v>7.0000000000000001E-3</c:v>
                </c:pt>
                <c:pt idx="563">
                  <c:v>6.0000000000000001E-3</c:v>
                </c:pt>
                <c:pt idx="564">
                  <c:v>6.0000000000000001E-3</c:v>
                </c:pt>
                <c:pt idx="565">
                  <c:v>6.0000000000000001E-3</c:v>
                </c:pt>
                <c:pt idx="566">
                  <c:v>6.0000000000000001E-3</c:v>
                </c:pt>
                <c:pt idx="567">
                  <c:v>6.0000000000000001E-3</c:v>
                </c:pt>
                <c:pt idx="568">
                  <c:v>5.0000000000000001E-3</c:v>
                </c:pt>
                <c:pt idx="569">
                  <c:v>5.0000000000000001E-3</c:v>
                </c:pt>
                <c:pt idx="570">
                  <c:v>5.0000000000000001E-3</c:v>
                </c:pt>
                <c:pt idx="571">
                  <c:v>5.0000000000000001E-3</c:v>
                </c:pt>
                <c:pt idx="572">
                  <c:v>5.0000000000000001E-3</c:v>
                </c:pt>
                <c:pt idx="573">
                  <c:v>5.0000000000000001E-3</c:v>
                </c:pt>
                <c:pt idx="574">
                  <c:v>5.0000000000000001E-3</c:v>
                </c:pt>
                <c:pt idx="575">
                  <c:v>4.0000000000000001E-3</c:v>
                </c:pt>
                <c:pt idx="576">
                  <c:v>4.0000000000000001E-3</c:v>
                </c:pt>
                <c:pt idx="577">
                  <c:v>4.0000000000000001E-3</c:v>
                </c:pt>
                <c:pt idx="578">
                  <c:v>4.0000000000000001E-3</c:v>
                </c:pt>
                <c:pt idx="579">
                  <c:v>4.0000000000000001E-3</c:v>
                </c:pt>
                <c:pt idx="580">
                  <c:v>4.0000000000000001E-3</c:v>
                </c:pt>
                <c:pt idx="581">
                  <c:v>5.0000000000000001E-3</c:v>
                </c:pt>
                <c:pt idx="582">
                  <c:v>5.0000000000000001E-3</c:v>
                </c:pt>
                <c:pt idx="583">
                  <c:v>5.0000000000000001E-3</c:v>
                </c:pt>
                <c:pt idx="584">
                  <c:v>5.0000000000000001E-3</c:v>
                </c:pt>
                <c:pt idx="585">
                  <c:v>4.0000000000000001E-3</c:v>
                </c:pt>
                <c:pt idx="586">
                  <c:v>4.0000000000000001E-3</c:v>
                </c:pt>
                <c:pt idx="587">
                  <c:v>4.0000000000000001E-3</c:v>
                </c:pt>
                <c:pt idx="588">
                  <c:v>4.0000000000000001E-3</c:v>
                </c:pt>
                <c:pt idx="589">
                  <c:v>4.0000000000000001E-3</c:v>
                </c:pt>
                <c:pt idx="590">
                  <c:v>4.0000000000000001E-3</c:v>
                </c:pt>
                <c:pt idx="591">
                  <c:v>4.0000000000000001E-3</c:v>
                </c:pt>
                <c:pt idx="592">
                  <c:v>4.0000000000000001E-3</c:v>
                </c:pt>
                <c:pt idx="593">
                  <c:v>4.0000000000000001E-3</c:v>
                </c:pt>
                <c:pt idx="594">
                  <c:v>4.0000000000000001E-3</c:v>
                </c:pt>
                <c:pt idx="595">
                  <c:v>4.0000000000000001E-3</c:v>
                </c:pt>
                <c:pt idx="596">
                  <c:v>4.0000000000000001E-3</c:v>
                </c:pt>
                <c:pt idx="597">
                  <c:v>4.0000000000000001E-3</c:v>
                </c:pt>
                <c:pt idx="598">
                  <c:v>3.0000000000000001E-3</c:v>
                </c:pt>
                <c:pt idx="599">
                  <c:v>3.0000000000000001E-3</c:v>
                </c:pt>
                <c:pt idx="600">
                  <c:v>3.0000000000000001E-3</c:v>
                </c:pt>
                <c:pt idx="601">
                  <c:v>3.0000000000000001E-3</c:v>
                </c:pt>
                <c:pt idx="602">
                  <c:v>3.0000000000000001E-3</c:v>
                </c:pt>
                <c:pt idx="603">
                  <c:v>3.0000000000000001E-3</c:v>
                </c:pt>
                <c:pt idx="604">
                  <c:v>3.0000000000000001E-3</c:v>
                </c:pt>
                <c:pt idx="605">
                  <c:v>3.0000000000000001E-3</c:v>
                </c:pt>
                <c:pt idx="606">
                  <c:v>3.0000000000000001E-3</c:v>
                </c:pt>
                <c:pt idx="607">
                  <c:v>3.0000000000000001E-3</c:v>
                </c:pt>
                <c:pt idx="608">
                  <c:v>3.0000000000000001E-3</c:v>
                </c:pt>
                <c:pt idx="609">
                  <c:v>3.0000000000000001E-3</c:v>
                </c:pt>
                <c:pt idx="610">
                  <c:v>3.0000000000000001E-3</c:v>
                </c:pt>
                <c:pt idx="611">
                  <c:v>3.0000000000000001E-3</c:v>
                </c:pt>
                <c:pt idx="612">
                  <c:v>3.0000000000000001E-3</c:v>
                </c:pt>
                <c:pt idx="613">
                  <c:v>3.0000000000000001E-3</c:v>
                </c:pt>
                <c:pt idx="614">
                  <c:v>3.0000000000000001E-3</c:v>
                </c:pt>
                <c:pt idx="615">
                  <c:v>3.0000000000000001E-3</c:v>
                </c:pt>
                <c:pt idx="616">
                  <c:v>3.0000000000000001E-3</c:v>
                </c:pt>
                <c:pt idx="617">
                  <c:v>3.0000000000000001E-3</c:v>
                </c:pt>
                <c:pt idx="618">
                  <c:v>3.0000000000000001E-3</c:v>
                </c:pt>
                <c:pt idx="619">
                  <c:v>2E-3</c:v>
                </c:pt>
                <c:pt idx="620">
                  <c:v>2E-3</c:v>
                </c:pt>
                <c:pt idx="621">
                  <c:v>2E-3</c:v>
                </c:pt>
                <c:pt idx="622">
                  <c:v>2E-3</c:v>
                </c:pt>
                <c:pt idx="623">
                  <c:v>2E-3</c:v>
                </c:pt>
                <c:pt idx="624">
                  <c:v>2E-3</c:v>
                </c:pt>
                <c:pt idx="625">
                  <c:v>2E-3</c:v>
                </c:pt>
                <c:pt idx="626">
                  <c:v>2E-3</c:v>
                </c:pt>
                <c:pt idx="627">
                  <c:v>3.0000000000000001E-3</c:v>
                </c:pt>
                <c:pt idx="628">
                  <c:v>3.0000000000000001E-3</c:v>
                </c:pt>
                <c:pt idx="629">
                  <c:v>3.0000000000000001E-3</c:v>
                </c:pt>
                <c:pt idx="630">
                  <c:v>3.0000000000000001E-3</c:v>
                </c:pt>
                <c:pt idx="631">
                  <c:v>3.0000000000000001E-3</c:v>
                </c:pt>
                <c:pt idx="632">
                  <c:v>3.0000000000000001E-3</c:v>
                </c:pt>
                <c:pt idx="633">
                  <c:v>2E-3</c:v>
                </c:pt>
                <c:pt idx="634">
                  <c:v>2E-3</c:v>
                </c:pt>
                <c:pt idx="635">
                  <c:v>2E-3</c:v>
                </c:pt>
                <c:pt idx="636">
                  <c:v>1E-3</c:v>
                </c:pt>
                <c:pt idx="637">
                  <c:v>1E-3</c:v>
                </c:pt>
                <c:pt idx="638">
                  <c:v>2E-3</c:v>
                </c:pt>
                <c:pt idx="639">
                  <c:v>2E-3</c:v>
                </c:pt>
                <c:pt idx="640">
                  <c:v>2E-3</c:v>
                </c:pt>
                <c:pt idx="641">
                  <c:v>2E-3</c:v>
                </c:pt>
                <c:pt idx="642">
                  <c:v>2E-3</c:v>
                </c:pt>
                <c:pt idx="643">
                  <c:v>2E-3</c:v>
                </c:pt>
                <c:pt idx="644">
                  <c:v>2E-3</c:v>
                </c:pt>
                <c:pt idx="645">
                  <c:v>2E-3</c:v>
                </c:pt>
                <c:pt idx="646">
                  <c:v>2E-3</c:v>
                </c:pt>
                <c:pt idx="647">
                  <c:v>1E-3</c:v>
                </c:pt>
                <c:pt idx="648">
                  <c:v>2E-3</c:v>
                </c:pt>
                <c:pt idx="649">
                  <c:v>1E-3</c:v>
                </c:pt>
                <c:pt idx="650">
                  <c:v>1E-3</c:v>
                </c:pt>
                <c:pt idx="651">
                  <c:v>1E-3</c:v>
                </c:pt>
                <c:pt idx="652">
                  <c:v>2E-3</c:v>
                </c:pt>
                <c:pt idx="653">
                  <c:v>2E-3</c:v>
                </c:pt>
                <c:pt idx="654">
                  <c:v>2E-3</c:v>
                </c:pt>
                <c:pt idx="655">
                  <c:v>2E-3</c:v>
                </c:pt>
                <c:pt idx="656">
                  <c:v>2E-3</c:v>
                </c:pt>
                <c:pt idx="657">
                  <c:v>2E-3</c:v>
                </c:pt>
                <c:pt idx="658">
                  <c:v>2E-3</c:v>
                </c:pt>
                <c:pt idx="659">
                  <c:v>2E-3</c:v>
                </c:pt>
                <c:pt idx="660">
                  <c:v>2E-3</c:v>
                </c:pt>
                <c:pt idx="661">
                  <c:v>2E-3</c:v>
                </c:pt>
                <c:pt idx="662">
                  <c:v>2E-3</c:v>
                </c:pt>
                <c:pt idx="663">
                  <c:v>2E-3</c:v>
                </c:pt>
                <c:pt idx="664">
                  <c:v>2E-3</c:v>
                </c:pt>
                <c:pt idx="665">
                  <c:v>1E-3</c:v>
                </c:pt>
                <c:pt idx="666">
                  <c:v>1E-3</c:v>
                </c:pt>
                <c:pt idx="667">
                  <c:v>1E-3</c:v>
                </c:pt>
                <c:pt idx="668">
                  <c:v>1E-3</c:v>
                </c:pt>
                <c:pt idx="669">
                  <c:v>1E-3</c:v>
                </c:pt>
                <c:pt idx="670">
                  <c:v>3.0000000000000001E-3</c:v>
                </c:pt>
                <c:pt idx="671">
                  <c:v>1.4E-2</c:v>
                </c:pt>
                <c:pt idx="672">
                  <c:v>3.5000000000000003E-2</c:v>
                </c:pt>
                <c:pt idx="673">
                  <c:v>0.24</c:v>
                </c:pt>
                <c:pt idx="674">
                  <c:v>0.499</c:v>
                </c:pt>
                <c:pt idx="675">
                  <c:v>0.51700000000000002</c:v>
                </c:pt>
                <c:pt idx="676">
                  <c:v>0.50700000000000001</c:v>
                </c:pt>
                <c:pt idx="677">
                  <c:v>0.497</c:v>
                </c:pt>
                <c:pt idx="678">
                  <c:v>0.48299999999999998</c:v>
                </c:pt>
                <c:pt idx="679">
                  <c:v>0.47</c:v>
                </c:pt>
                <c:pt idx="680">
                  <c:v>0.45400000000000001</c:v>
                </c:pt>
                <c:pt idx="681">
                  <c:v>0.20300000000000001</c:v>
                </c:pt>
                <c:pt idx="682">
                  <c:v>0.19600000000000001</c:v>
                </c:pt>
                <c:pt idx="683">
                  <c:v>0.19400000000000001</c:v>
                </c:pt>
                <c:pt idx="684">
                  <c:v>0.32200000000000001</c:v>
                </c:pt>
                <c:pt idx="685">
                  <c:v>0.58399999999999996</c:v>
                </c:pt>
                <c:pt idx="686">
                  <c:v>0.437</c:v>
                </c:pt>
                <c:pt idx="687">
                  <c:v>0.438</c:v>
                </c:pt>
                <c:pt idx="688">
                  <c:v>0.53500000000000003</c:v>
                </c:pt>
                <c:pt idx="689">
                  <c:v>0.66100000000000003</c:v>
                </c:pt>
                <c:pt idx="690">
                  <c:v>0.68700000000000006</c:v>
                </c:pt>
                <c:pt idx="691">
                  <c:v>0.67700000000000005</c:v>
                </c:pt>
                <c:pt idx="692">
                  <c:v>0.66700000000000004</c:v>
                </c:pt>
                <c:pt idx="693">
                  <c:v>0.32700000000000001</c:v>
                </c:pt>
                <c:pt idx="694">
                  <c:v>0.25600000000000001</c:v>
                </c:pt>
                <c:pt idx="695">
                  <c:v>0.67500000000000004</c:v>
                </c:pt>
                <c:pt idx="696">
                  <c:v>0.85399999999999998</c:v>
                </c:pt>
                <c:pt idx="697">
                  <c:v>0.84</c:v>
                </c:pt>
                <c:pt idx="698">
                  <c:v>0.82199999999999995</c:v>
                </c:pt>
                <c:pt idx="699">
                  <c:v>0.66900000000000004</c:v>
                </c:pt>
                <c:pt idx="700">
                  <c:v>0.71399999999999997</c:v>
                </c:pt>
                <c:pt idx="701">
                  <c:v>0.76700000000000002</c:v>
                </c:pt>
                <c:pt idx="702">
                  <c:v>0.76100000000000001</c:v>
                </c:pt>
                <c:pt idx="703">
                  <c:v>0.745</c:v>
                </c:pt>
                <c:pt idx="704">
                  <c:v>0.71199999999999997</c:v>
                </c:pt>
                <c:pt idx="705">
                  <c:v>0.70799999999999996</c:v>
                </c:pt>
                <c:pt idx="706">
                  <c:v>0.63500000000000001</c:v>
                </c:pt>
                <c:pt idx="707">
                  <c:v>0.66600000000000004</c:v>
                </c:pt>
                <c:pt idx="708">
                  <c:v>0.67900000000000005</c:v>
                </c:pt>
                <c:pt idx="709">
                  <c:v>0.66600000000000004</c:v>
                </c:pt>
                <c:pt idx="710">
                  <c:v>0.65400000000000003</c:v>
                </c:pt>
                <c:pt idx="711">
                  <c:v>0.64200000000000002</c:v>
                </c:pt>
                <c:pt idx="712">
                  <c:v>0.629</c:v>
                </c:pt>
                <c:pt idx="713">
                  <c:v>0.57399999999999995</c:v>
                </c:pt>
                <c:pt idx="714">
                  <c:v>0.497</c:v>
                </c:pt>
                <c:pt idx="715">
                  <c:v>0.38500000000000001</c:v>
                </c:pt>
                <c:pt idx="716">
                  <c:v>0.51200000000000001</c:v>
                </c:pt>
                <c:pt idx="717">
                  <c:v>0.59499999999999997</c:v>
                </c:pt>
                <c:pt idx="718">
                  <c:v>0.58799999999999997</c:v>
                </c:pt>
                <c:pt idx="719">
                  <c:v>0.57599999999999996</c:v>
                </c:pt>
                <c:pt idx="720">
                  <c:v>0.56399999999999995</c:v>
                </c:pt>
                <c:pt idx="721">
                  <c:v>0.55300000000000005</c:v>
                </c:pt>
                <c:pt idx="722">
                  <c:v>0.54300000000000004</c:v>
                </c:pt>
                <c:pt idx="723">
                  <c:v>0.53100000000000003</c:v>
                </c:pt>
                <c:pt idx="724">
                  <c:v>0.51900000000000002</c:v>
                </c:pt>
                <c:pt idx="725">
                  <c:v>0.50700000000000001</c:v>
                </c:pt>
                <c:pt idx="726">
                  <c:v>0.496</c:v>
                </c:pt>
                <c:pt idx="727">
                  <c:v>0.48499999999999999</c:v>
                </c:pt>
                <c:pt idx="728">
                  <c:v>0.47499999999999998</c:v>
                </c:pt>
                <c:pt idx="729">
                  <c:v>0.46700000000000003</c:v>
                </c:pt>
                <c:pt idx="730">
                  <c:v>0.45200000000000001</c:v>
                </c:pt>
                <c:pt idx="731">
                  <c:v>0.439</c:v>
                </c:pt>
                <c:pt idx="732">
                  <c:v>0.42599999999999999</c:v>
                </c:pt>
                <c:pt idx="733">
                  <c:v>0.41699999999999998</c:v>
                </c:pt>
                <c:pt idx="734">
                  <c:v>0.40600000000000003</c:v>
                </c:pt>
                <c:pt idx="735">
                  <c:v>0.39700000000000002</c:v>
                </c:pt>
                <c:pt idx="736">
                  <c:v>0.38300000000000001</c:v>
                </c:pt>
                <c:pt idx="737">
                  <c:v>0.19500000000000001</c:v>
                </c:pt>
                <c:pt idx="738">
                  <c:v>0.17399999999999999</c:v>
                </c:pt>
                <c:pt idx="739">
                  <c:v>0.56399999999999995</c:v>
                </c:pt>
                <c:pt idx="740">
                  <c:v>0.83799999999999997</c:v>
                </c:pt>
                <c:pt idx="741">
                  <c:v>0.84199999999999997</c:v>
                </c:pt>
                <c:pt idx="742">
                  <c:v>0.82099999999999995</c:v>
                </c:pt>
                <c:pt idx="743">
                  <c:v>0.79900000000000004</c:v>
                </c:pt>
                <c:pt idx="744">
                  <c:v>0.78</c:v>
                </c:pt>
                <c:pt idx="745">
                  <c:v>0.76100000000000001</c:v>
                </c:pt>
                <c:pt idx="746">
                  <c:v>0.74299999999999999</c:v>
                </c:pt>
                <c:pt idx="747">
                  <c:v>0.72599999999999998</c:v>
                </c:pt>
                <c:pt idx="748">
                  <c:v>0.71</c:v>
                </c:pt>
                <c:pt idx="749">
                  <c:v>0.69499999999999995</c:v>
                </c:pt>
                <c:pt idx="750">
                  <c:v>0.68</c:v>
                </c:pt>
                <c:pt idx="751">
                  <c:v>0.66700000000000004</c:v>
                </c:pt>
                <c:pt idx="752">
                  <c:v>0.65500000000000003</c:v>
                </c:pt>
                <c:pt idx="753">
                  <c:v>0.64300000000000002</c:v>
                </c:pt>
                <c:pt idx="754">
                  <c:v>0.63400000000000001</c:v>
                </c:pt>
                <c:pt idx="755">
                  <c:v>0.623</c:v>
                </c:pt>
                <c:pt idx="756">
                  <c:v>0.61399999999999999</c:v>
                </c:pt>
                <c:pt idx="757">
                  <c:v>0.60299999999999998</c:v>
                </c:pt>
                <c:pt idx="758">
                  <c:v>0.59299999999999997</c:v>
                </c:pt>
                <c:pt idx="759">
                  <c:v>0.58399999999999996</c:v>
                </c:pt>
                <c:pt idx="760">
                  <c:v>0.57599999999999996</c:v>
                </c:pt>
                <c:pt idx="761">
                  <c:v>0.56999999999999995</c:v>
                </c:pt>
                <c:pt idx="762">
                  <c:v>0.55900000000000005</c:v>
                </c:pt>
                <c:pt idx="763">
                  <c:v>0.54700000000000004</c:v>
                </c:pt>
                <c:pt idx="764">
                  <c:v>0.53400000000000003</c:v>
                </c:pt>
                <c:pt idx="765">
                  <c:v>0.52100000000000002</c:v>
                </c:pt>
                <c:pt idx="766">
                  <c:v>0.50700000000000001</c:v>
                </c:pt>
                <c:pt idx="767">
                  <c:v>0.49399999999999999</c:v>
                </c:pt>
                <c:pt idx="768">
                  <c:v>0.48099999999999998</c:v>
                </c:pt>
                <c:pt idx="769">
                  <c:v>0.46700000000000003</c:v>
                </c:pt>
                <c:pt idx="770">
                  <c:v>0.45500000000000002</c:v>
                </c:pt>
                <c:pt idx="771">
                  <c:v>0.443</c:v>
                </c:pt>
                <c:pt idx="772">
                  <c:v>0.253</c:v>
                </c:pt>
                <c:pt idx="773">
                  <c:v>0.17100000000000001</c:v>
                </c:pt>
                <c:pt idx="774">
                  <c:v>0.44700000000000001</c:v>
                </c:pt>
                <c:pt idx="775">
                  <c:v>0.626</c:v>
                </c:pt>
                <c:pt idx="776">
                  <c:v>0.61699999999999999</c:v>
                </c:pt>
                <c:pt idx="777">
                  <c:v>0.60099999999999998</c:v>
                </c:pt>
                <c:pt idx="778">
                  <c:v>0.58399999999999996</c:v>
                </c:pt>
                <c:pt idx="779">
                  <c:v>0.56699999999999995</c:v>
                </c:pt>
                <c:pt idx="780">
                  <c:v>0.55200000000000005</c:v>
                </c:pt>
                <c:pt idx="781">
                  <c:v>0.53700000000000003</c:v>
                </c:pt>
                <c:pt idx="782">
                  <c:v>0.52200000000000002</c:v>
                </c:pt>
                <c:pt idx="783">
                  <c:v>0.50800000000000001</c:v>
                </c:pt>
                <c:pt idx="784">
                  <c:v>0.49399999999999999</c:v>
                </c:pt>
                <c:pt idx="785">
                  <c:v>0.48099999999999998</c:v>
                </c:pt>
                <c:pt idx="786">
                  <c:v>0.46800000000000003</c:v>
                </c:pt>
                <c:pt idx="787">
                  <c:v>0.45800000000000002</c:v>
                </c:pt>
                <c:pt idx="788">
                  <c:v>0.44500000000000001</c:v>
                </c:pt>
                <c:pt idx="789">
                  <c:v>0.43</c:v>
                </c:pt>
                <c:pt idx="790">
                  <c:v>0.41599999999999998</c:v>
                </c:pt>
                <c:pt idx="791">
                  <c:v>0.40300000000000002</c:v>
                </c:pt>
                <c:pt idx="792">
                  <c:v>0.39100000000000001</c:v>
                </c:pt>
                <c:pt idx="793">
                  <c:v>0.379</c:v>
                </c:pt>
                <c:pt idx="794">
                  <c:v>0.36899999999999999</c:v>
                </c:pt>
                <c:pt idx="795">
                  <c:v>0.36</c:v>
                </c:pt>
                <c:pt idx="796">
                  <c:v>0.34799999999999998</c:v>
                </c:pt>
                <c:pt idx="797">
                  <c:v>0.33600000000000002</c:v>
                </c:pt>
                <c:pt idx="798">
                  <c:v>0.32300000000000001</c:v>
                </c:pt>
                <c:pt idx="799">
                  <c:v>0.312</c:v>
                </c:pt>
                <c:pt idx="800">
                  <c:v>0.30199999999999999</c:v>
                </c:pt>
                <c:pt idx="801">
                  <c:v>0.29099999999999998</c:v>
                </c:pt>
                <c:pt idx="802">
                  <c:v>0.28100000000000003</c:v>
                </c:pt>
                <c:pt idx="803">
                  <c:v>0.27100000000000002</c:v>
                </c:pt>
                <c:pt idx="804">
                  <c:v>0.25900000000000001</c:v>
                </c:pt>
                <c:pt idx="805">
                  <c:v>0.245</c:v>
                </c:pt>
                <c:pt idx="806">
                  <c:v>0.23699999999999999</c:v>
                </c:pt>
                <c:pt idx="807">
                  <c:v>0.22800000000000001</c:v>
                </c:pt>
                <c:pt idx="808">
                  <c:v>0.216</c:v>
                </c:pt>
                <c:pt idx="809">
                  <c:v>0.20200000000000001</c:v>
                </c:pt>
                <c:pt idx="810">
                  <c:v>0.19</c:v>
                </c:pt>
                <c:pt idx="811">
                  <c:v>0.17899999999999999</c:v>
                </c:pt>
                <c:pt idx="812">
                  <c:v>0.17499999999999999</c:v>
                </c:pt>
                <c:pt idx="813">
                  <c:v>0.16900000000000001</c:v>
                </c:pt>
                <c:pt idx="814">
                  <c:v>0.161</c:v>
                </c:pt>
                <c:pt idx="815">
                  <c:v>0.155</c:v>
                </c:pt>
                <c:pt idx="816">
                  <c:v>0.14599999999999999</c:v>
                </c:pt>
                <c:pt idx="817">
                  <c:v>0.14000000000000001</c:v>
                </c:pt>
                <c:pt idx="818">
                  <c:v>0.13200000000000001</c:v>
                </c:pt>
                <c:pt idx="819">
                  <c:v>6.3E-2</c:v>
                </c:pt>
                <c:pt idx="820">
                  <c:v>1.7999999999999999E-2</c:v>
                </c:pt>
                <c:pt idx="821">
                  <c:v>5.2999999999999999E-2</c:v>
                </c:pt>
                <c:pt idx="822">
                  <c:v>0.14799999999999999</c:v>
                </c:pt>
                <c:pt idx="823">
                  <c:v>0.23499999999999999</c:v>
                </c:pt>
                <c:pt idx="824">
                  <c:v>0.68600000000000005</c:v>
                </c:pt>
                <c:pt idx="825">
                  <c:v>0.93600000000000005</c:v>
                </c:pt>
                <c:pt idx="826">
                  <c:v>0.92700000000000005</c:v>
                </c:pt>
                <c:pt idx="827">
                  <c:v>0.68400000000000005</c:v>
                </c:pt>
                <c:pt idx="828">
                  <c:v>0.68200000000000005</c:v>
                </c:pt>
                <c:pt idx="829">
                  <c:v>0.81100000000000005</c:v>
                </c:pt>
                <c:pt idx="830">
                  <c:v>0.83199999999999996</c:v>
                </c:pt>
                <c:pt idx="831">
                  <c:v>0.81100000000000005</c:v>
                </c:pt>
                <c:pt idx="832">
                  <c:v>0.78900000000000003</c:v>
                </c:pt>
                <c:pt idx="833">
                  <c:v>0.76500000000000001</c:v>
                </c:pt>
                <c:pt idx="834">
                  <c:v>0.74299999999999999</c:v>
                </c:pt>
                <c:pt idx="835">
                  <c:v>0.59899999999999998</c:v>
                </c:pt>
                <c:pt idx="836">
                  <c:v>0.64400000000000002</c:v>
                </c:pt>
                <c:pt idx="837">
                  <c:v>0.68</c:v>
                </c:pt>
                <c:pt idx="838">
                  <c:v>0.66300000000000003</c:v>
                </c:pt>
                <c:pt idx="839">
                  <c:v>0.64400000000000002</c:v>
                </c:pt>
                <c:pt idx="840">
                  <c:v>0.626</c:v>
                </c:pt>
                <c:pt idx="841">
                  <c:v>0.60899999999999999</c:v>
                </c:pt>
                <c:pt idx="842">
                  <c:v>0.59199999999999997</c:v>
                </c:pt>
                <c:pt idx="843">
                  <c:v>0.57599999999999996</c:v>
                </c:pt>
                <c:pt idx="844">
                  <c:v>0.56000000000000005</c:v>
                </c:pt>
                <c:pt idx="845">
                  <c:v>0.54500000000000004</c:v>
                </c:pt>
                <c:pt idx="846">
                  <c:v>0.53</c:v>
                </c:pt>
                <c:pt idx="847">
                  <c:v>0.51400000000000001</c:v>
                </c:pt>
                <c:pt idx="848">
                  <c:v>0.498</c:v>
                </c:pt>
                <c:pt idx="849">
                  <c:v>0.48399999999999999</c:v>
                </c:pt>
                <c:pt idx="850">
                  <c:v>0.47</c:v>
                </c:pt>
                <c:pt idx="851">
                  <c:v>0.45700000000000002</c:v>
                </c:pt>
                <c:pt idx="852">
                  <c:v>0.442</c:v>
                </c:pt>
                <c:pt idx="853">
                  <c:v>0.42799999999999999</c:v>
                </c:pt>
                <c:pt idx="854">
                  <c:v>0.41799999999999998</c:v>
                </c:pt>
                <c:pt idx="855">
                  <c:v>0.40200000000000002</c:v>
                </c:pt>
                <c:pt idx="856">
                  <c:v>0.38700000000000001</c:v>
                </c:pt>
                <c:pt idx="857">
                  <c:v>0.36899999999999999</c:v>
                </c:pt>
                <c:pt idx="858">
                  <c:v>0.35099999999999998</c:v>
                </c:pt>
                <c:pt idx="859">
                  <c:v>0.33800000000000002</c:v>
                </c:pt>
                <c:pt idx="860">
                  <c:v>0.32300000000000001</c:v>
                </c:pt>
                <c:pt idx="861">
                  <c:v>0.315</c:v>
                </c:pt>
                <c:pt idx="862">
                  <c:v>0.29699999999999999</c:v>
                </c:pt>
                <c:pt idx="863">
                  <c:v>0.27900000000000003</c:v>
                </c:pt>
                <c:pt idx="864">
                  <c:v>0.27400000000000002</c:v>
                </c:pt>
                <c:pt idx="865">
                  <c:v>0.26</c:v>
                </c:pt>
                <c:pt idx="866">
                  <c:v>0.24299999999999999</c:v>
                </c:pt>
                <c:pt idx="867">
                  <c:v>0.22</c:v>
                </c:pt>
                <c:pt idx="868">
                  <c:v>0.216</c:v>
                </c:pt>
                <c:pt idx="869">
                  <c:v>0.21099999999999999</c:v>
                </c:pt>
                <c:pt idx="870">
                  <c:v>0.19</c:v>
                </c:pt>
                <c:pt idx="871">
                  <c:v>0.17299999999999999</c:v>
                </c:pt>
                <c:pt idx="872">
                  <c:v>0.17599999999999999</c:v>
                </c:pt>
                <c:pt idx="873">
                  <c:v>0.111</c:v>
                </c:pt>
                <c:pt idx="874">
                  <c:v>5.0999999999999997E-2</c:v>
                </c:pt>
                <c:pt idx="875">
                  <c:v>3.4000000000000002E-2</c:v>
                </c:pt>
                <c:pt idx="876">
                  <c:v>6.4000000000000001E-2</c:v>
                </c:pt>
                <c:pt idx="877">
                  <c:v>6.3E-2</c:v>
                </c:pt>
                <c:pt idx="878">
                  <c:v>3.5000000000000003E-2</c:v>
                </c:pt>
                <c:pt idx="879">
                  <c:v>7.8E-2</c:v>
                </c:pt>
                <c:pt idx="880">
                  <c:v>0.31</c:v>
                </c:pt>
                <c:pt idx="881">
                  <c:v>0.251</c:v>
                </c:pt>
                <c:pt idx="882">
                  <c:v>0.2</c:v>
                </c:pt>
                <c:pt idx="883">
                  <c:v>0.35499999999999998</c:v>
                </c:pt>
                <c:pt idx="884">
                  <c:v>0.51700000000000002</c:v>
                </c:pt>
                <c:pt idx="885">
                  <c:v>0.55500000000000005</c:v>
                </c:pt>
                <c:pt idx="886">
                  <c:v>0.51600000000000001</c:v>
                </c:pt>
                <c:pt idx="887">
                  <c:v>0.438</c:v>
                </c:pt>
                <c:pt idx="888">
                  <c:v>0.47399999999999998</c:v>
                </c:pt>
                <c:pt idx="889">
                  <c:v>0.40600000000000003</c:v>
                </c:pt>
                <c:pt idx="890">
                  <c:v>0.38500000000000001</c:v>
                </c:pt>
                <c:pt idx="891">
                  <c:v>0.45900000000000002</c:v>
                </c:pt>
                <c:pt idx="892">
                  <c:v>0.47899999999999998</c:v>
                </c:pt>
                <c:pt idx="893">
                  <c:v>0.35699999999999998</c:v>
                </c:pt>
                <c:pt idx="894">
                  <c:v>0.377</c:v>
                </c:pt>
                <c:pt idx="895">
                  <c:v>0.44400000000000001</c:v>
                </c:pt>
                <c:pt idx="896">
                  <c:v>0.44700000000000001</c:v>
                </c:pt>
                <c:pt idx="897">
                  <c:v>0.432</c:v>
                </c:pt>
                <c:pt idx="898">
                  <c:v>0.42</c:v>
                </c:pt>
                <c:pt idx="899">
                  <c:v>0.41</c:v>
                </c:pt>
                <c:pt idx="900">
                  <c:v>0.39500000000000002</c:v>
                </c:pt>
                <c:pt idx="901">
                  <c:v>0.377</c:v>
                </c:pt>
                <c:pt idx="902">
                  <c:v>0.36099999999999999</c:v>
                </c:pt>
                <c:pt idx="903">
                  <c:v>0.34799999999999998</c:v>
                </c:pt>
                <c:pt idx="904">
                  <c:v>0.33500000000000002</c:v>
                </c:pt>
                <c:pt idx="905">
                  <c:v>0.32500000000000001</c:v>
                </c:pt>
                <c:pt idx="906">
                  <c:v>0.32800000000000001</c:v>
                </c:pt>
                <c:pt idx="907">
                  <c:v>0.313</c:v>
                </c:pt>
                <c:pt idx="908">
                  <c:v>0.29499999999999998</c:v>
                </c:pt>
                <c:pt idx="909">
                  <c:v>0.27300000000000002</c:v>
                </c:pt>
                <c:pt idx="910">
                  <c:v>0.255</c:v>
                </c:pt>
                <c:pt idx="911">
                  <c:v>0.24</c:v>
                </c:pt>
                <c:pt idx="912">
                  <c:v>0.20100000000000001</c:v>
                </c:pt>
                <c:pt idx="913">
                  <c:v>0.20899999999999999</c:v>
                </c:pt>
                <c:pt idx="914">
                  <c:v>0.223</c:v>
                </c:pt>
                <c:pt idx="915">
                  <c:v>0.21099999999999999</c:v>
                </c:pt>
                <c:pt idx="916">
                  <c:v>0.19</c:v>
                </c:pt>
                <c:pt idx="917">
                  <c:v>0.16300000000000001</c:v>
                </c:pt>
                <c:pt idx="918">
                  <c:v>0.14199999999999999</c:v>
                </c:pt>
                <c:pt idx="919">
                  <c:v>0.128</c:v>
                </c:pt>
                <c:pt idx="920">
                  <c:v>0.11899999999999999</c:v>
                </c:pt>
                <c:pt idx="921">
                  <c:v>0.11600000000000001</c:v>
                </c:pt>
                <c:pt idx="922">
                  <c:v>0.113</c:v>
                </c:pt>
                <c:pt idx="923">
                  <c:v>0.10299999999999999</c:v>
                </c:pt>
                <c:pt idx="924">
                  <c:v>0.08</c:v>
                </c:pt>
                <c:pt idx="925">
                  <c:v>6.8000000000000005E-2</c:v>
                </c:pt>
                <c:pt idx="926">
                  <c:v>6.7000000000000004E-2</c:v>
                </c:pt>
                <c:pt idx="927">
                  <c:v>6.5000000000000002E-2</c:v>
                </c:pt>
                <c:pt idx="928">
                  <c:v>5.8999999999999997E-2</c:v>
                </c:pt>
                <c:pt idx="929">
                  <c:v>5.5E-2</c:v>
                </c:pt>
                <c:pt idx="930">
                  <c:v>5.1999999999999998E-2</c:v>
                </c:pt>
                <c:pt idx="931">
                  <c:v>5.0999999999999997E-2</c:v>
                </c:pt>
                <c:pt idx="932">
                  <c:v>4.7E-2</c:v>
                </c:pt>
                <c:pt idx="933">
                  <c:v>4.4999999999999998E-2</c:v>
                </c:pt>
                <c:pt idx="934">
                  <c:v>4.2000000000000003E-2</c:v>
                </c:pt>
                <c:pt idx="935">
                  <c:v>0.04</c:v>
                </c:pt>
                <c:pt idx="936">
                  <c:v>3.6999999999999998E-2</c:v>
                </c:pt>
                <c:pt idx="937">
                  <c:v>3.5000000000000003E-2</c:v>
                </c:pt>
                <c:pt idx="938">
                  <c:v>3.3000000000000002E-2</c:v>
                </c:pt>
                <c:pt idx="939">
                  <c:v>3.1E-2</c:v>
                </c:pt>
                <c:pt idx="940">
                  <c:v>2.9000000000000001E-2</c:v>
                </c:pt>
                <c:pt idx="941">
                  <c:v>2.7E-2</c:v>
                </c:pt>
                <c:pt idx="942">
                  <c:v>2.7E-2</c:v>
                </c:pt>
                <c:pt idx="943">
                  <c:v>2.5000000000000001E-2</c:v>
                </c:pt>
                <c:pt idx="944">
                  <c:v>2.5000000000000001E-2</c:v>
                </c:pt>
                <c:pt idx="945">
                  <c:v>2.3E-2</c:v>
                </c:pt>
                <c:pt idx="946">
                  <c:v>2.1999999999999999E-2</c:v>
                </c:pt>
                <c:pt idx="947">
                  <c:v>2.1999999999999999E-2</c:v>
                </c:pt>
                <c:pt idx="948">
                  <c:v>2.1999999999999999E-2</c:v>
                </c:pt>
                <c:pt idx="949">
                  <c:v>2.1000000000000001E-2</c:v>
                </c:pt>
                <c:pt idx="950">
                  <c:v>0.02</c:v>
                </c:pt>
                <c:pt idx="951">
                  <c:v>1.9E-2</c:v>
                </c:pt>
                <c:pt idx="952">
                  <c:v>1.7999999999999999E-2</c:v>
                </c:pt>
                <c:pt idx="953">
                  <c:v>1.7000000000000001E-2</c:v>
                </c:pt>
                <c:pt idx="954">
                  <c:v>1.6E-2</c:v>
                </c:pt>
                <c:pt idx="955">
                  <c:v>1.6E-2</c:v>
                </c:pt>
                <c:pt idx="956">
                  <c:v>1.4999999999999999E-2</c:v>
                </c:pt>
                <c:pt idx="957">
                  <c:v>1.4E-2</c:v>
                </c:pt>
                <c:pt idx="958">
                  <c:v>1.4E-2</c:v>
                </c:pt>
                <c:pt idx="959">
                  <c:v>1.2999999999999999E-2</c:v>
                </c:pt>
                <c:pt idx="960">
                  <c:v>1.2E-2</c:v>
                </c:pt>
                <c:pt idx="961">
                  <c:v>1.2E-2</c:v>
                </c:pt>
                <c:pt idx="962">
                  <c:v>1.0999999999999999E-2</c:v>
                </c:pt>
                <c:pt idx="963">
                  <c:v>1.0999999999999999E-2</c:v>
                </c:pt>
                <c:pt idx="964">
                  <c:v>0.01</c:v>
                </c:pt>
                <c:pt idx="965">
                  <c:v>0.01</c:v>
                </c:pt>
                <c:pt idx="966">
                  <c:v>0.01</c:v>
                </c:pt>
                <c:pt idx="967">
                  <c:v>8.9999999999999993E-3</c:v>
                </c:pt>
                <c:pt idx="968">
                  <c:v>8.9999999999999993E-3</c:v>
                </c:pt>
                <c:pt idx="969">
                  <c:v>8.9999999999999993E-3</c:v>
                </c:pt>
                <c:pt idx="970">
                  <c:v>7.0000000000000001E-3</c:v>
                </c:pt>
                <c:pt idx="971">
                  <c:v>5.0000000000000001E-3</c:v>
                </c:pt>
                <c:pt idx="972">
                  <c:v>6.0000000000000001E-3</c:v>
                </c:pt>
                <c:pt idx="973">
                  <c:v>4.0000000000000001E-3</c:v>
                </c:pt>
                <c:pt idx="974">
                  <c:v>3.0000000000000001E-3</c:v>
                </c:pt>
                <c:pt idx="975">
                  <c:v>6.0000000000000001E-3</c:v>
                </c:pt>
                <c:pt idx="976">
                  <c:v>7.0000000000000001E-3</c:v>
                </c:pt>
                <c:pt idx="977">
                  <c:v>6.0000000000000001E-3</c:v>
                </c:pt>
                <c:pt idx="978">
                  <c:v>6.0000000000000001E-3</c:v>
                </c:pt>
                <c:pt idx="979">
                  <c:v>6.0000000000000001E-3</c:v>
                </c:pt>
                <c:pt idx="980">
                  <c:v>6.0000000000000001E-3</c:v>
                </c:pt>
                <c:pt idx="981">
                  <c:v>5.0000000000000001E-3</c:v>
                </c:pt>
                <c:pt idx="982">
                  <c:v>5.0000000000000001E-3</c:v>
                </c:pt>
                <c:pt idx="983">
                  <c:v>5.0000000000000001E-3</c:v>
                </c:pt>
                <c:pt idx="984">
                  <c:v>5.0000000000000001E-3</c:v>
                </c:pt>
                <c:pt idx="985">
                  <c:v>5.0000000000000001E-3</c:v>
                </c:pt>
                <c:pt idx="986">
                  <c:v>5.0000000000000001E-3</c:v>
                </c:pt>
                <c:pt idx="987">
                  <c:v>5.0000000000000001E-3</c:v>
                </c:pt>
                <c:pt idx="988">
                  <c:v>4.0000000000000001E-3</c:v>
                </c:pt>
                <c:pt idx="989">
                  <c:v>4.0000000000000001E-3</c:v>
                </c:pt>
                <c:pt idx="990">
                  <c:v>4.0000000000000001E-3</c:v>
                </c:pt>
                <c:pt idx="991">
                  <c:v>4.0000000000000001E-3</c:v>
                </c:pt>
                <c:pt idx="992">
                  <c:v>4.0000000000000001E-3</c:v>
                </c:pt>
                <c:pt idx="993">
                  <c:v>4.0000000000000001E-3</c:v>
                </c:pt>
                <c:pt idx="994">
                  <c:v>5.0000000000000001E-3</c:v>
                </c:pt>
                <c:pt idx="995">
                  <c:v>4.0000000000000001E-3</c:v>
                </c:pt>
                <c:pt idx="996">
                  <c:v>3.0000000000000001E-3</c:v>
                </c:pt>
                <c:pt idx="997">
                  <c:v>4.0000000000000001E-3</c:v>
                </c:pt>
                <c:pt idx="998">
                  <c:v>4.0000000000000001E-3</c:v>
                </c:pt>
                <c:pt idx="999">
                  <c:v>2E-3</c:v>
                </c:pt>
                <c:pt idx="1000">
                  <c:v>2E-3</c:v>
                </c:pt>
                <c:pt idx="1001">
                  <c:v>2E-3</c:v>
                </c:pt>
                <c:pt idx="1002">
                  <c:v>2E-3</c:v>
                </c:pt>
                <c:pt idx="1003">
                  <c:v>3.0000000000000001E-3</c:v>
                </c:pt>
                <c:pt idx="1004">
                  <c:v>3.0000000000000001E-3</c:v>
                </c:pt>
                <c:pt idx="1005">
                  <c:v>3.0000000000000001E-3</c:v>
                </c:pt>
                <c:pt idx="1006">
                  <c:v>3.0000000000000001E-3</c:v>
                </c:pt>
                <c:pt idx="1007">
                  <c:v>3.0000000000000001E-3</c:v>
                </c:pt>
                <c:pt idx="1008">
                  <c:v>3.0000000000000001E-3</c:v>
                </c:pt>
                <c:pt idx="1009">
                  <c:v>3.0000000000000001E-3</c:v>
                </c:pt>
                <c:pt idx="1010">
                  <c:v>3.0000000000000001E-3</c:v>
                </c:pt>
                <c:pt idx="1011">
                  <c:v>3.0000000000000001E-3</c:v>
                </c:pt>
                <c:pt idx="1012">
                  <c:v>3.0000000000000001E-3</c:v>
                </c:pt>
                <c:pt idx="1013">
                  <c:v>3.0000000000000001E-3</c:v>
                </c:pt>
                <c:pt idx="1014">
                  <c:v>3.0000000000000001E-3</c:v>
                </c:pt>
                <c:pt idx="1015">
                  <c:v>3.0000000000000001E-3</c:v>
                </c:pt>
                <c:pt idx="1016">
                  <c:v>3.0000000000000001E-3</c:v>
                </c:pt>
                <c:pt idx="1017">
                  <c:v>3.0000000000000001E-3</c:v>
                </c:pt>
                <c:pt idx="1018">
                  <c:v>3.0000000000000001E-3</c:v>
                </c:pt>
                <c:pt idx="1019">
                  <c:v>2E-3</c:v>
                </c:pt>
                <c:pt idx="1020">
                  <c:v>1E-3</c:v>
                </c:pt>
                <c:pt idx="1021">
                  <c:v>2E-3</c:v>
                </c:pt>
                <c:pt idx="1022">
                  <c:v>2E-3</c:v>
                </c:pt>
                <c:pt idx="1023">
                  <c:v>2E-3</c:v>
                </c:pt>
                <c:pt idx="1024">
                  <c:v>2E-3</c:v>
                </c:pt>
                <c:pt idx="1025">
                  <c:v>2E-3</c:v>
                </c:pt>
                <c:pt idx="1026">
                  <c:v>2E-3</c:v>
                </c:pt>
                <c:pt idx="1027">
                  <c:v>2E-3</c:v>
                </c:pt>
                <c:pt idx="1028">
                  <c:v>2E-3</c:v>
                </c:pt>
                <c:pt idx="1029">
                  <c:v>2E-3</c:v>
                </c:pt>
                <c:pt idx="1030">
                  <c:v>1E-3</c:v>
                </c:pt>
                <c:pt idx="1031">
                  <c:v>1E-3</c:v>
                </c:pt>
                <c:pt idx="1032">
                  <c:v>4.0000000000000001E-3</c:v>
                </c:pt>
                <c:pt idx="1033">
                  <c:v>2.9000000000000001E-2</c:v>
                </c:pt>
                <c:pt idx="1034">
                  <c:v>0.23</c:v>
                </c:pt>
                <c:pt idx="1035">
                  <c:v>0.45800000000000002</c:v>
                </c:pt>
                <c:pt idx="1036">
                  <c:v>0.47099999999999997</c:v>
                </c:pt>
                <c:pt idx="1037">
                  <c:v>0.46100000000000002</c:v>
                </c:pt>
                <c:pt idx="1038">
                  <c:v>0.44900000000000001</c:v>
                </c:pt>
                <c:pt idx="1039">
                  <c:v>0.438</c:v>
                </c:pt>
                <c:pt idx="1040">
                  <c:v>0.42399999999999999</c:v>
                </c:pt>
                <c:pt idx="1041">
                  <c:v>0.41399999999999998</c:v>
                </c:pt>
                <c:pt idx="1042">
                  <c:v>0.40100000000000002</c:v>
                </c:pt>
                <c:pt idx="1043">
                  <c:v>0.39</c:v>
                </c:pt>
                <c:pt idx="1044">
                  <c:v>0.376</c:v>
                </c:pt>
                <c:pt idx="1045">
                  <c:v>0.36199999999999999</c:v>
                </c:pt>
                <c:pt idx="1046">
                  <c:v>0.224</c:v>
                </c:pt>
                <c:pt idx="1047">
                  <c:v>0.153</c:v>
                </c:pt>
                <c:pt idx="1048">
                  <c:v>0.17699999999999999</c:v>
                </c:pt>
                <c:pt idx="1049">
                  <c:v>0.14299999999999999</c:v>
                </c:pt>
                <c:pt idx="1050">
                  <c:v>0.14000000000000001</c:v>
                </c:pt>
                <c:pt idx="1051">
                  <c:v>0.29399999999999998</c:v>
                </c:pt>
                <c:pt idx="1052">
                  <c:v>0.39</c:v>
                </c:pt>
                <c:pt idx="1053">
                  <c:v>0.496</c:v>
                </c:pt>
                <c:pt idx="1054">
                  <c:v>0.55000000000000004</c:v>
                </c:pt>
                <c:pt idx="1055">
                  <c:v>0.54200000000000004</c:v>
                </c:pt>
                <c:pt idx="1056">
                  <c:v>0.52900000000000003</c:v>
                </c:pt>
                <c:pt idx="1057">
                  <c:v>0.52</c:v>
                </c:pt>
                <c:pt idx="1058">
                  <c:v>0.50800000000000001</c:v>
                </c:pt>
                <c:pt idx="1059">
                  <c:v>0.30399999999999999</c:v>
                </c:pt>
                <c:pt idx="1060">
                  <c:v>0.23200000000000001</c:v>
                </c:pt>
                <c:pt idx="1061">
                  <c:v>0.33400000000000002</c:v>
                </c:pt>
                <c:pt idx="1062">
                  <c:v>0.48199999999999998</c:v>
                </c:pt>
                <c:pt idx="1063">
                  <c:v>0.52400000000000002</c:v>
                </c:pt>
                <c:pt idx="1064">
                  <c:v>0.51700000000000002</c:v>
                </c:pt>
                <c:pt idx="1065">
                  <c:v>0.27700000000000002</c:v>
                </c:pt>
                <c:pt idx="1066">
                  <c:v>0.186</c:v>
                </c:pt>
                <c:pt idx="1067">
                  <c:v>0.23300000000000001</c:v>
                </c:pt>
                <c:pt idx="1068">
                  <c:v>0.22700000000000001</c:v>
                </c:pt>
                <c:pt idx="1069">
                  <c:v>0.19</c:v>
                </c:pt>
                <c:pt idx="1070">
                  <c:v>0.32700000000000001</c:v>
                </c:pt>
                <c:pt idx="1071">
                  <c:v>0.36899999999999999</c:v>
                </c:pt>
                <c:pt idx="1072">
                  <c:v>0.70699999999999996</c:v>
                </c:pt>
                <c:pt idx="1073">
                  <c:v>0.94399999999999995</c:v>
                </c:pt>
                <c:pt idx="1074">
                  <c:v>0.86399999999999999</c:v>
                </c:pt>
                <c:pt idx="1075">
                  <c:v>0.90500000000000003</c:v>
                </c:pt>
                <c:pt idx="1076">
                  <c:v>0.91100000000000003</c:v>
                </c:pt>
                <c:pt idx="1077">
                  <c:v>0.89200000000000002</c:v>
                </c:pt>
                <c:pt idx="1078">
                  <c:v>0.874</c:v>
                </c:pt>
                <c:pt idx="1079">
                  <c:v>0.85499999999999998</c:v>
                </c:pt>
                <c:pt idx="1080">
                  <c:v>0.52900000000000003</c:v>
                </c:pt>
                <c:pt idx="1081">
                  <c:v>0.64400000000000002</c:v>
                </c:pt>
                <c:pt idx="1082">
                  <c:v>0.81799999999999995</c:v>
                </c:pt>
                <c:pt idx="1083">
                  <c:v>0.82</c:v>
                </c:pt>
                <c:pt idx="1084">
                  <c:v>0.80500000000000005</c:v>
                </c:pt>
                <c:pt idx="1085">
                  <c:v>0.78900000000000003</c:v>
                </c:pt>
                <c:pt idx="1086">
                  <c:v>0.77400000000000002</c:v>
                </c:pt>
                <c:pt idx="1087">
                  <c:v>0.76100000000000001</c:v>
                </c:pt>
                <c:pt idx="1088">
                  <c:v>0.747</c:v>
                </c:pt>
                <c:pt idx="1089">
                  <c:v>0.73199999999999998</c:v>
                </c:pt>
                <c:pt idx="1090">
                  <c:v>0.71899999999999997</c:v>
                </c:pt>
                <c:pt idx="1091">
                  <c:v>0.70599999999999996</c:v>
                </c:pt>
                <c:pt idx="1092">
                  <c:v>0.69299999999999995</c:v>
                </c:pt>
                <c:pt idx="1093">
                  <c:v>0.68100000000000005</c:v>
                </c:pt>
                <c:pt idx="1094">
                  <c:v>0.67100000000000004</c:v>
                </c:pt>
                <c:pt idx="1095">
                  <c:v>0.65600000000000003</c:v>
                </c:pt>
                <c:pt idx="1096">
                  <c:v>0.64400000000000002</c:v>
                </c:pt>
                <c:pt idx="1097">
                  <c:v>0.63200000000000001</c:v>
                </c:pt>
                <c:pt idx="1098">
                  <c:v>0.621</c:v>
                </c:pt>
                <c:pt idx="1099">
                  <c:v>0.60899999999999999</c:v>
                </c:pt>
                <c:pt idx="1100">
                  <c:v>0.59699999999999998</c:v>
                </c:pt>
                <c:pt idx="1101">
                  <c:v>0.58799999999999997</c:v>
                </c:pt>
                <c:pt idx="1102">
                  <c:v>0.57999999999999996</c:v>
                </c:pt>
                <c:pt idx="1103">
                  <c:v>0.57299999999999995</c:v>
                </c:pt>
                <c:pt idx="1104">
                  <c:v>0.56599999999999995</c:v>
                </c:pt>
                <c:pt idx="1105">
                  <c:v>0.56699999999999995</c:v>
                </c:pt>
                <c:pt idx="1106">
                  <c:v>0.56299999999999994</c:v>
                </c:pt>
                <c:pt idx="1107">
                  <c:v>0.313</c:v>
                </c:pt>
                <c:pt idx="1108">
                  <c:v>0.3</c:v>
                </c:pt>
                <c:pt idx="1109">
                  <c:v>0.45300000000000001</c:v>
                </c:pt>
                <c:pt idx="1110">
                  <c:v>0.70599999999999996</c:v>
                </c:pt>
                <c:pt idx="1111">
                  <c:v>0.76400000000000001</c:v>
                </c:pt>
                <c:pt idx="1112">
                  <c:v>0.75</c:v>
                </c:pt>
                <c:pt idx="1113">
                  <c:v>0.73499999999999999</c:v>
                </c:pt>
                <c:pt idx="1114">
                  <c:v>0.72</c:v>
                </c:pt>
                <c:pt idx="1115">
                  <c:v>0.70599999999999996</c:v>
                </c:pt>
                <c:pt idx="1116">
                  <c:v>0.69299999999999995</c:v>
                </c:pt>
                <c:pt idx="1117">
                  <c:v>0.68100000000000005</c:v>
                </c:pt>
                <c:pt idx="1118">
                  <c:v>0.67</c:v>
                </c:pt>
                <c:pt idx="1119">
                  <c:v>0.66</c:v>
                </c:pt>
                <c:pt idx="1120">
                  <c:v>0.64900000000000002</c:v>
                </c:pt>
                <c:pt idx="1121">
                  <c:v>0.64</c:v>
                </c:pt>
                <c:pt idx="1122">
                  <c:v>0.63100000000000001</c:v>
                </c:pt>
                <c:pt idx="1123">
                  <c:v>0.623</c:v>
                </c:pt>
                <c:pt idx="1124">
                  <c:v>0.57899999999999996</c:v>
                </c:pt>
                <c:pt idx="1125">
                  <c:v>0.48599999999999999</c:v>
                </c:pt>
                <c:pt idx="1126">
                  <c:v>0.56399999999999995</c:v>
                </c:pt>
                <c:pt idx="1127">
                  <c:v>0.61699999999999999</c:v>
                </c:pt>
                <c:pt idx="1128">
                  <c:v>0.61399999999999999</c:v>
                </c:pt>
                <c:pt idx="1129">
                  <c:v>0.60299999999999998</c:v>
                </c:pt>
                <c:pt idx="1130">
                  <c:v>0.59099999999999997</c:v>
                </c:pt>
                <c:pt idx="1131">
                  <c:v>0.57899999999999996</c:v>
                </c:pt>
                <c:pt idx="1132">
                  <c:v>0.56699999999999995</c:v>
                </c:pt>
                <c:pt idx="1133">
                  <c:v>0.55500000000000005</c:v>
                </c:pt>
                <c:pt idx="1134">
                  <c:v>0.54300000000000004</c:v>
                </c:pt>
                <c:pt idx="1135">
                  <c:v>0.53</c:v>
                </c:pt>
                <c:pt idx="1136">
                  <c:v>0.48099999999999998</c:v>
                </c:pt>
                <c:pt idx="1137">
                  <c:v>0.39100000000000001</c:v>
                </c:pt>
                <c:pt idx="1138">
                  <c:v>0.45100000000000001</c:v>
                </c:pt>
                <c:pt idx="1139">
                  <c:v>0.48699999999999999</c:v>
                </c:pt>
                <c:pt idx="1140">
                  <c:v>0.47899999999999998</c:v>
                </c:pt>
                <c:pt idx="1141">
                  <c:v>0.46700000000000003</c:v>
                </c:pt>
                <c:pt idx="1142">
                  <c:v>0.45700000000000002</c:v>
                </c:pt>
                <c:pt idx="1143">
                  <c:v>0.44500000000000001</c:v>
                </c:pt>
                <c:pt idx="1144">
                  <c:v>0.432</c:v>
                </c:pt>
                <c:pt idx="1145">
                  <c:v>0.42099999999999999</c:v>
                </c:pt>
                <c:pt idx="1146">
                  <c:v>0.40899999999999997</c:v>
                </c:pt>
                <c:pt idx="1147">
                  <c:v>0.39800000000000002</c:v>
                </c:pt>
                <c:pt idx="1148">
                  <c:v>0.38700000000000001</c:v>
                </c:pt>
                <c:pt idx="1149">
                  <c:v>0.377</c:v>
                </c:pt>
                <c:pt idx="1150">
                  <c:v>0.36799999999999999</c:v>
                </c:pt>
                <c:pt idx="1151">
                  <c:v>0.35799999999999998</c:v>
                </c:pt>
                <c:pt idx="1152">
                  <c:v>0.35</c:v>
                </c:pt>
                <c:pt idx="1153">
                  <c:v>0.34100000000000003</c:v>
                </c:pt>
                <c:pt idx="1154">
                  <c:v>0.32900000000000001</c:v>
                </c:pt>
                <c:pt idx="1155">
                  <c:v>0.317</c:v>
                </c:pt>
                <c:pt idx="1156">
                  <c:v>0.307</c:v>
                </c:pt>
                <c:pt idx="1157">
                  <c:v>0.29599999999999999</c:v>
                </c:pt>
                <c:pt idx="1158">
                  <c:v>0.28499999999999998</c:v>
                </c:pt>
                <c:pt idx="1159">
                  <c:v>0.27400000000000002</c:v>
                </c:pt>
                <c:pt idx="1160">
                  <c:v>0.26600000000000001</c:v>
                </c:pt>
                <c:pt idx="1161">
                  <c:v>0.25700000000000001</c:v>
                </c:pt>
                <c:pt idx="1162">
                  <c:v>0.247</c:v>
                </c:pt>
                <c:pt idx="1163">
                  <c:v>0.23699999999999999</c:v>
                </c:pt>
                <c:pt idx="1164">
                  <c:v>0.22600000000000001</c:v>
                </c:pt>
                <c:pt idx="1165">
                  <c:v>0.215</c:v>
                </c:pt>
                <c:pt idx="1166">
                  <c:v>0.20499999999999999</c:v>
                </c:pt>
                <c:pt idx="1167">
                  <c:v>0.121</c:v>
                </c:pt>
                <c:pt idx="1168">
                  <c:v>0.104</c:v>
                </c:pt>
                <c:pt idx="1169">
                  <c:v>0.11700000000000001</c:v>
                </c:pt>
                <c:pt idx="1170">
                  <c:v>0.13700000000000001</c:v>
                </c:pt>
                <c:pt idx="1171">
                  <c:v>0.151</c:v>
                </c:pt>
                <c:pt idx="1172">
                  <c:v>0.14499999999999999</c:v>
                </c:pt>
                <c:pt idx="1173">
                  <c:v>0.14399999999999999</c:v>
                </c:pt>
                <c:pt idx="1174">
                  <c:v>0.13500000000000001</c:v>
                </c:pt>
                <c:pt idx="1175">
                  <c:v>0.109</c:v>
                </c:pt>
                <c:pt idx="1176">
                  <c:v>6.9000000000000006E-2</c:v>
                </c:pt>
                <c:pt idx="1177">
                  <c:v>5.0999999999999997E-2</c:v>
                </c:pt>
                <c:pt idx="1178">
                  <c:v>0.06</c:v>
                </c:pt>
                <c:pt idx="1179">
                  <c:v>8.2000000000000003E-2</c:v>
                </c:pt>
                <c:pt idx="1180">
                  <c:v>9.1999999999999998E-2</c:v>
                </c:pt>
                <c:pt idx="1181">
                  <c:v>8.4000000000000005E-2</c:v>
                </c:pt>
                <c:pt idx="1182">
                  <c:v>7.9000000000000001E-2</c:v>
                </c:pt>
                <c:pt idx="1183">
                  <c:v>7.4999999999999997E-2</c:v>
                </c:pt>
                <c:pt idx="1184">
                  <c:v>6.8000000000000005E-2</c:v>
                </c:pt>
                <c:pt idx="1185">
                  <c:v>6.6000000000000003E-2</c:v>
                </c:pt>
                <c:pt idx="1186">
                  <c:v>4.5999999999999999E-2</c:v>
                </c:pt>
                <c:pt idx="1187">
                  <c:v>3.9E-2</c:v>
                </c:pt>
                <c:pt idx="1188">
                  <c:v>4.3999999999999997E-2</c:v>
                </c:pt>
                <c:pt idx="1189">
                  <c:v>3.3000000000000002E-2</c:v>
                </c:pt>
                <c:pt idx="1190">
                  <c:v>2.9000000000000001E-2</c:v>
                </c:pt>
                <c:pt idx="1191">
                  <c:v>3.5000000000000003E-2</c:v>
                </c:pt>
                <c:pt idx="1192">
                  <c:v>3.6999999999999998E-2</c:v>
                </c:pt>
                <c:pt idx="1193">
                  <c:v>3.5000000000000003E-2</c:v>
                </c:pt>
                <c:pt idx="1194">
                  <c:v>3.3000000000000002E-2</c:v>
                </c:pt>
                <c:pt idx="1195">
                  <c:v>2.5999999999999999E-2</c:v>
                </c:pt>
                <c:pt idx="1196">
                  <c:v>3.2000000000000001E-2</c:v>
                </c:pt>
                <c:pt idx="1197">
                  <c:v>0.13700000000000001</c:v>
                </c:pt>
                <c:pt idx="1198">
                  <c:v>0.247</c:v>
                </c:pt>
                <c:pt idx="1199">
                  <c:v>0.34200000000000003</c:v>
                </c:pt>
                <c:pt idx="1200">
                  <c:v>0.63500000000000001</c:v>
                </c:pt>
                <c:pt idx="1201">
                  <c:v>0.76100000000000001</c:v>
                </c:pt>
                <c:pt idx="1202">
                  <c:v>0.754</c:v>
                </c:pt>
                <c:pt idx="1203">
                  <c:v>0.73299999999999998</c:v>
                </c:pt>
                <c:pt idx="1204">
                  <c:v>0.71099999999999997</c:v>
                </c:pt>
                <c:pt idx="1205">
                  <c:v>0.69099999999999995</c:v>
                </c:pt>
                <c:pt idx="1206">
                  <c:v>0.375</c:v>
                </c:pt>
                <c:pt idx="1207">
                  <c:v>0.35099999999999998</c:v>
                </c:pt>
                <c:pt idx="1208">
                  <c:v>0.40600000000000003</c:v>
                </c:pt>
                <c:pt idx="1209">
                  <c:v>0.38600000000000001</c:v>
                </c:pt>
                <c:pt idx="1210">
                  <c:v>0.434</c:v>
                </c:pt>
                <c:pt idx="1211">
                  <c:v>0.73699999999999999</c:v>
                </c:pt>
                <c:pt idx="1212">
                  <c:v>0.79800000000000004</c:v>
                </c:pt>
                <c:pt idx="1213">
                  <c:v>0.68899999999999995</c:v>
                </c:pt>
                <c:pt idx="1214">
                  <c:v>0.78300000000000003</c:v>
                </c:pt>
                <c:pt idx="1215">
                  <c:v>0.81499999999999995</c:v>
                </c:pt>
                <c:pt idx="1216">
                  <c:v>0.79700000000000004</c:v>
                </c:pt>
                <c:pt idx="1217">
                  <c:v>0.77900000000000003</c:v>
                </c:pt>
                <c:pt idx="1218">
                  <c:v>0.76100000000000001</c:v>
                </c:pt>
                <c:pt idx="1219">
                  <c:v>0.58199999999999996</c:v>
                </c:pt>
                <c:pt idx="1220">
                  <c:v>0.64500000000000002</c:v>
                </c:pt>
                <c:pt idx="1221">
                  <c:v>0.67200000000000004</c:v>
                </c:pt>
                <c:pt idx="1222">
                  <c:v>0.66300000000000003</c:v>
                </c:pt>
                <c:pt idx="1223">
                  <c:v>0.55000000000000004</c:v>
                </c:pt>
                <c:pt idx="1224">
                  <c:v>0.47399999999999998</c:v>
                </c:pt>
                <c:pt idx="1225">
                  <c:v>0.60899999999999999</c:v>
                </c:pt>
                <c:pt idx="1226">
                  <c:v>0.66300000000000003</c:v>
                </c:pt>
                <c:pt idx="1227">
                  <c:v>0.45200000000000001</c:v>
                </c:pt>
                <c:pt idx="1228">
                  <c:v>0.438</c:v>
                </c:pt>
                <c:pt idx="1229">
                  <c:v>0.53500000000000003</c:v>
                </c:pt>
                <c:pt idx="1230">
                  <c:v>0.60599999999999998</c:v>
                </c:pt>
                <c:pt idx="1231">
                  <c:v>0.51100000000000001</c:v>
                </c:pt>
                <c:pt idx="1232">
                  <c:v>0.42899999999999999</c:v>
                </c:pt>
                <c:pt idx="1233">
                  <c:v>0.42599999999999999</c:v>
                </c:pt>
                <c:pt idx="1234">
                  <c:v>0.51600000000000001</c:v>
                </c:pt>
                <c:pt idx="1235">
                  <c:v>0.50700000000000001</c:v>
                </c:pt>
                <c:pt idx="1236">
                  <c:v>0.627</c:v>
                </c:pt>
                <c:pt idx="1237">
                  <c:v>0.45900000000000002</c:v>
                </c:pt>
                <c:pt idx="1238">
                  <c:v>0.35199999999999998</c:v>
                </c:pt>
                <c:pt idx="1239">
                  <c:v>0.43099999999999999</c:v>
                </c:pt>
                <c:pt idx="1240">
                  <c:v>0.61</c:v>
                </c:pt>
                <c:pt idx="1241">
                  <c:v>0.497</c:v>
                </c:pt>
                <c:pt idx="1242">
                  <c:v>0.51400000000000001</c:v>
                </c:pt>
                <c:pt idx="1243">
                  <c:v>0.67800000000000005</c:v>
                </c:pt>
                <c:pt idx="1244">
                  <c:v>0.749</c:v>
                </c:pt>
                <c:pt idx="1245">
                  <c:v>0.76500000000000001</c:v>
                </c:pt>
                <c:pt idx="1246">
                  <c:v>0.82099999999999995</c:v>
                </c:pt>
                <c:pt idx="1247">
                  <c:v>0.82899999999999996</c:v>
                </c:pt>
                <c:pt idx="1248">
                  <c:v>0.622</c:v>
                </c:pt>
                <c:pt idx="1249">
                  <c:v>0.74299999999999999</c:v>
                </c:pt>
                <c:pt idx="1250">
                  <c:v>0.79100000000000004</c:v>
                </c:pt>
                <c:pt idx="1251">
                  <c:v>0.72599999999999998</c:v>
                </c:pt>
                <c:pt idx="1252">
                  <c:v>0.67200000000000004</c:v>
                </c:pt>
                <c:pt idx="1253">
                  <c:v>0.71399999999999997</c:v>
                </c:pt>
                <c:pt idx="1254">
                  <c:v>0.72299999999999998</c:v>
                </c:pt>
                <c:pt idx="1255">
                  <c:v>0.70799999999999996</c:v>
                </c:pt>
                <c:pt idx="1256">
                  <c:v>0.65600000000000003</c:v>
                </c:pt>
                <c:pt idx="1257">
                  <c:v>0.51200000000000001</c:v>
                </c:pt>
                <c:pt idx="1258">
                  <c:v>0.59799999999999998</c:v>
                </c:pt>
                <c:pt idx="1259">
                  <c:v>0.64800000000000002</c:v>
                </c:pt>
                <c:pt idx="1260">
                  <c:v>0.63700000000000001</c:v>
                </c:pt>
                <c:pt idx="1261">
                  <c:v>0.622</c:v>
                </c:pt>
                <c:pt idx="1262">
                  <c:v>0.60899999999999999</c:v>
                </c:pt>
                <c:pt idx="1263">
                  <c:v>0.59699999999999998</c:v>
                </c:pt>
                <c:pt idx="1264">
                  <c:v>0.58299999999999996</c:v>
                </c:pt>
                <c:pt idx="1265">
                  <c:v>0.56899999999999995</c:v>
                </c:pt>
                <c:pt idx="1266">
                  <c:v>0.55600000000000005</c:v>
                </c:pt>
                <c:pt idx="1267">
                  <c:v>0.54500000000000004</c:v>
                </c:pt>
                <c:pt idx="1268">
                  <c:v>0.53100000000000003</c:v>
                </c:pt>
                <c:pt idx="1269">
                  <c:v>0.52200000000000002</c:v>
                </c:pt>
                <c:pt idx="1270">
                  <c:v>0.50900000000000001</c:v>
                </c:pt>
                <c:pt idx="1271">
                  <c:v>0.498</c:v>
                </c:pt>
                <c:pt idx="1272">
                  <c:v>0.48299999999999998</c:v>
                </c:pt>
                <c:pt idx="1273">
                  <c:v>0.47099999999999997</c:v>
                </c:pt>
                <c:pt idx="1274">
                  <c:v>0.32600000000000001</c:v>
                </c:pt>
                <c:pt idx="1275">
                  <c:v>0.22900000000000001</c:v>
                </c:pt>
                <c:pt idx="1276">
                  <c:v>0.28499999999999998</c:v>
                </c:pt>
                <c:pt idx="1277">
                  <c:v>0.38300000000000001</c:v>
                </c:pt>
                <c:pt idx="1278">
                  <c:v>0.41099999999999998</c:v>
                </c:pt>
                <c:pt idx="1279">
                  <c:v>0.39700000000000002</c:v>
                </c:pt>
                <c:pt idx="1280">
                  <c:v>0.38200000000000001</c:v>
                </c:pt>
                <c:pt idx="1281">
                  <c:v>0.36799999999999999</c:v>
                </c:pt>
                <c:pt idx="1282">
                  <c:v>0.35099999999999998</c:v>
                </c:pt>
                <c:pt idx="1283">
                  <c:v>0.33700000000000002</c:v>
                </c:pt>
                <c:pt idx="1284">
                  <c:v>0.32700000000000001</c:v>
                </c:pt>
                <c:pt idx="1285">
                  <c:v>0.318</c:v>
                </c:pt>
                <c:pt idx="1286">
                  <c:v>0.31</c:v>
                </c:pt>
                <c:pt idx="1287">
                  <c:v>0.3</c:v>
                </c:pt>
                <c:pt idx="1288">
                  <c:v>0.29199999999999998</c:v>
                </c:pt>
                <c:pt idx="1289">
                  <c:v>0.27400000000000002</c:v>
                </c:pt>
                <c:pt idx="1290">
                  <c:v>0.26900000000000002</c:v>
                </c:pt>
                <c:pt idx="1291">
                  <c:v>0.248</c:v>
                </c:pt>
                <c:pt idx="1292">
                  <c:v>0.23699999999999999</c:v>
                </c:pt>
                <c:pt idx="1293">
                  <c:v>0.22600000000000001</c:v>
                </c:pt>
                <c:pt idx="1294">
                  <c:v>0.21299999999999999</c:v>
                </c:pt>
                <c:pt idx="1295">
                  <c:v>0.20599999999999999</c:v>
                </c:pt>
                <c:pt idx="1296">
                  <c:v>0.19400000000000001</c:v>
                </c:pt>
                <c:pt idx="1297">
                  <c:v>0.17899999999999999</c:v>
                </c:pt>
                <c:pt idx="1298">
                  <c:v>0.161</c:v>
                </c:pt>
                <c:pt idx="1299">
                  <c:v>0.14399999999999999</c:v>
                </c:pt>
                <c:pt idx="1300">
                  <c:v>0.14399999999999999</c:v>
                </c:pt>
                <c:pt idx="1301">
                  <c:v>0.13600000000000001</c:v>
                </c:pt>
                <c:pt idx="1302">
                  <c:v>0.13500000000000001</c:v>
                </c:pt>
                <c:pt idx="1303">
                  <c:v>0.124</c:v>
                </c:pt>
                <c:pt idx="1304">
                  <c:v>0.106</c:v>
                </c:pt>
                <c:pt idx="1305">
                  <c:v>0.104</c:v>
                </c:pt>
                <c:pt idx="1306">
                  <c:v>9.1999999999999998E-2</c:v>
                </c:pt>
                <c:pt idx="1307">
                  <c:v>7.8E-2</c:v>
                </c:pt>
                <c:pt idx="1308">
                  <c:v>8.2000000000000003E-2</c:v>
                </c:pt>
                <c:pt idx="1309">
                  <c:v>7.6999999999999999E-2</c:v>
                </c:pt>
                <c:pt idx="1310">
                  <c:v>7.5999999999999998E-2</c:v>
                </c:pt>
                <c:pt idx="1311">
                  <c:v>6.8000000000000005E-2</c:v>
                </c:pt>
                <c:pt idx="1312">
                  <c:v>6.3E-2</c:v>
                </c:pt>
                <c:pt idx="1313">
                  <c:v>5.8999999999999997E-2</c:v>
                </c:pt>
                <c:pt idx="1314">
                  <c:v>6.0999999999999999E-2</c:v>
                </c:pt>
                <c:pt idx="1315">
                  <c:v>5.5E-2</c:v>
                </c:pt>
                <c:pt idx="1316">
                  <c:v>0.05</c:v>
                </c:pt>
                <c:pt idx="1317">
                  <c:v>4.5999999999999999E-2</c:v>
                </c:pt>
                <c:pt idx="1318">
                  <c:v>4.2999999999999997E-2</c:v>
                </c:pt>
                <c:pt idx="1319">
                  <c:v>4.2999999999999997E-2</c:v>
                </c:pt>
                <c:pt idx="1320">
                  <c:v>4.2000000000000003E-2</c:v>
                </c:pt>
                <c:pt idx="1321">
                  <c:v>3.9E-2</c:v>
                </c:pt>
                <c:pt idx="1322">
                  <c:v>3.6999999999999998E-2</c:v>
                </c:pt>
                <c:pt idx="1323">
                  <c:v>3.5999999999999997E-2</c:v>
                </c:pt>
                <c:pt idx="1324">
                  <c:v>3.3000000000000002E-2</c:v>
                </c:pt>
                <c:pt idx="1325">
                  <c:v>3.1E-2</c:v>
                </c:pt>
                <c:pt idx="1326">
                  <c:v>2.9000000000000001E-2</c:v>
                </c:pt>
                <c:pt idx="1327">
                  <c:v>2.8000000000000001E-2</c:v>
                </c:pt>
                <c:pt idx="1328">
                  <c:v>2.7E-2</c:v>
                </c:pt>
                <c:pt idx="1329">
                  <c:v>2.5000000000000001E-2</c:v>
                </c:pt>
                <c:pt idx="1330">
                  <c:v>2.4E-2</c:v>
                </c:pt>
                <c:pt idx="1331">
                  <c:v>2.3E-2</c:v>
                </c:pt>
                <c:pt idx="1332">
                  <c:v>2.1999999999999999E-2</c:v>
                </c:pt>
                <c:pt idx="1333">
                  <c:v>2.1000000000000001E-2</c:v>
                </c:pt>
                <c:pt idx="1334">
                  <c:v>0.02</c:v>
                </c:pt>
                <c:pt idx="1335">
                  <c:v>1.9E-2</c:v>
                </c:pt>
                <c:pt idx="1336">
                  <c:v>1.7999999999999999E-2</c:v>
                </c:pt>
                <c:pt idx="1337">
                  <c:v>1.7000000000000001E-2</c:v>
                </c:pt>
                <c:pt idx="1338">
                  <c:v>1.7000000000000001E-2</c:v>
                </c:pt>
                <c:pt idx="1339">
                  <c:v>1.6E-2</c:v>
                </c:pt>
                <c:pt idx="1340">
                  <c:v>1.4999999999999999E-2</c:v>
                </c:pt>
                <c:pt idx="1341">
                  <c:v>1.4999999999999999E-2</c:v>
                </c:pt>
                <c:pt idx="1342">
                  <c:v>1.4E-2</c:v>
                </c:pt>
                <c:pt idx="1343">
                  <c:v>1.2999999999999999E-2</c:v>
                </c:pt>
                <c:pt idx="1344">
                  <c:v>1.2E-2</c:v>
                </c:pt>
                <c:pt idx="1345">
                  <c:v>7.0000000000000001E-3</c:v>
                </c:pt>
                <c:pt idx="1346">
                  <c:v>3.0000000000000001E-3</c:v>
                </c:pt>
                <c:pt idx="1347">
                  <c:v>4.0000000000000001E-3</c:v>
                </c:pt>
                <c:pt idx="1348">
                  <c:v>6.0000000000000001E-3</c:v>
                </c:pt>
                <c:pt idx="1349">
                  <c:v>8.0000000000000002E-3</c:v>
                </c:pt>
                <c:pt idx="1350">
                  <c:v>0.01</c:v>
                </c:pt>
                <c:pt idx="1351">
                  <c:v>2.1000000000000001E-2</c:v>
                </c:pt>
                <c:pt idx="1352">
                  <c:v>4.5999999999999999E-2</c:v>
                </c:pt>
                <c:pt idx="1353">
                  <c:v>0.08</c:v>
                </c:pt>
                <c:pt idx="1354">
                  <c:v>0.14000000000000001</c:v>
                </c:pt>
                <c:pt idx="1355">
                  <c:v>0.20499999999999999</c:v>
                </c:pt>
                <c:pt idx="1356">
                  <c:v>0.22600000000000001</c:v>
                </c:pt>
                <c:pt idx="1357">
                  <c:v>0.222</c:v>
                </c:pt>
                <c:pt idx="1358">
                  <c:v>0.15</c:v>
                </c:pt>
                <c:pt idx="1359">
                  <c:v>0.14299999999999999</c:v>
                </c:pt>
                <c:pt idx="1360">
                  <c:v>0.13</c:v>
                </c:pt>
                <c:pt idx="1361">
                  <c:v>0.15</c:v>
                </c:pt>
                <c:pt idx="1362">
                  <c:v>0.193</c:v>
                </c:pt>
                <c:pt idx="1363">
                  <c:v>0.188</c:v>
                </c:pt>
                <c:pt idx="1364">
                  <c:v>0.17799999999999999</c:v>
                </c:pt>
                <c:pt idx="1365">
                  <c:v>0.16900000000000001</c:v>
                </c:pt>
                <c:pt idx="1366">
                  <c:v>0.16</c:v>
                </c:pt>
                <c:pt idx="1367">
                  <c:v>0.09</c:v>
                </c:pt>
                <c:pt idx="1368">
                  <c:v>6.0999999999999999E-2</c:v>
                </c:pt>
                <c:pt idx="1369">
                  <c:v>7.6999999999999999E-2</c:v>
                </c:pt>
                <c:pt idx="1370">
                  <c:v>9.7000000000000003E-2</c:v>
                </c:pt>
                <c:pt idx="1371">
                  <c:v>0.14199999999999999</c:v>
                </c:pt>
                <c:pt idx="1372">
                  <c:v>0.19400000000000001</c:v>
                </c:pt>
                <c:pt idx="1373">
                  <c:v>0.155</c:v>
                </c:pt>
                <c:pt idx="1374">
                  <c:v>0.154</c:v>
                </c:pt>
                <c:pt idx="1375">
                  <c:v>0.20799999999999999</c:v>
                </c:pt>
                <c:pt idx="1376">
                  <c:v>0.28499999999999998</c:v>
                </c:pt>
                <c:pt idx="1377">
                  <c:v>0.28000000000000003</c:v>
                </c:pt>
                <c:pt idx="1378">
                  <c:v>0.31900000000000001</c:v>
                </c:pt>
                <c:pt idx="1379">
                  <c:v>0.34499999999999997</c:v>
                </c:pt>
                <c:pt idx="1380">
                  <c:v>0.36499999999999999</c:v>
                </c:pt>
                <c:pt idx="1381">
                  <c:v>0.45200000000000001</c:v>
                </c:pt>
                <c:pt idx="1382">
                  <c:v>0.53400000000000003</c:v>
                </c:pt>
                <c:pt idx="1383">
                  <c:v>0.76200000000000001</c:v>
                </c:pt>
                <c:pt idx="1384">
                  <c:v>0.64400000000000002</c:v>
                </c:pt>
                <c:pt idx="1385">
                  <c:v>0.627</c:v>
                </c:pt>
                <c:pt idx="1386">
                  <c:v>0.83299999999999996</c:v>
                </c:pt>
                <c:pt idx="1387">
                  <c:v>0.874</c:v>
                </c:pt>
                <c:pt idx="1388">
                  <c:v>0.85899999999999999</c:v>
                </c:pt>
                <c:pt idx="1389">
                  <c:v>0.84399999999999997</c:v>
                </c:pt>
                <c:pt idx="1390">
                  <c:v>0.82799999999999996</c:v>
                </c:pt>
                <c:pt idx="1391">
                  <c:v>0.81499999999999995</c:v>
                </c:pt>
                <c:pt idx="1392">
                  <c:v>0.80100000000000005</c:v>
                </c:pt>
                <c:pt idx="1393">
                  <c:v>0.78800000000000003</c:v>
                </c:pt>
                <c:pt idx="1394">
                  <c:v>0.77600000000000002</c:v>
                </c:pt>
                <c:pt idx="1395">
                  <c:v>0.76200000000000001</c:v>
                </c:pt>
                <c:pt idx="1396">
                  <c:v>0.75</c:v>
                </c:pt>
                <c:pt idx="1397">
                  <c:v>0.73799999999999999</c:v>
                </c:pt>
                <c:pt idx="1398">
                  <c:v>0.72699999999999998</c:v>
                </c:pt>
                <c:pt idx="1399">
                  <c:v>0.71699999999999997</c:v>
                </c:pt>
                <c:pt idx="1400">
                  <c:v>0.60599999999999998</c:v>
                </c:pt>
                <c:pt idx="1401">
                  <c:v>0.48099999999999998</c:v>
                </c:pt>
                <c:pt idx="1402">
                  <c:v>0.36799999999999999</c:v>
                </c:pt>
                <c:pt idx="1403">
                  <c:v>0.55800000000000005</c:v>
                </c:pt>
                <c:pt idx="1404">
                  <c:v>0.45</c:v>
                </c:pt>
                <c:pt idx="1405">
                  <c:v>0.313</c:v>
                </c:pt>
                <c:pt idx="1406">
                  <c:v>0.54400000000000004</c:v>
                </c:pt>
                <c:pt idx="1407">
                  <c:v>0.69899999999999995</c:v>
                </c:pt>
                <c:pt idx="1408">
                  <c:v>0.749</c:v>
                </c:pt>
                <c:pt idx="1409">
                  <c:v>0.753</c:v>
                </c:pt>
                <c:pt idx="1410">
                  <c:v>0.73699999999999999</c:v>
                </c:pt>
                <c:pt idx="1411">
                  <c:v>0.72199999999999998</c:v>
                </c:pt>
                <c:pt idx="1412">
                  <c:v>0.70699999999999996</c:v>
                </c:pt>
                <c:pt idx="1413">
                  <c:v>0.69299999999999995</c:v>
                </c:pt>
                <c:pt idx="1414">
                  <c:v>0.68</c:v>
                </c:pt>
                <c:pt idx="1415">
                  <c:v>0.66700000000000004</c:v>
                </c:pt>
                <c:pt idx="1416">
                  <c:v>0.65300000000000002</c:v>
                </c:pt>
                <c:pt idx="1417">
                  <c:v>0.64</c:v>
                </c:pt>
                <c:pt idx="1418">
                  <c:v>0.627</c:v>
                </c:pt>
                <c:pt idx="1419">
                  <c:v>0.53</c:v>
                </c:pt>
                <c:pt idx="1420">
                  <c:v>0.56299999999999994</c:v>
                </c:pt>
                <c:pt idx="1421">
                  <c:v>0.48399999999999999</c:v>
                </c:pt>
                <c:pt idx="1422">
                  <c:v>0.53100000000000003</c:v>
                </c:pt>
                <c:pt idx="1423">
                  <c:v>0.56799999999999995</c:v>
                </c:pt>
                <c:pt idx="1424">
                  <c:v>0.55800000000000005</c:v>
                </c:pt>
                <c:pt idx="1425">
                  <c:v>0.54500000000000004</c:v>
                </c:pt>
                <c:pt idx="1426">
                  <c:v>0.48399999999999999</c:v>
                </c:pt>
                <c:pt idx="1427">
                  <c:v>0.28699999999999998</c:v>
                </c:pt>
                <c:pt idx="1428">
                  <c:v>0.23799999999999999</c:v>
                </c:pt>
                <c:pt idx="1429">
                  <c:v>0.26400000000000001</c:v>
                </c:pt>
                <c:pt idx="1430">
                  <c:v>0.61</c:v>
                </c:pt>
                <c:pt idx="1431">
                  <c:v>0.89700000000000002</c:v>
                </c:pt>
                <c:pt idx="1432">
                  <c:v>0.91600000000000004</c:v>
                </c:pt>
                <c:pt idx="1433">
                  <c:v>0.89100000000000001</c:v>
                </c:pt>
                <c:pt idx="1434">
                  <c:v>0.86599999999999999</c:v>
                </c:pt>
                <c:pt idx="1435">
                  <c:v>0.66900000000000004</c:v>
                </c:pt>
                <c:pt idx="1436">
                  <c:v>0.76200000000000001</c:v>
                </c:pt>
                <c:pt idx="1437">
                  <c:v>0.8</c:v>
                </c:pt>
                <c:pt idx="1438">
                  <c:v>0.71099999999999997</c:v>
                </c:pt>
                <c:pt idx="1439">
                  <c:v>0.66800000000000004</c:v>
                </c:pt>
                <c:pt idx="1440">
                  <c:v>0.63300000000000001</c:v>
                </c:pt>
                <c:pt idx="1441">
                  <c:v>0.69599999999999995</c:v>
                </c:pt>
                <c:pt idx="1442">
                  <c:v>0.67500000000000004</c:v>
                </c:pt>
                <c:pt idx="1443">
                  <c:v>0.58799999999999997</c:v>
                </c:pt>
                <c:pt idx="1444">
                  <c:v>0.55500000000000005</c:v>
                </c:pt>
                <c:pt idx="1445">
                  <c:v>0.46100000000000002</c:v>
                </c:pt>
                <c:pt idx="1446">
                  <c:v>0.47199999999999998</c:v>
                </c:pt>
                <c:pt idx="1447">
                  <c:v>0.49</c:v>
                </c:pt>
                <c:pt idx="1448">
                  <c:v>0.40100000000000002</c:v>
                </c:pt>
                <c:pt idx="1449">
                  <c:v>0.41899999999999998</c:v>
                </c:pt>
                <c:pt idx="1450">
                  <c:v>0.45400000000000001</c:v>
                </c:pt>
                <c:pt idx="1451">
                  <c:v>0.64800000000000002</c:v>
                </c:pt>
                <c:pt idx="1452">
                  <c:v>0.70499999999999996</c:v>
                </c:pt>
                <c:pt idx="1453">
                  <c:v>0.56899999999999995</c:v>
                </c:pt>
                <c:pt idx="1454">
                  <c:v>0.55000000000000004</c:v>
                </c:pt>
                <c:pt idx="1455">
                  <c:v>0.54600000000000004</c:v>
                </c:pt>
                <c:pt idx="1456">
                  <c:v>0.50900000000000001</c:v>
                </c:pt>
                <c:pt idx="1457">
                  <c:v>0.498</c:v>
                </c:pt>
                <c:pt idx="1458">
                  <c:v>0.46800000000000003</c:v>
                </c:pt>
                <c:pt idx="1459">
                  <c:v>0.41499999999999998</c:v>
                </c:pt>
                <c:pt idx="1460">
                  <c:v>0.43099999999999999</c:v>
                </c:pt>
                <c:pt idx="1461">
                  <c:v>0.45</c:v>
                </c:pt>
                <c:pt idx="1462">
                  <c:v>0.46300000000000002</c:v>
                </c:pt>
                <c:pt idx="1463">
                  <c:v>0.45600000000000002</c:v>
                </c:pt>
                <c:pt idx="1464">
                  <c:v>0.443</c:v>
                </c:pt>
                <c:pt idx="1465">
                  <c:v>0.45500000000000002</c:v>
                </c:pt>
                <c:pt idx="1466">
                  <c:v>0.433</c:v>
                </c:pt>
                <c:pt idx="1467">
                  <c:v>0.77500000000000002</c:v>
                </c:pt>
                <c:pt idx="1468">
                  <c:v>0.871</c:v>
                </c:pt>
                <c:pt idx="1469">
                  <c:v>0.66900000000000004</c:v>
                </c:pt>
                <c:pt idx="1470">
                  <c:v>0.71699999999999997</c:v>
                </c:pt>
                <c:pt idx="1471">
                  <c:v>0.91300000000000003</c:v>
                </c:pt>
                <c:pt idx="1472">
                  <c:v>0.90100000000000002</c:v>
                </c:pt>
                <c:pt idx="1473">
                  <c:v>1.02</c:v>
                </c:pt>
                <c:pt idx="1474">
                  <c:v>0.96</c:v>
                </c:pt>
                <c:pt idx="1475">
                  <c:v>0.95</c:v>
                </c:pt>
                <c:pt idx="1476">
                  <c:v>0.879</c:v>
                </c:pt>
                <c:pt idx="1477">
                  <c:v>1</c:v>
                </c:pt>
                <c:pt idx="1478">
                  <c:v>1.02</c:v>
                </c:pt>
                <c:pt idx="1479">
                  <c:v>0.996</c:v>
                </c:pt>
                <c:pt idx="1480">
                  <c:v>0.97399999999999998</c:v>
                </c:pt>
                <c:pt idx="1481">
                  <c:v>0.95299999999999996</c:v>
                </c:pt>
                <c:pt idx="1482">
                  <c:v>0.93100000000000005</c:v>
                </c:pt>
                <c:pt idx="1483">
                  <c:v>0.91</c:v>
                </c:pt>
                <c:pt idx="1484">
                  <c:v>0.89</c:v>
                </c:pt>
                <c:pt idx="1485">
                  <c:v>0.871</c:v>
                </c:pt>
                <c:pt idx="1486">
                  <c:v>0.85199999999999998</c:v>
                </c:pt>
                <c:pt idx="1487">
                  <c:v>0.83399999999999996</c:v>
                </c:pt>
                <c:pt idx="1488">
                  <c:v>0.81699999999999995</c:v>
                </c:pt>
                <c:pt idx="1489">
                  <c:v>0.8</c:v>
                </c:pt>
                <c:pt idx="1490">
                  <c:v>0.78500000000000003</c:v>
                </c:pt>
                <c:pt idx="1491">
                  <c:v>0.77100000000000002</c:v>
                </c:pt>
                <c:pt idx="1492">
                  <c:v>0.75600000000000001</c:v>
                </c:pt>
                <c:pt idx="1493">
                  <c:v>0.66700000000000004</c:v>
                </c:pt>
                <c:pt idx="1494">
                  <c:v>0.40899999999999997</c:v>
                </c:pt>
                <c:pt idx="1495">
                  <c:v>0.64600000000000002</c:v>
                </c:pt>
                <c:pt idx="1496">
                  <c:v>0.81699999999999995</c:v>
                </c:pt>
                <c:pt idx="1497">
                  <c:v>0.92300000000000004</c:v>
                </c:pt>
                <c:pt idx="1498">
                  <c:v>0.80700000000000005</c:v>
                </c:pt>
                <c:pt idx="1499">
                  <c:v>0.70499999999999996</c:v>
                </c:pt>
                <c:pt idx="1500">
                  <c:v>0.75800000000000001</c:v>
                </c:pt>
                <c:pt idx="1501">
                  <c:v>0.77600000000000002</c:v>
                </c:pt>
                <c:pt idx="1502">
                  <c:v>0.82899999999999996</c:v>
                </c:pt>
                <c:pt idx="1503">
                  <c:v>0.75800000000000001</c:v>
                </c:pt>
                <c:pt idx="1504">
                  <c:v>0.78800000000000003</c:v>
                </c:pt>
                <c:pt idx="1505">
                  <c:v>0.65</c:v>
                </c:pt>
                <c:pt idx="1506">
                  <c:v>0.56399999999999995</c:v>
                </c:pt>
                <c:pt idx="1507">
                  <c:v>0.70599999999999996</c:v>
                </c:pt>
                <c:pt idx="1508">
                  <c:v>0.75700000000000001</c:v>
                </c:pt>
                <c:pt idx="1509">
                  <c:v>0.63300000000000001</c:v>
                </c:pt>
                <c:pt idx="1510">
                  <c:v>0.70199999999999996</c:v>
                </c:pt>
                <c:pt idx="1511">
                  <c:v>0.52</c:v>
                </c:pt>
                <c:pt idx="1512">
                  <c:v>0.46100000000000002</c:v>
                </c:pt>
                <c:pt idx="1513">
                  <c:v>0.71</c:v>
                </c:pt>
                <c:pt idx="1514">
                  <c:v>0.60599999999999998</c:v>
                </c:pt>
                <c:pt idx="1515">
                  <c:v>0.57899999999999996</c:v>
                </c:pt>
                <c:pt idx="1516">
                  <c:v>0.71299999999999997</c:v>
                </c:pt>
                <c:pt idx="1517">
                  <c:v>0.749</c:v>
                </c:pt>
                <c:pt idx="1518">
                  <c:v>0.61199999999999999</c:v>
                </c:pt>
                <c:pt idx="1519">
                  <c:v>0.496</c:v>
                </c:pt>
                <c:pt idx="1520">
                  <c:v>0.70399999999999996</c:v>
                </c:pt>
                <c:pt idx="1521">
                  <c:v>0.76800000000000002</c:v>
                </c:pt>
                <c:pt idx="1522">
                  <c:v>0.752</c:v>
                </c:pt>
                <c:pt idx="1523">
                  <c:v>0.73399999999999999</c:v>
                </c:pt>
                <c:pt idx="1524">
                  <c:v>0.71699999999999997</c:v>
                </c:pt>
                <c:pt idx="1525">
                  <c:v>0.70099999999999996</c:v>
                </c:pt>
                <c:pt idx="1526">
                  <c:v>0.68600000000000005</c:v>
                </c:pt>
                <c:pt idx="1527">
                  <c:v>0.67100000000000004</c:v>
                </c:pt>
                <c:pt idx="1528">
                  <c:v>0.65600000000000003</c:v>
                </c:pt>
                <c:pt idx="1529">
                  <c:v>0.64100000000000001</c:v>
                </c:pt>
                <c:pt idx="1530">
                  <c:v>0.627</c:v>
                </c:pt>
                <c:pt idx="1531">
                  <c:v>0.61399999999999999</c:v>
                </c:pt>
                <c:pt idx="1532">
                  <c:v>0.60099999999999998</c:v>
                </c:pt>
                <c:pt idx="1533">
                  <c:v>0.58799999999999997</c:v>
                </c:pt>
                <c:pt idx="1534">
                  <c:v>0.57699999999999996</c:v>
                </c:pt>
                <c:pt idx="1535">
                  <c:v>0.56499999999999995</c:v>
                </c:pt>
                <c:pt idx="1536">
                  <c:v>0.55200000000000005</c:v>
                </c:pt>
                <c:pt idx="1537">
                  <c:v>0.53900000000000003</c:v>
                </c:pt>
                <c:pt idx="1538">
                  <c:v>0.52700000000000002</c:v>
                </c:pt>
                <c:pt idx="1539">
                  <c:v>0.51600000000000001</c:v>
                </c:pt>
                <c:pt idx="1540">
                  <c:v>0.504</c:v>
                </c:pt>
                <c:pt idx="1541">
                  <c:v>0.49199999999999999</c:v>
                </c:pt>
                <c:pt idx="1542">
                  <c:v>0.48099999999999998</c:v>
                </c:pt>
                <c:pt idx="1543">
                  <c:v>0.47</c:v>
                </c:pt>
                <c:pt idx="1544">
                  <c:v>0.45900000000000002</c:v>
                </c:pt>
                <c:pt idx="1545">
                  <c:v>0.44800000000000001</c:v>
                </c:pt>
                <c:pt idx="1546">
                  <c:v>0.436</c:v>
                </c:pt>
                <c:pt idx="1547">
                  <c:v>0.42599999999999999</c:v>
                </c:pt>
                <c:pt idx="1548">
                  <c:v>0.41599999999999998</c:v>
                </c:pt>
                <c:pt idx="1549">
                  <c:v>0.40300000000000002</c:v>
                </c:pt>
                <c:pt idx="1550">
                  <c:v>0.28199999999999997</c:v>
                </c:pt>
                <c:pt idx="1551">
                  <c:v>0.186</c:v>
                </c:pt>
                <c:pt idx="1552">
                  <c:v>0.245</c:v>
                </c:pt>
                <c:pt idx="1553">
                  <c:v>0.33700000000000002</c:v>
                </c:pt>
                <c:pt idx="1554">
                  <c:v>0.28100000000000003</c:v>
                </c:pt>
                <c:pt idx="1555">
                  <c:v>0.23200000000000001</c:v>
                </c:pt>
                <c:pt idx="1556">
                  <c:v>0.29499999999999998</c:v>
                </c:pt>
                <c:pt idx="1557">
                  <c:v>0.28699999999999998</c:v>
                </c:pt>
                <c:pt idx="1558">
                  <c:v>0.29199999999999998</c:v>
                </c:pt>
                <c:pt idx="1559">
                  <c:v>0.3</c:v>
                </c:pt>
                <c:pt idx="1560">
                  <c:v>0.27900000000000003</c:v>
                </c:pt>
                <c:pt idx="1561">
                  <c:v>0.27600000000000002</c:v>
                </c:pt>
                <c:pt idx="1562">
                  <c:v>0.27300000000000002</c:v>
                </c:pt>
                <c:pt idx="1563">
                  <c:v>0.26600000000000001</c:v>
                </c:pt>
                <c:pt idx="1564">
                  <c:v>0.25700000000000001</c:v>
                </c:pt>
                <c:pt idx="1565">
                  <c:v>0.248</c:v>
                </c:pt>
                <c:pt idx="1566">
                  <c:v>0.23799999999999999</c:v>
                </c:pt>
                <c:pt idx="1567">
                  <c:v>0.22800000000000001</c:v>
                </c:pt>
                <c:pt idx="1568">
                  <c:v>0.222</c:v>
                </c:pt>
                <c:pt idx="1569">
                  <c:v>0.215</c:v>
                </c:pt>
                <c:pt idx="1570">
                  <c:v>0.20499999999999999</c:v>
                </c:pt>
                <c:pt idx="1571">
                  <c:v>0.19500000000000001</c:v>
                </c:pt>
                <c:pt idx="1572">
                  <c:v>0.158</c:v>
                </c:pt>
                <c:pt idx="1573">
                  <c:v>7.9000000000000001E-2</c:v>
                </c:pt>
                <c:pt idx="1574">
                  <c:v>5.3999999999999999E-2</c:v>
                </c:pt>
                <c:pt idx="1575">
                  <c:v>0.21199999999999999</c:v>
                </c:pt>
                <c:pt idx="1576">
                  <c:v>0.438</c:v>
                </c:pt>
                <c:pt idx="1577">
                  <c:v>0.503</c:v>
                </c:pt>
                <c:pt idx="1578">
                  <c:v>0.48099999999999998</c:v>
                </c:pt>
                <c:pt idx="1579">
                  <c:v>0.45600000000000002</c:v>
                </c:pt>
                <c:pt idx="1580">
                  <c:v>0.433</c:v>
                </c:pt>
                <c:pt idx="1581">
                  <c:v>0.41199999999999998</c:v>
                </c:pt>
                <c:pt idx="1582">
                  <c:v>0.39500000000000002</c:v>
                </c:pt>
                <c:pt idx="1583">
                  <c:v>0.373</c:v>
                </c:pt>
                <c:pt idx="1584">
                  <c:v>0.35399999999999998</c:v>
                </c:pt>
                <c:pt idx="1585">
                  <c:v>0.33500000000000002</c:v>
                </c:pt>
                <c:pt idx="1586">
                  <c:v>0.318</c:v>
                </c:pt>
                <c:pt idx="1587">
                  <c:v>0.308</c:v>
                </c:pt>
                <c:pt idx="1588">
                  <c:v>0.29199999999999998</c:v>
                </c:pt>
                <c:pt idx="1589">
                  <c:v>0.19600000000000001</c:v>
                </c:pt>
                <c:pt idx="1590">
                  <c:v>0.18099999999999999</c:v>
                </c:pt>
                <c:pt idx="1591">
                  <c:v>0.13300000000000001</c:v>
                </c:pt>
                <c:pt idx="1592">
                  <c:v>8.5999999999999993E-2</c:v>
                </c:pt>
                <c:pt idx="1593">
                  <c:v>0.10299999999999999</c:v>
                </c:pt>
                <c:pt idx="1594">
                  <c:v>0.246</c:v>
                </c:pt>
                <c:pt idx="1595">
                  <c:v>0.38200000000000001</c:v>
                </c:pt>
                <c:pt idx="1596">
                  <c:v>0.48899999999999999</c:v>
                </c:pt>
                <c:pt idx="1597">
                  <c:v>0.48299999999999998</c:v>
                </c:pt>
                <c:pt idx="1598">
                  <c:v>0.47499999999999998</c:v>
                </c:pt>
                <c:pt idx="1599">
                  <c:v>0.43</c:v>
                </c:pt>
                <c:pt idx="1600">
                  <c:v>0.65200000000000002</c:v>
                </c:pt>
                <c:pt idx="1601">
                  <c:v>0.56999999999999995</c:v>
                </c:pt>
                <c:pt idx="1602">
                  <c:v>0.997</c:v>
                </c:pt>
                <c:pt idx="1603">
                  <c:v>0.93100000000000005</c:v>
                </c:pt>
                <c:pt idx="1604">
                  <c:v>0.79300000000000004</c:v>
                </c:pt>
                <c:pt idx="1605">
                  <c:v>1.03</c:v>
                </c:pt>
                <c:pt idx="1606">
                  <c:v>1.1000000000000001</c:v>
                </c:pt>
                <c:pt idx="1607">
                  <c:v>1.08</c:v>
                </c:pt>
                <c:pt idx="1608">
                  <c:v>1.05</c:v>
                </c:pt>
                <c:pt idx="1609">
                  <c:v>1.03</c:v>
                </c:pt>
                <c:pt idx="1610">
                  <c:v>0.997</c:v>
                </c:pt>
                <c:pt idx="1611">
                  <c:v>0.96799999999999997</c:v>
                </c:pt>
                <c:pt idx="1612">
                  <c:v>0.94099999999999995</c:v>
                </c:pt>
                <c:pt idx="1613">
                  <c:v>0.90500000000000003</c:v>
                </c:pt>
                <c:pt idx="1614">
                  <c:v>0.82299999999999995</c:v>
                </c:pt>
                <c:pt idx="1615">
                  <c:v>0.83799999999999997</c:v>
                </c:pt>
                <c:pt idx="1616">
                  <c:v>0.83199999999999996</c:v>
                </c:pt>
                <c:pt idx="1617">
                  <c:v>0.80500000000000005</c:v>
                </c:pt>
                <c:pt idx="1618">
                  <c:v>0.77900000000000003</c:v>
                </c:pt>
                <c:pt idx="1619">
                  <c:v>0.755</c:v>
                </c:pt>
                <c:pt idx="1620">
                  <c:v>0.73099999999999998</c:v>
                </c:pt>
                <c:pt idx="1621">
                  <c:v>0.70799999999999996</c:v>
                </c:pt>
                <c:pt idx="1622">
                  <c:v>0.68500000000000005</c:v>
                </c:pt>
                <c:pt idx="1623">
                  <c:v>0.66300000000000003</c:v>
                </c:pt>
                <c:pt idx="1624">
                  <c:v>0.64200000000000002</c:v>
                </c:pt>
                <c:pt idx="1625">
                  <c:v>0.622</c:v>
                </c:pt>
                <c:pt idx="1626">
                  <c:v>0.60199999999999998</c:v>
                </c:pt>
                <c:pt idx="1627">
                  <c:v>0.58399999999999996</c:v>
                </c:pt>
                <c:pt idx="1628">
                  <c:v>0.56299999999999994</c:v>
                </c:pt>
                <c:pt idx="1629">
                  <c:v>0.54400000000000004</c:v>
                </c:pt>
                <c:pt idx="1630">
                  <c:v>0.52600000000000002</c:v>
                </c:pt>
                <c:pt idx="1631">
                  <c:v>0.50900000000000001</c:v>
                </c:pt>
                <c:pt idx="1632">
                  <c:v>0.495</c:v>
                </c:pt>
                <c:pt idx="1633">
                  <c:v>0.47899999999999998</c:v>
                </c:pt>
                <c:pt idx="1634">
                  <c:v>0.46500000000000002</c:v>
                </c:pt>
                <c:pt idx="1635">
                  <c:v>0.44700000000000001</c:v>
                </c:pt>
                <c:pt idx="1636">
                  <c:v>0.434</c:v>
                </c:pt>
                <c:pt idx="1637">
                  <c:v>0.41599999999999998</c:v>
                </c:pt>
                <c:pt idx="1638">
                  <c:v>0.40100000000000002</c:v>
                </c:pt>
                <c:pt idx="1639">
                  <c:v>0.38300000000000001</c:v>
                </c:pt>
                <c:pt idx="1640">
                  <c:v>0.36299999999999999</c:v>
                </c:pt>
                <c:pt idx="1641">
                  <c:v>0.35199999999999998</c:v>
                </c:pt>
                <c:pt idx="1642">
                  <c:v>0.34200000000000003</c:v>
                </c:pt>
                <c:pt idx="1643">
                  <c:v>0.33200000000000002</c:v>
                </c:pt>
                <c:pt idx="1644">
                  <c:v>0.32200000000000001</c:v>
                </c:pt>
                <c:pt idx="1645">
                  <c:v>0.309</c:v>
                </c:pt>
                <c:pt idx="1646">
                  <c:v>0.29499999999999998</c:v>
                </c:pt>
                <c:pt idx="1647">
                  <c:v>0.28399999999999997</c:v>
                </c:pt>
                <c:pt idx="1648">
                  <c:v>0.27100000000000002</c:v>
                </c:pt>
                <c:pt idx="1649">
                  <c:v>0.255</c:v>
                </c:pt>
                <c:pt idx="1650">
                  <c:v>0.23899999999999999</c:v>
                </c:pt>
                <c:pt idx="1651">
                  <c:v>0.22600000000000001</c:v>
                </c:pt>
                <c:pt idx="1652">
                  <c:v>0.214</c:v>
                </c:pt>
                <c:pt idx="1653">
                  <c:v>0.19800000000000001</c:v>
                </c:pt>
                <c:pt idx="1654">
                  <c:v>0.182</c:v>
                </c:pt>
                <c:pt idx="1655">
                  <c:v>0.17</c:v>
                </c:pt>
                <c:pt idx="1656">
                  <c:v>0.15</c:v>
                </c:pt>
                <c:pt idx="1657">
                  <c:v>0.14199999999999999</c:v>
                </c:pt>
                <c:pt idx="1658">
                  <c:v>0.127</c:v>
                </c:pt>
                <c:pt idx="1659">
                  <c:v>0.105</c:v>
                </c:pt>
                <c:pt idx="1660">
                  <c:v>9.2999999999999999E-2</c:v>
                </c:pt>
                <c:pt idx="1661">
                  <c:v>8.6999999999999994E-2</c:v>
                </c:pt>
                <c:pt idx="1662">
                  <c:v>9.9000000000000005E-2</c:v>
                </c:pt>
                <c:pt idx="1663">
                  <c:v>9.7000000000000003E-2</c:v>
                </c:pt>
                <c:pt idx="1664">
                  <c:v>9.6000000000000002E-2</c:v>
                </c:pt>
                <c:pt idx="1665">
                  <c:v>8.5999999999999993E-2</c:v>
                </c:pt>
                <c:pt idx="1666">
                  <c:v>7.9000000000000001E-2</c:v>
                </c:pt>
                <c:pt idx="1667">
                  <c:v>7.0999999999999994E-2</c:v>
                </c:pt>
                <c:pt idx="1668">
                  <c:v>6.4000000000000001E-2</c:v>
                </c:pt>
                <c:pt idx="1669">
                  <c:v>5.8000000000000003E-2</c:v>
                </c:pt>
                <c:pt idx="1670">
                  <c:v>6.2E-2</c:v>
                </c:pt>
                <c:pt idx="1671">
                  <c:v>5.8999999999999997E-2</c:v>
                </c:pt>
                <c:pt idx="1672">
                  <c:v>5.1999999999999998E-2</c:v>
                </c:pt>
                <c:pt idx="1673">
                  <c:v>4.7E-2</c:v>
                </c:pt>
                <c:pt idx="1674">
                  <c:v>4.3999999999999997E-2</c:v>
                </c:pt>
                <c:pt idx="1675">
                  <c:v>4.2999999999999997E-2</c:v>
                </c:pt>
                <c:pt idx="1676">
                  <c:v>4.2000000000000003E-2</c:v>
                </c:pt>
                <c:pt idx="1677">
                  <c:v>4.1000000000000002E-2</c:v>
                </c:pt>
                <c:pt idx="1678">
                  <c:v>3.9E-2</c:v>
                </c:pt>
                <c:pt idx="1679">
                  <c:v>3.6999999999999998E-2</c:v>
                </c:pt>
                <c:pt idx="1680">
                  <c:v>3.5000000000000003E-2</c:v>
                </c:pt>
                <c:pt idx="1681">
                  <c:v>0.03</c:v>
                </c:pt>
                <c:pt idx="1682">
                  <c:v>1.7000000000000001E-2</c:v>
                </c:pt>
                <c:pt idx="1683">
                  <c:v>8.9999999999999993E-3</c:v>
                </c:pt>
                <c:pt idx="1684">
                  <c:v>1.6E-2</c:v>
                </c:pt>
                <c:pt idx="1685">
                  <c:v>2.7E-2</c:v>
                </c:pt>
                <c:pt idx="1686">
                  <c:v>2.5999999999999999E-2</c:v>
                </c:pt>
                <c:pt idx="1687">
                  <c:v>2.5000000000000001E-2</c:v>
                </c:pt>
                <c:pt idx="1688">
                  <c:v>2.3E-2</c:v>
                </c:pt>
                <c:pt idx="1689">
                  <c:v>2.1999999999999999E-2</c:v>
                </c:pt>
                <c:pt idx="1690">
                  <c:v>2.1000000000000001E-2</c:v>
                </c:pt>
                <c:pt idx="1691">
                  <c:v>0.02</c:v>
                </c:pt>
                <c:pt idx="1692">
                  <c:v>1.9E-2</c:v>
                </c:pt>
                <c:pt idx="1693">
                  <c:v>1.9E-2</c:v>
                </c:pt>
                <c:pt idx="1694">
                  <c:v>1.7999999999999999E-2</c:v>
                </c:pt>
                <c:pt idx="1695">
                  <c:v>1.7000000000000001E-2</c:v>
                </c:pt>
                <c:pt idx="1696">
                  <c:v>1.6E-2</c:v>
                </c:pt>
                <c:pt idx="1697">
                  <c:v>1.6E-2</c:v>
                </c:pt>
                <c:pt idx="1698">
                  <c:v>1.4999999999999999E-2</c:v>
                </c:pt>
                <c:pt idx="1699">
                  <c:v>1.4E-2</c:v>
                </c:pt>
                <c:pt idx="1700">
                  <c:v>1.4E-2</c:v>
                </c:pt>
                <c:pt idx="1701">
                  <c:v>1.2999999999999999E-2</c:v>
                </c:pt>
                <c:pt idx="1702">
                  <c:v>1.2999999999999999E-2</c:v>
                </c:pt>
                <c:pt idx="1703">
                  <c:v>1.2E-2</c:v>
                </c:pt>
                <c:pt idx="1704">
                  <c:v>1.2E-2</c:v>
                </c:pt>
                <c:pt idx="1705">
                  <c:v>1.0999999999999999E-2</c:v>
                </c:pt>
                <c:pt idx="1706">
                  <c:v>1.0999999999999999E-2</c:v>
                </c:pt>
                <c:pt idx="1707">
                  <c:v>0.01</c:v>
                </c:pt>
                <c:pt idx="1708">
                  <c:v>0.01</c:v>
                </c:pt>
                <c:pt idx="1709">
                  <c:v>8.9999999999999993E-3</c:v>
                </c:pt>
                <c:pt idx="1710">
                  <c:v>8.9999999999999993E-3</c:v>
                </c:pt>
                <c:pt idx="1711">
                  <c:v>8.9999999999999993E-3</c:v>
                </c:pt>
                <c:pt idx="1712">
                  <c:v>8.0000000000000002E-3</c:v>
                </c:pt>
                <c:pt idx="1713">
                  <c:v>7.0000000000000001E-3</c:v>
                </c:pt>
                <c:pt idx="1714">
                  <c:v>4.0000000000000001E-3</c:v>
                </c:pt>
                <c:pt idx="1715">
                  <c:v>4.0000000000000001E-3</c:v>
                </c:pt>
                <c:pt idx="1716">
                  <c:v>4.0000000000000001E-3</c:v>
                </c:pt>
                <c:pt idx="1717">
                  <c:v>5.0000000000000001E-3</c:v>
                </c:pt>
                <c:pt idx="1718">
                  <c:v>4.0000000000000001E-3</c:v>
                </c:pt>
                <c:pt idx="1719">
                  <c:v>6.0000000000000001E-3</c:v>
                </c:pt>
                <c:pt idx="1720">
                  <c:v>5.0000000000000001E-3</c:v>
                </c:pt>
                <c:pt idx="1721">
                  <c:v>6.0000000000000001E-3</c:v>
                </c:pt>
                <c:pt idx="1722">
                  <c:v>7.0000000000000001E-3</c:v>
                </c:pt>
                <c:pt idx="1723">
                  <c:v>7.0000000000000001E-3</c:v>
                </c:pt>
                <c:pt idx="1724">
                  <c:v>7.0000000000000001E-3</c:v>
                </c:pt>
                <c:pt idx="1725">
                  <c:v>7.0000000000000001E-3</c:v>
                </c:pt>
                <c:pt idx="1726">
                  <c:v>6.0000000000000001E-3</c:v>
                </c:pt>
                <c:pt idx="1727">
                  <c:v>6.0000000000000001E-3</c:v>
                </c:pt>
                <c:pt idx="1728">
                  <c:v>5.0000000000000001E-3</c:v>
                </c:pt>
                <c:pt idx="1729">
                  <c:v>3.0000000000000001E-3</c:v>
                </c:pt>
                <c:pt idx="1730">
                  <c:v>4.0000000000000001E-3</c:v>
                </c:pt>
                <c:pt idx="1731">
                  <c:v>5.0000000000000001E-3</c:v>
                </c:pt>
                <c:pt idx="1732">
                  <c:v>5.0000000000000001E-3</c:v>
                </c:pt>
                <c:pt idx="1733">
                  <c:v>5.0000000000000001E-3</c:v>
                </c:pt>
                <c:pt idx="1734">
                  <c:v>5.0000000000000001E-3</c:v>
                </c:pt>
                <c:pt idx="1735">
                  <c:v>5.0000000000000001E-3</c:v>
                </c:pt>
                <c:pt idx="1736">
                  <c:v>5.0000000000000001E-3</c:v>
                </c:pt>
                <c:pt idx="1737">
                  <c:v>4.0000000000000001E-3</c:v>
                </c:pt>
                <c:pt idx="1738">
                  <c:v>3.0000000000000001E-3</c:v>
                </c:pt>
                <c:pt idx="1739">
                  <c:v>4.0000000000000001E-3</c:v>
                </c:pt>
                <c:pt idx="1740">
                  <c:v>4.0000000000000001E-3</c:v>
                </c:pt>
                <c:pt idx="1741">
                  <c:v>4.0000000000000001E-3</c:v>
                </c:pt>
                <c:pt idx="1742">
                  <c:v>4.0000000000000001E-3</c:v>
                </c:pt>
                <c:pt idx="1743">
                  <c:v>4.0000000000000001E-3</c:v>
                </c:pt>
                <c:pt idx="1744">
                  <c:v>4.0000000000000001E-3</c:v>
                </c:pt>
                <c:pt idx="1745">
                  <c:v>4.0000000000000001E-3</c:v>
                </c:pt>
                <c:pt idx="1746">
                  <c:v>4.0000000000000001E-3</c:v>
                </c:pt>
                <c:pt idx="1747">
                  <c:v>4.0000000000000001E-3</c:v>
                </c:pt>
                <c:pt idx="1748">
                  <c:v>3.0000000000000001E-3</c:v>
                </c:pt>
                <c:pt idx="1749">
                  <c:v>3.0000000000000001E-3</c:v>
                </c:pt>
                <c:pt idx="1750">
                  <c:v>3.0000000000000001E-3</c:v>
                </c:pt>
                <c:pt idx="1751">
                  <c:v>3.0000000000000001E-3</c:v>
                </c:pt>
                <c:pt idx="1752">
                  <c:v>2E-3</c:v>
                </c:pt>
                <c:pt idx="1753">
                  <c:v>2E-3</c:v>
                </c:pt>
                <c:pt idx="1754">
                  <c:v>2E-3</c:v>
                </c:pt>
                <c:pt idx="1755">
                  <c:v>4.0000000000000001E-3</c:v>
                </c:pt>
                <c:pt idx="1756">
                  <c:v>2.7E-2</c:v>
                </c:pt>
                <c:pt idx="1757">
                  <c:v>0.12</c:v>
                </c:pt>
                <c:pt idx="1758">
                  <c:v>0.19400000000000001</c:v>
                </c:pt>
                <c:pt idx="1759">
                  <c:v>0.32100000000000001</c:v>
                </c:pt>
                <c:pt idx="1760">
                  <c:v>0.48499999999999999</c:v>
                </c:pt>
                <c:pt idx="1761">
                  <c:v>0.52600000000000002</c:v>
                </c:pt>
                <c:pt idx="1762">
                  <c:v>0.51800000000000002</c:v>
                </c:pt>
                <c:pt idx="1763">
                  <c:v>0.50800000000000001</c:v>
                </c:pt>
                <c:pt idx="1764">
                  <c:v>0.5</c:v>
                </c:pt>
                <c:pt idx="1765">
                  <c:v>0.48799999999999999</c:v>
                </c:pt>
                <c:pt idx="1766">
                  <c:v>0.26900000000000002</c:v>
                </c:pt>
                <c:pt idx="1767">
                  <c:v>0.13400000000000001</c:v>
                </c:pt>
                <c:pt idx="1768">
                  <c:v>0.14299999999999999</c:v>
                </c:pt>
                <c:pt idx="1769">
                  <c:v>0.308</c:v>
                </c:pt>
                <c:pt idx="1770">
                  <c:v>0.36399999999999999</c:v>
                </c:pt>
                <c:pt idx="1771">
                  <c:v>0.22800000000000001</c:v>
                </c:pt>
                <c:pt idx="1772">
                  <c:v>0.32200000000000001</c:v>
                </c:pt>
                <c:pt idx="1773">
                  <c:v>0.33700000000000002</c:v>
                </c:pt>
                <c:pt idx="1774">
                  <c:v>0.38100000000000001</c:v>
                </c:pt>
                <c:pt idx="1775">
                  <c:v>0.73699999999999999</c:v>
                </c:pt>
                <c:pt idx="1776">
                  <c:v>0.75800000000000001</c:v>
                </c:pt>
                <c:pt idx="1777">
                  <c:v>0.89</c:v>
                </c:pt>
                <c:pt idx="1778">
                  <c:v>0.92100000000000004</c:v>
                </c:pt>
                <c:pt idx="1779">
                  <c:v>0.90300000000000002</c:v>
                </c:pt>
                <c:pt idx="1780">
                  <c:v>0.88300000000000001</c:v>
                </c:pt>
                <c:pt idx="1781">
                  <c:v>0.86399999999999999</c:v>
                </c:pt>
                <c:pt idx="1782">
                  <c:v>0.84599999999999997</c:v>
                </c:pt>
                <c:pt idx="1783">
                  <c:v>0.82899999999999996</c:v>
                </c:pt>
                <c:pt idx="1784">
                  <c:v>0.81200000000000006</c:v>
                </c:pt>
                <c:pt idx="1785">
                  <c:v>0.79600000000000004</c:v>
                </c:pt>
                <c:pt idx="1786">
                  <c:v>0.78200000000000003</c:v>
                </c:pt>
                <c:pt idx="1787">
                  <c:v>0.76600000000000001</c:v>
                </c:pt>
                <c:pt idx="1788">
                  <c:v>0.751</c:v>
                </c:pt>
                <c:pt idx="1789">
                  <c:v>0.73599999999999999</c:v>
                </c:pt>
                <c:pt idx="1790">
                  <c:v>0.72199999999999998</c:v>
                </c:pt>
                <c:pt idx="1791">
                  <c:v>0.71</c:v>
                </c:pt>
                <c:pt idx="1792">
                  <c:v>0.69599999999999995</c:v>
                </c:pt>
                <c:pt idx="1793">
                  <c:v>0.68500000000000005</c:v>
                </c:pt>
                <c:pt idx="1794">
                  <c:v>0.67100000000000004</c:v>
                </c:pt>
                <c:pt idx="1795">
                  <c:v>0.65900000000000003</c:v>
                </c:pt>
                <c:pt idx="1796">
                  <c:v>0.64500000000000002</c:v>
                </c:pt>
                <c:pt idx="1797">
                  <c:v>0.56699999999999995</c:v>
                </c:pt>
                <c:pt idx="1798">
                  <c:v>0.39200000000000002</c:v>
                </c:pt>
                <c:pt idx="1799">
                  <c:v>0.25700000000000001</c:v>
                </c:pt>
                <c:pt idx="1800">
                  <c:v>0.41299999999999998</c:v>
                </c:pt>
                <c:pt idx="1801">
                  <c:v>0.43099999999999999</c:v>
                </c:pt>
                <c:pt idx="1802">
                  <c:v>0.4</c:v>
                </c:pt>
                <c:pt idx="1803">
                  <c:v>0.434</c:v>
                </c:pt>
                <c:pt idx="1804">
                  <c:v>0.39500000000000002</c:v>
                </c:pt>
                <c:pt idx="1805">
                  <c:v>0.63600000000000001</c:v>
                </c:pt>
                <c:pt idx="1806">
                  <c:v>0.73899999999999999</c:v>
                </c:pt>
                <c:pt idx="1807">
                  <c:v>0.72799999999999998</c:v>
                </c:pt>
                <c:pt idx="1808">
                  <c:v>0.71299999999999997</c:v>
                </c:pt>
                <c:pt idx="1809">
                  <c:v>0.7</c:v>
                </c:pt>
                <c:pt idx="1810">
                  <c:v>0.68700000000000006</c:v>
                </c:pt>
                <c:pt idx="1811">
                  <c:v>0.67400000000000004</c:v>
                </c:pt>
                <c:pt idx="1812">
                  <c:v>0.60199999999999998</c:v>
                </c:pt>
                <c:pt idx="1813">
                  <c:v>0.47399999999999998</c:v>
                </c:pt>
                <c:pt idx="1814">
                  <c:v>0.57799999999999996</c:v>
                </c:pt>
                <c:pt idx="1815">
                  <c:v>0.63100000000000001</c:v>
                </c:pt>
                <c:pt idx="1816">
                  <c:v>0.623</c:v>
                </c:pt>
                <c:pt idx="1817">
                  <c:v>0.61099999999999999</c:v>
                </c:pt>
                <c:pt idx="1818">
                  <c:v>0.59899999999999998</c:v>
                </c:pt>
                <c:pt idx="1819">
                  <c:v>0.58799999999999997</c:v>
                </c:pt>
                <c:pt idx="1820">
                  <c:v>0.57699999999999996</c:v>
                </c:pt>
                <c:pt idx="1821">
                  <c:v>0.56599999999999995</c:v>
                </c:pt>
                <c:pt idx="1822">
                  <c:v>0.55600000000000005</c:v>
                </c:pt>
                <c:pt idx="1823">
                  <c:v>0.48799999999999999</c:v>
                </c:pt>
                <c:pt idx="1824">
                  <c:v>0.254</c:v>
                </c:pt>
                <c:pt idx="1825">
                  <c:v>0.27900000000000003</c:v>
                </c:pt>
                <c:pt idx="1826">
                  <c:v>0.51500000000000001</c:v>
                </c:pt>
                <c:pt idx="1827">
                  <c:v>0.88900000000000001</c:v>
                </c:pt>
                <c:pt idx="1828">
                  <c:v>1.07</c:v>
                </c:pt>
                <c:pt idx="1829">
                  <c:v>1.03</c:v>
                </c:pt>
                <c:pt idx="1830">
                  <c:v>0.99299999999999999</c:v>
                </c:pt>
                <c:pt idx="1831">
                  <c:v>0.93799999999999994</c:v>
                </c:pt>
                <c:pt idx="1832">
                  <c:v>0.97099999999999997</c:v>
                </c:pt>
                <c:pt idx="1833">
                  <c:v>0.96</c:v>
                </c:pt>
                <c:pt idx="1834">
                  <c:v>0.93500000000000005</c:v>
                </c:pt>
                <c:pt idx="1835">
                  <c:v>0.91100000000000003</c:v>
                </c:pt>
                <c:pt idx="1836">
                  <c:v>0.88600000000000001</c:v>
                </c:pt>
                <c:pt idx="1837">
                  <c:v>0.86299999999999999</c:v>
                </c:pt>
                <c:pt idx="1838">
                  <c:v>0.84099999999999997</c:v>
                </c:pt>
                <c:pt idx="1839">
                  <c:v>0.82</c:v>
                </c:pt>
                <c:pt idx="1840">
                  <c:v>0.79900000000000004</c:v>
                </c:pt>
                <c:pt idx="1841">
                  <c:v>0.78</c:v>
                </c:pt>
                <c:pt idx="1842">
                  <c:v>0.63500000000000001</c:v>
                </c:pt>
                <c:pt idx="1843">
                  <c:v>0.38300000000000001</c:v>
                </c:pt>
                <c:pt idx="1844">
                  <c:v>0.54900000000000004</c:v>
                </c:pt>
                <c:pt idx="1845">
                  <c:v>0.50600000000000001</c:v>
                </c:pt>
                <c:pt idx="1846">
                  <c:v>0.56000000000000005</c:v>
                </c:pt>
                <c:pt idx="1847">
                  <c:v>0.67700000000000005</c:v>
                </c:pt>
                <c:pt idx="1848">
                  <c:v>0.56399999999999995</c:v>
                </c:pt>
                <c:pt idx="1849">
                  <c:v>0.504</c:v>
                </c:pt>
                <c:pt idx="1850">
                  <c:v>0.71899999999999997</c:v>
                </c:pt>
                <c:pt idx="1851">
                  <c:v>0.8</c:v>
                </c:pt>
                <c:pt idx="1852">
                  <c:v>0.96299999999999997</c:v>
                </c:pt>
                <c:pt idx="1853">
                  <c:v>0.83899999999999997</c:v>
                </c:pt>
                <c:pt idx="1854">
                  <c:v>0.76700000000000002</c:v>
                </c:pt>
                <c:pt idx="1855">
                  <c:v>0.64300000000000002</c:v>
                </c:pt>
                <c:pt idx="1856">
                  <c:v>0.877</c:v>
                </c:pt>
                <c:pt idx="1857">
                  <c:v>0.96</c:v>
                </c:pt>
                <c:pt idx="1858">
                  <c:v>0.876</c:v>
                </c:pt>
                <c:pt idx="1859">
                  <c:v>0.90700000000000003</c:v>
                </c:pt>
                <c:pt idx="1860">
                  <c:v>0.90200000000000002</c:v>
                </c:pt>
                <c:pt idx="1861">
                  <c:v>0.88200000000000001</c:v>
                </c:pt>
                <c:pt idx="1862">
                  <c:v>0.86299999999999999</c:v>
                </c:pt>
                <c:pt idx="1863">
                  <c:v>0.84499999999999997</c:v>
                </c:pt>
                <c:pt idx="1864">
                  <c:v>0.61199999999999999</c:v>
                </c:pt>
                <c:pt idx="1865">
                  <c:v>0.495</c:v>
                </c:pt>
                <c:pt idx="1866">
                  <c:v>0.53900000000000003</c:v>
                </c:pt>
                <c:pt idx="1867">
                  <c:v>0.77200000000000002</c:v>
                </c:pt>
                <c:pt idx="1868">
                  <c:v>0.58699999999999997</c:v>
                </c:pt>
                <c:pt idx="1869">
                  <c:v>0.60499999999999998</c:v>
                </c:pt>
                <c:pt idx="1870">
                  <c:v>0.48899999999999999</c:v>
                </c:pt>
                <c:pt idx="1871">
                  <c:v>0.68899999999999995</c:v>
                </c:pt>
                <c:pt idx="1872">
                  <c:v>0.69499999999999995</c:v>
                </c:pt>
                <c:pt idx="1873">
                  <c:v>0.79500000000000004</c:v>
                </c:pt>
                <c:pt idx="1874">
                  <c:v>0.85199999999999998</c:v>
                </c:pt>
                <c:pt idx="1875">
                  <c:v>0.96499999999999997</c:v>
                </c:pt>
                <c:pt idx="1876">
                  <c:v>0.98</c:v>
                </c:pt>
                <c:pt idx="1877">
                  <c:v>0.95699999999999996</c:v>
                </c:pt>
                <c:pt idx="1878">
                  <c:v>0.93600000000000005</c:v>
                </c:pt>
                <c:pt idx="1879">
                  <c:v>0.91400000000000003</c:v>
                </c:pt>
                <c:pt idx="1880">
                  <c:v>0.82099999999999995</c:v>
                </c:pt>
                <c:pt idx="1881">
                  <c:v>0.75600000000000001</c:v>
                </c:pt>
                <c:pt idx="1882">
                  <c:v>0.59299999999999997</c:v>
                </c:pt>
                <c:pt idx="1883">
                  <c:v>0.75800000000000001</c:v>
                </c:pt>
                <c:pt idx="1884">
                  <c:v>0.84299999999999997</c:v>
                </c:pt>
                <c:pt idx="1885">
                  <c:v>0.83</c:v>
                </c:pt>
                <c:pt idx="1886">
                  <c:v>0.81100000000000005</c:v>
                </c:pt>
                <c:pt idx="1887">
                  <c:v>0.61799999999999999</c:v>
                </c:pt>
                <c:pt idx="1888">
                  <c:v>0.65700000000000003</c:v>
                </c:pt>
                <c:pt idx="1889">
                  <c:v>0.49199999999999999</c:v>
                </c:pt>
                <c:pt idx="1890">
                  <c:v>0.53800000000000003</c:v>
                </c:pt>
                <c:pt idx="1891">
                  <c:v>0.81</c:v>
                </c:pt>
                <c:pt idx="1892">
                  <c:v>0.80500000000000005</c:v>
                </c:pt>
                <c:pt idx="1893">
                  <c:v>0.81799999999999995</c:v>
                </c:pt>
                <c:pt idx="1894">
                  <c:v>0.82099999999999995</c:v>
                </c:pt>
                <c:pt idx="1895">
                  <c:v>0.72699999999999998</c:v>
                </c:pt>
                <c:pt idx="1896">
                  <c:v>0.76500000000000001</c:v>
                </c:pt>
                <c:pt idx="1897">
                  <c:v>0.77100000000000002</c:v>
                </c:pt>
                <c:pt idx="1898">
                  <c:v>0.754</c:v>
                </c:pt>
                <c:pt idx="1899">
                  <c:v>0.73699999999999999</c:v>
                </c:pt>
                <c:pt idx="1900">
                  <c:v>0.72</c:v>
                </c:pt>
                <c:pt idx="1901">
                  <c:v>0.68100000000000005</c:v>
                </c:pt>
                <c:pt idx="1902">
                  <c:v>0.67900000000000005</c:v>
                </c:pt>
                <c:pt idx="1903">
                  <c:v>0.67300000000000004</c:v>
                </c:pt>
                <c:pt idx="1904">
                  <c:v>0.65900000000000003</c:v>
                </c:pt>
                <c:pt idx="1905">
                  <c:v>0.64400000000000002</c:v>
                </c:pt>
                <c:pt idx="1906">
                  <c:v>0.63</c:v>
                </c:pt>
                <c:pt idx="1907">
                  <c:v>0.61699999999999999</c:v>
                </c:pt>
                <c:pt idx="1908">
                  <c:v>0.60299999999999998</c:v>
                </c:pt>
                <c:pt idx="1909">
                  <c:v>0.59</c:v>
                </c:pt>
                <c:pt idx="1910">
                  <c:v>0.57799999999999996</c:v>
                </c:pt>
                <c:pt idx="1911">
                  <c:v>0.56499999999999995</c:v>
                </c:pt>
                <c:pt idx="1912">
                  <c:v>0.55400000000000005</c:v>
                </c:pt>
                <c:pt idx="1913">
                  <c:v>0.54200000000000004</c:v>
                </c:pt>
                <c:pt idx="1914">
                  <c:v>0.53100000000000003</c:v>
                </c:pt>
                <c:pt idx="1915">
                  <c:v>0.51800000000000002</c:v>
                </c:pt>
                <c:pt idx="1916">
                  <c:v>0.50600000000000001</c:v>
                </c:pt>
                <c:pt idx="1917">
                  <c:v>0.495</c:v>
                </c:pt>
                <c:pt idx="1918">
                  <c:v>0.48499999999999999</c:v>
                </c:pt>
                <c:pt idx="1919">
                  <c:v>0.47399999999999998</c:v>
                </c:pt>
                <c:pt idx="1920">
                  <c:v>0.46200000000000002</c:v>
                </c:pt>
                <c:pt idx="1921">
                  <c:v>0.45200000000000001</c:v>
                </c:pt>
                <c:pt idx="1922">
                  <c:v>0.443</c:v>
                </c:pt>
                <c:pt idx="1923">
                  <c:v>0.43099999999999999</c:v>
                </c:pt>
                <c:pt idx="1924">
                  <c:v>0.42</c:v>
                </c:pt>
                <c:pt idx="1925">
                  <c:v>0.40699999999999997</c:v>
                </c:pt>
                <c:pt idx="1926">
                  <c:v>0.39500000000000002</c:v>
                </c:pt>
                <c:pt idx="1927">
                  <c:v>0.38500000000000001</c:v>
                </c:pt>
                <c:pt idx="1928">
                  <c:v>0.375</c:v>
                </c:pt>
                <c:pt idx="1929">
                  <c:v>0.36399999999999999</c:v>
                </c:pt>
                <c:pt idx="1930">
                  <c:v>0.35399999999999998</c:v>
                </c:pt>
                <c:pt idx="1931">
                  <c:v>0.34399999999999997</c:v>
                </c:pt>
                <c:pt idx="1932">
                  <c:v>0.33400000000000002</c:v>
                </c:pt>
                <c:pt idx="1933">
                  <c:v>0.32700000000000001</c:v>
                </c:pt>
                <c:pt idx="1934">
                  <c:v>0.32300000000000001</c:v>
                </c:pt>
                <c:pt idx="1935">
                  <c:v>0.313</c:v>
                </c:pt>
                <c:pt idx="1936">
                  <c:v>0.3</c:v>
                </c:pt>
                <c:pt idx="1937">
                  <c:v>0.252</c:v>
                </c:pt>
                <c:pt idx="1938">
                  <c:v>0.158</c:v>
                </c:pt>
                <c:pt idx="1939">
                  <c:v>0.20599999999999999</c:v>
                </c:pt>
                <c:pt idx="1940">
                  <c:v>0.26100000000000001</c:v>
                </c:pt>
                <c:pt idx="1941">
                  <c:v>0.253</c:v>
                </c:pt>
                <c:pt idx="1942">
                  <c:v>0.13900000000000001</c:v>
                </c:pt>
                <c:pt idx="1943">
                  <c:v>0.09</c:v>
                </c:pt>
                <c:pt idx="1944">
                  <c:v>0.16500000000000001</c:v>
                </c:pt>
                <c:pt idx="1945">
                  <c:v>0.20300000000000001</c:v>
                </c:pt>
                <c:pt idx="1946">
                  <c:v>0.19900000000000001</c:v>
                </c:pt>
                <c:pt idx="1947">
                  <c:v>0.191</c:v>
                </c:pt>
                <c:pt idx="1948">
                  <c:v>0.17199999999999999</c:v>
                </c:pt>
                <c:pt idx="1949">
                  <c:v>0.155</c:v>
                </c:pt>
                <c:pt idx="1950">
                  <c:v>0.15</c:v>
                </c:pt>
                <c:pt idx="1951">
                  <c:v>0.15</c:v>
                </c:pt>
                <c:pt idx="1952">
                  <c:v>0.14499999999999999</c:v>
                </c:pt>
                <c:pt idx="1953">
                  <c:v>8.2000000000000003E-2</c:v>
                </c:pt>
                <c:pt idx="1954">
                  <c:v>4.2000000000000003E-2</c:v>
                </c:pt>
                <c:pt idx="1955">
                  <c:v>8.4000000000000005E-2</c:v>
                </c:pt>
                <c:pt idx="1956">
                  <c:v>0.11799999999999999</c:v>
                </c:pt>
                <c:pt idx="1957">
                  <c:v>6.4000000000000001E-2</c:v>
                </c:pt>
                <c:pt idx="1958">
                  <c:v>0.04</c:v>
                </c:pt>
                <c:pt idx="1959">
                  <c:v>7.6999999999999999E-2</c:v>
                </c:pt>
                <c:pt idx="1960">
                  <c:v>5.3999999999999999E-2</c:v>
                </c:pt>
                <c:pt idx="1961">
                  <c:v>2.8000000000000001E-2</c:v>
                </c:pt>
                <c:pt idx="1962">
                  <c:v>8.2000000000000003E-2</c:v>
                </c:pt>
                <c:pt idx="1963">
                  <c:v>0.214</c:v>
                </c:pt>
                <c:pt idx="1964">
                  <c:v>0.60799999999999998</c:v>
                </c:pt>
                <c:pt idx="1965">
                  <c:v>0.89100000000000001</c:v>
                </c:pt>
                <c:pt idx="1966">
                  <c:v>0.90700000000000003</c:v>
                </c:pt>
                <c:pt idx="1967">
                  <c:v>0.876</c:v>
                </c:pt>
                <c:pt idx="1968">
                  <c:v>0.84099999999999997</c:v>
                </c:pt>
                <c:pt idx="1969">
                  <c:v>0.80300000000000005</c:v>
                </c:pt>
                <c:pt idx="1970">
                  <c:v>0.76700000000000002</c:v>
                </c:pt>
                <c:pt idx="1971">
                  <c:v>0.73499999999999999</c:v>
                </c:pt>
                <c:pt idx="1972">
                  <c:v>0.67400000000000004</c:v>
                </c:pt>
                <c:pt idx="1973">
                  <c:v>0.66</c:v>
                </c:pt>
                <c:pt idx="1974">
                  <c:v>0.65100000000000002</c:v>
                </c:pt>
                <c:pt idx="1975">
                  <c:v>0.61399999999999999</c:v>
                </c:pt>
                <c:pt idx="1976">
                  <c:v>0.58199999999999996</c:v>
                </c:pt>
                <c:pt idx="1977">
                  <c:v>0.55400000000000005</c:v>
                </c:pt>
                <c:pt idx="1978">
                  <c:v>0.53</c:v>
                </c:pt>
                <c:pt idx="1979">
                  <c:v>0.504</c:v>
                </c:pt>
                <c:pt idx="1980">
                  <c:v>0.48199999999999998</c:v>
                </c:pt>
                <c:pt idx="1981">
                  <c:v>0.45300000000000001</c:v>
                </c:pt>
                <c:pt idx="1982">
                  <c:v>0.42699999999999999</c:v>
                </c:pt>
                <c:pt idx="1983">
                  <c:v>0.40600000000000003</c:v>
                </c:pt>
                <c:pt idx="1984">
                  <c:v>0.39</c:v>
                </c:pt>
                <c:pt idx="1985">
                  <c:v>0.376</c:v>
                </c:pt>
                <c:pt idx="1986">
                  <c:v>0.35699999999999998</c:v>
                </c:pt>
                <c:pt idx="1987">
                  <c:v>0.34</c:v>
                </c:pt>
                <c:pt idx="1988">
                  <c:v>0.32500000000000001</c:v>
                </c:pt>
                <c:pt idx="1989">
                  <c:v>0.311</c:v>
                </c:pt>
                <c:pt idx="1990">
                  <c:v>0.29399999999999998</c:v>
                </c:pt>
                <c:pt idx="1991">
                  <c:v>0.27800000000000002</c:v>
                </c:pt>
                <c:pt idx="1992">
                  <c:v>0.26200000000000001</c:v>
                </c:pt>
                <c:pt idx="1993">
                  <c:v>0.25</c:v>
                </c:pt>
                <c:pt idx="1994">
                  <c:v>0.23499999999999999</c:v>
                </c:pt>
                <c:pt idx="1995">
                  <c:v>0.217</c:v>
                </c:pt>
                <c:pt idx="1996">
                  <c:v>0.20699999999999999</c:v>
                </c:pt>
                <c:pt idx="1997">
                  <c:v>0.187</c:v>
                </c:pt>
                <c:pt idx="1998">
                  <c:v>0.16700000000000001</c:v>
                </c:pt>
                <c:pt idx="1999">
                  <c:v>0.10199999999999999</c:v>
                </c:pt>
                <c:pt idx="2000">
                  <c:v>5.1999999999999998E-2</c:v>
                </c:pt>
                <c:pt idx="2001">
                  <c:v>8.2000000000000003E-2</c:v>
                </c:pt>
                <c:pt idx="2002">
                  <c:v>0.11799999999999999</c:v>
                </c:pt>
                <c:pt idx="2003">
                  <c:v>0.11700000000000001</c:v>
                </c:pt>
                <c:pt idx="2004">
                  <c:v>0.112</c:v>
                </c:pt>
                <c:pt idx="2005">
                  <c:v>0.107</c:v>
                </c:pt>
                <c:pt idx="2006">
                  <c:v>0.104</c:v>
                </c:pt>
                <c:pt idx="2007">
                  <c:v>9.5000000000000001E-2</c:v>
                </c:pt>
                <c:pt idx="2008">
                  <c:v>7.4999999999999997E-2</c:v>
                </c:pt>
                <c:pt idx="2009">
                  <c:v>5.8000000000000003E-2</c:v>
                </c:pt>
                <c:pt idx="2010">
                  <c:v>5.8000000000000003E-2</c:v>
                </c:pt>
                <c:pt idx="2011">
                  <c:v>5.7000000000000002E-2</c:v>
                </c:pt>
                <c:pt idx="2012">
                  <c:v>5.1999999999999998E-2</c:v>
                </c:pt>
                <c:pt idx="2013">
                  <c:v>4.7E-2</c:v>
                </c:pt>
                <c:pt idx="2014">
                  <c:v>4.4999999999999998E-2</c:v>
                </c:pt>
                <c:pt idx="2015">
                  <c:v>3.7999999999999999E-2</c:v>
                </c:pt>
                <c:pt idx="2016">
                  <c:v>0.03</c:v>
                </c:pt>
                <c:pt idx="2017">
                  <c:v>3.9E-2</c:v>
                </c:pt>
                <c:pt idx="2018">
                  <c:v>3.6999999999999998E-2</c:v>
                </c:pt>
                <c:pt idx="2019">
                  <c:v>3.5999999999999997E-2</c:v>
                </c:pt>
                <c:pt idx="2020">
                  <c:v>3.4000000000000002E-2</c:v>
                </c:pt>
                <c:pt idx="2021">
                  <c:v>3.1E-2</c:v>
                </c:pt>
                <c:pt idx="2022">
                  <c:v>0.03</c:v>
                </c:pt>
                <c:pt idx="2023">
                  <c:v>2.7E-2</c:v>
                </c:pt>
                <c:pt idx="2024">
                  <c:v>2.5000000000000001E-2</c:v>
                </c:pt>
                <c:pt idx="2025">
                  <c:v>2.4E-2</c:v>
                </c:pt>
                <c:pt idx="2026">
                  <c:v>2.3E-2</c:v>
                </c:pt>
                <c:pt idx="2027">
                  <c:v>2.1999999999999999E-2</c:v>
                </c:pt>
                <c:pt idx="2028">
                  <c:v>0.02</c:v>
                </c:pt>
                <c:pt idx="2029">
                  <c:v>1.9E-2</c:v>
                </c:pt>
                <c:pt idx="2030">
                  <c:v>1.7999999999999999E-2</c:v>
                </c:pt>
                <c:pt idx="2031">
                  <c:v>1.7999999999999999E-2</c:v>
                </c:pt>
                <c:pt idx="2032">
                  <c:v>1.7000000000000001E-2</c:v>
                </c:pt>
                <c:pt idx="2033">
                  <c:v>1.6E-2</c:v>
                </c:pt>
                <c:pt idx="2034">
                  <c:v>1.4999999999999999E-2</c:v>
                </c:pt>
                <c:pt idx="2035">
                  <c:v>1.4999999999999999E-2</c:v>
                </c:pt>
                <c:pt idx="2036">
                  <c:v>1.4E-2</c:v>
                </c:pt>
                <c:pt idx="2037">
                  <c:v>1.2999999999999999E-2</c:v>
                </c:pt>
                <c:pt idx="2038">
                  <c:v>1.2999999999999999E-2</c:v>
                </c:pt>
                <c:pt idx="2039">
                  <c:v>1.2E-2</c:v>
                </c:pt>
                <c:pt idx="2040">
                  <c:v>1.2E-2</c:v>
                </c:pt>
                <c:pt idx="2041">
                  <c:v>1.0999999999999999E-2</c:v>
                </c:pt>
                <c:pt idx="2042">
                  <c:v>0.01</c:v>
                </c:pt>
                <c:pt idx="2043">
                  <c:v>0.01</c:v>
                </c:pt>
                <c:pt idx="2044">
                  <c:v>1.2E-2</c:v>
                </c:pt>
                <c:pt idx="2045">
                  <c:v>1.0999999999999999E-2</c:v>
                </c:pt>
                <c:pt idx="2046">
                  <c:v>1.0999999999999999E-2</c:v>
                </c:pt>
                <c:pt idx="2047">
                  <c:v>1.0999999999999999E-2</c:v>
                </c:pt>
                <c:pt idx="2048">
                  <c:v>0.01</c:v>
                </c:pt>
                <c:pt idx="2049">
                  <c:v>0.01</c:v>
                </c:pt>
                <c:pt idx="2050">
                  <c:v>8.9999999999999993E-3</c:v>
                </c:pt>
                <c:pt idx="2051">
                  <c:v>8.9999999999999993E-3</c:v>
                </c:pt>
                <c:pt idx="2052">
                  <c:v>8.9999999999999993E-3</c:v>
                </c:pt>
                <c:pt idx="2053">
                  <c:v>8.0000000000000002E-3</c:v>
                </c:pt>
                <c:pt idx="2054">
                  <c:v>8.0000000000000002E-3</c:v>
                </c:pt>
                <c:pt idx="2055">
                  <c:v>8.0000000000000002E-3</c:v>
                </c:pt>
                <c:pt idx="2056">
                  <c:v>7.0000000000000001E-3</c:v>
                </c:pt>
                <c:pt idx="2057">
                  <c:v>7.0000000000000001E-3</c:v>
                </c:pt>
                <c:pt idx="2058">
                  <c:v>7.0000000000000001E-3</c:v>
                </c:pt>
                <c:pt idx="2059">
                  <c:v>7.0000000000000001E-3</c:v>
                </c:pt>
                <c:pt idx="2060">
                  <c:v>7.0000000000000001E-3</c:v>
                </c:pt>
                <c:pt idx="2061">
                  <c:v>6.0000000000000001E-3</c:v>
                </c:pt>
                <c:pt idx="2062">
                  <c:v>6.0000000000000001E-3</c:v>
                </c:pt>
                <c:pt idx="2063">
                  <c:v>6.0000000000000001E-3</c:v>
                </c:pt>
                <c:pt idx="2064">
                  <c:v>6.0000000000000001E-3</c:v>
                </c:pt>
                <c:pt idx="2065">
                  <c:v>6.0000000000000001E-3</c:v>
                </c:pt>
                <c:pt idx="2066">
                  <c:v>6.0000000000000001E-3</c:v>
                </c:pt>
                <c:pt idx="2067">
                  <c:v>5.0000000000000001E-3</c:v>
                </c:pt>
                <c:pt idx="2068">
                  <c:v>5.0000000000000001E-3</c:v>
                </c:pt>
                <c:pt idx="2069">
                  <c:v>5.0000000000000001E-3</c:v>
                </c:pt>
                <c:pt idx="2070">
                  <c:v>5.0000000000000001E-3</c:v>
                </c:pt>
                <c:pt idx="2071">
                  <c:v>5.0000000000000001E-3</c:v>
                </c:pt>
                <c:pt idx="2072">
                  <c:v>5.0000000000000001E-3</c:v>
                </c:pt>
                <c:pt idx="2073">
                  <c:v>4.0000000000000001E-3</c:v>
                </c:pt>
                <c:pt idx="2074">
                  <c:v>3.0000000000000001E-3</c:v>
                </c:pt>
                <c:pt idx="2075">
                  <c:v>3.0000000000000001E-3</c:v>
                </c:pt>
                <c:pt idx="2076">
                  <c:v>3.0000000000000001E-3</c:v>
                </c:pt>
                <c:pt idx="2077">
                  <c:v>4.0000000000000001E-3</c:v>
                </c:pt>
                <c:pt idx="2078">
                  <c:v>3.0000000000000001E-3</c:v>
                </c:pt>
                <c:pt idx="2079">
                  <c:v>2E-3</c:v>
                </c:pt>
                <c:pt idx="2080">
                  <c:v>3.0000000000000001E-3</c:v>
                </c:pt>
                <c:pt idx="2081">
                  <c:v>4.0000000000000001E-3</c:v>
                </c:pt>
                <c:pt idx="2082">
                  <c:v>4.0000000000000001E-3</c:v>
                </c:pt>
                <c:pt idx="2083">
                  <c:v>3.0000000000000001E-3</c:v>
                </c:pt>
                <c:pt idx="2084">
                  <c:v>3.0000000000000001E-3</c:v>
                </c:pt>
                <c:pt idx="2085">
                  <c:v>3.0000000000000001E-3</c:v>
                </c:pt>
                <c:pt idx="2086">
                  <c:v>3.0000000000000001E-3</c:v>
                </c:pt>
                <c:pt idx="2087">
                  <c:v>3.0000000000000001E-3</c:v>
                </c:pt>
                <c:pt idx="2088">
                  <c:v>3.0000000000000001E-3</c:v>
                </c:pt>
                <c:pt idx="2089">
                  <c:v>3.0000000000000001E-3</c:v>
                </c:pt>
                <c:pt idx="2090">
                  <c:v>4.0000000000000001E-3</c:v>
                </c:pt>
                <c:pt idx="2091">
                  <c:v>4.0000000000000001E-3</c:v>
                </c:pt>
                <c:pt idx="2092">
                  <c:v>4.0000000000000001E-3</c:v>
                </c:pt>
                <c:pt idx="2093">
                  <c:v>3.0000000000000001E-3</c:v>
                </c:pt>
                <c:pt idx="2094">
                  <c:v>3.0000000000000001E-3</c:v>
                </c:pt>
                <c:pt idx="2095">
                  <c:v>3.0000000000000001E-3</c:v>
                </c:pt>
                <c:pt idx="2096">
                  <c:v>3.0000000000000001E-3</c:v>
                </c:pt>
                <c:pt idx="2097">
                  <c:v>3.0000000000000001E-3</c:v>
                </c:pt>
                <c:pt idx="2098">
                  <c:v>3.0000000000000001E-3</c:v>
                </c:pt>
                <c:pt idx="2099">
                  <c:v>3.0000000000000001E-3</c:v>
                </c:pt>
                <c:pt idx="2100">
                  <c:v>3.0000000000000001E-3</c:v>
                </c:pt>
                <c:pt idx="2101">
                  <c:v>3.0000000000000001E-3</c:v>
                </c:pt>
                <c:pt idx="2102">
                  <c:v>3.0000000000000001E-3</c:v>
                </c:pt>
                <c:pt idx="2103">
                  <c:v>2E-3</c:v>
                </c:pt>
                <c:pt idx="2104">
                  <c:v>2E-3</c:v>
                </c:pt>
                <c:pt idx="2105">
                  <c:v>3.0000000000000001E-3</c:v>
                </c:pt>
                <c:pt idx="2106">
                  <c:v>3.0000000000000001E-3</c:v>
                </c:pt>
                <c:pt idx="2107">
                  <c:v>3.0000000000000001E-3</c:v>
                </c:pt>
                <c:pt idx="2108">
                  <c:v>3.0000000000000001E-3</c:v>
                </c:pt>
                <c:pt idx="2109">
                  <c:v>3.0000000000000001E-3</c:v>
                </c:pt>
                <c:pt idx="2110">
                  <c:v>3.0000000000000001E-3</c:v>
                </c:pt>
                <c:pt idx="2111">
                  <c:v>3.0000000000000001E-3</c:v>
                </c:pt>
                <c:pt idx="2112">
                  <c:v>3.0000000000000001E-3</c:v>
                </c:pt>
                <c:pt idx="2113">
                  <c:v>2E-3</c:v>
                </c:pt>
                <c:pt idx="2114">
                  <c:v>2E-3</c:v>
                </c:pt>
                <c:pt idx="2115">
                  <c:v>2E-3</c:v>
                </c:pt>
                <c:pt idx="2116">
                  <c:v>2E-3</c:v>
                </c:pt>
                <c:pt idx="2117">
                  <c:v>2E-3</c:v>
                </c:pt>
                <c:pt idx="2118">
                  <c:v>2E-3</c:v>
                </c:pt>
                <c:pt idx="2119">
                  <c:v>2E-3</c:v>
                </c:pt>
                <c:pt idx="2120">
                  <c:v>2E-3</c:v>
                </c:pt>
                <c:pt idx="2121">
                  <c:v>2E-3</c:v>
                </c:pt>
                <c:pt idx="2122">
                  <c:v>2E-3</c:v>
                </c:pt>
                <c:pt idx="2123">
                  <c:v>1E-3</c:v>
                </c:pt>
                <c:pt idx="2124">
                  <c:v>1E-3</c:v>
                </c:pt>
                <c:pt idx="2125">
                  <c:v>1E-3</c:v>
                </c:pt>
                <c:pt idx="2126">
                  <c:v>1E-3</c:v>
                </c:pt>
                <c:pt idx="2127">
                  <c:v>1E-3</c:v>
                </c:pt>
                <c:pt idx="2128">
                  <c:v>2E-3</c:v>
                </c:pt>
                <c:pt idx="2129">
                  <c:v>2E-3</c:v>
                </c:pt>
                <c:pt idx="2130">
                  <c:v>2E-3</c:v>
                </c:pt>
                <c:pt idx="2131">
                  <c:v>2E-3</c:v>
                </c:pt>
                <c:pt idx="2132">
                  <c:v>2E-3</c:v>
                </c:pt>
                <c:pt idx="2133">
                  <c:v>2E-3</c:v>
                </c:pt>
                <c:pt idx="2134">
                  <c:v>2E-3</c:v>
                </c:pt>
                <c:pt idx="2135">
                  <c:v>2E-3</c:v>
                </c:pt>
                <c:pt idx="2136">
                  <c:v>2E-3</c:v>
                </c:pt>
                <c:pt idx="2137">
                  <c:v>2E-3</c:v>
                </c:pt>
                <c:pt idx="2138">
                  <c:v>2E-3</c:v>
                </c:pt>
                <c:pt idx="2139">
                  <c:v>2E-3</c:v>
                </c:pt>
                <c:pt idx="2140">
                  <c:v>1E-3</c:v>
                </c:pt>
                <c:pt idx="2141">
                  <c:v>1E-3</c:v>
                </c:pt>
                <c:pt idx="2142">
                  <c:v>3.0000000000000001E-3</c:v>
                </c:pt>
                <c:pt idx="2143">
                  <c:v>2.3E-2</c:v>
                </c:pt>
                <c:pt idx="2144">
                  <c:v>4.9000000000000002E-2</c:v>
                </c:pt>
                <c:pt idx="2145">
                  <c:v>9.0999999999999998E-2</c:v>
                </c:pt>
                <c:pt idx="2146">
                  <c:v>0.35499999999999998</c:v>
                </c:pt>
                <c:pt idx="2147">
                  <c:v>0.315</c:v>
                </c:pt>
                <c:pt idx="2148">
                  <c:v>0.443</c:v>
                </c:pt>
                <c:pt idx="2149">
                  <c:v>0.62</c:v>
                </c:pt>
                <c:pt idx="2150">
                  <c:v>0.41899999999999998</c:v>
                </c:pt>
                <c:pt idx="2151">
                  <c:v>0.29799999999999999</c:v>
                </c:pt>
                <c:pt idx="2152">
                  <c:v>0.51400000000000001</c:v>
                </c:pt>
                <c:pt idx="2153">
                  <c:v>0.63300000000000001</c:v>
                </c:pt>
                <c:pt idx="2154">
                  <c:v>0.38</c:v>
                </c:pt>
                <c:pt idx="2155">
                  <c:v>0.38400000000000001</c:v>
                </c:pt>
                <c:pt idx="2156">
                  <c:v>0.32400000000000001</c:v>
                </c:pt>
                <c:pt idx="2157">
                  <c:v>0.26400000000000001</c:v>
                </c:pt>
                <c:pt idx="2158">
                  <c:v>0.35499999999999998</c:v>
                </c:pt>
                <c:pt idx="2159">
                  <c:v>0.33300000000000002</c:v>
                </c:pt>
                <c:pt idx="2160">
                  <c:v>0.47799999999999998</c:v>
                </c:pt>
                <c:pt idx="2161">
                  <c:v>0.66900000000000004</c:v>
                </c:pt>
                <c:pt idx="2162">
                  <c:v>0.66300000000000003</c:v>
                </c:pt>
                <c:pt idx="2163">
                  <c:v>0.68100000000000005</c:v>
                </c:pt>
                <c:pt idx="2164">
                  <c:v>0.68700000000000006</c:v>
                </c:pt>
                <c:pt idx="2165">
                  <c:v>0.67800000000000005</c:v>
                </c:pt>
                <c:pt idx="2166">
                  <c:v>0.57899999999999996</c:v>
                </c:pt>
                <c:pt idx="2167">
                  <c:v>0.57099999999999995</c:v>
                </c:pt>
                <c:pt idx="2168">
                  <c:v>0.58099999999999996</c:v>
                </c:pt>
                <c:pt idx="2169">
                  <c:v>0.627</c:v>
                </c:pt>
                <c:pt idx="2170">
                  <c:v>0.64</c:v>
                </c:pt>
                <c:pt idx="2171">
                  <c:v>0.63100000000000001</c:v>
                </c:pt>
                <c:pt idx="2172">
                  <c:v>0.621</c:v>
                </c:pt>
                <c:pt idx="2173">
                  <c:v>0.61099999999999999</c:v>
                </c:pt>
                <c:pt idx="2174">
                  <c:v>0.60099999999999998</c:v>
                </c:pt>
                <c:pt idx="2175">
                  <c:v>0.59099999999999997</c:v>
                </c:pt>
                <c:pt idx="2176">
                  <c:v>0.51600000000000001</c:v>
                </c:pt>
                <c:pt idx="2177">
                  <c:v>0.40200000000000002</c:v>
                </c:pt>
                <c:pt idx="2178">
                  <c:v>0.498</c:v>
                </c:pt>
                <c:pt idx="2179">
                  <c:v>0.55500000000000005</c:v>
                </c:pt>
                <c:pt idx="2180">
                  <c:v>0.40400000000000003</c:v>
                </c:pt>
                <c:pt idx="2181">
                  <c:v>0.23100000000000001</c:v>
                </c:pt>
                <c:pt idx="2182">
                  <c:v>0.19800000000000001</c:v>
                </c:pt>
                <c:pt idx="2183">
                  <c:v>0.24299999999999999</c:v>
                </c:pt>
                <c:pt idx="2184">
                  <c:v>0.318</c:v>
                </c:pt>
                <c:pt idx="2185">
                  <c:v>0.49</c:v>
                </c:pt>
                <c:pt idx="2186">
                  <c:v>0.66</c:v>
                </c:pt>
                <c:pt idx="2187">
                  <c:v>0.73899999999999999</c:v>
                </c:pt>
                <c:pt idx="2188">
                  <c:v>0.79</c:v>
                </c:pt>
                <c:pt idx="2189">
                  <c:v>0.73</c:v>
                </c:pt>
                <c:pt idx="2190">
                  <c:v>0.65100000000000002</c:v>
                </c:pt>
                <c:pt idx="2191">
                  <c:v>0.69199999999999995</c:v>
                </c:pt>
                <c:pt idx="2192">
                  <c:v>0.85099999999999998</c:v>
                </c:pt>
                <c:pt idx="2193">
                  <c:v>0.99199999999999999</c:v>
                </c:pt>
                <c:pt idx="2194">
                  <c:v>0.86</c:v>
                </c:pt>
                <c:pt idx="2195">
                  <c:v>0.72499999999999998</c:v>
                </c:pt>
                <c:pt idx="2196">
                  <c:v>0.65100000000000002</c:v>
                </c:pt>
                <c:pt idx="2197">
                  <c:v>0.68300000000000005</c:v>
                </c:pt>
                <c:pt idx="2198">
                  <c:v>0.73899999999999999</c:v>
                </c:pt>
                <c:pt idx="2199">
                  <c:v>0.59399999999999997</c:v>
                </c:pt>
                <c:pt idx="2200">
                  <c:v>0.72699999999999998</c:v>
                </c:pt>
                <c:pt idx="2201">
                  <c:v>0.72699999999999998</c:v>
                </c:pt>
                <c:pt idx="2202">
                  <c:v>0.72199999999999998</c:v>
                </c:pt>
                <c:pt idx="2203">
                  <c:v>0.81499999999999995</c:v>
                </c:pt>
                <c:pt idx="2204">
                  <c:v>0.74099999999999999</c:v>
                </c:pt>
                <c:pt idx="2205">
                  <c:v>0.92400000000000004</c:v>
                </c:pt>
                <c:pt idx="2206">
                  <c:v>0.98599999999999999</c:v>
                </c:pt>
                <c:pt idx="2207">
                  <c:v>0.97099999999999997</c:v>
                </c:pt>
                <c:pt idx="2208">
                  <c:v>0.95199999999999996</c:v>
                </c:pt>
                <c:pt idx="2209">
                  <c:v>0.874</c:v>
                </c:pt>
                <c:pt idx="2210">
                  <c:v>0.66400000000000003</c:v>
                </c:pt>
                <c:pt idx="2211">
                  <c:v>0.63700000000000001</c:v>
                </c:pt>
                <c:pt idx="2212">
                  <c:v>0.76500000000000001</c:v>
                </c:pt>
                <c:pt idx="2213">
                  <c:v>0.78800000000000003</c:v>
                </c:pt>
                <c:pt idx="2214">
                  <c:v>0.85199999999999998</c:v>
                </c:pt>
                <c:pt idx="2215">
                  <c:v>0.85499999999999998</c:v>
                </c:pt>
                <c:pt idx="2216">
                  <c:v>0.69</c:v>
                </c:pt>
                <c:pt idx="2217">
                  <c:v>0.77800000000000002</c:v>
                </c:pt>
                <c:pt idx="2218">
                  <c:v>0.70699999999999996</c:v>
                </c:pt>
                <c:pt idx="2219">
                  <c:v>0.80600000000000005</c:v>
                </c:pt>
                <c:pt idx="2220">
                  <c:v>0.83</c:v>
                </c:pt>
                <c:pt idx="2221">
                  <c:v>0.82299999999999995</c:v>
                </c:pt>
                <c:pt idx="2222">
                  <c:v>0.73199999999999998</c:v>
                </c:pt>
                <c:pt idx="2223">
                  <c:v>0.53500000000000003</c:v>
                </c:pt>
                <c:pt idx="2224">
                  <c:v>0.54900000000000004</c:v>
                </c:pt>
                <c:pt idx="2225">
                  <c:v>0.69599999999999995</c:v>
                </c:pt>
                <c:pt idx="2226">
                  <c:v>0.61799999999999999</c:v>
                </c:pt>
                <c:pt idx="2227">
                  <c:v>0.54700000000000004</c:v>
                </c:pt>
                <c:pt idx="2228">
                  <c:v>0.70099999999999996</c:v>
                </c:pt>
                <c:pt idx="2229">
                  <c:v>0.88500000000000001</c:v>
                </c:pt>
                <c:pt idx="2230">
                  <c:v>0.9</c:v>
                </c:pt>
                <c:pt idx="2231">
                  <c:v>0.88900000000000001</c:v>
                </c:pt>
                <c:pt idx="2232">
                  <c:v>0.79700000000000004</c:v>
                </c:pt>
                <c:pt idx="2233">
                  <c:v>0.67100000000000004</c:v>
                </c:pt>
                <c:pt idx="2234">
                  <c:v>0.54200000000000004</c:v>
                </c:pt>
                <c:pt idx="2235">
                  <c:v>0.622</c:v>
                </c:pt>
                <c:pt idx="2236">
                  <c:v>0.85099999999999998</c:v>
                </c:pt>
                <c:pt idx="2237">
                  <c:v>0.89100000000000001</c:v>
                </c:pt>
                <c:pt idx="2238">
                  <c:v>0.872</c:v>
                </c:pt>
                <c:pt idx="2239">
                  <c:v>0.85199999999999998</c:v>
                </c:pt>
                <c:pt idx="2240">
                  <c:v>0.83299999999999996</c:v>
                </c:pt>
                <c:pt idx="2241">
                  <c:v>0.81499999999999995</c:v>
                </c:pt>
                <c:pt idx="2242">
                  <c:v>0.79700000000000004</c:v>
                </c:pt>
                <c:pt idx="2243">
                  <c:v>0.77900000000000003</c:v>
                </c:pt>
                <c:pt idx="2244">
                  <c:v>0.76300000000000001</c:v>
                </c:pt>
                <c:pt idx="2245">
                  <c:v>0.747</c:v>
                </c:pt>
                <c:pt idx="2246">
                  <c:v>0.63900000000000001</c:v>
                </c:pt>
                <c:pt idx="2247">
                  <c:v>0.49299999999999999</c:v>
                </c:pt>
                <c:pt idx="2248">
                  <c:v>0.54600000000000004</c:v>
                </c:pt>
                <c:pt idx="2249">
                  <c:v>0.51100000000000001</c:v>
                </c:pt>
                <c:pt idx="2250">
                  <c:v>0.56100000000000005</c:v>
                </c:pt>
                <c:pt idx="2251">
                  <c:v>0.71599999999999997</c:v>
                </c:pt>
                <c:pt idx="2252">
                  <c:v>0.74299999999999999</c:v>
                </c:pt>
                <c:pt idx="2253">
                  <c:v>0.72799999999999998</c:v>
                </c:pt>
                <c:pt idx="2254">
                  <c:v>0.71299999999999997</c:v>
                </c:pt>
                <c:pt idx="2255">
                  <c:v>0.69699999999999995</c:v>
                </c:pt>
                <c:pt idx="2256">
                  <c:v>0.68300000000000005</c:v>
                </c:pt>
                <c:pt idx="2257">
                  <c:v>0.66900000000000004</c:v>
                </c:pt>
                <c:pt idx="2258">
                  <c:v>0.65500000000000003</c:v>
                </c:pt>
                <c:pt idx="2259">
                  <c:v>0.64100000000000001</c:v>
                </c:pt>
                <c:pt idx="2260">
                  <c:v>0.627</c:v>
                </c:pt>
                <c:pt idx="2261">
                  <c:v>0.61599999999999999</c:v>
                </c:pt>
                <c:pt idx="2262">
                  <c:v>0.60399999999999998</c:v>
                </c:pt>
                <c:pt idx="2263">
                  <c:v>0.44800000000000001</c:v>
                </c:pt>
                <c:pt idx="2264">
                  <c:v>0.47799999999999998</c:v>
                </c:pt>
                <c:pt idx="2265">
                  <c:v>0.41299999999999998</c:v>
                </c:pt>
                <c:pt idx="2266">
                  <c:v>0.52200000000000002</c:v>
                </c:pt>
                <c:pt idx="2267">
                  <c:v>0.57099999999999995</c:v>
                </c:pt>
                <c:pt idx="2268">
                  <c:v>0.49099999999999999</c:v>
                </c:pt>
                <c:pt idx="2269">
                  <c:v>0.371</c:v>
                </c:pt>
                <c:pt idx="2270">
                  <c:v>0.45200000000000001</c:v>
                </c:pt>
                <c:pt idx="2271">
                  <c:v>0.58299999999999996</c:v>
                </c:pt>
                <c:pt idx="2272">
                  <c:v>0.60499999999999998</c:v>
                </c:pt>
                <c:pt idx="2273">
                  <c:v>0.58699999999999997</c:v>
                </c:pt>
                <c:pt idx="2274">
                  <c:v>0.47399999999999998</c:v>
                </c:pt>
                <c:pt idx="2275">
                  <c:v>0.35799999999999998</c:v>
                </c:pt>
                <c:pt idx="2276">
                  <c:v>0.39400000000000002</c:v>
                </c:pt>
                <c:pt idx="2277">
                  <c:v>0.497</c:v>
                </c:pt>
                <c:pt idx="2278">
                  <c:v>0.58299999999999996</c:v>
                </c:pt>
                <c:pt idx="2279">
                  <c:v>0.64900000000000002</c:v>
                </c:pt>
                <c:pt idx="2280">
                  <c:v>0.53500000000000003</c:v>
                </c:pt>
                <c:pt idx="2281">
                  <c:v>0.39300000000000002</c:v>
                </c:pt>
                <c:pt idx="2282">
                  <c:v>0.36899999999999999</c:v>
                </c:pt>
                <c:pt idx="2283">
                  <c:v>0.69099999999999995</c:v>
                </c:pt>
                <c:pt idx="2284">
                  <c:v>0.873</c:v>
                </c:pt>
                <c:pt idx="2285">
                  <c:v>0.86399999999999999</c:v>
                </c:pt>
                <c:pt idx="2286">
                  <c:v>0.83699999999999997</c:v>
                </c:pt>
                <c:pt idx="2287">
                  <c:v>0.74</c:v>
                </c:pt>
                <c:pt idx="2288">
                  <c:v>0.65800000000000003</c:v>
                </c:pt>
                <c:pt idx="2289">
                  <c:v>0.73</c:v>
                </c:pt>
                <c:pt idx="2290">
                  <c:v>0.74099999999999999</c:v>
                </c:pt>
                <c:pt idx="2291">
                  <c:v>0.71799999999999997</c:v>
                </c:pt>
                <c:pt idx="2292">
                  <c:v>0.69599999999999995</c:v>
                </c:pt>
                <c:pt idx="2293">
                  <c:v>0.67500000000000004</c:v>
                </c:pt>
                <c:pt idx="2294">
                  <c:v>0.65400000000000003</c:v>
                </c:pt>
                <c:pt idx="2295">
                  <c:v>0.63400000000000001</c:v>
                </c:pt>
                <c:pt idx="2296">
                  <c:v>0.61499999999999999</c:v>
                </c:pt>
                <c:pt idx="2297">
                  <c:v>0.59699999999999998</c:v>
                </c:pt>
                <c:pt idx="2298">
                  <c:v>0.58099999999999996</c:v>
                </c:pt>
                <c:pt idx="2299">
                  <c:v>0.56499999999999995</c:v>
                </c:pt>
                <c:pt idx="2300">
                  <c:v>0.54700000000000004</c:v>
                </c:pt>
                <c:pt idx="2301">
                  <c:v>0.53</c:v>
                </c:pt>
                <c:pt idx="2302">
                  <c:v>0.378</c:v>
                </c:pt>
                <c:pt idx="2303">
                  <c:v>0.27600000000000002</c:v>
                </c:pt>
                <c:pt idx="2304">
                  <c:v>0.27700000000000002</c:v>
                </c:pt>
                <c:pt idx="2305">
                  <c:v>0.40300000000000002</c:v>
                </c:pt>
                <c:pt idx="2306">
                  <c:v>0.45800000000000002</c:v>
                </c:pt>
                <c:pt idx="2307">
                  <c:v>0.44800000000000001</c:v>
                </c:pt>
                <c:pt idx="2308">
                  <c:v>0.433</c:v>
                </c:pt>
                <c:pt idx="2309">
                  <c:v>0.42099999999999999</c:v>
                </c:pt>
                <c:pt idx="2310">
                  <c:v>0.35099999999999998</c:v>
                </c:pt>
                <c:pt idx="2311">
                  <c:v>0.36799999999999999</c:v>
                </c:pt>
                <c:pt idx="2312">
                  <c:v>0.35</c:v>
                </c:pt>
                <c:pt idx="2313">
                  <c:v>0.215</c:v>
                </c:pt>
                <c:pt idx="2314">
                  <c:v>0.32200000000000001</c:v>
                </c:pt>
                <c:pt idx="2315">
                  <c:v>0.40600000000000003</c:v>
                </c:pt>
                <c:pt idx="2316">
                  <c:v>0.39400000000000002</c:v>
                </c:pt>
                <c:pt idx="2317">
                  <c:v>0.251</c:v>
                </c:pt>
                <c:pt idx="2318">
                  <c:v>0.42499999999999999</c:v>
                </c:pt>
                <c:pt idx="2319">
                  <c:v>0.56899999999999995</c:v>
                </c:pt>
                <c:pt idx="2320">
                  <c:v>0.44600000000000001</c:v>
                </c:pt>
                <c:pt idx="2321">
                  <c:v>0.36599999999999999</c:v>
                </c:pt>
                <c:pt idx="2322">
                  <c:v>0.53900000000000003</c:v>
                </c:pt>
                <c:pt idx="2323">
                  <c:v>0.6</c:v>
                </c:pt>
                <c:pt idx="2324">
                  <c:v>0.57799999999999996</c:v>
                </c:pt>
                <c:pt idx="2325">
                  <c:v>0.55500000000000005</c:v>
                </c:pt>
                <c:pt idx="2326">
                  <c:v>0.53400000000000003</c:v>
                </c:pt>
                <c:pt idx="2327">
                  <c:v>0.371</c:v>
                </c:pt>
                <c:pt idx="2328">
                  <c:v>0.25900000000000001</c:v>
                </c:pt>
                <c:pt idx="2329">
                  <c:v>0.29399999999999998</c:v>
                </c:pt>
                <c:pt idx="2330">
                  <c:v>0.51200000000000001</c:v>
                </c:pt>
                <c:pt idx="2331">
                  <c:v>0.54500000000000004</c:v>
                </c:pt>
                <c:pt idx="2332">
                  <c:v>0.78200000000000003</c:v>
                </c:pt>
                <c:pt idx="2333">
                  <c:v>0.84799999999999998</c:v>
                </c:pt>
                <c:pt idx="2334">
                  <c:v>0.81899999999999995</c:v>
                </c:pt>
                <c:pt idx="2335">
                  <c:v>0.79</c:v>
                </c:pt>
                <c:pt idx="2336">
                  <c:v>0.76200000000000001</c:v>
                </c:pt>
                <c:pt idx="2337">
                  <c:v>0.73599999999999999</c:v>
                </c:pt>
                <c:pt idx="2338">
                  <c:v>0.71</c:v>
                </c:pt>
                <c:pt idx="2339">
                  <c:v>0.69199999999999995</c:v>
                </c:pt>
                <c:pt idx="2340">
                  <c:v>0.66</c:v>
                </c:pt>
                <c:pt idx="2341">
                  <c:v>0.63400000000000001</c:v>
                </c:pt>
                <c:pt idx="2342">
                  <c:v>0.61</c:v>
                </c:pt>
                <c:pt idx="2343">
                  <c:v>0.58899999999999997</c:v>
                </c:pt>
                <c:pt idx="2344">
                  <c:v>0.56899999999999995</c:v>
                </c:pt>
                <c:pt idx="2345">
                  <c:v>0.54800000000000004</c:v>
                </c:pt>
                <c:pt idx="2346">
                  <c:v>0.52500000000000002</c:v>
                </c:pt>
                <c:pt idx="2347">
                  <c:v>0.503</c:v>
                </c:pt>
                <c:pt idx="2348">
                  <c:v>0.48399999999999999</c:v>
                </c:pt>
                <c:pt idx="2349">
                  <c:v>0.46700000000000003</c:v>
                </c:pt>
                <c:pt idx="2350">
                  <c:v>0.45200000000000001</c:v>
                </c:pt>
                <c:pt idx="2351">
                  <c:v>0.437</c:v>
                </c:pt>
                <c:pt idx="2352">
                  <c:v>0.42199999999999999</c:v>
                </c:pt>
                <c:pt idx="2353">
                  <c:v>0.40500000000000003</c:v>
                </c:pt>
                <c:pt idx="2354">
                  <c:v>0.38200000000000001</c:v>
                </c:pt>
                <c:pt idx="2355">
                  <c:v>0.36599999999999999</c:v>
                </c:pt>
                <c:pt idx="2356">
                  <c:v>0.34799999999999998</c:v>
                </c:pt>
                <c:pt idx="2357">
                  <c:v>0.33500000000000002</c:v>
                </c:pt>
                <c:pt idx="2358">
                  <c:v>0.32700000000000001</c:v>
                </c:pt>
                <c:pt idx="2359">
                  <c:v>0.314</c:v>
                </c:pt>
                <c:pt idx="2360">
                  <c:v>0.3</c:v>
                </c:pt>
                <c:pt idx="2361">
                  <c:v>0.28999999999999998</c:v>
                </c:pt>
                <c:pt idx="2362">
                  <c:v>0.28100000000000003</c:v>
                </c:pt>
                <c:pt idx="2363">
                  <c:v>0.26700000000000002</c:v>
                </c:pt>
                <c:pt idx="2364">
                  <c:v>0.25900000000000001</c:v>
                </c:pt>
                <c:pt idx="2365">
                  <c:v>0.24199999999999999</c:v>
                </c:pt>
                <c:pt idx="2366">
                  <c:v>0.224</c:v>
                </c:pt>
                <c:pt idx="2367">
                  <c:v>0.20499999999999999</c:v>
                </c:pt>
                <c:pt idx="2368">
                  <c:v>0.189</c:v>
                </c:pt>
                <c:pt idx="2369">
                  <c:v>0.17799999999999999</c:v>
                </c:pt>
                <c:pt idx="2370">
                  <c:v>0.16600000000000001</c:v>
                </c:pt>
                <c:pt idx="2371">
                  <c:v>0.16200000000000001</c:v>
                </c:pt>
                <c:pt idx="2372">
                  <c:v>0.154</c:v>
                </c:pt>
                <c:pt idx="2373">
                  <c:v>0.15</c:v>
                </c:pt>
                <c:pt idx="2374">
                  <c:v>0.14599999999999999</c:v>
                </c:pt>
                <c:pt idx="2375">
                  <c:v>0.13200000000000001</c:v>
                </c:pt>
                <c:pt idx="2376">
                  <c:v>0.122</c:v>
                </c:pt>
                <c:pt idx="2377">
                  <c:v>9.1999999999999998E-2</c:v>
                </c:pt>
                <c:pt idx="2378">
                  <c:v>8.7999999999999995E-2</c:v>
                </c:pt>
                <c:pt idx="2379">
                  <c:v>7.0000000000000007E-2</c:v>
                </c:pt>
                <c:pt idx="2380">
                  <c:v>5.7000000000000002E-2</c:v>
                </c:pt>
                <c:pt idx="2381">
                  <c:v>6.9000000000000006E-2</c:v>
                </c:pt>
                <c:pt idx="2382">
                  <c:v>6.2E-2</c:v>
                </c:pt>
                <c:pt idx="2383">
                  <c:v>5.8000000000000003E-2</c:v>
                </c:pt>
                <c:pt idx="2384">
                  <c:v>5.5E-2</c:v>
                </c:pt>
                <c:pt idx="2385">
                  <c:v>5.3999999999999999E-2</c:v>
                </c:pt>
                <c:pt idx="2386">
                  <c:v>0.05</c:v>
                </c:pt>
                <c:pt idx="2387">
                  <c:v>4.9000000000000002E-2</c:v>
                </c:pt>
                <c:pt idx="2388">
                  <c:v>4.4999999999999998E-2</c:v>
                </c:pt>
                <c:pt idx="2389">
                  <c:v>4.2000000000000003E-2</c:v>
                </c:pt>
                <c:pt idx="2390">
                  <c:v>0.04</c:v>
                </c:pt>
                <c:pt idx="2391">
                  <c:v>3.7999999999999999E-2</c:v>
                </c:pt>
                <c:pt idx="2392">
                  <c:v>3.5999999999999997E-2</c:v>
                </c:pt>
                <c:pt idx="2393">
                  <c:v>3.4000000000000002E-2</c:v>
                </c:pt>
                <c:pt idx="2394">
                  <c:v>3.2000000000000001E-2</c:v>
                </c:pt>
                <c:pt idx="2395">
                  <c:v>0.03</c:v>
                </c:pt>
                <c:pt idx="2396">
                  <c:v>2.9000000000000001E-2</c:v>
                </c:pt>
                <c:pt idx="2397">
                  <c:v>2.9000000000000001E-2</c:v>
                </c:pt>
                <c:pt idx="2398">
                  <c:v>2.7E-2</c:v>
                </c:pt>
                <c:pt idx="2399">
                  <c:v>2.4E-2</c:v>
                </c:pt>
                <c:pt idx="2400">
                  <c:v>2.3E-2</c:v>
                </c:pt>
                <c:pt idx="2401">
                  <c:v>2.1999999999999999E-2</c:v>
                </c:pt>
                <c:pt idx="2402">
                  <c:v>2.1000000000000001E-2</c:v>
                </c:pt>
                <c:pt idx="2403">
                  <c:v>0.02</c:v>
                </c:pt>
                <c:pt idx="2404">
                  <c:v>1.9E-2</c:v>
                </c:pt>
                <c:pt idx="2405">
                  <c:v>1.9E-2</c:v>
                </c:pt>
                <c:pt idx="2406">
                  <c:v>1.7999999999999999E-2</c:v>
                </c:pt>
                <c:pt idx="2407">
                  <c:v>1.7000000000000001E-2</c:v>
                </c:pt>
                <c:pt idx="2408">
                  <c:v>1.7999999999999999E-2</c:v>
                </c:pt>
                <c:pt idx="2409">
                  <c:v>1.6E-2</c:v>
                </c:pt>
                <c:pt idx="2410">
                  <c:v>1.2999999999999999E-2</c:v>
                </c:pt>
                <c:pt idx="2411">
                  <c:v>1.6E-2</c:v>
                </c:pt>
                <c:pt idx="2412">
                  <c:v>1.6E-2</c:v>
                </c:pt>
                <c:pt idx="2413">
                  <c:v>1.4999999999999999E-2</c:v>
                </c:pt>
                <c:pt idx="2414">
                  <c:v>1.4E-2</c:v>
                </c:pt>
                <c:pt idx="2415">
                  <c:v>1.4E-2</c:v>
                </c:pt>
                <c:pt idx="2416">
                  <c:v>1.2999999999999999E-2</c:v>
                </c:pt>
                <c:pt idx="2417">
                  <c:v>1.2999999999999999E-2</c:v>
                </c:pt>
                <c:pt idx="2418">
                  <c:v>1.2E-2</c:v>
                </c:pt>
                <c:pt idx="2419">
                  <c:v>1.2E-2</c:v>
                </c:pt>
                <c:pt idx="2420">
                  <c:v>1.0999999999999999E-2</c:v>
                </c:pt>
                <c:pt idx="2421">
                  <c:v>1.0999999999999999E-2</c:v>
                </c:pt>
                <c:pt idx="2422">
                  <c:v>0.01</c:v>
                </c:pt>
                <c:pt idx="2423">
                  <c:v>0.01</c:v>
                </c:pt>
                <c:pt idx="2424">
                  <c:v>0.01</c:v>
                </c:pt>
                <c:pt idx="2425">
                  <c:v>8.9999999999999993E-3</c:v>
                </c:pt>
                <c:pt idx="2426">
                  <c:v>8.0000000000000002E-3</c:v>
                </c:pt>
                <c:pt idx="2427">
                  <c:v>6.0000000000000001E-3</c:v>
                </c:pt>
                <c:pt idx="2428">
                  <c:v>8.0000000000000002E-3</c:v>
                </c:pt>
                <c:pt idx="2429">
                  <c:v>7.0000000000000001E-3</c:v>
                </c:pt>
                <c:pt idx="2430">
                  <c:v>7.0000000000000001E-3</c:v>
                </c:pt>
                <c:pt idx="2431">
                  <c:v>7.0000000000000001E-3</c:v>
                </c:pt>
                <c:pt idx="2432">
                  <c:v>7.0000000000000001E-3</c:v>
                </c:pt>
                <c:pt idx="2433">
                  <c:v>7.0000000000000001E-3</c:v>
                </c:pt>
                <c:pt idx="2434">
                  <c:v>7.0000000000000001E-3</c:v>
                </c:pt>
                <c:pt idx="2435">
                  <c:v>6.0000000000000001E-3</c:v>
                </c:pt>
                <c:pt idx="2436">
                  <c:v>6.0000000000000001E-3</c:v>
                </c:pt>
                <c:pt idx="2437">
                  <c:v>6.0000000000000001E-3</c:v>
                </c:pt>
                <c:pt idx="2438">
                  <c:v>6.0000000000000001E-3</c:v>
                </c:pt>
                <c:pt idx="2439">
                  <c:v>6.0000000000000001E-3</c:v>
                </c:pt>
                <c:pt idx="2440">
                  <c:v>6.0000000000000001E-3</c:v>
                </c:pt>
                <c:pt idx="2441">
                  <c:v>5.0000000000000001E-3</c:v>
                </c:pt>
                <c:pt idx="2442">
                  <c:v>5.0000000000000001E-3</c:v>
                </c:pt>
                <c:pt idx="2443">
                  <c:v>5.0000000000000001E-3</c:v>
                </c:pt>
                <c:pt idx="2444">
                  <c:v>5.0000000000000001E-3</c:v>
                </c:pt>
                <c:pt idx="2445">
                  <c:v>5.0000000000000001E-3</c:v>
                </c:pt>
                <c:pt idx="2446">
                  <c:v>5.0000000000000001E-3</c:v>
                </c:pt>
                <c:pt idx="2447">
                  <c:v>5.0000000000000001E-3</c:v>
                </c:pt>
                <c:pt idx="2448">
                  <c:v>4.0000000000000001E-3</c:v>
                </c:pt>
                <c:pt idx="2449">
                  <c:v>4.0000000000000001E-3</c:v>
                </c:pt>
                <c:pt idx="2450">
                  <c:v>4.0000000000000001E-3</c:v>
                </c:pt>
                <c:pt idx="2451">
                  <c:v>3.0000000000000001E-3</c:v>
                </c:pt>
                <c:pt idx="2452">
                  <c:v>2E-3</c:v>
                </c:pt>
                <c:pt idx="2453">
                  <c:v>3.0000000000000001E-3</c:v>
                </c:pt>
                <c:pt idx="2454">
                  <c:v>3.0000000000000001E-3</c:v>
                </c:pt>
                <c:pt idx="2455">
                  <c:v>2E-3</c:v>
                </c:pt>
                <c:pt idx="2456">
                  <c:v>3.0000000000000001E-3</c:v>
                </c:pt>
                <c:pt idx="2457">
                  <c:v>4.0000000000000001E-3</c:v>
                </c:pt>
                <c:pt idx="2458">
                  <c:v>4.0000000000000001E-3</c:v>
                </c:pt>
                <c:pt idx="2459">
                  <c:v>4.0000000000000001E-3</c:v>
                </c:pt>
                <c:pt idx="2460">
                  <c:v>4.0000000000000001E-3</c:v>
                </c:pt>
                <c:pt idx="2461">
                  <c:v>4.0000000000000001E-3</c:v>
                </c:pt>
                <c:pt idx="2462">
                  <c:v>4.0000000000000001E-3</c:v>
                </c:pt>
                <c:pt idx="2463">
                  <c:v>4.0000000000000001E-3</c:v>
                </c:pt>
                <c:pt idx="2464">
                  <c:v>4.0000000000000001E-3</c:v>
                </c:pt>
                <c:pt idx="2465">
                  <c:v>3.0000000000000001E-3</c:v>
                </c:pt>
                <c:pt idx="2466">
                  <c:v>3.0000000000000001E-3</c:v>
                </c:pt>
                <c:pt idx="2467">
                  <c:v>4.0000000000000001E-3</c:v>
                </c:pt>
                <c:pt idx="2468">
                  <c:v>3.0000000000000001E-3</c:v>
                </c:pt>
                <c:pt idx="2469">
                  <c:v>3.0000000000000001E-3</c:v>
                </c:pt>
                <c:pt idx="2470">
                  <c:v>3.0000000000000001E-3</c:v>
                </c:pt>
                <c:pt idx="2471">
                  <c:v>3.0000000000000001E-3</c:v>
                </c:pt>
                <c:pt idx="2472">
                  <c:v>3.0000000000000001E-3</c:v>
                </c:pt>
                <c:pt idx="2473">
                  <c:v>3.0000000000000001E-3</c:v>
                </c:pt>
                <c:pt idx="2474">
                  <c:v>3.0000000000000001E-3</c:v>
                </c:pt>
                <c:pt idx="2475">
                  <c:v>3.0000000000000001E-3</c:v>
                </c:pt>
                <c:pt idx="2476">
                  <c:v>3.0000000000000001E-3</c:v>
                </c:pt>
                <c:pt idx="2477">
                  <c:v>2E-3</c:v>
                </c:pt>
                <c:pt idx="2478">
                  <c:v>1E-3</c:v>
                </c:pt>
                <c:pt idx="2479">
                  <c:v>2E-3</c:v>
                </c:pt>
                <c:pt idx="2480">
                  <c:v>3.0000000000000001E-3</c:v>
                </c:pt>
                <c:pt idx="2481">
                  <c:v>2E-3</c:v>
                </c:pt>
                <c:pt idx="2482">
                  <c:v>2E-3</c:v>
                </c:pt>
                <c:pt idx="2483">
                  <c:v>1.4E-2</c:v>
                </c:pt>
                <c:pt idx="2484">
                  <c:v>7.8E-2</c:v>
                </c:pt>
                <c:pt idx="2485">
                  <c:v>0.121</c:v>
                </c:pt>
                <c:pt idx="2486">
                  <c:v>0.11700000000000001</c:v>
                </c:pt>
                <c:pt idx="2487">
                  <c:v>0.113</c:v>
                </c:pt>
                <c:pt idx="2488">
                  <c:v>0.111</c:v>
                </c:pt>
                <c:pt idx="2489">
                  <c:v>0.108</c:v>
                </c:pt>
                <c:pt idx="2490">
                  <c:v>0.10100000000000001</c:v>
                </c:pt>
                <c:pt idx="2491">
                  <c:v>9.6000000000000002E-2</c:v>
                </c:pt>
                <c:pt idx="2492">
                  <c:v>9.0999999999999998E-2</c:v>
                </c:pt>
                <c:pt idx="2493">
                  <c:v>5.6000000000000001E-2</c:v>
                </c:pt>
                <c:pt idx="2494">
                  <c:v>4.5999999999999999E-2</c:v>
                </c:pt>
                <c:pt idx="2495">
                  <c:v>7.2999999999999995E-2</c:v>
                </c:pt>
                <c:pt idx="2496">
                  <c:v>6.8000000000000005E-2</c:v>
                </c:pt>
                <c:pt idx="2497">
                  <c:v>6.5000000000000002E-2</c:v>
                </c:pt>
                <c:pt idx="2498">
                  <c:v>6.3E-2</c:v>
                </c:pt>
                <c:pt idx="2499">
                  <c:v>6.2E-2</c:v>
                </c:pt>
                <c:pt idx="2500">
                  <c:v>3.6999999999999998E-2</c:v>
                </c:pt>
                <c:pt idx="2501">
                  <c:v>3.5000000000000003E-2</c:v>
                </c:pt>
                <c:pt idx="2502">
                  <c:v>7.0999999999999994E-2</c:v>
                </c:pt>
                <c:pt idx="2503">
                  <c:v>7.0999999999999994E-2</c:v>
                </c:pt>
                <c:pt idx="2504">
                  <c:v>7.0999999999999994E-2</c:v>
                </c:pt>
                <c:pt idx="2505">
                  <c:v>6.9000000000000006E-2</c:v>
                </c:pt>
                <c:pt idx="2506">
                  <c:v>4.2999999999999997E-2</c:v>
                </c:pt>
                <c:pt idx="2507">
                  <c:v>6.8000000000000005E-2</c:v>
                </c:pt>
                <c:pt idx="2508">
                  <c:v>0.29499999999999998</c:v>
                </c:pt>
                <c:pt idx="2509">
                  <c:v>0.48299999999999998</c:v>
                </c:pt>
                <c:pt idx="2510">
                  <c:v>0.49</c:v>
                </c:pt>
                <c:pt idx="2511">
                  <c:v>0.47799999999999998</c:v>
                </c:pt>
                <c:pt idx="2512">
                  <c:v>0.46600000000000003</c:v>
                </c:pt>
                <c:pt idx="2513">
                  <c:v>0.45200000000000001</c:v>
                </c:pt>
                <c:pt idx="2514">
                  <c:v>0.24299999999999999</c:v>
                </c:pt>
                <c:pt idx="2515">
                  <c:v>0.13200000000000001</c:v>
                </c:pt>
                <c:pt idx="2516">
                  <c:v>0.152</c:v>
                </c:pt>
                <c:pt idx="2517">
                  <c:v>0.183</c:v>
                </c:pt>
                <c:pt idx="2518">
                  <c:v>0.17499999999999999</c:v>
                </c:pt>
                <c:pt idx="2519">
                  <c:v>0.48499999999999999</c:v>
                </c:pt>
                <c:pt idx="2520">
                  <c:v>0.755</c:v>
                </c:pt>
                <c:pt idx="2521">
                  <c:v>0.54500000000000004</c:v>
                </c:pt>
                <c:pt idx="2522">
                  <c:v>0.51900000000000002</c:v>
                </c:pt>
                <c:pt idx="2523">
                  <c:v>0.61199999999999999</c:v>
                </c:pt>
                <c:pt idx="2524">
                  <c:v>0.72099999999999997</c:v>
                </c:pt>
                <c:pt idx="2525">
                  <c:v>0.74</c:v>
                </c:pt>
                <c:pt idx="2526">
                  <c:v>0.72799999999999998</c:v>
                </c:pt>
                <c:pt idx="2527">
                  <c:v>0.71699999999999997</c:v>
                </c:pt>
                <c:pt idx="2528">
                  <c:v>0.70499999999999996</c:v>
                </c:pt>
                <c:pt idx="2529">
                  <c:v>0.47099999999999997</c:v>
                </c:pt>
                <c:pt idx="2530">
                  <c:v>0.59599999999999997</c:v>
                </c:pt>
                <c:pt idx="2531">
                  <c:v>0.68899999999999995</c:v>
                </c:pt>
                <c:pt idx="2532">
                  <c:v>0.68200000000000005</c:v>
                </c:pt>
                <c:pt idx="2533">
                  <c:v>0.67200000000000004</c:v>
                </c:pt>
                <c:pt idx="2534">
                  <c:v>0.66100000000000003</c:v>
                </c:pt>
                <c:pt idx="2535">
                  <c:v>0.64900000000000002</c:v>
                </c:pt>
                <c:pt idx="2536">
                  <c:v>0.45300000000000001</c:v>
                </c:pt>
                <c:pt idx="2537">
                  <c:v>0.41699999999999998</c:v>
                </c:pt>
                <c:pt idx="2538">
                  <c:v>0.30599999999999999</c:v>
                </c:pt>
                <c:pt idx="2539">
                  <c:v>0.34599999999999997</c:v>
                </c:pt>
                <c:pt idx="2540">
                  <c:v>0.63400000000000001</c:v>
                </c:pt>
                <c:pt idx="2541">
                  <c:v>0.52800000000000002</c:v>
                </c:pt>
                <c:pt idx="2542">
                  <c:v>0.371</c:v>
                </c:pt>
                <c:pt idx="2543">
                  <c:v>0.28599999999999998</c:v>
                </c:pt>
                <c:pt idx="2544">
                  <c:v>0.38300000000000001</c:v>
                </c:pt>
                <c:pt idx="2545">
                  <c:v>0.51100000000000001</c:v>
                </c:pt>
                <c:pt idx="2546">
                  <c:v>0.5</c:v>
                </c:pt>
                <c:pt idx="2547">
                  <c:v>0.625</c:v>
                </c:pt>
                <c:pt idx="2548">
                  <c:v>0.65200000000000002</c:v>
                </c:pt>
                <c:pt idx="2549">
                  <c:v>0.628</c:v>
                </c:pt>
                <c:pt idx="2550">
                  <c:v>0.59899999999999998</c:v>
                </c:pt>
                <c:pt idx="2551">
                  <c:v>0.78500000000000003</c:v>
                </c:pt>
                <c:pt idx="2552">
                  <c:v>0.83599999999999997</c:v>
                </c:pt>
                <c:pt idx="2553">
                  <c:v>0.82199999999999995</c:v>
                </c:pt>
                <c:pt idx="2554">
                  <c:v>0.80800000000000005</c:v>
                </c:pt>
                <c:pt idx="2555">
                  <c:v>0.79200000000000004</c:v>
                </c:pt>
                <c:pt idx="2556">
                  <c:v>0.78</c:v>
                </c:pt>
                <c:pt idx="2557">
                  <c:v>0.67100000000000004</c:v>
                </c:pt>
                <c:pt idx="2558">
                  <c:v>0.46300000000000002</c:v>
                </c:pt>
                <c:pt idx="2559">
                  <c:v>0.46800000000000003</c:v>
                </c:pt>
                <c:pt idx="2560">
                  <c:v>0.72099999999999997</c:v>
                </c:pt>
                <c:pt idx="2561">
                  <c:v>0.77900000000000003</c:v>
                </c:pt>
                <c:pt idx="2562">
                  <c:v>0.76900000000000002</c:v>
                </c:pt>
                <c:pt idx="2563">
                  <c:v>0.51600000000000001</c:v>
                </c:pt>
                <c:pt idx="2564">
                  <c:v>0.378</c:v>
                </c:pt>
                <c:pt idx="2565">
                  <c:v>0.438</c:v>
                </c:pt>
                <c:pt idx="2566">
                  <c:v>0.57699999999999996</c:v>
                </c:pt>
                <c:pt idx="2567">
                  <c:v>0.84</c:v>
                </c:pt>
                <c:pt idx="2568">
                  <c:v>0.91400000000000003</c:v>
                </c:pt>
                <c:pt idx="2569">
                  <c:v>0.89800000000000002</c:v>
                </c:pt>
                <c:pt idx="2570">
                  <c:v>0.879</c:v>
                </c:pt>
                <c:pt idx="2571">
                  <c:v>0.86099999999999999</c:v>
                </c:pt>
                <c:pt idx="2572">
                  <c:v>0.84199999999999997</c:v>
                </c:pt>
                <c:pt idx="2573">
                  <c:v>0.59099999999999997</c:v>
                </c:pt>
                <c:pt idx="2574">
                  <c:v>0.62</c:v>
                </c:pt>
                <c:pt idx="2575">
                  <c:v>0.58899999999999997</c:v>
                </c:pt>
                <c:pt idx="2576">
                  <c:v>0.71499999999999997</c:v>
                </c:pt>
                <c:pt idx="2577">
                  <c:v>0.8</c:v>
                </c:pt>
                <c:pt idx="2578">
                  <c:v>0.68100000000000005</c:v>
                </c:pt>
                <c:pt idx="2579">
                  <c:v>0.75700000000000001</c:v>
                </c:pt>
                <c:pt idx="2580">
                  <c:v>0.77900000000000003</c:v>
                </c:pt>
                <c:pt idx="2581">
                  <c:v>0.76700000000000002</c:v>
                </c:pt>
                <c:pt idx="2582">
                  <c:v>0.755</c:v>
                </c:pt>
                <c:pt idx="2583">
                  <c:v>0.74399999999999999</c:v>
                </c:pt>
                <c:pt idx="2584">
                  <c:v>0.73299999999999998</c:v>
                </c:pt>
                <c:pt idx="2585">
                  <c:v>0.72299999999999998</c:v>
                </c:pt>
                <c:pt idx="2586">
                  <c:v>0.51900000000000002</c:v>
                </c:pt>
                <c:pt idx="2587">
                  <c:v>0.47499999999999998</c:v>
                </c:pt>
                <c:pt idx="2588">
                  <c:v>0.68700000000000006</c:v>
                </c:pt>
                <c:pt idx="2589">
                  <c:v>0.74299999999999999</c:v>
                </c:pt>
                <c:pt idx="2590">
                  <c:v>0.73</c:v>
                </c:pt>
                <c:pt idx="2591">
                  <c:v>0.71799999999999997</c:v>
                </c:pt>
                <c:pt idx="2592">
                  <c:v>0.70699999999999996</c:v>
                </c:pt>
                <c:pt idx="2593">
                  <c:v>0.69499999999999995</c:v>
                </c:pt>
                <c:pt idx="2594">
                  <c:v>0.68300000000000005</c:v>
                </c:pt>
                <c:pt idx="2595">
                  <c:v>0.67100000000000004</c:v>
                </c:pt>
                <c:pt idx="2596">
                  <c:v>0.65900000000000003</c:v>
                </c:pt>
                <c:pt idx="2597">
                  <c:v>0.64800000000000002</c:v>
                </c:pt>
                <c:pt idx="2598">
                  <c:v>0.63600000000000001</c:v>
                </c:pt>
                <c:pt idx="2599">
                  <c:v>0.56499999999999995</c:v>
                </c:pt>
                <c:pt idx="2600">
                  <c:v>0.47299999999999998</c:v>
                </c:pt>
                <c:pt idx="2601">
                  <c:v>0.33400000000000002</c:v>
                </c:pt>
                <c:pt idx="2602">
                  <c:v>0.378</c:v>
                </c:pt>
                <c:pt idx="2603">
                  <c:v>0.65200000000000002</c:v>
                </c:pt>
                <c:pt idx="2604">
                  <c:v>0.63400000000000001</c:v>
                </c:pt>
                <c:pt idx="2605">
                  <c:v>0.68</c:v>
                </c:pt>
                <c:pt idx="2606">
                  <c:v>0.69199999999999995</c:v>
                </c:pt>
                <c:pt idx="2607">
                  <c:v>0.67800000000000005</c:v>
                </c:pt>
                <c:pt idx="2608">
                  <c:v>0.66300000000000003</c:v>
                </c:pt>
                <c:pt idx="2609">
                  <c:v>0.64800000000000002</c:v>
                </c:pt>
                <c:pt idx="2610">
                  <c:v>0.63400000000000001</c:v>
                </c:pt>
                <c:pt idx="2611">
                  <c:v>0.46400000000000002</c:v>
                </c:pt>
                <c:pt idx="2612">
                  <c:v>0.315</c:v>
                </c:pt>
                <c:pt idx="2613">
                  <c:v>0.41099999999999998</c:v>
                </c:pt>
                <c:pt idx="2614">
                  <c:v>0.71199999999999997</c:v>
                </c:pt>
                <c:pt idx="2615">
                  <c:v>0.77300000000000002</c:v>
                </c:pt>
                <c:pt idx="2616">
                  <c:v>0.754</c:v>
                </c:pt>
                <c:pt idx="2617">
                  <c:v>0.73399999999999999</c:v>
                </c:pt>
                <c:pt idx="2618">
                  <c:v>0.71499999999999997</c:v>
                </c:pt>
                <c:pt idx="2619">
                  <c:v>0.69699999999999995</c:v>
                </c:pt>
                <c:pt idx="2620">
                  <c:v>0.67900000000000005</c:v>
                </c:pt>
                <c:pt idx="2621">
                  <c:v>0.66100000000000003</c:v>
                </c:pt>
                <c:pt idx="2622">
                  <c:v>0.64500000000000002</c:v>
                </c:pt>
                <c:pt idx="2623">
                  <c:v>0.628</c:v>
                </c:pt>
                <c:pt idx="2624">
                  <c:v>0.61199999999999999</c:v>
                </c:pt>
                <c:pt idx="2625">
                  <c:v>0.59699999999999998</c:v>
                </c:pt>
                <c:pt idx="2626">
                  <c:v>0.58199999999999996</c:v>
                </c:pt>
                <c:pt idx="2627">
                  <c:v>0.56799999999999995</c:v>
                </c:pt>
                <c:pt idx="2628">
                  <c:v>0.55400000000000005</c:v>
                </c:pt>
                <c:pt idx="2629">
                  <c:v>0.54200000000000004</c:v>
                </c:pt>
                <c:pt idx="2630">
                  <c:v>0.52900000000000003</c:v>
                </c:pt>
                <c:pt idx="2631">
                  <c:v>0.51400000000000001</c:v>
                </c:pt>
                <c:pt idx="2632">
                  <c:v>0.5</c:v>
                </c:pt>
                <c:pt idx="2633">
                  <c:v>0.48799999999999999</c:v>
                </c:pt>
                <c:pt idx="2634">
                  <c:v>0.47599999999999998</c:v>
                </c:pt>
                <c:pt idx="2635">
                  <c:v>0.46300000000000002</c:v>
                </c:pt>
                <c:pt idx="2636">
                  <c:v>0.45100000000000001</c:v>
                </c:pt>
                <c:pt idx="2637">
                  <c:v>0.437</c:v>
                </c:pt>
                <c:pt idx="2638">
                  <c:v>0.42499999999999999</c:v>
                </c:pt>
                <c:pt idx="2639">
                  <c:v>0.41499999999999998</c:v>
                </c:pt>
                <c:pt idx="2640">
                  <c:v>0.40400000000000003</c:v>
                </c:pt>
                <c:pt idx="2641">
                  <c:v>0.39100000000000001</c:v>
                </c:pt>
                <c:pt idx="2642">
                  <c:v>0.38</c:v>
                </c:pt>
                <c:pt idx="2643">
                  <c:v>0.36899999999999999</c:v>
                </c:pt>
                <c:pt idx="2644">
                  <c:v>0.35799999999999998</c:v>
                </c:pt>
                <c:pt idx="2645">
                  <c:v>0.34499999999999997</c:v>
                </c:pt>
                <c:pt idx="2646">
                  <c:v>0.33400000000000002</c:v>
                </c:pt>
                <c:pt idx="2647">
                  <c:v>0.32300000000000001</c:v>
                </c:pt>
                <c:pt idx="2648">
                  <c:v>0.316</c:v>
                </c:pt>
                <c:pt idx="2649">
                  <c:v>0.30499999999999999</c:v>
                </c:pt>
                <c:pt idx="2650">
                  <c:v>0.29299999999999998</c:v>
                </c:pt>
                <c:pt idx="2651">
                  <c:v>0.28199999999999997</c:v>
                </c:pt>
                <c:pt idx="2652">
                  <c:v>0.27500000000000002</c:v>
                </c:pt>
                <c:pt idx="2653">
                  <c:v>0.26500000000000001</c:v>
                </c:pt>
                <c:pt idx="2654">
                  <c:v>0.255</c:v>
                </c:pt>
                <c:pt idx="2655">
                  <c:v>0.24199999999999999</c:v>
                </c:pt>
                <c:pt idx="2656">
                  <c:v>0.23100000000000001</c:v>
                </c:pt>
                <c:pt idx="2657">
                  <c:v>0.219</c:v>
                </c:pt>
                <c:pt idx="2658">
                  <c:v>0.20799999999999999</c:v>
                </c:pt>
                <c:pt idx="2659">
                  <c:v>0.19900000000000001</c:v>
                </c:pt>
                <c:pt idx="2660">
                  <c:v>0.191</c:v>
                </c:pt>
                <c:pt idx="2661">
                  <c:v>0.17599999999999999</c:v>
                </c:pt>
                <c:pt idx="2662">
                  <c:v>0.17</c:v>
                </c:pt>
                <c:pt idx="2663">
                  <c:v>9.5000000000000001E-2</c:v>
                </c:pt>
                <c:pt idx="2664">
                  <c:v>8.6999999999999994E-2</c:v>
                </c:pt>
                <c:pt idx="2665">
                  <c:v>8.1000000000000003E-2</c:v>
                </c:pt>
                <c:pt idx="2666">
                  <c:v>3.6999999999999998E-2</c:v>
                </c:pt>
                <c:pt idx="2667">
                  <c:v>0.05</c:v>
                </c:pt>
                <c:pt idx="2668">
                  <c:v>8.4000000000000005E-2</c:v>
                </c:pt>
                <c:pt idx="2669">
                  <c:v>0.11899999999999999</c:v>
                </c:pt>
                <c:pt idx="2670">
                  <c:v>0.115</c:v>
                </c:pt>
                <c:pt idx="2671">
                  <c:v>7.8E-2</c:v>
                </c:pt>
                <c:pt idx="2672">
                  <c:v>5.3999999999999999E-2</c:v>
                </c:pt>
                <c:pt idx="2673">
                  <c:v>5.7000000000000002E-2</c:v>
                </c:pt>
                <c:pt idx="2674">
                  <c:v>6.7000000000000004E-2</c:v>
                </c:pt>
                <c:pt idx="2675">
                  <c:v>6.7000000000000004E-2</c:v>
                </c:pt>
                <c:pt idx="2676">
                  <c:v>6.2E-2</c:v>
                </c:pt>
                <c:pt idx="2677">
                  <c:v>5.8000000000000003E-2</c:v>
                </c:pt>
                <c:pt idx="2678">
                  <c:v>5.5E-2</c:v>
                </c:pt>
                <c:pt idx="2679">
                  <c:v>5.2999999999999999E-2</c:v>
                </c:pt>
                <c:pt idx="2680">
                  <c:v>4.5999999999999999E-2</c:v>
                </c:pt>
                <c:pt idx="2681">
                  <c:v>2.9000000000000001E-2</c:v>
                </c:pt>
                <c:pt idx="2682">
                  <c:v>3.2000000000000001E-2</c:v>
                </c:pt>
                <c:pt idx="2683">
                  <c:v>0.16300000000000001</c:v>
                </c:pt>
                <c:pt idx="2684">
                  <c:v>0.42599999999999999</c:v>
                </c:pt>
                <c:pt idx="2685">
                  <c:v>0.48299999999999998</c:v>
                </c:pt>
                <c:pt idx="2686">
                  <c:v>0.46200000000000002</c:v>
                </c:pt>
                <c:pt idx="2687">
                  <c:v>0.29499999999999998</c:v>
                </c:pt>
                <c:pt idx="2688">
                  <c:v>0.439</c:v>
                </c:pt>
                <c:pt idx="2689">
                  <c:v>0.54200000000000004</c:v>
                </c:pt>
                <c:pt idx="2690">
                  <c:v>0.52700000000000002</c:v>
                </c:pt>
                <c:pt idx="2691">
                  <c:v>0.51</c:v>
                </c:pt>
                <c:pt idx="2692">
                  <c:v>0.40300000000000002</c:v>
                </c:pt>
                <c:pt idx="2693">
                  <c:v>0.42099999999999999</c:v>
                </c:pt>
                <c:pt idx="2694">
                  <c:v>0.27</c:v>
                </c:pt>
                <c:pt idx="2695">
                  <c:v>0.17299999999999999</c:v>
                </c:pt>
                <c:pt idx="2696">
                  <c:v>0.27300000000000002</c:v>
                </c:pt>
                <c:pt idx="2697">
                  <c:v>0.751</c:v>
                </c:pt>
                <c:pt idx="2698">
                  <c:v>0.93799999999999994</c:v>
                </c:pt>
                <c:pt idx="2699">
                  <c:v>0.91200000000000003</c:v>
                </c:pt>
                <c:pt idx="2700">
                  <c:v>0.84699999999999998</c:v>
                </c:pt>
                <c:pt idx="2701">
                  <c:v>0.84</c:v>
                </c:pt>
                <c:pt idx="2702">
                  <c:v>0.82699999999999996</c:v>
                </c:pt>
                <c:pt idx="2703">
                  <c:v>0.51200000000000001</c:v>
                </c:pt>
                <c:pt idx="2704">
                  <c:v>0.63</c:v>
                </c:pt>
                <c:pt idx="2705">
                  <c:v>0.77900000000000003</c:v>
                </c:pt>
                <c:pt idx="2706">
                  <c:v>0.53600000000000003</c:v>
                </c:pt>
                <c:pt idx="2707">
                  <c:v>0.433</c:v>
                </c:pt>
                <c:pt idx="2708">
                  <c:v>0.69099999999999995</c:v>
                </c:pt>
                <c:pt idx="2709">
                  <c:v>0.57699999999999996</c:v>
                </c:pt>
                <c:pt idx="2710">
                  <c:v>0.60499999999999998</c:v>
                </c:pt>
                <c:pt idx="2711">
                  <c:v>0.746</c:v>
                </c:pt>
                <c:pt idx="2712">
                  <c:v>0.65300000000000002</c:v>
                </c:pt>
                <c:pt idx="2713">
                  <c:v>0.496</c:v>
                </c:pt>
                <c:pt idx="2714">
                  <c:v>0.39900000000000002</c:v>
                </c:pt>
                <c:pt idx="2715">
                  <c:v>0.44600000000000001</c:v>
                </c:pt>
                <c:pt idx="2716">
                  <c:v>0.81200000000000006</c:v>
                </c:pt>
                <c:pt idx="2717">
                  <c:v>0.82699999999999996</c:v>
                </c:pt>
                <c:pt idx="2718">
                  <c:v>0.62</c:v>
                </c:pt>
                <c:pt idx="2719">
                  <c:v>0.81699999999999995</c:v>
                </c:pt>
                <c:pt idx="2720">
                  <c:v>0.76400000000000001</c:v>
                </c:pt>
                <c:pt idx="2721">
                  <c:v>0.82699999999999996</c:v>
                </c:pt>
                <c:pt idx="2722">
                  <c:v>0.84799999999999998</c:v>
                </c:pt>
                <c:pt idx="2723">
                  <c:v>0.82699999999999996</c:v>
                </c:pt>
                <c:pt idx="2724">
                  <c:v>0.80500000000000005</c:v>
                </c:pt>
                <c:pt idx="2725">
                  <c:v>0.68700000000000006</c:v>
                </c:pt>
                <c:pt idx="2726">
                  <c:v>0.72599999999999998</c:v>
                </c:pt>
                <c:pt idx="2727">
                  <c:v>0.74299999999999999</c:v>
                </c:pt>
                <c:pt idx="2728">
                  <c:v>0.51500000000000001</c:v>
                </c:pt>
                <c:pt idx="2729">
                  <c:v>0.61899999999999999</c:v>
                </c:pt>
                <c:pt idx="2730">
                  <c:v>0.68700000000000006</c:v>
                </c:pt>
                <c:pt idx="2731">
                  <c:v>0.67400000000000004</c:v>
                </c:pt>
                <c:pt idx="2732">
                  <c:v>0.65500000000000003</c:v>
                </c:pt>
                <c:pt idx="2733">
                  <c:v>0.63800000000000001</c:v>
                </c:pt>
                <c:pt idx="2734">
                  <c:v>0.622</c:v>
                </c:pt>
                <c:pt idx="2735">
                  <c:v>0.60699999999999998</c:v>
                </c:pt>
                <c:pt idx="2736">
                  <c:v>0.59599999999999997</c:v>
                </c:pt>
                <c:pt idx="2737">
                  <c:v>0.57999999999999996</c:v>
                </c:pt>
                <c:pt idx="2738">
                  <c:v>0.56499999999999995</c:v>
                </c:pt>
                <c:pt idx="2739">
                  <c:v>0.55000000000000004</c:v>
                </c:pt>
                <c:pt idx="2740">
                  <c:v>0.53500000000000003</c:v>
                </c:pt>
                <c:pt idx="2741">
                  <c:v>0.51900000000000002</c:v>
                </c:pt>
                <c:pt idx="2742">
                  <c:v>0.504</c:v>
                </c:pt>
                <c:pt idx="2743">
                  <c:v>0.48699999999999999</c:v>
                </c:pt>
                <c:pt idx="2744">
                  <c:v>0.47299999999999998</c:v>
                </c:pt>
                <c:pt idx="2745">
                  <c:v>0.46200000000000002</c:v>
                </c:pt>
                <c:pt idx="2746">
                  <c:v>0.44900000000000001</c:v>
                </c:pt>
                <c:pt idx="2747">
                  <c:v>0.437</c:v>
                </c:pt>
                <c:pt idx="2748">
                  <c:v>0.42599999999999999</c:v>
                </c:pt>
                <c:pt idx="2749">
                  <c:v>0.41499999999999998</c:v>
                </c:pt>
                <c:pt idx="2750">
                  <c:v>0.40300000000000002</c:v>
                </c:pt>
                <c:pt idx="2751">
                  <c:v>0.38500000000000001</c:v>
                </c:pt>
                <c:pt idx="2752">
                  <c:v>0.23100000000000001</c:v>
                </c:pt>
                <c:pt idx="2753">
                  <c:v>0.121</c:v>
                </c:pt>
                <c:pt idx="2754">
                  <c:v>0.19800000000000001</c:v>
                </c:pt>
                <c:pt idx="2755">
                  <c:v>0.316</c:v>
                </c:pt>
                <c:pt idx="2756">
                  <c:v>0.309</c:v>
                </c:pt>
                <c:pt idx="2757">
                  <c:v>0.3</c:v>
                </c:pt>
                <c:pt idx="2758">
                  <c:v>0.29499999999999998</c:v>
                </c:pt>
                <c:pt idx="2759">
                  <c:v>0.28699999999999998</c:v>
                </c:pt>
                <c:pt idx="2760">
                  <c:v>0.27200000000000002</c:v>
                </c:pt>
                <c:pt idx="2761">
                  <c:v>0.25700000000000001</c:v>
                </c:pt>
                <c:pt idx="2762">
                  <c:v>0.24299999999999999</c:v>
                </c:pt>
                <c:pt idx="2763">
                  <c:v>0.224</c:v>
                </c:pt>
                <c:pt idx="2764">
                  <c:v>0.19900000000000001</c:v>
                </c:pt>
                <c:pt idx="2765">
                  <c:v>0.192</c:v>
                </c:pt>
                <c:pt idx="2766">
                  <c:v>0.183</c:v>
                </c:pt>
                <c:pt idx="2767">
                  <c:v>0.17899999999999999</c:v>
                </c:pt>
                <c:pt idx="2768">
                  <c:v>0.16700000000000001</c:v>
                </c:pt>
                <c:pt idx="2769">
                  <c:v>0.14499999999999999</c:v>
                </c:pt>
                <c:pt idx="2770">
                  <c:v>0.13900000000000001</c:v>
                </c:pt>
                <c:pt idx="2771">
                  <c:v>0.14299999999999999</c:v>
                </c:pt>
                <c:pt idx="2772">
                  <c:v>0.14099999999999999</c:v>
                </c:pt>
                <c:pt idx="2773">
                  <c:v>0.14399999999999999</c:v>
                </c:pt>
                <c:pt idx="2774">
                  <c:v>0.14099999999999999</c:v>
                </c:pt>
                <c:pt idx="2775">
                  <c:v>8.7999999999999995E-2</c:v>
                </c:pt>
                <c:pt idx="2776">
                  <c:v>7.5999999999999998E-2</c:v>
                </c:pt>
                <c:pt idx="2777">
                  <c:v>0.10100000000000001</c:v>
                </c:pt>
                <c:pt idx="2778">
                  <c:v>9.9000000000000005E-2</c:v>
                </c:pt>
                <c:pt idx="2779">
                  <c:v>9.2999999999999999E-2</c:v>
                </c:pt>
                <c:pt idx="2780">
                  <c:v>8.5000000000000006E-2</c:v>
                </c:pt>
                <c:pt idx="2781">
                  <c:v>7.4999999999999997E-2</c:v>
                </c:pt>
                <c:pt idx="2782">
                  <c:v>7.0000000000000007E-2</c:v>
                </c:pt>
                <c:pt idx="2783">
                  <c:v>6.6000000000000003E-2</c:v>
                </c:pt>
                <c:pt idx="2784">
                  <c:v>6.0999999999999999E-2</c:v>
                </c:pt>
                <c:pt idx="2785">
                  <c:v>5.6000000000000001E-2</c:v>
                </c:pt>
                <c:pt idx="2786">
                  <c:v>5.1999999999999998E-2</c:v>
                </c:pt>
                <c:pt idx="2787">
                  <c:v>4.9000000000000002E-2</c:v>
                </c:pt>
                <c:pt idx="2788">
                  <c:v>4.7E-2</c:v>
                </c:pt>
                <c:pt idx="2789">
                  <c:v>4.3999999999999997E-2</c:v>
                </c:pt>
                <c:pt idx="2790">
                  <c:v>4.1000000000000002E-2</c:v>
                </c:pt>
                <c:pt idx="2791">
                  <c:v>3.9E-2</c:v>
                </c:pt>
                <c:pt idx="2792">
                  <c:v>3.6999999999999998E-2</c:v>
                </c:pt>
                <c:pt idx="2793">
                  <c:v>3.5999999999999997E-2</c:v>
                </c:pt>
                <c:pt idx="2794">
                  <c:v>3.4000000000000002E-2</c:v>
                </c:pt>
                <c:pt idx="2795">
                  <c:v>2.4E-2</c:v>
                </c:pt>
                <c:pt idx="2796">
                  <c:v>7.0000000000000001E-3</c:v>
                </c:pt>
                <c:pt idx="2797">
                  <c:v>1.4E-2</c:v>
                </c:pt>
                <c:pt idx="2798">
                  <c:v>2.7E-2</c:v>
                </c:pt>
                <c:pt idx="2799">
                  <c:v>2.5999999999999999E-2</c:v>
                </c:pt>
                <c:pt idx="2800">
                  <c:v>2.5000000000000001E-2</c:v>
                </c:pt>
                <c:pt idx="2801">
                  <c:v>2.4E-2</c:v>
                </c:pt>
                <c:pt idx="2802">
                  <c:v>2.3E-2</c:v>
                </c:pt>
                <c:pt idx="2803">
                  <c:v>2.1999999999999999E-2</c:v>
                </c:pt>
                <c:pt idx="2804">
                  <c:v>2.1000000000000001E-2</c:v>
                </c:pt>
                <c:pt idx="2805">
                  <c:v>0.02</c:v>
                </c:pt>
                <c:pt idx="2806">
                  <c:v>1.9E-2</c:v>
                </c:pt>
                <c:pt idx="2807">
                  <c:v>1.7999999999999999E-2</c:v>
                </c:pt>
                <c:pt idx="2808">
                  <c:v>1.7000000000000001E-2</c:v>
                </c:pt>
                <c:pt idx="2809">
                  <c:v>1.6E-2</c:v>
                </c:pt>
                <c:pt idx="2810">
                  <c:v>1.6E-2</c:v>
                </c:pt>
                <c:pt idx="2811">
                  <c:v>1.4999999999999999E-2</c:v>
                </c:pt>
                <c:pt idx="2812">
                  <c:v>1.4E-2</c:v>
                </c:pt>
                <c:pt idx="2813">
                  <c:v>1.4E-2</c:v>
                </c:pt>
                <c:pt idx="2814">
                  <c:v>1.2999999999999999E-2</c:v>
                </c:pt>
                <c:pt idx="2815">
                  <c:v>1.2999999999999999E-2</c:v>
                </c:pt>
                <c:pt idx="2816">
                  <c:v>1.2E-2</c:v>
                </c:pt>
                <c:pt idx="2817">
                  <c:v>1.2E-2</c:v>
                </c:pt>
                <c:pt idx="2818">
                  <c:v>1.2E-2</c:v>
                </c:pt>
                <c:pt idx="2819">
                  <c:v>1.2E-2</c:v>
                </c:pt>
                <c:pt idx="2820">
                  <c:v>1.2E-2</c:v>
                </c:pt>
                <c:pt idx="2821">
                  <c:v>1.2E-2</c:v>
                </c:pt>
                <c:pt idx="2822">
                  <c:v>1.0999999999999999E-2</c:v>
                </c:pt>
                <c:pt idx="2823">
                  <c:v>1.0999999999999999E-2</c:v>
                </c:pt>
                <c:pt idx="2824">
                  <c:v>0.01</c:v>
                </c:pt>
                <c:pt idx="2825">
                  <c:v>0.01</c:v>
                </c:pt>
                <c:pt idx="2826">
                  <c:v>0.01</c:v>
                </c:pt>
                <c:pt idx="2827">
                  <c:v>8.9999999999999993E-3</c:v>
                </c:pt>
                <c:pt idx="2828">
                  <c:v>8.9999999999999993E-3</c:v>
                </c:pt>
                <c:pt idx="2829">
                  <c:v>8.9999999999999993E-3</c:v>
                </c:pt>
                <c:pt idx="2830">
                  <c:v>8.0000000000000002E-3</c:v>
                </c:pt>
                <c:pt idx="2831">
                  <c:v>8.0000000000000002E-3</c:v>
                </c:pt>
                <c:pt idx="2832">
                  <c:v>8.0000000000000002E-3</c:v>
                </c:pt>
                <c:pt idx="2833">
                  <c:v>7.0000000000000001E-3</c:v>
                </c:pt>
                <c:pt idx="2834">
                  <c:v>7.0000000000000001E-3</c:v>
                </c:pt>
                <c:pt idx="2835">
                  <c:v>7.0000000000000001E-3</c:v>
                </c:pt>
                <c:pt idx="2836">
                  <c:v>7.0000000000000001E-3</c:v>
                </c:pt>
                <c:pt idx="2837">
                  <c:v>6.0000000000000001E-3</c:v>
                </c:pt>
                <c:pt idx="2838">
                  <c:v>6.0000000000000001E-3</c:v>
                </c:pt>
                <c:pt idx="2839">
                  <c:v>5.0000000000000001E-3</c:v>
                </c:pt>
                <c:pt idx="2840">
                  <c:v>4.0000000000000001E-3</c:v>
                </c:pt>
                <c:pt idx="2841">
                  <c:v>3.0000000000000001E-3</c:v>
                </c:pt>
                <c:pt idx="2842">
                  <c:v>5.0000000000000001E-3</c:v>
                </c:pt>
                <c:pt idx="2843">
                  <c:v>5.0000000000000001E-3</c:v>
                </c:pt>
                <c:pt idx="2844">
                  <c:v>5.0000000000000001E-3</c:v>
                </c:pt>
                <c:pt idx="2845">
                  <c:v>5.0000000000000001E-3</c:v>
                </c:pt>
                <c:pt idx="2846">
                  <c:v>5.0000000000000001E-3</c:v>
                </c:pt>
                <c:pt idx="2847">
                  <c:v>4.0000000000000001E-3</c:v>
                </c:pt>
                <c:pt idx="2848">
                  <c:v>2E-3</c:v>
                </c:pt>
                <c:pt idx="2849">
                  <c:v>1E-3</c:v>
                </c:pt>
                <c:pt idx="2850">
                  <c:v>7.0000000000000001E-3</c:v>
                </c:pt>
                <c:pt idx="2851">
                  <c:v>7.2999999999999995E-2</c:v>
                </c:pt>
                <c:pt idx="2852">
                  <c:v>0.183</c:v>
                </c:pt>
                <c:pt idx="2853">
                  <c:v>0.36099999999999999</c:v>
                </c:pt>
                <c:pt idx="2854">
                  <c:v>0.374</c:v>
                </c:pt>
                <c:pt idx="2855">
                  <c:v>0.26</c:v>
                </c:pt>
                <c:pt idx="2856">
                  <c:v>0.17499999999999999</c:v>
                </c:pt>
                <c:pt idx="2857">
                  <c:v>0.21</c:v>
                </c:pt>
                <c:pt idx="2858">
                  <c:v>0.47399999999999998</c:v>
                </c:pt>
                <c:pt idx="2859">
                  <c:v>0.58499999999999996</c:v>
                </c:pt>
                <c:pt idx="2860">
                  <c:v>0.58099999999999996</c:v>
                </c:pt>
                <c:pt idx="2861">
                  <c:v>0.56799999999999995</c:v>
                </c:pt>
                <c:pt idx="2862">
                  <c:v>0.53300000000000003</c:v>
                </c:pt>
                <c:pt idx="2863">
                  <c:v>0.32200000000000001</c:v>
                </c:pt>
                <c:pt idx="2864">
                  <c:v>0.19400000000000001</c:v>
                </c:pt>
                <c:pt idx="2865">
                  <c:v>0.17899999999999999</c:v>
                </c:pt>
                <c:pt idx="2866">
                  <c:v>0.314</c:v>
                </c:pt>
                <c:pt idx="2867">
                  <c:v>0.32200000000000001</c:v>
                </c:pt>
                <c:pt idx="2868">
                  <c:v>0.32</c:v>
                </c:pt>
                <c:pt idx="2869">
                  <c:v>0.29199999999999998</c:v>
                </c:pt>
                <c:pt idx="2870">
                  <c:v>0.45</c:v>
                </c:pt>
                <c:pt idx="2871">
                  <c:v>0.47399999999999998</c:v>
                </c:pt>
                <c:pt idx="2872">
                  <c:v>0.629</c:v>
                </c:pt>
                <c:pt idx="2873">
                  <c:v>0.57499999999999996</c:v>
                </c:pt>
                <c:pt idx="2874">
                  <c:v>0.82599999999999996</c:v>
                </c:pt>
                <c:pt idx="2875">
                  <c:v>1</c:v>
                </c:pt>
                <c:pt idx="2876">
                  <c:v>0.84299999999999997</c:v>
                </c:pt>
                <c:pt idx="2877">
                  <c:v>0.68799999999999994</c:v>
                </c:pt>
                <c:pt idx="2878">
                  <c:v>0.55100000000000005</c:v>
                </c:pt>
                <c:pt idx="2879">
                  <c:v>0.63500000000000001</c:v>
                </c:pt>
                <c:pt idx="2880">
                  <c:v>0.64700000000000002</c:v>
                </c:pt>
                <c:pt idx="2881">
                  <c:v>0.66500000000000004</c:v>
                </c:pt>
                <c:pt idx="2882">
                  <c:v>0.75600000000000001</c:v>
                </c:pt>
                <c:pt idx="2883">
                  <c:v>0.78200000000000003</c:v>
                </c:pt>
                <c:pt idx="2884">
                  <c:v>0.68400000000000005</c:v>
                </c:pt>
                <c:pt idx="2885">
                  <c:v>0.60899999999999999</c:v>
                </c:pt>
                <c:pt idx="2886">
                  <c:v>0.86</c:v>
                </c:pt>
                <c:pt idx="2887">
                  <c:v>0.82499999999999996</c:v>
                </c:pt>
                <c:pt idx="2888">
                  <c:v>0.64600000000000002</c:v>
                </c:pt>
                <c:pt idx="2889">
                  <c:v>0.73</c:v>
                </c:pt>
                <c:pt idx="2890">
                  <c:v>0.91300000000000003</c:v>
                </c:pt>
                <c:pt idx="2891">
                  <c:v>0.93700000000000006</c:v>
                </c:pt>
                <c:pt idx="2892">
                  <c:v>0.82099999999999995</c:v>
                </c:pt>
                <c:pt idx="2893">
                  <c:v>0.77900000000000003</c:v>
                </c:pt>
                <c:pt idx="2894">
                  <c:v>0.86099999999999999</c:v>
                </c:pt>
                <c:pt idx="2895">
                  <c:v>0.86899999999999999</c:v>
                </c:pt>
                <c:pt idx="2896">
                  <c:v>0.74399999999999999</c:v>
                </c:pt>
                <c:pt idx="2897">
                  <c:v>0.73</c:v>
                </c:pt>
                <c:pt idx="2898">
                  <c:v>0.69</c:v>
                </c:pt>
                <c:pt idx="2899">
                  <c:v>0.78200000000000003</c:v>
                </c:pt>
                <c:pt idx="2900">
                  <c:v>0.68799999999999994</c:v>
                </c:pt>
                <c:pt idx="2901">
                  <c:v>0.628</c:v>
                </c:pt>
                <c:pt idx="2902">
                  <c:v>0.50800000000000001</c:v>
                </c:pt>
                <c:pt idx="2903">
                  <c:v>0.72299999999999998</c:v>
                </c:pt>
                <c:pt idx="2904">
                  <c:v>0.81100000000000005</c:v>
                </c:pt>
                <c:pt idx="2905">
                  <c:v>0.79800000000000004</c:v>
                </c:pt>
                <c:pt idx="2906">
                  <c:v>0.76200000000000001</c:v>
                </c:pt>
                <c:pt idx="2907">
                  <c:v>0.48499999999999999</c:v>
                </c:pt>
                <c:pt idx="2908">
                  <c:v>0.441</c:v>
                </c:pt>
                <c:pt idx="2909">
                  <c:v>0.53</c:v>
                </c:pt>
                <c:pt idx="2910">
                  <c:v>0.65400000000000003</c:v>
                </c:pt>
                <c:pt idx="2911">
                  <c:v>0.77500000000000002</c:v>
                </c:pt>
                <c:pt idx="2912">
                  <c:v>0.64500000000000002</c:v>
                </c:pt>
                <c:pt idx="2913">
                  <c:v>0.90900000000000003</c:v>
                </c:pt>
                <c:pt idx="2914">
                  <c:v>0.94099999999999995</c:v>
                </c:pt>
                <c:pt idx="2915">
                  <c:v>0.872</c:v>
                </c:pt>
                <c:pt idx="2916">
                  <c:v>0.93100000000000005</c:v>
                </c:pt>
                <c:pt idx="2917">
                  <c:v>0.94299999999999995</c:v>
                </c:pt>
                <c:pt idx="2918">
                  <c:v>0.71</c:v>
                </c:pt>
                <c:pt idx="2919">
                  <c:v>0.60699999999999998</c:v>
                </c:pt>
                <c:pt idx="2920">
                  <c:v>0.79300000000000004</c:v>
                </c:pt>
                <c:pt idx="2921">
                  <c:v>0.873</c:v>
                </c:pt>
                <c:pt idx="2922">
                  <c:v>0.90900000000000003</c:v>
                </c:pt>
                <c:pt idx="2923">
                  <c:v>0.69399999999999995</c:v>
                </c:pt>
                <c:pt idx="2924">
                  <c:v>0.61399999999999999</c:v>
                </c:pt>
                <c:pt idx="2925">
                  <c:v>0.59399999999999997</c:v>
                </c:pt>
                <c:pt idx="2926">
                  <c:v>0.82299999999999995</c:v>
                </c:pt>
                <c:pt idx="2927">
                  <c:v>0.83399999999999996</c:v>
                </c:pt>
                <c:pt idx="2928">
                  <c:v>0.65600000000000003</c:v>
                </c:pt>
                <c:pt idx="2929">
                  <c:v>0.83499999999999996</c:v>
                </c:pt>
                <c:pt idx="2930">
                  <c:v>0.9</c:v>
                </c:pt>
                <c:pt idx="2931">
                  <c:v>0.88300000000000001</c:v>
                </c:pt>
                <c:pt idx="2932">
                  <c:v>0.85199999999999998</c:v>
                </c:pt>
                <c:pt idx="2933">
                  <c:v>0.65200000000000002</c:v>
                </c:pt>
                <c:pt idx="2934">
                  <c:v>0.54500000000000004</c:v>
                </c:pt>
                <c:pt idx="2935">
                  <c:v>0.74299999999999999</c:v>
                </c:pt>
                <c:pt idx="2936">
                  <c:v>0.80400000000000005</c:v>
                </c:pt>
                <c:pt idx="2937">
                  <c:v>0.73899999999999999</c:v>
                </c:pt>
                <c:pt idx="2938">
                  <c:v>0.82499999999999996</c:v>
                </c:pt>
                <c:pt idx="2939">
                  <c:v>0.63700000000000001</c:v>
                </c:pt>
                <c:pt idx="2940">
                  <c:v>0.69599999999999995</c:v>
                </c:pt>
                <c:pt idx="2941">
                  <c:v>0.76900000000000002</c:v>
                </c:pt>
                <c:pt idx="2942">
                  <c:v>0.81599999999999995</c:v>
                </c:pt>
                <c:pt idx="2943">
                  <c:v>0.81</c:v>
                </c:pt>
                <c:pt idx="2944">
                  <c:v>0.72899999999999998</c:v>
                </c:pt>
                <c:pt idx="2945">
                  <c:v>0.73199999999999998</c:v>
                </c:pt>
                <c:pt idx="2946">
                  <c:v>0.76500000000000001</c:v>
                </c:pt>
                <c:pt idx="2947">
                  <c:v>0.76200000000000001</c:v>
                </c:pt>
                <c:pt idx="2948">
                  <c:v>0.749</c:v>
                </c:pt>
                <c:pt idx="2949">
                  <c:v>0.64800000000000002</c:v>
                </c:pt>
                <c:pt idx="2950">
                  <c:v>0.69599999999999995</c:v>
                </c:pt>
                <c:pt idx="2951">
                  <c:v>0.71499999999999997</c:v>
                </c:pt>
                <c:pt idx="2952">
                  <c:v>0.71499999999999997</c:v>
                </c:pt>
                <c:pt idx="2953">
                  <c:v>0.70599999999999996</c:v>
                </c:pt>
                <c:pt idx="2954">
                  <c:v>0.69299999999999995</c:v>
                </c:pt>
                <c:pt idx="2955">
                  <c:v>0.68300000000000005</c:v>
                </c:pt>
                <c:pt idx="2956">
                  <c:v>0.67200000000000004</c:v>
                </c:pt>
                <c:pt idx="2957">
                  <c:v>0.66100000000000003</c:v>
                </c:pt>
                <c:pt idx="2958">
                  <c:v>0.65</c:v>
                </c:pt>
                <c:pt idx="2959">
                  <c:v>0.63800000000000001</c:v>
                </c:pt>
                <c:pt idx="2960">
                  <c:v>0.626</c:v>
                </c:pt>
                <c:pt idx="2961">
                  <c:v>0.61499999999999999</c:v>
                </c:pt>
                <c:pt idx="2962">
                  <c:v>0.60399999999999998</c:v>
                </c:pt>
                <c:pt idx="2963">
                  <c:v>0.59399999999999997</c:v>
                </c:pt>
                <c:pt idx="2964">
                  <c:v>0.58299999999999996</c:v>
                </c:pt>
                <c:pt idx="2965">
                  <c:v>0.57299999999999995</c:v>
                </c:pt>
                <c:pt idx="2966">
                  <c:v>0.56200000000000006</c:v>
                </c:pt>
                <c:pt idx="2967">
                  <c:v>0.55200000000000005</c:v>
                </c:pt>
                <c:pt idx="2968">
                  <c:v>0.54100000000000004</c:v>
                </c:pt>
                <c:pt idx="2969">
                  <c:v>0.53100000000000003</c:v>
                </c:pt>
                <c:pt idx="2970">
                  <c:v>0.52100000000000002</c:v>
                </c:pt>
                <c:pt idx="2971">
                  <c:v>0.51200000000000001</c:v>
                </c:pt>
                <c:pt idx="2972">
                  <c:v>0.42799999999999999</c:v>
                </c:pt>
                <c:pt idx="2973">
                  <c:v>0.26</c:v>
                </c:pt>
                <c:pt idx="2974">
                  <c:v>0.30399999999999999</c:v>
                </c:pt>
                <c:pt idx="2975">
                  <c:v>0.46300000000000002</c:v>
                </c:pt>
                <c:pt idx="2976">
                  <c:v>0.48499999999999999</c:v>
                </c:pt>
                <c:pt idx="2977">
                  <c:v>0.47599999999999998</c:v>
                </c:pt>
                <c:pt idx="2978">
                  <c:v>0.46500000000000002</c:v>
                </c:pt>
                <c:pt idx="2979">
                  <c:v>0.45400000000000001</c:v>
                </c:pt>
                <c:pt idx="2980">
                  <c:v>0.44500000000000001</c:v>
                </c:pt>
                <c:pt idx="2981">
                  <c:v>0.435</c:v>
                </c:pt>
                <c:pt idx="2982">
                  <c:v>0.42399999999999999</c:v>
                </c:pt>
                <c:pt idx="2983">
                  <c:v>0.41399999999999998</c:v>
                </c:pt>
                <c:pt idx="2984">
                  <c:v>0.40500000000000003</c:v>
                </c:pt>
                <c:pt idx="2985">
                  <c:v>0.39300000000000002</c:v>
                </c:pt>
                <c:pt idx="2986">
                  <c:v>0.38400000000000001</c:v>
                </c:pt>
                <c:pt idx="2987">
                  <c:v>0.374</c:v>
                </c:pt>
                <c:pt idx="2988">
                  <c:v>0.36499999999999999</c:v>
                </c:pt>
                <c:pt idx="2989">
                  <c:v>0.35499999999999998</c:v>
                </c:pt>
                <c:pt idx="2990">
                  <c:v>0.34499999999999997</c:v>
                </c:pt>
                <c:pt idx="2991">
                  <c:v>0.33600000000000002</c:v>
                </c:pt>
                <c:pt idx="2992">
                  <c:v>0.32700000000000001</c:v>
                </c:pt>
                <c:pt idx="2993">
                  <c:v>0.318</c:v>
                </c:pt>
                <c:pt idx="2994">
                  <c:v>0.311</c:v>
                </c:pt>
                <c:pt idx="2995">
                  <c:v>0.30199999999999999</c:v>
                </c:pt>
                <c:pt idx="2996">
                  <c:v>0.28999999999999998</c:v>
                </c:pt>
                <c:pt idx="2997">
                  <c:v>0.27800000000000002</c:v>
                </c:pt>
                <c:pt idx="2998">
                  <c:v>0.26900000000000002</c:v>
                </c:pt>
                <c:pt idx="2999">
                  <c:v>0.25800000000000001</c:v>
                </c:pt>
                <c:pt idx="3000">
                  <c:v>0.249</c:v>
                </c:pt>
                <c:pt idx="3001">
                  <c:v>0.23799999999999999</c:v>
                </c:pt>
                <c:pt idx="3002">
                  <c:v>0.23200000000000001</c:v>
                </c:pt>
                <c:pt idx="3003">
                  <c:v>0.224</c:v>
                </c:pt>
                <c:pt idx="3004">
                  <c:v>0.21299999999999999</c:v>
                </c:pt>
                <c:pt idx="3005">
                  <c:v>0.20300000000000001</c:v>
                </c:pt>
                <c:pt idx="3006">
                  <c:v>0.19600000000000001</c:v>
                </c:pt>
                <c:pt idx="3007">
                  <c:v>0.189</c:v>
                </c:pt>
                <c:pt idx="3008">
                  <c:v>0.14399999999999999</c:v>
                </c:pt>
                <c:pt idx="3009">
                  <c:v>0.08</c:v>
                </c:pt>
                <c:pt idx="3010">
                  <c:v>8.8999999999999996E-2</c:v>
                </c:pt>
                <c:pt idx="3011">
                  <c:v>8.1000000000000003E-2</c:v>
                </c:pt>
                <c:pt idx="3012">
                  <c:v>5.2999999999999999E-2</c:v>
                </c:pt>
                <c:pt idx="3013">
                  <c:v>0.156</c:v>
                </c:pt>
                <c:pt idx="3014">
                  <c:v>0.495</c:v>
                </c:pt>
                <c:pt idx="3015">
                  <c:v>0.64</c:v>
                </c:pt>
                <c:pt idx="3016">
                  <c:v>0.73</c:v>
                </c:pt>
                <c:pt idx="3017">
                  <c:v>0.745</c:v>
                </c:pt>
                <c:pt idx="3018">
                  <c:v>0.67100000000000004</c:v>
                </c:pt>
                <c:pt idx="3019">
                  <c:v>0.93500000000000005</c:v>
                </c:pt>
                <c:pt idx="3020">
                  <c:v>0.85699999999999998</c:v>
                </c:pt>
                <c:pt idx="3021">
                  <c:v>0.76300000000000001</c:v>
                </c:pt>
                <c:pt idx="3022">
                  <c:v>0.79800000000000004</c:v>
                </c:pt>
                <c:pt idx="3023">
                  <c:v>1</c:v>
                </c:pt>
                <c:pt idx="3024">
                  <c:v>1.04</c:v>
                </c:pt>
                <c:pt idx="3025">
                  <c:v>0.76600000000000001</c:v>
                </c:pt>
                <c:pt idx="3026">
                  <c:v>0.64</c:v>
                </c:pt>
                <c:pt idx="3027">
                  <c:v>0.623</c:v>
                </c:pt>
                <c:pt idx="3028">
                  <c:v>0.77100000000000002</c:v>
                </c:pt>
                <c:pt idx="3029">
                  <c:v>0.98299999999999998</c:v>
                </c:pt>
                <c:pt idx="3030">
                  <c:v>0.90100000000000002</c:v>
                </c:pt>
                <c:pt idx="3031">
                  <c:v>0.70599999999999996</c:v>
                </c:pt>
                <c:pt idx="3032">
                  <c:v>0.90100000000000002</c:v>
                </c:pt>
                <c:pt idx="3033">
                  <c:v>0.83099999999999996</c:v>
                </c:pt>
                <c:pt idx="3034">
                  <c:v>0.83199999999999996</c:v>
                </c:pt>
                <c:pt idx="3035">
                  <c:v>0.80200000000000005</c:v>
                </c:pt>
                <c:pt idx="3036">
                  <c:v>0.88100000000000001</c:v>
                </c:pt>
                <c:pt idx="3037">
                  <c:v>0.88700000000000001</c:v>
                </c:pt>
                <c:pt idx="3038">
                  <c:v>0.71199999999999997</c:v>
                </c:pt>
                <c:pt idx="3039">
                  <c:v>0.63800000000000001</c:v>
                </c:pt>
                <c:pt idx="3040">
                  <c:v>0.51200000000000001</c:v>
                </c:pt>
                <c:pt idx="3041">
                  <c:v>0.65100000000000002</c:v>
                </c:pt>
                <c:pt idx="3042">
                  <c:v>0.77900000000000003</c:v>
                </c:pt>
                <c:pt idx="3043">
                  <c:v>0.89500000000000002</c:v>
                </c:pt>
                <c:pt idx="3044">
                  <c:v>0.90500000000000003</c:v>
                </c:pt>
                <c:pt idx="3045">
                  <c:v>0.88200000000000001</c:v>
                </c:pt>
                <c:pt idx="3046">
                  <c:v>0.85899999999999999</c:v>
                </c:pt>
                <c:pt idx="3047">
                  <c:v>0.83899999999999997</c:v>
                </c:pt>
                <c:pt idx="3048">
                  <c:v>0.81599999999999995</c:v>
                </c:pt>
                <c:pt idx="3049">
                  <c:v>0.79300000000000004</c:v>
                </c:pt>
                <c:pt idx="3050">
                  <c:v>0.77400000000000002</c:v>
                </c:pt>
                <c:pt idx="3051">
                  <c:v>0.753</c:v>
                </c:pt>
                <c:pt idx="3052">
                  <c:v>0.66700000000000004</c:v>
                </c:pt>
                <c:pt idx="3053">
                  <c:v>0.69</c:v>
                </c:pt>
                <c:pt idx="3054">
                  <c:v>0.58899999999999997</c:v>
                </c:pt>
                <c:pt idx="3055">
                  <c:v>0.59299999999999997</c:v>
                </c:pt>
                <c:pt idx="3056">
                  <c:v>0.64600000000000002</c:v>
                </c:pt>
                <c:pt idx="3057">
                  <c:v>0.64800000000000002</c:v>
                </c:pt>
                <c:pt idx="3058">
                  <c:v>0.63100000000000001</c:v>
                </c:pt>
                <c:pt idx="3059">
                  <c:v>0.61499999999999999</c:v>
                </c:pt>
                <c:pt idx="3060">
                  <c:v>0.6</c:v>
                </c:pt>
                <c:pt idx="3061">
                  <c:v>0.58499999999999996</c:v>
                </c:pt>
                <c:pt idx="3062">
                  <c:v>0.57399999999999995</c:v>
                </c:pt>
                <c:pt idx="3063">
                  <c:v>0.55800000000000005</c:v>
                </c:pt>
                <c:pt idx="3064">
                  <c:v>0.39800000000000002</c:v>
                </c:pt>
                <c:pt idx="3065">
                  <c:v>0.34799999999999998</c:v>
                </c:pt>
                <c:pt idx="3066">
                  <c:v>0.45400000000000001</c:v>
                </c:pt>
                <c:pt idx="3067">
                  <c:v>0.5</c:v>
                </c:pt>
                <c:pt idx="3068">
                  <c:v>0.48899999999999999</c:v>
                </c:pt>
                <c:pt idx="3069">
                  <c:v>0.46100000000000002</c:v>
                </c:pt>
                <c:pt idx="3070">
                  <c:v>0.29699999999999999</c:v>
                </c:pt>
                <c:pt idx="3071">
                  <c:v>0.192</c:v>
                </c:pt>
                <c:pt idx="3072">
                  <c:v>0.16600000000000001</c:v>
                </c:pt>
                <c:pt idx="3073">
                  <c:v>0.28299999999999997</c:v>
                </c:pt>
                <c:pt idx="3074">
                  <c:v>0.58299999999999996</c:v>
                </c:pt>
                <c:pt idx="3075">
                  <c:v>0.84199999999999997</c:v>
                </c:pt>
                <c:pt idx="3076">
                  <c:v>0.87</c:v>
                </c:pt>
                <c:pt idx="3077">
                  <c:v>0.83799999999999997</c:v>
                </c:pt>
                <c:pt idx="3078">
                  <c:v>0.80400000000000005</c:v>
                </c:pt>
                <c:pt idx="3079">
                  <c:v>0.77300000000000002</c:v>
                </c:pt>
                <c:pt idx="3080">
                  <c:v>0.74399999999999999</c:v>
                </c:pt>
                <c:pt idx="3081">
                  <c:v>0.71499999999999997</c:v>
                </c:pt>
                <c:pt idx="3082">
                  <c:v>0.68700000000000006</c:v>
                </c:pt>
                <c:pt idx="3083">
                  <c:v>0.65900000000000003</c:v>
                </c:pt>
                <c:pt idx="3084">
                  <c:v>0.63200000000000001</c:v>
                </c:pt>
                <c:pt idx="3085">
                  <c:v>0.60699999999999998</c:v>
                </c:pt>
                <c:pt idx="3086">
                  <c:v>0.58199999999999996</c:v>
                </c:pt>
                <c:pt idx="3087">
                  <c:v>0.56000000000000005</c:v>
                </c:pt>
                <c:pt idx="3088">
                  <c:v>0.53800000000000003</c:v>
                </c:pt>
                <c:pt idx="3089">
                  <c:v>0.51400000000000001</c:v>
                </c:pt>
                <c:pt idx="3090">
                  <c:v>0.48899999999999999</c:v>
                </c:pt>
                <c:pt idx="3091">
                  <c:v>0.46600000000000003</c:v>
                </c:pt>
                <c:pt idx="3092">
                  <c:v>0.44800000000000001</c:v>
                </c:pt>
                <c:pt idx="3093">
                  <c:v>0.433</c:v>
                </c:pt>
                <c:pt idx="3094">
                  <c:v>0.42099999999999999</c:v>
                </c:pt>
                <c:pt idx="3095">
                  <c:v>0.40200000000000002</c:v>
                </c:pt>
                <c:pt idx="3096">
                  <c:v>0.38900000000000001</c:v>
                </c:pt>
                <c:pt idx="3097">
                  <c:v>0.372</c:v>
                </c:pt>
                <c:pt idx="3098">
                  <c:v>0.35699999999999998</c:v>
                </c:pt>
                <c:pt idx="3099">
                  <c:v>0.34100000000000003</c:v>
                </c:pt>
                <c:pt idx="3100">
                  <c:v>0.32300000000000001</c:v>
                </c:pt>
                <c:pt idx="3101">
                  <c:v>0.31</c:v>
                </c:pt>
                <c:pt idx="3102">
                  <c:v>0.29699999999999999</c:v>
                </c:pt>
                <c:pt idx="3103">
                  <c:v>0.28899999999999998</c:v>
                </c:pt>
                <c:pt idx="3104">
                  <c:v>0.21</c:v>
                </c:pt>
                <c:pt idx="3105">
                  <c:v>0.21099999999999999</c:v>
                </c:pt>
                <c:pt idx="3106">
                  <c:v>0.23599999999999999</c:v>
                </c:pt>
                <c:pt idx="3107">
                  <c:v>0.218</c:v>
                </c:pt>
                <c:pt idx="3108">
                  <c:v>0.215</c:v>
                </c:pt>
                <c:pt idx="3109">
                  <c:v>0.20499999999999999</c:v>
                </c:pt>
                <c:pt idx="3110">
                  <c:v>0.19</c:v>
                </c:pt>
                <c:pt idx="3111">
                  <c:v>0.17599999999999999</c:v>
                </c:pt>
                <c:pt idx="3112">
                  <c:v>0.16</c:v>
                </c:pt>
                <c:pt idx="3113">
                  <c:v>0.14499999999999999</c:v>
                </c:pt>
                <c:pt idx="3114">
                  <c:v>0.13700000000000001</c:v>
                </c:pt>
                <c:pt idx="3115">
                  <c:v>0.14099999999999999</c:v>
                </c:pt>
                <c:pt idx="3116">
                  <c:v>0.13100000000000001</c:v>
                </c:pt>
                <c:pt idx="3117">
                  <c:v>0.123</c:v>
                </c:pt>
                <c:pt idx="3118">
                  <c:v>0.106</c:v>
                </c:pt>
                <c:pt idx="3119">
                  <c:v>8.5000000000000006E-2</c:v>
                </c:pt>
                <c:pt idx="3120">
                  <c:v>7.5999999999999998E-2</c:v>
                </c:pt>
                <c:pt idx="3121">
                  <c:v>7.5999999999999998E-2</c:v>
                </c:pt>
                <c:pt idx="3122">
                  <c:v>8.4000000000000005E-2</c:v>
                </c:pt>
                <c:pt idx="3123">
                  <c:v>7.5999999999999998E-2</c:v>
                </c:pt>
                <c:pt idx="3124">
                  <c:v>6.8000000000000005E-2</c:v>
                </c:pt>
                <c:pt idx="3125">
                  <c:v>6.3E-2</c:v>
                </c:pt>
                <c:pt idx="3126">
                  <c:v>5.7000000000000002E-2</c:v>
                </c:pt>
                <c:pt idx="3127">
                  <c:v>5.5E-2</c:v>
                </c:pt>
                <c:pt idx="3128">
                  <c:v>5.3999999999999999E-2</c:v>
                </c:pt>
                <c:pt idx="3129">
                  <c:v>4.8000000000000001E-2</c:v>
                </c:pt>
                <c:pt idx="3130">
                  <c:v>4.2999999999999997E-2</c:v>
                </c:pt>
                <c:pt idx="3131">
                  <c:v>0.04</c:v>
                </c:pt>
                <c:pt idx="3132">
                  <c:v>3.7999999999999999E-2</c:v>
                </c:pt>
                <c:pt idx="3133">
                  <c:v>3.6999999999999998E-2</c:v>
                </c:pt>
                <c:pt idx="3134">
                  <c:v>3.5999999999999997E-2</c:v>
                </c:pt>
                <c:pt idx="3135">
                  <c:v>3.5999999999999997E-2</c:v>
                </c:pt>
                <c:pt idx="3136">
                  <c:v>3.3000000000000002E-2</c:v>
                </c:pt>
                <c:pt idx="3137">
                  <c:v>3.1E-2</c:v>
                </c:pt>
                <c:pt idx="3138">
                  <c:v>0.03</c:v>
                </c:pt>
                <c:pt idx="3139">
                  <c:v>2.9000000000000001E-2</c:v>
                </c:pt>
                <c:pt idx="3140">
                  <c:v>2.8000000000000001E-2</c:v>
                </c:pt>
                <c:pt idx="3141">
                  <c:v>2.7E-2</c:v>
                </c:pt>
                <c:pt idx="3142">
                  <c:v>2.5999999999999999E-2</c:v>
                </c:pt>
                <c:pt idx="3143">
                  <c:v>2.5000000000000001E-2</c:v>
                </c:pt>
                <c:pt idx="3144">
                  <c:v>2.3E-2</c:v>
                </c:pt>
                <c:pt idx="3145">
                  <c:v>2.1999999999999999E-2</c:v>
                </c:pt>
                <c:pt idx="3146">
                  <c:v>2.1000000000000001E-2</c:v>
                </c:pt>
                <c:pt idx="3147">
                  <c:v>0.02</c:v>
                </c:pt>
                <c:pt idx="3148">
                  <c:v>0.02</c:v>
                </c:pt>
                <c:pt idx="3149">
                  <c:v>1.9E-2</c:v>
                </c:pt>
                <c:pt idx="3150">
                  <c:v>1.7999999999999999E-2</c:v>
                </c:pt>
                <c:pt idx="3151">
                  <c:v>1.7000000000000001E-2</c:v>
                </c:pt>
                <c:pt idx="3152">
                  <c:v>1.6E-2</c:v>
                </c:pt>
                <c:pt idx="3153">
                  <c:v>1.6E-2</c:v>
                </c:pt>
                <c:pt idx="3154">
                  <c:v>1.4999999999999999E-2</c:v>
                </c:pt>
                <c:pt idx="3155">
                  <c:v>1.4E-2</c:v>
                </c:pt>
                <c:pt idx="3156">
                  <c:v>1.4E-2</c:v>
                </c:pt>
                <c:pt idx="3157">
                  <c:v>1.2999999999999999E-2</c:v>
                </c:pt>
                <c:pt idx="3158">
                  <c:v>1.2999999999999999E-2</c:v>
                </c:pt>
                <c:pt idx="3159">
                  <c:v>1.2E-2</c:v>
                </c:pt>
                <c:pt idx="3160">
                  <c:v>1.2E-2</c:v>
                </c:pt>
                <c:pt idx="3161">
                  <c:v>1.0999999999999999E-2</c:v>
                </c:pt>
                <c:pt idx="3162">
                  <c:v>1.0999999999999999E-2</c:v>
                </c:pt>
                <c:pt idx="3163">
                  <c:v>0.01</c:v>
                </c:pt>
                <c:pt idx="3164">
                  <c:v>0.01</c:v>
                </c:pt>
                <c:pt idx="3165">
                  <c:v>0.01</c:v>
                </c:pt>
                <c:pt idx="3166">
                  <c:v>8.9999999999999993E-3</c:v>
                </c:pt>
                <c:pt idx="3167">
                  <c:v>8.9999999999999993E-3</c:v>
                </c:pt>
                <c:pt idx="3168">
                  <c:v>8.9999999999999993E-3</c:v>
                </c:pt>
                <c:pt idx="3169">
                  <c:v>8.0000000000000002E-3</c:v>
                </c:pt>
                <c:pt idx="3170">
                  <c:v>8.0000000000000002E-3</c:v>
                </c:pt>
                <c:pt idx="3171">
                  <c:v>7.0000000000000001E-3</c:v>
                </c:pt>
                <c:pt idx="3172">
                  <c:v>5.0000000000000001E-3</c:v>
                </c:pt>
                <c:pt idx="3173">
                  <c:v>7.0000000000000001E-3</c:v>
                </c:pt>
                <c:pt idx="3174">
                  <c:v>7.0000000000000001E-3</c:v>
                </c:pt>
                <c:pt idx="3175">
                  <c:v>7.0000000000000001E-3</c:v>
                </c:pt>
                <c:pt idx="3176">
                  <c:v>6.0000000000000001E-3</c:v>
                </c:pt>
                <c:pt idx="3177">
                  <c:v>5.0000000000000001E-3</c:v>
                </c:pt>
                <c:pt idx="3178">
                  <c:v>5.0000000000000001E-3</c:v>
                </c:pt>
                <c:pt idx="3179">
                  <c:v>6.0000000000000001E-3</c:v>
                </c:pt>
                <c:pt idx="3180">
                  <c:v>6.0000000000000001E-3</c:v>
                </c:pt>
                <c:pt idx="3181">
                  <c:v>6.0000000000000001E-3</c:v>
                </c:pt>
                <c:pt idx="3182">
                  <c:v>6.0000000000000001E-3</c:v>
                </c:pt>
                <c:pt idx="3183">
                  <c:v>6.0000000000000001E-3</c:v>
                </c:pt>
                <c:pt idx="3184">
                  <c:v>6.0000000000000001E-3</c:v>
                </c:pt>
                <c:pt idx="3185">
                  <c:v>6.0000000000000001E-3</c:v>
                </c:pt>
                <c:pt idx="3186">
                  <c:v>5.0000000000000001E-3</c:v>
                </c:pt>
                <c:pt idx="3187">
                  <c:v>4.0000000000000001E-3</c:v>
                </c:pt>
                <c:pt idx="3188">
                  <c:v>5.0000000000000001E-3</c:v>
                </c:pt>
                <c:pt idx="3189">
                  <c:v>4.0000000000000001E-3</c:v>
                </c:pt>
                <c:pt idx="3190">
                  <c:v>2E-3</c:v>
                </c:pt>
                <c:pt idx="3191">
                  <c:v>5.0000000000000001E-3</c:v>
                </c:pt>
                <c:pt idx="3192">
                  <c:v>2.7E-2</c:v>
                </c:pt>
                <c:pt idx="3193">
                  <c:v>5.8000000000000003E-2</c:v>
                </c:pt>
                <c:pt idx="3194">
                  <c:v>0.105</c:v>
                </c:pt>
                <c:pt idx="3195">
                  <c:v>0.161</c:v>
                </c:pt>
                <c:pt idx="3196">
                  <c:v>0.33200000000000002</c:v>
                </c:pt>
                <c:pt idx="3197">
                  <c:v>0.437</c:v>
                </c:pt>
                <c:pt idx="3198">
                  <c:v>0.34899999999999998</c:v>
                </c:pt>
                <c:pt idx="3199">
                  <c:v>0.27200000000000002</c:v>
                </c:pt>
                <c:pt idx="3200">
                  <c:v>0.34699999999999998</c:v>
                </c:pt>
                <c:pt idx="3201">
                  <c:v>0.39300000000000002</c:v>
                </c:pt>
                <c:pt idx="3202">
                  <c:v>0.38500000000000001</c:v>
                </c:pt>
                <c:pt idx="3203">
                  <c:v>0.375</c:v>
                </c:pt>
                <c:pt idx="3204">
                  <c:v>0.36299999999999999</c:v>
                </c:pt>
                <c:pt idx="3205">
                  <c:v>0.35399999999999998</c:v>
                </c:pt>
                <c:pt idx="3206">
                  <c:v>0.34499999999999997</c:v>
                </c:pt>
                <c:pt idx="3207">
                  <c:v>0.33100000000000002</c:v>
                </c:pt>
                <c:pt idx="3208">
                  <c:v>0.317</c:v>
                </c:pt>
                <c:pt idx="3209">
                  <c:v>0.308</c:v>
                </c:pt>
                <c:pt idx="3210">
                  <c:v>0.29699999999999999</c:v>
                </c:pt>
                <c:pt idx="3211">
                  <c:v>0.25900000000000001</c:v>
                </c:pt>
                <c:pt idx="3212">
                  <c:v>0.18</c:v>
                </c:pt>
                <c:pt idx="3213">
                  <c:v>0.18099999999999999</c:v>
                </c:pt>
                <c:pt idx="3214">
                  <c:v>0.22800000000000001</c:v>
                </c:pt>
                <c:pt idx="3215">
                  <c:v>0.24</c:v>
                </c:pt>
                <c:pt idx="3216">
                  <c:v>0.23400000000000001</c:v>
                </c:pt>
                <c:pt idx="3217">
                  <c:v>0.221</c:v>
                </c:pt>
                <c:pt idx="3218">
                  <c:v>0.21</c:v>
                </c:pt>
                <c:pt idx="3219">
                  <c:v>0.115</c:v>
                </c:pt>
                <c:pt idx="3220">
                  <c:v>6.3E-2</c:v>
                </c:pt>
                <c:pt idx="3221">
                  <c:v>0.11700000000000001</c:v>
                </c:pt>
                <c:pt idx="3222">
                  <c:v>0.16200000000000001</c:v>
                </c:pt>
                <c:pt idx="3223">
                  <c:v>0.16200000000000001</c:v>
                </c:pt>
                <c:pt idx="3224">
                  <c:v>0.16200000000000001</c:v>
                </c:pt>
                <c:pt idx="3225">
                  <c:v>0.155</c:v>
                </c:pt>
                <c:pt idx="3226">
                  <c:v>8.7999999999999995E-2</c:v>
                </c:pt>
                <c:pt idx="3227">
                  <c:v>3.6999999999999998E-2</c:v>
                </c:pt>
                <c:pt idx="3228">
                  <c:v>6.3E-2</c:v>
                </c:pt>
                <c:pt idx="3229">
                  <c:v>0.185</c:v>
                </c:pt>
                <c:pt idx="3230">
                  <c:v>0.40799999999999997</c:v>
                </c:pt>
                <c:pt idx="3231">
                  <c:v>0.49399999999999999</c:v>
                </c:pt>
                <c:pt idx="3232">
                  <c:v>0.48899999999999999</c:v>
                </c:pt>
                <c:pt idx="3233">
                  <c:v>0.47699999999999998</c:v>
                </c:pt>
                <c:pt idx="3234">
                  <c:v>0.46899999999999997</c:v>
                </c:pt>
                <c:pt idx="3235">
                  <c:v>0.45400000000000001</c:v>
                </c:pt>
                <c:pt idx="3236">
                  <c:v>0.28899999999999998</c:v>
                </c:pt>
                <c:pt idx="3237">
                  <c:v>0.245</c:v>
                </c:pt>
                <c:pt idx="3238">
                  <c:v>0.31</c:v>
                </c:pt>
                <c:pt idx="3239">
                  <c:v>0.33500000000000002</c:v>
                </c:pt>
                <c:pt idx="3240">
                  <c:v>0.42699999999999999</c:v>
                </c:pt>
                <c:pt idx="3241">
                  <c:v>0.46899999999999997</c:v>
                </c:pt>
                <c:pt idx="3242">
                  <c:v>0.46100000000000002</c:v>
                </c:pt>
                <c:pt idx="3243">
                  <c:v>0.45</c:v>
                </c:pt>
                <c:pt idx="3244">
                  <c:v>0.438</c:v>
                </c:pt>
                <c:pt idx="3245">
                  <c:v>0.42699999999999999</c:v>
                </c:pt>
                <c:pt idx="3246">
                  <c:v>0.42</c:v>
                </c:pt>
                <c:pt idx="3247">
                  <c:v>0.40699999999999997</c:v>
                </c:pt>
                <c:pt idx="3248">
                  <c:v>0.39400000000000002</c:v>
                </c:pt>
                <c:pt idx="3249">
                  <c:v>0.38</c:v>
                </c:pt>
                <c:pt idx="3250">
                  <c:v>0.36699999999999999</c:v>
                </c:pt>
                <c:pt idx="3251">
                  <c:v>0.35699999999999998</c:v>
                </c:pt>
                <c:pt idx="3252">
                  <c:v>0.34499999999999997</c:v>
                </c:pt>
                <c:pt idx="3253">
                  <c:v>0.33800000000000002</c:v>
                </c:pt>
                <c:pt idx="3254">
                  <c:v>0.32600000000000001</c:v>
                </c:pt>
                <c:pt idx="3255">
                  <c:v>0.316</c:v>
                </c:pt>
                <c:pt idx="3256">
                  <c:v>0.30299999999999999</c:v>
                </c:pt>
                <c:pt idx="3257">
                  <c:v>0.28799999999999998</c:v>
                </c:pt>
                <c:pt idx="3258">
                  <c:v>0.27200000000000002</c:v>
                </c:pt>
                <c:pt idx="3259">
                  <c:v>0.26</c:v>
                </c:pt>
                <c:pt idx="3260">
                  <c:v>0.249</c:v>
                </c:pt>
                <c:pt idx="3261">
                  <c:v>0.24</c:v>
                </c:pt>
                <c:pt idx="3262">
                  <c:v>0.23300000000000001</c:v>
                </c:pt>
                <c:pt idx="3263">
                  <c:v>0.224</c:v>
                </c:pt>
                <c:pt idx="3264">
                  <c:v>0.21299999999999999</c:v>
                </c:pt>
                <c:pt idx="3265">
                  <c:v>0.111</c:v>
                </c:pt>
                <c:pt idx="3266">
                  <c:v>4.5999999999999999E-2</c:v>
                </c:pt>
                <c:pt idx="3267">
                  <c:v>0.125</c:v>
                </c:pt>
                <c:pt idx="3268">
                  <c:v>0.35799999999999998</c:v>
                </c:pt>
                <c:pt idx="3269">
                  <c:v>0.46899999999999997</c:v>
                </c:pt>
                <c:pt idx="3270">
                  <c:v>0.46800000000000003</c:v>
                </c:pt>
                <c:pt idx="3271">
                  <c:v>0.45600000000000002</c:v>
                </c:pt>
                <c:pt idx="3272">
                  <c:v>0.44400000000000001</c:v>
                </c:pt>
                <c:pt idx="3273">
                  <c:v>0.432</c:v>
                </c:pt>
                <c:pt idx="3274">
                  <c:v>0.41799999999999998</c:v>
                </c:pt>
                <c:pt idx="3275">
                  <c:v>0.40600000000000003</c:v>
                </c:pt>
                <c:pt idx="3276">
                  <c:v>0.39700000000000002</c:v>
                </c:pt>
                <c:pt idx="3277">
                  <c:v>0.38400000000000001</c:v>
                </c:pt>
                <c:pt idx="3278">
                  <c:v>0.37</c:v>
                </c:pt>
                <c:pt idx="3279">
                  <c:v>0.35799999999999998</c:v>
                </c:pt>
                <c:pt idx="3280">
                  <c:v>0.34599999999999997</c:v>
                </c:pt>
                <c:pt idx="3281">
                  <c:v>0.33500000000000002</c:v>
                </c:pt>
                <c:pt idx="3282">
                  <c:v>0.32600000000000001</c:v>
                </c:pt>
                <c:pt idx="3283">
                  <c:v>0.183</c:v>
                </c:pt>
                <c:pt idx="3284">
                  <c:v>0.114</c:v>
                </c:pt>
                <c:pt idx="3285">
                  <c:v>0.14099999999999999</c:v>
                </c:pt>
                <c:pt idx="3286">
                  <c:v>0.155</c:v>
                </c:pt>
                <c:pt idx="3287">
                  <c:v>0.28899999999999998</c:v>
                </c:pt>
                <c:pt idx="3288">
                  <c:v>0.41399999999999998</c:v>
                </c:pt>
                <c:pt idx="3289">
                  <c:v>0.52300000000000002</c:v>
                </c:pt>
                <c:pt idx="3290">
                  <c:v>0.61499999999999999</c:v>
                </c:pt>
                <c:pt idx="3291">
                  <c:v>0.63200000000000001</c:v>
                </c:pt>
                <c:pt idx="3292">
                  <c:v>0.625</c:v>
                </c:pt>
                <c:pt idx="3293">
                  <c:v>0.61599999999999999</c:v>
                </c:pt>
                <c:pt idx="3294">
                  <c:v>0.55800000000000005</c:v>
                </c:pt>
                <c:pt idx="3295">
                  <c:v>0.373</c:v>
                </c:pt>
                <c:pt idx="3296">
                  <c:v>0.33300000000000002</c:v>
                </c:pt>
                <c:pt idx="3297">
                  <c:v>0.55300000000000005</c:v>
                </c:pt>
                <c:pt idx="3298">
                  <c:v>0.64600000000000002</c:v>
                </c:pt>
                <c:pt idx="3299">
                  <c:v>0.64200000000000002</c:v>
                </c:pt>
                <c:pt idx="3300">
                  <c:v>0.63400000000000001</c:v>
                </c:pt>
                <c:pt idx="3301">
                  <c:v>0.627</c:v>
                </c:pt>
                <c:pt idx="3302">
                  <c:v>0.61</c:v>
                </c:pt>
                <c:pt idx="3303">
                  <c:v>0.35799999999999998</c:v>
                </c:pt>
                <c:pt idx="3304">
                  <c:v>0.29399999999999998</c:v>
                </c:pt>
                <c:pt idx="3305">
                  <c:v>0.36399999999999999</c:v>
                </c:pt>
                <c:pt idx="3306">
                  <c:v>0.35399999999999998</c:v>
                </c:pt>
                <c:pt idx="3307">
                  <c:v>0.32500000000000001</c:v>
                </c:pt>
                <c:pt idx="3308">
                  <c:v>0.55000000000000004</c:v>
                </c:pt>
                <c:pt idx="3309">
                  <c:v>0.72199999999999998</c:v>
                </c:pt>
                <c:pt idx="3310">
                  <c:v>0.73399999999999999</c:v>
                </c:pt>
                <c:pt idx="3311">
                  <c:v>0.72499999999999998</c:v>
                </c:pt>
                <c:pt idx="3312">
                  <c:v>0.68799999999999994</c:v>
                </c:pt>
                <c:pt idx="3313">
                  <c:v>0.47099999999999997</c:v>
                </c:pt>
                <c:pt idx="3314">
                  <c:v>0.63500000000000001</c:v>
                </c:pt>
                <c:pt idx="3315">
                  <c:v>0.72</c:v>
                </c:pt>
                <c:pt idx="3316">
                  <c:v>0.71399999999999997</c:v>
                </c:pt>
                <c:pt idx="3317">
                  <c:v>0.70399999999999996</c:v>
                </c:pt>
                <c:pt idx="3318">
                  <c:v>0.69499999999999995</c:v>
                </c:pt>
                <c:pt idx="3319">
                  <c:v>0.68600000000000005</c:v>
                </c:pt>
                <c:pt idx="3320">
                  <c:v>0.67600000000000005</c:v>
                </c:pt>
                <c:pt idx="3321">
                  <c:v>0.66600000000000004</c:v>
                </c:pt>
                <c:pt idx="3322">
                  <c:v>0.65600000000000003</c:v>
                </c:pt>
                <c:pt idx="3323">
                  <c:v>0.64700000000000002</c:v>
                </c:pt>
                <c:pt idx="3324">
                  <c:v>0.63600000000000001</c:v>
                </c:pt>
                <c:pt idx="3325">
                  <c:v>0.625</c:v>
                </c:pt>
                <c:pt idx="3326">
                  <c:v>0.38900000000000001</c:v>
                </c:pt>
                <c:pt idx="3327">
                  <c:v>0.375</c:v>
                </c:pt>
                <c:pt idx="3328">
                  <c:v>0.57799999999999996</c:v>
                </c:pt>
                <c:pt idx="3329">
                  <c:v>0.63500000000000001</c:v>
                </c:pt>
                <c:pt idx="3330">
                  <c:v>0.626</c:v>
                </c:pt>
                <c:pt idx="3331">
                  <c:v>0.61499999999999999</c:v>
                </c:pt>
                <c:pt idx="3332">
                  <c:v>0.60399999999999998</c:v>
                </c:pt>
                <c:pt idx="3333">
                  <c:v>0.59299999999999997</c:v>
                </c:pt>
                <c:pt idx="3334">
                  <c:v>0.58199999999999996</c:v>
                </c:pt>
                <c:pt idx="3335">
                  <c:v>0.57099999999999995</c:v>
                </c:pt>
                <c:pt idx="3336">
                  <c:v>0.56100000000000005</c:v>
                </c:pt>
                <c:pt idx="3337">
                  <c:v>0.54900000000000004</c:v>
                </c:pt>
                <c:pt idx="3338">
                  <c:v>0.53500000000000003</c:v>
                </c:pt>
                <c:pt idx="3339">
                  <c:v>0.52500000000000002</c:v>
                </c:pt>
                <c:pt idx="3340">
                  <c:v>0.51500000000000001</c:v>
                </c:pt>
                <c:pt idx="3341">
                  <c:v>0.504</c:v>
                </c:pt>
                <c:pt idx="3342">
                  <c:v>0.32</c:v>
                </c:pt>
                <c:pt idx="3343">
                  <c:v>0.374</c:v>
                </c:pt>
                <c:pt idx="3344">
                  <c:v>0.46300000000000002</c:v>
                </c:pt>
                <c:pt idx="3345">
                  <c:v>0.46100000000000002</c:v>
                </c:pt>
                <c:pt idx="3346">
                  <c:v>0.45200000000000001</c:v>
                </c:pt>
                <c:pt idx="3347">
                  <c:v>0.44</c:v>
                </c:pt>
                <c:pt idx="3348">
                  <c:v>0.29499999999999998</c:v>
                </c:pt>
                <c:pt idx="3349">
                  <c:v>0.22</c:v>
                </c:pt>
                <c:pt idx="3350">
                  <c:v>0.25800000000000001</c:v>
                </c:pt>
                <c:pt idx="3351">
                  <c:v>0.314</c:v>
                </c:pt>
                <c:pt idx="3352">
                  <c:v>0.317</c:v>
                </c:pt>
                <c:pt idx="3353">
                  <c:v>0.318</c:v>
                </c:pt>
                <c:pt idx="3354">
                  <c:v>0.371</c:v>
                </c:pt>
                <c:pt idx="3355">
                  <c:v>0.33300000000000002</c:v>
                </c:pt>
                <c:pt idx="3356">
                  <c:v>0.38200000000000001</c:v>
                </c:pt>
                <c:pt idx="3357">
                  <c:v>0.61099999999999999</c:v>
                </c:pt>
                <c:pt idx="3358">
                  <c:v>0.68300000000000005</c:v>
                </c:pt>
                <c:pt idx="3359">
                  <c:v>0.67200000000000004</c:v>
                </c:pt>
                <c:pt idx="3360">
                  <c:v>0.65900000000000003</c:v>
                </c:pt>
                <c:pt idx="3361">
                  <c:v>0.64300000000000002</c:v>
                </c:pt>
                <c:pt idx="3362">
                  <c:v>0.629</c:v>
                </c:pt>
                <c:pt idx="3363">
                  <c:v>0.61599999999999999</c:v>
                </c:pt>
                <c:pt idx="3364">
                  <c:v>0.60399999999999998</c:v>
                </c:pt>
                <c:pt idx="3365">
                  <c:v>0.59</c:v>
                </c:pt>
                <c:pt idx="3366">
                  <c:v>0.57699999999999996</c:v>
                </c:pt>
                <c:pt idx="3367">
                  <c:v>0.56399999999999995</c:v>
                </c:pt>
                <c:pt idx="3368">
                  <c:v>0.55100000000000005</c:v>
                </c:pt>
                <c:pt idx="3369">
                  <c:v>0.53900000000000003</c:v>
                </c:pt>
                <c:pt idx="3370">
                  <c:v>0.52600000000000002</c:v>
                </c:pt>
                <c:pt idx="3371">
                  <c:v>0.29899999999999999</c:v>
                </c:pt>
                <c:pt idx="3372">
                  <c:v>0.19</c:v>
                </c:pt>
                <c:pt idx="3373">
                  <c:v>0.30499999999999999</c:v>
                </c:pt>
                <c:pt idx="3374">
                  <c:v>0.49399999999999999</c:v>
                </c:pt>
                <c:pt idx="3375">
                  <c:v>0.55700000000000005</c:v>
                </c:pt>
                <c:pt idx="3376">
                  <c:v>0.54600000000000004</c:v>
                </c:pt>
                <c:pt idx="3377">
                  <c:v>0.34599999999999997</c:v>
                </c:pt>
                <c:pt idx="3378">
                  <c:v>0.35299999999999998</c:v>
                </c:pt>
                <c:pt idx="3379">
                  <c:v>0.52700000000000002</c:v>
                </c:pt>
                <c:pt idx="3380">
                  <c:v>0.57999999999999996</c:v>
                </c:pt>
                <c:pt idx="3381">
                  <c:v>0.56899999999999995</c:v>
                </c:pt>
                <c:pt idx="3382">
                  <c:v>0.55700000000000005</c:v>
                </c:pt>
                <c:pt idx="3383">
                  <c:v>0.54300000000000004</c:v>
                </c:pt>
                <c:pt idx="3384">
                  <c:v>0.52900000000000003</c:v>
                </c:pt>
                <c:pt idx="3385">
                  <c:v>0.51400000000000001</c:v>
                </c:pt>
                <c:pt idx="3386">
                  <c:v>0.5</c:v>
                </c:pt>
                <c:pt idx="3387">
                  <c:v>0.48799999999999999</c:v>
                </c:pt>
                <c:pt idx="3388">
                  <c:v>0.47499999999999998</c:v>
                </c:pt>
                <c:pt idx="3389">
                  <c:v>0.46200000000000002</c:v>
                </c:pt>
                <c:pt idx="3390">
                  <c:v>0.45</c:v>
                </c:pt>
                <c:pt idx="3391">
                  <c:v>0.436</c:v>
                </c:pt>
                <c:pt idx="3392">
                  <c:v>0.248</c:v>
                </c:pt>
                <c:pt idx="3393">
                  <c:v>0.22800000000000001</c:v>
                </c:pt>
                <c:pt idx="3394">
                  <c:v>0.35399999999999998</c:v>
                </c:pt>
                <c:pt idx="3395">
                  <c:v>0.38400000000000001</c:v>
                </c:pt>
                <c:pt idx="3396">
                  <c:v>0.222</c:v>
                </c:pt>
                <c:pt idx="3397">
                  <c:v>0.14799999999999999</c:v>
                </c:pt>
                <c:pt idx="3398">
                  <c:v>0.27500000000000002</c:v>
                </c:pt>
                <c:pt idx="3399">
                  <c:v>0.57799999999999996</c:v>
                </c:pt>
                <c:pt idx="3400">
                  <c:v>0.85</c:v>
                </c:pt>
                <c:pt idx="3401">
                  <c:v>0.71699999999999997</c:v>
                </c:pt>
                <c:pt idx="3402">
                  <c:v>0.50900000000000001</c:v>
                </c:pt>
                <c:pt idx="3403">
                  <c:v>0.55400000000000005</c:v>
                </c:pt>
                <c:pt idx="3404">
                  <c:v>0.65900000000000003</c:v>
                </c:pt>
                <c:pt idx="3405">
                  <c:v>0.66500000000000004</c:v>
                </c:pt>
                <c:pt idx="3406">
                  <c:v>0.72299999999999998</c:v>
                </c:pt>
                <c:pt idx="3407">
                  <c:v>0.67200000000000004</c:v>
                </c:pt>
                <c:pt idx="3408">
                  <c:v>0.73899999999999999</c:v>
                </c:pt>
                <c:pt idx="3409">
                  <c:v>0.76100000000000001</c:v>
                </c:pt>
                <c:pt idx="3410">
                  <c:v>0.66100000000000003</c:v>
                </c:pt>
                <c:pt idx="3411">
                  <c:v>0.47099999999999997</c:v>
                </c:pt>
                <c:pt idx="3412">
                  <c:v>0.40699999999999997</c:v>
                </c:pt>
                <c:pt idx="3413">
                  <c:v>0.41799999999999998</c:v>
                </c:pt>
                <c:pt idx="3414">
                  <c:v>0.70399999999999996</c:v>
                </c:pt>
                <c:pt idx="3415">
                  <c:v>0.79200000000000004</c:v>
                </c:pt>
                <c:pt idx="3416">
                  <c:v>0.55800000000000005</c:v>
                </c:pt>
                <c:pt idx="3417">
                  <c:v>0.7</c:v>
                </c:pt>
                <c:pt idx="3418">
                  <c:v>0.76700000000000002</c:v>
                </c:pt>
                <c:pt idx="3419">
                  <c:v>0.75</c:v>
                </c:pt>
                <c:pt idx="3420">
                  <c:v>0.497</c:v>
                </c:pt>
                <c:pt idx="3421">
                  <c:v>0.63800000000000001</c:v>
                </c:pt>
                <c:pt idx="3422">
                  <c:v>0.55900000000000005</c:v>
                </c:pt>
                <c:pt idx="3423">
                  <c:v>0.58299999999999996</c:v>
                </c:pt>
                <c:pt idx="3424">
                  <c:v>0.53300000000000003</c:v>
                </c:pt>
                <c:pt idx="3425">
                  <c:v>0.54200000000000004</c:v>
                </c:pt>
                <c:pt idx="3426">
                  <c:v>0.66600000000000004</c:v>
                </c:pt>
                <c:pt idx="3427">
                  <c:v>0.7</c:v>
                </c:pt>
                <c:pt idx="3428">
                  <c:v>0.68600000000000005</c:v>
                </c:pt>
                <c:pt idx="3429">
                  <c:v>0.67</c:v>
                </c:pt>
                <c:pt idx="3430">
                  <c:v>0.65600000000000003</c:v>
                </c:pt>
                <c:pt idx="3431">
                  <c:v>0.64300000000000002</c:v>
                </c:pt>
                <c:pt idx="3432">
                  <c:v>0.63</c:v>
                </c:pt>
                <c:pt idx="3433">
                  <c:v>0.61699999999999999</c:v>
                </c:pt>
                <c:pt idx="3434">
                  <c:v>0.61099999999999999</c:v>
                </c:pt>
                <c:pt idx="3435">
                  <c:v>0.59199999999999997</c:v>
                </c:pt>
                <c:pt idx="3436">
                  <c:v>0.502</c:v>
                </c:pt>
                <c:pt idx="3437">
                  <c:v>0.52800000000000002</c:v>
                </c:pt>
                <c:pt idx="3438">
                  <c:v>0.55200000000000005</c:v>
                </c:pt>
                <c:pt idx="3439">
                  <c:v>0.36599999999999999</c:v>
                </c:pt>
                <c:pt idx="3440">
                  <c:v>0.30599999999999999</c:v>
                </c:pt>
                <c:pt idx="3441">
                  <c:v>0.436</c:v>
                </c:pt>
                <c:pt idx="3442">
                  <c:v>0.496</c:v>
                </c:pt>
                <c:pt idx="3443">
                  <c:v>0.48799999999999999</c:v>
                </c:pt>
                <c:pt idx="3444">
                  <c:v>0.47499999999999998</c:v>
                </c:pt>
                <c:pt idx="3445">
                  <c:v>0.46400000000000002</c:v>
                </c:pt>
                <c:pt idx="3446">
                  <c:v>0.45300000000000001</c:v>
                </c:pt>
                <c:pt idx="3447">
                  <c:v>0.443</c:v>
                </c:pt>
                <c:pt idx="3448">
                  <c:v>0.43099999999999999</c:v>
                </c:pt>
                <c:pt idx="3449">
                  <c:v>0.41899999999999998</c:v>
                </c:pt>
                <c:pt idx="3450">
                  <c:v>0.40200000000000002</c:v>
                </c:pt>
                <c:pt idx="3451">
                  <c:v>0.39100000000000001</c:v>
                </c:pt>
                <c:pt idx="3452">
                  <c:v>0.374</c:v>
                </c:pt>
                <c:pt idx="3453">
                  <c:v>0.35899999999999999</c:v>
                </c:pt>
                <c:pt idx="3454">
                  <c:v>0.35</c:v>
                </c:pt>
                <c:pt idx="3455">
                  <c:v>0.33700000000000002</c:v>
                </c:pt>
                <c:pt idx="3456">
                  <c:v>0.32400000000000001</c:v>
                </c:pt>
                <c:pt idx="3457">
                  <c:v>0.316</c:v>
                </c:pt>
                <c:pt idx="3458">
                  <c:v>0.311</c:v>
                </c:pt>
                <c:pt idx="3459">
                  <c:v>0.30599999999999999</c:v>
                </c:pt>
                <c:pt idx="3460">
                  <c:v>0.29099999999999998</c:v>
                </c:pt>
                <c:pt idx="3461">
                  <c:v>0.28100000000000003</c:v>
                </c:pt>
                <c:pt idx="3462">
                  <c:v>0.26500000000000001</c:v>
                </c:pt>
                <c:pt idx="3463">
                  <c:v>0.248</c:v>
                </c:pt>
                <c:pt idx="3464">
                  <c:v>0.23899999999999999</c:v>
                </c:pt>
                <c:pt idx="3465">
                  <c:v>0.23200000000000001</c:v>
                </c:pt>
                <c:pt idx="3466">
                  <c:v>0.22500000000000001</c:v>
                </c:pt>
                <c:pt idx="3467">
                  <c:v>0.214</c:v>
                </c:pt>
                <c:pt idx="3468">
                  <c:v>0.19900000000000001</c:v>
                </c:pt>
                <c:pt idx="3469">
                  <c:v>0.184</c:v>
                </c:pt>
                <c:pt idx="3470">
                  <c:v>0.16200000000000001</c:v>
                </c:pt>
                <c:pt idx="3471">
                  <c:v>0.122</c:v>
                </c:pt>
                <c:pt idx="3472">
                  <c:v>0.114</c:v>
                </c:pt>
                <c:pt idx="3473">
                  <c:v>0.113</c:v>
                </c:pt>
                <c:pt idx="3474">
                  <c:v>0.1</c:v>
                </c:pt>
                <c:pt idx="3475">
                  <c:v>9.9000000000000005E-2</c:v>
                </c:pt>
                <c:pt idx="3476">
                  <c:v>9.8000000000000004E-2</c:v>
                </c:pt>
                <c:pt idx="3477">
                  <c:v>9.8000000000000004E-2</c:v>
                </c:pt>
                <c:pt idx="3478">
                  <c:v>9.5000000000000001E-2</c:v>
                </c:pt>
                <c:pt idx="3479">
                  <c:v>9.6000000000000002E-2</c:v>
                </c:pt>
                <c:pt idx="3480">
                  <c:v>7.4999999999999997E-2</c:v>
                </c:pt>
                <c:pt idx="3481">
                  <c:v>7.4999999999999997E-2</c:v>
                </c:pt>
                <c:pt idx="3482">
                  <c:v>6.3E-2</c:v>
                </c:pt>
                <c:pt idx="3483">
                  <c:v>5.6000000000000001E-2</c:v>
                </c:pt>
                <c:pt idx="3484">
                  <c:v>5.2999999999999999E-2</c:v>
                </c:pt>
                <c:pt idx="3485">
                  <c:v>0.05</c:v>
                </c:pt>
                <c:pt idx="3486">
                  <c:v>4.8000000000000001E-2</c:v>
                </c:pt>
                <c:pt idx="3487">
                  <c:v>4.4999999999999998E-2</c:v>
                </c:pt>
                <c:pt idx="3488">
                  <c:v>4.2000000000000003E-2</c:v>
                </c:pt>
                <c:pt idx="3489">
                  <c:v>3.9E-2</c:v>
                </c:pt>
                <c:pt idx="3490">
                  <c:v>3.5999999999999997E-2</c:v>
                </c:pt>
                <c:pt idx="3491">
                  <c:v>3.5000000000000003E-2</c:v>
                </c:pt>
                <c:pt idx="3492">
                  <c:v>3.5000000000000003E-2</c:v>
                </c:pt>
                <c:pt idx="3493">
                  <c:v>3.3000000000000002E-2</c:v>
                </c:pt>
                <c:pt idx="3494">
                  <c:v>0.03</c:v>
                </c:pt>
                <c:pt idx="3495">
                  <c:v>2.8000000000000001E-2</c:v>
                </c:pt>
                <c:pt idx="3496">
                  <c:v>2.7E-2</c:v>
                </c:pt>
                <c:pt idx="3497">
                  <c:v>2.5000000000000001E-2</c:v>
                </c:pt>
                <c:pt idx="3498">
                  <c:v>2.4E-2</c:v>
                </c:pt>
                <c:pt idx="3499">
                  <c:v>2.3E-2</c:v>
                </c:pt>
                <c:pt idx="3500">
                  <c:v>2.3E-2</c:v>
                </c:pt>
                <c:pt idx="3501">
                  <c:v>2.1999999999999999E-2</c:v>
                </c:pt>
                <c:pt idx="3502">
                  <c:v>1.7999999999999999E-2</c:v>
                </c:pt>
                <c:pt idx="3503">
                  <c:v>1.2E-2</c:v>
                </c:pt>
                <c:pt idx="3504">
                  <c:v>1.7000000000000001E-2</c:v>
                </c:pt>
                <c:pt idx="3505">
                  <c:v>0.01</c:v>
                </c:pt>
                <c:pt idx="3506">
                  <c:v>5.0000000000000001E-3</c:v>
                </c:pt>
                <c:pt idx="3507">
                  <c:v>6.0000000000000001E-3</c:v>
                </c:pt>
                <c:pt idx="3508">
                  <c:v>1.4999999999999999E-2</c:v>
                </c:pt>
                <c:pt idx="3509">
                  <c:v>2.9000000000000001E-2</c:v>
                </c:pt>
                <c:pt idx="3510">
                  <c:v>0.03</c:v>
                </c:pt>
                <c:pt idx="3511">
                  <c:v>2.9000000000000001E-2</c:v>
                </c:pt>
                <c:pt idx="3512">
                  <c:v>2.8000000000000001E-2</c:v>
                </c:pt>
                <c:pt idx="3513">
                  <c:v>2.5999999999999999E-2</c:v>
                </c:pt>
                <c:pt idx="3514">
                  <c:v>2.5000000000000001E-2</c:v>
                </c:pt>
                <c:pt idx="3515">
                  <c:v>2.4E-2</c:v>
                </c:pt>
                <c:pt idx="3516">
                  <c:v>2.1999999999999999E-2</c:v>
                </c:pt>
                <c:pt idx="3517">
                  <c:v>2.1000000000000001E-2</c:v>
                </c:pt>
                <c:pt idx="3518">
                  <c:v>0.02</c:v>
                </c:pt>
                <c:pt idx="3519">
                  <c:v>1.9E-2</c:v>
                </c:pt>
                <c:pt idx="3520">
                  <c:v>1.9E-2</c:v>
                </c:pt>
                <c:pt idx="3521">
                  <c:v>1.7999999999999999E-2</c:v>
                </c:pt>
                <c:pt idx="3522">
                  <c:v>1.7000000000000001E-2</c:v>
                </c:pt>
                <c:pt idx="3523">
                  <c:v>1.6E-2</c:v>
                </c:pt>
                <c:pt idx="3524">
                  <c:v>1.6E-2</c:v>
                </c:pt>
                <c:pt idx="3525">
                  <c:v>1.4999999999999999E-2</c:v>
                </c:pt>
                <c:pt idx="3526">
                  <c:v>1.4E-2</c:v>
                </c:pt>
                <c:pt idx="3527">
                  <c:v>1.2999999999999999E-2</c:v>
                </c:pt>
                <c:pt idx="3528">
                  <c:v>1.2999999999999999E-2</c:v>
                </c:pt>
                <c:pt idx="3529">
                  <c:v>1.2E-2</c:v>
                </c:pt>
                <c:pt idx="3530">
                  <c:v>1.2E-2</c:v>
                </c:pt>
                <c:pt idx="3531">
                  <c:v>0.01</c:v>
                </c:pt>
                <c:pt idx="3532">
                  <c:v>8.0000000000000002E-3</c:v>
                </c:pt>
                <c:pt idx="3533">
                  <c:v>0.01</c:v>
                </c:pt>
                <c:pt idx="3534">
                  <c:v>0.01</c:v>
                </c:pt>
                <c:pt idx="3535">
                  <c:v>8.9999999999999993E-3</c:v>
                </c:pt>
                <c:pt idx="3536">
                  <c:v>8.0000000000000002E-3</c:v>
                </c:pt>
                <c:pt idx="3537">
                  <c:v>8.9999999999999993E-3</c:v>
                </c:pt>
                <c:pt idx="3538">
                  <c:v>8.0000000000000002E-3</c:v>
                </c:pt>
                <c:pt idx="3539">
                  <c:v>8.0000000000000002E-3</c:v>
                </c:pt>
                <c:pt idx="3540">
                  <c:v>8.0000000000000002E-3</c:v>
                </c:pt>
                <c:pt idx="3541">
                  <c:v>8.0000000000000002E-3</c:v>
                </c:pt>
                <c:pt idx="3542">
                  <c:v>7.0000000000000001E-3</c:v>
                </c:pt>
                <c:pt idx="3543">
                  <c:v>7.0000000000000001E-3</c:v>
                </c:pt>
                <c:pt idx="3544">
                  <c:v>7.0000000000000001E-3</c:v>
                </c:pt>
                <c:pt idx="3545">
                  <c:v>7.0000000000000001E-3</c:v>
                </c:pt>
                <c:pt idx="3546">
                  <c:v>5.0000000000000001E-3</c:v>
                </c:pt>
                <c:pt idx="3547">
                  <c:v>3.0000000000000001E-3</c:v>
                </c:pt>
                <c:pt idx="3548">
                  <c:v>2E-3</c:v>
                </c:pt>
                <c:pt idx="3549">
                  <c:v>5.0000000000000001E-3</c:v>
                </c:pt>
                <c:pt idx="3550">
                  <c:v>2.5999999999999999E-2</c:v>
                </c:pt>
                <c:pt idx="3551">
                  <c:v>6.7000000000000004E-2</c:v>
                </c:pt>
                <c:pt idx="3552">
                  <c:v>0.17899999999999999</c:v>
                </c:pt>
                <c:pt idx="3553">
                  <c:v>0.29899999999999999</c:v>
                </c:pt>
                <c:pt idx="3554">
                  <c:v>0.32900000000000001</c:v>
                </c:pt>
                <c:pt idx="3555">
                  <c:v>0.40699999999999997</c:v>
                </c:pt>
                <c:pt idx="3556">
                  <c:v>0.46700000000000003</c:v>
                </c:pt>
                <c:pt idx="3557">
                  <c:v>0.629</c:v>
                </c:pt>
                <c:pt idx="3558">
                  <c:v>0.68700000000000006</c:v>
                </c:pt>
                <c:pt idx="3559">
                  <c:v>0.54600000000000004</c:v>
                </c:pt>
                <c:pt idx="3560">
                  <c:v>0.6</c:v>
                </c:pt>
                <c:pt idx="3561">
                  <c:v>0.64800000000000002</c:v>
                </c:pt>
                <c:pt idx="3562">
                  <c:v>0.64</c:v>
                </c:pt>
                <c:pt idx="3563">
                  <c:v>0.628</c:v>
                </c:pt>
                <c:pt idx="3564">
                  <c:v>0.61599999999999999</c:v>
                </c:pt>
                <c:pt idx="3565">
                  <c:v>0.60499999999999998</c:v>
                </c:pt>
                <c:pt idx="3566">
                  <c:v>0.59399999999999997</c:v>
                </c:pt>
                <c:pt idx="3567">
                  <c:v>0.58199999999999996</c:v>
                </c:pt>
                <c:pt idx="3568">
                  <c:v>0.57099999999999995</c:v>
                </c:pt>
                <c:pt idx="3569">
                  <c:v>0.55900000000000005</c:v>
                </c:pt>
                <c:pt idx="3570">
                  <c:v>0.55000000000000004</c:v>
                </c:pt>
                <c:pt idx="3571">
                  <c:v>0.41899999999999998</c:v>
                </c:pt>
                <c:pt idx="3572">
                  <c:v>0.36699999999999999</c:v>
                </c:pt>
                <c:pt idx="3573">
                  <c:v>0.46200000000000002</c:v>
                </c:pt>
                <c:pt idx="3574">
                  <c:v>0.502</c:v>
                </c:pt>
                <c:pt idx="3575">
                  <c:v>0.30099999999999999</c:v>
                </c:pt>
                <c:pt idx="3576">
                  <c:v>0.20799999999999999</c:v>
                </c:pt>
                <c:pt idx="3577">
                  <c:v>0.35399999999999998</c:v>
                </c:pt>
                <c:pt idx="3578">
                  <c:v>0.28899999999999998</c:v>
                </c:pt>
                <c:pt idx="3579">
                  <c:v>0.152</c:v>
                </c:pt>
                <c:pt idx="3580">
                  <c:v>0.22900000000000001</c:v>
                </c:pt>
                <c:pt idx="3581">
                  <c:v>0.34499999999999997</c:v>
                </c:pt>
                <c:pt idx="3582">
                  <c:v>0.504</c:v>
                </c:pt>
                <c:pt idx="3583">
                  <c:v>0.58899999999999997</c:v>
                </c:pt>
                <c:pt idx="3584">
                  <c:v>0.65</c:v>
                </c:pt>
                <c:pt idx="3585">
                  <c:v>0.94199999999999995</c:v>
                </c:pt>
                <c:pt idx="3586">
                  <c:v>1.1100000000000001</c:v>
                </c:pt>
                <c:pt idx="3587">
                  <c:v>1.1100000000000001</c:v>
                </c:pt>
                <c:pt idx="3588">
                  <c:v>1.0900000000000001</c:v>
                </c:pt>
                <c:pt idx="3589">
                  <c:v>0.93799999999999994</c:v>
                </c:pt>
                <c:pt idx="3590">
                  <c:v>0.79100000000000004</c:v>
                </c:pt>
                <c:pt idx="3591">
                  <c:v>0.63300000000000001</c:v>
                </c:pt>
                <c:pt idx="3592">
                  <c:v>0.68100000000000005</c:v>
                </c:pt>
                <c:pt idx="3593">
                  <c:v>0.92400000000000004</c:v>
                </c:pt>
                <c:pt idx="3594">
                  <c:v>0.97099999999999997</c:v>
                </c:pt>
                <c:pt idx="3595">
                  <c:v>0.95099999999999996</c:v>
                </c:pt>
                <c:pt idx="3596">
                  <c:v>0.92900000000000005</c:v>
                </c:pt>
                <c:pt idx="3597">
                  <c:v>0.90800000000000003</c:v>
                </c:pt>
                <c:pt idx="3598">
                  <c:v>0.88800000000000001</c:v>
                </c:pt>
                <c:pt idx="3599">
                  <c:v>0.86899999999999999</c:v>
                </c:pt>
                <c:pt idx="3600">
                  <c:v>0.85</c:v>
                </c:pt>
                <c:pt idx="3601">
                  <c:v>0.83099999999999996</c:v>
                </c:pt>
                <c:pt idx="3602">
                  <c:v>0.81299999999999994</c:v>
                </c:pt>
                <c:pt idx="3603">
                  <c:v>0.79600000000000004</c:v>
                </c:pt>
                <c:pt idx="3604">
                  <c:v>0.78</c:v>
                </c:pt>
                <c:pt idx="3605">
                  <c:v>0.76300000000000001</c:v>
                </c:pt>
                <c:pt idx="3606">
                  <c:v>0.747</c:v>
                </c:pt>
                <c:pt idx="3607">
                  <c:v>0.73199999999999998</c:v>
                </c:pt>
                <c:pt idx="3608">
                  <c:v>0.71799999999999997</c:v>
                </c:pt>
                <c:pt idx="3609">
                  <c:v>0.70299999999999996</c:v>
                </c:pt>
                <c:pt idx="3610">
                  <c:v>0.69</c:v>
                </c:pt>
                <c:pt idx="3611">
                  <c:v>0.67900000000000005</c:v>
                </c:pt>
                <c:pt idx="3612">
                  <c:v>0.66500000000000004</c:v>
                </c:pt>
                <c:pt idx="3613">
                  <c:v>0.65200000000000002</c:v>
                </c:pt>
                <c:pt idx="3614">
                  <c:v>0.63800000000000001</c:v>
                </c:pt>
                <c:pt idx="3615">
                  <c:v>0.626</c:v>
                </c:pt>
                <c:pt idx="3616">
                  <c:v>0.61599999999999999</c:v>
                </c:pt>
                <c:pt idx="3617">
                  <c:v>0.60299999999999998</c:v>
                </c:pt>
                <c:pt idx="3618">
                  <c:v>0.59299999999999997</c:v>
                </c:pt>
                <c:pt idx="3619">
                  <c:v>0.36799999999999999</c:v>
                </c:pt>
                <c:pt idx="3620">
                  <c:v>0.33500000000000002</c:v>
                </c:pt>
                <c:pt idx="3621">
                  <c:v>0.49</c:v>
                </c:pt>
                <c:pt idx="3622">
                  <c:v>0.54200000000000004</c:v>
                </c:pt>
                <c:pt idx="3623">
                  <c:v>0.53100000000000003</c:v>
                </c:pt>
                <c:pt idx="3624">
                  <c:v>0.52</c:v>
                </c:pt>
                <c:pt idx="3625">
                  <c:v>0.50900000000000001</c:v>
                </c:pt>
                <c:pt idx="3626">
                  <c:v>0.499</c:v>
                </c:pt>
                <c:pt idx="3627">
                  <c:v>0.48799999999999999</c:v>
                </c:pt>
                <c:pt idx="3628">
                  <c:v>0.47799999999999998</c:v>
                </c:pt>
                <c:pt idx="3629">
                  <c:v>0.28000000000000003</c:v>
                </c:pt>
                <c:pt idx="3630">
                  <c:v>0.313</c:v>
                </c:pt>
                <c:pt idx="3631">
                  <c:v>0.309</c:v>
                </c:pt>
                <c:pt idx="3632">
                  <c:v>0.22600000000000001</c:v>
                </c:pt>
                <c:pt idx="3633">
                  <c:v>0.34300000000000003</c:v>
                </c:pt>
                <c:pt idx="3634">
                  <c:v>0.37</c:v>
                </c:pt>
                <c:pt idx="3635">
                  <c:v>0.54600000000000004</c:v>
                </c:pt>
                <c:pt idx="3636">
                  <c:v>0.748</c:v>
                </c:pt>
                <c:pt idx="3637">
                  <c:v>0.93100000000000005</c:v>
                </c:pt>
                <c:pt idx="3638">
                  <c:v>0.95099999999999996</c:v>
                </c:pt>
                <c:pt idx="3639">
                  <c:v>0.89400000000000002</c:v>
                </c:pt>
                <c:pt idx="3640">
                  <c:v>0.82599999999999996</c:v>
                </c:pt>
                <c:pt idx="3641">
                  <c:v>0.86</c:v>
                </c:pt>
                <c:pt idx="3642">
                  <c:v>0.85399999999999998</c:v>
                </c:pt>
                <c:pt idx="3643">
                  <c:v>0.72299999999999998</c:v>
                </c:pt>
                <c:pt idx="3644">
                  <c:v>0.74199999999999999</c:v>
                </c:pt>
                <c:pt idx="3645">
                  <c:v>0.505</c:v>
                </c:pt>
                <c:pt idx="3646">
                  <c:v>0.39800000000000002</c:v>
                </c:pt>
                <c:pt idx="3647">
                  <c:v>0.45400000000000001</c:v>
                </c:pt>
                <c:pt idx="3648">
                  <c:v>0.54800000000000004</c:v>
                </c:pt>
                <c:pt idx="3649">
                  <c:v>0.54500000000000004</c:v>
                </c:pt>
                <c:pt idx="3650">
                  <c:v>0.8</c:v>
                </c:pt>
                <c:pt idx="3651">
                  <c:v>0.91600000000000004</c:v>
                </c:pt>
                <c:pt idx="3652">
                  <c:v>0.90100000000000002</c:v>
                </c:pt>
                <c:pt idx="3653">
                  <c:v>0.88</c:v>
                </c:pt>
                <c:pt idx="3654">
                  <c:v>0.86</c:v>
                </c:pt>
                <c:pt idx="3655">
                  <c:v>0.84</c:v>
                </c:pt>
                <c:pt idx="3656">
                  <c:v>0.82099999999999995</c:v>
                </c:pt>
                <c:pt idx="3657">
                  <c:v>0.80300000000000005</c:v>
                </c:pt>
                <c:pt idx="3658">
                  <c:v>0.78700000000000003</c:v>
                </c:pt>
                <c:pt idx="3659">
                  <c:v>0.76900000000000002</c:v>
                </c:pt>
                <c:pt idx="3660">
                  <c:v>0.73899999999999999</c:v>
                </c:pt>
                <c:pt idx="3661">
                  <c:v>0.73899999999999999</c:v>
                </c:pt>
                <c:pt idx="3662">
                  <c:v>0.73199999999999998</c:v>
                </c:pt>
                <c:pt idx="3663">
                  <c:v>0.71799999999999997</c:v>
                </c:pt>
                <c:pt idx="3664">
                  <c:v>0.66200000000000003</c:v>
                </c:pt>
                <c:pt idx="3665">
                  <c:v>0.53400000000000003</c:v>
                </c:pt>
                <c:pt idx="3666">
                  <c:v>0.61</c:v>
                </c:pt>
                <c:pt idx="3667">
                  <c:v>0.68899999999999995</c:v>
                </c:pt>
                <c:pt idx="3668">
                  <c:v>0.69399999999999995</c:v>
                </c:pt>
                <c:pt idx="3669">
                  <c:v>0.68400000000000005</c:v>
                </c:pt>
                <c:pt idx="3670">
                  <c:v>0.67400000000000004</c:v>
                </c:pt>
                <c:pt idx="3671">
                  <c:v>0.66300000000000003</c:v>
                </c:pt>
                <c:pt idx="3672">
                  <c:v>0.65300000000000002</c:v>
                </c:pt>
                <c:pt idx="3673">
                  <c:v>0.64400000000000002</c:v>
                </c:pt>
                <c:pt idx="3674">
                  <c:v>0.63500000000000001</c:v>
                </c:pt>
                <c:pt idx="3675">
                  <c:v>0.627</c:v>
                </c:pt>
                <c:pt idx="3676">
                  <c:v>0.61899999999999999</c:v>
                </c:pt>
                <c:pt idx="3677">
                  <c:v>0.61199999999999999</c:v>
                </c:pt>
                <c:pt idx="3678">
                  <c:v>0.60499999999999998</c:v>
                </c:pt>
                <c:pt idx="3679">
                  <c:v>0.59799999999999998</c:v>
                </c:pt>
                <c:pt idx="3680">
                  <c:v>0.59299999999999997</c:v>
                </c:pt>
                <c:pt idx="3681">
                  <c:v>0.58599999999999997</c:v>
                </c:pt>
                <c:pt idx="3682">
                  <c:v>0.57899999999999996</c:v>
                </c:pt>
                <c:pt idx="3683">
                  <c:v>0.39200000000000002</c:v>
                </c:pt>
                <c:pt idx="3684">
                  <c:v>0.36499999999999999</c:v>
                </c:pt>
                <c:pt idx="3685">
                  <c:v>0.57999999999999996</c:v>
                </c:pt>
                <c:pt idx="3686">
                  <c:v>0.66400000000000003</c:v>
                </c:pt>
                <c:pt idx="3687">
                  <c:v>0.65800000000000003</c:v>
                </c:pt>
                <c:pt idx="3688">
                  <c:v>0.64400000000000002</c:v>
                </c:pt>
                <c:pt idx="3689">
                  <c:v>0.628</c:v>
                </c:pt>
                <c:pt idx="3690">
                  <c:v>0.55400000000000005</c:v>
                </c:pt>
                <c:pt idx="3691">
                  <c:v>0.442</c:v>
                </c:pt>
                <c:pt idx="3692">
                  <c:v>0.371</c:v>
                </c:pt>
                <c:pt idx="3693">
                  <c:v>0.55100000000000005</c:v>
                </c:pt>
                <c:pt idx="3694">
                  <c:v>0.63100000000000001</c:v>
                </c:pt>
                <c:pt idx="3695">
                  <c:v>0.624</c:v>
                </c:pt>
                <c:pt idx="3696">
                  <c:v>0.61</c:v>
                </c:pt>
                <c:pt idx="3697">
                  <c:v>0.59599999999999997</c:v>
                </c:pt>
                <c:pt idx="3698">
                  <c:v>0.58199999999999996</c:v>
                </c:pt>
                <c:pt idx="3699">
                  <c:v>0.47499999999999998</c:v>
                </c:pt>
                <c:pt idx="3700">
                  <c:v>0.50700000000000001</c:v>
                </c:pt>
                <c:pt idx="3701">
                  <c:v>0.54600000000000004</c:v>
                </c:pt>
                <c:pt idx="3702">
                  <c:v>0.53800000000000003</c:v>
                </c:pt>
                <c:pt idx="3703">
                  <c:v>0.52600000000000002</c:v>
                </c:pt>
                <c:pt idx="3704">
                  <c:v>0.51400000000000001</c:v>
                </c:pt>
                <c:pt idx="3705">
                  <c:v>0.501</c:v>
                </c:pt>
                <c:pt idx="3706">
                  <c:v>0.48899999999999999</c:v>
                </c:pt>
                <c:pt idx="3707">
                  <c:v>0.47799999999999998</c:v>
                </c:pt>
                <c:pt idx="3708">
                  <c:v>0.46700000000000003</c:v>
                </c:pt>
                <c:pt idx="3709">
                  <c:v>0.45600000000000002</c:v>
                </c:pt>
                <c:pt idx="3710">
                  <c:v>0.44500000000000001</c:v>
                </c:pt>
                <c:pt idx="3711">
                  <c:v>0.434</c:v>
                </c:pt>
                <c:pt idx="3712">
                  <c:v>0.42199999999999999</c:v>
                </c:pt>
                <c:pt idx="3713">
                  <c:v>0.41199999999999998</c:v>
                </c:pt>
                <c:pt idx="3714">
                  <c:v>0.40300000000000002</c:v>
                </c:pt>
                <c:pt idx="3715">
                  <c:v>0.39300000000000002</c:v>
                </c:pt>
                <c:pt idx="3716">
                  <c:v>0.38300000000000001</c:v>
                </c:pt>
                <c:pt idx="3717">
                  <c:v>0.373</c:v>
                </c:pt>
                <c:pt idx="3718">
                  <c:v>0.36199999999999999</c:v>
                </c:pt>
                <c:pt idx="3719">
                  <c:v>0.35</c:v>
                </c:pt>
                <c:pt idx="3720">
                  <c:v>0.33800000000000002</c:v>
                </c:pt>
                <c:pt idx="3721">
                  <c:v>0.32700000000000001</c:v>
                </c:pt>
                <c:pt idx="3722">
                  <c:v>0.317</c:v>
                </c:pt>
                <c:pt idx="3723">
                  <c:v>0.309</c:v>
                </c:pt>
                <c:pt idx="3724">
                  <c:v>0.3</c:v>
                </c:pt>
                <c:pt idx="3725">
                  <c:v>0.29199999999999998</c:v>
                </c:pt>
                <c:pt idx="3726">
                  <c:v>0.28000000000000003</c:v>
                </c:pt>
                <c:pt idx="3727">
                  <c:v>0.27</c:v>
                </c:pt>
                <c:pt idx="3728">
                  <c:v>0.26</c:v>
                </c:pt>
                <c:pt idx="3729">
                  <c:v>0.249</c:v>
                </c:pt>
                <c:pt idx="3730">
                  <c:v>0.23899999999999999</c:v>
                </c:pt>
                <c:pt idx="3731">
                  <c:v>0.22900000000000001</c:v>
                </c:pt>
                <c:pt idx="3732">
                  <c:v>0.223</c:v>
                </c:pt>
                <c:pt idx="3733">
                  <c:v>0.16800000000000001</c:v>
                </c:pt>
                <c:pt idx="3734">
                  <c:v>0.11899999999999999</c:v>
                </c:pt>
                <c:pt idx="3735">
                  <c:v>0.111</c:v>
                </c:pt>
                <c:pt idx="3736">
                  <c:v>0.127</c:v>
                </c:pt>
                <c:pt idx="3737">
                  <c:v>0.156</c:v>
                </c:pt>
                <c:pt idx="3738">
                  <c:v>0.16700000000000001</c:v>
                </c:pt>
                <c:pt idx="3739">
                  <c:v>0.16</c:v>
                </c:pt>
                <c:pt idx="3740">
                  <c:v>0.14699999999999999</c:v>
                </c:pt>
                <c:pt idx="3741">
                  <c:v>0.13700000000000001</c:v>
                </c:pt>
                <c:pt idx="3742">
                  <c:v>0.13</c:v>
                </c:pt>
                <c:pt idx="3743">
                  <c:v>0.128</c:v>
                </c:pt>
                <c:pt idx="3744">
                  <c:v>7.6999999999999999E-2</c:v>
                </c:pt>
                <c:pt idx="3745">
                  <c:v>3.5000000000000003E-2</c:v>
                </c:pt>
                <c:pt idx="3746">
                  <c:v>4.2999999999999997E-2</c:v>
                </c:pt>
                <c:pt idx="3747">
                  <c:v>8.7999999999999995E-2</c:v>
                </c:pt>
                <c:pt idx="3748">
                  <c:v>9.7000000000000003E-2</c:v>
                </c:pt>
                <c:pt idx="3749">
                  <c:v>8.4000000000000005E-2</c:v>
                </c:pt>
                <c:pt idx="3750">
                  <c:v>7.1999999999999995E-2</c:v>
                </c:pt>
                <c:pt idx="3751">
                  <c:v>6.0999999999999999E-2</c:v>
                </c:pt>
                <c:pt idx="3752">
                  <c:v>4.9000000000000002E-2</c:v>
                </c:pt>
                <c:pt idx="3753">
                  <c:v>5.0999999999999997E-2</c:v>
                </c:pt>
                <c:pt idx="3754">
                  <c:v>5.5E-2</c:v>
                </c:pt>
                <c:pt idx="3755">
                  <c:v>0.111</c:v>
                </c:pt>
                <c:pt idx="3756">
                  <c:v>0.34200000000000003</c:v>
                </c:pt>
                <c:pt idx="3757">
                  <c:v>0.54800000000000004</c:v>
                </c:pt>
                <c:pt idx="3758">
                  <c:v>0.66300000000000003</c:v>
                </c:pt>
                <c:pt idx="3759">
                  <c:v>0.66300000000000003</c:v>
                </c:pt>
                <c:pt idx="3760">
                  <c:v>0.48799999999999999</c:v>
                </c:pt>
                <c:pt idx="3761">
                  <c:v>0.49099999999999999</c:v>
                </c:pt>
                <c:pt idx="3762">
                  <c:v>0.72299999999999998</c:v>
                </c:pt>
                <c:pt idx="3763">
                  <c:v>0.91800000000000004</c:v>
                </c:pt>
                <c:pt idx="3764">
                  <c:v>0.86899999999999999</c:v>
                </c:pt>
                <c:pt idx="3765">
                  <c:v>0.91600000000000004</c:v>
                </c:pt>
                <c:pt idx="3766">
                  <c:v>0.78400000000000003</c:v>
                </c:pt>
                <c:pt idx="3767">
                  <c:v>0.67200000000000004</c:v>
                </c:pt>
                <c:pt idx="3768">
                  <c:v>0.80900000000000005</c:v>
                </c:pt>
                <c:pt idx="3769">
                  <c:v>0.998</c:v>
                </c:pt>
                <c:pt idx="3770">
                  <c:v>1.04</c:v>
                </c:pt>
                <c:pt idx="3771">
                  <c:v>0.91500000000000004</c:v>
                </c:pt>
                <c:pt idx="3772">
                  <c:v>0.91400000000000003</c:v>
                </c:pt>
                <c:pt idx="3773">
                  <c:v>0.96</c:v>
                </c:pt>
                <c:pt idx="3774">
                  <c:v>0.95</c:v>
                </c:pt>
                <c:pt idx="3775">
                  <c:v>0.92900000000000005</c:v>
                </c:pt>
                <c:pt idx="3776">
                  <c:v>0.73</c:v>
                </c:pt>
                <c:pt idx="3777">
                  <c:v>0.83199999999999996</c:v>
                </c:pt>
                <c:pt idx="3778">
                  <c:v>0.61499999999999999</c:v>
                </c:pt>
                <c:pt idx="3779">
                  <c:v>0.77600000000000002</c:v>
                </c:pt>
                <c:pt idx="3780">
                  <c:v>0.65100000000000002</c:v>
                </c:pt>
                <c:pt idx="3781">
                  <c:v>0.64300000000000002</c:v>
                </c:pt>
                <c:pt idx="3782">
                  <c:v>0.80300000000000005</c:v>
                </c:pt>
                <c:pt idx="3783">
                  <c:v>0.58699999999999997</c:v>
                </c:pt>
                <c:pt idx="3784">
                  <c:v>0.71499999999999997</c:v>
                </c:pt>
                <c:pt idx="3785">
                  <c:v>0.84399999999999997</c:v>
                </c:pt>
                <c:pt idx="3786">
                  <c:v>0.84399999999999997</c:v>
                </c:pt>
                <c:pt idx="3787">
                  <c:v>0.82599999999999996</c:v>
                </c:pt>
                <c:pt idx="3788">
                  <c:v>0.80700000000000005</c:v>
                </c:pt>
                <c:pt idx="3789">
                  <c:v>0.78700000000000003</c:v>
                </c:pt>
                <c:pt idx="3790">
                  <c:v>0.76900000000000002</c:v>
                </c:pt>
                <c:pt idx="3791">
                  <c:v>0.751</c:v>
                </c:pt>
                <c:pt idx="3792">
                  <c:v>0.73699999999999999</c:v>
                </c:pt>
                <c:pt idx="3793">
                  <c:v>0.71899999999999997</c:v>
                </c:pt>
                <c:pt idx="3794">
                  <c:v>0.69899999999999995</c:v>
                </c:pt>
                <c:pt idx="3795">
                  <c:v>0.68400000000000005</c:v>
                </c:pt>
                <c:pt idx="3796">
                  <c:v>0.66900000000000004</c:v>
                </c:pt>
                <c:pt idx="3797">
                  <c:v>0.61899999999999999</c:v>
                </c:pt>
                <c:pt idx="3798">
                  <c:v>0.44900000000000001</c:v>
                </c:pt>
                <c:pt idx="3799">
                  <c:v>0.44400000000000001</c:v>
                </c:pt>
                <c:pt idx="3800">
                  <c:v>0.376</c:v>
                </c:pt>
                <c:pt idx="3801">
                  <c:v>0.42699999999999999</c:v>
                </c:pt>
                <c:pt idx="3802">
                  <c:v>0.54</c:v>
                </c:pt>
                <c:pt idx="3803">
                  <c:v>0.56899999999999995</c:v>
                </c:pt>
                <c:pt idx="3804">
                  <c:v>0.55700000000000005</c:v>
                </c:pt>
                <c:pt idx="3805">
                  <c:v>0.54600000000000004</c:v>
                </c:pt>
                <c:pt idx="3806">
                  <c:v>0.53100000000000003</c:v>
                </c:pt>
                <c:pt idx="3807">
                  <c:v>0.51800000000000002</c:v>
                </c:pt>
                <c:pt idx="3808">
                  <c:v>0.504</c:v>
                </c:pt>
                <c:pt idx="3809">
                  <c:v>0.49199999999999999</c:v>
                </c:pt>
                <c:pt idx="3810">
                  <c:v>0.47799999999999998</c:v>
                </c:pt>
                <c:pt idx="3811">
                  <c:v>0.46700000000000003</c:v>
                </c:pt>
                <c:pt idx="3812">
                  <c:v>0.45300000000000001</c:v>
                </c:pt>
                <c:pt idx="3813">
                  <c:v>0.42599999999999999</c:v>
                </c:pt>
                <c:pt idx="3814">
                  <c:v>0.42</c:v>
                </c:pt>
                <c:pt idx="3815">
                  <c:v>0.41599999999999998</c:v>
                </c:pt>
                <c:pt idx="3816">
                  <c:v>0.40300000000000002</c:v>
                </c:pt>
                <c:pt idx="3817">
                  <c:v>0.39200000000000002</c:v>
                </c:pt>
                <c:pt idx="3818">
                  <c:v>0.38300000000000001</c:v>
                </c:pt>
                <c:pt idx="3819">
                  <c:v>0.371</c:v>
                </c:pt>
                <c:pt idx="3820">
                  <c:v>0.35699999999999998</c:v>
                </c:pt>
                <c:pt idx="3821">
                  <c:v>0.34599999999999997</c:v>
                </c:pt>
                <c:pt idx="3822">
                  <c:v>0.33300000000000002</c:v>
                </c:pt>
                <c:pt idx="3823">
                  <c:v>0.32200000000000001</c:v>
                </c:pt>
                <c:pt idx="3824">
                  <c:v>0.312</c:v>
                </c:pt>
                <c:pt idx="3825">
                  <c:v>0.29799999999999999</c:v>
                </c:pt>
                <c:pt idx="3826">
                  <c:v>0.28399999999999997</c:v>
                </c:pt>
                <c:pt idx="3827">
                  <c:v>0.27</c:v>
                </c:pt>
                <c:pt idx="3828">
                  <c:v>0.25600000000000001</c:v>
                </c:pt>
                <c:pt idx="3829">
                  <c:v>0.246</c:v>
                </c:pt>
                <c:pt idx="3830">
                  <c:v>0.22800000000000001</c:v>
                </c:pt>
                <c:pt idx="3831">
                  <c:v>0.21199999999999999</c:v>
                </c:pt>
                <c:pt idx="3832">
                  <c:v>0.19500000000000001</c:v>
                </c:pt>
                <c:pt idx="3833">
                  <c:v>0.191</c:v>
                </c:pt>
                <c:pt idx="3834">
                  <c:v>0.185</c:v>
                </c:pt>
                <c:pt idx="3835">
                  <c:v>0.18099999999999999</c:v>
                </c:pt>
                <c:pt idx="3836">
                  <c:v>0.107</c:v>
                </c:pt>
                <c:pt idx="3837">
                  <c:v>9.7000000000000003E-2</c:v>
                </c:pt>
                <c:pt idx="3838">
                  <c:v>8.1000000000000003E-2</c:v>
                </c:pt>
                <c:pt idx="3839">
                  <c:v>7.0999999999999994E-2</c:v>
                </c:pt>
                <c:pt idx="3840">
                  <c:v>0.126</c:v>
                </c:pt>
                <c:pt idx="3841">
                  <c:v>0.11899999999999999</c:v>
                </c:pt>
                <c:pt idx="3842">
                  <c:v>0.11</c:v>
                </c:pt>
                <c:pt idx="3843">
                  <c:v>9.7000000000000003E-2</c:v>
                </c:pt>
                <c:pt idx="3844">
                  <c:v>8.4000000000000005E-2</c:v>
                </c:pt>
                <c:pt idx="3845">
                  <c:v>6.9000000000000006E-2</c:v>
                </c:pt>
                <c:pt idx="3846">
                  <c:v>5.8000000000000003E-2</c:v>
                </c:pt>
                <c:pt idx="3847">
                  <c:v>6.4000000000000001E-2</c:v>
                </c:pt>
                <c:pt idx="3848">
                  <c:v>0.06</c:v>
                </c:pt>
                <c:pt idx="3849">
                  <c:v>5.5E-2</c:v>
                </c:pt>
                <c:pt idx="3850">
                  <c:v>5.0999999999999997E-2</c:v>
                </c:pt>
                <c:pt idx="3851">
                  <c:v>4.8000000000000001E-2</c:v>
                </c:pt>
                <c:pt idx="3852">
                  <c:v>4.4999999999999998E-2</c:v>
                </c:pt>
                <c:pt idx="3853">
                  <c:v>4.4999999999999998E-2</c:v>
                </c:pt>
                <c:pt idx="3854">
                  <c:v>4.2999999999999997E-2</c:v>
                </c:pt>
                <c:pt idx="3855">
                  <c:v>4.2000000000000003E-2</c:v>
                </c:pt>
                <c:pt idx="3856">
                  <c:v>3.5999999999999997E-2</c:v>
                </c:pt>
                <c:pt idx="3857">
                  <c:v>3.1E-2</c:v>
                </c:pt>
                <c:pt idx="3858">
                  <c:v>2.8000000000000001E-2</c:v>
                </c:pt>
                <c:pt idx="3859">
                  <c:v>1.4999999999999999E-2</c:v>
                </c:pt>
                <c:pt idx="3860">
                  <c:v>2.1000000000000001E-2</c:v>
                </c:pt>
                <c:pt idx="3861">
                  <c:v>0.03</c:v>
                </c:pt>
                <c:pt idx="3862">
                  <c:v>2.8000000000000001E-2</c:v>
                </c:pt>
                <c:pt idx="3863">
                  <c:v>2.7E-2</c:v>
                </c:pt>
                <c:pt idx="3864">
                  <c:v>2.5000000000000001E-2</c:v>
                </c:pt>
                <c:pt idx="3865">
                  <c:v>2.5000000000000001E-2</c:v>
                </c:pt>
                <c:pt idx="3866">
                  <c:v>2.3E-2</c:v>
                </c:pt>
                <c:pt idx="3867">
                  <c:v>2.1999999999999999E-2</c:v>
                </c:pt>
                <c:pt idx="3868">
                  <c:v>2.1000000000000001E-2</c:v>
                </c:pt>
                <c:pt idx="3869">
                  <c:v>2.1999999999999999E-2</c:v>
                </c:pt>
                <c:pt idx="3870">
                  <c:v>2.1999999999999999E-2</c:v>
                </c:pt>
                <c:pt idx="3871">
                  <c:v>0.02</c:v>
                </c:pt>
                <c:pt idx="3872">
                  <c:v>0.02</c:v>
                </c:pt>
                <c:pt idx="3873">
                  <c:v>1.9E-2</c:v>
                </c:pt>
                <c:pt idx="3874">
                  <c:v>1.7999999999999999E-2</c:v>
                </c:pt>
                <c:pt idx="3875">
                  <c:v>1.7000000000000001E-2</c:v>
                </c:pt>
                <c:pt idx="3876">
                  <c:v>1.6E-2</c:v>
                </c:pt>
                <c:pt idx="3877">
                  <c:v>1.6E-2</c:v>
                </c:pt>
                <c:pt idx="3878">
                  <c:v>1.4999999999999999E-2</c:v>
                </c:pt>
                <c:pt idx="3879">
                  <c:v>1.4E-2</c:v>
                </c:pt>
                <c:pt idx="3880">
                  <c:v>1.4E-2</c:v>
                </c:pt>
                <c:pt idx="3881">
                  <c:v>1.2999999999999999E-2</c:v>
                </c:pt>
                <c:pt idx="3882">
                  <c:v>1.2999999999999999E-2</c:v>
                </c:pt>
                <c:pt idx="3883">
                  <c:v>1.2E-2</c:v>
                </c:pt>
                <c:pt idx="3884">
                  <c:v>1.2E-2</c:v>
                </c:pt>
                <c:pt idx="3885">
                  <c:v>1.0999999999999999E-2</c:v>
                </c:pt>
                <c:pt idx="3886">
                  <c:v>1.0999999999999999E-2</c:v>
                </c:pt>
                <c:pt idx="3887">
                  <c:v>8.9999999999999993E-3</c:v>
                </c:pt>
                <c:pt idx="3888">
                  <c:v>7.0000000000000001E-3</c:v>
                </c:pt>
                <c:pt idx="3889">
                  <c:v>8.9999999999999993E-3</c:v>
                </c:pt>
                <c:pt idx="3890">
                  <c:v>8.9999999999999993E-3</c:v>
                </c:pt>
                <c:pt idx="3891">
                  <c:v>8.9999999999999993E-3</c:v>
                </c:pt>
                <c:pt idx="3892">
                  <c:v>8.9999999999999993E-3</c:v>
                </c:pt>
                <c:pt idx="3893">
                  <c:v>8.0000000000000002E-3</c:v>
                </c:pt>
                <c:pt idx="3894">
                  <c:v>8.0000000000000002E-3</c:v>
                </c:pt>
                <c:pt idx="3895">
                  <c:v>8.0000000000000002E-3</c:v>
                </c:pt>
                <c:pt idx="3896">
                  <c:v>7.0000000000000001E-3</c:v>
                </c:pt>
                <c:pt idx="3897">
                  <c:v>7.0000000000000001E-3</c:v>
                </c:pt>
                <c:pt idx="3898">
                  <c:v>7.0000000000000001E-3</c:v>
                </c:pt>
                <c:pt idx="3899">
                  <c:v>7.0000000000000001E-3</c:v>
                </c:pt>
                <c:pt idx="3900">
                  <c:v>6.0000000000000001E-3</c:v>
                </c:pt>
                <c:pt idx="3901">
                  <c:v>6.0000000000000001E-3</c:v>
                </c:pt>
                <c:pt idx="3902">
                  <c:v>6.0000000000000001E-3</c:v>
                </c:pt>
                <c:pt idx="3903">
                  <c:v>6.0000000000000001E-3</c:v>
                </c:pt>
                <c:pt idx="3904">
                  <c:v>6.0000000000000001E-3</c:v>
                </c:pt>
                <c:pt idx="3905">
                  <c:v>6.0000000000000001E-3</c:v>
                </c:pt>
                <c:pt idx="3906">
                  <c:v>5.0000000000000001E-3</c:v>
                </c:pt>
                <c:pt idx="3907">
                  <c:v>5.0000000000000001E-3</c:v>
                </c:pt>
                <c:pt idx="3908">
                  <c:v>5.0000000000000001E-3</c:v>
                </c:pt>
                <c:pt idx="3909">
                  <c:v>5.0000000000000001E-3</c:v>
                </c:pt>
                <c:pt idx="3910">
                  <c:v>5.0000000000000001E-3</c:v>
                </c:pt>
                <c:pt idx="3911">
                  <c:v>5.0000000000000001E-3</c:v>
                </c:pt>
                <c:pt idx="3912">
                  <c:v>5.0000000000000001E-3</c:v>
                </c:pt>
                <c:pt idx="3913">
                  <c:v>4.0000000000000001E-3</c:v>
                </c:pt>
                <c:pt idx="3914">
                  <c:v>5.0000000000000001E-3</c:v>
                </c:pt>
                <c:pt idx="3915">
                  <c:v>4.0000000000000001E-3</c:v>
                </c:pt>
                <c:pt idx="3916">
                  <c:v>4.0000000000000001E-3</c:v>
                </c:pt>
                <c:pt idx="3917">
                  <c:v>5.0000000000000001E-3</c:v>
                </c:pt>
                <c:pt idx="3918">
                  <c:v>5.0000000000000001E-3</c:v>
                </c:pt>
                <c:pt idx="3919">
                  <c:v>5.0000000000000001E-3</c:v>
                </c:pt>
                <c:pt idx="3920">
                  <c:v>5.0000000000000001E-3</c:v>
                </c:pt>
                <c:pt idx="3921">
                  <c:v>4.0000000000000001E-3</c:v>
                </c:pt>
                <c:pt idx="3922">
                  <c:v>4.0000000000000001E-3</c:v>
                </c:pt>
                <c:pt idx="3923">
                  <c:v>4.0000000000000001E-3</c:v>
                </c:pt>
                <c:pt idx="3924">
                  <c:v>3.0000000000000001E-3</c:v>
                </c:pt>
                <c:pt idx="3925">
                  <c:v>3.0000000000000001E-3</c:v>
                </c:pt>
                <c:pt idx="3926">
                  <c:v>3.0000000000000001E-3</c:v>
                </c:pt>
                <c:pt idx="3927">
                  <c:v>3.0000000000000001E-3</c:v>
                </c:pt>
                <c:pt idx="3928">
                  <c:v>4.0000000000000001E-3</c:v>
                </c:pt>
                <c:pt idx="3929">
                  <c:v>4.0000000000000001E-3</c:v>
                </c:pt>
                <c:pt idx="3930">
                  <c:v>4.0000000000000001E-3</c:v>
                </c:pt>
                <c:pt idx="3931">
                  <c:v>4.0000000000000001E-3</c:v>
                </c:pt>
                <c:pt idx="3932">
                  <c:v>3.0000000000000001E-3</c:v>
                </c:pt>
                <c:pt idx="3933">
                  <c:v>3.0000000000000001E-3</c:v>
                </c:pt>
                <c:pt idx="3934">
                  <c:v>3.0000000000000001E-3</c:v>
                </c:pt>
                <c:pt idx="3935">
                  <c:v>3.0000000000000001E-3</c:v>
                </c:pt>
                <c:pt idx="3936">
                  <c:v>2E-3</c:v>
                </c:pt>
                <c:pt idx="3937">
                  <c:v>1E-3</c:v>
                </c:pt>
                <c:pt idx="3938">
                  <c:v>2E-3</c:v>
                </c:pt>
                <c:pt idx="3939">
                  <c:v>3.0000000000000001E-3</c:v>
                </c:pt>
                <c:pt idx="3940">
                  <c:v>3.0000000000000001E-3</c:v>
                </c:pt>
                <c:pt idx="3941">
                  <c:v>3.0000000000000001E-3</c:v>
                </c:pt>
                <c:pt idx="3942">
                  <c:v>3.0000000000000001E-3</c:v>
                </c:pt>
                <c:pt idx="3943">
                  <c:v>3.0000000000000001E-3</c:v>
                </c:pt>
                <c:pt idx="3944">
                  <c:v>2E-3</c:v>
                </c:pt>
                <c:pt idx="3945">
                  <c:v>2E-3</c:v>
                </c:pt>
                <c:pt idx="3946">
                  <c:v>2E-3</c:v>
                </c:pt>
                <c:pt idx="3947">
                  <c:v>2E-3</c:v>
                </c:pt>
                <c:pt idx="3948">
                  <c:v>3.0000000000000001E-3</c:v>
                </c:pt>
                <c:pt idx="3949">
                  <c:v>3.0000000000000001E-3</c:v>
                </c:pt>
                <c:pt idx="3950">
                  <c:v>3.0000000000000001E-3</c:v>
                </c:pt>
                <c:pt idx="3951">
                  <c:v>3.0000000000000001E-3</c:v>
                </c:pt>
                <c:pt idx="3952">
                  <c:v>2E-3</c:v>
                </c:pt>
                <c:pt idx="3953">
                  <c:v>2E-3</c:v>
                </c:pt>
                <c:pt idx="3954">
                  <c:v>2E-3</c:v>
                </c:pt>
                <c:pt idx="3955">
                  <c:v>2E-3</c:v>
                </c:pt>
                <c:pt idx="3956">
                  <c:v>1E-3</c:v>
                </c:pt>
                <c:pt idx="3957">
                  <c:v>1E-3</c:v>
                </c:pt>
                <c:pt idx="3958">
                  <c:v>8.9999999999999993E-3</c:v>
                </c:pt>
                <c:pt idx="3959">
                  <c:v>8.2000000000000003E-2</c:v>
                </c:pt>
                <c:pt idx="3960">
                  <c:v>0.184</c:v>
                </c:pt>
                <c:pt idx="3961">
                  <c:v>0.16700000000000001</c:v>
                </c:pt>
                <c:pt idx="3962">
                  <c:v>0.152</c:v>
                </c:pt>
                <c:pt idx="3963">
                  <c:v>0.30099999999999999</c:v>
                </c:pt>
                <c:pt idx="3964">
                  <c:v>0.496</c:v>
                </c:pt>
                <c:pt idx="3965">
                  <c:v>0.68200000000000005</c:v>
                </c:pt>
                <c:pt idx="3966">
                  <c:v>0.79300000000000004</c:v>
                </c:pt>
                <c:pt idx="3967">
                  <c:v>0.80500000000000005</c:v>
                </c:pt>
                <c:pt idx="3968">
                  <c:v>0.52100000000000002</c:v>
                </c:pt>
                <c:pt idx="3969">
                  <c:v>0.39100000000000001</c:v>
                </c:pt>
                <c:pt idx="3970">
                  <c:v>0.53</c:v>
                </c:pt>
                <c:pt idx="3971">
                  <c:v>0.748</c:v>
                </c:pt>
                <c:pt idx="3972">
                  <c:v>0.67200000000000004</c:v>
                </c:pt>
                <c:pt idx="3973">
                  <c:v>0.74099999999999999</c:v>
                </c:pt>
                <c:pt idx="3974">
                  <c:v>0.77</c:v>
                </c:pt>
                <c:pt idx="3975">
                  <c:v>0.70499999999999996</c:v>
                </c:pt>
                <c:pt idx="3976">
                  <c:v>0.61299999999999999</c:v>
                </c:pt>
                <c:pt idx="3977">
                  <c:v>0.46500000000000002</c:v>
                </c:pt>
                <c:pt idx="3978">
                  <c:v>0.371</c:v>
                </c:pt>
                <c:pt idx="3979">
                  <c:v>0.41199999999999998</c:v>
                </c:pt>
                <c:pt idx="3980">
                  <c:v>0.443</c:v>
                </c:pt>
                <c:pt idx="3981">
                  <c:v>0.46200000000000002</c:v>
                </c:pt>
                <c:pt idx="3982">
                  <c:v>0.54300000000000004</c:v>
                </c:pt>
                <c:pt idx="3983">
                  <c:v>0.64500000000000002</c:v>
                </c:pt>
                <c:pt idx="3984">
                  <c:v>0.76500000000000001</c:v>
                </c:pt>
                <c:pt idx="3985">
                  <c:v>0.51100000000000001</c:v>
                </c:pt>
                <c:pt idx="3986">
                  <c:v>0.436</c:v>
                </c:pt>
                <c:pt idx="3987">
                  <c:v>0.45700000000000002</c:v>
                </c:pt>
                <c:pt idx="3988">
                  <c:v>0.5</c:v>
                </c:pt>
                <c:pt idx="3989">
                  <c:v>0.56899999999999995</c:v>
                </c:pt>
                <c:pt idx="3990">
                  <c:v>0.51500000000000001</c:v>
                </c:pt>
                <c:pt idx="3991">
                  <c:v>0.45600000000000002</c:v>
                </c:pt>
                <c:pt idx="3992">
                  <c:v>0.71499999999999997</c:v>
                </c:pt>
                <c:pt idx="3993">
                  <c:v>0.53300000000000003</c:v>
                </c:pt>
                <c:pt idx="3994">
                  <c:v>0.61199999999999999</c:v>
                </c:pt>
                <c:pt idx="3995">
                  <c:v>0.82099999999999995</c:v>
                </c:pt>
                <c:pt idx="3996">
                  <c:v>0.79300000000000004</c:v>
                </c:pt>
                <c:pt idx="3997">
                  <c:v>0.84099999999999997</c:v>
                </c:pt>
                <c:pt idx="3998">
                  <c:v>0.96899999999999997</c:v>
                </c:pt>
                <c:pt idx="3999">
                  <c:v>0.873</c:v>
                </c:pt>
                <c:pt idx="4000">
                  <c:v>0.68200000000000005</c:v>
                </c:pt>
                <c:pt idx="4001">
                  <c:v>0.84199999999999997</c:v>
                </c:pt>
                <c:pt idx="4002">
                  <c:v>0.93300000000000005</c:v>
                </c:pt>
                <c:pt idx="4003">
                  <c:v>0.85299999999999998</c:v>
                </c:pt>
                <c:pt idx="4004">
                  <c:v>0.68</c:v>
                </c:pt>
                <c:pt idx="4005">
                  <c:v>0.8</c:v>
                </c:pt>
                <c:pt idx="4006">
                  <c:v>0.80200000000000005</c:v>
                </c:pt>
                <c:pt idx="4007">
                  <c:v>0.84799999999999998</c:v>
                </c:pt>
                <c:pt idx="4008">
                  <c:v>0.73799999999999999</c:v>
                </c:pt>
                <c:pt idx="4009">
                  <c:v>0.61299999999999999</c:v>
                </c:pt>
                <c:pt idx="4010">
                  <c:v>0.52200000000000002</c:v>
                </c:pt>
                <c:pt idx="4011">
                  <c:v>0.52900000000000003</c:v>
                </c:pt>
                <c:pt idx="4012">
                  <c:v>0.58399999999999996</c:v>
                </c:pt>
                <c:pt idx="4013">
                  <c:v>0.60899999999999999</c:v>
                </c:pt>
                <c:pt idx="4014">
                  <c:v>0.53600000000000003</c:v>
                </c:pt>
                <c:pt idx="4015">
                  <c:v>0.65600000000000003</c:v>
                </c:pt>
                <c:pt idx="4016">
                  <c:v>0.72</c:v>
                </c:pt>
                <c:pt idx="4017">
                  <c:v>0.627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086-4FA2-B894-E3B6275BB66B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'PO4'!$S$4:$S$87</c:f>
              <c:numCache>
                <c:formatCode>mmm\-yy</c:formatCode>
                <c:ptCount val="84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'PO4'!$T$4:$T$87</c:f>
              <c:numCache>
                <c:formatCode>General</c:formatCode>
                <c:ptCount val="84"/>
                <c:pt idx="0">
                  <c:v>0.79900000000000004</c:v>
                </c:pt>
                <c:pt idx="1">
                  <c:v>0.68200000000000005</c:v>
                </c:pt>
                <c:pt idx="2">
                  <c:v>0.56599999999999995</c:v>
                </c:pt>
                <c:pt idx="3">
                  <c:v>0.27200000000000002</c:v>
                </c:pt>
                <c:pt idx="4">
                  <c:v>0.55500000000000005</c:v>
                </c:pt>
                <c:pt idx="5">
                  <c:v>0.61</c:v>
                </c:pt>
                <c:pt idx="6">
                  <c:v>0.16700000000000001</c:v>
                </c:pt>
                <c:pt idx="7">
                  <c:v>2.4199999999999999E-2</c:v>
                </c:pt>
                <c:pt idx="8">
                  <c:v>6.7000000000000002E-3</c:v>
                </c:pt>
                <c:pt idx="9">
                  <c:v>0.106</c:v>
                </c:pt>
                <c:pt idx="10">
                  <c:v>0.624</c:v>
                </c:pt>
                <c:pt idx="11">
                  <c:v>0.54500000000000004</c:v>
                </c:pt>
                <c:pt idx="12">
                  <c:v>0.78</c:v>
                </c:pt>
                <c:pt idx="13">
                  <c:v>0.78200000000000003</c:v>
                </c:pt>
                <c:pt idx="14">
                  <c:v>0.66900000000000004</c:v>
                </c:pt>
                <c:pt idx="15">
                  <c:v>0.33700000000000002</c:v>
                </c:pt>
                <c:pt idx="16">
                  <c:v>0.376</c:v>
                </c:pt>
                <c:pt idx="17">
                  <c:v>0.27800000000000002</c:v>
                </c:pt>
                <c:pt idx="18">
                  <c:v>3.3799999999999997E-2</c:v>
                </c:pt>
                <c:pt idx="19">
                  <c:v>8.6E-3</c:v>
                </c:pt>
                <c:pt idx="20">
                  <c:v>3.5000000000000001E-3</c:v>
                </c:pt>
                <c:pt idx="21">
                  <c:v>2.3E-3</c:v>
                </c:pt>
                <c:pt idx="22">
                  <c:v>0.19400000000000001</c:v>
                </c:pt>
                <c:pt idx="23">
                  <c:v>0.55900000000000005</c:v>
                </c:pt>
                <c:pt idx="24">
                  <c:v>0.78800000000000003</c:v>
                </c:pt>
                <c:pt idx="25">
                  <c:v>0.71199999999999997</c:v>
                </c:pt>
                <c:pt idx="26">
                  <c:v>0.56399999999999995</c:v>
                </c:pt>
                <c:pt idx="27">
                  <c:v>0.57099999999999995</c:v>
                </c:pt>
                <c:pt idx="28">
                  <c:v>0.53500000000000003</c:v>
                </c:pt>
                <c:pt idx="29">
                  <c:v>0.34599999999999997</c:v>
                </c:pt>
                <c:pt idx="30">
                  <c:v>5.6399999999999999E-2</c:v>
                </c:pt>
                <c:pt idx="31">
                  <c:v>1.2E-2</c:v>
                </c:pt>
                <c:pt idx="32">
                  <c:v>4.4000000000000003E-3</c:v>
                </c:pt>
                <c:pt idx="33">
                  <c:v>3.7999999999999999E-2</c:v>
                </c:pt>
                <c:pt idx="34">
                  <c:v>0.28799999999999998</c:v>
                </c:pt>
                <c:pt idx="35">
                  <c:v>0.60099999999999998</c:v>
                </c:pt>
                <c:pt idx="36">
                  <c:v>0.68600000000000005</c:v>
                </c:pt>
                <c:pt idx="37">
                  <c:v>0.61699999999999999</c:v>
                </c:pt>
                <c:pt idx="38">
                  <c:v>0.52400000000000002</c:v>
                </c:pt>
                <c:pt idx="39">
                  <c:v>0.16700000000000001</c:v>
                </c:pt>
                <c:pt idx="40">
                  <c:v>0.441</c:v>
                </c:pt>
                <c:pt idx="41">
                  <c:v>0.67</c:v>
                </c:pt>
                <c:pt idx="42">
                  <c:v>0.34100000000000003</c:v>
                </c:pt>
                <c:pt idx="43">
                  <c:v>7.0999999999999994E-2</c:v>
                </c:pt>
                <c:pt idx="44">
                  <c:v>1.47E-2</c:v>
                </c:pt>
                <c:pt idx="45">
                  <c:v>0.109</c:v>
                </c:pt>
                <c:pt idx="46">
                  <c:v>0.59399999999999997</c:v>
                </c:pt>
                <c:pt idx="47">
                  <c:v>0.75</c:v>
                </c:pt>
                <c:pt idx="48">
                  <c:v>0.747</c:v>
                </c:pt>
                <c:pt idx="49">
                  <c:v>0.54600000000000004</c:v>
                </c:pt>
                <c:pt idx="50">
                  <c:v>0.28100000000000003</c:v>
                </c:pt>
                <c:pt idx="51">
                  <c:v>0.73099999999999998</c:v>
                </c:pt>
                <c:pt idx="52">
                  <c:v>0.61299999999999999</c:v>
                </c:pt>
                <c:pt idx="53">
                  <c:v>0.54300000000000004</c:v>
                </c:pt>
                <c:pt idx="54">
                  <c:v>0.122</c:v>
                </c:pt>
                <c:pt idx="55">
                  <c:v>2.0299999999999999E-2</c:v>
                </c:pt>
                <c:pt idx="56">
                  <c:v>1.1900000000000001E-2</c:v>
                </c:pt>
                <c:pt idx="57">
                  <c:v>0.26</c:v>
                </c:pt>
                <c:pt idx="58">
                  <c:v>0.35599999999999998</c:v>
                </c:pt>
                <c:pt idx="59">
                  <c:v>0.29399999999999998</c:v>
                </c:pt>
                <c:pt idx="60">
                  <c:v>0.55000000000000004</c:v>
                </c:pt>
                <c:pt idx="61">
                  <c:v>0.55900000000000005</c:v>
                </c:pt>
                <c:pt idx="62">
                  <c:v>0.47</c:v>
                </c:pt>
                <c:pt idx="63">
                  <c:v>0.48199999999999998</c:v>
                </c:pt>
                <c:pt idx="64">
                  <c:v>0.621</c:v>
                </c:pt>
                <c:pt idx="65">
                  <c:v>0.36</c:v>
                </c:pt>
                <c:pt idx="66">
                  <c:v>7.4200000000000002E-2</c:v>
                </c:pt>
                <c:pt idx="67">
                  <c:v>1.8700000000000001E-2</c:v>
                </c:pt>
                <c:pt idx="68">
                  <c:v>0.126</c:v>
                </c:pt>
                <c:pt idx="69">
                  <c:v>0.57899999999999996</c:v>
                </c:pt>
                <c:pt idx="70">
                  <c:v>0.73199999999999998</c:v>
                </c:pt>
                <c:pt idx="71">
                  <c:v>0.58499999999999996</c:v>
                </c:pt>
                <c:pt idx="72">
                  <c:v>0.69499999999999995</c:v>
                </c:pt>
                <c:pt idx="73">
                  <c:v>0.52600000000000002</c:v>
                </c:pt>
                <c:pt idx="74">
                  <c:v>0.26300000000000001</c:v>
                </c:pt>
                <c:pt idx="75">
                  <c:v>0.45700000000000002</c:v>
                </c:pt>
                <c:pt idx="76">
                  <c:v>0.70199999999999996</c:v>
                </c:pt>
                <c:pt idx="77">
                  <c:v>0.374</c:v>
                </c:pt>
                <c:pt idx="78">
                  <c:v>6.7100000000000007E-2</c:v>
                </c:pt>
                <c:pt idx="79">
                  <c:v>1.46E-2</c:v>
                </c:pt>
                <c:pt idx="80">
                  <c:v>5.1000000000000004E-3</c:v>
                </c:pt>
                <c:pt idx="81">
                  <c:v>2.7000000000000001E-3</c:v>
                </c:pt>
                <c:pt idx="82">
                  <c:v>0.48099999999999998</c:v>
                </c:pt>
                <c:pt idx="83">
                  <c:v>0.68500000000000005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C086-4FA2-B894-E3B6275BB6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8096"/>
        <c:axId val="-2091815584"/>
      </c:scatterChart>
      <c:valAx>
        <c:axId val="-2091828096"/>
        <c:scaling>
          <c:orientation val="minMax"/>
          <c:max val="35795"/>
          <c:min val="34335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15584"/>
        <c:crosses val="autoZero"/>
        <c:crossBetween val="midCat"/>
        <c:majorUnit val="365"/>
        <c:minorUnit val="182.5"/>
      </c:valAx>
      <c:valAx>
        <c:axId val="-2091815584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PO</a:t>
                </a:r>
                <a:r>
                  <a:rPr lang="en-US" sz="1100" baseline="-25000"/>
                  <a:t>4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8096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884675996826568"/>
          <c:y val="3.6732902183753087E-2"/>
          <c:w val="0.74780312101971524"/>
          <c:h val="0.88038321512540463"/>
        </c:manualLayout>
      </c:layout>
      <c:scatterChart>
        <c:scatterStyle val="lineMarker"/>
        <c:varyColors val="0"/>
        <c:ser>
          <c:idx val="1"/>
          <c:order val="0"/>
          <c:tx>
            <c:v>Observed</c:v>
          </c:tx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temperatura!$D$4:$D$100</c:f>
              <c:numCache>
                <c:formatCode>dd\-mm\-yy</c:formatCode>
                <c:ptCount val="97"/>
                <c:pt idx="0">
                  <c:v>32889</c:v>
                </c:pt>
                <c:pt idx="1">
                  <c:v>32916</c:v>
                </c:pt>
                <c:pt idx="2">
                  <c:v>32953</c:v>
                </c:pt>
                <c:pt idx="3">
                  <c:v>32972</c:v>
                </c:pt>
                <c:pt idx="4">
                  <c:v>33023</c:v>
                </c:pt>
                <c:pt idx="5">
                  <c:v>33035</c:v>
                </c:pt>
                <c:pt idx="6">
                  <c:v>33064</c:v>
                </c:pt>
                <c:pt idx="7">
                  <c:v>33105</c:v>
                </c:pt>
                <c:pt idx="8">
                  <c:v>33161</c:v>
                </c:pt>
                <c:pt idx="9">
                  <c:v>33197</c:v>
                </c:pt>
                <c:pt idx="10">
                  <c:v>33233</c:v>
                </c:pt>
                <c:pt idx="11">
                  <c:v>33266</c:v>
                </c:pt>
                <c:pt idx="12">
                  <c:v>33294</c:v>
                </c:pt>
                <c:pt idx="13">
                  <c:v>33309</c:v>
                </c:pt>
                <c:pt idx="14">
                  <c:v>33351</c:v>
                </c:pt>
                <c:pt idx="15">
                  <c:v>33372</c:v>
                </c:pt>
                <c:pt idx="16">
                  <c:v>33400</c:v>
                </c:pt>
                <c:pt idx="17">
                  <c:v>33428</c:v>
                </c:pt>
                <c:pt idx="18">
                  <c:v>33498</c:v>
                </c:pt>
                <c:pt idx="19">
                  <c:v>33520</c:v>
                </c:pt>
                <c:pt idx="20">
                  <c:v>33560</c:v>
                </c:pt>
                <c:pt idx="21">
                  <c:v>33581</c:v>
                </c:pt>
                <c:pt idx="22">
                  <c:v>33616</c:v>
                </c:pt>
                <c:pt idx="23">
                  <c:v>33644</c:v>
                </c:pt>
                <c:pt idx="24">
                  <c:v>33672</c:v>
                </c:pt>
                <c:pt idx="25">
                  <c:v>33707</c:v>
                </c:pt>
                <c:pt idx="26">
                  <c:v>33735</c:v>
                </c:pt>
                <c:pt idx="27">
                  <c:v>33770</c:v>
                </c:pt>
                <c:pt idx="28">
                  <c:v>33798</c:v>
                </c:pt>
                <c:pt idx="29">
                  <c:v>33869</c:v>
                </c:pt>
                <c:pt idx="30">
                  <c:v>34255</c:v>
                </c:pt>
                <c:pt idx="31">
                  <c:v>34332</c:v>
                </c:pt>
                <c:pt idx="32">
                  <c:v>34353</c:v>
                </c:pt>
                <c:pt idx="33">
                  <c:v>34381</c:v>
                </c:pt>
                <c:pt idx="34">
                  <c:v>34408</c:v>
                </c:pt>
                <c:pt idx="35">
                  <c:v>34443</c:v>
                </c:pt>
                <c:pt idx="36">
                  <c:v>34472</c:v>
                </c:pt>
                <c:pt idx="37">
                  <c:v>34506</c:v>
                </c:pt>
                <c:pt idx="38">
                  <c:v>34535</c:v>
                </c:pt>
                <c:pt idx="39">
                  <c:v>34597</c:v>
                </c:pt>
                <c:pt idx="40">
                  <c:v>34633</c:v>
                </c:pt>
                <c:pt idx="41">
                  <c:v>34667</c:v>
                </c:pt>
                <c:pt idx="42">
                  <c:v>34682</c:v>
                </c:pt>
                <c:pt idx="43">
                  <c:v>34715</c:v>
                </c:pt>
                <c:pt idx="44">
                  <c:v>34738</c:v>
                </c:pt>
                <c:pt idx="45">
                  <c:v>34786</c:v>
                </c:pt>
                <c:pt idx="46">
                  <c:v>34815</c:v>
                </c:pt>
                <c:pt idx="47">
                  <c:v>34841</c:v>
                </c:pt>
                <c:pt idx="48">
                  <c:v>34876</c:v>
                </c:pt>
                <c:pt idx="49">
                  <c:v>34911</c:v>
                </c:pt>
                <c:pt idx="50">
                  <c:v>34927</c:v>
                </c:pt>
                <c:pt idx="51">
                  <c:v>34960</c:v>
                </c:pt>
                <c:pt idx="52">
                  <c:v>34997</c:v>
                </c:pt>
                <c:pt idx="53">
                  <c:v>35030</c:v>
                </c:pt>
                <c:pt idx="54">
                  <c:v>35093</c:v>
                </c:pt>
                <c:pt idx="55">
                  <c:v>35116</c:v>
                </c:pt>
                <c:pt idx="56">
                  <c:v>35177</c:v>
                </c:pt>
                <c:pt idx="57">
                  <c:v>35205</c:v>
                </c:pt>
                <c:pt idx="58">
                  <c:v>35298</c:v>
                </c:pt>
                <c:pt idx="59">
                  <c:v>35324</c:v>
                </c:pt>
                <c:pt idx="60">
                  <c:v>35359</c:v>
                </c:pt>
                <c:pt idx="61">
                  <c:v>35387</c:v>
                </c:pt>
                <c:pt idx="62">
                  <c:v>35416</c:v>
                </c:pt>
                <c:pt idx="63">
                  <c:v>35450</c:v>
                </c:pt>
                <c:pt idx="64">
                  <c:v>35480</c:v>
                </c:pt>
                <c:pt idx="65">
                  <c:v>35506</c:v>
                </c:pt>
                <c:pt idx="66">
                  <c:v>35528</c:v>
                </c:pt>
                <c:pt idx="67">
                  <c:v>35576</c:v>
                </c:pt>
                <c:pt idx="68">
                  <c:v>35611</c:v>
                </c:pt>
                <c:pt idx="69">
                  <c:v>35634</c:v>
                </c:pt>
                <c:pt idx="70">
                  <c:v>35660</c:v>
                </c:pt>
                <c:pt idx="71">
                  <c:v>35702</c:v>
                </c:pt>
                <c:pt idx="72">
                  <c:v>35725</c:v>
                </c:pt>
                <c:pt idx="73">
                  <c:v>35753</c:v>
                </c:pt>
                <c:pt idx="74">
                  <c:v>35781</c:v>
                </c:pt>
                <c:pt idx="75">
                  <c:v>35816</c:v>
                </c:pt>
                <c:pt idx="76">
                  <c:v>35835</c:v>
                </c:pt>
                <c:pt idx="77">
                  <c:v>35884</c:v>
                </c:pt>
                <c:pt idx="78">
                  <c:v>35900</c:v>
                </c:pt>
                <c:pt idx="79">
                  <c:v>35935</c:v>
                </c:pt>
                <c:pt idx="80">
                  <c:v>35975</c:v>
                </c:pt>
                <c:pt idx="81">
                  <c:v>35991</c:v>
                </c:pt>
                <c:pt idx="82">
                  <c:v>36038</c:v>
                </c:pt>
                <c:pt idx="83">
                  <c:v>36066</c:v>
                </c:pt>
                <c:pt idx="84">
                  <c:v>36172</c:v>
                </c:pt>
                <c:pt idx="85">
                  <c:v>36199</c:v>
                </c:pt>
                <c:pt idx="86">
                  <c:v>36249</c:v>
                </c:pt>
                <c:pt idx="87">
                  <c:v>36264</c:v>
                </c:pt>
                <c:pt idx="88">
                  <c:v>36297</c:v>
                </c:pt>
                <c:pt idx="89">
                  <c:v>36326</c:v>
                </c:pt>
                <c:pt idx="90">
                  <c:v>36360</c:v>
                </c:pt>
                <c:pt idx="91">
                  <c:v>36388</c:v>
                </c:pt>
                <c:pt idx="92">
                  <c:v>36418</c:v>
                </c:pt>
                <c:pt idx="93">
                  <c:v>36446</c:v>
                </c:pt>
                <c:pt idx="94">
                  <c:v>36493</c:v>
                </c:pt>
                <c:pt idx="95">
                  <c:v>36523</c:v>
                </c:pt>
                <c:pt idx="96">
                  <c:v>36536</c:v>
                </c:pt>
              </c:numCache>
            </c:numRef>
          </c:xVal>
          <c:yVal>
            <c:numRef>
              <c:f>temperatura!$E$4:$E$100</c:f>
              <c:numCache>
                <c:formatCode>General</c:formatCode>
                <c:ptCount val="97"/>
                <c:pt idx="0">
                  <c:v>10</c:v>
                </c:pt>
                <c:pt idx="1">
                  <c:v>12</c:v>
                </c:pt>
                <c:pt idx="2">
                  <c:v>14.5</c:v>
                </c:pt>
                <c:pt idx="3">
                  <c:v>13</c:v>
                </c:pt>
                <c:pt idx="4">
                  <c:v>19.5</c:v>
                </c:pt>
                <c:pt idx="5">
                  <c:v>22</c:v>
                </c:pt>
                <c:pt idx="6">
                  <c:v>22</c:v>
                </c:pt>
                <c:pt idx="7">
                  <c:v>21</c:v>
                </c:pt>
                <c:pt idx="8">
                  <c:v>15</c:v>
                </c:pt>
                <c:pt idx="9">
                  <c:v>13</c:v>
                </c:pt>
                <c:pt idx="10">
                  <c:v>11</c:v>
                </c:pt>
                <c:pt idx="11">
                  <c:v>8</c:v>
                </c:pt>
                <c:pt idx="12">
                  <c:v>11</c:v>
                </c:pt>
                <c:pt idx="13">
                  <c:v>13</c:v>
                </c:pt>
                <c:pt idx="14">
                  <c:v>14</c:v>
                </c:pt>
                <c:pt idx="15">
                  <c:v>17</c:v>
                </c:pt>
                <c:pt idx="16">
                  <c:v>19</c:v>
                </c:pt>
                <c:pt idx="17">
                  <c:v>21</c:v>
                </c:pt>
                <c:pt idx="18">
                  <c:v>21</c:v>
                </c:pt>
                <c:pt idx="19">
                  <c:v>14</c:v>
                </c:pt>
                <c:pt idx="20">
                  <c:v>14</c:v>
                </c:pt>
                <c:pt idx="21">
                  <c:v>12</c:v>
                </c:pt>
                <c:pt idx="22">
                  <c:v>8</c:v>
                </c:pt>
                <c:pt idx="23">
                  <c:v>10</c:v>
                </c:pt>
                <c:pt idx="24">
                  <c:v>12</c:v>
                </c:pt>
                <c:pt idx="25">
                  <c:v>15</c:v>
                </c:pt>
                <c:pt idx="26">
                  <c:v>16</c:v>
                </c:pt>
                <c:pt idx="27">
                  <c:v>17</c:v>
                </c:pt>
                <c:pt idx="28">
                  <c:v>20</c:v>
                </c:pt>
                <c:pt idx="29">
                  <c:v>18</c:v>
                </c:pt>
                <c:pt idx="30">
                  <c:v>13.5</c:v>
                </c:pt>
                <c:pt idx="31">
                  <c:v>12</c:v>
                </c:pt>
                <c:pt idx="32">
                  <c:v>9.5</c:v>
                </c:pt>
                <c:pt idx="33">
                  <c:v>11</c:v>
                </c:pt>
                <c:pt idx="34">
                  <c:v>12</c:v>
                </c:pt>
                <c:pt idx="35">
                  <c:v>11</c:v>
                </c:pt>
                <c:pt idx="36">
                  <c:v>14.5</c:v>
                </c:pt>
                <c:pt idx="37">
                  <c:v>18</c:v>
                </c:pt>
                <c:pt idx="38">
                  <c:v>20</c:v>
                </c:pt>
                <c:pt idx="39">
                  <c:v>17.5</c:v>
                </c:pt>
                <c:pt idx="40">
                  <c:v>15</c:v>
                </c:pt>
                <c:pt idx="41">
                  <c:v>13</c:v>
                </c:pt>
                <c:pt idx="42">
                  <c:v>12</c:v>
                </c:pt>
                <c:pt idx="43">
                  <c:v>6.5</c:v>
                </c:pt>
                <c:pt idx="44">
                  <c:v>14</c:v>
                </c:pt>
                <c:pt idx="45">
                  <c:v>13.5</c:v>
                </c:pt>
                <c:pt idx="46">
                  <c:v>12.5</c:v>
                </c:pt>
                <c:pt idx="47">
                  <c:v>17</c:v>
                </c:pt>
                <c:pt idx="48">
                  <c:v>20.5</c:v>
                </c:pt>
                <c:pt idx="49">
                  <c:v>20.5</c:v>
                </c:pt>
                <c:pt idx="50">
                  <c:v>22.5</c:v>
                </c:pt>
                <c:pt idx="51">
                  <c:v>16.5</c:v>
                </c:pt>
                <c:pt idx="52">
                  <c:v>16</c:v>
                </c:pt>
                <c:pt idx="53">
                  <c:v>13</c:v>
                </c:pt>
                <c:pt idx="54">
                  <c:v>11.5</c:v>
                </c:pt>
                <c:pt idx="55">
                  <c:v>10</c:v>
                </c:pt>
                <c:pt idx="56">
                  <c:v>14.5</c:v>
                </c:pt>
                <c:pt idx="57">
                  <c:v>13</c:v>
                </c:pt>
                <c:pt idx="58">
                  <c:v>19</c:v>
                </c:pt>
                <c:pt idx="59">
                  <c:v>17</c:v>
                </c:pt>
                <c:pt idx="60">
                  <c:v>17</c:v>
                </c:pt>
                <c:pt idx="61">
                  <c:v>10.5</c:v>
                </c:pt>
                <c:pt idx="62">
                  <c:v>11</c:v>
                </c:pt>
                <c:pt idx="63">
                  <c:v>9</c:v>
                </c:pt>
                <c:pt idx="64">
                  <c:v>12.5</c:v>
                </c:pt>
                <c:pt idx="65">
                  <c:v>13.5</c:v>
                </c:pt>
                <c:pt idx="66">
                  <c:v>15</c:v>
                </c:pt>
                <c:pt idx="67">
                  <c:v>16.5</c:v>
                </c:pt>
                <c:pt idx="68">
                  <c:v>16.5</c:v>
                </c:pt>
                <c:pt idx="69">
                  <c:v>19</c:v>
                </c:pt>
                <c:pt idx="70">
                  <c:v>19.5</c:v>
                </c:pt>
                <c:pt idx="71">
                  <c:v>18</c:v>
                </c:pt>
                <c:pt idx="72">
                  <c:v>18</c:v>
                </c:pt>
                <c:pt idx="73">
                  <c:v>15</c:v>
                </c:pt>
                <c:pt idx="74">
                  <c:v>12</c:v>
                </c:pt>
                <c:pt idx="75">
                  <c:v>12</c:v>
                </c:pt>
                <c:pt idx="76">
                  <c:v>12.5</c:v>
                </c:pt>
                <c:pt idx="77">
                  <c:v>13</c:v>
                </c:pt>
                <c:pt idx="78">
                  <c:v>11.5</c:v>
                </c:pt>
                <c:pt idx="79">
                  <c:v>16.5</c:v>
                </c:pt>
                <c:pt idx="80">
                  <c:v>19.5</c:v>
                </c:pt>
                <c:pt idx="81">
                  <c:v>24</c:v>
                </c:pt>
                <c:pt idx="82">
                  <c:v>19</c:v>
                </c:pt>
                <c:pt idx="83">
                  <c:v>16.5</c:v>
                </c:pt>
                <c:pt idx="84">
                  <c:v>7</c:v>
                </c:pt>
                <c:pt idx="85">
                  <c:v>9.5</c:v>
                </c:pt>
                <c:pt idx="86">
                  <c:v>14.5</c:v>
                </c:pt>
                <c:pt idx="87">
                  <c:v>13</c:v>
                </c:pt>
                <c:pt idx="88">
                  <c:v>15</c:v>
                </c:pt>
                <c:pt idx="89">
                  <c:v>19.5</c:v>
                </c:pt>
                <c:pt idx="90">
                  <c:v>20</c:v>
                </c:pt>
                <c:pt idx="91">
                  <c:v>21</c:v>
                </c:pt>
                <c:pt idx="92">
                  <c:v>16</c:v>
                </c:pt>
                <c:pt idx="93">
                  <c:v>17</c:v>
                </c:pt>
                <c:pt idx="94">
                  <c:v>13</c:v>
                </c:pt>
                <c:pt idx="95">
                  <c:v>13</c:v>
                </c:pt>
                <c:pt idx="96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9C0-4333-A371-99DF62D7BAE7}"/>
            </c:ext>
          </c:extLst>
        </c:ser>
        <c:ser>
          <c:idx val="0"/>
          <c:order val="1"/>
          <c:tx>
            <c:v>Simulated</c:v>
          </c:tx>
          <c:spPr>
            <a:ln w="19050">
              <a:solidFill>
                <a:schemeClr val="tx1">
                  <a:lumMod val="75000"/>
                  <a:lumOff val="25000"/>
                </a:schemeClr>
              </a:solidFill>
              <a:prstDash val="sysDot"/>
            </a:ln>
          </c:spPr>
          <c:marker>
            <c:symbol val="none"/>
          </c:marker>
          <c:xVal>
            <c:numRef>
              <c:f>temperatura!$A$4:$A$3666</c:f>
              <c:numCache>
                <c:formatCode>dd\-mm\-yy</c:formatCode>
                <c:ptCount val="3663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</c:numCache>
            </c:numRef>
          </c:xVal>
          <c:yVal>
            <c:numRef>
              <c:f>temperatura!$C$4:$C$3666</c:f>
              <c:numCache>
                <c:formatCode>0.00</c:formatCode>
                <c:ptCount val="3663"/>
                <c:pt idx="0">
                  <c:v>11.333333333333334</c:v>
                </c:pt>
                <c:pt idx="1">
                  <c:v>9.0000000000000018</c:v>
                </c:pt>
                <c:pt idx="2">
                  <c:v>9.0555555555555536</c:v>
                </c:pt>
                <c:pt idx="3">
                  <c:v>8.2222222222222214</c:v>
                </c:pt>
                <c:pt idx="4">
                  <c:v>8.9444444444444446</c:v>
                </c:pt>
                <c:pt idx="5">
                  <c:v>7.6111111111111125</c:v>
                </c:pt>
                <c:pt idx="6">
                  <c:v>8.2222222222222214</c:v>
                </c:pt>
                <c:pt idx="7">
                  <c:v>10.5</c:v>
                </c:pt>
                <c:pt idx="8">
                  <c:v>10.944444444444446</c:v>
                </c:pt>
                <c:pt idx="9">
                  <c:v>10.777777777777779</c:v>
                </c:pt>
                <c:pt idx="10">
                  <c:v>10.944444444444446</c:v>
                </c:pt>
                <c:pt idx="11">
                  <c:v>10.611111111111111</c:v>
                </c:pt>
                <c:pt idx="12">
                  <c:v>10.555555555555555</c:v>
                </c:pt>
                <c:pt idx="13">
                  <c:v>10.944444444444446</c:v>
                </c:pt>
                <c:pt idx="14">
                  <c:v>10.611111111111111</c:v>
                </c:pt>
                <c:pt idx="15">
                  <c:v>10.5</c:v>
                </c:pt>
                <c:pt idx="16">
                  <c:v>10.5</c:v>
                </c:pt>
                <c:pt idx="17">
                  <c:v>9.0555555555555536</c:v>
                </c:pt>
                <c:pt idx="18">
                  <c:v>9.2777777777777786</c:v>
                </c:pt>
                <c:pt idx="19">
                  <c:v>10.166666666666664</c:v>
                </c:pt>
                <c:pt idx="20">
                  <c:v>11.222222222222223</c:v>
                </c:pt>
                <c:pt idx="21">
                  <c:v>11.388888888888889</c:v>
                </c:pt>
                <c:pt idx="22">
                  <c:v>11.222222222222223</c:v>
                </c:pt>
                <c:pt idx="23">
                  <c:v>10.444444444444443</c:v>
                </c:pt>
                <c:pt idx="24">
                  <c:v>8.1666666666666679</c:v>
                </c:pt>
                <c:pt idx="25">
                  <c:v>8.9444444444444446</c:v>
                </c:pt>
                <c:pt idx="26">
                  <c:v>7.6666666666666652</c:v>
                </c:pt>
                <c:pt idx="27">
                  <c:v>8.3888888888888893</c:v>
                </c:pt>
                <c:pt idx="28">
                  <c:v>8.8333333333333339</c:v>
                </c:pt>
                <c:pt idx="29">
                  <c:v>8.9444444444444446</c:v>
                </c:pt>
                <c:pt idx="30">
                  <c:v>8.8888888888888893</c:v>
                </c:pt>
                <c:pt idx="31">
                  <c:v>7.2222222222222223</c:v>
                </c:pt>
                <c:pt idx="32">
                  <c:v>8</c:v>
                </c:pt>
                <c:pt idx="33">
                  <c:v>8.1666666666666679</c:v>
                </c:pt>
                <c:pt idx="34">
                  <c:v>8.4999999999999982</c:v>
                </c:pt>
                <c:pt idx="35">
                  <c:v>10.722222222222221</c:v>
                </c:pt>
                <c:pt idx="36">
                  <c:v>10.666666666666668</c:v>
                </c:pt>
                <c:pt idx="37">
                  <c:v>11.055555555555555</c:v>
                </c:pt>
                <c:pt idx="38">
                  <c:v>11.166666666666666</c:v>
                </c:pt>
                <c:pt idx="39">
                  <c:v>10.666666666666668</c:v>
                </c:pt>
                <c:pt idx="40">
                  <c:v>10.944444444444446</c:v>
                </c:pt>
                <c:pt idx="41">
                  <c:v>10.555555555555555</c:v>
                </c:pt>
                <c:pt idx="42">
                  <c:v>10.777777777777779</c:v>
                </c:pt>
                <c:pt idx="43">
                  <c:v>10.222222222222221</c:v>
                </c:pt>
                <c:pt idx="44">
                  <c:v>9.6666666666666661</c:v>
                </c:pt>
                <c:pt idx="45">
                  <c:v>9.5</c:v>
                </c:pt>
                <c:pt idx="46">
                  <c:v>10.333333333333334</c:v>
                </c:pt>
                <c:pt idx="47">
                  <c:v>9.6111111111111089</c:v>
                </c:pt>
                <c:pt idx="48">
                  <c:v>11.111111111111111</c:v>
                </c:pt>
                <c:pt idx="49">
                  <c:v>12.388888888888888</c:v>
                </c:pt>
                <c:pt idx="50">
                  <c:v>11.777777777777779</c:v>
                </c:pt>
                <c:pt idx="51">
                  <c:v>12.277777777777779</c:v>
                </c:pt>
                <c:pt idx="52">
                  <c:v>12.555555555555555</c:v>
                </c:pt>
                <c:pt idx="53">
                  <c:v>12.944444444444443</c:v>
                </c:pt>
                <c:pt idx="54">
                  <c:v>12.611111111111112</c:v>
                </c:pt>
                <c:pt idx="55">
                  <c:v>12.555555555555555</c:v>
                </c:pt>
                <c:pt idx="56">
                  <c:v>13</c:v>
                </c:pt>
                <c:pt idx="57">
                  <c:v>10.777777777777779</c:v>
                </c:pt>
                <c:pt idx="58">
                  <c:v>10.888888888888889</c:v>
                </c:pt>
                <c:pt idx="59">
                  <c:v>13.277777777777779</c:v>
                </c:pt>
                <c:pt idx="60">
                  <c:v>13.277777777777779</c:v>
                </c:pt>
                <c:pt idx="61">
                  <c:v>13.166666666666668</c:v>
                </c:pt>
                <c:pt idx="62">
                  <c:v>13.944444444444445</c:v>
                </c:pt>
                <c:pt idx="63">
                  <c:v>13.722222222222223</c:v>
                </c:pt>
                <c:pt idx="64">
                  <c:v>13.666666666666666</c:v>
                </c:pt>
                <c:pt idx="65">
                  <c:v>11.944444444444445</c:v>
                </c:pt>
                <c:pt idx="66">
                  <c:v>12.5</c:v>
                </c:pt>
                <c:pt idx="67">
                  <c:v>13.333333333333334</c:v>
                </c:pt>
                <c:pt idx="68">
                  <c:v>13.888888888888889</c:v>
                </c:pt>
                <c:pt idx="69">
                  <c:v>14.277777777777779</c:v>
                </c:pt>
                <c:pt idx="70">
                  <c:v>13.944444444444445</c:v>
                </c:pt>
                <c:pt idx="71">
                  <c:v>14.000000000000002</c:v>
                </c:pt>
                <c:pt idx="72">
                  <c:v>13.388888888888889</c:v>
                </c:pt>
                <c:pt idx="73">
                  <c:v>14.166666666666666</c:v>
                </c:pt>
                <c:pt idx="74">
                  <c:v>14.444444444444445</c:v>
                </c:pt>
                <c:pt idx="75">
                  <c:v>14.5</c:v>
                </c:pt>
                <c:pt idx="76">
                  <c:v>14.666666666666666</c:v>
                </c:pt>
                <c:pt idx="77">
                  <c:v>15.055555555555555</c:v>
                </c:pt>
                <c:pt idx="78">
                  <c:v>13.499999999999998</c:v>
                </c:pt>
                <c:pt idx="79">
                  <c:v>15.166666666666666</c:v>
                </c:pt>
                <c:pt idx="80">
                  <c:v>15.444444444444445</c:v>
                </c:pt>
                <c:pt idx="81">
                  <c:v>15.277777777777779</c:v>
                </c:pt>
                <c:pt idx="82">
                  <c:v>15.388888888888889</c:v>
                </c:pt>
                <c:pt idx="83">
                  <c:v>15.333333333333334</c:v>
                </c:pt>
                <c:pt idx="84">
                  <c:v>15.555555555555555</c:v>
                </c:pt>
                <c:pt idx="85">
                  <c:v>15.166666666666666</c:v>
                </c:pt>
                <c:pt idx="86">
                  <c:v>15.277777777777779</c:v>
                </c:pt>
                <c:pt idx="87">
                  <c:v>15</c:v>
                </c:pt>
                <c:pt idx="88">
                  <c:v>15.222222222222221</c:v>
                </c:pt>
                <c:pt idx="89">
                  <c:v>15.722222222222221</c:v>
                </c:pt>
                <c:pt idx="90">
                  <c:v>15.055555555555555</c:v>
                </c:pt>
                <c:pt idx="91">
                  <c:v>12.388888888888888</c:v>
                </c:pt>
                <c:pt idx="92">
                  <c:v>13.833333333333334</c:v>
                </c:pt>
                <c:pt idx="93">
                  <c:v>13.944444444444445</c:v>
                </c:pt>
                <c:pt idx="94">
                  <c:v>14.166666666666666</c:v>
                </c:pt>
                <c:pt idx="95">
                  <c:v>13.499999999999998</c:v>
                </c:pt>
                <c:pt idx="96">
                  <c:v>14.944444444444445</c:v>
                </c:pt>
                <c:pt idx="97">
                  <c:v>15.388888888888889</c:v>
                </c:pt>
                <c:pt idx="98">
                  <c:v>15.666666666666666</c:v>
                </c:pt>
                <c:pt idx="99">
                  <c:v>15.333333333333334</c:v>
                </c:pt>
                <c:pt idx="100">
                  <c:v>15.666666666666666</c:v>
                </c:pt>
                <c:pt idx="101">
                  <c:v>14.222222222222221</c:v>
                </c:pt>
                <c:pt idx="102">
                  <c:v>13.499999999999998</c:v>
                </c:pt>
                <c:pt idx="103">
                  <c:v>16.111111111111111</c:v>
                </c:pt>
                <c:pt idx="104">
                  <c:v>15.833333333333334</c:v>
                </c:pt>
                <c:pt idx="105">
                  <c:v>16.333333333333332</c:v>
                </c:pt>
                <c:pt idx="106">
                  <c:v>16.166666666666668</c:v>
                </c:pt>
                <c:pt idx="107">
                  <c:v>16.222222222222221</c:v>
                </c:pt>
                <c:pt idx="108">
                  <c:v>16.5</c:v>
                </c:pt>
                <c:pt idx="109">
                  <c:v>15.722222222222221</c:v>
                </c:pt>
                <c:pt idx="110">
                  <c:v>16.111111111111111</c:v>
                </c:pt>
                <c:pt idx="111">
                  <c:v>16.111111111111111</c:v>
                </c:pt>
                <c:pt idx="112">
                  <c:v>15.722222222222221</c:v>
                </c:pt>
                <c:pt idx="113">
                  <c:v>15.722222222222221</c:v>
                </c:pt>
                <c:pt idx="114">
                  <c:v>15.055555555555555</c:v>
                </c:pt>
                <c:pt idx="115">
                  <c:v>14.944444444444445</c:v>
                </c:pt>
                <c:pt idx="116">
                  <c:v>15.277777777777779</c:v>
                </c:pt>
                <c:pt idx="117">
                  <c:v>16.611111111111111</c:v>
                </c:pt>
                <c:pt idx="118">
                  <c:v>17.055555555555557</c:v>
                </c:pt>
                <c:pt idx="119">
                  <c:v>16.444444444444443</c:v>
                </c:pt>
                <c:pt idx="120">
                  <c:v>14.944444444444445</c:v>
                </c:pt>
                <c:pt idx="121">
                  <c:v>15.666666666666666</c:v>
                </c:pt>
                <c:pt idx="122">
                  <c:v>16.222222222222221</c:v>
                </c:pt>
                <c:pt idx="123">
                  <c:v>15.722222222222221</c:v>
                </c:pt>
                <c:pt idx="124">
                  <c:v>15.222222222222221</c:v>
                </c:pt>
                <c:pt idx="125">
                  <c:v>16.111111111111111</c:v>
                </c:pt>
                <c:pt idx="126">
                  <c:v>16</c:v>
                </c:pt>
                <c:pt idx="127">
                  <c:v>17.333333333333332</c:v>
                </c:pt>
                <c:pt idx="128">
                  <c:v>17.722222222222221</c:v>
                </c:pt>
                <c:pt idx="129">
                  <c:v>18.277777777777782</c:v>
                </c:pt>
                <c:pt idx="130">
                  <c:v>19.111111111111114</c:v>
                </c:pt>
                <c:pt idx="131">
                  <c:v>20</c:v>
                </c:pt>
                <c:pt idx="132">
                  <c:v>19.555555555555557</c:v>
                </c:pt>
                <c:pt idx="133">
                  <c:v>18.444444444444443</c:v>
                </c:pt>
                <c:pt idx="134">
                  <c:v>18.222222222222221</c:v>
                </c:pt>
                <c:pt idx="135">
                  <c:v>17.333333333333332</c:v>
                </c:pt>
                <c:pt idx="136">
                  <c:v>17.666666666666668</c:v>
                </c:pt>
                <c:pt idx="137">
                  <c:v>20</c:v>
                </c:pt>
                <c:pt idx="138">
                  <c:v>18.944444444444443</c:v>
                </c:pt>
                <c:pt idx="139">
                  <c:v>17.444444444444443</c:v>
                </c:pt>
                <c:pt idx="140">
                  <c:v>17.833333333333329</c:v>
                </c:pt>
                <c:pt idx="141">
                  <c:v>18.777777777777779</c:v>
                </c:pt>
                <c:pt idx="142">
                  <c:v>17.555555555555557</c:v>
                </c:pt>
                <c:pt idx="143">
                  <c:v>18.944444444444443</c:v>
                </c:pt>
                <c:pt idx="144">
                  <c:v>18.944444444444443</c:v>
                </c:pt>
                <c:pt idx="145">
                  <c:v>19.888888888888889</c:v>
                </c:pt>
                <c:pt idx="146">
                  <c:v>21.388888888888889</c:v>
                </c:pt>
                <c:pt idx="147">
                  <c:v>20.277777777777779</c:v>
                </c:pt>
                <c:pt idx="148">
                  <c:v>19.333333333333332</c:v>
                </c:pt>
                <c:pt idx="149">
                  <c:v>19.111111111111114</c:v>
                </c:pt>
                <c:pt idx="150">
                  <c:v>21.055555555555557</c:v>
                </c:pt>
                <c:pt idx="151">
                  <c:v>20.333333333333329</c:v>
                </c:pt>
                <c:pt idx="152">
                  <c:v>20.611111111111107</c:v>
                </c:pt>
                <c:pt idx="153">
                  <c:v>21.222222222222221</c:v>
                </c:pt>
                <c:pt idx="154">
                  <c:v>19</c:v>
                </c:pt>
                <c:pt idx="155">
                  <c:v>19.166666666666668</c:v>
                </c:pt>
                <c:pt idx="156">
                  <c:v>20.388888888888889</c:v>
                </c:pt>
                <c:pt idx="157">
                  <c:v>19.388888888888893</c:v>
                </c:pt>
                <c:pt idx="158">
                  <c:v>19.777777777777775</c:v>
                </c:pt>
                <c:pt idx="159">
                  <c:v>20.777777777777782</c:v>
                </c:pt>
                <c:pt idx="160">
                  <c:v>19.666666666666671</c:v>
                </c:pt>
                <c:pt idx="161">
                  <c:v>20.444444444444443</c:v>
                </c:pt>
                <c:pt idx="162">
                  <c:v>20.055555555555554</c:v>
                </c:pt>
                <c:pt idx="163">
                  <c:v>20.444444444444443</c:v>
                </c:pt>
                <c:pt idx="164">
                  <c:v>20.111111111111111</c:v>
                </c:pt>
                <c:pt idx="165">
                  <c:v>20.111111111111111</c:v>
                </c:pt>
                <c:pt idx="166">
                  <c:v>20.166666666666668</c:v>
                </c:pt>
                <c:pt idx="167">
                  <c:v>20.333333333333329</c:v>
                </c:pt>
                <c:pt idx="168">
                  <c:v>20.611111111111107</c:v>
                </c:pt>
                <c:pt idx="169">
                  <c:v>20</c:v>
                </c:pt>
                <c:pt idx="170">
                  <c:v>20.555555555555557</c:v>
                </c:pt>
                <c:pt idx="171">
                  <c:v>20.833333333333332</c:v>
                </c:pt>
                <c:pt idx="172">
                  <c:v>21.333333333333336</c:v>
                </c:pt>
                <c:pt idx="173">
                  <c:v>20.888888888888886</c:v>
                </c:pt>
                <c:pt idx="174">
                  <c:v>21.999999999999996</c:v>
                </c:pt>
                <c:pt idx="175">
                  <c:v>22.444444444444446</c:v>
                </c:pt>
                <c:pt idx="176">
                  <c:v>21.111111111111111</c:v>
                </c:pt>
                <c:pt idx="177">
                  <c:v>20.277777777777779</c:v>
                </c:pt>
                <c:pt idx="178">
                  <c:v>21.166666666666664</c:v>
                </c:pt>
                <c:pt idx="179">
                  <c:v>21.555555555555557</c:v>
                </c:pt>
                <c:pt idx="180">
                  <c:v>21.055555555555557</c:v>
                </c:pt>
                <c:pt idx="181">
                  <c:v>20.722222222222221</c:v>
                </c:pt>
                <c:pt idx="182">
                  <c:v>21.277777777777779</c:v>
                </c:pt>
                <c:pt idx="183">
                  <c:v>20.111111111111111</c:v>
                </c:pt>
                <c:pt idx="184">
                  <c:v>21.222222222222221</c:v>
                </c:pt>
                <c:pt idx="185">
                  <c:v>20.166666666666668</c:v>
                </c:pt>
                <c:pt idx="186">
                  <c:v>20.833333333333332</c:v>
                </c:pt>
                <c:pt idx="187">
                  <c:v>21.777777777777779</c:v>
                </c:pt>
                <c:pt idx="188">
                  <c:v>24.888888888888889</c:v>
                </c:pt>
                <c:pt idx="189">
                  <c:v>23.555555555555557</c:v>
                </c:pt>
                <c:pt idx="190">
                  <c:v>24.944444444444446</c:v>
                </c:pt>
                <c:pt idx="191">
                  <c:v>23.111111111111107</c:v>
                </c:pt>
                <c:pt idx="192">
                  <c:v>23.333333333333332</c:v>
                </c:pt>
                <c:pt idx="193">
                  <c:v>21.833333333333332</c:v>
                </c:pt>
                <c:pt idx="194">
                  <c:v>23.055555555555557</c:v>
                </c:pt>
                <c:pt idx="195">
                  <c:v>24.944444444444446</c:v>
                </c:pt>
                <c:pt idx="196">
                  <c:v>25.555555555555557</c:v>
                </c:pt>
                <c:pt idx="197">
                  <c:v>25.611111111111107</c:v>
                </c:pt>
                <c:pt idx="198">
                  <c:v>26</c:v>
                </c:pt>
                <c:pt idx="199">
                  <c:v>25.444444444444443</c:v>
                </c:pt>
                <c:pt idx="200">
                  <c:v>24.555555555555557</c:v>
                </c:pt>
                <c:pt idx="201">
                  <c:v>26.222222222222221</c:v>
                </c:pt>
                <c:pt idx="202">
                  <c:v>25.444444444444443</c:v>
                </c:pt>
                <c:pt idx="203">
                  <c:v>24.333333333333332</c:v>
                </c:pt>
                <c:pt idx="204">
                  <c:v>25.888888888888886</c:v>
                </c:pt>
                <c:pt idx="205">
                  <c:v>23.722222222222221</c:v>
                </c:pt>
                <c:pt idx="206">
                  <c:v>23.222222222222221</c:v>
                </c:pt>
                <c:pt idx="207">
                  <c:v>23.888888888888889</c:v>
                </c:pt>
                <c:pt idx="208">
                  <c:v>24.111111111111114</c:v>
                </c:pt>
                <c:pt idx="209">
                  <c:v>24.277777777777779</c:v>
                </c:pt>
                <c:pt idx="210">
                  <c:v>24.166666666666668</c:v>
                </c:pt>
                <c:pt idx="211">
                  <c:v>24.111111111111114</c:v>
                </c:pt>
                <c:pt idx="212">
                  <c:v>22.5</c:v>
                </c:pt>
                <c:pt idx="213">
                  <c:v>23.555555555555557</c:v>
                </c:pt>
                <c:pt idx="214">
                  <c:v>21.777777777777779</c:v>
                </c:pt>
                <c:pt idx="215">
                  <c:v>24.944444444444446</c:v>
                </c:pt>
                <c:pt idx="216">
                  <c:v>24.111111111111114</c:v>
                </c:pt>
                <c:pt idx="217">
                  <c:v>24.277777777777779</c:v>
                </c:pt>
                <c:pt idx="218">
                  <c:v>24</c:v>
                </c:pt>
                <c:pt idx="219">
                  <c:v>21.277777777777779</c:v>
                </c:pt>
                <c:pt idx="220">
                  <c:v>21.777777777777779</c:v>
                </c:pt>
                <c:pt idx="221">
                  <c:v>22.277777777777775</c:v>
                </c:pt>
                <c:pt idx="222">
                  <c:v>22.888888888888889</c:v>
                </c:pt>
                <c:pt idx="223">
                  <c:v>23.777777777777779</c:v>
                </c:pt>
                <c:pt idx="224">
                  <c:v>24.166666666666668</c:v>
                </c:pt>
                <c:pt idx="225">
                  <c:v>23.555555555555557</c:v>
                </c:pt>
                <c:pt idx="226">
                  <c:v>23.944444444444443</c:v>
                </c:pt>
                <c:pt idx="227">
                  <c:v>24</c:v>
                </c:pt>
                <c:pt idx="228">
                  <c:v>24.111111111111114</c:v>
                </c:pt>
                <c:pt idx="229">
                  <c:v>25.444444444444443</c:v>
                </c:pt>
                <c:pt idx="230">
                  <c:v>24.222222222222218</c:v>
                </c:pt>
                <c:pt idx="231">
                  <c:v>23.777777777777779</c:v>
                </c:pt>
                <c:pt idx="232">
                  <c:v>22.333333333333332</c:v>
                </c:pt>
                <c:pt idx="233">
                  <c:v>23.000000000000004</c:v>
                </c:pt>
                <c:pt idx="234">
                  <c:v>21.833333333333332</c:v>
                </c:pt>
                <c:pt idx="235">
                  <c:v>21.388888888888889</c:v>
                </c:pt>
                <c:pt idx="236">
                  <c:v>22.111111111111111</c:v>
                </c:pt>
                <c:pt idx="237">
                  <c:v>23.777777777777779</c:v>
                </c:pt>
                <c:pt idx="238">
                  <c:v>23.333333333333332</c:v>
                </c:pt>
                <c:pt idx="239">
                  <c:v>23.555555555555557</c:v>
                </c:pt>
                <c:pt idx="240">
                  <c:v>23.277777777777782</c:v>
                </c:pt>
                <c:pt idx="241">
                  <c:v>23.555555555555557</c:v>
                </c:pt>
                <c:pt idx="242">
                  <c:v>23.111111111111107</c:v>
                </c:pt>
                <c:pt idx="243">
                  <c:v>22.555555555555554</c:v>
                </c:pt>
                <c:pt idx="244">
                  <c:v>23.444444444444443</c:v>
                </c:pt>
                <c:pt idx="245">
                  <c:v>19.666666666666671</c:v>
                </c:pt>
                <c:pt idx="246">
                  <c:v>19.944444444444446</c:v>
                </c:pt>
                <c:pt idx="247">
                  <c:v>23.722222222222221</c:v>
                </c:pt>
                <c:pt idx="248">
                  <c:v>22.555555555555554</c:v>
                </c:pt>
                <c:pt idx="249">
                  <c:v>22.444444444444446</c:v>
                </c:pt>
                <c:pt idx="250">
                  <c:v>22.444444444444446</c:v>
                </c:pt>
                <c:pt idx="251">
                  <c:v>22.444444444444446</c:v>
                </c:pt>
                <c:pt idx="252">
                  <c:v>22.277777777777775</c:v>
                </c:pt>
                <c:pt idx="253">
                  <c:v>19.666666666666671</c:v>
                </c:pt>
                <c:pt idx="254">
                  <c:v>20.888888888888886</c:v>
                </c:pt>
                <c:pt idx="255">
                  <c:v>20.666666666666668</c:v>
                </c:pt>
                <c:pt idx="256">
                  <c:v>20.277777777777779</c:v>
                </c:pt>
                <c:pt idx="257">
                  <c:v>21.277777777777779</c:v>
                </c:pt>
                <c:pt idx="258">
                  <c:v>20.388888888888889</c:v>
                </c:pt>
                <c:pt idx="259">
                  <c:v>19.944444444444446</c:v>
                </c:pt>
                <c:pt idx="260">
                  <c:v>19.611111111111111</c:v>
                </c:pt>
                <c:pt idx="261">
                  <c:v>20</c:v>
                </c:pt>
                <c:pt idx="262">
                  <c:v>19.722222222222221</c:v>
                </c:pt>
                <c:pt idx="263">
                  <c:v>19.555555555555557</c:v>
                </c:pt>
                <c:pt idx="264">
                  <c:v>19.277777777777779</c:v>
                </c:pt>
                <c:pt idx="265">
                  <c:v>18.888888888888889</c:v>
                </c:pt>
                <c:pt idx="266">
                  <c:v>17.222222222222221</c:v>
                </c:pt>
                <c:pt idx="267">
                  <c:v>18.000000000000004</c:v>
                </c:pt>
                <c:pt idx="268">
                  <c:v>19.055555555555557</c:v>
                </c:pt>
                <c:pt idx="269">
                  <c:v>19.166666666666668</c:v>
                </c:pt>
                <c:pt idx="270">
                  <c:v>19.277777777777779</c:v>
                </c:pt>
                <c:pt idx="271">
                  <c:v>18.777777777777779</c:v>
                </c:pt>
                <c:pt idx="272">
                  <c:v>17</c:v>
                </c:pt>
                <c:pt idx="273">
                  <c:v>16.444444444444443</c:v>
                </c:pt>
                <c:pt idx="274">
                  <c:v>17.5</c:v>
                </c:pt>
                <c:pt idx="275">
                  <c:v>16.944444444444443</c:v>
                </c:pt>
                <c:pt idx="276">
                  <c:v>15.222222222222221</c:v>
                </c:pt>
                <c:pt idx="277">
                  <c:v>16.166666666666668</c:v>
                </c:pt>
                <c:pt idx="278">
                  <c:v>15.888888888888889</c:v>
                </c:pt>
                <c:pt idx="279">
                  <c:v>14.055555555555554</c:v>
                </c:pt>
                <c:pt idx="280">
                  <c:v>15.055555555555555</c:v>
                </c:pt>
                <c:pt idx="281">
                  <c:v>14.666666666666666</c:v>
                </c:pt>
                <c:pt idx="282">
                  <c:v>14.444444444444445</c:v>
                </c:pt>
                <c:pt idx="283">
                  <c:v>15.333333333333334</c:v>
                </c:pt>
                <c:pt idx="284">
                  <c:v>16.444444444444443</c:v>
                </c:pt>
                <c:pt idx="285">
                  <c:v>16.388888888888889</c:v>
                </c:pt>
                <c:pt idx="286">
                  <c:v>14.944444444444445</c:v>
                </c:pt>
                <c:pt idx="287">
                  <c:v>12.888888888888891</c:v>
                </c:pt>
                <c:pt idx="288">
                  <c:v>13.777777777777777</c:v>
                </c:pt>
                <c:pt idx="289">
                  <c:v>12.166666666666666</c:v>
                </c:pt>
                <c:pt idx="290">
                  <c:v>11.555555555555554</c:v>
                </c:pt>
                <c:pt idx="291">
                  <c:v>13.777777777777777</c:v>
                </c:pt>
                <c:pt idx="292">
                  <c:v>14.388888888888889</c:v>
                </c:pt>
                <c:pt idx="293">
                  <c:v>12.944444444444443</c:v>
                </c:pt>
                <c:pt idx="294">
                  <c:v>12.5</c:v>
                </c:pt>
                <c:pt idx="295">
                  <c:v>13.444444444444446</c:v>
                </c:pt>
                <c:pt idx="296">
                  <c:v>12.222222222222221</c:v>
                </c:pt>
                <c:pt idx="297">
                  <c:v>11.833333333333332</c:v>
                </c:pt>
                <c:pt idx="298">
                  <c:v>11.500000000000002</c:v>
                </c:pt>
                <c:pt idx="299">
                  <c:v>11.722222222222221</c:v>
                </c:pt>
                <c:pt idx="300">
                  <c:v>11.611111111111111</c:v>
                </c:pt>
                <c:pt idx="301">
                  <c:v>11.777777777777779</c:v>
                </c:pt>
                <c:pt idx="302">
                  <c:v>10.888888888888889</c:v>
                </c:pt>
                <c:pt idx="303">
                  <c:v>9.8333333333333357</c:v>
                </c:pt>
                <c:pt idx="304">
                  <c:v>9.2222222222222214</c:v>
                </c:pt>
                <c:pt idx="305">
                  <c:v>10.444444444444443</c:v>
                </c:pt>
                <c:pt idx="306">
                  <c:v>10.111111111111112</c:v>
                </c:pt>
                <c:pt idx="307">
                  <c:v>10</c:v>
                </c:pt>
                <c:pt idx="308">
                  <c:v>9.5</c:v>
                </c:pt>
                <c:pt idx="309">
                  <c:v>9.7777777777777786</c:v>
                </c:pt>
                <c:pt idx="310">
                  <c:v>10.055555555555555</c:v>
                </c:pt>
                <c:pt idx="311">
                  <c:v>9.3333333333333321</c:v>
                </c:pt>
                <c:pt idx="312">
                  <c:v>8.7777777777777768</c:v>
                </c:pt>
                <c:pt idx="313">
                  <c:v>9.2777777777777786</c:v>
                </c:pt>
                <c:pt idx="314">
                  <c:v>8.6111111111111107</c:v>
                </c:pt>
                <c:pt idx="315">
                  <c:v>9.2777777777777786</c:v>
                </c:pt>
                <c:pt idx="316">
                  <c:v>9.6111111111111089</c:v>
                </c:pt>
                <c:pt idx="317">
                  <c:v>9.8333333333333357</c:v>
                </c:pt>
                <c:pt idx="318">
                  <c:v>9.8333333333333357</c:v>
                </c:pt>
                <c:pt idx="319">
                  <c:v>9.8888888888888875</c:v>
                </c:pt>
                <c:pt idx="320">
                  <c:v>9.7777777777777786</c:v>
                </c:pt>
                <c:pt idx="321">
                  <c:v>10</c:v>
                </c:pt>
                <c:pt idx="322">
                  <c:v>9.7777777777777786</c:v>
                </c:pt>
                <c:pt idx="323">
                  <c:v>8.2222222222222214</c:v>
                </c:pt>
                <c:pt idx="324">
                  <c:v>7.6111111111111125</c:v>
                </c:pt>
                <c:pt idx="325">
                  <c:v>8.9444444444444446</c:v>
                </c:pt>
                <c:pt idx="326">
                  <c:v>8.7777777777777768</c:v>
                </c:pt>
                <c:pt idx="327">
                  <c:v>7.2777777777777777</c:v>
                </c:pt>
                <c:pt idx="328">
                  <c:v>7.3333333333333348</c:v>
                </c:pt>
                <c:pt idx="329">
                  <c:v>7.3888888888888875</c:v>
                </c:pt>
                <c:pt idx="330">
                  <c:v>6.7777777777777795</c:v>
                </c:pt>
                <c:pt idx="331">
                  <c:v>7.166666666666667</c:v>
                </c:pt>
                <c:pt idx="332">
                  <c:v>6.7777777777777795</c:v>
                </c:pt>
                <c:pt idx="333">
                  <c:v>7.833333333333333</c:v>
                </c:pt>
                <c:pt idx="334">
                  <c:v>7.3333333333333348</c:v>
                </c:pt>
                <c:pt idx="335">
                  <c:v>8</c:v>
                </c:pt>
                <c:pt idx="336">
                  <c:v>7.2222222222222223</c:v>
                </c:pt>
                <c:pt idx="337">
                  <c:v>6.7777777777777795</c:v>
                </c:pt>
                <c:pt idx="338">
                  <c:v>7.7222222222222223</c:v>
                </c:pt>
                <c:pt idx="339">
                  <c:v>7.9444444444444429</c:v>
                </c:pt>
                <c:pt idx="340">
                  <c:v>8.1111111111111107</c:v>
                </c:pt>
                <c:pt idx="341">
                  <c:v>6.9444444444444446</c:v>
                </c:pt>
                <c:pt idx="342">
                  <c:v>6.2222222222222241</c:v>
                </c:pt>
                <c:pt idx="343">
                  <c:v>6.7222222222222232</c:v>
                </c:pt>
                <c:pt idx="344">
                  <c:v>7.2777777777777777</c:v>
                </c:pt>
                <c:pt idx="345">
                  <c:v>6.666666666666667</c:v>
                </c:pt>
                <c:pt idx="346">
                  <c:v>6.9444444444444446</c:v>
                </c:pt>
                <c:pt idx="347">
                  <c:v>7.7222222222222223</c:v>
                </c:pt>
                <c:pt idx="348">
                  <c:v>6.666666666666667</c:v>
                </c:pt>
                <c:pt idx="349">
                  <c:v>7.4444444444444446</c:v>
                </c:pt>
                <c:pt idx="350">
                  <c:v>7.5</c:v>
                </c:pt>
                <c:pt idx="351">
                  <c:v>7.2777777777777777</c:v>
                </c:pt>
                <c:pt idx="352">
                  <c:v>6.3888888888888893</c:v>
                </c:pt>
                <c:pt idx="353">
                  <c:v>6.666666666666667</c:v>
                </c:pt>
                <c:pt idx="354">
                  <c:v>6.8888888888888884</c:v>
                </c:pt>
                <c:pt idx="355">
                  <c:v>6.8888888888888884</c:v>
                </c:pt>
                <c:pt idx="356">
                  <c:v>7.3888888888888875</c:v>
                </c:pt>
                <c:pt idx="357">
                  <c:v>7.0555555555555571</c:v>
                </c:pt>
                <c:pt idx="358">
                  <c:v>7.4444444444444446</c:v>
                </c:pt>
                <c:pt idx="359">
                  <c:v>8</c:v>
                </c:pt>
                <c:pt idx="360">
                  <c:v>8.2777777777777786</c:v>
                </c:pt>
                <c:pt idx="361">
                  <c:v>8.2777777777777786</c:v>
                </c:pt>
                <c:pt idx="362">
                  <c:v>8.2777777777777786</c:v>
                </c:pt>
                <c:pt idx="363">
                  <c:v>8.1111111111111107</c:v>
                </c:pt>
                <c:pt idx="364">
                  <c:v>7.6111111111111125</c:v>
                </c:pt>
                <c:pt idx="365">
                  <c:v>9.2222222222222214</c:v>
                </c:pt>
                <c:pt idx="366">
                  <c:v>8.7222222222222232</c:v>
                </c:pt>
                <c:pt idx="367">
                  <c:v>9.4444444444444446</c:v>
                </c:pt>
                <c:pt idx="368">
                  <c:v>7.5</c:v>
                </c:pt>
                <c:pt idx="369">
                  <c:v>7.7222222222222223</c:v>
                </c:pt>
                <c:pt idx="370">
                  <c:v>7.833333333333333</c:v>
                </c:pt>
                <c:pt idx="371">
                  <c:v>8.6111111111111107</c:v>
                </c:pt>
                <c:pt idx="372">
                  <c:v>10</c:v>
                </c:pt>
                <c:pt idx="373">
                  <c:v>9.7777777777777786</c:v>
                </c:pt>
                <c:pt idx="374">
                  <c:v>9.7222222222222214</c:v>
                </c:pt>
                <c:pt idx="375">
                  <c:v>9.0555555555555536</c:v>
                </c:pt>
                <c:pt idx="376">
                  <c:v>9.8333333333333357</c:v>
                </c:pt>
                <c:pt idx="377">
                  <c:v>9.5555555555555571</c:v>
                </c:pt>
                <c:pt idx="378">
                  <c:v>9.8888888888888875</c:v>
                </c:pt>
                <c:pt idx="379">
                  <c:v>9.5555555555555571</c:v>
                </c:pt>
                <c:pt idx="380">
                  <c:v>9.0000000000000018</c:v>
                </c:pt>
                <c:pt idx="381">
                  <c:v>9.1111111111111107</c:v>
                </c:pt>
                <c:pt idx="382">
                  <c:v>9.0555555555555536</c:v>
                </c:pt>
                <c:pt idx="383">
                  <c:v>8.7777777777777768</c:v>
                </c:pt>
                <c:pt idx="384">
                  <c:v>9.4444444444444446</c:v>
                </c:pt>
                <c:pt idx="385">
                  <c:v>9.6111111111111089</c:v>
                </c:pt>
                <c:pt idx="386">
                  <c:v>9.5</c:v>
                </c:pt>
                <c:pt idx="387">
                  <c:v>9.3333333333333321</c:v>
                </c:pt>
                <c:pt idx="388">
                  <c:v>9.2777777777777786</c:v>
                </c:pt>
                <c:pt idx="389">
                  <c:v>7.9444444444444429</c:v>
                </c:pt>
                <c:pt idx="390">
                  <c:v>8.9444444444444446</c:v>
                </c:pt>
                <c:pt idx="391">
                  <c:v>7.833333333333333</c:v>
                </c:pt>
                <c:pt idx="392">
                  <c:v>9.2222222222222214</c:v>
                </c:pt>
                <c:pt idx="393">
                  <c:v>8.6666666666666661</c:v>
                </c:pt>
                <c:pt idx="394">
                  <c:v>8.8888888888888893</c:v>
                </c:pt>
                <c:pt idx="395">
                  <c:v>8.9444444444444446</c:v>
                </c:pt>
                <c:pt idx="396">
                  <c:v>7.1111111111111098</c:v>
                </c:pt>
                <c:pt idx="397">
                  <c:v>7.3333333333333348</c:v>
                </c:pt>
                <c:pt idx="398">
                  <c:v>7.833333333333333</c:v>
                </c:pt>
                <c:pt idx="399">
                  <c:v>8.3333333333333339</c:v>
                </c:pt>
                <c:pt idx="400">
                  <c:v>9.3888888888888893</c:v>
                </c:pt>
                <c:pt idx="401">
                  <c:v>9.7777777777777786</c:v>
                </c:pt>
                <c:pt idx="402">
                  <c:v>8.7222222222222232</c:v>
                </c:pt>
                <c:pt idx="403">
                  <c:v>9.2777777777777786</c:v>
                </c:pt>
                <c:pt idx="404">
                  <c:v>9.1111111111111107</c:v>
                </c:pt>
                <c:pt idx="405">
                  <c:v>9.7777777777777786</c:v>
                </c:pt>
                <c:pt idx="406">
                  <c:v>10.333333333333334</c:v>
                </c:pt>
                <c:pt idx="407">
                  <c:v>10.277777777777779</c:v>
                </c:pt>
                <c:pt idx="408">
                  <c:v>10.111111111111112</c:v>
                </c:pt>
                <c:pt idx="409">
                  <c:v>9.2777777777777786</c:v>
                </c:pt>
                <c:pt idx="410">
                  <c:v>9.0555555555555536</c:v>
                </c:pt>
                <c:pt idx="411">
                  <c:v>9.3888888888888893</c:v>
                </c:pt>
                <c:pt idx="412">
                  <c:v>8.5555555555555554</c:v>
                </c:pt>
                <c:pt idx="413">
                  <c:v>10.055555555555555</c:v>
                </c:pt>
                <c:pt idx="414">
                  <c:v>11.444444444444445</c:v>
                </c:pt>
                <c:pt idx="415">
                  <c:v>10.999999999999998</c:v>
                </c:pt>
                <c:pt idx="416">
                  <c:v>11.388888888888889</c:v>
                </c:pt>
                <c:pt idx="417">
                  <c:v>11.166666666666666</c:v>
                </c:pt>
                <c:pt idx="418">
                  <c:v>11.833333333333332</c:v>
                </c:pt>
                <c:pt idx="419">
                  <c:v>11.833333333333332</c:v>
                </c:pt>
                <c:pt idx="420">
                  <c:v>11.611111111111111</c:v>
                </c:pt>
                <c:pt idx="421">
                  <c:v>11.888888888888889</c:v>
                </c:pt>
                <c:pt idx="422">
                  <c:v>9.6666666666666661</c:v>
                </c:pt>
                <c:pt idx="423">
                  <c:v>9.5555555555555571</c:v>
                </c:pt>
                <c:pt idx="424">
                  <c:v>11.277777777777777</c:v>
                </c:pt>
                <c:pt idx="425">
                  <c:v>12.166666666666666</c:v>
                </c:pt>
                <c:pt idx="426">
                  <c:v>12.611111111111112</c:v>
                </c:pt>
                <c:pt idx="427">
                  <c:v>12.277777777777779</c:v>
                </c:pt>
                <c:pt idx="428">
                  <c:v>11.666666666666666</c:v>
                </c:pt>
                <c:pt idx="429">
                  <c:v>10.722222222222221</c:v>
                </c:pt>
                <c:pt idx="430">
                  <c:v>10.5</c:v>
                </c:pt>
                <c:pt idx="431">
                  <c:v>11.111111111111111</c:v>
                </c:pt>
                <c:pt idx="432">
                  <c:v>12.111111111111109</c:v>
                </c:pt>
                <c:pt idx="433">
                  <c:v>12.611111111111112</c:v>
                </c:pt>
                <c:pt idx="434">
                  <c:v>13.055555555555555</c:v>
                </c:pt>
                <c:pt idx="435">
                  <c:v>11.833333333333332</c:v>
                </c:pt>
                <c:pt idx="436">
                  <c:v>13.111111111111111</c:v>
                </c:pt>
                <c:pt idx="437">
                  <c:v>13.166666666666668</c:v>
                </c:pt>
                <c:pt idx="438">
                  <c:v>13.055555555555555</c:v>
                </c:pt>
                <c:pt idx="439">
                  <c:v>12.5</c:v>
                </c:pt>
                <c:pt idx="440">
                  <c:v>12.444444444444445</c:v>
                </c:pt>
                <c:pt idx="441">
                  <c:v>13.222222222222221</c:v>
                </c:pt>
                <c:pt idx="442">
                  <c:v>13.444444444444446</c:v>
                </c:pt>
                <c:pt idx="443">
                  <c:v>12.611111111111112</c:v>
                </c:pt>
                <c:pt idx="444">
                  <c:v>13.166666666666668</c:v>
                </c:pt>
                <c:pt idx="445">
                  <c:v>12.611111111111112</c:v>
                </c:pt>
                <c:pt idx="446">
                  <c:v>13.055555555555555</c:v>
                </c:pt>
                <c:pt idx="447">
                  <c:v>13.222222222222221</c:v>
                </c:pt>
                <c:pt idx="448">
                  <c:v>13.388888888888889</c:v>
                </c:pt>
                <c:pt idx="449">
                  <c:v>13.555555555555555</c:v>
                </c:pt>
                <c:pt idx="450">
                  <c:v>13.666666666666666</c:v>
                </c:pt>
                <c:pt idx="451">
                  <c:v>13.888888888888889</c:v>
                </c:pt>
                <c:pt idx="452">
                  <c:v>13.888888888888889</c:v>
                </c:pt>
                <c:pt idx="453">
                  <c:v>13.888888888888889</c:v>
                </c:pt>
                <c:pt idx="454">
                  <c:v>14.166666666666666</c:v>
                </c:pt>
                <c:pt idx="455">
                  <c:v>13.666666666666666</c:v>
                </c:pt>
                <c:pt idx="456">
                  <c:v>12.944444444444443</c:v>
                </c:pt>
                <c:pt idx="457">
                  <c:v>13.611111111111111</c:v>
                </c:pt>
                <c:pt idx="458">
                  <c:v>13.055555555555555</c:v>
                </c:pt>
                <c:pt idx="459">
                  <c:v>12.888888888888891</c:v>
                </c:pt>
                <c:pt idx="460">
                  <c:v>13.611111111111111</c:v>
                </c:pt>
                <c:pt idx="461">
                  <c:v>14.333333333333334</c:v>
                </c:pt>
                <c:pt idx="462">
                  <c:v>14.833333333333334</c:v>
                </c:pt>
                <c:pt idx="463">
                  <c:v>15</c:v>
                </c:pt>
                <c:pt idx="464">
                  <c:v>14.777777777777779</c:v>
                </c:pt>
                <c:pt idx="465">
                  <c:v>14.833333333333334</c:v>
                </c:pt>
                <c:pt idx="466">
                  <c:v>13.111111111111111</c:v>
                </c:pt>
                <c:pt idx="467">
                  <c:v>13.055555555555555</c:v>
                </c:pt>
                <c:pt idx="468">
                  <c:v>14.888888888888889</c:v>
                </c:pt>
                <c:pt idx="469">
                  <c:v>15.333333333333334</c:v>
                </c:pt>
                <c:pt idx="470">
                  <c:v>15.222222222222221</c:v>
                </c:pt>
                <c:pt idx="471">
                  <c:v>15.333333333333334</c:v>
                </c:pt>
                <c:pt idx="472">
                  <c:v>15.388888888888889</c:v>
                </c:pt>
                <c:pt idx="473">
                  <c:v>15.388888888888889</c:v>
                </c:pt>
                <c:pt idx="474">
                  <c:v>15.222222222222221</c:v>
                </c:pt>
                <c:pt idx="475">
                  <c:v>15.222222222222221</c:v>
                </c:pt>
                <c:pt idx="476">
                  <c:v>15.388888888888889</c:v>
                </c:pt>
                <c:pt idx="477">
                  <c:v>15.5</c:v>
                </c:pt>
                <c:pt idx="478">
                  <c:v>15.111111111111111</c:v>
                </c:pt>
                <c:pt idx="479">
                  <c:v>14.166666666666666</c:v>
                </c:pt>
                <c:pt idx="480">
                  <c:v>13.888888888888889</c:v>
                </c:pt>
                <c:pt idx="481">
                  <c:v>13.833333333333334</c:v>
                </c:pt>
                <c:pt idx="482">
                  <c:v>16.166666666666668</c:v>
                </c:pt>
                <c:pt idx="483">
                  <c:v>15.666666666666666</c:v>
                </c:pt>
                <c:pt idx="484">
                  <c:v>15.444444444444445</c:v>
                </c:pt>
                <c:pt idx="485">
                  <c:v>14.444444444444445</c:v>
                </c:pt>
                <c:pt idx="486">
                  <c:v>14.777777777777779</c:v>
                </c:pt>
                <c:pt idx="487">
                  <c:v>15.166666666666666</c:v>
                </c:pt>
                <c:pt idx="488">
                  <c:v>14.5</c:v>
                </c:pt>
                <c:pt idx="489">
                  <c:v>14.166666666666666</c:v>
                </c:pt>
                <c:pt idx="490">
                  <c:v>14.944444444444445</c:v>
                </c:pt>
                <c:pt idx="491">
                  <c:v>15</c:v>
                </c:pt>
                <c:pt idx="492">
                  <c:v>16.111111111111111</c:v>
                </c:pt>
                <c:pt idx="493">
                  <c:v>16.5</c:v>
                </c:pt>
                <c:pt idx="494">
                  <c:v>16.833333333333332</c:v>
                </c:pt>
                <c:pt idx="495">
                  <c:v>17.166666666666668</c:v>
                </c:pt>
                <c:pt idx="496">
                  <c:v>17.777777777777779</c:v>
                </c:pt>
                <c:pt idx="497">
                  <c:v>18.111111111111107</c:v>
                </c:pt>
                <c:pt idx="498">
                  <c:v>18.166666666666668</c:v>
                </c:pt>
                <c:pt idx="499">
                  <c:v>17.944444444444443</c:v>
                </c:pt>
                <c:pt idx="500">
                  <c:v>16.833333333333332</c:v>
                </c:pt>
                <c:pt idx="501">
                  <c:v>17.166666666666668</c:v>
                </c:pt>
                <c:pt idx="502">
                  <c:v>18.888888888888889</c:v>
                </c:pt>
                <c:pt idx="503">
                  <c:v>18.666666666666664</c:v>
                </c:pt>
                <c:pt idx="504">
                  <c:v>17.611111111111111</c:v>
                </c:pt>
                <c:pt idx="505">
                  <c:v>18.611111111111111</c:v>
                </c:pt>
                <c:pt idx="506">
                  <c:v>19.499999999999996</c:v>
                </c:pt>
                <c:pt idx="507">
                  <c:v>18.388888888888886</c:v>
                </c:pt>
                <c:pt idx="508">
                  <c:v>19.333333333333332</c:v>
                </c:pt>
                <c:pt idx="509">
                  <c:v>18.944444444444443</c:v>
                </c:pt>
                <c:pt idx="510">
                  <c:v>20.500000000000004</c:v>
                </c:pt>
                <c:pt idx="511">
                  <c:v>19.833333333333332</c:v>
                </c:pt>
                <c:pt idx="512">
                  <c:v>20.277777777777779</c:v>
                </c:pt>
                <c:pt idx="513">
                  <c:v>19.111111111111114</c:v>
                </c:pt>
                <c:pt idx="514">
                  <c:v>18.555555555555557</c:v>
                </c:pt>
                <c:pt idx="515">
                  <c:v>20.166666666666668</c:v>
                </c:pt>
                <c:pt idx="516">
                  <c:v>19.611111111111111</c:v>
                </c:pt>
                <c:pt idx="517">
                  <c:v>19.833333333333332</c:v>
                </c:pt>
                <c:pt idx="518">
                  <c:v>19.444444444444443</c:v>
                </c:pt>
                <c:pt idx="519">
                  <c:v>18.611111111111111</c:v>
                </c:pt>
                <c:pt idx="520">
                  <c:v>19</c:v>
                </c:pt>
                <c:pt idx="521">
                  <c:v>20.277777777777779</c:v>
                </c:pt>
                <c:pt idx="522">
                  <c:v>18.722222222222221</c:v>
                </c:pt>
                <c:pt idx="523">
                  <c:v>18.944444444444443</c:v>
                </c:pt>
                <c:pt idx="524">
                  <c:v>20.166666666666668</c:v>
                </c:pt>
                <c:pt idx="525">
                  <c:v>19.388888888888893</c:v>
                </c:pt>
                <c:pt idx="526">
                  <c:v>20.500000000000004</c:v>
                </c:pt>
                <c:pt idx="527">
                  <c:v>20.277777777777779</c:v>
                </c:pt>
                <c:pt idx="528">
                  <c:v>20.166666666666668</c:v>
                </c:pt>
                <c:pt idx="529">
                  <c:v>19.833333333333332</c:v>
                </c:pt>
                <c:pt idx="530">
                  <c:v>20.222222222222225</c:v>
                </c:pt>
                <c:pt idx="531">
                  <c:v>20.166666666666668</c:v>
                </c:pt>
                <c:pt idx="532">
                  <c:v>20.055555555555554</c:v>
                </c:pt>
                <c:pt idx="533">
                  <c:v>20.222222222222225</c:v>
                </c:pt>
                <c:pt idx="534">
                  <c:v>19.555555555555557</c:v>
                </c:pt>
                <c:pt idx="535">
                  <c:v>20</c:v>
                </c:pt>
                <c:pt idx="536">
                  <c:v>20.944444444444443</c:v>
                </c:pt>
                <c:pt idx="537">
                  <c:v>21.055555555555557</c:v>
                </c:pt>
                <c:pt idx="538">
                  <c:v>21.222222222222221</c:v>
                </c:pt>
                <c:pt idx="539">
                  <c:v>21.333333333333336</c:v>
                </c:pt>
                <c:pt idx="540">
                  <c:v>21</c:v>
                </c:pt>
                <c:pt idx="541">
                  <c:v>20.055555555555554</c:v>
                </c:pt>
                <c:pt idx="542">
                  <c:v>20.222222222222225</c:v>
                </c:pt>
                <c:pt idx="543">
                  <c:v>20.833333333333332</c:v>
                </c:pt>
                <c:pt idx="544">
                  <c:v>22.055555555555557</c:v>
                </c:pt>
                <c:pt idx="545">
                  <c:v>22.166666666666671</c:v>
                </c:pt>
                <c:pt idx="546">
                  <c:v>20.666666666666668</c:v>
                </c:pt>
                <c:pt idx="547">
                  <c:v>21.166666666666664</c:v>
                </c:pt>
                <c:pt idx="548">
                  <c:v>19.944444444444446</c:v>
                </c:pt>
                <c:pt idx="549">
                  <c:v>19.944444444444446</c:v>
                </c:pt>
                <c:pt idx="550">
                  <c:v>19.833333333333332</c:v>
                </c:pt>
                <c:pt idx="551">
                  <c:v>20.333333333333329</c:v>
                </c:pt>
                <c:pt idx="552">
                  <c:v>21.555555555555557</c:v>
                </c:pt>
                <c:pt idx="553">
                  <c:v>24.277777777777779</c:v>
                </c:pt>
                <c:pt idx="554">
                  <c:v>23.111111111111107</c:v>
                </c:pt>
                <c:pt idx="555">
                  <c:v>23.777777777777779</c:v>
                </c:pt>
                <c:pt idx="556">
                  <c:v>21.833333333333332</c:v>
                </c:pt>
                <c:pt idx="557">
                  <c:v>22.611111111111111</c:v>
                </c:pt>
                <c:pt idx="558">
                  <c:v>21.833333333333332</c:v>
                </c:pt>
                <c:pt idx="559">
                  <c:v>24</c:v>
                </c:pt>
                <c:pt idx="560">
                  <c:v>25.388888888888889</c:v>
                </c:pt>
                <c:pt idx="561">
                  <c:v>25.277777777777779</c:v>
                </c:pt>
                <c:pt idx="562">
                  <c:v>25.444444444444443</c:v>
                </c:pt>
                <c:pt idx="563">
                  <c:v>26</c:v>
                </c:pt>
                <c:pt idx="564">
                  <c:v>25.722222222222221</c:v>
                </c:pt>
                <c:pt idx="565">
                  <c:v>24.833333333333332</c:v>
                </c:pt>
                <c:pt idx="566">
                  <c:v>24.944444444444446</c:v>
                </c:pt>
                <c:pt idx="567">
                  <c:v>24.333333333333332</c:v>
                </c:pt>
                <c:pt idx="568">
                  <c:v>23.444444444444443</c:v>
                </c:pt>
                <c:pt idx="569">
                  <c:v>24.277777777777779</c:v>
                </c:pt>
                <c:pt idx="570">
                  <c:v>22.944444444444443</c:v>
                </c:pt>
                <c:pt idx="571">
                  <c:v>23.000000000000004</c:v>
                </c:pt>
                <c:pt idx="572">
                  <c:v>24.611111111111111</c:v>
                </c:pt>
                <c:pt idx="573">
                  <c:v>25.055555555555554</c:v>
                </c:pt>
                <c:pt idx="574">
                  <c:v>24.222222222222218</c:v>
                </c:pt>
                <c:pt idx="575">
                  <c:v>23.888888888888889</c:v>
                </c:pt>
                <c:pt idx="576">
                  <c:v>24.055555555555557</c:v>
                </c:pt>
                <c:pt idx="577">
                  <c:v>21.555555555555557</c:v>
                </c:pt>
                <c:pt idx="578">
                  <c:v>23.833333333333336</c:v>
                </c:pt>
                <c:pt idx="579">
                  <c:v>21.722222222222218</c:v>
                </c:pt>
                <c:pt idx="580">
                  <c:v>24.166666666666668</c:v>
                </c:pt>
                <c:pt idx="581">
                  <c:v>23.722222222222221</c:v>
                </c:pt>
                <c:pt idx="582">
                  <c:v>24.111111111111114</c:v>
                </c:pt>
                <c:pt idx="583">
                  <c:v>23.666666666666664</c:v>
                </c:pt>
                <c:pt idx="584">
                  <c:v>20.833333333333332</c:v>
                </c:pt>
                <c:pt idx="585">
                  <c:v>21.833333333333332</c:v>
                </c:pt>
                <c:pt idx="586">
                  <c:v>21.999999999999996</c:v>
                </c:pt>
                <c:pt idx="587">
                  <c:v>22.833333333333329</c:v>
                </c:pt>
                <c:pt idx="588">
                  <c:v>24.611111111111111</c:v>
                </c:pt>
                <c:pt idx="589">
                  <c:v>25.166666666666668</c:v>
                </c:pt>
                <c:pt idx="590">
                  <c:v>24.166666666666668</c:v>
                </c:pt>
                <c:pt idx="591">
                  <c:v>24.666666666666671</c:v>
                </c:pt>
                <c:pt idx="592">
                  <c:v>24.944444444444446</c:v>
                </c:pt>
                <c:pt idx="593">
                  <c:v>25.222222222222225</c:v>
                </c:pt>
                <c:pt idx="594">
                  <c:v>24.833333333333332</c:v>
                </c:pt>
                <c:pt idx="595">
                  <c:v>24.166666666666668</c:v>
                </c:pt>
                <c:pt idx="596">
                  <c:v>24.055555555555557</c:v>
                </c:pt>
                <c:pt idx="597">
                  <c:v>21.555555555555557</c:v>
                </c:pt>
                <c:pt idx="598">
                  <c:v>21.333333333333336</c:v>
                </c:pt>
                <c:pt idx="599">
                  <c:v>21.388888888888889</c:v>
                </c:pt>
                <c:pt idx="600">
                  <c:v>20.555555555555557</c:v>
                </c:pt>
                <c:pt idx="601">
                  <c:v>22.333333333333332</c:v>
                </c:pt>
                <c:pt idx="602">
                  <c:v>23.666666666666664</c:v>
                </c:pt>
                <c:pt idx="603">
                  <c:v>23.000000000000004</c:v>
                </c:pt>
                <c:pt idx="604">
                  <c:v>23.555555555555557</c:v>
                </c:pt>
                <c:pt idx="605">
                  <c:v>23.388888888888886</c:v>
                </c:pt>
                <c:pt idx="606">
                  <c:v>23.5</c:v>
                </c:pt>
                <c:pt idx="607">
                  <c:v>23.111111111111107</c:v>
                </c:pt>
                <c:pt idx="608">
                  <c:v>22.277777777777775</c:v>
                </c:pt>
                <c:pt idx="609">
                  <c:v>22.944444444444443</c:v>
                </c:pt>
                <c:pt idx="610">
                  <c:v>19.833333333333332</c:v>
                </c:pt>
                <c:pt idx="611">
                  <c:v>19.944444444444446</c:v>
                </c:pt>
                <c:pt idx="612">
                  <c:v>22.888888888888889</c:v>
                </c:pt>
                <c:pt idx="613">
                  <c:v>22.944444444444443</c:v>
                </c:pt>
                <c:pt idx="614">
                  <c:v>22.666666666666668</c:v>
                </c:pt>
                <c:pt idx="615">
                  <c:v>22.5</c:v>
                </c:pt>
                <c:pt idx="616">
                  <c:v>22.166666666666671</c:v>
                </c:pt>
                <c:pt idx="617">
                  <c:v>21.611111111111114</c:v>
                </c:pt>
                <c:pt idx="618">
                  <c:v>19.055555555555557</c:v>
                </c:pt>
                <c:pt idx="619">
                  <c:v>20.388888888888889</c:v>
                </c:pt>
                <c:pt idx="620">
                  <c:v>20.277777777777779</c:v>
                </c:pt>
                <c:pt idx="621">
                  <c:v>20.722222222222221</c:v>
                </c:pt>
                <c:pt idx="622">
                  <c:v>21.222222222222221</c:v>
                </c:pt>
                <c:pt idx="623">
                  <c:v>20.333333333333329</c:v>
                </c:pt>
                <c:pt idx="624">
                  <c:v>20.666666666666668</c:v>
                </c:pt>
                <c:pt idx="625">
                  <c:v>19.666666666666671</c:v>
                </c:pt>
                <c:pt idx="626">
                  <c:v>19.833333333333332</c:v>
                </c:pt>
                <c:pt idx="627">
                  <c:v>19.777777777777775</c:v>
                </c:pt>
                <c:pt idx="628">
                  <c:v>19.555555555555557</c:v>
                </c:pt>
                <c:pt idx="629">
                  <c:v>19.111111111111114</c:v>
                </c:pt>
                <c:pt idx="630">
                  <c:v>19.222222222222218</c:v>
                </c:pt>
                <c:pt idx="631">
                  <c:v>17.166666666666668</c:v>
                </c:pt>
                <c:pt idx="632">
                  <c:v>18.222222222222221</c:v>
                </c:pt>
                <c:pt idx="633">
                  <c:v>17.777777777777779</c:v>
                </c:pt>
                <c:pt idx="634">
                  <c:v>17.777777777777779</c:v>
                </c:pt>
                <c:pt idx="635">
                  <c:v>15.722222222222221</c:v>
                </c:pt>
                <c:pt idx="636">
                  <c:v>14.722222222222221</c:v>
                </c:pt>
                <c:pt idx="637">
                  <c:v>15.444444444444445</c:v>
                </c:pt>
                <c:pt idx="638">
                  <c:v>16.888888888888889</c:v>
                </c:pt>
                <c:pt idx="639">
                  <c:v>17.333333333333332</c:v>
                </c:pt>
                <c:pt idx="640">
                  <c:v>17.055555555555557</c:v>
                </c:pt>
                <c:pt idx="641">
                  <c:v>17.388888888888889</c:v>
                </c:pt>
                <c:pt idx="642">
                  <c:v>16.611111111111111</c:v>
                </c:pt>
                <c:pt idx="643">
                  <c:v>15.277777777777779</c:v>
                </c:pt>
                <c:pt idx="644">
                  <c:v>14.5</c:v>
                </c:pt>
                <c:pt idx="645">
                  <c:v>15.111111111111111</c:v>
                </c:pt>
                <c:pt idx="646">
                  <c:v>13</c:v>
                </c:pt>
                <c:pt idx="647">
                  <c:v>13.444444444444446</c:v>
                </c:pt>
                <c:pt idx="648">
                  <c:v>14.277777777777779</c:v>
                </c:pt>
                <c:pt idx="649">
                  <c:v>13.944444444444445</c:v>
                </c:pt>
                <c:pt idx="650">
                  <c:v>14.055555555555554</c:v>
                </c:pt>
                <c:pt idx="651">
                  <c:v>13.777777777777777</c:v>
                </c:pt>
                <c:pt idx="652">
                  <c:v>14.222222222222221</c:v>
                </c:pt>
                <c:pt idx="653">
                  <c:v>14.722222222222221</c:v>
                </c:pt>
                <c:pt idx="654">
                  <c:v>12.111111111111109</c:v>
                </c:pt>
                <c:pt idx="655">
                  <c:v>12.444444444444445</c:v>
                </c:pt>
                <c:pt idx="656">
                  <c:v>14.277777777777779</c:v>
                </c:pt>
                <c:pt idx="657">
                  <c:v>14.277777777777779</c:v>
                </c:pt>
                <c:pt idx="658">
                  <c:v>13.722222222222223</c:v>
                </c:pt>
                <c:pt idx="659">
                  <c:v>13.666666666666666</c:v>
                </c:pt>
                <c:pt idx="660">
                  <c:v>13.555555555555555</c:v>
                </c:pt>
                <c:pt idx="661">
                  <c:v>13.611111111111111</c:v>
                </c:pt>
                <c:pt idx="662">
                  <c:v>13.555555555555555</c:v>
                </c:pt>
                <c:pt idx="663">
                  <c:v>13.222222222222221</c:v>
                </c:pt>
                <c:pt idx="664">
                  <c:v>12.944444444444443</c:v>
                </c:pt>
                <c:pt idx="665">
                  <c:v>12.333333333333336</c:v>
                </c:pt>
                <c:pt idx="666">
                  <c:v>12.388888888888888</c:v>
                </c:pt>
                <c:pt idx="667">
                  <c:v>12</c:v>
                </c:pt>
                <c:pt idx="668">
                  <c:v>11.055555555555555</c:v>
                </c:pt>
                <c:pt idx="669">
                  <c:v>11.055555555555555</c:v>
                </c:pt>
                <c:pt idx="670">
                  <c:v>12</c:v>
                </c:pt>
                <c:pt idx="671">
                  <c:v>11.166666666666666</c:v>
                </c:pt>
                <c:pt idx="672">
                  <c:v>10.222222222222221</c:v>
                </c:pt>
                <c:pt idx="673">
                  <c:v>9.0000000000000018</c:v>
                </c:pt>
                <c:pt idx="674">
                  <c:v>9.4444444444444446</c:v>
                </c:pt>
                <c:pt idx="675">
                  <c:v>9.6666666666666661</c:v>
                </c:pt>
                <c:pt idx="676">
                  <c:v>8.7777777777777768</c:v>
                </c:pt>
                <c:pt idx="677">
                  <c:v>8.1666666666666679</c:v>
                </c:pt>
                <c:pt idx="678">
                  <c:v>9.4444444444444446</c:v>
                </c:pt>
                <c:pt idx="679">
                  <c:v>9.0555555555555536</c:v>
                </c:pt>
                <c:pt idx="680">
                  <c:v>10.055555555555555</c:v>
                </c:pt>
                <c:pt idx="681">
                  <c:v>9.8888888888888875</c:v>
                </c:pt>
                <c:pt idx="682">
                  <c:v>9.9444444444444446</c:v>
                </c:pt>
                <c:pt idx="683">
                  <c:v>9.9444444444444446</c:v>
                </c:pt>
                <c:pt idx="684">
                  <c:v>10</c:v>
                </c:pt>
                <c:pt idx="685">
                  <c:v>9.7777777777777786</c:v>
                </c:pt>
                <c:pt idx="686">
                  <c:v>9.5555555555555571</c:v>
                </c:pt>
                <c:pt idx="687">
                  <c:v>8.8333333333333339</c:v>
                </c:pt>
                <c:pt idx="688">
                  <c:v>7.4444444444444446</c:v>
                </c:pt>
                <c:pt idx="689">
                  <c:v>7.166666666666667</c:v>
                </c:pt>
                <c:pt idx="690">
                  <c:v>8.6111111111111107</c:v>
                </c:pt>
                <c:pt idx="691">
                  <c:v>8.5555555555555554</c:v>
                </c:pt>
                <c:pt idx="692">
                  <c:v>7.7777777777777777</c:v>
                </c:pt>
                <c:pt idx="693">
                  <c:v>8.4444444444444464</c:v>
                </c:pt>
                <c:pt idx="694">
                  <c:v>8.6111111111111107</c:v>
                </c:pt>
                <c:pt idx="695">
                  <c:v>7.8888888888888902</c:v>
                </c:pt>
                <c:pt idx="696">
                  <c:v>8.1666666666666679</c:v>
                </c:pt>
                <c:pt idx="697">
                  <c:v>7.833333333333333</c:v>
                </c:pt>
                <c:pt idx="698">
                  <c:v>8.5555555555555554</c:v>
                </c:pt>
                <c:pt idx="699">
                  <c:v>7.833333333333333</c:v>
                </c:pt>
                <c:pt idx="700">
                  <c:v>8</c:v>
                </c:pt>
                <c:pt idx="701">
                  <c:v>7.166666666666667</c:v>
                </c:pt>
                <c:pt idx="702">
                  <c:v>7.2222222222222223</c:v>
                </c:pt>
                <c:pt idx="703">
                  <c:v>8.1666666666666679</c:v>
                </c:pt>
                <c:pt idx="704">
                  <c:v>8.1666666666666679</c:v>
                </c:pt>
                <c:pt idx="705">
                  <c:v>8.2777777777777786</c:v>
                </c:pt>
                <c:pt idx="706">
                  <c:v>7.4444444444444446</c:v>
                </c:pt>
                <c:pt idx="707">
                  <c:v>7.1111111111111098</c:v>
                </c:pt>
                <c:pt idx="708">
                  <c:v>7.5555555555555554</c:v>
                </c:pt>
                <c:pt idx="709">
                  <c:v>7.7222222222222223</c:v>
                </c:pt>
                <c:pt idx="710">
                  <c:v>7.0000000000000009</c:v>
                </c:pt>
                <c:pt idx="711">
                  <c:v>7.3888888888888875</c:v>
                </c:pt>
                <c:pt idx="712">
                  <c:v>7.9444444444444429</c:v>
                </c:pt>
                <c:pt idx="713">
                  <c:v>7.2222222222222223</c:v>
                </c:pt>
                <c:pt idx="714">
                  <c:v>8.4444444444444464</c:v>
                </c:pt>
                <c:pt idx="715">
                  <c:v>8.1111111111111107</c:v>
                </c:pt>
                <c:pt idx="716">
                  <c:v>7.7777777777777777</c:v>
                </c:pt>
                <c:pt idx="717">
                  <c:v>6.7222222222222232</c:v>
                </c:pt>
                <c:pt idx="718">
                  <c:v>6.8888888888888884</c:v>
                </c:pt>
                <c:pt idx="719">
                  <c:v>7.166666666666667</c:v>
                </c:pt>
                <c:pt idx="720">
                  <c:v>7.3333333333333348</c:v>
                </c:pt>
                <c:pt idx="721">
                  <c:v>7.5</c:v>
                </c:pt>
                <c:pt idx="722">
                  <c:v>7.0000000000000009</c:v>
                </c:pt>
                <c:pt idx="723">
                  <c:v>7.1111111111111098</c:v>
                </c:pt>
                <c:pt idx="724">
                  <c:v>7.833333333333333</c:v>
                </c:pt>
                <c:pt idx="725">
                  <c:v>7.7222222222222223</c:v>
                </c:pt>
                <c:pt idx="726">
                  <c:v>7.6666666666666652</c:v>
                </c:pt>
                <c:pt idx="727">
                  <c:v>7.5</c:v>
                </c:pt>
                <c:pt idx="728">
                  <c:v>7.2222222222222223</c:v>
                </c:pt>
                <c:pt idx="729">
                  <c:v>6.3888888888888893</c:v>
                </c:pt>
                <c:pt idx="730">
                  <c:v>9.9444444444444446</c:v>
                </c:pt>
                <c:pt idx="731">
                  <c:v>8.8333333333333339</c:v>
                </c:pt>
                <c:pt idx="732">
                  <c:v>9.9444444444444446</c:v>
                </c:pt>
                <c:pt idx="733">
                  <c:v>7.9444444444444429</c:v>
                </c:pt>
                <c:pt idx="734">
                  <c:v>8.4444444444444464</c:v>
                </c:pt>
                <c:pt idx="735">
                  <c:v>7.7222222222222223</c:v>
                </c:pt>
                <c:pt idx="736">
                  <c:v>9.8888888888888875</c:v>
                </c:pt>
                <c:pt idx="737">
                  <c:v>9.5555555555555571</c:v>
                </c:pt>
                <c:pt idx="738">
                  <c:v>8.4444444444444464</c:v>
                </c:pt>
                <c:pt idx="739">
                  <c:v>9.5</c:v>
                </c:pt>
                <c:pt idx="740">
                  <c:v>10</c:v>
                </c:pt>
                <c:pt idx="741">
                  <c:v>9.7222222222222214</c:v>
                </c:pt>
                <c:pt idx="742">
                  <c:v>9.5555555555555571</c:v>
                </c:pt>
                <c:pt idx="743">
                  <c:v>10.222222222222221</c:v>
                </c:pt>
                <c:pt idx="744">
                  <c:v>10</c:v>
                </c:pt>
                <c:pt idx="745">
                  <c:v>9.3333333333333321</c:v>
                </c:pt>
                <c:pt idx="746">
                  <c:v>9.7777777777777786</c:v>
                </c:pt>
                <c:pt idx="747">
                  <c:v>8.6111111111111107</c:v>
                </c:pt>
                <c:pt idx="748">
                  <c:v>8.2777777777777786</c:v>
                </c:pt>
                <c:pt idx="749">
                  <c:v>9.2777777777777786</c:v>
                </c:pt>
                <c:pt idx="750">
                  <c:v>9.8888888888888875</c:v>
                </c:pt>
                <c:pt idx="751">
                  <c:v>9.7777777777777786</c:v>
                </c:pt>
                <c:pt idx="752">
                  <c:v>9.5</c:v>
                </c:pt>
                <c:pt idx="753">
                  <c:v>9.5555555555555571</c:v>
                </c:pt>
                <c:pt idx="754">
                  <c:v>7.6111111111111125</c:v>
                </c:pt>
                <c:pt idx="755">
                  <c:v>9.5</c:v>
                </c:pt>
                <c:pt idx="756">
                  <c:v>7.6111111111111125</c:v>
                </c:pt>
                <c:pt idx="757">
                  <c:v>9.6666666666666661</c:v>
                </c:pt>
                <c:pt idx="758">
                  <c:v>9.3333333333333321</c:v>
                </c:pt>
                <c:pt idx="759">
                  <c:v>9.9444444444444446</c:v>
                </c:pt>
                <c:pt idx="760">
                  <c:v>9.4444444444444446</c:v>
                </c:pt>
                <c:pt idx="761">
                  <c:v>7.0000000000000009</c:v>
                </c:pt>
                <c:pt idx="762">
                  <c:v>7.9444444444444429</c:v>
                </c:pt>
                <c:pt idx="763">
                  <c:v>7.9444444444444429</c:v>
                </c:pt>
                <c:pt idx="764">
                  <c:v>8.7222222222222232</c:v>
                </c:pt>
                <c:pt idx="765">
                  <c:v>10.388888888888891</c:v>
                </c:pt>
                <c:pt idx="766">
                  <c:v>11.166666666666666</c:v>
                </c:pt>
                <c:pt idx="767">
                  <c:v>10.888888888888889</c:v>
                </c:pt>
                <c:pt idx="768">
                  <c:v>11.555555555555554</c:v>
                </c:pt>
                <c:pt idx="769">
                  <c:v>11.166666666666666</c:v>
                </c:pt>
                <c:pt idx="770">
                  <c:v>11.833333333333332</c:v>
                </c:pt>
                <c:pt idx="771">
                  <c:v>12.166666666666666</c:v>
                </c:pt>
                <c:pt idx="772">
                  <c:v>10.444444444444443</c:v>
                </c:pt>
                <c:pt idx="773">
                  <c:v>9.8888888888888875</c:v>
                </c:pt>
                <c:pt idx="774">
                  <c:v>9.2777777777777786</c:v>
                </c:pt>
                <c:pt idx="775">
                  <c:v>9.1111111111111107</c:v>
                </c:pt>
                <c:pt idx="776">
                  <c:v>9.9444444444444446</c:v>
                </c:pt>
                <c:pt idx="777">
                  <c:v>9.2777777777777786</c:v>
                </c:pt>
                <c:pt idx="778">
                  <c:v>10.722222222222221</c:v>
                </c:pt>
                <c:pt idx="779">
                  <c:v>11.833333333333332</c:v>
                </c:pt>
                <c:pt idx="780">
                  <c:v>11.222222222222223</c:v>
                </c:pt>
                <c:pt idx="781">
                  <c:v>11.888888888888889</c:v>
                </c:pt>
                <c:pt idx="782">
                  <c:v>12.111111111111109</c:v>
                </c:pt>
                <c:pt idx="783">
                  <c:v>12.444444444444445</c:v>
                </c:pt>
                <c:pt idx="784">
                  <c:v>12.277777777777779</c:v>
                </c:pt>
                <c:pt idx="785">
                  <c:v>11.833333333333332</c:v>
                </c:pt>
                <c:pt idx="786">
                  <c:v>12.333333333333336</c:v>
                </c:pt>
                <c:pt idx="787">
                  <c:v>9.9444444444444446</c:v>
                </c:pt>
                <c:pt idx="788">
                  <c:v>10.5</c:v>
                </c:pt>
                <c:pt idx="789">
                  <c:v>13.722222222222223</c:v>
                </c:pt>
                <c:pt idx="790">
                  <c:v>13.444444444444446</c:v>
                </c:pt>
                <c:pt idx="791">
                  <c:v>14.222222222222221</c:v>
                </c:pt>
                <c:pt idx="792">
                  <c:v>13.833333333333334</c:v>
                </c:pt>
                <c:pt idx="793">
                  <c:v>14.277777777777779</c:v>
                </c:pt>
                <c:pt idx="794">
                  <c:v>13.277777777777779</c:v>
                </c:pt>
                <c:pt idx="795">
                  <c:v>11.888888888888889</c:v>
                </c:pt>
                <c:pt idx="796">
                  <c:v>12.611111111111112</c:v>
                </c:pt>
                <c:pt idx="797">
                  <c:v>13.444444444444446</c:v>
                </c:pt>
                <c:pt idx="798">
                  <c:v>13.333333333333334</c:v>
                </c:pt>
                <c:pt idx="799">
                  <c:v>13.777777777777777</c:v>
                </c:pt>
                <c:pt idx="800">
                  <c:v>13.333333333333334</c:v>
                </c:pt>
                <c:pt idx="801">
                  <c:v>13.833333333333334</c:v>
                </c:pt>
                <c:pt idx="802">
                  <c:v>13.277777777777779</c:v>
                </c:pt>
                <c:pt idx="803">
                  <c:v>13.833333333333334</c:v>
                </c:pt>
                <c:pt idx="804">
                  <c:v>14.055555555555554</c:v>
                </c:pt>
                <c:pt idx="805">
                  <c:v>15.111111111111111</c:v>
                </c:pt>
                <c:pt idx="806">
                  <c:v>14.888888888888889</c:v>
                </c:pt>
                <c:pt idx="807">
                  <c:v>14.555555555555555</c:v>
                </c:pt>
                <c:pt idx="808">
                  <c:v>13.277777777777779</c:v>
                </c:pt>
                <c:pt idx="809">
                  <c:v>14.777777777777779</c:v>
                </c:pt>
                <c:pt idx="810">
                  <c:v>15.055555555555555</c:v>
                </c:pt>
                <c:pt idx="811">
                  <c:v>15.277777777777779</c:v>
                </c:pt>
                <c:pt idx="812">
                  <c:v>15.166666666666666</c:v>
                </c:pt>
                <c:pt idx="813">
                  <c:v>15</c:v>
                </c:pt>
                <c:pt idx="814">
                  <c:v>15.277777777777779</c:v>
                </c:pt>
                <c:pt idx="815">
                  <c:v>14.888888888888889</c:v>
                </c:pt>
                <c:pt idx="816">
                  <c:v>14.944444444444445</c:v>
                </c:pt>
                <c:pt idx="817">
                  <c:v>14.722222222222221</c:v>
                </c:pt>
                <c:pt idx="818">
                  <c:v>14.888888888888889</c:v>
                </c:pt>
                <c:pt idx="819">
                  <c:v>12.444444444444445</c:v>
                </c:pt>
                <c:pt idx="820">
                  <c:v>11.611111111111111</c:v>
                </c:pt>
                <c:pt idx="821">
                  <c:v>11.611111111111111</c:v>
                </c:pt>
                <c:pt idx="822">
                  <c:v>12.888888888888891</c:v>
                </c:pt>
                <c:pt idx="823">
                  <c:v>12.555555555555555</c:v>
                </c:pt>
                <c:pt idx="824">
                  <c:v>13.277777777777779</c:v>
                </c:pt>
                <c:pt idx="825">
                  <c:v>14.611111111111111</c:v>
                </c:pt>
                <c:pt idx="826">
                  <c:v>14.666666666666666</c:v>
                </c:pt>
                <c:pt idx="827">
                  <c:v>14.277777777777779</c:v>
                </c:pt>
                <c:pt idx="828">
                  <c:v>14.611111111111111</c:v>
                </c:pt>
                <c:pt idx="829">
                  <c:v>14.388888888888889</c:v>
                </c:pt>
                <c:pt idx="830">
                  <c:v>14.666666666666666</c:v>
                </c:pt>
                <c:pt idx="831">
                  <c:v>13.166666666666668</c:v>
                </c:pt>
                <c:pt idx="832">
                  <c:v>13.333333333333334</c:v>
                </c:pt>
                <c:pt idx="833">
                  <c:v>15.666666666666666</c:v>
                </c:pt>
                <c:pt idx="834">
                  <c:v>15.555555555555555</c:v>
                </c:pt>
                <c:pt idx="835">
                  <c:v>15.611111111111111</c:v>
                </c:pt>
                <c:pt idx="836">
                  <c:v>15.111111111111111</c:v>
                </c:pt>
                <c:pt idx="837">
                  <c:v>15.277777777777779</c:v>
                </c:pt>
                <c:pt idx="838">
                  <c:v>15.722222222222221</c:v>
                </c:pt>
                <c:pt idx="839">
                  <c:v>15.722222222222221</c:v>
                </c:pt>
                <c:pt idx="840">
                  <c:v>15.555555555555555</c:v>
                </c:pt>
                <c:pt idx="841">
                  <c:v>16</c:v>
                </c:pt>
                <c:pt idx="842">
                  <c:v>15.277777777777779</c:v>
                </c:pt>
                <c:pt idx="843">
                  <c:v>15.666666666666666</c:v>
                </c:pt>
                <c:pt idx="844">
                  <c:v>14.944444444444445</c:v>
                </c:pt>
                <c:pt idx="845">
                  <c:v>14.722222222222221</c:v>
                </c:pt>
                <c:pt idx="846">
                  <c:v>14.166666666666666</c:v>
                </c:pt>
                <c:pt idx="847">
                  <c:v>16</c:v>
                </c:pt>
                <c:pt idx="848">
                  <c:v>15.555555555555555</c:v>
                </c:pt>
                <c:pt idx="849">
                  <c:v>15.444444444444445</c:v>
                </c:pt>
                <c:pt idx="850">
                  <c:v>14.666666666666666</c:v>
                </c:pt>
                <c:pt idx="851">
                  <c:v>14.944444444444445</c:v>
                </c:pt>
                <c:pt idx="852">
                  <c:v>15.444444444444445</c:v>
                </c:pt>
                <c:pt idx="853">
                  <c:v>14.777777777777779</c:v>
                </c:pt>
                <c:pt idx="854">
                  <c:v>14.277777777777779</c:v>
                </c:pt>
                <c:pt idx="855">
                  <c:v>15.166666666666666</c:v>
                </c:pt>
                <c:pt idx="856">
                  <c:v>15.277777777777779</c:v>
                </c:pt>
                <c:pt idx="857">
                  <c:v>16.611111111111111</c:v>
                </c:pt>
                <c:pt idx="858">
                  <c:v>17.222222222222221</c:v>
                </c:pt>
                <c:pt idx="859">
                  <c:v>18.111111111111107</c:v>
                </c:pt>
                <c:pt idx="860">
                  <c:v>17.722222222222221</c:v>
                </c:pt>
                <c:pt idx="861">
                  <c:v>17.5</c:v>
                </c:pt>
                <c:pt idx="862">
                  <c:v>18.055555555555557</c:v>
                </c:pt>
                <c:pt idx="863">
                  <c:v>18.444444444444443</c:v>
                </c:pt>
                <c:pt idx="864">
                  <c:v>17.833333333333329</c:v>
                </c:pt>
                <c:pt idx="865">
                  <c:v>16.722222222222221</c:v>
                </c:pt>
                <c:pt idx="866">
                  <c:v>17.166666666666668</c:v>
                </c:pt>
                <c:pt idx="867">
                  <c:v>19.388888888888893</c:v>
                </c:pt>
                <c:pt idx="868">
                  <c:v>18.388888888888886</c:v>
                </c:pt>
                <c:pt idx="869">
                  <c:v>17.166666666666668</c:v>
                </c:pt>
                <c:pt idx="870">
                  <c:v>18.333333333333332</c:v>
                </c:pt>
                <c:pt idx="871">
                  <c:v>19.111111111111114</c:v>
                </c:pt>
                <c:pt idx="872">
                  <c:v>17.833333333333329</c:v>
                </c:pt>
                <c:pt idx="873">
                  <c:v>19.277777777777779</c:v>
                </c:pt>
                <c:pt idx="874">
                  <c:v>19.222222222222218</c:v>
                </c:pt>
                <c:pt idx="875">
                  <c:v>20.388888888888889</c:v>
                </c:pt>
                <c:pt idx="876">
                  <c:v>19.333333333333332</c:v>
                </c:pt>
                <c:pt idx="877">
                  <c:v>19.499999999999996</c:v>
                </c:pt>
                <c:pt idx="878">
                  <c:v>18.166666666666668</c:v>
                </c:pt>
                <c:pt idx="879">
                  <c:v>17.5</c:v>
                </c:pt>
                <c:pt idx="880">
                  <c:v>18.944444444444443</c:v>
                </c:pt>
                <c:pt idx="881">
                  <c:v>19.111111111111114</c:v>
                </c:pt>
                <c:pt idx="882">
                  <c:v>18.666666666666664</c:v>
                </c:pt>
                <c:pt idx="883">
                  <c:v>18.388888888888886</c:v>
                </c:pt>
                <c:pt idx="884">
                  <c:v>17.777777777777779</c:v>
                </c:pt>
                <c:pt idx="885">
                  <c:v>18.222222222222221</c:v>
                </c:pt>
                <c:pt idx="886">
                  <c:v>18.611111111111111</c:v>
                </c:pt>
                <c:pt idx="887">
                  <c:v>18.277777777777782</c:v>
                </c:pt>
                <c:pt idx="888">
                  <c:v>18.666666666666664</c:v>
                </c:pt>
                <c:pt idx="889">
                  <c:v>19.277777777777779</c:v>
                </c:pt>
                <c:pt idx="890">
                  <c:v>18.055555555555557</c:v>
                </c:pt>
                <c:pt idx="891">
                  <c:v>19.388888888888893</c:v>
                </c:pt>
                <c:pt idx="892">
                  <c:v>19.055555555555557</c:v>
                </c:pt>
                <c:pt idx="893">
                  <c:v>18.833333333333336</c:v>
                </c:pt>
                <c:pt idx="894">
                  <c:v>18.611111111111111</c:v>
                </c:pt>
                <c:pt idx="895">
                  <c:v>19.166666666666668</c:v>
                </c:pt>
                <c:pt idx="896">
                  <c:v>19.444444444444443</c:v>
                </c:pt>
                <c:pt idx="897">
                  <c:v>19.333333333333332</c:v>
                </c:pt>
                <c:pt idx="898">
                  <c:v>19.444444444444443</c:v>
                </c:pt>
                <c:pt idx="899">
                  <c:v>19.833333333333332</c:v>
                </c:pt>
                <c:pt idx="900">
                  <c:v>19.499999999999996</c:v>
                </c:pt>
                <c:pt idx="901">
                  <c:v>20.388888888888889</c:v>
                </c:pt>
                <c:pt idx="902">
                  <c:v>20.611111111111107</c:v>
                </c:pt>
                <c:pt idx="903">
                  <c:v>20.444444444444443</c:v>
                </c:pt>
                <c:pt idx="904">
                  <c:v>20.222222222222225</c:v>
                </c:pt>
                <c:pt idx="905">
                  <c:v>20.500000000000004</c:v>
                </c:pt>
                <c:pt idx="906">
                  <c:v>19.611111111111111</c:v>
                </c:pt>
                <c:pt idx="907">
                  <c:v>20.055555555555554</c:v>
                </c:pt>
                <c:pt idx="908">
                  <c:v>20.222222222222225</c:v>
                </c:pt>
                <c:pt idx="909">
                  <c:v>21.222222222222221</c:v>
                </c:pt>
                <c:pt idx="910">
                  <c:v>21.388888888888889</c:v>
                </c:pt>
                <c:pt idx="911">
                  <c:v>20</c:v>
                </c:pt>
                <c:pt idx="912">
                  <c:v>20.444444444444443</c:v>
                </c:pt>
                <c:pt idx="913">
                  <c:v>20</c:v>
                </c:pt>
                <c:pt idx="914">
                  <c:v>19.722222222222221</c:v>
                </c:pt>
                <c:pt idx="915">
                  <c:v>19.722222222222221</c:v>
                </c:pt>
                <c:pt idx="916">
                  <c:v>20.333333333333329</c:v>
                </c:pt>
                <c:pt idx="917">
                  <c:v>20.888888888888886</c:v>
                </c:pt>
                <c:pt idx="918">
                  <c:v>23.888888888888889</c:v>
                </c:pt>
                <c:pt idx="919">
                  <c:v>22.666666666666668</c:v>
                </c:pt>
                <c:pt idx="920">
                  <c:v>23.722222222222221</c:v>
                </c:pt>
                <c:pt idx="921">
                  <c:v>21.444444444444443</c:v>
                </c:pt>
                <c:pt idx="922">
                  <c:v>21.777777777777779</c:v>
                </c:pt>
                <c:pt idx="923">
                  <c:v>21</c:v>
                </c:pt>
                <c:pt idx="924">
                  <c:v>23.5</c:v>
                </c:pt>
                <c:pt idx="925">
                  <c:v>25.944444444444443</c:v>
                </c:pt>
                <c:pt idx="926">
                  <c:v>24.555555555555557</c:v>
                </c:pt>
                <c:pt idx="927">
                  <c:v>24.388888888888893</c:v>
                </c:pt>
                <c:pt idx="928">
                  <c:v>24.722222222222221</c:v>
                </c:pt>
                <c:pt idx="929">
                  <c:v>24.388888888888893</c:v>
                </c:pt>
                <c:pt idx="930">
                  <c:v>24.166666666666668</c:v>
                </c:pt>
                <c:pt idx="931">
                  <c:v>24.277777777777779</c:v>
                </c:pt>
                <c:pt idx="932">
                  <c:v>23.833333333333336</c:v>
                </c:pt>
                <c:pt idx="933">
                  <c:v>23.944444444444443</c:v>
                </c:pt>
                <c:pt idx="934">
                  <c:v>23.833333333333336</c:v>
                </c:pt>
                <c:pt idx="935">
                  <c:v>22.555555555555554</c:v>
                </c:pt>
                <c:pt idx="936">
                  <c:v>22.444444444444446</c:v>
                </c:pt>
                <c:pt idx="937">
                  <c:v>23.944444444444443</c:v>
                </c:pt>
                <c:pt idx="938">
                  <c:v>24.666666666666671</c:v>
                </c:pt>
                <c:pt idx="939">
                  <c:v>25.055555555555554</c:v>
                </c:pt>
                <c:pt idx="940">
                  <c:v>24.888888888888889</c:v>
                </c:pt>
                <c:pt idx="941">
                  <c:v>24.777777777777775</c:v>
                </c:pt>
                <c:pt idx="942">
                  <c:v>21.944444444444443</c:v>
                </c:pt>
                <c:pt idx="943">
                  <c:v>23.833333333333336</c:v>
                </c:pt>
                <c:pt idx="944">
                  <c:v>21.611111111111114</c:v>
                </c:pt>
                <c:pt idx="945">
                  <c:v>24.222222222222218</c:v>
                </c:pt>
                <c:pt idx="946">
                  <c:v>23.722222222222221</c:v>
                </c:pt>
                <c:pt idx="947">
                  <c:v>24.222222222222218</c:v>
                </c:pt>
                <c:pt idx="948">
                  <c:v>24.166666666666668</c:v>
                </c:pt>
                <c:pt idx="949">
                  <c:v>21.277777777777779</c:v>
                </c:pt>
                <c:pt idx="950">
                  <c:v>21.333333333333336</c:v>
                </c:pt>
                <c:pt idx="951">
                  <c:v>21</c:v>
                </c:pt>
                <c:pt idx="952">
                  <c:v>21.611111111111114</c:v>
                </c:pt>
                <c:pt idx="953">
                  <c:v>23.277777777777782</c:v>
                </c:pt>
                <c:pt idx="954">
                  <c:v>23.944444444444443</c:v>
                </c:pt>
                <c:pt idx="955">
                  <c:v>23.222222222222221</c:v>
                </c:pt>
                <c:pt idx="956">
                  <c:v>23.722222222222221</c:v>
                </c:pt>
                <c:pt idx="957">
                  <c:v>23.777777777777779</c:v>
                </c:pt>
                <c:pt idx="958">
                  <c:v>23.888888888888889</c:v>
                </c:pt>
                <c:pt idx="959">
                  <c:v>24.611111111111111</c:v>
                </c:pt>
                <c:pt idx="960">
                  <c:v>24.277777777777779</c:v>
                </c:pt>
                <c:pt idx="961">
                  <c:v>24.111111111111114</c:v>
                </c:pt>
                <c:pt idx="962">
                  <c:v>21.5</c:v>
                </c:pt>
                <c:pt idx="963">
                  <c:v>20.611111111111107</c:v>
                </c:pt>
                <c:pt idx="964">
                  <c:v>22.222222222222221</c:v>
                </c:pt>
                <c:pt idx="965">
                  <c:v>20.666666666666668</c:v>
                </c:pt>
                <c:pt idx="966">
                  <c:v>22.611111111111111</c:v>
                </c:pt>
                <c:pt idx="967">
                  <c:v>24.277777777777779</c:v>
                </c:pt>
                <c:pt idx="968">
                  <c:v>23.388888888888886</c:v>
                </c:pt>
                <c:pt idx="969">
                  <c:v>23.777777777777779</c:v>
                </c:pt>
                <c:pt idx="970">
                  <c:v>22.555555555555554</c:v>
                </c:pt>
                <c:pt idx="971">
                  <c:v>23.333333333333332</c:v>
                </c:pt>
                <c:pt idx="972">
                  <c:v>22.888888888888889</c:v>
                </c:pt>
                <c:pt idx="973">
                  <c:v>21.444444444444443</c:v>
                </c:pt>
                <c:pt idx="974">
                  <c:v>21.777777777777779</c:v>
                </c:pt>
                <c:pt idx="975">
                  <c:v>19.722222222222221</c:v>
                </c:pt>
                <c:pt idx="976">
                  <c:v>20.111111111111111</c:v>
                </c:pt>
                <c:pt idx="977">
                  <c:v>22.888888888888889</c:v>
                </c:pt>
                <c:pt idx="978">
                  <c:v>22.833333333333329</c:v>
                </c:pt>
                <c:pt idx="979">
                  <c:v>22.833333333333329</c:v>
                </c:pt>
                <c:pt idx="980">
                  <c:v>22.555555555555554</c:v>
                </c:pt>
                <c:pt idx="981">
                  <c:v>22.055555555555557</c:v>
                </c:pt>
                <c:pt idx="982">
                  <c:v>21.444444444444443</c:v>
                </c:pt>
                <c:pt idx="983">
                  <c:v>19</c:v>
                </c:pt>
                <c:pt idx="984">
                  <c:v>19.888888888888889</c:v>
                </c:pt>
                <c:pt idx="985">
                  <c:v>20.944444444444443</c:v>
                </c:pt>
                <c:pt idx="986">
                  <c:v>20.222222222222225</c:v>
                </c:pt>
                <c:pt idx="987">
                  <c:v>21</c:v>
                </c:pt>
                <c:pt idx="988">
                  <c:v>20.722222222222221</c:v>
                </c:pt>
                <c:pt idx="989">
                  <c:v>20.833333333333332</c:v>
                </c:pt>
                <c:pt idx="990">
                  <c:v>19.166666666666668</c:v>
                </c:pt>
                <c:pt idx="991">
                  <c:v>19.388888888888893</c:v>
                </c:pt>
                <c:pt idx="992">
                  <c:v>19.944444444444446</c:v>
                </c:pt>
                <c:pt idx="993">
                  <c:v>19.555555555555557</c:v>
                </c:pt>
                <c:pt idx="994">
                  <c:v>18.722222222222221</c:v>
                </c:pt>
                <c:pt idx="995">
                  <c:v>18.722222222222221</c:v>
                </c:pt>
                <c:pt idx="996">
                  <c:v>16.5</c:v>
                </c:pt>
                <c:pt idx="997">
                  <c:v>18.666666666666664</c:v>
                </c:pt>
                <c:pt idx="998">
                  <c:v>18.055555555555557</c:v>
                </c:pt>
                <c:pt idx="999">
                  <c:v>17.166666666666668</c:v>
                </c:pt>
                <c:pt idx="1000">
                  <c:v>15.888888888888889</c:v>
                </c:pt>
                <c:pt idx="1001">
                  <c:v>16.333333333333332</c:v>
                </c:pt>
                <c:pt idx="1002">
                  <c:v>17.111111111111111</c:v>
                </c:pt>
                <c:pt idx="1003">
                  <c:v>17.222222222222221</c:v>
                </c:pt>
                <c:pt idx="1004">
                  <c:v>17.388888888888889</c:v>
                </c:pt>
                <c:pt idx="1005">
                  <c:v>17.111111111111111</c:v>
                </c:pt>
                <c:pt idx="1006">
                  <c:v>16.388888888888889</c:v>
                </c:pt>
                <c:pt idx="1007">
                  <c:v>16.388888888888889</c:v>
                </c:pt>
                <c:pt idx="1008">
                  <c:v>15.055555555555555</c:v>
                </c:pt>
                <c:pt idx="1009">
                  <c:v>14.055555555555554</c:v>
                </c:pt>
                <c:pt idx="1010">
                  <c:v>15.111111111111111</c:v>
                </c:pt>
                <c:pt idx="1011">
                  <c:v>14.944444444444445</c:v>
                </c:pt>
                <c:pt idx="1012">
                  <c:v>14.722222222222221</c:v>
                </c:pt>
                <c:pt idx="1013">
                  <c:v>14.944444444444445</c:v>
                </c:pt>
                <c:pt idx="1014">
                  <c:v>15.555555555555555</c:v>
                </c:pt>
                <c:pt idx="1015">
                  <c:v>15</c:v>
                </c:pt>
                <c:pt idx="1016">
                  <c:v>14.833333333333334</c:v>
                </c:pt>
                <c:pt idx="1017">
                  <c:v>15.055555555555555</c:v>
                </c:pt>
                <c:pt idx="1018">
                  <c:v>15.277777777777779</c:v>
                </c:pt>
                <c:pt idx="1019">
                  <c:v>11.166666666666666</c:v>
                </c:pt>
                <c:pt idx="1020">
                  <c:v>10.5</c:v>
                </c:pt>
                <c:pt idx="1021">
                  <c:v>13.611111111111111</c:v>
                </c:pt>
                <c:pt idx="1022">
                  <c:v>14.722222222222221</c:v>
                </c:pt>
                <c:pt idx="1023">
                  <c:v>13.666666666666666</c:v>
                </c:pt>
                <c:pt idx="1024">
                  <c:v>13.388888888888889</c:v>
                </c:pt>
                <c:pt idx="1025">
                  <c:v>12.777777777777779</c:v>
                </c:pt>
                <c:pt idx="1026">
                  <c:v>13.499999999999998</c:v>
                </c:pt>
                <c:pt idx="1027">
                  <c:v>13.277777777777779</c:v>
                </c:pt>
                <c:pt idx="1028">
                  <c:v>13.333333333333334</c:v>
                </c:pt>
                <c:pt idx="1029">
                  <c:v>13.277777777777779</c:v>
                </c:pt>
                <c:pt idx="1030">
                  <c:v>12.222222222222221</c:v>
                </c:pt>
                <c:pt idx="1031">
                  <c:v>11.888888888888889</c:v>
                </c:pt>
                <c:pt idx="1032">
                  <c:v>11.055555555555555</c:v>
                </c:pt>
                <c:pt idx="1033">
                  <c:v>9.6111111111111089</c:v>
                </c:pt>
                <c:pt idx="1034">
                  <c:v>9.1111111111111107</c:v>
                </c:pt>
                <c:pt idx="1035">
                  <c:v>11.222222222222223</c:v>
                </c:pt>
                <c:pt idx="1036">
                  <c:v>11.444444444444445</c:v>
                </c:pt>
                <c:pt idx="1037">
                  <c:v>11.444444444444445</c:v>
                </c:pt>
                <c:pt idx="1038">
                  <c:v>9.7777777777777786</c:v>
                </c:pt>
                <c:pt idx="1039">
                  <c:v>10.166666666666664</c:v>
                </c:pt>
                <c:pt idx="1040">
                  <c:v>10.444444444444443</c:v>
                </c:pt>
                <c:pt idx="1041">
                  <c:v>10.111111111111112</c:v>
                </c:pt>
                <c:pt idx="1042">
                  <c:v>9.5555555555555571</c:v>
                </c:pt>
                <c:pt idx="1043">
                  <c:v>9.8333333333333357</c:v>
                </c:pt>
                <c:pt idx="1044">
                  <c:v>9.6111111111111089</c:v>
                </c:pt>
                <c:pt idx="1045">
                  <c:v>10</c:v>
                </c:pt>
                <c:pt idx="1046">
                  <c:v>10.777777777777779</c:v>
                </c:pt>
                <c:pt idx="1047">
                  <c:v>10.666666666666668</c:v>
                </c:pt>
                <c:pt idx="1048">
                  <c:v>10.666666666666668</c:v>
                </c:pt>
                <c:pt idx="1049">
                  <c:v>10.166666666666664</c:v>
                </c:pt>
                <c:pt idx="1050">
                  <c:v>9.3333333333333321</c:v>
                </c:pt>
                <c:pt idx="1051">
                  <c:v>9.6111111111111089</c:v>
                </c:pt>
                <c:pt idx="1052">
                  <c:v>9.7222222222222214</c:v>
                </c:pt>
                <c:pt idx="1053">
                  <c:v>7.8888888888888902</c:v>
                </c:pt>
                <c:pt idx="1054">
                  <c:v>7.5</c:v>
                </c:pt>
                <c:pt idx="1055">
                  <c:v>9.1111111111111107</c:v>
                </c:pt>
                <c:pt idx="1056">
                  <c:v>9.2777777777777786</c:v>
                </c:pt>
                <c:pt idx="1057">
                  <c:v>7.833333333333333</c:v>
                </c:pt>
                <c:pt idx="1058">
                  <c:v>8.2777777777777786</c:v>
                </c:pt>
                <c:pt idx="1059">
                  <c:v>9.0555555555555536</c:v>
                </c:pt>
                <c:pt idx="1060">
                  <c:v>8.3888888888888893</c:v>
                </c:pt>
                <c:pt idx="1061">
                  <c:v>8.1666666666666679</c:v>
                </c:pt>
                <c:pt idx="1062">
                  <c:v>7.2777777777777777</c:v>
                </c:pt>
                <c:pt idx="1063">
                  <c:v>8.8888888888888893</c:v>
                </c:pt>
                <c:pt idx="1064">
                  <c:v>7.8888888888888902</c:v>
                </c:pt>
                <c:pt idx="1065">
                  <c:v>8.6111111111111107</c:v>
                </c:pt>
                <c:pt idx="1066">
                  <c:v>8.0555555555555554</c:v>
                </c:pt>
                <c:pt idx="1067">
                  <c:v>7.9444444444444429</c:v>
                </c:pt>
                <c:pt idx="1068">
                  <c:v>8.2777777777777786</c:v>
                </c:pt>
                <c:pt idx="1069">
                  <c:v>8.1666666666666679</c:v>
                </c:pt>
                <c:pt idx="1070">
                  <c:v>8.6111111111111107</c:v>
                </c:pt>
                <c:pt idx="1071">
                  <c:v>7.833333333333333</c:v>
                </c:pt>
                <c:pt idx="1072">
                  <c:v>7.833333333333333</c:v>
                </c:pt>
                <c:pt idx="1073">
                  <c:v>8.0555555555555554</c:v>
                </c:pt>
                <c:pt idx="1074">
                  <c:v>8.5555555555555554</c:v>
                </c:pt>
                <c:pt idx="1075">
                  <c:v>7.833333333333333</c:v>
                </c:pt>
                <c:pt idx="1076">
                  <c:v>8</c:v>
                </c:pt>
                <c:pt idx="1077">
                  <c:v>8.4444444444444464</c:v>
                </c:pt>
                <c:pt idx="1078">
                  <c:v>7.7222222222222223</c:v>
                </c:pt>
                <c:pt idx="1079">
                  <c:v>8.1111111111111107</c:v>
                </c:pt>
                <c:pt idx="1080">
                  <c:v>7.7777777777777777</c:v>
                </c:pt>
                <c:pt idx="1081">
                  <c:v>7.3888888888888875</c:v>
                </c:pt>
                <c:pt idx="1082">
                  <c:v>7.4444444444444446</c:v>
                </c:pt>
                <c:pt idx="1083">
                  <c:v>7.6666666666666652</c:v>
                </c:pt>
                <c:pt idx="1084">
                  <c:v>7.7777777777777777</c:v>
                </c:pt>
                <c:pt idx="1085">
                  <c:v>7.5555555555555554</c:v>
                </c:pt>
                <c:pt idx="1086">
                  <c:v>7.5</c:v>
                </c:pt>
                <c:pt idx="1087">
                  <c:v>7.166666666666667</c:v>
                </c:pt>
                <c:pt idx="1088">
                  <c:v>7.166666666666667</c:v>
                </c:pt>
                <c:pt idx="1089">
                  <c:v>7.7777777777777777</c:v>
                </c:pt>
                <c:pt idx="1090">
                  <c:v>7.7222222222222223</c:v>
                </c:pt>
                <c:pt idx="1091">
                  <c:v>7.833333333333333</c:v>
                </c:pt>
                <c:pt idx="1092">
                  <c:v>7.6666666666666652</c:v>
                </c:pt>
                <c:pt idx="1093">
                  <c:v>7.7777777777777777</c:v>
                </c:pt>
                <c:pt idx="1094">
                  <c:v>6.8333333333333321</c:v>
                </c:pt>
                <c:pt idx="1095">
                  <c:v>9.5</c:v>
                </c:pt>
                <c:pt idx="1096">
                  <c:v>8.2777777777777786</c:v>
                </c:pt>
                <c:pt idx="1097">
                  <c:v>9.1666666666666661</c:v>
                </c:pt>
                <c:pt idx="1098">
                  <c:v>7.8888888888888902</c:v>
                </c:pt>
                <c:pt idx="1099">
                  <c:v>8.5555555555555554</c:v>
                </c:pt>
                <c:pt idx="1100">
                  <c:v>7.5555555555555554</c:v>
                </c:pt>
                <c:pt idx="1101">
                  <c:v>9.2222222222222214</c:v>
                </c:pt>
                <c:pt idx="1102">
                  <c:v>10.222222222222221</c:v>
                </c:pt>
                <c:pt idx="1103">
                  <c:v>10.722222222222221</c:v>
                </c:pt>
                <c:pt idx="1104">
                  <c:v>10.555555555555555</c:v>
                </c:pt>
                <c:pt idx="1105">
                  <c:v>10.611111111111111</c:v>
                </c:pt>
                <c:pt idx="1106">
                  <c:v>10.277777777777779</c:v>
                </c:pt>
                <c:pt idx="1107">
                  <c:v>9.2777777777777786</c:v>
                </c:pt>
                <c:pt idx="1108">
                  <c:v>9.8888888888888875</c:v>
                </c:pt>
                <c:pt idx="1109">
                  <c:v>9.5555555555555571</c:v>
                </c:pt>
                <c:pt idx="1110">
                  <c:v>9.3888888888888893</c:v>
                </c:pt>
                <c:pt idx="1111">
                  <c:v>9.9444444444444446</c:v>
                </c:pt>
                <c:pt idx="1112">
                  <c:v>9.0000000000000018</c:v>
                </c:pt>
                <c:pt idx="1113">
                  <c:v>8.6111111111111107</c:v>
                </c:pt>
                <c:pt idx="1114">
                  <c:v>9.5555555555555571</c:v>
                </c:pt>
                <c:pt idx="1115">
                  <c:v>10</c:v>
                </c:pt>
                <c:pt idx="1116">
                  <c:v>9.8888888888888875</c:v>
                </c:pt>
                <c:pt idx="1117">
                  <c:v>9.6666666666666661</c:v>
                </c:pt>
                <c:pt idx="1118">
                  <c:v>9.6111111111111089</c:v>
                </c:pt>
                <c:pt idx="1119">
                  <c:v>7.7222222222222223</c:v>
                </c:pt>
                <c:pt idx="1120">
                  <c:v>9.0555555555555536</c:v>
                </c:pt>
                <c:pt idx="1121">
                  <c:v>7.5</c:v>
                </c:pt>
                <c:pt idx="1122">
                  <c:v>9.6666666666666661</c:v>
                </c:pt>
                <c:pt idx="1123">
                  <c:v>9.4444444444444446</c:v>
                </c:pt>
                <c:pt idx="1124">
                  <c:v>10</c:v>
                </c:pt>
                <c:pt idx="1125">
                  <c:v>9.1666666666666661</c:v>
                </c:pt>
                <c:pt idx="1126">
                  <c:v>7.0000000000000009</c:v>
                </c:pt>
                <c:pt idx="1127">
                  <c:v>7.833333333333333</c:v>
                </c:pt>
                <c:pt idx="1128">
                  <c:v>7.8888888888888902</c:v>
                </c:pt>
                <c:pt idx="1129">
                  <c:v>8.4999999999999982</c:v>
                </c:pt>
                <c:pt idx="1130">
                  <c:v>9.8888888888888875</c:v>
                </c:pt>
                <c:pt idx="1131">
                  <c:v>10.555555555555555</c:v>
                </c:pt>
                <c:pt idx="1132">
                  <c:v>10.222222222222221</c:v>
                </c:pt>
                <c:pt idx="1133">
                  <c:v>10.722222222222221</c:v>
                </c:pt>
                <c:pt idx="1134">
                  <c:v>10.833333333333334</c:v>
                </c:pt>
                <c:pt idx="1135">
                  <c:v>11.277777777777777</c:v>
                </c:pt>
                <c:pt idx="1136">
                  <c:v>11.111111111111111</c:v>
                </c:pt>
                <c:pt idx="1137">
                  <c:v>11.055555555555555</c:v>
                </c:pt>
                <c:pt idx="1138">
                  <c:v>10.999999999999998</c:v>
                </c:pt>
                <c:pt idx="1139">
                  <c:v>9.4444444444444446</c:v>
                </c:pt>
                <c:pt idx="1140">
                  <c:v>9.1666666666666661</c:v>
                </c:pt>
                <c:pt idx="1141">
                  <c:v>10.055555555555555</c:v>
                </c:pt>
                <c:pt idx="1142">
                  <c:v>9.3333333333333321</c:v>
                </c:pt>
                <c:pt idx="1143">
                  <c:v>10.666666666666668</c:v>
                </c:pt>
                <c:pt idx="1144">
                  <c:v>12.111111111111109</c:v>
                </c:pt>
                <c:pt idx="1145">
                  <c:v>11.500000000000002</c:v>
                </c:pt>
                <c:pt idx="1146">
                  <c:v>12.333333333333336</c:v>
                </c:pt>
                <c:pt idx="1147">
                  <c:v>12.5</c:v>
                </c:pt>
                <c:pt idx="1148">
                  <c:v>12.722222222222221</c:v>
                </c:pt>
                <c:pt idx="1149">
                  <c:v>12.277777777777779</c:v>
                </c:pt>
                <c:pt idx="1150">
                  <c:v>11.722222222222221</c:v>
                </c:pt>
                <c:pt idx="1151">
                  <c:v>12.5</c:v>
                </c:pt>
                <c:pt idx="1152">
                  <c:v>9.7222222222222214</c:v>
                </c:pt>
                <c:pt idx="1153">
                  <c:v>10.055555555555555</c:v>
                </c:pt>
                <c:pt idx="1154">
                  <c:v>12.888888888888891</c:v>
                </c:pt>
                <c:pt idx="1155">
                  <c:v>13.111111111111111</c:v>
                </c:pt>
                <c:pt idx="1156">
                  <c:v>13</c:v>
                </c:pt>
                <c:pt idx="1157">
                  <c:v>13.333333333333334</c:v>
                </c:pt>
                <c:pt idx="1158">
                  <c:v>13.388888888888889</c:v>
                </c:pt>
                <c:pt idx="1159">
                  <c:v>13.388888888888889</c:v>
                </c:pt>
                <c:pt idx="1160">
                  <c:v>11.333333333333334</c:v>
                </c:pt>
                <c:pt idx="1161">
                  <c:v>12.555555555555555</c:v>
                </c:pt>
                <c:pt idx="1162">
                  <c:v>13.833333333333334</c:v>
                </c:pt>
                <c:pt idx="1163">
                  <c:v>13.111111111111111</c:v>
                </c:pt>
                <c:pt idx="1164">
                  <c:v>14.388888888888889</c:v>
                </c:pt>
                <c:pt idx="1165">
                  <c:v>13.833333333333334</c:v>
                </c:pt>
                <c:pt idx="1166">
                  <c:v>14.222222222222221</c:v>
                </c:pt>
                <c:pt idx="1167">
                  <c:v>12.722222222222221</c:v>
                </c:pt>
                <c:pt idx="1168">
                  <c:v>13.555555555555555</c:v>
                </c:pt>
                <c:pt idx="1169">
                  <c:v>13.888888888888889</c:v>
                </c:pt>
                <c:pt idx="1170">
                  <c:v>14.333333333333334</c:v>
                </c:pt>
                <c:pt idx="1171">
                  <c:v>15.5</c:v>
                </c:pt>
                <c:pt idx="1172">
                  <c:v>15.388888888888889</c:v>
                </c:pt>
                <c:pt idx="1173">
                  <c:v>13.444444444444446</c:v>
                </c:pt>
                <c:pt idx="1174">
                  <c:v>14.833333333333334</c:v>
                </c:pt>
                <c:pt idx="1175">
                  <c:v>15.277777777777779</c:v>
                </c:pt>
                <c:pt idx="1176">
                  <c:v>14.555555555555555</c:v>
                </c:pt>
                <c:pt idx="1177">
                  <c:v>14.888888888888889</c:v>
                </c:pt>
                <c:pt idx="1178">
                  <c:v>14.944444444444445</c:v>
                </c:pt>
                <c:pt idx="1179">
                  <c:v>14.888888888888889</c:v>
                </c:pt>
                <c:pt idx="1180">
                  <c:v>15</c:v>
                </c:pt>
                <c:pt idx="1181">
                  <c:v>15.277777777777779</c:v>
                </c:pt>
                <c:pt idx="1182">
                  <c:v>14.888888888888889</c:v>
                </c:pt>
                <c:pt idx="1183">
                  <c:v>15.277777777777779</c:v>
                </c:pt>
                <c:pt idx="1184">
                  <c:v>15.611111111111111</c:v>
                </c:pt>
                <c:pt idx="1185">
                  <c:v>14.611111111111111</c:v>
                </c:pt>
                <c:pt idx="1186">
                  <c:v>12.5</c:v>
                </c:pt>
                <c:pt idx="1187">
                  <c:v>14.666666666666666</c:v>
                </c:pt>
                <c:pt idx="1188">
                  <c:v>14.888888888888889</c:v>
                </c:pt>
                <c:pt idx="1189">
                  <c:v>14.000000000000002</c:v>
                </c:pt>
                <c:pt idx="1190">
                  <c:v>15.388888888888889</c:v>
                </c:pt>
                <c:pt idx="1191">
                  <c:v>15.666666666666666</c:v>
                </c:pt>
                <c:pt idx="1192">
                  <c:v>15.944444444444445</c:v>
                </c:pt>
                <c:pt idx="1193">
                  <c:v>16.222222222222221</c:v>
                </c:pt>
                <c:pt idx="1194">
                  <c:v>16.111111111111111</c:v>
                </c:pt>
                <c:pt idx="1195">
                  <c:v>16.055555555555557</c:v>
                </c:pt>
                <c:pt idx="1196">
                  <c:v>13.611111111111111</c:v>
                </c:pt>
                <c:pt idx="1197">
                  <c:v>13.444444444444446</c:v>
                </c:pt>
                <c:pt idx="1198">
                  <c:v>14.722222222222221</c:v>
                </c:pt>
                <c:pt idx="1199">
                  <c:v>14.722222222222221</c:v>
                </c:pt>
                <c:pt idx="1200">
                  <c:v>14.722222222222221</c:v>
                </c:pt>
                <c:pt idx="1201">
                  <c:v>14.944444444444445</c:v>
                </c:pt>
                <c:pt idx="1202">
                  <c:v>15.277777777777779</c:v>
                </c:pt>
                <c:pt idx="1203">
                  <c:v>15.277777777777779</c:v>
                </c:pt>
                <c:pt idx="1204">
                  <c:v>15.944444444444445</c:v>
                </c:pt>
                <c:pt idx="1205">
                  <c:v>15.555555555555555</c:v>
                </c:pt>
                <c:pt idx="1206">
                  <c:v>16.666666666666668</c:v>
                </c:pt>
                <c:pt idx="1207">
                  <c:v>15.833333333333334</c:v>
                </c:pt>
                <c:pt idx="1208">
                  <c:v>15.777777777777779</c:v>
                </c:pt>
                <c:pt idx="1209">
                  <c:v>15.555555555555555</c:v>
                </c:pt>
                <c:pt idx="1210">
                  <c:v>15.777777777777779</c:v>
                </c:pt>
                <c:pt idx="1211">
                  <c:v>13.777777777777777</c:v>
                </c:pt>
                <c:pt idx="1212">
                  <c:v>14.611111111111111</c:v>
                </c:pt>
                <c:pt idx="1213">
                  <c:v>15.388888888888889</c:v>
                </c:pt>
                <c:pt idx="1214">
                  <c:v>14.444444444444445</c:v>
                </c:pt>
                <c:pt idx="1215">
                  <c:v>13.888888888888889</c:v>
                </c:pt>
                <c:pt idx="1216">
                  <c:v>14.111111111111111</c:v>
                </c:pt>
                <c:pt idx="1217">
                  <c:v>14.055555555555554</c:v>
                </c:pt>
                <c:pt idx="1218">
                  <c:v>13.833333333333334</c:v>
                </c:pt>
                <c:pt idx="1219">
                  <c:v>15.444444444444445</c:v>
                </c:pt>
                <c:pt idx="1220">
                  <c:v>14.777777777777779</c:v>
                </c:pt>
                <c:pt idx="1221">
                  <c:v>14.833333333333334</c:v>
                </c:pt>
                <c:pt idx="1222">
                  <c:v>15.5</c:v>
                </c:pt>
                <c:pt idx="1223">
                  <c:v>17.055555555555557</c:v>
                </c:pt>
                <c:pt idx="1224">
                  <c:v>17.611111111111111</c:v>
                </c:pt>
                <c:pt idx="1225">
                  <c:v>16.444444444444443</c:v>
                </c:pt>
                <c:pt idx="1226">
                  <c:v>16.555555555555557</c:v>
                </c:pt>
                <c:pt idx="1227">
                  <c:v>17.666666666666668</c:v>
                </c:pt>
                <c:pt idx="1228">
                  <c:v>17.333333333333332</c:v>
                </c:pt>
                <c:pt idx="1229">
                  <c:v>16.833333333333332</c:v>
                </c:pt>
                <c:pt idx="1230">
                  <c:v>15.611111111111111</c:v>
                </c:pt>
                <c:pt idx="1231">
                  <c:v>16.944444444444443</c:v>
                </c:pt>
                <c:pt idx="1232">
                  <c:v>17.888888888888889</c:v>
                </c:pt>
                <c:pt idx="1233">
                  <c:v>16.777777777777779</c:v>
                </c:pt>
                <c:pt idx="1234">
                  <c:v>15.444444444444445</c:v>
                </c:pt>
                <c:pt idx="1235">
                  <c:v>16.555555555555557</c:v>
                </c:pt>
                <c:pt idx="1236">
                  <c:v>16.611111111111111</c:v>
                </c:pt>
                <c:pt idx="1237">
                  <c:v>16.111111111111111</c:v>
                </c:pt>
                <c:pt idx="1238">
                  <c:v>17.555555555555557</c:v>
                </c:pt>
                <c:pt idx="1239">
                  <c:v>17.333333333333332</c:v>
                </c:pt>
                <c:pt idx="1240">
                  <c:v>17.555555555555557</c:v>
                </c:pt>
                <c:pt idx="1241">
                  <c:v>17.833333333333329</c:v>
                </c:pt>
                <c:pt idx="1242">
                  <c:v>17.833333333333329</c:v>
                </c:pt>
                <c:pt idx="1243">
                  <c:v>17.555555555555557</c:v>
                </c:pt>
                <c:pt idx="1244">
                  <c:v>17.222222222222221</c:v>
                </c:pt>
                <c:pt idx="1245">
                  <c:v>18.777777777777779</c:v>
                </c:pt>
                <c:pt idx="1246">
                  <c:v>18.333333333333332</c:v>
                </c:pt>
                <c:pt idx="1247">
                  <c:v>19.111111111111114</c:v>
                </c:pt>
                <c:pt idx="1248">
                  <c:v>18.944444444444443</c:v>
                </c:pt>
                <c:pt idx="1249">
                  <c:v>18.333333333333332</c:v>
                </c:pt>
                <c:pt idx="1250">
                  <c:v>17.888888888888889</c:v>
                </c:pt>
                <c:pt idx="1251">
                  <c:v>19.388888888888893</c:v>
                </c:pt>
                <c:pt idx="1252">
                  <c:v>20.166666666666668</c:v>
                </c:pt>
                <c:pt idx="1253">
                  <c:v>20.166666666666668</c:v>
                </c:pt>
                <c:pt idx="1254">
                  <c:v>20.722222222222221</c:v>
                </c:pt>
                <c:pt idx="1255">
                  <c:v>20.722222222222221</c:v>
                </c:pt>
                <c:pt idx="1256">
                  <c:v>20.444444444444443</c:v>
                </c:pt>
                <c:pt idx="1257">
                  <c:v>19.611111111111111</c:v>
                </c:pt>
                <c:pt idx="1258">
                  <c:v>20.388888888888889</c:v>
                </c:pt>
                <c:pt idx="1259">
                  <c:v>20.777777777777782</c:v>
                </c:pt>
                <c:pt idx="1260">
                  <c:v>20.277777777777779</c:v>
                </c:pt>
                <c:pt idx="1261">
                  <c:v>21.277777777777779</c:v>
                </c:pt>
                <c:pt idx="1262">
                  <c:v>20.444444444444443</c:v>
                </c:pt>
                <c:pt idx="1263">
                  <c:v>20</c:v>
                </c:pt>
                <c:pt idx="1264">
                  <c:v>21.222222222222221</c:v>
                </c:pt>
                <c:pt idx="1265">
                  <c:v>22.5</c:v>
                </c:pt>
                <c:pt idx="1266">
                  <c:v>22.166666666666671</c:v>
                </c:pt>
                <c:pt idx="1267">
                  <c:v>21.611111111111114</c:v>
                </c:pt>
                <c:pt idx="1268">
                  <c:v>21.222222222222221</c:v>
                </c:pt>
                <c:pt idx="1269">
                  <c:v>19.388888888888893</c:v>
                </c:pt>
                <c:pt idx="1270">
                  <c:v>20.944444444444443</c:v>
                </c:pt>
                <c:pt idx="1271">
                  <c:v>19.388888888888893</c:v>
                </c:pt>
                <c:pt idx="1272">
                  <c:v>21.944444444444443</c:v>
                </c:pt>
                <c:pt idx="1273">
                  <c:v>21.722222222222218</c:v>
                </c:pt>
                <c:pt idx="1274">
                  <c:v>22.444444444444446</c:v>
                </c:pt>
                <c:pt idx="1275">
                  <c:v>22.222222222222221</c:v>
                </c:pt>
                <c:pt idx="1276">
                  <c:v>19.388888888888893</c:v>
                </c:pt>
                <c:pt idx="1277">
                  <c:v>20.055555555555554</c:v>
                </c:pt>
                <c:pt idx="1278">
                  <c:v>20.111111111111111</c:v>
                </c:pt>
                <c:pt idx="1279">
                  <c:v>21.111111111111111</c:v>
                </c:pt>
                <c:pt idx="1280">
                  <c:v>22.777777777777779</c:v>
                </c:pt>
                <c:pt idx="1281">
                  <c:v>23.388888888888886</c:v>
                </c:pt>
                <c:pt idx="1282">
                  <c:v>23.277777777777782</c:v>
                </c:pt>
                <c:pt idx="1283">
                  <c:v>23.777777777777779</c:v>
                </c:pt>
                <c:pt idx="1284">
                  <c:v>24.333333333333332</c:v>
                </c:pt>
                <c:pt idx="1285">
                  <c:v>23.666666666666664</c:v>
                </c:pt>
                <c:pt idx="1286">
                  <c:v>23.277777777777782</c:v>
                </c:pt>
                <c:pt idx="1287">
                  <c:v>22.944444444444443</c:v>
                </c:pt>
                <c:pt idx="1288">
                  <c:v>22.333333333333332</c:v>
                </c:pt>
                <c:pt idx="1289">
                  <c:v>21.444444444444443</c:v>
                </c:pt>
                <c:pt idx="1290">
                  <c:v>20.500000000000004</c:v>
                </c:pt>
                <c:pt idx="1291">
                  <c:v>21.888888888888893</c:v>
                </c:pt>
                <c:pt idx="1292">
                  <c:v>20.888888888888886</c:v>
                </c:pt>
                <c:pt idx="1293">
                  <c:v>22.333333333333332</c:v>
                </c:pt>
                <c:pt idx="1294">
                  <c:v>23.833333333333336</c:v>
                </c:pt>
                <c:pt idx="1295">
                  <c:v>22.777777777777779</c:v>
                </c:pt>
                <c:pt idx="1296">
                  <c:v>23.5</c:v>
                </c:pt>
                <c:pt idx="1297">
                  <c:v>23.722222222222221</c:v>
                </c:pt>
                <c:pt idx="1298">
                  <c:v>24.277777777777779</c:v>
                </c:pt>
                <c:pt idx="1299">
                  <c:v>24</c:v>
                </c:pt>
                <c:pt idx="1300">
                  <c:v>23.777777777777779</c:v>
                </c:pt>
                <c:pt idx="1301">
                  <c:v>23.5</c:v>
                </c:pt>
                <c:pt idx="1302">
                  <c:v>20.666666666666668</c:v>
                </c:pt>
                <c:pt idx="1303">
                  <c:v>21.222222222222221</c:v>
                </c:pt>
                <c:pt idx="1304">
                  <c:v>24.777777777777775</c:v>
                </c:pt>
                <c:pt idx="1305">
                  <c:v>24.055555555555557</c:v>
                </c:pt>
                <c:pt idx="1306">
                  <c:v>24.222222222222218</c:v>
                </c:pt>
                <c:pt idx="1307">
                  <c:v>24.333333333333332</c:v>
                </c:pt>
                <c:pt idx="1308">
                  <c:v>23.888888888888889</c:v>
                </c:pt>
                <c:pt idx="1309">
                  <c:v>23.388888888888886</c:v>
                </c:pt>
                <c:pt idx="1310">
                  <c:v>21.111111111111111</c:v>
                </c:pt>
                <c:pt idx="1311">
                  <c:v>22.444444444444446</c:v>
                </c:pt>
                <c:pt idx="1312">
                  <c:v>23.444444444444443</c:v>
                </c:pt>
                <c:pt idx="1313">
                  <c:v>23.833333333333336</c:v>
                </c:pt>
                <c:pt idx="1314">
                  <c:v>22.944444444444443</c:v>
                </c:pt>
                <c:pt idx="1315">
                  <c:v>22.611111111111111</c:v>
                </c:pt>
                <c:pt idx="1316">
                  <c:v>23.444444444444443</c:v>
                </c:pt>
                <c:pt idx="1317">
                  <c:v>23.111111111111107</c:v>
                </c:pt>
                <c:pt idx="1318">
                  <c:v>24.222222222222218</c:v>
                </c:pt>
                <c:pt idx="1319">
                  <c:v>23.555555555555557</c:v>
                </c:pt>
                <c:pt idx="1320">
                  <c:v>22.944444444444443</c:v>
                </c:pt>
                <c:pt idx="1321">
                  <c:v>22.5</c:v>
                </c:pt>
                <c:pt idx="1322">
                  <c:v>22.722222222222225</c:v>
                </c:pt>
                <c:pt idx="1323">
                  <c:v>20.944444444444443</c:v>
                </c:pt>
                <c:pt idx="1324">
                  <c:v>22.333333333333332</c:v>
                </c:pt>
                <c:pt idx="1325">
                  <c:v>22.944444444444443</c:v>
                </c:pt>
                <c:pt idx="1326">
                  <c:v>23.944444444444443</c:v>
                </c:pt>
                <c:pt idx="1327">
                  <c:v>24.055555555555557</c:v>
                </c:pt>
                <c:pt idx="1328">
                  <c:v>23.388888888888886</c:v>
                </c:pt>
                <c:pt idx="1329">
                  <c:v>23.222222222222221</c:v>
                </c:pt>
                <c:pt idx="1330">
                  <c:v>23.000000000000004</c:v>
                </c:pt>
                <c:pt idx="1331">
                  <c:v>22.333333333333332</c:v>
                </c:pt>
                <c:pt idx="1332">
                  <c:v>22.111111111111111</c:v>
                </c:pt>
                <c:pt idx="1333">
                  <c:v>21.277777777777779</c:v>
                </c:pt>
                <c:pt idx="1334">
                  <c:v>21.777777777777779</c:v>
                </c:pt>
                <c:pt idx="1335">
                  <c:v>21</c:v>
                </c:pt>
                <c:pt idx="1336">
                  <c:v>20.277777777777779</c:v>
                </c:pt>
                <c:pt idx="1337">
                  <c:v>21.666666666666668</c:v>
                </c:pt>
                <c:pt idx="1338">
                  <c:v>21.388888888888889</c:v>
                </c:pt>
                <c:pt idx="1339">
                  <c:v>21.444444444444443</c:v>
                </c:pt>
                <c:pt idx="1340">
                  <c:v>22.888888888888889</c:v>
                </c:pt>
                <c:pt idx="1341">
                  <c:v>22.5</c:v>
                </c:pt>
                <c:pt idx="1342">
                  <c:v>22.333333333333332</c:v>
                </c:pt>
                <c:pt idx="1343">
                  <c:v>21.888888888888893</c:v>
                </c:pt>
                <c:pt idx="1344">
                  <c:v>21.388888888888889</c:v>
                </c:pt>
                <c:pt idx="1345">
                  <c:v>20.222222222222225</c:v>
                </c:pt>
                <c:pt idx="1346">
                  <c:v>18.444444444444443</c:v>
                </c:pt>
                <c:pt idx="1347">
                  <c:v>17.555555555555557</c:v>
                </c:pt>
                <c:pt idx="1348">
                  <c:v>19.166666666666668</c:v>
                </c:pt>
                <c:pt idx="1349">
                  <c:v>20.222222222222225</c:v>
                </c:pt>
                <c:pt idx="1350">
                  <c:v>18.444444444444443</c:v>
                </c:pt>
                <c:pt idx="1351">
                  <c:v>19</c:v>
                </c:pt>
                <c:pt idx="1352">
                  <c:v>18.833333333333336</c:v>
                </c:pt>
                <c:pt idx="1353">
                  <c:v>19</c:v>
                </c:pt>
                <c:pt idx="1354">
                  <c:v>18.944444444444443</c:v>
                </c:pt>
                <c:pt idx="1355">
                  <c:v>18.944444444444443</c:v>
                </c:pt>
                <c:pt idx="1356">
                  <c:v>18.388888888888886</c:v>
                </c:pt>
                <c:pt idx="1357">
                  <c:v>18.5</c:v>
                </c:pt>
                <c:pt idx="1358">
                  <c:v>18.055555555555557</c:v>
                </c:pt>
                <c:pt idx="1359">
                  <c:v>17.055555555555557</c:v>
                </c:pt>
                <c:pt idx="1360">
                  <c:v>15.888888888888889</c:v>
                </c:pt>
                <c:pt idx="1361">
                  <c:v>15.555555555555555</c:v>
                </c:pt>
                <c:pt idx="1362">
                  <c:v>17.111111111111111</c:v>
                </c:pt>
                <c:pt idx="1363">
                  <c:v>17</c:v>
                </c:pt>
                <c:pt idx="1364">
                  <c:v>16.722222222222221</c:v>
                </c:pt>
                <c:pt idx="1365">
                  <c:v>15.388888888888889</c:v>
                </c:pt>
                <c:pt idx="1366">
                  <c:v>15.944444444444445</c:v>
                </c:pt>
                <c:pt idx="1367">
                  <c:v>14.666666666666666</c:v>
                </c:pt>
                <c:pt idx="1368">
                  <c:v>14.5</c:v>
                </c:pt>
                <c:pt idx="1369">
                  <c:v>14.444444444444445</c:v>
                </c:pt>
                <c:pt idx="1370">
                  <c:v>14.666666666666666</c:v>
                </c:pt>
                <c:pt idx="1371">
                  <c:v>13.777777777777777</c:v>
                </c:pt>
                <c:pt idx="1372">
                  <c:v>14.333333333333334</c:v>
                </c:pt>
                <c:pt idx="1373">
                  <c:v>15.166666666666666</c:v>
                </c:pt>
                <c:pt idx="1374">
                  <c:v>15.166666666666666</c:v>
                </c:pt>
                <c:pt idx="1375">
                  <c:v>13.944444444444445</c:v>
                </c:pt>
                <c:pt idx="1376">
                  <c:v>13.833333333333334</c:v>
                </c:pt>
                <c:pt idx="1377">
                  <c:v>14.055555555555554</c:v>
                </c:pt>
                <c:pt idx="1378">
                  <c:v>14.333333333333334</c:v>
                </c:pt>
                <c:pt idx="1379">
                  <c:v>14.333333333333334</c:v>
                </c:pt>
                <c:pt idx="1380">
                  <c:v>13.944444444444445</c:v>
                </c:pt>
                <c:pt idx="1381">
                  <c:v>13.444444444444446</c:v>
                </c:pt>
                <c:pt idx="1382">
                  <c:v>13.388888888888889</c:v>
                </c:pt>
                <c:pt idx="1383">
                  <c:v>12</c:v>
                </c:pt>
                <c:pt idx="1384">
                  <c:v>11.277777777777777</c:v>
                </c:pt>
                <c:pt idx="1385">
                  <c:v>11.277777777777777</c:v>
                </c:pt>
                <c:pt idx="1386">
                  <c:v>11.055555555555555</c:v>
                </c:pt>
                <c:pt idx="1387">
                  <c:v>10.222222222222221</c:v>
                </c:pt>
                <c:pt idx="1388">
                  <c:v>10.388888888888891</c:v>
                </c:pt>
                <c:pt idx="1389">
                  <c:v>9.8888888888888875</c:v>
                </c:pt>
                <c:pt idx="1390">
                  <c:v>10.5</c:v>
                </c:pt>
                <c:pt idx="1391">
                  <c:v>10.111111111111112</c:v>
                </c:pt>
                <c:pt idx="1392">
                  <c:v>10.388888888888891</c:v>
                </c:pt>
                <c:pt idx="1393">
                  <c:v>9.6666666666666661</c:v>
                </c:pt>
                <c:pt idx="1394">
                  <c:v>9.2777777777777786</c:v>
                </c:pt>
                <c:pt idx="1395">
                  <c:v>9.7222222222222214</c:v>
                </c:pt>
                <c:pt idx="1396">
                  <c:v>9.4444444444444446</c:v>
                </c:pt>
                <c:pt idx="1397">
                  <c:v>9.7777777777777786</c:v>
                </c:pt>
                <c:pt idx="1398">
                  <c:v>9.2777777777777786</c:v>
                </c:pt>
                <c:pt idx="1399">
                  <c:v>8.7777777777777768</c:v>
                </c:pt>
                <c:pt idx="1400">
                  <c:v>8.8333333333333339</c:v>
                </c:pt>
                <c:pt idx="1401">
                  <c:v>9.2222222222222214</c:v>
                </c:pt>
                <c:pt idx="1402">
                  <c:v>8.5555555555555554</c:v>
                </c:pt>
                <c:pt idx="1403">
                  <c:v>8.5555555555555554</c:v>
                </c:pt>
                <c:pt idx="1404">
                  <c:v>9.2777777777777786</c:v>
                </c:pt>
                <c:pt idx="1405">
                  <c:v>9.7777777777777786</c:v>
                </c:pt>
                <c:pt idx="1406">
                  <c:v>9.5555555555555571</c:v>
                </c:pt>
                <c:pt idx="1407">
                  <c:v>8.9444444444444446</c:v>
                </c:pt>
                <c:pt idx="1408">
                  <c:v>9.0555555555555536</c:v>
                </c:pt>
                <c:pt idx="1409">
                  <c:v>8.7777777777777768</c:v>
                </c:pt>
                <c:pt idx="1410">
                  <c:v>8.4444444444444464</c:v>
                </c:pt>
                <c:pt idx="1411">
                  <c:v>8.4444444444444464</c:v>
                </c:pt>
                <c:pt idx="1412">
                  <c:v>8.2222222222222214</c:v>
                </c:pt>
                <c:pt idx="1413">
                  <c:v>8.3333333333333339</c:v>
                </c:pt>
                <c:pt idx="1414">
                  <c:v>7.8888888888888902</c:v>
                </c:pt>
                <c:pt idx="1415">
                  <c:v>8.0555555555555554</c:v>
                </c:pt>
                <c:pt idx="1416">
                  <c:v>8.6666666666666661</c:v>
                </c:pt>
                <c:pt idx="1417">
                  <c:v>8.9444444444444446</c:v>
                </c:pt>
                <c:pt idx="1418">
                  <c:v>8.4999999999999982</c:v>
                </c:pt>
                <c:pt idx="1419">
                  <c:v>8.4999999999999982</c:v>
                </c:pt>
                <c:pt idx="1420">
                  <c:v>7.8888888888888902</c:v>
                </c:pt>
                <c:pt idx="1421">
                  <c:v>6.7222222222222232</c:v>
                </c:pt>
                <c:pt idx="1422">
                  <c:v>6.7777777777777795</c:v>
                </c:pt>
                <c:pt idx="1423">
                  <c:v>6.8888888888888884</c:v>
                </c:pt>
                <c:pt idx="1424">
                  <c:v>7.5</c:v>
                </c:pt>
                <c:pt idx="1425">
                  <c:v>7.5555555555555554</c:v>
                </c:pt>
                <c:pt idx="1426">
                  <c:v>6.7777777777777795</c:v>
                </c:pt>
                <c:pt idx="1427">
                  <c:v>7.2222222222222223</c:v>
                </c:pt>
                <c:pt idx="1428">
                  <c:v>7.166666666666667</c:v>
                </c:pt>
                <c:pt idx="1429">
                  <c:v>7.5555555555555554</c:v>
                </c:pt>
                <c:pt idx="1430">
                  <c:v>8.1666666666666679</c:v>
                </c:pt>
                <c:pt idx="1431">
                  <c:v>8.3333333333333339</c:v>
                </c:pt>
                <c:pt idx="1432">
                  <c:v>8.5555555555555554</c:v>
                </c:pt>
                <c:pt idx="1433">
                  <c:v>10.277777777777779</c:v>
                </c:pt>
                <c:pt idx="1434">
                  <c:v>9.5</c:v>
                </c:pt>
                <c:pt idx="1435">
                  <c:v>9.8888888888888875</c:v>
                </c:pt>
                <c:pt idx="1436">
                  <c:v>8.7777777777777768</c:v>
                </c:pt>
                <c:pt idx="1437">
                  <c:v>8.7777777777777768</c:v>
                </c:pt>
                <c:pt idx="1438">
                  <c:v>7.5555555555555554</c:v>
                </c:pt>
                <c:pt idx="1439">
                  <c:v>9.1111111111111107</c:v>
                </c:pt>
                <c:pt idx="1440">
                  <c:v>9.5555555555555571</c:v>
                </c:pt>
                <c:pt idx="1441">
                  <c:v>10.111111111111112</c:v>
                </c:pt>
                <c:pt idx="1442">
                  <c:v>10</c:v>
                </c:pt>
                <c:pt idx="1443">
                  <c:v>10.333333333333334</c:v>
                </c:pt>
                <c:pt idx="1444">
                  <c:v>9.7777777777777786</c:v>
                </c:pt>
                <c:pt idx="1445">
                  <c:v>9.2222222222222214</c:v>
                </c:pt>
                <c:pt idx="1446">
                  <c:v>9.8888888888888875</c:v>
                </c:pt>
                <c:pt idx="1447">
                  <c:v>9.3888888888888893</c:v>
                </c:pt>
                <c:pt idx="1448">
                  <c:v>8.2777777777777786</c:v>
                </c:pt>
                <c:pt idx="1449">
                  <c:v>8.7222222222222232</c:v>
                </c:pt>
                <c:pt idx="1450">
                  <c:v>7.9444444444444429</c:v>
                </c:pt>
                <c:pt idx="1451">
                  <c:v>8.2777777777777786</c:v>
                </c:pt>
                <c:pt idx="1452">
                  <c:v>9.3333333333333321</c:v>
                </c:pt>
                <c:pt idx="1453">
                  <c:v>9.7222222222222214</c:v>
                </c:pt>
                <c:pt idx="1454">
                  <c:v>9.8333333333333357</c:v>
                </c:pt>
                <c:pt idx="1455">
                  <c:v>9.5555555555555571</c:v>
                </c:pt>
                <c:pt idx="1456">
                  <c:v>9.8333333333333357</c:v>
                </c:pt>
                <c:pt idx="1457">
                  <c:v>8.3888888888888893</c:v>
                </c:pt>
                <c:pt idx="1458">
                  <c:v>9.3888888888888893</c:v>
                </c:pt>
                <c:pt idx="1459">
                  <c:v>8.2222222222222214</c:v>
                </c:pt>
                <c:pt idx="1460">
                  <c:v>9.4444444444444446</c:v>
                </c:pt>
                <c:pt idx="1461">
                  <c:v>9.0555555555555536</c:v>
                </c:pt>
                <c:pt idx="1462">
                  <c:v>9.1666666666666661</c:v>
                </c:pt>
                <c:pt idx="1463">
                  <c:v>8.9444444444444446</c:v>
                </c:pt>
                <c:pt idx="1464">
                  <c:v>7.2777777777777777</c:v>
                </c:pt>
                <c:pt idx="1465">
                  <c:v>7.6111111111111125</c:v>
                </c:pt>
                <c:pt idx="1466">
                  <c:v>7.833333333333333</c:v>
                </c:pt>
                <c:pt idx="1467">
                  <c:v>9.2222222222222214</c:v>
                </c:pt>
                <c:pt idx="1468">
                  <c:v>10</c:v>
                </c:pt>
                <c:pt idx="1469">
                  <c:v>9.6111111111111089</c:v>
                </c:pt>
                <c:pt idx="1470">
                  <c:v>9.8333333333333357</c:v>
                </c:pt>
                <c:pt idx="1471">
                  <c:v>10.222222222222221</c:v>
                </c:pt>
                <c:pt idx="1472">
                  <c:v>9.6666666666666661</c:v>
                </c:pt>
                <c:pt idx="1473">
                  <c:v>10.111111111111112</c:v>
                </c:pt>
                <c:pt idx="1474">
                  <c:v>9.9444444444444446</c:v>
                </c:pt>
                <c:pt idx="1475">
                  <c:v>9.7777777777777786</c:v>
                </c:pt>
                <c:pt idx="1476">
                  <c:v>9.2222222222222214</c:v>
                </c:pt>
                <c:pt idx="1477">
                  <c:v>8.9444444444444446</c:v>
                </c:pt>
                <c:pt idx="1478">
                  <c:v>8.9444444444444446</c:v>
                </c:pt>
                <c:pt idx="1479">
                  <c:v>9.1111111111111107</c:v>
                </c:pt>
                <c:pt idx="1480">
                  <c:v>8.5555555555555554</c:v>
                </c:pt>
                <c:pt idx="1481">
                  <c:v>8.9444444444444446</c:v>
                </c:pt>
                <c:pt idx="1482">
                  <c:v>9.7777777777777786</c:v>
                </c:pt>
                <c:pt idx="1483">
                  <c:v>9.1666666666666661</c:v>
                </c:pt>
                <c:pt idx="1484">
                  <c:v>9.3333333333333321</c:v>
                </c:pt>
                <c:pt idx="1485">
                  <c:v>9.3333333333333321</c:v>
                </c:pt>
                <c:pt idx="1486">
                  <c:v>9.4444444444444446</c:v>
                </c:pt>
                <c:pt idx="1487">
                  <c:v>9.2222222222222214</c:v>
                </c:pt>
                <c:pt idx="1488">
                  <c:v>8.8888888888888893</c:v>
                </c:pt>
                <c:pt idx="1489">
                  <c:v>9.0000000000000018</c:v>
                </c:pt>
                <c:pt idx="1490">
                  <c:v>7.5</c:v>
                </c:pt>
                <c:pt idx="1491">
                  <c:v>7.9444444444444429</c:v>
                </c:pt>
                <c:pt idx="1492">
                  <c:v>9.7222222222222214</c:v>
                </c:pt>
                <c:pt idx="1493">
                  <c:v>9.3888888888888893</c:v>
                </c:pt>
                <c:pt idx="1494">
                  <c:v>8.7222222222222232</c:v>
                </c:pt>
                <c:pt idx="1495">
                  <c:v>9.8333333333333357</c:v>
                </c:pt>
                <c:pt idx="1496">
                  <c:v>10</c:v>
                </c:pt>
                <c:pt idx="1497">
                  <c:v>10.277777777777779</c:v>
                </c:pt>
                <c:pt idx="1498">
                  <c:v>8.5555555555555554</c:v>
                </c:pt>
                <c:pt idx="1499">
                  <c:v>8.8888888888888893</c:v>
                </c:pt>
                <c:pt idx="1500">
                  <c:v>9.5555555555555571</c:v>
                </c:pt>
                <c:pt idx="1501">
                  <c:v>9.4444444444444446</c:v>
                </c:pt>
                <c:pt idx="1502">
                  <c:v>9.9444444444444446</c:v>
                </c:pt>
                <c:pt idx="1503">
                  <c:v>9.4444444444444446</c:v>
                </c:pt>
                <c:pt idx="1504">
                  <c:v>10.055555555555555</c:v>
                </c:pt>
                <c:pt idx="1505">
                  <c:v>9.3888888888888893</c:v>
                </c:pt>
                <c:pt idx="1506">
                  <c:v>9.7222222222222214</c:v>
                </c:pt>
                <c:pt idx="1507">
                  <c:v>10.111111111111112</c:v>
                </c:pt>
                <c:pt idx="1508">
                  <c:v>10.277777777777779</c:v>
                </c:pt>
                <c:pt idx="1509">
                  <c:v>10.444444444444443</c:v>
                </c:pt>
                <c:pt idx="1510">
                  <c:v>10.999999999999998</c:v>
                </c:pt>
                <c:pt idx="1511">
                  <c:v>9.9444444444444446</c:v>
                </c:pt>
                <c:pt idx="1512">
                  <c:v>10.111111111111112</c:v>
                </c:pt>
                <c:pt idx="1513">
                  <c:v>10.944444444444446</c:v>
                </c:pt>
                <c:pt idx="1514">
                  <c:v>11.277777777777777</c:v>
                </c:pt>
                <c:pt idx="1515">
                  <c:v>11.555555555555554</c:v>
                </c:pt>
                <c:pt idx="1516">
                  <c:v>11.888888888888889</c:v>
                </c:pt>
                <c:pt idx="1517">
                  <c:v>11.777777777777779</c:v>
                </c:pt>
                <c:pt idx="1518">
                  <c:v>11.111111111111111</c:v>
                </c:pt>
                <c:pt idx="1519">
                  <c:v>10.944444444444446</c:v>
                </c:pt>
                <c:pt idx="1520">
                  <c:v>11.611111111111111</c:v>
                </c:pt>
                <c:pt idx="1521">
                  <c:v>11.722222222222221</c:v>
                </c:pt>
                <c:pt idx="1522">
                  <c:v>11.666666666666666</c:v>
                </c:pt>
                <c:pt idx="1523">
                  <c:v>11.388888888888889</c:v>
                </c:pt>
                <c:pt idx="1524">
                  <c:v>10.555555555555555</c:v>
                </c:pt>
                <c:pt idx="1525">
                  <c:v>11.222222222222223</c:v>
                </c:pt>
                <c:pt idx="1526">
                  <c:v>11.111111111111111</c:v>
                </c:pt>
                <c:pt idx="1527">
                  <c:v>11.055555555555555</c:v>
                </c:pt>
                <c:pt idx="1528">
                  <c:v>12.222222222222221</c:v>
                </c:pt>
                <c:pt idx="1529">
                  <c:v>12.944444444444443</c:v>
                </c:pt>
                <c:pt idx="1530">
                  <c:v>12.722222222222221</c:v>
                </c:pt>
                <c:pt idx="1531">
                  <c:v>12.722222222222221</c:v>
                </c:pt>
                <c:pt idx="1532">
                  <c:v>12.555555555555555</c:v>
                </c:pt>
                <c:pt idx="1533">
                  <c:v>12.944444444444443</c:v>
                </c:pt>
                <c:pt idx="1534">
                  <c:v>11.277777777777777</c:v>
                </c:pt>
                <c:pt idx="1535">
                  <c:v>11.333333333333334</c:v>
                </c:pt>
                <c:pt idx="1536">
                  <c:v>13.333333333333334</c:v>
                </c:pt>
                <c:pt idx="1537">
                  <c:v>14.000000000000002</c:v>
                </c:pt>
                <c:pt idx="1538">
                  <c:v>14.166666666666666</c:v>
                </c:pt>
                <c:pt idx="1539">
                  <c:v>13.888888888888889</c:v>
                </c:pt>
                <c:pt idx="1540">
                  <c:v>13.944444444444445</c:v>
                </c:pt>
                <c:pt idx="1541">
                  <c:v>13.611111111111111</c:v>
                </c:pt>
                <c:pt idx="1542">
                  <c:v>13.555555555555555</c:v>
                </c:pt>
                <c:pt idx="1543">
                  <c:v>13.499999999999998</c:v>
                </c:pt>
                <c:pt idx="1544">
                  <c:v>13.722222222222223</c:v>
                </c:pt>
                <c:pt idx="1545">
                  <c:v>14.277777777777779</c:v>
                </c:pt>
                <c:pt idx="1546">
                  <c:v>14.444444444444445</c:v>
                </c:pt>
                <c:pt idx="1547">
                  <c:v>13.499999999999998</c:v>
                </c:pt>
                <c:pt idx="1548">
                  <c:v>13.722222222222223</c:v>
                </c:pt>
                <c:pt idx="1549">
                  <c:v>13.888888888888889</c:v>
                </c:pt>
                <c:pt idx="1550">
                  <c:v>15.055555555555555</c:v>
                </c:pt>
                <c:pt idx="1551">
                  <c:v>14.888888888888889</c:v>
                </c:pt>
                <c:pt idx="1552">
                  <c:v>14.5</c:v>
                </c:pt>
                <c:pt idx="1553">
                  <c:v>13.944444444444445</c:v>
                </c:pt>
                <c:pt idx="1554">
                  <c:v>13.777777777777777</c:v>
                </c:pt>
                <c:pt idx="1555">
                  <c:v>13.666666666666666</c:v>
                </c:pt>
                <c:pt idx="1556">
                  <c:v>13.444444444444446</c:v>
                </c:pt>
                <c:pt idx="1557">
                  <c:v>13</c:v>
                </c:pt>
                <c:pt idx="1558">
                  <c:v>14.611111111111111</c:v>
                </c:pt>
                <c:pt idx="1559">
                  <c:v>14.444444444444445</c:v>
                </c:pt>
                <c:pt idx="1560">
                  <c:v>14.888888888888889</c:v>
                </c:pt>
                <c:pt idx="1561">
                  <c:v>15</c:v>
                </c:pt>
                <c:pt idx="1562">
                  <c:v>15.111111111111111</c:v>
                </c:pt>
                <c:pt idx="1563">
                  <c:v>15</c:v>
                </c:pt>
                <c:pt idx="1564">
                  <c:v>15.166666666666666</c:v>
                </c:pt>
                <c:pt idx="1565">
                  <c:v>15.055555555555555</c:v>
                </c:pt>
                <c:pt idx="1566">
                  <c:v>15.222222222222221</c:v>
                </c:pt>
                <c:pt idx="1567">
                  <c:v>15.222222222222221</c:v>
                </c:pt>
                <c:pt idx="1568">
                  <c:v>13.666666666666666</c:v>
                </c:pt>
                <c:pt idx="1569">
                  <c:v>14.166666666666666</c:v>
                </c:pt>
                <c:pt idx="1570">
                  <c:v>15.666666666666666</c:v>
                </c:pt>
                <c:pt idx="1571">
                  <c:v>15.611111111111111</c:v>
                </c:pt>
                <c:pt idx="1572">
                  <c:v>14.722222222222221</c:v>
                </c:pt>
                <c:pt idx="1573">
                  <c:v>18.444444444444443</c:v>
                </c:pt>
                <c:pt idx="1574">
                  <c:v>16.666666666666668</c:v>
                </c:pt>
                <c:pt idx="1575">
                  <c:v>14.055555555555554</c:v>
                </c:pt>
                <c:pt idx="1576">
                  <c:v>13.611111111111111</c:v>
                </c:pt>
                <c:pt idx="1577">
                  <c:v>13.166666666666668</c:v>
                </c:pt>
                <c:pt idx="1578">
                  <c:v>14.666666666666666</c:v>
                </c:pt>
                <c:pt idx="1579">
                  <c:v>14.277777777777779</c:v>
                </c:pt>
                <c:pt idx="1580">
                  <c:v>14.777777777777779</c:v>
                </c:pt>
                <c:pt idx="1581">
                  <c:v>13.833333333333334</c:v>
                </c:pt>
                <c:pt idx="1582">
                  <c:v>13.499999999999998</c:v>
                </c:pt>
                <c:pt idx="1583">
                  <c:v>14.555555555555555</c:v>
                </c:pt>
                <c:pt idx="1584">
                  <c:v>14.5</c:v>
                </c:pt>
                <c:pt idx="1585">
                  <c:v>14.888888888888889</c:v>
                </c:pt>
                <c:pt idx="1586">
                  <c:v>14.944444444444445</c:v>
                </c:pt>
                <c:pt idx="1587">
                  <c:v>14.388888888888889</c:v>
                </c:pt>
                <c:pt idx="1588">
                  <c:v>15</c:v>
                </c:pt>
                <c:pt idx="1589">
                  <c:v>16.611111111111111</c:v>
                </c:pt>
                <c:pt idx="1590">
                  <c:v>15.333333333333334</c:v>
                </c:pt>
                <c:pt idx="1591">
                  <c:v>17.944444444444443</c:v>
                </c:pt>
                <c:pt idx="1592">
                  <c:v>19.388888888888893</c:v>
                </c:pt>
                <c:pt idx="1593">
                  <c:v>20.777777777777782</c:v>
                </c:pt>
                <c:pt idx="1594">
                  <c:v>21</c:v>
                </c:pt>
                <c:pt idx="1595">
                  <c:v>19.555555555555557</c:v>
                </c:pt>
                <c:pt idx="1596">
                  <c:v>19.611111111111111</c:v>
                </c:pt>
                <c:pt idx="1597">
                  <c:v>20.611111111111107</c:v>
                </c:pt>
                <c:pt idx="1598">
                  <c:v>20.222222222222225</c:v>
                </c:pt>
                <c:pt idx="1599">
                  <c:v>20.611111111111107</c:v>
                </c:pt>
                <c:pt idx="1600">
                  <c:v>20.277777777777779</c:v>
                </c:pt>
                <c:pt idx="1601">
                  <c:v>22.555555555555554</c:v>
                </c:pt>
                <c:pt idx="1602">
                  <c:v>19.277777777777779</c:v>
                </c:pt>
                <c:pt idx="1603">
                  <c:v>21.166666666666664</c:v>
                </c:pt>
                <c:pt idx="1604">
                  <c:v>22.611111111111111</c:v>
                </c:pt>
                <c:pt idx="1605">
                  <c:v>20</c:v>
                </c:pt>
                <c:pt idx="1606">
                  <c:v>19.222222222222218</c:v>
                </c:pt>
                <c:pt idx="1607">
                  <c:v>19.444444444444443</c:v>
                </c:pt>
                <c:pt idx="1608">
                  <c:v>18.777777777777779</c:v>
                </c:pt>
                <c:pt idx="1609">
                  <c:v>18.055555555555557</c:v>
                </c:pt>
                <c:pt idx="1610">
                  <c:v>19.722222222222221</c:v>
                </c:pt>
                <c:pt idx="1611">
                  <c:v>19.388888888888893</c:v>
                </c:pt>
                <c:pt idx="1612">
                  <c:v>20.222222222222225</c:v>
                </c:pt>
                <c:pt idx="1613">
                  <c:v>19</c:v>
                </c:pt>
                <c:pt idx="1614">
                  <c:v>19</c:v>
                </c:pt>
                <c:pt idx="1615">
                  <c:v>18.222222222222221</c:v>
                </c:pt>
                <c:pt idx="1616">
                  <c:v>19.388888888888893</c:v>
                </c:pt>
                <c:pt idx="1617">
                  <c:v>20.555555555555557</c:v>
                </c:pt>
                <c:pt idx="1618">
                  <c:v>21</c:v>
                </c:pt>
                <c:pt idx="1619">
                  <c:v>20.888888888888886</c:v>
                </c:pt>
                <c:pt idx="1620">
                  <c:v>20.944444444444443</c:v>
                </c:pt>
                <c:pt idx="1621">
                  <c:v>20.888888888888886</c:v>
                </c:pt>
                <c:pt idx="1622">
                  <c:v>20.500000000000004</c:v>
                </c:pt>
                <c:pt idx="1623">
                  <c:v>21.388888888888889</c:v>
                </c:pt>
                <c:pt idx="1624">
                  <c:v>21.222222222222221</c:v>
                </c:pt>
                <c:pt idx="1625">
                  <c:v>20.888888888888886</c:v>
                </c:pt>
                <c:pt idx="1626">
                  <c:v>21.666666666666668</c:v>
                </c:pt>
                <c:pt idx="1627">
                  <c:v>20.833333333333332</c:v>
                </c:pt>
                <c:pt idx="1628">
                  <c:v>20.666666666666668</c:v>
                </c:pt>
                <c:pt idx="1629">
                  <c:v>21.944444444444443</c:v>
                </c:pt>
                <c:pt idx="1630">
                  <c:v>21.999999999999996</c:v>
                </c:pt>
                <c:pt idx="1631">
                  <c:v>21.999999999999996</c:v>
                </c:pt>
                <c:pt idx="1632">
                  <c:v>21.888888888888893</c:v>
                </c:pt>
                <c:pt idx="1633">
                  <c:v>21.999999999999996</c:v>
                </c:pt>
                <c:pt idx="1634">
                  <c:v>20.611111111111107</c:v>
                </c:pt>
                <c:pt idx="1635">
                  <c:v>22.444444444444446</c:v>
                </c:pt>
                <c:pt idx="1636">
                  <c:v>20.111111111111111</c:v>
                </c:pt>
                <c:pt idx="1637">
                  <c:v>22.5</c:v>
                </c:pt>
                <c:pt idx="1638">
                  <c:v>22.777777777777779</c:v>
                </c:pt>
                <c:pt idx="1639">
                  <c:v>23.055555555555557</c:v>
                </c:pt>
                <c:pt idx="1640">
                  <c:v>23.833333333333336</c:v>
                </c:pt>
                <c:pt idx="1641">
                  <c:v>20.777777777777782</c:v>
                </c:pt>
                <c:pt idx="1642">
                  <c:v>21.166666666666664</c:v>
                </c:pt>
                <c:pt idx="1643">
                  <c:v>20.833333333333332</c:v>
                </c:pt>
                <c:pt idx="1644">
                  <c:v>21.722222222222218</c:v>
                </c:pt>
                <c:pt idx="1645">
                  <c:v>22.777777777777779</c:v>
                </c:pt>
                <c:pt idx="1646">
                  <c:v>23.222222222222221</c:v>
                </c:pt>
                <c:pt idx="1647">
                  <c:v>22.555555555555554</c:v>
                </c:pt>
                <c:pt idx="1648">
                  <c:v>23.055555555555557</c:v>
                </c:pt>
                <c:pt idx="1649">
                  <c:v>23.333333333333332</c:v>
                </c:pt>
                <c:pt idx="1650">
                  <c:v>24.333333333333332</c:v>
                </c:pt>
                <c:pt idx="1651">
                  <c:v>24.388888888888893</c:v>
                </c:pt>
                <c:pt idx="1652">
                  <c:v>23.611111111111111</c:v>
                </c:pt>
                <c:pt idx="1653">
                  <c:v>23.333333333333332</c:v>
                </c:pt>
                <c:pt idx="1654">
                  <c:v>22.722222222222225</c:v>
                </c:pt>
                <c:pt idx="1655">
                  <c:v>21.777777777777779</c:v>
                </c:pt>
                <c:pt idx="1656">
                  <c:v>23.444444444444443</c:v>
                </c:pt>
                <c:pt idx="1657">
                  <c:v>22.444444444444446</c:v>
                </c:pt>
                <c:pt idx="1658">
                  <c:v>23.277777777777782</c:v>
                </c:pt>
                <c:pt idx="1659">
                  <c:v>25.222222222222225</c:v>
                </c:pt>
                <c:pt idx="1660">
                  <c:v>25.444444444444443</c:v>
                </c:pt>
                <c:pt idx="1661">
                  <c:v>25.888888888888886</c:v>
                </c:pt>
                <c:pt idx="1662">
                  <c:v>24.888888888888889</c:v>
                </c:pt>
                <c:pt idx="1663">
                  <c:v>24.888888888888889</c:v>
                </c:pt>
                <c:pt idx="1664">
                  <c:v>24.333333333333332</c:v>
                </c:pt>
                <c:pt idx="1665">
                  <c:v>23.944444444444443</c:v>
                </c:pt>
                <c:pt idx="1666">
                  <c:v>23.555555555555557</c:v>
                </c:pt>
                <c:pt idx="1667">
                  <c:v>21.166666666666664</c:v>
                </c:pt>
                <c:pt idx="1668">
                  <c:v>21.722222222222218</c:v>
                </c:pt>
                <c:pt idx="1669">
                  <c:v>25.388888888888889</c:v>
                </c:pt>
                <c:pt idx="1670">
                  <c:v>24.555555555555557</c:v>
                </c:pt>
                <c:pt idx="1671">
                  <c:v>24.166666666666668</c:v>
                </c:pt>
                <c:pt idx="1672">
                  <c:v>24.388888888888893</c:v>
                </c:pt>
                <c:pt idx="1673">
                  <c:v>24.111111111111114</c:v>
                </c:pt>
                <c:pt idx="1674">
                  <c:v>23.722222222222221</c:v>
                </c:pt>
                <c:pt idx="1675">
                  <c:v>21.833333333333332</c:v>
                </c:pt>
                <c:pt idx="1676">
                  <c:v>22.555555555555554</c:v>
                </c:pt>
                <c:pt idx="1677">
                  <c:v>24.222222222222218</c:v>
                </c:pt>
                <c:pt idx="1678">
                  <c:v>23.833333333333336</c:v>
                </c:pt>
                <c:pt idx="1679">
                  <c:v>23.555555555555557</c:v>
                </c:pt>
                <c:pt idx="1680">
                  <c:v>23.444444444444443</c:v>
                </c:pt>
                <c:pt idx="1681">
                  <c:v>25.111111111111111</c:v>
                </c:pt>
                <c:pt idx="1682">
                  <c:v>27.222222222222221</c:v>
                </c:pt>
                <c:pt idx="1683">
                  <c:v>26.833333333333332</c:v>
                </c:pt>
                <c:pt idx="1684">
                  <c:v>23.444444444444443</c:v>
                </c:pt>
                <c:pt idx="1685">
                  <c:v>23.611111111111111</c:v>
                </c:pt>
                <c:pt idx="1686">
                  <c:v>23.222222222222221</c:v>
                </c:pt>
                <c:pt idx="1687">
                  <c:v>24.277777777777779</c:v>
                </c:pt>
                <c:pt idx="1688">
                  <c:v>22.055555555555557</c:v>
                </c:pt>
                <c:pt idx="1689">
                  <c:v>23.444444444444443</c:v>
                </c:pt>
                <c:pt idx="1690">
                  <c:v>23.5</c:v>
                </c:pt>
                <c:pt idx="1691">
                  <c:v>24</c:v>
                </c:pt>
                <c:pt idx="1692">
                  <c:v>24.611111111111111</c:v>
                </c:pt>
                <c:pt idx="1693">
                  <c:v>23.777777777777779</c:v>
                </c:pt>
                <c:pt idx="1694">
                  <c:v>23.5</c:v>
                </c:pt>
                <c:pt idx="1695">
                  <c:v>22.444444444444446</c:v>
                </c:pt>
                <c:pt idx="1696">
                  <c:v>22.666666666666668</c:v>
                </c:pt>
                <c:pt idx="1697">
                  <c:v>22.277777777777775</c:v>
                </c:pt>
                <c:pt idx="1698">
                  <c:v>21.611111111111114</c:v>
                </c:pt>
                <c:pt idx="1699">
                  <c:v>22.222222222222221</c:v>
                </c:pt>
                <c:pt idx="1700">
                  <c:v>21.999999999999996</c:v>
                </c:pt>
                <c:pt idx="1701">
                  <c:v>20.888888888888886</c:v>
                </c:pt>
                <c:pt idx="1702">
                  <c:v>21.666666666666668</c:v>
                </c:pt>
                <c:pt idx="1703">
                  <c:v>21</c:v>
                </c:pt>
                <c:pt idx="1704">
                  <c:v>20.722222222222221</c:v>
                </c:pt>
                <c:pt idx="1705">
                  <c:v>21.444444444444443</c:v>
                </c:pt>
                <c:pt idx="1706">
                  <c:v>21.777777777777779</c:v>
                </c:pt>
                <c:pt idx="1707">
                  <c:v>21.5</c:v>
                </c:pt>
                <c:pt idx="1708">
                  <c:v>21.444444444444443</c:v>
                </c:pt>
                <c:pt idx="1709">
                  <c:v>21.888888888888893</c:v>
                </c:pt>
                <c:pt idx="1710">
                  <c:v>21.888888888888893</c:v>
                </c:pt>
                <c:pt idx="1711">
                  <c:v>19.555555555555557</c:v>
                </c:pt>
                <c:pt idx="1712">
                  <c:v>19.444444444444443</c:v>
                </c:pt>
                <c:pt idx="1713">
                  <c:v>22.111111111111111</c:v>
                </c:pt>
                <c:pt idx="1714">
                  <c:v>20.666666666666668</c:v>
                </c:pt>
                <c:pt idx="1715">
                  <c:v>20.555555555555557</c:v>
                </c:pt>
                <c:pt idx="1716">
                  <c:v>20.888888888888886</c:v>
                </c:pt>
                <c:pt idx="1717">
                  <c:v>22.055555555555557</c:v>
                </c:pt>
                <c:pt idx="1718">
                  <c:v>20.777777777777782</c:v>
                </c:pt>
                <c:pt idx="1719">
                  <c:v>21.166666666666664</c:v>
                </c:pt>
                <c:pt idx="1720">
                  <c:v>19.722222222222221</c:v>
                </c:pt>
                <c:pt idx="1721">
                  <c:v>19.499999999999996</c:v>
                </c:pt>
                <c:pt idx="1722">
                  <c:v>19.777777777777775</c:v>
                </c:pt>
                <c:pt idx="1723">
                  <c:v>19.666666666666671</c:v>
                </c:pt>
                <c:pt idx="1724">
                  <c:v>17.944444444444443</c:v>
                </c:pt>
                <c:pt idx="1725">
                  <c:v>17.166666666666668</c:v>
                </c:pt>
                <c:pt idx="1726">
                  <c:v>17.5</c:v>
                </c:pt>
                <c:pt idx="1727">
                  <c:v>18.888888888888889</c:v>
                </c:pt>
                <c:pt idx="1728">
                  <c:v>18.222222222222221</c:v>
                </c:pt>
                <c:pt idx="1729">
                  <c:v>15.666666666666666</c:v>
                </c:pt>
                <c:pt idx="1730">
                  <c:v>15.388888888888889</c:v>
                </c:pt>
                <c:pt idx="1731">
                  <c:v>15.722222222222221</c:v>
                </c:pt>
                <c:pt idx="1732">
                  <c:v>15.777777777777779</c:v>
                </c:pt>
                <c:pt idx="1733">
                  <c:v>14.888888888888889</c:v>
                </c:pt>
                <c:pt idx="1734">
                  <c:v>15.111111111111111</c:v>
                </c:pt>
                <c:pt idx="1735">
                  <c:v>15.444444444444445</c:v>
                </c:pt>
                <c:pt idx="1736">
                  <c:v>15.277777777777779</c:v>
                </c:pt>
                <c:pt idx="1737">
                  <c:v>15.611111111111111</c:v>
                </c:pt>
                <c:pt idx="1738">
                  <c:v>15.555555555555555</c:v>
                </c:pt>
                <c:pt idx="1739">
                  <c:v>16</c:v>
                </c:pt>
                <c:pt idx="1740">
                  <c:v>15.944444444444445</c:v>
                </c:pt>
                <c:pt idx="1741">
                  <c:v>15.944444444444445</c:v>
                </c:pt>
                <c:pt idx="1742">
                  <c:v>15.833333333333334</c:v>
                </c:pt>
                <c:pt idx="1743">
                  <c:v>15.333333333333334</c:v>
                </c:pt>
                <c:pt idx="1744">
                  <c:v>15.444444444444445</c:v>
                </c:pt>
                <c:pt idx="1745">
                  <c:v>13.111111111111111</c:v>
                </c:pt>
                <c:pt idx="1746">
                  <c:v>13.333333333333334</c:v>
                </c:pt>
                <c:pt idx="1747">
                  <c:v>14.888888888888889</c:v>
                </c:pt>
                <c:pt idx="1748">
                  <c:v>13.888888888888889</c:v>
                </c:pt>
                <c:pt idx="1749">
                  <c:v>11.944444444444445</c:v>
                </c:pt>
                <c:pt idx="1750">
                  <c:v>12.722222222222221</c:v>
                </c:pt>
                <c:pt idx="1751">
                  <c:v>12.944444444444443</c:v>
                </c:pt>
                <c:pt idx="1752">
                  <c:v>11.444444444444445</c:v>
                </c:pt>
                <c:pt idx="1753">
                  <c:v>11.833333333333332</c:v>
                </c:pt>
                <c:pt idx="1754">
                  <c:v>11.666666666666666</c:v>
                </c:pt>
                <c:pt idx="1755">
                  <c:v>12.166666666666666</c:v>
                </c:pt>
                <c:pt idx="1756">
                  <c:v>11.722222222222221</c:v>
                </c:pt>
                <c:pt idx="1757">
                  <c:v>11.500000000000002</c:v>
                </c:pt>
                <c:pt idx="1758">
                  <c:v>10.166666666666664</c:v>
                </c:pt>
                <c:pt idx="1759">
                  <c:v>10</c:v>
                </c:pt>
                <c:pt idx="1760">
                  <c:v>10.333333333333334</c:v>
                </c:pt>
                <c:pt idx="1761">
                  <c:v>10.166666666666664</c:v>
                </c:pt>
                <c:pt idx="1762">
                  <c:v>10.166666666666664</c:v>
                </c:pt>
                <c:pt idx="1763">
                  <c:v>9.5</c:v>
                </c:pt>
                <c:pt idx="1764">
                  <c:v>9.4444444444444446</c:v>
                </c:pt>
                <c:pt idx="1765">
                  <c:v>9.5</c:v>
                </c:pt>
                <c:pt idx="1766">
                  <c:v>10.333333333333334</c:v>
                </c:pt>
                <c:pt idx="1767">
                  <c:v>9.6666666666666661</c:v>
                </c:pt>
                <c:pt idx="1768">
                  <c:v>9.5</c:v>
                </c:pt>
                <c:pt idx="1769">
                  <c:v>9.2777777777777786</c:v>
                </c:pt>
                <c:pt idx="1770">
                  <c:v>8.7222222222222232</c:v>
                </c:pt>
                <c:pt idx="1771">
                  <c:v>9.5</c:v>
                </c:pt>
                <c:pt idx="1772">
                  <c:v>9.3888888888888893</c:v>
                </c:pt>
                <c:pt idx="1773">
                  <c:v>9.8333333333333357</c:v>
                </c:pt>
                <c:pt idx="1774">
                  <c:v>9.8888888888888875</c:v>
                </c:pt>
                <c:pt idx="1775">
                  <c:v>9.5555555555555571</c:v>
                </c:pt>
                <c:pt idx="1776">
                  <c:v>9.5555555555555571</c:v>
                </c:pt>
                <c:pt idx="1777">
                  <c:v>8.9444444444444446</c:v>
                </c:pt>
                <c:pt idx="1778">
                  <c:v>8.8333333333333339</c:v>
                </c:pt>
                <c:pt idx="1779">
                  <c:v>8.4999999999999982</c:v>
                </c:pt>
                <c:pt idx="1780">
                  <c:v>8.7222222222222232</c:v>
                </c:pt>
                <c:pt idx="1781">
                  <c:v>8.7777777777777768</c:v>
                </c:pt>
                <c:pt idx="1782">
                  <c:v>8.6666666666666661</c:v>
                </c:pt>
                <c:pt idx="1783">
                  <c:v>8.6111111111111107</c:v>
                </c:pt>
                <c:pt idx="1784">
                  <c:v>8.3333333333333339</c:v>
                </c:pt>
                <c:pt idx="1785">
                  <c:v>8.1111111111111107</c:v>
                </c:pt>
                <c:pt idx="1786">
                  <c:v>7.3333333333333348</c:v>
                </c:pt>
                <c:pt idx="1787">
                  <c:v>7.3888888888888875</c:v>
                </c:pt>
                <c:pt idx="1788">
                  <c:v>7.3888888888888875</c:v>
                </c:pt>
                <c:pt idx="1789">
                  <c:v>7.8888888888888902</c:v>
                </c:pt>
                <c:pt idx="1790">
                  <c:v>7.833333333333333</c:v>
                </c:pt>
                <c:pt idx="1791">
                  <c:v>6.9444444444444446</c:v>
                </c:pt>
                <c:pt idx="1792">
                  <c:v>7.6666666666666652</c:v>
                </c:pt>
                <c:pt idx="1793">
                  <c:v>6.8333333333333321</c:v>
                </c:pt>
                <c:pt idx="1794">
                  <c:v>6.7777777777777795</c:v>
                </c:pt>
                <c:pt idx="1795">
                  <c:v>7.0000000000000009</c:v>
                </c:pt>
                <c:pt idx="1796">
                  <c:v>7.5555555555555554</c:v>
                </c:pt>
                <c:pt idx="1797">
                  <c:v>8.0555555555555554</c:v>
                </c:pt>
                <c:pt idx="1798">
                  <c:v>10.111111111111112</c:v>
                </c:pt>
                <c:pt idx="1799">
                  <c:v>9.3888888888888893</c:v>
                </c:pt>
                <c:pt idx="1800">
                  <c:v>9.5</c:v>
                </c:pt>
                <c:pt idx="1801">
                  <c:v>8.6111111111111107</c:v>
                </c:pt>
                <c:pt idx="1802">
                  <c:v>8.6666666666666661</c:v>
                </c:pt>
                <c:pt idx="1803">
                  <c:v>8.2222222222222214</c:v>
                </c:pt>
                <c:pt idx="1804">
                  <c:v>9.1666666666666661</c:v>
                </c:pt>
                <c:pt idx="1805">
                  <c:v>9.8333333333333357</c:v>
                </c:pt>
                <c:pt idx="1806">
                  <c:v>9.9444444444444446</c:v>
                </c:pt>
                <c:pt idx="1807">
                  <c:v>10</c:v>
                </c:pt>
                <c:pt idx="1808">
                  <c:v>10.5</c:v>
                </c:pt>
                <c:pt idx="1809">
                  <c:v>9.8888888888888875</c:v>
                </c:pt>
                <c:pt idx="1810">
                  <c:v>9.6111111111111089</c:v>
                </c:pt>
                <c:pt idx="1811">
                  <c:v>10.388888888888891</c:v>
                </c:pt>
                <c:pt idx="1812">
                  <c:v>10</c:v>
                </c:pt>
                <c:pt idx="1813">
                  <c:v>8.8888888888888893</c:v>
                </c:pt>
                <c:pt idx="1814">
                  <c:v>9.9444444444444446</c:v>
                </c:pt>
                <c:pt idx="1815">
                  <c:v>9.0000000000000018</c:v>
                </c:pt>
                <c:pt idx="1816">
                  <c:v>8.3888888888888893</c:v>
                </c:pt>
                <c:pt idx="1817">
                  <c:v>9.3333333333333321</c:v>
                </c:pt>
                <c:pt idx="1818">
                  <c:v>9.7777777777777786</c:v>
                </c:pt>
                <c:pt idx="1819">
                  <c:v>9.7777777777777786</c:v>
                </c:pt>
                <c:pt idx="1820">
                  <c:v>10</c:v>
                </c:pt>
                <c:pt idx="1821">
                  <c:v>9.9444444444444446</c:v>
                </c:pt>
                <c:pt idx="1822">
                  <c:v>8.1111111111111107</c:v>
                </c:pt>
                <c:pt idx="1823">
                  <c:v>9.6666666666666661</c:v>
                </c:pt>
                <c:pt idx="1824">
                  <c:v>7.2777777777777777</c:v>
                </c:pt>
                <c:pt idx="1825">
                  <c:v>7.833333333333333</c:v>
                </c:pt>
                <c:pt idx="1826">
                  <c:v>8.5555555555555554</c:v>
                </c:pt>
                <c:pt idx="1827">
                  <c:v>9.8888888888888875</c:v>
                </c:pt>
                <c:pt idx="1828">
                  <c:v>9.7222222222222214</c:v>
                </c:pt>
                <c:pt idx="1829">
                  <c:v>8.5555555555555554</c:v>
                </c:pt>
                <c:pt idx="1830">
                  <c:v>8.7777777777777768</c:v>
                </c:pt>
                <c:pt idx="1831">
                  <c:v>8.4999999999999982</c:v>
                </c:pt>
                <c:pt idx="1832">
                  <c:v>8.6111111111111107</c:v>
                </c:pt>
                <c:pt idx="1833">
                  <c:v>9.5555555555555571</c:v>
                </c:pt>
                <c:pt idx="1834">
                  <c:v>9.8888888888888875</c:v>
                </c:pt>
                <c:pt idx="1835">
                  <c:v>9.5555555555555571</c:v>
                </c:pt>
                <c:pt idx="1836">
                  <c:v>9.7222222222222214</c:v>
                </c:pt>
                <c:pt idx="1837">
                  <c:v>9.8333333333333357</c:v>
                </c:pt>
                <c:pt idx="1838">
                  <c:v>9.8333333333333357</c:v>
                </c:pt>
                <c:pt idx="1839">
                  <c:v>9.7777777777777786</c:v>
                </c:pt>
                <c:pt idx="1840">
                  <c:v>9.6111111111111089</c:v>
                </c:pt>
                <c:pt idx="1841">
                  <c:v>9.5</c:v>
                </c:pt>
                <c:pt idx="1842">
                  <c:v>8.4999999999999982</c:v>
                </c:pt>
                <c:pt idx="1843">
                  <c:v>8.0555555555555554</c:v>
                </c:pt>
                <c:pt idx="1844">
                  <c:v>8.4999999999999982</c:v>
                </c:pt>
                <c:pt idx="1845">
                  <c:v>7.7222222222222223</c:v>
                </c:pt>
                <c:pt idx="1846">
                  <c:v>8.6666666666666661</c:v>
                </c:pt>
                <c:pt idx="1847">
                  <c:v>9.8888888888888875</c:v>
                </c:pt>
                <c:pt idx="1848">
                  <c:v>9.5</c:v>
                </c:pt>
                <c:pt idx="1849">
                  <c:v>9.7222222222222214</c:v>
                </c:pt>
                <c:pt idx="1850">
                  <c:v>10.222222222222221</c:v>
                </c:pt>
                <c:pt idx="1851">
                  <c:v>10.166666666666664</c:v>
                </c:pt>
                <c:pt idx="1852">
                  <c:v>10.111111111111112</c:v>
                </c:pt>
                <c:pt idx="1853">
                  <c:v>9.8888888888888875</c:v>
                </c:pt>
                <c:pt idx="1854">
                  <c:v>9.7222222222222214</c:v>
                </c:pt>
                <c:pt idx="1855">
                  <c:v>8.7777777777777768</c:v>
                </c:pt>
                <c:pt idx="1856">
                  <c:v>8.7222222222222232</c:v>
                </c:pt>
                <c:pt idx="1857">
                  <c:v>10.055555555555555</c:v>
                </c:pt>
                <c:pt idx="1858">
                  <c:v>10.277777777777779</c:v>
                </c:pt>
                <c:pt idx="1859">
                  <c:v>10.055555555555555</c:v>
                </c:pt>
                <c:pt idx="1860">
                  <c:v>10.111111111111112</c:v>
                </c:pt>
                <c:pt idx="1861">
                  <c:v>10</c:v>
                </c:pt>
                <c:pt idx="1862">
                  <c:v>9.8888888888888875</c:v>
                </c:pt>
                <c:pt idx="1863">
                  <c:v>9.0555555555555536</c:v>
                </c:pt>
                <c:pt idx="1864">
                  <c:v>9.5</c:v>
                </c:pt>
                <c:pt idx="1865">
                  <c:v>9.7222222222222214</c:v>
                </c:pt>
                <c:pt idx="1866">
                  <c:v>9.9444444444444446</c:v>
                </c:pt>
                <c:pt idx="1867">
                  <c:v>10.333333333333334</c:v>
                </c:pt>
                <c:pt idx="1868">
                  <c:v>10.055555555555555</c:v>
                </c:pt>
                <c:pt idx="1869">
                  <c:v>10.444444444444443</c:v>
                </c:pt>
                <c:pt idx="1870">
                  <c:v>9.9444444444444446</c:v>
                </c:pt>
                <c:pt idx="1871">
                  <c:v>10.666666666666668</c:v>
                </c:pt>
                <c:pt idx="1872">
                  <c:v>10.777777777777779</c:v>
                </c:pt>
                <c:pt idx="1873">
                  <c:v>10.888888888888889</c:v>
                </c:pt>
                <c:pt idx="1874">
                  <c:v>10.999999999999998</c:v>
                </c:pt>
                <c:pt idx="1875">
                  <c:v>11.333333333333334</c:v>
                </c:pt>
                <c:pt idx="1876">
                  <c:v>10.611111111111111</c:v>
                </c:pt>
                <c:pt idx="1877">
                  <c:v>10.888888888888889</c:v>
                </c:pt>
                <c:pt idx="1878">
                  <c:v>10.999999999999998</c:v>
                </c:pt>
                <c:pt idx="1879">
                  <c:v>11.500000000000002</c:v>
                </c:pt>
                <c:pt idx="1880">
                  <c:v>11.388888888888889</c:v>
                </c:pt>
                <c:pt idx="1881">
                  <c:v>11.333333333333334</c:v>
                </c:pt>
                <c:pt idx="1882">
                  <c:v>10.777777777777779</c:v>
                </c:pt>
                <c:pt idx="1883">
                  <c:v>10.999999999999998</c:v>
                </c:pt>
                <c:pt idx="1884">
                  <c:v>11.444444444444445</c:v>
                </c:pt>
                <c:pt idx="1885">
                  <c:v>11.500000000000002</c:v>
                </c:pt>
                <c:pt idx="1886">
                  <c:v>11.277777777777777</c:v>
                </c:pt>
                <c:pt idx="1887">
                  <c:v>11.166666666666666</c:v>
                </c:pt>
                <c:pt idx="1888">
                  <c:v>10.999999999999998</c:v>
                </c:pt>
                <c:pt idx="1889">
                  <c:v>10.222222222222221</c:v>
                </c:pt>
                <c:pt idx="1890">
                  <c:v>10.999999999999998</c:v>
                </c:pt>
                <c:pt idx="1891">
                  <c:v>11.277777777777777</c:v>
                </c:pt>
                <c:pt idx="1892">
                  <c:v>11.055555555555555</c:v>
                </c:pt>
                <c:pt idx="1893">
                  <c:v>11.666666666666666</c:v>
                </c:pt>
                <c:pt idx="1894">
                  <c:v>12.222222222222221</c:v>
                </c:pt>
                <c:pt idx="1895">
                  <c:v>12.333333333333336</c:v>
                </c:pt>
                <c:pt idx="1896">
                  <c:v>12.611111111111112</c:v>
                </c:pt>
                <c:pt idx="1897">
                  <c:v>12.666666666666664</c:v>
                </c:pt>
                <c:pt idx="1898">
                  <c:v>12.833333333333334</c:v>
                </c:pt>
                <c:pt idx="1899">
                  <c:v>11.277777777777777</c:v>
                </c:pt>
                <c:pt idx="1900">
                  <c:v>11.388888888888889</c:v>
                </c:pt>
                <c:pt idx="1901">
                  <c:v>13.055555555555555</c:v>
                </c:pt>
                <c:pt idx="1902">
                  <c:v>13.555555555555555</c:v>
                </c:pt>
                <c:pt idx="1903">
                  <c:v>13.333333333333334</c:v>
                </c:pt>
                <c:pt idx="1904">
                  <c:v>13.222222222222221</c:v>
                </c:pt>
                <c:pt idx="1905">
                  <c:v>13.388888888888889</c:v>
                </c:pt>
                <c:pt idx="1906">
                  <c:v>13.499999999999998</c:v>
                </c:pt>
                <c:pt idx="1907">
                  <c:v>13.611111111111111</c:v>
                </c:pt>
                <c:pt idx="1908">
                  <c:v>13.777777777777777</c:v>
                </c:pt>
                <c:pt idx="1909">
                  <c:v>14.055555555555554</c:v>
                </c:pt>
                <c:pt idx="1910">
                  <c:v>14.166666666666666</c:v>
                </c:pt>
                <c:pt idx="1911">
                  <c:v>14.222222222222221</c:v>
                </c:pt>
                <c:pt idx="1912">
                  <c:v>13.722222222222223</c:v>
                </c:pt>
                <c:pt idx="1913">
                  <c:v>13.444444444444446</c:v>
                </c:pt>
                <c:pt idx="1914">
                  <c:v>13.277777777777779</c:v>
                </c:pt>
                <c:pt idx="1915">
                  <c:v>14.666666666666666</c:v>
                </c:pt>
                <c:pt idx="1916">
                  <c:v>14.777777777777779</c:v>
                </c:pt>
                <c:pt idx="1917">
                  <c:v>14.777777777777779</c:v>
                </c:pt>
                <c:pt idx="1918">
                  <c:v>13.777777777777777</c:v>
                </c:pt>
                <c:pt idx="1919">
                  <c:v>14.5</c:v>
                </c:pt>
                <c:pt idx="1920">
                  <c:v>14.333333333333334</c:v>
                </c:pt>
                <c:pt idx="1921">
                  <c:v>13.666666666666666</c:v>
                </c:pt>
                <c:pt idx="1922">
                  <c:v>13.111111111111111</c:v>
                </c:pt>
                <c:pt idx="1923">
                  <c:v>13.777777777777777</c:v>
                </c:pt>
                <c:pt idx="1924">
                  <c:v>13.777777777777777</c:v>
                </c:pt>
                <c:pt idx="1925">
                  <c:v>15</c:v>
                </c:pt>
                <c:pt idx="1926">
                  <c:v>15.388888888888889</c:v>
                </c:pt>
                <c:pt idx="1927">
                  <c:v>15.333333333333334</c:v>
                </c:pt>
                <c:pt idx="1928">
                  <c:v>15.444444444444445</c:v>
                </c:pt>
                <c:pt idx="1929">
                  <c:v>15.5</c:v>
                </c:pt>
                <c:pt idx="1930">
                  <c:v>15.333333333333334</c:v>
                </c:pt>
                <c:pt idx="1931">
                  <c:v>15.333333333333334</c:v>
                </c:pt>
                <c:pt idx="1932">
                  <c:v>15.222222222222221</c:v>
                </c:pt>
                <c:pt idx="1933">
                  <c:v>14.000000000000002</c:v>
                </c:pt>
                <c:pt idx="1934">
                  <c:v>13.277777777777779</c:v>
                </c:pt>
                <c:pt idx="1935">
                  <c:v>14.888888888888889</c:v>
                </c:pt>
                <c:pt idx="1936">
                  <c:v>14.444444444444445</c:v>
                </c:pt>
                <c:pt idx="1937">
                  <c:v>12.888888888888891</c:v>
                </c:pt>
                <c:pt idx="1938">
                  <c:v>14.388888888888889</c:v>
                </c:pt>
                <c:pt idx="1939">
                  <c:v>14.333333333333334</c:v>
                </c:pt>
                <c:pt idx="1940">
                  <c:v>13.111111111111111</c:v>
                </c:pt>
                <c:pt idx="1941">
                  <c:v>14.222222222222221</c:v>
                </c:pt>
                <c:pt idx="1942">
                  <c:v>16.722222222222221</c:v>
                </c:pt>
                <c:pt idx="1943">
                  <c:v>16.833333333333332</c:v>
                </c:pt>
                <c:pt idx="1944">
                  <c:v>14.611111111111111</c:v>
                </c:pt>
                <c:pt idx="1945">
                  <c:v>15.222222222222221</c:v>
                </c:pt>
                <c:pt idx="1946">
                  <c:v>14.222222222222221</c:v>
                </c:pt>
                <c:pt idx="1947">
                  <c:v>14.166666666666666</c:v>
                </c:pt>
                <c:pt idx="1948">
                  <c:v>15.944444444444445</c:v>
                </c:pt>
                <c:pt idx="1949">
                  <c:v>16.444444444444443</c:v>
                </c:pt>
                <c:pt idx="1950">
                  <c:v>16.388888888888889</c:v>
                </c:pt>
                <c:pt idx="1951">
                  <c:v>15.222222222222221</c:v>
                </c:pt>
                <c:pt idx="1952">
                  <c:v>15</c:v>
                </c:pt>
                <c:pt idx="1953">
                  <c:v>20.722222222222221</c:v>
                </c:pt>
                <c:pt idx="1954">
                  <c:v>19.055555555555557</c:v>
                </c:pt>
                <c:pt idx="1955">
                  <c:v>15.888888888888889</c:v>
                </c:pt>
                <c:pt idx="1956">
                  <c:v>15.611111111111111</c:v>
                </c:pt>
                <c:pt idx="1957">
                  <c:v>18.555555555555557</c:v>
                </c:pt>
                <c:pt idx="1958">
                  <c:v>16.444444444444443</c:v>
                </c:pt>
                <c:pt idx="1959">
                  <c:v>17.111111111111111</c:v>
                </c:pt>
                <c:pt idx="1960">
                  <c:v>19.388888888888893</c:v>
                </c:pt>
                <c:pt idx="1961">
                  <c:v>19.499999999999996</c:v>
                </c:pt>
                <c:pt idx="1962">
                  <c:v>19.222222222222218</c:v>
                </c:pt>
                <c:pt idx="1963">
                  <c:v>19.111111111111114</c:v>
                </c:pt>
                <c:pt idx="1964">
                  <c:v>17.777777777777779</c:v>
                </c:pt>
                <c:pt idx="1965">
                  <c:v>17.333333333333332</c:v>
                </c:pt>
                <c:pt idx="1966">
                  <c:v>17.166666666666668</c:v>
                </c:pt>
                <c:pt idx="1967">
                  <c:v>17.722222222222221</c:v>
                </c:pt>
                <c:pt idx="1968">
                  <c:v>17.666666666666668</c:v>
                </c:pt>
                <c:pt idx="1969">
                  <c:v>18.222222222222221</c:v>
                </c:pt>
                <c:pt idx="1970">
                  <c:v>18.333333333333332</c:v>
                </c:pt>
                <c:pt idx="1971">
                  <c:v>18.611111111111111</c:v>
                </c:pt>
                <c:pt idx="1972">
                  <c:v>18.777777777777779</c:v>
                </c:pt>
                <c:pt idx="1973">
                  <c:v>18.222222222222221</c:v>
                </c:pt>
                <c:pt idx="1974">
                  <c:v>17.944444444444443</c:v>
                </c:pt>
                <c:pt idx="1975">
                  <c:v>21.333333333333336</c:v>
                </c:pt>
                <c:pt idx="1976">
                  <c:v>20.388888888888889</c:v>
                </c:pt>
                <c:pt idx="1977">
                  <c:v>21.555555555555557</c:v>
                </c:pt>
                <c:pt idx="1978">
                  <c:v>19.722222222222221</c:v>
                </c:pt>
                <c:pt idx="1979">
                  <c:v>20.388888888888889</c:v>
                </c:pt>
                <c:pt idx="1980">
                  <c:v>19.611111111111111</c:v>
                </c:pt>
                <c:pt idx="1981">
                  <c:v>21.888888888888893</c:v>
                </c:pt>
                <c:pt idx="1982">
                  <c:v>23.111111111111107</c:v>
                </c:pt>
                <c:pt idx="1983">
                  <c:v>23.111111111111107</c:v>
                </c:pt>
                <c:pt idx="1984">
                  <c:v>22.777777777777779</c:v>
                </c:pt>
                <c:pt idx="1985">
                  <c:v>22.5</c:v>
                </c:pt>
                <c:pt idx="1986">
                  <c:v>22.444444444444446</c:v>
                </c:pt>
                <c:pt idx="1987">
                  <c:v>21.833333333333332</c:v>
                </c:pt>
                <c:pt idx="1988">
                  <c:v>23.333333333333332</c:v>
                </c:pt>
                <c:pt idx="1989">
                  <c:v>22.277777777777775</c:v>
                </c:pt>
                <c:pt idx="1990">
                  <c:v>21.777777777777779</c:v>
                </c:pt>
                <c:pt idx="1991">
                  <c:v>22.555555555555554</c:v>
                </c:pt>
                <c:pt idx="1992">
                  <c:v>22.055555555555557</c:v>
                </c:pt>
                <c:pt idx="1993">
                  <c:v>21</c:v>
                </c:pt>
                <c:pt idx="1994">
                  <c:v>22.444444444444446</c:v>
                </c:pt>
                <c:pt idx="1995">
                  <c:v>23.888888888888889</c:v>
                </c:pt>
                <c:pt idx="1996">
                  <c:v>23.000000000000004</c:v>
                </c:pt>
                <c:pt idx="1997">
                  <c:v>23.333333333333332</c:v>
                </c:pt>
                <c:pt idx="1998">
                  <c:v>24.277777777777779</c:v>
                </c:pt>
                <c:pt idx="1999">
                  <c:v>22.166666666666671</c:v>
                </c:pt>
                <c:pt idx="2000">
                  <c:v>24.444444444444443</c:v>
                </c:pt>
                <c:pt idx="2001">
                  <c:v>21</c:v>
                </c:pt>
                <c:pt idx="2002">
                  <c:v>24.277777777777779</c:v>
                </c:pt>
                <c:pt idx="2003">
                  <c:v>23.388888888888886</c:v>
                </c:pt>
                <c:pt idx="2004">
                  <c:v>23.944444444444443</c:v>
                </c:pt>
                <c:pt idx="2005">
                  <c:v>23.277777777777782</c:v>
                </c:pt>
                <c:pt idx="2006">
                  <c:v>20.388888888888889</c:v>
                </c:pt>
                <c:pt idx="2007">
                  <c:v>21.722222222222218</c:v>
                </c:pt>
                <c:pt idx="2008">
                  <c:v>21.722222222222218</c:v>
                </c:pt>
                <c:pt idx="2009">
                  <c:v>22.055555555555557</c:v>
                </c:pt>
                <c:pt idx="2010">
                  <c:v>23.166666666666668</c:v>
                </c:pt>
                <c:pt idx="2011">
                  <c:v>24.277777777777779</c:v>
                </c:pt>
                <c:pt idx="2012">
                  <c:v>23.888888888888889</c:v>
                </c:pt>
                <c:pt idx="2013">
                  <c:v>25.166666666666668</c:v>
                </c:pt>
                <c:pt idx="2014">
                  <c:v>25.277777777777779</c:v>
                </c:pt>
                <c:pt idx="2015">
                  <c:v>25.388888888888889</c:v>
                </c:pt>
                <c:pt idx="2016">
                  <c:v>24.611111111111111</c:v>
                </c:pt>
                <c:pt idx="2017">
                  <c:v>24.222222222222218</c:v>
                </c:pt>
                <c:pt idx="2018">
                  <c:v>23.944444444444443</c:v>
                </c:pt>
                <c:pt idx="2019">
                  <c:v>22.055555555555557</c:v>
                </c:pt>
                <c:pt idx="2020">
                  <c:v>21.777777777777779</c:v>
                </c:pt>
                <c:pt idx="2021">
                  <c:v>22.111111111111111</c:v>
                </c:pt>
                <c:pt idx="2022">
                  <c:v>21.333333333333336</c:v>
                </c:pt>
                <c:pt idx="2023">
                  <c:v>22.833333333333329</c:v>
                </c:pt>
                <c:pt idx="2024">
                  <c:v>24.722222222222221</c:v>
                </c:pt>
                <c:pt idx="2025">
                  <c:v>24.499999999999996</c:v>
                </c:pt>
                <c:pt idx="2026">
                  <c:v>24.944444444444446</c:v>
                </c:pt>
                <c:pt idx="2027">
                  <c:v>24.055555555555557</c:v>
                </c:pt>
                <c:pt idx="2028">
                  <c:v>24.611111111111111</c:v>
                </c:pt>
                <c:pt idx="2029">
                  <c:v>24.555555555555557</c:v>
                </c:pt>
                <c:pt idx="2030">
                  <c:v>24.777777777777775</c:v>
                </c:pt>
                <c:pt idx="2031">
                  <c:v>24.222222222222218</c:v>
                </c:pt>
                <c:pt idx="2032">
                  <c:v>20.722222222222221</c:v>
                </c:pt>
                <c:pt idx="2033">
                  <c:v>21.388888888888889</c:v>
                </c:pt>
                <c:pt idx="2034">
                  <c:v>25.500000000000004</c:v>
                </c:pt>
                <c:pt idx="2035">
                  <c:v>24.222222222222218</c:v>
                </c:pt>
                <c:pt idx="2036">
                  <c:v>24.166666666666668</c:v>
                </c:pt>
                <c:pt idx="2037">
                  <c:v>24.222222222222218</c:v>
                </c:pt>
                <c:pt idx="2038">
                  <c:v>24.111111111111114</c:v>
                </c:pt>
                <c:pt idx="2039">
                  <c:v>23.388888888888886</c:v>
                </c:pt>
                <c:pt idx="2040">
                  <c:v>21.777777777777779</c:v>
                </c:pt>
                <c:pt idx="2041">
                  <c:v>22.777777777777779</c:v>
                </c:pt>
                <c:pt idx="2042">
                  <c:v>24.055555555555557</c:v>
                </c:pt>
                <c:pt idx="2043">
                  <c:v>22.666666666666668</c:v>
                </c:pt>
                <c:pt idx="2044">
                  <c:v>23.444444444444443</c:v>
                </c:pt>
                <c:pt idx="2045">
                  <c:v>22.944444444444443</c:v>
                </c:pt>
                <c:pt idx="2046">
                  <c:v>24.222222222222218</c:v>
                </c:pt>
                <c:pt idx="2047">
                  <c:v>22.555555555555554</c:v>
                </c:pt>
                <c:pt idx="2048">
                  <c:v>23.055555555555557</c:v>
                </c:pt>
                <c:pt idx="2049">
                  <c:v>23.333333333333332</c:v>
                </c:pt>
                <c:pt idx="2050">
                  <c:v>23.555555555555557</c:v>
                </c:pt>
                <c:pt idx="2051">
                  <c:v>23.611111111111111</c:v>
                </c:pt>
                <c:pt idx="2052">
                  <c:v>23.833333333333336</c:v>
                </c:pt>
                <c:pt idx="2053">
                  <c:v>22.5</c:v>
                </c:pt>
                <c:pt idx="2054">
                  <c:v>22.5</c:v>
                </c:pt>
                <c:pt idx="2055">
                  <c:v>22.722222222222225</c:v>
                </c:pt>
                <c:pt idx="2056">
                  <c:v>22.833333333333329</c:v>
                </c:pt>
                <c:pt idx="2057">
                  <c:v>22.888888888888889</c:v>
                </c:pt>
                <c:pt idx="2058">
                  <c:v>23.166666666666668</c:v>
                </c:pt>
                <c:pt idx="2059">
                  <c:v>23.333333333333332</c:v>
                </c:pt>
                <c:pt idx="2060">
                  <c:v>23.444444444444443</c:v>
                </c:pt>
                <c:pt idx="2061">
                  <c:v>23.333333333333332</c:v>
                </c:pt>
                <c:pt idx="2062">
                  <c:v>23.166666666666668</c:v>
                </c:pt>
                <c:pt idx="2063">
                  <c:v>22.722222222222225</c:v>
                </c:pt>
                <c:pt idx="2064">
                  <c:v>23.000000000000004</c:v>
                </c:pt>
                <c:pt idx="2065">
                  <c:v>22.055555555555557</c:v>
                </c:pt>
                <c:pt idx="2066">
                  <c:v>21</c:v>
                </c:pt>
                <c:pt idx="2067">
                  <c:v>22.833333333333329</c:v>
                </c:pt>
                <c:pt idx="2068">
                  <c:v>21.277777777777779</c:v>
                </c:pt>
                <c:pt idx="2069">
                  <c:v>21.277777777777779</c:v>
                </c:pt>
                <c:pt idx="2070">
                  <c:v>22.833333333333329</c:v>
                </c:pt>
                <c:pt idx="2071">
                  <c:v>22.611111111111111</c:v>
                </c:pt>
                <c:pt idx="2072">
                  <c:v>22.222222222222221</c:v>
                </c:pt>
                <c:pt idx="2073">
                  <c:v>21.611111111111114</c:v>
                </c:pt>
                <c:pt idx="2074">
                  <c:v>20.833333333333332</c:v>
                </c:pt>
                <c:pt idx="2075">
                  <c:v>20.333333333333329</c:v>
                </c:pt>
                <c:pt idx="2076">
                  <c:v>18.333333333333332</c:v>
                </c:pt>
                <c:pt idx="2077">
                  <c:v>18.944444444444443</c:v>
                </c:pt>
                <c:pt idx="2078">
                  <c:v>20.055555555555554</c:v>
                </c:pt>
                <c:pt idx="2079">
                  <c:v>20.444444444444443</c:v>
                </c:pt>
                <c:pt idx="2080">
                  <c:v>20.444444444444443</c:v>
                </c:pt>
                <c:pt idx="2081">
                  <c:v>20.722222222222221</c:v>
                </c:pt>
                <c:pt idx="2082">
                  <c:v>20.388888888888889</c:v>
                </c:pt>
                <c:pt idx="2083">
                  <c:v>20.055555555555554</c:v>
                </c:pt>
                <c:pt idx="2084">
                  <c:v>19.888888888888889</c:v>
                </c:pt>
                <c:pt idx="2085">
                  <c:v>18.944444444444443</c:v>
                </c:pt>
                <c:pt idx="2086">
                  <c:v>18.944444444444443</c:v>
                </c:pt>
                <c:pt idx="2087">
                  <c:v>18.5</c:v>
                </c:pt>
                <c:pt idx="2088">
                  <c:v>18.5</c:v>
                </c:pt>
                <c:pt idx="2089">
                  <c:v>17.611111111111111</c:v>
                </c:pt>
                <c:pt idx="2090">
                  <c:v>16.944444444444443</c:v>
                </c:pt>
                <c:pt idx="2091">
                  <c:v>16.5</c:v>
                </c:pt>
                <c:pt idx="2092">
                  <c:v>18.000000000000004</c:v>
                </c:pt>
                <c:pt idx="2093">
                  <c:v>17.888888888888889</c:v>
                </c:pt>
                <c:pt idx="2094">
                  <c:v>17.611111111111111</c:v>
                </c:pt>
                <c:pt idx="2095">
                  <c:v>16.166666666666668</c:v>
                </c:pt>
                <c:pt idx="2096">
                  <c:v>16.5</c:v>
                </c:pt>
                <c:pt idx="2097">
                  <c:v>16.555555555555557</c:v>
                </c:pt>
                <c:pt idx="2098">
                  <c:v>15.388888888888889</c:v>
                </c:pt>
                <c:pt idx="2099">
                  <c:v>15.277777777777779</c:v>
                </c:pt>
                <c:pt idx="2100">
                  <c:v>15.722222222222221</c:v>
                </c:pt>
                <c:pt idx="2101">
                  <c:v>15.055555555555555</c:v>
                </c:pt>
                <c:pt idx="2102">
                  <c:v>15.5</c:v>
                </c:pt>
                <c:pt idx="2103">
                  <c:v>14.611111111111111</c:v>
                </c:pt>
                <c:pt idx="2104">
                  <c:v>15.444444444444445</c:v>
                </c:pt>
                <c:pt idx="2105">
                  <c:v>16</c:v>
                </c:pt>
                <c:pt idx="2106">
                  <c:v>16.944444444444443</c:v>
                </c:pt>
                <c:pt idx="2107">
                  <c:v>16</c:v>
                </c:pt>
                <c:pt idx="2108">
                  <c:v>15.333333333333334</c:v>
                </c:pt>
                <c:pt idx="2109">
                  <c:v>14.944444444444445</c:v>
                </c:pt>
                <c:pt idx="2110">
                  <c:v>13.166666666666668</c:v>
                </c:pt>
                <c:pt idx="2111">
                  <c:v>13.444444444444446</c:v>
                </c:pt>
                <c:pt idx="2112">
                  <c:v>14.722222222222221</c:v>
                </c:pt>
                <c:pt idx="2113">
                  <c:v>14.000000000000002</c:v>
                </c:pt>
                <c:pt idx="2114">
                  <c:v>12.222222222222221</c:v>
                </c:pt>
                <c:pt idx="2115">
                  <c:v>12.888888888888891</c:v>
                </c:pt>
                <c:pt idx="2116">
                  <c:v>13.777777777777777</c:v>
                </c:pt>
                <c:pt idx="2117">
                  <c:v>12.111111111111109</c:v>
                </c:pt>
                <c:pt idx="2118">
                  <c:v>12.5</c:v>
                </c:pt>
                <c:pt idx="2119">
                  <c:v>11.888888888888889</c:v>
                </c:pt>
                <c:pt idx="2120">
                  <c:v>12.944444444444443</c:v>
                </c:pt>
                <c:pt idx="2121">
                  <c:v>12.388888888888888</c:v>
                </c:pt>
                <c:pt idx="2122">
                  <c:v>13.055555555555555</c:v>
                </c:pt>
                <c:pt idx="2123">
                  <c:v>11.777777777777779</c:v>
                </c:pt>
                <c:pt idx="2124">
                  <c:v>11.055555555555555</c:v>
                </c:pt>
                <c:pt idx="2125">
                  <c:v>12.666666666666664</c:v>
                </c:pt>
                <c:pt idx="2126">
                  <c:v>11.277777777777777</c:v>
                </c:pt>
                <c:pt idx="2127">
                  <c:v>10.777777777777779</c:v>
                </c:pt>
                <c:pt idx="2128">
                  <c:v>10.388888888888891</c:v>
                </c:pt>
                <c:pt idx="2129">
                  <c:v>10.111111111111112</c:v>
                </c:pt>
                <c:pt idx="2130">
                  <c:v>9.7222222222222214</c:v>
                </c:pt>
                <c:pt idx="2131">
                  <c:v>11.166666666666666</c:v>
                </c:pt>
                <c:pt idx="2132">
                  <c:v>9.9444444444444446</c:v>
                </c:pt>
                <c:pt idx="2133">
                  <c:v>9.6666666666666661</c:v>
                </c:pt>
                <c:pt idx="2134">
                  <c:v>10</c:v>
                </c:pt>
                <c:pt idx="2135">
                  <c:v>9.2222222222222214</c:v>
                </c:pt>
                <c:pt idx="2136">
                  <c:v>10</c:v>
                </c:pt>
                <c:pt idx="2137">
                  <c:v>9.5</c:v>
                </c:pt>
                <c:pt idx="2138">
                  <c:v>9.8888888888888875</c:v>
                </c:pt>
                <c:pt idx="2139">
                  <c:v>9.1111111111111107</c:v>
                </c:pt>
                <c:pt idx="2140">
                  <c:v>8.6111111111111107</c:v>
                </c:pt>
                <c:pt idx="2141">
                  <c:v>8.5555555555555554</c:v>
                </c:pt>
                <c:pt idx="2142">
                  <c:v>9.0555555555555536</c:v>
                </c:pt>
                <c:pt idx="2143">
                  <c:v>9.4444444444444446</c:v>
                </c:pt>
                <c:pt idx="2144">
                  <c:v>9.3888888888888893</c:v>
                </c:pt>
                <c:pt idx="2145">
                  <c:v>9.3888888888888893</c:v>
                </c:pt>
                <c:pt idx="2146">
                  <c:v>9.0000000000000018</c:v>
                </c:pt>
                <c:pt idx="2147">
                  <c:v>10.055555555555555</c:v>
                </c:pt>
                <c:pt idx="2148">
                  <c:v>9.3333333333333321</c:v>
                </c:pt>
                <c:pt idx="2149">
                  <c:v>9.2777777777777786</c:v>
                </c:pt>
                <c:pt idx="2150">
                  <c:v>8.5555555555555554</c:v>
                </c:pt>
                <c:pt idx="2151">
                  <c:v>7.833333333333333</c:v>
                </c:pt>
                <c:pt idx="2152">
                  <c:v>7.5555555555555554</c:v>
                </c:pt>
                <c:pt idx="2153">
                  <c:v>7.4444444444444446</c:v>
                </c:pt>
                <c:pt idx="2154">
                  <c:v>7.8888888888888902</c:v>
                </c:pt>
                <c:pt idx="2155">
                  <c:v>7.7222222222222223</c:v>
                </c:pt>
                <c:pt idx="2156">
                  <c:v>7.3333333333333348</c:v>
                </c:pt>
                <c:pt idx="2157">
                  <c:v>7.9444444444444429</c:v>
                </c:pt>
                <c:pt idx="2158">
                  <c:v>7.2777777777777777</c:v>
                </c:pt>
                <c:pt idx="2159">
                  <c:v>7.5</c:v>
                </c:pt>
                <c:pt idx="2160">
                  <c:v>6.7222222222222232</c:v>
                </c:pt>
                <c:pt idx="2161">
                  <c:v>7.166666666666667</c:v>
                </c:pt>
                <c:pt idx="2162">
                  <c:v>7.7222222222222223</c:v>
                </c:pt>
                <c:pt idx="2163">
                  <c:v>9.7222222222222214</c:v>
                </c:pt>
                <c:pt idx="2164">
                  <c:v>8.5555555555555554</c:v>
                </c:pt>
                <c:pt idx="2165">
                  <c:v>9.2222222222222214</c:v>
                </c:pt>
                <c:pt idx="2166">
                  <c:v>7.6111111111111125</c:v>
                </c:pt>
                <c:pt idx="2167">
                  <c:v>7.9444444444444429</c:v>
                </c:pt>
                <c:pt idx="2168">
                  <c:v>7.2222222222222223</c:v>
                </c:pt>
                <c:pt idx="2169">
                  <c:v>9.3333333333333321</c:v>
                </c:pt>
                <c:pt idx="2170">
                  <c:v>10.055555555555555</c:v>
                </c:pt>
                <c:pt idx="2171">
                  <c:v>10.277777777777779</c:v>
                </c:pt>
                <c:pt idx="2172">
                  <c:v>10.166666666666664</c:v>
                </c:pt>
                <c:pt idx="2173">
                  <c:v>10.055555555555555</c:v>
                </c:pt>
                <c:pt idx="2174">
                  <c:v>10.111111111111112</c:v>
                </c:pt>
                <c:pt idx="2175">
                  <c:v>9.6111111111111089</c:v>
                </c:pt>
                <c:pt idx="2176">
                  <c:v>10.388888888888891</c:v>
                </c:pt>
                <c:pt idx="2177">
                  <c:v>10.111111111111112</c:v>
                </c:pt>
                <c:pt idx="2178">
                  <c:v>10.277777777777779</c:v>
                </c:pt>
                <c:pt idx="2179">
                  <c:v>10.777777777777779</c:v>
                </c:pt>
                <c:pt idx="2180">
                  <c:v>9.6666666666666661</c:v>
                </c:pt>
                <c:pt idx="2181">
                  <c:v>9.3333333333333321</c:v>
                </c:pt>
                <c:pt idx="2182">
                  <c:v>9.7222222222222214</c:v>
                </c:pt>
                <c:pt idx="2183">
                  <c:v>10.333333333333334</c:v>
                </c:pt>
                <c:pt idx="2184">
                  <c:v>9.9444444444444446</c:v>
                </c:pt>
                <c:pt idx="2185">
                  <c:v>9.9444444444444446</c:v>
                </c:pt>
                <c:pt idx="2186">
                  <c:v>10.277777777777779</c:v>
                </c:pt>
                <c:pt idx="2187">
                  <c:v>9.3333333333333321</c:v>
                </c:pt>
                <c:pt idx="2188">
                  <c:v>10.111111111111112</c:v>
                </c:pt>
                <c:pt idx="2189">
                  <c:v>9.2222222222222214</c:v>
                </c:pt>
                <c:pt idx="2190">
                  <c:v>9.8888888888888875</c:v>
                </c:pt>
                <c:pt idx="2191">
                  <c:v>9.6666666666666661</c:v>
                </c:pt>
                <c:pt idx="2192">
                  <c:v>10</c:v>
                </c:pt>
                <c:pt idx="2193">
                  <c:v>10.166666666666664</c:v>
                </c:pt>
                <c:pt idx="2194">
                  <c:v>8.6111111111111107</c:v>
                </c:pt>
                <c:pt idx="2195">
                  <c:v>8.8333333333333339</c:v>
                </c:pt>
                <c:pt idx="2196">
                  <c:v>8.4444444444444464</c:v>
                </c:pt>
                <c:pt idx="2197">
                  <c:v>8.8888888888888893</c:v>
                </c:pt>
                <c:pt idx="2198">
                  <c:v>9.7777777777777786</c:v>
                </c:pt>
                <c:pt idx="2199">
                  <c:v>9.1666666666666661</c:v>
                </c:pt>
                <c:pt idx="2200">
                  <c:v>9.5</c:v>
                </c:pt>
                <c:pt idx="2201">
                  <c:v>9.6111111111111089</c:v>
                </c:pt>
                <c:pt idx="2202">
                  <c:v>9.3333333333333321</c:v>
                </c:pt>
                <c:pt idx="2203">
                  <c:v>9.6111111111111089</c:v>
                </c:pt>
                <c:pt idx="2204">
                  <c:v>9.7777777777777786</c:v>
                </c:pt>
                <c:pt idx="2205">
                  <c:v>10.222222222222221</c:v>
                </c:pt>
                <c:pt idx="2206">
                  <c:v>9.8888888888888875</c:v>
                </c:pt>
                <c:pt idx="2207">
                  <c:v>9.0000000000000018</c:v>
                </c:pt>
                <c:pt idx="2208">
                  <c:v>8.7777777777777768</c:v>
                </c:pt>
                <c:pt idx="2209">
                  <c:v>8.9444444444444446</c:v>
                </c:pt>
                <c:pt idx="2210">
                  <c:v>7.9444444444444429</c:v>
                </c:pt>
                <c:pt idx="2211">
                  <c:v>8.2222222222222214</c:v>
                </c:pt>
                <c:pt idx="2212">
                  <c:v>9.5555555555555571</c:v>
                </c:pt>
                <c:pt idx="2213">
                  <c:v>8.9444444444444446</c:v>
                </c:pt>
                <c:pt idx="2214">
                  <c:v>9.4444444444444446</c:v>
                </c:pt>
                <c:pt idx="2215">
                  <c:v>9.4444444444444446</c:v>
                </c:pt>
                <c:pt idx="2216">
                  <c:v>9.2777777777777786</c:v>
                </c:pt>
                <c:pt idx="2217">
                  <c:v>9.4444444444444446</c:v>
                </c:pt>
                <c:pt idx="2218">
                  <c:v>9.1111111111111107</c:v>
                </c:pt>
                <c:pt idx="2219">
                  <c:v>9.1111111111111107</c:v>
                </c:pt>
                <c:pt idx="2220">
                  <c:v>7.9444444444444429</c:v>
                </c:pt>
                <c:pt idx="2221">
                  <c:v>8.1666666666666679</c:v>
                </c:pt>
                <c:pt idx="2222">
                  <c:v>9.2222222222222214</c:v>
                </c:pt>
                <c:pt idx="2223">
                  <c:v>8.8888888888888893</c:v>
                </c:pt>
                <c:pt idx="2224">
                  <c:v>9.5</c:v>
                </c:pt>
                <c:pt idx="2225">
                  <c:v>9.8888888888888875</c:v>
                </c:pt>
                <c:pt idx="2226">
                  <c:v>9.3888888888888893</c:v>
                </c:pt>
                <c:pt idx="2227">
                  <c:v>9.5555555555555571</c:v>
                </c:pt>
                <c:pt idx="2228">
                  <c:v>8.8888888888888893</c:v>
                </c:pt>
                <c:pt idx="2229">
                  <c:v>9.6666666666666661</c:v>
                </c:pt>
                <c:pt idx="2230">
                  <c:v>10.111111111111112</c:v>
                </c:pt>
                <c:pt idx="2231">
                  <c:v>9.8333333333333357</c:v>
                </c:pt>
                <c:pt idx="2232">
                  <c:v>10</c:v>
                </c:pt>
                <c:pt idx="2233">
                  <c:v>9.7222222222222214</c:v>
                </c:pt>
                <c:pt idx="2234">
                  <c:v>9.6666666666666661</c:v>
                </c:pt>
                <c:pt idx="2235">
                  <c:v>9.6111111111111089</c:v>
                </c:pt>
                <c:pt idx="2236">
                  <c:v>10.333333333333334</c:v>
                </c:pt>
                <c:pt idx="2237">
                  <c:v>10.388888888888891</c:v>
                </c:pt>
                <c:pt idx="2238">
                  <c:v>10.555555555555555</c:v>
                </c:pt>
                <c:pt idx="2239">
                  <c:v>10.5</c:v>
                </c:pt>
                <c:pt idx="2240">
                  <c:v>10.388888888888891</c:v>
                </c:pt>
                <c:pt idx="2241">
                  <c:v>9.5555555555555571</c:v>
                </c:pt>
                <c:pt idx="2242">
                  <c:v>10.111111111111112</c:v>
                </c:pt>
                <c:pt idx="2243">
                  <c:v>10.444444444444443</c:v>
                </c:pt>
                <c:pt idx="2244">
                  <c:v>11.055555555555555</c:v>
                </c:pt>
                <c:pt idx="2245">
                  <c:v>11.166666666666666</c:v>
                </c:pt>
                <c:pt idx="2246">
                  <c:v>10.666666666666668</c:v>
                </c:pt>
                <c:pt idx="2247">
                  <c:v>10.333333333333334</c:v>
                </c:pt>
                <c:pt idx="2248">
                  <c:v>10.722222222222221</c:v>
                </c:pt>
                <c:pt idx="2249">
                  <c:v>10.777777777777779</c:v>
                </c:pt>
                <c:pt idx="2250">
                  <c:v>10.944444444444446</c:v>
                </c:pt>
                <c:pt idx="2251">
                  <c:v>11.111111111111111</c:v>
                </c:pt>
                <c:pt idx="2252">
                  <c:v>11.444444444444445</c:v>
                </c:pt>
                <c:pt idx="2253">
                  <c:v>10.999999999999998</c:v>
                </c:pt>
                <c:pt idx="2254">
                  <c:v>10.5</c:v>
                </c:pt>
                <c:pt idx="2255">
                  <c:v>11.388888888888889</c:v>
                </c:pt>
                <c:pt idx="2256">
                  <c:v>11.222222222222223</c:v>
                </c:pt>
                <c:pt idx="2257">
                  <c:v>11.222222222222223</c:v>
                </c:pt>
                <c:pt idx="2258">
                  <c:v>12.166666666666666</c:v>
                </c:pt>
                <c:pt idx="2259">
                  <c:v>12.277777777777779</c:v>
                </c:pt>
                <c:pt idx="2260">
                  <c:v>12.555555555555555</c:v>
                </c:pt>
                <c:pt idx="2261">
                  <c:v>12.722222222222221</c:v>
                </c:pt>
                <c:pt idx="2262">
                  <c:v>12.833333333333334</c:v>
                </c:pt>
                <c:pt idx="2263">
                  <c:v>11.777777777777779</c:v>
                </c:pt>
                <c:pt idx="2264">
                  <c:v>10.722222222222221</c:v>
                </c:pt>
                <c:pt idx="2265">
                  <c:v>10.444444444444443</c:v>
                </c:pt>
                <c:pt idx="2266">
                  <c:v>12.666666666666664</c:v>
                </c:pt>
                <c:pt idx="2267">
                  <c:v>13.111111111111111</c:v>
                </c:pt>
                <c:pt idx="2268">
                  <c:v>13.444444444444446</c:v>
                </c:pt>
                <c:pt idx="2269">
                  <c:v>12.611111111111112</c:v>
                </c:pt>
                <c:pt idx="2270">
                  <c:v>13</c:v>
                </c:pt>
                <c:pt idx="2271">
                  <c:v>13.777777777777777</c:v>
                </c:pt>
                <c:pt idx="2272">
                  <c:v>14.111111111111111</c:v>
                </c:pt>
                <c:pt idx="2273">
                  <c:v>14.277777777777779</c:v>
                </c:pt>
                <c:pt idx="2274">
                  <c:v>14.111111111111111</c:v>
                </c:pt>
                <c:pt idx="2275">
                  <c:v>13.833333333333334</c:v>
                </c:pt>
                <c:pt idx="2276">
                  <c:v>13.499999999999998</c:v>
                </c:pt>
                <c:pt idx="2277">
                  <c:v>13.166666666666668</c:v>
                </c:pt>
                <c:pt idx="2278">
                  <c:v>13</c:v>
                </c:pt>
                <c:pt idx="2279">
                  <c:v>13.444444444444446</c:v>
                </c:pt>
                <c:pt idx="2280">
                  <c:v>14.555555555555555</c:v>
                </c:pt>
                <c:pt idx="2281">
                  <c:v>13.833333333333334</c:v>
                </c:pt>
                <c:pt idx="2282">
                  <c:v>12.944444444444443</c:v>
                </c:pt>
                <c:pt idx="2283">
                  <c:v>13.055555555555555</c:v>
                </c:pt>
                <c:pt idx="2284">
                  <c:v>13.277777777777779</c:v>
                </c:pt>
                <c:pt idx="2285">
                  <c:v>14.055555555555554</c:v>
                </c:pt>
                <c:pt idx="2286">
                  <c:v>13.499999999999998</c:v>
                </c:pt>
                <c:pt idx="2287">
                  <c:v>13.055555555555555</c:v>
                </c:pt>
                <c:pt idx="2288">
                  <c:v>13.277777777777779</c:v>
                </c:pt>
                <c:pt idx="2289">
                  <c:v>13.111111111111111</c:v>
                </c:pt>
                <c:pt idx="2290">
                  <c:v>13.944444444444445</c:v>
                </c:pt>
                <c:pt idx="2291">
                  <c:v>14.666666666666666</c:v>
                </c:pt>
                <c:pt idx="2292">
                  <c:v>14.944444444444445</c:v>
                </c:pt>
                <c:pt idx="2293">
                  <c:v>14.555555555555555</c:v>
                </c:pt>
                <c:pt idx="2294">
                  <c:v>14.666666666666666</c:v>
                </c:pt>
                <c:pt idx="2295">
                  <c:v>14.555555555555555</c:v>
                </c:pt>
                <c:pt idx="2296">
                  <c:v>15.111111111111111</c:v>
                </c:pt>
                <c:pt idx="2297">
                  <c:v>14.5</c:v>
                </c:pt>
                <c:pt idx="2298">
                  <c:v>12.944444444444443</c:v>
                </c:pt>
                <c:pt idx="2299">
                  <c:v>13</c:v>
                </c:pt>
                <c:pt idx="2300">
                  <c:v>14.666666666666666</c:v>
                </c:pt>
                <c:pt idx="2301">
                  <c:v>14.444444444444445</c:v>
                </c:pt>
                <c:pt idx="2302">
                  <c:v>14.611111111111111</c:v>
                </c:pt>
                <c:pt idx="2303">
                  <c:v>14.833333333333334</c:v>
                </c:pt>
                <c:pt idx="2304">
                  <c:v>15.111111111111111</c:v>
                </c:pt>
                <c:pt idx="2305">
                  <c:v>13.111111111111111</c:v>
                </c:pt>
                <c:pt idx="2306">
                  <c:v>13.944444444444445</c:v>
                </c:pt>
                <c:pt idx="2307">
                  <c:v>13.611111111111111</c:v>
                </c:pt>
                <c:pt idx="2308">
                  <c:v>14.888888888888889</c:v>
                </c:pt>
                <c:pt idx="2309">
                  <c:v>14.277777777777779</c:v>
                </c:pt>
                <c:pt idx="2310">
                  <c:v>15.666666666666666</c:v>
                </c:pt>
                <c:pt idx="2311">
                  <c:v>13.833333333333334</c:v>
                </c:pt>
                <c:pt idx="2312">
                  <c:v>13.611111111111111</c:v>
                </c:pt>
                <c:pt idx="2313">
                  <c:v>16.333333333333332</c:v>
                </c:pt>
                <c:pt idx="2314">
                  <c:v>14.166666666666666</c:v>
                </c:pt>
                <c:pt idx="2315">
                  <c:v>14.611111111111111</c:v>
                </c:pt>
                <c:pt idx="2316">
                  <c:v>14.777777777777779</c:v>
                </c:pt>
                <c:pt idx="2317">
                  <c:v>17.388888888888889</c:v>
                </c:pt>
                <c:pt idx="2318">
                  <c:v>14.944444444444445</c:v>
                </c:pt>
                <c:pt idx="2319">
                  <c:v>15.222222222222221</c:v>
                </c:pt>
                <c:pt idx="2320">
                  <c:v>16.388888888888889</c:v>
                </c:pt>
                <c:pt idx="2321">
                  <c:v>16.444444444444443</c:v>
                </c:pt>
                <c:pt idx="2322">
                  <c:v>15.277777777777779</c:v>
                </c:pt>
                <c:pt idx="2323">
                  <c:v>14.555555555555555</c:v>
                </c:pt>
                <c:pt idx="2324">
                  <c:v>15.777777777777779</c:v>
                </c:pt>
                <c:pt idx="2325">
                  <c:v>16.333333333333332</c:v>
                </c:pt>
                <c:pt idx="2326">
                  <c:v>16.277777777777779</c:v>
                </c:pt>
                <c:pt idx="2327">
                  <c:v>17.055555555555557</c:v>
                </c:pt>
                <c:pt idx="2328">
                  <c:v>17.666666666666668</c:v>
                </c:pt>
                <c:pt idx="2329">
                  <c:v>17.333333333333332</c:v>
                </c:pt>
                <c:pt idx="2330">
                  <c:v>16.444444444444443</c:v>
                </c:pt>
                <c:pt idx="2331">
                  <c:v>17</c:v>
                </c:pt>
                <c:pt idx="2332">
                  <c:v>16.111111111111111</c:v>
                </c:pt>
                <c:pt idx="2333">
                  <c:v>16.5</c:v>
                </c:pt>
                <c:pt idx="2334">
                  <c:v>17.5</c:v>
                </c:pt>
                <c:pt idx="2335">
                  <c:v>17.722222222222221</c:v>
                </c:pt>
                <c:pt idx="2336">
                  <c:v>17.944444444444443</c:v>
                </c:pt>
                <c:pt idx="2337">
                  <c:v>17.833333333333329</c:v>
                </c:pt>
                <c:pt idx="2338">
                  <c:v>18.000000000000004</c:v>
                </c:pt>
                <c:pt idx="2339">
                  <c:v>17.666666666666668</c:v>
                </c:pt>
                <c:pt idx="2340">
                  <c:v>21.444444444444443</c:v>
                </c:pt>
                <c:pt idx="2341">
                  <c:v>19.722222222222221</c:v>
                </c:pt>
                <c:pt idx="2342">
                  <c:v>20.444444444444443</c:v>
                </c:pt>
                <c:pt idx="2343">
                  <c:v>19.333333333333332</c:v>
                </c:pt>
                <c:pt idx="2344">
                  <c:v>19.166666666666668</c:v>
                </c:pt>
                <c:pt idx="2345">
                  <c:v>18.722222222222221</c:v>
                </c:pt>
                <c:pt idx="2346">
                  <c:v>20.944444444444443</c:v>
                </c:pt>
                <c:pt idx="2347">
                  <c:v>22.333333333333332</c:v>
                </c:pt>
                <c:pt idx="2348">
                  <c:v>22.888888888888889</c:v>
                </c:pt>
                <c:pt idx="2349">
                  <c:v>22.5</c:v>
                </c:pt>
                <c:pt idx="2350">
                  <c:v>22.166666666666671</c:v>
                </c:pt>
                <c:pt idx="2351">
                  <c:v>21.777777777777779</c:v>
                </c:pt>
                <c:pt idx="2352">
                  <c:v>21.222222222222221</c:v>
                </c:pt>
                <c:pt idx="2353">
                  <c:v>22.5</c:v>
                </c:pt>
                <c:pt idx="2354">
                  <c:v>22.944444444444443</c:v>
                </c:pt>
                <c:pt idx="2355">
                  <c:v>22.333333333333332</c:v>
                </c:pt>
                <c:pt idx="2356">
                  <c:v>23.222222222222221</c:v>
                </c:pt>
                <c:pt idx="2357">
                  <c:v>22.611111111111111</c:v>
                </c:pt>
                <c:pt idx="2358">
                  <c:v>21.944444444444443</c:v>
                </c:pt>
                <c:pt idx="2359">
                  <c:v>23.222222222222221</c:v>
                </c:pt>
                <c:pt idx="2360">
                  <c:v>23.166666666666668</c:v>
                </c:pt>
                <c:pt idx="2361">
                  <c:v>23.277777777777782</c:v>
                </c:pt>
                <c:pt idx="2362">
                  <c:v>22.611111111111111</c:v>
                </c:pt>
                <c:pt idx="2363">
                  <c:v>22.555555555555554</c:v>
                </c:pt>
                <c:pt idx="2364">
                  <c:v>20.166666666666668</c:v>
                </c:pt>
                <c:pt idx="2365">
                  <c:v>22.444444444444446</c:v>
                </c:pt>
                <c:pt idx="2366">
                  <c:v>20.777777777777782</c:v>
                </c:pt>
                <c:pt idx="2367">
                  <c:v>24</c:v>
                </c:pt>
                <c:pt idx="2368">
                  <c:v>23.222222222222221</c:v>
                </c:pt>
                <c:pt idx="2369">
                  <c:v>23.666666666666664</c:v>
                </c:pt>
                <c:pt idx="2370">
                  <c:v>23.333333333333332</c:v>
                </c:pt>
                <c:pt idx="2371">
                  <c:v>20.444444444444443</c:v>
                </c:pt>
                <c:pt idx="2372">
                  <c:v>21.388888888888889</c:v>
                </c:pt>
                <c:pt idx="2373">
                  <c:v>20.944444444444443</c:v>
                </c:pt>
                <c:pt idx="2374">
                  <c:v>22.166666666666671</c:v>
                </c:pt>
                <c:pt idx="2375">
                  <c:v>24.111111111111114</c:v>
                </c:pt>
                <c:pt idx="2376">
                  <c:v>24.611111111111111</c:v>
                </c:pt>
                <c:pt idx="2377">
                  <c:v>24</c:v>
                </c:pt>
                <c:pt idx="2378">
                  <c:v>23.888888888888889</c:v>
                </c:pt>
                <c:pt idx="2379">
                  <c:v>23.666666666666664</c:v>
                </c:pt>
                <c:pt idx="2380">
                  <c:v>23.611111111111111</c:v>
                </c:pt>
                <c:pt idx="2381">
                  <c:v>24.388888888888893</c:v>
                </c:pt>
                <c:pt idx="2382">
                  <c:v>24.555555555555557</c:v>
                </c:pt>
                <c:pt idx="2383">
                  <c:v>24.222222222222218</c:v>
                </c:pt>
                <c:pt idx="2384">
                  <c:v>22.555555555555554</c:v>
                </c:pt>
                <c:pt idx="2385">
                  <c:v>21.777777777777779</c:v>
                </c:pt>
                <c:pt idx="2386">
                  <c:v>22.611111111111111</c:v>
                </c:pt>
                <c:pt idx="2387">
                  <c:v>21.388888888888889</c:v>
                </c:pt>
                <c:pt idx="2388">
                  <c:v>23.944444444444443</c:v>
                </c:pt>
                <c:pt idx="2389">
                  <c:v>25.444444444444443</c:v>
                </c:pt>
                <c:pt idx="2390">
                  <c:v>24.333333333333332</c:v>
                </c:pt>
                <c:pt idx="2391">
                  <c:v>24.833333333333332</c:v>
                </c:pt>
                <c:pt idx="2392">
                  <c:v>24.833333333333332</c:v>
                </c:pt>
                <c:pt idx="2393">
                  <c:v>25.055555555555554</c:v>
                </c:pt>
                <c:pt idx="2394">
                  <c:v>23.833333333333336</c:v>
                </c:pt>
                <c:pt idx="2395">
                  <c:v>24.333333333333332</c:v>
                </c:pt>
                <c:pt idx="2396">
                  <c:v>24.444444444444443</c:v>
                </c:pt>
                <c:pt idx="2397">
                  <c:v>20.833333333333332</c:v>
                </c:pt>
                <c:pt idx="2398">
                  <c:v>21.388888888888889</c:v>
                </c:pt>
                <c:pt idx="2399">
                  <c:v>24.499999999999996</c:v>
                </c:pt>
                <c:pt idx="2400">
                  <c:v>24.611111111111111</c:v>
                </c:pt>
                <c:pt idx="2401">
                  <c:v>24.277777777777779</c:v>
                </c:pt>
                <c:pt idx="2402">
                  <c:v>24.166666666666668</c:v>
                </c:pt>
                <c:pt idx="2403">
                  <c:v>24.944444444444446</c:v>
                </c:pt>
                <c:pt idx="2404">
                  <c:v>23.666666666666664</c:v>
                </c:pt>
                <c:pt idx="2405">
                  <c:v>21.388888888888889</c:v>
                </c:pt>
                <c:pt idx="2406">
                  <c:v>23.444444444444443</c:v>
                </c:pt>
                <c:pt idx="2407">
                  <c:v>24.277777777777779</c:v>
                </c:pt>
                <c:pt idx="2408">
                  <c:v>23.666666666666664</c:v>
                </c:pt>
                <c:pt idx="2409">
                  <c:v>23.611111111111111</c:v>
                </c:pt>
                <c:pt idx="2410">
                  <c:v>22.722222222222225</c:v>
                </c:pt>
                <c:pt idx="2411">
                  <c:v>23.777777777777779</c:v>
                </c:pt>
                <c:pt idx="2412">
                  <c:v>23.222222222222221</c:v>
                </c:pt>
                <c:pt idx="2413">
                  <c:v>23.666666666666664</c:v>
                </c:pt>
                <c:pt idx="2414">
                  <c:v>22.722222222222225</c:v>
                </c:pt>
                <c:pt idx="2415">
                  <c:v>22.888888888888889</c:v>
                </c:pt>
                <c:pt idx="2416">
                  <c:v>22.888888888888889</c:v>
                </c:pt>
                <c:pt idx="2417">
                  <c:v>23.000000000000004</c:v>
                </c:pt>
                <c:pt idx="2418">
                  <c:v>22.222222222222221</c:v>
                </c:pt>
                <c:pt idx="2419">
                  <c:v>22.611111111111111</c:v>
                </c:pt>
                <c:pt idx="2420">
                  <c:v>23.722222222222221</c:v>
                </c:pt>
                <c:pt idx="2421">
                  <c:v>23.722222222222221</c:v>
                </c:pt>
                <c:pt idx="2422">
                  <c:v>22.777777777777779</c:v>
                </c:pt>
                <c:pt idx="2423">
                  <c:v>22.777777777777779</c:v>
                </c:pt>
                <c:pt idx="2424">
                  <c:v>23.222222222222221</c:v>
                </c:pt>
                <c:pt idx="2425">
                  <c:v>22.388888888888889</c:v>
                </c:pt>
                <c:pt idx="2426">
                  <c:v>22.277777777777775</c:v>
                </c:pt>
                <c:pt idx="2427">
                  <c:v>21.999999999999996</c:v>
                </c:pt>
                <c:pt idx="2428">
                  <c:v>22.277777777777775</c:v>
                </c:pt>
                <c:pt idx="2429">
                  <c:v>22.5</c:v>
                </c:pt>
                <c:pt idx="2430">
                  <c:v>20.944444444444443</c:v>
                </c:pt>
                <c:pt idx="2431">
                  <c:v>20.111111111111111</c:v>
                </c:pt>
                <c:pt idx="2432">
                  <c:v>21.333333333333336</c:v>
                </c:pt>
                <c:pt idx="2433">
                  <c:v>21.166666666666664</c:v>
                </c:pt>
                <c:pt idx="2434">
                  <c:v>21.111111111111111</c:v>
                </c:pt>
                <c:pt idx="2435">
                  <c:v>22.111111111111111</c:v>
                </c:pt>
                <c:pt idx="2436">
                  <c:v>22.5</c:v>
                </c:pt>
                <c:pt idx="2437">
                  <c:v>22.222222222222221</c:v>
                </c:pt>
                <c:pt idx="2438">
                  <c:v>22.166666666666671</c:v>
                </c:pt>
                <c:pt idx="2439">
                  <c:v>21.777777777777779</c:v>
                </c:pt>
                <c:pt idx="2440">
                  <c:v>21.277777777777779</c:v>
                </c:pt>
                <c:pt idx="2441">
                  <c:v>18.722222222222221</c:v>
                </c:pt>
                <c:pt idx="2442">
                  <c:v>18.388888888888886</c:v>
                </c:pt>
                <c:pt idx="2443">
                  <c:v>20.888888888888886</c:v>
                </c:pt>
                <c:pt idx="2444">
                  <c:v>20.944444444444443</c:v>
                </c:pt>
                <c:pt idx="2445">
                  <c:v>20.722222222222221</c:v>
                </c:pt>
                <c:pt idx="2446">
                  <c:v>21.166666666666664</c:v>
                </c:pt>
                <c:pt idx="2447">
                  <c:v>20.222222222222225</c:v>
                </c:pt>
                <c:pt idx="2448">
                  <c:v>19.944444444444446</c:v>
                </c:pt>
                <c:pt idx="2449">
                  <c:v>20.055555555555554</c:v>
                </c:pt>
                <c:pt idx="2450">
                  <c:v>19.555555555555557</c:v>
                </c:pt>
                <c:pt idx="2451">
                  <c:v>18.666666666666664</c:v>
                </c:pt>
                <c:pt idx="2452">
                  <c:v>17.555555555555557</c:v>
                </c:pt>
                <c:pt idx="2453">
                  <c:v>18.444444444444443</c:v>
                </c:pt>
                <c:pt idx="2454">
                  <c:v>16.5</c:v>
                </c:pt>
                <c:pt idx="2455">
                  <c:v>15.166666666666666</c:v>
                </c:pt>
                <c:pt idx="2456">
                  <c:v>16.5</c:v>
                </c:pt>
                <c:pt idx="2457">
                  <c:v>17.944444444444443</c:v>
                </c:pt>
                <c:pt idx="2458">
                  <c:v>18.388888888888886</c:v>
                </c:pt>
                <c:pt idx="2459">
                  <c:v>17.888888888888889</c:v>
                </c:pt>
                <c:pt idx="2460">
                  <c:v>16.166666666666668</c:v>
                </c:pt>
                <c:pt idx="2461">
                  <c:v>16.611111111111111</c:v>
                </c:pt>
                <c:pt idx="2462">
                  <c:v>16.888888888888889</c:v>
                </c:pt>
                <c:pt idx="2463">
                  <c:v>15.888888888888889</c:v>
                </c:pt>
                <c:pt idx="2464">
                  <c:v>14.833333333333334</c:v>
                </c:pt>
                <c:pt idx="2465">
                  <c:v>15</c:v>
                </c:pt>
                <c:pt idx="2466">
                  <c:v>14.388888888888889</c:v>
                </c:pt>
                <c:pt idx="2467">
                  <c:v>15.777777777777779</c:v>
                </c:pt>
                <c:pt idx="2468">
                  <c:v>16.166666666666668</c:v>
                </c:pt>
                <c:pt idx="2469">
                  <c:v>16.055555555555557</c:v>
                </c:pt>
                <c:pt idx="2470">
                  <c:v>15.666666666666666</c:v>
                </c:pt>
                <c:pt idx="2471">
                  <c:v>15.5</c:v>
                </c:pt>
                <c:pt idx="2472">
                  <c:v>15.166666666666666</c:v>
                </c:pt>
                <c:pt idx="2473">
                  <c:v>15</c:v>
                </c:pt>
                <c:pt idx="2474">
                  <c:v>14.722222222222221</c:v>
                </c:pt>
                <c:pt idx="2475">
                  <c:v>13.499999999999998</c:v>
                </c:pt>
                <c:pt idx="2476">
                  <c:v>13.222222222222221</c:v>
                </c:pt>
                <c:pt idx="2477">
                  <c:v>13.722222222222223</c:v>
                </c:pt>
                <c:pt idx="2478">
                  <c:v>12.722222222222221</c:v>
                </c:pt>
                <c:pt idx="2479">
                  <c:v>12.222222222222221</c:v>
                </c:pt>
                <c:pt idx="2480">
                  <c:v>13</c:v>
                </c:pt>
                <c:pt idx="2481">
                  <c:v>13.111111111111111</c:v>
                </c:pt>
                <c:pt idx="2482">
                  <c:v>11.888888888888889</c:v>
                </c:pt>
                <c:pt idx="2483">
                  <c:v>12.944444444444443</c:v>
                </c:pt>
                <c:pt idx="2484">
                  <c:v>11.500000000000002</c:v>
                </c:pt>
                <c:pt idx="2485">
                  <c:v>13</c:v>
                </c:pt>
                <c:pt idx="2486">
                  <c:v>12.833333333333334</c:v>
                </c:pt>
                <c:pt idx="2487">
                  <c:v>12.888888888888891</c:v>
                </c:pt>
                <c:pt idx="2488">
                  <c:v>10.944444444444446</c:v>
                </c:pt>
                <c:pt idx="2489">
                  <c:v>10.277777777777779</c:v>
                </c:pt>
                <c:pt idx="2490">
                  <c:v>11.111111111111111</c:v>
                </c:pt>
                <c:pt idx="2491">
                  <c:v>10.999999999999998</c:v>
                </c:pt>
                <c:pt idx="2492">
                  <c:v>10.666666666666668</c:v>
                </c:pt>
                <c:pt idx="2493">
                  <c:v>10.5</c:v>
                </c:pt>
                <c:pt idx="2494">
                  <c:v>9.2222222222222214</c:v>
                </c:pt>
                <c:pt idx="2495">
                  <c:v>9.4444444444444446</c:v>
                </c:pt>
                <c:pt idx="2496">
                  <c:v>10.166666666666664</c:v>
                </c:pt>
                <c:pt idx="2497">
                  <c:v>10.055555555555555</c:v>
                </c:pt>
                <c:pt idx="2498">
                  <c:v>10.055555555555555</c:v>
                </c:pt>
                <c:pt idx="2499">
                  <c:v>9.7777777777777786</c:v>
                </c:pt>
                <c:pt idx="2500">
                  <c:v>9.6111111111111089</c:v>
                </c:pt>
                <c:pt idx="2501">
                  <c:v>10</c:v>
                </c:pt>
                <c:pt idx="2502">
                  <c:v>9.4444444444444446</c:v>
                </c:pt>
                <c:pt idx="2503">
                  <c:v>9.2222222222222214</c:v>
                </c:pt>
                <c:pt idx="2504">
                  <c:v>8.9444444444444446</c:v>
                </c:pt>
                <c:pt idx="2505">
                  <c:v>9.0000000000000018</c:v>
                </c:pt>
                <c:pt idx="2506">
                  <c:v>8.0555555555555554</c:v>
                </c:pt>
                <c:pt idx="2507">
                  <c:v>8</c:v>
                </c:pt>
                <c:pt idx="2508">
                  <c:v>8.0555555555555554</c:v>
                </c:pt>
                <c:pt idx="2509">
                  <c:v>7.8888888888888902</c:v>
                </c:pt>
                <c:pt idx="2510">
                  <c:v>7.9444444444444429</c:v>
                </c:pt>
                <c:pt idx="2511">
                  <c:v>8.4999999999999982</c:v>
                </c:pt>
                <c:pt idx="2512">
                  <c:v>8.3888888888888893</c:v>
                </c:pt>
                <c:pt idx="2513">
                  <c:v>8.7222222222222232</c:v>
                </c:pt>
                <c:pt idx="2514">
                  <c:v>8.6666666666666661</c:v>
                </c:pt>
                <c:pt idx="2515">
                  <c:v>8.7222222222222232</c:v>
                </c:pt>
                <c:pt idx="2516">
                  <c:v>8.1666666666666679</c:v>
                </c:pt>
                <c:pt idx="2517">
                  <c:v>8.3888888888888893</c:v>
                </c:pt>
                <c:pt idx="2518">
                  <c:v>8.5555555555555554</c:v>
                </c:pt>
                <c:pt idx="2519">
                  <c:v>8.4999999999999982</c:v>
                </c:pt>
                <c:pt idx="2520">
                  <c:v>8.4999999999999982</c:v>
                </c:pt>
                <c:pt idx="2521">
                  <c:v>8.0555555555555554</c:v>
                </c:pt>
                <c:pt idx="2522">
                  <c:v>7.833333333333333</c:v>
                </c:pt>
                <c:pt idx="2523">
                  <c:v>6.7777777777777795</c:v>
                </c:pt>
                <c:pt idx="2524">
                  <c:v>6.9444444444444446</c:v>
                </c:pt>
                <c:pt idx="2525">
                  <c:v>6.6111111111111107</c:v>
                </c:pt>
                <c:pt idx="2526">
                  <c:v>7.0555555555555571</c:v>
                </c:pt>
                <c:pt idx="2527">
                  <c:v>7.8888888888888902</c:v>
                </c:pt>
                <c:pt idx="2528">
                  <c:v>9.7777777777777786</c:v>
                </c:pt>
                <c:pt idx="2529">
                  <c:v>7.833333333333333</c:v>
                </c:pt>
                <c:pt idx="2530">
                  <c:v>9.1111111111111107</c:v>
                </c:pt>
                <c:pt idx="2531">
                  <c:v>7.4444444444444446</c:v>
                </c:pt>
                <c:pt idx="2532">
                  <c:v>7.9444444444444429</c:v>
                </c:pt>
                <c:pt idx="2533">
                  <c:v>7.2777777777777777</c:v>
                </c:pt>
                <c:pt idx="2534">
                  <c:v>9.1111111111111107</c:v>
                </c:pt>
                <c:pt idx="2535">
                  <c:v>10.166666666666664</c:v>
                </c:pt>
                <c:pt idx="2536">
                  <c:v>10</c:v>
                </c:pt>
                <c:pt idx="2537">
                  <c:v>10.388888888888891</c:v>
                </c:pt>
                <c:pt idx="2538">
                  <c:v>9.5</c:v>
                </c:pt>
                <c:pt idx="2539">
                  <c:v>9.1111111111111107</c:v>
                </c:pt>
                <c:pt idx="2540">
                  <c:v>9.4444444444444446</c:v>
                </c:pt>
                <c:pt idx="2541">
                  <c:v>10.055555555555555</c:v>
                </c:pt>
                <c:pt idx="2542">
                  <c:v>10</c:v>
                </c:pt>
                <c:pt idx="2543">
                  <c:v>9.5</c:v>
                </c:pt>
                <c:pt idx="2544">
                  <c:v>9.3333333333333321</c:v>
                </c:pt>
                <c:pt idx="2545">
                  <c:v>8.8888888888888893</c:v>
                </c:pt>
                <c:pt idx="2546">
                  <c:v>8.4999999999999982</c:v>
                </c:pt>
                <c:pt idx="2547">
                  <c:v>9.2777777777777786</c:v>
                </c:pt>
                <c:pt idx="2548">
                  <c:v>9.5555555555555571</c:v>
                </c:pt>
                <c:pt idx="2549">
                  <c:v>9.2222222222222214</c:v>
                </c:pt>
                <c:pt idx="2550">
                  <c:v>9.0555555555555536</c:v>
                </c:pt>
                <c:pt idx="2551">
                  <c:v>9.2222222222222214</c:v>
                </c:pt>
                <c:pt idx="2552">
                  <c:v>8.1666666666666679</c:v>
                </c:pt>
                <c:pt idx="2553">
                  <c:v>9.0000000000000018</c:v>
                </c:pt>
                <c:pt idx="2554">
                  <c:v>7.8888888888888902</c:v>
                </c:pt>
                <c:pt idx="2555">
                  <c:v>9.2222222222222214</c:v>
                </c:pt>
                <c:pt idx="2556">
                  <c:v>9.1666666666666661</c:v>
                </c:pt>
                <c:pt idx="2557">
                  <c:v>9.2222222222222214</c:v>
                </c:pt>
                <c:pt idx="2558">
                  <c:v>7.7777777777777777</c:v>
                </c:pt>
                <c:pt idx="2559">
                  <c:v>6.5555555555555536</c:v>
                </c:pt>
                <c:pt idx="2560">
                  <c:v>7.5</c:v>
                </c:pt>
                <c:pt idx="2561">
                  <c:v>7.5</c:v>
                </c:pt>
                <c:pt idx="2562">
                  <c:v>8.2222222222222214</c:v>
                </c:pt>
                <c:pt idx="2563">
                  <c:v>8.3333333333333339</c:v>
                </c:pt>
                <c:pt idx="2564">
                  <c:v>9.0000000000000018</c:v>
                </c:pt>
                <c:pt idx="2565">
                  <c:v>9.2777777777777786</c:v>
                </c:pt>
                <c:pt idx="2566">
                  <c:v>9.9444444444444446</c:v>
                </c:pt>
                <c:pt idx="2567">
                  <c:v>9.8333333333333357</c:v>
                </c:pt>
                <c:pt idx="2568">
                  <c:v>9.9444444444444446</c:v>
                </c:pt>
                <c:pt idx="2569">
                  <c:v>9.9444444444444446</c:v>
                </c:pt>
                <c:pt idx="2570">
                  <c:v>9.6111111111111089</c:v>
                </c:pt>
                <c:pt idx="2571">
                  <c:v>9.6666666666666661</c:v>
                </c:pt>
                <c:pt idx="2572">
                  <c:v>8.5555555555555554</c:v>
                </c:pt>
                <c:pt idx="2573">
                  <c:v>8.3888888888888893</c:v>
                </c:pt>
                <c:pt idx="2574">
                  <c:v>8.4999999999999982</c:v>
                </c:pt>
                <c:pt idx="2575">
                  <c:v>7.7222222222222223</c:v>
                </c:pt>
                <c:pt idx="2576">
                  <c:v>8.4444444444444464</c:v>
                </c:pt>
                <c:pt idx="2577">
                  <c:v>9.3888888888888893</c:v>
                </c:pt>
                <c:pt idx="2578">
                  <c:v>8.8333333333333339</c:v>
                </c:pt>
                <c:pt idx="2579">
                  <c:v>9.2777777777777786</c:v>
                </c:pt>
                <c:pt idx="2580">
                  <c:v>9.3333333333333321</c:v>
                </c:pt>
                <c:pt idx="2581">
                  <c:v>9.3888888888888893</c:v>
                </c:pt>
                <c:pt idx="2582">
                  <c:v>9.3333333333333321</c:v>
                </c:pt>
                <c:pt idx="2583">
                  <c:v>9.1111111111111107</c:v>
                </c:pt>
                <c:pt idx="2584">
                  <c:v>9.3888888888888893</c:v>
                </c:pt>
                <c:pt idx="2585">
                  <c:v>7.9444444444444429</c:v>
                </c:pt>
                <c:pt idx="2586">
                  <c:v>8.2222222222222214</c:v>
                </c:pt>
                <c:pt idx="2587">
                  <c:v>10.055555555555555</c:v>
                </c:pt>
                <c:pt idx="2588">
                  <c:v>10.166666666666664</c:v>
                </c:pt>
                <c:pt idx="2589">
                  <c:v>9.8888888888888875</c:v>
                </c:pt>
                <c:pt idx="2590">
                  <c:v>9.8333333333333357</c:v>
                </c:pt>
                <c:pt idx="2591">
                  <c:v>10.111111111111112</c:v>
                </c:pt>
                <c:pt idx="2592">
                  <c:v>9.6666666666666661</c:v>
                </c:pt>
                <c:pt idx="2593">
                  <c:v>8.7777777777777768</c:v>
                </c:pt>
                <c:pt idx="2594">
                  <c:v>9.2777777777777786</c:v>
                </c:pt>
                <c:pt idx="2595">
                  <c:v>9.9444444444444446</c:v>
                </c:pt>
                <c:pt idx="2596">
                  <c:v>9.8888888888888875</c:v>
                </c:pt>
                <c:pt idx="2597">
                  <c:v>10.555555555555555</c:v>
                </c:pt>
                <c:pt idx="2598">
                  <c:v>10.111111111111112</c:v>
                </c:pt>
                <c:pt idx="2599">
                  <c:v>10.444444444444443</c:v>
                </c:pt>
                <c:pt idx="2600">
                  <c:v>10.277777777777779</c:v>
                </c:pt>
                <c:pt idx="2601">
                  <c:v>9.9444444444444446</c:v>
                </c:pt>
                <c:pt idx="2602">
                  <c:v>10.111111111111112</c:v>
                </c:pt>
                <c:pt idx="2603">
                  <c:v>10.555555555555555</c:v>
                </c:pt>
                <c:pt idx="2604">
                  <c:v>10.777777777777779</c:v>
                </c:pt>
                <c:pt idx="2605">
                  <c:v>11.166666666666666</c:v>
                </c:pt>
                <c:pt idx="2606">
                  <c:v>9.8333333333333357</c:v>
                </c:pt>
                <c:pt idx="2607">
                  <c:v>10.666666666666668</c:v>
                </c:pt>
                <c:pt idx="2608">
                  <c:v>11.277777777777777</c:v>
                </c:pt>
                <c:pt idx="2609">
                  <c:v>11.944444444444445</c:v>
                </c:pt>
                <c:pt idx="2610">
                  <c:v>12</c:v>
                </c:pt>
                <c:pt idx="2611">
                  <c:v>11.611111111111111</c:v>
                </c:pt>
                <c:pt idx="2612">
                  <c:v>11.277777777777777</c:v>
                </c:pt>
                <c:pt idx="2613">
                  <c:v>11.666666666666666</c:v>
                </c:pt>
                <c:pt idx="2614">
                  <c:v>12.166666666666666</c:v>
                </c:pt>
                <c:pt idx="2615">
                  <c:v>12</c:v>
                </c:pt>
                <c:pt idx="2616">
                  <c:v>11.833333333333332</c:v>
                </c:pt>
                <c:pt idx="2617">
                  <c:v>12</c:v>
                </c:pt>
                <c:pt idx="2618">
                  <c:v>11.666666666666666</c:v>
                </c:pt>
                <c:pt idx="2619">
                  <c:v>11.111111111111111</c:v>
                </c:pt>
                <c:pt idx="2620">
                  <c:v>11.888888888888889</c:v>
                </c:pt>
                <c:pt idx="2621">
                  <c:v>11.888888888888889</c:v>
                </c:pt>
                <c:pt idx="2622">
                  <c:v>11.888888888888889</c:v>
                </c:pt>
                <c:pt idx="2623">
                  <c:v>12.555555555555555</c:v>
                </c:pt>
                <c:pt idx="2624">
                  <c:v>12.888888888888891</c:v>
                </c:pt>
                <c:pt idx="2625">
                  <c:v>13.055555555555555</c:v>
                </c:pt>
                <c:pt idx="2626">
                  <c:v>13.055555555555555</c:v>
                </c:pt>
                <c:pt idx="2627">
                  <c:v>13.166666666666668</c:v>
                </c:pt>
                <c:pt idx="2628">
                  <c:v>13.833333333333334</c:v>
                </c:pt>
                <c:pt idx="2629">
                  <c:v>11.444444444444445</c:v>
                </c:pt>
                <c:pt idx="2630">
                  <c:v>11.722222222222221</c:v>
                </c:pt>
                <c:pt idx="2631">
                  <c:v>14.111111111111111</c:v>
                </c:pt>
                <c:pt idx="2632">
                  <c:v>14.333333333333334</c:v>
                </c:pt>
                <c:pt idx="2633">
                  <c:v>14.388888888888889</c:v>
                </c:pt>
                <c:pt idx="2634">
                  <c:v>14.333333333333334</c:v>
                </c:pt>
                <c:pt idx="2635">
                  <c:v>14.388888888888889</c:v>
                </c:pt>
                <c:pt idx="2636">
                  <c:v>14.277777777777779</c:v>
                </c:pt>
                <c:pt idx="2637">
                  <c:v>14.5</c:v>
                </c:pt>
                <c:pt idx="2638">
                  <c:v>14.5</c:v>
                </c:pt>
                <c:pt idx="2639">
                  <c:v>14.333333333333334</c:v>
                </c:pt>
                <c:pt idx="2640">
                  <c:v>14.277777777777779</c:v>
                </c:pt>
                <c:pt idx="2641">
                  <c:v>14.5</c:v>
                </c:pt>
                <c:pt idx="2642">
                  <c:v>13.944444444444445</c:v>
                </c:pt>
                <c:pt idx="2643">
                  <c:v>13.833333333333334</c:v>
                </c:pt>
                <c:pt idx="2644">
                  <c:v>13.666666666666666</c:v>
                </c:pt>
                <c:pt idx="2645">
                  <c:v>15.222222222222221</c:v>
                </c:pt>
                <c:pt idx="2646">
                  <c:v>15.277777777777779</c:v>
                </c:pt>
                <c:pt idx="2647">
                  <c:v>15.333333333333334</c:v>
                </c:pt>
                <c:pt idx="2648">
                  <c:v>13.888888888888889</c:v>
                </c:pt>
                <c:pt idx="2649">
                  <c:v>14.388888888888889</c:v>
                </c:pt>
                <c:pt idx="2650">
                  <c:v>14.833333333333334</c:v>
                </c:pt>
                <c:pt idx="2651">
                  <c:v>14.111111111111111</c:v>
                </c:pt>
                <c:pt idx="2652">
                  <c:v>13.499999999999998</c:v>
                </c:pt>
                <c:pt idx="2653">
                  <c:v>14.722222222222221</c:v>
                </c:pt>
                <c:pt idx="2654">
                  <c:v>14.388888888888889</c:v>
                </c:pt>
                <c:pt idx="2655">
                  <c:v>15.5</c:v>
                </c:pt>
                <c:pt idx="2656">
                  <c:v>15.5</c:v>
                </c:pt>
                <c:pt idx="2657">
                  <c:v>15.722222222222221</c:v>
                </c:pt>
                <c:pt idx="2658">
                  <c:v>15.777777777777779</c:v>
                </c:pt>
                <c:pt idx="2659">
                  <c:v>15.833333333333334</c:v>
                </c:pt>
                <c:pt idx="2660">
                  <c:v>15.777777777777779</c:v>
                </c:pt>
                <c:pt idx="2661">
                  <c:v>16.055555555555557</c:v>
                </c:pt>
                <c:pt idx="2662">
                  <c:v>16.055555555555557</c:v>
                </c:pt>
                <c:pt idx="2663">
                  <c:v>16.166666666666668</c:v>
                </c:pt>
                <c:pt idx="2664">
                  <c:v>13.888888888888889</c:v>
                </c:pt>
                <c:pt idx="2665">
                  <c:v>16.944444444444443</c:v>
                </c:pt>
                <c:pt idx="2666">
                  <c:v>16.5</c:v>
                </c:pt>
                <c:pt idx="2667">
                  <c:v>15.833333333333334</c:v>
                </c:pt>
                <c:pt idx="2668">
                  <c:v>14.555555555555555</c:v>
                </c:pt>
                <c:pt idx="2669">
                  <c:v>15.388888888888889</c:v>
                </c:pt>
                <c:pt idx="2670">
                  <c:v>14.333333333333334</c:v>
                </c:pt>
                <c:pt idx="2671">
                  <c:v>16.277777777777779</c:v>
                </c:pt>
                <c:pt idx="2672">
                  <c:v>15.555555555555555</c:v>
                </c:pt>
                <c:pt idx="2673">
                  <c:v>16.444444444444443</c:v>
                </c:pt>
                <c:pt idx="2674">
                  <c:v>14.722222222222221</c:v>
                </c:pt>
                <c:pt idx="2675">
                  <c:v>15.777777777777779</c:v>
                </c:pt>
                <c:pt idx="2676">
                  <c:v>15.055555555555555</c:v>
                </c:pt>
                <c:pt idx="2677">
                  <c:v>15.222222222222221</c:v>
                </c:pt>
                <c:pt idx="2678">
                  <c:v>15.833333333333334</c:v>
                </c:pt>
                <c:pt idx="2679">
                  <c:v>15.888888888888889</c:v>
                </c:pt>
                <c:pt idx="2680">
                  <c:v>16.277777777777779</c:v>
                </c:pt>
                <c:pt idx="2681">
                  <c:v>18.333333333333332</c:v>
                </c:pt>
                <c:pt idx="2682">
                  <c:v>17.388888888888889</c:v>
                </c:pt>
                <c:pt idx="2683">
                  <c:v>16.111111111111111</c:v>
                </c:pt>
                <c:pt idx="2684">
                  <c:v>15.222222222222221</c:v>
                </c:pt>
                <c:pt idx="2685">
                  <c:v>15.166666666666666</c:v>
                </c:pt>
                <c:pt idx="2686">
                  <c:v>15.555555555555555</c:v>
                </c:pt>
                <c:pt idx="2687">
                  <c:v>17.666666666666668</c:v>
                </c:pt>
                <c:pt idx="2688">
                  <c:v>14.777777777777779</c:v>
                </c:pt>
                <c:pt idx="2689">
                  <c:v>15.833333333333334</c:v>
                </c:pt>
                <c:pt idx="2690">
                  <c:v>16.166666666666668</c:v>
                </c:pt>
                <c:pt idx="2691">
                  <c:v>16.222222222222221</c:v>
                </c:pt>
                <c:pt idx="2692">
                  <c:v>16.222222222222221</c:v>
                </c:pt>
                <c:pt idx="2693">
                  <c:v>16.388888888888889</c:v>
                </c:pt>
                <c:pt idx="2694">
                  <c:v>18.666666666666664</c:v>
                </c:pt>
                <c:pt idx="2695">
                  <c:v>18.777777777777779</c:v>
                </c:pt>
                <c:pt idx="2696">
                  <c:v>18.833333333333336</c:v>
                </c:pt>
                <c:pt idx="2697">
                  <c:v>16.666666666666668</c:v>
                </c:pt>
                <c:pt idx="2698">
                  <c:v>16.777777777777779</c:v>
                </c:pt>
                <c:pt idx="2699">
                  <c:v>17.722222222222221</c:v>
                </c:pt>
                <c:pt idx="2700">
                  <c:v>18.333333333333332</c:v>
                </c:pt>
                <c:pt idx="2701">
                  <c:v>18.000000000000004</c:v>
                </c:pt>
                <c:pt idx="2702">
                  <c:v>18.333333333333332</c:v>
                </c:pt>
                <c:pt idx="2703">
                  <c:v>19.666666666666671</c:v>
                </c:pt>
                <c:pt idx="2704">
                  <c:v>17.833333333333329</c:v>
                </c:pt>
                <c:pt idx="2705">
                  <c:v>20.500000000000004</c:v>
                </c:pt>
                <c:pt idx="2706">
                  <c:v>21.388888888888889</c:v>
                </c:pt>
                <c:pt idx="2707">
                  <c:v>21</c:v>
                </c:pt>
                <c:pt idx="2708">
                  <c:v>18.777777777777779</c:v>
                </c:pt>
                <c:pt idx="2709">
                  <c:v>19.222222222222218</c:v>
                </c:pt>
                <c:pt idx="2710">
                  <c:v>18.388888888888886</c:v>
                </c:pt>
                <c:pt idx="2711">
                  <c:v>19.555555555555557</c:v>
                </c:pt>
                <c:pt idx="2712">
                  <c:v>20.555555555555557</c:v>
                </c:pt>
                <c:pt idx="2713">
                  <c:v>20.833333333333332</c:v>
                </c:pt>
                <c:pt idx="2714">
                  <c:v>21</c:v>
                </c:pt>
                <c:pt idx="2715">
                  <c:v>21.5</c:v>
                </c:pt>
                <c:pt idx="2716">
                  <c:v>20.777777777777782</c:v>
                </c:pt>
                <c:pt idx="2717">
                  <c:v>20.444444444444443</c:v>
                </c:pt>
                <c:pt idx="2718">
                  <c:v>21.055555555555557</c:v>
                </c:pt>
                <c:pt idx="2719">
                  <c:v>20.444444444444443</c:v>
                </c:pt>
                <c:pt idx="2720">
                  <c:v>20.388888888888889</c:v>
                </c:pt>
                <c:pt idx="2721">
                  <c:v>20.333333333333329</c:v>
                </c:pt>
                <c:pt idx="2722">
                  <c:v>19.388888888888893</c:v>
                </c:pt>
                <c:pt idx="2723">
                  <c:v>19.055555555555557</c:v>
                </c:pt>
                <c:pt idx="2724">
                  <c:v>19.944444444444446</c:v>
                </c:pt>
                <c:pt idx="2725">
                  <c:v>21.055555555555557</c:v>
                </c:pt>
                <c:pt idx="2726">
                  <c:v>20.666666666666668</c:v>
                </c:pt>
                <c:pt idx="2727">
                  <c:v>20.777777777777782</c:v>
                </c:pt>
                <c:pt idx="2728">
                  <c:v>20.666666666666668</c:v>
                </c:pt>
                <c:pt idx="2729">
                  <c:v>18.611111111111111</c:v>
                </c:pt>
                <c:pt idx="2730">
                  <c:v>20.166666666666668</c:v>
                </c:pt>
                <c:pt idx="2731">
                  <c:v>18.944444444444443</c:v>
                </c:pt>
                <c:pt idx="2732">
                  <c:v>21.222222222222221</c:v>
                </c:pt>
                <c:pt idx="2733">
                  <c:v>20.611111111111107</c:v>
                </c:pt>
                <c:pt idx="2734">
                  <c:v>20.944444444444443</c:v>
                </c:pt>
                <c:pt idx="2735">
                  <c:v>20.888888888888886</c:v>
                </c:pt>
                <c:pt idx="2736">
                  <c:v>18.666666666666664</c:v>
                </c:pt>
                <c:pt idx="2737">
                  <c:v>19.388888888888893</c:v>
                </c:pt>
                <c:pt idx="2738">
                  <c:v>19.388888888888893</c:v>
                </c:pt>
                <c:pt idx="2739">
                  <c:v>20.222222222222225</c:v>
                </c:pt>
                <c:pt idx="2740">
                  <c:v>21.722222222222218</c:v>
                </c:pt>
                <c:pt idx="2741">
                  <c:v>22.055555555555557</c:v>
                </c:pt>
                <c:pt idx="2742">
                  <c:v>21.999999999999996</c:v>
                </c:pt>
                <c:pt idx="2743">
                  <c:v>22.944444444444443</c:v>
                </c:pt>
                <c:pt idx="2744">
                  <c:v>23.166666666666668</c:v>
                </c:pt>
                <c:pt idx="2745">
                  <c:v>22.944444444444443</c:v>
                </c:pt>
                <c:pt idx="2746">
                  <c:v>23.111111111111107</c:v>
                </c:pt>
                <c:pt idx="2747">
                  <c:v>22.611111111111111</c:v>
                </c:pt>
                <c:pt idx="2748">
                  <c:v>22.111111111111111</c:v>
                </c:pt>
                <c:pt idx="2749">
                  <c:v>20.666666666666668</c:v>
                </c:pt>
                <c:pt idx="2750">
                  <c:v>20.333333333333329</c:v>
                </c:pt>
                <c:pt idx="2751">
                  <c:v>21.999999999999996</c:v>
                </c:pt>
                <c:pt idx="2752">
                  <c:v>21.833333333333332</c:v>
                </c:pt>
                <c:pt idx="2753">
                  <c:v>23.611111111111111</c:v>
                </c:pt>
                <c:pt idx="2754">
                  <c:v>23.166666666666668</c:v>
                </c:pt>
                <c:pt idx="2755">
                  <c:v>23.000000000000004</c:v>
                </c:pt>
                <c:pt idx="2756">
                  <c:v>23.777777777777779</c:v>
                </c:pt>
                <c:pt idx="2757">
                  <c:v>24.388888888888893</c:v>
                </c:pt>
                <c:pt idx="2758">
                  <c:v>24.055555555555557</c:v>
                </c:pt>
                <c:pt idx="2759">
                  <c:v>22.888888888888889</c:v>
                </c:pt>
                <c:pt idx="2760">
                  <c:v>22.666666666666668</c:v>
                </c:pt>
                <c:pt idx="2761">
                  <c:v>23.111111111111107</c:v>
                </c:pt>
                <c:pt idx="2762">
                  <c:v>21</c:v>
                </c:pt>
                <c:pt idx="2763">
                  <c:v>22.222222222222221</c:v>
                </c:pt>
                <c:pt idx="2764">
                  <c:v>24.666666666666671</c:v>
                </c:pt>
                <c:pt idx="2765">
                  <c:v>24.333333333333332</c:v>
                </c:pt>
                <c:pt idx="2766">
                  <c:v>24.277777777777779</c:v>
                </c:pt>
                <c:pt idx="2767">
                  <c:v>24.055555555555557</c:v>
                </c:pt>
                <c:pt idx="2768">
                  <c:v>24.222222222222218</c:v>
                </c:pt>
                <c:pt idx="2769">
                  <c:v>24.111111111111114</c:v>
                </c:pt>
                <c:pt idx="2770">
                  <c:v>21.833333333333332</c:v>
                </c:pt>
                <c:pt idx="2771">
                  <c:v>23.222222222222221</c:v>
                </c:pt>
                <c:pt idx="2772">
                  <c:v>23.111111111111107</c:v>
                </c:pt>
                <c:pt idx="2773">
                  <c:v>23.000000000000004</c:v>
                </c:pt>
                <c:pt idx="2774">
                  <c:v>23.333333333333332</c:v>
                </c:pt>
                <c:pt idx="2775">
                  <c:v>22.388888888888889</c:v>
                </c:pt>
                <c:pt idx="2776">
                  <c:v>22.5</c:v>
                </c:pt>
                <c:pt idx="2777">
                  <c:v>22.833333333333329</c:v>
                </c:pt>
                <c:pt idx="2778">
                  <c:v>23.055555555555557</c:v>
                </c:pt>
                <c:pt idx="2779">
                  <c:v>22.555555555555554</c:v>
                </c:pt>
                <c:pt idx="2780">
                  <c:v>22.777777777777779</c:v>
                </c:pt>
                <c:pt idx="2781">
                  <c:v>22.666666666666668</c:v>
                </c:pt>
                <c:pt idx="2782">
                  <c:v>23.5</c:v>
                </c:pt>
                <c:pt idx="2783">
                  <c:v>21.833333333333332</c:v>
                </c:pt>
                <c:pt idx="2784">
                  <c:v>23.055555555555557</c:v>
                </c:pt>
                <c:pt idx="2785">
                  <c:v>22.666666666666668</c:v>
                </c:pt>
                <c:pt idx="2786">
                  <c:v>23.722222222222221</c:v>
                </c:pt>
                <c:pt idx="2787">
                  <c:v>23.055555555555557</c:v>
                </c:pt>
                <c:pt idx="2788">
                  <c:v>22.888888888888889</c:v>
                </c:pt>
                <c:pt idx="2789">
                  <c:v>22.888888888888889</c:v>
                </c:pt>
                <c:pt idx="2790">
                  <c:v>23.166666666666668</c:v>
                </c:pt>
                <c:pt idx="2791">
                  <c:v>23.555555555555557</c:v>
                </c:pt>
                <c:pt idx="2792">
                  <c:v>22.833333333333329</c:v>
                </c:pt>
                <c:pt idx="2793">
                  <c:v>22.666666666666668</c:v>
                </c:pt>
                <c:pt idx="2794">
                  <c:v>22.388888888888889</c:v>
                </c:pt>
                <c:pt idx="2795">
                  <c:v>20.388888888888889</c:v>
                </c:pt>
                <c:pt idx="2796">
                  <c:v>19.722222222222221</c:v>
                </c:pt>
                <c:pt idx="2797">
                  <c:v>20.333333333333329</c:v>
                </c:pt>
                <c:pt idx="2798">
                  <c:v>21.222222222222221</c:v>
                </c:pt>
                <c:pt idx="2799">
                  <c:v>20.777777777777782</c:v>
                </c:pt>
                <c:pt idx="2800">
                  <c:v>21.444444444444443</c:v>
                </c:pt>
                <c:pt idx="2801">
                  <c:v>21.666666666666668</c:v>
                </c:pt>
                <c:pt idx="2802">
                  <c:v>21.722222222222218</c:v>
                </c:pt>
                <c:pt idx="2803">
                  <c:v>22.388888888888889</c:v>
                </c:pt>
                <c:pt idx="2804">
                  <c:v>21.166666666666664</c:v>
                </c:pt>
                <c:pt idx="2805">
                  <c:v>21.333333333333336</c:v>
                </c:pt>
                <c:pt idx="2806">
                  <c:v>19.277777777777779</c:v>
                </c:pt>
                <c:pt idx="2807">
                  <c:v>19.555555555555557</c:v>
                </c:pt>
                <c:pt idx="2808">
                  <c:v>22.277777777777775</c:v>
                </c:pt>
                <c:pt idx="2809">
                  <c:v>21.833333333333332</c:v>
                </c:pt>
                <c:pt idx="2810">
                  <c:v>21.5</c:v>
                </c:pt>
                <c:pt idx="2811">
                  <c:v>20.611111111111107</c:v>
                </c:pt>
                <c:pt idx="2812">
                  <c:v>20.611111111111107</c:v>
                </c:pt>
                <c:pt idx="2813">
                  <c:v>20.222222222222225</c:v>
                </c:pt>
                <c:pt idx="2814">
                  <c:v>19.833333333333332</c:v>
                </c:pt>
                <c:pt idx="2815">
                  <c:v>19.666666666666671</c:v>
                </c:pt>
                <c:pt idx="2816">
                  <c:v>19.611111111111111</c:v>
                </c:pt>
                <c:pt idx="2817">
                  <c:v>19.555555555555557</c:v>
                </c:pt>
                <c:pt idx="2818">
                  <c:v>19</c:v>
                </c:pt>
                <c:pt idx="2819">
                  <c:v>17.666666666666668</c:v>
                </c:pt>
                <c:pt idx="2820">
                  <c:v>17.055555555555557</c:v>
                </c:pt>
                <c:pt idx="2821">
                  <c:v>17.444444444444443</c:v>
                </c:pt>
                <c:pt idx="2822">
                  <c:v>18.944444444444443</c:v>
                </c:pt>
                <c:pt idx="2823">
                  <c:v>18.222222222222221</c:v>
                </c:pt>
                <c:pt idx="2824">
                  <c:v>18.111111111111107</c:v>
                </c:pt>
                <c:pt idx="2825">
                  <c:v>16.277777777777779</c:v>
                </c:pt>
                <c:pt idx="2826">
                  <c:v>16.444444444444443</c:v>
                </c:pt>
                <c:pt idx="2827">
                  <c:v>16.666666666666668</c:v>
                </c:pt>
                <c:pt idx="2828">
                  <c:v>15.888888888888889</c:v>
                </c:pt>
                <c:pt idx="2829">
                  <c:v>15.166666666666666</c:v>
                </c:pt>
                <c:pt idx="2830">
                  <c:v>15.611111111111111</c:v>
                </c:pt>
                <c:pt idx="2831">
                  <c:v>15.444444444444445</c:v>
                </c:pt>
                <c:pt idx="2832">
                  <c:v>16.611111111111111</c:v>
                </c:pt>
                <c:pt idx="2833">
                  <c:v>17.166666666666668</c:v>
                </c:pt>
                <c:pt idx="2834">
                  <c:v>17</c:v>
                </c:pt>
                <c:pt idx="2835">
                  <c:v>16.5</c:v>
                </c:pt>
                <c:pt idx="2836">
                  <c:v>16.111111111111111</c:v>
                </c:pt>
                <c:pt idx="2837">
                  <c:v>16.111111111111111</c:v>
                </c:pt>
                <c:pt idx="2838">
                  <c:v>16.055555555555557</c:v>
                </c:pt>
                <c:pt idx="2839">
                  <c:v>15.722222222222221</c:v>
                </c:pt>
                <c:pt idx="2840">
                  <c:v>13.444444444444446</c:v>
                </c:pt>
                <c:pt idx="2841">
                  <c:v>12.888888888888891</c:v>
                </c:pt>
                <c:pt idx="2842">
                  <c:v>14.222222222222221</c:v>
                </c:pt>
                <c:pt idx="2843">
                  <c:v>13.666666666666666</c:v>
                </c:pt>
                <c:pt idx="2844">
                  <c:v>12.166666666666666</c:v>
                </c:pt>
                <c:pt idx="2845">
                  <c:v>12.777777777777779</c:v>
                </c:pt>
                <c:pt idx="2846">
                  <c:v>13.888888888888889</c:v>
                </c:pt>
                <c:pt idx="2847">
                  <c:v>13.166666666666668</c:v>
                </c:pt>
                <c:pt idx="2848">
                  <c:v>12.777777777777779</c:v>
                </c:pt>
                <c:pt idx="2849">
                  <c:v>12.5</c:v>
                </c:pt>
                <c:pt idx="2850">
                  <c:v>13.388888888888889</c:v>
                </c:pt>
                <c:pt idx="2851">
                  <c:v>12.111111111111109</c:v>
                </c:pt>
                <c:pt idx="2852">
                  <c:v>11.833333333333332</c:v>
                </c:pt>
                <c:pt idx="2853">
                  <c:v>10.777777777777779</c:v>
                </c:pt>
                <c:pt idx="2854">
                  <c:v>10.555555555555555</c:v>
                </c:pt>
                <c:pt idx="2855">
                  <c:v>12</c:v>
                </c:pt>
                <c:pt idx="2856">
                  <c:v>11.222222222222223</c:v>
                </c:pt>
                <c:pt idx="2857">
                  <c:v>10.611111111111111</c:v>
                </c:pt>
                <c:pt idx="2858">
                  <c:v>9.4444444444444446</c:v>
                </c:pt>
                <c:pt idx="2859">
                  <c:v>9.3333333333333321</c:v>
                </c:pt>
                <c:pt idx="2860">
                  <c:v>8.9444444444444446</c:v>
                </c:pt>
                <c:pt idx="2861">
                  <c:v>10.222222222222221</c:v>
                </c:pt>
                <c:pt idx="2862">
                  <c:v>9.6111111111111089</c:v>
                </c:pt>
                <c:pt idx="2863">
                  <c:v>10.111111111111112</c:v>
                </c:pt>
                <c:pt idx="2864">
                  <c:v>10</c:v>
                </c:pt>
                <c:pt idx="2865">
                  <c:v>9.1111111111111107</c:v>
                </c:pt>
                <c:pt idx="2866">
                  <c:v>9.0555555555555536</c:v>
                </c:pt>
                <c:pt idx="2867">
                  <c:v>9.3888888888888893</c:v>
                </c:pt>
                <c:pt idx="2868">
                  <c:v>9.2222222222222214</c:v>
                </c:pt>
                <c:pt idx="2869">
                  <c:v>9.2222222222222214</c:v>
                </c:pt>
                <c:pt idx="2870">
                  <c:v>9.2777777777777786</c:v>
                </c:pt>
                <c:pt idx="2871">
                  <c:v>9.2222222222222214</c:v>
                </c:pt>
                <c:pt idx="2872">
                  <c:v>9.6666666666666661</c:v>
                </c:pt>
                <c:pt idx="2873">
                  <c:v>10</c:v>
                </c:pt>
                <c:pt idx="2874">
                  <c:v>9.6666666666666661</c:v>
                </c:pt>
                <c:pt idx="2875">
                  <c:v>9.7222222222222214</c:v>
                </c:pt>
                <c:pt idx="2876">
                  <c:v>10.222222222222221</c:v>
                </c:pt>
                <c:pt idx="2877">
                  <c:v>10.111111111111112</c:v>
                </c:pt>
                <c:pt idx="2878">
                  <c:v>9.9444444444444446</c:v>
                </c:pt>
                <c:pt idx="2879">
                  <c:v>9.6666666666666661</c:v>
                </c:pt>
                <c:pt idx="2880">
                  <c:v>9.3333333333333321</c:v>
                </c:pt>
                <c:pt idx="2881">
                  <c:v>8.2777777777777786</c:v>
                </c:pt>
                <c:pt idx="2882">
                  <c:v>8.4999999999999982</c:v>
                </c:pt>
                <c:pt idx="2883">
                  <c:v>8.8333333333333339</c:v>
                </c:pt>
                <c:pt idx="2884">
                  <c:v>8.9444444444444446</c:v>
                </c:pt>
                <c:pt idx="2885">
                  <c:v>9.0555555555555536</c:v>
                </c:pt>
                <c:pt idx="2886">
                  <c:v>8.6666666666666661</c:v>
                </c:pt>
                <c:pt idx="2887">
                  <c:v>8.7777777777777768</c:v>
                </c:pt>
                <c:pt idx="2888">
                  <c:v>8.6111111111111107</c:v>
                </c:pt>
                <c:pt idx="2889">
                  <c:v>8.4444444444444464</c:v>
                </c:pt>
                <c:pt idx="2890">
                  <c:v>8.2222222222222214</c:v>
                </c:pt>
                <c:pt idx="2891">
                  <c:v>8.1666666666666679</c:v>
                </c:pt>
                <c:pt idx="2892">
                  <c:v>8.3333333333333339</c:v>
                </c:pt>
                <c:pt idx="2893">
                  <c:v>9.3333333333333321</c:v>
                </c:pt>
                <c:pt idx="2894">
                  <c:v>8.4999999999999982</c:v>
                </c:pt>
                <c:pt idx="2895">
                  <c:v>8.6666666666666661</c:v>
                </c:pt>
                <c:pt idx="2896">
                  <c:v>8.1111111111111107</c:v>
                </c:pt>
                <c:pt idx="2897">
                  <c:v>8.3333333333333339</c:v>
                </c:pt>
                <c:pt idx="2898">
                  <c:v>8.1666666666666679</c:v>
                </c:pt>
                <c:pt idx="2899">
                  <c:v>8.8333333333333339</c:v>
                </c:pt>
                <c:pt idx="2900">
                  <c:v>9.5555555555555571</c:v>
                </c:pt>
                <c:pt idx="2901">
                  <c:v>9.3888888888888893</c:v>
                </c:pt>
                <c:pt idx="2902">
                  <c:v>9.6111111111111089</c:v>
                </c:pt>
                <c:pt idx="2903">
                  <c:v>9.2777777777777786</c:v>
                </c:pt>
                <c:pt idx="2904">
                  <c:v>9.3888888888888893</c:v>
                </c:pt>
                <c:pt idx="2905">
                  <c:v>9.2222222222222214</c:v>
                </c:pt>
                <c:pt idx="2906">
                  <c:v>9.6666666666666661</c:v>
                </c:pt>
                <c:pt idx="2907">
                  <c:v>9.6666666666666661</c:v>
                </c:pt>
                <c:pt idx="2908">
                  <c:v>9.0000000000000018</c:v>
                </c:pt>
                <c:pt idx="2909">
                  <c:v>9.2777777777777786</c:v>
                </c:pt>
                <c:pt idx="2910">
                  <c:v>9.2222222222222214</c:v>
                </c:pt>
                <c:pt idx="2911">
                  <c:v>9.5</c:v>
                </c:pt>
                <c:pt idx="2912">
                  <c:v>9.6666666666666661</c:v>
                </c:pt>
                <c:pt idx="2913">
                  <c:v>10.555555555555555</c:v>
                </c:pt>
                <c:pt idx="2914">
                  <c:v>10.611111111111111</c:v>
                </c:pt>
                <c:pt idx="2915">
                  <c:v>10.222222222222221</c:v>
                </c:pt>
                <c:pt idx="2916">
                  <c:v>10</c:v>
                </c:pt>
                <c:pt idx="2917">
                  <c:v>8.8333333333333339</c:v>
                </c:pt>
                <c:pt idx="2918">
                  <c:v>9.2777777777777786</c:v>
                </c:pt>
                <c:pt idx="2919">
                  <c:v>8.4444444444444464</c:v>
                </c:pt>
                <c:pt idx="2920">
                  <c:v>9.5</c:v>
                </c:pt>
                <c:pt idx="2921">
                  <c:v>9.4444444444444446</c:v>
                </c:pt>
                <c:pt idx="2922">
                  <c:v>9.5555555555555571</c:v>
                </c:pt>
                <c:pt idx="2923">
                  <c:v>9.4444444444444446</c:v>
                </c:pt>
                <c:pt idx="2924">
                  <c:v>8.4444444444444464</c:v>
                </c:pt>
                <c:pt idx="2925">
                  <c:v>8.7222222222222232</c:v>
                </c:pt>
                <c:pt idx="2926">
                  <c:v>8.6666666666666661</c:v>
                </c:pt>
                <c:pt idx="2927">
                  <c:v>8.7777777777777768</c:v>
                </c:pt>
                <c:pt idx="2928">
                  <c:v>9.1666666666666661</c:v>
                </c:pt>
                <c:pt idx="2929">
                  <c:v>10.166666666666664</c:v>
                </c:pt>
                <c:pt idx="2930">
                  <c:v>9.6111111111111089</c:v>
                </c:pt>
                <c:pt idx="2931">
                  <c:v>10.055555555555555</c:v>
                </c:pt>
                <c:pt idx="2932">
                  <c:v>9.8888888888888875</c:v>
                </c:pt>
                <c:pt idx="2933">
                  <c:v>9.7222222222222214</c:v>
                </c:pt>
                <c:pt idx="2934">
                  <c:v>9.0000000000000018</c:v>
                </c:pt>
                <c:pt idx="2935">
                  <c:v>9.6666666666666661</c:v>
                </c:pt>
                <c:pt idx="2936">
                  <c:v>9.1111111111111107</c:v>
                </c:pt>
                <c:pt idx="2937">
                  <c:v>8.5555555555555554</c:v>
                </c:pt>
                <c:pt idx="2938">
                  <c:v>8.3333333333333339</c:v>
                </c:pt>
                <c:pt idx="2939">
                  <c:v>8.6666666666666661</c:v>
                </c:pt>
                <c:pt idx="2940">
                  <c:v>8.4999999999999982</c:v>
                </c:pt>
                <c:pt idx="2941">
                  <c:v>8.8888888888888893</c:v>
                </c:pt>
                <c:pt idx="2942">
                  <c:v>9.6111111111111089</c:v>
                </c:pt>
                <c:pt idx="2943">
                  <c:v>9.2222222222222214</c:v>
                </c:pt>
                <c:pt idx="2944">
                  <c:v>8.9444444444444446</c:v>
                </c:pt>
                <c:pt idx="2945">
                  <c:v>9.0555555555555536</c:v>
                </c:pt>
                <c:pt idx="2946">
                  <c:v>9.3333333333333321</c:v>
                </c:pt>
                <c:pt idx="2947">
                  <c:v>9.1111111111111107</c:v>
                </c:pt>
                <c:pt idx="2948">
                  <c:v>8.8333333333333339</c:v>
                </c:pt>
                <c:pt idx="2949">
                  <c:v>8.7777777777777768</c:v>
                </c:pt>
                <c:pt idx="2950">
                  <c:v>7.6111111111111125</c:v>
                </c:pt>
                <c:pt idx="2951">
                  <c:v>7.8888888888888902</c:v>
                </c:pt>
                <c:pt idx="2952">
                  <c:v>9.6666666666666661</c:v>
                </c:pt>
                <c:pt idx="2953">
                  <c:v>9.9444444444444446</c:v>
                </c:pt>
                <c:pt idx="2954">
                  <c:v>10.111111111111112</c:v>
                </c:pt>
                <c:pt idx="2955">
                  <c:v>10.111111111111112</c:v>
                </c:pt>
                <c:pt idx="2956">
                  <c:v>9.8888888888888875</c:v>
                </c:pt>
                <c:pt idx="2957">
                  <c:v>9.7222222222222214</c:v>
                </c:pt>
                <c:pt idx="2958">
                  <c:v>8.3333333333333339</c:v>
                </c:pt>
                <c:pt idx="2959">
                  <c:v>9.1111111111111107</c:v>
                </c:pt>
                <c:pt idx="2960">
                  <c:v>9.9444444444444446</c:v>
                </c:pt>
                <c:pt idx="2961">
                  <c:v>10.055555555555555</c:v>
                </c:pt>
                <c:pt idx="2962">
                  <c:v>10.444444444444443</c:v>
                </c:pt>
                <c:pt idx="2963">
                  <c:v>10.111111111111112</c:v>
                </c:pt>
                <c:pt idx="2964">
                  <c:v>10.833333333333334</c:v>
                </c:pt>
                <c:pt idx="2965">
                  <c:v>10.333333333333334</c:v>
                </c:pt>
                <c:pt idx="2966">
                  <c:v>11.277777777777777</c:v>
                </c:pt>
                <c:pt idx="2967">
                  <c:v>11.444444444444445</c:v>
                </c:pt>
                <c:pt idx="2968">
                  <c:v>11.333333333333334</c:v>
                </c:pt>
                <c:pt idx="2969">
                  <c:v>11.222222222222223</c:v>
                </c:pt>
                <c:pt idx="2970">
                  <c:v>11.500000000000002</c:v>
                </c:pt>
                <c:pt idx="2971">
                  <c:v>10.444444444444443</c:v>
                </c:pt>
                <c:pt idx="2972">
                  <c:v>11.722222222222221</c:v>
                </c:pt>
                <c:pt idx="2973">
                  <c:v>10.333333333333334</c:v>
                </c:pt>
                <c:pt idx="2974">
                  <c:v>10.777777777777779</c:v>
                </c:pt>
                <c:pt idx="2975">
                  <c:v>11.444444444444445</c:v>
                </c:pt>
                <c:pt idx="2976">
                  <c:v>11.666666666666666</c:v>
                </c:pt>
                <c:pt idx="2977">
                  <c:v>11.777777777777779</c:v>
                </c:pt>
                <c:pt idx="2978">
                  <c:v>12</c:v>
                </c:pt>
                <c:pt idx="2979">
                  <c:v>12.222222222222221</c:v>
                </c:pt>
                <c:pt idx="2980">
                  <c:v>11.833333333333332</c:v>
                </c:pt>
                <c:pt idx="2981">
                  <c:v>11.611111111111111</c:v>
                </c:pt>
                <c:pt idx="2982">
                  <c:v>12.055555555555557</c:v>
                </c:pt>
                <c:pt idx="2983">
                  <c:v>11.888888888888889</c:v>
                </c:pt>
                <c:pt idx="2984">
                  <c:v>11.055555555555555</c:v>
                </c:pt>
                <c:pt idx="2985">
                  <c:v>12.666666666666664</c:v>
                </c:pt>
                <c:pt idx="2986">
                  <c:v>11.944444444444445</c:v>
                </c:pt>
                <c:pt idx="2987">
                  <c:v>12.277777777777779</c:v>
                </c:pt>
                <c:pt idx="2988">
                  <c:v>12.5</c:v>
                </c:pt>
                <c:pt idx="2989">
                  <c:v>12.888888888888891</c:v>
                </c:pt>
                <c:pt idx="2990">
                  <c:v>13.444444444444446</c:v>
                </c:pt>
                <c:pt idx="2991">
                  <c:v>13.444444444444446</c:v>
                </c:pt>
                <c:pt idx="2992">
                  <c:v>12.944444444444443</c:v>
                </c:pt>
                <c:pt idx="2993">
                  <c:v>13.499999999999998</c:v>
                </c:pt>
                <c:pt idx="2994">
                  <c:v>11.277777777777777</c:v>
                </c:pt>
                <c:pt idx="2995">
                  <c:v>11.500000000000002</c:v>
                </c:pt>
                <c:pt idx="2996">
                  <c:v>14.055555555555554</c:v>
                </c:pt>
                <c:pt idx="2997">
                  <c:v>14.388888888888889</c:v>
                </c:pt>
                <c:pt idx="2998">
                  <c:v>14.5</c:v>
                </c:pt>
                <c:pt idx="2999">
                  <c:v>14.722222222222221</c:v>
                </c:pt>
                <c:pt idx="3000">
                  <c:v>14.833333333333334</c:v>
                </c:pt>
                <c:pt idx="3001">
                  <c:v>14.888888888888889</c:v>
                </c:pt>
                <c:pt idx="3002">
                  <c:v>14.5</c:v>
                </c:pt>
                <c:pt idx="3003">
                  <c:v>14.444444444444445</c:v>
                </c:pt>
                <c:pt idx="3004">
                  <c:v>14.833333333333334</c:v>
                </c:pt>
                <c:pt idx="3005">
                  <c:v>14.888888888888889</c:v>
                </c:pt>
                <c:pt idx="3006">
                  <c:v>14.777777777777779</c:v>
                </c:pt>
                <c:pt idx="3007">
                  <c:v>14.777777777777779</c:v>
                </c:pt>
                <c:pt idx="3008">
                  <c:v>14.000000000000002</c:v>
                </c:pt>
                <c:pt idx="3009">
                  <c:v>12.777777777777779</c:v>
                </c:pt>
                <c:pt idx="3010">
                  <c:v>14.777777777777779</c:v>
                </c:pt>
                <c:pt idx="3011">
                  <c:v>14.277777777777779</c:v>
                </c:pt>
                <c:pt idx="3012">
                  <c:v>14.166666666666666</c:v>
                </c:pt>
                <c:pt idx="3013">
                  <c:v>12.777777777777779</c:v>
                </c:pt>
                <c:pt idx="3014">
                  <c:v>13.722222222222223</c:v>
                </c:pt>
                <c:pt idx="3015">
                  <c:v>13.555555555555555</c:v>
                </c:pt>
                <c:pt idx="3016">
                  <c:v>13.444444444444446</c:v>
                </c:pt>
                <c:pt idx="3017">
                  <c:v>13.388888888888889</c:v>
                </c:pt>
                <c:pt idx="3018">
                  <c:v>13.333333333333334</c:v>
                </c:pt>
                <c:pt idx="3019">
                  <c:v>13.722222222222223</c:v>
                </c:pt>
                <c:pt idx="3020">
                  <c:v>13.777777777777777</c:v>
                </c:pt>
                <c:pt idx="3021">
                  <c:v>13.777777777777777</c:v>
                </c:pt>
                <c:pt idx="3022">
                  <c:v>14.111111111111111</c:v>
                </c:pt>
                <c:pt idx="3023">
                  <c:v>13.888888888888889</c:v>
                </c:pt>
                <c:pt idx="3024">
                  <c:v>14.166666666666666</c:v>
                </c:pt>
                <c:pt idx="3025">
                  <c:v>14.055555555555554</c:v>
                </c:pt>
                <c:pt idx="3026">
                  <c:v>14.777777777777779</c:v>
                </c:pt>
                <c:pt idx="3027">
                  <c:v>14.666666666666666</c:v>
                </c:pt>
                <c:pt idx="3028">
                  <c:v>13.888888888888889</c:v>
                </c:pt>
                <c:pt idx="3029">
                  <c:v>13.222222222222221</c:v>
                </c:pt>
                <c:pt idx="3030">
                  <c:v>14.777777777777779</c:v>
                </c:pt>
                <c:pt idx="3031">
                  <c:v>15.722222222222221</c:v>
                </c:pt>
                <c:pt idx="3032">
                  <c:v>13.666666666666666</c:v>
                </c:pt>
                <c:pt idx="3033">
                  <c:v>14.388888888888889</c:v>
                </c:pt>
                <c:pt idx="3034">
                  <c:v>14.333333333333334</c:v>
                </c:pt>
                <c:pt idx="3035">
                  <c:v>14.888888888888889</c:v>
                </c:pt>
                <c:pt idx="3036">
                  <c:v>13.888888888888889</c:v>
                </c:pt>
                <c:pt idx="3037">
                  <c:v>13.222222222222221</c:v>
                </c:pt>
                <c:pt idx="3038">
                  <c:v>15.055555555555555</c:v>
                </c:pt>
                <c:pt idx="3039">
                  <c:v>15.055555555555555</c:v>
                </c:pt>
                <c:pt idx="3040">
                  <c:v>16.111111111111111</c:v>
                </c:pt>
                <c:pt idx="3041">
                  <c:v>14.722222222222221</c:v>
                </c:pt>
                <c:pt idx="3042">
                  <c:v>14.333333333333334</c:v>
                </c:pt>
                <c:pt idx="3043">
                  <c:v>13.722222222222223</c:v>
                </c:pt>
                <c:pt idx="3044">
                  <c:v>13.722222222222223</c:v>
                </c:pt>
                <c:pt idx="3045">
                  <c:v>13.944444444444445</c:v>
                </c:pt>
                <c:pt idx="3046">
                  <c:v>13.777777777777777</c:v>
                </c:pt>
                <c:pt idx="3047">
                  <c:v>13.722222222222223</c:v>
                </c:pt>
                <c:pt idx="3048">
                  <c:v>14.111111111111111</c:v>
                </c:pt>
                <c:pt idx="3049">
                  <c:v>14.888888888888889</c:v>
                </c:pt>
                <c:pt idx="3050">
                  <c:v>14.277777777777779</c:v>
                </c:pt>
                <c:pt idx="3051">
                  <c:v>14.5</c:v>
                </c:pt>
                <c:pt idx="3052">
                  <c:v>15.611111111111111</c:v>
                </c:pt>
                <c:pt idx="3053">
                  <c:v>14.888888888888889</c:v>
                </c:pt>
                <c:pt idx="3054">
                  <c:v>16.444444444444443</c:v>
                </c:pt>
                <c:pt idx="3055">
                  <c:v>15.722222222222221</c:v>
                </c:pt>
                <c:pt idx="3056">
                  <c:v>15.388888888888889</c:v>
                </c:pt>
                <c:pt idx="3057">
                  <c:v>15.722222222222221</c:v>
                </c:pt>
                <c:pt idx="3058">
                  <c:v>16.333333333333332</c:v>
                </c:pt>
                <c:pt idx="3059">
                  <c:v>16.722222222222221</c:v>
                </c:pt>
                <c:pt idx="3060">
                  <c:v>16.777777777777779</c:v>
                </c:pt>
                <c:pt idx="3061">
                  <c:v>16.944444444444443</c:v>
                </c:pt>
                <c:pt idx="3062">
                  <c:v>16.222222222222221</c:v>
                </c:pt>
                <c:pt idx="3063">
                  <c:v>16.888888888888889</c:v>
                </c:pt>
                <c:pt idx="3064">
                  <c:v>18.388888888888886</c:v>
                </c:pt>
                <c:pt idx="3065">
                  <c:v>17.944444444444443</c:v>
                </c:pt>
                <c:pt idx="3066">
                  <c:v>18.055555555555557</c:v>
                </c:pt>
                <c:pt idx="3067">
                  <c:v>18.166666666666668</c:v>
                </c:pt>
                <c:pt idx="3068">
                  <c:v>17.666666666666668</c:v>
                </c:pt>
                <c:pt idx="3069">
                  <c:v>17.277777777777779</c:v>
                </c:pt>
                <c:pt idx="3070">
                  <c:v>19.722222222222221</c:v>
                </c:pt>
                <c:pt idx="3071">
                  <c:v>19</c:v>
                </c:pt>
                <c:pt idx="3072">
                  <c:v>19.722222222222221</c:v>
                </c:pt>
                <c:pt idx="3073">
                  <c:v>19.277777777777779</c:v>
                </c:pt>
                <c:pt idx="3074">
                  <c:v>19.277777777777779</c:v>
                </c:pt>
                <c:pt idx="3075">
                  <c:v>18.666666666666664</c:v>
                </c:pt>
                <c:pt idx="3076">
                  <c:v>20.277777777777779</c:v>
                </c:pt>
                <c:pt idx="3077">
                  <c:v>21.611111111111114</c:v>
                </c:pt>
                <c:pt idx="3078">
                  <c:v>21.277777777777779</c:v>
                </c:pt>
                <c:pt idx="3079">
                  <c:v>21.277777777777779</c:v>
                </c:pt>
                <c:pt idx="3080">
                  <c:v>21.722222222222218</c:v>
                </c:pt>
                <c:pt idx="3081">
                  <c:v>21.611111111111114</c:v>
                </c:pt>
                <c:pt idx="3082">
                  <c:v>20.944444444444443</c:v>
                </c:pt>
                <c:pt idx="3083">
                  <c:v>21.555555555555557</c:v>
                </c:pt>
                <c:pt idx="3084">
                  <c:v>21.722222222222218</c:v>
                </c:pt>
                <c:pt idx="3085">
                  <c:v>21.388888888888889</c:v>
                </c:pt>
                <c:pt idx="3086">
                  <c:v>21.555555555555557</c:v>
                </c:pt>
                <c:pt idx="3087">
                  <c:v>20.277777777777779</c:v>
                </c:pt>
                <c:pt idx="3088">
                  <c:v>20.277777777777779</c:v>
                </c:pt>
                <c:pt idx="3089">
                  <c:v>21.777777777777779</c:v>
                </c:pt>
                <c:pt idx="3090">
                  <c:v>22.944444444444443</c:v>
                </c:pt>
                <c:pt idx="3091">
                  <c:v>23.5</c:v>
                </c:pt>
                <c:pt idx="3092">
                  <c:v>23.666666666666664</c:v>
                </c:pt>
                <c:pt idx="3093">
                  <c:v>22.5</c:v>
                </c:pt>
                <c:pt idx="3094">
                  <c:v>20.055555555555554</c:v>
                </c:pt>
                <c:pt idx="3095">
                  <c:v>22.555555555555554</c:v>
                </c:pt>
                <c:pt idx="3096">
                  <c:v>20.055555555555554</c:v>
                </c:pt>
                <c:pt idx="3097">
                  <c:v>22.388888888888889</c:v>
                </c:pt>
                <c:pt idx="3098">
                  <c:v>21.944444444444443</c:v>
                </c:pt>
                <c:pt idx="3099">
                  <c:v>22.444444444444446</c:v>
                </c:pt>
                <c:pt idx="3100">
                  <c:v>22.444444444444446</c:v>
                </c:pt>
                <c:pt idx="3101">
                  <c:v>20</c:v>
                </c:pt>
                <c:pt idx="3102">
                  <c:v>21.277777777777779</c:v>
                </c:pt>
                <c:pt idx="3103">
                  <c:v>20.666666666666668</c:v>
                </c:pt>
                <c:pt idx="3104">
                  <c:v>21.388888888888889</c:v>
                </c:pt>
                <c:pt idx="3105">
                  <c:v>22.611111111111111</c:v>
                </c:pt>
                <c:pt idx="3106">
                  <c:v>23.722222222222221</c:v>
                </c:pt>
                <c:pt idx="3107">
                  <c:v>24.277777777777779</c:v>
                </c:pt>
                <c:pt idx="3108">
                  <c:v>23.666666666666664</c:v>
                </c:pt>
                <c:pt idx="3109">
                  <c:v>23.444444444444443</c:v>
                </c:pt>
                <c:pt idx="3110">
                  <c:v>23.722222222222221</c:v>
                </c:pt>
                <c:pt idx="3111">
                  <c:v>23.833333333333336</c:v>
                </c:pt>
                <c:pt idx="3112">
                  <c:v>23.888888888888889</c:v>
                </c:pt>
                <c:pt idx="3113">
                  <c:v>23.666666666666664</c:v>
                </c:pt>
                <c:pt idx="3114">
                  <c:v>22.111111111111111</c:v>
                </c:pt>
                <c:pt idx="3115">
                  <c:v>20.888888888888886</c:v>
                </c:pt>
                <c:pt idx="3116">
                  <c:v>21.888888888888893</c:v>
                </c:pt>
                <c:pt idx="3117">
                  <c:v>20.944444444444443</c:v>
                </c:pt>
                <c:pt idx="3118">
                  <c:v>22.722222222222225</c:v>
                </c:pt>
                <c:pt idx="3119">
                  <c:v>24.833333333333332</c:v>
                </c:pt>
                <c:pt idx="3120">
                  <c:v>23.888888888888889</c:v>
                </c:pt>
                <c:pt idx="3121">
                  <c:v>24.555555555555557</c:v>
                </c:pt>
                <c:pt idx="3122">
                  <c:v>24.055555555555557</c:v>
                </c:pt>
                <c:pt idx="3123">
                  <c:v>24.666666666666671</c:v>
                </c:pt>
                <c:pt idx="3124">
                  <c:v>24.333333333333332</c:v>
                </c:pt>
                <c:pt idx="3125">
                  <c:v>23.111111111111107</c:v>
                </c:pt>
                <c:pt idx="3126">
                  <c:v>23.5</c:v>
                </c:pt>
                <c:pt idx="3127">
                  <c:v>20.833333333333332</c:v>
                </c:pt>
                <c:pt idx="3128">
                  <c:v>21</c:v>
                </c:pt>
                <c:pt idx="3129">
                  <c:v>24.055555555555557</c:v>
                </c:pt>
                <c:pt idx="3130">
                  <c:v>24.499999999999996</c:v>
                </c:pt>
                <c:pt idx="3131">
                  <c:v>24.499999999999996</c:v>
                </c:pt>
                <c:pt idx="3132">
                  <c:v>24.444444444444443</c:v>
                </c:pt>
                <c:pt idx="3133">
                  <c:v>24.055555555555557</c:v>
                </c:pt>
                <c:pt idx="3134">
                  <c:v>23.444444444444443</c:v>
                </c:pt>
                <c:pt idx="3135">
                  <c:v>21.222222222222221</c:v>
                </c:pt>
                <c:pt idx="3136">
                  <c:v>22.555555555555554</c:v>
                </c:pt>
                <c:pt idx="3137">
                  <c:v>23.833333333333336</c:v>
                </c:pt>
                <c:pt idx="3138">
                  <c:v>23.777777777777779</c:v>
                </c:pt>
                <c:pt idx="3139">
                  <c:v>24.388888888888893</c:v>
                </c:pt>
                <c:pt idx="3140">
                  <c:v>23.444444444444443</c:v>
                </c:pt>
                <c:pt idx="3141">
                  <c:v>23.722222222222221</c:v>
                </c:pt>
                <c:pt idx="3142">
                  <c:v>22.944444444444443</c:v>
                </c:pt>
                <c:pt idx="3143">
                  <c:v>23.555555555555557</c:v>
                </c:pt>
                <c:pt idx="3144">
                  <c:v>23.666666666666664</c:v>
                </c:pt>
                <c:pt idx="3145">
                  <c:v>23.222222222222221</c:v>
                </c:pt>
                <c:pt idx="3146">
                  <c:v>23.277777777777782</c:v>
                </c:pt>
                <c:pt idx="3147">
                  <c:v>24.111111111111114</c:v>
                </c:pt>
                <c:pt idx="3148">
                  <c:v>21.444444444444443</c:v>
                </c:pt>
                <c:pt idx="3149">
                  <c:v>23.277777777777782</c:v>
                </c:pt>
                <c:pt idx="3150">
                  <c:v>23.555555555555557</c:v>
                </c:pt>
                <c:pt idx="3151">
                  <c:v>22.888888888888889</c:v>
                </c:pt>
                <c:pt idx="3152">
                  <c:v>22.833333333333329</c:v>
                </c:pt>
                <c:pt idx="3153">
                  <c:v>23.055555555555557</c:v>
                </c:pt>
                <c:pt idx="3154">
                  <c:v>23.111111111111107</c:v>
                </c:pt>
                <c:pt idx="3155">
                  <c:v>23.5</c:v>
                </c:pt>
                <c:pt idx="3156">
                  <c:v>23.388888888888886</c:v>
                </c:pt>
                <c:pt idx="3157">
                  <c:v>22.888888888888889</c:v>
                </c:pt>
                <c:pt idx="3158">
                  <c:v>22.722222222222225</c:v>
                </c:pt>
                <c:pt idx="3159">
                  <c:v>23.5</c:v>
                </c:pt>
                <c:pt idx="3160">
                  <c:v>21.944444444444443</c:v>
                </c:pt>
                <c:pt idx="3161">
                  <c:v>21.055555555555557</c:v>
                </c:pt>
                <c:pt idx="3162">
                  <c:v>22.277777777777775</c:v>
                </c:pt>
                <c:pt idx="3163">
                  <c:v>21.944444444444443</c:v>
                </c:pt>
                <c:pt idx="3164">
                  <c:v>20.944444444444443</c:v>
                </c:pt>
                <c:pt idx="3165">
                  <c:v>22.111111111111111</c:v>
                </c:pt>
                <c:pt idx="3166">
                  <c:v>22.722222222222225</c:v>
                </c:pt>
                <c:pt idx="3167">
                  <c:v>22.555555555555554</c:v>
                </c:pt>
                <c:pt idx="3168">
                  <c:v>22.277777777777775</c:v>
                </c:pt>
                <c:pt idx="3169">
                  <c:v>21.611111111111114</c:v>
                </c:pt>
                <c:pt idx="3170">
                  <c:v>21.555555555555557</c:v>
                </c:pt>
                <c:pt idx="3171">
                  <c:v>19.055555555555557</c:v>
                </c:pt>
                <c:pt idx="3172">
                  <c:v>18.666666666666664</c:v>
                </c:pt>
                <c:pt idx="3173">
                  <c:v>21.055555555555557</c:v>
                </c:pt>
                <c:pt idx="3174">
                  <c:v>21.444444444444443</c:v>
                </c:pt>
                <c:pt idx="3175">
                  <c:v>20.388888888888889</c:v>
                </c:pt>
                <c:pt idx="3176">
                  <c:v>20.388888888888889</c:v>
                </c:pt>
                <c:pt idx="3177">
                  <c:v>20.222222222222225</c:v>
                </c:pt>
                <c:pt idx="3178">
                  <c:v>20</c:v>
                </c:pt>
                <c:pt idx="3179">
                  <c:v>19.722222222222221</c:v>
                </c:pt>
                <c:pt idx="3180">
                  <c:v>19.722222222222221</c:v>
                </c:pt>
                <c:pt idx="3181">
                  <c:v>19.444444444444443</c:v>
                </c:pt>
                <c:pt idx="3182">
                  <c:v>20.333333333333329</c:v>
                </c:pt>
                <c:pt idx="3183">
                  <c:v>19.277777777777779</c:v>
                </c:pt>
                <c:pt idx="3184">
                  <c:v>18.333333333333332</c:v>
                </c:pt>
                <c:pt idx="3185">
                  <c:v>18.166666666666668</c:v>
                </c:pt>
                <c:pt idx="3186">
                  <c:v>16.611111111111111</c:v>
                </c:pt>
                <c:pt idx="3187">
                  <c:v>18.277777777777782</c:v>
                </c:pt>
                <c:pt idx="3188">
                  <c:v>18.055555555555557</c:v>
                </c:pt>
                <c:pt idx="3189">
                  <c:v>15.555555555555555</c:v>
                </c:pt>
                <c:pt idx="3190">
                  <c:v>14.611111111111111</c:v>
                </c:pt>
                <c:pt idx="3191">
                  <c:v>15</c:v>
                </c:pt>
                <c:pt idx="3192">
                  <c:v>16.388888888888889</c:v>
                </c:pt>
                <c:pt idx="3193">
                  <c:v>14.888888888888889</c:v>
                </c:pt>
                <c:pt idx="3194">
                  <c:v>13.555555555555555</c:v>
                </c:pt>
                <c:pt idx="3195">
                  <c:v>13.833333333333334</c:v>
                </c:pt>
                <c:pt idx="3196">
                  <c:v>14.5</c:v>
                </c:pt>
                <c:pt idx="3197">
                  <c:v>15.055555555555555</c:v>
                </c:pt>
                <c:pt idx="3198">
                  <c:v>15.166666666666666</c:v>
                </c:pt>
                <c:pt idx="3199">
                  <c:v>14.944444444444445</c:v>
                </c:pt>
                <c:pt idx="3200">
                  <c:v>14.833333333333334</c:v>
                </c:pt>
                <c:pt idx="3201">
                  <c:v>15.055555555555555</c:v>
                </c:pt>
                <c:pt idx="3202">
                  <c:v>15.222222222222221</c:v>
                </c:pt>
                <c:pt idx="3203">
                  <c:v>14.666666666666666</c:v>
                </c:pt>
                <c:pt idx="3204">
                  <c:v>14.166666666666666</c:v>
                </c:pt>
                <c:pt idx="3205">
                  <c:v>12.333333333333336</c:v>
                </c:pt>
                <c:pt idx="3206">
                  <c:v>11.944444444444445</c:v>
                </c:pt>
                <c:pt idx="3207">
                  <c:v>13.666666666666666</c:v>
                </c:pt>
                <c:pt idx="3208">
                  <c:v>13.222222222222221</c:v>
                </c:pt>
                <c:pt idx="3209">
                  <c:v>12.277777777777779</c:v>
                </c:pt>
                <c:pt idx="3210">
                  <c:v>12.555555555555555</c:v>
                </c:pt>
                <c:pt idx="3211">
                  <c:v>12.777777777777779</c:v>
                </c:pt>
                <c:pt idx="3212">
                  <c:v>10.777777777777779</c:v>
                </c:pt>
                <c:pt idx="3213">
                  <c:v>11.500000000000002</c:v>
                </c:pt>
                <c:pt idx="3214">
                  <c:v>10.944444444444446</c:v>
                </c:pt>
                <c:pt idx="3215">
                  <c:v>12.111111111111109</c:v>
                </c:pt>
                <c:pt idx="3216">
                  <c:v>11.388888888888889</c:v>
                </c:pt>
                <c:pt idx="3217">
                  <c:v>12.222222222222221</c:v>
                </c:pt>
                <c:pt idx="3218">
                  <c:v>11.055555555555555</c:v>
                </c:pt>
                <c:pt idx="3219">
                  <c:v>10.611111111111111</c:v>
                </c:pt>
                <c:pt idx="3220">
                  <c:v>10.611111111111111</c:v>
                </c:pt>
                <c:pt idx="3221">
                  <c:v>10.388888888888891</c:v>
                </c:pt>
                <c:pt idx="3222">
                  <c:v>10.722222222222221</c:v>
                </c:pt>
                <c:pt idx="3223">
                  <c:v>9.8333333333333357</c:v>
                </c:pt>
                <c:pt idx="3224">
                  <c:v>9.5</c:v>
                </c:pt>
                <c:pt idx="3225">
                  <c:v>9.6111111111111089</c:v>
                </c:pt>
                <c:pt idx="3226">
                  <c:v>9.8333333333333357</c:v>
                </c:pt>
                <c:pt idx="3227">
                  <c:v>9.6111111111111089</c:v>
                </c:pt>
                <c:pt idx="3228">
                  <c:v>9.8333333333333357</c:v>
                </c:pt>
                <c:pt idx="3229">
                  <c:v>10</c:v>
                </c:pt>
                <c:pt idx="3230">
                  <c:v>8.7777777777777768</c:v>
                </c:pt>
                <c:pt idx="3231">
                  <c:v>10.333333333333334</c:v>
                </c:pt>
                <c:pt idx="3232">
                  <c:v>9.7222222222222214</c:v>
                </c:pt>
                <c:pt idx="3233">
                  <c:v>9.5555555555555571</c:v>
                </c:pt>
                <c:pt idx="3234">
                  <c:v>8.4444444444444464</c:v>
                </c:pt>
                <c:pt idx="3235">
                  <c:v>9.0555555555555536</c:v>
                </c:pt>
                <c:pt idx="3236">
                  <c:v>9.0555555555555536</c:v>
                </c:pt>
                <c:pt idx="3237">
                  <c:v>9.0555555555555536</c:v>
                </c:pt>
                <c:pt idx="3238">
                  <c:v>8.7222222222222232</c:v>
                </c:pt>
                <c:pt idx="3239">
                  <c:v>8.0555555555555554</c:v>
                </c:pt>
                <c:pt idx="3240">
                  <c:v>8.1111111111111107</c:v>
                </c:pt>
                <c:pt idx="3241">
                  <c:v>9.1111111111111107</c:v>
                </c:pt>
                <c:pt idx="3242">
                  <c:v>8.6666666666666661</c:v>
                </c:pt>
                <c:pt idx="3243">
                  <c:v>8.6666666666666661</c:v>
                </c:pt>
                <c:pt idx="3244">
                  <c:v>8.7777777777777768</c:v>
                </c:pt>
                <c:pt idx="3245">
                  <c:v>7.9444444444444429</c:v>
                </c:pt>
                <c:pt idx="3246">
                  <c:v>7.0555555555555571</c:v>
                </c:pt>
                <c:pt idx="3247">
                  <c:v>7.7777777777777777</c:v>
                </c:pt>
                <c:pt idx="3248">
                  <c:v>7.4444444444444446</c:v>
                </c:pt>
                <c:pt idx="3249">
                  <c:v>8.7222222222222232</c:v>
                </c:pt>
                <c:pt idx="3250">
                  <c:v>8.1666666666666679</c:v>
                </c:pt>
                <c:pt idx="3251">
                  <c:v>7.2777777777777777</c:v>
                </c:pt>
                <c:pt idx="3252">
                  <c:v>7.7222222222222223</c:v>
                </c:pt>
                <c:pt idx="3253">
                  <c:v>6.7777777777777795</c:v>
                </c:pt>
                <c:pt idx="3254">
                  <c:v>7.1111111111111098</c:v>
                </c:pt>
                <c:pt idx="3255">
                  <c:v>6.666666666666667</c:v>
                </c:pt>
                <c:pt idx="3256">
                  <c:v>7.2222222222222223</c:v>
                </c:pt>
                <c:pt idx="3257">
                  <c:v>7.5555555555555554</c:v>
                </c:pt>
                <c:pt idx="3258">
                  <c:v>10.555555555555555</c:v>
                </c:pt>
                <c:pt idx="3259">
                  <c:v>9.1111111111111107</c:v>
                </c:pt>
                <c:pt idx="3260">
                  <c:v>10.277777777777779</c:v>
                </c:pt>
                <c:pt idx="3261">
                  <c:v>8.2222222222222214</c:v>
                </c:pt>
                <c:pt idx="3262">
                  <c:v>8.4999999999999982</c:v>
                </c:pt>
                <c:pt idx="3263">
                  <c:v>8.0555555555555554</c:v>
                </c:pt>
                <c:pt idx="3264">
                  <c:v>10</c:v>
                </c:pt>
                <c:pt idx="3265">
                  <c:v>10.888888888888889</c:v>
                </c:pt>
                <c:pt idx="3266">
                  <c:v>9.4444444444444446</c:v>
                </c:pt>
                <c:pt idx="3267">
                  <c:v>10</c:v>
                </c:pt>
                <c:pt idx="3268">
                  <c:v>10.666666666666668</c:v>
                </c:pt>
                <c:pt idx="3269">
                  <c:v>10.277777777777779</c:v>
                </c:pt>
                <c:pt idx="3270">
                  <c:v>9.6111111111111089</c:v>
                </c:pt>
                <c:pt idx="3271">
                  <c:v>10.5</c:v>
                </c:pt>
                <c:pt idx="3272">
                  <c:v>10.388888888888891</c:v>
                </c:pt>
                <c:pt idx="3273">
                  <c:v>10.166666666666664</c:v>
                </c:pt>
                <c:pt idx="3274">
                  <c:v>11.055555555555555</c:v>
                </c:pt>
                <c:pt idx="3275">
                  <c:v>9.2222222222222214</c:v>
                </c:pt>
                <c:pt idx="3276">
                  <c:v>8.8333333333333339</c:v>
                </c:pt>
                <c:pt idx="3277">
                  <c:v>10.277777777777779</c:v>
                </c:pt>
                <c:pt idx="3278">
                  <c:v>10.833333333333334</c:v>
                </c:pt>
                <c:pt idx="3279">
                  <c:v>10.555555555555555</c:v>
                </c:pt>
                <c:pt idx="3280">
                  <c:v>10.444444444444443</c:v>
                </c:pt>
                <c:pt idx="3281">
                  <c:v>10.666666666666668</c:v>
                </c:pt>
                <c:pt idx="3282">
                  <c:v>8.0555555555555554</c:v>
                </c:pt>
                <c:pt idx="3283">
                  <c:v>9.8333333333333357</c:v>
                </c:pt>
                <c:pt idx="3284">
                  <c:v>7.7777777777777777</c:v>
                </c:pt>
                <c:pt idx="3285">
                  <c:v>8.4444444444444464</c:v>
                </c:pt>
                <c:pt idx="3286">
                  <c:v>7.8888888888888902</c:v>
                </c:pt>
                <c:pt idx="3287">
                  <c:v>9.0000000000000018</c:v>
                </c:pt>
                <c:pt idx="3288">
                  <c:v>8.8888888888888893</c:v>
                </c:pt>
                <c:pt idx="3289">
                  <c:v>7.166666666666667</c:v>
                </c:pt>
                <c:pt idx="3290">
                  <c:v>7.7222222222222223</c:v>
                </c:pt>
                <c:pt idx="3291">
                  <c:v>7.6666666666666652</c:v>
                </c:pt>
                <c:pt idx="3292">
                  <c:v>8.7777777777777768</c:v>
                </c:pt>
                <c:pt idx="3293">
                  <c:v>10.277777777777779</c:v>
                </c:pt>
                <c:pt idx="3294">
                  <c:v>10.722222222222221</c:v>
                </c:pt>
                <c:pt idx="3295">
                  <c:v>9.1666666666666661</c:v>
                </c:pt>
                <c:pt idx="3296">
                  <c:v>9.2222222222222214</c:v>
                </c:pt>
                <c:pt idx="3297">
                  <c:v>9.8888888888888875</c:v>
                </c:pt>
                <c:pt idx="3298">
                  <c:v>10.277777777777779</c:v>
                </c:pt>
                <c:pt idx="3299">
                  <c:v>10.611111111111111</c:v>
                </c:pt>
                <c:pt idx="3300">
                  <c:v>10.055555555555555</c:v>
                </c:pt>
                <c:pt idx="3301">
                  <c:v>10.111111111111112</c:v>
                </c:pt>
                <c:pt idx="3302">
                  <c:v>8.7222222222222232</c:v>
                </c:pt>
                <c:pt idx="3303">
                  <c:v>8.6666666666666661</c:v>
                </c:pt>
                <c:pt idx="3304">
                  <c:v>8.6666666666666661</c:v>
                </c:pt>
                <c:pt idx="3305">
                  <c:v>8.1666666666666679</c:v>
                </c:pt>
                <c:pt idx="3306">
                  <c:v>8.8888888888888893</c:v>
                </c:pt>
                <c:pt idx="3307">
                  <c:v>9.5555555555555571</c:v>
                </c:pt>
                <c:pt idx="3308">
                  <c:v>9.1111111111111107</c:v>
                </c:pt>
                <c:pt idx="3309">
                  <c:v>9.5</c:v>
                </c:pt>
                <c:pt idx="3310">
                  <c:v>9.5555555555555571</c:v>
                </c:pt>
                <c:pt idx="3311">
                  <c:v>9.6666666666666661</c:v>
                </c:pt>
                <c:pt idx="3312">
                  <c:v>9.7777777777777786</c:v>
                </c:pt>
                <c:pt idx="3313">
                  <c:v>8.7222222222222232</c:v>
                </c:pt>
                <c:pt idx="3314">
                  <c:v>9.1111111111111107</c:v>
                </c:pt>
                <c:pt idx="3315">
                  <c:v>7.3333333333333348</c:v>
                </c:pt>
                <c:pt idx="3316">
                  <c:v>7.5555555555555554</c:v>
                </c:pt>
                <c:pt idx="3317">
                  <c:v>9.6111111111111089</c:v>
                </c:pt>
                <c:pt idx="3318">
                  <c:v>9.7777777777777786</c:v>
                </c:pt>
                <c:pt idx="3319">
                  <c:v>9.9444444444444446</c:v>
                </c:pt>
                <c:pt idx="3320">
                  <c:v>10.055555555555555</c:v>
                </c:pt>
                <c:pt idx="3321">
                  <c:v>10</c:v>
                </c:pt>
                <c:pt idx="3322">
                  <c:v>9.7222222222222214</c:v>
                </c:pt>
                <c:pt idx="3323">
                  <c:v>8.2777777777777786</c:v>
                </c:pt>
                <c:pt idx="3324">
                  <c:v>9.2222222222222214</c:v>
                </c:pt>
                <c:pt idx="3325">
                  <c:v>10.444444444444443</c:v>
                </c:pt>
                <c:pt idx="3326">
                  <c:v>9.7222222222222214</c:v>
                </c:pt>
                <c:pt idx="3327">
                  <c:v>10</c:v>
                </c:pt>
                <c:pt idx="3328">
                  <c:v>10.5</c:v>
                </c:pt>
                <c:pt idx="3329">
                  <c:v>10.5</c:v>
                </c:pt>
                <c:pt idx="3330">
                  <c:v>10.055555555555555</c:v>
                </c:pt>
                <c:pt idx="3331">
                  <c:v>10.666666666666668</c:v>
                </c:pt>
                <c:pt idx="3332">
                  <c:v>10.833333333333334</c:v>
                </c:pt>
                <c:pt idx="3333">
                  <c:v>10.833333333333334</c:v>
                </c:pt>
                <c:pt idx="3334">
                  <c:v>10.888888888888889</c:v>
                </c:pt>
                <c:pt idx="3335">
                  <c:v>10.944444444444446</c:v>
                </c:pt>
                <c:pt idx="3336">
                  <c:v>10.277777777777779</c:v>
                </c:pt>
                <c:pt idx="3337">
                  <c:v>11.611111111111111</c:v>
                </c:pt>
                <c:pt idx="3338">
                  <c:v>11.944444444444445</c:v>
                </c:pt>
                <c:pt idx="3339">
                  <c:v>12.055555555555557</c:v>
                </c:pt>
                <c:pt idx="3340">
                  <c:v>12.388888888888888</c:v>
                </c:pt>
                <c:pt idx="3341">
                  <c:v>11.777777777777779</c:v>
                </c:pt>
                <c:pt idx="3342">
                  <c:v>10.888888888888889</c:v>
                </c:pt>
                <c:pt idx="3343">
                  <c:v>12.111111111111109</c:v>
                </c:pt>
                <c:pt idx="3344">
                  <c:v>11.888888888888889</c:v>
                </c:pt>
                <c:pt idx="3345">
                  <c:v>11.444444444444445</c:v>
                </c:pt>
                <c:pt idx="3346">
                  <c:v>11.277777777777777</c:v>
                </c:pt>
                <c:pt idx="3347">
                  <c:v>12.166666666666666</c:v>
                </c:pt>
                <c:pt idx="3348">
                  <c:v>10.888888888888889</c:v>
                </c:pt>
                <c:pt idx="3349">
                  <c:v>10.333333333333334</c:v>
                </c:pt>
                <c:pt idx="3350">
                  <c:v>11.555555555555554</c:v>
                </c:pt>
                <c:pt idx="3351">
                  <c:v>11.944444444444445</c:v>
                </c:pt>
                <c:pt idx="3352">
                  <c:v>11.222222222222223</c:v>
                </c:pt>
                <c:pt idx="3353">
                  <c:v>11.277777777777777</c:v>
                </c:pt>
                <c:pt idx="3354">
                  <c:v>11.944444444444445</c:v>
                </c:pt>
                <c:pt idx="3355">
                  <c:v>12.222222222222221</c:v>
                </c:pt>
                <c:pt idx="3356">
                  <c:v>12.611111111111112</c:v>
                </c:pt>
                <c:pt idx="3357">
                  <c:v>12.944444444444443</c:v>
                </c:pt>
                <c:pt idx="3358">
                  <c:v>12.888888888888891</c:v>
                </c:pt>
                <c:pt idx="3359">
                  <c:v>11.166666666666666</c:v>
                </c:pt>
                <c:pt idx="3360">
                  <c:v>11.388888888888889</c:v>
                </c:pt>
                <c:pt idx="3361">
                  <c:v>13.611111111111111</c:v>
                </c:pt>
                <c:pt idx="3362">
                  <c:v>14.000000000000002</c:v>
                </c:pt>
                <c:pt idx="3363">
                  <c:v>14.055555555555554</c:v>
                </c:pt>
                <c:pt idx="3364">
                  <c:v>13.833333333333334</c:v>
                </c:pt>
                <c:pt idx="3365">
                  <c:v>14.000000000000002</c:v>
                </c:pt>
                <c:pt idx="3366">
                  <c:v>14.000000000000002</c:v>
                </c:pt>
                <c:pt idx="3367">
                  <c:v>13.833333333333334</c:v>
                </c:pt>
                <c:pt idx="3368">
                  <c:v>13.944444444444445</c:v>
                </c:pt>
                <c:pt idx="3369">
                  <c:v>14.5</c:v>
                </c:pt>
                <c:pt idx="3370">
                  <c:v>14.277777777777779</c:v>
                </c:pt>
                <c:pt idx="3371">
                  <c:v>13.444444444444446</c:v>
                </c:pt>
                <c:pt idx="3372">
                  <c:v>12.833333333333334</c:v>
                </c:pt>
                <c:pt idx="3373">
                  <c:v>12.944444444444443</c:v>
                </c:pt>
                <c:pt idx="3374">
                  <c:v>12.777777777777779</c:v>
                </c:pt>
                <c:pt idx="3375">
                  <c:v>14.333333333333334</c:v>
                </c:pt>
                <c:pt idx="3376">
                  <c:v>14.666666666666666</c:v>
                </c:pt>
                <c:pt idx="3377">
                  <c:v>13.222222222222221</c:v>
                </c:pt>
                <c:pt idx="3378">
                  <c:v>12.555555555555555</c:v>
                </c:pt>
                <c:pt idx="3379">
                  <c:v>13.444444444444446</c:v>
                </c:pt>
                <c:pt idx="3380">
                  <c:v>13.722222222222223</c:v>
                </c:pt>
                <c:pt idx="3381">
                  <c:v>13.666666666666666</c:v>
                </c:pt>
                <c:pt idx="3382">
                  <c:v>12.722222222222221</c:v>
                </c:pt>
                <c:pt idx="3383">
                  <c:v>13.333333333333334</c:v>
                </c:pt>
                <c:pt idx="3384">
                  <c:v>13.277777777777779</c:v>
                </c:pt>
                <c:pt idx="3385">
                  <c:v>14.222222222222221</c:v>
                </c:pt>
                <c:pt idx="3386">
                  <c:v>14.5</c:v>
                </c:pt>
                <c:pt idx="3387">
                  <c:v>14.5</c:v>
                </c:pt>
                <c:pt idx="3388">
                  <c:v>14.666666666666666</c:v>
                </c:pt>
                <c:pt idx="3389">
                  <c:v>14.666666666666666</c:v>
                </c:pt>
                <c:pt idx="3390">
                  <c:v>14.5</c:v>
                </c:pt>
                <c:pt idx="3391">
                  <c:v>14.666666666666666</c:v>
                </c:pt>
                <c:pt idx="3392">
                  <c:v>16.111111111111111</c:v>
                </c:pt>
                <c:pt idx="3393">
                  <c:v>14.055555555555554</c:v>
                </c:pt>
                <c:pt idx="3394">
                  <c:v>13.777777777777777</c:v>
                </c:pt>
                <c:pt idx="3395">
                  <c:v>16</c:v>
                </c:pt>
                <c:pt idx="3396">
                  <c:v>17.277777777777779</c:v>
                </c:pt>
                <c:pt idx="3397">
                  <c:v>15.777777777777779</c:v>
                </c:pt>
                <c:pt idx="3398">
                  <c:v>15.611111111111111</c:v>
                </c:pt>
                <c:pt idx="3399">
                  <c:v>14.555555555555555</c:v>
                </c:pt>
                <c:pt idx="3400">
                  <c:v>13.111111111111111</c:v>
                </c:pt>
                <c:pt idx="3401">
                  <c:v>14.888888888888889</c:v>
                </c:pt>
                <c:pt idx="3402">
                  <c:v>15.166666666666666</c:v>
                </c:pt>
                <c:pt idx="3403">
                  <c:v>15.277777777777779</c:v>
                </c:pt>
                <c:pt idx="3404">
                  <c:v>14.666666666666666</c:v>
                </c:pt>
                <c:pt idx="3405">
                  <c:v>15.111111111111111</c:v>
                </c:pt>
                <c:pt idx="3406">
                  <c:v>13.777777777777777</c:v>
                </c:pt>
                <c:pt idx="3407">
                  <c:v>13.777777777777777</c:v>
                </c:pt>
                <c:pt idx="3408">
                  <c:v>13.833333333333334</c:v>
                </c:pt>
                <c:pt idx="3409">
                  <c:v>14.111111111111111</c:v>
                </c:pt>
                <c:pt idx="3410">
                  <c:v>15.277777777777779</c:v>
                </c:pt>
                <c:pt idx="3411">
                  <c:v>17.388888888888889</c:v>
                </c:pt>
                <c:pt idx="3412">
                  <c:v>17</c:v>
                </c:pt>
                <c:pt idx="3413">
                  <c:v>17.388888888888889</c:v>
                </c:pt>
                <c:pt idx="3414">
                  <c:v>15.055555555555555</c:v>
                </c:pt>
                <c:pt idx="3415">
                  <c:v>14.666666666666666</c:v>
                </c:pt>
                <c:pt idx="3416">
                  <c:v>16.722222222222221</c:v>
                </c:pt>
                <c:pt idx="3417">
                  <c:v>15.444444444444445</c:v>
                </c:pt>
                <c:pt idx="3418">
                  <c:v>14.833333333333334</c:v>
                </c:pt>
                <c:pt idx="3419">
                  <c:v>15.444444444444445</c:v>
                </c:pt>
                <c:pt idx="3420">
                  <c:v>17.055555555555557</c:v>
                </c:pt>
                <c:pt idx="3421">
                  <c:v>15.555555555555555</c:v>
                </c:pt>
                <c:pt idx="3422">
                  <c:v>16.722222222222221</c:v>
                </c:pt>
                <c:pt idx="3423">
                  <c:v>15.944444444444445</c:v>
                </c:pt>
                <c:pt idx="3424">
                  <c:v>16.111111111111111</c:v>
                </c:pt>
                <c:pt idx="3425">
                  <c:v>15.666666666666666</c:v>
                </c:pt>
                <c:pt idx="3426">
                  <c:v>15.5</c:v>
                </c:pt>
                <c:pt idx="3427">
                  <c:v>15.111111111111111</c:v>
                </c:pt>
                <c:pt idx="3428">
                  <c:v>15.444444444444445</c:v>
                </c:pt>
                <c:pt idx="3429">
                  <c:v>16.444444444444443</c:v>
                </c:pt>
                <c:pt idx="3430">
                  <c:v>16.722222222222221</c:v>
                </c:pt>
                <c:pt idx="3431">
                  <c:v>17.055555555555557</c:v>
                </c:pt>
                <c:pt idx="3432">
                  <c:v>17.222222222222221</c:v>
                </c:pt>
                <c:pt idx="3433">
                  <c:v>17.166666666666668</c:v>
                </c:pt>
                <c:pt idx="3434">
                  <c:v>16.777777777777779</c:v>
                </c:pt>
                <c:pt idx="3435">
                  <c:v>20.111111111111111</c:v>
                </c:pt>
                <c:pt idx="3436">
                  <c:v>19.166666666666668</c:v>
                </c:pt>
                <c:pt idx="3437">
                  <c:v>20.555555555555557</c:v>
                </c:pt>
                <c:pt idx="3438">
                  <c:v>19.111111111111114</c:v>
                </c:pt>
                <c:pt idx="3439">
                  <c:v>20.277777777777779</c:v>
                </c:pt>
                <c:pt idx="3440">
                  <c:v>19.333333333333332</c:v>
                </c:pt>
                <c:pt idx="3441">
                  <c:v>20.500000000000004</c:v>
                </c:pt>
                <c:pt idx="3442">
                  <c:v>22.111111111111111</c:v>
                </c:pt>
                <c:pt idx="3443">
                  <c:v>21.999999999999996</c:v>
                </c:pt>
                <c:pt idx="3444">
                  <c:v>21.944444444444443</c:v>
                </c:pt>
                <c:pt idx="3445">
                  <c:v>22.055555555555557</c:v>
                </c:pt>
                <c:pt idx="3446">
                  <c:v>21.666666666666668</c:v>
                </c:pt>
                <c:pt idx="3447">
                  <c:v>21</c:v>
                </c:pt>
                <c:pt idx="3448">
                  <c:v>21.777777777777779</c:v>
                </c:pt>
                <c:pt idx="3449">
                  <c:v>21.722222222222218</c:v>
                </c:pt>
                <c:pt idx="3450">
                  <c:v>21.666666666666668</c:v>
                </c:pt>
                <c:pt idx="3451">
                  <c:v>22.388888888888889</c:v>
                </c:pt>
                <c:pt idx="3452">
                  <c:v>22.333333333333332</c:v>
                </c:pt>
                <c:pt idx="3453">
                  <c:v>21.555555555555557</c:v>
                </c:pt>
                <c:pt idx="3454">
                  <c:v>22.555555555555554</c:v>
                </c:pt>
                <c:pt idx="3455">
                  <c:v>23.277777777777782</c:v>
                </c:pt>
                <c:pt idx="3456">
                  <c:v>23.222222222222221</c:v>
                </c:pt>
                <c:pt idx="3457">
                  <c:v>22.833333333333329</c:v>
                </c:pt>
                <c:pt idx="3458">
                  <c:v>22.333333333333332</c:v>
                </c:pt>
                <c:pt idx="3459">
                  <c:v>19.944444444444446</c:v>
                </c:pt>
                <c:pt idx="3460">
                  <c:v>22.666666666666668</c:v>
                </c:pt>
                <c:pt idx="3461">
                  <c:v>20.722222222222221</c:v>
                </c:pt>
                <c:pt idx="3462">
                  <c:v>23.444444444444443</c:v>
                </c:pt>
                <c:pt idx="3463">
                  <c:v>23.333333333333332</c:v>
                </c:pt>
                <c:pt idx="3464">
                  <c:v>22.888888888888889</c:v>
                </c:pt>
                <c:pt idx="3465">
                  <c:v>22.388888888888889</c:v>
                </c:pt>
                <c:pt idx="3466">
                  <c:v>19.722222222222221</c:v>
                </c:pt>
                <c:pt idx="3467">
                  <c:v>20.666666666666668</c:v>
                </c:pt>
                <c:pt idx="3468">
                  <c:v>21.111111111111111</c:v>
                </c:pt>
                <c:pt idx="3469">
                  <c:v>22.277777777777775</c:v>
                </c:pt>
                <c:pt idx="3470">
                  <c:v>24.444444444444443</c:v>
                </c:pt>
                <c:pt idx="3471">
                  <c:v>25.444444444444443</c:v>
                </c:pt>
                <c:pt idx="3472">
                  <c:v>23.833333333333336</c:v>
                </c:pt>
                <c:pt idx="3473">
                  <c:v>24.499999999999996</c:v>
                </c:pt>
                <c:pt idx="3474">
                  <c:v>24.611111111111111</c:v>
                </c:pt>
                <c:pt idx="3475">
                  <c:v>24.277777777777779</c:v>
                </c:pt>
                <c:pt idx="3476">
                  <c:v>24.888888888888889</c:v>
                </c:pt>
                <c:pt idx="3477">
                  <c:v>23.777777777777779</c:v>
                </c:pt>
                <c:pt idx="3478">
                  <c:v>23.166666666666668</c:v>
                </c:pt>
                <c:pt idx="3479">
                  <c:v>21.222222222222221</c:v>
                </c:pt>
                <c:pt idx="3480">
                  <c:v>21.388888888888889</c:v>
                </c:pt>
                <c:pt idx="3481">
                  <c:v>21.777777777777779</c:v>
                </c:pt>
                <c:pt idx="3482">
                  <c:v>21.388888888888889</c:v>
                </c:pt>
                <c:pt idx="3483">
                  <c:v>23.666666666666664</c:v>
                </c:pt>
                <c:pt idx="3484">
                  <c:v>24.666666666666671</c:v>
                </c:pt>
                <c:pt idx="3485">
                  <c:v>24.166666666666668</c:v>
                </c:pt>
                <c:pt idx="3486">
                  <c:v>24</c:v>
                </c:pt>
                <c:pt idx="3487">
                  <c:v>23.944444444444443</c:v>
                </c:pt>
                <c:pt idx="3488">
                  <c:v>24.277777777777779</c:v>
                </c:pt>
                <c:pt idx="3489">
                  <c:v>24.222222222222218</c:v>
                </c:pt>
                <c:pt idx="3490">
                  <c:v>24.666666666666671</c:v>
                </c:pt>
                <c:pt idx="3491">
                  <c:v>24.166666666666668</c:v>
                </c:pt>
                <c:pt idx="3492">
                  <c:v>21.055555555555557</c:v>
                </c:pt>
                <c:pt idx="3493">
                  <c:v>21.333333333333336</c:v>
                </c:pt>
                <c:pt idx="3494">
                  <c:v>24.555555555555557</c:v>
                </c:pt>
                <c:pt idx="3495">
                  <c:v>24.499999999999996</c:v>
                </c:pt>
                <c:pt idx="3496">
                  <c:v>24.222222222222218</c:v>
                </c:pt>
                <c:pt idx="3497">
                  <c:v>24.388888888888893</c:v>
                </c:pt>
                <c:pt idx="3498">
                  <c:v>24.444444444444443</c:v>
                </c:pt>
                <c:pt idx="3499">
                  <c:v>23.722222222222221</c:v>
                </c:pt>
                <c:pt idx="3500">
                  <c:v>21.444444444444443</c:v>
                </c:pt>
                <c:pt idx="3501">
                  <c:v>22.611111111111111</c:v>
                </c:pt>
                <c:pt idx="3502">
                  <c:v>26.055555555555557</c:v>
                </c:pt>
                <c:pt idx="3503">
                  <c:v>23.777777777777779</c:v>
                </c:pt>
                <c:pt idx="3504">
                  <c:v>25.611111111111107</c:v>
                </c:pt>
                <c:pt idx="3505">
                  <c:v>23.055555555555557</c:v>
                </c:pt>
                <c:pt idx="3506">
                  <c:v>24.888888888888889</c:v>
                </c:pt>
                <c:pt idx="3507">
                  <c:v>26.166666666666664</c:v>
                </c:pt>
                <c:pt idx="3508">
                  <c:v>23.611111111111111</c:v>
                </c:pt>
                <c:pt idx="3509">
                  <c:v>23.5</c:v>
                </c:pt>
                <c:pt idx="3510">
                  <c:v>22.833333333333329</c:v>
                </c:pt>
                <c:pt idx="3511">
                  <c:v>22.444444444444446</c:v>
                </c:pt>
                <c:pt idx="3512">
                  <c:v>23.5</c:v>
                </c:pt>
                <c:pt idx="3513">
                  <c:v>21.888888888888893</c:v>
                </c:pt>
                <c:pt idx="3514">
                  <c:v>22.444444444444446</c:v>
                </c:pt>
                <c:pt idx="3515">
                  <c:v>23.5</c:v>
                </c:pt>
                <c:pt idx="3516">
                  <c:v>23.277777777777782</c:v>
                </c:pt>
                <c:pt idx="3517">
                  <c:v>23.666666666666664</c:v>
                </c:pt>
                <c:pt idx="3518">
                  <c:v>23.555555555555557</c:v>
                </c:pt>
                <c:pt idx="3519">
                  <c:v>23.611111111111111</c:v>
                </c:pt>
                <c:pt idx="3520">
                  <c:v>22.666666666666668</c:v>
                </c:pt>
                <c:pt idx="3521">
                  <c:v>22.611111111111111</c:v>
                </c:pt>
                <c:pt idx="3522">
                  <c:v>22.111111111111111</c:v>
                </c:pt>
                <c:pt idx="3523">
                  <c:v>21.611111111111114</c:v>
                </c:pt>
                <c:pt idx="3524">
                  <c:v>21.722222222222218</c:v>
                </c:pt>
                <c:pt idx="3525">
                  <c:v>20.833333333333332</c:v>
                </c:pt>
                <c:pt idx="3526">
                  <c:v>20.944444444444443</c:v>
                </c:pt>
                <c:pt idx="3527">
                  <c:v>22.388888888888889</c:v>
                </c:pt>
                <c:pt idx="3528">
                  <c:v>21.5</c:v>
                </c:pt>
                <c:pt idx="3529">
                  <c:v>22.166666666666671</c:v>
                </c:pt>
                <c:pt idx="3530">
                  <c:v>22.555555555555554</c:v>
                </c:pt>
                <c:pt idx="3531">
                  <c:v>24.777777777777775</c:v>
                </c:pt>
                <c:pt idx="3532">
                  <c:v>21.722222222222218</c:v>
                </c:pt>
                <c:pt idx="3533">
                  <c:v>22.333333333333332</c:v>
                </c:pt>
                <c:pt idx="3534">
                  <c:v>21.333333333333336</c:v>
                </c:pt>
                <c:pt idx="3535">
                  <c:v>21.999999999999996</c:v>
                </c:pt>
                <c:pt idx="3536">
                  <c:v>18.611111111111111</c:v>
                </c:pt>
                <c:pt idx="3537">
                  <c:v>18.444444444444443</c:v>
                </c:pt>
                <c:pt idx="3538">
                  <c:v>21.111111111111111</c:v>
                </c:pt>
                <c:pt idx="3539">
                  <c:v>20.444444444444443</c:v>
                </c:pt>
                <c:pt idx="3540">
                  <c:v>20.777777777777782</c:v>
                </c:pt>
                <c:pt idx="3541">
                  <c:v>20.388888888888889</c:v>
                </c:pt>
                <c:pt idx="3542">
                  <c:v>19.888888888888889</c:v>
                </c:pt>
                <c:pt idx="3543">
                  <c:v>19.888888888888889</c:v>
                </c:pt>
                <c:pt idx="3544">
                  <c:v>20.277777777777779</c:v>
                </c:pt>
                <c:pt idx="3545">
                  <c:v>19.833333333333332</c:v>
                </c:pt>
                <c:pt idx="3546">
                  <c:v>18.555555555555557</c:v>
                </c:pt>
                <c:pt idx="3547">
                  <c:v>16.833333333333332</c:v>
                </c:pt>
                <c:pt idx="3548">
                  <c:v>15.944444444444445</c:v>
                </c:pt>
                <c:pt idx="3549">
                  <c:v>16.277777777777779</c:v>
                </c:pt>
                <c:pt idx="3550">
                  <c:v>15.5</c:v>
                </c:pt>
                <c:pt idx="3551">
                  <c:v>14.222222222222221</c:v>
                </c:pt>
                <c:pt idx="3552">
                  <c:v>14.944444444444445</c:v>
                </c:pt>
                <c:pt idx="3553">
                  <c:v>14.666666666666666</c:v>
                </c:pt>
                <c:pt idx="3554">
                  <c:v>14.444444444444445</c:v>
                </c:pt>
                <c:pt idx="3555">
                  <c:v>13.888888888888889</c:v>
                </c:pt>
                <c:pt idx="3556">
                  <c:v>14.111111111111111</c:v>
                </c:pt>
                <c:pt idx="3557">
                  <c:v>14.555555555555555</c:v>
                </c:pt>
                <c:pt idx="3558">
                  <c:v>13.722222222222223</c:v>
                </c:pt>
                <c:pt idx="3559">
                  <c:v>12.722222222222221</c:v>
                </c:pt>
                <c:pt idx="3560">
                  <c:v>14.000000000000002</c:v>
                </c:pt>
                <c:pt idx="3561">
                  <c:v>13.388888888888889</c:v>
                </c:pt>
                <c:pt idx="3562">
                  <c:v>14.055555555555554</c:v>
                </c:pt>
                <c:pt idx="3563">
                  <c:v>14.666666666666666</c:v>
                </c:pt>
                <c:pt idx="3564">
                  <c:v>14.666666666666666</c:v>
                </c:pt>
                <c:pt idx="3565">
                  <c:v>14.555555555555555</c:v>
                </c:pt>
                <c:pt idx="3566">
                  <c:v>14.222222222222221</c:v>
                </c:pt>
                <c:pt idx="3567">
                  <c:v>13.944444444444445</c:v>
                </c:pt>
                <c:pt idx="3568">
                  <c:v>13.888888888888889</c:v>
                </c:pt>
                <c:pt idx="3569">
                  <c:v>14.222222222222221</c:v>
                </c:pt>
                <c:pt idx="3570">
                  <c:v>13.055555555555555</c:v>
                </c:pt>
                <c:pt idx="3571">
                  <c:v>13.388888888888889</c:v>
                </c:pt>
                <c:pt idx="3572">
                  <c:v>14.222222222222221</c:v>
                </c:pt>
                <c:pt idx="3573">
                  <c:v>13.444444444444446</c:v>
                </c:pt>
                <c:pt idx="3574">
                  <c:v>11.777777777777779</c:v>
                </c:pt>
                <c:pt idx="3575">
                  <c:v>11.944444444444445</c:v>
                </c:pt>
                <c:pt idx="3576">
                  <c:v>12.5</c:v>
                </c:pt>
                <c:pt idx="3577">
                  <c:v>11.222222222222223</c:v>
                </c:pt>
                <c:pt idx="3578">
                  <c:v>11.555555555555554</c:v>
                </c:pt>
                <c:pt idx="3579">
                  <c:v>11.222222222222223</c:v>
                </c:pt>
                <c:pt idx="3580">
                  <c:v>11.555555555555554</c:v>
                </c:pt>
                <c:pt idx="3581">
                  <c:v>11.555555555555554</c:v>
                </c:pt>
                <c:pt idx="3582">
                  <c:v>12.888888888888891</c:v>
                </c:pt>
                <c:pt idx="3583">
                  <c:v>11.888888888888889</c:v>
                </c:pt>
                <c:pt idx="3584">
                  <c:v>11.555555555555554</c:v>
                </c:pt>
                <c:pt idx="3585">
                  <c:v>11.944444444444445</c:v>
                </c:pt>
                <c:pt idx="3586">
                  <c:v>11.833333333333332</c:v>
                </c:pt>
                <c:pt idx="3587">
                  <c:v>11.611111111111111</c:v>
                </c:pt>
                <c:pt idx="3588">
                  <c:v>11.500000000000002</c:v>
                </c:pt>
                <c:pt idx="3589">
                  <c:v>10.999999999999998</c:v>
                </c:pt>
                <c:pt idx="3590">
                  <c:v>10.5</c:v>
                </c:pt>
                <c:pt idx="3591">
                  <c:v>10</c:v>
                </c:pt>
                <c:pt idx="3592">
                  <c:v>9.5555555555555571</c:v>
                </c:pt>
                <c:pt idx="3593">
                  <c:v>9.4444444444444446</c:v>
                </c:pt>
                <c:pt idx="3594">
                  <c:v>9.8888888888888875</c:v>
                </c:pt>
                <c:pt idx="3595">
                  <c:v>9.3333333333333321</c:v>
                </c:pt>
                <c:pt idx="3596">
                  <c:v>9.8888888888888875</c:v>
                </c:pt>
                <c:pt idx="3597">
                  <c:v>9.3333333333333321</c:v>
                </c:pt>
                <c:pt idx="3598">
                  <c:v>9.0000000000000018</c:v>
                </c:pt>
                <c:pt idx="3599">
                  <c:v>8.5555555555555554</c:v>
                </c:pt>
                <c:pt idx="3600">
                  <c:v>8.6666666666666661</c:v>
                </c:pt>
                <c:pt idx="3601">
                  <c:v>8.7222222222222232</c:v>
                </c:pt>
                <c:pt idx="3602">
                  <c:v>8.3888888888888893</c:v>
                </c:pt>
                <c:pt idx="3603">
                  <c:v>8.6111111111111107</c:v>
                </c:pt>
                <c:pt idx="3604">
                  <c:v>8.1111111111111107</c:v>
                </c:pt>
                <c:pt idx="3605">
                  <c:v>8.1666666666666679</c:v>
                </c:pt>
                <c:pt idx="3606">
                  <c:v>8.7222222222222232</c:v>
                </c:pt>
                <c:pt idx="3607">
                  <c:v>8.9444444444444446</c:v>
                </c:pt>
                <c:pt idx="3608">
                  <c:v>8.8888888888888893</c:v>
                </c:pt>
                <c:pt idx="3609">
                  <c:v>8.2222222222222214</c:v>
                </c:pt>
                <c:pt idx="3610">
                  <c:v>8.0555555555555554</c:v>
                </c:pt>
                <c:pt idx="3611">
                  <c:v>6.8888888888888884</c:v>
                </c:pt>
                <c:pt idx="3612">
                  <c:v>6.8888888888888884</c:v>
                </c:pt>
                <c:pt idx="3613">
                  <c:v>6.9444444444444446</c:v>
                </c:pt>
                <c:pt idx="3614">
                  <c:v>7.5</c:v>
                </c:pt>
                <c:pt idx="3615">
                  <c:v>7.5</c:v>
                </c:pt>
                <c:pt idx="3616">
                  <c:v>6.5000000000000018</c:v>
                </c:pt>
                <c:pt idx="3617">
                  <c:v>7.2777777777777777</c:v>
                </c:pt>
                <c:pt idx="3618">
                  <c:v>6.7777777777777795</c:v>
                </c:pt>
                <c:pt idx="3619">
                  <c:v>7.0000000000000009</c:v>
                </c:pt>
                <c:pt idx="3620">
                  <c:v>6.6111111111111107</c:v>
                </c:pt>
                <c:pt idx="3621">
                  <c:v>6.8333333333333321</c:v>
                </c:pt>
                <c:pt idx="3622">
                  <c:v>7.2222222222222223</c:v>
                </c:pt>
                <c:pt idx="3623">
                  <c:v>10.055555555555555</c:v>
                </c:pt>
                <c:pt idx="3624">
                  <c:v>8.7222222222222232</c:v>
                </c:pt>
                <c:pt idx="3625">
                  <c:v>9.8888888888888875</c:v>
                </c:pt>
                <c:pt idx="3626">
                  <c:v>7.9444444444444429</c:v>
                </c:pt>
                <c:pt idx="3627">
                  <c:v>8.8888888888888893</c:v>
                </c:pt>
                <c:pt idx="3628">
                  <c:v>7.6111111111111125</c:v>
                </c:pt>
                <c:pt idx="3629">
                  <c:v>7.6666666666666652</c:v>
                </c:pt>
                <c:pt idx="3630">
                  <c:v>10.055555555555555</c:v>
                </c:pt>
                <c:pt idx="3631">
                  <c:v>9.3888888888888893</c:v>
                </c:pt>
                <c:pt idx="3632">
                  <c:v>8.6666666666666661</c:v>
                </c:pt>
                <c:pt idx="3633">
                  <c:v>9.8333333333333357</c:v>
                </c:pt>
                <c:pt idx="3634">
                  <c:v>9.5</c:v>
                </c:pt>
                <c:pt idx="3635">
                  <c:v>9.5555555555555571</c:v>
                </c:pt>
                <c:pt idx="3636">
                  <c:v>9.8333333333333357</c:v>
                </c:pt>
                <c:pt idx="3637">
                  <c:v>10.111111111111112</c:v>
                </c:pt>
                <c:pt idx="3638">
                  <c:v>9.6666666666666661</c:v>
                </c:pt>
                <c:pt idx="3639">
                  <c:v>9.8888888888888875</c:v>
                </c:pt>
                <c:pt idx="3640">
                  <c:v>8.7777777777777768</c:v>
                </c:pt>
                <c:pt idx="3641">
                  <c:v>8.7222222222222232</c:v>
                </c:pt>
                <c:pt idx="3642">
                  <c:v>9.6111111111111089</c:v>
                </c:pt>
                <c:pt idx="3643">
                  <c:v>9.5555555555555571</c:v>
                </c:pt>
                <c:pt idx="3644">
                  <c:v>10.055555555555555</c:v>
                </c:pt>
                <c:pt idx="3645">
                  <c:v>9.3888888888888893</c:v>
                </c:pt>
                <c:pt idx="3646">
                  <c:v>9.2777777777777786</c:v>
                </c:pt>
                <c:pt idx="3647">
                  <c:v>8.3888888888888893</c:v>
                </c:pt>
                <c:pt idx="3648">
                  <c:v>9.4444444444444446</c:v>
                </c:pt>
                <c:pt idx="3649">
                  <c:v>8.4999999999999982</c:v>
                </c:pt>
                <c:pt idx="3650">
                  <c:v>9.5</c:v>
                </c:pt>
                <c:pt idx="3651">
                  <c:v>9.5</c:v>
                </c:pt>
                <c:pt idx="3652">
                  <c:v>9.5</c:v>
                </c:pt>
                <c:pt idx="3653">
                  <c:v>9.1666666666666661</c:v>
                </c:pt>
                <c:pt idx="3654">
                  <c:v>7.7777777777777777</c:v>
                </c:pt>
                <c:pt idx="3655">
                  <c:v>7.9444444444444429</c:v>
                </c:pt>
                <c:pt idx="3656">
                  <c:v>8.1111111111111107</c:v>
                </c:pt>
                <c:pt idx="3657">
                  <c:v>8.4444444444444464</c:v>
                </c:pt>
                <c:pt idx="3658">
                  <c:v>9.7222222222222214</c:v>
                </c:pt>
                <c:pt idx="3659">
                  <c:v>9.9444444444444446</c:v>
                </c:pt>
                <c:pt idx="3660">
                  <c:v>9.5555555555555571</c:v>
                </c:pt>
                <c:pt idx="3661">
                  <c:v>9.8333333333333357</c:v>
                </c:pt>
                <c:pt idx="3662">
                  <c:v>9.7777777777777786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9C0-4333-A371-99DF62D7BA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06880"/>
        <c:axId val="-2091831904"/>
      </c:scatterChart>
      <c:valAx>
        <c:axId val="-2091806880"/>
        <c:scaling>
          <c:orientation val="minMax"/>
          <c:max val="36536"/>
          <c:min val="34700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crossAx val="-2091831904"/>
        <c:crosses val="autoZero"/>
        <c:crossBetween val="midCat"/>
        <c:majorUnit val="365"/>
        <c:minorUnit val="182.5"/>
      </c:valAx>
      <c:valAx>
        <c:axId val="-209183190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Temperature (ºC)</a:t>
                </a:r>
              </a:p>
            </c:rich>
          </c:tx>
          <c:layout>
            <c:manualLayout>
              <c:xMode val="edge"/>
              <c:yMode val="edge"/>
              <c:x val="2.1617891141641386E-2"/>
              <c:y val="0.17675660999038681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>
            <a:solidFill>
              <a:schemeClr val="tx1"/>
            </a:solidFill>
          </a:ln>
        </c:spPr>
        <c:crossAx val="-2091806880"/>
        <c:crosses val="autoZero"/>
        <c:crossBetween val="midCat"/>
        <c:minorUnit val="2.5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1507167170803751"/>
          <c:y val="3.6282744068756111E-2"/>
          <c:w val="0.69592146518295039"/>
          <c:h val="0.881849107096907"/>
        </c:manualLayout>
      </c:layout>
      <c:scatterChart>
        <c:scatterStyle val="smoothMarker"/>
        <c:varyColors val="0"/>
        <c:ser>
          <c:idx val="0"/>
          <c:order val="0"/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FCOLI!$H$5:$H$67</c:f>
              <c:numCache>
                <c:formatCode>dd\-mm\-yy</c:formatCode>
                <c:ptCount val="63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34535</c:v>
                </c:pt>
                <c:pt idx="7">
                  <c:v>34597</c:v>
                </c:pt>
                <c:pt idx="8">
                  <c:v>34633</c:v>
                </c:pt>
                <c:pt idx="9">
                  <c:v>34667</c:v>
                </c:pt>
                <c:pt idx="10">
                  <c:v>34682</c:v>
                </c:pt>
                <c:pt idx="11">
                  <c:v>34715</c:v>
                </c:pt>
                <c:pt idx="12">
                  <c:v>34738</c:v>
                </c:pt>
                <c:pt idx="13">
                  <c:v>34786</c:v>
                </c:pt>
                <c:pt idx="14">
                  <c:v>34815</c:v>
                </c:pt>
                <c:pt idx="15">
                  <c:v>34841</c:v>
                </c:pt>
                <c:pt idx="16">
                  <c:v>34876</c:v>
                </c:pt>
                <c:pt idx="17">
                  <c:v>34911</c:v>
                </c:pt>
                <c:pt idx="18">
                  <c:v>34927</c:v>
                </c:pt>
                <c:pt idx="19">
                  <c:v>34960</c:v>
                </c:pt>
                <c:pt idx="20">
                  <c:v>34997</c:v>
                </c:pt>
                <c:pt idx="21">
                  <c:v>35030</c:v>
                </c:pt>
                <c:pt idx="22">
                  <c:v>35093</c:v>
                </c:pt>
                <c:pt idx="23">
                  <c:v>35116</c:v>
                </c:pt>
                <c:pt idx="24">
                  <c:v>35177</c:v>
                </c:pt>
                <c:pt idx="25">
                  <c:v>35205</c:v>
                </c:pt>
                <c:pt idx="26">
                  <c:v>35298</c:v>
                </c:pt>
                <c:pt idx="27">
                  <c:v>35324</c:v>
                </c:pt>
                <c:pt idx="28">
                  <c:v>35359</c:v>
                </c:pt>
                <c:pt idx="29">
                  <c:v>35387</c:v>
                </c:pt>
                <c:pt idx="30">
                  <c:v>35416</c:v>
                </c:pt>
                <c:pt idx="31">
                  <c:v>35450</c:v>
                </c:pt>
                <c:pt idx="32">
                  <c:v>35480</c:v>
                </c:pt>
                <c:pt idx="33">
                  <c:v>35506</c:v>
                </c:pt>
                <c:pt idx="34">
                  <c:v>35528</c:v>
                </c:pt>
                <c:pt idx="35">
                  <c:v>35576</c:v>
                </c:pt>
                <c:pt idx="36">
                  <c:v>35611</c:v>
                </c:pt>
                <c:pt idx="37">
                  <c:v>35634</c:v>
                </c:pt>
                <c:pt idx="38">
                  <c:v>35660</c:v>
                </c:pt>
                <c:pt idx="39">
                  <c:v>35702</c:v>
                </c:pt>
                <c:pt idx="40">
                  <c:v>35725</c:v>
                </c:pt>
                <c:pt idx="41">
                  <c:v>35753</c:v>
                </c:pt>
                <c:pt idx="42">
                  <c:v>35781</c:v>
                </c:pt>
                <c:pt idx="43">
                  <c:v>35816</c:v>
                </c:pt>
                <c:pt idx="44">
                  <c:v>35835</c:v>
                </c:pt>
                <c:pt idx="45">
                  <c:v>35884</c:v>
                </c:pt>
                <c:pt idx="46">
                  <c:v>35900</c:v>
                </c:pt>
                <c:pt idx="47">
                  <c:v>35935</c:v>
                </c:pt>
                <c:pt idx="48">
                  <c:v>35975</c:v>
                </c:pt>
                <c:pt idx="49">
                  <c:v>35991</c:v>
                </c:pt>
                <c:pt idx="50">
                  <c:v>36038</c:v>
                </c:pt>
                <c:pt idx="51">
                  <c:v>36066</c:v>
                </c:pt>
                <c:pt idx="52">
                  <c:v>36172</c:v>
                </c:pt>
                <c:pt idx="53">
                  <c:v>36199</c:v>
                </c:pt>
                <c:pt idx="54">
                  <c:v>36249</c:v>
                </c:pt>
                <c:pt idx="55">
                  <c:v>36264</c:v>
                </c:pt>
                <c:pt idx="56">
                  <c:v>36297</c:v>
                </c:pt>
                <c:pt idx="57">
                  <c:v>36326</c:v>
                </c:pt>
                <c:pt idx="58">
                  <c:v>36360</c:v>
                </c:pt>
                <c:pt idx="59">
                  <c:v>36388</c:v>
                </c:pt>
                <c:pt idx="60">
                  <c:v>36418</c:v>
                </c:pt>
                <c:pt idx="61">
                  <c:v>36446</c:v>
                </c:pt>
                <c:pt idx="62">
                  <c:v>36536</c:v>
                </c:pt>
              </c:numCache>
            </c:numRef>
          </c:xVal>
          <c:yVal>
            <c:numRef>
              <c:f>FCOLI!$J$5:$J$67</c:f>
              <c:numCache>
                <c:formatCode>General</c:formatCode>
                <c:ptCount val="63"/>
                <c:pt idx="0">
                  <c:v>9600</c:v>
                </c:pt>
                <c:pt idx="1">
                  <c:v>17000</c:v>
                </c:pt>
                <c:pt idx="2">
                  <c:v>55000</c:v>
                </c:pt>
                <c:pt idx="3">
                  <c:v>22000</c:v>
                </c:pt>
                <c:pt idx="4">
                  <c:v>12000</c:v>
                </c:pt>
                <c:pt idx="5">
                  <c:v>9500</c:v>
                </c:pt>
                <c:pt idx="6">
                  <c:v>500</c:v>
                </c:pt>
                <c:pt idx="7">
                  <c:v>3500</c:v>
                </c:pt>
                <c:pt idx="8">
                  <c:v>2000</c:v>
                </c:pt>
                <c:pt idx="9">
                  <c:v>4600</c:v>
                </c:pt>
                <c:pt idx="10">
                  <c:v>7800</c:v>
                </c:pt>
                <c:pt idx="11">
                  <c:v>4100</c:v>
                </c:pt>
                <c:pt idx="12">
                  <c:v>11000</c:v>
                </c:pt>
                <c:pt idx="13">
                  <c:v>2900</c:v>
                </c:pt>
                <c:pt idx="14">
                  <c:v>580</c:v>
                </c:pt>
                <c:pt idx="15">
                  <c:v>4300</c:v>
                </c:pt>
                <c:pt idx="16">
                  <c:v>3900</c:v>
                </c:pt>
                <c:pt idx="17">
                  <c:v>5400</c:v>
                </c:pt>
                <c:pt idx="18">
                  <c:v>23000</c:v>
                </c:pt>
                <c:pt idx="19">
                  <c:v>680</c:v>
                </c:pt>
                <c:pt idx="20">
                  <c:v>12000</c:v>
                </c:pt>
                <c:pt idx="21">
                  <c:v>13000</c:v>
                </c:pt>
                <c:pt idx="22">
                  <c:v>5100</c:v>
                </c:pt>
                <c:pt idx="23">
                  <c:v>8900</c:v>
                </c:pt>
                <c:pt idx="24">
                  <c:v>57000</c:v>
                </c:pt>
                <c:pt idx="25">
                  <c:v>44000</c:v>
                </c:pt>
                <c:pt idx="26">
                  <c:v>2100</c:v>
                </c:pt>
                <c:pt idx="27">
                  <c:v>4600</c:v>
                </c:pt>
                <c:pt idx="28">
                  <c:v>1200</c:v>
                </c:pt>
                <c:pt idx="29">
                  <c:v>1100</c:v>
                </c:pt>
                <c:pt idx="30">
                  <c:v>7800</c:v>
                </c:pt>
                <c:pt idx="31">
                  <c:v>4000</c:v>
                </c:pt>
                <c:pt idx="32">
                  <c:v>570</c:v>
                </c:pt>
                <c:pt idx="33">
                  <c:v>2100</c:v>
                </c:pt>
                <c:pt idx="34">
                  <c:v>4700</c:v>
                </c:pt>
                <c:pt idx="35">
                  <c:v>3500</c:v>
                </c:pt>
                <c:pt idx="36">
                  <c:v>3500</c:v>
                </c:pt>
                <c:pt idx="37">
                  <c:v>570</c:v>
                </c:pt>
                <c:pt idx="38">
                  <c:v>1100</c:v>
                </c:pt>
                <c:pt idx="39">
                  <c:v>1600</c:v>
                </c:pt>
                <c:pt idx="40">
                  <c:v>4700</c:v>
                </c:pt>
                <c:pt idx="41">
                  <c:v>15000</c:v>
                </c:pt>
                <c:pt idx="42">
                  <c:v>120</c:v>
                </c:pt>
                <c:pt idx="43">
                  <c:v>42</c:v>
                </c:pt>
                <c:pt idx="44">
                  <c:v>2200</c:v>
                </c:pt>
                <c:pt idx="45">
                  <c:v>8000</c:v>
                </c:pt>
                <c:pt idx="46">
                  <c:v>43000</c:v>
                </c:pt>
                <c:pt idx="47">
                  <c:v>6100</c:v>
                </c:pt>
                <c:pt idx="48">
                  <c:v>680</c:v>
                </c:pt>
                <c:pt idx="49">
                  <c:v>380</c:v>
                </c:pt>
                <c:pt idx="50">
                  <c:v>7200</c:v>
                </c:pt>
                <c:pt idx="51">
                  <c:v>31000</c:v>
                </c:pt>
                <c:pt idx="52">
                  <c:v>21000</c:v>
                </c:pt>
                <c:pt idx="53">
                  <c:v>2800</c:v>
                </c:pt>
                <c:pt idx="54">
                  <c:v>150</c:v>
                </c:pt>
                <c:pt idx="55">
                  <c:v>11000</c:v>
                </c:pt>
                <c:pt idx="56">
                  <c:v>5200</c:v>
                </c:pt>
                <c:pt idx="57">
                  <c:v>930</c:v>
                </c:pt>
                <c:pt idx="58">
                  <c:v>3300</c:v>
                </c:pt>
                <c:pt idx="59">
                  <c:v>560</c:v>
                </c:pt>
                <c:pt idx="60">
                  <c:v>770</c:v>
                </c:pt>
                <c:pt idx="61">
                  <c:v>1200</c:v>
                </c:pt>
                <c:pt idx="62">
                  <c:v>14000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ADD-44CE-9C00-09886543BF7E}"/>
            </c:ext>
          </c:extLst>
        </c:ser>
        <c:ser>
          <c:idx val="1"/>
          <c:order val="1"/>
          <c:tx>
            <c:v>Daily Simulation</c:v>
          </c:tx>
          <c:spPr>
            <a:ln w="952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FCOLI!$A$1465:$A$4021</c:f>
              <c:numCache>
                <c:formatCode>dd\-mm\-yy</c:formatCode>
                <c:ptCount val="2557"/>
                <c:pt idx="0">
                  <c:v>34335</c:v>
                </c:pt>
                <c:pt idx="1">
                  <c:v>34336</c:v>
                </c:pt>
                <c:pt idx="2">
                  <c:v>34337</c:v>
                </c:pt>
                <c:pt idx="3">
                  <c:v>34338</c:v>
                </c:pt>
                <c:pt idx="4">
                  <c:v>34339</c:v>
                </c:pt>
                <c:pt idx="5">
                  <c:v>34340</c:v>
                </c:pt>
                <c:pt idx="6">
                  <c:v>34341</c:v>
                </c:pt>
                <c:pt idx="7">
                  <c:v>34342</c:v>
                </c:pt>
                <c:pt idx="8">
                  <c:v>34343</c:v>
                </c:pt>
                <c:pt idx="9">
                  <c:v>34344</c:v>
                </c:pt>
                <c:pt idx="10">
                  <c:v>34345</c:v>
                </c:pt>
                <c:pt idx="11">
                  <c:v>34346</c:v>
                </c:pt>
                <c:pt idx="12">
                  <c:v>34347</c:v>
                </c:pt>
                <c:pt idx="13">
                  <c:v>34348</c:v>
                </c:pt>
                <c:pt idx="14">
                  <c:v>34349</c:v>
                </c:pt>
                <c:pt idx="15">
                  <c:v>34350</c:v>
                </c:pt>
                <c:pt idx="16">
                  <c:v>34351</c:v>
                </c:pt>
                <c:pt idx="17">
                  <c:v>34352</c:v>
                </c:pt>
                <c:pt idx="18">
                  <c:v>34353</c:v>
                </c:pt>
                <c:pt idx="19">
                  <c:v>34354</c:v>
                </c:pt>
                <c:pt idx="20">
                  <c:v>34355</c:v>
                </c:pt>
                <c:pt idx="21">
                  <c:v>34356</c:v>
                </c:pt>
                <c:pt idx="22">
                  <c:v>34357</c:v>
                </c:pt>
                <c:pt idx="23">
                  <c:v>34358</c:v>
                </c:pt>
                <c:pt idx="24">
                  <c:v>34359</c:v>
                </c:pt>
                <c:pt idx="25">
                  <c:v>34360</c:v>
                </c:pt>
                <c:pt idx="26">
                  <c:v>34361</c:v>
                </c:pt>
                <c:pt idx="27">
                  <c:v>34362</c:v>
                </c:pt>
                <c:pt idx="28">
                  <c:v>34363</c:v>
                </c:pt>
                <c:pt idx="29">
                  <c:v>34364</c:v>
                </c:pt>
                <c:pt idx="30">
                  <c:v>34365</c:v>
                </c:pt>
                <c:pt idx="31">
                  <c:v>34366</c:v>
                </c:pt>
                <c:pt idx="32">
                  <c:v>34367</c:v>
                </c:pt>
                <c:pt idx="33">
                  <c:v>34368</c:v>
                </c:pt>
                <c:pt idx="34">
                  <c:v>34369</c:v>
                </c:pt>
                <c:pt idx="35">
                  <c:v>34370</c:v>
                </c:pt>
                <c:pt idx="36">
                  <c:v>34371</c:v>
                </c:pt>
                <c:pt idx="37">
                  <c:v>34372</c:v>
                </c:pt>
                <c:pt idx="38">
                  <c:v>34373</c:v>
                </c:pt>
                <c:pt idx="39">
                  <c:v>34374</c:v>
                </c:pt>
                <c:pt idx="40">
                  <c:v>34375</c:v>
                </c:pt>
                <c:pt idx="41">
                  <c:v>34376</c:v>
                </c:pt>
                <c:pt idx="42">
                  <c:v>34377</c:v>
                </c:pt>
                <c:pt idx="43">
                  <c:v>34378</c:v>
                </c:pt>
                <c:pt idx="44">
                  <c:v>34379</c:v>
                </c:pt>
                <c:pt idx="45">
                  <c:v>34380</c:v>
                </c:pt>
                <c:pt idx="46">
                  <c:v>34381</c:v>
                </c:pt>
                <c:pt idx="47">
                  <c:v>34382</c:v>
                </c:pt>
                <c:pt idx="48">
                  <c:v>34383</c:v>
                </c:pt>
                <c:pt idx="49">
                  <c:v>34384</c:v>
                </c:pt>
                <c:pt idx="50">
                  <c:v>34385</c:v>
                </c:pt>
                <c:pt idx="51">
                  <c:v>34386</c:v>
                </c:pt>
                <c:pt idx="52">
                  <c:v>34387</c:v>
                </c:pt>
                <c:pt idx="53">
                  <c:v>34388</c:v>
                </c:pt>
                <c:pt idx="54">
                  <c:v>34389</c:v>
                </c:pt>
                <c:pt idx="55">
                  <c:v>34390</c:v>
                </c:pt>
                <c:pt idx="56">
                  <c:v>34391</c:v>
                </c:pt>
                <c:pt idx="57">
                  <c:v>34392</c:v>
                </c:pt>
                <c:pt idx="58">
                  <c:v>34393</c:v>
                </c:pt>
                <c:pt idx="59">
                  <c:v>34394</c:v>
                </c:pt>
                <c:pt idx="60">
                  <c:v>34395</c:v>
                </c:pt>
                <c:pt idx="61">
                  <c:v>34396</c:v>
                </c:pt>
                <c:pt idx="62">
                  <c:v>34397</c:v>
                </c:pt>
                <c:pt idx="63">
                  <c:v>34398</c:v>
                </c:pt>
                <c:pt idx="64">
                  <c:v>34399</c:v>
                </c:pt>
                <c:pt idx="65">
                  <c:v>34400</c:v>
                </c:pt>
                <c:pt idx="66">
                  <c:v>34401</c:v>
                </c:pt>
                <c:pt idx="67">
                  <c:v>34402</c:v>
                </c:pt>
                <c:pt idx="68">
                  <c:v>34403</c:v>
                </c:pt>
                <c:pt idx="69">
                  <c:v>34404</c:v>
                </c:pt>
                <c:pt idx="70">
                  <c:v>34405</c:v>
                </c:pt>
                <c:pt idx="71">
                  <c:v>34406</c:v>
                </c:pt>
                <c:pt idx="72">
                  <c:v>34407</c:v>
                </c:pt>
                <c:pt idx="73">
                  <c:v>34408</c:v>
                </c:pt>
                <c:pt idx="74">
                  <c:v>34409</c:v>
                </c:pt>
                <c:pt idx="75">
                  <c:v>34410</c:v>
                </c:pt>
                <c:pt idx="76">
                  <c:v>34411</c:v>
                </c:pt>
                <c:pt idx="77">
                  <c:v>34412</c:v>
                </c:pt>
                <c:pt idx="78">
                  <c:v>34413</c:v>
                </c:pt>
                <c:pt idx="79">
                  <c:v>34414</c:v>
                </c:pt>
                <c:pt idx="80">
                  <c:v>34415</c:v>
                </c:pt>
                <c:pt idx="81">
                  <c:v>34416</c:v>
                </c:pt>
                <c:pt idx="82">
                  <c:v>34417</c:v>
                </c:pt>
                <c:pt idx="83">
                  <c:v>34418</c:v>
                </c:pt>
                <c:pt idx="84">
                  <c:v>34419</c:v>
                </c:pt>
                <c:pt idx="85">
                  <c:v>34420</c:v>
                </c:pt>
                <c:pt idx="86">
                  <c:v>34421</c:v>
                </c:pt>
                <c:pt idx="87">
                  <c:v>34422</c:v>
                </c:pt>
                <c:pt idx="88">
                  <c:v>34423</c:v>
                </c:pt>
                <c:pt idx="89">
                  <c:v>34424</c:v>
                </c:pt>
                <c:pt idx="90">
                  <c:v>34425</c:v>
                </c:pt>
                <c:pt idx="91">
                  <c:v>34426</c:v>
                </c:pt>
                <c:pt idx="92">
                  <c:v>34427</c:v>
                </c:pt>
                <c:pt idx="93">
                  <c:v>34428</c:v>
                </c:pt>
                <c:pt idx="94">
                  <c:v>34429</c:v>
                </c:pt>
                <c:pt idx="95">
                  <c:v>34430</c:v>
                </c:pt>
                <c:pt idx="96">
                  <c:v>34431</c:v>
                </c:pt>
                <c:pt idx="97">
                  <c:v>34432</c:v>
                </c:pt>
                <c:pt idx="98">
                  <c:v>34433</c:v>
                </c:pt>
                <c:pt idx="99">
                  <c:v>34434</c:v>
                </c:pt>
                <c:pt idx="100">
                  <c:v>34435</c:v>
                </c:pt>
                <c:pt idx="101">
                  <c:v>34436</c:v>
                </c:pt>
                <c:pt idx="102">
                  <c:v>34437</c:v>
                </c:pt>
                <c:pt idx="103">
                  <c:v>34438</c:v>
                </c:pt>
                <c:pt idx="104">
                  <c:v>34439</c:v>
                </c:pt>
                <c:pt idx="105">
                  <c:v>34440</c:v>
                </c:pt>
                <c:pt idx="106">
                  <c:v>34441</c:v>
                </c:pt>
                <c:pt idx="107">
                  <c:v>34442</c:v>
                </c:pt>
                <c:pt idx="108">
                  <c:v>34443</c:v>
                </c:pt>
                <c:pt idx="109">
                  <c:v>34444</c:v>
                </c:pt>
                <c:pt idx="110">
                  <c:v>34445</c:v>
                </c:pt>
                <c:pt idx="111">
                  <c:v>34446</c:v>
                </c:pt>
                <c:pt idx="112">
                  <c:v>34447</c:v>
                </c:pt>
                <c:pt idx="113">
                  <c:v>34448</c:v>
                </c:pt>
                <c:pt idx="114">
                  <c:v>34449</c:v>
                </c:pt>
                <c:pt idx="115">
                  <c:v>34450</c:v>
                </c:pt>
                <c:pt idx="116">
                  <c:v>34451</c:v>
                </c:pt>
                <c:pt idx="117">
                  <c:v>34452</c:v>
                </c:pt>
                <c:pt idx="118">
                  <c:v>34453</c:v>
                </c:pt>
                <c:pt idx="119">
                  <c:v>34454</c:v>
                </c:pt>
                <c:pt idx="120">
                  <c:v>34455</c:v>
                </c:pt>
                <c:pt idx="121">
                  <c:v>34456</c:v>
                </c:pt>
                <c:pt idx="122">
                  <c:v>34457</c:v>
                </c:pt>
                <c:pt idx="123">
                  <c:v>34458</c:v>
                </c:pt>
                <c:pt idx="124">
                  <c:v>34459</c:v>
                </c:pt>
                <c:pt idx="125">
                  <c:v>34460</c:v>
                </c:pt>
                <c:pt idx="126">
                  <c:v>34461</c:v>
                </c:pt>
                <c:pt idx="127">
                  <c:v>34462</c:v>
                </c:pt>
                <c:pt idx="128">
                  <c:v>34463</c:v>
                </c:pt>
                <c:pt idx="129">
                  <c:v>34464</c:v>
                </c:pt>
                <c:pt idx="130">
                  <c:v>34465</c:v>
                </c:pt>
                <c:pt idx="131">
                  <c:v>34466</c:v>
                </c:pt>
                <c:pt idx="132">
                  <c:v>34467</c:v>
                </c:pt>
                <c:pt idx="133">
                  <c:v>34468</c:v>
                </c:pt>
                <c:pt idx="134">
                  <c:v>34469</c:v>
                </c:pt>
                <c:pt idx="135">
                  <c:v>34470</c:v>
                </c:pt>
                <c:pt idx="136">
                  <c:v>34471</c:v>
                </c:pt>
                <c:pt idx="137">
                  <c:v>34472</c:v>
                </c:pt>
                <c:pt idx="138">
                  <c:v>34473</c:v>
                </c:pt>
                <c:pt idx="139">
                  <c:v>34474</c:v>
                </c:pt>
                <c:pt idx="140">
                  <c:v>34475</c:v>
                </c:pt>
                <c:pt idx="141">
                  <c:v>34476</c:v>
                </c:pt>
                <c:pt idx="142">
                  <c:v>34477</c:v>
                </c:pt>
                <c:pt idx="143">
                  <c:v>34478</c:v>
                </c:pt>
                <c:pt idx="144">
                  <c:v>34479</c:v>
                </c:pt>
                <c:pt idx="145">
                  <c:v>34480</c:v>
                </c:pt>
                <c:pt idx="146">
                  <c:v>34481</c:v>
                </c:pt>
                <c:pt idx="147">
                  <c:v>34482</c:v>
                </c:pt>
                <c:pt idx="148">
                  <c:v>34483</c:v>
                </c:pt>
                <c:pt idx="149">
                  <c:v>34484</c:v>
                </c:pt>
                <c:pt idx="150">
                  <c:v>34485</c:v>
                </c:pt>
                <c:pt idx="151">
                  <c:v>34486</c:v>
                </c:pt>
                <c:pt idx="152">
                  <c:v>34487</c:v>
                </c:pt>
                <c:pt idx="153">
                  <c:v>34488</c:v>
                </c:pt>
                <c:pt idx="154">
                  <c:v>34489</c:v>
                </c:pt>
                <c:pt idx="155">
                  <c:v>34490</c:v>
                </c:pt>
                <c:pt idx="156">
                  <c:v>34491</c:v>
                </c:pt>
                <c:pt idx="157">
                  <c:v>34492</c:v>
                </c:pt>
                <c:pt idx="158">
                  <c:v>34493</c:v>
                </c:pt>
                <c:pt idx="159">
                  <c:v>34494</c:v>
                </c:pt>
                <c:pt idx="160">
                  <c:v>34495</c:v>
                </c:pt>
                <c:pt idx="161">
                  <c:v>34496</c:v>
                </c:pt>
                <c:pt idx="162">
                  <c:v>34497</c:v>
                </c:pt>
                <c:pt idx="163">
                  <c:v>34498</c:v>
                </c:pt>
                <c:pt idx="164">
                  <c:v>34499</c:v>
                </c:pt>
                <c:pt idx="165">
                  <c:v>34500</c:v>
                </c:pt>
                <c:pt idx="166">
                  <c:v>34501</c:v>
                </c:pt>
                <c:pt idx="167">
                  <c:v>34502</c:v>
                </c:pt>
                <c:pt idx="168">
                  <c:v>34503</c:v>
                </c:pt>
                <c:pt idx="169">
                  <c:v>34504</c:v>
                </c:pt>
                <c:pt idx="170">
                  <c:v>34505</c:v>
                </c:pt>
                <c:pt idx="171">
                  <c:v>34506</c:v>
                </c:pt>
                <c:pt idx="172">
                  <c:v>34507</c:v>
                </c:pt>
                <c:pt idx="173">
                  <c:v>34508</c:v>
                </c:pt>
                <c:pt idx="174">
                  <c:v>34509</c:v>
                </c:pt>
                <c:pt idx="175">
                  <c:v>34510</c:v>
                </c:pt>
                <c:pt idx="176">
                  <c:v>34511</c:v>
                </c:pt>
                <c:pt idx="177">
                  <c:v>34512</c:v>
                </c:pt>
                <c:pt idx="178">
                  <c:v>34513</c:v>
                </c:pt>
                <c:pt idx="179">
                  <c:v>34514</c:v>
                </c:pt>
                <c:pt idx="180">
                  <c:v>34515</c:v>
                </c:pt>
                <c:pt idx="181">
                  <c:v>34516</c:v>
                </c:pt>
                <c:pt idx="182">
                  <c:v>34517</c:v>
                </c:pt>
                <c:pt idx="183">
                  <c:v>34518</c:v>
                </c:pt>
                <c:pt idx="184">
                  <c:v>34519</c:v>
                </c:pt>
                <c:pt idx="185">
                  <c:v>34520</c:v>
                </c:pt>
                <c:pt idx="186">
                  <c:v>34521</c:v>
                </c:pt>
                <c:pt idx="187">
                  <c:v>34522</c:v>
                </c:pt>
                <c:pt idx="188">
                  <c:v>34523</c:v>
                </c:pt>
                <c:pt idx="189">
                  <c:v>34524</c:v>
                </c:pt>
                <c:pt idx="190">
                  <c:v>34525</c:v>
                </c:pt>
                <c:pt idx="191">
                  <c:v>34526</c:v>
                </c:pt>
                <c:pt idx="192">
                  <c:v>34527</c:v>
                </c:pt>
                <c:pt idx="193">
                  <c:v>34528</c:v>
                </c:pt>
                <c:pt idx="194">
                  <c:v>34529</c:v>
                </c:pt>
                <c:pt idx="195">
                  <c:v>34530</c:v>
                </c:pt>
                <c:pt idx="196">
                  <c:v>34531</c:v>
                </c:pt>
                <c:pt idx="197">
                  <c:v>34532</c:v>
                </c:pt>
                <c:pt idx="198">
                  <c:v>34533</c:v>
                </c:pt>
                <c:pt idx="199">
                  <c:v>34534</c:v>
                </c:pt>
                <c:pt idx="200">
                  <c:v>34535</c:v>
                </c:pt>
                <c:pt idx="201">
                  <c:v>34536</c:v>
                </c:pt>
                <c:pt idx="202">
                  <c:v>34537</c:v>
                </c:pt>
                <c:pt idx="203">
                  <c:v>34538</c:v>
                </c:pt>
                <c:pt idx="204">
                  <c:v>34539</c:v>
                </c:pt>
                <c:pt idx="205">
                  <c:v>34540</c:v>
                </c:pt>
                <c:pt idx="206">
                  <c:v>34541</c:v>
                </c:pt>
                <c:pt idx="207">
                  <c:v>34542</c:v>
                </c:pt>
                <c:pt idx="208">
                  <c:v>34543</c:v>
                </c:pt>
                <c:pt idx="209">
                  <c:v>34544</c:v>
                </c:pt>
                <c:pt idx="210">
                  <c:v>34545</c:v>
                </c:pt>
                <c:pt idx="211">
                  <c:v>34546</c:v>
                </c:pt>
                <c:pt idx="212">
                  <c:v>34547</c:v>
                </c:pt>
                <c:pt idx="213">
                  <c:v>34548</c:v>
                </c:pt>
                <c:pt idx="214">
                  <c:v>34549</c:v>
                </c:pt>
                <c:pt idx="215">
                  <c:v>34550</c:v>
                </c:pt>
                <c:pt idx="216">
                  <c:v>34551</c:v>
                </c:pt>
                <c:pt idx="217">
                  <c:v>34552</c:v>
                </c:pt>
                <c:pt idx="218">
                  <c:v>34553</c:v>
                </c:pt>
                <c:pt idx="219">
                  <c:v>34554</c:v>
                </c:pt>
                <c:pt idx="220">
                  <c:v>34555</c:v>
                </c:pt>
                <c:pt idx="221">
                  <c:v>34556</c:v>
                </c:pt>
                <c:pt idx="222">
                  <c:v>34557</c:v>
                </c:pt>
                <c:pt idx="223">
                  <c:v>34558</c:v>
                </c:pt>
                <c:pt idx="224">
                  <c:v>34559</c:v>
                </c:pt>
                <c:pt idx="225">
                  <c:v>34560</c:v>
                </c:pt>
                <c:pt idx="226">
                  <c:v>34561</c:v>
                </c:pt>
                <c:pt idx="227">
                  <c:v>34562</c:v>
                </c:pt>
                <c:pt idx="228">
                  <c:v>34563</c:v>
                </c:pt>
                <c:pt idx="229">
                  <c:v>34564</c:v>
                </c:pt>
                <c:pt idx="230">
                  <c:v>34565</c:v>
                </c:pt>
                <c:pt idx="231">
                  <c:v>34566</c:v>
                </c:pt>
                <c:pt idx="232">
                  <c:v>34567</c:v>
                </c:pt>
                <c:pt idx="233">
                  <c:v>34568</c:v>
                </c:pt>
                <c:pt idx="234">
                  <c:v>34569</c:v>
                </c:pt>
                <c:pt idx="235">
                  <c:v>34570</c:v>
                </c:pt>
                <c:pt idx="236">
                  <c:v>34571</c:v>
                </c:pt>
                <c:pt idx="237">
                  <c:v>34572</c:v>
                </c:pt>
                <c:pt idx="238">
                  <c:v>34573</c:v>
                </c:pt>
                <c:pt idx="239">
                  <c:v>34574</c:v>
                </c:pt>
                <c:pt idx="240">
                  <c:v>34575</c:v>
                </c:pt>
                <c:pt idx="241">
                  <c:v>34576</c:v>
                </c:pt>
                <c:pt idx="242">
                  <c:v>34577</c:v>
                </c:pt>
                <c:pt idx="243">
                  <c:v>34578</c:v>
                </c:pt>
                <c:pt idx="244">
                  <c:v>34579</c:v>
                </c:pt>
                <c:pt idx="245">
                  <c:v>34580</c:v>
                </c:pt>
                <c:pt idx="246">
                  <c:v>34581</c:v>
                </c:pt>
                <c:pt idx="247">
                  <c:v>34582</c:v>
                </c:pt>
                <c:pt idx="248">
                  <c:v>34583</c:v>
                </c:pt>
                <c:pt idx="249">
                  <c:v>34584</c:v>
                </c:pt>
                <c:pt idx="250">
                  <c:v>34585</c:v>
                </c:pt>
                <c:pt idx="251">
                  <c:v>34586</c:v>
                </c:pt>
                <c:pt idx="252">
                  <c:v>34587</c:v>
                </c:pt>
                <c:pt idx="253">
                  <c:v>34588</c:v>
                </c:pt>
                <c:pt idx="254">
                  <c:v>34589</c:v>
                </c:pt>
                <c:pt idx="255">
                  <c:v>34590</c:v>
                </c:pt>
                <c:pt idx="256">
                  <c:v>34591</c:v>
                </c:pt>
                <c:pt idx="257">
                  <c:v>34592</c:v>
                </c:pt>
                <c:pt idx="258">
                  <c:v>34593</c:v>
                </c:pt>
                <c:pt idx="259">
                  <c:v>34594</c:v>
                </c:pt>
                <c:pt idx="260">
                  <c:v>34595</c:v>
                </c:pt>
                <c:pt idx="261">
                  <c:v>34596</c:v>
                </c:pt>
                <c:pt idx="262">
                  <c:v>34597</c:v>
                </c:pt>
                <c:pt idx="263">
                  <c:v>34598</c:v>
                </c:pt>
                <c:pt idx="264">
                  <c:v>34599</c:v>
                </c:pt>
                <c:pt idx="265">
                  <c:v>34600</c:v>
                </c:pt>
                <c:pt idx="266">
                  <c:v>34601</c:v>
                </c:pt>
                <c:pt idx="267">
                  <c:v>34602</c:v>
                </c:pt>
                <c:pt idx="268">
                  <c:v>34603</c:v>
                </c:pt>
                <c:pt idx="269">
                  <c:v>34604</c:v>
                </c:pt>
                <c:pt idx="270">
                  <c:v>34605</c:v>
                </c:pt>
                <c:pt idx="271">
                  <c:v>34606</c:v>
                </c:pt>
                <c:pt idx="272">
                  <c:v>34607</c:v>
                </c:pt>
                <c:pt idx="273">
                  <c:v>34608</c:v>
                </c:pt>
                <c:pt idx="274">
                  <c:v>34609</c:v>
                </c:pt>
                <c:pt idx="275">
                  <c:v>34610</c:v>
                </c:pt>
                <c:pt idx="276">
                  <c:v>34611</c:v>
                </c:pt>
                <c:pt idx="277">
                  <c:v>34612</c:v>
                </c:pt>
                <c:pt idx="278">
                  <c:v>34613</c:v>
                </c:pt>
                <c:pt idx="279">
                  <c:v>34614</c:v>
                </c:pt>
                <c:pt idx="280">
                  <c:v>34615</c:v>
                </c:pt>
                <c:pt idx="281">
                  <c:v>34616</c:v>
                </c:pt>
                <c:pt idx="282">
                  <c:v>34617</c:v>
                </c:pt>
                <c:pt idx="283">
                  <c:v>34618</c:v>
                </c:pt>
                <c:pt idx="284">
                  <c:v>34619</c:v>
                </c:pt>
                <c:pt idx="285">
                  <c:v>34620</c:v>
                </c:pt>
                <c:pt idx="286">
                  <c:v>34621</c:v>
                </c:pt>
                <c:pt idx="287">
                  <c:v>34622</c:v>
                </c:pt>
                <c:pt idx="288">
                  <c:v>34623</c:v>
                </c:pt>
                <c:pt idx="289">
                  <c:v>34624</c:v>
                </c:pt>
                <c:pt idx="290">
                  <c:v>34625</c:v>
                </c:pt>
                <c:pt idx="291">
                  <c:v>34626</c:v>
                </c:pt>
                <c:pt idx="292">
                  <c:v>34627</c:v>
                </c:pt>
                <c:pt idx="293">
                  <c:v>34628</c:v>
                </c:pt>
                <c:pt idx="294">
                  <c:v>34629</c:v>
                </c:pt>
                <c:pt idx="295">
                  <c:v>34630</c:v>
                </c:pt>
                <c:pt idx="296">
                  <c:v>34631</c:v>
                </c:pt>
                <c:pt idx="297">
                  <c:v>34632</c:v>
                </c:pt>
                <c:pt idx="298">
                  <c:v>34633</c:v>
                </c:pt>
                <c:pt idx="299">
                  <c:v>34634</c:v>
                </c:pt>
                <c:pt idx="300">
                  <c:v>34635</c:v>
                </c:pt>
                <c:pt idx="301">
                  <c:v>34636</c:v>
                </c:pt>
                <c:pt idx="302">
                  <c:v>34637</c:v>
                </c:pt>
                <c:pt idx="303">
                  <c:v>34638</c:v>
                </c:pt>
                <c:pt idx="304">
                  <c:v>34639</c:v>
                </c:pt>
                <c:pt idx="305">
                  <c:v>34640</c:v>
                </c:pt>
                <c:pt idx="306">
                  <c:v>34641</c:v>
                </c:pt>
                <c:pt idx="307">
                  <c:v>34642</c:v>
                </c:pt>
                <c:pt idx="308">
                  <c:v>34643</c:v>
                </c:pt>
                <c:pt idx="309">
                  <c:v>34644</c:v>
                </c:pt>
                <c:pt idx="310">
                  <c:v>34645</c:v>
                </c:pt>
                <c:pt idx="311">
                  <c:v>34646</c:v>
                </c:pt>
                <c:pt idx="312">
                  <c:v>34647</c:v>
                </c:pt>
                <c:pt idx="313">
                  <c:v>34648</c:v>
                </c:pt>
                <c:pt idx="314">
                  <c:v>34649</c:v>
                </c:pt>
                <c:pt idx="315">
                  <c:v>34650</c:v>
                </c:pt>
                <c:pt idx="316">
                  <c:v>34651</c:v>
                </c:pt>
                <c:pt idx="317">
                  <c:v>34652</c:v>
                </c:pt>
                <c:pt idx="318">
                  <c:v>34653</c:v>
                </c:pt>
                <c:pt idx="319">
                  <c:v>34654</c:v>
                </c:pt>
                <c:pt idx="320">
                  <c:v>34655</c:v>
                </c:pt>
                <c:pt idx="321">
                  <c:v>34656</c:v>
                </c:pt>
                <c:pt idx="322">
                  <c:v>34657</c:v>
                </c:pt>
                <c:pt idx="323">
                  <c:v>34658</c:v>
                </c:pt>
                <c:pt idx="324">
                  <c:v>34659</c:v>
                </c:pt>
                <c:pt idx="325">
                  <c:v>34660</c:v>
                </c:pt>
                <c:pt idx="326">
                  <c:v>34661</c:v>
                </c:pt>
                <c:pt idx="327">
                  <c:v>34662</c:v>
                </c:pt>
                <c:pt idx="328">
                  <c:v>34663</c:v>
                </c:pt>
                <c:pt idx="329">
                  <c:v>34664</c:v>
                </c:pt>
                <c:pt idx="330">
                  <c:v>34665</c:v>
                </c:pt>
                <c:pt idx="331">
                  <c:v>34666</c:v>
                </c:pt>
                <c:pt idx="332">
                  <c:v>34667</c:v>
                </c:pt>
                <c:pt idx="333">
                  <c:v>34668</c:v>
                </c:pt>
                <c:pt idx="334">
                  <c:v>34669</c:v>
                </c:pt>
                <c:pt idx="335">
                  <c:v>34670</c:v>
                </c:pt>
                <c:pt idx="336">
                  <c:v>34671</c:v>
                </c:pt>
                <c:pt idx="337">
                  <c:v>34672</c:v>
                </c:pt>
                <c:pt idx="338">
                  <c:v>34673</c:v>
                </c:pt>
                <c:pt idx="339">
                  <c:v>34674</c:v>
                </c:pt>
                <c:pt idx="340">
                  <c:v>34675</c:v>
                </c:pt>
                <c:pt idx="341">
                  <c:v>34676</c:v>
                </c:pt>
                <c:pt idx="342">
                  <c:v>34677</c:v>
                </c:pt>
                <c:pt idx="343">
                  <c:v>34678</c:v>
                </c:pt>
                <c:pt idx="344">
                  <c:v>34679</c:v>
                </c:pt>
                <c:pt idx="345">
                  <c:v>34680</c:v>
                </c:pt>
                <c:pt idx="346">
                  <c:v>34681</c:v>
                </c:pt>
                <c:pt idx="347">
                  <c:v>34682</c:v>
                </c:pt>
                <c:pt idx="348">
                  <c:v>34683</c:v>
                </c:pt>
                <c:pt idx="349">
                  <c:v>34684</c:v>
                </c:pt>
                <c:pt idx="350">
                  <c:v>34685</c:v>
                </c:pt>
                <c:pt idx="351">
                  <c:v>34686</c:v>
                </c:pt>
                <c:pt idx="352">
                  <c:v>34687</c:v>
                </c:pt>
                <c:pt idx="353">
                  <c:v>34688</c:v>
                </c:pt>
                <c:pt idx="354">
                  <c:v>34689</c:v>
                </c:pt>
                <c:pt idx="355">
                  <c:v>34690</c:v>
                </c:pt>
                <c:pt idx="356">
                  <c:v>34691</c:v>
                </c:pt>
                <c:pt idx="357">
                  <c:v>34692</c:v>
                </c:pt>
                <c:pt idx="358">
                  <c:v>34693</c:v>
                </c:pt>
                <c:pt idx="359">
                  <c:v>34694</c:v>
                </c:pt>
                <c:pt idx="360">
                  <c:v>34695</c:v>
                </c:pt>
                <c:pt idx="361">
                  <c:v>34696</c:v>
                </c:pt>
                <c:pt idx="362">
                  <c:v>34697</c:v>
                </c:pt>
                <c:pt idx="363">
                  <c:v>34698</c:v>
                </c:pt>
                <c:pt idx="364">
                  <c:v>34699</c:v>
                </c:pt>
                <c:pt idx="365">
                  <c:v>34700</c:v>
                </c:pt>
                <c:pt idx="366">
                  <c:v>34701</c:v>
                </c:pt>
                <c:pt idx="367">
                  <c:v>34702</c:v>
                </c:pt>
                <c:pt idx="368">
                  <c:v>34703</c:v>
                </c:pt>
                <c:pt idx="369">
                  <c:v>34704</c:v>
                </c:pt>
                <c:pt idx="370">
                  <c:v>34705</c:v>
                </c:pt>
                <c:pt idx="371">
                  <c:v>34706</c:v>
                </c:pt>
                <c:pt idx="372">
                  <c:v>34707</c:v>
                </c:pt>
                <c:pt idx="373">
                  <c:v>34708</c:v>
                </c:pt>
                <c:pt idx="374">
                  <c:v>34709</c:v>
                </c:pt>
                <c:pt idx="375">
                  <c:v>34710</c:v>
                </c:pt>
                <c:pt idx="376">
                  <c:v>34711</c:v>
                </c:pt>
                <c:pt idx="377">
                  <c:v>34712</c:v>
                </c:pt>
                <c:pt idx="378">
                  <c:v>34713</c:v>
                </c:pt>
                <c:pt idx="379">
                  <c:v>34714</c:v>
                </c:pt>
                <c:pt idx="380">
                  <c:v>34715</c:v>
                </c:pt>
                <c:pt idx="381">
                  <c:v>34716</c:v>
                </c:pt>
                <c:pt idx="382">
                  <c:v>34717</c:v>
                </c:pt>
                <c:pt idx="383">
                  <c:v>34718</c:v>
                </c:pt>
                <c:pt idx="384">
                  <c:v>34719</c:v>
                </c:pt>
                <c:pt idx="385">
                  <c:v>34720</c:v>
                </c:pt>
                <c:pt idx="386">
                  <c:v>34721</c:v>
                </c:pt>
                <c:pt idx="387">
                  <c:v>34722</c:v>
                </c:pt>
                <c:pt idx="388">
                  <c:v>34723</c:v>
                </c:pt>
                <c:pt idx="389">
                  <c:v>34724</c:v>
                </c:pt>
                <c:pt idx="390">
                  <c:v>34725</c:v>
                </c:pt>
                <c:pt idx="391">
                  <c:v>34726</c:v>
                </c:pt>
                <c:pt idx="392">
                  <c:v>34727</c:v>
                </c:pt>
                <c:pt idx="393">
                  <c:v>34728</c:v>
                </c:pt>
                <c:pt idx="394">
                  <c:v>34729</c:v>
                </c:pt>
                <c:pt idx="395">
                  <c:v>34730</c:v>
                </c:pt>
                <c:pt idx="396">
                  <c:v>34731</c:v>
                </c:pt>
                <c:pt idx="397">
                  <c:v>34732</c:v>
                </c:pt>
                <c:pt idx="398">
                  <c:v>34733</c:v>
                </c:pt>
                <c:pt idx="399">
                  <c:v>34734</c:v>
                </c:pt>
                <c:pt idx="400">
                  <c:v>34735</c:v>
                </c:pt>
                <c:pt idx="401">
                  <c:v>34736</c:v>
                </c:pt>
                <c:pt idx="402">
                  <c:v>34737</c:v>
                </c:pt>
                <c:pt idx="403">
                  <c:v>34738</c:v>
                </c:pt>
                <c:pt idx="404">
                  <c:v>34739</c:v>
                </c:pt>
                <c:pt idx="405">
                  <c:v>34740</c:v>
                </c:pt>
                <c:pt idx="406">
                  <c:v>34741</c:v>
                </c:pt>
                <c:pt idx="407">
                  <c:v>34742</c:v>
                </c:pt>
                <c:pt idx="408">
                  <c:v>34743</c:v>
                </c:pt>
                <c:pt idx="409">
                  <c:v>34744</c:v>
                </c:pt>
                <c:pt idx="410">
                  <c:v>34745</c:v>
                </c:pt>
                <c:pt idx="411">
                  <c:v>34746</c:v>
                </c:pt>
                <c:pt idx="412">
                  <c:v>34747</c:v>
                </c:pt>
                <c:pt idx="413">
                  <c:v>34748</c:v>
                </c:pt>
                <c:pt idx="414">
                  <c:v>34749</c:v>
                </c:pt>
                <c:pt idx="415">
                  <c:v>34750</c:v>
                </c:pt>
                <c:pt idx="416">
                  <c:v>34751</c:v>
                </c:pt>
                <c:pt idx="417">
                  <c:v>34752</c:v>
                </c:pt>
                <c:pt idx="418">
                  <c:v>34753</c:v>
                </c:pt>
                <c:pt idx="419">
                  <c:v>34754</c:v>
                </c:pt>
                <c:pt idx="420">
                  <c:v>34755</c:v>
                </c:pt>
                <c:pt idx="421">
                  <c:v>34756</c:v>
                </c:pt>
                <c:pt idx="422">
                  <c:v>34757</c:v>
                </c:pt>
                <c:pt idx="423">
                  <c:v>34758</c:v>
                </c:pt>
                <c:pt idx="424">
                  <c:v>34759</c:v>
                </c:pt>
                <c:pt idx="425">
                  <c:v>34760</c:v>
                </c:pt>
                <c:pt idx="426">
                  <c:v>34761</c:v>
                </c:pt>
                <c:pt idx="427">
                  <c:v>34762</c:v>
                </c:pt>
                <c:pt idx="428">
                  <c:v>34763</c:v>
                </c:pt>
                <c:pt idx="429">
                  <c:v>34764</c:v>
                </c:pt>
                <c:pt idx="430">
                  <c:v>34765</c:v>
                </c:pt>
                <c:pt idx="431">
                  <c:v>34766</c:v>
                </c:pt>
                <c:pt idx="432">
                  <c:v>34767</c:v>
                </c:pt>
                <c:pt idx="433">
                  <c:v>34768</c:v>
                </c:pt>
                <c:pt idx="434">
                  <c:v>34769</c:v>
                </c:pt>
                <c:pt idx="435">
                  <c:v>34770</c:v>
                </c:pt>
                <c:pt idx="436">
                  <c:v>34771</c:v>
                </c:pt>
                <c:pt idx="437">
                  <c:v>34772</c:v>
                </c:pt>
                <c:pt idx="438">
                  <c:v>34773</c:v>
                </c:pt>
                <c:pt idx="439">
                  <c:v>34774</c:v>
                </c:pt>
                <c:pt idx="440">
                  <c:v>34775</c:v>
                </c:pt>
                <c:pt idx="441">
                  <c:v>34776</c:v>
                </c:pt>
                <c:pt idx="442">
                  <c:v>34777</c:v>
                </c:pt>
                <c:pt idx="443">
                  <c:v>34778</c:v>
                </c:pt>
                <c:pt idx="444">
                  <c:v>34779</c:v>
                </c:pt>
                <c:pt idx="445">
                  <c:v>34780</c:v>
                </c:pt>
                <c:pt idx="446">
                  <c:v>34781</c:v>
                </c:pt>
                <c:pt idx="447">
                  <c:v>34782</c:v>
                </c:pt>
                <c:pt idx="448">
                  <c:v>34783</c:v>
                </c:pt>
                <c:pt idx="449">
                  <c:v>34784</c:v>
                </c:pt>
                <c:pt idx="450">
                  <c:v>34785</c:v>
                </c:pt>
                <c:pt idx="451">
                  <c:v>34786</c:v>
                </c:pt>
                <c:pt idx="452">
                  <c:v>34787</c:v>
                </c:pt>
                <c:pt idx="453">
                  <c:v>34788</c:v>
                </c:pt>
                <c:pt idx="454">
                  <c:v>34789</c:v>
                </c:pt>
                <c:pt idx="455">
                  <c:v>34790</c:v>
                </c:pt>
                <c:pt idx="456">
                  <c:v>34791</c:v>
                </c:pt>
                <c:pt idx="457">
                  <c:v>34792</c:v>
                </c:pt>
                <c:pt idx="458">
                  <c:v>34793</c:v>
                </c:pt>
                <c:pt idx="459">
                  <c:v>34794</c:v>
                </c:pt>
                <c:pt idx="460">
                  <c:v>34795</c:v>
                </c:pt>
                <c:pt idx="461">
                  <c:v>34796</c:v>
                </c:pt>
                <c:pt idx="462">
                  <c:v>34797</c:v>
                </c:pt>
                <c:pt idx="463">
                  <c:v>34798</c:v>
                </c:pt>
                <c:pt idx="464">
                  <c:v>34799</c:v>
                </c:pt>
                <c:pt idx="465">
                  <c:v>34800</c:v>
                </c:pt>
                <c:pt idx="466">
                  <c:v>34801</c:v>
                </c:pt>
                <c:pt idx="467">
                  <c:v>34802</c:v>
                </c:pt>
                <c:pt idx="468">
                  <c:v>34803</c:v>
                </c:pt>
                <c:pt idx="469">
                  <c:v>34804</c:v>
                </c:pt>
                <c:pt idx="470">
                  <c:v>34805</c:v>
                </c:pt>
                <c:pt idx="471">
                  <c:v>34806</c:v>
                </c:pt>
                <c:pt idx="472">
                  <c:v>34807</c:v>
                </c:pt>
                <c:pt idx="473">
                  <c:v>34808</c:v>
                </c:pt>
                <c:pt idx="474">
                  <c:v>34809</c:v>
                </c:pt>
                <c:pt idx="475">
                  <c:v>34810</c:v>
                </c:pt>
                <c:pt idx="476">
                  <c:v>34811</c:v>
                </c:pt>
                <c:pt idx="477">
                  <c:v>34812</c:v>
                </c:pt>
                <c:pt idx="478">
                  <c:v>34813</c:v>
                </c:pt>
                <c:pt idx="479">
                  <c:v>34814</c:v>
                </c:pt>
                <c:pt idx="480">
                  <c:v>34815</c:v>
                </c:pt>
                <c:pt idx="481">
                  <c:v>34816</c:v>
                </c:pt>
                <c:pt idx="482">
                  <c:v>34817</c:v>
                </c:pt>
                <c:pt idx="483">
                  <c:v>34818</c:v>
                </c:pt>
                <c:pt idx="484">
                  <c:v>34819</c:v>
                </c:pt>
                <c:pt idx="485">
                  <c:v>34820</c:v>
                </c:pt>
                <c:pt idx="486">
                  <c:v>34821</c:v>
                </c:pt>
                <c:pt idx="487">
                  <c:v>34822</c:v>
                </c:pt>
                <c:pt idx="488">
                  <c:v>34823</c:v>
                </c:pt>
                <c:pt idx="489">
                  <c:v>34824</c:v>
                </c:pt>
                <c:pt idx="490">
                  <c:v>34825</c:v>
                </c:pt>
                <c:pt idx="491">
                  <c:v>34826</c:v>
                </c:pt>
                <c:pt idx="492">
                  <c:v>34827</c:v>
                </c:pt>
                <c:pt idx="493">
                  <c:v>34828</c:v>
                </c:pt>
                <c:pt idx="494">
                  <c:v>34829</c:v>
                </c:pt>
                <c:pt idx="495">
                  <c:v>34830</c:v>
                </c:pt>
                <c:pt idx="496">
                  <c:v>34831</c:v>
                </c:pt>
                <c:pt idx="497">
                  <c:v>34832</c:v>
                </c:pt>
                <c:pt idx="498">
                  <c:v>34833</c:v>
                </c:pt>
                <c:pt idx="499">
                  <c:v>34834</c:v>
                </c:pt>
                <c:pt idx="500">
                  <c:v>34835</c:v>
                </c:pt>
                <c:pt idx="501">
                  <c:v>34836</c:v>
                </c:pt>
                <c:pt idx="502">
                  <c:v>34837</c:v>
                </c:pt>
                <c:pt idx="503">
                  <c:v>34838</c:v>
                </c:pt>
                <c:pt idx="504">
                  <c:v>34839</c:v>
                </c:pt>
                <c:pt idx="505">
                  <c:v>34840</c:v>
                </c:pt>
                <c:pt idx="506">
                  <c:v>34841</c:v>
                </c:pt>
                <c:pt idx="507">
                  <c:v>34842</c:v>
                </c:pt>
                <c:pt idx="508">
                  <c:v>34843</c:v>
                </c:pt>
                <c:pt idx="509">
                  <c:v>34844</c:v>
                </c:pt>
                <c:pt idx="510">
                  <c:v>34845</c:v>
                </c:pt>
                <c:pt idx="511">
                  <c:v>34846</c:v>
                </c:pt>
                <c:pt idx="512">
                  <c:v>34847</c:v>
                </c:pt>
                <c:pt idx="513">
                  <c:v>34848</c:v>
                </c:pt>
                <c:pt idx="514">
                  <c:v>34849</c:v>
                </c:pt>
                <c:pt idx="515">
                  <c:v>34850</c:v>
                </c:pt>
                <c:pt idx="516">
                  <c:v>34851</c:v>
                </c:pt>
                <c:pt idx="517">
                  <c:v>34852</c:v>
                </c:pt>
                <c:pt idx="518">
                  <c:v>34853</c:v>
                </c:pt>
                <c:pt idx="519">
                  <c:v>34854</c:v>
                </c:pt>
                <c:pt idx="520">
                  <c:v>34855</c:v>
                </c:pt>
                <c:pt idx="521">
                  <c:v>34856</c:v>
                </c:pt>
                <c:pt idx="522">
                  <c:v>34857</c:v>
                </c:pt>
                <c:pt idx="523">
                  <c:v>34858</c:v>
                </c:pt>
                <c:pt idx="524">
                  <c:v>34859</c:v>
                </c:pt>
                <c:pt idx="525">
                  <c:v>34860</c:v>
                </c:pt>
                <c:pt idx="526">
                  <c:v>34861</c:v>
                </c:pt>
                <c:pt idx="527">
                  <c:v>34862</c:v>
                </c:pt>
                <c:pt idx="528">
                  <c:v>34863</c:v>
                </c:pt>
                <c:pt idx="529">
                  <c:v>34864</c:v>
                </c:pt>
                <c:pt idx="530">
                  <c:v>34865</c:v>
                </c:pt>
                <c:pt idx="531">
                  <c:v>34866</c:v>
                </c:pt>
                <c:pt idx="532">
                  <c:v>34867</c:v>
                </c:pt>
                <c:pt idx="533">
                  <c:v>34868</c:v>
                </c:pt>
                <c:pt idx="534">
                  <c:v>34869</c:v>
                </c:pt>
                <c:pt idx="535">
                  <c:v>34870</c:v>
                </c:pt>
                <c:pt idx="536">
                  <c:v>34871</c:v>
                </c:pt>
                <c:pt idx="537">
                  <c:v>34872</c:v>
                </c:pt>
                <c:pt idx="538">
                  <c:v>34873</c:v>
                </c:pt>
                <c:pt idx="539">
                  <c:v>34874</c:v>
                </c:pt>
                <c:pt idx="540">
                  <c:v>34875</c:v>
                </c:pt>
                <c:pt idx="541">
                  <c:v>34876</c:v>
                </c:pt>
                <c:pt idx="542">
                  <c:v>34877</c:v>
                </c:pt>
                <c:pt idx="543">
                  <c:v>34878</c:v>
                </c:pt>
                <c:pt idx="544">
                  <c:v>34879</c:v>
                </c:pt>
                <c:pt idx="545">
                  <c:v>34880</c:v>
                </c:pt>
                <c:pt idx="546">
                  <c:v>34881</c:v>
                </c:pt>
                <c:pt idx="547">
                  <c:v>34882</c:v>
                </c:pt>
                <c:pt idx="548">
                  <c:v>34883</c:v>
                </c:pt>
                <c:pt idx="549">
                  <c:v>34884</c:v>
                </c:pt>
                <c:pt idx="550">
                  <c:v>34885</c:v>
                </c:pt>
                <c:pt idx="551">
                  <c:v>34886</c:v>
                </c:pt>
                <c:pt idx="552">
                  <c:v>34887</c:v>
                </c:pt>
                <c:pt idx="553">
                  <c:v>34888</c:v>
                </c:pt>
                <c:pt idx="554">
                  <c:v>34889</c:v>
                </c:pt>
                <c:pt idx="555">
                  <c:v>34890</c:v>
                </c:pt>
                <c:pt idx="556">
                  <c:v>34891</c:v>
                </c:pt>
                <c:pt idx="557">
                  <c:v>34892</c:v>
                </c:pt>
                <c:pt idx="558">
                  <c:v>34893</c:v>
                </c:pt>
                <c:pt idx="559">
                  <c:v>34894</c:v>
                </c:pt>
                <c:pt idx="560">
                  <c:v>34895</c:v>
                </c:pt>
                <c:pt idx="561">
                  <c:v>34896</c:v>
                </c:pt>
                <c:pt idx="562">
                  <c:v>34897</c:v>
                </c:pt>
                <c:pt idx="563">
                  <c:v>34898</c:v>
                </c:pt>
                <c:pt idx="564">
                  <c:v>34899</c:v>
                </c:pt>
                <c:pt idx="565">
                  <c:v>34900</c:v>
                </c:pt>
                <c:pt idx="566">
                  <c:v>34901</c:v>
                </c:pt>
                <c:pt idx="567">
                  <c:v>34902</c:v>
                </c:pt>
                <c:pt idx="568">
                  <c:v>34903</c:v>
                </c:pt>
                <c:pt idx="569">
                  <c:v>34904</c:v>
                </c:pt>
                <c:pt idx="570">
                  <c:v>34905</c:v>
                </c:pt>
                <c:pt idx="571">
                  <c:v>34906</c:v>
                </c:pt>
                <c:pt idx="572">
                  <c:v>34907</c:v>
                </c:pt>
                <c:pt idx="573">
                  <c:v>34908</c:v>
                </c:pt>
                <c:pt idx="574">
                  <c:v>34909</c:v>
                </c:pt>
                <c:pt idx="575">
                  <c:v>34910</c:v>
                </c:pt>
                <c:pt idx="576">
                  <c:v>34911</c:v>
                </c:pt>
                <c:pt idx="577">
                  <c:v>34912</c:v>
                </c:pt>
                <c:pt idx="578">
                  <c:v>34913</c:v>
                </c:pt>
                <c:pt idx="579">
                  <c:v>34914</c:v>
                </c:pt>
                <c:pt idx="580">
                  <c:v>34915</c:v>
                </c:pt>
                <c:pt idx="581">
                  <c:v>34916</c:v>
                </c:pt>
                <c:pt idx="582">
                  <c:v>34917</c:v>
                </c:pt>
                <c:pt idx="583">
                  <c:v>34918</c:v>
                </c:pt>
                <c:pt idx="584">
                  <c:v>34919</c:v>
                </c:pt>
                <c:pt idx="585">
                  <c:v>34920</c:v>
                </c:pt>
                <c:pt idx="586">
                  <c:v>34921</c:v>
                </c:pt>
                <c:pt idx="587">
                  <c:v>34922</c:v>
                </c:pt>
                <c:pt idx="588">
                  <c:v>34923</c:v>
                </c:pt>
                <c:pt idx="589">
                  <c:v>34924</c:v>
                </c:pt>
                <c:pt idx="590">
                  <c:v>34925</c:v>
                </c:pt>
                <c:pt idx="591">
                  <c:v>34926</c:v>
                </c:pt>
                <c:pt idx="592">
                  <c:v>34927</c:v>
                </c:pt>
                <c:pt idx="593">
                  <c:v>34928</c:v>
                </c:pt>
                <c:pt idx="594">
                  <c:v>34929</c:v>
                </c:pt>
                <c:pt idx="595">
                  <c:v>34930</c:v>
                </c:pt>
                <c:pt idx="596">
                  <c:v>34931</c:v>
                </c:pt>
                <c:pt idx="597">
                  <c:v>34932</c:v>
                </c:pt>
                <c:pt idx="598">
                  <c:v>34933</c:v>
                </c:pt>
                <c:pt idx="599">
                  <c:v>34934</c:v>
                </c:pt>
                <c:pt idx="600">
                  <c:v>34935</c:v>
                </c:pt>
                <c:pt idx="601">
                  <c:v>34936</c:v>
                </c:pt>
                <c:pt idx="602">
                  <c:v>34937</c:v>
                </c:pt>
                <c:pt idx="603">
                  <c:v>34938</c:v>
                </c:pt>
                <c:pt idx="604">
                  <c:v>34939</c:v>
                </c:pt>
                <c:pt idx="605">
                  <c:v>34940</c:v>
                </c:pt>
                <c:pt idx="606">
                  <c:v>34941</c:v>
                </c:pt>
                <c:pt idx="607">
                  <c:v>34942</c:v>
                </c:pt>
                <c:pt idx="608">
                  <c:v>34943</c:v>
                </c:pt>
                <c:pt idx="609">
                  <c:v>34944</c:v>
                </c:pt>
                <c:pt idx="610">
                  <c:v>34945</c:v>
                </c:pt>
                <c:pt idx="611">
                  <c:v>34946</c:v>
                </c:pt>
                <c:pt idx="612">
                  <c:v>34947</c:v>
                </c:pt>
                <c:pt idx="613">
                  <c:v>34948</c:v>
                </c:pt>
                <c:pt idx="614">
                  <c:v>34949</c:v>
                </c:pt>
                <c:pt idx="615">
                  <c:v>34950</c:v>
                </c:pt>
                <c:pt idx="616">
                  <c:v>34951</c:v>
                </c:pt>
                <c:pt idx="617">
                  <c:v>34952</c:v>
                </c:pt>
                <c:pt idx="618">
                  <c:v>34953</c:v>
                </c:pt>
                <c:pt idx="619">
                  <c:v>34954</c:v>
                </c:pt>
                <c:pt idx="620">
                  <c:v>34955</c:v>
                </c:pt>
                <c:pt idx="621">
                  <c:v>34956</c:v>
                </c:pt>
                <c:pt idx="622">
                  <c:v>34957</c:v>
                </c:pt>
                <c:pt idx="623">
                  <c:v>34958</c:v>
                </c:pt>
                <c:pt idx="624">
                  <c:v>34959</c:v>
                </c:pt>
                <c:pt idx="625">
                  <c:v>34960</c:v>
                </c:pt>
                <c:pt idx="626">
                  <c:v>34961</c:v>
                </c:pt>
                <c:pt idx="627">
                  <c:v>34962</c:v>
                </c:pt>
                <c:pt idx="628">
                  <c:v>34963</c:v>
                </c:pt>
                <c:pt idx="629">
                  <c:v>34964</c:v>
                </c:pt>
                <c:pt idx="630">
                  <c:v>34965</c:v>
                </c:pt>
                <c:pt idx="631">
                  <c:v>34966</c:v>
                </c:pt>
                <c:pt idx="632">
                  <c:v>34967</c:v>
                </c:pt>
                <c:pt idx="633">
                  <c:v>34968</c:v>
                </c:pt>
                <c:pt idx="634">
                  <c:v>34969</c:v>
                </c:pt>
                <c:pt idx="635">
                  <c:v>34970</c:v>
                </c:pt>
                <c:pt idx="636">
                  <c:v>34971</c:v>
                </c:pt>
                <c:pt idx="637">
                  <c:v>34972</c:v>
                </c:pt>
                <c:pt idx="638">
                  <c:v>34973</c:v>
                </c:pt>
                <c:pt idx="639">
                  <c:v>34974</c:v>
                </c:pt>
                <c:pt idx="640">
                  <c:v>34975</c:v>
                </c:pt>
                <c:pt idx="641">
                  <c:v>34976</c:v>
                </c:pt>
                <c:pt idx="642">
                  <c:v>34977</c:v>
                </c:pt>
                <c:pt idx="643">
                  <c:v>34978</c:v>
                </c:pt>
                <c:pt idx="644">
                  <c:v>34979</c:v>
                </c:pt>
                <c:pt idx="645">
                  <c:v>34980</c:v>
                </c:pt>
                <c:pt idx="646">
                  <c:v>34981</c:v>
                </c:pt>
                <c:pt idx="647">
                  <c:v>34982</c:v>
                </c:pt>
                <c:pt idx="648">
                  <c:v>34983</c:v>
                </c:pt>
                <c:pt idx="649">
                  <c:v>34984</c:v>
                </c:pt>
                <c:pt idx="650">
                  <c:v>34985</c:v>
                </c:pt>
                <c:pt idx="651">
                  <c:v>34986</c:v>
                </c:pt>
                <c:pt idx="652">
                  <c:v>34987</c:v>
                </c:pt>
                <c:pt idx="653">
                  <c:v>34988</c:v>
                </c:pt>
                <c:pt idx="654">
                  <c:v>34989</c:v>
                </c:pt>
                <c:pt idx="655">
                  <c:v>34990</c:v>
                </c:pt>
                <c:pt idx="656">
                  <c:v>34991</c:v>
                </c:pt>
                <c:pt idx="657">
                  <c:v>34992</c:v>
                </c:pt>
                <c:pt idx="658">
                  <c:v>34993</c:v>
                </c:pt>
                <c:pt idx="659">
                  <c:v>34994</c:v>
                </c:pt>
                <c:pt idx="660">
                  <c:v>34995</c:v>
                </c:pt>
                <c:pt idx="661">
                  <c:v>34996</c:v>
                </c:pt>
                <c:pt idx="662">
                  <c:v>34997</c:v>
                </c:pt>
                <c:pt idx="663">
                  <c:v>34998</c:v>
                </c:pt>
                <c:pt idx="664">
                  <c:v>34999</c:v>
                </c:pt>
                <c:pt idx="665">
                  <c:v>35000</c:v>
                </c:pt>
                <c:pt idx="666">
                  <c:v>35001</c:v>
                </c:pt>
                <c:pt idx="667">
                  <c:v>35002</c:v>
                </c:pt>
                <c:pt idx="668">
                  <c:v>35003</c:v>
                </c:pt>
                <c:pt idx="669">
                  <c:v>35004</c:v>
                </c:pt>
                <c:pt idx="670">
                  <c:v>35005</c:v>
                </c:pt>
                <c:pt idx="671">
                  <c:v>35006</c:v>
                </c:pt>
                <c:pt idx="672">
                  <c:v>35007</c:v>
                </c:pt>
                <c:pt idx="673">
                  <c:v>35008</c:v>
                </c:pt>
                <c:pt idx="674">
                  <c:v>35009</c:v>
                </c:pt>
                <c:pt idx="675">
                  <c:v>35010</c:v>
                </c:pt>
                <c:pt idx="676">
                  <c:v>35011</c:v>
                </c:pt>
                <c:pt idx="677">
                  <c:v>35012</c:v>
                </c:pt>
                <c:pt idx="678">
                  <c:v>35013</c:v>
                </c:pt>
                <c:pt idx="679">
                  <c:v>35014</c:v>
                </c:pt>
                <c:pt idx="680">
                  <c:v>35015</c:v>
                </c:pt>
                <c:pt idx="681">
                  <c:v>35016</c:v>
                </c:pt>
                <c:pt idx="682">
                  <c:v>35017</c:v>
                </c:pt>
                <c:pt idx="683">
                  <c:v>35018</c:v>
                </c:pt>
                <c:pt idx="684">
                  <c:v>35019</c:v>
                </c:pt>
                <c:pt idx="685">
                  <c:v>35020</c:v>
                </c:pt>
                <c:pt idx="686">
                  <c:v>35021</c:v>
                </c:pt>
                <c:pt idx="687">
                  <c:v>35022</c:v>
                </c:pt>
                <c:pt idx="688">
                  <c:v>35023</c:v>
                </c:pt>
                <c:pt idx="689">
                  <c:v>35024</c:v>
                </c:pt>
                <c:pt idx="690">
                  <c:v>35025</c:v>
                </c:pt>
                <c:pt idx="691">
                  <c:v>35026</c:v>
                </c:pt>
                <c:pt idx="692">
                  <c:v>35027</c:v>
                </c:pt>
                <c:pt idx="693">
                  <c:v>35028</c:v>
                </c:pt>
                <c:pt idx="694">
                  <c:v>35029</c:v>
                </c:pt>
                <c:pt idx="695">
                  <c:v>35030</c:v>
                </c:pt>
                <c:pt idx="696">
                  <c:v>35031</c:v>
                </c:pt>
                <c:pt idx="697">
                  <c:v>35032</c:v>
                </c:pt>
                <c:pt idx="698">
                  <c:v>35033</c:v>
                </c:pt>
                <c:pt idx="699">
                  <c:v>35034</c:v>
                </c:pt>
                <c:pt idx="700">
                  <c:v>35035</c:v>
                </c:pt>
                <c:pt idx="701">
                  <c:v>35036</c:v>
                </c:pt>
                <c:pt idx="702">
                  <c:v>35037</c:v>
                </c:pt>
                <c:pt idx="703">
                  <c:v>35038</c:v>
                </c:pt>
                <c:pt idx="704">
                  <c:v>35039</c:v>
                </c:pt>
                <c:pt idx="705">
                  <c:v>35040</c:v>
                </c:pt>
                <c:pt idx="706">
                  <c:v>35041</c:v>
                </c:pt>
                <c:pt idx="707">
                  <c:v>35042</c:v>
                </c:pt>
                <c:pt idx="708">
                  <c:v>35043</c:v>
                </c:pt>
                <c:pt idx="709">
                  <c:v>35044</c:v>
                </c:pt>
                <c:pt idx="710">
                  <c:v>35045</c:v>
                </c:pt>
                <c:pt idx="711">
                  <c:v>35046</c:v>
                </c:pt>
                <c:pt idx="712">
                  <c:v>35047</c:v>
                </c:pt>
                <c:pt idx="713">
                  <c:v>35048</c:v>
                </c:pt>
                <c:pt idx="714">
                  <c:v>35049</c:v>
                </c:pt>
                <c:pt idx="715">
                  <c:v>35050</c:v>
                </c:pt>
                <c:pt idx="716">
                  <c:v>35051</c:v>
                </c:pt>
                <c:pt idx="717">
                  <c:v>35052</c:v>
                </c:pt>
                <c:pt idx="718">
                  <c:v>35053</c:v>
                </c:pt>
                <c:pt idx="719">
                  <c:v>35054</c:v>
                </c:pt>
                <c:pt idx="720">
                  <c:v>35055</c:v>
                </c:pt>
                <c:pt idx="721">
                  <c:v>35056</c:v>
                </c:pt>
                <c:pt idx="722">
                  <c:v>35057</c:v>
                </c:pt>
                <c:pt idx="723">
                  <c:v>35058</c:v>
                </c:pt>
                <c:pt idx="724">
                  <c:v>35059</c:v>
                </c:pt>
                <c:pt idx="725">
                  <c:v>35060</c:v>
                </c:pt>
                <c:pt idx="726">
                  <c:v>35061</c:v>
                </c:pt>
                <c:pt idx="727">
                  <c:v>35062</c:v>
                </c:pt>
                <c:pt idx="728">
                  <c:v>35063</c:v>
                </c:pt>
                <c:pt idx="729">
                  <c:v>35064</c:v>
                </c:pt>
                <c:pt idx="730">
                  <c:v>35065</c:v>
                </c:pt>
                <c:pt idx="731">
                  <c:v>35066</c:v>
                </c:pt>
                <c:pt idx="732">
                  <c:v>35067</c:v>
                </c:pt>
                <c:pt idx="733">
                  <c:v>35068</c:v>
                </c:pt>
                <c:pt idx="734">
                  <c:v>35069</c:v>
                </c:pt>
                <c:pt idx="735">
                  <c:v>35070</c:v>
                </c:pt>
                <c:pt idx="736">
                  <c:v>35071</c:v>
                </c:pt>
                <c:pt idx="737">
                  <c:v>35072</c:v>
                </c:pt>
                <c:pt idx="738">
                  <c:v>35073</c:v>
                </c:pt>
                <c:pt idx="739">
                  <c:v>35074</c:v>
                </c:pt>
                <c:pt idx="740">
                  <c:v>35075</c:v>
                </c:pt>
                <c:pt idx="741">
                  <c:v>35076</c:v>
                </c:pt>
                <c:pt idx="742">
                  <c:v>35077</c:v>
                </c:pt>
                <c:pt idx="743">
                  <c:v>35078</c:v>
                </c:pt>
                <c:pt idx="744">
                  <c:v>35079</c:v>
                </c:pt>
                <c:pt idx="745">
                  <c:v>35080</c:v>
                </c:pt>
                <c:pt idx="746">
                  <c:v>35081</c:v>
                </c:pt>
                <c:pt idx="747">
                  <c:v>35082</c:v>
                </c:pt>
                <c:pt idx="748">
                  <c:v>35083</c:v>
                </c:pt>
                <c:pt idx="749">
                  <c:v>35084</c:v>
                </c:pt>
                <c:pt idx="750">
                  <c:v>35085</c:v>
                </c:pt>
                <c:pt idx="751">
                  <c:v>35086</c:v>
                </c:pt>
                <c:pt idx="752">
                  <c:v>35087</c:v>
                </c:pt>
                <c:pt idx="753">
                  <c:v>35088</c:v>
                </c:pt>
                <c:pt idx="754">
                  <c:v>35089</c:v>
                </c:pt>
                <c:pt idx="755">
                  <c:v>35090</c:v>
                </c:pt>
                <c:pt idx="756">
                  <c:v>35091</c:v>
                </c:pt>
                <c:pt idx="757">
                  <c:v>35092</c:v>
                </c:pt>
                <c:pt idx="758">
                  <c:v>35093</c:v>
                </c:pt>
                <c:pt idx="759">
                  <c:v>35094</c:v>
                </c:pt>
                <c:pt idx="760">
                  <c:v>35095</c:v>
                </c:pt>
                <c:pt idx="761">
                  <c:v>35096</c:v>
                </c:pt>
                <c:pt idx="762">
                  <c:v>35097</c:v>
                </c:pt>
                <c:pt idx="763">
                  <c:v>35098</c:v>
                </c:pt>
                <c:pt idx="764">
                  <c:v>35099</c:v>
                </c:pt>
                <c:pt idx="765">
                  <c:v>35100</c:v>
                </c:pt>
                <c:pt idx="766">
                  <c:v>35101</c:v>
                </c:pt>
                <c:pt idx="767">
                  <c:v>35102</c:v>
                </c:pt>
                <c:pt idx="768">
                  <c:v>35103</c:v>
                </c:pt>
                <c:pt idx="769">
                  <c:v>35104</c:v>
                </c:pt>
                <c:pt idx="770">
                  <c:v>35105</c:v>
                </c:pt>
                <c:pt idx="771">
                  <c:v>35106</c:v>
                </c:pt>
                <c:pt idx="772">
                  <c:v>35107</c:v>
                </c:pt>
                <c:pt idx="773">
                  <c:v>35108</c:v>
                </c:pt>
                <c:pt idx="774">
                  <c:v>35109</c:v>
                </c:pt>
                <c:pt idx="775">
                  <c:v>35110</c:v>
                </c:pt>
                <c:pt idx="776">
                  <c:v>35111</c:v>
                </c:pt>
                <c:pt idx="777">
                  <c:v>35112</c:v>
                </c:pt>
                <c:pt idx="778">
                  <c:v>35113</c:v>
                </c:pt>
                <c:pt idx="779">
                  <c:v>35114</c:v>
                </c:pt>
                <c:pt idx="780">
                  <c:v>35115</c:v>
                </c:pt>
                <c:pt idx="781">
                  <c:v>35116</c:v>
                </c:pt>
                <c:pt idx="782">
                  <c:v>35117</c:v>
                </c:pt>
                <c:pt idx="783">
                  <c:v>35118</c:v>
                </c:pt>
                <c:pt idx="784">
                  <c:v>35119</c:v>
                </c:pt>
                <c:pt idx="785">
                  <c:v>35120</c:v>
                </c:pt>
                <c:pt idx="786">
                  <c:v>35121</c:v>
                </c:pt>
                <c:pt idx="787">
                  <c:v>35122</c:v>
                </c:pt>
                <c:pt idx="788">
                  <c:v>35123</c:v>
                </c:pt>
                <c:pt idx="789">
                  <c:v>35124</c:v>
                </c:pt>
                <c:pt idx="790">
                  <c:v>35125</c:v>
                </c:pt>
                <c:pt idx="791">
                  <c:v>35126</c:v>
                </c:pt>
                <c:pt idx="792">
                  <c:v>35127</c:v>
                </c:pt>
                <c:pt idx="793">
                  <c:v>35128</c:v>
                </c:pt>
                <c:pt idx="794">
                  <c:v>35129</c:v>
                </c:pt>
                <c:pt idx="795">
                  <c:v>35130</c:v>
                </c:pt>
                <c:pt idx="796">
                  <c:v>35131</c:v>
                </c:pt>
                <c:pt idx="797">
                  <c:v>35132</c:v>
                </c:pt>
                <c:pt idx="798">
                  <c:v>35133</c:v>
                </c:pt>
                <c:pt idx="799">
                  <c:v>35134</c:v>
                </c:pt>
                <c:pt idx="800">
                  <c:v>35135</c:v>
                </c:pt>
                <c:pt idx="801">
                  <c:v>35136</c:v>
                </c:pt>
                <c:pt idx="802">
                  <c:v>35137</c:v>
                </c:pt>
                <c:pt idx="803">
                  <c:v>35138</c:v>
                </c:pt>
                <c:pt idx="804">
                  <c:v>35139</c:v>
                </c:pt>
                <c:pt idx="805">
                  <c:v>35140</c:v>
                </c:pt>
                <c:pt idx="806">
                  <c:v>35141</c:v>
                </c:pt>
                <c:pt idx="807">
                  <c:v>35142</c:v>
                </c:pt>
                <c:pt idx="808">
                  <c:v>35143</c:v>
                </c:pt>
                <c:pt idx="809">
                  <c:v>35144</c:v>
                </c:pt>
                <c:pt idx="810">
                  <c:v>35145</c:v>
                </c:pt>
                <c:pt idx="811">
                  <c:v>35146</c:v>
                </c:pt>
                <c:pt idx="812">
                  <c:v>35147</c:v>
                </c:pt>
                <c:pt idx="813">
                  <c:v>35148</c:v>
                </c:pt>
                <c:pt idx="814">
                  <c:v>35149</c:v>
                </c:pt>
                <c:pt idx="815">
                  <c:v>35150</c:v>
                </c:pt>
                <c:pt idx="816">
                  <c:v>35151</c:v>
                </c:pt>
                <c:pt idx="817">
                  <c:v>35152</c:v>
                </c:pt>
                <c:pt idx="818">
                  <c:v>35153</c:v>
                </c:pt>
                <c:pt idx="819">
                  <c:v>35154</c:v>
                </c:pt>
                <c:pt idx="820">
                  <c:v>35155</c:v>
                </c:pt>
                <c:pt idx="821">
                  <c:v>35156</c:v>
                </c:pt>
                <c:pt idx="822">
                  <c:v>35157</c:v>
                </c:pt>
                <c:pt idx="823">
                  <c:v>35158</c:v>
                </c:pt>
                <c:pt idx="824">
                  <c:v>35159</c:v>
                </c:pt>
                <c:pt idx="825">
                  <c:v>35160</c:v>
                </c:pt>
                <c:pt idx="826">
                  <c:v>35161</c:v>
                </c:pt>
                <c:pt idx="827">
                  <c:v>35162</c:v>
                </c:pt>
                <c:pt idx="828">
                  <c:v>35163</c:v>
                </c:pt>
                <c:pt idx="829">
                  <c:v>35164</c:v>
                </c:pt>
                <c:pt idx="830">
                  <c:v>35165</c:v>
                </c:pt>
                <c:pt idx="831">
                  <c:v>35166</c:v>
                </c:pt>
                <c:pt idx="832">
                  <c:v>35167</c:v>
                </c:pt>
                <c:pt idx="833">
                  <c:v>35168</c:v>
                </c:pt>
                <c:pt idx="834">
                  <c:v>35169</c:v>
                </c:pt>
                <c:pt idx="835">
                  <c:v>35170</c:v>
                </c:pt>
                <c:pt idx="836">
                  <c:v>35171</c:v>
                </c:pt>
                <c:pt idx="837">
                  <c:v>35172</c:v>
                </c:pt>
                <c:pt idx="838">
                  <c:v>35173</c:v>
                </c:pt>
                <c:pt idx="839">
                  <c:v>35174</c:v>
                </c:pt>
                <c:pt idx="840">
                  <c:v>35175</c:v>
                </c:pt>
                <c:pt idx="841">
                  <c:v>35176</c:v>
                </c:pt>
                <c:pt idx="842">
                  <c:v>35177</c:v>
                </c:pt>
                <c:pt idx="843">
                  <c:v>35178</c:v>
                </c:pt>
                <c:pt idx="844">
                  <c:v>35179</c:v>
                </c:pt>
                <c:pt idx="845">
                  <c:v>35180</c:v>
                </c:pt>
                <c:pt idx="846">
                  <c:v>35181</c:v>
                </c:pt>
                <c:pt idx="847">
                  <c:v>35182</c:v>
                </c:pt>
                <c:pt idx="848">
                  <c:v>35183</c:v>
                </c:pt>
                <c:pt idx="849">
                  <c:v>35184</c:v>
                </c:pt>
                <c:pt idx="850">
                  <c:v>35185</c:v>
                </c:pt>
                <c:pt idx="851">
                  <c:v>35186</c:v>
                </c:pt>
                <c:pt idx="852">
                  <c:v>35187</c:v>
                </c:pt>
                <c:pt idx="853">
                  <c:v>35188</c:v>
                </c:pt>
                <c:pt idx="854">
                  <c:v>35189</c:v>
                </c:pt>
                <c:pt idx="855">
                  <c:v>35190</c:v>
                </c:pt>
                <c:pt idx="856">
                  <c:v>35191</c:v>
                </c:pt>
                <c:pt idx="857">
                  <c:v>35192</c:v>
                </c:pt>
                <c:pt idx="858">
                  <c:v>35193</c:v>
                </c:pt>
                <c:pt idx="859">
                  <c:v>35194</c:v>
                </c:pt>
                <c:pt idx="860">
                  <c:v>35195</c:v>
                </c:pt>
                <c:pt idx="861">
                  <c:v>35196</c:v>
                </c:pt>
                <c:pt idx="862">
                  <c:v>35197</c:v>
                </c:pt>
                <c:pt idx="863">
                  <c:v>35198</c:v>
                </c:pt>
                <c:pt idx="864">
                  <c:v>35199</c:v>
                </c:pt>
                <c:pt idx="865">
                  <c:v>35200</c:v>
                </c:pt>
                <c:pt idx="866">
                  <c:v>35201</c:v>
                </c:pt>
                <c:pt idx="867">
                  <c:v>35202</c:v>
                </c:pt>
                <c:pt idx="868">
                  <c:v>35203</c:v>
                </c:pt>
                <c:pt idx="869">
                  <c:v>35204</c:v>
                </c:pt>
                <c:pt idx="870">
                  <c:v>35205</c:v>
                </c:pt>
                <c:pt idx="871">
                  <c:v>35206</c:v>
                </c:pt>
                <c:pt idx="872">
                  <c:v>35207</c:v>
                </c:pt>
                <c:pt idx="873">
                  <c:v>35208</c:v>
                </c:pt>
                <c:pt idx="874">
                  <c:v>35209</c:v>
                </c:pt>
                <c:pt idx="875">
                  <c:v>35210</c:v>
                </c:pt>
                <c:pt idx="876">
                  <c:v>35211</c:v>
                </c:pt>
                <c:pt idx="877">
                  <c:v>35212</c:v>
                </c:pt>
                <c:pt idx="878">
                  <c:v>35213</c:v>
                </c:pt>
                <c:pt idx="879">
                  <c:v>35214</c:v>
                </c:pt>
                <c:pt idx="880">
                  <c:v>35215</c:v>
                </c:pt>
                <c:pt idx="881">
                  <c:v>35216</c:v>
                </c:pt>
                <c:pt idx="882">
                  <c:v>35217</c:v>
                </c:pt>
                <c:pt idx="883">
                  <c:v>35218</c:v>
                </c:pt>
                <c:pt idx="884">
                  <c:v>35219</c:v>
                </c:pt>
                <c:pt idx="885">
                  <c:v>35220</c:v>
                </c:pt>
                <c:pt idx="886">
                  <c:v>35221</c:v>
                </c:pt>
                <c:pt idx="887">
                  <c:v>35222</c:v>
                </c:pt>
                <c:pt idx="888">
                  <c:v>35223</c:v>
                </c:pt>
                <c:pt idx="889">
                  <c:v>35224</c:v>
                </c:pt>
                <c:pt idx="890">
                  <c:v>35225</c:v>
                </c:pt>
                <c:pt idx="891">
                  <c:v>35226</c:v>
                </c:pt>
                <c:pt idx="892">
                  <c:v>35227</c:v>
                </c:pt>
                <c:pt idx="893">
                  <c:v>35228</c:v>
                </c:pt>
                <c:pt idx="894">
                  <c:v>35229</c:v>
                </c:pt>
                <c:pt idx="895">
                  <c:v>35230</c:v>
                </c:pt>
                <c:pt idx="896">
                  <c:v>35231</c:v>
                </c:pt>
                <c:pt idx="897">
                  <c:v>35232</c:v>
                </c:pt>
                <c:pt idx="898">
                  <c:v>35233</c:v>
                </c:pt>
                <c:pt idx="899">
                  <c:v>35234</c:v>
                </c:pt>
                <c:pt idx="900">
                  <c:v>35235</c:v>
                </c:pt>
                <c:pt idx="901">
                  <c:v>35236</c:v>
                </c:pt>
                <c:pt idx="902">
                  <c:v>35237</c:v>
                </c:pt>
                <c:pt idx="903">
                  <c:v>35238</c:v>
                </c:pt>
                <c:pt idx="904">
                  <c:v>35239</c:v>
                </c:pt>
                <c:pt idx="905">
                  <c:v>35240</c:v>
                </c:pt>
                <c:pt idx="906">
                  <c:v>35241</c:v>
                </c:pt>
                <c:pt idx="907">
                  <c:v>35242</c:v>
                </c:pt>
                <c:pt idx="908">
                  <c:v>35243</c:v>
                </c:pt>
                <c:pt idx="909">
                  <c:v>35244</c:v>
                </c:pt>
                <c:pt idx="910">
                  <c:v>35245</c:v>
                </c:pt>
                <c:pt idx="911">
                  <c:v>35246</c:v>
                </c:pt>
                <c:pt idx="912">
                  <c:v>35247</c:v>
                </c:pt>
                <c:pt idx="913">
                  <c:v>35248</c:v>
                </c:pt>
                <c:pt idx="914">
                  <c:v>35249</c:v>
                </c:pt>
                <c:pt idx="915">
                  <c:v>35250</c:v>
                </c:pt>
                <c:pt idx="916">
                  <c:v>35251</c:v>
                </c:pt>
                <c:pt idx="917">
                  <c:v>35252</c:v>
                </c:pt>
                <c:pt idx="918">
                  <c:v>35253</c:v>
                </c:pt>
                <c:pt idx="919">
                  <c:v>35254</c:v>
                </c:pt>
                <c:pt idx="920">
                  <c:v>35255</c:v>
                </c:pt>
                <c:pt idx="921">
                  <c:v>35256</c:v>
                </c:pt>
                <c:pt idx="922">
                  <c:v>35257</c:v>
                </c:pt>
                <c:pt idx="923">
                  <c:v>35258</c:v>
                </c:pt>
                <c:pt idx="924">
                  <c:v>35259</c:v>
                </c:pt>
                <c:pt idx="925">
                  <c:v>35260</c:v>
                </c:pt>
                <c:pt idx="926">
                  <c:v>35261</c:v>
                </c:pt>
                <c:pt idx="927">
                  <c:v>35262</c:v>
                </c:pt>
                <c:pt idx="928">
                  <c:v>35263</c:v>
                </c:pt>
                <c:pt idx="929">
                  <c:v>35264</c:v>
                </c:pt>
                <c:pt idx="930">
                  <c:v>35265</c:v>
                </c:pt>
                <c:pt idx="931">
                  <c:v>35266</c:v>
                </c:pt>
                <c:pt idx="932">
                  <c:v>35267</c:v>
                </c:pt>
                <c:pt idx="933">
                  <c:v>35268</c:v>
                </c:pt>
                <c:pt idx="934">
                  <c:v>35269</c:v>
                </c:pt>
                <c:pt idx="935">
                  <c:v>35270</c:v>
                </c:pt>
                <c:pt idx="936">
                  <c:v>35271</c:v>
                </c:pt>
                <c:pt idx="937">
                  <c:v>35272</c:v>
                </c:pt>
                <c:pt idx="938">
                  <c:v>35273</c:v>
                </c:pt>
                <c:pt idx="939">
                  <c:v>35274</c:v>
                </c:pt>
                <c:pt idx="940">
                  <c:v>35275</c:v>
                </c:pt>
                <c:pt idx="941">
                  <c:v>35276</c:v>
                </c:pt>
                <c:pt idx="942">
                  <c:v>35277</c:v>
                </c:pt>
                <c:pt idx="943">
                  <c:v>35278</c:v>
                </c:pt>
                <c:pt idx="944">
                  <c:v>35279</c:v>
                </c:pt>
                <c:pt idx="945">
                  <c:v>35280</c:v>
                </c:pt>
                <c:pt idx="946">
                  <c:v>35281</c:v>
                </c:pt>
                <c:pt idx="947">
                  <c:v>35282</c:v>
                </c:pt>
                <c:pt idx="948">
                  <c:v>35283</c:v>
                </c:pt>
                <c:pt idx="949">
                  <c:v>35284</c:v>
                </c:pt>
                <c:pt idx="950">
                  <c:v>35285</c:v>
                </c:pt>
                <c:pt idx="951">
                  <c:v>35286</c:v>
                </c:pt>
                <c:pt idx="952">
                  <c:v>35287</c:v>
                </c:pt>
                <c:pt idx="953">
                  <c:v>35288</c:v>
                </c:pt>
                <c:pt idx="954">
                  <c:v>35289</c:v>
                </c:pt>
                <c:pt idx="955">
                  <c:v>35290</c:v>
                </c:pt>
                <c:pt idx="956">
                  <c:v>35291</c:v>
                </c:pt>
                <c:pt idx="957">
                  <c:v>35292</c:v>
                </c:pt>
                <c:pt idx="958">
                  <c:v>35293</c:v>
                </c:pt>
                <c:pt idx="959">
                  <c:v>35294</c:v>
                </c:pt>
                <c:pt idx="960">
                  <c:v>35295</c:v>
                </c:pt>
                <c:pt idx="961">
                  <c:v>35296</c:v>
                </c:pt>
                <c:pt idx="962">
                  <c:v>35297</c:v>
                </c:pt>
                <c:pt idx="963">
                  <c:v>35298</c:v>
                </c:pt>
                <c:pt idx="964">
                  <c:v>35299</c:v>
                </c:pt>
                <c:pt idx="965">
                  <c:v>35300</c:v>
                </c:pt>
                <c:pt idx="966">
                  <c:v>35301</c:v>
                </c:pt>
                <c:pt idx="967">
                  <c:v>35302</c:v>
                </c:pt>
                <c:pt idx="968">
                  <c:v>35303</c:v>
                </c:pt>
                <c:pt idx="969">
                  <c:v>35304</c:v>
                </c:pt>
                <c:pt idx="970">
                  <c:v>35305</c:v>
                </c:pt>
                <c:pt idx="971">
                  <c:v>35306</c:v>
                </c:pt>
                <c:pt idx="972">
                  <c:v>35307</c:v>
                </c:pt>
                <c:pt idx="973">
                  <c:v>35308</c:v>
                </c:pt>
                <c:pt idx="974">
                  <c:v>35309</c:v>
                </c:pt>
                <c:pt idx="975">
                  <c:v>35310</c:v>
                </c:pt>
                <c:pt idx="976">
                  <c:v>35311</c:v>
                </c:pt>
                <c:pt idx="977">
                  <c:v>35312</c:v>
                </c:pt>
                <c:pt idx="978">
                  <c:v>35313</c:v>
                </c:pt>
                <c:pt idx="979">
                  <c:v>35314</c:v>
                </c:pt>
                <c:pt idx="980">
                  <c:v>35315</c:v>
                </c:pt>
                <c:pt idx="981">
                  <c:v>35316</c:v>
                </c:pt>
                <c:pt idx="982">
                  <c:v>35317</c:v>
                </c:pt>
                <c:pt idx="983">
                  <c:v>35318</c:v>
                </c:pt>
                <c:pt idx="984">
                  <c:v>35319</c:v>
                </c:pt>
                <c:pt idx="985">
                  <c:v>35320</c:v>
                </c:pt>
                <c:pt idx="986">
                  <c:v>35321</c:v>
                </c:pt>
                <c:pt idx="987">
                  <c:v>35322</c:v>
                </c:pt>
                <c:pt idx="988">
                  <c:v>35323</c:v>
                </c:pt>
                <c:pt idx="989">
                  <c:v>35324</c:v>
                </c:pt>
                <c:pt idx="990">
                  <c:v>35325</c:v>
                </c:pt>
                <c:pt idx="991">
                  <c:v>35326</c:v>
                </c:pt>
                <c:pt idx="992">
                  <c:v>35327</c:v>
                </c:pt>
                <c:pt idx="993">
                  <c:v>35328</c:v>
                </c:pt>
                <c:pt idx="994">
                  <c:v>35329</c:v>
                </c:pt>
                <c:pt idx="995">
                  <c:v>35330</c:v>
                </c:pt>
                <c:pt idx="996">
                  <c:v>35331</c:v>
                </c:pt>
                <c:pt idx="997">
                  <c:v>35332</c:v>
                </c:pt>
                <c:pt idx="998">
                  <c:v>35333</c:v>
                </c:pt>
                <c:pt idx="999">
                  <c:v>35334</c:v>
                </c:pt>
                <c:pt idx="1000">
                  <c:v>35335</c:v>
                </c:pt>
                <c:pt idx="1001">
                  <c:v>35336</c:v>
                </c:pt>
                <c:pt idx="1002">
                  <c:v>35337</c:v>
                </c:pt>
                <c:pt idx="1003">
                  <c:v>35338</c:v>
                </c:pt>
                <c:pt idx="1004">
                  <c:v>35339</c:v>
                </c:pt>
                <c:pt idx="1005">
                  <c:v>35340</c:v>
                </c:pt>
                <c:pt idx="1006">
                  <c:v>35341</c:v>
                </c:pt>
                <c:pt idx="1007">
                  <c:v>35342</c:v>
                </c:pt>
                <c:pt idx="1008">
                  <c:v>35343</c:v>
                </c:pt>
                <c:pt idx="1009">
                  <c:v>35344</c:v>
                </c:pt>
                <c:pt idx="1010">
                  <c:v>35345</c:v>
                </c:pt>
                <c:pt idx="1011">
                  <c:v>35346</c:v>
                </c:pt>
                <c:pt idx="1012">
                  <c:v>35347</c:v>
                </c:pt>
                <c:pt idx="1013">
                  <c:v>35348</c:v>
                </c:pt>
                <c:pt idx="1014">
                  <c:v>35349</c:v>
                </c:pt>
                <c:pt idx="1015">
                  <c:v>35350</c:v>
                </c:pt>
                <c:pt idx="1016">
                  <c:v>35351</c:v>
                </c:pt>
                <c:pt idx="1017">
                  <c:v>35352</c:v>
                </c:pt>
                <c:pt idx="1018">
                  <c:v>35353</c:v>
                </c:pt>
                <c:pt idx="1019">
                  <c:v>35354</c:v>
                </c:pt>
                <c:pt idx="1020">
                  <c:v>35355</c:v>
                </c:pt>
                <c:pt idx="1021">
                  <c:v>35356</c:v>
                </c:pt>
                <c:pt idx="1022">
                  <c:v>35357</c:v>
                </c:pt>
                <c:pt idx="1023">
                  <c:v>35358</c:v>
                </c:pt>
                <c:pt idx="1024">
                  <c:v>35359</c:v>
                </c:pt>
                <c:pt idx="1025">
                  <c:v>35360</c:v>
                </c:pt>
                <c:pt idx="1026">
                  <c:v>35361</c:v>
                </c:pt>
                <c:pt idx="1027">
                  <c:v>35362</c:v>
                </c:pt>
                <c:pt idx="1028">
                  <c:v>35363</c:v>
                </c:pt>
                <c:pt idx="1029">
                  <c:v>35364</c:v>
                </c:pt>
                <c:pt idx="1030">
                  <c:v>35365</c:v>
                </c:pt>
                <c:pt idx="1031">
                  <c:v>35366</c:v>
                </c:pt>
                <c:pt idx="1032">
                  <c:v>35367</c:v>
                </c:pt>
                <c:pt idx="1033">
                  <c:v>35368</c:v>
                </c:pt>
                <c:pt idx="1034">
                  <c:v>35369</c:v>
                </c:pt>
                <c:pt idx="1035">
                  <c:v>35370</c:v>
                </c:pt>
                <c:pt idx="1036">
                  <c:v>35371</c:v>
                </c:pt>
                <c:pt idx="1037">
                  <c:v>35372</c:v>
                </c:pt>
                <c:pt idx="1038">
                  <c:v>35373</c:v>
                </c:pt>
                <c:pt idx="1039">
                  <c:v>35374</c:v>
                </c:pt>
                <c:pt idx="1040">
                  <c:v>35375</c:v>
                </c:pt>
                <c:pt idx="1041">
                  <c:v>35376</c:v>
                </c:pt>
                <c:pt idx="1042">
                  <c:v>35377</c:v>
                </c:pt>
                <c:pt idx="1043">
                  <c:v>35378</c:v>
                </c:pt>
                <c:pt idx="1044">
                  <c:v>35379</c:v>
                </c:pt>
                <c:pt idx="1045">
                  <c:v>35380</c:v>
                </c:pt>
                <c:pt idx="1046">
                  <c:v>35381</c:v>
                </c:pt>
                <c:pt idx="1047">
                  <c:v>35382</c:v>
                </c:pt>
                <c:pt idx="1048">
                  <c:v>35383</c:v>
                </c:pt>
                <c:pt idx="1049">
                  <c:v>35384</c:v>
                </c:pt>
                <c:pt idx="1050">
                  <c:v>35385</c:v>
                </c:pt>
                <c:pt idx="1051">
                  <c:v>35386</c:v>
                </c:pt>
                <c:pt idx="1052">
                  <c:v>35387</c:v>
                </c:pt>
                <c:pt idx="1053">
                  <c:v>35388</c:v>
                </c:pt>
                <c:pt idx="1054">
                  <c:v>35389</c:v>
                </c:pt>
                <c:pt idx="1055">
                  <c:v>35390</c:v>
                </c:pt>
                <c:pt idx="1056">
                  <c:v>35391</c:v>
                </c:pt>
                <c:pt idx="1057">
                  <c:v>35392</c:v>
                </c:pt>
                <c:pt idx="1058">
                  <c:v>35393</c:v>
                </c:pt>
                <c:pt idx="1059">
                  <c:v>35394</c:v>
                </c:pt>
                <c:pt idx="1060">
                  <c:v>35395</c:v>
                </c:pt>
                <c:pt idx="1061">
                  <c:v>35396</c:v>
                </c:pt>
                <c:pt idx="1062">
                  <c:v>35397</c:v>
                </c:pt>
                <c:pt idx="1063">
                  <c:v>35398</c:v>
                </c:pt>
                <c:pt idx="1064">
                  <c:v>35399</c:v>
                </c:pt>
                <c:pt idx="1065">
                  <c:v>35400</c:v>
                </c:pt>
                <c:pt idx="1066">
                  <c:v>35401</c:v>
                </c:pt>
                <c:pt idx="1067">
                  <c:v>35402</c:v>
                </c:pt>
                <c:pt idx="1068">
                  <c:v>35403</c:v>
                </c:pt>
                <c:pt idx="1069">
                  <c:v>35404</c:v>
                </c:pt>
                <c:pt idx="1070">
                  <c:v>35405</c:v>
                </c:pt>
                <c:pt idx="1071">
                  <c:v>35406</c:v>
                </c:pt>
                <c:pt idx="1072">
                  <c:v>35407</c:v>
                </c:pt>
                <c:pt idx="1073">
                  <c:v>35408</c:v>
                </c:pt>
                <c:pt idx="1074">
                  <c:v>35409</c:v>
                </c:pt>
                <c:pt idx="1075">
                  <c:v>35410</c:v>
                </c:pt>
                <c:pt idx="1076">
                  <c:v>35411</c:v>
                </c:pt>
                <c:pt idx="1077">
                  <c:v>35412</c:v>
                </c:pt>
                <c:pt idx="1078">
                  <c:v>35413</c:v>
                </c:pt>
                <c:pt idx="1079">
                  <c:v>35414</c:v>
                </c:pt>
                <c:pt idx="1080">
                  <c:v>35415</c:v>
                </c:pt>
                <c:pt idx="1081">
                  <c:v>35416</c:v>
                </c:pt>
                <c:pt idx="1082">
                  <c:v>35417</c:v>
                </c:pt>
                <c:pt idx="1083">
                  <c:v>35418</c:v>
                </c:pt>
                <c:pt idx="1084">
                  <c:v>35419</c:v>
                </c:pt>
                <c:pt idx="1085">
                  <c:v>35420</c:v>
                </c:pt>
                <c:pt idx="1086">
                  <c:v>35421</c:v>
                </c:pt>
                <c:pt idx="1087">
                  <c:v>35422</c:v>
                </c:pt>
                <c:pt idx="1088">
                  <c:v>35423</c:v>
                </c:pt>
                <c:pt idx="1089">
                  <c:v>35424</c:v>
                </c:pt>
                <c:pt idx="1090">
                  <c:v>35425</c:v>
                </c:pt>
                <c:pt idx="1091">
                  <c:v>35426</c:v>
                </c:pt>
                <c:pt idx="1092">
                  <c:v>35427</c:v>
                </c:pt>
                <c:pt idx="1093">
                  <c:v>35428</c:v>
                </c:pt>
                <c:pt idx="1094">
                  <c:v>35429</c:v>
                </c:pt>
                <c:pt idx="1095">
                  <c:v>35430</c:v>
                </c:pt>
                <c:pt idx="1096">
                  <c:v>35431</c:v>
                </c:pt>
                <c:pt idx="1097">
                  <c:v>35432</c:v>
                </c:pt>
                <c:pt idx="1098">
                  <c:v>35433</c:v>
                </c:pt>
                <c:pt idx="1099">
                  <c:v>35434</c:v>
                </c:pt>
                <c:pt idx="1100">
                  <c:v>35435</c:v>
                </c:pt>
                <c:pt idx="1101">
                  <c:v>35436</c:v>
                </c:pt>
                <c:pt idx="1102">
                  <c:v>35437</c:v>
                </c:pt>
                <c:pt idx="1103">
                  <c:v>35438</c:v>
                </c:pt>
                <c:pt idx="1104">
                  <c:v>35439</c:v>
                </c:pt>
                <c:pt idx="1105">
                  <c:v>35440</c:v>
                </c:pt>
                <c:pt idx="1106">
                  <c:v>35441</c:v>
                </c:pt>
                <c:pt idx="1107">
                  <c:v>35442</c:v>
                </c:pt>
                <c:pt idx="1108">
                  <c:v>35443</c:v>
                </c:pt>
                <c:pt idx="1109">
                  <c:v>35444</c:v>
                </c:pt>
                <c:pt idx="1110">
                  <c:v>35445</c:v>
                </c:pt>
                <c:pt idx="1111">
                  <c:v>35446</c:v>
                </c:pt>
                <c:pt idx="1112">
                  <c:v>35447</c:v>
                </c:pt>
                <c:pt idx="1113">
                  <c:v>35448</c:v>
                </c:pt>
                <c:pt idx="1114">
                  <c:v>35449</c:v>
                </c:pt>
                <c:pt idx="1115">
                  <c:v>35450</c:v>
                </c:pt>
                <c:pt idx="1116">
                  <c:v>35451</c:v>
                </c:pt>
                <c:pt idx="1117">
                  <c:v>35452</c:v>
                </c:pt>
                <c:pt idx="1118">
                  <c:v>35453</c:v>
                </c:pt>
                <c:pt idx="1119">
                  <c:v>35454</c:v>
                </c:pt>
                <c:pt idx="1120">
                  <c:v>35455</c:v>
                </c:pt>
                <c:pt idx="1121">
                  <c:v>35456</c:v>
                </c:pt>
                <c:pt idx="1122">
                  <c:v>35457</c:v>
                </c:pt>
                <c:pt idx="1123">
                  <c:v>35458</c:v>
                </c:pt>
                <c:pt idx="1124">
                  <c:v>35459</c:v>
                </c:pt>
                <c:pt idx="1125">
                  <c:v>35460</c:v>
                </c:pt>
                <c:pt idx="1126">
                  <c:v>35461</c:v>
                </c:pt>
                <c:pt idx="1127">
                  <c:v>35462</c:v>
                </c:pt>
                <c:pt idx="1128">
                  <c:v>35463</c:v>
                </c:pt>
                <c:pt idx="1129">
                  <c:v>35464</c:v>
                </c:pt>
                <c:pt idx="1130">
                  <c:v>35465</c:v>
                </c:pt>
                <c:pt idx="1131">
                  <c:v>35466</c:v>
                </c:pt>
                <c:pt idx="1132">
                  <c:v>35467</c:v>
                </c:pt>
                <c:pt idx="1133">
                  <c:v>35468</c:v>
                </c:pt>
                <c:pt idx="1134">
                  <c:v>35469</c:v>
                </c:pt>
                <c:pt idx="1135">
                  <c:v>35470</c:v>
                </c:pt>
                <c:pt idx="1136">
                  <c:v>35471</c:v>
                </c:pt>
                <c:pt idx="1137">
                  <c:v>35472</c:v>
                </c:pt>
                <c:pt idx="1138">
                  <c:v>35473</c:v>
                </c:pt>
                <c:pt idx="1139">
                  <c:v>35474</c:v>
                </c:pt>
                <c:pt idx="1140">
                  <c:v>35475</c:v>
                </c:pt>
                <c:pt idx="1141">
                  <c:v>35476</c:v>
                </c:pt>
                <c:pt idx="1142">
                  <c:v>35477</c:v>
                </c:pt>
                <c:pt idx="1143">
                  <c:v>35478</c:v>
                </c:pt>
                <c:pt idx="1144">
                  <c:v>35479</c:v>
                </c:pt>
                <c:pt idx="1145">
                  <c:v>35480</c:v>
                </c:pt>
                <c:pt idx="1146">
                  <c:v>35481</c:v>
                </c:pt>
                <c:pt idx="1147">
                  <c:v>35482</c:v>
                </c:pt>
                <c:pt idx="1148">
                  <c:v>35483</c:v>
                </c:pt>
                <c:pt idx="1149">
                  <c:v>35484</c:v>
                </c:pt>
                <c:pt idx="1150">
                  <c:v>35485</c:v>
                </c:pt>
                <c:pt idx="1151">
                  <c:v>35486</c:v>
                </c:pt>
                <c:pt idx="1152">
                  <c:v>35487</c:v>
                </c:pt>
                <c:pt idx="1153">
                  <c:v>35488</c:v>
                </c:pt>
                <c:pt idx="1154">
                  <c:v>35489</c:v>
                </c:pt>
                <c:pt idx="1155">
                  <c:v>35490</c:v>
                </c:pt>
                <c:pt idx="1156">
                  <c:v>35491</c:v>
                </c:pt>
                <c:pt idx="1157">
                  <c:v>35492</c:v>
                </c:pt>
                <c:pt idx="1158">
                  <c:v>35493</c:v>
                </c:pt>
                <c:pt idx="1159">
                  <c:v>35494</c:v>
                </c:pt>
                <c:pt idx="1160">
                  <c:v>35495</c:v>
                </c:pt>
                <c:pt idx="1161">
                  <c:v>35496</c:v>
                </c:pt>
                <c:pt idx="1162">
                  <c:v>35497</c:v>
                </c:pt>
                <c:pt idx="1163">
                  <c:v>35498</c:v>
                </c:pt>
                <c:pt idx="1164">
                  <c:v>35499</c:v>
                </c:pt>
                <c:pt idx="1165">
                  <c:v>35500</c:v>
                </c:pt>
                <c:pt idx="1166">
                  <c:v>35501</c:v>
                </c:pt>
                <c:pt idx="1167">
                  <c:v>35502</c:v>
                </c:pt>
                <c:pt idx="1168">
                  <c:v>35503</c:v>
                </c:pt>
                <c:pt idx="1169">
                  <c:v>35504</c:v>
                </c:pt>
                <c:pt idx="1170">
                  <c:v>35505</c:v>
                </c:pt>
                <c:pt idx="1171">
                  <c:v>35506</c:v>
                </c:pt>
                <c:pt idx="1172">
                  <c:v>35507</c:v>
                </c:pt>
                <c:pt idx="1173">
                  <c:v>35508</c:v>
                </c:pt>
                <c:pt idx="1174">
                  <c:v>35509</c:v>
                </c:pt>
                <c:pt idx="1175">
                  <c:v>35510</c:v>
                </c:pt>
                <c:pt idx="1176">
                  <c:v>35511</c:v>
                </c:pt>
                <c:pt idx="1177">
                  <c:v>35512</c:v>
                </c:pt>
                <c:pt idx="1178">
                  <c:v>35513</c:v>
                </c:pt>
                <c:pt idx="1179">
                  <c:v>35514</c:v>
                </c:pt>
                <c:pt idx="1180">
                  <c:v>35515</c:v>
                </c:pt>
                <c:pt idx="1181">
                  <c:v>35516</c:v>
                </c:pt>
                <c:pt idx="1182">
                  <c:v>35517</c:v>
                </c:pt>
                <c:pt idx="1183">
                  <c:v>35518</c:v>
                </c:pt>
                <c:pt idx="1184">
                  <c:v>35519</c:v>
                </c:pt>
                <c:pt idx="1185">
                  <c:v>35520</c:v>
                </c:pt>
                <c:pt idx="1186">
                  <c:v>35521</c:v>
                </c:pt>
                <c:pt idx="1187">
                  <c:v>35522</c:v>
                </c:pt>
                <c:pt idx="1188">
                  <c:v>35523</c:v>
                </c:pt>
                <c:pt idx="1189">
                  <c:v>35524</c:v>
                </c:pt>
                <c:pt idx="1190">
                  <c:v>35525</c:v>
                </c:pt>
                <c:pt idx="1191">
                  <c:v>35526</c:v>
                </c:pt>
                <c:pt idx="1192">
                  <c:v>35527</c:v>
                </c:pt>
                <c:pt idx="1193">
                  <c:v>35528</c:v>
                </c:pt>
                <c:pt idx="1194">
                  <c:v>35529</c:v>
                </c:pt>
                <c:pt idx="1195">
                  <c:v>35530</c:v>
                </c:pt>
                <c:pt idx="1196">
                  <c:v>35531</c:v>
                </c:pt>
                <c:pt idx="1197">
                  <c:v>35532</c:v>
                </c:pt>
                <c:pt idx="1198">
                  <c:v>35533</c:v>
                </c:pt>
                <c:pt idx="1199">
                  <c:v>35534</c:v>
                </c:pt>
                <c:pt idx="1200">
                  <c:v>35535</c:v>
                </c:pt>
                <c:pt idx="1201">
                  <c:v>35536</c:v>
                </c:pt>
                <c:pt idx="1202">
                  <c:v>35537</c:v>
                </c:pt>
                <c:pt idx="1203">
                  <c:v>35538</c:v>
                </c:pt>
                <c:pt idx="1204">
                  <c:v>35539</c:v>
                </c:pt>
                <c:pt idx="1205">
                  <c:v>35540</c:v>
                </c:pt>
                <c:pt idx="1206">
                  <c:v>35541</c:v>
                </c:pt>
                <c:pt idx="1207">
                  <c:v>35542</c:v>
                </c:pt>
                <c:pt idx="1208">
                  <c:v>35543</c:v>
                </c:pt>
                <c:pt idx="1209">
                  <c:v>35544</c:v>
                </c:pt>
                <c:pt idx="1210">
                  <c:v>35545</c:v>
                </c:pt>
                <c:pt idx="1211">
                  <c:v>35546</c:v>
                </c:pt>
                <c:pt idx="1212">
                  <c:v>35547</c:v>
                </c:pt>
                <c:pt idx="1213">
                  <c:v>35548</c:v>
                </c:pt>
                <c:pt idx="1214">
                  <c:v>35549</c:v>
                </c:pt>
                <c:pt idx="1215">
                  <c:v>35550</c:v>
                </c:pt>
                <c:pt idx="1216">
                  <c:v>35551</c:v>
                </c:pt>
                <c:pt idx="1217">
                  <c:v>35552</c:v>
                </c:pt>
                <c:pt idx="1218">
                  <c:v>35553</c:v>
                </c:pt>
                <c:pt idx="1219">
                  <c:v>35554</c:v>
                </c:pt>
                <c:pt idx="1220">
                  <c:v>35555</c:v>
                </c:pt>
                <c:pt idx="1221">
                  <c:v>35556</c:v>
                </c:pt>
                <c:pt idx="1222">
                  <c:v>35557</c:v>
                </c:pt>
                <c:pt idx="1223">
                  <c:v>35558</c:v>
                </c:pt>
                <c:pt idx="1224">
                  <c:v>35559</c:v>
                </c:pt>
                <c:pt idx="1225">
                  <c:v>35560</c:v>
                </c:pt>
                <c:pt idx="1226">
                  <c:v>35561</c:v>
                </c:pt>
                <c:pt idx="1227">
                  <c:v>35562</c:v>
                </c:pt>
                <c:pt idx="1228">
                  <c:v>35563</c:v>
                </c:pt>
                <c:pt idx="1229">
                  <c:v>35564</c:v>
                </c:pt>
                <c:pt idx="1230">
                  <c:v>35565</c:v>
                </c:pt>
                <c:pt idx="1231">
                  <c:v>35566</c:v>
                </c:pt>
                <c:pt idx="1232">
                  <c:v>35567</c:v>
                </c:pt>
                <c:pt idx="1233">
                  <c:v>35568</c:v>
                </c:pt>
                <c:pt idx="1234">
                  <c:v>35569</c:v>
                </c:pt>
                <c:pt idx="1235">
                  <c:v>35570</c:v>
                </c:pt>
                <c:pt idx="1236">
                  <c:v>35571</c:v>
                </c:pt>
                <c:pt idx="1237">
                  <c:v>35572</c:v>
                </c:pt>
                <c:pt idx="1238">
                  <c:v>35573</c:v>
                </c:pt>
                <c:pt idx="1239">
                  <c:v>35574</c:v>
                </c:pt>
                <c:pt idx="1240">
                  <c:v>35575</c:v>
                </c:pt>
                <c:pt idx="1241">
                  <c:v>35576</c:v>
                </c:pt>
                <c:pt idx="1242">
                  <c:v>35577</c:v>
                </c:pt>
                <c:pt idx="1243">
                  <c:v>35578</c:v>
                </c:pt>
                <c:pt idx="1244">
                  <c:v>35579</c:v>
                </c:pt>
                <c:pt idx="1245">
                  <c:v>35580</c:v>
                </c:pt>
                <c:pt idx="1246">
                  <c:v>35581</c:v>
                </c:pt>
                <c:pt idx="1247">
                  <c:v>35582</c:v>
                </c:pt>
                <c:pt idx="1248">
                  <c:v>35583</c:v>
                </c:pt>
                <c:pt idx="1249">
                  <c:v>35584</c:v>
                </c:pt>
                <c:pt idx="1250">
                  <c:v>35585</c:v>
                </c:pt>
                <c:pt idx="1251">
                  <c:v>35586</c:v>
                </c:pt>
                <c:pt idx="1252">
                  <c:v>35587</c:v>
                </c:pt>
                <c:pt idx="1253">
                  <c:v>35588</c:v>
                </c:pt>
                <c:pt idx="1254">
                  <c:v>35589</c:v>
                </c:pt>
                <c:pt idx="1255">
                  <c:v>35590</c:v>
                </c:pt>
                <c:pt idx="1256">
                  <c:v>35591</c:v>
                </c:pt>
                <c:pt idx="1257">
                  <c:v>35592</c:v>
                </c:pt>
                <c:pt idx="1258">
                  <c:v>35593</c:v>
                </c:pt>
                <c:pt idx="1259">
                  <c:v>35594</c:v>
                </c:pt>
                <c:pt idx="1260">
                  <c:v>35595</c:v>
                </c:pt>
                <c:pt idx="1261">
                  <c:v>35596</c:v>
                </c:pt>
                <c:pt idx="1262">
                  <c:v>35597</c:v>
                </c:pt>
                <c:pt idx="1263">
                  <c:v>35598</c:v>
                </c:pt>
                <c:pt idx="1264">
                  <c:v>35599</c:v>
                </c:pt>
                <c:pt idx="1265">
                  <c:v>35600</c:v>
                </c:pt>
                <c:pt idx="1266">
                  <c:v>35601</c:v>
                </c:pt>
                <c:pt idx="1267">
                  <c:v>35602</c:v>
                </c:pt>
                <c:pt idx="1268">
                  <c:v>35603</c:v>
                </c:pt>
                <c:pt idx="1269">
                  <c:v>35604</c:v>
                </c:pt>
                <c:pt idx="1270">
                  <c:v>35605</c:v>
                </c:pt>
                <c:pt idx="1271">
                  <c:v>35606</c:v>
                </c:pt>
                <c:pt idx="1272">
                  <c:v>35607</c:v>
                </c:pt>
                <c:pt idx="1273">
                  <c:v>35608</c:v>
                </c:pt>
                <c:pt idx="1274">
                  <c:v>35609</c:v>
                </c:pt>
                <c:pt idx="1275">
                  <c:v>35610</c:v>
                </c:pt>
                <c:pt idx="1276">
                  <c:v>35611</c:v>
                </c:pt>
                <c:pt idx="1277">
                  <c:v>35612</c:v>
                </c:pt>
                <c:pt idx="1278">
                  <c:v>35613</c:v>
                </c:pt>
                <c:pt idx="1279">
                  <c:v>35614</c:v>
                </c:pt>
                <c:pt idx="1280">
                  <c:v>35615</c:v>
                </c:pt>
                <c:pt idx="1281">
                  <c:v>35616</c:v>
                </c:pt>
                <c:pt idx="1282">
                  <c:v>35617</c:v>
                </c:pt>
                <c:pt idx="1283">
                  <c:v>35618</c:v>
                </c:pt>
                <c:pt idx="1284">
                  <c:v>35619</c:v>
                </c:pt>
                <c:pt idx="1285">
                  <c:v>35620</c:v>
                </c:pt>
                <c:pt idx="1286">
                  <c:v>35621</c:v>
                </c:pt>
                <c:pt idx="1287">
                  <c:v>35622</c:v>
                </c:pt>
                <c:pt idx="1288">
                  <c:v>35623</c:v>
                </c:pt>
                <c:pt idx="1289">
                  <c:v>35624</c:v>
                </c:pt>
                <c:pt idx="1290">
                  <c:v>35625</c:v>
                </c:pt>
                <c:pt idx="1291">
                  <c:v>35626</c:v>
                </c:pt>
                <c:pt idx="1292">
                  <c:v>35627</c:v>
                </c:pt>
                <c:pt idx="1293">
                  <c:v>35628</c:v>
                </c:pt>
                <c:pt idx="1294">
                  <c:v>35629</c:v>
                </c:pt>
                <c:pt idx="1295">
                  <c:v>35630</c:v>
                </c:pt>
                <c:pt idx="1296">
                  <c:v>35631</c:v>
                </c:pt>
                <c:pt idx="1297">
                  <c:v>35632</c:v>
                </c:pt>
                <c:pt idx="1298">
                  <c:v>35633</c:v>
                </c:pt>
                <c:pt idx="1299">
                  <c:v>35634</c:v>
                </c:pt>
                <c:pt idx="1300">
                  <c:v>35635</c:v>
                </c:pt>
                <c:pt idx="1301">
                  <c:v>35636</c:v>
                </c:pt>
                <c:pt idx="1302">
                  <c:v>35637</c:v>
                </c:pt>
                <c:pt idx="1303">
                  <c:v>35638</c:v>
                </c:pt>
                <c:pt idx="1304">
                  <c:v>35639</c:v>
                </c:pt>
                <c:pt idx="1305">
                  <c:v>35640</c:v>
                </c:pt>
                <c:pt idx="1306">
                  <c:v>35641</c:v>
                </c:pt>
                <c:pt idx="1307">
                  <c:v>35642</c:v>
                </c:pt>
                <c:pt idx="1308">
                  <c:v>35643</c:v>
                </c:pt>
                <c:pt idx="1309">
                  <c:v>35644</c:v>
                </c:pt>
                <c:pt idx="1310">
                  <c:v>35645</c:v>
                </c:pt>
                <c:pt idx="1311">
                  <c:v>35646</c:v>
                </c:pt>
                <c:pt idx="1312">
                  <c:v>35647</c:v>
                </c:pt>
                <c:pt idx="1313">
                  <c:v>35648</c:v>
                </c:pt>
                <c:pt idx="1314">
                  <c:v>35649</c:v>
                </c:pt>
                <c:pt idx="1315">
                  <c:v>35650</c:v>
                </c:pt>
                <c:pt idx="1316">
                  <c:v>35651</c:v>
                </c:pt>
                <c:pt idx="1317">
                  <c:v>35652</c:v>
                </c:pt>
                <c:pt idx="1318">
                  <c:v>35653</c:v>
                </c:pt>
                <c:pt idx="1319">
                  <c:v>35654</c:v>
                </c:pt>
                <c:pt idx="1320">
                  <c:v>35655</c:v>
                </c:pt>
                <c:pt idx="1321">
                  <c:v>35656</c:v>
                </c:pt>
                <c:pt idx="1322">
                  <c:v>35657</c:v>
                </c:pt>
                <c:pt idx="1323">
                  <c:v>35658</c:v>
                </c:pt>
                <c:pt idx="1324">
                  <c:v>35659</c:v>
                </c:pt>
                <c:pt idx="1325">
                  <c:v>35660</c:v>
                </c:pt>
                <c:pt idx="1326">
                  <c:v>35661</c:v>
                </c:pt>
                <c:pt idx="1327">
                  <c:v>35662</c:v>
                </c:pt>
                <c:pt idx="1328">
                  <c:v>35663</c:v>
                </c:pt>
                <c:pt idx="1329">
                  <c:v>35664</c:v>
                </c:pt>
                <c:pt idx="1330">
                  <c:v>35665</c:v>
                </c:pt>
                <c:pt idx="1331">
                  <c:v>35666</c:v>
                </c:pt>
                <c:pt idx="1332">
                  <c:v>35667</c:v>
                </c:pt>
                <c:pt idx="1333">
                  <c:v>35668</c:v>
                </c:pt>
                <c:pt idx="1334">
                  <c:v>35669</c:v>
                </c:pt>
                <c:pt idx="1335">
                  <c:v>35670</c:v>
                </c:pt>
                <c:pt idx="1336">
                  <c:v>35671</c:v>
                </c:pt>
                <c:pt idx="1337">
                  <c:v>35672</c:v>
                </c:pt>
                <c:pt idx="1338">
                  <c:v>35673</c:v>
                </c:pt>
                <c:pt idx="1339">
                  <c:v>35674</c:v>
                </c:pt>
                <c:pt idx="1340">
                  <c:v>35675</c:v>
                </c:pt>
                <c:pt idx="1341">
                  <c:v>35676</c:v>
                </c:pt>
                <c:pt idx="1342">
                  <c:v>35677</c:v>
                </c:pt>
                <c:pt idx="1343">
                  <c:v>35678</c:v>
                </c:pt>
                <c:pt idx="1344">
                  <c:v>35679</c:v>
                </c:pt>
                <c:pt idx="1345">
                  <c:v>35680</c:v>
                </c:pt>
                <c:pt idx="1346">
                  <c:v>35681</c:v>
                </c:pt>
                <c:pt idx="1347">
                  <c:v>35682</c:v>
                </c:pt>
                <c:pt idx="1348">
                  <c:v>35683</c:v>
                </c:pt>
                <c:pt idx="1349">
                  <c:v>35684</c:v>
                </c:pt>
                <c:pt idx="1350">
                  <c:v>35685</c:v>
                </c:pt>
                <c:pt idx="1351">
                  <c:v>35686</c:v>
                </c:pt>
                <c:pt idx="1352">
                  <c:v>35687</c:v>
                </c:pt>
                <c:pt idx="1353">
                  <c:v>35688</c:v>
                </c:pt>
                <c:pt idx="1354">
                  <c:v>35689</c:v>
                </c:pt>
                <c:pt idx="1355">
                  <c:v>35690</c:v>
                </c:pt>
                <c:pt idx="1356">
                  <c:v>35691</c:v>
                </c:pt>
                <c:pt idx="1357">
                  <c:v>35692</c:v>
                </c:pt>
                <c:pt idx="1358">
                  <c:v>35693</c:v>
                </c:pt>
                <c:pt idx="1359">
                  <c:v>35694</c:v>
                </c:pt>
                <c:pt idx="1360">
                  <c:v>35695</c:v>
                </c:pt>
                <c:pt idx="1361">
                  <c:v>35696</c:v>
                </c:pt>
                <c:pt idx="1362">
                  <c:v>35697</c:v>
                </c:pt>
                <c:pt idx="1363">
                  <c:v>35698</c:v>
                </c:pt>
                <c:pt idx="1364">
                  <c:v>35699</c:v>
                </c:pt>
                <c:pt idx="1365">
                  <c:v>35700</c:v>
                </c:pt>
                <c:pt idx="1366">
                  <c:v>35701</c:v>
                </c:pt>
                <c:pt idx="1367">
                  <c:v>35702</c:v>
                </c:pt>
                <c:pt idx="1368">
                  <c:v>35703</c:v>
                </c:pt>
                <c:pt idx="1369">
                  <c:v>35704</c:v>
                </c:pt>
                <c:pt idx="1370">
                  <c:v>35705</c:v>
                </c:pt>
                <c:pt idx="1371">
                  <c:v>35706</c:v>
                </c:pt>
                <c:pt idx="1372">
                  <c:v>35707</c:v>
                </c:pt>
                <c:pt idx="1373">
                  <c:v>35708</c:v>
                </c:pt>
                <c:pt idx="1374">
                  <c:v>35709</c:v>
                </c:pt>
                <c:pt idx="1375">
                  <c:v>35710</c:v>
                </c:pt>
                <c:pt idx="1376">
                  <c:v>35711</c:v>
                </c:pt>
                <c:pt idx="1377">
                  <c:v>35712</c:v>
                </c:pt>
                <c:pt idx="1378">
                  <c:v>35713</c:v>
                </c:pt>
                <c:pt idx="1379">
                  <c:v>35714</c:v>
                </c:pt>
                <c:pt idx="1380">
                  <c:v>35715</c:v>
                </c:pt>
                <c:pt idx="1381">
                  <c:v>35716</c:v>
                </c:pt>
                <c:pt idx="1382">
                  <c:v>35717</c:v>
                </c:pt>
                <c:pt idx="1383">
                  <c:v>35718</c:v>
                </c:pt>
                <c:pt idx="1384">
                  <c:v>35719</c:v>
                </c:pt>
                <c:pt idx="1385">
                  <c:v>35720</c:v>
                </c:pt>
                <c:pt idx="1386">
                  <c:v>35721</c:v>
                </c:pt>
                <c:pt idx="1387">
                  <c:v>35722</c:v>
                </c:pt>
                <c:pt idx="1388">
                  <c:v>35723</c:v>
                </c:pt>
                <c:pt idx="1389">
                  <c:v>35724</c:v>
                </c:pt>
                <c:pt idx="1390">
                  <c:v>35725</c:v>
                </c:pt>
                <c:pt idx="1391">
                  <c:v>35726</c:v>
                </c:pt>
                <c:pt idx="1392">
                  <c:v>35727</c:v>
                </c:pt>
                <c:pt idx="1393">
                  <c:v>35728</c:v>
                </c:pt>
                <c:pt idx="1394">
                  <c:v>35729</c:v>
                </c:pt>
                <c:pt idx="1395">
                  <c:v>35730</c:v>
                </c:pt>
                <c:pt idx="1396">
                  <c:v>35731</c:v>
                </c:pt>
                <c:pt idx="1397">
                  <c:v>35732</c:v>
                </c:pt>
                <c:pt idx="1398">
                  <c:v>35733</c:v>
                </c:pt>
                <c:pt idx="1399">
                  <c:v>35734</c:v>
                </c:pt>
                <c:pt idx="1400">
                  <c:v>35735</c:v>
                </c:pt>
                <c:pt idx="1401">
                  <c:v>35736</c:v>
                </c:pt>
                <c:pt idx="1402">
                  <c:v>35737</c:v>
                </c:pt>
                <c:pt idx="1403">
                  <c:v>35738</c:v>
                </c:pt>
                <c:pt idx="1404">
                  <c:v>35739</c:v>
                </c:pt>
                <c:pt idx="1405">
                  <c:v>35740</c:v>
                </c:pt>
                <c:pt idx="1406">
                  <c:v>35741</c:v>
                </c:pt>
                <c:pt idx="1407">
                  <c:v>35742</c:v>
                </c:pt>
                <c:pt idx="1408">
                  <c:v>35743</c:v>
                </c:pt>
                <c:pt idx="1409">
                  <c:v>35744</c:v>
                </c:pt>
                <c:pt idx="1410">
                  <c:v>35745</c:v>
                </c:pt>
                <c:pt idx="1411">
                  <c:v>35746</c:v>
                </c:pt>
                <c:pt idx="1412">
                  <c:v>35747</c:v>
                </c:pt>
                <c:pt idx="1413">
                  <c:v>35748</c:v>
                </c:pt>
                <c:pt idx="1414">
                  <c:v>35749</c:v>
                </c:pt>
                <c:pt idx="1415">
                  <c:v>35750</c:v>
                </c:pt>
                <c:pt idx="1416">
                  <c:v>35751</c:v>
                </c:pt>
                <c:pt idx="1417">
                  <c:v>35752</c:v>
                </c:pt>
                <c:pt idx="1418">
                  <c:v>35753</c:v>
                </c:pt>
                <c:pt idx="1419">
                  <c:v>35754</c:v>
                </c:pt>
                <c:pt idx="1420">
                  <c:v>35755</c:v>
                </c:pt>
                <c:pt idx="1421">
                  <c:v>35756</c:v>
                </c:pt>
                <c:pt idx="1422">
                  <c:v>35757</c:v>
                </c:pt>
                <c:pt idx="1423">
                  <c:v>35758</c:v>
                </c:pt>
                <c:pt idx="1424">
                  <c:v>35759</c:v>
                </c:pt>
                <c:pt idx="1425">
                  <c:v>35760</c:v>
                </c:pt>
                <c:pt idx="1426">
                  <c:v>35761</c:v>
                </c:pt>
                <c:pt idx="1427">
                  <c:v>35762</c:v>
                </c:pt>
                <c:pt idx="1428">
                  <c:v>35763</c:v>
                </c:pt>
                <c:pt idx="1429">
                  <c:v>35764</c:v>
                </c:pt>
                <c:pt idx="1430">
                  <c:v>35765</c:v>
                </c:pt>
                <c:pt idx="1431">
                  <c:v>35766</c:v>
                </c:pt>
                <c:pt idx="1432">
                  <c:v>35767</c:v>
                </c:pt>
                <c:pt idx="1433">
                  <c:v>35768</c:v>
                </c:pt>
                <c:pt idx="1434">
                  <c:v>35769</c:v>
                </c:pt>
                <c:pt idx="1435">
                  <c:v>35770</c:v>
                </c:pt>
                <c:pt idx="1436">
                  <c:v>35771</c:v>
                </c:pt>
                <c:pt idx="1437">
                  <c:v>35772</c:v>
                </c:pt>
                <c:pt idx="1438">
                  <c:v>35773</c:v>
                </c:pt>
                <c:pt idx="1439">
                  <c:v>35774</c:v>
                </c:pt>
                <c:pt idx="1440">
                  <c:v>35775</c:v>
                </c:pt>
                <c:pt idx="1441">
                  <c:v>35776</c:v>
                </c:pt>
                <c:pt idx="1442">
                  <c:v>35777</c:v>
                </c:pt>
                <c:pt idx="1443">
                  <c:v>35778</c:v>
                </c:pt>
                <c:pt idx="1444">
                  <c:v>35779</c:v>
                </c:pt>
                <c:pt idx="1445">
                  <c:v>35780</c:v>
                </c:pt>
                <c:pt idx="1446">
                  <c:v>35781</c:v>
                </c:pt>
                <c:pt idx="1447">
                  <c:v>35782</c:v>
                </c:pt>
                <c:pt idx="1448">
                  <c:v>35783</c:v>
                </c:pt>
                <c:pt idx="1449">
                  <c:v>35784</c:v>
                </c:pt>
                <c:pt idx="1450">
                  <c:v>35785</c:v>
                </c:pt>
                <c:pt idx="1451">
                  <c:v>35786</c:v>
                </c:pt>
                <c:pt idx="1452">
                  <c:v>35787</c:v>
                </c:pt>
                <c:pt idx="1453">
                  <c:v>35788</c:v>
                </c:pt>
                <c:pt idx="1454">
                  <c:v>35789</c:v>
                </c:pt>
                <c:pt idx="1455">
                  <c:v>35790</c:v>
                </c:pt>
                <c:pt idx="1456">
                  <c:v>35791</c:v>
                </c:pt>
                <c:pt idx="1457">
                  <c:v>35792</c:v>
                </c:pt>
                <c:pt idx="1458">
                  <c:v>35793</c:v>
                </c:pt>
                <c:pt idx="1459">
                  <c:v>35794</c:v>
                </c:pt>
                <c:pt idx="1460">
                  <c:v>35795</c:v>
                </c:pt>
                <c:pt idx="1461">
                  <c:v>35796</c:v>
                </c:pt>
                <c:pt idx="1462">
                  <c:v>35797</c:v>
                </c:pt>
                <c:pt idx="1463">
                  <c:v>35798</c:v>
                </c:pt>
                <c:pt idx="1464">
                  <c:v>35799</c:v>
                </c:pt>
                <c:pt idx="1465">
                  <c:v>35800</c:v>
                </c:pt>
                <c:pt idx="1466">
                  <c:v>35801</c:v>
                </c:pt>
                <c:pt idx="1467">
                  <c:v>35802</c:v>
                </c:pt>
                <c:pt idx="1468">
                  <c:v>35803</c:v>
                </c:pt>
                <c:pt idx="1469">
                  <c:v>35804</c:v>
                </c:pt>
                <c:pt idx="1470">
                  <c:v>35805</c:v>
                </c:pt>
                <c:pt idx="1471">
                  <c:v>35806</c:v>
                </c:pt>
                <c:pt idx="1472">
                  <c:v>35807</c:v>
                </c:pt>
                <c:pt idx="1473">
                  <c:v>35808</c:v>
                </c:pt>
                <c:pt idx="1474">
                  <c:v>35809</c:v>
                </c:pt>
                <c:pt idx="1475">
                  <c:v>35810</c:v>
                </c:pt>
                <c:pt idx="1476">
                  <c:v>35811</c:v>
                </c:pt>
                <c:pt idx="1477">
                  <c:v>35812</c:v>
                </c:pt>
                <c:pt idx="1478">
                  <c:v>35813</c:v>
                </c:pt>
                <c:pt idx="1479">
                  <c:v>35814</c:v>
                </c:pt>
                <c:pt idx="1480">
                  <c:v>35815</c:v>
                </c:pt>
                <c:pt idx="1481">
                  <c:v>35816</c:v>
                </c:pt>
                <c:pt idx="1482">
                  <c:v>35817</c:v>
                </c:pt>
                <c:pt idx="1483">
                  <c:v>35818</c:v>
                </c:pt>
                <c:pt idx="1484">
                  <c:v>35819</c:v>
                </c:pt>
                <c:pt idx="1485">
                  <c:v>35820</c:v>
                </c:pt>
                <c:pt idx="1486">
                  <c:v>35821</c:v>
                </c:pt>
                <c:pt idx="1487">
                  <c:v>35822</c:v>
                </c:pt>
                <c:pt idx="1488">
                  <c:v>35823</c:v>
                </c:pt>
                <c:pt idx="1489">
                  <c:v>35824</c:v>
                </c:pt>
                <c:pt idx="1490">
                  <c:v>35825</c:v>
                </c:pt>
                <c:pt idx="1491">
                  <c:v>35826</c:v>
                </c:pt>
                <c:pt idx="1492">
                  <c:v>35827</c:v>
                </c:pt>
                <c:pt idx="1493">
                  <c:v>35828</c:v>
                </c:pt>
                <c:pt idx="1494">
                  <c:v>35829</c:v>
                </c:pt>
                <c:pt idx="1495">
                  <c:v>35830</c:v>
                </c:pt>
                <c:pt idx="1496">
                  <c:v>35831</c:v>
                </c:pt>
                <c:pt idx="1497">
                  <c:v>35832</c:v>
                </c:pt>
                <c:pt idx="1498">
                  <c:v>35833</c:v>
                </c:pt>
                <c:pt idx="1499">
                  <c:v>35834</c:v>
                </c:pt>
                <c:pt idx="1500">
                  <c:v>35835</c:v>
                </c:pt>
                <c:pt idx="1501">
                  <c:v>35836</c:v>
                </c:pt>
                <c:pt idx="1502">
                  <c:v>35837</c:v>
                </c:pt>
                <c:pt idx="1503">
                  <c:v>35838</c:v>
                </c:pt>
                <c:pt idx="1504">
                  <c:v>35839</c:v>
                </c:pt>
                <c:pt idx="1505">
                  <c:v>35840</c:v>
                </c:pt>
                <c:pt idx="1506">
                  <c:v>35841</c:v>
                </c:pt>
                <c:pt idx="1507">
                  <c:v>35842</c:v>
                </c:pt>
                <c:pt idx="1508">
                  <c:v>35843</c:v>
                </c:pt>
                <c:pt idx="1509">
                  <c:v>35844</c:v>
                </c:pt>
                <c:pt idx="1510">
                  <c:v>35845</c:v>
                </c:pt>
                <c:pt idx="1511">
                  <c:v>35846</c:v>
                </c:pt>
                <c:pt idx="1512">
                  <c:v>35847</c:v>
                </c:pt>
                <c:pt idx="1513">
                  <c:v>35848</c:v>
                </c:pt>
                <c:pt idx="1514">
                  <c:v>35849</c:v>
                </c:pt>
                <c:pt idx="1515">
                  <c:v>35850</c:v>
                </c:pt>
                <c:pt idx="1516">
                  <c:v>35851</c:v>
                </c:pt>
                <c:pt idx="1517">
                  <c:v>35852</c:v>
                </c:pt>
                <c:pt idx="1518">
                  <c:v>35853</c:v>
                </c:pt>
                <c:pt idx="1519">
                  <c:v>35854</c:v>
                </c:pt>
                <c:pt idx="1520">
                  <c:v>35855</c:v>
                </c:pt>
                <c:pt idx="1521">
                  <c:v>35856</c:v>
                </c:pt>
                <c:pt idx="1522">
                  <c:v>35857</c:v>
                </c:pt>
                <c:pt idx="1523">
                  <c:v>35858</c:v>
                </c:pt>
                <c:pt idx="1524">
                  <c:v>35859</c:v>
                </c:pt>
                <c:pt idx="1525">
                  <c:v>35860</c:v>
                </c:pt>
                <c:pt idx="1526">
                  <c:v>35861</c:v>
                </c:pt>
                <c:pt idx="1527">
                  <c:v>35862</c:v>
                </c:pt>
                <c:pt idx="1528">
                  <c:v>35863</c:v>
                </c:pt>
                <c:pt idx="1529">
                  <c:v>35864</c:v>
                </c:pt>
                <c:pt idx="1530">
                  <c:v>35865</c:v>
                </c:pt>
                <c:pt idx="1531">
                  <c:v>35866</c:v>
                </c:pt>
                <c:pt idx="1532">
                  <c:v>35867</c:v>
                </c:pt>
                <c:pt idx="1533">
                  <c:v>35868</c:v>
                </c:pt>
                <c:pt idx="1534">
                  <c:v>35869</c:v>
                </c:pt>
                <c:pt idx="1535">
                  <c:v>35870</c:v>
                </c:pt>
                <c:pt idx="1536">
                  <c:v>35871</c:v>
                </c:pt>
                <c:pt idx="1537">
                  <c:v>35872</c:v>
                </c:pt>
                <c:pt idx="1538">
                  <c:v>35873</c:v>
                </c:pt>
                <c:pt idx="1539">
                  <c:v>35874</c:v>
                </c:pt>
                <c:pt idx="1540">
                  <c:v>35875</c:v>
                </c:pt>
                <c:pt idx="1541">
                  <c:v>35876</c:v>
                </c:pt>
                <c:pt idx="1542">
                  <c:v>35877</c:v>
                </c:pt>
                <c:pt idx="1543">
                  <c:v>35878</c:v>
                </c:pt>
                <c:pt idx="1544">
                  <c:v>35879</c:v>
                </c:pt>
                <c:pt idx="1545">
                  <c:v>35880</c:v>
                </c:pt>
                <c:pt idx="1546">
                  <c:v>35881</c:v>
                </c:pt>
                <c:pt idx="1547">
                  <c:v>35882</c:v>
                </c:pt>
                <c:pt idx="1548">
                  <c:v>35883</c:v>
                </c:pt>
                <c:pt idx="1549">
                  <c:v>35884</c:v>
                </c:pt>
                <c:pt idx="1550">
                  <c:v>35885</c:v>
                </c:pt>
                <c:pt idx="1551">
                  <c:v>35886</c:v>
                </c:pt>
                <c:pt idx="1552">
                  <c:v>35887</c:v>
                </c:pt>
                <c:pt idx="1553">
                  <c:v>35888</c:v>
                </c:pt>
                <c:pt idx="1554">
                  <c:v>35889</c:v>
                </c:pt>
                <c:pt idx="1555">
                  <c:v>35890</c:v>
                </c:pt>
                <c:pt idx="1556">
                  <c:v>35891</c:v>
                </c:pt>
                <c:pt idx="1557">
                  <c:v>35892</c:v>
                </c:pt>
                <c:pt idx="1558">
                  <c:v>35893</c:v>
                </c:pt>
                <c:pt idx="1559">
                  <c:v>35894</c:v>
                </c:pt>
                <c:pt idx="1560">
                  <c:v>35895</c:v>
                </c:pt>
                <c:pt idx="1561">
                  <c:v>35896</c:v>
                </c:pt>
                <c:pt idx="1562">
                  <c:v>35897</c:v>
                </c:pt>
                <c:pt idx="1563">
                  <c:v>35898</c:v>
                </c:pt>
                <c:pt idx="1564">
                  <c:v>35899</c:v>
                </c:pt>
                <c:pt idx="1565">
                  <c:v>35900</c:v>
                </c:pt>
                <c:pt idx="1566">
                  <c:v>35901</c:v>
                </c:pt>
                <c:pt idx="1567">
                  <c:v>35902</c:v>
                </c:pt>
                <c:pt idx="1568">
                  <c:v>35903</c:v>
                </c:pt>
                <c:pt idx="1569">
                  <c:v>35904</c:v>
                </c:pt>
                <c:pt idx="1570">
                  <c:v>35905</c:v>
                </c:pt>
                <c:pt idx="1571">
                  <c:v>35906</c:v>
                </c:pt>
                <c:pt idx="1572">
                  <c:v>35907</c:v>
                </c:pt>
                <c:pt idx="1573">
                  <c:v>35908</c:v>
                </c:pt>
                <c:pt idx="1574">
                  <c:v>35909</c:v>
                </c:pt>
                <c:pt idx="1575">
                  <c:v>35910</c:v>
                </c:pt>
                <c:pt idx="1576">
                  <c:v>35911</c:v>
                </c:pt>
                <c:pt idx="1577">
                  <c:v>35912</c:v>
                </c:pt>
                <c:pt idx="1578">
                  <c:v>35913</c:v>
                </c:pt>
                <c:pt idx="1579">
                  <c:v>35914</c:v>
                </c:pt>
                <c:pt idx="1580">
                  <c:v>35915</c:v>
                </c:pt>
                <c:pt idx="1581">
                  <c:v>35916</c:v>
                </c:pt>
                <c:pt idx="1582">
                  <c:v>35917</c:v>
                </c:pt>
                <c:pt idx="1583">
                  <c:v>35918</c:v>
                </c:pt>
                <c:pt idx="1584">
                  <c:v>35919</c:v>
                </c:pt>
                <c:pt idx="1585">
                  <c:v>35920</c:v>
                </c:pt>
                <c:pt idx="1586">
                  <c:v>35921</c:v>
                </c:pt>
                <c:pt idx="1587">
                  <c:v>35922</c:v>
                </c:pt>
                <c:pt idx="1588">
                  <c:v>35923</c:v>
                </c:pt>
                <c:pt idx="1589">
                  <c:v>35924</c:v>
                </c:pt>
                <c:pt idx="1590">
                  <c:v>35925</c:v>
                </c:pt>
                <c:pt idx="1591">
                  <c:v>35926</c:v>
                </c:pt>
                <c:pt idx="1592">
                  <c:v>35927</c:v>
                </c:pt>
                <c:pt idx="1593">
                  <c:v>35928</c:v>
                </c:pt>
                <c:pt idx="1594">
                  <c:v>35929</c:v>
                </c:pt>
                <c:pt idx="1595">
                  <c:v>35930</c:v>
                </c:pt>
                <c:pt idx="1596">
                  <c:v>35931</c:v>
                </c:pt>
                <c:pt idx="1597">
                  <c:v>35932</c:v>
                </c:pt>
                <c:pt idx="1598">
                  <c:v>35933</c:v>
                </c:pt>
                <c:pt idx="1599">
                  <c:v>35934</c:v>
                </c:pt>
                <c:pt idx="1600">
                  <c:v>35935</c:v>
                </c:pt>
                <c:pt idx="1601">
                  <c:v>35936</c:v>
                </c:pt>
                <c:pt idx="1602">
                  <c:v>35937</c:v>
                </c:pt>
                <c:pt idx="1603">
                  <c:v>35938</c:v>
                </c:pt>
                <c:pt idx="1604">
                  <c:v>35939</c:v>
                </c:pt>
                <c:pt idx="1605">
                  <c:v>35940</c:v>
                </c:pt>
                <c:pt idx="1606">
                  <c:v>35941</c:v>
                </c:pt>
                <c:pt idx="1607">
                  <c:v>35942</c:v>
                </c:pt>
                <c:pt idx="1608">
                  <c:v>35943</c:v>
                </c:pt>
                <c:pt idx="1609">
                  <c:v>35944</c:v>
                </c:pt>
                <c:pt idx="1610">
                  <c:v>35945</c:v>
                </c:pt>
                <c:pt idx="1611">
                  <c:v>35946</c:v>
                </c:pt>
                <c:pt idx="1612">
                  <c:v>35947</c:v>
                </c:pt>
                <c:pt idx="1613">
                  <c:v>35948</c:v>
                </c:pt>
                <c:pt idx="1614">
                  <c:v>35949</c:v>
                </c:pt>
                <c:pt idx="1615">
                  <c:v>35950</c:v>
                </c:pt>
                <c:pt idx="1616">
                  <c:v>35951</c:v>
                </c:pt>
                <c:pt idx="1617">
                  <c:v>35952</c:v>
                </c:pt>
                <c:pt idx="1618">
                  <c:v>35953</c:v>
                </c:pt>
                <c:pt idx="1619">
                  <c:v>35954</c:v>
                </c:pt>
                <c:pt idx="1620">
                  <c:v>35955</c:v>
                </c:pt>
                <c:pt idx="1621">
                  <c:v>35956</c:v>
                </c:pt>
                <c:pt idx="1622">
                  <c:v>35957</c:v>
                </c:pt>
                <c:pt idx="1623">
                  <c:v>35958</c:v>
                </c:pt>
                <c:pt idx="1624">
                  <c:v>35959</c:v>
                </c:pt>
                <c:pt idx="1625">
                  <c:v>35960</c:v>
                </c:pt>
                <c:pt idx="1626">
                  <c:v>35961</c:v>
                </c:pt>
                <c:pt idx="1627">
                  <c:v>35962</c:v>
                </c:pt>
                <c:pt idx="1628">
                  <c:v>35963</c:v>
                </c:pt>
                <c:pt idx="1629">
                  <c:v>35964</c:v>
                </c:pt>
                <c:pt idx="1630">
                  <c:v>35965</c:v>
                </c:pt>
                <c:pt idx="1631">
                  <c:v>35966</c:v>
                </c:pt>
                <c:pt idx="1632">
                  <c:v>35967</c:v>
                </c:pt>
                <c:pt idx="1633">
                  <c:v>35968</c:v>
                </c:pt>
                <c:pt idx="1634">
                  <c:v>35969</c:v>
                </c:pt>
                <c:pt idx="1635">
                  <c:v>35970</c:v>
                </c:pt>
                <c:pt idx="1636">
                  <c:v>35971</c:v>
                </c:pt>
                <c:pt idx="1637">
                  <c:v>35972</c:v>
                </c:pt>
                <c:pt idx="1638">
                  <c:v>35973</c:v>
                </c:pt>
                <c:pt idx="1639">
                  <c:v>35974</c:v>
                </c:pt>
                <c:pt idx="1640">
                  <c:v>35975</c:v>
                </c:pt>
                <c:pt idx="1641">
                  <c:v>35976</c:v>
                </c:pt>
                <c:pt idx="1642">
                  <c:v>35977</c:v>
                </c:pt>
                <c:pt idx="1643">
                  <c:v>35978</c:v>
                </c:pt>
                <c:pt idx="1644">
                  <c:v>35979</c:v>
                </c:pt>
                <c:pt idx="1645">
                  <c:v>35980</c:v>
                </c:pt>
                <c:pt idx="1646">
                  <c:v>35981</c:v>
                </c:pt>
                <c:pt idx="1647">
                  <c:v>35982</c:v>
                </c:pt>
                <c:pt idx="1648">
                  <c:v>35983</c:v>
                </c:pt>
                <c:pt idx="1649">
                  <c:v>35984</c:v>
                </c:pt>
                <c:pt idx="1650">
                  <c:v>35985</c:v>
                </c:pt>
                <c:pt idx="1651">
                  <c:v>35986</c:v>
                </c:pt>
                <c:pt idx="1652">
                  <c:v>35987</c:v>
                </c:pt>
                <c:pt idx="1653">
                  <c:v>35988</c:v>
                </c:pt>
                <c:pt idx="1654">
                  <c:v>35989</c:v>
                </c:pt>
                <c:pt idx="1655">
                  <c:v>35990</c:v>
                </c:pt>
                <c:pt idx="1656">
                  <c:v>35991</c:v>
                </c:pt>
                <c:pt idx="1657">
                  <c:v>35992</c:v>
                </c:pt>
                <c:pt idx="1658">
                  <c:v>35993</c:v>
                </c:pt>
                <c:pt idx="1659">
                  <c:v>35994</c:v>
                </c:pt>
                <c:pt idx="1660">
                  <c:v>35995</c:v>
                </c:pt>
                <c:pt idx="1661">
                  <c:v>35996</c:v>
                </c:pt>
                <c:pt idx="1662">
                  <c:v>35997</c:v>
                </c:pt>
                <c:pt idx="1663">
                  <c:v>35998</c:v>
                </c:pt>
                <c:pt idx="1664">
                  <c:v>35999</c:v>
                </c:pt>
                <c:pt idx="1665">
                  <c:v>36000</c:v>
                </c:pt>
                <c:pt idx="1666">
                  <c:v>36001</c:v>
                </c:pt>
                <c:pt idx="1667">
                  <c:v>36002</c:v>
                </c:pt>
                <c:pt idx="1668">
                  <c:v>36003</c:v>
                </c:pt>
                <c:pt idx="1669">
                  <c:v>36004</c:v>
                </c:pt>
                <c:pt idx="1670">
                  <c:v>36005</c:v>
                </c:pt>
                <c:pt idx="1671">
                  <c:v>36006</c:v>
                </c:pt>
                <c:pt idx="1672">
                  <c:v>36007</c:v>
                </c:pt>
                <c:pt idx="1673">
                  <c:v>36008</c:v>
                </c:pt>
                <c:pt idx="1674">
                  <c:v>36009</c:v>
                </c:pt>
                <c:pt idx="1675">
                  <c:v>36010</c:v>
                </c:pt>
                <c:pt idx="1676">
                  <c:v>36011</c:v>
                </c:pt>
                <c:pt idx="1677">
                  <c:v>36012</c:v>
                </c:pt>
                <c:pt idx="1678">
                  <c:v>36013</c:v>
                </c:pt>
                <c:pt idx="1679">
                  <c:v>36014</c:v>
                </c:pt>
                <c:pt idx="1680">
                  <c:v>36015</c:v>
                </c:pt>
                <c:pt idx="1681">
                  <c:v>36016</c:v>
                </c:pt>
                <c:pt idx="1682">
                  <c:v>36017</c:v>
                </c:pt>
                <c:pt idx="1683">
                  <c:v>36018</c:v>
                </c:pt>
                <c:pt idx="1684">
                  <c:v>36019</c:v>
                </c:pt>
                <c:pt idx="1685">
                  <c:v>36020</c:v>
                </c:pt>
                <c:pt idx="1686">
                  <c:v>36021</c:v>
                </c:pt>
                <c:pt idx="1687">
                  <c:v>36022</c:v>
                </c:pt>
                <c:pt idx="1688">
                  <c:v>36023</c:v>
                </c:pt>
                <c:pt idx="1689">
                  <c:v>36024</c:v>
                </c:pt>
                <c:pt idx="1690">
                  <c:v>36025</c:v>
                </c:pt>
                <c:pt idx="1691">
                  <c:v>36026</c:v>
                </c:pt>
                <c:pt idx="1692">
                  <c:v>36027</c:v>
                </c:pt>
                <c:pt idx="1693">
                  <c:v>36028</c:v>
                </c:pt>
                <c:pt idx="1694">
                  <c:v>36029</c:v>
                </c:pt>
                <c:pt idx="1695">
                  <c:v>36030</c:v>
                </c:pt>
                <c:pt idx="1696">
                  <c:v>36031</c:v>
                </c:pt>
                <c:pt idx="1697">
                  <c:v>36032</c:v>
                </c:pt>
                <c:pt idx="1698">
                  <c:v>36033</c:v>
                </c:pt>
                <c:pt idx="1699">
                  <c:v>36034</c:v>
                </c:pt>
                <c:pt idx="1700">
                  <c:v>36035</c:v>
                </c:pt>
                <c:pt idx="1701">
                  <c:v>36036</c:v>
                </c:pt>
                <c:pt idx="1702">
                  <c:v>36037</c:v>
                </c:pt>
                <c:pt idx="1703">
                  <c:v>36038</c:v>
                </c:pt>
                <c:pt idx="1704">
                  <c:v>36039</c:v>
                </c:pt>
                <c:pt idx="1705">
                  <c:v>36040</c:v>
                </c:pt>
                <c:pt idx="1706">
                  <c:v>36041</c:v>
                </c:pt>
                <c:pt idx="1707">
                  <c:v>36042</c:v>
                </c:pt>
                <c:pt idx="1708">
                  <c:v>36043</c:v>
                </c:pt>
                <c:pt idx="1709">
                  <c:v>36044</c:v>
                </c:pt>
                <c:pt idx="1710">
                  <c:v>36045</c:v>
                </c:pt>
                <c:pt idx="1711">
                  <c:v>36046</c:v>
                </c:pt>
                <c:pt idx="1712">
                  <c:v>36047</c:v>
                </c:pt>
                <c:pt idx="1713">
                  <c:v>36048</c:v>
                </c:pt>
                <c:pt idx="1714">
                  <c:v>36049</c:v>
                </c:pt>
                <c:pt idx="1715">
                  <c:v>36050</c:v>
                </c:pt>
                <c:pt idx="1716">
                  <c:v>36051</c:v>
                </c:pt>
                <c:pt idx="1717">
                  <c:v>36052</c:v>
                </c:pt>
                <c:pt idx="1718">
                  <c:v>36053</c:v>
                </c:pt>
                <c:pt idx="1719">
                  <c:v>36054</c:v>
                </c:pt>
                <c:pt idx="1720">
                  <c:v>36055</c:v>
                </c:pt>
                <c:pt idx="1721">
                  <c:v>36056</c:v>
                </c:pt>
                <c:pt idx="1722">
                  <c:v>36057</c:v>
                </c:pt>
                <c:pt idx="1723">
                  <c:v>36058</c:v>
                </c:pt>
                <c:pt idx="1724">
                  <c:v>36059</c:v>
                </c:pt>
                <c:pt idx="1725">
                  <c:v>36060</c:v>
                </c:pt>
                <c:pt idx="1726">
                  <c:v>36061</c:v>
                </c:pt>
                <c:pt idx="1727">
                  <c:v>36062</c:v>
                </c:pt>
                <c:pt idx="1728">
                  <c:v>36063</c:v>
                </c:pt>
                <c:pt idx="1729">
                  <c:v>36064</c:v>
                </c:pt>
                <c:pt idx="1730">
                  <c:v>36065</c:v>
                </c:pt>
                <c:pt idx="1731">
                  <c:v>36066</c:v>
                </c:pt>
                <c:pt idx="1732">
                  <c:v>36067</c:v>
                </c:pt>
                <c:pt idx="1733">
                  <c:v>36068</c:v>
                </c:pt>
                <c:pt idx="1734">
                  <c:v>36069</c:v>
                </c:pt>
                <c:pt idx="1735">
                  <c:v>36070</c:v>
                </c:pt>
                <c:pt idx="1736">
                  <c:v>36071</c:v>
                </c:pt>
                <c:pt idx="1737">
                  <c:v>36072</c:v>
                </c:pt>
                <c:pt idx="1738">
                  <c:v>36073</c:v>
                </c:pt>
                <c:pt idx="1739">
                  <c:v>36074</c:v>
                </c:pt>
                <c:pt idx="1740">
                  <c:v>36075</c:v>
                </c:pt>
                <c:pt idx="1741">
                  <c:v>36076</c:v>
                </c:pt>
                <c:pt idx="1742">
                  <c:v>36077</c:v>
                </c:pt>
                <c:pt idx="1743">
                  <c:v>36078</c:v>
                </c:pt>
                <c:pt idx="1744">
                  <c:v>36079</c:v>
                </c:pt>
                <c:pt idx="1745">
                  <c:v>36080</c:v>
                </c:pt>
                <c:pt idx="1746">
                  <c:v>36081</c:v>
                </c:pt>
                <c:pt idx="1747">
                  <c:v>36082</c:v>
                </c:pt>
                <c:pt idx="1748">
                  <c:v>36083</c:v>
                </c:pt>
                <c:pt idx="1749">
                  <c:v>36084</c:v>
                </c:pt>
                <c:pt idx="1750">
                  <c:v>36085</c:v>
                </c:pt>
                <c:pt idx="1751">
                  <c:v>36086</c:v>
                </c:pt>
                <c:pt idx="1752">
                  <c:v>36087</c:v>
                </c:pt>
                <c:pt idx="1753">
                  <c:v>36088</c:v>
                </c:pt>
                <c:pt idx="1754">
                  <c:v>36089</c:v>
                </c:pt>
                <c:pt idx="1755">
                  <c:v>36090</c:v>
                </c:pt>
                <c:pt idx="1756">
                  <c:v>36091</c:v>
                </c:pt>
                <c:pt idx="1757">
                  <c:v>36092</c:v>
                </c:pt>
                <c:pt idx="1758">
                  <c:v>36093</c:v>
                </c:pt>
                <c:pt idx="1759">
                  <c:v>36094</c:v>
                </c:pt>
                <c:pt idx="1760">
                  <c:v>36095</c:v>
                </c:pt>
                <c:pt idx="1761">
                  <c:v>36096</c:v>
                </c:pt>
                <c:pt idx="1762">
                  <c:v>36097</c:v>
                </c:pt>
                <c:pt idx="1763">
                  <c:v>36098</c:v>
                </c:pt>
                <c:pt idx="1764">
                  <c:v>36099</c:v>
                </c:pt>
                <c:pt idx="1765">
                  <c:v>36100</c:v>
                </c:pt>
                <c:pt idx="1766">
                  <c:v>36101</c:v>
                </c:pt>
                <c:pt idx="1767">
                  <c:v>36102</c:v>
                </c:pt>
                <c:pt idx="1768">
                  <c:v>36103</c:v>
                </c:pt>
                <c:pt idx="1769">
                  <c:v>36104</c:v>
                </c:pt>
                <c:pt idx="1770">
                  <c:v>36105</c:v>
                </c:pt>
                <c:pt idx="1771">
                  <c:v>36106</c:v>
                </c:pt>
                <c:pt idx="1772">
                  <c:v>36107</c:v>
                </c:pt>
                <c:pt idx="1773">
                  <c:v>36108</c:v>
                </c:pt>
                <c:pt idx="1774">
                  <c:v>36109</c:v>
                </c:pt>
                <c:pt idx="1775">
                  <c:v>36110</c:v>
                </c:pt>
                <c:pt idx="1776">
                  <c:v>36111</c:v>
                </c:pt>
                <c:pt idx="1777">
                  <c:v>36112</c:v>
                </c:pt>
                <c:pt idx="1778">
                  <c:v>36113</c:v>
                </c:pt>
                <c:pt idx="1779">
                  <c:v>36114</c:v>
                </c:pt>
                <c:pt idx="1780">
                  <c:v>36115</c:v>
                </c:pt>
                <c:pt idx="1781">
                  <c:v>36116</c:v>
                </c:pt>
                <c:pt idx="1782">
                  <c:v>36117</c:v>
                </c:pt>
                <c:pt idx="1783">
                  <c:v>36118</c:v>
                </c:pt>
                <c:pt idx="1784">
                  <c:v>36119</c:v>
                </c:pt>
                <c:pt idx="1785">
                  <c:v>36120</c:v>
                </c:pt>
                <c:pt idx="1786">
                  <c:v>36121</c:v>
                </c:pt>
                <c:pt idx="1787">
                  <c:v>36122</c:v>
                </c:pt>
                <c:pt idx="1788">
                  <c:v>36123</c:v>
                </c:pt>
                <c:pt idx="1789">
                  <c:v>36124</c:v>
                </c:pt>
                <c:pt idx="1790">
                  <c:v>36125</c:v>
                </c:pt>
                <c:pt idx="1791">
                  <c:v>36126</c:v>
                </c:pt>
                <c:pt idx="1792">
                  <c:v>36127</c:v>
                </c:pt>
                <c:pt idx="1793">
                  <c:v>36128</c:v>
                </c:pt>
                <c:pt idx="1794">
                  <c:v>36129</c:v>
                </c:pt>
                <c:pt idx="1795">
                  <c:v>36130</c:v>
                </c:pt>
                <c:pt idx="1796">
                  <c:v>36131</c:v>
                </c:pt>
                <c:pt idx="1797">
                  <c:v>36132</c:v>
                </c:pt>
                <c:pt idx="1798">
                  <c:v>36133</c:v>
                </c:pt>
                <c:pt idx="1799">
                  <c:v>36134</c:v>
                </c:pt>
                <c:pt idx="1800">
                  <c:v>36135</c:v>
                </c:pt>
                <c:pt idx="1801">
                  <c:v>36136</c:v>
                </c:pt>
                <c:pt idx="1802">
                  <c:v>36137</c:v>
                </c:pt>
                <c:pt idx="1803">
                  <c:v>36138</c:v>
                </c:pt>
                <c:pt idx="1804">
                  <c:v>36139</c:v>
                </c:pt>
                <c:pt idx="1805">
                  <c:v>36140</c:v>
                </c:pt>
                <c:pt idx="1806">
                  <c:v>36141</c:v>
                </c:pt>
                <c:pt idx="1807">
                  <c:v>36142</c:v>
                </c:pt>
                <c:pt idx="1808">
                  <c:v>36143</c:v>
                </c:pt>
                <c:pt idx="1809">
                  <c:v>36144</c:v>
                </c:pt>
                <c:pt idx="1810">
                  <c:v>36145</c:v>
                </c:pt>
                <c:pt idx="1811">
                  <c:v>36146</c:v>
                </c:pt>
                <c:pt idx="1812">
                  <c:v>36147</c:v>
                </c:pt>
                <c:pt idx="1813">
                  <c:v>36148</c:v>
                </c:pt>
                <c:pt idx="1814">
                  <c:v>36149</c:v>
                </c:pt>
                <c:pt idx="1815">
                  <c:v>36150</c:v>
                </c:pt>
                <c:pt idx="1816">
                  <c:v>36151</c:v>
                </c:pt>
                <c:pt idx="1817">
                  <c:v>36152</c:v>
                </c:pt>
                <c:pt idx="1818">
                  <c:v>36153</c:v>
                </c:pt>
                <c:pt idx="1819">
                  <c:v>36154</c:v>
                </c:pt>
                <c:pt idx="1820">
                  <c:v>36155</c:v>
                </c:pt>
                <c:pt idx="1821">
                  <c:v>36156</c:v>
                </c:pt>
                <c:pt idx="1822">
                  <c:v>36157</c:v>
                </c:pt>
                <c:pt idx="1823">
                  <c:v>36158</c:v>
                </c:pt>
                <c:pt idx="1824">
                  <c:v>36159</c:v>
                </c:pt>
                <c:pt idx="1825">
                  <c:v>36160</c:v>
                </c:pt>
                <c:pt idx="1826">
                  <c:v>36161</c:v>
                </c:pt>
                <c:pt idx="1827">
                  <c:v>36162</c:v>
                </c:pt>
                <c:pt idx="1828">
                  <c:v>36163</c:v>
                </c:pt>
                <c:pt idx="1829">
                  <c:v>36164</c:v>
                </c:pt>
                <c:pt idx="1830">
                  <c:v>36165</c:v>
                </c:pt>
                <c:pt idx="1831">
                  <c:v>36166</c:v>
                </c:pt>
                <c:pt idx="1832">
                  <c:v>36167</c:v>
                </c:pt>
                <c:pt idx="1833">
                  <c:v>36168</c:v>
                </c:pt>
                <c:pt idx="1834">
                  <c:v>36169</c:v>
                </c:pt>
                <c:pt idx="1835">
                  <c:v>36170</c:v>
                </c:pt>
                <c:pt idx="1836">
                  <c:v>36171</c:v>
                </c:pt>
                <c:pt idx="1837">
                  <c:v>36172</c:v>
                </c:pt>
                <c:pt idx="1838">
                  <c:v>36173</c:v>
                </c:pt>
                <c:pt idx="1839">
                  <c:v>36174</c:v>
                </c:pt>
                <c:pt idx="1840">
                  <c:v>36175</c:v>
                </c:pt>
                <c:pt idx="1841">
                  <c:v>36176</c:v>
                </c:pt>
                <c:pt idx="1842">
                  <c:v>36177</c:v>
                </c:pt>
                <c:pt idx="1843">
                  <c:v>36178</c:v>
                </c:pt>
                <c:pt idx="1844">
                  <c:v>36179</c:v>
                </c:pt>
                <c:pt idx="1845">
                  <c:v>36180</c:v>
                </c:pt>
                <c:pt idx="1846">
                  <c:v>36181</c:v>
                </c:pt>
                <c:pt idx="1847">
                  <c:v>36182</c:v>
                </c:pt>
                <c:pt idx="1848">
                  <c:v>36183</c:v>
                </c:pt>
                <c:pt idx="1849">
                  <c:v>36184</c:v>
                </c:pt>
                <c:pt idx="1850">
                  <c:v>36185</c:v>
                </c:pt>
                <c:pt idx="1851">
                  <c:v>36186</c:v>
                </c:pt>
                <c:pt idx="1852">
                  <c:v>36187</c:v>
                </c:pt>
                <c:pt idx="1853">
                  <c:v>36188</c:v>
                </c:pt>
                <c:pt idx="1854">
                  <c:v>36189</c:v>
                </c:pt>
                <c:pt idx="1855">
                  <c:v>36190</c:v>
                </c:pt>
                <c:pt idx="1856">
                  <c:v>36191</c:v>
                </c:pt>
                <c:pt idx="1857">
                  <c:v>36192</c:v>
                </c:pt>
                <c:pt idx="1858">
                  <c:v>36193</c:v>
                </c:pt>
                <c:pt idx="1859">
                  <c:v>36194</c:v>
                </c:pt>
                <c:pt idx="1860">
                  <c:v>36195</c:v>
                </c:pt>
                <c:pt idx="1861">
                  <c:v>36196</c:v>
                </c:pt>
                <c:pt idx="1862">
                  <c:v>36197</c:v>
                </c:pt>
                <c:pt idx="1863">
                  <c:v>36198</c:v>
                </c:pt>
                <c:pt idx="1864">
                  <c:v>36199</c:v>
                </c:pt>
                <c:pt idx="1865">
                  <c:v>36200</c:v>
                </c:pt>
                <c:pt idx="1866">
                  <c:v>36201</c:v>
                </c:pt>
                <c:pt idx="1867">
                  <c:v>36202</c:v>
                </c:pt>
                <c:pt idx="1868">
                  <c:v>36203</c:v>
                </c:pt>
                <c:pt idx="1869">
                  <c:v>36204</c:v>
                </c:pt>
                <c:pt idx="1870">
                  <c:v>36205</c:v>
                </c:pt>
                <c:pt idx="1871">
                  <c:v>36206</c:v>
                </c:pt>
                <c:pt idx="1872">
                  <c:v>36207</c:v>
                </c:pt>
                <c:pt idx="1873">
                  <c:v>36208</c:v>
                </c:pt>
                <c:pt idx="1874">
                  <c:v>36209</c:v>
                </c:pt>
                <c:pt idx="1875">
                  <c:v>36210</c:v>
                </c:pt>
                <c:pt idx="1876">
                  <c:v>36211</c:v>
                </c:pt>
                <c:pt idx="1877">
                  <c:v>36212</c:v>
                </c:pt>
                <c:pt idx="1878">
                  <c:v>36213</c:v>
                </c:pt>
                <c:pt idx="1879">
                  <c:v>36214</c:v>
                </c:pt>
                <c:pt idx="1880">
                  <c:v>36215</c:v>
                </c:pt>
                <c:pt idx="1881">
                  <c:v>36216</c:v>
                </c:pt>
                <c:pt idx="1882">
                  <c:v>36217</c:v>
                </c:pt>
                <c:pt idx="1883">
                  <c:v>36218</c:v>
                </c:pt>
                <c:pt idx="1884">
                  <c:v>36219</c:v>
                </c:pt>
                <c:pt idx="1885">
                  <c:v>36220</c:v>
                </c:pt>
                <c:pt idx="1886">
                  <c:v>36221</c:v>
                </c:pt>
                <c:pt idx="1887">
                  <c:v>36222</c:v>
                </c:pt>
                <c:pt idx="1888">
                  <c:v>36223</c:v>
                </c:pt>
                <c:pt idx="1889">
                  <c:v>36224</c:v>
                </c:pt>
                <c:pt idx="1890">
                  <c:v>36225</c:v>
                </c:pt>
                <c:pt idx="1891">
                  <c:v>36226</c:v>
                </c:pt>
                <c:pt idx="1892">
                  <c:v>36227</c:v>
                </c:pt>
                <c:pt idx="1893">
                  <c:v>36228</c:v>
                </c:pt>
                <c:pt idx="1894">
                  <c:v>36229</c:v>
                </c:pt>
                <c:pt idx="1895">
                  <c:v>36230</c:v>
                </c:pt>
                <c:pt idx="1896">
                  <c:v>36231</c:v>
                </c:pt>
                <c:pt idx="1897">
                  <c:v>36232</c:v>
                </c:pt>
                <c:pt idx="1898">
                  <c:v>36233</c:v>
                </c:pt>
                <c:pt idx="1899">
                  <c:v>36234</c:v>
                </c:pt>
                <c:pt idx="1900">
                  <c:v>36235</c:v>
                </c:pt>
                <c:pt idx="1901">
                  <c:v>36236</c:v>
                </c:pt>
                <c:pt idx="1902">
                  <c:v>36237</c:v>
                </c:pt>
                <c:pt idx="1903">
                  <c:v>36238</c:v>
                </c:pt>
                <c:pt idx="1904">
                  <c:v>36239</c:v>
                </c:pt>
                <c:pt idx="1905">
                  <c:v>36240</c:v>
                </c:pt>
                <c:pt idx="1906">
                  <c:v>36241</c:v>
                </c:pt>
                <c:pt idx="1907">
                  <c:v>36242</c:v>
                </c:pt>
                <c:pt idx="1908">
                  <c:v>36243</c:v>
                </c:pt>
                <c:pt idx="1909">
                  <c:v>36244</c:v>
                </c:pt>
                <c:pt idx="1910">
                  <c:v>36245</c:v>
                </c:pt>
                <c:pt idx="1911">
                  <c:v>36246</c:v>
                </c:pt>
                <c:pt idx="1912">
                  <c:v>36247</c:v>
                </c:pt>
                <c:pt idx="1913">
                  <c:v>36248</c:v>
                </c:pt>
                <c:pt idx="1914">
                  <c:v>36249</c:v>
                </c:pt>
                <c:pt idx="1915">
                  <c:v>36250</c:v>
                </c:pt>
                <c:pt idx="1916">
                  <c:v>36251</c:v>
                </c:pt>
                <c:pt idx="1917">
                  <c:v>36252</c:v>
                </c:pt>
                <c:pt idx="1918">
                  <c:v>36253</c:v>
                </c:pt>
                <c:pt idx="1919">
                  <c:v>36254</c:v>
                </c:pt>
                <c:pt idx="1920">
                  <c:v>36255</c:v>
                </c:pt>
                <c:pt idx="1921">
                  <c:v>36256</c:v>
                </c:pt>
                <c:pt idx="1922">
                  <c:v>36257</c:v>
                </c:pt>
                <c:pt idx="1923">
                  <c:v>36258</c:v>
                </c:pt>
                <c:pt idx="1924">
                  <c:v>36259</c:v>
                </c:pt>
                <c:pt idx="1925">
                  <c:v>36260</c:v>
                </c:pt>
                <c:pt idx="1926">
                  <c:v>36261</c:v>
                </c:pt>
                <c:pt idx="1927">
                  <c:v>36262</c:v>
                </c:pt>
                <c:pt idx="1928">
                  <c:v>36263</c:v>
                </c:pt>
                <c:pt idx="1929">
                  <c:v>36264</c:v>
                </c:pt>
                <c:pt idx="1930">
                  <c:v>36265</c:v>
                </c:pt>
                <c:pt idx="1931">
                  <c:v>36266</c:v>
                </c:pt>
                <c:pt idx="1932">
                  <c:v>36267</c:v>
                </c:pt>
                <c:pt idx="1933">
                  <c:v>36268</c:v>
                </c:pt>
                <c:pt idx="1934">
                  <c:v>36269</c:v>
                </c:pt>
                <c:pt idx="1935">
                  <c:v>36270</c:v>
                </c:pt>
                <c:pt idx="1936">
                  <c:v>36271</c:v>
                </c:pt>
                <c:pt idx="1937">
                  <c:v>36272</c:v>
                </c:pt>
                <c:pt idx="1938">
                  <c:v>36273</c:v>
                </c:pt>
                <c:pt idx="1939">
                  <c:v>36274</c:v>
                </c:pt>
                <c:pt idx="1940">
                  <c:v>36275</c:v>
                </c:pt>
                <c:pt idx="1941">
                  <c:v>36276</c:v>
                </c:pt>
                <c:pt idx="1942">
                  <c:v>36277</c:v>
                </c:pt>
                <c:pt idx="1943">
                  <c:v>36278</c:v>
                </c:pt>
                <c:pt idx="1944">
                  <c:v>36279</c:v>
                </c:pt>
                <c:pt idx="1945">
                  <c:v>36280</c:v>
                </c:pt>
                <c:pt idx="1946">
                  <c:v>36281</c:v>
                </c:pt>
                <c:pt idx="1947">
                  <c:v>36282</c:v>
                </c:pt>
                <c:pt idx="1948">
                  <c:v>36283</c:v>
                </c:pt>
                <c:pt idx="1949">
                  <c:v>36284</c:v>
                </c:pt>
                <c:pt idx="1950">
                  <c:v>36285</c:v>
                </c:pt>
                <c:pt idx="1951">
                  <c:v>36286</c:v>
                </c:pt>
                <c:pt idx="1952">
                  <c:v>36287</c:v>
                </c:pt>
                <c:pt idx="1953">
                  <c:v>36288</c:v>
                </c:pt>
                <c:pt idx="1954">
                  <c:v>36289</c:v>
                </c:pt>
                <c:pt idx="1955">
                  <c:v>36290</c:v>
                </c:pt>
                <c:pt idx="1956">
                  <c:v>36291</c:v>
                </c:pt>
                <c:pt idx="1957">
                  <c:v>36292</c:v>
                </c:pt>
                <c:pt idx="1958">
                  <c:v>36293</c:v>
                </c:pt>
                <c:pt idx="1959">
                  <c:v>36294</c:v>
                </c:pt>
                <c:pt idx="1960">
                  <c:v>36295</c:v>
                </c:pt>
                <c:pt idx="1961">
                  <c:v>36296</c:v>
                </c:pt>
                <c:pt idx="1962">
                  <c:v>36297</c:v>
                </c:pt>
                <c:pt idx="1963">
                  <c:v>36298</c:v>
                </c:pt>
                <c:pt idx="1964">
                  <c:v>36299</c:v>
                </c:pt>
                <c:pt idx="1965">
                  <c:v>36300</c:v>
                </c:pt>
                <c:pt idx="1966">
                  <c:v>36301</c:v>
                </c:pt>
                <c:pt idx="1967">
                  <c:v>36302</c:v>
                </c:pt>
                <c:pt idx="1968">
                  <c:v>36303</c:v>
                </c:pt>
                <c:pt idx="1969">
                  <c:v>36304</c:v>
                </c:pt>
                <c:pt idx="1970">
                  <c:v>36305</c:v>
                </c:pt>
                <c:pt idx="1971">
                  <c:v>36306</c:v>
                </c:pt>
                <c:pt idx="1972">
                  <c:v>36307</c:v>
                </c:pt>
                <c:pt idx="1973">
                  <c:v>36308</c:v>
                </c:pt>
                <c:pt idx="1974">
                  <c:v>36309</c:v>
                </c:pt>
                <c:pt idx="1975">
                  <c:v>36310</c:v>
                </c:pt>
                <c:pt idx="1976">
                  <c:v>36311</c:v>
                </c:pt>
                <c:pt idx="1977">
                  <c:v>36312</c:v>
                </c:pt>
                <c:pt idx="1978">
                  <c:v>36313</c:v>
                </c:pt>
                <c:pt idx="1979">
                  <c:v>36314</c:v>
                </c:pt>
                <c:pt idx="1980">
                  <c:v>36315</c:v>
                </c:pt>
                <c:pt idx="1981">
                  <c:v>36316</c:v>
                </c:pt>
                <c:pt idx="1982">
                  <c:v>36317</c:v>
                </c:pt>
                <c:pt idx="1983">
                  <c:v>36318</c:v>
                </c:pt>
                <c:pt idx="1984">
                  <c:v>36319</c:v>
                </c:pt>
                <c:pt idx="1985">
                  <c:v>36320</c:v>
                </c:pt>
                <c:pt idx="1986">
                  <c:v>36321</c:v>
                </c:pt>
                <c:pt idx="1987">
                  <c:v>36322</c:v>
                </c:pt>
                <c:pt idx="1988">
                  <c:v>36323</c:v>
                </c:pt>
                <c:pt idx="1989">
                  <c:v>36324</c:v>
                </c:pt>
                <c:pt idx="1990">
                  <c:v>36325</c:v>
                </c:pt>
                <c:pt idx="1991">
                  <c:v>36326</c:v>
                </c:pt>
                <c:pt idx="1992">
                  <c:v>36327</c:v>
                </c:pt>
                <c:pt idx="1993">
                  <c:v>36328</c:v>
                </c:pt>
                <c:pt idx="1994">
                  <c:v>36329</c:v>
                </c:pt>
                <c:pt idx="1995">
                  <c:v>36330</c:v>
                </c:pt>
                <c:pt idx="1996">
                  <c:v>36331</c:v>
                </c:pt>
                <c:pt idx="1997">
                  <c:v>36332</c:v>
                </c:pt>
                <c:pt idx="1998">
                  <c:v>36333</c:v>
                </c:pt>
                <c:pt idx="1999">
                  <c:v>36334</c:v>
                </c:pt>
                <c:pt idx="2000">
                  <c:v>36335</c:v>
                </c:pt>
                <c:pt idx="2001">
                  <c:v>36336</c:v>
                </c:pt>
                <c:pt idx="2002">
                  <c:v>36337</c:v>
                </c:pt>
                <c:pt idx="2003">
                  <c:v>36338</c:v>
                </c:pt>
                <c:pt idx="2004">
                  <c:v>36339</c:v>
                </c:pt>
                <c:pt idx="2005">
                  <c:v>36340</c:v>
                </c:pt>
                <c:pt idx="2006">
                  <c:v>36341</c:v>
                </c:pt>
                <c:pt idx="2007">
                  <c:v>36342</c:v>
                </c:pt>
                <c:pt idx="2008">
                  <c:v>36343</c:v>
                </c:pt>
                <c:pt idx="2009">
                  <c:v>36344</c:v>
                </c:pt>
                <c:pt idx="2010">
                  <c:v>36345</c:v>
                </c:pt>
                <c:pt idx="2011">
                  <c:v>36346</c:v>
                </c:pt>
                <c:pt idx="2012">
                  <c:v>36347</c:v>
                </c:pt>
                <c:pt idx="2013">
                  <c:v>36348</c:v>
                </c:pt>
                <c:pt idx="2014">
                  <c:v>36349</c:v>
                </c:pt>
                <c:pt idx="2015">
                  <c:v>36350</c:v>
                </c:pt>
                <c:pt idx="2016">
                  <c:v>36351</c:v>
                </c:pt>
                <c:pt idx="2017">
                  <c:v>36352</c:v>
                </c:pt>
                <c:pt idx="2018">
                  <c:v>36353</c:v>
                </c:pt>
                <c:pt idx="2019">
                  <c:v>36354</c:v>
                </c:pt>
                <c:pt idx="2020">
                  <c:v>36355</c:v>
                </c:pt>
                <c:pt idx="2021">
                  <c:v>36356</c:v>
                </c:pt>
                <c:pt idx="2022">
                  <c:v>36357</c:v>
                </c:pt>
                <c:pt idx="2023">
                  <c:v>36358</c:v>
                </c:pt>
                <c:pt idx="2024">
                  <c:v>36359</c:v>
                </c:pt>
                <c:pt idx="2025">
                  <c:v>36360</c:v>
                </c:pt>
                <c:pt idx="2026">
                  <c:v>36361</c:v>
                </c:pt>
                <c:pt idx="2027">
                  <c:v>36362</c:v>
                </c:pt>
                <c:pt idx="2028">
                  <c:v>36363</c:v>
                </c:pt>
                <c:pt idx="2029">
                  <c:v>36364</c:v>
                </c:pt>
                <c:pt idx="2030">
                  <c:v>36365</c:v>
                </c:pt>
                <c:pt idx="2031">
                  <c:v>36366</c:v>
                </c:pt>
                <c:pt idx="2032">
                  <c:v>36367</c:v>
                </c:pt>
                <c:pt idx="2033">
                  <c:v>36368</c:v>
                </c:pt>
                <c:pt idx="2034">
                  <c:v>36369</c:v>
                </c:pt>
                <c:pt idx="2035">
                  <c:v>36370</c:v>
                </c:pt>
                <c:pt idx="2036">
                  <c:v>36371</c:v>
                </c:pt>
                <c:pt idx="2037">
                  <c:v>36372</c:v>
                </c:pt>
                <c:pt idx="2038">
                  <c:v>36373</c:v>
                </c:pt>
                <c:pt idx="2039">
                  <c:v>36374</c:v>
                </c:pt>
                <c:pt idx="2040">
                  <c:v>36375</c:v>
                </c:pt>
                <c:pt idx="2041">
                  <c:v>36376</c:v>
                </c:pt>
                <c:pt idx="2042">
                  <c:v>36377</c:v>
                </c:pt>
                <c:pt idx="2043">
                  <c:v>36378</c:v>
                </c:pt>
                <c:pt idx="2044">
                  <c:v>36379</c:v>
                </c:pt>
                <c:pt idx="2045">
                  <c:v>36380</c:v>
                </c:pt>
                <c:pt idx="2046">
                  <c:v>36381</c:v>
                </c:pt>
                <c:pt idx="2047">
                  <c:v>36382</c:v>
                </c:pt>
                <c:pt idx="2048">
                  <c:v>36383</c:v>
                </c:pt>
                <c:pt idx="2049">
                  <c:v>36384</c:v>
                </c:pt>
                <c:pt idx="2050">
                  <c:v>36385</c:v>
                </c:pt>
                <c:pt idx="2051">
                  <c:v>36386</c:v>
                </c:pt>
                <c:pt idx="2052">
                  <c:v>36387</c:v>
                </c:pt>
                <c:pt idx="2053">
                  <c:v>36388</c:v>
                </c:pt>
                <c:pt idx="2054">
                  <c:v>36389</c:v>
                </c:pt>
                <c:pt idx="2055">
                  <c:v>36390</c:v>
                </c:pt>
                <c:pt idx="2056">
                  <c:v>36391</c:v>
                </c:pt>
                <c:pt idx="2057">
                  <c:v>36392</c:v>
                </c:pt>
                <c:pt idx="2058">
                  <c:v>36393</c:v>
                </c:pt>
                <c:pt idx="2059">
                  <c:v>36394</c:v>
                </c:pt>
                <c:pt idx="2060">
                  <c:v>36395</c:v>
                </c:pt>
                <c:pt idx="2061">
                  <c:v>36396</c:v>
                </c:pt>
                <c:pt idx="2062">
                  <c:v>36397</c:v>
                </c:pt>
                <c:pt idx="2063">
                  <c:v>36398</c:v>
                </c:pt>
                <c:pt idx="2064">
                  <c:v>36399</c:v>
                </c:pt>
                <c:pt idx="2065">
                  <c:v>36400</c:v>
                </c:pt>
                <c:pt idx="2066">
                  <c:v>36401</c:v>
                </c:pt>
                <c:pt idx="2067">
                  <c:v>36402</c:v>
                </c:pt>
                <c:pt idx="2068">
                  <c:v>36403</c:v>
                </c:pt>
                <c:pt idx="2069">
                  <c:v>36404</c:v>
                </c:pt>
                <c:pt idx="2070">
                  <c:v>36405</c:v>
                </c:pt>
                <c:pt idx="2071">
                  <c:v>36406</c:v>
                </c:pt>
                <c:pt idx="2072">
                  <c:v>36407</c:v>
                </c:pt>
                <c:pt idx="2073">
                  <c:v>36408</c:v>
                </c:pt>
                <c:pt idx="2074">
                  <c:v>36409</c:v>
                </c:pt>
                <c:pt idx="2075">
                  <c:v>36410</c:v>
                </c:pt>
                <c:pt idx="2076">
                  <c:v>36411</c:v>
                </c:pt>
                <c:pt idx="2077">
                  <c:v>36412</c:v>
                </c:pt>
                <c:pt idx="2078">
                  <c:v>36413</c:v>
                </c:pt>
                <c:pt idx="2079">
                  <c:v>36414</c:v>
                </c:pt>
                <c:pt idx="2080">
                  <c:v>36415</c:v>
                </c:pt>
                <c:pt idx="2081">
                  <c:v>36416</c:v>
                </c:pt>
                <c:pt idx="2082">
                  <c:v>36417</c:v>
                </c:pt>
                <c:pt idx="2083">
                  <c:v>36418</c:v>
                </c:pt>
                <c:pt idx="2084">
                  <c:v>36419</c:v>
                </c:pt>
                <c:pt idx="2085">
                  <c:v>36420</c:v>
                </c:pt>
                <c:pt idx="2086">
                  <c:v>36421</c:v>
                </c:pt>
                <c:pt idx="2087">
                  <c:v>36422</c:v>
                </c:pt>
                <c:pt idx="2088">
                  <c:v>36423</c:v>
                </c:pt>
                <c:pt idx="2089">
                  <c:v>36424</c:v>
                </c:pt>
                <c:pt idx="2090">
                  <c:v>36425</c:v>
                </c:pt>
                <c:pt idx="2091">
                  <c:v>36426</c:v>
                </c:pt>
                <c:pt idx="2092">
                  <c:v>36427</c:v>
                </c:pt>
                <c:pt idx="2093">
                  <c:v>36428</c:v>
                </c:pt>
                <c:pt idx="2094">
                  <c:v>36429</c:v>
                </c:pt>
                <c:pt idx="2095">
                  <c:v>36430</c:v>
                </c:pt>
                <c:pt idx="2096">
                  <c:v>36431</c:v>
                </c:pt>
                <c:pt idx="2097">
                  <c:v>36432</c:v>
                </c:pt>
                <c:pt idx="2098">
                  <c:v>36433</c:v>
                </c:pt>
                <c:pt idx="2099">
                  <c:v>36434</c:v>
                </c:pt>
                <c:pt idx="2100">
                  <c:v>36435</c:v>
                </c:pt>
                <c:pt idx="2101">
                  <c:v>36436</c:v>
                </c:pt>
                <c:pt idx="2102">
                  <c:v>36437</c:v>
                </c:pt>
                <c:pt idx="2103">
                  <c:v>36438</c:v>
                </c:pt>
                <c:pt idx="2104">
                  <c:v>36439</c:v>
                </c:pt>
                <c:pt idx="2105">
                  <c:v>36440</c:v>
                </c:pt>
                <c:pt idx="2106">
                  <c:v>36441</c:v>
                </c:pt>
                <c:pt idx="2107">
                  <c:v>36442</c:v>
                </c:pt>
                <c:pt idx="2108">
                  <c:v>36443</c:v>
                </c:pt>
                <c:pt idx="2109">
                  <c:v>36444</c:v>
                </c:pt>
                <c:pt idx="2110">
                  <c:v>36445</c:v>
                </c:pt>
                <c:pt idx="2111">
                  <c:v>36446</c:v>
                </c:pt>
                <c:pt idx="2112">
                  <c:v>36447</c:v>
                </c:pt>
                <c:pt idx="2113">
                  <c:v>36448</c:v>
                </c:pt>
                <c:pt idx="2114">
                  <c:v>36449</c:v>
                </c:pt>
                <c:pt idx="2115">
                  <c:v>36450</c:v>
                </c:pt>
                <c:pt idx="2116">
                  <c:v>36451</c:v>
                </c:pt>
                <c:pt idx="2117">
                  <c:v>36452</c:v>
                </c:pt>
                <c:pt idx="2118">
                  <c:v>36453</c:v>
                </c:pt>
                <c:pt idx="2119">
                  <c:v>36454</c:v>
                </c:pt>
                <c:pt idx="2120">
                  <c:v>36455</c:v>
                </c:pt>
                <c:pt idx="2121">
                  <c:v>36456</c:v>
                </c:pt>
                <c:pt idx="2122">
                  <c:v>36457</c:v>
                </c:pt>
                <c:pt idx="2123">
                  <c:v>36458</c:v>
                </c:pt>
                <c:pt idx="2124">
                  <c:v>36459</c:v>
                </c:pt>
                <c:pt idx="2125">
                  <c:v>36460</c:v>
                </c:pt>
                <c:pt idx="2126">
                  <c:v>36461</c:v>
                </c:pt>
                <c:pt idx="2127">
                  <c:v>36462</c:v>
                </c:pt>
                <c:pt idx="2128">
                  <c:v>36463</c:v>
                </c:pt>
                <c:pt idx="2129">
                  <c:v>36464</c:v>
                </c:pt>
                <c:pt idx="2130">
                  <c:v>36465</c:v>
                </c:pt>
                <c:pt idx="2131">
                  <c:v>36466</c:v>
                </c:pt>
                <c:pt idx="2132">
                  <c:v>36467</c:v>
                </c:pt>
                <c:pt idx="2133">
                  <c:v>36468</c:v>
                </c:pt>
                <c:pt idx="2134">
                  <c:v>36469</c:v>
                </c:pt>
                <c:pt idx="2135">
                  <c:v>36470</c:v>
                </c:pt>
                <c:pt idx="2136">
                  <c:v>36471</c:v>
                </c:pt>
                <c:pt idx="2137">
                  <c:v>36472</c:v>
                </c:pt>
                <c:pt idx="2138">
                  <c:v>36473</c:v>
                </c:pt>
                <c:pt idx="2139">
                  <c:v>36474</c:v>
                </c:pt>
                <c:pt idx="2140">
                  <c:v>36475</c:v>
                </c:pt>
                <c:pt idx="2141">
                  <c:v>36476</c:v>
                </c:pt>
                <c:pt idx="2142">
                  <c:v>36477</c:v>
                </c:pt>
                <c:pt idx="2143">
                  <c:v>36478</c:v>
                </c:pt>
                <c:pt idx="2144">
                  <c:v>36479</c:v>
                </c:pt>
                <c:pt idx="2145">
                  <c:v>36480</c:v>
                </c:pt>
                <c:pt idx="2146">
                  <c:v>36481</c:v>
                </c:pt>
                <c:pt idx="2147">
                  <c:v>36482</c:v>
                </c:pt>
                <c:pt idx="2148">
                  <c:v>36483</c:v>
                </c:pt>
                <c:pt idx="2149">
                  <c:v>36484</c:v>
                </c:pt>
                <c:pt idx="2150">
                  <c:v>36485</c:v>
                </c:pt>
                <c:pt idx="2151">
                  <c:v>36486</c:v>
                </c:pt>
                <c:pt idx="2152">
                  <c:v>36487</c:v>
                </c:pt>
                <c:pt idx="2153">
                  <c:v>36488</c:v>
                </c:pt>
                <c:pt idx="2154">
                  <c:v>36489</c:v>
                </c:pt>
                <c:pt idx="2155">
                  <c:v>36490</c:v>
                </c:pt>
                <c:pt idx="2156">
                  <c:v>36491</c:v>
                </c:pt>
                <c:pt idx="2157">
                  <c:v>36492</c:v>
                </c:pt>
                <c:pt idx="2158">
                  <c:v>36493</c:v>
                </c:pt>
                <c:pt idx="2159">
                  <c:v>36494</c:v>
                </c:pt>
                <c:pt idx="2160">
                  <c:v>36495</c:v>
                </c:pt>
                <c:pt idx="2161">
                  <c:v>36496</c:v>
                </c:pt>
                <c:pt idx="2162">
                  <c:v>36497</c:v>
                </c:pt>
                <c:pt idx="2163">
                  <c:v>36498</c:v>
                </c:pt>
                <c:pt idx="2164">
                  <c:v>36499</c:v>
                </c:pt>
                <c:pt idx="2165">
                  <c:v>36500</c:v>
                </c:pt>
                <c:pt idx="2166">
                  <c:v>36501</c:v>
                </c:pt>
                <c:pt idx="2167">
                  <c:v>36502</c:v>
                </c:pt>
                <c:pt idx="2168">
                  <c:v>36503</c:v>
                </c:pt>
                <c:pt idx="2169">
                  <c:v>36504</c:v>
                </c:pt>
                <c:pt idx="2170">
                  <c:v>36505</c:v>
                </c:pt>
                <c:pt idx="2171">
                  <c:v>36506</c:v>
                </c:pt>
                <c:pt idx="2172">
                  <c:v>36507</c:v>
                </c:pt>
                <c:pt idx="2173">
                  <c:v>36508</c:v>
                </c:pt>
                <c:pt idx="2174">
                  <c:v>36509</c:v>
                </c:pt>
                <c:pt idx="2175">
                  <c:v>36510</c:v>
                </c:pt>
                <c:pt idx="2176">
                  <c:v>36511</c:v>
                </c:pt>
                <c:pt idx="2177">
                  <c:v>36512</c:v>
                </c:pt>
                <c:pt idx="2178">
                  <c:v>36513</c:v>
                </c:pt>
                <c:pt idx="2179">
                  <c:v>36514</c:v>
                </c:pt>
                <c:pt idx="2180">
                  <c:v>36515</c:v>
                </c:pt>
                <c:pt idx="2181">
                  <c:v>36516</c:v>
                </c:pt>
                <c:pt idx="2182">
                  <c:v>36517</c:v>
                </c:pt>
                <c:pt idx="2183">
                  <c:v>36518</c:v>
                </c:pt>
                <c:pt idx="2184">
                  <c:v>36519</c:v>
                </c:pt>
                <c:pt idx="2185">
                  <c:v>36520</c:v>
                </c:pt>
                <c:pt idx="2186">
                  <c:v>36521</c:v>
                </c:pt>
                <c:pt idx="2187">
                  <c:v>36522</c:v>
                </c:pt>
                <c:pt idx="2188">
                  <c:v>36523</c:v>
                </c:pt>
                <c:pt idx="2189">
                  <c:v>36524</c:v>
                </c:pt>
                <c:pt idx="2190">
                  <c:v>36525</c:v>
                </c:pt>
                <c:pt idx="2191">
                  <c:v>36526</c:v>
                </c:pt>
                <c:pt idx="2192">
                  <c:v>36527</c:v>
                </c:pt>
                <c:pt idx="2193">
                  <c:v>36528</c:v>
                </c:pt>
                <c:pt idx="2194">
                  <c:v>36529</c:v>
                </c:pt>
                <c:pt idx="2195">
                  <c:v>36530</c:v>
                </c:pt>
                <c:pt idx="2196">
                  <c:v>36531</c:v>
                </c:pt>
                <c:pt idx="2197">
                  <c:v>36532</c:v>
                </c:pt>
                <c:pt idx="2198">
                  <c:v>36533</c:v>
                </c:pt>
                <c:pt idx="2199">
                  <c:v>36534</c:v>
                </c:pt>
                <c:pt idx="2200">
                  <c:v>36535</c:v>
                </c:pt>
                <c:pt idx="2201">
                  <c:v>36536</c:v>
                </c:pt>
                <c:pt idx="2202">
                  <c:v>36537</c:v>
                </c:pt>
                <c:pt idx="2203">
                  <c:v>36538</c:v>
                </c:pt>
                <c:pt idx="2204">
                  <c:v>36539</c:v>
                </c:pt>
                <c:pt idx="2205">
                  <c:v>36540</c:v>
                </c:pt>
                <c:pt idx="2206">
                  <c:v>36541</c:v>
                </c:pt>
                <c:pt idx="2207">
                  <c:v>36542</c:v>
                </c:pt>
                <c:pt idx="2208">
                  <c:v>36543</c:v>
                </c:pt>
                <c:pt idx="2209">
                  <c:v>36544</c:v>
                </c:pt>
                <c:pt idx="2210">
                  <c:v>36545</c:v>
                </c:pt>
                <c:pt idx="2211">
                  <c:v>36546</c:v>
                </c:pt>
                <c:pt idx="2212">
                  <c:v>36547</c:v>
                </c:pt>
                <c:pt idx="2213">
                  <c:v>36548</c:v>
                </c:pt>
                <c:pt idx="2214">
                  <c:v>36549</c:v>
                </c:pt>
                <c:pt idx="2215">
                  <c:v>36550</c:v>
                </c:pt>
                <c:pt idx="2216">
                  <c:v>36551</c:v>
                </c:pt>
                <c:pt idx="2217">
                  <c:v>36552</c:v>
                </c:pt>
                <c:pt idx="2218">
                  <c:v>36553</c:v>
                </c:pt>
                <c:pt idx="2219">
                  <c:v>36554</c:v>
                </c:pt>
                <c:pt idx="2220">
                  <c:v>36555</c:v>
                </c:pt>
                <c:pt idx="2221">
                  <c:v>36556</c:v>
                </c:pt>
                <c:pt idx="2222">
                  <c:v>36557</c:v>
                </c:pt>
                <c:pt idx="2223">
                  <c:v>36558</c:v>
                </c:pt>
                <c:pt idx="2224">
                  <c:v>36559</c:v>
                </c:pt>
                <c:pt idx="2225">
                  <c:v>36560</c:v>
                </c:pt>
                <c:pt idx="2226">
                  <c:v>36561</c:v>
                </c:pt>
                <c:pt idx="2227">
                  <c:v>36562</c:v>
                </c:pt>
                <c:pt idx="2228">
                  <c:v>36563</c:v>
                </c:pt>
                <c:pt idx="2229">
                  <c:v>36564</c:v>
                </c:pt>
                <c:pt idx="2230">
                  <c:v>36565</c:v>
                </c:pt>
                <c:pt idx="2231">
                  <c:v>36566</c:v>
                </c:pt>
                <c:pt idx="2232">
                  <c:v>36567</c:v>
                </c:pt>
                <c:pt idx="2233">
                  <c:v>36568</c:v>
                </c:pt>
                <c:pt idx="2234">
                  <c:v>36569</c:v>
                </c:pt>
                <c:pt idx="2235">
                  <c:v>36570</c:v>
                </c:pt>
                <c:pt idx="2236">
                  <c:v>36571</c:v>
                </c:pt>
                <c:pt idx="2237">
                  <c:v>36572</c:v>
                </c:pt>
                <c:pt idx="2238">
                  <c:v>36573</c:v>
                </c:pt>
                <c:pt idx="2239">
                  <c:v>36574</c:v>
                </c:pt>
                <c:pt idx="2240">
                  <c:v>36575</c:v>
                </c:pt>
                <c:pt idx="2241">
                  <c:v>36576</c:v>
                </c:pt>
                <c:pt idx="2242">
                  <c:v>36577</c:v>
                </c:pt>
                <c:pt idx="2243">
                  <c:v>36578</c:v>
                </c:pt>
                <c:pt idx="2244">
                  <c:v>36579</c:v>
                </c:pt>
                <c:pt idx="2245">
                  <c:v>36580</c:v>
                </c:pt>
                <c:pt idx="2246">
                  <c:v>36581</c:v>
                </c:pt>
                <c:pt idx="2247">
                  <c:v>36582</c:v>
                </c:pt>
                <c:pt idx="2248">
                  <c:v>36583</c:v>
                </c:pt>
                <c:pt idx="2249">
                  <c:v>36584</c:v>
                </c:pt>
                <c:pt idx="2250">
                  <c:v>36585</c:v>
                </c:pt>
                <c:pt idx="2251">
                  <c:v>36586</c:v>
                </c:pt>
                <c:pt idx="2252">
                  <c:v>36587</c:v>
                </c:pt>
                <c:pt idx="2253">
                  <c:v>36588</c:v>
                </c:pt>
                <c:pt idx="2254">
                  <c:v>36589</c:v>
                </c:pt>
                <c:pt idx="2255">
                  <c:v>36590</c:v>
                </c:pt>
                <c:pt idx="2256">
                  <c:v>36591</c:v>
                </c:pt>
                <c:pt idx="2257">
                  <c:v>36592</c:v>
                </c:pt>
                <c:pt idx="2258">
                  <c:v>36593</c:v>
                </c:pt>
                <c:pt idx="2259">
                  <c:v>36594</c:v>
                </c:pt>
                <c:pt idx="2260">
                  <c:v>36595</c:v>
                </c:pt>
                <c:pt idx="2261">
                  <c:v>36596</c:v>
                </c:pt>
                <c:pt idx="2262">
                  <c:v>36597</c:v>
                </c:pt>
                <c:pt idx="2263">
                  <c:v>36598</c:v>
                </c:pt>
                <c:pt idx="2264">
                  <c:v>36599</c:v>
                </c:pt>
                <c:pt idx="2265">
                  <c:v>36600</c:v>
                </c:pt>
                <c:pt idx="2266">
                  <c:v>36601</c:v>
                </c:pt>
                <c:pt idx="2267">
                  <c:v>36602</c:v>
                </c:pt>
                <c:pt idx="2268">
                  <c:v>36603</c:v>
                </c:pt>
                <c:pt idx="2269">
                  <c:v>36604</c:v>
                </c:pt>
                <c:pt idx="2270">
                  <c:v>36605</c:v>
                </c:pt>
                <c:pt idx="2271">
                  <c:v>36606</c:v>
                </c:pt>
                <c:pt idx="2272">
                  <c:v>36607</c:v>
                </c:pt>
                <c:pt idx="2273">
                  <c:v>36608</c:v>
                </c:pt>
                <c:pt idx="2274">
                  <c:v>36609</c:v>
                </c:pt>
                <c:pt idx="2275">
                  <c:v>36610</c:v>
                </c:pt>
                <c:pt idx="2276">
                  <c:v>36611</c:v>
                </c:pt>
                <c:pt idx="2277">
                  <c:v>36612</c:v>
                </c:pt>
                <c:pt idx="2278">
                  <c:v>36613</c:v>
                </c:pt>
                <c:pt idx="2279">
                  <c:v>36614</c:v>
                </c:pt>
                <c:pt idx="2280">
                  <c:v>36615</c:v>
                </c:pt>
                <c:pt idx="2281">
                  <c:v>36616</c:v>
                </c:pt>
                <c:pt idx="2282">
                  <c:v>36617</c:v>
                </c:pt>
                <c:pt idx="2283">
                  <c:v>36618</c:v>
                </c:pt>
                <c:pt idx="2284">
                  <c:v>36619</c:v>
                </c:pt>
                <c:pt idx="2285">
                  <c:v>36620</c:v>
                </c:pt>
                <c:pt idx="2286">
                  <c:v>36621</c:v>
                </c:pt>
                <c:pt idx="2287">
                  <c:v>36622</c:v>
                </c:pt>
                <c:pt idx="2288">
                  <c:v>36623</c:v>
                </c:pt>
                <c:pt idx="2289">
                  <c:v>36624</c:v>
                </c:pt>
                <c:pt idx="2290">
                  <c:v>36625</c:v>
                </c:pt>
                <c:pt idx="2291">
                  <c:v>36626</c:v>
                </c:pt>
                <c:pt idx="2292">
                  <c:v>36627</c:v>
                </c:pt>
                <c:pt idx="2293">
                  <c:v>36628</c:v>
                </c:pt>
                <c:pt idx="2294">
                  <c:v>36629</c:v>
                </c:pt>
                <c:pt idx="2295">
                  <c:v>36630</c:v>
                </c:pt>
                <c:pt idx="2296">
                  <c:v>36631</c:v>
                </c:pt>
                <c:pt idx="2297">
                  <c:v>36632</c:v>
                </c:pt>
                <c:pt idx="2298">
                  <c:v>36633</c:v>
                </c:pt>
                <c:pt idx="2299">
                  <c:v>36634</c:v>
                </c:pt>
                <c:pt idx="2300">
                  <c:v>36635</c:v>
                </c:pt>
                <c:pt idx="2301">
                  <c:v>36636</c:v>
                </c:pt>
                <c:pt idx="2302">
                  <c:v>36637</c:v>
                </c:pt>
                <c:pt idx="2303">
                  <c:v>36638</c:v>
                </c:pt>
                <c:pt idx="2304">
                  <c:v>36639</c:v>
                </c:pt>
                <c:pt idx="2305">
                  <c:v>36640</c:v>
                </c:pt>
                <c:pt idx="2306">
                  <c:v>36641</c:v>
                </c:pt>
                <c:pt idx="2307">
                  <c:v>36642</c:v>
                </c:pt>
                <c:pt idx="2308">
                  <c:v>36643</c:v>
                </c:pt>
                <c:pt idx="2309">
                  <c:v>36644</c:v>
                </c:pt>
                <c:pt idx="2310">
                  <c:v>36645</c:v>
                </c:pt>
                <c:pt idx="2311">
                  <c:v>36646</c:v>
                </c:pt>
                <c:pt idx="2312">
                  <c:v>36647</c:v>
                </c:pt>
                <c:pt idx="2313">
                  <c:v>36648</c:v>
                </c:pt>
                <c:pt idx="2314">
                  <c:v>36649</c:v>
                </c:pt>
                <c:pt idx="2315">
                  <c:v>36650</c:v>
                </c:pt>
                <c:pt idx="2316">
                  <c:v>36651</c:v>
                </c:pt>
                <c:pt idx="2317">
                  <c:v>36652</c:v>
                </c:pt>
                <c:pt idx="2318">
                  <c:v>36653</c:v>
                </c:pt>
                <c:pt idx="2319">
                  <c:v>36654</c:v>
                </c:pt>
                <c:pt idx="2320">
                  <c:v>36655</c:v>
                </c:pt>
                <c:pt idx="2321">
                  <c:v>36656</c:v>
                </c:pt>
                <c:pt idx="2322">
                  <c:v>36657</c:v>
                </c:pt>
                <c:pt idx="2323">
                  <c:v>36658</c:v>
                </c:pt>
                <c:pt idx="2324">
                  <c:v>36659</c:v>
                </c:pt>
                <c:pt idx="2325">
                  <c:v>36660</c:v>
                </c:pt>
                <c:pt idx="2326">
                  <c:v>36661</c:v>
                </c:pt>
                <c:pt idx="2327">
                  <c:v>36662</c:v>
                </c:pt>
                <c:pt idx="2328">
                  <c:v>36663</c:v>
                </c:pt>
                <c:pt idx="2329">
                  <c:v>36664</c:v>
                </c:pt>
                <c:pt idx="2330">
                  <c:v>36665</c:v>
                </c:pt>
                <c:pt idx="2331">
                  <c:v>36666</c:v>
                </c:pt>
                <c:pt idx="2332">
                  <c:v>36667</c:v>
                </c:pt>
                <c:pt idx="2333">
                  <c:v>36668</c:v>
                </c:pt>
                <c:pt idx="2334">
                  <c:v>36669</c:v>
                </c:pt>
                <c:pt idx="2335">
                  <c:v>36670</c:v>
                </c:pt>
                <c:pt idx="2336">
                  <c:v>36671</c:v>
                </c:pt>
                <c:pt idx="2337">
                  <c:v>36672</c:v>
                </c:pt>
                <c:pt idx="2338">
                  <c:v>36673</c:v>
                </c:pt>
                <c:pt idx="2339">
                  <c:v>36674</c:v>
                </c:pt>
                <c:pt idx="2340">
                  <c:v>36675</c:v>
                </c:pt>
                <c:pt idx="2341">
                  <c:v>36676</c:v>
                </c:pt>
                <c:pt idx="2342">
                  <c:v>36677</c:v>
                </c:pt>
                <c:pt idx="2343">
                  <c:v>36678</c:v>
                </c:pt>
                <c:pt idx="2344">
                  <c:v>36679</c:v>
                </c:pt>
                <c:pt idx="2345">
                  <c:v>36680</c:v>
                </c:pt>
                <c:pt idx="2346">
                  <c:v>36681</c:v>
                </c:pt>
                <c:pt idx="2347">
                  <c:v>36682</c:v>
                </c:pt>
                <c:pt idx="2348">
                  <c:v>36683</c:v>
                </c:pt>
                <c:pt idx="2349">
                  <c:v>36684</c:v>
                </c:pt>
                <c:pt idx="2350">
                  <c:v>36685</c:v>
                </c:pt>
                <c:pt idx="2351">
                  <c:v>36686</c:v>
                </c:pt>
                <c:pt idx="2352">
                  <c:v>36687</c:v>
                </c:pt>
                <c:pt idx="2353">
                  <c:v>36688</c:v>
                </c:pt>
                <c:pt idx="2354">
                  <c:v>36689</c:v>
                </c:pt>
                <c:pt idx="2355">
                  <c:v>36690</c:v>
                </c:pt>
                <c:pt idx="2356">
                  <c:v>36691</c:v>
                </c:pt>
                <c:pt idx="2357">
                  <c:v>36692</c:v>
                </c:pt>
                <c:pt idx="2358">
                  <c:v>36693</c:v>
                </c:pt>
                <c:pt idx="2359">
                  <c:v>36694</c:v>
                </c:pt>
                <c:pt idx="2360">
                  <c:v>36695</c:v>
                </c:pt>
                <c:pt idx="2361">
                  <c:v>36696</c:v>
                </c:pt>
                <c:pt idx="2362">
                  <c:v>36697</c:v>
                </c:pt>
                <c:pt idx="2363">
                  <c:v>36698</c:v>
                </c:pt>
                <c:pt idx="2364">
                  <c:v>36699</c:v>
                </c:pt>
                <c:pt idx="2365">
                  <c:v>36700</c:v>
                </c:pt>
                <c:pt idx="2366">
                  <c:v>36701</c:v>
                </c:pt>
                <c:pt idx="2367">
                  <c:v>36702</c:v>
                </c:pt>
                <c:pt idx="2368">
                  <c:v>36703</c:v>
                </c:pt>
                <c:pt idx="2369">
                  <c:v>36704</c:v>
                </c:pt>
                <c:pt idx="2370">
                  <c:v>36705</c:v>
                </c:pt>
                <c:pt idx="2371">
                  <c:v>36706</c:v>
                </c:pt>
                <c:pt idx="2372">
                  <c:v>36707</c:v>
                </c:pt>
                <c:pt idx="2373">
                  <c:v>36708</c:v>
                </c:pt>
                <c:pt idx="2374">
                  <c:v>36709</c:v>
                </c:pt>
                <c:pt idx="2375">
                  <c:v>36710</c:v>
                </c:pt>
                <c:pt idx="2376">
                  <c:v>36711</c:v>
                </c:pt>
                <c:pt idx="2377">
                  <c:v>36712</c:v>
                </c:pt>
                <c:pt idx="2378">
                  <c:v>36713</c:v>
                </c:pt>
                <c:pt idx="2379">
                  <c:v>36714</c:v>
                </c:pt>
                <c:pt idx="2380">
                  <c:v>36715</c:v>
                </c:pt>
                <c:pt idx="2381">
                  <c:v>36716</c:v>
                </c:pt>
                <c:pt idx="2382">
                  <c:v>36717</c:v>
                </c:pt>
                <c:pt idx="2383">
                  <c:v>36718</c:v>
                </c:pt>
                <c:pt idx="2384">
                  <c:v>36719</c:v>
                </c:pt>
                <c:pt idx="2385">
                  <c:v>36720</c:v>
                </c:pt>
                <c:pt idx="2386">
                  <c:v>36721</c:v>
                </c:pt>
                <c:pt idx="2387">
                  <c:v>36722</c:v>
                </c:pt>
                <c:pt idx="2388">
                  <c:v>36723</c:v>
                </c:pt>
                <c:pt idx="2389">
                  <c:v>36724</c:v>
                </c:pt>
                <c:pt idx="2390">
                  <c:v>36725</c:v>
                </c:pt>
                <c:pt idx="2391">
                  <c:v>36726</c:v>
                </c:pt>
                <c:pt idx="2392">
                  <c:v>36727</c:v>
                </c:pt>
                <c:pt idx="2393">
                  <c:v>36728</c:v>
                </c:pt>
                <c:pt idx="2394">
                  <c:v>36729</c:v>
                </c:pt>
                <c:pt idx="2395">
                  <c:v>36730</c:v>
                </c:pt>
                <c:pt idx="2396">
                  <c:v>36731</c:v>
                </c:pt>
                <c:pt idx="2397">
                  <c:v>36732</c:v>
                </c:pt>
                <c:pt idx="2398">
                  <c:v>36733</c:v>
                </c:pt>
                <c:pt idx="2399">
                  <c:v>36734</c:v>
                </c:pt>
                <c:pt idx="2400">
                  <c:v>36735</c:v>
                </c:pt>
                <c:pt idx="2401">
                  <c:v>36736</c:v>
                </c:pt>
                <c:pt idx="2402">
                  <c:v>36737</c:v>
                </c:pt>
                <c:pt idx="2403">
                  <c:v>36738</c:v>
                </c:pt>
                <c:pt idx="2404">
                  <c:v>36739</c:v>
                </c:pt>
                <c:pt idx="2405">
                  <c:v>36740</c:v>
                </c:pt>
                <c:pt idx="2406">
                  <c:v>36741</c:v>
                </c:pt>
                <c:pt idx="2407">
                  <c:v>36742</c:v>
                </c:pt>
                <c:pt idx="2408">
                  <c:v>36743</c:v>
                </c:pt>
                <c:pt idx="2409">
                  <c:v>36744</c:v>
                </c:pt>
                <c:pt idx="2410">
                  <c:v>36745</c:v>
                </c:pt>
                <c:pt idx="2411">
                  <c:v>36746</c:v>
                </c:pt>
                <c:pt idx="2412">
                  <c:v>36747</c:v>
                </c:pt>
                <c:pt idx="2413">
                  <c:v>36748</c:v>
                </c:pt>
                <c:pt idx="2414">
                  <c:v>36749</c:v>
                </c:pt>
                <c:pt idx="2415">
                  <c:v>36750</c:v>
                </c:pt>
                <c:pt idx="2416">
                  <c:v>36751</c:v>
                </c:pt>
                <c:pt idx="2417">
                  <c:v>36752</c:v>
                </c:pt>
                <c:pt idx="2418">
                  <c:v>36753</c:v>
                </c:pt>
                <c:pt idx="2419">
                  <c:v>36754</c:v>
                </c:pt>
                <c:pt idx="2420">
                  <c:v>36755</c:v>
                </c:pt>
                <c:pt idx="2421">
                  <c:v>36756</c:v>
                </c:pt>
                <c:pt idx="2422">
                  <c:v>36757</c:v>
                </c:pt>
                <c:pt idx="2423">
                  <c:v>36758</c:v>
                </c:pt>
                <c:pt idx="2424">
                  <c:v>36759</c:v>
                </c:pt>
                <c:pt idx="2425">
                  <c:v>36760</c:v>
                </c:pt>
                <c:pt idx="2426">
                  <c:v>36761</c:v>
                </c:pt>
                <c:pt idx="2427">
                  <c:v>36762</c:v>
                </c:pt>
                <c:pt idx="2428">
                  <c:v>36763</c:v>
                </c:pt>
                <c:pt idx="2429">
                  <c:v>36764</c:v>
                </c:pt>
                <c:pt idx="2430">
                  <c:v>36765</c:v>
                </c:pt>
                <c:pt idx="2431">
                  <c:v>36766</c:v>
                </c:pt>
                <c:pt idx="2432">
                  <c:v>36767</c:v>
                </c:pt>
                <c:pt idx="2433">
                  <c:v>36768</c:v>
                </c:pt>
                <c:pt idx="2434">
                  <c:v>36769</c:v>
                </c:pt>
                <c:pt idx="2435">
                  <c:v>36770</c:v>
                </c:pt>
                <c:pt idx="2436">
                  <c:v>36771</c:v>
                </c:pt>
                <c:pt idx="2437">
                  <c:v>36772</c:v>
                </c:pt>
                <c:pt idx="2438">
                  <c:v>36773</c:v>
                </c:pt>
                <c:pt idx="2439">
                  <c:v>36774</c:v>
                </c:pt>
                <c:pt idx="2440">
                  <c:v>36775</c:v>
                </c:pt>
                <c:pt idx="2441">
                  <c:v>36776</c:v>
                </c:pt>
                <c:pt idx="2442">
                  <c:v>36777</c:v>
                </c:pt>
                <c:pt idx="2443">
                  <c:v>36778</c:v>
                </c:pt>
                <c:pt idx="2444">
                  <c:v>36779</c:v>
                </c:pt>
                <c:pt idx="2445">
                  <c:v>36780</c:v>
                </c:pt>
                <c:pt idx="2446">
                  <c:v>36781</c:v>
                </c:pt>
                <c:pt idx="2447">
                  <c:v>36782</c:v>
                </c:pt>
                <c:pt idx="2448">
                  <c:v>36783</c:v>
                </c:pt>
                <c:pt idx="2449">
                  <c:v>36784</c:v>
                </c:pt>
                <c:pt idx="2450">
                  <c:v>36785</c:v>
                </c:pt>
                <c:pt idx="2451">
                  <c:v>36786</c:v>
                </c:pt>
                <c:pt idx="2452">
                  <c:v>36787</c:v>
                </c:pt>
                <c:pt idx="2453">
                  <c:v>36788</c:v>
                </c:pt>
                <c:pt idx="2454">
                  <c:v>36789</c:v>
                </c:pt>
                <c:pt idx="2455">
                  <c:v>36790</c:v>
                </c:pt>
                <c:pt idx="2456">
                  <c:v>36791</c:v>
                </c:pt>
                <c:pt idx="2457">
                  <c:v>36792</c:v>
                </c:pt>
                <c:pt idx="2458">
                  <c:v>36793</c:v>
                </c:pt>
                <c:pt idx="2459">
                  <c:v>36794</c:v>
                </c:pt>
                <c:pt idx="2460">
                  <c:v>36795</c:v>
                </c:pt>
                <c:pt idx="2461">
                  <c:v>36796</c:v>
                </c:pt>
                <c:pt idx="2462">
                  <c:v>36797</c:v>
                </c:pt>
                <c:pt idx="2463">
                  <c:v>36798</c:v>
                </c:pt>
                <c:pt idx="2464">
                  <c:v>36799</c:v>
                </c:pt>
                <c:pt idx="2465">
                  <c:v>36800</c:v>
                </c:pt>
                <c:pt idx="2466">
                  <c:v>36801</c:v>
                </c:pt>
                <c:pt idx="2467">
                  <c:v>36802</c:v>
                </c:pt>
                <c:pt idx="2468">
                  <c:v>36803</c:v>
                </c:pt>
                <c:pt idx="2469">
                  <c:v>36804</c:v>
                </c:pt>
                <c:pt idx="2470">
                  <c:v>36805</c:v>
                </c:pt>
                <c:pt idx="2471">
                  <c:v>36806</c:v>
                </c:pt>
                <c:pt idx="2472">
                  <c:v>36807</c:v>
                </c:pt>
                <c:pt idx="2473">
                  <c:v>36808</c:v>
                </c:pt>
                <c:pt idx="2474">
                  <c:v>36809</c:v>
                </c:pt>
                <c:pt idx="2475">
                  <c:v>36810</c:v>
                </c:pt>
                <c:pt idx="2476">
                  <c:v>36811</c:v>
                </c:pt>
                <c:pt idx="2477">
                  <c:v>36812</c:v>
                </c:pt>
                <c:pt idx="2478">
                  <c:v>36813</c:v>
                </c:pt>
                <c:pt idx="2479">
                  <c:v>36814</c:v>
                </c:pt>
                <c:pt idx="2480">
                  <c:v>36815</c:v>
                </c:pt>
                <c:pt idx="2481">
                  <c:v>36816</c:v>
                </c:pt>
                <c:pt idx="2482">
                  <c:v>36817</c:v>
                </c:pt>
                <c:pt idx="2483">
                  <c:v>36818</c:v>
                </c:pt>
                <c:pt idx="2484">
                  <c:v>36819</c:v>
                </c:pt>
                <c:pt idx="2485">
                  <c:v>36820</c:v>
                </c:pt>
                <c:pt idx="2486">
                  <c:v>36821</c:v>
                </c:pt>
                <c:pt idx="2487">
                  <c:v>36822</c:v>
                </c:pt>
                <c:pt idx="2488">
                  <c:v>36823</c:v>
                </c:pt>
                <c:pt idx="2489">
                  <c:v>36824</c:v>
                </c:pt>
                <c:pt idx="2490">
                  <c:v>36825</c:v>
                </c:pt>
                <c:pt idx="2491">
                  <c:v>36826</c:v>
                </c:pt>
                <c:pt idx="2492">
                  <c:v>36827</c:v>
                </c:pt>
                <c:pt idx="2493">
                  <c:v>36828</c:v>
                </c:pt>
                <c:pt idx="2494">
                  <c:v>36829</c:v>
                </c:pt>
                <c:pt idx="2495">
                  <c:v>36830</c:v>
                </c:pt>
                <c:pt idx="2496">
                  <c:v>36831</c:v>
                </c:pt>
                <c:pt idx="2497">
                  <c:v>36832</c:v>
                </c:pt>
                <c:pt idx="2498">
                  <c:v>36833</c:v>
                </c:pt>
                <c:pt idx="2499">
                  <c:v>36834</c:v>
                </c:pt>
                <c:pt idx="2500">
                  <c:v>36835</c:v>
                </c:pt>
                <c:pt idx="2501">
                  <c:v>36836</c:v>
                </c:pt>
                <c:pt idx="2502">
                  <c:v>36837</c:v>
                </c:pt>
                <c:pt idx="2503">
                  <c:v>36838</c:v>
                </c:pt>
                <c:pt idx="2504">
                  <c:v>36839</c:v>
                </c:pt>
                <c:pt idx="2505">
                  <c:v>36840</c:v>
                </c:pt>
                <c:pt idx="2506">
                  <c:v>36841</c:v>
                </c:pt>
                <c:pt idx="2507">
                  <c:v>36842</c:v>
                </c:pt>
                <c:pt idx="2508">
                  <c:v>36843</c:v>
                </c:pt>
                <c:pt idx="2509">
                  <c:v>36844</c:v>
                </c:pt>
                <c:pt idx="2510">
                  <c:v>36845</c:v>
                </c:pt>
                <c:pt idx="2511">
                  <c:v>36846</c:v>
                </c:pt>
                <c:pt idx="2512">
                  <c:v>36847</c:v>
                </c:pt>
                <c:pt idx="2513">
                  <c:v>36848</c:v>
                </c:pt>
                <c:pt idx="2514">
                  <c:v>36849</c:v>
                </c:pt>
                <c:pt idx="2515">
                  <c:v>36850</c:v>
                </c:pt>
                <c:pt idx="2516">
                  <c:v>36851</c:v>
                </c:pt>
                <c:pt idx="2517">
                  <c:v>36852</c:v>
                </c:pt>
                <c:pt idx="2518">
                  <c:v>36853</c:v>
                </c:pt>
                <c:pt idx="2519">
                  <c:v>36854</c:v>
                </c:pt>
                <c:pt idx="2520">
                  <c:v>36855</c:v>
                </c:pt>
                <c:pt idx="2521">
                  <c:v>36856</c:v>
                </c:pt>
                <c:pt idx="2522">
                  <c:v>36857</c:v>
                </c:pt>
                <c:pt idx="2523">
                  <c:v>36858</c:v>
                </c:pt>
                <c:pt idx="2524">
                  <c:v>36859</c:v>
                </c:pt>
                <c:pt idx="2525">
                  <c:v>36860</c:v>
                </c:pt>
                <c:pt idx="2526">
                  <c:v>36861</c:v>
                </c:pt>
                <c:pt idx="2527">
                  <c:v>36862</c:v>
                </c:pt>
                <c:pt idx="2528">
                  <c:v>36863</c:v>
                </c:pt>
                <c:pt idx="2529">
                  <c:v>36864</c:v>
                </c:pt>
                <c:pt idx="2530">
                  <c:v>36865</c:v>
                </c:pt>
                <c:pt idx="2531">
                  <c:v>36866</c:v>
                </c:pt>
                <c:pt idx="2532">
                  <c:v>36867</c:v>
                </c:pt>
                <c:pt idx="2533">
                  <c:v>36868</c:v>
                </c:pt>
                <c:pt idx="2534">
                  <c:v>36869</c:v>
                </c:pt>
                <c:pt idx="2535">
                  <c:v>36870</c:v>
                </c:pt>
                <c:pt idx="2536">
                  <c:v>36871</c:v>
                </c:pt>
                <c:pt idx="2537">
                  <c:v>36872</c:v>
                </c:pt>
                <c:pt idx="2538">
                  <c:v>36873</c:v>
                </c:pt>
                <c:pt idx="2539">
                  <c:v>36874</c:v>
                </c:pt>
                <c:pt idx="2540">
                  <c:v>36875</c:v>
                </c:pt>
                <c:pt idx="2541">
                  <c:v>36876</c:v>
                </c:pt>
                <c:pt idx="2542">
                  <c:v>36877</c:v>
                </c:pt>
                <c:pt idx="2543">
                  <c:v>36878</c:v>
                </c:pt>
                <c:pt idx="2544">
                  <c:v>36879</c:v>
                </c:pt>
                <c:pt idx="2545">
                  <c:v>36880</c:v>
                </c:pt>
                <c:pt idx="2546">
                  <c:v>36881</c:v>
                </c:pt>
                <c:pt idx="2547">
                  <c:v>36882</c:v>
                </c:pt>
                <c:pt idx="2548">
                  <c:v>36883</c:v>
                </c:pt>
                <c:pt idx="2549">
                  <c:v>36884</c:v>
                </c:pt>
                <c:pt idx="2550">
                  <c:v>36885</c:v>
                </c:pt>
                <c:pt idx="2551">
                  <c:v>36886</c:v>
                </c:pt>
                <c:pt idx="2552">
                  <c:v>36887</c:v>
                </c:pt>
                <c:pt idx="2553">
                  <c:v>36888</c:v>
                </c:pt>
                <c:pt idx="2554">
                  <c:v>36889</c:v>
                </c:pt>
                <c:pt idx="2555">
                  <c:v>36890</c:v>
                </c:pt>
                <c:pt idx="2556">
                  <c:v>36891</c:v>
                </c:pt>
              </c:numCache>
            </c:numRef>
          </c:xVal>
          <c:yVal>
            <c:numRef>
              <c:f>FCOLI!$C$1465:$C$4021</c:f>
              <c:numCache>
                <c:formatCode>General</c:formatCode>
                <c:ptCount val="2557"/>
                <c:pt idx="0">
                  <c:v>7100</c:v>
                </c:pt>
                <c:pt idx="1">
                  <c:v>7960</c:v>
                </c:pt>
                <c:pt idx="2">
                  <c:v>11100</c:v>
                </c:pt>
                <c:pt idx="3">
                  <c:v>24600</c:v>
                </c:pt>
                <c:pt idx="4">
                  <c:v>32300</c:v>
                </c:pt>
                <c:pt idx="5">
                  <c:v>221000</c:v>
                </c:pt>
                <c:pt idx="6">
                  <c:v>13300</c:v>
                </c:pt>
                <c:pt idx="7">
                  <c:v>6730</c:v>
                </c:pt>
                <c:pt idx="8">
                  <c:v>118000</c:v>
                </c:pt>
                <c:pt idx="9">
                  <c:v>70900</c:v>
                </c:pt>
                <c:pt idx="10">
                  <c:v>8570</c:v>
                </c:pt>
                <c:pt idx="11">
                  <c:v>14500</c:v>
                </c:pt>
                <c:pt idx="12">
                  <c:v>1260</c:v>
                </c:pt>
                <c:pt idx="13">
                  <c:v>3810</c:v>
                </c:pt>
                <c:pt idx="14">
                  <c:v>2150</c:v>
                </c:pt>
                <c:pt idx="15">
                  <c:v>5010</c:v>
                </c:pt>
                <c:pt idx="16">
                  <c:v>242</c:v>
                </c:pt>
                <c:pt idx="17">
                  <c:v>123</c:v>
                </c:pt>
                <c:pt idx="18">
                  <c:v>612</c:v>
                </c:pt>
                <c:pt idx="19">
                  <c:v>204</c:v>
                </c:pt>
                <c:pt idx="20">
                  <c:v>181</c:v>
                </c:pt>
                <c:pt idx="21">
                  <c:v>1090</c:v>
                </c:pt>
                <c:pt idx="22">
                  <c:v>1250</c:v>
                </c:pt>
                <c:pt idx="23">
                  <c:v>1370</c:v>
                </c:pt>
                <c:pt idx="24">
                  <c:v>1430</c:v>
                </c:pt>
                <c:pt idx="25">
                  <c:v>1450</c:v>
                </c:pt>
                <c:pt idx="26">
                  <c:v>1500</c:v>
                </c:pt>
                <c:pt idx="27">
                  <c:v>1490</c:v>
                </c:pt>
                <c:pt idx="28">
                  <c:v>1700</c:v>
                </c:pt>
                <c:pt idx="29">
                  <c:v>1960</c:v>
                </c:pt>
                <c:pt idx="30">
                  <c:v>2030</c:v>
                </c:pt>
                <c:pt idx="31">
                  <c:v>1970</c:v>
                </c:pt>
                <c:pt idx="32">
                  <c:v>8890</c:v>
                </c:pt>
                <c:pt idx="33">
                  <c:v>175000</c:v>
                </c:pt>
                <c:pt idx="34">
                  <c:v>10900</c:v>
                </c:pt>
                <c:pt idx="35">
                  <c:v>3160</c:v>
                </c:pt>
                <c:pt idx="36">
                  <c:v>240</c:v>
                </c:pt>
                <c:pt idx="37">
                  <c:v>4680</c:v>
                </c:pt>
                <c:pt idx="38">
                  <c:v>6260</c:v>
                </c:pt>
                <c:pt idx="39">
                  <c:v>2270</c:v>
                </c:pt>
                <c:pt idx="40">
                  <c:v>2770</c:v>
                </c:pt>
                <c:pt idx="41">
                  <c:v>272</c:v>
                </c:pt>
                <c:pt idx="42">
                  <c:v>3390</c:v>
                </c:pt>
                <c:pt idx="43">
                  <c:v>334</c:v>
                </c:pt>
                <c:pt idx="44">
                  <c:v>6630</c:v>
                </c:pt>
                <c:pt idx="45">
                  <c:v>7810</c:v>
                </c:pt>
                <c:pt idx="46">
                  <c:v>1260</c:v>
                </c:pt>
                <c:pt idx="47">
                  <c:v>292</c:v>
                </c:pt>
                <c:pt idx="48">
                  <c:v>5580</c:v>
                </c:pt>
                <c:pt idx="49">
                  <c:v>461</c:v>
                </c:pt>
                <c:pt idx="50">
                  <c:v>18000</c:v>
                </c:pt>
                <c:pt idx="51">
                  <c:v>22700</c:v>
                </c:pt>
                <c:pt idx="52">
                  <c:v>885</c:v>
                </c:pt>
                <c:pt idx="53">
                  <c:v>10100</c:v>
                </c:pt>
                <c:pt idx="54">
                  <c:v>6250</c:v>
                </c:pt>
                <c:pt idx="55">
                  <c:v>1850</c:v>
                </c:pt>
                <c:pt idx="56">
                  <c:v>991</c:v>
                </c:pt>
                <c:pt idx="57">
                  <c:v>6900</c:v>
                </c:pt>
                <c:pt idx="58">
                  <c:v>17400</c:v>
                </c:pt>
                <c:pt idx="59">
                  <c:v>17717</c:v>
                </c:pt>
                <c:pt idx="60">
                  <c:v>17263</c:v>
                </c:pt>
                <c:pt idx="61">
                  <c:v>17277</c:v>
                </c:pt>
                <c:pt idx="62">
                  <c:v>17291</c:v>
                </c:pt>
                <c:pt idx="63">
                  <c:v>17305</c:v>
                </c:pt>
                <c:pt idx="64">
                  <c:v>17320</c:v>
                </c:pt>
                <c:pt idx="65">
                  <c:v>17335</c:v>
                </c:pt>
                <c:pt idx="66">
                  <c:v>17350</c:v>
                </c:pt>
                <c:pt idx="67">
                  <c:v>17366</c:v>
                </c:pt>
                <c:pt idx="68">
                  <c:v>17382</c:v>
                </c:pt>
                <c:pt idx="69">
                  <c:v>17397</c:v>
                </c:pt>
                <c:pt idx="70">
                  <c:v>17413</c:v>
                </c:pt>
                <c:pt idx="71">
                  <c:v>17428</c:v>
                </c:pt>
                <c:pt idx="72">
                  <c:v>17444</c:v>
                </c:pt>
                <c:pt idx="73">
                  <c:v>17460</c:v>
                </c:pt>
                <c:pt idx="74">
                  <c:v>17476</c:v>
                </c:pt>
                <c:pt idx="75">
                  <c:v>17491</c:v>
                </c:pt>
                <c:pt idx="76">
                  <c:v>17508</c:v>
                </c:pt>
                <c:pt idx="77">
                  <c:v>17525</c:v>
                </c:pt>
                <c:pt idx="78">
                  <c:v>17541</c:v>
                </c:pt>
                <c:pt idx="79">
                  <c:v>17558</c:v>
                </c:pt>
                <c:pt idx="80">
                  <c:v>17572</c:v>
                </c:pt>
                <c:pt idx="81">
                  <c:v>17588</c:v>
                </c:pt>
                <c:pt idx="82">
                  <c:v>17605</c:v>
                </c:pt>
                <c:pt idx="83">
                  <c:v>17622</c:v>
                </c:pt>
                <c:pt idx="84">
                  <c:v>17640</c:v>
                </c:pt>
                <c:pt idx="85">
                  <c:v>17658</c:v>
                </c:pt>
                <c:pt idx="86">
                  <c:v>17675</c:v>
                </c:pt>
                <c:pt idx="87">
                  <c:v>17694</c:v>
                </c:pt>
                <c:pt idx="88">
                  <c:v>17709</c:v>
                </c:pt>
                <c:pt idx="89">
                  <c:v>17800</c:v>
                </c:pt>
                <c:pt idx="90">
                  <c:v>8720</c:v>
                </c:pt>
                <c:pt idx="91">
                  <c:v>2540</c:v>
                </c:pt>
                <c:pt idx="92">
                  <c:v>856</c:v>
                </c:pt>
                <c:pt idx="93">
                  <c:v>5270</c:v>
                </c:pt>
                <c:pt idx="94">
                  <c:v>5100</c:v>
                </c:pt>
                <c:pt idx="95">
                  <c:v>1000</c:v>
                </c:pt>
                <c:pt idx="96">
                  <c:v>3850</c:v>
                </c:pt>
                <c:pt idx="97">
                  <c:v>1070</c:v>
                </c:pt>
                <c:pt idx="98">
                  <c:v>892</c:v>
                </c:pt>
                <c:pt idx="99">
                  <c:v>2480</c:v>
                </c:pt>
                <c:pt idx="100">
                  <c:v>1080</c:v>
                </c:pt>
                <c:pt idx="101">
                  <c:v>935</c:v>
                </c:pt>
                <c:pt idx="102">
                  <c:v>949</c:v>
                </c:pt>
                <c:pt idx="103">
                  <c:v>964</c:v>
                </c:pt>
                <c:pt idx="104">
                  <c:v>981</c:v>
                </c:pt>
                <c:pt idx="105">
                  <c:v>1000</c:v>
                </c:pt>
                <c:pt idx="106">
                  <c:v>1020</c:v>
                </c:pt>
                <c:pt idx="107">
                  <c:v>1040</c:v>
                </c:pt>
                <c:pt idx="108">
                  <c:v>1050</c:v>
                </c:pt>
                <c:pt idx="109">
                  <c:v>1070</c:v>
                </c:pt>
                <c:pt idx="110">
                  <c:v>1080</c:v>
                </c:pt>
                <c:pt idx="111">
                  <c:v>13100</c:v>
                </c:pt>
                <c:pt idx="112">
                  <c:v>10300</c:v>
                </c:pt>
                <c:pt idx="113">
                  <c:v>14100</c:v>
                </c:pt>
                <c:pt idx="114">
                  <c:v>7720</c:v>
                </c:pt>
                <c:pt idx="115">
                  <c:v>1060</c:v>
                </c:pt>
                <c:pt idx="116">
                  <c:v>789</c:v>
                </c:pt>
                <c:pt idx="117">
                  <c:v>806</c:v>
                </c:pt>
                <c:pt idx="118">
                  <c:v>841</c:v>
                </c:pt>
                <c:pt idx="119">
                  <c:v>866</c:v>
                </c:pt>
                <c:pt idx="120">
                  <c:v>894</c:v>
                </c:pt>
                <c:pt idx="121">
                  <c:v>918</c:v>
                </c:pt>
                <c:pt idx="122">
                  <c:v>940</c:v>
                </c:pt>
                <c:pt idx="123">
                  <c:v>964</c:v>
                </c:pt>
                <c:pt idx="124">
                  <c:v>988</c:v>
                </c:pt>
                <c:pt idx="125">
                  <c:v>1010</c:v>
                </c:pt>
                <c:pt idx="126">
                  <c:v>1030</c:v>
                </c:pt>
                <c:pt idx="127">
                  <c:v>1050</c:v>
                </c:pt>
                <c:pt idx="128">
                  <c:v>16500</c:v>
                </c:pt>
                <c:pt idx="129">
                  <c:v>5670</c:v>
                </c:pt>
                <c:pt idx="130">
                  <c:v>9470</c:v>
                </c:pt>
                <c:pt idx="131">
                  <c:v>4300</c:v>
                </c:pt>
                <c:pt idx="132">
                  <c:v>29400</c:v>
                </c:pt>
                <c:pt idx="133">
                  <c:v>29500</c:v>
                </c:pt>
                <c:pt idx="134">
                  <c:v>19200</c:v>
                </c:pt>
                <c:pt idx="135">
                  <c:v>10600</c:v>
                </c:pt>
                <c:pt idx="136">
                  <c:v>25200</c:v>
                </c:pt>
                <c:pt idx="137">
                  <c:v>33300</c:v>
                </c:pt>
                <c:pt idx="138">
                  <c:v>138000</c:v>
                </c:pt>
                <c:pt idx="139">
                  <c:v>19400</c:v>
                </c:pt>
                <c:pt idx="140">
                  <c:v>192000</c:v>
                </c:pt>
                <c:pt idx="141">
                  <c:v>4060</c:v>
                </c:pt>
                <c:pt idx="142">
                  <c:v>14300</c:v>
                </c:pt>
                <c:pt idx="143">
                  <c:v>30400</c:v>
                </c:pt>
                <c:pt idx="144">
                  <c:v>1040</c:v>
                </c:pt>
                <c:pt idx="145">
                  <c:v>159</c:v>
                </c:pt>
                <c:pt idx="146">
                  <c:v>174</c:v>
                </c:pt>
                <c:pt idx="147">
                  <c:v>189</c:v>
                </c:pt>
                <c:pt idx="148">
                  <c:v>206</c:v>
                </c:pt>
                <c:pt idx="149">
                  <c:v>225</c:v>
                </c:pt>
                <c:pt idx="150">
                  <c:v>245</c:v>
                </c:pt>
                <c:pt idx="151">
                  <c:v>266</c:v>
                </c:pt>
                <c:pt idx="152">
                  <c:v>716</c:v>
                </c:pt>
                <c:pt idx="153">
                  <c:v>4070</c:v>
                </c:pt>
                <c:pt idx="154">
                  <c:v>536</c:v>
                </c:pt>
                <c:pt idx="155">
                  <c:v>354</c:v>
                </c:pt>
                <c:pt idx="156">
                  <c:v>378</c:v>
                </c:pt>
                <c:pt idx="157">
                  <c:v>401</c:v>
                </c:pt>
                <c:pt idx="158">
                  <c:v>426</c:v>
                </c:pt>
                <c:pt idx="159">
                  <c:v>450</c:v>
                </c:pt>
                <c:pt idx="160">
                  <c:v>475</c:v>
                </c:pt>
                <c:pt idx="161">
                  <c:v>499</c:v>
                </c:pt>
                <c:pt idx="162">
                  <c:v>524</c:v>
                </c:pt>
                <c:pt idx="163">
                  <c:v>548</c:v>
                </c:pt>
                <c:pt idx="164">
                  <c:v>574</c:v>
                </c:pt>
                <c:pt idx="165">
                  <c:v>599</c:v>
                </c:pt>
                <c:pt idx="166">
                  <c:v>619</c:v>
                </c:pt>
                <c:pt idx="167">
                  <c:v>638</c:v>
                </c:pt>
                <c:pt idx="168">
                  <c:v>663</c:v>
                </c:pt>
                <c:pt idx="169">
                  <c:v>684</c:v>
                </c:pt>
                <c:pt idx="170">
                  <c:v>708</c:v>
                </c:pt>
                <c:pt idx="171">
                  <c:v>734</c:v>
                </c:pt>
                <c:pt idx="172">
                  <c:v>760</c:v>
                </c:pt>
                <c:pt idx="173">
                  <c:v>785</c:v>
                </c:pt>
                <c:pt idx="174">
                  <c:v>814</c:v>
                </c:pt>
                <c:pt idx="175">
                  <c:v>837</c:v>
                </c:pt>
                <c:pt idx="176">
                  <c:v>861</c:v>
                </c:pt>
                <c:pt idx="177">
                  <c:v>881</c:v>
                </c:pt>
                <c:pt idx="178">
                  <c:v>912</c:v>
                </c:pt>
                <c:pt idx="179">
                  <c:v>953</c:v>
                </c:pt>
                <c:pt idx="180">
                  <c:v>986</c:v>
                </c:pt>
                <c:pt idx="181">
                  <c:v>995</c:v>
                </c:pt>
                <c:pt idx="182">
                  <c:v>1010</c:v>
                </c:pt>
                <c:pt idx="183">
                  <c:v>1010</c:v>
                </c:pt>
                <c:pt idx="184">
                  <c:v>1030</c:v>
                </c:pt>
                <c:pt idx="185">
                  <c:v>1050</c:v>
                </c:pt>
                <c:pt idx="186">
                  <c:v>1070</c:v>
                </c:pt>
                <c:pt idx="187">
                  <c:v>1090</c:v>
                </c:pt>
                <c:pt idx="188">
                  <c:v>1120</c:v>
                </c:pt>
                <c:pt idx="189">
                  <c:v>1150</c:v>
                </c:pt>
                <c:pt idx="190">
                  <c:v>1170</c:v>
                </c:pt>
                <c:pt idx="191">
                  <c:v>1190</c:v>
                </c:pt>
                <c:pt idx="192">
                  <c:v>1220</c:v>
                </c:pt>
                <c:pt idx="193">
                  <c:v>1260</c:v>
                </c:pt>
                <c:pt idx="194">
                  <c:v>1290</c:v>
                </c:pt>
                <c:pt idx="195">
                  <c:v>1330</c:v>
                </c:pt>
                <c:pt idx="196">
                  <c:v>1330</c:v>
                </c:pt>
                <c:pt idx="197">
                  <c:v>1370</c:v>
                </c:pt>
                <c:pt idx="198">
                  <c:v>1420</c:v>
                </c:pt>
                <c:pt idx="199">
                  <c:v>1440</c:v>
                </c:pt>
                <c:pt idx="200">
                  <c:v>1460</c:v>
                </c:pt>
                <c:pt idx="201">
                  <c:v>1410</c:v>
                </c:pt>
                <c:pt idx="202">
                  <c:v>1410</c:v>
                </c:pt>
                <c:pt idx="203">
                  <c:v>1410</c:v>
                </c:pt>
                <c:pt idx="204">
                  <c:v>1440</c:v>
                </c:pt>
                <c:pt idx="205">
                  <c:v>1460</c:v>
                </c:pt>
                <c:pt idx="206">
                  <c:v>1490</c:v>
                </c:pt>
                <c:pt idx="207">
                  <c:v>1520</c:v>
                </c:pt>
                <c:pt idx="208">
                  <c:v>1520</c:v>
                </c:pt>
                <c:pt idx="209">
                  <c:v>1500</c:v>
                </c:pt>
                <c:pt idx="210">
                  <c:v>1500</c:v>
                </c:pt>
                <c:pt idx="211">
                  <c:v>1510</c:v>
                </c:pt>
                <c:pt idx="212">
                  <c:v>1550</c:v>
                </c:pt>
                <c:pt idx="213">
                  <c:v>1570</c:v>
                </c:pt>
                <c:pt idx="214">
                  <c:v>1580</c:v>
                </c:pt>
                <c:pt idx="215">
                  <c:v>1590</c:v>
                </c:pt>
                <c:pt idx="216">
                  <c:v>1600</c:v>
                </c:pt>
                <c:pt idx="217">
                  <c:v>1600</c:v>
                </c:pt>
                <c:pt idx="218">
                  <c:v>1610</c:v>
                </c:pt>
                <c:pt idx="219">
                  <c:v>1630</c:v>
                </c:pt>
                <c:pt idx="220">
                  <c:v>24000</c:v>
                </c:pt>
                <c:pt idx="221">
                  <c:v>7610</c:v>
                </c:pt>
                <c:pt idx="222">
                  <c:v>2290</c:v>
                </c:pt>
                <c:pt idx="223">
                  <c:v>1280</c:v>
                </c:pt>
                <c:pt idx="224">
                  <c:v>1680</c:v>
                </c:pt>
                <c:pt idx="225">
                  <c:v>1690</c:v>
                </c:pt>
                <c:pt idx="226">
                  <c:v>1690</c:v>
                </c:pt>
                <c:pt idx="227">
                  <c:v>1710</c:v>
                </c:pt>
                <c:pt idx="228">
                  <c:v>1730</c:v>
                </c:pt>
                <c:pt idx="229">
                  <c:v>1730</c:v>
                </c:pt>
                <c:pt idx="230">
                  <c:v>1720</c:v>
                </c:pt>
                <c:pt idx="231">
                  <c:v>1740</c:v>
                </c:pt>
                <c:pt idx="232">
                  <c:v>1720</c:v>
                </c:pt>
                <c:pt idx="233">
                  <c:v>1720</c:v>
                </c:pt>
                <c:pt idx="234">
                  <c:v>1720</c:v>
                </c:pt>
                <c:pt idx="235">
                  <c:v>1730</c:v>
                </c:pt>
                <c:pt idx="236">
                  <c:v>1740</c:v>
                </c:pt>
                <c:pt idx="237">
                  <c:v>1740</c:v>
                </c:pt>
                <c:pt idx="238">
                  <c:v>1750</c:v>
                </c:pt>
                <c:pt idx="239">
                  <c:v>1760</c:v>
                </c:pt>
                <c:pt idx="240">
                  <c:v>1760</c:v>
                </c:pt>
                <c:pt idx="241">
                  <c:v>1760</c:v>
                </c:pt>
                <c:pt idx="242">
                  <c:v>1760</c:v>
                </c:pt>
                <c:pt idx="243">
                  <c:v>1780</c:v>
                </c:pt>
                <c:pt idx="244">
                  <c:v>1790</c:v>
                </c:pt>
                <c:pt idx="245">
                  <c:v>1790</c:v>
                </c:pt>
                <c:pt idx="246">
                  <c:v>1790</c:v>
                </c:pt>
                <c:pt idx="247">
                  <c:v>1800</c:v>
                </c:pt>
                <c:pt idx="248">
                  <c:v>1810</c:v>
                </c:pt>
                <c:pt idx="249">
                  <c:v>5190</c:v>
                </c:pt>
                <c:pt idx="250">
                  <c:v>2280</c:v>
                </c:pt>
                <c:pt idx="251">
                  <c:v>1810</c:v>
                </c:pt>
                <c:pt idx="252">
                  <c:v>20800</c:v>
                </c:pt>
                <c:pt idx="253">
                  <c:v>6960</c:v>
                </c:pt>
                <c:pt idx="254">
                  <c:v>4140</c:v>
                </c:pt>
                <c:pt idx="255">
                  <c:v>3190</c:v>
                </c:pt>
                <c:pt idx="256">
                  <c:v>3750</c:v>
                </c:pt>
                <c:pt idx="257">
                  <c:v>1280</c:v>
                </c:pt>
                <c:pt idx="258">
                  <c:v>5450</c:v>
                </c:pt>
                <c:pt idx="259">
                  <c:v>1650</c:v>
                </c:pt>
                <c:pt idx="260">
                  <c:v>1850</c:v>
                </c:pt>
                <c:pt idx="261">
                  <c:v>1860</c:v>
                </c:pt>
                <c:pt idx="262">
                  <c:v>1870</c:v>
                </c:pt>
                <c:pt idx="263">
                  <c:v>1870</c:v>
                </c:pt>
                <c:pt idx="264">
                  <c:v>1870</c:v>
                </c:pt>
                <c:pt idx="265">
                  <c:v>1880</c:v>
                </c:pt>
                <c:pt idx="266">
                  <c:v>1880</c:v>
                </c:pt>
                <c:pt idx="267">
                  <c:v>14600</c:v>
                </c:pt>
                <c:pt idx="268">
                  <c:v>4910</c:v>
                </c:pt>
                <c:pt idx="269">
                  <c:v>1430</c:v>
                </c:pt>
                <c:pt idx="270">
                  <c:v>1850</c:v>
                </c:pt>
                <c:pt idx="271">
                  <c:v>1870</c:v>
                </c:pt>
                <c:pt idx="272">
                  <c:v>1880</c:v>
                </c:pt>
                <c:pt idx="273">
                  <c:v>1890</c:v>
                </c:pt>
                <c:pt idx="274">
                  <c:v>1890</c:v>
                </c:pt>
                <c:pt idx="275">
                  <c:v>1900</c:v>
                </c:pt>
                <c:pt idx="276">
                  <c:v>15100</c:v>
                </c:pt>
                <c:pt idx="277">
                  <c:v>9240</c:v>
                </c:pt>
                <c:pt idx="278">
                  <c:v>2280</c:v>
                </c:pt>
                <c:pt idx="279">
                  <c:v>1900</c:v>
                </c:pt>
                <c:pt idx="280">
                  <c:v>1920</c:v>
                </c:pt>
                <c:pt idx="281">
                  <c:v>1920</c:v>
                </c:pt>
                <c:pt idx="282">
                  <c:v>1910</c:v>
                </c:pt>
                <c:pt idx="283">
                  <c:v>1920</c:v>
                </c:pt>
                <c:pt idx="284">
                  <c:v>1930</c:v>
                </c:pt>
                <c:pt idx="285">
                  <c:v>1930</c:v>
                </c:pt>
                <c:pt idx="286">
                  <c:v>1920</c:v>
                </c:pt>
                <c:pt idx="287">
                  <c:v>16300</c:v>
                </c:pt>
                <c:pt idx="288">
                  <c:v>2200</c:v>
                </c:pt>
                <c:pt idx="289">
                  <c:v>1890</c:v>
                </c:pt>
                <c:pt idx="290">
                  <c:v>8990</c:v>
                </c:pt>
                <c:pt idx="291">
                  <c:v>4280</c:v>
                </c:pt>
                <c:pt idx="292">
                  <c:v>3480</c:v>
                </c:pt>
                <c:pt idx="293">
                  <c:v>3790</c:v>
                </c:pt>
                <c:pt idx="294">
                  <c:v>1850</c:v>
                </c:pt>
                <c:pt idx="295">
                  <c:v>2960</c:v>
                </c:pt>
                <c:pt idx="296">
                  <c:v>2330</c:v>
                </c:pt>
                <c:pt idx="297">
                  <c:v>4030</c:v>
                </c:pt>
                <c:pt idx="298">
                  <c:v>2220</c:v>
                </c:pt>
                <c:pt idx="299">
                  <c:v>956</c:v>
                </c:pt>
                <c:pt idx="300">
                  <c:v>931</c:v>
                </c:pt>
                <c:pt idx="301">
                  <c:v>956</c:v>
                </c:pt>
                <c:pt idx="302">
                  <c:v>981</c:v>
                </c:pt>
                <c:pt idx="303">
                  <c:v>1000</c:v>
                </c:pt>
                <c:pt idx="304">
                  <c:v>1030</c:v>
                </c:pt>
                <c:pt idx="305">
                  <c:v>10500</c:v>
                </c:pt>
                <c:pt idx="306">
                  <c:v>8490</c:v>
                </c:pt>
                <c:pt idx="307">
                  <c:v>13800</c:v>
                </c:pt>
                <c:pt idx="308">
                  <c:v>3730</c:v>
                </c:pt>
                <c:pt idx="309">
                  <c:v>13300</c:v>
                </c:pt>
                <c:pt idx="310">
                  <c:v>85500</c:v>
                </c:pt>
                <c:pt idx="311">
                  <c:v>21400</c:v>
                </c:pt>
                <c:pt idx="312">
                  <c:v>476000</c:v>
                </c:pt>
                <c:pt idx="313">
                  <c:v>327000</c:v>
                </c:pt>
                <c:pt idx="314">
                  <c:v>24200</c:v>
                </c:pt>
                <c:pt idx="315">
                  <c:v>10500</c:v>
                </c:pt>
                <c:pt idx="316">
                  <c:v>450</c:v>
                </c:pt>
                <c:pt idx="317">
                  <c:v>225</c:v>
                </c:pt>
                <c:pt idx="318">
                  <c:v>240</c:v>
                </c:pt>
                <c:pt idx="319">
                  <c:v>256</c:v>
                </c:pt>
                <c:pt idx="320">
                  <c:v>272</c:v>
                </c:pt>
                <c:pt idx="321">
                  <c:v>289</c:v>
                </c:pt>
                <c:pt idx="322">
                  <c:v>306</c:v>
                </c:pt>
                <c:pt idx="323">
                  <c:v>323</c:v>
                </c:pt>
                <c:pt idx="324">
                  <c:v>341</c:v>
                </c:pt>
                <c:pt idx="325">
                  <c:v>359</c:v>
                </c:pt>
                <c:pt idx="326">
                  <c:v>377</c:v>
                </c:pt>
                <c:pt idx="327">
                  <c:v>395</c:v>
                </c:pt>
                <c:pt idx="328">
                  <c:v>413</c:v>
                </c:pt>
                <c:pt idx="329">
                  <c:v>432</c:v>
                </c:pt>
                <c:pt idx="330">
                  <c:v>451</c:v>
                </c:pt>
                <c:pt idx="331">
                  <c:v>470</c:v>
                </c:pt>
                <c:pt idx="332">
                  <c:v>489</c:v>
                </c:pt>
                <c:pt idx="333">
                  <c:v>508</c:v>
                </c:pt>
                <c:pt idx="334">
                  <c:v>527</c:v>
                </c:pt>
                <c:pt idx="335">
                  <c:v>547</c:v>
                </c:pt>
                <c:pt idx="336">
                  <c:v>8290</c:v>
                </c:pt>
                <c:pt idx="337">
                  <c:v>13300</c:v>
                </c:pt>
                <c:pt idx="338">
                  <c:v>23100</c:v>
                </c:pt>
                <c:pt idx="339">
                  <c:v>6730</c:v>
                </c:pt>
                <c:pt idx="340">
                  <c:v>7390</c:v>
                </c:pt>
                <c:pt idx="341">
                  <c:v>6710</c:v>
                </c:pt>
                <c:pt idx="342">
                  <c:v>4820</c:v>
                </c:pt>
                <c:pt idx="343">
                  <c:v>12700</c:v>
                </c:pt>
                <c:pt idx="344">
                  <c:v>717</c:v>
                </c:pt>
                <c:pt idx="345">
                  <c:v>386</c:v>
                </c:pt>
                <c:pt idx="346">
                  <c:v>403</c:v>
                </c:pt>
                <c:pt idx="347">
                  <c:v>420</c:v>
                </c:pt>
                <c:pt idx="348">
                  <c:v>437</c:v>
                </c:pt>
                <c:pt idx="349">
                  <c:v>454</c:v>
                </c:pt>
                <c:pt idx="350">
                  <c:v>472</c:v>
                </c:pt>
                <c:pt idx="351">
                  <c:v>4840</c:v>
                </c:pt>
                <c:pt idx="352">
                  <c:v>8860</c:v>
                </c:pt>
                <c:pt idx="353">
                  <c:v>850</c:v>
                </c:pt>
                <c:pt idx="354">
                  <c:v>528</c:v>
                </c:pt>
                <c:pt idx="355">
                  <c:v>548</c:v>
                </c:pt>
                <c:pt idx="356">
                  <c:v>566</c:v>
                </c:pt>
                <c:pt idx="357">
                  <c:v>585</c:v>
                </c:pt>
                <c:pt idx="358">
                  <c:v>604</c:v>
                </c:pt>
                <c:pt idx="359">
                  <c:v>623</c:v>
                </c:pt>
                <c:pt idx="360">
                  <c:v>642</c:v>
                </c:pt>
                <c:pt idx="361">
                  <c:v>663</c:v>
                </c:pt>
                <c:pt idx="362">
                  <c:v>7000</c:v>
                </c:pt>
                <c:pt idx="363">
                  <c:v>55400</c:v>
                </c:pt>
                <c:pt idx="364">
                  <c:v>166000</c:v>
                </c:pt>
                <c:pt idx="365">
                  <c:v>56900</c:v>
                </c:pt>
                <c:pt idx="366">
                  <c:v>3060</c:v>
                </c:pt>
                <c:pt idx="367">
                  <c:v>223</c:v>
                </c:pt>
                <c:pt idx="368">
                  <c:v>1620</c:v>
                </c:pt>
                <c:pt idx="369">
                  <c:v>1780</c:v>
                </c:pt>
                <c:pt idx="370">
                  <c:v>3080</c:v>
                </c:pt>
                <c:pt idx="371">
                  <c:v>278</c:v>
                </c:pt>
                <c:pt idx="372">
                  <c:v>1290</c:v>
                </c:pt>
                <c:pt idx="373">
                  <c:v>1250</c:v>
                </c:pt>
                <c:pt idx="374">
                  <c:v>1380</c:v>
                </c:pt>
                <c:pt idx="375">
                  <c:v>1520</c:v>
                </c:pt>
                <c:pt idx="376">
                  <c:v>1700</c:v>
                </c:pt>
                <c:pt idx="377">
                  <c:v>1440</c:v>
                </c:pt>
                <c:pt idx="378">
                  <c:v>1590</c:v>
                </c:pt>
                <c:pt idx="379">
                  <c:v>1690</c:v>
                </c:pt>
                <c:pt idx="380">
                  <c:v>2020</c:v>
                </c:pt>
                <c:pt idx="381">
                  <c:v>14100</c:v>
                </c:pt>
                <c:pt idx="382">
                  <c:v>63700</c:v>
                </c:pt>
                <c:pt idx="383">
                  <c:v>5920</c:v>
                </c:pt>
                <c:pt idx="384">
                  <c:v>64800</c:v>
                </c:pt>
                <c:pt idx="385">
                  <c:v>16600</c:v>
                </c:pt>
                <c:pt idx="386">
                  <c:v>6680</c:v>
                </c:pt>
                <c:pt idx="387">
                  <c:v>63200</c:v>
                </c:pt>
                <c:pt idx="388">
                  <c:v>117000</c:v>
                </c:pt>
                <c:pt idx="389">
                  <c:v>15100</c:v>
                </c:pt>
                <c:pt idx="390">
                  <c:v>8290</c:v>
                </c:pt>
                <c:pt idx="391">
                  <c:v>537</c:v>
                </c:pt>
                <c:pt idx="392">
                  <c:v>5400</c:v>
                </c:pt>
                <c:pt idx="393">
                  <c:v>6030</c:v>
                </c:pt>
                <c:pt idx="394">
                  <c:v>41000</c:v>
                </c:pt>
                <c:pt idx="395">
                  <c:v>1440</c:v>
                </c:pt>
                <c:pt idx="396">
                  <c:v>1350</c:v>
                </c:pt>
                <c:pt idx="397">
                  <c:v>3100</c:v>
                </c:pt>
                <c:pt idx="398">
                  <c:v>224</c:v>
                </c:pt>
                <c:pt idx="399">
                  <c:v>173</c:v>
                </c:pt>
                <c:pt idx="400">
                  <c:v>184</c:v>
                </c:pt>
                <c:pt idx="401">
                  <c:v>194</c:v>
                </c:pt>
                <c:pt idx="402">
                  <c:v>206</c:v>
                </c:pt>
                <c:pt idx="403">
                  <c:v>12200</c:v>
                </c:pt>
                <c:pt idx="404">
                  <c:v>26600</c:v>
                </c:pt>
                <c:pt idx="405">
                  <c:v>15700</c:v>
                </c:pt>
                <c:pt idx="406">
                  <c:v>1170</c:v>
                </c:pt>
                <c:pt idx="407">
                  <c:v>34500</c:v>
                </c:pt>
                <c:pt idx="408">
                  <c:v>9450</c:v>
                </c:pt>
                <c:pt idx="409">
                  <c:v>183000</c:v>
                </c:pt>
                <c:pt idx="410">
                  <c:v>20500</c:v>
                </c:pt>
                <c:pt idx="411">
                  <c:v>48400</c:v>
                </c:pt>
                <c:pt idx="412">
                  <c:v>6990</c:v>
                </c:pt>
                <c:pt idx="413">
                  <c:v>3720</c:v>
                </c:pt>
                <c:pt idx="414">
                  <c:v>205</c:v>
                </c:pt>
                <c:pt idx="415">
                  <c:v>130</c:v>
                </c:pt>
                <c:pt idx="416">
                  <c:v>148</c:v>
                </c:pt>
                <c:pt idx="417">
                  <c:v>159</c:v>
                </c:pt>
                <c:pt idx="418">
                  <c:v>170</c:v>
                </c:pt>
                <c:pt idx="419">
                  <c:v>4380</c:v>
                </c:pt>
                <c:pt idx="420">
                  <c:v>4220</c:v>
                </c:pt>
                <c:pt idx="421">
                  <c:v>20200</c:v>
                </c:pt>
                <c:pt idx="422">
                  <c:v>1400</c:v>
                </c:pt>
                <c:pt idx="423">
                  <c:v>216</c:v>
                </c:pt>
                <c:pt idx="424">
                  <c:v>209</c:v>
                </c:pt>
                <c:pt idx="425">
                  <c:v>222</c:v>
                </c:pt>
                <c:pt idx="426">
                  <c:v>11500</c:v>
                </c:pt>
                <c:pt idx="427">
                  <c:v>4020</c:v>
                </c:pt>
                <c:pt idx="428">
                  <c:v>60800</c:v>
                </c:pt>
                <c:pt idx="429">
                  <c:v>18000</c:v>
                </c:pt>
                <c:pt idx="430">
                  <c:v>628</c:v>
                </c:pt>
                <c:pt idx="431">
                  <c:v>2310</c:v>
                </c:pt>
                <c:pt idx="432">
                  <c:v>679</c:v>
                </c:pt>
                <c:pt idx="433">
                  <c:v>244</c:v>
                </c:pt>
                <c:pt idx="434">
                  <c:v>3620</c:v>
                </c:pt>
                <c:pt idx="435">
                  <c:v>371</c:v>
                </c:pt>
                <c:pt idx="436">
                  <c:v>259</c:v>
                </c:pt>
                <c:pt idx="437">
                  <c:v>273</c:v>
                </c:pt>
                <c:pt idx="438">
                  <c:v>286</c:v>
                </c:pt>
                <c:pt idx="439">
                  <c:v>300</c:v>
                </c:pt>
                <c:pt idx="440">
                  <c:v>2000</c:v>
                </c:pt>
                <c:pt idx="441">
                  <c:v>437</c:v>
                </c:pt>
                <c:pt idx="442">
                  <c:v>344</c:v>
                </c:pt>
                <c:pt idx="443">
                  <c:v>359</c:v>
                </c:pt>
                <c:pt idx="444">
                  <c:v>374</c:v>
                </c:pt>
                <c:pt idx="445">
                  <c:v>389</c:v>
                </c:pt>
                <c:pt idx="446">
                  <c:v>405</c:v>
                </c:pt>
                <c:pt idx="447">
                  <c:v>421</c:v>
                </c:pt>
                <c:pt idx="448">
                  <c:v>438</c:v>
                </c:pt>
                <c:pt idx="449">
                  <c:v>454</c:v>
                </c:pt>
                <c:pt idx="450">
                  <c:v>469</c:v>
                </c:pt>
                <c:pt idx="451">
                  <c:v>486</c:v>
                </c:pt>
                <c:pt idx="452">
                  <c:v>502</c:v>
                </c:pt>
                <c:pt idx="453">
                  <c:v>518</c:v>
                </c:pt>
                <c:pt idx="454">
                  <c:v>535</c:v>
                </c:pt>
                <c:pt idx="455">
                  <c:v>551</c:v>
                </c:pt>
                <c:pt idx="456">
                  <c:v>569</c:v>
                </c:pt>
                <c:pt idx="457">
                  <c:v>585</c:v>
                </c:pt>
                <c:pt idx="458">
                  <c:v>600</c:v>
                </c:pt>
                <c:pt idx="459">
                  <c:v>618</c:v>
                </c:pt>
                <c:pt idx="460">
                  <c:v>637</c:v>
                </c:pt>
                <c:pt idx="461">
                  <c:v>653</c:v>
                </c:pt>
                <c:pt idx="462">
                  <c:v>671</c:v>
                </c:pt>
                <c:pt idx="463">
                  <c:v>689</c:v>
                </c:pt>
                <c:pt idx="464">
                  <c:v>710</c:v>
                </c:pt>
                <c:pt idx="465">
                  <c:v>729</c:v>
                </c:pt>
                <c:pt idx="466">
                  <c:v>743</c:v>
                </c:pt>
                <c:pt idx="467">
                  <c:v>760</c:v>
                </c:pt>
                <c:pt idx="468">
                  <c:v>777</c:v>
                </c:pt>
                <c:pt idx="469">
                  <c:v>795</c:v>
                </c:pt>
                <c:pt idx="470">
                  <c:v>812</c:v>
                </c:pt>
                <c:pt idx="471">
                  <c:v>829</c:v>
                </c:pt>
                <c:pt idx="472">
                  <c:v>846</c:v>
                </c:pt>
                <c:pt idx="473">
                  <c:v>851</c:v>
                </c:pt>
                <c:pt idx="474">
                  <c:v>864</c:v>
                </c:pt>
                <c:pt idx="475">
                  <c:v>881</c:v>
                </c:pt>
                <c:pt idx="476">
                  <c:v>13100</c:v>
                </c:pt>
                <c:pt idx="477">
                  <c:v>16900</c:v>
                </c:pt>
                <c:pt idx="478">
                  <c:v>1520</c:v>
                </c:pt>
                <c:pt idx="479">
                  <c:v>950</c:v>
                </c:pt>
                <c:pt idx="480">
                  <c:v>966</c:v>
                </c:pt>
                <c:pt idx="481">
                  <c:v>8140</c:v>
                </c:pt>
                <c:pt idx="482">
                  <c:v>3220</c:v>
                </c:pt>
                <c:pt idx="483">
                  <c:v>1060</c:v>
                </c:pt>
                <c:pt idx="484">
                  <c:v>1060</c:v>
                </c:pt>
                <c:pt idx="485">
                  <c:v>1080</c:v>
                </c:pt>
                <c:pt idx="486">
                  <c:v>1100</c:v>
                </c:pt>
                <c:pt idx="487">
                  <c:v>1130</c:v>
                </c:pt>
                <c:pt idx="488">
                  <c:v>1160</c:v>
                </c:pt>
                <c:pt idx="489">
                  <c:v>1170</c:v>
                </c:pt>
                <c:pt idx="490">
                  <c:v>1170</c:v>
                </c:pt>
                <c:pt idx="491">
                  <c:v>1190</c:v>
                </c:pt>
                <c:pt idx="492">
                  <c:v>11300</c:v>
                </c:pt>
                <c:pt idx="493">
                  <c:v>3460</c:v>
                </c:pt>
                <c:pt idx="494">
                  <c:v>1170</c:v>
                </c:pt>
                <c:pt idx="495">
                  <c:v>1210</c:v>
                </c:pt>
                <c:pt idx="496">
                  <c:v>4610</c:v>
                </c:pt>
                <c:pt idx="497">
                  <c:v>2360</c:v>
                </c:pt>
                <c:pt idx="498">
                  <c:v>1290</c:v>
                </c:pt>
                <c:pt idx="499">
                  <c:v>4720</c:v>
                </c:pt>
                <c:pt idx="500">
                  <c:v>3990</c:v>
                </c:pt>
                <c:pt idx="501">
                  <c:v>25600</c:v>
                </c:pt>
                <c:pt idx="502">
                  <c:v>91800</c:v>
                </c:pt>
                <c:pt idx="503">
                  <c:v>5920</c:v>
                </c:pt>
                <c:pt idx="504">
                  <c:v>460</c:v>
                </c:pt>
                <c:pt idx="505">
                  <c:v>399</c:v>
                </c:pt>
                <c:pt idx="506">
                  <c:v>433</c:v>
                </c:pt>
                <c:pt idx="507">
                  <c:v>464</c:v>
                </c:pt>
                <c:pt idx="508">
                  <c:v>495</c:v>
                </c:pt>
                <c:pt idx="509">
                  <c:v>526</c:v>
                </c:pt>
                <c:pt idx="510">
                  <c:v>560</c:v>
                </c:pt>
                <c:pt idx="511">
                  <c:v>2630</c:v>
                </c:pt>
                <c:pt idx="512">
                  <c:v>795</c:v>
                </c:pt>
                <c:pt idx="513">
                  <c:v>665</c:v>
                </c:pt>
                <c:pt idx="514">
                  <c:v>698</c:v>
                </c:pt>
                <c:pt idx="515">
                  <c:v>730</c:v>
                </c:pt>
                <c:pt idx="516">
                  <c:v>762</c:v>
                </c:pt>
                <c:pt idx="517">
                  <c:v>789</c:v>
                </c:pt>
                <c:pt idx="518">
                  <c:v>824</c:v>
                </c:pt>
                <c:pt idx="519">
                  <c:v>854</c:v>
                </c:pt>
                <c:pt idx="520">
                  <c:v>897</c:v>
                </c:pt>
                <c:pt idx="521">
                  <c:v>931</c:v>
                </c:pt>
                <c:pt idx="522">
                  <c:v>954</c:v>
                </c:pt>
                <c:pt idx="523">
                  <c:v>966</c:v>
                </c:pt>
                <c:pt idx="524">
                  <c:v>975</c:v>
                </c:pt>
                <c:pt idx="525">
                  <c:v>1010</c:v>
                </c:pt>
                <c:pt idx="526">
                  <c:v>1030</c:v>
                </c:pt>
                <c:pt idx="527">
                  <c:v>1050</c:v>
                </c:pt>
                <c:pt idx="528">
                  <c:v>1060</c:v>
                </c:pt>
                <c:pt idx="529">
                  <c:v>1090</c:v>
                </c:pt>
                <c:pt idx="530">
                  <c:v>1120</c:v>
                </c:pt>
                <c:pt idx="531">
                  <c:v>1150</c:v>
                </c:pt>
                <c:pt idx="532">
                  <c:v>1170</c:v>
                </c:pt>
                <c:pt idx="533">
                  <c:v>1190</c:v>
                </c:pt>
                <c:pt idx="534">
                  <c:v>1210</c:v>
                </c:pt>
                <c:pt idx="535">
                  <c:v>1230</c:v>
                </c:pt>
                <c:pt idx="536">
                  <c:v>1270</c:v>
                </c:pt>
                <c:pt idx="537">
                  <c:v>1310</c:v>
                </c:pt>
                <c:pt idx="538">
                  <c:v>19900</c:v>
                </c:pt>
                <c:pt idx="539">
                  <c:v>5500</c:v>
                </c:pt>
                <c:pt idx="540">
                  <c:v>1230</c:v>
                </c:pt>
                <c:pt idx="541">
                  <c:v>1380</c:v>
                </c:pt>
                <c:pt idx="542">
                  <c:v>1380</c:v>
                </c:pt>
                <c:pt idx="543">
                  <c:v>1400</c:v>
                </c:pt>
                <c:pt idx="544">
                  <c:v>1410</c:v>
                </c:pt>
                <c:pt idx="545">
                  <c:v>1430</c:v>
                </c:pt>
                <c:pt idx="546">
                  <c:v>1440</c:v>
                </c:pt>
                <c:pt idx="547">
                  <c:v>11000</c:v>
                </c:pt>
                <c:pt idx="548">
                  <c:v>10600</c:v>
                </c:pt>
                <c:pt idx="549">
                  <c:v>2180</c:v>
                </c:pt>
                <c:pt idx="550">
                  <c:v>1530</c:v>
                </c:pt>
                <c:pt idx="551">
                  <c:v>1560</c:v>
                </c:pt>
                <c:pt idx="552">
                  <c:v>1580</c:v>
                </c:pt>
                <c:pt idx="553">
                  <c:v>1580</c:v>
                </c:pt>
                <c:pt idx="554">
                  <c:v>15900</c:v>
                </c:pt>
                <c:pt idx="555">
                  <c:v>2410</c:v>
                </c:pt>
                <c:pt idx="556">
                  <c:v>1590</c:v>
                </c:pt>
                <c:pt idx="557">
                  <c:v>1610</c:v>
                </c:pt>
                <c:pt idx="558">
                  <c:v>1610</c:v>
                </c:pt>
                <c:pt idx="559">
                  <c:v>1620</c:v>
                </c:pt>
                <c:pt idx="560">
                  <c:v>1630</c:v>
                </c:pt>
                <c:pt idx="561">
                  <c:v>1650</c:v>
                </c:pt>
                <c:pt idx="562">
                  <c:v>1660</c:v>
                </c:pt>
                <c:pt idx="563">
                  <c:v>1680</c:v>
                </c:pt>
                <c:pt idx="564">
                  <c:v>1690</c:v>
                </c:pt>
                <c:pt idx="565">
                  <c:v>1690</c:v>
                </c:pt>
                <c:pt idx="566">
                  <c:v>1690</c:v>
                </c:pt>
                <c:pt idx="567">
                  <c:v>1710</c:v>
                </c:pt>
                <c:pt idx="568">
                  <c:v>1730</c:v>
                </c:pt>
                <c:pt idx="569">
                  <c:v>1750</c:v>
                </c:pt>
                <c:pt idx="570">
                  <c:v>1730</c:v>
                </c:pt>
                <c:pt idx="571">
                  <c:v>6720</c:v>
                </c:pt>
                <c:pt idx="572">
                  <c:v>2350</c:v>
                </c:pt>
                <c:pt idx="573">
                  <c:v>1760</c:v>
                </c:pt>
                <c:pt idx="574">
                  <c:v>1750</c:v>
                </c:pt>
                <c:pt idx="575">
                  <c:v>1750</c:v>
                </c:pt>
                <c:pt idx="576">
                  <c:v>1760</c:v>
                </c:pt>
                <c:pt idx="577">
                  <c:v>1760</c:v>
                </c:pt>
                <c:pt idx="578">
                  <c:v>1770</c:v>
                </c:pt>
                <c:pt idx="579">
                  <c:v>1750</c:v>
                </c:pt>
                <c:pt idx="580">
                  <c:v>10700</c:v>
                </c:pt>
                <c:pt idx="581">
                  <c:v>22200</c:v>
                </c:pt>
                <c:pt idx="582">
                  <c:v>3190</c:v>
                </c:pt>
                <c:pt idx="583">
                  <c:v>1800</c:v>
                </c:pt>
                <c:pt idx="584">
                  <c:v>1810</c:v>
                </c:pt>
                <c:pt idx="585">
                  <c:v>1820</c:v>
                </c:pt>
                <c:pt idx="586">
                  <c:v>1820</c:v>
                </c:pt>
                <c:pt idx="587">
                  <c:v>1820</c:v>
                </c:pt>
                <c:pt idx="588">
                  <c:v>1830</c:v>
                </c:pt>
                <c:pt idx="589">
                  <c:v>1850</c:v>
                </c:pt>
                <c:pt idx="590">
                  <c:v>1860</c:v>
                </c:pt>
                <c:pt idx="591">
                  <c:v>1870</c:v>
                </c:pt>
                <c:pt idx="592">
                  <c:v>1870</c:v>
                </c:pt>
                <c:pt idx="593">
                  <c:v>1860</c:v>
                </c:pt>
                <c:pt idx="594">
                  <c:v>1850</c:v>
                </c:pt>
                <c:pt idx="595">
                  <c:v>1850</c:v>
                </c:pt>
                <c:pt idx="596">
                  <c:v>1860</c:v>
                </c:pt>
                <c:pt idx="597">
                  <c:v>1870</c:v>
                </c:pt>
                <c:pt idx="598">
                  <c:v>1870</c:v>
                </c:pt>
                <c:pt idx="599">
                  <c:v>1890</c:v>
                </c:pt>
                <c:pt idx="600">
                  <c:v>1900</c:v>
                </c:pt>
                <c:pt idx="601">
                  <c:v>1910</c:v>
                </c:pt>
                <c:pt idx="602">
                  <c:v>1920</c:v>
                </c:pt>
                <c:pt idx="603">
                  <c:v>1920</c:v>
                </c:pt>
                <c:pt idx="604">
                  <c:v>1920</c:v>
                </c:pt>
                <c:pt idx="605">
                  <c:v>1930</c:v>
                </c:pt>
                <c:pt idx="606">
                  <c:v>1930</c:v>
                </c:pt>
                <c:pt idx="607">
                  <c:v>1920</c:v>
                </c:pt>
                <c:pt idx="608">
                  <c:v>1910</c:v>
                </c:pt>
                <c:pt idx="609">
                  <c:v>1920</c:v>
                </c:pt>
                <c:pt idx="610">
                  <c:v>1920</c:v>
                </c:pt>
                <c:pt idx="611">
                  <c:v>1910</c:v>
                </c:pt>
                <c:pt idx="612">
                  <c:v>24900</c:v>
                </c:pt>
                <c:pt idx="613">
                  <c:v>13900</c:v>
                </c:pt>
                <c:pt idx="614">
                  <c:v>5270</c:v>
                </c:pt>
                <c:pt idx="615">
                  <c:v>1930</c:v>
                </c:pt>
                <c:pt idx="616">
                  <c:v>1900</c:v>
                </c:pt>
                <c:pt idx="617">
                  <c:v>6610</c:v>
                </c:pt>
                <c:pt idx="618">
                  <c:v>4020</c:v>
                </c:pt>
                <c:pt idx="619">
                  <c:v>1820</c:v>
                </c:pt>
                <c:pt idx="620">
                  <c:v>1900</c:v>
                </c:pt>
                <c:pt idx="621">
                  <c:v>1920</c:v>
                </c:pt>
                <c:pt idx="622">
                  <c:v>1920</c:v>
                </c:pt>
                <c:pt idx="623">
                  <c:v>1920</c:v>
                </c:pt>
                <c:pt idx="624">
                  <c:v>12100</c:v>
                </c:pt>
                <c:pt idx="625">
                  <c:v>9660</c:v>
                </c:pt>
                <c:pt idx="626">
                  <c:v>2380</c:v>
                </c:pt>
                <c:pt idx="627">
                  <c:v>10600</c:v>
                </c:pt>
                <c:pt idx="628">
                  <c:v>2480</c:v>
                </c:pt>
                <c:pt idx="629">
                  <c:v>1930</c:v>
                </c:pt>
                <c:pt idx="630">
                  <c:v>1950</c:v>
                </c:pt>
                <c:pt idx="631">
                  <c:v>1960</c:v>
                </c:pt>
                <c:pt idx="632">
                  <c:v>1970</c:v>
                </c:pt>
                <c:pt idx="633">
                  <c:v>1970</c:v>
                </c:pt>
                <c:pt idx="634">
                  <c:v>1970</c:v>
                </c:pt>
                <c:pt idx="635">
                  <c:v>1980</c:v>
                </c:pt>
                <c:pt idx="636">
                  <c:v>1980</c:v>
                </c:pt>
                <c:pt idx="637">
                  <c:v>1980</c:v>
                </c:pt>
                <c:pt idx="638">
                  <c:v>1980</c:v>
                </c:pt>
                <c:pt idx="639">
                  <c:v>1980</c:v>
                </c:pt>
                <c:pt idx="640">
                  <c:v>1970</c:v>
                </c:pt>
                <c:pt idx="641">
                  <c:v>19200</c:v>
                </c:pt>
                <c:pt idx="642">
                  <c:v>17100</c:v>
                </c:pt>
                <c:pt idx="643">
                  <c:v>2330</c:v>
                </c:pt>
                <c:pt idx="644">
                  <c:v>1940</c:v>
                </c:pt>
                <c:pt idx="645">
                  <c:v>1990</c:v>
                </c:pt>
                <c:pt idx="646">
                  <c:v>2000</c:v>
                </c:pt>
                <c:pt idx="647">
                  <c:v>2000</c:v>
                </c:pt>
                <c:pt idx="648">
                  <c:v>2000</c:v>
                </c:pt>
                <c:pt idx="649">
                  <c:v>2000</c:v>
                </c:pt>
                <c:pt idx="650">
                  <c:v>2010</c:v>
                </c:pt>
                <c:pt idx="651">
                  <c:v>6910</c:v>
                </c:pt>
                <c:pt idx="652">
                  <c:v>2570</c:v>
                </c:pt>
                <c:pt idx="653">
                  <c:v>1980</c:v>
                </c:pt>
                <c:pt idx="654">
                  <c:v>2000</c:v>
                </c:pt>
                <c:pt idx="655">
                  <c:v>2020</c:v>
                </c:pt>
                <c:pt idx="656">
                  <c:v>2020</c:v>
                </c:pt>
                <c:pt idx="657">
                  <c:v>2020</c:v>
                </c:pt>
                <c:pt idx="658">
                  <c:v>2020</c:v>
                </c:pt>
                <c:pt idx="659">
                  <c:v>2020</c:v>
                </c:pt>
                <c:pt idx="660">
                  <c:v>2020</c:v>
                </c:pt>
                <c:pt idx="661">
                  <c:v>18000</c:v>
                </c:pt>
                <c:pt idx="662">
                  <c:v>4500</c:v>
                </c:pt>
                <c:pt idx="663">
                  <c:v>3440</c:v>
                </c:pt>
                <c:pt idx="664">
                  <c:v>3190</c:v>
                </c:pt>
                <c:pt idx="665">
                  <c:v>2390</c:v>
                </c:pt>
                <c:pt idx="666">
                  <c:v>3280</c:v>
                </c:pt>
                <c:pt idx="667">
                  <c:v>1820</c:v>
                </c:pt>
                <c:pt idx="668">
                  <c:v>1960</c:v>
                </c:pt>
                <c:pt idx="669">
                  <c:v>2000</c:v>
                </c:pt>
                <c:pt idx="670">
                  <c:v>4810</c:v>
                </c:pt>
                <c:pt idx="671">
                  <c:v>2300</c:v>
                </c:pt>
                <c:pt idx="672">
                  <c:v>1990</c:v>
                </c:pt>
                <c:pt idx="673">
                  <c:v>2010</c:v>
                </c:pt>
                <c:pt idx="674">
                  <c:v>2030</c:v>
                </c:pt>
                <c:pt idx="675">
                  <c:v>2030</c:v>
                </c:pt>
                <c:pt idx="676">
                  <c:v>2030</c:v>
                </c:pt>
                <c:pt idx="677">
                  <c:v>2030</c:v>
                </c:pt>
                <c:pt idx="678">
                  <c:v>16800</c:v>
                </c:pt>
                <c:pt idx="679">
                  <c:v>9690</c:v>
                </c:pt>
                <c:pt idx="680">
                  <c:v>1710</c:v>
                </c:pt>
                <c:pt idx="681">
                  <c:v>2690</c:v>
                </c:pt>
                <c:pt idx="682">
                  <c:v>3720</c:v>
                </c:pt>
                <c:pt idx="683">
                  <c:v>3300</c:v>
                </c:pt>
                <c:pt idx="684">
                  <c:v>5880</c:v>
                </c:pt>
                <c:pt idx="685">
                  <c:v>904</c:v>
                </c:pt>
                <c:pt idx="686">
                  <c:v>8860</c:v>
                </c:pt>
                <c:pt idx="687">
                  <c:v>872</c:v>
                </c:pt>
                <c:pt idx="688">
                  <c:v>727</c:v>
                </c:pt>
                <c:pt idx="689">
                  <c:v>8020</c:v>
                </c:pt>
                <c:pt idx="690">
                  <c:v>6970</c:v>
                </c:pt>
                <c:pt idx="691">
                  <c:v>782</c:v>
                </c:pt>
                <c:pt idx="692">
                  <c:v>681</c:v>
                </c:pt>
                <c:pt idx="693">
                  <c:v>9610</c:v>
                </c:pt>
                <c:pt idx="694">
                  <c:v>3150</c:v>
                </c:pt>
                <c:pt idx="695">
                  <c:v>9580</c:v>
                </c:pt>
                <c:pt idx="696">
                  <c:v>5510</c:v>
                </c:pt>
                <c:pt idx="697">
                  <c:v>5530</c:v>
                </c:pt>
                <c:pt idx="698">
                  <c:v>7530</c:v>
                </c:pt>
                <c:pt idx="699">
                  <c:v>1860</c:v>
                </c:pt>
                <c:pt idx="700">
                  <c:v>753</c:v>
                </c:pt>
                <c:pt idx="701">
                  <c:v>1610</c:v>
                </c:pt>
                <c:pt idx="702">
                  <c:v>548</c:v>
                </c:pt>
                <c:pt idx="703">
                  <c:v>494</c:v>
                </c:pt>
                <c:pt idx="704">
                  <c:v>512</c:v>
                </c:pt>
                <c:pt idx="705">
                  <c:v>6460</c:v>
                </c:pt>
                <c:pt idx="706">
                  <c:v>3790</c:v>
                </c:pt>
                <c:pt idx="707">
                  <c:v>3350</c:v>
                </c:pt>
                <c:pt idx="708">
                  <c:v>725</c:v>
                </c:pt>
                <c:pt idx="709">
                  <c:v>586</c:v>
                </c:pt>
                <c:pt idx="710">
                  <c:v>607</c:v>
                </c:pt>
                <c:pt idx="711">
                  <c:v>627</c:v>
                </c:pt>
                <c:pt idx="712">
                  <c:v>647</c:v>
                </c:pt>
                <c:pt idx="713">
                  <c:v>666</c:v>
                </c:pt>
                <c:pt idx="714">
                  <c:v>688</c:v>
                </c:pt>
                <c:pt idx="715">
                  <c:v>7330</c:v>
                </c:pt>
                <c:pt idx="716">
                  <c:v>12000</c:v>
                </c:pt>
                <c:pt idx="717">
                  <c:v>1260</c:v>
                </c:pt>
                <c:pt idx="718">
                  <c:v>750</c:v>
                </c:pt>
                <c:pt idx="719">
                  <c:v>11100</c:v>
                </c:pt>
                <c:pt idx="720">
                  <c:v>7810</c:v>
                </c:pt>
                <c:pt idx="721">
                  <c:v>11400</c:v>
                </c:pt>
                <c:pt idx="722">
                  <c:v>38300</c:v>
                </c:pt>
                <c:pt idx="723">
                  <c:v>157000</c:v>
                </c:pt>
                <c:pt idx="724">
                  <c:v>93500</c:v>
                </c:pt>
                <c:pt idx="725">
                  <c:v>34000</c:v>
                </c:pt>
                <c:pt idx="726">
                  <c:v>15000</c:v>
                </c:pt>
                <c:pt idx="727">
                  <c:v>7500</c:v>
                </c:pt>
                <c:pt idx="728">
                  <c:v>18300</c:v>
                </c:pt>
                <c:pt idx="729">
                  <c:v>39300</c:v>
                </c:pt>
                <c:pt idx="730">
                  <c:v>28000</c:v>
                </c:pt>
                <c:pt idx="731">
                  <c:v>2680</c:v>
                </c:pt>
                <c:pt idx="732">
                  <c:v>325</c:v>
                </c:pt>
                <c:pt idx="733">
                  <c:v>3610</c:v>
                </c:pt>
                <c:pt idx="734">
                  <c:v>11400</c:v>
                </c:pt>
                <c:pt idx="735">
                  <c:v>26700</c:v>
                </c:pt>
                <c:pt idx="736">
                  <c:v>15400</c:v>
                </c:pt>
                <c:pt idx="737">
                  <c:v>6700</c:v>
                </c:pt>
                <c:pt idx="738">
                  <c:v>101000</c:v>
                </c:pt>
                <c:pt idx="739">
                  <c:v>15700</c:v>
                </c:pt>
                <c:pt idx="740">
                  <c:v>31600</c:v>
                </c:pt>
                <c:pt idx="741">
                  <c:v>29200</c:v>
                </c:pt>
                <c:pt idx="742">
                  <c:v>5380</c:v>
                </c:pt>
                <c:pt idx="743">
                  <c:v>31400</c:v>
                </c:pt>
                <c:pt idx="744">
                  <c:v>1240</c:v>
                </c:pt>
                <c:pt idx="745">
                  <c:v>129</c:v>
                </c:pt>
                <c:pt idx="746">
                  <c:v>481</c:v>
                </c:pt>
                <c:pt idx="747">
                  <c:v>516</c:v>
                </c:pt>
                <c:pt idx="748">
                  <c:v>3800</c:v>
                </c:pt>
                <c:pt idx="749">
                  <c:v>27200</c:v>
                </c:pt>
                <c:pt idx="750">
                  <c:v>23900</c:v>
                </c:pt>
                <c:pt idx="751">
                  <c:v>2870</c:v>
                </c:pt>
                <c:pt idx="752">
                  <c:v>2530</c:v>
                </c:pt>
                <c:pt idx="753">
                  <c:v>1200</c:v>
                </c:pt>
                <c:pt idx="754">
                  <c:v>1690</c:v>
                </c:pt>
                <c:pt idx="755">
                  <c:v>9420</c:v>
                </c:pt>
                <c:pt idx="756">
                  <c:v>2560</c:v>
                </c:pt>
                <c:pt idx="757">
                  <c:v>5270</c:v>
                </c:pt>
                <c:pt idx="758">
                  <c:v>517</c:v>
                </c:pt>
                <c:pt idx="759">
                  <c:v>576</c:v>
                </c:pt>
                <c:pt idx="760">
                  <c:v>234</c:v>
                </c:pt>
                <c:pt idx="761">
                  <c:v>5800</c:v>
                </c:pt>
                <c:pt idx="762">
                  <c:v>44400</c:v>
                </c:pt>
                <c:pt idx="763">
                  <c:v>25900</c:v>
                </c:pt>
                <c:pt idx="764">
                  <c:v>3140</c:v>
                </c:pt>
                <c:pt idx="765">
                  <c:v>24900</c:v>
                </c:pt>
                <c:pt idx="766">
                  <c:v>76800</c:v>
                </c:pt>
                <c:pt idx="767">
                  <c:v>8110</c:v>
                </c:pt>
                <c:pt idx="768">
                  <c:v>322</c:v>
                </c:pt>
                <c:pt idx="769">
                  <c:v>609</c:v>
                </c:pt>
                <c:pt idx="770">
                  <c:v>168</c:v>
                </c:pt>
                <c:pt idx="771">
                  <c:v>3440</c:v>
                </c:pt>
                <c:pt idx="772">
                  <c:v>8670</c:v>
                </c:pt>
                <c:pt idx="773">
                  <c:v>64200</c:v>
                </c:pt>
                <c:pt idx="774">
                  <c:v>15600</c:v>
                </c:pt>
                <c:pt idx="775">
                  <c:v>502</c:v>
                </c:pt>
                <c:pt idx="776">
                  <c:v>154</c:v>
                </c:pt>
                <c:pt idx="777">
                  <c:v>164</c:v>
                </c:pt>
                <c:pt idx="778">
                  <c:v>173</c:v>
                </c:pt>
                <c:pt idx="779">
                  <c:v>182</c:v>
                </c:pt>
                <c:pt idx="780">
                  <c:v>192</c:v>
                </c:pt>
                <c:pt idx="781">
                  <c:v>202</c:v>
                </c:pt>
                <c:pt idx="782">
                  <c:v>214</c:v>
                </c:pt>
                <c:pt idx="783">
                  <c:v>226</c:v>
                </c:pt>
                <c:pt idx="784">
                  <c:v>238</c:v>
                </c:pt>
                <c:pt idx="785">
                  <c:v>6450</c:v>
                </c:pt>
                <c:pt idx="786">
                  <c:v>14100</c:v>
                </c:pt>
                <c:pt idx="787">
                  <c:v>6340</c:v>
                </c:pt>
                <c:pt idx="788">
                  <c:v>12500</c:v>
                </c:pt>
                <c:pt idx="789">
                  <c:v>6320</c:v>
                </c:pt>
                <c:pt idx="790">
                  <c:v>369</c:v>
                </c:pt>
                <c:pt idx="791">
                  <c:v>247</c:v>
                </c:pt>
                <c:pt idx="792">
                  <c:v>259</c:v>
                </c:pt>
                <c:pt idx="793">
                  <c:v>272</c:v>
                </c:pt>
                <c:pt idx="794">
                  <c:v>285</c:v>
                </c:pt>
                <c:pt idx="795">
                  <c:v>298</c:v>
                </c:pt>
                <c:pt idx="796">
                  <c:v>311</c:v>
                </c:pt>
                <c:pt idx="797">
                  <c:v>324</c:v>
                </c:pt>
                <c:pt idx="798">
                  <c:v>337</c:v>
                </c:pt>
                <c:pt idx="799">
                  <c:v>351</c:v>
                </c:pt>
                <c:pt idx="800">
                  <c:v>366</c:v>
                </c:pt>
                <c:pt idx="801">
                  <c:v>379</c:v>
                </c:pt>
                <c:pt idx="802">
                  <c:v>10700</c:v>
                </c:pt>
                <c:pt idx="803">
                  <c:v>2780</c:v>
                </c:pt>
                <c:pt idx="804">
                  <c:v>6270</c:v>
                </c:pt>
                <c:pt idx="805">
                  <c:v>618</c:v>
                </c:pt>
                <c:pt idx="806">
                  <c:v>423</c:v>
                </c:pt>
                <c:pt idx="807">
                  <c:v>5290</c:v>
                </c:pt>
                <c:pt idx="808">
                  <c:v>13900</c:v>
                </c:pt>
                <c:pt idx="809">
                  <c:v>3620</c:v>
                </c:pt>
                <c:pt idx="810">
                  <c:v>504</c:v>
                </c:pt>
                <c:pt idx="811">
                  <c:v>412</c:v>
                </c:pt>
                <c:pt idx="812">
                  <c:v>469</c:v>
                </c:pt>
                <c:pt idx="813">
                  <c:v>6510</c:v>
                </c:pt>
                <c:pt idx="814">
                  <c:v>16800</c:v>
                </c:pt>
                <c:pt idx="815">
                  <c:v>10700</c:v>
                </c:pt>
                <c:pt idx="816">
                  <c:v>4600</c:v>
                </c:pt>
                <c:pt idx="817">
                  <c:v>5020</c:v>
                </c:pt>
                <c:pt idx="818">
                  <c:v>491</c:v>
                </c:pt>
                <c:pt idx="819">
                  <c:v>7120</c:v>
                </c:pt>
                <c:pt idx="820">
                  <c:v>29300</c:v>
                </c:pt>
                <c:pt idx="821">
                  <c:v>92900</c:v>
                </c:pt>
                <c:pt idx="822">
                  <c:v>5080</c:v>
                </c:pt>
                <c:pt idx="823">
                  <c:v>281</c:v>
                </c:pt>
                <c:pt idx="824">
                  <c:v>257</c:v>
                </c:pt>
                <c:pt idx="825">
                  <c:v>275</c:v>
                </c:pt>
                <c:pt idx="826">
                  <c:v>3110</c:v>
                </c:pt>
                <c:pt idx="827">
                  <c:v>5980</c:v>
                </c:pt>
                <c:pt idx="828">
                  <c:v>515</c:v>
                </c:pt>
                <c:pt idx="829">
                  <c:v>342</c:v>
                </c:pt>
                <c:pt idx="830">
                  <c:v>361</c:v>
                </c:pt>
                <c:pt idx="831">
                  <c:v>380</c:v>
                </c:pt>
                <c:pt idx="832">
                  <c:v>399</c:v>
                </c:pt>
                <c:pt idx="833">
                  <c:v>419</c:v>
                </c:pt>
                <c:pt idx="834">
                  <c:v>438</c:v>
                </c:pt>
                <c:pt idx="835">
                  <c:v>458</c:v>
                </c:pt>
                <c:pt idx="836">
                  <c:v>475</c:v>
                </c:pt>
                <c:pt idx="837">
                  <c:v>492</c:v>
                </c:pt>
                <c:pt idx="838">
                  <c:v>512</c:v>
                </c:pt>
                <c:pt idx="839">
                  <c:v>531</c:v>
                </c:pt>
                <c:pt idx="840">
                  <c:v>549</c:v>
                </c:pt>
                <c:pt idx="841">
                  <c:v>13600</c:v>
                </c:pt>
                <c:pt idx="842">
                  <c:v>6740</c:v>
                </c:pt>
                <c:pt idx="843">
                  <c:v>3220</c:v>
                </c:pt>
                <c:pt idx="844">
                  <c:v>695</c:v>
                </c:pt>
                <c:pt idx="845">
                  <c:v>643</c:v>
                </c:pt>
                <c:pt idx="846">
                  <c:v>664</c:v>
                </c:pt>
                <c:pt idx="847">
                  <c:v>682</c:v>
                </c:pt>
                <c:pt idx="848">
                  <c:v>699</c:v>
                </c:pt>
                <c:pt idx="849">
                  <c:v>6450</c:v>
                </c:pt>
                <c:pt idx="850">
                  <c:v>1130</c:v>
                </c:pt>
                <c:pt idx="851">
                  <c:v>4950</c:v>
                </c:pt>
                <c:pt idx="852">
                  <c:v>9510</c:v>
                </c:pt>
                <c:pt idx="853">
                  <c:v>967</c:v>
                </c:pt>
                <c:pt idx="854">
                  <c:v>741</c:v>
                </c:pt>
                <c:pt idx="855">
                  <c:v>760</c:v>
                </c:pt>
                <c:pt idx="856">
                  <c:v>28000</c:v>
                </c:pt>
                <c:pt idx="857">
                  <c:v>4990</c:v>
                </c:pt>
                <c:pt idx="858">
                  <c:v>705</c:v>
                </c:pt>
                <c:pt idx="859">
                  <c:v>9740</c:v>
                </c:pt>
                <c:pt idx="860">
                  <c:v>8890</c:v>
                </c:pt>
                <c:pt idx="861">
                  <c:v>816</c:v>
                </c:pt>
                <c:pt idx="862">
                  <c:v>565</c:v>
                </c:pt>
                <c:pt idx="863">
                  <c:v>592</c:v>
                </c:pt>
                <c:pt idx="864">
                  <c:v>619</c:v>
                </c:pt>
                <c:pt idx="865">
                  <c:v>640</c:v>
                </c:pt>
                <c:pt idx="866">
                  <c:v>9110</c:v>
                </c:pt>
                <c:pt idx="867">
                  <c:v>21500</c:v>
                </c:pt>
                <c:pt idx="868">
                  <c:v>64600</c:v>
                </c:pt>
                <c:pt idx="869">
                  <c:v>9520</c:v>
                </c:pt>
                <c:pt idx="870">
                  <c:v>17800</c:v>
                </c:pt>
                <c:pt idx="871">
                  <c:v>787</c:v>
                </c:pt>
                <c:pt idx="872">
                  <c:v>346</c:v>
                </c:pt>
                <c:pt idx="873">
                  <c:v>371</c:v>
                </c:pt>
                <c:pt idx="874">
                  <c:v>395</c:v>
                </c:pt>
                <c:pt idx="875">
                  <c:v>420</c:v>
                </c:pt>
                <c:pt idx="876">
                  <c:v>447</c:v>
                </c:pt>
                <c:pt idx="877">
                  <c:v>474</c:v>
                </c:pt>
                <c:pt idx="878">
                  <c:v>502</c:v>
                </c:pt>
                <c:pt idx="879">
                  <c:v>528</c:v>
                </c:pt>
                <c:pt idx="880">
                  <c:v>549</c:v>
                </c:pt>
                <c:pt idx="881">
                  <c:v>571</c:v>
                </c:pt>
                <c:pt idx="882">
                  <c:v>593</c:v>
                </c:pt>
                <c:pt idx="883">
                  <c:v>614</c:v>
                </c:pt>
                <c:pt idx="884">
                  <c:v>642</c:v>
                </c:pt>
                <c:pt idx="885">
                  <c:v>675</c:v>
                </c:pt>
                <c:pt idx="886">
                  <c:v>704</c:v>
                </c:pt>
                <c:pt idx="887">
                  <c:v>729</c:v>
                </c:pt>
                <c:pt idx="888">
                  <c:v>748</c:v>
                </c:pt>
                <c:pt idx="889">
                  <c:v>763</c:v>
                </c:pt>
                <c:pt idx="890">
                  <c:v>782</c:v>
                </c:pt>
                <c:pt idx="891">
                  <c:v>803</c:v>
                </c:pt>
                <c:pt idx="892">
                  <c:v>830</c:v>
                </c:pt>
                <c:pt idx="893">
                  <c:v>873</c:v>
                </c:pt>
                <c:pt idx="894">
                  <c:v>902</c:v>
                </c:pt>
                <c:pt idx="895">
                  <c:v>931</c:v>
                </c:pt>
                <c:pt idx="896">
                  <c:v>950</c:v>
                </c:pt>
                <c:pt idx="897">
                  <c:v>957</c:v>
                </c:pt>
                <c:pt idx="898">
                  <c:v>975</c:v>
                </c:pt>
                <c:pt idx="899">
                  <c:v>993</c:v>
                </c:pt>
                <c:pt idx="900">
                  <c:v>1010</c:v>
                </c:pt>
                <c:pt idx="901">
                  <c:v>1020</c:v>
                </c:pt>
                <c:pt idx="902">
                  <c:v>1030</c:v>
                </c:pt>
                <c:pt idx="903">
                  <c:v>1060</c:v>
                </c:pt>
                <c:pt idx="904">
                  <c:v>1100</c:v>
                </c:pt>
                <c:pt idx="905">
                  <c:v>1130</c:v>
                </c:pt>
                <c:pt idx="906">
                  <c:v>1160</c:v>
                </c:pt>
                <c:pt idx="907">
                  <c:v>1190</c:v>
                </c:pt>
                <c:pt idx="908">
                  <c:v>1210</c:v>
                </c:pt>
                <c:pt idx="909">
                  <c:v>1230</c:v>
                </c:pt>
                <c:pt idx="910">
                  <c:v>1250</c:v>
                </c:pt>
                <c:pt idx="911">
                  <c:v>1260</c:v>
                </c:pt>
                <c:pt idx="912">
                  <c:v>1260</c:v>
                </c:pt>
                <c:pt idx="913">
                  <c:v>1260</c:v>
                </c:pt>
                <c:pt idx="914">
                  <c:v>1290</c:v>
                </c:pt>
                <c:pt idx="915">
                  <c:v>1290</c:v>
                </c:pt>
                <c:pt idx="916">
                  <c:v>20600</c:v>
                </c:pt>
                <c:pt idx="917">
                  <c:v>2840</c:v>
                </c:pt>
                <c:pt idx="918">
                  <c:v>15000</c:v>
                </c:pt>
                <c:pt idx="919">
                  <c:v>1910</c:v>
                </c:pt>
                <c:pt idx="920">
                  <c:v>1420</c:v>
                </c:pt>
                <c:pt idx="921">
                  <c:v>1450</c:v>
                </c:pt>
                <c:pt idx="922">
                  <c:v>1470</c:v>
                </c:pt>
                <c:pt idx="923">
                  <c:v>1490</c:v>
                </c:pt>
                <c:pt idx="924">
                  <c:v>1490</c:v>
                </c:pt>
                <c:pt idx="925">
                  <c:v>1500</c:v>
                </c:pt>
                <c:pt idx="926">
                  <c:v>1500</c:v>
                </c:pt>
                <c:pt idx="927">
                  <c:v>1520</c:v>
                </c:pt>
                <c:pt idx="928">
                  <c:v>1520</c:v>
                </c:pt>
                <c:pt idx="929">
                  <c:v>1520</c:v>
                </c:pt>
                <c:pt idx="930">
                  <c:v>1530</c:v>
                </c:pt>
                <c:pt idx="931">
                  <c:v>1540</c:v>
                </c:pt>
                <c:pt idx="932">
                  <c:v>1550</c:v>
                </c:pt>
                <c:pt idx="933">
                  <c:v>1560</c:v>
                </c:pt>
                <c:pt idx="934">
                  <c:v>1570</c:v>
                </c:pt>
                <c:pt idx="935">
                  <c:v>1580</c:v>
                </c:pt>
                <c:pt idx="936">
                  <c:v>1580</c:v>
                </c:pt>
                <c:pt idx="937">
                  <c:v>1600</c:v>
                </c:pt>
                <c:pt idx="938">
                  <c:v>1610</c:v>
                </c:pt>
                <c:pt idx="939">
                  <c:v>1630</c:v>
                </c:pt>
                <c:pt idx="940">
                  <c:v>1630</c:v>
                </c:pt>
                <c:pt idx="941">
                  <c:v>1630</c:v>
                </c:pt>
                <c:pt idx="942">
                  <c:v>1640</c:v>
                </c:pt>
                <c:pt idx="943">
                  <c:v>1640</c:v>
                </c:pt>
                <c:pt idx="944">
                  <c:v>1650</c:v>
                </c:pt>
                <c:pt idx="945">
                  <c:v>1660</c:v>
                </c:pt>
                <c:pt idx="946">
                  <c:v>1670</c:v>
                </c:pt>
                <c:pt idx="947">
                  <c:v>1660</c:v>
                </c:pt>
                <c:pt idx="948">
                  <c:v>23300</c:v>
                </c:pt>
                <c:pt idx="949">
                  <c:v>3290</c:v>
                </c:pt>
                <c:pt idx="950">
                  <c:v>1690</c:v>
                </c:pt>
                <c:pt idx="951">
                  <c:v>1690</c:v>
                </c:pt>
                <c:pt idx="952">
                  <c:v>1690</c:v>
                </c:pt>
                <c:pt idx="953">
                  <c:v>1700</c:v>
                </c:pt>
                <c:pt idx="954">
                  <c:v>1710</c:v>
                </c:pt>
                <c:pt idx="955">
                  <c:v>1720</c:v>
                </c:pt>
                <c:pt idx="956">
                  <c:v>1730</c:v>
                </c:pt>
                <c:pt idx="957">
                  <c:v>1740</c:v>
                </c:pt>
                <c:pt idx="958">
                  <c:v>1750</c:v>
                </c:pt>
                <c:pt idx="959">
                  <c:v>1750</c:v>
                </c:pt>
                <c:pt idx="960">
                  <c:v>1750</c:v>
                </c:pt>
                <c:pt idx="961">
                  <c:v>1750</c:v>
                </c:pt>
                <c:pt idx="962">
                  <c:v>1750</c:v>
                </c:pt>
                <c:pt idx="963">
                  <c:v>1760</c:v>
                </c:pt>
                <c:pt idx="964">
                  <c:v>1760</c:v>
                </c:pt>
                <c:pt idx="965">
                  <c:v>20100</c:v>
                </c:pt>
                <c:pt idx="966">
                  <c:v>2380</c:v>
                </c:pt>
                <c:pt idx="967">
                  <c:v>1770</c:v>
                </c:pt>
                <c:pt idx="968">
                  <c:v>8710</c:v>
                </c:pt>
                <c:pt idx="969">
                  <c:v>2330</c:v>
                </c:pt>
                <c:pt idx="970">
                  <c:v>1800</c:v>
                </c:pt>
                <c:pt idx="971">
                  <c:v>1800</c:v>
                </c:pt>
                <c:pt idx="972">
                  <c:v>1810</c:v>
                </c:pt>
                <c:pt idx="973">
                  <c:v>1820</c:v>
                </c:pt>
                <c:pt idx="974">
                  <c:v>1830</c:v>
                </c:pt>
                <c:pt idx="975">
                  <c:v>1840</c:v>
                </c:pt>
                <c:pt idx="976">
                  <c:v>1850</c:v>
                </c:pt>
                <c:pt idx="977">
                  <c:v>1840</c:v>
                </c:pt>
                <c:pt idx="978">
                  <c:v>1840</c:v>
                </c:pt>
                <c:pt idx="979">
                  <c:v>1840</c:v>
                </c:pt>
                <c:pt idx="980">
                  <c:v>1840</c:v>
                </c:pt>
                <c:pt idx="981">
                  <c:v>1840</c:v>
                </c:pt>
                <c:pt idx="982">
                  <c:v>1840</c:v>
                </c:pt>
                <c:pt idx="983">
                  <c:v>1850</c:v>
                </c:pt>
                <c:pt idx="984">
                  <c:v>1860</c:v>
                </c:pt>
                <c:pt idx="985">
                  <c:v>1860</c:v>
                </c:pt>
                <c:pt idx="986">
                  <c:v>1860</c:v>
                </c:pt>
                <c:pt idx="987">
                  <c:v>1860</c:v>
                </c:pt>
                <c:pt idx="988">
                  <c:v>1870</c:v>
                </c:pt>
                <c:pt idx="989">
                  <c:v>1870</c:v>
                </c:pt>
                <c:pt idx="990">
                  <c:v>12900</c:v>
                </c:pt>
                <c:pt idx="991">
                  <c:v>2740</c:v>
                </c:pt>
                <c:pt idx="992">
                  <c:v>2950</c:v>
                </c:pt>
                <c:pt idx="993">
                  <c:v>3610</c:v>
                </c:pt>
                <c:pt idx="994">
                  <c:v>2320</c:v>
                </c:pt>
                <c:pt idx="995">
                  <c:v>1330</c:v>
                </c:pt>
                <c:pt idx="996">
                  <c:v>1850</c:v>
                </c:pt>
                <c:pt idx="997">
                  <c:v>1880</c:v>
                </c:pt>
                <c:pt idx="998">
                  <c:v>1880</c:v>
                </c:pt>
                <c:pt idx="999">
                  <c:v>1890</c:v>
                </c:pt>
                <c:pt idx="1000">
                  <c:v>1900</c:v>
                </c:pt>
                <c:pt idx="1001">
                  <c:v>1920</c:v>
                </c:pt>
                <c:pt idx="1002">
                  <c:v>1930</c:v>
                </c:pt>
                <c:pt idx="1003">
                  <c:v>1930</c:v>
                </c:pt>
                <c:pt idx="1004">
                  <c:v>17000</c:v>
                </c:pt>
                <c:pt idx="1005">
                  <c:v>2970</c:v>
                </c:pt>
                <c:pt idx="1006">
                  <c:v>1900</c:v>
                </c:pt>
                <c:pt idx="1007">
                  <c:v>1920</c:v>
                </c:pt>
                <c:pt idx="1008">
                  <c:v>1930</c:v>
                </c:pt>
                <c:pt idx="1009">
                  <c:v>1930</c:v>
                </c:pt>
                <c:pt idx="1010">
                  <c:v>1930</c:v>
                </c:pt>
                <c:pt idx="1011">
                  <c:v>1930</c:v>
                </c:pt>
                <c:pt idx="1012">
                  <c:v>1930</c:v>
                </c:pt>
                <c:pt idx="1013">
                  <c:v>1940</c:v>
                </c:pt>
                <c:pt idx="1014">
                  <c:v>1930</c:v>
                </c:pt>
                <c:pt idx="1015">
                  <c:v>1930</c:v>
                </c:pt>
                <c:pt idx="1016">
                  <c:v>14600</c:v>
                </c:pt>
                <c:pt idx="1017">
                  <c:v>3230</c:v>
                </c:pt>
                <c:pt idx="1018">
                  <c:v>3100</c:v>
                </c:pt>
                <c:pt idx="1019">
                  <c:v>1850</c:v>
                </c:pt>
                <c:pt idx="1020">
                  <c:v>6290</c:v>
                </c:pt>
                <c:pt idx="1021">
                  <c:v>2590</c:v>
                </c:pt>
                <c:pt idx="1022">
                  <c:v>2430</c:v>
                </c:pt>
                <c:pt idx="1023">
                  <c:v>1350</c:v>
                </c:pt>
                <c:pt idx="1024">
                  <c:v>1700</c:v>
                </c:pt>
                <c:pt idx="1025">
                  <c:v>1730</c:v>
                </c:pt>
                <c:pt idx="1026">
                  <c:v>1740</c:v>
                </c:pt>
                <c:pt idx="1027">
                  <c:v>1730</c:v>
                </c:pt>
                <c:pt idx="1028">
                  <c:v>1740</c:v>
                </c:pt>
                <c:pt idx="1029">
                  <c:v>1760</c:v>
                </c:pt>
                <c:pt idx="1030">
                  <c:v>1760</c:v>
                </c:pt>
                <c:pt idx="1031">
                  <c:v>1770</c:v>
                </c:pt>
                <c:pt idx="1032">
                  <c:v>15700</c:v>
                </c:pt>
                <c:pt idx="1033">
                  <c:v>2240</c:v>
                </c:pt>
                <c:pt idx="1034">
                  <c:v>1790</c:v>
                </c:pt>
                <c:pt idx="1035">
                  <c:v>1820</c:v>
                </c:pt>
                <c:pt idx="1036">
                  <c:v>1840</c:v>
                </c:pt>
                <c:pt idx="1037">
                  <c:v>1840</c:v>
                </c:pt>
                <c:pt idx="1038">
                  <c:v>1850</c:v>
                </c:pt>
                <c:pt idx="1039">
                  <c:v>10400</c:v>
                </c:pt>
                <c:pt idx="1040">
                  <c:v>1510</c:v>
                </c:pt>
                <c:pt idx="1041">
                  <c:v>1780</c:v>
                </c:pt>
                <c:pt idx="1042">
                  <c:v>1820</c:v>
                </c:pt>
                <c:pt idx="1043">
                  <c:v>1830</c:v>
                </c:pt>
                <c:pt idx="1044">
                  <c:v>1830</c:v>
                </c:pt>
                <c:pt idx="1045">
                  <c:v>7580</c:v>
                </c:pt>
                <c:pt idx="1046">
                  <c:v>3400</c:v>
                </c:pt>
                <c:pt idx="1047">
                  <c:v>850</c:v>
                </c:pt>
                <c:pt idx="1048">
                  <c:v>1040</c:v>
                </c:pt>
                <c:pt idx="1049">
                  <c:v>1070</c:v>
                </c:pt>
                <c:pt idx="1050">
                  <c:v>1100</c:v>
                </c:pt>
                <c:pt idx="1051">
                  <c:v>1120</c:v>
                </c:pt>
                <c:pt idx="1052">
                  <c:v>1140</c:v>
                </c:pt>
                <c:pt idx="1053">
                  <c:v>11200</c:v>
                </c:pt>
                <c:pt idx="1054">
                  <c:v>6420</c:v>
                </c:pt>
                <c:pt idx="1055">
                  <c:v>8880</c:v>
                </c:pt>
                <c:pt idx="1056">
                  <c:v>6480</c:v>
                </c:pt>
                <c:pt idx="1057">
                  <c:v>50800</c:v>
                </c:pt>
                <c:pt idx="1058">
                  <c:v>4930</c:v>
                </c:pt>
                <c:pt idx="1059">
                  <c:v>449</c:v>
                </c:pt>
                <c:pt idx="1060">
                  <c:v>7250</c:v>
                </c:pt>
                <c:pt idx="1061">
                  <c:v>17200</c:v>
                </c:pt>
                <c:pt idx="1062">
                  <c:v>5190</c:v>
                </c:pt>
                <c:pt idx="1063">
                  <c:v>521</c:v>
                </c:pt>
                <c:pt idx="1064">
                  <c:v>423</c:v>
                </c:pt>
                <c:pt idx="1065">
                  <c:v>442</c:v>
                </c:pt>
                <c:pt idx="1066">
                  <c:v>461</c:v>
                </c:pt>
                <c:pt idx="1067">
                  <c:v>479</c:v>
                </c:pt>
                <c:pt idx="1068">
                  <c:v>10600</c:v>
                </c:pt>
                <c:pt idx="1069">
                  <c:v>826</c:v>
                </c:pt>
                <c:pt idx="1070">
                  <c:v>495</c:v>
                </c:pt>
                <c:pt idx="1071">
                  <c:v>515</c:v>
                </c:pt>
                <c:pt idx="1072">
                  <c:v>535</c:v>
                </c:pt>
                <c:pt idx="1073">
                  <c:v>554</c:v>
                </c:pt>
                <c:pt idx="1074">
                  <c:v>574</c:v>
                </c:pt>
                <c:pt idx="1075">
                  <c:v>10400</c:v>
                </c:pt>
                <c:pt idx="1076">
                  <c:v>8370</c:v>
                </c:pt>
                <c:pt idx="1077">
                  <c:v>12200</c:v>
                </c:pt>
                <c:pt idx="1078">
                  <c:v>3680</c:v>
                </c:pt>
                <c:pt idx="1079">
                  <c:v>501</c:v>
                </c:pt>
                <c:pt idx="1080">
                  <c:v>5010</c:v>
                </c:pt>
                <c:pt idx="1081">
                  <c:v>7920</c:v>
                </c:pt>
                <c:pt idx="1082">
                  <c:v>51800</c:v>
                </c:pt>
                <c:pt idx="1083">
                  <c:v>23800</c:v>
                </c:pt>
                <c:pt idx="1084">
                  <c:v>9070</c:v>
                </c:pt>
                <c:pt idx="1085">
                  <c:v>21400</c:v>
                </c:pt>
                <c:pt idx="1086">
                  <c:v>4200</c:v>
                </c:pt>
                <c:pt idx="1087">
                  <c:v>3880</c:v>
                </c:pt>
                <c:pt idx="1088">
                  <c:v>3820</c:v>
                </c:pt>
                <c:pt idx="1089">
                  <c:v>4860</c:v>
                </c:pt>
                <c:pt idx="1090">
                  <c:v>322</c:v>
                </c:pt>
                <c:pt idx="1091">
                  <c:v>229</c:v>
                </c:pt>
                <c:pt idx="1092">
                  <c:v>242</c:v>
                </c:pt>
                <c:pt idx="1093">
                  <c:v>255</c:v>
                </c:pt>
                <c:pt idx="1094">
                  <c:v>269</c:v>
                </c:pt>
                <c:pt idx="1095">
                  <c:v>283</c:v>
                </c:pt>
                <c:pt idx="1096">
                  <c:v>7780</c:v>
                </c:pt>
                <c:pt idx="1097">
                  <c:v>13600</c:v>
                </c:pt>
                <c:pt idx="1098">
                  <c:v>5530</c:v>
                </c:pt>
                <c:pt idx="1099">
                  <c:v>372</c:v>
                </c:pt>
                <c:pt idx="1100">
                  <c:v>2070</c:v>
                </c:pt>
                <c:pt idx="1101">
                  <c:v>1970</c:v>
                </c:pt>
                <c:pt idx="1102">
                  <c:v>16000</c:v>
                </c:pt>
                <c:pt idx="1103">
                  <c:v>50700</c:v>
                </c:pt>
                <c:pt idx="1104">
                  <c:v>59000</c:v>
                </c:pt>
                <c:pt idx="1105">
                  <c:v>15000</c:v>
                </c:pt>
                <c:pt idx="1106">
                  <c:v>836</c:v>
                </c:pt>
                <c:pt idx="1107">
                  <c:v>183</c:v>
                </c:pt>
                <c:pt idx="1108">
                  <c:v>568</c:v>
                </c:pt>
                <c:pt idx="1109">
                  <c:v>529</c:v>
                </c:pt>
                <c:pt idx="1110">
                  <c:v>905</c:v>
                </c:pt>
                <c:pt idx="1111">
                  <c:v>2780</c:v>
                </c:pt>
                <c:pt idx="1112">
                  <c:v>13500</c:v>
                </c:pt>
                <c:pt idx="1113">
                  <c:v>4330</c:v>
                </c:pt>
                <c:pt idx="1114">
                  <c:v>6930</c:v>
                </c:pt>
                <c:pt idx="1115">
                  <c:v>2210</c:v>
                </c:pt>
                <c:pt idx="1116">
                  <c:v>257</c:v>
                </c:pt>
                <c:pt idx="1117">
                  <c:v>4850</c:v>
                </c:pt>
                <c:pt idx="1118">
                  <c:v>356</c:v>
                </c:pt>
                <c:pt idx="1119">
                  <c:v>1570</c:v>
                </c:pt>
                <c:pt idx="1120">
                  <c:v>1530</c:v>
                </c:pt>
                <c:pt idx="1121">
                  <c:v>1750</c:v>
                </c:pt>
                <c:pt idx="1122">
                  <c:v>1160</c:v>
                </c:pt>
                <c:pt idx="1123">
                  <c:v>1030</c:v>
                </c:pt>
                <c:pt idx="1124">
                  <c:v>1070</c:v>
                </c:pt>
                <c:pt idx="1125">
                  <c:v>17600</c:v>
                </c:pt>
                <c:pt idx="1126">
                  <c:v>8620</c:v>
                </c:pt>
                <c:pt idx="1127">
                  <c:v>459</c:v>
                </c:pt>
                <c:pt idx="1128">
                  <c:v>278</c:v>
                </c:pt>
                <c:pt idx="1129">
                  <c:v>291</c:v>
                </c:pt>
                <c:pt idx="1130">
                  <c:v>304</c:v>
                </c:pt>
                <c:pt idx="1131">
                  <c:v>318</c:v>
                </c:pt>
                <c:pt idx="1132">
                  <c:v>331</c:v>
                </c:pt>
                <c:pt idx="1133">
                  <c:v>345</c:v>
                </c:pt>
                <c:pt idx="1134">
                  <c:v>359</c:v>
                </c:pt>
                <c:pt idx="1135">
                  <c:v>374</c:v>
                </c:pt>
                <c:pt idx="1136">
                  <c:v>388</c:v>
                </c:pt>
                <c:pt idx="1137">
                  <c:v>402</c:v>
                </c:pt>
                <c:pt idx="1138">
                  <c:v>6260</c:v>
                </c:pt>
                <c:pt idx="1139">
                  <c:v>9340</c:v>
                </c:pt>
                <c:pt idx="1140">
                  <c:v>24500</c:v>
                </c:pt>
                <c:pt idx="1141">
                  <c:v>10300</c:v>
                </c:pt>
                <c:pt idx="1142">
                  <c:v>568</c:v>
                </c:pt>
                <c:pt idx="1143">
                  <c:v>3620</c:v>
                </c:pt>
                <c:pt idx="1144">
                  <c:v>465</c:v>
                </c:pt>
                <c:pt idx="1145">
                  <c:v>371</c:v>
                </c:pt>
                <c:pt idx="1146">
                  <c:v>387</c:v>
                </c:pt>
                <c:pt idx="1147">
                  <c:v>404</c:v>
                </c:pt>
                <c:pt idx="1148">
                  <c:v>421</c:v>
                </c:pt>
                <c:pt idx="1149">
                  <c:v>437</c:v>
                </c:pt>
                <c:pt idx="1150">
                  <c:v>9760</c:v>
                </c:pt>
                <c:pt idx="1151">
                  <c:v>43900</c:v>
                </c:pt>
                <c:pt idx="1152">
                  <c:v>12600</c:v>
                </c:pt>
                <c:pt idx="1153">
                  <c:v>589</c:v>
                </c:pt>
                <c:pt idx="1154">
                  <c:v>327</c:v>
                </c:pt>
                <c:pt idx="1155">
                  <c:v>345</c:v>
                </c:pt>
                <c:pt idx="1156">
                  <c:v>363</c:v>
                </c:pt>
                <c:pt idx="1157">
                  <c:v>382</c:v>
                </c:pt>
                <c:pt idx="1158">
                  <c:v>400</c:v>
                </c:pt>
                <c:pt idx="1159">
                  <c:v>419</c:v>
                </c:pt>
                <c:pt idx="1160">
                  <c:v>438</c:v>
                </c:pt>
                <c:pt idx="1161">
                  <c:v>457</c:v>
                </c:pt>
                <c:pt idx="1162">
                  <c:v>476</c:v>
                </c:pt>
                <c:pt idx="1163">
                  <c:v>494</c:v>
                </c:pt>
                <c:pt idx="1164">
                  <c:v>513</c:v>
                </c:pt>
                <c:pt idx="1165">
                  <c:v>531</c:v>
                </c:pt>
                <c:pt idx="1166">
                  <c:v>551</c:v>
                </c:pt>
                <c:pt idx="1167">
                  <c:v>569</c:v>
                </c:pt>
                <c:pt idx="1168">
                  <c:v>587</c:v>
                </c:pt>
                <c:pt idx="1169">
                  <c:v>607</c:v>
                </c:pt>
                <c:pt idx="1170">
                  <c:v>628</c:v>
                </c:pt>
                <c:pt idx="1171">
                  <c:v>649</c:v>
                </c:pt>
                <c:pt idx="1172">
                  <c:v>668</c:v>
                </c:pt>
                <c:pt idx="1173">
                  <c:v>686</c:v>
                </c:pt>
                <c:pt idx="1174">
                  <c:v>704</c:v>
                </c:pt>
                <c:pt idx="1175">
                  <c:v>721</c:v>
                </c:pt>
                <c:pt idx="1176">
                  <c:v>743</c:v>
                </c:pt>
                <c:pt idx="1177">
                  <c:v>764</c:v>
                </c:pt>
                <c:pt idx="1178">
                  <c:v>777</c:v>
                </c:pt>
                <c:pt idx="1179">
                  <c:v>794</c:v>
                </c:pt>
                <c:pt idx="1180">
                  <c:v>816</c:v>
                </c:pt>
                <c:pt idx="1181">
                  <c:v>838</c:v>
                </c:pt>
                <c:pt idx="1182">
                  <c:v>861</c:v>
                </c:pt>
                <c:pt idx="1183">
                  <c:v>881</c:v>
                </c:pt>
                <c:pt idx="1184">
                  <c:v>900</c:v>
                </c:pt>
                <c:pt idx="1185">
                  <c:v>917</c:v>
                </c:pt>
                <c:pt idx="1186">
                  <c:v>935</c:v>
                </c:pt>
                <c:pt idx="1187">
                  <c:v>950</c:v>
                </c:pt>
                <c:pt idx="1188">
                  <c:v>971</c:v>
                </c:pt>
                <c:pt idx="1189">
                  <c:v>993</c:v>
                </c:pt>
                <c:pt idx="1190">
                  <c:v>1020</c:v>
                </c:pt>
                <c:pt idx="1191">
                  <c:v>1030</c:v>
                </c:pt>
                <c:pt idx="1192">
                  <c:v>1050</c:v>
                </c:pt>
                <c:pt idx="1193">
                  <c:v>1060</c:v>
                </c:pt>
                <c:pt idx="1194">
                  <c:v>1080</c:v>
                </c:pt>
                <c:pt idx="1195">
                  <c:v>1100</c:v>
                </c:pt>
                <c:pt idx="1196">
                  <c:v>1130</c:v>
                </c:pt>
                <c:pt idx="1197">
                  <c:v>1150</c:v>
                </c:pt>
                <c:pt idx="1198">
                  <c:v>1160</c:v>
                </c:pt>
                <c:pt idx="1199">
                  <c:v>1180</c:v>
                </c:pt>
                <c:pt idx="1200">
                  <c:v>1210</c:v>
                </c:pt>
                <c:pt idx="1201">
                  <c:v>1220</c:v>
                </c:pt>
                <c:pt idx="1202">
                  <c:v>15800</c:v>
                </c:pt>
                <c:pt idx="1203">
                  <c:v>1480</c:v>
                </c:pt>
                <c:pt idx="1204">
                  <c:v>3600</c:v>
                </c:pt>
                <c:pt idx="1205">
                  <c:v>2420</c:v>
                </c:pt>
                <c:pt idx="1206">
                  <c:v>2930</c:v>
                </c:pt>
                <c:pt idx="1207">
                  <c:v>1160</c:v>
                </c:pt>
                <c:pt idx="1208">
                  <c:v>1310</c:v>
                </c:pt>
                <c:pt idx="1209">
                  <c:v>1850</c:v>
                </c:pt>
                <c:pt idx="1210">
                  <c:v>8770</c:v>
                </c:pt>
                <c:pt idx="1211">
                  <c:v>6070</c:v>
                </c:pt>
                <c:pt idx="1212">
                  <c:v>5080</c:v>
                </c:pt>
                <c:pt idx="1213">
                  <c:v>1580</c:v>
                </c:pt>
                <c:pt idx="1214">
                  <c:v>1440</c:v>
                </c:pt>
                <c:pt idx="1215">
                  <c:v>1460</c:v>
                </c:pt>
                <c:pt idx="1216">
                  <c:v>1480</c:v>
                </c:pt>
                <c:pt idx="1217">
                  <c:v>1480</c:v>
                </c:pt>
                <c:pt idx="1218">
                  <c:v>1480</c:v>
                </c:pt>
                <c:pt idx="1219">
                  <c:v>9610</c:v>
                </c:pt>
                <c:pt idx="1220">
                  <c:v>8410</c:v>
                </c:pt>
                <c:pt idx="1221">
                  <c:v>5250</c:v>
                </c:pt>
                <c:pt idx="1222">
                  <c:v>3210</c:v>
                </c:pt>
                <c:pt idx="1223">
                  <c:v>800</c:v>
                </c:pt>
                <c:pt idx="1224">
                  <c:v>2660</c:v>
                </c:pt>
                <c:pt idx="1225">
                  <c:v>2560</c:v>
                </c:pt>
                <c:pt idx="1226">
                  <c:v>8430</c:v>
                </c:pt>
                <c:pt idx="1227">
                  <c:v>951</c:v>
                </c:pt>
                <c:pt idx="1228">
                  <c:v>754</c:v>
                </c:pt>
                <c:pt idx="1229">
                  <c:v>784</c:v>
                </c:pt>
                <c:pt idx="1230">
                  <c:v>811</c:v>
                </c:pt>
                <c:pt idx="1231">
                  <c:v>7060</c:v>
                </c:pt>
                <c:pt idx="1232">
                  <c:v>1290</c:v>
                </c:pt>
                <c:pt idx="1233">
                  <c:v>9030</c:v>
                </c:pt>
                <c:pt idx="1234">
                  <c:v>36900</c:v>
                </c:pt>
                <c:pt idx="1235">
                  <c:v>76200</c:v>
                </c:pt>
                <c:pt idx="1236">
                  <c:v>3010</c:v>
                </c:pt>
                <c:pt idx="1237">
                  <c:v>311</c:v>
                </c:pt>
                <c:pt idx="1238">
                  <c:v>336</c:v>
                </c:pt>
                <c:pt idx="1239">
                  <c:v>1640</c:v>
                </c:pt>
                <c:pt idx="1240">
                  <c:v>482</c:v>
                </c:pt>
                <c:pt idx="1241">
                  <c:v>416</c:v>
                </c:pt>
                <c:pt idx="1242">
                  <c:v>16300</c:v>
                </c:pt>
                <c:pt idx="1243">
                  <c:v>2920</c:v>
                </c:pt>
                <c:pt idx="1244">
                  <c:v>489</c:v>
                </c:pt>
                <c:pt idx="1245">
                  <c:v>13100</c:v>
                </c:pt>
                <c:pt idx="1246">
                  <c:v>18500</c:v>
                </c:pt>
                <c:pt idx="1247">
                  <c:v>1020</c:v>
                </c:pt>
                <c:pt idx="1248">
                  <c:v>10400</c:v>
                </c:pt>
                <c:pt idx="1249">
                  <c:v>5100</c:v>
                </c:pt>
                <c:pt idx="1250">
                  <c:v>516</c:v>
                </c:pt>
                <c:pt idx="1251">
                  <c:v>4470</c:v>
                </c:pt>
                <c:pt idx="1252">
                  <c:v>9740</c:v>
                </c:pt>
                <c:pt idx="1253">
                  <c:v>62300</c:v>
                </c:pt>
                <c:pt idx="1254">
                  <c:v>44500</c:v>
                </c:pt>
                <c:pt idx="1255">
                  <c:v>1740</c:v>
                </c:pt>
                <c:pt idx="1256">
                  <c:v>3100</c:v>
                </c:pt>
                <c:pt idx="1257">
                  <c:v>17700</c:v>
                </c:pt>
                <c:pt idx="1258">
                  <c:v>723</c:v>
                </c:pt>
                <c:pt idx="1259">
                  <c:v>5600</c:v>
                </c:pt>
                <c:pt idx="1260">
                  <c:v>446</c:v>
                </c:pt>
                <c:pt idx="1261">
                  <c:v>297</c:v>
                </c:pt>
                <c:pt idx="1262">
                  <c:v>317</c:v>
                </c:pt>
                <c:pt idx="1263">
                  <c:v>337</c:v>
                </c:pt>
                <c:pt idx="1264">
                  <c:v>4770</c:v>
                </c:pt>
                <c:pt idx="1265">
                  <c:v>598</c:v>
                </c:pt>
                <c:pt idx="1266">
                  <c:v>397</c:v>
                </c:pt>
                <c:pt idx="1267">
                  <c:v>7120</c:v>
                </c:pt>
                <c:pt idx="1268">
                  <c:v>653</c:v>
                </c:pt>
                <c:pt idx="1269">
                  <c:v>458</c:v>
                </c:pt>
                <c:pt idx="1270">
                  <c:v>482</c:v>
                </c:pt>
                <c:pt idx="1271">
                  <c:v>502</c:v>
                </c:pt>
                <c:pt idx="1272">
                  <c:v>522</c:v>
                </c:pt>
                <c:pt idx="1273">
                  <c:v>542</c:v>
                </c:pt>
                <c:pt idx="1274">
                  <c:v>562</c:v>
                </c:pt>
                <c:pt idx="1275">
                  <c:v>583</c:v>
                </c:pt>
                <c:pt idx="1276">
                  <c:v>605</c:v>
                </c:pt>
                <c:pt idx="1277">
                  <c:v>629</c:v>
                </c:pt>
                <c:pt idx="1278">
                  <c:v>649</c:v>
                </c:pt>
                <c:pt idx="1279">
                  <c:v>669</c:v>
                </c:pt>
                <c:pt idx="1280">
                  <c:v>691</c:v>
                </c:pt>
                <c:pt idx="1281">
                  <c:v>720</c:v>
                </c:pt>
                <c:pt idx="1282">
                  <c:v>753</c:v>
                </c:pt>
                <c:pt idx="1283">
                  <c:v>777</c:v>
                </c:pt>
                <c:pt idx="1284">
                  <c:v>793</c:v>
                </c:pt>
                <c:pt idx="1285">
                  <c:v>810</c:v>
                </c:pt>
                <c:pt idx="1286">
                  <c:v>829</c:v>
                </c:pt>
                <c:pt idx="1287">
                  <c:v>848</c:v>
                </c:pt>
                <c:pt idx="1288">
                  <c:v>872</c:v>
                </c:pt>
                <c:pt idx="1289">
                  <c:v>898</c:v>
                </c:pt>
                <c:pt idx="1290">
                  <c:v>932</c:v>
                </c:pt>
                <c:pt idx="1291">
                  <c:v>18100</c:v>
                </c:pt>
                <c:pt idx="1292">
                  <c:v>4580</c:v>
                </c:pt>
                <c:pt idx="1293">
                  <c:v>833</c:v>
                </c:pt>
                <c:pt idx="1294">
                  <c:v>1020</c:v>
                </c:pt>
                <c:pt idx="1295">
                  <c:v>1060</c:v>
                </c:pt>
                <c:pt idx="1296">
                  <c:v>1070</c:v>
                </c:pt>
                <c:pt idx="1297">
                  <c:v>1070</c:v>
                </c:pt>
                <c:pt idx="1298">
                  <c:v>1090</c:v>
                </c:pt>
                <c:pt idx="1299">
                  <c:v>1120</c:v>
                </c:pt>
                <c:pt idx="1300">
                  <c:v>1150</c:v>
                </c:pt>
                <c:pt idx="1301">
                  <c:v>1190</c:v>
                </c:pt>
                <c:pt idx="1302">
                  <c:v>1230</c:v>
                </c:pt>
                <c:pt idx="1303">
                  <c:v>1260</c:v>
                </c:pt>
                <c:pt idx="1304">
                  <c:v>1270</c:v>
                </c:pt>
                <c:pt idx="1305">
                  <c:v>1280</c:v>
                </c:pt>
                <c:pt idx="1306">
                  <c:v>1290</c:v>
                </c:pt>
                <c:pt idx="1307">
                  <c:v>1310</c:v>
                </c:pt>
                <c:pt idx="1308">
                  <c:v>1360</c:v>
                </c:pt>
                <c:pt idx="1309">
                  <c:v>1380</c:v>
                </c:pt>
                <c:pt idx="1310">
                  <c:v>1360</c:v>
                </c:pt>
                <c:pt idx="1311">
                  <c:v>1360</c:v>
                </c:pt>
                <c:pt idx="1312">
                  <c:v>1360</c:v>
                </c:pt>
                <c:pt idx="1313">
                  <c:v>1360</c:v>
                </c:pt>
                <c:pt idx="1314">
                  <c:v>20400</c:v>
                </c:pt>
                <c:pt idx="1315">
                  <c:v>2310</c:v>
                </c:pt>
                <c:pt idx="1316">
                  <c:v>1450</c:v>
                </c:pt>
                <c:pt idx="1317">
                  <c:v>1450</c:v>
                </c:pt>
                <c:pt idx="1318">
                  <c:v>1470</c:v>
                </c:pt>
                <c:pt idx="1319">
                  <c:v>1490</c:v>
                </c:pt>
                <c:pt idx="1320">
                  <c:v>1510</c:v>
                </c:pt>
                <c:pt idx="1321">
                  <c:v>1520</c:v>
                </c:pt>
                <c:pt idx="1322">
                  <c:v>1540</c:v>
                </c:pt>
                <c:pt idx="1323">
                  <c:v>1550</c:v>
                </c:pt>
                <c:pt idx="1324">
                  <c:v>1570</c:v>
                </c:pt>
                <c:pt idx="1325">
                  <c:v>1580</c:v>
                </c:pt>
                <c:pt idx="1326">
                  <c:v>1590</c:v>
                </c:pt>
                <c:pt idx="1327">
                  <c:v>1600</c:v>
                </c:pt>
                <c:pt idx="1328">
                  <c:v>1610</c:v>
                </c:pt>
                <c:pt idx="1329">
                  <c:v>1640</c:v>
                </c:pt>
                <c:pt idx="1330">
                  <c:v>1650</c:v>
                </c:pt>
                <c:pt idx="1331">
                  <c:v>1650</c:v>
                </c:pt>
                <c:pt idx="1332">
                  <c:v>1650</c:v>
                </c:pt>
                <c:pt idx="1333">
                  <c:v>1650</c:v>
                </c:pt>
                <c:pt idx="1334">
                  <c:v>11200</c:v>
                </c:pt>
                <c:pt idx="1335">
                  <c:v>1830</c:v>
                </c:pt>
                <c:pt idx="1336">
                  <c:v>1030</c:v>
                </c:pt>
                <c:pt idx="1337">
                  <c:v>1660</c:v>
                </c:pt>
                <c:pt idx="1338">
                  <c:v>1690</c:v>
                </c:pt>
                <c:pt idx="1339">
                  <c:v>1700</c:v>
                </c:pt>
                <c:pt idx="1340">
                  <c:v>1700</c:v>
                </c:pt>
                <c:pt idx="1341">
                  <c:v>1710</c:v>
                </c:pt>
                <c:pt idx="1342">
                  <c:v>1720</c:v>
                </c:pt>
                <c:pt idx="1343">
                  <c:v>1720</c:v>
                </c:pt>
                <c:pt idx="1344">
                  <c:v>1730</c:v>
                </c:pt>
                <c:pt idx="1345">
                  <c:v>1750</c:v>
                </c:pt>
                <c:pt idx="1346">
                  <c:v>1770</c:v>
                </c:pt>
                <c:pt idx="1347">
                  <c:v>1770</c:v>
                </c:pt>
                <c:pt idx="1348">
                  <c:v>1760</c:v>
                </c:pt>
                <c:pt idx="1349">
                  <c:v>1760</c:v>
                </c:pt>
                <c:pt idx="1350">
                  <c:v>1770</c:v>
                </c:pt>
                <c:pt idx="1351">
                  <c:v>1780</c:v>
                </c:pt>
                <c:pt idx="1352">
                  <c:v>1780</c:v>
                </c:pt>
                <c:pt idx="1353">
                  <c:v>1790</c:v>
                </c:pt>
                <c:pt idx="1354">
                  <c:v>1790</c:v>
                </c:pt>
                <c:pt idx="1355">
                  <c:v>1800</c:v>
                </c:pt>
                <c:pt idx="1356">
                  <c:v>1810</c:v>
                </c:pt>
                <c:pt idx="1357">
                  <c:v>1810</c:v>
                </c:pt>
                <c:pt idx="1358">
                  <c:v>1810</c:v>
                </c:pt>
                <c:pt idx="1359">
                  <c:v>1810</c:v>
                </c:pt>
                <c:pt idx="1360">
                  <c:v>1820</c:v>
                </c:pt>
                <c:pt idx="1361">
                  <c:v>1820</c:v>
                </c:pt>
                <c:pt idx="1362">
                  <c:v>1820</c:v>
                </c:pt>
                <c:pt idx="1363">
                  <c:v>1830</c:v>
                </c:pt>
                <c:pt idx="1364">
                  <c:v>1830</c:v>
                </c:pt>
                <c:pt idx="1365">
                  <c:v>1830</c:v>
                </c:pt>
                <c:pt idx="1366">
                  <c:v>1840</c:v>
                </c:pt>
                <c:pt idx="1367">
                  <c:v>1850</c:v>
                </c:pt>
                <c:pt idx="1368">
                  <c:v>1860</c:v>
                </c:pt>
                <c:pt idx="1369">
                  <c:v>1870</c:v>
                </c:pt>
                <c:pt idx="1370">
                  <c:v>1870</c:v>
                </c:pt>
                <c:pt idx="1371">
                  <c:v>1870</c:v>
                </c:pt>
                <c:pt idx="1372">
                  <c:v>1880</c:v>
                </c:pt>
                <c:pt idx="1373">
                  <c:v>1880</c:v>
                </c:pt>
                <c:pt idx="1374">
                  <c:v>1880</c:v>
                </c:pt>
                <c:pt idx="1375">
                  <c:v>1860</c:v>
                </c:pt>
                <c:pt idx="1376">
                  <c:v>1860</c:v>
                </c:pt>
                <c:pt idx="1377">
                  <c:v>1870</c:v>
                </c:pt>
                <c:pt idx="1378">
                  <c:v>24800</c:v>
                </c:pt>
                <c:pt idx="1379">
                  <c:v>12000</c:v>
                </c:pt>
                <c:pt idx="1380">
                  <c:v>4780</c:v>
                </c:pt>
                <c:pt idx="1381">
                  <c:v>1900</c:v>
                </c:pt>
                <c:pt idx="1382">
                  <c:v>1870</c:v>
                </c:pt>
                <c:pt idx="1383">
                  <c:v>1890</c:v>
                </c:pt>
                <c:pt idx="1384">
                  <c:v>1900</c:v>
                </c:pt>
                <c:pt idx="1385">
                  <c:v>1910</c:v>
                </c:pt>
                <c:pt idx="1386">
                  <c:v>12000</c:v>
                </c:pt>
                <c:pt idx="1387">
                  <c:v>2760</c:v>
                </c:pt>
                <c:pt idx="1388">
                  <c:v>1240</c:v>
                </c:pt>
                <c:pt idx="1389">
                  <c:v>3780</c:v>
                </c:pt>
                <c:pt idx="1390">
                  <c:v>5560</c:v>
                </c:pt>
                <c:pt idx="1391">
                  <c:v>3940</c:v>
                </c:pt>
                <c:pt idx="1392">
                  <c:v>1070</c:v>
                </c:pt>
                <c:pt idx="1393">
                  <c:v>4040</c:v>
                </c:pt>
                <c:pt idx="1394">
                  <c:v>7950</c:v>
                </c:pt>
                <c:pt idx="1395">
                  <c:v>14700</c:v>
                </c:pt>
                <c:pt idx="1396">
                  <c:v>8260</c:v>
                </c:pt>
                <c:pt idx="1397">
                  <c:v>901</c:v>
                </c:pt>
                <c:pt idx="1398">
                  <c:v>754</c:v>
                </c:pt>
                <c:pt idx="1399">
                  <c:v>777</c:v>
                </c:pt>
                <c:pt idx="1400">
                  <c:v>803</c:v>
                </c:pt>
                <c:pt idx="1401">
                  <c:v>2310</c:v>
                </c:pt>
                <c:pt idx="1402">
                  <c:v>11100</c:v>
                </c:pt>
                <c:pt idx="1403">
                  <c:v>14200</c:v>
                </c:pt>
                <c:pt idx="1404">
                  <c:v>12400</c:v>
                </c:pt>
                <c:pt idx="1405">
                  <c:v>28600</c:v>
                </c:pt>
                <c:pt idx="1406">
                  <c:v>25100</c:v>
                </c:pt>
                <c:pt idx="1407">
                  <c:v>19000</c:v>
                </c:pt>
                <c:pt idx="1408">
                  <c:v>616000</c:v>
                </c:pt>
                <c:pt idx="1409">
                  <c:v>167000</c:v>
                </c:pt>
                <c:pt idx="1410">
                  <c:v>482000</c:v>
                </c:pt>
                <c:pt idx="1411">
                  <c:v>74100</c:v>
                </c:pt>
                <c:pt idx="1412">
                  <c:v>398000</c:v>
                </c:pt>
                <c:pt idx="1413">
                  <c:v>15000</c:v>
                </c:pt>
                <c:pt idx="1414">
                  <c:v>266</c:v>
                </c:pt>
                <c:pt idx="1415">
                  <c:v>12000</c:v>
                </c:pt>
                <c:pt idx="1416">
                  <c:v>49200</c:v>
                </c:pt>
                <c:pt idx="1417">
                  <c:v>273000</c:v>
                </c:pt>
                <c:pt idx="1418">
                  <c:v>92900</c:v>
                </c:pt>
                <c:pt idx="1419">
                  <c:v>138000</c:v>
                </c:pt>
                <c:pt idx="1420">
                  <c:v>98100</c:v>
                </c:pt>
                <c:pt idx="1421">
                  <c:v>21700</c:v>
                </c:pt>
                <c:pt idx="1422">
                  <c:v>14300</c:v>
                </c:pt>
                <c:pt idx="1423">
                  <c:v>67800</c:v>
                </c:pt>
                <c:pt idx="1424">
                  <c:v>176000</c:v>
                </c:pt>
                <c:pt idx="1425">
                  <c:v>6560</c:v>
                </c:pt>
                <c:pt idx="1426">
                  <c:v>8690</c:v>
                </c:pt>
                <c:pt idx="1427">
                  <c:v>122000</c:v>
                </c:pt>
                <c:pt idx="1428">
                  <c:v>15100</c:v>
                </c:pt>
                <c:pt idx="1429">
                  <c:v>417</c:v>
                </c:pt>
                <c:pt idx="1430">
                  <c:v>136</c:v>
                </c:pt>
                <c:pt idx="1431">
                  <c:v>4980</c:v>
                </c:pt>
                <c:pt idx="1432">
                  <c:v>4310</c:v>
                </c:pt>
                <c:pt idx="1433">
                  <c:v>257</c:v>
                </c:pt>
                <c:pt idx="1434">
                  <c:v>172</c:v>
                </c:pt>
                <c:pt idx="1435">
                  <c:v>5830</c:v>
                </c:pt>
                <c:pt idx="1436">
                  <c:v>2940</c:v>
                </c:pt>
                <c:pt idx="1437">
                  <c:v>5090</c:v>
                </c:pt>
                <c:pt idx="1438">
                  <c:v>363</c:v>
                </c:pt>
                <c:pt idx="1439">
                  <c:v>4830</c:v>
                </c:pt>
                <c:pt idx="1440">
                  <c:v>6280</c:v>
                </c:pt>
                <c:pt idx="1441">
                  <c:v>27000</c:v>
                </c:pt>
                <c:pt idx="1442">
                  <c:v>1100</c:v>
                </c:pt>
                <c:pt idx="1443">
                  <c:v>204</c:v>
                </c:pt>
                <c:pt idx="1444">
                  <c:v>215</c:v>
                </c:pt>
                <c:pt idx="1445">
                  <c:v>1820</c:v>
                </c:pt>
                <c:pt idx="1446">
                  <c:v>68100</c:v>
                </c:pt>
                <c:pt idx="1447">
                  <c:v>86200</c:v>
                </c:pt>
                <c:pt idx="1448">
                  <c:v>80000</c:v>
                </c:pt>
                <c:pt idx="1449">
                  <c:v>37100</c:v>
                </c:pt>
                <c:pt idx="1450">
                  <c:v>8080</c:v>
                </c:pt>
                <c:pt idx="1451">
                  <c:v>82500</c:v>
                </c:pt>
                <c:pt idx="1452">
                  <c:v>3180</c:v>
                </c:pt>
                <c:pt idx="1453">
                  <c:v>2300</c:v>
                </c:pt>
                <c:pt idx="1454">
                  <c:v>2700</c:v>
                </c:pt>
                <c:pt idx="1455">
                  <c:v>953</c:v>
                </c:pt>
                <c:pt idx="1456">
                  <c:v>836</c:v>
                </c:pt>
                <c:pt idx="1457">
                  <c:v>16200</c:v>
                </c:pt>
                <c:pt idx="1458">
                  <c:v>39400</c:v>
                </c:pt>
                <c:pt idx="1459">
                  <c:v>2780</c:v>
                </c:pt>
                <c:pt idx="1460">
                  <c:v>1730</c:v>
                </c:pt>
                <c:pt idx="1461">
                  <c:v>275</c:v>
                </c:pt>
                <c:pt idx="1462">
                  <c:v>13200</c:v>
                </c:pt>
                <c:pt idx="1463">
                  <c:v>21600</c:v>
                </c:pt>
                <c:pt idx="1464">
                  <c:v>36600</c:v>
                </c:pt>
                <c:pt idx="1465">
                  <c:v>2490</c:v>
                </c:pt>
                <c:pt idx="1466">
                  <c:v>2850</c:v>
                </c:pt>
                <c:pt idx="1467">
                  <c:v>24100</c:v>
                </c:pt>
                <c:pt idx="1468">
                  <c:v>1040</c:v>
                </c:pt>
                <c:pt idx="1469">
                  <c:v>203</c:v>
                </c:pt>
                <c:pt idx="1470">
                  <c:v>1020</c:v>
                </c:pt>
                <c:pt idx="1471">
                  <c:v>2990</c:v>
                </c:pt>
                <c:pt idx="1472">
                  <c:v>12600</c:v>
                </c:pt>
                <c:pt idx="1473">
                  <c:v>43200</c:v>
                </c:pt>
                <c:pt idx="1474">
                  <c:v>3360</c:v>
                </c:pt>
                <c:pt idx="1475">
                  <c:v>3100</c:v>
                </c:pt>
                <c:pt idx="1476">
                  <c:v>3680</c:v>
                </c:pt>
                <c:pt idx="1477">
                  <c:v>345</c:v>
                </c:pt>
                <c:pt idx="1478">
                  <c:v>19700</c:v>
                </c:pt>
                <c:pt idx="1479">
                  <c:v>3740</c:v>
                </c:pt>
                <c:pt idx="1480">
                  <c:v>2150</c:v>
                </c:pt>
                <c:pt idx="1481">
                  <c:v>289</c:v>
                </c:pt>
                <c:pt idx="1482">
                  <c:v>1040</c:v>
                </c:pt>
                <c:pt idx="1483">
                  <c:v>6870</c:v>
                </c:pt>
                <c:pt idx="1484">
                  <c:v>3080</c:v>
                </c:pt>
                <c:pt idx="1485">
                  <c:v>375</c:v>
                </c:pt>
                <c:pt idx="1486">
                  <c:v>295</c:v>
                </c:pt>
                <c:pt idx="1487">
                  <c:v>326</c:v>
                </c:pt>
                <c:pt idx="1488">
                  <c:v>7720</c:v>
                </c:pt>
                <c:pt idx="1489">
                  <c:v>1470</c:v>
                </c:pt>
                <c:pt idx="1490">
                  <c:v>1190</c:v>
                </c:pt>
                <c:pt idx="1491">
                  <c:v>390</c:v>
                </c:pt>
                <c:pt idx="1492">
                  <c:v>1850</c:v>
                </c:pt>
                <c:pt idx="1493">
                  <c:v>1960</c:v>
                </c:pt>
                <c:pt idx="1494">
                  <c:v>321</c:v>
                </c:pt>
                <c:pt idx="1495">
                  <c:v>293</c:v>
                </c:pt>
                <c:pt idx="1496">
                  <c:v>306</c:v>
                </c:pt>
                <c:pt idx="1497">
                  <c:v>318</c:v>
                </c:pt>
                <c:pt idx="1498">
                  <c:v>330</c:v>
                </c:pt>
                <c:pt idx="1499">
                  <c:v>343</c:v>
                </c:pt>
                <c:pt idx="1500">
                  <c:v>357</c:v>
                </c:pt>
                <c:pt idx="1501">
                  <c:v>370</c:v>
                </c:pt>
                <c:pt idx="1502">
                  <c:v>383</c:v>
                </c:pt>
                <c:pt idx="1503">
                  <c:v>397</c:v>
                </c:pt>
                <c:pt idx="1504">
                  <c:v>410</c:v>
                </c:pt>
                <c:pt idx="1505">
                  <c:v>425</c:v>
                </c:pt>
                <c:pt idx="1506">
                  <c:v>439</c:v>
                </c:pt>
                <c:pt idx="1507">
                  <c:v>453</c:v>
                </c:pt>
                <c:pt idx="1508">
                  <c:v>467</c:v>
                </c:pt>
                <c:pt idx="1509">
                  <c:v>481</c:v>
                </c:pt>
                <c:pt idx="1510">
                  <c:v>497</c:v>
                </c:pt>
                <c:pt idx="1511">
                  <c:v>11200</c:v>
                </c:pt>
                <c:pt idx="1512">
                  <c:v>10100</c:v>
                </c:pt>
                <c:pt idx="1513">
                  <c:v>4550</c:v>
                </c:pt>
                <c:pt idx="1514">
                  <c:v>636</c:v>
                </c:pt>
                <c:pt idx="1515">
                  <c:v>541</c:v>
                </c:pt>
                <c:pt idx="1516">
                  <c:v>557</c:v>
                </c:pt>
                <c:pt idx="1517">
                  <c:v>574</c:v>
                </c:pt>
                <c:pt idx="1518">
                  <c:v>591</c:v>
                </c:pt>
                <c:pt idx="1519">
                  <c:v>605</c:v>
                </c:pt>
                <c:pt idx="1520">
                  <c:v>621</c:v>
                </c:pt>
                <c:pt idx="1521">
                  <c:v>637</c:v>
                </c:pt>
                <c:pt idx="1522">
                  <c:v>654</c:v>
                </c:pt>
                <c:pt idx="1523">
                  <c:v>672</c:v>
                </c:pt>
                <c:pt idx="1524">
                  <c:v>688</c:v>
                </c:pt>
                <c:pt idx="1525">
                  <c:v>705</c:v>
                </c:pt>
                <c:pt idx="1526">
                  <c:v>720</c:v>
                </c:pt>
                <c:pt idx="1527">
                  <c:v>736</c:v>
                </c:pt>
                <c:pt idx="1528">
                  <c:v>752</c:v>
                </c:pt>
                <c:pt idx="1529">
                  <c:v>768</c:v>
                </c:pt>
                <c:pt idx="1530">
                  <c:v>783</c:v>
                </c:pt>
                <c:pt idx="1531">
                  <c:v>798</c:v>
                </c:pt>
                <c:pt idx="1532">
                  <c:v>814</c:v>
                </c:pt>
                <c:pt idx="1533">
                  <c:v>831</c:v>
                </c:pt>
                <c:pt idx="1534">
                  <c:v>849</c:v>
                </c:pt>
                <c:pt idx="1535">
                  <c:v>867</c:v>
                </c:pt>
                <c:pt idx="1536">
                  <c:v>887</c:v>
                </c:pt>
                <c:pt idx="1537">
                  <c:v>904</c:v>
                </c:pt>
                <c:pt idx="1538">
                  <c:v>924</c:v>
                </c:pt>
                <c:pt idx="1539">
                  <c:v>940</c:v>
                </c:pt>
                <c:pt idx="1540">
                  <c:v>957</c:v>
                </c:pt>
                <c:pt idx="1541">
                  <c:v>967</c:v>
                </c:pt>
                <c:pt idx="1542">
                  <c:v>981</c:v>
                </c:pt>
                <c:pt idx="1543">
                  <c:v>1000</c:v>
                </c:pt>
                <c:pt idx="1544">
                  <c:v>1020</c:v>
                </c:pt>
                <c:pt idx="1545">
                  <c:v>1030</c:v>
                </c:pt>
                <c:pt idx="1546">
                  <c:v>1050</c:v>
                </c:pt>
                <c:pt idx="1547">
                  <c:v>18100</c:v>
                </c:pt>
                <c:pt idx="1548">
                  <c:v>12300</c:v>
                </c:pt>
                <c:pt idx="1549">
                  <c:v>2320</c:v>
                </c:pt>
                <c:pt idx="1550">
                  <c:v>4060</c:v>
                </c:pt>
                <c:pt idx="1551">
                  <c:v>7050</c:v>
                </c:pt>
                <c:pt idx="1552">
                  <c:v>223000</c:v>
                </c:pt>
                <c:pt idx="1553">
                  <c:v>78300</c:v>
                </c:pt>
                <c:pt idx="1554">
                  <c:v>56100</c:v>
                </c:pt>
                <c:pt idx="1555">
                  <c:v>26200</c:v>
                </c:pt>
                <c:pt idx="1556">
                  <c:v>28900</c:v>
                </c:pt>
                <c:pt idx="1557">
                  <c:v>83100</c:v>
                </c:pt>
                <c:pt idx="1558">
                  <c:v>4120</c:v>
                </c:pt>
                <c:pt idx="1559">
                  <c:v>17200</c:v>
                </c:pt>
                <c:pt idx="1560">
                  <c:v>26100</c:v>
                </c:pt>
                <c:pt idx="1561">
                  <c:v>10200</c:v>
                </c:pt>
                <c:pt idx="1562">
                  <c:v>394</c:v>
                </c:pt>
                <c:pt idx="1563">
                  <c:v>171</c:v>
                </c:pt>
                <c:pt idx="1564">
                  <c:v>26200</c:v>
                </c:pt>
                <c:pt idx="1565">
                  <c:v>41200</c:v>
                </c:pt>
                <c:pt idx="1566">
                  <c:v>66400</c:v>
                </c:pt>
                <c:pt idx="1567">
                  <c:v>9060</c:v>
                </c:pt>
                <c:pt idx="1568">
                  <c:v>346</c:v>
                </c:pt>
                <c:pt idx="1569">
                  <c:v>3360</c:v>
                </c:pt>
                <c:pt idx="1570">
                  <c:v>29000</c:v>
                </c:pt>
                <c:pt idx="1571">
                  <c:v>1080</c:v>
                </c:pt>
                <c:pt idx="1572">
                  <c:v>6890</c:v>
                </c:pt>
                <c:pt idx="1573">
                  <c:v>2370</c:v>
                </c:pt>
                <c:pt idx="1574">
                  <c:v>4040</c:v>
                </c:pt>
                <c:pt idx="1575">
                  <c:v>317</c:v>
                </c:pt>
                <c:pt idx="1576">
                  <c:v>221</c:v>
                </c:pt>
                <c:pt idx="1577">
                  <c:v>7860</c:v>
                </c:pt>
                <c:pt idx="1578">
                  <c:v>8790</c:v>
                </c:pt>
                <c:pt idx="1579">
                  <c:v>89800</c:v>
                </c:pt>
                <c:pt idx="1580">
                  <c:v>10300</c:v>
                </c:pt>
                <c:pt idx="1581">
                  <c:v>4030</c:v>
                </c:pt>
                <c:pt idx="1582">
                  <c:v>290</c:v>
                </c:pt>
                <c:pt idx="1583">
                  <c:v>211</c:v>
                </c:pt>
                <c:pt idx="1584">
                  <c:v>227</c:v>
                </c:pt>
                <c:pt idx="1585">
                  <c:v>243</c:v>
                </c:pt>
                <c:pt idx="1586">
                  <c:v>259</c:v>
                </c:pt>
                <c:pt idx="1587">
                  <c:v>276</c:v>
                </c:pt>
                <c:pt idx="1588">
                  <c:v>293</c:v>
                </c:pt>
                <c:pt idx="1589">
                  <c:v>309</c:v>
                </c:pt>
                <c:pt idx="1590">
                  <c:v>326</c:v>
                </c:pt>
                <c:pt idx="1591">
                  <c:v>5290</c:v>
                </c:pt>
                <c:pt idx="1592">
                  <c:v>630</c:v>
                </c:pt>
                <c:pt idx="1593">
                  <c:v>6750</c:v>
                </c:pt>
                <c:pt idx="1594">
                  <c:v>2770</c:v>
                </c:pt>
                <c:pt idx="1595">
                  <c:v>519</c:v>
                </c:pt>
                <c:pt idx="1596">
                  <c:v>433</c:v>
                </c:pt>
                <c:pt idx="1597">
                  <c:v>452</c:v>
                </c:pt>
                <c:pt idx="1598">
                  <c:v>471</c:v>
                </c:pt>
                <c:pt idx="1599">
                  <c:v>489</c:v>
                </c:pt>
                <c:pt idx="1600">
                  <c:v>507</c:v>
                </c:pt>
                <c:pt idx="1601">
                  <c:v>526</c:v>
                </c:pt>
                <c:pt idx="1602">
                  <c:v>543</c:v>
                </c:pt>
                <c:pt idx="1603">
                  <c:v>12200</c:v>
                </c:pt>
                <c:pt idx="1604">
                  <c:v>6000</c:v>
                </c:pt>
                <c:pt idx="1605">
                  <c:v>830</c:v>
                </c:pt>
                <c:pt idx="1606">
                  <c:v>616</c:v>
                </c:pt>
                <c:pt idx="1607">
                  <c:v>628</c:v>
                </c:pt>
                <c:pt idx="1608">
                  <c:v>2580</c:v>
                </c:pt>
                <c:pt idx="1609">
                  <c:v>8690</c:v>
                </c:pt>
                <c:pt idx="1610">
                  <c:v>3350</c:v>
                </c:pt>
                <c:pt idx="1611">
                  <c:v>29100</c:v>
                </c:pt>
                <c:pt idx="1612">
                  <c:v>76100</c:v>
                </c:pt>
                <c:pt idx="1613">
                  <c:v>7620</c:v>
                </c:pt>
                <c:pt idx="1614">
                  <c:v>471</c:v>
                </c:pt>
                <c:pt idx="1615">
                  <c:v>354</c:v>
                </c:pt>
                <c:pt idx="1616">
                  <c:v>381</c:v>
                </c:pt>
                <c:pt idx="1617">
                  <c:v>406</c:v>
                </c:pt>
                <c:pt idx="1618">
                  <c:v>433</c:v>
                </c:pt>
                <c:pt idx="1619">
                  <c:v>463</c:v>
                </c:pt>
                <c:pt idx="1620">
                  <c:v>491</c:v>
                </c:pt>
                <c:pt idx="1621">
                  <c:v>516</c:v>
                </c:pt>
                <c:pt idx="1622">
                  <c:v>542</c:v>
                </c:pt>
                <c:pt idx="1623">
                  <c:v>569</c:v>
                </c:pt>
                <c:pt idx="1624">
                  <c:v>598</c:v>
                </c:pt>
                <c:pt idx="1625">
                  <c:v>622</c:v>
                </c:pt>
                <c:pt idx="1626">
                  <c:v>645</c:v>
                </c:pt>
                <c:pt idx="1627">
                  <c:v>674</c:v>
                </c:pt>
                <c:pt idx="1628">
                  <c:v>703</c:v>
                </c:pt>
                <c:pt idx="1629">
                  <c:v>739</c:v>
                </c:pt>
                <c:pt idx="1630">
                  <c:v>775</c:v>
                </c:pt>
                <c:pt idx="1631">
                  <c:v>794</c:v>
                </c:pt>
                <c:pt idx="1632">
                  <c:v>805</c:v>
                </c:pt>
                <c:pt idx="1633">
                  <c:v>823</c:v>
                </c:pt>
                <c:pt idx="1634">
                  <c:v>846</c:v>
                </c:pt>
                <c:pt idx="1635">
                  <c:v>867</c:v>
                </c:pt>
                <c:pt idx="1636">
                  <c:v>887</c:v>
                </c:pt>
                <c:pt idx="1637">
                  <c:v>906</c:v>
                </c:pt>
                <c:pt idx="1638">
                  <c:v>929</c:v>
                </c:pt>
                <c:pt idx="1639">
                  <c:v>960</c:v>
                </c:pt>
                <c:pt idx="1640">
                  <c:v>993</c:v>
                </c:pt>
                <c:pt idx="1641">
                  <c:v>1010</c:v>
                </c:pt>
                <c:pt idx="1642">
                  <c:v>1010</c:v>
                </c:pt>
                <c:pt idx="1643">
                  <c:v>18600</c:v>
                </c:pt>
                <c:pt idx="1644">
                  <c:v>2300</c:v>
                </c:pt>
                <c:pt idx="1645">
                  <c:v>1090</c:v>
                </c:pt>
                <c:pt idx="1646">
                  <c:v>1130</c:v>
                </c:pt>
                <c:pt idx="1647">
                  <c:v>1130</c:v>
                </c:pt>
                <c:pt idx="1648">
                  <c:v>1150</c:v>
                </c:pt>
                <c:pt idx="1649">
                  <c:v>1170</c:v>
                </c:pt>
                <c:pt idx="1650">
                  <c:v>1200</c:v>
                </c:pt>
                <c:pt idx="1651">
                  <c:v>1230</c:v>
                </c:pt>
                <c:pt idx="1652">
                  <c:v>1260</c:v>
                </c:pt>
                <c:pt idx="1653">
                  <c:v>1280</c:v>
                </c:pt>
                <c:pt idx="1654">
                  <c:v>1270</c:v>
                </c:pt>
                <c:pt idx="1655">
                  <c:v>1290</c:v>
                </c:pt>
                <c:pt idx="1656">
                  <c:v>1310</c:v>
                </c:pt>
                <c:pt idx="1657">
                  <c:v>1340</c:v>
                </c:pt>
                <c:pt idx="1658">
                  <c:v>1390</c:v>
                </c:pt>
                <c:pt idx="1659">
                  <c:v>1410</c:v>
                </c:pt>
                <c:pt idx="1660">
                  <c:v>1400</c:v>
                </c:pt>
                <c:pt idx="1661">
                  <c:v>1380</c:v>
                </c:pt>
                <c:pt idx="1662">
                  <c:v>1380</c:v>
                </c:pt>
                <c:pt idx="1663">
                  <c:v>1410</c:v>
                </c:pt>
                <c:pt idx="1664">
                  <c:v>1430</c:v>
                </c:pt>
                <c:pt idx="1665">
                  <c:v>1450</c:v>
                </c:pt>
                <c:pt idx="1666">
                  <c:v>1470</c:v>
                </c:pt>
                <c:pt idx="1667">
                  <c:v>1470</c:v>
                </c:pt>
                <c:pt idx="1668">
                  <c:v>1480</c:v>
                </c:pt>
                <c:pt idx="1669">
                  <c:v>1510</c:v>
                </c:pt>
                <c:pt idx="1670">
                  <c:v>1520</c:v>
                </c:pt>
                <c:pt idx="1671">
                  <c:v>1530</c:v>
                </c:pt>
                <c:pt idx="1672">
                  <c:v>1530</c:v>
                </c:pt>
                <c:pt idx="1673">
                  <c:v>1530</c:v>
                </c:pt>
                <c:pt idx="1674">
                  <c:v>1540</c:v>
                </c:pt>
                <c:pt idx="1675">
                  <c:v>1560</c:v>
                </c:pt>
                <c:pt idx="1676">
                  <c:v>1580</c:v>
                </c:pt>
                <c:pt idx="1677">
                  <c:v>1600</c:v>
                </c:pt>
                <c:pt idx="1678">
                  <c:v>1620</c:v>
                </c:pt>
                <c:pt idx="1679">
                  <c:v>1620</c:v>
                </c:pt>
                <c:pt idx="1680">
                  <c:v>1630</c:v>
                </c:pt>
                <c:pt idx="1681">
                  <c:v>1630</c:v>
                </c:pt>
                <c:pt idx="1682">
                  <c:v>1640</c:v>
                </c:pt>
                <c:pt idx="1683">
                  <c:v>1650</c:v>
                </c:pt>
                <c:pt idx="1684">
                  <c:v>1650</c:v>
                </c:pt>
                <c:pt idx="1685">
                  <c:v>1650</c:v>
                </c:pt>
                <c:pt idx="1686">
                  <c:v>1660</c:v>
                </c:pt>
                <c:pt idx="1687">
                  <c:v>1660</c:v>
                </c:pt>
                <c:pt idx="1688">
                  <c:v>1660</c:v>
                </c:pt>
                <c:pt idx="1689">
                  <c:v>1670</c:v>
                </c:pt>
                <c:pt idx="1690">
                  <c:v>1680</c:v>
                </c:pt>
                <c:pt idx="1691">
                  <c:v>1680</c:v>
                </c:pt>
                <c:pt idx="1692">
                  <c:v>1690</c:v>
                </c:pt>
                <c:pt idx="1693">
                  <c:v>1700</c:v>
                </c:pt>
                <c:pt idx="1694">
                  <c:v>1730</c:v>
                </c:pt>
                <c:pt idx="1695">
                  <c:v>1740</c:v>
                </c:pt>
                <c:pt idx="1696">
                  <c:v>1740</c:v>
                </c:pt>
                <c:pt idx="1697">
                  <c:v>1750</c:v>
                </c:pt>
                <c:pt idx="1698">
                  <c:v>1740</c:v>
                </c:pt>
                <c:pt idx="1699">
                  <c:v>1730</c:v>
                </c:pt>
                <c:pt idx="1700">
                  <c:v>1740</c:v>
                </c:pt>
                <c:pt idx="1701">
                  <c:v>1740</c:v>
                </c:pt>
                <c:pt idx="1702">
                  <c:v>1750</c:v>
                </c:pt>
                <c:pt idx="1703">
                  <c:v>1750</c:v>
                </c:pt>
                <c:pt idx="1704">
                  <c:v>1760</c:v>
                </c:pt>
                <c:pt idx="1705">
                  <c:v>1760</c:v>
                </c:pt>
                <c:pt idx="1706">
                  <c:v>1760</c:v>
                </c:pt>
                <c:pt idx="1707">
                  <c:v>1750</c:v>
                </c:pt>
                <c:pt idx="1708">
                  <c:v>1750</c:v>
                </c:pt>
                <c:pt idx="1709">
                  <c:v>1760</c:v>
                </c:pt>
                <c:pt idx="1710">
                  <c:v>17900</c:v>
                </c:pt>
                <c:pt idx="1711">
                  <c:v>1950</c:v>
                </c:pt>
                <c:pt idx="1712">
                  <c:v>1780</c:v>
                </c:pt>
                <c:pt idx="1713">
                  <c:v>1790</c:v>
                </c:pt>
                <c:pt idx="1714">
                  <c:v>1770</c:v>
                </c:pt>
                <c:pt idx="1715">
                  <c:v>11200</c:v>
                </c:pt>
                <c:pt idx="1716">
                  <c:v>6340</c:v>
                </c:pt>
                <c:pt idx="1717">
                  <c:v>2000</c:v>
                </c:pt>
                <c:pt idx="1718">
                  <c:v>1820</c:v>
                </c:pt>
                <c:pt idx="1719">
                  <c:v>1830</c:v>
                </c:pt>
                <c:pt idx="1720">
                  <c:v>1830</c:v>
                </c:pt>
                <c:pt idx="1721">
                  <c:v>1840</c:v>
                </c:pt>
                <c:pt idx="1722">
                  <c:v>1850</c:v>
                </c:pt>
                <c:pt idx="1723">
                  <c:v>1850</c:v>
                </c:pt>
                <c:pt idx="1724">
                  <c:v>1850</c:v>
                </c:pt>
                <c:pt idx="1725">
                  <c:v>16900</c:v>
                </c:pt>
                <c:pt idx="1726">
                  <c:v>2550</c:v>
                </c:pt>
                <c:pt idx="1727">
                  <c:v>6660</c:v>
                </c:pt>
                <c:pt idx="1728">
                  <c:v>6080</c:v>
                </c:pt>
                <c:pt idx="1729">
                  <c:v>1230</c:v>
                </c:pt>
                <c:pt idx="1730">
                  <c:v>2170</c:v>
                </c:pt>
                <c:pt idx="1731">
                  <c:v>3310</c:v>
                </c:pt>
                <c:pt idx="1732">
                  <c:v>2920</c:v>
                </c:pt>
                <c:pt idx="1733">
                  <c:v>2650</c:v>
                </c:pt>
                <c:pt idx="1734">
                  <c:v>2980</c:v>
                </c:pt>
                <c:pt idx="1735">
                  <c:v>989</c:v>
                </c:pt>
                <c:pt idx="1736">
                  <c:v>1060</c:v>
                </c:pt>
                <c:pt idx="1737">
                  <c:v>5470</c:v>
                </c:pt>
                <c:pt idx="1738">
                  <c:v>6100</c:v>
                </c:pt>
                <c:pt idx="1739">
                  <c:v>1370</c:v>
                </c:pt>
                <c:pt idx="1740">
                  <c:v>1160</c:v>
                </c:pt>
                <c:pt idx="1741">
                  <c:v>1190</c:v>
                </c:pt>
                <c:pt idx="1742">
                  <c:v>1200</c:v>
                </c:pt>
                <c:pt idx="1743">
                  <c:v>1230</c:v>
                </c:pt>
                <c:pt idx="1744">
                  <c:v>1250</c:v>
                </c:pt>
                <c:pt idx="1745">
                  <c:v>1270</c:v>
                </c:pt>
                <c:pt idx="1746">
                  <c:v>1290</c:v>
                </c:pt>
                <c:pt idx="1747">
                  <c:v>1320</c:v>
                </c:pt>
                <c:pt idx="1748">
                  <c:v>1340</c:v>
                </c:pt>
                <c:pt idx="1749">
                  <c:v>1360</c:v>
                </c:pt>
                <c:pt idx="1750">
                  <c:v>7100</c:v>
                </c:pt>
                <c:pt idx="1751">
                  <c:v>16900</c:v>
                </c:pt>
                <c:pt idx="1752">
                  <c:v>6560</c:v>
                </c:pt>
                <c:pt idx="1753">
                  <c:v>1850</c:v>
                </c:pt>
                <c:pt idx="1754">
                  <c:v>1450</c:v>
                </c:pt>
                <c:pt idx="1755">
                  <c:v>1470</c:v>
                </c:pt>
                <c:pt idx="1756">
                  <c:v>1490</c:v>
                </c:pt>
                <c:pt idx="1757">
                  <c:v>1510</c:v>
                </c:pt>
                <c:pt idx="1758">
                  <c:v>14800</c:v>
                </c:pt>
                <c:pt idx="1759">
                  <c:v>5440</c:v>
                </c:pt>
                <c:pt idx="1760">
                  <c:v>1580</c:v>
                </c:pt>
                <c:pt idx="1761">
                  <c:v>1590</c:v>
                </c:pt>
                <c:pt idx="1762">
                  <c:v>1610</c:v>
                </c:pt>
                <c:pt idx="1763">
                  <c:v>1610</c:v>
                </c:pt>
                <c:pt idx="1764">
                  <c:v>1630</c:v>
                </c:pt>
                <c:pt idx="1765">
                  <c:v>11900</c:v>
                </c:pt>
                <c:pt idx="1766">
                  <c:v>4440</c:v>
                </c:pt>
                <c:pt idx="1767">
                  <c:v>4070</c:v>
                </c:pt>
                <c:pt idx="1768">
                  <c:v>2540</c:v>
                </c:pt>
                <c:pt idx="1769">
                  <c:v>969</c:v>
                </c:pt>
                <c:pt idx="1770">
                  <c:v>983</c:v>
                </c:pt>
                <c:pt idx="1771">
                  <c:v>1000</c:v>
                </c:pt>
                <c:pt idx="1772">
                  <c:v>1030</c:v>
                </c:pt>
                <c:pt idx="1773">
                  <c:v>1050</c:v>
                </c:pt>
                <c:pt idx="1774">
                  <c:v>1070</c:v>
                </c:pt>
                <c:pt idx="1775">
                  <c:v>12200</c:v>
                </c:pt>
                <c:pt idx="1776">
                  <c:v>6140</c:v>
                </c:pt>
                <c:pt idx="1777">
                  <c:v>4570</c:v>
                </c:pt>
                <c:pt idx="1778">
                  <c:v>4660</c:v>
                </c:pt>
                <c:pt idx="1779">
                  <c:v>1180</c:v>
                </c:pt>
                <c:pt idx="1780">
                  <c:v>1030</c:v>
                </c:pt>
                <c:pt idx="1781">
                  <c:v>1050</c:v>
                </c:pt>
                <c:pt idx="1782">
                  <c:v>1080</c:v>
                </c:pt>
                <c:pt idx="1783">
                  <c:v>1100</c:v>
                </c:pt>
                <c:pt idx="1784">
                  <c:v>1120</c:v>
                </c:pt>
                <c:pt idx="1785">
                  <c:v>1150</c:v>
                </c:pt>
                <c:pt idx="1786">
                  <c:v>1170</c:v>
                </c:pt>
                <c:pt idx="1787">
                  <c:v>1200</c:v>
                </c:pt>
                <c:pt idx="1788">
                  <c:v>1220</c:v>
                </c:pt>
                <c:pt idx="1789">
                  <c:v>1240</c:v>
                </c:pt>
                <c:pt idx="1790">
                  <c:v>1270</c:v>
                </c:pt>
                <c:pt idx="1791">
                  <c:v>1290</c:v>
                </c:pt>
                <c:pt idx="1792">
                  <c:v>1310</c:v>
                </c:pt>
                <c:pt idx="1793">
                  <c:v>1330</c:v>
                </c:pt>
                <c:pt idx="1794">
                  <c:v>1350</c:v>
                </c:pt>
                <c:pt idx="1795">
                  <c:v>1370</c:v>
                </c:pt>
                <c:pt idx="1796">
                  <c:v>1400</c:v>
                </c:pt>
                <c:pt idx="1797">
                  <c:v>1420</c:v>
                </c:pt>
                <c:pt idx="1798">
                  <c:v>1440</c:v>
                </c:pt>
                <c:pt idx="1799">
                  <c:v>1450</c:v>
                </c:pt>
                <c:pt idx="1800">
                  <c:v>1470</c:v>
                </c:pt>
                <c:pt idx="1801">
                  <c:v>1490</c:v>
                </c:pt>
                <c:pt idx="1802">
                  <c:v>1510</c:v>
                </c:pt>
                <c:pt idx="1803">
                  <c:v>1520</c:v>
                </c:pt>
                <c:pt idx="1804">
                  <c:v>18400</c:v>
                </c:pt>
                <c:pt idx="1805">
                  <c:v>4820</c:v>
                </c:pt>
                <c:pt idx="1806">
                  <c:v>2900</c:v>
                </c:pt>
                <c:pt idx="1807">
                  <c:v>959</c:v>
                </c:pt>
                <c:pt idx="1808">
                  <c:v>1010</c:v>
                </c:pt>
                <c:pt idx="1809">
                  <c:v>1030</c:v>
                </c:pt>
                <c:pt idx="1810">
                  <c:v>1060</c:v>
                </c:pt>
                <c:pt idx="1811">
                  <c:v>1080</c:v>
                </c:pt>
                <c:pt idx="1812">
                  <c:v>1110</c:v>
                </c:pt>
                <c:pt idx="1813">
                  <c:v>1130</c:v>
                </c:pt>
                <c:pt idx="1814">
                  <c:v>1160</c:v>
                </c:pt>
                <c:pt idx="1815">
                  <c:v>1180</c:v>
                </c:pt>
                <c:pt idx="1816">
                  <c:v>1210</c:v>
                </c:pt>
                <c:pt idx="1817">
                  <c:v>1230</c:v>
                </c:pt>
                <c:pt idx="1818">
                  <c:v>1250</c:v>
                </c:pt>
                <c:pt idx="1819">
                  <c:v>1270</c:v>
                </c:pt>
                <c:pt idx="1820">
                  <c:v>1290</c:v>
                </c:pt>
                <c:pt idx="1821">
                  <c:v>1320</c:v>
                </c:pt>
                <c:pt idx="1822">
                  <c:v>17400</c:v>
                </c:pt>
                <c:pt idx="1823">
                  <c:v>6500</c:v>
                </c:pt>
                <c:pt idx="1824">
                  <c:v>4460</c:v>
                </c:pt>
                <c:pt idx="1825">
                  <c:v>3210</c:v>
                </c:pt>
                <c:pt idx="1826">
                  <c:v>2550</c:v>
                </c:pt>
                <c:pt idx="1827">
                  <c:v>4030</c:v>
                </c:pt>
                <c:pt idx="1828">
                  <c:v>2360</c:v>
                </c:pt>
                <c:pt idx="1829">
                  <c:v>1380</c:v>
                </c:pt>
                <c:pt idx="1830">
                  <c:v>976</c:v>
                </c:pt>
                <c:pt idx="1831">
                  <c:v>933</c:v>
                </c:pt>
                <c:pt idx="1832">
                  <c:v>941</c:v>
                </c:pt>
                <c:pt idx="1833">
                  <c:v>5620</c:v>
                </c:pt>
                <c:pt idx="1834">
                  <c:v>12100</c:v>
                </c:pt>
                <c:pt idx="1835">
                  <c:v>6490</c:v>
                </c:pt>
                <c:pt idx="1836">
                  <c:v>1380</c:v>
                </c:pt>
                <c:pt idx="1837">
                  <c:v>956</c:v>
                </c:pt>
                <c:pt idx="1838">
                  <c:v>821</c:v>
                </c:pt>
                <c:pt idx="1839">
                  <c:v>789</c:v>
                </c:pt>
                <c:pt idx="1840">
                  <c:v>859</c:v>
                </c:pt>
                <c:pt idx="1841">
                  <c:v>2630</c:v>
                </c:pt>
                <c:pt idx="1842">
                  <c:v>11500</c:v>
                </c:pt>
                <c:pt idx="1843">
                  <c:v>5490</c:v>
                </c:pt>
                <c:pt idx="1844">
                  <c:v>6220</c:v>
                </c:pt>
                <c:pt idx="1845">
                  <c:v>4620</c:v>
                </c:pt>
                <c:pt idx="1846">
                  <c:v>7350</c:v>
                </c:pt>
                <c:pt idx="1847">
                  <c:v>3350</c:v>
                </c:pt>
                <c:pt idx="1848">
                  <c:v>2420</c:v>
                </c:pt>
                <c:pt idx="1849">
                  <c:v>1220</c:v>
                </c:pt>
                <c:pt idx="1850">
                  <c:v>1210</c:v>
                </c:pt>
                <c:pt idx="1851">
                  <c:v>5890</c:v>
                </c:pt>
                <c:pt idx="1852">
                  <c:v>11300</c:v>
                </c:pt>
                <c:pt idx="1853">
                  <c:v>2860</c:v>
                </c:pt>
                <c:pt idx="1854">
                  <c:v>2770</c:v>
                </c:pt>
                <c:pt idx="1855">
                  <c:v>1510</c:v>
                </c:pt>
                <c:pt idx="1856">
                  <c:v>1430</c:v>
                </c:pt>
                <c:pt idx="1857">
                  <c:v>1490</c:v>
                </c:pt>
                <c:pt idx="1858">
                  <c:v>428</c:v>
                </c:pt>
                <c:pt idx="1859">
                  <c:v>444</c:v>
                </c:pt>
                <c:pt idx="1860">
                  <c:v>461</c:v>
                </c:pt>
                <c:pt idx="1861">
                  <c:v>478</c:v>
                </c:pt>
                <c:pt idx="1862">
                  <c:v>496</c:v>
                </c:pt>
                <c:pt idx="1863">
                  <c:v>514</c:v>
                </c:pt>
                <c:pt idx="1864">
                  <c:v>533</c:v>
                </c:pt>
                <c:pt idx="1865">
                  <c:v>13500</c:v>
                </c:pt>
                <c:pt idx="1866">
                  <c:v>4490</c:v>
                </c:pt>
                <c:pt idx="1867">
                  <c:v>618</c:v>
                </c:pt>
                <c:pt idx="1868">
                  <c:v>521</c:v>
                </c:pt>
                <c:pt idx="1869">
                  <c:v>539</c:v>
                </c:pt>
                <c:pt idx="1870">
                  <c:v>559</c:v>
                </c:pt>
                <c:pt idx="1871">
                  <c:v>579</c:v>
                </c:pt>
                <c:pt idx="1872">
                  <c:v>598</c:v>
                </c:pt>
                <c:pt idx="1873">
                  <c:v>617</c:v>
                </c:pt>
                <c:pt idx="1874">
                  <c:v>636</c:v>
                </c:pt>
                <c:pt idx="1875">
                  <c:v>656</c:v>
                </c:pt>
                <c:pt idx="1876">
                  <c:v>677</c:v>
                </c:pt>
                <c:pt idx="1877">
                  <c:v>695</c:v>
                </c:pt>
                <c:pt idx="1878">
                  <c:v>717</c:v>
                </c:pt>
                <c:pt idx="1879">
                  <c:v>738</c:v>
                </c:pt>
                <c:pt idx="1880">
                  <c:v>755</c:v>
                </c:pt>
                <c:pt idx="1881">
                  <c:v>15400</c:v>
                </c:pt>
                <c:pt idx="1882">
                  <c:v>1670</c:v>
                </c:pt>
                <c:pt idx="1883">
                  <c:v>852</c:v>
                </c:pt>
                <c:pt idx="1884">
                  <c:v>837</c:v>
                </c:pt>
                <c:pt idx="1885">
                  <c:v>857</c:v>
                </c:pt>
                <c:pt idx="1886">
                  <c:v>878</c:v>
                </c:pt>
                <c:pt idx="1887">
                  <c:v>14500</c:v>
                </c:pt>
                <c:pt idx="1888">
                  <c:v>8000</c:v>
                </c:pt>
                <c:pt idx="1889">
                  <c:v>6550</c:v>
                </c:pt>
                <c:pt idx="1890">
                  <c:v>4320</c:v>
                </c:pt>
                <c:pt idx="1891">
                  <c:v>4580</c:v>
                </c:pt>
                <c:pt idx="1892">
                  <c:v>4900</c:v>
                </c:pt>
                <c:pt idx="1893">
                  <c:v>4550</c:v>
                </c:pt>
                <c:pt idx="1894">
                  <c:v>8900</c:v>
                </c:pt>
                <c:pt idx="1895">
                  <c:v>4290</c:v>
                </c:pt>
                <c:pt idx="1896">
                  <c:v>553</c:v>
                </c:pt>
                <c:pt idx="1897">
                  <c:v>477</c:v>
                </c:pt>
                <c:pt idx="1898">
                  <c:v>497</c:v>
                </c:pt>
                <c:pt idx="1899">
                  <c:v>517</c:v>
                </c:pt>
                <c:pt idx="1900">
                  <c:v>537</c:v>
                </c:pt>
                <c:pt idx="1901">
                  <c:v>560</c:v>
                </c:pt>
                <c:pt idx="1902">
                  <c:v>580</c:v>
                </c:pt>
                <c:pt idx="1903">
                  <c:v>598</c:v>
                </c:pt>
                <c:pt idx="1904">
                  <c:v>619</c:v>
                </c:pt>
                <c:pt idx="1905">
                  <c:v>639</c:v>
                </c:pt>
                <c:pt idx="1906">
                  <c:v>658</c:v>
                </c:pt>
                <c:pt idx="1907">
                  <c:v>679</c:v>
                </c:pt>
                <c:pt idx="1908">
                  <c:v>700</c:v>
                </c:pt>
                <c:pt idx="1909">
                  <c:v>718</c:v>
                </c:pt>
                <c:pt idx="1910">
                  <c:v>12500</c:v>
                </c:pt>
                <c:pt idx="1911">
                  <c:v>5520</c:v>
                </c:pt>
                <c:pt idx="1912">
                  <c:v>3780</c:v>
                </c:pt>
                <c:pt idx="1913">
                  <c:v>770</c:v>
                </c:pt>
                <c:pt idx="1914">
                  <c:v>679</c:v>
                </c:pt>
                <c:pt idx="1915">
                  <c:v>701</c:v>
                </c:pt>
                <c:pt idx="1916">
                  <c:v>11100</c:v>
                </c:pt>
                <c:pt idx="1917">
                  <c:v>4150</c:v>
                </c:pt>
                <c:pt idx="1918">
                  <c:v>759</c:v>
                </c:pt>
                <c:pt idx="1919">
                  <c:v>649</c:v>
                </c:pt>
                <c:pt idx="1920">
                  <c:v>672</c:v>
                </c:pt>
                <c:pt idx="1921">
                  <c:v>695</c:v>
                </c:pt>
                <c:pt idx="1922">
                  <c:v>716</c:v>
                </c:pt>
                <c:pt idx="1923">
                  <c:v>738</c:v>
                </c:pt>
                <c:pt idx="1924">
                  <c:v>760</c:v>
                </c:pt>
                <c:pt idx="1925">
                  <c:v>781</c:v>
                </c:pt>
                <c:pt idx="1926">
                  <c:v>800</c:v>
                </c:pt>
                <c:pt idx="1927">
                  <c:v>821</c:v>
                </c:pt>
                <c:pt idx="1928">
                  <c:v>842</c:v>
                </c:pt>
                <c:pt idx="1929">
                  <c:v>863</c:v>
                </c:pt>
                <c:pt idx="1930">
                  <c:v>880</c:v>
                </c:pt>
                <c:pt idx="1931">
                  <c:v>14500</c:v>
                </c:pt>
                <c:pt idx="1932">
                  <c:v>3840</c:v>
                </c:pt>
                <c:pt idx="1933">
                  <c:v>1080</c:v>
                </c:pt>
                <c:pt idx="1934">
                  <c:v>986</c:v>
                </c:pt>
                <c:pt idx="1935">
                  <c:v>8380</c:v>
                </c:pt>
                <c:pt idx="1936">
                  <c:v>47300</c:v>
                </c:pt>
                <c:pt idx="1937">
                  <c:v>59000</c:v>
                </c:pt>
                <c:pt idx="1938">
                  <c:v>5540</c:v>
                </c:pt>
                <c:pt idx="1939">
                  <c:v>434</c:v>
                </c:pt>
                <c:pt idx="1940">
                  <c:v>5100</c:v>
                </c:pt>
                <c:pt idx="1941">
                  <c:v>15600</c:v>
                </c:pt>
                <c:pt idx="1942">
                  <c:v>4540</c:v>
                </c:pt>
                <c:pt idx="1943">
                  <c:v>2820</c:v>
                </c:pt>
                <c:pt idx="1944">
                  <c:v>2990</c:v>
                </c:pt>
                <c:pt idx="1945">
                  <c:v>2550</c:v>
                </c:pt>
                <c:pt idx="1946">
                  <c:v>5060</c:v>
                </c:pt>
                <c:pt idx="1947">
                  <c:v>530</c:v>
                </c:pt>
                <c:pt idx="1948">
                  <c:v>394</c:v>
                </c:pt>
                <c:pt idx="1949">
                  <c:v>4190</c:v>
                </c:pt>
                <c:pt idx="1950">
                  <c:v>10700</c:v>
                </c:pt>
                <c:pt idx="1951">
                  <c:v>15500</c:v>
                </c:pt>
                <c:pt idx="1952">
                  <c:v>15200</c:v>
                </c:pt>
                <c:pt idx="1953">
                  <c:v>734</c:v>
                </c:pt>
                <c:pt idx="1954">
                  <c:v>355</c:v>
                </c:pt>
                <c:pt idx="1955">
                  <c:v>9400</c:v>
                </c:pt>
                <c:pt idx="1956">
                  <c:v>604</c:v>
                </c:pt>
                <c:pt idx="1957">
                  <c:v>354</c:v>
                </c:pt>
                <c:pt idx="1958">
                  <c:v>372</c:v>
                </c:pt>
                <c:pt idx="1959">
                  <c:v>7630</c:v>
                </c:pt>
                <c:pt idx="1960">
                  <c:v>606</c:v>
                </c:pt>
                <c:pt idx="1961">
                  <c:v>6780</c:v>
                </c:pt>
                <c:pt idx="1962">
                  <c:v>2950</c:v>
                </c:pt>
                <c:pt idx="1963">
                  <c:v>5850</c:v>
                </c:pt>
                <c:pt idx="1964">
                  <c:v>3380</c:v>
                </c:pt>
                <c:pt idx="1965">
                  <c:v>503</c:v>
                </c:pt>
                <c:pt idx="1966">
                  <c:v>408</c:v>
                </c:pt>
                <c:pt idx="1967">
                  <c:v>426</c:v>
                </c:pt>
                <c:pt idx="1968">
                  <c:v>445</c:v>
                </c:pt>
                <c:pt idx="1969">
                  <c:v>463</c:v>
                </c:pt>
                <c:pt idx="1970">
                  <c:v>482</c:v>
                </c:pt>
                <c:pt idx="1971">
                  <c:v>500</c:v>
                </c:pt>
                <c:pt idx="1972">
                  <c:v>517</c:v>
                </c:pt>
                <c:pt idx="1973">
                  <c:v>538</c:v>
                </c:pt>
                <c:pt idx="1974">
                  <c:v>558</c:v>
                </c:pt>
                <c:pt idx="1975">
                  <c:v>8140</c:v>
                </c:pt>
                <c:pt idx="1976">
                  <c:v>1080</c:v>
                </c:pt>
                <c:pt idx="1977">
                  <c:v>616</c:v>
                </c:pt>
                <c:pt idx="1978">
                  <c:v>11400</c:v>
                </c:pt>
                <c:pt idx="1979">
                  <c:v>4990</c:v>
                </c:pt>
                <c:pt idx="1980">
                  <c:v>842</c:v>
                </c:pt>
                <c:pt idx="1981">
                  <c:v>698</c:v>
                </c:pt>
                <c:pt idx="1982">
                  <c:v>720</c:v>
                </c:pt>
                <c:pt idx="1983">
                  <c:v>746</c:v>
                </c:pt>
                <c:pt idx="1984">
                  <c:v>768</c:v>
                </c:pt>
                <c:pt idx="1985">
                  <c:v>786</c:v>
                </c:pt>
                <c:pt idx="1986">
                  <c:v>804</c:v>
                </c:pt>
                <c:pt idx="1987">
                  <c:v>820</c:v>
                </c:pt>
                <c:pt idx="1988">
                  <c:v>843</c:v>
                </c:pt>
                <c:pt idx="1989">
                  <c:v>881</c:v>
                </c:pt>
                <c:pt idx="1990">
                  <c:v>901</c:v>
                </c:pt>
                <c:pt idx="1991">
                  <c:v>936</c:v>
                </c:pt>
                <c:pt idx="1992">
                  <c:v>971</c:v>
                </c:pt>
                <c:pt idx="1993">
                  <c:v>981</c:v>
                </c:pt>
                <c:pt idx="1994">
                  <c:v>1000</c:v>
                </c:pt>
                <c:pt idx="1995">
                  <c:v>1020</c:v>
                </c:pt>
                <c:pt idx="1996">
                  <c:v>1030</c:v>
                </c:pt>
                <c:pt idx="1997">
                  <c:v>1040</c:v>
                </c:pt>
                <c:pt idx="1998">
                  <c:v>1050</c:v>
                </c:pt>
                <c:pt idx="1999">
                  <c:v>1080</c:v>
                </c:pt>
                <c:pt idx="2000">
                  <c:v>1100</c:v>
                </c:pt>
                <c:pt idx="2001">
                  <c:v>1120</c:v>
                </c:pt>
                <c:pt idx="2002">
                  <c:v>1150</c:v>
                </c:pt>
                <c:pt idx="2003">
                  <c:v>1160</c:v>
                </c:pt>
                <c:pt idx="2004">
                  <c:v>1180</c:v>
                </c:pt>
                <c:pt idx="2005">
                  <c:v>1200</c:v>
                </c:pt>
                <c:pt idx="2006">
                  <c:v>1220</c:v>
                </c:pt>
                <c:pt idx="2007">
                  <c:v>1250</c:v>
                </c:pt>
                <c:pt idx="2008">
                  <c:v>1280</c:v>
                </c:pt>
                <c:pt idx="2009">
                  <c:v>1320</c:v>
                </c:pt>
                <c:pt idx="2010">
                  <c:v>17700</c:v>
                </c:pt>
                <c:pt idx="2011">
                  <c:v>2740</c:v>
                </c:pt>
                <c:pt idx="2012">
                  <c:v>1410</c:v>
                </c:pt>
                <c:pt idx="2013">
                  <c:v>1440</c:v>
                </c:pt>
                <c:pt idx="2014">
                  <c:v>1440</c:v>
                </c:pt>
                <c:pt idx="2015">
                  <c:v>1440</c:v>
                </c:pt>
                <c:pt idx="2016">
                  <c:v>1430</c:v>
                </c:pt>
                <c:pt idx="2017">
                  <c:v>1440</c:v>
                </c:pt>
                <c:pt idx="2018">
                  <c:v>1440</c:v>
                </c:pt>
                <c:pt idx="2019">
                  <c:v>1500</c:v>
                </c:pt>
                <c:pt idx="2020">
                  <c:v>1500</c:v>
                </c:pt>
                <c:pt idx="2021">
                  <c:v>1540</c:v>
                </c:pt>
                <c:pt idx="2022">
                  <c:v>1550</c:v>
                </c:pt>
                <c:pt idx="2023">
                  <c:v>1560</c:v>
                </c:pt>
                <c:pt idx="2024">
                  <c:v>1570</c:v>
                </c:pt>
                <c:pt idx="2025">
                  <c:v>1570</c:v>
                </c:pt>
                <c:pt idx="2026">
                  <c:v>1580</c:v>
                </c:pt>
                <c:pt idx="2027">
                  <c:v>1600</c:v>
                </c:pt>
                <c:pt idx="2028">
                  <c:v>1620</c:v>
                </c:pt>
                <c:pt idx="2029">
                  <c:v>1640</c:v>
                </c:pt>
                <c:pt idx="2030">
                  <c:v>1630</c:v>
                </c:pt>
                <c:pt idx="2031">
                  <c:v>1640</c:v>
                </c:pt>
                <c:pt idx="2032">
                  <c:v>1650</c:v>
                </c:pt>
                <c:pt idx="2033">
                  <c:v>1660</c:v>
                </c:pt>
                <c:pt idx="2034">
                  <c:v>1670</c:v>
                </c:pt>
                <c:pt idx="2035">
                  <c:v>1670</c:v>
                </c:pt>
                <c:pt idx="2036">
                  <c:v>1680</c:v>
                </c:pt>
                <c:pt idx="2037">
                  <c:v>1700</c:v>
                </c:pt>
                <c:pt idx="2038">
                  <c:v>1700</c:v>
                </c:pt>
                <c:pt idx="2039">
                  <c:v>1700</c:v>
                </c:pt>
                <c:pt idx="2040">
                  <c:v>1710</c:v>
                </c:pt>
                <c:pt idx="2041">
                  <c:v>18200</c:v>
                </c:pt>
                <c:pt idx="2042">
                  <c:v>2000</c:v>
                </c:pt>
                <c:pt idx="2043">
                  <c:v>6390</c:v>
                </c:pt>
                <c:pt idx="2044">
                  <c:v>3370</c:v>
                </c:pt>
                <c:pt idx="2045">
                  <c:v>1890</c:v>
                </c:pt>
                <c:pt idx="2046">
                  <c:v>2010</c:v>
                </c:pt>
                <c:pt idx="2047">
                  <c:v>1580</c:v>
                </c:pt>
                <c:pt idx="2048">
                  <c:v>1750</c:v>
                </c:pt>
                <c:pt idx="2049">
                  <c:v>1730</c:v>
                </c:pt>
                <c:pt idx="2050">
                  <c:v>1720</c:v>
                </c:pt>
                <c:pt idx="2051">
                  <c:v>1730</c:v>
                </c:pt>
                <c:pt idx="2052">
                  <c:v>1740</c:v>
                </c:pt>
                <c:pt idx="2053">
                  <c:v>1750</c:v>
                </c:pt>
                <c:pt idx="2054">
                  <c:v>1760</c:v>
                </c:pt>
                <c:pt idx="2055">
                  <c:v>1770</c:v>
                </c:pt>
                <c:pt idx="2056">
                  <c:v>1790</c:v>
                </c:pt>
                <c:pt idx="2057">
                  <c:v>1810</c:v>
                </c:pt>
                <c:pt idx="2058">
                  <c:v>1800</c:v>
                </c:pt>
                <c:pt idx="2059">
                  <c:v>1790</c:v>
                </c:pt>
                <c:pt idx="2060">
                  <c:v>1800</c:v>
                </c:pt>
                <c:pt idx="2061">
                  <c:v>1800</c:v>
                </c:pt>
                <c:pt idx="2062">
                  <c:v>1800</c:v>
                </c:pt>
                <c:pt idx="2063">
                  <c:v>1800</c:v>
                </c:pt>
                <c:pt idx="2064">
                  <c:v>1810</c:v>
                </c:pt>
                <c:pt idx="2065">
                  <c:v>1820</c:v>
                </c:pt>
                <c:pt idx="2066">
                  <c:v>1830</c:v>
                </c:pt>
                <c:pt idx="2067">
                  <c:v>1840</c:v>
                </c:pt>
                <c:pt idx="2068">
                  <c:v>1860</c:v>
                </c:pt>
                <c:pt idx="2069">
                  <c:v>1860</c:v>
                </c:pt>
                <c:pt idx="2070">
                  <c:v>22700</c:v>
                </c:pt>
                <c:pt idx="2071">
                  <c:v>2910</c:v>
                </c:pt>
                <c:pt idx="2072">
                  <c:v>1850</c:v>
                </c:pt>
                <c:pt idx="2073">
                  <c:v>1860</c:v>
                </c:pt>
                <c:pt idx="2074">
                  <c:v>11400</c:v>
                </c:pt>
                <c:pt idx="2075">
                  <c:v>2710</c:v>
                </c:pt>
                <c:pt idx="2076">
                  <c:v>1860</c:v>
                </c:pt>
                <c:pt idx="2077">
                  <c:v>1870</c:v>
                </c:pt>
                <c:pt idx="2078">
                  <c:v>1870</c:v>
                </c:pt>
                <c:pt idx="2079">
                  <c:v>1870</c:v>
                </c:pt>
                <c:pt idx="2080">
                  <c:v>1870</c:v>
                </c:pt>
                <c:pt idx="2081">
                  <c:v>1880</c:v>
                </c:pt>
                <c:pt idx="2082">
                  <c:v>1880</c:v>
                </c:pt>
                <c:pt idx="2083">
                  <c:v>1890</c:v>
                </c:pt>
                <c:pt idx="2084">
                  <c:v>1870</c:v>
                </c:pt>
                <c:pt idx="2085">
                  <c:v>19700</c:v>
                </c:pt>
                <c:pt idx="2086">
                  <c:v>5160</c:v>
                </c:pt>
                <c:pt idx="2087">
                  <c:v>1320</c:v>
                </c:pt>
                <c:pt idx="2088">
                  <c:v>1890</c:v>
                </c:pt>
                <c:pt idx="2089">
                  <c:v>3460</c:v>
                </c:pt>
                <c:pt idx="2090">
                  <c:v>10800</c:v>
                </c:pt>
                <c:pt idx="2091">
                  <c:v>6570</c:v>
                </c:pt>
                <c:pt idx="2092">
                  <c:v>7930</c:v>
                </c:pt>
                <c:pt idx="2093">
                  <c:v>8330</c:v>
                </c:pt>
                <c:pt idx="2094">
                  <c:v>5940</c:v>
                </c:pt>
                <c:pt idx="2095">
                  <c:v>18200</c:v>
                </c:pt>
                <c:pt idx="2096">
                  <c:v>1090</c:v>
                </c:pt>
                <c:pt idx="2097">
                  <c:v>517</c:v>
                </c:pt>
                <c:pt idx="2098">
                  <c:v>4770</c:v>
                </c:pt>
                <c:pt idx="2099">
                  <c:v>778</c:v>
                </c:pt>
                <c:pt idx="2100">
                  <c:v>578</c:v>
                </c:pt>
                <c:pt idx="2101">
                  <c:v>601</c:v>
                </c:pt>
                <c:pt idx="2102">
                  <c:v>624</c:v>
                </c:pt>
                <c:pt idx="2103">
                  <c:v>647</c:v>
                </c:pt>
                <c:pt idx="2104">
                  <c:v>670</c:v>
                </c:pt>
                <c:pt idx="2105">
                  <c:v>690</c:v>
                </c:pt>
                <c:pt idx="2106">
                  <c:v>711</c:v>
                </c:pt>
                <c:pt idx="2107">
                  <c:v>734</c:v>
                </c:pt>
                <c:pt idx="2108">
                  <c:v>759</c:v>
                </c:pt>
                <c:pt idx="2109">
                  <c:v>782</c:v>
                </c:pt>
                <c:pt idx="2110">
                  <c:v>13200</c:v>
                </c:pt>
                <c:pt idx="2111">
                  <c:v>8200</c:v>
                </c:pt>
                <c:pt idx="2112">
                  <c:v>1210</c:v>
                </c:pt>
                <c:pt idx="2113">
                  <c:v>868</c:v>
                </c:pt>
                <c:pt idx="2114">
                  <c:v>10200</c:v>
                </c:pt>
                <c:pt idx="2115">
                  <c:v>4430</c:v>
                </c:pt>
                <c:pt idx="2116">
                  <c:v>989</c:v>
                </c:pt>
                <c:pt idx="2117">
                  <c:v>5260</c:v>
                </c:pt>
                <c:pt idx="2118">
                  <c:v>337000</c:v>
                </c:pt>
                <c:pt idx="2119">
                  <c:v>461000</c:v>
                </c:pt>
                <c:pt idx="2120">
                  <c:v>1140000</c:v>
                </c:pt>
                <c:pt idx="2121">
                  <c:v>609000</c:v>
                </c:pt>
                <c:pt idx="2122">
                  <c:v>609000</c:v>
                </c:pt>
                <c:pt idx="2123">
                  <c:v>483000</c:v>
                </c:pt>
                <c:pt idx="2124">
                  <c:v>16200</c:v>
                </c:pt>
                <c:pt idx="2125">
                  <c:v>294</c:v>
                </c:pt>
                <c:pt idx="2126">
                  <c:v>107</c:v>
                </c:pt>
                <c:pt idx="2127">
                  <c:v>126</c:v>
                </c:pt>
                <c:pt idx="2128">
                  <c:v>4490</c:v>
                </c:pt>
                <c:pt idx="2129">
                  <c:v>20900</c:v>
                </c:pt>
                <c:pt idx="2130">
                  <c:v>176000</c:v>
                </c:pt>
                <c:pt idx="2131">
                  <c:v>45400</c:v>
                </c:pt>
                <c:pt idx="2132">
                  <c:v>1210</c:v>
                </c:pt>
                <c:pt idx="2133">
                  <c:v>172</c:v>
                </c:pt>
                <c:pt idx="2134">
                  <c:v>183</c:v>
                </c:pt>
                <c:pt idx="2135">
                  <c:v>195</c:v>
                </c:pt>
                <c:pt idx="2136">
                  <c:v>209</c:v>
                </c:pt>
                <c:pt idx="2137">
                  <c:v>223</c:v>
                </c:pt>
                <c:pt idx="2138">
                  <c:v>238</c:v>
                </c:pt>
                <c:pt idx="2139">
                  <c:v>254</c:v>
                </c:pt>
                <c:pt idx="2140">
                  <c:v>269</c:v>
                </c:pt>
                <c:pt idx="2141">
                  <c:v>285</c:v>
                </c:pt>
                <c:pt idx="2142">
                  <c:v>301</c:v>
                </c:pt>
                <c:pt idx="2143">
                  <c:v>317</c:v>
                </c:pt>
                <c:pt idx="2144">
                  <c:v>333</c:v>
                </c:pt>
                <c:pt idx="2145">
                  <c:v>350</c:v>
                </c:pt>
                <c:pt idx="2146">
                  <c:v>367</c:v>
                </c:pt>
                <c:pt idx="2147">
                  <c:v>384</c:v>
                </c:pt>
                <c:pt idx="2148">
                  <c:v>401</c:v>
                </c:pt>
                <c:pt idx="2149">
                  <c:v>418</c:v>
                </c:pt>
                <c:pt idx="2150">
                  <c:v>435</c:v>
                </c:pt>
                <c:pt idx="2151">
                  <c:v>452</c:v>
                </c:pt>
                <c:pt idx="2152">
                  <c:v>470</c:v>
                </c:pt>
                <c:pt idx="2153">
                  <c:v>488</c:v>
                </c:pt>
                <c:pt idx="2154">
                  <c:v>506</c:v>
                </c:pt>
                <c:pt idx="2155">
                  <c:v>524</c:v>
                </c:pt>
                <c:pt idx="2156">
                  <c:v>542</c:v>
                </c:pt>
                <c:pt idx="2157">
                  <c:v>560</c:v>
                </c:pt>
                <c:pt idx="2158">
                  <c:v>15100</c:v>
                </c:pt>
                <c:pt idx="2159">
                  <c:v>4190</c:v>
                </c:pt>
                <c:pt idx="2160">
                  <c:v>738</c:v>
                </c:pt>
                <c:pt idx="2161">
                  <c:v>636</c:v>
                </c:pt>
                <c:pt idx="2162">
                  <c:v>655</c:v>
                </c:pt>
                <c:pt idx="2163">
                  <c:v>675</c:v>
                </c:pt>
                <c:pt idx="2164">
                  <c:v>695</c:v>
                </c:pt>
                <c:pt idx="2165">
                  <c:v>713</c:v>
                </c:pt>
                <c:pt idx="2166">
                  <c:v>732</c:v>
                </c:pt>
                <c:pt idx="2167">
                  <c:v>750</c:v>
                </c:pt>
                <c:pt idx="2168">
                  <c:v>12900</c:v>
                </c:pt>
                <c:pt idx="2169">
                  <c:v>5060</c:v>
                </c:pt>
                <c:pt idx="2170">
                  <c:v>8970</c:v>
                </c:pt>
                <c:pt idx="2171">
                  <c:v>58300</c:v>
                </c:pt>
                <c:pt idx="2172">
                  <c:v>16700</c:v>
                </c:pt>
                <c:pt idx="2173">
                  <c:v>130000</c:v>
                </c:pt>
                <c:pt idx="2174">
                  <c:v>20700</c:v>
                </c:pt>
                <c:pt idx="2175">
                  <c:v>5590</c:v>
                </c:pt>
                <c:pt idx="2176">
                  <c:v>328</c:v>
                </c:pt>
                <c:pt idx="2177">
                  <c:v>261</c:v>
                </c:pt>
                <c:pt idx="2178">
                  <c:v>1650</c:v>
                </c:pt>
                <c:pt idx="2179">
                  <c:v>3790</c:v>
                </c:pt>
                <c:pt idx="2180">
                  <c:v>377</c:v>
                </c:pt>
                <c:pt idx="2181">
                  <c:v>297</c:v>
                </c:pt>
                <c:pt idx="2182">
                  <c:v>6180</c:v>
                </c:pt>
                <c:pt idx="2183">
                  <c:v>2340</c:v>
                </c:pt>
                <c:pt idx="2184">
                  <c:v>15800</c:v>
                </c:pt>
                <c:pt idx="2185">
                  <c:v>37400</c:v>
                </c:pt>
                <c:pt idx="2186">
                  <c:v>30600</c:v>
                </c:pt>
                <c:pt idx="2187">
                  <c:v>14400</c:v>
                </c:pt>
                <c:pt idx="2188">
                  <c:v>33000</c:v>
                </c:pt>
                <c:pt idx="2189">
                  <c:v>1910</c:v>
                </c:pt>
                <c:pt idx="2190">
                  <c:v>217</c:v>
                </c:pt>
                <c:pt idx="2191">
                  <c:v>212</c:v>
                </c:pt>
                <c:pt idx="2192">
                  <c:v>227</c:v>
                </c:pt>
                <c:pt idx="2193">
                  <c:v>1270</c:v>
                </c:pt>
                <c:pt idx="2194">
                  <c:v>1750</c:v>
                </c:pt>
                <c:pt idx="2195">
                  <c:v>2200</c:v>
                </c:pt>
                <c:pt idx="2196">
                  <c:v>2220</c:v>
                </c:pt>
                <c:pt idx="2197">
                  <c:v>297</c:v>
                </c:pt>
                <c:pt idx="2198">
                  <c:v>4480</c:v>
                </c:pt>
                <c:pt idx="2199">
                  <c:v>2850</c:v>
                </c:pt>
                <c:pt idx="2200">
                  <c:v>458</c:v>
                </c:pt>
                <c:pt idx="2201">
                  <c:v>1630</c:v>
                </c:pt>
                <c:pt idx="2202">
                  <c:v>1900</c:v>
                </c:pt>
                <c:pt idx="2203">
                  <c:v>8480</c:v>
                </c:pt>
                <c:pt idx="2204">
                  <c:v>12400</c:v>
                </c:pt>
                <c:pt idx="2205">
                  <c:v>3480</c:v>
                </c:pt>
                <c:pt idx="2206">
                  <c:v>461</c:v>
                </c:pt>
                <c:pt idx="2207">
                  <c:v>2690</c:v>
                </c:pt>
                <c:pt idx="2208">
                  <c:v>2310</c:v>
                </c:pt>
                <c:pt idx="2209">
                  <c:v>1720</c:v>
                </c:pt>
                <c:pt idx="2210">
                  <c:v>1820</c:v>
                </c:pt>
                <c:pt idx="2211">
                  <c:v>1800</c:v>
                </c:pt>
                <c:pt idx="2212">
                  <c:v>2440</c:v>
                </c:pt>
                <c:pt idx="2213">
                  <c:v>2710</c:v>
                </c:pt>
                <c:pt idx="2214">
                  <c:v>2890</c:v>
                </c:pt>
                <c:pt idx="2215">
                  <c:v>2950</c:v>
                </c:pt>
                <c:pt idx="2216">
                  <c:v>2930</c:v>
                </c:pt>
                <c:pt idx="2217">
                  <c:v>2960</c:v>
                </c:pt>
                <c:pt idx="2218">
                  <c:v>2850</c:v>
                </c:pt>
                <c:pt idx="2219">
                  <c:v>3160</c:v>
                </c:pt>
                <c:pt idx="2220">
                  <c:v>3540</c:v>
                </c:pt>
                <c:pt idx="2221">
                  <c:v>3580</c:v>
                </c:pt>
                <c:pt idx="2222">
                  <c:v>27600</c:v>
                </c:pt>
                <c:pt idx="2223">
                  <c:v>10600</c:v>
                </c:pt>
                <c:pt idx="2224">
                  <c:v>1210</c:v>
                </c:pt>
                <c:pt idx="2225">
                  <c:v>463</c:v>
                </c:pt>
                <c:pt idx="2226">
                  <c:v>450</c:v>
                </c:pt>
                <c:pt idx="2227">
                  <c:v>469</c:v>
                </c:pt>
                <c:pt idx="2228">
                  <c:v>486</c:v>
                </c:pt>
                <c:pt idx="2229">
                  <c:v>6030</c:v>
                </c:pt>
                <c:pt idx="2230">
                  <c:v>9890</c:v>
                </c:pt>
                <c:pt idx="2231">
                  <c:v>9850</c:v>
                </c:pt>
                <c:pt idx="2232">
                  <c:v>972</c:v>
                </c:pt>
                <c:pt idx="2233">
                  <c:v>490</c:v>
                </c:pt>
                <c:pt idx="2234">
                  <c:v>491</c:v>
                </c:pt>
                <c:pt idx="2235">
                  <c:v>509</c:v>
                </c:pt>
                <c:pt idx="2236">
                  <c:v>528</c:v>
                </c:pt>
                <c:pt idx="2237">
                  <c:v>546</c:v>
                </c:pt>
                <c:pt idx="2238">
                  <c:v>8970</c:v>
                </c:pt>
                <c:pt idx="2239">
                  <c:v>1610</c:v>
                </c:pt>
                <c:pt idx="2240">
                  <c:v>645</c:v>
                </c:pt>
                <c:pt idx="2241">
                  <c:v>611</c:v>
                </c:pt>
                <c:pt idx="2242">
                  <c:v>630</c:v>
                </c:pt>
                <c:pt idx="2243">
                  <c:v>648</c:v>
                </c:pt>
                <c:pt idx="2244">
                  <c:v>666</c:v>
                </c:pt>
                <c:pt idx="2245">
                  <c:v>688</c:v>
                </c:pt>
                <c:pt idx="2246">
                  <c:v>707</c:v>
                </c:pt>
                <c:pt idx="2247">
                  <c:v>726</c:v>
                </c:pt>
                <c:pt idx="2248">
                  <c:v>743</c:v>
                </c:pt>
                <c:pt idx="2249">
                  <c:v>762</c:v>
                </c:pt>
                <c:pt idx="2250">
                  <c:v>780</c:v>
                </c:pt>
                <c:pt idx="2251">
                  <c:v>798</c:v>
                </c:pt>
                <c:pt idx="2252">
                  <c:v>818</c:v>
                </c:pt>
                <c:pt idx="2253">
                  <c:v>839</c:v>
                </c:pt>
                <c:pt idx="2254">
                  <c:v>857</c:v>
                </c:pt>
                <c:pt idx="2255">
                  <c:v>874</c:v>
                </c:pt>
                <c:pt idx="2256">
                  <c:v>893</c:v>
                </c:pt>
                <c:pt idx="2257">
                  <c:v>911</c:v>
                </c:pt>
                <c:pt idx="2258">
                  <c:v>932</c:v>
                </c:pt>
                <c:pt idx="2259">
                  <c:v>955</c:v>
                </c:pt>
                <c:pt idx="2260">
                  <c:v>975</c:v>
                </c:pt>
                <c:pt idx="2261">
                  <c:v>992</c:v>
                </c:pt>
                <c:pt idx="2262">
                  <c:v>1010</c:v>
                </c:pt>
                <c:pt idx="2263">
                  <c:v>1030</c:v>
                </c:pt>
                <c:pt idx="2264">
                  <c:v>1050</c:v>
                </c:pt>
                <c:pt idx="2265">
                  <c:v>1060</c:v>
                </c:pt>
                <c:pt idx="2266">
                  <c:v>1080</c:v>
                </c:pt>
                <c:pt idx="2267">
                  <c:v>1100</c:v>
                </c:pt>
                <c:pt idx="2268">
                  <c:v>1120</c:v>
                </c:pt>
                <c:pt idx="2269">
                  <c:v>1140</c:v>
                </c:pt>
                <c:pt idx="2270">
                  <c:v>1160</c:v>
                </c:pt>
                <c:pt idx="2271">
                  <c:v>1160</c:v>
                </c:pt>
                <c:pt idx="2272">
                  <c:v>18400</c:v>
                </c:pt>
                <c:pt idx="2273">
                  <c:v>16000</c:v>
                </c:pt>
                <c:pt idx="2274">
                  <c:v>9650</c:v>
                </c:pt>
                <c:pt idx="2275">
                  <c:v>5630</c:v>
                </c:pt>
                <c:pt idx="2276">
                  <c:v>1510</c:v>
                </c:pt>
                <c:pt idx="2277">
                  <c:v>1270</c:v>
                </c:pt>
                <c:pt idx="2278">
                  <c:v>1290</c:v>
                </c:pt>
                <c:pt idx="2279">
                  <c:v>1310</c:v>
                </c:pt>
                <c:pt idx="2280">
                  <c:v>1330</c:v>
                </c:pt>
                <c:pt idx="2281">
                  <c:v>1340</c:v>
                </c:pt>
                <c:pt idx="2282">
                  <c:v>1350</c:v>
                </c:pt>
                <c:pt idx="2283">
                  <c:v>14300</c:v>
                </c:pt>
                <c:pt idx="2284">
                  <c:v>3980</c:v>
                </c:pt>
                <c:pt idx="2285">
                  <c:v>2530</c:v>
                </c:pt>
                <c:pt idx="2286">
                  <c:v>1400</c:v>
                </c:pt>
                <c:pt idx="2287">
                  <c:v>1420</c:v>
                </c:pt>
                <c:pt idx="2288">
                  <c:v>1450</c:v>
                </c:pt>
                <c:pt idx="2289">
                  <c:v>1470</c:v>
                </c:pt>
                <c:pt idx="2290">
                  <c:v>8040</c:v>
                </c:pt>
                <c:pt idx="2291">
                  <c:v>9740</c:v>
                </c:pt>
                <c:pt idx="2292">
                  <c:v>2290</c:v>
                </c:pt>
                <c:pt idx="2293">
                  <c:v>11500</c:v>
                </c:pt>
                <c:pt idx="2294">
                  <c:v>90600</c:v>
                </c:pt>
                <c:pt idx="2295">
                  <c:v>57900</c:v>
                </c:pt>
                <c:pt idx="2296">
                  <c:v>16900</c:v>
                </c:pt>
                <c:pt idx="2297">
                  <c:v>8850</c:v>
                </c:pt>
                <c:pt idx="2298">
                  <c:v>9680</c:v>
                </c:pt>
                <c:pt idx="2299">
                  <c:v>137000</c:v>
                </c:pt>
                <c:pt idx="2300">
                  <c:v>166000</c:v>
                </c:pt>
                <c:pt idx="2301">
                  <c:v>36700</c:v>
                </c:pt>
                <c:pt idx="2302">
                  <c:v>4400</c:v>
                </c:pt>
                <c:pt idx="2303">
                  <c:v>13900</c:v>
                </c:pt>
                <c:pt idx="2304">
                  <c:v>3660</c:v>
                </c:pt>
                <c:pt idx="2305">
                  <c:v>22000</c:v>
                </c:pt>
                <c:pt idx="2306">
                  <c:v>65100</c:v>
                </c:pt>
                <c:pt idx="2307">
                  <c:v>7500</c:v>
                </c:pt>
                <c:pt idx="2308">
                  <c:v>1000</c:v>
                </c:pt>
                <c:pt idx="2309">
                  <c:v>172</c:v>
                </c:pt>
                <c:pt idx="2310">
                  <c:v>3340</c:v>
                </c:pt>
                <c:pt idx="2311">
                  <c:v>2060</c:v>
                </c:pt>
                <c:pt idx="2312">
                  <c:v>242</c:v>
                </c:pt>
                <c:pt idx="2313">
                  <c:v>248</c:v>
                </c:pt>
                <c:pt idx="2314">
                  <c:v>224</c:v>
                </c:pt>
                <c:pt idx="2315">
                  <c:v>10500</c:v>
                </c:pt>
                <c:pt idx="2316">
                  <c:v>916</c:v>
                </c:pt>
                <c:pt idx="2317">
                  <c:v>22800</c:v>
                </c:pt>
                <c:pt idx="2318">
                  <c:v>1210</c:v>
                </c:pt>
                <c:pt idx="2319">
                  <c:v>12900</c:v>
                </c:pt>
                <c:pt idx="2320">
                  <c:v>5610</c:v>
                </c:pt>
                <c:pt idx="2321">
                  <c:v>832</c:v>
                </c:pt>
                <c:pt idx="2322">
                  <c:v>29900</c:v>
                </c:pt>
                <c:pt idx="2323">
                  <c:v>2510</c:v>
                </c:pt>
                <c:pt idx="2324">
                  <c:v>288</c:v>
                </c:pt>
                <c:pt idx="2325">
                  <c:v>258</c:v>
                </c:pt>
                <c:pt idx="2326">
                  <c:v>275</c:v>
                </c:pt>
                <c:pt idx="2327">
                  <c:v>293</c:v>
                </c:pt>
                <c:pt idx="2328">
                  <c:v>309</c:v>
                </c:pt>
                <c:pt idx="2329">
                  <c:v>326</c:v>
                </c:pt>
                <c:pt idx="2330">
                  <c:v>344</c:v>
                </c:pt>
                <c:pt idx="2331">
                  <c:v>363</c:v>
                </c:pt>
                <c:pt idx="2332">
                  <c:v>381</c:v>
                </c:pt>
                <c:pt idx="2333">
                  <c:v>398</c:v>
                </c:pt>
                <c:pt idx="2334">
                  <c:v>419</c:v>
                </c:pt>
                <c:pt idx="2335">
                  <c:v>438</c:v>
                </c:pt>
                <c:pt idx="2336">
                  <c:v>4060</c:v>
                </c:pt>
                <c:pt idx="2337">
                  <c:v>11200</c:v>
                </c:pt>
                <c:pt idx="2338">
                  <c:v>4370</c:v>
                </c:pt>
                <c:pt idx="2339">
                  <c:v>4060</c:v>
                </c:pt>
                <c:pt idx="2340">
                  <c:v>2180</c:v>
                </c:pt>
                <c:pt idx="2341">
                  <c:v>623</c:v>
                </c:pt>
                <c:pt idx="2342">
                  <c:v>563</c:v>
                </c:pt>
                <c:pt idx="2343">
                  <c:v>581</c:v>
                </c:pt>
                <c:pt idx="2344">
                  <c:v>599</c:v>
                </c:pt>
                <c:pt idx="2345">
                  <c:v>619</c:v>
                </c:pt>
                <c:pt idx="2346">
                  <c:v>636</c:v>
                </c:pt>
                <c:pt idx="2347">
                  <c:v>658</c:v>
                </c:pt>
                <c:pt idx="2348">
                  <c:v>676</c:v>
                </c:pt>
                <c:pt idx="2349">
                  <c:v>700</c:v>
                </c:pt>
                <c:pt idx="2350">
                  <c:v>718</c:v>
                </c:pt>
                <c:pt idx="2351">
                  <c:v>740</c:v>
                </c:pt>
                <c:pt idx="2352">
                  <c:v>2640</c:v>
                </c:pt>
                <c:pt idx="2353">
                  <c:v>981</c:v>
                </c:pt>
                <c:pt idx="2354">
                  <c:v>804</c:v>
                </c:pt>
                <c:pt idx="2355">
                  <c:v>830</c:v>
                </c:pt>
                <c:pt idx="2356">
                  <c:v>852</c:v>
                </c:pt>
                <c:pt idx="2357">
                  <c:v>865</c:v>
                </c:pt>
                <c:pt idx="2358">
                  <c:v>884</c:v>
                </c:pt>
                <c:pt idx="2359">
                  <c:v>905</c:v>
                </c:pt>
                <c:pt idx="2360">
                  <c:v>922</c:v>
                </c:pt>
                <c:pt idx="2361">
                  <c:v>946</c:v>
                </c:pt>
                <c:pt idx="2362">
                  <c:v>966</c:v>
                </c:pt>
                <c:pt idx="2363">
                  <c:v>990</c:v>
                </c:pt>
                <c:pt idx="2364">
                  <c:v>1020</c:v>
                </c:pt>
                <c:pt idx="2365">
                  <c:v>1050</c:v>
                </c:pt>
                <c:pt idx="2366">
                  <c:v>1070</c:v>
                </c:pt>
                <c:pt idx="2367">
                  <c:v>1090</c:v>
                </c:pt>
                <c:pt idx="2368">
                  <c:v>1100</c:v>
                </c:pt>
                <c:pt idx="2369">
                  <c:v>1130</c:v>
                </c:pt>
                <c:pt idx="2370">
                  <c:v>1180</c:v>
                </c:pt>
                <c:pt idx="2371">
                  <c:v>1220</c:v>
                </c:pt>
                <c:pt idx="2372">
                  <c:v>1220</c:v>
                </c:pt>
                <c:pt idx="2373">
                  <c:v>1210</c:v>
                </c:pt>
                <c:pt idx="2374">
                  <c:v>1200</c:v>
                </c:pt>
                <c:pt idx="2375">
                  <c:v>18600</c:v>
                </c:pt>
                <c:pt idx="2376">
                  <c:v>2670</c:v>
                </c:pt>
                <c:pt idx="2377">
                  <c:v>4360</c:v>
                </c:pt>
                <c:pt idx="2378">
                  <c:v>961</c:v>
                </c:pt>
                <c:pt idx="2379">
                  <c:v>1290</c:v>
                </c:pt>
                <c:pt idx="2380">
                  <c:v>1330</c:v>
                </c:pt>
                <c:pt idx="2381">
                  <c:v>1350</c:v>
                </c:pt>
                <c:pt idx="2382">
                  <c:v>3270</c:v>
                </c:pt>
                <c:pt idx="2383">
                  <c:v>1660</c:v>
                </c:pt>
                <c:pt idx="2384">
                  <c:v>9940</c:v>
                </c:pt>
                <c:pt idx="2385">
                  <c:v>2160</c:v>
                </c:pt>
                <c:pt idx="2386">
                  <c:v>1490</c:v>
                </c:pt>
                <c:pt idx="2387">
                  <c:v>1490</c:v>
                </c:pt>
                <c:pt idx="2388">
                  <c:v>1510</c:v>
                </c:pt>
                <c:pt idx="2389">
                  <c:v>1540</c:v>
                </c:pt>
                <c:pt idx="2390">
                  <c:v>1560</c:v>
                </c:pt>
                <c:pt idx="2391">
                  <c:v>1570</c:v>
                </c:pt>
                <c:pt idx="2392">
                  <c:v>1540</c:v>
                </c:pt>
                <c:pt idx="2393">
                  <c:v>1540</c:v>
                </c:pt>
                <c:pt idx="2394">
                  <c:v>1540</c:v>
                </c:pt>
                <c:pt idx="2395">
                  <c:v>16400</c:v>
                </c:pt>
                <c:pt idx="2396">
                  <c:v>8280</c:v>
                </c:pt>
                <c:pt idx="2397">
                  <c:v>12500</c:v>
                </c:pt>
                <c:pt idx="2398">
                  <c:v>4480</c:v>
                </c:pt>
                <c:pt idx="2399">
                  <c:v>1510</c:v>
                </c:pt>
                <c:pt idx="2400">
                  <c:v>1590</c:v>
                </c:pt>
                <c:pt idx="2401">
                  <c:v>1580</c:v>
                </c:pt>
                <c:pt idx="2402">
                  <c:v>1600</c:v>
                </c:pt>
                <c:pt idx="2403">
                  <c:v>1620</c:v>
                </c:pt>
                <c:pt idx="2404">
                  <c:v>1640</c:v>
                </c:pt>
                <c:pt idx="2405">
                  <c:v>1660</c:v>
                </c:pt>
                <c:pt idx="2406">
                  <c:v>1660</c:v>
                </c:pt>
                <c:pt idx="2407">
                  <c:v>1660</c:v>
                </c:pt>
                <c:pt idx="2408">
                  <c:v>1670</c:v>
                </c:pt>
                <c:pt idx="2409">
                  <c:v>1680</c:v>
                </c:pt>
                <c:pt idx="2410">
                  <c:v>1690</c:v>
                </c:pt>
                <c:pt idx="2411">
                  <c:v>1700</c:v>
                </c:pt>
                <c:pt idx="2412">
                  <c:v>1710</c:v>
                </c:pt>
                <c:pt idx="2413">
                  <c:v>1730</c:v>
                </c:pt>
                <c:pt idx="2414">
                  <c:v>1740</c:v>
                </c:pt>
                <c:pt idx="2415">
                  <c:v>1740</c:v>
                </c:pt>
                <c:pt idx="2416">
                  <c:v>1730</c:v>
                </c:pt>
                <c:pt idx="2417">
                  <c:v>1740</c:v>
                </c:pt>
                <c:pt idx="2418">
                  <c:v>1760</c:v>
                </c:pt>
                <c:pt idx="2419">
                  <c:v>1780</c:v>
                </c:pt>
                <c:pt idx="2420">
                  <c:v>1780</c:v>
                </c:pt>
                <c:pt idx="2421">
                  <c:v>1770</c:v>
                </c:pt>
                <c:pt idx="2422">
                  <c:v>1780</c:v>
                </c:pt>
                <c:pt idx="2423">
                  <c:v>1770</c:v>
                </c:pt>
                <c:pt idx="2424">
                  <c:v>1770</c:v>
                </c:pt>
                <c:pt idx="2425">
                  <c:v>1750</c:v>
                </c:pt>
                <c:pt idx="2426">
                  <c:v>23000</c:v>
                </c:pt>
                <c:pt idx="2427">
                  <c:v>2840</c:v>
                </c:pt>
                <c:pt idx="2428">
                  <c:v>1780</c:v>
                </c:pt>
                <c:pt idx="2429">
                  <c:v>1790</c:v>
                </c:pt>
                <c:pt idx="2430">
                  <c:v>1800</c:v>
                </c:pt>
                <c:pt idx="2431">
                  <c:v>1800</c:v>
                </c:pt>
                <c:pt idx="2432">
                  <c:v>1800</c:v>
                </c:pt>
                <c:pt idx="2433">
                  <c:v>1810</c:v>
                </c:pt>
                <c:pt idx="2434">
                  <c:v>1810</c:v>
                </c:pt>
                <c:pt idx="2435">
                  <c:v>1820</c:v>
                </c:pt>
                <c:pt idx="2436">
                  <c:v>1830</c:v>
                </c:pt>
                <c:pt idx="2437">
                  <c:v>1830</c:v>
                </c:pt>
                <c:pt idx="2438">
                  <c:v>1830</c:v>
                </c:pt>
                <c:pt idx="2439">
                  <c:v>1840</c:v>
                </c:pt>
                <c:pt idx="2440">
                  <c:v>1850</c:v>
                </c:pt>
                <c:pt idx="2441">
                  <c:v>1850</c:v>
                </c:pt>
                <c:pt idx="2442">
                  <c:v>1850</c:v>
                </c:pt>
                <c:pt idx="2443">
                  <c:v>1850</c:v>
                </c:pt>
                <c:pt idx="2444">
                  <c:v>1860</c:v>
                </c:pt>
                <c:pt idx="2445">
                  <c:v>1860</c:v>
                </c:pt>
                <c:pt idx="2446">
                  <c:v>1870</c:v>
                </c:pt>
                <c:pt idx="2447">
                  <c:v>1870</c:v>
                </c:pt>
                <c:pt idx="2448">
                  <c:v>1890</c:v>
                </c:pt>
                <c:pt idx="2449">
                  <c:v>1890</c:v>
                </c:pt>
                <c:pt idx="2450">
                  <c:v>1900</c:v>
                </c:pt>
                <c:pt idx="2451">
                  <c:v>1900</c:v>
                </c:pt>
                <c:pt idx="2452">
                  <c:v>1890</c:v>
                </c:pt>
                <c:pt idx="2453">
                  <c:v>22500</c:v>
                </c:pt>
                <c:pt idx="2454">
                  <c:v>7510</c:v>
                </c:pt>
                <c:pt idx="2455">
                  <c:v>2180</c:v>
                </c:pt>
                <c:pt idx="2456">
                  <c:v>1880</c:v>
                </c:pt>
                <c:pt idx="2457">
                  <c:v>1900</c:v>
                </c:pt>
                <c:pt idx="2458">
                  <c:v>1880</c:v>
                </c:pt>
                <c:pt idx="2459">
                  <c:v>1890</c:v>
                </c:pt>
                <c:pt idx="2460">
                  <c:v>1890</c:v>
                </c:pt>
                <c:pt idx="2461">
                  <c:v>1890</c:v>
                </c:pt>
                <c:pt idx="2462">
                  <c:v>16900</c:v>
                </c:pt>
                <c:pt idx="2463">
                  <c:v>10400</c:v>
                </c:pt>
                <c:pt idx="2464">
                  <c:v>4880</c:v>
                </c:pt>
                <c:pt idx="2465">
                  <c:v>5580</c:v>
                </c:pt>
                <c:pt idx="2466">
                  <c:v>2200</c:v>
                </c:pt>
                <c:pt idx="2467">
                  <c:v>1930</c:v>
                </c:pt>
                <c:pt idx="2468">
                  <c:v>1910</c:v>
                </c:pt>
                <c:pt idx="2469">
                  <c:v>1920</c:v>
                </c:pt>
                <c:pt idx="2470">
                  <c:v>1930</c:v>
                </c:pt>
                <c:pt idx="2471">
                  <c:v>1940</c:v>
                </c:pt>
                <c:pt idx="2472">
                  <c:v>1940</c:v>
                </c:pt>
                <c:pt idx="2473">
                  <c:v>1940</c:v>
                </c:pt>
                <c:pt idx="2474">
                  <c:v>1930</c:v>
                </c:pt>
                <c:pt idx="2475">
                  <c:v>10200</c:v>
                </c:pt>
                <c:pt idx="2476">
                  <c:v>2420</c:v>
                </c:pt>
                <c:pt idx="2477">
                  <c:v>2980</c:v>
                </c:pt>
                <c:pt idx="2478">
                  <c:v>1850</c:v>
                </c:pt>
                <c:pt idx="2479">
                  <c:v>5370</c:v>
                </c:pt>
                <c:pt idx="2480">
                  <c:v>2150</c:v>
                </c:pt>
                <c:pt idx="2481">
                  <c:v>1930</c:v>
                </c:pt>
                <c:pt idx="2482">
                  <c:v>1950</c:v>
                </c:pt>
                <c:pt idx="2483">
                  <c:v>12600</c:v>
                </c:pt>
                <c:pt idx="2484">
                  <c:v>7310</c:v>
                </c:pt>
                <c:pt idx="2485">
                  <c:v>5260</c:v>
                </c:pt>
                <c:pt idx="2486">
                  <c:v>1960</c:v>
                </c:pt>
                <c:pt idx="2487">
                  <c:v>1930</c:v>
                </c:pt>
                <c:pt idx="2488">
                  <c:v>1960</c:v>
                </c:pt>
                <c:pt idx="2489">
                  <c:v>1970</c:v>
                </c:pt>
                <c:pt idx="2490">
                  <c:v>1960</c:v>
                </c:pt>
                <c:pt idx="2491">
                  <c:v>1970</c:v>
                </c:pt>
                <c:pt idx="2492">
                  <c:v>14000</c:v>
                </c:pt>
                <c:pt idx="2493">
                  <c:v>2980</c:v>
                </c:pt>
                <c:pt idx="2494">
                  <c:v>10000</c:v>
                </c:pt>
                <c:pt idx="2495">
                  <c:v>2520</c:v>
                </c:pt>
                <c:pt idx="2496">
                  <c:v>2210</c:v>
                </c:pt>
                <c:pt idx="2497">
                  <c:v>6790</c:v>
                </c:pt>
                <c:pt idx="2498">
                  <c:v>10300</c:v>
                </c:pt>
                <c:pt idx="2499">
                  <c:v>10500</c:v>
                </c:pt>
                <c:pt idx="2500">
                  <c:v>12400</c:v>
                </c:pt>
                <c:pt idx="2501">
                  <c:v>165000</c:v>
                </c:pt>
                <c:pt idx="2502">
                  <c:v>61400</c:v>
                </c:pt>
                <c:pt idx="2503">
                  <c:v>11800</c:v>
                </c:pt>
                <c:pt idx="2504">
                  <c:v>9600</c:v>
                </c:pt>
                <c:pt idx="2505">
                  <c:v>546</c:v>
                </c:pt>
                <c:pt idx="2506">
                  <c:v>361</c:v>
                </c:pt>
                <c:pt idx="2507">
                  <c:v>27900</c:v>
                </c:pt>
                <c:pt idx="2508">
                  <c:v>55900</c:v>
                </c:pt>
                <c:pt idx="2509">
                  <c:v>19000</c:v>
                </c:pt>
                <c:pt idx="2510">
                  <c:v>925</c:v>
                </c:pt>
                <c:pt idx="2511">
                  <c:v>19200</c:v>
                </c:pt>
                <c:pt idx="2512">
                  <c:v>854</c:v>
                </c:pt>
                <c:pt idx="2513">
                  <c:v>358</c:v>
                </c:pt>
                <c:pt idx="2514">
                  <c:v>5870</c:v>
                </c:pt>
                <c:pt idx="2515">
                  <c:v>17600</c:v>
                </c:pt>
                <c:pt idx="2516">
                  <c:v>16300</c:v>
                </c:pt>
                <c:pt idx="2517">
                  <c:v>49900</c:v>
                </c:pt>
                <c:pt idx="2518">
                  <c:v>20900</c:v>
                </c:pt>
                <c:pt idx="2519">
                  <c:v>33300</c:v>
                </c:pt>
                <c:pt idx="2520">
                  <c:v>22300</c:v>
                </c:pt>
                <c:pt idx="2521">
                  <c:v>9690</c:v>
                </c:pt>
                <c:pt idx="2522">
                  <c:v>14300</c:v>
                </c:pt>
                <c:pt idx="2523">
                  <c:v>604</c:v>
                </c:pt>
                <c:pt idx="2524">
                  <c:v>38800</c:v>
                </c:pt>
                <c:pt idx="2525">
                  <c:v>32300</c:v>
                </c:pt>
                <c:pt idx="2526">
                  <c:v>39700</c:v>
                </c:pt>
                <c:pt idx="2527">
                  <c:v>22100</c:v>
                </c:pt>
                <c:pt idx="2528">
                  <c:v>12000</c:v>
                </c:pt>
                <c:pt idx="2529">
                  <c:v>44800</c:v>
                </c:pt>
                <c:pt idx="2530">
                  <c:v>107000</c:v>
                </c:pt>
                <c:pt idx="2531">
                  <c:v>5570</c:v>
                </c:pt>
                <c:pt idx="2532">
                  <c:v>249000</c:v>
                </c:pt>
                <c:pt idx="2533">
                  <c:v>74700</c:v>
                </c:pt>
                <c:pt idx="2534">
                  <c:v>6450</c:v>
                </c:pt>
                <c:pt idx="2535">
                  <c:v>14900</c:v>
                </c:pt>
                <c:pt idx="2536">
                  <c:v>2950</c:v>
                </c:pt>
                <c:pt idx="2537">
                  <c:v>165</c:v>
                </c:pt>
                <c:pt idx="2538">
                  <c:v>2720</c:v>
                </c:pt>
                <c:pt idx="2539">
                  <c:v>21400</c:v>
                </c:pt>
                <c:pt idx="2540">
                  <c:v>1790</c:v>
                </c:pt>
                <c:pt idx="2541">
                  <c:v>163</c:v>
                </c:pt>
                <c:pt idx="2542">
                  <c:v>2860</c:v>
                </c:pt>
                <c:pt idx="2543">
                  <c:v>8430</c:v>
                </c:pt>
                <c:pt idx="2544">
                  <c:v>1460</c:v>
                </c:pt>
                <c:pt idx="2545">
                  <c:v>2550</c:v>
                </c:pt>
                <c:pt idx="2546">
                  <c:v>222</c:v>
                </c:pt>
                <c:pt idx="2547">
                  <c:v>3870</c:v>
                </c:pt>
                <c:pt idx="2548">
                  <c:v>7240</c:v>
                </c:pt>
                <c:pt idx="2549">
                  <c:v>24000</c:v>
                </c:pt>
                <c:pt idx="2550">
                  <c:v>22400</c:v>
                </c:pt>
                <c:pt idx="2551">
                  <c:v>14600</c:v>
                </c:pt>
                <c:pt idx="2552">
                  <c:v>14800</c:v>
                </c:pt>
                <c:pt idx="2553">
                  <c:v>57900</c:v>
                </c:pt>
                <c:pt idx="2554">
                  <c:v>12800</c:v>
                </c:pt>
                <c:pt idx="2555">
                  <c:v>7260</c:v>
                </c:pt>
                <c:pt idx="2556">
                  <c:v>46300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ADD-44CE-9C00-09886543BF7E}"/>
            </c:ext>
          </c:extLst>
        </c:ser>
        <c:ser>
          <c:idx val="2"/>
          <c:order val="2"/>
          <c:spPr>
            <a:ln w="2540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FCOLI!$S$4:$S$87</c:f>
              <c:numCache>
                <c:formatCode>mmm\-yy</c:formatCode>
                <c:ptCount val="84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FCOLI!$T$4:$T$87</c:f>
              <c:numCache>
                <c:formatCode>General</c:formatCode>
                <c:ptCount val="84"/>
                <c:pt idx="0">
                  <c:v>18200</c:v>
                </c:pt>
                <c:pt idx="1">
                  <c:v>11700</c:v>
                </c:pt>
                <c:pt idx="2">
                  <c:v>17800</c:v>
                </c:pt>
                <c:pt idx="3">
                  <c:v>3080</c:v>
                </c:pt>
                <c:pt idx="4">
                  <c:v>19100</c:v>
                </c:pt>
                <c:pt idx="5">
                  <c:v>4070</c:v>
                </c:pt>
                <c:pt idx="6">
                  <c:v>1300</c:v>
                </c:pt>
                <c:pt idx="7">
                  <c:v>2610</c:v>
                </c:pt>
                <c:pt idx="8">
                  <c:v>3560</c:v>
                </c:pt>
                <c:pt idx="9">
                  <c:v>3450</c:v>
                </c:pt>
                <c:pt idx="10">
                  <c:v>33400</c:v>
                </c:pt>
                <c:pt idx="11">
                  <c:v>10800</c:v>
                </c:pt>
                <c:pt idx="12">
                  <c:v>16500</c:v>
                </c:pt>
                <c:pt idx="13">
                  <c:v>14300</c:v>
                </c:pt>
                <c:pt idx="14">
                  <c:v>3610</c:v>
                </c:pt>
                <c:pt idx="15">
                  <c:v>2070</c:v>
                </c:pt>
                <c:pt idx="16">
                  <c:v>5620</c:v>
                </c:pt>
                <c:pt idx="17">
                  <c:v>1880</c:v>
                </c:pt>
                <c:pt idx="18">
                  <c:v>2940</c:v>
                </c:pt>
                <c:pt idx="19">
                  <c:v>2840</c:v>
                </c:pt>
                <c:pt idx="20">
                  <c:v>4360</c:v>
                </c:pt>
                <c:pt idx="21">
                  <c:v>3960</c:v>
                </c:pt>
                <c:pt idx="22">
                  <c:v>4460</c:v>
                </c:pt>
                <c:pt idx="23">
                  <c:v>15400</c:v>
                </c:pt>
                <c:pt idx="24">
                  <c:v>12700</c:v>
                </c:pt>
                <c:pt idx="25">
                  <c:v>11400</c:v>
                </c:pt>
                <c:pt idx="26">
                  <c:v>4170</c:v>
                </c:pt>
                <c:pt idx="27">
                  <c:v>4940</c:v>
                </c:pt>
                <c:pt idx="28">
                  <c:v>6470</c:v>
                </c:pt>
                <c:pt idx="29">
                  <c:v>937</c:v>
                </c:pt>
                <c:pt idx="30">
                  <c:v>2610</c:v>
                </c:pt>
                <c:pt idx="31">
                  <c:v>3330</c:v>
                </c:pt>
                <c:pt idx="32">
                  <c:v>2350</c:v>
                </c:pt>
                <c:pt idx="33">
                  <c:v>3490</c:v>
                </c:pt>
                <c:pt idx="34">
                  <c:v>5450</c:v>
                </c:pt>
                <c:pt idx="35">
                  <c:v>6070</c:v>
                </c:pt>
                <c:pt idx="36">
                  <c:v>7890</c:v>
                </c:pt>
                <c:pt idx="37">
                  <c:v>4580</c:v>
                </c:pt>
                <c:pt idx="38">
                  <c:v>628</c:v>
                </c:pt>
                <c:pt idx="39">
                  <c:v>2410</c:v>
                </c:pt>
                <c:pt idx="40">
                  <c:v>7630</c:v>
                </c:pt>
                <c:pt idx="41">
                  <c:v>6210</c:v>
                </c:pt>
                <c:pt idx="42">
                  <c:v>1640</c:v>
                </c:pt>
                <c:pt idx="43">
                  <c:v>2470</c:v>
                </c:pt>
                <c:pt idx="44">
                  <c:v>1780</c:v>
                </c:pt>
                <c:pt idx="45">
                  <c:v>4370</c:v>
                </c:pt>
                <c:pt idx="46">
                  <c:v>98700</c:v>
                </c:pt>
                <c:pt idx="47">
                  <c:v>16100</c:v>
                </c:pt>
                <c:pt idx="48">
                  <c:v>7140</c:v>
                </c:pt>
                <c:pt idx="49">
                  <c:v>1420</c:v>
                </c:pt>
                <c:pt idx="50">
                  <c:v>1920</c:v>
                </c:pt>
                <c:pt idx="51">
                  <c:v>28900</c:v>
                </c:pt>
                <c:pt idx="52">
                  <c:v>2900</c:v>
                </c:pt>
                <c:pt idx="53">
                  <c:v>3430</c:v>
                </c:pt>
                <c:pt idx="54">
                  <c:v>1920</c:v>
                </c:pt>
                <c:pt idx="55">
                  <c:v>1670</c:v>
                </c:pt>
                <c:pt idx="56">
                  <c:v>3750</c:v>
                </c:pt>
                <c:pt idx="57">
                  <c:v>3130</c:v>
                </c:pt>
                <c:pt idx="58">
                  <c:v>2520</c:v>
                </c:pt>
                <c:pt idx="59">
                  <c:v>2840</c:v>
                </c:pt>
                <c:pt idx="60">
                  <c:v>3670</c:v>
                </c:pt>
                <c:pt idx="61">
                  <c:v>1800</c:v>
                </c:pt>
                <c:pt idx="62">
                  <c:v>3050</c:v>
                </c:pt>
                <c:pt idx="63">
                  <c:v>6660</c:v>
                </c:pt>
                <c:pt idx="64">
                  <c:v>3380</c:v>
                </c:pt>
                <c:pt idx="65">
                  <c:v>1440</c:v>
                </c:pt>
                <c:pt idx="66">
                  <c:v>2090</c:v>
                </c:pt>
                <c:pt idx="67">
                  <c:v>2520</c:v>
                </c:pt>
                <c:pt idx="68">
                  <c:v>5260</c:v>
                </c:pt>
                <c:pt idx="69">
                  <c:v>120000</c:v>
                </c:pt>
                <c:pt idx="70">
                  <c:v>8360</c:v>
                </c:pt>
                <c:pt idx="71">
                  <c:v>13300</c:v>
                </c:pt>
                <c:pt idx="72">
                  <c:v>2730</c:v>
                </c:pt>
                <c:pt idx="73">
                  <c:v>3060</c:v>
                </c:pt>
                <c:pt idx="74">
                  <c:v>2530</c:v>
                </c:pt>
                <c:pt idx="75">
                  <c:v>23500</c:v>
                </c:pt>
                <c:pt idx="76">
                  <c:v>3840</c:v>
                </c:pt>
                <c:pt idx="77">
                  <c:v>953</c:v>
                </c:pt>
                <c:pt idx="78">
                  <c:v>3650</c:v>
                </c:pt>
                <c:pt idx="79">
                  <c:v>2460</c:v>
                </c:pt>
                <c:pt idx="80">
                  <c:v>3640</c:v>
                </c:pt>
                <c:pt idx="81">
                  <c:v>3820</c:v>
                </c:pt>
                <c:pt idx="82">
                  <c:v>22600</c:v>
                </c:pt>
                <c:pt idx="83">
                  <c:v>26800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BADD-44CE-9C00-09886543BF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11776"/>
        <c:axId val="-2091828640"/>
      </c:scatterChart>
      <c:valAx>
        <c:axId val="-2091811776"/>
        <c:scaling>
          <c:orientation val="minMax"/>
          <c:max val="36891"/>
          <c:min val="35796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8640"/>
        <c:crosses val="autoZero"/>
        <c:crossBetween val="midCat"/>
        <c:majorUnit val="365"/>
        <c:minorUnit val="182.5"/>
      </c:valAx>
      <c:valAx>
        <c:axId val="-2091828640"/>
        <c:scaling>
          <c:logBase val="10"/>
          <c:orientation val="minMax"/>
          <c:min val="1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Fecal Coliforms (CFU 100mL</a:t>
                </a:r>
                <a:r>
                  <a:rPr lang="en-US" sz="1100" baseline="30000"/>
                  <a:t>-1</a:t>
                </a:r>
                <a:r>
                  <a:rPr lang="en-US" sz="1100"/>
                  <a:t>)x10</a:t>
                </a:r>
                <a:r>
                  <a:rPr lang="en-US" sz="1100" baseline="30000"/>
                  <a:t>3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noFill/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11776"/>
        <c:crosses val="autoZero"/>
        <c:crossBetween val="midCat"/>
        <c:dispUnits>
          <c:builtInUnit val="thousands"/>
        </c:dispUnits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454158597242953"/>
          <c:y val="3.8055684215943596E-2"/>
          <c:w val="0.76344265796057831"/>
          <c:h val="0.87397045957490604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DO!$G$5:$G$70</c:f>
              <c:numCache>
                <c:formatCode>dd\-mm\-yy\ h:mm</c:formatCode>
                <c:ptCount val="66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34535</c:v>
                </c:pt>
                <c:pt idx="7">
                  <c:v>34597</c:v>
                </c:pt>
                <c:pt idx="8">
                  <c:v>34633</c:v>
                </c:pt>
                <c:pt idx="9">
                  <c:v>34667</c:v>
                </c:pt>
                <c:pt idx="10">
                  <c:v>34682</c:v>
                </c:pt>
                <c:pt idx="11">
                  <c:v>34715</c:v>
                </c:pt>
                <c:pt idx="12">
                  <c:v>34738</c:v>
                </c:pt>
                <c:pt idx="13">
                  <c:v>34786</c:v>
                </c:pt>
                <c:pt idx="14">
                  <c:v>34815</c:v>
                </c:pt>
                <c:pt idx="15">
                  <c:v>34841</c:v>
                </c:pt>
                <c:pt idx="16">
                  <c:v>34876</c:v>
                </c:pt>
                <c:pt idx="17">
                  <c:v>34911</c:v>
                </c:pt>
                <c:pt idx="18">
                  <c:v>34927</c:v>
                </c:pt>
                <c:pt idx="19">
                  <c:v>34960</c:v>
                </c:pt>
                <c:pt idx="20">
                  <c:v>34997</c:v>
                </c:pt>
                <c:pt idx="21">
                  <c:v>35030</c:v>
                </c:pt>
                <c:pt idx="22">
                  <c:v>35093</c:v>
                </c:pt>
                <c:pt idx="23">
                  <c:v>35116</c:v>
                </c:pt>
                <c:pt idx="24">
                  <c:v>35177</c:v>
                </c:pt>
                <c:pt idx="25">
                  <c:v>35205</c:v>
                </c:pt>
                <c:pt idx="26">
                  <c:v>35298</c:v>
                </c:pt>
                <c:pt idx="27">
                  <c:v>35324</c:v>
                </c:pt>
                <c:pt idx="28">
                  <c:v>35359</c:v>
                </c:pt>
                <c:pt idx="29">
                  <c:v>35387</c:v>
                </c:pt>
                <c:pt idx="30">
                  <c:v>35416</c:v>
                </c:pt>
                <c:pt idx="31">
                  <c:v>35450</c:v>
                </c:pt>
                <c:pt idx="32">
                  <c:v>35480</c:v>
                </c:pt>
                <c:pt idx="33">
                  <c:v>35506</c:v>
                </c:pt>
                <c:pt idx="34">
                  <c:v>35528</c:v>
                </c:pt>
                <c:pt idx="35">
                  <c:v>35576</c:v>
                </c:pt>
                <c:pt idx="36">
                  <c:v>35611</c:v>
                </c:pt>
                <c:pt idx="37">
                  <c:v>35634</c:v>
                </c:pt>
                <c:pt idx="38">
                  <c:v>35660</c:v>
                </c:pt>
                <c:pt idx="39">
                  <c:v>35702</c:v>
                </c:pt>
                <c:pt idx="40">
                  <c:v>35725</c:v>
                </c:pt>
                <c:pt idx="41">
                  <c:v>35753</c:v>
                </c:pt>
                <c:pt idx="42">
                  <c:v>35781</c:v>
                </c:pt>
                <c:pt idx="43">
                  <c:v>35816</c:v>
                </c:pt>
                <c:pt idx="44">
                  <c:v>35835</c:v>
                </c:pt>
                <c:pt idx="45">
                  <c:v>35884</c:v>
                </c:pt>
                <c:pt idx="46">
                  <c:v>35900</c:v>
                </c:pt>
                <c:pt idx="47">
                  <c:v>35935</c:v>
                </c:pt>
                <c:pt idx="48">
                  <c:v>35975</c:v>
                </c:pt>
                <c:pt idx="49">
                  <c:v>35991</c:v>
                </c:pt>
                <c:pt idx="50">
                  <c:v>36038</c:v>
                </c:pt>
                <c:pt idx="51">
                  <c:v>36066</c:v>
                </c:pt>
                <c:pt idx="52">
                  <c:v>36172</c:v>
                </c:pt>
                <c:pt idx="53">
                  <c:v>36199</c:v>
                </c:pt>
                <c:pt idx="54">
                  <c:v>36249</c:v>
                </c:pt>
                <c:pt idx="55">
                  <c:v>36264</c:v>
                </c:pt>
                <c:pt idx="56">
                  <c:v>36297</c:v>
                </c:pt>
                <c:pt idx="57">
                  <c:v>36326</c:v>
                </c:pt>
                <c:pt idx="58">
                  <c:v>36360</c:v>
                </c:pt>
                <c:pt idx="59">
                  <c:v>36388</c:v>
                </c:pt>
                <c:pt idx="60">
                  <c:v>36418</c:v>
                </c:pt>
                <c:pt idx="61">
                  <c:v>36446</c:v>
                </c:pt>
                <c:pt idx="62">
                  <c:v>36493</c:v>
                </c:pt>
                <c:pt idx="63">
                  <c:v>36523</c:v>
                </c:pt>
                <c:pt idx="64">
                  <c:v>36536</c:v>
                </c:pt>
              </c:numCache>
            </c:numRef>
          </c:xVal>
          <c:yVal>
            <c:numRef>
              <c:f>DO!$H$5:$H$69</c:f>
              <c:numCache>
                <c:formatCode>General</c:formatCode>
                <c:ptCount val="65"/>
                <c:pt idx="0">
                  <c:v>10.8</c:v>
                </c:pt>
                <c:pt idx="1">
                  <c:v>10.9</c:v>
                </c:pt>
                <c:pt idx="2">
                  <c:v>10.6</c:v>
                </c:pt>
                <c:pt idx="3">
                  <c:v>11</c:v>
                </c:pt>
                <c:pt idx="4">
                  <c:v>7.4</c:v>
                </c:pt>
                <c:pt idx="5">
                  <c:v>8.8000000000000007</c:v>
                </c:pt>
                <c:pt idx="6">
                  <c:v>8.8000000000000007</c:v>
                </c:pt>
                <c:pt idx="7">
                  <c:v>8.3000000000000007</c:v>
                </c:pt>
                <c:pt idx="8">
                  <c:v>9</c:v>
                </c:pt>
                <c:pt idx="9">
                  <c:v>9.8000000000000007</c:v>
                </c:pt>
                <c:pt idx="10">
                  <c:v>9.9</c:v>
                </c:pt>
                <c:pt idx="11">
                  <c:v>10.9</c:v>
                </c:pt>
                <c:pt idx="12">
                  <c:v>9.8000000000000007</c:v>
                </c:pt>
                <c:pt idx="13">
                  <c:v>9</c:v>
                </c:pt>
                <c:pt idx="14">
                  <c:v>9.6</c:v>
                </c:pt>
                <c:pt idx="15">
                  <c:v>8</c:v>
                </c:pt>
                <c:pt idx="16">
                  <c:v>7.6</c:v>
                </c:pt>
                <c:pt idx="17">
                  <c:v>7</c:v>
                </c:pt>
                <c:pt idx="18">
                  <c:v>6.8</c:v>
                </c:pt>
                <c:pt idx="19">
                  <c:v>6</c:v>
                </c:pt>
                <c:pt idx="20">
                  <c:v>7.2</c:v>
                </c:pt>
                <c:pt idx="21">
                  <c:v>9.1999999999999993</c:v>
                </c:pt>
                <c:pt idx="22">
                  <c:v>11</c:v>
                </c:pt>
                <c:pt idx="23">
                  <c:v>11</c:v>
                </c:pt>
                <c:pt idx="24">
                  <c:v>9.1999999999999993</c:v>
                </c:pt>
                <c:pt idx="25">
                  <c:v>8.5</c:v>
                </c:pt>
                <c:pt idx="26">
                  <c:v>6</c:v>
                </c:pt>
                <c:pt idx="27">
                  <c:v>8.4</c:v>
                </c:pt>
                <c:pt idx="28">
                  <c:v>8.4</c:v>
                </c:pt>
                <c:pt idx="29">
                  <c:v>10.199999999999999</c:v>
                </c:pt>
                <c:pt idx="30">
                  <c:v>9.3000000000000007</c:v>
                </c:pt>
                <c:pt idx="31">
                  <c:v>9.8000000000000007</c:v>
                </c:pt>
                <c:pt idx="32">
                  <c:v>9.1999999999999993</c:v>
                </c:pt>
                <c:pt idx="33">
                  <c:v>8.8000000000000007</c:v>
                </c:pt>
                <c:pt idx="34">
                  <c:v>8.4</c:v>
                </c:pt>
                <c:pt idx="35">
                  <c:v>8.8000000000000007</c:v>
                </c:pt>
                <c:pt idx="36">
                  <c:v>7.2</c:v>
                </c:pt>
                <c:pt idx="37">
                  <c:v>7.8</c:v>
                </c:pt>
                <c:pt idx="38">
                  <c:v>8</c:v>
                </c:pt>
                <c:pt idx="39">
                  <c:v>8.1999999999999993</c:v>
                </c:pt>
                <c:pt idx="40">
                  <c:v>8</c:v>
                </c:pt>
                <c:pt idx="41">
                  <c:v>9.1999999999999993</c:v>
                </c:pt>
                <c:pt idx="42">
                  <c:v>10.199999999999999</c:v>
                </c:pt>
                <c:pt idx="43">
                  <c:v>10.8</c:v>
                </c:pt>
                <c:pt idx="44">
                  <c:v>10.199999999999999</c:v>
                </c:pt>
                <c:pt idx="45">
                  <c:v>10.199999999999999</c:v>
                </c:pt>
                <c:pt idx="46">
                  <c:v>9.1999999999999993</c:v>
                </c:pt>
                <c:pt idx="47">
                  <c:v>7.6</c:v>
                </c:pt>
                <c:pt idx="48">
                  <c:v>7.2</c:v>
                </c:pt>
                <c:pt idx="49">
                  <c:v>6.8</c:v>
                </c:pt>
                <c:pt idx="50">
                  <c:v>5.6</c:v>
                </c:pt>
                <c:pt idx="51">
                  <c:v>8.6</c:v>
                </c:pt>
                <c:pt idx="52">
                  <c:v>9.4</c:v>
                </c:pt>
                <c:pt idx="53">
                  <c:v>9.6</c:v>
                </c:pt>
                <c:pt idx="54">
                  <c:v>9.8000000000000007</c:v>
                </c:pt>
                <c:pt idx="55">
                  <c:v>10.4</c:v>
                </c:pt>
                <c:pt idx="56">
                  <c:v>9.1999999999999993</c:v>
                </c:pt>
                <c:pt idx="57">
                  <c:v>8.1999999999999993</c:v>
                </c:pt>
                <c:pt idx="58">
                  <c:v>6.6</c:v>
                </c:pt>
                <c:pt idx="59">
                  <c:v>8.1</c:v>
                </c:pt>
                <c:pt idx="60">
                  <c:v>6.8</c:v>
                </c:pt>
                <c:pt idx="61">
                  <c:v>7.8</c:v>
                </c:pt>
                <c:pt idx="62">
                  <c:v>9.4</c:v>
                </c:pt>
                <c:pt idx="63">
                  <c:v>8.6</c:v>
                </c:pt>
                <c:pt idx="64">
                  <c:v>10.199999999999999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859-4494-A260-12F82AD9E402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DO!$A$4:$A$4021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DO!$C$4:$C$4021</c:f>
              <c:numCache>
                <c:formatCode>General</c:formatCode>
                <c:ptCount val="4018"/>
                <c:pt idx="0">
                  <c:v>8.9</c:v>
                </c:pt>
                <c:pt idx="1">
                  <c:v>10.199999999999999</c:v>
                </c:pt>
                <c:pt idx="2">
                  <c:v>11.1</c:v>
                </c:pt>
                <c:pt idx="3">
                  <c:v>10.5</c:v>
                </c:pt>
                <c:pt idx="4">
                  <c:v>10.6</c:v>
                </c:pt>
                <c:pt idx="5">
                  <c:v>10.7</c:v>
                </c:pt>
                <c:pt idx="6">
                  <c:v>10.9</c:v>
                </c:pt>
                <c:pt idx="7">
                  <c:v>9.1999999999999993</c:v>
                </c:pt>
                <c:pt idx="8">
                  <c:v>9.4</c:v>
                </c:pt>
                <c:pt idx="9">
                  <c:v>9.4</c:v>
                </c:pt>
                <c:pt idx="10">
                  <c:v>9.1999999999999993</c:v>
                </c:pt>
                <c:pt idx="11">
                  <c:v>9.1999999999999993</c:v>
                </c:pt>
                <c:pt idx="12">
                  <c:v>9.1999999999999993</c:v>
                </c:pt>
                <c:pt idx="13">
                  <c:v>9</c:v>
                </c:pt>
                <c:pt idx="14">
                  <c:v>9</c:v>
                </c:pt>
                <c:pt idx="15">
                  <c:v>9</c:v>
                </c:pt>
                <c:pt idx="16">
                  <c:v>8.9</c:v>
                </c:pt>
                <c:pt idx="17">
                  <c:v>9.3000000000000007</c:v>
                </c:pt>
                <c:pt idx="18">
                  <c:v>9.1999999999999993</c:v>
                </c:pt>
                <c:pt idx="19">
                  <c:v>8.9</c:v>
                </c:pt>
                <c:pt idx="20">
                  <c:v>8.6</c:v>
                </c:pt>
                <c:pt idx="21">
                  <c:v>8.5</c:v>
                </c:pt>
                <c:pt idx="22">
                  <c:v>7.6</c:v>
                </c:pt>
                <c:pt idx="23">
                  <c:v>8.9</c:v>
                </c:pt>
                <c:pt idx="24">
                  <c:v>9.9</c:v>
                </c:pt>
                <c:pt idx="25">
                  <c:v>10.4</c:v>
                </c:pt>
                <c:pt idx="26">
                  <c:v>10.3</c:v>
                </c:pt>
                <c:pt idx="27">
                  <c:v>10.8</c:v>
                </c:pt>
                <c:pt idx="28">
                  <c:v>10.3</c:v>
                </c:pt>
                <c:pt idx="29">
                  <c:v>10.7</c:v>
                </c:pt>
                <c:pt idx="30">
                  <c:v>10.5</c:v>
                </c:pt>
                <c:pt idx="31">
                  <c:v>10.9</c:v>
                </c:pt>
                <c:pt idx="32">
                  <c:v>10.8</c:v>
                </c:pt>
                <c:pt idx="33">
                  <c:v>10.7</c:v>
                </c:pt>
                <c:pt idx="34">
                  <c:v>10.199999999999999</c:v>
                </c:pt>
                <c:pt idx="35">
                  <c:v>10</c:v>
                </c:pt>
                <c:pt idx="36">
                  <c:v>10.199999999999999</c:v>
                </c:pt>
                <c:pt idx="37">
                  <c:v>9.9</c:v>
                </c:pt>
                <c:pt idx="38">
                  <c:v>10.1</c:v>
                </c:pt>
                <c:pt idx="39">
                  <c:v>10.3</c:v>
                </c:pt>
                <c:pt idx="40">
                  <c:v>10.199999999999999</c:v>
                </c:pt>
                <c:pt idx="41">
                  <c:v>10.5</c:v>
                </c:pt>
                <c:pt idx="42">
                  <c:v>10.3</c:v>
                </c:pt>
                <c:pt idx="43">
                  <c:v>10.6</c:v>
                </c:pt>
                <c:pt idx="44">
                  <c:v>10.4</c:v>
                </c:pt>
                <c:pt idx="45">
                  <c:v>10.6</c:v>
                </c:pt>
                <c:pt idx="46">
                  <c:v>10.5</c:v>
                </c:pt>
                <c:pt idx="47">
                  <c:v>10.6</c:v>
                </c:pt>
                <c:pt idx="48">
                  <c:v>10.3</c:v>
                </c:pt>
                <c:pt idx="49">
                  <c:v>9.5</c:v>
                </c:pt>
                <c:pt idx="50">
                  <c:v>9.8000000000000007</c:v>
                </c:pt>
                <c:pt idx="51">
                  <c:v>9.9</c:v>
                </c:pt>
                <c:pt idx="52">
                  <c:v>9.8000000000000007</c:v>
                </c:pt>
                <c:pt idx="53">
                  <c:v>9.6999999999999993</c:v>
                </c:pt>
                <c:pt idx="54">
                  <c:v>9.9</c:v>
                </c:pt>
                <c:pt idx="55">
                  <c:v>10</c:v>
                </c:pt>
                <c:pt idx="56">
                  <c:v>9.8000000000000007</c:v>
                </c:pt>
                <c:pt idx="57">
                  <c:v>10.4</c:v>
                </c:pt>
                <c:pt idx="58">
                  <c:v>10.4</c:v>
                </c:pt>
                <c:pt idx="59">
                  <c:v>9.6999999999999993</c:v>
                </c:pt>
                <c:pt idx="60">
                  <c:v>9.6999999999999993</c:v>
                </c:pt>
                <c:pt idx="61">
                  <c:v>9.6999999999999993</c:v>
                </c:pt>
                <c:pt idx="62">
                  <c:v>9.6</c:v>
                </c:pt>
                <c:pt idx="63">
                  <c:v>9.6</c:v>
                </c:pt>
                <c:pt idx="64">
                  <c:v>9.6999999999999993</c:v>
                </c:pt>
                <c:pt idx="65">
                  <c:v>10.199999999999999</c:v>
                </c:pt>
                <c:pt idx="66">
                  <c:v>9.1999999999999993</c:v>
                </c:pt>
                <c:pt idx="67">
                  <c:v>9.1999999999999993</c:v>
                </c:pt>
                <c:pt idx="68">
                  <c:v>9.6999999999999993</c:v>
                </c:pt>
                <c:pt idx="69">
                  <c:v>9.6</c:v>
                </c:pt>
                <c:pt idx="70">
                  <c:v>9.6999999999999993</c:v>
                </c:pt>
                <c:pt idx="71">
                  <c:v>9.6</c:v>
                </c:pt>
                <c:pt idx="72">
                  <c:v>9.8000000000000007</c:v>
                </c:pt>
                <c:pt idx="73">
                  <c:v>9.6</c:v>
                </c:pt>
                <c:pt idx="74">
                  <c:v>9.5</c:v>
                </c:pt>
                <c:pt idx="75">
                  <c:v>9.5</c:v>
                </c:pt>
                <c:pt idx="76">
                  <c:v>9.5</c:v>
                </c:pt>
                <c:pt idx="77">
                  <c:v>9.4</c:v>
                </c:pt>
                <c:pt idx="78">
                  <c:v>9.8000000000000007</c:v>
                </c:pt>
                <c:pt idx="79">
                  <c:v>9.5</c:v>
                </c:pt>
                <c:pt idx="80">
                  <c:v>9.5</c:v>
                </c:pt>
                <c:pt idx="81">
                  <c:v>6.3</c:v>
                </c:pt>
                <c:pt idx="82">
                  <c:v>6.3</c:v>
                </c:pt>
                <c:pt idx="83">
                  <c:v>9.4</c:v>
                </c:pt>
                <c:pt idx="84">
                  <c:v>9.6</c:v>
                </c:pt>
                <c:pt idx="85">
                  <c:v>9.6</c:v>
                </c:pt>
                <c:pt idx="86">
                  <c:v>9.6</c:v>
                </c:pt>
                <c:pt idx="87">
                  <c:v>9.6999999999999993</c:v>
                </c:pt>
                <c:pt idx="88">
                  <c:v>9.6999999999999993</c:v>
                </c:pt>
                <c:pt idx="89">
                  <c:v>9.5</c:v>
                </c:pt>
                <c:pt idx="90">
                  <c:v>9.6999999999999993</c:v>
                </c:pt>
                <c:pt idx="91">
                  <c:v>9.6</c:v>
                </c:pt>
                <c:pt idx="92">
                  <c:v>9.1</c:v>
                </c:pt>
                <c:pt idx="93">
                  <c:v>9.1</c:v>
                </c:pt>
                <c:pt idx="94">
                  <c:v>9.4</c:v>
                </c:pt>
                <c:pt idx="95">
                  <c:v>9.6</c:v>
                </c:pt>
                <c:pt idx="96">
                  <c:v>9.1999999999999993</c:v>
                </c:pt>
                <c:pt idx="97">
                  <c:v>9.5</c:v>
                </c:pt>
                <c:pt idx="98">
                  <c:v>9.6</c:v>
                </c:pt>
                <c:pt idx="99">
                  <c:v>9.6</c:v>
                </c:pt>
                <c:pt idx="100">
                  <c:v>9.6</c:v>
                </c:pt>
                <c:pt idx="101">
                  <c:v>9.8000000000000007</c:v>
                </c:pt>
                <c:pt idx="102">
                  <c:v>10</c:v>
                </c:pt>
                <c:pt idx="103">
                  <c:v>7</c:v>
                </c:pt>
                <c:pt idx="104">
                  <c:v>8.6999999999999993</c:v>
                </c:pt>
                <c:pt idx="105">
                  <c:v>9.4</c:v>
                </c:pt>
                <c:pt idx="106">
                  <c:v>9.4</c:v>
                </c:pt>
                <c:pt idx="107">
                  <c:v>9.4</c:v>
                </c:pt>
                <c:pt idx="108">
                  <c:v>9.4</c:v>
                </c:pt>
                <c:pt idx="109">
                  <c:v>9.5</c:v>
                </c:pt>
                <c:pt idx="110">
                  <c:v>9.4</c:v>
                </c:pt>
                <c:pt idx="111">
                  <c:v>9.4</c:v>
                </c:pt>
                <c:pt idx="112">
                  <c:v>9.5</c:v>
                </c:pt>
                <c:pt idx="113">
                  <c:v>9.5</c:v>
                </c:pt>
                <c:pt idx="114">
                  <c:v>9.6999999999999993</c:v>
                </c:pt>
                <c:pt idx="115">
                  <c:v>9.6999999999999993</c:v>
                </c:pt>
                <c:pt idx="116">
                  <c:v>9.6</c:v>
                </c:pt>
                <c:pt idx="117">
                  <c:v>9.3000000000000007</c:v>
                </c:pt>
                <c:pt idx="118">
                  <c:v>9.1</c:v>
                </c:pt>
                <c:pt idx="119">
                  <c:v>9.3000000000000007</c:v>
                </c:pt>
                <c:pt idx="120">
                  <c:v>9.6</c:v>
                </c:pt>
                <c:pt idx="121">
                  <c:v>9.4</c:v>
                </c:pt>
                <c:pt idx="122">
                  <c:v>9.1999999999999993</c:v>
                </c:pt>
                <c:pt idx="123">
                  <c:v>9.1999999999999993</c:v>
                </c:pt>
                <c:pt idx="124">
                  <c:v>9.3000000000000007</c:v>
                </c:pt>
                <c:pt idx="125">
                  <c:v>9.1</c:v>
                </c:pt>
                <c:pt idx="126">
                  <c:v>9</c:v>
                </c:pt>
                <c:pt idx="127">
                  <c:v>8.6999999999999993</c:v>
                </c:pt>
                <c:pt idx="128">
                  <c:v>8.5</c:v>
                </c:pt>
                <c:pt idx="129">
                  <c:v>6.1</c:v>
                </c:pt>
                <c:pt idx="130">
                  <c:v>7.8</c:v>
                </c:pt>
                <c:pt idx="131">
                  <c:v>4.0999999999999996</c:v>
                </c:pt>
                <c:pt idx="132">
                  <c:v>3.4</c:v>
                </c:pt>
                <c:pt idx="133">
                  <c:v>7.2</c:v>
                </c:pt>
                <c:pt idx="134">
                  <c:v>7.9</c:v>
                </c:pt>
                <c:pt idx="135">
                  <c:v>8.1</c:v>
                </c:pt>
                <c:pt idx="136">
                  <c:v>8</c:v>
                </c:pt>
                <c:pt idx="137">
                  <c:v>5</c:v>
                </c:pt>
                <c:pt idx="138">
                  <c:v>7.1</c:v>
                </c:pt>
                <c:pt idx="139">
                  <c:v>7.9</c:v>
                </c:pt>
                <c:pt idx="140">
                  <c:v>7.8</c:v>
                </c:pt>
                <c:pt idx="141">
                  <c:v>7.5</c:v>
                </c:pt>
                <c:pt idx="142">
                  <c:v>7.7</c:v>
                </c:pt>
                <c:pt idx="143">
                  <c:v>7.4</c:v>
                </c:pt>
                <c:pt idx="144">
                  <c:v>7.3</c:v>
                </c:pt>
                <c:pt idx="145">
                  <c:v>7</c:v>
                </c:pt>
                <c:pt idx="146">
                  <c:v>4.2</c:v>
                </c:pt>
                <c:pt idx="147">
                  <c:v>5.8</c:v>
                </c:pt>
                <c:pt idx="148">
                  <c:v>7</c:v>
                </c:pt>
                <c:pt idx="149">
                  <c:v>7.1</c:v>
                </c:pt>
                <c:pt idx="150">
                  <c:v>6.6</c:v>
                </c:pt>
                <c:pt idx="151">
                  <c:v>6.7</c:v>
                </c:pt>
                <c:pt idx="152">
                  <c:v>6.7</c:v>
                </c:pt>
                <c:pt idx="153">
                  <c:v>4</c:v>
                </c:pt>
                <c:pt idx="154">
                  <c:v>6.3</c:v>
                </c:pt>
                <c:pt idx="155">
                  <c:v>6.9</c:v>
                </c:pt>
                <c:pt idx="156">
                  <c:v>6.6</c:v>
                </c:pt>
                <c:pt idx="157">
                  <c:v>6.8</c:v>
                </c:pt>
                <c:pt idx="158">
                  <c:v>6.7</c:v>
                </c:pt>
                <c:pt idx="159">
                  <c:v>6.5</c:v>
                </c:pt>
                <c:pt idx="160">
                  <c:v>6.7</c:v>
                </c:pt>
                <c:pt idx="161">
                  <c:v>6.5</c:v>
                </c:pt>
                <c:pt idx="162">
                  <c:v>6.6</c:v>
                </c:pt>
                <c:pt idx="163">
                  <c:v>6.5</c:v>
                </c:pt>
                <c:pt idx="164">
                  <c:v>6.5</c:v>
                </c:pt>
                <c:pt idx="165">
                  <c:v>6.5</c:v>
                </c:pt>
                <c:pt idx="166">
                  <c:v>6.5</c:v>
                </c:pt>
                <c:pt idx="167">
                  <c:v>6.4</c:v>
                </c:pt>
                <c:pt idx="168">
                  <c:v>6.4</c:v>
                </c:pt>
                <c:pt idx="169">
                  <c:v>3.9</c:v>
                </c:pt>
                <c:pt idx="170">
                  <c:v>5.7</c:v>
                </c:pt>
                <c:pt idx="171">
                  <c:v>6.3</c:v>
                </c:pt>
                <c:pt idx="172">
                  <c:v>3.4</c:v>
                </c:pt>
                <c:pt idx="173">
                  <c:v>4.9000000000000004</c:v>
                </c:pt>
                <c:pt idx="174">
                  <c:v>6</c:v>
                </c:pt>
                <c:pt idx="175">
                  <c:v>5.9</c:v>
                </c:pt>
                <c:pt idx="176">
                  <c:v>6.2</c:v>
                </c:pt>
                <c:pt idx="177">
                  <c:v>6.4</c:v>
                </c:pt>
                <c:pt idx="178">
                  <c:v>6.2</c:v>
                </c:pt>
                <c:pt idx="179">
                  <c:v>6.1</c:v>
                </c:pt>
                <c:pt idx="180">
                  <c:v>6.2</c:v>
                </c:pt>
                <c:pt idx="181">
                  <c:v>6.3</c:v>
                </c:pt>
                <c:pt idx="182">
                  <c:v>6.1</c:v>
                </c:pt>
                <c:pt idx="183">
                  <c:v>6.4</c:v>
                </c:pt>
                <c:pt idx="184">
                  <c:v>6.1</c:v>
                </c:pt>
                <c:pt idx="185">
                  <c:v>6.3</c:v>
                </c:pt>
                <c:pt idx="186">
                  <c:v>6.2</c:v>
                </c:pt>
                <c:pt idx="187">
                  <c:v>6</c:v>
                </c:pt>
                <c:pt idx="188">
                  <c:v>5.3</c:v>
                </c:pt>
                <c:pt idx="189">
                  <c:v>5.6</c:v>
                </c:pt>
                <c:pt idx="190">
                  <c:v>5.3</c:v>
                </c:pt>
                <c:pt idx="191">
                  <c:v>5.7</c:v>
                </c:pt>
                <c:pt idx="192">
                  <c:v>5.6</c:v>
                </c:pt>
                <c:pt idx="193">
                  <c:v>5.9</c:v>
                </c:pt>
                <c:pt idx="194">
                  <c:v>5.7</c:v>
                </c:pt>
                <c:pt idx="195">
                  <c:v>5.3</c:v>
                </c:pt>
                <c:pt idx="196">
                  <c:v>5.0999999999999996</c:v>
                </c:pt>
                <c:pt idx="197">
                  <c:v>5.0999999999999996</c:v>
                </c:pt>
                <c:pt idx="198">
                  <c:v>5</c:v>
                </c:pt>
                <c:pt idx="199">
                  <c:v>5.0999999999999996</c:v>
                </c:pt>
                <c:pt idx="200">
                  <c:v>5.3</c:v>
                </c:pt>
                <c:pt idx="201">
                  <c:v>5</c:v>
                </c:pt>
                <c:pt idx="202">
                  <c:v>5.0999999999999996</c:v>
                </c:pt>
                <c:pt idx="203">
                  <c:v>5.4</c:v>
                </c:pt>
                <c:pt idx="204">
                  <c:v>5</c:v>
                </c:pt>
                <c:pt idx="205">
                  <c:v>5.5</c:v>
                </c:pt>
                <c:pt idx="206">
                  <c:v>5.6</c:v>
                </c:pt>
                <c:pt idx="207">
                  <c:v>3.2</c:v>
                </c:pt>
                <c:pt idx="208">
                  <c:v>4.4000000000000004</c:v>
                </c:pt>
                <c:pt idx="209">
                  <c:v>5.4</c:v>
                </c:pt>
                <c:pt idx="210">
                  <c:v>5.4</c:v>
                </c:pt>
                <c:pt idx="211">
                  <c:v>5.4</c:v>
                </c:pt>
                <c:pt idx="212">
                  <c:v>5.8</c:v>
                </c:pt>
                <c:pt idx="213">
                  <c:v>5.5</c:v>
                </c:pt>
                <c:pt idx="214">
                  <c:v>5.9</c:v>
                </c:pt>
                <c:pt idx="215">
                  <c:v>5.2</c:v>
                </c:pt>
                <c:pt idx="216">
                  <c:v>5.4</c:v>
                </c:pt>
                <c:pt idx="217">
                  <c:v>5.4</c:v>
                </c:pt>
                <c:pt idx="218">
                  <c:v>5.4</c:v>
                </c:pt>
                <c:pt idx="219">
                  <c:v>6</c:v>
                </c:pt>
                <c:pt idx="220">
                  <c:v>5.9</c:v>
                </c:pt>
                <c:pt idx="221">
                  <c:v>5.8</c:v>
                </c:pt>
                <c:pt idx="222">
                  <c:v>5.7</c:v>
                </c:pt>
                <c:pt idx="223">
                  <c:v>5.5</c:v>
                </c:pt>
                <c:pt idx="224">
                  <c:v>5.4</c:v>
                </c:pt>
                <c:pt idx="225">
                  <c:v>5.5</c:v>
                </c:pt>
                <c:pt idx="226">
                  <c:v>5.4</c:v>
                </c:pt>
                <c:pt idx="227">
                  <c:v>5.4</c:v>
                </c:pt>
                <c:pt idx="228">
                  <c:v>5.4</c:v>
                </c:pt>
                <c:pt idx="229">
                  <c:v>5.0999999999999996</c:v>
                </c:pt>
                <c:pt idx="230">
                  <c:v>5.4</c:v>
                </c:pt>
                <c:pt idx="231">
                  <c:v>5.5</c:v>
                </c:pt>
                <c:pt idx="232">
                  <c:v>4.9000000000000004</c:v>
                </c:pt>
                <c:pt idx="233">
                  <c:v>3.1</c:v>
                </c:pt>
                <c:pt idx="234">
                  <c:v>2.4</c:v>
                </c:pt>
                <c:pt idx="235">
                  <c:v>5.9</c:v>
                </c:pt>
                <c:pt idx="236">
                  <c:v>5.8</c:v>
                </c:pt>
                <c:pt idx="237">
                  <c:v>5.5</c:v>
                </c:pt>
                <c:pt idx="238">
                  <c:v>5.6</c:v>
                </c:pt>
                <c:pt idx="239">
                  <c:v>5.5</c:v>
                </c:pt>
                <c:pt idx="240">
                  <c:v>5.6</c:v>
                </c:pt>
                <c:pt idx="241">
                  <c:v>5.5</c:v>
                </c:pt>
                <c:pt idx="242">
                  <c:v>5.6</c:v>
                </c:pt>
                <c:pt idx="243">
                  <c:v>5.7</c:v>
                </c:pt>
                <c:pt idx="244">
                  <c:v>5.5</c:v>
                </c:pt>
                <c:pt idx="245">
                  <c:v>6.3</c:v>
                </c:pt>
                <c:pt idx="246">
                  <c:v>6.3</c:v>
                </c:pt>
                <c:pt idx="247">
                  <c:v>5.5</c:v>
                </c:pt>
                <c:pt idx="248">
                  <c:v>5.7</c:v>
                </c:pt>
                <c:pt idx="249">
                  <c:v>5.7</c:v>
                </c:pt>
                <c:pt idx="250">
                  <c:v>5.7</c:v>
                </c:pt>
                <c:pt idx="251">
                  <c:v>5.7</c:v>
                </c:pt>
                <c:pt idx="252">
                  <c:v>5.8</c:v>
                </c:pt>
                <c:pt idx="253">
                  <c:v>6.3</c:v>
                </c:pt>
                <c:pt idx="254">
                  <c:v>6.1</c:v>
                </c:pt>
                <c:pt idx="255">
                  <c:v>6.1</c:v>
                </c:pt>
                <c:pt idx="256">
                  <c:v>6.2</c:v>
                </c:pt>
                <c:pt idx="257">
                  <c:v>6</c:v>
                </c:pt>
                <c:pt idx="258">
                  <c:v>6.2</c:v>
                </c:pt>
                <c:pt idx="259">
                  <c:v>6.3</c:v>
                </c:pt>
                <c:pt idx="260">
                  <c:v>6.4</c:v>
                </c:pt>
                <c:pt idx="261">
                  <c:v>3.9</c:v>
                </c:pt>
                <c:pt idx="262">
                  <c:v>2.8</c:v>
                </c:pt>
                <c:pt idx="263">
                  <c:v>5</c:v>
                </c:pt>
                <c:pt idx="264">
                  <c:v>6.4</c:v>
                </c:pt>
                <c:pt idx="265">
                  <c:v>6.5</c:v>
                </c:pt>
                <c:pt idx="266">
                  <c:v>6.9</c:v>
                </c:pt>
                <c:pt idx="267">
                  <c:v>6.7</c:v>
                </c:pt>
                <c:pt idx="268">
                  <c:v>6.5</c:v>
                </c:pt>
                <c:pt idx="269">
                  <c:v>6.5</c:v>
                </c:pt>
                <c:pt idx="270">
                  <c:v>6.4</c:v>
                </c:pt>
                <c:pt idx="271">
                  <c:v>5.2</c:v>
                </c:pt>
                <c:pt idx="272">
                  <c:v>4</c:v>
                </c:pt>
                <c:pt idx="273">
                  <c:v>5.8</c:v>
                </c:pt>
                <c:pt idx="274">
                  <c:v>6.3</c:v>
                </c:pt>
                <c:pt idx="275">
                  <c:v>6.3</c:v>
                </c:pt>
                <c:pt idx="276">
                  <c:v>7.7</c:v>
                </c:pt>
                <c:pt idx="277">
                  <c:v>6.8</c:v>
                </c:pt>
                <c:pt idx="278">
                  <c:v>7.2</c:v>
                </c:pt>
                <c:pt idx="279">
                  <c:v>7.6</c:v>
                </c:pt>
                <c:pt idx="280">
                  <c:v>7.4</c:v>
                </c:pt>
                <c:pt idx="281">
                  <c:v>7.5</c:v>
                </c:pt>
                <c:pt idx="282">
                  <c:v>7.5</c:v>
                </c:pt>
                <c:pt idx="283">
                  <c:v>7.3</c:v>
                </c:pt>
                <c:pt idx="284">
                  <c:v>7.1</c:v>
                </c:pt>
                <c:pt idx="285">
                  <c:v>5.7</c:v>
                </c:pt>
                <c:pt idx="286">
                  <c:v>6.8</c:v>
                </c:pt>
                <c:pt idx="287">
                  <c:v>8.6999999999999993</c:v>
                </c:pt>
                <c:pt idx="288">
                  <c:v>7.9</c:v>
                </c:pt>
                <c:pt idx="289">
                  <c:v>9.1999999999999993</c:v>
                </c:pt>
                <c:pt idx="290">
                  <c:v>9.3000000000000007</c:v>
                </c:pt>
                <c:pt idx="291">
                  <c:v>7.9</c:v>
                </c:pt>
                <c:pt idx="292">
                  <c:v>7.4</c:v>
                </c:pt>
                <c:pt idx="293">
                  <c:v>9.1</c:v>
                </c:pt>
                <c:pt idx="294">
                  <c:v>9.1</c:v>
                </c:pt>
                <c:pt idx="295">
                  <c:v>8.9</c:v>
                </c:pt>
                <c:pt idx="296">
                  <c:v>8.9</c:v>
                </c:pt>
                <c:pt idx="297">
                  <c:v>9.5</c:v>
                </c:pt>
                <c:pt idx="298">
                  <c:v>9.8000000000000007</c:v>
                </c:pt>
                <c:pt idx="299">
                  <c:v>9.5</c:v>
                </c:pt>
                <c:pt idx="300">
                  <c:v>10.1</c:v>
                </c:pt>
                <c:pt idx="301">
                  <c:v>9.8000000000000007</c:v>
                </c:pt>
                <c:pt idx="302">
                  <c:v>9.9</c:v>
                </c:pt>
                <c:pt idx="303">
                  <c:v>10.1</c:v>
                </c:pt>
                <c:pt idx="304">
                  <c:v>9.8000000000000007</c:v>
                </c:pt>
                <c:pt idx="305">
                  <c:v>9.8000000000000007</c:v>
                </c:pt>
                <c:pt idx="306">
                  <c:v>9.8000000000000007</c:v>
                </c:pt>
                <c:pt idx="307">
                  <c:v>9.9</c:v>
                </c:pt>
                <c:pt idx="308">
                  <c:v>10</c:v>
                </c:pt>
                <c:pt idx="309">
                  <c:v>10</c:v>
                </c:pt>
                <c:pt idx="310">
                  <c:v>10</c:v>
                </c:pt>
                <c:pt idx="311">
                  <c:v>10.1</c:v>
                </c:pt>
                <c:pt idx="312">
                  <c:v>10.1</c:v>
                </c:pt>
                <c:pt idx="313">
                  <c:v>10.1</c:v>
                </c:pt>
                <c:pt idx="314">
                  <c:v>10.1</c:v>
                </c:pt>
                <c:pt idx="315">
                  <c:v>10.199999999999999</c:v>
                </c:pt>
                <c:pt idx="316">
                  <c:v>10.1</c:v>
                </c:pt>
                <c:pt idx="317">
                  <c:v>10.1</c:v>
                </c:pt>
                <c:pt idx="318">
                  <c:v>10.1</c:v>
                </c:pt>
                <c:pt idx="319">
                  <c:v>10.1</c:v>
                </c:pt>
                <c:pt idx="320">
                  <c:v>10.199999999999999</c:v>
                </c:pt>
                <c:pt idx="321">
                  <c:v>10.1</c:v>
                </c:pt>
                <c:pt idx="322">
                  <c:v>10.199999999999999</c:v>
                </c:pt>
                <c:pt idx="323">
                  <c:v>10.5</c:v>
                </c:pt>
                <c:pt idx="324">
                  <c:v>10.9</c:v>
                </c:pt>
                <c:pt idx="325">
                  <c:v>10.199999999999999</c:v>
                </c:pt>
                <c:pt idx="326">
                  <c:v>10.5</c:v>
                </c:pt>
                <c:pt idx="327">
                  <c:v>11.1</c:v>
                </c:pt>
                <c:pt idx="328">
                  <c:v>11</c:v>
                </c:pt>
                <c:pt idx="329">
                  <c:v>10.9</c:v>
                </c:pt>
                <c:pt idx="330">
                  <c:v>10.5</c:v>
                </c:pt>
                <c:pt idx="331">
                  <c:v>10.7</c:v>
                </c:pt>
                <c:pt idx="332">
                  <c:v>10.7</c:v>
                </c:pt>
                <c:pt idx="333">
                  <c:v>10.6</c:v>
                </c:pt>
                <c:pt idx="334">
                  <c:v>10.7</c:v>
                </c:pt>
                <c:pt idx="335">
                  <c:v>10.6</c:v>
                </c:pt>
                <c:pt idx="336">
                  <c:v>10.7</c:v>
                </c:pt>
                <c:pt idx="337">
                  <c:v>10.7</c:v>
                </c:pt>
                <c:pt idx="338">
                  <c:v>10.7</c:v>
                </c:pt>
                <c:pt idx="339">
                  <c:v>10.7</c:v>
                </c:pt>
                <c:pt idx="340">
                  <c:v>10.6</c:v>
                </c:pt>
                <c:pt idx="341">
                  <c:v>10.8</c:v>
                </c:pt>
                <c:pt idx="342">
                  <c:v>10.9</c:v>
                </c:pt>
                <c:pt idx="343">
                  <c:v>11</c:v>
                </c:pt>
                <c:pt idx="344">
                  <c:v>10.7</c:v>
                </c:pt>
                <c:pt idx="345">
                  <c:v>10.9</c:v>
                </c:pt>
                <c:pt idx="346">
                  <c:v>10.9</c:v>
                </c:pt>
                <c:pt idx="347">
                  <c:v>10.8</c:v>
                </c:pt>
                <c:pt idx="348">
                  <c:v>10.9</c:v>
                </c:pt>
                <c:pt idx="349">
                  <c:v>10.9</c:v>
                </c:pt>
                <c:pt idx="350">
                  <c:v>10.9</c:v>
                </c:pt>
                <c:pt idx="351">
                  <c:v>10.9</c:v>
                </c:pt>
                <c:pt idx="352">
                  <c:v>11</c:v>
                </c:pt>
                <c:pt idx="353">
                  <c:v>11.1</c:v>
                </c:pt>
                <c:pt idx="354">
                  <c:v>11</c:v>
                </c:pt>
                <c:pt idx="355">
                  <c:v>11</c:v>
                </c:pt>
                <c:pt idx="356">
                  <c:v>10.9</c:v>
                </c:pt>
                <c:pt idx="357">
                  <c:v>10.9</c:v>
                </c:pt>
                <c:pt idx="358">
                  <c:v>10.9</c:v>
                </c:pt>
                <c:pt idx="359">
                  <c:v>10.8</c:v>
                </c:pt>
                <c:pt idx="360">
                  <c:v>10.8</c:v>
                </c:pt>
                <c:pt idx="361">
                  <c:v>10.7</c:v>
                </c:pt>
                <c:pt idx="362">
                  <c:v>10.8</c:v>
                </c:pt>
                <c:pt idx="363">
                  <c:v>10.8</c:v>
                </c:pt>
                <c:pt idx="364">
                  <c:v>10.7</c:v>
                </c:pt>
                <c:pt idx="365">
                  <c:v>10.4</c:v>
                </c:pt>
                <c:pt idx="366">
                  <c:v>10.5</c:v>
                </c:pt>
                <c:pt idx="367">
                  <c:v>10.4</c:v>
                </c:pt>
                <c:pt idx="368">
                  <c:v>11.1</c:v>
                </c:pt>
                <c:pt idx="369">
                  <c:v>11.1</c:v>
                </c:pt>
                <c:pt idx="370">
                  <c:v>10.9</c:v>
                </c:pt>
                <c:pt idx="371">
                  <c:v>10.9</c:v>
                </c:pt>
                <c:pt idx="372">
                  <c:v>10.7</c:v>
                </c:pt>
                <c:pt idx="373">
                  <c:v>10.9</c:v>
                </c:pt>
                <c:pt idx="374">
                  <c:v>10.9</c:v>
                </c:pt>
                <c:pt idx="375">
                  <c:v>11</c:v>
                </c:pt>
                <c:pt idx="376">
                  <c:v>11</c:v>
                </c:pt>
                <c:pt idx="377">
                  <c:v>11</c:v>
                </c:pt>
                <c:pt idx="378">
                  <c:v>10.8</c:v>
                </c:pt>
                <c:pt idx="379">
                  <c:v>10.8</c:v>
                </c:pt>
                <c:pt idx="380">
                  <c:v>10.9</c:v>
                </c:pt>
                <c:pt idx="381">
                  <c:v>11</c:v>
                </c:pt>
                <c:pt idx="382">
                  <c:v>10.9</c:v>
                </c:pt>
                <c:pt idx="383">
                  <c:v>10.7</c:v>
                </c:pt>
                <c:pt idx="384">
                  <c:v>10.6</c:v>
                </c:pt>
                <c:pt idx="385">
                  <c:v>10.5</c:v>
                </c:pt>
                <c:pt idx="386">
                  <c:v>10.5</c:v>
                </c:pt>
                <c:pt idx="387">
                  <c:v>10.5</c:v>
                </c:pt>
                <c:pt idx="388">
                  <c:v>10.5</c:v>
                </c:pt>
                <c:pt idx="389">
                  <c:v>10.6</c:v>
                </c:pt>
                <c:pt idx="390">
                  <c:v>10.5</c:v>
                </c:pt>
                <c:pt idx="391">
                  <c:v>10.5</c:v>
                </c:pt>
                <c:pt idx="392">
                  <c:v>10.4</c:v>
                </c:pt>
                <c:pt idx="393">
                  <c:v>10.5</c:v>
                </c:pt>
                <c:pt idx="394">
                  <c:v>10.5</c:v>
                </c:pt>
                <c:pt idx="395">
                  <c:v>10.4</c:v>
                </c:pt>
                <c:pt idx="396">
                  <c:v>11</c:v>
                </c:pt>
                <c:pt idx="397">
                  <c:v>11.1</c:v>
                </c:pt>
                <c:pt idx="398">
                  <c:v>10.6</c:v>
                </c:pt>
                <c:pt idx="399">
                  <c:v>10.6</c:v>
                </c:pt>
                <c:pt idx="400">
                  <c:v>10.4</c:v>
                </c:pt>
                <c:pt idx="401">
                  <c:v>10.5</c:v>
                </c:pt>
                <c:pt idx="402">
                  <c:v>11.1</c:v>
                </c:pt>
                <c:pt idx="403">
                  <c:v>10.9</c:v>
                </c:pt>
                <c:pt idx="404">
                  <c:v>11.1</c:v>
                </c:pt>
                <c:pt idx="405">
                  <c:v>10.7</c:v>
                </c:pt>
                <c:pt idx="406">
                  <c:v>10.5</c:v>
                </c:pt>
                <c:pt idx="407">
                  <c:v>10.5</c:v>
                </c:pt>
                <c:pt idx="408">
                  <c:v>10.5</c:v>
                </c:pt>
                <c:pt idx="409">
                  <c:v>10.6</c:v>
                </c:pt>
                <c:pt idx="410">
                  <c:v>10.6</c:v>
                </c:pt>
                <c:pt idx="411">
                  <c:v>10.6</c:v>
                </c:pt>
                <c:pt idx="412">
                  <c:v>11</c:v>
                </c:pt>
                <c:pt idx="413">
                  <c:v>10.5</c:v>
                </c:pt>
                <c:pt idx="414">
                  <c:v>10.199999999999999</c:v>
                </c:pt>
                <c:pt idx="415">
                  <c:v>10.3</c:v>
                </c:pt>
                <c:pt idx="416">
                  <c:v>10.199999999999999</c:v>
                </c:pt>
                <c:pt idx="417">
                  <c:v>10.199999999999999</c:v>
                </c:pt>
                <c:pt idx="418">
                  <c:v>10</c:v>
                </c:pt>
                <c:pt idx="419">
                  <c:v>10.1</c:v>
                </c:pt>
                <c:pt idx="420">
                  <c:v>10.1</c:v>
                </c:pt>
                <c:pt idx="421">
                  <c:v>10.1</c:v>
                </c:pt>
                <c:pt idx="422">
                  <c:v>10.5</c:v>
                </c:pt>
                <c:pt idx="423">
                  <c:v>10.7</c:v>
                </c:pt>
                <c:pt idx="424">
                  <c:v>10.6</c:v>
                </c:pt>
                <c:pt idx="425">
                  <c:v>10.199999999999999</c:v>
                </c:pt>
                <c:pt idx="426">
                  <c:v>10.1</c:v>
                </c:pt>
                <c:pt idx="427">
                  <c:v>10.199999999999999</c:v>
                </c:pt>
                <c:pt idx="428">
                  <c:v>10.5</c:v>
                </c:pt>
                <c:pt idx="429">
                  <c:v>10.8</c:v>
                </c:pt>
                <c:pt idx="430">
                  <c:v>10.9</c:v>
                </c:pt>
                <c:pt idx="431">
                  <c:v>10.8</c:v>
                </c:pt>
                <c:pt idx="432">
                  <c:v>10.5</c:v>
                </c:pt>
                <c:pt idx="433">
                  <c:v>10.3</c:v>
                </c:pt>
                <c:pt idx="434">
                  <c:v>10.1</c:v>
                </c:pt>
                <c:pt idx="435">
                  <c:v>10.199999999999999</c:v>
                </c:pt>
                <c:pt idx="436">
                  <c:v>10.1</c:v>
                </c:pt>
                <c:pt idx="437">
                  <c:v>10.1</c:v>
                </c:pt>
                <c:pt idx="438">
                  <c:v>10</c:v>
                </c:pt>
                <c:pt idx="439">
                  <c:v>10.3</c:v>
                </c:pt>
                <c:pt idx="440">
                  <c:v>10.4</c:v>
                </c:pt>
                <c:pt idx="441">
                  <c:v>10.1</c:v>
                </c:pt>
                <c:pt idx="442">
                  <c:v>9.9</c:v>
                </c:pt>
                <c:pt idx="443">
                  <c:v>10</c:v>
                </c:pt>
                <c:pt idx="444">
                  <c:v>9.9</c:v>
                </c:pt>
                <c:pt idx="445">
                  <c:v>10.3</c:v>
                </c:pt>
                <c:pt idx="446">
                  <c:v>10</c:v>
                </c:pt>
                <c:pt idx="447">
                  <c:v>10</c:v>
                </c:pt>
                <c:pt idx="448">
                  <c:v>10</c:v>
                </c:pt>
                <c:pt idx="449">
                  <c:v>10</c:v>
                </c:pt>
                <c:pt idx="450">
                  <c:v>9.9</c:v>
                </c:pt>
                <c:pt idx="451">
                  <c:v>9.9</c:v>
                </c:pt>
                <c:pt idx="452">
                  <c:v>9.9</c:v>
                </c:pt>
                <c:pt idx="453">
                  <c:v>10</c:v>
                </c:pt>
                <c:pt idx="454">
                  <c:v>9.9</c:v>
                </c:pt>
                <c:pt idx="455">
                  <c:v>10</c:v>
                </c:pt>
                <c:pt idx="456">
                  <c:v>10.1</c:v>
                </c:pt>
                <c:pt idx="457">
                  <c:v>9.3000000000000007</c:v>
                </c:pt>
                <c:pt idx="458">
                  <c:v>9.6999999999999993</c:v>
                </c:pt>
                <c:pt idx="459">
                  <c:v>10</c:v>
                </c:pt>
                <c:pt idx="460">
                  <c:v>9.8000000000000007</c:v>
                </c:pt>
                <c:pt idx="461">
                  <c:v>9.6999999999999993</c:v>
                </c:pt>
                <c:pt idx="462">
                  <c:v>9.6</c:v>
                </c:pt>
                <c:pt idx="463">
                  <c:v>9.5</c:v>
                </c:pt>
                <c:pt idx="464">
                  <c:v>9.5</c:v>
                </c:pt>
                <c:pt idx="465">
                  <c:v>9.5</c:v>
                </c:pt>
                <c:pt idx="466">
                  <c:v>9.8000000000000007</c:v>
                </c:pt>
                <c:pt idx="467">
                  <c:v>9.8000000000000007</c:v>
                </c:pt>
                <c:pt idx="468">
                  <c:v>9.5</c:v>
                </c:pt>
                <c:pt idx="469">
                  <c:v>7.8</c:v>
                </c:pt>
                <c:pt idx="470">
                  <c:v>9.1</c:v>
                </c:pt>
                <c:pt idx="471">
                  <c:v>9.3000000000000007</c:v>
                </c:pt>
                <c:pt idx="472">
                  <c:v>9.3000000000000007</c:v>
                </c:pt>
                <c:pt idx="473">
                  <c:v>9.3000000000000007</c:v>
                </c:pt>
                <c:pt idx="474">
                  <c:v>9.4</c:v>
                </c:pt>
                <c:pt idx="475">
                  <c:v>9.4</c:v>
                </c:pt>
                <c:pt idx="476">
                  <c:v>9.3000000000000007</c:v>
                </c:pt>
                <c:pt idx="477">
                  <c:v>9.3000000000000007</c:v>
                </c:pt>
                <c:pt idx="478">
                  <c:v>9.4</c:v>
                </c:pt>
                <c:pt idx="479">
                  <c:v>9.6</c:v>
                </c:pt>
                <c:pt idx="480">
                  <c:v>9.6999999999999993</c:v>
                </c:pt>
                <c:pt idx="481">
                  <c:v>9.1</c:v>
                </c:pt>
                <c:pt idx="482">
                  <c:v>5.5</c:v>
                </c:pt>
                <c:pt idx="483">
                  <c:v>8.6999999999999993</c:v>
                </c:pt>
                <c:pt idx="484">
                  <c:v>9.4</c:v>
                </c:pt>
                <c:pt idx="485">
                  <c:v>9.6</c:v>
                </c:pt>
                <c:pt idx="486">
                  <c:v>9.6</c:v>
                </c:pt>
                <c:pt idx="487">
                  <c:v>9.5</c:v>
                </c:pt>
                <c:pt idx="488">
                  <c:v>9.6</c:v>
                </c:pt>
                <c:pt idx="489">
                  <c:v>9.6</c:v>
                </c:pt>
                <c:pt idx="490">
                  <c:v>9.6</c:v>
                </c:pt>
                <c:pt idx="491">
                  <c:v>9.6</c:v>
                </c:pt>
                <c:pt idx="492">
                  <c:v>9.5</c:v>
                </c:pt>
                <c:pt idx="493">
                  <c:v>9.4</c:v>
                </c:pt>
                <c:pt idx="494">
                  <c:v>9.4</c:v>
                </c:pt>
                <c:pt idx="495">
                  <c:v>9.3000000000000007</c:v>
                </c:pt>
                <c:pt idx="496">
                  <c:v>9.1999999999999993</c:v>
                </c:pt>
                <c:pt idx="497">
                  <c:v>9.1</c:v>
                </c:pt>
                <c:pt idx="498">
                  <c:v>9.1</c:v>
                </c:pt>
                <c:pt idx="499">
                  <c:v>9.1999999999999993</c:v>
                </c:pt>
                <c:pt idx="500">
                  <c:v>9.3000000000000007</c:v>
                </c:pt>
                <c:pt idx="501">
                  <c:v>9.1999999999999993</c:v>
                </c:pt>
                <c:pt idx="502">
                  <c:v>9</c:v>
                </c:pt>
                <c:pt idx="503">
                  <c:v>9</c:v>
                </c:pt>
                <c:pt idx="504">
                  <c:v>9.1</c:v>
                </c:pt>
                <c:pt idx="505">
                  <c:v>9</c:v>
                </c:pt>
                <c:pt idx="506">
                  <c:v>8.9</c:v>
                </c:pt>
                <c:pt idx="507">
                  <c:v>9</c:v>
                </c:pt>
                <c:pt idx="508">
                  <c:v>8.9</c:v>
                </c:pt>
                <c:pt idx="509">
                  <c:v>8.9</c:v>
                </c:pt>
                <c:pt idx="510">
                  <c:v>8.6</c:v>
                </c:pt>
                <c:pt idx="511">
                  <c:v>8.6999999999999993</c:v>
                </c:pt>
                <c:pt idx="512">
                  <c:v>8.6999999999999993</c:v>
                </c:pt>
                <c:pt idx="513">
                  <c:v>8.8000000000000007</c:v>
                </c:pt>
                <c:pt idx="514">
                  <c:v>8.8000000000000007</c:v>
                </c:pt>
                <c:pt idx="515">
                  <c:v>4.3</c:v>
                </c:pt>
                <c:pt idx="516">
                  <c:v>7</c:v>
                </c:pt>
                <c:pt idx="517">
                  <c:v>7.9</c:v>
                </c:pt>
                <c:pt idx="518">
                  <c:v>4.4000000000000004</c:v>
                </c:pt>
                <c:pt idx="519">
                  <c:v>7.7</c:v>
                </c:pt>
                <c:pt idx="520">
                  <c:v>8.8000000000000007</c:v>
                </c:pt>
                <c:pt idx="521">
                  <c:v>5.0999999999999996</c:v>
                </c:pt>
                <c:pt idx="522">
                  <c:v>7.2</c:v>
                </c:pt>
                <c:pt idx="523">
                  <c:v>7.3</c:v>
                </c:pt>
                <c:pt idx="524">
                  <c:v>8.1999999999999993</c:v>
                </c:pt>
                <c:pt idx="525">
                  <c:v>8.3000000000000007</c:v>
                </c:pt>
                <c:pt idx="526">
                  <c:v>8</c:v>
                </c:pt>
                <c:pt idx="527">
                  <c:v>8</c:v>
                </c:pt>
                <c:pt idx="528">
                  <c:v>8</c:v>
                </c:pt>
                <c:pt idx="529">
                  <c:v>8</c:v>
                </c:pt>
                <c:pt idx="530">
                  <c:v>7.8</c:v>
                </c:pt>
                <c:pt idx="531">
                  <c:v>7.8</c:v>
                </c:pt>
                <c:pt idx="532">
                  <c:v>7.8</c:v>
                </c:pt>
                <c:pt idx="533">
                  <c:v>7.7</c:v>
                </c:pt>
                <c:pt idx="534">
                  <c:v>7.8</c:v>
                </c:pt>
                <c:pt idx="535">
                  <c:v>7.7</c:v>
                </c:pt>
                <c:pt idx="536">
                  <c:v>7.4</c:v>
                </c:pt>
                <c:pt idx="537">
                  <c:v>7.3</c:v>
                </c:pt>
                <c:pt idx="538">
                  <c:v>7.2</c:v>
                </c:pt>
                <c:pt idx="539">
                  <c:v>7.1</c:v>
                </c:pt>
                <c:pt idx="540">
                  <c:v>7.2</c:v>
                </c:pt>
                <c:pt idx="541">
                  <c:v>7.3</c:v>
                </c:pt>
                <c:pt idx="542">
                  <c:v>7.3</c:v>
                </c:pt>
                <c:pt idx="543">
                  <c:v>7.1</c:v>
                </c:pt>
                <c:pt idx="544">
                  <c:v>6.8</c:v>
                </c:pt>
                <c:pt idx="545">
                  <c:v>6.7</c:v>
                </c:pt>
                <c:pt idx="546">
                  <c:v>7</c:v>
                </c:pt>
                <c:pt idx="547">
                  <c:v>6.9</c:v>
                </c:pt>
                <c:pt idx="548">
                  <c:v>7.2</c:v>
                </c:pt>
                <c:pt idx="549">
                  <c:v>7.2</c:v>
                </c:pt>
                <c:pt idx="550">
                  <c:v>7.2</c:v>
                </c:pt>
                <c:pt idx="551">
                  <c:v>7</c:v>
                </c:pt>
                <c:pt idx="552">
                  <c:v>3.6</c:v>
                </c:pt>
                <c:pt idx="553">
                  <c:v>2.5</c:v>
                </c:pt>
                <c:pt idx="554">
                  <c:v>4.4000000000000004</c:v>
                </c:pt>
                <c:pt idx="555">
                  <c:v>5.9</c:v>
                </c:pt>
                <c:pt idx="556">
                  <c:v>6.5</c:v>
                </c:pt>
                <c:pt idx="557">
                  <c:v>6.3</c:v>
                </c:pt>
                <c:pt idx="558">
                  <c:v>6.4</c:v>
                </c:pt>
                <c:pt idx="559">
                  <c:v>5.9</c:v>
                </c:pt>
                <c:pt idx="560">
                  <c:v>5.5</c:v>
                </c:pt>
                <c:pt idx="561">
                  <c:v>5.5</c:v>
                </c:pt>
                <c:pt idx="562">
                  <c:v>5.5</c:v>
                </c:pt>
                <c:pt idx="563">
                  <c:v>5.3</c:v>
                </c:pt>
                <c:pt idx="564">
                  <c:v>5.4</c:v>
                </c:pt>
                <c:pt idx="565">
                  <c:v>5.6</c:v>
                </c:pt>
                <c:pt idx="566">
                  <c:v>5.5</c:v>
                </c:pt>
                <c:pt idx="567">
                  <c:v>5.7</c:v>
                </c:pt>
                <c:pt idx="568">
                  <c:v>5.9</c:v>
                </c:pt>
                <c:pt idx="569">
                  <c:v>5.7</c:v>
                </c:pt>
                <c:pt idx="570">
                  <c:v>6</c:v>
                </c:pt>
                <c:pt idx="571">
                  <c:v>5.9</c:v>
                </c:pt>
                <c:pt idx="572">
                  <c:v>5.5</c:v>
                </c:pt>
                <c:pt idx="573">
                  <c:v>5.4</c:v>
                </c:pt>
                <c:pt idx="574">
                  <c:v>5.6</c:v>
                </c:pt>
                <c:pt idx="575">
                  <c:v>3.6</c:v>
                </c:pt>
                <c:pt idx="576">
                  <c:v>2.9</c:v>
                </c:pt>
                <c:pt idx="577">
                  <c:v>5.6</c:v>
                </c:pt>
                <c:pt idx="578">
                  <c:v>5.7</c:v>
                </c:pt>
                <c:pt idx="579">
                  <c:v>6.2</c:v>
                </c:pt>
                <c:pt idx="580">
                  <c:v>5.6</c:v>
                </c:pt>
                <c:pt idx="581">
                  <c:v>5.6</c:v>
                </c:pt>
                <c:pt idx="582">
                  <c:v>5.6</c:v>
                </c:pt>
                <c:pt idx="583">
                  <c:v>5.6</c:v>
                </c:pt>
                <c:pt idx="584">
                  <c:v>6.3</c:v>
                </c:pt>
                <c:pt idx="585">
                  <c:v>6.1</c:v>
                </c:pt>
                <c:pt idx="586">
                  <c:v>6</c:v>
                </c:pt>
                <c:pt idx="587">
                  <c:v>5.8</c:v>
                </c:pt>
                <c:pt idx="588">
                  <c:v>5.4</c:v>
                </c:pt>
                <c:pt idx="589">
                  <c:v>5.3</c:v>
                </c:pt>
                <c:pt idx="590">
                  <c:v>5.5</c:v>
                </c:pt>
                <c:pt idx="591">
                  <c:v>5.4</c:v>
                </c:pt>
                <c:pt idx="592">
                  <c:v>5.3</c:v>
                </c:pt>
                <c:pt idx="593">
                  <c:v>5.3</c:v>
                </c:pt>
                <c:pt idx="594">
                  <c:v>5.3</c:v>
                </c:pt>
                <c:pt idx="595">
                  <c:v>5.5</c:v>
                </c:pt>
                <c:pt idx="596">
                  <c:v>5.5</c:v>
                </c:pt>
                <c:pt idx="597">
                  <c:v>6.1</c:v>
                </c:pt>
                <c:pt idx="598">
                  <c:v>3.5</c:v>
                </c:pt>
                <c:pt idx="599">
                  <c:v>4.8</c:v>
                </c:pt>
                <c:pt idx="600">
                  <c:v>6.3</c:v>
                </c:pt>
                <c:pt idx="601">
                  <c:v>5.9</c:v>
                </c:pt>
                <c:pt idx="602">
                  <c:v>5.6</c:v>
                </c:pt>
                <c:pt idx="603">
                  <c:v>5.7</c:v>
                </c:pt>
                <c:pt idx="604">
                  <c:v>5.6</c:v>
                </c:pt>
                <c:pt idx="605">
                  <c:v>5.6</c:v>
                </c:pt>
                <c:pt idx="606">
                  <c:v>4.3</c:v>
                </c:pt>
                <c:pt idx="607">
                  <c:v>3.1</c:v>
                </c:pt>
                <c:pt idx="608">
                  <c:v>4.5</c:v>
                </c:pt>
                <c:pt idx="609">
                  <c:v>4.8</c:v>
                </c:pt>
                <c:pt idx="610">
                  <c:v>6.4</c:v>
                </c:pt>
                <c:pt idx="611">
                  <c:v>6.4</c:v>
                </c:pt>
                <c:pt idx="612">
                  <c:v>5.7</c:v>
                </c:pt>
                <c:pt idx="613">
                  <c:v>5.7</c:v>
                </c:pt>
                <c:pt idx="614">
                  <c:v>5.7</c:v>
                </c:pt>
                <c:pt idx="615">
                  <c:v>5.8</c:v>
                </c:pt>
                <c:pt idx="616">
                  <c:v>5.9</c:v>
                </c:pt>
                <c:pt idx="617">
                  <c:v>6</c:v>
                </c:pt>
                <c:pt idx="618">
                  <c:v>6.6</c:v>
                </c:pt>
                <c:pt idx="619">
                  <c:v>3.5</c:v>
                </c:pt>
                <c:pt idx="620">
                  <c:v>5</c:v>
                </c:pt>
                <c:pt idx="621">
                  <c:v>6.2</c:v>
                </c:pt>
                <c:pt idx="622">
                  <c:v>6.1</c:v>
                </c:pt>
                <c:pt idx="623">
                  <c:v>6.3</c:v>
                </c:pt>
                <c:pt idx="624">
                  <c:v>6.2</c:v>
                </c:pt>
                <c:pt idx="625">
                  <c:v>6.4</c:v>
                </c:pt>
                <c:pt idx="626">
                  <c:v>6.4</c:v>
                </c:pt>
                <c:pt idx="627">
                  <c:v>6.4</c:v>
                </c:pt>
                <c:pt idx="628">
                  <c:v>6.4</c:v>
                </c:pt>
                <c:pt idx="629">
                  <c:v>6.5</c:v>
                </c:pt>
                <c:pt idx="630">
                  <c:v>6.5</c:v>
                </c:pt>
                <c:pt idx="631">
                  <c:v>7</c:v>
                </c:pt>
                <c:pt idx="632">
                  <c:v>6.7</c:v>
                </c:pt>
                <c:pt idx="633">
                  <c:v>4.5</c:v>
                </c:pt>
                <c:pt idx="634">
                  <c:v>6.1</c:v>
                </c:pt>
                <c:pt idx="635">
                  <c:v>7.5</c:v>
                </c:pt>
                <c:pt idx="636">
                  <c:v>8.1</c:v>
                </c:pt>
                <c:pt idx="637">
                  <c:v>8.1</c:v>
                </c:pt>
                <c:pt idx="638">
                  <c:v>6.8</c:v>
                </c:pt>
                <c:pt idx="639">
                  <c:v>6.9</c:v>
                </c:pt>
                <c:pt idx="640">
                  <c:v>7</c:v>
                </c:pt>
                <c:pt idx="641">
                  <c:v>6.9</c:v>
                </c:pt>
                <c:pt idx="642">
                  <c:v>7.1</c:v>
                </c:pt>
                <c:pt idx="643">
                  <c:v>7.4</c:v>
                </c:pt>
                <c:pt idx="644">
                  <c:v>7.6</c:v>
                </c:pt>
                <c:pt idx="645">
                  <c:v>6.9</c:v>
                </c:pt>
                <c:pt idx="646">
                  <c:v>8.6999999999999993</c:v>
                </c:pt>
                <c:pt idx="647">
                  <c:v>7.9</c:v>
                </c:pt>
                <c:pt idx="648">
                  <c:v>8</c:v>
                </c:pt>
                <c:pt idx="649">
                  <c:v>8.4</c:v>
                </c:pt>
                <c:pt idx="650">
                  <c:v>8.3000000000000007</c:v>
                </c:pt>
                <c:pt idx="651">
                  <c:v>8.5</c:v>
                </c:pt>
                <c:pt idx="652">
                  <c:v>7.5</c:v>
                </c:pt>
                <c:pt idx="653">
                  <c:v>7.4</c:v>
                </c:pt>
                <c:pt idx="654">
                  <c:v>8.1</c:v>
                </c:pt>
                <c:pt idx="655">
                  <c:v>8.1</c:v>
                </c:pt>
                <c:pt idx="656">
                  <c:v>7.6</c:v>
                </c:pt>
                <c:pt idx="657">
                  <c:v>7.6</c:v>
                </c:pt>
                <c:pt idx="658">
                  <c:v>7.7</c:v>
                </c:pt>
                <c:pt idx="659">
                  <c:v>7.8</c:v>
                </c:pt>
                <c:pt idx="660">
                  <c:v>7.8</c:v>
                </c:pt>
                <c:pt idx="661">
                  <c:v>7.8</c:v>
                </c:pt>
                <c:pt idx="662">
                  <c:v>7.8</c:v>
                </c:pt>
                <c:pt idx="663">
                  <c:v>6.7</c:v>
                </c:pt>
                <c:pt idx="664">
                  <c:v>6.5</c:v>
                </c:pt>
                <c:pt idx="665">
                  <c:v>8.6999999999999993</c:v>
                </c:pt>
                <c:pt idx="666">
                  <c:v>7.6</c:v>
                </c:pt>
                <c:pt idx="667">
                  <c:v>8.8000000000000007</c:v>
                </c:pt>
                <c:pt idx="668">
                  <c:v>8.5</c:v>
                </c:pt>
                <c:pt idx="669">
                  <c:v>8.5</c:v>
                </c:pt>
                <c:pt idx="670">
                  <c:v>9.1</c:v>
                </c:pt>
                <c:pt idx="671">
                  <c:v>9.4</c:v>
                </c:pt>
                <c:pt idx="672">
                  <c:v>9.8000000000000007</c:v>
                </c:pt>
                <c:pt idx="673">
                  <c:v>9.5</c:v>
                </c:pt>
                <c:pt idx="674">
                  <c:v>10.3</c:v>
                </c:pt>
                <c:pt idx="675">
                  <c:v>10.3</c:v>
                </c:pt>
                <c:pt idx="676">
                  <c:v>10.5</c:v>
                </c:pt>
                <c:pt idx="677">
                  <c:v>10.6</c:v>
                </c:pt>
                <c:pt idx="678">
                  <c:v>10.4</c:v>
                </c:pt>
                <c:pt idx="679">
                  <c:v>10.5</c:v>
                </c:pt>
                <c:pt idx="680">
                  <c:v>10.199999999999999</c:v>
                </c:pt>
                <c:pt idx="681">
                  <c:v>10.4</c:v>
                </c:pt>
                <c:pt idx="682">
                  <c:v>9.8000000000000007</c:v>
                </c:pt>
                <c:pt idx="683">
                  <c:v>10.199999999999999</c:v>
                </c:pt>
                <c:pt idx="684">
                  <c:v>9.6999999999999993</c:v>
                </c:pt>
                <c:pt idx="685">
                  <c:v>10</c:v>
                </c:pt>
                <c:pt idx="686">
                  <c:v>10.3</c:v>
                </c:pt>
                <c:pt idx="687">
                  <c:v>10.3</c:v>
                </c:pt>
                <c:pt idx="688">
                  <c:v>10.5</c:v>
                </c:pt>
                <c:pt idx="689">
                  <c:v>10.5</c:v>
                </c:pt>
                <c:pt idx="690">
                  <c:v>10.4</c:v>
                </c:pt>
                <c:pt idx="691">
                  <c:v>10.4</c:v>
                </c:pt>
                <c:pt idx="692">
                  <c:v>10.5</c:v>
                </c:pt>
                <c:pt idx="693">
                  <c:v>10.6</c:v>
                </c:pt>
                <c:pt idx="694">
                  <c:v>10.6</c:v>
                </c:pt>
                <c:pt idx="695">
                  <c:v>10.199999999999999</c:v>
                </c:pt>
                <c:pt idx="696">
                  <c:v>10.4</c:v>
                </c:pt>
                <c:pt idx="697">
                  <c:v>10.5</c:v>
                </c:pt>
                <c:pt idx="698">
                  <c:v>10.5</c:v>
                </c:pt>
                <c:pt idx="699">
                  <c:v>10.6</c:v>
                </c:pt>
                <c:pt idx="700">
                  <c:v>10.5</c:v>
                </c:pt>
                <c:pt idx="701">
                  <c:v>10.6</c:v>
                </c:pt>
                <c:pt idx="702">
                  <c:v>10.6</c:v>
                </c:pt>
                <c:pt idx="703">
                  <c:v>10.6</c:v>
                </c:pt>
                <c:pt idx="704">
                  <c:v>10.6</c:v>
                </c:pt>
                <c:pt idx="705">
                  <c:v>10.6</c:v>
                </c:pt>
                <c:pt idx="706">
                  <c:v>10.7</c:v>
                </c:pt>
                <c:pt idx="707">
                  <c:v>10.6</c:v>
                </c:pt>
                <c:pt idx="708">
                  <c:v>10.7</c:v>
                </c:pt>
                <c:pt idx="709">
                  <c:v>10.7</c:v>
                </c:pt>
                <c:pt idx="710">
                  <c:v>10.8</c:v>
                </c:pt>
                <c:pt idx="711">
                  <c:v>10.8</c:v>
                </c:pt>
                <c:pt idx="712">
                  <c:v>10.7</c:v>
                </c:pt>
                <c:pt idx="713">
                  <c:v>10.7</c:v>
                </c:pt>
                <c:pt idx="714">
                  <c:v>10.5</c:v>
                </c:pt>
                <c:pt idx="715">
                  <c:v>10.6</c:v>
                </c:pt>
                <c:pt idx="716">
                  <c:v>10.6</c:v>
                </c:pt>
                <c:pt idx="717">
                  <c:v>10.8</c:v>
                </c:pt>
                <c:pt idx="718">
                  <c:v>10.9</c:v>
                </c:pt>
                <c:pt idx="719">
                  <c:v>10.9</c:v>
                </c:pt>
                <c:pt idx="720">
                  <c:v>10.9</c:v>
                </c:pt>
                <c:pt idx="721">
                  <c:v>10.8</c:v>
                </c:pt>
                <c:pt idx="722">
                  <c:v>10.8</c:v>
                </c:pt>
                <c:pt idx="723">
                  <c:v>10.9</c:v>
                </c:pt>
                <c:pt idx="724">
                  <c:v>10.8</c:v>
                </c:pt>
                <c:pt idx="725">
                  <c:v>10.8</c:v>
                </c:pt>
                <c:pt idx="726">
                  <c:v>10.8</c:v>
                </c:pt>
                <c:pt idx="727">
                  <c:v>10.9</c:v>
                </c:pt>
                <c:pt idx="728">
                  <c:v>10.9</c:v>
                </c:pt>
                <c:pt idx="729">
                  <c:v>10.8</c:v>
                </c:pt>
                <c:pt idx="730">
                  <c:v>10.199999999999999</c:v>
                </c:pt>
                <c:pt idx="731">
                  <c:v>10.5</c:v>
                </c:pt>
                <c:pt idx="732">
                  <c:v>10.199999999999999</c:v>
                </c:pt>
                <c:pt idx="733">
                  <c:v>10.8</c:v>
                </c:pt>
                <c:pt idx="734">
                  <c:v>10.7</c:v>
                </c:pt>
                <c:pt idx="735">
                  <c:v>10.9</c:v>
                </c:pt>
                <c:pt idx="736">
                  <c:v>10.3</c:v>
                </c:pt>
                <c:pt idx="737">
                  <c:v>10.6</c:v>
                </c:pt>
                <c:pt idx="738">
                  <c:v>11</c:v>
                </c:pt>
                <c:pt idx="739">
                  <c:v>10.5</c:v>
                </c:pt>
                <c:pt idx="740">
                  <c:v>10.4</c:v>
                </c:pt>
                <c:pt idx="741">
                  <c:v>10.4</c:v>
                </c:pt>
                <c:pt idx="742">
                  <c:v>10.5</c:v>
                </c:pt>
                <c:pt idx="743">
                  <c:v>10.3</c:v>
                </c:pt>
                <c:pt idx="744">
                  <c:v>10.3</c:v>
                </c:pt>
                <c:pt idx="745">
                  <c:v>10.4</c:v>
                </c:pt>
                <c:pt idx="746">
                  <c:v>10.3</c:v>
                </c:pt>
                <c:pt idx="747">
                  <c:v>10.6</c:v>
                </c:pt>
                <c:pt idx="748">
                  <c:v>10.7</c:v>
                </c:pt>
                <c:pt idx="749">
                  <c:v>10.4</c:v>
                </c:pt>
                <c:pt idx="750">
                  <c:v>10.199999999999999</c:v>
                </c:pt>
                <c:pt idx="751">
                  <c:v>10.199999999999999</c:v>
                </c:pt>
                <c:pt idx="752">
                  <c:v>10.3</c:v>
                </c:pt>
                <c:pt idx="753">
                  <c:v>10.3</c:v>
                </c:pt>
                <c:pt idx="754">
                  <c:v>10.7</c:v>
                </c:pt>
                <c:pt idx="755">
                  <c:v>10.4</c:v>
                </c:pt>
                <c:pt idx="756">
                  <c:v>10.8</c:v>
                </c:pt>
                <c:pt idx="757">
                  <c:v>10.3</c:v>
                </c:pt>
                <c:pt idx="758">
                  <c:v>10.4</c:v>
                </c:pt>
                <c:pt idx="759">
                  <c:v>10.199999999999999</c:v>
                </c:pt>
                <c:pt idx="760">
                  <c:v>10.4</c:v>
                </c:pt>
                <c:pt idx="761">
                  <c:v>10.8</c:v>
                </c:pt>
                <c:pt idx="762">
                  <c:v>10.8</c:v>
                </c:pt>
                <c:pt idx="763">
                  <c:v>10.8</c:v>
                </c:pt>
                <c:pt idx="764">
                  <c:v>10.6</c:v>
                </c:pt>
                <c:pt idx="765">
                  <c:v>10.1</c:v>
                </c:pt>
                <c:pt idx="766">
                  <c:v>9.9</c:v>
                </c:pt>
                <c:pt idx="767">
                  <c:v>10.1</c:v>
                </c:pt>
                <c:pt idx="768">
                  <c:v>10</c:v>
                </c:pt>
                <c:pt idx="769">
                  <c:v>10.1</c:v>
                </c:pt>
                <c:pt idx="770">
                  <c:v>10</c:v>
                </c:pt>
                <c:pt idx="771">
                  <c:v>9.9</c:v>
                </c:pt>
                <c:pt idx="772">
                  <c:v>10</c:v>
                </c:pt>
                <c:pt idx="773">
                  <c:v>10.6</c:v>
                </c:pt>
                <c:pt idx="774">
                  <c:v>10.4</c:v>
                </c:pt>
                <c:pt idx="775">
                  <c:v>10.7</c:v>
                </c:pt>
                <c:pt idx="776">
                  <c:v>10.6</c:v>
                </c:pt>
                <c:pt idx="777">
                  <c:v>10.7</c:v>
                </c:pt>
                <c:pt idx="778">
                  <c:v>10.4</c:v>
                </c:pt>
                <c:pt idx="779">
                  <c:v>10</c:v>
                </c:pt>
                <c:pt idx="780">
                  <c:v>10.199999999999999</c:v>
                </c:pt>
                <c:pt idx="781">
                  <c:v>10</c:v>
                </c:pt>
                <c:pt idx="782">
                  <c:v>9.9</c:v>
                </c:pt>
                <c:pt idx="783">
                  <c:v>9.8000000000000007</c:v>
                </c:pt>
                <c:pt idx="784">
                  <c:v>9.9</c:v>
                </c:pt>
                <c:pt idx="785">
                  <c:v>10.1</c:v>
                </c:pt>
                <c:pt idx="786">
                  <c:v>10</c:v>
                </c:pt>
                <c:pt idx="787">
                  <c:v>10.6</c:v>
                </c:pt>
                <c:pt idx="788">
                  <c:v>10.5</c:v>
                </c:pt>
                <c:pt idx="789">
                  <c:v>9.6</c:v>
                </c:pt>
                <c:pt idx="790">
                  <c:v>9.6</c:v>
                </c:pt>
                <c:pt idx="791">
                  <c:v>9.4</c:v>
                </c:pt>
                <c:pt idx="792">
                  <c:v>9.5</c:v>
                </c:pt>
                <c:pt idx="793">
                  <c:v>9.5</c:v>
                </c:pt>
                <c:pt idx="794">
                  <c:v>9.6999999999999993</c:v>
                </c:pt>
                <c:pt idx="795">
                  <c:v>10.199999999999999</c:v>
                </c:pt>
                <c:pt idx="796">
                  <c:v>10</c:v>
                </c:pt>
                <c:pt idx="797">
                  <c:v>9.8000000000000007</c:v>
                </c:pt>
                <c:pt idx="798">
                  <c:v>9.8000000000000007</c:v>
                </c:pt>
                <c:pt idx="799">
                  <c:v>9.6999999999999993</c:v>
                </c:pt>
                <c:pt idx="800">
                  <c:v>9.8000000000000007</c:v>
                </c:pt>
                <c:pt idx="801">
                  <c:v>9.6999999999999993</c:v>
                </c:pt>
                <c:pt idx="802">
                  <c:v>9.8000000000000007</c:v>
                </c:pt>
                <c:pt idx="803">
                  <c:v>9.6999999999999993</c:v>
                </c:pt>
                <c:pt idx="804">
                  <c:v>9.6</c:v>
                </c:pt>
                <c:pt idx="805">
                  <c:v>9.4</c:v>
                </c:pt>
                <c:pt idx="806">
                  <c:v>9.4</c:v>
                </c:pt>
                <c:pt idx="807">
                  <c:v>9.5</c:v>
                </c:pt>
                <c:pt idx="808">
                  <c:v>9.8000000000000007</c:v>
                </c:pt>
                <c:pt idx="809">
                  <c:v>9.5</c:v>
                </c:pt>
                <c:pt idx="810">
                  <c:v>9.5</c:v>
                </c:pt>
                <c:pt idx="811">
                  <c:v>9.5</c:v>
                </c:pt>
                <c:pt idx="812">
                  <c:v>9.6</c:v>
                </c:pt>
                <c:pt idx="813">
                  <c:v>9.6999999999999993</c:v>
                </c:pt>
                <c:pt idx="814">
                  <c:v>9.6</c:v>
                </c:pt>
                <c:pt idx="815">
                  <c:v>9.6999999999999993</c:v>
                </c:pt>
                <c:pt idx="816">
                  <c:v>9.6999999999999993</c:v>
                </c:pt>
                <c:pt idx="817">
                  <c:v>9.8000000000000007</c:v>
                </c:pt>
                <c:pt idx="818">
                  <c:v>9.6999999999999993</c:v>
                </c:pt>
                <c:pt idx="819">
                  <c:v>10.1</c:v>
                </c:pt>
                <c:pt idx="820">
                  <c:v>10.1</c:v>
                </c:pt>
                <c:pt idx="821">
                  <c:v>10.3</c:v>
                </c:pt>
                <c:pt idx="822">
                  <c:v>10.199999999999999</c:v>
                </c:pt>
                <c:pt idx="823">
                  <c:v>10.1</c:v>
                </c:pt>
                <c:pt idx="824">
                  <c:v>9.5</c:v>
                </c:pt>
                <c:pt idx="825">
                  <c:v>9.4</c:v>
                </c:pt>
                <c:pt idx="826">
                  <c:v>9.4</c:v>
                </c:pt>
                <c:pt idx="827">
                  <c:v>9.3000000000000007</c:v>
                </c:pt>
                <c:pt idx="828">
                  <c:v>9.1999999999999993</c:v>
                </c:pt>
                <c:pt idx="829">
                  <c:v>9.4</c:v>
                </c:pt>
                <c:pt idx="830">
                  <c:v>9.4</c:v>
                </c:pt>
                <c:pt idx="831">
                  <c:v>9.6999999999999993</c:v>
                </c:pt>
                <c:pt idx="832">
                  <c:v>9.6999999999999993</c:v>
                </c:pt>
                <c:pt idx="833">
                  <c:v>9.1999999999999993</c:v>
                </c:pt>
                <c:pt idx="834">
                  <c:v>9.1999999999999993</c:v>
                </c:pt>
                <c:pt idx="835">
                  <c:v>7.4</c:v>
                </c:pt>
                <c:pt idx="836">
                  <c:v>9</c:v>
                </c:pt>
                <c:pt idx="837">
                  <c:v>9.3000000000000007</c:v>
                </c:pt>
                <c:pt idx="838">
                  <c:v>9.1999999999999993</c:v>
                </c:pt>
                <c:pt idx="839">
                  <c:v>9.1999999999999993</c:v>
                </c:pt>
                <c:pt idx="840">
                  <c:v>9.1999999999999993</c:v>
                </c:pt>
                <c:pt idx="841">
                  <c:v>9.1999999999999993</c:v>
                </c:pt>
                <c:pt idx="842">
                  <c:v>9.3000000000000007</c:v>
                </c:pt>
                <c:pt idx="843">
                  <c:v>9.3000000000000007</c:v>
                </c:pt>
                <c:pt idx="844">
                  <c:v>9.5</c:v>
                </c:pt>
                <c:pt idx="845">
                  <c:v>9.5</c:v>
                </c:pt>
                <c:pt idx="846">
                  <c:v>9.6999999999999993</c:v>
                </c:pt>
                <c:pt idx="847">
                  <c:v>9.3000000000000007</c:v>
                </c:pt>
                <c:pt idx="848">
                  <c:v>9.3000000000000007</c:v>
                </c:pt>
                <c:pt idx="849">
                  <c:v>9.4</c:v>
                </c:pt>
                <c:pt idx="850">
                  <c:v>9.6</c:v>
                </c:pt>
                <c:pt idx="851">
                  <c:v>9.5</c:v>
                </c:pt>
                <c:pt idx="852">
                  <c:v>9.4</c:v>
                </c:pt>
                <c:pt idx="853">
                  <c:v>9.6</c:v>
                </c:pt>
                <c:pt idx="854">
                  <c:v>9.6</c:v>
                </c:pt>
                <c:pt idx="855">
                  <c:v>9.6</c:v>
                </c:pt>
                <c:pt idx="856">
                  <c:v>9.6</c:v>
                </c:pt>
                <c:pt idx="857">
                  <c:v>9.4</c:v>
                </c:pt>
                <c:pt idx="858">
                  <c:v>9.3000000000000007</c:v>
                </c:pt>
                <c:pt idx="859">
                  <c:v>9.1</c:v>
                </c:pt>
                <c:pt idx="860">
                  <c:v>9.1999999999999993</c:v>
                </c:pt>
                <c:pt idx="861">
                  <c:v>9.3000000000000007</c:v>
                </c:pt>
                <c:pt idx="862">
                  <c:v>9.1999999999999993</c:v>
                </c:pt>
                <c:pt idx="863">
                  <c:v>9.1</c:v>
                </c:pt>
                <c:pt idx="864">
                  <c:v>9.1999999999999993</c:v>
                </c:pt>
                <c:pt idx="865">
                  <c:v>9.3000000000000007</c:v>
                </c:pt>
                <c:pt idx="866">
                  <c:v>9.1999999999999993</c:v>
                </c:pt>
                <c:pt idx="867">
                  <c:v>8.9</c:v>
                </c:pt>
                <c:pt idx="868">
                  <c:v>9.1</c:v>
                </c:pt>
                <c:pt idx="869">
                  <c:v>9.1999999999999993</c:v>
                </c:pt>
                <c:pt idx="870">
                  <c:v>9.1</c:v>
                </c:pt>
                <c:pt idx="871">
                  <c:v>9</c:v>
                </c:pt>
                <c:pt idx="872">
                  <c:v>9.1</c:v>
                </c:pt>
                <c:pt idx="873">
                  <c:v>4.3</c:v>
                </c:pt>
                <c:pt idx="874">
                  <c:v>4.3</c:v>
                </c:pt>
                <c:pt idx="875">
                  <c:v>6</c:v>
                </c:pt>
                <c:pt idx="876">
                  <c:v>7.6</c:v>
                </c:pt>
                <c:pt idx="877">
                  <c:v>7.2</c:v>
                </c:pt>
                <c:pt idx="878">
                  <c:v>8</c:v>
                </c:pt>
                <c:pt idx="879">
                  <c:v>7.7</c:v>
                </c:pt>
                <c:pt idx="880">
                  <c:v>8.3000000000000007</c:v>
                </c:pt>
                <c:pt idx="881">
                  <c:v>7.4</c:v>
                </c:pt>
                <c:pt idx="882">
                  <c:v>7.5</c:v>
                </c:pt>
                <c:pt idx="883">
                  <c:v>7.6</c:v>
                </c:pt>
                <c:pt idx="884">
                  <c:v>7.8</c:v>
                </c:pt>
                <c:pt idx="885">
                  <c:v>8.1</c:v>
                </c:pt>
                <c:pt idx="886">
                  <c:v>8</c:v>
                </c:pt>
                <c:pt idx="887">
                  <c:v>7.2</c:v>
                </c:pt>
                <c:pt idx="888">
                  <c:v>8.1</c:v>
                </c:pt>
                <c:pt idx="889">
                  <c:v>6.5</c:v>
                </c:pt>
                <c:pt idx="890">
                  <c:v>7.3</c:v>
                </c:pt>
                <c:pt idx="891">
                  <c:v>8.1</c:v>
                </c:pt>
                <c:pt idx="892">
                  <c:v>8.3000000000000007</c:v>
                </c:pt>
                <c:pt idx="893">
                  <c:v>5.8</c:v>
                </c:pt>
                <c:pt idx="894">
                  <c:v>7.5</c:v>
                </c:pt>
                <c:pt idx="895">
                  <c:v>8.1999999999999993</c:v>
                </c:pt>
                <c:pt idx="896">
                  <c:v>8.4</c:v>
                </c:pt>
                <c:pt idx="897">
                  <c:v>8.4</c:v>
                </c:pt>
                <c:pt idx="898">
                  <c:v>8.4</c:v>
                </c:pt>
                <c:pt idx="899">
                  <c:v>8.1</c:v>
                </c:pt>
                <c:pt idx="900">
                  <c:v>8.4</c:v>
                </c:pt>
                <c:pt idx="901">
                  <c:v>8.4</c:v>
                </c:pt>
                <c:pt idx="902">
                  <c:v>8.4</c:v>
                </c:pt>
                <c:pt idx="903">
                  <c:v>8.5</c:v>
                </c:pt>
                <c:pt idx="904">
                  <c:v>8.5</c:v>
                </c:pt>
                <c:pt idx="905">
                  <c:v>8.4</c:v>
                </c:pt>
                <c:pt idx="906">
                  <c:v>7.9</c:v>
                </c:pt>
                <c:pt idx="907">
                  <c:v>8.3000000000000007</c:v>
                </c:pt>
                <c:pt idx="908">
                  <c:v>8.4</c:v>
                </c:pt>
                <c:pt idx="909">
                  <c:v>8.3000000000000007</c:v>
                </c:pt>
                <c:pt idx="910">
                  <c:v>8.3000000000000007</c:v>
                </c:pt>
                <c:pt idx="911">
                  <c:v>7.1</c:v>
                </c:pt>
                <c:pt idx="912">
                  <c:v>5.5</c:v>
                </c:pt>
                <c:pt idx="913">
                  <c:v>7.7</c:v>
                </c:pt>
                <c:pt idx="914">
                  <c:v>8.3000000000000007</c:v>
                </c:pt>
                <c:pt idx="915">
                  <c:v>8.1999999999999993</c:v>
                </c:pt>
                <c:pt idx="916">
                  <c:v>8.5</c:v>
                </c:pt>
                <c:pt idx="917">
                  <c:v>8.5</c:v>
                </c:pt>
                <c:pt idx="918">
                  <c:v>7.9</c:v>
                </c:pt>
                <c:pt idx="919">
                  <c:v>8.1</c:v>
                </c:pt>
                <c:pt idx="920">
                  <c:v>7.9</c:v>
                </c:pt>
                <c:pt idx="921">
                  <c:v>8.4</c:v>
                </c:pt>
                <c:pt idx="922">
                  <c:v>8.3000000000000007</c:v>
                </c:pt>
                <c:pt idx="923">
                  <c:v>8.4</c:v>
                </c:pt>
                <c:pt idx="924">
                  <c:v>7.7</c:v>
                </c:pt>
                <c:pt idx="925">
                  <c:v>7</c:v>
                </c:pt>
                <c:pt idx="926">
                  <c:v>7.3</c:v>
                </c:pt>
                <c:pt idx="927">
                  <c:v>7.4</c:v>
                </c:pt>
                <c:pt idx="928">
                  <c:v>7.1</c:v>
                </c:pt>
                <c:pt idx="929">
                  <c:v>7.1</c:v>
                </c:pt>
                <c:pt idx="930">
                  <c:v>7.2</c:v>
                </c:pt>
                <c:pt idx="931">
                  <c:v>7.1</c:v>
                </c:pt>
                <c:pt idx="932">
                  <c:v>7.2</c:v>
                </c:pt>
                <c:pt idx="933">
                  <c:v>7.1</c:v>
                </c:pt>
                <c:pt idx="934">
                  <c:v>7</c:v>
                </c:pt>
                <c:pt idx="935">
                  <c:v>7.3</c:v>
                </c:pt>
                <c:pt idx="936">
                  <c:v>7.2</c:v>
                </c:pt>
                <c:pt idx="937">
                  <c:v>6.7</c:v>
                </c:pt>
                <c:pt idx="938">
                  <c:v>6.5</c:v>
                </c:pt>
                <c:pt idx="939">
                  <c:v>6.4</c:v>
                </c:pt>
                <c:pt idx="940">
                  <c:v>6.3</c:v>
                </c:pt>
                <c:pt idx="941">
                  <c:v>6.3</c:v>
                </c:pt>
                <c:pt idx="942">
                  <c:v>7</c:v>
                </c:pt>
                <c:pt idx="943">
                  <c:v>6.5</c:v>
                </c:pt>
                <c:pt idx="944">
                  <c:v>7</c:v>
                </c:pt>
                <c:pt idx="945">
                  <c:v>6.3</c:v>
                </c:pt>
                <c:pt idx="946">
                  <c:v>6.3</c:v>
                </c:pt>
                <c:pt idx="947">
                  <c:v>6.1</c:v>
                </c:pt>
                <c:pt idx="948">
                  <c:v>6.1</c:v>
                </c:pt>
                <c:pt idx="949">
                  <c:v>6.8</c:v>
                </c:pt>
                <c:pt idx="950">
                  <c:v>6.8</c:v>
                </c:pt>
                <c:pt idx="951">
                  <c:v>6.8</c:v>
                </c:pt>
                <c:pt idx="952">
                  <c:v>6.6</c:v>
                </c:pt>
                <c:pt idx="953">
                  <c:v>6.2</c:v>
                </c:pt>
                <c:pt idx="954">
                  <c:v>6</c:v>
                </c:pt>
                <c:pt idx="955">
                  <c:v>6.1</c:v>
                </c:pt>
                <c:pt idx="956">
                  <c:v>6</c:v>
                </c:pt>
                <c:pt idx="957">
                  <c:v>6</c:v>
                </c:pt>
                <c:pt idx="958">
                  <c:v>5.9</c:v>
                </c:pt>
                <c:pt idx="959">
                  <c:v>5.7</c:v>
                </c:pt>
                <c:pt idx="960">
                  <c:v>5.8</c:v>
                </c:pt>
                <c:pt idx="961">
                  <c:v>5.8</c:v>
                </c:pt>
                <c:pt idx="962">
                  <c:v>6.4</c:v>
                </c:pt>
                <c:pt idx="963">
                  <c:v>6.6</c:v>
                </c:pt>
                <c:pt idx="964">
                  <c:v>6.2</c:v>
                </c:pt>
                <c:pt idx="965">
                  <c:v>6.5</c:v>
                </c:pt>
                <c:pt idx="966">
                  <c:v>6.1</c:v>
                </c:pt>
                <c:pt idx="967">
                  <c:v>5.7</c:v>
                </c:pt>
                <c:pt idx="968">
                  <c:v>5.9</c:v>
                </c:pt>
                <c:pt idx="969">
                  <c:v>5.7</c:v>
                </c:pt>
                <c:pt idx="970">
                  <c:v>3.4</c:v>
                </c:pt>
                <c:pt idx="971">
                  <c:v>2.2999999999999998</c:v>
                </c:pt>
                <c:pt idx="972">
                  <c:v>3.8</c:v>
                </c:pt>
                <c:pt idx="973">
                  <c:v>5</c:v>
                </c:pt>
                <c:pt idx="974">
                  <c:v>5.2</c:v>
                </c:pt>
                <c:pt idx="975">
                  <c:v>6.5</c:v>
                </c:pt>
                <c:pt idx="976">
                  <c:v>6.5</c:v>
                </c:pt>
                <c:pt idx="977">
                  <c:v>5.8</c:v>
                </c:pt>
                <c:pt idx="978">
                  <c:v>5.9</c:v>
                </c:pt>
                <c:pt idx="979">
                  <c:v>5.8</c:v>
                </c:pt>
                <c:pt idx="980">
                  <c:v>5.9</c:v>
                </c:pt>
                <c:pt idx="981">
                  <c:v>6</c:v>
                </c:pt>
                <c:pt idx="982">
                  <c:v>6.1</c:v>
                </c:pt>
                <c:pt idx="983">
                  <c:v>6.7</c:v>
                </c:pt>
                <c:pt idx="984">
                  <c:v>6.5</c:v>
                </c:pt>
                <c:pt idx="985">
                  <c:v>6.2</c:v>
                </c:pt>
                <c:pt idx="986">
                  <c:v>6.4</c:v>
                </c:pt>
                <c:pt idx="987">
                  <c:v>6.2</c:v>
                </c:pt>
                <c:pt idx="988">
                  <c:v>6.3</c:v>
                </c:pt>
                <c:pt idx="989">
                  <c:v>6.2</c:v>
                </c:pt>
                <c:pt idx="990">
                  <c:v>6.6</c:v>
                </c:pt>
                <c:pt idx="991">
                  <c:v>6.6</c:v>
                </c:pt>
                <c:pt idx="992">
                  <c:v>6.4</c:v>
                </c:pt>
                <c:pt idx="993">
                  <c:v>6.5</c:v>
                </c:pt>
                <c:pt idx="994">
                  <c:v>6.7</c:v>
                </c:pt>
                <c:pt idx="995">
                  <c:v>4</c:v>
                </c:pt>
                <c:pt idx="996">
                  <c:v>6.2</c:v>
                </c:pt>
                <c:pt idx="997">
                  <c:v>6.7</c:v>
                </c:pt>
                <c:pt idx="998">
                  <c:v>4</c:v>
                </c:pt>
                <c:pt idx="999">
                  <c:v>4.9000000000000004</c:v>
                </c:pt>
                <c:pt idx="1000">
                  <c:v>7.4</c:v>
                </c:pt>
                <c:pt idx="1001">
                  <c:v>7.5</c:v>
                </c:pt>
                <c:pt idx="1002">
                  <c:v>7.1</c:v>
                </c:pt>
                <c:pt idx="1003">
                  <c:v>6.7</c:v>
                </c:pt>
                <c:pt idx="1004">
                  <c:v>6.9</c:v>
                </c:pt>
                <c:pt idx="1005">
                  <c:v>7</c:v>
                </c:pt>
                <c:pt idx="1006">
                  <c:v>7.2</c:v>
                </c:pt>
                <c:pt idx="1007">
                  <c:v>7.2</c:v>
                </c:pt>
                <c:pt idx="1008">
                  <c:v>7.5</c:v>
                </c:pt>
                <c:pt idx="1009">
                  <c:v>7.7</c:v>
                </c:pt>
                <c:pt idx="1010">
                  <c:v>7.5</c:v>
                </c:pt>
                <c:pt idx="1011">
                  <c:v>7.5</c:v>
                </c:pt>
                <c:pt idx="1012">
                  <c:v>7.5</c:v>
                </c:pt>
                <c:pt idx="1013">
                  <c:v>7.5</c:v>
                </c:pt>
                <c:pt idx="1014">
                  <c:v>7.3</c:v>
                </c:pt>
                <c:pt idx="1015">
                  <c:v>7.4</c:v>
                </c:pt>
                <c:pt idx="1016">
                  <c:v>7.5</c:v>
                </c:pt>
                <c:pt idx="1017">
                  <c:v>7.5</c:v>
                </c:pt>
                <c:pt idx="1018">
                  <c:v>7.4</c:v>
                </c:pt>
                <c:pt idx="1019">
                  <c:v>9.3000000000000007</c:v>
                </c:pt>
                <c:pt idx="1020">
                  <c:v>9.3000000000000007</c:v>
                </c:pt>
                <c:pt idx="1021">
                  <c:v>7.6</c:v>
                </c:pt>
                <c:pt idx="1022">
                  <c:v>7.5</c:v>
                </c:pt>
                <c:pt idx="1023">
                  <c:v>7.4</c:v>
                </c:pt>
                <c:pt idx="1024">
                  <c:v>7.8</c:v>
                </c:pt>
                <c:pt idx="1025">
                  <c:v>8.1999999999999993</c:v>
                </c:pt>
                <c:pt idx="1026">
                  <c:v>7.4</c:v>
                </c:pt>
                <c:pt idx="1027">
                  <c:v>7.6</c:v>
                </c:pt>
                <c:pt idx="1028">
                  <c:v>7.6</c:v>
                </c:pt>
                <c:pt idx="1029">
                  <c:v>7.7</c:v>
                </c:pt>
                <c:pt idx="1030">
                  <c:v>9.1</c:v>
                </c:pt>
                <c:pt idx="1031">
                  <c:v>9.1</c:v>
                </c:pt>
                <c:pt idx="1032">
                  <c:v>9.4</c:v>
                </c:pt>
                <c:pt idx="1033">
                  <c:v>10</c:v>
                </c:pt>
                <c:pt idx="1034">
                  <c:v>9.8000000000000007</c:v>
                </c:pt>
                <c:pt idx="1035">
                  <c:v>10</c:v>
                </c:pt>
                <c:pt idx="1036">
                  <c:v>9.9</c:v>
                </c:pt>
                <c:pt idx="1037">
                  <c:v>9.8000000000000007</c:v>
                </c:pt>
                <c:pt idx="1038">
                  <c:v>10.199999999999999</c:v>
                </c:pt>
                <c:pt idx="1039">
                  <c:v>10.199999999999999</c:v>
                </c:pt>
                <c:pt idx="1040">
                  <c:v>10.1</c:v>
                </c:pt>
                <c:pt idx="1041">
                  <c:v>10.199999999999999</c:v>
                </c:pt>
                <c:pt idx="1042">
                  <c:v>10.3</c:v>
                </c:pt>
                <c:pt idx="1043">
                  <c:v>10.3</c:v>
                </c:pt>
                <c:pt idx="1044">
                  <c:v>10.4</c:v>
                </c:pt>
                <c:pt idx="1045">
                  <c:v>10.3</c:v>
                </c:pt>
                <c:pt idx="1046">
                  <c:v>9.6999999999999993</c:v>
                </c:pt>
                <c:pt idx="1047">
                  <c:v>9.6</c:v>
                </c:pt>
                <c:pt idx="1048">
                  <c:v>9.9</c:v>
                </c:pt>
                <c:pt idx="1049">
                  <c:v>10.1</c:v>
                </c:pt>
                <c:pt idx="1050">
                  <c:v>10.5</c:v>
                </c:pt>
                <c:pt idx="1051">
                  <c:v>10.1</c:v>
                </c:pt>
                <c:pt idx="1052">
                  <c:v>10.199999999999999</c:v>
                </c:pt>
                <c:pt idx="1053">
                  <c:v>10.5</c:v>
                </c:pt>
                <c:pt idx="1054">
                  <c:v>10.7</c:v>
                </c:pt>
                <c:pt idx="1055">
                  <c:v>10.4</c:v>
                </c:pt>
                <c:pt idx="1056">
                  <c:v>10.4</c:v>
                </c:pt>
                <c:pt idx="1057">
                  <c:v>10.7</c:v>
                </c:pt>
                <c:pt idx="1058">
                  <c:v>10.7</c:v>
                </c:pt>
                <c:pt idx="1059">
                  <c:v>10.4</c:v>
                </c:pt>
                <c:pt idx="1060">
                  <c:v>10.3</c:v>
                </c:pt>
                <c:pt idx="1061">
                  <c:v>10.5</c:v>
                </c:pt>
                <c:pt idx="1062">
                  <c:v>10.8</c:v>
                </c:pt>
                <c:pt idx="1063">
                  <c:v>10.6</c:v>
                </c:pt>
                <c:pt idx="1064">
                  <c:v>10.8</c:v>
                </c:pt>
                <c:pt idx="1065">
                  <c:v>10.8</c:v>
                </c:pt>
                <c:pt idx="1066">
                  <c:v>10.4</c:v>
                </c:pt>
                <c:pt idx="1067">
                  <c:v>10.6</c:v>
                </c:pt>
                <c:pt idx="1068">
                  <c:v>10.6</c:v>
                </c:pt>
                <c:pt idx="1069">
                  <c:v>10.4</c:v>
                </c:pt>
                <c:pt idx="1070">
                  <c:v>10.5</c:v>
                </c:pt>
                <c:pt idx="1071">
                  <c:v>10.8</c:v>
                </c:pt>
                <c:pt idx="1072">
                  <c:v>10.6</c:v>
                </c:pt>
                <c:pt idx="1073">
                  <c:v>10.6</c:v>
                </c:pt>
                <c:pt idx="1074">
                  <c:v>10.6</c:v>
                </c:pt>
                <c:pt idx="1075">
                  <c:v>10.5</c:v>
                </c:pt>
                <c:pt idx="1076">
                  <c:v>10.6</c:v>
                </c:pt>
                <c:pt idx="1077">
                  <c:v>10.6</c:v>
                </c:pt>
                <c:pt idx="1078">
                  <c:v>10.5</c:v>
                </c:pt>
                <c:pt idx="1079">
                  <c:v>10.6</c:v>
                </c:pt>
                <c:pt idx="1080">
                  <c:v>11</c:v>
                </c:pt>
                <c:pt idx="1081">
                  <c:v>10.6</c:v>
                </c:pt>
                <c:pt idx="1082">
                  <c:v>10.6</c:v>
                </c:pt>
                <c:pt idx="1083">
                  <c:v>10.6</c:v>
                </c:pt>
                <c:pt idx="1084">
                  <c:v>10.6</c:v>
                </c:pt>
                <c:pt idx="1085">
                  <c:v>10.6</c:v>
                </c:pt>
                <c:pt idx="1086">
                  <c:v>10.6</c:v>
                </c:pt>
                <c:pt idx="1087">
                  <c:v>10.6</c:v>
                </c:pt>
                <c:pt idx="1088">
                  <c:v>10.7</c:v>
                </c:pt>
                <c:pt idx="1089">
                  <c:v>10.7</c:v>
                </c:pt>
                <c:pt idx="1090">
                  <c:v>10.7</c:v>
                </c:pt>
                <c:pt idx="1091">
                  <c:v>10.7</c:v>
                </c:pt>
                <c:pt idx="1092">
                  <c:v>10.7</c:v>
                </c:pt>
                <c:pt idx="1093">
                  <c:v>10.7</c:v>
                </c:pt>
                <c:pt idx="1094">
                  <c:v>10.5</c:v>
                </c:pt>
                <c:pt idx="1095">
                  <c:v>10.3</c:v>
                </c:pt>
                <c:pt idx="1096">
                  <c:v>10.6</c:v>
                </c:pt>
                <c:pt idx="1097">
                  <c:v>10.4</c:v>
                </c:pt>
                <c:pt idx="1098">
                  <c:v>10.7</c:v>
                </c:pt>
                <c:pt idx="1099">
                  <c:v>10.6</c:v>
                </c:pt>
                <c:pt idx="1100">
                  <c:v>10.8</c:v>
                </c:pt>
                <c:pt idx="1101">
                  <c:v>10.5</c:v>
                </c:pt>
                <c:pt idx="1102">
                  <c:v>10.1</c:v>
                </c:pt>
                <c:pt idx="1103">
                  <c:v>10</c:v>
                </c:pt>
                <c:pt idx="1104">
                  <c:v>10</c:v>
                </c:pt>
                <c:pt idx="1105">
                  <c:v>10</c:v>
                </c:pt>
                <c:pt idx="1106">
                  <c:v>10.1</c:v>
                </c:pt>
                <c:pt idx="1107">
                  <c:v>10.6</c:v>
                </c:pt>
                <c:pt idx="1108">
                  <c:v>10.5</c:v>
                </c:pt>
                <c:pt idx="1109">
                  <c:v>10.5</c:v>
                </c:pt>
                <c:pt idx="1110">
                  <c:v>10.4</c:v>
                </c:pt>
                <c:pt idx="1111">
                  <c:v>10.3</c:v>
                </c:pt>
                <c:pt idx="1112">
                  <c:v>10.5</c:v>
                </c:pt>
                <c:pt idx="1113">
                  <c:v>10.6</c:v>
                </c:pt>
                <c:pt idx="1114">
                  <c:v>10.4</c:v>
                </c:pt>
                <c:pt idx="1115">
                  <c:v>10.199999999999999</c:v>
                </c:pt>
                <c:pt idx="1116">
                  <c:v>10.199999999999999</c:v>
                </c:pt>
                <c:pt idx="1117">
                  <c:v>10.3</c:v>
                </c:pt>
                <c:pt idx="1118">
                  <c:v>10.3</c:v>
                </c:pt>
                <c:pt idx="1119">
                  <c:v>10.7</c:v>
                </c:pt>
                <c:pt idx="1120">
                  <c:v>10.5</c:v>
                </c:pt>
                <c:pt idx="1121">
                  <c:v>10.7</c:v>
                </c:pt>
                <c:pt idx="1122">
                  <c:v>10.3</c:v>
                </c:pt>
                <c:pt idx="1123">
                  <c:v>10.4</c:v>
                </c:pt>
                <c:pt idx="1124">
                  <c:v>10.1</c:v>
                </c:pt>
                <c:pt idx="1125">
                  <c:v>10.3</c:v>
                </c:pt>
                <c:pt idx="1126">
                  <c:v>10.7</c:v>
                </c:pt>
                <c:pt idx="1127">
                  <c:v>10.7</c:v>
                </c:pt>
                <c:pt idx="1128">
                  <c:v>10.7</c:v>
                </c:pt>
                <c:pt idx="1129">
                  <c:v>10.6</c:v>
                </c:pt>
                <c:pt idx="1130">
                  <c:v>10.3</c:v>
                </c:pt>
                <c:pt idx="1131">
                  <c:v>10.1</c:v>
                </c:pt>
                <c:pt idx="1132">
                  <c:v>10.199999999999999</c:v>
                </c:pt>
                <c:pt idx="1133">
                  <c:v>10.199999999999999</c:v>
                </c:pt>
                <c:pt idx="1134">
                  <c:v>10.199999999999999</c:v>
                </c:pt>
                <c:pt idx="1135">
                  <c:v>10.1</c:v>
                </c:pt>
                <c:pt idx="1136">
                  <c:v>9.6999999999999993</c:v>
                </c:pt>
                <c:pt idx="1137">
                  <c:v>9.4</c:v>
                </c:pt>
                <c:pt idx="1138">
                  <c:v>10.1</c:v>
                </c:pt>
                <c:pt idx="1139">
                  <c:v>10.7</c:v>
                </c:pt>
                <c:pt idx="1140">
                  <c:v>10.8</c:v>
                </c:pt>
                <c:pt idx="1141">
                  <c:v>10.6</c:v>
                </c:pt>
                <c:pt idx="1142">
                  <c:v>10.8</c:v>
                </c:pt>
                <c:pt idx="1143">
                  <c:v>10.5</c:v>
                </c:pt>
                <c:pt idx="1144">
                  <c:v>10</c:v>
                </c:pt>
                <c:pt idx="1145">
                  <c:v>10.199999999999999</c:v>
                </c:pt>
                <c:pt idx="1146">
                  <c:v>10</c:v>
                </c:pt>
                <c:pt idx="1147">
                  <c:v>9.9</c:v>
                </c:pt>
                <c:pt idx="1148">
                  <c:v>9.8000000000000007</c:v>
                </c:pt>
                <c:pt idx="1149">
                  <c:v>10</c:v>
                </c:pt>
                <c:pt idx="1150">
                  <c:v>10.199999999999999</c:v>
                </c:pt>
                <c:pt idx="1151">
                  <c:v>10</c:v>
                </c:pt>
                <c:pt idx="1152">
                  <c:v>10.7</c:v>
                </c:pt>
                <c:pt idx="1153">
                  <c:v>10.7</c:v>
                </c:pt>
                <c:pt idx="1154">
                  <c:v>9.9</c:v>
                </c:pt>
                <c:pt idx="1155">
                  <c:v>9.8000000000000007</c:v>
                </c:pt>
                <c:pt idx="1156">
                  <c:v>9.8000000000000007</c:v>
                </c:pt>
                <c:pt idx="1157">
                  <c:v>9.6999999999999993</c:v>
                </c:pt>
                <c:pt idx="1158">
                  <c:v>9.6999999999999993</c:v>
                </c:pt>
                <c:pt idx="1159">
                  <c:v>9.8000000000000007</c:v>
                </c:pt>
                <c:pt idx="1160">
                  <c:v>10.3</c:v>
                </c:pt>
                <c:pt idx="1161">
                  <c:v>10</c:v>
                </c:pt>
                <c:pt idx="1162">
                  <c:v>9.6999999999999993</c:v>
                </c:pt>
                <c:pt idx="1163">
                  <c:v>9.8000000000000007</c:v>
                </c:pt>
                <c:pt idx="1164">
                  <c:v>9.6</c:v>
                </c:pt>
                <c:pt idx="1165">
                  <c:v>9.6999999999999993</c:v>
                </c:pt>
                <c:pt idx="1166">
                  <c:v>9.6</c:v>
                </c:pt>
                <c:pt idx="1167">
                  <c:v>8.3000000000000007</c:v>
                </c:pt>
                <c:pt idx="1168">
                  <c:v>8.1</c:v>
                </c:pt>
                <c:pt idx="1169">
                  <c:v>8.4</c:v>
                </c:pt>
                <c:pt idx="1170">
                  <c:v>9.3000000000000007</c:v>
                </c:pt>
                <c:pt idx="1171">
                  <c:v>9.3000000000000007</c:v>
                </c:pt>
                <c:pt idx="1172">
                  <c:v>9.3000000000000007</c:v>
                </c:pt>
                <c:pt idx="1173">
                  <c:v>9.8000000000000007</c:v>
                </c:pt>
                <c:pt idx="1174">
                  <c:v>9.5</c:v>
                </c:pt>
                <c:pt idx="1175">
                  <c:v>7.9</c:v>
                </c:pt>
                <c:pt idx="1176">
                  <c:v>8</c:v>
                </c:pt>
                <c:pt idx="1177">
                  <c:v>8.1</c:v>
                </c:pt>
                <c:pt idx="1178">
                  <c:v>8.5</c:v>
                </c:pt>
                <c:pt idx="1179">
                  <c:v>9.5</c:v>
                </c:pt>
                <c:pt idx="1180">
                  <c:v>9.6</c:v>
                </c:pt>
                <c:pt idx="1181">
                  <c:v>9.6</c:v>
                </c:pt>
                <c:pt idx="1182">
                  <c:v>9.6</c:v>
                </c:pt>
                <c:pt idx="1183">
                  <c:v>9.6</c:v>
                </c:pt>
                <c:pt idx="1184">
                  <c:v>9.4</c:v>
                </c:pt>
                <c:pt idx="1185">
                  <c:v>9.6999999999999993</c:v>
                </c:pt>
                <c:pt idx="1186">
                  <c:v>9.6</c:v>
                </c:pt>
                <c:pt idx="1187">
                  <c:v>8.8000000000000007</c:v>
                </c:pt>
                <c:pt idx="1188">
                  <c:v>8.6999999999999993</c:v>
                </c:pt>
                <c:pt idx="1189">
                  <c:v>9</c:v>
                </c:pt>
                <c:pt idx="1190">
                  <c:v>8</c:v>
                </c:pt>
                <c:pt idx="1191">
                  <c:v>8.6999999999999993</c:v>
                </c:pt>
                <c:pt idx="1192">
                  <c:v>8.8000000000000007</c:v>
                </c:pt>
                <c:pt idx="1193">
                  <c:v>8.6999999999999993</c:v>
                </c:pt>
                <c:pt idx="1194">
                  <c:v>8.6</c:v>
                </c:pt>
                <c:pt idx="1195">
                  <c:v>6.3</c:v>
                </c:pt>
                <c:pt idx="1196">
                  <c:v>8.8000000000000007</c:v>
                </c:pt>
                <c:pt idx="1197">
                  <c:v>9.5</c:v>
                </c:pt>
                <c:pt idx="1198">
                  <c:v>9.4</c:v>
                </c:pt>
                <c:pt idx="1199">
                  <c:v>9.1999999999999993</c:v>
                </c:pt>
                <c:pt idx="1200">
                  <c:v>9</c:v>
                </c:pt>
                <c:pt idx="1201">
                  <c:v>9.1</c:v>
                </c:pt>
                <c:pt idx="1202">
                  <c:v>9.1</c:v>
                </c:pt>
                <c:pt idx="1203">
                  <c:v>9.1999999999999993</c:v>
                </c:pt>
                <c:pt idx="1204">
                  <c:v>9</c:v>
                </c:pt>
                <c:pt idx="1205">
                  <c:v>9.1</c:v>
                </c:pt>
                <c:pt idx="1206">
                  <c:v>7.3</c:v>
                </c:pt>
                <c:pt idx="1207">
                  <c:v>7.8</c:v>
                </c:pt>
                <c:pt idx="1208">
                  <c:v>8.5</c:v>
                </c:pt>
                <c:pt idx="1209">
                  <c:v>8.3000000000000007</c:v>
                </c:pt>
                <c:pt idx="1210">
                  <c:v>8</c:v>
                </c:pt>
                <c:pt idx="1211">
                  <c:v>8.4</c:v>
                </c:pt>
                <c:pt idx="1212">
                  <c:v>8.4</c:v>
                </c:pt>
                <c:pt idx="1213">
                  <c:v>7.8</c:v>
                </c:pt>
                <c:pt idx="1214">
                  <c:v>8.4</c:v>
                </c:pt>
                <c:pt idx="1215">
                  <c:v>8.6999999999999993</c:v>
                </c:pt>
                <c:pt idx="1216">
                  <c:v>8.6999999999999993</c:v>
                </c:pt>
                <c:pt idx="1217">
                  <c:v>8.8000000000000007</c:v>
                </c:pt>
                <c:pt idx="1218">
                  <c:v>8.8000000000000007</c:v>
                </c:pt>
                <c:pt idx="1219">
                  <c:v>6.2</c:v>
                </c:pt>
                <c:pt idx="1220">
                  <c:v>8.1999999999999993</c:v>
                </c:pt>
                <c:pt idx="1221">
                  <c:v>8.6</c:v>
                </c:pt>
                <c:pt idx="1222">
                  <c:v>8.5</c:v>
                </c:pt>
                <c:pt idx="1223">
                  <c:v>6.2</c:v>
                </c:pt>
                <c:pt idx="1224">
                  <c:v>6.1</c:v>
                </c:pt>
                <c:pt idx="1225">
                  <c:v>8.1999999999999993</c:v>
                </c:pt>
                <c:pt idx="1226">
                  <c:v>8.5</c:v>
                </c:pt>
                <c:pt idx="1227">
                  <c:v>6.2</c:v>
                </c:pt>
                <c:pt idx="1228">
                  <c:v>7.1</c:v>
                </c:pt>
                <c:pt idx="1229">
                  <c:v>7.8</c:v>
                </c:pt>
                <c:pt idx="1230">
                  <c:v>8.3000000000000007</c:v>
                </c:pt>
                <c:pt idx="1231">
                  <c:v>6.9</c:v>
                </c:pt>
                <c:pt idx="1232">
                  <c:v>6.8</c:v>
                </c:pt>
                <c:pt idx="1233">
                  <c:v>7.7</c:v>
                </c:pt>
                <c:pt idx="1234">
                  <c:v>8</c:v>
                </c:pt>
                <c:pt idx="1235">
                  <c:v>7.5</c:v>
                </c:pt>
                <c:pt idx="1236">
                  <c:v>8</c:v>
                </c:pt>
                <c:pt idx="1237">
                  <c:v>7.8</c:v>
                </c:pt>
                <c:pt idx="1238">
                  <c:v>7.4</c:v>
                </c:pt>
                <c:pt idx="1239">
                  <c:v>7.3</c:v>
                </c:pt>
                <c:pt idx="1240">
                  <c:v>6.9</c:v>
                </c:pt>
                <c:pt idx="1241">
                  <c:v>7.1</c:v>
                </c:pt>
                <c:pt idx="1242">
                  <c:v>7.2</c:v>
                </c:pt>
                <c:pt idx="1243">
                  <c:v>6.6</c:v>
                </c:pt>
                <c:pt idx="1244">
                  <c:v>6.4</c:v>
                </c:pt>
                <c:pt idx="1245">
                  <c:v>6.1</c:v>
                </c:pt>
                <c:pt idx="1246">
                  <c:v>6.4</c:v>
                </c:pt>
                <c:pt idx="1247">
                  <c:v>6.3</c:v>
                </c:pt>
                <c:pt idx="1248">
                  <c:v>5.3</c:v>
                </c:pt>
                <c:pt idx="1249">
                  <c:v>6.5</c:v>
                </c:pt>
                <c:pt idx="1250">
                  <c:v>6.8</c:v>
                </c:pt>
                <c:pt idx="1251">
                  <c:v>5.9</c:v>
                </c:pt>
                <c:pt idx="1252">
                  <c:v>5.4</c:v>
                </c:pt>
                <c:pt idx="1253">
                  <c:v>6.4</c:v>
                </c:pt>
                <c:pt idx="1254">
                  <c:v>6.4</c:v>
                </c:pt>
                <c:pt idx="1255">
                  <c:v>6.5</c:v>
                </c:pt>
                <c:pt idx="1256">
                  <c:v>5.7</c:v>
                </c:pt>
                <c:pt idx="1257">
                  <c:v>4.4000000000000004</c:v>
                </c:pt>
                <c:pt idx="1258">
                  <c:v>6.6</c:v>
                </c:pt>
                <c:pt idx="1259">
                  <c:v>6.9</c:v>
                </c:pt>
                <c:pt idx="1260">
                  <c:v>7.1</c:v>
                </c:pt>
                <c:pt idx="1261">
                  <c:v>7</c:v>
                </c:pt>
                <c:pt idx="1262">
                  <c:v>7.2</c:v>
                </c:pt>
                <c:pt idx="1263">
                  <c:v>7.4</c:v>
                </c:pt>
                <c:pt idx="1264">
                  <c:v>7.2</c:v>
                </c:pt>
                <c:pt idx="1265">
                  <c:v>7</c:v>
                </c:pt>
                <c:pt idx="1266">
                  <c:v>7.1</c:v>
                </c:pt>
                <c:pt idx="1267">
                  <c:v>7.3</c:v>
                </c:pt>
                <c:pt idx="1268">
                  <c:v>7.4</c:v>
                </c:pt>
                <c:pt idx="1269">
                  <c:v>7.8</c:v>
                </c:pt>
                <c:pt idx="1270">
                  <c:v>7.6</c:v>
                </c:pt>
                <c:pt idx="1271">
                  <c:v>7.9</c:v>
                </c:pt>
                <c:pt idx="1272">
                  <c:v>7.6</c:v>
                </c:pt>
                <c:pt idx="1273">
                  <c:v>7.6</c:v>
                </c:pt>
                <c:pt idx="1274">
                  <c:v>3.8</c:v>
                </c:pt>
                <c:pt idx="1275">
                  <c:v>3.2</c:v>
                </c:pt>
                <c:pt idx="1276">
                  <c:v>6.7</c:v>
                </c:pt>
                <c:pt idx="1277">
                  <c:v>8.1</c:v>
                </c:pt>
                <c:pt idx="1278">
                  <c:v>8.1999999999999993</c:v>
                </c:pt>
                <c:pt idx="1279">
                  <c:v>8.1</c:v>
                </c:pt>
                <c:pt idx="1280">
                  <c:v>7.8</c:v>
                </c:pt>
                <c:pt idx="1281">
                  <c:v>7.7</c:v>
                </c:pt>
                <c:pt idx="1282">
                  <c:v>7.8</c:v>
                </c:pt>
                <c:pt idx="1283">
                  <c:v>7.7</c:v>
                </c:pt>
                <c:pt idx="1284">
                  <c:v>7.6</c:v>
                </c:pt>
                <c:pt idx="1285">
                  <c:v>7.8</c:v>
                </c:pt>
                <c:pt idx="1286">
                  <c:v>7.9</c:v>
                </c:pt>
                <c:pt idx="1287">
                  <c:v>8</c:v>
                </c:pt>
                <c:pt idx="1288">
                  <c:v>8.1</c:v>
                </c:pt>
                <c:pt idx="1289">
                  <c:v>8.3000000000000007</c:v>
                </c:pt>
                <c:pt idx="1290">
                  <c:v>8.5</c:v>
                </c:pt>
                <c:pt idx="1291">
                  <c:v>8.1999999999999993</c:v>
                </c:pt>
                <c:pt idx="1292">
                  <c:v>8.4</c:v>
                </c:pt>
                <c:pt idx="1293">
                  <c:v>8.1999999999999993</c:v>
                </c:pt>
                <c:pt idx="1294">
                  <c:v>7.9</c:v>
                </c:pt>
                <c:pt idx="1295">
                  <c:v>8.1</c:v>
                </c:pt>
                <c:pt idx="1296">
                  <c:v>8</c:v>
                </c:pt>
                <c:pt idx="1297">
                  <c:v>8</c:v>
                </c:pt>
                <c:pt idx="1298">
                  <c:v>7.8</c:v>
                </c:pt>
                <c:pt idx="1299">
                  <c:v>7.9</c:v>
                </c:pt>
                <c:pt idx="1300">
                  <c:v>7.9</c:v>
                </c:pt>
                <c:pt idx="1301">
                  <c:v>8</c:v>
                </c:pt>
                <c:pt idx="1302">
                  <c:v>8.4</c:v>
                </c:pt>
                <c:pt idx="1303">
                  <c:v>8.4</c:v>
                </c:pt>
                <c:pt idx="1304">
                  <c:v>7.7</c:v>
                </c:pt>
                <c:pt idx="1305">
                  <c:v>7.8</c:v>
                </c:pt>
                <c:pt idx="1306">
                  <c:v>7.7</c:v>
                </c:pt>
                <c:pt idx="1307">
                  <c:v>7.5</c:v>
                </c:pt>
                <c:pt idx="1308">
                  <c:v>7.7</c:v>
                </c:pt>
                <c:pt idx="1309">
                  <c:v>7.8</c:v>
                </c:pt>
                <c:pt idx="1310">
                  <c:v>8.1999999999999993</c:v>
                </c:pt>
                <c:pt idx="1311">
                  <c:v>7.7</c:v>
                </c:pt>
                <c:pt idx="1312">
                  <c:v>7.3</c:v>
                </c:pt>
                <c:pt idx="1313">
                  <c:v>7.2</c:v>
                </c:pt>
                <c:pt idx="1314">
                  <c:v>7.5</c:v>
                </c:pt>
                <c:pt idx="1315">
                  <c:v>7.4</c:v>
                </c:pt>
                <c:pt idx="1316">
                  <c:v>7.1</c:v>
                </c:pt>
                <c:pt idx="1317">
                  <c:v>7.1</c:v>
                </c:pt>
                <c:pt idx="1318">
                  <c:v>6.8</c:v>
                </c:pt>
                <c:pt idx="1319">
                  <c:v>7</c:v>
                </c:pt>
                <c:pt idx="1320">
                  <c:v>7.1</c:v>
                </c:pt>
                <c:pt idx="1321">
                  <c:v>7.2</c:v>
                </c:pt>
                <c:pt idx="1322">
                  <c:v>7</c:v>
                </c:pt>
                <c:pt idx="1323">
                  <c:v>7.5</c:v>
                </c:pt>
                <c:pt idx="1324">
                  <c:v>7.1</c:v>
                </c:pt>
                <c:pt idx="1325">
                  <c:v>6.8</c:v>
                </c:pt>
                <c:pt idx="1326">
                  <c:v>6.5</c:v>
                </c:pt>
                <c:pt idx="1327">
                  <c:v>6.4</c:v>
                </c:pt>
                <c:pt idx="1328">
                  <c:v>6.6</c:v>
                </c:pt>
                <c:pt idx="1329">
                  <c:v>6.6</c:v>
                </c:pt>
                <c:pt idx="1330">
                  <c:v>6.6</c:v>
                </c:pt>
                <c:pt idx="1331">
                  <c:v>6.7</c:v>
                </c:pt>
                <c:pt idx="1332">
                  <c:v>6.8</c:v>
                </c:pt>
                <c:pt idx="1333">
                  <c:v>7</c:v>
                </c:pt>
                <c:pt idx="1334">
                  <c:v>6.8</c:v>
                </c:pt>
                <c:pt idx="1335">
                  <c:v>6.9</c:v>
                </c:pt>
                <c:pt idx="1336">
                  <c:v>7.1</c:v>
                </c:pt>
                <c:pt idx="1337">
                  <c:v>6.7</c:v>
                </c:pt>
                <c:pt idx="1338">
                  <c:v>6.7</c:v>
                </c:pt>
                <c:pt idx="1339">
                  <c:v>6.7</c:v>
                </c:pt>
                <c:pt idx="1340">
                  <c:v>6.3</c:v>
                </c:pt>
                <c:pt idx="1341">
                  <c:v>6.4</c:v>
                </c:pt>
                <c:pt idx="1342">
                  <c:v>6.4</c:v>
                </c:pt>
                <c:pt idx="1343">
                  <c:v>6.5</c:v>
                </c:pt>
                <c:pt idx="1344">
                  <c:v>3.8</c:v>
                </c:pt>
                <c:pt idx="1345">
                  <c:v>3.1</c:v>
                </c:pt>
                <c:pt idx="1346">
                  <c:v>6.4</c:v>
                </c:pt>
                <c:pt idx="1347">
                  <c:v>7.3</c:v>
                </c:pt>
                <c:pt idx="1348">
                  <c:v>6.6</c:v>
                </c:pt>
                <c:pt idx="1349">
                  <c:v>6.3</c:v>
                </c:pt>
                <c:pt idx="1350">
                  <c:v>7.1</c:v>
                </c:pt>
                <c:pt idx="1351">
                  <c:v>6.8</c:v>
                </c:pt>
                <c:pt idx="1352">
                  <c:v>7.3</c:v>
                </c:pt>
                <c:pt idx="1353">
                  <c:v>7.3</c:v>
                </c:pt>
                <c:pt idx="1354">
                  <c:v>7.7</c:v>
                </c:pt>
                <c:pt idx="1355">
                  <c:v>8.4</c:v>
                </c:pt>
                <c:pt idx="1356">
                  <c:v>8.6</c:v>
                </c:pt>
                <c:pt idx="1357">
                  <c:v>8.5</c:v>
                </c:pt>
                <c:pt idx="1358">
                  <c:v>5.9</c:v>
                </c:pt>
                <c:pt idx="1359">
                  <c:v>8.1999999999999993</c:v>
                </c:pt>
                <c:pt idx="1360">
                  <c:v>8.1</c:v>
                </c:pt>
                <c:pt idx="1361">
                  <c:v>8.8000000000000007</c:v>
                </c:pt>
                <c:pt idx="1362">
                  <c:v>8.8000000000000007</c:v>
                </c:pt>
                <c:pt idx="1363">
                  <c:v>8.8000000000000007</c:v>
                </c:pt>
                <c:pt idx="1364">
                  <c:v>8.9</c:v>
                </c:pt>
                <c:pt idx="1365">
                  <c:v>9.1999999999999993</c:v>
                </c:pt>
                <c:pt idx="1366">
                  <c:v>9.1</c:v>
                </c:pt>
                <c:pt idx="1367">
                  <c:v>8.6</c:v>
                </c:pt>
                <c:pt idx="1368">
                  <c:v>8.5</c:v>
                </c:pt>
                <c:pt idx="1369">
                  <c:v>8.6999999999999993</c:v>
                </c:pt>
                <c:pt idx="1370">
                  <c:v>8.8000000000000007</c:v>
                </c:pt>
                <c:pt idx="1371">
                  <c:v>9.1</c:v>
                </c:pt>
                <c:pt idx="1372">
                  <c:v>9</c:v>
                </c:pt>
                <c:pt idx="1373">
                  <c:v>8.8000000000000007</c:v>
                </c:pt>
                <c:pt idx="1374">
                  <c:v>8.5</c:v>
                </c:pt>
                <c:pt idx="1375">
                  <c:v>8.9</c:v>
                </c:pt>
                <c:pt idx="1376">
                  <c:v>8.8000000000000007</c:v>
                </c:pt>
                <c:pt idx="1377">
                  <c:v>8.8000000000000007</c:v>
                </c:pt>
                <c:pt idx="1378">
                  <c:v>8.5</c:v>
                </c:pt>
                <c:pt idx="1379">
                  <c:v>8.5</c:v>
                </c:pt>
                <c:pt idx="1380">
                  <c:v>8.5</c:v>
                </c:pt>
                <c:pt idx="1381">
                  <c:v>8.6</c:v>
                </c:pt>
                <c:pt idx="1382">
                  <c:v>8.8000000000000007</c:v>
                </c:pt>
                <c:pt idx="1383">
                  <c:v>8.6999999999999993</c:v>
                </c:pt>
                <c:pt idx="1384">
                  <c:v>9.3000000000000007</c:v>
                </c:pt>
                <c:pt idx="1385">
                  <c:v>9.3000000000000007</c:v>
                </c:pt>
                <c:pt idx="1386">
                  <c:v>8.9</c:v>
                </c:pt>
                <c:pt idx="1387">
                  <c:v>9</c:v>
                </c:pt>
                <c:pt idx="1388">
                  <c:v>9.1</c:v>
                </c:pt>
                <c:pt idx="1389">
                  <c:v>9.1999999999999993</c:v>
                </c:pt>
                <c:pt idx="1390">
                  <c:v>9.3000000000000007</c:v>
                </c:pt>
                <c:pt idx="1391">
                  <c:v>9.3000000000000007</c:v>
                </c:pt>
                <c:pt idx="1392">
                  <c:v>9.4</c:v>
                </c:pt>
                <c:pt idx="1393">
                  <c:v>9.4</c:v>
                </c:pt>
                <c:pt idx="1394">
                  <c:v>9.4</c:v>
                </c:pt>
                <c:pt idx="1395">
                  <c:v>9.6</c:v>
                </c:pt>
                <c:pt idx="1396">
                  <c:v>9.6999999999999993</c:v>
                </c:pt>
                <c:pt idx="1397">
                  <c:v>9.6999999999999993</c:v>
                </c:pt>
                <c:pt idx="1398">
                  <c:v>9.6999999999999993</c:v>
                </c:pt>
                <c:pt idx="1399">
                  <c:v>9.6999999999999993</c:v>
                </c:pt>
                <c:pt idx="1400">
                  <c:v>9.9</c:v>
                </c:pt>
                <c:pt idx="1401">
                  <c:v>9.9</c:v>
                </c:pt>
                <c:pt idx="1402">
                  <c:v>10.199999999999999</c:v>
                </c:pt>
                <c:pt idx="1403">
                  <c:v>9.9</c:v>
                </c:pt>
                <c:pt idx="1404">
                  <c:v>10.1</c:v>
                </c:pt>
                <c:pt idx="1405">
                  <c:v>9.9</c:v>
                </c:pt>
                <c:pt idx="1406">
                  <c:v>9.6</c:v>
                </c:pt>
                <c:pt idx="1407">
                  <c:v>9.9</c:v>
                </c:pt>
                <c:pt idx="1408">
                  <c:v>9.9</c:v>
                </c:pt>
                <c:pt idx="1409">
                  <c:v>9.9</c:v>
                </c:pt>
                <c:pt idx="1410">
                  <c:v>10</c:v>
                </c:pt>
                <c:pt idx="1411">
                  <c:v>10.1</c:v>
                </c:pt>
                <c:pt idx="1412">
                  <c:v>10.199999999999999</c:v>
                </c:pt>
                <c:pt idx="1413">
                  <c:v>10.199999999999999</c:v>
                </c:pt>
                <c:pt idx="1414">
                  <c:v>10.199999999999999</c:v>
                </c:pt>
                <c:pt idx="1415">
                  <c:v>10.3</c:v>
                </c:pt>
                <c:pt idx="1416">
                  <c:v>10.3</c:v>
                </c:pt>
                <c:pt idx="1417">
                  <c:v>10.3</c:v>
                </c:pt>
                <c:pt idx="1418">
                  <c:v>10.4</c:v>
                </c:pt>
                <c:pt idx="1419">
                  <c:v>10.3</c:v>
                </c:pt>
                <c:pt idx="1420">
                  <c:v>10.5</c:v>
                </c:pt>
                <c:pt idx="1421">
                  <c:v>10.6</c:v>
                </c:pt>
                <c:pt idx="1422">
                  <c:v>10.6</c:v>
                </c:pt>
                <c:pt idx="1423">
                  <c:v>10.8</c:v>
                </c:pt>
                <c:pt idx="1424">
                  <c:v>10.8</c:v>
                </c:pt>
                <c:pt idx="1425">
                  <c:v>10.8</c:v>
                </c:pt>
                <c:pt idx="1426">
                  <c:v>10.7</c:v>
                </c:pt>
                <c:pt idx="1427">
                  <c:v>11.1</c:v>
                </c:pt>
                <c:pt idx="1428">
                  <c:v>10.8</c:v>
                </c:pt>
                <c:pt idx="1429">
                  <c:v>10.7</c:v>
                </c:pt>
                <c:pt idx="1430">
                  <c:v>10.4</c:v>
                </c:pt>
                <c:pt idx="1431">
                  <c:v>10.5</c:v>
                </c:pt>
                <c:pt idx="1432">
                  <c:v>10.6</c:v>
                </c:pt>
                <c:pt idx="1433">
                  <c:v>10.4</c:v>
                </c:pt>
                <c:pt idx="1434">
                  <c:v>10.5</c:v>
                </c:pt>
                <c:pt idx="1435">
                  <c:v>10.4</c:v>
                </c:pt>
                <c:pt idx="1436">
                  <c:v>10.5</c:v>
                </c:pt>
                <c:pt idx="1437">
                  <c:v>10.6</c:v>
                </c:pt>
                <c:pt idx="1438">
                  <c:v>10.8</c:v>
                </c:pt>
                <c:pt idx="1439">
                  <c:v>10.6</c:v>
                </c:pt>
                <c:pt idx="1440">
                  <c:v>10.4</c:v>
                </c:pt>
                <c:pt idx="1441">
                  <c:v>10.199999999999999</c:v>
                </c:pt>
                <c:pt idx="1442">
                  <c:v>10.199999999999999</c:v>
                </c:pt>
                <c:pt idx="1443">
                  <c:v>10</c:v>
                </c:pt>
                <c:pt idx="1444">
                  <c:v>10.199999999999999</c:v>
                </c:pt>
                <c:pt idx="1445">
                  <c:v>10.5</c:v>
                </c:pt>
                <c:pt idx="1446">
                  <c:v>10.3</c:v>
                </c:pt>
                <c:pt idx="1447">
                  <c:v>10.5</c:v>
                </c:pt>
                <c:pt idx="1448">
                  <c:v>11</c:v>
                </c:pt>
                <c:pt idx="1449">
                  <c:v>10.8</c:v>
                </c:pt>
                <c:pt idx="1450">
                  <c:v>10.8</c:v>
                </c:pt>
                <c:pt idx="1451">
                  <c:v>10.5</c:v>
                </c:pt>
                <c:pt idx="1452">
                  <c:v>10.4</c:v>
                </c:pt>
                <c:pt idx="1453">
                  <c:v>10.4</c:v>
                </c:pt>
                <c:pt idx="1454">
                  <c:v>10.3</c:v>
                </c:pt>
                <c:pt idx="1455">
                  <c:v>10.4</c:v>
                </c:pt>
                <c:pt idx="1456">
                  <c:v>10.4</c:v>
                </c:pt>
                <c:pt idx="1457">
                  <c:v>10.6</c:v>
                </c:pt>
                <c:pt idx="1458">
                  <c:v>10.5</c:v>
                </c:pt>
                <c:pt idx="1459">
                  <c:v>10.7</c:v>
                </c:pt>
                <c:pt idx="1460">
                  <c:v>10.6</c:v>
                </c:pt>
                <c:pt idx="1461">
                  <c:v>10.7</c:v>
                </c:pt>
                <c:pt idx="1462">
                  <c:v>10.8</c:v>
                </c:pt>
                <c:pt idx="1463">
                  <c:v>10.8</c:v>
                </c:pt>
                <c:pt idx="1464">
                  <c:v>11.1</c:v>
                </c:pt>
                <c:pt idx="1465">
                  <c:v>11.2</c:v>
                </c:pt>
                <c:pt idx="1466">
                  <c:v>10.4</c:v>
                </c:pt>
                <c:pt idx="1467">
                  <c:v>11</c:v>
                </c:pt>
                <c:pt idx="1468">
                  <c:v>11.3</c:v>
                </c:pt>
                <c:pt idx="1469">
                  <c:v>10.7</c:v>
                </c:pt>
                <c:pt idx="1470">
                  <c:v>11</c:v>
                </c:pt>
                <c:pt idx="1471">
                  <c:v>11.3</c:v>
                </c:pt>
                <c:pt idx="1472">
                  <c:v>11.5</c:v>
                </c:pt>
                <c:pt idx="1473">
                  <c:v>11.3</c:v>
                </c:pt>
                <c:pt idx="1474">
                  <c:v>11.3</c:v>
                </c:pt>
                <c:pt idx="1475">
                  <c:v>11.3</c:v>
                </c:pt>
                <c:pt idx="1476">
                  <c:v>11.3</c:v>
                </c:pt>
                <c:pt idx="1477">
                  <c:v>11.2</c:v>
                </c:pt>
                <c:pt idx="1478">
                  <c:v>11.2</c:v>
                </c:pt>
                <c:pt idx="1479">
                  <c:v>11.1</c:v>
                </c:pt>
                <c:pt idx="1480">
                  <c:v>11</c:v>
                </c:pt>
                <c:pt idx="1481">
                  <c:v>10.8</c:v>
                </c:pt>
                <c:pt idx="1482">
                  <c:v>10.7</c:v>
                </c:pt>
                <c:pt idx="1483">
                  <c:v>10.7</c:v>
                </c:pt>
                <c:pt idx="1484">
                  <c:v>10.6</c:v>
                </c:pt>
                <c:pt idx="1485">
                  <c:v>10.6</c:v>
                </c:pt>
                <c:pt idx="1486">
                  <c:v>10.5</c:v>
                </c:pt>
                <c:pt idx="1487">
                  <c:v>10.5</c:v>
                </c:pt>
                <c:pt idx="1488">
                  <c:v>10.5</c:v>
                </c:pt>
                <c:pt idx="1489">
                  <c:v>10.5</c:v>
                </c:pt>
                <c:pt idx="1490">
                  <c:v>10.6</c:v>
                </c:pt>
                <c:pt idx="1491">
                  <c:v>10.6</c:v>
                </c:pt>
                <c:pt idx="1492">
                  <c:v>10.4</c:v>
                </c:pt>
                <c:pt idx="1493">
                  <c:v>10.4</c:v>
                </c:pt>
                <c:pt idx="1494">
                  <c:v>10.8</c:v>
                </c:pt>
                <c:pt idx="1495">
                  <c:v>10.9</c:v>
                </c:pt>
                <c:pt idx="1496">
                  <c:v>10.9</c:v>
                </c:pt>
                <c:pt idx="1497">
                  <c:v>10.7</c:v>
                </c:pt>
                <c:pt idx="1498">
                  <c:v>11</c:v>
                </c:pt>
                <c:pt idx="1499">
                  <c:v>11.1</c:v>
                </c:pt>
                <c:pt idx="1500">
                  <c:v>10.8</c:v>
                </c:pt>
                <c:pt idx="1501">
                  <c:v>10.8</c:v>
                </c:pt>
                <c:pt idx="1502">
                  <c:v>10.6</c:v>
                </c:pt>
                <c:pt idx="1503">
                  <c:v>10.7</c:v>
                </c:pt>
                <c:pt idx="1504">
                  <c:v>10.6</c:v>
                </c:pt>
                <c:pt idx="1505">
                  <c:v>10.7</c:v>
                </c:pt>
                <c:pt idx="1506">
                  <c:v>10.8</c:v>
                </c:pt>
                <c:pt idx="1507">
                  <c:v>10.5</c:v>
                </c:pt>
                <c:pt idx="1508">
                  <c:v>10.5</c:v>
                </c:pt>
                <c:pt idx="1509">
                  <c:v>10.5</c:v>
                </c:pt>
                <c:pt idx="1510">
                  <c:v>10.3</c:v>
                </c:pt>
                <c:pt idx="1511">
                  <c:v>10.7</c:v>
                </c:pt>
                <c:pt idx="1512">
                  <c:v>10.8</c:v>
                </c:pt>
                <c:pt idx="1513">
                  <c:v>10.4</c:v>
                </c:pt>
                <c:pt idx="1514">
                  <c:v>10.4</c:v>
                </c:pt>
                <c:pt idx="1515">
                  <c:v>10.3</c:v>
                </c:pt>
                <c:pt idx="1516">
                  <c:v>10.1</c:v>
                </c:pt>
                <c:pt idx="1517">
                  <c:v>10.199999999999999</c:v>
                </c:pt>
                <c:pt idx="1518">
                  <c:v>10.4</c:v>
                </c:pt>
                <c:pt idx="1519">
                  <c:v>10.6</c:v>
                </c:pt>
                <c:pt idx="1520">
                  <c:v>10.199999999999999</c:v>
                </c:pt>
                <c:pt idx="1521">
                  <c:v>10.199999999999999</c:v>
                </c:pt>
                <c:pt idx="1522">
                  <c:v>10.199999999999999</c:v>
                </c:pt>
                <c:pt idx="1523">
                  <c:v>10.199999999999999</c:v>
                </c:pt>
                <c:pt idx="1524">
                  <c:v>10.3</c:v>
                </c:pt>
                <c:pt idx="1525">
                  <c:v>10.3</c:v>
                </c:pt>
                <c:pt idx="1526">
                  <c:v>10.3</c:v>
                </c:pt>
                <c:pt idx="1527">
                  <c:v>10.3</c:v>
                </c:pt>
                <c:pt idx="1528">
                  <c:v>10.1</c:v>
                </c:pt>
                <c:pt idx="1529">
                  <c:v>9.9</c:v>
                </c:pt>
                <c:pt idx="1530">
                  <c:v>9.9</c:v>
                </c:pt>
                <c:pt idx="1531">
                  <c:v>10</c:v>
                </c:pt>
                <c:pt idx="1532">
                  <c:v>10</c:v>
                </c:pt>
                <c:pt idx="1533">
                  <c:v>9.9</c:v>
                </c:pt>
                <c:pt idx="1534">
                  <c:v>10.199999999999999</c:v>
                </c:pt>
                <c:pt idx="1535">
                  <c:v>10.3</c:v>
                </c:pt>
                <c:pt idx="1536">
                  <c:v>9.9</c:v>
                </c:pt>
                <c:pt idx="1537">
                  <c:v>9.6999999999999993</c:v>
                </c:pt>
                <c:pt idx="1538">
                  <c:v>9.6</c:v>
                </c:pt>
                <c:pt idx="1539">
                  <c:v>9.6999999999999993</c:v>
                </c:pt>
                <c:pt idx="1540">
                  <c:v>9.8000000000000007</c:v>
                </c:pt>
                <c:pt idx="1541">
                  <c:v>10</c:v>
                </c:pt>
                <c:pt idx="1542">
                  <c:v>10</c:v>
                </c:pt>
                <c:pt idx="1543">
                  <c:v>10.1</c:v>
                </c:pt>
                <c:pt idx="1544">
                  <c:v>10</c:v>
                </c:pt>
                <c:pt idx="1545">
                  <c:v>9.9</c:v>
                </c:pt>
                <c:pt idx="1546">
                  <c:v>9.9</c:v>
                </c:pt>
                <c:pt idx="1547">
                  <c:v>10.1</c:v>
                </c:pt>
                <c:pt idx="1548">
                  <c:v>10.1</c:v>
                </c:pt>
                <c:pt idx="1549">
                  <c:v>10</c:v>
                </c:pt>
                <c:pt idx="1550">
                  <c:v>6.1</c:v>
                </c:pt>
                <c:pt idx="1551">
                  <c:v>7.4</c:v>
                </c:pt>
                <c:pt idx="1552">
                  <c:v>9.1999999999999993</c:v>
                </c:pt>
                <c:pt idx="1553">
                  <c:v>10</c:v>
                </c:pt>
                <c:pt idx="1554">
                  <c:v>9.9</c:v>
                </c:pt>
                <c:pt idx="1555">
                  <c:v>9.8000000000000007</c:v>
                </c:pt>
                <c:pt idx="1556">
                  <c:v>10</c:v>
                </c:pt>
                <c:pt idx="1557">
                  <c:v>9.9</c:v>
                </c:pt>
                <c:pt idx="1558">
                  <c:v>9.8000000000000007</c:v>
                </c:pt>
                <c:pt idx="1559">
                  <c:v>9.8000000000000007</c:v>
                </c:pt>
                <c:pt idx="1560">
                  <c:v>9.6</c:v>
                </c:pt>
                <c:pt idx="1561">
                  <c:v>9.6999999999999993</c:v>
                </c:pt>
                <c:pt idx="1562">
                  <c:v>9.6999999999999993</c:v>
                </c:pt>
                <c:pt idx="1563">
                  <c:v>9.6999999999999993</c:v>
                </c:pt>
                <c:pt idx="1564">
                  <c:v>9.6999999999999993</c:v>
                </c:pt>
                <c:pt idx="1565">
                  <c:v>9.6999999999999993</c:v>
                </c:pt>
                <c:pt idx="1566">
                  <c:v>9.6999999999999993</c:v>
                </c:pt>
                <c:pt idx="1567">
                  <c:v>9.6999999999999993</c:v>
                </c:pt>
                <c:pt idx="1568">
                  <c:v>10</c:v>
                </c:pt>
                <c:pt idx="1569">
                  <c:v>9.9</c:v>
                </c:pt>
                <c:pt idx="1570">
                  <c:v>9.6</c:v>
                </c:pt>
                <c:pt idx="1571">
                  <c:v>9.6</c:v>
                </c:pt>
                <c:pt idx="1572">
                  <c:v>7.9</c:v>
                </c:pt>
                <c:pt idx="1573">
                  <c:v>4.5</c:v>
                </c:pt>
                <c:pt idx="1574">
                  <c:v>7</c:v>
                </c:pt>
                <c:pt idx="1575">
                  <c:v>8.6999999999999993</c:v>
                </c:pt>
                <c:pt idx="1576">
                  <c:v>9.6</c:v>
                </c:pt>
                <c:pt idx="1577">
                  <c:v>9.8000000000000007</c:v>
                </c:pt>
                <c:pt idx="1578">
                  <c:v>9.6</c:v>
                </c:pt>
                <c:pt idx="1579">
                  <c:v>9.6999999999999993</c:v>
                </c:pt>
                <c:pt idx="1580">
                  <c:v>9.6</c:v>
                </c:pt>
                <c:pt idx="1581">
                  <c:v>9.8000000000000007</c:v>
                </c:pt>
                <c:pt idx="1582">
                  <c:v>9.6999999999999993</c:v>
                </c:pt>
                <c:pt idx="1583">
                  <c:v>9.6999999999999993</c:v>
                </c:pt>
                <c:pt idx="1584">
                  <c:v>9.6999999999999993</c:v>
                </c:pt>
                <c:pt idx="1585">
                  <c:v>9.6999999999999993</c:v>
                </c:pt>
                <c:pt idx="1586">
                  <c:v>9.6999999999999993</c:v>
                </c:pt>
                <c:pt idx="1587">
                  <c:v>9.5</c:v>
                </c:pt>
                <c:pt idx="1588">
                  <c:v>9.6</c:v>
                </c:pt>
                <c:pt idx="1589">
                  <c:v>5.7</c:v>
                </c:pt>
                <c:pt idx="1590">
                  <c:v>8.3000000000000007</c:v>
                </c:pt>
                <c:pt idx="1591">
                  <c:v>5.2</c:v>
                </c:pt>
                <c:pt idx="1592">
                  <c:v>5.9</c:v>
                </c:pt>
                <c:pt idx="1593">
                  <c:v>6.2</c:v>
                </c:pt>
                <c:pt idx="1594">
                  <c:v>6.2</c:v>
                </c:pt>
                <c:pt idx="1595">
                  <c:v>6.4</c:v>
                </c:pt>
                <c:pt idx="1596">
                  <c:v>6.3</c:v>
                </c:pt>
                <c:pt idx="1597">
                  <c:v>5.7</c:v>
                </c:pt>
                <c:pt idx="1598">
                  <c:v>5.9</c:v>
                </c:pt>
                <c:pt idx="1599">
                  <c:v>5.4</c:v>
                </c:pt>
                <c:pt idx="1600">
                  <c:v>5.7</c:v>
                </c:pt>
                <c:pt idx="1601">
                  <c:v>4.5999999999999996</c:v>
                </c:pt>
                <c:pt idx="1602">
                  <c:v>5.6</c:v>
                </c:pt>
                <c:pt idx="1603">
                  <c:v>4.9000000000000004</c:v>
                </c:pt>
                <c:pt idx="1604">
                  <c:v>4.8</c:v>
                </c:pt>
                <c:pt idx="1605">
                  <c:v>5.7</c:v>
                </c:pt>
                <c:pt idx="1606">
                  <c:v>5.8</c:v>
                </c:pt>
                <c:pt idx="1607">
                  <c:v>5.8</c:v>
                </c:pt>
                <c:pt idx="1608">
                  <c:v>6</c:v>
                </c:pt>
                <c:pt idx="1609">
                  <c:v>5.8</c:v>
                </c:pt>
                <c:pt idx="1610">
                  <c:v>5.9</c:v>
                </c:pt>
                <c:pt idx="1611">
                  <c:v>6.2</c:v>
                </c:pt>
                <c:pt idx="1612">
                  <c:v>6.1</c:v>
                </c:pt>
                <c:pt idx="1613">
                  <c:v>6.3</c:v>
                </c:pt>
                <c:pt idx="1614">
                  <c:v>5.4</c:v>
                </c:pt>
                <c:pt idx="1615">
                  <c:v>6.7</c:v>
                </c:pt>
                <c:pt idx="1616">
                  <c:v>6.8</c:v>
                </c:pt>
                <c:pt idx="1617">
                  <c:v>6.6</c:v>
                </c:pt>
                <c:pt idx="1618">
                  <c:v>6.6</c:v>
                </c:pt>
                <c:pt idx="1619">
                  <c:v>6.7</c:v>
                </c:pt>
                <c:pt idx="1620">
                  <c:v>6.8</c:v>
                </c:pt>
                <c:pt idx="1621">
                  <c:v>7</c:v>
                </c:pt>
                <c:pt idx="1622">
                  <c:v>7.1</c:v>
                </c:pt>
                <c:pt idx="1623">
                  <c:v>7.1</c:v>
                </c:pt>
                <c:pt idx="1624">
                  <c:v>7.2</c:v>
                </c:pt>
                <c:pt idx="1625">
                  <c:v>7.3</c:v>
                </c:pt>
                <c:pt idx="1626">
                  <c:v>7.3</c:v>
                </c:pt>
                <c:pt idx="1627">
                  <c:v>7.5</c:v>
                </c:pt>
                <c:pt idx="1628">
                  <c:v>7.6</c:v>
                </c:pt>
                <c:pt idx="1629">
                  <c:v>7.4</c:v>
                </c:pt>
                <c:pt idx="1630">
                  <c:v>7.5</c:v>
                </c:pt>
                <c:pt idx="1631">
                  <c:v>7.5</c:v>
                </c:pt>
                <c:pt idx="1632">
                  <c:v>7.6</c:v>
                </c:pt>
                <c:pt idx="1633">
                  <c:v>7.7</c:v>
                </c:pt>
                <c:pt idx="1634">
                  <c:v>7.9</c:v>
                </c:pt>
                <c:pt idx="1635">
                  <c:v>7.7</c:v>
                </c:pt>
                <c:pt idx="1636">
                  <c:v>8.1</c:v>
                </c:pt>
                <c:pt idx="1637">
                  <c:v>7.8</c:v>
                </c:pt>
                <c:pt idx="1638">
                  <c:v>7.8</c:v>
                </c:pt>
                <c:pt idx="1639">
                  <c:v>7.8</c:v>
                </c:pt>
                <c:pt idx="1640">
                  <c:v>7.7</c:v>
                </c:pt>
                <c:pt idx="1641">
                  <c:v>8.1</c:v>
                </c:pt>
                <c:pt idx="1642">
                  <c:v>8.1999999999999993</c:v>
                </c:pt>
                <c:pt idx="1643">
                  <c:v>8.3000000000000007</c:v>
                </c:pt>
                <c:pt idx="1644">
                  <c:v>8.1999999999999993</c:v>
                </c:pt>
                <c:pt idx="1645">
                  <c:v>8</c:v>
                </c:pt>
                <c:pt idx="1646">
                  <c:v>7.9</c:v>
                </c:pt>
                <c:pt idx="1647">
                  <c:v>8.1</c:v>
                </c:pt>
                <c:pt idx="1648">
                  <c:v>8</c:v>
                </c:pt>
                <c:pt idx="1649">
                  <c:v>8</c:v>
                </c:pt>
                <c:pt idx="1650">
                  <c:v>7.8</c:v>
                </c:pt>
                <c:pt idx="1651">
                  <c:v>7.8</c:v>
                </c:pt>
                <c:pt idx="1652">
                  <c:v>7.9</c:v>
                </c:pt>
                <c:pt idx="1653">
                  <c:v>8</c:v>
                </c:pt>
                <c:pt idx="1654">
                  <c:v>8.1</c:v>
                </c:pt>
                <c:pt idx="1655">
                  <c:v>8.3000000000000007</c:v>
                </c:pt>
                <c:pt idx="1656">
                  <c:v>8</c:v>
                </c:pt>
                <c:pt idx="1657">
                  <c:v>8.1</c:v>
                </c:pt>
                <c:pt idx="1658">
                  <c:v>8</c:v>
                </c:pt>
                <c:pt idx="1659">
                  <c:v>7.5</c:v>
                </c:pt>
                <c:pt idx="1660">
                  <c:v>7.4</c:v>
                </c:pt>
                <c:pt idx="1661">
                  <c:v>7.2</c:v>
                </c:pt>
                <c:pt idx="1662">
                  <c:v>7.6</c:v>
                </c:pt>
                <c:pt idx="1663">
                  <c:v>7.6</c:v>
                </c:pt>
                <c:pt idx="1664">
                  <c:v>7.8</c:v>
                </c:pt>
                <c:pt idx="1665">
                  <c:v>7.8</c:v>
                </c:pt>
                <c:pt idx="1666">
                  <c:v>7.8</c:v>
                </c:pt>
                <c:pt idx="1667">
                  <c:v>8.1</c:v>
                </c:pt>
                <c:pt idx="1668">
                  <c:v>8</c:v>
                </c:pt>
                <c:pt idx="1669">
                  <c:v>7.1</c:v>
                </c:pt>
                <c:pt idx="1670">
                  <c:v>7.4</c:v>
                </c:pt>
                <c:pt idx="1671">
                  <c:v>7.5</c:v>
                </c:pt>
                <c:pt idx="1672">
                  <c:v>7.2</c:v>
                </c:pt>
                <c:pt idx="1673">
                  <c:v>7.2</c:v>
                </c:pt>
                <c:pt idx="1674">
                  <c:v>7.2</c:v>
                </c:pt>
                <c:pt idx="1675">
                  <c:v>7.5</c:v>
                </c:pt>
                <c:pt idx="1676">
                  <c:v>7.3</c:v>
                </c:pt>
                <c:pt idx="1677">
                  <c:v>6.8</c:v>
                </c:pt>
                <c:pt idx="1678">
                  <c:v>6.8</c:v>
                </c:pt>
                <c:pt idx="1679">
                  <c:v>6.8</c:v>
                </c:pt>
                <c:pt idx="1680">
                  <c:v>6.8</c:v>
                </c:pt>
                <c:pt idx="1681">
                  <c:v>4.0999999999999996</c:v>
                </c:pt>
                <c:pt idx="1682">
                  <c:v>1.9</c:v>
                </c:pt>
                <c:pt idx="1683">
                  <c:v>3.3</c:v>
                </c:pt>
                <c:pt idx="1684">
                  <c:v>5.6</c:v>
                </c:pt>
                <c:pt idx="1685">
                  <c:v>6.5</c:v>
                </c:pt>
                <c:pt idx="1686">
                  <c:v>6.6</c:v>
                </c:pt>
                <c:pt idx="1687">
                  <c:v>6.3</c:v>
                </c:pt>
                <c:pt idx="1688">
                  <c:v>6.8</c:v>
                </c:pt>
                <c:pt idx="1689">
                  <c:v>6.4</c:v>
                </c:pt>
                <c:pt idx="1690">
                  <c:v>6.3</c:v>
                </c:pt>
                <c:pt idx="1691">
                  <c:v>6.2</c:v>
                </c:pt>
                <c:pt idx="1692">
                  <c:v>6</c:v>
                </c:pt>
                <c:pt idx="1693">
                  <c:v>6.2</c:v>
                </c:pt>
                <c:pt idx="1694">
                  <c:v>6.3</c:v>
                </c:pt>
                <c:pt idx="1695">
                  <c:v>6.5</c:v>
                </c:pt>
                <c:pt idx="1696">
                  <c:v>6.4</c:v>
                </c:pt>
                <c:pt idx="1697">
                  <c:v>6.4</c:v>
                </c:pt>
                <c:pt idx="1698">
                  <c:v>6.6</c:v>
                </c:pt>
                <c:pt idx="1699">
                  <c:v>6.4</c:v>
                </c:pt>
                <c:pt idx="1700">
                  <c:v>6.5</c:v>
                </c:pt>
                <c:pt idx="1701">
                  <c:v>6.7</c:v>
                </c:pt>
                <c:pt idx="1702">
                  <c:v>6.5</c:v>
                </c:pt>
                <c:pt idx="1703">
                  <c:v>6.6</c:v>
                </c:pt>
                <c:pt idx="1704">
                  <c:v>6.7</c:v>
                </c:pt>
                <c:pt idx="1705">
                  <c:v>6.5</c:v>
                </c:pt>
                <c:pt idx="1706">
                  <c:v>6.4</c:v>
                </c:pt>
                <c:pt idx="1707">
                  <c:v>6.4</c:v>
                </c:pt>
                <c:pt idx="1708">
                  <c:v>6.4</c:v>
                </c:pt>
                <c:pt idx="1709">
                  <c:v>6.3</c:v>
                </c:pt>
                <c:pt idx="1710">
                  <c:v>5.3</c:v>
                </c:pt>
                <c:pt idx="1711">
                  <c:v>6.8</c:v>
                </c:pt>
                <c:pt idx="1712">
                  <c:v>6.8</c:v>
                </c:pt>
                <c:pt idx="1713">
                  <c:v>3.5</c:v>
                </c:pt>
                <c:pt idx="1714">
                  <c:v>2.7</c:v>
                </c:pt>
                <c:pt idx="1715">
                  <c:v>5.3</c:v>
                </c:pt>
                <c:pt idx="1716">
                  <c:v>5.3</c:v>
                </c:pt>
                <c:pt idx="1717">
                  <c:v>5.5</c:v>
                </c:pt>
                <c:pt idx="1718">
                  <c:v>5.7</c:v>
                </c:pt>
                <c:pt idx="1719">
                  <c:v>4.9000000000000004</c:v>
                </c:pt>
                <c:pt idx="1720">
                  <c:v>6.2</c:v>
                </c:pt>
                <c:pt idx="1721">
                  <c:v>6.7</c:v>
                </c:pt>
                <c:pt idx="1722">
                  <c:v>6.6</c:v>
                </c:pt>
                <c:pt idx="1723">
                  <c:v>6.6</c:v>
                </c:pt>
                <c:pt idx="1724">
                  <c:v>7</c:v>
                </c:pt>
                <c:pt idx="1725">
                  <c:v>7.2</c:v>
                </c:pt>
                <c:pt idx="1726">
                  <c:v>7.1</c:v>
                </c:pt>
                <c:pt idx="1727">
                  <c:v>6.7</c:v>
                </c:pt>
                <c:pt idx="1728">
                  <c:v>3.9</c:v>
                </c:pt>
                <c:pt idx="1729">
                  <c:v>7.2</c:v>
                </c:pt>
                <c:pt idx="1730">
                  <c:v>7.2</c:v>
                </c:pt>
                <c:pt idx="1731">
                  <c:v>7.5</c:v>
                </c:pt>
                <c:pt idx="1732">
                  <c:v>7.4</c:v>
                </c:pt>
                <c:pt idx="1733">
                  <c:v>7.7</c:v>
                </c:pt>
                <c:pt idx="1734">
                  <c:v>7.6</c:v>
                </c:pt>
                <c:pt idx="1735">
                  <c:v>7.5</c:v>
                </c:pt>
                <c:pt idx="1736">
                  <c:v>7.6</c:v>
                </c:pt>
                <c:pt idx="1737">
                  <c:v>6</c:v>
                </c:pt>
                <c:pt idx="1738">
                  <c:v>5.9</c:v>
                </c:pt>
                <c:pt idx="1739">
                  <c:v>7</c:v>
                </c:pt>
                <c:pt idx="1740">
                  <c:v>7.3</c:v>
                </c:pt>
                <c:pt idx="1741">
                  <c:v>7.3</c:v>
                </c:pt>
                <c:pt idx="1742">
                  <c:v>7.4</c:v>
                </c:pt>
                <c:pt idx="1743">
                  <c:v>7.5</c:v>
                </c:pt>
                <c:pt idx="1744">
                  <c:v>7.5</c:v>
                </c:pt>
                <c:pt idx="1745">
                  <c:v>8</c:v>
                </c:pt>
                <c:pt idx="1746">
                  <c:v>8</c:v>
                </c:pt>
                <c:pt idx="1747">
                  <c:v>7.6</c:v>
                </c:pt>
                <c:pt idx="1748">
                  <c:v>7.1</c:v>
                </c:pt>
                <c:pt idx="1749">
                  <c:v>7.6</c:v>
                </c:pt>
                <c:pt idx="1750">
                  <c:v>8.1</c:v>
                </c:pt>
                <c:pt idx="1751">
                  <c:v>8.5</c:v>
                </c:pt>
                <c:pt idx="1752">
                  <c:v>9</c:v>
                </c:pt>
                <c:pt idx="1753">
                  <c:v>8.6999999999999993</c:v>
                </c:pt>
                <c:pt idx="1754">
                  <c:v>9.1</c:v>
                </c:pt>
                <c:pt idx="1755">
                  <c:v>9.3000000000000007</c:v>
                </c:pt>
                <c:pt idx="1756">
                  <c:v>9.4</c:v>
                </c:pt>
                <c:pt idx="1757">
                  <c:v>9.6</c:v>
                </c:pt>
                <c:pt idx="1758">
                  <c:v>10</c:v>
                </c:pt>
                <c:pt idx="1759">
                  <c:v>9.9</c:v>
                </c:pt>
                <c:pt idx="1760">
                  <c:v>10.1</c:v>
                </c:pt>
                <c:pt idx="1761">
                  <c:v>10.199999999999999</c:v>
                </c:pt>
                <c:pt idx="1762">
                  <c:v>10.3</c:v>
                </c:pt>
                <c:pt idx="1763">
                  <c:v>10.3</c:v>
                </c:pt>
                <c:pt idx="1764">
                  <c:v>10.199999999999999</c:v>
                </c:pt>
                <c:pt idx="1765">
                  <c:v>10.3</c:v>
                </c:pt>
                <c:pt idx="1766">
                  <c:v>10</c:v>
                </c:pt>
                <c:pt idx="1767">
                  <c:v>10.1</c:v>
                </c:pt>
                <c:pt idx="1768">
                  <c:v>10.1</c:v>
                </c:pt>
                <c:pt idx="1769">
                  <c:v>9.8000000000000007</c:v>
                </c:pt>
                <c:pt idx="1770">
                  <c:v>10.199999999999999</c:v>
                </c:pt>
                <c:pt idx="1771">
                  <c:v>10.1</c:v>
                </c:pt>
                <c:pt idx="1772">
                  <c:v>9.9</c:v>
                </c:pt>
                <c:pt idx="1773">
                  <c:v>10</c:v>
                </c:pt>
                <c:pt idx="1774">
                  <c:v>10</c:v>
                </c:pt>
                <c:pt idx="1775">
                  <c:v>9.6</c:v>
                </c:pt>
                <c:pt idx="1776">
                  <c:v>9.9</c:v>
                </c:pt>
                <c:pt idx="1777">
                  <c:v>9.8000000000000007</c:v>
                </c:pt>
                <c:pt idx="1778">
                  <c:v>9.9</c:v>
                </c:pt>
                <c:pt idx="1779">
                  <c:v>9.9</c:v>
                </c:pt>
                <c:pt idx="1780">
                  <c:v>10</c:v>
                </c:pt>
                <c:pt idx="1781">
                  <c:v>10</c:v>
                </c:pt>
                <c:pt idx="1782">
                  <c:v>10.1</c:v>
                </c:pt>
                <c:pt idx="1783">
                  <c:v>10.199999999999999</c:v>
                </c:pt>
                <c:pt idx="1784">
                  <c:v>10.3</c:v>
                </c:pt>
                <c:pt idx="1785">
                  <c:v>10.3</c:v>
                </c:pt>
                <c:pt idx="1786">
                  <c:v>10.199999999999999</c:v>
                </c:pt>
                <c:pt idx="1787">
                  <c:v>10.4</c:v>
                </c:pt>
                <c:pt idx="1788">
                  <c:v>10.5</c:v>
                </c:pt>
                <c:pt idx="1789">
                  <c:v>10.5</c:v>
                </c:pt>
                <c:pt idx="1790">
                  <c:v>10.5</c:v>
                </c:pt>
                <c:pt idx="1791">
                  <c:v>10.5</c:v>
                </c:pt>
                <c:pt idx="1792">
                  <c:v>10.6</c:v>
                </c:pt>
                <c:pt idx="1793">
                  <c:v>10.5</c:v>
                </c:pt>
                <c:pt idx="1794">
                  <c:v>10.6</c:v>
                </c:pt>
                <c:pt idx="1795">
                  <c:v>10.6</c:v>
                </c:pt>
                <c:pt idx="1796">
                  <c:v>10.7</c:v>
                </c:pt>
                <c:pt idx="1797">
                  <c:v>10.6</c:v>
                </c:pt>
                <c:pt idx="1798">
                  <c:v>9.6999999999999993</c:v>
                </c:pt>
                <c:pt idx="1799">
                  <c:v>10.3</c:v>
                </c:pt>
                <c:pt idx="1800">
                  <c:v>10.1</c:v>
                </c:pt>
                <c:pt idx="1801">
                  <c:v>10.6</c:v>
                </c:pt>
                <c:pt idx="1802">
                  <c:v>10.6</c:v>
                </c:pt>
                <c:pt idx="1803">
                  <c:v>10.6</c:v>
                </c:pt>
                <c:pt idx="1804">
                  <c:v>10.6</c:v>
                </c:pt>
                <c:pt idx="1805">
                  <c:v>10.1</c:v>
                </c:pt>
                <c:pt idx="1806">
                  <c:v>10.199999999999999</c:v>
                </c:pt>
                <c:pt idx="1807">
                  <c:v>10.199999999999999</c:v>
                </c:pt>
                <c:pt idx="1808">
                  <c:v>10</c:v>
                </c:pt>
                <c:pt idx="1809">
                  <c:v>10.199999999999999</c:v>
                </c:pt>
                <c:pt idx="1810">
                  <c:v>10.3</c:v>
                </c:pt>
                <c:pt idx="1811">
                  <c:v>10.1</c:v>
                </c:pt>
                <c:pt idx="1812">
                  <c:v>10.1</c:v>
                </c:pt>
                <c:pt idx="1813">
                  <c:v>10.5</c:v>
                </c:pt>
                <c:pt idx="1814">
                  <c:v>10.1</c:v>
                </c:pt>
                <c:pt idx="1815">
                  <c:v>10.4</c:v>
                </c:pt>
                <c:pt idx="1816">
                  <c:v>10.6</c:v>
                </c:pt>
                <c:pt idx="1817">
                  <c:v>10.4</c:v>
                </c:pt>
                <c:pt idx="1818">
                  <c:v>10.199999999999999</c:v>
                </c:pt>
                <c:pt idx="1819">
                  <c:v>10.199999999999999</c:v>
                </c:pt>
                <c:pt idx="1820">
                  <c:v>10.199999999999999</c:v>
                </c:pt>
                <c:pt idx="1821">
                  <c:v>10.199999999999999</c:v>
                </c:pt>
                <c:pt idx="1822">
                  <c:v>10.7</c:v>
                </c:pt>
                <c:pt idx="1823">
                  <c:v>10.199999999999999</c:v>
                </c:pt>
                <c:pt idx="1824">
                  <c:v>11.2</c:v>
                </c:pt>
                <c:pt idx="1825">
                  <c:v>10.8</c:v>
                </c:pt>
                <c:pt idx="1826">
                  <c:v>11.2</c:v>
                </c:pt>
                <c:pt idx="1827">
                  <c:v>11.2</c:v>
                </c:pt>
                <c:pt idx="1828">
                  <c:v>11.1</c:v>
                </c:pt>
                <c:pt idx="1829">
                  <c:v>11.1</c:v>
                </c:pt>
                <c:pt idx="1830">
                  <c:v>11.1</c:v>
                </c:pt>
                <c:pt idx="1831">
                  <c:v>11.1</c:v>
                </c:pt>
                <c:pt idx="1832">
                  <c:v>11</c:v>
                </c:pt>
                <c:pt idx="1833">
                  <c:v>10.8</c:v>
                </c:pt>
                <c:pt idx="1834">
                  <c:v>10.6</c:v>
                </c:pt>
                <c:pt idx="1835">
                  <c:v>10.7</c:v>
                </c:pt>
                <c:pt idx="1836">
                  <c:v>10.6</c:v>
                </c:pt>
                <c:pt idx="1837">
                  <c:v>10.5</c:v>
                </c:pt>
                <c:pt idx="1838">
                  <c:v>10.5</c:v>
                </c:pt>
                <c:pt idx="1839">
                  <c:v>10.4</c:v>
                </c:pt>
                <c:pt idx="1840">
                  <c:v>10.4</c:v>
                </c:pt>
                <c:pt idx="1841">
                  <c:v>10.5</c:v>
                </c:pt>
                <c:pt idx="1842">
                  <c:v>10.6</c:v>
                </c:pt>
                <c:pt idx="1843">
                  <c:v>11</c:v>
                </c:pt>
                <c:pt idx="1844">
                  <c:v>10.8</c:v>
                </c:pt>
                <c:pt idx="1845">
                  <c:v>11.2</c:v>
                </c:pt>
                <c:pt idx="1846">
                  <c:v>11.2</c:v>
                </c:pt>
                <c:pt idx="1847">
                  <c:v>10.9</c:v>
                </c:pt>
                <c:pt idx="1848">
                  <c:v>10.9</c:v>
                </c:pt>
                <c:pt idx="1849">
                  <c:v>10.8</c:v>
                </c:pt>
                <c:pt idx="1850">
                  <c:v>11</c:v>
                </c:pt>
                <c:pt idx="1851">
                  <c:v>11.1</c:v>
                </c:pt>
                <c:pt idx="1852">
                  <c:v>11</c:v>
                </c:pt>
                <c:pt idx="1853">
                  <c:v>11</c:v>
                </c:pt>
                <c:pt idx="1854">
                  <c:v>11</c:v>
                </c:pt>
                <c:pt idx="1855">
                  <c:v>11</c:v>
                </c:pt>
                <c:pt idx="1856">
                  <c:v>11</c:v>
                </c:pt>
                <c:pt idx="1857">
                  <c:v>10.7</c:v>
                </c:pt>
                <c:pt idx="1858">
                  <c:v>10.7</c:v>
                </c:pt>
                <c:pt idx="1859">
                  <c:v>10.6</c:v>
                </c:pt>
                <c:pt idx="1860">
                  <c:v>10.5</c:v>
                </c:pt>
                <c:pt idx="1861">
                  <c:v>10.5</c:v>
                </c:pt>
                <c:pt idx="1862">
                  <c:v>10.5</c:v>
                </c:pt>
                <c:pt idx="1863">
                  <c:v>10.5</c:v>
                </c:pt>
                <c:pt idx="1864">
                  <c:v>10.7</c:v>
                </c:pt>
                <c:pt idx="1865">
                  <c:v>10.8</c:v>
                </c:pt>
                <c:pt idx="1866">
                  <c:v>10.8</c:v>
                </c:pt>
                <c:pt idx="1867">
                  <c:v>10.5</c:v>
                </c:pt>
                <c:pt idx="1868">
                  <c:v>10.8</c:v>
                </c:pt>
                <c:pt idx="1869">
                  <c:v>10.7</c:v>
                </c:pt>
                <c:pt idx="1870">
                  <c:v>10.5</c:v>
                </c:pt>
                <c:pt idx="1871">
                  <c:v>10.8</c:v>
                </c:pt>
                <c:pt idx="1872">
                  <c:v>10.8</c:v>
                </c:pt>
                <c:pt idx="1873">
                  <c:v>10.9</c:v>
                </c:pt>
                <c:pt idx="1874">
                  <c:v>10.8</c:v>
                </c:pt>
                <c:pt idx="1875">
                  <c:v>10.7</c:v>
                </c:pt>
                <c:pt idx="1876">
                  <c:v>10.7</c:v>
                </c:pt>
                <c:pt idx="1877">
                  <c:v>10.5</c:v>
                </c:pt>
                <c:pt idx="1878">
                  <c:v>10.5</c:v>
                </c:pt>
                <c:pt idx="1879">
                  <c:v>10.4</c:v>
                </c:pt>
                <c:pt idx="1880">
                  <c:v>10.3</c:v>
                </c:pt>
                <c:pt idx="1881">
                  <c:v>10.3</c:v>
                </c:pt>
                <c:pt idx="1882">
                  <c:v>10.7</c:v>
                </c:pt>
                <c:pt idx="1883">
                  <c:v>10.3</c:v>
                </c:pt>
                <c:pt idx="1884">
                  <c:v>10.199999999999999</c:v>
                </c:pt>
                <c:pt idx="1885">
                  <c:v>10.199999999999999</c:v>
                </c:pt>
                <c:pt idx="1886">
                  <c:v>10.199999999999999</c:v>
                </c:pt>
                <c:pt idx="1887">
                  <c:v>10.5</c:v>
                </c:pt>
                <c:pt idx="1888">
                  <c:v>10.3</c:v>
                </c:pt>
                <c:pt idx="1889">
                  <c:v>10.6</c:v>
                </c:pt>
                <c:pt idx="1890">
                  <c:v>10.6</c:v>
                </c:pt>
                <c:pt idx="1891">
                  <c:v>10.199999999999999</c:v>
                </c:pt>
                <c:pt idx="1892">
                  <c:v>10.3</c:v>
                </c:pt>
                <c:pt idx="1893">
                  <c:v>10.199999999999999</c:v>
                </c:pt>
                <c:pt idx="1894">
                  <c:v>10.1</c:v>
                </c:pt>
                <c:pt idx="1895">
                  <c:v>9.9</c:v>
                </c:pt>
                <c:pt idx="1896">
                  <c:v>9.9</c:v>
                </c:pt>
                <c:pt idx="1897">
                  <c:v>10</c:v>
                </c:pt>
                <c:pt idx="1898">
                  <c:v>9.9</c:v>
                </c:pt>
                <c:pt idx="1899">
                  <c:v>10.1</c:v>
                </c:pt>
                <c:pt idx="1900">
                  <c:v>10.199999999999999</c:v>
                </c:pt>
                <c:pt idx="1901">
                  <c:v>9.8000000000000007</c:v>
                </c:pt>
                <c:pt idx="1902">
                  <c:v>9.6999999999999993</c:v>
                </c:pt>
                <c:pt idx="1903">
                  <c:v>9.8000000000000007</c:v>
                </c:pt>
                <c:pt idx="1904">
                  <c:v>9.9</c:v>
                </c:pt>
                <c:pt idx="1905">
                  <c:v>9.9</c:v>
                </c:pt>
                <c:pt idx="1906">
                  <c:v>9.9</c:v>
                </c:pt>
                <c:pt idx="1907">
                  <c:v>10</c:v>
                </c:pt>
                <c:pt idx="1908">
                  <c:v>10</c:v>
                </c:pt>
                <c:pt idx="1909">
                  <c:v>9.9</c:v>
                </c:pt>
                <c:pt idx="1910">
                  <c:v>9.9</c:v>
                </c:pt>
                <c:pt idx="1911">
                  <c:v>9.9</c:v>
                </c:pt>
                <c:pt idx="1912">
                  <c:v>10</c:v>
                </c:pt>
                <c:pt idx="1913">
                  <c:v>10.1</c:v>
                </c:pt>
                <c:pt idx="1914">
                  <c:v>10.1</c:v>
                </c:pt>
                <c:pt idx="1915">
                  <c:v>9.9</c:v>
                </c:pt>
                <c:pt idx="1916">
                  <c:v>9.8000000000000007</c:v>
                </c:pt>
                <c:pt idx="1917">
                  <c:v>9.8000000000000007</c:v>
                </c:pt>
                <c:pt idx="1918">
                  <c:v>10</c:v>
                </c:pt>
                <c:pt idx="1919">
                  <c:v>9.9</c:v>
                </c:pt>
                <c:pt idx="1920">
                  <c:v>9.9</c:v>
                </c:pt>
                <c:pt idx="1921">
                  <c:v>10</c:v>
                </c:pt>
                <c:pt idx="1922">
                  <c:v>10</c:v>
                </c:pt>
                <c:pt idx="1923">
                  <c:v>10</c:v>
                </c:pt>
                <c:pt idx="1924">
                  <c:v>10</c:v>
                </c:pt>
                <c:pt idx="1925">
                  <c:v>9.6999999999999993</c:v>
                </c:pt>
                <c:pt idx="1926">
                  <c:v>9.6</c:v>
                </c:pt>
                <c:pt idx="1927">
                  <c:v>9.6</c:v>
                </c:pt>
                <c:pt idx="1928">
                  <c:v>9.6</c:v>
                </c:pt>
                <c:pt idx="1929">
                  <c:v>9.6</c:v>
                </c:pt>
                <c:pt idx="1930">
                  <c:v>9.6</c:v>
                </c:pt>
                <c:pt idx="1931">
                  <c:v>9.6</c:v>
                </c:pt>
                <c:pt idx="1932">
                  <c:v>9.6</c:v>
                </c:pt>
                <c:pt idx="1933">
                  <c:v>9.8000000000000007</c:v>
                </c:pt>
                <c:pt idx="1934">
                  <c:v>10</c:v>
                </c:pt>
                <c:pt idx="1935">
                  <c:v>9.6999999999999993</c:v>
                </c:pt>
                <c:pt idx="1936">
                  <c:v>9.8000000000000007</c:v>
                </c:pt>
                <c:pt idx="1937">
                  <c:v>9.3000000000000007</c:v>
                </c:pt>
                <c:pt idx="1938">
                  <c:v>5.8</c:v>
                </c:pt>
                <c:pt idx="1939">
                  <c:v>8.9</c:v>
                </c:pt>
                <c:pt idx="1940">
                  <c:v>10</c:v>
                </c:pt>
                <c:pt idx="1941">
                  <c:v>9.9</c:v>
                </c:pt>
                <c:pt idx="1942">
                  <c:v>5.7</c:v>
                </c:pt>
                <c:pt idx="1943">
                  <c:v>6.9</c:v>
                </c:pt>
                <c:pt idx="1944">
                  <c:v>9.4</c:v>
                </c:pt>
                <c:pt idx="1945">
                  <c:v>9.6</c:v>
                </c:pt>
                <c:pt idx="1946">
                  <c:v>9.8000000000000007</c:v>
                </c:pt>
                <c:pt idx="1947">
                  <c:v>9.6999999999999993</c:v>
                </c:pt>
                <c:pt idx="1948">
                  <c:v>9.4</c:v>
                </c:pt>
                <c:pt idx="1949">
                  <c:v>9.3000000000000007</c:v>
                </c:pt>
                <c:pt idx="1950">
                  <c:v>9.4</c:v>
                </c:pt>
                <c:pt idx="1951">
                  <c:v>9.6</c:v>
                </c:pt>
                <c:pt idx="1952">
                  <c:v>9.5</c:v>
                </c:pt>
                <c:pt idx="1953">
                  <c:v>4.5</c:v>
                </c:pt>
                <c:pt idx="1954">
                  <c:v>5.6</c:v>
                </c:pt>
                <c:pt idx="1955">
                  <c:v>9.1</c:v>
                </c:pt>
                <c:pt idx="1956">
                  <c:v>9.6</c:v>
                </c:pt>
                <c:pt idx="1957">
                  <c:v>7.1</c:v>
                </c:pt>
                <c:pt idx="1958">
                  <c:v>7.6</c:v>
                </c:pt>
                <c:pt idx="1959">
                  <c:v>9.1999999999999993</c:v>
                </c:pt>
                <c:pt idx="1960">
                  <c:v>6.8</c:v>
                </c:pt>
                <c:pt idx="1961">
                  <c:v>6.5</c:v>
                </c:pt>
                <c:pt idx="1962">
                  <c:v>7</c:v>
                </c:pt>
                <c:pt idx="1963">
                  <c:v>6.6</c:v>
                </c:pt>
                <c:pt idx="1964">
                  <c:v>6.7</c:v>
                </c:pt>
                <c:pt idx="1965">
                  <c:v>7.5</c:v>
                </c:pt>
                <c:pt idx="1966">
                  <c:v>7.7</c:v>
                </c:pt>
                <c:pt idx="1967">
                  <c:v>7.5</c:v>
                </c:pt>
                <c:pt idx="1968">
                  <c:v>7.7</c:v>
                </c:pt>
                <c:pt idx="1969">
                  <c:v>7.8</c:v>
                </c:pt>
                <c:pt idx="1970">
                  <c:v>7.9</c:v>
                </c:pt>
                <c:pt idx="1971">
                  <c:v>7.9</c:v>
                </c:pt>
                <c:pt idx="1972">
                  <c:v>7.4</c:v>
                </c:pt>
                <c:pt idx="1973">
                  <c:v>8.1</c:v>
                </c:pt>
                <c:pt idx="1974">
                  <c:v>7.6</c:v>
                </c:pt>
                <c:pt idx="1975">
                  <c:v>7.7</c:v>
                </c:pt>
                <c:pt idx="1976">
                  <c:v>8</c:v>
                </c:pt>
                <c:pt idx="1977">
                  <c:v>7.8</c:v>
                </c:pt>
                <c:pt idx="1978">
                  <c:v>8.1999999999999993</c:v>
                </c:pt>
                <c:pt idx="1979">
                  <c:v>8.1999999999999993</c:v>
                </c:pt>
                <c:pt idx="1980">
                  <c:v>8.3000000000000007</c:v>
                </c:pt>
                <c:pt idx="1981">
                  <c:v>8</c:v>
                </c:pt>
                <c:pt idx="1982">
                  <c:v>7.8</c:v>
                </c:pt>
                <c:pt idx="1983">
                  <c:v>7.9</c:v>
                </c:pt>
                <c:pt idx="1984">
                  <c:v>8</c:v>
                </c:pt>
                <c:pt idx="1985">
                  <c:v>8.1</c:v>
                </c:pt>
                <c:pt idx="1986">
                  <c:v>8.1</c:v>
                </c:pt>
                <c:pt idx="1987">
                  <c:v>8.1999999999999993</c:v>
                </c:pt>
                <c:pt idx="1988">
                  <c:v>8</c:v>
                </c:pt>
                <c:pt idx="1989">
                  <c:v>8.1999999999999993</c:v>
                </c:pt>
                <c:pt idx="1990">
                  <c:v>8.3000000000000007</c:v>
                </c:pt>
                <c:pt idx="1991">
                  <c:v>8.1999999999999993</c:v>
                </c:pt>
                <c:pt idx="1992">
                  <c:v>8.3000000000000007</c:v>
                </c:pt>
                <c:pt idx="1993">
                  <c:v>8.5</c:v>
                </c:pt>
                <c:pt idx="1994">
                  <c:v>8.1999999999999993</c:v>
                </c:pt>
                <c:pt idx="1995">
                  <c:v>8</c:v>
                </c:pt>
                <c:pt idx="1996">
                  <c:v>8.1</c:v>
                </c:pt>
                <c:pt idx="1997">
                  <c:v>8.1</c:v>
                </c:pt>
                <c:pt idx="1998">
                  <c:v>7.9</c:v>
                </c:pt>
                <c:pt idx="1999">
                  <c:v>3.9</c:v>
                </c:pt>
                <c:pt idx="2000">
                  <c:v>3</c:v>
                </c:pt>
                <c:pt idx="2001">
                  <c:v>7.8</c:v>
                </c:pt>
                <c:pt idx="2002">
                  <c:v>7.9</c:v>
                </c:pt>
                <c:pt idx="2003">
                  <c:v>8</c:v>
                </c:pt>
                <c:pt idx="2004">
                  <c:v>7.9</c:v>
                </c:pt>
                <c:pt idx="2005">
                  <c:v>8.1</c:v>
                </c:pt>
                <c:pt idx="2006">
                  <c:v>8.6</c:v>
                </c:pt>
                <c:pt idx="2007">
                  <c:v>8.4</c:v>
                </c:pt>
                <c:pt idx="2008">
                  <c:v>5.4</c:v>
                </c:pt>
                <c:pt idx="2009">
                  <c:v>5.2</c:v>
                </c:pt>
                <c:pt idx="2010">
                  <c:v>7.6</c:v>
                </c:pt>
                <c:pt idx="2011">
                  <c:v>7.4</c:v>
                </c:pt>
                <c:pt idx="2012">
                  <c:v>7.3</c:v>
                </c:pt>
                <c:pt idx="2013">
                  <c:v>6.9</c:v>
                </c:pt>
                <c:pt idx="2014">
                  <c:v>6.8</c:v>
                </c:pt>
                <c:pt idx="2015">
                  <c:v>4</c:v>
                </c:pt>
                <c:pt idx="2016">
                  <c:v>5.9</c:v>
                </c:pt>
                <c:pt idx="2017">
                  <c:v>7</c:v>
                </c:pt>
                <c:pt idx="2018">
                  <c:v>7</c:v>
                </c:pt>
                <c:pt idx="2019">
                  <c:v>7.4</c:v>
                </c:pt>
                <c:pt idx="2020">
                  <c:v>7.4</c:v>
                </c:pt>
                <c:pt idx="2021">
                  <c:v>7.3</c:v>
                </c:pt>
                <c:pt idx="2022">
                  <c:v>7.4</c:v>
                </c:pt>
                <c:pt idx="2023">
                  <c:v>6.9</c:v>
                </c:pt>
                <c:pt idx="2024">
                  <c:v>6.4</c:v>
                </c:pt>
                <c:pt idx="2025">
                  <c:v>6.4</c:v>
                </c:pt>
                <c:pt idx="2026">
                  <c:v>6.2</c:v>
                </c:pt>
                <c:pt idx="2027">
                  <c:v>6.4</c:v>
                </c:pt>
                <c:pt idx="2028">
                  <c:v>6.2</c:v>
                </c:pt>
                <c:pt idx="2029">
                  <c:v>6.2</c:v>
                </c:pt>
                <c:pt idx="2030">
                  <c:v>6.1</c:v>
                </c:pt>
                <c:pt idx="2031">
                  <c:v>6.2</c:v>
                </c:pt>
                <c:pt idx="2032">
                  <c:v>5.5</c:v>
                </c:pt>
                <c:pt idx="2033">
                  <c:v>6.8</c:v>
                </c:pt>
                <c:pt idx="2034">
                  <c:v>5.8</c:v>
                </c:pt>
                <c:pt idx="2035">
                  <c:v>6.1</c:v>
                </c:pt>
                <c:pt idx="2036">
                  <c:v>6.1</c:v>
                </c:pt>
                <c:pt idx="2037">
                  <c:v>6</c:v>
                </c:pt>
                <c:pt idx="2038">
                  <c:v>6</c:v>
                </c:pt>
                <c:pt idx="2039">
                  <c:v>6.2</c:v>
                </c:pt>
                <c:pt idx="2040">
                  <c:v>6.5</c:v>
                </c:pt>
                <c:pt idx="2041">
                  <c:v>4.0999999999999996</c:v>
                </c:pt>
                <c:pt idx="2042">
                  <c:v>3.4</c:v>
                </c:pt>
                <c:pt idx="2043">
                  <c:v>4.9000000000000004</c:v>
                </c:pt>
                <c:pt idx="2044">
                  <c:v>6</c:v>
                </c:pt>
                <c:pt idx="2045">
                  <c:v>6.1</c:v>
                </c:pt>
                <c:pt idx="2046">
                  <c:v>5.8</c:v>
                </c:pt>
                <c:pt idx="2047">
                  <c:v>6.1</c:v>
                </c:pt>
                <c:pt idx="2048">
                  <c:v>6</c:v>
                </c:pt>
                <c:pt idx="2049">
                  <c:v>5.9</c:v>
                </c:pt>
                <c:pt idx="2050">
                  <c:v>5.9</c:v>
                </c:pt>
                <c:pt idx="2051">
                  <c:v>5.8</c:v>
                </c:pt>
                <c:pt idx="2052">
                  <c:v>5.8</c:v>
                </c:pt>
                <c:pt idx="2053">
                  <c:v>6.1</c:v>
                </c:pt>
                <c:pt idx="2054">
                  <c:v>6</c:v>
                </c:pt>
                <c:pt idx="2055">
                  <c:v>6</c:v>
                </c:pt>
                <c:pt idx="2056">
                  <c:v>5.9</c:v>
                </c:pt>
                <c:pt idx="2057">
                  <c:v>5.9</c:v>
                </c:pt>
                <c:pt idx="2058">
                  <c:v>5.8</c:v>
                </c:pt>
                <c:pt idx="2059">
                  <c:v>5.8</c:v>
                </c:pt>
                <c:pt idx="2060">
                  <c:v>5.8</c:v>
                </c:pt>
                <c:pt idx="2061">
                  <c:v>5.8</c:v>
                </c:pt>
                <c:pt idx="2062">
                  <c:v>5.8</c:v>
                </c:pt>
                <c:pt idx="2063">
                  <c:v>5.9</c:v>
                </c:pt>
                <c:pt idx="2064">
                  <c:v>5.8</c:v>
                </c:pt>
                <c:pt idx="2065">
                  <c:v>6</c:v>
                </c:pt>
                <c:pt idx="2066">
                  <c:v>6.3</c:v>
                </c:pt>
                <c:pt idx="2067">
                  <c:v>5.9</c:v>
                </c:pt>
                <c:pt idx="2068">
                  <c:v>6.2</c:v>
                </c:pt>
                <c:pt idx="2069">
                  <c:v>6.2</c:v>
                </c:pt>
                <c:pt idx="2070">
                  <c:v>5.8</c:v>
                </c:pt>
                <c:pt idx="2071">
                  <c:v>5.9</c:v>
                </c:pt>
                <c:pt idx="2072">
                  <c:v>5.9</c:v>
                </c:pt>
                <c:pt idx="2073">
                  <c:v>3.5</c:v>
                </c:pt>
                <c:pt idx="2074">
                  <c:v>1.8</c:v>
                </c:pt>
                <c:pt idx="2075">
                  <c:v>4.4000000000000004</c:v>
                </c:pt>
                <c:pt idx="2076">
                  <c:v>6.1</c:v>
                </c:pt>
                <c:pt idx="2077">
                  <c:v>6.6</c:v>
                </c:pt>
                <c:pt idx="2078">
                  <c:v>5.2</c:v>
                </c:pt>
                <c:pt idx="2079">
                  <c:v>5.0999999999999996</c:v>
                </c:pt>
                <c:pt idx="2080">
                  <c:v>6.1</c:v>
                </c:pt>
                <c:pt idx="2081">
                  <c:v>6.2</c:v>
                </c:pt>
                <c:pt idx="2082">
                  <c:v>6.3</c:v>
                </c:pt>
                <c:pt idx="2083">
                  <c:v>6.4</c:v>
                </c:pt>
                <c:pt idx="2084">
                  <c:v>6.4</c:v>
                </c:pt>
                <c:pt idx="2085">
                  <c:v>4.5999999999999996</c:v>
                </c:pt>
                <c:pt idx="2086">
                  <c:v>4.7</c:v>
                </c:pt>
                <c:pt idx="2087">
                  <c:v>6.6</c:v>
                </c:pt>
                <c:pt idx="2088">
                  <c:v>4.7</c:v>
                </c:pt>
                <c:pt idx="2089">
                  <c:v>6.7</c:v>
                </c:pt>
                <c:pt idx="2090">
                  <c:v>7.1</c:v>
                </c:pt>
                <c:pt idx="2091">
                  <c:v>7.2</c:v>
                </c:pt>
                <c:pt idx="2092">
                  <c:v>6.8</c:v>
                </c:pt>
                <c:pt idx="2093">
                  <c:v>6.8</c:v>
                </c:pt>
                <c:pt idx="2094">
                  <c:v>6.9</c:v>
                </c:pt>
                <c:pt idx="2095">
                  <c:v>7.2</c:v>
                </c:pt>
                <c:pt idx="2096">
                  <c:v>7.2</c:v>
                </c:pt>
                <c:pt idx="2097">
                  <c:v>7.1</c:v>
                </c:pt>
                <c:pt idx="2098">
                  <c:v>7.4</c:v>
                </c:pt>
                <c:pt idx="2099">
                  <c:v>7.5</c:v>
                </c:pt>
                <c:pt idx="2100">
                  <c:v>7.3</c:v>
                </c:pt>
                <c:pt idx="2101">
                  <c:v>7.5</c:v>
                </c:pt>
                <c:pt idx="2102">
                  <c:v>5.3</c:v>
                </c:pt>
                <c:pt idx="2103">
                  <c:v>6</c:v>
                </c:pt>
                <c:pt idx="2104">
                  <c:v>6.4</c:v>
                </c:pt>
                <c:pt idx="2105">
                  <c:v>7.2</c:v>
                </c:pt>
                <c:pt idx="2106">
                  <c:v>7</c:v>
                </c:pt>
                <c:pt idx="2107">
                  <c:v>7.2</c:v>
                </c:pt>
                <c:pt idx="2108">
                  <c:v>7.4</c:v>
                </c:pt>
                <c:pt idx="2109">
                  <c:v>7.5</c:v>
                </c:pt>
                <c:pt idx="2110">
                  <c:v>7.9</c:v>
                </c:pt>
                <c:pt idx="2111">
                  <c:v>7.9</c:v>
                </c:pt>
                <c:pt idx="2112">
                  <c:v>6.7</c:v>
                </c:pt>
                <c:pt idx="2113">
                  <c:v>7.5</c:v>
                </c:pt>
                <c:pt idx="2114">
                  <c:v>8.1</c:v>
                </c:pt>
                <c:pt idx="2115">
                  <c:v>8</c:v>
                </c:pt>
                <c:pt idx="2116">
                  <c:v>7.8</c:v>
                </c:pt>
                <c:pt idx="2117">
                  <c:v>8.1999999999999993</c:v>
                </c:pt>
                <c:pt idx="2118">
                  <c:v>8.1</c:v>
                </c:pt>
                <c:pt idx="2119">
                  <c:v>8.1999999999999993</c:v>
                </c:pt>
                <c:pt idx="2120">
                  <c:v>8</c:v>
                </c:pt>
                <c:pt idx="2121">
                  <c:v>8.1</c:v>
                </c:pt>
                <c:pt idx="2122">
                  <c:v>7.6</c:v>
                </c:pt>
                <c:pt idx="2123">
                  <c:v>8.3000000000000007</c:v>
                </c:pt>
                <c:pt idx="2124">
                  <c:v>8.5</c:v>
                </c:pt>
                <c:pt idx="2125">
                  <c:v>8.6999999999999993</c:v>
                </c:pt>
                <c:pt idx="2126">
                  <c:v>8.8000000000000007</c:v>
                </c:pt>
                <c:pt idx="2127">
                  <c:v>8.6</c:v>
                </c:pt>
                <c:pt idx="2128">
                  <c:v>8.5</c:v>
                </c:pt>
                <c:pt idx="2129">
                  <c:v>8.6</c:v>
                </c:pt>
                <c:pt idx="2130">
                  <c:v>8.8000000000000007</c:v>
                </c:pt>
                <c:pt idx="2131">
                  <c:v>8.4</c:v>
                </c:pt>
                <c:pt idx="2132">
                  <c:v>8.6</c:v>
                </c:pt>
                <c:pt idx="2133">
                  <c:v>8.8000000000000007</c:v>
                </c:pt>
                <c:pt idx="2134">
                  <c:v>8.6999999999999993</c:v>
                </c:pt>
                <c:pt idx="2135">
                  <c:v>8.9</c:v>
                </c:pt>
                <c:pt idx="2136">
                  <c:v>8.6999999999999993</c:v>
                </c:pt>
                <c:pt idx="2137">
                  <c:v>8.8000000000000007</c:v>
                </c:pt>
                <c:pt idx="2138">
                  <c:v>8.6999999999999993</c:v>
                </c:pt>
                <c:pt idx="2139">
                  <c:v>9.1</c:v>
                </c:pt>
                <c:pt idx="2140">
                  <c:v>10.199999999999999</c:v>
                </c:pt>
                <c:pt idx="2141">
                  <c:v>10</c:v>
                </c:pt>
                <c:pt idx="2142">
                  <c:v>9.3000000000000007</c:v>
                </c:pt>
                <c:pt idx="2143">
                  <c:v>9.6999999999999993</c:v>
                </c:pt>
                <c:pt idx="2144">
                  <c:v>10.1</c:v>
                </c:pt>
                <c:pt idx="2145">
                  <c:v>10</c:v>
                </c:pt>
                <c:pt idx="2146">
                  <c:v>9.9</c:v>
                </c:pt>
                <c:pt idx="2147">
                  <c:v>10.199999999999999</c:v>
                </c:pt>
                <c:pt idx="2148">
                  <c:v>9.9</c:v>
                </c:pt>
                <c:pt idx="2149">
                  <c:v>10.3</c:v>
                </c:pt>
                <c:pt idx="2150">
                  <c:v>10.4</c:v>
                </c:pt>
                <c:pt idx="2151">
                  <c:v>10.3</c:v>
                </c:pt>
                <c:pt idx="2152">
                  <c:v>10.3</c:v>
                </c:pt>
                <c:pt idx="2153">
                  <c:v>10.6</c:v>
                </c:pt>
                <c:pt idx="2154">
                  <c:v>10.8</c:v>
                </c:pt>
                <c:pt idx="2155">
                  <c:v>10.6</c:v>
                </c:pt>
                <c:pt idx="2156">
                  <c:v>10.8</c:v>
                </c:pt>
                <c:pt idx="2157">
                  <c:v>10.7</c:v>
                </c:pt>
                <c:pt idx="2158">
                  <c:v>10.3</c:v>
                </c:pt>
                <c:pt idx="2159">
                  <c:v>10.6</c:v>
                </c:pt>
                <c:pt idx="2160">
                  <c:v>10.199999999999999</c:v>
                </c:pt>
                <c:pt idx="2161">
                  <c:v>10.5</c:v>
                </c:pt>
                <c:pt idx="2162">
                  <c:v>10.5</c:v>
                </c:pt>
                <c:pt idx="2163">
                  <c:v>10.1</c:v>
                </c:pt>
                <c:pt idx="2164">
                  <c:v>10.4</c:v>
                </c:pt>
                <c:pt idx="2165">
                  <c:v>10.199999999999999</c:v>
                </c:pt>
                <c:pt idx="2166">
                  <c:v>10.6</c:v>
                </c:pt>
                <c:pt idx="2167">
                  <c:v>10.6</c:v>
                </c:pt>
                <c:pt idx="2168">
                  <c:v>10.7</c:v>
                </c:pt>
                <c:pt idx="2169">
                  <c:v>10.3</c:v>
                </c:pt>
                <c:pt idx="2170">
                  <c:v>10</c:v>
                </c:pt>
                <c:pt idx="2171">
                  <c:v>10</c:v>
                </c:pt>
                <c:pt idx="2172">
                  <c:v>10</c:v>
                </c:pt>
                <c:pt idx="2173">
                  <c:v>10</c:v>
                </c:pt>
                <c:pt idx="2174">
                  <c:v>10</c:v>
                </c:pt>
                <c:pt idx="2175">
                  <c:v>10.199999999999999</c:v>
                </c:pt>
                <c:pt idx="2176">
                  <c:v>9.5</c:v>
                </c:pt>
                <c:pt idx="2177">
                  <c:v>9.6</c:v>
                </c:pt>
                <c:pt idx="2178">
                  <c:v>9.9</c:v>
                </c:pt>
                <c:pt idx="2179">
                  <c:v>9.9</c:v>
                </c:pt>
                <c:pt idx="2180">
                  <c:v>10.199999999999999</c:v>
                </c:pt>
                <c:pt idx="2181">
                  <c:v>10.5</c:v>
                </c:pt>
                <c:pt idx="2182">
                  <c:v>10.4</c:v>
                </c:pt>
                <c:pt idx="2183">
                  <c:v>10.4</c:v>
                </c:pt>
                <c:pt idx="2184">
                  <c:v>10.1</c:v>
                </c:pt>
                <c:pt idx="2185">
                  <c:v>10.6</c:v>
                </c:pt>
                <c:pt idx="2186">
                  <c:v>10.9</c:v>
                </c:pt>
                <c:pt idx="2187">
                  <c:v>11.1</c:v>
                </c:pt>
                <c:pt idx="2188">
                  <c:v>11</c:v>
                </c:pt>
                <c:pt idx="2189">
                  <c:v>11</c:v>
                </c:pt>
                <c:pt idx="2190">
                  <c:v>10.9</c:v>
                </c:pt>
                <c:pt idx="2191">
                  <c:v>11</c:v>
                </c:pt>
                <c:pt idx="2192">
                  <c:v>11</c:v>
                </c:pt>
                <c:pt idx="2193">
                  <c:v>11</c:v>
                </c:pt>
                <c:pt idx="2194">
                  <c:v>11.1</c:v>
                </c:pt>
                <c:pt idx="2195">
                  <c:v>11.1</c:v>
                </c:pt>
                <c:pt idx="2196">
                  <c:v>11.1</c:v>
                </c:pt>
                <c:pt idx="2197">
                  <c:v>11</c:v>
                </c:pt>
                <c:pt idx="2198">
                  <c:v>10.9</c:v>
                </c:pt>
                <c:pt idx="2199">
                  <c:v>11</c:v>
                </c:pt>
                <c:pt idx="2200">
                  <c:v>11.1</c:v>
                </c:pt>
                <c:pt idx="2201">
                  <c:v>11.1</c:v>
                </c:pt>
                <c:pt idx="2202">
                  <c:v>11.2</c:v>
                </c:pt>
                <c:pt idx="2203">
                  <c:v>11.1</c:v>
                </c:pt>
                <c:pt idx="2204">
                  <c:v>11</c:v>
                </c:pt>
                <c:pt idx="2205">
                  <c:v>10.9</c:v>
                </c:pt>
                <c:pt idx="2206">
                  <c:v>10.9</c:v>
                </c:pt>
                <c:pt idx="2207">
                  <c:v>11</c:v>
                </c:pt>
                <c:pt idx="2208">
                  <c:v>10.9</c:v>
                </c:pt>
                <c:pt idx="2209">
                  <c:v>10.9</c:v>
                </c:pt>
                <c:pt idx="2210">
                  <c:v>11.1</c:v>
                </c:pt>
                <c:pt idx="2211">
                  <c:v>11.2</c:v>
                </c:pt>
                <c:pt idx="2212">
                  <c:v>11</c:v>
                </c:pt>
                <c:pt idx="2213">
                  <c:v>11</c:v>
                </c:pt>
                <c:pt idx="2214">
                  <c:v>10.8</c:v>
                </c:pt>
                <c:pt idx="2215">
                  <c:v>10.7</c:v>
                </c:pt>
                <c:pt idx="2216">
                  <c:v>10.9</c:v>
                </c:pt>
                <c:pt idx="2217">
                  <c:v>10.7</c:v>
                </c:pt>
                <c:pt idx="2218">
                  <c:v>10.8</c:v>
                </c:pt>
                <c:pt idx="2219">
                  <c:v>10.5</c:v>
                </c:pt>
                <c:pt idx="2220">
                  <c:v>10.5</c:v>
                </c:pt>
                <c:pt idx="2221">
                  <c:v>10.5</c:v>
                </c:pt>
                <c:pt idx="2222">
                  <c:v>10.6</c:v>
                </c:pt>
                <c:pt idx="2223">
                  <c:v>10.9</c:v>
                </c:pt>
                <c:pt idx="2224">
                  <c:v>10.9</c:v>
                </c:pt>
                <c:pt idx="2225">
                  <c:v>10.8</c:v>
                </c:pt>
                <c:pt idx="2226">
                  <c:v>10.9</c:v>
                </c:pt>
                <c:pt idx="2227">
                  <c:v>10.9</c:v>
                </c:pt>
                <c:pt idx="2228">
                  <c:v>11</c:v>
                </c:pt>
                <c:pt idx="2229">
                  <c:v>10.9</c:v>
                </c:pt>
                <c:pt idx="2230">
                  <c:v>10.7</c:v>
                </c:pt>
                <c:pt idx="2231">
                  <c:v>10.6</c:v>
                </c:pt>
                <c:pt idx="2232">
                  <c:v>10.7</c:v>
                </c:pt>
                <c:pt idx="2233">
                  <c:v>10.9</c:v>
                </c:pt>
                <c:pt idx="2234">
                  <c:v>10.9</c:v>
                </c:pt>
                <c:pt idx="2235">
                  <c:v>11</c:v>
                </c:pt>
                <c:pt idx="2236">
                  <c:v>10.7</c:v>
                </c:pt>
                <c:pt idx="2237">
                  <c:v>10.5</c:v>
                </c:pt>
                <c:pt idx="2238">
                  <c:v>10.5</c:v>
                </c:pt>
                <c:pt idx="2239">
                  <c:v>10.5</c:v>
                </c:pt>
                <c:pt idx="2240">
                  <c:v>10.4</c:v>
                </c:pt>
                <c:pt idx="2241">
                  <c:v>10.5</c:v>
                </c:pt>
                <c:pt idx="2242">
                  <c:v>10.5</c:v>
                </c:pt>
                <c:pt idx="2243">
                  <c:v>10.4</c:v>
                </c:pt>
                <c:pt idx="2244">
                  <c:v>10.3</c:v>
                </c:pt>
                <c:pt idx="2245">
                  <c:v>10.199999999999999</c:v>
                </c:pt>
                <c:pt idx="2246">
                  <c:v>10.3</c:v>
                </c:pt>
                <c:pt idx="2247">
                  <c:v>10.8</c:v>
                </c:pt>
                <c:pt idx="2248">
                  <c:v>10.5</c:v>
                </c:pt>
                <c:pt idx="2249">
                  <c:v>10.7</c:v>
                </c:pt>
                <c:pt idx="2250">
                  <c:v>10.4</c:v>
                </c:pt>
                <c:pt idx="2251">
                  <c:v>10.199999999999999</c:v>
                </c:pt>
                <c:pt idx="2252">
                  <c:v>10.199999999999999</c:v>
                </c:pt>
                <c:pt idx="2253">
                  <c:v>10.3</c:v>
                </c:pt>
                <c:pt idx="2254">
                  <c:v>10.3</c:v>
                </c:pt>
                <c:pt idx="2255">
                  <c:v>10.199999999999999</c:v>
                </c:pt>
                <c:pt idx="2256">
                  <c:v>10.199999999999999</c:v>
                </c:pt>
                <c:pt idx="2257">
                  <c:v>10.3</c:v>
                </c:pt>
                <c:pt idx="2258">
                  <c:v>10.1</c:v>
                </c:pt>
                <c:pt idx="2259">
                  <c:v>10</c:v>
                </c:pt>
                <c:pt idx="2260">
                  <c:v>10</c:v>
                </c:pt>
                <c:pt idx="2261">
                  <c:v>9.9</c:v>
                </c:pt>
                <c:pt idx="2262">
                  <c:v>9.9</c:v>
                </c:pt>
                <c:pt idx="2263">
                  <c:v>10</c:v>
                </c:pt>
                <c:pt idx="2264">
                  <c:v>10.199999999999999</c:v>
                </c:pt>
                <c:pt idx="2265">
                  <c:v>10.5</c:v>
                </c:pt>
                <c:pt idx="2266">
                  <c:v>10</c:v>
                </c:pt>
                <c:pt idx="2267">
                  <c:v>9.9</c:v>
                </c:pt>
                <c:pt idx="2268">
                  <c:v>9.6</c:v>
                </c:pt>
                <c:pt idx="2269">
                  <c:v>10</c:v>
                </c:pt>
                <c:pt idx="2270">
                  <c:v>9.9</c:v>
                </c:pt>
                <c:pt idx="2271">
                  <c:v>9.8000000000000007</c:v>
                </c:pt>
                <c:pt idx="2272">
                  <c:v>9.8000000000000007</c:v>
                </c:pt>
                <c:pt idx="2273">
                  <c:v>9.8000000000000007</c:v>
                </c:pt>
                <c:pt idx="2274">
                  <c:v>9.5</c:v>
                </c:pt>
                <c:pt idx="2275">
                  <c:v>9.6</c:v>
                </c:pt>
                <c:pt idx="2276">
                  <c:v>9.9</c:v>
                </c:pt>
                <c:pt idx="2277">
                  <c:v>10.1</c:v>
                </c:pt>
                <c:pt idx="2278">
                  <c:v>10.1</c:v>
                </c:pt>
                <c:pt idx="2279">
                  <c:v>10</c:v>
                </c:pt>
                <c:pt idx="2280">
                  <c:v>9.5</c:v>
                </c:pt>
                <c:pt idx="2281">
                  <c:v>9.9</c:v>
                </c:pt>
                <c:pt idx="2282">
                  <c:v>10.199999999999999</c:v>
                </c:pt>
                <c:pt idx="2283">
                  <c:v>9.8000000000000007</c:v>
                </c:pt>
                <c:pt idx="2284">
                  <c:v>9.9</c:v>
                </c:pt>
                <c:pt idx="2285">
                  <c:v>9.8000000000000007</c:v>
                </c:pt>
                <c:pt idx="2286">
                  <c:v>9.8000000000000007</c:v>
                </c:pt>
                <c:pt idx="2287">
                  <c:v>9.6</c:v>
                </c:pt>
                <c:pt idx="2288">
                  <c:v>9.6</c:v>
                </c:pt>
                <c:pt idx="2289">
                  <c:v>9.6999999999999993</c:v>
                </c:pt>
                <c:pt idx="2290">
                  <c:v>9.6999999999999993</c:v>
                </c:pt>
                <c:pt idx="2291">
                  <c:v>9.5</c:v>
                </c:pt>
                <c:pt idx="2292">
                  <c:v>9.5</c:v>
                </c:pt>
                <c:pt idx="2293">
                  <c:v>9.5</c:v>
                </c:pt>
                <c:pt idx="2294">
                  <c:v>9.5</c:v>
                </c:pt>
                <c:pt idx="2295">
                  <c:v>9.5</c:v>
                </c:pt>
                <c:pt idx="2296">
                  <c:v>9.4</c:v>
                </c:pt>
                <c:pt idx="2297">
                  <c:v>9.5</c:v>
                </c:pt>
                <c:pt idx="2298">
                  <c:v>9.6999999999999993</c:v>
                </c:pt>
                <c:pt idx="2299">
                  <c:v>9.6999999999999993</c:v>
                </c:pt>
                <c:pt idx="2300">
                  <c:v>9.5</c:v>
                </c:pt>
                <c:pt idx="2301">
                  <c:v>9.5</c:v>
                </c:pt>
                <c:pt idx="2302">
                  <c:v>6.7</c:v>
                </c:pt>
                <c:pt idx="2303">
                  <c:v>7.3</c:v>
                </c:pt>
                <c:pt idx="2304">
                  <c:v>8.1999999999999993</c:v>
                </c:pt>
                <c:pt idx="2305">
                  <c:v>9.4</c:v>
                </c:pt>
                <c:pt idx="2306">
                  <c:v>9.6999999999999993</c:v>
                </c:pt>
                <c:pt idx="2307">
                  <c:v>9.6</c:v>
                </c:pt>
                <c:pt idx="2308">
                  <c:v>9.5</c:v>
                </c:pt>
                <c:pt idx="2309">
                  <c:v>9.6</c:v>
                </c:pt>
                <c:pt idx="2310">
                  <c:v>7.9</c:v>
                </c:pt>
                <c:pt idx="2311">
                  <c:v>9.4</c:v>
                </c:pt>
                <c:pt idx="2312">
                  <c:v>9.1</c:v>
                </c:pt>
                <c:pt idx="2313">
                  <c:v>6</c:v>
                </c:pt>
                <c:pt idx="2314">
                  <c:v>8.8000000000000007</c:v>
                </c:pt>
                <c:pt idx="2315">
                  <c:v>9.5</c:v>
                </c:pt>
                <c:pt idx="2316">
                  <c:v>9.5</c:v>
                </c:pt>
                <c:pt idx="2317">
                  <c:v>6</c:v>
                </c:pt>
                <c:pt idx="2318">
                  <c:v>8.1</c:v>
                </c:pt>
                <c:pt idx="2319">
                  <c:v>9.1</c:v>
                </c:pt>
                <c:pt idx="2320">
                  <c:v>7.3</c:v>
                </c:pt>
                <c:pt idx="2321">
                  <c:v>7.3</c:v>
                </c:pt>
                <c:pt idx="2322">
                  <c:v>8.6999999999999993</c:v>
                </c:pt>
                <c:pt idx="2323">
                  <c:v>8.9</c:v>
                </c:pt>
                <c:pt idx="2324">
                  <c:v>9</c:v>
                </c:pt>
                <c:pt idx="2325">
                  <c:v>8.9</c:v>
                </c:pt>
                <c:pt idx="2326">
                  <c:v>8.9</c:v>
                </c:pt>
                <c:pt idx="2327">
                  <c:v>5.8</c:v>
                </c:pt>
                <c:pt idx="2328">
                  <c:v>6.5</c:v>
                </c:pt>
                <c:pt idx="2329">
                  <c:v>7.5</c:v>
                </c:pt>
                <c:pt idx="2330">
                  <c:v>7.6</c:v>
                </c:pt>
                <c:pt idx="2331">
                  <c:v>7.5</c:v>
                </c:pt>
                <c:pt idx="2332">
                  <c:v>7.4</c:v>
                </c:pt>
                <c:pt idx="2333">
                  <c:v>7.6</c:v>
                </c:pt>
                <c:pt idx="2334">
                  <c:v>7.6</c:v>
                </c:pt>
                <c:pt idx="2335">
                  <c:v>7.6</c:v>
                </c:pt>
                <c:pt idx="2336">
                  <c:v>7.6</c:v>
                </c:pt>
                <c:pt idx="2337">
                  <c:v>7.7</c:v>
                </c:pt>
                <c:pt idx="2338">
                  <c:v>7.7</c:v>
                </c:pt>
                <c:pt idx="2339">
                  <c:v>7.2</c:v>
                </c:pt>
                <c:pt idx="2340">
                  <c:v>7.1</c:v>
                </c:pt>
                <c:pt idx="2341">
                  <c:v>7.6</c:v>
                </c:pt>
                <c:pt idx="2342">
                  <c:v>7.6</c:v>
                </c:pt>
                <c:pt idx="2343">
                  <c:v>7.8</c:v>
                </c:pt>
                <c:pt idx="2344">
                  <c:v>8</c:v>
                </c:pt>
                <c:pt idx="2345">
                  <c:v>8.1</c:v>
                </c:pt>
                <c:pt idx="2346">
                  <c:v>7.8</c:v>
                </c:pt>
                <c:pt idx="2347">
                  <c:v>7.6</c:v>
                </c:pt>
                <c:pt idx="2348">
                  <c:v>7.5</c:v>
                </c:pt>
                <c:pt idx="2349">
                  <c:v>7.6</c:v>
                </c:pt>
                <c:pt idx="2350">
                  <c:v>7.7</c:v>
                </c:pt>
                <c:pt idx="2351">
                  <c:v>7.9</c:v>
                </c:pt>
                <c:pt idx="2352">
                  <c:v>8</c:v>
                </c:pt>
                <c:pt idx="2353">
                  <c:v>7.9</c:v>
                </c:pt>
                <c:pt idx="2354">
                  <c:v>7.8</c:v>
                </c:pt>
                <c:pt idx="2355">
                  <c:v>8</c:v>
                </c:pt>
                <c:pt idx="2356">
                  <c:v>7.8</c:v>
                </c:pt>
                <c:pt idx="2357">
                  <c:v>8</c:v>
                </c:pt>
                <c:pt idx="2358">
                  <c:v>8.1</c:v>
                </c:pt>
                <c:pt idx="2359">
                  <c:v>7.9</c:v>
                </c:pt>
                <c:pt idx="2360">
                  <c:v>7.9</c:v>
                </c:pt>
                <c:pt idx="2361">
                  <c:v>7.9</c:v>
                </c:pt>
                <c:pt idx="2362">
                  <c:v>8.1</c:v>
                </c:pt>
                <c:pt idx="2363">
                  <c:v>8.1</c:v>
                </c:pt>
                <c:pt idx="2364">
                  <c:v>8.6</c:v>
                </c:pt>
                <c:pt idx="2365">
                  <c:v>8.1999999999999993</c:v>
                </c:pt>
                <c:pt idx="2366">
                  <c:v>8.5</c:v>
                </c:pt>
                <c:pt idx="2367">
                  <c:v>7.9</c:v>
                </c:pt>
                <c:pt idx="2368">
                  <c:v>8</c:v>
                </c:pt>
                <c:pt idx="2369">
                  <c:v>8</c:v>
                </c:pt>
                <c:pt idx="2370">
                  <c:v>8</c:v>
                </c:pt>
                <c:pt idx="2371">
                  <c:v>8.5</c:v>
                </c:pt>
                <c:pt idx="2372">
                  <c:v>8.4</c:v>
                </c:pt>
                <c:pt idx="2373">
                  <c:v>8.5</c:v>
                </c:pt>
                <c:pt idx="2374">
                  <c:v>8.3000000000000007</c:v>
                </c:pt>
                <c:pt idx="2375">
                  <c:v>7.9</c:v>
                </c:pt>
                <c:pt idx="2376">
                  <c:v>7.8</c:v>
                </c:pt>
                <c:pt idx="2377">
                  <c:v>4.2</c:v>
                </c:pt>
                <c:pt idx="2378">
                  <c:v>6.6</c:v>
                </c:pt>
                <c:pt idx="2379">
                  <c:v>3.9</c:v>
                </c:pt>
                <c:pt idx="2380">
                  <c:v>6.5</c:v>
                </c:pt>
                <c:pt idx="2381">
                  <c:v>7.5</c:v>
                </c:pt>
                <c:pt idx="2382">
                  <c:v>7.4</c:v>
                </c:pt>
                <c:pt idx="2383">
                  <c:v>7.4</c:v>
                </c:pt>
                <c:pt idx="2384">
                  <c:v>7.7</c:v>
                </c:pt>
                <c:pt idx="2385">
                  <c:v>7.9</c:v>
                </c:pt>
                <c:pt idx="2386">
                  <c:v>7.6</c:v>
                </c:pt>
                <c:pt idx="2387">
                  <c:v>7.9</c:v>
                </c:pt>
                <c:pt idx="2388">
                  <c:v>7.2</c:v>
                </c:pt>
                <c:pt idx="2389">
                  <c:v>6.7</c:v>
                </c:pt>
                <c:pt idx="2390">
                  <c:v>7</c:v>
                </c:pt>
                <c:pt idx="2391">
                  <c:v>6.8</c:v>
                </c:pt>
                <c:pt idx="2392">
                  <c:v>6.8</c:v>
                </c:pt>
                <c:pt idx="2393">
                  <c:v>6.6</c:v>
                </c:pt>
                <c:pt idx="2394">
                  <c:v>6.9</c:v>
                </c:pt>
                <c:pt idx="2395">
                  <c:v>6.7</c:v>
                </c:pt>
                <c:pt idx="2396">
                  <c:v>6.6</c:v>
                </c:pt>
                <c:pt idx="2397">
                  <c:v>7.5</c:v>
                </c:pt>
                <c:pt idx="2398">
                  <c:v>7.4</c:v>
                </c:pt>
                <c:pt idx="2399">
                  <c:v>6.5</c:v>
                </c:pt>
                <c:pt idx="2400">
                  <c:v>6.4</c:v>
                </c:pt>
                <c:pt idx="2401">
                  <c:v>6.4</c:v>
                </c:pt>
                <c:pt idx="2402">
                  <c:v>6.4</c:v>
                </c:pt>
                <c:pt idx="2403">
                  <c:v>6.2</c:v>
                </c:pt>
                <c:pt idx="2404">
                  <c:v>6.5</c:v>
                </c:pt>
                <c:pt idx="2405">
                  <c:v>7</c:v>
                </c:pt>
                <c:pt idx="2406">
                  <c:v>6.5</c:v>
                </c:pt>
                <c:pt idx="2407">
                  <c:v>6.2</c:v>
                </c:pt>
                <c:pt idx="2408">
                  <c:v>6.3</c:v>
                </c:pt>
                <c:pt idx="2409">
                  <c:v>3.8</c:v>
                </c:pt>
                <c:pt idx="2410">
                  <c:v>4.8</c:v>
                </c:pt>
                <c:pt idx="2411">
                  <c:v>6.2</c:v>
                </c:pt>
                <c:pt idx="2412">
                  <c:v>6.3</c:v>
                </c:pt>
                <c:pt idx="2413">
                  <c:v>6.2</c:v>
                </c:pt>
                <c:pt idx="2414">
                  <c:v>6.3</c:v>
                </c:pt>
                <c:pt idx="2415">
                  <c:v>6.3</c:v>
                </c:pt>
                <c:pt idx="2416">
                  <c:v>6.3</c:v>
                </c:pt>
                <c:pt idx="2417">
                  <c:v>6.2</c:v>
                </c:pt>
                <c:pt idx="2418">
                  <c:v>6.4</c:v>
                </c:pt>
                <c:pt idx="2419">
                  <c:v>6.2</c:v>
                </c:pt>
                <c:pt idx="2420">
                  <c:v>6</c:v>
                </c:pt>
                <c:pt idx="2421">
                  <c:v>5.9</c:v>
                </c:pt>
                <c:pt idx="2422">
                  <c:v>6.1</c:v>
                </c:pt>
                <c:pt idx="2423">
                  <c:v>6.1</c:v>
                </c:pt>
                <c:pt idx="2424">
                  <c:v>6</c:v>
                </c:pt>
                <c:pt idx="2425">
                  <c:v>6.2</c:v>
                </c:pt>
                <c:pt idx="2426">
                  <c:v>3.4</c:v>
                </c:pt>
                <c:pt idx="2427">
                  <c:v>4.5999999999999996</c:v>
                </c:pt>
                <c:pt idx="2428">
                  <c:v>6.2</c:v>
                </c:pt>
                <c:pt idx="2429">
                  <c:v>4.3</c:v>
                </c:pt>
                <c:pt idx="2430">
                  <c:v>6.2</c:v>
                </c:pt>
                <c:pt idx="2431">
                  <c:v>6.6</c:v>
                </c:pt>
                <c:pt idx="2432">
                  <c:v>6.3</c:v>
                </c:pt>
                <c:pt idx="2433">
                  <c:v>6.3</c:v>
                </c:pt>
                <c:pt idx="2434">
                  <c:v>6.4</c:v>
                </c:pt>
                <c:pt idx="2435">
                  <c:v>6.1</c:v>
                </c:pt>
                <c:pt idx="2436">
                  <c:v>6</c:v>
                </c:pt>
                <c:pt idx="2437">
                  <c:v>6</c:v>
                </c:pt>
                <c:pt idx="2438">
                  <c:v>6</c:v>
                </c:pt>
                <c:pt idx="2439">
                  <c:v>6.1</c:v>
                </c:pt>
                <c:pt idx="2440">
                  <c:v>6.2</c:v>
                </c:pt>
                <c:pt idx="2441">
                  <c:v>6.8</c:v>
                </c:pt>
                <c:pt idx="2442">
                  <c:v>6.9</c:v>
                </c:pt>
                <c:pt idx="2443">
                  <c:v>6.3</c:v>
                </c:pt>
                <c:pt idx="2444">
                  <c:v>6.3</c:v>
                </c:pt>
                <c:pt idx="2445">
                  <c:v>6.3</c:v>
                </c:pt>
                <c:pt idx="2446">
                  <c:v>6.2</c:v>
                </c:pt>
                <c:pt idx="2447">
                  <c:v>6.4</c:v>
                </c:pt>
                <c:pt idx="2448">
                  <c:v>6.5</c:v>
                </c:pt>
                <c:pt idx="2449">
                  <c:v>6.4</c:v>
                </c:pt>
                <c:pt idx="2450">
                  <c:v>6.6</c:v>
                </c:pt>
                <c:pt idx="2451">
                  <c:v>4.0999999999999996</c:v>
                </c:pt>
                <c:pt idx="2452">
                  <c:v>6</c:v>
                </c:pt>
                <c:pt idx="2453">
                  <c:v>6.3</c:v>
                </c:pt>
                <c:pt idx="2454">
                  <c:v>8.1</c:v>
                </c:pt>
                <c:pt idx="2455">
                  <c:v>8.1</c:v>
                </c:pt>
                <c:pt idx="2456">
                  <c:v>7</c:v>
                </c:pt>
                <c:pt idx="2457">
                  <c:v>6.9</c:v>
                </c:pt>
                <c:pt idx="2458">
                  <c:v>6.8</c:v>
                </c:pt>
                <c:pt idx="2459">
                  <c:v>6.9</c:v>
                </c:pt>
                <c:pt idx="2460">
                  <c:v>7.3</c:v>
                </c:pt>
                <c:pt idx="2461">
                  <c:v>7.2</c:v>
                </c:pt>
                <c:pt idx="2462">
                  <c:v>7.1</c:v>
                </c:pt>
                <c:pt idx="2463">
                  <c:v>7.4</c:v>
                </c:pt>
                <c:pt idx="2464">
                  <c:v>7.6</c:v>
                </c:pt>
                <c:pt idx="2465">
                  <c:v>6.7</c:v>
                </c:pt>
                <c:pt idx="2466">
                  <c:v>7.1</c:v>
                </c:pt>
                <c:pt idx="2467">
                  <c:v>7.3</c:v>
                </c:pt>
                <c:pt idx="2468">
                  <c:v>7.3</c:v>
                </c:pt>
                <c:pt idx="2469">
                  <c:v>7.3</c:v>
                </c:pt>
                <c:pt idx="2470">
                  <c:v>7.4</c:v>
                </c:pt>
                <c:pt idx="2471">
                  <c:v>7.4</c:v>
                </c:pt>
                <c:pt idx="2472">
                  <c:v>7.5</c:v>
                </c:pt>
                <c:pt idx="2473">
                  <c:v>7.5</c:v>
                </c:pt>
                <c:pt idx="2474">
                  <c:v>7.6</c:v>
                </c:pt>
                <c:pt idx="2475">
                  <c:v>7.9</c:v>
                </c:pt>
                <c:pt idx="2476">
                  <c:v>8</c:v>
                </c:pt>
                <c:pt idx="2477">
                  <c:v>8.1</c:v>
                </c:pt>
                <c:pt idx="2478">
                  <c:v>8.5</c:v>
                </c:pt>
                <c:pt idx="2479">
                  <c:v>8.1999999999999993</c:v>
                </c:pt>
                <c:pt idx="2480">
                  <c:v>7.9</c:v>
                </c:pt>
                <c:pt idx="2481">
                  <c:v>8.6999999999999993</c:v>
                </c:pt>
                <c:pt idx="2482">
                  <c:v>9.1</c:v>
                </c:pt>
                <c:pt idx="2483">
                  <c:v>8.6</c:v>
                </c:pt>
                <c:pt idx="2484">
                  <c:v>9.6999999999999993</c:v>
                </c:pt>
                <c:pt idx="2485">
                  <c:v>9.8000000000000007</c:v>
                </c:pt>
                <c:pt idx="2486">
                  <c:v>9.8000000000000007</c:v>
                </c:pt>
                <c:pt idx="2487">
                  <c:v>9.8000000000000007</c:v>
                </c:pt>
                <c:pt idx="2488">
                  <c:v>10.199999999999999</c:v>
                </c:pt>
                <c:pt idx="2489">
                  <c:v>10.3</c:v>
                </c:pt>
                <c:pt idx="2490">
                  <c:v>10.199999999999999</c:v>
                </c:pt>
                <c:pt idx="2491">
                  <c:v>10.199999999999999</c:v>
                </c:pt>
                <c:pt idx="2492">
                  <c:v>10.3</c:v>
                </c:pt>
                <c:pt idx="2493">
                  <c:v>9.6</c:v>
                </c:pt>
                <c:pt idx="2494">
                  <c:v>9.8000000000000007</c:v>
                </c:pt>
                <c:pt idx="2495">
                  <c:v>10.4</c:v>
                </c:pt>
                <c:pt idx="2496">
                  <c:v>10.199999999999999</c:v>
                </c:pt>
                <c:pt idx="2497">
                  <c:v>10.1</c:v>
                </c:pt>
                <c:pt idx="2498">
                  <c:v>10.1</c:v>
                </c:pt>
                <c:pt idx="2499">
                  <c:v>10.199999999999999</c:v>
                </c:pt>
                <c:pt idx="2500">
                  <c:v>10</c:v>
                </c:pt>
                <c:pt idx="2501">
                  <c:v>9.4</c:v>
                </c:pt>
                <c:pt idx="2502">
                  <c:v>10.3</c:v>
                </c:pt>
                <c:pt idx="2503">
                  <c:v>10.4</c:v>
                </c:pt>
                <c:pt idx="2504">
                  <c:v>10.4</c:v>
                </c:pt>
                <c:pt idx="2505">
                  <c:v>10.4</c:v>
                </c:pt>
                <c:pt idx="2506">
                  <c:v>10.8</c:v>
                </c:pt>
                <c:pt idx="2507">
                  <c:v>10.7</c:v>
                </c:pt>
                <c:pt idx="2508">
                  <c:v>10.3</c:v>
                </c:pt>
                <c:pt idx="2509">
                  <c:v>10.6</c:v>
                </c:pt>
                <c:pt idx="2510">
                  <c:v>10.7</c:v>
                </c:pt>
                <c:pt idx="2511">
                  <c:v>10.6</c:v>
                </c:pt>
                <c:pt idx="2512">
                  <c:v>10.7</c:v>
                </c:pt>
                <c:pt idx="2513">
                  <c:v>10.6</c:v>
                </c:pt>
                <c:pt idx="2514">
                  <c:v>10.7</c:v>
                </c:pt>
                <c:pt idx="2515">
                  <c:v>10.5</c:v>
                </c:pt>
                <c:pt idx="2516">
                  <c:v>10.4</c:v>
                </c:pt>
                <c:pt idx="2517">
                  <c:v>10.4</c:v>
                </c:pt>
                <c:pt idx="2518">
                  <c:v>10.199999999999999</c:v>
                </c:pt>
                <c:pt idx="2519">
                  <c:v>9.9</c:v>
                </c:pt>
                <c:pt idx="2520">
                  <c:v>10.3</c:v>
                </c:pt>
                <c:pt idx="2521">
                  <c:v>10.4</c:v>
                </c:pt>
                <c:pt idx="2522">
                  <c:v>10.4</c:v>
                </c:pt>
                <c:pt idx="2523">
                  <c:v>10.4</c:v>
                </c:pt>
                <c:pt idx="2524">
                  <c:v>10.4</c:v>
                </c:pt>
                <c:pt idx="2525">
                  <c:v>10.5</c:v>
                </c:pt>
                <c:pt idx="2526">
                  <c:v>10.6</c:v>
                </c:pt>
                <c:pt idx="2527">
                  <c:v>10.6</c:v>
                </c:pt>
                <c:pt idx="2528">
                  <c:v>10.199999999999999</c:v>
                </c:pt>
                <c:pt idx="2529">
                  <c:v>10.8</c:v>
                </c:pt>
                <c:pt idx="2530">
                  <c:v>10.199999999999999</c:v>
                </c:pt>
                <c:pt idx="2531">
                  <c:v>10.6</c:v>
                </c:pt>
                <c:pt idx="2532">
                  <c:v>10.6</c:v>
                </c:pt>
                <c:pt idx="2533">
                  <c:v>10.7</c:v>
                </c:pt>
                <c:pt idx="2534">
                  <c:v>10.4</c:v>
                </c:pt>
                <c:pt idx="2535">
                  <c:v>10</c:v>
                </c:pt>
                <c:pt idx="2536">
                  <c:v>10.1</c:v>
                </c:pt>
                <c:pt idx="2537">
                  <c:v>9.9</c:v>
                </c:pt>
                <c:pt idx="2538">
                  <c:v>10.6</c:v>
                </c:pt>
                <c:pt idx="2539">
                  <c:v>10.4</c:v>
                </c:pt>
                <c:pt idx="2540">
                  <c:v>10.199999999999999</c:v>
                </c:pt>
                <c:pt idx="2541">
                  <c:v>10.3</c:v>
                </c:pt>
                <c:pt idx="2542">
                  <c:v>10.4</c:v>
                </c:pt>
                <c:pt idx="2543">
                  <c:v>10.4</c:v>
                </c:pt>
                <c:pt idx="2544">
                  <c:v>10.7</c:v>
                </c:pt>
                <c:pt idx="2545">
                  <c:v>10.8</c:v>
                </c:pt>
                <c:pt idx="2546">
                  <c:v>10.9</c:v>
                </c:pt>
                <c:pt idx="2547">
                  <c:v>10.7</c:v>
                </c:pt>
                <c:pt idx="2548">
                  <c:v>10.8</c:v>
                </c:pt>
                <c:pt idx="2549">
                  <c:v>10.8</c:v>
                </c:pt>
                <c:pt idx="2550">
                  <c:v>10.8</c:v>
                </c:pt>
                <c:pt idx="2551">
                  <c:v>10.4</c:v>
                </c:pt>
                <c:pt idx="2552">
                  <c:v>10.5</c:v>
                </c:pt>
                <c:pt idx="2553">
                  <c:v>10.5</c:v>
                </c:pt>
                <c:pt idx="2554">
                  <c:v>10.5</c:v>
                </c:pt>
                <c:pt idx="2555">
                  <c:v>10.4</c:v>
                </c:pt>
                <c:pt idx="2556">
                  <c:v>10.4</c:v>
                </c:pt>
                <c:pt idx="2557">
                  <c:v>10.5</c:v>
                </c:pt>
                <c:pt idx="2558">
                  <c:v>11.3</c:v>
                </c:pt>
                <c:pt idx="2559">
                  <c:v>11.2</c:v>
                </c:pt>
                <c:pt idx="2560">
                  <c:v>10.6</c:v>
                </c:pt>
                <c:pt idx="2561">
                  <c:v>10.6</c:v>
                </c:pt>
                <c:pt idx="2562">
                  <c:v>10.5</c:v>
                </c:pt>
                <c:pt idx="2563">
                  <c:v>11.1</c:v>
                </c:pt>
                <c:pt idx="2564">
                  <c:v>11</c:v>
                </c:pt>
                <c:pt idx="2565">
                  <c:v>10.9</c:v>
                </c:pt>
                <c:pt idx="2566">
                  <c:v>10.9</c:v>
                </c:pt>
                <c:pt idx="2567">
                  <c:v>10.6</c:v>
                </c:pt>
                <c:pt idx="2568">
                  <c:v>10.6</c:v>
                </c:pt>
                <c:pt idx="2569">
                  <c:v>10.5</c:v>
                </c:pt>
                <c:pt idx="2570">
                  <c:v>10.5</c:v>
                </c:pt>
                <c:pt idx="2571">
                  <c:v>10.5</c:v>
                </c:pt>
                <c:pt idx="2572">
                  <c:v>10.6</c:v>
                </c:pt>
                <c:pt idx="2573">
                  <c:v>10.9</c:v>
                </c:pt>
                <c:pt idx="2574">
                  <c:v>10.7</c:v>
                </c:pt>
                <c:pt idx="2575">
                  <c:v>11</c:v>
                </c:pt>
                <c:pt idx="2576">
                  <c:v>10.6</c:v>
                </c:pt>
                <c:pt idx="2577">
                  <c:v>10.4</c:v>
                </c:pt>
                <c:pt idx="2578">
                  <c:v>10.6</c:v>
                </c:pt>
                <c:pt idx="2579">
                  <c:v>10.4</c:v>
                </c:pt>
                <c:pt idx="2580">
                  <c:v>10.4</c:v>
                </c:pt>
                <c:pt idx="2581">
                  <c:v>10.3</c:v>
                </c:pt>
                <c:pt idx="2582">
                  <c:v>10.3</c:v>
                </c:pt>
                <c:pt idx="2583">
                  <c:v>10.4</c:v>
                </c:pt>
                <c:pt idx="2584">
                  <c:v>10.3</c:v>
                </c:pt>
                <c:pt idx="2585">
                  <c:v>10.5</c:v>
                </c:pt>
                <c:pt idx="2586">
                  <c:v>10.7</c:v>
                </c:pt>
                <c:pt idx="2587">
                  <c:v>10.4</c:v>
                </c:pt>
                <c:pt idx="2588">
                  <c:v>10.1</c:v>
                </c:pt>
                <c:pt idx="2589">
                  <c:v>10.199999999999999</c:v>
                </c:pt>
                <c:pt idx="2590">
                  <c:v>10.199999999999999</c:v>
                </c:pt>
                <c:pt idx="2591">
                  <c:v>10.199999999999999</c:v>
                </c:pt>
                <c:pt idx="2592">
                  <c:v>10.199999999999999</c:v>
                </c:pt>
                <c:pt idx="2593">
                  <c:v>10.4</c:v>
                </c:pt>
                <c:pt idx="2594">
                  <c:v>10.4</c:v>
                </c:pt>
                <c:pt idx="2595">
                  <c:v>10.4</c:v>
                </c:pt>
                <c:pt idx="2596">
                  <c:v>10.4</c:v>
                </c:pt>
                <c:pt idx="2597">
                  <c:v>10.3</c:v>
                </c:pt>
                <c:pt idx="2598">
                  <c:v>10.4</c:v>
                </c:pt>
                <c:pt idx="2599">
                  <c:v>10.199999999999999</c:v>
                </c:pt>
                <c:pt idx="2600">
                  <c:v>10.3</c:v>
                </c:pt>
                <c:pt idx="2601">
                  <c:v>10.7</c:v>
                </c:pt>
                <c:pt idx="2602">
                  <c:v>10.6</c:v>
                </c:pt>
                <c:pt idx="2603">
                  <c:v>10.4</c:v>
                </c:pt>
                <c:pt idx="2604">
                  <c:v>10.4</c:v>
                </c:pt>
                <c:pt idx="2605">
                  <c:v>10.3</c:v>
                </c:pt>
                <c:pt idx="2606">
                  <c:v>10.5</c:v>
                </c:pt>
                <c:pt idx="2607">
                  <c:v>10.4</c:v>
                </c:pt>
                <c:pt idx="2608">
                  <c:v>10.3</c:v>
                </c:pt>
                <c:pt idx="2609">
                  <c:v>10.1</c:v>
                </c:pt>
                <c:pt idx="2610">
                  <c:v>10.1</c:v>
                </c:pt>
                <c:pt idx="2611">
                  <c:v>10</c:v>
                </c:pt>
                <c:pt idx="2612">
                  <c:v>10.3</c:v>
                </c:pt>
                <c:pt idx="2613">
                  <c:v>10.199999999999999</c:v>
                </c:pt>
                <c:pt idx="2614">
                  <c:v>10</c:v>
                </c:pt>
                <c:pt idx="2615">
                  <c:v>10.1</c:v>
                </c:pt>
                <c:pt idx="2616">
                  <c:v>10.199999999999999</c:v>
                </c:pt>
                <c:pt idx="2617">
                  <c:v>10.1</c:v>
                </c:pt>
                <c:pt idx="2618">
                  <c:v>10.199999999999999</c:v>
                </c:pt>
                <c:pt idx="2619">
                  <c:v>10.3</c:v>
                </c:pt>
                <c:pt idx="2620">
                  <c:v>10.199999999999999</c:v>
                </c:pt>
                <c:pt idx="2621">
                  <c:v>10.199999999999999</c:v>
                </c:pt>
                <c:pt idx="2622">
                  <c:v>10.199999999999999</c:v>
                </c:pt>
                <c:pt idx="2623">
                  <c:v>10</c:v>
                </c:pt>
                <c:pt idx="2624">
                  <c:v>9.9</c:v>
                </c:pt>
                <c:pt idx="2625">
                  <c:v>9.8000000000000007</c:v>
                </c:pt>
                <c:pt idx="2626">
                  <c:v>9.9</c:v>
                </c:pt>
                <c:pt idx="2627">
                  <c:v>9.9</c:v>
                </c:pt>
                <c:pt idx="2628">
                  <c:v>9.6999999999999993</c:v>
                </c:pt>
                <c:pt idx="2629">
                  <c:v>10.199999999999999</c:v>
                </c:pt>
                <c:pt idx="2630">
                  <c:v>10.3</c:v>
                </c:pt>
                <c:pt idx="2631">
                  <c:v>9.6</c:v>
                </c:pt>
                <c:pt idx="2632">
                  <c:v>9.6</c:v>
                </c:pt>
                <c:pt idx="2633">
                  <c:v>9.6</c:v>
                </c:pt>
                <c:pt idx="2634">
                  <c:v>9.6</c:v>
                </c:pt>
                <c:pt idx="2635">
                  <c:v>9.6</c:v>
                </c:pt>
                <c:pt idx="2636">
                  <c:v>9.6999999999999993</c:v>
                </c:pt>
                <c:pt idx="2637">
                  <c:v>9.6999999999999993</c:v>
                </c:pt>
                <c:pt idx="2638">
                  <c:v>9.8000000000000007</c:v>
                </c:pt>
                <c:pt idx="2639">
                  <c:v>9.8000000000000007</c:v>
                </c:pt>
                <c:pt idx="2640">
                  <c:v>9.9</c:v>
                </c:pt>
                <c:pt idx="2641">
                  <c:v>9.8000000000000007</c:v>
                </c:pt>
                <c:pt idx="2642">
                  <c:v>10</c:v>
                </c:pt>
                <c:pt idx="2643">
                  <c:v>10</c:v>
                </c:pt>
                <c:pt idx="2644">
                  <c:v>10.1</c:v>
                </c:pt>
                <c:pt idx="2645">
                  <c:v>9.6999999999999993</c:v>
                </c:pt>
                <c:pt idx="2646">
                  <c:v>9.6999999999999993</c:v>
                </c:pt>
                <c:pt idx="2647">
                  <c:v>9.6999999999999993</c:v>
                </c:pt>
                <c:pt idx="2648">
                  <c:v>10</c:v>
                </c:pt>
                <c:pt idx="2649">
                  <c:v>9.9</c:v>
                </c:pt>
                <c:pt idx="2650">
                  <c:v>9.8000000000000007</c:v>
                </c:pt>
                <c:pt idx="2651">
                  <c:v>9.9</c:v>
                </c:pt>
                <c:pt idx="2652">
                  <c:v>10</c:v>
                </c:pt>
                <c:pt idx="2653">
                  <c:v>9.8000000000000007</c:v>
                </c:pt>
                <c:pt idx="2654">
                  <c:v>9.9</c:v>
                </c:pt>
                <c:pt idx="2655">
                  <c:v>9.6</c:v>
                </c:pt>
                <c:pt idx="2656">
                  <c:v>9.6</c:v>
                </c:pt>
                <c:pt idx="2657">
                  <c:v>9.6</c:v>
                </c:pt>
                <c:pt idx="2658">
                  <c:v>9.5</c:v>
                </c:pt>
                <c:pt idx="2659">
                  <c:v>9.5</c:v>
                </c:pt>
                <c:pt idx="2660">
                  <c:v>9.5</c:v>
                </c:pt>
                <c:pt idx="2661">
                  <c:v>9.5</c:v>
                </c:pt>
                <c:pt idx="2662">
                  <c:v>9.5</c:v>
                </c:pt>
                <c:pt idx="2663">
                  <c:v>4.8</c:v>
                </c:pt>
                <c:pt idx="2664">
                  <c:v>7.9</c:v>
                </c:pt>
                <c:pt idx="2665">
                  <c:v>7.9</c:v>
                </c:pt>
                <c:pt idx="2666">
                  <c:v>7.4</c:v>
                </c:pt>
                <c:pt idx="2667">
                  <c:v>7.8</c:v>
                </c:pt>
                <c:pt idx="2668">
                  <c:v>9.3000000000000007</c:v>
                </c:pt>
                <c:pt idx="2669">
                  <c:v>9.6</c:v>
                </c:pt>
                <c:pt idx="2670">
                  <c:v>9.8000000000000007</c:v>
                </c:pt>
                <c:pt idx="2671">
                  <c:v>6.9</c:v>
                </c:pt>
                <c:pt idx="2672">
                  <c:v>7.7</c:v>
                </c:pt>
                <c:pt idx="2673">
                  <c:v>7.7</c:v>
                </c:pt>
                <c:pt idx="2674">
                  <c:v>9.4</c:v>
                </c:pt>
                <c:pt idx="2675">
                  <c:v>9.3000000000000007</c:v>
                </c:pt>
                <c:pt idx="2676">
                  <c:v>9.4</c:v>
                </c:pt>
                <c:pt idx="2677">
                  <c:v>9.3000000000000007</c:v>
                </c:pt>
                <c:pt idx="2678">
                  <c:v>9.1999999999999993</c:v>
                </c:pt>
                <c:pt idx="2679">
                  <c:v>9.1</c:v>
                </c:pt>
                <c:pt idx="2680">
                  <c:v>7.3</c:v>
                </c:pt>
                <c:pt idx="2681">
                  <c:v>5.3</c:v>
                </c:pt>
                <c:pt idx="2682">
                  <c:v>6.8</c:v>
                </c:pt>
                <c:pt idx="2683">
                  <c:v>7.7</c:v>
                </c:pt>
                <c:pt idx="2684">
                  <c:v>9</c:v>
                </c:pt>
                <c:pt idx="2685">
                  <c:v>9</c:v>
                </c:pt>
                <c:pt idx="2686">
                  <c:v>9</c:v>
                </c:pt>
                <c:pt idx="2687">
                  <c:v>6.4</c:v>
                </c:pt>
                <c:pt idx="2688">
                  <c:v>8.5</c:v>
                </c:pt>
                <c:pt idx="2689">
                  <c:v>9.1</c:v>
                </c:pt>
                <c:pt idx="2690">
                  <c:v>9.1</c:v>
                </c:pt>
                <c:pt idx="2691">
                  <c:v>9.1</c:v>
                </c:pt>
                <c:pt idx="2692">
                  <c:v>7.7</c:v>
                </c:pt>
                <c:pt idx="2693">
                  <c:v>8.8000000000000007</c:v>
                </c:pt>
                <c:pt idx="2694">
                  <c:v>5.7</c:v>
                </c:pt>
                <c:pt idx="2695">
                  <c:v>6.9</c:v>
                </c:pt>
                <c:pt idx="2696">
                  <c:v>6.7</c:v>
                </c:pt>
                <c:pt idx="2697">
                  <c:v>6.9</c:v>
                </c:pt>
                <c:pt idx="2698">
                  <c:v>7.3</c:v>
                </c:pt>
                <c:pt idx="2699">
                  <c:v>7.3</c:v>
                </c:pt>
                <c:pt idx="2700">
                  <c:v>6.9</c:v>
                </c:pt>
                <c:pt idx="2701">
                  <c:v>7.3</c:v>
                </c:pt>
                <c:pt idx="2702">
                  <c:v>7.4</c:v>
                </c:pt>
                <c:pt idx="2703">
                  <c:v>4.9000000000000004</c:v>
                </c:pt>
                <c:pt idx="2704">
                  <c:v>6.2</c:v>
                </c:pt>
                <c:pt idx="2705">
                  <c:v>6.8</c:v>
                </c:pt>
                <c:pt idx="2706">
                  <c:v>5</c:v>
                </c:pt>
                <c:pt idx="2707">
                  <c:v>6.1</c:v>
                </c:pt>
                <c:pt idx="2708">
                  <c:v>6.8</c:v>
                </c:pt>
                <c:pt idx="2709">
                  <c:v>6.4</c:v>
                </c:pt>
                <c:pt idx="2710">
                  <c:v>6.7</c:v>
                </c:pt>
                <c:pt idx="2711">
                  <c:v>6.8</c:v>
                </c:pt>
                <c:pt idx="2712">
                  <c:v>5.7</c:v>
                </c:pt>
                <c:pt idx="2713">
                  <c:v>5.5</c:v>
                </c:pt>
                <c:pt idx="2714">
                  <c:v>6</c:v>
                </c:pt>
                <c:pt idx="2715">
                  <c:v>5.9</c:v>
                </c:pt>
                <c:pt idx="2716">
                  <c:v>5.6</c:v>
                </c:pt>
                <c:pt idx="2717">
                  <c:v>5.3</c:v>
                </c:pt>
                <c:pt idx="2718">
                  <c:v>5.6</c:v>
                </c:pt>
                <c:pt idx="2719">
                  <c:v>5.8</c:v>
                </c:pt>
                <c:pt idx="2720">
                  <c:v>5.3</c:v>
                </c:pt>
                <c:pt idx="2721">
                  <c:v>5.9</c:v>
                </c:pt>
                <c:pt idx="2722">
                  <c:v>6.3</c:v>
                </c:pt>
                <c:pt idx="2723">
                  <c:v>6.5</c:v>
                </c:pt>
                <c:pt idx="2724">
                  <c:v>6.4</c:v>
                </c:pt>
                <c:pt idx="2725">
                  <c:v>4.5</c:v>
                </c:pt>
                <c:pt idx="2726">
                  <c:v>6.2</c:v>
                </c:pt>
                <c:pt idx="2727">
                  <c:v>6.5</c:v>
                </c:pt>
                <c:pt idx="2728">
                  <c:v>4.0999999999999996</c:v>
                </c:pt>
                <c:pt idx="2729">
                  <c:v>6.8</c:v>
                </c:pt>
                <c:pt idx="2730">
                  <c:v>6.9</c:v>
                </c:pt>
                <c:pt idx="2731">
                  <c:v>7.2</c:v>
                </c:pt>
                <c:pt idx="2732">
                  <c:v>6.9</c:v>
                </c:pt>
                <c:pt idx="2733">
                  <c:v>7.1</c:v>
                </c:pt>
                <c:pt idx="2734">
                  <c:v>7.1</c:v>
                </c:pt>
                <c:pt idx="2735">
                  <c:v>7.2</c:v>
                </c:pt>
                <c:pt idx="2736">
                  <c:v>7.5</c:v>
                </c:pt>
                <c:pt idx="2737">
                  <c:v>7.6</c:v>
                </c:pt>
                <c:pt idx="2738">
                  <c:v>7.7</c:v>
                </c:pt>
                <c:pt idx="2739">
                  <c:v>7.6</c:v>
                </c:pt>
                <c:pt idx="2740">
                  <c:v>7.4</c:v>
                </c:pt>
                <c:pt idx="2741">
                  <c:v>7.4</c:v>
                </c:pt>
                <c:pt idx="2742">
                  <c:v>7.5</c:v>
                </c:pt>
                <c:pt idx="2743">
                  <c:v>7.4</c:v>
                </c:pt>
                <c:pt idx="2744">
                  <c:v>7.4</c:v>
                </c:pt>
                <c:pt idx="2745">
                  <c:v>7.5</c:v>
                </c:pt>
                <c:pt idx="2746">
                  <c:v>7.5</c:v>
                </c:pt>
                <c:pt idx="2747">
                  <c:v>7.6</c:v>
                </c:pt>
                <c:pt idx="2748">
                  <c:v>7.8</c:v>
                </c:pt>
                <c:pt idx="2749">
                  <c:v>8.1</c:v>
                </c:pt>
                <c:pt idx="2750">
                  <c:v>8.1999999999999993</c:v>
                </c:pt>
                <c:pt idx="2751">
                  <c:v>8</c:v>
                </c:pt>
                <c:pt idx="2752">
                  <c:v>3.6</c:v>
                </c:pt>
                <c:pt idx="2753">
                  <c:v>4</c:v>
                </c:pt>
                <c:pt idx="2754">
                  <c:v>7.1</c:v>
                </c:pt>
                <c:pt idx="2755">
                  <c:v>7.9</c:v>
                </c:pt>
                <c:pt idx="2756">
                  <c:v>7.8</c:v>
                </c:pt>
                <c:pt idx="2757">
                  <c:v>7.7</c:v>
                </c:pt>
                <c:pt idx="2758">
                  <c:v>7.7</c:v>
                </c:pt>
                <c:pt idx="2759">
                  <c:v>8</c:v>
                </c:pt>
                <c:pt idx="2760">
                  <c:v>8.1</c:v>
                </c:pt>
                <c:pt idx="2761">
                  <c:v>8</c:v>
                </c:pt>
                <c:pt idx="2762">
                  <c:v>8.3000000000000007</c:v>
                </c:pt>
                <c:pt idx="2763">
                  <c:v>8.1</c:v>
                </c:pt>
                <c:pt idx="2764">
                  <c:v>7.7</c:v>
                </c:pt>
                <c:pt idx="2765">
                  <c:v>7.8</c:v>
                </c:pt>
                <c:pt idx="2766">
                  <c:v>7.8</c:v>
                </c:pt>
                <c:pt idx="2767">
                  <c:v>7.8</c:v>
                </c:pt>
                <c:pt idx="2768">
                  <c:v>7.8</c:v>
                </c:pt>
                <c:pt idx="2769">
                  <c:v>7.8</c:v>
                </c:pt>
                <c:pt idx="2770">
                  <c:v>8.1</c:v>
                </c:pt>
                <c:pt idx="2771">
                  <c:v>7.9</c:v>
                </c:pt>
                <c:pt idx="2772">
                  <c:v>7.9</c:v>
                </c:pt>
                <c:pt idx="2773">
                  <c:v>7.8</c:v>
                </c:pt>
                <c:pt idx="2774">
                  <c:v>7.7</c:v>
                </c:pt>
                <c:pt idx="2775">
                  <c:v>3.7</c:v>
                </c:pt>
                <c:pt idx="2776">
                  <c:v>6.4</c:v>
                </c:pt>
                <c:pt idx="2777">
                  <c:v>7.8</c:v>
                </c:pt>
                <c:pt idx="2778">
                  <c:v>7.7</c:v>
                </c:pt>
                <c:pt idx="2779">
                  <c:v>7.8</c:v>
                </c:pt>
                <c:pt idx="2780">
                  <c:v>7.7</c:v>
                </c:pt>
                <c:pt idx="2781">
                  <c:v>7.6</c:v>
                </c:pt>
                <c:pt idx="2782">
                  <c:v>7.5</c:v>
                </c:pt>
                <c:pt idx="2783">
                  <c:v>7.8</c:v>
                </c:pt>
                <c:pt idx="2784">
                  <c:v>7.4</c:v>
                </c:pt>
                <c:pt idx="2785">
                  <c:v>7.4</c:v>
                </c:pt>
                <c:pt idx="2786">
                  <c:v>7.1</c:v>
                </c:pt>
                <c:pt idx="2787">
                  <c:v>7.2</c:v>
                </c:pt>
                <c:pt idx="2788">
                  <c:v>7.2</c:v>
                </c:pt>
                <c:pt idx="2789">
                  <c:v>7.1</c:v>
                </c:pt>
                <c:pt idx="2790">
                  <c:v>7</c:v>
                </c:pt>
                <c:pt idx="2791">
                  <c:v>6.8</c:v>
                </c:pt>
                <c:pt idx="2792">
                  <c:v>7</c:v>
                </c:pt>
                <c:pt idx="2793">
                  <c:v>7</c:v>
                </c:pt>
                <c:pt idx="2794">
                  <c:v>7.1</c:v>
                </c:pt>
                <c:pt idx="2795">
                  <c:v>4</c:v>
                </c:pt>
                <c:pt idx="2796">
                  <c:v>6</c:v>
                </c:pt>
                <c:pt idx="2797">
                  <c:v>6.4</c:v>
                </c:pt>
                <c:pt idx="2798">
                  <c:v>7.1</c:v>
                </c:pt>
                <c:pt idx="2799">
                  <c:v>7.2</c:v>
                </c:pt>
                <c:pt idx="2800">
                  <c:v>7</c:v>
                </c:pt>
                <c:pt idx="2801">
                  <c:v>6.9</c:v>
                </c:pt>
                <c:pt idx="2802">
                  <c:v>6.8</c:v>
                </c:pt>
                <c:pt idx="2803">
                  <c:v>6.7</c:v>
                </c:pt>
                <c:pt idx="2804">
                  <c:v>6.9</c:v>
                </c:pt>
                <c:pt idx="2805">
                  <c:v>6.8</c:v>
                </c:pt>
                <c:pt idx="2806">
                  <c:v>7.3</c:v>
                </c:pt>
                <c:pt idx="2807">
                  <c:v>7.2</c:v>
                </c:pt>
                <c:pt idx="2808">
                  <c:v>6.5</c:v>
                </c:pt>
                <c:pt idx="2809">
                  <c:v>6.6</c:v>
                </c:pt>
                <c:pt idx="2810">
                  <c:v>6.6</c:v>
                </c:pt>
                <c:pt idx="2811">
                  <c:v>6.8</c:v>
                </c:pt>
                <c:pt idx="2812">
                  <c:v>6.8</c:v>
                </c:pt>
                <c:pt idx="2813">
                  <c:v>6.9</c:v>
                </c:pt>
                <c:pt idx="2814">
                  <c:v>6.9</c:v>
                </c:pt>
                <c:pt idx="2815">
                  <c:v>7</c:v>
                </c:pt>
                <c:pt idx="2816">
                  <c:v>6.9</c:v>
                </c:pt>
                <c:pt idx="2817">
                  <c:v>6.9</c:v>
                </c:pt>
                <c:pt idx="2818">
                  <c:v>7</c:v>
                </c:pt>
                <c:pt idx="2819">
                  <c:v>7.3</c:v>
                </c:pt>
                <c:pt idx="2820">
                  <c:v>7.5</c:v>
                </c:pt>
                <c:pt idx="2821">
                  <c:v>7.4</c:v>
                </c:pt>
                <c:pt idx="2822">
                  <c:v>6.9</c:v>
                </c:pt>
                <c:pt idx="2823">
                  <c:v>7.1</c:v>
                </c:pt>
                <c:pt idx="2824">
                  <c:v>7.1</c:v>
                </c:pt>
                <c:pt idx="2825">
                  <c:v>7.5</c:v>
                </c:pt>
                <c:pt idx="2826">
                  <c:v>7.5</c:v>
                </c:pt>
                <c:pt idx="2827">
                  <c:v>7.4</c:v>
                </c:pt>
                <c:pt idx="2828">
                  <c:v>7.6</c:v>
                </c:pt>
                <c:pt idx="2829">
                  <c:v>7.8</c:v>
                </c:pt>
                <c:pt idx="2830">
                  <c:v>7.6</c:v>
                </c:pt>
                <c:pt idx="2831">
                  <c:v>7.7</c:v>
                </c:pt>
                <c:pt idx="2832">
                  <c:v>7.4</c:v>
                </c:pt>
                <c:pt idx="2833">
                  <c:v>7.2</c:v>
                </c:pt>
                <c:pt idx="2834">
                  <c:v>7.2</c:v>
                </c:pt>
                <c:pt idx="2835">
                  <c:v>7.3</c:v>
                </c:pt>
                <c:pt idx="2836">
                  <c:v>7.4</c:v>
                </c:pt>
                <c:pt idx="2837">
                  <c:v>7.4</c:v>
                </c:pt>
                <c:pt idx="2838">
                  <c:v>7.4</c:v>
                </c:pt>
                <c:pt idx="2839">
                  <c:v>4.5</c:v>
                </c:pt>
                <c:pt idx="2840">
                  <c:v>6.9</c:v>
                </c:pt>
                <c:pt idx="2841">
                  <c:v>7.7</c:v>
                </c:pt>
                <c:pt idx="2842">
                  <c:v>7.6</c:v>
                </c:pt>
                <c:pt idx="2843">
                  <c:v>8</c:v>
                </c:pt>
                <c:pt idx="2844">
                  <c:v>8.4</c:v>
                </c:pt>
                <c:pt idx="2845">
                  <c:v>8.1999999999999993</c:v>
                </c:pt>
                <c:pt idx="2846">
                  <c:v>7.9</c:v>
                </c:pt>
                <c:pt idx="2847">
                  <c:v>7.9</c:v>
                </c:pt>
                <c:pt idx="2848">
                  <c:v>8.6999999999999993</c:v>
                </c:pt>
                <c:pt idx="2849">
                  <c:v>8.8000000000000007</c:v>
                </c:pt>
                <c:pt idx="2850">
                  <c:v>8.6</c:v>
                </c:pt>
                <c:pt idx="2851">
                  <c:v>9.1</c:v>
                </c:pt>
                <c:pt idx="2852">
                  <c:v>9.6999999999999993</c:v>
                </c:pt>
                <c:pt idx="2853">
                  <c:v>9.9</c:v>
                </c:pt>
                <c:pt idx="2854">
                  <c:v>9.9</c:v>
                </c:pt>
                <c:pt idx="2855">
                  <c:v>9.5</c:v>
                </c:pt>
                <c:pt idx="2856">
                  <c:v>9.8000000000000007</c:v>
                </c:pt>
                <c:pt idx="2857">
                  <c:v>9.6999999999999993</c:v>
                </c:pt>
                <c:pt idx="2858">
                  <c:v>10</c:v>
                </c:pt>
                <c:pt idx="2859">
                  <c:v>10</c:v>
                </c:pt>
                <c:pt idx="2860">
                  <c:v>10.199999999999999</c:v>
                </c:pt>
                <c:pt idx="2861">
                  <c:v>10.1</c:v>
                </c:pt>
                <c:pt idx="2862">
                  <c:v>10</c:v>
                </c:pt>
                <c:pt idx="2863">
                  <c:v>9.8000000000000007</c:v>
                </c:pt>
                <c:pt idx="2864">
                  <c:v>10.1</c:v>
                </c:pt>
                <c:pt idx="2865">
                  <c:v>10.199999999999999</c:v>
                </c:pt>
                <c:pt idx="2866">
                  <c:v>10</c:v>
                </c:pt>
                <c:pt idx="2867">
                  <c:v>10.3</c:v>
                </c:pt>
                <c:pt idx="2868">
                  <c:v>10.1</c:v>
                </c:pt>
                <c:pt idx="2869">
                  <c:v>10</c:v>
                </c:pt>
                <c:pt idx="2870">
                  <c:v>10.1</c:v>
                </c:pt>
                <c:pt idx="2871">
                  <c:v>10.4</c:v>
                </c:pt>
                <c:pt idx="2872">
                  <c:v>10.1</c:v>
                </c:pt>
                <c:pt idx="2873">
                  <c:v>10.1</c:v>
                </c:pt>
                <c:pt idx="2874">
                  <c:v>9.8000000000000007</c:v>
                </c:pt>
                <c:pt idx="2875">
                  <c:v>9.8000000000000007</c:v>
                </c:pt>
                <c:pt idx="2876">
                  <c:v>10</c:v>
                </c:pt>
                <c:pt idx="2877">
                  <c:v>10</c:v>
                </c:pt>
                <c:pt idx="2878">
                  <c:v>10.199999999999999</c:v>
                </c:pt>
                <c:pt idx="2879">
                  <c:v>10.199999999999999</c:v>
                </c:pt>
                <c:pt idx="2880">
                  <c:v>10.3</c:v>
                </c:pt>
                <c:pt idx="2881">
                  <c:v>10.4</c:v>
                </c:pt>
                <c:pt idx="2882">
                  <c:v>10.4</c:v>
                </c:pt>
                <c:pt idx="2883">
                  <c:v>10.4</c:v>
                </c:pt>
                <c:pt idx="2884">
                  <c:v>10.6</c:v>
                </c:pt>
                <c:pt idx="2885">
                  <c:v>10.6</c:v>
                </c:pt>
                <c:pt idx="2886">
                  <c:v>10.3</c:v>
                </c:pt>
                <c:pt idx="2887">
                  <c:v>10.6</c:v>
                </c:pt>
                <c:pt idx="2888">
                  <c:v>10.5</c:v>
                </c:pt>
                <c:pt idx="2889">
                  <c:v>10.5</c:v>
                </c:pt>
                <c:pt idx="2890">
                  <c:v>10.4</c:v>
                </c:pt>
                <c:pt idx="2891">
                  <c:v>10.5</c:v>
                </c:pt>
                <c:pt idx="2892">
                  <c:v>10.6</c:v>
                </c:pt>
                <c:pt idx="2893">
                  <c:v>10.5</c:v>
                </c:pt>
                <c:pt idx="2894">
                  <c:v>10.4</c:v>
                </c:pt>
                <c:pt idx="2895">
                  <c:v>10.4</c:v>
                </c:pt>
                <c:pt idx="2896">
                  <c:v>10.6</c:v>
                </c:pt>
                <c:pt idx="2897">
                  <c:v>10.5</c:v>
                </c:pt>
                <c:pt idx="2898">
                  <c:v>10.5</c:v>
                </c:pt>
                <c:pt idx="2899">
                  <c:v>10.4</c:v>
                </c:pt>
                <c:pt idx="2900">
                  <c:v>10.4</c:v>
                </c:pt>
                <c:pt idx="2901">
                  <c:v>10.4</c:v>
                </c:pt>
                <c:pt idx="2902">
                  <c:v>10.5</c:v>
                </c:pt>
                <c:pt idx="2903">
                  <c:v>10.3</c:v>
                </c:pt>
                <c:pt idx="2904">
                  <c:v>10.3</c:v>
                </c:pt>
                <c:pt idx="2905">
                  <c:v>10.4</c:v>
                </c:pt>
                <c:pt idx="2906">
                  <c:v>10.3</c:v>
                </c:pt>
                <c:pt idx="2907">
                  <c:v>10.5</c:v>
                </c:pt>
                <c:pt idx="2908">
                  <c:v>10.9</c:v>
                </c:pt>
                <c:pt idx="2909">
                  <c:v>11.1</c:v>
                </c:pt>
                <c:pt idx="2910">
                  <c:v>11.1</c:v>
                </c:pt>
                <c:pt idx="2911">
                  <c:v>11</c:v>
                </c:pt>
                <c:pt idx="2912">
                  <c:v>10.9</c:v>
                </c:pt>
                <c:pt idx="2913">
                  <c:v>10.9</c:v>
                </c:pt>
                <c:pt idx="2914">
                  <c:v>10.9</c:v>
                </c:pt>
                <c:pt idx="2915">
                  <c:v>10.9</c:v>
                </c:pt>
                <c:pt idx="2916">
                  <c:v>10.9</c:v>
                </c:pt>
                <c:pt idx="2917">
                  <c:v>10.9</c:v>
                </c:pt>
                <c:pt idx="2918">
                  <c:v>11</c:v>
                </c:pt>
                <c:pt idx="2919">
                  <c:v>11</c:v>
                </c:pt>
                <c:pt idx="2920">
                  <c:v>11</c:v>
                </c:pt>
                <c:pt idx="2921">
                  <c:v>10.9</c:v>
                </c:pt>
                <c:pt idx="2922">
                  <c:v>10.7</c:v>
                </c:pt>
                <c:pt idx="2923">
                  <c:v>10.9</c:v>
                </c:pt>
                <c:pt idx="2924">
                  <c:v>10.9</c:v>
                </c:pt>
                <c:pt idx="2925">
                  <c:v>11</c:v>
                </c:pt>
                <c:pt idx="2926">
                  <c:v>10.9</c:v>
                </c:pt>
                <c:pt idx="2927">
                  <c:v>10.9</c:v>
                </c:pt>
                <c:pt idx="2928">
                  <c:v>11</c:v>
                </c:pt>
                <c:pt idx="2929">
                  <c:v>10.7</c:v>
                </c:pt>
                <c:pt idx="2930">
                  <c:v>10.6</c:v>
                </c:pt>
                <c:pt idx="2931">
                  <c:v>10.6</c:v>
                </c:pt>
                <c:pt idx="2932">
                  <c:v>10.5</c:v>
                </c:pt>
                <c:pt idx="2933">
                  <c:v>10.7</c:v>
                </c:pt>
                <c:pt idx="2934">
                  <c:v>11</c:v>
                </c:pt>
                <c:pt idx="2935">
                  <c:v>10.8</c:v>
                </c:pt>
                <c:pt idx="2936">
                  <c:v>10.8</c:v>
                </c:pt>
                <c:pt idx="2937">
                  <c:v>10.8</c:v>
                </c:pt>
                <c:pt idx="2938">
                  <c:v>10.6</c:v>
                </c:pt>
                <c:pt idx="2939">
                  <c:v>10.9</c:v>
                </c:pt>
                <c:pt idx="2940">
                  <c:v>10.7</c:v>
                </c:pt>
                <c:pt idx="2941">
                  <c:v>10.6</c:v>
                </c:pt>
                <c:pt idx="2942">
                  <c:v>10.5</c:v>
                </c:pt>
                <c:pt idx="2943">
                  <c:v>10.5</c:v>
                </c:pt>
                <c:pt idx="2944">
                  <c:v>10.6</c:v>
                </c:pt>
                <c:pt idx="2945">
                  <c:v>10.5</c:v>
                </c:pt>
                <c:pt idx="2946">
                  <c:v>10.4</c:v>
                </c:pt>
                <c:pt idx="2947">
                  <c:v>10.4</c:v>
                </c:pt>
                <c:pt idx="2948">
                  <c:v>10.4</c:v>
                </c:pt>
                <c:pt idx="2949">
                  <c:v>10.5</c:v>
                </c:pt>
                <c:pt idx="2950">
                  <c:v>10.5</c:v>
                </c:pt>
                <c:pt idx="2951">
                  <c:v>10.5</c:v>
                </c:pt>
                <c:pt idx="2952">
                  <c:v>10.3</c:v>
                </c:pt>
                <c:pt idx="2953">
                  <c:v>10.199999999999999</c:v>
                </c:pt>
                <c:pt idx="2954">
                  <c:v>10.199999999999999</c:v>
                </c:pt>
                <c:pt idx="2955">
                  <c:v>10.199999999999999</c:v>
                </c:pt>
                <c:pt idx="2956">
                  <c:v>10.199999999999999</c:v>
                </c:pt>
                <c:pt idx="2957">
                  <c:v>10.199999999999999</c:v>
                </c:pt>
                <c:pt idx="2958">
                  <c:v>10.4</c:v>
                </c:pt>
                <c:pt idx="2959">
                  <c:v>10.5</c:v>
                </c:pt>
                <c:pt idx="2960">
                  <c:v>10.4</c:v>
                </c:pt>
                <c:pt idx="2961">
                  <c:v>10.4</c:v>
                </c:pt>
                <c:pt idx="2962">
                  <c:v>10.3</c:v>
                </c:pt>
                <c:pt idx="2963">
                  <c:v>10.4</c:v>
                </c:pt>
                <c:pt idx="2964">
                  <c:v>10.3</c:v>
                </c:pt>
                <c:pt idx="2965">
                  <c:v>10.4</c:v>
                </c:pt>
                <c:pt idx="2966">
                  <c:v>10.199999999999999</c:v>
                </c:pt>
                <c:pt idx="2967">
                  <c:v>10.199999999999999</c:v>
                </c:pt>
                <c:pt idx="2968">
                  <c:v>10.199999999999999</c:v>
                </c:pt>
                <c:pt idx="2969">
                  <c:v>10.3</c:v>
                </c:pt>
                <c:pt idx="2970">
                  <c:v>10.199999999999999</c:v>
                </c:pt>
                <c:pt idx="2971">
                  <c:v>10.4</c:v>
                </c:pt>
                <c:pt idx="2972">
                  <c:v>9.3000000000000007</c:v>
                </c:pt>
                <c:pt idx="2973">
                  <c:v>10.3</c:v>
                </c:pt>
                <c:pt idx="2974">
                  <c:v>10.3</c:v>
                </c:pt>
                <c:pt idx="2975">
                  <c:v>10.199999999999999</c:v>
                </c:pt>
                <c:pt idx="2976">
                  <c:v>10.199999999999999</c:v>
                </c:pt>
                <c:pt idx="2977">
                  <c:v>10.1</c:v>
                </c:pt>
                <c:pt idx="2978">
                  <c:v>10.1</c:v>
                </c:pt>
                <c:pt idx="2979">
                  <c:v>10.1</c:v>
                </c:pt>
                <c:pt idx="2980">
                  <c:v>10.199999999999999</c:v>
                </c:pt>
                <c:pt idx="2981">
                  <c:v>10.199999999999999</c:v>
                </c:pt>
                <c:pt idx="2982">
                  <c:v>10.1</c:v>
                </c:pt>
                <c:pt idx="2983">
                  <c:v>10.199999999999999</c:v>
                </c:pt>
                <c:pt idx="2984">
                  <c:v>10.4</c:v>
                </c:pt>
                <c:pt idx="2985">
                  <c:v>10.1</c:v>
                </c:pt>
                <c:pt idx="2986">
                  <c:v>10.199999999999999</c:v>
                </c:pt>
                <c:pt idx="2987">
                  <c:v>10.1</c:v>
                </c:pt>
                <c:pt idx="2988">
                  <c:v>10</c:v>
                </c:pt>
                <c:pt idx="2989">
                  <c:v>10</c:v>
                </c:pt>
                <c:pt idx="2990">
                  <c:v>9.8000000000000007</c:v>
                </c:pt>
                <c:pt idx="2991">
                  <c:v>9.8000000000000007</c:v>
                </c:pt>
                <c:pt idx="2992">
                  <c:v>9.9</c:v>
                </c:pt>
                <c:pt idx="2993">
                  <c:v>9.8000000000000007</c:v>
                </c:pt>
                <c:pt idx="2994">
                  <c:v>10.3</c:v>
                </c:pt>
                <c:pt idx="2995">
                  <c:v>10.3</c:v>
                </c:pt>
                <c:pt idx="2996">
                  <c:v>9.6999999999999993</c:v>
                </c:pt>
                <c:pt idx="2997">
                  <c:v>9.6</c:v>
                </c:pt>
                <c:pt idx="2998">
                  <c:v>9.5</c:v>
                </c:pt>
                <c:pt idx="2999">
                  <c:v>9.5</c:v>
                </c:pt>
                <c:pt idx="3000">
                  <c:v>9.5</c:v>
                </c:pt>
                <c:pt idx="3001">
                  <c:v>9.6</c:v>
                </c:pt>
                <c:pt idx="3002">
                  <c:v>9.6999999999999993</c:v>
                </c:pt>
                <c:pt idx="3003">
                  <c:v>9.8000000000000007</c:v>
                </c:pt>
                <c:pt idx="3004">
                  <c:v>9.6999999999999993</c:v>
                </c:pt>
                <c:pt idx="3005">
                  <c:v>9.6999999999999993</c:v>
                </c:pt>
                <c:pt idx="3006">
                  <c:v>9.6999999999999993</c:v>
                </c:pt>
                <c:pt idx="3007">
                  <c:v>9.8000000000000007</c:v>
                </c:pt>
                <c:pt idx="3008">
                  <c:v>8.1999999999999993</c:v>
                </c:pt>
                <c:pt idx="3009">
                  <c:v>9</c:v>
                </c:pt>
                <c:pt idx="3010">
                  <c:v>8.9</c:v>
                </c:pt>
                <c:pt idx="3011">
                  <c:v>9.6</c:v>
                </c:pt>
                <c:pt idx="3012">
                  <c:v>9.6</c:v>
                </c:pt>
                <c:pt idx="3013">
                  <c:v>9.6</c:v>
                </c:pt>
                <c:pt idx="3014">
                  <c:v>9.6</c:v>
                </c:pt>
                <c:pt idx="3015">
                  <c:v>9.8000000000000007</c:v>
                </c:pt>
                <c:pt idx="3016">
                  <c:v>9.6999999999999993</c:v>
                </c:pt>
                <c:pt idx="3017">
                  <c:v>9.6</c:v>
                </c:pt>
                <c:pt idx="3018">
                  <c:v>9.6999999999999993</c:v>
                </c:pt>
                <c:pt idx="3019">
                  <c:v>9.5</c:v>
                </c:pt>
                <c:pt idx="3020">
                  <c:v>9.6</c:v>
                </c:pt>
                <c:pt idx="3021">
                  <c:v>9.6</c:v>
                </c:pt>
                <c:pt idx="3022">
                  <c:v>9.5</c:v>
                </c:pt>
                <c:pt idx="3023">
                  <c:v>9.1999999999999993</c:v>
                </c:pt>
                <c:pt idx="3024">
                  <c:v>9.1</c:v>
                </c:pt>
                <c:pt idx="3025">
                  <c:v>9.1999999999999993</c:v>
                </c:pt>
                <c:pt idx="3026">
                  <c:v>8.9</c:v>
                </c:pt>
                <c:pt idx="3027">
                  <c:v>8.9</c:v>
                </c:pt>
                <c:pt idx="3028">
                  <c:v>8.9</c:v>
                </c:pt>
                <c:pt idx="3029">
                  <c:v>8.8000000000000007</c:v>
                </c:pt>
                <c:pt idx="3030">
                  <c:v>8.5</c:v>
                </c:pt>
                <c:pt idx="3031">
                  <c:v>8</c:v>
                </c:pt>
                <c:pt idx="3032">
                  <c:v>8.4</c:v>
                </c:pt>
                <c:pt idx="3033">
                  <c:v>8.4</c:v>
                </c:pt>
                <c:pt idx="3034">
                  <c:v>8.4</c:v>
                </c:pt>
                <c:pt idx="3035">
                  <c:v>7.9</c:v>
                </c:pt>
                <c:pt idx="3036">
                  <c:v>8.4</c:v>
                </c:pt>
                <c:pt idx="3037">
                  <c:v>8.6</c:v>
                </c:pt>
                <c:pt idx="3038">
                  <c:v>7.7</c:v>
                </c:pt>
                <c:pt idx="3039">
                  <c:v>7.7</c:v>
                </c:pt>
                <c:pt idx="3040">
                  <c:v>7.4</c:v>
                </c:pt>
                <c:pt idx="3041">
                  <c:v>7.8</c:v>
                </c:pt>
                <c:pt idx="3042">
                  <c:v>7.6</c:v>
                </c:pt>
                <c:pt idx="3043">
                  <c:v>8.1</c:v>
                </c:pt>
                <c:pt idx="3044">
                  <c:v>8.1999999999999993</c:v>
                </c:pt>
                <c:pt idx="3045">
                  <c:v>8.1999999999999993</c:v>
                </c:pt>
                <c:pt idx="3046">
                  <c:v>8.1999999999999993</c:v>
                </c:pt>
                <c:pt idx="3047">
                  <c:v>8.1</c:v>
                </c:pt>
                <c:pt idx="3048">
                  <c:v>8.1999999999999993</c:v>
                </c:pt>
                <c:pt idx="3049">
                  <c:v>8.3000000000000007</c:v>
                </c:pt>
                <c:pt idx="3050">
                  <c:v>8.3000000000000007</c:v>
                </c:pt>
                <c:pt idx="3051">
                  <c:v>8.4</c:v>
                </c:pt>
                <c:pt idx="3052">
                  <c:v>7.4</c:v>
                </c:pt>
                <c:pt idx="3053">
                  <c:v>8</c:v>
                </c:pt>
                <c:pt idx="3054">
                  <c:v>6.3</c:v>
                </c:pt>
                <c:pt idx="3055">
                  <c:v>7.6</c:v>
                </c:pt>
                <c:pt idx="3056">
                  <c:v>8.4</c:v>
                </c:pt>
                <c:pt idx="3057">
                  <c:v>8.1999999999999993</c:v>
                </c:pt>
                <c:pt idx="3058">
                  <c:v>8.1999999999999993</c:v>
                </c:pt>
                <c:pt idx="3059">
                  <c:v>8.1999999999999993</c:v>
                </c:pt>
                <c:pt idx="3060">
                  <c:v>8.1999999999999993</c:v>
                </c:pt>
                <c:pt idx="3061">
                  <c:v>8.3000000000000007</c:v>
                </c:pt>
                <c:pt idx="3062">
                  <c:v>8.1999999999999993</c:v>
                </c:pt>
                <c:pt idx="3063">
                  <c:v>8.1999999999999993</c:v>
                </c:pt>
                <c:pt idx="3064">
                  <c:v>4.5</c:v>
                </c:pt>
                <c:pt idx="3065">
                  <c:v>5.6</c:v>
                </c:pt>
                <c:pt idx="3066">
                  <c:v>8</c:v>
                </c:pt>
                <c:pt idx="3067">
                  <c:v>8.3000000000000007</c:v>
                </c:pt>
                <c:pt idx="3068">
                  <c:v>8.4</c:v>
                </c:pt>
                <c:pt idx="3069">
                  <c:v>7.4</c:v>
                </c:pt>
                <c:pt idx="3070">
                  <c:v>4.7</c:v>
                </c:pt>
                <c:pt idx="3071">
                  <c:v>7.2</c:v>
                </c:pt>
                <c:pt idx="3072">
                  <c:v>7.6</c:v>
                </c:pt>
                <c:pt idx="3073">
                  <c:v>7</c:v>
                </c:pt>
                <c:pt idx="3074">
                  <c:v>6.6</c:v>
                </c:pt>
                <c:pt idx="3075">
                  <c:v>6.8</c:v>
                </c:pt>
                <c:pt idx="3076">
                  <c:v>6.6</c:v>
                </c:pt>
                <c:pt idx="3077">
                  <c:v>6.5</c:v>
                </c:pt>
                <c:pt idx="3078">
                  <c:v>6.6</c:v>
                </c:pt>
                <c:pt idx="3079">
                  <c:v>6.8</c:v>
                </c:pt>
                <c:pt idx="3080">
                  <c:v>6.8</c:v>
                </c:pt>
                <c:pt idx="3081">
                  <c:v>7</c:v>
                </c:pt>
                <c:pt idx="3082">
                  <c:v>7.2</c:v>
                </c:pt>
                <c:pt idx="3083">
                  <c:v>7.2</c:v>
                </c:pt>
                <c:pt idx="3084">
                  <c:v>7.2</c:v>
                </c:pt>
                <c:pt idx="3085">
                  <c:v>7.4</c:v>
                </c:pt>
                <c:pt idx="3086">
                  <c:v>7.4</c:v>
                </c:pt>
                <c:pt idx="3087">
                  <c:v>7.8</c:v>
                </c:pt>
                <c:pt idx="3088">
                  <c:v>7.9</c:v>
                </c:pt>
                <c:pt idx="3089">
                  <c:v>7.7</c:v>
                </c:pt>
                <c:pt idx="3090">
                  <c:v>7.5</c:v>
                </c:pt>
                <c:pt idx="3091">
                  <c:v>7.5</c:v>
                </c:pt>
                <c:pt idx="3092">
                  <c:v>7.5</c:v>
                </c:pt>
                <c:pt idx="3093">
                  <c:v>7.7</c:v>
                </c:pt>
                <c:pt idx="3094">
                  <c:v>8.1999999999999993</c:v>
                </c:pt>
                <c:pt idx="3095">
                  <c:v>7.8</c:v>
                </c:pt>
                <c:pt idx="3096">
                  <c:v>8.3000000000000007</c:v>
                </c:pt>
                <c:pt idx="3097">
                  <c:v>8</c:v>
                </c:pt>
                <c:pt idx="3098">
                  <c:v>8.1</c:v>
                </c:pt>
                <c:pt idx="3099">
                  <c:v>8</c:v>
                </c:pt>
                <c:pt idx="3100">
                  <c:v>8</c:v>
                </c:pt>
                <c:pt idx="3101">
                  <c:v>8.4</c:v>
                </c:pt>
                <c:pt idx="3102">
                  <c:v>8.3000000000000007</c:v>
                </c:pt>
                <c:pt idx="3103">
                  <c:v>8.4</c:v>
                </c:pt>
                <c:pt idx="3104">
                  <c:v>4.2</c:v>
                </c:pt>
                <c:pt idx="3105">
                  <c:v>7.1</c:v>
                </c:pt>
                <c:pt idx="3106">
                  <c:v>7.9</c:v>
                </c:pt>
                <c:pt idx="3107">
                  <c:v>7.8</c:v>
                </c:pt>
                <c:pt idx="3108">
                  <c:v>7.9</c:v>
                </c:pt>
                <c:pt idx="3109">
                  <c:v>8</c:v>
                </c:pt>
                <c:pt idx="3110">
                  <c:v>8</c:v>
                </c:pt>
                <c:pt idx="3111">
                  <c:v>7.9</c:v>
                </c:pt>
                <c:pt idx="3112">
                  <c:v>7.9</c:v>
                </c:pt>
                <c:pt idx="3113">
                  <c:v>8</c:v>
                </c:pt>
                <c:pt idx="3114">
                  <c:v>8.1999999999999993</c:v>
                </c:pt>
                <c:pt idx="3115">
                  <c:v>8.5</c:v>
                </c:pt>
                <c:pt idx="3116">
                  <c:v>8.3000000000000007</c:v>
                </c:pt>
                <c:pt idx="3117">
                  <c:v>8.5</c:v>
                </c:pt>
                <c:pt idx="3118">
                  <c:v>8.1</c:v>
                </c:pt>
                <c:pt idx="3119">
                  <c:v>7.5</c:v>
                </c:pt>
                <c:pt idx="3120">
                  <c:v>7.7</c:v>
                </c:pt>
                <c:pt idx="3121">
                  <c:v>7.6</c:v>
                </c:pt>
                <c:pt idx="3122">
                  <c:v>7.8</c:v>
                </c:pt>
                <c:pt idx="3123">
                  <c:v>7.6</c:v>
                </c:pt>
                <c:pt idx="3124">
                  <c:v>7.6</c:v>
                </c:pt>
                <c:pt idx="3125">
                  <c:v>7.8</c:v>
                </c:pt>
                <c:pt idx="3126">
                  <c:v>7.6</c:v>
                </c:pt>
                <c:pt idx="3127">
                  <c:v>8.1</c:v>
                </c:pt>
                <c:pt idx="3128">
                  <c:v>8.1</c:v>
                </c:pt>
                <c:pt idx="3129">
                  <c:v>7.3</c:v>
                </c:pt>
                <c:pt idx="3130">
                  <c:v>7</c:v>
                </c:pt>
                <c:pt idx="3131">
                  <c:v>6.9</c:v>
                </c:pt>
                <c:pt idx="3132">
                  <c:v>6.9</c:v>
                </c:pt>
                <c:pt idx="3133">
                  <c:v>7</c:v>
                </c:pt>
                <c:pt idx="3134">
                  <c:v>7.1</c:v>
                </c:pt>
                <c:pt idx="3135">
                  <c:v>7.6</c:v>
                </c:pt>
                <c:pt idx="3136">
                  <c:v>7.2</c:v>
                </c:pt>
                <c:pt idx="3137">
                  <c:v>6.8</c:v>
                </c:pt>
                <c:pt idx="3138">
                  <c:v>6.6</c:v>
                </c:pt>
                <c:pt idx="3139">
                  <c:v>6.4</c:v>
                </c:pt>
                <c:pt idx="3140">
                  <c:v>6.6</c:v>
                </c:pt>
                <c:pt idx="3141">
                  <c:v>6.5</c:v>
                </c:pt>
                <c:pt idx="3142">
                  <c:v>6.7</c:v>
                </c:pt>
                <c:pt idx="3143">
                  <c:v>6.5</c:v>
                </c:pt>
                <c:pt idx="3144">
                  <c:v>6.4</c:v>
                </c:pt>
                <c:pt idx="3145">
                  <c:v>6.5</c:v>
                </c:pt>
                <c:pt idx="3146">
                  <c:v>6.5</c:v>
                </c:pt>
                <c:pt idx="3147">
                  <c:v>6.3</c:v>
                </c:pt>
                <c:pt idx="3148">
                  <c:v>6.9</c:v>
                </c:pt>
                <c:pt idx="3149">
                  <c:v>6.4</c:v>
                </c:pt>
                <c:pt idx="3150">
                  <c:v>6.3</c:v>
                </c:pt>
                <c:pt idx="3151">
                  <c:v>6.4</c:v>
                </c:pt>
                <c:pt idx="3152">
                  <c:v>6.4</c:v>
                </c:pt>
                <c:pt idx="3153">
                  <c:v>6.3</c:v>
                </c:pt>
                <c:pt idx="3154">
                  <c:v>6.3</c:v>
                </c:pt>
                <c:pt idx="3155">
                  <c:v>6.1</c:v>
                </c:pt>
                <c:pt idx="3156">
                  <c:v>6.1</c:v>
                </c:pt>
                <c:pt idx="3157">
                  <c:v>6.3</c:v>
                </c:pt>
                <c:pt idx="3158">
                  <c:v>6.3</c:v>
                </c:pt>
                <c:pt idx="3159">
                  <c:v>6.1</c:v>
                </c:pt>
                <c:pt idx="3160">
                  <c:v>6.4</c:v>
                </c:pt>
                <c:pt idx="3161">
                  <c:v>6.7</c:v>
                </c:pt>
                <c:pt idx="3162">
                  <c:v>6.3</c:v>
                </c:pt>
                <c:pt idx="3163">
                  <c:v>6.4</c:v>
                </c:pt>
                <c:pt idx="3164">
                  <c:v>6.6</c:v>
                </c:pt>
                <c:pt idx="3165">
                  <c:v>6.3</c:v>
                </c:pt>
                <c:pt idx="3166">
                  <c:v>6.1</c:v>
                </c:pt>
                <c:pt idx="3167">
                  <c:v>6.1</c:v>
                </c:pt>
                <c:pt idx="3168">
                  <c:v>6.2</c:v>
                </c:pt>
                <c:pt idx="3169">
                  <c:v>6.3</c:v>
                </c:pt>
                <c:pt idx="3170">
                  <c:v>6.3</c:v>
                </c:pt>
                <c:pt idx="3171">
                  <c:v>3.6</c:v>
                </c:pt>
                <c:pt idx="3172">
                  <c:v>5</c:v>
                </c:pt>
                <c:pt idx="3173">
                  <c:v>6.4</c:v>
                </c:pt>
                <c:pt idx="3174">
                  <c:v>6.3</c:v>
                </c:pt>
                <c:pt idx="3175">
                  <c:v>6.5</c:v>
                </c:pt>
                <c:pt idx="3176">
                  <c:v>4.0999999999999996</c:v>
                </c:pt>
                <c:pt idx="3177">
                  <c:v>4.5999999999999996</c:v>
                </c:pt>
                <c:pt idx="3178">
                  <c:v>6.5</c:v>
                </c:pt>
                <c:pt idx="3179">
                  <c:v>6.6</c:v>
                </c:pt>
                <c:pt idx="3180">
                  <c:v>6.6</c:v>
                </c:pt>
                <c:pt idx="3181">
                  <c:v>6.7</c:v>
                </c:pt>
                <c:pt idx="3182">
                  <c:v>6.5</c:v>
                </c:pt>
                <c:pt idx="3183">
                  <c:v>6.7</c:v>
                </c:pt>
                <c:pt idx="3184">
                  <c:v>6.9</c:v>
                </c:pt>
                <c:pt idx="3185">
                  <c:v>6.9</c:v>
                </c:pt>
                <c:pt idx="3186">
                  <c:v>5.2</c:v>
                </c:pt>
                <c:pt idx="3187">
                  <c:v>5.9</c:v>
                </c:pt>
                <c:pt idx="3188">
                  <c:v>5.6</c:v>
                </c:pt>
                <c:pt idx="3189">
                  <c:v>8.3000000000000007</c:v>
                </c:pt>
                <c:pt idx="3190">
                  <c:v>8.5</c:v>
                </c:pt>
                <c:pt idx="3191">
                  <c:v>7.9</c:v>
                </c:pt>
                <c:pt idx="3192">
                  <c:v>7.8</c:v>
                </c:pt>
                <c:pt idx="3193">
                  <c:v>8.8000000000000007</c:v>
                </c:pt>
                <c:pt idx="3194">
                  <c:v>9.1999999999999993</c:v>
                </c:pt>
                <c:pt idx="3195">
                  <c:v>9.3000000000000007</c:v>
                </c:pt>
                <c:pt idx="3196">
                  <c:v>9</c:v>
                </c:pt>
                <c:pt idx="3197">
                  <c:v>9</c:v>
                </c:pt>
                <c:pt idx="3198">
                  <c:v>8.4</c:v>
                </c:pt>
                <c:pt idx="3199">
                  <c:v>8.3000000000000007</c:v>
                </c:pt>
                <c:pt idx="3200">
                  <c:v>8.9</c:v>
                </c:pt>
                <c:pt idx="3201">
                  <c:v>9.1</c:v>
                </c:pt>
                <c:pt idx="3202">
                  <c:v>9.1</c:v>
                </c:pt>
                <c:pt idx="3203">
                  <c:v>9.1999999999999993</c:v>
                </c:pt>
                <c:pt idx="3204">
                  <c:v>9.4</c:v>
                </c:pt>
                <c:pt idx="3205">
                  <c:v>9.8000000000000007</c:v>
                </c:pt>
                <c:pt idx="3206">
                  <c:v>9.9</c:v>
                </c:pt>
                <c:pt idx="3207">
                  <c:v>9.6</c:v>
                </c:pt>
                <c:pt idx="3208">
                  <c:v>9.6999999999999993</c:v>
                </c:pt>
                <c:pt idx="3209">
                  <c:v>9.9</c:v>
                </c:pt>
                <c:pt idx="3210">
                  <c:v>9.9</c:v>
                </c:pt>
                <c:pt idx="3211">
                  <c:v>9.5</c:v>
                </c:pt>
                <c:pt idx="3212">
                  <c:v>9.9</c:v>
                </c:pt>
                <c:pt idx="3213">
                  <c:v>9.8000000000000007</c:v>
                </c:pt>
                <c:pt idx="3214">
                  <c:v>10.199999999999999</c:v>
                </c:pt>
                <c:pt idx="3215">
                  <c:v>10</c:v>
                </c:pt>
                <c:pt idx="3216">
                  <c:v>10.199999999999999</c:v>
                </c:pt>
                <c:pt idx="3217">
                  <c:v>10</c:v>
                </c:pt>
                <c:pt idx="3218">
                  <c:v>10.199999999999999</c:v>
                </c:pt>
                <c:pt idx="3219">
                  <c:v>9.8000000000000007</c:v>
                </c:pt>
                <c:pt idx="3220">
                  <c:v>9.8000000000000007</c:v>
                </c:pt>
                <c:pt idx="3221">
                  <c:v>10.199999999999999</c:v>
                </c:pt>
                <c:pt idx="3222">
                  <c:v>10.3</c:v>
                </c:pt>
                <c:pt idx="3223">
                  <c:v>10.5</c:v>
                </c:pt>
                <c:pt idx="3224">
                  <c:v>10.4</c:v>
                </c:pt>
                <c:pt idx="3225">
                  <c:v>10.5</c:v>
                </c:pt>
                <c:pt idx="3226">
                  <c:v>10.3</c:v>
                </c:pt>
                <c:pt idx="3227">
                  <c:v>10.1</c:v>
                </c:pt>
                <c:pt idx="3228">
                  <c:v>9.9</c:v>
                </c:pt>
                <c:pt idx="3229">
                  <c:v>9.6999999999999993</c:v>
                </c:pt>
                <c:pt idx="3230">
                  <c:v>10.199999999999999</c:v>
                </c:pt>
                <c:pt idx="3231">
                  <c:v>10.1</c:v>
                </c:pt>
                <c:pt idx="3232">
                  <c:v>10.199999999999999</c:v>
                </c:pt>
                <c:pt idx="3233">
                  <c:v>10.3</c:v>
                </c:pt>
                <c:pt idx="3234">
                  <c:v>10.5</c:v>
                </c:pt>
                <c:pt idx="3235">
                  <c:v>10.4</c:v>
                </c:pt>
                <c:pt idx="3236">
                  <c:v>10.4</c:v>
                </c:pt>
                <c:pt idx="3237">
                  <c:v>10.3</c:v>
                </c:pt>
                <c:pt idx="3238">
                  <c:v>10.4</c:v>
                </c:pt>
                <c:pt idx="3239">
                  <c:v>10.5</c:v>
                </c:pt>
                <c:pt idx="3240">
                  <c:v>10.6</c:v>
                </c:pt>
                <c:pt idx="3241">
                  <c:v>10.5</c:v>
                </c:pt>
                <c:pt idx="3242">
                  <c:v>10.6</c:v>
                </c:pt>
                <c:pt idx="3243">
                  <c:v>10.6</c:v>
                </c:pt>
                <c:pt idx="3244">
                  <c:v>10.6</c:v>
                </c:pt>
                <c:pt idx="3245">
                  <c:v>10.8</c:v>
                </c:pt>
                <c:pt idx="3246">
                  <c:v>10.7</c:v>
                </c:pt>
                <c:pt idx="3247">
                  <c:v>10.8</c:v>
                </c:pt>
                <c:pt idx="3248">
                  <c:v>10.9</c:v>
                </c:pt>
                <c:pt idx="3249">
                  <c:v>10.7</c:v>
                </c:pt>
                <c:pt idx="3250">
                  <c:v>10.8</c:v>
                </c:pt>
                <c:pt idx="3251">
                  <c:v>10.8</c:v>
                </c:pt>
                <c:pt idx="3252">
                  <c:v>10.9</c:v>
                </c:pt>
                <c:pt idx="3253">
                  <c:v>10.8</c:v>
                </c:pt>
                <c:pt idx="3254">
                  <c:v>10.9</c:v>
                </c:pt>
                <c:pt idx="3255">
                  <c:v>11</c:v>
                </c:pt>
                <c:pt idx="3256">
                  <c:v>11.1</c:v>
                </c:pt>
                <c:pt idx="3257">
                  <c:v>11</c:v>
                </c:pt>
                <c:pt idx="3258">
                  <c:v>10.1</c:v>
                </c:pt>
                <c:pt idx="3259">
                  <c:v>10.5</c:v>
                </c:pt>
                <c:pt idx="3260">
                  <c:v>10.199999999999999</c:v>
                </c:pt>
                <c:pt idx="3261">
                  <c:v>10.8</c:v>
                </c:pt>
                <c:pt idx="3262">
                  <c:v>10.7</c:v>
                </c:pt>
                <c:pt idx="3263">
                  <c:v>10.9</c:v>
                </c:pt>
                <c:pt idx="3264">
                  <c:v>10.3</c:v>
                </c:pt>
                <c:pt idx="3265">
                  <c:v>9</c:v>
                </c:pt>
                <c:pt idx="3266">
                  <c:v>10.199999999999999</c:v>
                </c:pt>
                <c:pt idx="3267">
                  <c:v>10.1</c:v>
                </c:pt>
                <c:pt idx="3268">
                  <c:v>9.6999999999999993</c:v>
                </c:pt>
                <c:pt idx="3269">
                  <c:v>10.1</c:v>
                </c:pt>
                <c:pt idx="3270">
                  <c:v>10.3</c:v>
                </c:pt>
                <c:pt idx="3271">
                  <c:v>10</c:v>
                </c:pt>
                <c:pt idx="3272">
                  <c:v>10.1</c:v>
                </c:pt>
                <c:pt idx="3273">
                  <c:v>10.199999999999999</c:v>
                </c:pt>
                <c:pt idx="3274">
                  <c:v>9.9</c:v>
                </c:pt>
                <c:pt idx="3275">
                  <c:v>10.4</c:v>
                </c:pt>
                <c:pt idx="3276">
                  <c:v>10.6</c:v>
                </c:pt>
                <c:pt idx="3277">
                  <c:v>10.199999999999999</c:v>
                </c:pt>
                <c:pt idx="3278">
                  <c:v>9.9</c:v>
                </c:pt>
                <c:pt idx="3279">
                  <c:v>10</c:v>
                </c:pt>
                <c:pt idx="3280">
                  <c:v>10.1</c:v>
                </c:pt>
                <c:pt idx="3281">
                  <c:v>10.1</c:v>
                </c:pt>
                <c:pt idx="3282">
                  <c:v>10.8</c:v>
                </c:pt>
                <c:pt idx="3283">
                  <c:v>10.1</c:v>
                </c:pt>
                <c:pt idx="3284">
                  <c:v>10.6</c:v>
                </c:pt>
                <c:pt idx="3285">
                  <c:v>11</c:v>
                </c:pt>
                <c:pt idx="3286">
                  <c:v>11.1</c:v>
                </c:pt>
                <c:pt idx="3287">
                  <c:v>10.5</c:v>
                </c:pt>
                <c:pt idx="3288">
                  <c:v>10.6</c:v>
                </c:pt>
                <c:pt idx="3289">
                  <c:v>10.7</c:v>
                </c:pt>
                <c:pt idx="3290">
                  <c:v>10.7</c:v>
                </c:pt>
                <c:pt idx="3291">
                  <c:v>10.7</c:v>
                </c:pt>
                <c:pt idx="3292">
                  <c:v>10.5</c:v>
                </c:pt>
                <c:pt idx="3293">
                  <c:v>10</c:v>
                </c:pt>
                <c:pt idx="3294">
                  <c:v>9.6</c:v>
                </c:pt>
                <c:pt idx="3295">
                  <c:v>10.4</c:v>
                </c:pt>
                <c:pt idx="3296">
                  <c:v>10.5</c:v>
                </c:pt>
                <c:pt idx="3297">
                  <c:v>10</c:v>
                </c:pt>
                <c:pt idx="3298">
                  <c:v>10</c:v>
                </c:pt>
                <c:pt idx="3299">
                  <c:v>9.9</c:v>
                </c:pt>
                <c:pt idx="3300">
                  <c:v>10</c:v>
                </c:pt>
                <c:pt idx="3301">
                  <c:v>10.1</c:v>
                </c:pt>
                <c:pt idx="3302">
                  <c:v>10.4</c:v>
                </c:pt>
                <c:pt idx="3303">
                  <c:v>10.6</c:v>
                </c:pt>
                <c:pt idx="3304">
                  <c:v>10.5</c:v>
                </c:pt>
                <c:pt idx="3305">
                  <c:v>10.6</c:v>
                </c:pt>
                <c:pt idx="3306">
                  <c:v>10.7</c:v>
                </c:pt>
                <c:pt idx="3307">
                  <c:v>10.5</c:v>
                </c:pt>
                <c:pt idx="3308">
                  <c:v>10.199999999999999</c:v>
                </c:pt>
                <c:pt idx="3309">
                  <c:v>10.199999999999999</c:v>
                </c:pt>
                <c:pt idx="3310">
                  <c:v>10.199999999999999</c:v>
                </c:pt>
                <c:pt idx="3311">
                  <c:v>10.199999999999999</c:v>
                </c:pt>
                <c:pt idx="3312">
                  <c:v>10.199999999999999</c:v>
                </c:pt>
                <c:pt idx="3313">
                  <c:v>10.6</c:v>
                </c:pt>
                <c:pt idx="3314">
                  <c:v>10.199999999999999</c:v>
                </c:pt>
                <c:pt idx="3315">
                  <c:v>10.6</c:v>
                </c:pt>
                <c:pt idx="3316">
                  <c:v>10.6</c:v>
                </c:pt>
                <c:pt idx="3317">
                  <c:v>10.3</c:v>
                </c:pt>
                <c:pt idx="3318">
                  <c:v>10.199999999999999</c:v>
                </c:pt>
                <c:pt idx="3319">
                  <c:v>10.199999999999999</c:v>
                </c:pt>
                <c:pt idx="3320">
                  <c:v>10.1</c:v>
                </c:pt>
                <c:pt idx="3321">
                  <c:v>10.199999999999999</c:v>
                </c:pt>
                <c:pt idx="3322">
                  <c:v>10.199999999999999</c:v>
                </c:pt>
                <c:pt idx="3323">
                  <c:v>10.6</c:v>
                </c:pt>
                <c:pt idx="3324">
                  <c:v>10.5</c:v>
                </c:pt>
                <c:pt idx="3325">
                  <c:v>10.3</c:v>
                </c:pt>
                <c:pt idx="3326">
                  <c:v>10.4</c:v>
                </c:pt>
                <c:pt idx="3327">
                  <c:v>10.3</c:v>
                </c:pt>
                <c:pt idx="3328">
                  <c:v>10.3</c:v>
                </c:pt>
                <c:pt idx="3329">
                  <c:v>10.4</c:v>
                </c:pt>
                <c:pt idx="3330">
                  <c:v>10.5</c:v>
                </c:pt>
                <c:pt idx="3331">
                  <c:v>10.4</c:v>
                </c:pt>
                <c:pt idx="3332">
                  <c:v>10.3</c:v>
                </c:pt>
                <c:pt idx="3333">
                  <c:v>10.3</c:v>
                </c:pt>
                <c:pt idx="3334">
                  <c:v>10.3</c:v>
                </c:pt>
                <c:pt idx="3335">
                  <c:v>10.3</c:v>
                </c:pt>
                <c:pt idx="3336">
                  <c:v>10.5</c:v>
                </c:pt>
                <c:pt idx="3337">
                  <c:v>10.199999999999999</c:v>
                </c:pt>
                <c:pt idx="3338">
                  <c:v>10.1</c:v>
                </c:pt>
                <c:pt idx="3339">
                  <c:v>10.1</c:v>
                </c:pt>
                <c:pt idx="3340">
                  <c:v>10</c:v>
                </c:pt>
                <c:pt idx="3341">
                  <c:v>10.1</c:v>
                </c:pt>
                <c:pt idx="3342">
                  <c:v>10.1</c:v>
                </c:pt>
                <c:pt idx="3343">
                  <c:v>9.8000000000000007</c:v>
                </c:pt>
                <c:pt idx="3344">
                  <c:v>10.1</c:v>
                </c:pt>
                <c:pt idx="3345">
                  <c:v>10.3</c:v>
                </c:pt>
                <c:pt idx="3346">
                  <c:v>10.3</c:v>
                </c:pt>
                <c:pt idx="3347">
                  <c:v>10.1</c:v>
                </c:pt>
                <c:pt idx="3348">
                  <c:v>10.3</c:v>
                </c:pt>
                <c:pt idx="3349">
                  <c:v>10.4</c:v>
                </c:pt>
                <c:pt idx="3350">
                  <c:v>10.199999999999999</c:v>
                </c:pt>
                <c:pt idx="3351">
                  <c:v>10.1</c:v>
                </c:pt>
                <c:pt idx="3352">
                  <c:v>10.4</c:v>
                </c:pt>
                <c:pt idx="3353">
                  <c:v>10.5</c:v>
                </c:pt>
                <c:pt idx="3354">
                  <c:v>10.199999999999999</c:v>
                </c:pt>
                <c:pt idx="3355">
                  <c:v>10.1</c:v>
                </c:pt>
                <c:pt idx="3356">
                  <c:v>9.9</c:v>
                </c:pt>
                <c:pt idx="3357">
                  <c:v>9.8000000000000007</c:v>
                </c:pt>
                <c:pt idx="3358">
                  <c:v>9.9</c:v>
                </c:pt>
                <c:pt idx="3359">
                  <c:v>10.199999999999999</c:v>
                </c:pt>
                <c:pt idx="3360">
                  <c:v>10.3</c:v>
                </c:pt>
                <c:pt idx="3361">
                  <c:v>9.6999999999999993</c:v>
                </c:pt>
                <c:pt idx="3362">
                  <c:v>9.6</c:v>
                </c:pt>
                <c:pt idx="3363">
                  <c:v>9.6</c:v>
                </c:pt>
                <c:pt idx="3364">
                  <c:v>9.6999999999999993</c:v>
                </c:pt>
                <c:pt idx="3365">
                  <c:v>9.6999999999999993</c:v>
                </c:pt>
                <c:pt idx="3366">
                  <c:v>9.8000000000000007</c:v>
                </c:pt>
                <c:pt idx="3367">
                  <c:v>9.9</c:v>
                </c:pt>
                <c:pt idx="3368">
                  <c:v>9.9</c:v>
                </c:pt>
                <c:pt idx="3369">
                  <c:v>9.8000000000000007</c:v>
                </c:pt>
                <c:pt idx="3370">
                  <c:v>9.9</c:v>
                </c:pt>
                <c:pt idx="3371">
                  <c:v>9.4</c:v>
                </c:pt>
                <c:pt idx="3372">
                  <c:v>9.6999999999999993</c:v>
                </c:pt>
                <c:pt idx="3373">
                  <c:v>10.1</c:v>
                </c:pt>
                <c:pt idx="3374">
                  <c:v>10.199999999999999</c:v>
                </c:pt>
                <c:pt idx="3375">
                  <c:v>9.9</c:v>
                </c:pt>
                <c:pt idx="3376">
                  <c:v>9.8000000000000007</c:v>
                </c:pt>
                <c:pt idx="3377">
                  <c:v>10.1</c:v>
                </c:pt>
                <c:pt idx="3378">
                  <c:v>10.199999999999999</c:v>
                </c:pt>
                <c:pt idx="3379">
                  <c:v>10.1</c:v>
                </c:pt>
                <c:pt idx="3380">
                  <c:v>10</c:v>
                </c:pt>
                <c:pt idx="3381">
                  <c:v>10</c:v>
                </c:pt>
                <c:pt idx="3382">
                  <c:v>10.1</c:v>
                </c:pt>
                <c:pt idx="3383">
                  <c:v>10.1</c:v>
                </c:pt>
                <c:pt idx="3384">
                  <c:v>10.1</c:v>
                </c:pt>
                <c:pt idx="3385">
                  <c:v>9.9</c:v>
                </c:pt>
                <c:pt idx="3386">
                  <c:v>9.8000000000000007</c:v>
                </c:pt>
                <c:pt idx="3387">
                  <c:v>9.8000000000000007</c:v>
                </c:pt>
                <c:pt idx="3388">
                  <c:v>9.8000000000000007</c:v>
                </c:pt>
                <c:pt idx="3389">
                  <c:v>9.8000000000000007</c:v>
                </c:pt>
                <c:pt idx="3390">
                  <c:v>9.8000000000000007</c:v>
                </c:pt>
                <c:pt idx="3391">
                  <c:v>9.8000000000000007</c:v>
                </c:pt>
                <c:pt idx="3392">
                  <c:v>5.3</c:v>
                </c:pt>
                <c:pt idx="3393">
                  <c:v>8.4</c:v>
                </c:pt>
                <c:pt idx="3394">
                  <c:v>9.8000000000000007</c:v>
                </c:pt>
                <c:pt idx="3395">
                  <c:v>9.4</c:v>
                </c:pt>
                <c:pt idx="3396">
                  <c:v>6.3</c:v>
                </c:pt>
                <c:pt idx="3397">
                  <c:v>7.9</c:v>
                </c:pt>
                <c:pt idx="3398">
                  <c:v>8.1</c:v>
                </c:pt>
                <c:pt idx="3399">
                  <c:v>8.4</c:v>
                </c:pt>
                <c:pt idx="3400">
                  <c:v>8.9</c:v>
                </c:pt>
                <c:pt idx="3401">
                  <c:v>8.1999999999999993</c:v>
                </c:pt>
                <c:pt idx="3402">
                  <c:v>8</c:v>
                </c:pt>
                <c:pt idx="3403">
                  <c:v>8</c:v>
                </c:pt>
                <c:pt idx="3404">
                  <c:v>8.1999999999999993</c:v>
                </c:pt>
                <c:pt idx="3405">
                  <c:v>8</c:v>
                </c:pt>
                <c:pt idx="3406">
                  <c:v>8.4</c:v>
                </c:pt>
                <c:pt idx="3407">
                  <c:v>8.1999999999999993</c:v>
                </c:pt>
                <c:pt idx="3408">
                  <c:v>8.6999999999999993</c:v>
                </c:pt>
                <c:pt idx="3409">
                  <c:v>8.8000000000000007</c:v>
                </c:pt>
                <c:pt idx="3410">
                  <c:v>7.9</c:v>
                </c:pt>
                <c:pt idx="3411">
                  <c:v>5.8</c:v>
                </c:pt>
                <c:pt idx="3412">
                  <c:v>6.8</c:v>
                </c:pt>
                <c:pt idx="3413">
                  <c:v>6.9</c:v>
                </c:pt>
                <c:pt idx="3414">
                  <c:v>8</c:v>
                </c:pt>
                <c:pt idx="3415">
                  <c:v>8.3000000000000007</c:v>
                </c:pt>
                <c:pt idx="3416">
                  <c:v>6.8</c:v>
                </c:pt>
                <c:pt idx="3417">
                  <c:v>8</c:v>
                </c:pt>
                <c:pt idx="3418">
                  <c:v>8.1</c:v>
                </c:pt>
                <c:pt idx="3419">
                  <c:v>8.3000000000000007</c:v>
                </c:pt>
                <c:pt idx="3420">
                  <c:v>6.5</c:v>
                </c:pt>
                <c:pt idx="3421">
                  <c:v>7.9</c:v>
                </c:pt>
                <c:pt idx="3422">
                  <c:v>6.8</c:v>
                </c:pt>
                <c:pt idx="3423">
                  <c:v>7.5</c:v>
                </c:pt>
                <c:pt idx="3424">
                  <c:v>7.7</c:v>
                </c:pt>
                <c:pt idx="3425">
                  <c:v>7.8</c:v>
                </c:pt>
                <c:pt idx="3426">
                  <c:v>8.1</c:v>
                </c:pt>
                <c:pt idx="3427">
                  <c:v>8</c:v>
                </c:pt>
                <c:pt idx="3428">
                  <c:v>8.1</c:v>
                </c:pt>
                <c:pt idx="3429">
                  <c:v>8.1</c:v>
                </c:pt>
                <c:pt idx="3430">
                  <c:v>8.1</c:v>
                </c:pt>
                <c:pt idx="3431">
                  <c:v>8.1</c:v>
                </c:pt>
                <c:pt idx="3432">
                  <c:v>8.1</c:v>
                </c:pt>
                <c:pt idx="3433">
                  <c:v>8.1</c:v>
                </c:pt>
                <c:pt idx="3434">
                  <c:v>7.5</c:v>
                </c:pt>
                <c:pt idx="3435">
                  <c:v>7.5</c:v>
                </c:pt>
                <c:pt idx="3436">
                  <c:v>5.3</c:v>
                </c:pt>
                <c:pt idx="3437">
                  <c:v>7.3</c:v>
                </c:pt>
                <c:pt idx="3438">
                  <c:v>7.9</c:v>
                </c:pt>
                <c:pt idx="3439">
                  <c:v>4.0999999999999996</c:v>
                </c:pt>
                <c:pt idx="3440">
                  <c:v>5.4</c:v>
                </c:pt>
                <c:pt idx="3441">
                  <c:v>7.5</c:v>
                </c:pt>
                <c:pt idx="3442">
                  <c:v>7.5</c:v>
                </c:pt>
                <c:pt idx="3443">
                  <c:v>7.6</c:v>
                </c:pt>
                <c:pt idx="3444">
                  <c:v>7.7</c:v>
                </c:pt>
                <c:pt idx="3445">
                  <c:v>7.7</c:v>
                </c:pt>
                <c:pt idx="3446">
                  <c:v>7.8</c:v>
                </c:pt>
                <c:pt idx="3447">
                  <c:v>8</c:v>
                </c:pt>
                <c:pt idx="3448">
                  <c:v>7.9</c:v>
                </c:pt>
                <c:pt idx="3449">
                  <c:v>7.9</c:v>
                </c:pt>
                <c:pt idx="3450">
                  <c:v>8</c:v>
                </c:pt>
                <c:pt idx="3451">
                  <c:v>7.9</c:v>
                </c:pt>
                <c:pt idx="3452">
                  <c:v>7.9</c:v>
                </c:pt>
                <c:pt idx="3453">
                  <c:v>8.1</c:v>
                </c:pt>
                <c:pt idx="3454">
                  <c:v>8</c:v>
                </c:pt>
                <c:pt idx="3455">
                  <c:v>7.9</c:v>
                </c:pt>
                <c:pt idx="3456">
                  <c:v>7.9</c:v>
                </c:pt>
                <c:pt idx="3457">
                  <c:v>8</c:v>
                </c:pt>
                <c:pt idx="3458">
                  <c:v>8.1</c:v>
                </c:pt>
                <c:pt idx="3459">
                  <c:v>8.6</c:v>
                </c:pt>
                <c:pt idx="3460">
                  <c:v>8.1</c:v>
                </c:pt>
                <c:pt idx="3461">
                  <c:v>8.4</c:v>
                </c:pt>
                <c:pt idx="3462">
                  <c:v>8</c:v>
                </c:pt>
                <c:pt idx="3463">
                  <c:v>8</c:v>
                </c:pt>
                <c:pt idx="3464">
                  <c:v>8.1</c:v>
                </c:pt>
                <c:pt idx="3465">
                  <c:v>8.1999999999999993</c:v>
                </c:pt>
                <c:pt idx="3466">
                  <c:v>8.6</c:v>
                </c:pt>
                <c:pt idx="3467">
                  <c:v>8.6</c:v>
                </c:pt>
                <c:pt idx="3468">
                  <c:v>8.5</c:v>
                </c:pt>
                <c:pt idx="3469">
                  <c:v>8.1999999999999993</c:v>
                </c:pt>
                <c:pt idx="3470">
                  <c:v>7.8</c:v>
                </c:pt>
                <c:pt idx="3471">
                  <c:v>4.4000000000000004</c:v>
                </c:pt>
                <c:pt idx="3472">
                  <c:v>7.1</c:v>
                </c:pt>
                <c:pt idx="3473">
                  <c:v>7.8</c:v>
                </c:pt>
                <c:pt idx="3474">
                  <c:v>7.7</c:v>
                </c:pt>
                <c:pt idx="3475">
                  <c:v>7.8</c:v>
                </c:pt>
                <c:pt idx="3476">
                  <c:v>7.7</c:v>
                </c:pt>
                <c:pt idx="3477">
                  <c:v>7.9</c:v>
                </c:pt>
                <c:pt idx="3478">
                  <c:v>8</c:v>
                </c:pt>
                <c:pt idx="3479">
                  <c:v>8.5</c:v>
                </c:pt>
                <c:pt idx="3480">
                  <c:v>8.1999999999999993</c:v>
                </c:pt>
                <c:pt idx="3481">
                  <c:v>8.1999999999999993</c:v>
                </c:pt>
                <c:pt idx="3482">
                  <c:v>8.1</c:v>
                </c:pt>
                <c:pt idx="3483">
                  <c:v>7.5</c:v>
                </c:pt>
                <c:pt idx="3484">
                  <c:v>7.1</c:v>
                </c:pt>
                <c:pt idx="3485">
                  <c:v>7.2</c:v>
                </c:pt>
                <c:pt idx="3486">
                  <c:v>7.2</c:v>
                </c:pt>
                <c:pt idx="3487">
                  <c:v>7.2</c:v>
                </c:pt>
                <c:pt idx="3488">
                  <c:v>7</c:v>
                </c:pt>
                <c:pt idx="3489">
                  <c:v>6.9</c:v>
                </c:pt>
                <c:pt idx="3490">
                  <c:v>6.7</c:v>
                </c:pt>
                <c:pt idx="3491">
                  <c:v>6.8</c:v>
                </c:pt>
                <c:pt idx="3492">
                  <c:v>7.5</c:v>
                </c:pt>
                <c:pt idx="3493">
                  <c:v>7.5</c:v>
                </c:pt>
                <c:pt idx="3494">
                  <c:v>6.6</c:v>
                </c:pt>
                <c:pt idx="3495">
                  <c:v>6.5</c:v>
                </c:pt>
                <c:pt idx="3496">
                  <c:v>6.5</c:v>
                </c:pt>
                <c:pt idx="3497">
                  <c:v>6.4</c:v>
                </c:pt>
                <c:pt idx="3498">
                  <c:v>6.4</c:v>
                </c:pt>
                <c:pt idx="3499">
                  <c:v>6.5</c:v>
                </c:pt>
                <c:pt idx="3500">
                  <c:v>7.1</c:v>
                </c:pt>
                <c:pt idx="3501">
                  <c:v>6.7</c:v>
                </c:pt>
                <c:pt idx="3502">
                  <c:v>3.6</c:v>
                </c:pt>
                <c:pt idx="3503">
                  <c:v>4.0999999999999996</c:v>
                </c:pt>
                <c:pt idx="3504">
                  <c:v>4</c:v>
                </c:pt>
                <c:pt idx="3505">
                  <c:v>5.3</c:v>
                </c:pt>
                <c:pt idx="3506">
                  <c:v>5</c:v>
                </c:pt>
                <c:pt idx="3507">
                  <c:v>4.4000000000000004</c:v>
                </c:pt>
                <c:pt idx="3508">
                  <c:v>5.2</c:v>
                </c:pt>
                <c:pt idx="3509">
                  <c:v>6.5</c:v>
                </c:pt>
                <c:pt idx="3510">
                  <c:v>6.7</c:v>
                </c:pt>
                <c:pt idx="3511">
                  <c:v>6.8</c:v>
                </c:pt>
                <c:pt idx="3512">
                  <c:v>6.5</c:v>
                </c:pt>
                <c:pt idx="3513">
                  <c:v>6.9</c:v>
                </c:pt>
                <c:pt idx="3514">
                  <c:v>6.7</c:v>
                </c:pt>
                <c:pt idx="3515">
                  <c:v>6.4</c:v>
                </c:pt>
                <c:pt idx="3516">
                  <c:v>6.4</c:v>
                </c:pt>
                <c:pt idx="3517">
                  <c:v>6.2</c:v>
                </c:pt>
                <c:pt idx="3518">
                  <c:v>6.2</c:v>
                </c:pt>
                <c:pt idx="3519">
                  <c:v>6.2</c:v>
                </c:pt>
                <c:pt idx="3520">
                  <c:v>6.4</c:v>
                </c:pt>
                <c:pt idx="3521">
                  <c:v>6.4</c:v>
                </c:pt>
                <c:pt idx="3522">
                  <c:v>6.5</c:v>
                </c:pt>
                <c:pt idx="3523">
                  <c:v>6.6</c:v>
                </c:pt>
                <c:pt idx="3524">
                  <c:v>6.5</c:v>
                </c:pt>
                <c:pt idx="3525">
                  <c:v>6.7</c:v>
                </c:pt>
                <c:pt idx="3526">
                  <c:v>6.7</c:v>
                </c:pt>
                <c:pt idx="3527">
                  <c:v>6.3</c:v>
                </c:pt>
                <c:pt idx="3528">
                  <c:v>6.5</c:v>
                </c:pt>
                <c:pt idx="3529">
                  <c:v>6.3</c:v>
                </c:pt>
                <c:pt idx="3530">
                  <c:v>6.2</c:v>
                </c:pt>
                <c:pt idx="3531">
                  <c:v>3.6</c:v>
                </c:pt>
                <c:pt idx="3532">
                  <c:v>4.7</c:v>
                </c:pt>
                <c:pt idx="3533">
                  <c:v>6.2</c:v>
                </c:pt>
                <c:pt idx="3534">
                  <c:v>6.4</c:v>
                </c:pt>
                <c:pt idx="3535">
                  <c:v>4.2</c:v>
                </c:pt>
                <c:pt idx="3536">
                  <c:v>6.7</c:v>
                </c:pt>
                <c:pt idx="3537">
                  <c:v>7</c:v>
                </c:pt>
                <c:pt idx="3538">
                  <c:v>6.4</c:v>
                </c:pt>
                <c:pt idx="3539">
                  <c:v>6.5</c:v>
                </c:pt>
                <c:pt idx="3540">
                  <c:v>6.4</c:v>
                </c:pt>
                <c:pt idx="3541">
                  <c:v>6.5</c:v>
                </c:pt>
                <c:pt idx="3542">
                  <c:v>6.6</c:v>
                </c:pt>
                <c:pt idx="3543">
                  <c:v>6.6</c:v>
                </c:pt>
                <c:pt idx="3544">
                  <c:v>6.5</c:v>
                </c:pt>
                <c:pt idx="3545">
                  <c:v>6.6</c:v>
                </c:pt>
                <c:pt idx="3546">
                  <c:v>3.6</c:v>
                </c:pt>
                <c:pt idx="3547">
                  <c:v>6.8</c:v>
                </c:pt>
                <c:pt idx="3548">
                  <c:v>8.1999999999999993</c:v>
                </c:pt>
                <c:pt idx="3549">
                  <c:v>7.8</c:v>
                </c:pt>
                <c:pt idx="3550">
                  <c:v>8.6999999999999993</c:v>
                </c:pt>
                <c:pt idx="3551">
                  <c:v>9</c:v>
                </c:pt>
                <c:pt idx="3552">
                  <c:v>8.6999999999999993</c:v>
                </c:pt>
                <c:pt idx="3553">
                  <c:v>8.8000000000000007</c:v>
                </c:pt>
                <c:pt idx="3554">
                  <c:v>8.8000000000000007</c:v>
                </c:pt>
                <c:pt idx="3555">
                  <c:v>8.6999999999999993</c:v>
                </c:pt>
                <c:pt idx="3556">
                  <c:v>8.6</c:v>
                </c:pt>
                <c:pt idx="3557">
                  <c:v>8.3000000000000007</c:v>
                </c:pt>
                <c:pt idx="3558">
                  <c:v>8.6</c:v>
                </c:pt>
                <c:pt idx="3559">
                  <c:v>8.9</c:v>
                </c:pt>
                <c:pt idx="3560">
                  <c:v>8.6999999999999993</c:v>
                </c:pt>
                <c:pt idx="3561">
                  <c:v>8.9</c:v>
                </c:pt>
                <c:pt idx="3562">
                  <c:v>8.8000000000000007</c:v>
                </c:pt>
                <c:pt idx="3563">
                  <c:v>8.6</c:v>
                </c:pt>
                <c:pt idx="3564">
                  <c:v>8.6999999999999993</c:v>
                </c:pt>
                <c:pt idx="3565">
                  <c:v>8.8000000000000007</c:v>
                </c:pt>
                <c:pt idx="3566">
                  <c:v>8.9</c:v>
                </c:pt>
                <c:pt idx="3567">
                  <c:v>9</c:v>
                </c:pt>
                <c:pt idx="3568">
                  <c:v>9.1</c:v>
                </c:pt>
                <c:pt idx="3569">
                  <c:v>9</c:v>
                </c:pt>
                <c:pt idx="3570">
                  <c:v>9.4</c:v>
                </c:pt>
                <c:pt idx="3571">
                  <c:v>8.1999999999999993</c:v>
                </c:pt>
                <c:pt idx="3572">
                  <c:v>7.7</c:v>
                </c:pt>
                <c:pt idx="3573">
                  <c:v>9.1999999999999993</c:v>
                </c:pt>
                <c:pt idx="3574">
                  <c:v>9.8000000000000007</c:v>
                </c:pt>
                <c:pt idx="3575">
                  <c:v>9.6</c:v>
                </c:pt>
                <c:pt idx="3576">
                  <c:v>9.5</c:v>
                </c:pt>
                <c:pt idx="3577">
                  <c:v>9.8000000000000007</c:v>
                </c:pt>
                <c:pt idx="3578">
                  <c:v>10</c:v>
                </c:pt>
                <c:pt idx="3579">
                  <c:v>9.8000000000000007</c:v>
                </c:pt>
                <c:pt idx="3580">
                  <c:v>9.8000000000000007</c:v>
                </c:pt>
                <c:pt idx="3581">
                  <c:v>9.4</c:v>
                </c:pt>
                <c:pt idx="3582">
                  <c:v>9.1</c:v>
                </c:pt>
                <c:pt idx="3583">
                  <c:v>9.4</c:v>
                </c:pt>
                <c:pt idx="3584">
                  <c:v>9.4</c:v>
                </c:pt>
                <c:pt idx="3585">
                  <c:v>9.1999999999999993</c:v>
                </c:pt>
                <c:pt idx="3586">
                  <c:v>9.1999999999999993</c:v>
                </c:pt>
                <c:pt idx="3587">
                  <c:v>9.3000000000000007</c:v>
                </c:pt>
                <c:pt idx="3588">
                  <c:v>9.1999999999999993</c:v>
                </c:pt>
                <c:pt idx="3589">
                  <c:v>9.3000000000000007</c:v>
                </c:pt>
                <c:pt idx="3590">
                  <c:v>9.6</c:v>
                </c:pt>
                <c:pt idx="3591">
                  <c:v>10</c:v>
                </c:pt>
                <c:pt idx="3592">
                  <c:v>9.9</c:v>
                </c:pt>
                <c:pt idx="3593">
                  <c:v>9.5</c:v>
                </c:pt>
                <c:pt idx="3594">
                  <c:v>9.5</c:v>
                </c:pt>
                <c:pt idx="3595">
                  <c:v>9.5</c:v>
                </c:pt>
                <c:pt idx="3596">
                  <c:v>9.6</c:v>
                </c:pt>
                <c:pt idx="3597">
                  <c:v>9.6999999999999993</c:v>
                </c:pt>
                <c:pt idx="3598">
                  <c:v>9.8000000000000007</c:v>
                </c:pt>
                <c:pt idx="3599">
                  <c:v>9.8000000000000007</c:v>
                </c:pt>
                <c:pt idx="3600">
                  <c:v>9.9</c:v>
                </c:pt>
                <c:pt idx="3601">
                  <c:v>9.9</c:v>
                </c:pt>
                <c:pt idx="3602">
                  <c:v>10</c:v>
                </c:pt>
                <c:pt idx="3603">
                  <c:v>10</c:v>
                </c:pt>
                <c:pt idx="3604">
                  <c:v>10</c:v>
                </c:pt>
                <c:pt idx="3605">
                  <c:v>10.1</c:v>
                </c:pt>
                <c:pt idx="3606">
                  <c:v>10.199999999999999</c:v>
                </c:pt>
                <c:pt idx="3607">
                  <c:v>10.199999999999999</c:v>
                </c:pt>
                <c:pt idx="3608">
                  <c:v>10.199999999999999</c:v>
                </c:pt>
                <c:pt idx="3609">
                  <c:v>10.3</c:v>
                </c:pt>
                <c:pt idx="3610">
                  <c:v>10.4</c:v>
                </c:pt>
                <c:pt idx="3611">
                  <c:v>10.3</c:v>
                </c:pt>
                <c:pt idx="3612">
                  <c:v>10.5</c:v>
                </c:pt>
                <c:pt idx="3613">
                  <c:v>10.6</c:v>
                </c:pt>
                <c:pt idx="3614">
                  <c:v>10.6</c:v>
                </c:pt>
                <c:pt idx="3615">
                  <c:v>10.6</c:v>
                </c:pt>
                <c:pt idx="3616">
                  <c:v>10.6</c:v>
                </c:pt>
                <c:pt idx="3617">
                  <c:v>10.7</c:v>
                </c:pt>
                <c:pt idx="3618">
                  <c:v>10.5</c:v>
                </c:pt>
                <c:pt idx="3619">
                  <c:v>10.7</c:v>
                </c:pt>
                <c:pt idx="3620">
                  <c:v>10.6</c:v>
                </c:pt>
                <c:pt idx="3621">
                  <c:v>10.8</c:v>
                </c:pt>
                <c:pt idx="3622">
                  <c:v>10.9</c:v>
                </c:pt>
                <c:pt idx="3623">
                  <c:v>10.199999999999999</c:v>
                </c:pt>
                <c:pt idx="3624">
                  <c:v>10.5</c:v>
                </c:pt>
                <c:pt idx="3625">
                  <c:v>10.3</c:v>
                </c:pt>
                <c:pt idx="3626">
                  <c:v>10.7</c:v>
                </c:pt>
                <c:pt idx="3627">
                  <c:v>10.6</c:v>
                </c:pt>
                <c:pt idx="3628">
                  <c:v>10.8</c:v>
                </c:pt>
                <c:pt idx="3629">
                  <c:v>11.2</c:v>
                </c:pt>
                <c:pt idx="3630">
                  <c:v>10.1</c:v>
                </c:pt>
                <c:pt idx="3631">
                  <c:v>10.5</c:v>
                </c:pt>
                <c:pt idx="3632">
                  <c:v>10.9</c:v>
                </c:pt>
                <c:pt idx="3633">
                  <c:v>10.6</c:v>
                </c:pt>
                <c:pt idx="3634">
                  <c:v>10.6</c:v>
                </c:pt>
                <c:pt idx="3635">
                  <c:v>10.8</c:v>
                </c:pt>
                <c:pt idx="3636">
                  <c:v>10.7</c:v>
                </c:pt>
                <c:pt idx="3637">
                  <c:v>10.5</c:v>
                </c:pt>
                <c:pt idx="3638">
                  <c:v>10.6</c:v>
                </c:pt>
                <c:pt idx="3639">
                  <c:v>10.6</c:v>
                </c:pt>
                <c:pt idx="3640">
                  <c:v>10.7</c:v>
                </c:pt>
                <c:pt idx="3641">
                  <c:v>10.7</c:v>
                </c:pt>
                <c:pt idx="3642">
                  <c:v>10.5</c:v>
                </c:pt>
                <c:pt idx="3643">
                  <c:v>10.6</c:v>
                </c:pt>
                <c:pt idx="3644">
                  <c:v>10.3</c:v>
                </c:pt>
                <c:pt idx="3645">
                  <c:v>10.8</c:v>
                </c:pt>
                <c:pt idx="3646">
                  <c:v>10.9</c:v>
                </c:pt>
                <c:pt idx="3647">
                  <c:v>10.9</c:v>
                </c:pt>
                <c:pt idx="3648">
                  <c:v>10.9</c:v>
                </c:pt>
                <c:pt idx="3649">
                  <c:v>11</c:v>
                </c:pt>
                <c:pt idx="3650">
                  <c:v>10.7</c:v>
                </c:pt>
                <c:pt idx="3651">
                  <c:v>10.7</c:v>
                </c:pt>
                <c:pt idx="3652">
                  <c:v>10.7</c:v>
                </c:pt>
                <c:pt idx="3653">
                  <c:v>10.6</c:v>
                </c:pt>
                <c:pt idx="3654">
                  <c:v>10.7</c:v>
                </c:pt>
                <c:pt idx="3655">
                  <c:v>10.7</c:v>
                </c:pt>
                <c:pt idx="3656">
                  <c:v>10.7</c:v>
                </c:pt>
                <c:pt idx="3657">
                  <c:v>10.6</c:v>
                </c:pt>
                <c:pt idx="3658">
                  <c:v>10.4</c:v>
                </c:pt>
                <c:pt idx="3659">
                  <c:v>10.3</c:v>
                </c:pt>
                <c:pt idx="3660">
                  <c:v>10.3</c:v>
                </c:pt>
                <c:pt idx="3661">
                  <c:v>10.3</c:v>
                </c:pt>
                <c:pt idx="3662">
                  <c:v>10.3</c:v>
                </c:pt>
                <c:pt idx="3663">
                  <c:v>10.199999999999999</c:v>
                </c:pt>
                <c:pt idx="3664">
                  <c:v>10.199999999999999</c:v>
                </c:pt>
                <c:pt idx="3665">
                  <c:v>10.5</c:v>
                </c:pt>
                <c:pt idx="3666">
                  <c:v>10.4</c:v>
                </c:pt>
                <c:pt idx="3667">
                  <c:v>10.6</c:v>
                </c:pt>
                <c:pt idx="3668">
                  <c:v>10.6</c:v>
                </c:pt>
                <c:pt idx="3669">
                  <c:v>10.6</c:v>
                </c:pt>
                <c:pt idx="3670">
                  <c:v>10.6</c:v>
                </c:pt>
                <c:pt idx="3671">
                  <c:v>10.5</c:v>
                </c:pt>
                <c:pt idx="3672">
                  <c:v>10.199999999999999</c:v>
                </c:pt>
                <c:pt idx="3673">
                  <c:v>10.4</c:v>
                </c:pt>
                <c:pt idx="3674">
                  <c:v>10.3</c:v>
                </c:pt>
                <c:pt idx="3675">
                  <c:v>10.3</c:v>
                </c:pt>
                <c:pt idx="3676">
                  <c:v>10.199999999999999</c:v>
                </c:pt>
                <c:pt idx="3677">
                  <c:v>10.3</c:v>
                </c:pt>
                <c:pt idx="3678">
                  <c:v>10.4</c:v>
                </c:pt>
                <c:pt idx="3679">
                  <c:v>10.3</c:v>
                </c:pt>
                <c:pt idx="3680">
                  <c:v>10.7</c:v>
                </c:pt>
                <c:pt idx="3681">
                  <c:v>10.8</c:v>
                </c:pt>
                <c:pt idx="3682">
                  <c:v>10.199999999999999</c:v>
                </c:pt>
                <c:pt idx="3683">
                  <c:v>10.6</c:v>
                </c:pt>
                <c:pt idx="3684">
                  <c:v>10.8</c:v>
                </c:pt>
                <c:pt idx="3685">
                  <c:v>10.3</c:v>
                </c:pt>
                <c:pt idx="3686">
                  <c:v>10.3</c:v>
                </c:pt>
                <c:pt idx="3687">
                  <c:v>10.199999999999999</c:v>
                </c:pt>
                <c:pt idx="3688">
                  <c:v>10.5</c:v>
                </c:pt>
                <c:pt idx="3689">
                  <c:v>10.5</c:v>
                </c:pt>
                <c:pt idx="3690">
                  <c:v>10.4</c:v>
                </c:pt>
                <c:pt idx="3691">
                  <c:v>10.7</c:v>
                </c:pt>
                <c:pt idx="3692">
                  <c:v>10.9</c:v>
                </c:pt>
                <c:pt idx="3693">
                  <c:v>10.6</c:v>
                </c:pt>
                <c:pt idx="3694">
                  <c:v>10.5</c:v>
                </c:pt>
                <c:pt idx="3695">
                  <c:v>10.6</c:v>
                </c:pt>
                <c:pt idx="3696">
                  <c:v>10.5</c:v>
                </c:pt>
                <c:pt idx="3697">
                  <c:v>10.5</c:v>
                </c:pt>
                <c:pt idx="3698">
                  <c:v>10.4</c:v>
                </c:pt>
                <c:pt idx="3699">
                  <c:v>10.4</c:v>
                </c:pt>
                <c:pt idx="3700">
                  <c:v>10.3</c:v>
                </c:pt>
                <c:pt idx="3701">
                  <c:v>10.6</c:v>
                </c:pt>
                <c:pt idx="3702">
                  <c:v>10.4</c:v>
                </c:pt>
                <c:pt idx="3703">
                  <c:v>10.199999999999999</c:v>
                </c:pt>
                <c:pt idx="3704">
                  <c:v>10.199999999999999</c:v>
                </c:pt>
                <c:pt idx="3705">
                  <c:v>10.199999999999999</c:v>
                </c:pt>
                <c:pt idx="3706">
                  <c:v>10.1</c:v>
                </c:pt>
                <c:pt idx="3707">
                  <c:v>10.1</c:v>
                </c:pt>
                <c:pt idx="3708">
                  <c:v>10</c:v>
                </c:pt>
                <c:pt idx="3709">
                  <c:v>10</c:v>
                </c:pt>
                <c:pt idx="3710">
                  <c:v>10.1</c:v>
                </c:pt>
                <c:pt idx="3711">
                  <c:v>10.199999999999999</c:v>
                </c:pt>
                <c:pt idx="3712">
                  <c:v>10.199999999999999</c:v>
                </c:pt>
                <c:pt idx="3713">
                  <c:v>10.4</c:v>
                </c:pt>
                <c:pt idx="3714">
                  <c:v>10.6</c:v>
                </c:pt>
                <c:pt idx="3715">
                  <c:v>10.3</c:v>
                </c:pt>
                <c:pt idx="3716">
                  <c:v>10.4</c:v>
                </c:pt>
                <c:pt idx="3717">
                  <c:v>10.4</c:v>
                </c:pt>
                <c:pt idx="3718">
                  <c:v>10.199999999999999</c:v>
                </c:pt>
                <c:pt idx="3719">
                  <c:v>10</c:v>
                </c:pt>
                <c:pt idx="3720">
                  <c:v>9.9</c:v>
                </c:pt>
                <c:pt idx="3721">
                  <c:v>9.8000000000000007</c:v>
                </c:pt>
                <c:pt idx="3722">
                  <c:v>9.8000000000000007</c:v>
                </c:pt>
                <c:pt idx="3723">
                  <c:v>9.6999999999999993</c:v>
                </c:pt>
                <c:pt idx="3724">
                  <c:v>10.1</c:v>
                </c:pt>
                <c:pt idx="3725">
                  <c:v>10.3</c:v>
                </c:pt>
                <c:pt idx="3726">
                  <c:v>9.6999999999999993</c:v>
                </c:pt>
                <c:pt idx="3727">
                  <c:v>9.6999999999999993</c:v>
                </c:pt>
                <c:pt idx="3728">
                  <c:v>9.6</c:v>
                </c:pt>
                <c:pt idx="3729">
                  <c:v>9.6</c:v>
                </c:pt>
                <c:pt idx="3730">
                  <c:v>9.5</c:v>
                </c:pt>
                <c:pt idx="3731">
                  <c:v>9.5</c:v>
                </c:pt>
                <c:pt idx="3732">
                  <c:v>9.6999999999999993</c:v>
                </c:pt>
                <c:pt idx="3733">
                  <c:v>7.6</c:v>
                </c:pt>
                <c:pt idx="3734">
                  <c:v>7.9</c:v>
                </c:pt>
                <c:pt idx="3735">
                  <c:v>8.3000000000000007</c:v>
                </c:pt>
                <c:pt idx="3736">
                  <c:v>8.9</c:v>
                </c:pt>
                <c:pt idx="3737">
                  <c:v>9.8000000000000007</c:v>
                </c:pt>
                <c:pt idx="3738">
                  <c:v>10</c:v>
                </c:pt>
                <c:pt idx="3739">
                  <c:v>10.1</c:v>
                </c:pt>
                <c:pt idx="3740">
                  <c:v>9.6999999999999993</c:v>
                </c:pt>
                <c:pt idx="3741">
                  <c:v>9.6</c:v>
                </c:pt>
                <c:pt idx="3742">
                  <c:v>9.6999999999999993</c:v>
                </c:pt>
                <c:pt idx="3743">
                  <c:v>9.9</c:v>
                </c:pt>
                <c:pt idx="3744">
                  <c:v>8.5</c:v>
                </c:pt>
                <c:pt idx="3745">
                  <c:v>9.4</c:v>
                </c:pt>
                <c:pt idx="3746">
                  <c:v>9.5</c:v>
                </c:pt>
                <c:pt idx="3747">
                  <c:v>10.1</c:v>
                </c:pt>
                <c:pt idx="3748">
                  <c:v>10</c:v>
                </c:pt>
                <c:pt idx="3749">
                  <c:v>9.8000000000000007</c:v>
                </c:pt>
                <c:pt idx="3750">
                  <c:v>9.4</c:v>
                </c:pt>
                <c:pt idx="3751">
                  <c:v>7.8</c:v>
                </c:pt>
                <c:pt idx="3752">
                  <c:v>7.5</c:v>
                </c:pt>
                <c:pt idx="3753">
                  <c:v>8.8000000000000007</c:v>
                </c:pt>
                <c:pt idx="3754">
                  <c:v>7.5</c:v>
                </c:pt>
                <c:pt idx="3755">
                  <c:v>8.1999999999999993</c:v>
                </c:pt>
                <c:pt idx="3756">
                  <c:v>8.3000000000000007</c:v>
                </c:pt>
                <c:pt idx="3757">
                  <c:v>8.1999999999999993</c:v>
                </c:pt>
                <c:pt idx="3758">
                  <c:v>8.1999999999999993</c:v>
                </c:pt>
                <c:pt idx="3759">
                  <c:v>8.1</c:v>
                </c:pt>
                <c:pt idx="3760">
                  <c:v>7.5</c:v>
                </c:pt>
                <c:pt idx="3761">
                  <c:v>7.6</c:v>
                </c:pt>
                <c:pt idx="3762">
                  <c:v>7.8</c:v>
                </c:pt>
                <c:pt idx="3763">
                  <c:v>8.1</c:v>
                </c:pt>
                <c:pt idx="3764">
                  <c:v>7.7</c:v>
                </c:pt>
                <c:pt idx="3765">
                  <c:v>8.1999999999999993</c:v>
                </c:pt>
                <c:pt idx="3766">
                  <c:v>8.4</c:v>
                </c:pt>
                <c:pt idx="3767">
                  <c:v>8.1</c:v>
                </c:pt>
                <c:pt idx="3768">
                  <c:v>8.1999999999999993</c:v>
                </c:pt>
                <c:pt idx="3769">
                  <c:v>8.3000000000000007</c:v>
                </c:pt>
                <c:pt idx="3770">
                  <c:v>8.1</c:v>
                </c:pt>
                <c:pt idx="3771">
                  <c:v>7.7</c:v>
                </c:pt>
                <c:pt idx="3772">
                  <c:v>7.6</c:v>
                </c:pt>
                <c:pt idx="3773">
                  <c:v>8.1</c:v>
                </c:pt>
                <c:pt idx="3774">
                  <c:v>8.1999999999999993</c:v>
                </c:pt>
                <c:pt idx="3775">
                  <c:v>8.1999999999999993</c:v>
                </c:pt>
                <c:pt idx="3776">
                  <c:v>6.7</c:v>
                </c:pt>
                <c:pt idx="3777">
                  <c:v>7.7</c:v>
                </c:pt>
                <c:pt idx="3778">
                  <c:v>6.8</c:v>
                </c:pt>
                <c:pt idx="3779">
                  <c:v>7.7</c:v>
                </c:pt>
                <c:pt idx="3780">
                  <c:v>7.5</c:v>
                </c:pt>
                <c:pt idx="3781">
                  <c:v>7.5</c:v>
                </c:pt>
                <c:pt idx="3782">
                  <c:v>7.9</c:v>
                </c:pt>
                <c:pt idx="3783">
                  <c:v>6.3</c:v>
                </c:pt>
                <c:pt idx="3784">
                  <c:v>7</c:v>
                </c:pt>
                <c:pt idx="3785">
                  <c:v>7.7</c:v>
                </c:pt>
                <c:pt idx="3786">
                  <c:v>7.9</c:v>
                </c:pt>
                <c:pt idx="3787">
                  <c:v>7.6</c:v>
                </c:pt>
                <c:pt idx="3788">
                  <c:v>7.7</c:v>
                </c:pt>
                <c:pt idx="3789">
                  <c:v>7.9</c:v>
                </c:pt>
                <c:pt idx="3790">
                  <c:v>7.9</c:v>
                </c:pt>
                <c:pt idx="3791">
                  <c:v>7.9</c:v>
                </c:pt>
                <c:pt idx="3792">
                  <c:v>7.5</c:v>
                </c:pt>
                <c:pt idx="3793">
                  <c:v>7.7</c:v>
                </c:pt>
                <c:pt idx="3794">
                  <c:v>7.8</c:v>
                </c:pt>
                <c:pt idx="3795">
                  <c:v>7.6</c:v>
                </c:pt>
                <c:pt idx="3796">
                  <c:v>7.6</c:v>
                </c:pt>
                <c:pt idx="3797">
                  <c:v>6.1</c:v>
                </c:pt>
                <c:pt idx="3798">
                  <c:v>3.8</c:v>
                </c:pt>
                <c:pt idx="3799">
                  <c:v>4.4000000000000004</c:v>
                </c:pt>
                <c:pt idx="3800">
                  <c:v>4.8</c:v>
                </c:pt>
                <c:pt idx="3801">
                  <c:v>6.8</c:v>
                </c:pt>
                <c:pt idx="3802">
                  <c:v>7.5</c:v>
                </c:pt>
                <c:pt idx="3803">
                  <c:v>7.9</c:v>
                </c:pt>
                <c:pt idx="3804">
                  <c:v>7.9</c:v>
                </c:pt>
                <c:pt idx="3805">
                  <c:v>8</c:v>
                </c:pt>
                <c:pt idx="3806">
                  <c:v>7.7</c:v>
                </c:pt>
                <c:pt idx="3807">
                  <c:v>7.6</c:v>
                </c:pt>
                <c:pt idx="3808">
                  <c:v>7.6</c:v>
                </c:pt>
                <c:pt idx="3809">
                  <c:v>7.7</c:v>
                </c:pt>
                <c:pt idx="3810">
                  <c:v>7.7</c:v>
                </c:pt>
                <c:pt idx="3811">
                  <c:v>7.7</c:v>
                </c:pt>
                <c:pt idx="3812">
                  <c:v>7.8</c:v>
                </c:pt>
                <c:pt idx="3813">
                  <c:v>6.9</c:v>
                </c:pt>
                <c:pt idx="3814">
                  <c:v>7.8</c:v>
                </c:pt>
                <c:pt idx="3815">
                  <c:v>8</c:v>
                </c:pt>
                <c:pt idx="3816">
                  <c:v>7.9</c:v>
                </c:pt>
                <c:pt idx="3817">
                  <c:v>8.1</c:v>
                </c:pt>
                <c:pt idx="3818">
                  <c:v>8.1999999999999993</c:v>
                </c:pt>
                <c:pt idx="3819">
                  <c:v>8.1</c:v>
                </c:pt>
                <c:pt idx="3820">
                  <c:v>7.9</c:v>
                </c:pt>
                <c:pt idx="3821">
                  <c:v>7.8</c:v>
                </c:pt>
                <c:pt idx="3822">
                  <c:v>7.9</c:v>
                </c:pt>
                <c:pt idx="3823">
                  <c:v>7.9</c:v>
                </c:pt>
                <c:pt idx="3824">
                  <c:v>8.4</c:v>
                </c:pt>
                <c:pt idx="3825">
                  <c:v>8.1999999999999993</c:v>
                </c:pt>
                <c:pt idx="3826">
                  <c:v>8.4</c:v>
                </c:pt>
                <c:pt idx="3827">
                  <c:v>8</c:v>
                </c:pt>
                <c:pt idx="3828">
                  <c:v>8</c:v>
                </c:pt>
                <c:pt idx="3829">
                  <c:v>7.9</c:v>
                </c:pt>
                <c:pt idx="3830">
                  <c:v>7.9</c:v>
                </c:pt>
                <c:pt idx="3831">
                  <c:v>8.3000000000000007</c:v>
                </c:pt>
                <c:pt idx="3832">
                  <c:v>8.3000000000000007</c:v>
                </c:pt>
                <c:pt idx="3833">
                  <c:v>8.3000000000000007</c:v>
                </c:pt>
                <c:pt idx="3834">
                  <c:v>8.1999999999999993</c:v>
                </c:pt>
                <c:pt idx="3835">
                  <c:v>7.9</c:v>
                </c:pt>
                <c:pt idx="3836">
                  <c:v>3.8</c:v>
                </c:pt>
                <c:pt idx="3837">
                  <c:v>6</c:v>
                </c:pt>
                <c:pt idx="3838">
                  <c:v>5.5</c:v>
                </c:pt>
                <c:pt idx="3839">
                  <c:v>7</c:v>
                </c:pt>
                <c:pt idx="3840">
                  <c:v>8</c:v>
                </c:pt>
                <c:pt idx="3841">
                  <c:v>7.9</c:v>
                </c:pt>
                <c:pt idx="3842">
                  <c:v>7.9</c:v>
                </c:pt>
                <c:pt idx="3843">
                  <c:v>7.4</c:v>
                </c:pt>
                <c:pt idx="3844">
                  <c:v>8.1999999999999993</c:v>
                </c:pt>
                <c:pt idx="3845">
                  <c:v>5.3</c:v>
                </c:pt>
                <c:pt idx="3846">
                  <c:v>7.7</c:v>
                </c:pt>
                <c:pt idx="3847">
                  <c:v>8</c:v>
                </c:pt>
                <c:pt idx="3848">
                  <c:v>7.6</c:v>
                </c:pt>
                <c:pt idx="3849">
                  <c:v>7.1</c:v>
                </c:pt>
                <c:pt idx="3850">
                  <c:v>6.9</c:v>
                </c:pt>
                <c:pt idx="3851">
                  <c:v>6.6</c:v>
                </c:pt>
                <c:pt idx="3852">
                  <c:v>6.6</c:v>
                </c:pt>
                <c:pt idx="3853">
                  <c:v>7</c:v>
                </c:pt>
                <c:pt idx="3854">
                  <c:v>7.1</c:v>
                </c:pt>
                <c:pt idx="3855">
                  <c:v>7.1</c:v>
                </c:pt>
                <c:pt idx="3856">
                  <c:v>4.3</c:v>
                </c:pt>
                <c:pt idx="3857">
                  <c:v>4.9000000000000004</c:v>
                </c:pt>
                <c:pt idx="3858">
                  <c:v>3.6</c:v>
                </c:pt>
                <c:pt idx="3859">
                  <c:v>2.9</c:v>
                </c:pt>
                <c:pt idx="3860">
                  <c:v>5.9</c:v>
                </c:pt>
                <c:pt idx="3861">
                  <c:v>6.8</c:v>
                </c:pt>
                <c:pt idx="3862">
                  <c:v>6.8</c:v>
                </c:pt>
                <c:pt idx="3863">
                  <c:v>6.7</c:v>
                </c:pt>
                <c:pt idx="3864">
                  <c:v>6.7</c:v>
                </c:pt>
                <c:pt idx="3865">
                  <c:v>7.2</c:v>
                </c:pt>
                <c:pt idx="3866">
                  <c:v>6.8</c:v>
                </c:pt>
                <c:pt idx="3867">
                  <c:v>6.6</c:v>
                </c:pt>
                <c:pt idx="3868">
                  <c:v>6.6</c:v>
                </c:pt>
                <c:pt idx="3869">
                  <c:v>6.4</c:v>
                </c:pt>
                <c:pt idx="3870">
                  <c:v>6.6</c:v>
                </c:pt>
                <c:pt idx="3871">
                  <c:v>6.4</c:v>
                </c:pt>
                <c:pt idx="3872">
                  <c:v>6.5</c:v>
                </c:pt>
                <c:pt idx="3873">
                  <c:v>6</c:v>
                </c:pt>
                <c:pt idx="3874">
                  <c:v>6.1</c:v>
                </c:pt>
                <c:pt idx="3875">
                  <c:v>6</c:v>
                </c:pt>
                <c:pt idx="3876">
                  <c:v>5.9</c:v>
                </c:pt>
                <c:pt idx="3877">
                  <c:v>6.1</c:v>
                </c:pt>
                <c:pt idx="3878">
                  <c:v>6.6</c:v>
                </c:pt>
                <c:pt idx="3879">
                  <c:v>6.2</c:v>
                </c:pt>
                <c:pt idx="3880">
                  <c:v>6</c:v>
                </c:pt>
                <c:pt idx="3881">
                  <c:v>5.9</c:v>
                </c:pt>
                <c:pt idx="3882">
                  <c:v>5.9</c:v>
                </c:pt>
                <c:pt idx="3883">
                  <c:v>5.8</c:v>
                </c:pt>
                <c:pt idx="3884">
                  <c:v>6.1</c:v>
                </c:pt>
                <c:pt idx="3885">
                  <c:v>6.1</c:v>
                </c:pt>
                <c:pt idx="3886">
                  <c:v>6.1</c:v>
                </c:pt>
                <c:pt idx="3887">
                  <c:v>3.5</c:v>
                </c:pt>
                <c:pt idx="3888">
                  <c:v>4.5999999999999996</c:v>
                </c:pt>
                <c:pt idx="3889">
                  <c:v>6.3</c:v>
                </c:pt>
                <c:pt idx="3890">
                  <c:v>6.4</c:v>
                </c:pt>
                <c:pt idx="3891">
                  <c:v>6.7</c:v>
                </c:pt>
                <c:pt idx="3892">
                  <c:v>6.4</c:v>
                </c:pt>
                <c:pt idx="3893">
                  <c:v>6.4</c:v>
                </c:pt>
                <c:pt idx="3894">
                  <c:v>6.5</c:v>
                </c:pt>
                <c:pt idx="3895">
                  <c:v>6.3</c:v>
                </c:pt>
                <c:pt idx="3896">
                  <c:v>6.2</c:v>
                </c:pt>
                <c:pt idx="3897">
                  <c:v>6.1</c:v>
                </c:pt>
                <c:pt idx="3898">
                  <c:v>6.2</c:v>
                </c:pt>
                <c:pt idx="3899">
                  <c:v>6.2</c:v>
                </c:pt>
                <c:pt idx="3900">
                  <c:v>6.2</c:v>
                </c:pt>
                <c:pt idx="3901">
                  <c:v>6.8</c:v>
                </c:pt>
                <c:pt idx="3902">
                  <c:v>6.8</c:v>
                </c:pt>
                <c:pt idx="3903">
                  <c:v>6.2</c:v>
                </c:pt>
                <c:pt idx="3904">
                  <c:v>6</c:v>
                </c:pt>
                <c:pt idx="3905">
                  <c:v>6.1</c:v>
                </c:pt>
                <c:pt idx="3906">
                  <c:v>6.1</c:v>
                </c:pt>
                <c:pt idx="3907">
                  <c:v>6.1</c:v>
                </c:pt>
                <c:pt idx="3908">
                  <c:v>6.1</c:v>
                </c:pt>
                <c:pt idx="3909">
                  <c:v>6.3</c:v>
                </c:pt>
                <c:pt idx="3910">
                  <c:v>6.4</c:v>
                </c:pt>
                <c:pt idx="3911">
                  <c:v>6.3</c:v>
                </c:pt>
                <c:pt idx="3912">
                  <c:v>6.4</c:v>
                </c:pt>
                <c:pt idx="3913">
                  <c:v>6.6</c:v>
                </c:pt>
                <c:pt idx="3914">
                  <c:v>3.6</c:v>
                </c:pt>
                <c:pt idx="3915">
                  <c:v>3.6</c:v>
                </c:pt>
                <c:pt idx="3916">
                  <c:v>7</c:v>
                </c:pt>
                <c:pt idx="3917">
                  <c:v>6.7</c:v>
                </c:pt>
                <c:pt idx="3918">
                  <c:v>6.8</c:v>
                </c:pt>
                <c:pt idx="3919">
                  <c:v>6.9</c:v>
                </c:pt>
                <c:pt idx="3920">
                  <c:v>7.2</c:v>
                </c:pt>
                <c:pt idx="3921">
                  <c:v>7.3</c:v>
                </c:pt>
                <c:pt idx="3922">
                  <c:v>7.1</c:v>
                </c:pt>
                <c:pt idx="3923">
                  <c:v>6.8</c:v>
                </c:pt>
                <c:pt idx="3924">
                  <c:v>7.4</c:v>
                </c:pt>
                <c:pt idx="3925">
                  <c:v>7.1</c:v>
                </c:pt>
                <c:pt idx="3926">
                  <c:v>7.5</c:v>
                </c:pt>
                <c:pt idx="3927">
                  <c:v>7.2</c:v>
                </c:pt>
                <c:pt idx="3928">
                  <c:v>7.4</c:v>
                </c:pt>
                <c:pt idx="3929">
                  <c:v>7.3</c:v>
                </c:pt>
                <c:pt idx="3930">
                  <c:v>7.3</c:v>
                </c:pt>
                <c:pt idx="3931">
                  <c:v>7.3</c:v>
                </c:pt>
                <c:pt idx="3932">
                  <c:v>7.3</c:v>
                </c:pt>
                <c:pt idx="3933">
                  <c:v>7.4</c:v>
                </c:pt>
                <c:pt idx="3934">
                  <c:v>7.4</c:v>
                </c:pt>
                <c:pt idx="3935">
                  <c:v>7.9</c:v>
                </c:pt>
                <c:pt idx="3936">
                  <c:v>9.3000000000000007</c:v>
                </c:pt>
                <c:pt idx="3937">
                  <c:v>9.1</c:v>
                </c:pt>
                <c:pt idx="3938">
                  <c:v>8.1</c:v>
                </c:pt>
                <c:pt idx="3939">
                  <c:v>8.1999999999999993</c:v>
                </c:pt>
                <c:pt idx="3940">
                  <c:v>8.1999999999999993</c:v>
                </c:pt>
                <c:pt idx="3941">
                  <c:v>7.9</c:v>
                </c:pt>
                <c:pt idx="3942">
                  <c:v>8.1999999999999993</c:v>
                </c:pt>
                <c:pt idx="3943">
                  <c:v>8</c:v>
                </c:pt>
                <c:pt idx="3944">
                  <c:v>8.4</c:v>
                </c:pt>
                <c:pt idx="3945">
                  <c:v>8.4</c:v>
                </c:pt>
                <c:pt idx="3946">
                  <c:v>8.6</c:v>
                </c:pt>
                <c:pt idx="3947">
                  <c:v>8.1</c:v>
                </c:pt>
                <c:pt idx="3948">
                  <c:v>8.5</c:v>
                </c:pt>
                <c:pt idx="3949">
                  <c:v>8.6</c:v>
                </c:pt>
                <c:pt idx="3950">
                  <c:v>8.1999999999999993</c:v>
                </c:pt>
                <c:pt idx="3951">
                  <c:v>8.3000000000000007</c:v>
                </c:pt>
                <c:pt idx="3952">
                  <c:v>8.3000000000000007</c:v>
                </c:pt>
                <c:pt idx="3953">
                  <c:v>8.6999999999999993</c:v>
                </c:pt>
                <c:pt idx="3954">
                  <c:v>8.6999999999999993</c:v>
                </c:pt>
                <c:pt idx="3955">
                  <c:v>9.6999999999999993</c:v>
                </c:pt>
                <c:pt idx="3956">
                  <c:v>9.6999999999999993</c:v>
                </c:pt>
                <c:pt idx="3957">
                  <c:v>9.5</c:v>
                </c:pt>
                <c:pt idx="3958">
                  <c:v>9.9</c:v>
                </c:pt>
                <c:pt idx="3959">
                  <c:v>10.199999999999999</c:v>
                </c:pt>
                <c:pt idx="3960">
                  <c:v>10.199999999999999</c:v>
                </c:pt>
                <c:pt idx="3961">
                  <c:v>10.199999999999999</c:v>
                </c:pt>
                <c:pt idx="3962">
                  <c:v>10.3</c:v>
                </c:pt>
                <c:pt idx="3963">
                  <c:v>10.5</c:v>
                </c:pt>
                <c:pt idx="3964">
                  <c:v>10.199999999999999</c:v>
                </c:pt>
                <c:pt idx="3965">
                  <c:v>10</c:v>
                </c:pt>
                <c:pt idx="3966">
                  <c:v>10</c:v>
                </c:pt>
                <c:pt idx="3967">
                  <c:v>10</c:v>
                </c:pt>
                <c:pt idx="3968">
                  <c:v>10.4</c:v>
                </c:pt>
                <c:pt idx="3969">
                  <c:v>10.5</c:v>
                </c:pt>
                <c:pt idx="3970">
                  <c:v>10.199999999999999</c:v>
                </c:pt>
                <c:pt idx="3971">
                  <c:v>10.1</c:v>
                </c:pt>
                <c:pt idx="3972">
                  <c:v>10.3</c:v>
                </c:pt>
                <c:pt idx="3973">
                  <c:v>10.199999999999999</c:v>
                </c:pt>
                <c:pt idx="3974">
                  <c:v>10.199999999999999</c:v>
                </c:pt>
                <c:pt idx="3975">
                  <c:v>10.3</c:v>
                </c:pt>
                <c:pt idx="3976">
                  <c:v>10.3</c:v>
                </c:pt>
                <c:pt idx="3977">
                  <c:v>10.5</c:v>
                </c:pt>
                <c:pt idx="3978">
                  <c:v>10.5</c:v>
                </c:pt>
                <c:pt idx="3979">
                  <c:v>10.5</c:v>
                </c:pt>
                <c:pt idx="3980">
                  <c:v>10.6</c:v>
                </c:pt>
                <c:pt idx="3981">
                  <c:v>10.4</c:v>
                </c:pt>
                <c:pt idx="3982">
                  <c:v>10.3</c:v>
                </c:pt>
                <c:pt idx="3983">
                  <c:v>10.1</c:v>
                </c:pt>
                <c:pt idx="3984">
                  <c:v>10.199999999999999</c:v>
                </c:pt>
                <c:pt idx="3985">
                  <c:v>10.3</c:v>
                </c:pt>
                <c:pt idx="3986">
                  <c:v>10.4</c:v>
                </c:pt>
                <c:pt idx="3987">
                  <c:v>10.6</c:v>
                </c:pt>
                <c:pt idx="3988">
                  <c:v>10.7</c:v>
                </c:pt>
                <c:pt idx="3989">
                  <c:v>10.6</c:v>
                </c:pt>
                <c:pt idx="3990">
                  <c:v>10.5</c:v>
                </c:pt>
                <c:pt idx="3991">
                  <c:v>10.5</c:v>
                </c:pt>
                <c:pt idx="3992">
                  <c:v>10.5</c:v>
                </c:pt>
                <c:pt idx="3993">
                  <c:v>10.3</c:v>
                </c:pt>
                <c:pt idx="3994">
                  <c:v>10.7</c:v>
                </c:pt>
                <c:pt idx="3995">
                  <c:v>10.8</c:v>
                </c:pt>
                <c:pt idx="3996">
                  <c:v>10.8</c:v>
                </c:pt>
                <c:pt idx="3997">
                  <c:v>10.6</c:v>
                </c:pt>
                <c:pt idx="3998">
                  <c:v>10.6</c:v>
                </c:pt>
                <c:pt idx="3999">
                  <c:v>10.6</c:v>
                </c:pt>
                <c:pt idx="4000">
                  <c:v>10.9</c:v>
                </c:pt>
                <c:pt idx="4001">
                  <c:v>10.7</c:v>
                </c:pt>
                <c:pt idx="4002">
                  <c:v>10.6</c:v>
                </c:pt>
                <c:pt idx="4003">
                  <c:v>10.7</c:v>
                </c:pt>
                <c:pt idx="4004">
                  <c:v>10.8</c:v>
                </c:pt>
                <c:pt idx="4005">
                  <c:v>10.6</c:v>
                </c:pt>
                <c:pt idx="4006">
                  <c:v>10.6</c:v>
                </c:pt>
                <c:pt idx="4007">
                  <c:v>10.5</c:v>
                </c:pt>
                <c:pt idx="4008">
                  <c:v>10.6</c:v>
                </c:pt>
                <c:pt idx="4009">
                  <c:v>10.7</c:v>
                </c:pt>
                <c:pt idx="4010">
                  <c:v>10.8</c:v>
                </c:pt>
                <c:pt idx="4011">
                  <c:v>10.9</c:v>
                </c:pt>
                <c:pt idx="4012">
                  <c:v>11</c:v>
                </c:pt>
                <c:pt idx="4013">
                  <c:v>11.1</c:v>
                </c:pt>
                <c:pt idx="4014">
                  <c:v>11.1</c:v>
                </c:pt>
                <c:pt idx="4015">
                  <c:v>11</c:v>
                </c:pt>
                <c:pt idx="4016">
                  <c:v>11</c:v>
                </c:pt>
                <c:pt idx="4017">
                  <c:v>10.9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859-4494-A260-12F82AD9E402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DO!$AE$4:$AE$2560</c:f>
              <c:numCache>
                <c:formatCode>[$-409]mmm\-yy;@</c:formatCode>
                <c:ptCount val="2557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DO!$AF$4:$AF$2560</c:f>
              <c:numCache>
                <c:formatCode>General</c:formatCode>
                <c:ptCount val="2557"/>
                <c:pt idx="0">
                  <c:v>10.9</c:v>
                </c:pt>
                <c:pt idx="1">
                  <c:v>10.6</c:v>
                </c:pt>
                <c:pt idx="2">
                  <c:v>9.9</c:v>
                </c:pt>
                <c:pt idx="3">
                  <c:v>9.3000000000000007</c:v>
                </c:pt>
                <c:pt idx="4">
                  <c:v>6.8</c:v>
                </c:pt>
                <c:pt idx="5">
                  <c:v>7.2</c:v>
                </c:pt>
                <c:pt idx="6">
                  <c:v>7.8</c:v>
                </c:pt>
                <c:pt idx="7">
                  <c:v>6.2</c:v>
                </c:pt>
                <c:pt idx="8">
                  <c:v>6.2</c:v>
                </c:pt>
                <c:pt idx="9">
                  <c:v>8.4</c:v>
                </c:pt>
                <c:pt idx="10">
                  <c:v>10.199999999999999</c:v>
                </c:pt>
                <c:pt idx="11">
                  <c:v>10.4</c:v>
                </c:pt>
                <c:pt idx="12">
                  <c:v>10.9</c:v>
                </c:pt>
                <c:pt idx="13">
                  <c:v>10.6</c:v>
                </c:pt>
                <c:pt idx="14">
                  <c:v>10.1</c:v>
                </c:pt>
                <c:pt idx="15">
                  <c:v>9.4</c:v>
                </c:pt>
                <c:pt idx="16">
                  <c:v>7.9</c:v>
                </c:pt>
                <c:pt idx="17">
                  <c:v>7.8</c:v>
                </c:pt>
                <c:pt idx="18">
                  <c:v>6.5</c:v>
                </c:pt>
                <c:pt idx="19">
                  <c:v>5.8</c:v>
                </c:pt>
                <c:pt idx="20">
                  <c:v>6</c:v>
                </c:pt>
                <c:pt idx="21">
                  <c:v>7.7</c:v>
                </c:pt>
                <c:pt idx="22">
                  <c:v>9.6999999999999993</c:v>
                </c:pt>
                <c:pt idx="23">
                  <c:v>10.3</c:v>
                </c:pt>
                <c:pt idx="24">
                  <c:v>10.9</c:v>
                </c:pt>
                <c:pt idx="25">
                  <c:v>10.6</c:v>
                </c:pt>
                <c:pt idx="26">
                  <c:v>10</c:v>
                </c:pt>
                <c:pt idx="27">
                  <c:v>9.3000000000000007</c:v>
                </c:pt>
                <c:pt idx="28">
                  <c:v>7.8</c:v>
                </c:pt>
                <c:pt idx="29">
                  <c:v>8</c:v>
                </c:pt>
                <c:pt idx="30">
                  <c:v>6.9</c:v>
                </c:pt>
                <c:pt idx="31">
                  <c:v>5.9</c:v>
                </c:pt>
                <c:pt idx="32">
                  <c:v>6.6</c:v>
                </c:pt>
                <c:pt idx="33">
                  <c:v>8.6</c:v>
                </c:pt>
                <c:pt idx="34">
                  <c:v>10.4</c:v>
                </c:pt>
                <c:pt idx="35">
                  <c:v>10.5</c:v>
                </c:pt>
                <c:pt idx="36">
                  <c:v>10.6</c:v>
                </c:pt>
                <c:pt idx="37">
                  <c:v>10.3</c:v>
                </c:pt>
                <c:pt idx="38">
                  <c:v>9.9</c:v>
                </c:pt>
                <c:pt idx="39">
                  <c:v>9</c:v>
                </c:pt>
                <c:pt idx="40">
                  <c:v>7.5</c:v>
                </c:pt>
                <c:pt idx="41">
                  <c:v>6.3</c:v>
                </c:pt>
                <c:pt idx="42">
                  <c:v>7.5</c:v>
                </c:pt>
                <c:pt idx="43">
                  <c:v>7.1</c:v>
                </c:pt>
                <c:pt idx="44">
                  <c:v>7.1</c:v>
                </c:pt>
                <c:pt idx="45">
                  <c:v>8.3000000000000007</c:v>
                </c:pt>
                <c:pt idx="46">
                  <c:v>10.199999999999999</c:v>
                </c:pt>
                <c:pt idx="47">
                  <c:v>10.7</c:v>
                </c:pt>
                <c:pt idx="48">
                  <c:v>10.7</c:v>
                </c:pt>
                <c:pt idx="49">
                  <c:v>10.199999999999999</c:v>
                </c:pt>
                <c:pt idx="50">
                  <c:v>9.8000000000000007</c:v>
                </c:pt>
                <c:pt idx="51">
                  <c:v>8.9</c:v>
                </c:pt>
                <c:pt idx="52">
                  <c:v>7.7</c:v>
                </c:pt>
                <c:pt idx="53">
                  <c:v>7.5</c:v>
                </c:pt>
                <c:pt idx="54">
                  <c:v>7.6</c:v>
                </c:pt>
                <c:pt idx="55">
                  <c:v>6.5</c:v>
                </c:pt>
                <c:pt idx="56">
                  <c:v>6.5</c:v>
                </c:pt>
                <c:pt idx="57">
                  <c:v>9.6999999999999993</c:v>
                </c:pt>
                <c:pt idx="58">
                  <c:v>10.5</c:v>
                </c:pt>
                <c:pt idx="59">
                  <c:v>10.3</c:v>
                </c:pt>
                <c:pt idx="60">
                  <c:v>10.3</c:v>
                </c:pt>
                <c:pt idx="61">
                  <c:v>10.3</c:v>
                </c:pt>
                <c:pt idx="62">
                  <c:v>10</c:v>
                </c:pt>
                <c:pt idx="63">
                  <c:v>9</c:v>
                </c:pt>
                <c:pt idx="64">
                  <c:v>7.6</c:v>
                </c:pt>
                <c:pt idx="65">
                  <c:v>7.8</c:v>
                </c:pt>
                <c:pt idx="66">
                  <c:v>7.3</c:v>
                </c:pt>
                <c:pt idx="67">
                  <c:v>6.1</c:v>
                </c:pt>
                <c:pt idx="68">
                  <c:v>7</c:v>
                </c:pt>
                <c:pt idx="69">
                  <c:v>9.1999999999999993</c:v>
                </c:pt>
                <c:pt idx="70">
                  <c:v>10.1</c:v>
                </c:pt>
                <c:pt idx="71">
                  <c:v>10.7</c:v>
                </c:pt>
                <c:pt idx="72">
                  <c:v>10.4</c:v>
                </c:pt>
                <c:pt idx="73">
                  <c:v>10.4</c:v>
                </c:pt>
                <c:pt idx="74">
                  <c:v>9.6999999999999993</c:v>
                </c:pt>
                <c:pt idx="75">
                  <c:v>8.4</c:v>
                </c:pt>
                <c:pt idx="76">
                  <c:v>7.2</c:v>
                </c:pt>
                <c:pt idx="77">
                  <c:v>7.9</c:v>
                </c:pt>
                <c:pt idx="78">
                  <c:v>6.6</c:v>
                </c:pt>
                <c:pt idx="79">
                  <c:v>6.2</c:v>
                </c:pt>
                <c:pt idx="80">
                  <c:v>6.4</c:v>
                </c:pt>
                <c:pt idx="81">
                  <c:v>8.1999999999999993</c:v>
                </c:pt>
                <c:pt idx="82">
                  <c:v>10.199999999999999</c:v>
                </c:pt>
                <c:pt idx="83">
                  <c:v>10.7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859-4494-A260-12F82AD9E4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5376"/>
        <c:axId val="-2091805792"/>
      </c:scatterChart>
      <c:valAx>
        <c:axId val="-2091825376"/>
        <c:scaling>
          <c:orientation val="minMax"/>
          <c:max val="36891"/>
          <c:min val="35796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05792"/>
        <c:crosses val="autoZero"/>
        <c:crossBetween val="midCat"/>
        <c:majorUnit val="365"/>
        <c:minorUnit val="182.5"/>
      </c:valAx>
      <c:valAx>
        <c:axId val="-209180579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DO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5376"/>
        <c:crosses val="autoZero"/>
        <c:crossBetween val="midCat"/>
        <c:minorUnit val="1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987332074965052"/>
          <c:y val="3.6282744068756111E-2"/>
          <c:w val="0.75111990483572733"/>
          <c:h val="0.88184910709690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BOD!$J$5:$J$69</c:f>
              <c:numCache>
                <c:formatCode>dd\-mm\-yy</c:formatCode>
                <c:ptCount val="65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34535</c:v>
                </c:pt>
                <c:pt idx="7">
                  <c:v>34597</c:v>
                </c:pt>
                <c:pt idx="8">
                  <c:v>34633</c:v>
                </c:pt>
                <c:pt idx="9">
                  <c:v>34667</c:v>
                </c:pt>
                <c:pt idx="10">
                  <c:v>34682</c:v>
                </c:pt>
                <c:pt idx="11">
                  <c:v>34715</c:v>
                </c:pt>
                <c:pt idx="12">
                  <c:v>34738</c:v>
                </c:pt>
                <c:pt idx="13">
                  <c:v>34786</c:v>
                </c:pt>
                <c:pt idx="14">
                  <c:v>34815</c:v>
                </c:pt>
                <c:pt idx="15">
                  <c:v>34841</c:v>
                </c:pt>
                <c:pt idx="16">
                  <c:v>34876</c:v>
                </c:pt>
                <c:pt idx="17">
                  <c:v>34911</c:v>
                </c:pt>
                <c:pt idx="18">
                  <c:v>34927</c:v>
                </c:pt>
                <c:pt idx="19">
                  <c:v>34960</c:v>
                </c:pt>
                <c:pt idx="20">
                  <c:v>34997</c:v>
                </c:pt>
                <c:pt idx="21">
                  <c:v>35030</c:v>
                </c:pt>
                <c:pt idx="22">
                  <c:v>35093</c:v>
                </c:pt>
                <c:pt idx="23">
                  <c:v>35116</c:v>
                </c:pt>
                <c:pt idx="24">
                  <c:v>35177</c:v>
                </c:pt>
                <c:pt idx="25">
                  <c:v>35205</c:v>
                </c:pt>
                <c:pt idx="26">
                  <c:v>35298</c:v>
                </c:pt>
                <c:pt idx="27">
                  <c:v>35324</c:v>
                </c:pt>
                <c:pt idx="28">
                  <c:v>35359</c:v>
                </c:pt>
                <c:pt idx="29">
                  <c:v>35387</c:v>
                </c:pt>
                <c:pt idx="30">
                  <c:v>35416</c:v>
                </c:pt>
                <c:pt idx="31">
                  <c:v>35450</c:v>
                </c:pt>
                <c:pt idx="32">
                  <c:v>35480</c:v>
                </c:pt>
                <c:pt idx="33">
                  <c:v>35506</c:v>
                </c:pt>
                <c:pt idx="34">
                  <c:v>35528</c:v>
                </c:pt>
                <c:pt idx="35">
                  <c:v>35576</c:v>
                </c:pt>
                <c:pt idx="36">
                  <c:v>35611</c:v>
                </c:pt>
                <c:pt idx="37">
                  <c:v>35634</c:v>
                </c:pt>
                <c:pt idx="38">
                  <c:v>35660</c:v>
                </c:pt>
                <c:pt idx="39">
                  <c:v>35702</c:v>
                </c:pt>
                <c:pt idx="40">
                  <c:v>35725</c:v>
                </c:pt>
                <c:pt idx="41">
                  <c:v>35753</c:v>
                </c:pt>
                <c:pt idx="42">
                  <c:v>35781</c:v>
                </c:pt>
                <c:pt idx="43">
                  <c:v>35816</c:v>
                </c:pt>
                <c:pt idx="44">
                  <c:v>35835</c:v>
                </c:pt>
                <c:pt idx="45">
                  <c:v>35884</c:v>
                </c:pt>
                <c:pt idx="46">
                  <c:v>35900</c:v>
                </c:pt>
                <c:pt idx="47">
                  <c:v>35935</c:v>
                </c:pt>
                <c:pt idx="48">
                  <c:v>35975</c:v>
                </c:pt>
                <c:pt idx="49">
                  <c:v>35991</c:v>
                </c:pt>
                <c:pt idx="50">
                  <c:v>36038</c:v>
                </c:pt>
                <c:pt idx="51">
                  <c:v>36066</c:v>
                </c:pt>
                <c:pt idx="52">
                  <c:v>36172</c:v>
                </c:pt>
                <c:pt idx="53">
                  <c:v>36199</c:v>
                </c:pt>
                <c:pt idx="54">
                  <c:v>36249</c:v>
                </c:pt>
                <c:pt idx="55">
                  <c:v>36264</c:v>
                </c:pt>
                <c:pt idx="56">
                  <c:v>36297</c:v>
                </c:pt>
                <c:pt idx="57">
                  <c:v>36326</c:v>
                </c:pt>
                <c:pt idx="58">
                  <c:v>36360</c:v>
                </c:pt>
                <c:pt idx="59">
                  <c:v>36388</c:v>
                </c:pt>
                <c:pt idx="60">
                  <c:v>36418</c:v>
                </c:pt>
                <c:pt idx="61">
                  <c:v>36446</c:v>
                </c:pt>
                <c:pt idx="62">
                  <c:v>36493</c:v>
                </c:pt>
                <c:pt idx="63">
                  <c:v>36523</c:v>
                </c:pt>
                <c:pt idx="64">
                  <c:v>36536</c:v>
                </c:pt>
              </c:numCache>
            </c:numRef>
          </c:xVal>
          <c:yVal>
            <c:numRef>
              <c:f>BOD!$K$5:$K$69</c:f>
              <c:numCache>
                <c:formatCode>General</c:formatCode>
                <c:ptCount val="65"/>
                <c:pt idx="0">
                  <c:v>3.5</c:v>
                </c:pt>
                <c:pt idx="1">
                  <c:v>4</c:v>
                </c:pt>
                <c:pt idx="2">
                  <c:v>2.2999999999999998</c:v>
                </c:pt>
                <c:pt idx="3">
                  <c:v>1.8</c:v>
                </c:pt>
                <c:pt idx="4">
                  <c:v>4.2</c:v>
                </c:pt>
                <c:pt idx="5">
                  <c:v>2.7</c:v>
                </c:pt>
                <c:pt idx="6">
                  <c:v>0.4</c:v>
                </c:pt>
                <c:pt idx="7">
                  <c:v>1.9</c:v>
                </c:pt>
                <c:pt idx="8">
                  <c:v>3.2</c:v>
                </c:pt>
                <c:pt idx="9">
                  <c:v>3.9</c:v>
                </c:pt>
                <c:pt idx="10">
                  <c:v>4</c:v>
                </c:pt>
                <c:pt idx="11">
                  <c:v>4.5999999999999996</c:v>
                </c:pt>
                <c:pt idx="12">
                  <c:v>4.8</c:v>
                </c:pt>
                <c:pt idx="13">
                  <c:v>2.5</c:v>
                </c:pt>
                <c:pt idx="14">
                  <c:v>3.3</c:v>
                </c:pt>
                <c:pt idx="15">
                  <c:v>3.7</c:v>
                </c:pt>
                <c:pt idx="16">
                  <c:v>1.8</c:v>
                </c:pt>
                <c:pt idx="17">
                  <c:v>0.9</c:v>
                </c:pt>
                <c:pt idx="18">
                  <c:v>1</c:v>
                </c:pt>
                <c:pt idx="19">
                  <c:v>1.2</c:v>
                </c:pt>
                <c:pt idx="20">
                  <c:v>4.5</c:v>
                </c:pt>
                <c:pt idx="21">
                  <c:v>5.2</c:v>
                </c:pt>
                <c:pt idx="22">
                  <c:v>6.8</c:v>
                </c:pt>
                <c:pt idx="23">
                  <c:v>3.4</c:v>
                </c:pt>
                <c:pt idx="24">
                  <c:v>3.2</c:v>
                </c:pt>
                <c:pt idx="25">
                  <c:v>3.6</c:v>
                </c:pt>
                <c:pt idx="26">
                  <c:v>1.1000000000000001</c:v>
                </c:pt>
                <c:pt idx="27">
                  <c:v>1.3</c:v>
                </c:pt>
                <c:pt idx="28">
                  <c:v>1.8</c:v>
                </c:pt>
                <c:pt idx="29">
                  <c:v>1.7</c:v>
                </c:pt>
                <c:pt idx="30">
                  <c:v>4.5</c:v>
                </c:pt>
                <c:pt idx="31">
                  <c:v>6.2</c:v>
                </c:pt>
                <c:pt idx="32">
                  <c:v>1.5</c:v>
                </c:pt>
                <c:pt idx="33">
                  <c:v>1.7</c:v>
                </c:pt>
                <c:pt idx="34">
                  <c:v>2.2999999999999998</c:v>
                </c:pt>
                <c:pt idx="35">
                  <c:v>3.1</c:v>
                </c:pt>
                <c:pt idx="36">
                  <c:v>1.2</c:v>
                </c:pt>
                <c:pt idx="37">
                  <c:v>1.2</c:v>
                </c:pt>
                <c:pt idx="38">
                  <c:v>0.2</c:v>
                </c:pt>
                <c:pt idx="39">
                  <c:v>1.2</c:v>
                </c:pt>
                <c:pt idx="40">
                  <c:v>2.2999999999999998</c:v>
                </c:pt>
                <c:pt idx="41">
                  <c:v>3.5</c:v>
                </c:pt>
                <c:pt idx="42">
                  <c:v>8.1</c:v>
                </c:pt>
                <c:pt idx="43">
                  <c:v>6.1</c:v>
                </c:pt>
                <c:pt idx="44">
                  <c:v>0.7</c:v>
                </c:pt>
                <c:pt idx="45">
                  <c:v>4.5</c:v>
                </c:pt>
                <c:pt idx="46">
                  <c:v>5.8</c:v>
                </c:pt>
                <c:pt idx="47">
                  <c:v>2.7</c:v>
                </c:pt>
                <c:pt idx="48">
                  <c:v>2.1</c:v>
                </c:pt>
                <c:pt idx="49">
                  <c:v>0.8</c:v>
                </c:pt>
                <c:pt idx="50">
                  <c:v>1.3</c:v>
                </c:pt>
                <c:pt idx="51">
                  <c:v>1.3</c:v>
                </c:pt>
                <c:pt idx="52">
                  <c:v>3</c:v>
                </c:pt>
                <c:pt idx="53">
                  <c:v>4.7</c:v>
                </c:pt>
                <c:pt idx="54">
                  <c:v>4.0999999999999996</c:v>
                </c:pt>
                <c:pt idx="55">
                  <c:v>6</c:v>
                </c:pt>
                <c:pt idx="56">
                  <c:v>3.3</c:v>
                </c:pt>
                <c:pt idx="57">
                  <c:v>1.2</c:v>
                </c:pt>
                <c:pt idx="58">
                  <c:v>0.4</c:v>
                </c:pt>
                <c:pt idx="59">
                  <c:v>1.9</c:v>
                </c:pt>
                <c:pt idx="60">
                  <c:v>1.1000000000000001</c:v>
                </c:pt>
                <c:pt idx="61">
                  <c:v>1.9</c:v>
                </c:pt>
                <c:pt idx="62">
                  <c:v>3.8</c:v>
                </c:pt>
                <c:pt idx="63">
                  <c:v>6.3</c:v>
                </c:pt>
                <c:pt idx="64">
                  <c:v>5.0999999999999996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EEE-4290-881E-C36EFB99563F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BOD!$A$4:$A$4021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BOD!$C$4:$C$4021</c:f>
              <c:numCache>
                <c:formatCode>General</c:formatCode>
                <c:ptCount val="4018"/>
                <c:pt idx="0">
                  <c:v>2</c:v>
                </c:pt>
                <c:pt idx="1">
                  <c:v>0.1</c:v>
                </c:pt>
                <c:pt idx="2">
                  <c:v>1.9</c:v>
                </c:pt>
                <c:pt idx="3">
                  <c:v>0.5</c:v>
                </c:pt>
                <c:pt idx="4">
                  <c:v>1</c:v>
                </c:pt>
                <c:pt idx="5">
                  <c:v>1.2</c:v>
                </c:pt>
                <c:pt idx="6">
                  <c:v>1.9</c:v>
                </c:pt>
                <c:pt idx="7">
                  <c:v>0.1</c:v>
                </c:pt>
                <c:pt idx="8">
                  <c:v>0.1</c:v>
                </c:pt>
                <c:pt idx="9">
                  <c:v>0.1</c:v>
                </c:pt>
                <c:pt idx="10">
                  <c:v>0.1</c:v>
                </c:pt>
                <c:pt idx="11">
                  <c:v>0.1</c:v>
                </c:pt>
                <c:pt idx="12">
                  <c:v>0.1</c:v>
                </c:pt>
                <c:pt idx="13">
                  <c:v>0.1</c:v>
                </c:pt>
                <c:pt idx="14">
                  <c:v>0.1</c:v>
                </c:pt>
                <c:pt idx="15">
                  <c:v>0.1</c:v>
                </c:pt>
                <c:pt idx="16">
                  <c:v>0.1</c:v>
                </c:pt>
                <c:pt idx="17">
                  <c:v>0.1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1.6</c:v>
                </c:pt>
                <c:pt idx="23">
                  <c:v>6.5</c:v>
                </c:pt>
                <c:pt idx="24">
                  <c:v>2.7</c:v>
                </c:pt>
                <c:pt idx="25">
                  <c:v>1.3</c:v>
                </c:pt>
                <c:pt idx="26">
                  <c:v>1.2</c:v>
                </c:pt>
                <c:pt idx="27">
                  <c:v>1</c:v>
                </c:pt>
                <c:pt idx="28">
                  <c:v>1.1000000000000001</c:v>
                </c:pt>
                <c:pt idx="29">
                  <c:v>1.1000000000000001</c:v>
                </c:pt>
                <c:pt idx="30">
                  <c:v>1.2</c:v>
                </c:pt>
                <c:pt idx="31">
                  <c:v>1.4</c:v>
                </c:pt>
                <c:pt idx="32">
                  <c:v>1.6</c:v>
                </c:pt>
                <c:pt idx="33">
                  <c:v>1.8</c:v>
                </c:pt>
                <c:pt idx="34">
                  <c:v>1.7</c:v>
                </c:pt>
                <c:pt idx="35">
                  <c:v>1.3</c:v>
                </c:pt>
                <c:pt idx="36">
                  <c:v>3.6</c:v>
                </c:pt>
                <c:pt idx="37">
                  <c:v>2</c:v>
                </c:pt>
                <c:pt idx="38">
                  <c:v>3.9</c:v>
                </c:pt>
                <c:pt idx="39">
                  <c:v>3.4</c:v>
                </c:pt>
                <c:pt idx="40">
                  <c:v>2.9</c:v>
                </c:pt>
                <c:pt idx="41">
                  <c:v>3.2</c:v>
                </c:pt>
                <c:pt idx="42">
                  <c:v>3</c:v>
                </c:pt>
                <c:pt idx="43">
                  <c:v>3.8</c:v>
                </c:pt>
                <c:pt idx="44">
                  <c:v>2.4</c:v>
                </c:pt>
                <c:pt idx="45">
                  <c:v>1.8</c:v>
                </c:pt>
                <c:pt idx="46">
                  <c:v>1.7</c:v>
                </c:pt>
                <c:pt idx="47">
                  <c:v>1.6</c:v>
                </c:pt>
                <c:pt idx="48">
                  <c:v>1.5</c:v>
                </c:pt>
                <c:pt idx="49">
                  <c:v>6.3</c:v>
                </c:pt>
                <c:pt idx="50">
                  <c:v>3.1</c:v>
                </c:pt>
                <c:pt idx="51">
                  <c:v>1.5</c:v>
                </c:pt>
                <c:pt idx="52">
                  <c:v>1.3</c:v>
                </c:pt>
                <c:pt idx="53">
                  <c:v>1.2</c:v>
                </c:pt>
                <c:pt idx="54">
                  <c:v>1.2</c:v>
                </c:pt>
                <c:pt idx="55">
                  <c:v>1.1000000000000001</c:v>
                </c:pt>
                <c:pt idx="56">
                  <c:v>1</c:v>
                </c:pt>
                <c:pt idx="57">
                  <c:v>0.9</c:v>
                </c:pt>
                <c:pt idx="58">
                  <c:v>0.8</c:v>
                </c:pt>
                <c:pt idx="59">
                  <c:v>0.8</c:v>
                </c:pt>
                <c:pt idx="60">
                  <c:v>0.7</c:v>
                </c:pt>
                <c:pt idx="61">
                  <c:v>0.7</c:v>
                </c:pt>
                <c:pt idx="62">
                  <c:v>0.6</c:v>
                </c:pt>
                <c:pt idx="63">
                  <c:v>0.5</c:v>
                </c:pt>
                <c:pt idx="64">
                  <c:v>0.5</c:v>
                </c:pt>
                <c:pt idx="65">
                  <c:v>0.4</c:v>
                </c:pt>
                <c:pt idx="66">
                  <c:v>4.0999999999999996</c:v>
                </c:pt>
                <c:pt idx="67">
                  <c:v>0.6</c:v>
                </c:pt>
                <c:pt idx="68">
                  <c:v>0.3</c:v>
                </c:pt>
                <c:pt idx="69">
                  <c:v>0.3</c:v>
                </c:pt>
                <c:pt idx="70">
                  <c:v>0.3</c:v>
                </c:pt>
                <c:pt idx="71">
                  <c:v>0.3</c:v>
                </c:pt>
                <c:pt idx="72">
                  <c:v>0.3</c:v>
                </c:pt>
                <c:pt idx="73">
                  <c:v>0.2</c:v>
                </c:pt>
                <c:pt idx="74">
                  <c:v>0.2</c:v>
                </c:pt>
                <c:pt idx="75">
                  <c:v>0.2</c:v>
                </c:pt>
                <c:pt idx="76">
                  <c:v>0.2</c:v>
                </c:pt>
                <c:pt idx="77">
                  <c:v>0.2</c:v>
                </c:pt>
                <c:pt idx="78">
                  <c:v>0.2</c:v>
                </c:pt>
                <c:pt idx="79">
                  <c:v>0.2</c:v>
                </c:pt>
                <c:pt idx="80">
                  <c:v>0.2</c:v>
                </c:pt>
                <c:pt idx="81">
                  <c:v>2.7</c:v>
                </c:pt>
                <c:pt idx="82">
                  <c:v>1.3</c:v>
                </c:pt>
                <c:pt idx="83">
                  <c:v>0.2</c:v>
                </c:pt>
                <c:pt idx="84">
                  <c:v>0.2</c:v>
                </c:pt>
                <c:pt idx="85">
                  <c:v>0.2</c:v>
                </c:pt>
                <c:pt idx="86">
                  <c:v>0.2</c:v>
                </c:pt>
                <c:pt idx="87">
                  <c:v>0.2</c:v>
                </c:pt>
                <c:pt idx="88">
                  <c:v>0.2</c:v>
                </c:pt>
                <c:pt idx="89">
                  <c:v>0.2</c:v>
                </c:pt>
                <c:pt idx="90">
                  <c:v>0.2</c:v>
                </c:pt>
                <c:pt idx="91">
                  <c:v>11.4</c:v>
                </c:pt>
                <c:pt idx="92">
                  <c:v>2.5</c:v>
                </c:pt>
                <c:pt idx="93">
                  <c:v>0.8</c:v>
                </c:pt>
                <c:pt idx="94">
                  <c:v>1.6</c:v>
                </c:pt>
                <c:pt idx="95">
                  <c:v>2</c:v>
                </c:pt>
                <c:pt idx="96">
                  <c:v>1.4</c:v>
                </c:pt>
                <c:pt idx="97">
                  <c:v>0.3</c:v>
                </c:pt>
                <c:pt idx="98">
                  <c:v>0.2</c:v>
                </c:pt>
                <c:pt idx="99">
                  <c:v>0.2</c:v>
                </c:pt>
                <c:pt idx="100">
                  <c:v>0.2</c:v>
                </c:pt>
                <c:pt idx="101">
                  <c:v>0.2</c:v>
                </c:pt>
                <c:pt idx="102">
                  <c:v>0.2</c:v>
                </c:pt>
                <c:pt idx="103">
                  <c:v>6.5</c:v>
                </c:pt>
                <c:pt idx="104">
                  <c:v>0.3</c:v>
                </c:pt>
                <c:pt idx="105">
                  <c:v>0.2</c:v>
                </c:pt>
                <c:pt idx="106">
                  <c:v>0.2</c:v>
                </c:pt>
                <c:pt idx="107">
                  <c:v>0.2</c:v>
                </c:pt>
                <c:pt idx="108">
                  <c:v>0.2</c:v>
                </c:pt>
                <c:pt idx="109">
                  <c:v>0.2</c:v>
                </c:pt>
                <c:pt idx="110">
                  <c:v>0.2</c:v>
                </c:pt>
                <c:pt idx="111">
                  <c:v>0.2</c:v>
                </c:pt>
                <c:pt idx="112">
                  <c:v>0.2</c:v>
                </c:pt>
                <c:pt idx="113">
                  <c:v>0.2</c:v>
                </c:pt>
                <c:pt idx="114">
                  <c:v>0.2</c:v>
                </c:pt>
                <c:pt idx="115">
                  <c:v>0.2</c:v>
                </c:pt>
                <c:pt idx="116">
                  <c:v>0.2</c:v>
                </c:pt>
                <c:pt idx="117">
                  <c:v>0.2</c:v>
                </c:pt>
                <c:pt idx="118">
                  <c:v>0.2</c:v>
                </c:pt>
                <c:pt idx="119">
                  <c:v>0.2</c:v>
                </c:pt>
                <c:pt idx="120">
                  <c:v>0.2</c:v>
                </c:pt>
                <c:pt idx="121">
                  <c:v>0.2</c:v>
                </c:pt>
                <c:pt idx="122">
                  <c:v>0.2</c:v>
                </c:pt>
                <c:pt idx="123">
                  <c:v>0.2</c:v>
                </c:pt>
                <c:pt idx="124">
                  <c:v>0.2</c:v>
                </c:pt>
                <c:pt idx="125">
                  <c:v>0.2</c:v>
                </c:pt>
                <c:pt idx="126">
                  <c:v>0.2</c:v>
                </c:pt>
                <c:pt idx="127">
                  <c:v>0.2</c:v>
                </c:pt>
                <c:pt idx="128">
                  <c:v>0.2</c:v>
                </c:pt>
                <c:pt idx="129">
                  <c:v>0.2</c:v>
                </c:pt>
                <c:pt idx="130">
                  <c:v>0.2</c:v>
                </c:pt>
                <c:pt idx="131">
                  <c:v>11.4</c:v>
                </c:pt>
                <c:pt idx="132">
                  <c:v>2.7</c:v>
                </c:pt>
                <c:pt idx="133">
                  <c:v>0.1</c:v>
                </c:pt>
                <c:pt idx="134">
                  <c:v>0.2</c:v>
                </c:pt>
                <c:pt idx="135">
                  <c:v>0.1</c:v>
                </c:pt>
                <c:pt idx="136">
                  <c:v>0.1</c:v>
                </c:pt>
                <c:pt idx="137">
                  <c:v>2.1</c:v>
                </c:pt>
                <c:pt idx="138">
                  <c:v>0.1</c:v>
                </c:pt>
                <c:pt idx="139">
                  <c:v>0.1</c:v>
                </c:pt>
                <c:pt idx="140">
                  <c:v>0.1</c:v>
                </c:pt>
                <c:pt idx="141">
                  <c:v>0.1</c:v>
                </c:pt>
                <c:pt idx="142">
                  <c:v>0.1</c:v>
                </c:pt>
                <c:pt idx="143">
                  <c:v>0.1</c:v>
                </c:pt>
                <c:pt idx="144">
                  <c:v>0.1</c:v>
                </c:pt>
                <c:pt idx="145">
                  <c:v>0.1</c:v>
                </c:pt>
                <c:pt idx="146">
                  <c:v>5.4</c:v>
                </c:pt>
                <c:pt idx="147">
                  <c:v>0</c:v>
                </c:pt>
                <c:pt idx="148">
                  <c:v>0.1</c:v>
                </c:pt>
                <c:pt idx="149">
                  <c:v>0.1</c:v>
                </c:pt>
                <c:pt idx="150">
                  <c:v>0.1</c:v>
                </c:pt>
                <c:pt idx="151">
                  <c:v>0.1</c:v>
                </c:pt>
                <c:pt idx="152">
                  <c:v>0.1</c:v>
                </c:pt>
                <c:pt idx="153">
                  <c:v>2.9</c:v>
                </c:pt>
                <c:pt idx="154">
                  <c:v>0</c:v>
                </c:pt>
                <c:pt idx="155">
                  <c:v>0.1</c:v>
                </c:pt>
                <c:pt idx="156">
                  <c:v>0.1</c:v>
                </c:pt>
                <c:pt idx="157">
                  <c:v>0</c:v>
                </c:pt>
                <c:pt idx="158">
                  <c:v>0.1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0.6</c:v>
                </c:pt>
                <c:pt idx="170">
                  <c:v>0</c:v>
                </c:pt>
                <c:pt idx="171">
                  <c:v>0</c:v>
                </c:pt>
                <c:pt idx="172">
                  <c:v>8.1999999999999993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0.9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9.6999999999999993</c:v>
                </c:pt>
                <c:pt idx="234">
                  <c:v>0.2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0.2</c:v>
                </c:pt>
                <c:pt idx="262">
                  <c:v>9.4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7.5</c:v>
                </c:pt>
                <c:pt idx="273">
                  <c:v>3</c:v>
                </c:pt>
                <c:pt idx="274">
                  <c:v>0</c:v>
                </c:pt>
                <c:pt idx="275">
                  <c:v>0.5</c:v>
                </c:pt>
                <c:pt idx="276">
                  <c:v>2.5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6.9</c:v>
                </c:pt>
                <c:pt idx="287">
                  <c:v>1</c:v>
                </c:pt>
                <c:pt idx="288">
                  <c:v>0.7</c:v>
                </c:pt>
                <c:pt idx="289">
                  <c:v>1.1000000000000001</c:v>
                </c:pt>
                <c:pt idx="290">
                  <c:v>0.9</c:v>
                </c:pt>
                <c:pt idx="291">
                  <c:v>0.6</c:v>
                </c:pt>
                <c:pt idx="292">
                  <c:v>0</c:v>
                </c:pt>
                <c:pt idx="293">
                  <c:v>2.1</c:v>
                </c:pt>
                <c:pt idx="294">
                  <c:v>1.2</c:v>
                </c:pt>
                <c:pt idx="295">
                  <c:v>1</c:v>
                </c:pt>
                <c:pt idx="296">
                  <c:v>1.4</c:v>
                </c:pt>
                <c:pt idx="297">
                  <c:v>1.5</c:v>
                </c:pt>
                <c:pt idx="298">
                  <c:v>1.3</c:v>
                </c:pt>
                <c:pt idx="299">
                  <c:v>1.6</c:v>
                </c:pt>
                <c:pt idx="300">
                  <c:v>1.8</c:v>
                </c:pt>
                <c:pt idx="301">
                  <c:v>1.7</c:v>
                </c:pt>
                <c:pt idx="302">
                  <c:v>2.1</c:v>
                </c:pt>
                <c:pt idx="303">
                  <c:v>2.5</c:v>
                </c:pt>
                <c:pt idx="304">
                  <c:v>2.4</c:v>
                </c:pt>
                <c:pt idx="305">
                  <c:v>2.1</c:v>
                </c:pt>
                <c:pt idx="306">
                  <c:v>1.9</c:v>
                </c:pt>
                <c:pt idx="307">
                  <c:v>1.8</c:v>
                </c:pt>
                <c:pt idx="308">
                  <c:v>1.7</c:v>
                </c:pt>
                <c:pt idx="309">
                  <c:v>1.5</c:v>
                </c:pt>
                <c:pt idx="310">
                  <c:v>1.4</c:v>
                </c:pt>
                <c:pt idx="311">
                  <c:v>8.1</c:v>
                </c:pt>
                <c:pt idx="312">
                  <c:v>3.7</c:v>
                </c:pt>
                <c:pt idx="313">
                  <c:v>3.3</c:v>
                </c:pt>
                <c:pt idx="314">
                  <c:v>2</c:v>
                </c:pt>
                <c:pt idx="315">
                  <c:v>1.7</c:v>
                </c:pt>
                <c:pt idx="316">
                  <c:v>1.6</c:v>
                </c:pt>
                <c:pt idx="317">
                  <c:v>1.5</c:v>
                </c:pt>
                <c:pt idx="318">
                  <c:v>1.3</c:v>
                </c:pt>
                <c:pt idx="319">
                  <c:v>1.2</c:v>
                </c:pt>
                <c:pt idx="320">
                  <c:v>1.1000000000000001</c:v>
                </c:pt>
                <c:pt idx="321">
                  <c:v>1.1000000000000001</c:v>
                </c:pt>
                <c:pt idx="322">
                  <c:v>1</c:v>
                </c:pt>
                <c:pt idx="323">
                  <c:v>0.9</c:v>
                </c:pt>
                <c:pt idx="324">
                  <c:v>8.3000000000000007</c:v>
                </c:pt>
                <c:pt idx="325">
                  <c:v>1.4</c:v>
                </c:pt>
                <c:pt idx="326">
                  <c:v>0.9</c:v>
                </c:pt>
                <c:pt idx="327">
                  <c:v>3.5</c:v>
                </c:pt>
                <c:pt idx="328">
                  <c:v>2.2999999999999998</c:v>
                </c:pt>
                <c:pt idx="329">
                  <c:v>3.4</c:v>
                </c:pt>
                <c:pt idx="330">
                  <c:v>2.7</c:v>
                </c:pt>
                <c:pt idx="331">
                  <c:v>2.4</c:v>
                </c:pt>
                <c:pt idx="332">
                  <c:v>2.2999999999999998</c:v>
                </c:pt>
                <c:pt idx="333">
                  <c:v>2.1</c:v>
                </c:pt>
                <c:pt idx="334">
                  <c:v>2</c:v>
                </c:pt>
                <c:pt idx="335">
                  <c:v>1.8</c:v>
                </c:pt>
                <c:pt idx="336">
                  <c:v>1.7</c:v>
                </c:pt>
                <c:pt idx="337">
                  <c:v>1.5</c:v>
                </c:pt>
                <c:pt idx="338">
                  <c:v>1.4</c:v>
                </c:pt>
                <c:pt idx="339">
                  <c:v>1.4</c:v>
                </c:pt>
                <c:pt idx="340">
                  <c:v>1.2</c:v>
                </c:pt>
                <c:pt idx="341">
                  <c:v>2.1</c:v>
                </c:pt>
                <c:pt idx="342">
                  <c:v>1.1000000000000001</c:v>
                </c:pt>
                <c:pt idx="343">
                  <c:v>9.6999999999999993</c:v>
                </c:pt>
                <c:pt idx="344">
                  <c:v>1.3</c:v>
                </c:pt>
                <c:pt idx="345">
                  <c:v>0.9</c:v>
                </c:pt>
                <c:pt idx="346">
                  <c:v>0.9</c:v>
                </c:pt>
                <c:pt idx="347">
                  <c:v>0.8</c:v>
                </c:pt>
                <c:pt idx="348">
                  <c:v>0.7</c:v>
                </c:pt>
                <c:pt idx="349">
                  <c:v>0.7</c:v>
                </c:pt>
                <c:pt idx="350">
                  <c:v>0.6</c:v>
                </c:pt>
                <c:pt idx="351">
                  <c:v>0.6</c:v>
                </c:pt>
                <c:pt idx="352">
                  <c:v>0.5</c:v>
                </c:pt>
                <c:pt idx="353">
                  <c:v>0.5</c:v>
                </c:pt>
                <c:pt idx="354">
                  <c:v>0.5</c:v>
                </c:pt>
                <c:pt idx="355">
                  <c:v>0.4</c:v>
                </c:pt>
                <c:pt idx="356">
                  <c:v>0.4</c:v>
                </c:pt>
                <c:pt idx="357">
                  <c:v>0.3</c:v>
                </c:pt>
                <c:pt idx="358">
                  <c:v>11.1</c:v>
                </c:pt>
                <c:pt idx="359">
                  <c:v>3.3</c:v>
                </c:pt>
                <c:pt idx="360">
                  <c:v>2.2999999999999998</c:v>
                </c:pt>
                <c:pt idx="361">
                  <c:v>3.1</c:v>
                </c:pt>
                <c:pt idx="362">
                  <c:v>2.6</c:v>
                </c:pt>
                <c:pt idx="363">
                  <c:v>3.4</c:v>
                </c:pt>
                <c:pt idx="364">
                  <c:v>3.4</c:v>
                </c:pt>
                <c:pt idx="365">
                  <c:v>4.8</c:v>
                </c:pt>
                <c:pt idx="366">
                  <c:v>4.5</c:v>
                </c:pt>
                <c:pt idx="367">
                  <c:v>4.3</c:v>
                </c:pt>
                <c:pt idx="368">
                  <c:v>5.7</c:v>
                </c:pt>
                <c:pt idx="369">
                  <c:v>4.2</c:v>
                </c:pt>
                <c:pt idx="370">
                  <c:v>4.0999999999999996</c:v>
                </c:pt>
                <c:pt idx="371">
                  <c:v>3.9</c:v>
                </c:pt>
                <c:pt idx="372">
                  <c:v>5.3</c:v>
                </c:pt>
                <c:pt idx="373">
                  <c:v>6.2</c:v>
                </c:pt>
                <c:pt idx="374">
                  <c:v>4.5999999999999996</c:v>
                </c:pt>
                <c:pt idx="375">
                  <c:v>4.4000000000000004</c:v>
                </c:pt>
                <c:pt idx="376">
                  <c:v>5.2</c:v>
                </c:pt>
                <c:pt idx="377">
                  <c:v>6.2</c:v>
                </c:pt>
                <c:pt idx="378">
                  <c:v>8.4</c:v>
                </c:pt>
                <c:pt idx="379">
                  <c:v>8.9</c:v>
                </c:pt>
                <c:pt idx="380">
                  <c:v>9.3000000000000007</c:v>
                </c:pt>
                <c:pt idx="381">
                  <c:v>7.2</c:v>
                </c:pt>
                <c:pt idx="382">
                  <c:v>4.9000000000000004</c:v>
                </c:pt>
                <c:pt idx="383">
                  <c:v>7.4</c:v>
                </c:pt>
                <c:pt idx="384">
                  <c:v>8</c:v>
                </c:pt>
                <c:pt idx="385">
                  <c:v>7.7</c:v>
                </c:pt>
                <c:pt idx="386">
                  <c:v>7.3</c:v>
                </c:pt>
                <c:pt idx="387">
                  <c:v>7</c:v>
                </c:pt>
                <c:pt idx="388">
                  <c:v>6.7</c:v>
                </c:pt>
                <c:pt idx="389">
                  <c:v>6.4</c:v>
                </c:pt>
                <c:pt idx="390">
                  <c:v>6.1</c:v>
                </c:pt>
                <c:pt idx="391">
                  <c:v>5.9</c:v>
                </c:pt>
                <c:pt idx="392">
                  <c:v>5.6</c:v>
                </c:pt>
                <c:pt idx="393">
                  <c:v>9.5</c:v>
                </c:pt>
                <c:pt idx="394">
                  <c:v>8</c:v>
                </c:pt>
                <c:pt idx="395">
                  <c:v>5.9</c:v>
                </c:pt>
                <c:pt idx="396">
                  <c:v>7.2</c:v>
                </c:pt>
                <c:pt idx="397">
                  <c:v>4.8</c:v>
                </c:pt>
                <c:pt idx="398">
                  <c:v>5.6</c:v>
                </c:pt>
                <c:pt idx="399">
                  <c:v>6.7</c:v>
                </c:pt>
                <c:pt idx="400">
                  <c:v>6.1</c:v>
                </c:pt>
                <c:pt idx="401">
                  <c:v>6.7</c:v>
                </c:pt>
                <c:pt idx="402">
                  <c:v>5.2</c:v>
                </c:pt>
                <c:pt idx="403">
                  <c:v>5.3</c:v>
                </c:pt>
                <c:pt idx="404">
                  <c:v>4.8</c:v>
                </c:pt>
                <c:pt idx="405">
                  <c:v>6.2</c:v>
                </c:pt>
                <c:pt idx="406">
                  <c:v>6.9</c:v>
                </c:pt>
                <c:pt idx="407">
                  <c:v>6.6</c:v>
                </c:pt>
                <c:pt idx="408">
                  <c:v>6.2</c:v>
                </c:pt>
                <c:pt idx="409">
                  <c:v>5.9</c:v>
                </c:pt>
                <c:pt idx="410">
                  <c:v>5.6</c:v>
                </c:pt>
                <c:pt idx="411">
                  <c:v>8.3000000000000007</c:v>
                </c:pt>
                <c:pt idx="412">
                  <c:v>6.8</c:v>
                </c:pt>
                <c:pt idx="413">
                  <c:v>5.5</c:v>
                </c:pt>
                <c:pt idx="414">
                  <c:v>5.2</c:v>
                </c:pt>
                <c:pt idx="415">
                  <c:v>4.9000000000000004</c:v>
                </c:pt>
                <c:pt idx="416">
                  <c:v>4.7</c:v>
                </c:pt>
                <c:pt idx="417">
                  <c:v>6.9</c:v>
                </c:pt>
                <c:pt idx="418">
                  <c:v>4.3</c:v>
                </c:pt>
                <c:pt idx="419">
                  <c:v>4.0999999999999996</c:v>
                </c:pt>
                <c:pt idx="420">
                  <c:v>3.8</c:v>
                </c:pt>
                <c:pt idx="421">
                  <c:v>3.6</c:v>
                </c:pt>
                <c:pt idx="422">
                  <c:v>8.8000000000000007</c:v>
                </c:pt>
                <c:pt idx="423">
                  <c:v>4.3</c:v>
                </c:pt>
                <c:pt idx="424">
                  <c:v>4.3</c:v>
                </c:pt>
                <c:pt idx="425">
                  <c:v>7</c:v>
                </c:pt>
                <c:pt idx="426">
                  <c:v>7.5</c:v>
                </c:pt>
                <c:pt idx="427">
                  <c:v>8.1999999999999993</c:v>
                </c:pt>
                <c:pt idx="428">
                  <c:v>6</c:v>
                </c:pt>
                <c:pt idx="429">
                  <c:v>4.9000000000000004</c:v>
                </c:pt>
                <c:pt idx="430">
                  <c:v>4.8</c:v>
                </c:pt>
                <c:pt idx="431">
                  <c:v>5.2</c:v>
                </c:pt>
                <c:pt idx="432">
                  <c:v>5.3</c:v>
                </c:pt>
                <c:pt idx="433">
                  <c:v>5.4</c:v>
                </c:pt>
                <c:pt idx="434">
                  <c:v>6.5</c:v>
                </c:pt>
                <c:pt idx="435">
                  <c:v>6.6</c:v>
                </c:pt>
                <c:pt idx="436">
                  <c:v>6.1</c:v>
                </c:pt>
                <c:pt idx="437">
                  <c:v>7</c:v>
                </c:pt>
                <c:pt idx="438">
                  <c:v>9.3000000000000007</c:v>
                </c:pt>
                <c:pt idx="439">
                  <c:v>8.8000000000000007</c:v>
                </c:pt>
                <c:pt idx="440">
                  <c:v>5.5</c:v>
                </c:pt>
                <c:pt idx="441">
                  <c:v>5.7</c:v>
                </c:pt>
                <c:pt idx="442">
                  <c:v>8</c:v>
                </c:pt>
                <c:pt idx="443">
                  <c:v>9.6999999999999993</c:v>
                </c:pt>
                <c:pt idx="444">
                  <c:v>9.3000000000000007</c:v>
                </c:pt>
                <c:pt idx="445">
                  <c:v>8.3000000000000007</c:v>
                </c:pt>
                <c:pt idx="446">
                  <c:v>7.9</c:v>
                </c:pt>
                <c:pt idx="447">
                  <c:v>8.1999999999999993</c:v>
                </c:pt>
                <c:pt idx="448">
                  <c:v>7.8</c:v>
                </c:pt>
                <c:pt idx="449">
                  <c:v>7.4</c:v>
                </c:pt>
                <c:pt idx="450">
                  <c:v>6.9</c:v>
                </c:pt>
                <c:pt idx="451">
                  <c:v>6.5</c:v>
                </c:pt>
                <c:pt idx="452">
                  <c:v>6.1</c:v>
                </c:pt>
                <c:pt idx="453">
                  <c:v>5.8</c:v>
                </c:pt>
                <c:pt idx="454">
                  <c:v>5.5</c:v>
                </c:pt>
                <c:pt idx="455">
                  <c:v>5.0999999999999996</c:v>
                </c:pt>
                <c:pt idx="456">
                  <c:v>4.8</c:v>
                </c:pt>
                <c:pt idx="457">
                  <c:v>9.6</c:v>
                </c:pt>
                <c:pt idx="458">
                  <c:v>7.1</c:v>
                </c:pt>
                <c:pt idx="459">
                  <c:v>5.9</c:v>
                </c:pt>
                <c:pt idx="460">
                  <c:v>4.5</c:v>
                </c:pt>
                <c:pt idx="461">
                  <c:v>4.2</c:v>
                </c:pt>
                <c:pt idx="462">
                  <c:v>3.9</c:v>
                </c:pt>
                <c:pt idx="463">
                  <c:v>3.6</c:v>
                </c:pt>
                <c:pt idx="464">
                  <c:v>3.4</c:v>
                </c:pt>
                <c:pt idx="465">
                  <c:v>3.2</c:v>
                </c:pt>
                <c:pt idx="466">
                  <c:v>3</c:v>
                </c:pt>
                <c:pt idx="467">
                  <c:v>2.8</c:v>
                </c:pt>
                <c:pt idx="468">
                  <c:v>2.7</c:v>
                </c:pt>
                <c:pt idx="469">
                  <c:v>5.6</c:v>
                </c:pt>
                <c:pt idx="470">
                  <c:v>2.4</c:v>
                </c:pt>
                <c:pt idx="471">
                  <c:v>2.2000000000000002</c:v>
                </c:pt>
                <c:pt idx="472">
                  <c:v>2</c:v>
                </c:pt>
                <c:pt idx="473">
                  <c:v>1.9</c:v>
                </c:pt>
                <c:pt idx="474">
                  <c:v>1.8</c:v>
                </c:pt>
                <c:pt idx="475">
                  <c:v>1.7</c:v>
                </c:pt>
                <c:pt idx="476">
                  <c:v>1.6</c:v>
                </c:pt>
                <c:pt idx="477">
                  <c:v>1.4</c:v>
                </c:pt>
                <c:pt idx="478">
                  <c:v>1.4</c:v>
                </c:pt>
                <c:pt idx="479">
                  <c:v>1.3</c:v>
                </c:pt>
                <c:pt idx="480">
                  <c:v>1.2</c:v>
                </c:pt>
                <c:pt idx="481">
                  <c:v>2.9</c:v>
                </c:pt>
                <c:pt idx="482">
                  <c:v>6.5</c:v>
                </c:pt>
                <c:pt idx="483">
                  <c:v>1</c:v>
                </c:pt>
                <c:pt idx="484">
                  <c:v>0.9</c:v>
                </c:pt>
                <c:pt idx="485">
                  <c:v>0.9</c:v>
                </c:pt>
                <c:pt idx="486">
                  <c:v>0.8</c:v>
                </c:pt>
                <c:pt idx="487">
                  <c:v>0.7</c:v>
                </c:pt>
                <c:pt idx="488">
                  <c:v>0.7</c:v>
                </c:pt>
                <c:pt idx="489">
                  <c:v>0.6</c:v>
                </c:pt>
                <c:pt idx="490">
                  <c:v>0.6</c:v>
                </c:pt>
                <c:pt idx="491">
                  <c:v>0.6</c:v>
                </c:pt>
                <c:pt idx="492">
                  <c:v>0.6</c:v>
                </c:pt>
                <c:pt idx="493">
                  <c:v>0.5</c:v>
                </c:pt>
                <c:pt idx="494">
                  <c:v>0.5</c:v>
                </c:pt>
                <c:pt idx="495">
                  <c:v>0.5</c:v>
                </c:pt>
                <c:pt idx="496">
                  <c:v>0.5</c:v>
                </c:pt>
                <c:pt idx="497">
                  <c:v>0.4</c:v>
                </c:pt>
                <c:pt idx="498">
                  <c:v>0.4</c:v>
                </c:pt>
                <c:pt idx="499">
                  <c:v>0.4</c:v>
                </c:pt>
                <c:pt idx="500">
                  <c:v>0.3</c:v>
                </c:pt>
                <c:pt idx="501">
                  <c:v>0.3</c:v>
                </c:pt>
                <c:pt idx="502">
                  <c:v>0.3</c:v>
                </c:pt>
                <c:pt idx="503">
                  <c:v>0.3</c:v>
                </c:pt>
                <c:pt idx="504">
                  <c:v>0.3</c:v>
                </c:pt>
                <c:pt idx="505">
                  <c:v>0.3</c:v>
                </c:pt>
                <c:pt idx="506">
                  <c:v>0.3</c:v>
                </c:pt>
                <c:pt idx="507">
                  <c:v>0.2</c:v>
                </c:pt>
                <c:pt idx="508">
                  <c:v>0.3</c:v>
                </c:pt>
                <c:pt idx="509">
                  <c:v>0.2</c:v>
                </c:pt>
                <c:pt idx="510">
                  <c:v>0.3</c:v>
                </c:pt>
                <c:pt idx="511">
                  <c:v>0.2</c:v>
                </c:pt>
                <c:pt idx="512">
                  <c:v>0.2</c:v>
                </c:pt>
                <c:pt idx="513">
                  <c:v>0.2</c:v>
                </c:pt>
                <c:pt idx="514">
                  <c:v>0.2</c:v>
                </c:pt>
                <c:pt idx="515">
                  <c:v>10.6</c:v>
                </c:pt>
                <c:pt idx="516">
                  <c:v>0.2</c:v>
                </c:pt>
                <c:pt idx="517">
                  <c:v>0.3</c:v>
                </c:pt>
                <c:pt idx="518">
                  <c:v>6.4</c:v>
                </c:pt>
                <c:pt idx="519">
                  <c:v>0.2</c:v>
                </c:pt>
                <c:pt idx="520">
                  <c:v>0.2</c:v>
                </c:pt>
                <c:pt idx="521">
                  <c:v>3.6</c:v>
                </c:pt>
                <c:pt idx="522">
                  <c:v>2.2999999999999998</c:v>
                </c:pt>
                <c:pt idx="523">
                  <c:v>0.2</c:v>
                </c:pt>
                <c:pt idx="524">
                  <c:v>0.2</c:v>
                </c:pt>
                <c:pt idx="525">
                  <c:v>0.2</c:v>
                </c:pt>
                <c:pt idx="526">
                  <c:v>0.2</c:v>
                </c:pt>
                <c:pt idx="527">
                  <c:v>0.2</c:v>
                </c:pt>
                <c:pt idx="528">
                  <c:v>0.2</c:v>
                </c:pt>
                <c:pt idx="529">
                  <c:v>0.2</c:v>
                </c:pt>
                <c:pt idx="530">
                  <c:v>0.2</c:v>
                </c:pt>
                <c:pt idx="531">
                  <c:v>0.2</c:v>
                </c:pt>
                <c:pt idx="532">
                  <c:v>0.2</c:v>
                </c:pt>
                <c:pt idx="533">
                  <c:v>0.1</c:v>
                </c:pt>
                <c:pt idx="534">
                  <c:v>0.1</c:v>
                </c:pt>
                <c:pt idx="535">
                  <c:v>0.1</c:v>
                </c:pt>
                <c:pt idx="536">
                  <c:v>0.1</c:v>
                </c:pt>
                <c:pt idx="537">
                  <c:v>0.1</c:v>
                </c:pt>
                <c:pt idx="538">
                  <c:v>0.1</c:v>
                </c:pt>
                <c:pt idx="539">
                  <c:v>0.1</c:v>
                </c:pt>
                <c:pt idx="540">
                  <c:v>0.1</c:v>
                </c:pt>
                <c:pt idx="541">
                  <c:v>0.1</c:v>
                </c:pt>
                <c:pt idx="542">
                  <c:v>0.1</c:v>
                </c:pt>
                <c:pt idx="543">
                  <c:v>0.1</c:v>
                </c:pt>
                <c:pt idx="544">
                  <c:v>0.1</c:v>
                </c:pt>
                <c:pt idx="545">
                  <c:v>0.1</c:v>
                </c:pt>
                <c:pt idx="546">
                  <c:v>0.1</c:v>
                </c:pt>
                <c:pt idx="547">
                  <c:v>0.1</c:v>
                </c:pt>
                <c:pt idx="548">
                  <c:v>0.1</c:v>
                </c:pt>
                <c:pt idx="549">
                  <c:v>0.1</c:v>
                </c:pt>
                <c:pt idx="550">
                  <c:v>0.1</c:v>
                </c:pt>
                <c:pt idx="551">
                  <c:v>0.1</c:v>
                </c:pt>
                <c:pt idx="552">
                  <c:v>10.3</c:v>
                </c:pt>
                <c:pt idx="553">
                  <c:v>1.6</c:v>
                </c:pt>
                <c:pt idx="554">
                  <c:v>0.4</c:v>
                </c:pt>
                <c:pt idx="555">
                  <c:v>0</c:v>
                </c:pt>
                <c:pt idx="556">
                  <c:v>0.1</c:v>
                </c:pt>
                <c:pt idx="557">
                  <c:v>0.1</c:v>
                </c:pt>
                <c:pt idx="558">
                  <c:v>0.1</c:v>
                </c:pt>
                <c:pt idx="559">
                  <c:v>0.1</c:v>
                </c:pt>
                <c:pt idx="560">
                  <c:v>0.1</c:v>
                </c:pt>
                <c:pt idx="561">
                  <c:v>0</c:v>
                </c:pt>
                <c:pt idx="562">
                  <c:v>0.1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1.1000000000000001</c:v>
                </c:pt>
                <c:pt idx="576">
                  <c:v>2.2999999999999998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4.5999999999999996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0.1</c:v>
                </c:pt>
                <c:pt idx="607">
                  <c:v>10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7.7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3</c:v>
                </c:pt>
                <c:pt idx="634">
                  <c:v>0</c:v>
                </c:pt>
                <c:pt idx="635">
                  <c:v>5.8</c:v>
                </c:pt>
                <c:pt idx="636">
                  <c:v>1.2</c:v>
                </c:pt>
                <c:pt idx="637">
                  <c:v>1.2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6.5</c:v>
                </c:pt>
                <c:pt idx="647">
                  <c:v>0.8</c:v>
                </c:pt>
                <c:pt idx="648">
                  <c:v>1.3</c:v>
                </c:pt>
                <c:pt idx="649">
                  <c:v>1.5</c:v>
                </c:pt>
                <c:pt idx="650">
                  <c:v>1.2</c:v>
                </c:pt>
                <c:pt idx="651">
                  <c:v>1.4</c:v>
                </c:pt>
                <c:pt idx="652">
                  <c:v>0.2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2</c:v>
                </c:pt>
                <c:pt idx="664">
                  <c:v>1.7</c:v>
                </c:pt>
                <c:pt idx="665">
                  <c:v>4.3</c:v>
                </c:pt>
                <c:pt idx="666">
                  <c:v>0</c:v>
                </c:pt>
                <c:pt idx="667">
                  <c:v>2</c:v>
                </c:pt>
                <c:pt idx="668">
                  <c:v>0.7</c:v>
                </c:pt>
                <c:pt idx="669">
                  <c:v>0.4</c:v>
                </c:pt>
                <c:pt idx="670">
                  <c:v>1.9</c:v>
                </c:pt>
                <c:pt idx="671">
                  <c:v>1</c:v>
                </c:pt>
                <c:pt idx="672">
                  <c:v>1</c:v>
                </c:pt>
                <c:pt idx="673">
                  <c:v>0.9</c:v>
                </c:pt>
                <c:pt idx="674">
                  <c:v>0.5</c:v>
                </c:pt>
                <c:pt idx="675">
                  <c:v>0.4</c:v>
                </c:pt>
                <c:pt idx="676">
                  <c:v>0.4</c:v>
                </c:pt>
                <c:pt idx="677">
                  <c:v>0.3</c:v>
                </c:pt>
                <c:pt idx="678">
                  <c:v>0.3</c:v>
                </c:pt>
                <c:pt idx="679">
                  <c:v>0.3</c:v>
                </c:pt>
                <c:pt idx="680">
                  <c:v>0.3</c:v>
                </c:pt>
                <c:pt idx="681">
                  <c:v>5.5</c:v>
                </c:pt>
                <c:pt idx="682">
                  <c:v>2.2999999999999998</c:v>
                </c:pt>
                <c:pt idx="683">
                  <c:v>1.9</c:v>
                </c:pt>
                <c:pt idx="684">
                  <c:v>3.2</c:v>
                </c:pt>
                <c:pt idx="685">
                  <c:v>2.9</c:v>
                </c:pt>
                <c:pt idx="686">
                  <c:v>4.5999999999999996</c:v>
                </c:pt>
                <c:pt idx="687">
                  <c:v>3.8</c:v>
                </c:pt>
                <c:pt idx="688">
                  <c:v>3.4</c:v>
                </c:pt>
                <c:pt idx="689">
                  <c:v>2.5</c:v>
                </c:pt>
                <c:pt idx="690">
                  <c:v>2.2999999999999998</c:v>
                </c:pt>
                <c:pt idx="691">
                  <c:v>2.1</c:v>
                </c:pt>
                <c:pt idx="692">
                  <c:v>2</c:v>
                </c:pt>
                <c:pt idx="693">
                  <c:v>4.5999999999999996</c:v>
                </c:pt>
                <c:pt idx="694">
                  <c:v>2.9</c:v>
                </c:pt>
                <c:pt idx="695">
                  <c:v>4.7</c:v>
                </c:pt>
                <c:pt idx="696">
                  <c:v>4.9000000000000004</c:v>
                </c:pt>
                <c:pt idx="697">
                  <c:v>4.5999999999999996</c:v>
                </c:pt>
                <c:pt idx="698">
                  <c:v>4.3</c:v>
                </c:pt>
                <c:pt idx="699">
                  <c:v>6.9</c:v>
                </c:pt>
                <c:pt idx="700">
                  <c:v>4.3</c:v>
                </c:pt>
                <c:pt idx="701">
                  <c:v>3.6</c:v>
                </c:pt>
                <c:pt idx="702">
                  <c:v>3.4</c:v>
                </c:pt>
                <c:pt idx="703">
                  <c:v>3.2</c:v>
                </c:pt>
                <c:pt idx="704">
                  <c:v>3.3</c:v>
                </c:pt>
                <c:pt idx="705">
                  <c:v>2.8</c:v>
                </c:pt>
                <c:pt idx="706">
                  <c:v>4.5</c:v>
                </c:pt>
                <c:pt idx="707">
                  <c:v>2.5</c:v>
                </c:pt>
                <c:pt idx="708">
                  <c:v>2.2999999999999998</c:v>
                </c:pt>
                <c:pt idx="709">
                  <c:v>2.1</c:v>
                </c:pt>
                <c:pt idx="710">
                  <c:v>2</c:v>
                </c:pt>
                <c:pt idx="711">
                  <c:v>1.8</c:v>
                </c:pt>
                <c:pt idx="712">
                  <c:v>1.7</c:v>
                </c:pt>
                <c:pt idx="713">
                  <c:v>2.9</c:v>
                </c:pt>
                <c:pt idx="714">
                  <c:v>4.3</c:v>
                </c:pt>
                <c:pt idx="715">
                  <c:v>7.4</c:v>
                </c:pt>
                <c:pt idx="716">
                  <c:v>1.7</c:v>
                </c:pt>
                <c:pt idx="717">
                  <c:v>1.4</c:v>
                </c:pt>
                <c:pt idx="718">
                  <c:v>1.3</c:v>
                </c:pt>
                <c:pt idx="719">
                  <c:v>1.2</c:v>
                </c:pt>
                <c:pt idx="720">
                  <c:v>1.1000000000000001</c:v>
                </c:pt>
                <c:pt idx="721">
                  <c:v>1</c:v>
                </c:pt>
                <c:pt idx="722">
                  <c:v>0.9</c:v>
                </c:pt>
                <c:pt idx="723">
                  <c:v>0.9</c:v>
                </c:pt>
                <c:pt idx="724">
                  <c:v>0.8</c:v>
                </c:pt>
                <c:pt idx="725">
                  <c:v>0.7</c:v>
                </c:pt>
                <c:pt idx="726">
                  <c:v>0.7</c:v>
                </c:pt>
                <c:pt idx="727">
                  <c:v>0.6</c:v>
                </c:pt>
                <c:pt idx="728">
                  <c:v>0.6</c:v>
                </c:pt>
                <c:pt idx="729">
                  <c:v>0.5</c:v>
                </c:pt>
                <c:pt idx="730">
                  <c:v>0.5</c:v>
                </c:pt>
                <c:pt idx="731">
                  <c:v>0.5</c:v>
                </c:pt>
                <c:pt idx="732">
                  <c:v>0.4</c:v>
                </c:pt>
                <c:pt idx="733">
                  <c:v>0.4</c:v>
                </c:pt>
                <c:pt idx="734">
                  <c:v>0.3</c:v>
                </c:pt>
                <c:pt idx="735">
                  <c:v>0.3</c:v>
                </c:pt>
                <c:pt idx="736">
                  <c:v>0.3</c:v>
                </c:pt>
                <c:pt idx="737">
                  <c:v>9.3000000000000007</c:v>
                </c:pt>
                <c:pt idx="738">
                  <c:v>2.2000000000000002</c:v>
                </c:pt>
                <c:pt idx="739">
                  <c:v>4.0999999999999996</c:v>
                </c:pt>
                <c:pt idx="740">
                  <c:v>4</c:v>
                </c:pt>
                <c:pt idx="741">
                  <c:v>3.7</c:v>
                </c:pt>
                <c:pt idx="742">
                  <c:v>3.5</c:v>
                </c:pt>
                <c:pt idx="743">
                  <c:v>3.3</c:v>
                </c:pt>
                <c:pt idx="744">
                  <c:v>3.1</c:v>
                </c:pt>
                <c:pt idx="745">
                  <c:v>2.9</c:v>
                </c:pt>
                <c:pt idx="746">
                  <c:v>2.7</c:v>
                </c:pt>
                <c:pt idx="747">
                  <c:v>2.5</c:v>
                </c:pt>
                <c:pt idx="748">
                  <c:v>2.4</c:v>
                </c:pt>
                <c:pt idx="749">
                  <c:v>2.2999999999999998</c:v>
                </c:pt>
                <c:pt idx="750">
                  <c:v>2.2000000000000002</c:v>
                </c:pt>
                <c:pt idx="751">
                  <c:v>2</c:v>
                </c:pt>
                <c:pt idx="752">
                  <c:v>1.9</c:v>
                </c:pt>
                <c:pt idx="753">
                  <c:v>1.9</c:v>
                </c:pt>
                <c:pt idx="754">
                  <c:v>1.7</c:v>
                </c:pt>
                <c:pt idx="755">
                  <c:v>1.7</c:v>
                </c:pt>
                <c:pt idx="756">
                  <c:v>1.6</c:v>
                </c:pt>
                <c:pt idx="757">
                  <c:v>1.5</c:v>
                </c:pt>
                <c:pt idx="758">
                  <c:v>1.4</c:v>
                </c:pt>
                <c:pt idx="759">
                  <c:v>1.4</c:v>
                </c:pt>
                <c:pt idx="760">
                  <c:v>1.3</c:v>
                </c:pt>
                <c:pt idx="761">
                  <c:v>1.2</c:v>
                </c:pt>
                <c:pt idx="762">
                  <c:v>1.1000000000000001</c:v>
                </c:pt>
                <c:pt idx="763">
                  <c:v>1.1000000000000001</c:v>
                </c:pt>
                <c:pt idx="764">
                  <c:v>1</c:v>
                </c:pt>
                <c:pt idx="765">
                  <c:v>0.9</c:v>
                </c:pt>
                <c:pt idx="766">
                  <c:v>0.8</c:v>
                </c:pt>
                <c:pt idx="767">
                  <c:v>0.8</c:v>
                </c:pt>
                <c:pt idx="768">
                  <c:v>0.7</c:v>
                </c:pt>
                <c:pt idx="769">
                  <c:v>0.7</c:v>
                </c:pt>
                <c:pt idx="770">
                  <c:v>0.6</c:v>
                </c:pt>
                <c:pt idx="771">
                  <c:v>0.6</c:v>
                </c:pt>
                <c:pt idx="772">
                  <c:v>14.2</c:v>
                </c:pt>
                <c:pt idx="773">
                  <c:v>3.2</c:v>
                </c:pt>
                <c:pt idx="774">
                  <c:v>1.9</c:v>
                </c:pt>
                <c:pt idx="775">
                  <c:v>1.6</c:v>
                </c:pt>
                <c:pt idx="776">
                  <c:v>1.4</c:v>
                </c:pt>
                <c:pt idx="777">
                  <c:v>1.3</c:v>
                </c:pt>
                <c:pt idx="778">
                  <c:v>1.2</c:v>
                </c:pt>
                <c:pt idx="779">
                  <c:v>1.1000000000000001</c:v>
                </c:pt>
                <c:pt idx="780">
                  <c:v>1.1000000000000001</c:v>
                </c:pt>
                <c:pt idx="781">
                  <c:v>1</c:v>
                </c:pt>
                <c:pt idx="782">
                  <c:v>0.9</c:v>
                </c:pt>
                <c:pt idx="783">
                  <c:v>0.8</c:v>
                </c:pt>
                <c:pt idx="784">
                  <c:v>0.8</c:v>
                </c:pt>
                <c:pt idx="785">
                  <c:v>0.7</c:v>
                </c:pt>
                <c:pt idx="786">
                  <c:v>0.6</c:v>
                </c:pt>
                <c:pt idx="787">
                  <c:v>0.6</c:v>
                </c:pt>
                <c:pt idx="788">
                  <c:v>0.5</c:v>
                </c:pt>
                <c:pt idx="789">
                  <c:v>0.5</c:v>
                </c:pt>
                <c:pt idx="790">
                  <c:v>0.5</c:v>
                </c:pt>
                <c:pt idx="791">
                  <c:v>0.4</c:v>
                </c:pt>
                <c:pt idx="792">
                  <c:v>0.4</c:v>
                </c:pt>
                <c:pt idx="793">
                  <c:v>0.4</c:v>
                </c:pt>
                <c:pt idx="794">
                  <c:v>0.4</c:v>
                </c:pt>
                <c:pt idx="795">
                  <c:v>0.3</c:v>
                </c:pt>
                <c:pt idx="796">
                  <c:v>0.3</c:v>
                </c:pt>
                <c:pt idx="797">
                  <c:v>0.3</c:v>
                </c:pt>
                <c:pt idx="798">
                  <c:v>0.3</c:v>
                </c:pt>
                <c:pt idx="799">
                  <c:v>0.2</c:v>
                </c:pt>
                <c:pt idx="800">
                  <c:v>0.2</c:v>
                </c:pt>
                <c:pt idx="801">
                  <c:v>0.2</c:v>
                </c:pt>
                <c:pt idx="802">
                  <c:v>0.2</c:v>
                </c:pt>
                <c:pt idx="803">
                  <c:v>0.2</c:v>
                </c:pt>
                <c:pt idx="804">
                  <c:v>0.2</c:v>
                </c:pt>
                <c:pt idx="805">
                  <c:v>0.2</c:v>
                </c:pt>
                <c:pt idx="806">
                  <c:v>0.2</c:v>
                </c:pt>
                <c:pt idx="807">
                  <c:v>0.2</c:v>
                </c:pt>
                <c:pt idx="808">
                  <c:v>0.2</c:v>
                </c:pt>
                <c:pt idx="809">
                  <c:v>0.2</c:v>
                </c:pt>
                <c:pt idx="810">
                  <c:v>0.2</c:v>
                </c:pt>
                <c:pt idx="811">
                  <c:v>0.2</c:v>
                </c:pt>
                <c:pt idx="812">
                  <c:v>0.2</c:v>
                </c:pt>
                <c:pt idx="813">
                  <c:v>0.2</c:v>
                </c:pt>
                <c:pt idx="814">
                  <c:v>0.2</c:v>
                </c:pt>
                <c:pt idx="815">
                  <c:v>0.2</c:v>
                </c:pt>
                <c:pt idx="816">
                  <c:v>0.2</c:v>
                </c:pt>
                <c:pt idx="817">
                  <c:v>0.2</c:v>
                </c:pt>
                <c:pt idx="818">
                  <c:v>0.2</c:v>
                </c:pt>
                <c:pt idx="819">
                  <c:v>10.199999999999999</c:v>
                </c:pt>
                <c:pt idx="820">
                  <c:v>1.1000000000000001</c:v>
                </c:pt>
                <c:pt idx="821">
                  <c:v>1.6</c:v>
                </c:pt>
                <c:pt idx="822">
                  <c:v>2</c:v>
                </c:pt>
                <c:pt idx="823">
                  <c:v>2.9</c:v>
                </c:pt>
                <c:pt idx="824">
                  <c:v>5.6</c:v>
                </c:pt>
                <c:pt idx="825">
                  <c:v>5.7</c:v>
                </c:pt>
                <c:pt idx="826">
                  <c:v>5.3</c:v>
                </c:pt>
                <c:pt idx="827">
                  <c:v>7.7</c:v>
                </c:pt>
                <c:pt idx="828">
                  <c:v>5.9</c:v>
                </c:pt>
                <c:pt idx="829">
                  <c:v>4.5999999999999996</c:v>
                </c:pt>
                <c:pt idx="830">
                  <c:v>4.0999999999999996</c:v>
                </c:pt>
                <c:pt idx="831">
                  <c:v>3.8</c:v>
                </c:pt>
                <c:pt idx="832">
                  <c:v>3.4</c:v>
                </c:pt>
                <c:pt idx="833">
                  <c:v>3.2</c:v>
                </c:pt>
                <c:pt idx="834">
                  <c:v>2.9</c:v>
                </c:pt>
                <c:pt idx="835">
                  <c:v>6.2</c:v>
                </c:pt>
                <c:pt idx="836">
                  <c:v>2.5</c:v>
                </c:pt>
                <c:pt idx="837">
                  <c:v>2.2000000000000002</c:v>
                </c:pt>
                <c:pt idx="838">
                  <c:v>2</c:v>
                </c:pt>
                <c:pt idx="839">
                  <c:v>1.8</c:v>
                </c:pt>
                <c:pt idx="840">
                  <c:v>1.7</c:v>
                </c:pt>
                <c:pt idx="841">
                  <c:v>1.6</c:v>
                </c:pt>
                <c:pt idx="842">
                  <c:v>1.4</c:v>
                </c:pt>
                <c:pt idx="843">
                  <c:v>1.3</c:v>
                </c:pt>
                <c:pt idx="844">
                  <c:v>1.2</c:v>
                </c:pt>
                <c:pt idx="845">
                  <c:v>1.1000000000000001</c:v>
                </c:pt>
                <c:pt idx="846">
                  <c:v>1</c:v>
                </c:pt>
                <c:pt idx="847">
                  <c:v>0.9</c:v>
                </c:pt>
                <c:pt idx="848">
                  <c:v>0.8</c:v>
                </c:pt>
                <c:pt idx="849">
                  <c:v>0.8</c:v>
                </c:pt>
                <c:pt idx="850">
                  <c:v>0.7</c:v>
                </c:pt>
                <c:pt idx="851">
                  <c:v>0.6</c:v>
                </c:pt>
                <c:pt idx="852">
                  <c:v>0.6</c:v>
                </c:pt>
                <c:pt idx="853">
                  <c:v>0.5</c:v>
                </c:pt>
                <c:pt idx="854">
                  <c:v>0.5</c:v>
                </c:pt>
                <c:pt idx="855">
                  <c:v>0.5</c:v>
                </c:pt>
                <c:pt idx="856">
                  <c:v>0.4</c:v>
                </c:pt>
                <c:pt idx="857">
                  <c:v>0.4</c:v>
                </c:pt>
                <c:pt idx="858">
                  <c:v>0.3</c:v>
                </c:pt>
                <c:pt idx="859">
                  <c:v>0.3</c:v>
                </c:pt>
                <c:pt idx="860">
                  <c:v>0.3</c:v>
                </c:pt>
                <c:pt idx="861">
                  <c:v>0.3</c:v>
                </c:pt>
                <c:pt idx="862">
                  <c:v>0.3</c:v>
                </c:pt>
                <c:pt idx="863">
                  <c:v>0.3</c:v>
                </c:pt>
                <c:pt idx="864">
                  <c:v>0.3</c:v>
                </c:pt>
                <c:pt idx="865">
                  <c:v>0.2</c:v>
                </c:pt>
                <c:pt idx="866">
                  <c:v>0.2</c:v>
                </c:pt>
                <c:pt idx="867">
                  <c:v>0.3</c:v>
                </c:pt>
                <c:pt idx="868">
                  <c:v>0.2</c:v>
                </c:pt>
                <c:pt idx="869">
                  <c:v>0.2</c:v>
                </c:pt>
                <c:pt idx="870">
                  <c:v>0.2</c:v>
                </c:pt>
                <c:pt idx="871">
                  <c:v>0.3</c:v>
                </c:pt>
                <c:pt idx="872">
                  <c:v>0.2</c:v>
                </c:pt>
                <c:pt idx="873">
                  <c:v>11.6</c:v>
                </c:pt>
                <c:pt idx="874">
                  <c:v>4.4000000000000004</c:v>
                </c:pt>
                <c:pt idx="875">
                  <c:v>1.5</c:v>
                </c:pt>
                <c:pt idx="876">
                  <c:v>0.6</c:v>
                </c:pt>
                <c:pt idx="877">
                  <c:v>2.2000000000000002</c:v>
                </c:pt>
                <c:pt idx="878">
                  <c:v>1.3</c:v>
                </c:pt>
                <c:pt idx="879">
                  <c:v>1.9</c:v>
                </c:pt>
                <c:pt idx="880">
                  <c:v>0.8</c:v>
                </c:pt>
                <c:pt idx="881">
                  <c:v>3</c:v>
                </c:pt>
                <c:pt idx="882">
                  <c:v>2.8</c:v>
                </c:pt>
                <c:pt idx="883">
                  <c:v>2.2000000000000002</c:v>
                </c:pt>
                <c:pt idx="884">
                  <c:v>1.4</c:v>
                </c:pt>
                <c:pt idx="885">
                  <c:v>1.2</c:v>
                </c:pt>
                <c:pt idx="886">
                  <c:v>1.4</c:v>
                </c:pt>
                <c:pt idx="887">
                  <c:v>2.2999999999999998</c:v>
                </c:pt>
                <c:pt idx="888">
                  <c:v>1</c:v>
                </c:pt>
                <c:pt idx="889">
                  <c:v>2.9</c:v>
                </c:pt>
                <c:pt idx="890">
                  <c:v>1.9</c:v>
                </c:pt>
                <c:pt idx="891">
                  <c:v>0.9</c:v>
                </c:pt>
                <c:pt idx="892">
                  <c:v>0.8</c:v>
                </c:pt>
                <c:pt idx="893">
                  <c:v>3.9</c:v>
                </c:pt>
                <c:pt idx="894">
                  <c:v>1.2</c:v>
                </c:pt>
                <c:pt idx="895">
                  <c:v>0.7</c:v>
                </c:pt>
                <c:pt idx="896">
                  <c:v>0.6</c:v>
                </c:pt>
                <c:pt idx="897">
                  <c:v>0.6</c:v>
                </c:pt>
                <c:pt idx="898">
                  <c:v>0.5</c:v>
                </c:pt>
                <c:pt idx="899">
                  <c:v>0.4</c:v>
                </c:pt>
                <c:pt idx="900">
                  <c:v>0.4</c:v>
                </c:pt>
                <c:pt idx="901">
                  <c:v>0.4</c:v>
                </c:pt>
                <c:pt idx="902">
                  <c:v>0.4</c:v>
                </c:pt>
                <c:pt idx="903">
                  <c:v>0.4</c:v>
                </c:pt>
                <c:pt idx="904">
                  <c:v>0.3</c:v>
                </c:pt>
                <c:pt idx="905">
                  <c:v>0.3</c:v>
                </c:pt>
                <c:pt idx="906">
                  <c:v>0.2</c:v>
                </c:pt>
                <c:pt idx="907">
                  <c:v>0.2</c:v>
                </c:pt>
                <c:pt idx="908">
                  <c:v>0.2</c:v>
                </c:pt>
                <c:pt idx="909">
                  <c:v>0.3</c:v>
                </c:pt>
                <c:pt idx="910">
                  <c:v>0.3</c:v>
                </c:pt>
                <c:pt idx="911">
                  <c:v>0.3</c:v>
                </c:pt>
                <c:pt idx="912">
                  <c:v>1</c:v>
                </c:pt>
                <c:pt idx="913">
                  <c:v>0.2</c:v>
                </c:pt>
                <c:pt idx="914">
                  <c:v>0.2</c:v>
                </c:pt>
                <c:pt idx="915">
                  <c:v>0.2</c:v>
                </c:pt>
                <c:pt idx="916">
                  <c:v>0.3</c:v>
                </c:pt>
                <c:pt idx="917">
                  <c:v>0.2</c:v>
                </c:pt>
                <c:pt idx="918">
                  <c:v>0.3</c:v>
                </c:pt>
                <c:pt idx="919">
                  <c:v>0.3</c:v>
                </c:pt>
                <c:pt idx="920">
                  <c:v>0.3</c:v>
                </c:pt>
                <c:pt idx="921">
                  <c:v>0.3</c:v>
                </c:pt>
                <c:pt idx="922">
                  <c:v>0.3</c:v>
                </c:pt>
                <c:pt idx="923">
                  <c:v>0.3</c:v>
                </c:pt>
                <c:pt idx="924">
                  <c:v>0.3</c:v>
                </c:pt>
                <c:pt idx="925">
                  <c:v>0.3</c:v>
                </c:pt>
                <c:pt idx="926">
                  <c:v>0.3</c:v>
                </c:pt>
                <c:pt idx="927">
                  <c:v>0.2</c:v>
                </c:pt>
                <c:pt idx="928">
                  <c:v>0.3</c:v>
                </c:pt>
                <c:pt idx="929">
                  <c:v>0.2</c:v>
                </c:pt>
                <c:pt idx="930">
                  <c:v>0.2</c:v>
                </c:pt>
                <c:pt idx="931">
                  <c:v>0.2</c:v>
                </c:pt>
                <c:pt idx="932">
                  <c:v>0.2</c:v>
                </c:pt>
                <c:pt idx="933">
                  <c:v>0.2</c:v>
                </c:pt>
                <c:pt idx="934">
                  <c:v>0.2</c:v>
                </c:pt>
                <c:pt idx="935">
                  <c:v>0.2</c:v>
                </c:pt>
                <c:pt idx="936">
                  <c:v>0.2</c:v>
                </c:pt>
                <c:pt idx="937">
                  <c:v>0.2</c:v>
                </c:pt>
                <c:pt idx="938">
                  <c:v>0.2</c:v>
                </c:pt>
                <c:pt idx="939">
                  <c:v>0.2</c:v>
                </c:pt>
                <c:pt idx="940">
                  <c:v>0.2</c:v>
                </c:pt>
                <c:pt idx="941">
                  <c:v>0.1</c:v>
                </c:pt>
                <c:pt idx="942">
                  <c:v>0.1</c:v>
                </c:pt>
                <c:pt idx="943">
                  <c:v>0.1</c:v>
                </c:pt>
                <c:pt idx="944">
                  <c:v>0.1</c:v>
                </c:pt>
                <c:pt idx="945">
                  <c:v>0.1</c:v>
                </c:pt>
                <c:pt idx="946">
                  <c:v>0.1</c:v>
                </c:pt>
                <c:pt idx="947">
                  <c:v>0.1</c:v>
                </c:pt>
                <c:pt idx="948">
                  <c:v>0.1</c:v>
                </c:pt>
                <c:pt idx="949">
                  <c:v>0.1</c:v>
                </c:pt>
                <c:pt idx="950">
                  <c:v>0.1</c:v>
                </c:pt>
                <c:pt idx="951">
                  <c:v>0.1</c:v>
                </c:pt>
                <c:pt idx="952">
                  <c:v>0.1</c:v>
                </c:pt>
                <c:pt idx="953">
                  <c:v>0.1</c:v>
                </c:pt>
                <c:pt idx="954">
                  <c:v>0.1</c:v>
                </c:pt>
                <c:pt idx="955">
                  <c:v>0.1</c:v>
                </c:pt>
                <c:pt idx="956">
                  <c:v>0.1</c:v>
                </c:pt>
                <c:pt idx="957">
                  <c:v>0.1</c:v>
                </c:pt>
                <c:pt idx="958">
                  <c:v>0.1</c:v>
                </c:pt>
                <c:pt idx="959">
                  <c:v>0.1</c:v>
                </c:pt>
                <c:pt idx="960">
                  <c:v>0.1</c:v>
                </c:pt>
                <c:pt idx="961">
                  <c:v>0.1</c:v>
                </c:pt>
                <c:pt idx="962">
                  <c:v>0.1</c:v>
                </c:pt>
                <c:pt idx="963">
                  <c:v>0.1</c:v>
                </c:pt>
                <c:pt idx="964">
                  <c:v>0.1</c:v>
                </c:pt>
                <c:pt idx="965">
                  <c:v>0</c:v>
                </c:pt>
                <c:pt idx="966">
                  <c:v>0.1</c:v>
                </c:pt>
                <c:pt idx="967">
                  <c:v>0.1</c:v>
                </c:pt>
                <c:pt idx="968">
                  <c:v>0</c:v>
                </c:pt>
                <c:pt idx="969">
                  <c:v>0</c:v>
                </c:pt>
                <c:pt idx="970">
                  <c:v>11.6</c:v>
                </c:pt>
                <c:pt idx="971">
                  <c:v>0.4</c:v>
                </c:pt>
                <c:pt idx="972">
                  <c:v>1</c:v>
                </c:pt>
                <c:pt idx="973">
                  <c:v>3.1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4.3</c:v>
                </c:pt>
                <c:pt idx="996">
                  <c:v>0</c:v>
                </c:pt>
                <c:pt idx="997">
                  <c:v>0</c:v>
                </c:pt>
                <c:pt idx="998">
                  <c:v>6.1</c:v>
                </c:pt>
                <c:pt idx="999">
                  <c:v>4</c:v>
                </c:pt>
                <c:pt idx="1000">
                  <c:v>1.8</c:v>
                </c:pt>
                <c:pt idx="1001">
                  <c:v>1.3</c:v>
                </c:pt>
                <c:pt idx="1002">
                  <c:v>1.2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8.8000000000000007</c:v>
                </c:pt>
                <c:pt idx="1020">
                  <c:v>1.5</c:v>
                </c:pt>
                <c:pt idx="1021">
                  <c:v>0</c:v>
                </c:pt>
                <c:pt idx="1022">
                  <c:v>0</c:v>
                </c:pt>
                <c:pt idx="1023">
                  <c:v>0.2</c:v>
                </c:pt>
                <c:pt idx="1024">
                  <c:v>1.4</c:v>
                </c:pt>
                <c:pt idx="1025">
                  <c:v>1.6</c:v>
                </c:pt>
                <c:pt idx="1026">
                  <c:v>0</c:v>
                </c:pt>
                <c:pt idx="1027">
                  <c:v>0.6</c:v>
                </c:pt>
                <c:pt idx="1028">
                  <c:v>0</c:v>
                </c:pt>
                <c:pt idx="1029">
                  <c:v>0</c:v>
                </c:pt>
                <c:pt idx="1030">
                  <c:v>3.4</c:v>
                </c:pt>
                <c:pt idx="1031">
                  <c:v>1</c:v>
                </c:pt>
                <c:pt idx="1032">
                  <c:v>0.9</c:v>
                </c:pt>
                <c:pt idx="1033">
                  <c:v>1</c:v>
                </c:pt>
                <c:pt idx="1034">
                  <c:v>0.8</c:v>
                </c:pt>
                <c:pt idx="1035">
                  <c:v>0.4</c:v>
                </c:pt>
                <c:pt idx="1036">
                  <c:v>0.3</c:v>
                </c:pt>
                <c:pt idx="1037">
                  <c:v>0.3</c:v>
                </c:pt>
                <c:pt idx="1038">
                  <c:v>0.2</c:v>
                </c:pt>
                <c:pt idx="1039">
                  <c:v>0.2</c:v>
                </c:pt>
                <c:pt idx="1040">
                  <c:v>0.2</c:v>
                </c:pt>
                <c:pt idx="1041">
                  <c:v>0.1</c:v>
                </c:pt>
                <c:pt idx="1042">
                  <c:v>0.1</c:v>
                </c:pt>
                <c:pt idx="1043">
                  <c:v>0.1</c:v>
                </c:pt>
                <c:pt idx="1044">
                  <c:v>0.1</c:v>
                </c:pt>
                <c:pt idx="1045">
                  <c:v>0.1</c:v>
                </c:pt>
                <c:pt idx="1046">
                  <c:v>7.4</c:v>
                </c:pt>
                <c:pt idx="1047">
                  <c:v>2.5</c:v>
                </c:pt>
                <c:pt idx="1048">
                  <c:v>2.2999999999999998</c:v>
                </c:pt>
                <c:pt idx="1049">
                  <c:v>3</c:v>
                </c:pt>
                <c:pt idx="1050">
                  <c:v>2</c:v>
                </c:pt>
                <c:pt idx="1051">
                  <c:v>1.6</c:v>
                </c:pt>
                <c:pt idx="1052">
                  <c:v>1.9</c:v>
                </c:pt>
                <c:pt idx="1053">
                  <c:v>0.8</c:v>
                </c:pt>
                <c:pt idx="1054">
                  <c:v>0.7</c:v>
                </c:pt>
                <c:pt idx="1055">
                  <c:v>0.6</c:v>
                </c:pt>
                <c:pt idx="1056">
                  <c:v>0.6</c:v>
                </c:pt>
                <c:pt idx="1057">
                  <c:v>0.5</c:v>
                </c:pt>
                <c:pt idx="1058">
                  <c:v>0.4</c:v>
                </c:pt>
                <c:pt idx="1059">
                  <c:v>7.1</c:v>
                </c:pt>
                <c:pt idx="1060">
                  <c:v>3.1</c:v>
                </c:pt>
                <c:pt idx="1061">
                  <c:v>1.6</c:v>
                </c:pt>
                <c:pt idx="1062">
                  <c:v>0.7</c:v>
                </c:pt>
                <c:pt idx="1063">
                  <c:v>0.6</c:v>
                </c:pt>
                <c:pt idx="1064">
                  <c:v>0.5</c:v>
                </c:pt>
                <c:pt idx="1065">
                  <c:v>4.5999999999999996</c:v>
                </c:pt>
                <c:pt idx="1066">
                  <c:v>2.6</c:v>
                </c:pt>
                <c:pt idx="1067">
                  <c:v>2.6</c:v>
                </c:pt>
                <c:pt idx="1068">
                  <c:v>2.4</c:v>
                </c:pt>
                <c:pt idx="1069">
                  <c:v>2.4</c:v>
                </c:pt>
                <c:pt idx="1070">
                  <c:v>3.3</c:v>
                </c:pt>
                <c:pt idx="1071">
                  <c:v>3.7</c:v>
                </c:pt>
                <c:pt idx="1072">
                  <c:v>5.5</c:v>
                </c:pt>
                <c:pt idx="1073">
                  <c:v>7.7</c:v>
                </c:pt>
                <c:pt idx="1074">
                  <c:v>8.1999999999999993</c:v>
                </c:pt>
                <c:pt idx="1075">
                  <c:v>6.9</c:v>
                </c:pt>
                <c:pt idx="1076">
                  <c:v>6.5</c:v>
                </c:pt>
                <c:pt idx="1077">
                  <c:v>6.2</c:v>
                </c:pt>
                <c:pt idx="1078">
                  <c:v>5.8</c:v>
                </c:pt>
                <c:pt idx="1079">
                  <c:v>5.4</c:v>
                </c:pt>
                <c:pt idx="1080">
                  <c:v>7.3</c:v>
                </c:pt>
                <c:pt idx="1081">
                  <c:v>5.5</c:v>
                </c:pt>
                <c:pt idx="1082">
                  <c:v>5.4</c:v>
                </c:pt>
                <c:pt idx="1083">
                  <c:v>5.0999999999999996</c:v>
                </c:pt>
                <c:pt idx="1084">
                  <c:v>4.8</c:v>
                </c:pt>
                <c:pt idx="1085">
                  <c:v>4.5</c:v>
                </c:pt>
                <c:pt idx="1086">
                  <c:v>4.2</c:v>
                </c:pt>
                <c:pt idx="1087">
                  <c:v>4</c:v>
                </c:pt>
                <c:pt idx="1088">
                  <c:v>3.7</c:v>
                </c:pt>
                <c:pt idx="1089">
                  <c:v>3.5</c:v>
                </c:pt>
                <c:pt idx="1090">
                  <c:v>3.3</c:v>
                </c:pt>
                <c:pt idx="1091">
                  <c:v>3.1</c:v>
                </c:pt>
                <c:pt idx="1092">
                  <c:v>2.9</c:v>
                </c:pt>
                <c:pt idx="1093">
                  <c:v>2.7</c:v>
                </c:pt>
                <c:pt idx="1094">
                  <c:v>2.5</c:v>
                </c:pt>
                <c:pt idx="1095">
                  <c:v>2.4</c:v>
                </c:pt>
                <c:pt idx="1096">
                  <c:v>2.2000000000000002</c:v>
                </c:pt>
                <c:pt idx="1097">
                  <c:v>2.1</c:v>
                </c:pt>
                <c:pt idx="1098">
                  <c:v>1.9</c:v>
                </c:pt>
                <c:pt idx="1099">
                  <c:v>1.8</c:v>
                </c:pt>
                <c:pt idx="1100">
                  <c:v>1.7</c:v>
                </c:pt>
                <c:pt idx="1101">
                  <c:v>1.6</c:v>
                </c:pt>
                <c:pt idx="1102">
                  <c:v>1.5</c:v>
                </c:pt>
                <c:pt idx="1103">
                  <c:v>1.5</c:v>
                </c:pt>
                <c:pt idx="1104">
                  <c:v>1.4</c:v>
                </c:pt>
                <c:pt idx="1105">
                  <c:v>1.5</c:v>
                </c:pt>
                <c:pt idx="1106">
                  <c:v>1.4</c:v>
                </c:pt>
                <c:pt idx="1107">
                  <c:v>9.9</c:v>
                </c:pt>
                <c:pt idx="1108">
                  <c:v>3.3</c:v>
                </c:pt>
                <c:pt idx="1109">
                  <c:v>4.5999999999999996</c:v>
                </c:pt>
                <c:pt idx="1110">
                  <c:v>4</c:v>
                </c:pt>
                <c:pt idx="1111">
                  <c:v>3.7</c:v>
                </c:pt>
                <c:pt idx="1112">
                  <c:v>3.6</c:v>
                </c:pt>
                <c:pt idx="1113">
                  <c:v>3.3</c:v>
                </c:pt>
                <c:pt idx="1114">
                  <c:v>3.2</c:v>
                </c:pt>
                <c:pt idx="1115">
                  <c:v>3</c:v>
                </c:pt>
                <c:pt idx="1116">
                  <c:v>2.9</c:v>
                </c:pt>
                <c:pt idx="1117">
                  <c:v>2.7</c:v>
                </c:pt>
                <c:pt idx="1118">
                  <c:v>2.6</c:v>
                </c:pt>
                <c:pt idx="1119">
                  <c:v>2.5</c:v>
                </c:pt>
                <c:pt idx="1120">
                  <c:v>2.2999999999999998</c:v>
                </c:pt>
                <c:pt idx="1121">
                  <c:v>2.2000000000000002</c:v>
                </c:pt>
                <c:pt idx="1122">
                  <c:v>2.2000000000000002</c:v>
                </c:pt>
                <c:pt idx="1123">
                  <c:v>2.1</c:v>
                </c:pt>
                <c:pt idx="1124">
                  <c:v>3.6</c:v>
                </c:pt>
                <c:pt idx="1125">
                  <c:v>7.4</c:v>
                </c:pt>
                <c:pt idx="1126">
                  <c:v>2.6</c:v>
                </c:pt>
                <c:pt idx="1127">
                  <c:v>2.1</c:v>
                </c:pt>
                <c:pt idx="1128">
                  <c:v>2</c:v>
                </c:pt>
                <c:pt idx="1129">
                  <c:v>1.9</c:v>
                </c:pt>
                <c:pt idx="1130">
                  <c:v>1.8</c:v>
                </c:pt>
                <c:pt idx="1131">
                  <c:v>1.6</c:v>
                </c:pt>
                <c:pt idx="1132">
                  <c:v>1.5</c:v>
                </c:pt>
                <c:pt idx="1133">
                  <c:v>1.4</c:v>
                </c:pt>
                <c:pt idx="1134">
                  <c:v>1.3</c:v>
                </c:pt>
                <c:pt idx="1135">
                  <c:v>1.3</c:v>
                </c:pt>
                <c:pt idx="1136">
                  <c:v>2.5</c:v>
                </c:pt>
                <c:pt idx="1137">
                  <c:v>5.3</c:v>
                </c:pt>
                <c:pt idx="1138">
                  <c:v>1.1000000000000001</c:v>
                </c:pt>
                <c:pt idx="1139">
                  <c:v>0.9</c:v>
                </c:pt>
                <c:pt idx="1140">
                  <c:v>0.8</c:v>
                </c:pt>
                <c:pt idx="1141">
                  <c:v>0.8</c:v>
                </c:pt>
                <c:pt idx="1142">
                  <c:v>0.7</c:v>
                </c:pt>
                <c:pt idx="1143">
                  <c:v>0.7</c:v>
                </c:pt>
                <c:pt idx="1144">
                  <c:v>0.7</c:v>
                </c:pt>
                <c:pt idx="1145">
                  <c:v>0.6</c:v>
                </c:pt>
                <c:pt idx="1146">
                  <c:v>0.6</c:v>
                </c:pt>
                <c:pt idx="1147">
                  <c:v>0.5</c:v>
                </c:pt>
                <c:pt idx="1148">
                  <c:v>0.5</c:v>
                </c:pt>
                <c:pt idx="1149">
                  <c:v>0.5</c:v>
                </c:pt>
                <c:pt idx="1150">
                  <c:v>0.4</c:v>
                </c:pt>
                <c:pt idx="1151">
                  <c:v>0.4</c:v>
                </c:pt>
                <c:pt idx="1152">
                  <c:v>0.3</c:v>
                </c:pt>
                <c:pt idx="1153">
                  <c:v>0.3</c:v>
                </c:pt>
                <c:pt idx="1154">
                  <c:v>0.3</c:v>
                </c:pt>
                <c:pt idx="1155">
                  <c:v>0.3</c:v>
                </c:pt>
                <c:pt idx="1156">
                  <c:v>0.3</c:v>
                </c:pt>
                <c:pt idx="1157">
                  <c:v>0.3</c:v>
                </c:pt>
                <c:pt idx="1158">
                  <c:v>0.2</c:v>
                </c:pt>
                <c:pt idx="1159">
                  <c:v>0.2</c:v>
                </c:pt>
                <c:pt idx="1160">
                  <c:v>0.2</c:v>
                </c:pt>
                <c:pt idx="1161">
                  <c:v>0.2</c:v>
                </c:pt>
                <c:pt idx="1162">
                  <c:v>0.2</c:v>
                </c:pt>
                <c:pt idx="1163">
                  <c:v>0.2</c:v>
                </c:pt>
                <c:pt idx="1164">
                  <c:v>0.2</c:v>
                </c:pt>
                <c:pt idx="1165">
                  <c:v>0.2</c:v>
                </c:pt>
                <c:pt idx="1166">
                  <c:v>0.2</c:v>
                </c:pt>
                <c:pt idx="1167">
                  <c:v>12.4</c:v>
                </c:pt>
                <c:pt idx="1168">
                  <c:v>0.9</c:v>
                </c:pt>
                <c:pt idx="1169">
                  <c:v>1.6</c:v>
                </c:pt>
                <c:pt idx="1170">
                  <c:v>0.2</c:v>
                </c:pt>
                <c:pt idx="1171">
                  <c:v>0.2</c:v>
                </c:pt>
                <c:pt idx="1172">
                  <c:v>0.2</c:v>
                </c:pt>
                <c:pt idx="1173">
                  <c:v>0.2</c:v>
                </c:pt>
                <c:pt idx="1174">
                  <c:v>0.2</c:v>
                </c:pt>
                <c:pt idx="1175">
                  <c:v>0.7</c:v>
                </c:pt>
                <c:pt idx="1176">
                  <c:v>5.4</c:v>
                </c:pt>
                <c:pt idx="1177">
                  <c:v>2</c:v>
                </c:pt>
                <c:pt idx="1178">
                  <c:v>0.7</c:v>
                </c:pt>
                <c:pt idx="1179">
                  <c:v>0.2</c:v>
                </c:pt>
                <c:pt idx="1180">
                  <c:v>0.2</c:v>
                </c:pt>
                <c:pt idx="1181">
                  <c:v>0.2</c:v>
                </c:pt>
                <c:pt idx="1182">
                  <c:v>0.2</c:v>
                </c:pt>
                <c:pt idx="1183">
                  <c:v>0.2</c:v>
                </c:pt>
                <c:pt idx="1184">
                  <c:v>0.2</c:v>
                </c:pt>
                <c:pt idx="1185">
                  <c:v>0.2</c:v>
                </c:pt>
                <c:pt idx="1186">
                  <c:v>6.6</c:v>
                </c:pt>
                <c:pt idx="1187">
                  <c:v>0.2</c:v>
                </c:pt>
                <c:pt idx="1188">
                  <c:v>0.8</c:v>
                </c:pt>
                <c:pt idx="1189">
                  <c:v>2.2999999999999998</c:v>
                </c:pt>
                <c:pt idx="1190">
                  <c:v>0.4</c:v>
                </c:pt>
                <c:pt idx="1191">
                  <c:v>0.2</c:v>
                </c:pt>
                <c:pt idx="1192">
                  <c:v>0.2</c:v>
                </c:pt>
                <c:pt idx="1193">
                  <c:v>0.1</c:v>
                </c:pt>
                <c:pt idx="1194">
                  <c:v>0.2</c:v>
                </c:pt>
                <c:pt idx="1195">
                  <c:v>5</c:v>
                </c:pt>
                <c:pt idx="1196">
                  <c:v>2.8</c:v>
                </c:pt>
                <c:pt idx="1197">
                  <c:v>2</c:v>
                </c:pt>
                <c:pt idx="1198">
                  <c:v>2.9</c:v>
                </c:pt>
                <c:pt idx="1199">
                  <c:v>3.8</c:v>
                </c:pt>
                <c:pt idx="1200">
                  <c:v>3.7</c:v>
                </c:pt>
                <c:pt idx="1201">
                  <c:v>3.1</c:v>
                </c:pt>
                <c:pt idx="1202">
                  <c:v>2.8</c:v>
                </c:pt>
                <c:pt idx="1203">
                  <c:v>2.6</c:v>
                </c:pt>
                <c:pt idx="1204">
                  <c:v>2.2999999999999998</c:v>
                </c:pt>
                <c:pt idx="1205">
                  <c:v>2.2000000000000002</c:v>
                </c:pt>
                <c:pt idx="1206">
                  <c:v>5.9</c:v>
                </c:pt>
                <c:pt idx="1207">
                  <c:v>4.3</c:v>
                </c:pt>
                <c:pt idx="1208">
                  <c:v>3.9</c:v>
                </c:pt>
                <c:pt idx="1209">
                  <c:v>4.0999999999999996</c:v>
                </c:pt>
                <c:pt idx="1210">
                  <c:v>4.5999999999999996</c:v>
                </c:pt>
                <c:pt idx="1211">
                  <c:v>6.2</c:v>
                </c:pt>
                <c:pt idx="1212">
                  <c:v>6.6</c:v>
                </c:pt>
                <c:pt idx="1213">
                  <c:v>7.1</c:v>
                </c:pt>
                <c:pt idx="1214">
                  <c:v>5.6</c:v>
                </c:pt>
                <c:pt idx="1215">
                  <c:v>5.0999999999999996</c:v>
                </c:pt>
                <c:pt idx="1216">
                  <c:v>4.8</c:v>
                </c:pt>
                <c:pt idx="1217">
                  <c:v>4.4000000000000004</c:v>
                </c:pt>
                <c:pt idx="1218">
                  <c:v>4.0999999999999996</c:v>
                </c:pt>
                <c:pt idx="1219">
                  <c:v>8.1999999999999993</c:v>
                </c:pt>
                <c:pt idx="1220">
                  <c:v>3.9</c:v>
                </c:pt>
                <c:pt idx="1221">
                  <c:v>3.8</c:v>
                </c:pt>
                <c:pt idx="1222">
                  <c:v>3.5</c:v>
                </c:pt>
                <c:pt idx="1223">
                  <c:v>5.8</c:v>
                </c:pt>
                <c:pt idx="1224">
                  <c:v>5.8</c:v>
                </c:pt>
                <c:pt idx="1225">
                  <c:v>3.1</c:v>
                </c:pt>
                <c:pt idx="1226">
                  <c:v>2.8</c:v>
                </c:pt>
                <c:pt idx="1227">
                  <c:v>6.6</c:v>
                </c:pt>
                <c:pt idx="1228">
                  <c:v>4.5999999999999996</c:v>
                </c:pt>
                <c:pt idx="1229">
                  <c:v>3.9</c:v>
                </c:pt>
                <c:pt idx="1230">
                  <c:v>3.4</c:v>
                </c:pt>
                <c:pt idx="1231">
                  <c:v>4.9000000000000004</c:v>
                </c:pt>
                <c:pt idx="1232">
                  <c:v>5.0999999999999996</c:v>
                </c:pt>
                <c:pt idx="1233">
                  <c:v>4.8</c:v>
                </c:pt>
                <c:pt idx="1234">
                  <c:v>4.3</c:v>
                </c:pt>
                <c:pt idx="1235">
                  <c:v>4.8</c:v>
                </c:pt>
                <c:pt idx="1236">
                  <c:v>3.5</c:v>
                </c:pt>
                <c:pt idx="1237">
                  <c:v>5.6</c:v>
                </c:pt>
                <c:pt idx="1238">
                  <c:v>3.8</c:v>
                </c:pt>
                <c:pt idx="1239">
                  <c:v>4.5999999999999996</c:v>
                </c:pt>
                <c:pt idx="1240">
                  <c:v>6.3</c:v>
                </c:pt>
                <c:pt idx="1241">
                  <c:v>5</c:v>
                </c:pt>
                <c:pt idx="1242">
                  <c:v>5</c:v>
                </c:pt>
                <c:pt idx="1243">
                  <c:v>7.2</c:v>
                </c:pt>
                <c:pt idx="1244">
                  <c:v>7.5</c:v>
                </c:pt>
                <c:pt idx="1245">
                  <c:v>7.4</c:v>
                </c:pt>
                <c:pt idx="1246">
                  <c:v>6.5</c:v>
                </c:pt>
                <c:pt idx="1247">
                  <c:v>6.1</c:v>
                </c:pt>
                <c:pt idx="1248">
                  <c:v>8.1</c:v>
                </c:pt>
                <c:pt idx="1249">
                  <c:v>5.8</c:v>
                </c:pt>
                <c:pt idx="1250">
                  <c:v>5.4</c:v>
                </c:pt>
                <c:pt idx="1251">
                  <c:v>5.9</c:v>
                </c:pt>
                <c:pt idx="1252">
                  <c:v>6</c:v>
                </c:pt>
                <c:pt idx="1253">
                  <c:v>4.5</c:v>
                </c:pt>
                <c:pt idx="1254">
                  <c:v>4.0999999999999996</c:v>
                </c:pt>
                <c:pt idx="1255">
                  <c:v>3.9</c:v>
                </c:pt>
                <c:pt idx="1256">
                  <c:v>4.5999999999999996</c:v>
                </c:pt>
                <c:pt idx="1257">
                  <c:v>7.8</c:v>
                </c:pt>
                <c:pt idx="1258">
                  <c:v>3.3</c:v>
                </c:pt>
                <c:pt idx="1259">
                  <c:v>3</c:v>
                </c:pt>
                <c:pt idx="1260">
                  <c:v>2.8</c:v>
                </c:pt>
                <c:pt idx="1261">
                  <c:v>2.6</c:v>
                </c:pt>
                <c:pt idx="1262">
                  <c:v>2.4</c:v>
                </c:pt>
                <c:pt idx="1263">
                  <c:v>2.2000000000000002</c:v>
                </c:pt>
                <c:pt idx="1264">
                  <c:v>2.1</c:v>
                </c:pt>
                <c:pt idx="1265">
                  <c:v>2</c:v>
                </c:pt>
                <c:pt idx="1266">
                  <c:v>1.9</c:v>
                </c:pt>
                <c:pt idx="1267">
                  <c:v>1.7</c:v>
                </c:pt>
                <c:pt idx="1268">
                  <c:v>1.7</c:v>
                </c:pt>
                <c:pt idx="1269">
                  <c:v>1.5</c:v>
                </c:pt>
                <c:pt idx="1270">
                  <c:v>1.4</c:v>
                </c:pt>
                <c:pt idx="1271">
                  <c:v>1.3</c:v>
                </c:pt>
                <c:pt idx="1272">
                  <c:v>1.2</c:v>
                </c:pt>
                <c:pt idx="1273">
                  <c:v>1.1000000000000001</c:v>
                </c:pt>
                <c:pt idx="1274">
                  <c:v>9.6999999999999993</c:v>
                </c:pt>
                <c:pt idx="1275">
                  <c:v>6.1</c:v>
                </c:pt>
                <c:pt idx="1276">
                  <c:v>1.9</c:v>
                </c:pt>
                <c:pt idx="1277">
                  <c:v>0.9</c:v>
                </c:pt>
                <c:pt idx="1278">
                  <c:v>0.8</c:v>
                </c:pt>
                <c:pt idx="1279">
                  <c:v>0.7</c:v>
                </c:pt>
                <c:pt idx="1280">
                  <c:v>0.7</c:v>
                </c:pt>
                <c:pt idx="1281">
                  <c:v>0.6</c:v>
                </c:pt>
                <c:pt idx="1282">
                  <c:v>0.6</c:v>
                </c:pt>
                <c:pt idx="1283">
                  <c:v>0.5</c:v>
                </c:pt>
                <c:pt idx="1284">
                  <c:v>0.5</c:v>
                </c:pt>
                <c:pt idx="1285">
                  <c:v>0.5</c:v>
                </c:pt>
                <c:pt idx="1286">
                  <c:v>0.5</c:v>
                </c:pt>
                <c:pt idx="1287">
                  <c:v>0.4</c:v>
                </c:pt>
                <c:pt idx="1288">
                  <c:v>0.4</c:v>
                </c:pt>
                <c:pt idx="1289">
                  <c:v>0.4</c:v>
                </c:pt>
                <c:pt idx="1290">
                  <c:v>0.3</c:v>
                </c:pt>
                <c:pt idx="1291">
                  <c:v>0.3</c:v>
                </c:pt>
                <c:pt idx="1292">
                  <c:v>0.3</c:v>
                </c:pt>
                <c:pt idx="1293">
                  <c:v>0.3</c:v>
                </c:pt>
                <c:pt idx="1294">
                  <c:v>0.3</c:v>
                </c:pt>
                <c:pt idx="1295">
                  <c:v>0.3</c:v>
                </c:pt>
                <c:pt idx="1296">
                  <c:v>0.3</c:v>
                </c:pt>
                <c:pt idx="1297">
                  <c:v>0.3</c:v>
                </c:pt>
                <c:pt idx="1298">
                  <c:v>0.3</c:v>
                </c:pt>
                <c:pt idx="1299">
                  <c:v>0.3</c:v>
                </c:pt>
                <c:pt idx="1300">
                  <c:v>0.3</c:v>
                </c:pt>
                <c:pt idx="1301">
                  <c:v>0.2</c:v>
                </c:pt>
                <c:pt idx="1302">
                  <c:v>0.2</c:v>
                </c:pt>
                <c:pt idx="1303">
                  <c:v>0.2</c:v>
                </c:pt>
                <c:pt idx="1304">
                  <c:v>0.2</c:v>
                </c:pt>
                <c:pt idx="1305">
                  <c:v>0.3</c:v>
                </c:pt>
                <c:pt idx="1306">
                  <c:v>0.2</c:v>
                </c:pt>
                <c:pt idx="1307">
                  <c:v>0.3</c:v>
                </c:pt>
                <c:pt idx="1308">
                  <c:v>0.3</c:v>
                </c:pt>
                <c:pt idx="1309">
                  <c:v>0.2</c:v>
                </c:pt>
                <c:pt idx="1310">
                  <c:v>0.2</c:v>
                </c:pt>
                <c:pt idx="1311">
                  <c:v>0.2</c:v>
                </c:pt>
                <c:pt idx="1312">
                  <c:v>0.2</c:v>
                </c:pt>
                <c:pt idx="1313">
                  <c:v>0.2</c:v>
                </c:pt>
                <c:pt idx="1314">
                  <c:v>0.2</c:v>
                </c:pt>
                <c:pt idx="1315">
                  <c:v>0.2</c:v>
                </c:pt>
                <c:pt idx="1316">
                  <c:v>0.2</c:v>
                </c:pt>
                <c:pt idx="1317">
                  <c:v>0.2</c:v>
                </c:pt>
                <c:pt idx="1318">
                  <c:v>0.2</c:v>
                </c:pt>
                <c:pt idx="1319">
                  <c:v>0.2</c:v>
                </c:pt>
                <c:pt idx="1320">
                  <c:v>0.2</c:v>
                </c:pt>
                <c:pt idx="1321">
                  <c:v>0.2</c:v>
                </c:pt>
                <c:pt idx="1322">
                  <c:v>0.2</c:v>
                </c:pt>
                <c:pt idx="1323">
                  <c:v>0.2</c:v>
                </c:pt>
                <c:pt idx="1324">
                  <c:v>0.1</c:v>
                </c:pt>
                <c:pt idx="1325">
                  <c:v>0.1</c:v>
                </c:pt>
                <c:pt idx="1326">
                  <c:v>0.1</c:v>
                </c:pt>
                <c:pt idx="1327">
                  <c:v>0.1</c:v>
                </c:pt>
                <c:pt idx="1328">
                  <c:v>0.1</c:v>
                </c:pt>
                <c:pt idx="1329">
                  <c:v>0.1</c:v>
                </c:pt>
                <c:pt idx="1330">
                  <c:v>0.1</c:v>
                </c:pt>
                <c:pt idx="1331">
                  <c:v>0.1</c:v>
                </c:pt>
                <c:pt idx="1332">
                  <c:v>0.1</c:v>
                </c:pt>
                <c:pt idx="1333">
                  <c:v>0.1</c:v>
                </c:pt>
                <c:pt idx="1334">
                  <c:v>0.1</c:v>
                </c:pt>
                <c:pt idx="1335">
                  <c:v>0.1</c:v>
                </c:pt>
                <c:pt idx="1336">
                  <c:v>0.1</c:v>
                </c:pt>
                <c:pt idx="1337">
                  <c:v>0.1</c:v>
                </c:pt>
                <c:pt idx="1338">
                  <c:v>0.1</c:v>
                </c:pt>
                <c:pt idx="1339">
                  <c:v>0.1</c:v>
                </c:pt>
                <c:pt idx="1340">
                  <c:v>0.1</c:v>
                </c:pt>
                <c:pt idx="1341">
                  <c:v>0.1</c:v>
                </c:pt>
                <c:pt idx="1342">
                  <c:v>0.1</c:v>
                </c:pt>
                <c:pt idx="1343">
                  <c:v>0.1</c:v>
                </c:pt>
                <c:pt idx="1344">
                  <c:v>6.8</c:v>
                </c:pt>
                <c:pt idx="1345">
                  <c:v>5.8</c:v>
                </c:pt>
                <c:pt idx="1346">
                  <c:v>1</c:v>
                </c:pt>
                <c:pt idx="1347">
                  <c:v>1.2</c:v>
                </c:pt>
                <c:pt idx="1348">
                  <c:v>0.8</c:v>
                </c:pt>
                <c:pt idx="1349">
                  <c:v>0.1</c:v>
                </c:pt>
                <c:pt idx="1350">
                  <c:v>2.5</c:v>
                </c:pt>
                <c:pt idx="1351">
                  <c:v>1.2</c:v>
                </c:pt>
                <c:pt idx="1352">
                  <c:v>1.8</c:v>
                </c:pt>
                <c:pt idx="1353">
                  <c:v>1.5</c:v>
                </c:pt>
                <c:pt idx="1354">
                  <c:v>0.6</c:v>
                </c:pt>
                <c:pt idx="1355">
                  <c:v>0.2</c:v>
                </c:pt>
                <c:pt idx="1356">
                  <c:v>0.2</c:v>
                </c:pt>
                <c:pt idx="1357">
                  <c:v>0.2</c:v>
                </c:pt>
                <c:pt idx="1358">
                  <c:v>3</c:v>
                </c:pt>
                <c:pt idx="1359">
                  <c:v>0.2</c:v>
                </c:pt>
                <c:pt idx="1360">
                  <c:v>2.6</c:v>
                </c:pt>
                <c:pt idx="1361">
                  <c:v>0.2</c:v>
                </c:pt>
                <c:pt idx="1362">
                  <c:v>0.2</c:v>
                </c:pt>
                <c:pt idx="1363">
                  <c:v>0.2</c:v>
                </c:pt>
                <c:pt idx="1364">
                  <c:v>0.2</c:v>
                </c:pt>
                <c:pt idx="1365">
                  <c:v>0.2</c:v>
                </c:pt>
                <c:pt idx="1366">
                  <c:v>0.2</c:v>
                </c:pt>
                <c:pt idx="1367">
                  <c:v>7.4</c:v>
                </c:pt>
                <c:pt idx="1368">
                  <c:v>1.4</c:v>
                </c:pt>
                <c:pt idx="1369">
                  <c:v>2.5</c:v>
                </c:pt>
                <c:pt idx="1370">
                  <c:v>2</c:v>
                </c:pt>
                <c:pt idx="1371">
                  <c:v>2.4</c:v>
                </c:pt>
                <c:pt idx="1372">
                  <c:v>2.7</c:v>
                </c:pt>
                <c:pt idx="1373">
                  <c:v>2</c:v>
                </c:pt>
                <c:pt idx="1374">
                  <c:v>2.6</c:v>
                </c:pt>
                <c:pt idx="1375">
                  <c:v>3.1</c:v>
                </c:pt>
                <c:pt idx="1376">
                  <c:v>4.0999999999999996</c:v>
                </c:pt>
                <c:pt idx="1377">
                  <c:v>3.7</c:v>
                </c:pt>
                <c:pt idx="1378">
                  <c:v>4.2</c:v>
                </c:pt>
                <c:pt idx="1379">
                  <c:v>4.5999999999999996</c:v>
                </c:pt>
                <c:pt idx="1380">
                  <c:v>4.7</c:v>
                </c:pt>
                <c:pt idx="1381">
                  <c:v>5.0999999999999996</c:v>
                </c:pt>
                <c:pt idx="1382">
                  <c:v>5.6</c:v>
                </c:pt>
                <c:pt idx="1383">
                  <c:v>8.5</c:v>
                </c:pt>
                <c:pt idx="1384">
                  <c:v>7.6</c:v>
                </c:pt>
                <c:pt idx="1385">
                  <c:v>6.4</c:v>
                </c:pt>
                <c:pt idx="1386">
                  <c:v>8.8000000000000007</c:v>
                </c:pt>
                <c:pt idx="1387">
                  <c:v>8.8000000000000007</c:v>
                </c:pt>
                <c:pt idx="1388">
                  <c:v>8.3000000000000007</c:v>
                </c:pt>
                <c:pt idx="1389">
                  <c:v>7.8</c:v>
                </c:pt>
                <c:pt idx="1390">
                  <c:v>7.3</c:v>
                </c:pt>
                <c:pt idx="1391">
                  <c:v>6.9</c:v>
                </c:pt>
                <c:pt idx="1392">
                  <c:v>6.5</c:v>
                </c:pt>
                <c:pt idx="1393">
                  <c:v>6</c:v>
                </c:pt>
                <c:pt idx="1394">
                  <c:v>5.6</c:v>
                </c:pt>
                <c:pt idx="1395">
                  <c:v>5.3</c:v>
                </c:pt>
                <c:pt idx="1396">
                  <c:v>5</c:v>
                </c:pt>
                <c:pt idx="1397">
                  <c:v>4.5999999999999996</c:v>
                </c:pt>
                <c:pt idx="1398">
                  <c:v>4.3</c:v>
                </c:pt>
                <c:pt idx="1399">
                  <c:v>4</c:v>
                </c:pt>
                <c:pt idx="1400">
                  <c:v>8.9</c:v>
                </c:pt>
                <c:pt idx="1401">
                  <c:v>8.9</c:v>
                </c:pt>
                <c:pt idx="1402">
                  <c:v>5</c:v>
                </c:pt>
                <c:pt idx="1403">
                  <c:v>3.3</c:v>
                </c:pt>
                <c:pt idx="1404">
                  <c:v>4.9000000000000004</c:v>
                </c:pt>
                <c:pt idx="1405">
                  <c:v>3.3</c:v>
                </c:pt>
                <c:pt idx="1406">
                  <c:v>4.7</c:v>
                </c:pt>
                <c:pt idx="1407">
                  <c:v>5.0999999999999996</c:v>
                </c:pt>
                <c:pt idx="1408">
                  <c:v>4.3</c:v>
                </c:pt>
                <c:pt idx="1409">
                  <c:v>4</c:v>
                </c:pt>
                <c:pt idx="1410">
                  <c:v>3.8</c:v>
                </c:pt>
                <c:pt idx="1411">
                  <c:v>3.6</c:v>
                </c:pt>
                <c:pt idx="1412">
                  <c:v>3.4</c:v>
                </c:pt>
                <c:pt idx="1413">
                  <c:v>3.1</c:v>
                </c:pt>
                <c:pt idx="1414">
                  <c:v>2.9</c:v>
                </c:pt>
                <c:pt idx="1415">
                  <c:v>2.8</c:v>
                </c:pt>
                <c:pt idx="1416">
                  <c:v>2.6</c:v>
                </c:pt>
                <c:pt idx="1417">
                  <c:v>2.4</c:v>
                </c:pt>
                <c:pt idx="1418">
                  <c:v>2.2999999999999998</c:v>
                </c:pt>
                <c:pt idx="1419">
                  <c:v>5.8</c:v>
                </c:pt>
                <c:pt idx="1420">
                  <c:v>2.1</c:v>
                </c:pt>
                <c:pt idx="1421">
                  <c:v>5.8</c:v>
                </c:pt>
                <c:pt idx="1422">
                  <c:v>1.8</c:v>
                </c:pt>
                <c:pt idx="1423">
                  <c:v>1.6</c:v>
                </c:pt>
                <c:pt idx="1424">
                  <c:v>1.5</c:v>
                </c:pt>
                <c:pt idx="1425">
                  <c:v>1.4</c:v>
                </c:pt>
                <c:pt idx="1426">
                  <c:v>2.9</c:v>
                </c:pt>
                <c:pt idx="1427">
                  <c:v>7.3</c:v>
                </c:pt>
                <c:pt idx="1428">
                  <c:v>2.7</c:v>
                </c:pt>
                <c:pt idx="1429">
                  <c:v>2.8</c:v>
                </c:pt>
                <c:pt idx="1430">
                  <c:v>5.4</c:v>
                </c:pt>
                <c:pt idx="1431">
                  <c:v>5.8</c:v>
                </c:pt>
                <c:pt idx="1432">
                  <c:v>5.4</c:v>
                </c:pt>
                <c:pt idx="1433">
                  <c:v>5.0999999999999996</c:v>
                </c:pt>
                <c:pt idx="1434">
                  <c:v>4.7</c:v>
                </c:pt>
                <c:pt idx="1435">
                  <c:v>7.9</c:v>
                </c:pt>
                <c:pt idx="1436">
                  <c:v>4.3</c:v>
                </c:pt>
                <c:pt idx="1437">
                  <c:v>4</c:v>
                </c:pt>
                <c:pt idx="1438">
                  <c:v>5.0999999999999996</c:v>
                </c:pt>
                <c:pt idx="1439">
                  <c:v>4.8</c:v>
                </c:pt>
                <c:pt idx="1440">
                  <c:v>4.9000000000000004</c:v>
                </c:pt>
                <c:pt idx="1441">
                  <c:v>3.2</c:v>
                </c:pt>
                <c:pt idx="1442">
                  <c:v>3.6</c:v>
                </c:pt>
                <c:pt idx="1443">
                  <c:v>4.8</c:v>
                </c:pt>
                <c:pt idx="1444">
                  <c:v>4.5999999999999996</c:v>
                </c:pt>
                <c:pt idx="1445">
                  <c:v>5.8</c:v>
                </c:pt>
                <c:pt idx="1446">
                  <c:v>4.3</c:v>
                </c:pt>
                <c:pt idx="1447">
                  <c:v>4.3</c:v>
                </c:pt>
                <c:pt idx="1448">
                  <c:v>4.4000000000000004</c:v>
                </c:pt>
                <c:pt idx="1449">
                  <c:v>4.5</c:v>
                </c:pt>
                <c:pt idx="1450">
                  <c:v>4.7</c:v>
                </c:pt>
                <c:pt idx="1451">
                  <c:v>3.8</c:v>
                </c:pt>
                <c:pt idx="1452">
                  <c:v>3.5</c:v>
                </c:pt>
                <c:pt idx="1453">
                  <c:v>5.4</c:v>
                </c:pt>
                <c:pt idx="1454">
                  <c:v>4.5999999999999996</c:v>
                </c:pt>
                <c:pt idx="1455">
                  <c:v>4.7</c:v>
                </c:pt>
                <c:pt idx="1456">
                  <c:v>4.9000000000000004</c:v>
                </c:pt>
                <c:pt idx="1457">
                  <c:v>4.7</c:v>
                </c:pt>
                <c:pt idx="1458">
                  <c:v>4.9000000000000004</c:v>
                </c:pt>
                <c:pt idx="1459">
                  <c:v>4.5999999999999996</c:v>
                </c:pt>
                <c:pt idx="1460">
                  <c:v>4.5999999999999996</c:v>
                </c:pt>
                <c:pt idx="1461">
                  <c:v>4.7</c:v>
                </c:pt>
                <c:pt idx="1462">
                  <c:v>4.8</c:v>
                </c:pt>
                <c:pt idx="1463">
                  <c:v>4.5</c:v>
                </c:pt>
                <c:pt idx="1464">
                  <c:v>4.4000000000000004</c:v>
                </c:pt>
                <c:pt idx="1465">
                  <c:v>4.4000000000000004</c:v>
                </c:pt>
                <c:pt idx="1466">
                  <c:v>4.3</c:v>
                </c:pt>
                <c:pt idx="1467">
                  <c:v>6.1</c:v>
                </c:pt>
                <c:pt idx="1468">
                  <c:v>6.1</c:v>
                </c:pt>
                <c:pt idx="1469">
                  <c:v>5.3</c:v>
                </c:pt>
                <c:pt idx="1470">
                  <c:v>6.5</c:v>
                </c:pt>
                <c:pt idx="1471">
                  <c:v>7.7</c:v>
                </c:pt>
                <c:pt idx="1472">
                  <c:v>7.4</c:v>
                </c:pt>
                <c:pt idx="1473">
                  <c:v>7.6</c:v>
                </c:pt>
                <c:pt idx="1474">
                  <c:v>7.3</c:v>
                </c:pt>
                <c:pt idx="1475">
                  <c:v>6.9</c:v>
                </c:pt>
                <c:pt idx="1476">
                  <c:v>6.5</c:v>
                </c:pt>
                <c:pt idx="1477">
                  <c:v>6</c:v>
                </c:pt>
                <c:pt idx="1478">
                  <c:v>5.6</c:v>
                </c:pt>
                <c:pt idx="1479">
                  <c:v>5.9</c:v>
                </c:pt>
                <c:pt idx="1480">
                  <c:v>6.8</c:v>
                </c:pt>
                <c:pt idx="1481">
                  <c:v>8.6</c:v>
                </c:pt>
                <c:pt idx="1482">
                  <c:v>8.9</c:v>
                </c:pt>
                <c:pt idx="1483">
                  <c:v>8.5</c:v>
                </c:pt>
                <c:pt idx="1484">
                  <c:v>8.1</c:v>
                </c:pt>
                <c:pt idx="1485">
                  <c:v>7.7</c:v>
                </c:pt>
                <c:pt idx="1486">
                  <c:v>7.3</c:v>
                </c:pt>
                <c:pt idx="1487">
                  <c:v>7</c:v>
                </c:pt>
                <c:pt idx="1488">
                  <c:v>6.7</c:v>
                </c:pt>
                <c:pt idx="1489">
                  <c:v>6.4</c:v>
                </c:pt>
                <c:pt idx="1490">
                  <c:v>6.1</c:v>
                </c:pt>
                <c:pt idx="1491">
                  <c:v>5.8</c:v>
                </c:pt>
                <c:pt idx="1492">
                  <c:v>5.5</c:v>
                </c:pt>
                <c:pt idx="1493">
                  <c:v>10.1</c:v>
                </c:pt>
                <c:pt idx="1494">
                  <c:v>7</c:v>
                </c:pt>
                <c:pt idx="1495">
                  <c:v>4.4000000000000004</c:v>
                </c:pt>
                <c:pt idx="1496">
                  <c:v>6.7</c:v>
                </c:pt>
                <c:pt idx="1497">
                  <c:v>7.9</c:v>
                </c:pt>
                <c:pt idx="1498">
                  <c:v>8.1</c:v>
                </c:pt>
                <c:pt idx="1499">
                  <c:v>7</c:v>
                </c:pt>
                <c:pt idx="1500">
                  <c:v>7.5</c:v>
                </c:pt>
                <c:pt idx="1501">
                  <c:v>7.4</c:v>
                </c:pt>
                <c:pt idx="1502">
                  <c:v>6.6</c:v>
                </c:pt>
                <c:pt idx="1503">
                  <c:v>7.3</c:v>
                </c:pt>
                <c:pt idx="1504">
                  <c:v>6</c:v>
                </c:pt>
                <c:pt idx="1505">
                  <c:v>8</c:v>
                </c:pt>
                <c:pt idx="1506">
                  <c:v>6.5</c:v>
                </c:pt>
                <c:pt idx="1507">
                  <c:v>5.9</c:v>
                </c:pt>
                <c:pt idx="1508">
                  <c:v>5.4</c:v>
                </c:pt>
                <c:pt idx="1509">
                  <c:v>7</c:v>
                </c:pt>
                <c:pt idx="1510">
                  <c:v>5.0999999999999996</c:v>
                </c:pt>
                <c:pt idx="1511">
                  <c:v>6.1</c:v>
                </c:pt>
                <c:pt idx="1512">
                  <c:v>4.7</c:v>
                </c:pt>
                <c:pt idx="1513">
                  <c:v>5.7</c:v>
                </c:pt>
                <c:pt idx="1514">
                  <c:v>6.3</c:v>
                </c:pt>
                <c:pt idx="1515">
                  <c:v>6.2</c:v>
                </c:pt>
                <c:pt idx="1516">
                  <c:v>6.1</c:v>
                </c:pt>
                <c:pt idx="1517">
                  <c:v>5.7</c:v>
                </c:pt>
                <c:pt idx="1518">
                  <c:v>7.2</c:v>
                </c:pt>
                <c:pt idx="1519">
                  <c:v>5.4</c:v>
                </c:pt>
                <c:pt idx="1520">
                  <c:v>5.7</c:v>
                </c:pt>
                <c:pt idx="1521">
                  <c:v>5.5</c:v>
                </c:pt>
                <c:pt idx="1522">
                  <c:v>5.2</c:v>
                </c:pt>
                <c:pt idx="1523">
                  <c:v>4.9000000000000004</c:v>
                </c:pt>
                <c:pt idx="1524">
                  <c:v>4.5999999999999996</c:v>
                </c:pt>
                <c:pt idx="1525">
                  <c:v>4.4000000000000004</c:v>
                </c:pt>
                <c:pt idx="1526">
                  <c:v>4.0999999999999996</c:v>
                </c:pt>
                <c:pt idx="1527">
                  <c:v>3.9</c:v>
                </c:pt>
                <c:pt idx="1528">
                  <c:v>3.6</c:v>
                </c:pt>
                <c:pt idx="1529">
                  <c:v>3.4</c:v>
                </c:pt>
                <c:pt idx="1530">
                  <c:v>3.2</c:v>
                </c:pt>
                <c:pt idx="1531">
                  <c:v>3</c:v>
                </c:pt>
                <c:pt idx="1532">
                  <c:v>2.9</c:v>
                </c:pt>
                <c:pt idx="1533">
                  <c:v>2.7</c:v>
                </c:pt>
                <c:pt idx="1534">
                  <c:v>2.5</c:v>
                </c:pt>
                <c:pt idx="1535">
                  <c:v>2.4</c:v>
                </c:pt>
                <c:pt idx="1536">
                  <c:v>2.2999999999999998</c:v>
                </c:pt>
                <c:pt idx="1537">
                  <c:v>2.1</c:v>
                </c:pt>
                <c:pt idx="1538">
                  <c:v>2</c:v>
                </c:pt>
                <c:pt idx="1539">
                  <c:v>1.9</c:v>
                </c:pt>
                <c:pt idx="1540">
                  <c:v>1.8</c:v>
                </c:pt>
                <c:pt idx="1541">
                  <c:v>1.7</c:v>
                </c:pt>
                <c:pt idx="1542">
                  <c:v>1.6</c:v>
                </c:pt>
                <c:pt idx="1543">
                  <c:v>1.5</c:v>
                </c:pt>
                <c:pt idx="1544">
                  <c:v>1.4</c:v>
                </c:pt>
                <c:pt idx="1545">
                  <c:v>1.3</c:v>
                </c:pt>
                <c:pt idx="1546">
                  <c:v>1.2</c:v>
                </c:pt>
                <c:pt idx="1547">
                  <c:v>1.1000000000000001</c:v>
                </c:pt>
                <c:pt idx="1548">
                  <c:v>1</c:v>
                </c:pt>
                <c:pt idx="1549">
                  <c:v>1</c:v>
                </c:pt>
                <c:pt idx="1550">
                  <c:v>11</c:v>
                </c:pt>
                <c:pt idx="1551">
                  <c:v>7</c:v>
                </c:pt>
                <c:pt idx="1552">
                  <c:v>1.6</c:v>
                </c:pt>
                <c:pt idx="1553">
                  <c:v>0.8</c:v>
                </c:pt>
                <c:pt idx="1554">
                  <c:v>2.4</c:v>
                </c:pt>
                <c:pt idx="1555">
                  <c:v>2.4</c:v>
                </c:pt>
                <c:pt idx="1556">
                  <c:v>0.7</c:v>
                </c:pt>
                <c:pt idx="1557">
                  <c:v>1.3</c:v>
                </c:pt>
                <c:pt idx="1558">
                  <c:v>0.6</c:v>
                </c:pt>
                <c:pt idx="1559">
                  <c:v>0.5</c:v>
                </c:pt>
                <c:pt idx="1560">
                  <c:v>0.7</c:v>
                </c:pt>
                <c:pt idx="1561">
                  <c:v>0.5</c:v>
                </c:pt>
                <c:pt idx="1562">
                  <c:v>0.5</c:v>
                </c:pt>
                <c:pt idx="1563">
                  <c:v>0.4</c:v>
                </c:pt>
                <c:pt idx="1564">
                  <c:v>0.4</c:v>
                </c:pt>
                <c:pt idx="1565">
                  <c:v>0.4</c:v>
                </c:pt>
                <c:pt idx="1566">
                  <c:v>0.4</c:v>
                </c:pt>
                <c:pt idx="1567">
                  <c:v>0.3</c:v>
                </c:pt>
                <c:pt idx="1568">
                  <c:v>0.3</c:v>
                </c:pt>
                <c:pt idx="1569">
                  <c:v>0.3</c:v>
                </c:pt>
                <c:pt idx="1570">
                  <c:v>0.3</c:v>
                </c:pt>
                <c:pt idx="1571">
                  <c:v>0.3</c:v>
                </c:pt>
                <c:pt idx="1572">
                  <c:v>2.7</c:v>
                </c:pt>
                <c:pt idx="1573">
                  <c:v>7.1</c:v>
                </c:pt>
                <c:pt idx="1574">
                  <c:v>1.6</c:v>
                </c:pt>
                <c:pt idx="1575">
                  <c:v>2.2000000000000002</c:v>
                </c:pt>
                <c:pt idx="1576">
                  <c:v>1.2</c:v>
                </c:pt>
                <c:pt idx="1577">
                  <c:v>0.9</c:v>
                </c:pt>
                <c:pt idx="1578">
                  <c:v>0.8</c:v>
                </c:pt>
                <c:pt idx="1579">
                  <c:v>0.7</c:v>
                </c:pt>
                <c:pt idx="1580">
                  <c:v>0.7</c:v>
                </c:pt>
                <c:pt idx="1581">
                  <c:v>0.6</c:v>
                </c:pt>
                <c:pt idx="1582">
                  <c:v>0.5</c:v>
                </c:pt>
                <c:pt idx="1583">
                  <c:v>0.5</c:v>
                </c:pt>
                <c:pt idx="1584">
                  <c:v>0.5</c:v>
                </c:pt>
                <c:pt idx="1585">
                  <c:v>0.4</c:v>
                </c:pt>
                <c:pt idx="1586">
                  <c:v>0.4</c:v>
                </c:pt>
                <c:pt idx="1587">
                  <c:v>0.3</c:v>
                </c:pt>
                <c:pt idx="1588">
                  <c:v>0.3</c:v>
                </c:pt>
                <c:pt idx="1589">
                  <c:v>6.4</c:v>
                </c:pt>
                <c:pt idx="1590">
                  <c:v>0.9</c:v>
                </c:pt>
                <c:pt idx="1591">
                  <c:v>5.9</c:v>
                </c:pt>
                <c:pt idx="1592">
                  <c:v>2.5</c:v>
                </c:pt>
                <c:pt idx="1593">
                  <c:v>2.2000000000000002</c:v>
                </c:pt>
                <c:pt idx="1594">
                  <c:v>2.7</c:v>
                </c:pt>
                <c:pt idx="1595">
                  <c:v>3.8</c:v>
                </c:pt>
                <c:pt idx="1596">
                  <c:v>4.4000000000000004</c:v>
                </c:pt>
                <c:pt idx="1597">
                  <c:v>4.3</c:v>
                </c:pt>
                <c:pt idx="1598">
                  <c:v>4.3</c:v>
                </c:pt>
                <c:pt idx="1599">
                  <c:v>4.3</c:v>
                </c:pt>
                <c:pt idx="1600">
                  <c:v>5.0999999999999996</c:v>
                </c:pt>
                <c:pt idx="1601">
                  <c:v>5.5</c:v>
                </c:pt>
                <c:pt idx="1602">
                  <c:v>6.2</c:v>
                </c:pt>
                <c:pt idx="1603">
                  <c:v>7.3</c:v>
                </c:pt>
                <c:pt idx="1604">
                  <c:v>5.8</c:v>
                </c:pt>
                <c:pt idx="1605">
                  <c:v>7.2</c:v>
                </c:pt>
                <c:pt idx="1606">
                  <c:v>9.8000000000000007</c:v>
                </c:pt>
                <c:pt idx="1607">
                  <c:v>9.1</c:v>
                </c:pt>
                <c:pt idx="1608">
                  <c:v>8.4</c:v>
                </c:pt>
                <c:pt idx="1609">
                  <c:v>7.7</c:v>
                </c:pt>
                <c:pt idx="1610">
                  <c:v>7.2</c:v>
                </c:pt>
                <c:pt idx="1611">
                  <c:v>6.6</c:v>
                </c:pt>
                <c:pt idx="1612">
                  <c:v>6.1</c:v>
                </c:pt>
                <c:pt idx="1613">
                  <c:v>5.8</c:v>
                </c:pt>
                <c:pt idx="1614">
                  <c:v>7.2</c:v>
                </c:pt>
                <c:pt idx="1615">
                  <c:v>4.8</c:v>
                </c:pt>
                <c:pt idx="1616">
                  <c:v>4.4000000000000004</c:v>
                </c:pt>
                <c:pt idx="1617">
                  <c:v>4</c:v>
                </c:pt>
                <c:pt idx="1618">
                  <c:v>3.7</c:v>
                </c:pt>
                <c:pt idx="1619">
                  <c:v>3.4</c:v>
                </c:pt>
                <c:pt idx="1620">
                  <c:v>3.1</c:v>
                </c:pt>
                <c:pt idx="1621">
                  <c:v>2.8</c:v>
                </c:pt>
                <c:pt idx="1622">
                  <c:v>2.6</c:v>
                </c:pt>
                <c:pt idx="1623">
                  <c:v>2.4</c:v>
                </c:pt>
                <c:pt idx="1624">
                  <c:v>2.2000000000000002</c:v>
                </c:pt>
                <c:pt idx="1625">
                  <c:v>2</c:v>
                </c:pt>
                <c:pt idx="1626">
                  <c:v>1.9</c:v>
                </c:pt>
                <c:pt idx="1627">
                  <c:v>1.7</c:v>
                </c:pt>
                <c:pt idx="1628">
                  <c:v>1.6</c:v>
                </c:pt>
                <c:pt idx="1629">
                  <c:v>1.5</c:v>
                </c:pt>
                <c:pt idx="1630">
                  <c:v>1.4</c:v>
                </c:pt>
                <c:pt idx="1631">
                  <c:v>1.3</c:v>
                </c:pt>
                <c:pt idx="1632">
                  <c:v>1.2</c:v>
                </c:pt>
                <c:pt idx="1633">
                  <c:v>1.1000000000000001</c:v>
                </c:pt>
                <c:pt idx="1634">
                  <c:v>1</c:v>
                </c:pt>
                <c:pt idx="1635">
                  <c:v>0.9</c:v>
                </c:pt>
                <c:pt idx="1636">
                  <c:v>0.8</c:v>
                </c:pt>
                <c:pt idx="1637">
                  <c:v>0.8</c:v>
                </c:pt>
                <c:pt idx="1638">
                  <c:v>0.7</c:v>
                </c:pt>
                <c:pt idx="1639">
                  <c:v>0.7</c:v>
                </c:pt>
                <c:pt idx="1640">
                  <c:v>0.6</c:v>
                </c:pt>
                <c:pt idx="1641">
                  <c:v>0.5</c:v>
                </c:pt>
                <c:pt idx="1642">
                  <c:v>0.5</c:v>
                </c:pt>
                <c:pt idx="1643">
                  <c:v>0.5</c:v>
                </c:pt>
                <c:pt idx="1644">
                  <c:v>0.5</c:v>
                </c:pt>
                <c:pt idx="1645">
                  <c:v>0.5</c:v>
                </c:pt>
                <c:pt idx="1646">
                  <c:v>0.4</c:v>
                </c:pt>
                <c:pt idx="1647">
                  <c:v>0.4</c:v>
                </c:pt>
                <c:pt idx="1648">
                  <c:v>0.4</c:v>
                </c:pt>
                <c:pt idx="1649">
                  <c:v>0.4</c:v>
                </c:pt>
                <c:pt idx="1650">
                  <c:v>0.3</c:v>
                </c:pt>
                <c:pt idx="1651">
                  <c:v>0.3</c:v>
                </c:pt>
                <c:pt idx="1652">
                  <c:v>0.3</c:v>
                </c:pt>
                <c:pt idx="1653">
                  <c:v>0.3</c:v>
                </c:pt>
                <c:pt idx="1654">
                  <c:v>0.3</c:v>
                </c:pt>
                <c:pt idx="1655">
                  <c:v>0.3</c:v>
                </c:pt>
                <c:pt idx="1656">
                  <c:v>0.3</c:v>
                </c:pt>
                <c:pt idx="1657">
                  <c:v>0.3</c:v>
                </c:pt>
                <c:pt idx="1658">
                  <c:v>0.3</c:v>
                </c:pt>
                <c:pt idx="1659">
                  <c:v>0.2</c:v>
                </c:pt>
                <c:pt idx="1660">
                  <c:v>0.3</c:v>
                </c:pt>
                <c:pt idx="1661">
                  <c:v>0.2</c:v>
                </c:pt>
                <c:pt idx="1662">
                  <c:v>0.3</c:v>
                </c:pt>
                <c:pt idx="1663">
                  <c:v>0.3</c:v>
                </c:pt>
                <c:pt idx="1664">
                  <c:v>0.2</c:v>
                </c:pt>
                <c:pt idx="1665">
                  <c:v>0.3</c:v>
                </c:pt>
                <c:pt idx="1666">
                  <c:v>0.3</c:v>
                </c:pt>
                <c:pt idx="1667">
                  <c:v>0.2</c:v>
                </c:pt>
                <c:pt idx="1668">
                  <c:v>0.2</c:v>
                </c:pt>
                <c:pt idx="1669">
                  <c:v>0.2</c:v>
                </c:pt>
                <c:pt idx="1670">
                  <c:v>0.2</c:v>
                </c:pt>
                <c:pt idx="1671">
                  <c:v>0.3</c:v>
                </c:pt>
                <c:pt idx="1672">
                  <c:v>0.2</c:v>
                </c:pt>
                <c:pt idx="1673">
                  <c:v>0.2</c:v>
                </c:pt>
                <c:pt idx="1674">
                  <c:v>0.2</c:v>
                </c:pt>
                <c:pt idx="1675">
                  <c:v>0.2</c:v>
                </c:pt>
                <c:pt idx="1676">
                  <c:v>0.2</c:v>
                </c:pt>
                <c:pt idx="1677">
                  <c:v>0.2</c:v>
                </c:pt>
                <c:pt idx="1678">
                  <c:v>0.2</c:v>
                </c:pt>
                <c:pt idx="1679">
                  <c:v>0.1</c:v>
                </c:pt>
                <c:pt idx="1680">
                  <c:v>0.1</c:v>
                </c:pt>
                <c:pt idx="1681">
                  <c:v>10</c:v>
                </c:pt>
                <c:pt idx="1682">
                  <c:v>5.2</c:v>
                </c:pt>
                <c:pt idx="1683">
                  <c:v>1.3</c:v>
                </c:pt>
                <c:pt idx="1684">
                  <c:v>0.1</c:v>
                </c:pt>
                <c:pt idx="1685">
                  <c:v>0.1</c:v>
                </c:pt>
                <c:pt idx="1686">
                  <c:v>0.1</c:v>
                </c:pt>
                <c:pt idx="1687">
                  <c:v>0.1</c:v>
                </c:pt>
                <c:pt idx="1688">
                  <c:v>0.1</c:v>
                </c:pt>
                <c:pt idx="1689">
                  <c:v>0.1</c:v>
                </c:pt>
                <c:pt idx="1690">
                  <c:v>0.1</c:v>
                </c:pt>
                <c:pt idx="1691">
                  <c:v>0.1</c:v>
                </c:pt>
                <c:pt idx="1692">
                  <c:v>0.1</c:v>
                </c:pt>
                <c:pt idx="1693">
                  <c:v>0.1</c:v>
                </c:pt>
                <c:pt idx="1694">
                  <c:v>0.1</c:v>
                </c:pt>
                <c:pt idx="1695">
                  <c:v>0.1</c:v>
                </c:pt>
                <c:pt idx="1696">
                  <c:v>0.1</c:v>
                </c:pt>
                <c:pt idx="1697">
                  <c:v>0.1</c:v>
                </c:pt>
                <c:pt idx="1698">
                  <c:v>0.1</c:v>
                </c:pt>
                <c:pt idx="1699">
                  <c:v>0.1</c:v>
                </c:pt>
                <c:pt idx="1700">
                  <c:v>0.1</c:v>
                </c:pt>
                <c:pt idx="1701">
                  <c:v>0.1</c:v>
                </c:pt>
                <c:pt idx="1702">
                  <c:v>0.1</c:v>
                </c:pt>
                <c:pt idx="1703">
                  <c:v>0.1</c:v>
                </c:pt>
                <c:pt idx="1704">
                  <c:v>0.1</c:v>
                </c:pt>
                <c:pt idx="1705">
                  <c:v>0.1</c:v>
                </c:pt>
                <c:pt idx="1706">
                  <c:v>0.1</c:v>
                </c:pt>
                <c:pt idx="1707">
                  <c:v>0.1</c:v>
                </c:pt>
                <c:pt idx="1708">
                  <c:v>0.1</c:v>
                </c:pt>
                <c:pt idx="1709">
                  <c:v>0.1</c:v>
                </c:pt>
                <c:pt idx="1710">
                  <c:v>0.1</c:v>
                </c:pt>
                <c:pt idx="1711">
                  <c:v>0.1</c:v>
                </c:pt>
                <c:pt idx="1712">
                  <c:v>0</c:v>
                </c:pt>
                <c:pt idx="1713">
                  <c:v>12</c:v>
                </c:pt>
                <c:pt idx="1714">
                  <c:v>2.4</c:v>
                </c:pt>
                <c:pt idx="1715">
                  <c:v>2.2000000000000002</c:v>
                </c:pt>
                <c:pt idx="1716">
                  <c:v>0.4</c:v>
                </c:pt>
                <c:pt idx="1717">
                  <c:v>1.8</c:v>
                </c:pt>
                <c:pt idx="1718">
                  <c:v>0</c:v>
                </c:pt>
                <c:pt idx="1719">
                  <c:v>1.9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7</c:v>
                </c:pt>
                <c:pt idx="1729">
                  <c:v>2.4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3.8</c:v>
                </c:pt>
                <c:pt idx="1738">
                  <c:v>1.2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8.9</c:v>
                </c:pt>
                <c:pt idx="1749">
                  <c:v>0</c:v>
                </c:pt>
                <c:pt idx="1750">
                  <c:v>0</c:v>
                </c:pt>
                <c:pt idx="1751">
                  <c:v>3.6</c:v>
                </c:pt>
                <c:pt idx="1752">
                  <c:v>2</c:v>
                </c:pt>
                <c:pt idx="1753">
                  <c:v>0.8</c:v>
                </c:pt>
                <c:pt idx="1754">
                  <c:v>1.6</c:v>
                </c:pt>
                <c:pt idx="1755">
                  <c:v>1</c:v>
                </c:pt>
                <c:pt idx="1756">
                  <c:v>1.1000000000000001</c:v>
                </c:pt>
                <c:pt idx="1757">
                  <c:v>2.1</c:v>
                </c:pt>
                <c:pt idx="1758">
                  <c:v>2.4</c:v>
                </c:pt>
                <c:pt idx="1759">
                  <c:v>1.5</c:v>
                </c:pt>
                <c:pt idx="1760">
                  <c:v>0.8</c:v>
                </c:pt>
                <c:pt idx="1761">
                  <c:v>0.6</c:v>
                </c:pt>
                <c:pt idx="1762">
                  <c:v>0.6</c:v>
                </c:pt>
                <c:pt idx="1763">
                  <c:v>0.5</c:v>
                </c:pt>
                <c:pt idx="1764">
                  <c:v>0.4</c:v>
                </c:pt>
                <c:pt idx="1765">
                  <c:v>0.4</c:v>
                </c:pt>
                <c:pt idx="1766">
                  <c:v>7</c:v>
                </c:pt>
                <c:pt idx="1767">
                  <c:v>2.2000000000000002</c:v>
                </c:pt>
                <c:pt idx="1768">
                  <c:v>1.9</c:v>
                </c:pt>
                <c:pt idx="1769">
                  <c:v>2.8</c:v>
                </c:pt>
                <c:pt idx="1770">
                  <c:v>3.6</c:v>
                </c:pt>
                <c:pt idx="1771">
                  <c:v>2.4</c:v>
                </c:pt>
                <c:pt idx="1772">
                  <c:v>3.9</c:v>
                </c:pt>
                <c:pt idx="1773">
                  <c:v>3.5</c:v>
                </c:pt>
                <c:pt idx="1774">
                  <c:v>3.7</c:v>
                </c:pt>
                <c:pt idx="1775">
                  <c:v>6.7</c:v>
                </c:pt>
                <c:pt idx="1776">
                  <c:v>7.3</c:v>
                </c:pt>
                <c:pt idx="1777">
                  <c:v>7.3</c:v>
                </c:pt>
                <c:pt idx="1778">
                  <c:v>6.9</c:v>
                </c:pt>
                <c:pt idx="1779">
                  <c:v>6.5</c:v>
                </c:pt>
                <c:pt idx="1780">
                  <c:v>6.1</c:v>
                </c:pt>
                <c:pt idx="1781">
                  <c:v>5.7</c:v>
                </c:pt>
                <c:pt idx="1782">
                  <c:v>5.4</c:v>
                </c:pt>
                <c:pt idx="1783">
                  <c:v>5</c:v>
                </c:pt>
                <c:pt idx="1784">
                  <c:v>4.7</c:v>
                </c:pt>
                <c:pt idx="1785">
                  <c:v>4.4000000000000004</c:v>
                </c:pt>
                <c:pt idx="1786">
                  <c:v>4.0999999999999996</c:v>
                </c:pt>
                <c:pt idx="1787">
                  <c:v>3.9</c:v>
                </c:pt>
                <c:pt idx="1788">
                  <c:v>3.6</c:v>
                </c:pt>
                <c:pt idx="1789">
                  <c:v>3.4</c:v>
                </c:pt>
                <c:pt idx="1790">
                  <c:v>3.1</c:v>
                </c:pt>
                <c:pt idx="1791">
                  <c:v>2.9</c:v>
                </c:pt>
                <c:pt idx="1792">
                  <c:v>2.7</c:v>
                </c:pt>
                <c:pt idx="1793">
                  <c:v>2.5</c:v>
                </c:pt>
                <c:pt idx="1794">
                  <c:v>2.4</c:v>
                </c:pt>
                <c:pt idx="1795">
                  <c:v>2.2000000000000002</c:v>
                </c:pt>
                <c:pt idx="1796">
                  <c:v>2.1</c:v>
                </c:pt>
                <c:pt idx="1797">
                  <c:v>4.9000000000000004</c:v>
                </c:pt>
                <c:pt idx="1798">
                  <c:v>10.6</c:v>
                </c:pt>
                <c:pt idx="1799">
                  <c:v>4</c:v>
                </c:pt>
                <c:pt idx="1800">
                  <c:v>3.3</c:v>
                </c:pt>
                <c:pt idx="1801">
                  <c:v>4.3</c:v>
                </c:pt>
                <c:pt idx="1802">
                  <c:v>4.2</c:v>
                </c:pt>
                <c:pt idx="1803">
                  <c:v>4.3</c:v>
                </c:pt>
                <c:pt idx="1804">
                  <c:v>3.9</c:v>
                </c:pt>
                <c:pt idx="1805">
                  <c:v>3.9</c:v>
                </c:pt>
                <c:pt idx="1806">
                  <c:v>3.7</c:v>
                </c:pt>
                <c:pt idx="1807">
                  <c:v>3.4</c:v>
                </c:pt>
                <c:pt idx="1808">
                  <c:v>3.2</c:v>
                </c:pt>
                <c:pt idx="1809">
                  <c:v>3</c:v>
                </c:pt>
                <c:pt idx="1810">
                  <c:v>2.8</c:v>
                </c:pt>
                <c:pt idx="1811">
                  <c:v>2.7</c:v>
                </c:pt>
                <c:pt idx="1812">
                  <c:v>4.3</c:v>
                </c:pt>
                <c:pt idx="1813">
                  <c:v>6.8</c:v>
                </c:pt>
                <c:pt idx="1814">
                  <c:v>2.4</c:v>
                </c:pt>
                <c:pt idx="1815">
                  <c:v>2.2000000000000002</c:v>
                </c:pt>
                <c:pt idx="1816">
                  <c:v>2</c:v>
                </c:pt>
                <c:pt idx="1817">
                  <c:v>1.9</c:v>
                </c:pt>
                <c:pt idx="1818">
                  <c:v>1.8</c:v>
                </c:pt>
                <c:pt idx="1819">
                  <c:v>1.7</c:v>
                </c:pt>
                <c:pt idx="1820">
                  <c:v>1.5</c:v>
                </c:pt>
                <c:pt idx="1821">
                  <c:v>1.4</c:v>
                </c:pt>
                <c:pt idx="1822">
                  <c:v>1.3</c:v>
                </c:pt>
                <c:pt idx="1823">
                  <c:v>3.2</c:v>
                </c:pt>
                <c:pt idx="1824">
                  <c:v>6.5</c:v>
                </c:pt>
                <c:pt idx="1825">
                  <c:v>2.9</c:v>
                </c:pt>
                <c:pt idx="1826">
                  <c:v>4</c:v>
                </c:pt>
                <c:pt idx="1827">
                  <c:v>5.2</c:v>
                </c:pt>
                <c:pt idx="1828">
                  <c:v>8.1999999999999993</c:v>
                </c:pt>
                <c:pt idx="1829">
                  <c:v>8.6999999999999993</c:v>
                </c:pt>
                <c:pt idx="1830">
                  <c:v>8.3000000000000007</c:v>
                </c:pt>
                <c:pt idx="1831">
                  <c:v>8.3000000000000007</c:v>
                </c:pt>
                <c:pt idx="1832">
                  <c:v>7</c:v>
                </c:pt>
                <c:pt idx="1833">
                  <c:v>6.5</c:v>
                </c:pt>
                <c:pt idx="1834">
                  <c:v>6.1</c:v>
                </c:pt>
                <c:pt idx="1835">
                  <c:v>5.7</c:v>
                </c:pt>
                <c:pt idx="1836">
                  <c:v>5.3</c:v>
                </c:pt>
                <c:pt idx="1837">
                  <c:v>5</c:v>
                </c:pt>
                <c:pt idx="1838">
                  <c:v>4.7</c:v>
                </c:pt>
                <c:pt idx="1839">
                  <c:v>4.4000000000000004</c:v>
                </c:pt>
                <c:pt idx="1840">
                  <c:v>4.2</c:v>
                </c:pt>
                <c:pt idx="1841">
                  <c:v>3.9</c:v>
                </c:pt>
                <c:pt idx="1842">
                  <c:v>9.5</c:v>
                </c:pt>
                <c:pt idx="1843">
                  <c:v>5.9</c:v>
                </c:pt>
                <c:pt idx="1844">
                  <c:v>5.2</c:v>
                </c:pt>
                <c:pt idx="1845">
                  <c:v>4.7</c:v>
                </c:pt>
                <c:pt idx="1846">
                  <c:v>4.4000000000000004</c:v>
                </c:pt>
                <c:pt idx="1847">
                  <c:v>5.6</c:v>
                </c:pt>
                <c:pt idx="1848">
                  <c:v>5.4</c:v>
                </c:pt>
                <c:pt idx="1849">
                  <c:v>4.2</c:v>
                </c:pt>
                <c:pt idx="1850">
                  <c:v>5.3</c:v>
                </c:pt>
                <c:pt idx="1851">
                  <c:v>5.4</c:v>
                </c:pt>
                <c:pt idx="1852">
                  <c:v>5.6</c:v>
                </c:pt>
                <c:pt idx="1853">
                  <c:v>6.4</c:v>
                </c:pt>
                <c:pt idx="1854">
                  <c:v>5.4</c:v>
                </c:pt>
                <c:pt idx="1855">
                  <c:v>5.0999999999999996</c:v>
                </c:pt>
                <c:pt idx="1856">
                  <c:v>5.6</c:v>
                </c:pt>
                <c:pt idx="1857">
                  <c:v>8.4</c:v>
                </c:pt>
                <c:pt idx="1858">
                  <c:v>9</c:v>
                </c:pt>
                <c:pt idx="1859">
                  <c:v>8.5</c:v>
                </c:pt>
                <c:pt idx="1860">
                  <c:v>8.1</c:v>
                </c:pt>
                <c:pt idx="1861">
                  <c:v>7.7</c:v>
                </c:pt>
                <c:pt idx="1862">
                  <c:v>7.3</c:v>
                </c:pt>
                <c:pt idx="1863">
                  <c:v>7</c:v>
                </c:pt>
                <c:pt idx="1864">
                  <c:v>8.6</c:v>
                </c:pt>
                <c:pt idx="1865">
                  <c:v>5.2</c:v>
                </c:pt>
                <c:pt idx="1866">
                  <c:v>4.9000000000000004</c:v>
                </c:pt>
                <c:pt idx="1867">
                  <c:v>7</c:v>
                </c:pt>
                <c:pt idx="1868">
                  <c:v>6.2</c:v>
                </c:pt>
                <c:pt idx="1869">
                  <c:v>5.0999999999999996</c:v>
                </c:pt>
                <c:pt idx="1870">
                  <c:v>5.0999999999999996</c:v>
                </c:pt>
                <c:pt idx="1871">
                  <c:v>5.5</c:v>
                </c:pt>
                <c:pt idx="1872">
                  <c:v>5.4</c:v>
                </c:pt>
                <c:pt idx="1873">
                  <c:v>6</c:v>
                </c:pt>
                <c:pt idx="1874">
                  <c:v>5.8</c:v>
                </c:pt>
                <c:pt idx="1875">
                  <c:v>6</c:v>
                </c:pt>
                <c:pt idx="1876">
                  <c:v>7.7</c:v>
                </c:pt>
                <c:pt idx="1877">
                  <c:v>9.4</c:v>
                </c:pt>
                <c:pt idx="1878">
                  <c:v>9</c:v>
                </c:pt>
                <c:pt idx="1879">
                  <c:v>8.5</c:v>
                </c:pt>
                <c:pt idx="1880">
                  <c:v>10.1</c:v>
                </c:pt>
                <c:pt idx="1881">
                  <c:v>9.4</c:v>
                </c:pt>
                <c:pt idx="1882">
                  <c:v>6.8</c:v>
                </c:pt>
                <c:pt idx="1883">
                  <c:v>6.9</c:v>
                </c:pt>
                <c:pt idx="1884">
                  <c:v>7.4</c:v>
                </c:pt>
                <c:pt idx="1885">
                  <c:v>7</c:v>
                </c:pt>
                <c:pt idx="1886">
                  <c:v>6.6</c:v>
                </c:pt>
                <c:pt idx="1887">
                  <c:v>8.1999999999999993</c:v>
                </c:pt>
                <c:pt idx="1888">
                  <c:v>7</c:v>
                </c:pt>
                <c:pt idx="1889">
                  <c:v>5.5</c:v>
                </c:pt>
                <c:pt idx="1890">
                  <c:v>4.8</c:v>
                </c:pt>
                <c:pt idx="1891">
                  <c:v>7.2</c:v>
                </c:pt>
                <c:pt idx="1892">
                  <c:v>8.1</c:v>
                </c:pt>
                <c:pt idx="1893">
                  <c:v>7.3</c:v>
                </c:pt>
                <c:pt idx="1894">
                  <c:v>6.8</c:v>
                </c:pt>
                <c:pt idx="1895">
                  <c:v>8.1</c:v>
                </c:pt>
                <c:pt idx="1896">
                  <c:v>6.2</c:v>
                </c:pt>
                <c:pt idx="1897">
                  <c:v>5.8</c:v>
                </c:pt>
                <c:pt idx="1898">
                  <c:v>5.5</c:v>
                </c:pt>
                <c:pt idx="1899">
                  <c:v>5.2</c:v>
                </c:pt>
                <c:pt idx="1900">
                  <c:v>4.9000000000000004</c:v>
                </c:pt>
                <c:pt idx="1901">
                  <c:v>5.5</c:v>
                </c:pt>
                <c:pt idx="1902">
                  <c:v>4.4000000000000004</c:v>
                </c:pt>
                <c:pt idx="1903">
                  <c:v>4.0999999999999996</c:v>
                </c:pt>
                <c:pt idx="1904">
                  <c:v>3.9</c:v>
                </c:pt>
                <c:pt idx="1905">
                  <c:v>3.7</c:v>
                </c:pt>
                <c:pt idx="1906">
                  <c:v>3.5</c:v>
                </c:pt>
                <c:pt idx="1907">
                  <c:v>3.3</c:v>
                </c:pt>
                <c:pt idx="1908">
                  <c:v>3</c:v>
                </c:pt>
                <c:pt idx="1909">
                  <c:v>2.9</c:v>
                </c:pt>
                <c:pt idx="1910">
                  <c:v>2.7</c:v>
                </c:pt>
                <c:pt idx="1911">
                  <c:v>2.5</c:v>
                </c:pt>
                <c:pt idx="1912">
                  <c:v>2.4</c:v>
                </c:pt>
                <c:pt idx="1913">
                  <c:v>2.2000000000000002</c:v>
                </c:pt>
                <c:pt idx="1914">
                  <c:v>2.1</c:v>
                </c:pt>
                <c:pt idx="1915">
                  <c:v>2</c:v>
                </c:pt>
                <c:pt idx="1916">
                  <c:v>1.9</c:v>
                </c:pt>
                <c:pt idx="1917">
                  <c:v>1.7</c:v>
                </c:pt>
                <c:pt idx="1918">
                  <c:v>1.6</c:v>
                </c:pt>
                <c:pt idx="1919">
                  <c:v>1.5</c:v>
                </c:pt>
                <c:pt idx="1920">
                  <c:v>1.4</c:v>
                </c:pt>
                <c:pt idx="1921">
                  <c:v>1.3</c:v>
                </c:pt>
                <c:pt idx="1922">
                  <c:v>1.2</c:v>
                </c:pt>
                <c:pt idx="1923">
                  <c:v>1.2</c:v>
                </c:pt>
                <c:pt idx="1924">
                  <c:v>1.1000000000000001</c:v>
                </c:pt>
                <c:pt idx="1925">
                  <c:v>1</c:v>
                </c:pt>
                <c:pt idx="1926">
                  <c:v>0.9</c:v>
                </c:pt>
                <c:pt idx="1927">
                  <c:v>0.9</c:v>
                </c:pt>
                <c:pt idx="1928">
                  <c:v>0.8</c:v>
                </c:pt>
                <c:pt idx="1929">
                  <c:v>0.8</c:v>
                </c:pt>
                <c:pt idx="1930">
                  <c:v>0.7</c:v>
                </c:pt>
                <c:pt idx="1931">
                  <c:v>0.7</c:v>
                </c:pt>
                <c:pt idx="1932">
                  <c:v>0.6</c:v>
                </c:pt>
                <c:pt idx="1933">
                  <c:v>0.6</c:v>
                </c:pt>
                <c:pt idx="1934">
                  <c:v>0.6</c:v>
                </c:pt>
                <c:pt idx="1935">
                  <c:v>0.6</c:v>
                </c:pt>
                <c:pt idx="1936">
                  <c:v>0.5</c:v>
                </c:pt>
                <c:pt idx="1937">
                  <c:v>3.8</c:v>
                </c:pt>
                <c:pt idx="1938">
                  <c:v>10.7</c:v>
                </c:pt>
                <c:pt idx="1939">
                  <c:v>0.6</c:v>
                </c:pt>
                <c:pt idx="1940">
                  <c:v>0.4</c:v>
                </c:pt>
                <c:pt idx="1941">
                  <c:v>0.4</c:v>
                </c:pt>
                <c:pt idx="1942">
                  <c:v>6</c:v>
                </c:pt>
                <c:pt idx="1943">
                  <c:v>1.7</c:v>
                </c:pt>
                <c:pt idx="1944">
                  <c:v>0.4</c:v>
                </c:pt>
                <c:pt idx="1945">
                  <c:v>0.3</c:v>
                </c:pt>
                <c:pt idx="1946">
                  <c:v>0.3</c:v>
                </c:pt>
                <c:pt idx="1947">
                  <c:v>0.2</c:v>
                </c:pt>
                <c:pt idx="1948">
                  <c:v>0.3</c:v>
                </c:pt>
                <c:pt idx="1949">
                  <c:v>0.2</c:v>
                </c:pt>
                <c:pt idx="1950">
                  <c:v>0.2</c:v>
                </c:pt>
                <c:pt idx="1951">
                  <c:v>0.2</c:v>
                </c:pt>
                <c:pt idx="1952">
                  <c:v>0.2</c:v>
                </c:pt>
                <c:pt idx="1953">
                  <c:v>7.4</c:v>
                </c:pt>
                <c:pt idx="1954">
                  <c:v>1.6</c:v>
                </c:pt>
                <c:pt idx="1955">
                  <c:v>0.3</c:v>
                </c:pt>
                <c:pt idx="1956">
                  <c:v>0.2</c:v>
                </c:pt>
                <c:pt idx="1957">
                  <c:v>2.9</c:v>
                </c:pt>
                <c:pt idx="1958">
                  <c:v>0.7</c:v>
                </c:pt>
                <c:pt idx="1959">
                  <c:v>0.2</c:v>
                </c:pt>
                <c:pt idx="1960">
                  <c:v>2.7</c:v>
                </c:pt>
                <c:pt idx="1961">
                  <c:v>1.5</c:v>
                </c:pt>
                <c:pt idx="1962">
                  <c:v>1.7</c:v>
                </c:pt>
                <c:pt idx="1963">
                  <c:v>2.4</c:v>
                </c:pt>
                <c:pt idx="1964">
                  <c:v>4.7</c:v>
                </c:pt>
                <c:pt idx="1965">
                  <c:v>4.2</c:v>
                </c:pt>
                <c:pt idx="1966">
                  <c:v>3.7</c:v>
                </c:pt>
                <c:pt idx="1967">
                  <c:v>3.3</c:v>
                </c:pt>
                <c:pt idx="1968">
                  <c:v>2.9</c:v>
                </c:pt>
                <c:pt idx="1969">
                  <c:v>2.6</c:v>
                </c:pt>
                <c:pt idx="1970">
                  <c:v>2.2999999999999998</c:v>
                </c:pt>
                <c:pt idx="1971">
                  <c:v>2.1</c:v>
                </c:pt>
                <c:pt idx="1972">
                  <c:v>2.4</c:v>
                </c:pt>
                <c:pt idx="1973">
                  <c:v>1.7</c:v>
                </c:pt>
                <c:pt idx="1974">
                  <c:v>1.4</c:v>
                </c:pt>
                <c:pt idx="1975">
                  <c:v>1.3</c:v>
                </c:pt>
                <c:pt idx="1976">
                  <c:v>1.2</c:v>
                </c:pt>
                <c:pt idx="1977">
                  <c:v>1.1000000000000001</c:v>
                </c:pt>
                <c:pt idx="1978">
                  <c:v>1</c:v>
                </c:pt>
                <c:pt idx="1979">
                  <c:v>0.9</c:v>
                </c:pt>
                <c:pt idx="1980">
                  <c:v>0.8</c:v>
                </c:pt>
                <c:pt idx="1981">
                  <c:v>0.7</c:v>
                </c:pt>
                <c:pt idx="1982">
                  <c:v>0.6</c:v>
                </c:pt>
                <c:pt idx="1983">
                  <c:v>0.6</c:v>
                </c:pt>
                <c:pt idx="1984">
                  <c:v>0.5</c:v>
                </c:pt>
                <c:pt idx="1985">
                  <c:v>0.6</c:v>
                </c:pt>
                <c:pt idx="1986">
                  <c:v>0.5</c:v>
                </c:pt>
                <c:pt idx="1987">
                  <c:v>0.5</c:v>
                </c:pt>
                <c:pt idx="1988">
                  <c:v>0.4</c:v>
                </c:pt>
                <c:pt idx="1989">
                  <c:v>0.4</c:v>
                </c:pt>
                <c:pt idx="1990">
                  <c:v>0.4</c:v>
                </c:pt>
                <c:pt idx="1991">
                  <c:v>0.4</c:v>
                </c:pt>
                <c:pt idx="1992">
                  <c:v>0.3</c:v>
                </c:pt>
                <c:pt idx="1993">
                  <c:v>0.3</c:v>
                </c:pt>
                <c:pt idx="1994">
                  <c:v>0.3</c:v>
                </c:pt>
                <c:pt idx="1995">
                  <c:v>0.3</c:v>
                </c:pt>
                <c:pt idx="1996">
                  <c:v>0.3</c:v>
                </c:pt>
                <c:pt idx="1997">
                  <c:v>0.3</c:v>
                </c:pt>
                <c:pt idx="1998">
                  <c:v>0.3</c:v>
                </c:pt>
                <c:pt idx="1999">
                  <c:v>13.5</c:v>
                </c:pt>
                <c:pt idx="2000">
                  <c:v>3.5</c:v>
                </c:pt>
                <c:pt idx="2001">
                  <c:v>0.3</c:v>
                </c:pt>
                <c:pt idx="2002">
                  <c:v>0.3</c:v>
                </c:pt>
                <c:pt idx="2003">
                  <c:v>0.2</c:v>
                </c:pt>
                <c:pt idx="2004">
                  <c:v>0.3</c:v>
                </c:pt>
                <c:pt idx="2005">
                  <c:v>0.3</c:v>
                </c:pt>
                <c:pt idx="2006">
                  <c:v>0.2</c:v>
                </c:pt>
                <c:pt idx="2007">
                  <c:v>0.3</c:v>
                </c:pt>
                <c:pt idx="2008">
                  <c:v>1.5</c:v>
                </c:pt>
                <c:pt idx="2009">
                  <c:v>1.6</c:v>
                </c:pt>
                <c:pt idx="2010">
                  <c:v>0.3</c:v>
                </c:pt>
                <c:pt idx="2011">
                  <c:v>0.2</c:v>
                </c:pt>
                <c:pt idx="2012">
                  <c:v>0.2</c:v>
                </c:pt>
                <c:pt idx="2013">
                  <c:v>0.2</c:v>
                </c:pt>
                <c:pt idx="2014">
                  <c:v>0.2</c:v>
                </c:pt>
                <c:pt idx="2015">
                  <c:v>5.0999999999999996</c:v>
                </c:pt>
                <c:pt idx="2016">
                  <c:v>0.2</c:v>
                </c:pt>
                <c:pt idx="2017">
                  <c:v>0.2</c:v>
                </c:pt>
                <c:pt idx="2018">
                  <c:v>0.2</c:v>
                </c:pt>
                <c:pt idx="2019">
                  <c:v>0.2</c:v>
                </c:pt>
                <c:pt idx="2020">
                  <c:v>0.2</c:v>
                </c:pt>
                <c:pt idx="2021">
                  <c:v>0.2</c:v>
                </c:pt>
                <c:pt idx="2022">
                  <c:v>0.2</c:v>
                </c:pt>
                <c:pt idx="2023">
                  <c:v>0.1</c:v>
                </c:pt>
                <c:pt idx="2024">
                  <c:v>0.1</c:v>
                </c:pt>
                <c:pt idx="2025">
                  <c:v>0.1</c:v>
                </c:pt>
                <c:pt idx="2026">
                  <c:v>0.1</c:v>
                </c:pt>
                <c:pt idx="2027">
                  <c:v>0.1</c:v>
                </c:pt>
                <c:pt idx="2028">
                  <c:v>0.1</c:v>
                </c:pt>
                <c:pt idx="2029">
                  <c:v>0.1</c:v>
                </c:pt>
                <c:pt idx="2030">
                  <c:v>0.1</c:v>
                </c:pt>
                <c:pt idx="2031">
                  <c:v>0.1</c:v>
                </c:pt>
                <c:pt idx="2032">
                  <c:v>0.1</c:v>
                </c:pt>
                <c:pt idx="2033">
                  <c:v>0.1</c:v>
                </c:pt>
                <c:pt idx="2034">
                  <c:v>0.1</c:v>
                </c:pt>
                <c:pt idx="2035">
                  <c:v>0.1</c:v>
                </c:pt>
                <c:pt idx="2036">
                  <c:v>0.1</c:v>
                </c:pt>
                <c:pt idx="2037">
                  <c:v>0.1</c:v>
                </c:pt>
                <c:pt idx="2038">
                  <c:v>0.1</c:v>
                </c:pt>
                <c:pt idx="2039">
                  <c:v>0.1</c:v>
                </c:pt>
                <c:pt idx="2040">
                  <c:v>0.1</c:v>
                </c:pt>
                <c:pt idx="2041">
                  <c:v>0.2</c:v>
                </c:pt>
                <c:pt idx="2042">
                  <c:v>5.5</c:v>
                </c:pt>
                <c:pt idx="2043">
                  <c:v>0</c:v>
                </c:pt>
                <c:pt idx="2044">
                  <c:v>0.1</c:v>
                </c:pt>
                <c:pt idx="2045">
                  <c:v>0.1</c:v>
                </c:pt>
                <c:pt idx="2046">
                  <c:v>0.1</c:v>
                </c:pt>
                <c:pt idx="2047">
                  <c:v>0.1</c:v>
                </c:pt>
                <c:pt idx="2048">
                  <c:v>0.1</c:v>
                </c:pt>
                <c:pt idx="2049">
                  <c:v>0.1</c:v>
                </c:pt>
                <c:pt idx="2050">
                  <c:v>0</c:v>
                </c:pt>
                <c:pt idx="2051">
                  <c:v>0.1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7.6</c:v>
                </c:pt>
                <c:pt idx="2074">
                  <c:v>5.6</c:v>
                </c:pt>
                <c:pt idx="2075">
                  <c:v>3</c:v>
                </c:pt>
                <c:pt idx="2076">
                  <c:v>0</c:v>
                </c:pt>
                <c:pt idx="2077">
                  <c:v>0</c:v>
                </c:pt>
                <c:pt idx="2078">
                  <c:v>3.1</c:v>
                </c:pt>
                <c:pt idx="2079">
                  <c:v>0.7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1.4</c:v>
                </c:pt>
                <c:pt idx="2086">
                  <c:v>0.6</c:v>
                </c:pt>
                <c:pt idx="2087">
                  <c:v>0</c:v>
                </c:pt>
                <c:pt idx="2088">
                  <c:v>1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2.2000000000000002</c:v>
                </c:pt>
                <c:pt idx="2103">
                  <c:v>6.8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10.8</c:v>
                </c:pt>
                <c:pt idx="2123">
                  <c:v>2.2000000000000002</c:v>
                </c:pt>
                <c:pt idx="2124">
                  <c:v>0.8</c:v>
                </c:pt>
                <c:pt idx="2125">
                  <c:v>1.3</c:v>
                </c:pt>
                <c:pt idx="2126">
                  <c:v>1.2</c:v>
                </c:pt>
                <c:pt idx="2127">
                  <c:v>0.6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1.5</c:v>
                </c:pt>
                <c:pt idx="2140">
                  <c:v>5</c:v>
                </c:pt>
                <c:pt idx="2141">
                  <c:v>0.9</c:v>
                </c:pt>
                <c:pt idx="2142">
                  <c:v>0.9</c:v>
                </c:pt>
                <c:pt idx="2143">
                  <c:v>1.3</c:v>
                </c:pt>
                <c:pt idx="2144">
                  <c:v>1.3</c:v>
                </c:pt>
                <c:pt idx="2145">
                  <c:v>1.6</c:v>
                </c:pt>
                <c:pt idx="2146">
                  <c:v>1.4</c:v>
                </c:pt>
                <c:pt idx="2147">
                  <c:v>2.8</c:v>
                </c:pt>
                <c:pt idx="2148">
                  <c:v>1.7</c:v>
                </c:pt>
                <c:pt idx="2149">
                  <c:v>1.3</c:v>
                </c:pt>
                <c:pt idx="2150">
                  <c:v>4.0999999999999996</c:v>
                </c:pt>
                <c:pt idx="2151">
                  <c:v>3.6</c:v>
                </c:pt>
                <c:pt idx="2152">
                  <c:v>1.8</c:v>
                </c:pt>
                <c:pt idx="2153">
                  <c:v>1.4</c:v>
                </c:pt>
                <c:pt idx="2154">
                  <c:v>4.8</c:v>
                </c:pt>
                <c:pt idx="2155">
                  <c:v>2.9</c:v>
                </c:pt>
                <c:pt idx="2156">
                  <c:v>3.3</c:v>
                </c:pt>
                <c:pt idx="2157">
                  <c:v>2.8</c:v>
                </c:pt>
                <c:pt idx="2158">
                  <c:v>3.8</c:v>
                </c:pt>
                <c:pt idx="2159">
                  <c:v>3.2</c:v>
                </c:pt>
                <c:pt idx="2160">
                  <c:v>3.8</c:v>
                </c:pt>
                <c:pt idx="2161">
                  <c:v>3.3</c:v>
                </c:pt>
                <c:pt idx="2162">
                  <c:v>3.4</c:v>
                </c:pt>
                <c:pt idx="2163">
                  <c:v>2.9</c:v>
                </c:pt>
                <c:pt idx="2164">
                  <c:v>2.7</c:v>
                </c:pt>
                <c:pt idx="2165">
                  <c:v>2.5</c:v>
                </c:pt>
                <c:pt idx="2166">
                  <c:v>4.5</c:v>
                </c:pt>
                <c:pt idx="2167">
                  <c:v>3.5</c:v>
                </c:pt>
                <c:pt idx="2168">
                  <c:v>3.2</c:v>
                </c:pt>
                <c:pt idx="2169">
                  <c:v>2.1</c:v>
                </c:pt>
                <c:pt idx="2170">
                  <c:v>1.9</c:v>
                </c:pt>
                <c:pt idx="2171">
                  <c:v>1.8</c:v>
                </c:pt>
                <c:pt idx="2172">
                  <c:v>1.7</c:v>
                </c:pt>
                <c:pt idx="2173">
                  <c:v>1.6</c:v>
                </c:pt>
                <c:pt idx="2174">
                  <c:v>1.4</c:v>
                </c:pt>
                <c:pt idx="2175">
                  <c:v>1.4</c:v>
                </c:pt>
                <c:pt idx="2176">
                  <c:v>3.2</c:v>
                </c:pt>
                <c:pt idx="2177">
                  <c:v>5.8</c:v>
                </c:pt>
                <c:pt idx="2178">
                  <c:v>1.3</c:v>
                </c:pt>
                <c:pt idx="2179">
                  <c:v>1.1000000000000001</c:v>
                </c:pt>
                <c:pt idx="2180">
                  <c:v>5.4</c:v>
                </c:pt>
                <c:pt idx="2181">
                  <c:v>3.8</c:v>
                </c:pt>
                <c:pt idx="2182">
                  <c:v>2.4</c:v>
                </c:pt>
                <c:pt idx="2183">
                  <c:v>2.8</c:v>
                </c:pt>
                <c:pt idx="2184">
                  <c:v>3.3</c:v>
                </c:pt>
                <c:pt idx="2185">
                  <c:v>4.0999999999999996</c:v>
                </c:pt>
                <c:pt idx="2186">
                  <c:v>5.0999999999999996</c:v>
                </c:pt>
                <c:pt idx="2187">
                  <c:v>5.4</c:v>
                </c:pt>
                <c:pt idx="2188">
                  <c:v>5.6</c:v>
                </c:pt>
                <c:pt idx="2189">
                  <c:v>5.3</c:v>
                </c:pt>
                <c:pt idx="2190">
                  <c:v>5.2</c:v>
                </c:pt>
                <c:pt idx="2191">
                  <c:v>5.6</c:v>
                </c:pt>
                <c:pt idx="2192">
                  <c:v>6.1</c:v>
                </c:pt>
                <c:pt idx="2193">
                  <c:v>5.7</c:v>
                </c:pt>
                <c:pt idx="2194">
                  <c:v>6.1</c:v>
                </c:pt>
                <c:pt idx="2195">
                  <c:v>5.4</c:v>
                </c:pt>
                <c:pt idx="2196">
                  <c:v>5.0999999999999996</c:v>
                </c:pt>
                <c:pt idx="2197">
                  <c:v>5.4</c:v>
                </c:pt>
                <c:pt idx="2198">
                  <c:v>5.5</c:v>
                </c:pt>
                <c:pt idx="2199">
                  <c:v>5</c:v>
                </c:pt>
                <c:pt idx="2200">
                  <c:v>6.2</c:v>
                </c:pt>
                <c:pt idx="2201">
                  <c:v>6.1</c:v>
                </c:pt>
                <c:pt idx="2202">
                  <c:v>6.2</c:v>
                </c:pt>
                <c:pt idx="2203">
                  <c:v>6.7</c:v>
                </c:pt>
                <c:pt idx="2204">
                  <c:v>6.2</c:v>
                </c:pt>
                <c:pt idx="2205">
                  <c:v>6.5</c:v>
                </c:pt>
                <c:pt idx="2206">
                  <c:v>6</c:v>
                </c:pt>
                <c:pt idx="2207">
                  <c:v>5.7</c:v>
                </c:pt>
                <c:pt idx="2208">
                  <c:v>5.8</c:v>
                </c:pt>
                <c:pt idx="2209">
                  <c:v>6.7</c:v>
                </c:pt>
                <c:pt idx="2210">
                  <c:v>6.3</c:v>
                </c:pt>
                <c:pt idx="2211">
                  <c:v>5.2</c:v>
                </c:pt>
                <c:pt idx="2212">
                  <c:v>5.4</c:v>
                </c:pt>
                <c:pt idx="2213">
                  <c:v>5.5</c:v>
                </c:pt>
                <c:pt idx="2214">
                  <c:v>5.7</c:v>
                </c:pt>
                <c:pt idx="2215">
                  <c:v>6.8</c:v>
                </c:pt>
                <c:pt idx="2216">
                  <c:v>7</c:v>
                </c:pt>
                <c:pt idx="2217">
                  <c:v>5.8</c:v>
                </c:pt>
                <c:pt idx="2218">
                  <c:v>6.8</c:v>
                </c:pt>
                <c:pt idx="2219">
                  <c:v>7.3</c:v>
                </c:pt>
                <c:pt idx="2220">
                  <c:v>8.6</c:v>
                </c:pt>
                <c:pt idx="2221">
                  <c:v>8.1999999999999993</c:v>
                </c:pt>
                <c:pt idx="2222">
                  <c:v>9.1</c:v>
                </c:pt>
                <c:pt idx="2223">
                  <c:v>6.7</c:v>
                </c:pt>
                <c:pt idx="2224">
                  <c:v>4.5999999999999996</c:v>
                </c:pt>
                <c:pt idx="2225">
                  <c:v>5.0999999999999996</c:v>
                </c:pt>
                <c:pt idx="2226">
                  <c:v>5.6</c:v>
                </c:pt>
                <c:pt idx="2227">
                  <c:v>4.7</c:v>
                </c:pt>
                <c:pt idx="2228">
                  <c:v>5.2</c:v>
                </c:pt>
                <c:pt idx="2229">
                  <c:v>5.8</c:v>
                </c:pt>
                <c:pt idx="2230">
                  <c:v>7.8</c:v>
                </c:pt>
                <c:pt idx="2231">
                  <c:v>8.9</c:v>
                </c:pt>
                <c:pt idx="2232">
                  <c:v>9</c:v>
                </c:pt>
                <c:pt idx="2233">
                  <c:v>7.4</c:v>
                </c:pt>
                <c:pt idx="2234">
                  <c:v>5.5</c:v>
                </c:pt>
                <c:pt idx="2235">
                  <c:v>4.9000000000000004</c:v>
                </c:pt>
                <c:pt idx="2236">
                  <c:v>6.5</c:v>
                </c:pt>
                <c:pt idx="2237">
                  <c:v>8.8000000000000007</c:v>
                </c:pt>
                <c:pt idx="2238">
                  <c:v>8.4</c:v>
                </c:pt>
                <c:pt idx="2239">
                  <c:v>8</c:v>
                </c:pt>
                <c:pt idx="2240">
                  <c:v>7.6</c:v>
                </c:pt>
                <c:pt idx="2241">
                  <c:v>7.2</c:v>
                </c:pt>
                <c:pt idx="2242">
                  <c:v>6.9</c:v>
                </c:pt>
                <c:pt idx="2243">
                  <c:v>6.5</c:v>
                </c:pt>
                <c:pt idx="2244">
                  <c:v>6.2</c:v>
                </c:pt>
                <c:pt idx="2245">
                  <c:v>5.9</c:v>
                </c:pt>
                <c:pt idx="2246">
                  <c:v>10</c:v>
                </c:pt>
                <c:pt idx="2247">
                  <c:v>7.5</c:v>
                </c:pt>
                <c:pt idx="2248">
                  <c:v>6.4</c:v>
                </c:pt>
                <c:pt idx="2249">
                  <c:v>5.4</c:v>
                </c:pt>
                <c:pt idx="2250">
                  <c:v>6.2</c:v>
                </c:pt>
                <c:pt idx="2251">
                  <c:v>6</c:v>
                </c:pt>
                <c:pt idx="2252">
                  <c:v>5.7</c:v>
                </c:pt>
                <c:pt idx="2253">
                  <c:v>5.4</c:v>
                </c:pt>
                <c:pt idx="2254">
                  <c:v>5.0999999999999996</c:v>
                </c:pt>
                <c:pt idx="2255">
                  <c:v>4.9000000000000004</c:v>
                </c:pt>
                <c:pt idx="2256">
                  <c:v>4.5999999999999996</c:v>
                </c:pt>
                <c:pt idx="2257">
                  <c:v>4.4000000000000004</c:v>
                </c:pt>
                <c:pt idx="2258">
                  <c:v>4.0999999999999996</c:v>
                </c:pt>
                <c:pt idx="2259">
                  <c:v>3.9</c:v>
                </c:pt>
                <c:pt idx="2260">
                  <c:v>3.7</c:v>
                </c:pt>
                <c:pt idx="2261">
                  <c:v>3.5</c:v>
                </c:pt>
                <c:pt idx="2262">
                  <c:v>3.3</c:v>
                </c:pt>
                <c:pt idx="2263">
                  <c:v>10.6</c:v>
                </c:pt>
                <c:pt idx="2264">
                  <c:v>4.0999999999999996</c:v>
                </c:pt>
                <c:pt idx="2265">
                  <c:v>6.1</c:v>
                </c:pt>
                <c:pt idx="2266">
                  <c:v>3.1</c:v>
                </c:pt>
                <c:pt idx="2267">
                  <c:v>2.8</c:v>
                </c:pt>
                <c:pt idx="2268">
                  <c:v>4.3</c:v>
                </c:pt>
                <c:pt idx="2269">
                  <c:v>5.9</c:v>
                </c:pt>
                <c:pt idx="2270">
                  <c:v>4.3</c:v>
                </c:pt>
                <c:pt idx="2271">
                  <c:v>3.3</c:v>
                </c:pt>
                <c:pt idx="2272">
                  <c:v>3.1</c:v>
                </c:pt>
                <c:pt idx="2273">
                  <c:v>2.9</c:v>
                </c:pt>
                <c:pt idx="2274">
                  <c:v>5.4</c:v>
                </c:pt>
                <c:pt idx="2275">
                  <c:v>5.6</c:v>
                </c:pt>
                <c:pt idx="2276">
                  <c:v>4.8</c:v>
                </c:pt>
                <c:pt idx="2277">
                  <c:v>4.8</c:v>
                </c:pt>
                <c:pt idx="2278">
                  <c:v>4.5</c:v>
                </c:pt>
                <c:pt idx="2279">
                  <c:v>3.7</c:v>
                </c:pt>
                <c:pt idx="2280">
                  <c:v>5.6</c:v>
                </c:pt>
                <c:pt idx="2281">
                  <c:v>4.8</c:v>
                </c:pt>
                <c:pt idx="2282">
                  <c:v>4.2</c:v>
                </c:pt>
                <c:pt idx="2283">
                  <c:v>6.5</c:v>
                </c:pt>
                <c:pt idx="2284">
                  <c:v>6.8</c:v>
                </c:pt>
                <c:pt idx="2285">
                  <c:v>6.3</c:v>
                </c:pt>
                <c:pt idx="2286">
                  <c:v>5.8</c:v>
                </c:pt>
                <c:pt idx="2287">
                  <c:v>6.9</c:v>
                </c:pt>
                <c:pt idx="2288">
                  <c:v>7</c:v>
                </c:pt>
                <c:pt idx="2289">
                  <c:v>4.8</c:v>
                </c:pt>
                <c:pt idx="2290">
                  <c:v>4.4000000000000004</c:v>
                </c:pt>
                <c:pt idx="2291">
                  <c:v>4</c:v>
                </c:pt>
                <c:pt idx="2292">
                  <c:v>3.8</c:v>
                </c:pt>
                <c:pt idx="2293">
                  <c:v>3.4</c:v>
                </c:pt>
                <c:pt idx="2294">
                  <c:v>3.2</c:v>
                </c:pt>
                <c:pt idx="2295">
                  <c:v>2.9</c:v>
                </c:pt>
                <c:pt idx="2296">
                  <c:v>2.7</c:v>
                </c:pt>
                <c:pt idx="2297">
                  <c:v>2.5</c:v>
                </c:pt>
                <c:pt idx="2298">
                  <c:v>2.2999999999999998</c:v>
                </c:pt>
                <c:pt idx="2299">
                  <c:v>2.2000000000000002</c:v>
                </c:pt>
                <c:pt idx="2300">
                  <c:v>2.1</c:v>
                </c:pt>
                <c:pt idx="2301">
                  <c:v>1.9</c:v>
                </c:pt>
                <c:pt idx="2302">
                  <c:v>9.9</c:v>
                </c:pt>
                <c:pt idx="2303">
                  <c:v>6.3</c:v>
                </c:pt>
                <c:pt idx="2304">
                  <c:v>3.4</c:v>
                </c:pt>
                <c:pt idx="2305">
                  <c:v>1.5</c:v>
                </c:pt>
                <c:pt idx="2306">
                  <c:v>1.3</c:v>
                </c:pt>
                <c:pt idx="2307">
                  <c:v>1.2</c:v>
                </c:pt>
                <c:pt idx="2308">
                  <c:v>1.1000000000000001</c:v>
                </c:pt>
                <c:pt idx="2309">
                  <c:v>1</c:v>
                </c:pt>
                <c:pt idx="2310">
                  <c:v>2.8</c:v>
                </c:pt>
                <c:pt idx="2311">
                  <c:v>1</c:v>
                </c:pt>
                <c:pt idx="2312">
                  <c:v>1.9</c:v>
                </c:pt>
                <c:pt idx="2313">
                  <c:v>6.6</c:v>
                </c:pt>
                <c:pt idx="2314">
                  <c:v>1.2</c:v>
                </c:pt>
                <c:pt idx="2315">
                  <c:v>0.9</c:v>
                </c:pt>
                <c:pt idx="2316">
                  <c:v>0.9</c:v>
                </c:pt>
                <c:pt idx="2317">
                  <c:v>5.0999999999999996</c:v>
                </c:pt>
                <c:pt idx="2318">
                  <c:v>2.4</c:v>
                </c:pt>
                <c:pt idx="2319">
                  <c:v>1.8</c:v>
                </c:pt>
                <c:pt idx="2320">
                  <c:v>3.8</c:v>
                </c:pt>
                <c:pt idx="2321">
                  <c:v>4.2</c:v>
                </c:pt>
                <c:pt idx="2322">
                  <c:v>2.2000000000000002</c:v>
                </c:pt>
                <c:pt idx="2323">
                  <c:v>1.9</c:v>
                </c:pt>
                <c:pt idx="2324">
                  <c:v>1.7</c:v>
                </c:pt>
                <c:pt idx="2325">
                  <c:v>1.6</c:v>
                </c:pt>
                <c:pt idx="2326">
                  <c:v>1.4</c:v>
                </c:pt>
                <c:pt idx="2327">
                  <c:v>6</c:v>
                </c:pt>
                <c:pt idx="2328">
                  <c:v>4.5</c:v>
                </c:pt>
                <c:pt idx="2329">
                  <c:v>3</c:v>
                </c:pt>
                <c:pt idx="2330">
                  <c:v>5</c:v>
                </c:pt>
                <c:pt idx="2331">
                  <c:v>5.0999999999999996</c:v>
                </c:pt>
                <c:pt idx="2332">
                  <c:v>4.9000000000000004</c:v>
                </c:pt>
                <c:pt idx="2333">
                  <c:v>4.4000000000000004</c:v>
                </c:pt>
                <c:pt idx="2334">
                  <c:v>4</c:v>
                </c:pt>
                <c:pt idx="2335">
                  <c:v>3.6</c:v>
                </c:pt>
                <c:pt idx="2336">
                  <c:v>3.3</c:v>
                </c:pt>
                <c:pt idx="2337">
                  <c:v>3</c:v>
                </c:pt>
                <c:pt idx="2338">
                  <c:v>2.7</c:v>
                </c:pt>
                <c:pt idx="2339">
                  <c:v>2.4</c:v>
                </c:pt>
                <c:pt idx="2340">
                  <c:v>2.2999999999999998</c:v>
                </c:pt>
                <c:pt idx="2341">
                  <c:v>2.1</c:v>
                </c:pt>
                <c:pt idx="2342">
                  <c:v>2</c:v>
                </c:pt>
                <c:pt idx="2343">
                  <c:v>1.8</c:v>
                </c:pt>
                <c:pt idx="2344">
                  <c:v>1.7</c:v>
                </c:pt>
                <c:pt idx="2345">
                  <c:v>1.5</c:v>
                </c:pt>
                <c:pt idx="2346">
                  <c:v>1.4</c:v>
                </c:pt>
                <c:pt idx="2347">
                  <c:v>1.2</c:v>
                </c:pt>
                <c:pt idx="2348">
                  <c:v>1.2</c:v>
                </c:pt>
                <c:pt idx="2349">
                  <c:v>1.1000000000000001</c:v>
                </c:pt>
                <c:pt idx="2350">
                  <c:v>1</c:v>
                </c:pt>
                <c:pt idx="2351">
                  <c:v>0.9</c:v>
                </c:pt>
                <c:pt idx="2352">
                  <c:v>0.9</c:v>
                </c:pt>
                <c:pt idx="2353">
                  <c:v>0.8</c:v>
                </c:pt>
                <c:pt idx="2354">
                  <c:v>0.7</c:v>
                </c:pt>
                <c:pt idx="2355">
                  <c:v>0.6</c:v>
                </c:pt>
                <c:pt idx="2356">
                  <c:v>0.6</c:v>
                </c:pt>
                <c:pt idx="2357">
                  <c:v>0.6</c:v>
                </c:pt>
                <c:pt idx="2358">
                  <c:v>0.5</c:v>
                </c:pt>
                <c:pt idx="2359">
                  <c:v>0.5</c:v>
                </c:pt>
                <c:pt idx="2360">
                  <c:v>0.5</c:v>
                </c:pt>
                <c:pt idx="2361">
                  <c:v>0.5</c:v>
                </c:pt>
                <c:pt idx="2362">
                  <c:v>0.4</c:v>
                </c:pt>
                <c:pt idx="2363">
                  <c:v>0.4</c:v>
                </c:pt>
                <c:pt idx="2364">
                  <c:v>0.4</c:v>
                </c:pt>
                <c:pt idx="2365">
                  <c:v>0.4</c:v>
                </c:pt>
                <c:pt idx="2366">
                  <c:v>0.3</c:v>
                </c:pt>
                <c:pt idx="2367">
                  <c:v>0.3</c:v>
                </c:pt>
                <c:pt idx="2368">
                  <c:v>0.3</c:v>
                </c:pt>
                <c:pt idx="2369">
                  <c:v>0.3</c:v>
                </c:pt>
                <c:pt idx="2370">
                  <c:v>0.3</c:v>
                </c:pt>
                <c:pt idx="2371">
                  <c:v>0.2</c:v>
                </c:pt>
                <c:pt idx="2372">
                  <c:v>0.3</c:v>
                </c:pt>
                <c:pt idx="2373">
                  <c:v>0.2</c:v>
                </c:pt>
                <c:pt idx="2374">
                  <c:v>0.3</c:v>
                </c:pt>
                <c:pt idx="2375">
                  <c:v>0.2</c:v>
                </c:pt>
                <c:pt idx="2376">
                  <c:v>0.3</c:v>
                </c:pt>
                <c:pt idx="2377">
                  <c:v>5.7</c:v>
                </c:pt>
                <c:pt idx="2378">
                  <c:v>0.3</c:v>
                </c:pt>
                <c:pt idx="2379">
                  <c:v>8.9</c:v>
                </c:pt>
                <c:pt idx="2380">
                  <c:v>0.3</c:v>
                </c:pt>
                <c:pt idx="2381">
                  <c:v>0.2</c:v>
                </c:pt>
                <c:pt idx="2382">
                  <c:v>0.2</c:v>
                </c:pt>
                <c:pt idx="2383">
                  <c:v>0.2</c:v>
                </c:pt>
                <c:pt idx="2384">
                  <c:v>0.2</c:v>
                </c:pt>
                <c:pt idx="2385">
                  <c:v>0.2</c:v>
                </c:pt>
                <c:pt idx="2386">
                  <c:v>0.2</c:v>
                </c:pt>
                <c:pt idx="2387">
                  <c:v>0.2</c:v>
                </c:pt>
                <c:pt idx="2388">
                  <c:v>0.2</c:v>
                </c:pt>
                <c:pt idx="2389">
                  <c:v>0.2</c:v>
                </c:pt>
                <c:pt idx="2390">
                  <c:v>0.2</c:v>
                </c:pt>
                <c:pt idx="2391">
                  <c:v>0.2</c:v>
                </c:pt>
                <c:pt idx="2392">
                  <c:v>0.2</c:v>
                </c:pt>
                <c:pt idx="2393">
                  <c:v>0.2</c:v>
                </c:pt>
                <c:pt idx="2394">
                  <c:v>0.2</c:v>
                </c:pt>
                <c:pt idx="2395">
                  <c:v>0.2</c:v>
                </c:pt>
                <c:pt idx="2396">
                  <c:v>0.1</c:v>
                </c:pt>
                <c:pt idx="2397">
                  <c:v>0.2</c:v>
                </c:pt>
                <c:pt idx="2398">
                  <c:v>0.1</c:v>
                </c:pt>
                <c:pt idx="2399">
                  <c:v>0.2</c:v>
                </c:pt>
                <c:pt idx="2400">
                  <c:v>0.1</c:v>
                </c:pt>
                <c:pt idx="2401">
                  <c:v>0.1</c:v>
                </c:pt>
                <c:pt idx="2402">
                  <c:v>0.1</c:v>
                </c:pt>
                <c:pt idx="2403">
                  <c:v>0.1</c:v>
                </c:pt>
                <c:pt idx="2404">
                  <c:v>0.1</c:v>
                </c:pt>
                <c:pt idx="2405">
                  <c:v>0.1</c:v>
                </c:pt>
                <c:pt idx="2406">
                  <c:v>0.1</c:v>
                </c:pt>
                <c:pt idx="2407">
                  <c:v>0.1</c:v>
                </c:pt>
                <c:pt idx="2408">
                  <c:v>0.1</c:v>
                </c:pt>
                <c:pt idx="2409">
                  <c:v>6.7</c:v>
                </c:pt>
                <c:pt idx="2410">
                  <c:v>0.1</c:v>
                </c:pt>
                <c:pt idx="2411">
                  <c:v>0.1</c:v>
                </c:pt>
                <c:pt idx="2412">
                  <c:v>0.1</c:v>
                </c:pt>
                <c:pt idx="2413">
                  <c:v>0.1</c:v>
                </c:pt>
                <c:pt idx="2414">
                  <c:v>0.1</c:v>
                </c:pt>
                <c:pt idx="2415">
                  <c:v>0.1</c:v>
                </c:pt>
                <c:pt idx="2416">
                  <c:v>0.1</c:v>
                </c:pt>
                <c:pt idx="2417">
                  <c:v>0.1</c:v>
                </c:pt>
                <c:pt idx="2418">
                  <c:v>0.1</c:v>
                </c:pt>
                <c:pt idx="2419">
                  <c:v>0.1</c:v>
                </c:pt>
                <c:pt idx="2420">
                  <c:v>0.1</c:v>
                </c:pt>
                <c:pt idx="2421">
                  <c:v>0.1</c:v>
                </c:pt>
                <c:pt idx="2422">
                  <c:v>0.1</c:v>
                </c:pt>
                <c:pt idx="2423">
                  <c:v>0.1</c:v>
                </c:pt>
                <c:pt idx="2424">
                  <c:v>0.1</c:v>
                </c:pt>
                <c:pt idx="2425">
                  <c:v>0.1</c:v>
                </c:pt>
                <c:pt idx="2426">
                  <c:v>11.8</c:v>
                </c:pt>
                <c:pt idx="2427">
                  <c:v>0</c:v>
                </c:pt>
                <c:pt idx="2428">
                  <c:v>0.1</c:v>
                </c:pt>
                <c:pt idx="2429">
                  <c:v>1.1000000000000001</c:v>
                </c:pt>
                <c:pt idx="2430">
                  <c:v>0</c:v>
                </c:pt>
                <c:pt idx="2431">
                  <c:v>0</c:v>
                </c:pt>
                <c:pt idx="2432">
                  <c:v>0</c:v>
                </c:pt>
                <c:pt idx="2433">
                  <c:v>0</c:v>
                </c:pt>
                <c:pt idx="2434">
                  <c:v>0</c:v>
                </c:pt>
                <c:pt idx="2435">
                  <c:v>0</c:v>
                </c:pt>
                <c:pt idx="2436">
                  <c:v>0</c:v>
                </c:pt>
                <c:pt idx="2437">
                  <c:v>0</c:v>
                </c:pt>
                <c:pt idx="2438">
                  <c:v>0</c:v>
                </c:pt>
                <c:pt idx="2439">
                  <c:v>0</c:v>
                </c:pt>
                <c:pt idx="2440">
                  <c:v>0</c:v>
                </c:pt>
                <c:pt idx="2441">
                  <c:v>0</c:v>
                </c:pt>
                <c:pt idx="2442">
                  <c:v>0</c:v>
                </c:pt>
                <c:pt idx="2443">
                  <c:v>0</c:v>
                </c:pt>
                <c:pt idx="2444">
                  <c:v>0</c:v>
                </c:pt>
                <c:pt idx="2445">
                  <c:v>0</c:v>
                </c:pt>
                <c:pt idx="2446">
                  <c:v>0</c:v>
                </c:pt>
                <c:pt idx="2447">
                  <c:v>0</c:v>
                </c:pt>
                <c:pt idx="2448">
                  <c:v>0</c:v>
                </c:pt>
                <c:pt idx="2449">
                  <c:v>0</c:v>
                </c:pt>
                <c:pt idx="2450">
                  <c:v>0</c:v>
                </c:pt>
                <c:pt idx="2451">
                  <c:v>9.6999999999999993</c:v>
                </c:pt>
                <c:pt idx="2452">
                  <c:v>1.3</c:v>
                </c:pt>
                <c:pt idx="2453">
                  <c:v>0.2</c:v>
                </c:pt>
                <c:pt idx="2454">
                  <c:v>1.6</c:v>
                </c:pt>
                <c:pt idx="2455">
                  <c:v>1.2</c:v>
                </c:pt>
                <c:pt idx="2456">
                  <c:v>0</c:v>
                </c:pt>
                <c:pt idx="2457">
                  <c:v>0</c:v>
                </c:pt>
                <c:pt idx="2458">
                  <c:v>0</c:v>
                </c:pt>
                <c:pt idx="2459">
                  <c:v>0</c:v>
                </c:pt>
                <c:pt idx="2460">
                  <c:v>0</c:v>
                </c:pt>
                <c:pt idx="2461">
                  <c:v>0</c:v>
                </c:pt>
                <c:pt idx="2462">
                  <c:v>0</c:v>
                </c:pt>
                <c:pt idx="2463">
                  <c:v>0</c:v>
                </c:pt>
                <c:pt idx="2464">
                  <c:v>0</c:v>
                </c:pt>
                <c:pt idx="2465">
                  <c:v>3.8</c:v>
                </c:pt>
                <c:pt idx="2466">
                  <c:v>0</c:v>
                </c:pt>
                <c:pt idx="2467">
                  <c:v>0</c:v>
                </c:pt>
                <c:pt idx="2468">
                  <c:v>0</c:v>
                </c:pt>
                <c:pt idx="2469">
                  <c:v>0</c:v>
                </c:pt>
                <c:pt idx="2470">
                  <c:v>0</c:v>
                </c:pt>
                <c:pt idx="2471">
                  <c:v>0</c:v>
                </c:pt>
                <c:pt idx="2472">
                  <c:v>0</c:v>
                </c:pt>
                <c:pt idx="2473">
                  <c:v>0</c:v>
                </c:pt>
                <c:pt idx="2474">
                  <c:v>0</c:v>
                </c:pt>
                <c:pt idx="2475">
                  <c:v>0</c:v>
                </c:pt>
                <c:pt idx="2476">
                  <c:v>0</c:v>
                </c:pt>
                <c:pt idx="2477">
                  <c:v>8.9</c:v>
                </c:pt>
                <c:pt idx="2478">
                  <c:v>1.5</c:v>
                </c:pt>
                <c:pt idx="2479">
                  <c:v>0.4</c:v>
                </c:pt>
                <c:pt idx="2480">
                  <c:v>0</c:v>
                </c:pt>
                <c:pt idx="2481">
                  <c:v>2.7</c:v>
                </c:pt>
                <c:pt idx="2482">
                  <c:v>1.2</c:v>
                </c:pt>
                <c:pt idx="2483">
                  <c:v>1.2</c:v>
                </c:pt>
                <c:pt idx="2484">
                  <c:v>0.2</c:v>
                </c:pt>
                <c:pt idx="2485">
                  <c:v>0.2</c:v>
                </c:pt>
                <c:pt idx="2486">
                  <c:v>0.2</c:v>
                </c:pt>
                <c:pt idx="2487">
                  <c:v>0.2</c:v>
                </c:pt>
                <c:pt idx="2488">
                  <c:v>0.2</c:v>
                </c:pt>
                <c:pt idx="2489">
                  <c:v>0.2</c:v>
                </c:pt>
                <c:pt idx="2490">
                  <c:v>0.2</c:v>
                </c:pt>
                <c:pt idx="2491">
                  <c:v>0.2</c:v>
                </c:pt>
                <c:pt idx="2492">
                  <c:v>0.2</c:v>
                </c:pt>
                <c:pt idx="2493">
                  <c:v>7.1</c:v>
                </c:pt>
                <c:pt idx="2494">
                  <c:v>0.2</c:v>
                </c:pt>
                <c:pt idx="2495">
                  <c:v>0.2</c:v>
                </c:pt>
                <c:pt idx="2496">
                  <c:v>0.2</c:v>
                </c:pt>
                <c:pt idx="2497">
                  <c:v>0.1</c:v>
                </c:pt>
                <c:pt idx="2498">
                  <c:v>0.1</c:v>
                </c:pt>
                <c:pt idx="2499">
                  <c:v>0.2</c:v>
                </c:pt>
                <c:pt idx="2500">
                  <c:v>6</c:v>
                </c:pt>
                <c:pt idx="2501">
                  <c:v>0.2</c:v>
                </c:pt>
                <c:pt idx="2502">
                  <c:v>0.2</c:v>
                </c:pt>
                <c:pt idx="2503">
                  <c:v>0.1</c:v>
                </c:pt>
                <c:pt idx="2504">
                  <c:v>0.1</c:v>
                </c:pt>
                <c:pt idx="2505">
                  <c:v>0.1</c:v>
                </c:pt>
                <c:pt idx="2506">
                  <c:v>4.2</c:v>
                </c:pt>
                <c:pt idx="2507">
                  <c:v>1.6</c:v>
                </c:pt>
                <c:pt idx="2508">
                  <c:v>0.8</c:v>
                </c:pt>
                <c:pt idx="2509">
                  <c:v>0.4</c:v>
                </c:pt>
                <c:pt idx="2510">
                  <c:v>0.3</c:v>
                </c:pt>
                <c:pt idx="2511">
                  <c:v>0.3</c:v>
                </c:pt>
                <c:pt idx="2512">
                  <c:v>0.3</c:v>
                </c:pt>
                <c:pt idx="2513">
                  <c:v>0.2</c:v>
                </c:pt>
                <c:pt idx="2514">
                  <c:v>6.1</c:v>
                </c:pt>
                <c:pt idx="2515">
                  <c:v>2</c:v>
                </c:pt>
                <c:pt idx="2516">
                  <c:v>2</c:v>
                </c:pt>
                <c:pt idx="2517">
                  <c:v>2.2999999999999998</c:v>
                </c:pt>
                <c:pt idx="2518">
                  <c:v>2.2999999999999998</c:v>
                </c:pt>
                <c:pt idx="2519">
                  <c:v>3.8</c:v>
                </c:pt>
                <c:pt idx="2520">
                  <c:v>3.9</c:v>
                </c:pt>
                <c:pt idx="2521">
                  <c:v>6</c:v>
                </c:pt>
                <c:pt idx="2522">
                  <c:v>5</c:v>
                </c:pt>
                <c:pt idx="2523">
                  <c:v>4.4000000000000004</c:v>
                </c:pt>
                <c:pt idx="2524">
                  <c:v>3.6</c:v>
                </c:pt>
                <c:pt idx="2525">
                  <c:v>3.3</c:v>
                </c:pt>
                <c:pt idx="2526">
                  <c:v>3.1</c:v>
                </c:pt>
                <c:pt idx="2527">
                  <c:v>3</c:v>
                </c:pt>
                <c:pt idx="2528">
                  <c:v>2.8</c:v>
                </c:pt>
                <c:pt idx="2529">
                  <c:v>8.3000000000000007</c:v>
                </c:pt>
                <c:pt idx="2530">
                  <c:v>2.9</c:v>
                </c:pt>
                <c:pt idx="2531">
                  <c:v>2.6</c:v>
                </c:pt>
                <c:pt idx="2532">
                  <c:v>2.4</c:v>
                </c:pt>
                <c:pt idx="2533">
                  <c:v>2.2999999999999998</c:v>
                </c:pt>
                <c:pt idx="2534">
                  <c:v>2.1</c:v>
                </c:pt>
                <c:pt idx="2535">
                  <c:v>2</c:v>
                </c:pt>
                <c:pt idx="2536">
                  <c:v>7.7</c:v>
                </c:pt>
                <c:pt idx="2537">
                  <c:v>4.2</c:v>
                </c:pt>
                <c:pt idx="2538">
                  <c:v>3.5</c:v>
                </c:pt>
                <c:pt idx="2539">
                  <c:v>4</c:v>
                </c:pt>
                <c:pt idx="2540">
                  <c:v>3.2</c:v>
                </c:pt>
                <c:pt idx="2541">
                  <c:v>4.9000000000000004</c:v>
                </c:pt>
                <c:pt idx="2542">
                  <c:v>3.9</c:v>
                </c:pt>
                <c:pt idx="2543">
                  <c:v>3.2</c:v>
                </c:pt>
                <c:pt idx="2544">
                  <c:v>3.7</c:v>
                </c:pt>
                <c:pt idx="2545">
                  <c:v>4.5999999999999996</c:v>
                </c:pt>
                <c:pt idx="2546">
                  <c:v>4.8</c:v>
                </c:pt>
                <c:pt idx="2547">
                  <c:v>5.9</c:v>
                </c:pt>
                <c:pt idx="2548">
                  <c:v>6.4</c:v>
                </c:pt>
                <c:pt idx="2549">
                  <c:v>6.2</c:v>
                </c:pt>
                <c:pt idx="2550">
                  <c:v>5.9</c:v>
                </c:pt>
                <c:pt idx="2551">
                  <c:v>6.7</c:v>
                </c:pt>
                <c:pt idx="2552">
                  <c:v>6.5</c:v>
                </c:pt>
                <c:pt idx="2553">
                  <c:v>6.2</c:v>
                </c:pt>
                <c:pt idx="2554">
                  <c:v>5.8</c:v>
                </c:pt>
                <c:pt idx="2555">
                  <c:v>5.6</c:v>
                </c:pt>
                <c:pt idx="2556">
                  <c:v>5.3</c:v>
                </c:pt>
                <c:pt idx="2557">
                  <c:v>8.1</c:v>
                </c:pt>
                <c:pt idx="2558">
                  <c:v>6.3</c:v>
                </c:pt>
                <c:pt idx="2559">
                  <c:v>5</c:v>
                </c:pt>
                <c:pt idx="2560">
                  <c:v>5.7</c:v>
                </c:pt>
                <c:pt idx="2561">
                  <c:v>5.5</c:v>
                </c:pt>
                <c:pt idx="2562">
                  <c:v>5.3</c:v>
                </c:pt>
                <c:pt idx="2563">
                  <c:v>6.3</c:v>
                </c:pt>
                <c:pt idx="2564">
                  <c:v>4.2</c:v>
                </c:pt>
                <c:pt idx="2565">
                  <c:v>4.2</c:v>
                </c:pt>
                <c:pt idx="2566">
                  <c:v>4.5</c:v>
                </c:pt>
                <c:pt idx="2567">
                  <c:v>6.9</c:v>
                </c:pt>
                <c:pt idx="2568">
                  <c:v>8.1</c:v>
                </c:pt>
                <c:pt idx="2569">
                  <c:v>7.7</c:v>
                </c:pt>
                <c:pt idx="2570">
                  <c:v>7.4</c:v>
                </c:pt>
                <c:pt idx="2571">
                  <c:v>7</c:v>
                </c:pt>
                <c:pt idx="2572">
                  <c:v>6.7</c:v>
                </c:pt>
                <c:pt idx="2573">
                  <c:v>8.1999999999999993</c:v>
                </c:pt>
                <c:pt idx="2574">
                  <c:v>6.6</c:v>
                </c:pt>
                <c:pt idx="2575">
                  <c:v>5.9</c:v>
                </c:pt>
                <c:pt idx="2576">
                  <c:v>6.9</c:v>
                </c:pt>
                <c:pt idx="2577">
                  <c:v>6.6</c:v>
                </c:pt>
                <c:pt idx="2578">
                  <c:v>7.9</c:v>
                </c:pt>
                <c:pt idx="2579">
                  <c:v>6.3</c:v>
                </c:pt>
                <c:pt idx="2580">
                  <c:v>6.1</c:v>
                </c:pt>
                <c:pt idx="2581">
                  <c:v>5.8</c:v>
                </c:pt>
                <c:pt idx="2582">
                  <c:v>5.5</c:v>
                </c:pt>
                <c:pt idx="2583">
                  <c:v>5.3</c:v>
                </c:pt>
                <c:pt idx="2584">
                  <c:v>5.0999999999999996</c:v>
                </c:pt>
                <c:pt idx="2585">
                  <c:v>4.8</c:v>
                </c:pt>
                <c:pt idx="2586">
                  <c:v>9.1999999999999993</c:v>
                </c:pt>
                <c:pt idx="2587">
                  <c:v>5.6</c:v>
                </c:pt>
                <c:pt idx="2588">
                  <c:v>5.4</c:v>
                </c:pt>
                <c:pt idx="2589">
                  <c:v>5.0999999999999996</c:v>
                </c:pt>
                <c:pt idx="2590">
                  <c:v>4.9000000000000004</c:v>
                </c:pt>
                <c:pt idx="2591">
                  <c:v>4.7</c:v>
                </c:pt>
                <c:pt idx="2592">
                  <c:v>4.4000000000000004</c:v>
                </c:pt>
                <c:pt idx="2593">
                  <c:v>4.2</c:v>
                </c:pt>
                <c:pt idx="2594">
                  <c:v>4</c:v>
                </c:pt>
                <c:pt idx="2595">
                  <c:v>3.8</c:v>
                </c:pt>
                <c:pt idx="2596">
                  <c:v>3.5</c:v>
                </c:pt>
                <c:pt idx="2597">
                  <c:v>3.4</c:v>
                </c:pt>
                <c:pt idx="2598">
                  <c:v>3.2</c:v>
                </c:pt>
                <c:pt idx="2599">
                  <c:v>5.8</c:v>
                </c:pt>
                <c:pt idx="2600">
                  <c:v>7.6</c:v>
                </c:pt>
                <c:pt idx="2601">
                  <c:v>5.3</c:v>
                </c:pt>
                <c:pt idx="2602">
                  <c:v>4.3</c:v>
                </c:pt>
                <c:pt idx="2603">
                  <c:v>4.2</c:v>
                </c:pt>
                <c:pt idx="2604">
                  <c:v>4.9000000000000004</c:v>
                </c:pt>
                <c:pt idx="2605">
                  <c:v>3.9</c:v>
                </c:pt>
                <c:pt idx="2606">
                  <c:v>3.6</c:v>
                </c:pt>
                <c:pt idx="2607">
                  <c:v>3.4</c:v>
                </c:pt>
                <c:pt idx="2608">
                  <c:v>3.2</c:v>
                </c:pt>
                <c:pt idx="2609">
                  <c:v>3</c:v>
                </c:pt>
                <c:pt idx="2610">
                  <c:v>2.8</c:v>
                </c:pt>
                <c:pt idx="2611">
                  <c:v>8.3000000000000007</c:v>
                </c:pt>
                <c:pt idx="2612">
                  <c:v>4.3</c:v>
                </c:pt>
                <c:pt idx="2613">
                  <c:v>4.4000000000000004</c:v>
                </c:pt>
                <c:pt idx="2614">
                  <c:v>4.7</c:v>
                </c:pt>
                <c:pt idx="2615">
                  <c:v>4.4000000000000004</c:v>
                </c:pt>
                <c:pt idx="2616">
                  <c:v>4.0999999999999996</c:v>
                </c:pt>
                <c:pt idx="2617">
                  <c:v>3.8</c:v>
                </c:pt>
                <c:pt idx="2618">
                  <c:v>3.6</c:v>
                </c:pt>
                <c:pt idx="2619">
                  <c:v>3.3</c:v>
                </c:pt>
                <c:pt idx="2620">
                  <c:v>3.1</c:v>
                </c:pt>
                <c:pt idx="2621">
                  <c:v>2.9</c:v>
                </c:pt>
                <c:pt idx="2622">
                  <c:v>2.7</c:v>
                </c:pt>
                <c:pt idx="2623">
                  <c:v>2.5</c:v>
                </c:pt>
                <c:pt idx="2624">
                  <c:v>2.4</c:v>
                </c:pt>
                <c:pt idx="2625">
                  <c:v>2.2000000000000002</c:v>
                </c:pt>
                <c:pt idx="2626">
                  <c:v>2</c:v>
                </c:pt>
                <c:pt idx="2627">
                  <c:v>1.9</c:v>
                </c:pt>
                <c:pt idx="2628">
                  <c:v>1.8</c:v>
                </c:pt>
                <c:pt idx="2629">
                  <c:v>1.7</c:v>
                </c:pt>
                <c:pt idx="2630">
                  <c:v>1.5</c:v>
                </c:pt>
                <c:pt idx="2631">
                  <c:v>1.4</c:v>
                </c:pt>
                <c:pt idx="2632">
                  <c:v>1.3</c:v>
                </c:pt>
                <c:pt idx="2633">
                  <c:v>1.2</c:v>
                </c:pt>
                <c:pt idx="2634">
                  <c:v>1.2</c:v>
                </c:pt>
                <c:pt idx="2635">
                  <c:v>1.1000000000000001</c:v>
                </c:pt>
                <c:pt idx="2636">
                  <c:v>1</c:v>
                </c:pt>
                <c:pt idx="2637">
                  <c:v>1</c:v>
                </c:pt>
                <c:pt idx="2638">
                  <c:v>0.9</c:v>
                </c:pt>
                <c:pt idx="2639">
                  <c:v>0.9</c:v>
                </c:pt>
                <c:pt idx="2640">
                  <c:v>0.8</c:v>
                </c:pt>
                <c:pt idx="2641">
                  <c:v>0.7</c:v>
                </c:pt>
                <c:pt idx="2642">
                  <c:v>0.7</c:v>
                </c:pt>
                <c:pt idx="2643">
                  <c:v>0.6</c:v>
                </c:pt>
                <c:pt idx="2644">
                  <c:v>0.6</c:v>
                </c:pt>
                <c:pt idx="2645">
                  <c:v>0.6</c:v>
                </c:pt>
                <c:pt idx="2646">
                  <c:v>0.5</c:v>
                </c:pt>
                <c:pt idx="2647">
                  <c:v>0.5</c:v>
                </c:pt>
                <c:pt idx="2648">
                  <c:v>0.4</c:v>
                </c:pt>
                <c:pt idx="2649">
                  <c:v>0.4</c:v>
                </c:pt>
                <c:pt idx="2650">
                  <c:v>0.4</c:v>
                </c:pt>
                <c:pt idx="2651">
                  <c:v>0.4</c:v>
                </c:pt>
                <c:pt idx="2652">
                  <c:v>0.3</c:v>
                </c:pt>
                <c:pt idx="2653">
                  <c:v>0.3</c:v>
                </c:pt>
                <c:pt idx="2654">
                  <c:v>0.3</c:v>
                </c:pt>
                <c:pt idx="2655">
                  <c:v>0.3</c:v>
                </c:pt>
                <c:pt idx="2656">
                  <c:v>0.3</c:v>
                </c:pt>
                <c:pt idx="2657">
                  <c:v>0.3</c:v>
                </c:pt>
                <c:pt idx="2658">
                  <c:v>0.2</c:v>
                </c:pt>
                <c:pt idx="2659">
                  <c:v>0.3</c:v>
                </c:pt>
                <c:pt idx="2660">
                  <c:v>0.2</c:v>
                </c:pt>
                <c:pt idx="2661">
                  <c:v>0.2</c:v>
                </c:pt>
                <c:pt idx="2662">
                  <c:v>0.2</c:v>
                </c:pt>
                <c:pt idx="2663">
                  <c:v>11.9</c:v>
                </c:pt>
                <c:pt idx="2664">
                  <c:v>0.4</c:v>
                </c:pt>
                <c:pt idx="2665">
                  <c:v>2.2000000000000002</c:v>
                </c:pt>
                <c:pt idx="2666">
                  <c:v>1.5</c:v>
                </c:pt>
                <c:pt idx="2667">
                  <c:v>1.5</c:v>
                </c:pt>
                <c:pt idx="2668">
                  <c:v>0.3</c:v>
                </c:pt>
                <c:pt idx="2669">
                  <c:v>0.2</c:v>
                </c:pt>
                <c:pt idx="2670">
                  <c:v>0.2</c:v>
                </c:pt>
                <c:pt idx="2671">
                  <c:v>2.9</c:v>
                </c:pt>
                <c:pt idx="2672">
                  <c:v>1.4</c:v>
                </c:pt>
                <c:pt idx="2673">
                  <c:v>0.9</c:v>
                </c:pt>
                <c:pt idx="2674">
                  <c:v>0.2</c:v>
                </c:pt>
                <c:pt idx="2675">
                  <c:v>0.2</c:v>
                </c:pt>
                <c:pt idx="2676">
                  <c:v>0.2</c:v>
                </c:pt>
                <c:pt idx="2677">
                  <c:v>0.2</c:v>
                </c:pt>
                <c:pt idx="2678">
                  <c:v>0.2</c:v>
                </c:pt>
                <c:pt idx="2679">
                  <c:v>0.2</c:v>
                </c:pt>
                <c:pt idx="2680">
                  <c:v>0.8</c:v>
                </c:pt>
                <c:pt idx="2681">
                  <c:v>5</c:v>
                </c:pt>
                <c:pt idx="2682">
                  <c:v>1.3</c:v>
                </c:pt>
                <c:pt idx="2683">
                  <c:v>2.4</c:v>
                </c:pt>
                <c:pt idx="2684">
                  <c:v>1.2</c:v>
                </c:pt>
                <c:pt idx="2685">
                  <c:v>1.2</c:v>
                </c:pt>
                <c:pt idx="2686">
                  <c:v>1.2</c:v>
                </c:pt>
                <c:pt idx="2687">
                  <c:v>4.9000000000000004</c:v>
                </c:pt>
                <c:pt idx="2688">
                  <c:v>1.4</c:v>
                </c:pt>
                <c:pt idx="2689">
                  <c:v>1.1000000000000001</c:v>
                </c:pt>
                <c:pt idx="2690">
                  <c:v>1</c:v>
                </c:pt>
                <c:pt idx="2691">
                  <c:v>0.9</c:v>
                </c:pt>
                <c:pt idx="2692">
                  <c:v>2.8</c:v>
                </c:pt>
                <c:pt idx="2693">
                  <c:v>0.8</c:v>
                </c:pt>
                <c:pt idx="2694">
                  <c:v>5.7</c:v>
                </c:pt>
                <c:pt idx="2695">
                  <c:v>2.4</c:v>
                </c:pt>
                <c:pt idx="2696">
                  <c:v>3</c:v>
                </c:pt>
                <c:pt idx="2697">
                  <c:v>5.2</c:v>
                </c:pt>
                <c:pt idx="2698">
                  <c:v>5.3</c:v>
                </c:pt>
                <c:pt idx="2699">
                  <c:v>4.8</c:v>
                </c:pt>
                <c:pt idx="2700">
                  <c:v>4.9000000000000004</c:v>
                </c:pt>
                <c:pt idx="2701">
                  <c:v>4</c:v>
                </c:pt>
                <c:pt idx="2702">
                  <c:v>3.6</c:v>
                </c:pt>
                <c:pt idx="2703">
                  <c:v>7</c:v>
                </c:pt>
                <c:pt idx="2704">
                  <c:v>4.0999999999999996</c:v>
                </c:pt>
                <c:pt idx="2705">
                  <c:v>3.6</c:v>
                </c:pt>
                <c:pt idx="2706">
                  <c:v>6</c:v>
                </c:pt>
                <c:pt idx="2707">
                  <c:v>4.4000000000000004</c:v>
                </c:pt>
                <c:pt idx="2708">
                  <c:v>4.4000000000000004</c:v>
                </c:pt>
                <c:pt idx="2709">
                  <c:v>5.8</c:v>
                </c:pt>
                <c:pt idx="2710">
                  <c:v>5.0999999999999996</c:v>
                </c:pt>
                <c:pt idx="2711">
                  <c:v>4.2</c:v>
                </c:pt>
                <c:pt idx="2712">
                  <c:v>5.3</c:v>
                </c:pt>
                <c:pt idx="2713">
                  <c:v>5.9</c:v>
                </c:pt>
                <c:pt idx="2714">
                  <c:v>4</c:v>
                </c:pt>
                <c:pt idx="2715">
                  <c:v>4.4000000000000004</c:v>
                </c:pt>
                <c:pt idx="2716">
                  <c:v>6.4</c:v>
                </c:pt>
                <c:pt idx="2717">
                  <c:v>7.3</c:v>
                </c:pt>
                <c:pt idx="2718">
                  <c:v>6.2</c:v>
                </c:pt>
                <c:pt idx="2719">
                  <c:v>6.4</c:v>
                </c:pt>
                <c:pt idx="2720">
                  <c:v>7.2</c:v>
                </c:pt>
                <c:pt idx="2721">
                  <c:v>5.9</c:v>
                </c:pt>
                <c:pt idx="2722">
                  <c:v>5.5</c:v>
                </c:pt>
                <c:pt idx="2723">
                  <c:v>5.0999999999999996</c:v>
                </c:pt>
                <c:pt idx="2724">
                  <c:v>4.8</c:v>
                </c:pt>
                <c:pt idx="2725">
                  <c:v>6.8</c:v>
                </c:pt>
                <c:pt idx="2726">
                  <c:v>4.2</c:v>
                </c:pt>
                <c:pt idx="2727">
                  <c:v>3.8</c:v>
                </c:pt>
                <c:pt idx="2728">
                  <c:v>8.4</c:v>
                </c:pt>
                <c:pt idx="2729">
                  <c:v>3.4</c:v>
                </c:pt>
                <c:pt idx="2730">
                  <c:v>3.1</c:v>
                </c:pt>
                <c:pt idx="2731">
                  <c:v>2.8</c:v>
                </c:pt>
                <c:pt idx="2732">
                  <c:v>2.7</c:v>
                </c:pt>
                <c:pt idx="2733">
                  <c:v>2.5</c:v>
                </c:pt>
                <c:pt idx="2734">
                  <c:v>2.2999999999999998</c:v>
                </c:pt>
                <c:pt idx="2735">
                  <c:v>2.1</c:v>
                </c:pt>
                <c:pt idx="2736">
                  <c:v>2</c:v>
                </c:pt>
                <c:pt idx="2737">
                  <c:v>1.9</c:v>
                </c:pt>
                <c:pt idx="2738">
                  <c:v>1.7</c:v>
                </c:pt>
                <c:pt idx="2739">
                  <c:v>1.6</c:v>
                </c:pt>
                <c:pt idx="2740">
                  <c:v>1.5</c:v>
                </c:pt>
                <c:pt idx="2741">
                  <c:v>1.4</c:v>
                </c:pt>
                <c:pt idx="2742">
                  <c:v>1.3</c:v>
                </c:pt>
                <c:pt idx="2743">
                  <c:v>1.1000000000000001</c:v>
                </c:pt>
                <c:pt idx="2744">
                  <c:v>1.1000000000000001</c:v>
                </c:pt>
                <c:pt idx="2745">
                  <c:v>1</c:v>
                </c:pt>
                <c:pt idx="2746">
                  <c:v>1</c:v>
                </c:pt>
                <c:pt idx="2747">
                  <c:v>0.9</c:v>
                </c:pt>
                <c:pt idx="2748">
                  <c:v>0.9</c:v>
                </c:pt>
                <c:pt idx="2749">
                  <c:v>0.8</c:v>
                </c:pt>
                <c:pt idx="2750">
                  <c:v>0.7</c:v>
                </c:pt>
                <c:pt idx="2751">
                  <c:v>0.7</c:v>
                </c:pt>
                <c:pt idx="2752">
                  <c:v>12.7</c:v>
                </c:pt>
                <c:pt idx="2753">
                  <c:v>3.5</c:v>
                </c:pt>
                <c:pt idx="2754">
                  <c:v>0.8</c:v>
                </c:pt>
                <c:pt idx="2755">
                  <c:v>0.5</c:v>
                </c:pt>
                <c:pt idx="2756">
                  <c:v>0.5</c:v>
                </c:pt>
                <c:pt idx="2757">
                  <c:v>0.4</c:v>
                </c:pt>
                <c:pt idx="2758">
                  <c:v>0.4</c:v>
                </c:pt>
                <c:pt idx="2759">
                  <c:v>0.4</c:v>
                </c:pt>
                <c:pt idx="2760">
                  <c:v>0.4</c:v>
                </c:pt>
                <c:pt idx="2761">
                  <c:v>0.3</c:v>
                </c:pt>
                <c:pt idx="2762">
                  <c:v>0.3</c:v>
                </c:pt>
                <c:pt idx="2763">
                  <c:v>0.3</c:v>
                </c:pt>
                <c:pt idx="2764">
                  <c:v>0.3</c:v>
                </c:pt>
                <c:pt idx="2765">
                  <c:v>0.3</c:v>
                </c:pt>
                <c:pt idx="2766">
                  <c:v>0.3</c:v>
                </c:pt>
                <c:pt idx="2767">
                  <c:v>0.3</c:v>
                </c:pt>
                <c:pt idx="2768">
                  <c:v>0.3</c:v>
                </c:pt>
                <c:pt idx="2769">
                  <c:v>0.3</c:v>
                </c:pt>
                <c:pt idx="2770">
                  <c:v>0.2</c:v>
                </c:pt>
                <c:pt idx="2771">
                  <c:v>0.2</c:v>
                </c:pt>
                <c:pt idx="2772">
                  <c:v>0.3</c:v>
                </c:pt>
                <c:pt idx="2773">
                  <c:v>0.2</c:v>
                </c:pt>
                <c:pt idx="2774">
                  <c:v>0.2</c:v>
                </c:pt>
                <c:pt idx="2775">
                  <c:v>10.5</c:v>
                </c:pt>
                <c:pt idx="2776">
                  <c:v>0.3</c:v>
                </c:pt>
                <c:pt idx="2777">
                  <c:v>0.2</c:v>
                </c:pt>
                <c:pt idx="2778">
                  <c:v>0.2</c:v>
                </c:pt>
                <c:pt idx="2779">
                  <c:v>0.2</c:v>
                </c:pt>
                <c:pt idx="2780">
                  <c:v>0.2</c:v>
                </c:pt>
                <c:pt idx="2781">
                  <c:v>0.2</c:v>
                </c:pt>
                <c:pt idx="2782">
                  <c:v>0.2</c:v>
                </c:pt>
                <c:pt idx="2783">
                  <c:v>0.2</c:v>
                </c:pt>
                <c:pt idx="2784">
                  <c:v>0.2</c:v>
                </c:pt>
                <c:pt idx="2785">
                  <c:v>0.2</c:v>
                </c:pt>
                <c:pt idx="2786">
                  <c:v>0.2</c:v>
                </c:pt>
                <c:pt idx="2787">
                  <c:v>0.2</c:v>
                </c:pt>
                <c:pt idx="2788">
                  <c:v>0.2</c:v>
                </c:pt>
                <c:pt idx="2789">
                  <c:v>0.2</c:v>
                </c:pt>
                <c:pt idx="2790">
                  <c:v>0.2</c:v>
                </c:pt>
                <c:pt idx="2791">
                  <c:v>0.2</c:v>
                </c:pt>
                <c:pt idx="2792">
                  <c:v>0.2</c:v>
                </c:pt>
                <c:pt idx="2793">
                  <c:v>0.2</c:v>
                </c:pt>
                <c:pt idx="2794">
                  <c:v>0.2</c:v>
                </c:pt>
                <c:pt idx="2795">
                  <c:v>8.6</c:v>
                </c:pt>
                <c:pt idx="2796">
                  <c:v>1</c:v>
                </c:pt>
                <c:pt idx="2797">
                  <c:v>0.1</c:v>
                </c:pt>
                <c:pt idx="2798">
                  <c:v>0.1</c:v>
                </c:pt>
                <c:pt idx="2799">
                  <c:v>0.1</c:v>
                </c:pt>
                <c:pt idx="2800">
                  <c:v>0.1</c:v>
                </c:pt>
                <c:pt idx="2801">
                  <c:v>0.1</c:v>
                </c:pt>
                <c:pt idx="2802">
                  <c:v>0.1</c:v>
                </c:pt>
                <c:pt idx="2803">
                  <c:v>0.1</c:v>
                </c:pt>
                <c:pt idx="2804">
                  <c:v>0.1</c:v>
                </c:pt>
                <c:pt idx="2805">
                  <c:v>0.1</c:v>
                </c:pt>
                <c:pt idx="2806">
                  <c:v>0.1</c:v>
                </c:pt>
                <c:pt idx="2807">
                  <c:v>0.1</c:v>
                </c:pt>
                <c:pt idx="2808">
                  <c:v>0.1</c:v>
                </c:pt>
                <c:pt idx="2809">
                  <c:v>0.1</c:v>
                </c:pt>
                <c:pt idx="2810">
                  <c:v>0.1</c:v>
                </c:pt>
                <c:pt idx="2811">
                  <c:v>0.1</c:v>
                </c:pt>
                <c:pt idx="2812">
                  <c:v>0.1</c:v>
                </c:pt>
                <c:pt idx="2813">
                  <c:v>0.1</c:v>
                </c:pt>
                <c:pt idx="2814">
                  <c:v>0.1</c:v>
                </c:pt>
                <c:pt idx="2815">
                  <c:v>0.1</c:v>
                </c:pt>
                <c:pt idx="2816">
                  <c:v>0.1</c:v>
                </c:pt>
                <c:pt idx="2817">
                  <c:v>0.1</c:v>
                </c:pt>
                <c:pt idx="2818">
                  <c:v>0.1</c:v>
                </c:pt>
                <c:pt idx="2819">
                  <c:v>0.1</c:v>
                </c:pt>
                <c:pt idx="2820">
                  <c:v>0.1</c:v>
                </c:pt>
                <c:pt idx="2821">
                  <c:v>0.1</c:v>
                </c:pt>
                <c:pt idx="2822">
                  <c:v>0.1</c:v>
                </c:pt>
                <c:pt idx="2823">
                  <c:v>0.1</c:v>
                </c:pt>
                <c:pt idx="2824">
                  <c:v>0</c:v>
                </c:pt>
                <c:pt idx="2825">
                  <c:v>0.1</c:v>
                </c:pt>
                <c:pt idx="2826">
                  <c:v>0.1</c:v>
                </c:pt>
                <c:pt idx="2827">
                  <c:v>0</c:v>
                </c:pt>
                <c:pt idx="2828">
                  <c:v>0</c:v>
                </c:pt>
                <c:pt idx="2829">
                  <c:v>0.1</c:v>
                </c:pt>
                <c:pt idx="2830">
                  <c:v>0</c:v>
                </c:pt>
                <c:pt idx="2831">
                  <c:v>0</c:v>
                </c:pt>
                <c:pt idx="2832">
                  <c:v>0</c:v>
                </c:pt>
                <c:pt idx="2833">
                  <c:v>0</c:v>
                </c:pt>
                <c:pt idx="2834">
                  <c:v>0</c:v>
                </c:pt>
                <c:pt idx="2835">
                  <c:v>0</c:v>
                </c:pt>
                <c:pt idx="2836">
                  <c:v>0</c:v>
                </c:pt>
                <c:pt idx="2837">
                  <c:v>0</c:v>
                </c:pt>
                <c:pt idx="2838">
                  <c:v>0</c:v>
                </c:pt>
                <c:pt idx="2839">
                  <c:v>9.4</c:v>
                </c:pt>
                <c:pt idx="2840">
                  <c:v>6.3</c:v>
                </c:pt>
                <c:pt idx="2841">
                  <c:v>0.8</c:v>
                </c:pt>
                <c:pt idx="2842">
                  <c:v>0</c:v>
                </c:pt>
                <c:pt idx="2843">
                  <c:v>0</c:v>
                </c:pt>
                <c:pt idx="2844">
                  <c:v>0</c:v>
                </c:pt>
                <c:pt idx="2845">
                  <c:v>0</c:v>
                </c:pt>
                <c:pt idx="2846">
                  <c:v>0</c:v>
                </c:pt>
                <c:pt idx="2847">
                  <c:v>5.9</c:v>
                </c:pt>
                <c:pt idx="2848">
                  <c:v>1.4</c:v>
                </c:pt>
                <c:pt idx="2849">
                  <c:v>0.8</c:v>
                </c:pt>
                <c:pt idx="2850">
                  <c:v>0.9</c:v>
                </c:pt>
                <c:pt idx="2851">
                  <c:v>1.8</c:v>
                </c:pt>
                <c:pt idx="2852">
                  <c:v>1.9</c:v>
                </c:pt>
                <c:pt idx="2853">
                  <c:v>0.6</c:v>
                </c:pt>
                <c:pt idx="2854">
                  <c:v>1.2</c:v>
                </c:pt>
                <c:pt idx="2855">
                  <c:v>3</c:v>
                </c:pt>
                <c:pt idx="2856">
                  <c:v>2.5</c:v>
                </c:pt>
                <c:pt idx="2857">
                  <c:v>2.7</c:v>
                </c:pt>
                <c:pt idx="2858">
                  <c:v>1.4</c:v>
                </c:pt>
                <c:pt idx="2859">
                  <c:v>1.1000000000000001</c:v>
                </c:pt>
                <c:pt idx="2860">
                  <c:v>1</c:v>
                </c:pt>
                <c:pt idx="2861">
                  <c:v>0.9</c:v>
                </c:pt>
                <c:pt idx="2862">
                  <c:v>1.1000000000000001</c:v>
                </c:pt>
                <c:pt idx="2863">
                  <c:v>6.2</c:v>
                </c:pt>
                <c:pt idx="2864">
                  <c:v>2.7</c:v>
                </c:pt>
                <c:pt idx="2865">
                  <c:v>2.2999999999999998</c:v>
                </c:pt>
                <c:pt idx="2866">
                  <c:v>3.6</c:v>
                </c:pt>
                <c:pt idx="2867">
                  <c:v>3.1</c:v>
                </c:pt>
                <c:pt idx="2868">
                  <c:v>3.6</c:v>
                </c:pt>
                <c:pt idx="2869">
                  <c:v>3.3</c:v>
                </c:pt>
                <c:pt idx="2870">
                  <c:v>4</c:v>
                </c:pt>
                <c:pt idx="2871">
                  <c:v>4.5</c:v>
                </c:pt>
                <c:pt idx="2872">
                  <c:v>4.7</c:v>
                </c:pt>
                <c:pt idx="2873">
                  <c:v>4.8</c:v>
                </c:pt>
                <c:pt idx="2874">
                  <c:v>5.3</c:v>
                </c:pt>
                <c:pt idx="2875">
                  <c:v>7.8</c:v>
                </c:pt>
                <c:pt idx="2876">
                  <c:v>8.1</c:v>
                </c:pt>
                <c:pt idx="2877">
                  <c:v>6.3</c:v>
                </c:pt>
                <c:pt idx="2878">
                  <c:v>4.7</c:v>
                </c:pt>
                <c:pt idx="2879">
                  <c:v>5</c:v>
                </c:pt>
                <c:pt idx="2880">
                  <c:v>5</c:v>
                </c:pt>
                <c:pt idx="2881">
                  <c:v>5.2</c:v>
                </c:pt>
                <c:pt idx="2882">
                  <c:v>5.4</c:v>
                </c:pt>
                <c:pt idx="2883">
                  <c:v>5.5</c:v>
                </c:pt>
                <c:pt idx="2884">
                  <c:v>5.3</c:v>
                </c:pt>
                <c:pt idx="2885">
                  <c:v>5</c:v>
                </c:pt>
                <c:pt idx="2886">
                  <c:v>5.5</c:v>
                </c:pt>
                <c:pt idx="2887">
                  <c:v>6</c:v>
                </c:pt>
                <c:pt idx="2888">
                  <c:v>5.2</c:v>
                </c:pt>
                <c:pt idx="2889">
                  <c:v>5.3</c:v>
                </c:pt>
                <c:pt idx="2890">
                  <c:v>5.8</c:v>
                </c:pt>
                <c:pt idx="2891">
                  <c:v>8.1</c:v>
                </c:pt>
                <c:pt idx="2892">
                  <c:v>8.6</c:v>
                </c:pt>
                <c:pt idx="2893">
                  <c:v>7.6</c:v>
                </c:pt>
                <c:pt idx="2894">
                  <c:v>8.3000000000000007</c:v>
                </c:pt>
                <c:pt idx="2895">
                  <c:v>8.1999999999999993</c:v>
                </c:pt>
                <c:pt idx="2896">
                  <c:v>8.6999999999999993</c:v>
                </c:pt>
                <c:pt idx="2897">
                  <c:v>8.4</c:v>
                </c:pt>
                <c:pt idx="2898">
                  <c:v>7.8</c:v>
                </c:pt>
                <c:pt idx="2899">
                  <c:v>7.2</c:v>
                </c:pt>
                <c:pt idx="2900">
                  <c:v>8.1</c:v>
                </c:pt>
                <c:pt idx="2901">
                  <c:v>7.2</c:v>
                </c:pt>
                <c:pt idx="2902">
                  <c:v>5.6</c:v>
                </c:pt>
                <c:pt idx="2903">
                  <c:v>6.4</c:v>
                </c:pt>
                <c:pt idx="2904">
                  <c:v>6.9</c:v>
                </c:pt>
                <c:pt idx="2905">
                  <c:v>6.6</c:v>
                </c:pt>
                <c:pt idx="2906">
                  <c:v>6.8</c:v>
                </c:pt>
                <c:pt idx="2907">
                  <c:v>6.4</c:v>
                </c:pt>
                <c:pt idx="2908">
                  <c:v>4.0999999999999996</c:v>
                </c:pt>
                <c:pt idx="2909">
                  <c:v>4.4000000000000004</c:v>
                </c:pt>
                <c:pt idx="2910">
                  <c:v>5</c:v>
                </c:pt>
                <c:pt idx="2911">
                  <c:v>5.4</c:v>
                </c:pt>
                <c:pt idx="2912">
                  <c:v>5</c:v>
                </c:pt>
                <c:pt idx="2913">
                  <c:v>5.9</c:v>
                </c:pt>
                <c:pt idx="2914">
                  <c:v>5.8</c:v>
                </c:pt>
                <c:pt idx="2915">
                  <c:v>5.7</c:v>
                </c:pt>
                <c:pt idx="2916">
                  <c:v>5.7</c:v>
                </c:pt>
                <c:pt idx="2917">
                  <c:v>7.3</c:v>
                </c:pt>
                <c:pt idx="2918">
                  <c:v>7.6</c:v>
                </c:pt>
                <c:pt idx="2919">
                  <c:v>4.8</c:v>
                </c:pt>
                <c:pt idx="2920">
                  <c:v>5.0999999999999996</c:v>
                </c:pt>
                <c:pt idx="2921">
                  <c:v>6.3</c:v>
                </c:pt>
                <c:pt idx="2922">
                  <c:v>8.5</c:v>
                </c:pt>
                <c:pt idx="2923">
                  <c:v>7.3</c:v>
                </c:pt>
                <c:pt idx="2924">
                  <c:v>5.0999999999999996</c:v>
                </c:pt>
                <c:pt idx="2925">
                  <c:v>4.8</c:v>
                </c:pt>
                <c:pt idx="2926">
                  <c:v>5.4</c:v>
                </c:pt>
                <c:pt idx="2927">
                  <c:v>7</c:v>
                </c:pt>
                <c:pt idx="2928">
                  <c:v>6.4</c:v>
                </c:pt>
                <c:pt idx="2929">
                  <c:v>6</c:v>
                </c:pt>
                <c:pt idx="2930">
                  <c:v>8.6</c:v>
                </c:pt>
                <c:pt idx="2931">
                  <c:v>8.3000000000000007</c:v>
                </c:pt>
                <c:pt idx="2932">
                  <c:v>8.1999999999999993</c:v>
                </c:pt>
                <c:pt idx="2933">
                  <c:v>7.8</c:v>
                </c:pt>
                <c:pt idx="2934">
                  <c:v>5.3</c:v>
                </c:pt>
                <c:pt idx="2935">
                  <c:v>5.5</c:v>
                </c:pt>
                <c:pt idx="2936">
                  <c:v>8.1999999999999993</c:v>
                </c:pt>
                <c:pt idx="2937">
                  <c:v>7.5</c:v>
                </c:pt>
                <c:pt idx="2938">
                  <c:v>7.7</c:v>
                </c:pt>
                <c:pt idx="2939">
                  <c:v>6.8</c:v>
                </c:pt>
                <c:pt idx="2940">
                  <c:v>6.5</c:v>
                </c:pt>
                <c:pt idx="2941">
                  <c:v>8</c:v>
                </c:pt>
                <c:pt idx="2942">
                  <c:v>7.5</c:v>
                </c:pt>
                <c:pt idx="2943">
                  <c:v>7.2</c:v>
                </c:pt>
                <c:pt idx="2944">
                  <c:v>8.3000000000000007</c:v>
                </c:pt>
                <c:pt idx="2945">
                  <c:v>7.5</c:v>
                </c:pt>
                <c:pt idx="2946">
                  <c:v>6.6</c:v>
                </c:pt>
                <c:pt idx="2947">
                  <c:v>6.3</c:v>
                </c:pt>
                <c:pt idx="2948">
                  <c:v>6.1</c:v>
                </c:pt>
                <c:pt idx="2949">
                  <c:v>8.8000000000000007</c:v>
                </c:pt>
                <c:pt idx="2950">
                  <c:v>6.1</c:v>
                </c:pt>
                <c:pt idx="2951">
                  <c:v>5.9</c:v>
                </c:pt>
                <c:pt idx="2952">
                  <c:v>5.5</c:v>
                </c:pt>
                <c:pt idx="2953">
                  <c:v>5.2</c:v>
                </c:pt>
                <c:pt idx="2954">
                  <c:v>5</c:v>
                </c:pt>
                <c:pt idx="2955">
                  <c:v>4.8</c:v>
                </c:pt>
                <c:pt idx="2956">
                  <c:v>4.5999999999999996</c:v>
                </c:pt>
                <c:pt idx="2957">
                  <c:v>4.3</c:v>
                </c:pt>
                <c:pt idx="2958">
                  <c:v>4.0999999999999996</c:v>
                </c:pt>
                <c:pt idx="2959">
                  <c:v>3.9</c:v>
                </c:pt>
                <c:pt idx="2960">
                  <c:v>3.7</c:v>
                </c:pt>
                <c:pt idx="2961">
                  <c:v>3.5</c:v>
                </c:pt>
                <c:pt idx="2962">
                  <c:v>3.3</c:v>
                </c:pt>
                <c:pt idx="2963">
                  <c:v>3.2</c:v>
                </c:pt>
                <c:pt idx="2964">
                  <c:v>3</c:v>
                </c:pt>
                <c:pt idx="2965">
                  <c:v>2.8</c:v>
                </c:pt>
                <c:pt idx="2966">
                  <c:v>2.7</c:v>
                </c:pt>
                <c:pt idx="2967">
                  <c:v>2.5</c:v>
                </c:pt>
                <c:pt idx="2968">
                  <c:v>2.4</c:v>
                </c:pt>
                <c:pt idx="2969">
                  <c:v>2.2000000000000002</c:v>
                </c:pt>
                <c:pt idx="2970">
                  <c:v>2.1</c:v>
                </c:pt>
                <c:pt idx="2971">
                  <c:v>2</c:v>
                </c:pt>
                <c:pt idx="2972">
                  <c:v>7.3</c:v>
                </c:pt>
                <c:pt idx="2973">
                  <c:v>8.3000000000000007</c:v>
                </c:pt>
                <c:pt idx="2974">
                  <c:v>2.7</c:v>
                </c:pt>
                <c:pt idx="2975">
                  <c:v>1.8</c:v>
                </c:pt>
                <c:pt idx="2976">
                  <c:v>1.7</c:v>
                </c:pt>
                <c:pt idx="2977">
                  <c:v>1.6</c:v>
                </c:pt>
                <c:pt idx="2978">
                  <c:v>1.5</c:v>
                </c:pt>
                <c:pt idx="2979">
                  <c:v>1.4</c:v>
                </c:pt>
                <c:pt idx="2980">
                  <c:v>1.3</c:v>
                </c:pt>
                <c:pt idx="2981">
                  <c:v>1.2</c:v>
                </c:pt>
                <c:pt idx="2982">
                  <c:v>1.1000000000000001</c:v>
                </c:pt>
                <c:pt idx="2983">
                  <c:v>1.1000000000000001</c:v>
                </c:pt>
                <c:pt idx="2984">
                  <c:v>1</c:v>
                </c:pt>
                <c:pt idx="2985">
                  <c:v>1</c:v>
                </c:pt>
                <c:pt idx="2986">
                  <c:v>0.9</c:v>
                </c:pt>
                <c:pt idx="2987">
                  <c:v>0.8</c:v>
                </c:pt>
                <c:pt idx="2988">
                  <c:v>0.8</c:v>
                </c:pt>
                <c:pt idx="2989">
                  <c:v>0.8</c:v>
                </c:pt>
                <c:pt idx="2990">
                  <c:v>0.7</c:v>
                </c:pt>
                <c:pt idx="2991">
                  <c:v>0.6</c:v>
                </c:pt>
                <c:pt idx="2992">
                  <c:v>0.6</c:v>
                </c:pt>
                <c:pt idx="2993">
                  <c:v>0.6</c:v>
                </c:pt>
                <c:pt idx="2994">
                  <c:v>0.5</c:v>
                </c:pt>
                <c:pt idx="2995">
                  <c:v>0.5</c:v>
                </c:pt>
                <c:pt idx="2996">
                  <c:v>0.5</c:v>
                </c:pt>
                <c:pt idx="2997">
                  <c:v>0.5</c:v>
                </c:pt>
                <c:pt idx="2998">
                  <c:v>0.4</c:v>
                </c:pt>
                <c:pt idx="2999">
                  <c:v>0.4</c:v>
                </c:pt>
                <c:pt idx="3000">
                  <c:v>0.4</c:v>
                </c:pt>
                <c:pt idx="3001">
                  <c:v>0.4</c:v>
                </c:pt>
                <c:pt idx="3002">
                  <c:v>0.4</c:v>
                </c:pt>
                <c:pt idx="3003">
                  <c:v>0.3</c:v>
                </c:pt>
                <c:pt idx="3004">
                  <c:v>0.3</c:v>
                </c:pt>
                <c:pt idx="3005">
                  <c:v>0.3</c:v>
                </c:pt>
                <c:pt idx="3006">
                  <c:v>0.3</c:v>
                </c:pt>
                <c:pt idx="3007">
                  <c:v>0.3</c:v>
                </c:pt>
                <c:pt idx="3008">
                  <c:v>5.9</c:v>
                </c:pt>
                <c:pt idx="3009">
                  <c:v>8.8000000000000007</c:v>
                </c:pt>
                <c:pt idx="3010">
                  <c:v>0.7</c:v>
                </c:pt>
                <c:pt idx="3011">
                  <c:v>2.6</c:v>
                </c:pt>
                <c:pt idx="3012">
                  <c:v>1.4</c:v>
                </c:pt>
                <c:pt idx="3013">
                  <c:v>2.2000000000000002</c:v>
                </c:pt>
                <c:pt idx="3014">
                  <c:v>4.5</c:v>
                </c:pt>
                <c:pt idx="3015">
                  <c:v>5.4</c:v>
                </c:pt>
                <c:pt idx="3016">
                  <c:v>5.7</c:v>
                </c:pt>
                <c:pt idx="3017">
                  <c:v>6</c:v>
                </c:pt>
                <c:pt idx="3018">
                  <c:v>5.7</c:v>
                </c:pt>
                <c:pt idx="3019">
                  <c:v>6.4</c:v>
                </c:pt>
                <c:pt idx="3020">
                  <c:v>7.5</c:v>
                </c:pt>
                <c:pt idx="3021">
                  <c:v>6.2</c:v>
                </c:pt>
                <c:pt idx="3022">
                  <c:v>6</c:v>
                </c:pt>
                <c:pt idx="3023">
                  <c:v>8.6</c:v>
                </c:pt>
                <c:pt idx="3024">
                  <c:v>9.8000000000000007</c:v>
                </c:pt>
                <c:pt idx="3025">
                  <c:v>8.3000000000000007</c:v>
                </c:pt>
                <c:pt idx="3026">
                  <c:v>6.1</c:v>
                </c:pt>
                <c:pt idx="3027">
                  <c:v>5.6</c:v>
                </c:pt>
                <c:pt idx="3028">
                  <c:v>5.8</c:v>
                </c:pt>
                <c:pt idx="3029">
                  <c:v>8.6</c:v>
                </c:pt>
                <c:pt idx="3030">
                  <c:v>9.6999999999999993</c:v>
                </c:pt>
                <c:pt idx="3031">
                  <c:v>7.7</c:v>
                </c:pt>
                <c:pt idx="3032">
                  <c:v>8.1</c:v>
                </c:pt>
                <c:pt idx="3033">
                  <c:v>8.9</c:v>
                </c:pt>
                <c:pt idx="3034">
                  <c:v>9.3000000000000007</c:v>
                </c:pt>
                <c:pt idx="3035">
                  <c:v>9.1</c:v>
                </c:pt>
                <c:pt idx="3036">
                  <c:v>8.1</c:v>
                </c:pt>
                <c:pt idx="3037">
                  <c:v>7.5</c:v>
                </c:pt>
                <c:pt idx="3038">
                  <c:v>9.1</c:v>
                </c:pt>
                <c:pt idx="3039">
                  <c:v>7.6</c:v>
                </c:pt>
                <c:pt idx="3040">
                  <c:v>5.8</c:v>
                </c:pt>
                <c:pt idx="3041">
                  <c:v>6</c:v>
                </c:pt>
                <c:pt idx="3042">
                  <c:v>8.4</c:v>
                </c:pt>
                <c:pt idx="3043">
                  <c:v>8.4</c:v>
                </c:pt>
                <c:pt idx="3044">
                  <c:v>7.9</c:v>
                </c:pt>
                <c:pt idx="3045">
                  <c:v>7.3</c:v>
                </c:pt>
                <c:pt idx="3046">
                  <c:v>6.8</c:v>
                </c:pt>
                <c:pt idx="3047">
                  <c:v>6.3</c:v>
                </c:pt>
                <c:pt idx="3048">
                  <c:v>5.9</c:v>
                </c:pt>
                <c:pt idx="3049">
                  <c:v>5.5</c:v>
                </c:pt>
                <c:pt idx="3050">
                  <c:v>5.0999999999999996</c:v>
                </c:pt>
                <c:pt idx="3051">
                  <c:v>4.8</c:v>
                </c:pt>
                <c:pt idx="3052">
                  <c:v>7.2</c:v>
                </c:pt>
                <c:pt idx="3053">
                  <c:v>4.2</c:v>
                </c:pt>
                <c:pt idx="3054">
                  <c:v>7.7</c:v>
                </c:pt>
                <c:pt idx="3055">
                  <c:v>4.7</c:v>
                </c:pt>
                <c:pt idx="3056">
                  <c:v>3.4</c:v>
                </c:pt>
                <c:pt idx="3057">
                  <c:v>3.1</c:v>
                </c:pt>
                <c:pt idx="3058">
                  <c:v>2.9</c:v>
                </c:pt>
                <c:pt idx="3059">
                  <c:v>2.7</c:v>
                </c:pt>
                <c:pt idx="3060">
                  <c:v>2.6</c:v>
                </c:pt>
                <c:pt idx="3061">
                  <c:v>2.4</c:v>
                </c:pt>
                <c:pt idx="3062">
                  <c:v>2.2000000000000002</c:v>
                </c:pt>
                <c:pt idx="3063">
                  <c:v>2.1</c:v>
                </c:pt>
                <c:pt idx="3064">
                  <c:v>9.1999999999999993</c:v>
                </c:pt>
                <c:pt idx="3065">
                  <c:v>4.9000000000000004</c:v>
                </c:pt>
                <c:pt idx="3066">
                  <c:v>1.8</c:v>
                </c:pt>
                <c:pt idx="3067">
                  <c:v>1.6</c:v>
                </c:pt>
                <c:pt idx="3068">
                  <c:v>1.5</c:v>
                </c:pt>
                <c:pt idx="3069">
                  <c:v>1.8</c:v>
                </c:pt>
                <c:pt idx="3070">
                  <c:v>6.8</c:v>
                </c:pt>
                <c:pt idx="3071">
                  <c:v>3.3</c:v>
                </c:pt>
                <c:pt idx="3072">
                  <c:v>2.2999999999999998</c:v>
                </c:pt>
                <c:pt idx="3073">
                  <c:v>2.9</c:v>
                </c:pt>
                <c:pt idx="3074">
                  <c:v>5.0999999999999996</c:v>
                </c:pt>
                <c:pt idx="3075">
                  <c:v>4.5999999999999996</c:v>
                </c:pt>
                <c:pt idx="3076">
                  <c:v>4.2</c:v>
                </c:pt>
                <c:pt idx="3077">
                  <c:v>3.8</c:v>
                </c:pt>
                <c:pt idx="3078">
                  <c:v>3.5</c:v>
                </c:pt>
                <c:pt idx="3079">
                  <c:v>3.1</c:v>
                </c:pt>
                <c:pt idx="3080">
                  <c:v>2.8</c:v>
                </c:pt>
                <c:pt idx="3081">
                  <c:v>2.5</c:v>
                </c:pt>
                <c:pt idx="3082">
                  <c:v>2.4</c:v>
                </c:pt>
                <c:pt idx="3083">
                  <c:v>2.1</c:v>
                </c:pt>
                <c:pt idx="3084">
                  <c:v>2</c:v>
                </c:pt>
                <c:pt idx="3085">
                  <c:v>1.8</c:v>
                </c:pt>
                <c:pt idx="3086">
                  <c:v>1.6</c:v>
                </c:pt>
                <c:pt idx="3087">
                  <c:v>1.5</c:v>
                </c:pt>
                <c:pt idx="3088">
                  <c:v>1.4</c:v>
                </c:pt>
                <c:pt idx="3089">
                  <c:v>1.2</c:v>
                </c:pt>
                <c:pt idx="3090">
                  <c:v>1.1000000000000001</c:v>
                </c:pt>
                <c:pt idx="3091">
                  <c:v>1</c:v>
                </c:pt>
                <c:pt idx="3092">
                  <c:v>0.9</c:v>
                </c:pt>
                <c:pt idx="3093">
                  <c:v>0.9</c:v>
                </c:pt>
                <c:pt idx="3094">
                  <c:v>0.8</c:v>
                </c:pt>
                <c:pt idx="3095">
                  <c:v>0.8</c:v>
                </c:pt>
                <c:pt idx="3096">
                  <c:v>0.7</c:v>
                </c:pt>
                <c:pt idx="3097">
                  <c:v>0.7</c:v>
                </c:pt>
                <c:pt idx="3098">
                  <c:v>0.6</c:v>
                </c:pt>
                <c:pt idx="3099">
                  <c:v>0.6</c:v>
                </c:pt>
                <c:pt idx="3100">
                  <c:v>0.5</c:v>
                </c:pt>
                <c:pt idx="3101">
                  <c:v>0.4</c:v>
                </c:pt>
                <c:pt idx="3102">
                  <c:v>0.5</c:v>
                </c:pt>
                <c:pt idx="3103">
                  <c:v>0.4</c:v>
                </c:pt>
                <c:pt idx="3104">
                  <c:v>6.8</c:v>
                </c:pt>
                <c:pt idx="3105">
                  <c:v>0.5</c:v>
                </c:pt>
                <c:pt idx="3106">
                  <c:v>0.4</c:v>
                </c:pt>
                <c:pt idx="3107">
                  <c:v>0.4</c:v>
                </c:pt>
                <c:pt idx="3108">
                  <c:v>0.3</c:v>
                </c:pt>
                <c:pt idx="3109">
                  <c:v>0.3</c:v>
                </c:pt>
                <c:pt idx="3110">
                  <c:v>0.3</c:v>
                </c:pt>
                <c:pt idx="3111">
                  <c:v>0.3</c:v>
                </c:pt>
                <c:pt idx="3112">
                  <c:v>0.3</c:v>
                </c:pt>
                <c:pt idx="3113">
                  <c:v>0.3</c:v>
                </c:pt>
                <c:pt idx="3114">
                  <c:v>0.2</c:v>
                </c:pt>
                <c:pt idx="3115">
                  <c:v>0.3</c:v>
                </c:pt>
                <c:pt idx="3116">
                  <c:v>0.3</c:v>
                </c:pt>
                <c:pt idx="3117">
                  <c:v>0.2</c:v>
                </c:pt>
                <c:pt idx="3118">
                  <c:v>0.3</c:v>
                </c:pt>
                <c:pt idx="3119">
                  <c:v>0.2</c:v>
                </c:pt>
                <c:pt idx="3120">
                  <c:v>0.3</c:v>
                </c:pt>
                <c:pt idx="3121">
                  <c:v>0.2</c:v>
                </c:pt>
                <c:pt idx="3122">
                  <c:v>0.3</c:v>
                </c:pt>
                <c:pt idx="3123">
                  <c:v>0.2</c:v>
                </c:pt>
                <c:pt idx="3124">
                  <c:v>0.3</c:v>
                </c:pt>
                <c:pt idx="3125">
                  <c:v>0.2</c:v>
                </c:pt>
                <c:pt idx="3126">
                  <c:v>0.2</c:v>
                </c:pt>
                <c:pt idx="3127">
                  <c:v>0.2</c:v>
                </c:pt>
                <c:pt idx="3128">
                  <c:v>0.2</c:v>
                </c:pt>
                <c:pt idx="3129">
                  <c:v>0.2</c:v>
                </c:pt>
                <c:pt idx="3130">
                  <c:v>0.2</c:v>
                </c:pt>
                <c:pt idx="3131">
                  <c:v>0.2</c:v>
                </c:pt>
                <c:pt idx="3132">
                  <c:v>0.2</c:v>
                </c:pt>
                <c:pt idx="3133">
                  <c:v>0.2</c:v>
                </c:pt>
                <c:pt idx="3134">
                  <c:v>0.2</c:v>
                </c:pt>
                <c:pt idx="3135">
                  <c:v>0.2</c:v>
                </c:pt>
                <c:pt idx="3136">
                  <c:v>0.2</c:v>
                </c:pt>
                <c:pt idx="3137">
                  <c:v>0.2</c:v>
                </c:pt>
                <c:pt idx="3138">
                  <c:v>0.1</c:v>
                </c:pt>
                <c:pt idx="3139">
                  <c:v>0.1</c:v>
                </c:pt>
                <c:pt idx="3140">
                  <c:v>0.1</c:v>
                </c:pt>
                <c:pt idx="3141">
                  <c:v>0.1</c:v>
                </c:pt>
                <c:pt idx="3142">
                  <c:v>0.1</c:v>
                </c:pt>
                <c:pt idx="3143">
                  <c:v>0.1</c:v>
                </c:pt>
                <c:pt idx="3144">
                  <c:v>0.1</c:v>
                </c:pt>
                <c:pt idx="3145">
                  <c:v>0.1</c:v>
                </c:pt>
                <c:pt idx="3146">
                  <c:v>0.1</c:v>
                </c:pt>
                <c:pt idx="3147">
                  <c:v>0.1</c:v>
                </c:pt>
                <c:pt idx="3148">
                  <c:v>0.1</c:v>
                </c:pt>
                <c:pt idx="3149">
                  <c:v>0.1</c:v>
                </c:pt>
                <c:pt idx="3150">
                  <c:v>0.1</c:v>
                </c:pt>
                <c:pt idx="3151">
                  <c:v>0.1</c:v>
                </c:pt>
                <c:pt idx="3152">
                  <c:v>0.1</c:v>
                </c:pt>
                <c:pt idx="3153">
                  <c:v>0.1</c:v>
                </c:pt>
                <c:pt idx="3154">
                  <c:v>0.1</c:v>
                </c:pt>
                <c:pt idx="3155">
                  <c:v>0.1</c:v>
                </c:pt>
                <c:pt idx="3156">
                  <c:v>0.1</c:v>
                </c:pt>
                <c:pt idx="3157">
                  <c:v>0.1</c:v>
                </c:pt>
                <c:pt idx="3158">
                  <c:v>0.1</c:v>
                </c:pt>
                <c:pt idx="3159">
                  <c:v>0.1</c:v>
                </c:pt>
                <c:pt idx="3160">
                  <c:v>0.1</c:v>
                </c:pt>
                <c:pt idx="3161">
                  <c:v>0.1</c:v>
                </c:pt>
                <c:pt idx="3162">
                  <c:v>0.1</c:v>
                </c:pt>
                <c:pt idx="3163">
                  <c:v>0.1</c:v>
                </c:pt>
                <c:pt idx="3164">
                  <c:v>0.1</c:v>
                </c:pt>
                <c:pt idx="3165">
                  <c:v>0.1</c:v>
                </c:pt>
                <c:pt idx="3166">
                  <c:v>0.1</c:v>
                </c:pt>
                <c:pt idx="3167">
                  <c:v>0</c:v>
                </c:pt>
                <c:pt idx="3168">
                  <c:v>0.1</c:v>
                </c:pt>
                <c:pt idx="3169">
                  <c:v>0</c:v>
                </c:pt>
                <c:pt idx="3170">
                  <c:v>0.1</c:v>
                </c:pt>
                <c:pt idx="3171">
                  <c:v>12.5</c:v>
                </c:pt>
                <c:pt idx="3172">
                  <c:v>0.1</c:v>
                </c:pt>
                <c:pt idx="3173">
                  <c:v>0</c:v>
                </c:pt>
                <c:pt idx="3174">
                  <c:v>0</c:v>
                </c:pt>
                <c:pt idx="3175">
                  <c:v>0.1</c:v>
                </c:pt>
                <c:pt idx="3176">
                  <c:v>3.9</c:v>
                </c:pt>
                <c:pt idx="3177">
                  <c:v>0.7</c:v>
                </c:pt>
                <c:pt idx="3178">
                  <c:v>0</c:v>
                </c:pt>
                <c:pt idx="3179">
                  <c:v>0</c:v>
                </c:pt>
                <c:pt idx="3180">
                  <c:v>0</c:v>
                </c:pt>
                <c:pt idx="3181">
                  <c:v>0</c:v>
                </c:pt>
                <c:pt idx="3182">
                  <c:v>0</c:v>
                </c:pt>
                <c:pt idx="3183">
                  <c:v>0</c:v>
                </c:pt>
                <c:pt idx="3184">
                  <c:v>0</c:v>
                </c:pt>
                <c:pt idx="3185">
                  <c:v>0</c:v>
                </c:pt>
                <c:pt idx="3186">
                  <c:v>6.4</c:v>
                </c:pt>
                <c:pt idx="3187">
                  <c:v>0</c:v>
                </c:pt>
                <c:pt idx="3188">
                  <c:v>0.2</c:v>
                </c:pt>
                <c:pt idx="3189">
                  <c:v>3.4</c:v>
                </c:pt>
                <c:pt idx="3190">
                  <c:v>0.7</c:v>
                </c:pt>
                <c:pt idx="3191">
                  <c:v>1.1000000000000001</c:v>
                </c:pt>
                <c:pt idx="3192">
                  <c:v>1.3</c:v>
                </c:pt>
                <c:pt idx="3193">
                  <c:v>1.8</c:v>
                </c:pt>
                <c:pt idx="3194">
                  <c:v>2</c:v>
                </c:pt>
                <c:pt idx="3195">
                  <c:v>2.2000000000000002</c:v>
                </c:pt>
                <c:pt idx="3196">
                  <c:v>0.7</c:v>
                </c:pt>
                <c:pt idx="3197">
                  <c:v>0.4</c:v>
                </c:pt>
                <c:pt idx="3198">
                  <c:v>1.6</c:v>
                </c:pt>
                <c:pt idx="3199">
                  <c:v>1.8</c:v>
                </c:pt>
                <c:pt idx="3200">
                  <c:v>0.4</c:v>
                </c:pt>
                <c:pt idx="3201">
                  <c:v>0.3</c:v>
                </c:pt>
                <c:pt idx="3202">
                  <c:v>0.2</c:v>
                </c:pt>
                <c:pt idx="3203">
                  <c:v>0.2</c:v>
                </c:pt>
                <c:pt idx="3204">
                  <c:v>0.2</c:v>
                </c:pt>
                <c:pt idx="3205">
                  <c:v>0.2</c:v>
                </c:pt>
                <c:pt idx="3206">
                  <c:v>0.2</c:v>
                </c:pt>
                <c:pt idx="3207">
                  <c:v>0.2</c:v>
                </c:pt>
                <c:pt idx="3208">
                  <c:v>0.2</c:v>
                </c:pt>
                <c:pt idx="3209">
                  <c:v>0.2</c:v>
                </c:pt>
                <c:pt idx="3210">
                  <c:v>0.2</c:v>
                </c:pt>
                <c:pt idx="3211">
                  <c:v>0.4</c:v>
                </c:pt>
                <c:pt idx="3212">
                  <c:v>3.8</c:v>
                </c:pt>
                <c:pt idx="3213">
                  <c:v>0.5</c:v>
                </c:pt>
                <c:pt idx="3214">
                  <c:v>0.1</c:v>
                </c:pt>
                <c:pt idx="3215">
                  <c:v>0.2</c:v>
                </c:pt>
                <c:pt idx="3216">
                  <c:v>0.2</c:v>
                </c:pt>
                <c:pt idx="3217">
                  <c:v>0.2</c:v>
                </c:pt>
                <c:pt idx="3218">
                  <c:v>0.2</c:v>
                </c:pt>
                <c:pt idx="3219">
                  <c:v>9</c:v>
                </c:pt>
                <c:pt idx="3220">
                  <c:v>1.9</c:v>
                </c:pt>
                <c:pt idx="3221">
                  <c:v>0.2</c:v>
                </c:pt>
                <c:pt idx="3222">
                  <c:v>0.2</c:v>
                </c:pt>
                <c:pt idx="3223">
                  <c:v>0.2</c:v>
                </c:pt>
                <c:pt idx="3224">
                  <c:v>0.1</c:v>
                </c:pt>
                <c:pt idx="3225">
                  <c:v>0.2</c:v>
                </c:pt>
                <c:pt idx="3226">
                  <c:v>5.6</c:v>
                </c:pt>
                <c:pt idx="3227">
                  <c:v>2</c:v>
                </c:pt>
                <c:pt idx="3228">
                  <c:v>1.5</c:v>
                </c:pt>
                <c:pt idx="3229">
                  <c:v>1.8</c:v>
                </c:pt>
                <c:pt idx="3230">
                  <c:v>0.7</c:v>
                </c:pt>
                <c:pt idx="3231">
                  <c:v>0.5</c:v>
                </c:pt>
                <c:pt idx="3232">
                  <c:v>0.4</c:v>
                </c:pt>
                <c:pt idx="3233">
                  <c:v>0.4</c:v>
                </c:pt>
                <c:pt idx="3234">
                  <c:v>0.3</c:v>
                </c:pt>
                <c:pt idx="3235">
                  <c:v>0.3</c:v>
                </c:pt>
                <c:pt idx="3236">
                  <c:v>5.5</c:v>
                </c:pt>
                <c:pt idx="3237">
                  <c:v>2.4</c:v>
                </c:pt>
                <c:pt idx="3238">
                  <c:v>1.5</c:v>
                </c:pt>
                <c:pt idx="3239">
                  <c:v>1.5</c:v>
                </c:pt>
                <c:pt idx="3240">
                  <c:v>0.5</c:v>
                </c:pt>
                <c:pt idx="3241">
                  <c:v>0.4</c:v>
                </c:pt>
                <c:pt idx="3242">
                  <c:v>0.4</c:v>
                </c:pt>
                <c:pt idx="3243">
                  <c:v>0.3</c:v>
                </c:pt>
                <c:pt idx="3244">
                  <c:v>0.3</c:v>
                </c:pt>
                <c:pt idx="3245">
                  <c:v>0.2</c:v>
                </c:pt>
                <c:pt idx="3246">
                  <c:v>0.2</c:v>
                </c:pt>
                <c:pt idx="3247">
                  <c:v>0.2</c:v>
                </c:pt>
                <c:pt idx="3248">
                  <c:v>0.2</c:v>
                </c:pt>
                <c:pt idx="3249">
                  <c:v>0.2</c:v>
                </c:pt>
                <c:pt idx="3250">
                  <c:v>0.1</c:v>
                </c:pt>
                <c:pt idx="3251">
                  <c:v>0.1</c:v>
                </c:pt>
                <c:pt idx="3252">
                  <c:v>0.1</c:v>
                </c:pt>
                <c:pt idx="3253">
                  <c:v>0.1</c:v>
                </c:pt>
                <c:pt idx="3254">
                  <c:v>0.1</c:v>
                </c:pt>
                <c:pt idx="3255">
                  <c:v>0.1</c:v>
                </c:pt>
                <c:pt idx="3256">
                  <c:v>0.1</c:v>
                </c:pt>
                <c:pt idx="3257">
                  <c:v>0.1</c:v>
                </c:pt>
                <c:pt idx="3258">
                  <c:v>0.2</c:v>
                </c:pt>
                <c:pt idx="3259">
                  <c:v>0.1</c:v>
                </c:pt>
                <c:pt idx="3260">
                  <c:v>0.2</c:v>
                </c:pt>
                <c:pt idx="3261">
                  <c:v>0.1</c:v>
                </c:pt>
                <c:pt idx="3262">
                  <c:v>0.2</c:v>
                </c:pt>
                <c:pt idx="3263">
                  <c:v>0.1</c:v>
                </c:pt>
                <c:pt idx="3264">
                  <c:v>0.2</c:v>
                </c:pt>
                <c:pt idx="3265">
                  <c:v>13.2</c:v>
                </c:pt>
                <c:pt idx="3266">
                  <c:v>2.2000000000000002</c:v>
                </c:pt>
                <c:pt idx="3267">
                  <c:v>1.9</c:v>
                </c:pt>
                <c:pt idx="3268">
                  <c:v>0.7</c:v>
                </c:pt>
                <c:pt idx="3269">
                  <c:v>0.4</c:v>
                </c:pt>
                <c:pt idx="3270">
                  <c:v>0.4</c:v>
                </c:pt>
                <c:pt idx="3271">
                  <c:v>0.4</c:v>
                </c:pt>
                <c:pt idx="3272">
                  <c:v>0.3</c:v>
                </c:pt>
                <c:pt idx="3273">
                  <c:v>0.3</c:v>
                </c:pt>
                <c:pt idx="3274">
                  <c:v>0.3</c:v>
                </c:pt>
                <c:pt idx="3275">
                  <c:v>0.2</c:v>
                </c:pt>
                <c:pt idx="3276">
                  <c:v>0.2</c:v>
                </c:pt>
                <c:pt idx="3277">
                  <c:v>0.2</c:v>
                </c:pt>
                <c:pt idx="3278">
                  <c:v>0.2</c:v>
                </c:pt>
                <c:pt idx="3279">
                  <c:v>0.1</c:v>
                </c:pt>
                <c:pt idx="3280">
                  <c:v>0.2</c:v>
                </c:pt>
                <c:pt idx="3281">
                  <c:v>0.1</c:v>
                </c:pt>
                <c:pt idx="3282">
                  <c:v>0.1</c:v>
                </c:pt>
                <c:pt idx="3283">
                  <c:v>10.3</c:v>
                </c:pt>
                <c:pt idx="3284">
                  <c:v>3.4</c:v>
                </c:pt>
                <c:pt idx="3285">
                  <c:v>2.2000000000000002</c:v>
                </c:pt>
                <c:pt idx="3286">
                  <c:v>1.9</c:v>
                </c:pt>
                <c:pt idx="3287">
                  <c:v>2.7</c:v>
                </c:pt>
                <c:pt idx="3288">
                  <c:v>2.9</c:v>
                </c:pt>
                <c:pt idx="3289">
                  <c:v>2.2000000000000002</c:v>
                </c:pt>
                <c:pt idx="3290">
                  <c:v>1.7</c:v>
                </c:pt>
                <c:pt idx="3291">
                  <c:v>1.6</c:v>
                </c:pt>
                <c:pt idx="3292">
                  <c:v>1.5</c:v>
                </c:pt>
                <c:pt idx="3293">
                  <c:v>1.5</c:v>
                </c:pt>
                <c:pt idx="3294">
                  <c:v>2.5</c:v>
                </c:pt>
                <c:pt idx="3295">
                  <c:v>7.1</c:v>
                </c:pt>
                <c:pt idx="3296">
                  <c:v>4.0999999999999996</c:v>
                </c:pt>
                <c:pt idx="3297">
                  <c:v>2.2999999999999998</c:v>
                </c:pt>
                <c:pt idx="3298">
                  <c:v>2</c:v>
                </c:pt>
                <c:pt idx="3299">
                  <c:v>1.9</c:v>
                </c:pt>
                <c:pt idx="3300">
                  <c:v>1.8</c:v>
                </c:pt>
                <c:pt idx="3301">
                  <c:v>1.7</c:v>
                </c:pt>
                <c:pt idx="3302">
                  <c:v>1.9</c:v>
                </c:pt>
                <c:pt idx="3303">
                  <c:v>6.8</c:v>
                </c:pt>
                <c:pt idx="3304">
                  <c:v>3.7</c:v>
                </c:pt>
                <c:pt idx="3305">
                  <c:v>4</c:v>
                </c:pt>
                <c:pt idx="3306">
                  <c:v>3.6</c:v>
                </c:pt>
                <c:pt idx="3307">
                  <c:v>3.5</c:v>
                </c:pt>
                <c:pt idx="3308">
                  <c:v>4.5999999999999996</c:v>
                </c:pt>
                <c:pt idx="3309">
                  <c:v>4.3</c:v>
                </c:pt>
                <c:pt idx="3310">
                  <c:v>4.0999999999999996</c:v>
                </c:pt>
                <c:pt idx="3311">
                  <c:v>3.9</c:v>
                </c:pt>
                <c:pt idx="3312">
                  <c:v>4.3</c:v>
                </c:pt>
                <c:pt idx="3313">
                  <c:v>7.2</c:v>
                </c:pt>
                <c:pt idx="3314">
                  <c:v>4.0999999999999996</c:v>
                </c:pt>
                <c:pt idx="3315">
                  <c:v>3.9</c:v>
                </c:pt>
                <c:pt idx="3316">
                  <c:v>3.7</c:v>
                </c:pt>
                <c:pt idx="3317">
                  <c:v>3.5</c:v>
                </c:pt>
                <c:pt idx="3318">
                  <c:v>3.4</c:v>
                </c:pt>
                <c:pt idx="3319">
                  <c:v>3.2</c:v>
                </c:pt>
                <c:pt idx="3320">
                  <c:v>3</c:v>
                </c:pt>
                <c:pt idx="3321">
                  <c:v>2.8</c:v>
                </c:pt>
                <c:pt idx="3322">
                  <c:v>2.6</c:v>
                </c:pt>
                <c:pt idx="3323">
                  <c:v>2.5</c:v>
                </c:pt>
                <c:pt idx="3324">
                  <c:v>2.2999999999999998</c:v>
                </c:pt>
                <c:pt idx="3325">
                  <c:v>2.2000000000000002</c:v>
                </c:pt>
                <c:pt idx="3326">
                  <c:v>10.1</c:v>
                </c:pt>
                <c:pt idx="3327">
                  <c:v>4</c:v>
                </c:pt>
                <c:pt idx="3328">
                  <c:v>2.6</c:v>
                </c:pt>
                <c:pt idx="3329">
                  <c:v>2.2999999999999998</c:v>
                </c:pt>
                <c:pt idx="3330">
                  <c:v>2.1</c:v>
                </c:pt>
                <c:pt idx="3331">
                  <c:v>2</c:v>
                </c:pt>
                <c:pt idx="3332">
                  <c:v>1.9</c:v>
                </c:pt>
                <c:pt idx="3333">
                  <c:v>1.7</c:v>
                </c:pt>
                <c:pt idx="3334">
                  <c:v>1.6</c:v>
                </c:pt>
                <c:pt idx="3335">
                  <c:v>1.5</c:v>
                </c:pt>
                <c:pt idx="3336">
                  <c:v>1.4</c:v>
                </c:pt>
                <c:pt idx="3337">
                  <c:v>1.3</c:v>
                </c:pt>
                <c:pt idx="3338">
                  <c:v>1.2</c:v>
                </c:pt>
                <c:pt idx="3339">
                  <c:v>1.2</c:v>
                </c:pt>
                <c:pt idx="3340">
                  <c:v>1.1000000000000001</c:v>
                </c:pt>
                <c:pt idx="3341">
                  <c:v>1</c:v>
                </c:pt>
                <c:pt idx="3342">
                  <c:v>10.3</c:v>
                </c:pt>
                <c:pt idx="3343">
                  <c:v>1.1000000000000001</c:v>
                </c:pt>
                <c:pt idx="3344">
                  <c:v>0.8</c:v>
                </c:pt>
                <c:pt idx="3345">
                  <c:v>0.7</c:v>
                </c:pt>
                <c:pt idx="3346">
                  <c:v>0.7</c:v>
                </c:pt>
                <c:pt idx="3347">
                  <c:v>0.6</c:v>
                </c:pt>
                <c:pt idx="3348">
                  <c:v>6.4</c:v>
                </c:pt>
                <c:pt idx="3349">
                  <c:v>4.3</c:v>
                </c:pt>
                <c:pt idx="3350">
                  <c:v>3.1</c:v>
                </c:pt>
                <c:pt idx="3351">
                  <c:v>2.7</c:v>
                </c:pt>
                <c:pt idx="3352">
                  <c:v>3.3</c:v>
                </c:pt>
                <c:pt idx="3353">
                  <c:v>3.4</c:v>
                </c:pt>
                <c:pt idx="3354">
                  <c:v>3.4</c:v>
                </c:pt>
                <c:pt idx="3355">
                  <c:v>3.6</c:v>
                </c:pt>
                <c:pt idx="3356">
                  <c:v>4</c:v>
                </c:pt>
                <c:pt idx="3357">
                  <c:v>3.1</c:v>
                </c:pt>
                <c:pt idx="3358">
                  <c:v>2.8</c:v>
                </c:pt>
                <c:pt idx="3359">
                  <c:v>2.6</c:v>
                </c:pt>
                <c:pt idx="3360">
                  <c:v>2.4</c:v>
                </c:pt>
                <c:pt idx="3361">
                  <c:v>2.2999999999999998</c:v>
                </c:pt>
                <c:pt idx="3362">
                  <c:v>2.1</c:v>
                </c:pt>
                <c:pt idx="3363">
                  <c:v>2</c:v>
                </c:pt>
                <c:pt idx="3364">
                  <c:v>1.9</c:v>
                </c:pt>
                <c:pt idx="3365">
                  <c:v>1.7</c:v>
                </c:pt>
                <c:pt idx="3366">
                  <c:v>1.6</c:v>
                </c:pt>
                <c:pt idx="3367">
                  <c:v>1.5</c:v>
                </c:pt>
                <c:pt idx="3368">
                  <c:v>1.4</c:v>
                </c:pt>
                <c:pt idx="3369">
                  <c:v>1.3</c:v>
                </c:pt>
                <c:pt idx="3370">
                  <c:v>1.2</c:v>
                </c:pt>
                <c:pt idx="3371">
                  <c:v>10.1</c:v>
                </c:pt>
                <c:pt idx="3372">
                  <c:v>3.3</c:v>
                </c:pt>
                <c:pt idx="3373">
                  <c:v>2.8</c:v>
                </c:pt>
                <c:pt idx="3374">
                  <c:v>1.7</c:v>
                </c:pt>
                <c:pt idx="3375">
                  <c:v>1.5</c:v>
                </c:pt>
                <c:pt idx="3376">
                  <c:v>1.3</c:v>
                </c:pt>
                <c:pt idx="3377">
                  <c:v>5.7</c:v>
                </c:pt>
                <c:pt idx="3378">
                  <c:v>3.2</c:v>
                </c:pt>
                <c:pt idx="3379">
                  <c:v>1.8</c:v>
                </c:pt>
                <c:pt idx="3380">
                  <c:v>1.6</c:v>
                </c:pt>
                <c:pt idx="3381">
                  <c:v>1.5</c:v>
                </c:pt>
                <c:pt idx="3382">
                  <c:v>1.4</c:v>
                </c:pt>
                <c:pt idx="3383">
                  <c:v>1.3</c:v>
                </c:pt>
                <c:pt idx="3384">
                  <c:v>1.2</c:v>
                </c:pt>
                <c:pt idx="3385">
                  <c:v>1.1000000000000001</c:v>
                </c:pt>
                <c:pt idx="3386">
                  <c:v>1</c:v>
                </c:pt>
                <c:pt idx="3387">
                  <c:v>1</c:v>
                </c:pt>
                <c:pt idx="3388">
                  <c:v>0.9</c:v>
                </c:pt>
                <c:pt idx="3389">
                  <c:v>0.8</c:v>
                </c:pt>
                <c:pt idx="3390">
                  <c:v>0.7</c:v>
                </c:pt>
                <c:pt idx="3391">
                  <c:v>0.7</c:v>
                </c:pt>
                <c:pt idx="3392">
                  <c:v>10.8</c:v>
                </c:pt>
                <c:pt idx="3393">
                  <c:v>1.7</c:v>
                </c:pt>
                <c:pt idx="3394">
                  <c:v>0.6</c:v>
                </c:pt>
                <c:pt idx="3395">
                  <c:v>0.5</c:v>
                </c:pt>
                <c:pt idx="3396">
                  <c:v>5.0999999999999996</c:v>
                </c:pt>
                <c:pt idx="3397">
                  <c:v>2.2999999999999998</c:v>
                </c:pt>
                <c:pt idx="3398">
                  <c:v>3.1</c:v>
                </c:pt>
                <c:pt idx="3399">
                  <c:v>5.5</c:v>
                </c:pt>
                <c:pt idx="3400">
                  <c:v>5.0999999999999996</c:v>
                </c:pt>
                <c:pt idx="3401">
                  <c:v>6.3</c:v>
                </c:pt>
                <c:pt idx="3402">
                  <c:v>5.3</c:v>
                </c:pt>
                <c:pt idx="3403">
                  <c:v>5.9</c:v>
                </c:pt>
                <c:pt idx="3404">
                  <c:v>5.9</c:v>
                </c:pt>
                <c:pt idx="3405">
                  <c:v>5.9</c:v>
                </c:pt>
                <c:pt idx="3406">
                  <c:v>5.2</c:v>
                </c:pt>
                <c:pt idx="3407">
                  <c:v>5.8</c:v>
                </c:pt>
                <c:pt idx="3408">
                  <c:v>4.4000000000000004</c:v>
                </c:pt>
                <c:pt idx="3409">
                  <c:v>4</c:v>
                </c:pt>
                <c:pt idx="3410">
                  <c:v>5.3</c:v>
                </c:pt>
                <c:pt idx="3411">
                  <c:v>6.8</c:v>
                </c:pt>
                <c:pt idx="3412">
                  <c:v>4.5</c:v>
                </c:pt>
                <c:pt idx="3413">
                  <c:v>4.5999999999999996</c:v>
                </c:pt>
                <c:pt idx="3414">
                  <c:v>5.3</c:v>
                </c:pt>
                <c:pt idx="3415">
                  <c:v>4.9000000000000004</c:v>
                </c:pt>
                <c:pt idx="3416">
                  <c:v>6.8</c:v>
                </c:pt>
                <c:pt idx="3417">
                  <c:v>4.9000000000000004</c:v>
                </c:pt>
                <c:pt idx="3418">
                  <c:v>4.5</c:v>
                </c:pt>
                <c:pt idx="3419">
                  <c:v>4.2</c:v>
                </c:pt>
                <c:pt idx="3420">
                  <c:v>6.9</c:v>
                </c:pt>
                <c:pt idx="3421">
                  <c:v>4.3</c:v>
                </c:pt>
                <c:pt idx="3422">
                  <c:v>5.8</c:v>
                </c:pt>
                <c:pt idx="3423">
                  <c:v>4.9000000000000004</c:v>
                </c:pt>
                <c:pt idx="3424">
                  <c:v>5.6</c:v>
                </c:pt>
                <c:pt idx="3425">
                  <c:v>5.2</c:v>
                </c:pt>
                <c:pt idx="3426">
                  <c:v>4</c:v>
                </c:pt>
                <c:pt idx="3427">
                  <c:v>3.6</c:v>
                </c:pt>
                <c:pt idx="3428">
                  <c:v>3.4</c:v>
                </c:pt>
                <c:pt idx="3429">
                  <c:v>3.2</c:v>
                </c:pt>
                <c:pt idx="3430">
                  <c:v>3</c:v>
                </c:pt>
                <c:pt idx="3431">
                  <c:v>2.8</c:v>
                </c:pt>
                <c:pt idx="3432">
                  <c:v>2.6</c:v>
                </c:pt>
                <c:pt idx="3433">
                  <c:v>2.5</c:v>
                </c:pt>
                <c:pt idx="3434">
                  <c:v>2.2000000000000002</c:v>
                </c:pt>
                <c:pt idx="3435">
                  <c:v>2.2000000000000002</c:v>
                </c:pt>
                <c:pt idx="3436">
                  <c:v>5</c:v>
                </c:pt>
                <c:pt idx="3437">
                  <c:v>2</c:v>
                </c:pt>
                <c:pt idx="3438">
                  <c:v>1.8</c:v>
                </c:pt>
                <c:pt idx="3439">
                  <c:v>8.9</c:v>
                </c:pt>
                <c:pt idx="3440">
                  <c:v>4.2</c:v>
                </c:pt>
                <c:pt idx="3441">
                  <c:v>1.6</c:v>
                </c:pt>
                <c:pt idx="3442">
                  <c:v>1.3</c:v>
                </c:pt>
                <c:pt idx="3443">
                  <c:v>1.3</c:v>
                </c:pt>
                <c:pt idx="3444">
                  <c:v>1.1000000000000001</c:v>
                </c:pt>
                <c:pt idx="3445">
                  <c:v>1.1000000000000001</c:v>
                </c:pt>
                <c:pt idx="3446">
                  <c:v>1</c:v>
                </c:pt>
                <c:pt idx="3447">
                  <c:v>1</c:v>
                </c:pt>
                <c:pt idx="3448">
                  <c:v>0.9</c:v>
                </c:pt>
                <c:pt idx="3449">
                  <c:v>0.8</c:v>
                </c:pt>
                <c:pt idx="3450">
                  <c:v>0.7</c:v>
                </c:pt>
                <c:pt idx="3451">
                  <c:v>0.7</c:v>
                </c:pt>
                <c:pt idx="3452">
                  <c:v>0.6</c:v>
                </c:pt>
                <c:pt idx="3453">
                  <c:v>0.5</c:v>
                </c:pt>
                <c:pt idx="3454">
                  <c:v>0.6</c:v>
                </c:pt>
                <c:pt idx="3455">
                  <c:v>0.5</c:v>
                </c:pt>
                <c:pt idx="3456">
                  <c:v>0.5</c:v>
                </c:pt>
                <c:pt idx="3457">
                  <c:v>0.4</c:v>
                </c:pt>
                <c:pt idx="3458">
                  <c:v>0.5</c:v>
                </c:pt>
                <c:pt idx="3459">
                  <c:v>0.4</c:v>
                </c:pt>
                <c:pt idx="3460">
                  <c:v>0.4</c:v>
                </c:pt>
                <c:pt idx="3461">
                  <c:v>0.4</c:v>
                </c:pt>
                <c:pt idx="3462">
                  <c:v>0.4</c:v>
                </c:pt>
                <c:pt idx="3463">
                  <c:v>0.3</c:v>
                </c:pt>
                <c:pt idx="3464">
                  <c:v>0.3</c:v>
                </c:pt>
                <c:pt idx="3465">
                  <c:v>0.3</c:v>
                </c:pt>
                <c:pt idx="3466">
                  <c:v>0.3</c:v>
                </c:pt>
                <c:pt idx="3467">
                  <c:v>0.3</c:v>
                </c:pt>
                <c:pt idx="3468">
                  <c:v>0.2</c:v>
                </c:pt>
                <c:pt idx="3469">
                  <c:v>0.3</c:v>
                </c:pt>
                <c:pt idx="3470">
                  <c:v>0.3</c:v>
                </c:pt>
                <c:pt idx="3471">
                  <c:v>3.4</c:v>
                </c:pt>
                <c:pt idx="3472">
                  <c:v>0.3</c:v>
                </c:pt>
                <c:pt idx="3473">
                  <c:v>0.2</c:v>
                </c:pt>
                <c:pt idx="3474">
                  <c:v>0.3</c:v>
                </c:pt>
                <c:pt idx="3475">
                  <c:v>0.2</c:v>
                </c:pt>
                <c:pt idx="3476">
                  <c:v>0.3</c:v>
                </c:pt>
                <c:pt idx="3477">
                  <c:v>0.3</c:v>
                </c:pt>
                <c:pt idx="3478">
                  <c:v>0.3</c:v>
                </c:pt>
                <c:pt idx="3479">
                  <c:v>0.2</c:v>
                </c:pt>
                <c:pt idx="3480">
                  <c:v>0.3</c:v>
                </c:pt>
                <c:pt idx="3481">
                  <c:v>0.2</c:v>
                </c:pt>
                <c:pt idx="3482">
                  <c:v>0.2</c:v>
                </c:pt>
                <c:pt idx="3483">
                  <c:v>0.2</c:v>
                </c:pt>
                <c:pt idx="3484">
                  <c:v>0.2</c:v>
                </c:pt>
                <c:pt idx="3485">
                  <c:v>0.2</c:v>
                </c:pt>
                <c:pt idx="3486">
                  <c:v>0.2</c:v>
                </c:pt>
                <c:pt idx="3487">
                  <c:v>0.2</c:v>
                </c:pt>
                <c:pt idx="3488">
                  <c:v>0.2</c:v>
                </c:pt>
                <c:pt idx="3489">
                  <c:v>0.2</c:v>
                </c:pt>
                <c:pt idx="3490">
                  <c:v>0.2</c:v>
                </c:pt>
                <c:pt idx="3491">
                  <c:v>0.2</c:v>
                </c:pt>
                <c:pt idx="3492">
                  <c:v>0.2</c:v>
                </c:pt>
                <c:pt idx="3493">
                  <c:v>0.2</c:v>
                </c:pt>
                <c:pt idx="3494">
                  <c:v>0.2</c:v>
                </c:pt>
                <c:pt idx="3495">
                  <c:v>0.1</c:v>
                </c:pt>
                <c:pt idx="3496">
                  <c:v>0.2</c:v>
                </c:pt>
                <c:pt idx="3497">
                  <c:v>0.1</c:v>
                </c:pt>
                <c:pt idx="3498">
                  <c:v>0.1</c:v>
                </c:pt>
                <c:pt idx="3499">
                  <c:v>0.1</c:v>
                </c:pt>
                <c:pt idx="3500">
                  <c:v>0.1</c:v>
                </c:pt>
                <c:pt idx="3501">
                  <c:v>0.1</c:v>
                </c:pt>
                <c:pt idx="3502">
                  <c:v>12.4</c:v>
                </c:pt>
                <c:pt idx="3503">
                  <c:v>0.1</c:v>
                </c:pt>
                <c:pt idx="3504">
                  <c:v>2.2000000000000002</c:v>
                </c:pt>
                <c:pt idx="3505">
                  <c:v>1.8</c:v>
                </c:pt>
                <c:pt idx="3506">
                  <c:v>1</c:v>
                </c:pt>
                <c:pt idx="3507">
                  <c:v>1.1000000000000001</c:v>
                </c:pt>
                <c:pt idx="3508">
                  <c:v>0.1</c:v>
                </c:pt>
                <c:pt idx="3509">
                  <c:v>0.1</c:v>
                </c:pt>
                <c:pt idx="3510">
                  <c:v>0.1</c:v>
                </c:pt>
                <c:pt idx="3511">
                  <c:v>0.1</c:v>
                </c:pt>
                <c:pt idx="3512">
                  <c:v>0.1</c:v>
                </c:pt>
                <c:pt idx="3513">
                  <c:v>0.1</c:v>
                </c:pt>
                <c:pt idx="3514">
                  <c:v>0.1</c:v>
                </c:pt>
                <c:pt idx="3515">
                  <c:v>0.1</c:v>
                </c:pt>
                <c:pt idx="3516">
                  <c:v>0.1</c:v>
                </c:pt>
                <c:pt idx="3517">
                  <c:v>0.1</c:v>
                </c:pt>
                <c:pt idx="3518">
                  <c:v>0.1</c:v>
                </c:pt>
                <c:pt idx="3519">
                  <c:v>0.1</c:v>
                </c:pt>
                <c:pt idx="3520">
                  <c:v>0.1</c:v>
                </c:pt>
                <c:pt idx="3521">
                  <c:v>0.1</c:v>
                </c:pt>
                <c:pt idx="3522">
                  <c:v>0.1</c:v>
                </c:pt>
                <c:pt idx="3523">
                  <c:v>0.1</c:v>
                </c:pt>
                <c:pt idx="3524">
                  <c:v>0.1</c:v>
                </c:pt>
                <c:pt idx="3525">
                  <c:v>0.1</c:v>
                </c:pt>
                <c:pt idx="3526">
                  <c:v>0.1</c:v>
                </c:pt>
                <c:pt idx="3527">
                  <c:v>0.1</c:v>
                </c:pt>
                <c:pt idx="3528">
                  <c:v>0.1</c:v>
                </c:pt>
                <c:pt idx="3529">
                  <c:v>0.1</c:v>
                </c:pt>
                <c:pt idx="3530">
                  <c:v>0.1</c:v>
                </c:pt>
                <c:pt idx="3531">
                  <c:v>9.5</c:v>
                </c:pt>
                <c:pt idx="3532">
                  <c:v>0</c:v>
                </c:pt>
                <c:pt idx="3533">
                  <c:v>0.1</c:v>
                </c:pt>
                <c:pt idx="3534">
                  <c:v>0.1</c:v>
                </c:pt>
                <c:pt idx="3535">
                  <c:v>1.2</c:v>
                </c:pt>
                <c:pt idx="3536">
                  <c:v>0</c:v>
                </c:pt>
                <c:pt idx="3537">
                  <c:v>0.1</c:v>
                </c:pt>
                <c:pt idx="3538">
                  <c:v>0.1</c:v>
                </c:pt>
                <c:pt idx="3539">
                  <c:v>0</c:v>
                </c:pt>
                <c:pt idx="3540">
                  <c:v>0</c:v>
                </c:pt>
                <c:pt idx="3541">
                  <c:v>0.1</c:v>
                </c:pt>
                <c:pt idx="3542">
                  <c:v>0</c:v>
                </c:pt>
                <c:pt idx="3543">
                  <c:v>0</c:v>
                </c:pt>
                <c:pt idx="3544">
                  <c:v>0</c:v>
                </c:pt>
                <c:pt idx="3545">
                  <c:v>0</c:v>
                </c:pt>
                <c:pt idx="3546">
                  <c:v>9.1</c:v>
                </c:pt>
                <c:pt idx="3547">
                  <c:v>2.7</c:v>
                </c:pt>
                <c:pt idx="3548">
                  <c:v>0.8</c:v>
                </c:pt>
                <c:pt idx="3549">
                  <c:v>1.1000000000000001</c:v>
                </c:pt>
                <c:pt idx="3550">
                  <c:v>1.1000000000000001</c:v>
                </c:pt>
                <c:pt idx="3551">
                  <c:v>1.6</c:v>
                </c:pt>
                <c:pt idx="3552">
                  <c:v>3.2</c:v>
                </c:pt>
                <c:pt idx="3553">
                  <c:v>3.9</c:v>
                </c:pt>
                <c:pt idx="3554">
                  <c:v>4.3</c:v>
                </c:pt>
                <c:pt idx="3555">
                  <c:v>4.8</c:v>
                </c:pt>
                <c:pt idx="3556">
                  <c:v>4.8</c:v>
                </c:pt>
                <c:pt idx="3557">
                  <c:v>3.6</c:v>
                </c:pt>
                <c:pt idx="3558">
                  <c:v>3.3</c:v>
                </c:pt>
                <c:pt idx="3559">
                  <c:v>5.2</c:v>
                </c:pt>
                <c:pt idx="3560">
                  <c:v>2.9</c:v>
                </c:pt>
                <c:pt idx="3561">
                  <c:v>2.6</c:v>
                </c:pt>
                <c:pt idx="3562">
                  <c:v>2.4</c:v>
                </c:pt>
                <c:pt idx="3563">
                  <c:v>2.2000000000000002</c:v>
                </c:pt>
                <c:pt idx="3564">
                  <c:v>2</c:v>
                </c:pt>
                <c:pt idx="3565">
                  <c:v>1.9</c:v>
                </c:pt>
                <c:pt idx="3566">
                  <c:v>1.7</c:v>
                </c:pt>
                <c:pt idx="3567">
                  <c:v>1.6</c:v>
                </c:pt>
                <c:pt idx="3568">
                  <c:v>1.4</c:v>
                </c:pt>
                <c:pt idx="3569">
                  <c:v>1.3</c:v>
                </c:pt>
                <c:pt idx="3570">
                  <c:v>1.2</c:v>
                </c:pt>
                <c:pt idx="3571">
                  <c:v>6</c:v>
                </c:pt>
                <c:pt idx="3572">
                  <c:v>3.4</c:v>
                </c:pt>
                <c:pt idx="3573">
                  <c:v>1</c:v>
                </c:pt>
                <c:pt idx="3574">
                  <c:v>0.8</c:v>
                </c:pt>
                <c:pt idx="3575">
                  <c:v>7.3</c:v>
                </c:pt>
                <c:pt idx="3576">
                  <c:v>3.2</c:v>
                </c:pt>
                <c:pt idx="3577">
                  <c:v>0.8</c:v>
                </c:pt>
                <c:pt idx="3578">
                  <c:v>3.1</c:v>
                </c:pt>
                <c:pt idx="3579">
                  <c:v>2.1</c:v>
                </c:pt>
                <c:pt idx="3580">
                  <c:v>2.8</c:v>
                </c:pt>
                <c:pt idx="3581">
                  <c:v>3.9</c:v>
                </c:pt>
                <c:pt idx="3582">
                  <c:v>4.7</c:v>
                </c:pt>
                <c:pt idx="3583">
                  <c:v>5.4</c:v>
                </c:pt>
                <c:pt idx="3584">
                  <c:v>6.1</c:v>
                </c:pt>
                <c:pt idx="3585">
                  <c:v>7.4</c:v>
                </c:pt>
                <c:pt idx="3586">
                  <c:v>6.7</c:v>
                </c:pt>
                <c:pt idx="3587">
                  <c:v>6.8</c:v>
                </c:pt>
                <c:pt idx="3588">
                  <c:v>7.9</c:v>
                </c:pt>
                <c:pt idx="3589">
                  <c:v>9.5</c:v>
                </c:pt>
                <c:pt idx="3590">
                  <c:v>7.3</c:v>
                </c:pt>
                <c:pt idx="3591">
                  <c:v>5.6</c:v>
                </c:pt>
                <c:pt idx="3592">
                  <c:v>5</c:v>
                </c:pt>
                <c:pt idx="3593">
                  <c:v>7.6</c:v>
                </c:pt>
                <c:pt idx="3594">
                  <c:v>8.6999999999999993</c:v>
                </c:pt>
                <c:pt idx="3595">
                  <c:v>8.1999999999999993</c:v>
                </c:pt>
                <c:pt idx="3596">
                  <c:v>7.7</c:v>
                </c:pt>
                <c:pt idx="3597">
                  <c:v>7.3</c:v>
                </c:pt>
                <c:pt idx="3598">
                  <c:v>6.8</c:v>
                </c:pt>
                <c:pt idx="3599">
                  <c:v>6.4</c:v>
                </c:pt>
                <c:pt idx="3600">
                  <c:v>6</c:v>
                </c:pt>
                <c:pt idx="3601">
                  <c:v>5.6</c:v>
                </c:pt>
                <c:pt idx="3602">
                  <c:v>5.3</c:v>
                </c:pt>
                <c:pt idx="3603">
                  <c:v>5</c:v>
                </c:pt>
                <c:pt idx="3604">
                  <c:v>4.5999999999999996</c:v>
                </c:pt>
                <c:pt idx="3605">
                  <c:v>4.4000000000000004</c:v>
                </c:pt>
                <c:pt idx="3606">
                  <c:v>4.0999999999999996</c:v>
                </c:pt>
                <c:pt idx="3607">
                  <c:v>3.8</c:v>
                </c:pt>
                <c:pt idx="3608">
                  <c:v>3.6</c:v>
                </c:pt>
                <c:pt idx="3609">
                  <c:v>3.4</c:v>
                </c:pt>
                <c:pt idx="3610">
                  <c:v>3.1</c:v>
                </c:pt>
                <c:pt idx="3611">
                  <c:v>2.9</c:v>
                </c:pt>
                <c:pt idx="3612">
                  <c:v>2.8</c:v>
                </c:pt>
                <c:pt idx="3613">
                  <c:v>2.6</c:v>
                </c:pt>
                <c:pt idx="3614">
                  <c:v>2.4</c:v>
                </c:pt>
                <c:pt idx="3615">
                  <c:v>2.2999999999999998</c:v>
                </c:pt>
                <c:pt idx="3616">
                  <c:v>2.1</c:v>
                </c:pt>
                <c:pt idx="3617">
                  <c:v>2</c:v>
                </c:pt>
                <c:pt idx="3618">
                  <c:v>1.8</c:v>
                </c:pt>
                <c:pt idx="3619">
                  <c:v>13.9</c:v>
                </c:pt>
                <c:pt idx="3620">
                  <c:v>3.7</c:v>
                </c:pt>
                <c:pt idx="3621">
                  <c:v>1.6</c:v>
                </c:pt>
                <c:pt idx="3622">
                  <c:v>1.4</c:v>
                </c:pt>
                <c:pt idx="3623">
                  <c:v>1.3</c:v>
                </c:pt>
                <c:pt idx="3624">
                  <c:v>1.2</c:v>
                </c:pt>
                <c:pt idx="3625">
                  <c:v>1.1000000000000001</c:v>
                </c:pt>
                <c:pt idx="3626">
                  <c:v>1</c:v>
                </c:pt>
                <c:pt idx="3627">
                  <c:v>1</c:v>
                </c:pt>
                <c:pt idx="3628">
                  <c:v>0.9</c:v>
                </c:pt>
                <c:pt idx="3629">
                  <c:v>8.8000000000000007</c:v>
                </c:pt>
                <c:pt idx="3630">
                  <c:v>1.9</c:v>
                </c:pt>
                <c:pt idx="3631">
                  <c:v>3.4</c:v>
                </c:pt>
                <c:pt idx="3632">
                  <c:v>2.5</c:v>
                </c:pt>
                <c:pt idx="3633">
                  <c:v>3.4</c:v>
                </c:pt>
                <c:pt idx="3634">
                  <c:v>3.4</c:v>
                </c:pt>
                <c:pt idx="3635">
                  <c:v>4.0999999999999996</c:v>
                </c:pt>
                <c:pt idx="3636">
                  <c:v>6.3</c:v>
                </c:pt>
                <c:pt idx="3637">
                  <c:v>6.8</c:v>
                </c:pt>
                <c:pt idx="3638">
                  <c:v>6.4</c:v>
                </c:pt>
                <c:pt idx="3639">
                  <c:v>6.4</c:v>
                </c:pt>
                <c:pt idx="3640">
                  <c:v>6.7</c:v>
                </c:pt>
                <c:pt idx="3641">
                  <c:v>5.2</c:v>
                </c:pt>
                <c:pt idx="3642">
                  <c:v>4.9000000000000004</c:v>
                </c:pt>
                <c:pt idx="3643">
                  <c:v>7</c:v>
                </c:pt>
                <c:pt idx="3644">
                  <c:v>5</c:v>
                </c:pt>
                <c:pt idx="3645">
                  <c:v>6.1</c:v>
                </c:pt>
                <c:pt idx="3646">
                  <c:v>4</c:v>
                </c:pt>
                <c:pt idx="3647">
                  <c:v>4.0999999999999996</c:v>
                </c:pt>
                <c:pt idx="3648">
                  <c:v>4.7</c:v>
                </c:pt>
                <c:pt idx="3649">
                  <c:v>4.9000000000000004</c:v>
                </c:pt>
                <c:pt idx="3650">
                  <c:v>6.5</c:v>
                </c:pt>
                <c:pt idx="3651">
                  <c:v>7.1</c:v>
                </c:pt>
                <c:pt idx="3652">
                  <c:v>6.8</c:v>
                </c:pt>
                <c:pt idx="3653">
                  <c:v>6.3</c:v>
                </c:pt>
                <c:pt idx="3654">
                  <c:v>6</c:v>
                </c:pt>
                <c:pt idx="3655">
                  <c:v>5.7</c:v>
                </c:pt>
                <c:pt idx="3656">
                  <c:v>5.4</c:v>
                </c:pt>
                <c:pt idx="3657">
                  <c:v>5.0999999999999996</c:v>
                </c:pt>
                <c:pt idx="3658">
                  <c:v>4.8</c:v>
                </c:pt>
                <c:pt idx="3659">
                  <c:v>4.7</c:v>
                </c:pt>
                <c:pt idx="3660">
                  <c:v>5.3</c:v>
                </c:pt>
                <c:pt idx="3661">
                  <c:v>4.3</c:v>
                </c:pt>
                <c:pt idx="3662">
                  <c:v>4.0999999999999996</c:v>
                </c:pt>
                <c:pt idx="3663">
                  <c:v>3.9</c:v>
                </c:pt>
                <c:pt idx="3664">
                  <c:v>6.1</c:v>
                </c:pt>
                <c:pt idx="3665">
                  <c:v>10</c:v>
                </c:pt>
                <c:pt idx="3666">
                  <c:v>4.9000000000000004</c:v>
                </c:pt>
                <c:pt idx="3667">
                  <c:v>3.9</c:v>
                </c:pt>
                <c:pt idx="3668">
                  <c:v>3.7</c:v>
                </c:pt>
                <c:pt idx="3669">
                  <c:v>3.5</c:v>
                </c:pt>
                <c:pt idx="3670">
                  <c:v>3.4</c:v>
                </c:pt>
                <c:pt idx="3671">
                  <c:v>3.2</c:v>
                </c:pt>
                <c:pt idx="3672">
                  <c:v>3.1</c:v>
                </c:pt>
                <c:pt idx="3673">
                  <c:v>2.9</c:v>
                </c:pt>
                <c:pt idx="3674">
                  <c:v>2.8</c:v>
                </c:pt>
                <c:pt idx="3675">
                  <c:v>2.7</c:v>
                </c:pt>
                <c:pt idx="3676">
                  <c:v>2.6</c:v>
                </c:pt>
                <c:pt idx="3677">
                  <c:v>2.5</c:v>
                </c:pt>
                <c:pt idx="3678">
                  <c:v>2.4</c:v>
                </c:pt>
                <c:pt idx="3679">
                  <c:v>2.2999999999999998</c:v>
                </c:pt>
                <c:pt idx="3680">
                  <c:v>2.2000000000000002</c:v>
                </c:pt>
                <c:pt idx="3681">
                  <c:v>2.1</c:v>
                </c:pt>
                <c:pt idx="3682">
                  <c:v>2</c:v>
                </c:pt>
                <c:pt idx="3683">
                  <c:v>12.7</c:v>
                </c:pt>
                <c:pt idx="3684">
                  <c:v>5.2</c:v>
                </c:pt>
                <c:pt idx="3685">
                  <c:v>3.3</c:v>
                </c:pt>
                <c:pt idx="3686">
                  <c:v>2.9</c:v>
                </c:pt>
                <c:pt idx="3687">
                  <c:v>2.7</c:v>
                </c:pt>
                <c:pt idx="3688">
                  <c:v>2.5</c:v>
                </c:pt>
                <c:pt idx="3689">
                  <c:v>2.4</c:v>
                </c:pt>
                <c:pt idx="3690">
                  <c:v>3.8</c:v>
                </c:pt>
                <c:pt idx="3691">
                  <c:v>6</c:v>
                </c:pt>
                <c:pt idx="3692">
                  <c:v>5.4</c:v>
                </c:pt>
                <c:pt idx="3693">
                  <c:v>2.9</c:v>
                </c:pt>
                <c:pt idx="3694">
                  <c:v>2.5</c:v>
                </c:pt>
                <c:pt idx="3695">
                  <c:v>2.2999999999999998</c:v>
                </c:pt>
                <c:pt idx="3696">
                  <c:v>2.2000000000000002</c:v>
                </c:pt>
                <c:pt idx="3697">
                  <c:v>2</c:v>
                </c:pt>
                <c:pt idx="3698">
                  <c:v>1.9</c:v>
                </c:pt>
                <c:pt idx="3699">
                  <c:v>4.9000000000000004</c:v>
                </c:pt>
                <c:pt idx="3700">
                  <c:v>2</c:v>
                </c:pt>
                <c:pt idx="3701">
                  <c:v>1.6</c:v>
                </c:pt>
                <c:pt idx="3702">
                  <c:v>1.5</c:v>
                </c:pt>
                <c:pt idx="3703">
                  <c:v>1.4</c:v>
                </c:pt>
                <c:pt idx="3704">
                  <c:v>1.3</c:v>
                </c:pt>
                <c:pt idx="3705">
                  <c:v>1.2</c:v>
                </c:pt>
                <c:pt idx="3706">
                  <c:v>1.2</c:v>
                </c:pt>
                <c:pt idx="3707">
                  <c:v>1</c:v>
                </c:pt>
                <c:pt idx="3708">
                  <c:v>1</c:v>
                </c:pt>
                <c:pt idx="3709">
                  <c:v>0.9</c:v>
                </c:pt>
                <c:pt idx="3710">
                  <c:v>0.9</c:v>
                </c:pt>
                <c:pt idx="3711">
                  <c:v>0.8</c:v>
                </c:pt>
                <c:pt idx="3712">
                  <c:v>0.7</c:v>
                </c:pt>
                <c:pt idx="3713">
                  <c:v>0.7</c:v>
                </c:pt>
                <c:pt idx="3714">
                  <c:v>0.6</c:v>
                </c:pt>
                <c:pt idx="3715">
                  <c:v>0.6</c:v>
                </c:pt>
                <c:pt idx="3716">
                  <c:v>0.6</c:v>
                </c:pt>
                <c:pt idx="3717">
                  <c:v>0.5</c:v>
                </c:pt>
                <c:pt idx="3718">
                  <c:v>0.5</c:v>
                </c:pt>
                <c:pt idx="3719">
                  <c:v>0.5</c:v>
                </c:pt>
                <c:pt idx="3720">
                  <c:v>0.4</c:v>
                </c:pt>
                <c:pt idx="3721">
                  <c:v>0.4</c:v>
                </c:pt>
                <c:pt idx="3722">
                  <c:v>0.4</c:v>
                </c:pt>
                <c:pt idx="3723">
                  <c:v>0.4</c:v>
                </c:pt>
                <c:pt idx="3724">
                  <c:v>0.3</c:v>
                </c:pt>
                <c:pt idx="3725">
                  <c:v>0.3</c:v>
                </c:pt>
                <c:pt idx="3726">
                  <c:v>0.3</c:v>
                </c:pt>
                <c:pt idx="3727">
                  <c:v>0.3</c:v>
                </c:pt>
                <c:pt idx="3728">
                  <c:v>0.3</c:v>
                </c:pt>
                <c:pt idx="3729">
                  <c:v>0.2</c:v>
                </c:pt>
                <c:pt idx="3730">
                  <c:v>0.2</c:v>
                </c:pt>
                <c:pt idx="3731">
                  <c:v>0.2</c:v>
                </c:pt>
                <c:pt idx="3732">
                  <c:v>0.2</c:v>
                </c:pt>
                <c:pt idx="3733">
                  <c:v>5.0999999999999996</c:v>
                </c:pt>
                <c:pt idx="3734">
                  <c:v>5.3</c:v>
                </c:pt>
                <c:pt idx="3735">
                  <c:v>2.7</c:v>
                </c:pt>
                <c:pt idx="3736">
                  <c:v>0.9</c:v>
                </c:pt>
                <c:pt idx="3737">
                  <c:v>0.2</c:v>
                </c:pt>
                <c:pt idx="3738">
                  <c:v>0.2</c:v>
                </c:pt>
                <c:pt idx="3739">
                  <c:v>0.2</c:v>
                </c:pt>
                <c:pt idx="3740">
                  <c:v>0.2</c:v>
                </c:pt>
                <c:pt idx="3741">
                  <c:v>0.2</c:v>
                </c:pt>
                <c:pt idx="3742">
                  <c:v>0.2</c:v>
                </c:pt>
                <c:pt idx="3743">
                  <c:v>0.2</c:v>
                </c:pt>
                <c:pt idx="3744">
                  <c:v>8.6999999999999993</c:v>
                </c:pt>
                <c:pt idx="3745">
                  <c:v>2.2999999999999998</c:v>
                </c:pt>
                <c:pt idx="3746">
                  <c:v>0.7</c:v>
                </c:pt>
                <c:pt idx="3747">
                  <c:v>0.2</c:v>
                </c:pt>
                <c:pt idx="3748">
                  <c:v>0.2</c:v>
                </c:pt>
                <c:pt idx="3749">
                  <c:v>0.2</c:v>
                </c:pt>
                <c:pt idx="3750">
                  <c:v>0.2</c:v>
                </c:pt>
                <c:pt idx="3751">
                  <c:v>0.8</c:v>
                </c:pt>
                <c:pt idx="3752">
                  <c:v>1.4</c:v>
                </c:pt>
                <c:pt idx="3753">
                  <c:v>0.2</c:v>
                </c:pt>
                <c:pt idx="3754">
                  <c:v>5</c:v>
                </c:pt>
                <c:pt idx="3755">
                  <c:v>2.2999999999999998</c:v>
                </c:pt>
                <c:pt idx="3756">
                  <c:v>3.4</c:v>
                </c:pt>
                <c:pt idx="3757">
                  <c:v>5.3</c:v>
                </c:pt>
                <c:pt idx="3758">
                  <c:v>6.3</c:v>
                </c:pt>
                <c:pt idx="3759">
                  <c:v>6.3</c:v>
                </c:pt>
                <c:pt idx="3760">
                  <c:v>4.9000000000000004</c:v>
                </c:pt>
                <c:pt idx="3761">
                  <c:v>4.7</c:v>
                </c:pt>
                <c:pt idx="3762">
                  <c:v>6.1</c:v>
                </c:pt>
                <c:pt idx="3763">
                  <c:v>6.5</c:v>
                </c:pt>
                <c:pt idx="3764">
                  <c:v>6.5</c:v>
                </c:pt>
                <c:pt idx="3765">
                  <c:v>6.4</c:v>
                </c:pt>
                <c:pt idx="3766">
                  <c:v>6.6</c:v>
                </c:pt>
                <c:pt idx="3767">
                  <c:v>5.8</c:v>
                </c:pt>
                <c:pt idx="3768">
                  <c:v>6.2</c:v>
                </c:pt>
                <c:pt idx="3769">
                  <c:v>7.5</c:v>
                </c:pt>
                <c:pt idx="3770">
                  <c:v>10.6</c:v>
                </c:pt>
                <c:pt idx="3771">
                  <c:v>10.199999999999999</c:v>
                </c:pt>
                <c:pt idx="3772">
                  <c:v>10</c:v>
                </c:pt>
                <c:pt idx="3773">
                  <c:v>9.1</c:v>
                </c:pt>
                <c:pt idx="3774">
                  <c:v>8.5</c:v>
                </c:pt>
                <c:pt idx="3775">
                  <c:v>7.9</c:v>
                </c:pt>
                <c:pt idx="3776">
                  <c:v>9.8000000000000007</c:v>
                </c:pt>
                <c:pt idx="3777">
                  <c:v>7.3</c:v>
                </c:pt>
                <c:pt idx="3778">
                  <c:v>6.9</c:v>
                </c:pt>
                <c:pt idx="3779">
                  <c:v>6.9</c:v>
                </c:pt>
                <c:pt idx="3780">
                  <c:v>7</c:v>
                </c:pt>
                <c:pt idx="3781">
                  <c:v>7.3</c:v>
                </c:pt>
                <c:pt idx="3782">
                  <c:v>7</c:v>
                </c:pt>
                <c:pt idx="3783">
                  <c:v>6.2</c:v>
                </c:pt>
                <c:pt idx="3784">
                  <c:v>7.1</c:v>
                </c:pt>
                <c:pt idx="3785">
                  <c:v>6.9</c:v>
                </c:pt>
                <c:pt idx="3786">
                  <c:v>6.4</c:v>
                </c:pt>
                <c:pt idx="3787">
                  <c:v>6</c:v>
                </c:pt>
                <c:pt idx="3788">
                  <c:v>5.6</c:v>
                </c:pt>
                <c:pt idx="3789">
                  <c:v>5.3</c:v>
                </c:pt>
                <c:pt idx="3790">
                  <c:v>4.9000000000000004</c:v>
                </c:pt>
                <c:pt idx="3791">
                  <c:v>4.5999999999999996</c:v>
                </c:pt>
                <c:pt idx="3792">
                  <c:v>4.3</c:v>
                </c:pt>
                <c:pt idx="3793">
                  <c:v>4</c:v>
                </c:pt>
                <c:pt idx="3794">
                  <c:v>3.7</c:v>
                </c:pt>
                <c:pt idx="3795">
                  <c:v>3.5</c:v>
                </c:pt>
                <c:pt idx="3796">
                  <c:v>3.2</c:v>
                </c:pt>
                <c:pt idx="3797">
                  <c:v>4.5</c:v>
                </c:pt>
                <c:pt idx="3798">
                  <c:v>10.199999999999999</c:v>
                </c:pt>
                <c:pt idx="3799">
                  <c:v>4.8</c:v>
                </c:pt>
                <c:pt idx="3800">
                  <c:v>5.2</c:v>
                </c:pt>
                <c:pt idx="3801">
                  <c:v>3.3</c:v>
                </c:pt>
                <c:pt idx="3802">
                  <c:v>2.2999999999999998</c:v>
                </c:pt>
                <c:pt idx="3803">
                  <c:v>2.1</c:v>
                </c:pt>
                <c:pt idx="3804">
                  <c:v>1.9</c:v>
                </c:pt>
                <c:pt idx="3805">
                  <c:v>1.8</c:v>
                </c:pt>
                <c:pt idx="3806">
                  <c:v>1.7</c:v>
                </c:pt>
                <c:pt idx="3807">
                  <c:v>1.6</c:v>
                </c:pt>
                <c:pt idx="3808">
                  <c:v>1.5</c:v>
                </c:pt>
                <c:pt idx="3809">
                  <c:v>1.4</c:v>
                </c:pt>
                <c:pt idx="3810">
                  <c:v>1.3</c:v>
                </c:pt>
                <c:pt idx="3811">
                  <c:v>1.2</c:v>
                </c:pt>
                <c:pt idx="3812">
                  <c:v>1.1000000000000001</c:v>
                </c:pt>
                <c:pt idx="3813">
                  <c:v>1.4</c:v>
                </c:pt>
                <c:pt idx="3814">
                  <c:v>1</c:v>
                </c:pt>
                <c:pt idx="3815">
                  <c:v>0.9</c:v>
                </c:pt>
                <c:pt idx="3816">
                  <c:v>0.8</c:v>
                </c:pt>
                <c:pt idx="3817">
                  <c:v>0.8</c:v>
                </c:pt>
                <c:pt idx="3818">
                  <c:v>0.7</c:v>
                </c:pt>
                <c:pt idx="3819">
                  <c:v>0.7</c:v>
                </c:pt>
                <c:pt idx="3820">
                  <c:v>0.6</c:v>
                </c:pt>
                <c:pt idx="3821">
                  <c:v>0.6</c:v>
                </c:pt>
                <c:pt idx="3822">
                  <c:v>0.5</c:v>
                </c:pt>
                <c:pt idx="3823">
                  <c:v>0.6</c:v>
                </c:pt>
                <c:pt idx="3824">
                  <c:v>0.5</c:v>
                </c:pt>
                <c:pt idx="3825">
                  <c:v>0.5</c:v>
                </c:pt>
                <c:pt idx="3826">
                  <c:v>0.4</c:v>
                </c:pt>
                <c:pt idx="3827">
                  <c:v>0.4</c:v>
                </c:pt>
                <c:pt idx="3828">
                  <c:v>0.4</c:v>
                </c:pt>
                <c:pt idx="3829">
                  <c:v>0.4</c:v>
                </c:pt>
                <c:pt idx="3830">
                  <c:v>0.3</c:v>
                </c:pt>
                <c:pt idx="3831">
                  <c:v>0.3</c:v>
                </c:pt>
                <c:pt idx="3832">
                  <c:v>0.3</c:v>
                </c:pt>
                <c:pt idx="3833">
                  <c:v>0.3</c:v>
                </c:pt>
                <c:pt idx="3834">
                  <c:v>0.3</c:v>
                </c:pt>
                <c:pt idx="3835">
                  <c:v>0.3</c:v>
                </c:pt>
                <c:pt idx="3836">
                  <c:v>13.9</c:v>
                </c:pt>
                <c:pt idx="3837">
                  <c:v>0.5</c:v>
                </c:pt>
                <c:pt idx="3838">
                  <c:v>3</c:v>
                </c:pt>
                <c:pt idx="3839">
                  <c:v>0.4</c:v>
                </c:pt>
                <c:pt idx="3840">
                  <c:v>0.3</c:v>
                </c:pt>
                <c:pt idx="3841">
                  <c:v>0.3</c:v>
                </c:pt>
                <c:pt idx="3842">
                  <c:v>0.3</c:v>
                </c:pt>
                <c:pt idx="3843">
                  <c:v>0.2</c:v>
                </c:pt>
                <c:pt idx="3844">
                  <c:v>0.3</c:v>
                </c:pt>
                <c:pt idx="3845">
                  <c:v>1.4</c:v>
                </c:pt>
                <c:pt idx="3846">
                  <c:v>0.2</c:v>
                </c:pt>
                <c:pt idx="3847">
                  <c:v>0.2</c:v>
                </c:pt>
                <c:pt idx="3848">
                  <c:v>0.2</c:v>
                </c:pt>
                <c:pt idx="3849">
                  <c:v>0.2</c:v>
                </c:pt>
                <c:pt idx="3850">
                  <c:v>0.2</c:v>
                </c:pt>
                <c:pt idx="3851">
                  <c:v>0.2</c:v>
                </c:pt>
                <c:pt idx="3852">
                  <c:v>0.2</c:v>
                </c:pt>
                <c:pt idx="3853">
                  <c:v>0.2</c:v>
                </c:pt>
                <c:pt idx="3854">
                  <c:v>0.2</c:v>
                </c:pt>
                <c:pt idx="3855">
                  <c:v>0.2</c:v>
                </c:pt>
                <c:pt idx="3856">
                  <c:v>2.7</c:v>
                </c:pt>
                <c:pt idx="3857">
                  <c:v>0.3</c:v>
                </c:pt>
                <c:pt idx="3858">
                  <c:v>7.3</c:v>
                </c:pt>
                <c:pt idx="3859">
                  <c:v>1.7</c:v>
                </c:pt>
                <c:pt idx="3860">
                  <c:v>0.2</c:v>
                </c:pt>
                <c:pt idx="3861">
                  <c:v>0.2</c:v>
                </c:pt>
                <c:pt idx="3862">
                  <c:v>0.1</c:v>
                </c:pt>
                <c:pt idx="3863">
                  <c:v>0.1</c:v>
                </c:pt>
                <c:pt idx="3864">
                  <c:v>0.2</c:v>
                </c:pt>
                <c:pt idx="3865">
                  <c:v>0.1</c:v>
                </c:pt>
                <c:pt idx="3866">
                  <c:v>0.1</c:v>
                </c:pt>
                <c:pt idx="3867">
                  <c:v>0.1</c:v>
                </c:pt>
                <c:pt idx="3868">
                  <c:v>0.1</c:v>
                </c:pt>
                <c:pt idx="3869">
                  <c:v>0.1</c:v>
                </c:pt>
                <c:pt idx="3870">
                  <c:v>0.1</c:v>
                </c:pt>
                <c:pt idx="3871">
                  <c:v>0.1</c:v>
                </c:pt>
                <c:pt idx="3872">
                  <c:v>0.1</c:v>
                </c:pt>
                <c:pt idx="3873">
                  <c:v>0.1</c:v>
                </c:pt>
                <c:pt idx="3874">
                  <c:v>0.1</c:v>
                </c:pt>
                <c:pt idx="3875">
                  <c:v>0.1</c:v>
                </c:pt>
                <c:pt idx="3876">
                  <c:v>0.1</c:v>
                </c:pt>
                <c:pt idx="3877">
                  <c:v>0.1</c:v>
                </c:pt>
                <c:pt idx="3878">
                  <c:v>0.1</c:v>
                </c:pt>
                <c:pt idx="3879">
                  <c:v>0.1</c:v>
                </c:pt>
                <c:pt idx="3880">
                  <c:v>0.1</c:v>
                </c:pt>
                <c:pt idx="3881">
                  <c:v>0.1</c:v>
                </c:pt>
                <c:pt idx="3882">
                  <c:v>0.1</c:v>
                </c:pt>
                <c:pt idx="3883">
                  <c:v>0.1</c:v>
                </c:pt>
                <c:pt idx="3884">
                  <c:v>0.1</c:v>
                </c:pt>
                <c:pt idx="3885">
                  <c:v>0.1</c:v>
                </c:pt>
                <c:pt idx="3886">
                  <c:v>0.1</c:v>
                </c:pt>
                <c:pt idx="3887">
                  <c:v>10.3</c:v>
                </c:pt>
                <c:pt idx="3888">
                  <c:v>0</c:v>
                </c:pt>
                <c:pt idx="3889">
                  <c:v>0</c:v>
                </c:pt>
                <c:pt idx="3890">
                  <c:v>0.1</c:v>
                </c:pt>
                <c:pt idx="3891">
                  <c:v>0</c:v>
                </c:pt>
                <c:pt idx="3892">
                  <c:v>0.1</c:v>
                </c:pt>
                <c:pt idx="3893">
                  <c:v>0</c:v>
                </c:pt>
                <c:pt idx="3894">
                  <c:v>0</c:v>
                </c:pt>
                <c:pt idx="3895">
                  <c:v>0</c:v>
                </c:pt>
                <c:pt idx="3896">
                  <c:v>0</c:v>
                </c:pt>
                <c:pt idx="3897">
                  <c:v>0</c:v>
                </c:pt>
                <c:pt idx="3898">
                  <c:v>0</c:v>
                </c:pt>
                <c:pt idx="3899">
                  <c:v>0</c:v>
                </c:pt>
                <c:pt idx="3900">
                  <c:v>0</c:v>
                </c:pt>
                <c:pt idx="3901">
                  <c:v>0</c:v>
                </c:pt>
                <c:pt idx="3902">
                  <c:v>0</c:v>
                </c:pt>
                <c:pt idx="3903">
                  <c:v>0</c:v>
                </c:pt>
                <c:pt idx="3904">
                  <c:v>0</c:v>
                </c:pt>
                <c:pt idx="3905">
                  <c:v>0</c:v>
                </c:pt>
                <c:pt idx="3906">
                  <c:v>0</c:v>
                </c:pt>
                <c:pt idx="3907">
                  <c:v>0</c:v>
                </c:pt>
                <c:pt idx="3908">
                  <c:v>0</c:v>
                </c:pt>
                <c:pt idx="3909">
                  <c:v>0</c:v>
                </c:pt>
                <c:pt idx="3910">
                  <c:v>0</c:v>
                </c:pt>
                <c:pt idx="3911">
                  <c:v>0</c:v>
                </c:pt>
                <c:pt idx="3912">
                  <c:v>0</c:v>
                </c:pt>
                <c:pt idx="3913">
                  <c:v>0</c:v>
                </c:pt>
                <c:pt idx="3914">
                  <c:v>11.5</c:v>
                </c:pt>
                <c:pt idx="3915">
                  <c:v>0.9</c:v>
                </c:pt>
                <c:pt idx="3916">
                  <c:v>0</c:v>
                </c:pt>
                <c:pt idx="3917">
                  <c:v>0</c:v>
                </c:pt>
                <c:pt idx="3918">
                  <c:v>0</c:v>
                </c:pt>
                <c:pt idx="3919">
                  <c:v>0</c:v>
                </c:pt>
                <c:pt idx="3920">
                  <c:v>0</c:v>
                </c:pt>
                <c:pt idx="3921">
                  <c:v>0</c:v>
                </c:pt>
                <c:pt idx="3922">
                  <c:v>0</c:v>
                </c:pt>
                <c:pt idx="3923">
                  <c:v>4.0999999999999996</c:v>
                </c:pt>
                <c:pt idx="3924">
                  <c:v>4.3</c:v>
                </c:pt>
                <c:pt idx="3925">
                  <c:v>0.7</c:v>
                </c:pt>
                <c:pt idx="3926">
                  <c:v>0.7</c:v>
                </c:pt>
                <c:pt idx="3927">
                  <c:v>0</c:v>
                </c:pt>
                <c:pt idx="3928">
                  <c:v>0</c:v>
                </c:pt>
                <c:pt idx="3929">
                  <c:v>0</c:v>
                </c:pt>
                <c:pt idx="3930">
                  <c:v>0</c:v>
                </c:pt>
                <c:pt idx="3931">
                  <c:v>0</c:v>
                </c:pt>
                <c:pt idx="3932">
                  <c:v>0</c:v>
                </c:pt>
                <c:pt idx="3933">
                  <c:v>0</c:v>
                </c:pt>
                <c:pt idx="3934">
                  <c:v>0</c:v>
                </c:pt>
                <c:pt idx="3935">
                  <c:v>0</c:v>
                </c:pt>
                <c:pt idx="3936">
                  <c:v>6.9</c:v>
                </c:pt>
                <c:pt idx="3937">
                  <c:v>1.2</c:v>
                </c:pt>
                <c:pt idx="3938">
                  <c:v>0.3</c:v>
                </c:pt>
                <c:pt idx="3939">
                  <c:v>0</c:v>
                </c:pt>
                <c:pt idx="3940">
                  <c:v>0.1</c:v>
                </c:pt>
                <c:pt idx="3941">
                  <c:v>0</c:v>
                </c:pt>
                <c:pt idx="3942">
                  <c:v>0</c:v>
                </c:pt>
                <c:pt idx="3943">
                  <c:v>0</c:v>
                </c:pt>
                <c:pt idx="3944">
                  <c:v>4.2</c:v>
                </c:pt>
                <c:pt idx="3945">
                  <c:v>2</c:v>
                </c:pt>
                <c:pt idx="3946">
                  <c:v>0.7</c:v>
                </c:pt>
                <c:pt idx="3947">
                  <c:v>0</c:v>
                </c:pt>
                <c:pt idx="3948">
                  <c:v>0</c:v>
                </c:pt>
                <c:pt idx="3949">
                  <c:v>0</c:v>
                </c:pt>
                <c:pt idx="3950">
                  <c:v>0</c:v>
                </c:pt>
                <c:pt idx="3951">
                  <c:v>0</c:v>
                </c:pt>
                <c:pt idx="3952">
                  <c:v>0</c:v>
                </c:pt>
                <c:pt idx="3953">
                  <c:v>1.9</c:v>
                </c:pt>
                <c:pt idx="3954">
                  <c:v>0</c:v>
                </c:pt>
                <c:pt idx="3955">
                  <c:v>5.7</c:v>
                </c:pt>
                <c:pt idx="3956">
                  <c:v>1.2</c:v>
                </c:pt>
                <c:pt idx="3957">
                  <c:v>1.1000000000000001</c:v>
                </c:pt>
                <c:pt idx="3958">
                  <c:v>0.9</c:v>
                </c:pt>
                <c:pt idx="3959">
                  <c:v>1.8</c:v>
                </c:pt>
                <c:pt idx="3960">
                  <c:v>2.4</c:v>
                </c:pt>
                <c:pt idx="3961">
                  <c:v>1.9</c:v>
                </c:pt>
                <c:pt idx="3962">
                  <c:v>2.1</c:v>
                </c:pt>
                <c:pt idx="3963">
                  <c:v>3.3</c:v>
                </c:pt>
                <c:pt idx="3964">
                  <c:v>5.3</c:v>
                </c:pt>
                <c:pt idx="3965">
                  <c:v>5.3</c:v>
                </c:pt>
                <c:pt idx="3966">
                  <c:v>4.5999999999999996</c:v>
                </c:pt>
                <c:pt idx="3967">
                  <c:v>4.3</c:v>
                </c:pt>
                <c:pt idx="3968">
                  <c:v>6.1</c:v>
                </c:pt>
                <c:pt idx="3969">
                  <c:v>4</c:v>
                </c:pt>
                <c:pt idx="3970">
                  <c:v>5.3</c:v>
                </c:pt>
                <c:pt idx="3971">
                  <c:v>5</c:v>
                </c:pt>
                <c:pt idx="3972">
                  <c:v>5.9</c:v>
                </c:pt>
                <c:pt idx="3973">
                  <c:v>4.5</c:v>
                </c:pt>
                <c:pt idx="3974">
                  <c:v>4.2</c:v>
                </c:pt>
                <c:pt idx="3975">
                  <c:v>5</c:v>
                </c:pt>
                <c:pt idx="3976">
                  <c:v>6</c:v>
                </c:pt>
                <c:pt idx="3977">
                  <c:v>6</c:v>
                </c:pt>
                <c:pt idx="3978">
                  <c:v>3.8</c:v>
                </c:pt>
                <c:pt idx="3979">
                  <c:v>4.5</c:v>
                </c:pt>
                <c:pt idx="3980">
                  <c:v>4.4000000000000004</c:v>
                </c:pt>
                <c:pt idx="3981">
                  <c:v>4.7</c:v>
                </c:pt>
                <c:pt idx="3982">
                  <c:v>5.8</c:v>
                </c:pt>
                <c:pt idx="3983">
                  <c:v>6.3</c:v>
                </c:pt>
                <c:pt idx="3984">
                  <c:v>5.6</c:v>
                </c:pt>
                <c:pt idx="3985">
                  <c:v>5.4</c:v>
                </c:pt>
                <c:pt idx="3986">
                  <c:v>4.4000000000000004</c:v>
                </c:pt>
                <c:pt idx="3987">
                  <c:v>4.5999999999999996</c:v>
                </c:pt>
                <c:pt idx="3988">
                  <c:v>4.8</c:v>
                </c:pt>
                <c:pt idx="3989">
                  <c:v>5.4</c:v>
                </c:pt>
                <c:pt idx="3990">
                  <c:v>5.3</c:v>
                </c:pt>
                <c:pt idx="3991">
                  <c:v>4.4000000000000004</c:v>
                </c:pt>
                <c:pt idx="3992">
                  <c:v>5.2</c:v>
                </c:pt>
                <c:pt idx="3993">
                  <c:v>5.7</c:v>
                </c:pt>
                <c:pt idx="3994">
                  <c:v>5.3</c:v>
                </c:pt>
                <c:pt idx="3995">
                  <c:v>6.1</c:v>
                </c:pt>
                <c:pt idx="3996">
                  <c:v>5.8</c:v>
                </c:pt>
                <c:pt idx="3997">
                  <c:v>5.8</c:v>
                </c:pt>
                <c:pt idx="3998">
                  <c:v>5.7</c:v>
                </c:pt>
                <c:pt idx="3999">
                  <c:v>6.2</c:v>
                </c:pt>
                <c:pt idx="4000">
                  <c:v>5.4</c:v>
                </c:pt>
                <c:pt idx="4001">
                  <c:v>5.5</c:v>
                </c:pt>
                <c:pt idx="4002">
                  <c:v>7.6</c:v>
                </c:pt>
                <c:pt idx="4003">
                  <c:v>8.8000000000000007</c:v>
                </c:pt>
                <c:pt idx="4004">
                  <c:v>7.2</c:v>
                </c:pt>
                <c:pt idx="4005">
                  <c:v>7</c:v>
                </c:pt>
                <c:pt idx="4006">
                  <c:v>8.6</c:v>
                </c:pt>
                <c:pt idx="4007">
                  <c:v>8</c:v>
                </c:pt>
                <c:pt idx="4008">
                  <c:v>8.4</c:v>
                </c:pt>
                <c:pt idx="4009">
                  <c:v>6.6</c:v>
                </c:pt>
                <c:pt idx="4010">
                  <c:v>5.4</c:v>
                </c:pt>
                <c:pt idx="4011">
                  <c:v>4.7</c:v>
                </c:pt>
                <c:pt idx="4012">
                  <c:v>4.7</c:v>
                </c:pt>
                <c:pt idx="4013">
                  <c:v>5</c:v>
                </c:pt>
                <c:pt idx="4014">
                  <c:v>4.5999999999999996</c:v>
                </c:pt>
                <c:pt idx="4015">
                  <c:v>5</c:v>
                </c:pt>
                <c:pt idx="4016">
                  <c:v>5.2</c:v>
                </c:pt>
                <c:pt idx="4017">
                  <c:v>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2EEE-4290-881E-C36EFB99563F}"/>
            </c:ext>
          </c:extLst>
        </c:ser>
        <c:ser>
          <c:idx val="2"/>
          <c:order val="2"/>
          <c:tx>
            <c:v>Monthly Average</c:v>
          </c:tx>
          <c:spPr>
            <a:ln w="2540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BOD!$T$4:$T$87</c:f>
              <c:numCache>
                <c:formatCode>mmm\-yy</c:formatCode>
                <c:ptCount val="84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BOD!$U$4:$U$87</c:f>
              <c:numCache>
                <c:formatCode>General</c:formatCode>
                <c:ptCount val="84"/>
                <c:pt idx="0">
                  <c:v>6.45</c:v>
                </c:pt>
                <c:pt idx="1">
                  <c:v>6.54</c:v>
                </c:pt>
                <c:pt idx="2">
                  <c:v>3.06</c:v>
                </c:pt>
                <c:pt idx="3">
                  <c:v>1.32</c:v>
                </c:pt>
                <c:pt idx="4">
                  <c:v>4.2300000000000004</c:v>
                </c:pt>
                <c:pt idx="5">
                  <c:v>2.41</c:v>
                </c:pt>
                <c:pt idx="6">
                  <c:v>0.307</c:v>
                </c:pt>
                <c:pt idx="7">
                  <c:v>0.63900000000000001</c:v>
                </c:pt>
                <c:pt idx="8">
                  <c:v>1.04</c:v>
                </c:pt>
                <c:pt idx="9">
                  <c:v>1.07</c:v>
                </c:pt>
                <c:pt idx="10">
                  <c:v>4.2</c:v>
                </c:pt>
                <c:pt idx="11">
                  <c:v>3.43</c:v>
                </c:pt>
                <c:pt idx="12">
                  <c:v>5.78</c:v>
                </c:pt>
                <c:pt idx="13">
                  <c:v>7.21</c:v>
                </c:pt>
                <c:pt idx="14">
                  <c:v>4.91</c:v>
                </c:pt>
                <c:pt idx="15">
                  <c:v>1.54</c:v>
                </c:pt>
                <c:pt idx="16">
                  <c:v>1.84</c:v>
                </c:pt>
                <c:pt idx="17">
                  <c:v>0.996</c:v>
                </c:pt>
                <c:pt idx="18">
                  <c:v>0.40400000000000003</c:v>
                </c:pt>
                <c:pt idx="19">
                  <c:v>0.22800000000000001</c:v>
                </c:pt>
                <c:pt idx="20">
                  <c:v>0.77600000000000002</c:v>
                </c:pt>
                <c:pt idx="21">
                  <c:v>0.84199999999999997</c:v>
                </c:pt>
                <c:pt idx="22">
                  <c:v>1.72</c:v>
                </c:pt>
                <c:pt idx="23">
                  <c:v>3.28</c:v>
                </c:pt>
                <c:pt idx="24">
                  <c:v>6.15</c:v>
                </c:pt>
                <c:pt idx="25">
                  <c:v>6.82</c:v>
                </c:pt>
                <c:pt idx="26">
                  <c:v>4.6500000000000004</c:v>
                </c:pt>
                <c:pt idx="27">
                  <c:v>3.78</c:v>
                </c:pt>
                <c:pt idx="28">
                  <c:v>3.09</c:v>
                </c:pt>
                <c:pt idx="29">
                  <c:v>0.71699999999999997</c:v>
                </c:pt>
                <c:pt idx="30">
                  <c:v>0.65200000000000002</c:v>
                </c:pt>
                <c:pt idx="31">
                  <c:v>0.69699999999999995</c:v>
                </c:pt>
                <c:pt idx="32">
                  <c:v>0.48899999999999999</c:v>
                </c:pt>
                <c:pt idx="33">
                  <c:v>0.93300000000000005</c:v>
                </c:pt>
                <c:pt idx="34">
                  <c:v>2</c:v>
                </c:pt>
                <c:pt idx="35">
                  <c:v>4.51</c:v>
                </c:pt>
                <c:pt idx="36">
                  <c:v>6.27</c:v>
                </c:pt>
                <c:pt idx="37">
                  <c:v>4.45</c:v>
                </c:pt>
                <c:pt idx="38">
                  <c:v>1.74</c:v>
                </c:pt>
                <c:pt idx="39">
                  <c:v>0.96699999999999997</c:v>
                </c:pt>
                <c:pt idx="40">
                  <c:v>2.92</c:v>
                </c:pt>
                <c:pt idx="41">
                  <c:v>4.67</c:v>
                </c:pt>
                <c:pt idx="42">
                  <c:v>1.21</c:v>
                </c:pt>
                <c:pt idx="43">
                  <c:v>0.83099999999999996</c:v>
                </c:pt>
                <c:pt idx="44">
                  <c:v>0.08</c:v>
                </c:pt>
                <c:pt idx="45">
                  <c:v>1.39</c:v>
                </c:pt>
                <c:pt idx="46">
                  <c:v>4.71</c:v>
                </c:pt>
                <c:pt idx="47">
                  <c:v>6.61</c:v>
                </c:pt>
                <c:pt idx="48">
                  <c:v>6.92</c:v>
                </c:pt>
                <c:pt idx="49">
                  <c:v>3.31</c:v>
                </c:pt>
                <c:pt idx="50">
                  <c:v>1.1200000000000001</c:v>
                </c:pt>
                <c:pt idx="51">
                  <c:v>6.89</c:v>
                </c:pt>
                <c:pt idx="52">
                  <c:v>4.67</c:v>
                </c:pt>
                <c:pt idx="53">
                  <c:v>1.87</c:v>
                </c:pt>
                <c:pt idx="54">
                  <c:v>0.47699999999999998</c:v>
                </c:pt>
                <c:pt idx="55">
                  <c:v>0.105</c:v>
                </c:pt>
                <c:pt idx="56">
                  <c:v>1.17</c:v>
                </c:pt>
                <c:pt idx="57">
                  <c:v>0.85199999999999998</c:v>
                </c:pt>
                <c:pt idx="58">
                  <c:v>0.92900000000000005</c:v>
                </c:pt>
                <c:pt idx="59">
                  <c:v>1.3</c:v>
                </c:pt>
                <c:pt idx="60">
                  <c:v>3.38</c:v>
                </c:pt>
                <c:pt idx="61">
                  <c:v>2.57</c:v>
                </c:pt>
                <c:pt idx="62">
                  <c:v>2.72</c:v>
                </c:pt>
                <c:pt idx="63">
                  <c:v>3.1</c:v>
                </c:pt>
                <c:pt idx="64">
                  <c:v>4.3600000000000003</c:v>
                </c:pt>
                <c:pt idx="65">
                  <c:v>1.1000000000000001</c:v>
                </c:pt>
                <c:pt idx="66">
                  <c:v>0.31900000000000001</c:v>
                </c:pt>
                <c:pt idx="67">
                  <c:v>0.68600000000000005</c:v>
                </c:pt>
                <c:pt idx="68">
                  <c:v>2.0299999999999998</c:v>
                </c:pt>
                <c:pt idx="69">
                  <c:v>3.78</c:v>
                </c:pt>
                <c:pt idx="70">
                  <c:v>4.96</c:v>
                </c:pt>
                <c:pt idx="71">
                  <c:v>4.17</c:v>
                </c:pt>
                <c:pt idx="72">
                  <c:v>4.1399999999999997</c:v>
                </c:pt>
                <c:pt idx="73">
                  <c:v>2.78</c:v>
                </c:pt>
                <c:pt idx="74">
                  <c:v>0.76800000000000002</c:v>
                </c:pt>
                <c:pt idx="75">
                  <c:v>4.53</c:v>
                </c:pt>
                <c:pt idx="76">
                  <c:v>5.86</c:v>
                </c:pt>
                <c:pt idx="77">
                  <c:v>0.86099999999999999</c:v>
                </c:pt>
                <c:pt idx="78">
                  <c:v>1.1599999999999999</c:v>
                </c:pt>
                <c:pt idx="79">
                  <c:v>0.40899999999999997</c:v>
                </c:pt>
                <c:pt idx="80">
                  <c:v>0.74299999999999999</c:v>
                </c:pt>
                <c:pt idx="81">
                  <c:v>0.80800000000000005</c:v>
                </c:pt>
                <c:pt idx="82">
                  <c:v>4.33</c:v>
                </c:pt>
                <c:pt idx="83">
                  <c:v>5.9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2EEE-4290-881E-C36EFB9956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4832"/>
        <c:axId val="-2091804160"/>
      </c:scatterChart>
      <c:valAx>
        <c:axId val="-2091824832"/>
        <c:scaling>
          <c:orientation val="minMax"/>
          <c:max val="36891"/>
          <c:min val="35796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04160"/>
        <c:crosses val="autoZero"/>
        <c:crossBetween val="midCat"/>
        <c:majorUnit val="365"/>
        <c:minorUnit val="182.5"/>
      </c:valAx>
      <c:valAx>
        <c:axId val="-2091804160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BOD</a:t>
                </a:r>
                <a:r>
                  <a:rPr lang="en-US" sz="1100" baseline="-25000"/>
                  <a:t>5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1.3073716302567295E-3"/>
              <c:y val="0.26905031285038356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4832"/>
        <c:crosses val="autoZero"/>
        <c:crossBetween val="midCat"/>
        <c:majorUnit val="4"/>
        <c:minorUnit val="2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447059841901388"/>
          <c:y val="3.6017906520808989E-2"/>
          <c:w val="0.75560903826950965"/>
          <c:h val="0.88271152237357187"/>
        </c:manualLayout>
      </c:layout>
      <c:scatterChart>
        <c:scatterStyle val="smoothMarker"/>
        <c:varyColors val="0"/>
        <c:ser>
          <c:idx val="0"/>
          <c:order val="0"/>
          <c:tx>
            <c:v>Observed</c:v>
          </c:tx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'NO3'!$M$5:$M$68</c:f>
              <c:numCache>
                <c:formatCode>dd\-mm\-yy</c:formatCode>
                <c:ptCount val="64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34597</c:v>
                </c:pt>
                <c:pt idx="7">
                  <c:v>34633</c:v>
                </c:pt>
                <c:pt idx="8">
                  <c:v>34667</c:v>
                </c:pt>
                <c:pt idx="9">
                  <c:v>34682</c:v>
                </c:pt>
                <c:pt idx="10">
                  <c:v>34715</c:v>
                </c:pt>
                <c:pt idx="11">
                  <c:v>34738</c:v>
                </c:pt>
                <c:pt idx="12">
                  <c:v>34786</c:v>
                </c:pt>
                <c:pt idx="13">
                  <c:v>34815</c:v>
                </c:pt>
                <c:pt idx="14">
                  <c:v>34841</c:v>
                </c:pt>
                <c:pt idx="15">
                  <c:v>34876</c:v>
                </c:pt>
                <c:pt idx="16">
                  <c:v>34911</c:v>
                </c:pt>
                <c:pt idx="17">
                  <c:v>34927</c:v>
                </c:pt>
                <c:pt idx="18">
                  <c:v>34960</c:v>
                </c:pt>
                <c:pt idx="19">
                  <c:v>34997</c:v>
                </c:pt>
                <c:pt idx="20">
                  <c:v>35030</c:v>
                </c:pt>
                <c:pt idx="21">
                  <c:v>35093</c:v>
                </c:pt>
                <c:pt idx="22">
                  <c:v>35116</c:v>
                </c:pt>
                <c:pt idx="23">
                  <c:v>35177</c:v>
                </c:pt>
                <c:pt idx="24">
                  <c:v>35205</c:v>
                </c:pt>
                <c:pt idx="25">
                  <c:v>35298</c:v>
                </c:pt>
                <c:pt idx="26">
                  <c:v>35324</c:v>
                </c:pt>
                <c:pt idx="27">
                  <c:v>35359</c:v>
                </c:pt>
                <c:pt idx="28">
                  <c:v>35387</c:v>
                </c:pt>
                <c:pt idx="29">
                  <c:v>35416</c:v>
                </c:pt>
                <c:pt idx="30">
                  <c:v>35450</c:v>
                </c:pt>
                <c:pt idx="31">
                  <c:v>35480</c:v>
                </c:pt>
                <c:pt idx="32">
                  <c:v>35506</c:v>
                </c:pt>
                <c:pt idx="33">
                  <c:v>35528</c:v>
                </c:pt>
                <c:pt idx="34">
                  <c:v>35576</c:v>
                </c:pt>
                <c:pt idx="35">
                  <c:v>35611</c:v>
                </c:pt>
                <c:pt idx="36">
                  <c:v>35634</c:v>
                </c:pt>
                <c:pt idx="37">
                  <c:v>35660</c:v>
                </c:pt>
                <c:pt idx="38">
                  <c:v>35702</c:v>
                </c:pt>
                <c:pt idx="39">
                  <c:v>35725</c:v>
                </c:pt>
                <c:pt idx="40">
                  <c:v>35753</c:v>
                </c:pt>
                <c:pt idx="41">
                  <c:v>35781</c:v>
                </c:pt>
                <c:pt idx="42">
                  <c:v>35816</c:v>
                </c:pt>
                <c:pt idx="43">
                  <c:v>35835</c:v>
                </c:pt>
                <c:pt idx="44">
                  <c:v>35884</c:v>
                </c:pt>
                <c:pt idx="45">
                  <c:v>35900</c:v>
                </c:pt>
                <c:pt idx="46">
                  <c:v>35935</c:v>
                </c:pt>
                <c:pt idx="47">
                  <c:v>35975</c:v>
                </c:pt>
                <c:pt idx="48">
                  <c:v>35991</c:v>
                </c:pt>
                <c:pt idx="49">
                  <c:v>36038</c:v>
                </c:pt>
                <c:pt idx="50">
                  <c:v>36066</c:v>
                </c:pt>
                <c:pt idx="51">
                  <c:v>36172</c:v>
                </c:pt>
                <c:pt idx="52">
                  <c:v>36199</c:v>
                </c:pt>
                <c:pt idx="53">
                  <c:v>36249</c:v>
                </c:pt>
                <c:pt idx="54">
                  <c:v>36264</c:v>
                </c:pt>
                <c:pt idx="55">
                  <c:v>36297</c:v>
                </c:pt>
                <c:pt idx="56">
                  <c:v>36326</c:v>
                </c:pt>
                <c:pt idx="57">
                  <c:v>36360</c:v>
                </c:pt>
                <c:pt idx="58">
                  <c:v>36388</c:v>
                </c:pt>
                <c:pt idx="59">
                  <c:v>36418</c:v>
                </c:pt>
                <c:pt idx="60">
                  <c:v>36446</c:v>
                </c:pt>
                <c:pt idx="61">
                  <c:v>36493</c:v>
                </c:pt>
                <c:pt idx="62">
                  <c:v>36523</c:v>
                </c:pt>
                <c:pt idx="63">
                  <c:v>36536</c:v>
                </c:pt>
              </c:numCache>
            </c:numRef>
          </c:xVal>
          <c:yVal>
            <c:numRef>
              <c:f>'NO3'!$N$5:$N$68</c:f>
              <c:numCache>
                <c:formatCode>General</c:formatCode>
                <c:ptCount val="64"/>
                <c:pt idx="0">
                  <c:v>24</c:v>
                </c:pt>
                <c:pt idx="1">
                  <c:v>21.5</c:v>
                </c:pt>
                <c:pt idx="2">
                  <c:v>42.3</c:v>
                </c:pt>
                <c:pt idx="3">
                  <c:v>21.7</c:v>
                </c:pt>
                <c:pt idx="4">
                  <c:v>10.8</c:v>
                </c:pt>
                <c:pt idx="5">
                  <c:v>19.7</c:v>
                </c:pt>
                <c:pt idx="6">
                  <c:v>22.1</c:v>
                </c:pt>
                <c:pt idx="7">
                  <c:v>19</c:v>
                </c:pt>
                <c:pt idx="8">
                  <c:v>24.7</c:v>
                </c:pt>
                <c:pt idx="9">
                  <c:v>26.2</c:v>
                </c:pt>
                <c:pt idx="10">
                  <c:v>23.4</c:v>
                </c:pt>
                <c:pt idx="11">
                  <c:v>23.5</c:v>
                </c:pt>
                <c:pt idx="12">
                  <c:v>52.4</c:v>
                </c:pt>
                <c:pt idx="13">
                  <c:v>29.8</c:v>
                </c:pt>
                <c:pt idx="14">
                  <c:v>25.1</c:v>
                </c:pt>
                <c:pt idx="15">
                  <c:v>22.5</c:v>
                </c:pt>
                <c:pt idx="16">
                  <c:v>2.2999999999999998</c:v>
                </c:pt>
                <c:pt idx="17">
                  <c:v>3</c:v>
                </c:pt>
                <c:pt idx="18">
                  <c:v>20.5</c:v>
                </c:pt>
                <c:pt idx="19">
                  <c:v>23</c:v>
                </c:pt>
                <c:pt idx="20">
                  <c:v>31</c:v>
                </c:pt>
                <c:pt idx="21">
                  <c:v>23.1</c:v>
                </c:pt>
                <c:pt idx="22">
                  <c:v>33</c:v>
                </c:pt>
                <c:pt idx="23">
                  <c:v>40</c:v>
                </c:pt>
                <c:pt idx="24">
                  <c:v>17.399999999999999</c:v>
                </c:pt>
                <c:pt idx="25">
                  <c:v>15.6</c:v>
                </c:pt>
                <c:pt idx="26">
                  <c:v>3.3</c:v>
                </c:pt>
                <c:pt idx="27">
                  <c:v>11.7</c:v>
                </c:pt>
                <c:pt idx="28">
                  <c:v>22.4</c:v>
                </c:pt>
                <c:pt idx="29">
                  <c:v>10.8</c:v>
                </c:pt>
                <c:pt idx="30">
                  <c:v>22.8</c:v>
                </c:pt>
                <c:pt idx="31">
                  <c:v>23</c:v>
                </c:pt>
                <c:pt idx="32">
                  <c:v>39.200000000000003</c:v>
                </c:pt>
                <c:pt idx="33">
                  <c:v>35.6</c:v>
                </c:pt>
                <c:pt idx="34">
                  <c:v>21.8</c:v>
                </c:pt>
                <c:pt idx="35">
                  <c:v>18.100000000000001</c:v>
                </c:pt>
                <c:pt idx="36">
                  <c:v>2.2000000000000002</c:v>
                </c:pt>
                <c:pt idx="37">
                  <c:v>5.0999999999999996</c:v>
                </c:pt>
                <c:pt idx="38">
                  <c:v>6.6</c:v>
                </c:pt>
                <c:pt idx="39">
                  <c:v>14.8</c:v>
                </c:pt>
                <c:pt idx="40">
                  <c:v>19.5</c:v>
                </c:pt>
                <c:pt idx="41">
                  <c:v>14.2</c:v>
                </c:pt>
                <c:pt idx="42">
                  <c:v>23.5</c:v>
                </c:pt>
                <c:pt idx="43">
                  <c:v>25.6</c:v>
                </c:pt>
                <c:pt idx="44">
                  <c:v>42</c:v>
                </c:pt>
                <c:pt idx="45">
                  <c:v>47.1</c:v>
                </c:pt>
                <c:pt idx="46">
                  <c:v>20.8</c:v>
                </c:pt>
                <c:pt idx="47">
                  <c:v>20.2</c:v>
                </c:pt>
                <c:pt idx="48">
                  <c:v>16.399999999999999</c:v>
                </c:pt>
                <c:pt idx="49">
                  <c:v>9.1999999999999993</c:v>
                </c:pt>
                <c:pt idx="50">
                  <c:v>13.6</c:v>
                </c:pt>
                <c:pt idx="51">
                  <c:v>25.2</c:v>
                </c:pt>
                <c:pt idx="52">
                  <c:v>15</c:v>
                </c:pt>
                <c:pt idx="53">
                  <c:v>30.3</c:v>
                </c:pt>
                <c:pt idx="54">
                  <c:v>19</c:v>
                </c:pt>
                <c:pt idx="55">
                  <c:v>18.7</c:v>
                </c:pt>
                <c:pt idx="56">
                  <c:v>19</c:v>
                </c:pt>
                <c:pt idx="57">
                  <c:v>15.2</c:v>
                </c:pt>
                <c:pt idx="58">
                  <c:v>7.6</c:v>
                </c:pt>
                <c:pt idx="59">
                  <c:v>15.9</c:v>
                </c:pt>
                <c:pt idx="60">
                  <c:v>25</c:v>
                </c:pt>
                <c:pt idx="61">
                  <c:v>37</c:v>
                </c:pt>
                <c:pt idx="62">
                  <c:v>21</c:v>
                </c:pt>
                <c:pt idx="63">
                  <c:v>17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7D3-4C58-98B6-D6122046DE9D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'NO3'!$A$4:$A$4021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'NO3'!$C$4:$C$4021</c:f>
              <c:numCache>
                <c:formatCode>General</c:formatCode>
                <c:ptCount val="4018"/>
                <c:pt idx="0">
                  <c:v>8</c:v>
                </c:pt>
                <c:pt idx="1">
                  <c:v>23</c:v>
                </c:pt>
                <c:pt idx="2">
                  <c:v>24.4</c:v>
                </c:pt>
                <c:pt idx="3">
                  <c:v>16.5</c:v>
                </c:pt>
                <c:pt idx="4">
                  <c:v>26.3</c:v>
                </c:pt>
                <c:pt idx="5">
                  <c:v>25.2</c:v>
                </c:pt>
                <c:pt idx="6">
                  <c:v>18.899999999999999</c:v>
                </c:pt>
                <c:pt idx="7">
                  <c:v>23.6</c:v>
                </c:pt>
                <c:pt idx="8">
                  <c:v>37.1</c:v>
                </c:pt>
                <c:pt idx="9">
                  <c:v>41.2</c:v>
                </c:pt>
                <c:pt idx="10">
                  <c:v>32.1</c:v>
                </c:pt>
                <c:pt idx="11">
                  <c:v>32.5</c:v>
                </c:pt>
                <c:pt idx="12">
                  <c:v>40.200000000000003</c:v>
                </c:pt>
                <c:pt idx="13">
                  <c:v>31.4</c:v>
                </c:pt>
                <c:pt idx="14">
                  <c:v>26.6</c:v>
                </c:pt>
                <c:pt idx="15">
                  <c:v>32.6</c:v>
                </c:pt>
                <c:pt idx="16">
                  <c:v>29.3</c:v>
                </c:pt>
                <c:pt idx="17">
                  <c:v>41.7</c:v>
                </c:pt>
                <c:pt idx="18">
                  <c:v>56.9</c:v>
                </c:pt>
                <c:pt idx="19">
                  <c:v>42</c:v>
                </c:pt>
                <c:pt idx="20">
                  <c:v>22.9</c:v>
                </c:pt>
                <c:pt idx="21">
                  <c:v>21.3</c:v>
                </c:pt>
                <c:pt idx="22">
                  <c:v>21.4</c:v>
                </c:pt>
                <c:pt idx="23">
                  <c:v>28.6</c:v>
                </c:pt>
                <c:pt idx="24">
                  <c:v>22.2</c:v>
                </c:pt>
                <c:pt idx="25">
                  <c:v>13.1</c:v>
                </c:pt>
                <c:pt idx="26">
                  <c:v>9.8000000000000007</c:v>
                </c:pt>
                <c:pt idx="27">
                  <c:v>9.8000000000000007</c:v>
                </c:pt>
                <c:pt idx="28">
                  <c:v>10.9</c:v>
                </c:pt>
                <c:pt idx="29">
                  <c:v>10.3</c:v>
                </c:pt>
                <c:pt idx="30">
                  <c:v>6.5</c:v>
                </c:pt>
                <c:pt idx="31">
                  <c:v>7.7</c:v>
                </c:pt>
                <c:pt idx="32">
                  <c:v>7.8</c:v>
                </c:pt>
                <c:pt idx="33">
                  <c:v>7.6</c:v>
                </c:pt>
                <c:pt idx="34">
                  <c:v>15</c:v>
                </c:pt>
                <c:pt idx="35">
                  <c:v>23.7</c:v>
                </c:pt>
                <c:pt idx="36">
                  <c:v>23.7</c:v>
                </c:pt>
                <c:pt idx="37">
                  <c:v>22.4</c:v>
                </c:pt>
                <c:pt idx="38">
                  <c:v>21.6</c:v>
                </c:pt>
                <c:pt idx="39">
                  <c:v>15.5</c:v>
                </c:pt>
                <c:pt idx="40">
                  <c:v>16.2</c:v>
                </c:pt>
                <c:pt idx="41">
                  <c:v>17.899999999999999</c:v>
                </c:pt>
                <c:pt idx="42">
                  <c:v>18.8</c:v>
                </c:pt>
                <c:pt idx="43">
                  <c:v>16.899999999999999</c:v>
                </c:pt>
                <c:pt idx="44">
                  <c:v>19.100000000000001</c:v>
                </c:pt>
                <c:pt idx="45">
                  <c:v>22.8</c:v>
                </c:pt>
                <c:pt idx="46">
                  <c:v>23.9</c:v>
                </c:pt>
                <c:pt idx="47">
                  <c:v>24.4</c:v>
                </c:pt>
                <c:pt idx="48">
                  <c:v>24.8</c:v>
                </c:pt>
                <c:pt idx="49">
                  <c:v>26.8</c:v>
                </c:pt>
                <c:pt idx="50">
                  <c:v>22.8</c:v>
                </c:pt>
                <c:pt idx="51">
                  <c:v>24.1</c:v>
                </c:pt>
                <c:pt idx="52">
                  <c:v>25.9</c:v>
                </c:pt>
                <c:pt idx="53">
                  <c:v>26.5</c:v>
                </c:pt>
                <c:pt idx="54">
                  <c:v>27</c:v>
                </c:pt>
                <c:pt idx="55">
                  <c:v>27.4</c:v>
                </c:pt>
                <c:pt idx="56">
                  <c:v>27.7</c:v>
                </c:pt>
                <c:pt idx="57">
                  <c:v>28.2</c:v>
                </c:pt>
                <c:pt idx="58">
                  <c:v>28.7</c:v>
                </c:pt>
                <c:pt idx="59">
                  <c:v>29.3</c:v>
                </c:pt>
                <c:pt idx="60">
                  <c:v>30.6</c:v>
                </c:pt>
                <c:pt idx="61">
                  <c:v>31.9</c:v>
                </c:pt>
                <c:pt idx="62">
                  <c:v>33.299999999999997</c:v>
                </c:pt>
                <c:pt idx="63">
                  <c:v>34.700000000000003</c:v>
                </c:pt>
                <c:pt idx="64">
                  <c:v>36</c:v>
                </c:pt>
                <c:pt idx="65">
                  <c:v>37.200000000000003</c:v>
                </c:pt>
                <c:pt idx="66">
                  <c:v>43.2</c:v>
                </c:pt>
                <c:pt idx="67">
                  <c:v>40</c:v>
                </c:pt>
                <c:pt idx="68">
                  <c:v>40.799999999999997</c:v>
                </c:pt>
                <c:pt idx="69">
                  <c:v>42</c:v>
                </c:pt>
                <c:pt idx="70">
                  <c:v>43.1</c:v>
                </c:pt>
                <c:pt idx="71">
                  <c:v>44</c:v>
                </c:pt>
                <c:pt idx="72">
                  <c:v>44.9</c:v>
                </c:pt>
                <c:pt idx="73">
                  <c:v>45.8</c:v>
                </c:pt>
                <c:pt idx="74">
                  <c:v>46.8</c:v>
                </c:pt>
                <c:pt idx="75">
                  <c:v>47.7</c:v>
                </c:pt>
                <c:pt idx="76">
                  <c:v>48.5</c:v>
                </c:pt>
                <c:pt idx="77">
                  <c:v>49.4</c:v>
                </c:pt>
                <c:pt idx="78">
                  <c:v>50</c:v>
                </c:pt>
                <c:pt idx="79">
                  <c:v>50.7</c:v>
                </c:pt>
                <c:pt idx="80">
                  <c:v>50.9</c:v>
                </c:pt>
                <c:pt idx="81">
                  <c:v>30.5</c:v>
                </c:pt>
                <c:pt idx="82">
                  <c:v>11.9</c:v>
                </c:pt>
                <c:pt idx="83">
                  <c:v>34.299999999999997</c:v>
                </c:pt>
                <c:pt idx="84">
                  <c:v>50.8</c:v>
                </c:pt>
                <c:pt idx="85">
                  <c:v>53.3</c:v>
                </c:pt>
                <c:pt idx="86">
                  <c:v>54</c:v>
                </c:pt>
                <c:pt idx="87">
                  <c:v>54.3</c:v>
                </c:pt>
                <c:pt idx="88">
                  <c:v>54.7</c:v>
                </c:pt>
                <c:pt idx="89">
                  <c:v>55</c:v>
                </c:pt>
                <c:pt idx="90">
                  <c:v>54.9</c:v>
                </c:pt>
                <c:pt idx="91">
                  <c:v>44</c:v>
                </c:pt>
                <c:pt idx="92">
                  <c:v>19.2</c:v>
                </c:pt>
                <c:pt idx="93">
                  <c:v>19.8</c:v>
                </c:pt>
                <c:pt idx="94">
                  <c:v>26.6</c:v>
                </c:pt>
                <c:pt idx="95">
                  <c:v>20.3</c:v>
                </c:pt>
                <c:pt idx="96">
                  <c:v>26</c:v>
                </c:pt>
                <c:pt idx="97">
                  <c:v>45.9</c:v>
                </c:pt>
                <c:pt idx="98">
                  <c:v>58.3</c:v>
                </c:pt>
                <c:pt idx="99">
                  <c:v>59.5</c:v>
                </c:pt>
                <c:pt idx="100">
                  <c:v>59.4</c:v>
                </c:pt>
                <c:pt idx="101">
                  <c:v>59.2</c:v>
                </c:pt>
                <c:pt idx="102">
                  <c:v>58.9</c:v>
                </c:pt>
                <c:pt idx="103">
                  <c:v>29.2</c:v>
                </c:pt>
                <c:pt idx="104">
                  <c:v>25.7</c:v>
                </c:pt>
                <c:pt idx="105">
                  <c:v>55</c:v>
                </c:pt>
                <c:pt idx="106">
                  <c:v>58.3</c:v>
                </c:pt>
                <c:pt idx="107">
                  <c:v>58.7</c:v>
                </c:pt>
                <c:pt idx="108">
                  <c:v>58.6</c:v>
                </c:pt>
                <c:pt idx="109">
                  <c:v>58.4</c:v>
                </c:pt>
                <c:pt idx="110">
                  <c:v>58.1</c:v>
                </c:pt>
                <c:pt idx="111">
                  <c:v>57.8</c:v>
                </c:pt>
                <c:pt idx="112">
                  <c:v>57.7</c:v>
                </c:pt>
                <c:pt idx="113">
                  <c:v>57.5</c:v>
                </c:pt>
                <c:pt idx="114">
                  <c:v>57.1</c:v>
                </c:pt>
                <c:pt idx="115">
                  <c:v>57</c:v>
                </c:pt>
                <c:pt idx="116">
                  <c:v>50.4</c:v>
                </c:pt>
                <c:pt idx="117">
                  <c:v>44.6</c:v>
                </c:pt>
                <c:pt idx="118">
                  <c:v>42.5</c:v>
                </c:pt>
                <c:pt idx="119">
                  <c:v>40.9</c:v>
                </c:pt>
                <c:pt idx="120">
                  <c:v>41.2</c:v>
                </c:pt>
                <c:pt idx="121">
                  <c:v>41.2</c:v>
                </c:pt>
                <c:pt idx="122">
                  <c:v>39.4</c:v>
                </c:pt>
                <c:pt idx="123">
                  <c:v>37.9</c:v>
                </c:pt>
                <c:pt idx="124">
                  <c:v>37.6</c:v>
                </c:pt>
                <c:pt idx="125">
                  <c:v>25.5</c:v>
                </c:pt>
                <c:pt idx="126">
                  <c:v>22.5</c:v>
                </c:pt>
                <c:pt idx="127">
                  <c:v>20.7</c:v>
                </c:pt>
                <c:pt idx="128">
                  <c:v>13.2</c:v>
                </c:pt>
                <c:pt idx="129">
                  <c:v>7.7</c:v>
                </c:pt>
                <c:pt idx="130">
                  <c:v>7.2</c:v>
                </c:pt>
                <c:pt idx="131">
                  <c:v>6.2</c:v>
                </c:pt>
                <c:pt idx="132">
                  <c:v>2.2000000000000002</c:v>
                </c:pt>
                <c:pt idx="133">
                  <c:v>4.8</c:v>
                </c:pt>
                <c:pt idx="134">
                  <c:v>8.1999999999999993</c:v>
                </c:pt>
                <c:pt idx="135">
                  <c:v>10.6</c:v>
                </c:pt>
                <c:pt idx="136">
                  <c:v>8.4</c:v>
                </c:pt>
                <c:pt idx="137">
                  <c:v>6</c:v>
                </c:pt>
                <c:pt idx="138">
                  <c:v>4.4000000000000004</c:v>
                </c:pt>
                <c:pt idx="139">
                  <c:v>8.3000000000000007</c:v>
                </c:pt>
                <c:pt idx="140">
                  <c:v>8.1999999999999993</c:v>
                </c:pt>
                <c:pt idx="141">
                  <c:v>6.3</c:v>
                </c:pt>
                <c:pt idx="142">
                  <c:v>7.4</c:v>
                </c:pt>
                <c:pt idx="143">
                  <c:v>5.6</c:v>
                </c:pt>
                <c:pt idx="144">
                  <c:v>5.5</c:v>
                </c:pt>
                <c:pt idx="145">
                  <c:v>4.2</c:v>
                </c:pt>
                <c:pt idx="146">
                  <c:v>4.8</c:v>
                </c:pt>
                <c:pt idx="147">
                  <c:v>2.2999999999999998</c:v>
                </c:pt>
                <c:pt idx="148">
                  <c:v>4.8</c:v>
                </c:pt>
                <c:pt idx="149">
                  <c:v>4.9000000000000004</c:v>
                </c:pt>
                <c:pt idx="150">
                  <c:v>3.4</c:v>
                </c:pt>
                <c:pt idx="151">
                  <c:v>3.6</c:v>
                </c:pt>
                <c:pt idx="152">
                  <c:v>3.5</c:v>
                </c:pt>
                <c:pt idx="153">
                  <c:v>4.2</c:v>
                </c:pt>
                <c:pt idx="154">
                  <c:v>2.6</c:v>
                </c:pt>
                <c:pt idx="155">
                  <c:v>4.2</c:v>
                </c:pt>
                <c:pt idx="156">
                  <c:v>3.2</c:v>
                </c:pt>
                <c:pt idx="157">
                  <c:v>3.8</c:v>
                </c:pt>
                <c:pt idx="158">
                  <c:v>3.7</c:v>
                </c:pt>
                <c:pt idx="159">
                  <c:v>2.6</c:v>
                </c:pt>
                <c:pt idx="160">
                  <c:v>3</c:v>
                </c:pt>
                <c:pt idx="161">
                  <c:v>2.7</c:v>
                </c:pt>
                <c:pt idx="162">
                  <c:v>2.7</c:v>
                </c:pt>
                <c:pt idx="163">
                  <c:v>2.7</c:v>
                </c:pt>
                <c:pt idx="164">
                  <c:v>2.7</c:v>
                </c:pt>
                <c:pt idx="165">
                  <c:v>2.7</c:v>
                </c:pt>
                <c:pt idx="166">
                  <c:v>2.7</c:v>
                </c:pt>
                <c:pt idx="167">
                  <c:v>2.7</c:v>
                </c:pt>
                <c:pt idx="168">
                  <c:v>2.6</c:v>
                </c:pt>
                <c:pt idx="169">
                  <c:v>4.3</c:v>
                </c:pt>
                <c:pt idx="170">
                  <c:v>2.5</c:v>
                </c:pt>
                <c:pt idx="171">
                  <c:v>2.5</c:v>
                </c:pt>
                <c:pt idx="172">
                  <c:v>3.9</c:v>
                </c:pt>
                <c:pt idx="173">
                  <c:v>2</c:v>
                </c:pt>
                <c:pt idx="174">
                  <c:v>2.2999999999999998</c:v>
                </c:pt>
                <c:pt idx="175">
                  <c:v>2.2999999999999998</c:v>
                </c:pt>
                <c:pt idx="176">
                  <c:v>2.5</c:v>
                </c:pt>
                <c:pt idx="177">
                  <c:v>2.7</c:v>
                </c:pt>
                <c:pt idx="178">
                  <c:v>2.5</c:v>
                </c:pt>
                <c:pt idx="179">
                  <c:v>2.5</c:v>
                </c:pt>
                <c:pt idx="180">
                  <c:v>2.5</c:v>
                </c:pt>
                <c:pt idx="181">
                  <c:v>2.6</c:v>
                </c:pt>
                <c:pt idx="182">
                  <c:v>2.5</c:v>
                </c:pt>
                <c:pt idx="183">
                  <c:v>2.7</c:v>
                </c:pt>
                <c:pt idx="184">
                  <c:v>2.5</c:v>
                </c:pt>
                <c:pt idx="185">
                  <c:v>2.7</c:v>
                </c:pt>
                <c:pt idx="186">
                  <c:v>2.6</c:v>
                </c:pt>
                <c:pt idx="187">
                  <c:v>2.4</c:v>
                </c:pt>
                <c:pt idx="188">
                  <c:v>1.9</c:v>
                </c:pt>
                <c:pt idx="189">
                  <c:v>2.1</c:v>
                </c:pt>
                <c:pt idx="190">
                  <c:v>1.9</c:v>
                </c:pt>
                <c:pt idx="191">
                  <c:v>2.2000000000000002</c:v>
                </c:pt>
                <c:pt idx="192">
                  <c:v>2.1</c:v>
                </c:pt>
                <c:pt idx="193">
                  <c:v>2.4</c:v>
                </c:pt>
                <c:pt idx="194">
                  <c:v>2.2000000000000002</c:v>
                </c:pt>
                <c:pt idx="195">
                  <c:v>1.9</c:v>
                </c:pt>
                <c:pt idx="196">
                  <c:v>1.8</c:v>
                </c:pt>
                <c:pt idx="197">
                  <c:v>1.8</c:v>
                </c:pt>
                <c:pt idx="198">
                  <c:v>1.7</c:v>
                </c:pt>
                <c:pt idx="199">
                  <c:v>1.8</c:v>
                </c:pt>
                <c:pt idx="200">
                  <c:v>2</c:v>
                </c:pt>
                <c:pt idx="201">
                  <c:v>1.7</c:v>
                </c:pt>
                <c:pt idx="202">
                  <c:v>1.8</c:v>
                </c:pt>
                <c:pt idx="203">
                  <c:v>2</c:v>
                </c:pt>
                <c:pt idx="204">
                  <c:v>1.7</c:v>
                </c:pt>
                <c:pt idx="205">
                  <c:v>2.1</c:v>
                </c:pt>
                <c:pt idx="206">
                  <c:v>2.2000000000000002</c:v>
                </c:pt>
                <c:pt idx="207">
                  <c:v>3</c:v>
                </c:pt>
                <c:pt idx="208">
                  <c:v>1.9</c:v>
                </c:pt>
                <c:pt idx="209">
                  <c:v>1.9</c:v>
                </c:pt>
                <c:pt idx="210">
                  <c:v>2</c:v>
                </c:pt>
                <c:pt idx="211">
                  <c:v>2</c:v>
                </c:pt>
                <c:pt idx="212">
                  <c:v>2.2999999999999998</c:v>
                </c:pt>
                <c:pt idx="213">
                  <c:v>2.1</c:v>
                </c:pt>
                <c:pt idx="214">
                  <c:v>2.5</c:v>
                </c:pt>
                <c:pt idx="215">
                  <c:v>1.9</c:v>
                </c:pt>
                <c:pt idx="216">
                  <c:v>2</c:v>
                </c:pt>
                <c:pt idx="217">
                  <c:v>2</c:v>
                </c:pt>
                <c:pt idx="218">
                  <c:v>2.1</c:v>
                </c:pt>
                <c:pt idx="219">
                  <c:v>2.5</c:v>
                </c:pt>
                <c:pt idx="220">
                  <c:v>2.4</c:v>
                </c:pt>
                <c:pt idx="221">
                  <c:v>2.4</c:v>
                </c:pt>
                <c:pt idx="222">
                  <c:v>2.2000000000000002</c:v>
                </c:pt>
                <c:pt idx="223">
                  <c:v>2.1</c:v>
                </c:pt>
                <c:pt idx="224">
                  <c:v>2</c:v>
                </c:pt>
                <c:pt idx="225">
                  <c:v>2.1</c:v>
                </c:pt>
                <c:pt idx="226">
                  <c:v>2.1</c:v>
                </c:pt>
                <c:pt idx="227">
                  <c:v>2.1</c:v>
                </c:pt>
                <c:pt idx="228">
                  <c:v>2</c:v>
                </c:pt>
                <c:pt idx="229">
                  <c:v>1.8</c:v>
                </c:pt>
                <c:pt idx="230">
                  <c:v>2</c:v>
                </c:pt>
                <c:pt idx="231">
                  <c:v>2.1</c:v>
                </c:pt>
                <c:pt idx="232">
                  <c:v>2.5</c:v>
                </c:pt>
                <c:pt idx="233">
                  <c:v>3.6</c:v>
                </c:pt>
                <c:pt idx="234">
                  <c:v>2.2999999999999998</c:v>
                </c:pt>
                <c:pt idx="235">
                  <c:v>2.2999999999999998</c:v>
                </c:pt>
                <c:pt idx="236">
                  <c:v>2.2999999999999998</c:v>
                </c:pt>
                <c:pt idx="237">
                  <c:v>2.1</c:v>
                </c:pt>
                <c:pt idx="238">
                  <c:v>2.2000000000000002</c:v>
                </c:pt>
                <c:pt idx="239">
                  <c:v>2.1</c:v>
                </c:pt>
                <c:pt idx="240">
                  <c:v>2.2000000000000002</c:v>
                </c:pt>
                <c:pt idx="241">
                  <c:v>2.1</c:v>
                </c:pt>
                <c:pt idx="242">
                  <c:v>2.2000000000000002</c:v>
                </c:pt>
                <c:pt idx="243">
                  <c:v>2.2999999999999998</c:v>
                </c:pt>
                <c:pt idx="244">
                  <c:v>2.2000000000000002</c:v>
                </c:pt>
                <c:pt idx="245">
                  <c:v>2.9</c:v>
                </c:pt>
                <c:pt idx="246">
                  <c:v>2.8</c:v>
                </c:pt>
                <c:pt idx="247">
                  <c:v>2.1</c:v>
                </c:pt>
                <c:pt idx="248">
                  <c:v>2.2999999999999998</c:v>
                </c:pt>
                <c:pt idx="249">
                  <c:v>2.4</c:v>
                </c:pt>
                <c:pt idx="250">
                  <c:v>2.4</c:v>
                </c:pt>
                <c:pt idx="251">
                  <c:v>2.4</c:v>
                </c:pt>
                <c:pt idx="252">
                  <c:v>2.4</c:v>
                </c:pt>
                <c:pt idx="253">
                  <c:v>2.9</c:v>
                </c:pt>
                <c:pt idx="254">
                  <c:v>2.6</c:v>
                </c:pt>
                <c:pt idx="255">
                  <c:v>2.7</c:v>
                </c:pt>
                <c:pt idx="256">
                  <c:v>3.1</c:v>
                </c:pt>
                <c:pt idx="257">
                  <c:v>2.7</c:v>
                </c:pt>
                <c:pt idx="258">
                  <c:v>2.8</c:v>
                </c:pt>
                <c:pt idx="259">
                  <c:v>3</c:v>
                </c:pt>
                <c:pt idx="260">
                  <c:v>3.4</c:v>
                </c:pt>
                <c:pt idx="261">
                  <c:v>4.2</c:v>
                </c:pt>
                <c:pt idx="262">
                  <c:v>4.0999999999999996</c:v>
                </c:pt>
                <c:pt idx="263">
                  <c:v>2.2000000000000002</c:v>
                </c:pt>
                <c:pt idx="264">
                  <c:v>2.9</c:v>
                </c:pt>
                <c:pt idx="265">
                  <c:v>3.3</c:v>
                </c:pt>
                <c:pt idx="266">
                  <c:v>4</c:v>
                </c:pt>
                <c:pt idx="267">
                  <c:v>4.0999999999999996</c:v>
                </c:pt>
                <c:pt idx="268">
                  <c:v>3.6</c:v>
                </c:pt>
                <c:pt idx="269">
                  <c:v>3.5</c:v>
                </c:pt>
                <c:pt idx="270">
                  <c:v>3.5</c:v>
                </c:pt>
                <c:pt idx="271">
                  <c:v>4</c:v>
                </c:pt>
                <c:pt idx="272">
                  <c:v>4.9000000000000004</c:v>
                </c:pt>
                <c:pt idx="273">
                  <c:v>2.6</c:v>
                </c:pt>
                <c:pt idx="274">
                  <c:v>2.4</c:v>
                </c:pt>
                <c:pt idx="275">
                  <c:v>5.5</c:v>
                </c:pt>
                <c:pt idx="276">
                  <c:v>8.6</c:v>
                </c:pt>
                <c:pt idx="277">
                  <c:v>3.2</c:v>
                </c:pt>
                <c:pt idx="278">
                  <c:v>9.6</c:v>
                </c:pt>
                <c:pt idx="279">
                  <c:v>18.100000000000001</c:v>
                </c:pt>
                <c:pt idx="280">
                  <c:v>19.899999999999999</c:v>
                </c:pt>
                <c:pt idx="281">
                  <c:v>15.3</c:v>
                </c:pt>
                <c:pt idx="282">
                  <c:v>15.5</c:v>
                </c:pt>
                <c:pt idx="283">
                  <c:v>15.3</c:v>
                </c:pt>
                <c:pt idx="284">
                  <c:v>12.5</c:v>
                </c:pt>
                <c:pt idx="285">
                  <c:v>11.5</c:v>
                </c:pt>
                <c:pt idx="286">
                  <c:v>8</c:v>
                </c:pt>
                <c:pt idx="287">
                  <c:v>3.1</c:v>
                </c:pt>
                <c:pt idx="288">
                  <c:v>7.4</c:v>
                </c:pt>
                <c:pt idx="289">
                  <c:v>11.5</c:v>
                </c:pt>
                <c:pt idx="290">
                  <c:v>6.8</c:v>
                </c:pt>
                <c:pt idx="291">
                  <c:v>9</c:v>
                </c:pt>
                <c:pt idx="292">
                  <c:v>10.5</c:v>
                </c:pt>
                <c:pt idx="293">
                  <c:v>15.6</c:v>
                </c:pt>
                <c:pt idx="294">
                  <c:v>10.3</c:v>
                </c:pt>
                <c:pt idx="295">
                  <c:v>9.6</c:v>
                </c:pt>
                <c:pt idx="296">
                  <c:v>10.199999999999999</c:v>
                </c:pt>
                <c:pt idx="297">
                  <c:v>13.5</c:v>
                </c:pt>
                <c:pt idx="298">
                  <c:v>11.2</c:v>
                </c:pt>
                <c:pt idx="299">
                  <c:v>15.4</c:v>
                </c:pt>
                <c:pt idx="300">
                  <c:v>15.9</c:v>
                </c:pt>
                <c:pt idx="301">
                  <c:v>9.8000000000000007</c:v>
                </c:pt>
                <c:pt idx="302">
                  <c:v>10.5</c:v>
                </c:pt>
                <c:pt idx="303">
                  <c:v>12.6</c:v>
                </c:pt>
                <c:pt idx="304">
                  <c:v>24.4</c:v>
                </c:pt>
                <c:pt idx="305">
                  <c:v>33.299999999999997</c:v>
                </c:pt>
                <c:pt idx="306">
                  <c:v>33.6</c:v>
                </c:pt>
                <c:pt idx="307">
                  <c:v>33.5</c:v>
                </c:pt>
                <c:pt idx="308">
                  <c:v>33.5</c:v>
                </c:pt>
                <c:pt idx="309">
                  <c:v>33.4</c:v>
                </c:pt>
                <c:pt idx="310">
                  <c:v>33.299999999999997</c:v>
                </c:pt>
                <c:pt idx="311">
                  <c:v>29.9</c:v>
                </c:pt>
                <c:pt idx="312">
                  <c:v>20.100000000000001</c:v>
                </c:pt>
                <c:pt idx="313">
                  <c:v>20.100000000000001</c:v>
                </c:pt>
                <c:pt idx="314">
                  <c:v>26.7</c:v>
                </c:pt>
                <c:pt idx="315">
                  <c:v>31</c:v>
                </c:pt>
                <c:pt idx="316">
                  <c:v>31.1</c:v>
                </c:pt>
                <c:pt idx="317">
                  <c:v>31.2</c:v>
                </c:pt>
                <c:pt idx="318">
                  <c:v>31.2</c:v>
                </c:pt>
                <c:pt idx="319">
                  <c:v>31.2</c:v>
                </c:pt>
                <c:pt idx="320">
                  <c:v>31.2</c:v>
                </c:pt>
                <c:pt idx="321">
                  <c:v>31.3</c:v>
                </c:pt>
                <c:pt idx="322">
                  <c:v>31.3</c:v>
                </c:pt>
                <c:pt idx="323">
                  <c:v>31.3</c:v>
                </c:pt>
                <c:pt idx="324">
                  <c:v>27.9</c:v>
                </c:pt>
                <c:pt idx="325">
                  <c:v>23.6</c:v>
                </c:pt>
                <c:pt idx="326">
                  <c:v>29.8</c:v>
                </c:pt>
                <c:pt idx="327">
                  <c:v>20.2</c:v>
                </c:pt>
                <c:pt idx="328">
                  <c:v>10.6</c:v>
                </c:pt>
                <c:pt idx="329">
                  <c:v>12.7</c:v>
                </c:pt>
                <c:pt idx="330">
                  <c:v>21</c:v>
                </c:pt>
                <c:pt idx="331">
                  <c:v>24.6</c:v>
                </c:pt>
                <c:pt idx="332">
                  <c:v>24.7</c:v>
                </c:pt>
                <c:pt idx="333">
                  <c:v>24.7</c:v>
                </c:pt>
                <c:pt idx="334">
                  <c:v>24.8</c:v>
                </c:pt>
                <c:pt idx="335">
                  <c:v>24.9</c:v>
                </c:pt>
                <c:pt idx="336">
                  <c:v>25.1</c:v>
                </c:pt>
                <c:pt idx="337">
                  <c:v>25.3</c:v>
                </c:pt>
                <c:pt idx="338">
                  <c:v>25.5</c:v>
                </c:pt>
                <c:pt idx="339">
                  <c:v>25.7</c:v>
                </c:pt>
                <c:pt idx="340">
                  <c:v>25.9</c:v>
                </c:pt>
                <c:pt idx="341">
                  <c:v>28.4</c:v>
                </c:pt>
                <c:pt idx="342">
                  <c:v>26.8</c:v>
                </c:pt>
                <c:pt idx="343">
                  <c:v>29.2</c:v>
                </c:pt>
                <c:pt idx="344">
                  <c:v>24</c:v>
                </c:pt>
                <c:pt idx="345">
                  <c:v>26.3</c:v>
                </c:pt>
                <c:pt idx="346">
                  <c:v>26.7</c:v>
                </c:pt>
                <c:pt idx="347">
                  <c:v>27</c:v>
                </c:pt>
                <c:pt idx="348">
                  <c:v>27.3</c:v>
                </c:pt>
                <c:pt idx="349">
                  <c:v>27.6</c:v>
                </c:pt>
                <c:pt idx="350">
                  <c:v>27.9</c:v>
                </c:pt>
                <c:pt idx="351">
                  <c:v>28.1</c:v>
                </c:pt>
                <c:pt idx="352">
                  <c:v>28.4</c:v>
                </c:pt>
                <c:pt idx="353">
                  <c:v>28.8</c:v>
                </c:pt>
                <c:pt idx="354">
                  <c:v>29.1</c:v>
                </c:pt>
                <c:pt idx="355">
                  <c:v>29.4</c:v>
                </c:pt>
                <c:pt idx="356">
                  <c:v>29.7</c:v>
                </c:pt>
                <c:pt idx="357">
                  <c:v>30</c:v>
                </c:pt>
                <c:pt idx="358">
                  <c:v>31.2</c:v>
                </c:pt>
                <c:pt idx="359">
                  <c:v>16.3</c:v>
                </c:pt>
                <c:pt idx="360">
                  <c:v>11.4</c:v>
                </c:pt>
                <c:pt idx="361">
                  <c:v>11.3</c:v>
                </c:pt>
                <c:pt idx="362">
                  <c:v>11.1</c:v>
                </c:pt>
                <c:pt idx="363">
                  <c:v>10.4</c:v>
                </c:pt>
                <c:pt idx="364">
                  <c:v>11.2</c:v>
                </c:pt>
                <c:pt idx="365">
                  <c:v>13.3</c:v>
                </c:pt>
                <c:pt idx="366">
                  <c:v>16.5</c:v>
                </c:pt>
                <c:pt idx="367">
                  <c:v>17</c:v>
                </c:pt>
                <c:pt idx="368">
                  <c:v>16.3</c:v>
                </c:pt>
                <c:pt idx="369">
                  <c:v>11.7</c:v>
                </c:pt>
                <c:pt idx="370">
                  <c:v>11.6</c:v>
                </c:pt>
                <c:pt idx="371">
                  <c:v>13.7</c:v>
                </c:pt>
                <c:pt idx="372">
                  <c:v>12.4</c:v>
                </c:pt>
                <c:pt idx="373">
                  <c:v>12.6</c:v>
                </c:pt>
                <c:pt idx="374">
                  <c:v>11.4</c:v>
                </c:pt>
                <c:pt idx="375">
                  <c:v>13.5</c:v>
                </c:pt>
                <c:pt idx="376">
                  <c:v>12.4</c:v>
                </c:pt>
                <c:pt idx="377">
                  <c:v>13.5</c:v>
                </c:pt>
                <c:pt idx="378">
                  <c:v>13.8</c:v>
                </c:pt>
                <c:pt idx="379">
                  <c:v>14</c:v>
                </c:pt>
                <c:pt idx="380">
                  <c:v>15.7</c:v>
                </c:pt>
                <c:pt idx="381">
                  <c:v>13.9</c:v>
                </c:pt>
                <c:pt idx="382">
                  <c:v>12.1</c:v>
                </c:pt>
                <c:pt idx="383">
                  <c:v>13.6</c:v>
                </c:pt>
                <c:pt idx="384">
                  <c:v>14.3</c:v>
                </c:pt>
                <c:pt idx="385">
                  <c:v>14.5</c:v>
                </c:pt>
                <c:pt idx="386">
                  <c:v>14.7</c:v>
                </c:pt>
                <c:pt idx="387">
                  <c:v>14.8</c:v>
                </c:pt>
                <c:pt idx="388">
                  <c:v>15</c:v>
                </c:pt>
                <c:pt idx="389">
                  <c:v>15.2</c:v>
                </c:pt>
                <c:pt idx="390">
                  <c:v>15.3</c:v>
                </c:pt>
                <c:pt idx="391">
                  <c:v>15.5</c:v>
                </c:pt>
                <c:pt idx="392">
                  <c:v>15.5</c:v>
                </c:pt>
                <c:pt idx="393">
                  <c:v>19.8</c:v>
                </c:pt>
                <c:pt idx="394">
                  <c:v>18.5</c:v>
                </c:pt>
                <c:pt idx="395">
                  <c:v>16.3</c:v>
                </c:pt>
                <c:pt idx="396">
                  <c:v>16.3</c:v>
                </c:pt>
                <c:pt idx="397">
                  <c:v>12.8</c:v>
                </c:pt>
                <c:pt idx="398">
                  <c:v>13.9</c:v>
                </c:pt>
                <c:pt idx="399">
                  <c:v>15.7</c:v>
                </c:pt>
                <c:pt idx="400">
                  <c:v>16</c:v>
                </c:pt>
                <c:pt idx="401">
                  <c:v>16.399999999999999</c:v>
                </c:pt>
                <c:pt idx="402">
                  <c:v>14.5</c:v>
                </c:pt>
                <c:pt idx="403">
                  <c:v>13.1</c:v>
                </c:pt>
                <c:pt idx="404">
                  <c:v>15.5</c:v>
                </c:pt>
                <c:pt idx="405">
                  <c:v>14.6</c:v>
                </c:pt>
                <c:pt idx="406">
                  <c:v>16.3</c:v>
                </c:pt>
                <c:pt idx="407">
                  <c:v>16.7</c:v>
                </c:pt>
                <c:pt idx="408">
                  <c:v>17</c:v>
                </c:pt>
                <c:pt idx="409">
                  <c:v>17.3</c:v>
                </c:pt>
                <c:pt idx="410">
                  <c:v>17.600000000000001</c:v>
                </c:pt>
                <c:pt idx="411">
                  <c:v>20.6</c:v>
                </c:pt>
                <c:pt idx="412">
                  <c:v>18.100000000000001</c:v>
                </c:pt>
                <c:pt idx="413">
                  <c:v>17.100000000000001</c:v>
                </c:pt>
                <c:pt idx="414">
                  <c:v>18.5</c:v>
                </c:pt>
                <c:pt idx="415">
                  <c:v>18.8</c:v>
                </c:pt>
                <c:pt idx="416">
                  <c:v>19.100000000000001</c:v>
                </c:pt>
                <c:pt idx="417">
                  <c:v>21.5</c:v>
                </c:pt>
                <c:pt idx="418">
                  <c:v>19.7</c:v>
                </c:pt>
                <c:pt idx="419">
                  <c:v>19.899999999999999</c:v>
                </c:pt>
                <c:pt idx="420">
                  <c:v>20.2</c:v>
                </c:pt>
                <c:pt idx="421">
                  <c:v>20.5</c:v>
                </c:pt>
                <c:pt idx="422">
                  <c:v>23.2</c:v>
                </c:pt>
                <c:pt idx="423">
                  <c:v>22</c:v>
                </c:pt>
                <c:pt idx="424">
                  <c:v>15.6</c:v>
                </c:pt>
                <c:pt idx="425">
                  <c:v>19.3</c:v>
                </c:pt>
                <c:pt idx="426">
                  <c:v>23.1</c:v>
                </c:pt>
                <c:pt idx="427">
                  <c:v>24</c:v>
                </c:pt>
                <c:pt idx="428">
                  <c:v>22</c:v>
                </c:pt>
                <c:pt idx="429">
                  <c:v>24.3</c:v>
                </c:pt>
                <c:pt idx="430">
                  <c:v>22.8</c:v>
                </c:pt>
                <c:pt idx="431">
                  <c:v>24.8</c:v>
                </c:pt>
                <c:pt idx="432">
                  <c:v>26.4</c:v>
                </c:pt>
                <c:pt idx="433">
                  <c:v>27.9</c:v>
                </c:pt>
                <c:pt idx="434">
                  <c:v>33.299999999999997</c:v>
                </c:pt>
                <c:pt idx="435">
                  <c:v>35.6</c:v>
                </c:pt>
                <c:pt idx="436">
                  <c:v>37.700000000000003</c:v>
                </c:pt>
                <c:pt idx="437">
                  <c:v>43.5</c:v>
                </c:pt>
                <c:pt idx="438">
                  <c:v>45.2</c:v>
                </c:pt>
                <c:pt idx="439">
                  <c:v>41.1</c:v>
                </c:pt>
                <c:pt idx="440">
                  <c:v>37.6</c:v>
                </c:pt>
                <c:pt idx="441">
                  <c:v>42.3</c:v>
                </c:pt>
                <c:pt idx="442">
                  <c:v>49.6</c:v>
                </c:pt>
                <c:pt idx="443">
                  <c:v>52.9</c:v>
                </c:pt>
                <c:pt idx="444">
                  <c:v>54.1</c:v>
                </c:pt>
                <c:pt idx="445">
                  <c:v>47.9</c:v>
                </c:pt>
                <c:pt idx="446">
                  <c:v>53.7</c:v>
                </c:pt>
                <c:pt idx="447">
                  <c:v>58.1</c:v>
                </c:pt>
                <c:pt idx="448">
                  <c:v>59.2</c:v>
                </c:pt>
                <c:pt idx="449">
                  <c:v>60.3</c:v>
                </c:pt>
                <c:pt idx="450">
                  <c:v>61.3</c:v>
                </c:pt>
                <c:pt idx="451">
                  <c:v>62.2</c:v>
                </c:pt>
                <c:pt idx="452">
                  <c:v>63.2</c:v>
                </c:pt>
                <c:pt idx="453">
                  <c:v>64</c:v>
                </c:pt>
                <c:pt idx="454">
                  <c:v>64.900000000000006</c:v>
                </c:pt>
                <c:pt idx="455">
                  <c:v>65.599999999999994</c:v>
                </c:pt>
                <c:pt idx="456">
                  <c:v>65.2</c:v>
                </c:pt>
                <c:pt idx="457">
                  <c:v>62.1</c:v>
                </c:pt>
                <c:pt idx="458">
                  <c:v>57.4</c:v>
                </c:pt>
                <c:pt idx="459">
                  <c:v>44</c:v>
                </c:pt>
                <c:pt idx="460">
                  <c:v>54.3</c:v>
                </c:pt>
                <c:pt idx="461">
                  <c:v>63.5</c:v>
                </c:pt>
                <c:pt idx="462">
                  <c:v>63.2</c:v>
                </c:pt>
                <c:pt idx="463">
                  <c:v>62.6</c:v>
                </c:pt>
                <c:pt idx="464">
                  <c:v>61.9</c:v>
                </c:pt>
                <c:pt idx="465">
                  <c:v>61.2</c:v>
                </c:pt>
                <c:pt idx="466">
                  <c:v>60.5</c:v>
                </c:pt>
                <c:pt idx="467">
                  <c:v>59.7</c:v>
                </c:pt>
                <c:pt idx="468">
                  <c:v>59.3</c:v>
                </c:pt>
                <c:pt idx="469">
                  <c:v>37.5</c:v>
                </c:pt>
                <c:pt idx="470">
                  <c:v>40.799999999999997</c:v>
                </c:pt>
                <c:pt idx="471">
                  <c:v>57.3</c:v>
                </c:pt>
                <c:pt idx="472">
                  <c:v>57</c:v>
                </c:pt>
                <c:pt idx="473">
                  <c:v>56.4</c:v>
                </c:pt>
                <c:pt idx="474">
                  <c:v>55.9</c:v>
                </c:pt>
                <c:pt idx="475">
                  <c:v>55.4</c:v>
                </c:pt>
                <c:pt idx="476">
                  <c:v>54.9</c:v>
                </c:pt>
                <c:pt idx="477">
                  <c:v>54.4</c:v>
                </c:pt>
                <c:pt idx="478">
                  <c:v>53.9</c:v>
                </c:pt>
                <c:pt idx="479">
                  <c:v>53.2</c:v>
                </c:pt>
                <c:pt idx="480">
                  <c:v>52.5</c:v>
                </c:pt>
                <c:pt idx="481">
                  <c:v>53.5</c:v>
                </c:pt>
                <c:pt idx="482">
                  <c:v>28.6</c:v>
                </c:pt>
                <c:pt idx="483">
                  <c:v>30</c:v>
                </c:pt>
                <c:pt idx="484">
                  <c:v>50.3</c:v>
                </c:pt>
                <c:pt idx="485">
                  <c:v>50.5</c:v>
                </c:pt>
                <c:pt idx="486">
                  <c:v>50</c:v>
                </c:pt>
                <c:pt idx="487">
                  <c:v>49.4</c:v>
                </c:pt>
                <c:pt idx="488">
                  <c:v>48.9</c:v>
                </c:pt>
                <c:pt idx="489">
                  <c:v>48.3</c:v>
                </c:pt>
                <c:pt idx="490">
                  <c:v>47.8</c:v>
                </c:pt>
                <c:pt idx="491">
                  <c:v>47.3</c:v>
                </c:pt>
                <c:pt idx="492">
                  <c:v>46.9</c:v>
                </c:pt>
                <c:pt idx="493">
                  <c:v>46.4</c:v>
                </c:pt>
                <c:pt idx="494">
                  <c:v>46</c:v>
                </c:pt>
                <c:pt idx="495">
                  <c:v>45.5</c:v>
                </c:pt>
                <c:pt idx="496">
                  <c:v>36.799999999999997</c:v>
                </c:pt>
                <c:pt idx="497">
                  <c:v>31.6</c:v>
                </c:pt>
                <c:pt idx="498">
                  <c:v>29.2</c:v>
                </c:pt>
                <c:pt idx="499">
                  <c:v>30.9</c:v>
                </c:pt>
                <c:pt idx="500">
                  <c:v>27.3</c:v>
                </c:pt>
                <c:pt idx="501">
                  <c:v>21.9</c:v>
                </c:pt>
                <c:pt idx="502">
                  <c:v>22.4</c:v>
                </c:pt>
                <c:pt idx="503">
                  <c:v>21.5</c:v>
                </c:pt>
                <c:pt idx="504">
                  <c:v>20.3</c:v>
                </c:pt>
                <c:pt idx="505">
                  <c:v>18.399999999999999</c:v>
                </c:pt>
                <c:pt idx="506">
                  <c:v>18.100000000000001</c:v>
                </c:pt>
                <c:pt idx="507">
                  <c:v>16.3</c:v>
                </c:pt>
                <c:pt idx="508">
                  <c:v>15.8</c:v>
                </c:pt>
                <c:pt idx="509">
                  <c:v>15.1</c:v>
                </c:pt>
                <c:pt idx="510">
                  <c:v>15.2</c:v>
                </c:pt>
                <c:pt idx="511">
                  <c:v>14.4</c:v>
                </c:pt>
                <c:pt idx="512">
                  <c:v>14.7</c:v>
                </c:pt>
                <c:pt idx="513">
                  <c:v>14.8</c:v>
                </c:pt>
                <c:pt idx="514">
                  <c:v>14.2</c:v>
                </c:pt>
                <c:pt idx="515">
                  <c:v>5.9</c:v>
                </c:pt>
                <c:pt idx="516">
                  <c:v>10.4</c:v>
                </c:pt>
                <c:pt idx="517">
                  <c:v>6.2</c:v>
                </c:pt>
                <c:pt idx="518">
                  <c:v>4.7</c:v>
                </c:pt>
                <c:pt idx="519">
                  <c:v>11.3</c:v>
                </c:pt>
                <c:pt idx="520">
                  <c:v>14.5</c:v>
                </c:pt>
                <c:pt idx="521">
                  <c:v>4.9000000000000004</c:v>
                </c:pt>
                <c:pt idx="522">
                  <c:v>5</c:v>
                </c:pt>
                <c:pt idx="523">
                  <c:v>6</c:v>
                </c:pt>
                <c:pt idx="524">
                  <c:v>11.5</c:v>
                </c:pt>
                <c:pt idx="525">
                  <c:v>12.5</c:v>
                </c:pt>
                <c:pt idx="526">
                  <c:v>7.9</c:v>
                </c:pt>
                <c:pt idx="527">
                  <c:v>8.6999999999999993</c:v>
                </c:pt>
                <c:pt idx="528">
                  <c:v>8.4</c:v>
                </c:pt>
                <c:pt idx="529">
                  <c:v>8.6999999999999993</c:v>
                </c:pt>
                <c:pt idx="530">
                  <c:v>7.6</c:v>
                </c:pt>
                <c:pt idx="531">
                  <c:v>7.6</c:v>
                </c:pt>
                <c:pt idx="532">
                  <c:v>7.6</c:v>
                </c:pt>
                <c:pt idx="533">
                  <c:v>6.7</c:v>
                </c:pt>
                <c:pt idx="534">
                  <c:v>8.6999999999999993</c:v>
                </c:pt>
                <c:pt idx="535">
                  <c:v>6.8</c:v>
                </c:pt>
                <c:pt idx="536">
                  <c:v>5.0999999999999996</c:v>
                </c:pt>
                <c:pt idx="537">
                  <c:v>4.4000000000000004</c:v>
                </c:pt>
                <c:pt idx="538">
                  <c:v>4.4000000000000004</c:v>
                </c:pt>
                <c:pt idx="539">
                  <c:v>4.4000000000000004</c:v>
                </c:pt>
                <c:pt idx="540">
                  <c:v>4.4000000000000004</c:v>
                </c:pt>
                <c:pt idx="541">
                  <c:v>5.9</c:v>
                </c:pt>
                <c:pt idx="542">
                  <c:v>5.2</c:v>
                </c:pt>
                <c:pt idx="543">
                  <c:v>4</c:v>
                </c:pt>
                <c:pt idx="544">
                  <c:v>2.8</c:v>
                </c:pt>
                <c:pt idx="545">
                  <c:v>2.5</c:v>
                </c:pt>
                <c:pt idx="546">
                  <c:v>4</c:v>
                </c:pt>
                <c:pt idx="547">
                  <c:v>3.4</c:v>
                </c:pt>
                <c:pt idx="548">
                  <c:v>4.7</c:v>
                </c:pt>
                <c:pt idx="549">
                  <c:v>4.8</c:v>
                </c:pt>
                <c:pt idx="550">
                  <c:v>4.8</c:v>
                </c:pt>
                <c:pt idx="551">
                  <c:v>3.6</c:v>
                </c:pt>
                <c:pt idx="552">
                  <c:v>4.5</c:v>
                </c:pt>
                <c:pt idx="553">
                  <c:v>1.6</c:v>
                </c:pt>
                <c:pt idx="554">
                  <c:v>1.9</c:v>
                </c:pt>
                <c:pt idx="555">
                  <c:v>1.7</c:v>
                </c:pt>
                <c:pt idx="556">
                  <c:v>2.1</c:v>
                </c:pt>
                <c:pt idx="557">
                  <c:v>2</c:v>
                </c:pt>
                <c:pt idx="558">
                  <c:v>2.1</c:v>
                </c:pt>
                <c:pt idx="559">
                  <c:v>1.8</c:v>
                </c:pt>
                <c:pt idx="560">
                  <c:v>1.6</c:v>
                </c:pt>
                <c:pt idx="561">
                  <c:v>1.6</c:v>
                </c:pt>
                <c:pt idx="562">
                  <c:v>1.6</c:v>
                </c:pt>
                <c:pt idx="563">
                  <c:v>1.5</c:v>
                </c:pt>
                <c:pt idx="564">
                  <c:v>1.6</c:v>
                </c:pt>
                <c:pt idx="565">
                  <c:v>1.7</c:v>
                </c:pt>
                <c:pt idx="566">
                  <c:v>1.7</c:v>
                </c:pt>
                <c:pt idx="567">
                  <c:v>1.8</c:v>
                </c:pt>
                <c:pt idx="568">
                  <c:v>1.9</c:v>
                </c:pt>
                <c:pt idx="569">
                  <c:v>1.8</c:v>
                </c:pt>
                <c:pt idx="570">
                  <c:v>2</c:v>
                </c:pt>
                <c:pt idx="571">
                  <c:v>2</c:v>
                </c:pt>
                <c:pt idx="572">
                  <c:v>1.7</c:v>
                </c:pt>
                <c:pt idx="573">
                  <c:v>1.7</c:v>
                </c:pt>
                <c:pt idx="574">
                  <c:v>1.8</c:v>
                </c:pt>
                <c:pt idx="575">
                  <c:v>2.6</c:v>
                </c:pt>
                <c:pt idx="576">
                  <c:v>2.4</c:v>
                </c:pt>
                <c:pt idx="577">
                  <c:v>2</c:v>
                </c:pt>
                <c:pt idx="578">
                  <c:v>1.9</c:v>
                </c:pt>
                <c:pt idx="579">
                  <c:v>2.2000000000000002</c:v>
                </c:pt>
                <c:pt idx="580">
                  <c:v>1.8</c:v>
                </c:pt>
                <c:pt idx="581">
                  <c:v>1.9</c:v>
                </c:pt>
                <c:pt idx="582">
                  <c:v>1.8</c:v>
                </c:pt>
                <c:pt idx="583">
                  <c:v>1.9</c:v>
                </c:pt>
                <c:pt idx="584">
                  <c:v>2.4</c:v>
                </c:pt>
                <c:pt idx="585">
                  <c:v>2.2000000000000002</c:v>
                </c:pt>
                <c:pt idx="586">
                  <c:v>2.2000000000000002</c:v>
                </c:pt>
                <c:pt idx="587">
                  <c:v>2.1</c:v>
                </c:pt>
                <c:pt idx="588">
                  <c:v>1.8</c:v>
                </c:pt>
                <c:pt idx="589">
                  <c:v>1.7</c:v>
                </c:pt>
                <c:pt idx="590">
                  <c:v>1.9</c:v>
                </c:pt>
                <c:pt idx="591">
                  <c:v>1.8</c:v>
                </c:pt>
                <c:pt idx="592">
                  <c:v>1.8</c:v>
                </c:pt>
                <c:pt idx="593">
                  <c:v>1.7</c:v>
                </c:pt>
                <c:pt idx="594">
                  <c:v>1.8</c:v>
                </c:pt>
                <c:pt idx="595">
                  <c:v>1.9</c:v>
                </c:pt>
                <c:pt idx="596">
                  <c:v>1.9</c:v>
                </c:pt>
                <c:pt idx="597">
                  <c:v>2.2999999999999998</c:v>
                </c:pt>
                <c:pt idx="598">
                  <c:v>3.8</c:v>
                </c:pt>
                <c:pt idx="599">
                  <c:v>2.1</c:v>
                </c:pt>
                <c:pt idx="600">
                  <c:v>2.5</c:v>
                </c:pt>
                <c:pt idx="601">
                  <c:v>2.2000000000000002</c:v>
                </c:pt>
                <c:pt idx="602">
                  <c:v>2</c:v>
                </c:pt>
                <c:pt idx="603">
                  <c:v>2.1</c:v>
                </c:pt>
                <c:pt idx="604">
                  <c:v>2</c:v>
                </c:pt>
                <c:pt idx="605">
                  <c:v>2</c:v>
                </c:pt>
                <c:pt idx="606">
                  <c:v>2.2999999999999998</c:v>
                </c:pt>
                <c:pt idx="607">
                  <c:v>3.1</c:v>
                </c:pt>
                <c:pt idx="608">
                  <c:v>1.7</c:v>
                </c:pt>
                <c:pt idx="609">
                  <c:v>2.2000000000000002</c:v>
                </c:pt>
                <c:pt idx="610">
                  <c:v>2.5</c:v>
                </c:pt>
                <c:pt idx="611">
                  <c:v>2.6</c:v>
                </c:pt>
                <c:pt idx="612">
                  <c:v>2.1</c:v>
                </c:pt>
                <c:pt idx="613">
                  <c:v>2.1</c:v>
                </c:pt>
                <c:pt idx="614">
                  <c:v>2.2000000000000002</c:v>
                </c:pt>
                <c:pt idx="615">
                  <c:v>2.2000000000000002</c:v>
                </c:pt>
                <c:pt idx="616">
                  <c:v>2.2999999999999998</c:v>
                </c:pt>
                <c:pt idx="617">
                  <c:v>2.4</c:v>
                </c:pt>
                <c:pt idx="618">
                  <c:v>2.8</c:v>
                </c:pt>
                <c:pt idx="619">
                  <c:v>3.7</c:v>
                </c:pt>
                <c:pt idx="620">
                  <c:v>1.6</c:v>
                </c:pt>
                <c:pt idx="621">
                  <c:v>2.5</c:v>
                </c:pt>
                <c:pt idx="622">
                  <c:v>2.5</c:v>
                </c:pt>
                <c:pt idx="623">
                  <c:v>2.6</c:v>
                </c:pt>
                <c:pt idx="624">
                  <c:v>2.6</c:v>
                </c:pt>
                <c:pt idx="625">
                  <c:v>2.8</c:v>
                </c:pt>
                <c:pt idx="626">
                  <c:v>2.7</c:v>
                </c:pt>
                <c:pt idx="627">
                  <c:v>2.7</c:v>
                </c:pt>
                <c:pt idx="628">
                  <c:v>2.8</c:v>
                </c:pt>
                <c:pt idx="629">
                  <c:v>2.9</c:v>
                </c:pt>
                <c:pt idx="630">
                  <c:v>2.9</c:v>
                </c:pt>
                <c:pt idx="631">
                  <c:v>3.3</c:v>
                </c:pt>
                <c:pt idx="632">
                  <c:v>3.1</c:v>
                </c:pt>
                <c:pt idx="633">
                  <c:v>4.8</c:v>
                </c:pt>
                <c:pt idx="634">
                  <c:v>2.7</c:v>
                </c:pt>
                <c:pt idx="635">
                  <c:v>9.3000000000000007</c:v>
                </c:pt>
                <c:pt idx="636">
                  <c:v>4.7</c:v>
                </c:pt>
                <c:pt idx="637">
                  <c:v>7</c:v>
                </c:pt>
                <c:pt idx="638">
                  <c:v>2.9</c:v>
                </c:pt>
                <c:pt idx="639">
                  <c:v>6</c:v>
                </c:pt>
                <c:pt idx="640">
                  <c:v>6.3</c:v>
                </c:pt>
                <c:pt idx="641">
                  <c:v>5.6</c:v>
                </c:pt>
                <c:pt idx="642">
                  <c:v>7.8</c:v>
                </c:pt>
                <c:pt idx="643">
                  <c:v>12.3</c:v>
                </c:pt>
                <c:pt idx="644">
                  <c:v>16.2</c:v>
                </c:pt>
                <c:pt idx="645">
                  <c:v>14.8</c:v>
                </c:pt>
                <c:pt idx="646">
                  <c:v>19.3</c:v>
                </c:pt>
                <c:pt idx="647">
                  <c:v>16.399999999999999</c:v>
                </c:pt>
                <c:pt idx="648">
                  <c:v>18.3</c:v>
                </c:pt>
                <c:pt idx="649">
                  <c:v>17.5</c:v>
                </c:pt>
                <c:pt idx="650">
                  <c:v>16.5</c:v>
                </c:pt>
                <c:pt idx="651">
                  <c:v>16.5</c:v>
                </c:pt>
                <c:pt idx="652">
                  <c:v>11.9</c:v>
                </c:pt>
                <c:pt idx="653">
                  <c:v>10.8</c:v>
                </c:pt>
                <c:pt idx="654">
                  <c:v>32.5</c:v>
                </c:pt>
                <c:pt idx="655">
                  <c:v>51.3</c:v>
                </c:pt>
                <c:pt idx="656">
                  <c:v>28.9</c:v>
                </c:pt>
                <c:pt idx="657">
                  <c:v>16.2</c:v>
                </c:pt>
                <c:pt idx="658">
                  <c:v>16.399999999999999</c:v>
                </c:pt>
                <c:pt idx="659">
                  <c:v>16.399999999999999</c:v>
                </c:pt>
                <c:pt idx="660">
                  <c:v>17</c:v>
                </c:pt>
                <c:pt idx="661">
                  <c:v>17.399999999999999</c:v>
                </c:pt>
                <c:pt idx="662">
                  <c:v>17.399999999999999</c:v>
                </c:pt>
                <c:pt idx="663">
                  <c:v>17.5</c:v>
                </c:pt>
                <c:pt idx="664">
                  <c:v>9.5</c:v>
                </c:pt>
                <c:pt idx="665">
                  <c:v>15.5</c:v>
                </c:pt>
                <c:pt idx="666">
                  <c:v>11</c:v>
                </c:pt>
                <c:pt idx="667">
                  <c:v>19.600000000000001</c:v>
                </c:pt>
                <c:pt idx="668">
                  <c:v>21</c:v>
                </c:pt>
                <c:pt idx="669">
                  <c:v>28.9</c:v>
                </c:pt>
                <c:pt idx="670">
                  <c:v>21.7</c:v>
                </c:pt>
                <c:pt idx="671">
                  <c:v>8.9</c:v>
                </c:pt>
                <c:pt idx="672">
                  <c:v>5.7</c:v>
                </c:pt>
                <c:pt idx="673">
                  <c:v>17.3</c:v>
                </c:pt>
                <c:pt idx="674">
                  <c:v>36.4</c:v>
                </c:pt>
                <c:pt idx="675">
                  <c:v>38.9</c:v>
                </c:pt>
                <c:pt idx="676">
                  <c:v>39.299999999999997</c:v>
                </c:pt>
                <c:pt idx="677">
                  <c:v>39.4</c:v>
                </c:pt>
                <c:pt idx="678">
                  <c:v>39.6</c:v>
                </c:pt>
                <c:pt idx="679">
                  <c:v>39.799999999999997</c:v>
                </c:pt>
                <c:pt idx="680">
                  <c:v>39.799999999999997</c:v>
                </c:pt>
                <c:pt idx="681">
                  <c:v>23.9</c:v>
                </c:pt>
                <c:pt idx="682">
                  <c:v>14.7</c:v>
                </c:pt>
                <c:pt idx="683">
                  <c:v>12.8</c:v>
                </c:pt>
                <c:pt idx="684">
                  <c:v>15.3</c:v>
                </c:pt>
                <c:pt idx="685">
                  <c:v>25.5</c:v>
                </c:pt>
                <c:pt idx="686">
                  <c:v>22</c:v>
                </c:pt>
                <c:pt idx="687">
                  <c:v>20.8</c:v>
                </c:pt>
                <c:pt idx="688">
                  <c:v>23.7</c:v>
                </c:pt>
                <c:pt idx="689">
                  <c:v>26.5</c:v>
                </c:pt>
                <c:pt idx="690">
                  <c:v>27.6</c:v>
                </c:pt>
                <c:pt idx="691">
                  <c:v>27.6</c:v>
                </c:pt>
                <c:pt idx="692">
                  <c:v>27.6</c:v>
                </c:pt>
                <c:pt idx="693">
                  <c:v>19.5</c:v>
                </c:pt>
                <c:pt idx="694">
                  <c:v>11.7</c:v>
                </c:pt>
                <c:pt idx="695">
                  <c:v>18.2</c:v>
                </c:pt>
                <c:pt idx="696">
                  <c:v>22.3</c:v>
                </c:pt>
                <c:pt idx="697">
                  <c:v>22.3</c:v>
                </c:pt>
                <c:pt idx="698">
                  <c:v>22.2</c:v>
                </c:pt>
                <c:pt idx="699">
                  <c:v>23.6</c:v>
                </c:pt>
                <c:pt idx="700">
                  <c:v>21.9</c:v>
                </c:pt>
                <c:pt idx="701">
                  <c:v>22.1</c:v>
                </c:pt>
                <c:pt idx="702">
                  <c:v>22.3</c:v>
                </c:pt>
                <c:pt idx="703">
                  <c:v>22.4</c:v>
                </c:pt>
                <c:pt idx="704">
                  <c:v>23.1</c:v>
                </c:pt>
                <c:pt idx="705">
                  <c:v>22.8</c:v>
                </c:pt>
                <c:pt idx="706">
                  <c:v>25.6</c:v>
                </c:pt>
                <c:pt idx="707">
                  <c:v>23.2</c:v>
                </c:pt>
                <c:pt idx="708">
                  <c:v>23.1</c:v>
                </c:pt>
                <c:pt idx="709">
                  <c:v>23.3</c:v>
                </c:pt>
                <c:pt idx="710">
                  <c:v>23.5</c:v>
                </c:pt>
                <c:pt idx="711">
                  <c:v>23.7</c:v>
                </c:pt>
                <c:pt idx="712">
                  <c:v>23.9</c:v>
                </c:pt>
                <c:pt idx="713">
                  <c:v>26.6</c:v>
                </c:pt>
                <c:pt idx="714">
                  <c:v>29</c:v>
                </c:pt>
                <c:pt idx="715">
                  <c:v>27.3</c:v>
                </c:pt>
                <c:pt idx="716">
                  <c:v>22.7</c:v>
                </c:pt>
                <c:pt idx="717">
                  <c:v>23.9</c:v>
                </c:pt>
                <c:pt idx="718">
                  <c:v>24.2</c:v>
                </c:pt>
                <c:pt idx="719">
                  <c:v>24.5</c:v>
                </c:pt>
                <c:pt idx="720">
                  <c:v>24.7</c:v>
                </c:pt>
                <c:pt idx="721">
                  <c:v>25</c:v>
                </c:pt>
                <c:pt idx="722">
                  <c:v>25.3</c:v>
                </c:pt>
                <c:pt idx="723">
                  <c:v>25.6</c:v>
                </c:pt>
                <c:pt idx="724">
                  <c:v>25.8</c:v>
                </c:pt>
                <c:pt idx="725">
                  <c:v>26.1</c:v>
                </c:pt>
                <c:pt idx="726">
                  <c:v>26.4</c:v>
                </c:pt>
                <c:pt idx="727">
                  <c:v>26.7</c:v>
                </c:pt>
                <c:pt idx="728">
                  <c:v>27</c:v>
                </c:pt>
                <c:pt idx="729">
                  <c:v>27.3</c:v>
                </c:pt>
                <c:pt idx="730">
                  <c:v>27.7</c:v>
                </c:pt>
                <c:pt idx="731">
                  <c:v>28.1</c:v>
                </c:pt>
                <c:pt idx="732">
                  <c:v>28.6</c:v>
                </c:pt>
                <c:pt idx="733">
                  <c:v>29</c:v>
                </c:pt>
                <c:pt idx="734">
                  <c:v>29.4</c:v>
                </c:pt>
                <c:pt idx="735">
                  <c:v>29.8</c:v>
                </c:pt>
                <c:pt idx="736">
                  <c:v>30.3</c:v>
                </c:pt>
                <c:pt idx="737">
                  <c:v>24.8</c:v>
                </c:pt>
                <c:pt idx="738">
                  <c:v>12.2</c:v>
                </c:pt>
                <c:pt idx="739">
                  <c:v>13.1</c:v>
                </c:pt>
                <c:pt idx="740">
                  <c:v>16.899999999999999</c:v>
                </c:pt>
                <c:pt idx="741">
                  <c:v>17.7</c:v>
                </c:pt>
                <c:pt idx="742">
                  <c:v>18</c:v>
                </c:pt>
                <c:pt idx="743">
                  <c:v>18.3</c:v>
                </c:pt>
                <c:pt idx="744">
                  <c:v>18.7</c:v>
                </c:pt>
                <c:pt idx="745">
                  <c:v>18.8</c:v>
                </c:pt>
                <c:pt idx="746">
                  <c:v>19.2</c:v>
                </c:pt>
                <c:pt idx="747">
                  <c:v>19.5</c:v>
                </c:pt>
                <c:pt idx="748">
                  <c:v>19.8</c:v>
                </c:pt>
                <c:pt idx="749">
                  <c:v>20.100000000000001</c:v>
                </c:pt>
                <c:pt idx="750">
                  <c:v>20.399999999999999</c:v>
                </c:pt>
                <c:pt idx="751">
                  <c:v>20.7</c:v>
                </c:pt>
                <c:pt idx="752">
                  <c:v>20.9</c:v>
                </c:pt>
                <c:pt idx="753">
                  <c:v>21.2</c:v>
                </c:pt>
                <c:pt idx="754">
                  <c:v>21.4</c:v>
                </c:pt>
                <c:pt idx="755">
                  <c:v>21.6</c:v>
                </c:pt>
                <c:pt idx="756">
                  <c:v>21.8</c:v>
                </c:pt>
                <c:pt idx="757">
                  <c:v>22.1</c:v>
                </c:pt>
                <c:pt idx="758">
                  <c:v>22.4</c:v>
                </c:pt>
                <c:pt idx="759">
                  <c:v>22.6</c:v>
                </c:pt>
                <c:pt idx="760">
                  <c:v>22.8</c:v>
                </c:pt>
                <c:pt idx="761">
                  <c:v>23</c:v>
                </c:pt>
                <c:pt idx="762">
                  <c:v>23.2</c:v>
                </c:pt>
                <c:pt idx="763">
                  <c:v>23.7</c:v>
                </c:pt>
                <c:pt idx="764">
                  <c:v>24.3</c:v>
                </c:pt>
                <c:pt idx="765">
                  <c:v>24.8</c:v>
                </c:pt>
                <c:pt idx="766">
                  <c:v>25.4</c:v>
                </c:pt>
                <c:pt idx="767">
                  <c:v>25.9</c:v>
                </c:pt>
                <c:pt idx="768">
                  <c:v>26.5</c:v>
                </c:pt>
                <c:pt idx="769">
                  <c:v>26.7</c:v>
                </c:pt>
                <c:pt idx="770">
                  <c:v>27.3</c:v>
                </c:pt>
                <c:pt idx="771">
                  <c:v>27.8</c:v>
                </c:pt>
                <c:pt idx="772">
                  <c:v>30.5</c:v>
                </c:pt>
                <c:pt idx="773">
                  <c:v>15.8</c:v>
                </c:pt>
                <c:pt idx="774">
                  <c:v>17</c:v>
                </c:pt>
                <c:pt idx="775">
                  <c:v>23.3</c:v>
                </c:pt>
                <c:pt idx="776">
                  <c:v>24.1</c:v>
                </c:pt>
                <c:pt idx="777">
                  <c:v>24.6</c:v>
                </c:pt>
                <c:pt idx="778">
                  <c:v>25.1</c:v>
                </c:pt>
                <c:pt idx="779">
                  <c:v>25.6</c:v>
                </c:pt>
                <c:pt idx="780">
                  <c:v>26</c:v>
                </c:pt>
                <c:pt idx="781">
                  <c:v>26.6</c:v>
                </c:pt>
                <c:pt idx="782">
                  <c:v>27.1</c:v>
                </c:pt>
                <c:pt idx="783">
                  <c:v>27.6</c:v>
                </c:pt>
                <c:pt idx="784">
                  <c:v>28</c:v>
                </c:pt>
                <c:pt idx="785">
                  <c:v>28.5</c:v>
                </c:pt>
                <c:pt idx="786">
                  <c:v>29</c:v>
                </c:pt>
                <c:pt idx="787">
                  <c:v>29.3</c:v>
                </c:pt>
                <c:pt idx="788">
                  <c:v>29.8</c:v>
                </c:pt>
                <c:pt idx="789">
                  <c:v>30.5</c:v>
                </c:pt>
                <c:pt idx="790">
                  <c:v>31</c:v>
                </c:pt>
                <c:pt idx="791">
                  <c:v>32.1</c:v>
                </c:pt>
                <c:pt idx="792">
                  <c:v>33.299999999999997</c:v>
                </c:pt>
                <c:pt idx="793">
                  <c:v>34.5</c:v>
                </c:pt>
                <c:pt idx="794">
                  <c:v>35.5</c:v>
                </c:pt>
                <c:pt idx="795">
                  <c:v>36.5</c:v>
                </c:pt>
                <c:pt idx="796">
                  <c:v>37.6</c:v>
                </c:pt>
                <c:pt idx="797">
                  <c:v>38.700000000000003</c:v>
                </c:pt>
                <c:pt idx="798">
                  <c:v>39.700000000000003</c:v>
                </c:pt>
                <c:pt idx="799">
                  <c:v>40.700000000000003</c:v>
                </c:pt>
                <c:pt idx="800">
                  <c:v>41.5</c:v>
                </c:pt>
                <c:pt idx="801">
                  <c:v>42.4</c:v>
                </c:pt>
                <c:pt idx="802">
                  <c:v>43.2</c:v>
                </c:pt>
                <c:pt idx="803">
                  <c:v>44</c:v>
                </c:pt>
                <c:pt idx="804">
                  <c:v>44.8</c:v>
                </c:pt>
                <c:pt idx="805">
                  <c:v>45.6</c:v>
                </c:pt>
                <c:pt idx="806">
                  <c:v>46.3</c:v>
                </c:pt>
                <c:pt idx="807">
                  <c:v>46.9</c:v>
                </c:pt>
                <c:pt idx="808">
                  <c:v>47.4</c:v>
                </c:pt>
                <c:pt idx="809">
                  <c:v>48.1</c:v>
                </c:pt>
                <c:pt idx="810">
                  <c:v>48.7</c:v>
                </c:pt>
                <c:pt idx="811">
                  <c:v>49.2</c:v>
                </c:pt>
                <c:pt idx="812">
                  <c:v>49.6</c:v>
                </c:pt>
                <c:pt idx="813">
                  <c:v>49.9</c:v>
                </c:pt>
                <c:pt idx="814">
                  <c:v>50.2</c:v>
                </c:pt>
                <c:pt idx="815">
                  <c:v>50.7</c:v>
                </c:pt>
                <c:pt idx="816">
                  <c:v>50.9</c:v>
                </c:pt>
                <c:pt idx="817">
                  <c:v>51.3</c:v>
                </c:pt>
                <c:pt idx="818">
                  <c:v>51.6</c:v>
                </c:pt>
                <c:pt idx="819">
                  <c:v>32</c:v>
                </c:pt>
                <c:pt idx="820">
                  <c:v>9.5</c:v>
                </c:pt>
                <c:pt idx="821">
                  <c:v>13.5</c:v>
                </c:pt>
                <c:pt idx="822">
                  <c:v>25.1</c:v>
                </c:pt>
                <c:pt idx="823">
                  <c:v>37.6</c:v>
                </c:pt>
                <c:pt idx="824">
                  <c:v>58.2</c:v>
                </c:pt>
                <c:pt idx="825">
                  <c:v>74.900000000000006</c:v>
                </c:pt>
                <c:pt idx="826">
                  <c:v>75.5</c:v>
                </c:pt>
                <c:pt idx="827">
                  <c:v>62.4</c:v>
                </c:pt>
                <c:pt idx="828">
                  <c:v>61.9</c:v>
                </c:pt>
                <c:pt idx="829">
                  <c:v>70.5</c:v>
                </c:pt>
                <c:pt idx="830">
                  <c:v>73</c:v>
                </c:pt>
                <c:pt idx="831">
                  <c:v>72.400000000000006</c:v>
                </c:pt>
                <c:pt idx="832">
                  <c:v>71.7</c:v>
                </c:pt>
                <c:pt idx="833">
                  <c:v>71.2</c:v>
                </c:pt>
                <c:pt idx="834">
                  <c:v>70.599999999999994</c:v>
                </c:pt>
                <c:pt idx="835">
                  <c:v>43.4</c:v>
                </c:pt>
                <c:pt idx="836">
                  <c:v>45.6</c:v>
                </c:pt>
                <c:pt idx="837">
                  <c:v>68.3</c:v>
                </c:pt>
                <c:pt idx="838">
                  <c:v>68.3</c:v>
                </c:pt>
                <c:pt idx="839">
                  <c:v>67.8</c:v>
                </c:pt>
                <c:pt idx="840">
                  <c:v>67.3</c:v>
                </c:pt>
                <c:pt idx="841">
                  <c:v>66.7</c:v>
                </c:pt>
                <c:pt idx="842">
                  <c:v>66.099999999999994</c:v>
                </c:pt>
                <c:pt idx="843">
                  <c:v>65.5</c:v>
                </c:pt>
                <c:pt idx="844">
                  <c:v>65</c:v>
                </c:pt>
                <c:pt idx="845">
                  <c:v>64.599999999999994</c:v>
                </c:pt>
                <c:pt idx="846">
                  <c:v>64.099999999999994</c:v>
                </c:pt>
                <c:pt idx="847">
                  <c:v>63.7</c:v>
                </c:pt>
                <c:pt idx="848">
                  <c:v>63.3</c:v>
                </c:pt>
                <c:pt idx="849">
                  <c:v>62.8</c:v>
                </c:pt>
                <c:pt idx="850">
                  <c:v>62.3</c:v>
                </c:pt>
                <c:pt idx="851">
                  <c:v>62</c:v>
                </c:pt>
                <c:pt idx="852">
                  <c:v>61.4</c:v>
                </c:pt>
                <c:pt idx="853">
                  <c:v>60.9</c:v>
                </c:pt>
                <c:pt idx="854">
                  <c:v>60.3</c:v>
                </c:pt>
                <c:pt idx="855">
                  <c:v>59.8</c:v>
                </c:pt>
                <c:pt idx="856">
                  <c:v>59.3</c:v>
                </c:pt>
                <c:pt idx="857">
                  <c:v>58.8</c:v>
                </c:pt>
                <c:pt idx="858">
                  <c:v>47.3</c:v>
                </c:pt>
                <c:pt idx="859">
                  <c:v>39</c:v>
                </c:pt>
                <c:pt idx="860">
                  <c:v>39.200000000000003</c:v>
                </c:pt>
                <c:pt idx="861">
                  <c:v>45.5</c:v>
                </c:pt>
                <c:pt idx="862">
                  <c:v>39.1</c:v>
                </c:pt>
                <c:pt idx="863">
                  <c:v>29.5</c:v>
                </c:pt>
                <c:pt idx="864">
                  <c:v>29.4</c:v>
                </c:pt>
                <c:pt idx="865">
                  <c:v>30.2</c:v>
                </c:pt>
                <c:pt idx="866">
                  <c:v>26.4</c:v>
                </c:pt>
                <c:pt idx="867">
                  <c:v>24.5</c:v>
                </c:pt>
                <c:pt idx="868">
                  <c:v>25.6</c:v>
                </c:pt>
                <c:pt idx="869">
                  <c:v>24</c:v>
                </c:pt>
                <c:pt idx="870">
                  <c:v>23.3</c:v>
                </c:pt>
                <c:pt idx="871">
                  <c:v>21</c:v>
                </c:pt>
                <c:pt idx="872">
                  <c:v>21.4</c:v>
                </c:pt>
                <c:pt idx="873">
                  <c:v>7.7</c:v>
                </c:pt>
                <c:pt idx="874">
                  <c:v>2.8</c:v>
                </c:pt>
                <c:pt idx="875">
                  <c:v>1.5</c:v>
                </c:pt>
                <c:pt idx="876">
                  <c:v>4.5999999999999996</c:v>
                </c:pt>
                <c:pt idx="877">
                  <c:v>4.2</c:v>
                </c:pt>
                <c:pt idx="878">
                  <c:v>4.2</c:v>
                </c:pt>
                <c:pt idx="879">
                  <c:v>7.5</c:v>
                </c:pt>
                <c:pt idx="880">
                  <c:v>22</c:v>
                </c:pt>
                <c:pt idx="881">
                  <c:v>7.1</c:v>
                </c:pt>
                <c:pt idx="882">
                  <c:v>11.4</c:v>
                </c:pt>
                <c:pt idx="883">
                  <c:v>17.5</c:v>
                </c:pt>
                <c:pt idx="884">
                  <c:v>22.6</c:v>
                </c:pt>
                <c:pt idx="885">
                  <c:v>24.2</c:v>
                </c:pt>
                <c:pt idx="886">
                  <c:v>25.1</c:v>
                </c:pt>
                <c:pt idx="887">
                  <c:v>10.1</c:v>
                </c:pt>
                <c:pt idx="888">
                  <c:v>22.5</c:v>
                </c:pt>
                <c:pt idx="889">
                  <c:v>10</c:v>
                </c:pt>
                <c:pt idx="890">
                  <c:v>10.8</c:v>
                </c:pt>
                <c:pt idx="891">
                  <c:v>22.2</c:v>
                </c:pt>
                <c:pt idx="892">
                  <c:v>23.7</c:v>
                </c:pt>
                <c:pt idx="893">
                  <c:v>9.9</c:v>
                </c:pt>
                <c:pt idx="894">
                  <c:v>19.399999999999999</c:v>
                </c:pt>
                <c:pt idx="895">
                  <c:v>22.8</c:v>
                </c:pt>
                <c:pt idx="896">
                  <c:v>22.7</c:v>
                </c:pt>
                <c:pt idx="897">
                  <c:v>22.2</c:v>
                </c:pt>
                <c:pt idx="898">
                  <c:v>22.1</c:v>
                </c:pt>
                <c:pt idx="899">
                  <c:v>18.2</c:v>
                </c:pt>
                <c:pt idx="900">
                  <c:v>21.1</c:v>
                </c:pt>
                <c:pt idx="901">
                  <c:v>20.9</c:v>
                </c:pt>
                <c:pt idx="902">
                  <c:v>20.399999999999999</c:v>
                </c:pt>
                <c:pt idx="903">
                  <c:v>20.3</c:v>
                </c:pt>
                <c:pt idx="904">
                  <c:v>19.899999999999999</c:v>
                </c:pt>
                <c:pt idx="905">
                  <c:v>19.7</c:v>
                </c:pt>
                <c:pt idx="906">
                  <c:v>16.5</c:v>
                </c:pt>
                <c:pt idx="907">
                  <c:v>18.5</c:v>
                </c:pt>
                <c:pt idx="908">
                  <c:v>18.7</c:v>
                </c:pt>
                <c:pt idx="909">
                  <c:v>18.100000000000001</c:v>
                </c:pt>
                <c:pt idx="910">
                  <c:v>17.7</c:v>
                </c:pt>
                <c:pt idx="911">
                  <c:v>6.4</c:v>
                </c:pt>
                <c:pt idx="912">
                  <c:v>7.1</c:v>
                </c:pt>
                <c:pt idx="913">
                  <c:v>12.6</c:v>
                </c:pt>
                <c:pt idx="914">
                  <c:v>16.399999999999999</c:v>
                </c:pt>
                <c:pt idx="915">
                  <c:v>13.7</c:v>
                </c:pt>
                <c:pt idx="916">
                  <c:v>16</c:v>
                </c:pt>
                <c:pt idx="917">
                  <c:v>15.3</c:v>
                </c:pt>
                <c:pt idx="918">
                  <c:v>4.3</c:v>
                </c:pt>
                <c:pt idx="919">
                  <c:v>11.3</c:v>
                </c:pt>
                <c:pt idx="920">
                  <c:v>4.0999999999999996</c:v>
                </c:pt>
                <c:pt idx="921">
                  <c:v>14.6</c:v>
                </c:pt>
                <c:pt idx="922">
                  <c:v>14.4</c:v>
                </c:pt>
                <c:pt idx="923">
                  <c:v>14.3</c:v>
                </c:pt>
                <c:pt idx="924">
                  <c:v>3.6</c:v>
                </c:pt>
                <c:pt idx="925">
                  <c:v>2</c:v>
                </c:pt>
                <c:pt idx="926">
                  <c:v>2.2999999999999998</c:v>
                </c:pt>
                <c:pt idx="927">
                  <c:v>2.6</c:v>
                </c:pt>
                <c:pt idx="928">
                  <c:v>2.2999999999999998</c:v>
                </c:pt>
                <c:pt idx="929">
                  <c:v>2.5</c:v>
                </c:pt>
                <c:pt idx="930">
                  <c:v>2.6</c:v>
                </c:pt>
                <c:pt idx="931">
                  <c:v>2.1</c:v>
                </c:pt>
                <c:pt idx="932">
                  <c:v>2.6</c:v>
                </c:pt>
                <c:pt idx="933">
                  <c:v>2.9</c:v>
                </c:pt>
                <c:pt idx="934">
                  <c:v>2.6</c:v>
                </c:pt>
                <c:pt idx="935">
                  <c:v>3.5</c:v>
                </c:pt>
                <c:pt idx="936">
                  <c:v>4.5999999999999996</c:v>
                </c:pt>
                <c:pt idx="937">
                  <c:v>2.2000000000000002</c:v>
                </c:pt>
                <c:pt idx="938">
                  <c:v>2</c:v>
                </c:pt>
                <c:pt idx="939">
                  <c:v>1.9</c:v>
                </c:pt>
                <c:pt idx="940">
                  <c:v>1.9</c:v>
                </c:pt>
                <c:pt idx="941">
                  <c:v>1.9</c:v>
                </c:pt>
                <c:pt idx="942">
                  <c:v>4.0999999999999996</c:v>
                </c:pt>
                <c:pt idx="943">
                  <c:v>2</c:v>
                </c:pt>
                <c:pt idx="944">
                  <c:v>4.0999999999999996</c:v>
                </c:pt>
                <c:pt idx="945">
                  <c:v>2</c:v>
                </c:pt>
                <c:pt idx="946">
                  <c:v>2</c:v>
                </c:pt>
                <c:pt idx="947">
                  <c:v>2</c:v>
                </c:pt>
                <c:pt idx="948">
                  <c:v>2</c:v>
                </c:pt>
                <c:pt idx="949">
                  <c:v>3.7</c:v>
                </c:pt>
                <c:pt idx="950">
                  <c:v>3.2</c:v>
                </c:pt>
                <c:pt idx="951">
                  <c:v>3.3</c:v>
                </c:pt>
                <c:pt idx="952">
                  <c:v>2.5</c:v>
                </c:pt>
                <c:pt idx="953">
                  <c:v>2.1</c:v>
                </c:pt>
                <c:pt idx="954">
                  <c:v>2</c:v>
                </c:pt>
                <c:pt idx="955">
                  <c:v>2.1</c:v>
                </c:pt>
                <c:pt idx="956">
                  <c:v>2</c:v>
                </c:pt>
                <c:pt idx="957">
                  <c:v>2</c:v>
                </c:pt>
                <c:pt idx="958">
                  <c:v>2</c:v>
                </c:pt>
                <c:pt idx="959">
                  <c:v>1.9</c:v>
                </c:pt>
                <c:pt idx="960">
                  <c:v>1.9</c:v>
                </c:pt>
                <c:pt idx="961">
                  <c:v>2</c:v>
                </c:pt>
                <c:pt idx="962">
                  <c:v>2.4</c:v>
                </c:pt>
                <c:pt idx="963">
                  <c:v>2.7</c:v>
                </c:pt>
                <c:pt idx="964">
                  <c:v>2.2999999999999998</c:v>
                </c:pt>
                <c:pt idx="965">
                  <c:v>2.5</c:v>
                </c:pt>
                <c:pt idx="966">
                  <c:v>2.2000000000000002</c:v>
                </c:pt>
                <c:pt idx="967">
                  <c:v>2</c:v>
                </c:pt>
                <c:pt idx="968">
                  <c:v>2.1</c:v>
                </c:pt>
                <c:pt idx="969">
                  <c:v>2</c:v>
                </c:pt>
                <c:pt idx="970">
                  <c:v>3.8</c:v>
                </c:pt>
                <c:pt idx="971">
                  <c:v>1.8</c:v>
                </c:pt>
                <c:pt idx="972">
                  <c:v>2.2999999999999998</c:v>
                </c:pt>
                <c:pt idx="973">
                  <c:v>1.9</c:v>
                </c:pt>
                <c:pt idx="974">
                  <c:v>1.2</c:v>
                </c:pt>
                <c:pt idx="975">
                  <c:v>2.6</c:v>
                </c:pt>
                <c:pt idx="976">
                  <c:v>2.6</c:v>
                </c:pt>
                <c:pt idx="977">
                  <c:v>2.2000000000000002</c:v>
                </c:pt>
                <c:pt idx="978">
                  <c:v>2.2000000000000002</c:v>
                </c:pt>
                <c:pt idx="979">
                  <c:v>2.2000000000000002</c:v>
                </c:pt>
                <c:pt idx="980">
                  <c:v>2.2999999999999998</c:v>
                </c:pt>
                <c:pt idx="981">
                  <c:v>2.2999999999999998</c:v>
                </c:pt>
                <c:pt idx="982">
                  <c:v>2.5</c:v>
                </c:pt>
                <c:pt idx="983">
                  <c:v>2.9</c:v>
                </c:pt>
                <c:pt idx="984">
                  <c:v>2.7</c:v>
                </c:pt>
                <c:pt idx="985">
                  <c:v>2.6</c:v>
                </c:pt>
                <c:pt idx="986">
                  <c:v>2.7</c:v>
                </c:pt>
                <c:pt idx="987">
                  <c:v>2.6</c:v>
                </c:pt>
                <c:pt idx="988">
                  <c:v>2.6</c:v>
                </c:pt>
                <c:pt idx="989">
                  <c:v>2.6</c:v>
                </c:pt>
                <c:pt idx="990">
                  <c:v>2.9</c:v>
                </c:pt>
                <c:pt idx="991">
                  <c:v>3.4</c:v>
                </c:pt>
                <c:pt idx="992">
                  <c:v>2.8</c:v>
                </c:pt>
                <c:pt idx="993">
                  <c:v>2.8</c:v>
                </c:pt>
                <c:pt idx="994">
                  <c:v>3</c:v>
                </c:pt>
                <c:pt idx="995">
                  <c:v>4.7</c:v>
                </c:pt>
                <c:pt idx="996">
                  <c:v>3</c:v>
                </c:pt>
                <c:pt idx="997">
                  <c:v>3</c:v>
                </c:pt>
                <c:pt idx="998">
                  <c:v>4.5</c:v>
                </c:pt>
                <c:pt idx="999">
                  <c:v>3</c:v>
                </c:pt>
                <c:pt idx="1000">
                  <c:v>5.7</c:v>
                </c:pt>
                <c:pt idx="1001">
                  <c:v>4.9000000000000004</c:v>
                </c:pt>
                <c:pt idx="1002">
                  <c:v>3.4</c:v>
                </c:pt>
                <c:pt idx="1003">
                  <c:v>2.5</c:v>
                </c:pt>
                <c:pt idx="1004">
                  <c:v>6.1</c:v>
                </c:pt>
                <c:pt idx="1005">
                  <c:v>7</c:v>
                </c:pt>
                <c:pt idx="1006">
                  <c:v>9.6999999999999993</c:v>
                </c:pt>
                <c:pt idx="1007">
                  <c:v>10.8</c:v>
                </c:pt>
                <c:pt idx="1008">
                  <c:v>13.5</c:v>
                </c:pt>
                <c:pt idx="1009">
                  <c:v>19</c:v>
                </c:pt>
                <c:pt idx="1010">
                  <c:v>16.3</c:v>
                </c:pt>
                <c:pt idx="1011">
                  <c:v>15.1</c:v>
                </c:pt>
                <c:pt idx="1012">
                  <c:v>17.2</c:v>
                </c:pt>
                <c:pt idx="1013">
                  <c:v>15.6</c:v>
                </c:pt>
                <c:pt idx="1014">
                  <c:v>14.1</c:v>
                </c:pt>
                <c:pt idx="1015">
                  <c:v>15.3</c:v>
                </c:pt>
                <c:pt idx="1016">
                  <c:v>15.4</c:v>
                </c:pt>
                <c:pt idx="1017">
                  <c:v>15.4</c:v>
                </c:pt>
                <c:pt idx="1018">
                  <c:v>14.1</c:v>
                </c:pt>
                <c:pt idx="1019">
                  <c:v>26.4</c:v>
                </c:pt>
                <c:pt idx="1020">
                  <c:v>13.5</c:v>
                </c:pt>
                <c:pt idx="1021">
                  <c:v>10.199999999999999</c:v>
                </c:pt>
                <c:pt idx="1022">
                  <c:v>13.8</c:v>
                </c:pt>
                <c:pt idx="1023">
                  <c:v>15</c:v>
                </c:pt>
                <c:pt idx="1024">
                  <c:v>16.8</c:v>
                </c:pt>
                <c:pt idx="1025">
                  <c:v>20.5</c:v>
                </c:pt>
                <c:pt idx="1026">
                  <c:v>15.9</c:v>
                </c:pt>
                <c:pt idx="1027">
                  <c:v>15.4</c:v>
                </c:pt>
                <c:pt idx="1028">
                  <c:v>13.2</c:v>
                </c:pt>
                <c:pt idx="1029">
                  <c:v>16</c:v>
                </c:pt>
                <c:pt idx="1030">
                  <c:v>19.5</c:v>
                </c:pt>
                <c:pt idx="1031">
                  <c:v>9.1999999999999993</c:v>
                </c:pt>
                <c:pt idx="1032">
                  <c:v>6.5</c:v>
                </c:pt>
                <c:pt idx="1033">
                  <c:v>5.8</c:v>
                </c:pt>
                <c:pt idx="1034">
                  <c:v>19.3</c:v>
                </c:pt>
                <c:pt idx="1035">
                  <c:v>38.700000000000003</c:v>
                </c:pt>
                <c:pt idx="1036">
                  <c:v>41.4</c:v>
                </c:pt>
                <c:pt idx="1037">
                  <c:v>41.8</c:v>
                </c:pt>
                <c:pt idx="1038">
                  <c:v>42</c:v>
                </c:pt>
                <c:pt idx="1039">
                  <c:v>42.3</c:v>
                </c:pt>
                <c:pt idx="1040">
                  <c:v>42.6</c:v>
                </c:pt>
                <c:pt idx="1041">
                  <c:v>42.9</c:v>
                </c:pt>
                <c:pt idx="1042">
                  <c:v>43</c:v>
                </c:pt>
                <c:pt idx="1043">
                  <c:v>43.1</c:v>
                </c:pt>
                <c:pt idx="1044">
                  <c:v>43.2</c:v>
                </c:pt>
                <c:pt idx="1045">
                  <c:v>43.3</c:v>
                </c:pt>
                <c:pt idx="1046">
                  <c:v>43.8</c:v>
                </c:pt>
                <c:pt idx="1047">
                  <c:v>32.9</c:v>
                </c:pt>
                <c:pt idx="1048">
                  <c:v>29.5</c:v>
                </c:pt>
                <c:pt idx="1049">
                  <c:v>20.3</c:v>
                </c:pt>
                <c:pt idx="1050">
                  <c:v>13.3</c:v>
                </c:pt>
                <c:pt idx="1051">
                  <c:v>19.8</c:v>
                </c:pt>
                <c:pt idx="1052">
                  <c:v>27.3</c:v>
                </c:pt>
                <c:pt idx="1053">
                  <c:v>30.5</c:v>
                </c:pt>
                <c:pt idx="1054">
                  <c:v>33.4</c:v>
                </c:pt>
                <c:pt idx="1055">
                  <c:v>33.799999999999997</c:v>
                </c:pt>
                <c:pt idx="1056">
                  <c:v>34</c:v>
                </c:pt>
                <c:pt idx="1057">
                  <c:v>34.200000000000003</c:v>
                </c:pt>
                <c:pt idx="1058">
                  <c:v>34.4</c:v>
                </c:pt>
                <c:pt idx="1059">
                  <c:v>32.700000000000003</c:v>
                </c:pt>
                <c:pt idx="1060">
                  <c:v>22.7</c:v>
                </c:pt>
                <c:pt idx="1061">
                  <c:v>24</c:v>
                </c:pt>
                <c:pt idx="1062">
                  <c:v>29.2</c:v>
                </c:pt>
                <c:pt idx="1063">
                  <c:v>31.8</c:v>
                </c:pt>
                <c:pt idx="1064">
                  <c:v>32.200000000000003</c:v>
                </c:pt>
                <c:pt idx="1065">
                  <c:v>24.1</c:v>
                </c:pt>
                <c:pt idx="1066">
                  <c:v>12.9</c:v>
                </c:pt>
                <c:pt idx="1067">
                  <c:v>12.7</c:v>
                </c:pt>
                <c:pt idx="1068">
                  <c:v>10.9</c:v>
                </c:pt>
                <c:pt idx="1069">
                  <c:v>10</c:v>
                </c:pt>
                <c:pt idx="1070">
                  <c:v>10.9</c:v>
                </c:pt>
                <c:pt idx="1071">
                  <c:v>13.9</c:v>
                </c:pt>
                <c:pt idx="1072">
                  <c:v>15</c:v>
                </c:pt>
                <c:pt idx="1073">
                  <c:v>17.899999999999999</c:v>
                </c:pt>
                <c:pt idx="1074">
                  <c:v>18.600000000000001</c:v>
                </c:pt>
                <c:pt idx="1075">
                  <c:v>18.2</c:v>
                </c:pt>
                <c:pt idx="1076">
                  <c:v>18.399999999999999</c:v>
                </c:pt>
                <c:pt idx="1077">
                  <c:v>18.5</c:v>
                </c:pt>
                <c:pt idx="1078">
                  <c:v>18.600000000000001</c:v>
                </c:pt>
                <c:pt idx="1079">
                  <c:v>18.7</c:v>
                </c:pt>
                <c:pt idx="1080">
                  <c:v>18.100000000000001</c:v>
                </c:pt>
                <c:pt idx="1081">
                  <c:v>15.8</c:v>
                </c:pt>
                <c:pt idx="1082">
                  <c:v>17.899999999999999</c:v>
                </c:pt>
                <c:pt idx="1083">
                  <c:v>18.3</c:v>
                </c:pt>
                <c:pt idx="1084">
                  <c:v>18.399999999999999</c:v>
                </c:pt>
                <c:pt idx="1085">
                  <c:v>18.399999999999999</c:v>
                </c:pt>
                <c:pt idx="1086">
                  <c:v>18.5</c:v>
                </c:pt>
                <c:pt idx="1087">
                  <c:v>18.600000000000001</c:v>
                </c:pt>
                <c:pt idx="1088">
                  <c:v>18.8</c:v>
                </c:pt>
                <c:pt idx="1089">
                  <c:v>18.899999999999999</c:v>
                </c:pt>
                <c:pt idx="1090">
                  <c:v>19</c:v>
                </c:pt>
                <c:pt idx="1091">
                  <c:v>19.100000000000001</c:v>
                </c:pt>
                <c:pt idx="1092">
                  <c:v>19.3</c:v>
                </c:pt>
                <c:pt idx="1093">
                  <c:v>19.399999999999999</c:v>
                </c:pt>
                <c:pt idx="1094">
                  <c:v>19.600000000000001</c:v>
                </c:pt>
                <c:pt idx="1095">
                  <c:v>19.8</c:v>
                </c:pt>
                <c:pt idx="1096">
                  <c:v>19.899999999999999</c:v>
                </c:pt>
                <c:pt idx="1097">
                  <c:v>20.2</c:v>
                </c:pt>
                <c:pt idx="1098">
                  <c:v>20.5</c:v>
                </c:pt>
                <c:pt idx="1099">
                  <c:v>20.8</c:v>
                </c:pt>
                <c:pt idx="1100">
                  <c:v>21.1</c:v>
                </c:pt>
                <c:pt idx="1101">
                  <c:v>21.5</c:v>
                </c:pt>
                <c:pt idx="1102">
                  <c:v>21.9</c:v>
                </c:pt>
                <c:pt idx="1103">
                  <c:v>22.1</c:v>
                </c:pt>
                <c:pt idx="1104">
                  <c:v>22.3</c:v>
                </c:pt>
                <c:pt idx="1105">
                  <c:v>22.5</c:v>
                </c:pt>
                <c:pt idx="1106">
                  <c:v>22.4</c:v>
                </c:pt>
                <c:pt idx="1107">
                  <c:v>22.5</c:v>
                </c:pt>
                <c:pt idx="1108">
                  <c:v>11.8</c:v>
                </c:pt>
                <c:pt idx="1109">
                  <c:v>12.4</c:v>
                </c:pt>
                <c:pt idx="1110">
                  <c:v>15.9</c:v>
                </c:pt>
                <c:pt idx="1111">
                  <c:v>17.5</c:v>
                </c:pt>
                <c:pt idx="1112">
                  <c:v>17.7</c:v>
                </c:pt>
                <c:pt idx="1113">
                  <c:v>17.899999999999999</c:v>
                </c:pt>
                <c:pt idx="1114">
                  <c:v>18.2</c:v>
                </c:pt>
                <c:pt idx="1115">
                  <c:v>18.5</c:v>
                </c:pt>
                <c:pt idx="1116">
                  <c:v>18.8</c:v>
                </c:pt>
                <c:pt idx="1117">
                  <c:v>19</c:v>
                </c:pt>
                <c:pt idx="1118">
                  <c:v>19.2</c:v>
                </c:pt>
                <c:pt idx="1119">
                  <c:v>19.399999999999999</c:v>
                </c:pt>
                <c:pt idx="1120">
                  <c:v>19.600000000000001</c:v>
                </c:pt>
                <c:pt idx="1121">
                  <c:v>19.8</c:v>
                </c:pt>
                <c:pt idx="1122">
                  <c:v>20.2</c:v>
                </c:pt>
                <c:pt idx="1123">
                  <c:v>20.2</c:v>
                </c:pt>
                <c:pt idx="1124">
                  <c:v>23.8</c:v>
                </c:pt>
                <c:pt idx="1125">
                  <c:v>27.1</c:v>
                </c:pt>
                <c:pt idx="1126">
                  <c:v>21.5</c:v>
                </c:pt>
                <c:pt idx="1127">
                  <c:v>20.3</c:v>
                </c:pt>
                <c:pt idx="1128">
                  <c:v>20.2</c:v>
                </c:pt>
                <c:pt idx="1129">
                  <c:v>20.6</c:v>
                </c:pt>
                <c:pt idx="1130">
                  <c:v>21.1</c:v>
                </c:pt>
                <c:pt idx="1131">
                  <c:v>21.6</c:v>
                </c:pt>
                <c:pt idx="1132">
                  <c:v>22</c:v>
                </c:pt>
                <c:pt idx="1133">
                  <c:v>22.5</c:v>
                </c:pt>
                <c:pt idx="1134">
                  <c:v>22.9</c:v>
                </c:pt>
                <c:pt idx="1135">
                  <c:v>23.3</c:v>
                </c:pt>
                <c:pt idx="1136">
                  <c:v>27</c:v>
                </c:pt>
                <c:pt idx="1137">
                  <c:v>30.5</c:v>
                </c:pt>
                <c:pt idx="1138">
                  <c:v>25.3</c:v>
                </c:pt>
                <c:pt idx="1139">
                  <c:v>25</c:v>
                </c:pt>
                <c:pt idx="1140">
                  <c:v>25.5</c:v>
                </c:pt>
                <c:pt idx="1141">
                  <c:v>25.9</c:v>
                </c:pt>
                <c:pt idx="1142">
                  <c:v>26.4</c:v>
                </c:pt>
                <c:pt idx="1143">
                  <c:v>26.8</c:v>
                </c:pt>
                <c:pt idx="1144">
                  <c:v>27.3</c:v>
                </c:pt>
                <c:pt idx="1145">
                  <c:v>27.8</c:v>
                </c:pt>
                <c:pt idx="1146">
                  <c:v>28.3</c:v>
                </c:pt>
                <c:pt idx="1147">
                  <c:v>28.8</c:v>
                </c:pt>
                <c:pt idx="1148">
                  <c:v>29.2</c:v>
                </c:pt>
                <c:pt idx="1149">
                  <c:v>29.6</c:v>
                </c:pt>
                <c:pt idx="1150">
                  <c:v>29.9</c:v>
                </c:pt>
                <c:pt idx="1151">
                  <c:v>30.4</c:v>
                </c:pt>
                <c:pt idx="1152">
                  <c:v>30.7</c:v>
                </c:pt>
                <c:pt idx="1153">
                  <c:v>31.1</c:v>
                </c:pt>
                <c:pt idx="1154">
                  <c:v>31.6</c:v>
                </c:pt>
                <c:pt idx="1155">
                  <c:v>32</c:v>
                </c:pt>
                <c:pt idx="1156">
                  <c:v>32.9</c:v>
                </c:pt>
                <c:pt idx="1157">
                  <c:v>34</c:v>
                </c:pt>
                <c:pt idx="1158">
                  <c:v>35</c:v>
                </c:pt>
                <c:pt idx="1159">
                  <c:v>35.9</c:v>
                </c:pt>
                <c:pt idx="1160">
                  <c:v>36.799999999999997</c:v>
                </c:pt>
                <c:pt idx="1161">
                  <c:v>37.700000000000003</c:v>
                </c:pt>
                <c:pt idx="1162">
                  <c:v>38.5</c:v>
                </c:pt>
                <c:pt idx="1163">
                  <c:v>39.200000000000003</c:v>
                </c:pt>
                <c:pt idx="1164">
                  <c:v>40</c:v>
                </c:pt>
                <c:pt idx="1165">
                  <c:v>40.799999999999997</c:v>
                </c:pt>
                <c:pt idx="1166">
                  <c:v>41.2</c:v>
                </c:pt>
                <c:pt idx="1167">
                  <c:v>33.9</c:v>
                </c:pt>
                <c:pt idx="1168">
                  <c:v>14.4</c:v>
                </c:pt>
                <c:pt idx="1169">
                  <c:v>23.5</c:v>
                </c:pt>
                <c:pt idx="1170">
                  <c:v>33.200000000000003</c:v>
                </c:pt>
                <c:pt idx="1171">
                  <c:v>43.5</c:v>
                </c:pt>
                <c:pt idx="1172">
                  <c:v>45</c:v>
                </c:pt>
                <c:pt idx="1173">
                  <c:v>45.5</c:v>
                </c:pt>
                <c:pt idx="1174">
                  <c:v>45.8</c:v>
                </c:pt>
                <c:pt idx="1175">
                  <c:v>27.4</c:v>
                </c:pt>
                <c:pt idx="1176">
                  <c:v>20.399999999999999</c:v>
                </c:pt>
                <c:pt idx="1177">
                  <c:v>18.100000000000001</c:v>
                </c:pt>
                <c:pt idx="1178">
                  <c:v>23</c:v>
                </c:pt>
                <c:pt idx="1179">
                  <c:v>37.4</c:v>
                </c:pt>
                <c:pt idx="1180">
                  <c:v>46.5</c:v>
                </c:pt>
                <c:pt idx="1181">
                  <c:v>47.9</c:v>
                </c:pt>
                <c:pt idx="1182">
                  <c:v>48.4</c:v>
                </c:pt>
                <c:pt idx="1183">
                  <c:v>48.7</c:v>
                </c:pt>
                <c:pt idx="1184">
                  <c:v>48.8</c:v>
                </c:pt>
                <c:pt idx="1185">
                  <c:v>49.1</c:v>
                </c:pt>
                <c:pt idx="1186">
                  <c:v>43.5</c:v>
                </c:pt>
                <c:pt idx="1187">
                  <c:v>36.6</c:v>
                </c:pt>
                <c:pt idx="1188">
                  <c:v>42.3</c:v>
                </c:pt>
                <c:pt idx="1189">
                  <c:v>35.799999999999997</c:v>
                </c:pt>
                <c:pt idx="1190">
                  <c:v>21.5</c:v>
                </c:pt>
                <c:pt idx="1191">
                  <c:v>32.5</c:v>
                </c:pt>
                <c:pt idx="1192">
                  <c:v>46.6</c:v>
                </c:pt>
                <c:pt idx="1193">
                  <c:v>47.5</c:v>
                </c:pt>
                <c:pt idx="1194">
                  <c:v>42.8</c:v>
                </c:pt>
                <c:pt idx="1195">
                  <c:v>20.9</c:v>
                </c:pt>
                <c:pt idx="1196">
                  <c:v>12.5</c:v>
                </c:pt>
                <c:pt idx="1197">
                  <c:v>22.7</c:v>
                </c:pt>
                <c:pt idx="1198">
                  <c:v>29.6</c:v>
                </c:pt>
                <c:pt idx="1199">
                  <c:v>36</c:v>
                </c:pt>
                <c:pt idx="1200">
                  <c:v>58.7</c:v>
                </c:pt>
                <c:pt idx="1201">
                  <c:v>70.099999999999994</c:v>
                </c:pt>
                <c:pt idx="1202">
                  <c:v>70.7</c:v>
                </c:pt>
                <c:pt idx="1203">
                  <c:v>70.2</c:v>
                </c:pt>
                <c:pt idx="1204">
                  <c:v>69.7</c:v>
                </c:pt>
                <c:pt idx="1205">
                  <c:v>69.099999999999994</c:v>
                </c:pt>
                <c:pt idx="1206">
                  <c:v>34.299999999999997</c:v>
                </c:pt>
                <c:pt idx="1207">
                  <c:v>22.1</c:v>
                </c:pt>
                <c:pt idx="1208">
                  <c:v>31.7</c:v>
                </c:pt>
                <c:pt idx="1209">
                  <c:v>30.3</c:v>
                </c:pt>
                <c:pt idx="1210">
                  <c:v>29.9</c:v>
                </c:pt>
                <c:pt idx="1211">
                  <c:v>43.5</c:v>
                </c:pt>
                <c:pt idx="1212">
                  <c:v>69.2</c:v>
                </c:pt>
                <c:pt idx="1213">
                  <c:v>32.6</c:v>
                </c:pt>
                <c:pt idx="1214">
                  <c:v>48.1</c:v>
                </c:pt>
                <c:pt idx="1215">
                  <c:v>62.2</c:v>
                </c:pt>
                <c:pt idx="1216">
                  <c:v>61.8</c:v>
                </c:pt>
                <c:pt idx="1217">
                  <c:v>61.1</c:v>
                </c:pt>
                <c:pt idx="1218">
                  <c:v>60.2</c:v>
                </c:pt>
                <c:pt idx="1219">
                  <c:v>29</c:v>
                </c:pt>
                <c:pt idx="1220">
                  <c:v>39.700000000000003</c:v>
                </c:pt>
                <c:pt idx="1221">
                  <c:v>48</c:v>
                </c:pt>
                <c:pt idx="1222">
                  <c:v>48</c:v>
                </c:pt>
                <c:pt idx="1223">
                  <c:v>20.3</c:v>
                </c:pt>
                <c:pt idx="1224">
                  <c:v>12.8</c:v>
                </c:pt>
                <c:pt idx="1225">
                  <c:v>37.200000000000003</c:v>
                </c:pt>
                <c:pt idx="1226">
                  <c:v>44.8</c:v>
                </c:pt>
                <c:pt idx="1227">
                  <c:v>16.5</c:v>
                </c:pt>
                <c:pt idx="1228">
                  <c:v>11.8</c:v>
                </c:pt>
                <c:pt idx="1229">
                  <c:v>23.7</c:v>
                </c:pt>
                <c:pt idx="1230">
                  <c:v>34.4</c:v>
                </c:pt>
                <c:pt idx="1231">
                  <c:v>14.4</c:v>
                </c:pt>
                <c:pt idx="1232">
                  <c:v>10.3</c:v>
                </c:pt>
                <c:pt idx="1233">
                  <c:v>21.5</c:v>
                </c:pt>
                <c:pt idx="1234">
                  <c:v>27.7</c:v>
                </c:pt>
                <c:pt idx="1235">
                  <c:v>15.4</c:v>
                </c:pt>
                <c:pt idx="1236">
                  <c:v>30.8</c:v>
                </c:pt>
                <c:pt idx="1237">
                  <c:v>20.3</c:v>
                </c:pt>
                <c:pt idx="1238">
                  <c:v>18.399999999999999</c:v>
                </c:pt>
                <c:pt idx="1239">
                  <c:v>16.100000000000001</c:v>
                </c:pt>
                <c:pt idx="1240">
                  <c:v>8.6999999999999993</c:v>
                </c:pt>
                <c:pt idx="1241">
                  <c:v>16.600000000000001</c:v>
                </c:pt>
                <c:pt idx="1242">
                  <c:v>17.600000000000001</c:v>
                </c:pt>
                <c:pt idx="1243">
                  <c:v>8.8000000000000007</c:v>
                </c:pt>
                <c:pt idx="1244">
                  <c:v>9.6</c:v>
                </c:pt>
                <c:pt idx="1245">
                  <c:v>8.6</c:v>
                </c:pt>
                <c:pt idx="1246">
                  <c:v>9.1999999999999993</c:v>
                </c:pt>
                <c:pt idx="1247">
                  <c:v>8.8000000000000007</c:v>
                </c:pt>
                <c:pt idx="1248">
                  <c:v>8</c:v>
                </c:pt>
                <c:pt idx="1249">
                  <c:v>8.6999999999999993</c:v>
                </c:pt>
                <c:pt idx="1250">
                  <c:v>10</c:v>
                </c:pt>
                <c:pt idx="1251">
                  <c:v>8.1</c:v>
                </c:pt>
                <c:pt idx="1252">
                  <c:v>7.4</c:v>
                </c:pt>
                <c:pt idx="1253">
                  <c:v>7.5</c:v>
                </c:pt>
                <c:pt idx="1254">
                  <c:v>7.3</c:v>
                </c:pt>
                <c:pt idx="1255">
                  <c:v>7.2</c:v>
                </c:pt>
                <c:pt idx="1256">
                  <c:v>7.2</c:v>
                </c:pt>
                <c:pt idx="1257">
                  <c:v>6.9</c:v>
                </c:pt>
                <c:pt idx="1258">
                  <c:v>6.5</c:v>
                </c:pt>
                <c:pt idx="1259">
                  <c:v>6.7</c:v>
                </c:pt>
                <c:pt idx="1260">
                  <c:v>7.9</c:v>
                </c:pt>
                <c:pt idx="1261">
                  <c:v>6.3</c:v>
                </c:pt>
                <c:pt idx="1262">
                  <c:v>8.5</c:v>
                </c:pt>
                <c:pt idx="1263">
                  <c:v>12.3</c:v>
                </c:pt>
                <c:pt idx="1264">
                  <c:v>6.6</c:v>
                </c:pt>
                <c:pt idx="1265">
                  <c:v>5.4</c:v>
                </c:pt>
                <c:pt idx="1266">
                  <c:v>5.4</c:v>
                </c:pt>
                <c:pt idx="1267">
                  <c:v>6.7</c:v>
                </c:pt>
                <c:pt idx="1268">
                  <c:v>7.7</c:v>
                </c:pt>
                <c:pt idx="1269">
                  <c:v>22.6</c:v>
                </c:pt>
                <c:pt idx="1270">
                  <c:v>14.9</c:v>
                </c:pt>
                <c:pt idx="1271">
                  <c:v>22</c:v>
                </c:pt>
                <c:pt idx="1272">
                  <c:v>6.9</c:v>
                </c:pt>
                <c:pt idx="1273">
                  <c:v>13.8</c:v>
                </c:pt>
                <c:pt idx="1274">
                  <c:v>5.0999999999999996</c:v>
                </c:pt>
                <c:pt idx="1275">
                  <c:v>3.7</c:v>
                </c:pt>
                <c:pt idx="1276">
                  <c:v>6.1</c:v>
                </c:pt>
                <c:pt idx="1277">
                  <c:v>19.5</c:v>
                </c:pt>
                <c:pt idx="1278">
                  <c:v>20.9</c:v>
                </c:pt>
                <c:pt idx="1279">
                  <c:v>18.899999999999999</c:v>
                </c:pt>
                <c:pt idx="1280">
                  <c:v>13.1</c:v>
                </c:pt>
                <c:pt idx="1281">
                  <c:v>5.0999999999999996</c:v>
                </c:pt>
                <c:pt idx="1282">
                  <c:v>7.5</c:v>
                </c:pt>
                <c:pt idx="1283">
                  <c:v>4.7</c:v>
                </c:pt>
                <c:pt idx="1284">
                  <c:v>3.9</c:v>
                </c:pt>
                <c:pt idx="1285">
                  <c:v>5.6</c:v>
                </c:pt>
                <c:pt idx="1286">
                  <c:v>6.2</c:v>
                </c:pt>
                <c:pt idx="1287">
                  <c:v>8.1999999999999993</c:v>
                </c:pt>
                <c:pt idx="1288">
                  <c:v>14.6</c:v>
                </c:pt>
                <c:pt idx="1289">
                  <c:v>16.100000000000001</c:v>
                </c:pt>
                <c:pt idx="1290">
                  <c:v>16.2</c:v>
                </c:pt>
                <c:pt idx="1291">
                  <c:v>15.3</c:v>
                </c:pt>
                <c:pt idx="1292">
                  <c:v>15.2</c:v>
                </c:pt>
                <c:pt idx="1293">
                  <c:v>13.2</c:v>
                </c:pt>
                <c:pt idx="1294">
                  <c:v>4.0999999999999996</c:v>
                </c:pt>
                <c:pt idx="1295">
                  <c:v>9.8000000000000007</c:v>
                </c:pt>
                <c:pt idx="1296">
                  <c:v>5</c:v>
                </c:pt>
                <c:pt idx="1297">
                  <c:v>4.8</c:v>
                </c:pt>
                <c:pt idx="1298">
                  <c:v>3.6</c:v>
                </c:pt>
                <c:pt idx="1299">
                  <c:v>3.6</c:v>
                </c:pt>
                <c:pt idx="1300">
                  <c:v>4.4000000000000004</c:v>
                </c:pt>
                <c:pt idx="1301">
                  <c:v>4.4000000000000004</c:v>
                </c:pt>
                <c:pt idx="1302">
                  <c:v>13.1</c:v>
                </c:pt>
                <c:pt idx="1303">
                  <c:v>12.9</c:v>
                </c:pt>
                <c:pt idx="1304">
                  <c:v>2.7</c:v>
                </c:pt>
                <c:pt idx="1305">
                  <c:v>3.3</c:v>
                </c:pt>
                <c:pt idx="1306">
                  <c:v>2.9</c:v>
                </c:pt>
                <c:pt idx="1307">
                  <c:v>2.2999999999999998</c:v>
                </c:pt>
                <c:pt idx="1308">
                  <c:v>3</c:v>
                </c:pt>
                <c:pt idx="1309">
                  <c:v>3.2</c:v>
                </c:pt>
                <c:pt idx="1310">
                  <c:v>10.4</c:v>
                </c:pt>
                <c:pt idx="1311">
                  <c:v>4.8</c:v>
                </c:pt>
                <c:pt idx="1312">
                  <c:v>2.7</c:v>
                </c:pt>
                <c:pt idx="1313">
                  <c:v>2</c:v>
                </c:pt>
                <c:pt idx="1314">
                  <c:v>2.8</c:v>
                </c:pt>
                <c:pt idx="1315">
                  <c:v>3.2</c:v>
                </c:pt>
                <c:pt idx="1316">
                  <c:v>2.4</c:v>
                </c:pt>
                <c:pt idx="1317">
                  <c:v>2.8</c:v>
                </c:pt>
                <c:pt idx="1318">
                  <c:v>1.9</c:v>
                </c:pt>
                <c:pt idx="1319">
                  <c:v>2</c:v>
                </c:pt>
                <c:pt idx="1320">
                  <c:v>2.4</c:v>
                </c:pt>
                <c:pt idx="1321">
                  <c:v>2.8</c:v>
                </c:pt>
                <c:pt idx="1322">
                  <c:v>2.5</c:v>
                </c:pt>
                <c:pt idx="1323">
                  <c:v>5.2</c:v>
                </c:pt>
                <c:pt idx="1324">
                  <c:v>2.9</c:v>
                </c:pt>
                <c:pt idx="1325">
                  <c:v>2.2000000000000002</c:v>
                </c:pt>
                <c:pt idx="1326">
                  <c:v>1.9</c:v>
                </c:pt>
                <c:pt idx="1327">
                  <c:v>1.9</c:v>
                </c:pt>
                <c:pt idx="1328">
                  <c:v>2</c:v>
                </c:pt>
                <c:pt idx="1329">
                  <c:v>2</c:v>
                </c:pt>
                <c:pt idx="1330">
                  <c:v>2</c:v>
                </c:pt>
                <c:pt idx="1331">
                  <c:v>2.1</c:v>
                </c:pt>
                <c:pt idx="1332">
                  <c:v>2.2999999999999998</c:v>
                </c:pt>
                <c:pt idx="1333">
                  <c:v>3.1</c:v>
                </c:pt>
                <c:pt idx="1334">
                  <c:v>2.6</c:v>
                </c:pt>
                <c:pt idx="1335">
                  <c:v>3.5</c:v>
                </c:pt>
                <c:pt idx="1336">
                  <c:v>4.2</c:v>
                </c:pt>
                <c:pt idx="1337">
                  <c:v>2.4</c:v>
                </c:pt>
                <c:pt idx="1338">
                  <c:v>3.1</c:v>
                </c:pt>
                <c:pt idx="1339">
                  <c:v>2.7</c:v>
                </c:pt>
                <c:pt idx="1340">
                  <c:v>2.1</c:v>
                </c:pt>
                <c:pt idx="1341">
                  <c:v>2.1</c:v>
                </c:pt>
                <c:pt idx="1342">
                  <c:v>2.1</c:v>
                </c:pt>
                <c:pt idx="1343">
                  <c:v>2.2000000000000002</c:v>
                </c:pt>
                <c:pt idx="1344">
                  <c:v>3.9</c:v>
                </c:pt>
                <c:pt idx="1345">
                  <c:v>2.4</c:v>
                </c:pt>
                <c:pt idx="1346">
                  <c:v>2.2999999999999998</c:v>
                </c:pt>
                <c:pt idx="1347">
                  <c:v>3.6</c:v>
                </c:pt>
                <c:pt idx="1348">
                  <c:v>1.8</c:v>
                </c:pt>
                <c:pt idx="1349">
                  <c:v>2.1</c:v>
                </c:pt>
                <c:pt idx="1350">
                  <c:v>4.8</c:v>
                </c:pt>
                <c:pt idx="1351">
                  <c:v>2.2000000000000002</c:v>
                </c:pt>
                <c:pt idx="1352">
                  <c:v>3.8</c:v>
                </c:pt>
                <c:pt idx="1353">
                  <c:v>4</c:v>
                </c:pt>
                <c:pt idx="1354">
                  <c:v>7.4</c:v>
                </c:pt>
                <c:pt idx="1355">
                  <c:v>16.600000000000001</c:v>
                </c:pt>
                <c:pt idx="1356">
                  <c:v>18.399999999999999</c:v>
                </c:pt>
                <c:pt idx="1357">
                  <c:v>17.7</c:v>
                </c:pt>
                <c:pt idx="1358">
                  <c:v>6.4</c:v>
                </c:pt>
                <c:pt idx="1359">
                  <c:v>15.7</c:v>
                </c:pt>
                <c:pt idx="1360">
                  <c:v>14.5</c:v>
                </c:pt>
                <c:pt idx="1361">
                  <c:v>18.2</c:v>
                </c:pt>
                <c:pt idx="1362">
                  <c:v>31.1</c:v>
                </c:pt>
                <c:pt idx="1363">
                  <c:v>31.1</c:v>
                </c:pt>
                <c:pt idx="1364">
                  <c:v>36</c:v>
                </c:pt>
                <c:pt idx="1365">
                  <c:v>36.4</c:v>
                </c:pt>
                <c:pt idx="1366">
                  <c:v>31.7</c:v>
                </c:pt>
                <c:pt idx="1367">
                  <c:v>30</c:v>
                </c:pt>
                <c:pt idx="1368">
                  <c:v>15.4</c:v>
                </c:pt>
                <c:pt idx="1369">
                  <c:v>14.4</c:v>
                </c:pt>
                <c:pt idx="1370">
                  <c:v>10.4</c:v>
                </c:pt>
                <c:pt idx="1371">
                  <c:v>13.4</c:v>
                </c:pt>
                <c:pt idx="1372">
                  <c:v>21.5</c:v>
                </c:pt>
                <c:pt idx="1373">
                  <c:v>14</c:v>
                </c:pt>
                <c:pt idx="1374">
                  <c:v>8.8000000000000007</c:v>
                </c:pt>
                <c:pt idx="1375">
                  <c:v>10.3</c:v>
                </c:pt>
                <c:pt idx="1376">
                  <c:v>19.899999999999999</c:v>
                </c:pt>
                <c:pt idx="1377">
                  <c:v>19.399999999999999</c:v>
                </c:pt>
                <c:pt idx="1378">
                  <c:v>17.600000000000001</c:v>
                </c:pt>
                <c:pt idx="1379">
                  <c:v>17.5</c:v>
                </c:pt>
                <c:pt idx="1380">
                  <c:v>21.3</c:v>
                </c:pt>
                <c:pt idx="1381">
                  <c:v>26</c:v>
                </c:pt>
                <c:pt idx="1382">
                  <c:v>27.6</c:v>
                </c:pt>
                <c:pt idx="1383">
                  <c:v>35.700000000000003</c:v>
                </c:pt>
                <c:pt idx="1384">
                  <c:v>31.6</c:v>
                </c:pt>
                <c:pt idx="1385">
                  <c:v>29.9</c:v>
                </c:pt>
                <c:pt idx="1386">
                  <c:v>37.1</c:v>
                </c:pt>
                <c:pt idx="1387">
                  <c:v>38.6</c:v>
                </c:pt>
                <c:pt idx="1388">
                  <c:v>37.9</c:v>
                </c:pt>
                <c:pt idx="1389">
                  <c:v>37.1</c:v>
                </c:pt>
                <c:pt idx="1390">
                  <c:v>36.4</c:v>
                </c:pt>
                <c:pt idx="1391">
                  <c:v>35.799999999999997</c:v>
                </c:pt>
                <c:pt idx="1392">
                  <c:v>35.1</c:v>
                </c:pt>
                <c:pt idx="1393">
                  <c:v>34.5</c:v>
                </c:pt>
                <c:pt idx="1394">
                  <c:v>33.9</c:v>
                </c:pt>
                <c:pt idx="1395">
                  <c:v>33.299999999999997</c:v>
                </c:pt>
                <c:pt idx="1396">
                  <c:v>32.799999999999997</c:v>
                </c:pt>
                <c:pt idx="1397">
                  <c:v>32.299999999999997</c:v>
                </c:pt>
                <c:pt idx="1398">
                  <c:v>31.8</c:v>
                </c:pt>
                <c:pt idx="1399">
                  <c:v>31.3</c:v>
                </c:pt>
                <c:pt idx="1400">
                  <c:v>34.1</c:v>
                </c:pt>
                <c:pt idx="1401">
                  <c:v>29.6</c:v>
                </c:pt>
                <c:pt idx="1402">
                  <c:v>20.8</c:v>
                </c:pt>
                <c:pt idx="1403">
                  <c:v>25.5</c:v>
                </c:pt>
                <c:pt idx="1404">
                  <c:v>23.7</c:v>
                </c:pt>
                <c:pt idx="1405">
                  <c:v>18.2</c:v>
                </c:pt>
                <c:pt idx="1406">
                  <c:v>21.9</c:v>
                </c:pt>
                <c:pt idx="1407">
                  <c:v>27.2</c:v>
                </c:pt>
                <c:pt idx="1408">
                  <c:v>27.9</c:v>
                </c:pt>
                <c:pt idx="1409">
                  <c:v>28</c:v>
                </c:pt>
                <c:pt idx="1410">
                  <c:v>27.8</c:v>
                </c:pt>
                <c:pt idx="1411">
                  <c:v>27.6</c:v>
                </c:pt>
                <c:pt idx="1412">
                  <c:v>27.3</c:v>
                </c:pt>
                <c:pt idx="1413">
                  <c:v>27.2</c:v>
                </c:pt>
                <c:pt idx="1414">
                  <c:v>27</c:v>
                </c:pt>
                <c:pt idx="1415">
                  <c:v>26.8</c:v>
                </c:pt>
                <c:pt idx="1416">
                  <c:v>26.7</c:v>
                </c:pt>
                <c:pt idx="1417">
                  <c:v>26.6</c:v>
                </c:pt>
                <c:pt idx="1418">
                  <c:v>26.4</c:v>
                </c:pt>
                <c:pt idx="1419">
                  <c:v>30.5</c:v>
                </c:pt>
                <c:pt idx="1420">
                  <c:v>26.7</c:v>
                </c:pt>
                <c:pt idx="1421">
                  <c:v>29.3</c:v>
                </c:pt>
                <c:pt idx="1422">
                  <c:v>26</c:v>
                </c:pt>
                <c:pt idx="1423">
                  <c:v>26.1</c:v>
                </c:pt>
                <c:pt idx="1424">
                  <c:v>26.1</c:v>
                </c:pt>
                <c:pt idx="1425">
                  <c:v>26</c:v>
                </c:pt>
                <c:pt idx="1426">
                  <c:v>28.7</c:v>
                </c:pt>
                <c:pt idx="1427">
                  <c:v>23.6</c:v>
                </c:pt>
                <c:pt idx="1428">
                  <c:v>14.2</c:v>
                </c:pt>
                <c:pt idx="1429">
                  <c:v>15.6</c:v>
                </c:pt>
                <c:pt idx="1430">
                  <c:v>15.3</c:v>
                </c:pt>
                <c:pt idx="1431">
                  <c:v>19</c:v>
                </c:pt>
                <c:pt idx="1432">
                  <c:v>19.8</c:v>
                </c:pt>
                <c:pt idx="1433">
                  <c:v>19.899999999999999</c:v>
                </c:pt>
                <c:pt idx="1434">
                  <c:v>20</c:v>
                </c:pt>
                <c:pt idx="1435">
                  <c:v>21.8</c:v>
                </c:pt>
                <c:pt idx="1436">
                  <c:v>19.7</c:v>
                </c:pt>
                <c:pt idx="1437">
                  <c:v>20.2</c:v>
                </c:pt>
                <c:pt idx="1438">
                  <c:v>21.7</c:v>
                </c:pt>
                <c:pt idx="1439">
                  <c:v>21.6</c:v>
                </c:pt>
                <c:pt idx="1440">
                  <c:v>21.7</c:v>
                </c:pt>
                <c:pt idx="1441">
                  <c:v>20.399999999999999</c:v>
                </c:pt>
                <c:pt idx="1442">
                  <c:v>21.5</c:v>
                </c:pt>
                <c:pt idx="1443">
                  <c:v>22.8</c:v>
                </c:pt>
                <c:pt idx="1444">
                  <c:v>22.1</c:v>
                </c:pt>
                <c:pt idx="1445">
                  <c:v>20.2</c:v>
                </c:pt>
                <c:pt idx="1446">
                  <c:v>18</c:v>
                </c:pt>
                <c:pt idx="1447">
                  <c:v>18</c:v>
                </c:pt>
                <c:pt idx="1448">
                  <c:v>15.5</c:v>
                </c:pt>
                <c:pt idx="1449">
                  <c:v>14.1</c:v>
                </c:pt>
                <c:pt idx="1450">
                  <c:v>14.5</c:v>
                </c:pt>
                <c:pt idx="1451">
                  <c:v>17.100000000000001</c:v>
                </c:pt>
                <c:pt idx="1452">
                  <c:v>18.600000000000001</c:v>
                </c:pt>
                <c:pt idx="1453">
                  <c:v>19.600000000000001</c:v>
                </c:pt>
                <c:pt idx="1454">
                  <c:v>18.7</c:v>
                </c:pt>
                <c:pt idx="1455">
                  <c:v>18.600000000000001</c:v>
                </c:pt>
                <c:pt idx="1456">
                  <c:v>17.899999999999999</c:v>
                </c:pt>
                <c:pt idx="1457">
                  <c:v>17</c:v>
                </c:pt>
                <c:pt idx="1458">
                  <c:v>16.100000000000001</c:v>
                </c:pt>
                <c:pt idx="1459">
                  <c:v>14</c:v>
                </c:pt>
                <c:pt idx="1460">
                  <c:v>13</c:v>
                </c:pt>
                <c:pt idx="1461">
                  <c:v>12.9</c:v>
                </c:pt>
                <c:pt idx="1462">
                  <c:v>12.7</c:v>
                </c:pt>
                <c:pt idx="1463">
                  <c:v>12.3</c:v>
                </c:pt>
                <c:pt idx="1464">
                  <c:v>12.4</c:v>
                </c:pt>
                <c:pt idx="1465">
                  <c:v>12.5</c:v>
                </c:pt>
                <c:pt idx="1466">
                  <c:v>13.5</c:v>
                </c:pt>
                <c:pt idx="1467">
                  <c:v>10.3</c:v>
                </c:pt>
                <c:pt idx="1468">
                  <c:v>11.6</c:v>
                </c:pt>
                <c:pt idx="1469">
                  <c:v>12.7</c:v>
                </c:pt>
                <c:pt idx="1470">
                  <c:v>10.9</c:v>
                </c:pt>
                <c:pt idx="1471">
                  <c:v>11.1</c:v>
                </c:pt>
                <c:pt idx="1472">
                  <c:v>11.7</c:v>
                </c:pt>
                <c:pt idx="1473">
                  <c:v>12.2</c:v>
                </c:pt>
                <c:pt idx="1474">
                  <c:v>12.5</c:v>
                </c:pt>
                <c:pt idx="1475">
                  <c:v>12.4</c:v>
                </c:pt>
                <c:pt idx="1476">
                  <c:v>12.3</c:v>
                </c:pt>
                <c:pt idx="1477">
                  <c:v>12.8</c:v>
                </c:pt>
                <c:pt idx="1478">
                  <c:v>13.3</c:v>
                </c:pt>
                <c:pt idx="1479">
                  <c:v>13.5</c:v>
                </c:pt>
                <c:pt idx="1480">
                  <c:v>13.6</c:v>
                </c:pt>
                <c:pt idx="1481">
                  <c:v>13.7</c:v>
                </c:pt>
                <c:pt idx="1482">
                  <c:v>13.9</c:v>
                </c:pt>
                <c:pt idx="1483">
                  <c:v>14.1</c:v>
                </c:pt>
                <c:pt idx="1484">
                  <c:v>14.2</c:v>
                </c:pt>
                <c:pt idx="1485">
                  <c:v>14.4</c:v>
                </c:pt>
                <c:pt idx="1486">
                  <c:v>14.5</c:v>
                </c:pt>
                <c:pt idx="1487">
                  <c:v>14.6</c:v>
                </c:pt>
                <c:pt idx="1488">
                  <c:v>14.8</c:v>
                </c:pt>
                <c:pt idx="1489">
                  <c:v>14.9</c:v>
                </c:pt>
                <c:pt idx="1490">
                  <c:v>15.1</c:v>
                </c:pt>
                <c:pt idx="1491">
                  <c:v>15.2</c:v>
                </c:pt>
                <c:pt idx="1492">
                  <c:v>15.4</c:v>
                </c:pt>
                <c:pt idx="1493">
                  <c:v>19.899999999999999</c:v>
                </c:pt>
                <c:pt idx="1494">
                  <c:v>21.8</c:v>
                </c:pt>
                <c:pt idx="1495">
                  <c:v>12.6</c:v>
                </c:pt>
                <c:pt idx="1496">
                  <c:v>13.7</c:v>
                </c:pt>
                <c:pt idx="1497">
                  <c:v>14.7</c:v>
                </c:pt>
                <c:pt idx="1498">
                  <c:v>15.8</c:v>
                </c:pt>
                <c:pt idx="1499">
                  <c:v>14.9</c:v>
                </c:pt>
                <c:pt idx="1500">
                  <c:v>15.1</c:v>
                </c:pt>
                <c:pt idx="1501">
                  <c:v>16</c:v>
                </c:pt>
                <c:pt idx="1502">
                  <c:v>16.3</c:v>
                </c:pt>
                <c:pt idx="1503">
                  <c:v>17.5</c:v>
                </c:pt>
                <c:pt idx="1504">
                  <c:v>17</c:v>
                </c:pt>
                <c:pt idx="1505">
                  <c:v>18.3</c:v>
                </c:pt>
                <c:pt idx="1506">
                  <c:v>16.2</c:v>
                </c:pt>
                <c:pt idx="1507">
                  <c:v>16.8</c:v>
                </c:pt>
                <c:pt idx="1508">
                  <c:v>17.8</c:v>
                </c:pt>
                <c:pt idx="1509">
                  <c:v>18.899999999999999</c:v>
                </c:pt>
                <c:pt idx="1510">
                  <c:v>18</c:v>
                </c:pt>
                <c:pt idx="1511">
                  <c:v>18.399999999999999</c:v>
                </c:pt>
                <c:pt idx="1512">
                  <c:v>15.7</c:v>
                </c:pt>
                <c:pt idx="1513">
                  <c:v>17.2</c:v>
                </c:pt>
                <c:pt idx="1514">
                  <c:v>17.8</c:v>
                </c:pt>
                <c:pt idx="1515">
                  <c:v>16.399999999999999</c:v>
                </c:pt>
                <c:pt idx="1516">
                  <c:v>18.2</c:v>
                </c:pt>
                <c:pt idx="1517">
                  <c:v>19.3</c:v>
                </c:pt>
                <c:pt idx="1518">
                  <c:v>19.600000000000001</c:v>
                </c:pt>
                <c:pt idx="1519">
                  <c:v>17.399999999999999</c:v>
                </c:pt>
                <c:pt idx="1520">
                  <c:v>18.399999999999999</c:v>
                </c:pt>
                <c:pt idx="1521">
                  <c:v>21.1</c:v>
                </c:pt>
                <c:pt idx="1522">
                  <c:v>22.7</c:v>
                </c:pt>
                <c:pt idx="1523">
                  <c:v>24.2</c:v>
                </c:pt>
                <c:pt idx="1524">
                  <c:v>25.6</c:v>
                </c:pt>
                <c:pt idx="1525">
                  <c:v>27</c:v>
                </c:pt>
                <c:pt idx="1526">
                  <c:v>28.4</c:v>
                </c:pt>
                <c:pt idx="1527">
                  <c:v>29.7</c:v>
                </c:pt>
                <c:pt idx="1528">
                  <c:v>31</c:v>
                </c:pt>
                <c:pt idx="1529">
                  <c:v>32.299999999999997</c:v>
                </c:pt>
                <c:pt idx="1530">
                  <c:v>33.5</c:v>
                </c:pt>
                <c:pt idx="1531">
                  <c:v>34.700000000000003</c:v>
                </c:pt>
                <c:pt idx="1532">
                  <c:v>35.799999999999997</c:v>
                </c:pt>
                <c:pt idx="1533">
                  <c:v>36.9</c:v>
                </c:pt>
                <c:pt idx="1534">
                  <c:v>37.9</c:v>
                </c:pt>
                <c:pt idx="1535">
                  <c:v>38.9</c:v>
                </c:pt>
                <c:pt idx="1536">
                  <c:v>39.9</c:v>
                </c:pt>
                <c:pt idx="1537">
                  <c:v>40.799999999999997</c:v>
                </c:pt>
                <c:pt idx="1538">
                  <c:v>41.7</c:v>
                </c:pt>
                <c:pt idx="1539">
                  <c:v>42.6</c:v>
                </c:pt>
                <c:pt idx="1540">
                  <c:v>43.4</c:v>
                </c:pt>
                <c:pt idx="1541">
                  <c:v>44.1</c:v>
                </c:pt>
                <c:pt idx="1542">
                  <c:v>44.8</c:v>
                </c:pt>
                <c:pt idx="1543">
                  <c:v>45.5</c:v>
                </c:pt>
                <c:pt idx="1544">
                  <c:v>46.2</c:v>
                </c:pt>
                <c:pt idx="1545">
                  <c:v>46.8</c:v>
                </c:pt>
                <c:pt idx="1546">
                  <c:v>47.4</c:v>
                </c:pt>
                <c:pt idx="1547">
                  <c:v>47.9</c:v>
                </c:pt>
                <c:pt idx="1548">
                  <c:v>48.4</c:v>
                </c:pt>
                <c:pt idx="1549">
                  <c:v>48.6</c:v>
                </c:pt>
                <c:pt idx="1550">
                  <c:v>29.9</c:v>
                </c:pt>
                <c:pt idx="1551">
                  <c:v>12.8</c:v>
                </c:pt>
                <c:pt idx="1552">
                  <c:v>26.3</c:v>
                </c:pt>
                <c:pt idx="1553">
                  <c:v>46.1</c:v>
                </c:pt>
                <c:pt idx="1554">
                  <c:v>43.6</c:v>
                </c:pt>
                <c:pt idx="1555">
                  <c:v>39</c:v>
                </c:pt>
                <c:pt idx="1556">
                  <c:v>43.9</c:v>
                </c:pt>
                <c:pt idx="1557">
                  <c:v>45.2</c:v>
                </c:pt>
                <c:pt idx="1558">
                  <c:v>45.4</c:v>
                </c:pt>
                <c:pt idx="1559">
                  <c:v>46.6</c:v>
                </c:pt>
                <c:pt idx="1560">
                  <c:v>46.2</c:v>
                </c:pt>
                <c:pt idx="1561">
                  <c:v>45.7</c:v>
                </c:pt>
                <c:pt idx="1562">
                  <c:v>45.8</c:v>
                </c:pt>
                <c:pt idx="1563">
                  <c:v>45.6</c:v>
                </c:pt>
                <c:pt idx="1564">
                  <c:v>45.3</c:v>
                </c:pt>
                <c:pt idx="1565">
                  <c:v>44.9</c:v>
                </c:pt>
                <c:pt idx="1566">
                  <c:v>44.6</c:v>
                </c:pt>
                <c:pt idx="1567">
                  <c:v>44.3</c:v>
                </c:pt>
                <c:pt idx="1568">
                  <c:v>44.1</c:v>
                </c:pt>
                <c:pt idx="1569">
                  <c:v>43.8</c:v>
                </c:pt>
                <c:pt idx="1570">
                  <c:v>43.7</c:v>
                </c:pt>
                <c:pt idx="1571">
                  <c:v>43.4</c:v>
                </c:pt>
                <c:pt idx="1572">
                  <c:v>28.4</c:v>
                </c:pt>
                <c:pt idx="1573">
                  <c:v>6.4</c:v>
                </c:pt>
                <c:pt idx="1574">
                  <c:v>8.4</c:v>
                </c:pt>
                <c:pt idx="1575">
                  <c:v>18.7</c:v>
                </c:pt>
                <c:pt idx="1576">
                  <c:v>48.6</c:v>
                </c:pt>
                <c:pt idx="1577">
                  <c:v>56.3</c:v>
                </c:pt>
                <c:pt idx="1578">
                  <c:v>56.1</c:v>
                </c:pt>
                <c:pt idx="1579">
                  <c:v>55.2</c:v>
                </c:pt>
                <c:pt idx="1580">
                  <c:v>54.5</c:v>
                </c:pt>
                <c:pt idx="1581">
                  <c:v>53.7</c:v>
                </c:pt>
                <c:pt idx="1582">
                  <c:v>52.9</c:v>
                </c:pt>
                <c:pt idx="1583">
                  <c:v>52.1</c:v>
                </c:pt>
                <c:pt idx="1584">
                  <c:v>51.4</c:v>
                </c:pt>
                <c:pt idx="1585">
                  <c:v>50.7</c:v>
                </c:pt>
                <c:pt idx="1586">
                  <c:v>50</c:v>
                </c:pt>
                <c:pt idx="1587">
                  <c:v>49.5</c:v>
                </c:pt>
                <c:pt idx="1588">
                  <c:v>48.9</c:v>
                </c:pt>
                <c:pt idx="1589">
                  <c:v>28.6</c:v>
                </c:pt>
                <c:pt idx="1590">
                  <c:v>22.9</c:v>
                </c:pt>
                <c:pt idx="1591">
                  <c:v>10.1</c:v>
                </c:pt>
                <c:pt idx="1592">
                  <c:v>3.6</c:v>
                </c:pt>
                <c:pt idx="1593">
                  <c:v>3.8</c:v>
                </c:pt>
                <c:pt idx="1594">
                  <c:v>4.8</c:v>
                </c:pt>
                <c:pt idx="1595">
                  <c:v>6.6</c:v>
                </c:pt>
                <c:pt idx="1596">
                  <c:v>7.5</c:v>
                </c:pt>
                <c:pt idx="1597">
                  <c:v>6.4</c:v>
                </c:pt>
                <c:pt idx="1598">
                  <c:v>6.4</c:v>
                </c:pt>
                <c:pt idx="1599">
                  <c:v>8.1999999999999993</c:v>
                </c:pt>
                <c:pt idx="1600">
                  <c:v>6.4</c:v>
                </c:pt>
                <c:pt idx="1601">
                  <c:v>8.4</c:v>
                </c:pt>
                <c:pt idx="1602">
                  <c:v>8.6999999999999993</c:v>
                </c:pt>
                <c:pt idx="1603">
                  <c:v>8.4</c:v>
                </c:pt>
                <c:pt idx="1604">
                  <c:v>6.5</c:v>
                </c:pt>
                <c:pt idx="1605">
                  <c:v>8.8000000000000007</c:v>
                </c:pt>
                <c:pt idx="1606">
                  <c:v>11.2</c:v>
                </c:pt>
                <c:pt idx="1607">
                  <c:v>10.5</c:v>
                </c:pt>
                <c:pt idx="1608">
                  <c:v>10.4</c:v>
                </c:pt>
                <c:pt idx="1609">
                  <c:v>10.6</c:v>
                </c:pt>
                <c:pt idx="1610">
                  <c:v>9.3000000000000007</c:v>
                </c:pt>
                <c:pt idx="1611">
                  <c:v>9.1999999999999993</c:v>
                </c:pt>
                <c:pt idx="1612">
                  <c:v>8.5</c:v>
                </c:pt>
                <c:pt idx="1613">
                  <c:v>9.1</c:v>
                </c:pt>
                <c:pt idx="1614">
                  <c:v>8.9</c:v>
                </c:pt>
                <c:pt idx="1615">
                  <c:v>9.6999999999999993</c:v>
                </c:pt>
                <c:pt idx="1616">
                  <c:v>8.5</c:v>
                </c:pt>
                <c:pt idx="1617">
                  <c:v>7.6</c:v>
                </c:pt>
                <c:pt idx="1618">
                  <c:v>7.2</c:v>
                </c:pt>
                <c:pt idx="1619">
                  <c:v>7.1</c:v>
                </c:pt>
                <c:pt idx="1620">
                  <c:v>6.9</c:v>
                </c:pt>
                <c:pt idx="1621">
                  <c:v>6.8</c:v>
                </c:pt>
                <c:pt idx="1622">
                  <c:v>7.9</c:v>
                </c:pt>
                <c:pt idx="1623">
                  <c:v>6.3</c:v>
                </c:pt>
                <c:pt idx="1624">
                  <c:v>6.7</c:v>
                </c:pt>
                <c:pt idx="1625">
                  <c:v>9.3000000000000007</c:v>
                </c:pt>
                <c:pt idx="1626">
                  <c:v>6.3</c:v>
                </c:pt>
                <c:pt idx="1627">
                  <c:v>14</c:v>
                </c:pt>
                <c:pt idx="1628">
                  <c:v>15.4</c:v>
                </c:pt>
                <c:pt idx="1629">
                  <c:v>7.2</c:v>
                </c:pt>
                <c:pt idx="1630">
                  <c:v>6.2</c:v>
                </c:pt>
                <c:pt idx="1631">
                  <c:v>6.8</c:v>
                </c:pt>
                <c:pt idx="1632">
                  <c:v>12.1</c:v>
                </c:pt>
                <c:pt idx="1633">
                  <c:v>12.9</c:v>
                </c:pt>
                <c:pt idx="1634">
                  <c:v>20.7</c:v>
                </c:pt>
                <c:pt idx="1635">
                  <c:v>13.5</c:v>
                </c:pt>
                <c:pt idx="1636">
                  <c:v>20</c:v>
                </c:pt>
                <c:pt idx="1637">
                  <c:v>12.8</c:v>
                </c:pt>
                <c:pt idx="1638">
                  <c:v>13.9</c:v>
                </c:pt>
                <c:pt idx="1639">
                  <c:v>10.4</c:v>
                </c:pt>
                <c:pt idx="1640">
                  <c:v>6.8</c:v>
                </c:pt>
                <c:pt idx="1641">
                  <c:v>17.100000000000001</c:v>
                </c:pt>
                <c:pt idx="1642">
                  <c:v>18.8</c:v>
                </c:pt>
                <c:pt idx="1643">
                  <c:v>18.600000000000001</c:v>
                </c:pt>
                <c:pt idx="1644">
                  <c:v>18.3</c:v>
                </c:pt>
                <c:pt idx="1645">
                  <c:v>14.1</c:v>
                </c:pt>
                <c:pt idx="1646">
                  <c:v>7</c:v>
                </c:pt>
                <c:pt idx="1647">
                  <c:v>14.8</c:v>
                </c:pt>
                <c:pt idx="1648">
                  <c:v>6.7</c:v>
                </c:pt>
                <c:pt idx="1649">
                  <c:v>6.5</c:v>
                </c:pt>
                <c:pt idx="1650">
                  <c:v>3.9</c:v>
                </c:pt>
                <c:pt idx="1651">
                  <c:v>3.8</c:v>
                </c:pt>
                <c:pt idx="1652">
                  <c:v>5.3</c:v>
                </c:pt>
                <c:pt idx="1653">
                  <c:v>5.8</c:v>
                </c:pt>
                <c:pt idx="1654">
                  <c:v>11.1</c:v>
                </c:pt>
                <c:pt idx="1655">
                  <c:v>13.8</c:v>
                </c:pt>
                <c:pt idx="1656">
                  <c:v>9.9</c:v>
                </c:pt>
                <c:pt idx="1657">
                  <c:v>11.6</c:v>
                </c:pt>
                <c:pt idx="1658">
                  <c:v>6.2</c:v>
                </c:pt>
                <c:pt idx="1659">
                  <c:v>2.4</c:v>
                </c:pt>
                <c:pt idx="1660">
                  <c:v>2.2999999999999998</c:v>
                </c:pt>
                <c:pt idx="1661">
                  <c:v>1.8</c:v>
                </c:pt>
                <c:pt idx="1662">
                  <c:v>2.6</c:v>
                </c:pt>
                <c:pt idx="1663">
                  <c:v>2.6</c:v>
                </c:pt>
                <c:pt idx="1664">
                  <c:v>3</c:v>
                </c:pt>
                <c:pt idx="1665">
                  <c:v>3.4</c:v>
                </c:pt>
                <c:pt idx="1666">
                  <c:v>3.4</c:v>
                </c:pt>
                <c:pt idx="1667">
                  <c:v>10.1</c:v>
                </c:pt>
                <c:pt idx="1668">
                  <c:v>7.7</c:v>
                </c:pt>
                <c:pt idx="1669">
                  <c:v>1.8</c:v>
                </c:pt>
                <c:pt idx="1670">
                  <c:v>1.9</c:v>
                </c:pt>
                <c:pt idx="1671">
                  <c:v>2.2999999999999998</c:v>
                </c:pt>
                <c:pt idx="1672">
                  <c:v>2</c:v>
                </c:pt>
                <c:pt idx="1673">
                  <c:v>2.2999999999999998</c:v>
                </c:pt>
                <c:pt idx="1674">
                  <c:v>2.7</c:v>
                </c:pt>
                <c:pt idx="1675">
                  <c:v>4.9000000000000004</c:v>
                </c:pt>
                <c:pt idx="1676">
                  <c:v>3.7</c:v>
                </c:pt>
                <c:pt idx="1677">
                  <c:v>1.9</c:v>
                </c:pt>
                <c:pt idx="1678">
                  <c:v>1.9</c:v>
                </c:pt>
                <c:pt idx="1679">
                  <c:v>1.9</c:v>
                </c:pt>
                <c:pt idx="1680">
                  <c:v>2</c:v>
                </c:pt>
                <c:pt idx="1681">
                  <c:v>2.5</c:v>
                </c:pt>
                <c:pt idx="1682">
                  <c:v>1.3</c:v>
                </c:pt>
                <c:pt idx="1683">
                  <c:v>0.6</c:v>
                </c:pt>
                <c:pt idx="1684">
                  <c:v>1.4</c:v>
                </c:pt>
                <c:pt idx="1685">
                  <c:v>1.9</c:v>
                </c:pt>
                <c:pt idx="1686">
                  <c:v>2</c:v>
                </c:pt>
                <c:pt idx="1687">
                  <c:v>1.8</c:v>
                </c:pt>
                <c:pt idx="1688">
                  <c:v>2.9</c:v>
                </c:pt>
                <c:pt idx="1689">
                  <c:v>2</c:v>
                </c:pt>
                <c:pt idx="1690">
                  <c:v>2</c:v>
                </c:pt>
                <c:pt idx="1691">
                  <c:v>1.9</c:v>
                </c:pt>
                <c:pt idx="1692">
                  <c:v>1.8</c:v>
                </c:pt>
                <c:pt idx="1693">
                  <c:v>1.9</c:v>
                </c:pt>
                <c:pt idx="1694">
                  <c:v>1.9</c:v>
                </c:pt>
                <c:pt idx="1695">
                  <c:v>2.1</c:v>
                </c:pt>
                <c:pt idx="1696">
                  <c:v>2.1</c:v>
                </c:pt>
                <c:pt idx="1697">
                  <c:v>2.1</c:v>
                </c:pt>
                <c:pt idx="1698">
                  <c:v>2.4</c:v>
                </c:pt>
                <c:pt idx="1699">
                  <c:v>2.1</c:v>
                </c:pt>
                <c:pt idx="1700">
                  <c:v>2.2000000000000002</c:v>
                </c:pt>
                <c:pt idx="1701">
                  <c:v>2.8</c:v>
                </c:pt>
                <c:pt idx="1702">
                  <c:v>2.2000000000000002</c:v>
                </c:pt>
                <c:pt idx="1703">
                  <c:v>2.2999999999999998</c:v>
                </c:pt>
                <c:pt idx="1704">
                  <c:v>2.6</c:v>
                </c:pt>
                <c:pt idx="1705">
                  <c:v>2.2999999999999998</c:v>
                </c:pt>
                <c:pt idx="1706">
                  <c:v>2.2000000000000002</c:v>
                </c:pt>
                <c:pt idx="1707">
                  <c:v>2.2999999999999998</c:v>
                </c:pt>
                <c:pt idx="1708">
                  <c:v>2.2999999999999998</c:v>
                </c:pt>
                <c:pt idx="1709">
                  <c:v>2.2000000000000002</c:v>
                </c:pt>
                <c:pt idx="1710">
                  <c:v>2.5</c:v>
                </c:pt>
                <c:pt idx="1711">
                  <c:v>2.8</c:v>
                </c:pt>
                <c:pt idx="1712">
                  <c:v>3.5</c:v>
                </c:pt>
                <c:pt idx="1713">
                  <c:v>3.6</c:v>
                </c:pt>
                <c:pt idx="1714">
                  <c:v>1.9</c:v>
                </c:pt>
                <c:pt idx="1715">
                  <c:v>1.6</c:v>
                </c:pt>
                <c:pt idx="1716">
                  <c:v>1.5</c:v>
                </c:pt>
                <c:pt idx="1717">
                  <c:v>1.7</c:v>
                </c:pt>
                <c:pt idx="1718">
                  <c:v>1.6</c:v>
                </c:pt>
                <c:pt idx="1719">
                  <c:v>2.4</c:v>
                </c:pt>
                <c:pt idx="1720">
                  <c:v>2</c:v>
                </c:pt>
                <c:pt idx="1721">
                  <c:v>2.9</c:v>
                </c:pt>
                <c:pt idx="1722">
                  <c:v>2.7</c:v>
                </c:pt>
                <c:pt idx="1723">
                  <c:v>2.7</c:v>
                </c:pt>
                <c:pt idx="1724">
                  <c:v>3.5</c:v>
                </c:pt>
                <c:pt idx="1725">
                  <c:v>4.5</c:v>
                </c:pt>
                <c:pt idx="1726">
                  <c:v>4.5</c:v>
                </c:pt>
                <c:pt idx="1727">
                  <c:v>2.8</c:v>
                </c:pt>
                <c:pt idx="1728">
                  <c:v>4.3</c:v>
                </c:pt>
                <c:pt idx="1729">
                  <c:v>6.2</c:v>
                </c:pt>
                <c:pt idx="1730">
                  <c:v>4</c:v>
                </c:pt>
                <c:pt idx="1731">
                  <c:v>7.8</c:v>
                </c:pt>
                <c:pt idx="1732">
                  <c:v>8.6999999999999993</c:v>
                </c:pt>
                <c:pt idx="1733">
                  <c:v>12.5</c:v>
                </c:pt>
                <c:pt idx="1734">
                  <c:v>13.9</c:v>
                </c:pt>
                <c:pt idx="1735">
                  <c:v>6.1</c:v>
                </c:pt>
                <c:pt idx="1736">
                  <c:v>9.6999999999999993</c:v>
                </c:pt>
                <c:pt idx="1737">
                  <c:v>10.199999999999999</c:v>
                </c:pt>
                <c:pt idx="1738">
                  <c:v>3.6</c:v>
                </c:pt>
                <c:pt idx="1739">
                  <c:v>4.5</c:v>
                </c:pt>
                <c:pt idx="1740">
                  <c:v>9.4</c:v>
                </c:pt>
                <c:pt idx="1741">
                  <c:v>10.1</c:v>
                </c:pt>
                <c:pt idx="1742">
                  <c:v>10.199999999999999</c:v>
                </c:pt>
                <c:pt idx="1743">
                  <c:v>10.6</c:v>
                </c:pt>
                <c:pt idx="1744">
                  <c:v>11.9</c:v>
                </c:pt>
                <c:pt idx="1745">
                  <c:v>29</c:v>
                </c:pt>
                <c:pt idx="1746">
                  <c:v>47.9</c:v>
                </c:pt>
                <c:pt idx="1747">
                  <c:v>28.8</c:v>
                </c:pt>
                <c:pt idx="1748">
                  <c:v>18.5</c:v>
                </c:pt>
                <c:pt idx="1749">
                  <c:v>16.899999999999999</c:v>
                </c:pt>
                <c:pt idx="1750">
                  <c:v>45.6</c:v>
                </c:pt>
                <c:pt idx="1751">
                  <c:v>38.1</c:v>
                </c:pt>
                <c:pt idx="1752">
                  <c:v>18</c:v>
                </c:pt>
                <c:pt idx="1753">
                  <c:v>17.600000000000001</c:v>
                </c:pt>
                <c:pt idx="1754">
                  <c:v>17.5</c:v>
                </c:pt>
                <c:pt idx="1755">
                  <c:v>9.1</c:v>
                </c:pt>
                <c:pt idx="1756">
                  <c:v>6.7</c:v>
                </c:pt>
                <c:pt idx="1757">
                  <c:v>13.6</c:v>
                </c:pt>
                <c:pt idx="1758">
                  <c:v>19</c:v>
                </c:pt>
                <c:pt idx="1759">
                  <c:v>26.4</c:v>
                </c:pt>
                <c:pt idx="1760">
                  <c:v>36.700000000000003</c:v>
                </c:pt>
                <c:pt idx="1761">
                  <c:v>40</c:v>
                </c:pt>
                <c:pt idx="1762">
                  <c:v>40.299999999999997</c:v>
                </c:pt>
                <c:pt idx="1763">
                  <c:v>40.200000000000003</c:v>
                </c:pt>
                <c:pt idx="1764">
                  <c:v>40.1</c:v>
                </c:pt>
                <c:pt idx="1765">
                  <c:v>40.1</c:v>
                </c:pt>
                <c:pt idx="1766">
                  <c:v>32.299999999999997</c:v>
                </c:pt>
                <c:pt idx="1767">
                  <c:v>15.2</c:v>
                </c:pt>
                <c:pt idx="1768">
                  <c:v>10.7</c:v>
                </c:pt>
                <c:pt idx="1769">
                  <c:v>17.899999999999999</c:v>
                </c:pt>
                <c:pt idx="1770">
                  <c:v>21.9</c:v>
                </c:pt>
                <c:pt idx="1771">
                  <c:v>13.5</c:v>
                </c:pt>
                <c:pt idx="1772">
                  <c:v>14.6</c:v>
                </c:pt>
                <c:pt idx="1773">
                  <c:v>18.899999999999999</c:v>
                </c:pt>
                <c:pt idx="1774">
                  <c:v>17</c:v>
                </c:pt>
                <c:pt idx="1775">
                  <c:v>22.9</c:v>
                </c:pt>
                <c:pt idx="1776">
                  <c:v>24</c:v>
                </c:pt>
                <c:pt idx="1777">
                  <c:v>26.1</c:v>
                </c:pt>
                <c:pt idx="1778">
                  <c:v>26.9</c:v>
                </c:pt>
                <c:pt idx="1779">
                  <c:v>26.6</c:v>
                </c:pt>
                <c:pt idx="1780">
                  <c:v>26.3</c:v>
                </c:pt>
                <c:pt idx="1781">
                  <c:v>26</c:v>
                </c:pt>
                <c:pt idx="1782">
                  <c:v>25.8</c:v>
                </c:pt>
                <c:pt idx="1783">
                  <c:v>25.5</c:v>
                </c:pt>
                <c:pt idx="1784">
                  <c:v>25.3</c:v>
                </c:pt>
                <c:pt idx="1785">
                  <c:v>25.1</c:v>
                </c:pt>
                <c:pt idx="1786">
                  <c:v>24.9</c:v>
                </c:pt>
                <c:pt idx="1787">
                  <c:v>24.8</c:v>
                </c:pt>
                <c:pt idx="1788">
                  <c:v>24.6</c:v>
                </c:pt>
                <c:pt idx="1789">
                  <c:v>24.5</c:v>
                </c:pt>
                <c:pt idx="1790">
                  <c:v>24.4</c:v>
                </c:pt>
                <c:pt idx="1791">
                  <c:v>24.3</c:v>
                </c:pt>
                <c:pt idx="1792">
                  <c:v>24.2</c:v>
                </c:pt>
                <c:pt idx="1793">
                  <c:v>24.2</c:v>
                </c:pt>
                <c:pt idx="1794">
                  <c:v>24.1</c:v>
                </c:pt>
                <c:pt idx="1795">
                  <c:v>24.1</c:v>
                </c:pt>
                <c:pt idx="1796">
                  <c:v>24.2</c:v>
                </c:pt>
                <c:pt idx="1797">
                  <c:v>28.7</c:v>
                </c:pt>
                <c:pt idx="1798">
                  <c:v>28.5</c:v>
                </c:pt>
                <c:pt idx="1799">
                  <c:v>16.399999999999999</c:v>
                </c:pt>
                <c:pt idx="1800">
                  <c:v>15.9</c:v>
                </c:pt>
                <c:pt idx="1801">
                  <c:v>17.2</c:v>
                </c:pt>
                <c:pt idx="1802">
                  <c:v>15.2</c:v>
                </c:pt>
                <c:pt idx="1803">
                  <c:v>15.4</c:v>
                </c:pt>
                <c:pt idx="1804">
                  <c:v>14.3</c:v>
                </c:pt>
                <c:pt idx="1805">
                  <c:v>17.7</c:v>
                </c:pt>
                <c:pt idx="1806">
                  <c:v>20.5</c:v>
                </c:pt>
                <c:pt idx="1807">
                  <c:v>20.6</c:v>
                </c:pt>
                <c:pt idx="1808">
                  <c:v>20.8</c:v>
                </c:pt>
                <c:pt idx="1809">
                  <c:v>20.8</c:v>
                </c:pt>
                <c:pt idx="1810">
                  <c:v>20.9</c:v>
                </c:pt>
                <c:pt idx="1811">
                  <c:v>21.1</c:v>
                </c:pt>
                <c:pt idx="1812">
                  <c:v>23.8</c:v>
                </c:pt>
                <c:pt idx="1813">
                  <c:v>24.7</c:v>
                </c:pt>
                <c:pt idx="1814">
                  <c:v>21</c:v>
                </c:pt>
                <c:pt idx="1815">
                  <c:v>21.3</c:v>
                </c:pt>
                <c:pt idx="1816">
                  <c:v>21.5</c:v>
                </c:pt>
                <c:pt idx="1817">
                  <c:v>21.7</c:v>
                </c:pt>
                <c:pt idx="1818">
                  <c:v>21.9</c:v>
                </c:pt>
                <c:pt idx="1819">
                  <c:v>22</c:v>
                </c:pt>
                <c:pt idx="1820">
                  <c:v>22.2</c:v>
                </c:pt>
                <c:pt idx="1821">
                  <c:v>22.4</c:v>
                </c:pt>
                <c:pt idx="1822">
                  <c:v>22.6</c:v>
                </c:pt>
                <c:pt idx="1823">
                  <c:v>26.7</c:v>
                </c:pt>
                <c:pt idx="1824">
                  <c:v>21.3</c:v>
                </c:pt>
                <c:pt idx="1825">
                  <c:v>14.2</c:v>
                </c:pt>
                <c:pt idx="1826">
                  <c:v>10.6</c:v>
                </c:pt>
                <c:pt idx="1827">
                  <c:v>12.1</c:v>
                </c:pt>
                <c:pt idx="1828">
                  <c:v>13.8</c:v>
                </c:pt>
                <c:pt idx="1829">
                  <c:v>14.6</c:v>
                </c:pt>
                <c:pt idx="1830">
                  <c:v>14.9</c:v>
                </c:pt>
                <c:pt idx="1831">
                  <c:v>15.5</c:v>
                </c:pt>
                <c:pt idx="1832">
                  <c:v>14.8</c:v>
                </c:pt>
                <c:pt idx="1833">
                  <c:v>15.2</c:v>
                </c:pt>
                <c:pt idx="1834">
                  <c:v>15.4</c:v>
                </c:pt>
                <c:pt idx="1835">
                  <c:v>15.7</c:v>
                </c:pt>
                <c:pt idx="1836">
                  <c:v>16</c:v>
                </c:pt>
                <c:pt idx="1837">
                  <c:v>16.2</c:v>
                </c:pt>
                <c:pt idx="1838">
                  <c:v>16.5</c:v>
                </c:pt>
                <c:pt idx="1839">
                  <c:v>16.7</c:v>
                </c:pt>
                <c:pt idx="1840">
                  <c:v>17</c:v>
                </c:pt>
                <c:pt idx="1841">
                  <c:v>17.3</c:v>
                </c:pt>
                <c:pt idx="1842">
                  <c:v>23.1</c:v>
                </c:pt>
                <c:pt idx="1843">
                  <c:v>18.399999999999999</c:v>
                </c:pt>
                <c:pt idx="1844">
                  <c:v>12.4</c:v>
                </c:pt>
                <c:pt idx="1845">
                  <c:v>15</c:v>
                </c:pt>
                <c:pt idx="1846">
                  <c:v>11.9</c:v>
                </c:pt>
                <c:pt idx="1847">
                  <c:v>12.3</c:v>
                </c:pt>
                <c:pt idx="1848">
                  <c:v>14.7</c:v>
                </c:pt>
                <c:pt idx="1849">
                  <c:v>14.7</c:v>
                </c:pt>
                <c:pt idx="1850">
                  <c:v>11.6</c:v>
                </c:pt>
                <c:pt idx="1851">
                  <c:v>12</c:v>
                </c:pt>
                <c:pt idx="1852">
                  <c:v>13</c:v>
                </c:pt>
                <c:pt idx="1853">
                  <c:v>13.6</c:v>
                </c:pt>
                <c:pt idx="1854">
                  <c:v>12.8</c:v>
                </c:pt>
                <c:pt idx="1855">
                  <c:v>13.7</c:v>
                </c:pt>
                <c:pt idx="1856">
                  <c:v>12.9</c:v>
                </c:pt>
                <c:pt idx="1857">
                  <c:v>13.9</c:v>
                </c:pt>
                <c:pt idx="1858">
                  <c:v>14.9</c:v>
                </c:pt>
                <c:pt idx="1859">
                  <c:v>14.4</c:v>
                </c:pt>
                <c:pt idx="1860">
                  <c:v>14.8</c:v>
                </c:pt>
                <c:pt idx="1861">
                  <c:v>15.1</c:v>
                </c:pt>
                <c:pt idx="1862">
                  <c:v>15.4</c:v>
                </c:pt>
                <c:pt idx="1863">
                  <c:v>15.8</c:v>
                </c:pt>
                <c:pt idx="1864">
                  <c:v>18.3</c:v>
                </c:pt>
                <c:pt idx="1865">
                  <c:v>14.6</c:v>
                </c:pt>
                <c:pt idx="1866">
                  <c:v>13.3</c:v>
                </c:pt>
                <c:pt idx="1867">
                  <c:v>15.2</c:v>
                </c:pt>
                <c:pt idx="1868">
                  <c:v>16.3</c:v>
                </c:pt>
                <c:pt idx="1869">
                  <c:v>14.1</c:v>
                </c:pt>
                <c:pt idx="1870">
                  <c:v>18.899999999999999</c:v>
                </c:pt>
                <c:pt idx="1871">
                  <c:v>13.8</c:v>
                </c:pt>
                <c:pt idx="1872">
                  <c:v>15.2</c:v>
                </c:pt>
                <c:pt idx="1873">
                  <c:v>14.6</c:v>
                </c:pt>
                <c:pt idx="1874">
                  <c:v>15.5</c:v>
                </c:pt>
                <c:pt idx="1875">
                  <c:v>16.899999999999999</c:v>
                </c:pt>
                <c:pt idx="1876">
                  <c:v>17.600000000000001</c:v>
                </c:pt>
                <c:pt idx="1877">
                  <c:v>17.899999999999999</c:v>
                </c:pt>
                <c:pt idx="1878">
                  <c:v>18.2</c:v>
                </c:pt>
                <c:pt idx="1879">
                  <c:v>18.399999999999999</c:v>
                </c:pt>
                <c:pt idx="1880">
                  <c:v>20.3</c:v>
                </c:pt>
                <c:pt idx="1881">
                  <c:v>19.8</c:v>
                </c:pt>
                <c:pt idx="1882">
                  <c:v>18</c:v>
                </c:pt>
                <c:pt idx="1883">
                  <c:v>17.899999999999999</c:v>
                </c:pt>
                <c:pt idx="1884">
                  <c:v>19.3</c:v>
                </c:pt>
                <c:pt idx="1885">
                  <c:v>19.7</c:v>
                </c:pt>
                <c:pt idx="1886">
                  <c:v>21</c:v>
                </c:pt>
                <c:pt idx="1887">
                  <c:v>23</c:v>
                </c:pt>
                <c:pt idx="1888">
                  <c:v>22.5</c:v>
                </c:pt>
                <c:pt idx="1889">
                  <c:v>24.1</c:v>
                </c:pt>
                <c:pt idx="1890">
                  <c:v>21.3</c:v>
                </c:pt>
                <c:pt idx="1891">
                  <c:v>27.5</c:v>
                </c:pt>
                <c:pt idx="1892">
                  <c:v>30.2</c:v>
                </c:pt>
                <c:pt idx="1893">
                  <c:v>32</c:v>
                </c:pt>
                <c:pt idx="1894">
                  <c:v>33.9</c:v>
                </c:pt>
                <c:pt idx="1895">
                  <c:v>34.9</c:v>
                </c:pt>
                <c:pt idx="1896">
                  <c:v>36.200000000000003</c:v>
                </c:pt>
                <c:pt idx="1897">
                  <c:v>38.1</c:v>
                </c:pt>
                <c:pt idx="1898">
                  <c:v>39.4</c:v>
                </c:pt>
                <c:pt idx="1899">
                  <c:v>40.5</c:v>
                </c:pt>
                <c:pt idx="1900">
                  <c:v>41.7</c:v>
                </c:pt>
                <c:pt idx="1901">
                  <c:v>43.1</c:v>
                </c:pt>
                <c:pt idx="1902">
                  <c:v>43.8</c:v>
                </c:pt>
                <c:pt idx="1903">
                  <c:v>45.1</c:v>
                </c:pt>
                <c:pt idx="1904">
                  <c:v>46.1</c:v>
                </c:pt>
                <c:pt idx="1905">
                  <c:v>47.1</c:v>
                </c:pt>
                <c:pt idx="1906">
                  <c:v>48</c:v>
                </c:pt>
                <c:pt idx="1907">
                  <c:v>48.9</c:v>
                </c:pt>
                <c:pt idx="1908">
                  <c:v>49.8</c:v>
                </c:pt>
                <c:pt idx="1909">
                  <c:v>50.6</c:v>
                </c:pt>
                <c:pt idx="1910">
                  <c:v>51.4</c:v>
                </c:pt>
                <c:pt idx="1911">
                  <c:v>52.2</c:v>
                </c:pt>
                <c:pt idx="1912">
                  <c:v>52.9</c:v>
                </c:pt>
                <c:pt idx="1913">
                  <c:v>53.5</c:v>
                </c:pt>
                <c:pt idx="1914">
                  <c:v>54.2</c:v>
                </c:pt>
                <c:pt idx="1915">
                  <c:v>54.8</c:v>
                </c:pt>
                <c:pt idx="1916">
                  <c:v>55.4</c:v>
                </c:pt>
                <c:pt idx="1917">
                  <c:v>55.1</c:v>
                </c:pt>
                <c:pt idx="1918">
                  <c:v>54.5</c:v>
                </c:pt>
                <c:pt idx="1919">
                  <c:v>54</c:v>
                </c:pt>
                <c:pt idx="1920">
                  <c:v>53.5</c:v>
                </c:pt>
                <c:pt idx="1921">
                  <c:v>53</c:v>
                </c:pt>
                <c:pt idx="1922">
                  <c:v>52.5</c:v>
                </c:pt>
                <c:pt idx="1923">
                  <c:v>52</c:v>
                </c:pt>
                <c:pt idx="1924">
                  <c:v>51.5</c:v>
                </c:pt>
                <c:pt idx="1925">
                  <c:v>51.1</c:v>
                </c:pt>
                <c:pt idx="1926">
                  <c:v>50.6</c:v>
                </c:pt>
                <c:pt idx="1927">
                  <c:v>50.3</c:v>
                </c:pt>
                <c:pt idx="1928">
                  <c:v>49.8</c:v>
                </c:pt>
                <c:pt idx="1929">
                  <c:v>49.4</c:v>
                </c:pt>
                <c:pt idx="1930">
                  <c:v>48.9</c:v>
                </c:pt>
                <c:pt idx="1931">
                  <c:v>48.5</c:v>
                </c:pt>
                <c:pt idx="1932">
                  <c:v>48.1</c:v>
                </c:pt>
                <c:pt idx="1933">
                  <c:v>47.7</c:v>
                </c:pt>
                <c:pt idx="1934">
                  <c:v>47.5</c:v>
                </c:pt>
                <c:pt idx="1935">
                  <c:v>47.1</c:v>
                </c:pt>
                <c:pt idx="1936">
                  <c:v>46.5</c:v>
                </c:pt>
                <c:pt idx="1937">
                  <c:v>49.6</c:v>
                </c:pt>
                <c:pt idx="1938">
                  <c:v>25.8</c:v>
                </c:pt>
                <c:pt idx="1939">
                  <c:v>22.8</c:v>
                </c:pt>
                <c:pt idx="1940">
                  <c:v>44</c:v>
                </c:pt>
                <c:pt idx="1941">
                  <c:v>44.6</c:v>
                </c:pt>
                <c:pt idx="1942">
                  <c:v>22.8</c:v>
                </c:pt>
                <c:pt idx="1943">
                  <c:v>4.5999999999999996</c:v>
                </c:pt>
                <c:pt idx="1944">
                  <c:v>22.7</c:v>
                </c:pt>
                <c:pt idx="1945">
                  <c:v>42.4</c:v>
                </c:pt>
                <c:pt idx="1946">
                  <c:v>43.2</c:v>
                </c:pt>
                <c:pt idx="1947">
                  <c:v>42.9</c:v>
                </c:pt>
                <c:pt idx="1948">
                  <c:v>42.3</c:v>
                </c:pt>
                <c:pt idx="1949">
                  <c:v>33.4</c:v>
                </c:pt>
                <c:pt idx="1950">
                  <c:v>30.8</c:v>
                </c:pt>
                <c:pt idx="1951">
                  <c:v>41.4</c:v>
                </c:pt>
                <c:pt idx="1952">
                  <c:v>41.4</c:v>
                </c:pt>
                <c:pt idx="1953">
                  <c:v>16.7</c:v>
                </c:pt>
                <c:pt idx="1954">
                  <c:v>2.1</c:v>
                </c:pt>
                <c:pt idx="1955">
                  <c:v>17.899999999999999</c:v>
                </c:pt>
                <c:pt idx="1956">
                  <c:v>31</c:v>
                </c:pt>
                <c:pt idx="1957">
                  <c:v>18.2</c:v>
                </c:pt>
                <c:pt idx="1958">
                  <c:v>9.6999999999999993</c:v>
                </c:pt>
                <c:pt idx="1959">
                  <c:v>18.3</c:v>
                </c:pt>
                <c:pt idx="1960">
                  <c:v>7.3</c:v>
                </c:pt>
                <c:pt idx="1961">
                  <c:v>1.8</c:v>
                </c:pt>
                <c:pt idx="1962">
                  <c:v>4</c:v>
                </c:pt>
                <c:pt idx="1963">
                  <c:v>6.3</c:v>
                </c:pt>
                <c:pt idx="1964">
                  <c:v>7.6</c:v>
                </c:pt>
                <c:pt idx="1965">
                  <c:v>28.1</c:v>
                </c:pt>
                <c:pt idx="1966">
                  <c:v>29.9</c:v>
                </c:pt>
                <c:pt idx="1967">
                  <c:v>24.8</c:v>
                </c:pt>
                <c:pt idx="1968">
                  <c:v>27.8</c:v>
                </c:pt>
                <c:pt idx="1969">
                  <c:v>28.7</c:v>
                </c:pt>
                <c:pt idx="1970">
                  <c:v>27.8</c:v>
                </c:pt>
                <c:pt idx="1971">
                  <c:v>27</c:v>
                </c:pt>
                <c:pt idx="1972">
                  <c:v>11.2</c:v>
                </c:pt>
                <c:pt idx="1973">
                  <c:v>26.8</c:v>
                </c:pt>
                <c:pt idx="1974">
                  <c:v>21.3</c:v>
                </c:pt>
                <c:pt idx="1975">
                  <c:v>15.4</c:v>
                </c:pt>
                <c:pt idx="1976">
                  <c:v>22.8</c:v>
                </c:pt>
                <c:pt idx="1977">
                  <c:v>17.100000000000001</c:v>
                </c:pt>
                <c:pt idx="1978">
                  <c:v>23</c:v>
                </c:pt>
                <c:pt idx="1979">
                  <c:v>22.4</c:v>
                </c:pt>
                <c:pt idx="1980">
                  <c:v>21.9</c:v>
                </c:pt>
                <c:pt idx="1981">
                  <c:v>17.8</c:v>
                </c:pt>
                <c:pt idx="1982">
                  <c:v>7.6</c:v>
                </c:pt>
                <c:pt idx="1983">
                  <c:v>7.5</c:v>
                </c:pt>
                <c:pt idx="1984">
                  <c:v>10</c:v>
                </c:pt>
                <c:pt idx="1985">
                  <c:v>15.8</c:v>
                </c:pt>
                <c:pt idx="1986">
                  <c:v>16.7</c:v>
                </c:pt>
                <c:pt idx="1987">
                  <c:v>17</c:v>
                </c:pt>
                <c:pt idx="1988">
                  <c:v>6.7</c:v>
                </c:pt>
                <c:pt idx="1989">
                  <c:v>15.8</c:v>
                </c:pt>
                <c:pt idx="1990">
                  <c:v>16.100000000000001</c:v>
                </c:pt>
                <c:pt idx="1991">
                  <c:v>12.1</c:v>
                </c:pt>
                <c:pt idx="1992">
                  <c:v>15.5</c:v>
                </c:pt>
                <c:pt idx="1993">
                  <c:v>19.5</c:v>
                </c:pt>
                <c:pt idx="1994">
                  <c:v>15.6</c:v>
                </c:pt>
                <c:pt idx="1995">
                  <c:v>4.5999999999999996</c:v>
                </c:pt>
                <c:pt idx="1996">
                  <c:v>7</c:v>
                </c:pt>
                <c:pt idx="1997">
                  <c:v>6.1</c:v>
                </c:pt>
                <c:pt idx="1998">
                  <c:v>4.0999999999999996</c:v>
                </c:pt>
                <c:pt idx="1999">
                  <c:v>5.5</c:v>
                </c:pt>
                <c:pt idx="2000">
                  <c:v>1.6</c:v>
                </c:pt>
                <c:pt idx="2001">
                  <c:v>11.4</c:v>
                </c:pt>
                <c:pt idx="2002">
                  <c:v>3.8</c:v>
                </c:pt>
                <c:pt idx="2003">
                  <c:v>5.3</c:v>
                </c:pt>
                <c:pt idx="2004">
                  <c:v>3.8</c:v>
                </c:pt>
                <c:pt idx="2005">
                  <c:v>5.3</c:v>
                </c:pt>
                <c:pt idx="2006">
                  <c:v>13.8</c:v>
                </c:pt>
                <c:pt idx="2007">
                  <c:v>14.5</c:v>
                </c:pt>
                <c:pt idx="2008">
                  <c:v>5.9</c:v>
                </c:pt>
                <c:pt idx="2009">
                  <c:v>4.7</c:v>
                </c:pt>
                <c:pt idx="2010">
                  <c:v>3.9</c:v>
                </c:pt>
                <c:pt idx="2011">
                  <c:v>2.5</c:v>
                </c:pt>
                <c:pt idx="2012">
                  <c:v>2.8</c:v>
                </c:pt>
                <c:pt idx="2013">
                  <c:v>1.9</c:v>
                </c:pt>
                <c:pt idx="2014">
                  <c:v>1.9</c:v>
                </c:pt>
                <c:pt idx="2015">
                  <c:v>2.4</c:v>
                </c:pt>
                <c:pt idx="2016">
                  <c:v>1.6</c:v>
                </c:pt>
                <c:pt idx="2017">
                  <c:v>2.4</c:v>
                </c:pt>
                <c:pt idx="2018">
                  <c:v>2.4</c:v>
                </c:pt>
                <c:pt idx="2019">
                  <c:v>5.0999999999999996</c:v>
                </c:pt>
                <c:pt idx="2020">
                  <c:v>4.5</c:v>
                </c:pt>
                <c:pt idx="2021">
                  <c:v>4.3</c:v>
                </c:pt>
                <c:pt idx="2022">
                  <c:v>5.2</c:v>
                </c:pt>
                <c:pt idx="2023">
                  <c:v>2.8</c:v>
                </c:pt>
                <c:pt idx="2024">
                  <c:v>1.8</c:v>
                </c:pt>
                <c:pt idx="2025">
                  <c:v>1.8</c:v>
                </c:pt>
                <c:pt idx="2026">
                  <c:v>1.8</c:v>
                </c:pt>
                <c:pt idx="2027">
                  <c:v>1.9</c:v>
                </c:pt>
                <c:pt idx="2028">
                  <c:v>1.8</c:v>
                </c:pt>
                <c:pt idx="2029">
                  <c:v>1.8</c:v>
                </c:pt>
                <c:pt idx="2030">
                  <c:v>1.8</c:v>
                </c:pt>
                <c:pt idx="2031">
                  <c:v>1.8</c:v>
                </c:pt>
                <c:pt idx="2032">
                  <c:v>4.0999999999999996</c:v>
                </c:pt>
                <c:pt idx="2033">
                  <c:v>3</c:v>
                </c:pt>
                <c:pt idx="2034">
                  <c:v>1.7</c:v>
                </c:pt>
                <c:pt idx="2035">
                  <c:v>1.8</c:v>
                </c:pt>
                <c:pt idx="2036">
                  <c:v>1.9</c:v>
                </c:pt>
                <c:pt idx="2037">
                  <c:v>1.8</c:v>
                </c:pt>
                <c:pt idx="2038">
                  <c:v>1.9</c:v>
                </c:pt>
                <c:pt idx="2039">
                  <c:v>2</c:v>
                </c:pt>
                <c:pt idx="2040">
                  <c:v>2.2000000000000002</c:v>
                </c:pt>
                <c:pt idx="2041">
                  <c:v>2.7</c:v>
                </c:pt>
                <c:pt idx="2042">
                  <c:v>2.8</c:v>
                </c:pt>
                <c:pt idx="2043">
                  <c:v>1.8</c:v>
                </c:pt>
                <c:pt idx="2044">
                  <c:v>2</c:v>
                </c:pt>
                <c:pt idx="2045">
                  <c:v>2.1</c:v>
                </c:pt>
                <c:pt idx="2046">
                  <c:v>1.9</c:v>
                </c:pt>
                <c:pt idx="2047">
                  <c:v>2.1</c:v>
                </c:pt>
                <c:pt idx="2048">
                  <c:v>2</c:v>
                </c:pt>
                <c:pt idx="2049">
                  <c:v>2</c:v>
                </c:pt>
                <c:pt idx="2050">
                  <c:v>2</c:v>
                </c:pt>
                <c:pt idx="2051">
                  <c:v>2</c:v>
                </c:pt>
                <c:pt idx="2052">
                  <c:v>1.9</c:v>
                </c:pt>
                <c:pt idx="2053">
                  <c:v>2.1</c:v>
                </c:pt>
                <c:pt idx="2054">
                  <c:v>2.1</c:v>
                </c:pt>
                <c:pt idx="2055">
                  <c:v>2.1</c:v>
                </c:pt>
                <c:pt idx="2056">
                  <c:v>2.1</c:v>
                </c:pt>
                <c:pt idx="2057">
                  <c:v>2.1</c:v>
                </c:pt>
                <c:pt idx="2058">
                  <c:v>2</c:v>
                </c:pt>
                <c:pt idx="2059">
                  <c:v>2</c:v>
                </c:pt>
                <c:pt idx="2060">
                  <c:v>2</c:v>
                </c:pt>
                <c:pt idx="2061">
                  <c:v>2</c:v>
                </c:pt>
                <c:pt idx="2062">
                  <c:v>2.1</c:v>
                </c:pt>
                <c:pt idx="2063">
                  <c:v>2.1</c:v>
                </c:pt>
                <c:pt idx="2064">
                  <c:v>2.1</c:v>
                </c:pt>
                <c:pt idx="2065">
                  <c:v>2.2999999999999998</c:v>
                </c:pt>
                <c:pt idx="2066">
                  <c:v>2.4</c:v>
                </c:pt>
                <c:pt idx="2067">
                  <c:v>2.1</c:v>
                </c:pt>
                <c:pt idx="2068">
                  <c:v>2.4</c:v>
                </c:pt>
                <c:pt idx="2069">
                  <c:v>2.4</c:v>
                </c:pt>
                <c:pt idx="2070">
                  <c:v>2.1</c:v>
                </c:pt>
                <c:pt idx="2071">
                  <c:v>2.2000000000000002</c:v>
                </c:pt>
                <c:pt idx="2072">
                  <c:v>2.2000000000000002</c:v>
                </c:pt>
                <c:pt idx="2073">
                  <c:v>4</c:v>
                </c:pt>
                <c:pt idx="2074">
                  <c:v>2.7</c:v>
                </c:pt>
                <c:pt idx="2075">
                  <c:v>1.8</c:v>
                </c:pt>
                <c:pt idx="2076">
                  <c:v>2</c:v>
                </c:pt>
                <c:pt idx="2077">
                  <c:v>2.7</c:v>
                </c:pt>
                <c:pt idx="2078">
                  <c:v>2.6</c:v>
                </c:pt>
                <c:pt idx="2079">
                  <c:v>1.7</c:v>
                </c:pt>
                <c:pt idx="2080">
                  <c:v>2.1</c:v>
                </c:pt>
                <c:pt idx="2081">
                  <c:v>2.5</c:v>
                </c:pt>
                <c:pt idx="2082">
                  <c:v>2.6</c:v>
                </c:pt>
                <c:pt idx="2083">
                  <c:v>2.6</c:v>
                </c:pt>
                <c:pt idx="2084">
                  <c:v>2.7</c:v>
                </c:pt>
                <c:pt idx="2085">
                  <c:v>3.8</c:v>
                </c:pt>
                <c:pt idx="2086">
                  <c:v>3.1</c:v>
                </c:pt>
                <c:pt idx="2087">
                  <c:v>2.7</c:v>
                </c:pt>
                <c:pt idx="2088">
                  <c:v>3.7</c:v>
                </c:pt>
                <c:pt idx="2089">
                  <c:v>2.8</c:v>
                </c:pt>
                <c:pt idx="2090">
                  <c:v>3.8</c:v>
                </c:pt>
                <c:pt idx="2091">
                  <c:v>4.4000000000000004</c:v>
                </c:pt>
                <c:pt idx="2092">
                  <c:v>3.1</c:v>
                </c:pt>
                <c:pt idx="2093">
                  <c:v>3.3</c:v>
                </c:pt>
                <c:pt idx="2094">
                  <c:v>3.4</c:v>
                </c:pt>
                <c:pt idx="2095">
                  <c:v>4.5</c:v>
                </c:pt>
                <c:pt idx="2096">
                  <c:v>4.4000000000000004</c:v>
                </c:pt>
                <c:pt idx="2097">
                  <c:v>5.9</c:v>
                </c:pt>
                <c:pt idx="2098">
                  <c:v>8.4</c:v>
                </c:pt>
                <c:pt idx="2099">
                  <c:v>5.9</c:v>
                </c:pt>
                <c:pt idx="2100">
                  <c:v>6</c:v>
                </c:pt>
                <c:pt idx="2101">
                  <c:v>9.4</c:v>
                </c:pt>
                <c:pt idx="2102">
                  <c:v>12</c:v>
                </c:pt>
                <c:pt idx="2103">
                  <c:v>5.4</c:v>
                </c:pt>
                <c:pt idx="2104">
                  <c:v>3.2</c:v>
                </c:pt>
                <c:pt idx="2105">
                  <c:v>8.6</c:v>
                </c:pt>
                <c:pt idx="2106">
                  <c:v>9.1999999999999993</c:v>
                </c:pt>
                <c:pt idx="2107">
                  <c:v>8.6</c:v>
                </c:pt>
                <c:pt idx="2108">
                  <c:v>13.2</c:v>
                </c:pt>
                <c:pt idx="2109">
                  <c:v>14.6</c:v>
                </c:pt>
                <c:pt idx="2110">
                  <c:v>35.700000000000003</c:v>
                </c:pt>
                <c:pt idx="2111">
                  <c:v>47.2</c:v>
                </c:pt>
                <c:pt idx="2112">
                  <c:v>25.9</c:v>
                </c:pt>
                <c:pt idx="2113">
                  <c:v>11</c:v>
                </c:pt>
                <c:pt idx="2114">
                  <c:v>34.5</c:v>
                </c:pt>
                <c:pt idx="2115">
                  <c:v>40.1</c:v>
                </c:pt>
                <c:pt idx="2116">
                  <c:v>26.8</c:v>
                </c:pt>
                <c:pt idx="2117">
                  <c:v>37.700000000000003</c:v>
                </c:pt>
                <c:pt idx="2118">
                  <c:v>48.2</c:v>
                </c:pt>
                <c:pt idx="2119">
                  <c:v>54.8</c:v>
                </c:pt>
                <c:pt idx="2120">
                  <c:v>36.299999999999997</c:v>
                </c:pt>
                <c:pt idx="2121">
                  <c:v>38.4</c:v>
                </c:pt>
                <c:pt idx="2122">
                  <c:v>33</c:v>
                </c:pt>
                <c:pt idx="2123">
                  <c:v>8.6</c:v>
                </c:pt>
                <c:pt idx="2124">
                  <c:v>16.899999999999999</c:v>
                </c:pt>
                <c:pt idx="2125">
                  <c:v>15.6</c:v>
                </c:pt>
                <c:pt idx="2126">
                  <c:v>10.199999999999999</c:v>
                </c:pt>
                <c:pt idx="2127">
                  <c:v>17.5</c:v>
                </c:pt>
                <c:pt idx="2128">
                  <c:v>34.799999999999997</c:v>
                </c:pt>
                <c:pt idx="2129">
                  <c:v>51.5</c:v>
                </c:pt>
                <c:pt idx="2130">
                  <c:v>57</c:v>
                </c:pt>
                <c:pt idx="2131">
                  <c:v>56.7</c:v>
                </c:pt>
                <c:pt idx="2132">
                  <c:v>51.1</c:v>
                </c:pt>
                <c:pt idx="2133">
                  <c:v>56</c:v>
                </c:pt>
                <c:pt idx="2134">
                  <c:v>58.6</c:v>
                </c:pt>
                <c:pt idx="2135">
                  <c:v>59.7</c:v>
                </c:pt>
                <c:pt idx="2136">
                  <c:v>60.2</c:v>
                </c:pt>
                <c:pt idx="2137">
                  <c:v>60.3</c:v>
                </c:pt>
                <c:pt idx="2138">
                  <c:v>60.3</c:v>
                </c:pt>
                <c:pt idx="2139">
                  <c:v>60.5</c:v>
                </c:pt>
                <c:pt idx="2140">
                  <c:v>28.2</c:v>
                </c:pt>
                <c:pt idx="2141">
                  <c:v>7.3</c:v>
                </c:pt>
                <c:pt idx="2142">
                  <c:v>11.3</c:v>
                </c:pt>
                <c:pt idx="2143">
                  <c:v>17.399999999999999</c:v>
                </c:pt>
                <c:pt idx="2144">
                  <c:v>11.6</c:v>
                </c:pt>
                <c:pt idx="2145">
                  <c:v>8.1999999999999993</c:v>
                </c:pt>
                <c:pt idx="2146">
                  <c:v>20</c:v>
                </c:pt>
                <c:pt idx="2147">
                  <c:v>20.7</c:v>
                </c:pt>
                <c:pt idx="2148">
                  <c:v>22.6</c:v>
                </c:pt>
                <c:pt idx="2149">
                  <c:v>30.8</c:v>
                </c:pt>
                <c:pt idx="2150">
                  <c:v>26.9</c:v>
                </c:pt>
                <c:pt idx="2151">
                  <c:v>19.2</c:v>
                </c:pt>
                <c:pt idx="2152">
                  <c:v>24</c:v>
                </c:pt>
                <c:pt idx="2153">
                  <c:v>29</c:v>
                </c:pt>
                <c:pt idx="2154">
                  <c:v>23.2</c:v>
                </c:pt>
                <c:pt idx="2155">
                  <c:v>20.2</c:v>
                </c:pt>
                <c:pt idx="2156">
                  <c:v>17.2</c:v>
                </c:pt>
                <c:pt idx="2157">
                  <c:v>12.6</c:v>
                </c:pt>
                <c:pt idx="2158">
                  <c:v>15.1</c:v>
                </c:pt>
                <c:pt idx="2159">
                  <c:v>14</c:v>
                </c:pt>
                <c:pt idx="2160">
                  <c:v>17.100000000000001</c:v>
                </c:pt>
                <c:pt idx="2161">
                  <c:v>22.4</c:v>
                </c:pt>
                <c:pt idx="2162">
                  <c:v>23.4</c:v>
                </c:pt>
                <c:pt idx="2163">
                  <c:v>23.3</c:v>
                </c:pt>
                <c:pt idx="2164">
                  <c:v>23.6</c:v>
                </c:pt>
                <c:pt idx="2165">
                  <c:v>23.7</c:v>
                </c:pt>
                <c:pt idx="2166">
                  <c:v>26.3</c:v>
                </c:pt>
                <c:pt idx="2167">
                  <c:v>25.1</c:v>
                </c:pt>
                <c:pt idx="2168">
                  <c:v>24.9</c:v>
                </c:pt>
                <c:pt idx="2169">
                  <c:v>23.9</c:v>
                </c:pt>
                <c:pt idx="2170">
                  <c:v>24.2</c:v>
                </c:pt>
                <c:pt idx="2171">
                  <c:v>24.4</c:v>
                </c:pt>
                <c:pt idx="2172">
                  <c:v>24.6</c:v>
                </c:pt>
                <c:pt idx="2173">
                  <c:v>24.8</c:v>
                </c:pt>
                <c:pt idx="2174">
                  <c:v>24.9</c:v>
                </c:pt>
                <c:pt idx="2175">
                  <c:v>25.1</c:v>
                </c:pt>
                <c:pt idx="2176">
                  <c:v>29.3</c:v>
                </c:pt>
                <c:pt idx="2177">
                  <c:v>30.5</c:v>
                </c:pt>
                <c:pt idx="2178">
                  <c:v>25.4</c:v>
                </c:pt>
                <c:pt idx="2179">
                  <c:v>25.7</c:v>
                </c:pt>
                <c:pt idx="2180">
                  <c:v>28.3</c:v>
                </c:pt>
                <c:pt idx="2181">
                  <c:v>16.2</c:v>
                </c:pt>
                <c:pt idx="2182">
                  <c:v>9.1999999999999993</c:v>
                </c:pt>
                <c:pt idx="2183">
                  <c:v>10.6</c:v>
                </c:pt>
                <c:pt idx="2184">
                  <c:v>13.6</c:v>
                </c:pt>
                <c:pt idx="2185">
                  <c:v>11.1</c:v>
                </c:pt>
                <c:pt idx="2186">
                  <c:v>11.1</c:v>
                </c:pt>
                <c:pt idx="2187">
                  <c:v>11.3</c:v>
                </c:pt>
                <c:pt idx="2188">
                  <c:v>11.6</c:v>
                </c:pt>
                <c:pt idx="2189">
                  <c:v>11.8</c:v>
                </c:pt>
                <c:pt idx="2190">
                  <c:v>12.2</c:v>
                </c:pt>
                <c:pt idx="2191">
                  <c:v>11.8</c:v>
                </c:pt>
                <c:pt idx="2192">
                  <c:v>12</c:v>
                </c:pt>
                <c:pt idx="2193">
                  <c:v>13.2</c:v>
                </c:pt>
                <c:pt idx="2194">
                  <c:v>13.4</c:v>
                </c:pt>
                <c:pt idx="2195">
                  <c:v>12.2</c:v>
                </c:pt>
                <c:pt idx="2196">
                  <c:v>12.2</c:v>
                </c:pt>
                <c:pt idx="2197">
                  <c:v>11.8</c:v>
                </c:pt>
                <c:pt idx="2198">
                  <c:v>11.8</c:v>
                </c:pt>
                <c:pt idx="2199">
                  <c:v>14.6</c:v>
                </c:pt>
                <c:pt idx="2200">
                  <c:v>11.5</c:v>
                </c:pt>
                <c:pt idx="2201">
                  <c:v>12.2</c:v>
                </c:pt>
                <c:pt idx="2202">
                  <c:v>12.1</c:v>
                </c:pt>
                <c:pt idx="2203">
                  <c:v>11.8</c:v>
                </c:pt>
                <c:pt idx="2204">
                  <c:v>12.7</c:v>
                </c:pt>
                <c:pt idx="2205">
                  <c:v>12.6</c:v>
                </c:pt>
                <c:pt idx="2206">
                  <c:v>13.2</c:v>
                </c:pt>
                <c:pt idx="2207">
                  <c:v>13.4</c:v>
                </c:pt>
                <c:pt idx="2208">
                  <c:v>13.5</c:v>
                </c:pt>
                <c:pt idx="2209">
                  <c:v>14.9</c:v>
                </c:pt>
                <c:pt idx="2210">
                  <c:v>14.5</c:v>
                </c:pt>
                <c:pt idx="2211">
                  <c:v>12.5</c:v>
                </c:pt>
                <c:pt idx="2212">
                  <c:v>12.3</c:v>
                </c:pt>
                <c:pt idx="2213">
                  <c:v>12.8</c:v>
                </c:pt>
                <c:pt idx="2214">
                  <c:v>13.3</c:v>
                </c:pt>
                <c:pt idx="2215">
                  <c:v>13.9</c:v>
                </c:pt>
                <c:pt idx="2216">
                  <c:v>13.8</c:v>
                </c:pt>
                <c:pt idx="2217">
                  <c:v>13.4</c:v>
                </c:pt>
                <c:pt idx="2218">
                  <c:v>13.5</c:v>
                </c:pt>
                <c:pt idx="2219">
                  <c:v>13.5</c:v>
                </c:pt>
                <c:pt idx="2220">
                  <c:v>14</c:v>
                </c:pt>
                <c:pt idx="2221">
                  <c:v>14</c:v>
                </c:pt>
                <c:pt idx="2222">
                  <c:v>15.7</c:v>
                </c:pt>
                <c:pt idx="2223">
                  <c:v>15.7</c:v>
                </c:pt>
                <c:pt idx="2224">
                  <c:v>13</c:v>
                </c:pt>
                <c:pt idx="2225">
                  <c:v>12.9</c:v>
                </c:pt>
                <c:pt idx="2226">
                  <c:v>13.8</c:v>
                </c:pt>
                <c:pt idx="2227">
                  <c:v>15.9</c:v>
                </c:pt>
                <c:pt idx="2228">
                  <c:v>13</c:v>
                </c:pt>
                <c:pt idx="2229">
                  <c:v>14.3</c:v>
                </c:pt>
                <c:pt idx="2230">
                  <c:v>15.1</c:v>
                </c:pt>
                <c:pt idx="2231">
                  <c:v>15.3</c:v>
                </c:pt>
                <c:pt idx="2232">
                  <c:v>16.7</c:v>
                </c:pt>
                <c:pt idx="2233">
                  <c:v>15.9</c:v>
                </c:pt>
                <c:pt idx="2234">
                  <c:v>17.100000000000001</c:v>
                </c:pt>
                <c:pt idx="2235">
                  <c:v>14.1</c:v>
                </c:pt>
                <c:pt idx="2236">
                  <c:v>15.5</c:v>
                </c:pt>
                <c:pt idx="2237">
                  <c:v>16.5</c:v>
                </c:pt>
                <c:pt idx="2238">
                  <c:v>16.7</c:v>
                </c:pt>
                <c:pt idx="2239">
                  <c:v>17</c:v>
                </c:pt>
                <c:pt idx="2240">
                  <c:v>17.2</c:v>
                </c:pt>
                <c:pt idx="2241">
                  <c:v>17.399999999999999</c:v>
                </c:pt>
                <c:pt idx="2242">
                  <c:v>17.7</c:v>
                </c:pt>
                <c:pt idx="2243">
                  <c:v>17.899999999999999</c:v>
                </c:pt>
                <c:pt idx="2244">
                  <c:v>18.100000000000001</c:v>
                </c:pt>
                <c:pt idx="2245">
                  <c:v>18.399999999999999</c:v>
                </c:pt>
                <c:pt idx="2246">
                  <c:v>22.1</c:v>
                </c:pt>
                <c:pt idx="2247">
                  <c:v>19.5</c:v>
                </c:pt>
                <c:pt idx="2248">
                  <c:v>16.8</c:v>
                </c:pt>
                <c:pt idx="2249">
                  <c:v>16.3</c:v>
                </c:pt>
                <c:pt idx="2250">
                  <c:v>16.399999999999999</c:v>
                </c:pt>
                <c:pt idx="2251">
                  <c:v>18.5</c:v>
                </c:pt>
                <c:pt idx="2252">
                  <c:v>20.6</c:v>
                </c:pt>
                <c:pt idx="2253">
                  <c:v>22.1</c:v>
                </c:pt>
                <c:pt idx="2254">
                  <c:v>23.5</c:v>
                </c:pt>
                <c:pt idx="2255">
                  <c:v>25</c:v>
                </c:pt>
                <c:pt idx="2256">
                  <c:v>26.3</c:v>
                </c:pt>
                <c:pt idx="2257">
                  <c:v>27.7</c:v>
                </c:pt>
                <c:pt idx="2258">
                  <c:v>29</c:v>
                </c:pt>
                <c:pt idx="2259">
                  <c:v>30.2</c:v>
                </c:pt>
                <c:pt idx="2260">
                  <c:v>31.4</c:v>
                </c:pt>
                <c:pt idx="2261">
                  <c:v>32.6</c:v>
                </c:pt>
                <c:pt idx="2262">
                  <c:v>33.700000000000003</c:v>
                </c:pt>
                <c:pt idx="2263">
                  <c:v>36.1</c:v>
                </c:pt>
                <c:pt idx="2264">
                  <c:v>33.799999999999997</c:v>
                </c:pt>
                <c:pt idx="2265">
                  <c:v>31.8</c:v>
                </c:pt>
                <c:pt idx="2266">
                  <c:v>35.5</c:v>
                </c:pt>
                <c:pt idx="2267">
                  <c:v>39.200000000000003</c:v>
                </c:pt>
                <c:pt idx="2268">
                  <c:v>39.200000000000003</c:v>
                </c:pt>
                <c:pt idx="2269">
                  <c:v>33.799999999999997</c:v>
                </c:pt>
                <c:pt idx="2270">
                  <c:v>35.4</c:v>
                </c:pt>
                <c:pt idx="2271">
                  <c:v>43.3</c:v>
                </c:pt>
                <c:pt idx="2272">
                  <c:v>46.4</c:v>
                </c:pt>
                <c:pt idx="2273">
                  <c:v>47</c:v>
                </c:pt>
                <c:pt idx="2274">
                  <c:v>45.1</c:v>
                </c:pt>
                <c:pt idx="2275">
                  <c:v>37.799999999999997</c:v>
                </c:pt>
                <c:pt idx="2276">
                  <c:v>36.5</c:v>
                </c:pt>
                <c:pt idx="2277">
                  <c:v>43.1</c:v>
                </c:pt>
                <c:pt idx="2278">
                  <c:v>50.9</c:v>
                </c:pt>
                <c:pt idx="2279">
                  <c:v>56.4</c:v>
                </c:pt>
                <c:pt idx="2280">
                  <c:v>52.4</c:v>
                </c:pt>
                <c:pt idx="2281">
                  <c:v>44.6</c:v>
                </c:pt>
                <c:pt idx="2282">
                  <c:v>49.9</c:v>
                </c:pt>
                <c:pt idx="2283">
                  <c:v>59.1</c:v>
                </c:pt>
                <c:pt idx="2284">
                  <c:v>69.900000000000006</c:v>
                </c:pt>
                <c:pt idx="2285">
                  <c:v>70.099999999999994</c:v>
                </c:pt>
                <c:pt idx="2286">
                  <c:v>69</c:v>
                </c:pt>
                <c:pt idx="2287">
                  <c:v>65</c:v>
                </c:pt>
                <c:pt idx="2288">
                  <c:v>60.8</c:v>
                </c:pt>
                <c:pt idx="2289">
                  <c:v>64.099999999999994</c:v>
                </c:pt>
                <c:pt idx="2290">
                  <c:v>65.3</c:v>
                </c:pt>
                <c:pt idx="2291">
                  <c:v>64.400000000000006</c:v>
                </c:pt>
                <c:pt idx="2292">
                  <c:v>63.5</c:v>
                </c:pt>
                <c:pt idx="2293">
                  <c:v>62.6</c:v>
                </c:pt>
                <c:pt idx="2294">
                  <c:v>61.7</c:v>
                </c:pt>
                <c:pt idx="2295">
                  <c:v>60.9</c:v>
                </c:pt>
                <c:pt idx="2296">
                  <c:v>60.1</c:v>
                </c:pt>
                <c:pt idx="2297">
                  <c:v>59.2</c:v>
                </c:pt>
                <c:pt idx="2298">
                  <c:v>58.4</c:v>
                </c:pt>
                <c:pt idx="2299">
                  <c:v>57.7</c:v>
                </c:pt>
                <c:pt idx="2300">
                  <c:v>57</c:v>
                </c:pt>
                <c:pt idx="2301">
                  <c:v>56.2</c:v>
                </c:pt>
                <c:pt idx="2302">
                  <c:v>33.299999999999997</c:v>
                </c:pt>
                <c:pt idx="2303">
                  <c:v>13.8</c:v>
                </c:pt>
                <c:pt idx="2304">
                  <c:v>23</c:v>
                </c:pt>
                <c:pt idx="2305">
                  <c:v>40.6</c:v>
                </c:pt>
                <c:pt idx="2306">
                  <c:v>52.8</c:v>
                </c:pt>
                <c:pt idx="2307">
                  <c:v>52.6</c:v>
                </c:pt>
                <c:pt idx="2308">
                  <c:v>52</c:v>
                </c:pt>
                <c:pt idx="2309">
                  <c:v>51.5</c:v>
                </c:pt>
                <c:pt idx="2310">
                  <c:v>32.200000000000003</c:v>
                </c:pt>
                <c:pt idx="2311">
                  <c:v>30.6</c:v>
                </c:pt>
                <c:pt idx="2312">
                  <c:v>48.9</c:v>
                </c:pt>
                <c:pt idx="2313">
                  <c:v>24.8</c:v>
                </c:pt>
                <c:pt idx="2314">
                  <c:v>26.5</c:v>
                </c:pt>
                <c:pt idx="2315">
                  <c:v>49.8</c:v>
                </c:pt>
                <c:pt idx="2316">
                  <c:v>49.8</c:v>
                </c:pt>
                <c:pt idx="2317">
                  <c:v>20.2</c:v>
                </c:pt>
                <c:pt idx="2318">
                  <c:v>26.7</c:v>
                </c:pt>
                <c:pt idx="2319">
                  <c:v>42.4</c:v>
                </c:pt>
                <c:pt idx="2320">
                  <c:v>20.8</c:v>
                </c:pt>
                <c:pt idx="2321">
                  <c:v>11.3</c:v>
                </c:pt>
                <c:pt idx="2322">
                  <c:v>34</c:v>
                </c:pt>
                <c:pt idx="2323">
                  <c:v>43.6</c:v>
                </c:pt>
                <c:pt idx="2324">
                  <c:v>40.700000000000003</c:v>
                </c:pt>
                <c:pt idx="2325">
                  <c:v>39.700000000000003</c:v>
                </c:pt>
                <c:pt idx="2326">
                  <c:v>33.799999999999997</c:v>
                </c:pt>
                <c:pt idx="2327">
                  <c:v>12.8</c:v>
                </c:pt>
                <c:pt idx="2328">
                  <c:v>7</c:v>
                </c:pt>
                <c:pt idx="2329">
                  <c:v>21.8</c:v>
                </c:pt>
                <c:pt idx="2330">
                  <c:v>19.2</c:v>
                </c:pt>
                <c:pt idx="2331">
                  <c:v>20.100000000000001</c:v>
                </c:pt>
                <c:pt idx="2332">
                  <c:v>23.4</c:v>
                </c:pt>
                <c:pt idx="2333">
                  <c:v>29.3</c:v>
                </c:pt>
                <c:pt idx="2334">
                  <c:v>28.4</c:v>
                </c:pt>
                <c:pt idx="2335">
                  <c:v>27.6</c:v>
                </c:pt>
                <c:pt idx="2336">
                  <c:v>26.8</c:v>
                </c:pt>
                <c:pt idx="2337">
                  <c:v>26.1</c:v>
                </c:pt>
                <c:pt idx="2338">
                  <c:v>25.3</c:v>
                </c:pt>
                <c:pt idx="2339">
                  <c:v>18</c:v>
                </c:pt>
                <c:pt idx="2340">
                  <c:v>6.7</c:v>
                </c:pt>
                <c:pt idx="2341">
                  <c:v>19.7</c:v>
                </c:pt>
                <c:pt idx="2342">
                  <c:v>13.1</c:v>
                </c:pt>
                <c:pt idx="2343">
                  <c:v>21.9</c:v>
                </c:pt>
                <c:pt idx="2344">
                  <c:v>23.1</c:v>
                </c:pt>
                <c:pt idx="2345">
                  <c:v>22.6</c:v>
                </c:pt>
                <c:pt idx="2346">
                  <c:v>17.399999999999999</c:v>
                </c:pt>
                <c:pt idx="2347">
                  <c:v>6.6</c:v>
                </c:pt>
                <c:pt idx="2348">
                  <c:v>5.4</c:v>
                </c:pt>
                <c:pt idx="2349">
                  <c:v>6.9</c:v>
                </c:pt>
                <c:pt idx="2350">
                  <c:v>13.3</c:v>
                </c:pt>
                <c:pt idx="2351">
                  <c:v>14.9</c:v>
                </c:pt>
                <c:pt idx="2352">
                  <c:v>20.8</c:v>
                </c:pt>
                <c:pt idx="2353">
                  <c:v>13.8</c:v>
                </c:pt>
                <c:pt idx="2354">
                  <c:v>10.3</c:v>
                </c:pt>
                <c:pt idx="2355">
                  <c:v>15.6</c:v>
                </c:pt>
                <c:pt idx="2356">
                  <c:v>8.5</c:v>
                </c:pt>
                <c:pt idx="2357">
                  <c:v>14.8</c:v>
                </c:pt>
                <c:pt idx="2358">
                  <c:v>16.899999999999999</c:v>
                </c:pt>
                <c:pt idx="2359">
                  <c:v>12.8</c:v>
                </c:pt>
                <c:pt idx="2360">
                  <c:v>7.8</c:v>
                </c:pt>
                <c:pt idx="2361">
                  <c:v>7</c:v>
                </c:pt>
                <c:pt idx="2362">
                  <c:v>13.7</c:v>
                </c:pt>
                <c:pt idx="2363">
                  <c:v>14.5</c:v>
                </c:pt>
                <c:pt idx="2364">
                  <c:v>19.2</c:v>
                </c:pt>
                <c:pt idx="2365">
                  <c:v>14.2</c:v>
                </c:pt>
                <c:pt idx="2366">
                  <c:v>15.6</c:v>
                </c:pt>
                <c:pt idx="2367">
                  <c:v>4.9000000000000004</c:v>
                </c:pt>
                <c:pt idx="2368">
                  <c:v>8.5</c:v>
                </c:pt>
                <c:pt idx="2369">
                  <c:v>5.2</c:v>
                </c:pt>
                <c:pt idx="2370">
                  <c:v>6.8</c:v>
                </c:pt>
                <c:pt idx="2371">
                  <c:v>14.2</c:v>
                </c:pt>
                <c:pt idx="2372">
                  <c:v>15.1</c:v>
                </c:pt>
                <c:pt idx="2373">
                  <c:v>15.2</c:v>
                </c:pt>
                <c:pt idx="2374">
                  <c:v>15.1</c:v>
                </c:pt>
                <c:pt idx="2375">
                  <c:v>4.2</c:v>
                </c:pt>
                <c:pt idx="2376">
                  <c:v>3.2</c:v>
                </c:pt>
                <c:pt idx="2377">
                  <c:v>4.3</c:v>
                </c:pt>
                <c:pt idx="2378">
                  <c:v>2.6</c:v>
                </c:pt>
                <c:pt idx="2379">
                  <c:v>3.6</c:v>
                </c:pt>
                <c:pt idx="2380">
                  <c:v>2</c:v>
                </c:pt>
                <c:pt idx="2381">
                  <c:v>2.7</c:v>
                </c:pt>
                <c:pt idx="2382">
                  <c:v>2.2999999999999998</c:v>
                </c:pt>
                <c:pt idx="2383">
                  <c:v>2.7</c:v>
                </c:pt>
                <c:pt idx="2384">
                  <c:v>5.5</c:v>
                </c:pt>
                <c:pt idx="2385">
                  <c:v>7.2</c:v>
                </c:pt>
                <c:pt idx="2386">
                  <c:v>5.4</c:v>
                </c:pt>
                <c:pt idx="2387">
                  <c:v>7.6</c:v>
                </c:pt>
                <c:pt idx="2388">
                  <c:v>3</c:v>
                </c:pt>
                <c:pt idx="2389">
                  <c:v>1.7</c:v>
                </c:pt>
                <c:pt idx="2390">
                  <c:v>2.2000000000000002</c:v>
                </c:pt>
                <c:pt idx="2391">
                  <c:v>1.8</c:v>
                </c:pt>
                <c:pt idx="2392">
                  <c:v>1.8</c:v>
                </c:pt>
                <c:pt idx="2393">
                  <c:v>1.7</c:v>
                </c:pt>
                <c:pt idx="2394">
                  <c:v>2.2999999999999998</c:v>
                </c:pt>
                <c:pt idx="2395">
                  <c:v>2.2000000000000002</c:v>
                </c:pt>
                <c:pt idx="2396">
                  <c:v>1.8</c:v>
                </c:pt>
                <c:pt idx="2397">
                  <c:v>5.2</c:v>
                </c:pt>
                <c:pt idx="2398">
                  <c:v>4.5</c:v>
                </c:pt>
                <c:pt idx="2399">
                  <c:v>1.8</c:v>
                </c:pt>
                <c:pt idx="2400">
                  <c:v>1.8</c:v>
                </c:pt>
                <c:pt idx="2401">
                  <c:v>1.8</c:v>
                </c:pt>
                <c:pt idx="2402">
                  <c:v>1.8</c:v>
                </c:pt>
                <c:pt idx="2403">
                  <c:v>1.7</c:v>
                </c:pt>
                <c:pt idx="2404">
                  <c:v>1.9</c:v>
                </c:pt>
                <c:pt idx="2405">
                  <c:v>3.8</c:v>
                </c:pt>
                <c:pt idx="2406">
                  <c:v>1.9</c:v>
                </c:pt>
                <c:pt idx="2407">
                  <c:v>1.8</c:v>
                </c:pt>
                <c:pt idx="2408">
                  <c:v>1.9</c:v>
                </c:pt>
                <c:pt idx="2409">
                  <c:v>3.1</c:v>
                </c:pt>
                <c:pt idx="2410">
                  <c:v>1.8</c:v>
                </c:pt>
                <c:pt idx="2411">
                  <c:v>1.8</c:v>
                </c:pt>
                <c:pt idx="2412">
                  <c:v>1.9</c:v>
                </c:pt>
                <c:pt idx="2413">
                  <c:v>1.9</c:v>
                </c:pt>
                <c:pt idx="2414">
                  <c:v>2</c:v>
                </c:pt>
                <c:pt idx="2415">
                  <c:v>2</c:v>
                </c:pt>
                <c:pt idx="2416">
                  <c:v>2</c:v>
                </c:pt>
                <c:pt idx="2417">
                  <c:v>2</c:v>
                </c:pt>
                <c:pt idx="2418">
                  <c:v>2.1</c:v>
                </c:pt>
                <c:pt idx="2419">
                  <c:v>2</c:v>
                </c:pt>
                <c:pt idx="2420">
                  <c:v>1.9</c:v>
                </c:pt>
                <c:pt idx="2421">
                  <c:v>1.9</c:v>
                </c:pt>
                <c:pt idx="2422">
                  <c:v>2</c:v>
                </c:pt>
                <c:pt idx="2423">
                  <c:v>2</c:v>
                </c:pt>
                <c:pt idx="2424">
                  <c:v>2</c:v>
                </c:pt>
                <c:pt idx="2425">
                  <c:v>2.1</c:v>
                </c:pt>
                <c:pt idx="2426">
                  <c:v>3.5</c:v>
                </c:pt>
                <c:pt idx="2427">
                  <c:v>1.6</c:v>
                </c:pt>
                <c:pt idx="2428">
                  <c:v>2.1</c:v>
                </c:pt>
                <c:pt idx="2429">
                  <c:v>2.4</c:v>
                </c:pt>
                <c:pt idx="2430">
                  <c:v>2.1</c:v>
                </c:pt>
                <c:pt idx="2431">
                  <c:v>2.5</c:v>
                </c:pt>
                <c:pt idx="2432">
                  <c:v>2.2999999999999998</c:v>
                </c:pt>
                <c:pt idx="2433">
                  <c:v>2.2999999999999998</c:v>
                </c:pt>
                <c:pt idx="2434">
                  <c:v>2.2999999999999998</c:v>
                </c:pt>
                <c:pt idx="2435">
                  <c:v>2.2000000000000002</c:v>
                </c:pt>
                <c:pt idx="2436">
                  <c:v>2.1</c:v>
                </c:pt>
                <c:pt idx="2437">
                  <c:v>2.2000000000000002</c:v>
                </c:pt>
                <c:pt idx="2438">
                  <c:v>2.2000000000000002</c:v>
                </c:pt>
                <c:pt idx="2439">
                  <c:v>2.2000000000000002</c:v>
                </c:pt>
                <c:pt idx="2440">
                  <c:v>2.2999999999999998</c:v>
                </c:pt>
                <c:pt idx="2441">
                  <c:v>3</c:v>
                </c:pt>
                <c:pt idx="2442">
                  <c:v>3.3</c:v>
                </c:pt>
                <c:pt idx="2443">
                  <c:v>2.4</c:v>
                </c:pt>
                <c:pt idx="2444">
                  <c:v>2.4</c:v>
                </c:pt>
                <c:pt idx="2445">
                  <c:v>2.5</c:v>
                </c:pt>
                <c:pt idx="2446">
                  <c:v>2.4</c:v>
                </c:pt>
                <c:pt idx="2447">
                  <c:v>2.5</c:v>
                </c:pt>
                <c:pt idx="2448">
                  <c:v>2.6</c:v>
                </c:pt>
                <c:pt idx="2449">
                  <c:v>2.6</c:v>
                </c:pt>
                <c:pt idx="2450">
                  <c:v>2.7</c:v>
                </c:pt>
                <c:pt idx="2451">
                  <c:v>4</c:v>
                </c:pt>
                <c:pt idx="2452">
                  <c:v>2.8</c:v>
                </c:pt>
                <c:pt idx="2453">
                  <c:v>2</c:v>
                </c:pt>
                <c:pt idx="2454">
                  <c:v>5.6</c:v>
                </c:pt>
                <c:pt idx="2455">
                  <c:v>5.2</c:v>
                </c:pt>
                <c:pt idx="2456">
                  <c:v>3</c:v>
                </c:pt>
                <c:pt idx="2457">
                  <c:v>3</c:v>
                </c:pt>
                <c:pt idx="2458">
                  <c:v>2.9</c:v>
                </c:pt>
                <c:pt idx="2459">
                  <c:v>3</c:v>
                </c:pt>
                <c:pt idx="2460">
                  <c:v>4.8</c:v>
                </c:pt>
                <c:pt idx="2461">
                  <c:v>4.3</c:v>
                </c:pt>
                <c:pt idx="2462">
                  <c:v>4.2</c:v>
                </c:pt>
                <c:pt idx="2463">
                  <c:v>5</c:v>
                </c:pt>
                <c:pt idx="2464">
                  <c:v>7.3</c:v>
                </c:pt>
                <c:pt idx="2465">
                  <c:v>11.9</c:v>
                </c:pt>
                <c:pt idx="2466">
                  <c:v>3.9</c:v>
                </c:pt>
                <c:pt idx="2467">
                  <c:v>9.1999999999999993</c:v>
                </c:pt>
                <c:pt idx="2468">
                  <c:v>9.1999999999999993</c:v>
                </c:pt>
                <c:pt idx="2469">
                  <c:v>9.5</c:v>
                </c:pt>
                <c:pt idx="2470">
                  <c:v>10.3</c:v>
                </c:pt>
                <c:pt idx="2471">
                  <c:v>11</c:v>
                </c:pt>
                <c:pt idx="2472">
                  <c:v>12.2</c:v>
                </c:pt>
                <c:pt idx="2473">
                  <c:v>14</c:v>
                </c:pt>
                <c:pt idx="2474">
                  <c:v>14.9</c:v>
                </c:pt>
                <c:pt idx="2475">
                  <c:v>32.5</c:v>
                </c:pt>
                <c:pt idx="2476">
                  <c:v>49.5</c:v>
                </c:pt>
                <c:pt idx="2477">
                  <c:v>35.5</c:v>
                </c:pt>
                <c:pt idx="2478">
                  <c:v>6.6</c:v>
                </c:pt>
                <c:pt idx="2479">
                  <c:v>18.8</c:v>
                </c:pt>
                <c:pt idx="2480">
                  <c:v>26.6</c:v>
                </c:pt>
                <c:pt idx="2481">
                  <c:v>24.2</c:v>
                </c:pt>
                <c:pt idx="2482">
                  <c:v>12.5</c:v>
                </c:pt>
                <c:pt idx="2483">
                  <c:v>10.4</c:v>
                </c:pt>
                <c:pt idx="2484">
                  <c:v>28.2</c:v>
                </c:pt>
                <c:pt idx="2485">
                  <c:v>47.2</c:v>
                </c:pt>
                <c:pt idx="2486">
                  <c:v>52</c:v>
                </c:pt>
                <c:pt idx="2487">
                  <c:v>53.2</c:v>
                </c:pt>
                <c:pt idx="2488">
                  <c:v>53</c:v>
                </c:pt>
                <c:pt idx="2489">
                  <c:v>52.9</c:v>
                </c:pt>
                <c:pt idx="2490">
                  <c:v>53.3</c:v>
                </c:pt>
                <c:pt idx="2491">
                  <c:v>53.5</c:v>
                </c:pt>
                <c:pt idx="2492">
                  <c:v>53.5</c:v>
                </c:pt>
                <c:pt idx="2493">
                  <c:v>44.8</c:v>
                </c:pt>
                <c:pt idx="2494">
                  <c:v>35.700000000000003</c:v>
                </c:pt>
                <c:pt idx="2495">
                  <c:v>48.8</c:v>
                </c:pt>
                <c:pt idx="2496">
                  <c:v>52.9</c:v>
                </c:pt>
                <c:pt idx="2497">
                  <c:v>54.2</c:v>
                </c:pt>
                <c:pt idx="2498">
                  <c:v>54.6</c:v>
                </c:pt>
                <c:pt idx="2499">
                  <c:v>54.7</c:v>
                </c:pt>
                <c:pt idx="2500">
                  <c:v>36.5</c:v>
                </c:pt>
                <c:pt idx="2501">
                  <c:v>25</c:v>
                </c:pt>
                <c:pt idx="2502">
                  <c:v>45.6</c:v>
                </c:pt>
                <c:pt idx="2503">
                  <c:v>51.8</c:v>
                </c:pt>
                <c:pt idx="2504">
                  <c:v>53.6</c:v>
                </c:pt>
                <c:pt idx="2505">
                  <c:v>54</c:v>
                </c:pt>
                <c:pt idx="2506">
                  <c:v>30</c:v>
                </c:pt>
                <c:pt idx="2507">
                  <c:v>9.6999999999999993</c:v>
                </c:pt>
                <c:pt idx="2508">
                  <c:v>22.1</c:v>
                </c:pt>
                <c:pt idx="2509">
                  <c:v>36.200000000000003</c:v>
                </c:pt>
                <c:pt idx="2510">
                  <c:v>38</c:v>
                </c:pt>
                <c:pt idx="2511">
                  <c:v>38.299999999999997</c:v>
                </c:pt>
                <c:pt idx="2512">
                  <c:v>38.5</c:v>
                </c:pt>
                <c:pt idx="2513">
                  <c:v>38.6</c:v>
                </c:pt>
                <c:pt idx="2514">
                  <c:v>29.9</c:v>
                </c:pt>
                <c:pt idx="2515">
                  <c:v>13</c:v>
                </c:pt>
                <c:pt idx="2516">
                  <c:v>10.1</c:v>
                </c:pt>
                <c:pt idx="2517">
                  <c:v>10</c:v>
                </c:pt>
                <c:pt idx="2518">
                  <c:v>8.8000000000000007</c:v>
                </c:pt>
                <c:pt idx="2519">
                  <c:v>16.3</c:v>
                </c:pt>
                <c:pt idx="2520">
                  <c:v>24.1</c:v>
                </c:pt>
                <c:pt idx="2521">
                  <c:v>21.7</c:v>
                </c:pt>
                <c:pt idx="2522">
                  <c:v>19.8</c:v>
                </c:pt>
                <c:pt idx="2523">
                  <c:v>21.3</c:v>
                </c:pt>
                <c:pt idx="2524">
                  <c:v>23</c:v>
                </c:pt>
                <c:pt idx="2525">
                  <c:v>23.4</c:v>
                </c:pt>
                <c:pt idx="2526">
                  <c:v>23.4</c:v>
                </c:pt>
                <c:pt idx="2527">
                  <c:v>23.5</c:v>
                </c:pt>
                <c:pt idx="2528">
                  <c:v>23.6</c:v>
                </c:pt>
                <c:pt idx="2529">
                  <c:v>24.4</c:v>
                </c:pt>
                <c:pt idx="2530">
                  <c:v>21.6</c:v>
                </c:pt>
                <c:pt idx="2531">
                  <c:v>23.3</c:v>
                </c:pt>
                <c:pt idx="2532">
                  <c:v>23.5</c:v>
                </c:pt>
                <c:pt idx="2533">
                  <c:v>23.7</c:v>
                </c:pt>
                <c:pt idx="2534">
                  <c:v>23.8</c:v>
                </c:pt>
                <c:pt idx="2535">
                  <c:v>24.1</c:v>
                </c:pt>
                <c:pt idx="2536">
                  <c:v>26.9</c:v>
                </c:pt>
                <c:pt idx="2537">
                  <c:v>22.3</c:v>
                </c:pt>
                <c:pt idx="2538">
                  <c:v>15.3</c:v>
                </c:pt>
                <c:pt idx="2539">
                  <c:v>12.9</c:v>
                </c:pt>
                <c:pt idx="2540">
                  <c:v>18.899999999999999</c:v>
                </c:pt>
                <c:pt idx="2541">
                  <c:v>19.5</c:v>
                </c:pt>
                <c:pt idx="2542">
                  <c:v>14.4</c:v>
                </c:pt>
                <c:pt idx="2543">
                  <c:v>12.6</c:v>
                </c:pt>
                <c:pt idx="2544">
                  <c:v>11.4</c:v>
                </c:pt>
                <c:pt idx="2545">
                  <c:v>12.3</c:v>
                </c:pt>
                <c:pt idx="2546">
                  <c:v>12.6</c:v>
                </c:pt>
                <c:pt idx="2547">
                  <c:v>13.4</c:v>
                </c:pt>
                <c:pt idx="2548">
                  <c:v>14.1</c:v>
                </c:pt>
                <c:pt idx="2549">
                  <c:v>13.8</c:v>
                </c:pt>
                <c:pt idx="2550">
                  <c:v>13.4</c:v>
                </c:pt>
                <c:pt idx="2551">
                  <c:v>15.1</c:v>
                </c:pt>
                <c:pt idx="2552">
                  <c:v>16.100000000000001</c:v>
                </c:pt>
                <c:pt idx="2553">
                  <c:v>16.100000000000001</c:v>
                </c:pt>
                <c:pt idx="2554">
                  <c:v>16.2</c:v>
                </c:pt>
                <c:pt idx="2555">
                  <c:v>16.2</c:v>
                </c:pt>
                <c:pt idx="2556">
                  <c:v>16.3</c:v>
                </c:pt>
                <c:pt idx="2557">
                  <c:v>19.600000000000001</c:v>
                </c:pt>
                <c:pt idx="2558">
                  <c:v>15.9</c:v>
                </c:pt>
                <c:pt idx="2559">
                  <c:v>12.1</c:v>
                </c:pt>
                <c:pt idx="2560">
                  <c:v>14.6</c:v>
                </c:pt>
                <c:pt idx="2561">
                  <c:v>16</c:v>
                </c:pt>
                <c:pt idx="2562">
                  <c:v>16.2</c:v>
                </c:pt>
                <c:pt idx="2563">
                  <c:v>16.3</c:v>
                </c:pt>
                <c:pt idx="2564">
                  <c:v>13.5</c:v>
                </c:pt>
                <c:pt idx="2565">
                  <c:v>13.3</c:v>
                </c:pt>
                <c:pt idx="2566">
                  <c:v>11.6</c:v>
                </c:pt>
                <c:pt idx="2567">
                  <c:v>13.2</c:v>
                </c:pt>
                <c:pt idx="2568">
                  <c:v>14.3</c:v>
                </c:pt>
                <c:pt idx="2569">
                  <c:v>14.5</c:v>
                </c:pt>
                <c:pt idx="2570">
                  <c:v>14.7</c:v>
                </c:pt>
                <c:pt idx="2571">
                  <c:v>14.9</c:v>
                </c:pt>
                <c:pt idx="2572">
                  <c:v>15.2</c:v>
                </c:pt>
                <c:pt idx="2573">
                  <c:v>17.100000000000001</c:v>
                </c:pt>
                <c:pt idx="2574">
                  <c:v>13.7</c:v>
                </c:pt>
                <c:pt idx="2575">
                  <c:v>13</c:v>
                </c:pt>
                <c:pt idx="2576">
                  <c:v>14</c:v>
                </c:pt>
                <c:pt idx="2577">
                  <c:v>14.8</c:v>
                </c:pt>
                <c:pt idx="2578">
                  <c:v>15.8</c:v>
                </c:pt>
                <c:pt idx="2579">
                  <c:v>14.9</c:v>
                </c:pt>
                <c:pt idx="2580">
                  <c:v>15.4</c:v>
                </c:pt>
                <c:pt idx="2581">
                  <c:v>15.5</c:v>
                </c:pt>
                <c:pt idx="2582">
                  <c:v>15.7</c:v>
                </c:pt>
                <c:pt idx="2583">
                  <c:v>15.8</c:v>
                </c:pt>
                <c:pt idx="2584">
                  <c:v>15.9</c:v>
                </c:pt>
                <c:pt idx="2585">
                  <c:v>16.100000000000001</c:v>
                </c:pt>
                <c:pt idx="2586">
                  <c:v>19.899999999999999</c:v>
                </c:pt>
                <c:pt idx="2587">
                  <c:v>14.1</c:v>
                </c:pt>
                <c:pt idx="2588">
                  <c:v>14.6</c:v>
                </c:pt>
                <c:pt idx="2589">
                  <c:v>15.8</c:v>
                </c:pt>
                <c:pt idx="2590">
                  <c:v>16.2</c:v>
                </c:pt>
                <c:pt idx="2591">
                  <c:v>16.5</c:v>
                </c:pt>
                <c:pt idx="2592">
                  <c:v>16.8</c:v>
                </c:pt>
                <c:pt idx="2593">
                  <c:v>17.100000000000001</c:v>
                </c:pt>
                <c:pt idx="2594">
                  <c:v>17.5</c:v>
                </c:pt>
                <c:pt idx="2595">
                  <c:v>17.8</c:v>
                </c:pt>
                <c:pt idx="2596">
                  <c:v>18.100000000000001</c:v>
                </c:pt>
                <c:pt idx="2597">
                  <c:v>18.5</c:v>
                </c:pt>
                <c:pt idx="2598">
                  <c:v>18.7</c:v>
                </c:pt>
                <c:pt idx="2599">
                  <c:v>22.9</c:v>
                </c:pt>
                <c:pt idx="2600">
                  <c:v>23.8</c:v>
                </c:pt>
                <c:pt idx="2601">
                  <c:v>18.100000000000001</c:v>
                </c:pt>
                <c:pt idx="2602">
                  <c:v>13.5</c:v>
                </c:pt>
                <c:pt idx="2603">
                  <c:v>17</c:v>
                </c:pt>
                <c:pt idx="2604">
                  <c:v>19.100000000000001</c:v>
                </c:pt>
                <c:pt idx="2605">
                  <c:v>19</c:v>
                </c:pt>
                <c:pt idx="2606">
                  <c:v>19.600000000000001</c:v>
                </c:pt>
                <c:pt idx="2607">
                  <c:v>19.899999999999999</c:v>
                </c:pt>
                <c:pt idx="2608">
                  <c:v>20.3</c:v>
                </c:pt>
                <c:pt idx="2609">
                  <c:v>20.6</c:v>
                </c:pt>
                <c:pt idx="2610">
                  <c:v>20.9</c:v>
                </c:pt>
                <c:pt idx="2611">
                  <c:v>24.8</c:v>
                </c:pt>
                <c:pt idx="2612">
                  <c:v>19.3</c:v>
                </c:pt>
                <c:pt idx="2613">
                  <c:v>14.7</c:v>
                </c:pt>
                <c:pt idx="2614">
                  <c:v>18.8</c:v>
                </c:pt>
                <c:pt idx="2615">
                  <c:v>20.8</c:v>
                </c:pt>
                <c:pt idx="2616">
                  <c:v>21.1</c:v>
                </c:pt>
                <c:pt idx="2617">
                  <c:v>22.5</c:v>
                </c:pt>
                <c:pt idx="2618">
                  <c:v>24</c:v>
                </c:pt>
                <c:pt idx="2619">
                  <c:v>25.5</c:v>
                </c:pt>
                <c:pt idx="2620">
                  <c:v>26.9</c:v>
                </c:pt>
                <c:pt idx="2621">
                  <c:v>28.3</c:v>
                </c:pt>
                <c:pt idx="2622">
                  <c:v>29.7</c:v>
                </c:pt>
                <c:pt idx="2623">
                  <c:v>31</c:v>
                </c:pt>
                <c:pt idx="2624">
                  <c:v>32.299999999999997</c:v>
                </c:pt>
                <c:pt idx="2625">
                  <c:v>33.5</c:v>
                </c:pt>
                <c:pt idx="2626">
                  <c:v>34.700000000000003</c:v>
                </c:pt>
                <c:pt idx="2627">
                  <c:v>35.799999999999997</c:v>
                </c:pt>
                <c:pt idx="2628">
                  <c:v>37</c:v>
                </c:pt>
                <c:pt idx="2629">
                  <c:v>37.9</c:v>
                </c:pt>
                <c:pt idx="2630">
                  <c:v>38.9</c:v>
                </c:pt>
                <c:pt idx="2631">
                  <c:v>40</c:v>
                </c:pt>
                <c:pt idx="2632">
                  <c:v>41</c:v>
                </c:pt>
                <c:pt idx="2633">
                  <c:v>41.9</c:v>
                </c:pt>
                <c:pt idx="2634">
                  <c:v>42.7</c:v>
                </c:pt>
                <c:pt idx="2635">
                  <c:v>43.5</c:v>
                </c:pt>
                <c:pt idx="2636">
                  <c:v>44.2</c:v>
                </c:pt>
                <c:pt idx="2637">
                  <c:v>44.9</c:v>
                </c:pt>
                <c:pt idx="2638">
                  <c:v>45.7</c:v>
                </c:pt>
                <c:pt idx="2639">
                  <c:v>46.3</c:v>
                </c:pt>
                <c:pt idx="2640">
                  <c:v>46.9</c:v>
                </c:pt>
                <c:pt idx="2641">
                  <c:v>47.4</c:v>
                </c:pt>
                <c:pt idx="2642">
                  <c:v>48</c:v>
                </c:pt>
                <c:pt idx="2643">
                  <c:v>48.5</c:v>
                </c:pt>
                <c:pt idx="2644">
                  <c:v>48.9</c:v>
                </c:pt>
                <c:pt idx="2645">
                  <c:v>49.4</c:v>
                </c:pt>
                <c:pt idx="2646">
                  <c:v>49.9</c:v>
                </c:pt>
                <c:pt idx="2647">
                  <c:v>50.2</c:v>
                </c:pt>
                <c:pt idx="2648">
                  <c:v>50.1</c:v>
                </c:pt>
                <c:pt idx="2649">
                  <c:v>49.7</c:v>
                </c:pt>
                <c:pt idx="2650">
                  <c:v>49.3</c:v>
                </c:pt>
                <c:pt idx="2651">
                  <c:v>49</c:v>
                </c:pt>
                <c:pt idx="2652">
                  <c:v>48.7</c:v>
                </c:pt>
                <c:pt idx="2653">
                  <c:v>48.4</c:v>
                </c:pt>
                <c:pt idx="2654">
                  <c:v>48.1</c:v>
                </c:pt>
                <c:pt idx="2655">
                  <c:v>47.7</c:v>
                </c:pt>
                <c:pt idx="2656">
                  <c:v>47.4</c:v>
                </c:pt>
                <c:pt idx="2657">
                  <c:v>47.1</c:v>
                </c:pt>
                <c:pt idx="2658">
                  <c:v>46.9</c:v>
                </c:pt>
                <c:pt idx="2659">
                  <c:v>46.7</c:v>
                </c:pt>
                <c:pt idx="2660">
                  <c:v>46.4</c:v>
                </c:pt>
                <c:pt idx="2661">
                  <c:v>46</c:v>
                </c:pt>
                <c:pt idx="2662">
                  <c:v>46</c:v>
                </c:pt>
                <c:pt idx="2663">
                  <c:v>23.3</c:v>
                </c:pt>
                <c:pt idx="2664">
                  <c:v>14.9</c:v>
                </c:pt>
                <c:pt idx="2665">
                  <c:v>19.100000000000001</c:v>
                </c:pt>
                <c:pt idx="2666">
                  <c:v>4.3</c:v>
                </c:pt>
                <c:pt idx="2667">
                  <c:v>6</c:v>
                </c:pt>
                <c:pt idx="2668">
                  <c:v>20</c:v>
                </c:pt>
                <c:pt idx="2669">
                  <c:v>42.3</c:v>
                </c:pt>
                <c:pt idx="2670">
                  <c:v>43.8</c:v>
                </c:pt>
                <c:pt idx="2671">
                  <c:v>24.5</c:v>
                </c:pt>
                <c:pt idx="2672">
                  <c:v>7.8</c:v>
                </c:pt>
                <c:pt idx="2673">
                  <c:v>7.3</c:v>
                </c:pt>
                <c:pt idx="2674">
                  <c:v>25.5</c:v>
                </c:pt>
                <c:pt idx="2675">
                  <c:v>41.7</c:v>
                </c:pt>
                <c:pt idx="2676">
                  <c:v>43.7</c:v>
                </c:pt>
                <c:pt idx="2677">
                  <c:v>44.1</c:v>
                </c:pt>
                <c:pt idx="2678">
                  <c:v>44.2</c:v>
                </c:pt>
                <c:pt idx="2679">
                  <c:v>41.4</c:v>
                </c:pt>
                <c:pt idx="2680">
                  <c:v>26.4</c:v>
                </c:pt>
                <c:pt idx="2681">
                  <c:v>5.4</c:v>
                </c:pt>
                <c:pt idx="2682">
                  <c:v>3.7</c:v>
                </c:pt>
                <c:pt idx="2683">
                  <c:v>12.7</c:v>
                </c:pt>
                <c:pt idx="2684">
                  <c:v>35</c:v>
                </c:pt>
                <c:pt idx="2685">
                  <c:v>47.6</c:v>
                </c:pt>
                <c:pt idx="2686">
                  <c:v>39.700000000000003</c:v>
                </c:pt>
                <c:pt idx="2687">
                  <c:v>15.5</c:v>
                </c:pt>
                <c:pt idx="2688">
                  <c:v>31.4</c:v>
                </c:pt>
                <c:pt idx="2689">
                  <c:v>44.5</c:v>
                </c:pt>
                <c:pt idx="2690">
                  <c:v>41.9</c:v>
                </c:pt>
                <c:pt idx="2691">
                  <c:v>39</c:v>
                </c:pt>
                <c:pt idx="2692">
                  <c:v>17.399999999999999</c:v>
                </c:pt>
                <c:pt idx="2693">
                  <c:v>28.4</c:v>
                </c:pt>
                <c:pt idx="2694">
                  <c:v>10.9</c:v>
                </c:pt>
                <c:pt idx="2695">
                  <c:v>5.3</c:v>
                </c:pt>
                <c:pt idx="2696">
                  <c:v>6.4</c:v>
                </c:pt>
                <c:pt idx="2697">
                  <c:v>14.5</c:v>
                </c:pt>
                <c:pt idx="2698">
                  <c:v>25.3</c:v>
                </c:pt>
                <c:pt idx="2699">
                  <c:v>22.8</c:v>
                </c:pt>
                <c:pt idx="2700">
                  <c:v>9.9</c:v>
                </c:pt>
                <c:pt idx="2701">
                  <c:v>23</c:v>
                </c:pt>
                <c:pt idx="2702">
                  <c:v>22.5</c:v>
                </c:pt>
                <c:pt idx="2703">
                  <c:v>7.2</c:v>
                </c:pt>
                <c:pt idx="2704">
                  <c:v>8</c:v>
                </c:pt>
                <c:pt idx="2705">
                  <c:v>7.5</c:v>
                </c:pt>
                <c:pt idx="2706">
                  <c:v>6.2</c:v>
                </c:pt>
                <c:pt idx="2707">
                  <c:v>5.3</c:v>
                </c:pt>
                <c:pt idx="2708">
                  <c:v>9.9</c:v>
                </c:pt>
                <c:pt idx="2709">
                  <c:v>7.4</c:v>
                </c:pt>
                <c:pt idx="2710">
                  <c:v>7.8</c:v>
                </c:pt>
                <c:pt idx="2711">
                  <c:v>7.9</c:v>
                </c:pt>
                <c:pt idx="2712">
                  <c:v>6.9</c:v>
                </c:pt>
                <c:pt idx="2713">
                  <c:v>5.9</c:v>
                </c:pt>
                <c:pt idx="2714">
                  <c:v>6.4</c:v>
                </c:pt>
                <c:pt idx="2715">
                  <c:v>5.2</c:v>
                </c:pt>
                <c:pt idx="2716">
                  <c:v>7.1</c:v>
                </c:pt>
                <c:pt idx="2717">
                  <c:v>7.9</c:v>
                </c:pt>
                <c:pt idx="2718">
                  <c:v>6.5</c:v>
                </c:pt>
                <c:pt idx="2719">
                  <c:v>7.6</c:v>
                </c:pt>
                <c:pt idx="2720">
                  <c:v>7.7</c:v>
                </c:pt>
                <c:pt idx="2721">
                  <c:v>7.9</c:v>
                </c:pt>
                <c:pt idx="2722">
                  <c:v>8.6999999999999993</c:v>
                </c:pt>
                <c:pt idx="2723">
                  <c:v>8.8000000000000007</c:v>
                </c:pt>
                <c:pt idx="2724">
                  <c:v>8.1</c:v>
                </c:pt>
                <c:pt idx="2725">
                  <c:v>7.1</c:v>
                </c:pt>
                <c:pt idx="2726">
                  <c:v>7.2</c:v>
                </c:pt>
                <c:pt idx="2727">
                  <c:v>7.3</c:v>
                </c:pt>
                <c:pt idx="2728">
                  <c:v>6.4</c:v>
                </c:pt>
                <c:pt idx="2729">
                  <c:v>14.7</c:v>
                </c:pt>
                <c:pt idx="2730">
                  <c:v>7.3</c:v>
                </c:pt>
                <c:pt idx="2731">
                  <c:v>18</c:v>
                </c:pt>
                <c:pt idx="2732">
                  <c:v>6.6</c:v>
                </c:pt>
                <c:pt idx="2733">
                  <c:v>7.6</c:v>
                </c:pt>
                <c:pt idx="2734">
                  <c:v>6.9</c:v>
                </c:pt>
                <c:pt idx="2735">
                  <c:v>7.8</c:v>
                </c:pt>
                <c:pt idx="2736">
                  <c:v>19.600000000000001</c:v>
                </c:pt>
                <c:pt idx="2737">
                  <c:v>21.1</c:v>
                </c:pt>
                <c:pt idx="2738">
                  <c:v>22.3</c:v>
                </c:pt>
                <c:pt idx="2739">
                  <c:v>18.600000000000001</c:v>
                </c:pt>
                <c:pt idx="2740">
                  <c:v>6.5</c:v>
                </c:pt>
                <c:pt idx="2741">
                  <c:v>6.1</c:v>
                </c:pt>
                <c:pt idx="2742">
                  <c:v>6</c:v>
                </c:pt>
                <c:pt idx="2743">
                  <c:v>4.8</c:v>
                </c:pt>
                <c:pt idx="2744">
                  <c:v>4.5999999999999996</c:v>
                </c:pt>
                <c:pt idx="2745">
                  <c:v>5.0999999999999996</c:v>
                </c:pt>
                <c:pt idx="2746">
                  <c:v>4.9000000000000004</c:v>
                </c:pt>
                <c:pt idx="2747">
                  <c:v>5.6</c:v>
                </c:pt>
                <c:pt idx="2748">
                  <c:v>12.5</c:v>
                </c:pt>
                <c:pt idx="2749">
                  <c:v>18.2</c:v>
                </c:pt>
                <c:pt idx="2750">
                  <c:v>19</c:v>
                </c:pt>
                <c:pt idx="2751">
                  <c:v>14.9</c:v>
                </c:pt>
                <c:pt idx="2752">
                  <c:v>5.2</c:v>
                </c:pt>
                <c:pt idx="2753">
                  <c:v>2</c:v>
                </c:pt>
                <c:pt idx="2754">
                  <c:v>3.4</c:v>
                </c:pt>
                <c:pt idx="2755">
                  <c:v>9.4</c:v>
                </c:pt>
                <c:pt idx="2756">
                  <c:v>4.5999999999999996</c:v>
                </c:pt>
                <c:pt idx="2757">
                  <c:v>3.4</c:v>
                </c:pt>
                <c:pt idx="2758">
                  <c:v>3.6</c:v>
                </c:pt>
                <c:pt idx="2759">
                  <c:v>8.3000000000000007</c:v>
                </c:pt>
                <c:pt idx="2760">
                  <c:v>12.8</c:v>
                </c:pt>
                <c:pt idx="2761">
                  <c:v>5.4</c:v>
                </c:pt>
                <c:pt idx="2762">
                  <c:v>14.1</c:v>
                </c:pt>
                <c:pt idx="2763">
                  <c:v>12.4</c:v>
                </c:pt>
                <c:pt idx="2764">
                  <c:v>3</c:v>
                </c:pt>
                <c:pt idx="2765">
                  <c:v>3.3</c:v>
                </c:pt>
                <c:pt idx="2766">
                  <c:v>3.6</c:v>
                </c:pt>
                <c:pt idx="2767">
                  <c:v>3.7</c:v>
                </c:pt>
                <c:pt idx="2768">
                  <c:v>3.5</c:v>
                </c:pt>
                <c:pt idx="2769">
                  <c:v>3.4</c:v>
                </c:pt>
                <c:pt idx="2770">
                  <c:v>11.2</c:v>
                </c:pt>
                <c:pt idx="2771">
                  <c:v>5.9</c:v>
                </c:pt>
                <c:pt idx="2772">
                  <c:v>4.3</c:v>
                </c:pt>
                <c:pt idx="2773">
                  <c:v>4.9000000000000004</c:v>
                </c:pt>
                <c:pt idx="2774">
                  <c:v>3.5</c:v>
                </c:pt>
                <c:pt idx="2775">
                  <c:v>4.0999999999999996</c:v>
                </c:pt>
                <c:pt idx="2776">
                  <c:v>2.2999999999999998</c:v>
                </c:pt>
                <c:pt idx="2777">
                  <c:v>4.3</c:v>
                </c:pt>
                <c:pt idx="2778">
                  <c:v>3.4</c:v>
                </c:pt>
                <c:pt idx="2779">
                  <c:v>4.3</c:v>
                </c:pt>
                <c:pt idx="2780">
                  <c:v>3.5</c:v>
                </c:pt>
                <c:pt idx="2781">
                  <c:v>3.5</c:v>
                </c:pt>
                <c:pt idx="2782">
                  <c:v>2.5</c:v>
                </c:pt>
                <c:pt idx="2783">
                  <c:v>8.8000000000000007</c:v>
                </c:pt>
                <c:pt idx="2784">
                  <c:v>3.2</c:v>
                </c:pt>
                <c:pt idx="2785">
                  <c:v>3.2</c:v>
                </c:pt>
                <c:pt idx="2786">
                  <c:v>2.2000000000000002</c:v>
                </c:pt>
                <c:pt idx="2787">
                  <c:v>2.5</c:v>
                </c:pt>
                <c:pt idx="2788">
                  <c:v>2.5</c:v>
                </c:pt>
                <c:pt idx="2789">
                  <c:v>2.5</c:v>
                </c:pt>
                <c:pt idx="2790">
                  <c:v>2.5</c:v>
                </c:pt>
                <c:pt idx="2791">
                  <c:v>2</c:v>
                </c:pt>
                <c:pt idx="2792">
                  <c:v>2.5</c:v>
                </c:pt>
                <c:pt idx="2793">
                  <c:v>2.8</c:v>
                </c:pt>
                <c:pt idx="2794">
                  <c:v>2.9</c:v>
                </c:pt>
                <c:pt idx="2795">
                  <c:v>3.9</c:v>
                </c:pt>
                <c:pt idx="2796">
                  <c:v>0.9</c:v>
                </c:pt>
                <c:pt idx="2797">
                  <c:v>1.5</c:v>
                </c:pt>
                <c:pt idx="2798">
                  <c:v>3.9</c:v>
                </c:pt>
                <c:pt idx="2799">
                  <c:v>4.0999999999999996</c:v>
                </c:pt>
                <c:pt idx="2800">
                  <c:v>3.5</c:v>
                </c:pt>
                <c:pt idx="2801">
                  <c:v>3</c:v>
                </c:pt>
                <c:pt idx="2802">
                  <c:v>3</c:v>
                </c:pt>
                <c:pt idx="2803">
                  <c:v>2.2999999999999998</c:v>
                </c:pt>
                <c:pt idx="2804">
                  <c:v>3.1</c:v>
                </c:pt>
                <c:pt idx="2805">
                  <c:v>3.1</c:v>
                </c:pt>
                <c:pt idx="2806">
                  <c:v>5.2</c:v>
                </c:pt>
                <c:pt idx="2807">
                  <c:v>5</c:v>
                </c:pt>
                <c:pt idx="2808">
                  <c:v>2.2000000000000002</c:v>
                </c:pt>
                <c:pt idx="2809">
                  <c:v>2.7</c:v>
                </c:pt>
                <c:pt idx="2810">
                  <c:v>2.8</c:v>
                </c:pt>
                <c:pt idx="2811">
                  <c:v>2.9</c:v>
                </c:pt>
                <c:pt idx="2812">
                  <c:v>3.3</c:v>
                </c:pt>
                <c:pt idx="2813">
                  <c:v>3.8</c:v>
                </c:pt>
                <c:pt idx="2814">
                  <c:v>3.9</c:v>
                </c:pt>
                <c:pt idx="2815">
                  <c:v>3.9</c:v>
                </c:pt>
                <c:pt idx="2816">
                  <c:v>3.9</c:v>
                </c:pt>
                <c:pt idx="2817">
                  <c:v>3.5</c:v>
                </c:pt>
                <c:pt idx="2818">
                  <c:v>3.6</c:v>
                </c:pt>
                <c:pt idx="2819">
                  <c:v>4.9000000000000004</c:v>
                </c:pt>
                <c:pt idx="2820">
                  <c:v>5.7</c:v>
                </c:pt>
                <c:pt idx="2821">
                  <c:v>5.6</c:v>
                </c:pt>
                <c:pt idx="2822">
                  <c:v>3.7</c:v>
                </c:pt>
                <c:pt idx="2823">
                  <c:v>3.8</c:v>
                </c:pt>
                <c:pt idx="2824">
                  <c:v>3.8</c:v>
                </c:pt>
                <c:pt idx="2825">
                  <c:v>5.9</c:v>
                </c:pt>
                <c:pt idx="2826">
                  <c:v>5.3</c:v>
                </c:pt>
                <c:pt idx="2827">
                  <c:v>5.2</c:v>
                </c:pt>
                <c:pt idx="2828">
                  <c:v>6.1</c:v>
                </c:pt>
                <c:pt idx="2829">
                  <c:v>8</c:v>
                </c:pt>
                <c:pt idx="2830">
                  <c:v>6.3</c:v>
                </c:pt>
                <c:pt idx="2831">
                  <c:v>10.7</c:v>
                </c:pt>
                <c:pt idx="2832">
                  <c:v>7.7</c:v>
                </c:pt>
                <c:pt idx="2833">
                  <c:v>4.4000000000000004</c:v>
                </c:pt>
                <c:pt idx="2834">
                  <c:v>4.9000000000000004</c:v>
                </c:pt>
                <c:pt idx="2835">
                  <c:v>7.7</c:v>
                </c:pt>
                <c:pt idx="2836">
                  <c:v>9.5</c:v>
                </c:pt>
                <c:pt idx="2837">
                  <c:v>10.5</c:v>
                </c:pt>
                <c:pt idx="2838">
                  <c:v>9.9</c:v>
                </c:pt>
                <c:pt idx="2839">
                  <c:v>11.3</c:v>
                </c:pt>
                <c:pt idx="2840">
                  <c:v>9.1999999999999993</c:v>
                </c:pt>
                <c:pt idx="2841">
                  <c:v>14.4</c:v>
                </c:pt>
                <c:pt idx="2842">
                  <c:v>17.600000000000001</c:v>
                </c:pt>
                <c:pt idx="2843">
                  <c:v>17.399999999999999</c:v>
                </c:pt>
                <c:pt idx="2844">
                  <c:v>33.799999999999997</c:v>
                </c:pt>
                <c:pt idx="2845">
                  <c:v>49.1</c:v>
                </c:pt>
                <c:pt idx="2846">
                  <c:v>34.299999999999997</c:v>
                </c:pt>
                <c:pt idx="2847">
                  <c:v>22.4</c:v>
                </c:pt>
                <c:pt idx="2848">
                  <c:v>4.8</c:v>
                </c:pt>
                <c:pt idx="2849">
                  <c:v>3.8</c:v>
                </c:pt>
                <c:pt idx="2850">
                  <c:v>4.8</c:v>
                </c:pt>
                <c:pt idx="2851">
                  <c:v>9.4</c:v>
                </c:pt>
                <c:pt idx="2852">
                  <c:v>20.9</c:v>
                </c:pt>
                <c:pt idx="2853">
                  <c:v>33</c:v>
                </c:pt>
                <c:pt idx="2854">
                  <c:v>38</c:v>
                </c:pt>
                <c:pt idx="2855">
                  <c:v>31.2</c:v>
                </c:pt>
                <c:pt idx="2856">
                  <c:v>19.2</c:v>
                </c:pt>
                <c:pt idx="2857">
                  <c:v>16.899999999999999</c:v>
                </c:pt>
                <c:pt idx="2858">
                  <c:v>30</c:v>
                </c:pt>
                <c:pt idx="2859">
                  <c:v>36.6</c:v>
                </c:pt>
                <c:pt idx="2860">
                  <c:v>36.700000000000003</c:v>
                </c:pt>
                <c:pt idx="2861">
                  <c:v>36.6</c:v>
                </c:pt>
                <c:pt idx="2862">
                  <c:v>36.799999999999997</c:v>
                </c:pt>
                <c:pt idx="2863">
                  <c:v>31.6</c:v>
                </c:pt>
                <c:pt idx="2864">
                  <c:v>17.100000000000001</c:v>
                </c:pt>
                <c:pt idx="2865">
                  <c:v>11.3</c:v>
                </c:pt>
                <c:pt idx="2866">
                  <c:v>16.899999999999999</c:v>
                </c:pt>
                <c:pt idx="2867">
                  <c:v>16.8</c:v>
                </c:pt>
                <c:pt idx="2868">
                  <c:v>15.3</c:v>
                </c:pt>
                <c:pt idx="2869">
                  <c:v>18.399999999999999</c:v>
                </c:pt>
                <c:pt idx="2870">
                  <c:v>17.5</c:v>
                </c:pt>
                <c:pt idx="2871">
                  <c:v>19.7</c:v>
                </c:pt>
                <c:pt idx="2872">
                  <c:v>19.5</c:v>
                </c:pt>
                <c:pt idx="2873">
                  <c:v>20.5</c:v>
                </c:pt>
                <c:pt idx="2874">
                  <c:v>22.4</c:v>
                </c:pt>
                <c:pt idx="2875">
                  <c:v>25.5</c:v>
                </c:pt>
                <c:pt idx="2876">
                  <c:v>23.9</c:v>
                </c:pt>
                <c:pt idx="2877">
                  <c:v>20.3</c:v>
                </c:pt>
                <c:pt idx="2878">
                  <c:v>19.2</c:v>
                </c:pt>
                <c:pt idx="2879">
                  <c:v>18.2</c:v>
                </c:pt>
                <c:pt idx="2880">
                  <c:v>18.600000000000001</c:v>
                </c:pt>
                <c:pt idx="2881">
                  <c:v>18.100000000000001</c:v>
                </c:pt>
                <c:pt idx="2882">
                  <c:v>18.7</c:v>
                </c:pt>
                <c:pt idx="2883">
                  <c:v>19.100000000000001</c:v>
                </c:pt>
                <c:pt idx="2884">
                  <c:v>18</c:v>
                </c:pt>
                <c:pt idx="2885">
                  <c:v>18</c:v>
                </c:pt>
                <c:pt idx="2886">
                  <c:v>18.899999999999999</c:v>
                </c:pt>
                <c:pt idx="2887">
                  <c:v>19.100000000000001</c:v>
                </c:pt>
                <c:pt idx="2888">
                  <c:v>17.7</c:v>
                </c:pt>
                <c:pt idx="2889">
                  <c:v>16.3</c:v>
                </c:pt>
                <c:pt idx="2890">
                  <c:v>18.3</c:v>
                </c:pt>
                <c:pt idx="2891">
                  <c:v>18.7</c:v>
                </c:pt>
                <c:pt idx="2892">
                  <c:v>19</c:v>
                </c:pt>
                <c:pt idx="2893">
                  <c:v>18.100000000000001</c:v>
                </c:pt>
                <c:pt idx="2894">
                  <c:v>18.2</c:v>
                </c:pt>
                <c:pt idx="2895">
                  <c:v>18.399999999999999</c:v>
                </c:pt>
                <c:pt idx="2896">
                  <c:v>19.100000000000001</c:v>
                </c:pt>
                <c:pt idx="2897">
                  <c:v>18</c:v>
                </c:pt>
                <c:pt idx="2898">
                  <c:v>17.600000000000001</c:v>
                </c:pt>
                <c:pt idx="2899">
                  <c:v>17.7</c:v>
                </c:pt>
                <c:pt idx="2900">
                  <c:v>18.100000000000001</c:v>
                </c:pt>
                <c:pt idx="2901">
                  <c:v>16.899999999999999</c:v>
                </c:pt>
                <c:pt idx="2902">
                  <c:v>15</c:v>
                </c:pt>
                <c:pt idx="2903">
                  <c:v>15.9</c:v>
                </c:pt>
                <c:pt idx="2904">
                  <c:v>17.399999999999999</c:v>
                </c:pt>
                <c:pt idx="2905">
                  <c:v>17.3</c:v>
                </c:pt>
                <c:pt idx="2906">
                  <c:v>17.8</c:v>
                </c:pt>
                <c:pt idx="2907">
                  <c:v>18.8</c:v>
                </c:pt>
                <c:pt idx="2908">
                  <c:v>15.4</c:v>
                </c:pt>
                <c:pt idx="2909">
                  <c:v>14.2</c:v>
                </c:pt>
                <c:pt idx="2910">
                  <c:v>13.1</c:v>
                </c:pt>
                <c:pt idx="2911">
                  <c:v>13</c:v>
                </c:pt>
                <c:pt idx="2912">
                  <c:v>14.8</c:v>
                </c:pt>
                <c:pt idx="2913">
                  <c:v>13.6</c:v>
                </c:pt>
                <c:pt idx="2914">
                  <c:v>14.4</c:v>
                </c:pt>
                <c:pt idx="2915">
                  <c:v>14</c:v>
                </c:pt>
                <c:pt idx="2916">
                  <c:v>14.2</c:v>
                </c:pt>
                <c:pt idx="2917">
                  <c:v>14.5</c:v>
                </c:pt>
                <c:pt idx="2918">
                  <c:v>14.5</c:v>
                </c:pt>
                <c:pt idx="2919">
                  <c:v>13.7</c:v>
                </c:pt>
                <c:pt idx="2920">
                  <c:v>12.8</c:v>
                </c:pt>
                <c:pt idx="2921">
                  <c:v>13.7</c:v>
                </c:pt>
                <c:pt idx="2922">
                  <c:v>13.7</c:v>
                </c:pt>
                <c:pt idx="2923">
                  <c:v>14.3</c:v>
                </c:pt>
                <c:pt idx="2924">
                  <c:v>12.8</c:v>
                </c:pt>
                <c:pt idx="2925">
                  <c:v>13.1</c:v>
                </c:pt>
                <c:pt idx="2926">
                  <c:v>12.9</c:v>
                </c:pt>
                <c:pt idx="2927">
                  <c:v>13.7</c:v>
                </c:pt>
                <c:pt idx="2928">
                  <c:v>13.7</c:v>
                </c:pt>
                <c:pt idx="2929">
                  <c:v>13.1</c:v>
                </c:pt>
                <c:pt idx="2930">
                  <c:v>13.7</c:v>
                </c:pt>
                <c:pt idx="2931">
                  <c:v>14</c:v>
                </c:pt>
                <c:pt idx="2932">
                  <c:v>14.5</c:v>
                </c:pt>
                <c:pt idx="2933">
                  <c:v>15.7</c:v>
                </c:pt>
                <c:pt idx="2934">
                  <c:v>14.5</c:v>
                </c:pt>
                <c:pt idx="2935">
                  <c:v>12.9</c:v>
                </c:pt>
                <c:pt idx="2936">
                  <c:v>13.9</c:v>
                </c:pt>
                <c:pt idx="2937">
                  <c:v>13.9</c:v>
                </c:pt>
                <c:pt idx="2938">
                  <c:v>13.7</c:v>
                </c:pt>
                <c:pt idx="2939">
                  <c:v>14.8</c:v>
                </c:pt>
                <c:pt idx="2940">
                  <c:v>13.3</c:v>
                </c:pt>
                <c:pt idx="2941">
                  <c:v>13.9</c:v>
                </c:pt>
                <c:pt idx="2942">
                  <c:v>14.1</c:v>
                </c:pt>
                <c:pt idx="2943">
                  <c:v>14.3</c:v>
                </c:pt>
                <c:pt idx="2944">
                  <c:v>16</c:v>
                </c:pt>
                <c:pt idx="2945">
                  <c:v>15.2</c:v>
                </c:pt>
                <c:pt idx="2946">
                  <c:v>14.5</c:v>
                </c:pt>
                <c:pt idx="2947">
                  <c:v>14.6</c:v>
                </c:pt>
                <c:pt idx="2948">
                  <c:v>14.7</c:v>
                </c:pt>
                <c:pt idx="2949">
                  <c:v>17.600000000000001</c:v>
                </c:pt>
                <c:pt idx="2950">
                  <c:v>15.3</c:v>
                </c:pt>
                <c:pt idx="2951">
                  <c:v>15.2</c:v>
                </c:pt>
                <c:pt idx="2952">
                  <c:v>15</c:v>
                </c:pt>
                <c:pt idx="2953">
                  <c:v>15.3</c:v>
                </c:pt>
                <c:pt idx="2954">
                  <c:v>15.5</c:v>
                </c:pt>
                <c:pt idx="2955">
                  <c:v>15.6</c:v>
                </c:pt>
                <c:pt idx="2956">
                  <c:v>15.9</c:v>
                </c:pt>
                <c:pt idx="2957">
                  <c:v>16.2</c:v>
                </c:pt>
                <c:pt idx="2958">
                  <c:v>16.5</c:v>
                </c:pt>
                <c:pt idx="2959">
                  <c:v>16.7</c:v>
                </c:pt>
                <c:pt idx="2960">
                  <c:v>17</c:v>
                </c:pt>
                <c:pt idx="2961">
                  <c:v>17.3</c:v>
                </c:pt>
                <c:pt idx="2962">
                  <c:v>17.600000000000001</c:v>
                </c:pt>
                <c:pt idx="2963">
                  <c:v>17.899999999999999</c:v>
                </c:pt>
                <c:pt idx="2964">
                  <c:v>18.2</c:v>
                </c:pt>
                <c:pt idx="2965">
                  <c:v>18.399999999999999</c:v>
                </c:pt>
                <c:pt idx="2966">
                  <c:v>18.7</c:v>
                </c:pt>
                <c:pt idx="2967">
                  <c:v>19</c:v>
                </c:pt>
                <c:pt idx="2968">
                  <c:v>19.3</c:v>
                </c:pt>
                <c:pt idx="2969">
                  <c:v>19.600000000000001</c:v>
                </c:pt>
                <c:pt idx="2970">
                  <c:v>19.899999999999999</c:v>
                </c:pt>
                <c:pt idx="2971">
                  <c:v>20.100000000000001</c:v>
                </c:pt>
                <c:pt idx="2972">
                  <c:v>26.6</c:v>
                </c:pt>
                <c:pt idx="2973">
                  <c:v>20.7</c:v>
                </c:pt>
                <c:pt idx="2974">
                  <c:v>16.5</c:v>
                </c:pt>
                <c:pt idx="2975">
                  <c:v>20</c:v>
                </c:pt>
                <c:pt idx="2976">
                  <c:v>21.2</c:v>
                </c:pt>
                <c:pt idx="2977">
                  <c:v>21.5</c:v>
                </c:pt>
                <c:pt idx="2978">
                  <c:v>21.8</c:v>
                </c:pt>
                <c:pt idx="2979">
                  <c:v>22.2</c:v>
                </c:pt>
                <c:pt idx="2980">
                  <c:v>22.4</c:v>
                </c:pt>
                <c:pt idx="2981">
                  <c:v>22.7</c:v>
                </c:pt>
                <c:pt idx="2982">
                  <c:v>23.6</c:v>
                </c:pt>
                <c:pt idx="2983">
                  <c:v>24.6</c:v>
                </c:pt>
                <c:pt idx="2984">
                  <c:v>25.6</c:v>
                </c:pt>
                <c:pt idx="2985">
                  <c:v>26.6</c:v>
                </c:pt>
                <c:pt idx="2986">
                  <c:v>27.5</c:v>
                </c:pt>
                <c:pt idx="2987">
                  <c:v>28.3</c:v>
                </c:pt>
                <c:pt idx="2988">
                  <c:v>29.2</c:v>
                </c:pt>
                <c:pt idx="2989">
                  <c:v>30.1</c:v>
                </c:pt>
                <c:pt idx="2990">
                  <c:v>30.9</c:v>
                </c:pt>
                <c:pt idx="2991">
                  <c:v>31.6</c:v>
                </c:pt>
                <c:pt idx="2992">
                  <c:v>32.299999999999997</c:v>
                </c:pt>
                <c:pt idx="2993">
                  <c:v>33</c:v>
                </c:pt>
                <c:pt idx="2994">
                  <c:v>33.6</c:v>
                </c:pt>
                <c:pt idx="2995">
                  <c:v>34.200000000000003</c:v>
                </c:pt>
                <c:pt idx="2996">
                  <c:v>34.799999999999997</c:v>
                </c:pt>
                <c:pt idx="2997">
                  <c:v>35.4</c:v>
                </c:pt>
                <c:pt idx="2998">
                  <c:v>35.9</c:v>
                </c:pt>
                <c:pt idx="2999">
                  <c:v>36.4</c:v>
                </c:pt>
                <c:pt idx="3000">
                  <c:v>36.9</c:v>
                </c:pt>
                <c:pt idx="3001">
                  <c:v>37.299999999999997</c:v>
                </c:pt>
                <c:pt idx="3002">
                  <c:v>37.700000000000003</c:v>
                </c:pt>
                <c:pt idx="3003">
                  <c:v>38</c:v>
                </c:pt>
                <c:pt idx="3004">
                  <c:v>38.299999999999997</c:v>
                </c:pt>
                <c:pt idx="3005">
                  <c:v>38.700000000000003</c:v>
                </c:pt>
                <c:pt idx="3006">
                  <c:v>39</c:v>
                </c:pt>
                <c:pt idx="3007">
                  <c:v>39.200000000000003</c:v>
                </c:pt>
                <c:pt idx="3008">
                  <c:v>30.1</c:v>
                </c:pt>
                <c:pt idx="3009">
                  <c:v>18.399999999999999</c:v>
                </c:pt>
                <c:pt idx="3010">
                  <c:v>25.6</c:v>
                </c:pt>
                <c:pt idx="3011">
                  <c:v>23</c:v>
                </c:pt>
                <c:pt idx="3012">
                  <c:v>14.2</c:v>
                </c:pt>
                <c:pt idx="3013">
                  <c:v>40.299999999999997</c:v>
                </c:pt>
                <c:pt idx="3014">
                  <c:v>48.6</c:v>
                </c:pt>
                <c:pt idx="3015">
                  <c:v>55.4</c:v>
                </c:pt>
                <c:pt idx="3016">
                  <c:v>58.4</c:v>
                </c:pt>
                <c:pt idx="3017">
                  <c:v>60.1</c:v>
                </c:pt>
                <c:pt idx="3018">
                  <c:v>62.4</c:v>
                </c:pt>
                <c:pt idx="3019">
                  <c:v>70.3</c:v>
                </c:pt>
                <c:pt idx="3020">
                  <c:v>67</c:v>
                </c:pt>
                <c:pt idx="3021">
                  <c:v>62.4</c:v>
                </c:pt>
                <c:pt idx="3022">
                  <c:v>62.8</c:v>
                </c:pt>
                <c:pt idx="3023">
                  <c:v>75.3</c:v>
                </c:pt>
                <c:pt idx="3024">
                  <c:v>78.599999999999994</c:v>
                </c:pt>
                <c:pt idx="3025">
                  <c:v>66.3</c:v>
                </c:pt>
                <c:pt idx="3026">
                  <c:v>59.1</c:v>
                </c:pt>
                <c:pt idx="3027">
                  <c:v>60.7</c:v>
                </c:pt>
                <c:pt idx="3028">
                  <c:v>62.2</c:v>
                </c:pt>
                <c:pt idx="3029">
                  <c:v>74.900000000000006</c:v>
                </c:pt>
                <c:pt idx="3030">
                  <c:v>71.3</c:v>
                </c:pt>
                <c:pt idx="3031">
                  <c:v>58.2</c:v>
                </c:pt>
                <c:pt idx="3032">
                  <c:v>50.2</c:v>
                </c:pt>
                <c:pt idx="3033">
                  <c:v>68.099999999999994</c:v>
                </c:pt>
                <c:pt idx="3034">
                  <c:v>67.900000000000006</c:v>
                </c:pt>
                <c:pt idx="3035">
                  <c:v>60.3</c:v>
                </c:pt>
                <c:pt idx="3036">
                  <c:v>50.8</c:v>
                </c:pt>
                <c:pt idx="3037">
                  <c:v>72.900000000000006</c:v>
                </c:pt>
                <c:pt idx="3038">
                  <c:v>44.6</c:v>
                </c:pt>
                <c:pt idx="3039">
                  <c:v>33.1</c:v>
                </c:pt>
                <c:pt idx="3040">
                  <c:v>19.8</c:v>
                </c:pt>
                <c:pt idx="3041">
                  <c:v>32.6</c:v>
                </c:pt>
                <c:pt idx="3042">
                  <c:v>34.299999999999997</c:v>
                </c:pt>
                <c:pt idx="3043">
                  <c:v>44</c:v>
                </c:pt>
                <c:pt idx="3044">
                  <c:v>52.9</c:v>
                </c:pt>
                <c:pt idx="3045">
                  <c:v>52</c:v>
                </c:pt>
                <c:pt idx="3046">
                  <c:v>51</c:v>
                </c:pt>
                <c:pt idx="3047">
                  <c:v>46.9</c:v>
                </c:pt>
                <c:pt idx="3048">
                  <c:v>45.8</c:v>
                </c:pt>
                <c:pt idx="3049">
                  <c:v>43.8</c:v>
                </c:pt>
                <c:pt idx="3050">
                  <c:v>42.9</c:v>
                </c:pt>
                <c:pt idx="3051">
                  <c:v>42.5</c:v>
                </c:pt>
                <c:pt idx="3052">
                  <c:v>21</c:v>
                </c:pt>
                <c:pt idx="3053">
                  <c:v>34.1</c:v>
                </c:pt>
                <c:pt idx="3054">
                  <c:v>16.100000000000001</c:v>
                </c:pt>
                <c:pt idx="3055">
                  <c:v>28.7</c:v>
                </c:pt>
                <c:pt idx="3056">
                  <c:v>35.5</c:v>
                </c:pt>
                <c:pt idx="3057">
                  <c:v>32.200000000000003</c:v>
                </c:pt>
                <c:pt idx="3058">
                  <c:v>31.4</c:v>
                </c:pt>
                <c:pt idx="3059">
                  <c:v>31.1</c:v>
                </c:pt>
                <c:pt idx="3060">
                  <c:v>30.1</c:v>
                </c:pt>
                <c:pt idx="3061">
                  <c:v>29.8</c:v>
                </c:pt>
                <c:pt idx="3062">
                  <c:v>27.4</c:v>
                </c:pt>
                <c:pt idx="3063">
                  <c:v>28.1</c:v>
                </c:pt>
                <c:pt idx="3064">
                  <c:v>10.4</c:v>
                </c:pt>
                <c:pt idx="3065">
                  <c:v>7.9</c:v>
                </c:pt>
                <c:pt idx="3066">
                  <c:v>23.7</c:v>
                </c:pt>
                <c:pt idx="3067">
                  <c:v>25.8</c:v>
                </c:pt>
                <c:pt idx="3068">
                  <c:v>25.3</c:v>
                </c:pt>
                <c:pt idx="3069">
                  <c:v>18.100000000000001</c:v>
                </c:pt>
                <c:pt idx="3070">
                  <c:v>5.3</c:v>
                </c:pt>
                <c:pt idx="3071">
                  <c:v>6.9</c:v>
                </c:pt>
                <c:pt idx="3072">
                  <c:v>12.3</c:v>
                </c:pt>
                <c:pt idx="3073">
                  <c:v>8.4</c:v>
                </c:pt>
                <c:pt idx="3074">
                  <c:v>6.3</c:v>
                </c:pt>
                <c:pt idx="3075">
                  <c:v>9.1</c:v>
                </c:pt>
                <c:pt idx="3076">
                  <c:v>7.8</c:v>
                </c:pt>
                <c:pt idx="3077">
                  <c:v>6.8</c:v>
                </c:pt>
                <c:pt idx="3078">
                  <c:v>6.8</c:v>
                </c:pt>
                <c:pt idx="3079">
                  <c:v>6.6</c:v>
                </c:pt>
                <c:pt idx="3080">
                  <c:v>6.3</c:v>
                </c:pt>
                <c:pt idx="3081">
                  <c:v>6.2</c:v>
                </c:pt>
                <c:pt idx="3082">
                  <c:v>8.1</c:v>
                </c:pt>
                <c:pt idx="3083">
                  <c:v>6.4</c:v>
                </c:pt>
                <c:pt idx="3084">
                  <c:v>6.7</c:v>
                </c:pt>
                <c:pt idx="3085">
                  <c:v>10.9</c:v>
                </c:pt>
                <c:pt idx="3086">
                  <c:v>8.4</c:v>
                </c:pt>
                <c:pt idx="3087">
                  <c:v>20.9</c:v>
                </c:pt>
                <c:pt idx="3088">
                  <c:v>21.9</c:v>
                </c:pt>
                <c:pt idx="3089">
                  <c:v>13.8</c:v>
                </c:pt>
                <c:pt idx="3090">
                  <c:v>5.4</c:v>
                </c:pt>
                <c:pt idx="3091">
                  <c:v>5</c:v>
                </c:pt>
                <c:pt idx="3092">
                  <c:v>4.8</c:v>
                </c:pt>
                <c:pt idx="3093">
                  <c:v>14</c:v>
                </c:pt>
                <c:pt idx="3094">
                  <c:v>20.5</c:v>
                </c:pt>
                <c:pt idx="3095">
                  <c:v>13.6</c:v>
                </c:pt>
                <c:pt idx="3096">
                  <c:v>19.600000000000001</c:v>
                </c:pt>
                <c:pt idx="3097">
                  <c:v>14.5</c:v>
                </c:pt>
                <c:pt idx="3098">
                  <c:v>16.100000000000001</c:v>
                </c:pt>
                <c:pt idx="3099">
                  <c:v>15.1</c:v>
                </c:pt>
                <c:pt idx="3100">
                  <c:v>14.6</c:v>
                </c:pt>
                <c:pt idx="3101">
                  <c:v>17.600000000000001</c:v>
                </c:pt>
                <c:pt idx="3102">
                  <c:v>17.3</c:v>
                </c:pt>
                <c:pt idx="3103">
                  <c:v>17.399999999999999</c:v>
                </c:pt>
                <c:pt idx="3104">
                  <c:v>6.6</c:v>
                </c:pt>
                <c:pt idx="3105">
                  <c:v>9.1</c:v>
                </c:pt>
                <c:pt idx="3106">
                  <c:v>5.6</c:v>
                </c:pt>
                <c:pt idx="3107">
                  <c:v>4.0999999999999996</c:v>
                </c:pt>
                <c:pt idx="3108">
                  <c:v>5.9</c:v>
                </c:pt>
                <c:pt idx="3109">
                  <c:v>6.4</c:v>
                </c:pt>
                <c:pt idx="3110">
                  <c:v>5.0999999999999996</c:v>
                </c:pt>
                <c:pt idx="3111">
                  <c:v>4.4000000000000004</c:v>
                </c:pt>
                <c:pt idx="3112">
                  <c:v>4.3</c:v>
                </c:pt>
                <c:pt idx="3113">
                  <c:v>5.0999999999999996</c:v>
                </c:pt>
                <c:pt idx="3114">
                  <c:v>13.1</c:v>
                </c:pt>
                <c:pt idx="3115">
                  <c:v>14.5</c:v>
                </c:pt>
                <c:pt idx="3116">
                  <c:v>14</c:v>
                </c:pt>
                <c:pt idx="3117">
                  <c:v>13.9</c:v>
                </c:pt>
                <c:pt idx="3118">
                  <c:v>10.5</c:v>
                </c:pt>
                <c:pt idx="3119">
                  <c:v>2.4</c:v>
                </c:pt>
                <c:pt idx="3120">
                  <c:v>3.1</c:v>
                </c:pt>
                <c:pt idx="3121">
                  <c:v>2.6</c:v>
                </c:pt>
                <c:pt idx="3122">
                  <c:v>3</c:v>
                </c:pt>
                <c:pt idx="3123">
                  <c:v>2.2999999999999998</c:v>
                </c:pt>
                <c:pt idx="3124">
                  <c:v>2.6</c:v>
                </c:pt>
                <c:pt idx="3125">
                  <c:v>3.8</c:v>
                </c:pt>
                <c:pt idx="3126">
                  <c:v>3.1</c:v>
                </c:pt>
                <c:pt idx="3127">
                  <c:v>9.9</c:v>
                </c:pt>
                <c:pt idx="3128">
                  <c:v>10.5</c:v>
                </c:pt>
                <c:pt idx="3129">
                  <c:v>2.2999999999999998</c:v>
                </c:pt>
                <c:pt idx="3130">
                  <c:v>2.2000000000000002</c:v>
                </c:pt>
                <c:pt idx="3131">
                  <c:v>1.9</c:v>
                </c:pt>
                <c:pt idx="3132">
                  <c:v>1.9</c:v>
                </c:pt>
                <c:pt idx="3133">
                  <c:v>2</c:v>
                </c:pt>
                <c:pt idx="3134">
                  <c:v>2.6</c:v>
                </c:pt>
                <c:pt idx="3135">
                  <c:v>5.0999999999999996</c:v>
                </c:pt>
                <c:pt idx="3136">
                  <c:v>3.1</c:v>
                </c:pt>
                <c:pt idx="3137">
                  <c:v>1.9</c:v>
                </c:pt>
                <c:pt idx="3138">
                  <c:v>1.9</c:v>
                </c:pt>
                <c:pt idx="3139">
                  <c:v>1.8</c:v>
                </c:pt>
                <c:pt idx="3140">
                  <c:v>1.9</c:v>
                </c:pt>
                <c:pt idx="3141">
                  <c:v>1.9</c:v>
                </c:pt>
                <c:pt idx="3142">
                  <c:v>2</c:v>
                </c:pt>
                <c:pt idx="3143">
                  <c:v>1.9</c:v>
                </c:pt>
                <c:pt idx="3144">
                  <c:v>1.9</c:v>
                </c:pt>
                <c:pt idx="3145">
                  <c:v>1.9</c:v>
                </c:pt>
                <c:pt idx="3146">
                  <c:v>1.9</c:v>
                </c:pt>
                <c:pt idx="3147">
                  <c:v>1.8</c:v>
                </c:pt>
                <c:pt idx="3148">
                  <c:v>2.9</c:v>
                </c:pt>
                <c:pt idx="3149">
                  <c:v>1.9</c:v>
                </c:pt>
                <c:pt idx="3150">
                  <c:v>1.9</c:v>
                </c:pt>
                <c:pt idx="3151">
                  <c:v>2</c:v>
                </c:pt>
                <c:pt idx="3152">
                  <c:v>2</c:v>
                </c:pt>
                <c:pt idx="3153">
                  <c:v>2</c:v>
                </c:pt>
                <c:pt idx="3154">
                  <c:v>2</c:v>
                </c:pt>
                <c:pt idx="3155">
                  <c:v>1.9</c:v>
                </c:pt>
                <c:pt idx="3156">
                  <c:v>1.9</c:v>
                </c:pt>
                <c:pt idx="3157">
                  <c:v>2</c:v>
                </c:pt>
                <c:pt idx="3158">
                  <c:v>2</c:v>
                </c:pt>
                <c:pt idx="3159">
                  <c:v>1.9</c:v>
                </c:pt>
                <c:pt idx="3160">
                  <c:v>2.1</c:v>
                </c:pt>
                <c:pt idx="3161">
                  <c:v>2.5</c:v>
                </c:pt>
                <c:pt idx="3162">
                  <c:v>2.1</c:v>
                </c:pt>
                <c:pt idx="3163">
                  <c:v>2.2000000000000002</c:v>
                </c:pt>
                <c:pt idx="3164">
                  <c:v>2.2999999999999998</c:v>
                </c:pt>
                <c:pt idx="3165">
                  <c:v>2.1</c:v>
                </c:pt>
                <c:pt idx="3166">
                  <c:v>2</c:v>
                </c:pt>
                <c:pt idx="3167">
                  <c:v>2.1</c:v>
                </c:pt>
                <c:pt idx="3168">
                  <c:v>2.1</c:v>
                </c:pt>
                <c:pt idx="3169">
                  <c:v>2.2000000000000002</c:v>
                </c:pt>
                <c:pt idx="3170">
                  <c:v>2.2000000000000002</c:v>
                </c:pt>
                <c:pt idx="3171">
                  <c:v>5.0999999999999996</c:v>
                </c:pt>
                <c:pt idx="3172">
                  <c:v>1.9</c:v>
                </c:pt>
                <c:pt idx="3173">
                  <c:v>2.2999999999999998</c:v>
                </c:pt>
                <c:pt idx="3174">
                  <c:v>2.2999999999999998</c:v>
                </c:pt>
                <c:pt idx="3175">
                  <c:v>2.4</c:v>
                </c:pt>
                <c:pt idx="3176">
                  <c:v>3.2</c:v>
                </c:pt>
                <c:pt idx="3177">
                  <c:v>2.2000000000000002</c:v>
                </c:pt>
                <c:pt idx="3178">
                  <c:v>2.2999999999999998</c:v>
                </c:pt>
                <c:pt idx="3179">
                  <c:v>2.8</c:v>
                </c:pt>
                <c:pt idx="3180">
                  <c:v>2.8</c:v>
                </c:pt>
                <c:pt idx="3181">
                  <c:v>2.9</c:v>
                </c:pt>
                <c:pt idx="3182">
                  <c:v>2.5</c:v>
                </c:pt>
                <c:pt idx="3183">
                  <c:v>2.7</c:v>
                </c:pt>
                <c:pt idx="3184">
                  <c:v>3.1</c:v>
                </c:pt>
                <c:pt idx="3185">
                  <c:v>3.1</c:v>
                </c:pt>
                <c:pt idx="3186">
                  <c:v>6.1</c:v>
                </c:pt>
                <c:pt idx="3187">
                  <c:v>2.2999999999999998</c:v>
                </c:pt>
                <c:pt idx="3188">
                  <c:v>3.3</c:v>
                </c:pt>
                <c:pt idx="3189">
                  <c:v>7.2</c:v>
                </c:pt>
                <c:pt idx="3190">
                  <c:v>2.9</c:v>
                </c:pt>
                <c:pt idx="3191">
                  <c:v>5.4</c:v>
                </c:pt>
                <c:pt idx="3192">
                  <c:v>7.7</c:v>
                </c:pt>
                <c:pt idx="3193">
                  <c:v>8.4</c:v>
                </c:pt>
                <c:pt idx="3194">
                  <c:v>13.1</c:v>
                </c:pt>
                <c:pt idx="3195">
                  <c:v>20.3</c:v>
                </c:pt>
                <c:pt idx="3196">
                  <c:v>33.700000000000003</c:v>
                </c:pt>
                <c:pt idx="3197">
                  <c:v>48.7</c:v>
                </c:pt>
                <c:pt idx="3198">
                  <c:v>44.1</c:v>
                </c:pt>
                <c:pt idx="3199">
                  <c:v>34.799999999999997</c:v>
                </c:pt>
                <c:pt idx="3200">
                  <c:v>43.9</c:v>
                </c:pt>
                <c:pt idx="3201">
                  <c:v>48.6</c:v>
                </c:pt>
                <c:pt idx="3202">
                  <c:v>49.1</c:v>
                </c:pt>
                <c:pt idx="3203">
                  <c:v>49</c:v>
                </c:pt>
                <c:pt idx="3204">
                  <c:v>48.7</c:v>
                </c:pt>
                <c:pt idx="3205">
                  <c:v>48.6</c:v>
                </c:pt>
                <c:pt idx="3206">
                  <c:v>48.5</c:v>
                </c:pt>
                <c:pt idx="3207">
                  <c:v>48.4</c:v>
                </c:pt>
                <c:pt idx="3208">
                  <c:v>48.3</c:v>
                </c:pt>
                <c:pt idx="3209">
                  <c:v>48.3</c:v>
                </c:pt>
                <c:pt idx="3210">
                  <c:v>48.2</c:v>
                </c:pt>
                <c:pt idx="3211">
                  <c:v>50</c:v>
                </c:pt>
                <c:pt idx="3212">
                  <c:v>49.2</c:v>
                </c:pt>
                <c:pt idx="3213">
                  <c:v>44</c:v>
                </c:pt>
                <c:pt idx="3214">
                  <c:v>45.5</c:v>
                </c:pt>
                <c:pt idx="3215">
                  <c:v>47.5</c:v>
                </c:pt>
                <c:pt idx="3216">
                  <c:v>48</c:v>
                </c:pt>
                <c:pt idx="3217">
                  <c:v>48.1</c:v>
                </c:pt>
                <c:pt idx="3218">
                  <c:v>48.2</c:v>
                </c:pt>
                <c:pt idx="3219">
                  <c:v>39.6</c:v>
                </c:pt>
                <c:pt idx="3220">
                  <c:v>24.1</c:v>
                </c:pt>
                <c:pt idx="3221">
                  <c:v>32.9</c:v>
                </c:pt>
                <c:pt idx="3222">
                  <c:v>45.6</c:v>
                </c:pt>
                <c:pt idx="3223">
                  <c:v>48.5</c:v>
                </c:pt>
                <c:pt idx="3224">
                  <c:v>49.1</c:v>
                </c:pt>
                <c:pt idx="3225">
                  <c:v>49.3</c:v>
                </c:pt>
                <c:pt idx="3226">
                  <c:v>39.6</c:v>
                </c:pt>
                <c:pt idx="3227">
                  <c:v>16.5</c:v>
                </c:pt>
                <c:pt idx="3228">
                  <c:v>9.6</c:v>
                </c:pt>
                <c:pt idx="3229">
                  <c:v>17.2</c:v>
                </c:pt>
                <c:pt idx="3230">
                  <c:v>30.8</c:v>
                </c:pt>
                <c:pt idx="3231">
                  <c:v>37.4</c:v>
                </c:pt>
                <c:pt idx="3232">
                  <c:v>38.1</c:v>
                </c:pt>
                <c:pt idx="3233">
                  <c:v>38.200000000000003</c:v>
                </c:pt>
                <c:pt idx="3234">
                  <c:v>38.299999999999997</c:v>
                </c:pt>
                <c:pt idx="3235">
                  <c:v>38.200000000000003</c:v>
                </c:pt>
                <c:pt idx="3236">
                  <c:v>37.1</c:v>
                </c:pt>
                <c:pt idx="3237">
                  <c:v>29.3</c:v>
                </c:pt>
                <c:pt idx="3238">
                  <c:v>30.1</c:v>
                </c:pt>
                <c:pt idx="3239">
                  <c:v>31.3</c:v>
                </c:pt>
                <c:pt idx="3240">
                  <c:v>33.5</c:v>
                </c:pt>
                <c:pt idx="3241">
                  <c:v>36.1</c:v>
                </c:pt>
                <c:pt idx="3242">
                  <c:v>36.5</c:v>
                </c:pt>
                <c:pt idx="3243">
                  <c:v>36.799999999999997</c:v>
                </c:pt>
                <c:pt idx="3244">
                  <c:v>37</c:v>
                </c:pt>
                <c:pt idx="3245">
                  <c:v>37.200000000000003</c:v>
                </c:pt>
                <c:pt idx="3246">
                  <c:v>37.4</c:v>
                </c:pt>
                <c:pt idx="3247">
                  <c:v>37.700000000000003</c:v>
                </c:pt>
                <c:pt idx="3248">
                  <c:v>38</c:v>
                </c:pt>
                <c:pt idx="3249">
                  <c:v>38.200000000000003</c:v>
                </c:pt>
                <c:pt idx="3250">
                  <c:v>38.5</c:v>
                </c:pt>
                <c:pt idx="3251">
                  <c:v>38.700000000000003</c:v>
                </c:pt>
                <c:pt idx="3252">
                  <c:v>39.1</c:v>
                </c:pt>
                <c:pt idx="3253">
                  <c:v>39.5</c:v>
                </c:pt>
                <c:pt idx="3254">
                  <c:v>39.700000000000003</c:v>
                </c:pt>
                <c:pt idx="3255">
                  <c:v>40</c:v>
                </c:pt>
                <c:pt idx="3256">
                  <c:v>40.4</c:v>
                </c:pt>
                <c:pt idx="3257">
                  <c:v>40.799999999999997</c:v>
                </c:pt>
                <c:pt idx="3258">
                  <c:v>41.3</c:v>
                </c:pt>
                <c:pt idx="3259">
                  <c:v>41.7</c:v>
                </c:pt>
                <c:pt idx="3260">
                  <c:v>42.1</c:v>
                </c:pt>
                <c:pt idx="3261">
                  <c:v>42.5</c:v>
                </c:pt>
                <c:pt idx="3262">
                  <c:v>42.8</c:v>
                </c:pt>
                <c:pt idx="3263">
                  <c:v>43.1</c:v>
                </c:pt>
                <c:pt idx="3264">
                  <c:v>43.5</c:v>
                </c:pt>
                <c:pt idx="3265">
                  <c:v>38.1</c:v>
                </c:pt>
                <c:pt idx="3266">
                  <c:v>14.8</c:v>
                </c:pt>
                <c:pt idx="3267">
                  <c:v>12</c:v>
                </c:pt>
                <c:pt idx="3268">
                  <c:v>23.5</c:v>
                </c:pt>
                <c:pt idx="3269">
                  <c:v>30.9</c:v>
                </c:pt>
                <c:pt idx="3270">
                  <c:v>31.9</c:v>
                </c:pt>
                <c:pt idx="3271">
                  <c:v>32.5</c:v>
                </c:pt>
                <c:pt idx="3272">
                  <c:v>32.799999999999997</c:v>
                </c:pt>
                <c:pt idx="3273">
                  <c:v>33.200000000000003</c:v>
                </c:pt>
                <c:pt idx="3274">
                  <c:v>33.6</c:v>
                </c:pt>
                <c:pt idx="3275">
                  <c:v>34</c:v>
                </c:pt>
                <c:pt idx="3276">
                  <c:v>34.5</c:v>
                </c:pt>
                <c:pt idx="3277">
                  <c:v>35</c:v>
                </c:pt>
                <c:pt idx="3278">
                  <c:v>35.5</c:v>
                </c:pt>
                <c:pt idx="3279">
                  <c:v>36</c:v>
                </c:pt>
                <c:pt idx="3280">
                  <c:v>36.4</c:v>
                </c:pt>
                <c:pt idx="3281">
                  <c:v>36.799999999999997</c:v>
                </c:pt>
                <c:pt idx="3282">
                  <c:v>37.200000000000003</c:v>
                </c:pt>
                <c:pt idx="3283">
                  <c:v>36.9</c:v>
                </c:pt>
                <c:pt idx="3284">
                  <c:v>20.6</c:v>
                </c:pt>
                <c:pt idx="3285">
                  <c:v>13.3</c:v>
                </c:pt>
                <c:pt idx="3286">
                  <c:v>9.6</c:v>
                </c:pt>
                <c:pt idx="3287">
                  <c:v>12.9</c:v>
                </c:pt>
                <c:pt idx="3288">
                  <c:v>18.100000000000001</c:v>
                </c:pt>
                <c:pt idx="3289">
                  <c:v>20.100000000000001</c:v>
                </c:pt>
                <c:pt idx="3290">
                  <c:v>21.8</c:v>
                </c:pt>
                <c:pt idx="3291">
                  <c:v>22.4</c:v>
                </c:pt>
                <c:pt idx="3292">
                  <c:v>22.7</c:v>
                </c:pt>
                <c:pt idx="3293">
                  <c:v>23</c:v>
                </c:pt>
                <c:pt idx="3294">
                  <c:v>25.4</c:v>
                </c:pt>
                <c:pt idx="3295">
                  <c:v>23.9</c:v>
                </c:pt>
                <c:pt idx="3296">
                  <c:v>16.7</c:v>
                </c:pt>
                <c:pt idx="3297">
                  <c:v>18.600000000000001</c:v>
                </c:pt>
                <c:pt idx="3298">
                  <c:v>21.1</c:v>
                </c:pt>
                <c:pt idx="3299">
                  <c:v>21.5</c:v>
                </c:pt>
                <c:pt idx="3300">
                  <c:v>21.7</c:v>
                </c:pt>
                <c:pt idx="3301">
                  <c:v>21.9</c:v>
                </c:pt>
                <c:pt idx="3302">
                  <c:v>22.6</c:v>
                </c:pt>
                <c:pt idx="3303">
                  <c:v>20.9</c:v>
                </c:pt>
                <c:pt idx="3304">
                  <c:v>12.8</c:v>
                </c:pt>
                <c:pt idx="3305">
                  <c:v>13</c:v>
                </c:pt>
                <c:pt idx="3306">
                  <c:v>11.9</c:v>
                </c:pt>
                <c:pt idx="3307">
                  <c:v>10.4</c:v>
                </c:pt>
                <c:pt idx="3308">
                  <c:v>14.1</c:v>
                </c:pt>
                <c:pt idx="3309">
                  <c:v>17.3</c:v>
                </c:pt>
                <c:pt idx="3310">
                  <c:v>17.7</c:v>
                </c:pt>
                <c:pt idx="3311">
                  <c:v>17.899999999999999</c:v>
                </c:pt>
                <c:pt idx="3312">
                  <c:v>19.2</c:v>
                </c:pt>
                <c:pt idx="3313">
                  <c:v>18.8</c:v>
                </c:pt>
                <c:pt idx="3314">
                  <c:v>16.600000000000001</c:v>
                </c:pt>
                <c:pt idx="3315">
                  <c:v>17.899999999999999</c:v>
                </c:pt>
                <c:pt idx="3316">
                  <c:v>18</c:v>
                </c:pt>
                <c:pt idx="3317">
                  <c:v>18.2</c:v>
                </c:pt>
                <c:pt idx="3318">
                  <c:v>18.399999999999999</c:v>
                </c:pt>
                <c:pt idx="3319">
                  <c:v>18.600000000000001</c:v>
                </c:pt>
                <c:pt idx="3320">
                  <c:v>19</c:v>
                </c:pt>
                <c:pt idx="3321">
                  <c:v>19.399999999999999</c:v>
                </c:pt>
                <c:pt idx="3322">
                  <c:v>19.8</c:v>
                </c:pt>
                <c:pt idx="3323">
                  <c:v>20.2</c:v>
                </c:pt>
                <c:pt idx="3324">
                  <c:v>20.6</c:v>
                </c:pt>
                <c:pt idx="3325">
                  <c:v>21</c:v>
                </c:pt>
                <c:pt idx="3326">
                  <c:v>23.8</c:v>
                </c:pt>
                <c:pt idx="3327">
                  <c:v>17.3</c:v>
                </c:pt>
                <c:pt idx="3328">
                  <c:v>19.399999999999999</c:v>
                </c:pt>
                <c:pt idx="3329">
                  <c:v>21.3</c:v>
                </c:pt>
                <c:pt idx="3330">
                  <c:v>21.8</c:v>
                </c:pt>
                <c:pt idx="3331">
                  <c:v>22.2</c:v>
                </c:pt>
                <c:pt idx="3332">
                  <c:v>22.7</c:v>
                </c:pt>
                <c:pt idx="3333">
                  <c:v>23.1</c:v>
                </c:pt>
                <c:pt idx="3334">
                  <c:v>23.5</c:v>
                </c:pt>
                <c:pt idx="3335">
                  <c:v>23.9</c:v>
                </c:pt>
                <c:pt idx="3336">
                  <c:v>24.3</c:v>
                </c:pt>
                <c:pt idx="3337">
                  <c:v>24.8</c:v>
                </c:pt>
                <c:pt idx="3338">
                  <c:v>25.1</c:v>
                </c:pt>
                <c:pt idx="3339">
                  <c:v>25.6</c:v>
                </c:pt>
                <c:pt idx="3340">
                  <c:v>26.1</c:v>
                </c:pt>
                <c:pt idx="3341">
                  <c:v>26.4</c:v>
                </c:pt>
                <c:pt idx="3342">
                  <c:v>31.4</c:v>
                </c:pt>
                <c:pt idx="3343">
                  <c:v>25.9</c:v>
                </c:pt>
                <c:pt idx="3344">
                  <c:v>27.6</c:v>
                </c:pt>
                <c:pt idx="3345">
                  <c:v>28.1</c:v>
                </c:pt>
                <c:pt idx="3346">
                  <c:v>28.5</c:v>
                </c:pt>
                <c:pt idx="3347">
                  <c:v>29.6</c:v>
                </c:pt>
                <c:pt idx="3348">
                  <c:v>32.6</c:v>
                </c:pt>
                <c:pt idx="3349">
                  <c:v>24.4</c:v>
                </c:pt>
                <c:pt idx="3350">
                  <c:v>21.1</c:v>
                </c:pt>
                <c:pt idx="3351">
                  <c:v>22.3</c:v>
                </c:pt>
                <c:pt idx="3352">
                  <c:v>22.3</c:v>
                </c:pt>
                <c:pt idx="3353">
                  <c:v>21.5</c:v>
                </c:pt>
                <c:pt idx="3354">
                  <c:v>23.9</c:v>
                </c:pt>
                <c:pt idx="3355">
                  <c:v>22.3</c:v>
                </c:pt>
                <c:pt idx="3356">
                  <c:v>23.6</c:v>
                </c:pt>
                <c:pt idx="3357">
                  <c:v>34.6</c:v>
                </c:pt>
                <c:pt idx="3358">
                  <c:v>40.1</c:v>
                </c:pt>
                <c:pt idx="3359">
                  <c:v>41.5</c:v>
                </c:pt>
                <c:pt idx="3360">
                  <c:v>42.8</c:v>
                </c:pt>
                <c:pt idx="3361">
                  <c:v>44.1</c:v>
                </c:pt>
                <c:pt idx="3362">
                  <c:v>45.5</c:v>
                </c:pt>
                <c:pt idx="3363">
                  <c:v>46.7</c:v>
                </c:pt>
                <c:pt idx="3364">
                  <c:v>47.8</c:v>
                </c:pt>
                <c:pt idx="3365">
                  <c:v>48.9</c:v>
                </c:pt>
                <c:pt idx="3366">
                  <c:v>49.9</c:v>
                </c:pt>
                <c:pt idx="3367">
                  <c:v>50.9</c:v>
                </c:pt>
                <c:pt idx="3368">
                  <c:v>51.9</c:v>
                </c:pt>
                <c:pt idx="3369">
                  <c:v>52.9</c:v>
                </c:pt>
                <c:pt idx="3370">
                  <c:v>53.7</c:v>
                </c:pt>
                <c:pt idx="3371">
                  <c:v>42.5</c:v>
                </c:pt>
                <c:pt idx="3372">
                  <c:v>26.3</c:v>
                </c:pt>
                <c:pt idx="3373">
                  <c:v>34.9</c:v>
                </c:pt>
                <c:pt idx="3374">
                  <c:v>52.4</c:v>
                </c:pt>
                <c:pt idx="3375">
                  <c:v>60.3</c:v>
                </c:pt>
                <c:pt idx="3376">
                  <c:v>61.4</c:v>
                </c:pt>
                <c:pt idx="3377">
                  <c:v>47.3</c:v>
                </c:pt>
                <c:pt idx="3378">
                  <c:v>43.5</c:v>
                </c:pt>
                <c:pt idx="3379">
                  <c:v>58.1</c:v>
                </c:pt>
                <c:pt idx="3380">
                  <c:v>63.8</c:v>
                </c:pt>
                <c:pt idx="3381">
                  <c:v>63.5</c:v>
                </c:pt>
                <c:pt idx="3382">
                  <c:v>63.1</c:v>
                </c:pt>
                <c:pt idx="3383">
                  <c:v>62.6</c:v>
                </c:pt>
                <c:pt idx="3384">
                  <c:v>62.2</c:v>
                </c:pt>
                <c:pt idx="3385">
                  <c:v>61.7</c:v>
                </c:pt>
                <c:pt idx="3386">
                  <c:v>61.3</c:v>
                </c:pt>
                <c:pt idx="3387">
                  <c:v>60.9</c:v>
                </c:pt>
                <c:pt idx="3388">
                  <c:v>60.4</c:v>
                </c:pt>
                <c:pt idx="3389">
                  <c:v>60</c:v>
                </c:pt>
                <c:pt idx="3390">
                  <c:v>59.6</c:v>
                </c:pt>
                <c:pt idx="3391">
                  <c:v>58.9</c:v>
                </c:pt>
                <c:pt idx="3392">
                  <c:v>29</c:v>
                </c:pt>
                <c:pt idx="3393">
                  <c:v>23.2</c:v>
                </c:pt>
                <c:pt idx="3394">
                  <c:v>51.9</c:v>
                </c:pt>
                <c:pt idx="3395">
                  <c:v>57.4</c:v>
                </c:pt>
                <c:pt idx="3396">
                  <c:v>28.7</c:v>
                </c:pt>
                <c:pt idx="3397">
                  <c:v>19.600000000000001</c:v>
                </c:pt>
                <c:pt idx="3398">
                  <c:v>26.5</c:v>
                </c:pt>
                <c:pt idx="3399">
                  <c:v>36.200000000000003</c:v>
                </c:pt>
                <c:pt idx="3400">
                  <c:v>70</c:v>
                </c:pt>
                <c:pt idx="3401">
                  <c:v>59.6</c:v>
                </c:pt>
                <c:pt idx="3402">
                  <c:v>29.5</c:v>
                </c:pt>
                <c:pt idx="3403">
                  <c:v>31.8</c:v>
                </c:pt>
                <c:pt idx="3404">
                  <c:v>40.799999999999997</c:v>
                </c:pt>
                <c:pt idx="3405">
                  <c:v>42.2</c:v>
                </c:pt>
                <c:pt idx="3406">
                  <c:v>45.5</c:v>
                </c:pt>
                <c:pt idx="3407">
                  <c:v>51.6</c:v>
                </c:pt>
                <c:pt idx="3408">
                  <c:v>48.9</c:v>
                </c:pt>
                <c:pt idx="3409">
                  <c:v>56.7</c:v>
                </c:pt>
                <c:pt idx="3410">
                  <c:v>31.5</c:v>
                </c:pt>
                <c:pt idx="3411">
                  <c:v>13.3</c:v>
                </c:pt>
                <c:pt idx="3412">
                  <c:v>9.6999999999999993</c:v>
                </c:pt>
                <c:pt idx="3413">
                  <c:v>9.1999999999999993</c:v>
                </c:pt>
                <c:pt idx="3414">
                  <c:v>37.799999999999997</c:v>
                </c:pt>
                <c:pt idx="3415">
                  <c:v>44.9</c:v>
                </c:pt>
                <c:pt idx="3416">
                  <c:v>16</c:v>
                </c:pt>
                <c:pt idx="3417">
                  <c:v>36</c:v>
                </c:pt>
                <c:pt idx="3418">
                  <c:v>38.299999999999997</c:v>
                </c:pt>
                <c:pt idx="3419">
                  <c:v>40.6</c:v>
                </c:pt>
                <c:pt idx="3420">
                  <c:v>14.5</c:v>
                </c:pt>
                <c:pt idx="3421">
                  <c:v>31.6</c:v>
                </c:pt>
                <c:pt idx="3422">
                  <c:v>12.7</c:v>
                </c:pt>
                <c:pt idx="3423">
                  <c:v>26.7</c:v>
                </c:pt>
                <c:pt idx="3424">
                  <c:v>23.3</c:v>
                </c:pt>
                <c:pt idx="3425">
                  <c:v>26.3</c:v>
                </c:pt>
                <c:pt idx="3426">
                  <c:v>33.799999999999997</c:v>
                </c:pt>
                <c:pt idx="3427">
                  <c:v>32.799999999999997</c:v>
                </c:pt>
                <c:pt idx="3428">
                  <c:v>32.1</c:v>
                </c:pt>
                <c:pt idx="3429">
                  <c:v>33.1</c:v>
                </c:pt>
                <c:pt idx="3430">
                  <c:v>32.4</c:v>
                </c:pt>
                <c:pt idx="3431">
                  <c:v>30.1</c:v>
                </c:pt>
                <c:pt idx="3432">
                  <c:v>29</c:v>
                </c:pt>
                <c:pt idx="3433">
                  <c:v>28.4</c:v>
                </c:pt>
                <c:pt idx="3434">
                  <c:v>21.4</c:v>
                </c:pt>
                <c:pt idx="3435">
                  <c:v>9.9</c:v>
                </c:pt>
                <c:pt idx="3436">
                  <c:v>10.4</c:v>
                </c:pt>
                <c:pt idx="3437">
                  <c:v>9</c:v>
                </c:pt>
                <c:pt idx="3438">
                  <c:v>23.7</c:v>
                </c:pt>
                <c:pt idx="3439">
                  <c:v>7.1</c:v>
                </c:pt>
                <c:pt idx="3440">
                  <c:v>5.8</c:v>
                </c:pt>
                <c:pt idx="3441">
                  <c:v>17.2</c:v>
                </c:pt>
                <c:pt idx="3442">
                  <c:v>6.3</c:v>
                </c:pt>
                <c:pt idx="3443">
                  <c:v>6.9</c:v>
                </c:pt>
                <c:pt idx="3444">
                  <c:v>6.8</c:v>
                </c:pt>
                <c:pt idx="3445">
                  <c:v>6.6</c:v>
                </c:pt>
                <c:pt idx="3446">
                  <c:v>14.1</c:v>
                </c:pt>
                <c:pt idx="3447">
                  <c:v>19.3</c:v>
                </c:pt>
                <c:pt idx="3448">
                  <c:v>15.2</c:v>
                </c:pt>
                <c:pt idx="3449">
                  <c:v>16.3</c:v>
                </c:pt>
                <c:pt idx="3450">
                  <c:v>16.399999999999999</c:v>
                </c:pt>
                <c:pt idx="3451">
                  <c:v>14.1</c:v>
                </c:pt>
                <c:pt idx="3452">
                  <c:v>15.1</c:v>
                </c:pt>
                <c:pt idx="3453">
                  <c:v>19.3</c:v>
                </c:pt>
                <c:pt idx="3454">
                  <c:v>15.6</c:v>
                </c:pt>
                <c:pt idx="3455">
                  <c:v>6.4</c:v>
                </c:pt>
                <c:pt idx="3456">
                  <c:v>6.8</c:v>
                </c:pt>
                <c:pt idx="3457">
                  <c:v>9.3000000000000007</c:v>
                </c:pt>
                <c:pt idx="3458">
                  <c:v>14.9</c:v>
                </c:pt>
                <c:pt idx="3459">
                  <c:v>19.899999999999999</c:v>
                </c:pt>
                <c:pt idx="3460">
                  <c:v>14.5</c:v>
                </c:pt>
                <c:pt idx="3461">
                  <c:v>17.8</c:v>
                </c:pt>
                <c:pt idx="3462">
                  <c:v>6.2</c:v>
                </c:pt>
                <c:pt idx="3463">
                  <c:v>7.5</c:v>
                </c:pt>
                <c:pt idx="3464">
                  <c:v>9.9</c:v>
                </c:pt>
                <c:pt idx="3465">
                  <c:v>14.4</c:v>
                </c:pt>
                <c:pt idx="3466">
                  <c:v>16.5</c:v>
                </c:pt>
                <c:pt idx="3467">
                  <c:v>17.399999999999999</c:v>
                </c:pt>
                <c:pt idx="3468">
                  <c:v>15.9</c:v>
                </c:pt>
                <c:pt idx="3469">
                  <c:v>14.1</c:v>
                </c:pt>
                <c:pt idx="3470">
                  <c:v>4</c:v>
                </c:pt>
                <c:pt idx="3471">
                  <c:v>3.1</c:v>
                </c:pt>
                <c:pt idx="3472">
                  <c:v>2.9</c:v>
                </c:pt>
                <c:pt idx="3473">
                  <c:v>3</c:v>
                </c:pt>
                <c:pt idx="3474">
                  <c:v>2.9</c:v>
                </c:pt>
                <c:pt idx="3475">
                  <c:v>2.9</c:v>
                </c:pt>
                <c:pt idx="3476">
                  <c:v>2.8</c:v>
                </c:pt>
                <c:pt idx="3477">
                  <c:v>3.6</c:v>
                </c:pt>
                <c:pt idx="3478">
                  <c:v>5.0999999999999996</c:v>
                </c:pt>
                <c:pt idx="3479">
                  <c:v>14.4</c:v>
                </c:pt>
                <c:pt idx="3480">
                  <c:v>11.6</c:v>
                </c:pt>
                <c:pt idx="3481">
                  <c:v>12.2</c:v>
                </c:pt>
                <c:pt idx="3482">
                  <c:v>9.5</c:v>
                </c:pt>
                <c:pt idx="3483">
                  <c:v>3.2</c:v>
                </c:pt>
                <c:pt idx="3484">
                  <c:v>2.2999999999999998</c:v>
                </c:pt>
                <c:pt idx="3485">
                  <c:v>2.7</c:v>
                </c:pt>
                <c:pt idx="3486">
                  <c:v>2.4</c:v>
                </c:pt>
                <c:pt idx="3487">
                  <c:v>2.4</c:v>
                </c:pt>
                <c:pt idx="3488">
                  <c:v>2.2999999999999998</c:v>
                </c:pt>
                <c:pt idx="3489">
                  <c:v>2.2999999999999998</c:v>
                </c:pt>
                <c:pt idx="3490">
                  <c:v>1.8</c:v>
                </c:pt>
                <c:pt idx="3491">
                  <c:v>2.1</c:v>
                </c:pt>
                <c:pt idx="3492">
                  <c:v>5.4</c:v>
                </c:pt>
                <c:pt idx="3493">
                  <c:v>5.9</c:v>
                </c:pt>
                <c:pt idx="3494">
                  <c:v>2</c:v>
                </c:pt>
                <c:pt idx="3495">
                  <c:v>1.8</c:v>
                </c:pt>
                <c:pt idx="3496">
                  <c:v>1.9</c:v>
                </c:pt>
                <c:pt idx="3497">
                  <c:v>1.8</c:v>
                </c:pt>
                <c:pt idx="3498">
                  <c:v>1.8</c:v>
                </c:pt>
                <c:pt idx="3499">
                  <c:v>1.9</c:v>
                </c:pt>
                <c:pt idx="3500">
                  <c:v>3.9</c:v>
                </c:pt>
                <c:pt idx="3501">
                  <c:v>2.2999999999999998</c:v>
                </c:pt>
                <c:pt idx="3502">
                  <c:v>2.5</c:v>
                </c:pt>
                <c:pt idx="3503">
                  <c:v>1.3</c:v>
                </c:pt>
                <c:pt idx="3504">
                  <c:v>1.6</c:v>
                </c:pt>
                <c:pt idx="3505">
                  <c:v>1.3</c:v>
                </c:pt>
                <c:pt idx="3506">
                  <c:v>0.7</c:v>
                </c:pt>
                <c:pt idx="3507">
                  <c:v>0.7</c:v>
                </c:pt>
                <c:pt idx="3508">
                  <c:v>1.3</c:v>
                </c:pt>
                <c:pt idx="3509">
                  <c:v>2</c:v>
                </c:pt>
                <c:pt idx="3510">
                  <c:v>2.1</c:v>
                </c:pt>
                <c:pt idx="3511">
                  <c:v>2.4</c:v>
                </c:pt>
                <c:pt idx="3512">
                  <c:v>2</c:v>
                </c:pt>
                <c:pt idx="3513">
                  <c:v>3</c:v>
                </c:pt>
                <c:pt idx="3514">
                  <c:v>2.4</c:v>
                </c:pt>
                <c:pt idx="3515">
                  <c:v>2</c:v>
                </c:pt>
                <c:pt idx="3516">
                  <c:v>2</c:v>
                </c:pt>
                <c:pt idx="3517">
                  <c:v>2</c:v>
                </c:pt>
                <c:pt idx="3518">
                  <c:v>2</c:v>
                </c:pt>
                <c:pt idx="3519">
                  <c:v>2</c:v>
                </c:pt>
                <c:pt idx="3520">
                  <c:v>2.1</c:v>
                </c:pt>
                <c:pt idx="3521">
                  <c:v>2.2000000000000002</c:v>
                </c:pt>
                <c:pt idx="3522">
                  <c:v>2.2000000000000002</c:v>
                </c:pt>
                <c:pt idx="3523">
                  <c:v>2.2999999999999998</c:v>
                </c:pt>
                <c:pt idx="3524">
                  <c:v>2.2999999999999998</c:v>
                </c:pt>
                <c:pt idx="3525">
                  <c:v>3.3</c:v>
                </c:pt>
                <c:pt idx="3526">
                  <c:v>2.9</c:v>
                </c:pt>
                <c:pt idx="3527">
                  <c:v>2.2000000000000002</c:v>
                </c:pt>
                <c:pt idx="3528">
                  <c:v>2.2999999999999998</c:v>
                </c:pt>
                <c:pt idx="3529">
                  <c:v>2.2000000000000002</c:v>
                </c:pt>
                <c:pt idx="3530">
                  <c:v>2.2000000000000002</c:v>
                </c:pt>
                <c:pt idx="3531">
                  <c:v>2.7</c:v>
                </c:pt>
                <c:pt idx="3532">
                  <c:v>1.9</c:v>
                </c:pt>
                <c:pt idx="3533">
                  <c:v>2.2000000000000002</c:v>
                </c:pt>
                <c:pt idx="3534">
                  <c:v>2.4</c:v>
                </c:pt>
                <c:pt idx="3535">
                  <c:v>2.9</c:v>
                </c:pt>
                <c:pt idx="3536">
                  <c:v>2.6</c:v>
                </c:pt>
                <c:pt idx="3537">
                  <c:v>4.2</c:v>
                </c:pt>
                <c:pt idx="3538">
                  <c:v>2.4</c:v>
                </c:pt>
                <c:pt idx="3539">
                  <c:v>2.5</c:v>
                </c:pt>
                <c:pt idx="3540">
                  <c:v>2.5</c:v>
                </c:pt>
                <c:pt idx="3541">
                  <c:v>2.6</c:v>
                </c:pt>
                <c:pt idx="3542">
                  <c:v>2.9</c:v>
                </c:pt>
                <c:pt idx="3543">
                  <c:v>2.9</c:v>
                </c:pt>
                <c:pt idx="3544">
                  <c:v>2.6</c:v>
                </c:pt>
                <c:pt idx="3545">
                  <c:v>2.9</c:v>
                </c:pt>
                <c:pt idx="3546">
                  <c:v>4.9000000000000004</c:v>
                </c:pt>
                <c:pt idx="3547">
                  <c:v>4.3</c:v>
                </c:pt>
                <c:pt idx="3548">
                  <c:v>2.1</c:v>
                </c:pt>
                <c:pt idx="3549">
                  <c:v>3.8</c:v>
                </c:pt>
                <c:pt idx="3550">
                  <c:v>4.3</c:v>
                </c:pt>
                <c:pt idx="3551">
                  <c:v>5.6</c:v>
                </c:pt>
                <c:pt idx="3552">
                  <c:v>10.8</c:v>
                </c:pt>
                <c:pt idx="3553">
                  <c:v>15</c:v>
                </c:pt>
                <c:pt idx="3554">
                  <c:v>17.100000000000001</c:v>
                </c:pt>
                <c:pt idx="3555">
                  <c:v>21</c:v>
                </c:pt>
                <c:pt idx="3556">
                  <c:v>25.7</c:v>
                </c:pt>
                <c:pt idx="3557">
                  <c:v>31.8</c:v>
                </c:pt>
                <c:pt idx="3558">
                  <c:v>32.299999999999997</c:v>
                </c:pt>
                <c:pt idx="3559">
                  <c:v>35.6</c:v>
                </c:pt>
                <c:pt idx="3560">
                  <c:v>38.6</c:v>
                </c:pt>
                <c:pt idx="3561">
                  <c:v>47.4</c:v>
                </c:pt>
                <c:pt idx="3562">
                  <c:v>47.4</c:v>
                </c:pt>
                <c:pt idx="3563">
                  <c:v>47</c:v>
                </c:pt>
                <c:pt idx="3564">
                  <c:v>46.6</c:v>
                </c:pt>
                <c:pt idx="3565">
                  <c:v>46.2</c:v>
                </c:pt>
                <c:pt idx="3566">
                  <c:v>45.7</c:v>
                </c:pt>
                <c:pt idx="3567">
                  <c:v>45.3</c:v>
                </c:pt>
                <c:pt idx="3568">
                  <c:v>44.9</c:v>
                </c:pt>
                <c:pt idx="3569">
                  <c:v>44.6</c:v>
                </c:pt>
                <c:pt idx="3570">
                  <c:v>44.2</c:v>
                </c:pt>
                <c:pt idx="3571">
                  <c:v>33.799999999999997</c:v>
                </c:pt>
                <c:pt idx="3572">
                  <c:v>13.7</c:v>
                </c:pt>
                <c:pt idx="3573">
                  <c:v>31</c:v>
                </c:pt>
                <c:pt idx="3574">
                  <c:v>42.5</c:v>
                </c:pt>
                <c:pt idx="3575">
                  <c:v>35.799999999999997</c:v>
                </c:pt>
                <c:pt idx="3576">
                  <c:v>25.2</c:v>
                </c:pt>
                <c:pt idx="3577">
                  <c:v>33</c:v>
                </c:pt>
                <c:pt idx="3578">
                  <c:v>31.8</c:v>
                </c:pt>
                <c:pt idx="3579">
                  <c:v>19.2</c:v>
                </c:pt>
                <c:pt idx="3580">
                  <c:v>17.899999999999999</c:v>
                </c:pt>
                <c:pt idx="3581">
                  <c:v>22.5</c:v>
                </c:pt>
                <c:pt idx="3582">
                  <c:v>23.1</c:v>
                </c:pt>
                <c:pt idx="3583">
                  <c:v>25</c:v>
                </c:pt>
                <c:pt idx="3584">
                  <c:v>25.8</c:v>
                </c:pt>
                <c:pt idx="3585">
                  <c:v>32</c:v>
                </c:pt>
                <c:pt idx="3586">
                  <c:v>36.200000000000003</c:v>
                </c:pt>
                <c:pt idx="3587">
                  <c:v>36.1</c:v>
                </c:pt>
                <c:pt idx="3588">
                  <c:v>35.200000000000003</c:v>
                </c:pt>
                <c:pt idx="3589">
                  <c:v>33.1</c:v>
                </c:pt>
                <c:pt idx="3590">
                  <c:v>28.3</c:v>
                </c:pt>
                <c:pt idx="3591">
                  <c:v>23.9</c:v>
                </c:pt>
                <c:pt idx="3592">
                  <c:v>23.5</c:v>
                </c:pt>
                <c:pt idx="3593">
                  <c:v>29.1</c:v>
                </c:pt>
                <c:pt idx="3594">
                  <c:v>30.5</c:v>
                </c:pt>
                <c:pt idx="3595">
                  <c:v>30</c:v>
                </c:pt>
                <c:pt idx="3596">
                  <c:v>29.5</c:v>
                </c:pt>
                <c:pt idx="3597">
                  <c:v>29.1</c:v>
                </c:pt>
                <c:pt idx="3598">
                  <c:v>28.6</c:v>
                </c:pt>
                <c:pt idx="3599">
                  <c:v>28.2</c:v>
                </c:pt>
                <c:pt idx="3600">
                  <c:v>27.9</c:v>
                </c:pt>
                <c:pt idx="3601">
                  <c:v>27.5</c:v>
                </c:pt>
                <c:pt idx="3602">
                  <c:v>27.2</c:v>
                </c:pt>
                <c:pt idx="3603">
                  <c:v>26.9</c:v>
                </c:pt>
                <c:pt idx="3604">
                  <c:v>26.6</c:v>
                </c:pt>
                <c:pt idx="3605">
                  <c:v>26.3</c:v>
                </c:pt>
                <c:pt idx="3606">
                  <c:v>26.1</c:v>
                </c:pt>
                <c:pt idx="3607">
                  <c:v>25.9</c:v>
                </c:pt>
                <c:pt idx="3608">
                  <c:v>25.7</c:v>
                </c:pt>
                <c:pt idx="3609">
                  <c:v>25.5</c:v>
                </c:pt>
                <c:pt idx="3610">
                  <c:v>25.4</c:v>
                </c:pt>
                <c:pt idx="3611">
                  <c:v>25.2</c:v>
                </c:pt>
                <c:pt idx="3612">
                  <c:v>25.1</c:v>
                </c:pt>
                <c:pt idx="3613">
                  <c:v>25</c:v>
                </c:pt>
                <c:pt idx="3614">
                  <c:v>24.9</c:v>
                </c:pt>
                <c:pt idx="3615">
                  <c:v>24.8</c:v>
                </c:pt>
                <c:pt idx="3616">
                  <c:v>24.7</c:v>
                </c:pt>
                <c:pt idx="3617">
                  <c:v>24.7</c:v>
                </c:pt>
                <c:pt idx="3618">
                  <c:v>24.7</c:v>
                </c:pt>
                <c:pt idx="3619">
                  <c:v>28</c:v>
                </c:pt>
                <c:pt idx="3620">
                  <c:v>20.8</c:v>
                </c:pt>
                <c:pt idx="3621">
                  <c:v>22.6</c:v>
                </c:pt>
                <c:pt idx="3622">
                  <c:v>24.7</c:v>
                </c:pt>
                <c:pt idx="3623">
                  <c:v>25</c:v>
                </c:pt>
                <c:pt idx="3624">
                  <c:v>25.1</c:v>
                </c:pt>
                <c:pt idx="3625">
                  <c:v>25.3</c:v>
                </c:pt>
                <c:pt idx="3626">
                  <c:v>25.5</c:v>
                </c:pt>
                <c:pt idx="3627">
                  <c:v>25.6</c:v>
                </c:pt>
                <c:pt idx="3628">
                  <c:v>25.8</c:v>
                </c:pt>
                <c:pt idx="3629">
                  <c:v>25.9</c:v>
                </c:pt>
                <c:pt idx="3630">
                  <c:v>21.1</c:v>
                </c:pt>
                <c:pt idx="3631">
                  <c:v>20.8</c:v>
                </c:pt>
                <c:pt idx="3632">
                  <c:v>15.9</c:v>
                </c:pt>
                <c:pt idx="3633">
                  <c:v>12.1</c:v>
                </c:pt>
                <c:pt idx="3634">
                  <c:v>16.399999999999999</c:v>
                </c:pt>
                <c:pt idx="3635">
                  <c:v>12.8</c:v>
                </c:pt>
                <c:pt idx="3636">
                  <c:v>14.6</c:v>
                </c:pt>
                <c:pt idx="3637">
                  <c:v>16.5</c:v>
                </c:pt>
                <c:pt idx="3638">
                  <c:v>17.2</c:v>
                </c:pt>
                <c:pt idx="3639">
                  <c:v>17.8</c:v>
                </c:pt>
                <c:pt idx="3640">
                  <c:v>18.399999999999999</c:v>
                </c:pt>
                <c:pt idx="3641">
                  <c:v>17.399999999999999</c:v>
                </c:pt>
                <c:pt idx="3642">
                  <c:v>17.5</c:v>
                </c:pt>
                <c:pt idx="3643">
                  <c:v>20.100000000000001</c:v>
                </c:pt>
                <c:pt idx="3644">
                  <c:v>18.5</c:v>
                </c:pt>
                <c:pt idx="3645">
                  <c:v>17.100000000000001</c:v>
                </c:pt>
                <c:pt idx="3646">
                  <c:v>13.6</c:v>
                </c:pt>
                <c:pt idx="3647">
                  <c:v>12.6</c:v>
                </c:pt>
                <c:pt idx="3648">
                  <c:v>12.2</c:v>
                </c:pt>
                <c:pt idx="3649">
                  <c:v>13.1</c:v>
                </c:pt>
                <c:pt idx="3650">
                  <c:v>13.6</c:v>
                </c:pt>
                <c:pt idx="3651">
                  <c:v>14.7</c:v>
                </c:pt>
                <c:pt idx="3652">
                  <c:v>14.9</c:v>
                </c:pt>
                <c:pt idx="3653">
                  <c:v>15</c:v>
                </c:pt>
                <c:pt idx="3654">
                  <c:v>15.3</c:v>
                </c:pt>
                <c:pt idx="3655">
                  <c:v>15.6</c:v>
                </c:pt>
                <c:pt idx="3656">
                  <c:v>15.8</c:v>
                </c:pt>
                <c:pt idx="3657">
                  <c:v>16</c:v>
                </c:pt>
                <c:pt idx="3658">
                  <c:v>16</c:v>
                </c:pt>
                <c:pt idx="3659">
                  <c:v>16.600000000000001</c:v>
                </c:pt>
                <c:pt idx="3660">
                  <c:v>17.600000000000001</c:v>
                </c:pt>
                <c:pt idx="3661">
                  <c:v>16.7</c:v>
                </c:pt>
                <c:pt idx="3662">
                  <c:v>16.8</c:v>
                </c:pt>
                <c:pt idx="3663">
                  <c:v>17</c:v>
                </c:pt>
                <c:pt idx="3664">
                  <c:v>20.2</c:v>
                </c:pt>
                <c:pt idx="3665">
                  <c:v>21.9</c:v>
                </c:pt>
                <c:pt idx="3666">
                  <c:v>17.7</c:v>
                </c:pt>
                <c:pt idx="3667">
                  <c:v>16.899999999999999</c:v>
                </c:pt>
                <c:pt idx="3668">
                  <c:v>17.3</c:v>
                </c:pt>
                <c:pt idx="3669">
                  <c:v>17.399999999999999</c:v>
                </c:pt>
                <c:pt idx="3670">
                  <c:v>17.5</c:v>
                </c:pt>
                <c:pt idx="3671">
                  <c:v>17.7</c:v>
                </c:pt>
                <c:pt idx="3672">
                  <c:v>17.899999999999999</c:v>
                </c:pt>
                <c:pt idx="3673">
                  <c:v>18.2</c:v>
                </c:pt>
                <c:pt idx="3674">
                  <c:v>18.399999999999999</c:v>
                </c:pt>
                <c:pt idx="3675">
                  <c:v>18.600000000000001</c:v>
                </c:pt>
                <c:pt idx="3676">
                  <c:v>18.8</c:v>
                </c:pt>
                <c:pt idx="3677">
                  <c:v>18.899999999999999</c:v>
                </c:pt>
                <c:pt idx="3678">
                  <c:v>19.100000000000001</c:v>
                </c:pt>
                <c:pt idx="3679">
                  <c:v>19.2</c:v>
                </c:pt>
                <c:pt idx="3680">
                  <c:v>19.399999999999999</c:v>
                </c:pt>
                <c:pt idx="3681">
                  <c:v>19.600000000000001</c:v>
                </c:pt>
                <c:pt idx="3682">
                  <c:v>19.8</c:v>
                </c:pt>
                <c:pt idx="3683">
                  <c:v>25.5</c:v>
                </c:pt>
                <c:pt idx="3684">
                  <c:v>16.100000000000001</c:v>
                </c:pt>
                <c:pt idx="3685">
                  <c:v>16.3</c:v>
                </c:pt>
                <c:pt idx="3686">
                  <c:v>18.2</c:v>
                </c:pt>
                <c:pt idx="3687">
                  <c:v>18.7</c:v>
                </c:pt>
                <c:pt idx="3688">
                  <c:v>19.100000000000001</c:v>
                </c:pt>
                <c:pt idx="3689">
                  <c:v>19.5</c:v>
                </c:pt>
                <c:pt idx="3690">
                  <c:v>22.4</c:v>
                </c:pt>
                <c:pt idx="3691">
                  <c:v>23.1</c:v>
                </c:pt>
                <c:pt idx="3692">
                  <c:v>18.3</c:v>
                </c:pt>
                <c:pt idx="3693">
                  <c:v>18</c:v>
                </c:pt>
                <c:pt idx="3694">
                  <c:v>19.899999999999999</c:v>
                </c:pt>
                <c:pt idx="3695">
                  <c:v>20.399999999999999</c:v>
                </c:pt>
                <c:pt idx="3696">
                  <c:v>20.8</c:v>
                </c:pt>
                <c:pt idx="3697">
                  <c:v>21.2</c:v>
                </c:pt>
                <c:pt idx="3698">
                  <c:v>21.5</c:v>
                </c:pt>
                <c:pt idx="3699">
                  <c:v>25.7</c:v>
                </c:pt>
                <c:pt idx="3700">
                  <c:v>22.8</c:v>
                </c:pt>
                <c:pt idx="3701">
                  <c:v>22.5</c:v>
                </c:pt>
                <c:pt idx="3702">
                  <c:v>22.9</c:v>
                </c:pt>
                <c:pt idx="3703">
                  <c:v>23.3</c:v>
                </c:pt>
                <c:pt idx="3704">
                  <c:v>23.7</c:v>
                </c:pt>
                <c:pt idx="3705">
                  <c:v>24</c:v>
                </c:pt>
                <c:pt idx="3706">
                  <c:v>24.4</c:v>
                </c:pt>
                <c:pt idx="3707">
                  <c:v>24.8</c:v>
                </c:pt>
                <c:pt idx="3708">
                  <c:v>25.2</c:v>
                </c:pt>
                <c:pt idx="3709">
                  <c:v>25.6</c:v>
                </c:pt>
                <c:pt idx="3710">
                  <c:v>25.9</c:v>
                </c:pt>
                <c:pt idx="3711">
                  <c:v>26.2</c:v>
                </c:pt>
                <c:pt idx="3712">
                  <c:v>26.5</c:v>
                </c:pt>
                <c:pt idx="3713">
                  <c:v>27.5</c:v>
                </c:pt>
                <c:pt idx="3714">
                  <c:v>28.7</c:v>
                </c:pt>
                <c:pt idx="3715">
                  <c:v>29.8</c:v>
                </c:pt>
                <c:pt idx="3716">
                  <c:v>30.8</c:v>
                </c:pt>
                <c:pt idx="3717">
                  <c:v>31.8</c:v>
                </c:pt>
                <c:pt idx="3718">
                  <c:v>32.799999999999997</c:v>
                </c:pt>
                <c:pt idx="3719">
                  <c:v>33.799999999999997</c:v>
                </c:pt>
                <c:pt idx="3720">
                  <c:v>34.700000000000003</c:v>
                </c:pt>
                <c:pt idx="3721">
                  <c:v>35.700000000000003</c:v>
                </c:pt>
                <c:pt idx="3722">
                  <c:v>36.5</c:v>
                </c:pt>
                <c:pt idx="3723">
                  <c:v>37.299999999999997</c:v>
                </c:pt>
                <c:pt idx="3724">
                  <c:v>37.9</c:v>
                </c:pt>
                <c:pt idx="3725">
                  <c:v>38.700000000000003</c:v>
                </c:pt>
                <c:pt idx="3726">
                  <c:v>39.4</c:v>
                </c:pt>
                <c:pt idx="3727">
                  <c:v>40.1</c:v>
                </c:pt>
                <c:pt idx="3728">
                  <c:v>40.700000000000003</c:v>
                </c:pt>
                <c:pt idx="3729">
                  <c:v>41.3</c:v>
                </c:pt>
                <c:pt idx="3730">
                  <c:v>41.9</c:v>
                </c:pt>
                <c:pt idx="3731">
                  <c:v>42.4</c:v>
                </c:pt>
                <c:pt idx="3732">
                  <c:v>42.9</c:v>
                </c:pt>
                <c:pt idx="3733">
                  <c:v>29.4</c:v>
                </c:pt>
                <c:pt idx="3734">
                  <c:v>16.5</c:v>
                </c:pt>
                <c:pt idx="3735">
                  <c:v>18.600000000000001</c:v>
                </c:pt>
                <c:pt idx="3736">
                  <c:v>32.299999999999997</c:v>
                </c:pt>
                <c:pt idx="3737">
                  <c:v>41.5</c:v>
                </c:pt>
                <c:pt idx="3738">
                  <c:v>44.7</c:v>
                </c:pt>
                <c:pt idx="3739">
                  <c:v>45.4</c:v>
                </c:pt>
                <c:pt idx="3740">
                  <c:v>45.7</c:v>
                </c:pt>
                <c:pt idx="3741">
                  <c:v>46</c:v>
                </c:pt>
                <c:pt idx="3742">
                  <c:v>46.3</c:v>
                </c:pt>
                <c:pt idx="3743">
                  <c:v>46.6</c:v>
                </c:pt>
                <c:pt idx="3744">
                  <c:v>34.9</c:v>
                </c:pt>
                <c:pt idx="3745">
                  <c:v>9.3000000000000007</c:v>
                </c:pt>
                <c:pt idx="3746">
                  <c:v>19.3</c:v>
                </c:pt>
                <c:pt idx="3747">
                  <c:v>36.9</c:v>
                </c:pt>
                <c:pt idx="3748">
                  <c:v>44.8</c:v>
                </c:pt>
                <c:pt idx="3749">
                  <c:v>45.7</c:v>
                </c:pt>
                <c:pt idx="3750">
                  <c:v>45.7</c:v>
                </c:pt>
                <c:pt idx="3751">
                  <c:v>28.5</c:v>
                </c:pt>
                <c:pt idx="3752">
                  <c:v>12.4</c:v>
                </c:pt>
                <c:pt idx="3753">
                  <c:v>23.5</c:v>
                </c:pt>
                <c:pt idx="3754">
                  <c:v>24</c:v>
                </c:pt>
                <c:pt idx="3755">
                  <c:v>27.3</c:v>
                </c:pt>
                <c:pt idx="3756">
                  <c:v>31.5</c:v>
                </c:pt>
                <c:pt idx="3757">
                  <c:v>39.4</c:v>
                </c:pt>
                <c:pt idx="3758">
                  <c:v>55</c:v>
                </c:pt>
                <c:pt idx="3759">
                  <c:v>55.9</c:v>
                </c:pt>
                <c:pt idx="3760">
                  <c:v>36.700000000000003</c:v>
                </c:pt>
                <c:pt idx="3761">
                  <c:v>23.9</c:v>
                </c:pt>
                <c:pt idx="3762">
                  <c:v>31.2</c:v>
                </c:pt>
                <c:pt idx="3763">
                  <c:v>42.8</c:v>
                </c:pt>
                <c:pt idx="3764">
                  <c:v>28.2</c:v>
                </c:pt>
                <c:pt idx="3765">
                  <c:v>43</c:v>
                </c:pt>
                <c:pt idx="3766">
                  <c:v>58.4</c:v>
                </c:pt>
                <c:pt idx="3767">
                  <c:v>50</c:v>
                </c:pt>
                <c:pt idx="3768">
                  <c:v>38.700000000000003</c:v>
                </c:pt>
                <c:pt idx="3769">
                  <c:v>58.6</c:v>
                </c:pt>
                <c:pt idx="3770">
                  <c:v>59</c:v>
                </c:pt>
                <c:pt idx="3771">
                  <c:v>39.4</c:v>
                </c:pt>
                <c:pt idx="3772">
                  <c:v>39.6</c:v>
                </c:pt>
                <c:pt idx="3773">
                  <c:v>49</c:v>
                </c:pt>
                <c:pt idx="3774">
                  <c:v>55.2</c:v>
                </c:pt>
                <c:pt idx="3775">
                  <c:v>54.4</c:v>
                </c:pt>
                <c:pt idx="3776">
                  <c:v>22.6</c:v>
                </c:pt>
                <c:pt idx="3777">
                  <c:v>38.6</c:v>
                </c:pt>
                <c:pt idx="3778">
                  <c:v>17.3</c:v>
                </c:pt>
                <c:pt idx="3779">
                  <c:v>37.700000000000003</c:v>
                </c:pt>
                <c:pt idx="3780">
                  <c:v>18</c:v>
                </c:pt>
                <c:pt idx="3781">
                  <c:v>25</c:v>
                </c:pt>
                <c:pt idx="3782">
                  <c:v>38.6</c:v>
                </c:pt>
                <c:pt idx="3783">
                  <c:v>13.3</c:v>
                </c:pt>
                <c:pt idx="3784">
                  <c:v>13.7</c:v>
                </c:pt>
                <c:pt idx="3785">
                  <c:v>35</c:v>
                </c:pt>
                <c:pt idx="3786">
                  <c:v>37.299999999999997</c:v>
                </c:pt>
                <c:pt idx="3787">
                  <c:v>32.6</c:v>
                </c:pt>
                <c:pt idx="3788">
                  <c:v>33.4</c:v>
                </c:pt>
                <c:pt idx="3789">
                  <c:v>34.9</c:v>
                </c:pt>
                <c:pt idx="3790">
                  <c:v>32.4</c:v>
                </c:pt>
                <c:pt idx="3791">
                  <c:v>33.5</c:v>
                </c:pt>
                <c:pt idx="3792">
                  <c:v>25.3</c:v>
                </c:pt>
                <c:pt idx="3793">
                  <c:v>28.2</c:v>
                </c:pt>
                <c:pt idx="3794">
                  <c:v>29.2</c:v>
                </c:pt>
                <c:pt idx="3795">
                  <c:v>26.8</c:v>
                </c:pt>
                <c:pt idx="3796">
                  <c:v>26.1</c:v>
                </c:pt>
                <c:pt idx="3797">
                  <c:v>10.7</c:v>
                </c:pt>
                <c:pt idx="3798">
                  <c:v>7</c:v>
                </c:pt>
                <c:pt idx="3799">
                  <c:v>6.3</c:v>
                </c:pt>
                <c:pt idx="3800">
                  <c:v>4.8</c:v>
                </c:pt>
                <c:pt idx="3801">
                  <c:v>6.5</c:v>
                </c:pt>
                <c:pt idx="3802">
                  <c:v>11.8</c:v>
                </c:pt>
                <c:pt idx="3803">
                  <c:v>24.2</c:v>
                </c:pt>
                <c:pt idx="3804">
                  <c:v>23.8</c:v>
                </c:pt>
                <c:pt idx="3805">
                  <c:v>23.5</c:v>
                </c:pt>
                <c:pt idx="3806">
                  <c:v>15.4</c:v>
                </c:pt>
                <c:pt idx="3807">
                  <c:v>11.3</c:v>
                </c:pt>
                <c:pt idx="3808">
                  <c:v>10.4</c:v>
                </c:pt>
                <c:pt idx="3809">
                  <c:v>13.7</c:v>
                </c:pt>
                <c:pt idx="3810">
                  <c:v>7.8</c:v>
                </c:pt>
                <c:pt idx="3811">
                  <c:v>9</c:v>
                </c:pt>
                <c:pt idx="3812">
                  <c:v>17.8</c:v>
                </c:pt>
                <c:pt idx="3813">
                  <c:v>4.5999999999999996</c:v>
                </c:pt>
                <c:pt idx="3814">
                  <c:v>14.9</c:v>
                </c:pt>
                <c:pt idx="3815">
                  <c:v>19.8</c:v>
                </c:pt>
                <c:pt idx="3816">
                  <c:v>15.7</c:v>
                </c:pt>
                <c:pt idx="3817">
                  <c:v>20.399999999999999</c:v>
                </c:pt>
                <c:pt idx="3818">
                  <c:v>20.3</c:v>
                </c:pt>
                <c:pt idx="3819">
                  <c:v>16.600000000000001</c:v>
                </c:pt>
                <c:pt idx="3820">
                  <c:v>8.1</c:v>
                </c:pt>
                <c:pt idx="3821">
                  <c:v>7.8</c:v>
                </c:pt>
                <c:pt idx="3822">
                  <c:v>7.7</c:v>
                </c:pt>
                <c:pt idx="3823">
                  <c:v>14.6</c:v>
                </c:pt>
                <c:pt idx="3824">
                  <c:v>19.5</c:v>
                </c:pt>
                <c:pt idx="3825">
                  <c:v>15.8</c:v>
                </c:pt>
                <c:pt idx="3826">
                  <c:v>17.5</c:v>
                </c:pt>
                <c:pt idx="3827">
                  <c:v>9.3000000000000007</c:v>
                </c:pt>
                <c:pt idx="3828">
                  <c:v>8.1</c:v>
                </c:pt>
                <c:pt idx="3829">
                  <c:v>5.8</c:v>
                </c:pt>
                <c:pt idx="3830">
                  <c:v>6.2</c:v>
                </c:pt>
                <c:pt idx="3831">
                  <c:v>14.7</c:v>
                </c:pt>
                <c:pt idx="3832">
                  <c:v>14.7</c:v>
                </c:pt>
                <c:pt idx="3833">
                  <c:v>15</c:v>
                </c:pt>
                <c:pt idx="3834">
                  <c:v>14</c:v>
                </c:pt>
                <c:pt idx="3835">
                  <c:v>5.2</c:v>
                </c:pt>
                <c:pt idx="3836">
                  <c:v>4.0999999999999996</c:v>
                </c:pt>
                <c:pt idx="3837">
                  <c:v>2.2999999999999998</c:v>
                </c:pt>
                <c:pt idx="3838">
                  <c:v>2.9</c:v>
                </c:pt>
                <c:pt idx="3839">
                  <c:v>2.1</c:v>
                </c:pt>
                <c:pt idx="3840">
                  <c:v>4.3</c:v>
                </c:pt>
                <c:pt idx="3841">
                  <c:v>3.7</c:v>
                </c:pt>
                <c:pt idx="3842">
                  <c:v>3.6</c:v>
                </c:pt>
                <c:pt idx="3843">
                  <c:v>3.6</c:v>
                </c:pt>
                <c:pt idx="3844">
                  <c:v>10.7</c:v>
                </c:pt>
                <c:pt idx="3845">
                  <c:v>4.9000000000000004</c:v>
                </c:pt>
                <c:pt idx="3846">
                  <c:v>5.5</c:v>
                </c:pt>
                <c:pt idx="3847">
                  <c:v>8.4</c:v>
                </c:pt>
                <c:pt idx="3848">
                  <c:v>4.2</c:v>
                </c:pt>
                <c:pt idx="3849">
                  <c:v>2.2000000000000002</c:v>
                </c:pt>
                <c:pt idx="3850">
                  <c:v>1.9</c:v>
                </c:pt>
                <c:pt idx="3851">
                  <c:v>1.6</c:v>
                </c:pt>
                <c:pt idx="3852">
                  <c:v>1.6</c:v>
                </c:pt>
                <c:pt idx="3853">
                  <c:v>2.2999999999999998</c:v>
                </c:pt>
                <c:pt idx="3854">
                  <c:v>2.2999999999999998</c:v>
                </c:pt>
                <c:pt idx="3855">
                  <c:v>2.6</c:v>
                </c:pt>
                <c:pt idx="3856">
                  <c:v>2.6</c:v>
                </c:pt>
                <c:pt idx="3857">
                  <c:v>3.6</c:v>
                </c:pt>
                <c:pt idx="3858">
                  <c:v>2.7</c:v>
                </c:pt>
                <c:pt idx="3859">
                  <c:v>0.8</c:v>
                </c:pt>
                <c:pt idx="3860">
                  <c:v>1.4</c:v>
                </c:pt>
                <c:pt idx="3861">
                  <c:v>2.1</c:v>
                </c:pt>
                <c:pt idx="3862">
                  <c:v>2</c:v>
                </c:pt>
                <c:pt idx="3863">
                  <c:v>2</c:v>
                </c:pt>
                <c:pt idx="3864">
                  <c:v>2.1</c:v>
                </c:pt>
                <c:pt idx="3865">
                  <c:v>3.8</c:v>
                </c:pt>
                <c:pt idx="3866">
                  <c:v>2.4</c:v>
                </c:pt>
                <c:pt idx="3867">
                  <c:v>1.9</c:v>
                </c:pt>
                <c:pt idx="3868">
                  <c:v>2</c:v>
                </c:pt>
                <c:pt idx="3869">
                  <c:v>1.9</c:v>
                </c:pt>
                <c:pt idx="3870">
                  <c:v>2</c:v>
                </c:pt>
                <c:pt idx="3871">
                  <c:v>1.9</c:v>
                </c:pt>
                <c:pt idx="3872">
                  <c:v>2</c:v>
                </c:pt>
                <c:pt idx="3873">
                  <c:v>1.8</c:v>
                </c:pt>
                <c:pt idx="3874">
                  <c:v>1.8</c:v>
                </c:pt>
                <c:pt idx="3875">
                  <c:v>1.8</c:v>
                </c:pt>
                <c:pt idx="3876">
                  <c:v>1.8</c:v>
                </c:pt>
                <c:pt idx="3877">
                  <c:v>1.9</c:v>
                </c:pt>
                <c:pt idx="3878">
                  <c:v>2.4</c:v>
                </c:pt>
                <c:pt idx="3879">
                  <c:v>2</c:v>
                </c:pt>
                <c:pt idx="3880">
                  <c:v>1.9</c:v>
                </c:pt>
                <c:pt idx="3881">
                  <c:v>1.9</c:v>
                </c:pt>
                <c:pt idx="3882">
                  <c:v>1.9</c:v>
                </c:pt>
                <c:pt idx="3883">
                  <c:v>1.8</c:v>
                </c:pt>
                <c:pt idx="3884">
                  <c:v>2</c:v>
                </c:pt>
                <c:pt idx="3885">
                  <c:v>2</c:v>
                </c:pt>
                <c:pt idx="3886">
                  <c:v>2</c:v>
                </c:pt>
                <c:pt idx="3887">
                  <c:v>3.4</c:v>
                </c:pt>
                <c:pt idx="3888">
                  <c:v>1.7</c:v>
                </c:pt>
                <c:pt idx="3889">
                  <c:v>2.2000000000000002</c:v>
                </c:pt>
                <c:pt idx="3890">
                  <c:v>2.2999999999999998</c:v>
                </c:pt>
                <c:pt idx="3891">
                  <c:v>2.5</c:v>
                </c:pt>
                <c:pt idx="3892">
                  <c:v>2.2999999999999998</c:v>
                </c:pt>
                <c:pt idx="3893">
                  <c:v>2.2999999999999998</c:v>
                </c:pt>
                <c:pt idx="3894">
                  <c:v>2.4</c:v>
                </c:pt>
                <c:pt idx="3895">
                  <c:v>2.2999999999999998</c:v>
                </c:pt>
                <c:pt idx="3896">
                  <c:v>2.2000000000000002</c:v>
                </c:pt>
                <c:pt idx="3897">
                  <c:v>2.2000000000000002</c:v>
                </c:pt>
                <c:pt idx="3898">
                  <c:v>2.2999999999999998</c:v>
                </c:pt>
                <c:pt idx="3899">
                  <c:v>2.2999999999999998</c:v>
                </c:pt>
                <c:pt idx="3900">
                  <c:v>2.2999999999999998</c:v>
                </c:pt>
                <c:pt idx="3901">
                  <c:v>2.9</c:v>
                </c:pt>
                <c:pt idx="3902">
                  <c:v>2.8</c:v>
                </c:pt>
                <c:pt idx="3903">
                  <c:v>2.4</c:v>
                </c:pt>
                <c:pt idx="3904">
                  <c:v>2.2000000000000002</c:v>
                </c:pt>
                <c:pt idx="3905">
                  <c:v>2.2999999999999998</c:v>
                </c:pt>
                <c:pt idx="3906">
                  <c:v>2.2999999999999998</c:v>
                </c:pt>
                <c:pt idx="3907">
                  <c:v>2.2999999999999998</c:v>
                </c:pt>
                <c:pt idx="3908">
                  <c:v>2.2999999999999998</c:v>
                </c:pt>
                <c:pt idx="3909">
                  <c:v>2.5</c:v>
                </c:pt>
                <c:pt idx="3910">
                  <c:v>2.6</c:v>
                </c:pt>
                <c:pt idx="3911">
                  <c:v>2.5</c:v>
                </c:pt>
                <c:pt idx="3912">
                  <c:v>2.6</c:v>
                </c:pt>
                <c:pt idx="3913">
                  <c:v>2.7</c:v>
                </c:pt>
                <c:pt idx="3914">
                  <c:v>4.5</c:v>
                </c:pt>
                <c:pt idx="3915">
                  <c:v>2.5</c:v>
                </c:pt>
                <c:pt idx="3916">
                  <c:v>2.9</c:v>
                </c:pt>
                <c:pt idx="3917">
                  <c:v>2.8</c:v>
                </c:pt>
                <c:pt idx="3918">
                  <c:v>2.9</c:v>
                </c:pt>
                <c:pt idx="3919">
                  <c:v>3.2</c:v>
                </c:pt>
                <c:pt idx="3920">
                  <c:v>4.7</c:v>
                </c:pt>
                <c:pt idx="3921">
                  <c:v>4.9000000000000004</c:v>
                </c:pt>
                <c:pt idx="3922">
                  <c:v>4.2</c:v>
                </c:pt>
                <c:pt idx="3923">
                  <c:v>10.4</c:v>
                </c:pt>
                <c:pt idx="3924">
                  <c:v>10.9</c:v>
                </c:pt>
                <c:pt idx="3925">
                  <c:v>5.6</c:v>
                </c:pt>
                <c:pt idx="3926">
                  <c:v>8.6</c:v>
                </c:pt>
                <c:pt idx="3927">
                  <c:v>5</c:v>
                </c:pt>
                <c:pt idx="3928">
                  <c:v>9.3000000000000007</c:v>
                </c:pt>
                <c:pt idx="3929">
                  <c:v>9.6999999999999993</c:v>
                </c:pt>
                <c:pt idx="3930">
                  <c:v>9.3000000000000007</c:v>
                </c:pt>
                <c:pt idx="3931">
                  <c:v>9.5</c:v>
                </c:pt>
                <c:pt idx="3932">
                  <c:v>10.3</c:v>
                </c:pt>
                <c:pt idx="3933">
                  <c:v>11.4</c:v>
                </c:pt>
                <c:pt idx="3934">
                  <c:v>12.2</c:v>
                </c:pt>
                <c:pt idx="3935">
                  <c:v>27.3</c:v>
                </c:pt>
                <c:pt idx="3936">
                  <c:v>29.3</c:v>
                </c:pt>
                <c:pt idx="3937">
                  <c:v>10.5</c:v>
                </c:pt>
                <c:pt idx="3938">
                  <c:v>18.5</c:v>
                </c:pt>
                <c:pt idx="3939">
                  <c:v>37.1</c:v>
                </c:pt>
                <c:pt idx="3940">
                  <c:v>46.3</c:v>
                </c:pt>
                <c:pt idx="3941">
                  <c:v>28.6</c:v>
                </c:pt>
                <c:pt idx="3942">
                  <c:v>35</c:v>
                </c:pt>
                <c:pt idx="3943">
                  <c:v>37.4</c:v>
                </c:pt>
                <c:pt idx="3944">
                  <c:v>35.4</c:v>
                </c:pt>
                <c:pt idx="3945">
                  <c:v>27.8</c:v>
                </c:pt>
                <c:pt idx="3946">
                  <c:v>27</c:v>
                </c:pt>
                <c:pt idx="3947">
                  <c:v>25</c:v>
                </c:pt>
                <c:pt idx="3948">
                  <c:v>36.799999999999997</c:v>
                </c:pt>
                <c:pt idx="3949">
                  <c:v>51.7</c:v>
                </c:pt>
                <c:pt idx="3950">
                  <c:v>56.1</c:v>
                </c:pt>
                <c:pt idx="3951">
                  <c:v>57</c:v>
                </c:pt>
                <c:pt idx="3952">
                  <c:v>57.4</c:v>
                </c:pt>
                <c:pt idx="3953">
                  <c:v>55.3</c:v>
                </c:pt>
                <c:pt idx="3954">
                  <c:v>47.4</c:v>
                </c:pt>
                <c:pt idx="3955">
                  <c:v>35.4</c:v>
                </c:pt>
                <c:pt idx="3956">
                  <c:v>11.5</c:v>
                </c:pt>
                <c:pt idx="3957">
                  <c:v>8.8000000000000007</c:v>
                </c:pt>
                <c:pt idx="3958">
                  <c:v>7.6</c:v>
                </c:pt>
                <c:pt idx="3959">
                  <c:v>8.6999999999999993</c:v>
                </c:pt>
                <c:pt idx="3960">
                  <c:v>15.2</c:v>
                </c:pt>
                <c:pt idx="3961">
                  <c:v>11.9</c:v>
                </c:pt>
                <c:pt idx="3962">
                  <c:v>10.1</c:v>
                </c:pt>
                <c:pt idx="3963">
                  <c:v>13.8</c:v>
                </c:pt>
                <c:pt idx="3964">
                  <c:v>19.8</c:v>
                </c:pt>
                <c:pt idx="3965">
                  <c:v>25.9</c:v>
                </c:pt>
                <c:pt idx="3966">
                  <c:v>28.7</c:v>
                </c:pt>
                <c:pt idx="3967">
                  <c:v>29.2</c:v>
                </c:pt>
                <c:pt idx="3968">
                  <c:v>24.1</c:v>
                </c:pt>
                <c:pt idx="3969">
                  <c:v>17.100000000000001</c:v>
                </c:pt>
                <c:pt idx="3970">
                  <c:v>20</c:v>
                </c:pt>
                <c:pt idx="3971">
                  <c:v>25.6</c:v>
                </c:pt>
                <c:pt idx="3972">
                  <c:v>25.8</c:v>
                </c:pt>
                <c:pt idx="3973">
                  <c:v>25.7</c:v>
                </c:pt>
                <c:pt idx="3974">
                  <c:v>26.4</c:v>
                </c:pt>
                <c:pt idx="3975">
                  <c:v>26.8</c:v>
                </c:pt>
                <c:pt idx="3976">
                  <c:v>26.5</c:v>
                </c:pt>
                <c:pt idx="3977">
                  <c:v>21.2</c:v>
                </c:pt>
                <c:pt idx="3978">
                  <c:v>15.6</c:v>
                </c:pt>
                <c:pt idx="3979">
                  <c:v>15</c:v>
                </c:pt>
                <c:pt idx="3980">
                  <c:v>15.6</c:v>
                </c:pt>
                <c:pt idx="3981">
                  <c:v>15.4</c:v>
                </c:pt>
                <c:pt idx="3982">
                  <c:v>16.899999999999999</c:v>
                </c:pt>
                <c:pt idx="3983">
                  <c:v>19.5</c:v>
                </c:pt>
                <c:pt idx="3984">
                  <c:v>21.1</c:v>
                </c:pt>
                <c:pt idx="3985">
                  <c:v>17.8</c:v>
                </c:pt>
                <c:pt idx="3986">
                  <c:v>14.1</c:v>
                </c:pt>
                <c:pt idx="3987">
                  <c:v>13.9</c:v>
                </c:pt>
                <c:pt idx="3988">
                  <c:v>14</c:v>
                </c:pt>
                <c:pt idx="3989">
                  <c:v>15</c:v>
                </c:pt>
                <c:pt idx="3990">
                  <c:v>14.8</c:v>
                </c:pt>
                <c:pt idx="3991">
                  <c:v>15.2</c:v>
                </c:pt>
                <c:pt idx="3992">
                  <c:v>15.6</c:v>
                </c:pt>
                <c:pt idx="3993">
                  <c:v>17.2</c:v>
                </c:pt>
                <c:pt idx="3994">
                  <c:v>13.2</c:v>
                </c:pt>
                <c:pt idx="3995">
                  <c:v>14.4</c:v>
                </c:pt>
                <c:pt idx="3996">
                  <c:v>14.5</c:v>
                </c:pt>
                <c:pt idx="3997">
                  <c:v>14.9</c:v>
                </c:pt>
                <c:pt idx="3998">
                  <c:v>16.3</c:v>
                </c:pt>
                <c:pt idx="3999">
                  <c:v>16.5</c:v>
                </c:pt>
                <c:pt idx="4000">
                  <c:v>14.8</c:v>
                </c:pt>
                <c:pt idx="4001">
                  <c:v>15.2</c:v>
                </c:pt>
                <c:pt idx="4002">
                  <c:v>16.2</c:v>
                </c:pt>
                <c:pt idx="4003">
                  <c:v>16.8</c:v>
                </c:pt>
                <c:pt idx="4004">
                  <c:v>15.2</c:v>
                </c:pt>
                <c:pt idx="4005">
                  <c:v>15.3</c:v>
                </c:pt>
                <c:pt idx="4006">
                  <c:v>16</c:v>
                </c:pt>
                <c:pt idx="4007">
                  <c:v>15.8</c:v>
                </c:pt>
                <c:pt idx="4008">
                  <c:v>16.600000000000001</c:v>
                </c:pt>
                <c:pt idx="4009">
                  <c:v>14.7</c:v>
                </c:pt>
                <c:pt idx="4010">
                  <c:v>13.4</c:v>
                </c:pt>
                <c:pt idx="4011">
                  <c:v>12.7</c:v>
                </c:pt>
                <c:pt idx="4012">
                  <c:v>12.5</c:v>
                </c:pt>
                <c:pt idx="4013">
                  <c:v>12.6</c:v>
                </c:pt>
                <c:pt idx="4014">
                  <c:v>14</c:v>
                </c:pt>
                <c:pt idx="4015">
                  <c:v>12.1</c:v>
                </c:pt>
                <c:pt idx="4016">
                  <c:v>12.3</c:v>
                </c:pt>
                <c:pt idx="4017">
                  <c:v>13.6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7D3-4C58-98B6-D6122046DE9D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'NO3'!$X$4:$X$87</c:f>
              <c:numCache>
                <c:formatCode>mmm\-yy</c:formatCode>
                <c:ptCount val="84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'NO3'!$Y$4:$Y$87</c:f>
              <c:numCache>
                <c:formatCode>General</c:formatCode>
                <c:ptCount val="84"/>
                <c:pt idx="0">
                  <c:v>13.1</c:v>
                </c:pt>
                <c:pt idx="1">
                  <c:v>17</c:v>
                </c:pt>
                <c:pt idx="2">
                  <c:v>36.700000000000003</c:v>
                </c:pt>
                <c:pt idx="3">
                  <c:v>40.6</c:v>
                </c:pt>
                <c:pt idx="4">
                  <c:v>20.2</c:v>
                </c:pt>
                <c:pt idx="5">
                  <c:v>10.199999999999999</c:v>
                </c:pt>
                <c:pt idx="6">
                  <c:v>7.2</c:v>
                </c:pt>
                <c:pt idx="7">
                  <c:v>2.2000000000000002</c:v>
                </c:pt>
                <c:pt idx="8">
                  <c:v>3.5</c:v>
                </c:pt>
                <c:pt idx="9">
                  <c:v>21</c:v>
                </c:pt>
                <c:pt idx="10">
                  <c:v>23.4</c:v>
                </c:pt>
                <c:pt idx="11">
                  <c:v>21</c:v>
                </c:pt>
                <c:pt idx="12">
                  <c:v>14.6</c:v>
                </c:pt>
                <c:pt idx="13">
                  <c:v>16.399999999999999</c:v>
                </c:pt>
                <c:pt idx="14">
                  <c:v>39.6</c:v>
                </c:pt>
                <c:pt idx="15">
                  <c:v>44.9</c:v>
                </c:pt>
                <c:pt idx="16">
                  <c:v>22.8</c:v>
                </c:pt>
                <c:pt idx="17">
                  <c:v>11.7</c:v>
                </c:pt>
                <c:pt idx="18">
                  <c:v>3.1</c:v>
                </c:pt>
                <c:pt idx="19">
                  <c:v>2.1</c:v>
                </c:pt>
                <c:pt idx="20">
                  <c:v>3.2</c:v>
                </c:pt>
                <c:pt idx="21">
                  <c:v>23.2</c:v>
                </c:pt>
                <c:pt idx="22">
                  <c:v>32</c:v>
                </c:pt>
                <c:pt idx="23">
                  <c:v>20.6</c:v>
                </c:pt>
                <c:pt idx="24">
                  <c:v>13</c:v>
                </c:pt>
                <c:pt idx="25">
                  <c:v>16.3</c:v>
                </c:pt>
                <c:pt idx="26">
                  <c:v>35.799999999999997</c:v>
                </c:pt>
                <c:pt idx="27">
                  <c:v>53.9</c:v>
                </c:pt>
                <c:pt idx="28">
                  <c:v>27</c:v>
                </c:pt>
                <c:pt idx="29">
                  <c:v>13.1</c:v>
                </c:pt>
                <c:pt idx="30">
                  <c:v>3.9</c:v>
                </c:pt>
                <c:pt idx="31">
                  <c:v>2.2000000000000002</c:v>
                </c:pt>
                <c:pt idx="32">
                  <c:v>3.2</c:v>
                </c:pt>
                <c:pt idx="33">
                  <c:v>29</c:v>
                </c:pt>
                <c:pt idx="34">
                  <c:v>31.9</c:v>
                </c:pt>
                <c:pt idx="35">
                  <c:v>18.2</c:v>
                </c:pt>
                <c:pt idx="36">
                  <c:v>15.1</c:v>
                </c:pt>
                <c:pt idx="37">
                  <c:v>18.600000000000001</c:v>
                </c:pt>
                <c:pt idx="38">
                  <c:v>38.299999999999997</c:v>
                </c:pt>
                <c:pt idx="39">
                  <c:v>36.4</c:v>
                </c:pt>
                <c:pt idx="40">
                  <c:v>22.4</c:v>
                </c:pt>
                <c:pt idx="41">
                  <c:v>8.8000000000000007</c:v>
                </c:pt>
                <c:pt idx="42">
                  <c:v>8.1</c:v>
                </c:pt>
                <c:pt idx="43">
                  <c:v>3.6</c:v>
                </c:pt>
                <c:pt idx="44">
                  <c:v>4.0999999999999996</c:v>
                </c:pt>
                <c:pt idx="45">
                  <c:v>18.3</c:v>
                </c:pt>
                <c:pt idx="46">
                  <c:v>20.3</c:v>
                </c:pt>
                <c:pt idx="47">
                  <c:v>16.100000000000001</c:v>
                </c:pt>
                <c:pt idx="48">
                  <c:v>14.3</c:v>
                </c:pt>
                <c:pt idx="49">
                  <c:v>18.899999999999999</c:v>
                </c:pt>
                <c:pt idx="50">
                  <c:v>31.6</c:v>
                </c:pt>
                <c:pt idx="51">
                  <c:v>57</c:v>
                </c:pt>
                <c:pt idx="52">
                  <c:v>30.2</c:v>
                </c:pt>
                <c:pt idx="53">
                  <c:v>11.3</c:v>
                </c:pt>
                <c:pt idx="54">
                  <c:v>6.2</c:v>
                </c:pt>
                <c:pt idx="55">
                  <c:v>2.2000000000000002</c:v>
                </c:pt>
                <c:pt idx="56">
                  <c:v>3.7</c:v>
                </c:pt>
                <c:pt idx="57">
                  <c:v>44.5</c:v>
                </c:pt>
                <c:pt idx="58">
                  <c:v>34.5</c:v>
                </c:pt>
                <c:pt idx="59">
                  <c:v>33.1</c:v>
                </c:pt>
                <c:pt idx="60">
                  <c:v>18.7</c:v>
                </c:pt>
                <c:pt idx="61">
                  <c:v>22.9</c:v>
                </c:pt>
                <c:pt idx="62">
                  <c:v>38.700000000000003</c:v>
                </c:pt>
                <c:pt idx="63">
                  <c:v>49.3</c:v>
                </c:pt>
                <c:pt idx="64">
                  <c:v>28.1</c:v>
                </c:pt>
                <c:pt idx="65">
                  <c:v>12.9</c:v>
                </c:pt>
                <c:pt idx="66">
                  <c:v>4.8</c:v>
                </c:pt>
                <c:pt idx="67">
                  <c:v>2.1</c:v>
                </c:pt>
                <c:pt idx="68">
                  <c:v>8.5</c:v>
                </c:pt>
                <c:pt idx="69">
                  <c:v>34.799999999999997</c:v>
                </c:pt>
                <c:pt idx="70">
                  <c:v>26.4</c:v>
                </c:pt>
                <c:pt idx="71">
                  <c:v>18.7</c:v>
                </c:pt>
                <c:pt idx="72">
                  <c:v>17.7</c:v>
                </c:pt>
                <c:pt idx="73">
                  <c:v>21.9</c:v>
                </c:pt>
                <c:pt idx="74">
                  <c:v>36</c:v>
                </c:pt>
                <c:pt idx="75">
                  <c:v>37.700000000000003</c:v>
                </c:pt>
                <c:pt idx="76">
                  <c:v>26.8</c:v>
                </c:pt>
                <c:pt idx="77">
                  <c:v>13.7</c:v>
                </c:pt>
                <c:pt idx="78">
                  <c:v>3.7</c:v>
                </c:pt>
                <c:pt idx="79">
                  <c:v>2.1</c:v>
                </c:pt>
                <c:pt idx="80">
                  <c:v>3.4</c:v>
                </c:pt>
                <c:pt idx="81">
                  <c:v>28.4</c:v>
                </c:pt>
                <c:pt idx="82">
                  <c:v>19</c:v>
                </c:pt>
                <c:pt idx="83">
                  <c:v>14.7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7D3-4C58-98B6-D6122046DE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1568"/>
        <c:axId val="-2091824288"/>
      </c:scatterChart>
      <c:valAx>
        <c:axId val="-2091821568"/>
        <c:scaling>
          <c:orientation val="minMax"/>
          <c:max val="36981"/>
          <c:min val="35796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4288"/>
        <c:crosses val="autoZero"/>
        <c:crossBetween val="midCat"/>
        <c:majorUnit val="365"/>
        <c:minorUnit val="182.5"/>
      </c:valAx>
      <c:valAx>
        <c:axId val="-2091824288"/>
        <c:scaling>
          <c:orientation val="minMax"/>
          <c:max val="80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NO</a:t>
                </a:r>
                <a:r>
                  <a:rPr lang="en-US" sz="1100" baseline="-25000"/>
                  <a:t>3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layout>
            <c:manualLayout>
              <c:xMode val="edge"/>
              <c:yMode val="edge"/>
              <c:x val="3.0337821253538736E-3"/>
              <c:y val="0.26019897041315226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1568"/>
        <c:crosses val="autoZero"/>
        <c:crossBetween val="midCat"/>
        <c:majorUnit val="20"/>
        <c:minorUnit val="10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6792266661456401"/>
          <c:y val="3.8055684215943596E-2"/>
          <c:w val="0.74032815988782819"/>
          <c:h val="0.87397045957490604"/>
        </c:manualLayout>
      </c:layout>
      <c:scatterChart>
        <c:scatterStyle val="smoothMarker"/>
        <c:varyColors val="0"/>
        <c:ser>
          <c:idx val="0"/>
          <c:order val="0"/>
          <c:spPr>
            <a:ln>
              <a:noFill/>
            </a:ln>
          </c:spPr>
          <c:marker>
            <c:symbol val="circle"/>
            <c:size val="4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'PO4'!$G$5:$G$67</c:f>
              <c:numCache>
                <c:formatCode>dd\-mm\-yy\ h:mm</c:formatCode>
                <c:ptCount val="63"/>
                <c:pt idx="0">
                  <c:v>34353</c:v>
                </c:pt>
                <c:pt idx="1">
                  <c:v>34381</c:v>
                </c:pt>
                <c:pt idx="2">
                  <c:v>34408</c:v>
                </c:pt>
                <c:pt idx="3">
                  <c:v>34443</c:v>
                </c:pt>
                <c:pt idx="4">
                  <c:v>34472</c:v>
                </c:pt>
                <c:pt idx="5">
                  <c:v>34506</c:v>
                </c:pt>
                <c:pt idx="6">
                  <c:v>34597</c:v>
                </c:pt>
                <c:pt idx="7">
                  <c:v>34633</c:v>
                </c:pt>
                <c:pt idx="8">
                  <c:v>34667</c:v>
                </c:pt>
                <c:pt idx="9">
                  <c:v>34682</c:v>
                </c:pt>
                <c:pt idx="10">
                  <c:v>34715</c:v>
                </c:pt>
                <c:pt idx="11">
                  <c:v>34738</c:v>
                </c:pt>
                <c:pt idx="12">
                  <c:v>34786</c:v>
                </c:pt>
                <c:pt idx="13">
                  <c:v>34815</c:v>
                </c:pt>
                <c:pt idx="14">
                  <c:v>34841</c:v>
                </c:pt>
                <c:pt idx="15">
                  <c:v>34876</c:v>
                </c:pt>
                <c:pt idx="16">
                  <c:v>34911</c:v>
                </c:pt>
                <c:pt idx="17">
                  <c:v>34927</c:v>
                </c:pt>
                <c:pt idx="18">
                  <c:v>34960</c:v>
                </c:pt>
                <c:pt idx="19">
                  <c:v>34997</c:v>
                </c:pt>
                <c:pt idx="20">
                  <c:v>35030</c:v>
                </c:pt>
                <c:pt idx="21">
                  <c:v>35093</c:v>
                </c:pt>
                <c:pt idx="22">
                  <c:v>35116</c:v>
                </c:pt>
                <c:pt idx="23">
                  <c:v>35177</c:v>
                </c:pt>
                <c:pt idx="24">
                  <c:v>35205</c:v>
                </c:pt>
                <c:pt idx="25">
                  <c:v>35298</c:v>
                </c:pt>
                <c:pt idx="26">
                  <c:v>35324</c:v>
                </c:pt>
                <c:pt idx="27">
                  <c:v>35359</c:v>
                </c:pt>
                <c:pt idx="28">
                  <c:v>35387</c:v>
                </c:pt>
                <c:pt idx="29">
                  <c:v>35416</c:v>
                </c:pt>
                <c:pt idx="30">
                  <c:v>35450</c:v>
                </c:pt>
                <c:pt idx="31">
                  <c:v>35480</c:v>
                </c:pt>
                <c:pt idx="32">
                  <c:v>35506</c:v>
                </c:pt>
                <c:pt idx="33">
                  <c:v>35528</c:v>
                </c:pt>
                <c:pt idx="34">
                  <c:v>35576</c:v>
                </c:pt>
                <c:pt idx="35">
                  <c:v>35611</c:v>
                </c:pt>
                <c:pt idx="36">
                  <c:v>35634</c:v>
                </c:pt>
                <c:pt idx="37">
                  <c:v>35660</c:v>
                </c:pt>
                <c:pt idx="38">
                  <c:v>35702</c:v>
                </c:pt>
                <c:pt idx="39">
                  <c:v>35725</c:v>
                </c:pt>
                <c:pt idx="40">
                  <c:v>35753</c:v>
                </c:pt>
                <c:pt idx="41">
                  <c:v>35781</c:v>
                </c:pt>
                <c:pt idx="42">
                  <c:v>35816</c:v>
                </c:pt>
                <c:pt idx="43">
                  <c:v>35835</c:v>
                </c:pt>
                <c:pt idx="44">
                  <c:v>35884</c:v>
                </c:pt>
                <c:pt idx="45">
                  <c:v>35900</c:v>
                </c:pt>
                <c:pt idx="46">
                  <c:v>35935</c:v>
                </c:pt>
                <c:pt idx="47">
                  <c:v>35975</c:v>
                </c:pt>
                <c:pt idx="48">
                  <c:v>35991</c:v>
                </c:pt>
                <c:pt idx="49">
                  <c:v>36038</c:v>
                </c:pt>
                <c:pt idx="50">
                  <c:v>36066</c:v>
                </c:pt>
                <c:pt idx="51">
                  <c:v>36172</c:v>
                </c:pt>
                <c:pt idx="52">
                  <c:v>36199</c:v>
                </c:pt>
                <c:pt idx="53">
                  <c:v>36249</c:v>
                </c:pt>
                <c:pt idx="54">
                  <c:v>36264</c:v>
                </c:pt>
                <c:pt idx="55">
                  <c:v>36297</c:v>
                </c:pt>
                <c:pt idx="56">
                  <c:v>36326</c:v>
                </c:pt>
                <c:pt idx="57">
                  <c:v>36360</c:v>
                </c:pt>
                <c:pt idx="58">
                  <c:v>36388</c:v>
                </c:pt>
                <c:pt idx="59">
                  <c:v>36418</c:v>
                </c:pt>
                <c:pt idx="60">
                  <c:v>36446</c:v>
                </c:pt>
                <c:pt idx="61">
                  <c:v>36493</c:v>
                </c:pt>
                <c:pt idx="62">
                  <c:v>36536</c:v>
                </c:pt>
              </c:numCache>
            </c:numRef>
          </c:xVal>
          <c:yVal>
            <c:numRef>
              <c:f>'PO4'!$H$5:$H$67</c:f>
              <c:numCache>
                <c:formatCode>General</c:formatCode>
                <c:ptCount val="63"/>
                <c:pt idx="0">
                  <c:v>0.996</c:v>
                </c:pt>
                <c:pt idx="1">
                  <c:v>0.70599999999999996</c:v>
                </c:pt>
                <c:pt idx="2">
                  <c:v>0.57699999999999996</c:v>
                </c:pt>
                <c:pt idx="3">
                  <c:v>0.215</c:v>
                </c:pt>
                <c:pt idx="4">
                  <c:v>0.47499999999999998</c:v>
                </c:pt>
                <c:pt idx="5">
                  <c:v>0.495</c:v>
                </c:pt>
                <c:pt idx="6">
                  <c:v>7.0000000000000001E-3</c:v>
                </c:pt>
                <c:pt idx="7">
                  <c:v>0.32100000000000001</c:v>
                </c:pt>
                <c:pt idx="8">
                  <c:v>0.68500000000000005</c:v>
                </c:pt>
                <c:pt idx="9">
                  <c:v>0.71299999999999997</c:v>
                </c:pt>
                <c:pt idx="10">
                  <c:v>0.78</c:v>
                </c:pt>
                <c:pt idx="11">
                  <c:v>0.61199999999999999</c:v>
                </c:pt>
                <c:pt idx="12">
                  <c:v>0.55400000000000005</c:v>
                </c:pt>
                <c:pt idx="13">
                  <c:v>0.253</c:v>
                </c:pt>
                <c:pt idx="14">
                  <c:v>0.876</c:v>
                </c:pt>
                <c:pt idx="15">
                  <c:v>0.11799999999999999</c:v>
                </c:pt>
                <c:pt idx="16">
                  <c:v>1.2999999999999999E-2</c:v>
                </c:pt>
                <c:pt idx="17">
                  <c:v>8.0000000000000002E-3</c:v>
                </c:pt>
                <c:pt idx="18">
                  <c:v>3.0000000000000001E-3</c:v>
                </c:pt>
                <c:pt idx="19">
                  <c:v>1E-3</c:v>
                </c:pt>
                <c:pt idx="20">
                  <c:v>0.32400000000000001</c:v>
                </c:pt>
                <c:pt idx="21">
                  <c:v>0.80600000000000005</c:v>
                </c:pt>
                <c:pt idx="22">
                  <c:v>0.79700000000000004</c:v>
                </c:pt>
                <c:pt idx="23">
                  <c:v>0.27600000000000002</c:v>
                </c:pt>
                <c:pt idx="24">
                  <c:v>0.54500000000000004</c:v>
                </c:pt>
                <c:pt idx="25">
                  <c:v>0.01</c:v>
                </c:pt>
                <c:pt idx="26">
                  <c:v>4.0000000000000001E-3</c:v>
                </c:pt>
                <c:pt idx="27">
                  <c:v>0.121</c:v>
                </c:pt>
                <c:pt idx="28">
                  <c:v>0.45200000000000001</c:v>
                </c:pt>
                <c:pt idx="29">
                  <c:v>0.371</c:v>
                </c:pt>
                <c:pt idx="30">
                  <c:v>0.71499999999999997</c:v>
                </c:pt>
                <c:pt idx="31">
                  <c:v>0.69199999999999995</c:v>
                </c:pt>
                <c:pt idx="32">
                  <c:v>0.5</c:v>
                </c:pt>
                <c:pt idx="33">
                  <c:v>0.255</c:v>
                </c:pt>
                <c:pt idx="34">
                  <c:v>0.82699999999999996</c:v>
                </c:pt>
                <c:pt idx="35">
                  <c:v>0.57999999999999996</c:v>
                </c:pt>
                <c:pt idx="36">
                  <c:v>0.27200000000000002</c:v>
                </c:pt>
                <c:pt idx="37">
                  <c:v>5.1999999999999998E-2</c:v>
                </c:pt>
                <c:pt idx="38">
                  <c:v>8.9999999999999993E-3</c:v>
                </c:pt>
                <c:pt idx="39">
                  <c:v>7.2999999999999995E-2</c:v>
                </c:pt>
                <c:pt idx="40">
                  <c:v>0.63500000000000001</c:v>
                </c:pt>
                <c:pt idx="41">
                  <c:v>0.48499999999999999</c:v>
                </c:pt>
                <c:pt idx="42">
                  <c:v>0.81599999999999995</c:v>
                </c:pt>
                <c:pt idx="43">
                  <c:v>0.61499999999999999</c:v>
                </c:pt>
                <c:pt idx="44">
                  <c:v>8.8999999999999996E-2</c:v>
                </c:pt>
                <c:pt idx="45">
                  <c:v>0.64</c:v>
                </c:pt>
                <c:pt idx="46">
                  <c:v>0.58499999999999996</c:v>
                </c:pt>
                <c:pt idx="47">
                  <c:v>0.31</c:v>
                </c:pt>
                <c:pt idx="48">
                  <c:v>0.123</c:v>
                </c:pt>
                <c:pt idx="49">
                  <c:v>0.01</c:v>
                </c:pt>
                <c:pt idx="50">
                  <c:v>2.7E-2</c:v>
                </c:pt>
                <c:pt idx="51">
                  <c:v>0.64600000000000002</c:v>
                </c:pt>
                <c:pt idx="52">
                  <c:v>0.625</c:v>
                </c:pt>
                <c:pt idx="53">
                  <c:v>0.55700000000000005</c:v>
                </c:pt>
                <c:pt idx="54">
                  <c:v>0.45</c:v>
                </c:pt>
                <c:pt idx="55">
                  <c:v>0.58299999999999996</c:v>
                </c:pt>
                <c:pt idx="56">
                  <c:v>0.374</c:v>
                </c:pt>
                <c:pt idx="57">
                  <c:v>4.8000000000000001E-2</c:v>
                </c:pt>
                <c:pt idx="58">
                  <c:v>2.5000000000000001E-2</c:v>
                </c:pt>
                <c:pt idx="59">
                  <c:v>0.20699999999999999</c:v>
                </c:pt>
                <c:pt idx="60">
                  <c:v>0.66700000000000004</c:v>
                </c:pt>
                <c:pt idx="61">
                  <c:v>0.36799999999999999</c:v>
                </c:pt>
                <c:pt idx="62">
                  <c:v>0.73199999999999998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12D-4B0E-900E-273204C8290B}"/>
            </c:ext>
          </c:extLst>
        </c:ser>
        <c:ser>
          <c:idx val="1"/>
          <c:order val="1"/>
          <c:tx>
            <c:v>Daily Simulation</c:v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none"/>
          </c:marker>
          <c:xVal>
            <c:numRef>
              <c:f>'PO4'!$A$4:$A$4021</c:f>
              <c:numCache>
                <c:formatCode>dd\-mm\-yy</c:formatCode>
                <c:ptCount val="4018"/>
                <c:pt idx="0">
                  <c:v>32874</c:v>
                </c:pt>
                <c:pt idx="1">
                  <c:v>32875</c:v>
                </c:pt>
                <c:pt idx="2">
                  <c:v>32876</c:v>
                </c:pt>
                <c:pt idx="3">
                  <c:v>32877</c:v>
                </c:pt>
                <c:pt idx="4">
                  <c:v>32878</c:v>
                </c:pt>
                <c:pt idx="5">
                  <c:v>32879</c:v>
                </c:pt>
                <c:pt idx="6">
                  <c:v>32880</c:v>
                </c:pt>
                <c:pt idx="7">
                  <c:v>32881</c:v>
                </c:pt>
                <c:pt idx="8">
                  <c:v>32882</c:v>
                </c:pt>
                <c:pt idx="9">
                  <c:v>32883</c:v>
                </c:pt>
                <c:pt idx="10">
                  <c:v>32884</c:v>
                </c:pt>
                <c:pt idx="11">
                  <c:v>32885</c:v>
                </c:pt>
                <c:pt idx="12">
                  <c:v>32886</c:v>
                </c:pt>
                <c:pt idx="13">
                  <c:v>32887</c:v>
                </c:pt>
                <c:pt idx="14">
                  <c:v>32888</c:v>
                </c:pt>
                <c:pt idx="15">
                  <c:v>32889</c:v>
                </c:pt>
                <c:pt idx="16">
                  <c:v>32890</c:v>
                </c:pt>
                <c:pt idx="17">
                  <c:v>32891</c:v>
                </c:pt>
                <c:pt idx="18">
                  <c:v>32892</c:v>
                </c:pt>
                <c:pt idx="19">
                  <c:v>32893</c:v>
                </c:pt>
                <c:pt idx="20">
                  <c:v>32894</c:v>
                </c:pt>
                <c:pt idx="21">
                  <c:v>32895</c:v>
                </c:pt>
                <c:pt idx="22">
                  <c:v>32896</c:v>
                </c:pt>
                <c:pt idx="23">
                  <c:v>32897</c:v>
                </c:pt>
                <c:pt idx="24">
                  <c:v>32898</c:v>
                </c:pt>
                <c:pt idx="25">
                  <c:v>32899</c:v>
                </c:pt>
                <c:pt idx="26">
                  <c:v>32900</c:v>
                </c:pt>
                <c:pt idx="27">
                  <c:v>32901</c:v>
                </c:pt>
                <c:pt idx="28">
                  <c:v>32902</c:v>
                </c:pt>
                <c:pt idx="29">
                  <c:v>32903</c:v>
                </c:pt>
                <c:pt idx="30">
                  <c:v>32904</c:v>
                </c:pt>
                <c:pt idx="31">
                  <c:v>32905</c:v>
                </c:pt>
                <c:pt idx="32">
                  <c:v>32906</c:v>
                </c:pt>
                <c:pt idx="33">
                  <c:v>32907</c:v>
                </c:pt>
                <c:pt idx="34">
                  <c:v>32908</c:v>
                </c:pt>
                <c:pt idx="35">
                  <c:v>32909</c:v>
                </c:pt>
                <c:pt idx="36">
                  <c:v>32910</c:v>
                </c:pt>
                <c:pt idx="37">
                  <c:v>32911</c:v>
                </c:pt>
                <c:pt idx="38">
                  <c:v>32912</c:v>
                </c:pt>
                <c:pt idx="39">
                  <c:v>32913</c:v>
                </c:pt>
                <c:pt idx="40">
                  <c:v>32914</c:v>
                </c:pt>
                <c:pt idx="41">
                  <c:v>32915</c:v>
                </c:pt>
                <c:pt idx="42">
                  <c:v>32916</c:v>
                </c:pt>
                <c:pt idx="43">
                  <c:v>32917</c:v>
                </c:pt>
                <c:pt idx="44">
                  <c:v>32918</c:v>
                </c:pt>
                <c:pt idx="45">
                  <c:v>32919</c:v>
                </c:pt>
                <c:pt idx="46">
                  <c:v>32920</c:v>
                </c:pt>
                <c:pt idx="47">
                  <c:v>32921</c:v>
                </c:pt>
                <c:pt idx="48">
                  <c:v>32922</c:v>
                </c:pt>
                <c:pt idx="49">
                  <c:v>32923</c:v>
                </c:pt>
                <c:pt idx="50">
                  <c:v>32924</c:v>
                </c:pt>
                <c:pt idx="51">
                  <c:v>32925</c:v>
                </c:pt>
                <c:pt idx="52">
                  <c:v>32926</c:v>
                </c:pt>
                <c:pt idx="53">
                  <c:v>32927</c:v>
                </c:pt>
                <c:pt idx="54">
                  <c:v>32928</c:v>
                </c:pt>
                <c:pt idx="55">
                  <c:v>32929</c:v>
                </c:pt>
                <c:pt idx="56">
                  <c:v>32930</c:v>
                </c:pt>
                <c:pt idx="57">
                  <c:v>32931</c:v>
                </c:pt>
                <c:pt idx="58">
                  <c:v>32932</c:v>
                </c:pt>
                <c:pt idx="59">
                  <c:v>32933</c:v>
                </c:pt>
                <c:pt idx="60">
                  <c:v>32934</c:v>
                </c:pt>
                <c:pt idx="61">
                  <c:v>32935</c:v>
                </c:pt>
                <c:pt idx="62">
                  <c:v>32936</c:v>
                </c:pt>
                <c:pt idx="63">
                  <c:v>32937</c:v>
                </c:pt>
                <c:pt idx="64">
                  <c:v>32938</c:v>
                </c:pt>
                <c:pt idx="65">
                  <c:v>32939</c:v>
                </c:pt>
                <c:pt idx="66">
                  <c:v>32940</c:v>
                </c:pt>
                <c:pt idx="67">
                  <c:v>32941</c:v>
                </c:pt>
                <c:pt idx="68">
                  <c:v>32942</c:v>
                </c:pt>
                <c:pt idx="69">
                  <c:v>32943</c:v>
                </c:pt>
                <c:pt idx="70">
                  <c:v>32944</c:v>
                </c:pt>
                <c:pt idx="71">
                  <c:v>32945</c:v>
                </c:pt>
                <c:pt idx="72">
                  <c:v>32946</c:v>
                </c:pt>
                <c:pt idx="73">
                  <c:v>32947</c:v>
                </c:pt>
                <c:pt idx="74">
                  <c:v>32948</c:v>
                </c:pt>
                <c:pt idx="75">
                  <c:v>32949</c:v>
                </c:pt>
                <c:pt idx="76">
                  <c:v>32950</c:v>
                </c:pt>
                <c:pt idx="77">
                  <c:v>32951</c:v>
                </c:pt>
                <c:pt idx="78">
                  <c:v>32952</c:v>
                </c:pt>
                <c:pt idx="79">
                  <c:v>32953</c:v>
                </c:pt>
                <c:pt idx="80">
                  <c:v>32954</c:v>
                </c:pt>
                <c:pt idx="81">
                  <c:v>32955</c:v>
                </c:pt>
                <c:pt idx="82">
                  <c:v>32956</c:v>
                </c:pt>
                <c:pt idx="83">
                  <c:v>32957</c:v>
                </c:pt>
                <c:pt idx="84">
                  <c:v>32958</c:v>
                </c:pt>
                <c:pt idx="85">
                  <c:v>32959</c:v>
                </c:pt>
                <c:pt idx="86">
                  <c:v>32960</c:v>
                </c:pt>
                <c:pt idx="87">
                  <c:v>32961</c:v>
                </c:pt>
                <c:pt idx="88">
                  <c:v>32962</c:v>
                </c:pt>
                <c:pt idx="89">
                  <c:v>32963</c:v>
                </c:pt>
                <c:pt idx="90">
                  <c:v>32964</c:v>
                </c:pt>
                <c:pt idx="91">
                  <c:v>32965</c:v>
                </c:pt>
                <c:pt idx="92">
                  <c:v>32966</c:v>
                </c:pt>
                <c:pt idx="93">
                  <c:v>32967</c:v>
                </c:pt>
                <c:pt idx="94">
                  <c:v>32968</c:v>
                </c:pt>
                <c:pt idx="95">
                  <c:v>32969</c:v>
                </c:pt>
                <c:pt idx="96">
                  <c:v>32970</c:v>
                </c:pt>
                <c:pt idx="97">
                  <c:v>32971</c:v>
                </c:pt>
                <c:pt idx="98">
                  <c:v>32972</c:v>
                </c:pt>
                <c:pt idx="99">
                  <c:v>32973</c:v>
                </c:pt>
                <c:pt idx="100">
                  <c:v>32974</c:v>
                </c:pt>
                <c:pt idx="101">
                  <c:v>32975</c:v>
                </c:pt>
                <c:pt idx="102">
                  <c:v>32976</c:v>
                </c:pt>
                <c:pt idx="103">
                  <c:v>32977</c:v>
                </c:pt>
                <c:pt idx="104">
                  <c:v>32978</c:v>
                </c:pt>
                <c:pt idx="105">
                  <c:v>32979</c:v>
                </c:pt>
                <c:pt idx="106">
                  <c:v>32980</c:v>
                </c:pt>
                <c:pt idx="107">
                  <c:v>32981</c:v>
                </c:pt>
                <c:pt idx="108">
                  <c:v>32982</c:v>
                </c:pt>
                <c:pt idx="109">
                  <c:v>32983</c:v>
                </c:pt>
                <c:pt idx="110">
                  <c:v>32984</c:v>
                </c:pt>
                <c:pt idx="111">
                  <c:v>32985</c:v>
                </c:pt>
                <c:pt idx="112">
                  <c:v>32986</c:v>
                </c:pt>
                <c:pt idx="113">
                  <c:v>32987</c:v>
                </c:pt>
                <c:pt idx="114">
                  <c:v>32988</c:v>
                </c:pt>
                <c:pt idx="115">
                  <c:v>32989</c:v>
                </c:pt>
                <c:pt idx="116">
                  <c:v>32990</c:v>
                </c:pt>
                <c:pt idx="117">
                  <c:v>32991</c:v>
                </c:pt>
                <c:pt idx="118">
                  <c:v>32992</c:v>
                </c:pt>
                <c:pt idx="119">
                  <c:v>32993</c:v>
                </c:pt>
                <c:pt idx="120">
                  <c:v>32994</c:v>
                </c:pt>
                <c:pt idx="121">
                  <c:v>32995</c:v>
                </c:pt>
                <c:pt idx="122">
                  <c:v>32996</c:v>
                </c:pt>
                <c:pt idx="123">
                  <c:v>32997</c:v>
                </c:pt>
                <c:pt idx="124">
                  <c:v>32998</c:v>
                </c:pt>
                <c:pt idx="125">
                  <c:v>32999</c:v>
                </c:pt>
                <c:pt idx="126">
                  <c:v>33000</c:v>
                </c:pt>
                <c:pt idx="127">
                  <c:v>33001</c:v>
                </c:pt>
                <c:pt idx="128">
                  <c:v>33002</c:v>
                </c:pt>
                <c:pt idx="129">
                  <c:v>33003</c:v>
                </c:pt>
                <c:pt idx="130">
                  <c:v>33004</c:v>
                </c:pt>
                <c:pt idx="131">
                  <c:v>33005</c:v>
                </c:pt>
                <c:pt idx="132">
                  <c:v>33006</c:v>
                </c:pt>
                <c:pt idx="133">
                  <c:v>33007</c:v>
                </c:pt>
                <c:pt idx="134">
                  <c:v>33008</c:v>
                </c:pt>
                <c:pt idx="135">
                  <c:v>33009</c:v>
                </c:pt>
                <c:pt idx="136">
                  <c:v>33010</c:v>
                </c:pt>
                <c:pt idx="137">
                  <c:v>33011</c:v>
                </c:pt>
                <c:pt idx="138">
                  <c:v>33012</c:v>
                </c:pt>
                <c:pt idx="139">
                  <c:v>33013</c:v>
                </c:pt>
                <c:pt idx="140">
                  <c:v>33014</c:v>
                </c:pt>
                <c:pt idx="141">
                  <c:v>33015</c:v>
                </c:pt>
                <c:pt idx="142">
                  <c:v>33016</c:v>
                </c:pt>
                <c:pt idx="143">
                  <c:v>33017</c:v>
                </c:pt>
                <c:pt idx="144">
                  <c:v>33018</c:v>
                </c:pt>
                <c:pt idx="145">
                  <c:v>33019</c:v>
                </c:pt>
                <c:pt idx="146">
                  <c:v>33020</c:v>
                </c:pt>
                <c:pt idx="147">
                  <c:v>33021</c:v>
                </c:pt>
                <c:pt idx="148">
                  <c:v>33022</c:v>
                </c:pt>
                <c:pt idx="149">
                  <c:v>33023</c:v>
                </c:pt>
                <c:pt idx="150">
                  <c:v>33024</c:v>
                </c:pt>
                <c:pt idx="151">
                  <c:v>33025</c:v>
                </c:pt>
                <c:pt idx="152">
                  <c:v>33026</c:v>
                </c:pt>
                <c:pt idx="153">
                  <c:v>33027</c:v>
                </c:pt>
                <c:pt idx="154">
                  <c:v>33028</c:v>
                </c:pt>
                <c:pt idx="155">
                  <c:v>33029</c:v>
                </c:pt>
                <c:pt idx="156">
                  <c:v>33030</c:v>
                </c:pt>
                <c:pt idx="157">
                  <c:v>33031</c:v>
                </c:pt>
                <c:pt idx="158">
                  <c:v>33032</c:v>
                </c:pt>
                <c:pt idx="159">
                  <c:v>33033</c:v>
                </c:pt>
                <c:pt idx="160">
                  <c:v>33034</c:v>
                </c:pt>
                <c:pt idx="161">
                  <c:v>33035</c:v>
                </c:pt>
                <c:pt idx="162">
                  <c:v>33036</c:v>
                </c:pt>
                <c:pt idx="163">
                  <c:v>33037</c:v>
                </c:pt>
                <c:pt idx="164">
                  <c:v>33038</c:v>
                </c:pt>
                <c:pt idx="165">
                  <c:v>33039</c:v>
                </c:pt>
                <c:pt idx="166">
                  <c:v>33040</c:v>
                </c:pt>
                <c:pt idx="167">
                  <c:v>33041</c:v>
                </c:pt>
                <c:pt idx="168">
                  <c:v>33042</c:v>
                </c:pt>
                <c:pt idx="169">
                  <c:v>33043</c:v>
                </c:pt>
                <c:pt idx="170">
                  <c:v>33044</c:v>
                </c:pt>
                <c:pt idx="171">
                  <c:v>33045</c:v>
                </c:pt>
                <c:pt idx="172">
                  <c:v>33046</c:v>
                </c:pt>
                <c:pt idx="173">
                  <c:v>33047</c:v>
                </c:pt>
                <c:pt idx="174">
                  <c:v>33048</c:v>
                </c:pt>
                <c:pt idx="175">
                  <c:v>33049</c:v>
                </c:pt>
                <c:pt idx="176">
                  <c:v>33050</c:v>
                </c:pt>
                <c:pt idx="177">
                  <c:v>33051</c:v>
                </c:pt>
                <c:pt idx="178">
                  <c:v>33052</c:v>
                </c:pt>
                <c:pt idx="179">
                  <c:v>33053</c:v>
                </c:pt>
                <c:pt idx="180">
                  <c:v>33054</c:v>
                </c:pt>
                <c:pt idx="181">
                  <c:v>33055</c:v>
                </c:pt>
                <c:pt idx="182">
                  <c:v>33056</c:v>
                </c:pt>
                <c:pt idx="183">
                  <c:v>33057</c:v>
                </c:pt>
                <c:pt idx="184">
                  <c:v>33058</c:v>
                </c:pt>
                <c:pt idx="185">
                  <c:v>33059</c:v>
                </c:pt>
                <c:pt idx="186">
                  <c:v>33060</c:v>
                </c:pt>
                <c:pt idx="187">
                  <c:v>33061</c:v>
                </c:pt>
                <c:pt idx="188">
                  <c:v>33062</c:v>
                </c:pt>
                <c:pt idx="189">
                  <c:v>33063</c:v>
                </c:pt>
                <c:pt idx="190">
                  <c:v>33064</c:v>
                </c:pt>
                <c:pt idx="191">
                  <c:v>33065</c:v>
                </c:pt>
                <c:pt idx="192">
                  <c:v>33066</c:v>
                </c:pt>
                <c:pt idx="193">
                  <c:v>33067</c:v>
                </c:pt>
                <c:pt idx="194">
                  <c:v>33068</c:v>
                </c:pt>
                <c:pt idx="195">
                  <c:v>33069</c:v>
                </c:pt>
                <c:pt idx="196">
                  <c:v>33070</c:v>
                </c:pt>
                <c:pt idx="197">
                  <c:v>33071</c:v>
                </c:pt>
                <c:pt idx="198">
                  <c:v>33072</c:v>
                </c:pt>
                <c:pt idx="199">
                  <c:v>33073</c:v>
                </c:pt>
                <c:pt idx="200">
                  <c:v>33074</c:v>
                </c:pt>
                <c:pt idx="201">
                  <c:v>33075</c:v>
                </c:pt>
                <c:pt idx="202">
                  <c:v>33076</c:v>
                </c:pt>
                <c:pt idx="203">
                  <c:v>33077</c:v>
                </c:pt>
                <c:pt idx="204">
                  <c:v>33078</c:v>
                </c:pt>
                <c:pt idx="205">
                  <c:v>33079</c:v>
                </c:pt>
                <c:pt idx="206">
                  <c:v>33080</c:v>
                </c:pt>
                <c:pt idx="207">
                  <c:v>33081</c:v>
                </c:pt>
                <c:pt idx="208">
                  <c:v>33082</c:v>
                </c:pt>
                <c:pt idx="209">
                  <c:v>33083</c:v>
                </c:pt>
                <c:pt idx="210">
                  <c:v>33084</c:v>
                </c:pt>
                <c:pt idx="211">
                  <c:v>33085</c:v>
                </c:pt>
                <c:pt idx="212">
                  <c:v>33086</c:v>
                </c:pt>
                <c:pt idx="213">
                  <c:v>33087</c:v>
                </c:pt>
                <c:pt idx="214">
                  <c:v>33088</c:v>
                </c:pt>
                <c:pt idx="215">
                  <c:v>33089</c:v>
                </c:pt>
                <c:pt idx="216">
                  <c:v>33090</c:v>
                </c:pt>
                <c:pt idx="217">
                  <c:v>33091</c:v>
                </c:pt>
                <c:pt idx="218">
                  <c:v>33092</c:v>
                </c:pt>
                <c:pt idx="219">
                  <c:v>33093</c:v>
                </c:pt>
                <c:pt idx="220">
                  <c:v>33094</c:v>
                </c:pt>
                <c:pt idx="221">
                  <c:v>33095</c:v>
                </c:pt>
                <c:pt idx="222">
                  <c:v>33096</c:v>
                </c:pt>
                <c:pt idx="223">
                  <c:v>33097</c:v>
                </c:pt>
                <c:pt idx="224">
                  <c:v>33098</c:v>
                </c:pt>
                <c:pt idx="225">
                  <c:v>33099</c:v>
                </c:pt>
                <c:pt idx="226">
                  <c:v>33100</c:v>
                </c:pt>
                <c:pt idx="227">
                  <c:v>33101</c:v>
                </c:pt>
                <c:pt idx="228">
                  <c:v>33102</c:v>
                </c:pt>
                <c:pt idx="229">
                  <c:v>33103</c:v>
                </c:pt>
                <c:pt idx="230">
                  <c:v>33104</c:v>
                </c:pt>
                <c:pt idx="231">
                  <c:v>33105</c:v>
                </c:pt>
                <c:pt idx="232">
                  <c:v>33106</c:v>
                </c:pt>
                <c:pt idx="233">
                  <c:v>33107</c:v>
                </c:pt>
                <c:pt idx="234">
                  <c:v>33108</c:v>
                </c:pt>
                <c:pt idx="235">
                  <c:v>33109</c:v>
                </c:pt>
                <c:pt idx="236">
                  <c:v>33110</c:v>
                </c:pt>
                <c:pt idx="237">
                  <c:v>33111</c:v>
                </c:pt>
                <c:pt idx="238">
                  <c:v>33112</c:v>
                </c:pt>
                <c:pt idx="239">
                  <c:v>33113</c:v>
                </c:pt>
                <c:pt idx="240">
                  <c:v>33114</c:v>
                </c:pt>
                <c:pt idx="241">
                  <c:v>33115</c:v>
                </c:pt>
                <c:pt idx="242">
                  <c:v>33116</c:v>
                </c:pt>
                <c:pt idx="243">
                  <c:v>33117</c:v>
                </c:pt>
                <c:pt idx="244">
                  <c:v>33118</c:v>
                </c:pt>
                <c:pt idx="245">
                  <c:v>33119</c:v>
                </c:pt>
                <c:pt idx="246">
                  <c:v>33120</c:v>
                </c:pt>
                <c:pt idx="247">
                  <c:v>33121</c:v>
                </c:pt>
                <c:pt idx="248">
                  <c:v>33122</c:v>
                </c:pt>
                <c:pt idx="249">
                  <c:v>33123</c:v>
                </c:pt>
                <c:pt idx="250">
                  <c:v>33124</c:v>
                </c:pt>
                <c:pt idx="251">
                  <c:v>33125</c:v>
                </c:pt>
                <c:pt idx="252">
                  <c:v>33126</c:v>
                </c:pt>
                <c:pt idx="253">
                  <c:v>33127</c:v>
                </c:pt>
                <c:pt idx="254">
                  <c:v>33128</c:v>
                </c:pt>
                <c:pt idx="255">
                  <c:v>33129</c:v>
                </c:pt>
                <c:pt idx="256">
                  <c:v>33130</c:v>
                </c:pt>
                <c:pt idx="257">
                  <c:v>33131</c:v>
                </c:pt>
                <c:pt idx="258">
                  <c:v>33132</c:v>
                </c:pt>
                <c:pt idx="259">
                  <c:v>33133</c:v>
                </c:pt>
                <c:pt idx="260">
                  <c:v>33134</c:v>
                </c:pt>
                <c:pt idx="261">
                  <c:v>33135</c:v>
                </c:pt>
                <c:pt idx="262">
                  <c:v>33136</c:v>
                </c:pt>
                <c:pt idx="263">
                  <c:v>33137</c:v>
                </c:pt>
                <c:pt idx="264">
                  <c:v>33138</c:v>
                </c:pt>
                <c:pt idx="265">
                  <c:v>33139</c:v>
                </c:pt>
                <c:pt idx="266">
                  <c:v>33140</c:v>
                </c:pt>
                <c:pt idx="267">
                  <c:v>33141</c:v>
                </c:pt>
                <c:pt idx="268">
                  <c:v>33142</c:v>
                </c:pt>
                <c:pt idx="269">
                  <c:v>33143</c:v>
                </c:pt>
                <c:pt idx="270">
                  <c:v>33144</c:v>
                </c:pt>
                <c:pt idx="271">
                  <c:v>33145</c:v>
                </c:pt>
                <c:pt idx="272">
                  <c:v>33146</c:v>
                </c:pt>
                <c:pt idx="273">
                  <c:v>33147</c:v>
                </c:pt>
                <c:pt idx="274">
                  <c:v>33148</c:v>
                </c:pt>
                <c:pt idx="275">
                  <c:v>33149</c:v>
                </c:pt>
                <c:pt idx="276">
                  <c:v>33150</c:v>
                </c:pt>
                <c:pt idx="277">
                  <c:v>33151</c:v>
                </c:pt>
                <c:pt idx="278">
                  <c:v>33152</c:v>
                </c:pt>
                <c:pt idx="279">
                  <c:v>33153</c:v>
                </c:pt>
                <c:pt idx="280">
                  <c:v>33154</c:v>
                </c:pt>
                <c:pt idx="281">
                  <c:v>33155</c:v>
                </c:pt>
                <c:pt idx="282">
                  <c:v>33156</c:v>
                </c:pt>
                <c:pt idx="283">
                  <c:v>33157</c:v>
                </c:pt>
                <c:pt idx="284">
                  <c:v>33158</c:v>
                </c:pt>
                <c:pt idx="285">
                  <c:v>33159</c:v>
                </c:pt>
                <c:pt idx="286">
                  <c:v>33160</c:v>
                </c:pt>
                <c:pt idx="287">
                  <c:v>33161</c:v>
                </c:pt>
                <c:pt idx="288">
                  <c:v>33162</c:v>
                </c:pt>
                <c:pt idx="289">
                  <c:v>33163</c:v>
                </c:pt>
                <c:pt idx="290">
                  <c:v>33164</c:v>
                </c:pt>
                <c:pt idx="291">
                  <c:v>33165</c:v>
                </c:pt>
                <c:pt idx="292">
                  <c:v>33166</c:v>
                </c:pt>
                <c:pt idx="293">
                  <c:v>33167</c:v>
                </c:pt>
                <c:pt idx="294">
                  <c:v>33168</c:v>
                </c:pt>
                <c:pt idx="295">
                  <c:v>33169</c:v>
                </c:pt>
                <c:pt idx="296">
                  <c:v>33170</c:v>
                </c:pt>
                <c:pt idx="297">
                  <c:v>33171</c:v>
                </c:pt>
                <c:pt idx="298">
                  <c:v>33172</c:v>
                </c:pt>
                <c:pt idx="299">
                  <c:v>33173</c:v>
                </c:pt>
                <c:pt idx="300">
                  <c:v>33174</c:v>
                </c:pt>
                <c:pt idx="301">
                  <c:v>33175</c:v>
                </c:pt>
                <c:pt idx="302">
                  <c:v>33176</c:v>
                </c:pt>
                <c:pt idx="303">
                  <c:v>33177</c:v>
                </c:pt>
                <c:pt idx="304">
                  <c:v>33178</c:v>
                </c:pt>
                <c:pt idx="305">
                  <c:v>33179</c:v>
                </c:pt>
                <c:pt idx="306">
                  <c:v>33180</c:v>
                </c:pt>
                <c:pt idx="307">
                  <c:v>33181</c:v>
                </c:pt>
                <c:pt idx="308">
                  <c:v>33182</c:v>
                </c:pt>
                <c:pt idx="309">
                  <c:v>33183</c:v>
                </c:pt>
                <c:pt idx="310">
                  <c:v>33184</c:v>
                </c:pt>
                <c:pt idx="311">
                  <c:v>33185</c:v>
                </c:pt>
                <c:pt idx="312">
                  <c:v>33186</c:v>
                </c:pt>
                <c:pt idx="313">
                  <c:v>33187</c:v>
                </c:pt>
                <c:pt idx="314">
                  <c:v>33188</c:v>
                </c:pt>
                <c:pt idx="315">
                  <c:v>33189</c:v>
                </c:pt>
                <c:pt idx="316">
                  <c:v>33190</c:v>
                </c:pt>
                <c:pt idx="317">
                  <c:v>33191</c:v>
                </c:pt>
                <c:pt idx="318">
                  <c:v>33192</c:v>
                </c:pt>
                <c:pt idx="319">
                  <c:v>33193</c:v>
                </c:pt>
                <c:pt idx="320">
                  <c:v>33194</c:v>
                </c:pt>
                <c:pt idx="321">
                  <c:v>33195</c:v>
                </c:pt>
                <c:pt idx="322">
                  <c:v>33196</c:v>
                </c:pt>
                <c:pt idx="323">
                  <c:v>33197</c:v>
                </c:pt>
                <c:pt idx="324">
                  <c:v>33198</c:v>
                </c:pt>
                <c:pt idx="325">
                  <c:v>33199</c:v>
                </c:pt>
                <c:pt idx="326">
                  <c:v>33200</c:v>
                </c:pt>
                <c:pt idx="327">
                  <c:v>33201</c:v>
                </c:pt>
                <c:pt idx="328">
                  <c:v>33202</c:v>
                </c:pt>
                <c:pt idx="329">
                  <c:v>33203</c:v>
                </c:pt>
                <c:pt idx="330">
                  <c:v>33204</c:v>
                </c:pt>
                <c:pt idx="331">
                  <c:v>33205</c:v>
                </c:pt>
                <c:pt idx="332">
                  <c:v>33206</c:v>
                </c:pt>
                <c:pt idx="333">
                  <c:v>33207</c:v>
                </c:pt>
                <c:pt idx="334">
                  <c:v>33208</c:v>
                </c:pt>
                <c:pt idx="335">
                  <c:v>33209</c:v>
                </c:pt>
                <c:pt idx="336">
                  <c:v>33210</c:v>
                </c:pt>
                <c:pt idx="337">
                  <c:v>33211</c:v>
                </c:pt>
                <c:pt idx="338">
                  <c:v>33212</c:v>
                </c:pt>
                <c:pt idx="339">
                  <c:v>33213</c:v>
                </c:pt>
                <c:pt idx="340">
                  <c:v>33214</c:v>
                </c:pt>
                <c:pt idx="341">
                  <c:v>33215</c:v>
                </c:pt>
                <c:pt idx="342">
                  <c:v>33216</c:v>
                </c:pt>
                <c:pt idx="343">
                  <c:v>33217</c:v>
                </c:pt>
                <c:pt idx="344">
                  <c:v>33218</c:v>
                </c:pt>
                <c:pt idx="345">
                  <c:v>33219</c:v>
                </c:pt>
                <c:pt idx="346">
                  <c:v>33220</c:v>
                </c:pt>
                <c:pt idx="347">
                  <c:v>33221</c:v>
                </c:pt>
                <c:pt idx="348">
                  <c:v>33222</c:v>
                </c:pt>
                <c:pt idx="349">
                  <c:v>33223</c:v>
                </c:pt>
                <c:pt idx="350">
                  <c:v>33224</c:v>
                </c:pt>
                <c:pt idx="351">
                  <c:v>33225</c:v>
                </c:pt>
                <c:pt idx="352">
                  <c:v>33226</c:v>
                </c:pt>
                <c:pt idx="353">
                  <c:v>33227</c:v>
                </c:pt>
                <c:pt idx="354">
                  <c:v>33228</c:v>
                </c:pt>
                <c:pt idx="355">
                  <c:v>33229</c:v>
                </c:pt>
                <c:pt idx="356">
                  <c:v>33230</c:v>
                </c:pt>
                <c:pt idx="357">
                  <c:v>33231</c:v>
                </c:pt>
                <c:pt idx="358">
                  <c:v>33232</c:v>
                </c:pt>
                <c:pt idx="359">
                  <c:v>33233</c:v>
                </c:pt>
                <c:pt idx="360">
                  <c:v>33234</c:v>
                </c:pt>
                <c:pt idx="361">
                  <c:v>33235</c:v>
                </c:pt>
                <c:pt idx="362">
                  <c:v>33236</c:v>
                </c:pt>
                <c:pt idx="363">
                  <c:v>33237</c:v>
                </c:pt>
                <c:pt idx="364">
                  <c:v>33238</c:v>
                </c:pt>
                <c:pt idx="365">
                  <c:v>33239</c:v>
                </c:pt>
                <c:pt idx="366">
                  <c:v>33240</c:v>
                </c:pt>
                <c:pt idx="367">
                  <c:v>33241</c:v>
                </c:pt>
                <c:pt idx="368">
                  <c:v>33242</c:v>
                </c:pt>
                <c:pt idx="369">
                  <c:v>33243</c:v>
                </c:pt>
                <c:pt idx="370">
                  <c:v>33244</c:v>
                </c:pt>
                <c:pt idx="371">
                  <c:v>33245</c:v>
                </c:pt>
                <c:pt idx="372">
                  <c:v>33246</c:v>
                </c:pt>
                <c:pt idx="373">
                  <c:v>33247</c:v>
                </c:pt>
                <c:pt idx="374">
                  <c:v>33248</c:v>
                </c:pt>
                <c:pt idx="375">
                  <c:v>33249</c:v>
                </c:pt>
                <c:pt idx="376">
                  <c:v>33250</c:v>
                </c:pt>
                <c:pt idx="377">
                  <c:v>33251</c:v>
                </c:pt>
                <c:pt idx="378">
                  <c:v>33252</c:v>
                </c:pt>
                <c:pt idx="379">
                  <c:v>33253</c:v>
                </c:pt>
                <c:pt idx="380">
                  <c:v>33254</c:v>
                </c:pt>
                <c:pt idx="381">
                  <c:v>33255</c:v>
                </c:pt>
                <c:pt idx="382">
                  <c:v>33256</c:v>
                </c:pt>
                <c:pt idx="383">
                  <c:v>33257</c:v>
                </c:pt>
                <c:pt idx="384">
                  <c:v>33258</c:v>
                </c:pt>
                <c:pt idx="385">
                  <c:v>33259</c:v>
                </c:pt>
                <c:pt idx="386">
                  <c:v>33260</c:v>
                </c:pt>
                <c:pt idx="387">
                  <c:v>33261</c:v>
                </c:pt>
                <c:pt idx="388">
                  <c:v>33262</c:v>
                </c:pt>
                <c:pt idx="389">
                  <c:v>33263</c:v>
                </c:pt>
                <c:pt idx="390">
                  <c:v>33264</c:v>
                </c:pt>
                <c:pt idx="391">
                  <c:v>33265</c:v>
                </c:pt>
                <c:pt idx="392">
                  <c:v>33266</c:v>
                </c:pt>
                <c:pt idx="393">
                  <c:v>33267</c:v>
                </c:pt>
                <c:pt idx="394">
                  <c:v>33268</c:v>
                </c:pt>
                <c:pt idx="395">
                  <c:v>33269</c:v>
                </c:pt>
                <c:pt idx="396">
                  <c:v>33270</c:v>
                </c:pt>
                <c:pt idx="397">
                  <c:v>33271</c:v>
                </c:pt>
                <c:pt idx="398">
                  <c:v>33272</c:v>
                </c:pt>
                <c:pt idx="399">
                  <c:v>33273</c:v>
                </c:pt>
                <c:pt idx="400">
                  <c:v>33274</c:v>
                </c:pt>
                <c:pt idx="401">
                  <c:v>33275</c:v>
                </c:pt>
                <c:pt idx="402">
                  <c:v>33276</c:v>
                </c:pt>
                <c:pt idx="403">
                  <c:v>33277</c:v>
                </c:pt>
                <c:pt idx="404">
                  <c:v>33278</c:v>
                </c:pt>
                <c:pt idx="405">
                  <c:v>33279</c:v>
                </c:pt>
                <c:pt idx="406">
                  <c:v>33280</c:v>
                </c:pt>
                <c:pt idx="407">
                  <c:v>33281</c:v>
                </c:pt>
                <c:pt idx="408">
                  <c:v>33282</c:v>
                </c:pt>
                <c:pt idx="409">
                  <c:v>33283</c:v>
                </c:pt>
                <c:pt idx="410">
                  <c:v>33284</c:v>
                </c:pt>
                <c:pt idx="411">
                  <c:v>33285</c:v>
                </c:pt>
                <c:pt idx="412">
                  <c:v>33286</c:v>
                </c:pt>
                <c:pt idx="413">
                  <c:v>33287</c:v>
                </c:pt>
                <c:pt idx="414">
                  <c:v>33288</c:v>
                </c:pt>
                <c:pt idx="415">
                  <c:v>33289</c:v>
                </c:pt>
                <c:pt idx="416">
                  <c:v>33290</c:v>
                </c:pt>
                <c:pt idx="417">
                  <c:v>33291</c:v>
                </c:pt>
                <c:pt idx="418">
                  <c:v>33292</c:v>
                </c:pt>
                <c:pt idx="419">
                  <c:v>33293</c:v>
                </c:pt>
                <c:pt idx="420">
                  <c:v>33294</c:v>
                </c:pt>
                <c:pt idx="421">
                  <c:v>33295</c:v>
                </c:pt>
                <c:pt idx="422">
                  <c:v>33296</c:v>
                </c:pt>
                <c:pt idx="423">
                  <c:v>33297</c:v>
                </c:pt>
                <c:pt idx="424">
                  <c:v>33298</c:v>
                </c:pt>
                <c:pt idx="425">
                  <c:v>33299</c:v>
                </c:pt>
                <c:pt idx="426">
                  <c:v>33300</c:v>
                </c:pt>
                <c:pt idx="427">
                  <c:v>33301</c:v>
                </c:pt>
                <c:pt idx="428">
                  <c:v>33302</c:v>
                </c:pt>
                <c:pt idx="429">
                  <c:v>33303</c:v>
                </c:pt>
                <c:pt idx="430">
                  <c:v>33304</c:v>
                </c:pt>
                <c:pt idx="431">
                  <c:v>33305</c:v>
                </c:pt>
                <c:pt idx="432">
                  <c:v>33306</c:v>
                </c:pt>
                <c:pt idx="433">
                  <c:v>33307</c:v>
                </c:pt>
                <c:pt idx="434">
                  <c:v>33308</c:v>
                </c:pt>
                <c:pt idx="435">
                  <c:v>33309</c:v>
                </c:pt>
                <c:pt idx="436">
                  <c:v>33310</c:v>
                </c:pt>
                <c:pt idx="437">
                  <c:v>33311</c:v>
                </c:pt>
                <c:pt idx="438">
                  <c:v>33312</c:v>
                </c:pt>
                <c:pt idx="439">
                  <c:v>33313</c:v>
                </c:pt>
                <c:pt idx="440">
                  <c:v>33314</c:v>
                </c:pt>
                <c:pt idx="441">
                  <c:v>33315</c:v>
                </c:pt>
                <c:pt idx="442">
                  <c:v>33316</c:v>
                </c:pt>
                <c:pt idx="443">
                  <c:v>33317</c:v>
                </c:pt>
                <c:pt idx="444">
                  <c:v>33318</c:v>
                </c:pt>
                <c:pt idx="445">
                  <c:v>33319</c:v>
                </c:pt>
                <c:pt idx="446">
                  <c:v>33320</c:v>
                </c:pt>
                <c:pt idx="447">
                  <c:v>33321</c:v>
                </c:pt>
                <c:pt idx="448">
                  <c:v>33322</c:v>
                </c:pt>
                <c:pt idx="449">
                  <c:v>33323</c:v>
                </c:pt>
                <c:pt idx="450">
                  <c:v>33324</c:v>
                </c:pt>
                <c:pt idx="451">
                  <c:v>33325</c:v>
                </c:pt>
                <c:pt idx="452">
                  <c:v>33326</c:v>
                </c:pt>
                <c:pt idx="453">
                  <c:v>33327</c:v>
                </c:pt>
                <c:pt idx="454">
                  <c:v>33328</c:v>
                </c:pt>
                <c:pt idx="455">
                  <c:v>33329</c:v>
                </c:pt>
                <c:pt idx="456">
                  <c:v>33330</c:v>
                </c:pt>
                <c:pt idx="457">
                  <c:v>33331</c:v>
                </c:pt>
                <c:pt idx="458">
                  <c:v>33332</c:v>
                </c:pt>
                <c:pt idx="459">
                  <c:v>33333</c:v>
                </c:pt>
                <c:pt idx="460">
                  <c:v>33334</c:v>
                </c:pt>
                <c:pt idx="461">
                  <c:v>33335</c:v>
                </c:pt>
                <c:pt idx="462">
                  <c:v>33336</c:v>
                </c:pt>
                <c:pt idx="463">
                  <c:v>33337</c:v>
                </c:pt>
                <c:pt idx="464">
                  <c:v>33338</c:v>
                </c:pt>
                <c:pt idx="465">
                  <c:v>33339</c:v>
                </c:pt>
                <c:pt idx="466">
                  <c:v>33340</c:v>
                </c:pt>
                <c:pt idx="467">
                  <c:v>33341</c:v>
                </c:pt>
                <c:pt idx="468">
                  <c:v>33342</c:v>
                </c:pt>
                <c:pt idx="469">
                  <c:v>33343</c:v>
                </c:pt>
                <c:pt idx="470">
                  <c:v>33344</c:v>
                </c:pt>
                <c:pt idx="471">
                  <c:v>33345</c:v>
                </c:pt>
                <c:pt idx="472">
                  <c:v>33346</c:v>
                </c:pt>
                <c:pt idx="473">
                  <c:v>33347</c:v>
                </c:pt>
                <c:pt idx="474">
                  <c:v>33348</c:v>
                </c:pt>
                <c:pt idx="475">
                  <c:v>33349</c:v>
                </c:pt>
                <c:pt idx="476">
                  <c:v>33350</c:v>
                </c:pt>
                <c:pt idx="477">
                  <c:v>33351</c:v>
                </c:pt>
                <c:pt idx="478">
                  <c:v>33352</c:v>
                </c:pt>
                <c:pt idx="479">
                  <c:v>33353</c:v>
                </c:pt>
                <c:pt idx="480">
                  <c:v>33354</c:v>
                </c:pt>
                <c:pt idx="481">
                  <c:v>33355</c:v>
                </c:pt>
                <c:pt idx="482">
                  <c:v>33356</c:v>
                </c:pt>
                <c:pt idx="483">
                  <c:v>33357</c:v>
                </c:pt>
                <c:pt idx="484">
                  <c:v>33358</c:v>
                </c:pt>
                <c:pt idx="485">
                  <c:v>33359</c:v>
                </c:pt>
                <c:pt idx="486">
                  <c:v>33360</c:v>
                </c:pt>
                <c:pt idx="487">
                  <c:v>33361</c:v>
                </c:pt>
                <c:pt idx="488">
                  <c:v>33362</c:v>
                </c:pt>
                <c:pt idx="489">
                  <c:v>33363</c:v>
                </c:pt>
                <c:pt idx="490">
                  <c:v>33364</c:v>
                </c:pt>
                <c:pt idx="491">
                  <c:v>33365</c:v>
                </c:pt>
                <c:pt idx="492">
                  <c:v>33366</c:v>
                </c:pt>
                <c:pt idx="493">
                  <c:v>33367</c:v>
                </c:pt>
                <c:pt idx="494">
                  <c:v>33368</c:v>
                </c:pt>
                <c:pt idx="495">
                  <c:v>33369</c:v>
                </c:pt>
                <c:pt idx="496">
                  <c:v>33370</c:v>
                </c:pt>
                <c:pt idx="497">
                  <c:v>33371</c:v>
                </c:pt>
                <c:pt idx="498">
                  <c:v>33372</c:v>
                </c:pt>
                <c:pt idx="499">
                  <c:v>33373</c:v>
                </c:pt>
                <c:pt idx="500">
                  <c:v>33374</c:v>
                </c:pt>
                <c:pt idx="501">
                  <c:v>33375</c:v>
                </c:pt>
                <c:pt idx="502">
                  <c:v>33376</c:v>
                </c:pt>
                <c:pt idx="503">
                  <c:v>33377</c:v>
                </c:pt>
                <c:pt idx="504">
                  <c:v>33378</c:v>
                </c:pt>
                <c:pt idx="505">
                  <c:v>33379</c:v>
                </c:pt>
                <c:pt idx="506">
                  <c:v>33380</c:v>
                </c:pt>
                <c:pt idx="507">
                  <c:v>33381</c:v>
                </c:pt>
                <c:pt idx="508">
                  <c:v>33382</c:v>
                </c:pt>
                <c:pt idx="509">
                  <c:v>33383</c:v>
                </c:pt>
                <c:pt idx="510">
                  <c:v>33384</c:v>
                </c:pt>
                <c:pt idx="511">
                  <c:v>33385</c:v>
                </c:pt>
                <c:pt idx="512">
                  <c:v>33386</c:v>
                </c:pt>
                <c:pt idx="513">
                  <c:v>33387</c:v>
                </c:pt>
                <c:pt idx="514">
                  <c:v>33388</c:v>
                </c:pt>
                <c:pt idx="515">
                  <c:v>33389</c:v>
                </c:pt>
                <c:pt idx="516">
                  <c:v>33390</c:v>
                </c:pt>
                <c:pt idx="517">
                  <c:v>33391</c:v>
                </c:pt>
                <c:pt idx="518">
                  <c:v>33392</c:v>
                </c:pt>
                <c:pt idx="519">
                  <c:v>33393</c:v>
                </c:pt>
                <c:pt idx="520">
                  <c:v>33394</c:v>
                </c:pt>
                <c:pt idx="521">
                  <c:v>33395</c:v>
                </c:pt>
                <c:pt idx="522">
                  <c:v>33396</c:v>
                </c:pt>
                <c:pt idx="523">
                  <c:v>33397</c:v>
                </c:pt>
                <c:pt idx="524">
                  <c:v>33398</c:v>
                </c:pt>
                <c:pt idx="525">
                  <c:v>33399</c:v>
                </c:pt>
                <c:pt idx="526">
                  <c:v>33400</c:v>
                </c:pt>
                <c:pt idx="527">
                  <c:v>33401</c:v>
                </c:pt>
                <c:pt idx="528">
                  <c:v>33402</c:v>
                </c:pt>
                <c:pt idx="529">
                  <c:v>33403</c:v>
                </c:pt>
                <c:pt idx="530">
                  <c:v>33404</c:v>
                </c:pt>
                <c:pt idx="531">
                  <c:v>33405</c:v>
                </c:pt>
                <c:pt idx="532">
                  <c:v>33406</c:v>
                </c:pt>
                <c:pt idx="533">
                  <c:v>33407</c:v>
                </c:pt>
                <c:pt idx="534">
                  <c:v>33408</c:v>
                </c:pt>
                <c:pt idx="535">
                  <c:v>33409</c:v>
                </c:pt>
                <c:pt idx="536">
                  <c:v>33410</c:v>
                </c:pt>
                <c:pt idx="537">
                  <c:v>33411</c:v>
                </c:pt>
                <c:pt idx="538">
                  <c:v>33412</c:v>
                </c:pt>
                <c:pt idx="539">
                  <c:v>33413</c:v>
                </c:pt>
                <c:pt idx="540">
                  <c:v>33414</c:v>
                </c:pt>
                <c:pt idx="541">
                  <c:v>33415</c:v>
                </c:pt>
                <c:pt idx="542">
                  <c:v>33416</c:v>
                </c:pt>
                <c:pt idx="543">
                  <c:v>33417</c:v>
                </c:pt>
                <c:pt idx="544">
                  <c:v>33418</c:v>
                </c:pt>
                <c:pt idx="545">
                  <c:v>33419</c:v>
                </c:pt>
                <c:pt idx="546">
                  <c:v>33420</c:v>
                </c:pt>
                <c:pt idx="547">
                  <c:v>33421</c:v>
                </c:pt>
                <c:pt idx="548">
                  <c:v>33422</c:v>
                </c:pt>
                <c:pt idx="549">
                  <c:v>33423</c:v>
                </c:pt>
                <c:pt idx="550">
                  <c:v>33424</c:v>
                </c:pt>
                <c:pt idx="551">
                  <c:v>33425</c:v>
                </c:pt>
                <c:pt idx="552">
                  <c:v>33426</c:v>
                </c:pt>
                <c:pt idx="553">
                  <c:v>33427</c:v>
                </c:pt>
                <c:pt idx="554">
                  <c:v>33428</c:v>
                </c:pt>
                <c:pt idx="555">
                  <c:v>33429</c:v>
                </c:pt>
                <c:pt idx="556">
                  <c:v>33430</c:v>
                </c:pt>
                <c:pt idx="557">
                  <c:v>33431</c:v>
                </c:pt>
                <c:pt idx="558">
                  <c:v>33432</c:v>
                </c:pt>
                <c:pt idx="559">
                  <c:v>33433</c:v>
                </c:pt>
                <c:pt idx="560">
                  <c:v>33434</c:v>
                </c:pt>
                <c:pt idx="561">
                  <c:v>33435</c:v>
                </c:pt>
                <c:pt idx="562">
                  <c:v>33436</c:v>
                </c:pt>
                <c:pt idx="563">
                  <c:v>33437</c:v>
                </c:pt>
                <c:pt idx="564">
                  <c:v>33438</c:v>
                </c:pt>
                <c:pt idx="565">
                  <c:v>33439</c:v>
                </c:pt>
                <c:pt idx="566">
                  <c:v>33440</c:v>
                </c:pt>
                <c:pt idx="567">
                  <c:v>33441</c:v>
                </c:pt>
                <c:pt idx="568">
                  <c:v>33442</c:v>
                </c:pt>
                <c:pt idx="569">
                  <c:v>33443</c:v>
                </c:pt>
                <c:pt idx="570">
                  <c:v>33444</c:v>
                </c:pt>
                <c:pt idx="571">
                  <c:v>33445</c:v>
                </c:pt>
                <c:pt idx="572">
                  <c:v>33446</c:v>
                </c:pt>
                <c:pt idx="573">
                  <c:v>33447</c:v>
                </c:pt>
                <c:pt idx="574">
                  <c:v>33448</c:v>
                </c:pt>
                <c:pt idx="575">
                  <c:v>33449</c:v>
                </c:pt>
                <c:pt idx="576">
                  <c:v>33450</c:v>
                </c:pt>
                <c:pt idx="577">
                  <c:v>33451</c:v>
                </c:pt>
                <c:pt idx="578">
                  <c:v>33452</c:v>
                </c:pt>
                <c:pt idx="579">
                  <c:v>33453</c:v>
                </c:pt>
                <c:pt idx="580">
                  <c:v>33454</c:v>
                </c:pt>
                <c:pt idx="581">
                  <c:v>33455</c:v>
                </c:pt>
                <c:pt idx="582">
                  <c:v>33456</c:v>
                </c:pt>
                <c:pt idx="583">
                  <c:v>33457</c:v>
                </c:pt>
                <c:pt idx="584">
                  <c:v>33458</c:v>
                </c:pt>
                <c:pt idx="585">
                  <c:v>33459</c:v>
                </c:pt>
                <c:pt idx="586">
                  <c:v>33460</c:v>
                </c:pt>
                <c:pt idx="587">
                  <c:v>33461</c:v>
                </c:pt>
                <c:pt idx="588">
                  <c:v>33462</c:v>
                </c:pt>
                <c:pt idx="589">
                  <c:v>33463</c:v>
                </c:pt>
                <c:pt idx="590">
                  <c:v>33464</c:v>
                </c:pt>
                <c:pt idx="591">
                  <c:v>33465</c:v>
                </c:pt>
                <c:pt idx="592">
                  <c:v>33466</c:v>
                </c:pt>
                <c:pt idx="593">
                  <c:v>33467</c:v>
                </c:pt>
                <c:pt idx="594">
                  <c:v>33468</c:v>
                </c:pt>
                <c:pt idx="595">
                  <c:v>33469</c:v>
                </c:pt>
                <c:pt idx="596">
                  <c:v>33470</c:v>
                </c:pt>
                <c:pt idx="597">
                  <c:v>33471</c:v>
                </c:pt>
                <c:pt idx="598">
                  <c:v>33472</c:v>
                </c:pt>
                <c:pt idx="599">
                  <c:v>33473</c:v>
                </c:pt>
                <c:pt idx="600">
                  <c:v>33474</c:v>
                </c:pt>
                <c:pt idx="601">
                  <c:v>33475</c:v>
                </c:pt>
                <c:pt idx="602">
                  <c:v>33476</c:v>
                </c:pt>
                <c:pt idx="603">
                  <c:v>33477</c:v>
                </c:pt>
                <c:pt idx="604">
                  <c:v>33478</c:v>
                </c:pt>
                <c:pt idx="605">
                  <c:v>33479</c:v>
                </c:pt>
                <c:pt idx="606">
                  <c:v>33480</c:v>
                </c:pt>
                <c:pt idx="607">
                  <c:v>33481</c:v>
                </c:pt>
                <c:pt idx="608">
                  <c:v>33482</c:v>
                </c:pt>
                <c:pt idx="609">
                  <c:v>33483</c:v>
                </c:pt>
                <c:pt idx="610">
                  <c:v>33484</c:v>
                </c:pt>
                <c:pt idx="611">
                  <c:v>33485</c:v>
                </c:pt>
                <c:pt idx="612">
                  <c:v>33486</c:v>
                </c:pt>
                <c:pt idx="613">
                  <c:v>33487</c:v>
                </c:pt>
                <c:pt idx="614">
                  <c:v>33488</c:v>
                </c:pt>
                <c:pt idx="615">
                  <c:v>33489</c:v>
                </c:pt>
                <c:pt idx="616">
                  <c:v>33490</c:v>
                </c:pt>
                <c:pt idx="617">
                  <c:v>33491</c:v>
                </c:pt>
                <c:pt idx="618">
                  <c:v>33492</c:v>
                </c:pt>
                <c:pt idx="619">
                  <c:v>33493</c:v>
                </c:pt>
                <c:pt idx="620">
                  <c:v>33494</c:v>
                </c:pt>
                <c:pt idx="621">
                  <c:v>33495</c:v>
                </c:pt>
                <c:pt idx="622">
                  <c:v>33496</c:v>
                </c:pt>
                <c:pt idx="623">
                  <c:v>33497</c:v>
                </c:pt>
                <c:pt idx="624">
                  <c:v>33498</c:v>
                </c:pt>
                <c:pt idx="625">
                  <c:v>33499</c:v>
                </c:pt>
                <c:pt idx="626">
                  <c:v>33500</c:v>
                </c:pt>
                <c:pt idx="627">
                  <c:v>33501</c:v>
                </c:pt>
                <c:pt idx="628">
                  <c:v>33502</c:v>
                </c:pt>
                <c:pt idx="629">
                  <c:v>33503</c:v>
                </c:pt>
                <c:pt idx="630">
                  <c:v>33504</c:v>
                </c:pt>
                <c:pt idx="631">
                  <c:v>33505</c:v>
                </c:pt>
                <c:pt idx="632">
                  <c:v>33506</c:v>
                </c:pt>
                <c:pt idx="633">
                  <c:v>33507</c:v>
                </c:pt>
                <c:pt idx="634">
                  <c:v>33508</c:v>
                </c:pt>
                <c:pt idx="635">
                  <c:v>33509</c:v>
                </c:pt>
                <c:pt idx="636">
                  <c:v>33510</c:v>
                </c:pt>
                <c:pt idx="637">
                  <c:v>33511</c:v>
                </c:pt>
                <c:pt idx="638">
                  <c:v>33512</c:v>
                </c:pt>
                <c:pt idx="639">
                  <c:v>33513</c:v>
                </c:pt>
                <c:pt idx="640">
                  <c:v>33514</c:v>
                </c:pt>
                <c:pt idx="641">
                  <c:v>33515</c:v>
                </c:pt>
                <c:pt idx="642">
                  <c:v>33516</c:v>
                </c:pt>
                <c:pt idx="643">
                  <c:v>33517</c:v>
                </c:pt>
                <c:pt idx="644">
                  <c:v>33518</c:v>
                </c:pt>
                <c:pt idx="645">
                  <c:v>33519</c:v>
                </c:pt>
                <c:pt idx="646">
                  <c:v>33520</c:v>
                </c:pt>
                <c:pt idx="647">
                  <c:v>33521</c:v>
                </c:pt>
                <c:pt idx="648">
                  <c:v>33522</c:v>
                </c:pt>
                <c:pt idx="649">
                  <c:v>33523</c:v>
                </c:pt>
                <c:pt idx="650">
                  <c:v>33524</c:v>
                </c:pt>
                <c:pt idx="651">
                  <c:v>33525</c:v>
                </c:pt>
                <c:pt idx="652">
                  <c:v>33526</c:v>
                </c:pt>
                <c:pt idx="653">
                  <c:v>33527</c:v>
                </c:pt>
                <c:pt idx="654">
                  <c:v>33528</c:v>
                </c:pt>
                <c:pt idx="655">
                  <c:v>33529</c:v>
                </c:pt>
                <c:pt idx="656">
                  <c:v>33530</c:v>
                </c:pt>
                <c:pt idx="657">
                  <c:v>33531</c:v>
                </c:pt>
                <c:pt idx="658">
                  <c:v>33532</c:v>
                </c:pt>
                <c:pt idx="659">
                  <c:v>33533</c:v>
                </c:pt>
                <c:pt idx="660">
                  <c:v>33534</c:v>
                </c:pt>
                <c:pt idx="661">
                  <c:v>33535</c:v>
                </c:pt>
                <c:pt idx="662">
                  <c:v>33536</c:v>
                </c:pt>
                <c:pt idx="663">
                  <c:v>33537</c:v>
                </c:pt>
                <c:pt idx="664">
                  <c:v>33538</c:v>
                </c:pt>
                <c:pt idx="665">
                  <c:v>33539</c:v>
                </c:pt>
                <c:pt idx="666">
                  <c:v>33540</c:v>
                </c:pt>
                <c:pt idx="667">
                  <c:v>33541</c:v>
                </c:pt>
                <c:pt idx="668">
                  <c:v>33542</c:v>
                </c:pt>
                <c:pt idx="669">
                  <c:v>33543</c:v>
                </c:pt>
                <c:pt idx="670">
                  <c:v>33544</c:v>
                </c:pt>
                <c:pt idx="671">
                  <c:v>33545</c:v>
                </c:pt>
                <c:pt idx="672">
                  <c:v>33546</c:v>
                </c:pt>
                <c:pt idx="673">
                  <c:v>33547</c:v>
                </c:pt>
                <c:pt idx="674">
                  <c:v>33548</c:v>
                </c:pt>
                <c:pt idx="675">
                  <c:v>33549</c:v>
                </c:pt>
                <c:pt idx="676">
                  <c:v>33550</c:v>
                </c:pt>
                <c:pt idx="677">
                  <c:v>33551</c:v>
                </c:pt>
                <c:pt idx="678">
                  <c:v>33552</c:v>
                </c:pt>
                <c:pt idx="679">
                  <c:v>33553</c:v>
                </c:pt>
                <c:pt idx="680">
                  <c:v>33554</c:v>
                </c:pt>
                <c:pt idx="681">
                  <c:v>33555</c:v>
                </c:pt>
                <c:pt idx="682">
                  <c:v>33556</c:v>
                </c:pt>
                <c:pt idx="683">
                  <c:v>33557</c:v>
                </c:pt>
                <c:pt idx="684">
                  <c:v>33558</c:v>
                </c:pt>
                <c:pt idx="685">
                  <c:v>33559</c:v>
                </c:pt>
                <c:pt idx="686">
                  <c:v>33560</c:v>
                </c:pt>
                <c:pt idx="687">
                  <c:v>33561</c:v>
                </c:pt>
                <c:pt idx="688">
                  <c:v>33562</c:v>
                </c:pt>
                <c:pt idx="689">
                  <c:v>33563</c:v>
                </c:pt>
                <c:pt idx="690">
                  <c:v>33564</c:v>
                </c:pt>
                <c:pt idx="691">
                  <c:v>33565</c:v>
                </c:pt>
                <c:pt idx="692">
                  <c:v>33566</c:v>
                </c:pt>
                <c:pt idx="693">
                  <c:v>33567</c:v>
                </c:pt>
                <c:pt idx="694">
                  <c:v>33568</c:v>
                </c:pt>
                <c:pt idx="695">
                  <c:v>33569</c:v>
                </c:pt>
                <c:pt idx="696">
                  <c:v>33570</c:v>
                </c:pt>
                <c:pt idx="697">
                  <c:v>33571</c:v>
                </c:pt>
                <c:pt idx="698">
                  <c:v>33572</c:v>
                </c:pt>
                <c:pt idx="699">
                  <c:v>33573</c:v>
                </c:pt>
                <c:pt idx="700">
                  <c:v>33574</c:v>
                </c:pt>
                <c:pt idx="701">
                  <c:v>33575</c:v>
                </c:pt>
                <c:pt idx="702">
                  <c:v>33576</c:v>
                </c:pt>
                <c:pt idx="703">
                  <c:v>33577</c:v>
                </c:pt>
                <c:pt idx="704">
                  <c:v>33578</c:v>
                </c:pt>
                <c:pt idx="705">
                  <c:v>33579</c:v>
                </c:pt>
                <c:pt idx="706">
                  <c:v>33580</c:v>
                </c:pt>
                <c:pt idx="707">
                  <c:v>33581</c:v>
                </c:pt>
                <c:pt idx="708">
                  <c:v>33582</c:v>
                </c:pt>
                <c:pt idx="709">
                  <c:v>33583</c:v>
                </c:pt>
                <c:pt idx="710">
                  <c:v>33584</c:v>
                </c:pt>
                <c:pt idx="711">
                  <c:v>33585</c:v>
                </c:pt>
                <c:pt idx="712">
                  <c:v>33586</c:v>
                </c:pt>
                <c:pt idx="713">
                  <c:v>33587</c:v>
                </c:pt>
                <c:pt idx="714">
                  <c:v>33588</c:v>
                </c:pt>
                <c:pt idx="715">
                  <c:v>33589</c:v>
                </c:pt>
                <c:pt idx="716">
                  <c:v>33590</c:v>
                </c:pt>
                <c:pt idx="717">
                  <c:v>33591</c:v>
                </c:pt>
                <c:pt idx="718">
                  <c:v>33592</c:v>
                </c:pt>
                <c:pt idx="719">
                  <c:v>33593</c:v>
                </c:pt>
                <c:pt idx="720">
                  <c:v>33594</c:v>
                </c:pt>
                <c:pt idx="721">
                  <c:v>33595</c:v>
                </c:pt>
                <c:pt idx="722">
                  <c:v>33596</c:v>
                </c:pt>
                <c:pt idx="723">
                  <c:v>33597</c:v>
                </c:pt>
                <c:pt idx="724">
                  <c:v>33598</c:v>
                </c:pt>
                <c:pt idx="725">
                  <c:v>33599</c:v>
                </c:pt>
                <c:pt idx="726">
                  <c:v>33600</c:v>
                </c:pt>
                <c:pt idx="727">
                  <c:v>33601</c:v>
                </c:pt>
                <c:pt idx="728">
                  <c:v>33602</c:v>
                </c:pt>
                <c:pt idx="729">
                  <c:v>33603</c:v>
                </c:pt>
                <c:pt idx="730">
                  <c:v>33604</c:v>
                </c:pt>
                <c:pt idx="731">
                  <c:v>33605</c:v>
                </c:pt>
                <c:pt idx="732">
                  <c:v>33606</c:v>
                </c:pt>
                <c:pt idx="733">
                  <c:v>33607</c:v>
                </c:pt>
                <c:pt idx="734">
                  <c:v>33608</c:v>
                </c:pt>
                <c:pt idx="735">
                  <c:v>33609</c:v>
                </c:pt>
                <c:pt idx="736">
                  <c:v>33610</c:v>
                </c:pt>
                <c:pt idx="737">
                  <c:v>33611</c:v>
                </c:pt>
                <c:pt idx="738">
                  <c:v>33612</c:v>
                </c:pt>
                <c:pt idx="739">
                  <c:v>33613</c:v>
                </c:pt>
                <c:pt idx="740">
                  <c:v>33614</c:v>
                </c:pt>
                <c:pt idx="741">
                  <c:v>33615</c:v>
                </c:pt>
                <c:pt idx="742">
                  <c:v>33616</c:v>
                </c:pt>
                <c:pt idx="743">
                  <c:v>33617</c:v>
                </c:pt>
                <c:pt idx="744">
                  <c:v>33618</c:v>
                </c:pt>
                <c:pt idx="745">
                  <c:v>33619</c:v>
                </c:pt>
                <c:pt idx="746">
                  <c:v>33620</c:v>
                </c:pt>
                <c:pt idx="747">
                  <c:v>33621</c:v>
                </c:pt>
                <c:pt idx="748">
                  <c:v>33622</c:v>
                </c:pt>
                <c:pt idx="749">
                  <c:v>33623</c:v>
                </c:pt>
                <c:pt idx="750">
                  <c:v>33624</c:v>
                </c:pt>
                <c:pt idx="751">
                  <c:v>33625</c:v>
                </c:pt>
                <c:pt idx="752">
                  <c:v>33626</c:v>
                </c:pt>
                <c:pt idx="753">
                  <c:v>33627</c:v>
                </c:pt>
                <c:pt idx="754">
                  <c:v>33628</c:v>
                </c:pt>
                <c:pt idx="755">
                  <c:v>33629</c:v>
                </c:pt>
                <c:pt idx="756">
                  <c:v>33630</c:v>
                </c:pt>
                <c:pt idx="757">
                  <c:v>33631</c:v>
                </c:pt>
                <c:pt idx="758">
                  <c:v>33632</c:v>
                </c:pt>
                <c:pt idx="759">
                  <c:v>33633</c:v>
                </c:pt>
                <c:pt idx="760">
                  <c:v>33634</c:v>
                </c:pt>
                <c:pt idx="761">
                  <c:v>33635</c:v>
                </c:pt>
                <c:pt idx="762">
                  <c:v>33636</c:v>
                </c:pt>
                <c:pt idx="763">
                  <c:v>33637</c:v>
                </c:pt>
                <c:pt idx="764">
                  <c:v>33638</c:v>
                </c:pt>
                <c:pt idx="765">
                  <c:v>33639</c:v>
                </c:pt>
                <c:pt idx="766">
                  <c:v>33640</c:v>
                </c:pt>
                <c:pt idx="767">
                  <c:v>33641</c:v>
                </c:pt>
                <c:pt idx="768">
                  <c:v>33642</c:v>
                </c:pt>
                <c:pt idx="769">
                  <c:v>33643</c:v>
                </c:pt>
                <c:pt idx="770">
                  <c:v>33644</c:v>
                </c:pt>
                <c:pt idx="771">
                  <c:v>33645</c:v>
                </c:pt>
                <c:pt idx="772">
                  <c:v>33646</c:v>
                </c:pt>
                <c:pt idx="773">
                  <c:v>33647</c:v>
                </c:pt>
                <c:pt idx="774">
                  <c:v>33648</c:v>
                </c:pt>
                <c:pt idx="775">
                  <c:v>33649</c:v>
                </c:pt>
                <c:pt idx="776">
                  <c:v>33650</c:v>
                </c:pt>
                <c:pt idx="777">
                  <c:v>33651</c:v>
                </c:pt>
                <c:pt idx="778">
                  <c:v>33652</c:v>
                </c:pt>
                <c:pt idx="779">
                  <c:v>33653</c:v>
                </c:pt>
                <c:pt idx="780">
                  <c:v>33654</c:v>
                </c:pt>
                <c:pt idx="781">
                  <c:v>33655</c:v>
                </c:pt>
                <c:pt idx="782">
                  <c:v>33656</c:v>
                </c:pt>
                <c:pt idx="783">
                  <c:v>33657</c:v>
                </c:pt>
                <c:pt idx="784">
                  <c:v>33658</c:v>
                </c:pt>
                <c:pt idx="785">
                  <c:v>33659</c:v>
                </c:pt>
                <c:pt idx="786">
                  <c:v>33660</c:v>
                </c:pt>
                <c:pt idx="787">
                  <c:v>33661</c:v>
                </c:pt>
                <c:pt idx="788">
                  <c:v>33662</c:v>
                </c:pt>
                <c:pt idx="789">
                  <c:v>33663</c:v>
                </c:pt>
                <c:pt idx="790">
                  <c:v>33664</c:v>
                </c:pt>
                <c:pt idx="791">
                  <c:v>33665</c:v>
                </c:pt>
                <c:pt idx="792">
                  <c:v>33666</c:v>
                </c:pt>
                <c:pt idx="793">
                  <c:v>33667</c:v>
                </c:pt>
                <c:pt idx="794">
                  <c:v>33668</c:v>
                </c:pt>
                <c:pt idx="795">
                  <c:v>33669</c:v>
                </c:pt>
                <c:pt idx="796">
                  <c:v>33670</c:v>
                </c:pt>
                <c:pt idx="797">
                  <c:v>33671</c:v>
                </c:pt>
                <c:pt idx="798">
                  <c:v>33672</c:v>
                </c:pt>
                <c:pt idx="799">
                  <c:v>33673</c:v>
                </c:pt>
                <c:pt idx="800">
                  <c:v>33674</c:v>
                </c:pt>
                <c:pt idx="801">
                  <c:v>33675</c:v>
                </c:pt>
                <c:pt idx="802">
                  <c:v>33676</c:v>
                </c:pt>
                <c:pt idx="803">
                  <c:v>33677</c:v>
                </c:pt>
                <c:pt idx="804">
                  <c:v>33678</c:v>
                </c:pt>
                <c:pt idx="805">
                  <c:v>33679</c:v>
                </c:pt>
                <c:pt idx="806">
                  <c:v>33680</c:v>
                </c:pt>
                <c:pt idx="807">
                  <c:v>33681</c:v>
                </c:pt>
                <c:pt idx="808">
                  <c:v>33682</c:v>
                </c:pt>
                <c:pt idx="809">
                  <c:v>33683</c:v>
                </c:pt>
                <c:pt idx="810">
                  <c:v>33684</c:v>
                </c:pt>
                <c:pt idx="811">
                  <c:v>33685</c:v>
                </c:pt>
                <c:pt idx="812">
                  <c:v>33686</c:v>
                </c:pt>
                <c:pt idx="813">
                  <c:v>33687</c:v>
                </c:pt>
                <c:pt idx="814">
                  <c:v>33688</c:v>
                </c:pt>
                <c:pt idx="815">
                  <c:v>33689</c:v>
                </c:pt>
                <c:pt idx="816">
                  <c:v>33690</c:v>
                </c:pt>
                <c:pt idx="817">
                  <c:v>33691</c:v>
                </c:pt>
                <c:pt idx="818">
                  <c:v>33692</c:v>
                </c:pt>
                <c:pt idx="819">
                  <c:v>33693</c:v>
                </c:pt>
                <c:pt idx="820">
                  <c:v>33694</c:v>
                </c:pt>
                <c:pt idx="821">
                  <c:v>33695</c:v>
                </c:pt>
                <c:pt idx="822">
                  <c:v>33696</c:v>
                </c:pt>
                <c:pt idx="823">
                  <c:v>33697</c:v>
                </c:pt>
                <c:pt idx="824">
                  <c:v>33698</c:v>
                </c:pt>
                <c:pt idx="825">
                  <c:v>33699</c:v>
                </c:pt>
                <c:pt idx="826">
                  <c:v>33700</c:v>
                </c:pt>
                <c:pt idx="827">
                  <c:v>33701</c:v>
                </c:pt>
                <c:pt idx="828">
                  <c:v>33702</c:v>
                </c:pt>
                <c:pt idx="829">
                  <c:v>33703</c:v>
                </c:pt>
                <c:pt idx="830">
                  <c:v>33704</c:v>
                </c:pt>
                <c:pt idx="831">
                  <c:v>33705</c:v>
                </c:pt>
                <c:pt idx="832">
                  <c:v>33706</c:v>
                </c:pt>
                <c:pt idx="833">
                  <c:v>33707</c:v>
                </c:pt>
                <c:pt idx="834">
                  <c:v>33708</c:v>
                </c:pt>
                <c:pt idx="835">
                  <c:v>33709</c:v>
                </c:pt>
                <c:pt idx="836">
                  <c:v>33710</c:v>
                </c:pt>
                <c:pt idx="837">
                  <c:v>33711</c:v>
                </c:pt>
                <c:pt idx="838">
                  <c:v>33712</c:v>
                </c:pt>
                <c:pt idx="839">
                  <c:v>33713</c:v>
                </c:pt>
                <c:pt idx="840">
                  <c:v>33714</c:v>
                </c:pt>
                <c:pt idx="841">
                  <c:v>33715</c:v>
                </c:pt>
                <c:pt idx="842">
                  <c:v>33716</c:v>
                </c:pt>
                <c:pt idx="843">
                  <c:v>33717</c:v>
                </c:pt>
                <c:pt idx="844">
                  <c:v>33718</c:v>
                </c:pt>
                <c:pt idx="845">
                  <c:v>33719</c:v>
                </c:pt>
                <c:pt idx="846">
                  <c:v>33720</c:v>
                </c:pt>
                <c:pt idx="847">
                  <c:v>33721</c:v>
                </c:pt>
                <c:pt idx="848">
                  <c:v>33722</c:v>
                </c:pt>
                <c:pt idx="849">
                  <c:v>33723</c:v>
                </c:pt>
                <c:pt idx="850">
                  <c:v>33724</c:v>
                </c:pt>
                <c:pt idx="851">
                  <c:v>33725</c:v>
                </c:pt>
                <c:pt idx="852">
                  <c:v>33726</c:v>
                </c:pt>
                <c:pt idx="853">
                  <c:v>33727</c:v>
                </c:pt>
                <c:pt idx="854">
                  <c:v>33728</c:v>
                </c:pt>
                <c:pt idx="855">
                  <c:v>33729</c:v>
                </c:pt>
                <c:pt idx="856">
                  <c:v>33730</c:v>
                </c:pt>
                <c:pt idx="857">
                  <c:v>33731</c:v>
                </c:pt>
                <c:pt idx="858">
                  <c:v>33732</c:v>
                </c:pt>
                <c:pt idx="859">
                  <c:v>33733</c:v>
                </c:pt>
                <c:pt idx="860">
                  <c:v>33734</c:v>
                </c:pt>
                <c:pt idx="861">
                  <c:v>33735</c:v>
                </c:pt>
                <c:pt idx="862">
                  <c:v>33736</c:v>
                </c:pt>
                <c:pt idx="863">
                  <c:v>33737</c:v>
                </c:pt>
                <c:pt idx="864">
                  <c:v>33738</c:v>
                </c:pt>
                <c:pt idx="865">
                  <c:v>33739</c:v>
                </c:pt>
                <c:pt idx="866">
                  <c:v>33740</c:v>
                </c:pt>
                <c:pt idx="867">
                  <c:v>33741</c:v>
                </c:pt>
                <c:pt idx="868">
                  <c:v>33742</c:v>
                </c:pt>
                <c:pt idx="869">
                  <c:v>33743</c:v>
                </c:pt>
                <c:pt idx="870">
                  <c:v>33744</c:v>
                </c:pt>
                <c:pt idx="871">
                  <c:v>33745</c:v>
                </c:pt>
                <c:pt idx="872">
                  <c:v>33746</c:v>
                </c:pt>
                <c:pt idx="873">
                  <c:v>33747</c:v>
                </c:pt>
                <c:pt idx="874">
                  <c:v>33748</c:v>
                </c:pt>
                <c:pt idx="875">
                  <c:v>33749</c:v>
                </c:pt>
                <c:pt idx="876">
                  <c:v>33750</c:v>
                </c:pt>
                <c:pt idx="877">
                  <c:v>33751</c:v>
                </c:pt>
                <c:pt idx="878">
                  <c:v>33752</c:v>
                </c:pt>
                <c:pt idx="879">
                  <c:v>33753</c:v>
                </c:pt>
                <c:pt idx="880">
                  <c:v>33754</c:v>
                </c:pt>
                <c:pt idx="881">
                  <c:v>33755</c:v>
                </c:pt>
                <c:pt idx="882">
                  <c:v>33756</c:v>
                </c:pt>
                <c:pt idx="883">
                  <c:v>33757</c:v>
                </c:pt>
                <c:pt idx="884">
                  <c:v>33758</c:v>
                </c:pt>
                <c:pt idx="885">
                  <c:v>33759</c:v>
                </c:pt>
                <c:pt idx="886">
                  <c:v>33760</c:v>
                </c:pt>
                <c:pt idx="887">
                  <c:v>33761</c:v>
                </c:pt>
                <c:pt idx="888">
                  <c:v>33762</c:v>
                </c:pt>
                <c:pt idx="889">
                  <c:v>33763</c:v>
                </c:pt>
                <c:pt idx="890">
                  <c:v>33764</c:v>
                </c:pt>
                <c:pt idx="891">
                  <c:v>33765</c:v>
                </c:pt>
                <c:pt idx="892">
                  <c:v>33766</c:v>
                </c:pt>
                <c:pt idx="893">
                  <c:v>33767</c:v>
                </c:pt>
                <c:pt idx="894">
                  <c:v>33768</c:v>
                </c:pt>
                <c:pt idx="895">
                  <c:v>33769</c:v>
                </c:pt>
                <c:pt idx="896">
                  <c:v>33770</c:v>
                </c:pt>
                <c:pt idx="897">
                  <c:v>33771</c:v>
                </c:pt>
                <c:pt idx="898">
                  <c:v>33772</c:v>
                </c:pt>
                <c:pt idx="899">
                  <c:v>33773</c:v>
                </c:pt>
                <c:pt idx="900">
                  <c:v>33774</c:v>
                </c:pt>
                <c:pt idx="901">
                  <c:v>33775</c:v>
                </c:pt>
                <c:pt idx="902">
                  <c:v>33776</c:v>
                </c:pt>
                <c:pt idx="903">
                  <c:v>33777</c:v>
                </c:pt>
                <c:pt idx="904">
                  <c:v>33778</c:v>
                </c:pt>
                <c:pt idx="905">
                  <c:v>33779</c:v>
                </c:pt>
                <c:pt idx="906">
                  <c:v>33780</c:v>
                </c:pt>
                <c:pt idx="907">
                  <c:v>33781</c:v>
                </c:pt>
                <c:pt idx="908">
                  <c:v>33782</c:v>
                </c:pt>
                <c:pt idx="909">
                  <c:v>33783</c:v>
                </c:pt>
                <c:pt idx="910">
                  <c:v>33784</c:v>
                </c:pt>
                <c:pt idx="911">
                  <c:v>33785</c:v>
                </c:pt>
                <c:pt idx="912">
                  <c:v>33786</c:v>
                </c:pt>
                <c:pt idx="913">
                  <c:v>33787</c:v>
                </c:pt>
                <c:pt idx="914">
                  <c:v>33788</c:v>
                </c:pt>
                <c:pt idx="915">
                  <c:v>33789</c:v>
                </c:pt>
                <c:pt idx="916">
                  <c:v>33790</c:v>
                </c:pt>
                <c:pt idx="917">
                  <c:v>33791</c:v>
                </c:pt>
                <c:pt idx="918">
                  <c:v>33792</c:v>
                </c:pt>
                <c:pt idx="919">
                  <c:v>33793</c:v>
                </c:pt>
                <c:pt idx="920">
                  <c:v>33794</c:v>
                </c:pt>
                <c:pt idx="921">
                  <c:v>33795</c:v>
                </c:pt>
                <c:pt idx="922">
                  <c:v>33796</c:v>
                </c:pt>
                <c:pt idx="923">
                  <c:v>33797</c:v>
                </c:pt>
                <c:pt idx="924">
                  <c:v>33798</c:v>
                </c:pt>
                <c:pt idx="925">
                  <c:v>33799</c:v>
                </c:pt>
                <c:pt idx="926">
                  <c:v>33800</c:v>
                </c:pt>
                <c:pt idx="927">
                  <c:v>33801</c:v>
                </c:pt>
                <c:pt idx="928">
                  <c:v>33802</c:v>
                </c:pt>
                <c:pt idx="929">
                  <c:v>33803</c:v>
                </c:pt>
                <c:pt idx="930">
                  <c:v>33804</c:v>
                </c:pt>
                <c:pt idx="931">
                  <c:v>33805</c:v>
                </c:pt>
                <c:pt idx="932">
                  <c:v>33806</c:v>
                </c:pt>
                <c:pt idx="933">
                  <c:v>33807</c:v>
                </c:pt>
                <c:pt idx="934">
                  <c:v>33808</c:v>
                </c:pt>
                <c:pt idx="935">
                  <c:v>33809</c:v>
                </c:pt>
                <c:pt idx="936">
                  <c:v>33810</c:v>
                </c:pt>
                <c:pt idx="937">
                  <c:v>33811</c:v>
                </c:pt>
                <c:pt idx="938">
                  <c:v>33812</c:v>
                </c:pt>
                <c:pt idx="939">
                  <c:v>33813</c:v>
                </c:pt>
                <c:pt idx="940">
                  <c:v>33814</c:v>
                </c:pt>
                <c:pt idx="941">
                  <c:v>33815</c:v>
                </c:pt>
                <c:pt idx="942">
                  <c:v>33816</c:v>
                </c:pt>
                <c:pt idx="943">
                  <c:v>33817</c:v>
                </c:pt>
                <c:pt idx="944">
                  <c:v>33818</c:v>
                </c:pt>
                <c:pt idx="945">
                  <c:v>33819</c:v>
                </c:pt>
                <c:pt idx="946">
                  <c:v>33820</c:v>
                </c:pt>
                <c:pt idx="947">
                  <c:v>33821</c:v>
                </c:pt>
                <c:pt idx="948">
                  <c:v>33822</c:v>
                </c:pt>
                <c:pt idx="949">
                  <c:v>33823</c:v>
                </c:pt>
                <c:pt idx="950">
                  <c:v>33824</c:v>
                </c:pt>
                <c:pt idx="951">
                  <c:v>33825</c:v>
                </c:pt>
                <c:pt idx="952">
                  <c:v>33826</c:v>
                </c:pt>
                <c:pt idx="953">
                  <c:v>33827</c:v>
                </c:pt>
                <c:pt idx="954">
                  <c:v>33828</c:v>
                </c:pt>
                <c:pt idx="955">
                  <c:v>33829</c:v>
                </c:pt>
                <c:pt idx="956">
                  <c:v>33830</c:v>
                </c:pt>
                <c:pt idx="957">
                  <c:v>33831</c:v>
                </c:pt>
                <c:pt idx="958">
                  <c:v>33832</c:v>
                </c:pt>
                <c:pt idx="959">
                  <c:v>33833</c:v>
                </c:pt>
                <c:pt idx="960">
                  <c:v>33834</c:v>
                </c:pt>
                <c:pt idx="961">
                  <c:v>33835</c:v>
                </c:pt>
                <c:pt idx="962">
                  <c:v>33836</c:v>
                </c:pt>
                <c:pt idx="963">
                  <c:v>33837</c:v>
                </c:pt>
                <c:pt idx="964">
                  <c:v>33838</c:v>
                </c:pt>
                <c:pt idx="965">
                  <c:v>33839</c:v>
                </c:pt>
                <c:pt idx="966">
                  <c:v>33840</c:v>
                </c:pt>
                <c:pt idx="967">
                  <c:v>33841</c:v>
                </c:pt>
                <c:pt idx="968">
                  <c:v>33842</c:v>
                </c:pt>
                <c:pt idx="969">
                  <c:v>33843</c:v>
                </c:pt>
                <c:pt idx="970">
                  <c:v>33844</c:v>
                </c:pt>
                <c:pt idx="971">
                  <c:v>33845</c:v>
                </c:pt>
                <c:pt idx="972">
                  <c:v>33846</c:v>
                </c:pt>
                <c:pt idx="973">
                  <c:v>33847</c:v>
                </c:pt>
                <c:pt idx="974">
                  <c:v>33848</c:v>
                </c:pt>
                <c:pt idx="975">
                  <c:v>33849</c:v>
                </c:pt>
                <c:pt idx="976">
                  <c:v>33850</c:v>
                </c:pt>
                <c:pt idx="977">
                  <c:v>33851</c:v>
                </c:pt>
                <c:pt idx="978">
                  <c:v>33852</c:v>
                </c:pt>
                <c:pt idx="979">
                  <c:v>33853</c:v>
                </c:pt>
                <c:pt idx="980">
                  <c:v>33854</c:v>
                </c:pt>
                <c:pt idx="981">
                  <c:v>33855</c:v>
                </c:pt>
                <c:pt idx="982">
                  <c:v>33856</c:v>
                </c:pt>
                <c:pt idx="983">
                  <c:v>33857</c:v>
                </c:pt>
                <c:pt idx="984">
                  <c:v>33858</c:v>
                </c:pt>
                <c:pt idx="985">
                  <c:v>33859</c:v>
                </c:pt>
                <c:pt idx="986">
                  <c:v>33860</c:v>
                </c:pt>
                <c:pt idx="987">
                  <c:v>33861</c:v>
                </c:pt>
                <c:pt idx="988">
                  <c:v>33862</c:v>
                </c:pt>
                <c:pt idx="989">
                  <c:v>33863</c:v>
                </c:pt>
                <c:pt idx="990">
                  <c:v>33864</c:v>
                </c:pt>
                <c:pt idx="991">
                  <c:v>33865</c:v>
                </c:pt>
                <c:pt idx="992">
                  <c:v>33866</c:v>
                </c:pt>
                <c:pt idx="993">
                  <c:v>33867</c:v>
                </c:pt>
                <c:pt idx="994">
                  <c:v>33868</c:v>
                </c:pt>
                <c:pt idx="995">
                  <c:v>33869</c:v>
                </c:pt>
                <c:pt idx="996">
                  <c:v>33870</c:v>
                </c:pt>
                <c:pt idx="997">
                  <c:v>33871</c:v>
                </c:pt>
                <c:pt idx="998">
                  <c:v>33872</c:v>
                </c:pt>
                <c:pt idx="999">
                  <c:v>33873</c:v>
                </c:pt>
                <c:pt idx="1000">
                  <c:v>33874</c:v>
                </c:pt>
                <c:pt idx="1001">
                  <c:v>33875</c:v>
                </c:pt>
                <c:pt idx="1002">
                  <c:v>33876</c:v>
                </c:pt>
                <c:pt idx="1003">
                  <c:v>33877</c:v>
                </c:pt>
                <c:pt idx="1004">
                  <c:v>33878</c:v>
                </c:pt>
                <c:pt idx="1005">
                  <c:v>33879</c:v>
                </c:pt>
                <c:pt idx="1006">
                  <c:v>33880</c:v>
                </c:pt>
                <c:pt idx="1007">
                  <c:v>33881</c:v>
                </c:pt>
                <c:pt idx="1008">
                  <c:v>33882</c:v>
                </c:pt>
                <c:pt idx="1009">
                  <c:v>33883</c:v>
                </c:pt>
                <c:pt idx="1010">
                  <c:v>33884</c:v>
                </c:pt>
                <c:pt idx="1011">
                  <c:v>33885</c:v>
                </c:pt>
                <c:pt idx="1012">
                  <c:v>33886</c:v>
                </c:pt>
                <c:pt idx="1013">
                  <c:v>33887</c:v>
                </c:pt>
                <c:pt idx="1014">
                  <c:v>33888</c:v>
                </c:pt>
                <c:pt idx="1015">
                  <c:v>33889</c:v>
                </c:pt>
                <c:pt idx="1016">
                  <c:v>33890</c:v>
                </c:pt>
                <c:pt idx="1017">
                  <c:v>33891</c:v>
                </c:pt>
                <c:pt idx="1018">
                  <c:v>33892</c:v>
                </c:pt>
                <c:pt idx="1019">
                  <c:v>33893</c:v>
                </c:pt>
                <c:pt idx="1020">
                  <c:v>33894</c:v>
                </c:pt>
                <c:pt idx="1021">
                  <c:v>33895</c:v>
                </c:pt>
                <c:pt idx="1022">
                  <c:v>33896</c:v>
                </c:pt>
                <c:pt idx="1023">
                  <c:v>33897</c:v>
                </c:pt>
                <c:pt idx="1024">
                  <c:v>33898</c:v>
                </c:pt>
                <c:pt idx="1025">
                  <c:v>33899</c:v>
                </c:pt>
                <c:pt idx="1026">
                  <c:v>33900</c:v>
                </c:pt>
                <c:pt idx="1027">
                  <c:v>33901</c:v>
                </c:pt>
                <c:pt idx="1028">
                  <c:v>33902</c:v>
                </c:pt>
                <c:pt idx="1029">
                  <c:v>33903</c:v>
                </c:pt>
                <c:pt idx="1030">
                  <c:v>33904</c:v>
                </c:pt>
                <c:pt idx="1031">
                  <c:v>33905</c:v>
                </c:pt>
                <c:pt idx="1032">
                  <c:v>33906</c:v>
                </c:pt>
                <c:pt idx="1033">
                  <c:v>33907</c:v>
                </c:pt>
                <c:pt idx="1034">
                  <c:v>33908</c:v>
                </c:pt>
                <c:pt idx="1035">
                  <c:v>33909</c:v>
                </c:pt>
                <c:pt idx="1036">
                  <c:v>33910</c:v>
                </c:pt>
                <c:pt idx="1037">
                  <c:v>33911</c:v>
                </c:pt>
                <c:pt idx="1038">
                  <c:v>33912</c:v>
                </c:pt>
                <c:pt idx="1039">
                  <c:v>33913</c:v>
                </c:pt>
                <c:pt idx="1040">
                  <c:v>33914</c:v>
                </c:pt>
                <c:pt idx="1041">
                  <c:v>33915</c:v>
                </c:pt>
                <c:pt idx="1042">
                  <c:v>33916</c:v>
                </c:pt>
                <c:pt idx="1043">
                  <c:v>33917</c:v>
                </c:pt>
                <c:pt idx="1044">
                  <c:v>33918</c:v>
                </c:pt>
                <c:pt idx="1045">
                  <c:v>33919</c:v>
                </c:pt>
                <c:pt idx="1046">
                  <c:v>33920</c:v>
                </c:pt>
                <c:pt idx="1047">
                  <c:v>33921</c:v>
                </c:pt>
                <c:pt idx="1048">
                  <c:v>33922</c:v>
                </c:pt>
                <c:pt idx="1049">
                  <c:v>33923</c:v>
                </c:pt>
                <c:pt idx="1050">
                  <c:v>33924</c:v>
                </c:pt>
                <c:pt idx="1051">
                  <c:v>33925</c:v>
                </c:pt>
                <c:pt idx="1052">
                  <c:v>33926</c:v>
                </c:pt>
                <c:pt idx="1053">
                  <c:v>33927</c:v>
                </c:pt>
                <c:pt idx="1054">
                  <c:v>33928</c:v>
                </c:pt>
                <c:pt idx="1055">
                  <c:v>33929</c:v>
                </c:pt>
                <c:pt idx="1056">
                  <c:v>33930</c:v>
                </c:pt>
                <c:pt idx="1057">
                  <c:v>33931</c:v>
                </c:pt>
                <c:pt idx="1058">
                  <c:v>33932</c:v>
                </c:pt>
                <c:pt idx="1059">
                  <c:v>33933</c:v>
                </c:pt>
                <c:pt idx="1060">
                  <c:v>33934</c:v>
                </c:pt>
                <c:pt idx="1061">
                  <c:v>33935</c:v>
                </c:pt>
                <c:pt idx="1062">
                  <c:v>33936</c:v>
                </c:pt>
                <c:pt idx="1063">
                  <c:v>33937</c:v>
                </c:pt>
                <c:pt idx="1064">
                  <c:v>33938</c:v>
                </c:pt>
                <c:pt idx="1065">
                  <c:v>33939</c:v>
                </c:pt>
                <c:pt idx="1066">
                  <c:v>33940</c:v>
                </c:pt>
                <c:pt idx="1067">
                  <c:v>33941</c:v>
                </c:pt>
                <c:pt idx="1068">
                  <c:v>33942</c:v>
                </c:pt>
                <c:pt idx="1069">
                  <c:v>33943</c:v>
                </c:pt>
                <c:pt idx="1070">
                  <c:v>33944</c:v>
                </c:pt>
                <c:pt idx="1071">
                  <c:v>33945</c:v>
                </c:pt>
                <c:pt idx="1072">
                  <c:v>33946</c:v>
                </c:pt>
                <c:pt idx="1073">
                  <c:v>33947</c:v>
                </c:pt>
                <c:pt idx="1074">
                  <c:v>33948</c:v>
                </c:pt>
                <c:pt idx="1075">
                  <c:v>33949</c:v>
                </c:pt>
                <c:pt idx="1076">
                  <c:v>33950</c:v>
                </c:pt>
                <c:pt idx="1077">
                  <c:v>33951</c:v>
                </c:pt>
                <c:pt idx="1078">
                  <c:v>33952</c:v>
                </c:pt>
                <c:pt idx="1079">
                  <c:v>33953</c:v>
                </c:pt>
                <c:pt idx="1080">
                  <c:v>33954</c:v>
                </c:pt>
                <c:pt idx="1081">
                  <c:v>33955</c:v>
                </c:pt>
                <c:pt idx="1082">
                  <c:v>33956</c:v>
                </c:pt>
                <c:pt idx="1083">
                  <c:v>33957</c:v>
                </c:pt>
                <c:pt idx="1084">
                  <c:v>33958</c:v>
                </c:pt>
                <c:pt idx="1085">
                  <c:v>33959</c:v>
                </c:pt>
                <c:pt idx="1086">
                  <c:v>33960</c:v>
                </c:pt>
                <c:pt idx="1087">
                  <c:v>33961</c:v>
                </c:pt>
                <c:pt idx="1088">
                  <c:v>33962</c:v>
                </c:pt>
                <c:pt idx="1089">
                  <c:v>33963</c:v>
                </c:pt>
                <c:pt idx="1090">
                  <c:v>33964</c:v>
                </c:pt>
                <c:pt idx="1091">
                  <c:v>33965</c:v>
                </c:pt>
                <c:pt idx="1092">
                  <c:v>33966</c:v>
                </c:pt>
                <c:pt idx="1093">
                  <c:v>33967</c:v>
                </c:pt>
                <c:pt idx="1094">
                  <c:v>33968</c:v>
                </c:pt>
                <c:pt idx="1095">
                  <c:v>33969</c:v>
                </c:pt>
                <c:pt idx="1096">
                  <c:v>33970</c:v>
                </c:pt>
                <c:pt idx="1097">
                  <c:v>33971</c:v>
                </c:pt>
                <c:pt idx="1098">
                  <c:v>33972</c:v>
                </c:pt>
                <c:pt idx="1099">
                  <c:v>33973</c:v>
                </c:pt>
                <c:pt idx="1100">
                  <c:v>33974</c:v>
                </c:pt>
                <c:pt idx="1101">
                  <c:v>33975</c:v>
                </c:pt>
                <c:pt idx="1102">
                  <c:v>33976</c:v>
                </c:pt>
                <c:pt idx="1103">
                  <c:v>33977</c:v>
                </c:pt>
                <c:pt idx="1104">
                  <c:v>33978</c:v>
                </c:pt>
                <c:pt idx="1105">
                  <c:v>33979</c:v>
                </c:pt>
                <c:pt idx="1106">
                  <c:v>33980</c:v>
                </c:pt>
                <c:pt idx="1107">
                  <c:v>33981</c:v>
                </c:pt>
                <c:pt idx="1108">
                  <c:v>33982</c:v>
                </c:pt>
                <c:pt idx="1109">
                  <c:v>33983</c:v>
                </c:pt>
                <c:pt idx="1110">
                  <c:v>33984</c:v>
                </c:pt>
                <c:pt idx="1111">
                  <c:v>33985</c:v>
                </c:pt>
                <c:pt idx="1112">
                  <c:v>33986</c:v>
                </c:pt>
                <c:pt idx="1113">
                  <c:v>33987</c:v>
                </c:pt>
                <c:pt idx="1114">
                  <c:v>33988</c:v>
                </c:pt>
                <c:pt idx="1115">
                  <c:v>33989</c:v>
                </c:pt>
                <c:pt idx="1116">
                  <c:v>33990</c:v>
                </c:pt>
                <c:pt idx="1117">
                  <c:v>33991</c:v>
                </c:pt>
                <c:pt idx="1118">
                  <c:v>33992</c:v>
                </c:pt>
                <c:pt idx="1119">
                  <c:v>33993</c:v>
                </c:pt>
                <c:pt idx="1120">
                  <c:v>33994</c:v>
                </c:pt>
                <c:pt idx="1121">
                  <c:v>33995</c:v>
                </c:pt>
                <c:pt idx="1122">
                  <c:v>33996</c:v>
                </c:pt>
                <c:pt idx="1123">
                  <c:v>33997</c:v>
                </c:pt>
                <c:pt idx="1124">
                  <c:v>33998</c:v>
                </c:pt>
                <c:pt idx="1125">
                  <c:v>33999</c:v>
                </c:pt>
                <c:pt idx="1126">
                  <c:v>34000</c:v>
                </c:pt>
                <c:pt idx="1127">
                  <c:v>34001</c:v>
                </c:pt>
                <c:pt idx="1128">
                  <c:v>34002</c:v>
                </c:pt>
                <c:pt idx="1129">
                  <c:v>34003</c:v>
                </c:pt>
                <c:pt idx="1130">
                  <c:v>34004</c:v>
                </c:pt>
                <c:pt idx="1131">
                  <c:v>34005</c:v>
                </c:pt>
                <c:pt idx="1132">
                  <c:v>34006</c:v>
                </c:pt>
                <c:pt idx="1133">
                  <c:v>34007</c:v>
                </c:pt>
                <c:pt idx="1134">
                  <c:v>34008</c:v>
                </c:pt>
                <c:pt idx="1135">
                  <c:v>34009</c:v>
                </c:pt>
                <c:pt idx="1136">
                  <c:v>34010</c:v>
                </c:pt>
                <c:pt idx="1137">
                  <c:v>34011</c:v>
                </c:pt>
                <c:pt idx="1138">
                  <c:v>34012</c:v>
                </c:pt>
                <c:pt idx="1139">
                  <c:v>34013</c:v>
                </c:pt>
                <c:pt idx="1140">
                  <c:v>34014</c:v>
                </c:pt>
                <c:pt idx="1141">
                  <c:v>34015</c:v>
                </c:pt>
                <c:pt idx="1142">
                  <c:v>34016</c:v>
                </c:pt>
                <c:pt idx="1143">
                  <c:v>34017</c:v>
                </c:pt>
                <c:pt idx="1144">
                  <c:v>34018</c:v>
                </c:pt>
                <c:pt idx="1145">
                  <c:v>34019</c:v>
                </c:pt>
                <c:pt idx="1146">
                  <c:v>34020</c:v>
                </c:pt>
                <c:pt idx="1147">
                  <c:v>34021</c:v>
                </c:pt>
                <c:pt idx="1148">
                  <c:v>34022</c:v>
                </c:pt>
                <c:pt idx="1149">
                  <c:v>34023</c:v>
                </c:pt>
                <c:pt idx="1150">
                  <c:v>34024</c:v>
                </c:pt>
                <c:pt idx="1151">
                  <c:v>34025</c:v>
                </c:pt>
                <c:pt idx="1152">
                  <c:v>34026</c:v>
                </c:pt>
                <c:pt idx="1153">
                  <c:v>34027</c:v>
                </c:pt>
                <c:pt idx="1154">
                  <c:v>34028</c:v>
                </c:pt>
                <c:pt idx="1155">
                  <c:v>34029</c:v>
                </c:pt>
                <c:pt idx="1156">
                  <c:v>34030</c:v>
                </c:pt>
                <c:pt idx="1157">
                  <c:v>34031</c:v>
                </c:pt>
                <c:pt idx="1158">
                  <c:v>34032</c:v>
                </c:pt>
                <c:pt idx="1159">
                  <c:v>34033</c:v>
                </c:pt>
                <c:pt idx="1160">
                  <c:v>34034</c:v>
                </c:pt>
                <c:pt idx="1161">
                  <c:v>34035</c:v>
                </c:pt>
                <c:pt idx="1162">
                  <c:v>34036</c:v>
                </c:pt>
                <c:pt idx="1163">
                  <c:v>34037</c:v>
                </c:pt>
                <c:pt idx="1164">
                  <c:v>34038</c:v>
                </c:pt>
                <c:pt idx="1165">
                  <c:v>34039</c:v>
                </c:pt>
                <c:pt idx="1166">
                  <c:v>34040</c:v>
                </c:pt>
                <c:pt idx="1167">
                  <c:v>34041</c:v>
                </c:pt>
                <c:pt idx="1168">
                  <c:v>34042</c:v>
                </c:pt>
                <c:pt idx="1169">
                  <c:v>34043</c:v>
                </c:pt>
                <c:pt idx="1170">
                  <c:v>34044</c:v>
                </c:pt>
                <c:pt idx="1171">
                  <c:v>34045</c:v>
                </c:pt>
                <c:pt idx="1172">
                  <c:v>34046</c:v>
                </c:pt>
                <c:pt idx="1173">
                  <c:v>34047</c:v>
                </c:pt>
                <c:pt idx="1174">
                  <c:v>34048</c:v>
                </c:pt>
                <c:pt idx="1175">
                  <c:v>34049</c:v>
                </c:pt>
                <c:pt idx="1176">
                  <c:v>34050</c:v>
                </c:pt>
                <c:pt idx="1177">
                  <c:v>34051</c:v>
                </c:pt>
                <c:pt idx="1178">
                  <c:v>34052</c:v>
                </c:pt>
                <c:pt idx="1179">
                  <c:v>34053</c:v>
                </c:pt>
                <c:pt idx="1180">
                  <c:v>34054</c:v>
                </c:pt>
                <c:pt idx="1181">
                  <c:v>34055</c:v>
                </c:pt>
                <c:pt idx="1182">
                  <c:v>34056</c:v>
                </c:pt>
                <c:pt idx="1183">
                  <c:v>34057</c:v>
                </c:pt>
                <c:pt idx="1184">
                  <c:v>34058</c:v>
                </c:pt>
                <c:pt idx="1185">
                  <c:v>34059</c:v>
                </c:pt>
                <c:pt idx="1186">
                  <c:v>34060</c:v>
                </c:pt>
                <c:pt idx="1187">
                  <c:v>34061</c:v>
                </c:pt>
                <c:pt idx="1188">
                  <c:v>34062</c:v>
                </c:pt>
                <c:pt idx="1189">
                  <c:v>34063</c:v>
                </c:pt>
                <c:pt idx="1190">
                  <c:v>34064</c:v>
                </c:pt>
                <c:pt idx="1191">
                  <c:v>34065</c:v>
                </c:pt>
                <c:pt idx="1192">
                  <c:v>34066</c:v>
                </c:pt>
                <c:pt idx="1193">
                  <c:v>34067</c:v>
                </c:pt>
                <c:pt idx="1194">
                  <c:v>34068</c:v>
                </c:pt>
                <c:pt idx="1195">
                  <c:v>34069</c:v>
                </c:pt>
                <c:pt idx="1196">
                  <c:v>34070</c:v>
                </c:pt>
                <c:pt idx="1197">
                  <c:v>34071</c:v>
                </c:pt>
                <c:pt idx="1198">
                  <c:v>34072</c:v>
                </c:pt>
                <c:pt idx="1199">
                  <c:v>34073</c:v>
                </c:pt>
                <c:pt idx="1200">
                  <c:v>34074</c:v>
                </c:pt>
                <c:pt idx="1201">
                  <c:v>34075</c:v>
                </c:pt>
                <c:pt idx="1202">
                  <c:v>34076</c:v>
                </c:pt>
                <c:pt idx="1203">
                  <c:v>34077</c:v>
                </c:pt>
                <c:pt idx="1204">
                  <c:v>34078</c:v>
                </c:pt>
                <c:pt idx="1205">
                  <c:v>34079</c:v>
                </c:pt>
                <c:pt idx="1206">
                  <c:v>34080</c:v>
                </c:pt>
                <c:pt idx="1207">
                  <c:v>34081</c:v>
                </c:pt>
                <c:pt idx="1208">
                  <c:v>34082</c:v>
                </c:pt>
                <c:pt idx="1209">
                  <c:v>34083</c:v>
                </c:pt>
                <c:pt idx="1210">
                  <c:v>34084</c:v>
                </c:pt>
                <c:pt idx="1211">
                  <c:v>34085</c:v>
                </c:pt>
                <c:pt idx="1212">
                  <c:v>34086</c:v>
                </c:pt>
                <c:pt idx="1213">
                  <c:v>34087</c:v>
                </c:pt>
                <c:pt idx="1214">
                  <c:v>34088</c:v>
                </c:pt>
                <c:pt idx="1215">
                  <c:v>34089</c:v>
                </c:pt>
                <c:pt idx="1216">
                  <c:v>34090</c:v>
                </c:pt>
                <c:pt idx="1217">
                  <c:v>34091</c:v>
                </c:pt>
                <c:pt idx="1218">
                  <c:v>34092</c:v>
                </c:pt>
                <c:pt idx="1219">
                  <c:v>34093</c:v>
                </c:pt>
                <c:pt idx="1220">
                  <c:v>34094</c:v>
                </c:pt>
                <c:pt idx="1221">
                  <c:v>34095</c:v>
                </c:pt>
                <c:pt idx="1222">
                  <c:v>34096</c:v>
                </c:pt>
                <c:pt idx="1223">
                  <c:v>34097</c:v>
                </c:pt>
                <c:pt idx="1224">
                  <c:v>34098</c:v>
                </c:pt>
                <c:pt idx="1225">
                  <c:v>34099</c:v>
                </c:pt>
                <c:pt idx="1226">
                  <c:v>34100</c:v>
                </c:pt>
                <c:pt idx="1227">
                  <c:v>34101</c:v>
                </c:pt>
                <c:pt idx="1228">
                  <c:v>34102</c:v>
                </c:pt>
                <c:pt idx="1229">
                  <c:v>34103</c:v>
                </c:pt>
                <c:pt idx="1230">
                  <c:v>34104</c:v>
                </c:pt>
                <c:pt idx="1231">
                  <c:v>34105</c:v>
                </c:pt>
                <c:pt idx="1232">
                  <c:v>34106</c:v>
                </c:pt>
                <c:pt idx="1233">
                  <c:v>34107</c:v>
                </c:pt>
                <c:pt idx="1234">
                  <c:v>34108</c:v>
                </c:pt>
                <c:pt idx="1235">
                  <c:v>34109</c:v>
                </c:pt>
                <c:pt idx="1236">
                  <c:v>34110</c:v>
                </c:pt>
                <c:pt idx="1237">
                  <c:v>34111</c:v>
                </c:pt>
                <c:pt idx="1238">
                  <c:v>34112</c:v>
                </c:pt>
                <c:pt idx="1239">
                  <c:v>34113</c:v>
                </c:pt>
                <c:pt idx="1240">
                  <c:v>34114</c:v>
                </c:pt>
                <c:pt idx="1241">
                  <c:v>34115</c:v>
                </c:pt>
                <c:pt idx="1242">
                  <c:v>34116</c:v>
                </c:pt>
                <c:pt idx="1243">
                  <c:v>34117</c:v>
                </c:pt>
                <c:pt idx="1244">
                  <c:v>34118</c:v>
                </c:pt>
                <c:pt idx="1245">
                  <c:v>34119</c:v>
                </c:pt>
                <c:pt idx="1246">
                  <c:v>34120</c:v>
                </c:pt>
                <c:pt idx="1247">
                  <c:v>34121</c:v>
                </c:pt>
                <c:pt idx="1248">
                  <c:v>34122</c:v>
                </c:pt>
                <c:pt idx="1249">
                  <c:v>34123</c:v>
                </c:pt>
                <c:pt idx="1250">
                  <c:v>34124</c:v>
                </c:pt>
                <c:pt idx="1251">
                  <c:v>34125</c:v>
                </c:pt>
                <c:pt idx="1252">
                  <c:v>34126</c:v>
                </c:pt>
                <c:pt idx="1253">
                  <c:v>34127</c:v>
                </c:pt>
                <c:pt idx="1254">
                  <c:v>34128</c:v>
                </c:pt>
                <c:pt idx="1255">
                  <c:v>34129</c:v>
                </c:pt>
                <c:pt idx="1256">
                  <c:v>34130</c:v>
                </c:pt>
                <c:pt idx="1257">
                  <c:v>34131</c:v>
                </c:pt>
                <c:pt idx="1258">
                  <c:v>34132</c:v>
                </c:pt>
                <c:pt idx="1259">
                  <c:v>34133</c:v>
                </c:pt>
                <c:pt idx="1260">
                  <c:v>34134</c:v>
                </c:pt>
                <c:pt idx="1261">
                  <c:v>34135</c:v>
                </c:pt>
                <c:pt idx="1262">
                  <c:v>34136</c:v>
                </c:pt>
                <c:pt idx="1263">
                  <c:v>34137</c:v>
                </c:pt>
                <c:pt idx="1264">
                  <c:v>34138</c:v>
                </c:pt>
                <c:pt idx="1265">
                  <c:v>34139</c:v>
                </c:pt>
                <c:pt idx="1266">
                  <c:v>34140</c:v>
                </c:pt>
                <c:pt idx="1267">
                  <c:v>34141</c:v>
                </c:pt>
                <c:pt idx="1268">
                  <c:v>34142</c:v>
                </c:pt>
                <c:pt idx="1269">
                  <c:v>34143</c:v>
                </c:pt>
                <c:pt idx="1270">
                  <c:v>34144</c:v>
                </c:pt>
                <c:pt idx="1271">
                  <c:v>34145</c:v>
                </c:pt>
                <c:pt idx="1272">
                  <c:v>34146</c:v>
                </c:pt>
                <c:pt idx="1273">
                  <c:v>34147</c:v>
                </c:pt>
                <c:pt idx="1274">
                  <c:v>34148</c:v>
                </c:pt>
                <c:pt idx="1275">
                  <c:v>34149</c:v>
                </c:pt>
                <c:pt idx="1276">
                  <c:v>34150</c:v>
                </c:pt>
                <c:pt idx="1277">
                  <c:v>34151</c:v>
                </c:pt>
                <c:pt idx="1278">
                  <c:v>34152</c:v>
                </c:pt>
                <c:pt idx="1279">
                  <c:v>34153</c:v>
                </c:pt>
                <c:pt idx="1280">
                  <c:v>34154</c:v>
                </c:pt>
                <c:pt idx="1281">
                  <c:v>34155</c:v>
                </c:pt>
                <c:pt idx="1282">
                  <c:v>34156</c:v>
                </c:pt>
                <c:pt idx="1283">
                  <c:v>34157</c:v>
                </c:pt>
                <c:pt idx="1284">
                  <c:v>34158</c:v>
                </c:pt>
                <c:pt idx="1285">
                  <c:v>34159</c:v>
                </c:pt>
                <c:pt idx="1286">
                  <c:v>34160</c:v>
                </c:pt>
                <c:pt idx="1287">
                  <c:v>34161</c:v>
                </c:pt>
                <c:pt idx="1288">
                  <c:v>34162</c:v>
                </c:pt>
                <c:pt idx="1289">
                  <c:v>34163</c:v>
                </c:pt>
                <c:pt idx="1290">
                  <c:v>34164</c:v>
                </c:pt>
                <c:pt idx="1291">
                  <c:v>34165</c:v>
                </c:pt>
                <c:pt idx="1292">
                  <c:v>34166</c:v>
                </c:pt>
                <c:pt idx="1293">
                  <c:v>34167</c:v>
                </c:pt>
                <c:pt idx="1294">
                  <c:v>34168</c:v>
                </c:pt>
                <c:pt idx="1295">
                  <c:v>34169</c:v>
                </c:pt>
                <c:pt idx="1296">
                  <c:v>34170</c:v>
                </c:pt>
                <c:pt idx="1297">
                  <c:v>34171</c:v>
                </c:pt>
                <c:pt idx="1298">
                  <c:v>34172</c:v>
                </c:pt>
                <c:pt idx="1299">
                  <c:v>34173</c:v>
                </c:pt>
                <c:pt idx="1300">
                  <c:v>34174</c:v>
                </c:pt>
                <c:pt idx="1301">
                  <c:v>34175</c:v>
                </c:pt>
                <c:pt idx="1302">
                  <c:v>34176</c:v>
                </c:pt>
                <c:pt idx="1303">
                  <c:v>34177</c:v>
                </c:pt>
                <c:pt idx="1304">
                  <c:v>34178</c:v>
                </c:pt>
                <c:pt idx="1305">
                  <c:v>34179</c:v>
                </c:pt>
                <c:pt idx="1306">
                  <c:v>34180</c:v>
                </c:pt>
                <c:pt idx="1307">
                  <c:v>34181</c:v>
                </c:pt>
                <c:pt idx="1308">
                  <c:v>34182</c:v>
                </c:pt>
                <c:pt idx="1309">
                  <c:v>34183</c:v>
                </c:pt>
                <c:pt idx="1310">
                  <c:v>34184</c:v>
                </c:pt>
                <c:pt idx="1311">
                  <c:v>34185</c:v>
                </c:pt>
                <c:pt idx="1312">
                  <c:v>34186</c:v>
                </c:pt>
                <c:pt idx="1313">
                  <c:v>34187</c:v>
                </c:pt>
                <c:pt idx="1314">
                  <c:v>34188</c:v>
                </c:pt>
                <c:pt idx="1315">
                  <c:v>34189</c:v>
                </c:pt>
                <c:pt idx="1316">
                  <c:v>34190</c:v>
                </c:pt>
                <c:pt idx="1317">
                  <c:v>34191</c:v>
                </c:pt>
                <c:pt idx="1318">
                  <c:v>34192</c:v>
                </c:pt>
                <c:pt idx="1319">
                  <c:v>34193</c:v>
                </c:pt>
                <c:pt idx="1320">
                  <c:v>34194</c:v>
                </c:pt>
                <c:pt idx="1321">
                  <c:v>34195</c:v>
                </c:pt>
                <c:pt idx="1322">
                  <c:v>34196</c:v>
                </c:pt>
                <c:pt idx="1323">
                  <c:v>34197</c:v>
                </c:pt>
                <c:pt idx="1324">
                  <c:v>34198</c:v>
                </c:pt>
                <c:pt idx="1325">
                  <c:v>34199</c:v>
                </c:pt>
                <c:pt idx="1326">
                  <c:v>34200</c:v>
                </c:pt>
                <c:pt idx="1327">
                  <c:v>34201</c:v>
                </c:pt>
                <c:pt idx="1328">
                  <c:v>34202</c:v>
                </c:pt>
                <c:pt idx="1329">
                  <c:v>34203</c:v>
                </c:pt>
                <c:pt idx="1330">
                  <c:v>34204</c:v>
                </c:pt>
                <c:pt idx="1331">
                  <c:v>34205</c:v>
                </c:pt>
                <c:pt idx="1332">
                  <c:v>34206</c:v>
                </c:pt>
                <c:pt idx="1333">
                  <c:v>34207</c:v>
                </c:pt>
                <c:pt idx="1334">
                  <c:v>34208</c:v>
                </c:pt>
                <c:pt idx="1335">
                  <c:v>34209</c:v>
                </c:pt>
                <c:pt idx="1336">
                  <c:v>34210</c:v>
                </c:pt>
                <c:pt idx="1337">
                  <c:v>34211</c:v>
                </c:pt>
                <c:pt idx="1338">
                  <c:v>34212</c:v>
                </c:pt>
                <c:pt idx="1339">
                  <c:v>34213</c:v>
                </c:pt>
                <c:pt idx="1340">
                  <c:v>34214</c:v>
                </c:pt>
                <c:pt idx="1341">
                  <c:v>34215</c:v>
                </c:pt>
                <c:pt idx="1342">
                  <c:v>34216</c:v>
                </c:pt>
                <c:pt idx="1343">
                  <c:v>34217</c:v>
                </c:pt>
                <c:pt idx="1344">
                  <c:v>34218</c:v>
                </c:pt>
                <c:pt idx="1345">
                  <c:v>34219</c:v>
                </c:pt>
                <c:pt idx="1346">
                  <c:v>34220</c:v>
                </c:pt>
                <c:pt idx="1347">
                  <c:v>34221</c:v>
                </c:pt>
                <c:pt idx="1348">
                  <c:v>34222</c:v>
                </c:pt>
                <c:pt idx="1349">
                  <c:v>34223</c:v>
                </c:pt>
                <c:pt idx="1350">
                  <c:v>34224</c:v>
                </c:pt>
                <c:pt idx="1351">
                  <c:v>34225</c:v>
                </c:pt>
                <c:pt idx="1352">
                  <c:v>34226</c:v>
                </c:pt>
                <c:pt idx="1353">
                  <c:v>34227</c:v>
                </c:pt>
                <c:pt idx="1354">
                  <c:v>34228</c:v>
                </c:pt>
                <c:pt idx="1355">
                  <c:v>34229</c:v>
                </c:pt>
                <c:pt idx="1356">
                  <c:v>34230</c:v>
                </c:pt>
                <c:pt idx="1357">
                  <c:v>34231</c:v>
                </c:pt>
                <c:pt idx="1358">
                  <c:v>34232</c:v>
                </c:pt>
                <c:pt idx="1359">
                  <c:v>34233</c:v>
                </c:pt>
                <c:pt idx="1360">
                  <c:v>34234</c:v>
                </c:pt>
                <c:pt idx="1361">
                  <c:v>34235</c:v>
                </c:pt>
                <c:pt idx="1362">
                  <c:v>34236</c:v>
                </c:pt>
                <c:pt idx="1363">
                  <c:v>34237</c:v>
                </c:pt>
                <c:pt idx="1364">
                  <c:v>34238</c:v>
                </c:pt>
                <c:pt idx="1365">
                  <c:v>34239</c:v>
                </c:pt>
                <c:pt idx="1366">
                  <c:v>34240</c:v>
                </c:pt>
                <c:pt idx="1367">
                  <c:v>34241</c:v>
                </c:pt>
                <c:pt idx="1368">
                  <c:v>34242</c:v>
                </c:pt>
                <c:pt idx="1369">
                  <c:v>34243</c:v>
                </c:pt>
                <c:pt idx="1370">
                  <c:v>34244</c:v>
                </c:pt>
                <c:pt idx="1371">
                  <c:v>34245</c:v>
                </c:pt>
                <c:pt idx="1372">
                  <c:v>34246</c:v>
                </c:pt>
                <c:pt idx="1373">
                  <c:v>34247</c:v>
                </c:pt>
                <c:pt idx="1374">
                  <c:v>34248</c:v>
                </c:pt>
                <c:pt idx="1375">
                  <c:v>34249</c:v>
                </c:pt>
                <c:pt idx="1376">
                  <c:v>34250</c:v>
                </c:pt>
                <c:pt idx="1377">
                  <c:v>34251</c:v>
                </c:pt>
                <c:pt idx="1378">
                  <c:v>34252</c:v>
                </c:pt>
                <c:pt idx="1379">
                  <c:v>34253</c:v>
                </c:pt>
                <c:pt idx="1380">
                  <c:v>34254</c:v>
                </c:pt>
                <c:pt idx="1381">
                  <c:v>34255</c:v>
                </c:pt>
                <c:pt idx="1382">
                  <c:v>34256</c:v>
                </c:pt>
                <c:pt idx="1383">
                  <c:v>34257</c:v>
                </c:pt>
                <c:pt idx="1384">
                  <c:v>34258</c:v>
                </c:pt>
                <c:pt idx="1385">
                  <c:v>34259</c:v>
                </c:pt>
                <c:pt idx="1386">
                  <c:v>34260</c:v>
                </c:pt>
                <c:pt idx="1387">
                  <c:v>34261</c:v>
                </c:pt>
                <c:pt idx="1388">
                  <c:v>34262</c:v>
                </c:pt>
                <c:pt idx="1389">
                  <c:v>34263</c:v>
                </c:pt>
                <c:pt idx="1390">
                  <c:v>34264</c:v>
                </c:pt>
                <c:pt idx="1391">
                  <c:v>34265</c:v>
                </c:pt>
                <c:pt idx="1392">
                  <c:v>34266</c:v>
                </c:pt>
                <c:pt idx="1393">
                  <c:v>34267</c:v>
                </c:pt>
                <c:pt idx="1394">
                  <c:v>34268</c:v>
                </c:pt>
                <c:pt idx="1395">
                  <c:v>34269</c:v>
                </c:pt>
                <c:pt idx="1396">
                  <c:v>34270</c:v>
                </c:pt>
                <c:pt idx="1397">
                  <c:v>34271</c:v>
                </c:pt>
                <c:pt idx="1398">
                  <c:v>34272</c:v>
                </c:pt>
                <c:pt idx="1399">
                  <c:v>34273</c:v>
                </c:pt>
                <c:pt idx="1400">
                  <c:v>34274</c:v>
                </c:pt>
                <c:pt idx="1401">
                  <c:v>34275</c:v>
                </c:pt>
                <c:pt idx="1402">
                  <c:v>34276</c:v>
                </c:pt>
                <c:pt idx="1403">
                  <c:v>34277</c:v>
                </c:pt>
                <c:pt idx="1404">
                  <c:v>34278</c:v>
                </c:pt>
                <c:pt idx="1405">
                  <c:v>34279</c:v>
                </c:pt>
                <c:pt idx="1406">
                  <c:v>34280</c:v>
                </c:pt>
                <c:pt idx="1407">
                  <c:v>34281</c:v>
                </c:pt>
                <c:pt idx="1408">
                  <c:v>34282</c:v>
                </c:pt>
                <c:pt idx="1409">
                  <c:v>34283</c:v>
                </c:pt>
                <c:pt idx="1410">
                  <c:v>34284</c:v>
                </c:pt>
                <c:pt idx="1411">
                  <c:v>34285</c:v>
                </c:pt>
                <c:pt idx="1412">
                  <c:v>34286</c:v>
                </c:pt>
                <c:pt idx="1413">
                  <c:v>34287</c:v>
                </c:pt>
                <c:pt idx="1414">
                  <c:v>34288</c:v>
                </c:pt>
                <c:pt idx="1415">
                  <c:v>34289</c:v>
                </c:pt>
                <c:pt idx="1416">
                  <c:v>34290</c:v>
                </c:pt>
                <c:pt idx="1417">
                  <c:v>34291</c:v>
                </c:pt>
                <c:pt idx="1418">
                  <c:v>34292</c:v>
                </c:pt>
                <c:pt idx="1419">
                  <c:v>34293</c:v>
                </c:pt>
                <c:pt idx="1420">
                  <c:v>34294</c:v>
                </c:pt>
                <c:pt idx="1421">
                  <c:v>34295</c:v>
                </c:pt>
                <c:pt idx="1422">
                  <c:v>34296</c:v>
                </c:pt>
                <c:pt idx="1423">
                  <c:v>34297</c:v>
                </c:pt>
                <c:pt idx="1424">
                  <c:v>34298</c:v>
                </c:pt>
                <c:pt idx="1425">
                  <c:v>34299</c:v>
                </c:pt>
                <c:pt idx="1426">
                  <c:v>34300</c:v>
                </c:pt>
                <c:pt idx="1427">
                  <c:v>34301</c:v>
                </c:pt>
                <c:pt idx="1428">
                  <c:v>34302</c:v>
                </c:pt>
                <c:pt idx="1429">
                  <c:v>34303</c:v>
                </c:pt>
                <c:pt idx="1430">
                  <c:v>34304</c:v>
                </c:pt>
                <c:pt idx="1431">
                  <c:v>34305</c:v>
                </c:pt>
                <c:pt idx="1432">
                  <c:v>34306</c:v>
                </c:pt>
                <c:pt idx="1433">
                  <c:v>34307</c:v>
                </c:pt>
                <c:pt idx="1434">
                  <c:v>34308</c:v>
                </c:pt>
                <c:pt idx="1435">
                  <c:v>34309</c:v>
                </c:pt>
                <c:pt idx="1436">
                  <c:v>34310</c:v>
                </c:pt>
                <c:pt idx="1437">
                  <c:v>34311</c:v>
                </c:pt>
                <c:pt idx="1438">
                  <c:v>34312</c:v>
                </c:pt>
                <c:pt idx="1439">
                  <c:v>34313</c:v>
                </c:pt>
                <c:pt idx="1440">
                  <c:v>34314</c:v>
                </c:pt>
                <c:pt idx="1441">
                  <c:v>34315</c:v>
                </c:pt>
                <c:pt idx="1442">
                  <c:v>34316</c:v>
                </c:pt>
                <c:pt idx="1443">
                  <c:v>34317</c:v>
                </c:pt>
                <c:pt idx="1444">
                  <c:v>34318</c:v>
                </c:pt>
                <c:pt idx="1445">
                  <c:v>34319</c:v>
                </c:pt>
                <c:pt idx="1446">
                  <c:v>34320</c:v>
                </c:pt>
                <c:pt idx="1447">
                  <c:v>34321</c:v>
                </c:pt>
                <c:pt idx="1448">
                  <c:v>34322</c:v>
                </c:pt>
                <c:pt idx="1449">
                  <c:v>34323</c:v>
                </c:pt>
                <c:pt idx="1450">
                  <c:v>34324</c:v>
                </c:pt>
                <c:pt idx="1451">
                  <c:v>34325</c:v>
                </c:pt>
                <c:pt idx="1452">
                  <c:v>34326</c:v>
                </c:pt>
                <c:pt idx="1453">
                  <c:v>34327</c:v>
                </c:pt>
                <c:pt idx="1454">
                  <c:v>34328</c:v>
                </c:pt>
                <c:pt idx="1455">
                  <c:v>34329</c:v>
                </c:pt>
                <c:pt idx="1456">
                  <c:v>34330</c:v>
                </c:pt>
                <c:pt idx="1457">
                  <c:v>34331</c:v>
                </c:pt>
                <c:pt idx="1458">
                  <c:v>34332</c:v>
                </c:pt>
                <c:pt idx="1459">
                  <c:v>34333</c:v>
                </c:pt>
                <c:pt idx="1460">
                  <c:v>34334</c:v>
                </c:pt>
                <c:pt idx="1461">
                  <c:v>34335</c:v>
                </c:pt>
                <c:pt idx="1462">
                  <c:v>34336</c:v>
                </c:pt>
                <c:pt idx="1463">
                  <c:v>34337</c:v>
                </c:pt>
                <c:pt idx="1464">
                  <c:v>34338</c:v>
                </c:pt>
                <c:pt idx="1465">
                  <c:v>34339</c:v>
                </c:pt>
                <c:pt idx="1466">
                  <c:v>34340</c:v>
                </c:pt>
                <c:pt idx="1467">
                  <c:v>34341</c:v>
                </c:pt>
                <c:pt idx="1468">
                  <c:v>34342</c:v>
                </c:pt>
                <c:pt idx="1469">
                  <c:v>34343</c:v>
                </c:pt>
                <c:pt idx="1470">
                  <c:v>34344</c:v>
                </c:pt>
                <c:pt idx="1471">
                  <c:v>34345</c:v>
                </c:pt>
                <c:pt idx="1472">
                  <c:v>34346</c:v>
                </c:pt>
                <c:pt idx="1473">
                  <c:v>34347</c:v>
                </c:pt>
                <c:pt idx="1474">
                  <c:v>34348</c:v>
                </c:pt>
                <c:pt idx="1475">
                  <c:v>34349</c:v>
                </c:pt>
                <c:pt idx="1476">
                  <c:v>34350</c:v>
                </c:pt>
                <c:pt idx="1477">
                  <c:v>34351</c:v>
                </c:pt>
                <c:pt idx="1478">
                  <c:v>34352</c:v>
                </c:pt>
                <c:pt idx="1479">
                  <c:v>34353</c:v>
                </c:pt>
                <c:pt idx="1480">
                  <c:v>34354</c:v>
                </c:pt>
                <c:pt idx="1481">
                  <c:v>34355</c:v>
                </c:pt>
                <c:pt idx="1482">
                  <c:v>34356</c:v>
                </c:pt>
                <c:pt idx="1483">
                  <c:v>34357</c:v>
                </c:pt>
                <c:pt idx="1484">
                  <c:v>34358</c:v>
                </c:pt>
                <c:pt idx="1485">
                  <c:v>34359</c:v>
                </c:pt>
                <c:pt idx="1486">
                  <c:v>34360</c:v>
                </c:pt>
                <c:pt idx="1487">
                  <c:v>34361</c:v>
                </c:pt>
                <c:pt idx="1488">
                  <c:v>34362</c:v>
                </c:pt>
                <c:pt idx="1489">
                  <c:v>34363</c:v>
                </c:pt>
                <c:pt idx="1490">
                  <c:v>34364</c:v>
                </c:pt>
                <c:pt idx="1491">
                  <c:v>34365</c:v>
                </c:pt>
                <c:pt idx="1492">
                  <c:v>34366</c:v>
                </c:pt>
                <c:pt idx="1493">
                  <c:v>34367</c:v>
                </c:pt>
                <c:pt idx="1494">
                  <c:v>34368</c:v>
                </c:pt>
                <c:pt idx="1495">
                  <c:v>34369</c:v>
                </c:pt>
                <c:pt idx="1496">
                  <c:v>34370</c:v>
                </c:pt>
                <c:pt idx="1497">
                  <c:v>34371</c:v>
                </c:pt>
                <c:pt idx="1498">
                  <c:v>34372</c:v>
                </c:pt>
                <c:pt idx="1499">
                  <c:v>34373</c:v>
                </c:pt>
                <c:pt idx="1500">
                  <c:v>34374</c:v>
                </c:pt>
                <c:pt idx="1501">
                  <c:v>34375</c:v>
                </c:pt>
                <c:pt idx="1502">
                  <c:v>34376</c:v>
                </c:pt>
                <c:pt idx="1503">
                  <c:v>34377</c:v>
                </c:pt>
                <c:pt idx="1504">
                  <c:v>34378</c:v>
                </c:pt>
                <c:pt idx="1505">
                  <c:v>34379</c:v>
                </c:pt>
                <c:pt idx="1506">
                  <c:v>34380</c:v>
                </c:pt>
                <c:pt idx="1507">
                  <c:v>34381</c:v>
                </c:pt>
                <c:pt idx="1508">
                  <c:v>34382</c:v>
                </c:pt>
                <c:pt idx="1509">
                  <c:v>34383</c:v>
                </c:pt>
                <c:pt idx="1510">
                  <c:v>34384</c:v>
                </c:pt>
                <c:pt idx="1511">
                  <c:v>34385</c:v>
                </c:pt>
                <c:pt idx="1512">
                  <c:v>34386</c:v>
                </c:pt>
                <c:pt idx="1513">
                  <c:v>34387</c:v>
                </c:pt>
                <c:pt idx="1514">
                  <c:v>34388</c:v>
                </c:pt>
                <c:pt idx="1515">
                  <c:v>34389</c:v>
                </c:pt>
                <c:pt idx="1516">
                  <c:v>34390</c:v>
                </c:pt>
                <c:pt idx="1517">
                  <c:v>34391</c:v>
                </c:pt>
                <c:pt idx="1518">
                  <c:v>34392</c:v>
                </c:pt>
                <c:pt idx="1519">
                  <c:v>34393</c:v>
                </c:pt>
                <c:pt idx="1520">
                  <c:v>34394</c:v>
                </c:pt>
                <c:pt idx="1521">
                  <c:v>34395</c:v>
                </c:pt>
                <c:pt idx="1522">
                  <c:v>34396</c:v>
                </c:pt>
                <c:pt idx="1523">
                  <c:v>34397</c:v>
                </c:pt>
                <c:pt idx="1524">
                  <c:v>34398</c:v>
                </c:pt>
                <c:pt idx="1525">
                  <c:v>34399</c:v>
                </c:pt>
                <c:pt idx="1526">
                  <c:v>34400</c:v>
                </c:pt>
                <c:pt idx="1527">
                  <c:v>34401</c:v>
                </c:pt>
                <c:pt idx="1528">
                  <c:v>34402</c:v>
                </c:pt>
                <c:pt idx="1529">
                  <c:v>34403</c:v>
                </c:pt>
                <c:pt idx="1530">
                  <c:v>34404</c:v>
                </c:pt>
                <c:pt idx="1531">
                  <c:v>34405</c:v>
                </c:pt>
                <c:pt idx="1532">
                  <c:v>34406</c:v>
                </c:pt>
                <c:pt idx="1533">
                  <c:v>34407</c:v>
                </c:pt>
                <c:pt idx="1534">
                  <c:v>34408</c:v>
                </c:pt>
                <c:pt idx="1535">
                  <c:v>34409</c:v>
                </c:pt>
                <c:pt idx="1536">
                  <c:v>34410</c:v>
                </c:pt>
                <c:pt idx="1537">
                  <c:v>34411</c:v>
                </c:pt>
                <c:pt idx="1538">
                  <c:v>34412</c:v>
                </c:pt>
                <c:pt idx="1539">
                  <c:v>34413</c:v>
                </c:pt>
                <c:pt idx="1540">
                  <c:v>34414</c:v>
                </c:pt>
                <c:pt idx="1541">
                  <c:v>34415</c:v>
                </c:pt>
                <c:pt idx="1542">
                  <c:v>34416</c:v>
                </c:pt>
                <c:pt idx="1543">
                  <c:v>34417</c:v>
                </c:pt>
                <c:pt idx="1544">
                  <c:v>34418</c:v>
                </c:pt>
                <c:pt idx="1545">
                  <c:v>34419</c:v>
                </c:pt>
                <c:pt idx="1546">
                  <c:v>34420</c:v>
                </c:pt>
                <c:pt idx="1547">
                  <c:v>34421</c:v>
                </c:pt>
                <c:pt idx="1548">
                  <c:v>34422</c:v>
                </c:pt>
                <c:pt idx="1549">
                  <c:v>34423</c:v>
                </c:pt>
                <c:pt idx="1550">
                  <c:v>34424</c:v>
                </c:pt>
                <c:pt idx="1551">
                  <c:v>34425</c:v>
                </c:pt>
                <c:pt idx="1552">
                  <c:v>34426</c:v>
                </c:pt>
                <c:pt idx="1553">
                  <c:v>34427</c:v>
                </c:pt>
                <c:pt idx="1554">
                  <c:v>34428</c:v>
                </c:pt>
                <c:pt idx="1555">
                  <c:v>34429</c:v>
                </c:pt>
                <c:pt idx="1556">
                  <c:v>34430</c:v>
                </c:pt>
                <c:pt idx="1557">
                  <c:v>34431</c:v>
                </c:pt>
                <c:pt idx="1558">
                  <c:v>34432</c:v>
                </c:pt>
                <c:pt idx="1559">
                  <c:v>34433</c:v>
                </c:pt>
                <c:pt idx="1560">
                  <c:v>34434</c:v>
                </c:pt>
                <c:pt idx="1561">
                  <c:v>34435</c:v>
                </c:pt>
                <c:pt idx="1562">
                  <c:v>34436</c:v>
                </c:pt>
                <c:pt idx="1563">
                  <c:v>34437</c:v>
                </c:pt>
                <c:pt idx="1564">
                  <c:v>34438</c:v>
                </c:pt>
                <c:pt idx="1565">
                  <c:v>34439</c:v>
                </c:pt>
                <c:pt idx="1566">
                  <c:v>34440</c:v>
                </c:pt>
                <c:pt idx="1567">
                  <c:v>34441</c:v>
                </c:pt>
                <c:pt idx="1568">
                  <c:v>34442</c:v>
                </c:pt>
                <c:pt idx="1569">
                  <c:v>34443</c:v>
                </c:pt>
                <c:pt idx="1570">
                  <c:v>34444</c:v>
                </c:pt>
                <c:pt idx="1571">
                  <c:v>34445</c:v>
                </c:pt>
                <c:pt idx="1572">
                  <c:v>34446</c:v>
                </c:pt>
                <c:pt idx="1573">
                  <c:v>34447</c:v>
                </c:pt>
                <c:pt idx="1574">
                  <c:v>34448</c:v>
                </c:pt>
                <c:pt idx="1575">
                  <c:v>34449</c:v>
                </c:pt>
                <c:pt idx="1576">
                  <c:v>34450</c:v>
                </c:pt>
                <c:pt idx="1577">
                  <c:v>34451</c:v>
                </c:pt>
                <c:pt idx="1578">
                  <c:v>34452</c:v>
                </c:pt>
                <c:pt idx="1579">
                  <c:v>34453</c:v>
                </c:pt>
                <c:pt idx="1580">
                  <c:v>34454</c:v>
                </c:pt>
                <c:pt idx="1581">
                  <c:v>34455</c:v>
                </c:pt>
                <c:pt idx="1582">
                  <c:v>34456</c:v>
                </c:pt>
                <c:pt idx="1583">
                  <c:v>34457</c:v>
                </c:pt>
                <c:pt idx="1584">
                  <c:v>34458</c:v>
                </c:pt>
                <c:pt idx="1585">
                  <c:v>34459</c:v>
                </c:pt>
                <c:pt idx="1586">
                  <c:v>34460</c:v>
                </c:pt>
                <c:pt idx="1587">
                  <c:v>34461</c:v>
                </c:pt>
                <c:pt idx="1588">
                  <c:v>34462</c:v>
                </c:pt>
                <c:pt idx="1589">
                  <c:v>34463</c:v>
                </c:pt>
                <c:pt idx="1590">
                  <c:v>34464</c:v>
                </c:pt>
                <c:pt idx="1591">
                  <c:v>34465</c:v>
                </c:pt>
                <c:pt idx="1592">
                  <c:v>34466</c:v>
                </c:pt>
                <c:pt idx="1593">
                  <c:v>34467</c:v>
                </c:pt>
                <c:pt idx="1594">
                  <c:v>34468</c:v>
                </c:pt>
                <c:pt idx="1595">
                  <c:v>34469</c:v>
                </c:pt>
                <c:pt idx="1596">
                  <c:v>34470</c:v>
                </c:pt>
                <c:pt idx="1597">
                  <c:v>34471</c:v>
                </c:pt>
                <c:pt idx="1598">
                  <c:v>34472</c:v>
                </c:pt>
                <c:pt idx="1599">
                  <c:v>34473</c:v>
                </c:pt>
                <c:pt idx="1600">
                  <c:v>34474</c:v>
                </c:pt>
                <c:pt idx="1601">
                  <c:v>34475</c:v>
                </c:pt>
                <c:pt idx="1602">
                  <c:v>34476</c:v>
                </c:pt>
                <c:pt idx="1603">
                  <c:v>34477</c:v>
                </c:pt>
                <c:pt idx="1604">
                  <c:v>34478</c:v>
                </c:pt>
                <c:pt idx="1605">
                  <c:v>34479</c:v>
                </c:pt>
                <c:pt idx="1606">
                  <c:v>34480</c:v>
                </c:pt>
                <c:pt idx="1607">
                  <c:v>34481</c:v>
                </c:pt>
                <c:pt idx="1608">
                  <c:v>34482</c:v>
                </c:pt>
                <c:pt idx="1609">
                  <c:v>34483</c:v>
                </c:pt>
                <c:pt idx="1610">
                  <c:v>34484</c:v>
                </c:pt>
                <c:pt idx="1611">
                  <c:v>34485</c:v>
                </c:pt>
                <c:pt idx="1612">
                  <c:v>34486</c:v>
                </c:pt>
                <c:pt idx="1613">
                  <c:v>34487</c:v>
                </c:pt>
                <c:pt idx="1614">
                  <c:v>34488</c:v>
                </c:pt>
                <c:pt idx="1615">
                  <c:v>34489</c:v>
                </c:pt>
                <c:pt idx="1616">
                  <c:v>34490</c:v>
                </c:pt>
                <c:pt idx="1617">
                  <c:v>34491</c:v>
                </c:pt>
                <c:pt idx="1618">
                  <c:v>34492</c:v>
                </c:pt>
                <c:pt idx="1619">
                  <c:v>34493</c:v>
                </c:pt>
                <c:pt idx="1620">
                  <c:v>34494</c:v>
                </c:pt>
                <c:pt idx="1621">
                  <c:v>34495</c:v>
                </c:pt>
                <c:pt idx="1622">
                  <c:v>34496</c:v>
                </c:pt>
                <c:pt idx="1623">
                  <c:v>34497</c:v>
                </c:pt>
                <c:pt idx="1624">
                  <c:v>34498</c:v>
                </c:pt>
                <c:pt idx="1625">
                  <c:v>34499</c:v>
                </c:pt>
                <c:pt idx="1626">
                  <c:v>34500</c:v>
                </c:pt>
                <c:pt idx="1627">
                  <c:v>34501</c:v>
                </c:pt>
                <c:pt idx="1628">
                  <c:v>34502</c:v>
                </c:pt>
                <c:pt idx="1629">
                  <c:v>34503</c:v>
                </c:pt>
                <c:pt idx="1630">
                  <c:v>34504</c:v>
                </c:pt>
                <c:pt idx="1631">
                  <c:v>34505</c:v>
                </c:pt>
                <c:pt idx="1632">
                  <c:v>34506</c:v>
                </c:pt>
                <c:pt idx="1633">
                  <c:v>34507</c:v>
                </c:pt>
                <c:pt idx="1634">
                  <c:v>34508</c:v>
                </c:pt>
                <c:pt idx="1635">
                  <c:v>34509</c:v>
                </c:pt>
                <c:pt idx="1636">
                  <c:v>34510</c:v>
                </c:pt>
                <c:pt idx="1637">
                  <c:v>34511</c:v>
                </c:pt>
                <c:pt idx="1638">
                  <c:v>34512</c:v>
                </c:pt>
                <c:pt idx="1639">
                  <c:v>34513</c:v>
                </c:pt>
                <c:pt idx="1640">
                  <c:v>34514</c:v>
                </c:pt>
                <c:pt idx="1641">
                  <c:v>34515</c:v>
                </c:pt>
                <c:pt idx="1642">
                  <c:v>34516</c:v>
                </c:pt>
                <c:pt idx="1643">
                  <c:v>34517</c:v>
                </c:pt>
                <c:pt idx="1644">
                  <c:v>34518</c:v>
                </c:pt>
                <c:pt idx="1645">
                  <c:v>34519</c:v>
                </c:pt>
                <c:pt idx="1646">
                  <c:v>34520</c:v>
                </c:pt>
                <c:pt idx="1647">
                  <c:v>34521</c:v>
                </c:pt>
                <c:pt idx="1648">
                  <c:v>34522</c:v>
                </c:pt>
                <c:pt idx="1649">
                  <c:v>34523</c:v>
                </c:pt>
                <c:pt idx="1650">
                  <c:v>34524</c:v>
                </c:pt>
                <c:pt idx="1651">
                  <c:v>34525</c:v>
                </c:pt>
                <c:pt idx="1652">
                  <c:v>34526</c:v>
                </c:pt>
                <c:pt idx="1653">
                  <c:v>34527</c:v>
                </c:pt>
                <c:pt idx="1654">
                  <c:v>34528</c:v>
                </c:pt>
                <c:pt idx="1655">
                  <c:v>34529</c:v>
                </c:pt>
                <c:pt idx="1656">
                  <c:v>34530</c:v>
                </c:pt>
                <c:pt idx="1657">
                  <c:v>34531</c:v>
                </c:pt>
                <c:pt idx="1658">
                  <c:v>34532</c:v>
                </c:pt>
                <c:pt idx="1659">
                  <c:v>34533</c:v>
                </c:pt>
                <c:pt idx="1660">
                  <c:v>34534</c:v>
                </c:pt>
                <c:pt idx="1661">
                  <c:v>34535</c:v>
                </c:pt>
                <c:pt idx="1662">
                  <c:v>34536</c:v>
                </c:pt>
                <c:pt idx="1663">
                  <c:v>34537</c:v>
                </c:pt>
                <c:pt idx="1664">
                  <c:v>34538</c:v>
                </c:pt>
                <c:pt idx="1665">
                  <c:v>34539</c:v>
                </c:pt>
                <c:pt idx="1666">
                  <c:v>34540</c:v>
                </c:pt>
                <c:pt idx="1667">
                  <c:v>34541</c:v>
                </c:pt>
                <c:pt idx="1668">
                  <c:v>34542</c:v>
                </c:pt>
                <c:pt idx="1669">
                  <c:v>34543</c:v>
                </c:pt>
                <c:pt idx="1670">
                  <c:v>34544</c:v>
                </c:pt>
                <c:pt idx="1671">
                  <c:v>34545</c:v>
                </c:pt>
                <c:pt idx="1672">
                  <c:v>34546</c:v>
                </c:pt>
                <c:pt idx="1673">
                  <c:v>34547</c:v>
                </c:pt>
                <c:pt idx="1674">
                  <c:v>34548</c:v>
                </c:pt>
                <c:pt idx="1675">
                  <c:v>34549</c:v>
                </c:pt>
                <c:pt idx="1676">
                  <c:v>34550</c:v>
                </c:pt>
                <c:pt idx="1677">
                  <c:v>34551</c:v>
                </c:pt>
                <c:pt idx="1678">
                  <c:v>34552</c:v>
                </c:pt>
                <c:pt idx="1679">
                  <c:v>34553</c:v>
                </c:pt>
                <c:pt idx="1680">
                  <c:v>34554</c:v>
                </c:pt>
                <c:pt idx="1681">
                  <c:v>34555</c:v>
                </c:pt>
                <c:pt idx="1682">
                  <c:v>34556</c:v>
                </c:pt>
                <c:pt idx="1683">
                  <c:v>34557</c:v>
                </c:pt>
                <c:pt idx="1684">
                  <c:v>34558</c:v>
                </c:pt>
                <c:pt idx="1685">
                  <c:v>34559</c:v>
                </c:pt>
                <c:pt idx="1686">
                  <c:v>34560</c:v>
                </c:pt>
                <c:pt idx="1687">
                  <c:v>34561</c:v>
                </c:pt>
                <c:pt idx="1688">
                  <c:v>34562</c:v>
                </c:pt>
                <c:pt idx="1689">
                  <c:v>34563</c:v>
                </c:pt>
                <c:pt idx="1690">
                  <c:v>34564</c:v>
                </c:pt>
                <c:pt idx="1691">
                  <c:v>34565</c:v>
                </c:pt>
                <c:pt idx="1692">
                  <c:v>34566</c:v>
                </c:pt>
                <c:pt idx="1693">
                  <c:v>34567</c:v>
                </c:pt>
                <c:pt idx="1694">
                  <c:v>34568</c:v>
                </c:pt>
                <c:pt idx="1695">
                  <c:v>34569</c:v>
                </c:pt>
                <c:pt idx="1696">
                  <c:v>34570</c:v>
                </c:pt>
                <c:pt idx="1697">
                  <c:v>34571</c:v>
                </c:pt>
                <c:pt idx="1698">
                  <c:v>34572</c:v>
                </c:pt>
                <c:pt idx="1699">
                  <c:v>34573</c:v>
                </c:pt>
                <c:pt idx="1700">
                  <c:v>34574</c:v>
                </c:pt>
                <c:pt idx="1701">
                  <c:v>34575</c:v>
                </c:pt>
                <c:pt idx="1702">
                  <c:v>34576</c:v>
                </c:pt>
                <c:pt idx="1703">
                  <c:v>34577</c:v>
                </c:pt>
                <c:pt idx="1704">
                  <c:v>34578</c:v>
                </c:pt>
                <c:pt idx="1705">
                  <c:v>34579</c:v>
                </c:pt>
                <c:pt idx="1706">
                  <c:v>34580</c:v>
                </c:pt>
                <c:pt idx="1707">
                  <c:v>34581</c:v>
                </c:pt>
                <c:pt idx="1708">
                  <c:v>34582</c:v>
                </c:pt>
                <c:pt idx="1709">
                  <c:v>34583</c:v>
                </c:pt>
                <c:pt idx="1710">
                  <c:v>34584</c:v>
                </c:pt>
                <c:pt idx="1711">
                  <c:v>34585</c:v>
                </c:pt>
                <c:pt idx="1712">
                  <c:v>34586</c:v>
                </c:pt>
                <c:pt idx="1713">
                  <c:v>34587</c:v>
                </c:pt>
                <c:pt idx="1714">
                  <c:v>34588</c:v>
                </c:pt>
                <c:pt idx="1715">
                  <c:v>34589</c:v>
                </c:pt>
                <c:pt idx="1716">
                  <c:v>34590</c:v>
                </c:pt>
                <c:pt idx="1717">
                  <c:v>34591</c:v>
                </c:pt>
                <c:pt idx="1718">
                  <c:v>34592</c:v>
                </c:pt>
                <c:pt idx="1719">
                  <c:v>34593</c:v>
                </c:pt>
                <c:pt idx="1720">
                  <c:v>34594</c:v>
                </c:pt>
                <c:pt idx="1721">
                  <c:v>34595</c:v>
                </c:pt>
                <c:pt idx="1722">
                  <c:v>34596</c:v>
                </c:pt>
                <c:pt idx="1723">
                  <c:v>34597</c:v>
                </c:pt>
                <c:pt idx="1724">
                  <c:v>34598</c:v>
                </c:pt>
                <c:pt idx="1725">
                  <c:v>34599</c:v>
                </c:pt>
                <c:pt idx="1726">
                  <c:v>34600</c:v>
                </c:pt>
                <c:pt idx="1727">
                  <c:v>34601</c:v>
                </c:pt>
                <c:pt idx="1728">
                  <c:v>34602</c:v>
                </c:pt>
                <c:pt idx="1729">
                  <c:v>34603</c:v>
                </c:pt>
                <c:pt idx="1730">
                  <c:v>34604</c:v>
                </c:pt>
                <c:pt idx="1731">
                  <c:v>34605</c:v>
                </c:pt>
                <c:pt idx="1732">
                  <c:v>34606</c:v>
                </c:pt>
                <c:pt idx="1733">
                  <c:v>34607</c:v>
                </c:pt>
                <c:pt idx="1734">
                  <c:v>34608</c:v>
                </c:pt>
                <c:pt idx="1735">
                  <c:v>34609</c:v>
                </c:pt>
                <c:pt idx="1736">
                  <c:v>34610</c:v>
                </c:pt>
                <c:pt idx="1737">
                  <c:v>34611</c:v>
                </c:pt>
                <c:pt idx="1738">
                  <c:v>34612</c:v>
                </c:pt>
                <c:pt idx="1739">
                  <c:v>34613</c:v>
                </c:pt>
                <c:pt idx="1740">
                  <c:v>34614</c:v>
                </c:pt>
                <c:pt idx="1741">
                  <c:v>34615</c:v>
                </c:pt>
                <c:pt idx="1742">
                  <c:v>34616</c:v>
                </c:pt>
                <c:pt idx="1743">
                  <c:v>34617</c:v>
                </c:pt>
                <c:pt idx="1744">
                  <c:v>34618</c:v>
                </c:pt>
                <c:pt idx="1745">
                  <c:v>34619</c:v>
                </c:pt>
                <c:pt idx="1746">
                  <c:v>34620</c:v>
                </c:pt>
                <c:pt idx="1747">
                  <c:v>34621</c:v>
                </c:pt>
                <c:pt idx="1748">
                  <c:v>34622</c:v>
                </c:pt>
                <c:pt idx="1749">
                  <c:v>34623</c:v>
                </c:pt>
                <c:pt idx="1750">
                  <c:v>34624</c:v>
                </c:pt>
                <c:pt idx="1751">
                  <c:v>34625</c:v>
                </c:pt>
                <c:pt idx="1752">
                  <c:v>34626</c:v>
                </c:pt>
                <c:pt idx="1753">
                  <c:v>34627</c:v>
                </c:pt>
                <c:pt idx="1754">
                  <c:v>34628</c:v>
                </c:pt>
                <c:pt idx="1755">
                  <c:v>34629</c:v>
                </c:pt>
                <c:pt idx="1756">
                  <c:v>34630</c:v>
                </c:pt>
                <c:pt idx="1757">
                  <c:v>34631</c:v>
                </c:pt>
                <c:pt idx="1758">
                  <c:v>34632</c:v>
                </c:pt>
                <c:pt idx="1759">
                  <c:v>34633</c:v>
                </c:pt>
                <c:pt idx="1760">
                  <c:v>34634</c:v>
                </c:pt>
                <c:pt idx="1761">
                  <c:v>34635</c:v>
                </c:pt>
                <c:pt idx="1762">
                  <c:v>34636</c:v>
                </c:pt>
                <c:pt idx="1763">
                  <c:v>34637</c:v>
                </c:pt>
                <c:pt idx="1764">
                  <c:v>34638</c:v>
                </c:pt>
                <c:pt idx="1765">
                  <c:v>34639</c:v>
                </c:pt>
                <c:pt idx="1766">
                  <c:v>34640</c:v>
                </c:pt>
                <c:pt idx="1767">
                  <c:v>34641</c:v>
                </c:pt>
                <c:pt idx="1768">
                  <c:v>34642</c:v>
                </c:pt>
                <c:pt idx="1769">
                  <c:v>34643</c:v>
                </c:pt>
                <c:pt idx="1770">
                  <c:v>34644</c:v>
                </c:pt>
                <c:pt idx="1771">
                  <c:v>34645</c:v>
                </c:pt>
                <c:pt idx="1772">
                  <c:v>34646</c:v>
                </c:pt>
                <c:pt idx="1773">
                  <c:v>34647</c:v>
                </c:pt>
                <c:pt idx="1774">
                  <c:v>34648</c:v>
                </c:pt>
                <c:pt idx="1775">
                  <c:v>34649</c:v>
                </c:pt>
                <c:pt idx="1776">
                  <c:v>34650</c:v>
                </c:pt>
                <c:pt idx="1777">
                  <c:v>34651</c:v>
                </c:pt>
                <c:pt idx="1778">
                  <c:v>34652</c:v>
                </c:pt>
                <c:pt idx="1779">
                  <c:v>34653</c:v>
                </c:pt>
                <c:pt idx="1780">
                  <c:v>34654</c:v>
                </c:pt>
                <c:pt idx="1781">
                  <c:v>34655</c:v>
                </c:pt>
                <c:pt idx="1782">
                  <c:v>34656</c:v>
                </c:pt>
                <c:pt idx="1783">
                  <c:v>34657</c:v>
                </c:pt>
                <c:pt idx="1784">
                  <c:v>34658</c:v>
                </c:pt>
                <c:pt idx="1785">
                  <c:v>34659</c:v>
                </c:pt>
                <c:pt idx="1786">
                  <c:v>34660</c:v>
                </c:pt>
                <c:pt idx="1787">
                  <c:v>34661</c:v>
                </c:pt>
                <c:pt idx="1788">
                  <c:v>34662</c:v>
                </c:pt>
                <c:pt idx="1789">
                  <c:v>34663</c:v>
                </c:pt>
                <c:pt idx="1790">
                  <c:v>34664</c:v>
                </c:pt>
                <c:pt idx="1791">
                  <c:v>34665</c:v>
                </c:pt>
                <c:pt idx="1792">
                  <c:v>34666</c:v>
                </c:pt>
                <c:pt idx="1793">
                  <c:v>34667</c:v>
                </c:pt>
                <c:pt idx="1794">
                  <c:v>34668</c:v>
                </c:pt>
                <c:pt idx="1795">
                  <c:v>34669</c:v>
                </c:pt>
                <c:pt idx="1796">
                  <c:v>34670</c:v>
                </c:pt>
                <c:pt idx="1797">
                  <c:v>34671</c:v>
                </c:pt>
                <c:pt idx="1798">
                  <c:v>34672</c:v>
                </c:pt>
                <c:pt idx="1799">
                  <c:v>34673</c:v>
                </c:pt>
                <c:pt idx="1800">
                  <c:v>34674</c:v>
                </c:pt>
                <c:pt idx="1801">
                  <c:v>34675</c:v>
                </c:pt>
                <c:pt idx="1802">
                  <c:v>34676</c:v>
                </c:pt>
                <c:pt idx="1803">
                  <c:v>34677</c:v>
                </c:pt>
                <c:pt idx="1804">
                  <c:v>34678</c:v>
                </c:pt>
                <c:pt idx="1805">
                  <c:v>34679</c:v>
                </c:pt>
                <c:pt idx="1806">
                  <c:v>34680</c:v>
                </c:pt>
                <c:pt idx="1807">
                  <c:v>34681</c:v>
                </c:pt>
                <c:pt idx="1808">
                  <c:v>34682</c:v>
                </c:pt>
                <c:pt idx="1809">
                  <c:v>34683</c:v>
                </c:pt>
                <c:pt idx="1810">
                  <c:v>34684</c:v>
                </c:pt>
                <c:pt idx="1811">
                  <c:v>34685</c:v>
                </c:pt>
                <c:pt idx="1812">
                  <c:v>34686</c:v>
                </c:pt>
                <c:pt idx="1813">
                  <c:v>34687</c:v>
                </c:pt>
                <c:pt idx="1814">
                  <c:v>34688</c:v>
                </c:pt>
                <c:pt idx="1815">
                  <c:v>34689</c:v>
                </c:pt>
                <c:pt idx="1816">
                  <c:v>34690</c:v>
                </c:pt>
                <c:pt idx="1817">
                  <c:v>34691</c:v>
                </c:pt>
                <c:pt idx="1818">
                  <c:v>34692</c:v>
                </c:pt>
                <c:pt idx="1819">
                  <c:v>34693</c:v>
                </c:pt>
                <c:pt idx="1820">
                  <c:v>34694</c:v>
                </c:pt>
                <c:pt idx="1821">
                  <c:v>34695</c:v>
                </c:pt>
                <c:pt idx="1822">
                  <c:v>34696</c:v>
                </c:pt>
                <c:pt idx="1823">
                  <c:v>34697</c:v>
                </c:pt>
                <c:pt idx="1824">
                  <c:v>34698</c:v>
                </c:pt>
                <c:pt idx="1825">
                  <c:v>34699</c:v>
                </c:pt>
                <c:pt idx="1826">
                  <c:v>34700</c:v>
                </c:pt>
                <c:pt idx="1827">
                  <c:v>34701</c:v>
                </c:pt>
                <c:pt idx="1828">
                  <c:v>34702</c:v>
                </c:pt>
                <c:pt idx="1829">
                  <c:v>34703</c:v>
                </c:pt>
                <c:pt idx="1830">
                  <c:v>34704</c:v>
                </c:pt>
                <c:pt idx="1831">
                  <c:v>34705</c:v>
                </c:pt>
                <c:pt idx="1832">
                  <c:v>34706</c:v>
                </c:pt>
                <c:pt idx="1833">
                  <c:v>34707</c:v>
                </c:pt>
                <c:pt idx="1834">
                  <c:v>34708</c:v>
                </c:pt>
                <c:pt idx="1835">
                  <c:v>34709</c:v>
                </c:pt>
                <c:pt idx="1836">
                  <c:v>34710</c:v>
                </c:pt>
                <c:pt idx="1837">
                  <c:v>34711</c:v>
                </c:pt>
                <c:pt idx="1838">
                  <c:v>34712</c:v>
                </c:pt>
                <c:pt idx="1839">
                  <c:v>34713</c:v>
                </c:pt>
                <c:pt idx="1840">
                  <c:v>34714</c:v>
                </c:pt>
                <c:pt idx="1841">
                  <c:v>34715</c:v>
                </c:pt>
                <c:pt idx="1842">
                  <c:v>34716</c:v>
                </c:pt>
                <c:pt idx="1843">
                  <c:v>34717</c:v>
                </c:pt>
                <c:pt idx="1844">
                  <c:v>34718</c:v>
                </c:pt>
                <c:pt idx="1845">
                  <c:v>34719</c:v>
                </c:pt>
                <c:pt idx="1846">
                  <c:v>34720</c:v>
                </c:pt>
                <c:pt idx="1847">
                  <c:v>34721</c:v>
                </c:pt>
                <c:pt idx="1848">
                  <c:v>34722</c:v>
                </c:pt>
                <c:pt idx="1849">
                  <c:v>34723</c:v>
                </c:pt>
                <c:pt idx="1850">
                  <c:v>34724</c:v>
                </c:pt>
                <c:pt idx="1851">
                  <c:v>34725</c:v>
                </c:pt>
                <c:pt idx="1852">
                  <c:v>34726</c:v>
                </c:pt>
                <c:pt idx="1853">
                  <c:v>34727</c:v>
                </c:pt>
                <c:pt idx="1854">
                  <c:v>34728</c:v>
                </c:pt>
                <c:pt idx="1855">
                  <c:v>34729</c:v>
                </c:pt>
                <c:pt idx="1856">
                  <c:v>34730</c:v>
                </c:pt>
                <c:pt idx="1857">
                  <c:v>34731</c:v>
                </c:pt>
                <c:pt idx="1858">
                  <c:v>34732</c:v>
                </c:pt>
                <c:pt idx="1859">
                  <c:v>34733</c:v>
                </c:pt>
                <c:pt idx="1860">
                  <c:v>34734</c:v>
                </c:pt>
                <c:pt idx="1861">
                  <c:v>34735</c:v>
                </c:pt>
                <c:pt idx="1862">
                  <c:v>34736</c:v>
                </c:pt>
                <c:pt idx="1863">
                  <c:v>34737</c:v>
                </c:pt>
                <c:pt idx="1864">
                  <c:v>34738</c:v>
                </c:pt>
                <c:pt idx="1865">
                  <c:v>34739</c:v>
                </c:pt>
                <c:pt idx="1866">
                  <c:v>34740</c:v>
                </c:pt>
                <c:pt idx="1867">
                  <c:v>34741</c:v>
                </c:pt>
                <c:pt idx="1868">
                  <c:v>34742</c:v>
                </c:pt>
                <c:pt idx="1869">
                  <c:v>34743</c:v>
                </c:pt>
                <c:pt idx="1870">
                  <c:v>34744</c:v>
                </c:pt>
                <c:pt idx="1871">
                  <c:v>34745</c:v>
                </c:pt>
                <c:pt idx="1872">
                  <c:v>34746</c:v>
                </c:pt>
                <c:pt idx="1873">
                  <c:v>34747</c:v>
                </c:pt>
                <c:pt idx="1874">
                  <c:v>34748</c:v>
                </c:pt>
                <c:pt idx="1875">
                  <c:v>34749</c:v>
                </c:pt>
                <c:pt idx="1876">
                  <c:v>34750</c:v>
                </c:pt>
                <c:pt idx="1877">
                  <c:v>34751</c:v>
                </c:pt>
                <c:pt idx="1878">
                  <c:v>34752</c:v>
                </c:pt>
                <c:pt idx="1879">
                  <c:v>34753</c:v>
                </c:pt>
                <c:pt idx="1880">
                  <c:v>34754</c:v>
                </c:pt>
                <c:pt idx="1881">
                  <c:v>34755</c:v>
                </c:pt>
                <c:pt idx="1882">
                  <c:v>34756</c:v>
                </c:pt>
                <c:pt idx="1883">
                  <c:v>34757</c:v>
                </c:pt>
                <c:pt idx="1884">
                  <c:v>34758</c:v>
                </c:pt>
                <c:pt idx="1885">
                  <c:v>34759</c:v>
                </c:pt>
                <c:pt idx="1886">
                  <c:v>34760</c:v>
                </c:pt>
                <c:pt idx="1887">
                  <c:v>34761</c:v>
                </c:pt>
                <c:pt idx="1888">
                  <c:v>34762</c:v>
                </c:pt>
                <c:pt idx="1889">
                  <c:v>34763</c:v>
                </c:pt>
                <c:pt idx="1890">
                  <c:v>34764</c:v>
                </c:pt>
                <c:pt idx="1891">
                  <c:v>34765</c:v>
                </c:pt>
                <c:pt idx="1892">
                  <c:v>34766</c:v>
                </c:pt>
                <c:pt idx="1893">
                  <c:v>34767</c:v>
                </c:pt>
                <c:pt idx="1894">
                  <c:v>34768</c:v>
                </c:pt>
                <c:pt idx="1895">
                  <c:v>34769</c:v>
                </c:pt>
                <c:pt idx="1896">
                  <c:v>34770</c:v>
                </c:pt>
                <c:pt idx="1897">
                  <c:v>34771</c:v>
                </c:pt>
                <c:pt idx="1898">
                  <c:v>34772</c:v>
                </c:pt>
                <c:pt idx="1899">
                  <c:v>34773</c:v>
                </c:pt>
                <c:pt idx="1900">
                  <c:v>34774</c:v>
                </c:pt>
                <c:pt idx="1901">
                  <c:v>34775</c:v>
                </c:pt>
                <c:pt idx="1902">
                  <c:v>34776</c:v>
                </c:pt>
                <c:pt idx="1903">
                  <c:v>34777</c:v>
                </c:pt>
                <c:pt idx="1904">
                  <c:v>34778</c:v>
                </c:pt>
                <c:pt idx="1905">
                  <c:v>34779</c:v>
                </c:pt>
                <c:pt idx="1906">
                  <c:v>34780</c:v>
                </c:pt>
                <c:pt idx="1907">
                  <c:v>34781</c:v>
                </c:pt>
                <c:pt idx="1908">
                  <c:v>34782</c:v>
                </c:pt>
                <c:pt idx="1909">
                  <c:v>34783</c:v>
                </c:pt>
                <c:pt idx="1910">
                  <c:v>34784</c:v>
                </c:pt>
                <c:pt idx="1911">
                  <c:v>34785</c:v>
                </c:pt>
                <c:pt idx="1912">
                  <c:v>34786</c:v>
                </c:pt>
                <c:pt idx="1913">
                  <c:v>34787</c:v>
                </c:pt>
                <c:pt idx="1914">
                  <c:v>34788</c:v>
                </c:pt>
                <c:pt idx="1915">
                  <c:v>34789</c:v>
                </c:pt>
                <c:pt idx="1916">
                  <c:v>34790</c:v>
                </c:pt>
                <c:pt idx="1917">
                  <c:v>34791</c:v>
                </c:pt>
                <c:pt idx="1918">
                  <c:v>34792</c:v>
                </c:pt>
                <c:pt idx="1919">
                  <c:v>34793</c:v>
                </c:pt>
                <c:pt idx="1920">
                  <c:v>34794</c:v>
                </c:pt>
                <c:pt idx="1921">
                  <c:v>34795</c:v>
                </c:pt>
                <c:pt idx="1922">
                  <c:v>34796</c:v>
                </c:pt>
                <c:pt idx="1923">
                  <c:v>34797</c:v>
                </c:pt>
                <c:pt idx="1924">
                  <c:v>34798</c:v>
                </c:pt>
                <c:pt idx="1925">
                  <c:v>34799</c:v>
                </c:pt>
                <c:pt idx="1926">
                  <c:v>34800</c:v>
                </c:pt>
                <c:pt idx="1927">
                  <c:v>34801</c:v>
                </c:pt>
                <c:pt idx="1928">
                  <c:v>34802</c:v>
                </c:pt>
                <c:pt idx="1929">
                  <c:v>34803</c:v>
                </c:pt>
                <c:pt idx="1930">
                  <c:v>34804</c:v>
                </c:pt>
                <c:pt idx="1931">
                  <c:v>34805</c:v>
                </c:pt>
                <c:pt idx="1932">
                  <c:v>34806</c:v>
                </c:pt>
                <c:pt idx="1933">
                  <c:v>34807</c:v>
                </c:pt>
                <c:pt idx="1934">
                  <c:v>34808</c:v>
                </c:pt>
                <c:pt idx="1935">
                  <c:v>34809</c:v>
                </c:pt>
                <c:pt idx="1936">
                  <c:v>34810</c:v>
                </c:pt>
                <c:pt idx="1937">
                  <c:v>34811</c:v>
                </c:pt>
                <c:pt idx="1938">
                  <c:v>34812</c:v>
                </c:pt>
                <c:pt idx="1939">
                  <c:v>34813</c:v>
                </c:pt>
                <c:pt idx="1940">
                  <c:v>34814</c:v>
                </c:pt>
                <c:pt idx="1941">
                  <c:v>34815</c:v>
                </c:pt>
                <c:pt idx="1942">
                  <c:v>34816</c:v>
                </c:pt>
                <c:pt idx="1943">
                  <c:v>34817</c:v>
                </c:pt>
                <c:pt idx="1944">
                  <c:v>34818</c:v>
                </c:pt>
                <c:pt idx="1945">
                  <c:v>34819</c:v>
                </c:pt>
                <c:pt idx="1946">
                  <c:v>34820</c:v>
                </c:pt>
                <c:pt idx="1947">
                  <c:v>34821</c:v>
                </c:pt>
                <c:pt idx="1948">
                  <c:v>34822</c:v>
                </c:pt>
                <c:pt idx="1949">
                  <c:v>34823</c:v>
                </c:pt>
                <c:pt idx="1950">
                  <c:v>34824</c:v>
                </c:pt>
                <c:pt idx="1951">
                  <c:v>34825</c:v>
                </c:pt>
                <c:pt idx="1952">
                  <c:v>34826</c:v>
                </c:pt>
                <c:pt idx="1953">
                  <c:v>34827</c:v>
                </c:pt>
                <c:pt idx="1954">
                  <c:v>34828</c:v>
                </c:pt>
                <c:pt idx="1955">
                  <c:v>34829</c:v>
                </c:pt>
                <c:pt idx="1956">
                  <c:v>34830</c:v>
                </c:pt>
                <c:pt idx="1957">
                  <c:v>34831</c:v>
                </c:pt>
                <c:pt idx="1958">
                  <c:v>34832</c:v>
                </c:pt>
                <c:pt idx="1959">
                  <c:v>34833</c:v>
                </c:pt>
                <c:pt idx="1960">
                  <c:v>34834</c:v>
                </c:pt>
                <c:pt idx="1961">
                  <c:v>34835</c:v>
                </c:pt>
                <c:pt idx="1962">
                  <c:v>34836</c:v>
                </c:pt>
                <c:pt idx="1963">
                  <c:v>34837</c:v>
                </c:pt>
                <c:pt idx="1964">
                  <c:v>34838</c:v>
                </c:pt>
                <c:pt idx="1965">
                  <c:v>34839</c:v>
                </c:pt>
                <c:pt idx="1966">
                  <c:v>34840</c:v>
                </c:pt>
                <c:pt idx="1967">
                  <c:v>34841</c:v>
                </c:pt>
                <c:pt idx="1968">
                  <c:v>34842</c:v>
                </c:pt>
                <c:pt idx="1969">
                  <c:v>34843</c:v>
                </c:pt>
                <c:pt idx="1970">
                  <c:v>34844</c:v>
                </c:pt>
                <c:pt idx="1971">
                  <c:v>34845</c:v>
                </c:pt>
                <c:pt idx="1972">
                  <c:v>34846</c:v>
                </c:pt>
                <c:pt idx="1973">
                  <c:v>34847</c:v>
                </c:pt>
                <c:pt idx="1974">
                  <c:v>34848</c:v>
                </c:pt>
                <c:pt idx="1975">
                  <c:v>34849</c:v>
                </c:pt>
                <c:pt idx="1976">
                  <c:v>34850</c:v>
                </c:pt>
                <c:pt idx="1977">
                  <c:v>34851</c:v>
                </c:pt>
                <c:pt idx="1978">
                  <c:v>34852</c:v>
                </c:pt>
                <c:pt idx="1979">
                  <c:v>34853</c:v>
                </c:pt>
                <c:pt idx="1980">
                  <c:v>34854</c:v>
                </c:pt>
                <c:pt idx="1981">
                  <c:v>34855</c:v>
                </c:pt>
                <c:pt idx="1982">
                  <c:v>34856</c:v>
                </c:pt>
                <c:pt idx="1983">
                  <c:v>34857</c:v>
                </c:pt>
                <c:pt idx="1984">
                  <c:v>34858</c:v>
                </c:pt>
                <c:pt idx="1985">
                  <c:v>34859</c:v>
                </c:pt>
                <c:pt idx="1986">
                  <c:v>34860</c:v>
                </c:pt>
                <c:pt idx="1987">
                  <c:v>34861</c:v>
                </c:pt>
                <c:pt idx="1988">
                  <c:v>34862</c:v>
                </c:pt>
                <c:pt idx="1989">
                  <c:v>34863</c:v>
                </c:pt>
                <c:pt idx="1990">
                  <c:v>34864</c:v>
                </c:pt>
                <c:pt idx="1991">
                  <c:v>34865</c:v>
                </c:pt>
                <c:pt idx="1992">
                  <c:v>34866</c:v>
                </c:pt>
                <c:pt idx="1993">
                  <c:v>34867</c:v>
                </c:pt>
                <c:pt idx="1994">
                  <c:v>34868</c:v>
                </c:pt>
                <c:pt idx="1995">
                  <c:v>34869</c:v>
                </c:pt>
                <c:pt idx="1996">
                  <c:v>34870</c:v>
                </c:pt>
                <c:pt idx="1997">
                  <c:v>34871</c:v>
                </c:pt>
                <c:pt idx="1998">
                  <c:v>34872</c:v>
                </c:pt>
                <c:pt idx="1999">
                  <c:v>34873</c:v>
                </c:pt>
                <c:pt idx="2000">
                  <c:v>34874</c:v>
                </c:pt>
                <c:pt idx="2001">
                  <c:v>34875</c:v>
                </c:pt>
                <c:pt idx="2002">
                  <c:v>34876</c:v>
                </c:pt>
                <c:pt idx="2003">
                  <c:v>34877</c:v>
                </c:pt>
                <c:pt idx="2004">
                  <c:v>34878</c:v>
                </c:pt>
                <c:pt idx="2005">
                  <c:v>34879</c:v>
                </c:pt>
                <c:pt idx="2006">
                  <c:v>34880</c:v>
                </c:pt>
                <c:pt idx="2007">
                  <c:v>34881</c:v>
                </c:pt>
                <c:pt idx="2008">
                  <c:v>34882</c:v>
                </c:pt>
                <c:pt idx="2009">
                  <c:v>34883</c:v>
                </c:pt>
                <c:pt idx="2010">
                  <c:v>34884</c:v>
                </c:pt>
                <c:pt idx="2011">
                  <c:v>34885</c:v>
                </c:pt>
                <c:pt idx="2012">
                  <c:v>34886</c:v>
                </c:pt>
                <c:pt idx="2013">
                  <c:v>34887</c:v>
                </c:pt>
                <c:pt idx="2014">
                  <c:v>34888</c:v>
                </c:pt>
                <c:pt idx="2015">
                  <c:v>34889</c:v>
                </c:pt>
                <c:pt idx="2016">
                  <c:v>34890</c:v>
                </c:pt>
                <c:pt idx="2017">
                  <c:v>34891</c:v>
                </c:pt>
                <c:pt idx="2018">
                  <c:v>34892</c:v>
                </c:pt>
                <c:pt idx="2019">
                  <c:v>34893</c:v>
                </c:pt>
                <c:pt idx="2020">
                  <c:v>34894</c:v>
                </c:pt>
                <c:pt idx="2021">
                  <c:v>34895</c:v>
                </c:pt>
                <c:pt idx="2022">
                  <c:v>34896</c:v>
                </c:pt>
                <c:pt idx="2023">
                  <c:v>34897</c:v>
                </c:pt>
                <c:pt idx="2024">
                  <c:v>34898</c:v>
                </c:pt>
                <c:pt idx="2025">
                  <c:v>34899</c:v>
                </c:pt>
                <c:pt idx="2026">
                  <c:v>34900</c:v>
                </c:pt>
                <c:pt idx="2027">
                  <c:v>34901</c:v>
                </c:pt>
                <c:pt idx="2028">
                  <c:v>34902</c:v>
                </c:pt>
                <c:pt idx="2029">
                  <c:v>34903</c:v>
                </c:pt>
                <c:pt idx="2030">
                  <c:v>34904</c:v>
                </c:pt>
                <c:pt idx="2031">
                  <c:v>34905</c:v>
                </c:pt>
                <c:pt idx="2032">
                  <c:v>34906</c:v>
                </c:pt>
                <c:pt idx="2033">
                  <c:v>34907</c:v>
                </c:pt>
                <c:pt idx="2034">
                  <c:v>34908</c:v>
                </c:pt>
                <c:pt idx="2035">
                  <c:v>34909</c:v>
                </c:pt>
                <c:pt idx="2036">
                  <c:v>34910</c:v>
                </c:pt>
                <c:pt idx="2037">
                  <c:v>34911</c:v>
                </c:pt>
                <c:pt idx="2038">
                  <c:v>34912</c:v>
                </c:pt>
                <c:pt idx="2039">
                  <c:v>34913</c:v>
                </c:pt>
                <c:pt idx="2040">
                  <c:v>34914</c:v>
                </c:pt>
                <c:pt idx="2041">
                  <c:v>34915</c:v>
                </c:pt>
                <c:pt idx="2042">
                  <c:v>34916</c:v>
                </c:pt>
                <c:pt idx="2043">
                  <c:v>34917</c:v>
                </c:pt>
                <c:pt idx="2044">
                  <c:v>34918</c:v>
                </c:pt>
                <c:pt idx="2045">
                  <c:v>34919</c:v>
                </c:pt>
                <c:pt idx="2046">
                  <c:v>34920</c:v>
                </c:pt>
                <c:pt idx="2047">
                  <c:v>34921</c:v>
                </c:pt>
                <c:pt idx="2048">
                  <c:v>34922</c:v>
                </c:pt>
                <c:pt idx="2049">
                  <c:v>34923</c:v>
                </c:pt>
                <c:pt idx="2050">
                  <c:v>34924</c:v>
                </c:pt>
                <c:pt idx="2051">
                  <c:v>34925</c:v>
                </c:pt>
                <c:pt idx="2052">
                  <c:v>34926</c:v>
                </c:pt>
                <c:pt idx="2053">
                  <c:v>34927</c:v>
                </c:pt>
                <c:pt idx="2054">
                  <c:v>34928</c:v>
                </c:pt>
                <c:pt idx="2055">
                  <c:v>34929</c:v>
                </c:pt>
                <c:pt idx="2056">
                  <c:v>34930</c:v>
                </c:pt>
                <c:pt idx="2057">
                  <c:v>34931</c:v>
                </c:pt>
                <c:pt idx="2058">
                  <c:v>34932</c:v>
                </c:pt>
                <c:pt idx="2059">
                  <c:v>34933</c:v>
                </c:pt>
                <c:pt idx="2060">
                  <c:v>34934</c:v>
                </c:pt>
                <c:pt idx="2061">
                  <c:v>34935</c:v>
                </c:pt>
                <c:pt idx="2062">
                  <c:v>34936</c:v>
                </c:pt>
                <c:pt idx="2063">
                  <c:v>34937</c:v>
                </c:pt>
                <c:pt idx="2064">
                  <c:v>34938</c:v>
                </c:pt>
                <c:pt idx="2065">
                  <c:v>34939</c:v>
                </c:pt>
                <c:pt idx="2066">
                  <c:v>34940</c:v>
                </c:pt>
                <c:pt idx="2067">
                  <c:v>34941</c:v>
                </c:pt>
                <c:pt idx="2068">
                  <c:v>34942</c:v>
                </c:pt>
                <c:pt idx="2069">
                  <c:v>34943</c:v>
                </c:pt>
                <c:pt idx="2070">
                  <c:v>34944</c:v>
                </c:pt>
                <c:pt idx="2071">
                  <c:v>34945</c:v>
                </c:pt>
                <c:pt idx="2072">
                  <c:v>34946</c:v>
                </c:pt>
                <c:pt idx="2073">
                  <c:v>34947</c:v>
                </c:pt>
                <c:pt idx="2074">
                  <c:v>34948</c:v>
                </c:pt>
                <c:pt idx="2075">
                  <c:v>34949</c:v>
                </c:pt>
                <c:pt idx="2076">
                  <c:v>34950</c:v>
                </c:pt>
                <c:pt idx="2077">
                  <c:v>34951</c:v>
                </c:pt>
                <c:pt idx="2078">
                  <c:v>34952</c:v>
                </c:pt>
                <c:pt idx="2079">
                  <c:v>34953</c:v>
                </c:pt>
                <c:pt idx="2080">
                  <c:v>34954</c:v>
                </c:pt>
                <c:pt idx="2081">
                  <c:v>34955</c:v>
                </c:pt>
                <c:pt idx="2082">
                  <c:v>34956</c:v>
                </c:pt>
                <c:pt idx="2083">
                  <c:v>34957</c:v>
                </c:pt>
                <c:pt idx="2084">
                  <c:v>34958</c:v>
                </c:pt>
                <c:pt idx="2085">
                  <c:v>34959</c:v>
                </c:pt>
                <c:pt idx="2086">
                  <c:v>34960</c:v>
                </c:pt>
                <c:pt idx="2087">
                  <c:v>34961</c:v>
                </c:pt>
                <c:pt idx="2088">
                  <c:v>34962</c:v>
                </c:pt>
                <c:pt idx="2089">
                  <c:v>34963</c:v>
                </c:pt>
                <c:pt idx="2090">
                  <c:v>34964</c:v>
                </c:pt>
                <c:pt idx="2091">
                  <c:v>34965</c:v>
                </c:pt>
                <c:pt idx="2092">
                  <c:v>34966</c:v>
                </c:pt>
                <c:pt idx="2093">
                  <c:v>34967</c:v>
                </c:pt>
                <c:pt idx="2094">
                  <c:v>34968</c:v>
                </c:pt>
                <c:pt idx="2095">
                  <c:v>34969</c:v>
                </c:pt>
                <c:pt idx="2096">
                  <c:v>34970</c:v>
                </c:pt>
                <c:pt idx="2097">
                  <c:v>34971</c:v>
                </c:pt>
                <c:pt idx="2098">
                  <c:v>34972</c:v>
                </c:pt>
                <c:pt idx="2099">
                  <c:v>34973</c:v>
                </c:pt>
                <c:pt idx="2100">
                  <c:v>34974</c:v>
                </c:pt>
                <c:pt idx="2101">
                  <c:v>34975</c:v>
                </c:pt>
                <c:pt idx="2102">
                  <c:v>34976</c:v>
                </c:pt>
                <c:pt idx="2103">
                  <c:v>34977</c:v>
                </c:pt>
                <c:pt idx="2104">
                  <c:v>34978</c:v>
                </c:pt>
                <c:pt idx="2105">
                  <c:v>34979</c:v>
                </c:pt>
                <c:pt idx="2106">
                  <c:v>34980</c:v>
                </c:pt>
                <c:pt idx="2107">
                  <c:v>34981</c:v>
                </c:pt>
                <c:pt idx="2108">
                  <c:v>34982</c:v>
                </c:pt>
                <c:pt idx="2109">
                  <c:v>34983</c:v>
                </c:pt>
                <c:pt idx="2110">
                  <c:v>34984</c:v>
                </c:pt>
                <c:pt idx="2111">
                  <c:v>34985</c:v>
                </c:pt>
                <c:pt idx="2112">
                  <c:v>34986</c:v>
                </c:pt>
                <c:pt idx="2113">
                  <c:v>34987</c:v>
                </c:pt>
                <c:pt idx="2114">
                  <c:v>34988</c:v>
                </c:pt>
                <c:pt idx="2115">
                  <c:v>34989</c:v>
                </c:pt>
                <c:pt idx="2116">
                  <c:v>34990</c:v>
                </c:pt>
                <c:pt idx="2117">
                  <c:v>34991</c:v>
                </c:pt>
                <c:pt idx="2118">
                  <c:v>34992</c:v>
                </c:pt>
                <c:pt idx="2119">
                  <c:v>34993</c:v>
                </c:pt>
                <c:pt idx="2120">
                  <c:v>34994</c:v>
                </c:pt>
                <c:pt idx="2121">
                  <c:v>34995</c:v>
                </c:pt>
                <c:pt idx="2122">
                  <c:v>34996</c:v>
                </c:pt>
                <c:pt idx="2123">
                  <c:v>34997</c:v>
                </c:pt>
                <c:pt idx="2124">
                  <c:v>34998</c:v>
                </c:pt>
                <c:pt idx="2125">
                  <c:v>34999</c:v>
                </c:pt>
                <c:pt idx="2126">
                  <c:v>35000</c:v>
                </c:pt>
                <c:pt idx="2127">
                  <c:v>35001</c:v>
                </c:pt>
                <c:pt idx="2128">
                  <c:v>35002</c:v>
                </c:pt>
                <c:pt idx="2129">
                  <c:v>35003</c:v>
                </c:pt>
                <c:pt idx="2130">
                  <c:v>35004</c:v>
                </c:pt>
                <c:pt idx="2131">
                  <c:v>35005</c:v>
                </c:pt>
                <c:pt idx="2132">
                  <c:v>35006</c:v>
                </c:pt>
                <c:pt idx="2133">
                  <c:v>35007</c:v>
                </c:pt>
                <c:pt idx="2134">
                  <c:v>35008</c:v>
                </c:pt>
                <c:pt idx="2135">
                  <c:v>35009</c:v>
                </c:pt>
                <c:pt idx="2136">
                  <c:v>35010</c:v>
                </c:pt>
                <c:pt idx="2137">
                  <c:v>35011</c:v>
                </c:pt>
                <c:pt idx="2138">
                  <c:v>35012</c:v>
                </c:pt>
                <c:pt idx="2139">
                  <c:v>35013</c:v>
                </c:pt>
                <c:pt idx="2140">
                  <c:v>35014</c:v>
                </c:pt>
                <c:pt idx="2141">
                  <c:v>35015</c:v>
                </c:pt>
                <c:pt idx="2142">
                  <c:v>35016</c:v>
                </c:pt>
                <c:pt idx="2143">
                  <c:v>35017</c:v>
                </c:pt>
                <c:pt idx="2144">
                  <c:v>35018</c:v>
                </c:pt>
                <c:pt idx="2145">
                  <c:v>35019</c:v>
                </c:pt>
                <c:pt idx="2146">
                  <c:v>35020</c:v>
                </c:pt>
                <c:pt idx="2147">
                  <c:v>35021</c:v>
                </c:pt>
                <c:pt idx="2148">
                  <c:v>35022</c:v>
                </c:pt>
                <c:pt idx="2149">
                  <c:v>35023</c:v>
                </c:pt>
                <c:pt idx="2150">
                  <c:v>35024</c:v>
                </c:pt>
                <c:pt idx="2151">
                  <c:v>35025</c:v>
                </c:pt>
                <c:pt idx="2152">
                  <c:v>35026</c:v>
                </c:pt>
                <c:pt idx="2153">
                  <c:v>35027</c:v>
                </c:pt>
                <c:pt idx="2154">
                  <c:v>35028</c:v>
                </c:pt>
                <c:pt idx="2155">
                  <c:v>35029</c:v>
                </c:pt>
                <c:pt idx="2156">
                  <c:v>35030</c:v>
                </c:pt>
                <c:pt idx="2157">
                  <c:v>35031</c:v>
                </c:pt>
                <c:pt idx="2158">
                  <c:v>35032</c:v>
                </c:pt>
                <c:pt idx="2159">
                  <c:v>35033</c:v>
                </c:pt>
                <c:pt idx="2160">
                  <c:v>35034</c:v>
                </c:pt>
                <c:pt idx="2161">
                  <c:v>35035</c:v>
                </c:pt>
                <c:pt idx="2162">
                  <c:v>35036</c:v>
                </c:pt>
                <c:pt idx="2163">
                  <c:v>35037</c:v>
                </c:pt>
                <c:pt idx="2164">
                  <c:v>35038</c:v>
                </c:pt>
                <c:pt idx="2165">
                  <c:v>35039</c:v>
                </c:pt>
                <c:pt idx="2166">
                  <c:v>35040</c:v>
                </c:pt>
                <c:pt idx="2167">
                  <c:v>35041</c:v>
                </c:pt>
                <c:pt idx="2168">
                  <c:v>35042</c:v>
                </c:pt>
                <c:pt idx="2169">
                  <c:v>35043</c:v>
                </c:pt>
                <c:pt idx="2170">
                  <c:v>35044</c:v>
                </c:pt>
                <c:pt idx="2171">
                  <c:v>35045</c:v>
                </c:pt>
                <c:pt idx="2172">
                  <c:v>35046</c:v>
                </c:pt>
                <c:pt idx="2173">
                  <c:v>35047</c:v>
                </c:pt>
                <c:pt idx="2174">
                  <c:v>35048</c:v>
                </c:pt>
                <c:pt idx="2175">
                  <c:v>35049</c:v>
                </c:pt>
                <c:pt idx="2176">
                  <c:v>35050</c:v>
                </c:pt>
                <c:pt idx="2177">
                  <c:v>35051</c:v>
                </c:pt>
                <c:pt idx="2178">
                  <c:v>35052</c:v>
                </c:pt>
                <c:pt idx="2179">
                  <c:v>35053</c:v>
                </c:pt>
                <c:pt idx="2180">
                  <c:v>35054</c:v>
                </c:pt>
                <c:pt idx="2181">
                  <c:v>35055</c:v>
                </c:pt>
                <c:pt idx="2182">
                  <c:v>35056</c:v>
                </c:pt>
                <c:pt idx="2183">
                  <c:v>35057</c:v>
                </c:pt>
                <c:pt idx="2184">
                  <c:v>35058</c:v>
                </c:pt>
                <c:pt idx="2185">
                  <c:v>35059</c:v>
                </c:pt>
                <c:pt idx="2186">
                  <c:v>35060</c:v>
                </c:pt>
                <c:pt idx="2187">
                  <c:v>35061</c:v>
                </c:pt>
                <c:pt idx="2188">
                  <c:v>35062</c:v>
                </c:pt>
                <c:pt idx="2189">
                  <c:v>35063</c:v>
                </c:pt>
                <c:pt idx="2190">
                  <c:v>35064</c:v>
                </c:pt>
                <c:pt idx="2191">
                  <c:v>35065</c:v>
                </c:pt>
                <c:pt idx="2192">
                  <c:v>35066</c:v>
                </c:pt>
                <c:pt idx="2193">
                  <c:v>35067</c:v>
                </c:pt>
                <c:pt idx="2194">
                  <c:v>35068</c:v>
                </c:pt>
                <c:pt idx="2195">
                  <c:v>35069</c:v>
                </c:pt>
                <c:pt idx="2196">
                  <c:v>35070</c:v>
                </c:pt>
                <c:pt idx="2197">
                  <c:v>35071</c:v>
                </c:pt>
                <c:pt idx="2198">
                  <c:v>35072</c:v>
                </c:pt>
                <c:pt idx="2199">
                  <c:v>35073</c:v>
                </c:pt>
                <c:pt idx="2200">
                  <c:v>35074</c:v>
                </c:pt>
                <c:pt idx="2201">
                  <c:v>35075</c:v>
                </c:pt>
                <c:pt idx="2202">
                  <c:v>35076</c:v>
                </c:pt>
                <c:pt idx="2203">
                  <c:v>35077</c:v>
                </c:pt>
                <c:pt idx="2204">
                  <c:v>35078</c:v>
                </c:pt>
                <c:pt idx="2205">
                  <c:v>35079</c:v>
                </c:pt>
                <c:pt idx="2206">
                  <c:v>35080</c:v>
                </c:pt>
                <c:pt idx="2207">
                  <c:v>35081</c:v>
                </c:pt>
                <c:pt idx="2208">
                  <c:v>35082</c:v>
                </c:pt>
                <c:pt idx="2209">
                  <c:v>35083</c:v>
                </c:pt>
                <c:pt idx="2210">
                  <c:v>35084</c:v>
                </c:pt>
                <c:pt idx="2211">
                  <c:v>35085</c:v>
                </c:pt>
                <c:pt idx="2212">
                  <c:v>35086</c:v>
                </c:pt>
                <c:pt idx="2213">
                  <c:v>35087</c:v>
                </c:pt>
                <c:pt idx="2214">
                  <c:v>35088</c:v>
                </c:pt>
                <c:pt idx="2215">
                  <c:v>35089</c:v>
                </c:pt>
                <c:pt idx="2216">
                  <c:v>35090</c:v>
                </c:pt>
                <c:pt idx="2217">
                  <c:v>35091</c:v>
                </c:pt>
                <c:pt idx="2218">
                  <c:v>35092</c:v>
                </c:pt>
                <c:pt idx="2219">
                  <c:v>35093</c:v>
                </c:pt>
                <c:pt idx="2220">
                  <c:v>35094</c:v>
                </c:pt>
                <c:pt idx="2221">
                  <c:v>35095</c:v>
                </c:pt>
                <c:pt idx="2222">
                  <c:v>35096</c:v>
                </c:pt>
                <c:pt idx="2223">
                  <c:v>35097</c:v>
                </c:pt>
                <c:pt idx="2224">
                  <c:v>35098</c:v>
                </c:pt>
                <c:pt idx="2225">
                  <c:v>35099</c:v>
                </c:pt>
                <c:pt idx="2226">
                  <c:v>35100</c:v>
                </c:pt>
                <c:pt idx="2227">
                  <c:v>35101</c:v>
                </c:pt>
                <c:pt idx="2228">
                  <c:v>35102</c:v>
                </c:pt>
                <c:pt idx="2229">
                  <c:v>35103</c:v>
                </c:pt>
                <c:pt idx="2230">
                  <c:v>35104</c:v>
                </c:pt>
                <c:pt idx="2231">
                  <c:v>35105</c:v>
                </c:pt>
                <c:pt idx="2232">
                  <c:v>35106</c:v>
                </c:pt>
                <c:pt idx="2233">
                  <c:v>35107</c:v>
                </c:pt>
                <c:pt idx="2234">
                  <c:v>35108</c:v>
                </c:pt>
                <c:pt idx="2235">
                  <c:v>35109</c:v>
                </c:pt>
                <c:pt idx="2236">
                  <c:v>35110</c:v>
                </c:pt>
                <c:pt idx="2237">
                  <c:v>35111</c:v>
                </c:pt>
                <c:pt idx="2238">
                  <c:v>35112</c:v>
                </c:pt>
                <c:pt idx="2239">
                  <c:v>35113</c:v>
                </c:pt>
                <c:pt idx="2240">
                  <c:v>35114</c:v>
                </c:pt>
                <c:pt idx="2241">
                  <c:v>35115</c:v>
                </c:pt>
                <c:pt idx="2242">
                  <c:v>35116</c:v>
                </c:pt>
                <c:pt idx="2243">
                  <c:v>35117</c:v>
                </c:pt>
                <c:pt idx="2244">
                  <c:v>35118</c:v>
                </c:pt>
                <c:pt idx="2245">
                  <c:v>35119</c:v>
                </c:pt>
                <c:pt idx="2246">
                  <c:v>35120</c:v>
                </c:pt>
                <c:pt idx="2247">
                  <c:v>35121</c:v>
                </c:pt>
                <c:pt idx="2248">
                  <c:v>35122</c:v>
                </c:pt>
                <c:pt idx="2249">
                  <c:v>35123</c:v>
                </c:pt>
                <c:pt idx="2250">
                  <c:v>35124</c:v>
                </c:pt>
                <c:pt idx="2251">
                  <c:v>35125</c:v>
                </c:pt>
                <c:pt idx="2252">
                  <c:v>35126</c:v>
                </c:pt>
                <c:pt idx="2253">
                  <c:v>35127</c:v>
                </c:pt>
                <c:pt idx="2254">
                  <c:v>35128</c:v>
                </c:pt>
                <c:pt idx="2255">
                  <c:v>35129</c:v>
                </c:pt>
                <c:pt idx="2256">
                  <c:v>35130</c:v>
                </c:pt>
                <c:pt idx="2257">
                  <c:v>35131</c:v>
                </c:pt>
                <c:pt idx="2258">
                  <c:v>35132</c:v>
                </c:pt>
                <c:pt idx="2259">
                  <c:v>35133</c:v>
                </c:pt>
                <c:pt idx="2260">
                  <c:v>35134</c:v>
                </c:pt>
                <c:pt idx="2261">
                  <c:v>35135</c:v>
                </c:pt>
                <c:pt idx="2262">
                  <c:v>35136</c:v>
                </c:pt>
                <c:pt idx="2263">
                  <c:v>35137</c:v>
                </c:pt>
                <c:pt idx="2264">
                  <c:v>35138</c:v>
                </c:pt>
                <c:pt idx="2265">
                  <c:v>35139</c:v>
                </c:pt>
                <c:pt idx="2266">
                  <c:v>35140</c:v>
                </c:pt>
                <c:pt idx="2267">
                  <c:v>35141</c:v>
                </c:pt>
                <c:pt idx="2268">
                  <c:v>35142</c:v>
                </c:pt>
                <c:pt idx="2269">
                  <c:v>35143</c:v>
                </c:pt>
                <c:pt idx="2270">
                  <c:v>35144</c:v>
                </c:pt>
                <c:pt idx="2271">
                  <c:v>35145</c:v>
                </c:pt>
                <c:pt idx="2272">
                  <c:v>35146</c:v>
                </c:pt>
                <c:pt idx="2273">
                  <c:v>35147</c:v>
                </c:pt>
                <c:pt idx="2274">
                  <c:v>35148</c:v>
                </c:pt>
                <c:pt idx="2275">
                  <c:v>35149</c:v>
                </c:pt>
                <c:pt idx="2276">
                  <c:v>35150</c:v>
                </c:pt>
                <c:pt idx="2277">
                  <c:v>35151</c:v>
                </c:pt>
                <c:pt idx="2278">
                  <c:v>35152</c:v>
                </c:pt>
                <c:pt idx="2279">
                  <c:v>35153</c:v>
                </c:pt>
                <c:pt idx="2280">
                  <c:v>35154</c:v>
                </c:pt>
                <c:pt idx="2281">
                  <c:v>35155</c:v>
                </c:pt>
                <c:pt idx="2282">
                  <c:v>35156</c:v>
                </c:pt>
                <c:pt idx="2283">
                  <c:v>35157</c:v>
                </c:pt>
                <c:pt idx="2284">
                  <c:v>35158</c:v>
                </c:pt>
                <c:pt idx="2285">
                  <c:v>35159</c:v>
                </c:pt>
                <c:pt idx="2286">
                  <c:v>35160</c:v>
                </c:pt>
                <c:pt idx="2287">
                  <c:v>35161</c:v>
                </c:pt>
                <c:pt idx="2288">
                  <c:v>35162</c:v>
                </c:pt>
                <c:pt idx="2289">
                  <c:v>35163</c:v>
                </c:pt>
                <c:pt idx="2290">
                  <c:v>35164</c:v>
                </c:pt>
                <c:pt idx="2291">
                  <c:v>35165</c:v>
                </c:pt>
                <c:pt idx="2292">
                  <c:v>35166</c:v>
                </c:pt>
                <c:pt idx="2293">
                  <c:v>35167</c:v>
                </c:pt>
                <c:pt idx="2294">
                  <c:v>35168</c:v>
                </c:pt>
                <c:pt idx="2295">
                  <c:v>35169</c:v>
                </c:pt>
                <c:pt idx="2296">
                  <c:v>35170</c:v>
                </c:pt>
                <c:pt idx="2297">
                  <c:v>35171</c:v>
                </c:pt>
                <c:pt idx="2298">
                  <c:v>35172</c:v>
                </c:pt>
                <c:pt idx="2299">
                  <c:v>35173</c:v>
                </c:pt>
                <c:pt idx="2300">
                  <c:v>35174</c:v>
                </c:pt>
                <c:pt idx="2301">
                  <c:v>35175</c:v>
                </c:pt>
                <c:pt idx="2302">
                  <c:v>35176</c:v>
                </c:pt>
                <c:pt idx="2303">
                  <c:v>35177</c:v>
                </c:pt>
                <c:pt idx="2304">
                  <c:v>35178</c:v>
                </c:pt>
                <c:pt idx="2305">
                  <c:v>35179</c:v>
                </c:pt>
                <c:pt idx="2306">
                  <c:v>35180</c:v>
                </c:pt>
                <c:pt idx="2307">
                  <c:v>35181</c:v>
                </c:pt>
                <c:pt idx="2308">
                  <c:v>35182</c:v>
                </c:pt>
                <c:pt idx="2309">
                  <c:v>35183</c:v>
                </c:pt>
                <c:pt idx="2310">
                  <c:v>35184</c:v>
                </c:pt>
                <c:pt idx="2311">
                  <c:v>35185</c:v>
                </c:pt>
                <c:pt idx="2312">
                  <c:v>35186</c:v>
                </c:pt>
                <c:pt idx="2313">
                  <c:v>35187</c:v>
                </c:pt>
                <c:pt idx="2314">
                  <c:v>35188</c:v>
                </c:pt>
                <c:pt idx="2315">
                  <c:v>35189</c:v>
                </c:pt>
                <c:pt idx="2316">
                  <c:v>35190</c:v>
                </c:pt>
                <c:pt idx="2317">
                  <c:v>35191</c:v>
                </c:pt>
                <c:pt idx="2318">
                  <c:v>35192</c:v>
                </c:pt>
                <c:pt idx="2319">
                  <c:v>35193</c:v>
                </c:pt>
                <c:pt idx="2320">
                  <c:v>35194</c:v>
                </c:pt>
                <c:pt idx="2321">
                  <c:v>35195</c:v>
                </c:pt>
                <c:pt idx="2322">
                  <c:v>35196</c:v>
                </c:pt>
                <c:pt idx="2323">
                  <c:v>35197</c:v>
                </c:pt>
                <c:pt idx="2324">
                  <c:v>35198</c:v>
                </c:pt>
                <c:pt idx="2325">
                  <c:v>35199</c:v>
                </c:pt>
                <c:pt idx="2326">
                  <c:v>35200</c:v>
                </c:pt>
                <c:pt idx="2327">
                  <c:v>35201</c:v>
                </c:pt>
                <c:pt idx="2328">
                  <c:v>35202</c:v>
                </c:pt>
                <c:pt idx="2329">
                  <c:v>35203</c:v>
                </c:pt>
                <c:pt idx="2330">
                  <c:v>35204</c:v>
                </c:pt>
                <c:pt idx="2331">
                  <c:v>35205</c:v>
                </c:pt>
                <c:pt idx="2332">
                  <c:v>35206</c:v>
                </c:pt>
                <c:pt idx="2333">
                  <c:v>35207</c:v>
                </c:pt>
                <c:pt idx="2334">
                  <c:v>35208</c:v>
                </c:pt>
                <c:pt idx="2335">
                  <c:v>35209</c:v>
                </c:pt>
                <c:pt idx="2336">
                  <c:v>35210</c:v>
                </c:pt>
                <c:pt idx="2337">
                  <c:v>35211</c:v>
                </c:pt>
                <c:pt idx="2338">
                  <c:v>35212</c:v>
                </c:pt>
                <c:pt idx="2339">
                  <c:v>35213</c:v>
                </c:pt>
                <c:pt idx="2340">
                  <c:v>35214</c:v>
                </c:pt>
                <c:pt idx="2341">
                  <c:v>35215</c:v>
                </c:pt>
                <c:pt idx="2342">
                  <c:v>35216</c:v>
                </c:pt>
                <c:pt idx="2343">
                  <c:v>35217</c:v>
                </c:pt>
                <c:pt idx="2344">
                  <c:v>35218</c:v>
                </c:pt>
                <c:pt idx="2345">
                  <c:v>35219</c:v>
                </c:pt>
                <c:pt idx="2346">
                  <c:v>35220</c:v>
                </c:pt>
                <c:pt idx="2347">
                  <c:v>35221</c:v>
                </c:pt>
                <c:pt idx="2348">
                  <c:v>35222</c:v>
                </c:pt>
                <c:pt idx="2349">
                  <c:v>35223</c:v>
                </c:pt>
                <c:pt idx="2350">
                  <c:v>35224</c:v>
                </c:pt>
                <c:pt idx="2351">
                  <c:v>35225</c:v>
                </c:pt>
                <c:pt idx="2352">
                  <c:v>35226</c:v>
                </c:pt>
                <c:pt idx="2353">
                  <c:v>35227</c:v>
                </c:pt>
                <c:pt idx="2354">
                  <c:v>35228</c:v>
                </c:pt>
                <c:pt idx="2355">
                  <c:v>35229</c:v>
                </c:pt>
                <c:pt idx="2356">
                  <c:v>35230</c:v>
                </c:pt>
                <c:pt idx="2357">
                  <c:v>35231</c:v>
                </c:pt>
                <c:pt idx="2358">
                  <c:v>35232</c:v>
                </c:pt>
                <c:pt idx="2359">
                  <c:v>35233</c:v>
                </c:pt>
                <c:pt idx="2360">
                  <c:v>35234</c:v>
                </c:pt>
                <c:pt idx="2361">
                  <c:v>35235</c:v>
                </c:pt>
                <c:pt idx="2362">
                  <c:v>35236</c:v>
                </c:pt>
                <c:pt idx="2363">
                  <c:v>35237</c:v>
                </c:pt>
                <c:pt idx="2364">
                  <c:v>35238</c:v>
                </c:pt>
                <c:pt idx="2365">
                  <c:v>35239</c:v>
                </c:pt>
                <c:pt idx="2366">
                  <c:v>35240</c:v>
                </c:pt>
                <c:pt idx="2367">
                  <c:v>35241</c:v>
                </c:pt>
                <c:pt idx="2368">
                  <c:v>35242</c:v>
                </c:pt>
                <c:pt idx="2369">
                  <c:v>35243</c:v>
                </c:pt>
                <c:pt idx="2370">
                  <c:v>35244</c:v>
                </c:pt>
                <c:pt idx="2371">
                  <c:v>35245</c:v>
                </c:pt>
                <c:pt idx="2372">
                  <c:v>35246</c:v>
                </c:pt>
                <c:pt idx="2373">
                  <c:v>35247</c:v>
                </c:pt>
                <c:pt idx="2374">
                  <c:v>35248</c:v>
                </c:pt>
                <c:pt idx="2375">
                  <c:v>35249</c:v>
                </c:pt>
                <c:pt idx="2376">
                  <c:v>35250</c:v>
                </c:pt>
                <c:pt idx="2377">
                  <c:v>35251</c:v>
                </c:pt>
                <c:pt idx="2378">
                  <c:v>35252</c:v>
                </c:pt>
                <c:pt idx="2379">
                  <c:v>35253</c:v>
                </c:pt>
                <c:pt idx="2380">
                  <c:v>35254</c:v>
                </c:pt>
                <c:pt idx="2381">
                  <c:v>35255</c:v>
                </c:pt>
                <c:pt idx="2382">
                  <c:v>35256</c:v>
                </c:pt>
                <c:pt idx="2383">
                  <c:v>35257</c:v>
                </c:pt>
                <c:pt idx="2384">
                  <c:v>35258</c:v>
                </c:pt>
                <c:pt idx="2385">
                  <c:v>35259</c:v>
                </c:pt>
                <c:pt idx="2386">
                  <c:v>35260</c:v>
                </c:pt>
                <c:pt idx="2387">
                  <c:v>35261</c:v>
                </c:pt>
                <c:pt idx="2388">
                  <c:v>35262</c:v>
                </c:pt>
                <c:pt idx="2389">
                  <c:v>35263</c:v>
                </c:pt>
                <c:pt idx="2390">
                  <c:v>35264</c:v>
                </c:pt>
                <c:pt idx="2391">
                  <c:v>35265</c:v>
                </c:pt>
                <c:pt idx="2392">
                  <c:v>35266</c:v>
                </c:pt>
                <c:pt idx="2393">
                  <c:v>35267</c:v>
                </c:pt>
                <c:pt idx="2394">
                  <c:v>35268</c:v>
                </c:pt>
                <c:pt idx="2395">
                  <c:v>35269</c:v>
                </c:pt>
                <c:pt idx="2396">
                  <c:v>35270</c:v>
                </c:pt>
                <c:pt idx="2397">
                  <c:v>35271</c:v>
                </c:pt>
                <c:pt idx="2398">
                  <c:v>35272</c:v>
                </c:pt>
                <c:pt idx="2399">
                  <c:v>35273</c:v>
                </c:pt>
                <c:pt idx="2400">
                  <c:v>35274</c:v>
                </c:pt>
                <c:pt idx="2401">
                  <c:v>35275</c:v>
                </c:pt>
                <c:pt idx="2402">
                  <c:v>35276</c:v>
                </c:pt>
                <c:pt idx="2403">
                  <c:v>35277</c:v>
                </c:pt>
                <c:pt idx="2404">
                  <c:v>35278</c:v>
                </c:pt>
                <c:pt idx="2405">
                  <c:v>35279</c:v>
                </c:pt>
                <c:pt idx="2406">
                  <c:v>35280</c:v>
                </c:pt>
                <c:pt idx="2407">
                  <c:v>35281</c:v>
                </c:pt>
                <c:pt idx="2408">
                  <c:v>35282</c:v>
                </c:pt>
                <c:pt idx="2409">
                  <c:v>35283</c:v>
                </c:pt>
                <c:pt idx="2410">
                  <c:v>35284</c:v>
                </c:pt>
                <c:pt idx="2411">
                  <c:v>35285</c:v>
                </c:pt>
                <c:pt idx="2412">
                  <c:v>35286</c:v>
                </c:pt>
                <c:pt idx="2413">
                  <c:v>35287</c:v>
                </c:pt>
                <c:pt idx="2414">
                  <c:v>35288</c:v>
                </c:pt>
                <c:pt idx="2415">
                  <c:v>35289</c:v>
                </c:pt>
                <c:pt idx="2416">
                  <c:v>35290</c:v>
                </c:pt>
                <c:pt idx="2417">
                  <c:v>35291</c:v>
                </c:pt>
                <c:pt idx="2418">
                  <c:v>35292</c:v>
                </c:pt>
                <c:pt idx="2419">
                  <c:v>35293</c:v>
                </c:pt>
                <c:pt idx="2420">
                  <c:v>35294</c:v>
                </c:pt>
                <c:pt idx="2421">
                  <c:v>35295</c:v>
                </c:pt>
                <c:pt idx="2422">
                  <c:v>35296</c:v>
                </c:pt>
                <c:pt idx="2423">
                  <c:v>35297</c:v>
                </c:pt>
                <c:pt idx="2424">
                  <c:v>35298</c:v>
                </c:pt>
                <c:pt idx="2425">
                  <c:v>35299</c:v>
                </c:pt>
                <c:pt idx="2426">
                  <c:v>35300</c:v>
                </c:pt>
                <c:pt idx="2427">
                  <c:v>35301</c:v>
                </c:pt>
                <c:pt idx="2428">
                  <c:v>35302</c:v>
                </c:pt>
                <c:pt idx="2429">
                  <c:v>35303</c:v>
                </c:pt>
                <c:pt idx="2430">
                  <c:v>35304</c:v>
                </c:pt>
                <c:pt idx="2431">
                  <c:v>35305</c:v>
                </c:pt>
                <c:pt idx="2432">
                  <c:v>35306</c:v>
                </c:pt>
                <c:pt idx="2433">
                  <c:v>35307</c:v>
                </c:pt>
                <c:pt idx="2434">
                  <c:v>35308</c:v>
                </c:pt>
                <c:pt idx="2435">
                  <c:v>35309</c:v>
                </c:pt>
                <c:pt idx="2436">
                  <c:v>35310</c:v>
                </c:pt>
                <c:pt idx="2437">
                  <c:v>35311</c:v>
                </c:pt>
                <c:pt idx="2438">
                  <c:v>35312</c:v>
                </c:pt>
                <c:pt idx="2439">
                  <c:v>35313</c:v>
                </c:pt>
                <c:pt idx="2440">
                  <c:v>35314</c:v>
                </c:pt>
                <c:pt idx="2441">
                  <c:v>35315</c:v>
                </c:pt>
                <c:pt idx="2442">
                  <c:v>35316</c:v>
                </c:pt>
                <c:pt idx="2443">
                  <c:v>35317</c:v>
                </c:pt>
                <c:pt idx="2444">
                  <c:v>35318</c:v>
                </c:pt>
                <c:pt idx="2445">
                  <c:v>35319</c:v>
                </c:pt>
                <c:pt idx="2446">
                  <c:v>35320</c:v>
                </c:pt>
                <c:pt idx="2447">
                  <c:v>35321</c:v>
                </c:pt>
                <c:pt idx="2448">
                  <c:v>35322</c:v>
                </c:pt>
                <c:pt idx="2449">
                  <c:v>35323</c:v>
                </c:pt>
                <c:pt idx="2450">
                  <c:v>35324</c:v>
                </c:pt>
                <c:pt idx="2451">
                  <c:v>35325</c:v>
                </c:pt>
                <c:pt idx="2452">
                  <c:v>35326</c:v>
                </c:pt>
                <c:pt idx="2453">
                  <c:v>35327</c:v>
                </c:pt>
                <c:pt idx="2454">
                  <c:v>35328</c:v>
                </c:pt>
                <c:pt idx="2455">
                  <c:v>35329</c:v>
                </c:pt>
                <c:pt idx="2456">
                  <c:v>35330</c:v>
                </c:pt>
                <c:pt idx="2457">
                  <c:v>35331</c:v>
                </c:pt>
                <c:pt idx="2458">
                  <c:v>35332</c:v>
                </c:pt>
                <c:pt idx="2459">
                  <c:v>35333</c:v>
                </c:pt>
                <c:pt idx="2460">
                  <c:v>35334</c:v>
                </c:pt>
                <c:pt idx="2461">
                  <c:v>35335</c:v>
                </c:pt>
                <c:pt idx="2462">
                  <c:v>35336</c:v>
                </c:pt>
                <c:pt idx="2463">
                  <c:v>35337</c:v>
                </c:pt>
                <c:pt idx="2464">
                  <c:v>35338</c:v>
                </c:pt>
                <c:pt idx="2465">
                  <c:v>35339</c:v>
                </c:pt>
                <c:pt idx="2466">
                  <c:v>35340</c:v>
                </c:pt>
                <c:pt idx="2467">
                  <c:v>35341</c:v>
                </c:pt>
                <c:pt idx="2468">
                  <c:v>35342</c:v>
                </c:pt>
                <c:pt idx="2469">
                  <c:v>35343</c:v>
                </c:pt>
                <c:pt idx="2470">
                  <c:v>35344</c:v>
                </c:pt>
                <c:pt idx="2471">
                  <c:v>35345</c:v>
                </c:pt>
                <c:pt idx="2472">
                  <c:v>35346</c:v>
                </c:pt>
                <c:pt idx="2473">
                  <c:v>35347</c:v>
                </c:pt>
                <c:pt idx="2474">
                  <c:v>35348</c:v>
                </c:pt>
                <c:pt idx="2475">
                  <c:v>35349</c:v>
                </c:pt>
                <c:pt idx="2476">
                  <c:v>35350</c:v>
                </c:pt>
                <c:pt idx="2477">
                  <c:v>35351</c:v>
                </c:pt>
                <c:pt idx="2478">
                  <c:v>35352</c:v>
                </c:pt>
                <c:pt idx="2479">
                  <c:v>35353</c:v>
                </c:pt>
                <c:pt idx="2480">
                  <c:v>35354</c:v>
                </c:pt>
                <c:pt idx="2481">
                  <c:v>35355</c:v>
                </c:pt>
                <c:pt idx="2482">
                  <c:v>35356</c:v>
                </c:pt>
                <c:pt idx="2483">
                  <c:v>35357</c:v>
                </c:pt>
                <c:pt idx="2484">
                  <c:v>35358</c:v>
                </c:pt>
                <c:pt idx="2485">
                  <c:v>35359</c:v>
                </c:pt>
                <c:pt idx="2486">
                  <c:v>35360</c:v>
                </c:pt>
                <c:pt idx="2487">
                  <c:v>35361</c:v>
                </c:pt>
                <c:pt idx="2488">
                  <c:v>35362</c:v>
                </c:pt>
                <c:pt idx="2489">
                  <c:v>35363</c:v>
                </c:pt>
                <c:pt idx="2490">
                  <c:v>35364</c:v>
                </c:pt>
                <c:pt idx="2491">
                  <c:v>35365</c:v>
                </c:pt>
                <c:pt idx="2492">
                  <c:v>35366</c:v>
                </c:pt>
                <c:pt idx="2493">
                  <c:v>35367</c:v>
                </c:pt>
                <c:pt idx="2494">
                  <c:v>35368</c:v>
                </c:pt>
                <c:pt idx="2495">
                  <c:v>35369</c:v>
                </c:pt>
                <c:pt idx="2496">
                  <c:v>35370</c:v>
                </c:pt>
                <c:pt idx="2497">
                  <c:v>35371</c:v>
                </c:pt>
                <c:pt idx="2498">
                  <c:v>35372</c:v>
                </c:pt>
                <c:pt idx="2499">
                  <c:v>35373</c:v>
                </c:pt>
                <c:pt idx="2500">
                  <c:v>35374</c:v>
                </c:pt>
                <c:pt idx="2501">
                  <c:v>35375</c:v>
                </c:pt>
                <c:pt idx="2502">
                  <c:v>35376</c:v>
                </c:pt>
                <c:pt idx="2503">
                  <c:v>35377</c:v>
                </c:pt>
                <c:pt idx="2504">
                  <c:v>35378</c:v>
                </c:pt>
                <c:pt idx="2505">
                  <c:v>35379</c:v>
                </c:pt>
                <c:pt idx="2506">
                  <c:v>35380</c:v>
                </c:pt>
                <c:pt idx="2507">
                  <c:v>35381</c:v>
                </c:pt>
                <c:pt idx="2508">
                  <c:v>35382</c:v>
                </c:pt>
                <c:pt idx="2509">
                  <c:v>35383</c:v>
                </c:pt>
                <c:pt idx="2510">
                  <c:v>35384</c:v>
                </c:pt>
                <c:pt idx="2511">
                  <c:v>35385</c:v>
                </c:pt>
                <c:pt idx="2512">
                  <c:v>35386</c:v>
                </c:pt>
                <c:pt idx="2513">
                  <c:v>35387</c:v>
                </c:pt>
                <c:pt idx="2514">
                  <c:v>35388</c:v>
                </c:pt>
                <c:pt idx="2515">
                  <c:v>35389</c:v>
                </c:pt>
                <c:pt idx="2516">
                  <c:v>35390</c:v>
                </c:pt>
                <c:pt idx="2517">
                  <c:v>35391</c:v>
                </c:pt>
                <c:pt idx="2518">
                  <c:v>35392</c:v>
                </c:pt>
                <c:pt idx="2519">
                  <c:v>35393</c:v>
                </c:pt>
                <c:pt idx="2520">
                  <c:v>35394</c:v>
                </c:pt>
                <c:pt idx="2521">
                  <c:v>35395</c:v>
                </c:pt>
                <c:pt idx="2522">
                  <c:v>35396</c:v>
                </c:pt>
                <c:pt idx="2523">
                  <c:v>35397</c:v>
                </c:pt>
                <c:pt idx="2524">
                  <c:v>35398</c:v>
                </c:pt>
                <c:pt idx="2525">
                  <c:v>35399</c:v>
                </c:pt>
                <c:pt idx="2526">
                  <c:v>35400</c:v>
                </c:pt>
                <c:pt idx="2527">
                  <c:v>35401</c:v>
                </c:pt>
                <c:pt idx="2528">
                  <c:v>35402</c:v>
                </c:pt>
                <c:pt idx="2529">
                  <c:v>35403</c:v>
                </c:pt>
                <c:pt idx="2530">
                  <c:v>35404</c:v>
                </c:pt>
                <c:pt idx="2531">
                  <c:v>35405</c:v>
                </c:pt>
                <c:pt idx="2532">
                  <c:v>35406</c:v>
                </c:pt>
                <c:pt idx="2533">
                  <c:v>35407</c:v>
                </c:pt>
                <c:pt idx="2534">
                  <c:v>35408</c:v>
                </c:pt>
                <c:pt idx="2535">
                  <c:v>35409</c:v>
                </c:pt>
                <c:pt idx="2536">
                  <c:v>35410</c:v>
                </c:pt>
                <c:pt idx="2537">
                  <c:v>35411</c:v>
                </c:pt>
                <c:pt idx="2538">
                  <c:v>35412</c:v>
                </c:pt>
                <c:pt idx="2539">
                  <c:v>35413</c:v>
                </c:pt>
                <c:pt idx="2540">
                  <c:v>35414</c:v>
                </c:pt>
                <c:pt idx="2541">
                  <c:v>35415</c:v>
                </c:pt>
                <c:pt idx="2542">
                  <c:v>35416</c:v>
                </c:pt>
                <c:pt idx="2543">
                  <c:v>35417</c:v>
                </c:pt>
                <c:pt idx="2544">
                  <c:v>35418</c:v>
                </c:pt>
                <c:pt idx="2545">
                  <c:v>35419</c:v>
                </c:pt>
                <c:pt idx="2546">
                  <c:v>35420</c:v>
                </c:pt>
                <c:pt idx="2547">
                  <c:v>35421</c:v>
                </c:pt>
                <c:pt idx="2548">
                  <c:v>35422</c:v>
                </c:pt>
                <c:pt idx="2549">
                  <c:v>35423</c:v>
                </c:pt>
                <c:pt idx="2550">
                  <c:v>35424</c:v>
                </c:pt>
                <c:pt idx="2551">
                  <c:v>35425</c:v>
                </c:pt>
                <c:pt idx="2552">
                  <c:v>35426</c:v>
                </c:pt>
                <c:pt idx="2553">
                  <c:v>35427</c:v>
                </c:pt>
                <c:pt idx="2554">
                  <c:v>35428</c:v>
                </c:pt>
                <c:pt idx="2555">
                  <c:v>35429</c:v>
                </c:pt>
                <c:pt idx="2556">
                  <c:v>35430</c:v>
                </c:pt>
                <c:pt idx="2557">
                  <c:v>35431</c:v>
                </c:pt>
                <c:pt idx="2558">
                  <c:v>35432</c:v>
                </c:pt>
                <c:pt idx="2559">
                  <c:v>35433</c:v>
                </c:pt>
                <c:pt idx="2560">
                  <c:v>35434</c:v>
                </c:pt>
                <c:pt idx="2561">
                  <c:v>35435</c:v>
                </c:pt>
                <c:pt idx="2562">
                  <c:v>35436</c:v>
                </c:pt>
                <c:pt idx="2563">
                  <c:v>35437</c:v>
                </c:pt>
                <c:pt idx="2564">
                  <c:v>35438</c:v>
                </c:pt>
                <c:pt idx="2565">
                  <c:v>35439</c:v>
                </c:pt>
                <c:pt idx="2566">
                  <c:v>35440</c:v>
                </c:pt>
                <c:pt idx="2567">
                  <c:v>35441</c:v>
                </c:pt>
                <c:pt idx="2568">
                  <c:v>35442</c:v>
                </c:pt>
                <c:pt idx="2569">
                  <c:v>35443</c:v>
                </c:pt>
                <c:pt idx="2570">
                  <c:v>35444</c:v>
                </c:pt>
                <c:pt idx="2571">
                  <c:v>35445</c:v>
                </c:pt>
                <c:pt idx="2572">
                  <c:v>35446</c:v>
                </c:pt>
                <c:pt idx="2573">
                  <c:v>35447</c:v>
                </c:pt>
                <c:pt idx="2574">
                  <c:v>35448</c:v>
                </c:pt>
                <c:pt idx="2575">
                  <c:v>35449</c:v>
                </c:pt>
                <c:pt idx="2576">
                  <c:v>35450</c:v>
                </c:pt>
                <c:pt idx="2577">
                  <c:v>35451</c:v>
                </c:pt>
                <c:pt idx="2578">
                  <c:v>35452</c:v>
                </c:pt>
                <c:pt idx="2579">
                  <c:v>35453</c:v>
                </c:pt>
                <c:pt idx="2580">
                  <c:v>35454</c:v>
                </c:pt>
                <c:pt idx="2581">
                  <c:v>35455</c:v>
                </c:pt>
                <c:pt idx="2582">
                  <c:v>35456</c:v>
                </c:pt>
                <c:pt idx="2583">
                  <c:v>35457</c:v>
                </c:pt>
                <c:pt idx="2584">
                  <c:v>35458</c:v>
                </c:pt>
                <c:pt idx="2585">
                  <c:v>35459</c:v>
                </c:pt>
                <c:pt idx="2586">
                  <c:v>35460</c:v>
                </c:pt>
                <c:pt idx="2587">
                  <c:v>35461</c:v>
                </c:pt>
                <c:pt idx="2588">
                  <c:v>35462</c:v>
                </c:pt>
                <c:pt idx="2589">
                  <c:v>35463</c:v>
                </c:pt>
                <c:pt idx="2590">
                  <c:v>35464</c:v>
                </c:pt>
                <c:pt idx="2591">
                  <c:v>35465</c:v>
                </c:pt>
                <c:pt idx="2592">
                  <c:v>35466</c:v>
                </c:pt>
                <c:pt idx="2593">
                  <c:v>35467</c:v>
                </c:pt>
                <c:pt idx="2594">
                  <c:v>35468</c:v>
                </c:pt>
                <c:pt idx="2595">
                  <c:v>35469</c:v>
                </c:pt>
                <c:pt idx="2596">
                  <c:v>35470</c:v>
                </c:pt>
                <c:pt idx="2597">
                  <c:v>35471</c:v>
                </c:pt>
                <c:pt idx="2598">
                  <c:v>35472</c:v>
                </c:pt>
                <c:pt idx="2599">
                  <c:v>35473</c:v>
                </c:pt>
                <c:pt idx="2600">
                  <c:v>35474</c:v>
                </c:pt>
                <c:pt idx="2601">
                  <c:v>35475</c:v>
                </c:pt>
                <c:pt idx="2602">
                  <c:v>35476</c:v>
                </c:pt>
                <c:pt idx="2603">
                  <c:v>35477</c:v>
                </c:pt>
                <c:pt idx="2604">
                  <c:v>35478</c:v>
                </c:pt>
                <c:pt idx="2605">
                  <c:v>35479</c:v>
                </c:pt>
                <c:pt idx="2606">
                  <c:v>35480</c:v>
                </c:pt>
                <c:pt idx="2607">
                  <c:v>35481</c:v>
                </c:pt>
                <c:pt idx="2608">
                  <c:v>35482</c:v>
                </c:pt>
                <c:pt idx="2609">
                  <c:v>35483</c:v>
                </c:pt>
                <c:pt idx="2610">
                  <c:v>35484</c:v>
                </c:pt>
                <c:pt idx="2611">
                  <c:v>35485</c:v>
                </c:pt>
                <c:pt idx="2612">
                  <c:v>35486</c:v>
                </c:pt>
                <c:pt idx="2613">
                  <c:v>35487</c:v>
                </c:pt>
                <c:pt idx="2614">
                  <c:v>35488</c:v>
                </c:pt>
                <c:pt idx="2615">
                  <c:v>35489</c:v>
                </c:pt>
                <c:pt idx="2616">
                  <c:v>35490</c:v>
                </c:pt>
                <c:pt idx="2617">
                  <c:v>35491</c:v>
                </c:pt>
                <c:pt idx="2618">
                  <c:v>35492</c:v>
                </c:pt>
                <c:pt idx="2619">
                  <c:v>35493</c:v>
                </c:pt>
                <c:pt idx="2620">
                  <c:v>35494</c:v>
                </c:pt>
                <c:pt idx="2621">
                  <c:v>35495</c:v>
                </c:pt>
                <c:pt idx="2622">
                  <c:v>35496</c:v>
                </c:pt>
                <c:pt idx="2623">
                  <c:v>35497</c:v>
                </c:pt>
                <c:pt idx="2624">
                  <c:v>35498</c:v>
                </c:pt>
                <c:pt idx="2625">
                  <c:v>35499</c:v>
                </c:pt>
                <c:pt idx="2626">
                  <c:v>35500</c:v>
                </c:pt>
                <c:pt idx="2627">
                  <c:v>35501</c:v>
                </c:pt>
                <c:pt idx="2628">
                  <c:v>35502</c:v>
                </c:pt>
                <c:pt idx="2629">
                  <c:v>35503</c:v>
                </c:pt>
                <c:pt idx="2630">
                  <c:v>35504</c:v>
                </c:pt>
                <c:pt idx="2631">
                  <c:v>35505</c:v>
                </c:pt>
                <c:pt idx="2632">
                  <c:v>35506</c:v>
                </c:pt>
                <c:pt idx="2633">
                  <c:v>35507</c:v>
                </c:pt>
                <c:pt idx="2634">
                  <c:v>35508</c:v>
                </c:pt>
                <c:pt idx="2635">
                  <c:v>35509</c:v>
                </c:pt>
                <c:pt idx="2636">
                  <c:v>35510</c:v>
                </c:pt>
                <c:pt idx="2637">
                  <c:v>35511</c:v>
                </c:pt>
                <c:pt idx="2638">
                  <c:v>35512</c:v>
                </c:pt>
                <c:pt idx="2639">
                  <c:v>35513</c:v>
                </c:pt>
                <c:pt idx="2640">
                  <c:v>35514</c:v>
                </c:pt>
                <c:pt idx="2641">
                  <c:v>35515</c:v>
                </c:pt>
                <c:pt idx="2642">
                  <c:v>35516</c:v>
                </c:pt>
                <c:pt idx="2643">
                  <c:v>35517</c:v>
                </c:pt>
                <c:pt idx="2644">
                  <c:v>35518</c:v>
                </c:pt>
                <c:pt idx="2645">
                  <c:v>35519</c:v>
                </c:pt>
                <c:pt idx="2646">
                  <c:v>35520</c:v>
                </c:pt>
                <c:pt idx="2647">
                  <c:v>35521</c:v>
                </c:pt>
                <c:pt idx="2648">
                  <c:v>35522</c:v>
                </c:pt>
                <c:pt idx="2649">
                  <c:v>35523</c:v>
                </c:pt>
                <c:pt idx="2650">
                  <c:v>35524</c:v>
                </c:pt>
                <c:pt idx="2651">
                  <c:v>35525</c:v>
                </c:pt>
                <c:pt idx="2652">
                  <c:v>35526</c:v>
                </c:pt>
                <c:pt idx="2653">
                  <c:v>35527</c:v>
                </c:pt>
                <c:pt idx="2654">
                  <c:v>35528</c:v>
                </c:pt>
                <c:pt idx="2655">
                  <c:v>35529</c:v>
                </c:pt>
                <c:pt idx="2656">
                  <c:v>35530</c:v>
                </c:pt>
                <c:pt idx="2657">
                  <c:v>35531</c:v>
                </c:pt>
                <c:pt idx="2658">
                  <c:v>35532</c:v>
                </c:pt>
                <c:pt idx="2659">
                  <c:v>35533</c:v>
                </c:pt>
                <c:pt idx="2660">
                  <c:v>35534</c:v>
                </c:pt>
                <c:pt idx="2661">
                  <c:v>35535</c:v>
                </c:pt>
                <c:pt idx="2662">
                  <c:v>35536</c:v>
                </c:pt>
                <c:pt idx="2663">
                  <c:v>35537</c:v>
                </c:pt>
                <c:pt idx="2664">
                  <c:v>35538</c:v>
                </c:pt>
                <c:pt idx="2665">
                  <c:v>35539</c:v>
                </c:pt>
                <c:pt idx="2666">
                  <c:v>35540</c:v>
                </c:pt>
                <c:pt idx="2667">
                  <c:v>35541</c:v>
                </c:pt>
                <c:pt idx="2668">
                  <c:v>35542</c:v>
                </c:pt>
                <c:pt idx="2669">
                  <c:v>35543</c:v>
                </c:pt>
                <c:pt idx="2670">
                  <c:v>35544</c:v>
                </c:pt>
                <c:pt idx="2671">
                  <c:v>35545</c:v>
                </c:pt>
                <c:pt idx="2672">
                  <c:v>35546</c:v>
                </c:pt>
                <c:pt idx="2673">
                  <c:v>35547</c:v>
                </c:pt>
                <c:pt idx="2674">
                  <c:v>35548</c:v>
                </c:pt>
                <c:pt idx="2675">
                  <c:v>35549</c:v>
                </c:pt>
                <c:pt idx="2676">
                  <c:v>35550</c:v>
                </c:pt>
                <c:pt idx="2677">
                  <c:v>35551</c:v>
                </c:pt>
                <c:pt idx="2678">
                  <c:v>35552</c:v>
                </c:pt>
                <c:pt idx="2679">
                  <c:v>35553</c:v>
                </c:pt>
                <c:pt idx="2680">
                  <c:v>35554</c:v>
                </c:pt>
                <c:pt idx="2681">
                  <c:v>35555</c:v>
                </c:pt>
                <c:pt idx="2682">
                  <c:v>35556</c:v>
                </c:pt>
                <c:pt idx="2683">
                  <c:v>35557</c:v>
                </c:pt>
                <c:pt idx="2684">
                  <c:v>35558</c:v>
                </c:pt>
                <c:pt idx="2685">
                  <c:v>35559</c:v>
                </c:pt>
                <c:pt idx="2686">
                  <c:v>35560</c:v>
                </c:pt>
                <c:pt idx="2687">
                  <c:v>35561</c:v>
                </c:pt>
                <c:pt idx="2688">
                  <c:v>35562</c:v>
                </c:pt>
                <c:pt idx="2689">
                  <c:v>35563</c:v>
                </c:pt>
                <c:pt idx="2690">
                  <c:v>35564</c:v>
                </c:pt>
                <c:pt idx="2691">
                  <c:v>35565</c:v>
                </c:pt>
                <c:pt idx="2692">
                  <c:v>35566</c:v>
                </c:pt>
                <c:pt idx="2693">
                  <c:v>35567</c:v>
                </c:pt>
                <c:pt idx="2694">
                  <c:v>35568</c:v>
                </c:pt>
                <c:pt idx="2695">
                  <c:v>35569</c:v>
                </c:pt>
                <c:pt idx="2696">
                  <c:v>35570</c:v>
                </c:pt>
                <c:pt idx="2697">
                  <c:v>35571</c:v>
                </c:pt>
                <c:pt idx="2698">
                  <c:v>35572</c:v>
                </c:pt>
                <c:pt idx="2699">
                  <c:v>35573</c:v>
                </c:pt>
                <c:pt idx="2700">
                  <c:v>35574</c:v>
                </c:pt>
                <c:pt idx="2701">
                  <c:v>35575</c:v>
                </c:pt>
                <c:pt idx="2702">
                  <c:v>35576</c:v>
                </c:pt>
                <c:pt idx="2703">
                  <c:v>35577</c:v>
                </c:pt>
                <c:pt idx="2704">
                  <c:v>35578</c:v>
                </c:pt>
                <c:pt idx="2705">
                  <c:v>35579</c:v>
                </c:pt>
                <c:pt idx="2706">
                  <c:v>35580</c:v>
                </c:pt>
                <c:pt idx="2707">
                  <c:v>35581</c:v>
                </c:pt>
                <c:pt idx="2708">
                  <c:v>35582</c:v>
                </c:pt>
                <c:pt idx="2709">
                  <c:v>35583</c:v>
                </c:pt>
                <c:pt idx="2710">
                  <c:v>35584</c:v>
                </c:pt>
                <c:pt idx="2711">
                  <c:v>35585</c:v>
                </c:pt>
                <c:pt idx="2712">
                  <c:v>35586</c:v>
                </c:pt>
                <c:pt idx="2713">
                  <c:v>35587</c:v>
                </c:pt>
                <c:pt idx="2714">
                  <c:v>35588</c:v>
                </c:pt>
                <c:pt idx="2715">
                  <c:v>35589</c:v>
                </c:pt>
                <c:pt idx="2716">
                  <c:v>35590</c:v>
                </c:pt>
                <c:pt idx="2717">
                  <c:v>35591</c:v>
                </c:pt>
                <c:pt idx="2718">
                  <c:v>35592</c:v>
                </c:pt>
                <c:pt idx="2719">
                  <c:v>35593</c:v>
                </c:pt>
                <c:pt idx="2720">
                  <c:v>35594</c:v>
                </c:pt>
                <c:pt idx="2721">
                  <c:v>35595</c:v>
                </c:pt>
                <c:pt idx="2722">
                  <c:v>35596</c:v>
                </c:pt>
                <c:pt idx="2723">
                  <c:v>35597</c:v>
                </c:pt>
                <c:pt idx="2724">
                  <c:v>35598</c:v>
                </c:pt>
                <c:pt idx="2725">
                  <c:v>35599</c:v>
                </c:pt>
                <c:pt idx="2726">
                  <c:v>35600</c:v>
                </c:pt>
                <c:pt idx="2727">
                  <c:v>35601</c:v>
                </c:pt>
                <c:pt idx="2728">
                  <c:v>35602</c:v>
                </c:pt>
                <c:pt idx="2729">
                  <c:v>35603</c:v>
                </c:pt>
                <c:pt idx="2730">
                  <c:v>35604</c:v>
                </c:pt>
                <c:pt idx="2731">
                  <c:v>35605</c:v>
                </c:pt>
                <c:pt idx="2732">
                  <c:v>35606</c:v>
                </c:pt>
                <c:pt idx="2733">
                  <c:v>35607</c:v>
                </c:pt>
                <c:pt idx="2734">
                  <c:v>35608</c:v>
                </c:pt>
                <c:pt idx="2735">
                  <c:v>35609</c:v>
                </c:pt>
                <c:pt idx="2736">
                  <c:v>35610</c:v>
                </c:pt>
                <c:pt idx="2737">
                  <c:v>35611</c:v>
                </c:pt>
                <c:pt idx="2738">
                  <c:v>35612</c:v>
                </c:pt>
                <c:pt idx="2739">
                  <c:v>35613</c:v>
                </c:pt>
                <c:pt idx="2740">
                  <c:v>35614</c:v>
                </c:pt>
                <c:pt idx="2741">
                  <c:v>35615</c:v>
                </c:pt>
                <c:pt idx="2742">
                  <c:v>35616</c:v>
                </c:pt>
                <c:pt idx="2743">
                  <c:v>35617</c:v>
                </c:pt>
                <c:pt idx="2744">
                  <c:v>35618</c:v>
                </c:pt>
                <c:pt idx="2745">
                  <c:v>35619</c:v>
                </c:pt>
                <c:pt idx="2746">
                  <c:v>35620</c:v>
                </c:pt>
                <c:pt idx="2747">
                  <c:v>35621</c:v>
                </c:pt>
                <c:pt idx="2748">
                  <c:v>35622</c:v>
                </c:pt>
                <c:pt idx="2749">
                  <c:v>35623</c:v>
                </c:pt>
                <c:pt idx="2750">
                  <c:v>35624</c:v>
                </c:pt>
                <c:pt idx="2751">
                  <c:v>35625</c:v>
                </c:pt>
                <c:pt idx="2752">
                  <c:v>35626</c:v>
                </c:pt>
                <c:pt idx="2753">
                  <c:v>35627</c:v>
                </c:pt>
                <c:pt idx="2754">
                  <c:v>35628</c:v>
                </c:pt>
                <c:pt idx="2755">
                  <c:v>35629</c:v>
                </c:pt>
                <c:pt idx="2756">
                  <c:v>35630</c:v>
                </c:pt>
                <c:pt idx="2757">
                  <c:v>35631</c:v>
                </c:pt>
                <c:pt idx="2758">
                  <c:v>35632</c:v>
                </c:pt>
                <c:pt idx="2759">
                  <c:v>35633</c:v>
                </c:pt>
                <c:pt idx="2760">
                  <c:v>35634</c:v>
                </c:pt>
                <c:pt idx="2761">
                  <c:v>35635</c:v>
                </c:pt>
                <c:pt idx="2762">
                  <c:v>35636</c:v>
                </c:pt>
                <c:pt idx="2763">
                  <c:v>35637</c:v>
                </c:pt>
                <c:pt idx="2764">
                  <c:v>35638</c:v>
                </c:pt>
                <c:pt idx="2765">
                  <c:v>35639</c:v>
                </c:pt>
                <c:pt idx="2766">
                  <c:v>35640</c:v>
                </c:pt>
                <c:pt idx="2767">
                  <c:v>35641</c:v>
                </c:pt>
                <c:pt idx="2768">
                  <c:v>35642</c:v>
                </c:pt>
                <c:pt idx="2769">
                  <c:v>35643</c:v>
                </c:pt>
                <c:pt idx="2770">
                  <c:v>35644</c:v>
                </c:pt>
                <c:pt idx="2771">
                  <c:v>35645</c:v>
                </c:pt>
                <c:pt idx="2772">
                  <c:v>35646</c:v>
                </c:pt>
                <c:pt idx="2773">
                  <c:v>35647</c:v>
                </c:pt>
                <c:pt idx="2774">
                  <c:v>35648</c:v>
                </c:pt>
                <c:pt idx="2775">
                  <c:v>35649</c:v>
                </c:pt>
                <c:pt idx="2776">
                  <c:v>35650</c:v>
                </c:pt>
                <c:pt idx="2777">
                  <c:v>35651</c:v>
                </c:pt>
                <c:pt idx="2778">
                  <c:v>35652</c:v>
                </c:pt>
                <c:pt idx="2779">
                  <c:v>35653</c:v>
                </c:pt>
                <c:pt idx="2780">
                  <c:v>35654</c:v>
                </c:pt>
                <c:pt idx="2781">
                  <c:v>35655</c:v>
                </c:pt>
                <c:pt idx="2782">
                  <c:v>35656</c:v>
                </c:pt>
                <c:pt idx="2783">
                  <c:v>35657</c:v>
                </c:pt>
                <c:pt idx="2784">
                  <c:v>35658</c:v>
                </c:pt>
                <c:pt idx="2785">
                  <c:v>35659</c:v>
                </c:pt>
                <c:pt idx="2786">
                  <c:v>35660</c:v>
                </c:pt>
                <c:pt idx="2787">
                  <c:v>35661</c:v>
                </c:pt>
                <c:pt idx="2788">
                  <c:v>35662</c:v>
                </c:pt>
                <c:pt idx="2789">
                  <c:v>35663</c:v>
                </c:pt>
                <c:pt idx="2790">
                  <c:v>35664</c:v>
                </c:pt>
                <c:pt idx="2791">
                  <c:v>35665</c:v>
                </c:pt>
                <c:pt idx="2792">
                  <c:v>35666</c:v>
                </c:pt>
                <c:pt idx="2793">
                  <c:v>35667</c:v>
                </c:pt>
                <c:pt idx="2794">
                  <c:v>35668</c:v>
                </c:pt>
                <c:pt idx="2795">
                  <c:v>35669</c:v>
                </c:pt>
                <c:pt idx="2796">
                  <c:v>35670</c:v>
                </c:pt>
                <c:pt idx="2797">
                  <c:v>35671</c:v>
                </c:pt>
                <c:pt idx="2798">
                  <c:v>35672</c:v>
                </c:pt>
                <c:pt idx="2799">
                  <c:v>35673</c:v>
                </c:pt>
                <c:pt idx="2800">
                  <c:v>35674</c:v>
                </c:pt>
                <c:pt idx="2801">
                  <c:v>35675</c:v>
                </c:pt>
                <c:pt idx="2802">
                  <c:v>35676</c:v>
                </c:pt>
                <c:pt idx="2803">
                  <c:v>35677</c:v>
                </c:pt>
                <c:pt idx="2804">
                  <c:v>35678</c:v>
                </c:pt>
                <c:pt idx="2805">
                  <c:v>35679</c:v>
                </c:pt>
                <c:pt idx="2806">
                  <c:v>35680</c:v>
                </c:pt>
                <c:pt idx="2807">
                  <c:v>35681</c:v>
                </c:pt>
                <c:pt idx="2808">
                  <c:v>35682</c:v>
                </c:pt>
                <c:pt idx="2809">
                  <c:v>35683</c:v>
                </c:pt>
                <c:pt idx="2810">
                  <c:v>35684</c:v>
                </c:pt>
                <c:pt idx="2811">
                  <c:v>35685</c:v>
                </c:pt>
                <c:pt idx="2812">
                  <c:v>35686</c:v>
                </c:pt>
                <c:pt idx="2813">
                  <c:v>35687</c:v>
                </c:pt>
                <c:pt idx="2814">
                  <c:v>35688</c:v>
                </c:pt>
                <c:pt idx="2815">
                  <c:v>35689</c:v>
                </c:pt>
                <c:pt idx="2816">
                  <c:v>35690</c:v>
                </c:pt>
                <c:pt idx="2817">
                  <c:v>35691</c:v>
                </c:pt>
                <c:pt idx="2818">
                  <c:v>35692</c:v>
                </c:pt>
                <c:pt idx="2819">
                  <c:v>35693</c:v>
                </c:pt>
                <c:pt idx="2820">
                  <c:v>35694</c:v>
                </c:pt>
                <c:pt idx="2821">
                  <c:v>35695</c:v>
                </c:pt>
                <c:pt idx="2822">
                  <c:v>35696</c:v>
                </c:pt>
                <c:pt idx="2823">
                  <c:v>35697</c:v>
                </c:pt>
                <c:pt idx="2824">
                  <c:v>35698</c:v>
                </c:pt>
                <c:pt idx="2825">
                  <c:v>35699</c:v>
                </c:pt>
                <c:pt idx="2826">
                  <c:v>35700</c:v>
                </c:pt>
                <c:pt idx="2827">
                  <c:v>35701</c:v>
                </c:pt>
                <c:pt idx="2828">
                  <c:v>35702</c:v>
                </c:pt>
                <c:pt idx="2829">
                  <c:v>35703</c:v>
                </c:pt>
                <c:pt idx="2830">
                  <c:v>35704</c:v>
                </c:pt>
                <c:pt idx="2831">
                  <c:v>35705</c:v>
                </c:pt>
                <c:pt idx="2832">
                  <c:v>35706</c:v>
                </c:pt>
                <c:pt idx="2833">
                  <c:v>35707</c:v>
                </c:pt>
                <c:pt idx="2834">
                  <c:v>35708</c:v>
                </c:pt>
                <c:pt idx="2835">
                  <c:v>35709</c:v>
                </c:pt>
                <c:pt idx="2836">
                  <c:v>35710</c:v>
                </c:pt>
                <c:pt idx="2837">
                  <c:v>35711</c:v>
                </c:pt>
                <c:pt idx="2838">
                  <c:v>35712</c:v>
                </c:pt>
                <c:pt idx="2839">
                  <c:v>35713</c:v>
                </c:pt>
                <c:pt idx="2840">
                  <c:v>35714</c:v>
                </c:pt>
                <c:pt idx="2841">
                  <c:v>35715</c:v>
                </c:pt>
                <c:pt idx="2842">
                  <c:v>35716</c:v>
                </c:pt>
                <c:pt idx="2843">
                  <c:v>35717</c:v>
                </c:pt>
                <c:pt idx="2844">
                  <c:v>35718</c:v>
                </c:pt>
                <c:pt idx="2845">
                  <c:v>35719</c:v>
                </c:pt>
                <c:pt idx="2846">
                  <c:v>35720</c:v>
                </c:pt>
                <c:pt idx="2847">
                  <c:v>35721</c:v>
                </c:pt>
                <c:pt idx="2848">
                  <c:v>35722</c:v>
                </c:pt>
                <c:pt idx="2849">
                  <c:v>35723</c:v>
                </c:pt>
                <c:pt idx="2850">
                  <c:v>35724</c:v>
                </c:pt>
                <c:pt idx="2851">
                  <c:v>35725</c:v>
                </c:pt>
                <c:pt idx="2852">
                  <c:v>35726</c:v>
                </c:pt>
                <c:pt idx="2853">
                  <c:v>35727</c:v>
                </c:pt>
                <c:pt idx="2854">
                  <c:v>35728</c:v>
                </c:pt>
                <c:pt idx="2855">
                  <c:v>35729</c:v>
                </c:pt>
                <c:pt idx="2856">
                  <c:v>35730</c:v>
                </c:pt>
                <c:pt idx="2857">
                  <c:v>35731</c:v>
                </c:pt>
                <c:pt idx="2858">
                  <c:v>35732</c:v>
                </c:pt>
                <c:pt idx="2859">
                  <c:v>35733</c:v>
                </c:pt>
                <c:pt idx="2860">
                  <c:v>35734</c:v>
                </c:pt>
                <c:pt idx="2861">
                  <c:v>35735</c:v>
                </c:pt>
                <c:pt idx="2862">
                  <c:v>35736</c:v>
                </c:pt>
                <c:pt idx="2863">
                  <c:v>35737</c:v>
                </c:pt>
                <c:pt idx="2864">
                  <c:v>35738</c:v>
                </c:pt>
                <c:pt idx="2865">
                  <c:v>35739</c:v>
                </c:pt>
                <c:pt idx="2866">
                  <c:v>35740</c:v>
                </c:pt>
                <c:pt idx="2867">
                  <c:v>35741</c:v>
                </c:pt>
                <c:pt idx="2868">
                  <c:v>35742</c:v>
                </c:pt>
                <c:pt idx="2869">
                  <c:v>35743</c:v>
                </c:pt>
                <c:pt idx="2870">
                  <c:v>35744</c:v>
                </c:pt>
                <c:pt idx="2871">
                  <c:v>35745</c:v>
                </c:pt>
                <c:pt idx="2872">
                  <c:v>35746</c:v>
                </c:pt>
                <c:pt idx="2873">
                  <c:v>35747</c:v>
                </c:pt>
                <c:pt idx="2874">
                  <c:v>35748</c:v>
                </c:pt>
                <c:pt idx="2875">
                  <c:v>35749</c:v>
                </c:pt>
                <c:pt idx="2876">
                  <c:v>35750</c:v>
                </c:pt>
                <c:pt idx="2877">
                  <c:v>35751</c:v>
                </c:pt>
                <c:pt idx="2878">
                  <c:v>35752</c:v>
                </c:pt>
                <c:pt idx="2879">
                  <c:v>35753</c:v>
                </c:pt>
                <c:pt idx="2880">
                  <c:v>35754</c:v>
                </c:pt>
                <c:pt idx="2881">
                  <c:v>35755</c:v>
                </c:pt>
                <c:pt idx="2882">
                  <c:v>35756</c:v>
                </c:pt>
                <c:pt idx="2883">
                  <c:v>35757</c:v>
                </c:pt>
                <c:pt idx="2884">
                  <c:v>35758</c:v>
                </c:pt>
                <c:pt idx="2885">
                  <c:v>35759</c:v>
                </c:pt>
                <c:pt idx="2886">
                  <c:v>35760</c:v>
                </c:pt>
                <c:pt idx="2887">
                  <c:v>35761</c:v>
                </c:pt>
                <c:pt idx="2888">
                  <c:v>35762</c:v>
                </c:pt>
                <c:pt idx="2889">
                  <c:v>35763</c:v>
                </c:pt>
                <c:pt idx="2890">
                  <c:v>35764</c:v>
                </c:pt>
                <c:pt idx="2891">
                  <c:v>35765</c:v>
                </c:pt>
                <c:pt idx="2892">
                  <c:v>35766</c:v>
                </c:pt>
                <c:pt idx="2893">
                  <c:v>35767</c:v>
                </c:pt>
                <c:pt idx="2894">
                  <c:v>35768</c:v>
                </c:pt>
                <c:pt idx="2895">
                  <c:v>35769</c:v>
                </c:pt>
                <c:pt idx="2896">
                  <c:v>35770</c:v>
                </c:pt>
                <c:pt idx="2897">
                  <c:v>35771</c:v>
                </c:pt>
                <c:pt idx="2898">
                  <c:v>35772</c:v>
                </c:pt>
                <c:pt idx="2899">
                  <c:v>35773</c:v>
                </c:pt>
                <c:pt idx="2900">
                  <c:v>35774</c:v>
                </c:pt>
                <c:pt idx="2901">
                  <c:v>35775</c:v>
                </c:pt>
                <c:pt idx="2902">
                  <c:v>35776</c:v>
                </c:pt>
                <c:pt idx="2903">
                  <c:v>35777</c:v>
                </c:pt>
                <c:pt idx="2904">
                  <c:v>35778</c:v>
                </c:pt>
                <c:pt idx="2905">
                  <c:v>35779</c:v>
                </c:pt>
                <c:pt idx="2906">
                  <c:v>35780</c:v>
                </c:pt>
                <c:pt idx="2907">
                  <c:v>35781</c:v>
                </c:pt>
                <c:pt idx="2908">
                  <c:v>35782</c:v>
                </c:pt>
                <c:pt idx="2909">
                  <c:v>35783</c:v>
                </c:pt>
                <c:pt idx="2910">
                  <c:v>35784</c:v>
                </c:pt>
                <c:pt idx="2911">
                  <c:v>35785</c:v>
                </c:pt>
                <c:pt idx="2912">
                  <c:v>35786</c:v>
                </c:pt>
                <c:pt idx="2913">
                  <c:v>35787</c:v>
                </c:pt>
                <c:pt idx="2914">
                  <c:v>35788</c:v>
                </c:pt>
                <c:pt idx="2915">
                  <c:v>35789</c:v>
                </c:pt>
                <c:pt idx="2916">
                  <c:v>35790</c:v>
                </c:pt>
                <c:pt idx="2917">
                  <c:v>35791</c:v>
                </c:pt>
                <c:pt idx="2918">
                  <c:v>35792</c:v>
                </c:pt>
                <c:pt idx="2919">
                  <c:v>35793</c:v>
                </c:pt>
                <c:pt idx="2920">
                  <c:v>35794</c:v>
                </c:pt>
                <c:pt idx="2921">
                  <c:v>35795</c:v>
                </c:pt>
                <c:pt idx="2922">
                  <c:v>35796</c:v>
                </c:pt>
                <c:pt idx="2923">
                  <c:v>35797</c:v>
                </c:pt>
                <c:pt idx="2924">
                  <c:v>35798</c:v>
                </c:pt>
                <c:pt idx="2925">
                  <c:v>35799</c:v>
                </c:pt>
                <c:pt idx="2926">
                  <c:v>35800</c:v>
                </c:pt>
                <c:pt idx="2927">
                  <c:v>35801</c:v>
                </c:pt>
                <c:pt idx="2928">
                  <c:v>35802</c:v>
                </c:pt>
                <c:pt idx="2929">
                  <c:v>35803</c:v>
                </c:pt>
                <c:pt idx="2930">
                  <c:v>35804</c:v>
                </c:pt>
                <c:pt idx="2931">
                  <c:v>35805</c:v>
                </c:pt>
                <c:pt idx="2932">
                  <c:v>35806</c:v>
                </c:pt>
                <c:pt idx="2933">
                  <c:v>35807</c:v>
                </c:pt>
                <c:pt idx="2934">
                  <c:v>35808</c:v>
                </c:pt>
                <c:pt idx="2935">
                  <c:v>35809</c:v>
                </c:pt>
                <c:pt idx="2936">
                  <c:v>35810</c:v>
                </c:pt>
                <c:pt idx="2937">
                  <c:v>35811</c:v>
                </c:pt>
                <c:pt idx="2938">
                  <c:v>35812</c:v>
                </c:pt>
                <c:pt idx="2939">
                  <c:v>35813</c:v>
                </c:pt>
                <c:pt idx="2940">
                  <c:v>35814</c:v>
                </c:pt>
                <c:pt idx="2941">
                  <c:v>35815</c:v>
                </c:pt>
                <c:pt idx="2942">
                  <c:v>35816</c:v>
                </c:pt>
                <c:pt idx="2943">
                  <c:v>35817</c:v>
                </c:pt>
                <c:pt idx="2944">
                  <c:v>35818</c:v>
                </c:pt>
                <c:pt idx="2945">
                  <c:v>35819</c:v>
                </c:pt>
                <c:pt idx="2946">
                  <c:v>35820</c:v>
                </c:pt>
                <c:pt idx="2947">
                  <c:v>35821</c:v>
                </c:pt>
                <c:pt idx="2948">
                  <c:v>35822</c:v>
                </c:pt>
                <c:pt idx="2949">
                  <c:v>35823</c:v>
                </c:pt>
                <c:pt idx="2950">
                  <c:v>35824</c:v>
                </c:pt>
                <c:pt idx="2951">
                  <c:v>35825</c:v>
                </c:pt>
                <c:pt idx="2952">
                  <c:v>35826</c:v>
                </c:pt>
                <c:pt idx="2953">
                  <c:v>35827</c:v>
                </c:pt>
                <c:pt idx="2954">
                  <c:v>35828</c:v>
                </c:pt>
                <c:pt idx="2955">
                  <c:v>35829</c:v>
                </c:pt>
                <c:pt idx="2956">
                  <c:v>35830</c:v>
                </c:pt>
                <c:pt idx="2957">
                  <c:v>35831</c:v>
                </c:pt>
                <c:pt idx="2958">
                  <c:v>35832</c:v>
                </c:pt>
                <c:pt idx="2959">
                  <c:v>35833</c:v>
                </c:pt>
                <c:pt idx="2960">
                  <c:v>35834</c:v>
                </c:pt>
                <c:pt idx="2961">
                  <c:v>35835</c:v>
                </c:pt>
                <c:pt idx="2962">
                  <c:v>35836</c:v>
                </c:pt>
                <c:pt idx="2963">
                  <c:v>35837</c:v>
                </c:pt>
                <c:pt idx="2964">
                  <c:v>35838</c:v>
                </c:pt>
                <c:pt idx="2965">
                  <c:v>35839</c:v>
                </c:pt>
                <c:pt idx="2966">
                  <c:v>35840</c:v>
                </c:pt>
                <c:pt idx="2967">
                  <c:v>35841</c:v>
                </c:pt>
                <c:pt idx="2968">
                  <c:v>35842</c:v>
                </c:pt>
                <c:pt idx="2969">
                  <c:v>35843</c:v>
                </c:pt>
                <c:pt idx="2970">
                  <c:v>35844</c:v>
                </c:pt>
                <c:pt idx="2971">
                  <c:v>35845</c:v>
                </c:pt>
                <c:pt idx="2972">
                  <c:v>35846</c:v>
                </c:pt>
                <c:pt idx="2973">
                  <c:v>35847</c:v>
                </c:pt>
                <c:pt idx="2974">
                  <c:v>35848</c:v>
                </c:pt>
                <c:pt idx="2975">
                  <c:v>35849</c:v>
                </c:pt>
                <c:pt idx="2976">
                  <c:v>35850</c:v>
                </c:pt>
                <c:pt idx="2977">
                  <c:v>35851</c:v>
                </c:pt>
                <c:pt idx="2978">
                  <c:v>35852</c:v>
                </c:pt>
                <c:pt idx="2979">
                  <c:v>35853</c:v>
                </c:pt>
                <c:pt idx="2980">
                  <c:v>35854</c:v>
                </c:pt>
                <c:pt idx="2981">
                  <c:v>35855</c:v>
                </c:pt>
                <c:pt idx="2982">
                  <c:v>35856</c:v>
                </c:pt>
                <c:pt idx="2983">
                  <c:v>35857</c:v>
                </c:pt>
                <c:pt idx="2984">
                  <c:v>35858</c:v>
                </c:pt>
                <c:pt idx="2985">
                  <c:v>35859</c:v>
                </c:pt>
                <c:pt idx="2986">
                  <c:v>35860</c:v>
                </c:pt>
                <c:pt idx="2987">
                  <c:v>35861</c:v>
                </c:pt>
                <c:pt idx="2988">
                  <c:v>35862</c:v>
                </c:pt>
                <c:pt idx="2989">
                  <c:v>35863</c:v>
                </c:pt>
                <c:pt idx="2990">
                  <c:v>35864</c:v>
                </c:pt>
                <c:pt idx="2991">
                  <c:v>35865</c:v>
                </c:pt>
                <c:pt idx="2992">
                  <c:v>35866</c:v>
                </c:pt>
                <c:pt idx="2993">
                  <c:v>35867</c:v>
                </c:pt>
                <c:pt idx="2994">
                  <c:v>35868</c:v>
                </c:pt>
                <c:pt idx="2995">
                  <c:v>35869</c:v>
                </c:pt>
                <c:pt idx="2996">
                  <c:v>35870</c:v>
                </c:pt>
                <c:pt idx="2997">
                  <c:v>35871</c:v>
                </c:pt>
                <c:pt idx="2998">
                  <c:v>35872</c:v>
                </c:pt>
                <c:pt idx="2999">
                  <c:v>35873</c:v>
                </c:pt>
                <c:pt idx="3000">
                  <c:v>35874</c:v>
                </c:pt>
                <c:pt idx="3001">
                  <c:v>35875</c:v>
                </c:pt>
                <c:pt idx="3002">
                  <c:v>35876</c:v>
                </c:pt>
                <c:pt idx="3003">
                  <c:v>35877</c:v>
                </c:pt>
                <c:pt idx="3004">
                  <c:v>35878</c:v>
                </c:pt>
                <c:pt idx="3005">
                  <c:v>35879</c:v>
                </c:pt>
                <c:pt idx="3006">
                  <c:v>35880</c:v>
                </c:pt>
                <c:pt idx="3007">
                  <c:v>35881</c:v>
                </c:pt>
                <c:pt idx="3008">
                  <c:v>35882</c:v>
                </c:pt>
                <c:pt idx="3009">
                  <c:v>35883</c:v>
                </c:pt>
                <c:pt idx="3010">
                  <c:v>35884</c:v>
                </c:pt>
                <c:pt idx="3011">
                  <c:v>35885</c:v>
                </c:pt>
                <c:pt idx="3012">
                  <c:v>35886</c:v>
                </c:pt>
                <c:pt idx="3013">
                  <c:v>35887</c:v>
                </c:pt>
                <c:pt idx="3014">
                  <c:v>35888</c:v>
                </c:pt>
                <c:pt idx="3015">
                  <c:v>35889</c:v>
                </c:pt>
                <c:pt idx="3016">
                  <c:v>35890</c:v>
                </c:pt>
                <c:pt idx="3017">
                  <c:v>35891</c:v>
                </c:pt>
                <c:pt idx="3018">
                  <c:v>35892</c:v>
                </c:pt>
                <c:pt idx="3019">
                  <c:v>35893</c:v>
                </c:pt>
                <c:pt idx="3020">
                  <c:v>35894</c:v>
                </c:pt>
                <c:pt idx="3021">
                  <c:v>35895</c:v>
                </c:pt>
                <c:pt idx="3022">
                  <c:v>35896</c:v>
                </c:pt>
                <c:pt idx="3023">
                  <c:v>35897</c:v>
                </c:pt>
                <c:pt idx="3024">
                  <c:v>35898</c:v>
                </c:pt>
                <c:pt idx="3025">
                  <c:v>35899</c:v>
                </c:pt>
                <c:pt idx="3026">
                  <c:v>35900</c:v>
                </c:pt>
                <c:pt idx="3027">
                  <c:v>35901</c:v>
                </c:pt>
                <c:pt idx="3028">
                  <c:v>35902</c:v>
                </c:pt>
                <c:pt idx="3029">
                  <c:v>35903</c:v>
                </c:pt>
                <c:pt idx="3030">
                  <c:v>35904</c:v>
                </c:pt>
                <c:pt idx="3031">
                  <c:v>35905</c:v>
                </c:pt>
                <c:pt idx="3032">
                  <c:v>35906</c:v>
                </c:pt>
                <c:pt idx="3033">
                  <c:v>35907</c:v>
                </c:pt>
                <c:pt idx="3034">
                  <c:v>35908</c:v>
                </c:pt>
                <c:pt idx="3035">
                  <c:v>35909</c:v>
                </c:pt>
                <c:pt idx="3036">
                  <c:v>35910</c:v>
                </c:pt>
                <c:pt idx="3037">
                  <c:v>35911</c:v>
                </c:pt>
                <c:pt idx="3038">
                  <c:v>35912</c:v>
                </c:pt>
                <c:pt idx="3039">
                  <c:v>35913</c:v>
                </c:pt>
                <c:pt idx="3040">
                  <c:v>35914</c:v>
                </c:pt>
                <c:pt idx="3041">
                  <c:v>35915</c:v>
                </c:pt>
                <c:pt idx="3042">
                  <c:v>35916</c:v>
                </c:pt>
                <c:pt idx="3043">
                  <c:v>35917</c:v>
                </c:pt>
                <c:pt idx="3044">
                  <c:v>35918</c:v>
                </c:pt>
                <c:pt idx="3045">
                  <c:v>35919</c:v>
                </c:pt>
                <c:pt idx="3046">
                  <c:v>35920</c:v>
                </c:pt>
                <c:pt idx="3047">
                  <c:v>35921</c:v>
                </c:pt>
                <c:pt idx="3048">
                  <c:v>35922</c:v>
                </c:pt>
                <c:pt idx="3049">
                  <c:v>35923</c:v>
                </c:pt>
                <c:pt idx="3050">
                  <c:v>35924</c:v>
                </c:pt>
                <c:pt idx="3051">
                  <c:v>35925</c:v>
                </c:pt>
                <c:pt idx="3052">
                  <c:v>35926</c:v>
                </c:pt>
                <c:pt idx="3053">
                  <c:v>35927</c:v>
                </c:pt>
                <c:pt idx="3054">
                  <c:v>35928</c:v>
                </c:pt>
                <c:pt idx="3055">
                  <c:v>35929</c:v>
                </c:pt>
                <c:pt idx="3056">
                  <c:v>35930</c:v>
                </c:pt>
                <c:pt idx="3057">
                  <c:v>35931</c:v>
                </c:pt>
                <c:pt idx="3058">
                  <c:v>35932</c:v>
                </c:pt>
                <c:pt idx="3059">
                  <c:v>35933</c:v>
                </c:pt>
                <c:pt idx="3060">
                  <c:v>35934</c:v>
                </c:pt>
                <c:pt idx="3061">
                  <c:v>35935</c:v>
                </c:pt>
                <c:pt idx="3062">
                  <c:v>35936</c:v>
                </c:pt>
                <c:pt idx="3063">
                  <c:v>35937</c:v>
                </c:pt>
                <c:pt idx="3064">
                  <c:v>35938</c:v>
                </c:pt>
                <c:pt idx="3065">
                  <c:v>35939</c:v>
                </c:pt>
                <c:pt idx="3066">
                  <c:v>35940</c:v>
                </c:pt>
                <c:pt idx="3067">
                  <c:v>35941</c:v>
                </c:pt>
                <c:pt idx="3068">
                  <c:v>35942</c:v>
                </c:pt>
                <c:pt idx="3069">
                  <c:v>35943</c:v>
                </c:pt>
                <c:pt idx="3070">
                  <c:v>35944</c:v>
                </c:pt>
                <c:pt idx="3071">
                  <c:v>35945</c:v>
                </c:pt>
                <c:pt idx="3072">
                  <c:v>35946</c:v>
                </c:pt>
                <c:pt idx="3073">
                  <c:v>35947</c:v>
                </c:pt>
                <c:pt idx="3074">
                  <c:v>35948</c:v>
                </c:pt>
                <c:pt idx="3075">
                  <c:v>35949</c:v>
                </c:pt>
                <c:pt idx="3076">
                  <c:v>35950</c:v>
                </c:pt>
                <c:pt idx="3077">
                  <c:v>35951</c:v>
                </c:pt>
                <c:pt idx="3078">
                  <c:v>35952</c:v>
                </c:pt>
                <c:pt idx="3079">
                  <c:v>35953</c:v>
                </c:pt>
                <c:pt idx="3080">
                  <c:v>35954</c:v>
                </c:pt>
                <c:pt idx="3081">
                  <c:v>35955</c:v>
                </c:pt>
                <c:pt idx="3082">
                  <c:v>35956</c:v>
                </c:pt>
                <c:pt idx="3083">
                  <c:v>35957</c:v>
                </c:pt>
                <c:pt idx="3084">
                  <c:v>35958</c:v>
                </c:pt>
                <c:pt idx="3085">
                  <c:v>35959</c:v>
                </c:pt>
                <c:pt idx="3086">
                  <c:v>35960</c:v>
                </c:pt>
                <c:pt idx="3087">
                  <c:v>35961</c:v>
                </c:pt>
                <c:pt idx="3088">
                  <c:v>35962</c:v>
                </c:pt>
                <c:pt idx="3089">
                  <c:v>35963</c:v>
                </c:pt>
                <c:pt idx="3090">
                  <c:v>35964</c:v>
                </c:pt>
                <c:pt idx="3091">
                  <c:v>35965</c:v>
                </c:pt>
                <c:pt idx="3092">
                  <c:v>35966</c:v>
                </c:pt>
                <c:pt idx="3093">
                  <c:v>35967</c:v>
                </c:pt>
                <c:pt idx="3094">
                  <c:v>35968</c:v>
                </c:pt>
                <c:pt idx="3095">
                  <c:v>35969</c:v>
                </c:pt>
                <c:pt idx="3096">
                  <c:v>35970</c:v>
                </c:pt>
                <c:pt idx="3097">
                  <c:v>35971</c:v>
                </c:pt>
                <c:pt idx="3098">
                  <c:v>35972</c:v>
                </c:pt>
                <c:pt idx="3099">
                  <c:v>35973</c:v>
                </c:pt>
                <c:pt idx="3100">
                  <c:v>35974</c:v>
                </c:pt>
                <c:pt idx="3101">
                  <c:v>35975</c:v>
                </c:pt>
                <c:pt idx="3102">
                  <c:v>35976</c:v>
                </c:pt>
                <c:pt idx="3103">
                  <c:v>35977</c:v>
                </c:pt>
                <c:pt idx="3104">
                  <c:v>35978</c:v>
                </c:pt>
                <c:pt idx="3105">
                  <c:v>35979</c:v>
                </c:pt>
                <c:pt idx="3106">
                  <c:v>35980</c:v>
                </c:pt>
                <c:pt idx="3107">
                  <c:v>35981</c:v>
                </c:pt>
                <c:pt idx="3108">
                  <c:v>35982</c:v>
                </c:pt>
                <c:pt idx="3109">
                  <c:v>35983</c:v>
                </c:pt>
                <c:pt idx="3110">
                  <c:v>35984</c:v>
                </c:pt>
                <c:pt idx="3111">
                  <c:v>35985</c:v>
                </c:pt>
                <c:pt idx="3112">
                  <c:v>35986</c:v>
                </c:pt>
                <c:pt idx="3113">
                  <c:v>35987</c:v>
                </c:pt>
                <c:pt idx="3114">
                  <c:v>35988</c:v>
                </c:pt>
                <c:pt idx="3115">
                  <c:v>35989</c:v>
                </c:pt>
                <c:pt idx="3116">
                  <c:v>35990</c:v>
                </c:pt>
                <c:pt idx="3117">
                  <c:v>35991</c:v>
                </c:pt>
                <c:pt idx="3118">
                  <c:v>35992</c:v>
                </c:pt>
                <c:pt idx="3119">
                  <c:v>35993</c:v>
                </c:pt>
                <c:pt idx="3120">
                  <c:v>35994</c:v>
                </c:pt>
                <c:pt idx="3121">
                  <c:v>35995</c:v>
                </c:pt>
                <c:pt idx="3122">
                  <c:v>35996</c:v>
                </c:pt>
                <c:pt idx="3123">
                  <c:v>35997</c:v>
                </c:pt>
                <c:pt idx="3124">
                  <c:v>35998</c:v>
                </c:pt>
                <c:pt idx="3125">
                  <c:v>35999</c:v>
                </c:pt>
                <c:pt idx="3126">
                  <c:v>36000</c:v>
                </c:pt>
                <c:pt idx="3127">
                  <c:v>36001</c:v>
                </c:pt>
                <c:pt idx="3128">
                  <c:v>36002</c:v>
                </c:pt>
                <c:pt idx="3129">
                  <c:v>36003</c:v>
                </c:pt>
                <c:pt idx="3130">
                  <c:v>36004</c:v>
                </c:pt>
                <c:pt idx="3131">
                  <c:v>36005</c:v>
                </c:pt>
                <c:pt idx="3132">
                  <c:v>36006</c:v>
                </c:pt>
                <c:pt idx="3133">
                  <c:v>36007</c:v>
                </c:pt>
                <c:pt idx="3134">
                  <c:v>36008</c:v>
                </c:pt>
                <c:pt idx="3135">
                  <c:v>36009</c:v>
                </c:pt>
                <c:pt idx="3136">
                  <c:v>36010</c:v>
                </c:pt>
                <c:pt idx="3137">
                  <c:v>36011</c:v>
                </c:pt>
                <c:pt idx="3138">
                  <c:v>36012</c:v>
                </c:pt>
                <c:pt idx="3139">
                  <c:v>36013</c:v>
                </c:pt>
                <c:pt idx="3140">
                  <c:v>36014</c:v>
                </c:pt>
                <c:pt idx="3141">
                  <c:v>36015</c:v>
                </c:pt>
                <c:pt idx="3142">
                  <c:v>36016</c:v>
                </c:pt>
                <c:pt idx="3143">
                  <c:v>36017</c:v>
                </c:pt>
                <c:pt idx="3144">
                  <c:v>36018</c:v>
                </c:pt>
                <c:pt idx="3145">
                  <c:v>36019</c:v>
                </c:pt>
                <c:pt idx="3146">
                  <c:v>36020</c:v>
                </c:pt>
                <c:pt idx="3147">
                  <c:v>36021</c:v>
                </c:pt>
                <c:pt idx="3148">
                  <c:v>36022</c:v>
                </c:pt>
                <c:pt idx="3149">
                  <c:v>36023</c:v>
                </c:pt>
                <c:pt idx="3150">
                  <c:v>36024</c:v>
                </c:pt>
                <c:pt idx="3151">
                  <c:v>36025</c:v>
                </c:pt>
                <c:pt idx="3152">
                  <c:v>36026</c:v>
                </c:pt>
                <c:pt idx="3153">
                  <c:v>36027</c:v>
                </c:pt>
                <c:pt idx="3154">
                  <c:v>36028</c:v>
                </c:pt>
                <c:pt idx="3155">
                  <c:v>36029</c:v>
                </c:pt>
                <c:pt idx="3156">
                  <c:v>36030</c:v>
                </c:pt>
                <c:pt idx="3157">
                  <c:v>36031</c:v>
                </c:pt>
                <c:pt idx="3158">
                  <c:v>36032</c:v>
                </c:pt>
                <c:pt idx="3159">
                  <c:v>36033</c:v>
                </c:pt>
                <c:pt idx="3160">
                  <c:v>36034</c:v>
                </c:pt>
                <c:pt idx="3161">
                  <c:v>36035</c:v>
                </c:pt>
                <c:pt idx="3162">
                  <c:v>36036</c:v>
                </c:pt>
                <c:pt idx="3163">
                  <c:v>36037</c:v>
                </c:pt>
                <c:pt idx="3164">
                  <c:v>36038</c:v>
                </c:pt>
                <c:pt idx="3165">
                  <c:v>36039</c:v>
                </c:pt>
                <c:pt idx="3166">
                  <c:v>36040</c:v>
                </c:pt>
                <c:pt idx="3167">
                  <c:v>36041</c:v>
                </c:pt>
                <c:pt idx="3168">
                  <c:v>36042</c:v>
                </c:pt>
                <c:pt idx="3169">
                  <c:v>36043</c:v>
                </c:pt>
                <c:pt idx="3170">
                  <c:v>36044</c:v>
                </c:pt>
                <c:pt idx="3171">
                  <c:v>36045</c:v>
                </c:pt>
                <c:pt idx="3172">
                  <c:v>36046</c:v>
                </c:pt>
                <c:pt idx="3173">
                  <c:v>36047</c:v>
                </c:pt>
                <c:pt idx="3174">
                  <c:v>36048</c:v>
                </c:pt>
                <c:pt idx="3175">
                  <c:v>36049</c:v>
                </c:pt>
                <c:pt idx="3176">
                  <c:v>36050</c:v>
                </c:pt>
                <c:pt idx="3177">
                  <c:v>36051</c:v>
                </c:pt>
                <c:pt idx="3178">
                  <c:v>36052</c:v>
                </c:pt>
                <c:pt idx="3179">
                  <c:v>36053</c:v>
                </c:pt>
                <c:pt idx="3180">
                  <c:v>36054</c:v>
                </c:pt>
                <c:pt idx="3181">
                  <c:v>36055</c:v>
                </c:pt>
                <c:pt idx="3182">
                  <c:v>36056</c:v>
                </c:pt>
                <c:pt idx="3183">
                  <c:v>36057</c:v>
                </c:pt>
                <c:pt idx="3184">
                  <c:v>36058</c:v>
                </c:pt>
                <c:pt idx="3185">
                  <c:v>36059</c:v>
                </c:pt>
                <c:pt idx="3186">
                  <c:v>36060</c:v>
                </c:pt>
                <c:pt idx="3187">
                  <c:v>36061</c:v>
                </c:pt>
                <c:pt idx="3188">
                  <c:v>36062</c:v>
                </c:pt>
                <c:pt idx="3189">
                  <c:v>36063</c:v>
                </c:pt>
                <c:pt idx="3190">
                  <c:v>36064</c:v>
                </c:pt>
                <c:pt idx="3191">
                  <c:v>36065</c:v>
                </c:pt>
                <c:pt idx="3192">
                  <c:v>36066</c:v>
                </c:pt>
                <c:pt idx="3193">
                  <c:v>36067</c:v>
                </c:pt>
                <c:pt idx="3194">
                  <c:v>36068</c:v>
                </c:pt>
                <c:pt idx="3195">
                  <c:v>36069</c:v>
                </c:pt>
                <c:pt idx="3196">
                  <c:v>36070</c:v>
                </c:pt>
                <c:pt idx="3197">
                  <c:v>36071</c:v>
                </c:pt>
                <c:pt idx="3198">
                  <c:v>36072</c:v>
                </c:pt>
                <c:pt idx="3199">
                  <c:v>36073</c:v>
                </c:pt>
                <c:pt idx="3200">
                  <c:v>36074</c:v>
                </c:pt>
                <c:pt idx="3201">
                  <c:v>36075</c:v>
                </c:pt>
                <c:pt idx="3202">
                  <c:v>36076</c:v>
                </c:pt>
                <c:pt idx="3203">
                  <c:v>36077</c:v>
                </c:pt>
                <c:pt idx="3204">
                  <c:v>36078</c:v>
                </c:pt>
                <c:pt idx="3205">
                  <c:v>36079</c:v>
                </c:pt>
                <c:pt idx="3206">
                  <c:v>36080</c:v>
                </c:pt>
                <c:pt idx="3207">
                  <c:v>36081</c:v>
                </c:pt>
                <c:pt idx="3208">
                  <c:v>36082</c:v>
                </c:pt>
                <c:pt idx="3209">
                  <c:v>36083</c:v>
                </c:pt>
                <c:pt idx="3210">
                  <c:v>36084</c:v>
                </c:pt>
                <c:pt idx="3211">
                  <c:v>36085</c:v>
                </c:pt>
                <c:pt idx="3212">
                  <c:v>36086</c:v>
                </c:pt>
                <c:pt idx="3213">
                  <c:v>36087</c:v>
                </c:pt>
                <c:pt idx="3214">
                  <c:v>36088</c:v>
                </c:pt>
                <c:pt idx="3215">
                  <c:v>36089</c:v>
                </c:pt>
                <c:pt idx="3216">
                  <c:v>36090</c:v>
                </c:pt>
                <c:pt idx="3217">
                  <c:v>36091</c:v>
                </c:pt>
                <c:pt idx="3218">
                  <c:v>36092</c:v>
                </c:pt>
                <c:pt idx="3219">
                  <c:v>36093</c:v>
                </c:pt>
                <c:pt idx="3220">
                  <c:v>36094</c:v>
                </c:pt>
                <c:pt idx="3221">
                  <c:v>36095</c:v>
                </c:pt>
                <c:pt idx="3222">
                  <c:v>36096</c:v>
                </c:pt>
                <c:pt idx="3223">
                  <c:v>36097</c:v>
                </c:pt>
                <c:pt idx="3224">
                  <c:v>36098</c:v>
                </c:pt>
                <c:pt idx="3225">
                  <c:v>36099</c:v>
                </c:pt>
                <c:pt idx="3226">
                  <c:v>36100</c:v>
                </c:pt>
                <c:pt idx="3227">
                  <c:v>36101</c:v>
                </c:pt>
                <c:pt idx="3228">
                  <c:v>36102</c:v>
                </c:pt>
                <c:pt idx="3229">
                  <c:v>36103</c:v>
                </c:pt>
                <c:pt idx="3230">
                  <c:v>36104</c:v>
                </c:pt>
                <c:pt idx="3231">
                  <c:v>36105</c:v>
                </c:pt>
                <c:pt idx="3232">
                  <c:v>36106</c:v>
                </c:pt>
                <c:pt idx="3233">
                  <c:v>36107</c:v>
                </c:pt>
                <c:pt idx="3234">
                  <c:v>36108</c:v>
                </c:pt>
                <c:pt idx="3235">
                  <c:v>36109</c:v>
                </c:pt>
                <c:pt idx="3236">
                  <c:v>36110</c:v>
                </c:pt>
                <c:pt idx="3237">
                  <c:v>36111</c:v>
                </c:pt>
                <c:pt idx="3238">
                  <c:v>36112</c:v>
                </c:pt>
                <c:pt idx="3239">
                  <c:v>36113</c:v>
                </c:pt>
                <c:pt idx="3240">
                  <c:v>36114</c:v>
                </c:pt>
                <c:pt idx="3241">
                  <c:v>36115</c:v>
                </c:pt>
                <c:pt idx="3242">
                  <c:v>36116</c:v>
                </c:pt>
                <c:pt idx="3243">
                  <c:v>36117</c:v>
                </c:pt>
                <c:pt idx="3244">
                  <c:v>36118</c:v>
                </c:pt>
                <c:pt idx="3245">
                  <c:v>36119</c:v>
                </c:pt>
                <c:pt idx="3246">
                  <c:v>36120</c:v>
                </c:pt>
                <c:pt idx="3247">
                  <c:v>36121</c:v>
                </c:pt>
                <c:pt idx="3248">
                  <c:v>36122</c:v>
                </c:pt>
                <c:pt idx="3249">
                  <c:v>36123</c:v>
                </c:pt>
                <c:pt idx="3250">
                  <c:v>36124</c:v>
                </c:pt>
                <c:pt idx="3251">
                  <c:v>36125</c:v>
                </c:pt>
                <c:pt idx="3252">
                  <c:v>36126</c:v>
                </c:pt>
                <c:pt idx="3253">
                  <c:v>36127</c:v>
                </c:pt>
                <c:pt idx="3254">
                  <c:v>36128</c:v>
                </c:pt>
                <c:pt idx="3255">
                  <c:v>36129</c:v>
                </c:pt>
                <c:pt idx="3256">
                  <c:v>36130</c:v>
                </c:pt>
                <c:pt idx="3257">
                  <c:v>36131</c:v>
                </c:pt>
                <c:pt idx="3258">
                  <c:v>36132</c:v>
                </c:pt>
                <c:pt idx="3259">
                  <c:v>36133</c:v>
                </c:pt>
                <c:pt idx="3260">
                  <c:v>36134</c:v>
                </c:pt>
                <c:pt idx="3261">
                  <c:v>36135</c:v>
                </c:pt>
                <c:pt idx="3262">
                  <c:v>36136</c:v>
                </c:pt>
                <c:pt idx="3263">
                  <c:v>36137</c:v>
                </c:pt>
                <c:pt idx="3264">
                  <c:v>36138</c:v>
                </c:pt>
                <c:pt idx="3265">
                  <c:v>36139</c:v>
                </c:pt>
                <c:pt idx="3266">
                  <c:v>36140</c:v>
                </c:pt>
                <c:pt idx="3267">
                  <c:v>36141</c:v>
                </c:pt>
                <c:pt idx="3268">
                  <c:v>36142</c:v>
                </c:pt>
                <c:pt idx="3269">
                  <c:v>36143</c:v>
                </c:pt>
                <c:pt idx="3270">
                  <c:v>36144</c:v>
                </c:pt>
                <c:pt idx="3271">
                  <c:v>36145</c:v>
                </c:pt>
                <c:pt idx="3272">
                  <c:v>36146</c:v>
                </c:pt>
                <c:pt idx="3273">
                  <c:v>36147</c:v>
                </c:pt>
                <c:pt idx="3274">
                  <c:v>36148</c:v>
                </c:pt>
                <c:pt idx="3275">
                  <c:v>36149</c:v>
                </c:pt>
                <c:pt idx="3276">
                  <c:v>36150</c:v>
                </c:pt>
                <c:pt idx="3277">
                  <c:v>36151</c:v>
                </c:pt>
                <c:pt idx="3278">
                  <c:v>36152</c:v>
                </c:pt>
                <c:pt idx="3279">
                  <c:v>36153</c:v>
                </c:pt>
                <c:pt idx="3280">
                  <c:v>36154</c:v>
                </c:pt>
                <c:pt idx="3281">
                  <c:v>36155</c:v>
                </c:pt>
                <c:pt idx="3282">
                  <c:v>36156</c:v>
                </c:pt>
                <c:pt idx="3283">
                  <c:v>36157</c:v>
                </c:pt>
                <c:pt idx="3284">
                  <c:v>36158</c:v>
                </c:pt>
                <c:pt idx="3285">
                  <c:v>36159</c:v>
                </c:pt>
                <c:pt idx="3286">
                  <c:v>36160</c:v>
                </c:pt>
                <c:pt idx="3287">
                  <c:v>36161</c:v>
                </c:pt>
                <c:pt idx="3288">
                  <c:v>36162</c:v>
                </c:pt>
                <c:pt idx="3289">
                  <c:v>36163</c:v>
                </c:pt>
                <c:pt idx="3290">
                  <c:v>36164</c:v>
                </c:pt>
                <c:pt idx="3291">
                  <c:v>36165</c:v>
                </c:pt>
                <c:pt idx="3292">
                  <c:v>36166</c:v>
                </c:pt>
                <c:pt idx="3293">
                  <c:v>36167</c:v>
                </c:pt>
                <c:pt idx="3294">
                  <c:v>36168</c:v>
                </c:pt>
                <c:pt idx="3295">
                  <c:v>36169</c:v>
                </c:pt>
                <c:pt idx="3296">
                  <c:v>36170</c:v>
                </c:pt>
                <c:pt idx="3297">
                  <c:v>36171</c:v>
                </c:pt>
                <c:pt idx="3298">
                  <c:v>36172</c:v>
                </c:pt>
                <c:pt idx="3299">
                  <c:v>36173</c:v>
                </c:pt>
                <c:pt idx="3300">
                  <c:v>36174</c:v>
                </c:pt>
                <c:pt idx="3301">
                  <c:v>36175</c:v>
                </c:pt>
                <c:pt idx="3302">
                  <c:v>36176</c:v>
                </c:pt>
                <c:pt idx="3303">
                  <c:v>36177</c:v>
                </c:pt>
                <c:pt idx="3304">
                  <c:v>36178</c:v>
                </c:pt>
                <c:pt idx="3305">
                  <c:v>36179</c:v>
                </c:pt>
                <c:pt idx="3306">
                  <c:v>36180</c:v>
                </c:pt>
                <c:pt idx="3307">
                  <c:v>36181</c:v>
                </c:pt>
                <c:pt idx="3308">
                  <c:v>36182</c:v>
                </c:pt>
                <c:pt idx="3309">
                  <c:v>36183</c:v>
                </c:pt>
                <c:pt idx="3310">
                  <c:v>36184</c:v>
                </c:pt>
                <c:pt idx="3311">
                  <c:v>36185</c:v>
                </c:pt>
                <c:pt idx="3312">
                  <c:v>36186</c:v>
                </c:pt>
                <c:pt idx="3313">
                  <c:v>36187</c:v>
                </c:pt>
                <c:pt idx="3314">
                  <c:v>36188</c:v>
                </c:pt>
                <c:pt idx="3315">
                  <c:v>36189</c:v>
                </c:pt>
                <c:pt idx="3316">
                  <c:v>36190</c:v>
                </c:pt>
                <c:pt idx="3317">
                  <c:v>36191</c:v>
                </c:pt>
                <c:pt idx="3318">
                  <c:v>36192</c:v>
                </c:pt>
                <c:pt idx="3319">
                  <c:v>36193</c:v>
                </c:pt>
                <c:pt idx="3320">
                  <c:v>36194</c:v>
                </c:pt>
                <c:pt idx="3321">
                  <c:v>36195</c:v>
                </c:pt>
                <c:pt idx="3322">
                  <c:v>36196</c:v>
                </c:pt>
                <c:pt idx="3323">
                  <c:v>36197</c:v>
                </c:pt>
                <c:pt idx="3324">
                  <c:v>36198</c:v>
                </c:pt>
                <c:pt idx="3325">
                  <c:v>36199</c:v>
                </c:pt>
                <c:pt idx="3326">
                  <c:v>36200</c:v>
                </c:pt>
                <c:pt idx="3327">
                  <c:v>36201</c:v>
                </c:pt>
                <c:pt idx="3328">
                  <c:v>36202</c:v>
                </c:pt>
                <c:pt idx="3329">
                  <c:v>36203</c:v>
                </c:pt>
                <c:pt idx="3330">
                  <c:v>36204</c:v>
                </c:pt>
                <c:pt idx="3331">
                  <c:v>36205</c:v>
                </c:pt>
                <c:pt idx="3332">
                  <c:v>36206</c:v>
                </c:pt>
                <c:pt idx="3333">
                  <c:v>36207</c:v>
                </c:pt>
                <c:pt idx="3334">
                  <c:v>36208</c:v>
                </c:pt>
                <c:pt idx="3335">
                  <c:v>36209</c:v>
                </c:pt>
                <c:pt idx="3336">
                  <c:v>36210</c:v>
                </c:pt>
                <c:pt idx="3337">
                  <c:v>36211</c:v>
                </c:pt>
                <c:pt idx="3338">
                  <c:v>36212</c:v>
                </c:pt>
                <c:pt idx="3339">
                  <c:v>36213</c:v>
                </c:pt>
                <c:pt idx="3340">
                  <c:v>36214</c:v>
                </c:pt>
                <c:pt idx="3341">
                  <c:v>36215</c:v>
                </c:pt>
                <c:pt idx="3342">
                  <c:v>36216</c:v>
                </c:pt>
                <c:pt idx="3343">
                  <c:v>36217</c:v>
                </c:pt>
                <c:pt idx="3344">
                  <c:v>36218</c:v>
                </c:pt>
                <c:pt idx="3345">
                  <c:v>36219</c:v>
                </c:pt>
                <c:pt idx="3346">
                  <c:v>36220</c:v>
                </c:pt>
                <c:pt idx="3347">
                  <c:v>36221</c:v>
                </c:pt>
                <c:pt idx="3348">
                  <c:v>36222</c:v>
                </c:pt>
                <c:pt idx="3349">
                  <c:v>36223</c:v>
                </c:pt>
                <c:pt idx="3350">
                  <c:v>36224</c:v>
                </c:pt>
                <c:pt idx="3351">
                  <c:v>36225</c:v>
                </c:pt>
                <c:pt idx="3352">
                  <c:v>36226</c:v>
                </c:pt>
                <c:pt idx="3353">
                  <c:v>36227</c:v>
                </c:pt>
                <c:pt idx="3354">
                  <c:v>36228</c:v>
                </c:pt>
                <c:pt idx="3355">
                  <c:v>36229</c:v>
                </c:pt>
                <c:pt idx="3356">
                  <c:v>36230</c:v>
                </c:pt>
                <c:pt idx="3357">
                  <c:v>36231</c:v>
                </c:pt>
                <c:pt idx="3358">
                  <c:v>36232</c:v>
                </c:pt>
                <c:pt idx="3359">
                  <c:v>36233</c:v>
                </c:pt>
                <c:pt idx="3360">
                  <c:v>36234</c:v>
                </c:pt>
                <c:pt idx="3361">
                  <c:v>36235</c:v>
                </c:pt>
                <c:pt idx="3362">
                  <c:v>36236</c:v>
                </c:pt>
                <c:pt idx="3363">
                  <c:v>36237</c:v>
                </c:pt>
                <c:pt idx="3364">
                  <c:v>36238</c:v>
                </c:pt>
                <c:pt idx="3365">
                  <c:v>36239</c:v>
                </c:pt>
                <c:pt idx="3366">
                  <c:v>36240</c:v>
                </c:pt>
                <c:pt idx="3367">
                  <c:v>36241</c:v>
                </c:pt>
                <c:pt idx="3368">
                  <c:v>36242</c:v>
                </c:pt>
                <c:pt idx="3369">
                  <c:v>36243</c:v>
                </c:pt>
                <c:pt idx="3370">
                  <c:v>36244</c:v>
                </c:pt>
                <c:pt idx="3371">
                  <c:v>36245</c:v>
                </c:pt>
                <c:pt idx="3372">
                  <c:v>36246</c:v>
                </c:pt>
                <c:pt idx="3373">
                  <c:v>36247</c:v>
                </c:pt>
                <c:pt idx="3374">
                  <c:v>36248</c:v>
                </c:pt>
                <c:pt idx="3375">
                  <c:v>36249</c:v>
                </c:pt>
                <c:pt idx="3376">
                  <c:v>36250</c:v>
                </c:pt>
                <c:pt idx="3377">
                  <c:v>36251</c:v>
                </c:pt>
                <c:pt idx="3378">
                  <c:v>36252</c:v>
                </c:pt>
                <c:pt idx="3379">
                  <c:v>36253</c:v>
                </c:pt>
                <c:pt idx="3380">
                  <c:v>36254</c:v>
                </c:pt>
                <c:pt idx="3381">
                  <c:v>36255</c:v>
                </c:pt>
                <c:pt idx="3382">
                  <c:v>36256</c:v>
                </c:pt>
                <c:pt idx="3383">
                  <c:v>36257</c:v>
                </c:pt>
                <c:pt idx="3384">
                  <c:v>36258</c:v>
                </c:pt>
                <c:pt idx="3385">
                  <c:v>36259</c:v>
                </c:pt>
                <c:pt idx="3386">
                  <c:v>36260</c:v>
                </c:pt>
                <c:pt idx="3387">
                  <c:v>36261</c:v>
                </c:pt>
                <c:pt idx="3388">
                  <c:v>36262</c:v>
                </c:pt>
                <c:pt idx="3389">
                  <c:v>36263</c:v>
                </c:pt>
                <c:pt idx="3390">
                  <c:v>36264</c:v>
                </c:pt>
                <c:pt idx="3391">
                  <c:v>36265</c:v>
                </c:pt>
                <c:pt idx="3392">
                  <c:v>36266</c:v>
                </c:pt>
                <c:pt idx="3393">
                  <c:v>36267</c:v>
                </c:pt>
                <c:pt idx="3394">
                  <c:v>36268</c:v>
                </c:pt>
                <c:pt idx="3395">
                  <c:v>36269</c:v>
                </c:pt>
                <c:pt idx="3396">
                  <c:v>36270</c:v>
                </c:pt>
                <c:pt idx="3397">
                  <c:v>36271</c:v>
                </c:pt>
                <c:pt idx="3398">
                  <c:v>36272</c:v>
                </c:pt>
                <c:pt idx="3399">
                  <c:v>36273</c:v>
                </c:pt>
                <c:pt idx="3400">
                  <c:v>36274</c:v>
                </c:pt>
                <c:pt idx="3401">
                  <c:v>36275</c:v>
                </c:pt>
                <c:pt idx="3402">
                  <c:v>36276</c:v>
                </c:pt>
                <c:pt idx="3403">
                  <c:v>36277</c:v>
                </c:pt>
                <c:pt idx="3404">
                  <c:v>36278</c:v>
                </c:pt>
                <c:pt idx="3405">
                  <c:v>36279</c:v>
                </c:pt>
                <c:pt idx="3406">
                  <c:v>36280</c:v>
                </c:pt>
                <c:pt idx="3407">
                  <c:v>36281</c:v>
                </c:pt>
                <c:pt idx="3408">
                  <c:v>36282</c:v>
                </c:pt>
                <c:pt idx="3409">
                  <c:v>36283</c:v>
                </c:pt>
                <c:pt idx="3410">
                  <c:v>36284</c:v>
                </c:pt>
                <c:pt idx="3411">
                  <c:v>36285</c:v>
                </c:pt>
                <c:pt idx="3412">
                  <c:v>36286</c:v>
                </c:pt>
                <c:pt idx="3413">
                  <c:v>36287</c:v>
                </c:pt>
                <c:pt idx="3414">
                  <c:v>36288</c:v>
                </c:pt>
                <c:pt idx="3415">
                  <c:v>36289</c:v>
                </c:pt>
                <c:pt idx="3416">
                  <c:v>36290</c:v>
                </c:pt>
                <c:pt idx="3417">
                  <c:v>36291</c:v>
                </c:pt>
                <c:pt idx="3418">
                  <c:v>36292</c:v>
                </c:pt>
                <c:pt idx="3419">
                  <c:v>36293</c:v>
                </c:pt>
                <c:pt idx="3420">
                  <c:v>36294</c:v>
                </c:pt>
                <c:pt idx="3421">
                  <c:v>36295</c:v>
                </c:pt>
                <c:pt idx="3422">
                  <c:v>36296</c:v>
                </c:pt>
                <c:pt idx="3423">
                  <c:v>36297</c:v>
                </c:pt>
                <c:pt idx="3424">
                  <c:v>36298</c:v>
                </c:pt>
                <c:pt idx="3425">
                  <c:v>36299</c:v>
                </c:pt>
                <c:pt idx="3426">
                  <c:v>36300</c:v>
                </c:pt>
                <c:pt idx="3427">
                  <c:v>36301</c:v>
                </c:pt>
                <c:pt idx="3428">
                  <c:v>36302</c:v>
                </c:pt>
                <c:pt idx="3429">
                  <c:v>36303</c:v>
                </c:pt>
                <c:pt idx="3430">
                  <c:v>36304</c:v>
                </c:pt>
                <c:pt idx="3431">
                  <c:v>36305</c:v>
                </c:pt>
                <c:pt idx="3432">
                  <c:v>36306</c:v>
                </c:pt>
                <c:pt idx="3433">
                  <c:v>36307</c:v>
                </c:pt>
                <c:pt idx="3434">
                  <c:v>36308</c:v>
                </c:pt>
                <c:pt idx="3435">
                  <c:v>36309</c:v>
                </c:pt>
                <c:pt idx="3436">
                  <c:v>36310</c:v>
                </c:pt>
                <c:pt idx="3437">
                  <c:v>36311</c:v>
                </c:pt>
                <c:pt idx="3438">
                  <c:v>36312</c:v>
                </c:pt>
                <c:pt idx="3439">
                  <c:v>36313</c:v>
                </c:pt>
                <c:pt idx="3440">
                  <c:v>36314</c:v>
                </c:pt>
                <c:pt idx="3441">
                  <c:v>36315</c:v>
                </c:pt>
                <c:pt idx="3442">
                  <c:v>36316</c:v>
                </c:pt>
                <c:pt idx="3443">
                  <c:v>36317</c:v>
                </c:pt>
                <c:pt idx="3444">
                  <c:v>36318</c:v>
                </c:pt>
                <c:pt idx="3445">
                  <c:v>36319</c:v>
                </c:pt>
                <c:pt idx="3446">
                  <c:v>36320</c:v>
                </c:pt>
                <c:pt idx="3447">
                  <c:v>36321</c:v>
                </c:pt>
                <c:pt idx="3448">
                  <c:v>36322</c:v>
                </c:pt>
                <c:pt idx="3449">
                  <c:v>36323</c:v>
                </c:pt>
                <c:pt idx="3450">
                  <c:v>36324</c:v>
                </c:pt>
                <c:pt idx="3451">
                  <c:v>36325</c:v>
                </c:pt>
                <c:pt idx="3452">
                  <c:v>36326</c:v>
                </c:pt>
                <c:pt idx="3453">
                  <c:v>36327</c:v>
                </c:pt>
                <c:pt idx="3454">
                  <c:v>36328</c:v>
                </c:pt>
                <c:pt idx="3455">
                  <c:v>36329</c:v>
                </c:pt>
                <c:pt idx="3456">
                  <c:v>36330</c:v>
                </c:pt>
                <c:pt idx="3457">
                  <c:v>36331</c:v>
                </c:pt>
                <c:pt idx="3458">
                  <c:v>36332</c:v>
                </c:pt>
                <c:pt idx="3459">
                  <c:v>36333</c:v>
                </c:pt>
                <c:pt idx="3460">
                  <c:v>36334</c:v>
                </c:pt>
                <c:pt idx="3461">
                  <c:v>36335</c:v>
                </c:pt>
                <c:pt idx="3462">
                  <c:v>36336</c:v>
                </c:pt>
                <c:pt idx="3463">
                  <c:v>36337</c:v>
                </c:pt>
                <c:pt idx="3464">
                  <c:v>36338</c:v>
                </c:pt>
                <c:pt idx="3465">
                  <c:v>36339</c:v>
                </c:pt>
                <c:pt idx="3466">
                  <c:v>36340</c:v>
                </c:pt>
                <c:pt idx="3467">
                  <c:v>36341</c:v>
                </c:pt>
                <c:pt idx="3468">
                  <c:v>36342</c:v>
                </c:pt>
                <c:pt idx="3469">
                  <c:v>36343</c:v>
                </c:pt>
                <c:pt idx="3470">
                  <c:v>36344</c:v>
                </c:pt>
                <c:pt idx="3471">
                  <c:v>36345</c:v>
                </c:pt>
                <c:pt idx="3472">
                  <c:v>36346</c:v>
                </c:pt>
                <c:pt idx="3473">
                  <c:v>36347</c:v>
                </c:pt>
                <c:pt idx="3474">
                  <c:v>36348</c:v>
                </c:pt>
                <c:pt idx="3475">
                  <c:v>36349</c:v>
                </c:pt>
                <c:pt idx="3476">
                  <c:v>36350</c:v>
                </c:pt>
                <c:pt idx="3477">
                  <c:v>36351</c:v>
                </c:pt>
                <c:pt idx="3478">
                  <c:v>36352</c:v>
                </c:pt>
                <c:pt idx="3479">
                  <c:v>36353</c:v>
                </c:pt>
                <c:pt idx="3480">
                  <c:v>36354</c:v>
                </c:pt>
                <c:pt idx="3481">
                  <c:v>36355</c:v>
                </c:pt>
                <c:pt idx="3482">
                  <c:v>36356</c:v>
                </c:pt>
                <c:pt idx="3483">
                  <c:v>36357</c:v>
                </c:pt>
                <c:pt idx="3484">
                  <c:v>36358</c:v>
                </c:pt>
                <c:pt idx="3485">
                  <c:v>36359</c:v>
                </c:pt>
                <c:pt idx="3486">
                  <c:v>36360</c:v>
                </c:pt>
                <c:pt idx="3487">
                  <c:v>36361</c:v>
                </c:pt>
                <c:pt idx="3488">
                  <c:v>36362</c:v>
                </c:pt>
                <c:pt idx="3489">
                  <c:v>36363</c:v>
                </c:pt>
                <c:pt idx="3490">
                  <c:v>36364</c:v>
                </c:pt>
                <c:pt idx="3491">
                  <c:v>36365</c:v>
                </c:pt>
                <c:pt idx="3492">
                  <c:v>36366</c:v>
                </c:pt>
                <c:pt idx="3493">
                  <c:v>36367</c:v>
                </c:pt>
                <c:pt idx="3494">
                  <c:v>36368</c:v>
                </c:pt>
                <c:pt idx="3495">
                  <c:v>36369</c:v>
                </c:pt>
                <c:pt idx="3496">
                  <c:v>36370</c:v>
                </c:pt>
                <c:pt idx="3497">
                  <c:v>36371</c:v>
                </c:pt>
                <c:pt idx="3498">
                  <c:v>36372</c:v>
                </c:pt>
                <c:pt idx="3499">
                  <c:v>36373</c:v>
                </c:pt>
                <c:pt idx="3500">
                  <c:v>36374</c:v>
                </c:pt>
                <c:pt idx="3501">
                  <c:v>36375</c:v>
                </c:pt>
                <c:pt idx="3502">
                  <c:v>36376</c:v>
                </c:pt>
                <c:pt idx="3503">
                  <c:v>36377</c:v>
                </c:pt>
                <c:pt idx="3504">
                  <c:v>36378</c:v>
                </c:pt>
                <c:pt idx="3505">
                  <c:v>36379</c:v>
                </c:pt>
                <c:pt idx="3506">
                  <c:v>36380</c:v>
                </c:pt>
                <c:pt idx="3507">
                  <c:v>36381</c:v>
                </c:pt>
                <c:pt idx="3508">
                  <c:v>36382</c:v>
                </c:pt>
                <c:pt idx="3509">
                  <c:v>36383</c:v>
                </c:pt>
                <c:pt idx="3510">
                  <c:v>36384</c:v>
                </c:pt>
                <c:pt idx="3511">
                  <c:v>36385</c:v>
                </c:pt>
                <c:pt idx="3512">
                  <c:v>36386</c:v>
                </c:pt>
                <c:pt idx="3513">
                  <c:v>36387</c:v>
                </c:pt>
                <c:pt idx="3514">
                  <c:v>36388</c:v>
                </c:pt>
                <c:pt idx="3515">
                  <c:v>36389</c:v>
                </c:pt>
                <c:pt idx="3516">
                  <c:v>36390</c:v>
                </c:pt>
                <c:pt idx="3517">
                  <c:v>36391</c:v>
                </c:pt>
                <c:pt idx="3518">
                  <c:v>36392</c:v>
                </c:pt>
                <c:pt idx="3519">
                  <c:v>36393</c:v>
                </c:pt>
                <c:pt idx="3520">
                  <c:v>36394</c:v>
                </c:pt>
                <c:pt idx="3521">
                  <c:v>36395</c:v>
                </c:pt>
                <c:pt idx="3522">
                  <c:v>36396</c:v>
                </c:pt>
                <c:pt idx="3523">
                  <c:v>36397</c:v>
                </c:pt>
                <c:pt idx="3524">
                  <c:v>36398</c:v>
                </c:pt>
                <c:pt idx="3525">
                  <c:v>36399</c:v>
                </c:pt>
                <c:pt idx="3526">
                  <c:v>36400</c:v>
                </c:pt>
                <c:pt idx="3527">
                  <c:v>36401</c:v>
                </c:pt>
                <c:pt idx="3528">
                  <c:v>36402</c:v>
                </c:pt>
                <c:pt idx="3529">
                  <c:v>36403</c:v>
                </c:pt>
                <c:pt idx="3530">
                  <c:v>36404</c:v>
                </c:pt>
                <c:pt idx="3531">
                  <c:v>36405</c:v>
                </c:pt>
                <c:pt idx="3532">
                  <c:v>36406</c:v>
                </c:pt>
                <c:pt idx="3533">
                  <c:v>36407</c:v>
                </c:pt>
                <c:pt idx="3534">
                  <c:v>36408</c:v>
                </c:pt>
                <c:pt idx="3535">
                  <c:v>36409</c:v>
                </c:pt>
                <c:pt idx="3536">
                  <c:v>36410</c:v>
                </c:pt>
                <c:pt idx="3537">
                  <c:v>36411</c:v>
                </c:pt>
                <c:pt idx="3538">
                  <c:v>36412</c:v>
                </c:pt>
                <c:pt idx="3539">
                  <c:v>36413</c:v>
                </c:pt>
                <c:pt idx="3540">
                  <c:v>36414</c:v>
                </c:pt>
                <c:pt idx="3541">
                  <c:v>36415</c:v>
                </c:pt>
                <c:pt idx="3542">
                  <c:v>36416</c:v>
                </c:pt>
                <c:pt idx="3543">
                  <c:v>36417</c:v>
                </c:pt>
                <c:pt idx="3544">
                  <c:v>36418</c:v>
                </c:pt>
                <c:pt idx="3545">
                  <c:v>36419</c:v>
                </c:pt>
                <c:pt idx="3546">
                  <c:v>36420</c:v>
                </c:pt>
                <c:pt idx="3547">
                  <c:v>36421</c:v>
                </c:pt>
                <c:pt idx="3548">
                  <c:v>36422</c:v>
                </c:pt>
                <c:pt idx="3549">
                  <c:v>36423</c:v>
                </c:pt>
                <c:pt idx="3550">
                  <c:v>36424</c:v>
                </c:pt>
                <c:pt idx="3551">
                  <c:v>36425</c:v>
                </c:pt>
                <c:pt idx="3552">
                  <c:v>36426</c:v>
                </c:pt>
                <c:pt idx="3553">
                  <c:v>36427</c:v>
                </c:pt>
                <c:pt idx="3554">
                  <c:v>36428</c:v>
                </c:pt>
                <c:pt idx="3555">
                  <c:v>36429</c:v>
                </c:pt>
                <c:pt idx="3556">
                  <c:v>36430</c:v>
                </c:pt>
                <c:pt idx="3557">
                  <c:v>36431</c:v>
                </c:pt>
                <c:pt idx="3558">
                  <c:v>36432</c:v>
                </c:pt>
                <c:pt idx="3559">
                  <c:v>36433</c:v>
                </c:pt>
                <c:pt idx="3560">
                  <c:v>36434</c:v>
                </c:pt>
                <c:pt idx="3561">
                  <c:v>36435</c:v>
                </c:pt>
                <c:pt idx="3562">
                  <c:v>36436</c:v>
                </c:pt>
                <c:pt idx="3563">
                  <c:v>36437</c:v>
                </c:pt>
                <c:pt idx="3564">
                  <c:v>36438</c:v>
                </c:pt>
                <c:pt idx="3565">
                  <c:v>36439</c:v>
                </c:pt>
                <c:pt idx="3566">
                  <c:v>36440</c:v>
                </c:pt>
                <c:pt idx="3567">
                  <c:v>36441</c:v>
                </c:pt>
                <c:pt idx="3568">
                  <c:v>36442</c:v>
                </c:pt>
                <c:pt idx="3569">
                  <c:v>36443</c:v>
                </c:pt>
                <c:pt idx="3570">
                  <c:v>36444</c:v>
                </c:pt>
                <c:pt idx="3571">
                  <c:v>36445</c:v>
                </c:pt>
                <c:pt idx="3572">
                  <c:v>36446</c:v>
                </c:pt>
                <c:pt idx="3573">
                  <c:v>36447</c:v>
                </c:pt>
                <c:pt idx="3574">
                  <c:v>36448</c:v>
                </c:pt>
                <c:pt idx="3575">
                  <c:v>36449</c:v>
                </c:pt>
                <c:pt idx="3576">
                  <c:v>36450</c:v>
                </c:pt>
                <c:pt idx="3577">
                  <c:v>36451</c:v>
                </c:pt>
                <c:pt idx="3578">
                  <c:v>36452</c:v>
                </c:pt>
                <c:pt idx="3579">
                  <c:v>36453</c:v>
                </c:pt>
                <c:pt idx="3580">
                  <c:v>36454</c:v>
                </c:pt>
                <c:pt idx="3581">
                  <c:v>36455</c:v>
                </c:pt>
                <c:pt idx="3582">
                  <c:v>36456</c:v>
                </c:pt>
                <c:pt idx="3583">
                  <c:v>36457</c:v>
                </c:pt>
                <c:pt idx="3584">
                  <c:v>36458</c:v>
                </c:pt>
                <c:pt idx="3585">
                  <c:v>36459</c:v>
                </c:pt>
                <c:pt idx="3586">
                  <c:v>36460</c:v>
                </c:pt>
                <c:pt idx="3587">
                  <c:v>36461</c:v>
                </c:pt>
                <c:pt idx="3588">
                  <c:v>36462</c:v>
                </c:pt>
                <c:pt idx="3589">
                  <c:v>36463</c:v>
                </c:pt>
                <c:pt idx="3590">
                  <c:v>36464</c:v>
                </c:pt>
                <c:pt idx="3591">
                  <c:v>36465</c:v>
                </c:pt>
                <c:pt idx="3592">
                  <c:v>36466</c:v>
                </c:pt>
                <c:pt idx="3593">
                  <c:v>36467</c:v>
                </c:pt>
                <c:pt idx="3594">
                  <c:v>36468</c:v>
                </c:pt>
                <c:pt idx="3595">
                  <c:v>36469</c:v>
                </c:pt>
                <c:pt idx="3596">
                  <c:v>36470</c:v>
                </c:pt>
                <c:pt idx="3597">
                  <c:v>36471</c:v>
                </c:pt>
                <c:pt idx="3598">
                  <c:v>36472</c:v>
                </c:pt>
                <c:pt idx="3599">
                  <c:v>36473</c:v>
                </c:pt>
                <c:pt idx="3600">
                  <c:v>36474</c:v>
                </c:pt>
                <c:pt idx="3601">
                  <c:v>36475</c:v>
                </c:pt>
                <c:pt idx="3602">
                  <c:v>36476</c:v>
                </c:pt>
                <c:pt idx="3603">
                  <c:v>36477</c:v>
                </c:pt>
                <c:pt idx="3604">
                  <c:v>36478</c:v>
                </c:pt>
                <c:pt idx="3605">
                  <c:v>36479</c:v>
                </c:pt>
                <c:pt idx="3606">
                  <c:v>36480</c:v>
                </c:pt>
                <c:pt idx="3607">
                  <c:v>36481</c:v>
                </c:pt>
                <c:pt idx="3608">
                  <c:v>36482</c:v>
                </c:pt>
                <c:pt idx="3609">
                  <c:v>36483</c:v>
                </c:pt>
                <c:pt idx="3610">
                  <c:v>36484</c:v>
                </c:pt>
                <c:pt idx="3611">
                  <c:v>36485</c:v>
                </c:pt>
                <c:pt idx="3612">
                  <c:v>36486</c:v>
                </c:pt>
                <c:pt idx="3613">
                  <c:v>36487</c:v>
                </c:pt>
                <c:pt idx="3614">
                  <c:v>36488</c:v>
                </c:pt>
                <c:pt idx="3615">
                  <c:v>36489</c:v>
                </c:pt>
                <c:pt idx="3616">
                  <c:v>36490</c:v>
                </c:pt>
                <c:pt idx="3617">
                  <c:v>36491</c:v>
                </c:pt>
                <c:pt idx="3618">
                  <c:v>36492</c:v>
                </c:pt>
                <c:pt idx="3619">
                  <c:v>36493</c:v>
                </c:pt>
                <c:pt idx="3620">
                  <c:v>36494</c:v>
                </c:pt>
                <c:pt idx="3621">
                  <c:v>36495</c:v>
                </c:pt>
                <c:pt idx="3622">
                  <c:v>36496</c:v>
                </c:pt>
                <c:pt idx="3623">
                  <c:v>36497</c:v>
                </c:pt>
                <c:pt idx="3624">
                  <c:v>36498</c:v>
                </c:pt>
                <c:pt idx="3625">
                  <c:v>36499</c:v>
                </c:pt>
                <c:pt idx="3626">
                  <c:v>36500</c:v>
                </c:pt>
                <c:pt idx="3627">
                  <c:v>36501</c:v>
                </c:pt>
                <c:pt idx="3628">
                  <c:v>36502</c:v>
                </c:pt>
                <c:pt idx="3629">
                  <c:v>36503</c:v>
                </c:pt>
                <c:pt idx="3630">
                  <c:v>36504</c:v>
                </c:pt>
                <c:pt idx="3631">
                  <c:v>36505</c:v>
                </c:pt>
                <c:pt idx="3632">
                  <c:v>36506</c:v>
                </c:pt>
                <c:pt idx="3633">
                  <c:v>36507</c:v>
                </c:pt>
                <c:pt idx="3634">
                  <c:v>36508</c:v>
                </c:pt>
                <c:pt idx="3635">
                  <c:v>36509</c:v>
                </c:pt>
                <c:pt idx="3636">
                  <c:v>36510</c:v>
                </c:pt>
                <c:pt idx="3637">
                  <c:v>36511</c:v>
                </c:pt>
                <c:pt idx="3638">
                  <c:v>36512</c:v>
                </c:pt>
                <c:pt idx="3639">
                  <c:v>36513</c:v>
                </c:pt>
                <c:pt idx="3640">
                  <c:v>36514</c:v>
                </c:pt>
                <c:pt idx="3641">
                  <c:v>36515</c:v>
                </c:pt>
                <c:pt idx="3642">
                  <c:v>36516</c:v>
                </c:pt>
                <c:pt idx="3643">
                  <c:v>36517</c:v>
                </c:pt>
                <c:pt idx="3644">
                  <c:v>36518</c:v>
                </c:pt>
                <c:pt idx="3645">
                  <c:v>36519</c:v>
                </c:pt>
                <c:pt idx="3646">
                  <c:v>36520</c:v>
                </c:pt>
                <c:pt idx="3647">
                  <c:v>36521</c:v>
                </c:pt>
                <c:pt idx="3648">
                  <c:v>36522</c:v>
                </c:pt>
                <c:pt idx="3649">
                  <c:v>36523</c:v>
                </c:pt>
                <c:pt idx="3650">
                  <c:v>36524</c:v>
                </c:pt>
                <c:pt idx="3651">
                  <c:v>36525</c:v>
                </c:pt>
                <c:pt idx="3652">
                  <c:v>36526</c:v>
                </c:pt>
                <c:pt idx="3653">
                  <c:v>36527</c:v>
                </c:pt>
                <c:pt idx="3654">
                  <c:v>36528</c:v>
                </c:pt>
                <c:pt idx="3655">
                  <c:v>36529</c:v>
                </c:pt>
                <c:pt idx="3656">
                  <c:v>36530</c:v>
                </c:pt>
                <c:pt idx="3657">
                  <c:v>36531</c:v>
                </c:pt>
                <c:pt idx="3658">
                  <c:v>36532</c:v>
                </c:pt>
                <c:pt idx="3659">
                  <c:v>36533</c:v>
                </c:pt>
                <c:pt idx="3660">
                  <c:v>36534</c:v>
                </c:pt>
                <c:pt idx="3661">
                  <c:v>36535</c:v>
                </c:pt>
                <c:pt idx="3662">
                  <c:v>36536</c:v>
                </c:pt>
                <c:pt idx="3663">
                  <c:v>36537</c:v>
                </c:pt>
                <c:pt idx="3664">
                  <c:v>36538</c:v>
                </c:pt>
                <c:pt idx="3665">
                  <c:v>36539</c:v>
                </c:pt>
                <c:pt idx="3666">
                  <c:v>36540</c:v>
                </c:pt>
                <c:pt idx="3667">
                  <c:v>36541</c:v>
                </c:pt>
                <c:pt idx="3668">
                  <c:v>36542</c:v>
                </c:pt>
                <c:pt idx="3669">
                  <c:v>36543</c:v>
                </c:pt>
                <c:pt idx="3670">
                  <c:v>36544</c:v>
                </c:pt>
                <c:pt idx="3671">
                  <c:v>36545</c:v>
                </c:pt>
                <c:pt idx="3672">
                  <c:v>36546</c:v>
                </c:pt>
                <c:pt idx="3673">
                  <c:v>36547</c:v>
                </c:pt>
                <c:pt idx="3674">
                  <c:v>36548</c:v>
                </c:pt>
                <c:pt idx="3675">
                  <c:v>36549</c:v>
                </c:pt>
                <c:pt idx="3676">
                  <c:v>36550</c:v>
                </c:pt>
                <c:pt idx="3677">
                  <c:v>36551</c:v>
                </c:pt>
                <c:pt idx="3678">
                  <c:v>36552</c:v>
                </c:pt>
                <c:pt idx="3679">
                  <c:v>36553</c:v>
                </c:pt>
                <c:pt idx="3680">
                  <c:v>36554</c:v>
                </c:pt>
                <c:pt idx="3681">
                  <c:v>36555</c:v>
                </c:pt>
                <c:pt idx="3682">
                  <c:v>36556</c:v>
                </c:pt>
                <c:pt idx="3683">
                  <c:v>36557</c:v>
                </c:pt>
                <c:pt idx="3684">
                  <c:v>36558</c:v>
                </c:pt>
                <c:pt idx="3685">
                  <c:v>36559</c:v>
                </c:pt>
                <c:pt idx="3686">
                  <c:v>36560</c:v>
                </c:pt>
                <c:pt idx="3687">
                  <c:v>36561</c:v>
                </c:pt>
                <c:pt idx="3688">
                  <c:v>36562</c:v>
                </c:pt>
                <c:pt idx="3689">
                  <c:v>36563</c:v>
                </c:pt>
                <c:pt idx="3690">
                  <c:v>36564</c:v>
                </c:pt>
                <c:pt idx="3691">
                  <c:v>36565</c:v>
                </c:pt>
                <c:pt idx="3692">
                  <c:v>36566</c:v>
                </c:pt>
                <c:pt idx="3693">
                  <c:v>36567</c:v>
                </c:pt>
                <c:pt idx="3694">
                  <c:v>36568</c:v>
                </c:pt>
                <c:pt idx="3695">
                  <c:v>36569</c:v>
                </c:pt>
                <c:pt idx="3696">
                  <c:v>36570</c:v>
                </c:pt>
                <c:pt idx="3697">
                  <c:v>36571</c:v>
                </c:pt>
                <c:pt idx="3698">
                  <c:v>36572</c:v>
                </c:pt>
                <c:pt idx="3699">
                  <c:v>36573</c:v>
                </c:pt>
                <c:pt idx="3700">
                  <c:v>36574</c:v>
                </c:pt>
                <c:pt idx="3701">
                  <c:v>36575</c:v>
                </c:pt>
                <c:pt idx="3702">
                  <c:v>36576</c:v>
                </c:pt>
                <c:pt idx="3703">
                  <c:v>36577</c:v>
                </c:pt>
                <c:pt idx="3704">
                  <c:v>36578</c:v>
                </c:pt>
                <c:pt idx="3705">
                  <c:v>36579</c:v>
                </c:pt>
                <c:pt idx="3706">
                  <c:v>36580</c:v>
                </c:pt>
                <c:pt idx="3707">
                  <c:v>36581</c:v>
                </c:pt>
                <c:pt idx="3708">
                  <c:v>36582</c:v>
                </c:pt>
                <c:pt idx="3709">
                  <c:v>36583</c:v>
                </c:pt>
                <c:pt idx="3710">
                  <c:v>36584</c:v>
                </c:pt>
                <c:pt idx="3711">
                  <c:v>36585</c:v>
                </c:pt>
                <c:pt idx="3712">
                  <c:v>36586</c:v>
                </c:pt>
                <c:pt idx="3713">
                  <c:v>36587</c:v>
                </c:pt>
                <c:pt idx="3714">
                  <c:v>36588</c:v>
                </c:pt>
                <c:pt idx="3715">
                  <c:v>36589</c:v>
                </c:pt>
                <c:pt idx="3716">
                  <c:v>36590</c:v>
                </c:pt>
                <c:pt idx="3717">
                  <c:v>36591</c:v>
                </c:pt>
                <c:pt idx="3718">
                  <c:v>36592</c:v>
                </c:pt>
                <c:pt idx="3719">
                  <c:v>36593</c:v>
                </c:pt>
                <c:pt idx="3720">
                  <c:v>36594</c:v>
                </c:pt>
                <c:pt idx="3721">
                  <c:v>36595</c:v>
                </c:pt>
                <c:pt idx="3722">
                  <c:v>36596</c:v>
                </c:pt>
                <c:pt idx="3723">
                  <c:v>36597</c:v>
                </c:pt>
                <c:pt idx="3724">
                  <c:v>36598</c:v>
                </c:pt>
                <c:pt idx="3725">
                  <c:v>36599</c:v>
                </c:pt>
                <c:pt idx="3726">
                  <c:v>36600</c:v>
                </c:pt>
                <c:pt idx="3727">
                  <c:v>36601</c:v>
                </c:pt>
                <c:pt idx="3728">
                  <c:v>36602</c:v>
                </c:pt>
                <c:pt idx="3729">
                  <c:v>36603</c:v>
                </c:pt>
                <c:pt idx="3730">
                  <c:v>36604</c:v>
                </c:pt>
                <c:pt idx="3731">
                  <c:v>36605</c:v>
                </c:pt>
                <c:pt idx="3732">
                  <c:v>36606</c:v>
                </c:pt>
                <c:pt idx="3733">
                  <c:v>36607</c:v>
                </c:pt>
                <c:pt idx="3734">
                  <c:v>36608</c:v>
                </c:pt>
                <c:pt idx="3735">
                  <c:v>36609</c:v>
                </c:pt>
                <c:pt idx="3736">
                  <c:v>36610</c:v>
                </c:pt>
                <c:pt idx="3737">
                  <c:v>36611</c:v>
                </c:pt>
                <c:pt idx="3738">
                  <c:v>36612</c:v>
                </c:pt>
                <c:pt idx="3739">
                  <c:v>36613</c:v>
                </c:pt>
                <c:pt idx="3740">
                  <c:v>36614</c:v>
                </c:pt>
                <c:pt idx="3741">
                  <c:v>36615</c:v>
                </c:pt>
                <c:pt idx="3742">
                  <c:v>36616</c:v>
                </c:pt>
                <c:pt idx="3743">
                  <c:v>36617</c:v>
                </c:pt>
                <c:pt idx="3744">
                  <c:v>36618</c:v>
                </c:pt>
                <c:pt idx="3745">
                  <c:v>36619</c:v>
                </c:pt>
                <c:pt idx="3746">
                  <c:v>36620</c:v>
                </c:pt>
                <c:pt idx="3747">
                  <c:v>36621</c:v>
                </c:pt>
                <c:pt idx="3748">
                  <c:v>36622</c:v>
                </c:pt>
                <c:pt idx="3749">
                  <c:v>36623</c:v>
                </c:pt>
                <c:pt idx="3750">
                  <c:v>36624</c:v>
                </c:pt>
                <c:pt idx="3751">
                  <c:v>36625</c:v>
                </c:pt>
                <c:pt idx="3752">
                  <c:v>36626</c:v>
                </c:pt>
                <c:pt idx="3753">
                  <c:v>36627</c:v>
                </c:pt>
                <c:pt idx="3754">
                  <c:v>36628</c:v>
                </c:pt>
                <c:pt idx="3755">
                  <c:v>36629</c:v>
                </c:pt>
                <c:pt idx="3756">
                  <c:v>36630</c:v>
                </c:pt>
                <c:pt idx="3757">
                  <c:v>36631</c:v>
                </c:pt>
                <c:pt idx="3758">
                  <c:v>36632</c:v>
                </c:pt>
                <c:pt idx="3759">
                  <c:v>36633</c:v>
                </c:pt>
                <c:pt idx="3760">
                  <c:v>36634</c:v>
                </c:pt>
                <c:pt idx="3761">
                  <c:v>36635</c:v>
                </c:pt>
                <c:pt idx="3762">
                  <c:v>36636</c:v>
                </c:pt>
                <c:pt idx="3763">
                  <c:v>36637</c:v>
                </c:pt>
                <c:pt idx="3764">
                  <c:v>36638</c:v>
                </c:pt>
                <c:pt idx="3765">
                  <c:v>36639</c:v>
                </c:pt>
                <c:pt idx="3766">
                  <c:v>36640</c:v>
                </c:pt>
                <c:pt idx="3767">
                  <c:v>36641</c:v>
                </c:pt>
                <c:pt idx="3768">
                  <c:v>36642</c:v>
                </c:pt>
                <c:pt idx="3769">
                  <c:v>36643</c:v>
                </c:pt>
                <c:pt idx="3770">
                  <c:v>36644</c:v>
                </c:pt>
                <c:pt idx="3771">
                  <c:v>36645</c:v>
                </c:pt>
                <c:pt idx="3772">
                  <c:v>36646</c:v>
                </c:pt>
                <c:pt idx="3773">
                  <c:v>36647</c:v>
                </c:pt>
                <c:pt idx="3774">
                  <c:v>36648</c:v>
                </c:pt>
                <c:pt idx="3775">
                  <c:v>36649</c:v>
                </c:pt>
                <c:pt idx="3776">
                  <c:v>36650</c:v>
                </c:pt>
                <c:pt idx="3777">
                  <c:v>36651</c:v>
                </c:pt>
                <c:pt idx="3778">
                  <c:v>36652</c:v>
                </c:pt>
                <c:pt idx="3779">
                  <c:v>36653</c:v>
                </c:pt>
                <c:pt idx="3780">
                  <c:v>36654</c:v>
                </c:pt>
                <c:pt idx="3781">
                  <c:v>36655</c:v>
                </c:pt>
                <c:pt idx="3782">
                  <c:v>36656</c:v>
                </c:pt>
                <c:pt idx="3783">
                  <c:v>36657</c:v>
                </c:pt>
                <c:pt idx="3784">
                  <c:v>36658</c:v>
                </c:pt>
                <c:pt idx="3785">
                  <c:v>36659</c:v>
                </c:pt>
                <c:pt idx="3786">
                  <c:v>36660</c:v>
                </c:pt>
                <c:pt idx="3787">
                  <c:v>36661</c:v>
                </c:pt>
                <c:pt idx="3788">
                  <c:v>36662</c:v>
                </c:pt>
                <c:pt idx="3789">
                  <c:v>36663</c:v>
                </c:pt>
                <c:pt idx="3790">
                  <c:v>36664</c:v>
                </c:pt>
                <c:pt idx="3791">
                  <c:v>36665</c:v>
                </c:pt>
                <c:pt idx="3792">
                  <c:v>36666</c:v>
                </c:pt>
                <c:pt idx="3793">
                  <c:v>36667</c:v>
                </c:pt>
                <c:pt idx="3794">
                  <c:v>36668</c:v>
                </c:pt>
                <c:pt idx="3795">
                  <c:v>36669</c:v>
                </c:pt>
                <c:pt idx="3796">
                  <c:v>36670</c:v>
                </c:pt>
                <c:pt idx="3797">
                  <c:v>36671</c:v>
                </c:pt>
                <c:pt idx="3798">
                  <c:v>36672</c:v>
                </c:pt>
                <c:pt idx="3799">
                  <c:v>36673</c:v>
                </c:pt>
                <c:pt idx="3800">
                  <c:v>36674</c:v>
                </c:pt>
                <c:pt idx="3801">
                  <c:v>36675</c:v>
                </c:pt>
                <c:pt idx="3802">
                  <c:v>36676</c:v>
                </c:pt>
                <c:pt idx="3803">
                  <c:v>36677</c:v>
                </c:pt>
                <c:pt idx="3804">
                  <c:v>36678</c:v>
                </c:pt>
                <c:pt idx="3805">
                  <c:v>36679</c:v>
                </c:pt>
                <c:pt idx="3806">
                  <c:v>36680</c:v>
                </c:pt>
                <c:pt idx="3807">
                  <c:v>36681</c:v>
                </c:pt>
                <c:pt idx="3808">
                  <c:v>36682</c:v>
                </c:pt>
                <c:pt idx="3809">
                  <c:v>36683</c:v>
                </c:pt>
                <c:pt idx="3810">
                  <c:v>36684</c:v>
                </c:pt>
                <c:pt idx="3811">
                  <c:v>36685</c:v>
                </c:pt>
                <c:pt idx="3812">
                  <c:v>36686</c:v>
                </c:pt>
                <c:pt idx="3813">
                  <c:v>36687</c:v>
                </c:pt>
                <c:pt idx="3814">
                  <c:v>36688</c:v>
                </c:pt>
                <c:pt idx="3815">
                  <c:v>36689</c:v>
                </c:pt>
                <c:pt idx="3816">
                  <c:v>36690</c:v>
                </c:pt>
                <c:pt idx="3817">
                  <c:v>36691</c:v>
                </c:pt>
                <c:pt idx="3818">
                  <c:v>36692</c:v>
                </c:pt>
                <c:pt idx="3819">
                  <c:v>36693</c:v>
                </c:pt>
                <c:pt idx="3820">
                  <c:v>36694</c:v>
                </c:pt>
                <c:pt idx="3821">
                  <c:v>36695</c:v>
                </c:pt>
                <c:pt idx="3822">
                  <c:v>36696</c:v>
                </c:pt>
                <c:pt idx="3823">
                  <c:v>36697</c:v>
                </c:pt>
                <c:pt idx="3824">
                  <c:v>36698</c:v>
                </c:pt>
                <c:pt idx="3825">
                  <c:v>36699</c:v>
                </c:pt>
                <c:pt idx="3826">
                  <c:v>36700</c:v>
                </c:pt>
                <c:pt idx="3827">
                  <c:v>36701</c:v>
                </c:pt>
                <c:pt idx="3828">
                  <c:v>36702</c:v>
                </c:pt>
                <c:pt idx="3829">
                  <c:v>36703</c:v>
                </c:pt>
                <c:pt idx="3830">
                  <c:v>36704</c:v>
                </c:pt>
                <c:pt idx="3831">
                  <c:v>36705</c:v>
                </c:pt>
                <c:pt idx="3832">
                  <c:v>36706</c:v>
                </c:pt>
                <c:pt idx="3833">
                  <c:v>36707</c:v>
                </c:pt>
                <c:pt idx="3834">
                  <c:v>36708</c:v>
                </c:pt>
                <c:pt idx="3835">
                  <c:v>36709</c:v>
                </c:pt>
                <c:pt idx="3836">
                  <c:v>36710</c:v>
                </c:pt>
                <c:pt idx="3837">
                  <c:v>36711</c:v>
                </c:pt>
                <c:pt idx="3838">
                  <c:v>36712</c:v>
                </c:pt>
                <c:pt idx="3839">
                  <c:v>36713</c:v>
                </c:pt>
                <c:pt idx="3840">
                  <c:v>36714</c:v>
                </c:pt>
                <c:pt idx="3841">
                  <c:v>36715</c:v>
                </c:pt>
                <c:pt idx="3842">
                  <c:v>36716</c:v>
                </c:pt>
                <c:pt idx="3843">
                  <c:v>36717</c:v>
                </c:pt>
                <c:pt idx="3844">
                  <c:v>36718</c:v>
                </c:pt>
                <c:pt idx="3845">
                  <c:v>36719</c:v>
                </c:pt>
                <c:pt idx="3846">
                  <c:v>36720</c:v>
                </c:pt>
                <c:pt idx="3847">
                  <c:v>36721</c:v>
                </c:pt>
                <c:pt idx="3848">
                  <c:v>36722</c:v>
                </c:pt>
                <c:pt idx="3849">
                  <c:v>36723</c:v>
                </c:pt>
                <c:pt idx="3850">
                  <c:v>36724</c:v>
                </c:pt>
                <c:pt idx="3851">
                  <c:v>36725</c:v>
                </c:pt>
                <c:pt idx="3852">
                  <c:v>36726</c:v>
                </c:pt>
                <c:pt idx="3853">
                  <c:v>36727</c:v>
                </c:pt>
                <c:pt idx="3854">
                  <c:v>36728</c:v>
                </c:pt>
                <c:pt idx="3855">
                  <c:v>36729</c:v>
                </c:pt>
                <c:pt idx="3856">
                  <c:v>36730</c:v>
                </c:pt>
                <c:pt idx="3857">
                  <c:v>36731</c:v>
                </c:pt>
                <c:pt idx="3858">
                  <c:v>36732</c:v>
                </c:pt>
                <c:pt idx="3859">
                  <c:v>36733</c:v>
                </c:pt>
                <c:pt idx="3860">
                  <c:v>36734</c:v>
                </c:pt>
                <c:pt idx="3861">
                  <c:v>36735</c:v>
                </c:pt>
                <c:pt idx="3862">
                  <c:v>36736</c:v>
                </c:pt>
                <c:pt idx="3863">
                  <c:v>36737</c:v>
                </c:pt>
                <c:pt idx="3864">
                  <c:v>36738</c:v>
                </c:pt>
                <c:pt idx="3865">
                  <c:v>36739</c:v>
                </c:pt>
                <c:pt idx="3866">
                  <c:v>36740</c:v>
                </c:pt>
                <c:pt idx="3867">
                  <c:v>36741</c:v>
                </c:pt>
                <c:pt idx="3868">
                  <c:v>36742</c:v>
                </c:pt>
                <c:pt idx="3869">
                  <c:v>36743</c:v>
                </c:pt>
                <c:pt idx="3870">
                  <c:v>36744</c:v>
                </c:pt>
                <c:pt idx="3871">
                  <c:v>36745</c:v>
                </c:pt>
                <c:pt idx="3872">
                  <c:v>36746</c:v>
                </c:pt>
                <c:pt idx="3873">
                  <c:v>36747</c:v>
                </c:pt>
                <c:pt idx="3874">
                  <c:v>36748</c:v>
                </c:pt>
                <c:pt idx="3875">
                  <c:v>36749</c:v>
                </c:pt>
                <c:pt idx="3876">
                  <c:v>36750</c:v>
                </c:pt>
                <c:pt idx="3877">
                  <c:v>36751</c:v>
                </c:pt>
                <c:pt idx="3878">
                  <c:v>36752</c:v>
                </c:pt>
                <c:pt idx="3879">
                  <c:v>36753</c:v>
                </c:pt>
                <c:pt idx="3880">
                  <c:v>36754</c:v>
                </c:pt>
                <c:pt idx="3881">
                  <c:v>36755</c:v>
                </c:pt>
                <c:pt idx="3882">
                  <c:v>36756</c:v>
                </c:pt>
                <c:pt idx="3883">
                  <c:v>36757</c:v>
                </c:pt>
                <c:pt idx="3884">
                  <c:v>36758</c:v>
                </c:pt>
                <c:pt idx="3885">
                  <c:v>36759</c:v>
                </c:pt>
                <c:pt idx="3886">
                  <c:v>36760</c:v>
                </c:pt>
                <c:pt idx="3887">
                  <c:v>36761</c:v>
                </c:pt>
                <c:pt idx="3888">
                  <c:v>36762</c:v>
                </c:pt>
                <c:pt idx="3889">
                  <c:v>36763</c:v>
                </c:pt>
                <c:pt idx="3890">
                  <c:v>36764</c:v>
                </c:pt>
                <c:pt idx="3891">
                  <c:v>36765</c:v>
                </c:pt>
                <c:pt idx="3892">
                  <c:v>36766</c:v>
                </c:pt>
                <c:pt idx="3893">
                  <c:v>36767</c:v>
                </c:pt>
                <c:pt idx="3894">
                  <c:v>36768</c:v>
                </c:pt>
                <c:pt idx="3895">
                  <c:v>36769</c:v>
                </c:pt>
                <c:pt idx="3896">
                  <c:v>36770</c:v>
                </c:pt>
                <c:pt idx="3897">
                  <c:v>36771</c:v>
                </c:pt>
                <c:pt idx="3898">
                  <c:v>36772</c:v>
                </c:pt>
                <c:pt idx="3899">
                  <c:v>36773</c:v>
                </c:pt>
                <c:pt idx="3900">
                  <c:v>36774</c:v>
                </c:pt>
                <c:pt idx="3901">
                  <c:v>36775</c:v>
                </c:pt>
                <c:pt idx="3902">
                  <c:v>36776</c:v>
                </c:pt>
                <c:pt idx="3903">
                  <c:v>36777</c:v>
                </c:pt>
                <c:pt idx="3904">
                  <c:v>36778</c:v>
                </c:pt>
                <c:pt idx="3905">
                  <c:v>36779</c:v>
                </c:pt>
                <c:pt idx="3906">
                  <c:v>36780</c:v>
                </c:pt>
                <c:pt idx="3907">
                  <c:v>36781</c:v>
                </c:pt>
                <c:pt idx="3908">
                  <c:v>36782</c:v>
                </c:pt>
                <c:pt idx="3909">
                  <c:v>36783</c:v>
                </c:pt>
                <c:pt idx="3910">
                  <c:v>36784</c:v>
                </c:pt>
                <c:pt idx="3911">
                  <c:v>36785</c:v>
                </c:pt>
                <c:pt idx="3912">
                  <c:v>36786</c:v>
                </c:pt>
                <c:pt idx="3913">
                  <c:v>36787</c:v>
                </c:pt>
                <c:pt idx="3914">
                  <c:v>36788</c:v>
                </c:pt>
                <c:pt idx="3915">
                  <c:v>36789</c:v>
                </c:pt>
                <c:pt idx="3916">
                  <c:v>36790</c:v>
                </c:pt>
                <c:pt idx="3917">
                  <c:v>36791</c:v>
                </c:pt>
                <c:pt idx="3918">
                  <c:v>36792</c:v>
                </c:pt>
                <c:pt idx="3919">
                  <c:v>36793</c:v>
                </c:pt>
                <c:pt idx="3920">
                  <c:v>36794</c:v>
                </c:pt>
                <c:pt idx="3921">
                  <c:v>36795</c:v>
                </c:pt>
                <c:pt idx="3922">
                  <c:v>36796</c:v>
                </c:pt>
                <c:pt idx="3923">
                  <c:v>36797</c:v>
                </c:pt>
                <c:pt idx="3924">
                  <c:v>36798</c:v>
                </c:pt>
                <c:pt idx="3925">
                  <c:v>36799</c:v>
                </c:pt>
                <c:pt idx="3926">
                  <c:v>36800</c:v>
                </c:pt>
                <c:pt idx="3927">
                  <c:v>36801</c:v>
                </c:pt>
                <c:pt idx="3928">
                  <c:v>36802</c:v>
                </c:pt>
                <c:pt idx="3929">
                  <c:v>36803</c:v>
                </c:pt>
                <c:pt idx="3930">
                  <c:v>36804</c:v>
                </c:pt>
                <c:pt idx="3931">
                  <c:v>36805</c:v>
                </c:pt>
                <c:pt idx="3932">
                  <c:v>36806</c:v>
                </c:pt>
                <c:pt idx="3933">
                  <c:v>36807</c:v>
                </c:pt>
                <c:pt idx="3934">
                  <c:v>36808</c:v>
                </c:pt>
                <c:pt idx="3935">
                  <c:v>36809</c:v>
                </c:pt>
                <c:pt idx="3936">
                  <c:v>36810</c:v>
                </c:pt>
                <c:pt idx="3937">
                  <c:v>36811</c:v>
                </c:pt>
                <c:pt idx="3938">
                  <c:v>36812</c:v>
                </c:pt>
                <c:pt idx="3939">
                  <c:v>36813</c:v>
                </c:pt>
                <c:pt idx="3940">
                  <c:v>36814</c:v>
                </c:pt>
                <c:pt idx="3941">
                  <c:v>36815</c:v>
                </c:pt>
                <c:pt idx="3942">
                  <c:v>36816</c:v>
                </c:pt>
                <c:pt idx="3943">
                  <c:v>36817</c:v>
                </c:pt>
                <c:pt idx="3944">
                  <c:v>36818</c:v>
                </c:pt>
                <c:pt idx="3945">
                  <c:v>36819</c:v>
                </c:pt>
                <c:pt idx="3946">
                  <c:v>36820</c:v>
                </c:pt>
                <c:pt idx="3947">
                  <c:v>36821</c:v>
                </c:pt>
                <c:pt idx="3948">
                  <c:v>36822</c:v>
                </c:pt>
                <c:pt idx="3949">
                  <c:v>36823</c:v>
                </c:pt>
                <c:pt idx="3950">
                  <c:v>36824</c:v>
                </c:pt>
                <c:pt idx="3951">
                  <c:v>36825</c:v>
                </c:pt>
                <c:pt idx="3952">
                  <c:v>36826</c:v>
                </c:pt>
                <c:pt idx="3953">
                  <c:v>36827</c:v>
                </c:pt>
                <c:pt idx="3954">
                  <c:v>36828</c:v>
                </c:pt>
                <c:pt idx="3955">
                  <c:v>36829</c:v>
                </c:pt>
                <c:pt idx="3956">
                  <c:v>36830</c:v>
                </c:pt>
                <c:pt idx="3957">
                  <c:v>36831</c:v>
                </c:pt>
                <c:pt idx="3958">
                  <c:v>36832</c:v>
                </c:pt>
                <c:pt idx="3959">
                  <c:v>36833</c:v>
                </c:pt>
                <c:pt idx="3960">
                  <c:v>36834</c:v>
                </c:pt>
                <c:pt idx="3961">
                  <c:v>36835</c:v>
                </c:pt>
                <c:pt idx="3962">
                  <c:v>36836</c:v>
                </c:pt>
                <c:pt idx="3963">
                  <c:v>36837</c:v>
                </c:pt>
                <c:pt idx="3964">
                  <c:v>36838</c:v>
                </c:pt>
                <c:pt idx="3965">
                  <c:v>36839</c:v>
                </c:pt>
                <c:pt idx="3966">
                  <c:v>36840</c:v>
                </c:pt>
                <c:pt idx="3967">
                  <c:v>36841</c:v>
                </c:pt>
                <c:pt idx="3968">
                  <c:v>36842</c:v>
                </c:pt>
                <c:pt idx="3969">
                  <c:v>36843</c:v>
                </c:pt>
                <c:pt idx="3970">
                  <c:v>36844</c:v>
                </c:pt>
                <c:pt idx="3971">
                  <c:v>36845</c:v>
                </c:pt>
                <c:pt idx="3972">
                  <c:v>36846</c:v>
                </c:pt>
                <c:pt idx="3973">
                  <c:v>36847</c:v>
                </c:pt>
                <c:pt idx="3974">
                  <c:v>36848</c:v>
                </c:pt>
                <c:pt idx="3975">
                  <c:v>36849</c:v>
                </c:pt>
                <c:pt idx="3976">
                  <c:v>36850</c:v>
                </c:pt>
                <c:pt idx="3977">
                  <c:v>36851</c:v>
                </c:pt>
                <c:pt idx="3978">
                  <c:v>36852</c:v>
                </c:pt>
                <c:pt idx="3979">
                  <c:v>36853</c:v>
                </c:pt>
                <c:pt idx="3980">
                  <c:v>36854</c:v>
                </c:pt>
                <c:pt idx="3981">
                  <c:v>36855</c:v>
                </c:pt>
                <c:pt idx="3982">
                  <c:v>36856</c:v>
                </c:pt>
                <c:pt idx="3983">
                  <c:v>36857</c:v>
                </c:pt>
                <c:pt idx="3984">
                  <c:v>36858</c:v>
                </c:pt>
                <c:pt idx="3985">
                  <c:v>36859</c:v>
                </c:pt>
                <c:pt idx="3986">
                  <c:v>36860</c:v>
                </c:pt>
                <c:pt idx="3987">
                  <c:v>36861</c:v>
                </c:pt>
                <c:pt idx="3988">
                  <c:v>36862</c:v>
                </c:pt>
                <c:pt idx="3989">
                  <c:v>36863</c:v>
                </c:pt>
                <c:pt idx="3990">
                  <c:v>36864</c:v>
                </c:pt>
                <c:pt idx="3991">
                  <c:v>36865</c:v>
                </c:pt>
                <c:pt idx="3992">
                  <c:v>36866</c:v>
                </c:pt>
                <c:pt idx="3993">
                  <c:v>36867</c:v>
                </c:pt>
                <c:pt idx="3994">
                  <c:v>36868</c:v>
                </c:pt>
                <c:pt idx="3995">
                  <c:v>36869</c:v>
                </c:pt>
                <c:pt idx="3996">
                  <c:v>36870</c:v>
                </c:pt>
                <c:pt idx="3997">
                  <c:v>36871</c:v>
                </c:pt>
                <c:pt idx="3998">
                  <c:v>36872</c:v>
                </c:pt>
                <c:pt idx="3999">
                  <c:v>36873</c:v>
                </c:pt>
                <c:pt idx="4000">
                  <c:v>36874</c:v>
                </c:pt>
                <c:pt idx="4001">
                  <c:v>36875</c:v>
                </c:pt>
                <c:pt idx="4002">
                  <c:v>36876</c:v>
                </c:pt>
                <c:pt idx="4003">
                  <c:v>36877</c:v>
                </c:pt>
                <c:pt idx="4004">
                  <c:v>36878</c:v>
                </c:pt>
                <c:pt idx="4005">
                  <c:v>36879</c:v>
                </c:pt>
                <c:pt idx="4006">
                  <c:v>36880</c:v>
                </c:pt>
                <c:pt idx="4007">
                  <c:v>36881</c:v>
                </c:pt>
                <c:pt idx="4008">
                  <c:v>36882</c:v>
                </c:pt>
                <c:pt idx="4009">
                  <c:v>36883</c:v>
                </c:pt>
                <c:pt idx="4010">
                  <c:v>36884</c:v>
                </c:pt>
                <c:pt idx="4011">
                  <c:v>36885</c:v>
                </c:pt>
                <c:pt idx="4012">
                  <c:v>36886</c:v>
                </c:pt>
                <c:pt idx="4013">
                  <c:v>36887</c:v>
                </c:pt>
                <c:pt idx="4014">
                  <c:v>36888</c:v>
                </c:pt>
                <c:pt idx="4015">
                  <c:v>36889</c:v>
                </c:pt>
                <c:pt idx="4016">
                  <c:v>36890</c:v>
                </c:pt>
                <c:pt idx="4017">
                  <c:v>36891</c:v>
                </c:pt>
              </c:numCache>
            </c:numRef>
          </c:xVal>
          <c:yVal>
            <c:numRef>
              <c:f>'PO4'!$C$4:$C$4021</c:f>
              <c:numCache>
                <c:formatCode>General</c:formatCode>
                <c:ptCount val="4018"/>
                <c:pt idx="0">
                  <c:v>4.4999999999999998E-2</c:v>
                </c:pt>
                <c:pt idx="1">
                  <c:v>6.5000000000000002E-2</c:v>
                </c:pt>
                <c:pt idx="2">
                  <c:v>5.8000000000000003E-2</c:v>
                </c:pt>
                <c:pt idx="3">
                  <c:v>3.5999999999999997E-2</c:v>
                </c:pt>
                <c:pt idx="4">
                  <c:v>3.5999999999999997E-2</c:v>
                </c:pt>
                <c:pt idx="5">
                  <c:v>2.9000000000000001E-2</c:v>
                </c:pt>
                <c:pt idx="6">
                  <c:v>2.1999999999999999E-2</c:v>
                </c:pt>
                <c:pt idx="7">
                  <c:v>1.7999999999999999E-2</c:v>
                </c:pt>
                <c:pt idx="8">
                  <c:v>2.1999999999999999E-2</c:v>
                </c:pt>
                <c:pt idx="9">
                  <c:v>1.9E-2</c:v>
                </c:pt>
                <c:pt idx="10">
                  <c:v>1.7000000000000001E-2</c:v>
                </c:pt>
                <c:pt idx="11">
                  <c:v>1.4999999999999999E-2</c:v>
                </c:pt>
                <c:pt idx="12">
                  <c:v>1.2999999999999999E-2</c:v>
                </c:pt>
                <c:pt idx="13">
                  <c:v>1.0999999999999999E-2</c:v>
                </c:pt>
                <c:pt idx="14">
                  <c:v>0.01</c:v>
                </c:pt>
                <c:pt idx="15">
                  <c:v>8.9999999999999993E-3</c:v>
                </c:pt>
                <c:pt idx="16">
                  <c:v>8.0000000000000002E-3</c:v>
                </c:pt>
                <c:pt idx="17">
                  <c:v>7.0000000000000001E-3</c:v>
                </c:pt>
                <c:pt idx="18">
                  <c:v>7.0000000000000001E-3</c:v>
                </c:pt>
                <c:pt idx="19">
                  <c:v>6.0000000000000001E-3</c:v>
                </c:pt>
                <c:pt idx="20">
                  <c:v>6.0000000000000001E-3</c:v>
                </c:pt>
                <c:pt idx="21">
                  <c:v>5.0000000000000001E-3</c:v>
                </c:pt>
                <c:pt idx="22">
                  <c:v>5.0000000000000001E-3</c:v>
                </c:pt>
                <c:pt idx="23">
                  <c:v>4.0000000000000001E-3</c:v>
                </c:pt>
                <c:pt idx="24">
                  <c:v>4.0000000000000001E-3</c:v>
                </c:pt>
                <c:pt idx="25">
                  <c:v>3.0000000000000001E-3</c:v>
                </c:pt>
                <c:pt idx="26">
                  <c:v>3.0000000000000001E-3</c:v>
                </c:pt>
                <c:pt idx="27">
                  <c:v>6.0000000000000001E-3</c:v>
                </c:pt>
                <c:pt idx="28">
                  <c:v>1.4999999999999999E-2</c:v>
                </c:pt>
                <c:pt idx="29">
                  <c:v>2.3E-2</c:v>
                </c:pt>
                <c:pt idx="30">
                  <c:v>3.5000000000000003E-2</c:v>
                </c:pt>
                <c:pt idx="31">
                  <c:v>6.7000000000000004E-2</c:v>
                </c:pt>
                <c:pt idx="32">
                  <c:v>9.6000000000000002E-2</c:v>
                </c:pt>
                <c:pt idx="33">
                  <c:v>0.124</c:v>
                </c:pt>
                <c:pt idx="34">
                  <c:v>0.379</c:v>
                </c:pt>
                <c:pt idx="35">
                  <c:v>0.58699999999999997</c:v>
                </c:pt>
                <c:pt idx="36">
                  <c:v>0.42699999999999999</c:v>
                </c:pt>
                <c:pt idx="37">
                  <c:v>0.439</c:v>
                </c:pt>
                <c:pt idx="38">
                  <c:v>0.36599999999999999</c:v>
                </c:pt>
                <c:pt idx="39">
                  <c:v>0.26600000000000001</c:v>
                </c:pt>
                <c:pt idx="40">
                  <c:v>0.34100000000000003</c:v>
                </c:pt>
                <c:pt idx="41">
                  <c:v>0.371</c:v>
                </c:pt>
                <c:pt idx="42">
                  <c:v>0.40200000000000002</c:v>
                </c:pt>
                <c:pt idx="43">
                  <c:v>0.33700000000000002</c:v>
                </c:pt>
                <c:pt idx="44">
                  <c:v>0.47199999999999998</c:v>
                </c:pt>
                <c:pt idx="45">
                  <c:v>0.59899999999999998</c:v>
                </c:pt>
                <c:pt idx="46">
                  <c:v>0.61299999999999999</c:v>
                </c:pt>
                <c:pt idx="47">
                  <c:v>0.60499999999999998</c:v>
                </c:pt>
                <c:pt idx="48">
                  <c:v>0.59199999999999997</c:v>
                </c:pt>
                <c:pt idx="49">
                  <c:v>0.39800000000000002</c:v>
                </c:pt>
                <c:pt idx="50">
                  <c:v>0.38400000000000001</c:v>
                </c:pt>
                <c:pt idx="51">
                  <c:v>0.53</c:v>
                </c:pt>
                <c:pt idx="52">
                  <c:v>0.57299999999999995</c:v>
                </c:pt>
                <c:pt idx="53">
                  <c:v>0.56499999999999995</c:v>
                </c:pt>
                <c:pt idx="54">
                  <c:v>0.55500000000000005</c:v>
                </c:pt>
                <c:pt idx="55">
                  <c:v>0.54400000000000004</c:v>
                </c:pt>
                <c:pt idx="56">
                  <c:v>0.53</c:v>
                </c:pt>
                <c:pt idx="57">
                  <c:v>0.52300000000000002</c:v>
                </c:pt>
                <c:pt idx="58">
                  <c:v>0.51400000000000001</c:v>
                </c:pt>
                <c:pt idx="59">
                  <c:v>0.5</c:v>
                </c:pt>
                <c:pt idx="60">
                  <c:v>0.48799999999999999</c:v>
                </c:pt>
                <c:pt idx="61">
                  <c:v>0.47699999999999998</c:v>
                </c:pt>
                <c:pt idx="62">
                  <c:v>0.46500000000000002</c:v>
                </c:pt>
                <c:pt idx="63">
                  <c:v>0.45200000000000001</c:v>
                </c:pt>
                <c:pt idx="64">
                  <c:v>0.441</c:v>
                </c:pt>
                <c:pt idx="65">
                  <c:v>0.43099999999999999</c:v>
                </c:pt>
                <c:pt idx="66">
                  <c:v>0.33600000000000002</c:v>
                </c:pt>
                <c:pt idx="67">
                  <c:v>0.34</c:v>
                </c:pt>
                <c:pt idx="68">
                  <c:v>0.38200000000000001</c:v>
                </c:pt>
                <c:pt idx="69">
                  <c:v>0.378</c:v>
                </c:pt>
                <c:pt idx="70">
                  <c:v>0.36799999999999999</c:v>
                </c:pt>
                <c:pt idx="71">
                  <c:v>0.35699999999999998</c:v>
                </c:pt>
                <c:pt idx="72">
                  <c:v>0.34699999999999998</c:v>
                </c:pt>
                <c:pt idx="73">
                  <c:v>0.33400000000000002</c:v>
                </c:pt>
                <c:pt idx="74">
                  <c:v>0.32</c:v>
                </c:pt>
                <c:pt idx="75">
                  <c:v>0.307</c:v>
                </c:pt>
                <c:pt idx="76">
                  <c:v>0.29399999999999998</c:v>
                </c:pt>
                <c:pt idx="77">
                  <c:v>0.28000000000000003</c:v>
                </c:pt>
                <c:pt idx="78">
                  <c:v>0.27</c:v>
                </c:pt>
                <c:pt idx="79">
                  <c:v>0.25700000000000001</c:v>
                </c:pt>
                <c:pt idx="80">
                  <c:v>0.24199999999999999</c:v>
                </c:pt>
                <c:pt idx="81">
                  <c:v>0.187</c:v>
                </c:pt>
                <c:pt idx="82">
                  <c:v>0.154</c:v>
                </c:pt>
                <c:pt idx="83">
                  <c:v>0.183</c:v>
                </c:pt>
                <c:pt idx="84">
                  <c:v>0.19400000000000001</c:v>
                </c:pt>
                <c:pt idx="85">
                  <c:v>0.189</c:v>
                </c:pt>
                <c:pt idx="86">
                  <c:v>0.18099999999999999</c:v>
                </c:pt>
                <c:pt idx="87">
                  <c:v>0.17199999999999999</c:v>
                </c:pt>
                <c:pt idx="88">
                  <c:v>0.16300000000000001</c:v>
                </c:pt>
                <c:pt idx="89">
                  <c:v>0.152</c:v>
                </c:pt>
                <c:pt idx="90">
                  <c:v>0.14000000000000001</c:v>
                </c:pt>
                <c:pt idx="91">
                  <c:v>8.1000000000000003E-2</c:v>
                </c:pt>
                <c:pt idx="92">
                  <c:v>3.4000000000000002E-2</c:v>
                </c:pt>
                <c:pt idx="93">
                  <c:v>4.1000000000000002E-2</c:v>
                </c:pt>
                <c:pt idx="94">
                  <c:v>5.5E-2</c:v>
                </c:pt>
                <c:pt idx="95">
                  <c:v>4.4999999999999998E-2</c:v>
                </c:pt>
                <c:pt idx="96">
                  <c:v>0.106</c:v>
                </c:pt>
                <c:pt idx="97">
                  <c:v>0.23799999999999999</c:v>
                </c:pt>
                <c:pt idx="98">
                  <c:v>0.29899999999999999</c:v>
                </c:pt>
                <c:pt idx="99">
                  <c:v>0.29399999999999998</c:v>
                </c:pt>
                <c:pt idx="100">
                  <c:v>0.28100000000000003</c:v>
                </c:pt>
                <c:pt idx="101">
                  <c:v>0.27</c:v>
                </c:pt>
                <c:pt idx="102">
                  <c:v>0.26300000000000001</c:v>
                </c:pt>
                <c:pt idx="103">
                  <c:v>0.14899999999999999</c:v>
                </c:pt>
                <c:pt idx="104">
                  <c:v>0.17299999999999999</c:v>
                </c:pt>
                <c:pt idx="105">
                  <c:v>0.25</c:v>
                </c:pt>
                <c:pt idx="106">
                  <c:v>0.247</c:v>
                </c:pt>
                <c:pt idx="107">
                  <c:v>0.23599999999999999</c:v>
                </c:pt>
                <c:pt idx="108">
                  <c:v>0.224</c:v>
                </c:pt>
                <c:pt idx="109">
                  <c:v>0.217</c:v>
                </c:pt>
                <c:pt idx="110">
                  <c:v>0.20799999999999999</c:v>
                </c:pt>
                <c:pt idx="111">
                  <c:v>0.19600000000000001</c:v>
                </c:pt>
                <c:pt idx="112">
                  <c:v>0.185</c:v>
                </c:pt>
                <c:pt idx="113">
                  <c:v>0.17399999999999999</c:v>
                </c:pt>
                <c:pt idx="114">
                  <c:v>0.161</c:v>
                </c:pt>
                <c:pt idx="115">
                  <c:v>0.14499999999999999</c:v>
                </c:pt>
                <c:pt idx="116">
                  <c:v>0.13500000000000001</c:v>
                </c:pt>
                <c:pt idx="117">
                  <c:v>0.122</c:v>
                </c:pt>
                <c:pt idx="118">
                  <c:v>0.107</c:v>
                </c:pt>
                <c:pt idx="119">
                  <c:v>0.10100000000000001</c:v>
                </c:pt>
                <c:pt idx="120">
                  <c:v>9.8000000000000004E-2</c:v>
                </c:pt>
                <c:pt idx="121">
                  <c:v>8.5999999999999993E-2</c:v>
                </c:pt>
                <c:pt idx="122">
                  <c:v>7.3999999999999996E-2</c:v>
                </c:pt>
                <c:pt idx="123">
                  <c:v>6.6000000000000003E-2</c:v>
                </c:pt>
                <c:pt idx="124">
                  <c:v>6.0999999999999999E-2</c:v>
                </c:pt>
                <c:pt idx="125">
                  <c:v>5.3999999999999999E-2</c:v>
                </c:pt>
                <c:pt idx="126">
                  <c:v>0.05</c:v>
                </c:pt>
                <c:pt idx="127">
                  <c:v>4.4999999999999998E-2</c:v>
                </c:pt>
                <c:pt idx="128">
                  <c:v>4.1000000000000002E-2</c:v>
                </c:pt>
                <c:pt idx="129">
                  <c:v>3.6999999999999998E-2</c:v>
                </c:pt>
                <c:pt idx="130">
                  <c:v>3.3000000000000002E-2</c:v>
                </c:pt>
                <c:pt idx="131">
                  <c:v>2.8000000000000001E-2</c:v>
                </c:pt>
                <c:pt idx="132">
                  <c:v>1.4E-2</c:v>
                </c:pt>
                <c:pt idx="133">
                  <c:v>1.9E-2</c:v>
                </c:pt>
                <c:pt idx="134">
                  <c:v>2.8000000000000001E-2</c:v>
                </c:pt>
                <c:pt idx="135">
                  <c:v>2.7E-2</c:v>
                </c:pt>
                <c:pt idx="136">
                  <c:v>2.5999999999999999E-2</c:v>
                </c:pt>
                <c:pt idx="137">
                  <c:v>2.1000000000000001E-2</c:v>
                </c:pt>
                <c:pt idx="138">
                  <c:v>1.6E-2</c:v>
                </c:pt>
                <c:pt idx="139">
                  <c:v>2.1000000000000001E-2</c:v>
                </c:pt>
                <c:pt idx="140">
                  <c:v>0.02</c:v>
                </c:pt>
                <c:pt idx="141">
                  <c:v>1.9E-2</c:v>
                </c:pt>
                <c:pt idx="142">
                  <c:v>1.7999999999999999E-2</c:v>
                </c:pt>
                <c:pt idx="143">
                  <c:v>1.6E-2</c:v>
                </c:pt>
                <c:pt idx="144">
                  <c:v>1.6E-2</c:v>
                </c:pt>
                <c:pt idx="145">
                  <c:v>1.4999999999999999E-2</c:v>
                </c:pt>
                <c:pt idx="146">
                  <c:v>1.2E-2</c:v>
                </c:pt>
                <c:pt idx="147">
                  <c:v>8.9999999999999993E-3</c:v>
                </c:pt>
                <c:pt idx="148">
                  <c:v>1.2E-2</c:v>
                </c:pt>
                <c:pt idx="149">
                  <c:v>1.2E-2</c:v>
                </c:pt>
                <c:pt idx="150">
                  <c:v>1.0999999999999999E-2</c:v>
                </c:pt>
                <c:pt idx="151">
                  <c:v>1.0999999999999999E-2</c:v>
                </c:pt>
                <c:pt idx="152">
                  <c:v>0.01</c:v>
                </c:pt>
                <c:pt idx="153">
                  <c:v>8.9999999999999993E-3</c:v>
                </c:pt>
                <c:pt idx="154">
                  <c:v>7.0000000000000001E-3</c:v>
                </c:pt>
                <c:pt idx="155">
                  <c:v>8.9999999999999993E-3</c:v>
                </c:pt>
                <c:pt idx="156">
                  <c:v>8.0000000000000002E-3</c:v>
                </c:pt>
                <c:pt idx="157">
                  <c:v>8.0000000000000002E-3</c:v>
                </c:pt>
                <c:pt idx="158">
                  <c:v>8.0000000000000002E-3</c:v>
                </c:pt>
                <c:pt idx="159">
                  <c:v>7.0000000000000001E-3</c:v>
                </c:pt>
                <c:pt idx="160">
                  <c:v>7.0000000000000001E-3</c:v>
                </c:pt>
                <c:pt idx="161">
                  <c:v>7.0000000000000001E-3</c:v>
                </c:pt>
                <c:pt idx="162">
                  <c:v>6.0000000000000001E-3</c:v>
                </c:pt>
                <c:pt idx="163">
                  <c:v>6.0000000000000001E-3</c:v>
                </c:pt>
                <c:pt idx="164">
                  <c:v>6.0000000000000001E-3</c:v>
                </c:pt>
                <c:pt idx="165">
                  <c:v>6.0000000000000001E-3</c:v>
                </c:pt>
                <c:pt idx="166">
                  <c:v>6.0000000000000001E-3</c:v>
                </c:pt>
                <c:pt idx="167">
                  <c:v>5.0000000000000001E-3</c:v>
                </c:pt>
                <c:pt idx="168">
                  <c:v>5.0000000000000001E-3</c:v>
                </c:pt>
                <c:pt idx="169">
                  <c:v>5.0000000000000001E-3</c:v>
                </c:pt>
                <c:pt idx="170">
                  <c:v>4.0000000000000001E-3</c:v>
                </c:pt>
                <c:pt idx="171">
                  <c:v>5.0000000000000001E-3</c:v>
                </c:pt>
                <c:pt idx="172">
                  <c:v>4.0000000000000001E-3</c:v>
                </c:pt>
                <c:pt idx="173">
                  <c:v>3.0000000000000001E-3</c:v>
                </c:pt>
                <c:pt idx="174">
                  <c:v>4.0000000000000001E-3</c:v>
                </c:pt>
                <c:pt idx="175">
                  <c:v>4.0000000000000001E-3</c:v>
                </c:pt>
                <c:pt idx="176">
                  <c:v>4.0000000000000001E-3</c:v>
                </c:pt>
                <c:pt idx="177">
                  <c:v>4.0000000000000001E-3</c:v>
                </c:pt>
                <c:pt idx="178">
                  <c:v>4.0000000000000001E-3</c:v>
                </c:pt>
                <c:pt idx="179">
                  <c:v>4.0000000000000001E-3</c:v>
                </c:pt>
                <c:pt idx="180">
                  <c:v>4.0000000000000001E-3</c:v>
                </c:pt>
                <c:pt idx="181">
                  <c:v>3.0000000000000001E-3</c:v>
                </c:pt>
                <c:pt idx="182">
                  <c:v>3.0000000000000001E-3</c:v>
                </c:pt>
                <c:pt idx="183">
                  <c:v>3.0000000000000001E-3</c:v>
                </c:pt>
                <c:pt idx="184">
                  <c:v>3.0000000000000001E-3</c:v>
                </c:pt>
                <c:pt idx="185">
                  <c:v>3.0000000000000001E-3</c:v>
                </c:pt>
                <c:pt idx="186">
                  <c:v>3.0000000000000001E-3</c:v>
                </c:pt>
                <c:pt idx="187">
                  <c:v>3.0000000000000001E-3</c:v>
                </c:pt>
                <c:pt idx="188">
                  <c:v>3.0000000000000001E-3</c:v>
                </c:pt>
                <c:pt idx="189">
                  <c:v>3.0000000000000001E-3</c:v>
                </c:pt>
                <c:pt idx="190">
                  <c:v>3.0000000000000001E-3</c:v>
                </c:pt>
                <c:pt idx="191">
                  <c:v>3.0000000000000001E-3</c:v>
                </c:pt>
                <c:pt idx="192">
                  <c:v>3.0000000000000001E-3</c:v>
                </c:pt>
                <c:pt idx="193">
                  <c:v>3.0000000000000001E-3</c:v>
                </c:pt>
                <c:pt idx="194">
                  <c:v>3.0000000000000001E-3</c:v>
                </c:pt>
                <c:pt idx="195">
                  <c:v>3.0000000000000001E-3</c:v>
                </c:pt>
                <c:pt idx="196">
                  <c:v>3.0000000000000001E-3</c:v>
                </c:pt>
                <c:pt idx="197">
                  <c:v>3.0000000000000001E-3</c:v>
                </c:pt>
                <c:pt idx="198">
                  <c:v>3.0000000000000001E-3</c:v>
                </c:pt>
                <c:pt idx="199">
                  <c:v>3.0000000000000001E-3</c:v>
                </c:pt>
                <c:pt idx="200">
                  <c:v>2E-3</c:v>
                </c:pt>
                <c:pt idx="201">
                  <c:v>2E-3</c:v>
                </c:pt>
                <c:pt idx="202">
                  <c:v>2E-3</c:v>
                </c:pt>
                <c:pt idx="203">
                  <c:v>2E-3</c:v>
                </c:pt>
                <c:pt idx="204">
                  <c:v>2E-3</c:v>
                </c:pt>
                <c:pt idx="205">
                  <c:v>2E-3</c:v>
                </c:pt>
                <c:pt idx="206">
                  <c:v>2E-3</c:v>
                </c:pt>
                <c:pt idx="207">
                  <c:v>2E-3</c:v>
                </c:pt>
                <c:pt idx="208">
                  <c:v>2E-3</c:v>
                </c:pt>
                <c:pt idx="209">
                  <c:v>2E-3</c:v>
                </c:pt>
                <c:pt idx="210">
                  <c:v>2E-3</c:v>
                </c:pt>
                <c:pt idx="211">
                  <c:v>2E-3</c:v>
                </c:pt>
                <c:pt idx="212">
                  <c:v>2E-3</c:v>
                </c:pt>
                <c:pt idx="213">
                  <c:v>2E-3</c:v>
                </c:pt>
                <c:pt idx="214">
                  <c:v>2E-3</c:v>
                </c:pt>
                <c:pt idx="215">
                  <c:v>2E-3</c:v>
                </c:pt>
                <c:pt idx="216">
                  <c:v>2E-3</c:v>
                </c:pt>
                <c:pt idx="217">
                  <c:v>2E-3</c:v>
                </c:pt>
                <c:pt idx="218">
                  <c:v>2E-3</c:v>
                </c:pt>
                <c:pt idx="219">
                  <c:v>2E-3</c:v>
                </c:pt>
                <c:pt idx="220">
                  <c:v>2E-3</c:v>
                </c:pt>
                <c:pt idx="221">
                  <c:v>2E-3</c:v>
                </c:pt>
                <c:pt idx="222">
                  <c:v>2E-3</c:v>
                </c:pt>
                <c:pt idx="223">
                  <c:v>2E-3</c:v>
                </c:pt>
                <c:pt idx="224">
                  <c:v>2E-3</c:v>
                </c:pt>
                <c:pt idx="225">
                  <c:v>2E-3</c:v>
                </c:pt>
                <c:pt idx="226">
                  <c:v>2E-3</c:v>
                </c:pt>
                <c:pt idx="227">
                  <c:v>2E-3</c:v>
                </c:pt>
                <c:pt idx="228">
                  <c:v>2E-3</c:v>
                </c:pt>
                <c:pt idx="229">
                  <c:v>2E-3</c:v>
                </c:pt>
                <c:pt idx="230">
                  <c:v>2E-3</c:v>
                </c:pt>
                <c:pt idx="231">
                  <c:v>2E-3</c:v>
                </c:pt>
                <c:pt idx="232">
                  <c:v>2E-3</c:v>
                </c:pt>
                <c:pt idx="233">
                  <c:v>2E-3</c:v>
                </c:pt>
                <c:pt idx="234">
                  <c:v>2E-3</c:v>
                </c:pt>
                <c:pt idx="235">
                  <c:v>2E-3</c:v>
                </c:pt>
                <c:pt idx="236">
                  <c:v>2E-3</c:v>
                </c:pt>
                <c:pt idx="237">
                  <c:v>2E-3</c:v>
                </c:pt>
                <c:pt idx="238">
                  <c:v>2E-3</c:v>
                </c:pt>
                <c:pt idx="239">
                  <c:v>2E-3</c:v>
                </c:pt>
                <c:pt idx="240">
                  <c:v>2E-3</c:v>
                </c:pt>
                <c:pt idx="241">
                  <c:v>2E-3</c:v>
                </c:pt>
                <c:pt idx="242">
                  <c:v>2E-3</c:v>
                </c:pt>
                <c:pt idx="243">
                  <c:v>2E-3</c:v>
                </c:pt>
                <c:pt idx="244">
                  <c:v>2E-3</c:v>
                </c:pt>
                <c:pt idx="245">
                  <c:v>2E-3</c:v>
                </c:pt>
                <c:pt idx="246">
                  <c:v>2E-3</c:v>
                </c:pt>
                <c:pt idx="247">
                  <c:v>2E-3</c:v>
                </c:pt>
                <c:pt idx="248">
                  <c:v>1E-3</c:v>
                </c:pt>
                <c:pt idx="249">
                  <c:v>1E-3</c:v>
                </c:pt>
                <c:pt idx="250">
                  <c:v>1E-3</c:v>
                </c:pt>
                <c:pt idx="251">
                  <c:v>1E-3</c:v>
                </c:pt>
                <c:pt idx="252">
                  <c:v>1E-3</c:v>
                </c:pt>
                <c:pt idx="253">
                  <c:v>1E-3</c:v>
                </c:pt>
                <c:pt idx="254">
                  <c:v>1E-3</c:v>
                </c:pt>
                <c:pt idx="255">
                  <c:v>1E-3</c:v>
                </c:pt>
                <c:pt idx="256">
                  <c:v>1E-3</c:v>
                </c:pt>
                <c:pt idx="257">
                  <c:v>1E-3</c:v>
                </c:pt>
                <c:pt idx="258">
                  <c:v>1E-3</c:v>
                </c:pt>
                <c:pt idx="259">
                  <c:v>1E-3</c:v>
                </c:pt>
                <c:pt idx="260">
                  <c:v>1E-3</c:v>
                </c:pt>
                <c:pt idx="261">
                  <c:v>1E-3</c:v>
                </c:pt>
                <c:pt idx="262">
                  <c:v>1E-3</c:v>
                </c:pt>
                <c:pt idx="263">
                  <c:v>1E-3</c:v>
                </c:pt>
                <c:pt idx="264">
                  <c:v>1E-3</c:v>
                </c:pt>
                <c:pt idx="265">
                  <c:v>1E-3</c:v>
                </c:pt>
                <c:pt idx="266">
                  <c:v>1E-3</c:v>
                </c:pt>
                <c:pt idx="267">
                  <c:v>1E-3</c:v>
                </c:pt>
                <c:pt idx="268">
                  <c:v>1E-3</c:v>
                </c:pt>
                <c:pt idx="269">
                  <c:v>1E-3</c:v>
                </c:pt>
                <c:pt idx="270">
                  <c:v>1E-3</c:v>
                </c:pt>
                <c:pt idx="271">
                  <c:v>1E-3</c:v>
                </c:pt>
                <c:pt idx="272">
                  <c:v>1E-3</c:v>
                </c:pt>
                <c:pt idx="273">
                  <c:v>1E-3</c:v>
                </c:pt>
                <c:pt idx="274">
                  <c:v>1E-3</c:v>
                </c:pt>
                <c:pt idx="275">
                  <c:v>1E-3</c:v>
                </c:pt>
                <c:pt idx="276">
                  <c:v>1E-3</c:v>
                </c:pt>
                <c:pt idx="277">
                  <c:v>1E-3</c:v>
                </c:pt>
                <c:pt idx="278">
                  <c:v>1E-3</c:v>
                </c:pt>
                <c:pt idx="279">
                  <c:v>1E-3</c:v>
                </c:pt>
                <c:pt idx="280">
                  <c:v>1E-3</c:v>
                </c:pt>
                <c:pt idx="281">
                  <c:v>1E-3</c:v>
                </c:pt>
                <c:pt idx="282">
                  <c:v>1E-3</c:v>
                </c:pt>
                <c:pt idx="283">
                  <c:v>1E-3</c:v>
                </c:pt>
                <c:pt idx="284">
                  <c:v>1E-3</c:v>
                </c:pt>
                <c:pt idx="285">
                  <c:v>1E-3</c:v>
                </c:pt>
                <c:pt idx="286">
                  <c:v>1E-3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1E-3</c:v>
                </c:pt>
                <c:pt idx="291">
                  <c:v>6.0000000000000001E-3</c:v>
                </c:pt>
                <c:pt idx="292">
                  <c:v>1.7000000000000001E-2</c:v>
                </c:pt>
                <c:pt idx="293">
                  <c:v>1.4E-2</c:v>
                </c:pt>
                <c:pt idx="294">
                  <c:v>1.2E-2</c:v>
                </c:pt>
                <c:pt idx="295">
                  <c:v>2.1000000000000001E-2</c:v>
                </c:pt>
                <c:pt idx="296">
                  <c:v>3.9E-2</c:v>
                </c:pt>
                <c:pt idx="297">
                  <c:v>6.7000000000000004E-2</c:v>
                </c:pt>
                <c:pt idx="298">
                  <c:v>7.0999999999999994E-2</c:v>
                </c:pt>
                <c:pt idx="299">
                  <c:v>0.127</c:v>
                </c:pt>
                <c:pt idx="300">
                  <c:v>0.14099999999999999</c:v>
                </c:pt>
                <c:pt idx="301">
                  <c:v>0.107</c:v>
                </c:pt>
                <c:pt idx="302">
                  <c:v>0.14199999999999999</c:v>
                </c:pt>
                <c:pt idx="303">
                  <c:v>0.19400000000000001</c:v>
                </c:pt>
                <c:pt idx="304">
                  <c:v>0.47199999999999998</c:v>
                </c:pt>
                <c:pt idx="305">
                  <c:v>0.65</c:v>
                </c:pt>
                <c:pt idx="306">
                  <c:v>0.64900000000000002</c:v>
                </c:pt>
                <c:pt idx="307">
                  <c:v>0.64</c:v>
                </c:pt>
                <c:pt idx="308">
                  <c:v>0.63100000000000001</c:v>
                </c:pt>
                <c:pt idx="309">
                  <c:v>0.622</c:v>
                </c:pt>
                <c:pt idx="310">
                  <c:v>0.60899999999999999</c:v>
                </c:pt>
                <c:pt idx="311">
                  <c:v>0.36199999999999999</c:v>
                </c:pt>
                <c:pt idx="312">
                  <c:v>0.28000000000000003</c:v>
                </c:pt>
                <c:pt idx="313">
                  <c:v>0.33100000000000002</c:v>
                </c:pt>
                <c:pt idx="314">
                  <c:v>0.52900000000000003</c:v>
                </c:pt>
                <c:pt idx="315">
                  <c:v>0.621</c:v>
                </c:pt>
                <c:pt idx="316">
                  <c:v>0.61499999999999999</c:v>
                </c:pt>
                <c:pt idx="317">
                  <c:v>0.60399999999999998</c:v>
                </c:pt>
                <c:pt idx="318">
                  <c:v>0.59399999999999997</c:v>
                </c:pt>
                <c:pt idx="319">
                  <c:v>0.58399999999999996</c:v>
                </c:pt>
                <c:pt idx="320">
                  <c:v>0.57399999999999995</c:v>
                </c:pt>
                <c:pt idx="321">
                  <c:v>0.56299999999999994</c:v>
                </c:pt>
                <c:pt idx="322">
                  <c:v>0.55300000000000005</c:v>
                </c:pt>
                <c:pt idx="323">
                  <c:v>0.54300000000000004</c:v>
                </c:pt>
                <c:pt idx="324">
                  <c:v>0.30199999999999999</c:v>
                </c:pt>
                <c:pt idx="325">
                  <c:v>0.38200000000000001</c:v>
                </c:pt>
                <c:pt idx="326">
                  <c:v>0.53800000000000003</c:v>
                </c:pt>
                <c:pt idx="327">
                  <c:v>0.28899999999999998</c:v>
                </c:pt>
                <c:pt idx="328">
                  <c:v>0.184</c:v>
                </c:pt>
                <c:pt idx="329">
                  <c:v>0.27200000000000002</c:v>
                </c:pt>
                <c:pt idx="330">
                  <c:v>0.56100000000000005</c:v>
                </c:pt>
                <c:pt idx="331">
                  <c:v>0.66</c:v>
                </c:pt>
                <c:pt idx="332">
                  <c:v>0.65300000000000002</c:v>
                </c:pt>
                <c:pt idx="333">
                  <c:v>0.64200000000000002</c:v>
                </c:pt>
                <c:pt idx="334">
                  <c:v>0.63100000000000001</c:v>
                </c:pt>
                <c:pt idx="335">
                  <c:v>0.62</c:v>
                </c:pt>
                <c:pt idx="336">
                  <c:v>0.61</c:v>
                </c:pt>
                <c:pt idx="337">
                  <c:v>0.60099999999999998</c:v>
                </c:pt>
                <c:pt idx="338">
                  <c:v>0.58899999999999997</c:v>
                </c:pt>
                <c:pt idx="339">
                  <c:v>0.57799999999999996</c:v>
                </c:pt>
                <c:pt idx="340">
                  <c:v>0.56699999999999995</c:v>
                </c:pt>
                <c:pt idx="341">
                  <c:v>0.52200000000000002</c:v>
                </c:pt>
                <c:pt idx="342">
                  <c:v>0.52900000000000003</c:v>
                </c:pt>
                <c:pt idx="343">
                  <c:v>0.33500000000000002</c:v>
                </c:pt>
                <c:pt idx="344">
                  <c:v>0.42599999999999999</c:v>
                </c:pt>
                <c:pt idx="345">
                  <c:v>0.52700000000000002</c:v>
                </c:pt>
                <c:pt idx="346">
                  <c:v>0.52200000000000002</c:v>
                </c:pt>
                <c:pt idx="347">
                  <c:v>0.51</c:v>
                </c:pt>
                <c:pt idx="348">
                  <c:v>0.501</c:v>
                </c:pt>
                <c:pt idx="349">
                  <c:v>0.48899999999999999</c:v>
                </c:pt>
                <c:pt idx="350">
                  <c:v>0.47699999999999998</c:v>
                </c:pt>
                <c:pt idx="351">
                  <c:v>0.46500000000000002</c:v>
                </c:pt>
                <c:pt idx="352">
                  <c:v>0.45600000000000002</c:v>
                </c:pt>
                <c:pt idx="353">
                  <c:v>0.44600000000000001</c:v>
                </c:pt>
                <c:pt idx="354">
                  <c:v>0.434</c:v>
                </c:pt>
                <c:pt idx="355">
                  <c:v>0.42299999999999999</c:v>
                </c:pt>
                <c:pt idx="356">
                  <c:v>0.41099999999999998</c:v>
                </c:pt>
                <c:pt idx="357">
                  <c:v>0.39900000000000002</c:v>
                </c:pt>
                <c:pt idx="358">
                  <c:v>0.22600000000000001</c:v>
                </c:pt>
                <c:pt idx="359">
                  <c:v>0.16200000000000001</c:v>
                </c:pt>
                <c:pt idx="360">
                  <c:v>0.19400000000000001</c:v>
                </c:pt>
                <c:pt idx="361">
                  <c:v>0.252</c:v>
                </c:pt>
                <c:pt idx="362">
                  <c:v>0.26500000000000001</c:v>
                </c:pt>
                <c:pt idx="363">
                  <c:v>0.31</c:v>
                </c:pt>
                <c:pt idx="364">
                  <c:v>0.34599999999999997</c:v>
                </c:pt>
                <c:pt idx="365">
                  <c:v>0.55300000000000005</c:v>
                </c:pt>
                <c:pt idx="366">
                  <c:v>0.755</c:v>
                </c:pt>
                <c:pt idx="367">
                  <c:v>0.76900000000000002</c:v>
                </c:pt>
                <c:pt idx="368">
                  <c:v>0.504</c:v>
                </c:pt>
                <c:pt idx="369">
                  <c:v>0.40899999999999997</c:v>
                </c:pt>
                <c:pt idx="370">
                  <c:v>0.39600000000000002</c:v>
                </c:pt>
                <c:pt idx="371">
                  <c:v>0.36399999999999999</c:v>
                </c:pt>
                <c:pt idx="372">
                  <c:v>0.71199999999999997</c:v>
                </c:pt>
                <c:pt idx="373">
                  <c:v>0.63100000000000001</c:v>
                </c:pt>
                <c:pt idx="374">
                  <c:v>0.57499999999999996</c:v>
                </c:pt>
                <c:pt idx="375">
                  <c:v>0.51100000000000001</c:v>
                </c:pt>
                <c:pt idx="376">
                  <c:v>0.82599999999999996</c:v>
                </c:pt>
                <c:pt idx="377">
                  <c:v>0.97699999999999998</c:v>
                </c:pt>
                <c:pt idx="378">
                  <c:v>0.97099999999999997</c:v>
                </c:pt>
                <c:pt idx="379">
                  <c:v>0.95099999999999996</c:v>
                </c:pt>
                <c:pt idx="380">
                  <c:v>0.84899999999999998</c:v>
                </c:pt>
                <c:pt idx="381">
                  <c:v>0.628</c:v>
                </c:pt>
                <c:pt idx="382">
                  <c:v>0.65800000000000003</c:v>
                </c:pt>
                <c:pt idx="383">
                  <c:v>0.84899999999999998</c:v>
                </c:pt>
                <c:pt idx="384">
                  <c:v>0.88200000000000001</c:v>
                </c:pt>
                <c:pt idx="385">
                  <c:v>0.86499999999999999</c:v>
                </c:pt>
                <c:pt idx="386">
                  <c:v>0.84899999999999998</c:v>
                </c:pt>
                <c:pt idx="387">
                  <c:v>0.83399999999999996</c:v>
                </c:pt>
                <c:pt idx="388">
                  <c:v>0.81899999999999995</c:v>
                </c:pt>
                <c:pt idx="389">
                  <c:v>0.80500000000000005</c:v>
                </c:pt>
                <c:pt idx="390">
                  <c:v>0.79100000000000004</c:v>
                </c:pt>
                <c:pt idx="391">
                  <c:v>0.77800000000000002</c:v>
                </c:pt>
                <c:pt idx="392">
                  <c:v>0.76700000000000002</c:v>
                </c:pt>
                <c:pt idx="393">
                  <c:v>0.67200000000000004</c:v>
                </c:pt>
                <c:pt idx="394">
                  <c:v>0.63800000000000001</c:v>
                </c:pt>
                <c:pt idx="395">
                  <c:v>0.69899999999999995</c:v>
                </c:pt>
                <c:pt idx="396">
                  <c:v>0.51900000000000002</c:v>
                </c:pt>
                <c:pt idx="397">
                  <c:v>0.443</c:v>
                </c:pt>
                <c:pt idx="398">
                  <c:v>0.66200000000000003</c:v>
                </c:pt>
                <c:pt idx="399">
                  <c:v>0.65400000000000003</c:v>
                </c:pt>
                <c:pt idx="400">
                  <c:v>0.67</c:v>
                </c:pt>
                <c:pt idx="401">
                  <c:v>0.622</c:v>
                </c:pt>
                <c:pt idx="402">
                  <c:v>0.47799999999999998</c:v>
                </c:pt>
                <c:pt idx="403">
                  <c:v>0.495</c:v>
                </c:pt>
                <c:pt idx="404">
                  <c:v>0.443</c:v>
                </c:pt>
                <c:pt idx="405">
                  <c:v>0.67200000000000004</c:v>
                </c:pt>
                <c:pt idx="406">
                  <c:v>0.82799999999999996</c:v>
                </c:pt>
                <c:pt idx="407">
                  <c:v>0.82499999999999996</c:v>
                </c:pt>
                <c:pt idx="408">
                  <c:v>0.80800000000000005</c:v>
                </c:pt>
                <c:pt idx="409">
                  <c:v>0.79100000000000004</c:v>
                </c:pt>
                <c:pt idx="410">
                  <c:v>0.77500000000000002</c:v>
                </c:pt>
                <c:pt idx="411">
                  <c:v>0.66800000000000004</c:v>
                </c:pt>
                <c:pt idx="412">
                  <c:v>0.505</c:v>
                </c:pt>
                <c:pt idx="413">
                  <c:v>0.67400000000000004</c:v>
                </c:pt>
                <c:pt idx="414">
                  <c:v>0.74399999999999999</c:v>
                </c:pt>
                <c:pt idx="415">
                  <c:v>0.73499999999999999</c:v>
                </c:pt>
                <c:pt idx="416">
                  <c:v>0.72</c:v>
                </c:pt>
                <c:pt idx="417">
                  <c:v>0.61599999999999999</c:v>
                </c:pt>
                <c:pt idx="418">
                  <c:v>0.66700000000000004</c:v>
                </c:pt>
                <c:pt idx="419">
                  <c:v>0.68700000000000006</c:v>
                </c:pt>
                <c:pt idx="420">
                  <c:v>0.67500000000000004</c:v>
                </c:pt>
                <c:pt idx="421">
                  <c:v>0.66200000000000003</c:v>
                </c:pt>
                <c:pt idx="422">
                  <c:v>0.48799999999999999</c:v>
                </c:pt>
                <c:pt idx="423">
                  <c:v>0.32200000000000001</c:v>
                </c:pt>
                <c:pt idx="424">
                  <c:v>0.48099999999999998</c:v>
                </c:pt>
                <c:pt idx="425">
                  <c:v>0.79800000000000004</c:v>
                </c:pt>
                <c:pt idx="426">
                  <c:v>0.91800000000000004</c:v>
                </c:pt>
                <c:pt idx="427">
                  <c:v>0.76900000000000002</c:v>
                </c:pt>
                <c:pt idx="428">
                  <c:v>0.58799999999999997</c:v>
                </c:pt>
                <c:pt idx="429">
                  <c:v>0.48599999999999999</c:v>
                </c:pt>
                <c:pt idx="430">
                  <c:v>0.57599999999999996</c:v>
                </c:pt>
                <c:pt idx="431">
                  <c:v>0.64600000000000002</c:v>
                </c:pt>
                <c:pt idx="432">
                  <c:v>0.65400000000000003</c:v>
                </c:pt>
                <c:pt idx="433">
                  <c:v>0.67700000000000005</c:v>
                </c:pt>
                <c:pt idx="434">
                  <c:v>0.83199999999999996</c:v>
                </c:pt>
                <c:pt idx="435">
                  <c:v>0.56799999999999995</c:v>
                </c:pt>
                <c:pt idx="436">
                  <c:v>0.89300000000000002</c:v>
                </c:pt>
                <c:pt idx="437">
                  <c:v>1.02</c:v>
                </c:pt>
                <c:pt idx="438">
                  <c:v>1.01</c:v>
                </c:pt>
                <c:pt idx="439">
                  <c:v>0.71899999999999997</c:v>
                </c:pt>
                <c:pt idx="440">
                  <c:v>0.65300000000000002</c:v>
                </c:pt>
                <c:pt idx="441">
                  <c:v>0.79200000000000004</c:v>
                </c:pt>
                <c:pt idx="442">
                  <c:v>0.91900000000000004</c:v>
                </c:pt>
                <c:pt idx="443">
                  <c:v>0.94299999999999995</c:v>
                </c:pt>
                <c:pt idx="444">
                  <c:v>0.91400000000000003</c:v>
                </c:pt>
                <c:pt idx="445">
                  <c:v>0.69399999999999995</c:v>
                </c:pt>
                <c:pt idx="446">
                  <c:v>0.82899999999999996</c:v>
                </c:pt>
                <c:pt idx="447">
                  <c:v>0.874</c:v>
                </c:pt>
                <c:pt idx="448">
                  <c:v>0.85399999999999998</c:v>
                </c:pt>
                <c:pt idx="449">
                  <c:v>0.83299999999999996</c:v>
                </c:pt>
                <c:pt idx="450">
                  <c:v>0.81399999999999995</c:v>
                </c:pt>
                <c:pt idx="451">
                  <c:v>0.79500000000000004</c:v>
                </c:pt>
                <c:pt idx="452">
                  <c:v>0.77600000000000002</c:v>
                </c:pt>
                <c:pt idx="453">
                  <c:v>0.75900000000000001</c:v>
                </c:pt>
                <c:pt idx="454">
                  <c:v>0.74099999999999999</c:v>
                </c:pt>
                <c:pt idx="455">
                  <c:v>0.72499999999999998</c:v>
                </c:pt>
                <c:pt idx="456">
                  <c:v>0.70899999999999996</c:v>
                </c:pt>
                <c:pt idx="457">
                  <c:v>0.58899999999999997</c:v>
                </c:pt>
                <c:pt idx="458">
                  <c:v>0.54500000000000004</c:v>
                </c:pt>
                <c:pt idx="459">
                  <c:v>0.39500000000000002</c:v>
                </c:pt>
                <c:pt idx="460">
                  <c:v>0.56899999999999995</c:v>
                </c:pt>
                <c:pt idx="461">
                  <c:v>0.67800000000000005</c:v>
                </c:pt>
                <c:pt idx="462">
                  <c:v>0.66700000000000004</c:v>
                </c:pt>
                <c:pt idx="463">
                  <c:v>0.65200000000000002</c:v>
                </c:pt>
                <c:pt idx="464">
                  <c:v>0.63700000000000001</c:v>
                </c:pt>
                <c:pt idx="465">
                  <c:v>0.622</c:v>
                </c:pt>
                <c:pt idx="466">
                  <c:v>0.60899999999999999</c:v>
                </c:pt>
                <c:pt idx="467">
                  <c:v>0.59399999999999997</c:v>
                </c:pt>
                <c:pt idx="468">
                  <c:v>0.58099999999999996</c:v>
                </c:pt>
                <c:pt idx="469">
                  <c:v>0.49299999999999999</c:v>
                </c:pt>
                <c:pt idx="470">
                  <c:v>0.52100000000000002</c:v>
                </c:pt>
                <c:pt idx="471">
                  <c:v>0.54100000000000004</c:v>
                </c:pt>
                <c:pt idx="472">
                  <c:v>0.52900000000000003</c:v>
                </c:pt>
                <c:pt idx="473">
                  <c:v>0.51600000000000001</c:v>
                </c:pt>
                <c:pt idx="474">
                  <c:v>0.505</c:v>
                </c:pt>
                <c:pt idx="475">
                  <c:v>0.49399999999999999</c:v>
                </c:pt>
                <c:pt idx="476">
                  <c:v>0.48199999999999998</c:v>
                </c:pt>
                <c:pt idx="477">
                  <c:v>0.47</c:v>
                </c:pt>
                <c:pt idx="478">
                  <c:v>0.46</c:v>
                </c:pt>
                <c:pt idx="479">
                  <c:v>0.44900000000000001</c:v>
                </c:pt>
                <c:pt idx="480">
                  <c:v>0.437</c:v>
                </c:pt>
                <c:pt idx="481">
                  <c:v>0.39</c:v>
                </c:pt>
                <c:pt idx="482">
                  <c:v>0.308</c:v>
                </c:pt>
                <c:pt idx="483">
                  <c:v>0.35399999999999998</c:v>
                </c:pt>
                <c:pt idx="484">
                  <c:v>0.39100000000000001</c:v>
                </c:pt>
                <c:pt idx="485">
                  <c:v>0.38400000000000001</c:v>
                </c:pt>
                <c:pt idx="486">
                  <c:v>0.374</c:v>
                </c:pt>
                <c:pt idx="487">
                  <c:v>0.36399999999999999</c:v>
                </c:pt>
                <c:pt idx="488">
                  <c:v>0.35399999999999998</c:v>
                </c:pt>
                <c:pt idx="489">
                  <c:v>0.34599999999999997</c:v>
                </c:pt>
                <c:pt idx="490">
                  <c:v>0.33300000000000002</c:v>
                </c:pt>
                <c:pt idx="491">
                  <c:v>0.32200000000000001</c:v>
                </c:pt>
                <c:pt idx="492">
                  <c:v>0.31</c:v>
                </c:pt>
                <c:pt idx="493">
                  <c:v>0.29899999999999999</c:v>
                </c:pt>
                <c:pt idx="494">
                  <c:v>0.28899999999999998</c:v>
                </c:pt>
                <c:pt idx="495">
                  <c:v>0.27700000000000002</c:v>
                </c:pt>
                <c:pt idx="496">
                  <c:v>0.26300000000000001</c:v>
                </c:pt>
                <c:pt idx="497">
                  <c:v>0.248</c:v>
                </c:pt>
                <c:pt idx="498">
                  <c:v>0.23699999999999999</c:v>
                </c:pt>
                <c:pt idx="499">
                  <c:v>0.23200000000000001</c:v>
                </c:pt>
                <c:pt idx="500">
                  <c:v>0.223</c:v>
                </c:pt>
                <c:pt idx="501">
                  <c:v>0.20899999999999999</c:v>
                </c:pt>
                <c:pt idx="502">
                  <c:v>0.2</c:v>
                </c:pt>
                <c:pt idx="503">
                  <c:v>0.188</c:v>
                </c:pt>
                <c:pt idx="504">
                  <c:v>0.18099999999999999</c:v>
                </c:pt>
                <c:pt idx="505">
                  <c:v>0.16400000000000001</c:v>
                </c:pt>
                <c:pt idx="506">
                  <c:v>0.15</c:v>
                </c:pt>
                <c:pt idx="507">
                  <c:v>0.14199999999999999</c:v>
                </c:pt>
                <c:pt idx="508">
                  <c:v>0.127</c:v>
                </c:pt>
                <c:pt idx="509">
                  <c:v>0.11799999999999999</c:v>
                </c:pt>
                <c:pt idx="510">
                  <c:v>0.106</c:v>
                </c:pt>
                <c:pt idx="511">
                  <c:v>9.7000000000000003E-2</c:v>
                </c:pt>
                <c:pt idx="512">
                  <c:v>9.7000000000000003E-2</c:v>
                </c:pt>
                <c:pt idx="513">
                  <c:v>9.7000000000000003E-2</c:v>
                </c:pt>
                <c:pt idx="514">
                  <c:v>0.10299999999999999</c:v>
                </c:pt>
                <c:pt idx="515">
                  <c:v>7.0999999999999994E-2</c:v>
                </c:pt>
                <c:pt idx="516">
                  <c:v>0.06</c:v>
                </c:pt>
                <c:pt idx="517">
                  <c:v>7.4999999999999997E-2</c:v>
                </c:pt>
                <c:pt idx="518">
                  <c:v>5.3999999999999999E-2</c:v>
                </c:pt>
                <c:pt idx="519">
                  <c:v>4.9000000000000002E-2</c:v>
                </c:pt>
                <c:pt idx="520">
                  <c:v>7.0000000000000007E-2</c:v>
                </c:pt>
                <c:pt idx="521">
                  <c:v>4.8000000000000001E-2</c:v>
                </c:pt>
                <c:pt idx="522">
                  <c:v>2.5999999999999999E-2</c:v>
                </c:pt>
                <c:pt idx="523">
                  <c:v>2.3E-2</c:v>
                </c:pt>
                <c:pt idx="524">
                  <c:v>4.3999999999999997E-2</c:v>
                </c:pt>
                <c:pt idx="525">
                  <c:v>4.2999999999999997E-2</c:v>
                </c:pt>
                <c:pt idx="526">
                  <c:v>3.9E-2</c:v>
                </c:pt>
                <c:pt idx="527">
                  <c:v>3.5999999999999997E-2</c:v>
                </c:pt>
                <c:pt idx="528">
                  <c:v>3.4000000000000002E-2</c:v>
                </c:pt>
                <c:pt idx="529">
                  <c:v>3.3000000000000002E-2</c:v>
                </c:pt>
                <c:pt idx="530">
                  <c:v>0.03</c:v>
                </c:pt>
                <c:pt idx="531">
                  <c:v>2.9000000000000001E-2</c:v>
                </c:pt>
                <c:pt idx="532">
                  <c:v>2.8000000000000001E-2</c:v>
                </c:pt>
                <c:pt idx="533">
                  <c:v>2.5999999999999999E-2</c:v>
                </c:pt>
                <c:pt idx="534">
                  <c:v>2.5000000000000001E-2</c:v>
                </c:pt>
                <c:pt idx="535">
                  <c:v>2.3E-2</c:v>
                </c:pt>
                <c:pt idx="536">
                  <c:v>2.1999999999999999E-2</c:v>
                </c:pt>
                <c:pt idx="537">
                  <c:v>0.02</c:v>
                </c:pt>
                <c:pt idx="538">
                  <c:v>1.9E-2</c:v>
                </c:pt>
                <c:pt idx="539">
                  <c:v>1.7999999999999999E-2</c:v>
                </c:pt>
                <c:pt idx="540">
                  <c:v>1.7000000000000001E-2</c:v>
                </c:pt>
                <c:pt idx="541">
                  <c:v>1.7999999999999999E-2</c:v>
                </c:pt>
                <c:pt idx="542">
                  <c:v>1.6E-2</c:v>
                </c:pt>
                <c:pt idx="543">
                  <c:v>1.4999999999999999E-2</c:v>
                </c:pt>
                <c:pt idx="544">
                  <c:v>1.4E-2</c:v>
                </c:pt>
                <c:pt idx="545">
                  <c:v>1.2999999999999999E-2</c:v>
                </c:pt>
                <c:pt idx="546">
                  <c:v>1.4E-2</c:v>
                </c:pt>
                <c:pt idx="547">
                  <c:v>1.2E-2</c:v>
                </c:pt>
                <c:pt idx="548">
                  <c:v>1.2999999999999999E-2</c:v>
                </c:pt>
                <c:pt idx="549">
                  <c:v>1.2E-2</c:v>
                </c:pt>
                <c:pt idx="550">
                  <c:v>1.2E-2</c:v>
                </c:pt>
                <c:pt idx="551">
                  <c:v>1.0999999999999999E-2</c:v>
                </c:pt>
                <c:pt idx="552">
                  <c:v>8.9999999999999993E-3</c:v>
                </c:pt>
                <c:pt idx="553">
                  <c:v>7.0000000000000001E-3</c:v>
                </c:pt>
                <c:pt idx="554">
                  <c:v>7.0000000000000001E-3</c:v>
                </c:pt>
                <c:pt idx="555">
                  <c:v>8.0000000000000002E-3</c:v>
                </c:pt>
                <c:pt idx="556">
                  <c:v>8.0000000000000002E-3</c:v>
                </c:pt>
                <c:pt idx="557">
                  <c:v>8.0000000000000002E-3</c:v>
                </c:pt>
                <c:pt idx="558">
                  <c:v>8.0000000000000002E-3</c:v>
                </c:pt>
                <c:pt idx="559">
                  <c:v>7.0000000000000001E-3</c:v>
                </c:pt>
                <c:pt idx="560">
                  <c:v>7.0000000000000001E-3</c:v>
                </c:pt>
                <c:pt idx="561">
                  <c:v>7.0000000000000001E-3</c:v>
                </c:pt>
                <c:pt idx="562">
                  <c:v>7.0000000000000001E-3</c:v>
                </c:pt>
                <c:pt idx="563">
                  <c:v>6.0000000000000001E-3</c:v>
                </c:pt>
                <c:pt idx="564">
                  <c:v>6.0000000000000001E-3</c:v>
                </c:pt>
                <c:pt idx="565">
                  <c:v>6.0000000000000001E-3</c:v>
                </c:pt>
                <c:pt idx="566">
                  <c:v>6.0000000000000001E-3</c:v>
                </c:pt>
                <c:pt idx="567">
                  <c:v>6.0000000000000001E-3</c:v>
                </c:pt>
                <c:pt idx="568">
                  <c:v>5.0000000000000001E-3</c:v>
                </c:pt>
                <c:pt idx="569">
                  <c:v>5.0000000000000001E-3</c:v>
                </c:pt>
                <c:pt idx="570">
                  <c:v>5.0000000000000001E-3</c:v>
                </c:pt>
                <c:pt idx="571">
                  <c:v>5.0000000000000001E-3</c:v>
                </c:pt>
                <c:pt idx="572">
                  <c:v>5.0000000000000001E-3</c:v>
                </c:pt>
                <c:pt idx="573">
                  <c:v>5.0000000000000001E-3</c:v>
                </c:pt>
                <c:pt idx="574">
                  <c:v>5.0000000000000001E-3</c:v>
                </c:pt>
                <c:pt idx="575">
                  <c:v>4.0000000000000001E-3</c:v>
                </c:pt>
                <c:pt idx="576">
                  <c:v>4.0000000000000001E-3</c:v>
                </c:pt>
                <c:pt idx="577">
                  <c:v>4.0000000000000001E-3</c:v>
                </c:pt>
                <c:pt idx="578">
                  <c:v>4.0000000000000001E-3</c:v>
                </c:pt>
                <c:pt idx="579">
                  <c:v>4.0000000000000001E-3</c:v>
                </c:pt>
                <c:pt idx="580">
                  <c:v>4.0000000000000001E-3</c:v>
                </c:pt>
                <c:pt idx="581">
                  <c:v>5.0000000000000001E-3</c:v>
                </c:pt>
                <c:pt idx="582">
                  <c:v>5.0000000000000001E-3</c:v>
                </c:pt>
                <c:pt idx="583">
                  <c:v>5.0000000000000001E-3</c:v>
                </c:pt>
                <c:pt idx="584">
                  <c:v>5.0000000000000001E-3</c:v>
                </c:pt>
                <c:pt idx="585">
                  <c:v>4.0000000000000001E-3</c:v>
                </c:pt>
                <c:pt idx="586">
                  <c:v>4.0000000000000001E-3</c:v>
                </c:pt>
                <c:pt idx="587">
                  <c:v>4.0000000000000001E-3</c:v>
                </c:pt>
                <c:pt idx="588">
                  <c:v>4.0000000000000001E-3</c:v>
                </c:pt>
                <c:pt idx="589">
                  <c:v>4.0000000000000001E-3</c:v>
                </c:pt>
                <c:pt idx="590">
                  <c:v>4.0000000000000001E-3</c:v>
                </c:pt>
                <c:pt idx="591">
                  <c:v>4.0000000000000001E-3</c:v>
                </c:pt>
                <c:pt idx="592">
                  <c:v>4.0000000000000001E-3</c:v>
                </c:pt>
                <c:pt idx="593">
                  <c:v>4.0000000000000001E-3</c:v>
                </c:pt>
                <c:pt idx="594">
                  <c:v>4.0000000000000001E-3</c:v>
                </c:pt>
                <c:pt idx="595">
                  <c:v>4.0000000000000001E-3</c:v>
                </c:pt>
                <c:pt idx="596">
                  <c:v>4.0000000000000001E-3</c:v>
                </c:pt>
                <c:pt idx="597">
                  <c:v>4.0000000000000001E-3</c:v>
                </c:pt>
                <c:pt idx="598">
                  <c:v>3.0000000000000001E-3</c:v>
                </c:pt>
                <c:pt idx="599">
                  <c:v>3.0000000000000001E-3</c:v>
                </c:pt>
                <c:pt idx="600">
                  <c:v>3.0000000000000001E-3</c:v>
                </c:pt>
                <c:pt idx="601">
                  <c:v>3.0000000000000001E-3</c:v>
                </c:pt>
                <c:pt idx="602">
                  <c:v>3.0000000000000001E-3</c:v>
                </c:pt>
                <c:pt idx="603">
                  <c:v>3.0000000000000001E-3</c:v>
                </c:pt>
                <c:pt idx="604">
                  <c:v>3.0000000000000001E-3</c:v>
                </c:pt>
                <c:pt idx="605">
                  <c:v>3.0000000000000001E-3</c:v>
                </c:pt>
                <c:pt idx="606">
                  <c:v>3.0000000000000001E-3</c:v>
                </c:pt>
                <c:pt idx="607">
                  <c:v>3.0000000000000001E-3</c:v>
                </c:pt>
                <c:pt idx="608">
                  <c:v>3.0000000000000001E-3</c:v>
                </c:pt>
                <c:pt idx="609">
                  <c:v>3.0000000000000001E-3</c:v>
                </c:pt>
                <c:pt idx="610">
                  <c:v>3.0000000000000001E-3</c:v>
                </c:pt>
                <c:pt idx="611">
                  <c:v>3.0000000000000001E-3</c:v>
                </c:pt>
                <c:pt idx="612">
                  <c:v>3.0000000000000001E-3</c:v>
                </c:pt>
                <c:pt idx="613">
                  <c:v>3.0000000000000001E-3</c:v>
                </c:pt>
                <c:pt idx="614">
                  <c:v>3.0000000000000001E-3</c:v>
                </c:pt>
                <c:pt idx="615">
                  <c:v>3.0000000000000001E-3</c:v>
                </c:pt>
                <c:pt idx="616">
                  <c:v>3.0000000000000001E-3</c:v>
                </c:pt>
                <c:pt idx="617">
                  <c:v>3.0000000000000001E-3</c:v>
                </c:pt>
                <c:pt idx="618">
                  <c:v>3.0000000000000001E-3</c:v>
                </c:pt>
                <c:pt idx="619">
                  <c:v>2E-3</c:v>
                </c:pt>
                <c:pt idx="620">
                  <c:v>2E-3</c:v>
                </c:pt>
                <c:pt idx="621">
                  <c:v>2E-3</c:v>
                </c:pt>
                <c:pt idx="622">
                  <c:v>2E-3</c:v>
                </c:pt>
                <c:pt idx="623">
                  <c:v>2E-3</c:v>
                </c:pt>
                <c:pt idx="624">
                  <c:v>2E-3</c:v>
                </c:pt>
                <c:pt idx="625">
                  <c:v>2E-3</c:v>
                </c:pt>
                <c:pt idx="626">
                  <c:v>2E-3</c:v>
                </c:pt>
                <c:pt idx="627">
                  <c:v>3.0000000000000001E-3</c:v>
                </c:pt>
                <c:pt idx="628">
                  <c:v>3.0000000000000001E-3</c:v>
                </c:pt>
                <c:pt idx="629">
                  <c:v>3.0000000000000001E-3</c:v>
                </c:pt>
                <c:pt idx="630">
                  <c:v>3.0000000000000001E-3</c:v>
                </c:pt>
                <c:pt idx="631">
                  <c:v>3.0000000000000001E-3</c:v>
                </c:pt>
                <c:pt idx="632">
                  <c:v>3.0000000000000001E-3</c:v>
                </c:pt>
                <c:pt idx="633">
                  <c:v>2E-3</c:v>
                </c:pt>
                <c:pt idx="634">
                  <c:v>2E-3</c:v>
                </c:pt>
                <c:pt idx="635">
                  <c:v>2E-3</c:v>
                </c:pt>
                <c:pt idx="636">
                  <c:v>1E-3</c:v>
                </c:pt>
                <c:pt idx="637">
                  <c:v>1E-3</c:v>
                </c:pt>
                <c:pt idx="638">
                  <c:v>2E-3</c:v>
                </c:pt>
                <c:pt idx="639">
                  <c:v>2E-3</c:v>
                </c:pt>
                <c:pt idx="640">
                  <c:v>2E-3</c:v>
                </c:pt>
                <c:pt idx="641">
                  <c:v>2E-3</c:v>
                </c:pt>
                <c:pt idx="642">
                  <c:v>2E-3</c:v>
                </c:pt>
                <c:pt idx="643">
                  <c:v>2E-3</c:v>
                </c:pt>
                <c:pt idx="644">
                  <c:v>2E-3</c:v>
                </c:pt>
                <c:pt idx="645">
                  <c:v>2E-3</c:v>
                </c:pt>
                <c:pt idx="646">
                  <c:v>2E-3</c:v>
                </c:pt>
                <c:pt idx="647">
                  <c:v>1E-3</c:v>
                </c:pt>
                <c:pt idx="648">
                  <c:v>2E-3</c:v>
                </c:pt>
                <c:pt idx="649">
                  <c:v>1E-3</c:v>
                </c:pt>
                <c:pt idx="650">
                  <c:v>1E-3</c:v>
                </c:pt>
                <c:pt idx="651">
                  <c:v>1E-3</c:v>
                </c:pt>
                <c:pt idx="652">
                  <c:v>2E-3</c:v>
                </c:pt>
                <c:pt idx="653">
                  <c:v>2E-3</c:v>
                </c:pt>
                <c:pt idx="654">
                  <c:v>2E-3</c:v>
                </c:pt>
                <c:pt idx="655">
                  <c:v>2E-3</c:v>
                </c:pt>
                <c:pt idx="656">
                  <c:v>2E-3</c:v>
                </c:pt>
                <c:pt idx="657">
                  <c:v>2E-3</c:v>
                </c:pt>
                <c:pt idx="658">
                  <c:v>2E-3</c:v>
                </c:pt>
                <c:pt idx="659">
                  <c:v>2E-3</c:v>
                </c:pt>
                <c:pt idx="660">
                  <c:v>2E-3</c:v>
                </c:pt>
                <c:pt idx="661">
                  <c:v>2E-3</c:v>
                </c:pt>
                <c:pt idx="662">
                  <c:v>2E-3</c:v>
                </c:pt>
                <c:pt idx="663">
                  <c:v>2E-3</c:v>
                </c:pt>
                <c:pt idx="664">
                  <c:v>2E-3</c:v>
                </c:pt>
                <c:pt idx="665">
                  <c:v>1E-3</c:v>
                </c:pt>
                <c:pt idx="666">
                  <c:v>1E-3</c:v>
                </c:pt>
                <c:pt idx="667">
                  <c:v>1E-3</c:v>
                </c:pt>
                <c:pt idx="668">
                  <c:v>1E-3</c:v>
                </c:pt>
                <c:pt idx="669">
                  <c:v>1E-3</c:v>
                </c:pt>
                <c:pt idx="670">
                  <c:v>3.0000000000000001E-3</c:v>
                </c:pt>
                <c:pt idx="671">
                  <c:v>1.4E-2</c:v>
                </c:pt>
                <c:pt idx="672">
                  <c:v>3.5000000000000003E-2</c:v>
                </c:pt>
                <c:pt idx="673">
                  <c:v>0.24</c:v>
                </c:pt>
                <c:pt idx="674">
                  <c:v>0.499</c:v>
                </c:pt>
                <c:pt idx="675">
                  <c:v>0.51700000000000002</c:v>
                </c:pt>
                <c:pt idx="676">
                  <c:v>0.50700000000000001</c:v>
                </c:pt>
                <c:pt idx="677">
                  <c:v>0.497</c:v>
                </c:pt>
                <c:pt idx="678">
                  <c:v>0.48299999999999998</c:v>
                </c:pt>
                <c:pt idx="679">
                  <c:v>0.47</c:v>
                </c:pt>
                <c:pt idx="680">
                  <c:v>0.45400000000000001</c:v>
                </c:pt>
                <c:pt idx="681">
                  <c:v>0.20300000000000001</c:v>
                </c:pt>
                <c:pt idx="682">
                  <c:v>0.19600000000000001</c:v>
                </c:pt>
                <c:pt idx="683">
                  <c:v>0.19400000000000001</c:v>
                </c:pt>
                <c:pt idx="684">
                  <c:v>0.32200000000000001</c:v>
                </c:pt>
                <c:pt idx="685">
                  <c:v>0.58399999999999996</c:v>
                </c:pt>
                <c:pt idx="686">
                  <c:v>0.437</c:v>
                </c:pt>
                <c:pt idx="687">
                  <c:v>0.438</c:v>
                </c:pt>
                <c:pt idx="688">
                  <c:v>0.53500000000000003</c:v>
                </c:pt>
                <c:pt idx="689">
                  <c:v>0.66100000000000003</c:v>
                </c:pt>
                <c:pt idx="690">
                  <c:v>0.68700000000000006</c:v>
                </c:pt>
                <c:pt idx="691">
                  <c:v>0.67700000000000005</c:v>
                </c:pt>
                <c:pt idx="692">
                  <c:v>0.66700000000000004</c:v>
                </c:pt>
                <c:pt idx="693">
                  <c:v>0.32700000000000001</c:v>
                </c:pt>
                <c:pt idx="694">
                  <c:v>0.25600000000000001</c:v>
                </c:pt>
                <c:pt idx="695">
                  <c:v>0.67500000000000004</c:v>
                </c:pt>
                <c:pt idx="696">
                  <c:v>0.85399999999999998</c:v>
                </c:pt>
                <c:pt idx="697">
                  <c:v>0.84</c:v>
                </c:pt>
                <c:pt idx="698">
                  <c:v>0.82199999999999995</c:v>
                </c:pt>
                <c:pt idx="699">
                  <c:v>0.66900000000000004</c:v>
                </c:pt>
                <c:pt idx="700">
                  <c:v>0.71399999999999997</c:v>
                </c:pt>
                <c:pt idx="701">
                  <c:v>0.76700000000000002</c:v>
                </c:pt>
                <c:pt idx="702">
                  <c:v>0.76100000000000001</c:v>
                </c:pt>
                <c:pt idx="703">
                  <c:v>0.745</c:v>
                </c:pt>
                <c:pt idx="704">
                  <c:v>0.71199999999999997</c:v>
                </c:pt>
                <c:pt idx="705">
                  <c:v>0.70799999999999996</c:v>
                </c:pt>
                <c:pt idx="706">
                  <c:v>0.63500000000000001</c:v>
                </c:pt>
                <c:pt idx="707">
                  <c:v>0.66600000000000004</c:v>
                </c:pt>
                <c:pt idx="708">
                  <c:v>0.67900000000000005</c:v>
                </c:pt>
                <c:pt idx="709">
                  <c:v>0.66600000000000004</c:v>
                </c:pt>
                <c:pt idx="710">
                  <c:v>0.65400000000000003</c:v>
                </c:pt>
                <c:pt idx="711">
                  <c:v>0.64200000000000002</c:v>
                </c:pt>
                <c:pt idx="712">
                  <c:v>0.629</c:v>
                </c:pt>
                <c:pt idx="713">
                  <c:v>0.57399999999999995</c:v>
                </c:pt>
                <c:pt idx="714">
                  <c:v>0.497</c:v>
                </c:pt>
                <c:pt idx="715">
                  <c:v>0.38500000000000001</c:v>
                </c:pt>
                <c:pt idx="716">
                  <c:v>0.51200000000000001</c:v>
                </c:pt>
                <c:pt idx="717">
                  <c:v>0.59499999999999997</c:v>
                </c:pt>
                <c:pt idx="718">
                  <c:v>0.58799999999999997</c:v>
                </c:pt>
                <c:pt idx="719">
                  <c:v>0.57599999999999996</c:v>
                </c:pt>
                <c:pt idx="720">
                  <c:v>0.56399999999999995</c:v>
                </c:pt>
                <c:pt idx="721">
                  <c:v>0.55300000000000005</c:v>
                </c:pt>
                <c:pt idx="722">
                  <c:v>0.54300000000000004</c:v>
                </c:pt>
                <c:pt idx="723">
                  <c:v>0.53100000000000003</c:v>
                </c:pt>
                <c:pt idx="724">
                  <c:v>0.51900000000000002</c:v>
                </c:pt>
                <c:pt idx="725">
                  <c:v>0.50700000000000001</c:v>
                </c:pt>
                <c:pt idx="726">
                  <c:v>0.496</c:v>
                </c:pt>
                <c:pt idx="727">
                  <c:v>0.48499999999999999</c:v>
                </c:pt>
                <c:pt idx="728">
                  <c:v>0.47499999999999998</c:v>
                </c:pt>
                <c:pt idx="729">
                  <c:v>0.46700000000000003</c:v>
                </c:pt>
                <c:pt idx="730">
                  <c:v>0.45200000000000001</c:v>
                </c:pt>
                <c:pt idx="731">
                  <c:v>0.439</c:v>
                </c:pt>
                <c:pt idx="732">
                  <c:v>0.42599999999999999</c:v>
                </c:pt>
                <c:pt idx="733">
                  <c:v>0.41699999999999998</c:v>
                </c:pt>
                <c:pt idx="734">
                  <c:v>0.40600000000000003</c:v>
                </c:pt>
                <c:pt idx="735">
                  <c:v>0.39700000000000002</c:v>
                </c:pt>
                <c:pt idx="736">
                  <c:v>0.38300000000000001</c:v>
                </c:pt>
                <c:pt idx="737">
                  <c:v>0.19500000000000001</c:v>
                </c:pt>
                <c:pt idx="738">
                  <c:v>0.17399999999999999</c:v>
                </c:pt>
                <c:pt idx="739">
                  <c:v>0.56399999999999995</c:v>
                </c:pt>
                <c:pt idx="740">
                  <c:v>0.83799999999999997</c:v>
                </c:pt>
                <c:pt idx="741">
                  <c:v>0.84199999999999997</c:v>
                </c:pt>
                <c:pt idx="742">
                  <c:v>0.82099999999999995</c:v>
                </c:pt>
                <c:pt idx="743">
                  <c:v>0.79900000000000004</c:v>
                </c:pt>
                <c:pt idx="744">
                  <c:v>0.78</c:v>
                </c:pt>
                <c:pt idx="745">
                  <c:v>0.76100000000000001</c:v>
                </c:pt>
                <c:pt idx="746">
                  <c:v>0.74299999999999999</c:v>
                </c:pt>
                <c:pt idx="747">
                  <c:v>0.72599999999999998</c:v>
                </c:pt>
                <c:pt idx="748">
                  <c:v>0.71</c:v>
                </c:pt>
                <c:pt idx="749">
                  <c:v>0.69499999999999995</c:v>
                </c:pt>
                <c:pt idx="750">
                  <c:v>0.68</c:v>
                </c:pt>
                <c:pt idx="751">
                  <c:v>0.66700000000000004</c:v>
                </c:pt>
                <c:pt idx="752">
                  <c:v>0.65500000000000003</c:v>
                </c:pt>
                <c:pt idx="753">
                  <c:v>0.64300000000000002</c:v>
                </c:pt>
                <c:pt idx="754">
                  <c:v>0.63400000000000001</c:v>
                </c:pt>
                <c:pt idx="755">
                  <c:v>0.623</c:v>
                </c:pt>
                <c:pt idx="756">
                  <c:v>0.61399999999999999</c:v>
                </c:pt>
                <c:pt idx="757">
                  <c:v>0.60299999999999998</c:v>
                </c:pt>
                <c:pt idx="758">
                  <c:v>0.59299999999999997</c:v>
                </c:pt>
                <c:pt idx="759">
                  <c:v>0.58399999999999996</c:v>
                </c:pt>
                <c:pt idx="760">
                  <c:v>0.57599999999999996</c:v>
                </c:pt>
                <c:pt idx="761">
                  <c:v>0.56999999999999995</c:v>
                </c:pt>
                <c:pt idx="762">
                  <c:v>0.55900000000000005</c:v>
                </c:pt>
                <c:pt idx="763">
                  <c:v>0.54700000000000004</c:v>
                </c:pt>
                <c:pt idx="764">
                  <c:v>0.53400000000000003</c:v>
                </c:pt>
                <c:pt idx="765">
                  <c:v>0.52100000000000002</c:v>
                </c:pt>
                <c:pt idx="766">
                  <c:v>0.50700000000000001</c:v>
                </c:pt>
                <c:pt idx="767">
                  <c:v>0.49399999999999999</c:v>
                </c:pt>
                <c:pt idx="768">
                  <c:v>0.48099999999999998</c:v>
                </c:pt>
                <c:pt idx="769">
                  <c:v>0.46700000000000003</c:v>
                </c:pt>
                <c:pt idx="770">
                  <c:v>0.45500000000000002</c:v>
                </c:pt>
                <c:pt idx="771">
                  <c:v>0.443</c:v>
                </c:pt>
                <c:pt idx="772">
                  <c:v>0.253</c:v>
                </c:pt>
                <c:pt idx="773">
                  <c:v>0.17100000000000001</c:v>
                </c:pt>
                <c:pt idx="774">
                  <c:v>0.44700000000000001</c:v>
                </c:pt>
                <c:pt idx="775">
                  <c:v>0.626</c:v>
                </c:pt>
                <c:pt idx="776">
                  <c:v>0.61699999999999999</c:v>
                </c:pt>
                <c:pt idx="777">
                  <c:v>0.60099999999999998</c:v>
                </c:pt>
                <c:pt idx="778">
                  <c:v>0.58399999999999996</c:v>
                </c:pt>
                <c:pt idx="779">
                  <c:v>0.56699999999999995</c:v>
                </c:pt>
                <c:pt idx="780">
                  <c:v>0.55200000000000005</c:v>
                </c:pt>
                <c:pt idx="781">
                  <c:v>0.53700000000000003</c:v>
                </c:pt>
                <c:pt idx="782">
                  <c:v>0.52200000000000002</c:v>
                </c:pt>
                <c:pt idx="783">
                  <c:v>0.50800000000000001</c:v>
                </c:pt>
                <c:pt idx="784">
                  <c:v>0.49399999999999999</c:v>
                </c:pt>
                <c:pt idx="785">
                  <c:v>0.48099999999999998</c:v>
                </c:pt>
                <c:pt idx="786">
                  <c:v>0.46800000000000003</c:v>
                </c:pt>
                <c:pt idx="787">
                  <c:v>0.45800000000000002</c:v>
                </c:pt>
                <c:pt idx="788">
                  <c:v>0.44500000000000001</c:v>
                </c:pt>
                <c:pt idx="789">
                  <c:v>0.43</c:v>
                </c:pt>
                <c:pt idx="790">
                  <c:v>0.41599999999999998</c:v>
                </c:pt>
                <c:pt idx="791">
                  <c:v>0.40300000000000002</c:v>
                </c:pt>
                <c:pt idx="792">
                  <c:v>0.39100000000000001</c:v>
                </c:pt>
                <c:pt idx="793">
                  <c:v>0.379</c:v>
                </c:pt>
                <c:pt idx="794">
                  <c:v>0.36899999999999999</c:v>
                </c:pt>
                <c:pt idx="795">
                  <c:v>0.36</c:v>
                </c:pt>
                <c:pt idx="796">
                  <c:v>0.34799999999999998</c:v>
                </c:pt>
                <c:pt idx="797">
                  <c:v>0.33600000000000002</c:v>
                </c:pt>
                <c:pt idx="798">
                  <c:v>0.32300000000000001</c:v>
                </c:pt>
                <c:pt idx="799">
                  <c:v>0.312</c:v>
                </c:pt>
                <c:pt idx="800">
                  <c:v>0.30199999999999999</c:v>
                </c:pt>
                <c:pt idx="801">
                  <c:v>0.29099999999999998</c:v>
                </c:pt>
                <c:pt idx="802">
                  <c:v>0.28100000000000003</c:v>
                </c:pt>
                <c:pt idx="803">
                  <c:v>0.27100000000000002</c:v>
                </c:pt>
                <c:pt idx="804">
                  <c:v>0.25900000000000001</c:v>
                </c:pt>
                <c:pt idx="805">
                  <c:v>0.245</c:v>
                </c:pt>
                <c:pt idx="806">
                  <c:v>0.23699999999999999</c:v>
                </c:pt>
                <c:pt idx="807">
                  <c:v>0.22800000000000001</c:v>
                </c:pt>
                <c:pt idx="808">
                  <c:v>0.216</c:v>
                </c:pt>
                <c:pt idx="809">
                  <c:v>0.20200000000000001</c:v>
                </c:pt>
                <c:pt idx="810">
                  <c:v>0.19</c:v>
                </c:pt>
                <c:pt idx="811">
                  <c:v>0.17899999999999999</c:v>
                </c:pt>
                <c:pt idx="812">
                  <c:v>0.17499999999999999</c:v>
                </c:pt>
                <c:pt idx="813">
                  <c:v>0.16900000000000001</c:v>
                </c:pt>
                <c:pt idx="814">
                  <c:v>0.161</c:v>
                </c:pt>
                <c:pt idx="815">
                  <c:v>0.155</c:v>
                </c:pt>
                <c:pt idx="816">
                  <c:v>0.14599999999999999</c:v>
                </c:pt>
                <c:pt idx="817">
                  <c:v>0.14000000000000001</c:v>
                </c:pt>
                <c:pt idx="818">
                  <c:v>0.13200000000000001</c:v>
                </c:pt>
                <c:pt idx="819">
                  <c:v>6.3E-2</c:v>
                </c:pt>
                <c:pt idx="820">
                  <c:v>1.7999999999999999E-2</c:v>
                </c:pt>
                <c:pt idx="821">
                  <c:v>5.2999999999999999E-2</c:v>
                </c:pt>
                <c:pt idx="822">
                  <c:v>0.14799999999999999</c:v>
                </c:pt>
                <c:pt idx="823">
                  <c:v>0.23499999999999999</c:v>
                </c:pt>
                <c:pt idx="824">
                  <c:v>0.68600000000000005</c:v>
                </c:pt>
                <c:pt idx="825">
                  <c:v>0.93600000000000005</c:v>
                </c:pt>
                <c:pt idx="826">
                  <c:v>0.92700000000000005</c:v>
                </c:pt>
                <c:pt idx="827">
                  <c:v>0.68400000000000005</c:v>
                </c:pt>
                <c:pt idx="828">
                  <c:v>0.68200000000000005</c:v>
                </c:pt>
                <c:pt idx="829">
                  <c:v>0.81100000000000005</c:v>
                </c:pt>
                <c:pt idx="830">
                  <c:v>0.83199999999999996</c:v>
                </c:pt>
                <c:pt idx="831">
                  <c:v>0.81100000000000005</c:v>
                </c:pt>
                <c:pt idx="832">
                  <c:v>0.78900000000000003</c:v>
                </c:pt>
                <c:pt idx="833">
                  <c:v>0.76500000000000001</c:v>
                </c:pt>
                <c:pt idx="834">
                  <c:v>0.74299999999999999</c:v>
                </c:pt>
                <c:pt idx="835">
                  <c:v>0.59899999999999998</c:v>
                </c:pt>
                <c:pt idx="836">
                  <c:v>0.64400000000000002</c:v>
                </c:pt>
                <c:pt idx="837">
                  <c:v>0.68</c:v>
                </c:pt>
                <c:pt idx="838">
                  <c:v>0.66300000000000003</c:v>
                </c:pt>
                <c:pt idx="839">
                  <c:v>0.64400000000000002</c:v>
                </c:pt>
                <c:pt idx="840">
                  <c:v>0.626</c:v>
                </c:pt>
                <c:pt idx="841">
                  <c:v>0.60899999999999999</c:v>
                </c:pt>
                <c:pt idx="842">
                  <c:v>0.59199999999999997</c:v>
                </c:pt>
                <c:pt idx="843">
                  <c:v>0.57599999999999996</c:v>
                </c:pt>
                <c:pt idx="844">
                  <c:v>0.56000000000000005</c:v>
                </c:pt>
                <c:pt idx="845">
                  <c:v>0.54500000000000004</c:v>
                </c:pt>
                <c:pt idx="846">
                  <c:v>0.53</c:v>
                </c:pt>
                <c:pt idx="847">
                  <c:v>0.51400000000000001</c:v>
                </c:pt>
                <c:pt idx="848">
                  <c:v>0.498</c:v>
                </c:pt>
                <c:pt idx="849">
                  <c:v>0.48399999999999999</c:v>
                </c:pt>
                <c:pt idx="850">
                  <c:v>0.47</c:v>
                </c:pt>
                <c:pt idx="851">
                  <c:v>0.45700000000000002</c:v>
                </c:pt>
                <c:pt idx="852">
                  <c:v>0.442</c:v>
                </c:pt>
                <c:pt idx="853">
                  <c:v>0.42799999999999999</c:v>
                </c:pt>
                <c:pt idx="854">
                  <c:v>0.41799999999999998</c:v>
                </c:pt>
                <c:pt idx="855">
                  <c:v>0.40200000000000002</c:v>
                </c:pt>
                <c:pt idx="856">
                  <c:v>0.38700000000000001</c:v>
                </c:pt>
                <c:pt idx="857">
                  <c:v>0.36899999999999999</c:v>
                </c:pt>
                <c:pt idx="858">
                  <c:v>0.35099999999999998</c:v>
                </c:pt>
                <c:pt idx="859">
                  <c:v>0.33800000000000002</c:v>
                </c:pt>
                <c:pt idx="860">
                  <c:v>0.32300000000000001</c:v>
                </c:pt>
                <c:pt idx="861">
                  <c:v>0.315</c:v>
                </c:pt>
                <c:pt idx="862">
                  <c:v>0.29699999999999999</c:v>
                </c:pt>
                <c:pt idx="863">
                  <c:v>0.27900000000000003</c:v>
                </c:pt>
                <c:pt idx="864">
                  <c:v>0.27400000000000002</c:v>
                </c:pt>
                <c:pt idx="865">
                  <c:v>0.26</c:v>
                </c:pt>
                <c:pt idx="866">
                  <c:v>0.24299999999999999</c:v>
                </c:pt>
                <c:pt idx="867">
                  <c:v>0.22</c:v>
                </c:pt>
                <c:pt idx="868">
                  <c:v>0.216</c:v>
                </c:pt>
                <c:pt idx="869">
                  <c:v>0.21099999999999999</c:v>
                </c:pt>
                <c:pt idx="870">
                  <c:v>0.19</c:v>
                </c:pt>
                <c:pt idx="871">
                  <c:v>0.17299999999999999</c:v>
                </c:pt>
                <c:pt idx="872">
                  <c:v>0.17599999999999999</c:v>
                </c:pt>
                <c:pt idx="873">
                  <c:v>0.111</c:v>
                </c:pt>
                <c:pt idx="874">
                  <c:v>5.0999999999999997E-2</c:v>
                </c:pt>
                <c:pt idx="875">
                  <c:v>3.4000000000000002E-2</c:v>
                </c:pt>
                <c:pt idx="876">
                  <c:v>6.4000000000000001E-2</c:v>
                </c:pt>
                <c:pt idx="877">
                  <c:v>6.3E-2</c:v>
                </c:pt>
                <c:pt idx="878">
                  <c:v>3.5000000000000003E-2</c:v>
                </c:pt>
                <c:pt idx="879">
                  <c:v>7.8E-2</c:v>
                </c:pt>
                <c:pt idx="880">
                  <c:v>0.31</c:v>
                </c:pt>
                <c:pt idx="881">
                  <c:v>0.251</c:v>
                </c:pt>
                <c:pt idx="882">
                  <c:v>0.2</c:v>
                </c:pt>
                <c:pt idx="883">
                  <c:v>0.35499999999999998</c:v>
                </c:pt>
                <c:pt idx="884">
                  <c:v>0.51700000000000002</c:v>
                </c:pt>
                <c:pt idx="885">
                  <c:v>0.55500000000000005</c:v>
                </c:pt>
                <c:pt idx="886">
                  <c:v>0.51600000000000001</c:v>
                </c:pt>
                <c:pt idx="887">
                  <c:v>0.438</c:v>
                </c:pt>
                <c:pt idx="888">
                  <c:v>0.47399999999999998</c:v>
                </c:pt>
                <c:pt idx="889">
                  <c:v>0.40600000000000003</c:v>
                </c:pt>
                <c:pt idx="890">
                  <c:v>0.38500000000000001</c:v>
                </c:pt>
                <c:pt idx="891">
                  <c:v>0.45900000000000002</c:v>
                </c:pt>
                <c:pt idx="892">
                  <c:v>0.47899999999999998</c:v>
                </c:pt>
                <c:pt idx="893">
                  <c:v>0.35699999999999998</c:v>
                </c:pt>
                <c:pt idx="894">
                  <c:v>0.377</c:v>
                </c:pt>
                <c:pt idx="895">
                  <c:v>0.44400000000000001</c:v>
                </c:pt>
                <c:pt idx="896">
                  <c:v>0.44700000000000001</c:v>
                </c:pt>
                <c:pt idx="897">
                  <c:v>0.432</c:v>
                </c:pt>
                <c:pt idx="898">
                  <c:v>0.42</c:v>
                </c:pt>
                <c:pt idx="899">
                  <c:v>0.41</c:v>
                </c:pt>
                <c:pt idx="900">
                  <c:v>0.39500000000000002</c:v>
                </c:pt>
                <c:pt idx="901">
                  <c:v>0.377</c:v>
                </c:pt>
                <c:pt idx="902">
                  <c:v>0.36099999999999999</c:v>
                </c:pt>
                <c:pt idx="903">
                  <c:v>0.34799999999999998</c:v>
                </c:pt>
                <c:pt idx="904">
                  <c:v>0.33500000000000002</c:v>
                </c:pt>
                <c:pt idx="905">
                  <c:v>0.32500000000000001</c:v>
                </c:pt>
                <c:pt idx="906">
                  <c:v>0.32800000000000001</c:v>
                </c:pt>
                <c:pt idx="907">
                  <c:v>0.313</c:v>
                </c:pt>
                <c:pt idx="908">
                  <c:v>0.29499999999999998</c:v>
                </c:pt>
                <c:pt idx="909">
                  <c:v>0.27300000000000002</c:v>
                </c:pt>
                <c:pt idx="910">
                  <c:v>0.255</c:v>
                </c:pt>
                <c:pt idx="911">
                  <c:v>0.24</c:v>
                </c:pt>
                <c:pt idx="912">
                  <c:v>0.20100000000000001</c:v>
                </c:pt>
                <c:pt idx="913">
                  <c:v>0.20899999999999999</c:v>
                </c:pt>
                <c:pt idx="914">
                  <c:v>0.223</c:v>
                </c:pt>
                <c:pt idx="915">
                  <c:v>0.21099999999999999</c:v>
                </c:pt>
                <c:pt idx="916">
                  <c:v>0.19</c:v>
                </c:pt>
                <c:pt idx="917">
                  <c:v>0.16300000000000001</c:v>
                </c:pt>
                <c:pt idx="918">
                  <c:v>0.14199999999999999</c:v>
                </c:pt>
                <c:pt idx="919">
                  <c:v>0.128</c:v>
                </c:pt>
                <c:pt idx="920">
                  <c:v>0.11899999999999999</c:v>
                </c:pt>
                <c:pt idx="921">
                  <c:v>0.11600000000000001</c:v>
                </c:pt>
                <c:pt idx="922">
                  <c:v>0.113</c:v>
                </c:pt>
                <c:pt idx="923">
                  <c:v>0.10299999999999999</c:v>
                </c:pt>
                <c:pt idx="924">
                  <c:v>0.08</c:v>
                </c:pt>
                <c:pt idx="925">
                  <c:v>6.8000000000000005E-2</c:v>
                </c:pt>
                <c:pt idx="926">
                  <c:v>6.7000000000000004E-2</c:v>
                </c:pt>
                <c:pt idx="927">
                  <c:v>6.5000000000000002E-2</c:v>
                </c:pt>
                <c:pt idx="928">
                  <c:v>5.8999999999999997E-2</c:v>
                </c:pt>
                <c:pt idx="929">
                  <c:v>5.5E-2</c:v>
                </c:pt>
                <c:pt idx="930">
                  <c:v>5.1999999999999998E-2</c:v>
                </c:pt>
                <c:pt idx="931">
                  <c:v>5.0999999999999997E-2</c:v>
                </c:pt>
                <c:pt idx="932">
                  <c:v>4.7E-2</c:v>
                </c:pt>
                <c:pt idx="933">
                  <c:v>4.4999999999999998E-2</c:v>
                </c:pt>
                <c:pt idx="934">
                  <c:v>4.2000000000000003E-2</c:v>
                </c:pt>
                <c:pt idx="935">
                  <c:v>0.04</c:v>
                </c:pt>
                <c:pt idx="936">
                  <c:v>3.6999999999999998E-2</c:v>
                </c:pt>
                <c:pt idx="937">
                  <c:v>3.5000000000000003E-2</c:v>
                </c:pt>
                <c:pt idx="938">
                  <c:v>3.3000000000000002E-2</c:v>
                </c:pt>
                <c:pt idx="939">
                  <c:v>3.1E-2</c:v>
                </c:pt>
                <c:pt idx="940">
                  <c:v>2.9000000000000001E-2</c:v>
                </c:pt>
                <c:pt idx="941">
                  <c:v>2.7E-2</c:v>
                </c:pt>
                <c:pt idx="942">
                  <c:v>2.7E-2</c:v>
                </c:pt>
                <c:pt idx="943">
                  <c:v>2.5000000000000001E-2</c:v>
                </c:pt>
                <c:pt idx="944">
                  <c:v>2.5000000000000001E-2</c:v>
                </c:pt>
                <c:pt idx="945">
                  <c:v>2.3E-2</c:v>
                </c:pt>
                <c:pt idx="946">
                  <c:v>2.1999999999999999E-2</c:v>
                </c:pt>
                <c:pt idx="947">
                  <c:v>2.1999999999999999E-2</c:v>
                </c:pt>
                <c:pt idx="948">
                  <c:v>2.1999999999999999E-2</c:v>
                </c:pt>
                <c:pt idx="949">
                  <c:v>2.1000000000000001E-2</c:v>
                </c:pt>
                <c:pt idx="950">
                  <c:v>0.02</c:v>
                </c:pt>
                <c:pt idx="951">
                  <c:v>1.9E-2</c:v>
                </c:pt>
                <c:pt idx="952">
                  <c:v>1.7999999999999999E-2</c:v>
                </c:pt>
                <c:pt idx="953">
                  <c:v>1.7000000000000001E-2</c:v>
                </c:pt>
                <c:pt idx="954">
                  <c:v>1.6E-2</c:v>
                </c:pt>
                <c:pt idx="955">
                  <c:v>1.6E-2</c:v>
                </c:pt>
                <c:pt idx="956">
                  <c:v>1.4999999999999999E-2</c:v>
                </c:pt>
                <c:pt idx="957">
                  <c:v>1.4E-2</c:v>
                </c:pt>
                <c:pt idx="958">
                  <c:v>1.4E-2</c:v>
                </c:pt>
                <c:pt idx="959">
                  <c:v>1.2999999999999999E-2</c:v>
                </c:pt>
                <c:pt idx="960">
                  <c:v>1.2E-2</c:v>
                </c:pt>
                <c:pt idx="961">
                  <c:v>1.2E-2</c:v>
                </c:pt>
                <c:pt idx="962">
                  <c:v>1.0999999999999999E-2</c:v>
                </c:pt>
                <c:pt idx="963">
                  <c:v>1.0999999999999999E-2</c:v>
                </c:pt>
                <c:pt idx="964">
                  <c:v>0.01</c:v>
                </c:pt>
                <c:pt idx="965">
                  <c:v>0.01</c:v>
                </c:pt>
                <c:pt idx="966">
                  <c:v>0.01</c:v>
                </c:pt>
                <c:pt idx="967">
                  <c:v>8.9999999999999993E-3</c:v>
                </c:pt>
                <c:pt idx="968">
                  <c:v>8.9999999999999993E-3</c:v>
                </c:pt>
                <c:pt idx="969">
                  <c:v>8.9999999999999993E-3</c:v>
                </c:pt>
                <c:pt idx="970">
                  <c:v>7.0000000000000001E-3</c:v>
                </c:pt>
                <c:pt idx="971">
                  <c:v>5.0000000000000001E-3</c:v>
                </c:pt>
                <c:pt idx="972">
                  <c:v>6.0000000000000001E-3</c:v>
                </c:pt>
                <c:pt idx="973">
                  <c:v>4.0000000000000001E-3</c:v>
                </c:pt>
                <c:pt idx="974">
                  <c:v>3.0000000000000001E-3</c:v>
                </c:pt>
                <c:pt idx="975">
                  <c:v>6.0000000000000001E-3</c:v>
                </c:pt>
                <c:pt idx="976">
                  <c:v>7.0000000000000001E-3</c:v>
                </c:pt>
                <c:pt idx="977">
                  <c:v>6.0000000000000001E-3</c:v>
                </c:pt>
                <c:pt idx="978">
                  <c:v>6.0000000000000001E-3</c:v>
                </c:pt>
                <c:pt idx="979">
                  <c:v>6.0000000000000001E-3</c:v>
                </c:pt>
                <c:pt idx="980">
                  <c:v>6.0000000000000001E-3</c:v>
                </c:pt>
                <c:pt idx="981">
                  <c:v>5.0000000000000001E-3</c:v>
                </c:pt>
                <c:pt idx="982">
                  <c:v>5.0000000000000001E-3</c:v>
                </c:pt>
                <c:pt idx="983">
                  <c:v>5.0000000000000001E-3</c:v>
                </c:pt>
                <c:pt idx="984">
                  <c:v>5.0000000000000001E-3</c:v>
                </c:pt>
                <c:pt idx="985">
                  <c:v>5.0000000000000001E-3</c:v>
                </c:pt>
                <c:pt idx="986">
                  <c:v>5.0000000000000001E-3</c:v>
                </c:pt>
                <c:pt idx="987">
                  <c:v>5.0000000000000001E-3</c:v>
                </c:pt>
                <c:pt idx="988">
                  <c:v>4.0000000000000001E-3</c:v>
                </c:pt>
                <c:pt idx="989">
                  <c:v>4.0000000000000001E-3</c:v>
                </c:pt>
                <c:pt idx="990">
                  <c:v>4.0000000000000001E-3</c:v>
                </c:pt>
                <c:pt idx="991">
                  <c:v>4.0000000000000001E-3</c:v>
                </c:pt>
                <c:pt idx="992">
                  <c:v>4.0000000000000001E-3</c:v>
                </c:pt>
                <c:pt idx="993">
                  <c:v>4.0000000000000001E-3</c:v>
                </c:pt>
                <c:pt idx="994">
                  <c:v>5.0000000000000001E-3</c:v>
                </c:pt>
                <c:pt idx="995">
                  <c:v>4.0000000000000001E-3</c:v>
                </c:pt>
                <c:pt idx="996">
                  <c:v>3.0000000000000001E-3</c:v>
                </c:pt>
                <c:pt idx="997">
                  <c:v>4.0000000000000001E-3</c:v>
                </c:pt>
                <c:pt idx="998">
                  <c:v>4.0000000000000001E-3</c:v>
                </c:pt>
                <c:pt idx="999">
                  <c:v>2E-3</c:v>
                </c:pt>
                <c:pt idx="1000">
                  <c:v>2E-3</c:v>
                </c:pt>
                <c:pt idx="1001">
                  <c:v>2E-3</c:v>
                </c:pt>
                <c:pt idx="1002">
                  <c:v>2E-3</c:v>
                </c:pt>
                <c:pt idx="1003">
                  <c:v>3.0000000000000001E-3</c:v>
                </c:pt>
                <c:pt idx="1004">
                  <c:v>3.0000000000000001E-3</c:v>
                </c:pt>
                <c:pt idx="1005">
                  <c:v>3.0000000000000001E-3</c:v>
                </c:pt>
                <c:pt idx="1006">
                  <c:v>3.0000000000000001E-3</c:v>
                </c:pt>
                <c:pt idx="1007">
                  <c:v>3.0000000000000001E-3</c:v>
                </c:pt>
                <c:pt idx="1008">
                  <c:v>3.0000000000000001E-3</c:v>
                </c:pt>
                <c:pt idx="1009">
                  <c:v>3.0000000000000001E-3</c:v>
                </c:pt>
                <c:pt idx="1010">
                  <c:v>3.0000000000000001E-3</c:v>
                </c:pt>
                <c:pt idx="1011">
                  <c:v>3.0000000000000001E-3</c:v>
                </c:pt>
                <c:pt idx="1012">
                  <c:v>3.0000000000000001E-3</c:v>
                </c:pt>
                <c:pt idx="1013">
                  <c:v>3.0000000000000001E-3</c:v>
                </c:pt>
                <c:pt idx="1014">
                  <c:v>3.0000000000000001E-3</c:v>
                </c:pt>
                <c:pt idx="1015">
                  <c:v>3.0000000000000001E-3</c:v>
                </c:pt>
                <c:pt idx="1016">
                  <c:v>3.0000000000000001E-3</c:v>
                </c:pt>
                <c:pt idx="1017">
                  <c:v>3.0000000000000001E-3</c:v>
                </c:pt>
                <c:pt idx="1018">
                  <c:v>3.0000000000000001E-3</c:v>
                </c:pt>
                <c:pt idx="1019">
                  <c:v>2E-3</c:v>
                </c:pt>
                <c:pt idx="1020">
                  <c:v>1E-3</c:v>
                </c:pt>
                <c:pt idx="1021">
                  <c:v>2E-3</c:v>
                </c:pt>
                <c:pt idx="1022">
                  <c:v>2E-3</c:v>
                </c:pt>
                <c:pt idx="1023">
                  <c:v>2E-3</c:v>
                </c:pt>
                <c:pt idx="1024">
                  <c:v>2E-3</c:v>
                </c:pt>
                <c:pt idx="1025">
                  <c:v>2E-3</c:v>
                </c:pt>
                <c:pt idx="1026">
                  <c:v>2E-3</c:v>
                </c:pt>
                <c:pt idx="1027">
                  <c:v>2E-3</c:v>
                </c:pt>
                <c:pt idx="1028">
                  <c:v>2E-3</c:v>
                </c:pt>
                <c:pt idx="1029">
                  <c:v>2E-3</c:v>
                </c:pt>
                <c:pt idx="1030">
                  <c:v>1E-3</c:v>
                </c:pt>
                <c:pt idx="1031">
                  <c:v>1E-3</c:v>
                </c:pt>
                <c:pt idx="1032">
                  <c:v>4.0000000000000001E-3</c:v>
                </c:pt>
                <c:pt idx="1033">
                  <c:v>2.9000000000000001E-2</c:v>
                </c:pt>
                <c:pt idx="1034">
                  <c:v>0.23</c:v>
                </c:pt>
                <c:pt idx="1035">
                  <c:v>0.45800000000000002</c:v>
                </c:pt>
                <c:pt idx="1036">
                  <c:v>0.47099999999999997</c:v>
                </c:pt>
                <c:pt idx="1037">
                  <c:v>0.46100000000000002</c:v>
                </c:pt>
                <c:pt idx="1038">
                  <c:v>0.44900000000000001</c:v>
                </c:pt>
                <c:pt idx="1039">
                  <c:v>0.438</c:v>
                </c:pt>
                <c:pt idx="1040">
                  <c:v>0.42399999999999999</c:v>
                </c:pt>
                <c:pt idx="1041">
                  <c:v>0.41399999999999998</c:v>
                </c:pt>
                <c:pt idx="1042">
                  <c:v>0.40100000000000002</c:v>
                </c:pt>
                <c:pt idx="1043">
                  <c:v>0.39</c:v>
                </c:pt>
                <c:pt idx="1044">
                  <c:v>0.376</c:v>
                </c:pt>
                <c:pt idx="1045">
                  <c:v>0.36199999999999999</c:v>
                </c:pt>
                <c:pt idx="1046">
                  <c:v>0.224</c:v>
                </c:pt>
                <c:pt idx="1047">
                  <c:v>0.153</c:v>
                </c:pt>
                <c:pt idx="1048">
                  <c:v>0.17699999999999999</c:v>
                </c:pt>
                <c:pt idx="1049">
                  <c:v>0.14299999999999999</c:v>
                </c:pt>
                <c:pt idx="1050">
                  <c:v>0.14000000000000001</c:v>
                </c:pt>
                <c:pt idx="1051">
                  <c:v>0.29399999999999998</c:v>
                </c:pt>
                <c:pt idx="1052">
                  <c:v>0.39</c:v>
                </c:pt>
                <c:pt idx="1053">
                  <c:v>0.496</c:v>
                </c:pt>
                <c:pt idx="1054">
                  <c:v>0.55000000000000004</c:v>
                </c:pt>
                <c:pt idx="1055">
                  <c:v>0.54200000000000004</c:v>
                </c:pt>
                <c:pt idx="1056">
                  <c:v>0.52900000000000003</c:v>
                </c:pt>
                <c:pt idx="1057">
                  <c:v>0.52</c:v>
                </c:pt>
                <c:pt idx="1058">
                  <c:v>0.50800000000000001</c:v>
                </c:pt>
                <c:pt idx="1059">
                  <c:v>0.30399999999999999</c:v>
                </c:pt>
                <c:pt idx="1060">
                  <c:v>0.23200000000000001</c:v>
                </c:pt>
                <c:pt idx="1061">
                  <c:v>0.33400000000000002</c:v>
                </c:pt>
                <c:pt idx="1062">
                  <c:v>0.48199999999999998</c:v>
                </c:pt>
                <c:pt idx="1063">
                  <c:v>0.52400000000000002</c:v>
                </c:pt>
                <c:pt idx="1064">
                  <c:v>0.51700000000000002</c:v>
                </c:pt>
                <c:pt idx="1065">
                  <c:v>0.27700000000000002</c:v>
                </c:pt>
                <c:pt idx="1066">
                  <c:v>0.186</c:v>
                </c:pt>
                <c:pt idx="1067">
                  <c:v>0.23300000000000001</c:v>
                </c:pt>
                <c:pt idx="1068">
                  <c:v>0.22700000000000001</c:v>
                </c:pt>
                <c:pt idx="1069">
                  <c:v>0.19</c:v>
                </c:pt>
                <c:pt idx="1070">
                  <c:v>0.32700000000000001</c:v>
                </c:pt>
                <c:pt idx="1071">
                  <c:v>0.36899999999999999</c:v>
                </c:pt>
                <c:pt idx="1072">
                  <c:v>0.70699999999999996</c:v>
                </c:pt>
                <c:pt idx="1073">
                  <c:v>0.94399999999999995</c:v>
                </c:pt>
                <c:pt idx="1074">
                  <c:v>0.86399999999999999</c:v>
                </c:pt>
                <c:pt idx="1075">
                  <c:v>0.90500000000000003</c:v>
                </c:pt>
                <c:pt idx="1076">
                  <c:v>0.91100000000000003</c:v>
                </c:pt>
                <c:pt idx="1077">
                  <c:v>0.89200000000000002</c:v>
                </c:pt>
                <c:pt idx="1078">
                  <c:v>0.874</c:v>
                </c:pt>
                <c:pt idx="1079">
                  <c:v>0.85499999999999998</c:v>
                </c:pt>
                <c:pt idx="1080">
                  <c:v>0.52900000000000003</c:v>
                </c:pt>
                <c:pt idx="1081">
                  <c:v>0.64400000000000002</c:v>
                </c:pt>
                <c:pt idx="1082">
                  <c:v>0.81799999999999995</c:v>
                </c:pt>
                <c:pt idx="1083">
                  <c:v>0.82</c:v>
                </c:pt>
                <c:pt idx="1084">
                  <c:v>0.80500000000000005</c:v>
                </c:pt>
                <c:pt idx="1085">
                  <c:v>0.78900000000000003</c:v>
                </c:pt>
                <c:pt idx="1086">
                  <c:v>0.77400000000000002</c:v>
                </c:pt>
                <c:pt idx="1087">
                  <c:v>0.76100000000000001</c:v>
                </c:pt>
                <c:pt idx="1088">
                  <c:v>0.747</c:v>
                </c:pt>
                <c:pt idx="1089">
                  <c:v>0.73199999999999998</c:v>
                </c:pt>
                <c:pt idx="1090">
                  <c:v>0.71899999999999997</c:v>
                </c:pt>
                <c:pt idx="1091">
                  <c:v>0.70599999999999996</c:v>
                </c:pt>
                <c:pt idx="1092">
                  <c:v>0.69299999999999995</c:v>
                </c:pt>
                <c:pt idx="1093">
                  <c:v>0.68100000000000005</c:v>
                </c:pt>
                <c:pt idx="1094">
                  <c:v>0.67100000000000004</c:v>
                </c:pt>
                <c:pt idx="1095">
                  <c:v>0.65600000000000003</c:v>
                </c:pt>
                <c:pt idx="1096">
                  <c:v>0.64400000000000002</c:v>
                </c:pt>
                <c:pt idx="1097">
                  <c:v>0.63200000000000001</c:v>
                </c:pt>
                <c:pt idx="1098">
                  <c:v>0.621</c:v>
                </c:pt>
                <c:pt idx="1099">
                  <c:v>0.60899999999999999</c:v>
                </c:pt>
                <c:pt idx="1100">
                  <c:v>0.59699999999999998</c:v>
                </c:pt>
                <c:pt idx="1101">
                  <c:v>0.58799999999999997</c:v>
                </c:pt>
                <c:pt idx="1102">
                  <c:v>0.57999999999999996</c:v>
                </c:pt>
                <c:pt idx="1103">
                  <c:v>0.57299999999999995</c:v>
                </c:pt>
                <c:pt idx="1104">
                  <c:v>0.56599999999999995</c:v>
                </c:pt>
                <c:pt idx="1105">
                  <c:v>0.56699999999999995</c:v>
                </c:pt>
                <c:pt idx="1106">
                  <c:v>0.56299999999999994</c:v>
                </c:pt>
                <c:pt idx="1107">
                  <c:v>0.313</c:v>
                </c:pt>
                <c:pt idx="1108">
                  <c:v>0.3</c:v>
                </c:pt>
                <c:pt idx="1109">
                  <c:v>0.45300000000000001</c:v>
                </c:pt>
                <c:pt idx="1110">
                  <c:v>0.70599999999999996</c:v>
                </c:pt>
                <c:pt idx="1111">
                  <c:v>0.76400000000000001</c:v>
                </c:pt>
                <c:pt idx="1112">
                  <c:v>0.75</c:v>
                </c:pt>
                <c:pt idx="1113">
                  <c:v>0.73499999999999999</c:v>
                </c:pt>
                <c:pt idx="1114">
                  <c:v>0.72</c:v>
                </c:pt>
                <c:pt idx="1115">
                  <c:v>0.70599999999999996</c:v>
                </c:pt>
                <c:pt idx="1116">
                  <c:v>0.69299999999999995</c:v>
                </c:pt>
                <c:pt idx="1117">
                  <c:v>0.68100000000000005</c:v>
                </c:pt>
                <c:pt idx="1118">
                  <c:v>0.67</c:v>
                </c:pt>
                <c:pt idx="1119">
                  <c:v>0.66</c:v>
                </c:pt>
                <c:pt idx="1120">
                  <c:v>0.64900000000000002</c:v>
                </c:pt>
                <c:pt idx="1121">
                  <c:v>0.64</c:v>
                </c:pt>
                <c:pt idx="1122">
                  <c:v>0.63100000000000001</c:v>
                </c:pt>
                <c:pt idx="1123">
                  <c:v>0.623</c:v>
                </c:pt>
                <c:pt idx="1124">
                  <c:v>0.57899999999999996</c:v>
                </c:pt>
                <c:pt idx="1125">
                  <c:v>0.48599999999999999</c:v>
                </c:pt>
                <c:pt idx="1126">
                  <c:v>0.56399999999999995</c:v>
                </c:pt>
                <c:pt idx="1127">
                  <c:v>0.61699999999999999</c:v>
                </c:pt>
                <c:pt idx="1128">
                  <c:v>0.61399999999999999</c:v>
                </c:pt>
                <c:pt idx="1129">
                  <c:v>0.60299999999999998</c:v>
                </c:pt>
                <c:pt idx="1130">
                  <c:v>0.59099999999999997</c:v>
                </c:pt>
                <c:pt idx="1131">
                  <c:v>0.57899999999999996</c:v>
                </c:pt>
                <c:pt idx="1132">
                  <c:v>0.56699999999999995</c:v>
                </c:pt>
                <c:pt idx="1133">
                  <c:v>0.55500000000000005</c:v>
                </c:pt>
                <c:pt idx="1134">
                  <c:v>0.54300000000000004</c:v>
                </c:pt>
                <c:pt idx="1135">
                  <c:v>0.53</c:v>
                </c:pt>
                <c:pt idx="1136">
                  <c:v>0.48099999999999998</c:v>
                </c:pt>
                <c:pt idx="1137">
                  <c:v>0.39100000000000001</c:v>
                </c:pt>
                <c:pt idx="1138">
                  <c:v>0.45100000000000001</c:v>
                </c:pt>
                <c:pt idx="1139">
                  <c:v>0.48699999999999999</c:v>
                </c:pt>
                <c:pt idx="1140">
                  <c:v>0.47899999999999998</c:v>
                </c:pt>
                <c:pt idx="1141">
                  <c:v>0.46700000000000003</c:v>
                </c:pt>
                <c:pt idx="1142">
                  <c:v>0.45700000000000002</c:v>
                </c:pt>
                <c:pt idx="1143">
                  <c:v>0.44500000000000001</c:v>
                </c:pt>
                <c:pt idx="1144">
                  <c:v>0.432</c:v>
                </c:pt>
                <c:pt idx="1145">
                  <c:v>0.42099999999999999</c:v>
                </c:pt>
                <c:pt idx="1146">
                  <c:v>0.40899999999999997</c:v>
                </c:pt>
                <c:pt idx="1147">
                  <c:v>0.39800000000000002</c:v>
                </c:pt>
                <c:pt idx="1148">
                  <c:v>0.38700000000000001</c:v>
                </c:pt>
                <c:pt idx="1149">
                  <c:v>0.377</c:v>
                </c:pt>
                <c:pt idx="1150">
                  <c:v>0.36799999999999999</c:v>
                </c:pt>
                <c:pt idx="1151">
                  <c:v>0.35799999999999998</c:v>
                </c:pt>
                <c:pt idx="1152">
                  <c:v>0.35</c:v>
                </c:pt>
                <c:pt idx="1153">
                  <c:v>0.34100000000000003</c:v>
                </c:pt>
                <c:pt idx="1154">
                  <c:v>0.32900000000000001</c:v>
                </c:pt>
                <c:pt idx="1155">
                  <c:v>0.317</c:v>
                </c:pt>
                <c:pt idx="1156">
                  <c:v>0.307</c:v>
                </c:pt>
                <c:pt idx="1157">
                  <c:v>0.29599999999999999</c:v>
                </c:pt>
                <c:pt idx="1158">
                  <c:v>0.28499999999999998</c:v>
                </c:pt>
                <c:pt idx="1159">
                  <c:v>0.27400000000000002</c:v>
                </c:pt>
                <c:pt idx="1160">
                  <c:v>0.26600000000000001</c:v>
                </c:pt>
                <c:pt idx="1161">
                  <c:v>0.25700000000000001</c:v>
                </c:pt>
                <c:pt idx="1162">
                  <c:v>0.247</c:v>
                </c:pt>
                <c:pt idx="1163">
                  <c:v>0.23699999999999999</c:v>
                </c:pt>
                <c:pt idx="1164">
                  <c:v>0.22600000000000001</c:v>
                </c:pt>
                <c:pt idx="1165">
                  <c:v>0.215</c:v>
                </c:pt>
                <c:pt idx="1166">
                  <c:v>0.20499999999999999</c:v>
                </c:pt>
                <c:pt idx="1167">
                  <c:v>0.121</c:v>
                </c:pt>
                <c:pt idx="1168">
                  <c:v>0.104</c:v>
                </c:pt>
                <c:pt idx="1169">
                  <c:v>0.11700000000000001</c:v>
                </c:pt>
                <c:pt idx="1170">
                  <c:v>0.13700000000000001</c:v>
                </c:pt>
                <c:pt idx="1171">
                  <c:v>0.151</c:v>
                </c:pt>
                <c:pt idx="1172">
                  <c:v>0.14499999999999999</c:v>
                </c:pt>
                <c:pt idx="1173">
                  <c:v>0.14399999999999999</c:v>
                </c:pt>
                <c:pt idx="1174">
                  <c:v>0.13500000000000001</c:v>
                </c:pt>
                <c:pt idx="1175">
                  <c:v>0.109</c:v>
                </c:pt>
                <c:pt idx="1176">
                  <c:v>6.9000000000000006E-2</c:v>
                </c:pt>
                <c:pt idx="1177">
                  <c:v>5.0999999999999997E-2</c:v>
                </c:pt>
                <c:pt idx="1178">
                  <c:v>0.06</c:v>
                </c:pt>
                <c:pt idx="1179">
                  <c:v>8.2000000000000003E-2</c:v>
                </c:pt>
                <c:pt idx="1180">
                  <c:v>9.1999999999999998E-2</c:v>
                </c:pt>
                <c:pt idx="1181">
                  <c:v>8.4000000000000005E-2</c:v>
                </c:pt>
                <c:pt idx="1182">
                  <c:v>7.9000000000000001E-2</c:v>
                </c:pt>
                <c:pt idx="1183">
                  <c:v>7.4999999999999997E-2</c:v>
                </c:pt>
                <c:pt idx="1184">
                  <c:v>6.8000000000000005E-2</c:v>
                </c:pt>
                <c:pt idx="1185">
                  <c:v>6.6000000000000003E-2</c:v>
                </c:pt>
                <c:pt idx="1186">
                  <c:v>4.5999999999999999E-2</c:v>
                </c:pt>
                <c:pt idx="1187">
                  <c:v>3.9E-2</c:v>
                </c:pt>
                <c:pt idx="1188">
                  <c:v>4.3999999999999997E-2</c:v>
                </c:pt>
                <c:pt idx="1189">
                  <c:v>3.3000000000000002E-2</c:v>
                </c:pt>
                <c:pt idx="1190">
                  <c:v>2.9000000000000001E-2</c:v>
                </c:pt>
                <c:pt idx="1191">
                  <c:v>3.5000000000000003E-2</c:v>
                </c:pt>
                <c:pt idx="1192">
                  <c:v>3.6999999999999998E-2</c:v>
                </c:pt>
                <c:pt idx="1193">
                  <c:v>3.5000000000000003E-2</c:v>
                </c:pt>
                <c:pt idx="1194">
                  <c:v>3.3000000000000002E-2</c:v>
                </c:pt>
                <c:pt idx="1195">
                  <c:v>2.5999999999999999E-2</c:v>
                </c:pt>
                <c:pt idx="1196">
                  <c:v>3.2000000000000001E-2</c:v>
                </c:pt>
                <c:pt idx="1197">
                  <c:v>0.13700000000000001</c:v>
                </c:pt>
                <c:pt idx="1198">
                  <c:v>0.247</c:v>
                </c:pt>
                <c:pt idx="1199">
                  <c:v>0.34200000000000003</c:v>
                </c:pt>
                <c:pt idx="1200">
                  <c:v>0.63500000000000001</c:v>
                </c:pt>
                <c:pt idx="1201">
                  <c:v>0.76100000000000001</c:v>
                </c:pt>
                <c:pt idx="1202">
                  <c:v>0.754</c:v>
                </c:pt>
                <c:pt idx="1203">
                  <c:v>0.73299999999999998</c:v>
                </c:pt>
                <c:pt idx="1204">
                  <c:v>0.71099999999999997</c:v>
                </c:pt>
                <c:pt idx="1205">
                  <c:v>0.69099999999999995</c:v>
                </c:pt>
                <c:pt idx="1206">
                  <c:v>0.375</c:v>
                </c:pt>
                <c:pt idx="1207">
                  <c:v>0.35099999999999998</c:v>
                </c:pt>
                <c:pt idx="1208">
                  <c:v>0.40600000000000003</c:v>
                </c:pt>
                <c:pt idx="1209">
                  <c:v>0.38600000000000001</c:v>
                </c:pt>
                <c:pt idx="1210">
                  <c:v>0.434</c:v>
                </c:pt>
                <c:pt idx="1211">
                  <c:v>0.73699999999999999</c:v>
                </c:pt>
                <c:pt idx="1212">
                  <c:v>0.79800000000000004</c:v>
                </c:pt>
                <c:pt idx="1213">
                  <c:v>0.68899999999999995</c:v>
                </c:pt>
                <c:pt idx="1214">
                  <c:v>0.78300000000000003</c:v>
                </c:pt>
                <c:pt idx="1215">
                  <c:v>0.81499999999999995</c:v>
                </c:pt>
                <c:pt idx="1216">
                  <c:v>0.79700000000000004</c:v>
                </c:pt>
                <c:pt idx="1217">
                  <c:v>0.77900000000000003</c:v>
                </c:pt>
                <c:pt idx="1218">
                  <c:v>0.76100000000000001</c:v>
                </c:pt>
                <c:pt idx="1219">
                  <c:v>0.58199999999999996</c:v>
                </c:pt>
                <c:pt idx="1220">
                  <c:v>0.64500000000000002</c:v>
                </c:pt>
                <c:pt idx="1221">
                  <c:v>0.67200000000000004</c:v>
                </c:pt>
                <c:pt idx="1222">
                  <c:v>0.66300000000000003</c:v>
                </c:pt>
                <c:pt idx="1223">
                  <c:v>0.55000000000000004</c:v>
                </c:pt>
                <c:pt idx="1224">
                  <c:v>0.47399999999999998</c:v>
                </c:pt>
                <c:pt idx="1225">
                  <c:v>0.60899999999999999</c:v>
                </c:pt>
                <c:pt idx="1226">
                  <c:v>0.66300000000000003</c:v>
                </c:pt>
                <c:pt idx="1227">
                  <c:v>0.45200000000000001</c:v>
                </c:pt>
                <c:pt idx="1228">
                  <c:v>0.438</c:v>
                </c:pt>
                <c:pt idx="1229">
                  <c:v>0.53500000000000003</c:v>
                </c:pt>
                <c:pt idx="1230">
                  <c:v>0.60599999999999998</c:v>
                </c:pt>
                <c:pt idx="1231">
                  <c:v>0.51100000000000001</c:v>
                </c:pt>
                <c:pt idx="1232">
                  <c:v>0.42899999999999999</c:v>
                </c:pt>
                <c:pt idx="1233">
                  <c:v>0.42599999999999999</c:v>
                </c:pt>
                <c:pt idx="1234">
                  <c:v>0.51600000000000001</c:v>
                </c:pt>
                <c:pt idx="1235">
                  <c:v>0.50700000000000001</c:v>
                </c:pt>
                <c:pt idx="1236">
                  <c:v>0.627</c:v>
                </c:pt>
                <c:pt idx="1237">
                  <c:v>0.45900000000000002</c:v>
                </c:pt>
                <c:pt idx="1238">
                  <c:v>0.35199999999999998</c:v>
                </c:pt>
                <c:pt idx="1239">
                  <c:v>0.43099999999999999</c:v>
                </c:pt>
                <c:pt idx="1240">
                  <c:v>0.61</c:v>
                </c:pt>
                <c:pt idx="1241">
                  <c:v>0.497</c:v>
                </c:pt>
                <c:pt idx="1242">
                  <c:v>0.51400000000000001</c:v>
                </c:pt>
                <c:pt idx="1243">
                  <c:v>0.67800000000000005</c:v>
                </c:pt>
                <c:pt idx="1244">
                  <c:v>0.749</c:v>
                </c:pt>
                <c:pt idx="1245">
                  <c:v>0.76500000000000001</c:v>
                </c:pt>
                <c:pt idx="1246">
                  <c:v>0.82099999999999995</c:v>
                </c:pt>
                <c:pt idx="1247">
                  <c:v>0.82899999999999996</c:v>
                </c:pt>
                <c:pt idx="1248">
                  <c:v>0.622</c:v>
                </c:pt>
                <c:pt idx="1249">
                  <c:v>0.74299999999999999</c:v>
                </c:pt>
                <c:pt idx="1250">
                  <c:v>0.79100000000000004</c:v>
                </c:pt>
                <c:pt idx="1251">
                  <c:v>0.72599999999999998</c:v>
                </c:pt>
                <c:pt idx="1252">
                  <c:v>0.67200000000000004</c:v>
                </c:pt>
                <c:pt idx="1253">
                  <c:v>0.71399999999999997</c:v>
                </c:pt>
                <c:pt idx="1254">
                  <c:v>0.72299999999999998</c:v>
                </c:pt>
                <c:pt idx="1255">
                  <c:v>0.70799999999999996</c:v>
                </c:pt>
                <c:pt idx="1256">
                  <c:v>0.65600000000000003</c:v>
                </c:pt>
                <c:pt idx="1257">
                  <c:v>0.51200000000000001</c:v>
                </c:pt>
                <c:pt idx="1258">
                  <c:v>0.59799999999999998</c:v>
                </c:pt>
                <c:pt idx="1259">
                  <c:v>0.64800000000000002</c:v>
                </c:pt>
                <c:pt idx="1260">
                  <c:v>0.63700000000000001</c:v>
                </c:pt>
                <c:pt idx="1261">
                  <c:v>0.622</c:v>
                </c:pt>
                <c:pt idx="1262">
                  <c:v>0.60899999999999999</c:v>
                </c:pt>
                <c:pt idx="1263">
                  <c:v>0.59699999999999998</c:v>
                </c:pt>
                <c:pt idx="1264">
                  <c:v>0.58299999999999996</c:v>
                </c:pt>
                <c:pt idx="1265">
                  <c:v>0.56899999999999995</c:v>
                </c:pt>
                <c:pt idx="1266">
                  <c:v>0.55600000000000005</c:v>
                </c:pt>
                <c:pt idx="1267">
                  <c:v>0.54500000000000004</c:v>
                </c:pt>
                <c:pt idx="1268">
                  <c:v>0.53100000000000003</c:v>
                </c:pt>
                <c:pt idx="1269">
                  <c:v>0.52200000000000002</c:v>
                </c:pt>
                <c:pt idx="1270">
                  <c:v>0.50900000000000001</c:v>
                </c:pt>
                <c:pt idx="1271">
                  <c:v>0.498</c:v>
                </c:pt>
                <c:pt idx="1272">
                  <c:v>0.48299999999999998</c:v>
                </c:pt>
                <c:pt idx="1273">
                  <c:v>0.47099999999999997</c:v>
                </c:pt>
                <c:pt idx="1274">
                  <c:v>0.32600000000000001</c:v>
                </c:pt>
                <c:pt idx="1275">
                  <c:v>0.22900000000000001</c:v>
                </c:pt>
                <c:pt idx="1276">
                  <c:v>0.28499999999999998</c:v>
                </c:pt>
                <c:pt idx="1277">
                  <c:v>0.38300000000000001</c:v>
                </c:pt>
                <c:pt idx="1278">
                  <c:v>0.41099999999999998</c:v>
                </c:pt>
                <c:pt idx="1279">
                  <c:v>0.39700000000000002</c:v>
                </c:pt>
                <c:pt idx="1280">
                  <c:v>0.38200000000000001</c:v>
                </c:pt>
                <c:pt idx="1281">
                  <c:v>0.36799999999999999</c:v>
                </c:pt>
                <c:pt idx="1282">
                  <c:v>0.35099999999999998</c:v>
                </c:pt>
                <c:pt idx="1283">
                  <c:v>0.33700000000000002</c:v>
                </c:pt>
                <c:pt idx="1284">
                  <c:v>0.32700000000000001</c:v>
                </c:pt>
                <c:pt idx="1285">
                  <c:v>0.318</c:v>
                </c:pt>
                <c:pt idx="1286">
                  <c:v>0.31</c:v>
                </c:pt>
                <c:pt idx="1287">
                  <c:v>0.3</c:v>
                </c:pt>
                <c:pt idx="1288">
                  <c:v>0.29199999999999998</c:v>
                </c:pt>
                <c:pt idx="1289">
                  <c:v>0.27400000000000002</c:v>
                </c:pt>
                <c:pt idx="1290">
                  <c:v>0.26900000000000002</c:v>
                </c:pt>
                <c:pt idx="1291">
                  <c:v>0.248</c:v>
                </c:pt>
                <c:pt idx="1292">
                  <c:v>0.23699999999999999</c:v>
                </c:pt>
                <c:pt idx="1293">
                  <c:v>0.22600000000000001</c:v>
                </c:pt>
                <c:pt idx="1294">
                  <c:v>0.21299999999999999</c:v>
                </c:pt>
                <c:pt idx="1295">
                  <c:v>0.20599999999999999</c:v>
                </c:pt>
                <c:pt idx="1296">
                  <c:v>0.19400000000000001</c:v>
                </c:pt>
                <c:pt idx="1297">
                  <c:v>0.17899999999999999</c:v>
                </c:pt>
                <c:pt idx="1298">
                  <c:v>0.161</c:v>
                </c:pt>
                <c:pt idx="1299">
                  <c:v>0.14399999999999999</c:v>
                </c:pt>
                <c:pt idx="1300">
                  <c:v>0.14399999999999999</c:v>
                </c:pt>
                <c:pt idx="1301">
                  <c:v>0.13600000000000001</c:v>
                </c:pt>
                <c:pt idx="1302">
                  <c:v>0.13500000000000001</c:v>
                </c:pt>
                <c:pt idx="1303">
                  <c:v>0.124</c:v>
                </c:pt>
                <c:pt idx="1304">
                  <c:v>0.106</c:v>
                </c:pt>
                <c:pt idx="1305">
                  <c:v>0.104</c:v>
                </c:pt>
                <c:pt idx="1306">
                  <c:v>9.1999999999999998E-2</c:v>
                </c:pt>
                <c:pt idx="1307">
                  <c:v>7.8E-2</c:v>
                </c:pt>
                <c:pt idx="1308">
                  <c:v>8.2000000000000003E-2</c:v>
                </c:pt>
                <c:pt idx="1309">
                  <c:v>7.6999999999999999E-2</c:v>
                </c:pt>
                <c:pt idx="1310">
                  <c:v>7.5999999999999998E-2</c:v>
                </c:pt>
                <c:pt idx="1311">
                  <c:v>6.8000000000000005E-2</c:v>
                </c:pt>
                <c:pt idx="1312">
                  <c:v>6.3E-2</c:v>
                </c:pt>
                <c:pt idx="1313">
                  <c:v>5.8999999999999997E-2</c:v>
                </c:pt>
                <c:pt idx="1314">
                  <c:v>6.0999999999999999E-2</c:v>
                </c:pt>
                <c:pt idx="1315">
                  <c:v>5.5E-2</c:v>
                </c:pt>
                <c:pt idx="1316">
                  <c:v>0.05</c:v>
                </c:pt>
                <c:pt idx="1317">
                  <c:v>4.5999999999999999E-2</c:v>
                </c:pt>
                <c:pt idx="1318">
                  <c:v>4.2999999999999997E-2</c:v>
                </c:pt>
                <c:pt idx="1319">
                  <c:v>4.2999999999999997E-2</c:v>
                </c:pt>
                <c:pt idx="1320">
                  <c:v>4.2000000000000003E-2</c:v>
                </c:pt>
                <c:pt idx="1321">
                  <c:v>3.9E-2</c:v>
                </c:pt>
                <c:pt idx="1322">
                  <c:v>3.6999999999999998E-2</c:v>
                </c:pt>
                <c:pt idx="1323">
                  <c:v>3.5999999999999997E-2</c:v>
                </c:pt>
                <c:pt idx="1324">
                  <c:v>3.3000000000000002E-2</c:v>
                </c:pt>
                <c:pt idx="1325">
                  <c:v>3.1E-2</c:v>
                </c:pt>
                <c:pt idx="1326">
                  <c:v>2.9000000000000001E-2</c:v>
                </c:pt>
                <c:pt idx="1327">
                  <c:v>2.8000000000000001E-2</c:v>
                </c:pt>
                <c:pt idx="1328">
                  <c:v>2.7E-2</c:v>
                </c:pt>
                <c:pt idx="1329">
                  <c:v>2.5000000000000001E-2</c:v>
                </c:pt>
                <c:pt idx="1330">
                  <c:v>2.4E-2</c:v>
                </c:pt>
                <c:pt idx="1331">
                  <c:v>2.3E-2</c:v>
                </c:pt>
                <c:pt idx="1332">
                  <c:v>2.1999999999999999E-2</c:v>
                </c:pt>
                <c:pt idx="1333">
                  <c:v>2.1000000000000001E-2</c:v>
                </c:pt>
                <c:pt idx="1334">
                  <c:v>0.02</c:v>
                </c:pt>
                <c:pt idx="1335">
                  <c:v>1.9E-2</c:v>
                </c:pt>
                <c:pt idx="1336">
                  <c:v>1.7999999999999999E-2</c:v>
                </c:pt>
                <c:pt idx="1337">
                  <c:v>1.7000000000000001E-2</c:v>
                </c:pt>
                <c:pt idx="1338">
                  <c:v>1.7000000000000001E-2</c:v>
                </c:pt>
                <c:pt idx="1339">
                  <c:v>1.6E-2</c:v>
                </c:pt>
                <c:pt idx="1340">
                  <c:v>1.4999999999999999E-2</c:v>
                </c:pt>
                <c:pt idx="1341">
                  <c:v>1.4999999999999999E-2</c:v>
                </c:pt>
                <c:pt idx="1342">
                  <c:v>1.4E-2</c:v>
                </c:pt>
                <c:pt idx="1343">
                  <c:v>1.2999999999999999E-2</c:v>
                </c:pt>
                <c:pt idx="1344">
                  <c:v>1.2E-2</c:v>
                </c:pt>
                <c:pt idx="1345">
                  <c:v>7.0000000000000001E-3</c:v>
                </c:pt>
                <c:pt idx="1346">
                  <c:v>3.0000000000000001E-3</c:v>
                </c:pt>
                <c:pt idx="1347">
                  <c:v>4.0000000000000001E-3</c:v>
                </c:pt>
                <c:pt idx="1348">
                  <c:v>6.0000000000000001E-3</c:v>
                </c:pt>
                <c:pt idx="1349">
                  <c:v>8.0000000000000002E-3</c:v>
                </c:pt>
                <c:pt idx="1350">
                  <c:v>0.01</c:v>
                </c:pt>
                <c:pt idx="1351">
                  <c:v>2.1000000000000001E-2</c:v>
                </c:pt>
                <c:pt idx="1352">
                  <c:v>4.5999999999999999E-2</c:v>
                </c:pt>
                <c:pt idx="1353">
                  <c:v>0.08</c:v>
                </c:pt>
                <c:pt idx="1354">
                  <c:v>0.14000000000000001</c:v>
                </c:pt>
                <c:pt idx="1355">
                  <c:v>0.20499999999999999</c:v>
                </c:pt>
                <c:pt idx="1356">
                  <c:v>0.22600000000000001</c:v>
                </c:pt>
                <c:pt idx="1357">
                  <c:v>0.222</c:v>
                </c:pt>
                <c:pt idx="1358">
                  <c:v>0.15</c:v>
                </c:pt>
                <c:pt idx="1359">
                  <c:v>0.14299999999999999</c:v>
                </c:pt>
                <c:pt idx="1360">
                  <c:v>0.13</c:v>
                </c:pt>
                <c:pt idx="1361">
                  <c:v>0.15</c:v>
                </c:pt>
                <c:pt idx="1362">
                  <c:v>0.193</c:v>
                </c:pt>
                <c:pt idx="1363">
                  <c:v>0.188</c:v>
                </c:pt>
                <c:pt idx="1364">
                  <c:v>0.17799999999999999</c:v>
                </c:pt>
                <c:pt idx="1365">
                  <c:v>0.16900000000000001</c:v>
                </c:pt>
                <c:pt idx="1366">
                  <c:v>0.16</c:v>
                </c:pt>
                <c:pt idx="1367">
                  <c:v>0.09</c:v>
                </c:pt>
                <c:pt idx="1368">
                  <c:v>6.0999999999999999E-2</c:v>
                </c:pt>
                <c:pt idx="1369">
                  <c:v>7.6999999999999999E-2</c:v>
                </c:pt>
                <c:pt idx="1370">
                  <c:v>9.7000000000000003E-2</c:v>
                </c:pt>
                <c:pt idx="1371">
                  <c:v>0.14199999999999999</c:v>
                </c:pt>
                <c:pt idx="1372">
                  <c:v>0.19400000000000001</c:v>
                </c:pt>
                <c:pt idx="1373">
                  <c:v>0.155</c:v>
                </c:pt>
                <c:pt idx="1374">
                  <c:v>0.154</c:v>
                </c:pt>
                <c:pt idx="1375">
                  <c:v>0.20799999999999999</c:v>
                </c:pt>
                <c:pt idx="1376">
                  <c:v>0.28499999999999998</c:v>
                </c:pt>
                <c:pt idx="1377">
                  <c:v>0.28000000000000003</c:v>
                </c:pt>
                <c:pt idx="1378">
                  <c:v>0.31900000000000001</c:v>
                </c:pt>
                <c:pt idx="1379">
                  <c:v>0.34499999999999997</c:v>
                </c:pt>
                <c:pt idx="1380">
                  <c:v>0.36499999999999999</c:v>
                </c:pt>
                <c:pt idx="1381">
                  <c:v>0.45200000000000001</c:v>
                </c:pt>
                <c:pt idx="1382">
                  <c:v>0.53400000000000003</c:v>
                </c:pt>
                <c:pt idx="1383">
                  <c:v>0.76200000000000001</c:v>
                </c:pt>
                <c:pt idx="1384">
                  <c:v>0.64400000000000002</c:v>
                </c:pt>
                <c:pt idx="1385">
                  <c:v>0.627</c:v>
                </c:pt>
                <c:pt idx="1386">
                  <c:v>0.83299999999999996</c:v>
                </c:pt>
                <c:pt idx="1387">
                  <c:v>0.874</c:v>
                </c:pt>
                <c:pt idx="1388">
                  <c:v>0.85899999999999999</c:v>
                </c:pt>
                <c:pt idx="1389">
                  <c:v>0.84399999999999997</c:v>
                </c:pt>
                <c:pt idx="1390">
                  <c:v>0.82799999999999996</c:v>
                </c:pt>
                <c:pt idx="1391">
                  <c:v>0.81499999999999995</c:v>
                </c:pt>
                <c:pt idx="1392">
                  <c:v>0.80100000000000005</c:v>
                </c:pt>
                <c:pt idx="1393">
                  <c:v>0.78800000000000003</c:v>
                </c:pt>
                <c:pt idx="1394">
                  <c:v>0.77600000000000002</c:v>
                </c:pt>
                <c:pt idx="1395">
                  <c:v>0.76200000000000001</c:v>
                </c:pt>
                <c:pt idx="1396">
                  <c:v>0.75</c:v>
                </c:pt>
                <c:pt idx="1397">
                  <c:v>0.73799999999999999</c:v>
                </c:pt>
                <c:pt idx="1398">
                  <c:v>0.72699999999999998</c:v>
                </c:pt>
                <c:pt idx="1399">
                  <c:v>0.71699999999999997</c:v>
                </c:pt>
                <c:pt idx="1400">
                  <c:v>0.60599999999999998</c:v>
                </c:pt>
                <c:pt idx="1401">
                  <c:v>0.48099999999999998</c:v>
                </c:pt>
                <c:pt idx="1402">
                  <c:v>0.36799999999999999</c:v>
                </c:pt>
                <c:pt idx="1403">
                  <c:v>0.55800000000000005</c:v>
                </c:pt>
                <c:pt idx="1404">
                  <c:v>0.45</c:v>
                </c:pt>
                <c:pt idx="1405">
                  <c:v>0.313</c:v>
                </c:pt>
                <c:pt idx="1406">
                  <c:v>0.54400000000000004</c:v>
                </c:pt>
                <c:pt idx="1407">
                  <c:v>0.69899999999999995</c:v>
                </c:pt>
                <c:pt idx="1408">
                  <c:v>0.749</c:v>
                </c:pt>
                <c:pt idx="1409">
                  <c:v>0.753</c:v>
                </c:pt>
                <c:pt idx="1410">
                  <c:v>0.73699999999999999</c:v>
                </c:pt>
                <c:pt idx="1411">
                  <c:v>0.72199999999999998</c:v>
                </c:pt>
                <c:pt idx="1412">
                  <c:v>0.70699999999999996</c:v>
                </c:pt>
                <c:pt idx="1413">
                  <c:v>0.69299999999999995</c:v>
                </c:pt>
                <c:pt idx="1414">
                  <c:v>0.68</c:v>
                </c:pt>
                <c:pt idx="1415">
                  <c:v>0.66700000000000004</c:v>
                </c:pt>
                <c:pt idx="1416">
                  <c:v>0.65300000000000002</c:v>
                </c:pt>
                <c:pt idx="1417">
                  <c:v>0.64</c:v>
                </c:pt>
                <c:pt idx="1418">
                  <c:v>0.627</c:v>
                </c:pt>
                <c:pt idx="1419">
                  <c:v>0.53</c:v>
                </c:pt>
                <c:pt idx="1420">
                  <c:v>0.56299999999999994</c:v>
                </c:pt>
                <c:pt idx="1421">
                  <c:v>0.48399999999999999</c:v>
                </c:pt>
                <c:pt idx="1422">
                  <c:v>0.53100000000000003</c:v>
                </c:pt>
                <c:pt idx="1423">
                  <c:v>0.56799999999999995</c:v>
                </c:pt>
                <c:pt idx="1424">
                  <c:v>0.55800000000000005</c:v>
                </c:pt>
                <c:pt idx="1425">
                  <c:v>0.54500000000000004</c:v>
                </c:pt>
                <c:pt idx="1426">
                  <c:v>0.48399999999999999</c:v>
                </c:pt>
                <c:pt idx="1427">
                  <c:v>0.28699999999999998</c:v>
                </c:pt>
                <c:pt idx="1428">
                  <c:v>0.23799999999999999</c:v>
                </c:pt>
                <c:pt idx="1429">
                  <c:v>0.26400000000000001</c:v>
                </c:pt>
                <c:pt idx="1430">
                  <c:v>0.61</c:v>
                </c:pt>
                <c:pt idx="1431">
                  <c:v>0.89700000000000002</c:v>
                </c:pt>
                <c:pt idx="1432">
                  <c:v>0.91600000000000004</c:v>
                </c:pt>
                <c:pt idx="1433">
                  <c:v>0.89100000000000001</c:v>
                </c:pt>
                <c:pt idx="1434">
                  <c:v>0.86599999999999999</c:v>
                </c:pt>
                <c:pt idx="1435">
                  <c:v>0.66900000000000004</c:v>
                </c:pt>
                <c:pt idx="1436">
                  <c:v>0.76200000000000001</c:v>
                </c:pt>
                <c:pt idx="1437">
                  <c:v>0.8</c:v>
                </c:pt>
                <c:pt idx="1438">
                  <c:v>0.71099999999999997</c:v>
                </c:pt>
                <c:pt idx="1439">
                  <c:v>0.66800000000000004</c:v>
                </c:pt>
                <c:pt idx="1440">
                  <c:v>0.63300000000000001</c:v>
                </c:pt>
                <c:pt idx="1441">
                  <c:v>0.69599999999999995</c:v>
                </c:pt>
                <c:pt idx="1442">
                  <c:v>0.67500000000000004</c:v>
                </c:pt>
                <c:pt idx="1443">
                  <c:v>0.58799999999999997</c:v>
                </c:pt>
                <c:pt idx="1444">
                  <c:v>0.55500000000000005</c:v>
                </c:pt>
                <c:pt idx="1445">
                  <c:v>0.46100000000000002</c:v>
                </c:pt>
                <c:pt idx="1446">
                  <c:v>0.47199999999999998</c:v>
                </c:pt>
                <c:pt idx="1447">
                  <c:v>0.49</c:v>
                </c:pt>
                <c:pt idx="1448">
                  <c:v>0.40100000000000002</c:v>
                </c:pt>
                <c:pt idx="1449">
                  <c:v>0.41899999999999998</c:v>
                </c:pt>
                <c:pt idx="1450">
                  <c:v>0.45400000000000001</c:v>
                </c:pt>
                <c:pt idx="1451">
                  <c:v>0.64800000000000002</c:v>
                </c:pt>
                <c:pt idx="1452">
                  <c:v>0.70499999999999996</c:v>
                </c:pt>
                <c:pt idx="1453">
                  <c:v>0.56899999999999995</c:v>
                </c:pt>
                <c:pt idx="1454">
                  <c:v>0.55000000000000004</c:v>
                </c:pt>
                <c:pt idx="1455">
                  <c:v>0.54600000000000004</c:v>
                </c:pt>
                <c:pt idx="1456">
                  <c:v>0.50900000000000001</c:v>
                </c:pt>
                <c:pt idx="1457">
                  <c:v>0.498</c:v>
                </c:pt>
                <c:pt idx="1458">
                  <c:v>0.46800000000000003</c:v>
                </c:pt>
                <c:pt idx="1459">
                  <c:v>0.41499999999999998</c:v>
                </c:pt>
                <c:pt idx="1460">
                  <c:v>0.43099999999999999</c:v>
                </c:pt>
                <c:pt idx="1461">
                  <c:v>0.45</c:v>
                </c:pt>
                <c:pt idx="1462">
                  <c:v>0.46300000000000002</c:v>
                </c:pt>
                <c:pt idx="1463">
                  <c:v>0.45600000000000002</c:v>
                </c:pt>
                <c:pt idx="1464">
                  <c:v>0.443</c:v>
                </c:pt>
                <c:pt idx="1465">
                  <c:v>0.45500000000000002</c:v>
                </c:pt>
                <c:pt idx="1466">
                  <c:v>0.433</c:v>
                </c:pt>
                <c:pt idx="1467">
                  <c:v>0.77500000000000002</c:v>
                </c:pt>
                <c:pt idx="1468">
                  <c:v>0.871</c:v>
                </c:pt>
                <c:pt idx="1469">
                  <c:v>0.66900000000000004</c:v>
                </c:pt>
                <c:pt idx="1470">
                  <c:v>0.71699999999999997</c:v>
                </c:pt>
                <c:pt idx="1471">
                  <c:v>0.91300000000000003</c:v>
                </c:pt>
                <c:pt idx="1472">
                  <c:v>0.90100000000000002</c:v>
                </c:pt>
                <c:pt idx="1473">
                  <c:v>1.02</c:v>
                </c:pt>
                <c:pt idx="1474">
                  <c:v>0.96</c:v>
                </c:pt>
                <c:pt idx="1475">
                  <c:v>0.95</c:v>
                </c:pt>
                <c:pt idx="1476">
                  <c:v>0.879</c:v>
                </c:pt>
                <c:pt idx="1477">
                  <c:v>1</c:v>
                </c:pt>
                <c:pt idx="1478">
                  <c:v>1.02</c:v>
                </c:pt>
                <c:pt idx="1479">
                  <c:v>0.996</c:v>
                </c:pt>
                <c:pt idx="1480">
                  <c:v>0.97399999999999998</c:v>
                </c:pt>
                <c:pt idx="1481">
                  <c:v>0.95299999999999996</c:v>
                </c:pt>
                <c:pt idx="1482">
                  <c:v>0.93100000000000005</c:v>
                </c:pt>
                <c:pt idx="1483">
                  <c:v>0.91</c:v>
                </c:pt>
                <c:pt idx="1484">
                  <c:v>0.89</c:v>
                </c:pt>
                <c:pt idx="1485">
                  <c:v>0.871</c:v>
                </c:pt>
                <c:pt idx="1486">
                  <c:v>0.85199999999999998</c:v>
                </c:pt>
                <c:pt idx="1487">
                  <c:v>0.83399999999999996</c:v>
                </c:pt>
                <c:pt idx="1488">
                  <c:v>0.81699999999999995</c:v>
                </c:pt>
                <c:pt idx="1489">
                  <c:v>0.8</c:v>
                </c:pt>
                <c:pt idx="1490">
                  <c:v>0.78500000000000003</c:v>
                </c:pt>
                <c:pt idx="1491">
                  <c:v>0.77100000000000002</c:v>
                </c:pt>
                <c:pt idx="1492">
                  <c:v>0.75600000000000001</c:v>
                </c:pt>
                <c:pt idx="1493">
                  <c:v>0.66700000000000004</c:v>
                </c:pt>
                <c:pt idx="1494">
                  <c:v>0.40899999999999997</c:v>
                </c:pt>
                <c:pt idx="1495">
                  <c:v>0.64600000000000002</c:v>
                </c:pt>
                <c:pt idx="1496">
                  <c:v>0.81699999999999995</c:v>
                </c:pt>
                <c:pt idx="1497">
                  <c:v>0.92300000000000004</c:v>
                </c:pt>
                <c:pt idx="1498">
                  <c:v>0.80700000000000005</c:v>
                </c:pt>
                <c:pt idx="1499">
                  <c:v>0.70499999999999996</c:v>
                </c:pt>
                <c:pt idx="1500">
                  <c:v>0.75800000000000001</c:v>
                </c:pt>
                <c:pt idx="1501">
                  <c:v>0.77600000000000002</c:v>
                </c:pt>
                <c:pt idx="1502">
                  <c:v>0.82899999999999996</c:v>
                </c:pt>
                <c:pt idx="1503">
                  <c:v>0.75800000000000001</c:v>
                </c:pt>
                <c:pt idx="1504">
                  <c:v>0.78800000000000003</c:v>
                </c:pt>
                <c:pt idx="1505">
                  <c:v>0.65</c:v>
                </c:pt>
                <c:pt idx="1506">
                  <c:v>0.56399999999999995</c:v>
                </c:pt>
                <c:pt idx="1507">
                  <c:v>0.70599999999999996</c:v>
                </c:pt>
                <c:pt idx="1508">
                  <c:v>0.75700000000000001</c:v>
                </c:pt>
                <c:pt idx="1509">
                  <c:v>0.63300000000000001</c:v>
                </c:pt>
                <c:pt idx="1510">
                  <c:v>0.70199999999999996</c:v>
                </c:pt>
                <c:pt idx="1511">
                  <c:v>0.52</c:v>
                </c:pt>
                <c:pt idx="1512">
                  <c:v>0.46100000000000002</c:v>
                </c:pt>
                <c:pt idx="1513">
                  <c:v>0.71</c:v>
                </c:pt>
                <c:pt idx="1514">
                  <c:v>0.60599999999999998</c:v>
                </c:pt>
                <c:pt idx="1515">
                  <c:v>0.57899999999999996</c:v>
                </c:pt>
                <c:pt idx="1516">
                  <c:v>0.71299999999999997</c:v>
                </c:pt>
                <c:pt idx="1517">
                  <c:v>0.749</c:v>
                </c:pt>
                <c:pt idx="1518">
                  <c:v>0.61199999999999999</c:v>
                </c:pt>
                <c:pt idx="1519">
                  <c:v>0.496</c:v>
                </c:pt>
                <c:pt idx="1520">
                  <c:v>0.70399999999999996</c:v>
                </c:pt>
                <c:pt idx="1521">
                  <c:v>0.76800000000000002</c:v>
                </c:pt>
                <c:pt idx="1522">
                  <c:v>0.752</c:v>
                </c:pt>
                <c:pt idx="1523">
                  <c:v>0.73399999999999999</c:v>
                </c:pt>
                <c:pt idx="1524">
                  <c:v>0.71699999999999997</c:v>
                </c:pt>
                <c:pt idx="1525">
                  <c:v>0.70099999999999996</c:v>
                </c:pt>
                <c:pt idx="1526">
                  <c:v>0.68600000000000005</c:v>
                </c:pt>
                <c:pt idx="1527">
                  <c:v>0.67100000000000004</c:v>
                </c:pt>
                <c:pt idx="1528">
                  <c:v>0.65600000000000003</c:v>
                </c:pt>
                <c:pt idx="1529">
                  <c:v>0.64100000000000001</c:v>
                </c:pt>
                <c:pt idx="1530">
                  <c:v>0.627</c:v>
                </c:pt>
                <c:pt idx="1531">
                  <c:v>0.61399999999999999</c:v>
                </c:pt>
                <c:pt idx="1532">
                  <c:v>0.60099999999999998</c:v>
                </c:pt>
                <c:pt idx="1533">
                  <c:v>0.58799999999999997</c:v>
                </c:pt>
                <c:pt idx="1534">
                  <c:v>0.57699999999999996</c:v>
                </c:pt>
                <c:pt idx="1535">
                  <c:v>0.56499999999999995</c:v>
                </c:pt>
                <c:pt idx="1536">
                  <c:v>0.55200000000000005</c:v>
                </c:pt>
                <c:pt idx="1537">
                  <c:v>0.53900000000000003</c:v>
                </c:pt>
                <c:pt idx="1538">
                  <c:v>0.52700000000000002</c:v>
                </c:pt>
                <c:pt idx="1539">
                  <c:v>0.51600000000000001</c:v>
                </c:pt>
                <c:pt idx="1540">
                  <c:v>0.504</c:v>
                </c:pt>
                <c:pt idx="1541">
                  <c:v>0.49199999999999999</c:v>
                </c:pt>
                <c:pt idx="1542">
                  <c:v>0.48099999999999998</c:v>
                </c:pt>
                <c:pt idx="1543">
                  <c:v>0.47</c:v>
                </c:pt>
                <c:pt idx="1544">
                  <c:v>0.45900000000000002</c:v>
                </c:pt>
                <c:pt idx="1545">
                  <c:v>0.44800000000000001</c:v>
                </c:pt>
                <c:pt idx="1546">
                  <c:v>0.436</c:v>
                </c:pt>
                <c:pt idx="1547">
                  <c:v>0.42599999999999999</c:v>
                </c:pt>
                <c:pt idx="1548">
                  <c:v>0.41599999999999998</c:v>
                </c:pt>
                <c:pt idx="1549">
                  <c:v>0.40300000000000002</c:v>
                </c:pt>
                <c:pt idx="1550">
                  <c:v>0.28199999999999997</c:v>
                </c:pt>
                <c:pt idx="1551">
                  <c:v>0.186</c:v>
                </c:pt>
                <c:pt idx="1552">
                  <c:v>0.245</c:v>
                </c:pt>
                <c:pt idx="1553">
                  <c:v>0.33700000000000002</c:v>
                </c:pt>
                <c:pt idx="1554">
                  <c:v>0.28100000000000003</c:v>
                </c:pt>
                <c:pt idx="1555">
                  <c:v>0.23200000000000001</c:v>
                </c:pt>
                <c:pt idx="1556">
                  <c:v>0.29499999999999998</c:v>
                </c:pt>
                <c:pt idx="1557">
                  <c:v>0.28699999999999998</c:v>
                </c:pt>
                <c:pt idx="1558">
                  <c:v>0.29199999999999998</c:v>
                </c:pt>
                <c:pt idx="1559">
                  <c:v>0.3</c:v>
                </c:pt>
                <c:pt idx="1560">
                  <c:v>0.27900000000000003</c:v>
                </c:pt>
                <c:pt idx="1561">
                  <c:v>0.27600000000000002</c:v>
                </c:pt>
                <c:pt idx="1562">
                  <c:v>0.27300000000000002</c:v>
                </c:pt>
                <c:pt idx="1563">
                  <c:v>0.26600000000000001</c:v>
                </c:pt>
                <c:pt idx="1564">
                  <c:v>0.25700000000000001</c:v>
                </c:pt>
                <c:pt idx="1565">
                  <c:v>0.248</c:v>
                </c:pt>
                <c:pt idx="1566">
                  <c:v>0.23799999999999999</c:v>
                </c:pt>
                <c:pt idx="1567">
                  <c:v>0.22800000000000001</c:v>
                </c:pt>
                <c:pt idx="1568">
                  <c:v>0.222</c:v>
                </c:pt>
                <c:pt idx="1569">
                  <c:v>0.215</c:v>
                </c:pt>
                <c:pt idx="1570">
                  <c:v>0.20499999999999999</c:v>
                </c:pt>
                <c:pt idx="1571">
                  <c:v>0.19500000000000001</c:v>
                </c:pt>
                <c:pt idx="1572">
                  <c:v>0.158</c:v>
                </c:pt>
                <c:pt idx="1573">
                  <c:v>7.9000000000000001E-2</c:v>
                </c:pt>
                <c:pt idx="1574">
                  <c:v>5.3999999999999999E-2</c:v>
                </c:pt>
                <c:pt idx="1575">
                  <c:v>0.21199999999999999</c:v>
                </c:pt>
                <c:pt idx="1576">
                  <c:v>0.438</c:v>
                </c:pt>
                <c:pt idx="1577">
                  <c:v>0.503</c:v>
                </c:pt>
                <c:pt idx="1578">
                  <c:v>0.48099999999999998</c:v>
                </c:pt>
                <c:pt idx="1579">
                  <c:v>0.45600000000000002</c:v>
                </c:pt>
                <c:pt idx="1580">
                  <c:v>0.433</c:v>
                </c:pt>
                <c:pt idx="1581">
                  <c:v>0.41199999999999998</c:v>
                </c:pt>
                <c:pt idx="1582">
                  <c:v>0.39500000000000002</c:v>
                </c:pt>
                <c:pt idx="1583">
                  <c:v>0.373</c:v>
                </c:pt>
                <c:pt idx="1584">
                  <c:v>0.35399999999999998</c:v>
                </c:pt>
                <c:pt idx="1585">
                  <c:v>0.33500000000000002</c:v>
                </c:pt>
                <c:pt idx="1586">
                  <c:v>0.318</c:v>
                </c:pt>
                <c:pt idx="1587">
                  <c:v>0.308</c:v>
                </c:pt>
                <c:pt idx="1588">
                  <c:v>0.29199999999999998</c:v>
                </c:pt>
                <c:pt idx="1589">
                  <c:v>0.19600000000000001</c:v>
                </c:pt>
                <c:pt idx="1590">
                  <c:v>0.18099999999999999</c:v>
                </c:pt>
                <c:pt idx="1591">
                  <c:v>0.13300000000000001</c:v>
                </c:pt>
                <c:pt idx="1592">
                  <c:v>8.5999999999999993E-2</c:v>
                </c:pt>
                <c:pt idx="1593">
                  <c:v>0.10299999999999999</c:v>
                </c:pt>
                <c:pt idx="1594">
                  <c:v>0.246</c:v>
                </c:pt>
                <c:pt idx="1595">
                  <c:v>0.38200000000000001</c:v>
                </c:pt>
                <c:pt idx="1596">
                  <c:v>0.48899999999999999</c:v>
                </c:pt>
                <c:pt idx="1597">
                  <c:v>0.48299999999999998</c:v>
                </c:pt>
                <c:pt idx="1598">
                  <c:v>0.47499999999999998</c:v>
                </c:pt>
                <c:pt idx="1599">
                  <c:v>0.43</c:v>
                </c:pt>
                <c:pt idx="1600">
                  <c:v>0.65200000000000002</c:v>
                </c:pt>
                <c:pt idx="1601">
                  <c:v>0.56999999999999995</c:v>
                </c:pt>
                <c:pt idx="1602">
                  <c:v>0.997</c:v>
                </c:pt>
                <c:pt idx="1603">
                  <c:v>0.93100000000000005</c:v>
                </c:pt>
                <c:pt idx="1604">
                  <c:v>0.79300000000000004</c:v>
                </c:pt>
                <c:pt idx="1605">
                  <c:v>1.03</c:v>
                </c:pt>
                <c:pt idx="1606">
                  <c:v>1.1000000000000001</c:v>
                </c:pt>
                <c:pt idx="1607">
                  <c:v>1.08</c:v>
                </c:pt>
                <c:pt idx="1608">
                  <c:v>1.05</c:v>
                </c:pt>
                <c:pt idx="1609">
                  <c:v>1.03</c:v>
                </c:pt>
                <c:pt idx="1610">
                  <c:v>0.997</c:v>
                </c:pt>
                <c:pt idx="1611">
                  <c:v>0.96799999999999997</c:v>
                </c:pt>
                <c:pt idx="1612">
                  <c:v>0.94099999999999995</c:v>
                </c:pt>
                <c:pt idx="1613">
                  <c:v>0.90500000000000003</c:v>
                </c:pt>
                <c:pt idx="1614">
                  <c:v>0.82299999999999995</c:v>
                </c:pt>
                <c:pt idx="1615">
                  <c:v>0.83799999999999997</c:v>
                </c:pt>
                <c:pt idx="1616">
                  <c:v>0.83199999999999996</c:v>
                </c:pt>
                <c:pt idx="1617">
                  <c:v>0.80500000000000005</c:v>
                </c:pt>
                <c:pt idx="1618">
                  <c:v>0.77900000000000003</c:v>
                </c:pt>
                <c:pt idx="1619">
                  <c:v>0.755</c:v>
                </c:pt>
                <c:pt idx="1620">
                  <c:v>0.73099999999999998</c:v>
                </c:pt>
                <c:pt idx="1621">
                  <c:v>0.70799999999999996</c:v>
                </c:pt>
                <c:pt idx="1622">
                  <c:v>0.68500000000000005</c:v>
                </c:pt>
                <c:pt idx="1623">
                  <c:v>0.66300000000000003</c:v>
                </c:pt>
                <c:pt idx="1624">
                  <c:v>0.64200000000000002</c:v>
                </c:pt>
                <c:pt idx="1625">
                  <c:v>0.622</c:v>
                </c:pt>
                <c:pt idx="1626">
                  <c:v>0.60199999999999998</c:v>
                </c:pt>
                <c:pt idx="1627">
                  <c:v>0.58399999999999996</c:v>
                </c:pt>
                <c:pt idx="1628">
                  <c:v>0.56299999999999994</c:v>
                </c:pt>
                <c:pt idx="1629">
                  <c:v>0.54400000000000004</c:v>
                </c:pt>
                <c:pt idx="1630">
                  <c:v>0.52600000000000002</c:v>
                </c:pt>
                <c:pt idx="1631">
                  <c:v>0.50900000000000001</c:v>
                </c:pt>
                <c:pt idx="1632">
                  <c:v>0.495</c:v>
                </c:pt>
                <c:pt idx="1633">
                  <c:v>0.47899999999999998</c:v>
                </c:pt>
                <c:pt idx="1634">
                  <c:v>0.46500000000000002</c:v>
                </c:pt>
                <c:pt idx="1635">
                  <c:v>0.44700000000000001</c:v>
                </c:pt>
                <c:pt idx="1636">
                  <c:v>0.434</c:v>
                </c:pt>
                <c:pt idx="1637">
                  <c:v>0.41599999999999998</c:v>
                </c:pt>
                <c:pt idx="1638">
                  <c:v>0.40100000000000002</c:v>
                </c:pt>
                <c:pt idx="1639">
                  <c:v>0.38300000000000001</c:v>
                </c:pt>
                <c:pt idx="1640">
                  <c:v>0.36299999999999999</c:v>
                </c:pt>
                <c:pt idx="1641">
                  <c:v>0.35199999999999998</c:v>
                </c:pt>
                <c:pt idx="1642">
                  <c:v>0.34200000000000003</c:v>
                </c:pt>
                <c:pt idx="1643">
                  <c:v>0.33200000000000002</c:v>
                </c:pt>
                <c:pt idx="1644">
                  <c:v>0.32200000000000001</c:v>
                </c:pt>
                <c:pt idx="1645">
                  <c:v>0.309</c:v>
                </c:pt>
                <c:pt idx="1646">
                  <c:v>0.29499999999999998</c:v>
                </c:pt>
                <c:pt idx="1647">
                  <c:v>0.28399999999999997</c:v>
                </c:pt>
                <c:pt idx="1648">
                  <c:v>0.27100000000000002</c:v>
                </c:pt>
                <c:pt idx="1649">
                  <c:v>0.255</c:v>
                </c:pt>
                <c:pt idx="1650">
                  <c:v>0.23899999999999999</c:v>
                </c:pt>
                <c:pt idx="1651">
                  <c:v>0.22600000000000001</c:v>
                </c:pt>
                <c:pt idx="1652">
                  <c:v>0.214</c:v>
                </c:pt>
                <c:pt idx="1653">
                  <c:v>0.19800000000000001</c:v>
                </c:pt>
                <c:pt idx="1654">
                  <c:v>0.182</c:v>
                </c:pt>
                <c:pt idx="1655">
                  <c:v>0.17</c:v>
                </c:pt>
                <c:pt idx="1656">
                  <c:v>0.15</c:v>
                </c:pt>
                <c:pt idx="1657">
                  <c:v>0.14199999999999999</c:v>
                </c:pt>
                <c:pt idx="1658">
                  <c:v>0.127</c:v>
                </c:pt>
                <c:pt idx="1659">
                  <c:v>0.105</c:v>
                </c:pt>
                <c:pt idx="1660">
                  <c:v>9.2999999999999999E-2</c:v>
                </c:pt>
                <c:pt idx="1661">
                  <c:v>8.6999999999999994E-2</c:v>
                </c:pt>
                <c:pt idx="1662">
                  <c:v>9.9000000000000005E-2</c:v>
                </c:pt>
                <c:pt idx="1663">
                  <c:v>9.7000000000000003E-2</c:v>
                </c:pt>
                <c:pt idx="1664">
                  <c:v>9.6000000000000002E-2</c:v>
                </c:pt>
                <c:pt idx="1665">
                  <c:v>8.5999999999999993E-2</c:v>
                </c:pt>
                <c:pt idx="1666">
                  <c:v>7.9000000000000001E-2</c:v>
                </c:pt>
                <c:pt idx="1667">
                  <c:v>7.0999999999999994E-2</c:v>
                </c:pt>
                <c:pt idx="1668">
                  <c:v>6.4000000000000001E-2</c:v>
                </c:pt>
                <c:pt idx="1669">
                  <c:v>5.8000000000000003E-2</c:v>
                </c:pt>
                <c:pt idx="1670">
                  <c:v>6.2E-2</c:v>
                </c:pt>
                <c:pt idx="1671">
                  <c:v>5.8999999999999997E-2</c:v>
                </c:pt>
                <c:pt idx="1672">
                  <c:v>5.1999999999999998E-2</c:v>
                </c:pt>
                <c:pt idx="1673">
                  <c:v>4.7E-2</c:v>
                </c:pt>
                <c:pt idx="1674">
                  <c:v>4.3999999999999997E-2</c:v>
                </c:pt>
                <c:pt idx="1675">
                  <c:v>4.2999999999999997E-2</c:v>
                </c:pt>
                <c:pt idx="1676">
                  <c:v>4.2000000000000003E-2</c:v>
                </c:pt>
                <c:pt idx="1677">
                  <c:v>4.1000000000000002E-2</c:v>
                </c:pt>
                <c:pt idx="1678">
                  <c:v>3.9E-2</c:v>
                </c:pt>
                <c:pt idx="1679">
                  <c:v>3.6999999999999998E-2</c:v>
                </c:pt>
                <c:pt idx="1680">
                  <c:v>3.5000000000000003E-2</c:v>
                </c:pt>
                <c:pt idx="1681">
                  <c:v>0.03</c:v>
                </c:pt>
                <c:pt idx="1682">
                  <c:v>1.7000000000000001E-2</c:v>
                </c:pt>
                <c:pt idx="1683">
                  <c:v>8.9999999999999993E-3</c:v>
                </c:pt>
                <c:pt idx="1684">
                  <c:v>1.6E-2</c:v>
                </c:pt>
                <c:pt idx="1685">
                  <c:v>2.7E-2</c:v>
                </c:pt>
                <c:pt idx="1686">
                  <c:v>2.5999999999999999E-2</c:v>
                </c:pt>
                <c:pt idx="1687">
                  <c:v>2.5000000000000001E-2</c:v>
                </c:pt>
                <c:pt idx="1688">
                  <c:v>2.3E-2</c:v>
                </c:pt>
                <c:pt idx="1689">
                  <c:v>2.1999999999999999E-2</c:v>
                </c:pt>
                <c:pt idx="1690">
                  <c:v>2.1000000000000001E-2</c:v>
                </c:pt>
                <c:pt idx="1691">
                  <c:v>0.02</c:v>
                </c:pt>
                <c:pt idx="1692">
                  <c:v>1.9E-2</c:v>
                </c:pt>
                <c:pt idx="1693">
                  <c:v>1.9E-2</c:v>
                </c:pt>
                <c:pt idx="1694">
                  <c:v>1.7999999999999999E-2</c:v>
                </c:pt>
                <c:pt idx="1695">
                  <c:v>1.7000000000000001E-2</c:v>
                </c:pt>
                <c:pt idx="1696">
                  <c:v>1.6E-2</c:v>
                </c:pt>
                <c:pt idx="1697">
                  <c:v>1.6E-2</c:v>
                </c:pt>
                <c:pt idx="1698">
                  <c:v>1.4999999999999999E-2</c:v>
                </c:pt>
                <c:pt idx="1699">
                  <c:v>1.4E-2</c:v>
                </c:pt>
                <c:pt idx="1700">
                  <c:v>1.4E-2</c:v>
                </c:pt>
                <c:pt idx="1701">
                  <c:v>1.2999999999999999E-2</c:v>
                </c:pt>
                <c:pt idx="1702">
                  <c:v>1.2999999999999999E-2</c:v>
                </c:pt>
                <c:pt idx="1703">
                  <c:v>1.2E-2</c:v>
                </c:pt>
                <c:pt idx="1704">
                  <c:v>1.2E-2</c:v>
                </c:pt>
                <c:pt idx="1705">
                  <c:v>1.0999999999999999E-2</c:v>
                </c:pt>
                <c:pt idx="1706">
                  <c:v>1.0999999999999999E-2</c:v>
                </c:pt>
                <c:pt idx="1707">
                  <c:v>0.01</c:v>
                </c:pt>
                <c:pt idx="1708">
                  <c:v>0.01</c:v>
                </c:pt>
                <c:pt idx="1709">
                  <c:v>8.9999999999999993E-3</c:v>
                </c:pt>
                <c:pt idx="1710">
                  <c:v>8.9999999999999993E-3</c:v>
                </c:pt>
                <c:pt idx="1711">
                  <c:v>8.9999999999999993E-3</c:v>
                </c:pt>
                <c:pt idx="1712">
                  <c:v>8.0000000000000002E-3</c:v>
                </c:pt>
                <c:pt idx="1713">
                  <c:v>7.0000000000000001E-3</c:v>
                </c:pt>
                <c:pt idx="1714">
                  <c:v>4.0000000000000001E-3</c:v>
                </c:pt>
                <c:pt idx="1715">
                  <c:v>4.0000000000000001E-3</c:v>
                </c:pt>
                <c:pt idx="1716">
                  <c:v>4.0000000000000001E-3</c:v>
                </c:pt>
                <c:pt idx="1717">
                  <c:v>5.0000000000000001E-3</c:v>
                </c:pt>
                <c:pt idx="1718">
                  <c:v>4.0000000000000001E-3</c:v>
                </c:pt>
                <c:pt idx="1719">
                  <c:v>6.0000000000000001E-3</c:v>
                </c:pt>
                <c:pt idx="1720">
                  <c:v>5.0000000000000001E-3</c:v>
                </c:pt>
                <c:pt idx="1721">
                  <c:v>6.0000000000000001E-3</c:v>
                </c:pt>
                <c:pt idx="1722">
                  <c:v>7.0000000000000001E-3</c:v>
                </c:pt>
                <c:pt idx="1723">
                  <c:v>7.0000000000000001E-3</c:v>
                </c:pt>
                <c:pt idx="1724">
                  <c:v>7.0000000000000001E-3</c:v>
                </c:pt>
                <c:pt idx="1725">
                  <c:v>7.0000000000000001E-3</c:v>
                </c:pt>
                <c:pt idx="1726">
                  <c:v>6.0000000000000001E-3</c:v>
                </c:pt>
                <c:pt idx="1727">
                  <c:v>6.0000000000000001E-3</c:v>
                </c:pt>
                <c:pt idx="1728">
                  <c:v>5.0000000000000001E-3</c:v>
                </c:pt>
                <c:pt idx="1729">
                  <c:v>3.0000000000000001E-3</c:v>
                </c:pt>
                <c:pt idx="1730">
                  <c:v>4.0000000000000001E-3</c:v>
                </c:pt>
                <c:pt idx="1731">
                  <c:v>5.0000000000000001E-3</c:v>
                </c:pt>
                <c:pt idx="1732">
                  <c:v>5.0000000000000001E-3</c:v>
                </c:pt>
                <c:pt idx="1733">
                  <c:v>5.0000000000000001E-3</c:v>
                </c:pt>
                <c:pt idx="1734">
                  <c:v>5.0000000000000001E-3</c:v>
                </c:pt>
                <c:pt idx="1735">
                  <c:v>5.0000000000000001E-3</c:v>
                </c:pt>
                <c:pt idx="1736">
                  <c:v>5.0000000000000001E-3</c:v>
                </c:pt>
                <c:pt idx="1737">
                  <c:v>4.0000000000000001E-3</c:v>
                </c:pt>
                <c:pt idx="1738">
                  <c:v>3.0000000000000001E-3</c:v>
                </c:pt>
                <c:pt idx="1739">
                  <c:v>4.0000000000000001E-3</c:v>
                </c:pt>
                <c:pt idx="1740">
                  <c:v>4.0000000000000001E-3</c:v>
                </c:pt>
                <c:pt idx="1741">
                  <c:v>4.0000000000000001E-3</c:v>
                </c:pt>
                <c:pt idx="1742">
                  <c:v>4.0000000000000001E-3</c:v>
                </c:pt>
                <c:pt idx="1743">
                  <c:v>4.0000000000000001E-3</c:v>
                </c:pt>
                <c:pt idx="1744">
                  <c:v>4.0000000000000001E-3</c:v>
                </c:pt>
                <c:pt idx="1745">
                  <c:v>4.0000000000000001E-3</c:v>
                </c:pt>
                <c:pt idx="1746">
                  <c:v>4.0000000000000001E-3</c:v>
                </c:pt>
                <c:pt idx="1747">
                  <c:v>4.0000000000000001E-3</c:v>
                </c:pt>
                <c:pt idx="1748">
                  <c:v>3.0000000000000001E-3</c:v>
                </c:pt>
                <c:pt idx="1749">
                  <c:v>3.0000000000000001E-3</c:v>
                </c:pt>
                <c:pt idx="1750">
                  <c:v>3.0000000000000001E-3</c:v>
                </c:pt>
                <c:pt idx="1751">
                  <c:v>3.0000000000000001E-3</c:v>
                </c:pt>
                <c:pt idx="1752">
                  <c:v>2E-3</c:v>
                </c:pt>
                <c:pt idx="1753">
                  <c:v>2E-3</c:v>
                </c:pt>
                <c:pt idx="1754">
                  <c:v>2E-3</c:v>
                </c:pt>
                <c:pt idx="1755">
                  <c:v>4.0000000000000001E-3</c:v>
                </c:pt>
                <c:pt idx="1756">
                  <c:v>2.7E-2</c:v>
                </c:pt>
                <c:pt idx="1757">
                  <c:v>0.12</c:v>
                </c:pt>
                <c:pt idx="1758">
                  <c:v>0.19400000000000001</c:v>
                </c:pt>
                <c:pt idx="1759">
                  <c:v>0.32100000000000001</c:v>
                </c:pt>
                <c:pt idx="1760">
                  <c:v>0.48499999999999999</c:v>
                </c:pt>
                <c:pt idx="1761">
                  <c:v>0.52600000000000002</c:v>
                </c:pt>
                <c:pt idx="1762">
                  <c:v>0.51800000000000002</c:v>
                </c:pt>
                <c:pt idx="1763">
                  <c:v>0.50800000000000001</c:v>
                </c:pt>
                <c:pt idx="1764">
                  <c:v>0.5</c:v>
                </c:pt>
                <c:pt idx="1765">
                  <c:v>0.48799999999999999</c:v>
                </c:pt>
                <c:pt idx="1766">
                  <c:v>0.26900000000000002</c:v>
                </c:pt>
                <c:pt idx="1767">
                  <c:v>0.13400000000000001</c:v>
                </c:pt>
                <c:pt idx="1768">
                  <c:v>0.14299999999999999</c:v>
                </c:pt>
                <c:pt idx="1769">
                  <c:v>0.308</c:v>
                </c:pt>
                <c:pt idx="1770">
                  <c:v>0.36399999999999999</c:v>
                </c:pt>
                <c:pt idx="1771">
                  <c:v>0.22800000000000001</c:v>
                </c:pt>
                <c:pt idx="1772">
                  <c:v>0.32200000000000001</c:v>
                </c:pt>
                <c:pt idx="1773">
                  <c:v>0.33700000000000002</c:v>
                </c:pt>
                <c:pt idx="1774">
                  <c:v>0.38100000000000001</c:v>
                </c:pt>
                <c:pt idx="1775">
                  <c:v>0.73699999999999999</c:v>
                </c:pt>
                <c:pt idx="1776">
                  <c:v>0.75800000000000001</c:v>
                </c:pt>
                <c:pt idx="1777">
                  <c:v>0.89</c:v>
                </c:pt>
                <c:pt idx="1778">
                  <c:v>0.92100000000000004</c:v>
                </c:pt>
                <c:pt idx="1779">
                  <c:v>0.90300000000000002</c:v>
                </c:pt>
                <c:pt idx="1780">
                  <c:v>0.88300000000000001</c:v>
                </c:pt>
                <c:pt idx="1781">
                  <c:v>0.86399999999999999</c:v>
                </c:pt>
                <c:pt idx="1782">
                  <c:v>0.84599999999999997</c:v>
                </c:pt>
                <c:pt idx="1783">
                  <c:v>0.82899999999999996</c:v>
                </c:pt>
                <c:pt idx="1784">
                  <c:v>0.81200000000000006</c:v>
                </c:pt>
                <c:pt idx="1785">
                  <c:v>0.79600000000000004</c:v>
                </c:pt>
                <c:pt idx="1786">
                  <c:v>0.78200000000000003</c:v>
                </c:pt>
                <c:pt idx="1787">
                  <c:v>0.76600000000000001</c:v>
                </c:pt>
                <c:pt idx="1788">
                  <c:v>0.751</c:v>
                </c:pt>
                <c:pt idx="1789">
                  <c:v>0.73599999999999999</c:v>
                </c:pt>
                <c:pt idx="1790">
                  <c:v>0.72199999999999998</c:v>
                </c:pt>
                <c:pt idx="1791">
                  <c:v>0.71</c:v>
                </c:pt>
                <c:pt idx="1792">
                  <c:v>0.69599999999999995</c:v>
                </c:pt>
                <c:pt idx="1793">
                  <c:v>0.68500000000000005</c:v>
                </c:pt>
                <c:pt idx="1794">
                  <c:v>0.67100000000000004</c:v>
                </c:pt>
                <c:pt idx="1795">
                  <c:v>0.65900000000000003</c:v>
                </c:pt>
                <c:pt idx="1796">
                  <c:v>0.64500000000000002</c:v>
                </c:pt>
                <c:pt idx="1797">
                  <c:v>0.56699999999999995</c:v>
                </c:pt>
                <c:pt idx="1798">
                  <c:v>0.39200000000000002</c:v>
                </c:pt>
                <c:pt idx="1799">
                  <c:v>0.25700000000000001</c:v>
                </c:pt>
                <c:pt idx="1800">
                  <c:v>0.41299999999999998</c:v>
                </c:pt>
                <c:pt idx="1801">
                  <c:v>0.43099999999999999</c:v>
                </c:pt>
                <c:pt idx="1802">
                  <c:v>0.4</c:v>
                </c:pt>
                <c:pt idx="1803">
                  <c:v>0.434</c:v>
                </c:pt>
                <c:pt idx="1804">
                  <c:v>0.39500000000000002</c:v>
                </c:pt>
                <c:pt idx="1805">
                  <c:v>0.63600000000000001</c:v>
                </c:pt>
                <c:pt idx="1806">
                  <c:v>0.73899999999999999</c:v>
                </c:pt>
                <c:pt idx="1807">
                  <c:v>0.72799999999999998</c:v>
                </c:pt>
                <c:pt idx="1808">
                  <c:v>0.71299999999999997</c:v>
                </c:pt>
                <c:pt idx="1809">
                  <c:v>0.7</c:v>
                </c:pt>
                <c:pt idx="1810">
                  <c:v>0.68700000000000006</c:v>
                </c:pt>
                <c:pt idx="1811">
                  <c:v>0.67400000000000004</c:v>
                </c:pt>
                <c:pt idx="1812">
                  <c:v>0.60199999999999998</c:v>
                </c:pt>
                <c:pt idx="1813">
                  <c:v>0.47399999999999998</c:v>
                </c:pt>
                <c:pt idx="1814">
                  <c:v>0.57799999999999996</c:v>
                </c:pt>
                <c:pt idx="1815">
                  <c:v>0.63100000000000001</c:v>
                </c:pt>
                <c:pt idx="1816">
                  <c:v>0.623</c:v>
                </c:pt>
                <c:pt idx="1817">
                  <c:v>0.61099999999999999</c:v>
                </c:pt>
                <c:pt idx="1818">
                  <c:v>0.59899999999999998</c:v>
                </c:pt>
                <c:pt idx="1819">
                  <c:v>0.58799999999999997</c:v>
                </c:pt>
                <c:pt idx="1820">
                  <c:v>0.57699999999999996</c:v>
                </c:pt>
                <c:pt idx="1821">
                  <c:v>0.56599999999999995</c:v>
                </c:pt>
                <c:pt idx="1822">
                  <c:v>0.55600000000000005</c:v>
                </c:pt>
                <c:pt idx="1823">
                  <c:v>0.48799999999999999</c:v>
                </c:pt>
                <c:pt idx="1824">
                  <c:v>0.254</c:v>
                </c:pt>
                <c:pt idx="1825">
                  <c:v>0.27900000000000003</c:v>
                </c:pt>
                <c:pt idx="1826">
                  <c:v>0.51500000000000001</c:v>
                </c:pt>
                <c:pt idx="1827">
                  <c:v>0.88900000000000001</c:v>
                </c:pt>
                <c:pt idx="1828">
                  <c:v>1.07</c:v>
                </c:pt>
                <c:pt idx="1829">
                  <c:v>1.03</c:v>
                </c:pt>
                <c:pt idx="1830">
                  <c:v>0.99299999999999999</c:v>
                </c:pt>
                <c:pt idx="1831">
                  <c:v>0.93799999999999994</c:v>
                </c:pt>
                <c:pt idx="1832">
                  <c:v>0.97099999999999997</c:v>
                </c:pt>
                <c:pt idx="1833">
                  <c:v>0.96</c:v>
                </c:pt>
                <c:pt idx="1834">
                  <c:v>0.93500000000000005</c:v>
                </c:pt>
                <c:pt idx="1835">
                  <c:v>0.91100000000000003</c:v>
                </c:pt>
                <c:pt idx="1836">
                  <c:v>0.88600000000000001</c:v>
                </c:pt>
                <c:pt idx="1837">
                  <c:v>0.86299999999999999</c:v>
                </c:pt>
                <c:pt idx="1838">
                  <c:v>0.84099999999999997</c:v>
                </c:pt>
                <c:pt idx="1839">
                  <c:v>0.82</c:v>
                </c:pt>
                <c:pt idx="1840">
                  <c:v>0.79900000000000004</c:v>
                </c:pt>
                <c:pt idx="1841">
                  <c:v>0.78</c:v>
                </c:pt>
                <c:pt idx="1842">
                  <c:v>0.63500000000000001</c:v>
                </c:pt>
                <c:pt idx="1843">
                  <c:v>0.38300000000000001</c:v>
                </c:pt>
                <c:pt idx="1844">
                  <c:v>0.54900000000000004</c:v>
                </c:pt>
                <c:pt idx="1845">
                  <c:v>0.50600000000000001</c:v>
                </c:pt>
                <c:pt idx="1846">
                  <c:v>0.56000000000000005</c:v>
                </c:pt>
                <c:pt idx="1847">
                  <c:v>0.67700000000000005</c:v>
                </c:pt>
                <c:pt idx="1848">
                  <c:v>0.56399999999999995</c:v>
                </c:pt>
                <c:pt idx="1849">
                  <c:v>0.504</c:v>
                </c:pt>
                <c:pt idx="1850">
                  <c:v>0.71899999999999997</c:v>
                </c:pt>
                <c:pt idx="1851">
                  <c:v>0.8</c:v>
                </c:pt>
                <c:pt idx="1852">
                  <c:v>0.96299999999999997</c:v>
                </c:pt>
                <c:pt idx="1853">
                  <c:v>0.83899999999999997</c:v>
                </c:pt>
                <c:pt idx="1854">
                  <c:v>0.76700000000000002</c:v>
                </c:pt>
                <c:pt idx="1855">
                  <c:v>0.64300000000000002</c:v>
                </c:pt>
                <c:pt idx="1856">
                  <c:v>0.877</c:v>
                </c:pt>
                <c:pt idx="1857">
                  <c:v>0.96</c:v>
                </c:pt>
                <c:pt idx="1858">
                  <c:v>0.876</c:v>
                </c:pt>
                <c:pt idx="1859">
                  <c:v>0.90700000000000003</c:v>
                </c:pt>
                <c:pt idx="1860">
                  <c:v>0.90200000000000002</c:v>
                </c:pt>
                <c:pt idx="1861">
                  <c:v>0.88200000000000001</c:v>
                </c:pt>
                <c:pt idx="1862">
                  <c:v>0.86299999999999999</c:v>
                </c:pt>
                <c:pt idx="1863">
                  <c:v>0.84499999999999997</c:v>
                </c:pt>
                <c:pt idx="1864">
                  <c:v>0.61199999999999999</c:v>
                </c:pt>
                <c:pt idx="1865">
                  <c:v>0.495</c:v>
                </c:pt>
                <c:pt idx="1866">
                  <c:v>0.53900000000000003</c:v>
                </c:pt>
                <c:pt idx="1867">
                  <c:v>0.77200000000000002</c:v>
                </c:pt>
                <c:pt idx="1868">
                  <c:v>0.58699999999999997</c:v>
                </c:pt>
                <c:pt idx="1869">
                  <c:v>0.60499999999999998</c:v>
                </c:pt>
                <c:pt idx="1870">
                  <c:v>0.48899999999999999</c:v>
                </c:pt>
                <c:pt idx="1871">
                  <c:v>0.68899999999999995</c:v>
                </c:pt>
                <c:pt idx="1872">
                  <c:v>0.69499999999999995</c:v>
                </c:pt>
                <c:pt idx="1873">
                  <c:v>0.79500000000000004</c:v>
                </c:pt>
                <c:pt idx="1874">
                  <c:v>0.85199999999999998</c:v>
                </c:pt>
                <c:pt idx="1875">
                  <c:v>0.96499999999999997</c:v>
                </c:pt>
                <c:pt idx="1876">
                  <c:v>0.98</c:v>
                </c:pt>
                <c:pt idx="1877">
                  <c:v>0.95699999999999996</c:v>
                </c:pt>
                <c:pt idx="1878">
                  <c:v>0.93600000000000005</c:v>
                </c:pt>
                <c:pt idx="1879">
                  <c:v>0.91400000000000003</c:v>
                </c:pt>
                <c:pt idx="1880">
                  <c:v>0.82099999999999995</c:v>
                </c:pt>
                <c:pt idx="1881">
                  <c:v>0.75600000000000001</c:v>
                </c:pt>
                <c:pt idx="1882">
                  <c:v>0.59299999999999997</c:v>
                </c:pt>
                <c:pt idx="1883">
                  <c:v>0.75800000000000001</c:v>
                </c:pt>
                <c:pt idx="1884">
                  <c:v>0.84299999999999997</c:v>
                </c:pt>
                <c:pt idx="1885">
                  <c:v>0.83</c:v>
                </c:pt>
                <c:pt idx="1886">
                  <c:v>0.81100000000000005</c:v>
                </c:pt>
                <c:pt idx="1887">
                  <c:v>0.61799999999999999</c:v>
                </c:pt>
                <c:pt idx="1888">
                  <c:v>0.65700000000000003</c:v>
                </c:pt>
                <c:pt idx="1889">
                  <c:v>0.49199999999999999</c:v>
                </c:pt>
                <c:pt idx="1890">
                  <c:v>0.53800000000000003</c:v>
                </c:pt>
                <c:pt idx="1891">
                  <c:v>0.81</c:v>
                </c:pt>
                <c:pt idx="1892">
                  <c:v>0.80500000000000005</c:v>
                </c:pt>
                <c:pt idx="1893">
                  <c:v>0.81799999999999995</c:v>
                </c:pt>
                <c:pt idx="1894">
                  <c:v>0.82099999999999995</c:v>
                </c:pt>
                <c:pt idx="1895">
                  <c:v>0.72699999999999998</c:v>
                </c:pt>
                <c:pt idx="1896">
                  <c:v>0.76500000000000001</c:v>
                </c:pt>
                <c:pt idx="1897">
                  <c:v>0.77100000000000002</c:v>
                </c:pt>
                <c:pt idx="1898">
                  <c:v>0.754</c:v>
                </c:pt>
                <c:pt idx="1899">
                  <c:v>0.73699999999999999</c:v>
                </c:pt>
                <c:pt idx="1900">
                  <c:v>0.72</c:v>
                </c:pt>
                <c:pt idx="1901">
                  <c:v>0.68100000000000005</c:v>
                </c:pt>
                <c:pt idx="1902">
                  <c:v>0.67900000000000005</c:v>
                </c:pt>
                <c:pt idx="1903">
                  <c:v>0.67300000000000004</c:v>
                </c:pt>
                <c:pt idx="1904">
                  <c:v>0.65900000000000003</c:v>
                </c:pt>
                <c:pt idx="1905">
                  <c:v>0.64400000000000002</c:v>
                </c:pt>
                <c:pt idx="1906">
                  <c:v>0.63</c:v>
                </c:pt>
                <c:pt idx="1907">
                  <c:v>0.61699999999999999</c:v>
                </c:pt>
                <c:pt idx="1908">
                  <c:v>0.60299999999999998</c:v>
                </c:pt>
                <c:pt idx="1909">
                  <c:v>0.59</c:v>
                </c:pt>
                <c:pt idx="1910">
                  <c:v>0.57799999999999996</c:v>
                </c:pt>
                <c:pt idx="1911">
                  <c:v>0.56499999999999995</c:v>
                </c:pt>
                <c:pt idx="1912">
                  <c:v>0.55400000000000005</c:v>
                </c:pt>
                <c:pt idx="1913">
                  <c:v>0.54200000000000004</c:v>
                </c:pt>
                <c:pt idx="1914">
                  <c:v>0.53100000000000003</c:v>
                </c:pt>
                <c:pt idx="1915">
                  <c:v>0.51800000000000002</c:v>
                </c:pt>
                <c:pt idx="1916">
                  <c:v>0.50600000000000001</c:v>
                </c:pt>
                <c:pt idx="1917">
                  <c:v>0.495</c:v>
                </c:pt>
                <c:pt idx="1918">
                  <c:v>0.48499999999999999</c:v>
                </c:pt>
                <c:pt idx="1919">
                  <c:v>0.47399999999999998</c:v>
                </c:pt>
                <c:pt idx="1920">
                  <c:v>0.46200000000000002</c:v>
                </c:pt>
                <c:pt idx="1921">
                  <c:v>0.45200000000000001</c:v>
                </c:pt>
                <c:pt idx="1922">
                  <c:v>0.443</c:v>
                </c:pt>
                <c:pt idx="1923">
                  <c:v>0.43099999999999999</c:v>
                </c:pt>
                <c:pt idx="1924">
                  <c:v>0.42</c:v>
                </c:pt>
                <c:pt idx="1925">
                  <c:v>0.40699999999999997</c:v>
                </c:pt>
                <c:pt idx="1926">
                  <c:v>0.39500000000000002</c:v>
                </c:pt>
                <c:pt idx="1927">
                  <c:v>0.38500000000000001</c:v>
                </c:pt>
                <c:pt idx="1928">
                  <c:v>0.375</c:v>
                </c:pt>
                <c:pt idx="1929">
                  <c:v>0.36399999999999999</c:v>
                </c:pt>
                <c:pt idx="1930">
                  <c:v>0.35399999999999998</c:v>
                </c:pt>
                <c:pt idx="1931">
                  <c:v>0.34399999999999997</c:v>
                </c:pt>
                <c:pt idx="1932">
                  <c:v>0.33400000000000002</c:v>
                </c:pt>
                <c:pt idx="1933">
                  <c:v>0.32700000000000001</c:v>
                </c:pt>
                <c:pt idx="1934">
                  <c:v>0.32300000000000001</c:v>
                </c:pt>
                <c:pt idx="1935">
                  <c:v>0.313</c:v>
                </c:pt>
                <c:pt idx="1936">
                  <c:v>0.3</c:v>
                </c:pt>
                <c:pt idx="1937">
                  <c:v>0.252</c:v>
                </c:pt>
                <c:pt idx="1938">
                  <c:v>0.158</c:v>
                </c:pt>
                <c:pt idx="1939">
                  <c:v>0.20599999999999999</c:v>
                </c:pt>
                <c:pt idx="1940">
                  <c:v>0.26100000000000001</c:v>
                </c:pt>
                <c:pt idx="1941">
                  <c:v>0.253</c:v>
                </c:pt>
                <c:pt idx="1942">
                  <c:v>0.13900000000000001</c:v>
                </c:pt>
                <c:pt idx="1943">
                  <c:v>0.09</c:v>
                </c:pt>
                <c:pt idx="1944">
                  <c:v>0.16500000000000001</c:v>
                </c:pt>
                <c:pt idx="1945">
                  <c:v>0.20300000000000001</c:v>
                </c:pt>
                <c:pt idx="1946">
                  <c:v>0.19900000000000001</c:v>
                </c:pt>
                <c:pt idx="1947">
                  <c:v>0.191</c:v>
                </c:pt>
                <c:pt idx="1948">
                  <c:v>0.17199999999999999</c:v>
                </c:pt>
                <c:pt idx="1949">
                  <c:v>0.155</c:v>
                </c:pt>
                <c:pt idx="1950">
                  <c:v>0.15</c:v>
                </c:pt>
                <c:pt idx="1951">
                  <c:v>0.15</c:v>
                </c:pt>
                <c:pt idx="1952">
                  <c:v>0.14499999999999999</c:v>
                </c:pt>
                <c:pt idx="1953">
                  <c:v>8.2000000000000003E-2</c:v>
                </c:pt>
                <c:pt idx="1954">
                  <c:v>4.2000000000000003E-2</c:v>
                </c:pt>
                <c:pt idx="1955">
                  <c:v>8.4000000000000005E-2</c:v>
                </c:pt>
                <c:pt idx="1956">
                  <c:v>0.11799999999999999</c:v>
                </c:pt>
                <c:pt idx="1957">
                  <c:v>6.4000000000000001E-2</c:v>
                </c:pt>
                <c:pt idx="1958">
                  <c:v>0.04</c:v>
                </c:pt>
                <c:pt idx="1959">
                  <c:v>7.6999999999999999E-2</c:v>
                </c:pt>
                <c:pt idx="1960">
                  <c:v>5.3999999999999999E-2</c:v>
                </c:pt>
                <c:pt idx="1961">
                  <c:v>2.8000000000000001E-2</c:v>
                </c:pt>
                <c:pt idx="1962">
                  <c:v>8.2000000000000003E-2</c:v>
                </c:pt>
                <c:pt idx="1963">
                  <c:v>0.214</c:v>
                </c:pt>
                <c:pt idx="1964">
                  <c:v>0.60799999999999998</c:v>
                </c:pt>
                <c:pt idx="1965">
                  <c:v>0.89100000000000001</c:v>
                </c:pt>
                <c:pt idx="1966">
                  <c:v>0.90700000000000003</c:v>
                </c:pt>
                <c:pt idx="1967">
                  <c:v>0.876</c:v>
                </c:pt>
                <c:pt idx="1968">
                  <c:v>0.84099999999999997</c:v>
                </c:pt>
                <c:pt idx="1969">
                  <c:v>0.80300000000000005</c:v>
                </c:pt>
                <c:pt idx="1970">
                  <c:v>0.76700000000000002</c:v>
                </c:pt>
                <c:pt idx="1971">
                  <c:v>0.73499999999999999</c:v>
                </c:pt>
                <c:pt idx="1972">
                  <c:v>0.67400000000000004</c:v>
                </c:pt>
                <c:pt idx="1973">
                  <c:v>0.66</c:v>
                </c:pt>
                <c:pt idx="1974">
                  <c:v>0.65100000000000002</c:v>
                </c:pt>
                <c:pt idx="1975">
                  <c:v>0.61399999999999999</c:v>
                </c:pt>
                <c:pt idx="1976">
                  <c:v>0.58199999999999996</c:v>
                </c:pt>
                <c:pt idx="1977">
                  <c:v>0.55400000000000005</c:v>
                </c:pt>
                <c:pt idx="1978">
                  <c:v>0.53</c:v>
                </c:pt>
                <c:pt idx="1979">
                  <c:v>0.504</c:v>
                </c:pt>
                <c:pt idx="1980">
                  <c:v>0.48199999999999998</c:v>
                </c:pt>
                <c:pt idx="1981">
                  <c:v>0.45300000000000001</c:v>
                </c:pt>
                <c:pt idx="1982">
                  <c:v>0.42699999999999999</c:v>
                </c:pt>
                <c:pt idx="1983">
                  <c:v>0.40600000000000003</c:v>
                </c:pt>
                <c:pt idx="1984">
                  <c:v>0.39</c:v>
                </c:pt>
                <c:pt idx="1985">
                  <c:v>0.376</c:v>
                </c:pt>
                <c:pt idx="1986">
                  <c:v>0.35699999999999998</c:v>
                </c:pt>
                <c:pt idx="1987">
                  <c:v>0.34</c:v>
                </c:pt>
                <c:pt idx="1988">
                  <c:v>0.32500000000000001</c:v>
                </c:pt>
                <c:pt idx="1989">
                  <c:v>0.311</c:v>
                </c:pt>
                <c:pt idx="1990">
                  <c:v>0.29399999999999998</c:v>
                </c:pt>
                <c:pt idx="1991">
                  <c:v>0.27800000000000002</c:v>
                </c:pt>
                <c:pt idx="1992">
                  <c:v>0.26200000000000001</c:v>
                </c:pt>
                <c:pt idx="1993">
                  <c:v>0.25</c:v>
                </c:pt>
                <c:pt idx="1994">
                  <c:v>0.23499999999999999</c:v>
                </c:pt>
                <c:pt idx="1995">
                  <c:v>0.217</c:v>
                </c:pt>
                <c:pt idx="1996">
                  <c:v>0.20699999999999999</c:v>
                </c:pt>
                <c:pt idx="1997">
                  <c:v>0.187</c:v>
                </c:pt>
                <c:pt idx="1998">
                  <c:v>0.16700000000000001</c:v>
                </c:pt>
                <c:pt idx="1999">
                  <c:v>0.10199999999999999</c:v>
                </c:pt>
                <c:pt idx="2000">
                  <c:v>5.1999999999999998E-2</c:v>
                </c:pt>
                <c:pt idx="2001">
                  <c:v>8.2000000000000003E-2</c:v>
                </c:pt>
                <c:pt idx="2002">
                  <c:v>0.11799999999999999</c:v>
                </c:pt>
                <c:pt idx="2003">
                  <c:v>0.11700000000000001</c:v>
                </c:pt>
                <c:pt idx="2004">
                  <c:v>0.112</c:v>
                </c:pt>
                <c:pt idx="2005">
                  <c:v>0.107</c:v>
                </c:pt>
                <c:pt idx="2006">
                  <c:v>0.104</c:v>
                </c:pt>
                <c:pt idx="2007">
                  <c:v>9.5000000000000001E-2</c:v>
                </c:pt>
                <c:pt idx="2008">
                  <c:v>7.4999999999999997E-2</c:v>
                </c:pt>
                <c:pt idx="2009">
                  <c:v>5.8000000000000003E-2</c:v>
                </c:pt>
                <c:pt idx="2010">
                  <c:v>5.8000000000000003E-2</c:v>
                </c:pt>
                <c:pt idx="2011">
                  <c:v>5.7000000000000002E-2</c:v>
                </c:pt>
                <c:pt idx="2012">
                  <c:v>5.1999999999999998E-2</c:v>
                </c:pt>
                <c:pt idx="2013">
                  <c:v>4.7E-2</c:v>
                </c:pt>
                <c:pt idx="2014">
                  <c:v>4.4999999999999998E-2</c:v>
                </c:pt>
                <c:pt idx="2015">
                  <c:v>3.7999999999999999E-2</c:v>
                </c:pt>
                <c:pt idx="2016">
                  <c:v>0.03</c:v>
                </c:pt>
                <c:pt idx="2017">
                  <c:v>3.9E-2</c:v>
                </c:pt>
                <c:pt idx="2018">
                  <c:v>3.6999999999999998E-2</c:v>
                </c:pt>
                <c:pt idx="2019">
                  <c:v>3.5999999999999997E-2</c:v>
                </c:pt>
                <c:pt idx="2020">
                  <c:v>3.4000000000000002E-2</c:v>
                </c:pt>
                <c:pt idx="2021">
                  <c:v>3.1E-2</c:v>
                </c:pt>
                <c:pt idx="2022">
                  <c:v>0.03</c:v>
                </c:pt>
                <c:pt idx="2023">
                  <c:v>2.7E-2</c:v>
                </c:pt>
                <c:pt idx="2024">
                  <c:v>2.5000000000000001E-2</c:v>
                </c:pt>
                <c:pt idx="2025">
                  <c:v>2.4E-2</c:v>
                </c:pt>
                <c:pt idx="2026">
                  <c:v>2.3E-2</c:v>
                </c:pt>
                <c:pt idx="2027">
                  <c:v>2.1999999999999999E-2</c:v>
                </c:pt>
                <c:pt idx="2028">
                  <c:v>0.02</c:v>
                </c:pt>
                <c:pt idx="2029">
                  <c:v>1.9E-2</c:v>
                </c:pt>
                <c:pt idx="2030">
                  <c:v>1.7999999999999999E-2</c:v>
                </c:pt>
                <c:pt idx="2031">
                  <c:v>1.7999999999999999E-2</c:v>
                </c:pt>
                <c:pt idx="2032">
                  <c:v>1.7000000000000001E-2</c:v>
                </c:pt>
                <c:pt idx="2033">
                  <c:v>1.6E-2</c:v>
                </c:pt>
                <c:pt idx="2034">
                  <c:v>1.4999999999999999E-2</c:v>
                </c:pt>
                <c:pt idx="2035">
                  <c:v>1.4999999999999999E-2</c:v>
                </c:pt>
                <c:pt idx="2036">
                  <c:v>1.4E-2</c:v>
                </c:pt>
                <c:pt idx="2037">
                  <c:v>1.2999999999999999E-2</c:v>
                </c:pt>
                <c:pt idx="2038">
                  <c:v>1.2999999999999999E-2</c:v>
                </c:pt>
                <c:pt idx="2039">
                  <c:v>1.2E-2</c:v>
                </c:pt>
                <c:pt idx="2040">
                  <c:v>1.2E-2</c:v>
                </c:pt>
                <c:pt idx="2041">
                  <c:v>1.0999999999999999E-2</c:v>
                </c:pt>
                <c:pt idx="2042">
                  <c:v>0.01</c:v>
                </c:pt>
                <c:pt idx="2043">
                  <c:v>0.01</c:v>
                </c:pt>
                <c:pt idx="2044">
                  <c:v>1.2E-2</c:v>
                </c:pt>
                <c:pt idx="2045">
                  <c:v>1.0999999999999999E-2</c:v>
                </c:pt>
                <c:pt idx="2046">
                  <c:v>1.0999999999999999E-2</c:v>
                </c:pt>
                <c:pt idx="2047">
                  <c:v>1.0999999999999999E-2</c:v>
                </c:pt>
                <c:pt idx="2048">
                  <c:v>0.01</c:v>
                </c:pt>
                <c:pt idx="2049">
                  <c:v>0.01</c:v>
                </c:pt>
                <c:pt idx="2050">
                  <c:v>8.9999999999999993E-3</c:v>
                </c:pt>
                <c:pt idx="2051">
                  <c:v>8.9999999999999993E-3</c:v>
                </c:pt>
                <c:pt idx="2052">
                  <c:v>8.9999999999999993E-3</c:v>
                </c:pt>
                <c:pt idx="2053">
                  <c:v>8.0000000000000002E-3</c:v>
                </c:pt>
                <c:pt idx="2054">
                  <c:v>8.0000000000000002E-3</c:v>
                </c:pt>
                <c:pt idx="2055">
                  <c:v>8.0000000000000002E-3</c:v>
                </c:pt>
                <c:pt idx="2056">
                  <c:v>7.0000000000000001E-3</c:v>
                </c:pt>
                <c:pt idx="2057">
                  <c:v>7.0000000000000001E-3</c:v>
                </c:pt>
                <c:pt idx="2058">
                  <c:v>7.0000000000000001E-3</c:v>
                </c:pt>
                <c:pt idx="2059">
                  <c:v>7.0000000000000001E-3</c:v>
                </c:pt>
                <c:pt idx="2060">
                  <c:v>7.0000000000000001E-3</c:v>
                </c:pt>
                <c:pt idx="2061">
                  <c:v>6.0000000000000001E-3</c:v>
                </c:pt>
                <c:pt idx="2062">
                  <c:v>6.0000000000000001E-3</c:v>
                </c:pt>
                <c:pt idx="2063">
                  <c:v>6.0000000000000001E-3</c:v>
                </c:pt>
                <c:pt idx="2064">
                  <c:v>6.0000000000000001E-3</c:v>
                </c:pt>
                <c:pt idx="2065">
                  <c:v>6.0000000000000001E-3</c:v>
                </c:pt>
                <c:pt idx="2066">
                  <c:v>6.0000000000000001E-3</c:v>
                </c:pt>
                <c:pt idx="2067">
                  <c:v>5.0000000000000001E-3</c:v>
                </c:pt>
                <c:pt idx="2068">
                  <c:v>5.0000000000000001E-3</c:v>
                </c:pt>
                <c:pt idx="2069">
                  <c:v>5.0000000000000001E-3</c:v>
                </c:pt>
                <c:pt idx="2070">
                  <c:v>5.0000000000000001E-3</c:v>
                </c:pt>
                <c:pt idx="2071">
                  <c:v>5.0000000000000001E-3</c:v>
                </c:pt>
                <c:pt idx="2072">
                  <c:v>5.0000000000000001E-3</c:v>
                </c:pt>
                <c:pt idx="2073">
                  <c:v>4.0000000000000001E-3</c:v>
                </c:pt>
                <c:pt idx="2074">
                  <c:v>3.0000000000000001E-3</c:v>
                </c:pt>
                <c:pt idx="2075">
                  <c:v>3.0000000000000001E-3</c:v>
                </c:pt>
                <c:pt idx="2076">
                  <c:v>3.0000000000000001E-3</c:v>
                </c:pt>
                <c:pt idx="2077">
                  <c:v>4.0000000000000001E-3</c:v>
                </c:pt>
                <c:pt idx="2078">
                  <c:v>3.0000000000000001E-3</c:v>
                </c:pt>
                <c:pt idx="2079">
                  <c:v>2E-3</c:v>
                </c:pt>
                <c:pt idx="2080">
                  <c:v>3.0000000000000001E-3</c:v>
                </c:pt>
                <c:pt idx="2081">
                  <c:v>4.0000000000000001E-3</c:v>
                </c:pt>
                <c:pt idx="2082">
                  <c:v>4.0000000000000001E-3</c:v>
                </c:pt>
                <c:pt idx="2083">
                  <c:v>3.0000000000000001E-3</c:v>
                </c:pt>
                <c:pt idx="2084">
                  <c:v>3.0000000000000001E-3</c:v>
                </c:pt>
                <c:pt idx="2085">
                  <c:v>3.0000000000000001E-3</c:v>
                </c:pt>
                <c:pt idx="2086">
                  <c:v>3.0000000000000001E-3</c:v>
                </c:pt>
                <c:pt idx="2087">
                  <c:v>3.0000000000000001E-3</c:v>
                </c:pt>
                <c:pt idx="2088">
                  <c:v>3.0000000000000001E-3</c:v>
                </c:pt>
                <c:pt idx="2089">
                  <c:v>3.0000000000000001E-3</c:v>
                </c:pt>
                <c:pt idx="2090">
                  <c:v>4.0000000000000001E-3</c:v>
                </c:pt>
                <c:pt idx="2091">
                  <c:v>4.0000000000000001E-3</c:v>
                </c:pt>
                <c:pt idx="2092">
                  <c:v>4.0000000000000001E-3</c:v>
                </c:pt>
                <c:pt idx="2093">
                  <c:v>3.0000000000000001E-3</c:v>
                </c:pt>
                <c:pt idx="2094">
                  <c:v>3.0000000000000001E-3</c:v>
                </c:pt>
                <c:pt idx="2095">
                  <c:v>3.0000000000000001E-3</c:v>
                </c:pt>
                <c:pt idx="2096">
                  <c:v>3.0000000000000001E-3</c:v>
                </c:pt>
                <c:pt idx="2097">
                  <c:v>3.0000000000000001E-3</c:v>
                </c:pt>
                <c:pt idx="2098">
                  <c:v>3.0000000000000001E-3</c:v>
                </c:pt>
                <c:pt idx="2099">
                  <c:v>3.0000000000000001E-3</c:v>
                </c:pt>
                <c:pt idx="2100">
                  <c:v>3.0000000000000001E-3</c:v>
                </c:pt>
                <c:pt idx="2101">
                  <c:v>3.0000000000000001E-3</c:v>
                </c:pt>
                <c:pt idx="2102">
                  <c:v>3.0000000000000001E-3</c:v>
                </c:pt>
                <c:pt idx="2103">
                  <c:v>2E-3</c:v>
                </c:pt>
                <c:pt idx="2104">
                  <c:v>2E-3</c:v>
                </c:pt>
                <c:pt idx="2105">
                  <c:v>3.0000000000000001E-3</c:v>
                </c:pt>
                <c:pt idx="2106">
                  <c:v>3.0000000000000001E-3</c:v>
                </c:pt>
                <c:pt idx="2107">
                  <c:v>3.0000000000000001E-3</c:v>
                </c:pt>
                <c:pt idx="2108">
                  <c:v>3.0000000000000001E-3</c:v>
                </c:pt>
                <c:pt idx="2109">
                  <c:v>3.0000000000000001E-3</c:v>
                </c:pt>
                <c:pt idx="2110">
                  <c:v>3.0000000000000001E-3</c:v>
                </c:pt>
                <c:pt idx="2111">
                  <c:v>3.0000000000000001E-3</c:v>
                </c:pt>
                <c:pt idx="2112">
                  <c:v>3.0000000000000001E-3</c:v>
                </c:pt>
                <c:pt idx="2113">
                  <c:v>2E-3</c:v>
                </c:pt>
                <c:pt idx="2114">
                  <c:v>2E-3</c:v>
                </c:pt>
                <c:pt idx="2115">
                  <c:v>2E-3</c:v>
                </c:pt>
                <c:pt idx="2116">
                  <c:v>2E-3</c:v>
                </c:pt>
                <c:pt idx="2117">
                  <c:v>2E-3</c:v>
                </c:pt>
                <c:pt idx="2118">
                  <c:v>2E-3</c:v>
                </c:pt>
                <c:pt idx="2119">
                  <c:v>2E-3</c:v>
                </c:pt>
                <c:pt idx="2120">
                  <c:v>2E-3</c:v>
                </c:pt>
                <c:pt idx="2121">
                  <c:v>2E-3</c:v>
                </c:pt>
                <c:pt idx="2122">
                  <c:v>2E-3</c:v>
                </c:pt>
                <c:pt idx="2123">
                  <c:v>1E-3</c:v>
                </c:pt>
                <c:pt idx="2124">
                  <c:v>1E-3</c:v>
                </c:pt>
                <c:pt idx="2125">
                  <c:v>1E-3</c:v>
                </c:pt>
                <c:pt idx="2126">
                  <c:v>1E-3</c:v>
                </c:pt>
                <c:pt idx="2127">
                  <c:v>1E-3</c:v>
                </c:pt>
                <c:pt idx="2128">
                  <c:v>2E-3</c:v>
                </c:pt>
                <c:pt idx="2129">
                  <c:v>2E-3</c:v>
                </c:pt>
                <c:pt idx="2130">
                  <c:v>2E-3</c:v>
                </c:pt>
                <c:pt idx="2131">
                  <c:v>2E-3</c:v>
                </c:pt>
                <c:pt idx="2132">
                  <c:v>2E-3</c:v>
                </c:pt>
                <c:pt idx="2133">
                  <c:v>2E-3</c:v>
                </c:pt>
                <c:pt idx="2134">
                  <c:v>2E-3</c:v>
                </c:pt>
                <c:pt idx="2135">
                  <c:v>2E-3</c:v>
                </c:pt>
                <c:pt idx="2136">
                  <c:v>2E-3</c:v>
                </c:pt>
                <c:pt idx="2137">
                  <c:v>2E-3</c:v>
                </c:pt>
                <c:pt idx="2138">
                  <c:v>2E-3</c:v>
                </c:pt>
                <c:pt idx="2139">
                  <c:v>2E-3</c:v>
                </c:pt>
                <c:pt idx="2140">
                  <c:v>1E-3</c:v>
                </c:pt>
                <c:pt idx="2141">
                  <c:v>1E-3</c:v>
                </c:pt>
                <c:pt idx="2142">
                  <c:v>3.0000000000000001E-3</c:v>
                </c:pt>
                <c:pt idx="2143">
                  <c:v>2.3E-2</c:v>
                </c:pt>
                <c:pt idx="2144">
                  <c:v>4.9000000000000002E-2</c:v>
                </c:pt>
                <c:pt idx="2145">
                  <c:v>9.0999999999999998E-2</c:v>
                </c:pt>
                <c:pt idx="2146">
                  <c:v>0.35499999999999998</c:v>
                </c:pt>
                <c:pt idx="2147">
                  <c:v>0.315</c:v>
                </c:pt>
                <c:pt idx="2148">
                  <c:v>0.443</c:v>
                </c:pt>
                <c:pt idx="2149">
                  <c:v>0.62</c:v>
                </c:pt>
                <c:pt idx="2150">
                  <c:v>0.41899999999999998</c:v>
                </c:pt>
                <c:pt idx="2151">
                  <c:v>0.29799999999999999</c:v>
                </c:pt>
                <c:pt idx="2152">
                  <c:v>0.51400000000000001</c:v>
                </c:pt>
                <c:pt idx="2153">
                  <c:v>0.63300000000000001</c:v>
                </c:pt>
                <c:pt idx="2154">
                  <c:v>0.38</c:v>
                </c:pt>
                <c:pt idx="2155">
                  <c:v>0.38400000000000001</c:v>
                </c:pt>
                <c:pt idx="2156">
                  <c:v>0.32400000000000001</c:v>
                </c:pt>
                <c:pt idx="2157">
                  <c:v>0.26400000000000001</c:v>
                </c:pt>
                <c:pt idx="2158">
                  <c:v>0.35499999999999998</c:v>
                </c:pt>
                <c:pt idx="2159">
                  <c:v>0.33300000000000002</c:v>
                </c:pt>
                <c:pt idx="2160">
                  <c:v>0.47799999999999998</c:v>
                </c:pt>
                <c:pt idx="2161">
                  <c:v>0.66900000000000004</c:v>
                </c:pt>
                <c:pt idx="2162">
                  <c:v>0.66300000000000003</c:v>
                </c:pt>
                <c:pt idx="2163">
                  <c:v>0.68100000000000005</c:v>
                </c:pt>
                <c:pt idx="2164">
                  <c:v>0.68700000000000006</c:v>
                </c:pt>
                <c:pt idx="2165">
                  <c:v>0.67800000000000005</c:v>
                </c:pt>
                <c:pt idx="2166">
                  <c:v>0.57899999999999996</c:v>
                </c:pt>
                <c:pt idx="2167">
                  <c:v>0.57099999999999995</c:v>
                </c:pt>
                <c:pt idx="2168">
                  <c:v>0.58099999999999996</c:v>
                </c:pt>
                <c:pt idx="2169">
                  <c:v>0.627</c:v>
                </c:pt>
                <c:pt idx="2170">
                  <c:v>0.64</c:v>
                </c:pt>
                <c:pt idx="2171">
                  <c:v>0.63100000000000001</c:v>
                </c:pt>
                <c:pt idx="2172">
                  <c:v>0.621</c:v>
                </c:pt>
                <c:pt idx="2173">
                  <c:v>0.61099999999999999</c:v>
                </c:pt>
                <c:pt idx="2174">
                  <c:v>0.60099999999999998</c:v>
                </c:pt>
                <c:pt idx="2175">
                  <c:v>0.59099999999999997</c:v>
                </c:pt>
                <c:pt idx="2176">
                  <c:v>0.51600000000000001</c:v>
                </c:pt>
                <c:pt idx="2177">
                  <c:v>0.40200000000000002</c:v>
                </c:pt>
                <c:pt idx="2178">
                  <c:v>0.498</c:v>
                </c:pt>
                <c:pt idx="2179">
                  <c:v>0.55500000000000005</c:v>
                </c:pt>
                <c:pt idx="2180">
                  <c:v>0.40400000000000003</c:v>
                </c:pt>
                <c:pt idx="2181">
                  <c:v>0.23100000000000001</c:v>
                </c:pt>
                <c:pt idx="2182">
                  <c:v>0.19800000000000001</c:v>
                </c:pt>
                <c:pt idx="2183">
                  <c:v>0.24299999999999999</c:v>
                </c:pt>
                <c:pt idx="2184">
                  <c:v>0.318</c:v>
                </c:pt>
                <c:pt idx="2185">
                  <c:v>0.49</c:v>
                </c:pt>
                <c:pt idx="2186">
                  <c:v>0.66</c:v>
                </c:pt>
                <c:pt idx="2187">
                  <c:v>0.73899999999999999</c:v>
                </c:pt>
                <c:pt idx="2188">
                  <c:v>0.79</c:v>
                </c:pt>
                <c:pt idx="2189">
                  <c:v>0.73</c:v>
                </c:pt>
                <c:pt idx="2190">
                  <c:v>0.65100000000000002</c:v>
                </c:pt>
                <c:pt idx="2191">
                  <c:v>0.69199999999999995</c:v>
                </c:pt>
                <c:pt idx="2192">
                  <c:v>0.85099999999999998</c:v>
                </c:pt>
                <c:pt idx="2193">
                  <c:v>0.99199999999999999</c:v>
                </c:pt>
                <c:pt idx="2194">
                  <c:v>0.86</c:v>
                </c:pt>
                <c:pt idx="2195">
                  <c:v>0.72499999999999998</c:v>
                </c:pt>
                <c:pt idx="2196">
                  <c:v>0.65100000000000002</c:v>
                </c:pt>
                <c:pt idx="2197">
                  <c:v>0.68300000000000005</c:v>
                </c:pt>
                <c:pt idx="2198">
                  <c:v>0.73899999999999999</c:v>
                </c:pt>
                <c:pt idx="2199">
                  <c:v>0.59399999999999997</c:v>
                </c:pt>
                <c:pt idx="2200">
                  <c:v>0.72699999999999998</c:v>
                </c:pt>
                <c:pt idx="2201">
                  <c:v>0.72699999999999998</c:v>
                </c:pt>
                <c:pt idx="2202">
                  <c:v>0.72199999999999998</c:v>
                </c:pt>
                <c:pt idx="2203">
                  <c:v>0.81499999999999995</c:v>
                </c:pt>
                <c:pt idx="2204">
                  <c:v>0.74099999999999999</c:v>
                </c:pt>
                <c:pt idx="2205">
                  <c:v>0.92400000000000004</c:v>
                </c:pt>
                <c:pt idx="2206">
                  <c:v>0.98599999999999999</c:v>
                </c:pt>
                <c:pt idx="2207">
                  <c:v>0.97099999999999997</c:v>
                </c:pt>
                <c:pt idx="2208">
                  <c:v>0.95199999999999996</c:v>
                </c:pt>
                <c:pt idx="2209">
                  <c:v>0.874</c:v>
                </c:pt>
                <c:pt idx="2210">
                  <c:v>0.66400000000000003</c:v>
                </c:pt>
                <c:pt idx="2211">
                  <c:v>0.63700000000000001</c:v>
                </c:pt>
                <c:pt idx="2212">
                  <c:v>0.76500000000000001</c:v>
                </c:pt>
                <c:pt idx="2213">
                  <c:v>0.78800000000000003</c:v>
                </c:pt>
                <c:pt idx="2214">
                  <c:v>0.85199999999999998</c:v>
                </c:pt>
                <c:pt idx="2215">
                  <c:v>0.85499999999999998</c:v>
                </c:pt>
                <c:pt idx="2216">
                  <c:v>0.69</c:v>
                </c:pt>
                <c:pt idx="2217">
                  <c:v>0.77800000000000002</c:v>
                </c:pt>
                <c:pt idx="2218">
                  <c:v>0.70699999999999996</c:v>
                </c:pt>
                <c:pt idx="2219">
                  <c:v>0.80600000000000005</c:v>
                </c:pt>
                <c:pt idx="2220">
                  <c:v>0.83</c:v>
                </c:pt>
                <c:pt idx="2221">
                  <c:v>0.82299999999999995</c:v>
                </c:pt>
                <c:pt idx="2222">
                  <c:v>0.73199999999999998</c:v>
                </c:pt>
                <c:pt idx="2223">
                  <c:v>0.53500000000000003</c:v>
                </c:pt>
                <c:pt idx="2224">
                  <c:v>0.54900000000000004</c:v>
                </c:pt>
                <c:pt idx="2225">
                  <c:v>0.69599999999999995</c:v>
                </c:pt>
                <c:pt idx="2226">
                  <c:v>0.61799999999999999</c:v>
                </c:pt>
                <c:pt idx="2227">
                  <c:v>0.54700000000000004</c:v>
                </c:pt>
                <c:pt idx="2228">
                  <c:v>0.70099999999999996</c:v>
                </c:pt>
                <c:pt idx="2229">
                  <c:v>0.88500000000000001</c:v>
                </c:pt>
                <c:pt idx="2230">
                  <c:v>0.9</c:v>
                </c:pt>
                <c:pt idx="2231">
                  <c:v>0.88900000000000001</c:v>
                </c:pt>
                <c:pt idx="2232">
                  <c:v>0.79700000000000004</c:v>
                </c:pt>
                <c:pt idx="2233">
                  <c:v>0.67100000000000004</c:v>
                </c:pt>
                <c:pt idx="2234">
                  <c:v>0.54200000000000004</c:v>
                </c:pt>
                <c:pt idx="2235">
                  <c:v>0.622</c:v>
                </c:pt>
                <c:pt idx="2236">
                  <c:v>0.85099999999999998</c:v>
                </c:pt>
                <c:pt idx="2237">
                  <c:v>0.89100000000000001</c:v>
                </c:pt>
                <c:pt idx="2238">
                  <c:v>0.872</c:v>
                </c:pt>
                <c:pt idx="2239">
                  <c:v>0.85199999999999998</c:v>
                </c:pt>
                <c:pt idx="2240">
                  <c:v>0.83299999999999996</c:v>
                </c:pt>
                <c:pt idx="2241">
                  <c:v>0.81499999999999995</c:v>
                </c:pt>
                <c:pt idx="2242">
                  <c:v>0.79700000000000004</c:v>
                </c:pt>
                <c:pt idx="2243">
                  <c:v>0.77900000000000003</c:v>
                </c:pt>
                <c:pt idx="2244">
                  <c:v>0.76300000000000001</c:v>
                </c:pt>
                <c:pt idx="2245">
                  <c:v>0.747</c:v>
                </c:pt>
                <c:pt idx="2246">
                  <c:v>0.63900000000000001</c:v>
                </c:pt>
                <c:pt idx="2247">
                  <c:v>0.49299999999999999</c:v>
                </c:pt>
                <c:pt idx="2248">
                  <c:v>0.54600000000000004</c:v>
                </c:pt>
                <c:pt idx="2249">
                  <c:v>0.51100000000000001</c:v>
                </c:pt>
                <c:pt idx="2250">
                  <c:v>0.56100000000000005</c:v>
                </c:pt>
                <c:pt idx="2251">
                  <c:v>0.71599999999999997</c:v>
                </c:pt>
                <c:pt idx="2252">
                  <c:v>0.74299999999999999</c:v>
                </c:pt>
                <c:pt idx="2253">
                  <c:v>0.72799999999999998</c:v>
                </c:pt>
                <c:pt idx="2254">
                  <c:v>0.71299999999999997</c:v>
                </c:pt>
                <c:pt idx="2255">
                  <c:v>0.69699999999999995</c:v>
                </c:pt>
                <c:pt idx="2256">
                  <c:v>0.68300000000000005</c:v>
                </c:pt>
                <c:pt idx="2257">
                  <c:v>0.66900000000000004</c:v>
                </c:pt>
                <c:pt idx="2258">
                  <c:v>0.65500000000000003</c:v>
                </c:pt>
                <c:pt idx="2259">
                  <c:v>0.64100000000000001</c:v>
                </c:pt>
                <c:pt idx="2260">
                  <c:v>0.627</c:v>
                </c:pt>
                <c:pt idx="2261">
                  <c:v>0.61599999999999999</c:v>
                </c:pt>
                <c:pt idx="2262">
                  <c:v>0.60399999999999998</c:v>
                </c:pt>
                <c:pt idx="2263">
                  <c:v>0.44800000000000001</c:v>
                </c:pt>
                <c:pt idx="2264">
                  <c:v>0.47799999999999998</c:v>
                </c:pt>
                <c:pt idx="2265">
                  <c:v>0.41299999999999998</c:v>
                </c:pt>
                <c:pt idx="2266">
                  <c:v>0.52200000000000002</c:v>
                </c:pt>
                <c:pt idx="2267">
                  <c:v>0.57099999999999995</c:v>
                </c:pt>
                <c:pt idx="2268">
                  <c:v>0.49099999999999999</c:v>
                </c:pt>
                <c:pt idx="2269">
                  <c:v>0.371</c:v>
                </c:pt>
                <c:pt idx="2270">
                  <c:v>0.45200000000000001</c:v>
                </c:pt>
                <c:pt idx="2271">
                  <c:v>0.58299999999999996</c:v>
                </c:pt>
                <c:pt idx="2272">
                  <c:v>0.60499999999999998</c:v>
                </c:pt>
                <c:pt idx="2273">
                  <c:v>0.58699999999999997</c:v>
                </c:pt>
                <c:pt idx="2274">
                  <c:v>0.47399999999999998</c:v>
                </c:pt>
                <c:pt idx="2275">
                  <c:v>0.35799999999999998</c:v>
                </c:pt>
                <c:pt idx="2276">
                  <c:v>0.39400000000000002</c:v>
                </c:pt>
                <c:pt idx="2277">
                  <c:v>0.497</c:v>
                </c:pt>
                <c:pt idx="2278">
                  <c:v>0.58299999999999996</c:v>
                </c:pt>
                <c:pt idx="2279">
                  <c:v>0.64900000000000002</c:v>
                </c:pt>
                <c:pt idx="2280">
                  <c:v>0.53500000000000003</c:v>
                </c:pt>
                <c:pt idx="2281">
                  <c:v>0.39300000000000002</c:v>
                </c:pt>
                <c:pt idx="2282">
                  <c:v>0.36899999999999999</c:v>
                </c:pt>
                <c:pt idx="2283">
                  <c:v>0.69099999999999995</c:v>
                </c:pt>
                <c:pt idx="2284">
                  <c:v>0.873</c:v>
                </c:pt>
                <c:pt idx="2285">
                  <c:v>0.86399999999999999</c:v>
                </c:pt>
                <c:pt idx="2286">
                  <c:v>0.83699999999999997</c:v>
                </c:pt>
                <c:pt idx="2287">
                  <c:v>0.74</c:v>
                </c:pt>
                <c:pt idx="2288">
                  <c:v>0.65800000000000003</c:v>
                </c:pt>
                <c:pt idx="2289">
                  <c:v>0.73</c:v>
                </c:pt>
                <c:pt idx="2290">
                  <c:v>0.74099999999999999</c:v>
                </c:pt>
                <c:pt idx="2291">
                  <c:v>0.71799999999999997</c:v>
                </c:pt>
                <c:pt idx="2292">
                  <c:v>0.69599999999999995</c:v>
                </c:pt>
                <c:pt idx="2293">
                  <c:v>0.67500000000000004</c:v>
                </c:pt>
                <c:pt idx="2294">
                  <c:v>0.65400000000000003</c:v>
                </c:pt>
                <c:pt idx="2295">
                  <c:v>0.63400000000000001</c:v>
                </c:pt>
                <c:pt idx="2296">
                  <c:v>0.61499999999999999</c:v>
                </c:pt>
                <c:pt idx="2297">
                  <c:v>0.59699999999999998</c:v>
                </c:pt>
                <c:pt idx="2298">
                  <c:v>0.58099999999999996</c:v>
                </c:pt>
                <c:pt idx="2299">
                  <c:v>0.56499999999999995</c:v>
                </c:pt>
                <c:pt idx="2300">
                  <c:v>0.54700000000000004</c:v>
                </c:pt>
                <c:pt idx="2301">
                  <c:v>0.53</c:v>
                </c:pt>
                <c:pt idx="2302">
                  <c:v>0.378</c:v>
                </c:pt>
                <c:pt idx="2303">
                  <c:v>0.27600000000000002</c:v>
                </c:pt>
                <c:pt idx="2304">
                  <c:v>0.27700000000000002</c:v>
                </c:pt>
                <c:pt idx="2305">
                  <c:v>0.40300000000000002</c:v>
                </c:pt>
                <c:pt idx="2306">
                  <c:v>0.45800000000000002</c:v>
                </c:pt>
                <c:pt idx="2307">
                  <c:v>0.44800000000000001</c:v>
                </c:pt>
                <c:pt idx="2308">
                  <c:v>0.433</c:v>
                </c:pt>
                <c:pt idx="2309">
                  <c:v>0.42099999999999999</c:v>
                </c:pt>
                <c:pt idx="2310">
                  <c:v>0.35099999999999998</c:v>
                </c:pt>
                <c:pt idx="2311">
                  <c:v>0.36799999999999999</c:v>
                </c:pt>
                <c:pt idx="2312">
                  <c:v>0.35</c:v>
                </c:pt>
                <c:pt idx="2313">
                  <c:v>0.215</c:v>
                </c:pt>
                <c:pt idx="2314">
                  <c:v>0.32200000000000001</c:v>
                </c:pt>
                <c:pt idx="2315">
                  <c:v>0.40600000000000003</c:v>
                </c:pt>
                <c:pt idx="2316">
                  <c:v>0.39400000000000002</c:v>
                </c:pt>
                <c:pt idx="2317">
                  <c:v>0.251</c:v>
                </c:pt>
                <c:pt idx="2318">
                  <c:v>0.42499999999999999</c:v>
                </c:pt>
                <c:pt idx="2319">
                  <c:v>0.56899999999999995</c:v>
                </c:pt>
                <c:pt idx="2320">
                  <c:v>0.44600000000000001</c:v>
                </c:pt>
                <c:pt idx="2321">
                  <c:v>0.36599999999999999</c:v>
                </c:pt>
                <c:pt idx="2322">
                  <c:v>0.53900000000000003</c:v>
                </c:pt>
                <c:pt idx="2323">
                  <c:v>0.6</c:v>
                </c:pt>
                <c:pt idx="2324">
                  <c:v>0.57799999999999996</c:v>
                </c:pt>
                <c:pt idx="2325">
                  <c:v>0.55500000000000005</c:v>
                </c:pt>
                <c:pt idx="2326">
                  <c:v>0.53400000000000003</c:v>
                </c:pt>
                <c:pt idx="2327">
                  <c:v>0.371</c:v>
                </c:pt>
                <c:pt idx="2328">
                  <c:v>0.25900000000000001</c:v>
                </c:pt>
                <c:pt idx="2329">
                  <c:v>0.29399999999999998</c:v>
                </c:pt>
                <c:pt idx="2330">
                  <c:v>0.51200000000000001</c:v>
                </c:pt>
                <c:pt idx="2331">
                  <c:v>0.54500000000000004</c:v>
                </c:pt>
                <c:pt idx="2332">
                  <c:v>0.78200000000000003</c:v>
                </c:pt>
                <c:pt idx="2333">
                  <c:v>0.84799999999999998</c:v>
                </c:pt>
                <c:pt idx="2334">
                  <c:v>0.81899999999999995</c:v>
                </c:pt>
                <c:pt idx="2335">
                  <c:v>0.79</c:v>
                </c:pt>
                <c:pt idx="2336">
                  <c:v>0.76200000000000001</c:v>
                </c:pt>
                <c:pt idx="2337">
                  <c:v>0.73599999999999999</c:v>
                </c:pt>
                <c:pt idx="2338">
                  <c:v>0.71</c:v>
                </c:pt>
                <c:pt idx="2339">
                  <c:v>0.69199999999999995</c:v>
                </c:pt>
                <c:pt idx="2340">
                  <c:v>0.66</c:v>
                </c:pt>
                <c:pt idx="2341">
                  <c:v>0.63400000000000001</c:v>
                </c:pt>
                <c:pt idx="2342">
                  <c:v>0.61</c:v>
                </c:pt>
                <c:pt idx="2343">
                  <c:v>0.58899999999999997</c:v>
                </c:pt>
                <c:pt idx="2344">
                  <c:v>0.56899999999999995</c:v>
                </c:pt>
                <c:pt idx="2345">
                  <c:v>0.54800000000000004</c:v>
                </c:pt>
                <c:pt idx="2346">
                  <c:v>0.52500000000000002</c:v>
                </c:pt>
                <c:pt idx="2347">
                  <c:v>0.503</c:v>
                </c:pt>
                <c:pt idx="2348">
                  <c:v>0.48399999999999999</c:v>
                </c:pt>
                <c:pt idx="2349">
                  <c:v>0.46700000000000003</c:v>
                </c:pt>
                <c:pt idx="2350">
                  <c:v>0.45200000000000001</c:v>
                </c:pt>
                <c:pt idx="2351">
                  <c:v>0.437</c:v>
                </c:pt>
                <c:pt idx="2352">
                  <c:v>0.42199999999999999</c:v>
                </c:pt>
                <c:pt idx="2353">
                  <c:v>0.40500000000000003</c:v>
                </c:pt>
                <c:pt idx="2354">
                  <c:v>0.38200000000000001</c:v>
                </c:pt>
                <c:pt idx="2355">
                  <c:v>0.36599999999999999</c:v>
                </c:pt>
                <c:pt idx="2356">
                  <c:v>0.34799999999999998</c:v>
                </c:pt>
                <c:pt idx="2357">
                  <c:v>0.33500000000000002</c:v>
                </c:pt>
                <c:pt idx="2358">
                  <c:v>0.32700000000000001</c:v>
                </c:pt>
                <c:pt idx="2359">
                  <c:v>0.314</c:v>
                </c:pt>
                <c:pt idx="2360">
                  <c:v>0.3</c:v>
                </c:pt>
                <c:pt idx="2361">
                  <c:v>0.28999999999999998</c:v>
                </c:pt>
                <c:pt idx="2362">
                  <c:v>0.28100000000000003</c:v>
                </c:pt>
                <c:pt idx="2363">
                  <c:v>0.26700000000000002</c:v>
                </c:pt>
                <c:pt idx="2364">
                  <c:v>0.25900000000000001</c:v>
                </c:pt>
                <c:pt idx="2365">
                  <c:v>0.24199999999999999</c:v>
                </c:pt>
                <c:pt idx="2366">
                  <c:v>0.224</c:v>
                </c:pt>
                <c:pt idx="2367">
                  <c:v>0.20499999999999999</c:v>
                </c:pt>
                <c:pt idx="2368">
                  <c:v>0.189</c:v>
                </c:pt>
                <c:pt idx="2369">
                  <c:v>0.17799999999999999</c:v>
                </c:pt>
                <c:pt idx="2370">
                  <c:v>0.16600000000000001</c:v>
                </c:pt>
                <c:pt idx="2371">
                  <c:v>0.16200000000000001</c:v>
                </c:pt>
                <c:pt idx="2372">
                  <c:v>0.154</c:v>
                </c:pt>
                <c:pt idx="2373">
                  <c:v>0.15</c:v>
                </c:pt>
                <c:pt idx="2374">
                  <c:v>0.14599999999999999</c:v>
                </c:pt>
                <c:pt idx="2375">
                  <c:v>0.13200000000000001</c:v>
                </c:pt>
                <c:pt idx="2376">
                  <c:v>0.122</c:v>
                </c:pt>
                <c:pt idx="2377">
                  <c:v>9.1999999999999998E-2</c:v>
                </c:pt>
                <c:pt idx="2378">
                  <c:v>8.7999999999999995E-2</c:v>
                </c:pt>
                <c:pt idx="2379">
                  <c:v>7.0000000000000007E-2</c:v>
                </c:pt>
                <c:pt idx="2380">
                  <c:v>5.7000000000000002E-2</c:v>
                </c:pt>
                <c:pt idx="2381">
                  <c:v>6.9000000000000006E-2</c:v>
                </c:pt>
                <c:pt idx="2382">
                  <c:v>6.2E-2</c:v>
                </c:pt>
                <c:pt idx="2383">
                  <c:v>5.8000000000000003E-2</c:v>
                </c:pt>
                <c:pt idx="2384">
                  <c:v>5.5E-2</c:v>
                </c:pt>
                <c:pt idx="2385">
                  <c:v>5.3999999999999999E-2</c:v>
                </c:pt>
                <c:pt idx="2386">
                  <c:v>0.05</c:v>
                </c:pt>
                <c:pt idx="2387">
                  <c:v>4.9000000000000002E-2</c:v>
                </c:pt>
                <c:pt idx="2388">
                  <c:v>4.4999999999999998E-2</c:v>
                </c:pt>
                <c:pt idx="2389">
                  <c:v>4.2000000000000003E-2</c:v>
                </c:pt>
                <c:pt idx="2390">
                  <c:v>0.04</c:v>
                </c:pt>
                <c:pt idx="2391">
                  <c:v>3.7999999999999999E-2</c:v>
                </c:pt>
                <c:pt idx="2392">
                  <c:v>3.5999999999999997E-2</c:v>
                </c:pt>
                <c:pt idx="2393">
                  <c:v>3.4000000000000002E-2</c:v>
                </c:pt>
                <c:pt idx="2394">
                  <c:v>3.2000000000000001E-2</c:v>
                </c:pt>
                <c:pt idx="2395">
                  <c:v>0.03</c:v>
                </c:pt>
                <c:pt idx="2396">
                  <c:v>2.9000000000000001E-2</c:v>
                </c:pt>
                <c:pt idx="2397">
                  <c:v>2.9000000000000001E-2</c:v>
                </c:pt>
                <c:pt idx="2398">
                  <c:v>2.7E-2</c:v>
                </c:pt>
                <c:pt idx="2399">
                  <c:v>2.4E-2</c:v>
                </c:pt>
                <c:pt idx="2400">
                  <c:v>2.3E-2</c:v>
                </c:pt>
                <c:pt idx="2401">
                  <c:v>2.1999999999999999E-2</c:v>
                </c:pt>
                <c:pt idx="2402">
                  <c:v>2.1000000000000001E-2</c:v>
                </c:pt>
                <c:pt idx="2403">
                  <c:v>0.02</c:v>
                </c:pt>
                <c:pt idx="2404">
                  <c:v>1.9E-2</c:v>
                </c:pt>
                <c:pt idx="2405">
                  <c:v>1.9E-2</c:v>
                </c:pt>
                <c:pt idx="2406">
                  <c:v>1.7999999999999999E-2</c:v>
                </c:pt>
                <c:pt idx="2407">
                  <c:v>1.7000000000000001E-2</c:v>
                </c:pt>
                <c:pt idx="2408">
                  <c:v>1.7999999999999999E-2</c:v>
                </c:pt>
                <c:pt idx="2409">
                  <c:v>1.6E-2</c:v>
                </c:pt>
                <c:pt idx="2410">
                  <c:v>1.2999999999999999E-2</c:v>
                </c:pt>
                <c:pt idx="2411">
                  <c:v>1.6E-2</c:v>
                </c:pt>
                <c:pt idx="2412">
                  <c:v>1.6E-2</c:v>
                </c:pt>
                <c:pt idx="2413">
                  <c:v>1.4999999999999999E-2</c:v>
                </c:pt>
                <c:pt idx="2414">
                  <c:v>1.4E-2</c:v>
                </c:pt>
                <c:pt idx="2415">
                  <c:v>1.4E-2</c:v>
                </c:pt>
                <c:pt idx="2416">
                  <c:v>1.2999999999999999E-2</c:v>
                </c:pt>
                <c:pt idx="2417">
                  <c:v>1.2999999999999999E-2</c:v>
                </c:pt>
                <c:pt idx="2418">
                  <c:v>1.2E-2</c:v>
                </c:pt>
                <c:pt idx="2419">
                  <c:v>1.2E-2</c:v>
                </c:pt>
                <c:pt idx="2420">
                  <c:v>1.0999999999999999E-2</c:v>
                </c:pt>
                <c:pt idx="2421">
                  <c:v>1.0999999999999999E-2</c:v>
                </c:pt>
                <c:pt idx="2422">
                  <c:v>0.01</c:v>
                </c:pt>
                <c:pt idx="2423">
                  <c:v>0.01</c:v>
                </c:pt>
                <c:pt idx="2424">
                  <c:v>0.01</c:v>
                </c:pt>
                <c:pt idx="2425">
                  <c:v>8.9999999999999993E-3</c:v>
                </c:pt>
                <c:pt idx="2426">
                  <c:v>8.0000000000000002E-3</c:v>
                </c:pt>
                <c:pt idx="2427">
                  <c:v>6.0000000000000001E-3</c:v>
                </c:pt>
                <c:pt idx="2428">
                  <c:v>8.0000000000000002E-3</c:v>
                </c:pt>
                <c:pt idx="2429">
                  <c:v>7.0000000000000001E-3</c:v>
                </c:pt>
                <c:pt idx="2430">
                  <c:v>7.0000000000000001E-3</c:v>
                </c:pt>
                <c:pt idx="2431">
                  <c:v>7.0000000000000001E-3</c:v>
                </c:pt>
                <c:pt idx="2432">
                  <c:v>7.0000000000000001E-3</c:v>
                </c:pt>
                <c:pt idx="2433">
                  <c:v>7.0000000000000001E-3</c:v>
                </c:pt>
                <c:pt idx="2434">
                  <c:v>7.0000000000000001E-3</c:v>
                </c:pt>
                <c:pt idx="2435">
                  <c:v>6.0000000000000001E-3</c:v>
                </c:pt>
                <c:pt idx="2436">
                  <c:v>6.0000000000000001E-3</c:v>
                </c:pt>
                <c:pt idx="2437">
                  <c:v>6.0000000000000001E-3</c:v>
                </c:pt>
                <c:pt idx="2438">
                  <c:v>6.0000000000000001E-3</c:v>
                </c:pt>
                <c:pt idx="2439">
                  <c:v>6.0000000000000001E-3</c:v>
                </c:pt>
                <c:pt idx="2440">
                  <c:v>6.0000000000000001E-3</c:v>
                </c:pt>
                <c:pt idx="2441">
                  <c:v>5.0000000000000001E-3</c:v>
                </c:pt>
                <c:pt idx="2442">
                  <c:v>5.0000000000000001E-3</c:v>
                </c:pt>
                <c:pt idx="2443">
                  <c:v>5.0000000000000001E-3</c:v>
                </c:pt>
                <c:pt idx="2444">
                  <c:v>5.0000000000000001E-3</c:v>
                </c:pt>
                <c:pt idx="2445">
                  <c:v>5.0000000000000001E-3</c:v>
                </c:pt>
                <c:pt idx="2446">
                  <c:v>5.0000000000000001E-3</c:v>
                </c:pt>
                <c:pt idx="2447">
                  <c:v>5.0000000000000001E-3</c:v>
                </c:pt>
                <c:pt idx="2448">
                  <c:v>4.0000000000000001E-3</c:v>
                </c:pt>
                <c:pt idx="2449">
                  <c:v>4.0000000000000001E-3</c:v>
                </c:pt>
                <c:pt idx="2450">
                  <c:v>4.0000000000000001E-3</c:v>
                </c:pt>
                <c:pt idx="2451">
                  <c:v>3.0000000000000001E-3</c:v>
                </c:pt>
                <c:pt idx="2452">
                  <c:v>2E-3</c:v>
                </c:pt>
                <c:pt idx="2453">
                  <c:v>3.0000000000000001E-3</c:v>
                </c:pt>
                <c:pt idx="2454">
                  <c:v>3.0000000000000001E-3</c:v>
                </c:pt>
                <c:pt idx="2455">
                  <c:v>2E-3</c:v>
                </c:pt>
                <c:pt idx="2456">
                  <c:v>3.0000000000000001E-3</c:v>
                </c:pt>
                <c:pt idx="2457">
                  <c:v>4.0000000000000001E-3</c:v>
                </c:pt>
                <c:pt idx="2458">
                  <c:v>4.0000000000000001E-3</c:v>
                </c:pt>
                <c:pt idx="2459">
                  <c:v>4.0000000000000001E-3</c:v>
                </c:pt>
                <c:pt idx="2460">
                  <c:v>4.0000000000000001E-3</c:v>
                </c:pt>
                <c:pt idx="2461">
                  <c:v>4.0000000000000001E-3</c:v>
                </c:pt>
                <c:pt idx="2462">
                  <c:v>4.0000000000000001E-3</c:v>
                </c:pt>
                <c:pt idx="2463">
                  <c:v>4.0000000000000001E-3</c:v>
                </c:pt>
                <c:pt idx="2464">
                  <c:v>4.0000000000000001E-3</c:v>
                </c:pt>
                <c:pt idx="2465">
                  <c:v>3.0000000000000001E-3</c:v>
                </c:pt>
                <c:pt idx="2466">
                  <c:v>3.0000000000000001E-3</c:v>
                </c:pt>
                <c:pt idx="2467">
                  <c:v>4.0000000000000001E-3</c:v>
                </c:pt>
                <c:pt idx="2468">
                  <c:v>3.0000000000000001E-3</c:v>
                </c:pt>
                <c:pt idx="2469">
                  <c:v>3.0000000000000001E-3</c:v>
                </c:pt>
                <c:pt idx="2470">
                  <c:v>3.0000000000000001E-3</c:v>
                </c:pt>
                <c:pt idx="2471">
                  <c:v>3.0000000000000001E-3</c:v>
                </c:pt>
                <c:pt idx="2472">
                  <c:v>3.0000000000000001E-3</c:v>
                </c:pt>
                <c:pt idx="2473">
                  <c:v>3.0000000000000001E-3</c:v>
                </c:pt>
                <c:pt idx="2474">
                  <c:v>3.0000000000000001E-3</c:v>
                </c:pt>
                <c:pt idx="2475">
                  <c:v>3.0000000000000001E-3</c:v>
                </c:pt>
                <c:pt idx="2476">
                  <c:v>3.0000000000000001E-3</c:v>
                </c:pt>
                <c:pt idx="2477">
                  <c:v>2E-3</c:v>
                </c:pt>
                <c:pt idx="2478">
                  <c:v>1E-3</c:v>
                </c:pt>
                <c:pt idx="2479">
                  <c:v>2E-3</c:v>
                </c:pt>
                <c:pt idx="2480">
                  <c:v>3.0000000000000001E-3</c:v>
                </c:pt>
                <c:pt idx="2481">
                  <c:v>2E-3</c:v>
                </c:pt>
                <c:pt idx="2482">
                  <c:v>2E-3</c:v>
                </c:pt>
                <c:pt idx="2483">
                  <c:v>1.4E-2</c:v>
                </c:pt>
                <c:pt idx="2484">
                  <c:v>7.8E-2</c:v>
                </c:pt>
                <c:pt idx="2485">
                  <c:v>0.121</c:v>
                </c:pt>
                <c:pt idx="2486">
                  <c:v>0.11700000000000001</c:v>
                </c:pt>
                <c:pt idx="2487">
                  <c:v>0.113</c:v>
                </c:pt>
                <c:pt idx="2488">
                  <c:v>0.111</c:v>
                </c:pt>
                <c:pt idx="2489">
                  <c:v>0.108</c:v>
                </c:pt>
                <c:pt idx="2490">
                  <c:v>0.10100000000000001</c:v>
                </c:pt>
                <c:pt idx="2491">
                  <c:v>9.6000000000000002E-2</c:v>
                </c:pt>
                <c:pt idx="2492">
                  <c:v>9.0999999999999998E-2</c:v>
                </c:pt>
                <c:pt idx="2493">
                  <c:v>5.6000000000000001E-2</c:v>
                </c:pt>
                <c:pt idx="2494">
                  <c:v>4.5999999999999999E-2</c:v>
                </c:pt>
                <c:pt idx="2495">
                  <c:v>7.2999999999999995E-2</c:v>
                </c:pt>
                <c:pt idx="2496">
                  <c:v>6.8000000000000005E-2</c:v>
                </c:pt>
                <c:pt idx="2497">
                  <c:v>6.5000000000000002E-2</c:v>
                </c:pt>
                <c:pt idx="2498">
                  <c:v>6.3E-2</c:v>
                </c:pt>
                <c:pt idx="2499">
                  <c:v>6.2E-2</c:v>
                </c:pt>
                <c:pt idx="2500">
                  <c:v>3.6999999999999998E-2</c:v>
                </c:pt>
                <c:pt idx="2501">
                  <c:v>3.5000000000000003E-2</c:v>
                </c:pt>
                <c:pt idx="2502">
                  <c:v>7.0999999999999994E-2</c:v>
                </c:pt>
                <c:pt idx="2503">
                  <c:v>7.0999999999999994E-2</c:v>
                </c:pt>
                <c:pt idx="2504">
                  <c:v>7.0999999999999994E-2</c:v>
                </c:pt>
                <c:pt idx="2505">
                  <c:v>6.9000000000000006E-2</c:v>
                </c:pt>
                <c:pt idx="2506">
                  <c:v>4.2999999999999997E-2</c:v>
                </c:pt>
                <c:pt idx="2507">
                  <c:v>6.8000000000000005E-2</c:v>
                </c:pt>
                <c:pt idx="2508">
                  <c:v>0.29499999999999998</c:v>
                </c:pt>
                <c:pt idx="2509">
                  <c:v>0.48299999999999998</c:v>
                </c:pt>
                <c:pt idx="2510">
                  <c:v>0.49</c:v>
                </c:pt>
                <c:pt idx="2511">
                  <c:v>0.47799999999999998</c:v>
                </c:pt>
                <c:pt idx="2512">
                  <c:v>0.46600000000000003</c:v>
                </c:pt>
                <c:pt idx="2513">
                  <c:v>0.45200000000000001</c:v>
                </c:pt>
                <c:pt idx="2514">
                  <c:v>0.24299999999999999</c:v>
                </c:pt>
                <c:pt idx="2515">
                  <c:v>0.13200000000000001</c:v>
                </c:pt>
                <c:pt idx="2516">
                  <c:v>0.152</c:v>
                </c:pt>
                <c:pt idx="2517">
                  <c:v>0.183</c:v>
                </c:pt>
                <c:pt idx="2518">
                  <c:v>0.17499999999999999</c:v>
                </c:pt>
                <c:pt idx="2519">
                  <c:v>0.48499999999999999</c:v>
                </c:pt>
                <c:pt idx="2520">
                  <c:v>0.755</c:v>
                </c:pt>
                <c:pt idx="2521">
                  <c:v>0.54500000000000004</c:v>
                </c:pt>
                <c:pt idx="2522">
                  <c:v>0.51900000000000002</c:v>
                </c:pt>
                <c:pt idx="2523">
                  <c:v>0.61199999999999999</c:v>
                </c:pt>
                <c:pt idx="2524">
                  <c:v>0.72099999999999997</c:v>
                </c:pt>
                <c:pt idx="2525">
                  <c:v>0.74</c:v>
                </c:pt>
                <c:pt idx="2526">
                  <c:v>0.72799999999999998</c:v>
                </c:pt>
                <c:pt idx="2527">
                  <c:v>0.71699999999999997</c:v>
                </c:pt>
                <c:pt idx="2528">
                  <c:v>0.70499999999999996</c:v>
                </c:pt>
                <c:pt idx="2529">
                  <c:v>0.47099999999999997</c:v>
                </c:pt>
                <c:pt idx="2530">
                  <c:v>0.59599999999999997</c:v>
                </c:pt>
                <c:pt idx="2531">
                  <c:v>0.68899999999999995</c:v>
                </c:pt>
                <c:pt idx="2532">
                  <c:v>0.68200000000000005</c:v>
                </c:pt>
                <c:pt idx="2533">
                  <c:v>0.67200000000000004</c:v>
                </c:pt>
                <c:pt idx="2534">
                  <c:v>0.66100000000000003</c:v>
                </c:pt>
                <c:pt idx="2535">
                  <c:v>0.64900000000000002</c:v>
                </c:pt>
                <c:pt idx="2536">
                  <c:v>0.45300000000000001</c:v>
                </c:pt>
                <c:pt idx="2537">
                  <c:v>0.41699999999999998</c:v>
                </c:pt>
                <c:pt idx="2538">
                  <c:v>0.30599999999999999</c:v>
                </c:pt>
                <c:pt idx="2539">
                  <c:v>0.34599999999999997</c:v>
                </c:pt>
                <c:pt idx="2540">
                  <c:v>0.63400000000000001</c:v>
                </c:pt>
                <c:pt idx="2541">
                  <c:v>0.52800000000000002</c:v>
                </c:pt>
                <c:pt idx="2542">
                  <c:v>0.371</c:v>
                </c:pt>
                <c:pt idx="2543">
                  <c:v>0.28599999999999998</c:v>
                </c:pt>
                <c:pt idx="2544">
                  <c:v>0.38300000000000001</c:v>
                </c:pt>
                <c:pt idx="2545">
                  <c:v>0.51100000000000001</c:v>
                </c:pt>
                <c:pt idx="2546">
                  <c:v>0.5</c:v>
                </c:pt>
                <c:pt idx="2547">
                  <c:v>0.625</c:v>
                </c:pt>
                <c:pt idx="2548">
                  <c:v>0.65200000000000002</c:v>
                </c:pt>
                <c:pt idx="2549">
                  <c:v>0.628</c:v>
                </c:pt>
                <c:pt idx="2550">
                  <c:v>0.59899999999999998</c:v>
                </c:pt>
                <c:pt idx="2551">
                  <c:v>0.78500000000000003</c:v>
                </c:pt>
                <c:pt idx="2552">
                  <c:v>0.83599999999999997</c:v>
                </c:pt>
                <c:pt idx="2553">
                  <c:v>0.82199999999999995</c:v>
                </c:pt>
                <c:pt idx="2554">
                  <c:v>0.80800000000000005</c:v>
                </c:pt>
                <c:pt idx="2555">
                  <c:v>0.79200000000000004</c:v>
                </c:pt>
                <c:pt idx="2556">
                  <c:v>0.78</c:v>
                </c:pt>
                <c:pt idx="2557">
                  <c:v>0.67100000000000004</c:v>
                </c:pt>
                <c:pt idx="2558">
                  <c:v>0.46300000000000002</c:v>
                </c:pt>
                <c:pt idx="2559">
                  <c:v>0.46800000000000003</c:v>
                </c:pt>
                <c:pt idx="2560">
                  <c:v>0.72099999999999997</c:v>
                </c:pt>
                <c:pt idx="2561">
                  <c:v>0.77900000000000003</c:v>
                </c:pt>
                <c:pt idx="2562">
                  <c:v>0.76900000000000002</c:v>
                </c:pt>
                <c:pt idx="2563">
                  <c:v>0.51600000000000001</c:v>
                </c:pt>
                <c:pt idx="2564">
                  <c:v>0.378</c:v>
                </c:pt>
                <c:pt idx="2565">
                  <c:v>0.438</c:v>
                </c:pt>
                <c:pt idx="2566">
                  <c:v>0.57699999999999996</c:v>
                </c:pt>
                <c:pt idx="2567">
                  <c:v>0.84</c:v>
                </c:pt>
                <c:pt idx="2568">
                  <c:v>0.91400000000000003</c:v>
                </c:pt>
                <c:pt idx="2569">
                  <c:v>0.89800000000000002</c:v>
                </c:pt>
                <c:pt idx="2570">
                  <c:v>0.879</c:v>
                </c:pt>
                <c:pt idx="2571">
                  <c:v>0.86099999999999999</c:v>
                </c:pt>
                <c:pt idx="2572">
                  <c:v>0.84199999999999997</c:v>
                </c:pt>
                <c:pt idx="2573">
                  <c:v>0.59099999999999997</c:v>
                </c:pt>
                <c:pt idx="2574">
                  <c:v>0.62</c:v>
                </c:pt>
                <c:pt idx="2575">
                  <c:v>0.58899999999999997</c:v>
                </c:pt>
                <c:pt idx="2576">
                  <c:v>0.71499999999999997</c:v>
                </c:pt>
                <c:pt idx="2577">
                  <c:v>0.8</c:v>
                </c:pt>
                <c:pt idx="2578">
                  <c:v>0.68100000000000005</c:v>
                </c:pt>
                <c:pt idx="2579">
                  <c:v>0.75700000000000001</c:v>
                </c:pt>
                <c:pt idx="2580">
                  <c:v>0.77900000000000003</c:v>
                </c:pt>
                <c:pt idx="2581">
                  <c:v>0.76700000000000002</c:v>
                </c:pt>
                <c:pt idx="2582">
                  <c:v>0.755</c:v>
                </c:pt>
                <c:pt idx="2583">
                  <c:v>0.74399999999999999</c:v>
                </c:pt>
                <c:pt idx="2584">
                  <c:v>0.73299999999999998</c:v>
                </c:pt>
                <c:pt idx="2585">
                  <c:v>0.72299999999999998</c:v>
                </c:pt>
                <c:pt idx="2586">
                  <c:v>0.51900000000000002</c:v>
                </c:pt>
                <c:pt idx="2587">
                  <c:v>0.47499999999999998</c:v>
                </c:pt>
                <c:pt idx="2588">
                  <c:v>0.68700000000000006</c:v>
                </c:pt>
                <c:pt idx="2589">
                  <c:v>0.74299999999999999</c:v>
                </c:pt>
                <c:pt idx="2590">
                  <c:v>0.73</c:v>
                </c:pt>
                <c:pt idx="2591">
                  <c:v>0.71799999999999997</c:v>
                </c:pt>
                <c:pt idx="2592">
                  <c:v>0.70699999999999996</c:v>
                </c:pt>
                <c:pt idx="2593">
                  <c:v>0.69499999999999995</c:v>
                </c:pt>
                <c:pt idx="2594">
                  <c:v>0.68300000000000005</c:v>
                </c:pt>
                <c:pt idx="2595">
                  <c:v>0.67100000000000004</c:v>
                </c:pt>
                <c:pt idx="2596">
                  <c:v>0.65900000000000003</c:v>
                </c:pt>
                <c:pt idx="2597">
                  <c:v>0.64800000000000002</c:v>
                </c:pt>
                <c:pt idx="2598">
                  <c:v>0.63600000000000001</c:v>
                </c:pt>
                <c:pt idx="2599">
                  <c:v>0.56499999999999995</c:v>
                </c:pt>
                <c:pt idx="2600">
                  <c:v>0.47299999999999998</c:v>
                </c:pt>
                <c:pt idx="2601">
                  <c:v>0.33400000000000002</c:v>
                </c:pt>
                <c:pt idx="2602">
                  <c:v>0.378</c:v>
                </c:pt>
                <c:pt idx="2603">
                  <c:v>0.65200000000000002</c:v>
                </c:pt>
                <c:pt idx="2604">
                  <c:v>0.63400000000000001</c:v>
                </c:pt>
                <c:pt idx="2605">
                  <c:v>0.68</c:v>
                </c:pt>
                <c:pt idx="2606">
                  <c:v>0.69199999999999995</c:v>
                </c:pt>
                <c:pt idx="2607">
                  <c:v>0.67800000000000005</c:v>
                </c:pt>
                <c:pt idx="2608">
                  <c:v>0.66300000000000003</c:v>
                </c:pt>
                <c:pt idx="2609">
                  <c:v>0.64800000000000002</c:v>
                </c:pt>
                <c:pt idx="2610">
                  <c:v>0.63400000000000001</c:v>
                </c:pt>
                <c:pt idx="2611">
                  <c:v>0.46400000000000002</c:v>
                </c:pt>
                <c:pt idx="2612">
                  <c:v>0.315</c:v>
                </c:pt>
                <c:pt idx="2613">
                  <c:v>0.41099999999999998</c:v>
                </c:pt>
                <c:pt idx="2614">
                  <c:v>0.71199999999999997</c:v>
                </c:pt>
                <c:pt idx="2615">
                  <c:v>0.77300000000000002</c:v>
                </c:pt>
                <c:pt idx="2616">
                  <c:v>0.754</c:v>
                </c:pt>
                <c:pt idx="2617">
                  <c:v>0.73399999999999999</c:v>
                </c:pt>
                <c:pt idx="2618">
                  <c:v>0.71499999999999997</c:v>
                </c:pt>
                <c:pt idx="2619">
                  <c:v>0.69699999999999995</c:v>
                </c:pt>
                <c:pt idx="2620">
                  <c:v>0.67900000000000005</c:v>
                </c:pt>
                <c:pt idx="2621">
                  <c:v>0.66100000000000003</c:v>
                </c:pt>
                <c:pt idx="2622">
                  <c:v>0.64500000000000002</c:v>
                </c:pt>
                <c:pt idx="2623">
                  <c:v>0.628</c:v>
                </c:pt>
                <c:pt idx="2624">
                  <c:v>0.61199999999999999</c:v>
                </c:pt>
                <c:pt idx="2625">
                  <c:v>0.59699999999999998</c:v>
                </c:pt>
                <c:pt idx="2626">
                  <c:v>0.58199999999999996</c:v>
                </c:pt>
                <c:pt idx="2627">
                  <c:v>0.56799999999999995</c:v>
                </c:pt>
                <c:pt idx="2628">
                  <c:v>0.55400000000000005</c:v>
                </c:pt>
                <c:pt idx="2629">
                  <c:v>0.54200000000000004</c:v>
                </c:pt>
                <c:pt idx="2630">
                  <c:v>0.52900000000000003</c:v>
                </c:pt>
                <c:pt idx="2631">
                  <c:v>0.51400000000000001</c:v>
                </c:pt>
                <c:pt idx="2632">
                  <c:v>0.5</c:v>
                </c:pt>
                <c:pt idx="2633">
                  <c:v>0.48799999999999999</c:v>
                </c:pt>
                <c:pt idx="2634">
                  <c:v>0.47599999999999998</c:v>
                </c:pt>
                <c:pt idx="2635">
                  <c:v>0.46300000000000002</c:v>
                </c:pt>
                <c:pt idx="2636">
                  <c:v>0.45100000000000001</c:v>
                </c:pt>
                <c:pt idx="2637">
                  <c:v>0.437</c:v>
                </c:pt>
                <c:pt idx="2638">
                  <c:v>0.42499999999999999</c:v>
                </c:pt>
                <c:pt idx="2639">
                  <c:v>0.41499999999999998</c:v>
                </c:pt>
                <c:pt idx="2640">
                  <c:v>0.40400000000000003</c:v>
                </c:pt>
                <c:pt idx="2641">
                  <c:v>0.39100000000000001</c:v>
                </c:pt>
                <c:pt idx="2642">
                  <c:v>0.38</c:v>
                </c:pt>
                <c:pt idx="2643">
                  <c:v>0.36899999999999999</c:v>
                </c:pt>
                <c:pt idx="2644">
                  <c:v>0.35799999999999998</c:v>
                </c:pt>
                <c:pt idx="2645">
                  <c:v>0.34499999999999997</c:v>
                </c:pt>
                <c:pt idx="2646">
                  <c:v>0.33400000000000002</c:v>
                </c:pt>
                <c:pt idx="2647">
                  <c:v>0.32300000000000001</c:v>
                </c:pt>
                <c:pt idx="2648">
                  <c:v>0.316</c:v>
                </c:pt>
                <c:pt idx="2649">
                  <c:v>0.30499999999999999</c:v>
                </c:pt>
                <c:pt idx="2650">
                  <c:v>0.29299999999999998</c:v>
                </c:pt>
                <c:pt idx="2651">
                  <c:v>0.28199999999999997</c:v>
                </c:pt>
                <c:pt idx="2652">
                  <c:v>0.27500000000000002</c:v>
                </c:pt>
                <c:pt idx="2653">
                  <c:v>0.26500000000000001</c:v>
                </c:pt>
                <c:pt idx="2654">
                  <c:v>0.255</c:v>
                </c:pt>
                <c:pt idx="2655">
                  <c:v>0.24199999999999999</c:v>
                </c:pt>
                <c:pt idx="2656">
                  <c:v>0.23100000000000001</c:v>
                </c:pt>
                <c:pt idx="2657">
                  <c:v>0.219</c:v>
                </c:pt>
                <c:pt idx="2658">
                  <c:v>0.20799999999999999</c:v>
                </c:pt>
                <c:pt idx="2659">
                  <c:v>0.19900000000000001</c:v>
                </c:pt>
                <c:pt idx="2660">
                  <c:v>0.191</c:v>
                </c:pt>
                <c:pt idx="2661">
                  <c:v>0.17599999999999999</c:v>
                </c:pt>
                <c:pt idx="2662">
                  <c:v>0.17</c:v>
                </c:pt>
                <c:pt idx="2663">
                  <c:v>9.5000000000000001E-2</c:v>
                </c:pt>
                <c:pt idx="2664">
                  <c:v>8.6999999999999994E-2</c:v>
                </c:pt>
                <c:pt idx="2665">
                  <c:v>8.1000000000000003E-2</c:v>
                </c:pt>
                <c:pt idx="2666">
                  <c:v>3.6999999999999998E-2</c:v>
                </c:pt>
                <c:pt idx="2667">
                  <c:v>0.05</c:v>
                </c:pt>
                <c:pt idx="2668">
                  <c:v>8.4000000000000005E-2</c:v>
                </c:pt>
                <c:pt idx="2669">
                  <c:v>0.11899999999999999</c:v>
                </c:pt>
                <c:pt idx="2670">
                  <c:v>0.115</c:v>
                </c:pt>
                <c:pt idx="2671">
                  <c:v>7.8E-2</c:v>
                </c:pt>
                <c:pt idx="2672">
                  <c:v>5.3999999999999999E-2</c:v>
                </c:pt>
                <c:pt idx="2673">
                  <c:v>5.7000000000000002E-2</c:v>
                </c:pt>
                <c:pt idx="2674">
                  <c:v>6.7000000000000004E-2</c:v>
                </c:pt>
                <c:pt idx="2675">
                  <c:v>6.7000000000000004E-2</c:v>
                </c:pt>
                <c:pt idx="2676">
                  <c:v>6.2E-2</c:v>
                </c:pt>
                <c:pt idx="2677">
                  <c:v>5.8000000000000003E-2</c:v>
                </c:pt>
                <c:pt idx="2678">
                  <c:v>5.5E-2</c:v>
                </c:pt>
                <c:pt idx="2679">
                  <c:v>5.2999999999999999E-2</c:v>
                </c:pt>
                <c:pt idx="2680">
                  <c:v>4.5999999999999999E-2</c:v>
                </c:pt>
                <c:pt idx="2681">
                  <c:v>2.9000000000000001E-2</c:v>
                </c:pt>
                <c:pt idx="2682">
                  <c:v>3.2000000000000001E-2</c:v>
                </c:pt>
                <c:pt idx="2683">
                  <c:v>0.16300000000000001</c:v>
                </c:pt>
                <c:pt idx="2684">
                  <c:v>0.42599999999999999</c:v>
                </c:pt>
                <c:pt idx="2685">
                  <c:v>0.48299999999999998</c:v>
                </c:pt>
                <c:pt idx="2686">
                  <c:v>0.46200000000000002</c:v>
                </c:pt>
                <c:pt idx="2687">
                  <c:v>0.29499999999999998</c:v>
                </c:pt>
                <c:pt idx="2688">
                  <c:v>0.439</c:v>
                </c:pt>
                <c:pt idx="2689">
                  <c:v>0.54200000000000004</c:v>
                </c:pt>
                <c:pt idx="2690">
                  <c:v>0.52700000000000002</c:v>
                </c:pt>
                <c:pt idx="2691">
                  <c:v>0.51</c:v>
                </c:pt>
                <c:pt idx="2692">
                  <c:v>0.40300000000000002</c:v>
                </c:pt>
                <c:pt idx="2693">
                  <c:v>0.42099999999999999</c:v>
                </c:pt>
                <c:pt idx="2694">
                  <c:v>0.27</c:v>
                </c:pt>
                <c:pt idx="2695">
                  <c:v>0.17299999999999999</c:v>
                </c:pt>
                <c:pt idx="2696">
                  <c:v>0.27300000000000002</c:v>
                </c:pt>
                <c:pt idx="2697">
                  <c:v>0.751</c:v>
                </c:pt>
                <c:pt idx="2698">
                  <c:v>0.93799999999999994</c:v>
                </c:pt>
                <c:pt idx="2699">
                  <c:v>0.91200000000000003</c:v>
                </c:pt>
                <c:pt idx="2700">
                  <c:v>0.84699999999999998</c:v>
                </c:pt>
                <c:pt idx="2701">
                  <c:v>0.84</c:v>
                </c:pt>
                <c:pt idx="2702">
                  <c:v>0.82699999999999996</c:v>
                </c:pt>
                <c:pt idx="2703">
                  <c:v>0.51200000000000001</c:v>
                </c:pt>
                <c:pt idx="2704">
                  <c:v>0.63</c:v>
                </c:pt>
                <c:pt idx="2705">
                  <c:v>0.77900000000000003</c:v>
                </c:pt>
                <c:pt idx="2706">
                  <c:v>0.53600000000000003</c:v>
                </c:pt>
                <c:pt idx="2707">
                  <c:v>0.433</c:v>
                </c:pt>
                <c:pt idx="2708">
                  <c:v>0.69099999999999995</c:v>
                </c:pt>
                <c:pt idx="2709">
                  <c:v>0.57699999999999996</c:v>
                </c:pt>
                <c:pt idx="2710">
                  <c:v>0.60499999999999998</c:v>
                </c:pt>
                <c:pt idx="2711">
                  <c:v>0.746</c:v>
                </c:pt>
                <c:pt idx="2712">
                  <c:v>0.65300000000000002</c:v>
                </c:pt>
                <c:pt idx="2713">
                  <c:v>0.496</c:v>
                </c:pt>
                <c:pt idx="2714">
                  <c:v>0.39900000000000002</c:v>
                </c:pt>
                <c:pt idx="2715">
                  <c:v>0.44600000000000001</c:v>
                </c:pt>
                <c:pt idx="2716">
                  <c:v>0.81200000000000006</c:v>
                </c:pt>
                <c:pt idx="2717">
                  <c:v>0.82699999999999996</c:v>
                </c:pt>
                <c:pt idx="2718">
                  <c:v>0.62</c:v>
                </c:pt>
                <c:pt idx="2719">
                  <c:v>0.81699999999999995</c:v>
                </c:pt>
                <c:pt idx="2720">
                  <c:v>0.76400000000000001</c:v>
                </c:pt>
                <c:pt idx="2721">
                  <c:v>0.82699999999999996</c:v>
                </c:pt>
                <c:pt idx="2722">
                  <c:v>0.84799999999999998</c:v>
                </c:pt>
                <c:pt idx="2723">
                  <c:v>0.82699999999999996</c:v>
                </c:pt>
                <c:pt idx="2724">
                  <c:v>0.80500000000000005</c:v>
                </c:pt>
                <c:pt idx="2725">
                  <c:v>0.68700000000000006</c:v>
                </c:pt>
                <c:pt idx="2726">
                  <c:v>0.72599999999999998</c:v>
                </c:pt>
                <c:pt idx="2727">
                  <c:v>0.74299999999999999</c:v>
                </c:pt>
                <c:pt idx="2728">
                  <c:v>0.51500000000000001</c:v>
                </c:pt>
                <c:pt idx="2729">
                  <c:v>0.61899999999999999</c:v>
                </c:pt>
                <c:pt idx="2730">
                  <c:v>0.68700000000000006</c:v>
                </c:pt>
                <c:pt idx="2731">
                  <c:v>0.67400000000000004</c:v>
                </c:pt>
                <c:pt idx="2732">
                  <c:v>0.65500000000000003</c:v>
                </c:pt>
                <c:pt idx="2733">
                  <c:v>0.63800000000000001</c:v>
                </c:pt>
                <c:pt idx="2734">
                  <c:v>0.622</c:v>
                </c:pt>
                <c:pt idx="2735">
                  <c:v>0.60699999999999998</c:v>
                </c:pt>
                <c:pt idx="2736">
                  <c:v>0.59599999999999997</c:v>
                </c:pt>
                <c:pt idx="2737">
                  <c:v>0.57999999999999996</c:v>
                </c:pt>
                <c:pt idx="2738">
                  <c:v>0.56499999999999995</c:v>
                </c:pt>
                <c:pt idx="2739">
                  <c:v>0.55000000000000004</c:v>
                </c:pt>
                <c:pt idx="2740">
                  <c:v>0.53500000000000003</c:v>
                </c:pt>
                <c:pt idx="2741">
                  <c:v>0.51900000000000002</c:v>
                </c:pt>
                <c:pt idx="2742">
                  <c:v>0.504</c:v>
                </c:pt>
                <c:pt idx="2743">
                  <c:v>0.48699999999999999</c:v>
                </c:pt>
                <c:pt idx="2744">
                  <c:v>0.47299999999999998</c:v>
                </c:pt>
                <c:pt idx="2745">
                  <c:v>0.46200000000000002</c:v>
                </c:pt>
                <c:pt idx="2746">
                  <c:v>0.44900000000000001</c:v>
                </c:pt>
                <c:pt idx="2747">
                  <c:v>0.437</c:v>
                </c:pt>
                <c:pt idx="2748">
                  <c:v>0.42599999999999999</c:v>
                </c:pt>
                <c:pt idx="2749">
                  <c:v>0.41499999999999998</c:v>
                </c:pt>
                <c:pt idx="2750">
                  <c:v>0.40300000000000002</c:v>
                </c:pt>
                <c:pt idx="2751">
                  <c:v>0.38500000000000001</c:v>
                </c:pt>
                <c:pt idx="2752">
                  <c:v>0.23100000000000001</c:v>
                </c:pt>
                <c:pt idx="2753">
                  <c:v>0.121</c:v>
                </c:pt>
                <c:pt idx="2754">
                  <c:v>0.19800000000000001</c:v>
                </c:pt>
                <c:pt idx="2755">
                  <c:v>0.316</c:v>
                </c:pt>
                <c:pt idx="2756">
                  <c:v>0.309</c:v>
                </c:pt>
                <c:pt idx="2757">
                  <c:v>0.3</c:v>
                </c:pt>
                <c:pt idx="2758">
                  <c:v>0.29499999999999998</c:v>
                </c:pt>
                <c:pt idx="2759">
                  <c:v>0.28699999999999998</c:v>
                </c:pt>
                <c:pt idx="2760">
                  <c:v>0.27200000000000002</c:v>
                </c:pt>
                <c:pt idx="2761">
                  <c:v>0.25700000000000001</c:v>
                </c:pt>
                <c:pt idx="2762">
                  <c:v>0.24299999999999999</c:v>
                </c:pt>
                <c:pt idx="2763">
                  <c:v>0.224</c:v>
                </c:pt>
                <c:pt idx="2764">
                  <c:v>0.19900000000000001</c:v>
                </c:pt>
                <c:pt idx="2765">
                  <c:v>0.192</c:v>
                </c:pt>
                <c:pt idx="2766">
                  <c:v>0.183</c:v>
                </c:pt>
                <c:pt idx="2767">
                  <c:v>0.17899999999999999</c:v>
                </c:pt>
                <c:pt idx="2768">
                  <c:v>0.16700000000000001</c:v>
                </c:pt>
                <c:pt idx="2769">
                  <c:v>0.14499999999999999</c:v>
                </c:pt>
                <c:pt idx="2770">
                  <c:v>0.13900000000000001</c:v>
                </c:pt>
                <c:pt idx="2771">
                  <c:v>0.14299999999999999</c:v>
                </c:pt>
                <c:pt idx="2772">
                  <c:v>0.14099999999999999</c:v>
                </c:pt>
                <c:pt idx="2773">
                  <c:v>0.14399999999999999</c:v>
                </c:pt>
                <c:pt idx="2774">
                  <c:v>0.14099999999999999</c:v>
                </c:pt>
                <c:pt idx="2775">
                  <c:v>8.7999999999999995E-2</c:v>
                </c:pt>
                <c:pt idx="2776">
                  <c:v>7.5999999999999998E-2</c:v>
                </c:pt>
                <c:pt idx="2777">
                  <c:v>0.10100000000000001</c:v>
                </c:pt>
                <c:pt idx="2778">
                  <c:v>9.9000000000000005E-2</c:v>
                </c:pt>
                <c:pt idx="2779">
                  <c:v>9.2999999999999999E-2</c:v>
                </c:pt>
                <c:pt idx="2780">
                  <c:v>8.5000000000000006E-2</c:v>
                </c:pt>
                <c:pt idx="2781">
                  <c:v>7.4999999999999997E-2</c:v>
                </c:pt>
                <c:pt idx="2782">
                  <c:v>7.0000000000000007E-2</c:v>
                </c:pt>
                <c:pt idx="2783">
                  <c:v>6.6000000000000003E-2</c:v>
                </c:pt>
                <c:pt idx="2784">
                  <c:v>6.0999999999999999E-2</c:v>
                </c:pt>
                <c:pt idx="2785">
                  <c:v>5.6000000000000001E-2</c:v>
                </c:pt>
                <c:pt idx="2786">
                  <c:v>5.1999999999999998E-2</c:v>
                </c:pt>
                <c:pt idx="2787">
                  <c:v>4.9000000000000002E-2</c:v>
                </c:pt>
                <c:pt idx="2788">
                  <c:v>4.7E-2</c:v>
                </c:pt>
                <c:pt idx="2789">
                  <c:v>4.3999999999999997E-2</c:v>
                </c:pt>
                <c:pt idx="2790">
                  <c:v>4.1000000000000002E-2</c:v>
                </c:pt>
                <c:pt idx="2791">
                  <c:v>3.9E-2</c:v>
                </c:pt>
                <c:pt idx="2792">
                  <c:v>3.6999999999999998E-2</c:v>
                </c:pt>
                <c:pt idx="2793">
                  <c:v>3.5999999999999997E-2</c:v>
                </c:pt>
                <c:pt idx="2794">
                  <c:v>3.4000000000000002E-2</c:v>
                </c:pt>
                <c:pt idx="2795">
                  <c:v>2.4E-2</c:v>
                </c:pt>
                <c:pt idx="2796">
                  <c:v>7.0000000000000001E-3</c:v>
                </c:pt>
                <c:pt idx="2797">
                  <c:v>1.4E-2</c:v>
                </c:pt>
                <c:pt idx="2798">
                  <c:v>2.7E-2</c:v>
                </c:pt>
                <c:pt idx="2799">
                  <c:v>2.5999999999999999E-2</c:v>
                </c:pt>
                <c:pt idx="2800">
                  <c:v>2.5000000000000001E-2</c:v>
                </c:pt>
                <c:pt idx="2801">
                  <c:v>2.4E-2</c:v>
                </c:pt>
                <c:pt idx="2802">
                  <c:v>2.3E-2</c:v>
                </c:pt>
                <c:pt idx="2803">
                  <c:v>2.1999999999999999E-2</c:v>
                </c:pt>
                <c:pt idx="2804">
                  <c:v>2.1000000000000001E-2</c:v>
                </c:pt>
                <c:pt idx="2805">
                  <c:v>0.02</c:v>
                </c:pt>
                <c:pt idx="2806">
                  <c:v>1.9E-2</c:v>
                </c:pt>
                <c:pt idx="2807">
                  <c:v>1.7999999999999999E-2</c:v>
                </c:pt>
                <c:pt idx="2808">
                  <c:v>1.7000000000000001E-2</c:v>
                </c:pt>
                <c:pt idx="2809">
                  <c:v>1.6E-2</c:v>
                </c:pt>
                <c:pt idx="2810">
                  <c:v>1.6E-2</c:v>
                </c:pt>
                <c:pt idx="2811">
                  <c:v>1.4999999999999999E-2</c:v>
                </c:pt>
                <c:pt idx="2812">
                  <c:v>1.4E-2</c:v>
                </c:pt>
                <c:pt idx="2813">
                  <c:v>1.4E-2</c:v>
                </c:pt>
                <c:pt idx="2814">
                  <c:v>1.2999999999999999E-2</c:v>
                </c:pt>
                <c:pt idx="2815">
                  <c:v>1.2999999999999999E-2</c:v>
                </c:pt>
                <c:pt idx="2816">
                  <c:v>1.2E-2</c:v>
                </c:pt>
                <c:pt idx="2817">
                  <c:v>1.2E-2</c:v>
                </c:pt>
                <c:pt idx="2818">
                  <c:v>1.2E-2</c:v>
                </c:pt>
                <c:pt idx="2819">
                  <c:v>1.2E-2</c:v>
                </c:pt>
                <c:pt idx="2820">
                  <c:v>1.2E-2</c:v>
                </c:pt>
                <c:pt idx="2821">
                  <c:v>1.2E-2</c:v>
                </c:pt>
                <c:pt idx="2822">
                  <c:v>1.0999999999999999E-2</c:v>
                </c:pt>
                <c:pt idx="2823">
                  <c:v>1.0999999999999999E-2</c:v>
                </c:pt>
                <c:pt idx="2824">
                  <c:v>0.01</c:v>
                </c:pt>
                <c:pt idx="2825">
                  <c:v>0.01</c:v>
                </c:pt>
                <c:pt idx="2826">
                  <c:v>0.01</c:v>
                </c:pt>
                <c:pt idx="2827">
                  <c:v>8.9999999999999993E-3</c:v>
                </c:pt>
                <c:pt idx="2828">
                  <c:v>8.9999999999999993E-3</c:v>
                </c:pt>
                <c:pt idx="2829">
                  <c:v>8.9999999999999993E-3</c:v>
                </c:pt>
                <c:pt idx="2830">
                  <c:v>8.0000000000000002E-3</c:v>
                </c:pt>
                <c:pt idx="2831">
                  <c:v>8.0000000000000002E-3</c:v>
                </c:pt>
                <c:pt idx="2832">
                  <c:v>8.0000000000000002E-3</c:v>
                </c:pt>
                <c:pt idx="2833">
                  <c:v>7.0000000000000001E-3</c:v>
                </c:pt>
                <c:pt idx="2834">
                  <c:v>7.0000000000000001E-3</c:v>
                </c:pt>
                <c:pt idx="2835">
                  <c:v>7.0000000000000001E-3</c:v>
                </c:pt>
                <c:pt idx="2836">
                  <c:v>7.0000000000000001E-3</c:v>
                </c:pt>
                <c:pt idx="2837">
                  <c:v>6.0000000000000001E-3</c:v>
                </c:pt>
                <c:pt idx="2838">
                  <c:v>6.0000000000000001E-3</c:v>
                </c:pt>
                <c:pt idx="2839">
                  <c:v>5.0000000000000001E-3</c:v>
                </c:pt>
                <c:pt idx="2840">
                  <c:v>4.0000000000000001E-3</c:v>
                </c:pt>
                <c:pt idx="2841">
                  <c:v>3.0000000000000001E-3</c:v>
                </c:pt>
                <c:pt idx="2842">
                  <c:v>5.0000000000000001E-3</c:v>
                </c:pt>
                <c:pt idx="2843">
                  <c:v>5.0000000000000001E-3</c:v>
                </c:pt>
                <c:pt idx="2844">
                  <c:v>5.0000000000000001E-3</c:v>
                </c:pt>
                <c:pt idx="2845">
                  <c:v>5.0000000000000001E-3</c:v>
                </c:pt>
                <c:pt idx="2846">
                  <c:v>5.0000000000000001E-3</c:v>
                </c:pt>
                <c:pt idx="2847">
                  <c:v>4.0000000000000001E-3</c:v>
                </c:pt>
                <c:pt idx="2848">
                  <c:v>2E-3</c:v>
                </c:pt>
                <c:pt idx="2849">
                  <c:v>1E-3</c:v>
                </c:pt>
                <c:pt idx="2850">
                  <c:v>7.0000000000000001E-3</c:v>
                </c:pt>
                <c:pt idx="2851">
                  <c:v>7.2999999999999995E-2</c:v>
                </c:pt>
                <c:pt idx="2852">
                  <c:v>0.183</c:v>
                </c:pt>
                <c:pt idx="2853">
                  <c:v>0.36099999999999999</c:v>
                </c:pt>
                <c:pt idx="2854">
                  <c:v>0.374</c:v>
                </c:pt>
                <c:pt idx="2855">
                  <c:v>0.26</c:v>
                </c:pt>
                <c:pt idx="2856">
                  <c:v>0.17499999999999999</c:v>
                </c:pt>
                <c:pt idx="2857">
                  <c:v>0.21</c:v>
                </c:pt>
                <c:pt idx="2858">
                  <c:v>0.47399999999999998</c:v>
                </c:pt>
                <c:pt idx="2859">
                  <c:v>0.58499999999999996</c:v>
                </c:pt>
                <c:pt idx="2860">
                  <c:v>0.58099999999999996</c:v>
                </c:pt>
                <c:pt idx="2861">
                  <c:v>0.56799999999999995</c:v>
                </c:pt>
                <c:pt idx="2862">
                  <c:v>0.53300000000000003</c:v>
                </c:pt>
                <c:pt idx="2863">
                  <c:v>0.32200000000000001</c:v>
                </c:pt>
                <c:pt idx="2864">
                  <c:v>0.19400000000000001</c:v>
                </c:pt>
                <c:pt idx="2865">
                  <c:v>0.17899999999999999</c:v>
                </c:pt>
                <c:pt idx="2866">
                  <c:v>0.314</c:v>
                </c:pt>
                <c:pt idx="2867">
                  <c:v>0.32200000000000001</c:v>
                </c:pt>
                <c:pt idx="2868">
                  <c:v>0.32</c:v>
                </c:pt>
                <c:pt idx="2869">
                  <c:v>0.29199999999999998</c:v>
                </c:pt>
                <c:pt idx="2870">
                  <c:v>0.45</c:v>
                </c:pt>
                <c:pt idx="2871">
                  <c:v>0.47399999999999998</c:v>
                </c:pt>
                <c:pt idx="2872">
                  <c:v>0.629</c:v>
                </c:pt>
                <c:pt idx="2873">
                  <c:v>0.57499999999999996</c:v>
                </c:pt>
                <c:pt idx="2874">
                  <c:v>0.82599999999999996</c:v>
                </c:pt>
                <c:pt idx="2875">
                  <c:v>1</c:v>
                </c:pt>
                <c:pt idx="2876">
                  <c:v>0.84299999999999997</c:v>
                </c:pt>
                <c:pt idx="2877">
                  <c:v>0.68799999999999994</c:v>
                </c:pt>
                <c:pt idx="2878">
                  <c:v>0.55100000000000005</c:v>
                </c:pt>
                <c:pt idx="2879">
                  <c:v>0.63500000000000001</c:v>
                </c:pt>
                <c:pt idx="2880">
                  <c:v>0.64700000000000002</c:v>
                </c:pt>
                <c:pt idx="2881">
                  <c:v>0.66500000000000004</c:v>
                </c:pt>
                <c:pt idx="2882">
                  <c:v>0.75600000000000001</c:v>
                </c:pt>
                <c:pt idx="2883">
                  <c:v>0.78200000000000003</c:v>
                </c:pt>
                <c:pt idx="2884">
                  <c:v>0.68400000000000005</c:v>
                </c:pt>
                <c:pt idx="2885">
                  <c:v>0.60899999999999999</c:v>
                </c:pt>
                <c:pt idx="2886">
                  <c:v>0.86</c:v>
                </c:pt>
                <c:pt idx="2887">
                  <c:v>0.82499999999999996</c:v>
                </c:pt>
                <c:pt idx="2888">
                  <c:v>0.64600000000000002</c:v>
                </c:pt>
                <c:pt idx="2889">
                  <c:v>0.73</c:v>
                </c:pt>
                <c:pt idx="2890">
                  <c:v>0.91300000000000003</c:v>
                </c:pt>
                <c:pt idx="2891">
                  <c:v>0.93700000000000006</c:v>
                </c:pt>
                <c:pt idx="2892">
                  <c:v>0.82099999999999995</c:v>
                </c:pt>
                <c:pt idx="2893">
                  <c:v>0.77900000000000003</c:v>
                </c:pt>
                <c:pt idx="2894">
                  <c:v>0.86099999999999999</c:v>
                </c:pt>
                <c:pt idx="2895">
                  <c:v>0.86899999999999999</c:v>
                </c:pt>
                <c:pt idx="2896">
                  <c:v>0.74399999999999999</c:v>
                </c:pt>
                <c:pt idx="2897">
                  <c:v>0.73</c:v>
                </c:pt>
                <c:pt idx="2898">
                  <c:v>0.69</c:v>
                </c:pt>
                <c:pt idx="2899">
                  <c:v>0.78200000000000003</c:v>
                </c:pt>
                <c:pt idx="2900">
                  <c:v>0.68799999999999994</c:v>
                </c:pt>
                <c:pt idx="2901">
                  <c:v>0.628</c:v>
                </c:pt>
                <c:pt idx="2902">
                  <c:v>0.50800000000000001</c:v>
                </c:pt>
                <c:pt idx="2903">
                  <c:v>0.72299999999999998</c:v>
                </c:pt>
                <c:pt idx="2904">
                  <c:v>0.81100000000000005</c:v>
                </c:pt>
                <c:pt idx="2905">
                  <c:v>0.79800000000000004</c:v>
                </c:pt>
                <c:pt idx="2906">
                  <c:v>0.76200000000000001</c:v>
                </c:pt>
                <c:pt idx="2907">
                  <c:v>0.48499999999999999</c:v>
                </c:pt>
                <c:pt idx="2908">
                  <c:v>0.441</c:v>
                </c:pt>
                <c:pt idx="2909">
                  <c:v>0.53</c:v>
                </c:pt>
                <c:pt idx="2910">
                  <c:v>0.65400000000000003</c:v>
                </c:pt>
                <c:pt idx="2911">
                  <c:v>0.77500000000000002</c:v>
                </c:pt>
                <c:pt idx="2912">
                  <c:v>0.64500000000000002</c:v>
                </c:pt>
                <c:pt idx="2913">
                  <c:v>0.90900000000000003</c:v>
                </c:pt>
                <c:pt idx="2914">
                  <c:v>0.94099999999999995</c:v>
                </c:pt>
                <c:pt idx="2915">
                  <c:v>0.872</c:v>
                </c:pt>
                <c:pt idx="2916">
                  <c:v>0.93100000000000005</c:v>
                </c:pt>
                <c:pt idx="2917">
                  <c:v>0.94299999999999995</c:v>
                </c:pt>
                <c:pt idx="2918">
                  <c:v>0.71</c:v>
                </c:pt>
                <c:pt idx="2919">
                  <c:v>0.60699999999999998</c:v>
                </c:pt>
                <c:pt idx="2920">
                  <c:v>0.79300000000000004</c:v>
                </c:pt>
                <c:pt idx="2921">
                  <c:v>0.873</c:v>
                </c:pt>
                <c:pt idx="2922">
                  <c:v>0.90900000000000003</c:v>
                </c:pt>
                <c:pt idx="2923">
                  <c:v>0.69399999999999995</c:v>
                </c:pt>
                <c:pt idx="2924">
                  <c:v>0.61399999999999999</c:v>
                </c:pt>
                <c:pt idx="2925">
                  <c:v>0.59399999999999997</c:v>
                </c:pt>
                <c:pt idx="2926">
                  <c:v>0.82299999999999995</c:v>
                </c:pt>
                <c:pt idx="2927">
                  <c:v>0.83399999999999996</c:v>
                </c:pt>
                <c:pt idx="2928">
                  <c:v>0.65600000000000003</c:v>
                </c:pt>
                <c:pt idx="2929">
                  <c:v>0.83499999999999996</c:v>
                </c:pt>
                <c:pt idx="2930">
                  <c:v>0.9</c:v>
                </c:pt>
                <c:pt idx="2931">
                  <c:v>0.88300000000000001</c:v>
                </c:pt>
                <c:pt idx="2932">
                  <c:v>0.85199999999999998</c:v>
                </c:pt>
                <c:pt idx="2933">
                  <c:v>0.65200000000000002</c:v>
                </c:pt>
                <c:pt idx="2934">
                  <c:v>0.54500000000000004</c:v>
                </c:pt>
                <c:pt idx="2935">
                  <c:v>0.74299999999999999</c:v>
                </c:pt>
                <c:pt idx="2936">
                  <c:v>0.80400000000000005</c:v>
                </c:pt>
                <c:pt idx="2937">
                  <c:v>0.73899999999999999</c:v>
                </c:pt>
                <c:pt idx="2938">
                  <c:v>0.82499999999999996</c:v>
                </c:pt>
                <c:pt idx="2939">
                  <c:v>0.63700000000000001</c:v>
                </c:pt>
                <c:pt idx="2940">
                  <c:v>0.69599999999999995</c:v>
                </c:pt>
                <c:pt idx="2941">
                  <c:v>0.76900000000000002</c:v>
                </c:pt>
                <c:pt idx="2942">
                  <c:v>0.81599999999999995</c:v>
                </c:pt>
                <c:pt idx="2943">
                  <c:v>0.81</c:v>
                </c:pt>
                <c:pt idx="2944">
                  <c:v>0.72899999999999998</c:v>
                </c:pt>
                <c:pt idx="2945">
                  <c:v>0.73199999999999998</c:v>
                </c:pt>
                <c:pt idx="2946">
                  <c:v>0.76500000000000001</c:v>
                </c:pt>
                <c:pt idx="2947">
                  <c:v>0.76200000000000001</c:v>
                </c:pt>
                <c:pt idx="2948">
                  <c:v>0.749</c:v>
                </c:pt>
                <c:pt idx="2949">
                  <c:v>0.64800000000000002</c:v>
                </c:pt>
                <c:pt idx="2950">
                  <c:v>0.69599999999999995</c:v>
                </c:pt>
                <c:pt idx="2951">
                  <c:v>0.71499999999999997</c:v>
                </c:pt>
                <c:pt idx="2952">
                  <c:v>0.71499999999999997</c:v>
                </c:pt>
                <c:pt idx="2953">
                  <c:v>0.70599999999999996</c:v>
                </c:pt>
                <c:pt idx="2954">
                  <c:v>0.69299999999999995</c:v>
                </c:pt>
                <c:pt idx="2955">
                  <c:v>0.68300000000000005</c:v>
                </c:pt>
                <c:pt idx="2956">
                  <c:v>0.67200000000000004</c:v>
                </c:pt>
                <c:pt idx="2957">
                  <c:v>0.66100000000000003</c:v>
                </c:pt>
                <c:pt idx="2958">
                  <c:v>0.65</c:v>
                </c:pt>
                <c:pt idx="2959">
                  <c:v>0.63800000000000001</c:v>
                </c:pt>
                <c:pt idx="2960">
                  <c:v>0.626</c:v>
                </c:pt>
                <c:pt idx="2961">
                  <c:v>0.61499999999999999</c:v>
                </c:pt>
                <c:pt idx="2962">
                  <c:v>0.60399999999999998</c:v>
                </c:pt>
                <c:pt idx="2963">
                  <c:v>0.59399999999999997</c:v>
                </c:pt>
                <c:pt idx="2964">
                  <c:v>0.58299999999999996</c:v>
                </c:pt>
                <c:pt idx="2965">
                  <c:v>0.57299999999999995</c:v>
                </c:pt>
                <c:pt idx="2966">
                  <c:v>0.56200000000000006</c:v>
                </c:pt>
                <c:pt idx="2967">
                  <c:v>0.55200000000000005</c:v>
                </c:pt>
                <c:pt idx="2968">
                  <c:v>0.54100000000000004</c:v>
                </c:pt>
                <c:pt idx="2969">
                  <c:v>0.53100000000000003</c:v>
                </c:pt>
                <c:pt idx="2970">
                  <c:v>0.52100000000000002</c:v>
                </c:pt>
                <c:pt idx="2971">
                  <c:v>0.51200000000000001</c:v>
                </c:pt>
                <c:pt idx="2972">
                  <c:v>0.42799999999999999</c:v>
                </c:pt>
                <c:pt idx="2973">
                  <c:v>0.26</c:v>
                </c:pt>
                <c:pt idx="2974">
                  <c:v>0.30399999999999999</c:v>
                </c:pt>
                <c:pt idx="2975">
                  <c:v>0.46300000000000002</c:v>
                </c:pt>
                <c:pt idx="2976">
                  <c:v>0.48499999999999999</c:v>
                </c:pt>
                <c:pt idx="2977">
                  <c:v>0.47599999999999998</c:v>
                </c:pt>
                <c:pt idx="2978">
                  <c:v>0.46500000000000002</c:v>
                </c:pt>
                <c:pt idx="2979">
                  <c:v>0.45400000000000001</c:v>
                </c:pt>
                <c:pt idx="2980">
                  <c:v>0.44500000000000001</c:v>
                </c:pt>
                <c:pt idx="2981">
                  <c:v>0.435</c:v>
                </c:pt>
                <c:pt idx="2982">
                  <c:v>0.42399999999999999</c:v>
                </c:pt>
                <c:pt idx="2983">
                  <c:v>0.41399999999999998</c:v>
                </c:pt>
                <c:pt idx="2984">
                  <c:v>0.40500000000000003</c:v>
                </c:pt>
                <c:pt idx="2985">
                  <c:v>0.39300000000000002</c:v>
                </c:pt>
                <c:pt idx="2986">
                  <c:v>0.38400000000000001</c:v>
                </c:pt>
                <c:pt idx="2987">
                  <c:v>0.374</c:v>
                </c:pt>
                <c:pt idx="2988">
                  <c:v>0.36499999999999999</c:v>
                </c:pt>
                <c:pt idx="2989">
                  <c:v>0.35499999999999998</c:v>
                </c:pt>
                <c:pt idx="2990">
                  <c:v>0.34499999999999997</c:v>
                </c:pt>
                <c:pt idx="2991">
                  <c:v>0.33600000000000002</c:v>
                </c:pt>
                <c:pt idx="2992">
                  <c:v>0.32700000000000001</c:v>
                </c:pt>
                <c:pt idx="2993">
                  <c:v>0.318</c:v>
                </c:pt>
                <c:pt idx="2994">
                  <c:v>0.311</c:v>
                </c:pt>
                <c:pt idx="2995">
                  <c:v>0.30199999999999999</c:v>
                </c:pt>
                <c:pt idx="2996">
                  <c:v>0.28999999999999998</c:v>
                </c:pt>
                <c:pt idx="2997">
                  <c:v>0.27800000000000002</c:v>
                </c:pt>
                <c:pt idx="2998">
                  <c:v>0.26900000000000002</c:v>
                </c:pt>
                <c:pt idx="2999">
                  <c:v>0.25800000000000001</c:v>
                </c:pt>
                <c:pt idx="3000">
                  <c:v>0.249</c:v>
                </c:pt>
                <c:pt idx="3001">
                  <c:v>0.23799999999999999</c:v>
                </c:pt>
                <c:pt idx="3002">
                  <c:v>0.23200000000000001</c:v>
                </c:pt>
                <c:pt idx="3003">
                  <c:v>0.224</c:v>
                </c:pt>
                <c:pt idx="3004">
                  <c:v>0.21299999999999999</c:v>
                </c:pt>
                <c:pt idx="3005">
                  <c:v>0.20300000000000001</c:v>
                </c:pt>
                <c:pt idx="3006">
                  <c:v>0.19600000000000001</c:v>
                </c:pt>
                <c:pt idx="3007">
                  <c:v>0.189</c:v>
                </c:pt>
                <c:pt idx="3008">
                  <c:v>0.14399999999999999</c:v>
                </c:pt>
                <c:pt idx="3009">
                  <c:v>0.08</c:v>
                </c:pt>
                <c:pt idx="3010">
                  <c:v>8.8999999999999996E-2</c:v>
                </c:pt>
                <c:pt idx="3011">
                  <c:v>8.1000000000000003E-2</c:v>
                </c:pt>
                <c:pt idx="3012">
                  <c:v>5.2999999999999999E-2</c:v>
                </c:pt>
                <c:pt idx="3013">
                  <c:v>0.156</c:v>
                </c:pt>
                <c:pt idx="3014">
                  <c:v>0.495</c:v>
                </c:pt>
                <c:pt idx="3015">
                  <c:v>0.64</c:v>
                </c:pt>
                <c:pt idx="3016">
                  <c:v>0.73</c:v>
                </c:pt>
                <c:pt idx="3017">
                  <c:v>0.745</c:v>
                </c:pt>
                <c:pt idx="3018">
                  <c:v>0.67100000000000004</c:v>
                </c:pt>
                <c:pt idx="3019">
                  <c:v>0.93500000000000005</c:v>
                </c:pt>
                <c:pt idx="3020">
                  <c:v>0.85699999999999998</c:v>
                </c:pt>
                <c:pt idx="3021">
                  <c:v>0.76300000000000001</c:v>
                </c:pt>
                <c:pt idx="3022">
                  <c:v>0.79800000000000004</c:v>
                </c:pt>
                <c:pt idx="3023">
                  <c:v>1</c:v>
                </c:pt>
                <c:pt idx="3024">
                  <c:v>1.04</c:v>
                </c:pt>
                <c:pt idx="3025">
                  <c:v>0.76600000000000001</c:v>
                </c:pt>
                <c:pt idx="3026">
                  <c:v>0.64</c:v>
                </c:pt>
                <c:pt idx="3027">
                  <c:v>0.623</c:v>
                </c:pt>
                <c:pt idx="3028">
                  <c:v>0.77100000000000002</c:v>
                </c:pt>
                <c:pt idx="3029">
                  <c:v>0.98299999999999998</c:v>
                </c:pt>
                <c:pt idx="3030">
                  <c:v>0.90100000000000002</c:v>
                </c:pt>
                <c:pt idx="3031">
                  <c:v>0.70599999999999996</c:v>
                </c:pt>
                <c:pt idx="3032">
                  <c:v>0.90100000000000002</c:v>
                </c:pt>
                <c:pt idx="3033">
                  <c:v>0.83099999999999996</c:v>
                </c:pt>
                <c:pt idx="3034">
                  <c:v>0.83199999999999996</c:v>
                </c:pt>
                <c:pt idx="3035">
                  <c:v>0.80200000000000005</c:v>
                </c:pt>
                <c:pt idx="3036">
                  <c:v>0.88100000000000001</c:v>
                </c:pt>
                <c:pt idx="3037">
                  <c:v>0.88700000000000001</c:v>
                </c:pt>
                <c:pt idx="3038">
                  <c:v>0.71199999999999997</c:v>
                </c:pt>
                <c:pt idx="3039">
                  <c:v>0.63800000000000001</c:v>
                </c:pt>
                <c:pt idx="3040">
                  <c:v>0.51200000000000001</c:v>
                </c:pt>
                <c:pt idx="3041">
                  <c:v>0.65100000000000002</c:v>
                </c:pt>
                <c:pt idx="3042">
                  <c:v>0.77900000000000003</c:v>
                </c:pt>
                <c:pt idx="3043">
                  <c:v>0.89500000000000002</c:v>
                </c:pt>
                <c:pt idx="3044">
                  <c:v>0.90500000000000003</c:v>
                </c:pt>
                <c:pt idx="3045">
                  <c:v>0.88200000000000001</c:v>
                </c:pt>
                <c:pt idx="3046">
                  <c:v>0.85899999999999999</c:v>
                </c:pt>
                <c:pt idx="3047">
                  <c:v>0.83899999999999997</c:v>
                </c:pt>
                <c:pt idx="3048">
                  <c:v>0.81599999999999995</c:v>
                </c:pt>
                <c:pt idx="3049">
                  <c:v>0.79300000000000004</c:v>
                </c:pt>
                <c:pt idx="3050">
                  <c:v>0.77400000000000002</c:v>
                </c:pt>
                <c:pt idx="3051">
                  <c:v>0.753</c:v>
                </c:pt>
                <c:pt idx="3052">
                  <c:v>0.66700000000000004</c:v>
                </c:pt>
                <c:pt idx="3053">
                  <c:v>0.69</c:v>
                </c:pt>
                <c:pt idx="3054">
                  <c:v>0.58899999999999997</c:v>
                </c:pt>
                <c:pt idx="3055">
                  <c:v>0.59299999999999997</c:v>
                </c:pt>
                <c:pt idx="3056">
                  <c:v>0.64600000000000002</c:v>
                </c:pt>
                <c:pt idx="3057">
                  <c:v>0.64800000000000002</c:v>
                </c:pt>
                <c:pt idx="3058">
                  <c:v>0.63100000000000001</c:v>
                </c:pt>
                <c:pt idx="3059">
                  <c:v>0.61499999999999999</c:v>
                </c:pt>
                <c:pt idx="3060">
                  <c:v>0.6</c:v>
                </c:pt>
                <c:pt idx="3061">
                  <c:v>0.58499999999999996</c:v>
                </c:pt>
                <c:pt idx="3062">
                  <c:v>0.57399999999999995</c:v>
                </c:pt>
                <c:pt idx="3063">
                  <c:v>0.55800000000000005</c:v>
                </c:pt>
                <c:pt idx="3064">
                  <c:v>0.39800000000000002</c:v>
                </c:pt>
                <c:pt idx="3065">
                  <c:v>0.34799999999999998</c:v>
                </c:pt>
                <c:pt idx="3066">
                  <c:v>0.45400000000000001</c:v>
                </c:pt>
                <c:pt idx="3067">
                  <c:v>0.5</c:v>
                </c:pt>
                <c:pt idx="3068">
                  <c:v>0.48899999999999999</c:v>
                </c:pt>
                <c:pt idx="3069">
                  <c:v>0.46100000000000002</c:v>
                </c:pt>
                <c:pt idx="3070">
                  <c:v>0.29699999999999999</c:v>
                </c:pt>
                <c:pt idx="3071">
                  <c:v>0.192</c:v>
                </c:pt>
                <c:pt idx="3072">
                  <c:v>0.16600000000000001</c:v>
                </c:pt>
                <c:pt idx="3073">
                  <c:v>0.28299999999999997</c:v>
                </c:pt>
                <c:pt idx="3074">
                  <c:v>0.58299999999999996</c:v>
                </c:pt>
                <c:pt idx="3075">
                  <c:v>0.84199999999999997</c:v>
                </c:pt>
                <c:pt idx="3076">
                  <c:v>0.87</c:v>
                </c:pt>
                <c:pt idx="3077">
                  <c:v>0.83799999999999997</c:v>
                </c:pt>
                <c:pt idx="3078">
                  <c:v>0.80400000000000005</c:v>
                </c:pt>
                <c:pt idx="3079">
                  <c:v>0.77300000000000002</c:v>
                </c:pt>
                <c:pt idx="3080">
                  <c:v>0.74399999999999999</c:v>
                </c:pt>
                <c:pt idx="3081">
                  <c:v>0.71499999999999997</c:v>
                </c:pt>
                <c:pt idx="3082">
                  <c:v>0.68700000000000006</c:v>
                </c:pt>
                <c:pt idx="3083">
                  <c:v>0.65900000000000003</c:v>
                </c:pt>
                <c:pt idx="3084">
                  <c:v>0.63200000000000001</c:v>
                </c:pt>
                <c:pt idx="3085">
                  <c:v>0.60699999999999998</c:v>
                </c:pt>
                <c:pt idx="3086">
                  <c:v>0.58199999999999996</c:v>
                </c:pt>
                <c:pt idx="3087">
                  <c:v>0.56000000000000005</c:v>
                </c:pt>
                <c:pt idx="3088">
                  <c:v>0.53800000000000003</c:v>
                </c:pt>
                <c:pt idx="3089">
                  <c:v>0.51400000000000001</c:v>
                </c:pt>
                <c:pt idx="3090">
                  <c:v>0.48899999999999999</c:v>
                </c:pt>
                <c:pt idx="3091">
                  <c:v>0.46600000000000003</c:v>
                </c:pt>
                <c:pt idx="3092">
                  <c:v>0.44800000000000001</c:v>
                </c:pt>
                <c:pt idx="3093">
                  <c:v>0.433</c:v>
                </c:pt>
                <c:pt idx="3094">
                  <c:v>0.42099999999999999</c:v>
                </c:pt>
                <c:pt idx="3095">
                  <c:v>0.40200000000000002</c:v>
                </c:pt>
                <c:pt idx="3096">
                  <c:v>0.38900000000000001</c:v>
                </c:pt>
                <c:pt idx="3097">
                  <c:v>0.372</c:v>
                </c:pt>
                <c:pt idx="3098">
                  <c:v>0.35699999999999998</c:v>
                </c:pt>
                <c:pt idx="3099">
                  <c:v>0.34100000000000003</c:v>
                </c:pt>
                <c:pt idx="3100">
                  <c:v>0.32300000000000001</c:v>
                </c:pt>
                <c:pt idx="3101">
                  <c:v>0.31</c:v>
                </c:pt>
                <c:pt idx="3102">
                  <c:v>0.29699999999999999</c:v>
                </c:pt>
                <c:pt idx="3103">
                  <c:v>0.28899999999999998</c:v>
                </c:pt>
                <c:pt idx="3104">
                  <c:v>0.21</c:v>
                </c:pt>
                <c:pt idx="3105">
                  <c:v>0.21099999999999999</c:v>
                </c:pt>
                <c:pt idx="3106">
                  <c:v>0.23599999999999999</c:v>
                </c:pt>
                <c:pt idx="3107">
                  <c:v>0.218</c:v>
                </c:pt>
                <c:pt idx="3108">
                  <c:v>0.215</c:v>
                </c:pt>
                <c:pt idx="3109">
                  <c:v>0.20499999999999999</c:v>
                </c:pt>
                <c:pt idx="3110">
                  <c:v>0.19</c:v>
                </c:pt>
                <c:pt idx="3111">
                  <c:v>0.17599999999999999</c:v>
                </c:pt>
                <c:pt idx="3112">
                  <c:v>0.16</c:v>
                </c:pt>
                <c:pt idx="3113">
                  <c:v>0.14499999999999999</c:v>
                </c:pt>
                <c:pt idx="3114">
                  <c:v>0.13700000000000001</c:v>
                </c:pt>
                <c:pt idx="3115">
                  <c:v>0.14099999999999999</c:v>
                </c:pt>
                <c:pt idx="3116">
                  <c:v>0.13100000000000001</c:v>
                </c:pt>
                <c:pt idx="3117">
                  <c:v>0.123</c:v>
                </c:pt>
                <c:pt idx="3118">
                  <c:v>0.106</c:v>
                </c:pt>
                <c:pt idx="3119">
                  <c:v>8.5000000000000006E-2</c:v>
                </c:pt>
                <c:pt idx="3120">
                  <c:v>7.5999999999999998E-2</c:v>
                </c:pt>
                <c:pt idx="3121">
                  <c:v>7.5999999999999998E-2</c:v>
                </c:pt>
                <c:pt idx="3122">
                  <c:v>8.4000000000000005E-2</c:v>
                </c:pt>
                <c:pt idx="3123">
                  <c:v>7.5999999999999998E-2</c:v>
                </c:pt>
                <c:pt idx="3124">
                  <c:v>6.8000000000000005E-2</c:v>
                </c:pt>
                <c:pt idx="3125">
                  <c:v>6.3E-2</c:v>
                </c:pt>
                <c:pt idx="3126">
                  <c:v>5.7000000000000002E-2</c:v>
                </c:pt>
                <c:pt idx="3127">
                  <c:v>5.5E-2</c:v>
                </c:pt>
                <c:pt idx="3128">
                  <c:v>5.3999999999999999E-2</c:v>
                </c:pt>
                <c:pt idx="3129">
                  <c:v>4.8000000000000001E-2</c:v>
                </c:pt>
                <c:pt idx="3130">
                  <c:v>4.2999999999999997E-2</c:v>
                </c:pt>
                <c:pt idx="3131">
                  <c:v>0.04</c:v>
                </c:pt>
                <c:pt idx="3132">
                  <c:v>3.7999999999999999E-2</c:v>
                </c:pt>
                <c:pt idx="3133">
                  <c:v>3.6999999999999998E-2</c:v>
                </c:pt>
                <c:pt idx="3134">
                  <c:v>3.5999999999999997E-2</c:v>
                </c:pt>
                <c:pt idx="3135">
                  <c:v>3.5999999999999997E-2</c:v>
                </c:pt>
                <c:pt idx="3136">
                  <c:v>3.3000000000000002E-2</c:v>
                </c:pt>
                <c:pt idx="3137">
                  <c:v>3.1E-2</c:v>
                </c:pt>
                <c:pt idx="3138">
                  <c:v>0.03</c:v>
                </c:pt>
                <c:pt idx="3139">
                  <c:v>2.9000000000000001E-2</c:v>
                </c:pt>
                <c:pt idx="3140">
                  <c:v>2.8000000000000001E-2</c:v>
                </c:pt>
                <c:pt idx="3141">
                  <c:v>2.7E-2</c:v>
                </c:pt>
                <c:pt idx="3142">
                  <c:v>2.5999999999999999E-2</c:v>
                </c:pt>
                <c:pt idx="3143">
                  <c:v>2.5000000000000001E-2</c:v>
                </c:pt>
                <c:pt idx="3144">
                  <c:v>2.3E-2</c:v>
                </c:pt>
                <c:pt idx="3145">
                  <c:v>2.1999999999999999E-2</c:v>
                </c:pt>
                <c:pt idx="3146">
                  <c:v>2.1000000000000001E-2</c:v>
                </c:pt>
                <c:pt idx="3147">
                  <c:v>0.02</c:v>
                </c:pt>
                <c:pt idx="3148">
                  <c:v>0.02</c:v>
                </c:pt>
                <c:pt idx="3149">
                  <c:v>1.9E-2</c:v>
                </c:pt>
                <c:pt idx="3150">
                  <c:v>1.7999999999999999E-2</c:v>
                </c:pt>
                <c:pt idx="3151">
                  <c:v>1.7000000000000001E-2</c:v>
                </c:pt>
                <c:pt idx="3152">
                  <c:v>1.6E-2</c:v>
                </c:pt>
                <c:pt idx="3153">
                  <c:v>1.6E-2</c:v>
                </c:pt>
                <c:pt idx="3154">
                  <c:v>1.4999999999999999E-2</c:v>
                </c:pt>
                <c:pt idx="3155">
                  <c:v>1.4E-2</c:v>
                </c:pt>
                <c:pt idx="3156">
                  <c:v>1.4E-2</c:v>
                </c:pt>
                <c:pt idx="3157">
                  <c:v>1.2999999999999999E-2</c:v>
                </c:pt>
                <c:pt idx="3158">
                  <c:v>1.2999999999999999E-2</c:v>
                </c:pt>
                <c:pt idx="3159">
                  <c:v>1.2E-2</c:v>
                </c:pt>
                <c:pt idx="3160">
                  <c:v>1.2E-2</c:v>
                </c:pt>
                <c:pt idx="3161">
                  <c:v>1.0999999999999999E-2</c:v>
                </c:pt>
                <c:pt idx="3162">
                  <c:v>1.0999999999999999E-2</c:v>
                </c:pt>
                <c:pt idx="3163">
                  <c:v>0.01</c:v>
                </c:pt>
                <c:pt idx="3164">
                  <c:v>0.01</c:v>
                </c:pt>
                <c:pt idx="3165">
                  <c:v>0.01</c:v>
                </c:pt>
                <c:pt idx="3166">
                  <c:v>8.9999999999999993E-3</c:v>
                </c:pt>
                <c:pt idx="3167">
                  <c:v>8.9999999999999993E-3</c:v>
                </c:pt>
                <c:pt idx="3168">
                  <c:v>8.9999999999999993E-3</c:v>
                </c:pt>
                <c:pt idx="3169">
                  <c:v>8.0000000000000002E-3</c:v>
                </c:pt>
                <c:pt idx="3170">
                  <c:v>8.0000000000000002E-3</c:v>
                </c:pt>
                <c:pt idx="3171">
                  <c:v>7.0000000000000001E-3</c:v>
                </c:pt>
                <c:pt idx="3172">
                  <c:v>5.0000000000000001E-3</c:v>
                </c:pt>
                <c:pt idx="3173">
                  <c:v>7.0000000000000001E-3</c:v>
                </c:pt>
                <c:pt idx="3174">
                  <c:v>7.0000000000000001E-3</c:v>
                </c:pt>
                <c:pt idx="3175">
                  <c:v>7.0000000000000001E-3</c:v>
                </c:pt>
                <c:pt idx="3176">
                  <c:v>6.0000000000000001E-3</c:v>
                </c:pt>
                <c:pt idx="3177">
                  <c:v>5.0000000000000001E-3</c:v>
                </c:pt>
                <c:pt idx="3178">
                  <c:v>5.0000000000000001E-3</c:v>
                </c:pt>
                <c:pt idx="3179">
                  <c:v>6.0000000000000001E-3</c:v>
                </c:pt>
                <c:pt idx="3180">
                  <c:v>6.0000000000000001E-3</c:v>
                </c:pt>
                <c:pt idx="3181">
                  <c:v>6.0000000000000001E-3</c:v>
                </c:pt>
                <c:pt idx="3182">
                  <c:v>6.0000000000000001E-3</c:v>
                </c:pt>
                <c:pt idx="3183">
                  <c:v>6.0000000000000001E-3</c:v>
                </c:pt>
                <c:pt idx="3184">
                  <c:v>6.0000000000000001E-3</c:v>
                </c:pt>
                <c:pt idx="3185">
                  <c:v>6.0000000000000001E-3</c:v>
                </c:pt>
                <c:pt idx="3186">
                  <c:v>5.0000000000000001E-3</c:v>
                </c:pt>
                <c:pt idx="3187">
                  <c:v>4.0000000000000001E-3</c:v>
                </c:pt>
                <c:pt idx="3188">
                  <c:v>5.0000000000000001E-3</c:v>
                </c:pt>
                <c:pt idx="3189">
                  <c:v>4.0000000000000001E-3</c:v>
                </c:pt>
                <c:pt idx="3190">
                  <c:v>2E-3</c:v>
                </c:pt>
                <c:pt idx="3191">
                  <c:v>5.0000000000000001E-3</c:v>
                </c:pt>
                <c:pt idx="3192">
                  <c:v>2.7E-2</c:v>
                </c:pt>
                <c:pt idx="3193">
                  <c:v>5.8000000000000003E-2</c:v>
                </c:pt>
                <c:pt idx="3194">
                  <c:v>0.105</c:v>
                </c:pt>
                <c:pt idx="3195">
                  <c:v>0.161</c:v>
                </c:pt>
                <c:pt idx="3196">
                  <c:v>0.33200000000000002</c:v>
                </c:pt>
                <c:pt idx="3197">
                  <c:v>0.437</c:v>
                </c:pt>
                <c:pt idx="3198">
                  <c:v>0.34899999999999998</c:v>
                </c:pt>
                <c:pt idx="3199">
                  <c:v>0.27200000000000002</c:v>
                </c:pt>
                <c:pt idx="3200">
                  <c:v>0.34699999999999998</c:v>
                </c:pt>
                <c:pt idx="3201">
                  <c:v>0.39300000000000002</c:v>
                </c:pt>
                <c:pt idx="3202">
                  <c:v>0.38500000000000001</c:v>
                </c:pt>
                <c:pt idx="3203">
                  <c:v>0.375</c:v>
                </c:pt>
                <c:pt idx="3204">
                  <c:v>0.36299999999999999</c:v>
                </c:pt>
                <c:pt idx="3205">
                  <c:v>0.35399999999999998</c:v>
                </c:pt>
                <c:pt idx="3206">
                  <c:v>0.34499999999999997</c:v>
                </c:pt>
                <c:pt idx="3207">
                  <c:v>0.33100000000000002</c:v>
                </c:pt>
                <c:pt idx="3208">
                  <c:v>0.317</c:v>
                </c:pt>
                <c:pt idx="3209">
                  <c:v>0.308</c:v>
                </c:pt>
                <c:pt idx="3210">
                  <c:v>0.29699999999999999</c:v>
                </c:pt>
                <c:pt idx="3211">
                  <c:v>0.25900000000000001</c:v>
                </c:pt>
                <c:pt idx="3212">
                  <c:v>0.18</c:v>
                </c:pt>
                <c:pt idx="3213">
                  <c:v>0.18099999999999999</c:v>
                </c:pt>
                <c:pt idx="3214">
                  <c:v>0.22800000000000001</c:v>
                </c:pt>
                <c:pt idx="3215">
                  <c:v>0.24</c:v>
                </c:pt>
                <c:pt idx="3216">
                  <c:v>0.23400000000000001</c:v>
                </c:pt>
                <c:pt idx="3217">
                  <c:v>0.221</c:v>
                </c:pt>
                <c:pt idx="3218">
                  <c:v>0.21</c:v>
                </c:pt>
                <c:pt idx="3219">
                  <c:v>0.115</c:v>
                </c:pt>
                <c:pt idx="3220">
                  <c:v>6.3E-2</c:v>
                </c:pt>
                <c:pt idx="3221">
                  <c:v>0.11700000000000001</c:v>
                </c:pt>
                <c:pt idx="3222">
                  <c:v>0.16200000000000001</c:v>
                </c:pt>
                <c:pt idx="3223">
                  <c:v>0.16200000000000001</c:v>
                </c:pt>
                <c:pt idx="3224">
                  <c:v>0.16200000000000001</c:v>
                </c:pt>
                <c:pt idx="3225">
                  <c:v>0.155</c:v>
                </c:pt>
                <c:pt idx="3226">
                  <c:v>8.7999999999999995E-2</c:v>
                </c:pt>
                <c:pt idx="3227">
                  <c:v>3.6999999999999998E-2</c:v>
                </c:pt>
                <c:pt idx="3228">
                  <c:v>6.3E-2</c:v>
                </c:pt>
                <c:pt idx="3229">
                  <c:v>0.185</c:v>
                </c:pt>
                <c:pt idx="3230">
                  <c:v>0.40799999999999997</c:v>
                </c:pt>
                <c:pt idx="3231">
                  <c:v>0.49399999999999999</c:v>
                </c:pt>
                <c:pt idx="3232">
                  <c:v>0.48899999999999999</c:v>
                </c:pt>
                <c:pt idx="3233">
                  <c:v>0.47699999999999998</c:v>
                </c:pt>
                <c:pt idx="3234">
                  <c:v>0.46899999999999997</c:v>
                </c:pt>
                <c:pt idx="3235">
                  <c:v>0.45400000000000001</c:v>
                </c:pt>
                <c:pt idx="3236">
                  <c:v>0.28899999999999998</c:v>
                </c:pt>
                <c:pt idx="3237">
                  <c:v>0.245</c:v>
                </c:pt>
                <c:pt idx="3238">
                  <c:v>0.31</c:v>
                </c:pt>
                <c:pt idx="3239">
                  <c:v>0.33500000000000002</c:v>
                </c:pt>
                <c:pt idx="3240">
                  <c:v>0.42699999999999999</c:v>
                </c:pt>
                <c:pt idx="3241">
                  <c:v>0.46899999999999997</c:v>
                </c:pt>
                <c:pt idx="3242">
                  <c:v>0.46100000000000002</c:v>
                </c:pt>
                <c:pt idx="3243">
                  <c:v>0.45</c:v>
                </c:pt>
                <c:pt idx="3244">
                  <c:v>0.438</c:v>
                </c:pt>
                <c:pt idx="3245">
                  <c:v>0.42699999999999999</c:v>
                </c:pt>
                <c:pt idx="3246">
                  <c:v>0.42</c:v>
                </c:pt>
                <c:pt idx="3247">
                  <c:v>0.40699999999999997</c:v>
                </c:pt>
                <c:pt idx="3248">
                  <c:v>0.39400000000000002</c:v>
                </c:pt>
                <c:pt idx="3249">
                  <c:v>0.38</c:v>
                </c:pt>
                <c:pt idx="3250">
                  <c:v>0.36699999999999999</c:v>
                </c:pt>
                <c:pt idx="3251">
                  <c:v>0.35699999999999998</c:v>
                </c:pt>
                <c:pt idx="3252">
                  <c:v>0.34499999999999997</c:v>
                </c:pt>
                <c:pt idx="3253">
                  <c:v>0.33800000000000002</c:v>
                </c:pt>
                <c:pt idx="3254">
                  <c:v>0.32600000000000001</c:v>
                </c:pt>
                <c:pt idx="3255">
                  <c:v>0.316</c:v>
                </c:pt>
                <c:pt idx="3256">
                  <c:v>0.30299999999999999</c:v>
                </c:pt>
                <c:pt idx="3257">
                  <c:v>0.28799999999999998</c:v>
                </c:pt>
                <c:pt idx="3258">
                  <c:v>0.27200000000000002</c:v>
                </c:pt>
                <c:pt idx="3259">
                  <c:v>0.26</c:v>
                </c:pt>
                <c:pt idx="3260">
                  <c:v>0.249</c:v>
                </c:pt>
                <c:pt idx="3261">
                  <c:v>0.24</c:v>
                </c:pt>
                <c:pt idx="3262">
                  <c:v>0.23300000000000001</c:v>
                </c:pt>
                <c:pt idx="3263">
                  <c:v>0.224</c:v>
                </c:pt>
                <c:pt idx="3264">
                  <c:v>0.21299999999999999</c:v>
                </c:pt>
                <c:pt idx="3265">
                  <c:v>0.111</c:v>
                </c:pt>
                <c:pt idx="3266">
                  <c:v>4.5999999999999999E-2</c:v>
                </c:pt>
                <c:pt idx="3267">
                  <c:v>0.125</c:v>
                </c:pt>
                <c:pt idx="3268">
                  <c:v>0.35799999999999998</c:v>
                </c:pt>
                <c:pt idx="3269">
                  <c:v>0.46899999999999997</c:v>
                </c:pt>
                <c:pt idx="3270">
                  <c:v>0.46800000000000003</c:v>
                </c:pt>
                <c:pt idx="3271">
                  <c:v>0.45600000000000002</c:v>
                </c:pt>
                <c:pt idx="3272">
                  <c:v>0.44400000000000001</c:v>
                </c:pt>
                <c:pt idx="3273">
                  <c:v>0.432</c:v>
                </c:pt>
                <c:pt idx="3274">
                  <c:v>0.41799999999999998</c:v>
                </c:pt>
                <c:pt idx="3275">
                  <c:v>0.40600000000000003</c:v>
                </c:pt>
                <c:pt idx="3276">
                  <c:v>0.39700000000000002</c:v>
                </c:pt>
                <c:pt idx="3277">
                  <c:v>0.38400000000000001</c:v>
                </c:pt>
                <c:pt idx="3278">
                  <c:v>0.37</c:v>
                </c:pt>
                <c:pt idx="3279">
                  <c:v>0.35799999999999998</c:v>
                </c:pt>
                <c:pt idx="3280">
                  <c:v>0.34599999999999997</c:v>
                </c:pt>
                <c:pt idx="3281">
                  <c:v>0.33500000000000002</c:v>
                </c:pt>
                <c:pt idx="3282">
                  <c:v>0.32600000000000001</c:v>
                </c:pt>
                <c:pt idx="3283">
                  <c:v>0.183</c:v>
                </c:pt>
                <c:pt idx="3284">
                  <c:v>0.114</c:v>
                </c:pt>
                <c:pt idx="3285">
                  <c:v>0.14099999999999999</c:v>
                </c:pt>
                <c:pt idx="3286">
                  <c:v>0.155</c:v>
                </c:pt>
                <c:pt idx="3287">
                  <c:v>0.28899999999999998</c:v>
                </c:pt>
                <c:pt idx="3288">
                  <c:v>0.41399999999999998</c:v>
                </c:pt>
                <c:pt idx="3289">
                  <c:v>0.52300000000000002</c:v>
                </c:pt>
                <c:pt idx="3290">
                  <c:v>0.61499999999999999</c:v>
                </c:pt>
                <c:pt idx="3291">
                  <c:v>0.63200000000000001</c:v>
                </c:pt>
                <c:pt idx="3292">
                  <c:v>0.625</c:v>
                </c:pt>
                <c:pt idx="3293">
                  <c:v>0.61599999999999999</c:v>
                </c:pt>
                <c:pt idx="3294">
                  <c:v>0.55800000000000005</c:v>
                </c:pt>
                <c:pt idx="3295">
                  <c:v>0.373</c:v>
                </c:pt>
                <c:pt idx="3296">
                  <c:v>0.33300000000000002</c:v>
                </c:pt>
                <c:pt idx="3297">
                  <c:v>0.55300000000000005</c:v>
                </c:pt>
                <c:pt idx="3298">
                  <c:v>0.64600000000000002</c:v>
                </c:pt>
                <c:pt idx="3299">
                  <c:v>0.64200000000000002</c:v>
                </c:pt>
                <c:pt idx="3300">
                  <c:v>0.63400000000000001</c:v>
                </c:pt>
                <c:pt idx="3301">
                  <c:v>0.627</c:v>
                </c:pt>
                <c:pt idx="3302">
                  <c:v>0.61</c:v>
                </c:pt>
                <c:pt idx="3303">
                  <c:v>0.35799999999999998</c:v>
                </c:pt>
                <c:pt idx="3304">
                  <c:v>0.29399999999999998</c:v>
                </c:pt>
                <c:pt idx="3305">
                  <c:v>0.36399999999999999</c:v>
                </c:pt>
                <c:pt idx="3306">
                  <c:v>0.35399999999999998</c:v>
                </c:pt>
                <c:pt idx="3307">
                  <c:v>0.32500000000000001</c:v>
                </c:pt>
                <c:pt idx="3308">
                  <c:v>0.55000000000000004</c:v>
                </c:pt>
                <c:pt idx="3309">
                  <c:v>0.72199999999999998</c:v>
                </c:pt>
                <c:pt idx="3310">
                  <c:v>0.73399999999999999</c:v>
                </c:pt>
                <c:pt idx="3311">
                  <c:v>0.72499999999999998</c:v>
                </c:pt>
                <c:pt idx="3312">
                  <c:v>0.68799999999999994</c:v>
                </c:pt>
                <c:pt idx="3313">
                  <c:v>0.47099999999999997</c:v>
                </c:pt>
                <c:pt idx="3314">
                  <c:v>0.63500000000000001</c:v>
                </c:pt>
                <c:pt idx="3315">
                  <c:v>0.72</c:v>
                </c:pt>
                <c:pt idx="3316">
                  <c:v>0.71399999999999997</c:v>
                </c:pt>
                <c:pt idx="3317">
                  <c:v>0.70399999999999996</c:v>
                </c:pt>
                <c:pt idx="3318">
                  <c:v>0.69499999999999995</c:v>
                </c:pt>
                <c:pt idx="3319">
                  <c:v>0.68600000000000005</c:v>
                </c:pt>
                <c:pt idx="3320">
                  <c:v>0.67600000000000005</c:v>
                </c:pt>
                <c:pt idx="3321">
                  <c:v>0.66600000000000004</c:v>
                </c:pt>
                <c:pt idx="3322">
                  <c:v>0.65600000000000003</c:v>
                </c:pt>
                <c:pt idx="3323">
                  <c:v>0.64700000000000002</c:v>
                </c:pt>
                <c:pt idx="3324">
                  <c:v>0.63600000000000001</c:v>
                </c:pt>
                <c:pt idx="3325">
                  <c:v>0.625</c:v>
                </c:pt>
                <c:pt idx="3326">
                  <c:v>0.38900000000000001</c:v>
                </c:pt>
                <c:pt idx="3327">
                  <c:v>0.375</c:v>
                </c:pt>
                <c:pt idx="3328">
                  <c:v>0.57799999999999996</c:v>
                </c:pt>
                <c:pt idx="3329">
                  <c:v>0.63500000000000001</c:v>
                </c:pt>
                <c:pt idx="3330">
                  <c:v>0.626</c:v>
                </c:pt>
                <c:pt idx="3331">
                  <c:v>0.61499999999999999</c:v>
                </c:pt>
                <c:pt idx="3332">
                  <c:v>0.60399999999999998</c:v>
                </c:pt>
                <c:pt idx="3333">
                  <c:v>0.59299999999999997</c:v>
                </c:pt>
                <c:pt idx="3334">
                  <c:v>0.58199999999999996</c:v>
                </c:pt>
                <c:pt idx="3335">
                  <c:v>0.57099999999999995</c:v>
                </c:pt>
                <c:pt idx="3336">
                  <c:v>0.56100000000000005</c:v>
                </c:pt>
                <c:pt idx="3337">
                  <c:v>0.54900000000000004</c:v>
                </c:pt>
                <c:pt idx="3338">
                  <c:v>0.53500000000000003</c:v>
                </c:pt>
                <c:pt idx="3339">
                  <c:v>0.52500000000000002</c:v>
                </c:pt>
                <c:pt idx="3340">
                  <c:v>0.51500000000000001</c:v>
                </c:pt>
                <c:pt idx="3341">
                  <c:v>0.504</c:v>
                </c:pt>
                <c:pt idx="3342">
                  <c:v>0.32</c:v>
                </c:pt>
                <c:pt idx="3343">
                  <c:v>0.374</c:v>
                </c:pt>
                <c:pt idx="3344">
                  <c:v>0.46300000000000002</c:v>
                </c:pt>
                <c:pt idx="3345">
                  <c:v>0.46100000000000002</c:v>
                </c:pt>
                <c:pt idx="3346">
                  <c:v>0.45200000000000001</c:v>
                </c:pt>
                <c:pt idx="3347">
                  <c:v>0.44</c:v>
                </c:pt>
                <c:pt idx="3348">
                  <c:v>0.29499999999999998</c:v>
                </c:pt>
                <c:pt idx="3349">
                  <c:v>0.22</c:v>
                </c:pt>
                <c:pt idx="3350">
                  <c:v>0.25800000000000001</c:v>
                </c:pt>
                <c:pt idx="3351">
                  <c:v>0.314</c:v>
                </c:pt>
                <c:pt idx="3352">
                  <c:v>0.317</c:v>
                </c:pt>
                <c:pt idx="3353">
                  <c:v>0.318</c:v>
                </c:pt>
                <c:pt idx="3354">
                  <c:v>0.371</c:v>
                </c:pt>
                <c:pt idx="3355">
                  <c:v>0.33300000000000002</c:v>
                </c:pt>
                <c:pt idx="3356">
                  <c:v>0.38200000000000001</c:v>
                </c:pt>
                <c:pt idx="3357">
                  <c:v>0.61099999999999999</c:v>
                </c:pt>
                <c:pt idx="3358">
                  <c:v>0.68300000000000005</c:v>
                </c:pt>
                <c:pt idx="3359">
                  <c:v>0.67200000000000004</c:v>
                </c:pt>
                <c:pt idx="3360">
                  <c:v>0.65900000000000003</c:v>
                </c:pt>
                <c:pt idx="3361">
                  <c:v>0.64300000000000002</c:v>
                </c:pt>
                <c:pt idx="3362">
                  <c:v>0.629</c:v>
                </c:pt>
                <c:pt idx="3363">
                  <c:v>0.61599999999999999</c:v>
                </c:pt>
                <c:pt idx="3364">
                  <c:v>0.60399999999999998</c:v>
                </c:pt>
                <c:pt idx="3365">
                  <c:v>0.59</c:v>
                </c:pt>
                <c:pt idx="3366">
                  <c:v>0.57699999999999996</c:v>
                </c:pt>
                <c:pt idx="3367">
                  <c:v>0.56399999999999995</c:v>
                </c:pt>
                <c:pt idx="3368">
                  <c:v>0.55100000000000005</c:v>
                </c:pt>
                <c:pt idx="3369">
                  <c:v>0.53900000000000003</c:v>
                </c:pt>
                <c:pt idx="3370">
                  <c:v>0.52600000000000002</c:v>
                </c:pt>
                <c:pt idx="3371">
                  <c:v>0.29899999999999999</c:v>
                </c:pt>
                <c:pt idx="3372">
                  <c:v>0.19</c:v>
                </c:pt>
                <c:pt idx="3373">
                  <c:v>0.30499999999999999</c:v>
                </c:pt>
                <c:pt idx="3374">
                  <c:v>0.49399999999999999</c:v>
                </c:pt>
                <c:pt idx="3375">
                  <c:v>0.55700000000000005</c:v>
                </c:pt>
                <c:pt idx="3376">
                  <c:v>0.54600000000000004</c:v>
                </c:pt>
                <c:pt idx="3377">
                  <c:v>0.34599999999999997</c:v>
                </c:pt>
                <c:pt idx="3378">
                  <c:v>0.35299999999999998</c:v>
                </c:pt>
                <c:pt idx="3379">
                  <c:v>0.52700000000000002</c:v>
                </c:pt>
                <c:pt idx="3380">
                  <c:v>0.57999999999999996</c:v>
                </c:pt>
                <c:pt idx="3381">
                  <c:v>0.56899999999999995</c:v>
                </c:pt>
                <c:pt idx="3382">
                  <c:v>0.55700000000000005</c:v>
                </c:pt>
                <c:pt idx="3383">
                  <c:v>0.54300000000000004</c:v>
                </c:pt>
                <c:pt idx="3384">
                  <c:v>0.52900000000000003</c:v>
                </c:pt>
                <c:pt idx="3385">
                  <c:v>0.51400000000000001</c:v>
                </c:pt>
                <c:pt idx="3386">
                  <c:v>0.5</c:v>
                </c:pt>
                <c:pt idx="3387">
                  <c:v>0.48799999999999999</c:v>
                </c:pt>
                <c:pt idx="3388">
                  <c:v>0.47499999999999998</c:v>
                </c:pt>
                <c:pt idx="3389">
                  <c:v>0.46200000000000002</c:v>
                </c:pt>
                <c:pt idx="3390">
                  <c:v>0.45</c:v>
                </c:pt>
                <c:pt idx="3391">
                  <c:v>0.436</c:v>
                </c:pt>
                <c:pt idx="3392">
                  <c:v>0.248</c:v>
                </c:pt>
                <c:pt idx="3393">
                  <c:v>0.22800000000000001</c:v>
                </c:pt>
                <c:pt idx="3394">
                  <c:v>0.35399999999999998</c:v>
                </c:pt>
                <c:pt idx="3395">
                  <c:v>0.38400000000000001</c:v>
                </c:pt>
                <c:pt idx="3396">
                  <c:v>0.222</c:v>
                </c:pt>
                <c:pt idx="3397">
                  <c:v>0.14799999999999999</c:v>
                </c:pt>
                <c:pt idx="3398">
                  <c:v>0.27500000000000002</c:v>
                </c:pt>
                <c:pt idx="3399">
                  <c:v>0.57799999999999996</c:v>
                </c:pt>
                <c:pt idx="3400">
                  <c:v>0.85</c:v>
                </c:pt>
                <c:pt idx="3401">
                  <c:v>0.71699999999999997</c:v>
                </c:pt>
                <c:pt idx="3402">
                  <c:v>0.50900000000000001</c:v>
                </c:pt>
                <c:pt idx="3403">
                  <c:v>0.55400000000000005</c:v>
                </c:pt>
                <c:pt idx="3404">
                  <c:v>0.65900000000000003</c:v>
                </c:pt>
                <c:pt idx="3405">
                  <c:v>0.66500000000000004</c:v>
                </c:pt>
                <c:pt idx="3406">
                  <c:v>0.72299999999999998</c:v>
                </c:pt>
                <c:pt idx="3407">
                  <c:v>0.67200000000000004</c:v>
                </c:pt>
                <c:pt idx="3408">
                  <c:v>0.73899999999999999</c:v>
                </c:pt>
                <c:pt idx="3409">
                  <c:v>0.76100000000000001</c:v>
                </c:pt>
                <c:pt idx="3410">
                  <c:v>0.66100000000000003</c:v>
                </c:pt>
                <c:pt idx="3411">
                  <c:v>0.47099999999999997</c:v>
                </c:pt>
                <c:pt idx="3412">
                  <c:v>0.40699999999999997</c:v>
                </c:pt>
                <c:pt idx="3413">
                  <c:v>0.41799999999999998</c:v>
                </c:pt>
                <c:pt idx="3414">
                  <c:v>0.70399999999999996</c:v>
                </c:pt>
                <c:pt idx="3415">
                  <c:v>0.79200000000000004</c:v>
                </c:pt>
                <c:pt idx="3416">
                  <c:v>0.55800000000000005</c:v>
                </c:pt>
                <c:pt idx="3417">
                  <c:v>0.7</c:v>
                </c:pt>
                <c:pt idx="3418">
                  <c:v>0.76700000000000002</c:v>
                </c:pt>
                <c:pt idx="3419">
                  <c:v>0.75</c:v>
                </c:pt>
                <c:pt idx="3420">
                  <c:v>0.497</c:v>
                </c:pt>
                <c:pt idx="3421">
                  <c:v>0.63800000000000001</c:v>
                </c:pt>
                <c:pt idx="3422">
                  <c:v>0.55900000000000005</c:v>
                </c:pt>
                <c:pt idx="3423">
                  <c:v>0.58299999999999996</c:v>
                </c:pt>
                <c:pt idx="3424">
                  <c:v>0.53300000000000003</c:v>
                </c:pt>
                <c:pt idx="3425">
                  <c:v>0.54200000000000004</c:v>
                </c:pt>
                <c:pt idx="3426">
                  <c:v>0.66600000000000004</c:v>
                </c:pt>
                <c:pt idx="3427">
                  <c:v>0.7</c:v>
                </c:pt>
                <c:pt idx="3428">
                  <c:v>0.68600000000000005</c:v>
                </c:pt>
                <c:pt idx="3429">
                  <c:v>0.67</c:v>
                </c:pt>
                <c:pt idx="3430">
                  <c:v>0.65600000000000003</c:v>
                </c:pt>
                <c:pt idx="3431">
                  <c:v>0.64300000000000002</c:v>
                </c:pt>
                <c:pt idx="3432">
                  <c:v>0.63</c:v>
                </c:pt>
                <c:pt idx="3433">
                  <c:v>0.61699999999999999</c:v>
                </c:pt>
                <c:pt idx="3434">
                  <c:v>0.61099999999999999</c:v>
                </c:pt>
                <c:pt idx="3435">
                  <c:v>0.59199999999999997</c:v>
                </c:pt>
                <c:pt idx="3436">
                  <c:v>0.502</c:v>
                </c:pt>
                <c:pt idx="3437">
                  <c:v>0.52800000000000002</c:v>
                </c:pt>
                <c:pt idx="3438">
                  <c:v>0.55200000000000005</c:v>
                </c:pt>
                <c:pt idx="3439">
                  <c:v>0.36599999999999999</c:v>
                </c:pt>
                <c:pt idx="3440">
                  <c:v>0.30599999999999999</c:v>
                </c:pt>
                <c:pt idx="3441">
                  <c:v>0.436</c:v>
                </c:pt>
                <c:pt idx="3442">
                  <c:v>0.496</c:v>
                </c:pt>
                <c:pt idx="3443">
                  <c:v>0.48799999999999999</c:v>
                </c:pt>
                <c:pt idx="3444">
                  <c:v>0.47499999999999998</c:v>
                </c:pt>
                <c:pt idx="3445">
                  <c:v>0.46400000000000002</c:v>
                </c:pt>
                <c:pt idx="3446">
                  <c:v>0.45300000000000001</c:v>
                </c:pt>
                <c:pt idx="3447">
                  <c:v>0.443</c:v>
                </c:pt>
                <c:pt idx="3448">
                  <c:v>0.43099999999999999</c:v>
                </c:pt>
                <c:pt idx="3449">
                  <c:v>0.41899999999999998</c:v>
                </c:pt>
                <c:pt idx="3450">
                  <c:v>0.40200000000000002</c:v>
                </c:pt>
                <c:pt idx="3451">
                  <c:v>0.39100000000000001</c:v>
                </c:pt>
                <c:pt idx="3452">
                  <c:v>0.374</c:v>
                </c:pt>
                <c:pt idx="3453">
                  <c:v>0.35899999999999999</c:v>
                </c:pt>
                <c:pt idx="3454">
                  <c:v>0.35</c:v>
                </c:pt>
                <c:pt idx="3455">
                  <c:v>0.33700000000000002</c:v>
                </c:pt>
                <c:pt idx="3456">
                  <c:v>0.32400000000000001</c:v>
                </c:pt>
                <c:pt idx="3457">
                  <c:v>0.316</c:v>
                </c:pt>
                <c:pt idx="3458">
                  <c:v>0.311</c:v>
                </c:pt>
                <c:pt idx="3459">
                  <c:v>0.30599999999999999</c:v>
                </c:pt>
                <c:pt idx="3460">
                  <c:v>0.29099999999999998</c:v>
                </c:pt>
                <c:pt idx="3461">
                  <c:v>0.28100000000000003</c:v>
                </c:pt>
                <c:pt idx="3462">
                  <c:v>0.26500000000000001</c:v>
                </c:pt>
                <c:pt idx="3463">
                  <c:v>0.248</c:v>
                </c:pt>
                <c:pt idx="3464">
                  <c:v>0.23899999999999999</c:v>
                </c:pt>
                <c:pt idx="3465">
                  <c:v>0.23200000000000001</c:v>
                </c:pt>
                <c:pt idx="3466">
                  <c:v>0.22500000000000001</c:v>
                </c:pt>
                <c:pt idx="3467">
                  <c:v>0.214</c:v>
                </c:pt>
                <c:pt idx="3468">
                  <c:v>0.19900000000000001</c:v>
                </c:pt>
                <c:pt idx="3469">
                  <c:v>0.184</c:v>
                </c:pt>
                <c:pt idx="3470">
                  <c:v>0.16200000000000001</c:v>
                </c:pt>
                <c:pt idx="3471">
                  <c:v>0.122</c:v>
                </c:pt>
                <c:pt idx="3472">
                  <c:v>0.114</c:v>
                </c:pt>
                <c:pt idx="3473">
                  <c:v>0.113</c:v>
                </c:pt>
                <c:pt idx="3474">
                  <c:v>0.1</c:v>
                </c:pt>
                <c:pt idx="3475">
                  <c:v>9.9000000000000005E-2</c:v>
                </c:pt>
                <c:pt idx="3476">
                  <c:v>9.8000000000000004E-2</c:v>
                </c:pt>
                <c:pt idx="3477">
                  <c:v>9.8000000000000004E-2</c:v>
                </c:pt>
                <c:pt idx="3478">
                  <c:v>9.5000000000000001E-2</c:v>
                </c:pt>
                <c:pt idx="3479">
                  <c:v>9.6000000000000002E-2</c:v>
                </c:pt>
                <c:pt idx="3480">
                  <c:v>7.4999999999999997E-2</c:v>
                </c:pt>
                <c:pt idx="3481">
                  <c:v>7.4999999999999997E-2</c:v>
                </c:pt>
                <c:pt idx="3482">
                  <c:v>6.3E-2</c:v>
                </c:pt>
                <c:pt idx="3483">
                  <c:v>5.6000000000000001E-2</c:v>
                </c:pt>
                <c:pt idx="3484">
                  <c:v>5.2999999999999999E-2</c:v>
                </c:pt>
                <c:pt idx="3485">
                  <c:v>0.05</c:v>
                </c:pt>
                <c:pt idx="3486">
                  <c:v>4.8000000000000001E-2</c:v>
                </c:pt>
                <c:pt idx="3487">
                  <c:v>4.4999999999999998E-2</c:v>
                </c:pt>
                <c:pt idx="3488">
                  <c:v>4.2000000000000003E-2</c:v>
                </c:pt>
                <c:pt idx="3489">
                  <c:v>3.9E-2</c:v>
                </c:pt>
                <c:pt idx="3490">
                  <c:v>3.5999999999999997E-2</c:v>
                </c:pt>
                <c:pt idx="3491">
                  <c:v>3.5000000000000003E-2</c:v>
                </c:pt>
                <c:pt idx="3492">
                  <c:v>3.5000000000000003E-2</c:v>
                </c:pt>
                <c:pt idx="3493">
                  <c:v>3.3000000000000002E-2</c:v>
                </c:pt>
                <c:pt idx="3494">
                  <c:v>0.03</c:v>
                </c:pt>
                <c:pt idx="3495">
                  <c:v>2.8000000000000001E-2</c:v>
                </c:pt>
                <c:pt idx="3496">
                  <c:v>2.7E-2</c:v>
                </c:pt>
                <c:pt idx="3497">
                  <c:v>2.5000000000000001E-2</c:v>
                </c:pt>
                <c:pt idx="3498">
                  <c:v>2.4E-2</c:v>
                </c:pt>
                <c:pt idx="3499">
                  <c:v>2.3E-2</c:v>
                </c:pt>
                <c:pt idx="3500">
                  <c:v>2.3E-2</c:v>
                </c:pt>
                <c:pt idx="3501">
                  <c:v>2.1999999999999999E-2</c:v>
                </c:pt>
                <c:pt idx="3502">
                  <c:v>1.7999999999999999E-2</c:v>
                </c:pt>
                <c:pt idx="3503">
                  <c:v>1.2E-2</c:v>
                </c:pt>
                <c:pt idx="3504">
                  <c:v>1.7000000000000001E-2</c:v>
                </c:pt>
                <c:pt idx="3505">
                  <c:v>0.01</c:v>
                </c:pt>
                <c:pt idx="3506">
                  <c:v>5.0000000000000001E-3</c:v>
                </c:pt>
                <c:pt idx="3507">
                  <c:v>6.0000000000000001E-3</c:v>
                </c:pt>
                <c:pt idx="3508">
                  <c:v>1.4999999999999999E-2</c:v>
                </c:pt>
                <c:pt idx="3509">
                  <c:v>2.9000000000000001E-2</c:v>
                </c:pt>
                <c:pt idx="3510">
                  <c:v>0.03</c:v>
                </c:pt>
                <c:pt idx="3511">
                  <c:v>2.9000000000000001E-2</c:v>
                </c:pt>
                <c:pt idx="3512">
                  <c:v>2.8000000000000001E-2</c:v>
                </c:pt>
                <c:pt idx="3513">
                  <c:v>2.5999999999999999E-2</c:v>
                </c:pt>
                <c:pt idx="3514">
                  <c:v>2.5000000000000001E-2</c:v>
                </c:pt>
                <c:pt idx="3515">
                  <c:v>2.4E-2</c:v>
                </c:pt>
                <c:pt idx="3516">
                  <c:v>2.1999999999999999E-2</c:v>
                </c:pt>
                <c:pt idx="3517">
                  <c:v>2.1000000000000001E-2</c:v>
                </c:pt>
                <c:pt idx="3518">
                  <c:v>0.02</c:v>
                </c:pt>
                <c:pt idx="3519">
                  <c:v>1.9E-2</c:v>
                </c:pt>
                <c:pt idx="3520">
                  <c:v>1.9E-2</c:v>
                </c:pt>
                <c:pt idx="3521">
                  <c:v>1.7999999999999999E-2</c:v>
                </c:pt>
                <c:pt idx="3522">
                  <c:v>1.7000000000000001E-2</c:v>
                </c:pt>
                <c:pt idx="3523">
                  <c:v>1.6E-2</c:v>
                </c:pt>
                <c:pt idx="3524">
                  <c:v>1.6E-2</c:v>
                </c:pt>
                <c:pt idx="3525">
                  <c:v>1.4999999999999999E-2</c:v>
                </c:pt>
                <c:pt idx="3526">
                  <c:v>1.4E-2</c:v>
                </c:pt>
                <c:pt idx="3527">
                  <c:v>1.2999999999999999E-2</c:v>
                </c:pt>
                <c:pt idx="3528">
                  <c:v>1.2999999999999999E-2</c:v>
                </c:pt>
                <c:pt idx="3529">
                  <c:v>1.2E-2</c:v>
                </c:pt>
                <c:pt idx="3530">
                  <c:v>1.2E-2</c:v>
                </c:pt>
                <c:pt idx="3531">
                  <c:v>0.01</c:v>
                </c:pt>
                <c:pt idx="3532">
                  <c:v>8.0000000000000002E-3</c:v>
                </c:pt>
                <c:pt idx="3533">
                  <c:v>0.01</c:v>
                </c:pt>
                <c:pt idx="3534">
                  <c:v>0.01</c:v>
                </c:pt>
                <c:pt idx="3535">
                  <c:v>8.9999999999999993E-3</c:v>
                </c:pt>
                <c:pt idx="3536">
                  <c:v>8.0000000000000002E-3</c:v>
                </c:pt>
                <c:pt idx="3537">
                  <c:v>8.9999999999999993E-3</c:v>
                </c:pt>
                <c:pt idx="3538">
                  <c:v>8.0000000000000002E-3</c:v>
                </c:pt>
                <c:pt idx="3539">
                  <c:v>8.0000000000000002E-3</c:v>
                </c:pt>
                <c:pt idx="3540">
                  <c:v>8.0000000000000002E-3</c:v>
                </c:pt>
                <c:pt idx="3541">
                  <c:v>8.0000000000000002E-3</c:v>
                </c:pt>
                <c:pt idx="3542">
                  <c:v>7.0000000000000001E-3</c:v>
                </c:pt>
                <c:pt idx="3543">
                  <c:v>7.0000000000000001E-3</c:v>
                </c:pt>
                <c:pt idx="3544">
                  <c:v>7.0000000000000001E-3</c:v>
                </c:pt>
                <c:pt idx="3545">
                  <c:v>7.0000000000000001E-3</c:v>
                </c:pt>
                <c:pt idx="3546">
                  <c:v>5.0000000000000001E-3</c:v>
                </c:pt>
                <c:pt idx="3547">
                  <c:v>3.0000000000000001E-3</c:v>
                </c:pt>
                <c:pt idx="3548">
                  <c:v>2E-3</c:v>
                </c:pt>
                <c:pt idx="3549">
                  <c:v>5.0000000000000001E-3</c:v>
                </c:pt>
                <c:pt idx="3550">
                  <c:v>2.5999999999999999E-2</c:v>
                </c:pt>
                <c:pt idx="3551">
                  <c:v>6.7000000000000004E-2</c:v>
                </c:pt>
                <c:pt idx="3552">
                  <c:v>0.17899999999999999</c:v>
                </c:pt>
                <c:pt idx="3553">
                  <c:v>0.29899999999999999</c:v>
                </c:pt>
                <c:pt idx="3554">
                  <c:v>0.32900000000000001</c:v>
                </c:pt>
                <c:pt idx="3555">
                  <c:v>0.40699999999999997</c:v>
                </c:pt>
                <c:pt idx="3556">
                  <c:v>0.46700000000000003</c:v>
                </c:pt>
                <c:pt idx="3557">
                  <c:v>0.629</c:v>
                </c:pt>
                <c:pt idx="3558">
                  <c:v>0.68700000000000006</c:v>
                </c:pt>
                <c:pt idx="3559">
                  <c:v>0.54600000000000004</c:v>
                </c:pt>
                <c:pt idx="3560">
                  <c:v>0.6</c:v>
                </c:pt>
                <c:pt idx="3561">
                  <c:v>0.64800000000000002</c:v>
                </c:pt>
                <c:pt idx="3562">
                  <c:v>0.64</c:v>
                </c:pt>
                <c:pt idx="3563">
                  <c:v>0.628</c:v>
                </c:pt>
                <c:pt idx="3564">
                  <c:v>0.61599999999999999</c:v>
                </c:pt>
                <c:pt idx="3565">
                  <c:v>0.60499999999999998</c:v>
                </c:pt>
                <c:pt idx="3566">
                  <c:v>0.59399999999999997</c:v>
                </c:pt>
                <c:pt idx="3567">
                  <c:v>0.58199999999999996</c:v>
                </c:pt>
                <c:pt idx="3568">
                  <c:v>0.57099999999999995</c:v>
                </c:pt>
                <c:pt idx="3569">
                  <c:v>0.55900000000000005</c:v>
                </c:pt>
                <c:pt idx="3570">
                  <c:v>0.55000000000000004</c:v>
                </c:pt>
                <c:pt idx="3571">
                  <c:v>0.41899999999999998</c:v>
                </c:pt>
                <c:pt idx="3572">
                  <c:v>0.36699999999999999</c:v>
                </c:pt>
                <c:pt idx="3573">
                  <c:v>0.46200000000000002</c:v>
                </c:pt>
                <c:pt idx="3574">
                  <c:v>0.502</c:v>
                </c:pt>
                <c:pt idx="3575">
                  <c:v>0.30099999999999999</c:v>
                </c:pt>
                <c:pt idx="3576">
                  <c:v>0.20799999999999999</c:v>
                </c:pt>
                <c:pt idx="3577">
                  <c:v>0.35399999999999998</c:v>
                </c:pt>
                <c:pt idx="3578">
                  <c:v>0.28899999999999998</c:v>
                </c:pt>
                <c:pt idx="3579">
                  <c:v>0.152</c:v>
                </c:pt>
                <c:pt idx="3580">
                  <c:v>0.22900000000000001</c:v>
                </c:pt>
                <c:pt idx="3581">
                  <c:v>0.34499999999999997</c:v>
                </c:pt>
                <c:pt idx="3582">
                  <c:v>0.504</c:v>
                </c:pt>
                <c:pt idx="3583">
                  <c:v>0.58899999999999997</c:v>
                </c:pt>
                <c:pt idx="3584">
                  <c:v>0.65</c:v>
                </c:pt>
                <c:pt idx="3585">
                  <c:v>0.94199999999999995</c:v>
                </c:pt>
                <c:pt idx="3586">
                  <c:v>1.1100000000000001</c:v>
                </c:pt>
                <c:pt idx="3587">
                  <c:v>1.1100000000000001</c:v>
                </c:pt>
                <c:pt idx="3588">
                  <c:v>1.0900000000000001</c:v>
                </c:pt>
                <c:pt idx="3589">
                  <c:v>0.93799999999999994</c:v>
                </c:pt>
                <c:pt idx="3590">
                  <c:v>0.79100000000000004</c:v>
                </c:pt>
                <c:pt idx="3591">
                  <c:v>0.63300000000000001</c:v>
                </c:pt>
                <c:pt idx="3592">
                  <c:v>0.68100000000000005</c:v>
                </c:pt>
                <c:pt idx="3593">
                  <c:v>0.92400000000000004</c:v>
                </c:pt>
                <c:pt idx="3594">
                  <c:v>0.97099999999999997</c:v>
                </c:pt>
                <c:pt idx="3595">
                  <c:v>0.95099999999999996</c:v>
                </c:pt>
                <c:pt idx="3596">
                  <c:v>0.92900000000000005</c:v>
                </c:pt>
                <c:pt idx="3597">
                  <c:v>0.90800000000000003</c:v>
                </c:pt>
                <c:pt idx="3598">
                  <c:v>0.88800000000000001</c:v>
                </c:pt>
                <c:pt idx="3599">
                  <c:v>0.86899999999999999</c:v>
                </c:pt>
                <c:pt idx="3600">
                  <c:v>0.85</c:v>
                </c:pt>
                <c:pt idx="3601">
                  <c:v>0.83099999999999996</c:v>
                </c:pt>
                <c:pt idx="3602">
                  <c:v>0.81299999999999994</c:v>
                </c:pt>
                <c:pt idx="3603">
                  <c:v>0.79600000000000004</c:v>
                </c:pt>
                <c:pt idx="3604">
                  <c:v>0.78</c:v>
                </c:pt>
                <c:pt idx="3605">
                  <c:v>0.76300000000000001</c:v>
                </c:pt>
                <c:pt idx="3606">
                  <c:v>0.747</c:v>
                </c:pt>
                <c:pt idx="3607">
                  <c:v>0.73199999999999998</c:v>
                </c:pt>
                <c:pt idx="3608">
                  <c:v>0.71799999999999997</c:v>
                </c:pt>
                <c:pt idx="3609">
                  <c:v>0.70299999999999996</c:v>
                </c:pt>
                <c:pt idx="3610">
                  <c:v>0.69</c:v>
                </c:pt>
                <c:pt idx="3611">
                  <c:v>0.67900000000000005</c:v>
                </c:pt>
                <c:pt idx="3612">
                  <c:v>0.66500000000000004</c:v>
                </c:pt>
                <c:pt idx="3613">
                  <c:v>0.65200000000000002</c:v>
                </c:pt>
                <c:pt idx="3614">
                  <c:v>0.63800000000000001</c:v>
                </c:pt>
                <c:pt idx="3615">
                  <c:v>0.626</c:v>
                </c:pt>
                <c:pt idx="3616">
                  <c:v>0.61599999999999999</c:v>
                </c:pt>
                <c:pt idx="3617">
                  <c:v>0.60299999999999998</c:v>
                </c:pt>
                <c:pt idx="3618">
                  <c:v>0.59299999999999997</c:v>
                </c:pt>
                <c:pt idx="3619">
                  <c:v>0.36799999999999999</c:v>
                </c:pt>
                <c:pt idx="3620">
                  <c:v>0.33500000000000002</c:v>
                </c:pt>
                <c:pt idx="3621">
                  <c:v>0.49</c:v>
                </c:pt>
                <c:pt idx="3622">
                  <c:v>0.54200000000000004</c:v>
                </c:pt>
                <c:pt idx="3623">
                  <c:v>0.53100000000000003</c:v>
                </c:pt>
                <c:pt idx="3624">
                  <c:v>0.52</c:v>
                </c:pt>
                <c:pt idx="3625">
                  <c:v>0.50900000000000001</c:v>
                </c:pt>
                <c:pt idx="3626">
                  <c:v>0.499</c:v>
                </c:pt>
                <c:pt idx="3627">
                  <c:v>0.48799999999999999</c:v>
                </c:pt>
                <c:pt idx="3628">
                  <c:v>0.47799999999999998</c:v>
                </c:pt>
                <c:pt idx="3629">
                  <c:v>0.28000000000000003</c:v>
                </c:pt>
                <c:pt idx="3630">
                  <c:v>0.313</c:v>
                </c:pt>
                <c:pt idx="3631">
                  <c:v>0.309</c:v>
                </c:pt>
                <c:pt idx="3632">
                  <c:v>0.22600000000000001</c:v>
                </c:pt>
                <c:pt idx="3633">
                  <c:v>0.34300000000000003</c:v>
                </c:pt>
                <c:pt idx="3634">
                  <c:v>0.37</c:v>
                </c:pt>
                <c:pt idx="3635">
                  <c:v>0.54600000000000004</c:v>
                </c:pt>
                <c:pt idx="3636">
                  <c:v>0.748</c:v>
                </c:pt>
                <c:pt idx="3637">
                  <c:v>0.93100000000000005</c:v>
                </c:pt>
                <c:pt idx="3638">
                  <c:v>0.95099999999999996</c:v>
                </c:pt>
                <c:pt idx="3639">
                  <c:v>0.89400000000000002</c:v>
                </c:pt>
                <c:pt idx="3640">
                  <c:v>0.82599999999999996</c:v>
                </c:pt>
                <c:pt idx="3641">
                  <c:v>0.86</c:v>
                </c:pt>
                <c:pt idx="3642">
                  <c:v>0.85399999999999998</c:v>
                </c:pt>
                <c:pt idx="3643">
                  <c:v>0.72299999999999998</c:v>
                </c:pt>
                <c:pt idx="3644">
                  <c:v>0.74199999999999999</c:v>
                </c:pt>
                <c:pt idx="3645">
                  <c:v>0.505</c:v>
                </c:pt>
                <c:pt idx="3646">
                  <c:v>0.39800000000000002</c:v>
                </c:pt>
                <c:pt idx="3647">
                  <c:v>0.45400000000000001</c:v>
                </c:pt>
                <c:pt idx="3648">
                  <c:v>0.54800000000000004</c:v>
                </c:pt>
                <c:pt idx="3649">
                  <c:v>0.54500000000000004</c:v>
                </c:pt>
                <c:pt idx="3650">
                  <c:v>0.8</c:v>
                </c:pt>
                <c:pt idx="3651">
                  <c:v>0.91600000000000004</c:v>
                </c:pt>
                <c:pt idx="3652">
                  <c:v>0.90100000000000002</c:v>
                </c:pt>
                <c:pt idx="3653">
                  <c:v>0.88</c:v>
                </c:pt>
                <c:pt idx="3654">
                  <c:v>0.86</c:v>
                </c:pt>
                <c:pt idx="3655">
                  <c:v>0.84</c:v>
                </c:pt>
                <c:pt idx="3656">
                  <c:v>0.82099999999999995</c:v>
                </c:pt>
                <c:pt idx="3657">
                  <c:v>0.80300000000000005</c:v>
                </c:pt>
                <c:pt idx="3658">
                  <c:v>0.78700000000000003</c:v>
                </c:pt>
                <c:pt idx="3659">
                  <c:v>0.76900000000000002</c:v>
                </c:pt>
                <c:pt idx="3660">
                  <c:v>0.73899999999999999</c:v>
                </c:pt>
                <c:pt idx="3661">
                  <c:v>0.73899999999999999</c:v>
                </c:pt>
                <c:pt idx="3662">
                  <c:v>0.73199999999999998</c:v>
                </c:pt>
                <c:pt idx="3663">
                  <c:v>0.71799999999999997</c:v>
                </c:pt>
                <c:pt idx="3664">
                  <c:v>0.66200000000000003</c:v>
                </c:pt>
                <c:pt idx="3665">
                  <c:v>0.53400000000000003</c:v>
                </c:pt>
                <c:pt idx="3666">
                  <c:v>0.61</c:v>
                </c:pt>
                <c:pt idx="3667">
                  <c:v>0.68899999999999995</c:v>
                </c:pt>
                <c:pt idx="3668">
                  <c:v>0.69399999999999995</c:v>
                </c:pt>
                <c:pt idx="3669">
                  <c:v>0.68400000000000005</c:v>
                </c:pt>
                <c:pt idx="3670">
                  <c:v>0.67400000000000004</c:v>
                </c:pt>
                <c:pt idx="3671">
                  <c:v>0.66300000000000003</c:v>
                </c:pt>
                <c:pt idx="3672">
                  <c:v>0.65300000000000002</c:v>
                </c:pt>
                <c:pt idx="3673">
                  <c:v>0.64400000000000002</c:v>
                </c:pt>
                <c:pt idx="3674">
                  <c:v>0.63500000000000001</c:v>
                </c:pt>
                <c:pt idx="3675">
                  <c:v>0.627</c:v>
                </c:pt>
                <c:pt idx="3676">
                  <c:v>0.61899999999999999</c:v>
                </c:pt>
                <c:pt idx="3677">
                  <c:v>0.61199999999999999</c:v>
                </c:pt>
                <c:pt idx="3678">
                  <c:v>0.60499999999999998</c:v>
                </c:pt>
                <c:pt idx="3679">
                  <c:v>0.59799999999999998</c:v>
                </c:pt>
                <c:pt idx="3680">
                  <c:v>0.59299999999999997</c:v>
                </c:pt>
                <c:pt idx="3681">
                  <c:v>0.58599999999999997</c:v>
                </c:pt>
                <c:pt idx="3682">
                  <c:v>0.57899999999999996</c:v>
                </c:pt>
                <c:pt idx="3683">
                  <c:v>0.39200000000000002</c:v>
                </c:pt>
                <c:pt idx="3684">
                  <c:v>0.36499999999999999</c:v>
                </c:pt>
                <c:pt idx="3685">
                  <c:v>0.57999999999999996</c:v>
                </c:pt>
                <c:pt idx="3686">
                  <c:v>0.66400000000000003</c:v>
                </c:pt>
                <c:pt idx="3687">
                  <c:v>0.65800000000000003</c:v>
                </c:pt>
                <c:pt idx="3688">
                  <c:v>0.64400000000000002</c:v>
                </c:pt>
                <c:pt idx="3689">
                  <c:v>0.628</c:v>
                </c:pt>
                <c:pt idx="3690">
                  <c:v>0.55400000000000005</c:v>
                </c:pt>
                <c:pt idx="3691">
                  <c:v>0.442</c:v>
                </c:pt>
                <c:pt idx="3692">
                  <c:v>0.371</c:v>
                </c:pt>
                <c:pt idx="3693">
                  <c:v>0.55100000000000005</c:v>
                </c:pt>
                <c:pt idx="3694">
                  <c:v>0.63100000000000001</c:v>
                </c:pt>
                <c:pt idx="3695">
                  <c:v>0.624</c:v>
                </c:pt>
                <c:pt idx="3696">
                  <c:v>0.61</c:v>
                </c:pt>
                <c:pt idx="3697">
                  <c:v>0.59599999999999997</c:v>
                </c:pt>
                <c:pt idx="3698">
                  <c:v>0.58199999999999996</c:v>
                </c:pt>
                <c:pt idx="3699">
                  <c:v>0.47499999999999998</c:v>
                </c:pt>
                <c:pt idx="3700">
                  <c:v>0.50700000000000001</c:v>
                </c:pt>
                <c:pt idx="3701">
                  <c:v>0.54600000000000004</c:v>
                </c:pt>
                <c:pt idx="3702">
                  <c:v>0.53800000000000003</c:v>
                </c:pt>
                <c:pt idx="3703">
                  <c:v>0.52600000000000002</c:v>
                </c:pt>
                <c:pt idx="3704">
                  <c:v>0.51400000000000001</c:v>
                </c:pt>
                <c:pt idx="3705">
                  <c:v>0.501</c:v>
                </c:pt>
                <c:pt idx="3706">
                  <c:v>0.48899999999999999</c:v>
                </c:pt>
                <c:pt idx="3707">
                  <c:v>0.47799999999999998</c:v>
                </c:pt>
                <c:pt idx="3708">
                  <c:v>0.46700000000000003</c:v>
                </c:pt>
                <c:pt idx="3709">
                  <c:v>0.45600000000000002</c:v>
                </c:pt>
                <c:pt idx="3710">
                  <c:v>0.44500000000000001</c:v>
                </c:pt>
                <c:pt idx="3711">
                  <c:v>0.434</c:v>
                </c:pt>
                <c:pt idx="3712">
                  <c:v>0.42199999999999999</c:v>
                </c:pt>
                <c:pt idx="3713">
                  <c:v>0.41199999999999998</c:v>
                </c:pt>
                <c:pt idx="3714">
                  <c:v>0.40300000000000002</c:v>
                </c:pt>
                <c:pt idx="3715">
                  <c:v>0.39300000000000002</c:v>
                </c:pt>
                <c:pt idx="3716">
                  <c:v>0.38300000000000001</c:v>
                </c:pt>
                <c:pt idx="3717">
                  <c:v>0.373</c:v>
                </c:pt>
                <c:pt idx="3718">
                  <c:v>0.36199999999999999</c:v>
                </c:pt>
                <c:pt idx="3719">
                  <c:v>0.35</c:v>
                </c:pt>
                <c:pt idx="3720">
                  <c:v>0.33800000000000002</c:v>
                </c:pt>
                <c:pt idx="3721">
                  <c:v>0.32700000000000001</c:v>
                </c:pt>
                <c:pt idx="3722">
                  <c:v>0.317</c:v>
                </c:pt>
                <c:pt idx="3723">
                  <c:v>0.309</c:v>
                </c:pt>
                <c:pt idx="3724">
                  <c:v>0.3</c:v>
                </c:pt>
                <c:pt idx="3725">
                  <c:v>0.29199999999999998</c:v>
                </c:pt>
                <c:pt idx="3726">
                  <c:v>0.28000000000000003</c:v>
                </c:pt>
                <c:pt idx="3727">
                  <c:v>0.27</c:v>
                </c:pt>
                <c:pt idx="3728">
                  <c:v>0.26</c:v>
                </c:pt>
                <c:pt idx="3729">
                  <c:v>0.249</c:v>
                </c:pt>
                <c:pt idx="3730">
                  <c:v>0.23899999999999999</c:v>
                </c:pt>
                <c:pt idx="3731">
                  <c:v>0.22900000000000001</c:v>
                </c:pt>
                <c:pt idx="3732">
                  <c:v>0.223</c:v>
                </c:pt>
                <c:pt idx="3733">
                  <c:v>0.16800000000000001</c:v>
                </c:pt>
                <c:pt idx="3734">
                  <c:v>0.11899999999999999</c:v>
                </c:pt>
                <c:pt idx="3735">
                  <c:v>0.111</c:v>
                </c:pt>
                <c:pt idx="3736">
                  <c:v>0.127</c:v>
                </c:pt>
                <c:pt idx="3737">
                  <c:v>0.156</c:v>
                </c:pt>
                <c:pt idx="3738">
                  <c:v>0.16700000000000001</c:v>
                </c:pt>
                <c:pt idx="3739">
                  <c:v>0.16</c:v>
                </c:pt>
                <c:pt idx="3740">
                  <c:v>0.14699999999999999</c:v>
                </c:pt>
                <c:pt idx="3741">
                  <c:v>0.13700000000000001</c:v>
                </c:pt>
                <c:pt idx="3742">
                  <c:v>0.13</c:v>
                </c:pt>
                <c:pt idx="3743">
                  <c:v>0.128</c:v>
                </c:pt>
                <c:pt idx="3744">
                  <c:v>7.6999999999999999E-2</c:v>
                </c:pt>
                <c:pt idx="3745">
                  <c:v>3.5000000000000003E-2</c:v>
                </c:pt>
                <c:pt idx="3746">
                  <c:v>4.2999999999999997E-2</c:v>
                </c:pt>
                <c:pt idx="3747">
                  <c:v>8.7999999999999995E-2</c:v>
                </c:pt>
                <c:pt idx="3748">
                  <c:v>9.7000000000000003E-2</c:v>
                </c:pt>
                <c:pt idx="3749">
                  <c:v>8.4000000000000005E-2</c:v>
                </c:pt>
                <c:pt idx="3750">
                  <c:v>7.1999999999999995E-2</c:v>
                </c:pt>
                <c:pt idx="3751">
                  <c:v>6.0999999999999999E-2</c:v>
                </c:pt>
                <c:pt idx="3752">
                  <c:v>4.9000000000000002E-2</c:v>
                </c:pt>
                <c:pt idx="3753">
                  <c:v>5.0999999999999997E-2</c:v>
                </c:pt>
                <c:pt idx="3754">
                  <c:v>5.5E-2</c:v>
                </c:pt>
                <c:pt idx="3755">
                  <c:v>0.111</c:v>
                </c:pt>
                <c:pt idx="3756">
                  <c:v>0.34200000000000003</c:v>
                </c:pt>
                <c:pt idx="3757">
                  <c:v>0.54800000000000004</c:v>
                </c:pt>
                <c:pt idx="3758">
                  <c:v>0.66300000000000003</c:v>
                </c:pt>
                <c:pt idx="3759">
                  <c:v>0.66300000000000003</c:v>
                </c:pt>
                <c:pt idx="3760">
                  <c:v>0.48799999999999999</c:v>
                </c:pt>
                <c:pt idx="3761">
                  <c:v>0.49099999999999999</c:v>
                </c:pt>
                <c:pt idx="3762">
                  <c:v>0.72299999999999998</c:v>
                </c:pt>
                <c:pt idx="3763">
                  <c:v>0.91800000000000004</c:v>
                </c:pt>
                <c:pt idx="3764">
                  <c:v>0.86899999999999999</c:v>
                </c:pt>
                <c:pt idx="3765">
                  <c:v>0.91600000000000004</c:v>
                </c:pt>
                <c:pt idx="3766">
                  <c:v>0.78400000000000003</c:v>
                </c:pt>
                <c:pt idx="3767">
                  <c:v>0.67200000000000004</c:v>
                </c:pt>
                <c:pt idx="3768">
                  <c:v>0.80900000000000005</c:v>
                </c:pt>
                <c:pt idx="3769">
                  <c:v>0.998</c:v>
                </c:pt>
                <c:pt idx="3770">
                  <c:v>1.04</c:v>
                </c:pt>
                <c:pt idx="3771">
                  <c:v>0.91500000000000004</c:v>
                </c:pt>
                <c:pt idx="3772">
                  <c:v>0.91400000000000003</c:v>
                </c:pt>
                <c:pt idx="3773">
                  <c:v>0.96</c:v>
                </c:pt>
                <c:pt idx="3774">
                  <c:v>0.95</c:v>
                </c:pt>
                <c:pt idx="3775">
                  <c:v>0.92900000000000005</c:v>
                </c:pt>
                <c:pt idx="3776">
                  <c:v>0.73</c:v>
                </c:pt>
                <c:pt idx="3777">
                  <c:v>0.83199999999999996</c:v>
                </c:pt>
                <c:pt idx="3778">
                  <c:v>0.61499999999999999</c:v>
                </c:pt>
                <c:pt idx="3779">
                  <c:v>0.77600000000000002</c:v>
                </c:pt>
                <c:pt idx="3780">
                  <c:v>0.65100000000000002</c:v>
                </c:pt>
                <c:pt idx="3781">
                  <c:v>0.64300000000000002</c:v>
                </c:pt>
                <c:pt idx="3782">
                  <c:v>0.80300000000000005</c:v>
                </c:pt>
                <c:pt idx="3783">
                  <c:v>0.58699999999999997</c:v>
                </c:pt>
                <c:pt idx="3784">
                  <c:v>0.71499999999999997</c:v>
                </c:pt>
                <c:pt idx="3785">
                  <c:v>0.84399999999999997</c:v>
                </c:pt>
                <c:pt idx="3786">
                  <c:v>0.84399999999999997</c:v>
                </c:pt>
                <c:pt idx="3787">
                  <c:v>0.82599999999999996</c:v>
                </c:pt>
                <c:pt idx="3788">
                  <c:v>0.80700000000000005</c:v>
                </c:pt>
                <c:pt idx="3789">
                  <c:v>0.78700000000000003</c:v>
                </c:pt>
                <c:pt idx="3790">
                  <c:v>0.76900000000000002</c:v>
                </c:pt>
                <c:pt idx="3791">
                  <c:v>0.751</c:v>
                </c:pt>
                <c:pt idx="3792">
                  <c:v>0.73699999999999999</c:v>
                </c:pt>
                <c:pt idx="3793">
                  <c:v>0.71899999999999997</c:v>
                </c:pt>
                <c:pt idx="3794">
                  <c:v>0.69899999999999995</c:v>
                </c:pt>
                <c:pt idx="3795">
                  <c:v>0.68400000000000005</c:v>
                </c:pt>
                <c:pt idx="3796">
                  <c:v>0.66900000000000004</c:v>
                </c:pt>
                <c:pt idx="3797">
                  <c:v>0.61899999999999999</c:v>
                </c:pt>
                <c:pt idx="3798">
                  <c:v>0.44900000000000001</c:v>
                </c:pt>
                <c:pt idx="3799">
                  <c:v>0.44400000000000001</c:v>
                </c:pt>
                <c:pt idx="3800">
                  <c:v>0.376</c:v>
                </c:pt>
                <c:pt idx="3801">
                  <c:v>0.42699999999999999</c:v>
                </c:pt>
                <c:pt idx="3802">
                  <c:v>0.54</c:v>
                </c:pt>
                <c:pt idx="3803">
                  <c:v>0.56899999999999995</c:v>
                </c:pt>
                <c:pt idx="3804">
                  <c:v>0.55700000000000005</c:v>
                </c:pt>
                <c:pt idx="3805">
                  <c:v>0.54600000000000004</c:v>
                </c:pt>
                <c:pt idx="3806">
                  <c:v>0.53100000000000003</c:v>
                </c:pt>
                <c:pt idx="3807">
                  <c:v>0.51800000000000002</c:v>
                </c:pt>
                <c:pt idx="3808">
                  <c:v>0.504</c:v>
                </c:pt>
                <c:pt idx="3809">
                  <c:v>0.49199999999999999</c:v>
                </c:pt>
                <c:pt idx="3810">
                  <c:v>0.47799999999999998</c:v>
                </c:pt>
                <c:pt idx="3811">
                  <c:v>0.46700000000000003</c:v>
                </c:pt>
                <c:pt idx="3812">
                  <c:v>0.45300000000000001</c:v>
                </c:pt>
                <c:pt idx="3813">
                  <c:v>0.42599999999999999</c:v>
                </c:pt>
                <c:pt idx="3814">
                  <c:v>0.42</c:v>
                </c:pt>
                <c:pt idx="3815">
                  <c:v>0.41599999999999998</c:v>
                </c:pt>
                <c:pt idx="3816">
                  <c:v>0.40300000000000002</c:v>
                </c:pt>
                <c:pt idx="3817">
                  <c:v>0.39200000000000002</c:v>
                </c:pt>
                <c:pt idx="3818">
                  <c:v>0.38300000000000001</c:v>
                </c:pt>
                <c:pt idx="3819">
                  <c:v>0.371</c:v>
                </c:pt>
                <c:pt idx="3820">
                  <c:v>0.35699999999999998</c:v>
                </c:pt>
                <c:pt idx="3821">
                  <c:v>0.34599999999999997</c:v>
                </c:pt>
                <c:pt idx="3822">
                  <c:v>0.33300000000000002</c:v>
                </c:pt>
                <c:pt idx="3823">
                  <c:v>0.32200000000000001</c:v>
                </c:pt>
                <c:pt idx="3824">
                  <c:v>0.312</c:v>
                </c:pt>
                <c:pt idx="3825">
                  <c:v>0.29799999999999999</c:v>
                </c:pt>
                <c:pt idx="3826">
                  <c:v>0.28399999999999997</c:v>
                </c:pt>
                <c:pt idx="3827">
                  <c:v>0.27</c:v>
                </c:pt>
                <c:pt idx="3828">
                  <c:v>0.25600000000000001</c:v>
                </c:pt>
                <c:pt idx="3829">
                  <c:v>0.246</c:v>
                </c:pt>
                <c:pt idx="3830">
                  <c:v>0.22800000000000001</c:v>
                </c:pt>
                <c:pt idx="3831">
                  <c:v>0.21199999999999999</c:v>
                </c:pt>
                <c:pt idx="3832">
                  <c:v>0.19500000000000001</c:v>
                </c:pt>
                <c:pt idx="3833">
                  <c:v>0.191</c:v>
                </c:pt>
                <c:pt idx="3834">
                  <c:v>0.185</c:v>
                </c:pt>
                <c:pt idx="3835">
                  <c:v>0.18099999999999999</c:v>
                </c:pt>
                <c:pt idx="3836">
                  <c:v>0.107</c:v>
                </c:pt>
                <c:pt idx="3837">
                  <c:v>9.7000000000000003E-2</c:v>
                </c:pt>
                <c:pt idx="3838">
                  <c:v>8.1000000000000003E-2</c:v>
                </c:pt>
                <c:pt idx="3839">
                  <c:v>7.0999999999999994E-2</c:v>
                </c:pt>
                <c:pt idx="3840">
                  <c:v>0.126</c:v>
                </c:pt>
                <c:pt idx="3841">
                  <c:v>0.11899999999999999</c:v>
                </c:pt>
                <c:pt idx="3842">
                  <c:v>0.11</c:v>
                </c:pt>
                <c:pt idx="3843">
                  <c:v>9.7000000000000003E-2</c:v>
                </c:pt>
                <c:pt idx="3844">
                  <c:v>8.4000000000000005E-2</c:v>
                </c:pt>
                <c:pt idx="3845">
                  <c:v>6.9000000000000006E-2</c:v>
                </c:pt>
                <c:pt idx="3846">
                  <c:v>5.8000000000000003E-2</c:v>
                </c:pt>
                <c:pt idx="3847">
                  <c:v>6.4000000000000001E-2</c:v>
                </c:pt>
                <c:pt idx="3848">
                  <c:v>0.06</c:v>
                </c:pt>
                <c:pt idx="3849">
                  <c:v>5.5E-2</c:v>
                </c:pt>
                <c:pt idx="3850">
                  <c:v>5.0999999999999997E-2</c:v>
                </c:pt>
                <c:pt idx="3851">
                  <c:v>4.8000000000000001E-2</c:v>
                </c:pt>
                <c:pt idx="3852">
                  <c:v>4.4999999999999998E-2</c:v>
                </c:pt>
                <c:pt idx="3853">
                  <c:v>4.4999999999999998E-2</c:v>
                </c:pt>
                <c:pt idx="3854">
                  <c:v>4.2999999999999997E-2</c:v>
                </c:pt>
                <c:pt idx="3855">
                  <c:v>4.2000000000000003E-2</c:v>
                </c:pt>
                <c:pt idx="3856">
                  <c:v>3.5999999999999997E-2</c:v>
                </c:pt>
                <c:pt idx="3857">
                  <c:v>3.1E-2</c:v>
                </c:pt>
                <c:pt idx="3858">
                  <c:v>2.8000000000000001E-2</c:v>
                </c:pt>
                <c:pt idx="3859">
                  <c:v>1.4999999999999999E-2</c:v>
                </c:pt>
                <c:pt idx="3860">
                  <c:v>2.1000000000000001E-2</c:v>
                </c:pt>
                <c:pt idx="3861">
                  <c:v>0.03</c:v>
                </c:pt>
                <c:pt idx="3862">
                  <c:v>2.8000000000000001E-2</c:v>
                </c:pt>
                <c:pt idx="3863">
                  <c:v>2.7E-2</c:v>
                </c:pt>
                <c:pt idx="3864">
                  <c:v>2.5000000000000001E-2</c:v>
                </c:pt>
                <c:pt idx="3865">
                  <c:v>2.5000000000000001E-2</c:v>
                </c:pt>
                <c:pt idx="3866">
                  <c:v>2.3E-2</c:v>
                </c:pt>
                <c:pt idx="3867">
                  <c:v>2.1999999999999999E-2</c:v>
                </c:pt>
                <c:pt idx="3868">
                  <c:v>2.1000000000000001E-2</c:v>
                </c:pt>
                <c:pt idx="3869">
                  <c:v>2.1999999999999999E-2</c:v>
                </c:pt>
                <c:pt idx="3870">
                  <c:v>2.1999999999999999E-2</c:v>
                </c:pt>
                <c:pt idx="3871">
                  <c:v>0.02</c:v>
                </c:pt>
                <c:pt idx="3872">
                  <c:v>0.02</c:v>
                </c:pt>
                <c:pt idx="3873">
                  <c:v>1.9E-2</c:v>
                </c:pt>
                <c:pt idx="3874">
                  <c:v>1.7999999999999999E-2</c:v>
                </c:pt>
                <c:pt idx="3875">
                  <c:v>1.7000000000000001E-2</c:v>
                </c:pt>
                <c:pt idx="3876">
                  <c:v>1.6E-2</c:v>
                </c:pt>
                <c:pt idx="3877">
                  <c:v>1.6E-2</c:v>
                </c:pt>
                <c:pt idx="3878">
                  <c:v>1.4999999999999999E-2</c:v>
                </c:pt>
                <c:pt idx="3879">
                  <c:v>1.4E-2</c:v>
                </c:pt>
                <c:pt idx="3880">
                  <c:v>1.4E-2</c:v>
                </c:pt>
                <c:pt idx="3881">
                  <c:v>1.2999999999999999E-2</c:v>
                </c:pt>
                <c:pt idx="3882">
                  <c:v>1.2999999999999999E-2</c:v>
                </c:pt>
                <c:pt idx="3883">
                  <c:v>1.2E-2</c:v>
                </c:pt>
                <c:pt idx="3884">
                  <c:v>1.2E-2</c:v>
                </c:pt>
                <c:pt idx="3885">
                  <c:v>1.0999999999999999E-2</c:v>
                </c:pt>
                <c:pt idx="3886">
                  <c:v>1.0999999999999999E-2</c:v>
                </c:pt>
                <c:pt idx="3887">
                  <c:v>8.9999999999999993E-3</c:v>
                </c:pt>
                <c:pt idx="3888">
                  <c:v>7.0000000000000001E-3</c:v>
                </c:pt>
                <c:pt idx="3889">
                  <c:v>8.9999999999999993E-3</c:v>
                </c:pt>
                <c:pt idx="3890">
                  <c:v>8.9999999999999993E-3</c:v>
                </c:pt>
                <c:pt idx="3891">
                  <c:v>8.9999999999999993E-3</c:v>
                </c:pt>
                <c:pt idx="3892">
                  <c:v>8.9999999999999993E-3</c:v>
                </c:pt>
                <c:pt idx="3893">
                  <c:v>8.0000000000000002E-3</c:v>
                </c:pt>
                <c:pt idx="3894">
                  <c:v>8.0000000000000002E-3</c:v>
                </c:pt>
                <c:pt idx="3895">
                  <c:v>8.0000000000000002E-3</c:v>
                </c:pt>
                <c:pt idx="3896">
                  <c:v>7.0000000000000001E-3</c:v>
                </c:pt>
                <c:pt idx="3897">
                  <c:v>7.0000000000000001E-3</c:v>
                </c:pt>
                <c:pt idx="3898">
                  <c:v>7.0000000000000001E-3</c:v>
                </c:pt>
                <c:pt idx="3899">
                  <c:v>7.0000000000000001E-3</c:v>
                </c:pt>
                <c:pt idx="3900">
                  <c:v>6.0000000000000001E-3</c:v>
                </c:pt>
                <c:pt idx="3901">
                  <c:v>6.0000000000000001E-3</c:v>
                </c:pt>
                <c:pt idx="3902">
                  <c:v>6.0000000000000001E-3</c:v>
                </c:pt>
                <c:pt idx="3903">
                  <c:v>6.0000000000000001E-3</c:v>
                </c:pt>
                <c:pt idx="3904">
                  <c:v>6.0000000000000001E-3</c:v>
                </c:pt>
                <c:pt idx="3905">
                  <c:v>6.0000000000000001E-3</c:v>
                </c:pt>
                <c:pt idx="3906">
                  <c:v>5.0000000000000001E-3</c:v>
                </c:pt>
                <c:pt idx="3907">
                  <c:v>5.0000000000000001E-3</c:v>
                </c:pt>
                <c:pt idx="3908">
                  <c:v>5.0000000000000001E-3</c:v>
                </c:pt>
                <c:pt idx="3909">
                  <c:v>5.0000000000000001E-3</c:v>
                </c:pt>
                <c:pt idx="3910">
                  <c:v>5.0000000000000001E-3</c:v>
                </c:pt>
                <c:pt idx="3911">
                  <c:v>5.0000000000000001E-3</c:v>
                </c:pt>
                <c:pt idx="3912">
                  <c:v>5.0000000000000001E-3</c:v>
                </c:pt>
                <c:pt idx="3913">
                  <c:v>4.0000000000000001E-3</c:v>
                </c:pt>
                <c:pt idx="3914">
                  <c:v>5.0000000000000001E-3</c:v>
                </c:pt>
                <c:pt idx="3915">
                  <c:v>4.0000000000000001E-3</c:v>
                </c:pt>
                <c:pt idx="3916">
                  <c:v>4.0000000000000001E-3</c:v>
                </c:pt>
                <c:pt idx="3917">
                  <c:v>5.0000000000000001E-3</c:v>
                </c:pt>
                <c:pt idx="3918">
                  <c:v>5.0000000000000001E-3</c:v>
                </c:pt>
                <c:pt idx="3919">
                  <c:v>5.0000000000000001E-3</c:v>
                </c:pt>
                <c:pt idx="3920">
                  <c:v>5.0000000000000001E-3</c:v>
                </c:pt>
                <c:pt idx="3921">
                  <c:v>4.0000000000000001E-3</c:v>
                </c:pt>
                <c:pt idx="3922">
                  <c:v>4.0000000000000001E-3</c:v>
                </c:pt>
                <c:pt idx="3923">
                  <c:v>4.0000000000000001E-3</c:v>
                </c:pt>
                <c:pt idx="3924">
                  <c:v>3.0000000000000001E-3</c:v>
                </c:pt>
                <c:pt idx="3925">
                  <c:v>3.0000000000000001E-3</c:v>
                </c:pt>
                <c:pt idx="3926">
                  <c:v>3.0000000000000001E-3</c:v>
                </c:pt>
                <c:pt idx="3927">
                  <c:v>3.0000000000000001E-3</c:v>
                </c:pt>
                <c:pt idx="3928">
                  <c:v>4.0000000000000001E-3</c:v>
                </c:pt>
                <c:pt idx="3929">
                  <c:v>4.0000000000000001E-3</c:v>
                </c:pt>
                <c:pt idx="3930">
                  <c:v>4.0000000000000001E-3</c:v>
                </c:pt>
                <c:pt idx="3931">
                  <c:v>4.0000000000000001E-3</c:v>
                </c:pt>
                <c:pt idx="3932">
                  <c:v>3.0000000000000001E-3</c:v>
                </c:pt>
                <c:pt idx="3933">
                  <c:v>3.0000000000000001E-3</c:v>
                </c:pt>
                <c:pt idx="3934">
                  <c:v>3.0000000000000001E-3</c:v>
                </c:pt>
                <c:pt idx="3935">
                  <c:v>3.0000000000000001E-3</c:v>
                </c:pt>
                <c:pt idx="3936">
                  <c:v>2E-3</c:v>
                </c:pt>
                <c:pt idx="3937">
                  <c:v>1E-3</c:v>
                </c:pt>
                <c:pt idx="3938">
                  <c:v>2E-3</c:v>
                </c:pt>
                <c:pt idx="3939">
                  <c:v>3.0000000000000001E-3</c:v>
                </c:pt>
                <c:pt idx="3940">
                  <c:v>3.0000000000000001E-3</c:v>
                </c:pt>
                <c:pt idx="3941">
                  <c:v>3.0000000000000001E-3</c:v>
                </c:pt>
                <c:pt idx="3942">
                  <c:v>3.0000000000000001E-3</c:v>
                </c:pt>
                <c:pt idx="3943">
                  <c:v>3.0000000000000001E-3</c:v>
                </c:pt>
                <c:pt idx="3944">
                  <c:v>2E-3</c:v>
                </c:pt>
                <c:pt idx="3945">
                  <c:v>2E-3</c:v>
                </c:pt>
                <c:pt idx="3946">
                  <c:v>2E-3</c:v>
                </c:pt>
                <c:pt idx="3947">
                  <c:v>2E-3</c:v>
                </c:pt>
                <c:pt idx="3948">
                  <c:v>3.0000000000000001E-3</c:v>
                </c:pt>
                <c:pt idx="3949">
                  <c:v>3.0000000000000001E-3</c:v>
                </c:pt>
                <c:pt idx="3950">
                  <c:v>3.0000000000000001E-3</c:v>
                </c:pt>
                <c:pt idx="3951">
                  <c:v>3.0000000000000001E-3</c:v>
                </c:pt>
                <c:pt idx="3952">
                  <c:v>2E-3</c:v>
                </c:pt>
                <c:pt idx="3953">
                  <c:v>2E-3</c:v>
                </c:pt>
                <c:pt idx="3954">
                  <c:v>2E-3</c:v>
                </c:pt>
                <c:pt idx="3955">
                  <c:v>2E-3</c:v>
                </c:pt>
                <c:pt idx="3956">
                  <c:v>1E-3</c:v>
                </c:pt>
                <c:pt idx="3957">
                  <c:v>1E-3</c:v>
                </c:pt>
                <c:pt idx="3958">
                  <c:v>8.9999999999999993E-3</c:v>
                </c:pt>
                <c:pt idx="3959">
                  <c:v>8.2000000000000003E-2</c:v>
                </c:pt>
                <c:pt idx="3960">
                  <c:v>0.184</c:v>
                </c:pt>
                <c:pt idx="3961">
                  <c:v>0.16700000000000001</c:v>
                </c:pt>
                <c:pt idx="3962">
                  <c:v>0.152</c:v>
                </c:pt>
                <c:pt idx="3963">
                  <c:v>0.30099999999999999</c:v>
                </c:pt>
                <c:pt idx="3964">
                  <c:v>0.496</c:v>
                </c:pt>
                <c:pt idx="3965">
                  <c:v>0.68200000000000005</c:v>
                </c:pt>
                <c:pt idx="3966">
                  <c:v>0.79300000000000004</c:v>
                </c:pt>
                <c:pt idx="3967">
                  <c:v>0.80500000000000005</c:v>
                </c:pt>
                <c:pt idx="3968">
                  <c:v>0.52100000000000002</c:v>
                </c:pt>
                <c:pt idx="3969">
                  <c:v>0.39100000000000001</c:v>
                </c:pt>
                <c:pt idx="3970">
                  <c:v>0.53</c:v>
                </c:pt>
                <c:pt idx="3971">
                  <c:v>0.748</c:v>
                </c:pt>
                <c:pt idx="3972">
                  <c:v>0.67200000000000004</c:v>
                </c:pt>
                <c:pt idx="3973">
                  <c:v>0.74099999999999999</c:v>
                </c:pt>
                <c:pt idx="3974">
                  <c:v>0.77</c:v>
                </c:pt>
                <c:pt idx="3975">
                  <c:v>0.70499999999999996</c:v>
                </c:pt>
                <c:pt idx="3976">
                  <c:v>0.61299999999999999</c:v>
                </c:pt>
                <c:pt idx="3977">
                  <c:v>0.46500000000000002</c:v>
                </c:pt>
                <c:pt idx="3978">
                  <c:v>0.371</c:v>
                </c:pt>
                <c:pt idx="3979">
                  <c:v>0.41199999999999998</c:v>
                </c:pt>
                <c:pt idx="3980">
                  <c:v>0.443</c:v>
                </c:pt>
                <c:pt idx="3981">
                  <c:v>0.46200000000000002</c:v>
                </c:pt>
                <c:pt idx="3982">
                  <c:v>0.54300000000000004</c:v>
                </c:pt>
                <c:pt idx="3983">
                  <c:v>0.64500000000000002</c:v>
                </c:pt>
                <c:pt idx="3984">
                  <c:v>0.76500000000000001</c:v>
                </c:pt>
                <c:pt idx="3985">
                  <c:v>0.51100000000000001</c:v>
                </c:pt>
                <c:pt idx="3986">
                  <c:v>0.436</c:v>
                </c:pt>
                <c:pt idx="3987">
                  <c:v>0.45700000000000002</c:v>
                </c:pt>
                <c:pt idx="3988">
                  <c:v>0.5</c:v>
                </c:pt>
                <c:pt idx="3989">
                  <c:v>0.56899999999999995</c:v>
                </c:pt>
                <c:pt idx="3990">
                  <c:v>0.51500000000000001</c:v>
                </c:pt>
                <c:pt idx="3991">
                  <c:v>0.45600000000000002</c:v>
                </c:pt>
                <c:pt idx="3992">
                  <c:v>0.71499999999999997</c:v>
                </c:pt>
                <c:pt idx="3993">
                  <c:v>0.53300000000000003</c:v>
                </c:pt>
                <c:pt idx="3994">
                  <c:v>0.61199999999999999</c:v>
                </c:pt>
                <c:pt idx="3995">
                  <c:v>0.82099999999999995</c:v>
                </c:pt>
                <c:pt idx="3996">
                  <c:v>0.79300000000000004</c:v>
                </c:pt>
                <c:pt idx="3997">
                  <c:v>0.84099999999999997</c:v>
                </c:pt>
                <c:pt idx="3998">
                  <c:v>0.96899999999999997</c:v>
                </c:pt>
                <c:pt idx="3999">
                  <c:v>0.873</c:v>
                </c:pt>
                <c:pt idx="4000">
                  <c:v>0.68200000000000005</c:v>
                </c:pt>
                <c:pt idx="4001">
                  <c:v>0.84199999999999997</c:v>
                </c:pt>
                <c:pt idx="4002">
                  <c:v>0.93300000000000005</c:v>
                </c:pt>
                <c:pt idx="4003">
                  <c:v>0.85299999999999998</c:v>
                </c:pt>
                <c:pt idx="4004">
                  <c:v>0.68</c:v>
                </c:pt>
                <c:pt idx="4005">
                  <c:v>0.8</c:v>
                </c:pt>
                <c:pt idx="4006">
                  <c:v>0.80200000000000005</c:v>
                </c:pt>
                <c:pt idx="4007">
                  <c:v>0.84799999999999998</c:v>
                </c:pt>
                <c:pt idx="4008">
                  <c:v>0.73799999999999999</c:v>
                </c:pt>
                <c:pt idx="4009">
                  <c:v>0.61299999999999999</c:v>
                </c:pt>
                <c:pt idx="4010">
                  <c:v>0.52200000000000002</c:v>
                </c:pt>
                <c:pt idx="4011">
                  <c:v>0.52900000000000003</c:v>
                </c:pt>
                <c:pt idx="4012">
                  <c:v>0.58399999999999996</c:v>
                </c:pt>
                <c:pt idx="4013">
                  <c:v>0.60899999999999999</c:v>
                </c:pt>
                <c:pt idx="4014">
                  <c:v>0.53600000000000003</c:v>
                </c:pt>
                <c:pt idx="4015">
                  <c:v>0.65600000000000003</c:v>
                </c:pt>
                <c:pt idx="4016">
                  <c:v>0.72</c:v>
                </c:pt>
                <c:pt idx="4017">
                  <c:v>0.627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12D-4B0E-900E-273204C8290B}"/>
            </c:ext>
          </c:extLst>
        </c:ser>
        <c:ser>
          <c:idx val="2"/>
          <c:order val="2"/>
          <c:tx>
            <c:v>Monthly Average</c:v>
          </c:tx>
          <c:spPr>
            <a:ln w="1905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'PO4'!$S$4:$S$87</c:f>
              <c:numCache>
                <c:formatCode>mmm\-yy</c:formatCode>
                <c:ptCount val="84"/>
                <c:pt idx="0">
                  <c:v>34335</c:v>
                </c:pt>
                <c:pt idx="1">
                  <c:v>34366</c:v>
                </c:pt>
                <c:pt idx="2">
                  <c:v>34394</c:v>
                </c:pt>
                <c:pt idx="3">
                  <c:v>34425</c:v>
                </c:pt>
                <c:pt idx="4">
                  <c:v>34455</c:v>
                </c:pt>
                <c:pt idx="5">
                  <c:v>34486</c:v>
                </c:pt>
                <c:pt idx="6">
                  <c:v>34516</c:v>
                </c:pt>
                <c:pt idx="7">
                  <c:v>34547</c:v>
                </c:pt>
                <c:pt idx="8">
                  <c:v>34578</c:v>
                </c:pt>
                <c:pt idx="9">
                  <c:v>34608</c:v>
                </c:pt>
                <c:pt idx="10">
                  <c:v>34639</c:v>
                </c:pt>
                <c:pt idx="11">
                  <c:v>34669</c:v>
                </c:pt>
                <c:pt idx="12">
                  <c:v>34700</c:v>
                </c:pt>
                <c:pt idx="13">
                  <c:v>34731</c:v>
                </c:pt>
                <c:pt idx="14">
                  <c:v>34759</c:v>
                </c:pt>
                <c:pt idx="15">
                  <c:v>34790</c:v>
                </c:pt>
                <c:pt idx="16">
                  <c:v>34820</c:v>
                </c:pt>
                <c:pt idx="17">
                  <c:v>34851</c:v>
                </c:pt>
                <c:pt idx="18">
                  <c:v>34881</c:v>
                </c:pt>
                <c:pt idx="19">
                  <c:v>34912</c:v>
                </c:pt>
                <c:pt idx="20">
                  <c:v>34943</c:v>
                </c:pt>
                <c:pt idx="21">
                  <c:v>34973</c:v>
                </c:pt>
                <c:pt idx="22">
                  <c:v>35004</c:v>
                </c:pt>
                <c:pt idx="23">
                  <c:v>35034</c:v>
                </c:pt>
                <c:pt idx="24">
                  <c:v>35065</c:v>
                </c:pt>
                <c:pt idx="25">
                  <c:v>35096</c:v>
                </c:pt>
                <c:pt idx="26">
                  <c:v>35125</c:v>
                </c:pt>
                <c:pt idx="27">
                  <c:v>35156</c:v>
                </c:pt>
                <c:pt idx="28">
                  <c:v>35186</c:v>
                </c:pt>
                <c:pt idx="29">
                  <c:v>35217</c:v>
                </c:pt>
                <c:pt idx="30">
                  <c:v>35247</c:v>
                </c:pt>
                <c:pt idx="31">
                  <c:v>35278</c:v>
                </c:pt>
                <c:pt idx="32">
                  <c:v>35309</c:v>
                </c:pt>
                <c:pt idx="33">
                  <c:v>35339</c:v>
                </c:pt>
                <c:pt idx="34">
                  <c:v>35370</c:v>
                </c:pt>
                <c:pt idx="35">
                  <c:v>35400</c:v>
                </c:pt>
                <c:pt idx="36">
                  <c:v>35431</c:v>
                </c:pt>
                <c:pt idx="37">
                  <c:v>35462</c:v>
                </c:pt>
                <c:pt idx="38">
                  <c:v>35490</c:v>
                </c:pt>
                <c:pt idx="39">
                  <c:v>35521</c:v>
                </c:pt>
                <c:pt idx="40">
                  <c:v>35551</c:v>
                </c:pt>
                <c:pt idx="41">
                  <c:v>35582</c:v>
                </c:pt>
                <c:pt idx="42">
                  <c:v>35612</c:v>
                </c:pt>
                <c:pt idx="43">
                  <c:v>35643</c:v>
                </c:pt>
                <c:pt idx="44">
                  <c:v>35674</c:v>
                </c:pt>
                <c:pt idx="45">
                  <c:v>35704</c:v>
                </c:pt>
                <c:pt idx="46">
                  <c:v>35735</c:v>
                </c:pt>
                <c:pt idx="47">
                  <c:v>35765</c:v>
                </c:pt>
                <c:pt idx="48">
                  <c:v>35796</c:v>
                </c:pt>
                <c:pt idx="49">
                  <c:v>35827</c:v>
                </c:pt>
                <c:pt idx="50">
                  <c:v>35855</c:v>
                </c:pt>
                <c:pt idx="51">
                  <c:v>35886</c:v>
                </c:pt>
                <c:pt idx="52">
                  <c:v>35916</c:v>
                </c:pt>
                <c:pt idx="53">
                  <c:v>35947</c:v>
                </c:pt>
                <c:pt idx="54">
                  <c:v>35977</c:v>
                </c:pt>
                <c:pt idx="55">
                  <c:v>36008</c:v>
                </c:pt>
                <c:pt idx="56">
                  <c:v>36039</c:v>
                </c:pt>
                <c:pt idx="57">
                  <c:v>36069</c:v>
                </c:pt>
                <c:pt idx="58">
                  <c:v>36100</c:v>
                </c:pt>
                <c:pt idx="59">
                  <c:v>36130</c:v>
                </c:pt>
                <c:pt idx="60">
                  <c:v>36161</c:v>
                </c:pt>
                <c:pt idx="61">
                  <c:v>36192</c:v>
                </c:pt>
                <c:pt idx="62">
                  <c:v>36220</c:v>
                </c:pt>
                <c:pt idx="63">
                  <c:v>36251</c:v>
                </c:pt>
                <c:pt idx="64">
                  <c:v>36281</c:v>
                </c:pt>
                <c:pt idx="65">
                  <c:v>36312</c:v>
                </c:pt>
                <c:pt idx="66">
                  <c:v>36342</c:v>
                </c:pt>
                <c:pt idx="67">
                  <c:v>36373</c:v>
                </c:pt>
                <c:pt idx="68">
                  <c:v>36404</c:v>
                </c:pt>
                <c:pt idx="69">
                  <c:v>36434</c:v>
                </c:pt>
                <c:pt idx="70">
                  <c:v>36465</c:v>
                </c:pt>
                <c:pt idx="71">
                  <c:v>36495</c:v>
                </c:pt>
                <c:pt idx="72">
                  <c:v>36526</c:v>
                </c:pt>
                <c:pt idx="73">
                  <c:v>36557</c:v>
                </c:pt>
                <c:pt idx="74">
                  <c:v>36586</c:v>
                </c:pt>
                <c:pt idx="75">
                  <c:v>36617</c:v>
                </c:pt>
                <c:pt idx="76">
                  <c:v>36647</c:v>
                </c:pt>
                <c:pt idx="77">
                  <c:v>36678</c:v>
                </c:pt>
                <c:pt idx="78">
                  <c:v>36708</c:v>
                </c:pt>
                <c:pt idx="79">
                  <c:v>36739</c:v>
                </c:pt>
                <c:pt idx="80">
                  <c:v>36770</c:v>
                </c:pt>
                <c:pt idx="81">
                  <c:v>36800</c:v>
                </c:pt>
                <c:pt idx="82">
                  <c:v>36831</c:v>
                </c:pt>
                <c:pt idx="83">
                  <c:v>36861</c:v>
                </c:pt>
              </c:numCache>
            </c:numRef>
          </c:xVal>
          <c:yVal>
            <c:numRef>
              <c:f>'PO4'!$T$4:$T$87</c:f>
              <c:numCache>
                <c:formatCode>General</c:formatCode>
                <c:ptCount val="84"/>
                <c:pt idx="0">
                  <c:v>0.79900000000000004</c:v>
                </c:pt>
                <c:pt idx="1">
                  <c:v>0.68200000000000005</c:v>
                </c:pt>
                <c:pt idx="2">
                  <c:v>0.56599999999999995</c:v>
                </c:pt>
                <c:pt idx="3">
                  <c:v>0.27200000000000002</c:v>
                </c:pt>
                <c:pt idx="4">
                  <c:v>0.55500000000000005</c:v>
                </c:pt>
                <c:pt idx="5">
                  <c:v>0.61</c:v>
                </c:pt>
                <c:pt idx="6">
                  <c:v>0.16700000000000001</c:v>
                </c:pt>
                <c:pt idx="7">
                  <c:v>2.4199999999999999E-2</c:v>
                </c:pt>
                <c:pt idx="8">
                  <c:v>6.7000000000000002E-3</c:v>
                </c:pt>
                <c:pt idx="9">
                  <c:v>0.106</c:v>
                </c:pt>
                <c:pt idx="10">
                  <c:v>0.624</c:v>
                </c:pt>
                <c:pt idx="11">
                  <c:v>0.54500000000000004</c:v>
                </c:pt>
                <c:pt idx="12">
                  <c:v>0.78</c:v>
                </c:pt>
                <c:pt idx="13">
                  <c:v>0.78200000000000003</c:v>
                </c:pt>
                <c:pt idx="14">
                  <c:v>0.66900000000000004</c:v>
                </c:pt>
                <c:pt idx="15">
                  <c:v>0.33700000000000002</c:v>
                </c:pt>
                <c:pt idx="16">
                  <c:v>0.376</c:v>
                </c:pt>
                <c:pt idx="17">
                  <c:v>0.27800000000000002</c:v>
                </c:pt>
                <c:pt idx="18">
                  <c:v>3.3799999999999997E-2</c:v>
                </c:pt>
                <c:pt idx="19">
                  <c:v>8.6E-3</c:v>
                </c:pt>
                <c:pt idx="20">
                  <c:v>3.5000000000000001E-3</c:v>
                </c:pt>
                <c:pt idx="21">
                  <c:v>2.3E-3</c:v>
                </c:pt>
                <c:pt idx="22">
                  <c:v>0.19400000000000001</c:v>
                </c:pt>
                <c:pt idx="23">
                  <c:v>0.55900000000000005</c:v>
                </c:pt>
                <c:pt idx="24">
                  <c:v>0.78800000000000003</c:v>
                </c:pt>
                <c:pt idx="25">
                  <c:v>0.71199999999999997</c:v>
                </c:pt>
                <c:pt idx="26">
                  <c:v>0.56399999999999995</c:v>
                </c:pt>
                <c:pt idx="27">
                  <c:v>0.57099999999999995</c:v>
                </c:pt>
                <c:pt idx="28">
                  <c:v>0.53500000000000003</c:v>
                </c:pt>
                <c:pt idx="29">
                  <c:v>0.34599999999999997</c:v>
                </c:pt>
                <c:pt idx="30">
                  <c:v>5.6399999999999999E-2</c:v>
                </c:pt>
                <c:pt idx="31">
                  <c:v>1.2E-2</c:v>
                </c:pt>
                <c:pt idx="32">
                  <c:v>4.4000000000000003E-3</c:v>
                </c:pt>
                <c:pt idx="33">
                  <c:v>3.7999999999999999E-2</c:v>
                </c:pt>
                <c:pt idx="34">
                  <c:v>0.28799999999999998</c:v>
                </c:pt>
                <c:pt idx="35">
                  <c:v>0.60099999999999998</c:v>
                </c:pt>
                <c:pt idx="36">
                  <c:v>0.68600000000000005</c:v>
                </c:pt>
                <c:pt idx="37">
                  <c:v>0.61699999999999999</c:v>
                </c:pt>
                <c:pt idx="38">
                  <c:v>0.52400000000000002</c:v>
                </c:pt>
                <c:pt idx="39">
                  <c:v>0.16700000000000001</c:v>
                </c:pt>
                <c:pt idx="40">
                  <c:v>0.441</c:v>
                </c:pt>
                <c:pt idx="41">
                  <c:v>0.67</c:v>
                </c:pt>
                <c:pt idx="42">
                  <c:v>0.34100000000000003</c:v>
                </c:pt>
                <c:pt idx="43">
                  <c:v>7.0999999999999994E-2</c:v>
                </c:pt>
                <c:pt idx="44">
                  <c:v>1.47E-2</c:v>
                </c:pt>
                <c:pt idx="45">
                  <c:v>0.109</c:v>
                </c:pt>
                <c:pt idx="46">
                  <c:v>0.59399999999999997</c:v>
                </c:pt>
                <c:pt idx="47">
                  <c:v>0.75</c:v>
                </c:pt>
                <c:pt idx="48">
                  <c:v>0.747</c:v>
                </c:pt>
                <c:pt idx="49">
                  <c:v>0.54600000000000004</c:v>
                </c:pt>
                <c:pt idx="50">
                  <c:v>0.28100000000000003</c:v>
                </c:pt>
                <c:pt idx="51">
                  <c:v>0.73099999999999998</c:v>
                </c:pt>
                <c:pt idx="52">
                  <c:v>0.61299999999999999</c:v>
                </c:pt>
                <c:pt idx="53">
                  <c:v>0.54300000000000004</c:v>
                </c:pt>
                <c:pt idx="54">
                  <c:v>0.122</c:v>
                </c:pt>
                <c:pt idx="55">
                  <c:v>2.0299999999999999E-2</c:v>
                </c:pt>
                <c:pt idx="56">
                  <c:v>1.1900000000000001E-2</c:v>
                </c:pt>
                <c:pt idx="57">
                  <c:v>0.26</c:v>
                </c:pt>
                <c:pt idx="58">
                  <c:v>0.35599999999999998</c:v>
                </c:pt>
                <c:pt idx="59">
                  <c:v>0.29399999999999998</c:v>
                </c:pt>
                <c:pt idx="60">
                  <c:v>0.55000000000000004</c:v>
                </c:pt>
                <c:pt idx="61">
                  <c:v>0.55900000000000005</c:v>
                </c:pt>
                <c:pt idx="62">
                  <c:v>0.47</c:v>
                </c:pt>
                <c:pt idx="63">
                  <c:v>0.48199999999999998</c:v>
                </c:pt>
                <c:pt idx="64">
                  <c:v>0.621</c:v>
                </c:pt>
                <c:pt idx="65">
                  <c:v>0.36</c:v>
                </c:pt>
                <c:pt idx="66">
                  <c:v>7.4200000000000002E-2</c:v>
                </c:pt>
                <c:pt idx="67">
                  <c:v>1.8700000000000001E-2</c:v>
                </c:pt>
                <c:pt idx="68">
                  <c:v>0.126</c:v>
                </c:pt>
                <c:pt idx="69">
                  <c:v>0.57899999999999996</c:v>
                </c:pt>
                <c:pt idx="70">
                  <c:v>0.73199999999999998</c:v>
                </c:pt>
                <c:pt idx="71">
                  <c:v>0.58499999999999996</c:v>
                </c:pt>
                <c:pt idx="72">
                  <c:v>0.69499999999999995</c:v>
                </c:pt>
                <c:pt idx="73">
                  <c:v>0.52600000000000002</c:v>
                </c:pt>
                <c:pt idx="74">
                  <c:v>0.26300000000000001</c:v>
                </c:pt>
                <c:pt idx="75">
                  <c:v>0.45700000000000002</c:v>
                </c:pt>
                <c:pt idx="76">
                  <c:v>0.70199999999999996</c:v>
                </c:pt>
                <c:pt idx="77">
                  <c:v>0.374</c:v>
                </c:pt>
                <c:pt idx="78">
                  <c:v>6.7100000000000007E-2</c:v>
                </c:pt>
                <c:pt idx="79">
                  <c:v>1.46E-2</c:v>
                </c:pt>
                <c:pt idx="80">
                  <c:v>5.1000000000000004E-3</c:v>
                </c:pt>
                <c:pt idx="81">
                  <c:v>2.7000000000000001E-3</c:v>
                </c:pt>
                <c:pt idx="82">
                  <c:v>0.48099999999999998</c:v>
                </c:pt>
                <c:pt idx="83">
                  <c:v>0.68500000000000005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12D-4B0E-900E-273204C829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091823200"/>
        <c:axId val="-2091803616"/>
      </c:scatterChart>
      <c:valAx>
        <c:axId val="-2091823200"/>
        <c:scaling>
          <c:orientation val="minMax"/>
          <c:max val="36891"/>
          <c:min val="35796"/>
        </c:scaling>
        <c:delete val="0"/>
        <c:axPos val="b"/>
        <c:numFmt formatCode="[$-409]mmm\-yy;@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03616"/>
        <c:crosses val="autoZero"/>
        <c:crossBetween val="midCat"/>
        <c:majorUnit val="365"/>
        <c:minorUnit val="182.5"/>
      </c:valAx>
      <c:valAx>
        <c:axId val="-2091803616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PO</a:t>
                </a:r>
                <a:r>
                  <a:rPr lang="en-US" sz="1100" baseline="-25000"/>
                  <a:t>4</a:t>
                </a:r>
                <a:r>
                  <a:rPr lang="en-US" sz="1100"/>
                  <a:t> (mg L</a:t>
                </a:r>
                <a:r>
                  <a:rPr lang="en-US" sz="1100" baseline="30000"/>
                  <a:t>-1</a:t>
                </a:r>
                <a:r>
                  <a:rPr lang="en-US" sz="1100"/>
                  <a:t>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/>
            </a:pPr>
            <a:endParaRPr lang="pt-PT"/>
          </a:p>
        </c:txPr>
        <c:crossAx val="-2091823200"/>
        <c:crosses val="autoZero"/>
        <c:crossBetween val="midCat"/>
      </c:valAx>
      <c:spPr>
        <a:ln w="12700">
          <a:solidFill>
            <a:schemeClr val="tx1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pt-PT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FEUP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arf</dc:creator>
  <cp:lastModifiedBy>Andre Fonseca</cp:lastModifiedBy>
  <cp:revision>4</cp:revision>
  <dcterms:created xsi:type="dcterms:W3CDTF">2021-03-30T19:17:00Z</dcterms:created>
  <dcterms:modified xsi:type="dcterms:W3CDTF">2021-04-01T10:20:00Z</dcterms:modified>
</cp:coreProperties>
</file>